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3A95" w:rsidRDefault="00013A95" w:rsidP="00013A95">
      <w:pPr>
        <w:spacing w:before="84" w:line="220" w:lineRule="exact"/>
        <w:jc w:val="center"/>
        <w:rPr>
          <w:rFonts w:ascii="Times New Roman" w:eastAsia="Times New Roman" w:hAnsi="Times New Roman" w:cs="Times New Roman"/>
          <w:b/>
          <w:color w:val="1D1C1D"/>
          <w:sz w:val="27"/>
          <w:szCs w:val="27"/>
        </w:rPr>
      </w:pPr>
    </w:p>
    <w:p w:rsidR="00FA380B" w:rsidRDefault="00FA380B" w:rsidP="00013A95">
      <w:pPr>
        <w:spacing w:before="84" w:line="220" w:lineRule="exact"/>
        <w:jc w:val="center"/>
        <w:rPr>
          <w:rFonts w:ascii="Times New Roman" w:eastAsia="Times New Roman" w:hAnsi="Times New Roman" w:cs="Times New Roman"/>
          <w:b/>
          <w:color w:val="1D1C1D"/>
          <w:sz w:val="27"/>
          <w:szCs w:val="27"/>
        </w:rPr>
      </w:pPr>
    </w:p>
    <w:p w:rsidR="00013A95" w:rsidRPr="001351E5" w:rsidRDefault="00153FA6" w:rsidP="00013A95">
      <w:pPr>
        <w:spacing w:before="84" w:line="220" w:lineRule="exact"/>
        <w:jc w:val="center"/>
        <w:rPr>
          <w:rFonts w:ascii="Times New Roman" w:eastAsia="Times New Roman" w:hAnsi="Times New Roman" w:cs="Times New Roman"/>
          <w:b/>
          <w:color w:val="1D1C1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D1C1D"/>
          <w:sz w:val="24"/>
          <w:szCs w:val="24"/>
        </w:rPr>
        <w:t xml:space="preserve">ACCESSION </w:t>
      </w:r>
      <w:r w:rsidR="001351E5" w:rsidRPr="001351E5">
        <w:rPr>
          <w:rFonts w:ascii="Times New Roman" w:eastAsia="Times New Roman" w:hAnsi="Times New Roman" w:cs="Times New Roman"/>
          <w:b/>
          <w:color w:val="1D1C1D"/>
          <w:sz w:val="24"/>
          <w:szCs w:val="24"/>
        </w:rPr>
        <w:t>RESULT ENTRY</w:t>
      </w:r>
    </w:p>
    <w:p w:rsidR="001351E5" w:rsidRPr="001351E5" w:rsidRDefault="001351E5" w:rsidP="00013A95">
      <w:pPr>
        <w:spacing w:before="84" w:line="220" w:lineRule="exact"/>
        <w:jc w:val="center"/>
        <w:rPr>
          <w:rFonts w:ascii="Times New Roman" w:eastAsia="Times New Roman" w:hAnsi="Times New Roman" w:cs="Times New Roman"/>
          <w:b/>
          <w:color w:val="1D1C1D"/>
          <w:sz w:val="24"/>
          <w:szCs w:val="24"/>
        </w:rPr>
      </w:pPr>
      <w:r w:rsidRPr="001351E5">
        <w:rPr>
          <w:rFonts w:ascii="Times New Roman" w:eastAsia="Times New Roman" w:hAnsi="Times New Roman" w:cs="Times New Roman"/>
          <w:b/>
          <w:color w:val="1D1C1D"/>
          <w:sz w:val="24"/>
          <w:szCs w:val="24"/>
        </w:rPr>
        <w:t>TROUBLESHOOTING TIPS</w:t>
      </w:r>
    </w:p>
    <w:p w:rsidR="00013A95" w:rsidRDefault="00013A95" w:rsidP="00013A95">
      <w:pPr>
        <w:spacing w:before="84" w:line="220" w:lineRule="exact"/>
        <w:jc w:val="center"/>
        <w:rPr>
          <w:rFonts w:ascii="Times New Roman" w:eastAsia="Times New Roman" w:hAnsi="Times New Roman" w:cs="Times New Roman"/>
          <w:b/>
          <w:i/>
          <w:color w:val="1D1C1D"/>
          <w:sz w:val="24"/>
          <w:szCs w:val="24"/>
        </w:rPr>
      </w:pPr>
      <w:r w:rsidRPr="001351E5">
        <w:rPr>
          <w:rFonts w:ascii="Times New Roman" w:eastAsia="Times New Roman" w:hAnsi="Times New Roman" w:cs="Times New Roman"/>
          <w:b/>
          <w:i/>
          <w:color w:val="1D1C1D"/>
          <w:sz w:val="24"/>
          <w:szCs w:val="24"/>
        </w:rPr>
        <w:t xml:space="preserve">Table of Contents </w:t>
      </w:r>
    </w:p>
    <w:p w:rsidR="00FA380B" w:rsidRPr="001351E5" w:rsidRDefault="00FA380B" w:rsidP="00013A95">
      <w:pPr>
        <w:spacing w:before="84" w:line="220" w:lineRule="exact"/>
        <w:jc w:val="center"/>
        <w:rPr>
          <w:rFonts w:ascii="Times New Roman" w:eastAsia="Times New Roman" w:hAnsi="Times New Roman" w:cs="Times New Roman"/>
          <w:b/>
          <w:i/>
          <w:color w:val="1D1C1D"/>
          <w:sz w:val="24"/>
          <w:szCs w:val="24"/>
        </w:rPr>
      </w:pPr>
    </w:p>
    <w:p w:rsidR="00013A95" w:rsidRPr="00AE4DC4" w:rsidRDefault="00013A95" w:rsidP="00013A95">
      <w:pPr>
        <w:spacing w:before="84" w:line="220" w:lineRule="exact"/>
        <w:jc w:val="center"/>
        <w:rPr>
          <w:rFonts w:ascii="Times New Roman" w:eastAsia="Times New Roman" w:hAnsi="Times New Roman" w:cs="Times New Roman"/>
          <w:b/>
          <w:color w:val="1D1C1D"/>
          <w:sz w:val="24"/>
          <w:szCs w:val="24"/>
        </w:rPr>
      </w:pPr>
    </w:p>
    <w:tbl>
      <w:tblPr>
        <w:tblStyle w:val="TableGrid"/>
        <w:tblW w:w="10170" w:type="dxa"/>
        <w:tblInd w:w="-365" w:type="dxa"/>
        <w:tblLook w:val="04A0" w:firstRow="1" w:lastRow="0" w:firstColumn="1" w:lastColumn="0" w:noHBand="0" w:noVBand="1"/>
      </w:tblPr>
      <w:tblGrid>
        <w:gridCol w:w="8640"/>
        <w:gridCol w:w="1530"/>
      </w:tblGrid>
      <w:tr w:rsidR="00013A95" w:rsidTr="00013A95">
        <w:tc>
          <w:tcPr>
            <w:tcW w:w="8640" w:type="dxa"/>
            <w:vAlign w:val="center"/>
          </w:tcPr>
          <w:p w:rsidR="00013A95" w:rsidRDefault="00013A95" w:rsidP="00004D8A">
            <w:pPr>
              <w:tabs>
                <w:tab w:val="left" w:pos="6282"/>
              </w:tabs>
              <w:ind w:righ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13A95" w:rsidRDefault="00013A95" w:rsidP="00004D8A">
            <w:pPr>
              <w:tabs>
                <w:tab w:val="left" w:pos="6282"/>
              </w:tabs>
              <w:ind w:righ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4D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</w:t>
            </w:r>
          </w:p>
          <w:p w:rsidR="00013A95" w:rsidRPr="00AE4DC4" w:rsidRDefault="00013A95" w:rsidP="00004D8A">
            <w:pPr>
              <w:tabs>
                <w:tab w:val="left" w:pos="6282"/>
              </w:tabs>
              <w:ind w:righ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013A95" w:rsidRPr="00AE4DC4" w:rsidRDefault="00013A95" w:rsidP="00004D8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PAGE</w:t>
            </w:r>
          </w:p>
        </w:tc>
      </w:tr>
      <w:tr w:rsidR="004267BE" w:rsidTr="003F45FC">
        <w:trPr>
          <w:trHeight w:val="728"/>
        </w:trPr>
        <w:tc>
          <w:tcPr>
            <w:tcW w:w="8640" w:type="dxa"/>
          </w:tcPr>
          <w:p w:rsidR="004267BE" w:rsidRDefault="004267BE" w:rsidP="004267BE">
            <w:pPr>
              <w:ind w:righ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67BE" w:rsidRDefault="004267BE" w:rsidP="004267BE">
            <w:pPr>
              <w:ind w:righ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Resulting with “&lt; or &gt;”</w:t>
            </w:r>
          </w:p>
          <w:p w:rsidR="004267BE" w:rsidRPr="00013A95" w:rsidRDefault="004267BE" w:rsidP="004267BE">
            <w:pPr>
              <w:ind w:righ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4267BE" w:rsidRPr="00952C46" w:rsidRDefault="004267BE" w:rsidP="004267BE">
            <w:pPr>
              <w:ind w:right="7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267BE" w:rsidTr="003F45FC">
        <w:trPr>
          <w:trHeight w:val="782"/>
        </w:trPr>
        <w:tc>
          <w:tcPr>
            <w:tcW w:w="8640" w:type="dxa"/>
          </w:tcPr>
          <w:p w:rsidR="004267BE" w:rsidRDefault="004267BE" w:rsidP="004267BE">
            <w:pPr>
              <w:spacing w:line="2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7BE" w:rsidRDefault="004267BE" w:rsidP="004267BE">
            <w:pPr>
              <w:spacing w:line="22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Re-Directing Samples for Local Analysis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3F45FC" w:rsidRDefault="003F45FC" w:rsidP="004267BE">
            <w:pPr>
              <w:spacing w:line="22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F45FC" w:rsidRPr="00013A95" w:rsidRDefault="003F45FC" w:rsidP="004267BE">
            <w:pPr>
              <w:spacing w:line="2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4267BE" w:rsidRDefault="004267BE" w:rsidP="004267BE">
            <w:pPr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67BE" w:rsidRPr="00013A95" w:rsidRDefault="004267BE" w:rsidP="004267BE">
            <w:pPr>
              <w:ind w:right="7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4267BE" w:rsidTr="00013A95">
        <w:trPr>
          <w:trHeight w:val="620"/>
        </w:trPr>
        <w:tc>
          <w:tcPr>
            <w:tcW w:w="8640" w:type="dxa"/>
          </w:tcPr>
          <w:p w:rsidR="004267BE" w:rsidRDefault="004267BE" w:rsidP="004267B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267BE" w:rsidRDefault="004267BE" w:rsidP="004267B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Sending an Order and Specimen to Another Kaiser Lab </w:t>
            </w:r>
          </w:p>
          <w:p w:rsidR="003F45FC" w:rsidRPr="00013A95" w:rsidRDefault="003F45FC" w:rsidP="004267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4267BE" w:rsidRDefault="004267BE" w:rsidP="004267BE">
            <w:pPr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67BE" w:rsidRPr="00013A95" w:rsidRDefault="004267BE" w:rsidP="004267BE">
            <w:pPr>
              <w:ind w:right="7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4267BE" w:rsidTr="00013A95">
        <w:tc>
          <w:tcPr>
            <w:tcW w:w="8640" w:type="dxa"/>
          </w:tcPr>
          <w:p w:rsidR="004267BE" w:rsidRDefault="004267BE" w:rsidP="004267BE">
            <w:pPr>
              <w:ind w:righ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67BE" w:rsidRDefault="004267BE" w:rsidP="004267BE">
            <w:pPr>
              <w:ind w:righ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Correction of Verified Results</w:t>
            </w:r>
          </w:p>
          <w:p w:rsidR="003F45FC" w:rsidRPr="00013A95" w:rsidRDefault="003F45FC" w:rsidP="004267BE">
            <w:pPr>
              <w:ind w:righ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4267BE" w:rsidRDefault="004267BE" w:rsidP="004267BE">
            <w:pPr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67BE" w:rsidRPr="001351E5" w:rsidRDefault="004267BE" w:rsidP="004267BE">
            <w:pPr>
              <w:ind w:right="7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8C3B5F" w:rsidTr="003F45FC">
        <w:trPr>
          <w:trHeight w:val="827"/>
        </w:trPr>
        <w:tc>
          <w:tcPr>
            <w:tcW w:w="8640" w:type="dxa"/>
          </w:tcPr>
          <w:p w:rsidR="008C3B5F" w:rsidRDefault="008C3B5F" w:rsidP="004267BE">
            <w:pPr>
              <w:pStyle w:val="TableParagraph"/>
              <w:spacing w:line="236" w:lineRule="exact"/>
              <w:ind w:hanging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3B5F" w:rsidRDefault="008C3B5F" w:rsidP="004267BE">
            <w:pPr>
              <w:pStyle w:val="TableParagraph"/>
              <w:spacing w:line="236" w:lineRule="exact"/>
              <w:ind w:hanging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Results that do not cross the interface</w:t>
            </w:r>
          </w:p>
          <w:p w:rsidR="003F45FC" w:rsidRDefault="003F45FC" w:rsidP="004267BE">
            <w:pPr>
              <w:pStyle w:val="TableParagraph"/>
              <w:spacing w:line="236" w:lineRule="exact"/>
              <w:ind w:hanging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8C3B5F" w:rsidRDefault="008C3B5F" w:rsidP="004267BE">
            <w:pPr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3B5F" w:rsidRPr="008C3B5F" w:rsidRDefault="008C3B5F" w:rsidP="004267BE">
            <w:pPr>
              <w:ind w:right="7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3B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4267BE" w:rsidTr="003F45FC">
        <w:trPr>
          <w:trHeight w:val="890"/>
        </w:trPr>
        <w:tc>
          <w:tcPr>
            <w:tcW w:w="8640" w:type="dxa"/>
          </w:tcPr>
          <w:p w:rsidR="004267BE" w:rsidRDefault="004267BE" w:rsidP="004267BE">
            <w:pPr>
              <w:pStyle w:val="TableParagraph"/>
              <w:spacing w:line="236" w:lineRule="exact"/>
              <w:ind w:hanging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67BE" w:rsidRDefault="004267BE" w:rsidP="004267BE">
            <w:pPr>
              <w:pStyle w:val="TableParagraph"/>
              <w:spacing w:line="236" w:lineRule="exact"/>
              <w:ind w:hanging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Add-On Test</w:t>
            </w:r>
          </w:p>
          <w:p w:rsidR="003F45FC" w:rsidRPr="00013A95" w:rsidRDefault="003F45FC" w:rsidP="004267BE">
            <w:pPr>
              <w:pStyle w:val="TableParagraph"/>
              <w:spacing w:line="236" w:lineRule="exact"/>
              <w:ind w:hanging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4267BE" w:rsidRDefault="004267BE" w:rsidP="004267BE">
            <w:pPr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67BE" w:rsidRPr="00653C69" w:rsidRDefault="003A4676" w:rsidP="004267BE">
            <w:pPr>
              <w:ind w:right="7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</w:tbl>
    <w:p w:rsidR="00996CC6" w:rsidRDefault="00996CC6" w:rsidP="00996CC6">
      <w:pPr>
        <w:jc w:val="center"/>
        <w:rPr>
          <w:noProof/>
        </w:rPr>
      </w:pPr>
    </w:p>
    <w:p w:rsidR="00996CC6" w:rsidRDefault="00996CC6">
      <w:pPr>
        <w:rPr>
          <w:noProof/>
        </w:rPr>
      </w:pPr>
    </w:p>
    <w:p w:rsidR="00996CC6" w:rsidRDefault="00996CC6">
      <w:pPr>
        <w:rPr>
          <w:noProof/>
        </w:rPr>
      </w:pPr>
    </w:p>
    <w:p w:rsidR="00996CC6" w:rsidRDefault="00996CC6">
      <w:pPr>
        <w:rPr>
          <w:noProof/>
        </w:rPr>
      </w:pPr>
    </w:p>
    <w:p w:rsidR="00996CC6" w:rsidRDefault="00996CC6">
      <w:pPr>
        <w:rPr>
          <w:noProof/>
        </w:rPr>
      </w:pPr>
    </w:p>
    <w:p w:rsidR="00996CC6" w:rsidRDefault="00996CC6">
      <w:pPr>
        <w:rPr>
          <w:noProof/>
        </w:rPr>
      </w:pPr>
    </w:p>
    <w:p w:rsidR="00996CC6" w:rsidRDefault="00996CC6">
      <w:pPr>
        <w:rPr>
          <w:noProof/>
        </w:rPr>
      </w:pPr>
    </w:p>
    <w:p w:rsidR="00FA380B" w:rsidRDefault="00FA380B">
      <w:pPr>
        <w:rPr>
          <w:noProof/>
        </w:rPr>
      </w:pPr>
    </w:p>
    <w:p w:rsidR="00FA380B" w:rsidRDefault="00FA380B">
      <w:pPr>
        <w:rPr>
          <w:noProof/>
        </w:rPr>
      </w:pPr>
    </w:p>
    <w:p w:rsidR="00996CC6" w:rsidRDefault="00996CC6">
      <w:pPr>
        <w:rPr>
          <w:noProof/>
        </w:rPr>
      </w:pPr>
    </w:p>
    <w:p w:rsidR="00996CC6" w:rsidRDefault="00996CC6">
      <w:pPr>
        <w:rPr>
          <w:noProof/>
        </w:rPr>
      </w:pPr>
    </w:p>
    <w:p w:rsidR="001351E5" w:rsidRDefault="001351E5">
      <w:pPr>
        <w:rPr>
          <w:noProof/>
        </w:rPr>
      </w:pPr>
    </w:p>
    <w:p w:rsidR="003A4676" w:rsidRDefault="003A4676">
      <w:pPr>
        <w:rPr>
          <w:noProof/>
        </w:rPr>
      </w:pPr>
    </w:p>
    <w:p w:rsidR="00996CC6" w:rsidRDefault="000F1E79">
      <w:pPr>
        <w:rPr>
          <w:noProof/>
        </w:rPr>
      </w:pPr>
      <w:r w:rsidRPr="00704833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D617AF1" wp14:editId="3FB634CA">
                <wp:simplePos x="0" y="0"/>
                <wp:positionH relativeFrom="page">
                  <wp:posOffset>2838450</wp:posOffset>
                </wp:positionH>
                <wp:positionV relativeFrom="paragraph">
                  <wp:posOffset>9525</wp:posOffset>
                </wp:positionV>
                <wp:extent cx="1938655" cy="285750"/>
                <wp:effectExtent l="0" t="0" r="23495" b="19050"/>
                <wp:wrapNone/>
                <wp:docPr id="8" name="Rectangle: Rounded Corner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655" cy="2857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1E79" w:rsidRPr="00D40414" w:rsidRDefault="000F1E79" w:rsidP="000F1E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4041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RESULTING WITH “&lt; or &gt;”</w:t>
                            </w:r>
                          </w:p>
                          <w:p w:rsidR="000F1E79" w:rsidRDefault="000F1E79" w:rsidP="000F1E79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color w:val="000000"/>
                                <w:kern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617AF1" id="Rectangle: Rounded Corners 59" o:spid="_x0000_s1026" style="position:absolute;margin-left:223.5pt;margin-top:.75pt;width:152.65pt;height:22.5pt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" fillcolor="#f4b083 [1941]" strokecolor="#1f4d78 [1604]" strokeweight="1pt">
                <v:stroke joinstyle="miter"/>
                <v:textbox>
                  <w:txbxContent>
                    <w:p w:rsidR="000F1E79" w:rsidRPr="00D40414" w:rsidRDefault="000F1E79" w:rsidP="000F1E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40414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RESULTING WITH “&lt; or &gt;”</w:t>
                      </w:r>
                    </w:p>
                    <w:p w:rsidR="000F1E79" w:rsidRDefault="000F1E79" w:rsidP="000F1E79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Theme="minorHAnsi" w:eastAsia="Calibri" w:hAnsi="Calibri"/>
                          <w:color w:val="000000"/>
                          <w:kern w:val="24"/>
                        </w:rPr>
                        <w:t> 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0F1E79" w:rsidRDefault="000F1E79">
      <w:pPr>
        <w:rPr>
          <w:noProof/>
        </w:rPr>
      </w:pPr>
      <w:r w:rsidRPr="00743D96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53223D3" wp14:editId="2F953DE1">
                <wp:simplePos x="0" y="0"/>
                <wp:positionH relativeFrom="page">
                  <wp:posOffset>1266825</wp:posOffset>
                </wp:positionH>
                <wp:positionV relativeFrom="paragraph">
                  <wp:posOffset>246380</wp:posOffset>
                </wp:positionV>
                <wp:extent cx="5016481" cy="483812"/>
                <wp:effectExtent l="0" t="0" r="13335" b="12065"/>
                <wp:wrapNone/>
                <wp:docPr id="26" name="Rectangle: Rounded Corner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481" cy="483812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1E79" w:rsidRDefault="000F1E79" w:rsidP="000F1E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Use the linear limit functionality to report results with proper flagging</w:t>
                            </w:r>
                            <w:r>
                              <w:rPr>
                                <w:rFonts w:asciiTheme="minorHAnsi" w:eastAsia="Calibri" w:hAnsi="Calibri"/>
                                <w:color w:val="000000" w:themeColor="text1"/>
                                <w:kern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3223D3" id="_x0000_s1027" style="position:absolute;margin-left:99.75pt;margin-top:19.4pt;width:395pt;height:38.1pt;z-index:25186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" fillcolor="#f4b083 [1941]" strokecolor="#1f4d78 [1604]" strokeweight="1pt">
                <v:stroke joinstyle="miter"/>
                <v:textbox>
                  <w:txbxContent>
                    <w:p w:rsidR="000F1E79" w:rsidRDefault="000F1E79" w:rsidP="000F1E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Use the linear limit functionality to report results with proper flagging</w:t>
                      </w:r>
                      <w:r>
                        <w:rPr>
                          <w:rFonts w:asciiTheme="minorHAnsi" w:eastAsia="Calibri" w:hAnsi="Calibri"/>
                          <w:color w:val="000000" w:themeColor="text1"/>
                          <w:kern w:val="24"/>
                        </w:rPr>
                        <w:t> 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743D96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D012839" wp14:editId="2070CE6D">
                <wp:simplePos x="0" y="0"/>
                <wp:positionH relativeFrom="page">
                  <wp:posOffset>3686175</wp:posOffset>
                </wp:positionH>
                <wp:positionV relativeFrom="paragraph">
                  <wp:posOffset>8890</wp:posOffset>
                </wp:positionV>
                <wp:extent cx="142875" cy="219075"/>
                <wp:effectExtent l="19050" t="0" r="28575" b="47625"/>
                <wp:wrapNone/>
                <wp:docPr id="25" name="Arrow: Dow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19075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4780C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43" o:spid="_x0000_s1026" type="#_x0000_t67" style="position:absolute;margin-left:290.25pt;margin-top:.7pt;width:11.25pt;height:17.25pt;z-index:25185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" adj="14557" fillcolor="#f4b083 [1941]" strokecolor="#1f4d78 [1604]" strokeweight="1pt">
                <w10:wrap anchorx="page"/>
              </v:shape>
            </w:pict>
          </mc:Fallback>
        </mc:AlternateContent>
      </w:r>
    </w:p>
    <w:p w:rsidR="000F1E79" w:rsidRDefault="000F1E79">
      <w:pPr>
        <w:rPr>
          <w:noProof/>
        </w:rPr>
      </w:pPr>
    </w:p>
    <w:p w:rsidR="000F1E79" w:rsidRDefault="000F1E79">
      <w:pPr>
        <w:rPr>
          <w:noProof/>
        </w:rPr>
      </w:pPr>
      <w:r w:rsidRPr="00743D96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B32904E" wp14:editId="6DD6EE7A">
                <wp:simplePos x="0" y="0"/>
                <wp:positionH relativeFrom="page">
                  <wp:posOffset>3695700</wp:posOffset>
                </wp:positionH>
                <wp:positionV relativeFrom="paragraph">
                  <wp:posOffset>158750</wp:posOffset>
                </wp:positionV>
                <wp:extent cx="142875" cy="219075"/>
                <wp:effectExtent l="19050" t="0" r="28575" b="47625"/>
                <wp:wrapNone/>
                <wp:docPr id="33" name="Arrow: Dow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19075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25CE7" id="Arrow: Down 43" o:spid="_x0000_s1026" type="#_x0000_t67" style="position:absolute;margin-left:291pt;margin-top:12.5pt;width:11.25pt;height:17.25pt;z-index:25186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" adj="14557" fillcolor="#f4b083 [1941]" strokecolor="#1f4d78 [1604]" strokeweight="1pt">
                <w10:wrap anchorx="page"/>
              </v:shape>
            </w:pict>
          </mc:Fallback>
        </mc:AlternateContent>
      </w:r>
    </w:p>
    <w:p w:rsidR="000F1E79" w:rsidRDefault="000F1E79">
      <w:pPr>
        <w:rPr>
          <w:noProof/>
        </w:rPr>
      </w:pPr>
      <w:r w:rsidRPr="00D20624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7580A58" wp14:editId="6791BBEA">
                <wp:simplePos x="0" y="0"/>
                <wp:positionH relativeFrom="page">
                  <wp:posOffset>638175</wp:posOffset>
                </wp:positionH>
                <wp:positionV relativeFrom="paragraph">
                  <wp:posOffset>132715</wp:posOffset>
                </wp:positionV>
                <wp:extent cx="6298088" cy="483812"/>
                <wp:effectExtent l="0" t="0" r="26670" b="12065"/>
                <wp:wrapNone/>
                <wp:docPr id="36" name="Rectangle: Rounded Corner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8088" cy="483812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1E79" w:rsidRDefault="000F1E79" w:rsidP="000F1E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Enter the result in the column using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only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the default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NUMERIC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to enable appropriate flagging</w:t>
                            </w:r>
                            <w:r>
                              <w:rPr>
                                <w:rFonts w:asciiTheme="minorHAnsi" w:eastAsia="Calibri" w:hAnsi="Calibri"/>
                                <w:color w:val="000000" w:themeColor="text1"/>
                                <w:kern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580A58" id="_x0000_s1028" style="position:absolute;margin-left:50.25pt;margin-top:10.45pt;width:495.9pt;height:38.1pt;z-index:25186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" fillcolor="#f4b083 [1941]" strokecolor="#1f4d78 [1604]" strokeweight="1pt">
                <v:stroke joinstyle="miter"/>
                <v:textbox>
                  <w:txbxContent>
                    <w:p w:rsidR="000F1E79" w:rsidRDefault="000F1E79" w:rsidP="000F1E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Enter the result in the column using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only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the default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NUMERIC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to enable appropriate flagging</w:t>
                      </w:r>
                      <w:r>
                        <w:rPr>
                          <w:rFonts w:asciiTheme="minorHAnsi" w:eastAsia="Calibri" w:hAnsi="Calibri"/>
                          <w:color w:val="000000" w:themeColor="text1"/>
                          <w:kern w:val="24"/>
                        </w:rPr>
                        <w:t> 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0F1E79" w:rsidRDefault="000F1E79">
      <w:pPr>
        <w:rPr>
          <w:noProof/>
        </w:rPr>
      </w:pPr>
    </w:p>
    <w:p w:rsidR="000F1E79" w:rsidRDefault="000F1E79">
      <w:pPr>
        <w:rPr>
          <w:noProof/>
        </w:rPr>
      </w:pPr>
      <w:r w:rsidRPr="00743D96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B0EDF5C" wp14:editId="549B7602">
                <wp:simplePos x="0" y="0"/>
                <wp:positionH relativeFrom="page">
                  <wp:posOffset>3695700</wp:posOffset>
                </wp:positionH>
                <wp:positionV relativeFrom="paragraph">
                  <wp:posOffset>44450</wp:posOffset>
                </wp:positionV>
                <wp:extent cx="142875" cy="219075"/>
                <wp:effectExtent l="19050" t="0" r="28575" b="47625"/>
                <wp:wrapNone/>
                <wp:docPr id="37" name="Arrow: Dow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19075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85A7F" id="Arrow: Down 43" o:spid="_x0000_s1026" type="#_x0000_t67" style="position:absolute;margin-left:291pt;margin-top:3.5pt;width:11.25pt;height:17.25pt;z-index:25187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" adj="14557" fillcolor="#f4b083 [1941]" strokecolor="#1f4d78 [1604]" strokeweight="1pt">
                <w10:wrap anchorx="page"/>
              </v:shape>
            </w:pict>
          </mc:Fallback>
        </mc:AlternateContent>
      </w:r>
    </w:p>
    <w:p w:rsidR="000F1E79" w:rsidRDefault="000F1E79">
      <w:pPr>
        <w:rPr>
          <w:noProof/>
        </w:rPr>
      </w:pPr>
      <w:r w:rsidRPr="00D20624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EF41D1E" wp14:editId="460DB00F">
                <wp:simplePos x="0" y="0"/>
                <wp:positionH relativeFrom="page">
                  <wp:posOffset>2486025</wp:posOffset>
                </wp:positionH>
                <wp:positionV relativeFrom="paragraph">
                  <wp:posOffset>8255</wp:posOffset>
                </wp:positionV>
                <wp:extent cx="2567916" cy="409575"/>
                <wp:effectExtent l="0" t="0" r="23495" b="28575"/>
                <wp:wrapNone/>
                <wp:docPr id="50" name="Rectangle: Rounded Corner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16" cy="4095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1E79" w:rsidRDefault="000F1E79" w:rsidP="000F1E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 </w:t>
                            </w:r>
                            <w:r w:rsidRPr="00D2062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DO NOT FREETEXT</w:t>
                            </w:r>
                            <w:r>
                              <w:rPr>
                                <w:rFonts w:asciiTheme="minorHAnsi" w:eastAsia="Calibri" w:hAnsi="Calibri"/>
                                <w:color w:val="FF0000"/>
                                <w:kern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F41D1E" id="_x0000_s1029" style="position:absolute;margin-left:195.75pt;margin-top:.65pt;width:202.2pt;height:32.25pt;z-index:2518681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" fillcolor="#f4b083 [1941]" strokecolor="#1f4d78 [1604]" strokeweight="1pt">
                <v:stroke joinstyle="miter"/>
                <v:textbox>
                  <w:txbxContent>
                    <w:p w:rsidR="000F1E79" w:rsidRDefault="000F1E79" w:rsidP="000F1E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  <w:t> </w:t>
                      </w:r>
                      <w:r w:rsidRPr="00D20624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DO NOT FREETEXT</w:t>
                      </w:r>
                      <w:r>
                        <w:rPr>
                          <w:rFonts w:asciiTheme="minorHAnsi" w:eastAsia="Calibri" w:hAnsi="Calibri"/>
                          <w:color w:val="FF0000"/>
                          <w:kern w:val="24"/>
                        </w:rPr>
                        <w:t> 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0F1E79" w:rsidRDefault="000F1E79">
      <w:pPr>
        <w:rPr>
          <w:noProof/>
        </w:rPr>
      </w:pPr>
    </w:p>
    <w:p w:rsidR="0006429C" w:rsidRDefault="0006429C">
      <w:pPr>
        <w:rPr>
          <w:noProof/>
        </w:rPr>
      </w:pPr>
    </w:p>
    <w:p w:rsidR="0006429C" w:rsidRDefault="0006429C">
      <w:pPr>
        <w:rPr>
          <w:noProof/>
        </w:rPr>
      </w:pPr>
    </w:p>
    <w:p w:rsidR="0006429C" w:rsidRDefault="0006429C">
      <w:pPr>
        <w:rPr>
          <w:noProof/>
        </w:rPr>
      </w:pPr>
    </w:p>
    <w:p w:rsidR="0006429C" w:rsidRPr="004267BE" w:rsidRDefault="004267BE" w:rsidP="004267BE">
      <w:pPr>
        <w:ind w:left="-36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2163445</wp:posOffset>
                </wp:positionV>
                <wp:extent cx="2143125" cy="295275"/>
                <wp:effectExtent l="0" t="495300" r="28575" b="28575"/>
                <wp:wrapNone/>
                <wp:docPr id="62" name="Speech Bubble: Rectangle with Corners Rounded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295275"/>
                        </a:xfrm>
                        <a:prstGeom prst="wedgeRoundRectCallout">
                          <a:avLst>
                            <a:gd name="adj1" fmla="val 780"/>
                            <a:gd name="adj2" fmla="val -203091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21AC" w:rsidRDefault="005721AC" w:rsidP="005721AC">
                            <w:pPr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>All applicable result flag will append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62" o:spid="_x0000_s1030" type="#_x0000_t62" style="position:absolute;left:0;text-align:left;margin-left:304.5pt;margin-top:170.35pt;width:168.75pt;height:23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" adj="10968,-33068" filled="f" strokecolor="red" strokeweight="1pt">
                <v:textbox>
                  <w:txbxContent>
                    <w:p w:rsidR="005721AC" w:rsidRDefault="005721AC" w:rsidP="005721AC">
                      <w:pPr>
                        <w:jc w:val="center"/>
                      </w:pPr>
                      <w:r>
                        <w:rPr>
                          <w:rFonts w:ascii="Calibri" w:eastAsia="Calibri" w:hAnsi="Calibri"/>
                          <w:b/>
                          <w:bCs/>
                          <w:color w:val="FF0000"/>
                          <w:kern w:val="24"/>
                          <w:sz w:val="20"/>
                          <w:szCs w:val="20"/>
                        </w:rPr>
                        <w:t>All applicable result flag will append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8909637" wp14:editId="7DDF6A35">
                <wp:simplePos x="0" y="0"/>
                <wp:positionH relativeFrom="column">
                  <wp:posOffset>819150</wp:posOffset>
                </wp:positionH>
                <wp:positionV relativeFrom="paragraph">
                  <wp:posOffset>2182495</wp:posOffset>
                </wp:positionV>
                <wp:extent cx="1885950" cy="304800"/>
                <wp:effectExtent l="0" t="514350" r="19050" b="19050"/>
                <wp:wrapNone/>
                <wp:docPr id="95" name="Speech Bubble: Rectangle with Corners Rounded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04800"/>
                        </a:xfrm>
                        <a:prstGeom prst="wedgeRoundRectCallout">
                          <a:avLst>
                            <a:gd name="adj1" fmla="val -3451"/>
                            <a:gd name="adj2" fmla="val -211511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21AC" w:rsidRDefault="005721AC" w:rsidP="005721AC">
                            <w:pPr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>Abnormal result flag missing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09637" id="Speech Bubble: Rectangle with Corners Rounded 95" o:spid="_x0000_s1031" type="#_x0000_t62" style="position:absolute;left:0;text-align:left;margin-left:64.5pt;margin-top:171.85pt;width:148.5pt;height:2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" adj="10055,-34886" filled="f" strokecolor="red" strokeweight="1pt">
                <v:textbox>
                  <w:txbxContent>
                    <w:p w:rsidR="005721AC" w:rsidRDefault="005721AC" w:rsidP="005721AC">
                      <w:pPr>
                        <w:jc w:val="center"/>
                      </w:pPr>
                      <w:r>
                        <w:rPr>
                          <w:rFonts w:ascii="Calibri" w:eastAsia="Calibri" w:hAnsi="Calibri"/>
                          <w:b/>
                          <w:bCs/>
                          <w:color w:val="FF0000"/>
                          <w:kern w:val="24"/>
                          <w:sz w:val="20"/>
                          <w:szCs w:val="20"/>
                        </w:rPr>
                        <w:t>Abnormal result flag missing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R</w:t>
      </w:r>
      <w:r w:rsidR="0006429C">
        <w:rPr>
          <w:b/>
          <w:bCs/>
        </w:rPr>
        <w:t xml:space="preserve">esulted as Free text                                                      </w:t>
      </w:r>
      <w:r>
        <w:rPr>
          <w:b/>
          <w:bCs/>
        </w:rPr>
        <w:t xml:space="preserve">               </w:t>
      </w:r>
      <w:r w:rsidR="00FD5724">
        <w:rPr>
          <w:b/>
          <w:bCs/>
        </w:rPr>
        <w:t xml:space="preserve">Result entered without </w:t>
      </w:r>
      <w:r>
        <w:rPr>
          <w:b/>
          <w:bCs/>
        </w:rPr>
        <w:t>the use of Free text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990850" cy="1971675"/>
            <wp:effectExtent l="0" t="0" r="0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2962275" cy="1971675"/>
            <wp:effectExtent l="0" t="0" r="9525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A91">
        <w:rPr>
          <w:noProof/>
        </w:rPr>
        <w:t xml:space="preserve">          </w:t>
      </w:r>
      <w:r w:rsidR="005721AC">
        <w:rPr>
          <w:noProof/>
        </w:rPr>
        <w:t xml:space="preserve"> </w:t>
      </w:r>
      <w:r w:rsidR="0006429C">
        <w:rPr>
          <w:noProof/>
        </w:rPr>
        <w:t xml:space="preserve"> </w:t>
      </w:r>
    </w:p>
    <w:p w:rsidR="0006429C" w:rsidRDefault="0006429C" w:rsidP="0006429C">
      <w:pPr>
        <w:ind w:left="-360"/>
        <w:rPr>
          <w:noProof/>
        </w:rPr>
      </w:pPr>
    </w:p>
    <w:p w:rsidR="0006429C" w:rsidRDefault="0006429C" w:rsidP="0006429C">
      <w:pPr>
        <w:ind w:left="-540"/>
        <w:rPr>
          <w:noProof/>
        </w:rPr>
      </w:pPr>
    </w:p>
    <w:p w:rsidR="0006429C" w:rsidRDefault="0006429C">
      <w:pPr>
        <w:rPr>
          <w:noProof/>
        </w:rPr>
      </w:pPr>
    </w:p>
    <w:p w:rsidR="000F1E79" w:rsidRDefault="000F1E79" w:rsidP="000F1E79">
      <w:pPr>
        <w:ind w:left="-540"/>
      </w:pPr>
      <w:r>
        <w:t xml:space="preserve"> </w:t>
      </w:r>
    </w:p>
    <w:bookmarkStart w:id="0" w:name="_MON_1564829717"/>
    <w:bookmarkEnd w:id="0"/>
    <w:p w:rsidR="000F1E79" w:rsidRDefault="000F1E79">
      <w:pPr>
        <w:rPr>
          <w:noProof/>
        </w:rPr>
      </w:pPr>
      <w:r>
        <w:object w:dxaOrig="155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49.8pt" o:ole="">
            <v:imagedata r:id="rId9" o:title=""/>
          </v:shape>
          <o:OLEObject Type="Embed" ProgID="Word.Document.12" ShapeID="_x0000_i1025" DrawAspect="Icon" ObjectID="_1570976468" r:id="rId10">
            <o:FieldCodes>\s</o:FieldCodes>
          </o:OLEObject>
        </w:object>
      </w:r>
      <w:r w:rsidR="004267BE">
        <w:rPr>
          <w:noProof/>
        </w:rPr>
        <w:t xml:space="preserve">                     </w:t>
      </w:r>
      <w:bookmarkStart w:id="1" w:name="_MON_1565094334"/>
      <w:bookmarkEnd w:id="1"/>
      <w:r w:rsidR="00E61662">
        <w:object w:dxaOrig="2069" w:dyaOrig="1320">
          <v:shape id="_x0000_i1026" type="#_x0000_t75" style="width:103.2pt;height:66pt" o:ole="">
            <v:imagedata r:id="rId11" o:title=""/>
          </v:shape>
          <o:OLEObject Type="Embed" ProgID="Word.Document.12" ShapeID="_x0000_i1026" DrawAspect="Icon" ObjectID="_1570976469" r:id="rId12">
            <o:FieldCodes>\s</o:FieldCodes>
          </o:OLEObject>
        </w:object>
      </w:r>
      <w:bookmarkStart w:id="2" w:name="_GoBack"/>
      <w:bookmarkEnd w:id="2"/>
    </w:p>
    <w:p w:rsidR="000F1E79" w:rsidRDefault="000F1E79">
      <w:pPr>
        <w:rPr>
          <w:noProof/>
        </w:rPr>
      </w:pPr>
    </w:p>
    <w:p w:rsidR="000F1E79" w:rsidRDefault="000F1E79">
      <w:pPr>
        <w:rPr>
          <w:noProof/>
        </w:rPr>
      </w:pPr>
    </w:p>
    <w:p w:rsidR="000F1E79" w:rsidRDefault="000F1E79">
      <w:pPr>
        <w:rPr>
          <w:noProof/>
        </w:rPr>
      </w:pPr>
    </w:p>
    <w:p w:rsidR="000F1E79" w:rsidRDefault="000F1E79">
      <w:pPr>
        <w:rPr>
          <w:noProof/>
        </w:rPr>
      </w:pPr>
    </w:p>
    <w:p w:rsidR="00A25DA0" w:rsidRDefault="00147C15">
      <w:pPr>
        <w:rPr>
          <w:noProof/>
        </w:rPr>
      </w:pPr>
      <w:r w:rsidRPr="00147C1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E61EDF" wp14:editId="413B32DE">
                <wp:simplePos x="0" y="0"/>
                <wp:positionH relativeFrom="margin">
                  <wp:posOffset>1333500</wp:posOffset>
                </wp:positionH>
                <wp:positionV relativeFrom="paragraph">
                  <wp:posOffset>0</wp:posOffset>
                </wp:positionV>
                <wp:extent cx="3714750" cy="809625"/>
                <wp:effectExtent l="0" t="0" r="19050" b="2857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809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7C15" w:rsidRPr="00DA48F0" w:rsidRDefault="00147C15" w:rsidP="00702520">
                            <w:pPr>
                              <w:spacing w:after="0" w:line="220" w:lineRule="exact"/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0252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DA48F0"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RE-DIRECTING SAMPLES FOR LOCAL ANALYSIS</w:t>
                            </w:r>
                          </w:p>
                          <w:p w:rsidR="00702520" w:rsidRPr="00702520" w:rsidRDefault="00702520" w:rsidP="00702520">
                            <w:pPr>
                              <w:spacing w:after="0" w:line="220" w:lineRule="exac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702520" w:rsidRPr="00DA48F0" w:rsidRDefault="00702520" w:rsidP="00702520">
                            <w:pPr>
                              <w:spacing w:after="0" w:line="220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48F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(Example: One order (PT – RO/RR), MD requesting order be done soon rather than Regional)</w:t>
                            </w:r>
                          </w:p>
                          <w:p w:rsidR="00147C15" w:rsidRPr="00DA48F0" w:rsidRDefault="00147C15" w:rsidP="00147C1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E61EDF" id="Rectangle: Rounded Corners 15" o:spid="_x0000_s1032" style="position:absolute;margin-left:105pt;margin-top:0;width:292.5pt;height:63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" fillcolor="#5b9bd5 [3204]" strokecolor="#1f4d78 [1604]" strokeweight="1pt">
                <v:stroke joinstyle="miter"/>
                <v:textbox>
                  <w:txbxContent>
                    <w:p w:rsidR="00147C15" w:rsidRPr="00DA48F0" w:rsidRDefault="00147C15" w:rsidP="00702520">
                      <w:pPr>
                        <w:spacing w:after="0" w:line="220" w:lineRule="exact"/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02520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       </w:t>
                      </w:r>
                      <w:r w:rsidRPr="00DA48F0"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</w:rPr>
                        <w:t>RE-DIRECTING SAMPLES FOR LOCAL ANALYSIS</w:t>
                      </w:r>
                    </w:p>
                    <w:p w:rsidR="00702520" w:rsidRPr="00702520" w:rsidRDefault="00702520" w:rsidP="00702520">
                      <w:pPr>
                        <w:spacing w:after="0" w:line="220" w:lineRule="exact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702520" w:rsidRPr="00DA48F0" w:rsidRDefault="00702520" w:rsidP="00702520">
                      <w:pPr>
                        <w:spacing w:after="0" w:line="220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A48F0">
                        <w:rPr>
                          <w:color w:val="000000" w:themeColor="text1"/>
                          <w:sz w:val="20"/>
                          <w:szCs w:val="20"/>
                        </w:rPr>
                        <w:t>(Example: One order (PT – RO/RR), MD requesting order be done soon rather than Regional)</w:t>
                      </w:r>
                    </w:p>
                    <w:p w:rsidR="00147C15" w:rsidRPr="00DA48F0" w:rsidRDefault="00147C15" w:rsidP="00147C1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71406" w:rsidRDefault="00147C1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1B5108" wp14:editId="0E006658">
                <wp:simplePos x="0" y="0"/>
                <wp:positionH relativeFrom="column">
                  <wp:posOffset>2714626</wp:posOffset>
                </wp:positionH>
                <wp:positionV relativeFrom="paragraph">
                  <wp:posOffset>28575</wp:posOffset>
                </wp:positionV>
                <wp:extent cx="190500" cy="266700"/>
                <wp:effectExtent l="19050" t="0" r="19050" b="38100"/>
                <wp:wrapNone/>
                <wp:docPr id="6" name="Arrow: Dow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667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F1D8F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6" o:spid="_x0000_s1026" type="#_x0000_t67" style="position:absolute;margin-left:213.75pt;margin-top:2.25pt;width:1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" adj="13886" fillcolor="#5b9bd5 [3204]" strokecolor="#1f4d78 [1604]" strokeweight="1pt"/>
            </w:pict>
          </mc:Fallback>
        </mc:AlternateContent>
      </w:r>
    </w:p>
    <w:p w:rsidR="00B71406" w:rsidRDefault="0070252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62E78E" wp14:editId="2D5A0529">
                <wp:simplePos x="0" y="0"/>
                <wp:positionH relativeFrom="margin">
                  <wp:posOffset>3124200</wp:posOffset>
                </wp:positionH>
                <wp:positionV relativeFrom="paragraph">
                  <wp:posOffset>227965</wp:posOffset>
                </wp:positionV>
                <wp:extent cx="142875" cy="219076"/>
                <wp:effectExtent l="19050" t="0" r="28575" b="47625"/>
                <wp:wrapNone/>
                <wp:docPr id="43" name="Arrow: Dow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1907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4EB69" id="Arrow: Down 43" o:spid="_x0000_s1026" type="#_x0000_t67" style="position:absolute;margin-left:246pt;margin-top:17.95pt;width:11.25pt;height:17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" adj="14557" fillcolor="#5b9bd5 [3204]" strokecolor="#1f4d78 [1604]" strokeweight="1pt">
                <w10:wrap anchorx="margin"/>
              </v:shape>
            </w:pict>
          </mc:Fallback>
        </mc:AlternateContent>
      </w:r>
    </w:p>
    <w:p w:rsidR="00B71406" w:rsidRDefault="00702520">
      <w:pPr>
        <w:rPr>
          <w:noProof/>
        </w:rPr>
      </w:pPr>
      <w:r w:rsidRPr="00147C1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84AFD0" wp14:editId="0A59A811">
                <wp:simplePos x="0" y="0"/>
                <wp:positionH relativeFrom="margin">
                  <wp:posOffset>1104900</wp:posOffset>
                </wp:positionH>
                <wp:positionV relativeFrom="paragraph">
                  <wp:posOffset>172084</wp:posOffset>
                </wp:positionV>
                <wp:extent cx="4210050" cy="485775"/>
                <wp:effectExtent l="0" t="0" r="19050" b="2857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485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5A06" w:rsidRPr="00DA48F0" w:rsidRDefault="00495A06" w:rsidP="00495A0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000000" w:themeColor="text1"/>
                              </w:rPr>
                            </w:pPr>
                            <w:r w:rsidRPr="00DA48F0">
                              <w:rPr>
                                <w:rFonts w:cs="Arial"/>
                                <w:color w:val="000000" w:themeColor="text1"/>
                              </w:rPr>
                              <w:t>Sample still in Local Lab but order has been transmitted to Regional (“in transit” status)</w:t>
                            </w:r>
                          </w:p>
                          <w:p w:rsidR="00EA3291" w:rsidRPr="00DA48F0" w:rsidRDefault="00EA3291" w:rsidP="00EA32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84AFD0" id="Rectangle: Rounded Corners 19" o:spid="_x0000_s1033" style="position:absolute;margin-left:87pt;margin-top:13.55pt;width:331.5pt;height:38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" fillcolor="#5b9bd5 [3204]" strokecolor="#1f4d78 [1604]" strokeweight="1pt">
                <v:stroke joinstyle="miter"/>
                <v:textbox>
                  <w:txbxContent>
                    <w:p w:rsidR="00495A06" w:rsidRPr="00DA48F0" w:rsidRDefault="00495A06" w:rsidP="00495A06">
                      <w:pPr>
                        <w:spacing w:after="0" w:line="240" w:lineRule="auto"/>
                        <w:jc w:val="center"/>
                        <w:rPr>
                          <w:rFonts w:cs="Arial"/>
                          <w:color w:val="000000" w:themeColor="text1"/>
                        </w:rPr>
                      </w:pPr>
                      <w:r w:rsidRPr="00DA48F0">
                        <w:rPr>
                          <w:rFonts w:cs="Arial"/>
                          <w:color w:val="000000" w:themeColor="text1"/>
                        </w:rPr>
                        <w:t>Sample still in Local Lab but order has been transmitted to Regional (“in transit” status)</w:t>
                      </w:r>
                    </w:p>
                    <w:p w:rsidR="00EA3291" w:rsidRPr="00DA48F0" w:rsidRDefault="00EA3291" w:rsidP="00EA329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71406">
        <w:rPr>
          <w:noProof/>
        </w:rPr>
        <w:t xml:space="preserve">                                           </w:t>
      </w:r>
    </w:p>
    <w:p w:rsidR="00B71406" w:rsidRDefault="00B71406">
      <w:pPr>
        <w:rPr>
          <w:noProof/>
        </w:rPr>
      </w:pPr>
      <w:r>
        <w:rPr>
          <w:noProof/>
        </w:rPr>
        <w:t xml:space="preserve">                            </w:t>
      </w:r>
    </w:p>
    <w:p w:rsidR="00B71406" w:rsidRDefault="00C14EB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4DBD8D8" wp14:editId="511AA00C">
                <wp:simplePos x="0" y="0"/>
                <wp:positionH relativeFrom="column">
                  <wp:posOffset>552450</wp:posOffset>
                </wp:positionH>
                <wp:positionV relativeFrom="paragraph">
                  <wp:posOffset>247014</wp:posOffset>
                </wp:positionV>
                <wp:extent cx="2667000" cy="314325"/>
                <wp:effectExtent l="19050" t="0" r="19050" b="47625"/>
                <wp:wrapNone/>
                <wp:docPr id="1" name="Bent-Up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67000" cy="314325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CF92A" id="Bent-Up Arrow 1" o:spid="_x0000_s1026" style="position:absolute;margin-left:43.5pt;margin-top:19.45pt;width:210pt;height:24.75pt;rotation:18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" path="m,235744r2549128,l2549128,78581r-39290,l2588419,r78581,78581l2627709,78581r,235744l,314325,,235744xe" fillcolor="#5b9bd5 [3204]" strokecolor="#1f4d78 [1604]" strokeweight="1pt">
                <v:stroke joinstyle="miter"/>
                <v:path arrowok="t" o:connecttype="custom" o:connectlocs="0,235744;2549128,235744;2549128,78581;2509838,78581;2588419,0;2667000,78581;2627709,78581;2627709,314325;0,314325;0,235744" o:connectangles="0,0,0,0,0,0,0,0,0,0"/>
              </v:shape>
            </w:pict>
          </mc:Fallback>
        </mc:AlternateContent>
      </w:r>
      <w:r w:rsidR="00E4009B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083B260" wp14:editId="575EACCB">
                <wp:simplePos x="0" y="0"/>
                <wp:positionH relativeFrom="margin">
                  <wp:posOffset>3171825</wp:posOffset>
                </wp:positionH>
                <wp:positionV relativeFrom="paragraph">
                  <wp:posOffset>248285</wp:posOffset>
                </wp:positionV>
                <wp:extent cx="2600325" cy="295275"/>
                <wp:effectExtent l="0" t="0" r="47625" b="47625"/>
                <wp:wrapNone/>
                <wp:docPr id="3" name="Bent-Up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00325" cy="295275"/>
                        </a:xfrm>
                        <a:prstGeom prst="bentUpArrow">
                          <a:avLst>
                            <a:gd name="adj1" fmla="val 25000"/>
                            <a:gd name="adj2" fmla="val 26302"/>
                            <a:gd name="adj3" fmla="val 3541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0A50B" id="Bent-Up Arrow 3" o:spid="_x0000_s1026" style="position:absolute;margin-left:249.75pt;margin-top:19.55pt;width:204.75pt;height:23.25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0032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" path="m,221456r2485752,l2485752,104578r-40753,l2522662,r77663,104578l2559571,104578r,190697l,295275,,221456xe" fillcolor="#5b9bd5 [3204]" strokecolor="#1f4d78 [1604]" strokeweight="1pt">
                <v:stroke joinstyle="miter"/>
                <v:path arrowok="t" o:connecttype="custom" o:connectlocs="0,221456;2485752,221456;2485752,104578;2444999,104578;2522662,0;2600325,104578;2559571,104578;2559571,295275;0,295275;0,221456" o:connectangles="0,0,0,0,0,0,0,0,0,0"/>
                <w10:wrap anchorx="margin"/>
              </v:shape>
            </w:pict>
          </mc:Fallback>
        </mc:AlternateContent>
      </w:r>
      <w:r w:rsidR="00DA48F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35C424" wp14:editId="2FB25D57">
                <wp:simplePos x="0" y="0"/>
                <wp:positionH relativeFrom="column">
                  <wp:posOffset>3171825</wp:posOffset>
                </wp:positionH>
                <wp:positionV relativeFrom="paragraph">
                  <wp:posOffset>105410</wp:posOffset>
                </wp:positionV>
                <wp:extent cx="76200" cy="20955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8EECE" id="Rectangle 21" o:spid="_x0000_s1026" style="position:absolute;margin-left:249.75pt;margin-top:8.3pt;width:6pt;height:1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" fillcolor="#5b9bd5 [3204]" strokecolor="#1f4d78 [1604]" strokeweight="1pt"/>
            </w:pict>
          </mc:Fallback>
        </mc:AlternateContent>
      </w:r>
      <w:r w:rsidR="00B71406">
        <w:rPr>
          <w:noProof/>
        </w:rPr>
        <w:t xml:space="preserve">                                                                           </w:t>
      </w:r>
    </w:p>
    <w:p w:rsidR="00B71406" w:rsidRDefault="00B71406">
      <w:pPr>
        <w:rPr>
          <w:noProof/>
        </w:rPr>
      </w:pPr>
    </w:p>
    <w:p w:rsidR="00B71406" w:rsidRDefault="00C14EB1">
      <w:pPr>
        <w:rPr>
          <w:noProof/>
        </w:rPr>
      </w:pPr>
      <w:r w:rsidRPr="00147C1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0CF571" wp14:editId="2730DAD3">
                <wp:simplePos x="0" y="0"/>
                <wp:positionH relativeFrom="margin">
                  <wp:posOffset>5343525</wp:posOffset>
                </wp:positionH>
                <wp:positionV relativeFrom="paragraph">
                  <wp:posOffset>9525</wp:posOffset>
                </wp:positionV>
                <wp:extent cx="704850" cy="276225"/>
                <wp:effectExtent l="0" t="0" r="19050" b="28575"/>
                <wp:wrapNone/>
                <wp:docPr id="40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28B5" w:rsidRPr="00147C15" w:rsidRDefault="004728B5" w:rsidP="004728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  <w:p w:rsidR="004728B5" w:rsidRPr="00147C15" w:rsidRDefault="004728B5" w:rsidP="004728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0CF571" id="Rectangle: Rounded Corners 40" o:spid="_x0000_s1034" style="position:absolute;margin-left:420.75pt;margin-top:.75pt;width:55.5pt;height:21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" fillcolor="#5b9bd5 [3204]" strokecolor="#1f4d78 [1604]" strokeweight="1pt">
                <v:stroke joinstyle="miter"/>
                <v:textbox>
                  <w:txbxContent>
                    <w:p w:rsidR="004728B5" w:rsidRPr="00147C15" w:rsidRDefault="004728B5" w:rsidP="004728B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NO</w:t>
                      </w:r>
                    </w:p>
                    <w:p w:rsidR="004728B5" w:rsidRPr="00147C15" w:rsidRDefault="004728B5" w:rsidP="004728B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47C1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80C971" wp14:editId="11BCCCEB">
                <wp:simplePos x="0" y="0"/>
                <wp:positionH relativeFrom="margin">
                  <wp:posOffset>295275</wp:posOffset>
                </wp:positionH>
                <wp:positionV relativeFrom="paragraph">
                  <wp:posOffset>10160</wp:posOffset>
                </wp:positionV>
                <wp:extent cx="704850" cy="276225"/>
                <wp:effectExtent l="0" t="0" r="19050" b="2857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7C15" w:rsidRPr="00147C15" w:rsidRDefault="00147C15" w:rsidP="00147C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47C1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  <w:p w:rsidR="00147C15" w:rsidRPr="00147C15" w:rsidRDefault="00147C15" w:rsidP="0014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0C971" id="Rectangle: Rounded Corners 18" o:spid="_x0000_s1035" style="position:absolute;margin-left:23.25pt;margin-top:.8pt;width:55.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" fillcolor="#5b9bd5 [3204]" strokecolor="#1f4d78 [1604]" strokeweight="1pt">
                <v:stroke joinstyle="miter"/>
                <v:textbox>
                  <w:txbxContent>
                    <w:p w:rsidR="00147C15" w:rsidRPr="00147C15" w:rsidRDefault="00147C15" w:rsidP="00147C1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147C15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YES</w:t>
                      </w:r>
                    </w:p>
                    <w:p w:rsidR="00147C15" w:rsidRPr="00147C15" w:rsidRDefault="00147C15" w:rsidP="00147C1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728B5">
        <w:rPr>
          <w:noProof/>
        </w:rPr>
        <w:t xml:space="preserve">                           </w:t>
      </w:r>
      <w:r w:rsidR="00FD2AB1">
        <w:rPr>
          <w:noProof/>
        </w:rPr>
        <w:t xml:space="preserve">        </w:t>
      </w:r>
    </w:p>
    <w:p w:rsidR="00B133E5" w:rsidRDefault="00C14EB1" w:rsidP="00E00F1F">
      <w:pPr>
        <w:pStyle w:val="ListParagraph"/>
        <w:spacing w:after="0" w:line="220" w:lineRule="exact"/>
        <w:ind w:left="-54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5D0F6F" wp14:editId="6625DDC7">
                <wp:simplePos x="0" y="0"/>
                <wp:positionH relativeFrom="rightMargin">
                  <wp:posOffset>-752475</wp:posOffset>
                </wp:positionH>
                <wp:positionV relativeFrom="paragraph">
                  <wp:posOffset>8890</wp:posOffset>
                </wp:positionV>
                <wp:extent cx="133350" cy="171450"/>
                <wp:effectExtent l="19050" t="0" r="38100" b="38100"/>
                <wp:wrapNone/>
                <wp:docPr id="41" name="Arrow: Dow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714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A0367" id="Arrow: Down 41" o:spid="_x0000_s1026" type="#_x0000_t67" style="position:absolute;margin-left:-59.25pt;margin-top:.7pt;width:10.5pt;height:13.5pt;z-index:2516940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" adj="13200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4ED731" wp14:editId="31A263F2">
                <wp:simplePos x="0" y="0"/>
                <wp:positionH relativeFrom="leftMargin">
                  <wp:posOffset>1476375</wp:posOffset>
                </wp:positionH>
                <wp:positionV relativeFrom="paragraph">
                  <wp:posOffset>10160</wp:posOffset>
                </wp:positionV>
                <wp:extent cx="133350" cy="171450"/>
                <wp:effectExtent l="19050" t="0" r="38100" b="38100"/>
                <wp:wrapNone/>
                <wp:docPr id="9" name="Arrow: Dow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714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3A224" id="Arrow: Down 9" o:spid="_x0000_s1026" type="#_x0000_t67" style="position:absolute;margin-left:116.25pt;margin-top:.8pt;width:10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" adj="13200" fillcolor="#5b9bd5 [3204]" strokecolor="#1f4d78 [1604]" strokeweight="1pt">
                <w10:wrap anchorx="margin"/>
              </v:shape>
            </w:pict>
          </mc:Fallback>
        </mc:AlternateContent>
      </w:r>
    </w:p>
    <w:p w:rsidR="00B133E5" w:rsidRDefault="00C14EB1" w:rsidP="00E00F1F">
      <w:pPr>
        <w:pStyle w:val="ListParagraph"/>
        <w:spacing w:after="0" w:line="220" w:lineRule="exact"/>
        <w:ind w:left="-540"/>
        <w:rPr>
          <w:sz w:val="24"/>
          <w:szCs w:val="24"/>
        </w:rPr>
      </w:pPr>
      <w:r w:rsidRPr="00147C1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011FCB" wp14:editId="4D2D8909">
                <wp:simplePos x="0" y="0"/>
                <wp:positionH relativeFrom="margin">
                  <wp:align>right</wp:align>
                </wp:positionH>
                <wp:positionV relativeFrom="paragraph">
                  <wp:posOffset>51435</wp:posOffset>
                </wp:positionV>
                <wp:extent cx="1333500" cy="295275"/>
                <wp:effectExtent l="0" t="0" r="19050" b="28575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28B5" w:rsidRPr="00DC646D" w:rsidRDefault="004728B5" w:rsidP="004728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contourClr>
                                    <w14:schemeClr w14:val="tx1"/>
                                  </w14:contourClr>
                                </w14:props3d>
                              </w:rPr>
                            </w:pPr>
                            <w:r w:rsidRPr="00DC646D"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contourClr>
                                    <w14:schemeClr w14:val="tx1"/>
                                  </w14:contourClr>
                                </w14:props3d>
                              </w:rPr>
                              <w:t xml:space="preserve">Call Regional Lab </w:t>
                            </w:r>
                          </w:p>
                          <w:p w:rsidR="004728B5" w:rsidRPr="00702520" w:rsidRDefault="004728B5" w:rsidP="004728B5">
                            <w:pPr>
                              <w:spacing w:after="0" w:line="220" w:lineRule="exact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50800" w14:dist="38100" w14:dir="10800000" w14:sx="100000" w14:sy="100000" w14:kx="0" w14:ky="0" w14:algn="r">
                                  <w14:srgbClr w14:val="FF0000">
                                    <w14:alpha w14:val="60000"/>
                                  </w14:srgbClr>
                                </w14:shadow>
                                <w14:props3d w14:extrusionH="0" w14:contourW="12700" w14:prstMaterial="none">
                                  <w14:contourClr>
                                    <w14:schemeClr w14:val="tx1"/>
                                  </w14:contourClr>
                                </w14:props3d>
                              </w:rPr>
                            </w:pPr>
                            <w:r w:rsidRPr="00702520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50800" w14:dist="38100" w14:dir="10800000" w14:sx="100000" w14:sy="100000" w14:kx="0" w14:ky="0" w14:algn="r">
                                  <w14:srgbClr w14:val="FF0000">
                                    <w14:alpha w14:val="60000"/>
                                  </w14:srgbClr>
                                </w14:shadow>
                                <w14:props3d w14:extrusionH="0" w14:contourW="12700" w14:prstMaterial="none">
                                  <w14:contourClr>
                                    <w14:schemeClr w14:val="tx1"/>
                                  </w14:contourClr>
                                </w14:props3d>
                              </w:rPr>
                              <w:t>T</w:t>
                            </w:r>
                          </w:p>
                          <w:p w:rsidR="004728B5" w:rsidRPr="00702520" w:rsidRDefault="004728B5" w:rsidP="004728B5">
                            <w:pPr>
                              <w:spacing w:after="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  <w14:props3d w14:extrusionH="0" w14:contourW="0" w14:prstMaterial="none">
                                  <w14:contourClr>
                                    <w14:schemeClr w14:val="tx1"/>
                                  </w14:contourClr>
                                </w14:props3d>
                              </w:rPr>
                            </w:pPr>
                          </w:p>
                          <w:p w:rsidR="004728B5" w:rsidRPr="00702520" w:rsidRDefault="004728B5" w:rsidP="004728B5">
                            <w:pPr>
                              <w:jc w:val="center"/>
                              <w:rPr>
                                <w14:props3d w14:extrusionH="0" w14:contourW="0" w14:prstMaterial="none">
                                  <w14:contourClr>
                                    <w14:schemeClr w14:val="tx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chemeClr val="tx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011FCB" id="Rectangle: Rounded Corners 42" o:spid="_x0000_s1036" style="position:absolute;left:0;text-align:left;margin-left:53.8pt;margin-top:4.05pt;width:105pt;height:23.2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" fillcolor="#5b9bd5 [3204]" strokecolor="#1f4d78 [1604]" strokeweight="1pt">
                <v:stroke joinstyle="miter"/>
                <v:textbox>
                  <w:txbxContent>
                    <w:p w:rsidR="004728B5" w:rsidRPr="00DC646D" w:rsidRDefault="004728B5" w:rsidP="004728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contourClr>
                              <w14:schemeClr w14:val="tx1"/>
                            </w14:contourClr>
                          </w14:props3d>
                        </w:rPr>
                      </w:pPr>
                      <w:r w:rsidRPr="00DC646D">
                        <w:rPr>
                          <w:rFonts w:ascii="Arial" w:hAnsi="Arial" w:cs="Arial"/>
                          <w:b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contourClr>
                              <w14:schemeClr w14:val="tx1"/>
                            </w14:contourClr>
                          </w14:props3d>
                        </w:rPr>
                        <w:t xml:space="preserve">Call Regional Lab </w:t>
                      </w:r>
                    </w:p>
                    <w:p w:rsidR="004728B5" w:rsidRPr="00702520" w:rsidRDefault="004728B5" w:rsidP="004728B5">
                      <w:pPr>
                        <w:spacing w:after="0" w:line="220" w:lineRule="exact"/>
                        <w:rPr>
                          <w:color w:val="000000" w:themeColor="text1"/>
                          <w:sz w:val="24"/>
                          <w:szCs w:val="24"/>
                          <w14:shadow w14:blurRad="50800" w14:dist="38100" w14:dir="10800000" w14:sx="100000" w14:sy="100000" w14:kx="0" w14:ky="0" w14:algn="r">
                            <w14:srgbClr w14:val="FF0000">
                              <w14:alpha w14:val="60000"/>
                            </w14:srgbClr>
                          </w14:shadow>
                          <w14:props3d w14:extrusionH="0" w14:contourW="12700" w14:prstMaterial="none">
                            <w14:contourClr>
                              <w14:schemeClr w14:val="tx1"/>
                            </w14:contourClr>
                          </w14:props3d>
                        </w:rPr>
                      </w:pPr>
                      <w:r w:rsidRPr="00702520">
                        <w:rPr>
                          <w:color w:val="000000" w:themeColor="text1"/>
                          <w:sz w:val="24"/>
                          <w:szCs w:val="24"/>
                          <w14:shadow w14:blurRad="50800" w14:dist="38100" w14:dir="10800000" w14:sx="100000" w14:sy="100000" w14:kx="0" w14:ky="0" w14:algn="r">
                            <w14:srgbClr w14:val="FF0000">
                              <w14:alpha w14:val="60000"/>
                            </w14:srgbClr>
                          </w14:shadow>
                          <w14:props3d w14:extrusionH="0" w14:contourW="12700" w14:prstMaterial="none">
                            <w14:contourClr>
                              <w14:schemeClr w14:val="tx1"/>
                            </w14:contourClr>
                          </w14:props3d>
                        </w:rPr>
                        <w:t>T</w:t>
                      </w:r>
                    </w:p>
                    <w:p w:rsidR="004728B5" w:rsidRPr="00702520" w:rsidRDefault="004728B5" w:rsidP="004728B5">
                      <w:pPr>
                        <w:spacing w:after="0" w:line="360" w:lineRule="auto"/>
                        <w:rPr>
                          <w:color w:val="000000" w:themeColor="text1"/>
                          <w:sz w:val="24"/>
                          <w:szCs w:val="24"/>
                          <w14:props3d w14:extrusionH="0" w14:contourW="0" w14:prstMaterial="none">
                            <w14:contourClr>
                              <w14:schemeClr w14:val="tx1"/>
                            </w14:contourClr>
                          </w14:props3d>
                        </w:rPr>
                      </w:pPr>
                    </w:p>
                    <w:p w:rsidR="004728B5" w:rsidRPr="00702520" w:rsidRDefault="004728B5" w:rsidP="004728B5">
                      <w:pPr>
                        <w:jc w:val="center"/>
                        <w:rPr>
                          <w14:props3d w14:extrusionH="0" w14:contourW="0" w14:prstMaterial="none">
                            <w14:contourClr>
                              <w14:schemeClr w14:val="tx1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47C1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DC0476" wp14:editId="4EA42445">
                <wp:simplePos x="0" y="0"/>
                <wp:positionH relativeFrom="margin">
                  <wp:posOffset>142875</wp:posOffset>
                </wp:positionH>
                <wp:positionV relativeFrom="paragraph">
                  <wp:posOffset>60960</wp:posOffset>
                </wp:positionV>
                <wp:extent cx="1019175" cy="257175"/>
                <wp:effectExtent l="0" t="0" r="28575" b="2857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57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5A06" w:rsidRDefault="00495A06" w:rsidP="00495A06">
                            <w:pPr>
                              <w:spacing w:after="0" w:line="220" w:lineRule="exac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95A0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Perform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TRT</w:t>
                            </w:r>
                          </w:p>
                          <w:p w:rsidR="00495A06" w:rsidRPr="00495A06" w:rsidRDefault="00495A06" w:rsidP="00495A06">
                            <w:pPr>
                              <w:spacing w:after="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95A06" w:rsidRPr="00147C15" w:rsidRDefault="00495A06" w:rsidP="00495A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DC0476" id="Rectangle: Rounded Corners 23" o:spid="_x0000_s1037" style="position:absolute;left:0;text-align:left;margin-left:11.25pt;margin-top:4.8pt;width:80.2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" fillcolor="#5b9bd5 [3204]" strokecolor="#1f4d78 [1604]" strokeweight="1pt">
                <v:stroke joinstyle="miter"/>
                <v:textbox>
                  <w:txbxContent>
                    <w:p w:rsidR="00495A06" w:rsidRDefault="00495A06" w:rsidP="00495A06">
                      <w:pPr>
                        <w:spacing w:after="0" w:line="220" w:lineRule="exac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95A06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Perform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TRT</w:t>
                      </w:r>
                    </w:p>
                    <w:p w:rsidR="00495A06" w:rsidRPr="00495A06" w:rsidRDefault="00495A06" w:rsidP="00495A06">
                      <w:pPr>
                        <w:spacing w:after="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95A06" w:rsidRPr="00147C15" w:rsidRDefault="00495A06" w:rsidP="00495A0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133E5" w:rsidRDefault="00B133E5" w:rsidP="00E00F1F">
      <w:pPr>
        <w:pStyle w:val="ListParagraph"/>
        <w:spacing w:after="0" w:line="220" w:lineRule="exact"/>
        <w:ind w:left="-540"/>
        <w:rPr>
          <w:sz w:val="24"/>
          <w:szCs w:val="24"/>
        </w:rPr>
      </w:pPr>
    </w:p>
    <w:p w:rsidR="00B133E5" w:rsidRDefault="00B133E5" w:rsidP="00E00F1F">
      <w:pPr>
        <w:pStyle w:val="ListParagraph"/>
        <w:spacing w:after="0" w:line="220" w:lineRule="exact"/>
        <w:ind w:left="-540"/>
        <w:rPr>
          <w:sz w:val="24"/>
          <w:szCs w:val="24"/>
        </w:rPr>
      </w:pPr>
    </w:p>
    <w:p w:rsidR="00073D18" w:rsidRDefault="00073D18" w:rsidP="00E00F1F">
      <w:pPr>
        <w:pStyle w:val="ListParagraph"/>
        <w:spacing w:after="0" w:line="220" w:lineRule="exact"/>
        <w:ind w:left="-540"/>
        <w:rPr>
          <w:sz w:val="24"/>
          <w:szCs w:val="24"/>
        </w:rPr>
      </w:pPr>
    </w:p>
    <w:p w:rsidR="00073D18" w:rsidRDefault="00073D18" w:rsidP="00E00F1F">
      <w:pPr>
        <w:pStyle w:val="ListParagraph"/>
        <w:spacing w:after="0" w:line="220" w:lineRule="exact"/>
        <w:ind w:left="-540"/>
        <w:rPr>
          <w:sz w:val="24"/>
          <w:szCs w:val="24"/>
        </w:rPr>
      </w:pPr>
    </w:p>
    <w:p w:rsidR="00073D18" w:rsidRDefault="00073D18" w:rsidP="00E00F1F">
      <w:pPr>
        <w:pStyle w:val="ListParagraph"/>
        <w:spacing w:after="0" w:line="220" w:lineRule="exact"/>
        <w:ind w:left="-540"/>
        <w:rPr>
          <w:sz w:val="24"/>
          <w:szCs w:val="24"/>
        </w:rPr>
      </w:pPr>
    </w:p>
    <w:p w:rsidR="00073D18" w:rsidRDefault="00073D18" w:rsidP="00E00F1F">
      <w:pPr>
        <w:pStyle w:val="ListParagraph"/>
        <w:spacing w:after="0" w:line="220" w:lineRule="exact"/>
        <w:ind w:left="-540"/>
        <w:rPr>
          <w:sz w:val="24"/>
          <w:szCs w:val="24"/>
        </w:rPr>
      </w:pPr>
    </w:p>
    <w:p w:rsidR="002E66D1" w:rsidRDefault="002E66D1" w:rsidP="002E66D1">
      <w:pPr>
        <w:spacing w:after="0" w:line="220" w:lineRule="exact"/>
        <w:ind w:left="-720"/>
        <w:rPr>
          <w:sz w:val="24"/>
          <w:szCs w:val="24"/>
        </w:rPr>
      </w:pPr>
    </w:p>
    <w:p w:rsidR="002E66D1" w:rsidRPr="00821CA2" w:rsidRDefault="002E66D1" w:rsidP="007531D4">
      <w:pPr>
        <w:spacing w:after="0" w:line="220" w:lineRule="exact"/>
        <w:ind w:left="-540"/>
        <w:rPr>
          <w:b/>
          <w:sz w:val="24"/>
          <w:szCs w:val="24"/>
        </w:rPr>
      </w:pPr>
      <w:r w:rsidRPr="00821CA2">
        <w:rPr>
          <w:b/>
          <w:sz w:val="24"/>
          <w:szCs w:val="24"/>
        </w:rPr>
        <w:t>TRT:</w:t>
      </w:r>
    </w:p>
    <w:p w:rsidR="002E66D1" w:rsidRDefault="002E66D1" w:rsidP="002E66D1">
      <w:pPr>
        <w:spacing w:after="0" w:line="220" w:lineRule="exact"/>
        <w:ind w:left="-720"/>
        <w:rPr>
          <w:sz w:val="24"/>
          <w:szCs w:val="24"/>
        </w:rPr>
      </w:pPr>
    </w:p>
    <w:p w:rsidR="002E66D1" w:rsidRDefault="00DC646D" w:rsidP="00821CA2">
      <w:pPr>
        <w:pStyle w:val="ListParagraph"/>
        <w:spacing w:after="0" w:line="220" w:lineRule="exact"/>
        <w:ind w:left="-540"/>
        <w:rPr>
          <w:sz w:val="24"/>
          <w:szCs w:val="24"/>
        </w:rPr>
      </w:pPr>
      <w:r w:rsidRPr="002E66D1">
        <w:rPr>
          <w:sz w:val="24"/>
          <w:szCs w:val="24"/>
        </w:rPr>
        <w:t>Determine performing location / service resource for Regional Lab</w:t>
      </w:r>
      <w:r w:rsidR="001C3A91">
        <w:rPr>
          <w:sz w:val="24"/>
          <w:szCs w:val="24"/>
        </w:rPr>
        <w:t>:</w:t>
      </w:r>
    </w:p>
    <w:p w:rsidR="00073D18" w:rsidRDefault="00073D18" w:rsidP="00821CA2">
      <w:pPr>
        <w:pStyle w:val="ListParagraph"/>
        <w:spacing w:after="0" w:line="220" w:lineRule="exact"/>
        <w:ind w:left="-540"/>
        <w:rPr>
          <w:sz w:val="24"/>
          <w:szCs w:val="24"/>
        </w:rPr>
      </w:pPr>
    </w:p>
    <w:p w:rsidR="002E66D1" w:rsidRPr="00073D18" w:rsidRDefault="002E66D1" w:rsidP="00073D18">
      <w:pPr>
        <w:pStyle w:val="ListParagraph"/>
        <w:spacing w:after="0" w:line="220" w:lineRule="exact"/>
        <w:ind w:left="-360"/>
        <w:rPr>
          <w:sz w:val="24"/>
          <w:szCs w:val="24"/>
        </w:rPr>
      </w:pPr>
      <w:r w:rsidRPr="002E66D1">
        <w:rPr>
          <w:sz w:val="24"/>
          <w:szCs w:val="24"/>
        </w:rPr>
        <w:t>O</w:t>
      </w:r>
      <w:r w:rsidR="00DC646D" w:rsidRPr="002E66D1">
        <w:rPr>
          <w:sz w:val="24"/>
          <w:szCs w:val="24"/>
        </w:rPr>
        <w:t xml:space="preserve">pen Container Inquiry </w:t>
      </w:r>
      <w:r w:rsidR="00821CA2">
        <w:rPr>
          <w:sz w:val="24"/>
          <w:szCs w:val="24"/>
        </w:rPr>
        <w:t xml:space="preserve">→ </w:t>
      </w:r>
      <w:r w:rsidR="00DC646D" w:rsidRPr="00821CA2">
        <w:rPr>
          <w:sz w:val="24"/>
          <w:szCs w:val="24"/>
        </w:rPr>
        <w:t>Enter accession number</w:t>
      </w:r>
      <w:r w:rsidR="00821CA2">
        <w:rPr>
          <w:sz w:val="24"/>
          <w:szCs w:val="24"/>
        </w:rPr>
        <w:t xml:space="preserve"> → </w:t>
      </w:r>
      <w:r w:rsidRPr="00073D18">
        <w:rPr>
          <w:sz w:val="24"/>
          <w:szCs w:val="24"/>
        </w:rPr>
        <w:t>Select desire</w:t>
      </w:r>
      <w:r w:rsidR="00821CA2" w:rsidRPr="00073D18">
        <w:rPr>
          <w:sz w:val="24"/>
          <w:szCs w:val="24"/>
        </w:rPr>
        <w:t xml:space="preserve">d order in the container list → right click → </w:t>
      </w:r>
      <w:r w:rsidRPr="00073D18">
        <w:rPr>
          <w:sz w:val="24"/>
          <w:szCs w:val="24"/>
        </w:rPr>
        <w:t>select “Show Routing”</w:t>
      </w:r>
    </w:p>
    <w:p w:rsidR="002E66D1" w:rsidRDefault="002A3733" w:rsidP="00073D18">
      <w:pPr>
        <w:pStyle w:val="ListParagraph"/>
        <w:spacing w:after="0" w:line="220" w:lineRule="exact"/>
        <w:ind w:left="27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417254C6" wp14:editId="5A2AFE14">
            <wp:simplePos x="0" y="0"/>
            <wp:positionH relativeFrom="column">
              <wp:posOffset>685800</wp:posOffset>
            </wp:positionH>
            <wp:positionV relativeFrom="paragraph">
              <wp:posOffset>41910</wp:posOffset>
            </wp:positionV>
            <wp:extent cx="4552950" cy="2438400"/>
            <wp:effectExtent l="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A3733" w:rsidRDefault="002A3733" w:rsidP="002A3733">
      <w:pPr>
        <w:spacing w:after="0" w:line="220" w:lineRule="exact"/>
        <w:ind w:left="-360"/>
      </w:pPr>
    </w:p>
    <w:p w:rsidR="002A3733" w:rsidRDefault="002A3733" w:rsidP="002A3733">
      <w:pPr>
        <w:spacing w:after="0" w:line="220" w:lineRule="exact"/>
        <w:ind w:left="-360"/>
      </w:pPr>
    </w:p>
    <w:p w:rsidR="002A3733" w:rsidRDefault="002A3733" w:rsidP="002A3733">
      <w:pPr>
        <w:spacing w:after="0" w:line="220" w:lineRule="exact"/>
        <w:ind w:left="-360"/>
      </w:pPr>
    </w:p>
    <w:p w:rsidR="002A3733" w:rsidRDefault="002A3733" w:rsidP="002A3733">
      <w:pPr>
        <w:spacing w:after="0" w:line="220" w:lineRule="exact"/>
        <w:ind w:left="-360"/>
      </w:pPr>
    </w:p>
    <w:p w:rsidR="002A3733" w:rsidRDefault="002A3733" w:rsidP="002A3733">
      <w:pPr>
        <w:spacing w:after="0" w:line="220" w:lineRule="exact"/>
        <w:ind w:left="-360"/>
      </w:pPr>
    </w:p>
    <w:p w:rsidR="002A3733" w:rsidRDefault="002A3733" w:rsidP="002A3733">
      <w:pPr>
        <w:spacing w:after="0" w:line="220" w:lineRule="exact"/>
        <w:ind w:left="-360"/>
      </w:pPr>
    </w:p>
    <w:p w:rsidR="002A3733" w:rsidRDefault="002A3733" w:rsidP="002A3733">
      <w:pPr>
        <w:spacing w:after="0" w:line="220" w:lineRule="exact"/>
        <w:ind w:left="-360"/>
      </w:pPr>
    </w:p>
    <w:p w:rsidR="002A3733" w:rsidRDefault="002A3733" w:rsidP="002A3733">
      <w:pPr>
        <w:spacing w:after="0" w:line="220" w:lineRule="exact"/>
        <w:ind w:left="-360"/>
      </w:pPr>
    </w:p>
    <w:p w:rsidR="002A3733" w:rsidRDefault="002A3733" w:rsidP="002A3733">
      <w:pPr>
        <w:spacing w:after="0" w:line="220" w:lineRule="exact"/>
        <w:ind w:left="-360"/>
      </w:pPr>
    </w:p>
    <w:p w:rsidR="002A3733" w:rsidRDefault="002A3733" w:rsidP="002A3733">
      <w:pPr>
        <w:spacing w:after="0" w:line="220" w:lineRule="exact"/>
        <w:ind w:left="-360"/>
      </w:pPr>
    </w:p>
    <w:p w:rsidR="002A3733" w:rsidRDefault="002A3733" w:rsidP="002A3733">
      <w:pPr>
        <w:spacing w:after="0" w:line="220" w:lineRule="exact"/>
        <w:ind w:left="-360"/>
      </w:pPr>
    </w:p>
    <w:p w:rsidR="002A3733" w:rsidRDefault="002A3733" w:rsidP="002A3733">
      <w:pPr>
        <w:spacing w:after="0" w:line="220" w:lineRule="exact"/>
        <w:ind w:left="-360"/>
      </w:pPr>
    </w:p>
    <w:p w:rsidR="002A3733" w:rsidRDefault="002A3733" w:rsidP="002A3733">
      <w:pPr>
        <w:spacing w:after="0" w:line="220" w:lineRule="exact"/>
        <w:ind w:left="-360"/>
      </w:pPr>
    </w:p>
    <w:p w:rsidR="002A3733" w:rsidRDefault="002A3733" w:rsidP="002A3733">
      <w:pPr>
        <w:spacing w:after="0" w:line="220" w:lineRule="exact"/>
        <w:ind w:left="-360"/>
      </w:pPr>
    </w:p>
    <w:p w:rsidR="002A3733" w:rsidRDefault="002A3733" w:rsidP="002A3733">
      <w:pPr>
        <w:spacing w:after="0" w:line="220" w:lineRule="exact"/>
        <w:ind w:left="-360"/>
      </w:pPr>
    </w:p>
    <w:p w:rsidR="002A3733" w:rsidRDefault="002A3733" w:rsidP="002A3733">
      <w:pPr>
        <w:spacing w:after="0" w:line="220" w:lineRule="exact"/>
        <w:ind w:left="-360"/>
      </w:pPr>
    </w:p>
    <w:p w:rsidR="002A3733" w:rsidRDefault="002A3733" w:rsidP="002A3733">
      <w:pPr>
        <w:pStyle w:val="ListParagraph"/>
        <w:spacing w:after="0" w:line="220" w:lineRule="exact"/>
        <w:ind w:left="-360" w:hanging="1440"/>
        <w:rPr>
          <w:sz w:val="24"/>
          <w:szCs w:val="24"/>
        </w:rPr>
      </w:pPr>
    </w:p>
    <w:p w:rsidR="002A3733" w:rsidRDefault="002A3733" w:rsidP="002E66D1">
      <w:pPr>
        <w:pStyle w:val="ListParagraph"/>
        <w:spacing w:after="0" w:line="220" w:lineRule="exact"/>
        <w:ind w:left="-360"/>
        <w:rPr>
          <w:sz w:val="24"/>
          <w:szCs w:val="24"/>
        </w:rPr>
      </w:pPr>
    </w:p>
    <w:p w:rsidR="00073D18" w:rsidRDefault="00073D18" w:rsidP="00073D18">
      <w:pPr>
        <w:pStyle w:val="ListParagraph"/>
        <w:spacing w:after="0" w:line="220" w:lineRule="exact"/>
        <w:ind w:left="-360"/>
      </w:pPr>
    </w:p>
    <w:p w:rsidR="00073D18" w:rsidRDefault="00073D18" w:rsidP="00073D18">
      <w:pPr>
        <w:pStyle w:val="ListParagraph"/>
        <w:spacing w:after="0" w:line="220" w:lineRule="exact"/>
        <w:ind w:left="-360"/>
      </w:pPr>
    </w:p>
    <w:p w:rsidR="00073D18" w:rsidRDefault="00073D18" w:rsidP="00073D18">
      <w:pPr>
        <w:pStyle w:val="ListParagraph"/>
        <w:spacing w:after="0" w:line="220" w:lineRule="exact"/>
        <w:ind w:left="-360"/>
      </w:pPr>
    </w:p>
    <w:p w:rsidR="00073D18" w:rsidRDefault="00073D18" w:rsidP="00073D18">
      <w:pPr>
        <w:pStyle w:val="ListParagraph"/>
        <w:spacing w:after="0" w:line="220" w:lineRule="exact"/>
        <w:ind w:left="-360"/>
      </w:pPr>
    </w:p>
    <w:p w:rsidR="00073D18" w:rsidRDefault="00073D18" w:rsidP="00073D18">
      <w:pPr>
        <w:pStyle w:val="ListParagraph"/>
        <w:spacing w:after="0" w:line="220" w:lineRule="exact"/>
        <w:ind w:left="-360"/>
      </w:pPr>
    </w:p>
    <w:p w:rsidR="00073D18" w:rsidRDefault="00073D18" w:rsidP="00073D18">
      <w:pPr>
        <w:pStyle w:val="ListParagraph"/>
        <w:spacing w:after="0" w:line="220" w:lineRule="exact"/>
        <w:ind w:left="-360"/>
      </w:pPr>
    </w:p>
    <w:p w:rsidR="00073D18" w:rsidRDefault="00073D18" w:rsidP="00073D18">
      <w:pPr>
        <w:pStyle w:val="ListParagraph"/>
        <w:spacing w:after="0" w:line="220" w:lineRule="exact"/>
        <w:ind w:left="-360"/>
      </w:pPr>
    </w:p>
    <w:p w:rsidR="00073D18" w:rsidRDefault="00073D18" w:rsidP="00073D18">
      <w:pPr>
        <w:pStyle w:val="ListParagraph"/>
        <w:spacing w:after="0" w:line="220" w:lineRule="exact"/>
        <w:ind w:left="-360"/>
      </w:pPr>
    </w:p>
    <w:p w:rsidR="00073D18" w:rsidRDefault="00073D18" w:rsidP="00073D18">
      <w:pPr>
        <w:pStyle w:val="ListParagraph"/>
        <w:spacing w:after="0" w:line="220" w:lineRule="exact"/>
        <w:ind w:left="-360"/>
      </w:pPr>
    </w:p>
    <w:p w:rsidR="00073D18" w:rsidRDefault="00073D18" w:rsidP="00073D18">
      <w:pPr>
        <w:pStyle w:val="ListParagraph"/>
        <w:spacing w:after="0" w:line="220" w:lineRule="exact"/>
        <w:ind w:left="-360"/>
      </w:pPr>
    </w:p>
    <w:p w:rsidR="00073D18" w:rsidRDefault="00073D18" w:rsidP="00073D18">
      <w:pPr>
        <w:pStyle w:val="ListParagraph"/>
        <w:spacing w:after="0" w:line="220" w:lineRule="exact"/>
        <w:ind w:left="-360"/>
      </w:pPr>
    </w:p>
    <w:p w:rsidR="00073D18" w:rsidRDefault="002A3733" w:rsidP="00073D18">
      <w:pPr>
        <w:pStyle w:val="ListParagraph"/>
        <w:spacing w:after="0" w:line="220" w:lineRule="exact"/>
        <w:ind w:left="-360"/>
        <w:rPr>
          <w:sz w:val="24"/>
          <w:szCs w:val="24"/>
        </w:rPr>
      </w:pPr>
      <w:r>
        <w:t>Open Pending Inquiry.  In Select Pending Procedures window, type the exact Test Site and Procedure (“Order”)</w:t>
      </w:r>
      <w:r w:rsidRPr="00821CA2">
        <w:t xml:space="preserve"> </w:t>
      </w:r>
      <w:r>
        <w:t xml:space="preserve">names as noted in the Order Routing window (you can also use the search function by </w:t>
      </w:r>
      <w:r w:rsidRPr="00073D18">
        <w:rPr>
          <w:sz w:val="24"/>
          <w:szCs w:val="24"/>
        </w:rPr>
        <w:t>clicking on the magnifying glass icon immediately next to each respective fields).</w:t>
      </w:r>
      <w:r w:rsidR="001F70E1" w:rsidRPr="00073D18">
        <w:rPr>
          <w:sz w:val="24"/>
          <w:szCs w:val="24"/>
        </w:rPr>
        <w:t xml:space="preserve"> </w:t>
      </w:r>
    </w:p>
    <w:p w:rsidR="00073D18" w:rsidRDefault="00073D18" w:rsidP="00073D18">
      <w:pPr>
        <w:pStyle w:val="ListParagraph"/>
        <w:spacing w:after="0" w:line="220" w:lineRule="exact"/>
        <w:ind w:left="-360"/>
        <w:rPr>
          <w:sz w:val="24"/>
          <w:szCs w:val="24"/>
        </w:rPr>
      </w:pPr>
    </w:p>
    <w:p w:rsidR="00073D18" w:rsidRPr="00073D18" w:rsidRDefault="00EA563B" w:rsidP="00073D18">
      <w:pPr>
        <w:pStyle w:val="ListParagraph"/>
        <w:spacing w:after="0" w:line="220" w:lineRule="exact"/>
        <w:ind w:left="-360"/>
      </w:pP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215900</wp:posOffset>
            </wp:positionV>
            <wp:extent cx="4562475" cy="2409825"/>
            <wp:effectExtent l="0" t="0" r="9525" b="952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D18">
        <w:rPr>
          <w:sz w:val="24"/>
          <w:szCs w:val="24"/>
        </w:rPr>
        <w:t xml:space="preserve">NOTE:  </w:t>
      </w:r>
      <w:r w:rsidR="00073D18">
        <w:t>User has to be specific with test site and procedure as to avoid other procedural orders being affected.</w:t>
      </w:r>
    </w:p>
    <w:p w:rsidR="002A3733" w:rsidRDefault="002A3733" w:rsidP="00EA563B">
      <w:pPr>
        <w:pStyle w:val="ListParagraph"/>
        <w:spacing w:after="0" w:line="220" w:lineRule="exact"/>
        <w:ind w:left="-360"/>
        <w:rPr>
          <w:sz w:val="24"/>
          <w:szCs w:val="24"/>
        </w:rPr>
      </w:pPr>
    </w:p>
    <w:p w:rsidR="004C0156" w:rsidRDefault="004C0156" w:rsidP="00073D18">
      <w:pPr>
        <w:spacing w:after="0" w:line="220" w:lineRule="exact"/>
        <w:ind w:left="-360"/>
      </w:pPr>
    </w:p>
    <w:p w:rsidR="001570FA" w:rsidRDefault="002A3733" w:rsidP="00073D18">
      <w:pPr>
        <w:spacing w:after="0" w:line="220" w:lineRule="exact"/>
        <w:ind w:left="-360"/>
      </w:pPr>
      <w:r>
        <w:t>Pending list for the defined service resource and procedure combination will display</w:t>
      </w:r>
      <w:r w:rsidR="00073D18">
        <w:t xml:space="preserve"> </w:t>
      </w:r>
      <w:r>
        <w:t>→</w:t>
      </w:r>
      <w:r w:rsidR="00073D18">
        <w:t xml:space="preserve"> </w:t>
      </w:r>
      <w:r>
        <w:t>sort display by accession by clicking on the Accession column header once</w:t>
      </w:r>
      <w:r w:rsidR="00073D18">
        <w:t xml:space="preserve">.  </w:t>
      </w:r>
      <w:r w:rsidR="001570FA">
        <w:t>Locate order to be transferred back to local facility &gt; click to select / highlight</w:t>
      </w:r>
    </w:p>
    <w:p w:rsidR="004C0156" w:rsidRDefault="004C0156" w:rsidP="00073D18">
      <w:pPr>
        <w:spacing w:after="0" w:line="220" w:lineRule="exact"/>
        <w:ind w:left="-360"/>
      </w:pPr>
    </w:p>
    <w:p w:rsidR="001570FA" w:rsidRDefault="001570FA" w:rsidP="00B06D06">
      <w:pPr>
        <w:spacing w:after="0" w:line="360" w:lineRule="auto"/>
        <w:ind w:left="1080"/>
      </w:pPr>
      <w:r>
        <w:rPr>
          <w:noProof/>
        </w:rPr>
        <w:drawing>
          <wp:inline distT="0" distB="0" distL="0" distR="0" wp14:anchorId="617E0143" wp14:editId="3A0350FD">
            <wp:extent cx="4895850" cy="147637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0FA" w:rsidRDefault="001570FA" w:rsidP="001570FA">
      <w:pPr>
        <w:spacing w:after="0" w:line="360" w:lineRule="auto"/>
        <w:ind w:left="-360"/>
      </w:pPr>
      <w:r>
        <w:t>With the order / specimen highlighted, click Task → Transfer → Selected Orders →All Details</w:t>
      </w:r>
    </w:p>
    <w:p w:rsidR="001570FA" w:rsidRDefault="001570FA" w:rsidP="00B06D06">
      <w:pPr>
        <w:spacing w:after="0" w:line="360" w:lineRule="auto"/>
        <w:ind w:left="1080"/>
      </w:pPr>
      <w:r>
        <w:rPr>
          <w:noProof/>
        </w:rPr>
        <w:drawing>
          <wp:inline distT="0" distB="0" distL="0" distR="0" wp14:anchorId="6C0EE064" wp14:editId="11C356D7">
            <wp:extent cx="4829175" cy="1232535"/>
            <wp:effectExtent l="0" t="0" r="9525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0FA" w:rsidRDefault="001570FA" w:rsidP="00B06D06">
      <w:pPr>
        <w:spacing w:after="0" w:line="260" w:lineRule="exact"/>
        <w:ind w:left="-360"/>
      </w:pPr>
      <w:r>
        <w:t>In Transfer dialog box, enter or search for the intended service resource (if unsure,</w:t>
      </w:r>
      <w:r w:rsidR="00B06D06">
        <w:t xml:space="preserve"> </w:t>
      </w:r>
      <w:r>
        <w:t>please consult CLS or technical supervisor for service resource name)</w:t>
      </w:r>
    </w:p>
    <w:p w:rsidR="001570FA" w:rsidRDefault="001570FA" w:rsidP="00EA563B">
      <w:pPr>
        <w:spacing w:after="0" w:line="260" w:lineRule="exact"/>
        <w:ind w:left="1080"/>
      </w:pPr>
    </w:p>
    <w:p w:rsidR="001570FA" w:rsidRDefault="001570FA" w:rsidP="001570FA">
      <w:pPr>
        <w:spacing w:after="0" w:line="260" w:lineRule="exact"/>
        <w:ind w:left="-360"/>
      </w:pPr>
    </w:p>
    <w:p w:rsidR="0094482A" w:rsidRDefault="001570FA" w:rsidP="00B06D06">
      <w:pPr>
        <w:spacing w:after="0" w:line="220" w:lineRule="exact"/>
        <w:ind w:left="-360"/>
        <w:rPr>
          <w:sz w:val="24"/>
          <w:szCs w:val="24"/>
        </w:rPr>
      </w:pPr>
      <w:r w:rsidRPr="001570FA">
        <w:rPr>
          <w:sz w:val="24"/>
          <w:szCs w:val="24"/>
        </w:rPr>
        <w:t xml:space="preserve">Open Container Inquiry → enter accession number </w:t>
      </w:r>
      <w:r>
        <w:rPr>
          <w:sz w:val="24"/>
          <w:szCs w:val="24"/>
        </w:rPr>
        <w:t>→</w:t>
      </w:r>
      <w:r w:rsidRPr="001570FA">
        <w:rPr>
          <w:sz w:val="24"/>
          <w:szCs w:val="24"/>
        </w:rPr>
        <w:t xml:space="preserve"> select desired order in the container list </w:t>
      </w:r>
      <w:r>
        <w:rPr>
          <w:sz w:val="24"/>
          <w:szCs w:val="24"/>
        </w:rPr>
        <w:t xml:space="preserve">→ </w:t>
      </w:r>
      <w:r w:rsidRPr="001570FA">
        <w:rPr>
          <w:sz w:val="24"/>
          <w:szCs w:val="24"/>
        </w:rPr>
        <w:t>ri</w:t>
      </w:r>
      <w:r>
        <w:rPr>
          <w:sz w:val="24"/>
          <w:szCs w:val="24"/>
        </w:rPr>
        <w:t xml:space="preserve">ght </w:t>
      </w:r>
    </w:p>
    <w:p w:rsidR="001570FA" w:rsidRDefault="001570FA" w:rsidP="00B06D06">
      <w:pPr>
        <w:spacing w:after="0" w:line="220" w:lineRule="exact"/>
        <w:ind w:left="-360"/>
        <w:rPr>
          <w:sz w:val="24"/>
          <w:szCs w:val="24"/>
        </w:rPr>
      </w:pPr>
      <w:r>
        <w:rPr>
          <w:sz w:val="24"/>
          <w:szCs w:val="24"/>
        </w:rPr>
        <w:lastRenderedPageBreak/>
        <w:t>click, select “Show Routing.”  C</w:t>
      </w:r>
      <w:r w:rsidRPr="001570FA">
        <w:rPr>
          <w:sz w:val="24"/>
          <w:szCs w:val="24"/>
        </w:rPr>
        <w:t>onfirm that order now routes to the desired performing facility</w:t>
      </w:r>
      <w:r>
        <w:rPr>
          <w:sz w:val="24"/>
          <w:szCs w:val="24"/>
        </w:rPr>
        <w:t>.</w:t>
      </w:r>
    </w:p>
    <w:p w:rsidR="001570FA" w:rsidRDefault="001570FA" w:rsidP="001570FA">
      <w:pPr>
        <w:spacing w:after="0" w:line="220" w:lineRule="exact"/>
        <w:ind w:left="-360"/>
        <w:rPr>
          <w:sz w:val="24"/>
          <w:szCs w:val="24"/>
        </w:rPr>
      </w:pPr>
      <w:r w:rsidRPr="001570FA">
        <w:rPr>
          <w:sz w:val="24"/>
          <w:szCs w:val="24"/>
        </w:rPr>
        <w:t>Login accession at local facility (for this example – SSF Lab Login location)</w:t>
      </w:r>
    </w:p>
    <w:p w:rsidR="001570FA" w:rsidRDefault="001570FA" w:rsidP="001570FA">
      <w:pPr>
        <w:spacing w:after="0" w:line="220" w:lineRule="exact"/>
        <w:ind w:left="-360"/>
        <w:rPr>
          <w:sz w:val="24"/>
          <w:szCs w:val="24"/>
        </w:rPr>
      </w:pPr>
      <w:r w:rsidRPr="001570FA">
        <w:rPr>
          <w:sz w:val="24"/>
          <w:szCs w:val="24"/>
        </w:rPr>
        <w:t>Process specimen per lab protocol</w:t>
      </w:r>
    </w:p>
    <w:p w:rsidR="00B06D06" w:rsidRDefault="00B06D06" w:rsidP="001570FA">
      <w:pPr>
        <w:spacing w:after="0" w:line="220" w:lineRule="exact"/>
        <w:ind w:left="-36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41184" behindDoc="0" locked="0" layoutInCell="1" allowOverlap="1" wp14:anchorId="436775F8" wp14:editId="732572DF">
            <wp:simplePos x="0" y="0"/>
            <wp:positionH relativeFrom="page">
              <wp:align>center</wp:align>
            </wp:positionH>
            <wp:positionV relativeFrom="paragraph">
              <wp:posOffset>165735</wp:posOffset>
            </wp:positionV>
            <wp:extent cx="4953000" cy="251460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6D06" w:rsidRDefault="00B06D06" w:rsidP="00B06D06">
      <w:pPr>
        <w:spacing w:after="0" w:line="220" w:lineRule="exact"/>
        <w:rPr>
          <w:sz w:val="24"/>
          <w:szCs w:val="24"/>
        </w:rPr>
      </w:pPr>
    </w:p>
    <w:p w:rsidR="001570FA" w:rsidRDefault="00555EC4" w:rsidP="00B06D06">
      <w:pPr>
        <w:spacing w:after="0" w:line="220" w:lineRule="exact"/>
        <w:ind w:left="-36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43232" behindDoc="0" locked="0" layoutInCell="1" allowOverlap="1" wp14:anchorId="065AD13C" wp14:editId="6519AFE1">
            <wp:simplePos x="0" y="0"/>
            <wp:positionH relativeFrom="page">
              <wp:align>center</wp:align>
            </wp:positionH>
            <wp:positionV relativeFrom="paragraph">
              <wp:posOffset>269875</wp:posOffset>
            </wp:positionV>
            <wp:extent cx="5067300" cy="2486025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D06">
        <w:rPr>
          <w:sz w:val="24"/>
          <w:szCs w:val="24"/>
        </w:rPr>
        <w:t>O</w:t>
      </w:r>
      <w:r w:rsidR="001570FA" w:rsidRPr="001570FA">
        <w:rPr>
          <w:sz w:val="24"/>
          <w:szCs w:val="24"/>
        </w:rPr>
        <w:t>nce result is verified, go to KPHC and confirm performing laboratory is posted correctly in Chart Review</w:t>
      </w:r>
      <w:r w:rsidR="001570FA">
        <w:rPr>
          <w:sz w:val="24"/>
          <w:szCs w:val="24"/>
        </w:rPr>
        <w:t>.</w:t>
      </w:r>
    </w:p>
    <w:p w:rsidR="003D1D52" w:rsidRDefault="003D1D52" w:rsidP="006E6386">
      <w:pPr>
        <w:spacing w:after="0" w:line="220" w:lineRule="exact"/>
        <w:ind w:left="-360"/>
        <w:jc w:val="center"/>
      </w:pPr>
    </w:p>
    <w:p w:rsidR="003D1D52" w:rsidRDefault="003D1D52" w:rsidP="003D1D52">
      <w:pPr>
        <w:spacing w:after="0" w:line="220" w:lineRule="exact"/>
        <w:ind w:left="-360"/>
      </w:pPr>
    </w:p>
    <w:p w:rsidR="003D1D52" w:rsidRDefault="00511EBD" w:rsidP="003D1D52">
      <w:pPr>
        <w:spacing w:after="0" w:line="220" w:lineRule="exact"/>
        <w:ind w:left="-360"/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0ACBA19F" wp14:editId="41040549">
            <wp:simplePos x="0" y="0"/>
            <wp:positionH relativeFrom="margin">
              <wp:posOffset>1076325</wp:posOffset>
            </wp:positionH>
            <wp:positionV relativeFrom="page">
              <wp:posOffset>7724775</wp:posOffset>
            </wp:positionV>
            <wp:extent cx="2457450" cy="1228725"/>
            <wp:effectExtent l="0" t="0" r="0" b="952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563B" w:rsidRDefault="00EA563B" w:rsidP="003D1D52">
      <w:pPr>
        <w:spacing w:after="0" w:line="220" w:lineRule="exact"/>
        <w:ind w:left="-360"/>
      </w:pPr>
    </w:p>
    <w:p w:rsidR="00EA563B" w:rsidRDefault="00B76F08" w:rsidP="003D1D52">
      <w:pPr>
        <w:spacing w:after="0" w:line="220" w:lineRule="exact"/>
        <w:ind w:left="-360"/>
      </w:pPr>
      <w:r>
        <w:tab/>
      </w:r>
      <w:r>
        <w:tab/>
      </w:r>
      <w:r>
        <w:tab/>
      </w:r>
    </w:p>
    <w:p w:rsidR="00EA563B" w:rsidRDefault="00EA563B" w:rsidP="003D1D52">
      <w:pPr>
        <w:spacing w:after="0" w:line="220" w:lineRule="exact"/>
        <w:ind w:left="-360"/>
      </w:pPr>
    </w:p>
    <w:p w:rsidR="00EA563B" w:rsidRDefault="00EA563B" w:rsidP="003D1D52">
      <w:pPr>
        <w:spacing w:after="0" w:line="220" w:lineRule="exact"/>
        <w:ind w:left="-360"/>
      </w:pPr>
    </w:p>
    <w:p w:rsidR="00EA563B" w:rsidRDefault="00EA563B" w:rsidP="003D1D52">
      <w:pPr>
        <w:spacing w:after="0" w:line="220" w:lineRule="exact"/>
        <w:ind w:left="-360"/>
      </w:pPr>
    </w:p>
    <w:p w:rsidR="00EA563B" w:rsidRDefault="00EA563B" w:rsidP="003D1D52">
      <w:pPr>
        <w:spacing w:after="0" w:line="220" w:lineRule="exact"/>
        <w:ind w:left="-360"/>
      </w:pPr>
    </w:p>
    <w:p w:rsidR="00EA563B" w:rsidRDefault="00EA563B" w:rsidP="003D1D52">
      <w:pPr>
        <w:spacing w:after="0" w:line="220" w:lineRule="exact"/>
        <w:ind w:left="-360"/>
      </w:pPr>
    </w:p>
    <w:p w:rsidR="00EA563B" w:rsidRDefault="00EA563B" w:rsidP="003D1D52">
      <w:pPr>
        <w:spacing w:after="0" w:line="220" w:lineRule="exact"/>
        <w:ind w:left="-360"/>
      </w:pPr>
    </w:p>
    <w:p w:rsidR="00EA563B" w:rsidRDefault="00EA563B" w:rsidP="003D1D52">
      <w:pPr>
        <w:spacing w:after="0" w:line="220" w:lineRule="exact"/>
        <w:ind w:left="-360"/>
      </w:pPr>
    </w:p>
    <w:p w:rsidR="004267BE" w:rsidRDefault="004267BE" w:rsidP="003D1D52">
      <w:pPr>
        <w:spacing w:after="0" w:line="220" w:lineRule="exact"/>
        <w:ind w:left="-360"/>
      </w:pPr>
    </w:p>
    <w:p w:rsidR="00EA563B" w:rsidRDefault="00EA563B" w:rsidP="003D1D52">
      <w:pPr>
        <w:spacing w:after="0" w:line="220" w:lineRule="exact"/>
        <w:ind w:left="-360"/>
      </w:pPr>
    </w:p>
    <w:p w:rsidR="00EA563B" w:rsidRDefault="00EA563B" w:rsidP="003D1D52">
      <w:pPr>
        <w:spacing w:after="0" w:line="220" w:lineRule="exact"/>
        <w:ind w:left="-360"/>
      </w:pPr>
    </w:p>
    <w:p w:rsidR="00EA563B" w:rsidRDefault="00EA563B" w:rsidP="003D1D52">
      <w:pPr>
        <w:spacing w:after="0" w:line="220" w:lineRule="exact"/>
        <w:ind w:left="-360"/>
      </w:pPr>
    </w:p>
    <w:p w:rsidR="00EA563B" w:rsidRDefault="00EA563B" w:rsidP="003D1D52">
      <w:pPr>
        <w:spacing w:after="0" w:line="220" w:lineRule="exact"/>
        <w:ind w:left="-360"/>
      </w:pPr>
    </w:p>
    <w:p w:rsidR="001570FA" w:rsidRDefault="006E6386" w:rsidP="006E6386">
      <w:pPr>
        <w:spacing w:after="0" w:line="220" w:lineRule="exact"/>
        <w:ind w:left="-360"/>
        <w:jc w:val="center"/>
      </w:pPr>
      <w:r w:rsidRPr="00147C1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6E16867" wp14:editId="706F1586">
                <wp:simplePos x="0" y="0"/>
                <wp:positionH relativeFrom="margin">
                  <wp:posOffset>1104900</wp:posOffset>
                </wp:positionH>
                <wp:positionV relativeFrom="paragraph">
                  <wp:posOffset>9526</wp:posOffset>
                </wp:positionV>
                <wp:extent cx="4295775" cy="457200"/>
                <wp:effectExtent l="0" t="0" r="28575" b="19050"/>
                <wp:wrapNone/>
                <wp:docPr id="59" name="Rectangle: Rounded Corner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775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6386" w:rsidRPr="006E6386" w:rsidRDefault="006E6386" w:rsidP="006E638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E638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SENDING AN ORDER AND SPECIMEN TO ANOTHER KAISER LAB</w:t>
                            </w:r>
                          </w:p>
                          <w:p w:rsidR="006E6386" w:rsidRPr="006E6386" w:rsidRDefault="006E6386" w:rsidP="006E638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E638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(example: instrument down)</w:t>
                            </w:r>
                          </w:p>
                          <w:p w:rsidR="006E6386" w:rsidRPr="006E6386" w:rsidRDefault="006E6386" w:rsidP="006E6386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E16867" id="_x0000_s1038" style="position:absolute;left:0;text-align:left;margin-left:87pt;margin-top:.75pt;width:338.25pt;height:36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" fillcolor="#5b9bd5 [3204]" strokecolor="#1f4d78 [1604]" strokeweight="1pt">
                <v:stroke joinstyle="miter"/>
                <v:textbox>
                  <w:txbxContent>
                    <w:p w:rsidR="006E6386" w:rsidRPr="006E6386" w:rsidRDefault="006E6386" w:rsidP="006E638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E6386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SENDING AN ORDER AND SPECIMEN TO ANOTHER KAISER LAB</w:t>
                      </w:r>
                    </w:p>
                    <w:p w:rsidR="006E6386" w:rsidRPr="006E6386" w:rsidRDefault="006E6386" w:rsidP="006E638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6E638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(example: instrument down)</w:t>
                      </w:r>
                    </w:p>
                    <w:p w:rsidR="006E6386" w:rsidRPr="006E6386" w:rsidRDefault="006E6386" w:rsidP="006E6386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A3733" w:rsidRDefault="002A3733" w:rsidP="002E66D1">
      <w:pPr>
        <w:pStyle w:val="ListParagraph"/>
        <w:spacing w:after="0" w:line="220" w:lineRule="exact"/>
        <w:ind w:left="-360"/>
        <w:rPr>
          <w:sz w:val="24"/>
          <w:szCs w:val="24"/>
        </w:rPr>
      </w:pPr>
    </w:p>
    <w:p w:rsidR="002E66D1" w:rsidRDefault="002E66D1" w:rsidP="002E66D1">
      <w:pPr>
        <w:pStyle w:val="ListParagraph"/>
        <w:spacing w:after="0" w:line="220" w:lineRule="exact"/>
        <w:ind w:left="-360"/>
        <w:rPr>
          <w:sz w:val="24"/>
          <w:szCs w:val="24"/>
        </w:rPr>
      </w:pPr>
    </w:p>
    <w:p w:rsidR="002E66D1" w:rsidRDefault="006E6386" w:rsidP="002E66D1">
      <w:pPr>
        <w:pStyle w:val="ListParagraph"/>
        <w:spacing w:after="0" w:line="220" w:lineRule="exact"/>
        <w:ind w:left="-36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0F47DC" wp14:editId="27447A5F">
                <wp:simplePos x="0" y="0"/>
                <wp:positionH relativeFrom="margin">
                  <wp:posOffset>3114675</wp:posOffset>
                </wp:positionH>
                <wp:positionV relativeFrom="paragraph">
                  <wp:posOffset>6985</wp:posOffset>
                </wp:positionV>
                <wp:extent cx="190500" cy="266700"/>
                <wp:effectExtent l="19050" t="0" r="19050" b="38100"/>
                <wp:wrapNone/>
                <wp:docPr id="17" name="Arrow: Dow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667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A511D" id="Arrow: Down 17" o:spid="_x0000_s1026" type="#_x0000_t67" style="position:absolute;margin-left:245.25pt;margin-top:.55pt;width:1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" adj="13886" fillcolor="#5b9bd5 [3204]" strokecolor="#1f4d78 [1604]" strokeweight="1pt">
                <w10:wrap anchorx="margin"/>
              </v:shape>
            </w:pict>
          </mc:Fallback>
        </mc:AlternateContent>
      </w:r>
    </w:p>
    <w:p w:rsidR="002E66D1" w:rsidRDefault="002E66D1" w:rsidP="002E66D1">
      <w:pPr>
        <w:pStyle w:val="ListParagraph"/>
        <w:spacing w:after="0" w:line="220" w:lineRule="exact"/>
        <w:ind w:left="-360"/>
        <w:rPr>
          <w:sz w:val="24"/>
          <w:szCs w:val="24"/>
        </w:rPr>
      </w:pPr>
    </w:p>
    <w:p w:rsidR="002E66D1" w:rsidRPr="002E66D1" w:rsidRDefault="006E6386" w:rsidP="002E66D1">
      <w:pPr>
        <w:pStyle w:val="ListParagraph"/>
        <w:spacing w:after="0" w:line="220" w:lineRule="exact"/>
        <w:ind w:left="-360"/>
        <w:rPr>
          <w:sz w:val="24"/>
          <w:szCs w:val="24"/>
        </w:rPr>
      </w:pPr>
      <w:r w:rsidRPr="00147C15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67E8EAD" wp14:editId="603442AF">
                <wp:simplePos x="0" y="0"/>
                <wp:positionH relativeFrom="margin">
                  <wp:posOffset>1733550</wp:posOffset>
                </wp:positionH>
                <wp:positionV relativeFrom="paragraph">
                  <wp:posOffset>25400</wp:posOffset>
                </wp:positionV>
                <wp:extent cx="2952750" cy="438150"/>
                <wp:effectExtent l="0" t="0" r="19050" b="1905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6386" w:rsidRPr="006E6386" w:rsidRDefault="006E6386" w:rsidP="006E6386">
                            <w:pPr>
                              <w:spacing w:after="0" w:line="220" w:lineRule="exact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E638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Ensure to contact receiving facility and notify of incoming order and specimen</w:t>
                            </w:r>
                          </w:p>
                          <w:p w:rsidR="006E6386" w:rsidRPr="00495A06" w:rsidRDefault="006E6386" w:rsidP="006E6386">
                            <w:pPr>
                              <w:spacing w:after="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6E6386" w:rsidRPr="00147C15" w:rsidRDefault="006E6386" w:rsidP="006E63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7E8EAD" id="Rectangle: Rounded Corners 24" o:spid="_x0000_s1039" style="position:absolute;left:0;text-align:left;margin-left:136.5pt;margin-top:2pt;width:232.5pt;height:34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" fillcolor="#5b9bd5 [3204]" strokecolor="#1f4d78 [1604]" strokeweight="1pt">
                <v:stroke joinstyle="miter"/>
                <v:textbox>
                  <w:txbxContent>
                    <w:p w:rsidR="006E6386" w:rsidRPr="006E6386" w:rsidRDefault="006E6386" w:rsidP="006E6386">
                      <w:pPr>
                        <w:spacing w:after="0" w:line="220" w:lineRule="exact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6E6386">
                        <w:rPr>
                          <w:color w:val="000000" w:themeColor="text1"/>
                          <w:sz w:val="24"/>
                          <w:szCs w:val="24"/>
                        </w:rPr>
                        <w:t>Ensure to contact receiving facility and notify of incoming order and specimen</w:t>
                      </w:r>
                    </w:p>
                    <w:p w:rsidR="006E6386" w:rsidRPr="00495A06" w:rsidRDefault="006E6386" w:rsidP="006E6386">
                      <w:pPr>
                        <w:spacing w:after="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6E6386" w:rsidRPr="00147C15" w:rsidRDefault="006E6386" w:rsidP="006E638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133E5" w:rsidRDefault="00B133E5" w:rsidP="00DC646D">
      <w:pPr>
        <w:pStyle w:val="ListParagraph"/>
        <w:spacing w:after="0" w:line="220" w:lineRule="exact"/>
        <w:ind w:left="-540"/>
        <w:rPr>
          <w:sz w:val="24"/>
          <w:szCs w:val="24"/>
        </w:rPr>
      </w:pPr>
    </w:p>
    <w:p w:rsidR="00B133E5" w:rsidRDefault="00B133E5" w:rsidP="00E00F1F">
      <w:pPr>
        <w:pStyle w:val="ListParagraph"/>
        <w:spacing w:after="0" w:line="220" w:lineRule="exact"/>
        <w:ind w:left="-540"/>
        <w:rPr>
          <w:sz w:val="24"/>
          <w:szCs w:val="24"/>
        </w:rPr>
      </w:pPr>
    </w:p>
    <w:p w:rsidR="00B133E5" w:rsidRDefault="006E6386" w:rsidP="00E00F1F">
      <w:pPr>
        <w:pStyle w:val="ListParagraph"/>
        <w:spacing w:after="0" w:line="220" w:lineRule="exact"/>
        <w:ind w:left="-54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C6E29C" wp14:editId="62F04AEB">
                <wp:simplePos x="0" y="0"/>
                <wp:positionH relativeFrom="margin">
                  <wp:posOffset>3114675</wp:posOffset>
                </wp:positionH>
                <wp:positionV relativeFrom="paragraph">
                  <wp:posOffset>50165</wp:posOffset>
                </wp:positionV>
                <wp:extent cx="190500" cy="266700"/>
                <wp:effectExtent l="19050" t="0" r="19050" b="38100"/>
                <wp:wrapNone/>
                <wp:docPr id="60" name="Arrow: Dow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667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B355D" id="Arrow: Down 60" o:spid="_x0000_s1026" type="#_x0000_t67" style="position:absolute;margin-left:245.25pt;margin-top:3.95pt;width:15pt;height:21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" adj="13886" fillcolor="#5b9bd5 [3204]" strokecolor="#1f4d78 [1604]" strokeweight="1pt">
                <w10:wrap anchorx="margin"/>
              </v:shape>
            </w:pict>
          </mc:Fallback>
        </mc:AlternateContent>
      </w:r>
    </w:p>
    <w:p w:rsidR="00B133E5" w:rsidRDefault="00B133E5" w:rsidP="00E00F1F">
      <w:pPr>
        <w:pStyle w:val="ListParagraph"/>
        <w:spacing w:after="0" w:line="220" w:lineRule="exact"/>
        <w:ind w:left="-540"/>
        <w:rPr>
          <w:sz w:val="24"/>
          <w:szCs w:val="24"/>
        </w:rPr>
      </w:pPr>
    </w:p>
    <w:p w:rsidR="00B133E5" w:rsidRDefault="006E6386" w:rsidP="00E00F1F">
      <w:pPr>
        <w:pStyle w:val="ListParagraph"/>
        <w:spacing w:after="0" w:line="220" w:lineRule="exact"/>
        <w:ind w:left="-540"/>
        <w:rPr>
          <w:sz w:val="24"/>
          <w:szCs w:val="24"/>
        </w:rPr>
      </w:pPr>
      <w:r w:rsidRPr="00147C1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0847BE" wp14:editId="35B4F973">
                <wp:simplePos x="0" y="0"/>
                <wp:positionH relativeFrom="margin">
                  <wp:posOffset>1381125</wp:posOffset>
                </wp:positionH>
                <wp:positionV relativeFrom="paragraph">
                  <wp:posOffset>80010</wp:posOffset>
                </wp:positionV>
                <wp:extent cx="3705225" cy="304800"/>
                <wp:effectExtent l="0" t="0" r="28575" b="1905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6386" w:rsidRPr="001C3A91" w:rsidRDefault="006E6386" w:rsidP="006E6386">
                            <w:pPr>
                              <w:spacing w:after="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C3A9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Perform the following remediation to transfer order:</w:t>
                            </w:r>
                          </w:p>
                          <w:p w:rsidR="00147C15" w:rsidRPr="00147C15" w:rsidRDefault="00147C15" w:rsidP="0014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0847BE" id="Rectangle: Rounded Corners 16" o:spid="_x0000_s1040" style="position:absolute;left:0;text-align:left;margin-left:108.75pt;margin-top:6.3pt;width:291.7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" fillcolor="#5b9bd5 [3204]" strokecolor="#1f4d78 [1604]" strokeweight="1pt">
                <v:stroke joinstyle="miter"/>
                <v:textbox>
                  <w:txbxContent>
                    <w:p w:rsidR="006E6386" w:rsidRPr="001C3A91" w:rsidRDefault="006E6386" w:rsidP="006E6386">
                      <w:pPr>
                        <w:spacing w:after="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C3A91">
                        <w:rPr>
                          <w:color w:val="000000" w:themeColor="text1"/>
                          <w:sz w:val="24"/>
                          <w:szCs w:val="24"/>
                        </w:rPr>
                        <w:t>Perform the following remediation to transfer order:</w:t>
                      </w:r>
                    </w:p>
                    <w:p w:rsidR="00147C15" w:rsidRPr="00147C15" w:rsidRDefault="00147C15" w:rsidP="00147C1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133E5" w:rsidRDefault="00B133E5" w:rsidP="00E00F1F">
      <w:pPr>
        <w:pStyle w:val="ListParagraph"/>
        <w:spacing w:after="0" w:line="220" w:lineRule="exact"/>
        <w:ind w:left="-540"/>
        <w:rPr>
          <w:sz w:val="24"/>
          <w:szCs w:val="24"/>
        </w:rPr>
      </w:pPr>
    </w:p>
    <w:p w:rsidR="00B133E5" w:rsidRDefault="001C3A91" w:rsidP="00E00F1F">
      <w:pPr>
        <w:pStyle w:val="ListParagraph"/>
        <w:spacing w:after="0" w:line="220" w:lineRule="exact"/>
        <w:ind w:left="-54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80011FA" wp14:editId="55BE6C20">
                <wp:simplePos x="0" y="0"/>
                <wp:positionH relativeFrom="column">
                  <wp:posOffset>3181350</wp:posOffset>
                </wp:positionH>
                <wp:positionV relativeFrom="paragraph">
                  <wp:posOffset>113665</wp:posOffset>
                </wp:positionV>
                <wp:extent cx="76200" cy="209550"/>
                <wp:effectExtent l="0" t="0" r="19050" b="190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54CE2" id="Rectangle 61" o:spid="_x0000_s1026" style="position:absolute;margin-left:250.5pt;margin-top:8.95pt;width:6pt;height:16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" fillcolor="#5b9bd5 [3204]" strokecolor="#1f4d78 [1604]" strokeweight="1pt"/>
            </w:pict>
          </mc:Fallback>
        </mc:AlternateContent>
      </w:r>
    </w:p>
    <w:p w:rsidR="00B133E5" w:rsidRDefault="00051D5B" w:rsidP="00E00F1F">
      <w:pPr>
        <w:pStyle w:val="ListParagraph"/>
        <w:spacing w:after="0" w:line="220" w:lineRule="exact"/>
        <w:ind w:left="-54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CDE3C57" wp14:editId="44BD8124">
                <wp:simplePos x="0" y="0"/>
                <wp:positionH relativeFrom="margin">
                  <wp:posOffset>3190875</wp:posOffset>
                </wp:positionH>
                <wp:positionV relativeFrom="paragraph">
                  <wp:posOffset>107949</wp:posOffset>
                </wp:positionV>
                <wp:extent cx="2400300" cy="295275"/>
                <wp:effectExtent l="0" t="0" r="38100" b="47625"/>
                <wp:wrapNone/>
                <wp:docPr id="39" name="Bent-Up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00300" cy="295275"/>
                        </a:xfrm>
                        <a:prstGeom prst="bentUpArrow">
                          <a:avLst>
                            <a:gd name="adj1" fmla="val 25000"/>
                            <a:gd name="adj2" fmla="val 26302"/>
                            <a:gd name="adj3" fmla="val 3541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3B1E5" id="Bent-Up Arrow 3" o:spid="_x0000_s1026" style="position:absolute;margin-left:251.25pt;margin-top:8.5pt;width:189pt;height:23.25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40030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" path="m,221456r2285727,l2285727,104578r-40753,l2322637,r77663,104578l2359546,104578r,190697l,295275,,221456xe" fillcolor="#5b9bd5 [3204]" strokecolor="#1f4d78 [1604]" strokeweight="1pt">
                <v:stroke joinstyle="miter"/>
                <v:path arrowok="t" o:connecttype="custom" o:connectlocs="0,221456;2285727,221456;2285727,104578;2244974,104578;2322637,0;2400300,104578;2359546,104578;2359546,295275;0,295275;0,221456" o:connectangles="0,0,0,0,0,0,0,0,0,0"/>
                <w10:wrap anchorx="margin"/>
              </v:shape>
            </w:pict>
          </mc:Fallback>
        </mc:AlternateContent>
      </w:r>
      <w:r w:rsidR="007531D4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900071F" wp14:editId="211E10D9">
                <wp:simplePos x="0" y="0"/>
                <wp:positionH relativeFrom="column">
                  <wp:posOffset>552449</wp:posOffset>
                </wp:positionH>
                <wp:positionV relativeFrom="paragraph">
                  <wp:posOffset>98424</wp:posOffset>
                </wp:positionV>
                <wp:extent cx="2676525" cy="314325"/>
                <wp:effectExtent l="19050" t="0" r="28575" b="47625"/>
                <wp:wrapNone/>
                <wp:docPr id="4" name="Bent-Up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76525" cy="314325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F43EE" id="Bent-Up Arrow 4" o:spid="_x0000_s1026" style="position:absolute;margin-left:43.5pt;margin-top:7.75pt;width:210.75pt;height:24.75pt;rotation:18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76525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" path="m,235744r2558653,l2558653,78581r-39290,l2597944,r78581,78581l2637234,78581r,235744l,314325,,235744xe" fillcolor="#5b9bd5 [3204]" strokecolor="#1f4d78 [1604]" strokeweight="1pt">
                <v:stroke joinstyle="miter"/>
                <v:path arrowok="t" o:connecttype="custom" o:connectlocs="0,235744;2558653,235744;2558653,78581;2519363,78581;2597944,0;2676525,78581;2637234,78581;2637234,314325;0,314325;0,235744" o:connectangles="0,0,0,0,0,0,0,0,0,0"/>
              </v:shape>
            </w:pict>
          </mc:Fallback>
        </mc:AlternateContent>
      </w:r>
    </w:p>
    <w:p w:rsidR="00B133E5" w:rsidRDefault="00B133E5" w:rsidP="00E00F1F">
      <w:pPr>
        <w:pStyle w:val="ListParagraph"/>
        <w:spacing w:after="0" w:line="220" w:lineRule="exact"/>
        <w:ind w:left="-540"/>
        <w:rPr>
          <w:sz w:val="24"/>
          <w:szCs w:val="24"/>
        </w:rPr>
      </w:pPr>
    </w:p>
    <w:p w:rsidR="00B133E5" w:rsidRDefault="001C3A91" w:rsidP="00E00F1F">
      <w:pPr>
        <w:pStyle w:val="ListParagraph"/>
        <w:spacing w:after="0" w:line="220" w:lineRule="exact"/>
        <w:ind w:left="-540"/>
        <w:rPr>
          <w:sz w:val="24"/>
          <w:szCs w:val="24"/>
        </w:rPr>
      </w:pPr>
      <w:r w:rsidRPr="00147C15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6CC6C53" wp14:editId="6B64671E">
                <wp:simplePos x="0" y="0"/>
                <wp:positionH relativeFrom="margin">
                  <wp:posOffset>-114300</wp:posOffset>
                </wp:positionH>
                <wp:positionV relativeFrom="paragraph">
                  <wp:posOffset>152400</wp:posOffset>
                </wp:positionV>
                <wp:extent cx="1476375" cy="304800"/>
                <wp:effectExtent l="0" t="0" r="28575" b="19050"/>
                <wp:wrapNone/>
                <wp:docPr id="63" name="Rectangle: Rounded Corner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A91" w:rsidRPr="00495A06" w:rsidRDefault="00CA38A0" w:rsidP="001C3A91">
                            <w:pPr>
                              <w:spacing w:after="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SENDING FACILITY</w:t>
                            </w:r>
                          </w:p>
                          <w:p w:rsidR="001C3A91" w:rsidRPr="00147C15" w:rsidRDefault="001C3A91" w:rsidP="001C3A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CC6C53" id="Rectangle: Rounded Corners 63" o:spid="_x0000_s1041" style="position:absolute;left:0;text-align:left;margin-left:-9pt;margin-top:12pt;width:116.25pt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" fillcolor="#5b9bd5 [3204]" strokecolor="#1f4d78 [1604]" strokeweight="1pt">
                <v:stroke joinstyle="miter"/>
                <v:textbox>
                  <w:txbxContent>
                    <w:p w:rsidR="001C3A91" w:rsidRPr="00495A06" w:rsidRDefault="00CA38A0" w:rsidP="001C3A91">
                      <w:pPr>
                        <w:spacing w:after="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SENDING FACILITY</w:t>
                      </w:r>
                    </w:p>
                    <w:p w:rsidR="001C3A91" w:rsidRPr="00147C15" w:rsidRDefault="001C3A91" w:rsidP="001C3A9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133E5" w:rsidRDefault="00CA38A0" w:rsidP="00E00F1F">
      <w:pPr>
        <w:pStyle w:val="ListParagraph"/>
        <w:spacing w:after="0" w:line="220" w:lineRule="exact"/>
        <w:ind w:left="-540"/>
        <w:rPr>
          <w:sz w:val="24"/>
          <w:szCs w:val="24"/>
        </w:rPr>
      </w:pPr>
      <w:r w:rsidRPr="00147C15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0798DE9" wp14:editId="5245C835">
                <wp:simplePos x="0" y="0"/>
                <wp:positionH relativeFrom="margin">
                  <wp:posOffset>4124325</wp:posOffset>
                </wp:positionH>
                <wp:positionV relativeFrom="paragraph">
                  <wp:posOffset>22225</wp:posOffset>
                </wp:positionV>
                <wp:extent cx="2600325" cy="304800"/>
                <wp:effectExtent l="0" t="0" r="28575" b="19050"/>
                <wp:wrapNone/>
                <wp:docPr id="67" name="Rectangle: Rounded Corner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38A0" w:rsidRPr="00CA38A0" w:rsidRDefault="00CA38A0" w:rsidP="00CA38A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A38A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RECEIVING / PERFORMING FACILITY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798DE9" id="Rectangle: Rounded Corners 67" o:spid="_x0000_s1042" style="position:absolute;left:0;text-align:left;margin-left:324.75pt;margin-top:1.75pt;width:204.75pt;height:24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" fillcolor="#5b9bd5 [3204]" strokecolor="#1f4d78 [1604]" strokeweight="1pt">
                <v:stroke joinstyle="miter"/>
                <v:textbox>
                  <w:txbxContent>
                    <w:p w:rsidR="00CA38A0" w:rsidRPr="00CA38A0" w:rsidRDefault="00CA38A0" w:rsidP="00CA38A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A38A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RECEIVING / PERFORMING FACILITY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sz w:val="24"/>
          <w:szCs w:val="24"/>
        </w:rPr>
        <w:t xml:space="preserve">                                                    </w:t>
      </w:r>
    </w:p>
    <w:p w:rsidR="00B133E5" w:rsidRDefault="00B133E5" w:rsidP="00E00F1F">
      <w:pPr>
        <w:pStyle w:val="ListParagraph"/>
        <w:spacing w:after="0" w:line="220" w:lineRule="exact"/>
        <w:ind w:left="-540"/>
        <w:rPr>
          <w:sz w:val="24"/>
          <w:szCs w:val="24"/>
        </w:rPr>
      </w:pPr>
    </w:p>
    <w:p w:rsidR="00B2662B" w:rsidRDefault="00CA38A0" w:rsidP="001C3A91">
      <w:pPr>
        <w:pStyle w:val="ListParagraph"/>
        <w:spacing w:after="0" w:line="220" w:lineRule="exact"/>
        <w:ind w:left="-126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</w:t>
      </w:r>
    </w:p>
    <w:p w:rsidR="001C3A91" w:rsidRDefault="001C3A91" w:rsidP="007531D4">
      <w:pPr>
        <w:pStyle w:val="ListParagraph"/>
        <w:spacing w:after="0" w:line="220" w:lineRule="exact"/>
        <w:ind w:left="-1080"/>
        <w:rPr>
          <w:sz w:val="24"/>
          <w:szCs w:val="24"/>
        </w:rPr>
      </w:pPr>
      <w:r w:rsidRPr="002066CE">
        <w:rPr>
          <w:sz w:val="24"/>
          <w:szCs w:val="24"/>
        </w:rPr>
        <w:t xml:space="preserve">Determine current performing location / service resource:  </w:t>
      </w:r>
      <w:r w:rsidR="00CA38A0">
        <w:rPr>
          <w:sz w:val="24"/>
          <w:szCs w:val="24"/>
        </w:rPr>
        <w:t xml:space="preserve">                              </w:t>
      </w:r>
      <w:r w:rsidR="007531D4">
        <w:rPr>
          <w:sz w:val="24"/>
          <w:szCs w:val="24"/>
        </w:rPr>
        <w:t xml:space="preserve"> </w:t>
      </w:r>
      <w:r w:rsidR="00CA38A0">
        <w:rPr>
          <w:sz w:val="24"/>
          <w:szCs w:val="24"/>
        </w:rPr>
        <w:t xml:space="preserve">Login accession </w:t>
      </w:r>
      <w:r w:rsidR="00606CB4">
        <w:rPr>
          <w:sz w:val="24"/>
          <w:szCs w:val="24"/>
        </w:rPr>
        <w:t xml:space="preserve">at </w:t>
      </w:r>
      <w:r w:rsidR="00CA38A0">
        <w:rPr>
          <w:sz w:val="24"/>
          <w:szCs w:val="24"/>
        </w:rPr>
        <w:t>local facility</w:t>
      </w:r>
      <w:r w:rsidR="004B7C08">
        <w:rPr>
          <w:sz w:val="24"/>
          <w:szCs w:val="24"/>
        </w:rPr>
        <w:t>.</w:t>
      </w:r>
      <w:r w:rsidR="00CA38A0">
        <w:rPr>
          <w:sz w:val="24"/>
          <w:szCs w:val="24"/>
        </w:rPr>
        <w:t xml:space="preserve"> </w:t>
      </w:r>
    </w:p>
    <w:p w:rsidR="001C3A91" w:rsidRDefault="001C3A91" w:rsidP="001C3A91">
      <w:pPr>
        <w:pStyle w:val="ListParagraph"/>
        <w:spacing w:after="0" w:line="220" w:lineRule="exact"/>
        <w:ind w:left="-1170" w:firstLine="90"/>
        <w:rPr>
          <w:sz w:val="24"/>
          <w:szCs w:val="24"/>
        </w:rPr>
      </w:pPr>
      <w:r w:rsidRPr="002E66D1">
        <w:rPr>
          <w:sz w:val="24"/>
          <w:szCs w:val="24"/>
        </w:rPr>
        <w:t xml:space="preserve">Open Container Inquiry </w:t>
      </w:r>
      <w:r>
        <w:rPr>
          <w:sz w:val="24"/>
          <w:szCs w:val="24"/>
        </w:rPr>
        <w:t xml:space="preserve">→ </w:t>
      </w:r>
      <w:r w:rsidRPr="00821CA2">
        <w:rPr>
          <w:sz w:val="24"/>
          <w:szCs w:val="24"/>
        </w:rPr>
        <w:t>Enter accession number</w:t>
      </w:r>
      <w:r>
        <w:rPr>
          <w:sz w:val="24"/>
          <w:szCs w:val="24"/>
        </w:rPr>
        <w:t xml:space="preserve"> → </w:t>
      </w:r>
      <w:r w:rsidR="00CA38A0">
        <w:rPr>
          <w:sz w:val="24"/>
          <w:szCs w:val="24"/>
        </w:rPr>
        <w:t xml:space="preserve">                                        </w:t>
      </w:r>
      <w:r w:rsidR="004B7C08">
        <w:rPr>
          <w:sz w:val="24"/>
          <w:szCs w:val="24"/>
        </w:rPr>
        <w:t>Process specimen per lab protocol.</w:t>
      </w:r>
    </w:p>
    <w:p w:rsidR="001C3A91" w:rsidRDefault="001C3A91" w:rsidP="001C3A91">
      <w:pPr>
        <w:pStyle w:val="ListParagraph"/>
        <w:spacing w:after="0" w:line="220" w:lineRule="exact"/>
        <w:ind w:left="-1170" w:firstLine="90"/>
        <w:rPr>
          <w:sz w:val="24"/>
          <w:szCs w:val="24"/>
        </w:rPr>
      </w:pPr>
      <w:r w:rsidRPr="001C3A91">
        <w:rPr>
          <w:sz w:val="24"/>
          <w:szCs w:val="24"/>
        </w:rPr>
        <w:t xml:space="preserve">Select desired order in the container list → right click → </w:t>
      </w:r>
      <w:r w:rsidR="00CA38A0">
        <w:rPr>
          <w:sz w:val="24"/>
          <w:szCs w:val="24"/>
        </w:rPr>
        <w:t xml:space="preserve">                                    </w:t>
      </w:r>
    </w:p>
    <w:p w:rsidR="001C3A91" w:rsidRDefault="001C3A91" w:rsidP="001C3A91">
      <w:pPr>
        <w:pStyle w:val="ListParagraph"/>
        <w:spacing w:after="0" w:line="220" w:lineRule="exact"/>
        <w:ind w:left="-1080"/>
        <w:rPr>
          <w:sz w:val="24"/>
          <w:szCs w:val="24"/>
        </w:rPr>
      </w:pPr>
      <w:r w:rsidRPr="001C3A91">
        <w:rPr>
          <w:sz w:val="24"/>
          <w:szCs w:val="24"/>
        </w:rPr>
        <w:t>se</w:t>
      </w:r>
      <w:r w:rsidR="005D6317">
        <w:rPr>
          <w:sz w:val="24"/>
          <w:szCs w:val="24"/>
        </w:rPr>
        <w:t xml:space="preserve">lect “Show </w:t>
      </w:r>
      <w:r w:rsidRPr="001C3A91">
        <w:rPr>
          <w:sz w:val="24"/>
          <w:szCs w:val="24"/>
        </w:rPr>
        <w:t>Routing”</w:t>
      </w:r>
      <w:r w:rsidR="00CA38A0">
        <w:rPr>
          <w:sz w:val="24"/>
          <w:szCs w:val="24"/>
        </w:rPr>
        <w:t xml:space="preserve">                                                                                                 Once result is verified, go to KPHC</w:t>
      </w:r>
    </w:p>
    <w:p w:rsidR="00CA38A0" w:rsidRDefault="00CA38A0" w:rsidP="001C3A91">
      <w:pPr>
        <w:pStyle w:val="ListParagraph"/>
        <w:spacing w:after="0" w:line="220" w:lineRule="exact"/>
        <w:ind w:left="-108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and confirm that performing lab is </w:t>
      </w:r>
    </w:p>
    <w:p w:rsidR="00CA38A0" w:rsidRDefault="00604C96" w:rsidP="001C3A91">
      <w:pPr>
        <w:pStyle w:val="ListParagraph"/>
        <w:spacing w:after="0" w:line="220" w:lineRule="exact"/>
        <w:ind w:left="-1080"/>
        <w:rPr>
          <w:sz w:val="24"/>
          <w:szCs w:val="24"/>
        </w:rPr>
      </w:pPr>
      <w:r w:rsidRPr="002E5C0E">
        <w:rPr>
          <w:noProof/>
          <w:sz w:val="24"/>
          <w:szCs w:val="24"/>
          <w:bdr w:val="single" w:sz="4" w:space="0" w:color="auto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page">
              <wp:posOffset>4086225</wp:posOffset>
            </wp:positionH>
            <wp:positionV relativeFrom="paragraph">
              <wp:posOffset>219075</wp:posOffset>
            </wp:positionV>
            <wp:extent cx="3638550" cy="2933700"/>
            <wp:effectExtent l="0" t="0" r="0" b="0"/>
            <wp:wrapTopAndBottom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247650</wp:posOffset>
            </wp:positionV>
            <wp:extent cx="3781425" cy="2952750"/>
            <wp:effectExtent l="0" t="0" r="9525" b="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8A0">
        <w:rPr>
          <w:sz w:val="24"/>
          <w:szCs w:val="24"/>
        </w:rPr>
        <w:t xml:space="preserve">                                                                                                                                         posted correctly in Chart Review.</w:t>
      </w:r>
    </w:p>
    <w:p w:rsidR="00CA38A0" w:rsidRDefault="00604C96" w:rsidP="001C3A91">
      <w:pPr>
        <w:pStyle w:val="ListParagraph"/>
        <w:spacing w:after="0" w:line="220" w:lineRule="exact"/>
        <w:ind w:left="-108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</w:t>
      </w:r>
    </w:p>
    <w:p w:rsidR="00604C96" w:rsidRDefault="00604C96" w:rsidP="001C3A91">
      <w:pPr>
        <w:pStyle w:val="ListParagraph"/>
        <w:spacing w:after="0" w:line="220" w:lineRule="exact"/>
        <w:ind w:left="-1080"/>
        <w:rPr>
          <w:sz w:val="24"/>
          <w:szCs w:val="24"/>
        </w:rPr>
      </w:pPr>
    </w:p>
    <w:p w:rsidR="00604C96" w:rsidRDefault="00B2662B" w:rsidP="00604C96">
      <w:pPr>
        <w:pStyle w:val="ListParagraph"/>
        <w:spacing w:after="0" w:line="220" w:lineRule="exact"/>
        <w:ind w:left="-1080"/>
      </w:pPr>
      <w:r>
        <w:t xml:space="preserve">Order Routing window opens → </w:t>
      </w:r>
      <w:r w:rsidR="001C3A91">
        <w:t xml:space="preserve">make note of Service Resource name </w:t>
      </w:r>
    </w:p>
    <w:p w:rsidR="001C3A91" w:rsidRDefault="001C3A91" w:rsidP="00604C96">
      <w:pPr>
        <w:pStyle w:val="ListParagraph"/>
        <w:spacing w:after="0" w:line="220" w:lineRule="exact"/>
        <w:ind w:left="-1080"/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215900</wp:posOffset>
            </wp:positionV>
            <wp:extent cx="4010025" cy="1343025"/>
            <wp:effectExtent l="0" t="0" r="9525" b="9525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(in this example, the designated service resource is “SSF Fusion”)</w:t>
      </w:r>
    </w:p>
    <w:p w:rsidR="00B2662B" w:rsidRDefault="001C3A91" w:rsidP="001C3A91">
      <w:pPr>
        <w:pStyle w:val="ListParagraph"/>
        <w:spacing w:after="0" w:line="220" w:lineRule="exact"/>
        <w:ind w:left="-1080"/>
      </w:pPr>
      <w:r>
        <w:t>Open Pending Inquiry</w:t>
      </w:r>
      <w:r w:rsidR="00B2662B">
        <w:t>.  In Select Pending Procedures window →</w:t>
      </w:r>
    </w:p>
    <w:p w:rsidR="00B2662B" w:rsidRDefault="00B2662B" w:rsidP="001C3A91">
      <w:pPr>
        <w:pStyle w:val="ListParagraph"/>
        <w:spacing w:after="0" w:line="220" w:lineRule="exact"/>
        <w:ind w:left="-1080"/>
      </w:pPr>
      <w:r>
        <w:t xml:space="preserve">type the exact Test Site and Procedure (“Order”) names as noted in the </w:t>
      </w:r>
    </w:p>
    <w:p w:rsidR="00B2662B" w:rsidRDefault="00B2662B" w:rsidP="001C3A91">
      <w:pPr>
        <w:pStyle w:val="ListParagraph"/>
        <w:spacing w:after="0" w:line="220" w:lineRule="exact"/>
        <w:ind w:left="-1080"/>
      </w:pPr>
      <w:r>
        <w:t xml:space="preserve">Order Routing window (you can also use the search function by clicking </w:t>
      </w:r>
    </w:p>
    <w:p w:rsidR="001C3A91" w:rsidRDefault="00B2662B" w:rsidP="001C3A91">
      <w:pPr>
        <w:pStyle w:val="ListParagraph"/>
        <w:spacing w:after="0" w:line="220" w:lineRule="exact"/>
        <w:ind w:left="-1080"/>
      </w:pPr>
      <w:r>
        <w:t>on the magnifying glass icon immediately next to each respective fields)</w:t>
      </w:r>
    </w:p>
    <w:p w:rsidR="00B2662B" w:rsidRDefault="00B2662B" w:rsidP="00B2662B">
      <w:pPr>
        <w:spacing w:after="0" w:line="360" w:lineRule="auto"/>
        <w:ind w:left="-1080"/>
      </w:pPr>
      <w:r>
        <w:t xml:space="preserve">Use Status “All Pending” → then select </w:t>
      </w:r>
      <w:r w:rsidRPr="00B2662B">
        <w:rPr>
          <w:b/>
        </w:rPr>
        <w:t>OK</w:t>
      </w:r>
      <w:r>
        <w:t xml:space="preserve"> to initiate query.</w:t>
      </w:r>
    </w:p>
    <w:p w:rsidR="00B2662B" w:rsidRPr="001C3A91" w:rsidRDefault="00B2662B" w:rsidP="001C3A91">
      <w:pPr>
        <w:pStyle w:val="ListParagraph"/>
        <w:spacing w:after="0" w:line="220" w:lineRule="exact"/>
        <w:ind w:left="-1080"/>
        <w:rPr>
          <w:sz w:val="24"/>
          <w:szCs w:val="24"/>
        </w:rPr>
      </w:pPr>
    </w:p>
    <w:p w:rsidR="00B133E5" w:rsidRDefault="00B2662B" w:rsidP="001C3A91">
      <w:pPr>
        <w:pStyle w:val="ListParagraph"/>
        <w:spacing w:after="0" w:line="220" w:lineRule="exact"/>
        <w:ind w:left="-36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9525</wp:posOffset>
            </wp:positionV>
            <wp:extent cx="3438525" cy="1657350"/>
            <wp:effectExtent l="0" t="0" r="9525" b="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662B" w:rsidRDefault="00B2662B" w:rsidP="00B2662B">
      <w:pPr>
        <w:spacing w:after="0" w:line="220" w:lineRule="exact"/>
        <w:ind w:left="-1080"/>
      </w:pPr>
      <w:r>
        <w:t xml:space="preserve">Pending list for the defined service resource and procedure combination </w:t>
      </w:r>
    </w:p>
    <w:p w:rsidR="00B2662B" w:rsidRDefault="00B2662B" w:rsidP="00B2662B">
      <w:pPr>
        <w:spacing w:after="0" w:line="220" w:lineRule="exact"/>
        <w:ind w:left="-1080"/>
      </w:pPr>
      <w:r>
        <w:t xml:space="preserve">will display → sort display by accession by clicking on the Accession </w:t>
      </w:r>
    </w:p>
    <w:p w:rsidR="00B2662B" w:rsidRDefault="00B2662B" w:rsidP="00B2662B">
      <w:pPr>
        <w:spacing w:after="0" w:line="220" w:lineRule="exact"/>
        <w:ind w:left="-1080"/>
      </w:pPr>
      <w:r>
        <w:t>column header once.  Locate order to be transferred to the other</w:t>
      </w:r>
    </w:p>
    <w:p w:rsidR="00B2662B" w:rsidRDefault="0067650C" w:rsidP="00B2662B">
      <w:pPr>
        <w:spacing w:after="0" w:line="220" w:lineRule="exact"/>
        <w:ind w:left="-1080"/>
      </w:pP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200660</wp:posOffset>
            </wp:positionV>
            <wp:extent cx="4400550" cy="1685925"/>
            <wp:effectExtent l="0" t="0" r="0" b="9525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62B">
        <w:t xml:space="preserve"> KP NCAL facility</w:t>
      </w:r>
      <w:r>
        <w:t xml:space="preserve"> </w:t>
      </w:r>
      <w:r w:rsidR="00B2662B">
        <w:t>→click to select / highlight.</w:t>
      </w:r>
    </w:p>
    <w:p w:rsidR="00B2662B" w:rsidRDefault="00B2662B" w:rsidP="00B2662B">
      <w:pPr>
        <w:spacing w:after="0" w:line="220" w:lineRule="exact"/>
        <w:ind w:left="-1080"/>
      </w:pPr>
    </w:p>
    <w:p w:rsidR="0067650C" w:rsidRDefault="0067650C" w:rsidP="0067650C">
      <w:pPr>
        <w:spacing w:after="0" w:line="220" w:lineRule="exact"/>
        <w:ind w:left="-1080"/>
      </w:pPr>
      <w:r>
        <w:t>With the</w:t>
      </w:r>
      <w:r w:rsidR="003A4676">
        <w:t xml:space="preserve"> order / specimen highlighted, </w:t>
      </w:r>
      <w:r>
        <w:t xml:space="preserve">click Task → Transfer → </w:t>
      </w:r>
    </w:p>
    <w:p w:rsidR="0067650C" w:rsidRDefault="0067650C" w:rsidP="0067650C">
      <w:pPr>
        <w:spacing w:after="0" w:line="220" w:lineRule="exact"/>
        <w:ind w:left="-1080"/>
      </w:pP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226060</wp:posOffset>
            </wp:positionV>
            <wp:extent cx="4457700" cy="1352550"/>
            <wp:effectExtent l="0" t="0" r="0" b="0"/>
            <wp:wrapTopAndBottom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Selected Orders → All Details</w:t>
      </w:r>
    </w:p>
    <w:p w:rsidR="0067650C" w:rsidRDefault="0067650C" w:rsidP="0067650C">
      <w:pPr>
        <w:spacing w:after="0" w:line="220" w:lineRule="exact"/>
        <w:ind w:left="-1080"/>
      </w:pPr>
    </w:p>
    <w:p w:rsidR="0067650C" w:rsidRDefault="0067650C" w:rsidP="0067650C">
      <w:pPr>
        <w:spacing w:after="0" w:line="220" w:lineRule="exact"/>
        <w:ind w:left="-1080"/>
      </w:pPr>
      <w:r>
        <w:t xml:space="preserve">In Transfer dialog box, enter or search for the intended service resource </w:t>
      </w:r>
    </w:p>
    <w:p w:rsidR="0067650C" w:rsidRDefault="0067650C" w:rsidP="0067650C">
      <w:pPr>
        <w:spacing w:after="0" w:line="220" w:lineRule="exact"/>
        <w:ind w:left="-1080"/>
      </w:pPr>
      <w:r>
        <w:lastRenderedPageBreak/>
        <w:t xml:space="preserve">(if unsure, please consult CLS or technical supervisor for service resource name) </w:t>
      </w:r>
    </w:p>
    <w:p w:rsidR="0067650C" w:rsidRDefault="0067650C" w:rsidP="0067650C">
      <w:pPr>
        <w:spacing w:after="0" w:line="220" w:lineRule="exact"/>
        <w:ind w:left="-1080"/>
      </w:pPr>
      <w:r>
        <w:t xml:space="preserve">– for this example order will be transferred to RWC lab’s primary chemistry analyzer </w:t>
      </w:r>
    </w:p>
    <w:p w:rsidR="0067650C" w:rsidRDefault="0067650C" w:rsidP="0067650C">
      <w:pPr>
        <w:spacing w:after="0" w:line="220" w:lineRule="exact"/>
        <w:ind w:left="-1080"/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171450</wp:posOffset>
            </wp:positionV>
            <wp:extent cx="2760980" cy="1095375"/>
            <wp:effectExtent l="0" t="0" r="1270" b="9525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(RWC AU680 1)</w:t>
      </w:r>
    </w:p>
    <w:p w:rsidR="0067650C" w:rsidRDefault="0067650C" w:rsidP="0067650C">
      <w:pPr>
        <w:pStyle w:val="ListParagraph"/>
        <w:spacing w:after="0" w:line="220" w:lineRule="exact"/>
        <w:ind w:left="-1080"/>
        <w:rPr>
          <w:sz w:val="24"/>
          <w:szCs w:val="24"/>
        </w:rPr>
      </w:pPr>
      <w:r>
        <w:rPr>
          <w:sz w:val="24"/>
          <w:szCs w:val="24"/>
        </w:rPr>
        <w:t>O</w:t>
      </w:r>
      <w:r w:rsidRPr="00042F06">
        <w:rPr>
          <w:sz w:val="24"/>
          <w:szCs w:val="24"/>
        </w:rPr>
        <w:t>pen Container Inquiry</w:t>
      </w:r>
      <w:r>
        <w:rPr>
          <w:sz w:val="24"/>
          <w:szCs w:val="24"/>
        </w:rPr>
        <w:t xml:space="preserve"> → </w:t>
      </w:r>
      <w:r w:rsidRPr="00042F06">
        <w:rPr>
          <w:sz w:val="24"/>
          <w:szCs w:val="24"/>
        </w:rPr>
        <w:t xml:space="preserve">enter accession number &gt; </w:t>
      </w:r>
    </w:p>
    <w:p w:rsidR="0067650C" w:rsidRDefault="0067650C" w:rsidP="0067650C">
      <w:pPr>
        <w:pStyle w:val="ListParagraph"/>
        <w:spacing w:after="0" w:line="220" w:lineRule="exact"/>
        <w:ind w:left="-1080"/>
        <w:rPr>
          <w:sz w:val="24"/>
          <w:szCs w:val="24"/>
        </w:rPr>
      </w:pPr>
      <w:r>
        <w:rPr>
          <w:sz w:val="24"/>
          <w:szCs w:val="24"/>
        </w:rPr>
        <w:t>s</w:t>
      </w:r>
      <w:r w:rsidRPr="00042F06">
        <w:rPr>
          <w:sz w:val="24"/>
          <w:szCs w:val="24"/>
        </w:rPr>
        <w:t>elect desired order in th</w:t>
      </w:r>
      <w:r>
        <w:rPr>
          <w:sz w:val="24"/>
          <w:szCs w:val="24"/>
        </w:rPr>
        <w:t xml:space="preserve">e container list &gt; right click → </w:t>
      </w:r>
    </w:p>
    <w:p w:rsidR="0067650C" w:rsidRDefault="0067650C" w:rsidP="0067650C">
      <w:pPr>
        <w:pStyle w:val="ListParagraph"/>
        <w:spacing w:after="0" w:line="220" w:lineRule="exact"/>
        <w:ind w:left="-1080"/>
        <w:rPr>
          <w:sz w:val="24"/>
          <w:szCs w:val="24"/>
        </w:rPr>
      </w:pPr>
      <w:r>
        <w:rPr>
          <w:sz w:val="24"/>
          <w:szCs w:val="24"/>
        </w:rPr>
        <w:t xml:space="preserve">select “Show Routing.”  Confirm that order now routes </w:t>
      </w:r>
    </w:p>
    <w:p w:rsidR="0067650C" w:rsidRDefault="0067650C" w:rsidP="0067650C">
      <w:pPr>
        <w:pStyle w:val="ListParagraph"/>
        <w:spacing w:after="0" w:line="220" w:lineRule="exact"/>
        <w:ind w:left="-108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228600</wp:posOffset>
            </wp:positionV>
            <wp:extent cx="4286250" cy="2524125"/>
            <wp:effectExtent l="0" t="0" r="0" b="9525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to the desired performing facility.</w:t>
      </w:r>
    </w:p>
    <w:p w:rsidR="0067650C" w:rsidRDefault="0067650C" w:rsidP="0067650C">
      <w:pPr>
        <w:pStyle w:val="ListParagraph"/>
        <w:spacing w:after="0" w:line="220" w:lineRule="exact"/>
        <w:ind w:left="-1080"/>
        <w:rPr>
          <w:sz w:val="24"/>
          <w:szCs w:val="24"/>
        </w:rPr>
      </w:pPr>
    </w:p>
    <w:p w:rsidR="0067650C" w:rsidRDefault="0067650C" w:rsidP="0067650C">
      <w:pPr>
        <w:spacing w:after="0" w:line="220" w:lineRule="exact"/>
        <w:ind w:left="-1080"/>
      </w:pPr>
    </w:p>
    <w:p w:rsidR="00B133E5" w:rsidRDefault="00B133E5" w:rsidP="00E00F1F">
      <w:pPr>
        <w:pStyle w:val="ListParagraph"/>
        <w:spacing w:after="0" w:line="220" w:lineRule="exact"/>
        <w:ind w:left="-540"/>
        <w:rPr>
          <w:sz w:val="24"/>
          <w:szCs w:val="24"/>
        </w:rPr>
      </w:pPr>
    </w:p>
    <w:p w:rsidR="00B133E5" w:rsidRDefault="00B133E5" w:rsidP="00E00F1F">
      <w:pPr>
        <w:pStyle w:val="ListParagraph"/>
        <w:spacing w:after="0" w:line="220" w:lineRule="exact"/>
        <w:ind w:left="-540"/>
        <w:rPr>
          <w:sz w:val="24"/>
          <w:szCs w:val="24"/>
        </w:rPr>
      </w:pPr>
    </w:p>
    <w:p w:rsidR="005633DD" w:rsidRDefault="005633DD" w:rsidP="00E00F1F">
      <w:pPr>
        <w:pStyle w:val="ListParagraph"/>
        <w:spacing w:after="0" w:line="220" w:lineRule="exact"/>
        <w:ind w:left="-540"/>
        <w:rPr>
          <w:sz w:val="24"/>
          <w:szCs w:val="24"/>
        </w:rPr>
      </w:pPr>
    </w:p>
    <w:p w:rsidR="005633DD" w:rsidRDefault="005633DD" w:rsidP="00E00F1F">
      <w:pPr>
        <w:pStyle w:val="ListParagraph"/>
        <w:spacing w:after="0" w:line="220" w:lineRule="exact"/>
        <w:ind w:left="-540"/>
        <w:rPr>
          <w:sz w:val="24"/>
          <w:szCs w:val="24"/>
        </w:rPr>
      </w:pPr>
    </w:p>
    <w:p w:rsidR="005633DD" w:rsidRDefault="005633DD" w:rsidP="00E00F1F">
      <w:pPr>
        <w:pStyle w:val="ListParagraph"/>
        <w:spacing w:after="0" w:line="220" w:lineRule="exact"/>
        <w:ind w:left="-540"/>
        <w:rPr>
          <w:sz w:val="24"/>
          <w:szCs w:val="24"/>
        </w:rPr>
      </w:pPr>
    </w:p>
    <w:p w:rsidR="005633DD" w:rsidRDefault="005633DD" w:rsidP="00E00F1F">
      <w:pPr>
        <w:pStyle w:val="ListParagraph"/>
        <w:spacing w:after="0" w:line="220" w:lineRule="exact"/>
        <w:ind w:left="-540"/>
        <w:rPr>
          <w:sz w:val="24"/>
          <w:szCs w:val="24"/>
        </w:rPr>
      </w:pPr>
    </w:p>
    <w:p w:rsidR="005633DD" w:rsidRDefault="005633DD" w:rsidP="00E00F1F">
      <w:pPr>
        <w:pStyle w:val="ListParagraph"/>
        <w:spacing w:after="0" w:line="220" w:lineRule="exact"/>
        <w:ind w:left="-540"/>
        <w:rPr>
          <w:sz w:val="24"/>
          <w:szCs w:val="24"/>
        </w:rPr>
      </w:pPr>
    </w:p>
    <w:p w:rsidR="005633DD" w:rsidRDefault="005633DD" w:rsidP="00E00F1F">
      <w:pPr>
        <w:pStyle w:val="ListParagraph"/>
        <w:spacing w:after="0" w:line="220" w:lineRule="exact"/>
        <w:ind w:left="-540"/>
        <w:rPr>
          <w:sz w:val="24"/>
          <w:szCs w:val="24"/>
        </w:rPr>
      </w:pPr>
    </w:p>
    <w:p w:rsidR="00B71406" w:rsidRDefault="00B71406">
      <w:pPr>
        <w:rPr>
          <w:noProof/>
        </w:rPr>
      </w:pPr>
    </w:p>
    <w:bookmarkStart w:id="3" w:name="_MON_1566068404"/>
    <w:bookmarkEnd w:id="3"/>
    <w:p w:rsidR="004471A5" w:rsidRDefault="00511EBD">
      <w:pPr>
        <w:rPr>
          <w:noProof/>
        </w:rPr>
      </w:pPr>
      <w:r>
        <w:rPr>
          <w:noProof/>
        </w:rPr>
        <w:object w:dxaOrig="1551" w:dyaOrig="1004">
          <v:shape id="_x0000_i1027" type="#_x0000_t75" style="width:77.4pt;height:50.4pt" o:ole="">
            <v:imagedata r:id="rId27" o:title=""/>
          </v:shape>
          <o:OLEObject Type="Embed" ProgID="Word.Document.12" ShapeID="_x0000_i1027" DrawAspect="Icon" ObjectID="_1570976470" r:id="rId28">
            <o:FieldCodes>\s</o:FieldCodes>
          </o:OLEObject>
        </w:object>
      </w:r>
    </w:p>
    <w:p w:rsidR="004471A5" w:rsidRDefault="004471A5">
      <w:pPr>
        <w:rPr>
          <w:noProof/>
        </w:rPr>
      </w:pPr>
    </w:p>
    <w:p w:rsidR="007F42EE" w:rsidRDefault="007F42EE">
      <w:pPr>
        <w:rPr>
          <w:noProof/>
        </w:rPr>
      </w:pPr>
    </w:p>
    <w:p w:rsidR="007F42EE" w:rsidRDefault="007F42EE">
      <w:pPr>
        <w:rPr>
          <w:noProof/>
        </w:rPr>
      </w:pPr>
    </w:p>
    <w:p w:rsidR="007F42EE" w:rsidRDefault="007F42EE">
      <w:pPr>
        <w:rPr>
          <w:noProof/>
        </w:rPr>
      </w:pPr>
    </w:p>
    <w:p w:rsidR="004471A5" w:rsidRDefault="004471A5">
      <w:pPr>
        <w:rPr>
          <w:noProof/>
        </w:rPr>
      </w:pPr>
    </w:p>
    <w:p w:rsidR="003A4676" w:rsidRDefault="003A4676">
      <w:pPr>
        <w:rPr>
          <w:noProof/>
        </w:rPr>
      </w:pPr>
    </w:p>
    <w:p w:rsidR="007C5361" w:rsidRDefault="007C5361">
      <w:pPr>
        <w:rPr>
          <w:noProof/>
        </w:rPr>
      </w:pPr>
    </w:p>
    <w:p w:rsidR="007C5361" w:rsidRDefault="007C5361">
      <w:pPr>
        <w:rPr>
          <w:noProof/>
        </w:rPr>
      </w:pPr>
    </w:p>
    <w:p w:rsidR="007C5361" w:rsidRDefault="007C5361">
      <w:pPr>
        <w:rPr>
          <w:noProof/>
        </w:rPr>
      </w:pPr>
    </w:p>
    <w:p w:rsidR="007C5361" w:rsidRDefault="007C5361">
      <w:pPr>
        <w:rPr>
          <w:noProof/>
        </w:rPr>
      </w:pPr>
    </w:p>
    <w:p w:rsidR="003A4676" w:rsidRDefault="003A4676">
      <w:pPr>
        <w:rPr>
          <w:noProof/>
        </w:rPr>
      </w:pPr>
    </w:p>
    <w:p w:rsidR="004471A5" w:rsidRDefault="004471A5" w:rsidP="004471A5">
      <w:pPr>
        <w:jc w:val="center"/>
        <w:rPr>
          <w:noProof/>
        </w:rPr>
      </w:pPr>
      <w:r w:rsidRPr="00147C15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151461B" wp14:editId="55FB7B0F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4295775" cy="457200"/>
                <wp:effectExtent l="0" t="0" r="28575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775" cy="457200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1A5" w:rsidRPr="004471A5" w:rsidRDefault="00B879F8" w:rsidP="004471A5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CORRECTION OF</w:t>
                            </w:r>
                            <w:r w:rsidR="004471A5" w:rsidRPr="004471A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VERIFIED RESULTS: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51461B" id="Rectangle: Rounded Corners 5" o:spid="_x0000_s1043" style="position:absolute;left:0;text-align:left;margin-left:0;margin-top:0;width:338.25pt;height:36pt;z-index:2517452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" fillcolor="#ff7c80" strokecolor="#c00000" strokeweight="1pt">
                <v:stroke joinstyle="miter"/>
                <v:textbox>
                  <w:txbxContent>
                    <w:p w:rsidR="004471A5" w:rsidRPr="004471A5" w:rsidRDefault="00B879F8" w:rsidP="004471A5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CORRECTION OF</w:t>
                      </w:r>
                      <w:r w:rsidR="004471A5" w:rsidRPr="004471A5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VERIFIED RESULTS: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4471A5" w:rsidRDefault="004471A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50BD9A1" wp14:editId="22A8CA3C">
                <wp:simplePos x="0" y="0"/>
                <wp:positionH relativeFrom="page">
                  <wp:align>center</wp:align>
                </wp:positionH>
                <wp:positionV relativeFrom="paragraph">
                  <wp:posOffset>189865</wp:posOffset>
                </wp:positionV>
                <wp:extent cx="76200" cy="2095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209550"/>
                        </a:xfrm>
                        <a:prstGeom prst="rect">
                          <a:avLst/>
                        </a:prstGeom>
                        <a:solidFill>
                          <a:srgbClr val="FF7C8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105A5" id="Rectangle 7" o:spid="_x0000_s1026" style="position:absolute;margin-left:0;margin-top:14.95pt;width:6pt;height:16.5pt;z-index:2517473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" fillcolor="#ff7c80" strokecolor="#c00000" strokeweight="1pt">
                <w10:wrap anchorx="page"/>
              </v:rect>
            </w:pict>
          </mc:Fallback>
        </mc:AlternateContent>
      </w:r>
    </w:p>
    <w:p w:rsidR="004471A5" w:rsidRDefault="00C261D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CDE3C57" wp14:editId="44BD8124">
                <wp:simplePos x="0" y="0"/>
                <wp:positionH relativeFrom="margin">
                  <wp:posOffset>2924175</wp:posOffset>
                </wp:positionH>
                <wp:positionV relativeFrom="paragraph">
                  <wp:posOffset>76199</wp:posOffset>
                </wp:positionV>
                <wp:extent cx="2619375" cy="304800"/>
                <wp:effectExtent l="0" t="0" r="47625" b="38100"/>
                <wp:wrapNone/>
                <wp:docPr id="44" name="Bent-Up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19375" cy="304800"/>
                        </a:xfrm>
                        <a:prstGeom prst="bentUpArrow">
                          <a:avLst>
                            <a:gd name="adj1" fmla="val 25000"/>
                            <a:gd name="adj2" fmla="val 26302"/>
                            <a:gd name="adj3" fmla="val 35417"/>
                          </a:avLst>
                        </a:prstGeom>
                        <a:solidFill>
                          <a:srgbClr val="FF7C8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A5DFB" id="Bent-Up Arrow 3" o:spid="_x0000_s1026" style="position:absolute;margin-left:230.25pt;margin-top:6pt;width:206.25pt;height:24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1937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" path="m,228600r2501107,l2501107,107951r-42069,l2539207,r80168,107951l2577307,107951r,196849l,304800,,228600xe" fillcolor="#ff7c80" strokecolor="#c00000" strokeweight="1pt">
                <v:stroke joinstyle="miter"/>
                <v:path arrowok="t" o:connecttype="custom" o:connectlocs="0,228600;2501107,228600;2501107,107951;2459038,107951;2539207,0;2619375,107951;2577307,107951;2577307,304800;0,304800;0,228600" o:connectangles="0,0,0,0,0,0,0,0,0,0"/>
                <w10:wrap anchorx="margin"/>
              </v:shape>
            </w:pict>
          </mc:Fallback>
        </mc:AlternateContent>
      </w:r>
      <w:r w:rsidR="00C65693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894D759" wp14:editId="311658F6">
                <wp:simplePos x="0" y="0"/>
                <wp:positionH relativeFrom="page">
                  <wp:align>center</wp:align>
                </wp:positionH>
                <wp:positionV relativeFrom="paragraph">
                  <wp:posOffset>132715</wp:posOffset>
                </wp:positionV>
                <wp:extent cx="180975" cy="266700"/>
                <wp:effectExtent l="19050" t="0" r="28575" b="38100"/>
                <wp:wrapNone/>
                <wp:docPr id="101" name="Arrow: Down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66700"/>
                        </a:xfrm>
                        <a:prstGeom prst="downArrow">
                          <a:avLst/>
                        </a:prstGeom>
                        <a:solidFill>
                          <a:srgbClr val="FF7C8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9D6D7" id="Arrow: Down 101" o:spid="_x0000_s1026" type="#_x0000_t67" style="position:absolute;margin-left:0;margin-top:10.45pt;width:14.25pt;height:21pt;z-index:2518804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" adj="14271" fillcolor="#ff7c80" strokecolor="#c00000" strokeweight="1pt">
                <w10:wrap anchorx="page"/>
              </v:shape>
            </w:pict>
          </mc:Fallback>
        </mc:AlternateContent>
      </w:r>
      <w:r w:rsidR="00C65693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33BBA57" wp14:editId="256858AD">
                <wp:simplePos x="0" y="0"/>
                <wp:positionH relativeFrom="column">
                  <wp:posOffset>361950</wp:posOffset>
                </wp:positionH>
                <wp:positionV relativeFrom="paragraph">
                  <wp:posOffset>67309</wp:posOffset>
                </wp:positionV>
                <wp:extent cx="2638425" cy="314326"/>
                <wp:effectExtent l="19050" t="0" r="28575" b="47625"/>
                <wp:wrapNone/>
                <wp:docPr id="12" name="Bent-Up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38425" cy="314326"/>
                        </a:xfrm>
                        <a:prstGeom prst="bentUpArrow">
                          <a:avLst/>
                        </a:prstGeom>
                        <a:solidFill>
                          <a:srgbClr val="FF7C8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A07DE" id="Bent-Up Arrow 4" o:spid="_x0000_s1026" style="position:absolute;margin-left:28.5pt;margin-top:5.3pt;width:207.75pt;height:24.75pt;rotation:18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8425,314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" path="m,235745r2520553,l2520553,78582r-39291,l2559844,r78581,78582l2599134,78582r,235744l,314326,,235745xe" fillcolor="#ff7c80" strokecolor="#c00000" strokeweight="1pt">
                <v:stroke joinstyle="miter"/>
                <v:path arrowok="t" o:connecttype="custom" o:connectlocs="0,235745;2520553,235745;2520553,78582;2481262,78582;2559844,0;2638425,78582;2599134,78582;2599134,314326;0,314326;0,235745" o:connectangles="0,0,0,0,0,0,0,0,0,0"/>
              </v:shape>
            </w:pict>
          </mc:Fallback>
        </mc:AlternateContent>
      </w:r>
    </w:p>
    <w:p w:rsidR="004471A5" w:rsidRDefault="003B5E99">
      <w:pPr>
        <w:rPr>
          <w:noProof/>
        </w:rPr>
      </w:pPr>
      <w:r w:rsidRPr="00147C15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55B062D" wp14:editId="0008BE2C">
                <wp:simplePos x="0" y="0"/>
                <wp:positionH relativeFrom="margin">
                  <wp:posOffset>-571500</wp:posOffset>
                </wp:positionH>
                <wp:positionV relativeFrom="paragraph">
                  <wp:posOffset>133985</wp:posOffset>
                </wp:positionV>
                <wp:extent cx="2038350" cy="419100"/>
                <wp:effectExtent l="0" t="0" r="19050" b="1905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419100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1A5" w:rsidRPr="004471A5" w:rsidRDefault="004471A5" w:rsidP="004471A5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471A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Results performed and verified at the Local Lab</w:t>
                            </w:r>
                          </w:p>
                          <w:p w:rsidR="004471A5" w:rsidRPr="004471A5" w:rsidRDefault="004471A5" w:rsidP="004471A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5B062D" id="Rectangle: Rounded Corners 20" o:spid="_x0000_s1044" style="position:absolute;margin-left:-45pt;margin-top:10.55pt;width:160.5pt;height:33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" fillcolor="#ff7c80" strokecolor="#c00000" strokeweight="1pt">
                <v:stroke joinstyle="miter"/>
                <v:textbox>
                  <w:txbxContent>
                    <w:p w:rsidR="004471A5" w:rsidRPr="004471A5" w:rsidRDefault="004471A5" w:rsidP="004471A5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471A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Results performed and verified at the Local Lab</w:t>
                      </w:r>
                    </w:p>
                    <w:p w:rsidR="004471A5" w:rsidRPr="004471A5" w:rsidRDefault="004471A5" w:rsidP="004471A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261D1" w:rsidRPr="00147C15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8F1E373" wp14:editId="02AF898D">
                <wp:simplePos x="0" y="0"/>
                <wp:positionH relativeFrom="margin">
                  <wp:posOffset>4457700</wp:posOffset>
                </wp:positionH>
                <wp:positionV relativeFrom="paragraph">
                  <wp:posOffset>95885</wp:posOffset>
                </wp:positionV>
                <wp:extent cx="2028825" cy="1257300"/>
                <wp:effectExtent l="0" t="0" r="28575" b="19050"/>
                <wp:wrapNone/>
                <wp:docPr id="102" name="Rectangle: Rounded Corners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257300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61D1" w:rsidRPr="004471A5" w:rsidRDefault="00C261D1" w:rsidP="00C261D1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If errors are outside the lab process, local Chart Accuracy Unit (CAU) team should be notified to appropriately initiate an investigation, ECR and corrective actions as appropriate. </w:t>
                            </w:r>
                          </w:p>
                          <w:p w:rsidR="00C261D1" w:rsidRPr="004471A5" w:rsidRDefault="00C261D1" w:rsidP="00C261D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F1E373" id="Rectangle: Rounded Corners 102" o:spid="_x0000_s1045" style="position:absolute;margin-left:351pt;margin-top:7.55pt;width:159.75pt;height:99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" fillcolor="#ff7c80" strokecolor="#c00000" strokeweight="1pt">
                <v:stroke joinstyle="miter"/>
                <v:textbox>
                  <w:txbxContent>
                    <w:p w:rsidR="00C261D1" w:rsidRPr="004471A5" w:rsidRDefault="00C261D1" w:rsidP="00C261D1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If errors are outside the lab process, local Chart Accuracy Unit (CAU) team should be notified to appropriately initiate an investigation, ECR and corrective actions as appropriate. </w:t>
                      </w:r>
                    </w:p>
                    <w:p w:rsidR="00C261D1" w:rsidRPr="004471A5" w:rsidRDefault="00C261D1" w:rsidP="00C261D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261D1" w:rsidRPr="00147C15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4D33464" wp14:editId="758DAC01">
                <wp:simplePos x="0" y="0"/>
                <wp:positionH relativeFrom="page">
                  <wp:align>center</wp:align>
                </wp:positionH>
                <wp:positionV relativeFrom="paragraph">
                  <wp:posOffset>124460</wp:posOffset>
                </wp:positionV>
                <wp:extent cx="1933575" cy="581025"/>
                <wp:effectExtent l="0" t="0" r="28575" b="28575"/>
                <wp:wrapNone/>
                <wp:docPr id="45" name="Rectangle: Rounded Corner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581025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1D5B" w:rsidRPr="00051D5B" w:rsidRDefault="00051D5B" w:rsidP="00051D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51D5B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Results performed and verified at Regional or another lab</w:t>
                            </w:r>
                          </w:p>
                          <w:p w:rsidR="00051D5B" w:rsidRPr="004471A5" w:rsidRDefault="00051D5B" w:rsidP="00051D5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D33464" id="Rectangle: Rounded Corners 45" o:spid="_x0000_s1046" style="position:absolute;margin-left:0;margin-top:9.8pt;width:152.25pt;height:45.75pt;z-index:2517698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" fillcolor="#ff7c80" strokecolor="#c00000" strokeweight="1pt">
                <v:stroke joinstyle="miter"/>
                <v:textbox>
                  <w:txbxContent>
                    <w:p w:rsidR="00051D5B" w:rsidRPr="00051D5B" w:rsidRDefault="00051D5B" w:rsidP="00051D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051D5B">
                        <w:rPr>
                          <w:rFonts w:ascii="Arial" w:hAnsi="Arial" w:cs="Arial"/>
                          <w:bCs/>
                          <w:color w:val="000000" w:themeColor="text1"/>
                          <w:sz w:val="20"/>
                          <w:szCs w:val="20"/>
                        </w:rPr>
                        <w:t>Results performed and verified at Regional or another lab</w:t>
                      </w:r>
                    </w:p>
                    <w:p w:rsidR="00051D5B" w:rsidRPr="004471A5" w:rsidRDefault="00051D5B" w:rsidP="00051D5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092FFA" w:rsidRDefault="00C6569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CE51442" wp14:editId="3B4702B7">
                <wp:simplePos x="0" y="0"/>
                <wp:positionH relativeFrom="margin">
                  <wp:posOffset>361950</wp:posOffset>
                </wp:positionH>
                <wp:positionV relativeFrom="paragraph">
                  <wp:posOffset>267335</wp:posOffset>
                </wp:positionV>
                <wp:extent cx="180975" cy="266700"/>
                <wp:effectExtent l="19050" t="0" r="28575" b="38100"/>
                <wp:wrapNone/>
                <wp:docPr id="22" name="Arrow: Dow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66700"/>
                        </a:xfrm>
                        <a:prstGeom prst="downArrow">
                          <a:avLst/>
                        </a:prstGeom>
                        <a:solidFill>
                          <a:srgbClr val="FF7C8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F51EA" id="Arrow: Down 22" o:spid="_x0000_s1026" type="#_x0000_t67" style="position:absolute;margin-left:28.5pt;margin-top:21.05pt;width:14.25pt;height:21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" adj="14271" fillcolor="#ff7c80" strokecolor="#c00000" strokeweight="1pt">
                <w10:wrap anchorx="margin"/>
              </v:shape>
            </w:pict>
          </mc:Fallback>
        </mc:AlternateContent>
      </w:r>
    </w:p>
    <w:p w:rsidR="00092FFA" w:rsidRDefault="003B5E99">
      <w:pPr>
        <w:rPr>
          <w:noProof/>
        </w:rPr>
      </w:pPr>
      <w:r w:rsidRPr="00147C15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A185902" wp14:editId="131B9010">
                <wp:simplePos x="0" y="0"/>
                <wp:positionH relativeFrom="margin">
                  <wp:posOffset>-542925</wp:posOffset>
                </wp:positionH>
                <wp:positionV relativeFrom="paragraph">
                  <wp:posOffset>257810</wp:posOffset>
                </wp:positionV>
                <wp:extent cx="2028825" cy="1152525"/>
                <wp:effectExtent l="0" t="0" r="28575" b="28575"/>
                <wp:wrapNone/>
                <wp:docPr id="34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152525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5E99" w:rsidRDefault="004471A5" w:rsidP="004471A5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471A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Verified results can only be </w:t>
                            </w:r>
                            <w:r w:rsidRPr="0024617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corrected</w:t>
                            </w:r>
                            <w:r w:rsidRPr="004471A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 </w:t>
                            </w:r>
                          </w:p>
                          <w:p w:rsidR="004471A5" w:rsidRPr="004471A5" w:rsidRDefault="004471A5" w:rsidP="004471A5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Refer to your local lab Work Instruction</w:t>
                            </w:r>
                            <w:r w:rsidRPr="004471A5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– Accession Result Entry Correction Mode.</w:t>
                            </w:r>
                          </w:p>
                          <w:p w:rsidR="004471A5" w:rsidRPr="004471A5" w:rsidRDefault="004471A5" w:rsidP="004471A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185902" id="Rectangle: Rounded Corners 34" o:spid="_x0000_s1047" style="position:absolute;margin-left:-42.75pt;margin-top:20.3pt;width:159.75pt;height:90.7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" fillcolor="#ff7c80" strokecolor="#c00000" strokeweight="1pt">
                <v:stroke joinstyle="miter"/>
                <v:textbox>
                  <w:txbxContent>
                    <w:p w:rsidR="003B5E99" w:rsidRDefault="004471A5" w:rsidP="004471A5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471A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Verified results can only be </w:t>
                      </w:r>
                      <w:r w:rsidRPr="0024617F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corrected</w:t>
                      </w:r>
                      <w:r w:rsidRPr="004471A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 </w:t>
                      </w:r>
                    </w:p>
                    <w:p w:rsidR="004471A5" w:rsidRPr="004471A5" w:rsidRDefault="004471A5" w:rsidP="004471A5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20"/>
                          <w:szCs w:val="20"/>
                        </w:rPr>
                        <w:t>Refer to your local lab Work Instruction</w:t>
                      </w:r>
                      <w:r w:rsidRPr="004471A5">
                        <w:rPr>
                          <w:rFonts w:ascii="Arial" w:hAnsi="Arial" w:cs="Arial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– Accession Result Entry Correction Mode.</w:t>
                      </w:r>
                    </w:p>
                    <w:p w:rsidR="004471A5" w:rsidRPr="004471A5" w:rsidRDefault="004471A5" w:rsidP="004471A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261D1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9F5B0D3" wp14:editId="018D6054">
                <wp:simplePos x="0" y="0"/>
                <wp:positionH relativeFrom="page">
                  <wp:align>center</wp:align>
                </wp:positionH>
                <wp:positionV relativeFrom="paragraph">
                  <wp:posOffset>142875</wp:posOffset>
                </wp:positionV>
                <wp:extent cx="180975" cy="266700"/>
                <wp:effectExtent l="19050" t="0" r="28575" b="38100"/>
                <wp:wrapNone/>
                <wp:docPr id="47" name="Arrow: Dow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66700"/>
                        </a:xfrm>
                        <a:prstGeom prst="downArrow">
                          <a:avLst/>
                        </a:prstGeom>
                        <a:solidFill>
                          <a:srgbClr val="FF7C8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4E59D" id="Arrow: Down 47" o:spid="_x0000_s1026" type="#_x0000_t67" style="position:absolute;margin-left:0;margin-top:11.25pt;width:14.25pt;height:21pt;z-index:251773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" adj="14271" fillcolor="#ff7c80" strokecolor="#c00000" strokeweight="1pt">
                <w10:wrap anchorx="page"/>
              </v:shape>
            </w:pict>
          </mc:Fallback>
        </mc:AlternateContent>
      </w:r>
    </w:p>
    <w:p w:rsidR="00092FFA" w:rsidRDefault="004A32A9">
      <w:pPr>
        <w:rPr>
          <w:noProof/>
        </w:rPr>
      </w:pPr>
      <w:r w:rsidRPr="00147C15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793E1EC" wp14:editId="5F4F1278">
                <wp:simplePos x="0" y="0"/>
                <wp:positionH relativeFrom="page">
                  <wp:align>center</wp:align>
                </wp:positionH>
                <wp:positionV relativeFrom="paragraph">
                  <wp:posOffset>144145</wp:posOffset>
                </wp:positionV>
                <wp:extent cx="2028825" cy="1247775"/>
                <wp:effectExtent l="0" t="0" r="28575" b="28575"/>
                <wp:wrapNone/>
                <wp:docPr id="105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247775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32A9" w:rsidRPr="004471A5" w:rsidRDefault="004A32A9" w:rsidP="004A32A9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Tests can only be corrected where tests were performed.  Correction can only be made by sending a formal request to Regional Lab Client Services or performin</w:t>
                            </w:r>
                            <w:r w:rsidR="00F44FC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g lab if considered a lab error.</w:t>
                            </w:r>
                          </w:p>
                          <w:p w:rsidR="004A32A9" w:rsidRPr="004471A5" w:rsidRDefault="004A32A9" w:rsidP="004A32A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93E1EC" id="Rectangle: Rounded Corners 105" o:spid="_x0000_s1048" style="position:absolute;margin-left:0;margin-top:11.35pt;width:159.75pt;height:98.25pt;z-index:2518886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" fillcolor="#ff7c80" strokecolor="#c00000" strokeweight="1pt">
                <v:stroke joinstyle="miter"/>
                <v:textbox>
                  <w:txbxContent>
                    <w:p w:rsidR="004A32A9" w:rsidRPr="004471A5" w:rsidRDefault="004A32A9" w:rsidP="004A32A9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Tests can only be corrected where tests were performed.  Correction can only be made by sending a formal request to Regional Lab Client Services or performin</w:t>
                      </w:r>
                      <w:r w:rsidR="00F44FC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g lab if considered a lab error.</w:t>
                      </w:r>
                    </w:p>
                    <w:p w:rsidR="004A32A9" w:rsidRPr="004471A5" w:rsidRDefault="004A32A9" w:rsidP="004A32A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092FFA" w:rsidRDefault="00C261D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819A4B4" wp14:editId="3AD06967">
                <wp:simplePos x="0" y="0"/>
                <wp:positionH relativeFrom="page">
                  <wp:posOffset>6315075</wp:posOffset>
                </wp:positionH>
                <wp:positionV relativeFrom="paragraph">
                  <wp:posOffset>208915</wp:posOffset>
                </wp:positionV>
                <wp:extent cx="180975" cy="266700"/>
                <wp:effectExtent l="19050" t="0" r="28575" b="38100"/>
                <wp:wrapNone/>
                <wp:docPr id="104" name="Arrow: Down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66700"/>
                        </a:xfrm>
                        <a:prstGeom prst="downArrow">
                          <a:avLst/>
                        </a:prstGeom>
                        <a:solidFill>
                          <a:srgbClr val="FF7C8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332E1" id="Arrow: Down 104" o:spid="_x0000_s1026" type="#_x0000_t67" style="position:absolute;margin-left:497.25pt;margin-top:16.45pt;width:14.25pt;height:21pt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" adj="14271" fillcolor="#ff7c80" strokecolor="#c00000" strokeweight="1pt">
                <w10:wrap anchorx="page"/>
              </v:shape>
            </w:pict>
          </mc:Fallback>
        </mc:AlternateContent>
      </w:r>
    </w:p>
    <w:p w:rsidR="00092FFA" w:rsidRDefault="00C261D1">
      <w:pPr>
        <w:rPr>
          <w:noProof/>
        </w:rPr>
      </w:pPr>
      <w:r w:rsidRPr="00147C15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C3B4B3F" wp14:editId="69C28C32">
                <wp:simplePos x="0" y="0"/>
                <wp:positionH relativeFrom="page">
                  <wp:posOffset>5467350</wp:posOffset>
                </wp:positionH>
                <wp:positionV relativeFrom="paragraph">
                  <wp:posOffset>199390</wp:posOffset>
                </wp:positionV>
                <wp:extent cx="1933575" cy="581025"/>
                <wp:effectExtent l="0" t="0" r="28575" b="28575"/>
                <wp:wrapNone/>
                <wp:docPr id="103" name="Rectangle: Rounded Corner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581025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61D1" w:rsidRPr="00051D5B" w:rsidRDefault="00C261D1" w:rsidP="00C261D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Follow the required Chart Accuracy Unit (CAU) and Regional Lab ECR process.</w:t>
                            </w:r>
                          </w:p>
                          <w:p w:rsidR="00C261D1" w:rsidRPr="004471A5" w:rsidRDefault="00C261D1" w:rsidP="00C261D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3B4B3F" id="Rectangle: Rounded Corners 103" o:spid="_x0000_s1049" style="position:absolute;margin-left:430.5pt;margin-top:15.7pt;width:152.25pt;height:45.75pt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" fillcolor="#ff7c80" strokecolor="#c00000" strokeweight="1pt">
                <v:stroke joinstyle="miter"/>
                <v:textbox>
                  <w:txbxContent>
                    <w:p w:rsidR="00C261D1" w:rsidRPr="00051D5B" w:rsidRDefault="00C261D1" w:rsidP="00C261D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20"/>
                          <w:szCs w:val="20"/>
                        </w:rPr>
                        <w:t>Follow the required Chart Accuracy Unit (CAU) and Regional Lab ECR process.</w:t>
                      </w:r>
                    </w:p>
                    <w:p w:rsidR="00C261D1" w:rsidRPr="004471A5" w:rsidRDefault="00C261D1" w:rsidP="00C261D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092FFA" w:rsidRDefault="00092FFA">
      <w:pPr>
        <w:rPr>
          <w:noProof/>
        </w:rPr>
      </w:pPr>
    </w:p>
    <w:p w:rsidR="004A32A9" w:rsidRDefault="00F44FC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7728030" wp14:editId="3EAC7267">
                <wp:simplePos x="0" y="0"/>
                <wp:positionH relativeFrom="page">
                  <wp:align>center</wp:align>
                </wp:positionH>
                <wp:positionV relativeFrom="paragraph">
                  <wp:posOffset>255270</wp:posOffset>
                </wp:positionV>
                <wp:extent cx="180975" cy="266700"/>
                <wp:effectExtent l="19050" t="0" r="28575" b="38100"/>
                <wp:wrapNone/>
                <wp:docPr id="106" name="Arrow: Down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66700"/>
                        </a:xfrm>
                        <a:prstGeom prst="downArrow">
                          <a:avLst/>
                        </a:prstGeom>
                        <a:solidFill>
                          <a:srgbClr val="FF7C8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49561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06" o:spid="_x0000_s1026" type="#_x0000_t67" style="position:absolute;margin-left:0;margin-top:20.1pt;width:14.25pt;height:21pt;z-index:2518906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" adj="14271" fillcolor="#ff7c80" strokecolor="#c00000" strokeweight="1pt">
                <w10:wrap anchorx="page"/>
              </v:shape>
            </w:pict>
          </mc:Fallback>
        </mc:AlternateContent>
      </w:r>
    </w:p>
    <w:p w:rsidR="004A32A9" w:rsidRDefault="00F44FCA">
      <w:pPr>
        <w:rPr>
          <w:noProof/>
        </w:rPr>
      </w:pPr>
      <w:r w:rsidRPr="00147C15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E148547" wp14:editId="0449C6D8">
                <wp:simplePos x="0" y="0"/>
                <wp:positionH relativeFrom="page">
                  <wp:align>center</wp:align>
                </wp:positionH>
                <wp:positionV relativeFrom="paragraph">
                  <wp:posOffset>239395</wp:posOffset>
                </wp:positionV>
                <wp:extent cx="2124075" cy="295275"/>
                <wp:effectExtent l="0" t="0" r="28575" b="28575"/>
                <wp:wrapNone/>
                <wp:docPr id="48" name="Rectangle: Rounded Corner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295275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099D" w:rsidRPr="0023020A" w:rsidRDefault="0043099D" w:rsidP="004309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23020A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CALL PERFORMING LAB</w:t>
                            </w:r>
                          </w:p>
                          <w:p w:rsidR="0043099D" w:rsidRPr="004471A5" w:rsidRDefault="0043099D" w:rsidP="0043099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148547" id="Rectangle: Rounded Corners 48" o:spid="_x0000_s1050" style="position:absolute;margin-left:0;margin-top:18.85pt;width:167.25pt;height:23.25pt;z-index:2517760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" fillcolor="#ff7c80" strokecolor="#c00000" strokeweight="1pt">
                <v:stroke joinstyle="miter"/>
                <v:textbox>
                  <w:txbxContent>
                    <w:p w:rsidR="0043099D" w:rsidRPr="0023020A" w:rsidRDefault="0043099D" w:rsidP="0043099D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23020A"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CALL PERFORMING LAB</w:t>
                      </w:r>
                    </w:p>
                    <w:p w:rsidR="0043099D" w:rsidRPr="004471A5" w:rsidRDefault="0043099D" w:rsidP="0043099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4A32A9" w:rsidRDefault="004A32A9">
      <w:pPr>
        <w:rPr>
          <w:noProof/>
        </w:rPr>
      </w:pPr>
    </w:p>
    <w:p w:rsidR="004A32A9" w:rsidRDefault="004A32A9">
      <w:pPr>
        <w:rPr>
          <w:noProof/>
        </w:rPr>
      </w:pPr>
    </w:p>
    <w:p w:rsidR="004A32A9" w:rsidRDefault="004A32A9">
      <w:pPr>
        <w:rPr>
          <w:noProof/>
        </w:rPr>
      </w:pPr>
    </w:p>
    <w:p w:rsidR="004A32A9" w:rsidRDefault="004A32A9">
      <w:pPr>
        <w:rPr>
          <w:noProof/>
        </w:rPr>
      </w:pPr>
    </w:p>
    <w:p w:rsidR="004A32A9" w:rsidRDefault="004A32A9">
      <w:pPr>
        <w:rPr>
          <w:noProof/>
        </w:rPr>
      </w:pPr>
    </w:p>
    <w:p w:rsidR="004A32A9" w:rsidRDefault="004A32A9">
      <w:pPr>
        <w:rPr>
          <w:noProof/>
        </w:rPr>
      </w:pPr>
    </w:p>
    <w:p w:rsidR="004A32A9" w:rsidRDefault="004A32A9">
      <w:pPr>
        <w:rPr>
          <w:noProof/>
        </w:rPr>
      </w:pPr>
    </w:p>
    <w:bookmarkStart w:id="4" w:name="_MON_1565782269"/>
    <w:bookmarkEnd w:id="4"/>
    <w:p w:rsidR="00B8553A" w:rsidRDefault="00B8553A">
      <w:pPr>
        <w:rPr>
          <w:noProof/>
        </w:rPr>
      </w:pPr>
      <w:r>
        <w:rPr>
          <w:noProof/>
        </w:rPr>
        <w:object w:dxaOrig="1551" w:dyaOrig="991">
          <v:shape id="_x0000_i1028" type="#_x0000_t75" style="width:77.4pt;height:49.8pt" o:ole="">
            <v:imagedata r:id="rId29" o:title=""/>
          </v:shape>
          <o:OLEObject Type="Embed" ProgID="Word.Document.12" ShapeID="_x0000_i1028" DrawAspect="Icon" ObjectID="_1570976471" r:id="rId30">
            <o:FieldCodes>\s</o:FieldCodes>
          </o:OLEObject>
        </w:object>
      </w:r>
    </w:p>
    <w:p w:rsidR="004A32A9" w:rsidRDefault="004A32A9">
      <w:pPr>
        <w:rPr>
          <w:noProof/>
        </w:rPr>
      </w:pPr>
    </w:p>
    <w:p w:rsidR="004A32A9" w:rsidRDefault="004A32A9">
      <w:pPr>
        <w:rPr>
          <w:noProof/>
        </w:rPr>
      </w:pPr>
    </w:p>
    <w:p w:rsidR="004A32A9" w:rsidRDefault="004A32A9">
      <w:pPr>
        <w:rPr>
          <w:noProof/>
        </w:rPr>
      </w:pPr>
    </w:p>
    <w:p w:rsidR="004A32A9" w:rsidRDefault="004A32A9">
      <w:pPr>
        <w:rPr>
          <w:noProof/>
        </w:rPr>
      </w:pPr>
    </w:p>
    <w:p w:rsidR="004A32A9" w:rsidRDefault="004A32A9">
      <w:pPr>
        <w:rPr>
          <w:noProof/>
        </w:rPr>
      </w:pPr>
    </w:p>
    <w:p w:rsidR="004A32A9" w:rsidRDefault="004A32A9">
      <w:pPr>
        <w:rPr>
          <w:noProof/>
        </w:rPr>
      </w:pPr>
    </w:p>
    <w:p w:rsidR="004A32A9" w:rsidRDefault="004A32A9">
      <w:pPr>
        <w:rPr>
          <w:noProof/>
        </w:rPr>
      </w:pPr>
    </w:p>
    <w:p w:rsidR="00704833" w:rsidRDefault="00874335" w:rsidP="00836F1D">
      <w:pPr>
        <w:ind w:hanging="54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E42A9D3" wp14:editId="5E79EF79">
                <wp:simplePos x="0" y="0"/>
                <wp:positionH relativeFrom="page">
                  <wp:align>center</wp:align>
                </wp:positionH>
                <wp:positionV relativeFrom="paragraph">
                  <wp:posOffset>3496310</wp:posOffset>
                </wp:positionV>
                <wp:extent cx="304800" cy="485775"/>
                <wp:effectExtent l="19050" t="0" r="19050" b="47625"/>
                <wp:wrapNone/>
                <wp:docPr id="38" name="Arrow: Down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857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5B3E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10" o:spid="_x0000_s1026" type="#_x0000_t67" style="position:absolute;margin-left:0;margin-top:275.3pt;width:24pt;height:38.25pt;z-index:251916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" adj="14824" fillcolor="#5b9bd5 [3204]" strokecolor="#1f4d78 [1604]" strokeweight="1pt">
                <w10:wrap anchorx="page"/>
              </v:shape>
            </w:pict>
          </mc:Fallback>
        </mc:AlternateContent>
      </w:r>
      <w:r w:rsidR="006F2115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2C92899" wp14:editId="6A274CF2">
                <wp:simplePos x="0" y="0"/>
                <wp:positionH relativeFrom="page">
                  <wp:align>center</wp:align>
                </wp:positionH>
                <wp:positionV relativeFrom="paragraph">
                  <wp:posOffset>1572260</wp:posOffset>
                </wp:positionV>
                <wp:extent cx="304800" cy="485775"/>
                <wp:effectExtent l="19050" t="0" r="19050" b="47625"/>
                <wp:wrapNone/>
                <wp:docPr id="110" name="Arrow: Down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857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33F4F" id="Arrow: Down 110" o:spid="_x0000_s1026" type="#_x0000_t67" style="position:absolute;margin-left:0;margin-top:123.8pt;width:24pt;height:38.25pt;z-index:2518917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" adj="14824" fillcolor="#5b9bd5 [3204]" strokecolor="#1f4d78 [1604]" strokeweight="1pt">
                <w10:wrap anchorx="page"/>
              </v:shape>
            </w:pict>
          </mc:Fallback>
        </mc:AlternateContent>
      </w:r>
      <w:r w:rsidR="006F2115">
        <w:rPr>
          <w:noProof/>
        </w:rPr>
        <w:drawing>
          <wp:inline distT="0" distB="0" distL="0" distR="0" wp14:anchorId="00BFD82E" wp14:editId="5AD4FE47">
            <wp:extent cx="6115050" cy="3543300"/>
            <wp:effectExtent l="0" t="0" r="19050" b="0"/>
            <wp:docPr id="108" name="Diagram 1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704833" w:rsidRDefault="00704833">
      <w:pPr>
        <w:rPr>
          <w:noProof/>
        </w:rPr>
      </w:pPr>
    </w:p>
    <w:p w:rsidR="00704833" w:rsidRDefault="00874335">
      <w:pPr>
        <w:rPr>
          <w:noProof/>
        </w:rPr>
      </w:pPr>
      <w:r w:rsidRPr="00D20624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8E37D81" wp14:editId="4A52BF57">
                <wp:simplePos x="0" y="0"/>
                <wp:positionH relativeFrom="page">
                  <wp:posOffset>2619375</wp:posOffset>
                </wp:positionH>
                <wp:positionV relativeFrom="paragraph">
                  <wp:posOffset>85090</wp:posOffset>
                </wp:positionV>
                <wp:extent cx="2567916" cy="409575"/>
                <wp:effectExtent l="0" t="0" r="23495" b="28575"/>
                <wp:wrapNone/>
                <wp:docPr id="56" name="Rectangle: Rounded Corner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16" cy="409575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4335" w:rsidRDefault="00874335" w:rsidP="008743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 </w:t>
                            </w:r>
                            <w:r w:rsidRPr="00D2062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DO NOT FREETEXT</w:t>
                            </w:r>
                            <w:r>
                              <w:rPr>
                                <w:rFonts w:asciiTheme="minorHAnsi" w:eastAsia="Calibri" w:hAnsi="Calibri"/>
                                <w:color w:val="FF0000"/>
                                <w:kern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E37D81" id="_x0000_s1051" style="position:absolute;margin-left:206.25pt;margin-top:6.7pt;width:202.2pt;height:32.25pt;z-index:251918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" fillcolor="#5b9bd5 [3204]" strokecolor="#1f4d78 [1604]" strokeweight="1pt">
                <v:stroke joinstyle="miter"/>
                <v:textbox>
                  <w:txbxContent>
                    <w:p w:rsidR="00874335" w:rsidRDefault="00874335" w:rsidP="008743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  <w:t> </w:t>
                      </w:r>
                      <w:r w:rsidRPr="00D20624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DO NOT FREETEXT</w:t>
                      </w:r>
                      <w:r>
                        <w:rPr>
                          <w:rFonts w:asciiTheme="minorHAnsi" w:eastAsia="Calibri" w:hAnsi="Calibri"/>
                          <w:color w:val="FF0000"/>
                          <w:kern w:val="24"/>
                        </w:rPr>
                        <w:t> 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704833" w:rsidRDefault="00704833">
      <w:pPr>
        <w:rPr>
          <w:noProof/>
        </w:rPr>
      </w:pPr>
    </w:p>
    <w:p w:rsidR="00704833" w:rsidRDefault="00704833">
      <w:pPr>
        <w:rPr>
          <w:noProof/>
        </w:rPr>
      </w:pPr>
    </w:p>
    <w:p w:rsidR="00B71406" w:rsidRDefault="00B71406">
      <w:pPr>
        <w:rPr>
          <w:noProof/>
        </w:rPr>
      </w:pPr>
      <w:r>
        <w:rPr>
          <w:noProof/>
        </w:rPr>
        <w:t xml:space="preserve">                                                            </w:t>
      </w:r>
    </w:p>
    <w:p w:rsidR="00D20624" w:rsidRDefault="00D20624">
      <w:pPr>
        <w:rPr>
          <w:noProof/>
        </w:rPr>
      </w:pPr>
    </w:p>
    <w:p w:rsidR="00D20624" w:rsidRDefault="00D20624"/>
    <w:p w:rsidR="006F2115" w:rsidRDefault="006F2115"/>
    <w:p w:rsidR="006F2115" w:rsidRDefault="006F2115"/>
    <w:p w:rsidR="006F2115" w:rsidRDefault="006F2115"/>
    <w:p w:rsidR="006F2115" w:rsidRDefault="006F2115"/>
    <w:p w:rsidR="006F2115" w:rsidRDefault="006F2115"/>
    <w:p w:rsidR="0074699D" w:rsidRPr="0074699D" w:rsidRDefault="0074699D">
      <w:pPr>
        <w:rPr>
          <w:color w:val="FF0000"/>
        </w:rPr>
      </w:pPr>
    </w:p>
    <w:p w:rsidR="00F65172" w:rsidRDefault="00F65172"/>
    <w:p w:rsidR="00F65172" w:rsidRDefault="00F65172">
      <w:pPr>
        <w:rPr>
          <w:color w:val="FF0000"/>
        </w:rPr>
      </w:pPr>
    </w:p>
    <w:p w:rsidR="0011089D" w:rsidRDefault="0011089D"/>
    <w:p w:rsidR="0011089D" w:rsidRDefault="0011089D"/>
    <w:p w:rsidR="00F65172" w:rsidRDefault="00670A8C" w:rsidP="00E40809">
      <w:pPr>
        <w:jc w:val="center"/>
      </w:pPr>
      <w:r w:rsidRPr="002D4840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5166AC7" wp14:editId="580B3360">
                <wp:simplePos x="0" y="0"/>
                <wp:positionH relativeFrom="page">
                  <wp:posOffset>5257800</wp:posOffset>
                </wp:positionH>
                <wp:positionV relativeFrom="paragraph">
                  <wp:posOffset>1076325</wp:posOffset>
                </wp:positionV>
                <wp:extent cx="1790700" cy="314325"/>
                <wp:effectExtent l="0" t="0" r="19050" b="28575"/>
                <wp:wrapNone/>
                <wp:docPr id="46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314325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893" w:rsidRPr="00670A8C" w:rsidRDefault="007F2893" w:rsidP="007F289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0A8C">
                              <w:rPr>
                                <w:rFonts w:asciiTheme="minorHAnsi" w:hAnsi="Calibri" w:cstheme="minorBidi"/>
                                <w:b/>
                                <w:color w:val="FF0000"/>
                                <w:kern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REGIONAL LAB TESTING</w:t>
                            </w:r>
                          </w:p>
                          <w:p w:rsidR="007F2893" w:rsidRDefault="007F2893" w:rsidP="007F2893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color w:val="000000" w:themeColor="text1"/>
                                <w:kern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166AC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_x0000_s1052" type="#_x0000_t176" style="position:absolute;left:0;text-align:left;margin-left:414pt;margin-top:84.75pt;width:141pt;height:24.75pt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" fillcolor="#77b64e [3033]" strokecolor="#00863d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7F2893" w:rsidRPr="00670A8C" w:rsidRDefault="007F2893" w:rsidP="007F289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0A8C">
                        <w:rPr>
                          <w:rFonts w:asciiTheme="minorHAnsi" w:hAnsi="Calibri" w:cstheme="minorBidi"/>
                          <w:b/>
                          <w:color w:val="FF0000"/>
                          <w:kern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REGIONAL LAB TESTING</w:t>
                      </w:r>
                    </w:p>
                    <w:p w:rsidR="007F2893" w:rsidRDefault="007F2893" w:rsidP="007F2893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Theme="minorHAnsi" w:eastAsia="Calibri" w:hAnsi="Calibri"/>
                          <w:color w:val="000000" w:themeColor="text1"/>
                          <w:kern w:val="24"/>
                        </w:rPr>
                        <w:t>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53C69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2025A8D" wp14:editId="2F5876E4">
                <wp:simplePos x="0" y="0"/>
                <wp:positionH relativeFrom="column">
                  <wp:posOffset>-628650</wp:posOffset>
                </wp:positionH>
                <wp:positionV relativeFrom="paragraph">
                  <wp:posOffset>1095375</wp:posOffset>
                </wp:positionV>
                <wp:extent cx="1990725" cy="285750"/>
                <wp:effectExtent l="0" t="0" r="28575" b="19050"/>
                <wp:wrapNone/>
                <wp:docPr id="35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28575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0D11" w:rsidRPr="00670A8C" w:rsidRDefault="00630D11" w:rsidP="00630D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0A8C">
                              <w:rPr>
                                <w:rFonts w:asciiTheme="minorHAnsi" w:hAnsi="Calibri" w:cstheme="minorBidi"/>
                                <w:b/>
                                <w:color w:val="FF0000"/>
                                <w:kern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MEDICAL CENTER TESTING</w:t>
                            </w:r>
                          </w:p>
                          <w:p w:rsidR="00630D11" w:rsidRPr="00670A8C" w:rsidRDefault="00630D11" w:rsidP="00630D11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0A8C">
                              <w:rPr>
                                <w:rFonts w:asciiTheme="minorHAnsi" w:eastAsia="Calibri" w:hAnsi="Calibri"/>
                                <w:color w:val="FF0000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025A8D" id="_x0000_t109" coordsize="21600,21600" o:spt="109" path="m,l,21600r21600,l21600,xe">
                <v:stroke joinstyle="miter"/>
                <v:path gradientshapeok="t" o:connecttype="rect"/>
              </v:shapetype>
              <v:shape id="_x0000_s1053" type="#_x0000_t109" style="position:absolute;left:0;text-align:left;margin-left:-49.5pt;margin-top:86.25pt;width:156.75pt;height:22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" fillcolor="#77b64e [3033]" strokecolor="#00863d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630D11" w:rsidRPr="00670A8C" w:rsidRDefault="00630D11" w:rsidP="00630D1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0A8C">
                        <w:rPr>
                          <w:rFonts w:asciiTheme="minorHAnsi" w:hAnsi="Calibri" w:cstheme="minorBidi"/>
                          <w:b/>
                          <w:color w:val="FF0000"/>
                          <w:kern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MEDICAL CENTER TESTING</w:t>
                      </w:r>
                    </w:p>
                    <w:p w:rsidR="00630D11" w:rsidRPr="00670A8C" w:rsidRDefault="00630D11" w:rsidP="00630D11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0A8C">
                        <w:rPr>
                          <w:rFonts w:asciiTheme="minorHAnsi" w:eastAsia="Calibri" w:hAnsi="Calibri"/>
                          <w:color w:val="FF0000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3341AA" w:rsidRPr="00653C69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FD5CDFD" wp14:editId="784C467D">
                <wp:simplePos x="0" y="0"/>
                <wp:positionH relativeFrom="column">
                  <wp:posOffset>5743575</wp:posOffset>
                </wp:positionH>
                <wp:positionV relativeFrom="paragraph">
                  <wp:posOffset>2513965</wp:posOffset>
                </wp:positionV>
                <wp:extent cx="180975" cy="266700"/>
                <wp:effectExtent l="19050" t="0" r="28575" b="38100"/>
                <wp:wrapNone/>
                <wp:docPr id="57" name="Arrow: Dow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66700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B316C" id="Arrow: Down 33" o:spid="_x0000_s1026" type="#_x0000_t67" style="position:absolute;margin-left:452.25pt;margin-top:197.95pt;width:14.25pt;height:21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" adj="14271" fillcolor="#77b64e [3033]" strokecolor="#00863d" strokeweight=".5pt">
                <v:fill color2="#6eaa46 [3177]" rotate="t" colors="0 #81b861;.5 #6fb242;1 #61a235" focus="100%" type="gradient">
                  <o:fill v:ext="view" type="gradientUnscaled"/>
                </v:fill>
              </v:shape>
            </w:pict>
          </mc:Fallback>
        </mc:AlternateContent>
      </w:r>
      <w:r w:rsidR="003341AA" w:rsidRPr="00653C69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13912B0" wp14:editId="258EA55C">
                <wp:simplePos x="0" y="0"/>
                <wp:positionH relativeFrom="margin">
                  <wp:posOffset>4943475</wp:posOffset>
                </wp:positionH>
                <wp:positionV relativeFrom="paragraph">
                  <wp:posOffset>1581149</wp:posOffset>
                </wp:positionV>
                <wp:extent cx="1019175" cy="409575"/>
                <wp:effectExtent l="0" t="0" r="47625" b="47625"/>
                <wp:wrapNone/>
                <wp:docPr id="53" name="Bent-Up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19175" cy="409575"/>
                        </a:xfrm>
                        <a:prstGeom prst="bentUpArrow">
                          <a:avLst>
                            <a:gd name="adj1" fmla="val 24027"/>
                            <a:gd name="adj2" fmla="val 26302"/>
                            <a:gd name="adj3" fmla="val 32560"/>
                          </a:avLst>
                        </a:prstGeom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1DFFC" id="Bent-Up Arrow 13" o:spid="_x0000_s1026" style="position:absolute;margin-left:389.25pt;margin-top:124.5pt;width:80.25pt;height:32.25pt;flip:y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1917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" path="m,311166r862244,l862244,133358r-58522,l911449,r107726,133358l960653,133358r,276217l,409575,,311166xe" fillcolor="#77b64e [3033]" strokecolor="#00863d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path arrowok="t" o:connecttype="custom" o:connectlocs="0,311166;862244,311166;862244,133358;803722,133358;911449,0;1019175,133358;960653,133358;960653,409575;0,409575;0,311166" o:connectangles="0,0,0,0,0,0,0,0,0,0"/>
                <w10:wrap anchorx="margin"/>
              </v:shape>
            </w:pict>
          </mc:Fallback>
        </mc:AlternateContent>
      </w:r>
      <w:r w:rsidR="003341AA" w:rsidRPr="00653C69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C6A6F78" wp14:editId="4A433F83">
                <wp:simplePos x="0" y="0"/>
                <wp:positionH relativeFrom="column">
                  <wp:posOffset>5164455</wp:posOffset>
                </wp:positionH>
                <wp:positionV relativeFrom="paragraph">
                  <wp:posOffset>1392555</wp:posOffset>
                </wp:positionV>
                <wp:extent cx="112441" cy="245326"/>
                <wp:effectExtent l="0" t="0" r="20955" b="21590"/>
                <wp:wrapNone/>
                <wp:docPr id="5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41" cy="245326"/>
                        </a:xfrm>
                        <a:prstGeom prst="rect">
                          <a:avLst/>
                        </a:prstGeom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C13450" id="Rectangle 4" o:spid="_x0000_s1026" style="position:absolute;margin-left:406.65pt;margin-top:109.65pt;width:8.85pt;height:19.3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" fillcolor="#77b64e [3033]" strokecolor="#00863d" strokeweight=".5pt">
                <v:fill color2="#6eaa46 [3177]" rotate="t" colors="0 #81b861;.5 #6fb242;1 #61a235" focus="100%" type="gradient">
                  <o:fill v:ext="view" type="gradientUnscaled"/>
                </v:fill>
              </v:rect>
            </w:pict>
          </mc:Fallback>
        </mc:AlternateContent>
      </w:r>
      <w:r w:rsidR="003341AA" w:rsidRPr="00653C69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DB08067" wp14:editId="473AAC7C">
                <wp:simplePos x="0" y="0"/>
                <wp:positionH relativeFrom="column">
                  <wp:posOffset>2990850</wp:posOffset>
                </wp:positionH>
                <wp:positionV relativeFrom="paragraph">
                  <wp:posOffset>714374</wp:posOffset>
                </wp:positionV>
                <wp:extent cx="2343150" cy="352425"/>
                <wp:effectExtent l="0" t="0" r="38100" b="47625"/>
                <wp:wrapNone/>
                <wp:docPr id="77" name="Bent-Up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43150" cy="352425"/>
                        </a:xfrm>
                        <a:prstGeom prst="bentUpArrow">
                          <a:avLst>
                            <a:gd name="adj1" fmla="val 27500"/>
                            <a:gd name="adj2" fmla="val 26302"/>
                            <a:gd name="adj3" fmla="val 35417"/>
                          </a:avLst>
                        </a:prstGeom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3247A" id="Bent-Up Arrow 13" o:spid="_x0000_s1026" style="position:absolute;margin-left:235.5pt;margin-top:56.25pt;width:184.5pt;height:27.75pt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4315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" path="m,255508r2201997,l2201997,124818r-44237,l2250455,r92695,124818l2298914,124818r,227607l,352425,,255508xe" fillcolor="#77b64e [3033]" strokecolor="#00863d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path arrowok="t" o:connecttype="custom" o:connectlocs="0,255508;2201997,255508;2201997,124818;2157760,124818;2250455,0;2343150,124818;2298914,124818;2298914,352425;0,352425;0,255508" o:connectangles="0,0,0,0,0,0,0,0,0,0"/>
              </v:shape>
            </w:pict>
          </mc:Fallback>
        </mc:AlternateContent>
      </w:r>
      <w:r w:rsidR="003341AA" w:rsidRPr="002D4840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0F7EC50" wp14:editId="323175AE">
                <wp:simplePos x="0" y="0"/>
                <wp:positionH relativeFrom="page">
                  <wp:posOffset>5972175</wp:posOffset>
                </wp:positionH>
                <wp:positionV relativeFrom="paragraph">
                  <wp:posOffset>4561840</wp:posOffset>
                </wp:positionV>
                <wp:extent cx="1647825" cy="1238250"/>
                <wp:effectExtent l="0" t="0" r="28575" b="19050"/>
                <wp:wrapNone/>
                <wp:docPr id="97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23825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4137" w:rsidRPr="00196613" w:rsidRDefault="00E34137" w:rsidP="00E341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9661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Complete the Regional Lab Test Order Change Request and fax to Regional Lab with a copy of the add-on requisition.</w:t>
                            </w:r>
                          </w:p>
                          <w:p w:rsidR="00E34137" w:rsidRPr="002D4840" w:rsidRDefault="00E34137" w:rsidP="00E341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7EC50" id="_x0000_s1054" type="#_x0000_t176" style="position:absolute;left:0;text-align:left;margin-left:470.25pt;margin-top:359.2pt;width:129.75pt;height:97.5pt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" fillcolor="#77b64e [3033]" strokecolor="#00863d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E34137" w:rsidRPr="00196613" w:rsidRDefault="00E34137" w:rsidP="00E3413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19661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Complete the Regional Lab Test Order Change Request and fax to Regional Lab with a copy of the add-on requisition.</w:t>
                      </w:r>
                    </w:p>
                    <w:p w:rsidR="00E34137" w:rsidRPr="002D4840" w:rsidRDefault="00E34137" w:rsidP="00E3413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341AA" w:rsidRPr="00653C69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E7C6C07" wp14:editId="76491DE2">
                <wp:simplePos x="0" y="0"/>
                <wp:positionH relativeFrom="column">
                  <wp:posOffset>5753100</wp:posOffset>
                </wp:positionH>
                <wp:positionV relativeFrom="paragraph">
                  <wp:posOffset>4267200</wp:posOffset>
                </wp:positionV>
                <wp:extent cx="180975" cy="266700"/>
                <wp:effectExtent l="19050" t="0" r="28575" b="38100"/>
                <wp:wrapTopAndBottom/>
                <wp:docPr id="96" name="Arrow: Dow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66700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31F1A6" id="Arrow: Down 33" o:spid="_x0000_s1026" type="#_x0000_t67" style="position:absolute;margin-left:453pt;margin-top:336pt;width:14.25pt;height:21pt;z-index:25191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" adj="14271" fillcolor="#77b64e [3033]" strokecolor="#00863d" strokeweight=".5pt">
                <v:fill color2="#6eaa46 [3177]" rotate="t" colors="0 #81b861;.5 #6fb242;1 #61a235" focus="100%" type="gradient">
                  <o:fill v:ext="view" type="gradientUnscaled"/>
                </v:fill>
                <w10:wrap type="topAndBottom"/>
              </v:shape>
            </w:pict>
          </mc:Fallback>
        </mc:AlternateContent>
      </w:r>
      <w:r w:rsidR="003341AA" w:rsidRPr="00653C69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E0C6308" wp14:editId="6C401487">
                <wp:simplePos x="0" y="0"/>
                <wp:positionH relativeFrom="page">
                  <wp:posOffset>5895975</wp:posOffset>
                </wp:positionH>
                <wp:positionV relativeFrom="paragraph">
                  <wp:posOffset>2781300</wp:posOffset>
                </wp:positionV>
                <wp:extent cx="1743075" cy="1476375"/>
                <wp:effectExtent l="0" t="0" r="28575" b="28575"/>
                <wp:wrapNone/>
                <wp:docPr id="79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47637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3C69" w:rsidRPr="00670A8C" w:rsidRDefault="00653C69" w:rsidP="00653C6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0A8C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 NOT ADD ON ANY TEST TO A SAMPLE THAT IS ALREADY AT REGIONAL.</w:t>
                            </w:r>
                          </w:p>
                          <w:p w:rsidR="00653C69" w:rsidRPr="00670A8C" w:rsidRDefault="00653C69" w:rsidP="00653C69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0A8C">
                              <w:rPr>
                                <w:rFonts w:asciiTheme="minorHAnsi" w:eastAsia="Calibri" w:hAnsi="Calibri"/>
                                <w:color w:val="000000" w:themeColor="text1"/>
                                <w:kern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0C6308" id="_x0000_s1055" style="position:absolute;left:0;text-align:left;margin-left:464.25pt;margin-top:219pt;width:137.25pt;height:116.25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" fillcolor="#77b64e [3033]" strokecolor="#00863d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textbox>
                  <w:txbxContent>
                    <w:p w:rsidR="00653C69" w:rsidRPr="00670A8C" w:rsidRDefault="00653C69" w:rsidP="00653C6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0A8C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 NOT ADD ON ANY TEST TO A SAMPLE THAT IS ALREADY AT REGIONAL.</w:t>
                      </w:r>
                    </w:p>
                    <w:p w:rsidR="00653C69" w:rsidRPr="00670A8C" w:rsidRDefault="00653C69" w:rsidP="00653C69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0A8C">
                        <w:rPr>
                          <w:rFonts w:asciiTheme="minorHAnsi" w:eastAsia="Calibri" w:hAnsi="Calibri"/>
                          <w:color w:val="000000" w:themeColor="text1"/>
                          <w:kern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3341AA" w:rsidRPr="00653C69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1606B29" wp14:editId="1AFC084C">
                <wp:simplePos x="0" y="0"/>
                <wp:positionH relativeFrom="page">
                  <wp:posOffset>5924550</wp:posOffset>
                </wp:positionH>
                <wp:positionV relativeFrom="paragraph">
                  <wp:posOffset>1990725</wp:posOffset>
                </wp:positionV>
                <wp:extent cx="1695450" cy="523875"/>
                <wp:effectExtent l="0" t="0" r="19050" b="28575"/>
                <wp:wrapNone/>
                <wp:docPr id="54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523875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4137" w:rsidRPr="00196613" w:rsidRDefault="00E34137" w:rsidP="00E341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Specimens already received at</w:t>
                            </w:r>
                            <w:r w:rsidRPr="0019661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Regional Lab</w:t>
                            </w:r>
                          </w:p>
                          <w:p w:rsidR="00E34137" w:rsidRDefault="00E34137" w:rsidP="00E34137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E34137" w:rsidRPr="00196613" w:rsidRDefault="00E34137" w:rsidP="00E34137">
                            <w:pPr>
                              <w:pStyle w:val="NormalWeb"/>
                              <w:spacing w:after="160" w:line="256" w:lineRule="auto"/>
                              <w:jc w:val="center"/>
                              <w:rPr>
                                <w:rFonts w:asciiTheme="minorHAnsi" w:hAnsi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196613">
                              <w:rPr>
                                <w:rFonts w:asciiTheme="minorHAnsi" w:hAnsi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but still </w:t>
                            </w:r>
                            <w:r w:rsidRPr="00196613">
                              <w:rPr>
                                <w:rFonts w:asciiTheme="minorHAnsi" w:hAnsi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In Transit</w:t>
                            </w:r>
                          </w:p>
                          <w:p w:rsidR="00E34137" w:rsidRDefault="00E34137" w:rsidP="00E34137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color w:val="000000" w:themeColor="text1"/>
                                <w:kern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06B29" id="_x0000_s1056" type="#_x0000_t176" style="position:absolute;left:0;text-align:left;margin-left:466.5pt;margin-top:156.75pt;width:133.5pt;height:41.25pt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" fillcolor="#77b64e [3033]" strokecolor="#00863d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E34137" w:rsidRPr="00196613" w:rsidRDefault="00E34137" w:rsidP="00E3413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Specimens already received at</w:t>
                      </w:r>
                      <w:r w:rsidRPr="0019661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Regional Lab</w:t>
                      </w:r>
                    </w:p>
                    <w:p w:rsidR="00E34137" w:rsidRDefault="00E34137" w:rsidP="00E34137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Theme="minorHAnsi" w:eastAsia="Calibri"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 </w:t>
                      </w:r>
                    </w:p>
                    <w:p w:rsidR="00E34137" w:rsidRPr="00196613" w:rsidRDefault="00E34137" w:rsidP="00E34137">
                      <w:pPr>
                        <w:pStyle w:val="NormalWeb"/>
                        <w:spacing w:after="160" w:line="256" w:lineRule="auto"/>
                        <w:jc w:val="center"/>
                        <w:rPr>
                          <w:rFonts w:asciiTheme="minorHAnsi" w:hAnsi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196613">
                        <w:rPr>
                          <w:rFonts w:asciiTheme="minorHAnsi" w:hAnsi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but still </w:t>
                      </w:r>
                      <w:r w:rsidRPr="00196613">
                        <w:rPr>
                          <w:rFonts w:asciiTheme="minorHAnsi" w:hAnsi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In Transit</w:t>
                      </w:r>
                    </w:p>
                    <w:p w:rsidR="00E34137" w:rsidRDefault="00E34137" w:rsidP="00E34137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Theme="minorHAnsi" w:eastAsia="Calibri" w:hAnsi="Calibri"/>
                          <w:color w:val="000000" w:themeColor="text1"/>
                          <w:kern w:val="24"/>
                        </w:rPr>
                        <w:t>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341AA" w:rsidRPr="002D4840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1D6FD96" wp14:editId="3FCB4340">
                <wp:simplePos x="0" y="0"/>
                <wp:positionH relativeFrom="column">
                  <wp:posOffset>3247390</wp:posOffset>
                </wp:positionH>
                <wp:positionV relativeFrom="paragraph">
                  <wp:posOffset>4067175</wp:posOffset>
                </wp:positionV>
                <wp:extent cx="1647825" cy="857250"/>
                <wp:effectExtent l="0" t="0" r="28575" b="19050"/>
                <wp:wrapNone/>
                <wp:docPr id="52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85725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25F7" w:rsidRDefault="00BB25F7" w:rsidP="00BB25F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2D484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If the specimen is insufficient/inadequate, the requesting provider will be notified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.</w:t>
                            </w:r>
                            <w:r>
                              <w:rPr>
                                <w:rFonts w:asciiTheme="minorHAnsi" w:eastAsia="Calibri" w:hAnsi="Calibri"/>
                                <w:color w:val="000000" w:themeColor="text1"/>
                                <w:kern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6FD96" id="_x0000_s1057" type="#_x0000_t176" style="position:absolute;left:0;text-align:left;margin-left:255.7pt;margin-top:320.25pt;width:129.75pt;height:67.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" fillcolor="#77b64e [3033]" strokecolor="#00863d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BB25F7" w:rsidRDefault="00BB25F7" w:rsidP="00BB25F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2D484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If the specimen is insufficient/inadequate, the requesting provider will be notified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.</w:t>
                      </w:r>
                      <w:r>
                        <w:rPr>
                          <w:rFonts w:asciiTheme="minorHAnsi" w:eastAsia="Calibri" w:hAnsi="Calibri"/>
                          <w:color w:val="000000" w:themeColor="text1"/>
                          <w:kern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3341AA" w:rsidRPr="00653C69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3DFCD55" wp14:editId="6BD522F9">
                <wp:simplePos x="0" y="0"/>
                <wp:positionH relativeFrom="column">
                  <wp:posOffset>3971925</wp:posOffset>
                </wp:positionH>
                <wp:positionV relativeFrom="paragraph">
                  <wp:posOffset>3771900</wp:posOffset>
                </wp:positionV>
                <wp:extent cx="180975" cy="266700"/>
                <wp:effectExtent l="19050" t="0" r="28575" b="38100"/>
                <wp:wrapNone/>
                <wp:docPr id="74" name="Arrow: Dow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66700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84186" id="Arrow: Down 33" o:spid="_x0000_s1026" type="#_x0000_t67" style="position:absolute;margin-left:312.75pt;margin-top:297pt;width:14.25pt;height:21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" adj="14271" fillcolor="#77b64e [3033]" strokecolor="#00863d" strokeweight=".5pt">
                <v:fill color2="#6eaa46 [3177]" rotate="t" colors="0 #81b861;.5 #6fb242;1 #61a235" focus="100%" type="gradient">
                  <o:fill v:ext="view" type="gradientUnscaled"/>
                </v:fill>
              </v:shape>
            </w:pict>
          </mc:Fallback>
        </mc:AlternateContent>
      </w:r>
      <w:r w:rsidR="003341AA" w:rsidRPr="002D1868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AAB9647" wp14:editId="53B10A51">
                <wp:simplePos x="0" y="0"/>
                <wp:positionH relativeFrom="margin">
                  <wp:posOffset>3209925</wp:posOffset>
                </wp:positionH>
                <wp:positionV relativeFrom="paragraph">
                  <wp:posOffset>2933700</wp:posOffset>
                </wp:positionV>
                <wp:extent cx="1695450" cy="838200"/>
                <wp:effectExtent l="0" t="0" r="19050" b="19050"/>
                <wp:wrapNone/>
                <wp:docPr id="84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3820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1868" w:rsidRPr="00196613" w:rsidRDefault="002D1868" w:rsidP="002D186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9661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Ask Regional Lab to locate the specimen when the specimen box arrives</w:t>
                            </w:r>
                          </w:p>
                          <w:p w:rsidR="002D1868" w:rsidRDefault="002D1868" w:rsidP="002D1868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color w:val="000000" w:themeColor="text1"/>
                                <w:kern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B9647" id="_x0000_s1058" type="#_x0000_t176" style="position:absolute;left:0;text-align:left;margin-left:252.75pt;margin-top:231pt;width:133.5pt;height:66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" fillcolor="#77b64e [3033]" strokecolor="#00863d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D1868" w:rsidRPr="00196613" w:rsidRDefault="002D1868" w:rsidP="002D186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19661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Ask Regional Lab to locate the specimen when the specimen box arrives</w:t>
                      </w:r>
                    </w:p>
                    <w:p w:rsidR="002D1868" w:rsidRDefault="002D1868" w:rsidP="002D1868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Theme="minorHAnsi" w:eastAsia="Calibri" w:hAnsi="Calibri"/>
                          <w:color w:val="000000" w:themeColor="text1"/>
                          <w:kern w:val="24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41AA" w:rsidRPr="00653C69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9E5AE2D" wp14:editId="0B57CBA5">
                <wp:simplePos x="0" y="0"/>
                <wp:positionH relativeFrom="column">
                  <wp:posOffset>3962400</wp:posOffset>
                </wp:positionH>
                <wp:positionV relativeFrom="paragraph">
                  <wp:posOffset>2657475</wp:posOffset>
                </wp:positionV>
                <wp:extent cx="180975" cy="266700"/>
                <wp:effectExtent l="19050" t="0" r="28575" b="38100"/>
                <wp:wrapNone/>
                <wp:docPr id="91" name="Arrow: Dow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66700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1783E" id="Arrow: Down 33" o:spid="_x0000_s1026" type="#_x0000_t67" style="position:absolute;margin-left:312pt;margin-top:209.25pt;width:14.25pt;height:21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" adj="14271" fillcolor="#77b64e [3033]" strokecolor="#00863d" strokeweight=".5pt">
                <v:fill color2="#6eaa46 [3177]" rotate="t" colors="0 #81b861;.5 #6fb242;1 #61a235" focus="100%" type="gradient">
                  <o:fill v:ext="view" type="gradientUnscaled"/>
                </v:fill>
              </v:shape>
            </w:pict>
          </mc:Fallback>
        </mc:AlternateContent>
      </w:r>
      <w:r w:rsidR="003341AA" w:rsidRPr="00653C69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22C1D82" wp14:editId="3174D048">
                <wp:simplePos x="0" y="0"/>
                <wp:positionH relativeFrom="column">
                  <wp:posOffset>3188335</wp:posOffset>
                </wp:positionH>
                <wp:positionV relativeFrom="paragraph">
                  <wp:posOffset>1933575</wp:posOffset>
                </wp:positionV>
                <wp:extent cx="1733550" cy="714375"/>
                <wp:effectExtent l="0" t="0" r="19050" b="28575"/>
                <wp:wrapNone/>
                <wp:docPr id="83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714375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6613" w:rsidRPr="00196613" w:rsidRDefault="00196613" w:rsidP="00196613">
                            <w:pPr>
                              <w:pStyle w:val="NormalWeb"/>
                              <w:spacing w:after="160" w:line="256" w:lineRule="auto"/>
                              <w:jc w:val="center"/>
                              <w:rPr>
                                <w:rFonts w:asciiTheme="minorHAnsi" w:hAnsi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196613">
                              <w:rPr>
                                <w:rFonts w:asciiTheme="minorHAnsi" w:hAnsi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Outpatient specimen</w:t>
                            </w:r>
                            <w:r w:rsidR="00CA759D">
                              <w:rPr>
                                <w:rFonts w:asciiTheme="minorHAnsi" w:hAnsi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s already sent to Regional Lab </w:t>
                            </w:r>
                            <w:r w:rsidRPr="00196613">
                              <w:rPr>
                                <w:rFonts w:asciiTheme="minorHAnsi" w:hAnsi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but still </w:t>
                            </w:r>
                            <w:r w:rsidRPr="00196613">
                              <w:rPr>
                                <w:rFonts w:asciiTheme="minorHAnsi" w:hAnsi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In Transit</w:t>
                            </w:r>
                          </w:p>
                          <w:p w:rsidR="00653C69" w:rsidRDefault="00653C69" w:rsidP="00653C69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color w:val="000000" w:themeColor="text1"/>
                                <w:kern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C1D82" id="_x0000_s1059" type="#_x0000_t176" style="position:absolute;left:0;text-align:left;margin-left:251.05pt;margin-top:152.25pt;width:136.5pt;height:56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" fillcolor="#77b64e [3033]" strokecolor="#00863d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96613" w:rsidRPr="00196613" w:rsidRDefault="00196613" w:rsidP="00196613">
                      <w:pPr>
                        <w:pStyle w:val="NormalWeb"/>
                        <w:spacing w:after="160" w:line="256" w:lineRule="auto"/>
                        <w:jc w:val="center"/>
                        <w:rPr>
                          <w:rFonts w:asciiTheme="minorHAnsi" w:hAnsi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196613">
                        <w:rPr>
                          <w:rFonts w:asciiTheme="minorHAnsi" w:hAnsi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Outpatient specimen</w:t>
                      </w:r>
                      <w:r w:rsidR="00CA759D">
                        <w:rPr>
                          <w:rFonts w:asciiTheme="minorHAnsi" w:hAnsi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s already sent to Regional Lab </w:t>
                      </w:r>
                      <w:r w:rsidRPr="00196613">
                        <w:rPr>
                          <w:rFonts w:asciiTheme="minorHAnsi" w:hAnsi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but still </w:t>
                      </w:r>
                      <w:r w:rsidRPr="00196613">
                        <w:rPr>
                          <w:rFonts w:asciiTheme="minorHAnsi" w:hAnsi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In Transit</w:t>
                      </w:r>
                    </w:p>
                    <w:p w:rsidR="00653C69" w:rsidRDefault="00653C69" w:rsidP="00653C69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Theme="minorHAnsi" w:eastAsia="Calibri" w:hAnsi="Calibri"/>
                          <w:color w:val="000000" w:themeColor="text1"/>
                          <w:kern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3341AA" w:rsidRPr="00653C69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9671BA4" wp14:editId="339C5957">
                <wp:simplePos x="0" y="0"/>
                <wp:positionH relativeFrom="margin">
                  <wp:posOffset>3962400</wp:posOffset>
                </wp:positionH>
                <wp:positionV relativeFrom="paragraph">
                  <wp:posOffset>1664335</wp:posOffset>
                </wp:positionV>
                <wp:extent cx="180975" cy="266700"/>
                <wp:effectExtent l="19050" t="0" r="28575" b="38100"/>
                <wp:wrapNone/>
                <wp:docPr id="94" name="Arrow: Dow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66700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284D7" id="Arrow: Down 33" o:spid="_x0000_s1026" type="#_x0000_t67" style="position:absolute;margin-left:312pt;margin-top:131.05pt;width:14.25pt;height:21pt;z-index:251853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" adj="14271" fillcolor="#77b64e [3033]" strokecolor="#00863d" strokeweight=".5pt">
                <v:fill color2="#6eaa46 [3177]" rotate="t" colors="0 #81b861;.5 #6fb242;1 #61a235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  <w:r w:rsidR="003341AA" w:rsidRPr="002D4840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01C34A0" wp14:editId="251BA5AF">
                <wp:simplePos x="0" y="0"/>
                <wp:positionH relativeFrom="column">
                  <wp:posOffset>1371600</wp:posOffset>
                </wp:positionH>
                <wp:positionV relativeFrom="paragraph">
                  <wp:posOffset>4257675</wp:posOffset>
                </wp:positionV>
                <wp:extent cx="1752600" cy="857250"/>
                <wp:effectExtent l="0" t="0" r="19050" b="19050"/>
                <wp:wrapNone/>
                <wp:docPr id="90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85725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4840" w:rsidRDefault="002D4840" w:rsidP="002D48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2D484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If the specimen is insufficient/inadequate, the requesting provider will be notified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.</w:t>
                            </w:r>
                            <w:r>
                              <w:rPr>
                                <w:rFonts w:asciiTheme="minorHAnsi" w:eastAsia="Calibri" w:hAnsi="Calibri"/>
                                <w:color w:val="000000" w:themeColor="text1"/>
                                <w:kern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C34A0" id="_x0000_s1060" type="#_x0000_t176" style="position:absolute;left:0;text-align:left;margin-left:108pt;margin-top:335.25pt;width:138pt;height:67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" fillcolor="#77b64e [3033]" strokecolor="#00863d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D4840" w:rsidRDefault="002D4840" w:rsidP="002D48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2D484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If the specimen is insufficient/inadequate, the requesting provider will be notified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.</w:t>
                      </w:r>
                      <w:r>
                        <w:rPr>
                          <w:rFonts w:asciiTheme="minorHAnsi" w:eastAsia="Calibri" w:hAnsi="Calibri"/>
                          <w:color w:val="000000" w:themeColor="text1"/>
                          <w:kern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3341AA" w:rsidRPr="00653C69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0AFEFF6" wp14:editId="68956B7C">
                <wp:simplePos x="0" y="0"/>
                <wp:positionH relativeFrom="column">
                  <wp:posOffset>2133600</wp:posOffset>
                </wp:positionH>
                <wp:positionV relativeFrom="paragraph">
                  <wp:posOffset>3971925</wp:posOffset>
                </wp:positionV>
                <wp:extent cx="180975" cy="266700"/>
                <wp:effectExtent l="19050" t="0" r="28575" b="38100"/>
                <wp:wrapNone/>
                <wp:docPr id="80" name="Arrow: Dow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66700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78E3F" id="Arrow: Down 33" o:spid="_x0000_s1026" type="#_x0000_t67" style="position:absolute;margin-left:168pt;margin-top:312.75pt;width:14.25pt;height:2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" adj="14271" fillcolor="#77b64e [3033]" strokecolor="#00863d" strokeweight=".5pt">
                <v:fill color2="#6eaa46 [3177]" rotate="t" colors="0 #81b861;.5 #6fb242;1 #61a235" focus="100%" type="gradient">
                  <o:fill v:ext="view" type="gradientUnscaled"/>
                </v:fill>
              </v:shape>
            </w:pict>
          </mc:Fallback>
        </mc:AlternateContent>
      </w:r>
      <w:r w:rsidR="003341AA" w:rsidRPr="002D4840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74959F3" wp14:editId="640C9A50">
                <wp:simplePos x="0" y="0"/>
                <wp:positionH relativeFrom="page">
                  <wp:posOffset>2305050</wp:posOffset>
                </wp:positionH>
                <wp:positionV relativeFrom="paragraph">
                  <wp:posOffset>2724785</wp:posOffset>
                </wp:positionV>
                <wp:extent cx="1647825" cy="1238250"/>
                <wp:effectExtent l="0" t="0" r="28575" b="19050"/>
                <wp:wrapNone/>
                <wp:docPr id="93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23825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4840" w:rsidRPr="002D4840" w:rsidRDefault="002D4840" w:rsidP="002D48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D484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Locate the specimen to determine if there is adequate volume to perform an add test(s) on to the appropriate accession number.</w:t>
                            </w:r>
                            <w:r w:rsidRPr="002D4840">
                              <w:rPr>
                                <w:rFonts w:asciiTheme="minorHAnsi" w:eastAsia="Calibri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959F3" id="_x0000_s1061" type="#_x0000_t176" style="position:absolute;left:0;text-align:left;margin-left:181.5pt;margin-top:214.55pt;width:129.75pt;height:97.5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" fillcolor="#77b64e [3033]" strokecolor="#00863d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D4840" w:rsidRPr="002D4840" w:rsidRDefault="002D4840" w:rsidP="002D48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2D484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Locate the specimen to determine if there is adequate volume to perform an add test(s) on to the appropriate accession number.</w:t>
                      </w:r>
                      <w:r w:rsidRPr="002D4840">
                        <w:rPr>
                          <w:rFonts w:asciiTheme="minorHAnsi" w:eastAsia="Calibri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341AA" w:rsidRPr="00653C69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288E380" wp14:editId="688C89AD">
                <wp:simplePos x="0" y="0"/>
                <wp:positionH relativeFrom="column">
                  <wp:posOffset>2114550</wp:posOffset>
                </wp:positionH>
                <wp:positionV relativeFrom="paragraph">
                  <wp:posOffset>2438400</wp:posOffset>
                </wp:positionV>
                <wp:extent cx="180975" cy="266700"/>
                <wp:effectExtent l="19050" t="0" r="28575" b="38100"/>
                <wp:wrapNone/>
                <wp:docPr id="81" name="Arrow: Dow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66700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B169B" id="Arrow: Down 33" o:spid="_x0000_s1026" type="#_x0000_t67" style="position:absolute;margin-left:166.5pt;margin-top:192pt;width:14.25pt;height:21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" adj="14271" fillcolor="#77b64e [3033]" strokecolor="#00863d" strokeweight=".5pt">
                <v:fill color2="#6eaa46 [3177]" rotate="t" colors="0 #81b861;.5 #6fb242;1 #61a235" focus="100%" type="gradient">
                  <o:fill v:ext="view" type="gradientUnscaled"/>
                </v:fill>
              </v:shape>
            </w:pict>
          </mc:Fallback>
        </mc:AlternateContent>
      </w:r>
      <w:r w:rsidR="003341AA" w:rsidRPr="002D4840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28AAC6D" wp14:editId="4D05D818">
                <wp:simplePos x="0" y="0"/>
                <wp:positionH relativeFrom="page">
                  <wp:posOffset>2314575</wp:posOffset>
                </wp:positionH>
                <wp:positionV relativeFrom="paragraph">
                  <wp:posOffset>1972310</wp:posOffset>
                </wp:positionV>
                <wp:extent cx="1685925" cy="457200"/>
                <wp:effectExtent l="0" t="0" r="28575" b="19050"/>
                <wp:wrapNone/>
                <wp:docPr id="92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45720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4840" w:rsidRPr="002D4840" w:rsidRDefault="002D4840" w:rsidP="002D48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D484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Outpatient specimen </w:t>
                            </w:r>
                            <w:r w:rsidR="008210D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not yet sent</w:t>
                            </w:r>
                            <w:r w:rsidRPr="002D484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210D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to Regional Lab</w:t>
                            </w:r>
                          </w:p>
                          <w:p w:rsidR="002D4840" w:rsidRDefault="002D4840" w:rsidP="002D4840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color w:val="000000" w:themeColor="text1"/>
                                <w:kern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AAC6D" id="_x0000_s1062" type="#_x0000_t176" style="position:absolute;left:0;text-align:left;margin-left:182.25pt;margin-top:155.3pt;width:132.75pt;height:36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" fillcolor="#77b64e [3033]" strokecolor="#00863d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D4840" w:rsidRPr="002D4840" w:rsidRDefault="002D4840" w:rsidP="002D48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2D484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Outpatient specimen </w:t>
                      </w:r>
                      <w:r w:rsidR="008210D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not yet sent</w:t>
                      </w:r>
                      <w:r w:rsidRPr="002D484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8210D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to Regional Lab</w:t>
                      </w:r>
                    </w:p>
                    <w:p w:rsidR="002D4840" w:rsidRDefault="002D4840" w:rsidP="002D4840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Theme="minorHAnsi" w:eastAsia="Calibri" w:hAnsi="Calibri"/>
                          <w:color w:val="000000" w:themeColor="text1"/>
                          <w:kern w:val="24"/>
                        </w:rPr>
                        <w:t>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341AA" w:rsidRPr="00653C69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43FEC5A" wp14:editId="535B3E84">
                <wp:simplePos x="0" y="0"/>
                <wp:positionH relativeFrom="margin">
                  <wp:posOffset>2124075</wp:posOffset>
                </wp:positionH>
                <wp:positionV relativeFrom="paragraph">
                  <wp:posOffset>1581149</wp:posOffset>
                </wp:positionV>
                <wp:extent cx="3257550" cy="381001"/>
                <wp:effectExtent l="19050" t="0" r="19050" b="38100"/>
                <wp:wrapNone/>
                <wp:docPr id="49" name="Bent-Up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57550" cy="381001"/>
                        </a:xfrm>
                        <a:prstGeom prst="bentUpArrow">
                          <a:avLst/>
                        </a:prstGeom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45EEF" id="Bent-Up Arrow 7" o:spid="_x0000_s1026" style="position:absolute;margin-left:167.25pt;margin-top:124.5pt;width:256.5pt;height:30pt;rotation:180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257550,381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" path="m,285751r3114675,l3114675,95250r-47625,l3162300,r95250,95250l3209925,95250r,285751l,381001,,285751xe" fillcolor="#77b64e [3033]" strokecolor="#00863d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path arrowok="t" o:connecttype="custom" o:connectlocs="0,285751;3114675,285751;3114675,95250;3067050,95250;3162300,0;3257550,95250;3209925,95250;3209925,381001;0,381001;0,285751" o:connectangles="0,0,0,0,0,0,0,0,0,0"/>
                <w10:wrap anchorx="margin"/>
              </v:shape>
            </w:pict>
          </mc:Fallback>
        </mc:AlternateContent>
      </w:r>
      <w:r w:rsidR="003341AA" w:rsidRPr="00693E78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E7A37AD" wp14:editId="61B6CD00">
                <wp:simplePos x="0" y="0"/>
                <wp:positionH relativeFrom="column">
                  <wp:posOffset>-800100</wp:posOffset>
                </wp:positionH>
                <wp:positionV relativeFrom="paragraph">
                  <wp:posOffset>5391150</wp:posOffset>
                </wp:positionV>
                <wp:extent cx="2476500" cy="1314450"/>
                <wp:effectExtent l="0" t="0" r="19050" b="19050"/>
                <wp:wrapNone/>
                <wp:docPr id="88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31445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3E78" w:rsidRPr="00196613" w:rsidRDefault="00693E78" w:rsidP="00693E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9661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Print the Cerner Millennium label.</w:t>
                            </w:r>
                          </w:p>
                          <w:p w:rsidR="00693E78" w:rsidRPr="003341AA" w:rsidRDefault="00693E78" w:rsidP="00693E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661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Receive the accession number in Millennium using Specimen Login keeping the original collection date/time</w:t>
                            </w:r>
                            <w:r w:rsidR="00393FA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and add an order note that order was a</w:t>
                            </w:r>
                            <w:r w:rsidR="007F289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dded to original specimen with A</w:t>
                            </w:r>
                            <w:r w:rsidR="00393FA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ccession # </w:t>
                            </w:r>
                            <w:r w:rsidR="007F2893" w:rsidRPr="003341A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XX-XX-XXX-XXXXX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A37AD" id="_x0000_s1063" type="#_x0000_t109" style="position:absolute;left:0;text-align:left;margin-left:-63pt;margin-top:424.5pt;width:195pt;height:103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" fillcolor="#77b64e [3033]" strokecolor="#00863d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693E78" w:rsidRPr="00196613" w:rsidRDefault="00693E78" w:rsidP="00693E7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19661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Print the Cerner Millennium label.</w:t>
                      </w:r>
                    </w:p>
                    <w:p w:rsidR="00693E78" w:rsidRPr="003341AA" w:rsidRDefault="00693E78" w:rsidP="00693E7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9661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Receive the accession number in Millennium using Specimen Login keeping the original collection date/time</w:t>
                      </w:r>
                      <w:r w:rsidR="00393FA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and add an order note that order was a</w:t>
                      </w:r>
                      <w:r w:rsidR="007F289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dded to original specimen with A</w:t>
                      </w:r>
                      <w:r w:rsidR="00393FA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ccession # </w:t>
                      </w:r>
                      <w:r w:rsidR="007F2893" w:rsidRPr="003341A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XX-XX-XXX-XXXXX</w:t>
                      </w:r>
                    </w:p>
                  </w:txbxContent>
                </v:textbox>
              </v:shape>
            </w:pict>
          </mc:Fallback>
        </mc:AlternateContent>
      </w:r>
      <w:r w:rsidR="003341AA" w:rsidRPr="00693E78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CE35B3B" wp14:editId="792FC54A">
                <wp:simplePos x="0" y="0"/>
                <wp:positionH relativeFrom="leftMargin">
                  <wp:posOffset>1266825</wp:posOffset>
                </wp:positionH>
                <wp:positionV relativeFrom="paragraph">
                  <wp:posOffset>5095875</wp:posOffset>
                </wp:positionV>
                <wp:extent cx="180975" cy="266700"/>
                <wp:effectExtent l="19050" t="0" r="28575" b="38100"/>
                <wp:wrapNone/>
                <wp:docPr id="86" name="Arrow: Dow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66700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83660B" id="Arrow: Down 33" o:spid="_x0000_s1026" type="#_x0000_t67" style="position:absolute;margin-left:99.75pt;margin-top:401.25pt;width:14.25pt;height:21pt;z-index:251837440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" adj="14271" fillcolor="#77b64e [3033]" strokecolor="#00863d" strokeweight=".5pt">
                <v:fill color2="#6eaa46 [3177]" rotate="t" colors="0 #81b861;.5 #6fb242;1 #61a235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  <w:r w:rsidR="003341AA" w:rsidRPr="00693E78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8B0A670" wp14:editId="6BEDE895">
                <wp:simplePos x="0" y="0"/>
                <wp:positionH relativeFrom="column">
                  <wp:posOffset>-342900</wp:posOffset>
                </wp:positionH>
                <wp:positionV relativeFrom="paragraph">
                  <wp:posOffset>4315460</wp:posOffset>
                </wp:positionV>
                <wp:extent cx="1524000" cy="781050"/>
                <wp:effectExtent l="0" t="0" r="19050" b="19050"/>
                <wp:wrapNone/>
                <wp:docPr id="87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78105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3E78" w:rsidRPr="00196613" w:rsidRDefault="00693E78" w:rsidP="00693E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9661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Use the NEW accession number for the add on obtained from Order Result Viewer (ORV)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0A670" id="_x0000_s1064" type="#_x0000_t109" style="position:absolute;left:0;text-align:left;margin-left:-27pt;margin-top:339.8pt;width:120pt;height:61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" fillcolor="#77b64e [3033]" strokecolor="#00863d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693E78" w:rsidRPr="00196613" w:rsidRDefault="00693E78" w:rsidP="00693E7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19661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Use the NEW accession number for the add on obtained from Order Result Viewer (ORV)</w:t>
                      </w:r>
                    </w:p>
                  </w:txbxContent>
                </v:textbox>
              </v:shape>
            </w:pict>
          </mc:Fallback>
        </mc:AlternateContent>
      </w:r>
      <w:r w:rsidR="003341AA" w:rsidRPr="00693E78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1008A6D" wp14:editId="2CCB3976">
                <wp:simplePos x="0" y="0"/>
                <wp:positionH relativeFrom="margin">
                  <wp:posOffset>323850</wp:posOffset>
                </wp:positionH>
                <wp:positionV relativeFrom="paragraph">
                  <wp:posOffset>4009390</wp:posOffset>
                </wp:positionV>
                <wp:extent cx="180975" cy="266700"/>
                <wp:effectExtent l="19050" t="0" r="28575" b="38100"/>
                <wp:wrapNone/>
                <wp:docPr id="85" name="Arrow: Dow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66700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5A2D3" id="Arrow: Down 33" o:spid="_x0000_s1026" type="#_x0000_t67" style="position:absolute;margin-left:25.5pt;margin-top:315.7pt;width:14.25pt;height:21pt;z-index:251835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" adj="14271" fillcolor="#77b64e [3033]" strokecolor="#00863d" strokeweight=".5pt">
                <v:fill color2="#6eaa46 [3177]" rotate="t" colors="0 #81b861;.5 #6fb242;1 #61a235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  <w:r w:rsidR="003341AA" w:rsidRPr="00653C69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B6830BF" wp14:editId="3722D0CD">
                <wp:simplePos x="0" y="0"/>
                <wp:positionH relativeFrom="column">
                  <wp:posOffset>-371475</wp:posOffset>
                </wp:positionH>
                <wp:positionV relativeFrom="paragraph">
                  <wp:posOffset>3429635</wp:posOffset>
                </wp:positionV>
                <wp:extent cx="1543050" cy="571500"/>
                <wp:effectExtent l="0" t="0" r="19050" b="19050"/>
                <wp:wrapNone/>
                <wp:docPr id="76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57150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3C69" w:rsidRPr="00196613" w:rsidRDefault="00653C69" w:rsidP="00653C6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9661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An order is placed and released in HC as 'Collect Now' frequency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830BF" id="_x0000_s1065" type="#_x0000_t109" style="position:absolute;left:0;text-align:left;margin-left:-29.25pt;margin-top:270.05pt;width:121.5pt;height: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" fillcolor="#77b64e [3033]" strokecolor="#00863d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653C69" w:rsidRPr="00196613" w:rsidRDefault="00653C69" w:rsidP="00653C6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19661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An order is placed and released in HC as 'Collect Now' frequency</w:t>
                      </w:r>
                    </w:p>
                  </w:txbxContent>
                </v:textbox>
              </v:shape>
            </w:pict>
          </mc:Fallback>
        </mc:AlternateContent>
      </w:r>
      <w:r w:rsidR="003341AA" w:rsidRPr="00653C69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DB111E7" wp14:editId="1D08A50F">
                <wp:simplePos x="0" y="0"/>
                <wp:positionH relativeFrom="column">
                  <wp:posOffset>304800</wp:posOffset>
                </wp:positionH>
                <wp:positionV relativeFrom="paragraph">
                  <wp:posOffset>3162300</wp:posOffset>
                </wp:positionV>
                <wp:extent cx="171450" cy="266700"/>
                <wp:effectExtent l="19050" t="0" r="19050" b="38100"/>
                <wp:wrapNone/>
                <wp:docPr id="72" name="Arrow: Dow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66700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90A891" id="Arrow: Down 33" o:spid="_x0000_s1026" type="#_x0000_t67" style="position:absolute;margin-left:24pt;margin-top:249pt;width:13.5pt;height:21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" adj="14657" fillcolor="#77b64e [3033]" strokecolor="#00863d" strokeweight=".5pt">
                <v:fill color2="#6eaa46 [3177]" rotate="t" colors="0 #81b861;.5 #6fb242;1 #61a235" focus="100%" type="gradient">
                  <o:fill v:ext="view" type="gradientUnscaled"/>
                </v:fill>
              </v:shape>
            </w:pict>
          </mc:Fallback>
        </mc:AlternateContent>
      </w:r>
      <w:r w:rsidR="003341AA" w:rsidRPr="00653C69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FB0F7A1" wp14:editId="7318CAC1">
                <wp:simplePos x="0" y="0"/>
                <wp:positionH relativeFrom="page">
                  <wp:posOffset>533400</wp:posOffset>
                </wp:positionH>
                <wp:positionV relativeFrom="paragraph">
                  <wp:posOffset>2581910</wp:posOffset>
                </wp:positionV>
                <wp:extent cx="1533525" cy="581025"/>
                <wp:effectExtent l="0" t="0" r="28575" b="28575"/>
                <wp:wrapNone/>
                <wp:docPr id="75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581025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3C69" w:rsidRPr="00196613" w:rsidRDefault="00653C69" w:rsidP="00653C6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9661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Nursing unit calls lab to determine if a test can be added </w:t>
                            </w:r>
                            <w:r w:rsidRPr="00196613">
                              <w:rPr>
                                <w:rFonts w:asciiTheme="minorHAnsi" w:eastAsia="Calibri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0F7A1" id="_x0000_s1066" type="#_x0000_t109" style="position:absolute;left:0;text-align:left;margin-left:42pt;margin-top:203.3pt;width:120.75pt;height:45.7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" fillcolor="#77b64e [3033]" strokecolor="#00863d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653C69" w:rsidRPr="00196613" w:rsidRDefault="00653C69" w:rsidP="00653C6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19661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Nursing unit calls lab to determine if a test can be added </w:t>
                      </w:r>
                      <w:r w:rsidRPr="00196613">
                        <w:rPr>
                          <w:rFonts w:asciiTheme="minorHAnsi" w:eastAsia="Calibri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341AA" w:rsidRPr="00653C69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9274447" wp14:editId="12731C81">
                <wp:simplePos x="0" y="0"/>
                <wp:positionH relativeFrom="margin">
                  <wp:posOffset>276225</wp:posOffset>
                </wp:positionH>
                <wp:positionV relativeFrom="paragraph">
                  <wp:posOffset>2286000</wp:posOffset>
                </wp:positionV>
                <wp:extent cx="180975" cy="266700"/>
                <wp:effectExtent l="19050" t="0" r="28575" b="38100"/>
                <wp:wrapNone/>
                <wp:docPr id="71" name="Arrow: Dow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66700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2A4E7" id="Arrow: Down 33" o:spid="_x0000_s1026" type="#_x0000_t67" style="position:absolute;margin-left:21.75pt;margin-top:180pt;width:14.25pt;height:21pt;z-index:251806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" adj="14271" fillcolor="#77b64e [3033]" strokecolor="#00863d" strokeweight=".5pt">
                <v:fill color2="#6eaa46 [3177]" rotate="t" colors="0 #81b861;.5 #6fb242;1 #61a235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  <w:r w:rsidR="003341AA" w:rsidRPr="00653C69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51949FE" wp14:editId="163879E8">
                <wp:simplePos x="0" y="0"/>
                <wp:positionH relativeFrom="margin">
                  <wp:posOffset>-390525</wp:posOffset>
                </wp:positionH>
                <wp:positionV relativeFrom="paragraph">
                  <wp:posOffset>1657985</wp:posOffset>
                </wp:positionV>
                <wp:extent cx="1533525" cy="628650"/>
                <wp:effectExtent l="0" t="0" r="28575" b="19050"/>
                <wp:wrapNone/>
                <wp:docPr id="70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62865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3C69" w:rsidRPr="008A486D" w:rsidRDefault="00653C69" w:rsidP="00653C6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A486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Inpatients, ME, STAT, PW, and other locally performed tests</w:t>
                            </w:r>
                          </w:p>
                          <w:p w:rsidR="00653C69" w:rsidRDefault="00653C69" w:rsidP="00653C69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949FE" id="_x0000_s1067" type="#_x0000_t109" style="position:absolute;left:0;text-align:left;margin-left:-30.75pt;margin-top:130.55pt;width:120.75pt;height:49.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" fillcolor="#77b64e [3033]" strokecolor="#00863d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653C69" w:rsidRPr="008A486D" w:rsidRDefault="00653C69" w:rsidP="00653C6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8A486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Inpatients, ME, STAT, PW, and other locally performed tests</w:t>
                      </w:r>
                    </w:p>
                    <w:p w:rsidR="00653C69" w:rsidRDefault="00653C69" w:rsidP="00653C69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Theme="minorHAnsi" w:eastAsia="Calibri"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41AA" w:rsidRPr="00653C69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FA96A96" wp14:editId="716AC3E5">
                <wp:simplePos x="0" y="0"/>
                <wp:positionH relativeFrom="column">
                  <wp:posOffset>276225</wp:posOffset>
                </wp:positionH>
                <wp:positionV relativeFrom="paragraph">
                  <wp:posOffset>1375410</wp:posOffset>
                </wp:positionV>
                <wp:extent cx="180975" cy="266700"/>
                <wp:effectExtent l="19050" t="0" r="28575" b="38100"/>
                <wp:wrapNone/>
                <wp:docPr id="73" name="Arrow: Dow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66700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9F4AC" id="Arrow: Down 33" o:spid="_x0000_s1026" type="#_x0000_t67" style="position:absolute;margin-left:21.75pt;margin-top:108.3pt;width:14.25pt;height:21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" adj="14271" fillcolor="#77b64e [3033]" strokecolor="#00863d" strokeweight=".5pt">
                <v:fill color2="#6eaa46 [3177]" rotate="t" colors="0 #81b861;.5 #6fb242;1 #61a235" focus="100%" type="gradient">
                  <o:fill v:ext="view" type="gradientUnscaled"/>
                </v:fill>
              </v:shape>
            </w:pict>
          </mc:Fallback>
        </mc:AlternateContent>
      </w:r>
      <w:r w:rsidR="003341AA" w:rsidRPr="00653C69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792A722" wp14:editId="0022ACC8">
                <wp:simplePos x="0" y="0"/>
                <wp:positionH relativeFrom="margin">
                  <wp:posOffset>266700</wp:posOffset>
                </wp:positionH>
                <wp:positionV relativeFrom="paragraph">
                  <wp:posOffset>714375</wp:posOffset>
                </wp:positionV>
                <wp:extent cx="3207385" cy="390525"/>
                <wp:effectExtent l="19050" t="0" r="12065" b="47625"/>
                <wp:wrapNone/>
                <wp:docPr id="69" name="Bent-Up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07385" cy="390525"/>
                        </a:xfrm>
                        <a:prstGeom prst="bentUpArrow">
                          <a:avLst/>
                        </a:prstGeom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578FF" id="Bent-Up Arrow 7" o:spid="_x0000_s1026" style="position:absolute;margin-left:21pt;margin-top:56.25pt;width:252.55pt;height:30.75pt;rotation:180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20738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" path="m,292894r3060938,l3060938,97631r-48815,l3109754,r97631,97631l3158569,97631r,292894l,390525,,292894xe" fillcolor="#77b64e [3033]" strokecolor="#00863d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path arrowok="t" o:connecttype="custom" o:connectlocs="0,292894;3060938,292894;3060938,97631;3012123,97631;3109754,0;3207385,97631;3158569,97631;3158569,390525;0,390525;0,292894" o:connectangles="0,0,0,0,0,0,0,0,0,0"/>
                <w10:wrap anchorx="margin"/>
              </v:shape>
            </w:pict>
          </mc:Fallback>
        </mc:AlternateContent>
      </w:r>
      <w:r w:rsidR="00653C69" w:rsidRPr="00653C69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38C659E" wp14:editId="3857B136">
                <wp:simplePos x="0" y="0"/>
                <wp:positionH relativeFrom="column">
                  <wp:posOffset>2857500</wp:posOffset>
                </wp:positionH>
                <wp:positionV relativeFrom="paragraph">
                  <wp:posOffset>520065</wp:posOffset>
                </wp:positionV>
                <wp:extent cx="112441" cy="245326"/>
                <wp:effectExtent l="0" t="0" r="20955" b="21590"/>
                <wp:wrapNone/>
                <wp:docPr id="6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41" cy="245326"/>
                        </a:xfrm>
                        <a:prstGeom prst="rect">
                          <a:avLst/>
                        </a:prstGeom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348F93" id="Rectangle 4" o:spid="_x0000_s1026" style="position:absolute;margin-left:225pt;margin-top:40.95pt;width:8.85pt;height:19.3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" fillcolor="#77b64e [3033]" strokecolor="#00863d" strokeweight=".5pt">
                <v:fill color2="#6eaa46 [3177]" rotate="t" colors="0 #81b861;.5 #6fb242;1 #61a235" focus="100%" type="gradient">
                  <o:fill v:ext="view" type="gradientUnscaled"/>
                </v:fill>
              </v:rect>
            </w:pict>
          </mc:Fallback>
        </mc:AlternateContent>
      </w:r>
      <w:r w:rsidR="00653C69" w:rsidRPr="00653C69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77CA2EF" wp14:editId="0FC81AF6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1519555" cy="520622"/>
                <wp:effectExtent l="0" t="0" r="23495" b="13335"/>
                <wp:wrapNone/>
                <wp:docPr id="65" name="Rectangle: Rounded Corner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555" cy="520622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3C69" w:rsidRPr="00653C69" w:rsidRDefault="00400173" w:rsidP="00653C69">
                            <w:pPr>
                              <w:pStyle w:val="NormalWeb"/>
                              <w:tabs>
                                <w:tab w:val="center" w:pos="4680"/>
                              </w:tabs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ADD-ON </w:t>
                            </w:r>
                            <w:r w:rsidR="00393FA3"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TESTS</w:t>
                            </w:r>
                          </w:p>
                          <w:p w:rsidR="00653C69" w:rsidRDefault="00653C69" w:rsidP="00653C69">
                            <w:pPr>
                              <w:pStyle w:val="NormalWeb"/>
                              <w:spacing w:before="0" w:beforeAutospacing="0" w:after="160" w:afterAutospacing="0" w:line="254" w:lineRule="auto"/>
                              <w:jc w:val="center"/>
                            </w:pPr>
                            <w:r>
                              <w:rPr>
                                <w:rFonts w:asciiTheme="minorHAnsi" w:eastAsia="Calibri" w:hAnsi="Calibri" w:cstheme="minorBidi"/>
                                <w:color w:val="000000"/>
                                <w:kern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7CA2EF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_x0000_s1068" type="#_x0000_t116" style="position:absolute;left:0;text-align:left;margin-left:0;margin-top:0;width:119.65pt;height:41pt;z-index:25179852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" fillcolor="#77b64e [3033]" strokecolor="#00863d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653C69" w:rsidRPr="00653C69" w:rsidRDefault="00400173" w:rsidP="00653C69">
                      <w:pPr>
                        <w:pStyle w:val="NormalWeb"/>
                        <w:tabs>
                          <w:tab w:val="center" w:pos="4680"/>
                        </w:tabs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color w:val="000000"/>
                          <w:kern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ADD-ON </w:t>
                      </w:r>
                      <w:r w:rsidR="00393FA3">
                        <w:rPr>
                          <w:rFonts w:asciiTheme="minorHAnsi" w:eastAsia="Calibri" w:hAnsi="Calibri"/>
                          <w:b/>
                          <w:bCs/>
                          <w:color w:val="000000"/>
                          <w:kern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TESTS</w:t>
                      </w:r>
                    </w:p>
                    <w:p w:rsidR="00653C69" w:rsidRDefault="00653C69" w:rsidP="00653C69">
                      <w:pPr>
                        <w:pStyle w:val="NormalWeb"/>
                        <w:spacing w:before="0" w:beforeAutospacing="0" w:after="160" w:afterAutospacing="0" w:line="254" w:lineRule="auto"/>
                        <w:jc w:val="center"/>
                      </w:pPr>
                      <w:r>
                        <w:rPr>
                          <w:rFonts w:asciiTheme="minorHAnsi" w:eastAsia="Calibri" w:hAnsi="Calibri" w:cstheme="minorBidi"/>
                          <w:color w:val="000000"/>
                          <w:kern w:val="24"/>
                        </w:rPr>
                        <w:t>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F65172" w:rsidSect="00CA38A0">
      <w:footerReference w:type="default" r:id="rId36"/>
      <w:pgSz w:w="12240" w:h="15840"/>
      <w:pgMar w:top="720" w:right="720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109" w:rsidRDefault="00690109" w:rsidP="00690109">
      <w:pPr>
        <w:spacing w:after="0" w:line="240" w:lineRule="auto"/>
      </w:pPr>
      <w:r>
        <w:separator/>
      </w:r>
    </w:p>
  </w:endnote>
  <w:endnote w:type="continuationSeparator" w:id="0">
    <w:p w:rsidR="00690109" w:rsidRDefault="00690109" w:rsidP="00690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EBD" w:rsidRDefault="00511EBD">
    <w:pPr>
      <w:pStyle w:val="Footer"/>
    </w:pPr>
    <w:r>
      <w:t>RWLQCWI-2164 revision 1</w:t>
    </w:r>
  </w:p>
  <w:p w:rsidR="00690109" w:rsidRDefault="006901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109" w:rsidRDefault="00690109" w:rsidP="00690109">
      <w:pPr>
        <w:spacing w:after="0" w:line="240" w:lineRule="auto"/>
      </w:pPr>
      <w:r>
        <w:separator/>
      </w:r>
    </w:p>
  </w:footnote>
  <w:footnote w:type="continuationSeparator" w:id="0">
    <w:p w:rsidR="00690109" w:rsidRDefault="00690109" w:rsidP="006901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125D0"/>
    <w:multiLevelType w:val="hybridMultilevel"/>
    <w:tmpl w:val="FB569A94"/>
    <w:lvl w:ilvl="0" w:tplc="B7A243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44F26"/>
    <w:multiLevelType w:val="hybridMultilevel"/>
    <w:tmpl w:val="EB48C4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6121C9"/>
    <w:multiLevelType w:val="hybridMultilevel"/>
    <w:tmpl w:val="CAC8D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9F725C"/>
    <w:multiLevelType w:val="hybridMultilevel"/>
    <w:tmpl w:val="ED880E80"/>
    <w:lvl w:ilvl="0" w:tplc="457298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F3C46A4"/>
    <w:multiLevelType w:val="hybridMultilevel"/>
    <w:tmpl w:val="7974CBE6"/>
    <w:lvl w:ilvl="0" w:tplc="E57682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1E41D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2025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7412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D28C4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DAA1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0C649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A802E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AE526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1E2740A"/>
    <w:multiLevelType w:val="hybridMultilevel"/>
    <w:tmpl w:val="AA4EE886"/>
    <w:lvl w:ilvl="0" w:tplc="E588574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9897889"/>
    <w:multiLevelType w:val="hybridMultilevel"/>
    <w:tmpl w:val="50EE2E8A"/>
    <w:lvl w:ilvl="0" w:tplc="EEFCC4E0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7" w15:restartNumberingAfterBreak="0">
    <w:nsid w:val="400E1262"/>
    <w:multiLevelType w:val="hybridMultilevel"/>
    <w:tmpl w:val="B8566AAE"/>
    <w:lvl w:ilvl="0" w:tplc="78E66C6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FAC3077"/>
    <w:multiLevelType w:val="hybridMultilevel"/>
    <w:tmpl w:val="148EC9E2"/>
    <w:lvl w:ilvl="0" w:tplc="6FB870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B44DE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8C737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1A0A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8C55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5C59E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72A20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023D0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E07E1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63E9370A"/>
    <w:multiLevelType w:val="hybridMultilevel"/>
    <w:tmpl w:val="83248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DB7824"/>
    <w:multiLevelType w:val="hybridMultilevel"/>
    <w:tmpl w:val="BA524C02"/>
    <w:lvl w:ilvl="0" w:tplc="096CD6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0"/>
  </w:num>
  <w:num w:numId="8">
    <w:abstractNumId w:val="4"/>
  </w:num>
  <w:num w:numId="9">
    <w:abstractNumId w:val="8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DA0"/>
    <w:rsid w:val="0001127C"/>
    <w:rsid w:val="00013A95"/>
    <w:rsid w:val="000222E3"/>
    <w:rsid w:val="00045316"/>
    <w:rsid w:val="00051D5B"/>
    <w:rsid w:val="0006429C"/>
    <w:rsid w:val="00073D18"/>
    <w:rsid w:val="00074461"/>
    <w:rsid w:val="00092FFA"/>
    <w:rsid w:val="000A4EB9"/>
    <w:rsid w:val="000F1E79"/>
    <w:rsid w:val="0011089D"/>
    <w:rsid w:val="00116CB9"/>
    <w:rsid w:val="001351E5"/>
    <w:rsid w:val="00137623"/>
    <w:rsid w:val="00145CA0"/>
    <w:rsid w:val="00147C15"/>
    <w:rsid w:val="00153FA6"/>
    <w:rsid w:val="0015550A"/>
    <w:rsid w:val="001570FA"/>
    <w:rsid w:val="00194E80"/>
    <w:rsid w:val="00196613"/>
    <w:rsid w:val="001C3A91"/>
    <w:rsid w:val="001F70E1"/>
    <w:rsid w:val="002025FF"/>
    <w:rsid w:val="00220306"/>
    <w:rsid w:val="0024067D"/>
    <w:rsid w:val="0024617F"/>
    <w:rsid w:val="00252A91"/>
    <w:rsid w:val="00274331"/>
    <w:rsid w:val="002910F4"/>
    <w:rsid w:val="002A3733"/>
    <w:rsid w:val="002D1868"/>
    <w:rsid w:val="002D4840"/>
    <w:rsid w:val="002E66D1"/>
    <w:rsid w:val="003341AA"/>
    <w:rsid w:val="0034611C"/>
    <w:rsid w:val="0036750F"/>
    <w:rsid w:val="00393FA3"/>
    <w:rsid w:val="003A4676"/>
    <w:rsid w:val="003B5E99"/>
    <w:rsid w:val="003D1D52"/>
    <w:rsid w:val="003D3EFF"/>
    <w:rsid w:val="003F45FC"/>
    <w:rsid w:val="00400173"/>
    <w:rsid w:val="004267BE"/>
    <w:rsid w:val="0043099D"/>
    <w:rsid w:val="004471A5"/>
    <w:rsid w:val="0047272D"/>
    <w:rsid w:val="004728B5"/>
    <w:rsid w:val="00495A06"/>
    <w:rsid w:val="004A32A9"/>
    <w:rsid w:val="004A793C"/>
    <w:rsid w:val="004B7C08"/>
    <w:rsid w:val="004C0156"/>
    <w:rsid w:val="004E03E8"/>
    <w:rsid w:val="00502825"/>
    <w:rsid w:val="00511EBD"/>
    <w:rsid w:val="005344C2"/>
    <w:rsid w:val="005470DB"/>
    <w:rsid w:val="00552F4C"/>
    <w:rsid w:val="00555EC4"/>
    <w:rsid w:val="005633DD"/>
    <w:rsid w:val="005721AC"/>
    <w:rsid w:val="005A5A40"/>
    <w:rsid w:val="005C73EF"/>
    <w:rsid w:val="005D6317"/>
    <w:rsid w:val="00604C96"/>
    <w:rsid w:val="00606CB4"/>
    <w:rsid w:val="006264B3"/>
    <w:rsid w:val="00630D11"/>
    <w:rsid w:val="00641812"/>
    <w:rsid w:val="00653C69"/>
    <w:rsid w:val="00660D07"/>
    <w:rsid w:val="00670A8C"/>
    <w:rsid w:val="0067650C"/>
    <w:rsid w:val="00687A7C"/>
    <w:rsid w:val="00690109"/>
    <w:rsid w:val="00693E78"/>
    <w:rsid w:val="006A3D9F"/>
    <w:rsid w:val="006E6386"/>
    <w:rsid w:val="006F2115"/>
    <w:rsid w:val="00702520"/>
    <w:rsid w:val="00704833"/>
    <w:rsid w:val="00715200"/>
    <w:rsid w:val="0072438D"/>
    <w:rsid w:val="00743D96"/>
    <w:rsid w:val="0074699D"/>
    <w:rsid w:val="007531D4"/>
    <w:rsid w:val="007C5361"/>
    <w:rsid w:val="007F2893"/>
    <w:rsid w:val="007F40CD"/>
    <w:rsid w:val="007F42EE"/>
    <w:rsid w:val="008120CB"/>
    <w:rsid w:val="0081397A"/>
    <w:rsid w:val="008210D7"/>
    <w:rsid w:val="00821CA2"/>
    <w:rsid w:val="00836F1D"/>
    <w:rsid w:val="00855AEC"/>
    <w:rsid w:val="00874335"/>
    <w:rsid w:val="008A486D"/>
    <w:rsid w:val="008C3B5F"/>
    <w:rsid w:val="008C5BA6"/>
    <w:rsid w:val="008D4979"/>
    <w:rsid w:val="008F7A55"/>
    <w:rsid w:val="00932ADC"/>
    <w:rsid w:val="0094482A"/>
    <w:rsid w:val="00952C46"/>
    <w:rsid w:val="00956BF7"/>
    <w:rsid w:val="00980170"/>
    <w:rsid w:val="009916B9"/>
    <w:rsid w:val="00993D7F"/>
    <w:rsid w:val="00996CC6"/>
    <w:rsid w:val="00A25DA0"/>
    <w:rsid w:val="00B06D06"/>
    <w:rsid w:val="00B133E5"/>
    <w:rsid w:val="00B2662B"/>
    <w:rsid w:val="00B608AC"/>
    <w:rsid w:val="00B64972"/>
    <w:rsid w:val="00B71406"/>
    <w:rsid w:val="00B76F08"/>
    <w:rsid w:val="00B8553A"/>
    <w:rsid w:val="00B879F8"/>
    <w:rsid w:val="00BB25F7"/>
    <w:rsid w:val="00C14EB1"/>
    <w:rsid w:val="00C261D1"/>
    <w:rsid w:val="00C65693"/>
    <w:rsid w:val="00CA38A0"/>
    <w:rsid w:val="00CA759D"/>
    <w:rsid w:val="00CB0666"/>
    <w:rsid w:val="00CC78C4"/>
    <w:rsid w:val="00CD02CE"/>
    <w:rsid w:val="00CD25E3"/>
    <w:rsid w:val="00D20624"/>
    <w:rsid w:val="00D40414"/>
    <w:rsid w:val="00D7396B"/>
    <w:rsid w:val="00D77507"/>
    <w:rsid w:val="00DA48F0"/>
    <w:rsid w:val="00DB6B1D"/>
    <w:rsid w:val="00DC646D"/>
    <w:rsid w:val="00E00F1F"/>
    <w:rsid w:val="00E34137"/>
    <w:rsid w:val="00E4009B"/>
    <w:rsid w:val="00E40809"/>
    <w:rsid w:val="00E575BA"/>
    <w:rsid w:val="00E61662"/>
    <w:rsid w:val="00E83073"/>
    <w:rsid w:val="00E952E9"/>
    <w:rsid w:val="00EA3291"/>
    <w:rsid w:val="00EA563B"/>
    <w:rsid w:val="00EF73DF"/>
    <w:rsid w:val="00F118F4"/>
    <w:rsid w:val="00F24D71"/>
    <w:rsid w:val="00F44FCA"/>
    <w:rsid w:val="00F5196D"/>
    <w:rsid w:val="00F65172"/>
    <w:rsid w:val="00F7016E"/>
    <w:rsid w:val="00FA380B"/>
    <w:rsid w:val="00FD2AB1"/>
    <w:rsid w:val="00FD5724"/>
    <w:rsid w:val="00FF3084"/>
    <w:rsid w:val="00FF4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BBE88E95-EC25-46CA-A014-C56A4AE08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7C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901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109"/>
  </w:style>
  <w:style w:type="paragraph" w:styleId="Footer">
    <w:name w:val="footer"/>
    <w:basedOn w:val="Normal"/>
    <w:link w:val="FooterChar"/>
    <w:uiPriority w:val="99"/>
    <w:unhideWhenUsed/>
    <w:rsid w:val="006901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0109"/>
  </w:style>
  <w:style w:type="table" w:styleId="TableGrid">
    <w:name w:val="Table Grid"/>
    <w:basedOn w:val="TableNormal"/>
    <w:uiPriority w:val="59"/>
    <w:rsid w:val="00013A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013A95"/>
    <w:pPr>
      <w:widowControl w:val="0"/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70483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99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085020">
          <w:marLeft w:val="6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5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21125">
          <w:marLeft w:val="6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6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1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diagramColors" Target="diagrams/colors1.xml"/><Relationship Id="rId7" Type="http://schemas.openxmlformats.org/officeDocument/2006/relationships/image" Target="media/image1.png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diagramQuickStyle" Target="diagrams/quickStyle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6.png"/><Relationship Id="rId32" Type="http://schemas.openxmlformats.org/officeDocument/2006/relationships/diagramLayout" Target="diagrams/layout1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package" Target="embeddings/Microsoft_Word_Document2.docx"/><Relationship Id="rId36" Type="http://schemas.openxmlformats.org/officeDocument/2006/relationships/footer" Target="footer1.xml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11.png"/><Relationship Id="rId31" Type="http://schemas.openxmlformats.org/officeDocument/2006/relationships/diagramData" Target="diagrams/data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package" Target="embeddings/Microsoft_Word_Document3.docx"/><Relationship Id="rId35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88F40A5-E2CF-48DB-844E-5313C6A5DD45}" type="doc">
      <dgm:prSet loTypeId="urn:microsoft.com/office/officeart/2005/8/layout/hierarchy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304B05B-3EE7-41F2-ACFE-CFCF502B9470}">
      <dgm:prSet phldrT="[Text]" custT="1"/>
      <dgm:spPr/>
      <dgm:t>
        <a:bodyPr/>
        <a:lstStyle/>
        <a:p>
          <a:r>
            <a:rPr lang="en-US" sz="1200" b="1">
              <a:solidFill>
                <a:sysClr val="windowText" lastClr="000000"/>
              </a:solidFill>
            </a:rPr>
            <a:t>RESULTS THAT DO NOT CROSS THE INTERFACE</a:t>
          </a:r>
        </a:p>
      </dgm:t>
    </dgm:pt>
    <dgm:pt modelId="{81C8A5C3-5F03-454C-BE1B-F02414B65A88}" type="parTrans" cxnId="{2475FE88-3E31-4AAC-A68F-06EF0E12AC02}">
      <dgm:prSet/>
      <dgm:spPr/>
      <dgm:t>
        <a:bodyPr/>
        <a:lstStyle/>
        <a:p>
          <a:endParaRPr lang="en-US"/>
        </a:p>
      </dgm:t>
    </dgm:pt>
    <dgm:pt modelId="{31305FBF-5438-44D2-8378-E52888BFF64F}" type="sibTrans" cxnId="{2475FE88-3E31-4AAC-A68F-06EF0E12AC02}">
      <dgm:prSet/>
      <dgm:spPr/>
      <dgm:t>
        <a:bodyPr/>
        <a:lstStyle/>
        <a:p>
          <a:endParaRPr lang="en-US"/>
        </a:p>
      </dgm:t>
    </dgm:pt>
    <dgm:pt modelId="{36BB94F0-A8FF-4B9F-85EC-DFC55663FD13}">
      <dgm:prSet phldrT="[Text]" custT="1"/>
      <dgm:spPr>
        <a:solidFill>
          <a:schemeClr val="accent1">
            <a:alpha val="90000"/>
          </a:schemeClr>
        </a:solidFill>
      </dgm:spPr>
      <dgm:t>
        <a:bodyPr/>
        <a:lstStyle/>
        <a:p>
          <a:pPr algn="ctr"/>
          <a:r>
            <a:rPr lang="en-US" sz="1200" b="1">
              <a:solidFill>
                <a:sysClr val="windowText" lastClr="000000"/>
              </a:solidFill>
            </a:rPr>
            <a:t>Always check the result printout from the analyzer for exceptions due to:</a:t>
          </a:r>
        </a:p>
        <a:p>
          <a:pPr algn="l"/>
          <a:r>
            <a:rPr lang="en-US" sz="1200" b="1">
              <a:solidFill>
                <a:sysClr val="windowText" lastClr="000000"/>
              </a:solidFill>
            </a:rPr>
            <a:t>            1.  LIH indices</a:t>
          </a:r>
        </a:p>
        <a:p>
          <a:pPr algn="l"/>
          <a:r>
            <a:rPr lang="en-US" sz="1200" b="1">
              <a:solidFill>
                <a:sysClr val="windowText" lastClr="000000"/>
              </a:solidFill>
            </a:rPr>
            <a:t>            2.  Results with special characters, i.e. &lt; or &gt;</a:t>
          </a:r>
        </a:p>
        <a:p>
          <a:pPr algn="l"/>
          <a:r>
            <a:rPr lang="en-US" sz="1200" b="1">
              <a:solidFill>
                <a:sysClr val="windowText" lastClr="000000"/>
              </a:solidFill>
            </a:rPr>
            <a:t>            3.  Instrument flages - refer to operating procedure of each instrument.</a:t>
          </a:r>
        </a:p>
        <a:p>
          <a:pPr algn="l"/>
          <a:r>
            <a:rPr lang="en-US" sz="1200" b="1">
              <a:solidFill>
                <a:sysClr val="windowText" lastClr="000000"/>
              </a:solidFill>
            </a:rPr>
            <a:t>            4.  Specimens that are routed to Regional Lab</a:t>
          </a:r>
        </a:p>
      </dgm:t>
    </dgm:pt>
    <dgm:pt modelId="{55CEE456-E097-4712-A484-8F0A769DA577}" type="parTrans" cxnId="{F1D34238-4685-4DDB-B644-7B746B77ADA2}">
      <dgm:prSet/>
      <dgm:spPr>
        <a:ln>
          <a:noFill/>
        </a:ln>
      </dgm:spPr>
      <dgm:t>
        <a:bodyPr/>
        <a:lstStyle/>
        <a:p>
          <a:endParaRPr lang="en-US"/>
        </a:p>
      </dgm:t>
    </dgm:pt>
    <dgm:pt modelId="{7C0F2D43-4BAA-4413-9EDE-3D545F6FF2AA}" type="sibTrans" cxnId="{F1D34238-4685-4DDB-B644-7B746B77ADA2}">
      <dgm:prSet/>
      <dgm:spPr/>
      <dgm:t>
        <a:bodyPr/>
        <a:lstStyle/>
        <a:p>
          <a:endParaRPr lang="en-US"/>
        </a:p>
      </dgm:t>
    </dgm:pt>
    <dgm:pt modelId="{A2C2C8DF-8D82-432C-89B3-E7619CF03275}" type="pres">
      <dgm:prSet presAssocID="{D88F40A5-E2CF-48DB-844E-5313C6A5DD45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469A5D6E-7EAA-4DAB-8909-B8860C7DFE4C}" type="pres">
      <dgm:prSet presAssocID="{6304B05B-3EE7-41F2-ACFE-CFCF502B9470}" presName="root" presStyleCnt="0"/>
      <dgm:spPr/>
    </dgm:pt>
    <dgm:pt modelId="{867CB713-41F6-4E4F-84E7-6E2FD87368F8}" type="pres">
      <dgm:prSet presAssocID="{6304B05B-3EE7-41F2-ACFE-CFCF502B9470}" presName="rootComposite" presStyleCnt="0"/>
      <dgm:spPr/>
    </dgm:pt>
    <dgm:pt modelId="{B40D569E-B110-4F98-A202-8272B03AD6E9}" type="pres">
      <dgm:prSet presAssocID="{6304B05B-3EE7-41F2-ACFE-CFCF502B9470}" presName="rootText" presStyleLbl="node1" presStyleIdx="0" presStyleCnt="1" custLinFactNeighborX="65343" custLinFactNeighborY="-760"/>
      <dgm:spPr/>
    </dgm:pt>
    <dgm:pt modelId="{EDA115DD-F763-4744-B8B7-4AEDA462D5E9}" type="pres">
      <dgm:prSet presAssocID="{6304B05B-3EE7-41F2-ACFE-CFCF502B9470}" presName="rootConnector" presStyleLbl="node1" presStyleIdx="0" presStyleCnt="1"/>
      <dgm:spPr/>
    </dgm:pt>
    <dgm:pt modelId="{589ED0BF-CF42-46C5-931C-C3B52AAE280F}" type="pres">
      <dgm:prSet presAssocID="{6304B05B-3EE7-41F2-ACFE-CFCF502B9470}" presName="childShape" presStyleCnt="0"/>
      <dgm:spPr/>
    </dgm:pt>
    <dgm:pt modelId="{71332259-6098-48A1-8F43-EA010B5F67A9}" type="pres">
      <dgm:prSet presAssocID="{55CEE456-E097-4712-A484-8F0A769DA577}" presName="Name13" presStyleLbl="parChTrans1D2" presStyleIdx="0" presStyleCnt="1"/>
      <dgm:spPr/>
    </dgm:pt>
    <dgm:pt modelId="{80656DEF-4C26-496B-AF1C-1308D810534E}" type="pres">
      <dgm:prSet presAssocID="{36BB94F0-A8FF-4B9F-85EC-DFC55663FD13}" presName="childText" presStyleLbl="bgAcc1" presStyleIdx="0" presStyleCnt="1" custScaleX="241509" custLinFactNeighborX="79" custLinFactNeighborY="7438">
        <dgm:presLayoutVars>
          <dgm:bulletEnabled val="1"/>
        </dgm:presLayoutVars>
      </dgm:prSet>
      <dgm:spPr/>
    </dgm:pt>
  </dgm:ptLst>
  <dgm:cxnLst>
    <dgm:cxn modelId="{F1D34238-4685-4DDB-B644-7B746B77ADA2}" srcId="{6304B05B-3EE7-41F2-ACFE-CFCF502B9470}" destId="{36BB94F0-A8FF-4B9F-85EC-DFC55663FD13}" srcOrd="0" destOrd="0" parTransId="{55CEE456-E097-4712-A484-8F0A769DA577}" sibTransId="{7C0F2D43-4BAA-4413-9EDE-3D545F6FF2AA}"/>
    <dgm:cxn modelId="{D2AE8445-29B7-4CC3-801B-7F8B6446F139}" type="presOf" srcId="{D88F40A5-E2CF-48DB-844E-5313C6A5DD45}" destId="{A2C2C8DF-8D82-432C-89B3-E7619CF03275}" srcOrd="0" destOrd="0" presId="urn:microsoft.com/office/officeart/2005/8/layout/hierarchy3"/>
    <dgm:cxn modelId="{6A033A66-9D38-4BD5-B00A-407B3A25BB38}" type="presOf" srcId="{6304B05B-3EE7-41F2-ACFE-CFCF502B9470}" destId="{B40D569E-B110-4F98-A202-8272B03AD6E9}" srcOrd="0" destOrd="0" presId="urn:microsoft.com/office/officeart/2005/8/layout/hierarchy3"/>
    <dgm:cxn modelId="{2475FE88-3E31-4AAC-A68F-06EF0E12AC02}" srcId="{D88F40A5-E2CF-48DB-844E-5313C6A5DD45}" destId="{6304B05B-3EE7-41F2-ACFE-CFCF502B9470}" srcOrd="0" destOrd="0" parTransId="{81C8A5C3-5F03-454C-BE1B-F02414B65A88}" sibTransId="{31305FBF-5438-44D2-8378-E52888BFF64F}"/>
    <dgm:cxn modelId="{7ED639AC-6CBA-44AE-B3C3-76B7FAC4708B}" type="presOf" srcId="{6304B05B-3EE7-41F2-ACFE-CFCF502B9470}" destId="{EDA115DD-F763-4744-B8B7-4AEDA462D5E9}" srcOrd="1" destOrd="0" presId="urn:microsoft.com/office/officeart/2005/8/layout/hierarchy3"/>
    <dgm:cxn modelId="{0B20D8C4-8992-485C-A85E-4186857FC59A}" type="presOf" srcId="{55CEE456-E097-4712-A484-8F0A769DA577}" destId="{71332259-6098-48A1-8F43-EA010B5F67A9}" srcOrd="0" destOrd="0" presId="urn:microsoft.com/office/officeart/2005/8/layout/hierarchy3"/>
    <dgm:cxn modelId="{DF55D0DD-DF3A-48E5-AD03-441713EB97CB}" type="presOf" srcId="{36BB94F0-A8FF-4B9F-85EC-DFC55663FD13}" destId="{80656DEF-4C26-496B-AF1C-1308D810534E}" srcOrd="0" destOrd="0" presId="urn:microsoft.com/office/officeart/2005/8/layout/hierarchy3"/>
    <dgm:cxn modelId="{F4B73D07-87F1-492D-8A3B-00EC74D3DB9E}" type="presParOf" srcId="{A2C2C8DF-8D82-432C-89B3-E7619CF03275}" destId="{469A5D6E-7EAA-4DAB-8909-B8860C7DFE4C}" srcOrd="0" destOrd="0" presId="urn:microsoft.com/office/officeart/2005/8/layout/hierarchy3"/>
    <dgm:cxn modelId="{71A00D84-B547-4EC3-8FE1-8396BCCBB6C4}" type="presParOf" srcId="{469A5D6E-7EAA-4DAB-8909-B8860C7DFE4C}" destId="{867CB713-41F6-4E4F-84E7-6E2FD87368F8}" srcOrd="0" destOrd="0" presId="urn:microsoft.com/office/officeart/2005/8/layout/hierarchy3"/>
    <dgm:cxn modelId="{E0498279-A728-46FB-B4CC-B4F6A8244D70}" type="presParOf" srcId="{867CB713-41F6-4E4F-84E7-6E2FD87368F8}" destId="{B40D569E-B110-4F98-A202-8272B03AD6E9}" srcOrd="0" destOrd="0" presId="urn:microsoft.com/office/officeart/2005/8/layout/hierarchy3"/>
    <dgm:cxn modelId="{673297E9-FF87-4A65-BF86-8FE236D7A886}" type="presParOf" srcId="{867CB713-41F6-4E4F-84E7-6E2FD87368F8}" destId="{EDA115DD-F763-4744-B8B7-4AEDA462D5E9}" srcOrd="1" destOrd="0" presId="urn:microsoft.com/office/officeart/2005/8/layout/hierarchy3"/>
    <dgm:cxn modelId="{F2768A5C-B412-4A3D-8B91-97FA28B92C29}" type="presParOf" srcId="{469A5D6E-7EAA-4DAB-8909-B8860C7DFE4C}" destId="{589ED0BF-CF42-46C5-931C-C3B52AAE280F}" srcOrd="1" destOrd="0" presId="urn:microsoft.com/office/officeart/2005/8/layout/hierarchy3"/>
    <dgm:cxn modelId="{65C2EF81-68F1-4FB9-8577-FF8DDAB456F1}" type="presParOf" srcId="{589ED0BF-CF42-46C5-931C-C3B52AAE280F}" destId="{71332259-6098-48A1-8F43-EA010B5F67A9}" srcOrd="0" destOrd="0" presId="urn:microsoft.com/office/officeart/2005/8/layout/hierarchy3"/>
    <dgm:cxn modelId="{F9FD48F3-3417-4E37-9373-BBFDED90340B}" type="presParOf" srcId="{589ED0BF-CF42-46C5-931C-C3B52AAE280F}" destId="{80656DEF-4C26-496B-AF1C-1308D810534E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0D569E-B110-4F98-A202-8272B03AD6E9}">
      <dsp:nvSpPr>
        <dsp:cNvPr id="0" name=""/>
        <dsp:cNvSpPr/>
      </dsp:nvSpPr>
      <dsp:spPr>
        <a:xfrm>
          <a:off x="1874818" y="148390"/>
          <a:ext cx="2866429" cy="143321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ysClr val="windowText" lastClr="000000"/>
              </a:solidFill>
            </a:rPr>
            <a:t>RESULTS THAT DO NOT CROSS THE INTERFACE</a:t>
          </a:r>
        </a:p>
      </dsp:txBody>
      <dsp:txXfrm>
        <a:off x="1916795" y="190367"/>
        <a:ext cx="2782475" cy="1349260"/>
      </dsp:txXfrm>
    </dsp:sp>
    <dsp:sp modelId="{71332259-6098-48A1-8F43-EA010B5F67A9}">
      <dsp:nvSpPr>
        <dsp:cNvPr id="0" name=""/>
        <dsp:cNvSpPr/>
      </dsp:nvSpPr>
      <dsp:spPr>
        <a:xfrm>
          <a:off x="576901" y="1581605"/>
          <a:ext cx="1584560" cy="1192406"/>
        </a:xfrm>
        <a:custGeom>
          <a:avLst/>
          <a:gdLst/>
          <a:ahLst/>
          <a:cxnLst/>
          <a:rect l="0" t="0" r="0" b="0"/>
          <a:pathLst>
            <a:path>
              <a:moveTo>
                <a:pt x="1584560" y="0"/>
              </a:moveTo>
              <a:lnTo>
                <a:pt x="0" y="1192406"/>
              </a:lnTo>
            </a:path>
          </a:pathLst>
        </a:cu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656DEF-4C26-496B-AF1C-1308D810534E}">
      <dsp:nvSpPr>
        <dsp:cNvPr id="0" name=""/>
        <dsp:cNvSpPr/>
      </dsp:nvSpPr>
      <dsp:spPr>
        <a:xfrm>
          <a:off x="576901" y="2057404"/>
          <a:ext cx="5538148" cy="1433214"/>
        </a:xfrm>
        <a:prstGeom prst="roundRect">
          <a:avLst>
            <a:gd name="adj" fmla="val 10000"/>
          </a:avLst>
        </a:prstGeom>
        <a:solidFill>
          <a:schemeClr val="accent1">
            <a:alpha val="9000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ysClr val="windowText" lastClr="000000"/>
              </a:solidFill>
            </a:rPr>
            <a:t>Always check the result printout from the analyzer for exceptions due to: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ysClr val="windowText" lastClr="000000"/>
              </a:solidFill>
            </a:rPr>
            <a:t>            1.  LIH indices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ysClr val="windowText" lastClr="000000"/>
              </a:solidFill>
            </a:rPr>
            <a:t>            2.  Results with special characters, i.e. &lt; or &gt;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ysClr val="windowText" lastClr="000000"/>
              </a:solidFill>
            </a:rPr>
            <a:t>            3.  Instrument flages - refer to operating procedure of each instrument.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ysClr val="windowText" lastClr="000000"/>
              </a:solidFill>
            </a:rPr>
            <a:t>            4.  Specimens that are routed to Regional Lab</a:t>
          </a:r>
        </a:p>
      </dsp:txBody>
      <dsp:txXfrm>
        <a:off x="618878" y="2099381"/>
        <a:ext cx="5454194" cy="13492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758</Words>
  <Characters>4322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Kaiser Permanente</Company>
  <LinksUpToDate>false</LinksUpToDate>
  <CharactersWithSpaces>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Lourdes X. Lachenal</dc:creator>
  <cp:keywords/>
  <dc:description/>
  <cp:lastModifiedBy>Shiu-Land C. Kwong</cp:lastModifiedBy>
  <cp:revision>2</cp:revision>
  <dcterms:created xsi:type="dcterms:W3CDTF">2017-11-01T00:35:00Z</dcterms:created>
  <dcterms:modified xsi:type="dcterms:W3CDTF">2017-11-01T00:35:00Z</dcterms:modified>
</cp:coreProperties>
</file>