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AF2B" w14:textId="0A94B45D" w:rsidR="00D70E2D" w:rsidRDefault="00F416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16A1">
        <w:rPr>
          <w:rFonts w:ascii="Times New Roman" w:hAnsi="Times New Roman" w:cs="Times New Roman"/>
          <w:sz w:val="28"/>
          <w:szCs w:val="28"/>
          <w:u w:val="single"/>
        </w:rPr>
        <w:t>2022 BB Written Competency Antigrams</w:t>
      </w:r>
    </w:p>
    <w:p w14:paraId="05D816DA" w14:textId="25A0B87C" w:rsidR="00E332D9" w:rsidRDefault="00E332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ABID Case (Q1-Q12)</w:t>
      </w:r>
    </w:p>
    <w:p w14:paraId="21D236B4" w14:textId="17A474A7" w:rsidR="00D34235" w:rsidRPr="00D34235" w:rsidRDefault="00336C2F" w:rsidP="00D3423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0.8% </w:t>
      </w:r>
      <w:r w:rsidR="00D34235">
        <w:rPr>
          <w:rFonts w:ascii="Times New Roman" w:hAnsi="Times New Roman" w:cs="Times New Roman"/>
          <w:b/>
          <w:bCs/>
          <w:sz w:val="24"/>
          <w:szCs w:val="24"/>
          <w:u w:val="single"/>
        </w:rPr>
        <w:t>ABSC Antigram</w:t>
      </w:r>
    </w:p>
    <w:tbl>
      <w:tblPr>
        <w:tblStyle w:val="TableGrid"/>
        <w:tblW w:w="101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71"/>
        <w:gridCol w:w="252"/>
        <w:gridCol w:w="288"/>
        <w:gridCol w:w="288"/>
        <w:gridCol w:w="288"/>
        <w:gridCol w:w="324"/>
        <w:gridCol w:w="270"/>
        <w:gridCol w:w="270"/>
        <w:gridCol w:w="288"/>
        <w:gridCol w:w="342"/>
        <w:gridCol w:w="540"/>
        <w:gridCol w:w="540"/>
        <w:gridCol w:w="450"/>
        <w:gridCol w:w="540"/>
        <w:gridCol w:w="540"/>
        <w:gridCol w:w="450"/>
        <w:gridCol w:w="450"/>
        <w:gridCol w:w="540"/>
        <w:gridCol w:w="540"/>
        <w:gridCol w:w="540"/>
        <w:gridCol w:w="540"/>
        <w:gridCol w:w="1080"/>
      </w:tblGrid>
      <w:tr w:rsidR="00E332D9" w:rsidRPr="00945D5E" w14:paraId="0671BDD2" w14:textId="77777777" w:rsidTr="00E332D9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427955" w14:textId="77777777" w:rsidR="00E332D9" w:rsidRPr="00945D5E" w:rsidRDefault="00E332D9" w:rsidP="002C26A9">
            <w:pPr>
              <w:pStyle w:val="ListParagraph"/>
              <w:ind w:left="0"/>
            </w:pPr>
          </w:p>
        </w:tc>
        <w:tc>
          <w:tcPr>
            <w:tcW w:w="171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35880C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RH</w:t>
            </w:r>
          </w:p>
        </w:tc>
        <w:tc>
          <w:tcPr>
            <w:tcW w:w="117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B109DB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MNS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D3D3B4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LU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6D5C41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P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792ED6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LEWIS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06A01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KELL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382564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Duffy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FF260D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KIDD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0638775" w14:textId="77777777" w:rsidR="00E332D9" w:rsidRPr="00945D5E" w:rsidRDefault="00E332D9" w:rsidP="002C26A9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Vision/</w:t>
            </w:r>
          </w:p>
          <w:p w14:paraId="555058F6" w14:textId="77777777" w:rsidR="00E332D9" w:rsidRPr="00945D5E" w:rsidRDefault="00E332D9" w:rsidP="002C26A9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Gel</w:t>
            </w:r>
          </w:p>
        </w:tc>
      </w:tr>
      <w:tr w:rsidR="00E332D9" w:rsidRPr="00945D5E" w14:paraId="6F0A2412" w14:textId="77777777" w:rsidTr="00E332D9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48BDCB5" w14:textId="77777777" w:rsidR="00E332D9" w:rsidRPr="00945D5E" w:rsidRDefault="00E332D9" w:rsidP="002C26A9">
            <w:pPr>
              <w:pStyle w:val="ListParagraph"/>
              <w:ind w:left="0"/>
              <w:jc w:val="center"/>
            </w:pPr>
          </w:p>
        </w:tc>
        <w:tc>
          <w:tcPr>
            <w:tcW w:w="27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49EE72B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2" w:type="dxa"/>
            <w:shd w:val="clear" w:color="auto" w:fill="D9D9D9" w:themeFill="background1" w:themeFillShade="D9"/>
          </w:tcPr>
          <w:p w14:paraId="2F17272D" w14:textId="77777777" w:rsidR="00E332D9" w:rsidRPr="00945D5E" w:rsidRDefault="00E332D9" w:rsidP="002C26A9">
            <w:pPr>
              <w:pStyle w:val="ListParagraph"/>
              <w:ind w:left="-30" w:hanging="18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2646B8EC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02310BD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2E9F928B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2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AC59FC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8ECE56" w14:textId="77777777" w:rsidR="00E332D9" w:rsidRPr="00945D5E" w:rsidRDefault="00E332D9" w:rsidP="002C26A9">
            <w:pPr>
              <w:pStyle w:val="ListParagraph"/>
              <w:ind w:left="-42" w:firstLine="24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638E928E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6F993F34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1AA420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1751BE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Lu</w:t>
            </w:r>
            <w:r w:rsidRPr="00945D5E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BA7B1FF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Lu</w:t>
            </w:r>
            <w:r w:rsidRPr="00945D5E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648AE1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P</w:t>
            </w:r>
            <w:r w:rsidRPr="00945D5E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B30D4B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Le</w:t>
            </w:r>
            <w:r w:rsidRPr="00945D5E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B5C8D59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Le</w:t>
            </w:r>
            <w:r w:rsidRPr="00945D5E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A7839F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D714101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D79FD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Fy</w:t>
            </w:r>
            <w:r w:rsidRPr="00945D5E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1B410A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Fy</w:t>
            </w:r>
            <w:r w:rsidRPr="00945D5E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9AD8F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Jk</w:t>
            </w:r>
            <w:r w:rsidRPr="00945D5E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81C49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Jk</w:t>
            </w:r>
            <w:r w:rsidRPr="00945D5E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35F6DF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IAT</w:t>
            </w:r>
          </w:p>
        </w:tc>
      </w:tr>
      <w:tr w:rsidR="00E332D9" w:rsidRPr="00945D5E" w14:paraId="0784F3CD" w14:textId="77777777" w:rsidTr="00E332D9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16BF19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I</w:t>
            </w:r>
          </w:p>
        </w:tc>
        <w:tc>
          <w:tcPr>
            <w:tcW w:w="271" w:type="dxa"/>
            <w:tcBorders>
              <w:left w:val="single" w:sz="12" w:space="0" w:color="auto"/>
            </w:tcBorders>
          </w:tcPr>
          <w:p w14:paraId="4AAE05F6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52" w:type="dxa"/>
          </w:tcPr>
          <w:p w14:paraId="11278D28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355EE264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141FEC46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27B7FA0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57FF5B52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7A5F39E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70" w:type="dxa"/>
          </w:tcPr>
          <w:p w14:paraId="323CEF9E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66C149C0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14:paraId="20374449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03436FD4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4D25BA2F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B64705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735E311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0954BE86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131DC8C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78ABAF8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6D792A26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5C52F3DB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756202BB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4C0FA888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FC15921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E332D9" w:rsidRPr="00945D5E" w14:paraId="6A8545CA" w14:textId="77777777" w:rsidTr="00E332D9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289A46A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II</w:t>
            </w:r>
          </w:p>
        </w:tc>
        <w:tc>
          <w:tcPr>
            <w:tcW w:w="271" w:type="dxa"/>
            <w:tcBorders>
              <w:left w:val="single" w:sz="12" w:space="0" w:color="auto"/>
            </w:tcBorders>
          </w:tcPr>
          <w:p w14:paraId="45753F0A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52" w:type="dxa"/>
          </w:tcPr>
          <w:p w14:paraId="3E0035E1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291FCB0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43BBF680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1CEC601F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3330540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6013CD41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0" w:type="dxa"/>
          </w:tcPr>
          <w:p w14:paraId="72B63278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52BB0919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14:paraId="6C58E650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98869EC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71545B12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C36C7A9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  <w:r>
              <w:rPr>
                <w:b/>
                <w:bCs/>
              </w:rPr>
              <w:t>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6C967DA0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645E5E28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134F0844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59FCC31C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50D60208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3D18C639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7A793FF6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1897B69B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0F452410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E332D9" w:rsidRPr="00945D5E" w14:paraId="41C40CDF" w14:textId="77777777" w:rsidTr="00E332D9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5D3374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III</w:t>
            </w:r>
          </w:p>
        </w:tc>
        <w:tc>
          <w:tcPr>
            <w:tcW w:w="271" w:type="dxa"/>
            <w:tcBorders>
              <w:left w:val="single" w:sz="12" w:space="0" w:color="auto"/>
            </w:tcBorders>
          </w:tcPr>
          <w:p w14:paraId="62FC0038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52" w:type="dxa"/>
          </w:tcPr>
          <w:p w14:paraId="78A16059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61FA27C6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54D4B111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7E99C6B8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6C69701C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23FED856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0" w:type="dxa"/>
          </w:tcPr>
          <w:p w14:paraId="02BE1FF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52DC9CC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14:paraId="74771632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79B6AD6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405E5228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D82AE21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95F33E2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74561D5F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26B1AF2A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0999963C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64252335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7FC496EB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3DEC070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03896753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494D9E70" w14:textId="77777777" w:rsidR="00E332D9" w:rsidRPr="00945D5E" w:rsidRDefault="00E332D9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</w:tbl>
    <w:p w14:paraId="26DC11F9" w14:textId="249B8D9E" w:rsidR="00E332D9" w:rsidRDefault="00E332D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31AC5E9" w14:textId="79492DD4" w:rsidR="00D1608F" w:rsidRPr="00336C2F" w:rsidRDefault="00336C2F" w:rsidP="00D1608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0.8% </w:t>
      </w:r>
      <w:r w:rsidR="00D1608F" w:rsidRPr="00336C2F">
        <w:rPr>
          <w:rFonts w:ascii="Times New Roman" w:eastAsia="Calibri" w:hAnsi="Times New Roman" w:cs="Times New Roman"/>
          <w:b/>
          <w:sz w:val="24"/>
          <w:szCs w:val="24"/>
          <w:u w:val="single"/>
        </w:rPr>
        <w:t>Panel A antigram: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355"/>
        <w:gridCol w:w="333"/>
        <w:gridCol w:w="328"/>
        <w:gridCol w:w="328"/>
        <w:gridCol w:w="328"/>
        <w:gridCol w:w="328"/>
        <w:gridCol w:w="409"/>
        <w:gridCol w:w="361"/>
        <w:gridCol w:w="328"/>
        <w:gridCol w:w="328"/>
        <w:gridCol w:w="497"/>
        <w:gridCol w:w="503"/>
        <w:gridCol w:w="415"/>
        <w:gridCol w:w="489"/>
        <w:gridCol w:w="496"/>
        <w:gridCol w:w="342"/>
        <w:gridCol w:w="272"/>
        <w:gridCol w:w="530"/>
        <w:gridCol w:w="452"/>
        <w:gridCol w:w="501"/>
        <w:gridCol w:w="497"/>
        <w:gridCol w:w="464"/>
        <w:gridCol w:w="470"/>
        <w:gridCol w:w="873"/>
      </w:tblGrid>
      <w:tr w:rsidR="00D1608F" w:rsidRPr="00945D5E" w14:paraId="5EF15214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274C6A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200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AB775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RH</w:t>
            </w:r>
          </w:p>
        </w:tc>
        <w:tc>
          <w:tcPr>
            <w:tcW w:w="14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0F2A8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MNS</w:t>
            </w:r>
          </w:p>
        </w:tc>
        <w:tc>
          <w:tcPr>
            <w:tcW w:w="10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DFBE7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LU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2997B1E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P</w:t>
            </w:r>
          </w:p>
        </w:tc>
        <w:tc>
          <w:tcPr>
            <w:tcW w:w="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15231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Lewis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EFE02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Kell</w:t>
            </w:r>
          </w:p>
        </w:tc>
        <w:tc>
          <w:tcPr>
            <w:tcW w:w="99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76235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Duffy</w:t>
            </w:r>
          </w:p>
        </w:tc>
        <w:tc>
          <w:tcPr>
            <w:tcW w:w="9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37644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Kidd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0FBCAF" w14:textId="77777777" w:rsidR="00D1608F" w:rsidRPr="00945D5E" w:rsidRDefault="00D1608F" w:rsidP="002C26A9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Vision/</w:t>
            </w:r>
          </w:p>
          <w:p w14:paraId="7CC64FD3" w14:textId="77777777" w:rsidR="00D1608F" w:rsidRPr="00945D5E" w:rsidRDefault="00D1608F" w:rsidP="002C26A9">
            <w:pPr>
              <w:ind w:left="-126" w:right="-108"/>
              <w:jc w:val="center"/>
              <w:rPr>
                <w:b/>
              </w:rPr>
            </w:pPr>
            <w:r w:rsidRPr="00945D5E">
              <w:rPr>
                <w:b/>
              </w:rPr>
              <w:t>Gel</w:t>
            </w:r>
          </w:p>
        </w:tc>
      </w:tr>
      <w:tr w:rsidR="00D1608F" w:rsidRPr="00945D5E" w14:paraId="7B1C5715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E6AFFD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EFA7E3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D</w:t>
            </w:r>
          </w:p>
        </w:tc>
        <w:tc>
          <w:tcPr>
            <w:tcW w:w="333" w:type="dxa"/>
            <w:shd w:val="clear" w:color="auto" w:fill="D9D9D9" w:themeFill="background1" w:themeFillShade="D9"/>
          </w:tcPr>
          <w:p w14:paraId="5AC9B16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C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06A825C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E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7BBCDBFC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c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17505D5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e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118AF3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f</w:t>
            </w: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B05983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M</w:t>
            </w:r>
          </w:p>
        </w:tc>
        <w:tc>
          <w:tcPr>
            <w:tcW w:w="361" w:type="dxa"/>
            <w:shd w:val="clear" w:color="auto" w:fill="D9D9D9" w:themeFill="background1" w:themeFillShade="D9"/>
          </w:tcPr>
          <w:p w14:paraId="10AD05F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N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58C9C7F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S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009A6B6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s</w:t>
            </w:r>
          </w:p>
        </w:tc>
        <w:tc>
          <w:tcPr>
            <w:tcW w:w="49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4D7108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Lu</w:t>
            </w:r>
            <w:r w:rsidRPr="00945D5E">
              <w:rPr>
                <w:b/>
                <w:vertAlign w:val="superscript"/>
              </w:rPr>
              <w:t>a</w:t>
            </w:r>
          </w:p>
        </w:tc>
        <w:tc>
          <w:tcPr>
            <w:tcW w:w="5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F5FC6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Lu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DFB8C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P</w:t>
            </w:r>
            <w:r w:rsidRPr="00945D5E">
              <w:rPr>
                <w:b/>
                <w:vertAlign w:val="subscript"/>
              </w:rPr>
              <w:t>1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BFA1B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Le</w:t>
            </w:r>
            <w:r w:rsidRPr="00945D5E">
              <w:rPr>
                <w:b/>
                <w:vertAlign w:val="superscript"/>
              </w:rPr>
              <w:t>a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4AB24EB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Le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4B443DB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9C056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7CF8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Kp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3248B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Js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B1D3F7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Fy</w:t>
            </w:r>
            <w:r w:rsidRPr="00945D5E">
              <w:rPr>
                <w:b/>
                <w:vertAlign w:val="superscript"/>
              </w:rPr>
              <w:t>a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17C883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Fy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74411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Jk</w:t>
            </w:r>
            <w:r w:rsidRPr="00945D5E">
              <w:rPr>
                <w:b/>
                <w:vertAlign w:val="superscript"/>
              </w:rPr>
              <w:t>a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F2517E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Jk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D40D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IAT</w:t>
            </w:r>
          </w:p>
        </w:tc>
      </w:tr>
      <w:tr w:rsidR="00D1608F" w:rsidRPr="00945D5E" w14:paraId="3E9698E5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45B3A6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1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20993E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3" w:type="dxa"/>
          </w:tcPr>
          <w:p w14:paraId="547B483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188EADF8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28" w:type="dxa"/>
          </w:tcPr>
          <w:p w14:paraId="34B4AED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12A4BE0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551B14C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0AF8979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7DDB72E2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66D346CE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52502CAB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68CE822C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5564BAF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65353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9B6CA76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481B7AE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F706B7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D8C67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1DF0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16D52E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5FD2F4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D0BDAB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AD3489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695CBE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BD774D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53880F5E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744D7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32CC20D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3" w:type="dxa"/>
          </w:tcPr>
          <w:p w14:paraId="5C1415A5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098F305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28" w:type="dxa"/>
          </w:tcPr>
          <w:p w14:paraId="553F15F5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703A3E5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0577078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2693B4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1" w:type="dxa"/>
          </w:tcPr>
          <w:p w14:paraId="5A14268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5217D08E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76A8AF8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4063978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47B7FD4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7BE58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  <w:r>
              <w:rPr>
                <w:b/>
              </w:rPr>
              <w:t>s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421655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03A0A8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B2DF4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2C281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9F16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7E3B4F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8B5FF1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9081AC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6F917A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D0CE171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319759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46065DDB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C2616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2D1FF84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3" w:type="dxa"/>
          </w:tcPr>
          <w:p w14:paraId="3E855ED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28" w:type="dxa"/>
          </w:tcPr>
          <w:p w14:paraId="1D933E4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34C93F8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</w:tcPr>
          <w:p w14:paraId="2795E832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3CF97FB6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AA52FC6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1" w:type="dxa"/>
          </w:tcPr>
          <w:p w14:paraId="3E26A3C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6B661C3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4755BE7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3F792D4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26C9F5C6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E67AA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  <w:r>
              <w:rPr>
                <w:b/>
              </w:rPr>
              <w:t>s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0FB5A31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5BFCC4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A0C049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194EC2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F0E8B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0DA87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C049907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76F533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D8759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241192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C30793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03072057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4B7106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23BE48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3" w:type="dxa"/>
          </w:tcPr>
          <w:p w14:paraId="5EBBA1F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5F40F856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5A83EE41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12582CD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5BBD56A0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09B1112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68EB63D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2961760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1AF91B3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6195194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2FF81AB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2537AB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+s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AD5718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7098FE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FA9F90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C44B13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1128F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B1DF2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7C9AD08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F00070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F19E8A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FE9A4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720A70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4AE2C960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705F2E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49003CA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2924CF4E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0431B2F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01AC4A9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</w:tcPr>
          <w:p w14:paraId="49B70D1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0E7D79E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7EBA884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550A10AF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7E2EF92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18C5A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3064516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1393578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92771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F08AE6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60D5A98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959462B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E5CE5E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AB17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E6B00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FB737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89E9F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1E23A4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EE32F9B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A61790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1BB9E5F9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544E7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3252852B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33" w:type="dxa"/>
          </w:tcPr>
          <w:p w14:paraId="22CB91F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76ABBEA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35BD9AD5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45E99D9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2E4F9D3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3F50493C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06166A5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24FAB33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BA51D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46E2B7E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02B5794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FB3FC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CAE06E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10C7B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FC9F05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175E4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7B34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F4EE68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76ABB5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A29F6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DC8EF61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943D5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024265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6A775486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B84DA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4A881BD1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62A00F71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317D5F2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31B94E97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2D08B965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42BD168E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6B172EA2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1" w:type="dxa"/>
          </w:tcPr>
          <w:p w14:paraId="7364F00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0258AA57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8B79D7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67CDE35B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6097F80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12A91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3EE9A7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3A7EA3E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D23CC5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7208F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1F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9623D3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AE9375C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FFDA46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098F76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758318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705B9C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19BFBB18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F2853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38EEC9A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3BBB10F7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1286B2E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28" w:type="dxa"/>
          </w:tcPr>
          <w:p w14:paraId="5489A287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3F2CFCBE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3BE8EDD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71F97C1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0B1A6B8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shd w:val="clear" w:color="auto" w:fill="FFFFFF" w:themeFill="background1"/>
          </w:tcPr>
          <w:p w14:paraId="0F9BE68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AE84DCB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6CFD42C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4AF7CAFF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33787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4A179A6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1C497EB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04D83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E727D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7076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BA628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562415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57162D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9E9FA2C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02F2D9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F40DBC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5C6420D0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793A5E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24C12043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1FFF646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23BBE13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79BBE95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38F3EA8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007905C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3DE04B43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60B40F3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76B9DB3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31CE74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16E1CED6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6FC8B01F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980F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A742B6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5B24C23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41FBCB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97CF2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33C72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62D87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B178BE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15FC124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18144D7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73ABFDF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DFD110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6A1504EF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84BA8C7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9968C45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7F9012D2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552F07B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0848A47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</w:tcPr>
          <w:p w14:paraId="65DA5C05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05091026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7BD3D9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1" w:type="dxa"/>
          </w:tcPr>
          <w:p w14:paraId="41F0EE79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52F97445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EE4C83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3EFA2870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1DEE2B4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FF0D6C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 xml:space="preserve">+ 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B2BEC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4DAA43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89C19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D5151F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840D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FC7E9B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D91B582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ED14B7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7409E2D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500FB3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B14E48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00BA1E28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6B2A6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01477D2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33" w:type="dxa"/>
          </w:tcPr>
          <w:p w14:paraId="2E981330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1B24D4C2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6F02DDEB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5C0874D9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4B777D6D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2139B36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1" w:type="dxa"/>
          </w:tcPr>
          <w:p w14:paraId="05362D94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0A7F3AC5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DFE4D4A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2FE7F2C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705A003A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7C7B0E6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+s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DA3CE6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95F1920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053A4BB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E39E6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0DB03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1EFD1E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4E171D8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D92E6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1D520F1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85DB85C" w14:textId="77777777" w:rsidR="00D1608F" w:rsidRPr="00945D5E" w:rsidRDefault="00D1608F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76702C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  <w:tr w:rsidR="00D1608F" w:rsidRPr="00945D5E" w14:paraId="62D7D054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2393A8" w14:textId="77777777" w:rsidR="00D1608F" w:rsidRPr="00945D5E" w:rsidRDefault="00D1608F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AC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12E49DE7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33" w:type="dxa"/>
          </w:tcPr>
          <w:p w14:paraId="678A6E53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44B743F6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45B71E17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1D0A3D83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2CE6864F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22BB55A0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61" w:type="dxa"/>
          </w:tcPr>
          <w:p w14:paraId="07D09533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67F8703C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40F69C2B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4FD1E673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4282B8E5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</w:tcPr>
          <w:p w14:paraId="2BFC1158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003222E2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1E70D746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69FF617C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</w:tcPr>
          <w:p w14:paraId="054BBE19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45C875B6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</w:tcPr>
          <w:p w14:paraId="36589C89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501" w:type="dxa"/>
            <w:tcBorders>
              <w:left w:val="single" w:sz="18" w:space="0" w:color="auto"/>
            </w:tcBorders>
          </w:tcPr>
          <w:p w14:paraId="007A104F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right w:val="single" w:sz="18" w:space="0" w:color="auto"/>
            </w:tcBorders>
          </w:tcPr>
          <w:p w14:paraId="65D066B0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</w:tcPr>
          <w:p w14:paraId="07004C6D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right w:val="single" w:sz="18" w:space="0" w:color="auto"/>
            </w:tcBorders>
          </w:tcPr>
          <w:p w14:paraId="3180B269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14:paraId="3149448E" w14:textId="77777777" w:rsidR="00D1608F" w:rsidRPr="00945D5E" w:rsidRDefault="00D1608F" w:rsidP="002C26A9">
            <w:pPr>
              <w:jc w:val="center"/>
              <w:rPr>
                <w:b/>
              </w:rPr>
            </w:pPr>
          </w:p>
        </w:tc>
      </w:tr>
    </w:tbl>
    <w:p w14:paraId="7E94B213" w14:textId="1E7B3825" w:rsidR="00D1608F" w:rsidRDefault="00D1608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825ABE5" w14:textId="4151E10A" w:rsidR="00336C2F" w:rsidRPr="00336C2F" w:rsidRDefault="00336C2F" w:rsidP="00336C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6C2F">
        <w:rPr>
          <w:rFonts w:ascii="Times New Roman" w:hAnsi="Times New Roman" w:cs="Times New Roman"/>
          <w:b/>
          <w:bCs/>
          <w:sz w:val="24"/>
          <w:szCs w:val="24"/>
          <w:u w:val="single"/>
        </w:rPr>
        <w:t>3% ABSC Antigram</w:t>
      </w:r>
    </w:p>
    <w:tbl>
      <w:tblPr>
        <w:tblStyle w:val="TableGrid"/>
        <w:tblW w:w="101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71"/>
        <w:gridCol w:w="252"/>
        <w:gridCol w:w="288"/>
        <w:gridCol w:w="288"/>
        <w:gridCol w:w="288"/>
        <w:gridCol w:w="324"/>
        <w:gridCol w:w="270"/>
        <w:gridCol w:w="270"/>
        <w:gridCol w:w="288"/>
        <w:gridCol w:w="342"/>
        <w:gridCol w:w="540"/>
        <w:gridCol w:w="540"/>
        <w:gridCol w:w="450"/>
        <w:gridCol w:w="540"/>
        <w:gridCol w:w="540"/>
        <w:gridCol w:w="450"/>
        <w:gridCol w:w="450"/>
        <w:gridCol w:w="540"/>
        <w:gridCol w:w="540"/>
        <w:gridCol w:w="540"/>
        <w:gridCol w:w="540"/>
        <w:gridCol w:w="1080"/>
      </w:tblGrid>
      <w:tr w:rsidR="00336C2F" w:rsidRPr="00945D5E" w14:paraId="388513E7" w14:textId="77777777" w:rsidTr="00336C2F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FE3F3EC" w14:textId="77777777" w:rsidR="00336C2F" w:rsidRPr="00945D5E" w:rsidRDefault="00336C2F" w:rsidP="002C26A9">
            <w:pPr>
              <w:pStyle w:val="ListParagraph"/>
              <w:ind w:left="0"/>
            </w:pPr>
            <w:bookmarkStart w:id="0" w:name="_Hlk105507461"/>
          </w:p>
        </w:tc>
        <w:tc>
          <w:tcPr>
            <w:tcW w:w="171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11835E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RH</w:t>
            </w:r>
          </w:p>
        </w:tc>
        <w:tc>
          <w:tcPr>
            <w:tcW w:w="117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E996CD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MNS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4AEE4B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LU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A4997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P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9FA153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LEWIS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FCD12E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KELL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F1BE5A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Duffy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209196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KIDD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7DE9F4" w14:textId="77777777" w:rsidR="00336C2F" w:rsidRPr="00945D5E" w:rsidRDefault="00336C2F" w:rsidP="002C26A9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</w:p>
        </w:tc>
      </w:tr>
      <w:tr w:rsidR="00336C2F" w:rsidRPr="00945D5E" w14:paraId="421A4800" w14:textId="77777777" w:rsidTr="00336C2F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4594BB9" w14:textId="77777777" w:rsidR="00336C2F" w:rsidRPr="00945D5E" w:rsidRDefault="00336C2F" w:rsidP="002C26A9">
            <w:pPr>
              <w:pStyle w:val="ListParagraph"/>
              <w:ind w:left="0"/>
              <w:jc w:val="center"/>
            </w:pPr>
          </w:p>
        </w:tc>
        <w:tc>
          <w:tcPr>
            <w:tcW w:w="27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0BAEAFF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2" w:type="dxa"/>
            <w:shd w:val="clear" w:color="auto" w:fill="D9D9D9" w:themeFill="background1" w:themeFillShade="D9"/>
          </w:tcPr>
          <w:p w14:paraId="2DD61CF8" w14:textId="77777777" w:rsidR="00336C2F" w:rsidRPr="00945D5E" w:rsidRDefault="00336C2F" w:rsidP="002C26A9">
            <w:pPr>
              <w:pStyle w:val="ListParagraph"/>
              <w:ind w:left="-30" w:hanging="18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0A2211E4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5815095B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3A14C45F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2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BE41F5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2F53EDB" w14:textId="77777777" w:rsidR="00336C2F" w:rsidRPr="00945D5E" w:rsidRDefault="00336C2F" w:rsidP="002C26A9">
            <w:pPr>
              <w:pStyle w:val="ListParagraph"/>
              <w:ind w:left="-42" w:firstLine="24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5790BC9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7FC5E8A5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67AFED8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8F9CE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Lu</w:t>
            </w:r>
            <w:r w:rsidRPr="00945D5E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B82399A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Lu</w:t>
            </w:r>
            <w:r w:rsidRPr="00945D5E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E8CF4B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P</w:t>
            </w:r>
            <w:r w:rsidRPr="00945D5E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653DF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Le</w:t>
            </w:r>
            <w:r w:rsidRPr="00945D5E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06549E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Le</w:t>
            </w:r>
            <w:r w:rsidRPr="00945D5E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7E8F3DC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5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E01D2F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CC71E3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Fy</w:t>
            </w:r>
            <w:r w:rsidRPr="00945D5E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39D4D3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Fy</w:t>
            </w:r>
            <w:r w:rsidRPr="00945D5E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1A687CF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Jk</w:t>
            </w:r>
            <w:r w:rsidRPr="00945D5E">
              <w:rPr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B4CC11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45D5E">
              <w:rPr>
                <w:b/>
                <w:sz w:val="20"/>
                <w:szCs w:val="20"/>
              </w:rPr>
              <w:t>Jk</w:t>
            </w:r>
            <w:r w:rsidRPr="00945D5E">
              <w:rPr>
                <w:b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058709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336C2F" w:rsidRPr="00945D5E" w14:paraId="07E7BC3D" w14:textId="77777777" w:rsidTr="00336C2F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548F8DA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I</w:t>
            </w:r>
          </w:p>
        </w:tc>
        <w:tc>
          <w:tcPr>
            <w:tcW w:w="271" w:type="dxa"/>
            <w:tcBorders>
              <w:left w:val="single" w:sz="12" w:space="0" w:color="auto"/>
            </w:tcBorders>
          </w:tcPr>
          <w:p w14:paraId="5B7F764C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52" w:type="dxa"/>
          </w:tcPr>
          <w:p w14:paraId="43EA16CE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0679A479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03A75BF3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467F3046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186BD3B6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7BA59E44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70" w:type="dxa"/>
          </w:tcPr>
          <w:p w14:paraId="1BB59CE7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215109AF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14:paraId="3CED4828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75F5E83E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75DB77D3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F90C9AB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  <w:r>
              <w:rPr>
                <w:b/>
                <w:bCs/>
              </w:rPr>
              <w:t>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7095943D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3564D063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779B32EA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17FD29C1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6637969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7D98477C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55FB6831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28D8FB4A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272D1768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336C2F" w:rsidRPr="00945D5E" w14:paraId="7F131FB4" w14:textId="77777777" w:rsidTr="00336C2F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02D2043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II</w:t>
            </w:r>
          </w:p>
        </w:tc>
        <w:tc>
          <w:tcPr>
            <w:tcW w:w="271" w:type="dxa"/>
            <w:tcBorders>
              <w:left w:val="single" w:sz="12" w:space="0" w:color="auto"/>
            </w:tcBorders>
          </w:tcPr>
          <w:p w14:paraId="3E3B9BB5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52" w:type="dxa"/>
          </w:tcPr>
          <w:p w14:paraId="0FD141C7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69D52CA8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321F202B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6F21E41D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02392C38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6662013C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70" w:type="dxa"/>
          </w:tcPr>
          <w:p w14:paraId="58D65109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30EFA8E0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14:paraId="752E74B6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240541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48E5E405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6697779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071926C4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6AF0DD74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356CAA7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24D3A245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6604F626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6763FBC6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01BED15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1070E9F8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56CC84E5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tr w:rsidR="00336C2F" w:rsidRPr="00945D5E" w14:paraId="34E90C71" w14:textId="77777777" w:rsidTr="00336C2F">
        <w:tc>
          <w:tcPr>
            <w:tcW w:w="53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BB4266B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III</w:t>
            </w:r>
          </w:p>
        </w:tc>
        <w:tc>
          <w:tcPr>
            <w:tcW w:w="271" w:type="dxa"/>
            <w:tcBorders>
              <w:left w:val="single" w:sz="12" w:space="0" w:color="auto"/>
            </w:tcBorders>
          </w:tcPr>
          <w:p w14:paraId="69328B3E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52" w:type="dxa"/>
          </w:tcPr>
          <w:p w14:paraId="5314C873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5F5AD870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288" w:type="dxa"/>
          </w:tcPr>
          <w:p w14:paraId="3B2E39C6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776B28C8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14:paraId="65088846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70" w:type="dxa"/>
            <w:tcBorders>
              <w:left w:val="single" w:sz="12" w:space="0" w:color="auto"/>
            </w:tcBorders>
          </w:tcPr>
          <w:p w14:paraId="1360DCF1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70" w:type="dxa"/>
          </w:tcPr>
          <w:p w14:paraId="0608D887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288" w:type="dxa"/>
          </w:tcPr>
          <w:p w14:paraId="1C6777C1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14:paraId="4869F03E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3325F27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5E7932D5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AA00326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7A5A69E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48F5BEC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left w:val="single" w:sz="12" w:space="0" w:color="auto"/>
            </w:tcBorders>
          </w:tcPr>
          <w:p w14:paraId="16A3FDA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2C45EB92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16B10F7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53768DCD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062AC28D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right w:val="single" w:sz="12" w:space="0" w:color="auto"/>
            </w:tcBorders>
          </w:tcPr>
          <w:p w14:paraId="31763CDE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45D5E"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14:paraId="2009D97B" w14:textId="77777777" w:rsidR="00336C2F" w:rsidRPr="00945D5E" w:rsidRDefault="00336C2F" w:rsidP="002C26A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  <w:bookmarkEnd w:id="0"/>
    </w:tbl>
    <w:p w14:paraId="39D4579D" w14:textId="7E9FC927" w:rsidR="00D1608F" w:rsidRDefault="00D1608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2F4D3C7" w14:textId="156D67D1" w:rsidR="00946A67" w:rsidRDefault="00946A6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1346D55" w14:textId="73531664" w:rsidR="00946A67" w:rsidRDefault="00946A6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58EE33A" w14:textId="65B00D4C" w:rsidR="00946A67" w:rsidRDefault="00946A6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DFB05A9" w14:textId="77777777" w:rsidR="00946A67" w:rsidRDefault="00946A6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BE9B0CC" w14:textId="77777777" w:rsidR="00CB39F2" w:rsidRPr="00876FDD" w:rsidRDefault="00CB39F2" w:rsidP="00CB39F2">
      <w:pPr>
        <w:pStyle w:val="ListParagraph"/>
        <w:spacing w:after="0"/>
        <w:ind w:left="18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0.8%</w:t>
      </w:r>
      <w:r w:rsidRPr="00876FDD">
        <w:rPr>
          <w:rFonts w:ascii="Times New Roman" w:eastAsia="Calibri" w:hAnsi="Times New Roman" w:cs="Times New Roman"/>
          <w:b/>
          <w:sz w:val="24"/>
          <w:szCs w:val="24"/>
        </w:rPr>
        <w:t xml:space="preserve"> Panel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</w:t>
      </w:r>
      <w:r w:rsidRPr="00876FD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355"/>
        <w:gridCol w:w="333"/>
        <w:gridCol w:w="328"/>
        <w:gridCol w:w="328"/>
        <w:gridCol w:w="328"/>
        <w:gridCol w:w="328"/>
        <w:gridCol w:w="409"/>
        <w:gridCol w:w="361"/>
        <w:gridCol w:w="328"/>
        <w:gridCol w:w="328"/>
        <w:gridCol w:w="497"/>
        <w:gridCol w:w="503"/>
        <w:gridCol w:w="415"/>
        <w:gridCol w:w="489"/>
        <w:gridCol w:w="496"/>
        <w:gridCol w:w="342"/>
        <w:gridCol w:w="272"/>
        <w:gridCol w:w="530"/>
        <w:gridCol w:w="452"/>
        <w:gridCol w:w="501"/>
        <w:gridCol w:w="497"/>
        <w:gridCol w:w="464"/>
        <w:gridCol w:w="470"/>
        <w:gridCol w:w="873"/>
      </w:tblGrid>
      <w:tr w:rsidR="00946A67" w:rsidRPr="00945D5E" w14:paraId="731AFD97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B8CCD3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200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96A3DA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RH</w:t>
            </w:r>
          </w:p>
        </w:tc>
        <w:tc>
          <w:tcPr>
            <w:tcW w:w="14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18BCEE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MNS</w:t>
            </w:r>
          </w:p>
        </w:tc>
        <w:tc>
          <w:tcPr>
            <w:tcW w:w="10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14F56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LU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16CBC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P</w:t>
            </w:r>
          </w:p>
        </w:tc>
        <w:tc>
          <w:tcPr>
            <w:tcW w:w="9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9471F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Lewis</w:t>
            </w:r>
          </w:p>
        </w:tc>
        <w:tc>
          <w:tcPr>
            <w:tcW w:w="159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E46AE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Kell</w:t>
            </w:r>
          </w:p>
        </w:tc>
        <w:tc>
          <w:tcPr>
            <w:tcW w:w="99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E5911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Duffy</w:t>
            </w:r>
          </w:p>
        </w:tc>
        <w:tc>
          <w:tcPr>
            <w:tcW w:w="9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FBADD1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Kidd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613856" w14:textId="77777777" w:rsidR="00A6282B" w:rsidRPr="00945D5E" w:rsidRDefault="00A6282B" w:rsidP="00A6282B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945D5E">
              <w:rPr>
                <w:b/>
              </w:rPr>
              <w:t>Vision/</w:t>
            </w:r>
          </w:p>
          <w:p w14:paraId="133F0121" w14:textId="42BB014D" w:rsidR="00946A67" w:rsidRPr="00945D5E" w:rsidRDefault="00A6282B" w:rsidP="00A6282B">
            <w:pPr>
              <w:ind w:left="-126" w:right="-108"/>
              <w:jc w:val="center"/>
              <w:rPr>
                <w:b/>
              </w:rPr>
            </w:pPr>
            <w:r w:rsidRPr="00945D5E">
              <w:rPr>
                <w:b/>
              </w:rPr>
              <w:t>Gel</w:t>
            </w:r>
          </w:p>
        </w:tc>
      </w:tr>
      <w:tr w:rsidR="00946A67" w:rsidRPr="00945D5E" w14:paraId="4EFF4146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7F894E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0C3747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D</w:t>
            </w:r>
          </w:p>
        </w:tc>
        <w:tc>
          <w:tcPr>
            <w:tcW w:w="333" w:type="dxa"/>
            <w:shd w:val="clear" w:color="auto" w:fill="D9D9D9" w:themeFill="background1" w:themeFillShade="D9"/>
          </w:tcPr>
          <w:p w14:paraId="7558C2B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C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6931CDA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E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36AA5E59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c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40F25366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e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B764C71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f</w:t>
            </w:r>
          </w:p>
        </w:tc>
        <w:tc>
          <w:tcPr>
            <w:tcW w:w="4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45F637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M</w:t>
            </w:r>
          </w:p>
        </w:tc>
        <w:tc>
          <w:tcPr>
            <w:tcW w:w="361" w:type="dxa"/>
            <w:shd w:val="clear" w:color="auto" w:fill="D9D9D9" w:themeFill="background1" w:themeFillShade="D9"/>
          </w:tcPr>
          <w:p w14:paraId="0A77B2F6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N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14:paraId="2D193C0B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S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214012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s</w:t>
            </w:r>
          </w:p>
        </w:tc>
        <w:tc>
          <w:tcPr>
            <w:tcW w:w="49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2A3D6B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Lu</w:t>
            </w:r>
            <w:r w:rsidRPr="00945D5E">
              <w:rPr>
                <w:b/>
                <w:vertAlign w:val="superscript"/>
              </w:rPr>
              <w:t>a</w:t>
            </w:r>
          </w:p>
        </w:tc>
        <w:tc>
          <w:tcPr>
            <w:tcW w:w="5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271251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Lu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A7B6F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P</w:t>
            </w:r>
            <w:r w:rsidRPr="00945D5E">
              <w:rPr>
                <w:b/>
                <w:vertAlign w:val="subscript"/>
              </w:rPr>
              <w:t>1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223D7B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Le</w:t>
            </w:r>
            <w:r w:rsidRPr="00945D5E">
              <w:rPr>
                <w:b/>
                <w:vertAlign w:val="superscript"/>
              </w:rPr>
              <w:t>a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69D49C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Le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B2577E6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757A1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A6FEC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Kp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046BDA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Js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FAA701A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Fy</w:t>
            </w:r>
            <w:r w:rsidRPr="00945D5E">
              <w:rPr>
                <w:b/>
                <w:vertAlign w:val="superscript"/>
              </w:rPr>
              <w:t>a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89B4A1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Fy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77555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Jk</w:t>
            </w:r>
            <w:r w:rsidRPr="00945D5E">
              <w:rPr>
                <w:b/>
                <w:vertAlign w:val="superscript"/>
              </w:rPr>
              <w:t>a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511A86C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Jk</w:t>
            </w:r>
            <w:r w:rsidRPr="00945D5E">
              <w:rPr>
                <w:b/>
                <w:vertAlign w:val="superscript"/>
              </w:rPr>
              <w:t>b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770B75" w14:textId="4CFB14C6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5DA16A11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77F5F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1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6224F53A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3" w:type="dxa"/>
          </w:tcPr>
          <w:p w14:paraId="3EE097C0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492A66E2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28" w:type="dxa"/>
          </w:tcPr>
          <w:p w14:paraId="7AB9C68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44027F3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2ED6335F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6A7DA2AB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70D66E2F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6D4DE8C6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60E7DCC1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3A0CB67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14C0278E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BA3AE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572218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7D3D0A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D9B924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47B25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199C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C66AB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7FA0557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DABC04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0FC76A7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60BF1C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A9051DE" w14:textId="1214F133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48DC0433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6F05C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023CDFC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3" w:type="dxa"/>
          </w:tcPr>
          <w:p w14:paraId="7461E29B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6A3F442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28" w:type="dxa"/>
          </w:tcPr>
          <w:p w14:paraId="18276A76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3B2BEAD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1EDDEA6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275CA75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1" w:type="dxa"/>
          </w:tcPr>
          <w:p w14:paraId="3BE4B2F6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4FB253A5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073FB756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3269224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0654D4F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79B82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B9B910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A16BA8B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4FF1E9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466F1C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16B98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C29B21C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6A2BACE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E55A7C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8CD256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1FEE6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108C78C" w14:textId="4875EBF9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50527DB4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99F72A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1CABD503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3" w:type="dxa"/>
          </w:tcPr>
          <w:p w14:paraId="071783E6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28" w:type="dxa"/>
          </w:tcPr>
          <w:p w14:paraId="2C2BBDB0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2518C61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</w:tcPr>
          <w:p w14:paraId="4273CF7F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6FEC19F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FAE23D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1" w:type="dxa"/>
          </w:tcPr>
          <w:p w14:paraId="66A14DE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5536D1F0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3320CC6A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0C4ECB6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45DD5661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4790AB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85CA42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AD3385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9E64BC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8B5E0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33BA9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E34ABAC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5AAA0D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DE8B975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41FB28B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114DD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5E43F04" w14:textId="6EEA7D01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133545CD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AD48F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1DD51F1F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33" w:type="dxa"/>
          </w:tcPr>
          <w:p w14:paraId="1417B79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6CEBC33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2BAD3C9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2FFA79CC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371F5423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7EB921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334F575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05D765A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33645DF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2C7678F8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580B959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759C7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+s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0145D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E05E08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844387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1F7E18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0F59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9A9EB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C9084A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E4FBEF2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5D2F5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5EF00B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CFC3977" w14:textId="34CA8F7E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6BA61EC1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C38C75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1F04D2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0ACDAE1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0F9D3E3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1E67A55C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</w:tcPr>
          <w:p w14:paraId="093F7FCF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6416E35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5D1B8054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0316F18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223DA2AA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196119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652D1F9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0F231432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CA7830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71A1DB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35B0EE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7584EB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CFF02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C30A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234A84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DEE7E3F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16E1DFC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8814A5A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0E37A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37932FE" w14:textId="59EF9FA0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32B14AC9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F6B2D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3937F57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33" w:type="dxa"/>
          </w:tcPr>
          <w:p w14:paraId="32D1A14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2F2473EA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247F930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4D3938A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273F643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5F3798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28890B34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2C7F8C5B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3836F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6BA11BC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1EB4C6FE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42BC3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33C525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C2EC55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95490B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41741B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01AA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DB79C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DB5336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113ED86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8BFC47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5A1E63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14C99B3" w14:textId="58CBA892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4C558552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8EC3E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3DFF632B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098C3D12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640F83D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42421165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7BA2294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1717787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7A75530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1" w:type="dxa"/>
          </w:tcPr>
          <w:p w14:paraId="02003A86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5DD1D2A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8B8F23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65FF183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0650E268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0A5CE3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+s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09A57A3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C210CFC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AFC1AA7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97634A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8F9E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28F67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18395A2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0104B6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2AA42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AE893A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774866A" w14:textId="180ED503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210B2A8B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E87B86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7CD78A42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73E00A3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74F51D79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28" w:type="dxa"/>
          </w:tcPr>
          <w:p w14:paraId="7A789307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7EAD7F48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60F8E437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75803F2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169C3F52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shd w:val="clear" w:color="auto" w:fill="FFFFFF" w:themeFill="background1"/>
          </w:tcPr>
          <w:p w14:paraId="0335EF8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33C7F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288C37F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264BBD4C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A9D9C9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914D14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EAE7CA4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6F0A19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738A4C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7626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FA894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70BA09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19DDE49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65696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88F72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A7D3947" w14:textId="0C0EA41E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3CB8E0A5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6BD07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772A3BE0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2A47F2D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253CF71B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2EE09316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78778962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1CDE5F0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19EF5A2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61" w:type="dxa"/>
          </w:tcPr>
          <w:p w14:paraId="0E61FA70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5FD1489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DBBC7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5ADB51F1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2AE3637E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6CA38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CB3CB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9E48F3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05647C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0C9C99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647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79E1C6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8D72E8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221342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EDABC12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86DDAB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96BEEE6" w14:textId="28BAC614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318D1CE1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8EF3C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62B115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3" w:type="dxa"/>
          </w:tcPr>
          <w:p w14:paraId="4D449CE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5C443E81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411ECCFB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</w:tcPr>
          <w:p w14:paraId="55AA852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09C356C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25E4E4D0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1" w:type="dxa"/>
          </w:tcPr>
          <w:p w14:paraId="592AD534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5B421D5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26C1FDF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590F6741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3EF9202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523A99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 xml:space="preserve">+ 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B9EEAA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A9CF83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EC0164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FE533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C12F1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CFF81D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124EA3A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03A73B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76C3C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041450E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302E80D" w14:textId="204DA311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33217F4D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99BBA2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DBFEBCC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33" w:type="dxa"/>
          </w:tcPr>
          <w:p w14:paraId="26C5E8EC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</w:tcPr>
          <w:p w14:paraId="11856A3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4648C0EF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28" w:type="dxa"/>
          </w:tcPr>
          <w:p w14:paraId="701E5B73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57A747AF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4775D69F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61" w:type="dxa"/>
          </w:tcPr>
          <w:p w14:paraId="0EB767A2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328" w:type="dxa"/>
            <w:shd w:val="clear" w:color="auto" w:fill="FFFFFF" w:themeFill="background1"/>
          </w:tcPr>
          <w:p w14:paraId="2D0F6B7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2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39ACE95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24F40AD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415186DE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AFD088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+s</w:t>
            </w:r>
          </w:p>
        </w:tc>
        <w:tc>
          <w:tcPr>
            <w:tcW w:w="48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6DFE219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5F1BA1E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57DCCFD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2DF9AC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02DC0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77F8BD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50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A8E4A45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FC40A37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0</w:t>
            </w:r>
          </w:p>
        </w:tc>
        <w:tc>
          <w:tcPr>
            <w:tcW w:w="46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EC8AEF5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+</w:t>
            </w:r>
          </w:p>
        </w:tc>
        <w:tc>
          <w:tcPr>
            <w:tcW w:w="47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ECB1B6" w14:textId="77777777" w:rsidR="00946A67" w:rsidRPr="00945D5E" w:rsidRDefault="00946A67" w:rsidP="002C26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A6A829D" w14:textId="5D7586AF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  <w:tr w:rsidR="00946A67" w:rsidRPr="00945D5E" w14:paraId="76B08B08" w14:textId="77777777" w:rsidTr="002C26A9">
        <w:tc>
          <w:tcPr>
            <w:tcW w:w="4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D84A4" w14:textId="77777777" w:rsidR="00946A67" w:rsidRPr="00945D5E" w:rsidRDefault="00946A67" w:rsidP="002C26A9">
            <w:pPr>
              <w:jc w:val="center"/>
              <w:rPr>
                <w:b/>
              </w:rPr>
            </w:pPr>
            <w:r w:rsidRPr="00945D5E">
              <w:rPr>
                <w:b/>
              </w:rPr>
              <w:t>AC</w:t>
            </w: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32764EFC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33" w:type="dxa"/>
          </w:tcPr>
          <w:p w14:paraId="7FC0F75B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28DE47C9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7274A8E2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007FCF28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423AD81F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409" w:type="dxa"/>
            <w:tcBorders>
              <w:left w:val="single" w:sz="18" w:space="0" w:color="auto"/>
            </w:tcBorders>
          </w:tcPr>
          <w:p w14:paraId="6681E5A4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61" w:type="dxa"/>
          </w:tcPr>
          <w:p w14:paraId="2053BBB7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</w:tcPr>
          <w:p w14:paraId="47552DFA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14:paraId="29D1A923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left w:val="single" w:sz="18" w:space="0" w:color="auto"/>
            </w:tcBorders>
          </w:tcPr>
          <w:p w14:paraId="6B526AF8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503" w:type="dxa"/>
            <w:tcBorders>
              <w:right w:val="single" w:sz="18" w:space="0" w:color="auto"/>
            </w:tcBorders>
          </w:tcPr>
          <w:p w14:paraId="53DEA254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left w:val="single" w:sz="18" w:space="0" w:color="auto"/>
              <w:right w:val="single" w:sz="18" w:space="0" w:color="auto"/>
            </w:tcBorders>
          </w:tcPr>
          <w:p w14:paraId="1F0662A2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left w:val="single" w:sz="18" w:space="0" w:color="auto"/>
            </w:tcBorders>
          </w:tcPr>
          <w:p w14:paraId="5302ACD4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28AD21E6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14FA4914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</w:tcPr>
          <w:p w14:paraId="60D2338B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14:paraId="7B104CEF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</w:tcPr>
          <w:p w14:paraId="3B646D2D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501" w:type="dxa"/>
            <w:tcBorders>
              <w:left w:val="single" w:sz="18" w:space="0" w:color="auto"/>
            </w:tcBorders>
          </w:tcPr>
          <w:p w14:paraId="16BD3709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right w:val="single" w:sz="18" w:space="0" w:color="auto"/>
            </w:tcBorders>
          </w:tcPr>
          <w:p w14:paraId="73F50605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</w:tcPr>
          <w:p w14:paraId="19F4DF09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right w:val="single" w:sz="18" w:space="0" w:color="auto"/>
            </w:tcBorders>
          </w:tcPr>
          <w:p w14:paraId="621D216D" w14:textId="77777777" w:rsidR="00946A67" w:rsidRPr="00945D5E" w:rsidRDefault="00946A67" w:rsidP="002C26A9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298458A" w14:textId="00BCDAAB" w:rsidR="00946A67" w:rsidRPr="00945D5E" w:rsidRDefault="00946A67" w:rsidP="002C26A9">
            <w:pPr>
              <w:jc w:val="center"/>
              <w:rPr>
                <w:b/>
              </w:rPr>
            </w:pPr>
          </w:p>
        </w:tc>
      </w:tr>
    </w:tbl>
    <w:p w14:paraId="0B577CF3" w14:textId="4B68F0AB" w:rsidR="00946A67" w:rsidRDefault="00946A6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3E5A59E" w14:textId="0F881F02" w:rsidR="00A27F74" w:rsidRDefault="00A27F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Q13</w:t>
      </w:r>
    </w:p>
    <w:p w14:paraId="741A3710" w14:textId="0D4C5DD6" w:rsidR="00A27F74" w:rsidRDefault="00A27F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98D7CE1" wp14:editId="230A462F">
            <wp:extent cx="6858000" cy="436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881A1" w14:textId="5251E1BE" w:rsidR="00176D4E" w:rsidRDefault="00176D4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E051C4" w14:textId="57ADA4EB" w:rsidR="00176D4E" w:rsidRDefault="00176D4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76D4E" w:rsidSect="00CD01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19"/>
    <w:rsid w:val="000757DC"/>
    <w:rsid w:val="00176D4E"/>
    <w:rsid w:val="001F47B7"/>
    <w:rsid w:val="00336C2F"/>
    <w:rsid w:val="00684E9A"/>
    <w:rsid w:val="00946A67"/>
    <w:rsid w:val="009753D4"/>
    <w:rsid w:val="00A27F74"/>
    <w:rsid w:val="00A6282B"/>
    <w:rsid w:val="00BE6A91"/>
    <w:rsid w:val="00C21021"/>
    <w:rsid w:val="00CB39F2"/>
    <w:rsid w:val="00CD0108"/>
    <w:rsid w:val="00CD0119"/>
    <w:rsid w:val="00D1608F"/>
    <w:rsid w:val="00D34235"/>
    <w:rsid w:val="00D70E2D"/>
    <w:rsid w:val="00E332D9"/>
    <w:rsid w:val="00F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5F80"/>
  <w15:chartTrackingRefBased/>
  <w15:docId w15:val="{63D64555-0C3A-45B9-B771-A8985567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D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E3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H.Lim</dc:creator>
  <cp:keywords/>
  <dc:description/>
  <cp:lastModifiedBy>Cara H.Lim</cp:lastModifiedBy>
  <cp:revision>14</cp:revision>
  <cp:lastPrinted>2022-06-13T14:44:00Z</cp:lastPrinted>
  <dcterms:created xsi:type="dcterms:W3CDTF">2022-06-08T22:09:00Z</dcterms:created>
  <dcterms:modified xsi:type="dcterms:W3CDTF">2022-06-14T15:58:00Z</dcterms:modified>
</cp:coreProperties>
</file>