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D18C" w14:textId="77777777" w:rsidR="006B372D" w:rsidRDefault="006B372D"/>
    <w:p w14:paraId="7E3F866F" w14:textId="2347B3DC" w:rsidR="00621678" w:rsidRDefault="006B372D">
      <w:proofErr w:type="gramStart"/>
      <w:r>
        <w:t>Location:_</w:t>
      </w:r>
      <w:proofErr w:type="gramEnd"/>
      <w:r>
        <w:t xml:space="preserve">____________________ </w:t>
      </w:r>
      <w:r>
        <w:tab/>
      </w:r>
      <w:r>
        <w:tab/>
        <w:t>Month/Year:________________________</w:t>
      </w:r>
      <w:r>
        <w:tab/>
        <w:t>Fax monthly to Erin Skelly at 2082 or</w:t>
      </w:r>
    </w:p>
    <w:p w14:paraId="4222AE76" w14:textId="10CBD3F8" w:rsidR="006B372D" w:rsidRDefault="006B37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Email: erin.skelly@va.gov</w:t>
      </w:r>
    </w:p>
    <w:p w14:paraId="7DD65A19" w14:textId="234B6659" w:rsidR="006B372D" w:rsidRDefault="006B372D"/>
    <w:p w14:paraId="1EA22226" w14:textId="3F0323C7" w:rsidR="006B372D" w:rsidRDefault="006B372D">
      <w:pPr>
        <w:rPr>
          <w:b/>
          <w:bCs/>
        </w:rPr>
      </w:pPr>
      <w:r>
        <w:rPr>
          <w:b/>
          <w:bCs/>
        </w:rPr>
        <w:t xml:space="preserve">  </w:t>
      </w:r>
      <w:r w:rsidRPr="006B372D">
        <w:rPr>
          <w:b/>
          <w:bCs/>
        </w:rPr>
        <w:t>RUN QC WITH EACH NEW BOX OPENED</w:t>
      </w:r>
    </w:p>
    <w:p w14:paraId="5662E1F0" w14:textId="2A82A52C" w:rsidR="006B372D" w:rsidRDefault="006B372D">
      <w:pPr>
        <w:rPr>
          <w:b/>
          <w:bCs/>
        </w:rPr>
      </w:pPr>
    </w:p>
    <w:p w14:paraId="7107503D" w14:textId="2000D910" w:rsidR="006B372D" w:rsidRPr="006B372D" w:rsidRDefault="006B372D">
      <w:r>
        <w:t xml:space="preserve">  If the expected external control results are not obtained, do not report patient results. Contact Erin Skelly at 2181.</w:t>
      </w:r>
    </w:p>
    <w:p w14:paraId="4F132650" w14:textId="2CB1A6A0" w:rsidR="006B372D" w:rsidRDefault="006B372D"/>
    <w:tbl>
      <w:tblPr>
        <w:tblW w:w="131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799"/>
        <w:gridCol w:w="1529"/>
        <w:gridCol w:w="1530"/>
        <w:gridCol w:w="1260"/>
        <w:gridCol w:w="1260"/>
        <w:gridCol w:w="1350"/>
        <w:gridCol w:w="1080"/>
        <w:gridCol w:w="2309"/>
      </w:tblGrid>
      <w:tr w:rsidR="006B372D" w:rsidRPr="00F17A41" w14:paraId="487B00CD" w14:textId="77777777" w:rsidTr="00F33E04">
        <w:tc>
          <w:tcPr>
            <w:tcW w:w="1059" w:type="dxa"/>
            <w:shd w:val="clear" w:color="auto" w:fill="63666A"/>
            <w:vAlign w:val="center"/>
          </w:tcPr>
          <w:p w14:paraId="678839C6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DATE</w:t>
            </w:r>
          </w:p>
        </w:tc>
        <w:tc>
          <w:tcPr>
            <w:tcW w:w="1799" w:type="dxa"/>
            <w:shd w:val="clear" w:color="auto" w:fill="63666A"/>
            <w:vAlign w:val="center"/>
          </w:tcPr>
          <w:p w14:paraId="701D45B5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BINAXNOW™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COVID-19 Ag </w:t>
            </w: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CARD KIT LOT/EXP</w:t>
            </w:r>
          </w:p>
        </w:tc>
        <w:tc>
          <w:tcPr>
            <w:tcW w:w="1529" w:type="dxa"/>
            <w:shd w:val="clear" w:color="auto" w:fill="63666A"/>
            <w:vAlign w:val="center"/>
          </w:tcPr>
          <w:p w14:paraId="2E08165C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POSITIVE CTRL LOT/EXP</w:t>
            </w:r>
          </w:p>
        </w:tc>
        <w:tc>
          <w:tcPr>
            <w:tcW w:w="1530" w:type="dxa"/>
            <w:shd w:val="clear" w:color="auto" w:fill="63666A"/>
            <w:vAlign w:val="center"/>
          </w:tcPr>
          <w:p w14:paraId="074E8697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NEGATIVE CTRL LOT/EXP</w:t>
            </w:r>
          </w:p>
        </w:tc>
        <w:tc>
          <w:tcPr>
            <w:tcW w:w="1260" w:type="dxa"/>
            <w:shd w:val="clear" w:color="auto" w:fill="63666A"/>
            <w:vAlign w:val="center"/>
          </w:tcPr>
          <w:p w14:paraId="6A8E070D" w14:textId="6C537950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POSITIVE</w:t>
            </w:r>
            <w:r w:rsidR="00F33E04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 xml:space="preserve"> Control</w:t>
            </w: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 xml:space="preserve"> RESULT</w:t>
            </w:r>
          </w:p>
        </w:tc>
        <w:tc>
          <w:tcPr>
            <w:tcW w:w="1260" w:type="dxa"/>
            <w:shd w:val="clear" w:color="auto" w:fill="63666A"/>
            <w:vAlign w:val="center"/>
          </w:tcPr>
          <w:p w14:paraId="65B16067" w14:textId="5474E62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NEGATIVE</w:t>
            </w:r>
            <w:r w:rsidR="00F33E04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 xml:space="preserve"> Control</w:t>
            </w: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 xml:space="preserve"> RESULT</w:t>
            </w:r>
          </w:p>
        </w:tc>
        <w:tc>
          <w:tcPr>
            <w:tcW w:w="1350" w:type="dxa"/>
            <w:shd w:val="clear" w:color="auto" w:fill="63666A"/>
            <w:vAlign w:val="center"/>
          </w:tcPr>
          <w:p w14:paraId="60CC31B9" w14:textId="77777777" w:rsidR="006B372D" w:rsidRPr="00F17A41" w:rsidRDefault="006B372D" w:rsidP="00D9405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CONTROL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LINE</w:t>
            </w: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PRESENT</w:t>
            </w: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: Y/N</w:t>
            </w:r>
          </w:p>
        </w:tc>
        <w:tc>
          <w:tcPr>
            <w:tcW w:w="1080" w:type="dxa"/>
            <w:shd w:val="clear" w:color="auto" w:fill="63666A"/>
            <w:vAlign w:val="center"/>
          </w:tcPr>
          <w:p w14:paraId="149C6C0A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</w:pPr>
            <w:r w:rsidRPr="00F17A41">
              <w:rPr>
                <w:rFonts w:ascii="Calibri" w:hAnsi="Calibri" w:cs="Calibri"/>
                <w:b/>
                <w:color w:val="FFFFFF"/>
                <w:spacing w:val="-3"/>
                <w:sz w:val="20"/>
                <w:szCs w:val="20"/>
              </w:rPr>
              <w:t>TESTER’S INITIALS</w:t>
            </w:r>
          </w:p>
        </w:tc>
        <w:tc>
          <w:tcPr>
            <w:tcW w:w="2309" w:type="dxa"/>
            <w:shd w:val="clear" w:color="auto" w:fill="63666A"/>
            <w:vAlign w:val="center"/>
          </w:tcPr>
          <w:p w14:paraId="4FE96957" w14:textId="77777777" w:rsidR="006B372D" w:rsidRPr="00F17A41" w:rsidRDefault="006B372D" w:rsidP="00D9405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F17A4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CORRECTIVE ACTION / COMMENTS</w:t>
            </w:r>
          </w:p>
        </w:tc>
      </w:tr>
      <w:tr w:rsidR="006B372D" w:rsidRPr="00F17A41" w14:paraId="435880F8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31DA9C47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2AAA2789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5CBB8125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0564222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833D617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7A8EB9F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64269A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B29B4BD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6A07ABD9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1292A990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35587B7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1E85681D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7EF7D8E1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548205C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B0E1D3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82F4B6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F2B305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CABCE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3EBDCDF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5B6ED3D0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1F7FBB5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024239F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1B6984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4FC32E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38F23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5B0702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CCBA25F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20E94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68A34A86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2BD073A9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45C0CA4C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101DA97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5CFBFF1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A77128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50E2C0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BBB7C0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920BF0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7E09F2D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3F47428A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5EA2D02C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76F1F7D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3BBD6D4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6D1576E2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B7EAA3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5560D52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14A0C49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60BFD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8C6969F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58D0919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31177AE8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2719002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05272047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490DE3F0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4EE451B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DDEB42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9723A2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3EE3D4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B71E05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0F07962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439D29D6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6CD2E6FA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71F3F6B5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374C818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D12EB8C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30DDC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978D0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0968A1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6FFDFB3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4135AF91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  <w:tr w:rsidR="006B372D" w:rsidRPr="00F17A41" w14:paraId="1B4466F9" w14:textId="77777777" w:rsidTr="00F33E04">
        <w:trPr>
          <w:trHeight w:val="576"/>
        </w:trPr>
        <w:tc>
          <w:tcPr>
            <w:tcW w:w="1059" w:type="dxa"/>
            <w:shd w:val="clear" w:color="auto" w:fill="auto"/>
          </w:tcPr>
          <w:p w14:paraId="7F5AE09D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5C67DA20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14:paraId="1727D778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E81C1E6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F89450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55E6901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EEF7B9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A25311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14:paraId="19598B5E" w14:textId="77777777" w:rsidR="006B372D" w:rsidRPr="00F17A41" w:rsidRDefault="006B372D" w:rsidP="00D94051">
            <w:pPr>
              <w:tabs>
                <w:tab w:val="left" w:pos="0"/>
              </w:tabs>
              <w:suppressAutoHyphens/>
              <w:jc w:val="center"/>
              <w:rPr>
                <w:rFonts w:ascii="Calibri" w:hAnsi="Calibri" w:cs="Calibri"/>
                <w:spacing w:val="-3"/>
                <w:sz w:val="20"/>
                <w:szCs w:val="20"/>
              </w:rPr>
            </w:pPr>
          </w:p>
        </w:tc>
      </w:tr>
    </w:tbl>
    <w:p w14:paraId="3652209E" w14:textId="58E272E6" w:rsidR="006B372D" w:rsidRDefault="006B372D"/>
    <w:p w14:paraId="025EB614" w14:textId="4AB6A8B9" w:rsidR="006B372D" w:rsidRDefault="006B372D"/>
    <w:p w14:paraId="5C73AFCD" w14:textId="5D2C2935" w:rsidR="006B372D" w:rsidRDefault="006B372D"/>
    <w:p w14:paraId="0235B903" w14:textId="5029543E" w:rsidR="006B372D" w:rsidRDefault="006B372D">
      <w:r>
        <w:t xml:space="preserve">REVIEWED </w:t>
      </w:r>
      <w:proofErr w:type="gramStart"/>
      <w:r>
        <w:t>BY:_</w:t>
      </w:r>
      <w:proofErr w:type="gramEnd"/>
      <w:r>
        <w:t>____________________________ DATE:_______________________</w:t>
      </w:r>
    </w:p>
    <w:sectPr w:rsidR="006B372D" w:rsidSect="006B372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63D8" w14:textId="77777777" w:rsidR="006B372D" w:rsidRDefault="006B372D" w:rsidP="006B372D">
      <w:r>
        <w:separator/>
      </w:r>
    </w:p>
  </w:endnote>
  <w:endnote w:type="continuationSeparator" w:id="0">
    <w:p w14:paraId="43B39CF7" w14:textId="77777777" w:rsidR="006B372D" w:rsidRDefault="006B372D" w:rsidP="006B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C002" w14:textId="77777777" w:rsidR="006B372D" w:rsidRDefault="006B372D" w:rsidP="006B372D">
      <w:r>
        <w:separator/>
      </w:r>
    </w:p>
  </w:footnote>
  <w:footnote w:type="continuationSeparator" w:id="0">
    <w:p w14:paraId="1E120FD4" w14:textId="77777777" w:rsidR="006B372D" w:rsidRDefault="006B372D" w:rsidP="006B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E9DD" w14:textId="009765D2" w:rsidR="006B372D" w:rsidRPr="006B372D" w:rsidRDefault="006B372D" w:rsidP="006B372D">
    <w:pPr>
      <w:pStyle w:val="Header"/>
      <w:jc w:val="right"/>
    </w:pPr>
    <w:r w:rsidRPr="006B372D">
      <w:t xml:space="preserve">Attachment </w:t>
    </w:r>
    <w:r w:rsidR="002474A2">
      <w:t>B</w:t>
    </w:r>
  </w:p>
  <w:p w14:paraId="35ADF1B8" w14:textId="50D2B029" w:rsidR="006B372D" w:rsidRPr="006B372D" w:rsidRDefault="006B372D" w:rsidP="006B372D">
    <w:pPr>
      <w:pStyle w:val="Header"/>
      <w:jc w:val="cent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BinaxNow</w:t>
    </w:r>
    <w:r>
      <w:rPr>
        <w:b/>
        <w:bCs/>
        <w:sz w:val="28"/>
        <w:szCs w:val="28"/>
        <w:vertAlign w:val="superscript"/>
      </w:rPr>
      <w:t>TM</w:t>
    </w:r>
    <w:proofErr w:type="spellEnd"/>
    <w:r>
      <w:rPr>
        <w:b/>
        <w:bCs/>
        <w:sz w:val="28"/>
        <w:szCs w:val="28"/>
      </w:rPr>
      <w:t xml:space="preserve"> COVID-19 Ag Card External Quality Control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l+7O1J7vjwARumJSqUEuzeqjEpJaVzSg62U4m2IT56jyXoA8WPCpO2MlfE7Culo7vrdAZQYkA5OCDSZCVz6AzQ==" w:salt="h2OwpJmSib0aSuRNwy3j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2D"/>
    <w:rsid w:val="002474A2"/>
    <w:rsid w:val="00375A11"/>
    <w:rsid w:val="00621678"/>
    <w:rsid w:val="006B372D"/>
    <w:rsid w:val="00D80E28"/>
    <w:rsid w:val="00F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7C16"/>
  <w15:chartTrackingRefBased/>
  <w15:docId w15:val="{6D385F9F-D3B0-4320-8847-84EB2C5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2D"/>
    <w:pPr>
      <w:spacing w:after="0" w:line="240" w:lineRule="auto"/>
    </w:pPr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2D"/>
    <w:rPr>
      <w:rFonts w:ascii="Century Gothic" w:eastAsia="Times New Roman" w:hAnsi="Century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6B3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2D"/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Skelly, Erin</dc:creator>
  <cp:keywords/>
  <dc:description/>
  <cp:lastModifiedBy>Skelly, Erin</cp:lastModifiedBy>
  <cp:revision>4</cp:revision>
  <cp:lastPrinted>2021-03-30T19:53:00Z</cp:lastPrinted>
  <dcterms:created xsi:type="dcterms:W3CDTF">2021-04-14T13:41:00Z</dcterms:created>
  <dcterms:modified xsi:type="dcterms:W3CDTF">2023-01-04T16:05:00Z</dcterms:modified>
</cp:coreProperties>
</file>