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FBF1" w14:textId="77777777" w:rsidR="00ED0C3A" w:rsidRDefault="00ED0C3A">
      <w:pPr>
        <w:rPr>
          <w:b/>
          <w:bCs/>
          <w:sz w:val="20"/>
          <w:szCs w:val="20"/>
        </w:rPr>
      </w:pPr>
    </w:p>
    <w:p w14:paraId="79A6F009" w14:textId="210B5D9C" w:rsidR="00621678" w:rsidRDefault="00022181">
      <w:pPr>
        <w:rPr>
          <w:b/>
          <w:bCs/>
          <w:sz w:val="20"/>
          <w:szCs w:val="20"/>
        </w:rPr>
      </w:pPr>
      <w:r w:rsidRPr="00022181">
        <w:rPr>
          <w:b/>
          <w:bCs/>
          <w:sz w:val="20"/>
          <w:szCs w:val="20"/>
        </w:rPr>
        <w:t>LOT NUMBER_________________</w:t>
      </w:r>
      <w:r>
        <w:rPr>
          <w:b/>
          <w:bCs/>
          <w:sz w:val="20"/>
          <w:szCs w:val="20"/>
        </w:rPr>
        <w:t xml:space="preserve">       EXP. DATE_______________     LOCATION_____________________  DATE______________</w:t>
      </w:r>
    </w:p>
    <w:p w14:paraId="33F0BB26" w14:textId="6EB3E726" w:rsidR="00022181" w:rsidRDefault="00022181">
      <w:pPr>
        <w:rPr>
          <w:b/>
          <w:bCs/>
          <w:sz w:val="20"/>
          <w:szCs w:val="20"/>
        </w:rPr>
      </w:pPr>
    </w:p>
    <w:p w14:paraId="06B78CD4" w14:textId="5B2FD2C8" w:rsidR="00022181" w:rsidRDefault="00022181">
      <w:pPr>
        <w:rPr>
          <w:sz w:val="20"/>
          <w:szCs w:val="20"/>
        </w:rPr>
      </w:pPr>
      <w:r>
        <w:rPr>
          <w:sz w:val="20"/>
          <w:szCs w:val="20"/>
        </w:rPr>
        <w:t xml:space="preserve">   Positive Internal Control = The pink-to-purple line at the “Control” position can be considered an internal positive procedural control.</w:t>
      </w:r>
    </w:p>
    <w:p w14:paraId="54B62244" w14:textId="27A775D0" w:rsidR="00022181" w:rsidRDefault="00ED0C3A">
      <w:pPr>
        <w:rPr>
          <w:sz w:val="20"/>
          <w:szCs w:val="20"/>
        </w:rPr>
      </w:pPr>
      <w:r>
        <w:rPr>
          <w:sz w:val="20"/>
          <w:szCs w:val="20"/>
        </w:rPr>
        <w:t xml:space="preserve">   Negative Internal Control = The background color in the window should be light pink to white within 15 minutes.</w:t>
      </w:r>
    </w:p>
    <w:p w14:paraId="5E5F7936" w14:textId="77777777" w:rsidR="00ED0C3A" w:rsidRPr="00022181" w:rsidRDefault="00ED0C3A">
      <w:pPr>
        <w:rPr>
          <w:sz w:val="20"/>
          <w:szCs w:val="20"/>
        </w:rPr>
      </w:pPr>
    </w:p>
    <w:p w14:paraId="61ECF017" w14:textId="419F91EB" w:rsidR="00022181" w:rsidRPr="00ED0C3A" w:rsidRDefault="00ED0C3A">
      <w:r>
        <w:rPr>
          <w:sz w:val="20"/>
          <w:szCs w:val="20"/>
        </w:rPr>
        <w:t xml:space="preserve">   </w:t>
      </w:r>
      <w:r>
        <w:t>USE A NEW LOG DAILY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 DAILY TO ERIN SKELLY @2082</w:t>
      </w:r>
    </w:p>
    <w:tbl>
      <w:tblPr>
        <w:tblW w:w="12536" w:type="dxa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60"/>
        <w:gridCol w:w="1004"/>
        <w:gridCol w:w="1438"/>
        <w:gridCol w:w="1119"/>
        <w:gridCol w:w="984"/>
        <w:gridCol w:w="847"/>
        <w:gridCol w:w="540"/>
        <w:gridCol w:w="537"/>
        <w:gridCol w:w="1243"/>
        <w:gridCol w:w="1116"/>
        <w:gridCol w:w="1348"/>
      </w:tblGrid>
      <w:tr w:rsidR="00022181" w:rsidRPr="00F94E64" w14:paraId="2B466DC2" w14:textId="6412E76E" w:rsidTr="00F460CE">
        <w:trPr>
          <w:trHeight w:val="1008"/>
        </w:trPr>
        <w:tc>
          <w:tcPr>
            <w:tcW w:w="2360" w:type="dxa"/>
            <w:vMerge w:val="restart"/>
            <w:tcBorders>
              <w:bottom w:val="single" w:sz="8" w:space="0" w:color="000000"/>
            </w:tcBorders>
            <w:shd w:val="clear" w:color="auto" w:fill="63666A"/>
            <w:vAlign w:val="center"/>
            <w:hideMark/>
          </w:tcPr>
          <w:p w14:paraId="3C702E7E" w14:textId="77777777" w:rsidR="00022181" w:rsidRPr="00F94E64" w:rsidRDefault="00022181" w:rsidP="00D94051">
            <w:pPr>
              <w:ind w:right="-360"/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bookmarkStart w:id="0" w:name="_Hlk67994909"/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 </w:t>
            </w:r>
          </w:p>
          <w:p w14:paraId="36B46B9E" w14:textId="79CC1FFC" w:rsidR="00022181" w:rsidRPr="00F94E64" w:rsidRDefault="00022181" w:rsidP="00D94051">
            <w:pPr>
              <w:ind w:right="-45"/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Name, SS#</w:t>
            </w:r>
          </w:p>
          <w:p w14:paraId="4291700E" w14:textId="77777777" w:rsidR="00022181" w:rsidRPr="00F94E64" w:rsidRDefault="00022181" w:rsidP="00D94051">
            <w:pPr>
              <w:ind w:right="-360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/>
                <w:b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04" w:type="dxa"/>
            <w:vMerge w:val="restart"/>
            <w:tcBorders>
              <w:bottom w:val="single" w:sz="8" w:space="0" w:color="000000"/>
            </w:tcBorders>
            <w:shd w:val="clear" w:color="auto" w:fill="63666A"/>
            <w:vAlign w:val="center"/>
            <w:hideMark/>
          </w:tcPr>
          <w:p w14:paraId="608492E3" w14:textId="77777777" w:rsidR="00022181" w:rsidRPr="00F94E64" w:rsidRDefault="00022181" w:rsidP="00D94051">
            <w:pPr>
              <w:ind w:right="-360"/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 </w:t>
            </w:r>
          </w:p>
          <w:p w14:paraId="59040B72" w14:textId="1AE67571" w:rsidR="00022181" w:rsidRPr="00F94E64" w:rsidRDefault="00022181" w:rsidP="00D94051">
            <w:pPr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Time Collected</w:t>
            </w:r>
          </w:p>
          <w:p w14:paraId="0B37ED5C" w14:textId="77777777" w:rsidR="00022181" w:rsidRPr="00F94E64" w:rsidRDefault="00022181" w:rsidP="00D94051">
            <w:pPr>
              <w:ind w:right="-360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/>
                <w:b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38" w:type="dxa"/>
            <w:vMerge w:val="restart"/>
            <w:tcBorders>
              <w:bottom w:val="single" w:sz="8" w:space="0" w:color="000000"/>
            </w:tcBorders>
            <w:shd w:val="clear" w:color="auto" w:fill="63666A"/>
            <w:vAlign w:val="center"/>
            <w:hideMark/>
          </w:tcPr>
          <w:p w14:paraId="7B9986D5" w14:textId="77777777" w:rsidR="00022181" w:rsidRPr="00F94E64" w:rsidRDefault="00022181" w:rsidP="00D94051">
            <w:pPr>
              <w:ind w:right="-360"/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 </w:t>
            </w:r>
          </w:p>
          <w:p w14:paraId="4BD6A438" w14:textId="72F2947C" w:rsidR="00022181" w:rsidRPr="00F94E64" w:rsidRDefault="00022181" w:rsidP="00D94051">
            <w:pPr>
              <w:ind w:right="58"/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 xml:space="preserve">PATIENT </w:t>
            </w:r>
            <w:r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RESULTS</w:t>
            </w:r>
          </w:p>
          <w:p w14:paraId="0466E884" w14:textId="77777777" w:rsidR="00022181" w:rsidRPr="00F94E64" w:rsidRDefault="00022181" w:rsidP="00D94051">
            <w:pPr>
              <w:ind w:right="-360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/>
                <w:b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tcBorders>
              <w:bottom w:val="single" w:sz="8" w:space="0" w:color="000000"/>
            </w:tcBorders>
            <w:shd w:val="clear" w:color="auto" w:fill="63666A"/>
            <w:vAlign w:val="center"/>
            <w:hideMark/>
          </w:tcPr>
          <w:p w14:paraId="07F66B05" w14:textId="44E4B2B8" w:rsidR="00022181" w:rsidRPr="00ED0C3A" w:rsidRDefault="00022181" w:rsidP="00ED0C3A">
            <w:pPr>
              <w:ind w:right="-360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ED0C3A">
              <w:rPr>
                <w:rFonts w:ascii="Calibri" w:hAnsi="Calibri"/>
                <w:b/>
                <w:color w:val="FFFFFF"/>
                <w:sz w:val="18"/>
                <w:szCs w:val="18"/>
              </w:rPr>
              <w:t>Time Completed </w:t>
            </w:r>
          </w:p>
        </w:tc>
        <w:tc>
          <w:tcPr>
            <w:tcW w:w="1831" w:type="dxa"/>
            <w:gridSpan w:val="2"/>
            <w:tcBorders>
              <w:bottom w:val="single" w:sz="8" w:space="0" w:color="FFFFFF"/>
            </w:tcBorders>
            <w:shd w:val="clear" w:color="auto" w:fill="63666A"/>
            <w:vAlign w:val="center"/>
            <w:hideMark/>
          </w:tcPr>
          <w:p w14:paraId="137463E7" w14:textId="77777777" w:rsidR="00022181" w:rsidRPr="00F94E64" w:rsidRDefault="00022181" w:rsidP="00D94051">
            <w:pPr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CONTROL LINE PRESENT?</w:t>
            </w:r>
          </w:p>
        </w:tc>
        <w:tc>
          <w:tcPr>
            <w:tcW w:w="1077" w:type="dxa"/>
            <w:gridSpan w:val="2"/>
            <w:tcBorders>
              <w:bottom w:val="single" w:sz="8" w:space="0" w:color="FFFFFF"/>
            </w:tcBorders>
            <w:shd w:val="clear" w:color="auto" w:fill="63666A"/>
            <w:vAlign w:val="center"/>
            <w:hideMark/>
          </w:tcPr>
          <w:p w14:paraId="73295A86" w14:textId="77777777" w:rsidR="00022181" w:rsidRPr="00F94E64" w:rsidRDefault="00022181" w:rsidP="00D94051">
            <w:pPr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INTERNAL CONTROL</w:t>
            </w:r>
          </w:p>
          <w:p w14:paraId="1482BD12" w14:textId="77777777" w:rsidR="00022181" w:rsidRPr="00F94E64" w:rsidRDefault="00022181" w:rsidP="00D94051">
            <w:pPr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RESULTS</w:t>
            </w:r>
          </w:p>
        </w:tc>
        <w:tc>
          <w:tcPr>
            <w:tcW w:w="1243" w:type="dxa"/>
            <w:vMerge w:val="restart"/>
            <w:shd w:val="clear" w:color="auto" w:fill="63666A"/>
            <w:vAlign w:val="center"/>
            <w:hideMark/>
          </w:tcPr>
          <w:p w14:paraId="769C0EB6" w14:textId="77777777" w:rsidR="00022181" w:rsidRPr="00F94E64" w:rsidRDefault="00022181" w:rsidP="00D94051">
            <w:pPr>
              <w:ind w:right="-360"/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 </w:t>
            </w:r>
          </w:p>
          <w:p w14:paraId="5BED5EA4" w14:textId="44E5E21D" w:rsidR="00022181" w:rsidRPr="00F94E64" w:rsidRDefault="00022181" w:rsidP="00D94051">
            <w:pPr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Positive Result Called to Provider</w:t>
            </w:r>
          </w:p>
          <w:p w14:paraId="3C54A39A" w14:textId="77777777" w:rsidR="00022181" w:rsidRPr="00F94E64" w:rsidRDefault="00022181" w:rsidP="00D94051">
            <w:pPr>
              <w:ind w:right="-360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16" w:type="dxa"/>
            <w:vMerge w:val="restart"/>
            <w:shd w:val="clear" w:color="auto" w:fill="63666A"/>
            <w:vAlign w:val="center"/>
            <w:hideMark/>
          </w:tcPr>
          <w:p w14:paraId="1615259D" w14:textId="77777777" w:rsidR="00022181" w:rsidRPr="00F94E64" w:rsidRDefault="00022181" w:rsidP="00D94051">
            <w:pPr>
              <w:ind w:right="-360"/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 </w:t>
            </w:r>
          </w:p>
          <w:p w14:paraId="3933C6F2" w14:textId="77777777" w:rsidR="00022181" w:rsidRDefault="00022181" w:rsidP="00D94051">
            <w:pPr>
              <w:ind w:right="-360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New Box Opened?</w:t>
            </w:r>
          </w:p>
          <w:p w14:paraId="6494607C" w14:textId="45B67522" w:rsidR="00022181" w:rsidRPr="00F94E64" w:rsidRDefault="00022181" w:rsidP="00D94051">
            <w:pPr>
              <w:ind w:right="-360"/>
              <w:rPr>
                <w:rFonts w:ascii="Calibri" w:hAnsi="Calibri" w:cs="Arial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QC Ran?</w:t>
            </w:r>
            <w:r w:rsidRPr="00F94E64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48" w:type="dxa"/>
            <w:shd w:val="clear" w:color="auto" w:fill="63666A"/>
          </w:tcPr>
          <w:p w14:paraId="18A08A08" w14:textId="77777777" w:rsidR="00022181" w:rsidRDefault="00022181" w:rsidP="00022181">
            <w:pPr>
              <w:ind w:right="-360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</w:p>
          <w:p w14:paraId="553F7AF9" w14:textId="77777777" w:rsidR="00022181" w:rsidRDefault="00022181" w:rsidP="00022181">
            <w:pPr>
              <w:ind w:right="-360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</w:p>
          <w:p w14:paraId="444554E1" w14:textId="61DC2334" w:rsidR="00022181" w:rsidRPr="00022181" w:rsidRDefault="00022181" w:rsidP="00022181">
            <w:pPr>
              <w:ind w:right="-360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022181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Tester’s Initials</w:t>
            </w:r>
          </w:p>
        </w:tc>
      </w:tr>
      <w:tr w:rsidR="00022181" w:rsidRPr="00F94E64" w14:paraId="6B67A7D5" w14:textId="32D6277C" w:rsidTr="00F460CE">
        <w:trPr>
          <w:trHeight w:val="160"/>
        </w:trPr>
        <w:tc>
          <w:tcPr>
            <w:tcW w:w="2360" w:type="dxa"/>
            <w:vMerge/>
            <w:shd w:val="clear" w:color="auto" w:fill="auto"/>
            <w:hideMark/>
          </w:tcPr>
          <w:p w14:paraId="47ED76DB" w14:textId="77777777" w:rsidR="00022181" w:rsidRPr="00F94E64" w:rsidRDefault="00022181" w:rsidP="00D94051">
            <w:pPr>
              <w:ind w:right="-36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auto"/>
            <w:hideMark/>
          </w:tcPr>
          <w:p w14:paraId="7BF57F0E" w14:textId="77777777" w:rsidR="00022181" w:rsidRPr="00F94E64" w:rsidRDefault="00022181" w:rsidP="00D94051">
            <w:pPr>
              <w:ind w:right="-36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shd w:val="clear" w:color="auto" w:fill="63666A"/>
            <w:hideMark/>
          </w:tcPr>
          <w:p w14:paraId="14183194" w14:textId="77777777" w:rsidR="00022181" w:rsidRPr="00F94E64" w:rsidRDefault="00022181" w:rsidP="00D94051">
            <w:pPr>
              <w:ind w:right="-36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right w:val="single" w:sz="8" w:space="0" w:color="000000"/>
            </w:tcBorders>
            <w:shd w:val="clear" w:color="auto" w:fill="63666A"/>
            <w:hideMark/>
          </w:tcPr>
          <w:p w14:paraId="7F32A70B" w14:textId="77777777" w:rsidR="00022181" w:rsidRPr="00F94E64" w:rsidRDefault="00022181" w:rsidP="00D94051">
            <w:pPr>
              <w:ind w:right="-36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3666A"/>
            <w:vAlign w:val="center"/>
            <w:hideMark/>
          </w:tcPr>
          <w:p w14:paraId="553F5E9C" w14:textId="77777777" w:rsidR="00022181" w:rsidRPr="00F94E64" w:rsidRDefault="00022181" w:rsidP="00D94051">
            <w:pPr>
              <w:tabs>
                <w:tab w:val="left" w:pos="670"/>
              </w:tabs>
              <w:ind w:right="-150"/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847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3666A"/>
            <w:vAlign w:val="center"/>
            <w:hideMark/>
          </w:tcPr>
          <w:p w14:paraId="7B1D6C32" w14:textId="77777777" w:rsidR="00022181" w:rsidRPr="00F94E64" w:rsidRDefault="00022181" w:rsidP="00D94051">
            <w:pPr>
              <w:ind w:right="-150"/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YES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3666A"/>
            <w:vAlign w:val="center"/>
            <w:hideMark/>
          </w:tcPr>
          <w:p w14:paraId="32CCBF17" w14:textId="77777777" w:rsidR="00022181" w:rsidRPr="00F94E64" w:rsidRDefault="00022181" w:rsidP="00D94051">
            <w:pPr>
              <w:ind w:right="-36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4E6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 +</w:t>
            </w:r>
          </w:p>
        </w:tc>
        <w:tc>
          <w:tcPr>
            <w:tcW w:w="537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3666A"/>
            <w:vAlign w:val="center"/>
            <w:hideMark/>
          </w:tcPr>
          <w:p w14:paraId="73CB91D2" w14:textId="77777777" w:rsidR="00022181" w:rsidRPr="00F94E64" w:rsidRDefault="00022181" w:rsidP="00D94051">
            <w:pPr>
              <w:ind w:right="-36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94E6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 -</w:t>
            </w:r>
          </w:p>
        </w:tc>
        <w:tc>
          <w:tcPr>
            <w:tcW w:w="124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  <w:hideMark/>
          </w:tcPr>
          <w:p w14:paraId="63A61588" w14:textId="77777777" w:rsidR="00022181" w:rsidRPr="00F94E64" w:rsidRDefault="00022181" w:rsidP="00D94051">
            <w:pPr>
              <w:ind w:right="-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14:paraId="7594E023" w14:textId="77777777" w:rsidR="00022181" w:rsidRPr="00F94E64" w:rsidRDefault="00022181" w:rsidP="00D94051">
            <w:pPr>
              <w:ind w:right="-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595959" w:themeFill="text1" w:themeFillTint="A6"/>
          </w:tcPr>
          <w:p w14:paraId="5CB5A187" w14:textId="77777777" w:rsidR="00022181" w:rsidRPr="00F94E64" w:rsidRDefault="00022181" w:rsidP="00022181">
            <w:pPr>
              <w:ind w:right="-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2181" w:rsidRPr="00F94E64" w14:paraId="7EC7D6E5" w14:textId="3F029DF2" w:rsidTr="00F460CE">
        <w:trPr>
          <w:trHeight w:val="1296"/>
        </w:trPr>
        <w:tc>
          <w:tcPr>
            <w:tcW w:w="2360" w:type="dxa"/>
            <w:shd w:val="clear" w:color="auto" w:fill="auto"/>
            <w:vAlign w:val="center"/>
            <w:hideMark/>
          </w:tcPr>
          <w:p w14:paraId="029E7FCF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14:paraId="1599CB32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4814E9F9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560D7C3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8" w:space="0" w:color="000000"/>
            </w:tcBorders>
            <w:shd w:val="clear" w:color="auto" w:fill="auto"/>
            <w:vAlign w:val="center"/>
            <w:hideMark/>
          </w:tcPr>
          <w:p w14:paraId="4F4239AB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8" w:space="0" w:color="000000"/>
            </w:tcBorders>
            <w:shd w:val="clear" w:color="auto" w:fill="auto"/>
            <w:vAlign w:val="center"/>
            <w:hideMark/>
          </w:tcPr>
          <w:p w14:paraId="3AAB2931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auto"/>
            <w:vAlign w:val="center"/>
            <w:hideMark/>
          </w:tcPr>
          <w:p w14:paraId="53580EFF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537" w:type="dxa"/>
            <w:tcBorders>
              <w:top w:val="single" w:sz="8" w:space="0" w:color="000000"/>
            </w:tcBorders>
            <w:shd w:val="clear" w:color="auto" w:fill="auto"/>
            <w:vAlign w:val="center"/>
            <w:hideMark/>
          </w:tcPr>
          <w:p w14:paraId="74443070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70336CA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159D832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48" w:type="dxa"/>
          </w:tcPr>
          <w:p w14:paraId="627227F3" w14:textId="77777777" w:rsidR="00022181" w:rsidRPr="00F94E64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  <w:tr w:rsidR="00022181" w:rsidRPr="00F94E64" w14:paraId="57D5B8A2" w14:textId="507389B7" w:rsidTr="00F460CE">
        <w:trPr>
          <w:trHeight w:val="1296"/>
        </w:trPr>
        <w:tc>
          <w:tcPr>
            <w:tcW w:w="2360" w:type="dxa"/>
            <w:shd w:val="clear" w:color="auto" w:fill="auto"/>
            <w:vAlign w:val="center"/>
            <w:hideMark/>
          </w:tcPr>
          <w:p w14:paraId="538BFC23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14:paraId="3C54A8C0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16DAA605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D1FC03E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261EEDBB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0B92E54B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D73373B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681A82C3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C1752BF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5CE5669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48" w:type="dxa"/>
          </w:tcPr>
          <w:p w14:paraId="7B7715A8" w14:textId="77777777" w:rsidR="00022181" w:rsidRPr="00F94E64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  <w:tr w:rsidR="00022181" w:rsidRPr="00F94E64" w14:paraId="11A40A7C" w14:textId="2286C89E" w:rsidTr="00F460CE">
        <w:trPr>
          <w:trHeight w:val="1296"/>
        </w:trPr>
        <w:tc>
          <w:tcPr>
            <w:tcW w:w="2360" w:type="dxa"/>
            <w:shd w:val="clear" w:color="auto" w:fill="auto"/>
            <w:vAlign w:val="center"/>
            <w:hideMark/>
          </w:tcPr>
          <w:p w14:paraId="3D190B6C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14:paraId="04D80FA5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6FDCE582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85DB1C1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0D78E09B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714D4337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C189BED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1722B22F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91A7BCF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80C79A8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48" w:type="dxa"/>
          </w:tcPr>
          <w:p w14:paraId="27CB0F2C" w14:textId="77777777" w:rsidR="00022181" w:rsidRPr="00F94E64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  <w:tr w:rsidR="00022181" w:rsidRPr="00F94E64" w14:paraId="3CCD36E5" w14:textId="3411C02F" w:rsidTr="00F460CE">
        <w:trPr>
          <w:trHeight w:val="1296"/>
        </w:trPr>
        <w:tc>
          <w:tcPr>
            <w:tcW w:w="2360" w:type="dxa"/>
            <w:shd w:val="clear" w:color="auto" w:fill="auto"/>
            <w:vAlign w:val="center"/>
            <w:hideMark/>
          </w:tcPr>
          <w:p w14:paraId="5D32F29D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14:paraId="06925A63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37A24A47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808561D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22DC8BF3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01F1B4F6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0B7E004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14:paraId="1919B819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AB85BDF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DA923BF" w14:textId="77777777" w:rsidR="00022181" w:rsidRPr="005010DF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4E64">
              <w:rPr>
                <w:rFonts w:ascii="Arial" w:hAnsi="Arial" w:cs="Arial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48" w:type="dxa"/>
          </w:tcPr>
          <w:p w14:paraId="2806A391" w14:textId="77777777" w:rsidR="00022181" w:rsidRPr="00F94E64" w:rsidRDefault="00022181" w:rsidP="00D94051">
            <w:pPr>
              <w:ind w:right="-360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</w:tbl>
    <w:bookmarkEnd w:id="0"/>
    <w:p w14:paraId="3BAB79E6" w14:textId="5EDC9862" w:rsidR="00022181" w:rsidRDefault="00ED0C3A">
      <w:pPr>
        <w:rPr>
          <w:sz w:val="16"/>
          <w:szCs w:val="16"/>
        </w:rPr>
      </w:pPr>
      <w:r>
        <w:rPr>
          <w:sz w:val="16"/>
          <w:szCs w:val="16"/>
        </w:rPr>
        <w:t>TESTING MUST BE PERFORMED WITHIN ONE HOUR OF COLLECTION. Read results between 15-30 min after test set up.</w:t>
      </w:r>
    </w:p>
    <w:p w14:paraId="4FCEC842" w14:textId="4FB94C89" w:rsidR="00ED0C3A" w:rsidRPr="00F460CE" w:rsidRDefault="00ED0C3A" w:rsidP="00F460C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ATC REVIEW___________________</w:t>
      </w:r>
    </w:p>
    <w:sectPr w:rsidR="00ED0C3A" w:rsidRPr="00F460CE" w:rsidSect="0002218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BFF34" w14:textId="77777777" w:rsidR="00022181" w:rsidRDefault="00022181" w:rsidP="00022181">
      <w:r>
        <w:separator/>
      </w:r>
    </w:p>
  </w:endnote>
  <w:endnote w:type="continuationSeparator" w:id="0">
    <w:p w14:paraId="2150EEC5" w14:textId="77777777" w:rsidR="00022181" w:rsidRDefault="00022181" w:rsidP="0002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919B" w14:textId="77777777" w:rsidR="00022181" w:rsidRDefault="00022181" w:rsidP="00022181">
      <w:r>
        <w:separator/>
      </w:r>
    </w:p>
  </w:footnote>
  <w:footnote w:type="continuationSeparator" w:id="0">
    <w:p w14:paraId="38BDDA74" w14:textId="77777777" w:rsidR="00022181" w:rsidRDefault="00022181" w:rsidP="0002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6693" w14:textId="3A0DF43C" w:rsidR="00022181" w:rsidRDefault="00DB2237" w:rsidP="00022181">
    <w:pPr>
      <w:pStyle w:val="Header"/>
      <w:jc w:val="right"/>
    </w:pPr>
    <w:r w:rsidRPr="00DB2237">
      <w:rPr>
        <w:b/>
        <w:bCs/>
      </w:rPr>
      <w:t xml:space="preserve">Add BINAX in VISTA under comment </w:t>
    </w:r>
    <w:r>
      <w:t xml:space="preserve">                                                                                                                             </w:t>
    </w:r>
    <w:r w:rsidR="00022181">
      <w:t>Attachment C</w:t>
    </w:r>
  </w:p>
  <w:p w14:paraId="0FA7B35B" w14:textId="5ABEFB29" w:rsidR="00022181" w:rsidRPr="00022181" w:rsidRDefault="00022181" w:rsidP="00022181">
    <w:pPr>
      <w:pStyle w:val="Header"/>
      <w:jc w:val="center"/>
      <w:rPr>
        <w:b/>
        <w:bCs/>
        <w:sz w:val="28"/>
        <w:szCs w:val="28"/>
      </w:rPr>
    </w:pPr>
    <w:proofErr w:type="spellStart"/>
    <w:r w:rsidRPr="00022181">
      <w:rPr>
        <w:b/>
        <w:bCs/>
        <w:sz w:val="28"/>
        <w:szCs w:val="28"/>
      </w:rPr>
      <w:t>B</w:t>
    </w:r>
    <w:r>
      <w:rPr>
        <w:b/>
        <w:bCs/>
        <w:sz w:val="28"/>
        <w:szCs w:val="28"/>
      </w:rPr>
      <w:t>inaxNOW</w:t>
    </w:r>
    <w:r>
      <w:rPr>
        <w:b/>
        <w:bCs/>
        <w:sz w:val="28"/>
        <w:szCs w:val="28"/>
        <w:vertAlign w:val="superscript"/>
      </w:rPr>
      <w:t>TM</w:t>
    </w:r>
    <w:proofErr w:type="spellEnd"/>
    <w:r>
      <w:rPr>
        <w:b/>
        <w:bCs/>
        <w:sz w:val="28"/>
        <w:szCs w:val="28"/>
      </w:rPr>
      <w:t xml:space="preserve"> Covid-19 Ag Card Result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PxfOCiGLLD0+K1rwx6lYCJONEzXp0tZ9Z/CH4k3f50rHo1LxjGoJNh06yjXfhnra7eQ4rq81LITqiLyR8GNv1Q==" w:salt="JVQ+3jQI7e4OVf7Anx+B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81"/>
    <w:rsid w:val="00022181"/>
    <w:rsid w:val="00621678"/>
    <w:rsid w:val="00BD123C"/>
    <w:rsid w:val="00DB2237"/>
    <w:rsid w:val="00ED0C3A"/>
    <w:rsid w:val="00F460CE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0A90D"/>
  <w15:chartTrackingRefBased/>
  <w15:docId w15:val="{C5748538-1249-441B-A6FA-147A6121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181"/>
    <w:pPr>
      <w:spacing w:after="0" w:line="240" w:lineRule="auto"/>
    </w:pPr>
    <w:rPr>
      <w:rFonts w:ascii="Century Gothic" w:eastAsia="Times New Roman" w:hAnsi="Century Gothic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181"/>
    <w:rPr>
      <w:rFonts w:ascii="Century Gothic" w:eastAsia="Times New Roman" w:hAnsi="Century Gothic" w:cs="Times New Roman"/>
    </w:rPr>
  </w:style>
  <w:style w:type="paragraph" w:styleId="Footer">
    <w:name w:val="footer"/>
    <w:basedOn w:val="Normal"/>
    <w:link w:val="FooterChar"/>
    <w:uiPriority w:val="99"/>
    <w:unhideWhenUsed/>
    <w:rsid w:val="00022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181"/>
    <w:rPr>
      <w:rFonts w:ascii="Century Gothic" w:eastAsia="Times New Roman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Skelly, Erin</dc:creator>
  <cp:keywords/>
  <dc:description/>
  <cp:lastModifiedBy>Skelly, Erin</cp:lastModifiedBy>
  <cp:revision>5</cp:revision>
  <dcterms:created xsi:type="dcterms:W3CDTF">2021-04-14T13:42:00Z</dcterms:created>
  <dcterms:modified xsi:type="dcterms:W3CDTF">2023-01-04T16:04:00Z</dcterms:modified>
</cp:coreProperties>
</file>