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8A" w:rsidRDefault="00C44B8A" w:rsidP="00C44B8A">
      <w:pPr>
        <w:jc w:val="center"/>
      </w:pPr>
    </w:p>
    <w:p w:rsidR="00C44B8A" w:rsidRDefault="00C44B8A" w:rsidP="00C44B8A">
      <w:pPr>
        <w:jc w:val="center"/>
      </w:pPr>
    </w:p>
    <w:p w:rsidR="00C44B8A" w:rsidRDefault="00F966B7" w:rsidP="00F966B7">
      <w:pPr>
        <w:jc w:val="center"/>
        <w:rPr>
          <w:b/>
          <w:sz w:val="36"/>
          <w:szCs w:val="36"/>
          <w:u w:val="single"/>
        </w:rPr>
      </w:pPr>
      <w:r w:rsidRPr="00FD0E72">
        <w:rPr>
          <w:b/>
          <w:sz w:val="36"/>
          <w:szCs w:val="36"/>
          <w:u w:val="single"/>
        </w:rPr>
        <w:t>QC FAILURE</w:t>
      </w:r>
    </w:p>
    <w:p w:rsidR="00056E56" w:rsidRPr="00FD0E72" w:rsidRDefault="00056E56" w:rsidP="00F966B7">
      <w:pPr>
        <w:jc w:val="center"/>
        <w:rPr>
          <w:b/>
          <w:sz w:val="36"/>
          <w:szCs w:val="36"/>
          <w:u w:val="single"/>
        </w:rPr>
      </w:pPr>
    </w:p>
    <w:p w:rsidR="00C44B8A" w:rsidRDefault="00C44B8A" w:rsidP="00C44B8A"/>
    <w:p w:rsidR="00C44B8A" w:rsidRDefault="00350B39" w:rsidP="00C44B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3pt;margin-top:13.2pt;width:130pt;height:22.85pt;z-index:251633152" filled="f" fillcolor="#006" stroked="f">
            <v:textbox style="mso-next-textbox:#_x0000_s1027">
              <w:txbxContent>
                <w:p w:rsidR="00C44B8A" w:rsidRPr="00FD0E72" w:rsidRDefault="00F966B7" w:rsidP="00C44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0E72">
                    <w:rPr>
                      <w:b/>
                      <w:sz w:val="28"/>
                      <w:szCs w:val="28"/>
                    </w:rPr>
                    <w:t>QC OUT?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102pt;margin-top:4.2pt;width:153pt;height:36pt;z-index:251632128" fillcolor="#bfbfbf [2412]"/>
        </w:pict>
      </w:r>
    </w:p>
    <w:p w:rsidR="00C44B8A" w:rsidRDefault="00350B39" w:rsidP="00C44B8A">
      <w:r>
        <w:rPr>
          <w:noProof/>
        </w:rPr>
        <w:pict>
          <v:line id="_x0000_s1028" style="position:absolute;flip:x;z-index:251634176" from="58.45pt,9.75pt" to="102pt,48.85pt">
            <v:stroke endarrow="block"/>
          </v:line>
        </w:pict>
      </w:r>
    </w:p>
    <w:p w:rsidR="00C44B8A" w:rsidRDefault="00C44B8A" w:rsidP="00C44B8A"/>
    <w:p w:rsidR="00C44B8A" w:rsidRDefault="00C44B8A" w:rsidP="00C44B8A"/>
    <w:p w:rsidR="00C44B8A" w:rsidRDefault="00350B39" w:rsidP="00C44B8A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5" type="#_x0000_t110" style="position:absolute;margin-left:15.2pt;margin-top:.4pt;width:53.3pt;height:42.4pt;z-index:251707904" fillcolor="#bfbfbf [2412]">
            <v:textbox style="mso-next-textbox:#_x0000_s1105">
              <w:txbxContent>
                <w:p w:rsidR="00F966B7" w:rsidRPr="00523511" w:rsidRDefault="00F966B7" w:rsidP="00F966B7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523511">
                    <w:rPr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</w:p>
    <w:p w:rsidR="00C44B8A" w:rsidRDefault="00C44B8A" w:rsidP="00C44B8A">
      <w:pPr>
        <w:ind w:left="-12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B8A" w:rsidRDefault="00C44B8A" w:rsidP="00C44B8A"/>
    <w:p w:rsidR="00C44B8A" w:rsidRDefault="00350B39">
      <w:r>
        <w:rPr>
          <w:noProof/>
        </w:rPr>
        <w:pict>
          <v:line id="_x0000_s1088" style="position:absolute;flip:y;z-index:251692544" from="229.95pt,361.05pt" to="329.35pt,460.65pt">
            <v:stroke endarrow="block"/>
          </v:line>
        </w:pict>
      </w:r>
      <w:r>
        <w:rPr>
          <w:noProof/>
        </w:rPr>
        <w:pict>
          <v:rect id="_x0000_s1126" style="position:absolute;margin-left:329.35pt;margin-top:313.8pt;width:100.8pt;height:47.25pt;z-index:251729408" filled="f" fillcolor="#d8d8d8 [2732]" stroked="f">
            <v:textbox style="mso-next-textbox:#_x0000_s1126">
              <w:txbxContent>
                <w:p w:rsidR="00F07DA5" w:rsidRPr="00DB6733" w:rsidRDefault="00F07DA5" w:rsidP="00F07DA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</w:t>
                  </w:r>
                  <w:r w:rsidR="00E044FD">
                    <w:rPr>
                      <w:sz w:val="20"/>
                      <w:szCs w:val="20"/>
                    </w:rPr>
                    <w:t>ll</w:t>
                  </w:r>
                  <w:r>
                    <w:rPr>
                      <w:sz w:val="20"/>
                      <w:szCs w:val="20"/>
                    </w:rPr>
                    <w:t xml:space="preserve"> Ancillary Testing Coordinator 814-860-2187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8" style="position:absolute;z-index:251721216" from="302.35pt,85.15pt" to="335.25pt,85.15pt">
            <v:stroke endarrow="block"/>
          </v:line>
        </w:pict>
      </w:r>
      <w:r>
        <w:rPr>
          <w:noProof/>
        </w:rPr>
        <w:pict>
          <v:line id="_x0000_s1122" style="position:absolute;z-index:251725312" from="302.35pt,205.55pt" to="335.25pt,205.55pt">
            <v:stroke endarrow="block"/>
          </v:line>
        </w:pict>
      </w:r>
      <w:r>
        <w:rPr>
          <w:noProof/>
        </w:rPr>
        <w:pict>
          <v:line id="_x0000_s1125" style="position:absolute;z-index:251728384" from="302.35pt,335.45pt" to="329.35pt,335.45pt">
            <v:stroke endarrow="block"/>
          </v:line>
        </w:pict>
      </w:r>
      <w:r>
        <w:rPr>
          <w:noProof/>
        </w:rPr>
        <w:pict>
          <v:shape id="_x0000_s1124" type="#_x0000_t110" style="position:absolute;margin-left:255pt;margin-top:313.8pt;width:46.1pt;height:42.25pt;z-index:251727360" fillcolor="#bfbfbf [2412]">
            <v:textbox style="mso-next-textbox:#_x0000_s1124">
              <w:txbxContent>
                <w:p w:rsidR="00F07DA5" w:rsidRPr="00E1016B" w:rsidRDefault="00F07DA5" w:rsidP="00F07DA5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E1016B">
                    <w:rPr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6" style="position:absolute;z-index:251719168" from="226.05pt,85.15pt" to="253.05pt,85.15pt">
            <v:stroke endarrow="block"/>
          </v:line>
        </w:pict>
      </w:r>
      <w:r>
        <w:rPr>
          <w:noProof/>
        </w:rPr>
        <w:pict>
          <v:line id="_x0000_s1119" style="position:absolute;z-index:251722240" from="226.05pt,205.55pt" to="253.05pt,205.55pt">
            <v:stroke endarrow="block"/>
          </v:line>
        </w:pict>
      </w:r>
      <w:r>
        <w:rPr>
          <w:noProof/>
        </w:rPr>
        <w:pict>
          <v:line id="_x0000_s1123" style="position:absolute;z-index:251726336" from="226.05pt,335.45pt" to="253.05pt,335.45pt">
            <v:stroke endarrow="block"/>
          </v:line>
        </w:pict>
      </w:r>
      <w:r>
        <w:rPr>
          <w:noProof/>
        </w:rPr>
        <w:pict>
          <v:rect id="_x0000_s1121" style="position:absolute;margin-left:335.25pt;margin-top:187.4pt;width:80.65pt;height:37.7pt;z-index:251724288" filled="f" fillcolor="#d8d8d8 [2732]" stroked="f">
            <v:textbox style="mso-next-textbox:#_x0000_s1121">
              <w:txbxContent>
                <w:p w:rsidR="00E95421" w:rsidRPr="00DB6733" w:rsidRDefault="00D94F11" w:rsidP="002B6F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Repeat with new QC/K</w:t>
                  </w:r>
                  <w:r w:rsidR="00E95421">
                    <w:rPr>
                      <w:sz w:val="20"/>
                      <w:szCs w:val="20"/>
                    </w:rPr>
                    <w:t>it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0" type="#_x0000_t110" style="position:absolute;margin-left:256.25pt;margin-top:182.85pt;width:46.1pt;height:42.25pt;z-index:251723264" fillcolor="#bfbfbf [2412]">
            <v:textbox style="mso-next-textbox:#_x0000_s1120">
              <w:txbxContent>
                <w:p w:rsidR="00E95421" w:rsidRPr="00E1016B" w:rsidRDefault="00E95421" w:rsidP="00E95421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E1016B">
                    <w:rPr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7" style="position:absolute;margin-left:335.25pt;margin-top:68.4pt;width:80.65pt;height:37.7pt;z-index:251720192" filled="f" fillcolor="#d8d8d8 [2732]" stroked="f">
            <v:textbox style="mso-next-textbox:#_x0000_s1117">
              <w:txbxContent>
                <w:p w:rsidR="00C87C9D" w:rsidRPr="00DB6733" w:rsidRDefault="00C87C9D" w:rsidP="002B6F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Read SOP and repeat QC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110" style="position:absolute;margin-left:256.25pt;margin-top:63.85pt;width:46.1pt;height:42.25pt;z-index:251642368" fillcolor="#bfbfbf [2412]">
            <v:textbox style="mso-next-textbox:#_x0000_s1036">
              <w:txbxContent>
                <w:p w:rsidR="0016768C" w:rsidRPr="00E1016B" w:rsidRDefault="0016768C" w:rsidP="00303C58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E1016B">
                    <w:rPr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4" style="position:absolute;margin-left:141.2pt;margin-top:439.15pt;width:84.85pt;height:39.5pt;z-index:251717120" fillcolor="#bfbfbf [2412]">
            <v:textbox style="mso-next-textbox:#_x0000_s1114">
              <w:txbxContent>
                <w:p w:rsidR="00B46929" w:rsidRPr="00B46929" w:rsidRDefault="00B46929" w:rsidP="00B46929">
                  <w:pPr>
                    <w:rPr>
                      <w:b/>
                      <w:sz w:val="20"/>
                      <w:szCs w:val="20"/>
                    </w:rPr>
                  </w:pPr>
                  <w:r w:rsidRPr="00B46929">
                    <w:rPr>
                      <w:b/>
                      <w:sz w:val="20"/>
                      <w:szCs w:val="20"/>
                    </w:rPr>
                    <w:t xml:space="preserve">Puzzled?  </w:t>
                  </w:r>
                  <w:r w:rsidR="00D94F11">
                    <w:rPr>
                      <w:b/>
                      <w:sz w:val="20"/>
                      <w:szCs w:val="20"/>
                    </w:rPr>
                    <w:t>Still d</w:t>
                  </w:r>
                  <w:r w:rsidRPr="00B46929">
                    <w:rPr>
                      <w:b/>
                      <w:sz w:val="20"/>
                      <w:szCs w:val="20"/>
                    </w:rPr>
                    <w:t>on't know what to do?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5" style="position:absolute;z-index:251718144" from="181.1pt,421.15pt" to="181.1pt,439.15pt">
            <v:stroke endarrow="block"/>
          </v:line>
        </w:pict>
      </w:r>
      <w:r>
        <w:rPr>
          <w:noProof/>
        </w:rPr>
        <w:pict>
          <v:shape id="_x0000_s1113" type="#_x0000_t110" style="position:absolute;margin-left:153.7pt;margin-top:243.1pt;width:53.3pt;height:42.4pt;z-index:251716096" fillcolor="#bfbfbf [2412]">
            <v:textbox style="mso-next-textbox:#_x0000_s1113">
              <w:txbxContent>
                <w:p w:rsidR="00B46929" w:rsidRPr="00523511" w:rsidRDefault="00B46929" w:rsidP="00B46929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523511">
                    <w:rPr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110" style="position:absolute;margin-left:153.7pt;margin-top:378.75pt;width:53.3pt;height:42.4pt;z-index:251697664" fillcolor="#bfbfbf [2412]">
            <v:textbox style="mso-next-textbox:#_x0000_s1094">
              <w:txbxContent>
                <w:p w:rsidR="00B73F32" w:rsidRPr="00523511" w:rsidRDefault="00B73F32" w:rsidP="00B73F32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523511">
                    <w:rPr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z-index:251715072" from="181.1pt,361.05pt" to="181.1pt,379.05pt">
            <v:stroke endarrow="block"/>
          </v:line>
        </w:pict>
      </w:r>
      <w:r>
        <w:rPr>
          <w:noProof/>
        </w:rPr>
        <w:pict>
          <v:line id="_x0000_s1096" style="position:absolute;z-index:251699712" from="181.1pt,288.5pt" to="181.1pt,306.5pt">
            <v:stroke endarrow="block"/>
          </v:line>
        </w:pict>
      </w:r>
      <w:r>
        <w:rPr>
          <w:noProof/>
        </w:rPr>
        <w:pict>
          <v:rect id="_x0000_s1095" style="position:absolute;margin-left:141.2pt;margin-top:307.9pt;width:84.85pt;height:53.15pt;z-index:251698688" fillcolor="#bfbfbf [2412]">
            <v:textbox style="mso-next-textbox:#_x0000_s1095">
              <w:txbxContent>
                <w:p w:rsidR="00B73F32" w:rsidRPr="00812EAF" w:rsidRDefault="00B46929" w:rsidP="00B73F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Check room temp and  refrigerator temp.  In range?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1" style="position:absolute;z-index:251714048" from="181.1pt,225.1pt" to="181.1pt,243.1pt">
            <v:stroke endarrow="block"/>
          </v:line>
        </w:pict>
      </w:r>
      <w:r>
        <w:rPr>
          <w:noProof/>
        </w:rPr>
        <w:pict>
          <v:rect id="_x0000_s1056" style="position:absolute;margin-left:141.2pt;margin-top:183.6pt;width:84.85pt;height:41.5pt;z-index:251662848" fillcolor="#bfbfbf [2412]">
            <v:textbox style="mso-next-textbox:#_x0000_s1056">
              <w:txbxContent>
                <w:p w:rsidR="00812EAF" w:rsidRPr="00812EAF" w:rsidRDefault="00080A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Check </w:t>
                  </w:r>
                  <w:r>
                    <w:rPr>
                      <w:sz w:val="20"/>
                      <w:szCs w:val="20"/>
                    </w:rPr>
                    <w:t>out-</w:t>
                  </w:r>
                  <w:r w:rsidR="00511E8D">
                    <w:rPr>
                      <w:sz w:val="20"/>
                      <w:szCs w:val="20"/>
                    </w:rPr>
                    <w:t xml:space="preserve">dates of </w:t>
                  </w:r>
                  <w:r w:rsidR="00B46929">
                    <w:rPr>
                      <w:sz w:val="20"/>
                      <w:szCs w:val="20"/>
                    </w:rPr>
                    <w:t>control</w:t>
                  </w:r>
                  <w:r w:rsidR="00E95421">
                    <w:rPr>
                      <w:sz w:val="20"/>
                      <w:szCs w:val="20"/>
                    </w:rPr>
                    <w:t>s</w:t>
                  </w:r>
                  <w:r w:rsidR="00B46929">
                    <w:rPr>
                      <w:sz w:val="20"/>
                      <w:szCs w:val="20"/>
                    </w:rPr>
                    <w:t xml:space="preserve"> and </w:t>
                  </w:r>
                  <w:r w:rsidR="00D94F11">
                    <w:rPr>
                      <w:sz w:val="20"/>
                      <w:szCs w:val="20"/>
                    </w:rPr>
                    <w:t xml:space="preserve"> kit---</w:t>
                  </w:r>
                  <w:r w:rsidR="00B46929">
                    <w:rPr>
                      <w:sz w:val="20"/>
                      <w:szCs w:val="20"/>
                    </w:rPr>
                    <w:t>all in date</w:t>
                  </w:r>
                  <w:r w:rsidR="00D94F11">
                    <w:rPr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2" style="position:absolute;z-index:251696640" from="181.1pt,164.2pt" to="181.1pt,182.2pt">
            <v:stroke endarrow="block"/>
          </v:line>
        </w:pict>
      </w:r>
      <w:r>
        <w:rPr>
          <w:noProof/>
        </w:rPr>
        <w:pict>
          <v:shape id="_x0000_s1038" type="#_x0000_t110" style="position:absolute;margin-left:153.7pt;margin-top:118.65pt;width:53.3pt;height:42.4pt;z-index:251644416" fillcolor="#bfbfbf [2412]">
            <v:textbox style="mso-next-textbox:#_x0000_s1038">
              <w:txbxContent>
                <w:p w:rsidR="00355C17" w:rsidRPr="00523511" w:rsidRDefault="00523511" w:rsidP="00303C58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523511">
                    <w:rPr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z-index:251713024" from="181.1pt,100.65pt" to="181.1pt,118.65pt">
            <v:stroke endarrow="block"/>
          </v:line>
        </w:pict>
      </w:r>
      <w:r>
        <w:rPr>
          <w:noProof/>
        </w:rPr>
        <w:pict>
          <v:line id="_x0000_s1109" style="position:absolute;z-index:251712000" from="181.1pt,51.35pt" to="181.1pt,69.35pt">
            <v:stroke endarrow="block"/>
          </v:line>
        </w:pict>
      </w:r>
      <w:r>
        <w:rPr>
          <w:noProof/>
        </w:rPr>
        <w:pict>
          <v:rect id="_x0000_s1091" style="position:absolute;margin-left:141.2pt;margin-top:69.35pt;width:84.85pt;height:31.3pt;z-index:251695616" fillcolor="#bfbfbf [2412]">
            <v:textbox style="mso-next-textbox:#_x0000_s1091">
              <w:txbxContent>
                <w:p w:rsidR="00C14655" w:rsidRPr="00812EAF" w:rsidRDefault="006A101A" w:rsidP="002B6F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Did you follow SOP correctly?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z-index:251709952" from="76.8pt,38.85pt" to="149.8pt,38.85pt">
            <v:stroke endarrow="block"/>
          </v:line>
        </w:pict>
      </w:r>
      <w:r>
        <w:rPr>
          <w:noProof/>
        </w:rPr>
        <w:pict>
          <v:rect id="_x0000_s1108" style="position:absolute;margin-left:149.8pt;margin-top:18.6pt;width:66.15pt;height:37.7pt;z-index:251710976" filled="f" fillcolor="#d8d8d8 [2732]" stroked="f">
            <v:textbox style="mso-next-textbox:#_x0000_s1108">
              <w:txbxContent>
                <w:p w:rsidR="00F966B7" w:rsidRPr="00F966B7" w:rsidRDefault="00F966B7" w:rsidP="002B6FF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966B7">
                    <w:rPr>
                      <w:b/>
                      <w:sz w:val="20"/>
                      <w:szCs w:val="20"/>
                    </w:rPr>
                    <w:t>Still didn't work?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8.85pt;margin-top:127.4pt;width:66.15pt;height:46.85pt;z-index:251704832" filled="f" fillcolor="#d8d8d8 [2732]" stroked="f">
            <v:textbox style="mso-next-textbox:#_x0000_s1102">
              <w:txbxContent>
                <w:p w:rsidR="00F966B7" w:rsidRPr="00DB6733" w:rsidRDefault="00F966B7" w:rsidP="00F966B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Report patient test results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637248" from="41pt,56.3pt" to="41pt,77.45pt">
            <v:stroke endarrow="block"/>
          </v:line>
        </w:pict>
      </w:r>
      <w:r>
        <w:rPr>
          <w:noProof/>
        </w:rPr>
        <w:pict>
          <v:line id="_x0000_s1106" style="position:absolute;z-index:251708928" from="41pt,1.4pt" to="41pt,23.3pt">
            <v:stroke endarrow="block"/>
          </v:line>
        </w:pict>
      </w:r>
      <w:r>
        <w:rPr>
          <w:noProof/>
        </w:rPr>
        <w:pict>
          <v:rect id="_x0000_s1104" style="position:absolute;margin-left:8.85pt;margin-top:18.6pt;width:66.15pt;height:37.7pt;z-index:251706880" filled="f" fillcolor="#d8d8d8 [2732]" stroked="f">
            <v:textbox style="mso-next-textbox:#_x0000_s1104">
              <w:txbxContent>
                <w:p w:rsidR="002B6FFC" w:rsidRDefault="002B6FFC" w:rsidP="00F966B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</w:p>
                <w:p w:rsidR="00F966B7" w:rsidRPr="00DB6733" w:rsidRDefault="00F966B7" w:rsidP="00F966B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Repeat QC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10.65pt;margin-top:72.6pt;width:66.15pt;height:37.7pt;z-index:251688448" filled="f" fillcolor="#d8d8d8 [2732]" stroked="f">
            <v:textbox style="mso-next-textbox:#_x0000_s1083">
              <w:txbxContent>
                <w:p w:rsidR="00F966B7" w:rsidRDefault="00F966B7" w:rsidP="00F966B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sz w:val="20"/>
                      <w:szCs w:val="20"/>
                    </w:rPr>
                  </w:pPr>
                </w:p>
                <w:p w:rsidR="00DB6733" w:rsidRPr="00F966B7" w:rsidRDefault="00F966B7" w:rsidP="00F966B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966B7">
                    <w:rPr>
                      <w:b/>
                      <w:sz w:val="20"/>
                      <w:szCs w:val="20"/>
                    </w:rPr>
                    <w:t>QC OK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3" style="position:absolute;z-index:251705856" from="41pt,110.3pt" to="41pt,128.3pt">
            <v:stroke endarrow="block"/>
          </v:line>
        </w:pict>
      </w:r>
    </w:p>
    <w:sectPr w:rsidR="00C44B8A" w:rsidSect="00F07DA5">
      <w:pgSz w:w="12240" w:h="15840"/>
      <w:pgMar w:top="432" w:right="1152" w:bottom="43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noPunctuationKerning/>
  <w:characterSpacingControl w:val="doNotCompress"/>
  <w:compat/>
  <w:rsids>
    <w:rsidRoot w:val="00C44B8A"/>
    <w:rsid w:val="00056E56"/>
    <w:rsid w:val="00080A23"/>
    <w:rsid w:val="0016768C"/>
    <w:rsid w:val="00257A38"/>
    <w:rsid w:val="002B695F"/>
    <w:rsid w:val="002B6FFC"/>
    <w:rsid w:val="00303C58"/>
    <w:rsid w:val="00350B39"/>
    <w:rsid w:val="00355C17"/>
    <w:rsid w:val="00404429"/>
    <w:rsid w:val="00511E8D"/>
    <w:rsid w:val="00523511"/>
    <w:rsid w:val="005605ED"/>
    <w:rsid w:val="005847E4"/>
    <w:rsid w:val="0059047E"/>
    <w:rsid w:val="006733C1"/>
    <w:rsid w:val="006A101A"/>
    <w:rsid w:val="007440FF"/>
    <w:rsid w:val="00750122"/>
    <w:rsid w:val="007F1932"/>
    <w:rsid w:val="00812EAF"/>
    <w:rsid w:val="00896CBA"/>
    <w:rsid w:val="00955F13"/>
    <w:rsid w:val="0099553E"/>
    <w:rsid w:val="009B6D51"/>
    <w:rsid w:val="00A002C1"/>
    <w:rsid w:val="00A55827"/>
    <w:rsid w:val="00B46929"/>
    <w:rsid w:val="00B73F32"/>
    <w:rsid w:val="00C14655"/>
    <w:rsid w:val="00C44B8A"/>
    <w:rsid w:val="00C87C9D"/>
    <w:rsid w:val="00CE61A0"/>
    <w:rsid w:val="00D94F11"/>
    <w:rsid w:val="00DB6733"/>
    <w:rsid w:val="00E044FD"/>
    <w:rsid w:val="00E1016B"/>
    <w:rsid w:val="00E73162"/>
    <w:rsid w:val="00E95421"/>
    <w:rsid w:val="00F07DA5"/>
    <w:rsid w:val="00F521BD"/>
    <w:rsid w:val="00F966B7"/>
    <w:rsid w:val="00FC134E"/>
    <w:rsid w:val="00FD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 fill="f" fillcolor="none [2732]" stroke="f">
      <v:fill color="none [2732]" on="f"/>
      <v:stroke on="f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B8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Dept of Veterans Affairs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vhaerikendzl</dc:creator>
  <cp:keywords/>
  <dc:description/>
  <cp:lastModifiedBy>VHAERISPANIC</cp:lastModifiedBy>
  <cp:revision>3</cp:revision>
  <cp:lastPrinted>2012-07-19T18:18:00Z</cp:lastPrinted>
  <dcterms:created xsi:type="dcterms:W3CDTF">2012-07-19T19:13:00Z</dcterms:created>
  <dcterms:modified xsi:type="dcterms:W3CDTF">2012-07-20T13:47:00Z</dcterms:modified>
</cp:coreProperties>
</file>