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935ED" w14:textId="77777777" w:rsidR="00477DCB" w:rsidRDefault="00477DCB"/>
    <w:p w14:paraId="087B9347" w14:textId="2DB09A9D" w:rsidR="00477DCB" w:rsidRDefault="00477DCB">
      <w:r>
        <w:t>1.Sign into CAP website</w:t>
      </w:r>
    </w:p>
    <w:p w14:paraId="7B1425C3" w14:textId="34E6774D" w:rsidR="00BC01D6" w:rsidRDefault="0012308E">
      <w:r>
        <w:rPr>
          <w:noProof/>
        </w:rPr>
        <w:drawing>
          <wp:inline distT="0" distB="0" distL="0" distR="0" wp14:anchorId="569072C8" wp14:editId="3712BFD5">
            <wp:extent cx="5943600" cy="39973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9AD64" w14:textId="292D897B" w:rsidR="0012308E" w:rsidRDefault="0012308E"/>
    <w:p w14:paraId="52FFF758" w14:textId="01AC9C67" w:rsidR="0012308E" w:rsidRDefault="00477DCB">
      <w:r>
        <w:t>2. Click on View, enter, or submit PT results</w:t>
      </w:r>
    </w:p>
    <w:p w14:paraId="3E6AA973" w14:textId="1CF37333" w:rsidR="0012308E" w:rsidRDefault="0012308E"/>
    <w:p w14:paraId="42973DE0" w14:textId="3F2D85C1" w:rsidR="0012308E" w:rsidRDefault="0012308E"/>
    <w:p w14:paraId="50710C9D" w14:textId="1BFDB229" w:rsidR="0012308E" w:rsidRDefault="0012308E"/>
    <w:p w14:paraId="6EA8A18A" w14:textId="18D90EAE" w:rsidR="0012308E" w:rsidRDefault="0012308E">
      <w:r>
        <w:rPr>
          <w:noProof/>
        </w:rPr>
        <w:drawing>
          <wp:inline distT="0" distB="0" distL="0" distR="0" wp14:anchorId="43EEB63B" wp14:editId="0A511118">
            <wp:extent cx="5943600" cy="1896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4C767" w14:textId="251CF8F2" w:rsidR="0012308E" w:rsidRDefault="00477DCB">
      <w:r>
        <w:lastRenderedPageBreak/>
        <w:t>3. Click on survey that needs result sheets printed.</w:t>
      </w:r>
    </w:p>
    <w:p w14:paraId="4ED3B8E3" w14:textId="2B68C870" w:rsidR="0012308E" w:rsidRDefault="0012308E"/>
    <w:p w14:paraId="6DDE40B5" w14:textId="638712D6" w:rsidR="0012308E" w:rsidRDefault="0012308E">
      <w:r>
        <w:rPr>
          <w:noProof/>
        </w:rPr>
        <w:drawing>
          <wp:inline distT="0" distB="0" distL="0" distR="0" wp14:anchorId="06138C46" wp14:editId="7C05413F">
            <wp:extent cx="5943600" cy="39808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023E6" w14:textId="28ED0ADE" w:rsidR="00477DCB" w:rsidRDefault="00477DCB">
      <w:r>
        <w:t xml:space="preserve">4.  Click on “Print a blank result form” and it should </w:t>
      </w:r>
      <w:proofErr w:type="gramStart"/>
      <w:r>
        <w:t>open up</w:t>
      </w:r>
      <w:proofErr w:type="gramEnd"/>
      <w:r>
        <w:t xml:space="preserve"> to print all result forms. Print these forms and place with survey sample.</w:t>
      </w:r>
    </w:p>
    <w:sectPr w:rsidR="00477D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0D27" w14:textId="77777777" w:rsidR="0012308E" w:rsidRDefault="0012308E" w:rsidP="0012308E">
      <w:pPr>
        <w:spacing w:after="0" w:line="240" w:lineRule="auto"/>
      </w:pPr>
      <w:r>
        <w:separator/>
      </w:r>
    </w:p>
  </w:endnote>
  <w:endnote w:type="continuationSeparator" w:id="0">
    <w:p w14:paraId="4780C09D" w14:textId="77777777" w:rsidR="0012308E" w:rsidRDefault="0012308E" w:rsidP="0012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F91A3" w14:textId="77777777" w:rsidR="0012308E" w:rsidRDefault="0012308E" w:rsidP="0012308E">
      <w:pPr>
        <w:spacing w:after="0" w:line="240" w:lineRule="auto"/>
      </w:pPr>
      <w:r>
        <w:separator/>
      </w:r>
    </w:p>
  </w:footnote>
  <w:footnote w:type="continuationSeparator" w:id="0">
    <w:p w14:paraId="14CACA75" w14:textId="77777777" w:rsidR="0012308E" w:rsidRDefault="0012308E" w:rsidP="0012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04A0" w14:textId="663032E4" w:rsidR="0012308E" w:rsidRDefault="00477DCB" w:rsidP="0012308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ATTACHMENT I -</w:t>
    </w:r>
    <w:r w:rsidR="0012308E">
      <w:rPr>
        <w:sz w:val="28"/>
        <w:szCs w:val="28"/>
      </w:rPr>
      <w:t>PRINTING CAP RESULT FORMS</w:t>
    </w:r>
  </w:p>
  <w:p w14:paraId="7A0049D1" w14:textId="77777777" w:rsidR="0012308E" w:rsidRPr="0012308E" w:rsidRDefault="0012308E" w:rsidP="0012308E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8E"/>
    <w:rsid w:val="0012308E"/>
    <w:rsid w:val="00477DCB"/>
    <w:rsid w:val="00A5108A"/>
    <w:rsid w:val="00BC01D6"/>
    <w:rsid w:val="00D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8FB5"/>
  <w15:chartTrackingRefBased/>
  <w15:docId w15:val="{C78D712A-E11C-49A0-BD5D-832CAAB8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8E"/>
  </w:style>
  <w:style w:type="paragraph" w:styleId="Footer">
    <w:name w:val="footer"/>
    <w:basedOn w:val="Normal"/>
    <w:link w:val="FooterChar"/>
    <w:uiPriority w:val="99"/>
    <w:unhideWhenUsed/>
    <w:rsid w:val="0012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2</cp:revision>
  <dcterms:created xsi:type="dcterms:W3CDTF">2022-02-10T16:20:00Z</dcterms:created>
  <dcterms:modified xsi:type="dcterms:W3CDTF">2022-02-10T16:20:00Z</dcterms:modified>
</cp:coreProperties>
</file>