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A" w:rsidRDefault="003A525A" w:rsidP="00872C32">
      <w:pPr>
        <w:tabs>
          <w:tab w:val="center" w:pos="5085"/>
        </w:tabs>
        <w:jc w:val="center"/>
        <w:rPr>
          <w:rFonts w:ascii="Elephant" w:hAnsi="Elephant" w:cs="Arial"/>
          <w:b/>
          <w:bCs/>
          <w:sz w:val="36"/>
          <w:szCs w:val="36"/>
        </w:rPr>
      </w:pPr>
    </w:p>
    <w:p w:rsidR="00872C32" w:rsidRPr="00D4370E" w:rsidRDefault="00872C32" w:rsidP="00872C32">
      <w:pPr>
        <w:tabs>
          <w:tab w:val="center" w:pos="5085"/>
        </w:tabs>
        <w:jc w:val="center"/>
        <w:rPr>
          <w:rFonts w:ascii="Elephant" w:hAnsi="Elephant" w:cs="Arial"/>
          <w:b/>
          <w:bCs/>
          <w:sz w:val="26"/>
          <w:szCs w:val="26"/>
        </w:rPr>
      </w:pPr>
      <w:r>
        <w:rPr>
          <w:rFonts w:ascii="Elephant" w:hAnsi="Elephant" w:cs="Arial"/>
          <w:b/>
          <w:bCs/>
          <w:sz w:val="36"/>
          <w:szCs w:val="36"/>
        </w:rPr>
        <w:t>JSUMC - Laboratory</w:t>
      </w:r>
    </w:p>
    <w:p w:rsidR="00872C32" w:rsidRDefault="00872C32" w:rsidP="00872C32">
      <w:pPr>
        <w:tabs>
          <w:tab w:val="center" w:pos="5085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fldChar w:fldCharType="begin"/>
      </w:r>
      <w:r>
        <w:rPr>
          <w:rFonts w:ascii="Arial" w:hAnsi="Arial" w:cs="Arial"/>
          <w:b/>
          <w:bCs/>
          <w:sz w:val="32"/>
          <w:szCs w:val="32"/>
        </w:rPr>
        <w:instrText>ADVANCE \u6</w:instrText>
      </w:r>
      <w:r>
        <w:rPr>
          <w:rFonts w:ascii="Arial" w:hAnsi="Arial" w:cs="Arial"/>
          <w:b/>
          <w:bCs/>
          <w:sz w:val="32"/>
          <w:szCs w:val="32"/>
        </w:rPr>
        <w:fldChar w:fldCharType="end"/>
      </w:r>
      <w:r>
        <w:rPr>
          <w:rFonts w:ascii="Arial" w:hAnsi="Arial" w:cs="Arial"/>
          <w:b/>
          <w:bCs/>
          <w:sz w:val="32"/>
          <w:szCs w:val="32"/>
        </w:rPr>
        <w:tab/>
        <w:t>Mehandru – Third Floor</w:t>
      </w:r>
    </w:p>
    <w:p w:rsidR="00872C32" w:rsidRPr="00F31309" w:rsidRDefault="00872C32" w:rsidP="00872C32">
      <w:pPr>
        <w:tabs>
          <w:tab w:val="center" w:pos="5085"/>
        </w:tabs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smartTag w:uri="urn:schemas-microsoft-com:office:smarttags" w:element="stockticker">
        <w:r>
          <w:rPr>
            <w:rFonts w:ascii="Arial" w:hAnsi="Arial" w:cs="Arial"/>
            <w:b/>
            <w:bCs/>
            <w:sz w:val="30"/>
            <w:szCs w:val="30"/>
          </w:rPr>
          <w:t>FIRE</w:t>
        </w:r>
      </w:smartTag>
      <w:r>
        <w:rPr>
          <w:rFonts w:ascii="Arial" w:hAnsi="Arial" w:cs="Arial"/>
          <w:b/>
          <w:bCs/>
          <w:sz w:val="30"/>
          <w:szCs w:val="30"/>
        </w:rPr>
        <w:t xml:space="preserve"> EMERGENCY CHART – EVENING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>SHIFT  (</w:t>
      </w:r>
      <w:proofErr w:type="gramEnd"/>
      <w:r>
        <w:rPr>
          <w:rFonts w:ascii="Arial" w:hAnsi="Arial" w:cs="Arial"/>
          <w:b/>
          <w:bCs/>
          <w:sz w:val="30"/>
          <w:szCs w:val="30"/>
        </w:rPr>
        <w:t>3pm</w:t>
      </w:r>
      <w:r w:rsidR="008B38E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-</w:t>
      </w:r>
      <w:r w:rsidR="008B38EB">
        <w:rPr>
          <w:rFonts w:ascii="Arial" w:hAnsi="Arial" w:cs="Arial"/>
          <w:b/>
          <w:bCs/>
          <w:sz w:val="30"/>
          <w:szCs w:val="30"/>
        </w:rPr>
        <w:t xml:space="preserve"> </w:t>
      </w:r>
      <w:smartTag w:uri="urn:schemas-microsoft-com:office:smarttags" w:element="time">
        <w:smartTagPr>
          <w:attr w:name="Minute" w:val="00"/>
          <w:attr w:name="Hour" w:val="23"/>
        </w:smartTagPr>
        <w:r>
          <w:rPr>
            <w:rFonts w:ascii="Arial" w:hAnsi="Arial" w:cs="Arial"/>
            <w:b/>
            <w:bCs/>
            <w:sz w:val="30"/>
            <w:szCs w:val="30"/>
          </w:rPr>
          <w:t>11pm</w:t>
        </w:r>
      </w:smartTag>
      <w:r>
        <w:rPr>
          <w:rFonts w:ascii="Arial" w:hAnsi="Arial" w:cs="Arial"/>
          <w:b/>
          <w:bCs/>
          <w:sz w:val="30"/>
          <w:szCs w:val="30"/>
        </w:rPr>
        <w:t>)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 w:rsidR="008B38EB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</w:pPr>
      <w:r>
        <w:tab/>
        <w:t xml:space="preserve">IMMEDIATELY, IF YOU DISCOVER </w:t>
      </w:r>
      <w:smartTag w:uri="urn:schemas-microsoft-com:office:smarttags" w:element="stockticker">
        <w:r>
          <w:t>FIRE</w:t>
        </w:r>
      </w:smartTag>
      <w:r>
        <w:t>, HEAT OR SMOKE:</w:t>
      </w:r>
    </w:p>
    <w:p w:rsidR="00727BB6" w:rsidRDefault="00727BB6" w:rsidP="00727BB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Activate the nearest fire alarm boxes within the lab:</w:t>
      </w:r>
    </w:p>
    <w:p w:rsidR="00727BB6" w:rsidRPr="00A35CAD" w:rsidRDefault="00727BB6" w:rsidP="00605428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jc w:val="both"/>
      </w:pPr>
      <w:r>
        <w:rPr>
          <w:rFonts w:ascii="Arial" w:hAnsi="Arial" w:cs="Arial"/>
        </w:rPr>
        <w:t xml:space="preserve">by  the chemistry refrigerator behind the big AC and the power processor </w:t>
      </w:r>
      <w:proofErr w:type="spellStart"/>
      <w:r>
        <w:rPr>
          <w:rFonts w:ascii="Arial" w:hAnsi="Arial" w:cs="Arial"/>
        </w:rPr>
        <w:t>aliquorer</w:t>
      </w:r>
      <w:proofErr w:type="spellEnd"/>
      <w:r>
        <w:rPr>
          <w:rFonts w:ascii="Arial" w:hAnsi="Arial" w:cs="Arial"/>
        </w:rPr>
        <w:t xml:space="preserve"> module</w:t>
      </w:r>
    </w:p>
    <w:p w:rsidR="00727BB6" w:rsidRPr="00A35CAD" w:rsidRDefault="00727BB6" w:rsidP="00605428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jc w:val="both"/>
      </w:pPr>
      <w:r>
        <w:rPr>
          <w:rFonts w:ascii="Arial" w:hAnsi="Arial" w:cs="Arial"/>
        </w:rPr>
        <w:t>by the lounge door,</w:t>
      </w:r>
    </w:p>
    <w:p w:rsidR="00727BB6" w:rsidRPr="00A35CAD" w:rsidRDefault="00727BB6" w:rsidP="00605428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jc w:val="both"/>
      </w:pPr>
      <w:r>
        <w:rPr>
          <w:rFonts w:ascii="Arial" w:hAnsi="Arial" w:cs="Arial"/>
        </w:rPr>
        <w:t>in front of the microbiology main door,</w:t>
      </w:r>
    </w:p>
    <w:p w:rsidR="00727BB6" w:rsidRPr="00F31309" w:rsidRDefault="00727BB6" w:rsidP="00727BB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85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announce “</w:t>
      </w:r>
      <w:r>
        <w:rPr>
          <w:rFonts w:ascii="Arial" w:hAnsi="Arial" w:cs="Arial"/>
          <w:b/>
          <w:bCs/>
        </w:rPr>
        <w:t>Code Red”</w:t>
      </w:r>
      <w:r>
        <w:rPr>
          <w:rFonts w:ascii="Arial" w:hAnsi="Arial" w:cs="Arial"/>
        </w:rPr>
        <w:t xml:space="preserve"> and give location </w:t>
      </w:r>
      <w:r>
        <w:rPr>
          <w:rFonts w:ascii="Arial" w:hAnsi="Arial" w:cs="Arial"/>
        </w:rPr>
        <w:tab/>
        <w:t xml:space="preserve">Telephoning Switchboard @  # </w:t>
      </w:r>
      <w:r w:rsidRPr="00F31309">
        <w:rPr>
          <w:rFonts w:ascii="Arial" w:hAnsi="Arial" w:cs="Arial"/>
          <w:b/>
        </w:rPr>
        <w:t>88</w:t>
      </w:r>
    </w:p>
    <w:p w:rsidR="00727BB6" w:rsidRDefault="00727BB6" w:rsidP="00727BB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Remove from immediate danger any persons in close proximity to the fire or smoke.</w:t>
      </w:r>
    </w:p>
    <w:p w:rsidR="00727BB6" w:rsidRDefault="00727BB6" w:rsidP="00727BB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Close all doors and operate fire extinguisher as directed by the Lab Fire Response Team Leader, if the fire is small and conditions are safe.</w:t>
      </w:r>
    </w:p>
    <w:p w:rsidR="00727BB6" w:rsidRDefault="00727BB6" w:rsidP="00872C32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</w:pPr>
    </w:p>
    <w:p w:rsidR="00DE00E6" w:rsidRDefault="00872C32" w:rsidP="00DE00E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900"/>
        <w:jc w:val="both"/>
      </w:pPr>
      <w:r>
        <w:t xml:space="preserve">      </w:t>
      </w:r>
      <w:r>
        <w:tab/>
      </w:r>
      <w:r>
        <w:tab/>
      </w:r>
    </w:p>
    <w:p w:rsidR="00DE00E6" w:rsidRDefault="00DE00E6" w:rsidP="00DE00E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900"/>
        <w:jc w:val="both"/>
      </w:pPr>
    </w:p>
    <w:p w:rsidR="00872C32" w:rsidRDefault="00872C32" w:rsidP="00DE00E6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Evacuate Lab, using safest exit; go to central meeting place, perfor</w:t>
      </w:r>
      <w:r w:rsidR="002A42D4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persons are accounted for.  Search all rooms including bathrooms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  <w:rPr>
          <w:b/>
          <w:bCs/>
        </w:rPr>
      </w:pP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  <w:rPr>
          <w:b/>
          <w:bCs/>
        </w:rPr>
      </w:pPr>
      <w:r>
        <w:rPr>
          <w:b/>
          <w:bCs/>
        </w:rPr>
        <w:t xml:space="preserve">DESIGNATED </w:t>
      </w:r>
      <w:smartTag w:uri="urn:schemas-microsoft-com:office:smarttags" w:element="stockticker">
        <w:r>
          <w:rPr>
            <w:b/>
            <w:bCs/>
          </w:rPr>
          <w:t>LAB</w:t>
        </w:r>
      </w:smartTag>
      <w:r>
        <w:rPr>
          <w:b/>
          <w:bCs/>
        </w:rPr>
        <w:t xml:space="preserve"> </w:t>
      </w:r>
      <w:smartTag w:uri="urn:schemas-microsoft-com:office:smarttags" w:element="stockticker">
        <w:r>
          <w:rPr>
            <w:b/>
            <w:bCs/>
          </w:rPr>
          <w:t>FIRE</w:t>
        </w:r>
      </w:smartTag>
      <w:r>
        <w:rPr>
          <w:b/>
          <w:bCs/>
        </w:rPr>
        <w:t xml:space="preserve"> RESPONSE </w:t>
      </w:r>
      <w:smartTag w:uri="urn:schemas-microsoft-com:office:smarttags" w:element="stockticker">
        <w:r>
          <w:rPr>
            <w:b/>
            <w:bCs/>
          </w:rPr>
          <w:t>TEAM</w:t>
        </w:r>
      </w:smartTag>
      <w:r>
        <w:rPr>
          <w:b/>
          <w:bCs/>
        </w:rPr>
        <w:t xml:space="preserve"> LEADER</w:t>
      </w:r>
    </w:p>
    <w:p w:rsidR="00080F1B" w:rsidRDefault="00080F1B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</w:p>
    <w:p w:rsidR="007D2B06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  <w:rPr>
          <w:b/>
          <w:bCs/>
        </w:rPr>
      </w:pPr>
      <w:r>
        <w:rPr>
          <w:noProof/>
        </w:rPr>
        <w:pict>
          <v:rect id="_x0000_s1038" style="position:absolute;left:0;text-align:left;margin-left:51.75pt;margin-top:295.2pt;width:7in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b/>
          <w:bCs/>
        </w:rPr>
        <w:t xml:space="preserve">Regular: </w:t>
      </w:r>
      <w:r>
        <w:rPr>
          <w:b/>
          <w:bCs/>
        </w:rPr>
        <w:tab/>
      </w:r>
      <w:r>
        <w:rPr>
          <w:b/>
          <w:bCs/>
        </w:rPr>
        <w:tab/>
        <w:t>Technical Supervisor</w:t>
      </w:r>
      <w:r>
        <w:rPr>
          <w:noProof/>
        </w:rPr>
        <w:pict>
          <v:rect id="_x0000_s1039" style="position:absolute;left:0;text-align:left;margin-left:51.75pt;margin-top:335.75pt;width:7in;height:.9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t xml:space="preserve">             </w:t>
      </w:r>
      <w:r>
        <w:rPr>
          <w:b/>
          <w:bCs/>
        </w:rPr>
        <w:t>Alternate:</w:t>
      </w:r>
      <w:r>
        <w:rPr>
          <w:b/>
          <w:bCs/>
        </w:rPr>
        <w:tab/>
      </w:r>
      <w:r w:rsidR="00CA7730">
        <w:rPr>
          <w:b/>
          <w:bCs/>
        </w:rPr>
        <w:t>Safety Officer /</w:t>
      </w:r>
      <w:r>
        <w:rPr>
          <w:b/>
          <w:bCs/>
        </w:rPr>
        <w:t>Technologist in Charge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rPr>
          <w:b/>
          <w:bCs/>
        </w:rPr>
        <w:tab/>
      </w:r>
      <w:r>
        <w:t xml:space="preserve"> </w:t>
      </w:r>
      <w:r>
        <w:rPr>
          <w:b/>
          <w:bCs/>
        </w:rPr>
        <w:t xml:space="preserve"> </w:t>
      </w:r>
    </w:p>
    <w:p w:rsidR="002149D7" w:rsidRPr="00041D9A" w:rsidRDefault="002149D7" w:rsidP="002149D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  <w:rPr>
          <w:b/>
        </w:rPr>
      </w:pPr>
      <w:r w:rsidRPr="00041D9A">
        <w:rPr>
          <w:b/>
          <w:noProof/>
        </w:rPr>
        <w:pict>
          <v:rect id="_x0000_s1061" style="position:absolute;left:0;text-align:left;margin-left:51.75pt;margin-top:390.35pt;width:7in;height:.95pt;z-index:-25164748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57224D">
        <w:rPr>
          <w:b/>
        </w:rPr>
        <w:t>Evacuation Assembly Place:</w:t>
      </w:r>
      <w:r w:rsidRPr="00041D9A">
        <w:rPr>
          <w:b/>
        </w:rPr>
        <w:t xml:space="preserve"> </w:t>
      </w:r>
      <w:r w:rsidR="0057224D">
        <w:rPr>
          <w:b/>
        </w:rPr>
        <w:t>(EAP)</w:t>
      </w:r>
    </w:p>
    <w:p w:rsidR="002149D7" w:rsidRDefault="002149D7" w:rsidP="002149D7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t xml:space="preserve">Primary - Brennan and </w:t>
      </w:r>
      <w:proofErr w:type="spellStart"/>
      <w:r>
        <w:t>Mehandru</w:t>
      </w:r>
      <w:proofErr w:type="spellEnd"/>
      <w:r>
        <w:t xml:space="preserve"> corridor. – </w:t>
      </w:r>
      <w:proofErr w:type="gramStart"/>
      <w:r>
        <w:t>past</w:t>
      </w:r>
      <w:proofErr w:type="gramEnd"/>
      <w:r>
        <w:t xml:space="preserve"> smoke doors</w:t>
      </w:r>
    </w:p>
    <w:p w:rsidR="00BB1AA0" w:rsidRDefault="00BB1AA0" w:rsidP="00BB1AA0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t>Secondary- Ackerman by the Old trauma elevator corridor – past smoke doors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t xml:space="preserve">If evacuated via Stair L – Courtyard, notify Security of roll call status so they can radio information </w:t>
      </w:r>
    </w:p>
    <w:p w:rsidR="00872C32" w:rsidRDefault="00872C32" w:rsidP="00872C32">
      <w:pPr>
        <w:spacing w:line="273" w:lineRule="exact"/>
        <w:jc w:val="both"/>
        <w:rPr>
          <w:rStyle w:val="Char"/>
          <w:rFonts w:ascii="Arial" w:hAnsi="Arial"/>
          <w:sz w:val="26"/>
        </w:rPr>
      </w:pPr>
    </w:p>
    <w:p w:rsidR="00872C32" w:rsidRDefault="00872C32" w:rsidP="00872C32">
      <w:pPr>
        <w:spacing w:line="273" w:lineRule="exact"/>
        <w:jc w:val="both"/>
        <w:rPr>
          <w:rFonts w:ascii="Arial" w:hAnsi="Arial" w:cs="Arial"/>
          <w:b/>
          <w:bCs/>
        </w:rPr>
      </w:pPr>
      <w:r w:rsidRPr="00D4370E">
        <w:rPr>
          <w:rStyle w:val="Char"/>
          <w:rFonts w:ascii="Arial" w:hAnsi="Arial"/>
          <w:sz w:val="26"/>
        </w:rPr>
        <w:pict>
          <v:rect id="_x0000_s1040" style="position:absolute;left:0;text-align:left;margin-left:51.75pt;margin-top:459.75pt;width:7in;height:.9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41" style="position:absolute;left:0;text-align:left;margin-left:51.75pt;margin-top:540.9pt;width:7in;height:.95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43" style="position:absolute;left:0;text-align:left;margin-left:51.75pt;margin-top:295.2pt;width:7in;height:.95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44" style="position:absolute;left:0;text-align:left;margin-left:51.75pt;margin-top:335.75pt;width:7in;height:.95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45" style="position:absolute;left:0;text-align:left;margin-left:51.75pt;margin-top:390.35pt;width:7in;height:.95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46" style="position:absolute;left:0;text-align:left;margin-left:51.75pt;margin-top:459.75pt;width:7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47" style="position:absolute;left:0;text-align:left;margin-left:51.75pt;margin-top:540.9pt;width:7in;height:.9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t>The following staff members are designated as Searchers, they are to search</w:t>
      </w:r>
      <w:r w:rsidRPr="00D4370E">
        <w:rPr>
          <w:rFonts w:ascii="Arial" w:hAnsi="Arial" w:cs="Arial"/>
          <w:bCs/>
          <w:sz w:val="28"/>
        </w:rPr>
        <w:t xml:space="preserve"> </w:t>
      </w:r>
      <w:r w:rsidRPr="00D4370E">
        <w:rPr>
          <w:rStyle w:val="Char"/>
          <w:rFonts w:ascii="Arial" w:hAnsi="Arial"/>
          <w:sz w:val="26"/>
        </w:rPr>
        <w:t>bathrooms</w:t>
      </w:r>
      <w:r w:rsidRPr="00D4370E">
        <w:rPr>
          <w:rFonts w:ascii="Arial" w:hAnsi="Arial" w:cs="Arial"/>
          <w:bCs/>
          <w:sz w:val="28"/>
        </w:rPr>
        <w:t xml:space="preserve"> </w:t>
      </w:r>
      <w:r w:rsidRPr="00D4370E">
        <w:rPr>
          <w:rStyle w:val="Char"/>
          <w:rFonts w:ascii="Arial" w:hAnsi="Arial"/>
          <w:sz w:val="26"/>
        </w:rPr>
        <w:t xml:space="preserve">and </w:t>
      </w:r>
      <w:r w:rsidRPr="00D4370E">
        <w:rPr>
          <w:rFonts w:ascii="Arial" w:hAnsi="Arial" w:cs="Arial"/>
        </w:rPr>
        <w:t>assist the fire response team leader:</w:t>
      </w:r>
    </w:p>
    <w:p w:rsidR="00B9564B" w:rsidRDefault="00B9564B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b/>
          <w:bCs/>
        </w:rPr>
      </w:pPr>
    </w:p>
    <w:p w:rsidR="0074684F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Regular: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Technologist in Charge</w:t>
      </w:r>
      <w:r>
        <w:rPr>
          <w:rFonts w:ascii="Arial" w:hAnsi="Arial" w:cs="Arial"/>
          <w:b/>
          <w:bCs/>
        </w:rPr>
        <w:tab/>
      </w:r>
      <w:r w:rsidR="00EB68E7">
        <w:rPr>
          <w:rFonts w:ascii="Arial" w:hAnsi="Arial" w:cs="Arial"/>
          <w:b/>
          <w:bCs/>
        </w:rPr>
        <w:t xml:space="preserve">Alternate: </w:t>
      </w:r>
      <w:r>
        <w:rPr>
          <w:rFonts w:ascii="Arial" w:hAnsi="Arial" w:cs="Arial"/>
          <w:b/>
          <w:bCs/>
        </w:rPr>
        <w:t xml:space="preserve">Safety </w:t>
      </w:r>
      <w:r w:rsidR="00EB68E7">
        <w:rPr>
          <w:rFonts w:ascii="Arial" w:hAnsi="Arial" w:cs="Arial"/>
          <w:b/>
          <w:bCs/>
        </w:rPr>
        <w:t>Officer/</w:t>
      </w:r>
      <w:r>
        <w:rPr>
          <w:rFonts w:ascii="Arial" w:hAnsi="Arial" w:cs="Arial"/>
          <w:b/>
          <w:bCs/>
        </w:rPr>
        <w:t>Team Member</w:t>
      </w:r>
      <w:r>
        <w:rPr>
          <w:rFonts w:ascii="Arial" w:hAnsi="Arial" w:cs="Arial"/>
        </w:rPr>
        <w:t xml:space="preserve"> </w:t>
      </w:r>
    </w:p>
    <w:p w:rsidR="00B416D7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 xml:space="preserve">                      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Lab Fire Response Team Leader shall designate a staff member to be in possession of the </w:t>
      </w:r>
      <w:r>
        <w:rPr>
          <w:rFonts w:ascii="Arial" w:hAnsi="Arial" w:cs="Arial"/>
          <w:b/>
        </w:rPr>
        <w:t xml:space="preserve">Work </w:t>
      </w:r>
      <w:r w:rsidRPr="00805811">
        <w:rPr>
          <w:rFonts w:ascii="Arial" w:hAnsi="Arial" w:cs="Arial"/>
          <w:b/>
        </w:rPr>
        <w:t>Schedule</w:t>
      </w:r>
      <w:r>
        <w:rPr>
          <w:rFonts w:ascii="Arial" w:hAnsi="Arial" w:cs="Arial"/>
        </w:rPr>
        <w:t>, to account for all staff at the designated meeting place after evacuation.</w:t>
      </w:r>
    </w:p>
    <w:p w:rsidR="00080F1B" w:rsidRDefault="00080F1B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b/>
          <w:bCs/>
        </w:rPr>
      </w:pP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  <w:r>
        <w:rPr>
          <w:noProof/>
        </w:rPr>
        <w:pict>
          <v:rect id="_x0000_s1048" style="position:absolute;margin-left:51.75pt;margin-top:616pt;width:7in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rFonts w:ascii="Arial" w:hAnsi="Arial" w:cs="Arial"/>
          <w:b/>
          <w:bCs/>
        </w:rPr>
        <w:t>Regular: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416D7">
        <w:rPr>
          <w:rFonts w:ascii="Arial" w:hAnsi="Arial" w:cs="Arial"/>
          <w:b/>
          <w:bCs/>
        </w:rPr>
        <w:t>Safety Officer</w:t>
      </w:r>
      <w:r w:rsidR="00F358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6"/>
          <w:szCs w:val="26"/>
        </w:rPr>
        <w:t>Alternate: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Team Member  </w:t>
      </w:r>
      <w:r w:rsidRPr="00805811"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</w:p>
    <w:p w:rsidR="00B416D7" w:rsidRDefault="00B416D7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</w:p>
    <w:p w:rsidR="00A8225A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</w:pPr>
      <w:r>
        <w:t xml:space="preserve">The Lab Fire Response Team Leader shall appraise the Hospital Fire Response Team Leader </w:t>
      </w:r>
      <w:proofErr w:type="gramStart"/>
      <w:r>
        <w:t>/  Fire</w:t>
      </w:r>
      <w:proofErr w:type="gramEnd"/>
      <w:r>
        <w:t xml:space="preserve"> </w:t>
      </w:r>
    </w:p>
    <w:p w:rsidR="00A8225A" w:rsidRDefault="00A8225A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</w:pPr>
    </w:p>
    <w:p w:rsidR="00872C32" w:rsidRPr="00D4370E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  <w:r>
        <w:t>Department upon their arrival of: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  <w:r>
        <w:t>Existing fire conditions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  <w:r>
        <w:t>Status of the evacuation and any possible trapped or missing persons</w:t>
      </w:r>
    </w:p>
    <w:p w:rsid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  <w:r>
        <w:t>Any other pertinent information</w:t>
      </w:r>
    </w:p>
    <w:p w:rsidR="00872C32" w:rsidRPr="00872C32" w:rsidRDefault="00872C32" w:rsidP="00872C32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450" w:hanging="450"/>
        <w:rPr>
          <w:sz w:val="28"/>
          <w:szCs w:val="28"/>
        </w:rPr>
      </w:pPr>
      <w:r w:rsidRPr="00872C32">
        <w:rPr>
          <w:sz w:val="28"/>
          <w:szCs w:val="28"/>
        </w:rPr>
        <w:t>Staff:</w:t>
      </w:r>
      <w:r w:rsidRPr="00872C32">
        <w:rPr>
          <w:sz w:val="28"/>
          <w:szCs w:val="28"/>
        </w:rPr>
        <w:tab/>
        <w:t>Approximately</w:t>
      </w:r>
      <w:r w:rsidR="008B38EB">
        <w:rPr>
          <w:sz w:val="28"/>
          <w:szCs w:val="28"/>
        </w:rPr>
        <w:t xml:space="preserve"> - </w:t>
      </w:r>
      <w:r w:rsidR="008B38EB" w:rsidRPr="008B38EB">
        <w:rPr>
          <w:sz w:val="28"/>
          <w:szCs w:val="28"/>
          <w:u w:val="single"/>
        </w:rPr>
        <w:t>2</w:t>
      </w:r>
      <w:r w:rsidR="001B0BA2">
        <w:rPr>
          <w:sz w:val="28"/>
          <w:szCs w:val="28"/>
          <w:u w:val="single"/>
        </w:rPr>
        <w:t>7</w:t>
      </w:r>
      <w:r w:rsidRPr="008B38EB">
        <w:rPr>
          <w:sz w:val="28"/>
          <w:szCs w:val="28"/>
          <w:u w:val="single"/>
        </w:rPr>
        <w:t xml:space="preserve"> people</w:t>
      </w:r>
    </w:p>
    <w:sectPr w:rsidR="00872C32" w:rsidRPr="00872C32">
      <w:pgSz w:w="12240" w:h="15840"/>
      <w:pgMar w:top="864" w:right="1080" w:bottom="864" w:left="990" w:header="864" w:footer="8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28" w:rsidRDefault="00605428">
      <w:r>
        <w:separator/>
      </w:r>
    </w:p>
  </w:endnote>
  <w:endnote w:type="continuationSeparator" w:id="0">
    <w:p w:rsidR="00605428" w:rsidRDefault="0060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28" w:rsidRDefault="00605428">
      <w:r>
        <w:separator/>
      </w:r>
    </w:p>
  </w:footnote>
  <w:footnote w:type="continuationSeparator" w:id="0">
    <w:p w:rsidR="00605428" w:rsidRDefault="0060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670"/>
    <w:multiLevelType w:val="hybridMultilevel"/>
    <w:tmpl w:val="2118EBD4"/>
    <w:lvl w:ilvl="0" w:tplc="B3B48776">
      <w:start w:val="1"/>
      <w:numFmt w:val="lowerLetter"/>
      <w:lvlText w:val="%1)"/>
      <w:lvlJc w:val="left"/>
      <w:pPr>
        <w:ind w:left="8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7F750C9"/>
    <w:multiLevelType w:val="hybridMultilevel"/>
    <w:tmpl w:val="2118EBD4"/>
    <w:lvl w:ilvl="0" w:tplc="B3B48776">
      <w:start w:val="1"/>
      <w:numFmt w:val="lowerLetter"/>
      <w:lvlText w:val="%1)"/>
      <w:lvlJc w:val="left"/>
      <w:pPr>
        <w:ind w:left="8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B0151D1"/>
    <w:multiLevelType w:val="hybridMultilevel"/>
    <w:tmpl w:val="2118EBD4"/>
    <w:lvl w:ilvl="0" w:tplc="B3B48776">
      <w:start w:val="1"/>
      <w:numFmt w:val="lowerLetter"/>
      <w:lvlText w:val="%1)"/>
      <w:lvlJc w:val="left"/>
      <w:pPr>
        <w:ind w:left="8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C0"/>
    <w:rsid w:val="000203B9"/>
    <w:rsid w:val="00040812"/>
    <w:rsid w:val="00041D9A"/>
    <w:rsid w:val="00073C64"/>
    <w:rsid w:val="00080F1B"/>
    <w:rsid w:val="0008168E"/>
    <w:rsid w:val="000821B2"/>
    <w:rsid w:val="000A2C3C"/>
    <w:rsid w:val="000A3CA8"/>
    <w:rsid w:val="000A58D9"/>
    <w:rsid w:val="000B459A"/>
    <w:rsid w:val="000B5BF1"/>
    <w:rsid w:val="000C00DE"/>
    <w:rsid w:val="000D33DF"/>
    <w:rsid w:val="000E3D70"/>
    <w:rsid w:val="000E3FD6"/>
    <w:rsid w:val="000E5656"/>
    <w:rsid w:val="000F3B99"/>
    <w:rsid w:val="00102F9E"/>
    <w:rsid w:val="001300DF"/>
    <w:rsid w:val="00132481"/>
    <w:rsid w:val="00144116"/>
    <w:rsid w:val="00147735"/>
    <w:rsid w:val="0015488C"/>
    <w:rsid w:val="00154EEE"/>
    <w:rsid w:val="001614E3"/>
    <w:rsid w:val="00172472"/>
    <w:rsid w:val="00177881"/>
    <w:rsid w:val="001953A9"/>
    <w:rsid w:val="00197F31"/>
    <w:rsid w:val="001B0BA2"/>
    <w:rsid w:val="001B4F75"/>
    <w:rsid w:val="001B4F93"/>
    <w:rsid w:val="001D2F7A"/>
    <w:rsid w:val="001F50A7"/>
    <w:rsid w:val="002149D7"/>
    <w:rsid w:val="00221AD0"/>
    <w:rsid w:val="0023205E"/>
    <w:rsid w:val="00234A61"/>
    <w:rsid w:val="002551B3"/>
    <w:rsid w:val="00255AA9"/>
    <w:rsid w:val="00260AFE"/>
    <w:rsid w:val="00260B15"/>
    <w:rsid w:val="00261059"/>
    <w:rsid w:val="00266695"/>
    <w:rsid w:val="00270015"/>
    <w:rsid w:val="00284E69"/>
    <w:rsid w:val="002971C6"/>
    <w:rsid w:val="002A42D4"/>
    <w:rsid w:val="002A4C52"/>
    <w:rsid w:val="002D4CC0"/>
    <w:rsid w:val="002D74F8"/>
    <w:rsid w:val="002E3B94"/>
    <w:rsid w:val="002E5955"/>
    <w:rsid w:val="002F07DF"/>
    <w:rsid w:val="002F6CF2"/>
    <w:rsid w:val="0030059E"/>
    <w:rsid w:val="00305094"/>
    <w:rsid w:val="00305132"/>
    <w:rsid w:val="00317830"/>
    <w:rsid w:val="003366D3"/>
    <w:rsid w:val="00352319"/>
    <w:rsid w:val="00353F15"/>
    <w:rsid w:val="003648F9"/>
    <w:rsid w:val="00366F89"/>
    <w:rsid w:val="00373EBE"/>
    <w:rsid w:val="0038667D"/>
    <w:rsid w:val="003A0402"/>
    <w:rsid w:val="003A525A"/>
    <w:rsid w:val="003B2901"/>
    <w:rsid w:val="003B33D9"/>
    <w:rsid w:val="003C3C70"/>
    <w:rsid w:val="003C6DE5"/>
    <w:rsid w:val="003D0C73"/>
    <w:rsid w:val="003D2B5C"/>
    <w:rsid w:val="003D2D81"/>
    <w:rsid w:val="003D4026"/>
    <w:rsid w:val="00400167"/>
    <w:rsid w:val="004071E9"/>
    <w:rsid w:val="00413C10"/>
    <w:rsid w:val="004312BA"/>
    <w:rsid w:val="00434BFB"/>
    <w:rsid w:val="00440B74"/>
    <w:rsid w:val="0045030E"/>
    <w:rsid w:val="004752EE"/>
    <w:rsid w:val="004772AB"/>
    <w:rsid w:val="00484965"/>
    <w:rsid w:val="00487B55"/>
    <w:rsid w:val="00491259"/>
    <w:rsid w:val="00491B31"/>
    <w:rsid w:val="004A0198"/>
    <w:rsid w:val="004A236A"/>
    <w:rsid w:val="004E2EE5"/>
    <w:rsid w:val="004E7F7E"/>
    <w:rsid w:val="0053374A"/>
    <w:rsid w:val="00544305"/>
    <w:rsid w:val="00565DB5"/>
    <w:rsid w:val="0057224D"/>
    <w:rsid w:val="00572FE6"/>
    <w:rsid w:val="00580FD7"/>
    <w:rsid w:val="0058435E"/>
    <w:rsid w:val="00595FC6"/>
    <w:rsid w:val="005A54DA"/>
    <w:rsid w:val="005B7453"/>
    <w:rsid w:val="005C205A"/>
    <w:rsid w:val="005E2728"/>
    <w:rsid w:val="005F5100"/>
    <w:rsid w:val="00605428"/>
    <w:rsid w:val="00611DDE"/>
    <w:rsid w:val="00620479"/>
    <w:rsid w:val="006213CA"/>
    <w:rsid w:val="00622BF2"/>
    <w:rsid w:val="00627681"/>
    <w:rsid w:val="00644B67"/>
    <w:rsid w:val="00660F28"/>
    <w:rsid w:val="0068034D"/>
    <w:rsid w:val="00697D84"/>
    <w:rsid w:val="006A497D"/>
    <w:rsid w:val="006B1A9F"/>
    <w:rsid w:val="006B1B11"/>
    <w:rsid w:val="006C6750"/>
    <w:rsid w:val="006E2F78"/>
    <w:rsid w:val="006F24AF"/>
    <w:rsid w:val="006F68AE"/>
    <w:rsid w:val="00707442"/>
    <w:rsid w:val="00716AF7"/>
    <w:rsid w:val="00727BB6"/>
    <w:rsid w:val="0074684F"/>
    <w:rsid w:val="0075038B"/>
    <w:rsid w:val="0079040F"/>
    <w:rsid w:val="007B7445"/>
    <w:rsid w:val="007B752D"/>
    <w:rsid w:val="007C3D75"/>
    <w:rsid w:val="007D2B06"/>
    <w:rsid w:val="007E3604"/>
    <w:rsid w:val="007F3591"/>
    <w:rsid w:val="00802038"/>
    <w:rsid w:val="00805811"/>
    <w:rsid w:val="00814A66"/>
    <w:rsid w:val="00837D68"/>
    <w:rsid w:val="00865CAA"/>
    <w:rsid w:val="00867A7C"/>
    <w:rsid w:val="00872C32"/>
    <w:rsid w:val="00897D6C"/>
    <w:rsid w:val="008A186E"/>
    <w:rsid w:val="008A198A"/>
    <w:rsid w:val="008A65E8"/>
    <w:rsid w:val="008B38EB"/>
    <w:rsid w:val="008C2C2C"/>
    <w:rsid w:val="008D46EA"/>
    <w:rsid w:val="008D4953"/>
    <w:rsid w:val="00900B90"/>
    <w:rsid w:val="00903409"/>
    <w:rsid w:val="009320B2"/>
    <w:rsid w:val="009506AE"/>
    <w:rsid w:val="009574B4"/>
    <w:rsid w:val="0096060F"/>
    <w:rsid w:val="00973250"/>
    <w:rsid w:val="009828C1"/>
    <w:rsid w:val="009A731A"/>
    <w:rsid w:val="009C0116"/>
    <w:rsid w:val="009C6B95"/>
    <w:rsid w:val="009E5374"/>
    <w:rsid w:val="00A0287D"/>
    <w:rsid w:val="00A05D56"/>
    <w:rsid w:val="00A1542C"/>
    <w:rsid w:val="00A213B7"/>
    <w:rsid w:val="00A310F9"/>
    <w:rsid w:val="00A35CAD"/>
    <w:rsid w:val="00A418F3"/>
    <w:rsid w:val="00A43E4B"/>
    <w:rsid w:val="00A603B7"/>
    <w:rsid w:val="00A63F06"/>
    <w:rsid w:val="00A65B0D"/>
    <w:rsid w:val="00A668A2"/>
    <w:rsid w:val="00A8225A"/>
    <w:rsid w:val="00A85F90"/>
    <w:rsid w:val="00A9147B"/>
    <w:rsid w:val="00AA1619"/>
    <w:rsid w:val="00AA7DD3"/>
    <w:rsid w:val="00AB29A7"/>
    <w:rsid w:val="00AC72CB"/>
    <w:rsid w:val="00AD772A"/>
    <w:rsid w:val="00AE1589"/>
    <w:rsid w:val="00AE2ED3"/>
    <w:rsid w:val="00AF3382"/>
    <w:rsid w:val="00B416D7"/>
    <w:rsid w:val="00B913CE"/>
    <w:rsid w:val="00B9564B"/>
    <w:rsid w:val="00B96C29"/>
    <w:rsid w:val="00BA5729"/>
    <w:rsid w:val="00BB1AA0"/>
    <w:rsid w:val="00BC6B1F"/>
    <w:rsid w:val="00BD3CCF"/>
    <w:rsid w:val="00BE608F"/>
    <w:rsid w:val="00BE6F7C"/>
    <w:rsid w:val="00C10334"/>
    <w:rsid w:val="00C450C8"/>
    <w:rsid w:val="00C4622A"/>
    <w:rsid w:val="00C467AD"/>
    <w:rsid w:val="00C57E2E"/>
    <w:rsid w:val="00C927A4"/>
    <w:rsid w:val="00C9509F"/>
    <w:rsid w:val="00CA430B"/>
    <w:rsid w:val="00CA4CA8"/>
    <w:rsid w:val="00CA7730"/>
    <w:rsid w:val="00CB3BE8"/>
    <w:rsid w:val="00CE0C9F"/>
    <w:rsid w:val="00D4370E"/>
    <w:rsid w:val="00D5647A"/>
    <w:rsid w:val="00D700B5"/>
    <w:rsid w:val="00D83B2C"/>
    <w:rsid w:val="00DA158D"/>
    <w:rsid w:val="00DA29C5"/>
    <w:rsid w:val="00DA433F"/>
    <w:rsid w:val="00DA45C3"/>
    <w:rsid w:val="00DC64F7"/>
    <w:rsid w:val="00DD235C"/>
    <w:rsid w:val="00DD2BBC"/>
    <w:rsid w:val="00DD5311"/>
    <w:rsid w:val="00DE00E6"/>
    <w:rsid w:val="00DF7FDA"/>
    <w:rsid w:val="00E13AFA"/>
    <w:rsid w:val="00E21A39"/>
    <w:rsid w:val="00E351FA"/>
    <w:rsid w:val="00E43B34"/>
    <w:rsid w:val="00E6537E"/>
    <w:rsid w:val="00E66AB4"/>
    <w:rsid w:val="00E678CF"/>
    <w:rsid w:val="00E74366"/>
    <w:rsid w:val="00E74DFC"/>
    <w:rsid w:val="00E75B37"/>
    <w:rsid w:val="00EA59F5"/>
    <w:rsid w:val="00EB1FFE"/>
    <w:rsid w:val="00EB68E7"/>
    <w:rsid w:val="00F015C9"/>
    <w:rsid w:val="00F01D23"/>
    <w:rsid w:val="00F026D7"/>
    <w:rsid w:val="00F115EB"/>
    <w:rsid w:val="00F13685"/>
    <w:rsid w:val="00F14895"/>
    <w:rsid w:val="00F31309"/>
    <w:rsid w:val="00F358CD"/>
    <w:rsid w:val="00F42ACA"/>
    <w:rsid w:val="00F4430D"/>
    <w:rsid w:val="00F55CEE"/>
    <w:rsid w:val="00F80156"/>
    <w:rsid w:val="00F97D40"/>
    <w:rsid w:val="00FA1962"/>
    <w:rsid w:val="00FB0EA5"/>
    <w:rsid w:val="00FC0095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lephant" w:hAnsi="Elephant"/>
      <w:i/>
      <w:iCs/>
      <w:sz w:val="72"/>
      <w:szCs w:val="7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a">
    <w:name w:val="_"/>
    <w:basedOn w:val="Normal"/>
    <w:link w:val="Char"/>
    <w:p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8034D"/>
    <w:rPr>
      <w:rFonts w:ascii="Tahoma" w:hAnsi="Tahoma" w:cs="Tahoma"/>
      <w:sz w:val="16"/>
      <w:szCs w:val="16"/>
    </w:rPr>
  </w:style>
  <w:style w:type="character" w:customStyle="1" w:styleId="Char">
    <w:name w:val="_ Char"/>
    <w:basedOn w:val="DefaultParagraphFont"/>
    <w:link w:val="a"/>
    <w:rsid w:val="00D4370E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E43B34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DA158D"/>
    <w:rPr>
      <w:b/>
    </w:rPr>
  </w:style>
  <w:style w:type="paragraph" w:customStyle="1" w:styleId="N">
    <w:name w:val="N"/>
    <w:basedOn w:val="Normal"/>
    <w:rsid w:val="00DA158D"/>
    <w:pPr>
      <w:widowControl/>
      <w:overflowPunct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0049-B28C-4136-8ED4-7639CB12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Staten Island </vt:lpstr>
    </vt:vector>
  </TitlesOfParts>
  <Company>R.A.O. Safety, Inc.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 Island </dc:title>
  <dc:subject/>
  <dc:creator>robert</dc:creator>
  <cp:keywords/>
  <dc:description/>
  <cp:lastModifiedBy>mnavarrete</cp:lastModifiedBy>
  <cp:revision>2</cp:revision>
  <cp:lastPrinted>2012-06-15T01:05:00Z</cp:lastPrinted>
  <dcterms:created xsi:type="dcterms:W3CDTF">2012-07-12T15:32:00Z</dcterms:created>
  <dcterms:modified xsi:type="dcterms:W3CDTF">2012-07-12T15:32:00Z</dcterms:modified>
</cp:coreProperties>
</file>