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A6" w:rsidRDefault="006864F2">
      <w:r>
        <w:object w:dxaOrig="15385" w:dyaOrig="10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47.45pt;height:427.65pt" o:ole="">
            <v:imagedata r:id="rId4" o:title=""/>
          </v:shape>
          <o:OLEObject Type="Embed" ProgID="Visio.Drawing.15" ShapeID="_x0000_i1027" DrawAspect="Content" ObjectID="_1499689223" r:id="rId5"/>
        </w:object>
      </w:r>
      <w:bookmarkStart w:id="0" w:name="_GoBack"/>
      <w:bookmarkEnd w:id="0"/>
    </w:p>
    <w:sectPr w:rsidR="002214A6" w:rsidSect="00982F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33"/>
    <w:rsid w:val="002214A6"/>
    <w:rsid w:val="003300FC"/>
    <w:rsid w:val="006864F2"/>
    <w:rsid w:val="00982F33"/>
    <w:rsid w:val="00C60A47"/>
    <w:rsid w:val="00C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014222F-5C9A-446C-B6B1-12725E99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X. Ung</dc:creator>
  <cp:lastModifiedBy>Frederick X. Ung</cp:lastModifiedBy>
  <cp:revision>4</cp:revision>
  <dcterms:created xsi:type="dcterms:W3CDTF">2015-07-29T21:27:00Z</dcterms:created>
  <dcterms:modified xsi:type="dcterms:W3CDTF">2015-07-29T22:34:00Z</dcterms:modified>
</cp:coreProperties>
</file>