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07" w:rsidRDefault="007F5407">
      <w:r>
        <w:t>This is a test</w:t>
      </w:r>
      <w:bookmarkStart w:id="0" w:name="_GoBack"/>
      <w:bookmarkEnd w:id="0"/>
    </w:p>
    <w:sectPr w:rsidR="007F5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07"/>
    <w:rsid w:val="007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F273E-78DE-494E-A3DD-325FCDD6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Kaiser Permanente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M. Schwartz</dc:creator>
  <cp:keywords/>
  <dc:description/>
  <cp:lastModifiedBy>Cynthia M. Schwartz</cp:lastModifiedBy>
  <cp:revision>2</cp:revision>
  <dcterms:created xsi:type="dcterms:W3CDTF">2016-01-18T23:30:00Z</dcterms:created>
  <dcterms:modified xsi:type="dcterms:W3CDTF">2016-01-18T23:31:00Z</dcterms:modified>
</cp:coreProperties>
</file>