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AA75E" w14:textId="77777777" w:rsidR="005F4996" w:rsidRDefault="00B2619D" w:rsidP="00B2619D">
      <w:pPr>
        <w:pStyle w:val="Heading1"/>
        <w:jc w:val="center"/>
      </w:pPr>
      <w:r>
        <w:t>Kaiser Permanente – Moreno Valley Medical Center</w:t>
      </w:r>
    </w:p>
    <w:p w14:paraId="3BE3B07E" w14:textId="56199632" w:rsidR="00B2619D" w:rsidRDefault="00580B5E" w:rsidP="00B261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5E1BE3">
        <w:rPr>
          <w:b/>
          <w:sz w:val="32"/>
          <w:szCs w:val="32"/>
        </w:rPr>
        <w:t>2</w:t>
      </w:r>
      <w:r w:rsidR="00356E3B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CLS Annual Chemistry</w:t>
      </w:r>
      <w:r w:rsidR="00B2619D" w:rsidRPr="00B2619D">
        <w:rPr>
          <w:b/>
          <w:sz w:val="32"/>
          <w:szCs w:val="32"/>
        </w:rPr>
        <w:t xml:space="preserve"> Competency Quiz</w:t>
      </w:r>
    </w:p>
    <w:p w14:paraId="28F6A878" w14:textId="349D2F5F" w:rsidR="00B2619D" w:rsidRDefault="00B2619D" w:rsidP="00B2619D">
      <w:pPr>
        <w:rPr>
          <w:sz w:val="24"/>
          <w:szCs w:val="24"/>
        </w:rPr>
      </w:pPr>
      <w:r>
        <w:rPr>
          <w:sz w:val="24"/>
          <w:szCs w:val="24"/>
        </w:rPr>
        <w:t>Name:</w:t>
      </w:r>
      <w:r w:rsidR="00580B5E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</w:t>
      </w:r>
      <w:r w:rsidR="00580B5E">
        <w:rPr>
          <w:sz w:val="24"/>
          <w:szCs w:val="24"/>
        </w:rPr>
        <w:t xml:space="preserve">_                              </w:t>
      </w:r>
      <w:r>
        <w:rPr>
          <w:sz w:val="24"/>
          <w:szCs w:val="24"/>
        </w:rPr>
        <w:t>Score:</w:t>
      </w:r>
      <w:r w:rsidR="00580B5E">
        <w:rPr>
          <w:sz w:val="24"/>
          <w:szCs w:val="24"/>
        </w:rPr>
        <w:t xml:space="preserve"> </w:t>
      </w:r>
      <w:r>
        <w:rPr>
          <w:sz w:val="24"/>
          <w:szCs w:val="24"/>
        </w:rPr>
        <w:t>__________</w:t>
      </w:r>
      <w:r w:rsidR="004C2019">
        <w:rPr>
          <w:sz w:val="24"/>
          <w:szCs w:val="24"/>
        </w:rPr>
        <w:t xml:space="preserve"> </w:t>
      </w:r>
      <w:r>
        <w:rPr>
          <w:sz w:val="24"/>
          <w:szCs w:val="24"/>
        </w:rPr>
        <w:t>(Passing 80%)</w:t>
      </w:r>
    </w:p>
    <w:p w14:paraId="3374C6E7" w14:textId="7C207D11" w:rsidR="00B9001E" w:rsidRDefault="00B2619D" w:rsidP="00B9001E">
      <w:pPr>
        <w:rPr>
          <w:sz w:val="24"/>
          <w:szCs w:val="24"/>
        </w:rPr>
      </w:pPr>
      <w:r>
        <w:rPr>
          <w:sz w:val="24"/>
          <w:szCs w:val="24"/>
        </w:rPr>
        <w:t>NUID/Emp #__________________________                               Date:</w:t>
      </w:r>
      <w:r w:rsidR="00580B5E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</w:t>
      </w:r>
    </w:p>
    <w:p w14:paraId="44CA0299" w14:textId="7A38810F" w:rsidR="00B9001E" w:rsidRDefault="00B9001E" w:rsidP="00B900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True or False: The Chemistry CLS need to keep the Cerner Instrument Activity Monitor open to monitor the </w:t>
      </w:r>
      <w:proofErr w:type="spellStart"/>
      <w:r>
        <w:rPr>
          <w:sz w:val="24"/>
          <w:szCs w:val="24"/>
        </w:rPr>
        <w:t>hsTnI</w:t>
      </w:r>
      <w:proofErr w:type="spellEnd"/>
      <w:r>
        <w:rPr>
          <w:sz w:val="24"/>
          <w:szCs w:val="24"/>
        </w:rPr>
        <w:t xml:space="preserve"> numerical values from the Access 2 analyzers</w:t>
      </w:r>
      <w:r w:rsidR="00F22FE1">
        <w:rPr>
          <w:sz w:val="24"/>
          <w:szCs w:val="24"/>
        </w:rPr>
        <w:t>.</w:t>
      </w:r>
    </w:p>
    <w:p w14:paraId="64BC2557" w14:textId="77777777" w:rsidR="000F4B4A" w:rsidRDefault="000F4B4A" w:rsidP="000F4B4A">
      <w:pPr>
        <w:pStyle w:val="ListParagraph"/>
        <w:rPr>
          <w:sz w:val="24"/>
          <w:szCs w:val="24"/>
        </w:rPr>
      </w:pPr>
    </w:p>
    <w:p w14:paraId="7D324651" w14:textId="20F1756A" w:rsidR="00356E3B" w:rsidRDefault="00DF53A3" w:rsidP="00B900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True or False: Before urine osmolality testing, urine needs to be centrifuge first to remove gross particulate matter.</w:t>
      </w:r>
    </w:p>
    <w:p w14:paraId="22BC0447" w14:textId="77777777" w:rsidR="000F4B4A" w:rsidRPr="000F4B4A" w:rsidRDefault="000F4B4A" w:rsidP="000F4B4A">
      <w:pPr>
        <w:pStyle w:val="ListParagraph"/>
        <w:rPr>
          <w:sz w:val="24"/>
          <w:szCs w:val="24"/>
        </w:rPr>
      </w:pPr>
    </w:p>
    <w:p w14:paraId="6A32322E" w14:textId="77777777" w:rsidR="000F4B4A" w:rsidRDefault="000F4B4A" w:rsidP="000F4B4A">
      <w:pPr>
        <w:pStyle w:val="ListParagraph"/>
        <w:rPr>
          <w:sz w:val="24"/>
          <w:szCs w:val="24"/>
        </w:rPr>
      </w:pPr>
    </w:p>
    <w:p w14:paraId="42EDA394" w14:textId="2AEADAF2" w:rsidR="00DF53A3" w:rsidRDefault="00DF53A3" w:rsidP="00B900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True or False: For osmolality testing, both serum and urine room temperature or refrigerated stability is 48 hours.</w:t>
      </w:r>
    </w:p>
    <w:p w14:paraId="0EDE51EE" w14:textId="77777777" w:rsidR="000F4B4A" w:rsidRDefault="000F4B4A" w:rsidP="000F4B4A">
      <w:pPr>
        <w:pStyle w:val="ListParagraph"/>
        <w:rPr>
          <w:sz w:val="24"/>
          <w:szCs w:val="24"/>
        </w:rPr>
      </w:pPr>
    </w:p>
    <w:p w14:paraId="673BA73C" w14:textId="3EB76CDB" w:rsidR="000F4B4A" w:rsidRDefault="00DF53A3" w:rsidP="000F4B4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True or False: Osmolality calibration is at least every 6 months.</w:t>
      </w:r>
    </w:p>
    <w:p w14:paraId="7BA1CA95" w14:textId="77777777" w:rsidR="000F4B4A" w:rsidRPr="000F4B4A" w:rsidRDefault="000F4B4A" w:rsidP="000F4B4A">
      <w:pPr>
        <w:pStyle w:val="ListParagraph"/>
        <w:rPr>
          <w:sz w:val="24"/>
          <w:szCs w:val="24"/>
        </w:rPr>
      </w:pPr>
    </w:p>
    <w:p w14:paraId="1DD7D20C" w14:textId="77777777" w:rsidR="000F4B4A" w:rsidRPr="000F4B4A" w:rsidRDefault="000F4B4A" w:rsidP="000F4B4A">
      <w:pPr>
        <w:pStyle w:val="ListParagraph"/>
        <w:rPr>
          <w:sz w:val="24"/>
          <w:szCs w:val="24"/>
        </w:rPr>
      </w:pPr>
    </w:p>
    <w:p w14:paraId="43FEDF61" w14:textId="103A1B5A" w:rsidR="00CF7754" w:rsidRDefault="00CF7754" w:rsidP="00B900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True or False: Severe leukocytosis and thrombocytosis can cause </w:t>
      </w:r>
      <w:proofErr w:type="spellStart"/>
      <w:r>
        <w:rPr>
          <w:sz w:val="24"/>
          <w:szCs w:val="24"/>
        </w:rPr>
        <w:t>pseudohyperkalemia</w:t>
      </w:r>
      <w:proofErr w:type="spellEnd"/>
      <w:r>
        <w:rPr>
          <w:sz w:val="24"/>
          <w:szCs w:val="24"/>
        </w:rPr>
        <w:t>.</w:t>
      </w:r>
    </w:p>
    <w:p w14:paraId="2037FB80" w14:textId="77777777" w:rsidR="000F4B4A" w:rsidRDefault="000F4B4A" w:rsidP="000F4B4A">
      <w:pPr>
        <w:pStyle w:val="ListParagraph"/>
        <w:rPr>
          <w:sz w:val="24"/>
          <w:szCs w:val="24"/>
        </w:rPr>
      </w:pPr>
    </w:p>
    <w:p w14:paraId="3EF24C2E" w14:textId="1EB832FF" w:rsidR="00CF7754" w:rsidRDefault="00CF7754" w:rsidP="00B900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True or False: Heparinized plasma is the specimen of choice for ionized calcium test.</w:t>
      </w:r>
    </w:p>
    <w:p w14:paraId="76483D85" w14:textId="77777777" w:rsidR="000F4B4A" w:rsidRPr="000F4B4A" w:rsidRDefault="000F4B4A" w:rsidP="000F4B4A">
      <w:pPr>
        <w:pStyle w:val="ListParagraph"/>
        <w:rPr>
          <w:sz w:val="24"/>
          <w:szCs w:val="24"/>
        </w:rPr>
      </w:pPr>
    </w:p>
    <w:p w14:paraId="1B891DC8" w14:textId="77777777" w:rsidR="000F4B4A" w:rsidRDefault="000F4B4A" w:rsidP="000F4B4A">
      <w:pPr>
        <w:pStyle w:val="ListParagraph"/>
        <w:rPr>
          <w:sz w:val="24"/>
          <w:szCs w:val="24"/>
        </w:rPr>
      </w:pPr>
    </w:p>
    <w:p w14:paraId="741974F5" w14:textId="7D0B989A" w:rsidR="00CF7754" w:rsidRDefault="00CF7754" w:rsidP="00B900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True or False: For ionized calcium tests, if tube is opened before testing, the loss of CO2 may increase the pH leading to an increase in ionized calcium</w:t>
      </w:r>
      <w:r w:rsidR="000F4B4A">
        <w:rPr>
          <w:sz w:val="24"/>
          <w:szCs w:val="24"/>
        </w:rPr>
        <w:t>.</w:t>
      </w:r>
    </w:p>
    <w:p w14:paraId="40EA3465" w14:textId="77777777" w:rsidR="000F4B4A" w:rsidRDefault="000F4B4A" w:rsidP="000F4B4A">
      <w:pPr>
        <w:pStyle w:val="ListParagraph"/>
        <w:rPr>
          <w:sz w:val="24"/>
          <w:szCs w:val="24"/>
        </w:rPr>
      </w:pPr>
    </w:p>
    <w:p w14:paraId="0641AC97" w14:textId="73E8E89F" w:rsidR="000F4B4A" w:rsidRDefault="000F4B4A" w:rsidP="00B900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True or False: On the </w:t>
      </w:r>
      <w:proofErr w:type="spellStart"/>
      <w:r>
        <w:rPr>
          <w:sz w:val="24"/>
          <w:szCs w:val="24"/>
        </w:rPr>
        <w:t>Smartlyte</w:t>
      </w:r>
      <w:proofErr w:type="spellEnd"/>
      <w:r>
        <w:rPr>
          <w:sz w:val="24"/>
          <w:szCs w:val="24"/>
        </w:rPr>
        <w:t xml:space="preserve"> Plus, calibration is performed automatically every 4 hours (2 point) if samples have been run.</w:t>
      </w:r>
    </w:p>
    <w:p w14:paraId="789DEBFE" w14:textId="77777777" w:rsidR="000F4B4A" w:rsidRPr="000F4B4A" w:rsidRDefault="000F4B4A" w:rsidP="000F4B4A">
      <w:pPr>
        <w:pStyle w:val="ListParagraph"/>
        <w:rPr>
          <w:sz w:val="24"/>
          <w:szCs w:val="24"/>
        </w:rPr>
      </w:pPr>
    </w:p>
    <w:p w14:paraId="4931051C" w14:textId="77777777" w:rsidR="000F4B4A" w:rsidRDefault="000F4B4A" w:rsidP="000F4B4A">
      <w:pPr>
        <w:pStyle w:val="ListParagraph"/>
        <w:rPr>
          <w:sz w:val="24"/>
          <w:szCs w:val="24"/>
        </w:rPr>
      </w:pPr>
    </w:p>
    <w:p w14:paraId="20190098" w14:textId="49F163F9" w:rsidR="000F4B4A" w:rsidRDefault="00737B93" w:rsidP="00B900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True or False: For Glucose Tolerance Test, it is important that all tubes are received before running the test.</w:t>
      </w:r>
    </w:p>
    <w:p w14:paraId="4C951ADA" w14:textId="54F47B62" w:rsidR="00737B93" w:rsidRDefault="00737B93" w:rsidP="00737B93">
      <w:pPr>
        <w:ind w:left="360"/>
        <w:rPr>
          <w:sz w:val="24"/>
          <w:szCs w:val="24"/>
        </w:rPr>
      </w:pPr>
    </w:p>
    <w:p w14:paraId="422E4541" w14:textId="61FF399E" w:rsidR="00737B93" w:rsidRPr="00737B93" w:rsidRDefault="00737B93" w:rsidP="00737B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True or False: We need to turn off </w:t>
      </w:r>
      <w:proofErr w:type="spellStart"/>
      <w:r>
        <w:rPr>
          <w:sz w:val="24"/>
          <w:szCs w:val="24"/>
        </w:rPr>
        <w:t>autoverification</w:t>
      </w:r>
      <w:proofErr w:type="spellEnd"/>
      <w:r>
        <w:rPr>
          <w:sz w:val="24"/>
          <w:szCs w:val="24"/>
        </w:rPr>
        <w:t xml:space="preserve"> for all glucose tolerance tests.</w:t>
      </w:r>
    </w:p>
    <w:p w14:paraId="68D29EA2" w14:textId="4C97209A" w:rsidR="00B9001E" w:rsidRPr="00356E3B" w:rsidRDefault="00B9001E" w:rsidP="00356E3B">
      <w:pPr>
        <w:rPr>
          <w:sz w:val="24"/>
          <w:szCs w:val="24"/>
        </w:rPr>
      </w:pPr>
    </w:p>
    <w:p w14:paraId="0FD6735E" w14:textId="77777777" w:rsidR="00B9001E" w:rsidRDefault="00B9001E" w:rsidP="00B9001E">
      <w:pPr>
        <w:pStyle w:val="ListParagraph"/>
        <w:rPr>
          <w:sz w:val="24"/>
          <w:szCs w:val="24"/>
        </w:rPr>
      </w:pPr>
    </w:p>
    <w:p w14:paraId="35878DB4" w14:textId="583A6EA9" w:rsidR="004C2019" w:rsidRPr="004C2019" w:rsidRDefault="004C2019" w:rsidP="004C2019">
      <w:pPr>
        <w:rPr>
          <w:sz w:val="24"/>
          <w:szCs w:val="24"/>
        </w:rPr>
      </w:pPr>
    </w:p>
    <w:p w14:paraId="014BB71E" w14:textId="77777777" w:rsidR="002771BF" w:rsidRDefault="002771BF" w:rsidP="00AA5C1B">
      <w:pPr>
        <w:pStyle w:val="ListParagraph"/>
        <w:rPr>
          <w:sz w:val="24"/>
          <w:szCs w:val="24"/>
        </w:rPr>
      </w:pPr>
    </w:p>
    <w:p w14:paraId="50BC9ED6" w14:textId="5226C74C" w:rsidR="002771BF" w:rsidRDefault="002771BF" w:rsidP="00AA5C1B">
      <w:pPr>
        <w:pStyle w:val="ListParagraph"/>
        <w:rPr>
          <w:sz w:val="24"/>
          <w:szCs w:val="24"/>
        </w:rPr>
      </w:pPr>
    </w:p>
    <w:p w14:paraId="34B880F5" w14:textId="25380262" w:rsidR="00B9001E" w:rsidRDefault="00B9001E" w:rsidP="00AA5C1B">
      <w:pPr>
        <w:pStyle w:val="ListParagraph"/>
        <w:rPr>
          <w:sz w:val="24"/>
          <w:szCs w:val="24"/>
        </w:rPr>
      </w:pPr>
    </w:p>
    <w:p w14:paraId="70C03919" w14:textId="195B6993" w:rsidR="00B9001E" w:rsidRDefault="00B9001E" w:rsidP="00AA5C1B">
      <w:pPr>
        <w:pStyle w:val="ListParagraph"/>
        <w:rPr>
          <w:sz w:val="24"/>
          <w:szCs w:val="24"/>
        </w:rPr>
      </w:pPr>
    </w:p>
    <w:p w14:paraId="62EDD8AF" w14:textId="599E98D3" w:rsidR="00B9001E" w:rsidRDefault="00B9001E" w:rsidP="00AA5C1B">
      <w:pPr>
        <w:pStyle w:val="ListParagraph"/>
        <w:rPr>
          <w:sz w:val="24"/>
          <w:szCs w:val="24"/>
        </w:rPr>
      </w:pPr>
    </w:p>
    <w:p w14:paraId="451036F0" w14:textId="08B75607" w:rsidR="00E74458" w:rsidRDefault="00E74458" w:rsidP="00E74458">
      <w:pPr>
        <w:rPr>
          <w:sz w:val="18"/>
          <w:szCs w:val="18"/>
        </w:rPr>
      </w:pPr>
    </w:p>
    <w:p w14:paraId="31E8FE0B" w14:textId="77777777" w:rsidR="00F22FE1" w:rsidRPr="00E74458" w:rsidRDefault="00F22FE1" w:rsidP="00E74458">
      <w:pPr>
        <w:rPr>
          <w:sz w:val="18"/>
          <w:szCs w:val="18"/>
        </w:rPr>
      </w:pPr>
    </w:p>
    <w:sectPr w:rsidR="00F22FE1" w:rsidRPr="00E7445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5101D" w14:textId="77777777" w:rsidR="002615AC" w:rsidRDefault="002615AC" w:rsidP="002615AC">
      <w:pPr>
        <w:spacing w:after="0" w:line="240" w:lineRule="auto"/>
      </w:pPr>
      <w:r>
        <w:separator/>
      </w:r>
    </w:p>
  </w:endnote>
  <w:endnote w:type="continuationSeparator" w:id="0">
    <w:p w14:paraId="665D80A7" w14:textId="77777777" w:rsidR="002615AC" w:rsidRDefault="002615AC" w:rsidP="00261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69790" w14:textId="55FE0861" w:rsidR="00737B93" w:rsidRDefault="00737B93">
    <w:pPr>
      <w:pStyle w:val="Footer"/>
    </w:pPr>
    <w:r>
      <w:t>Mc 9/19/2023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C59ED" w14:textId="77777777" w:rsidR="002615AC" w:rsidRDefault="002615AC" w:rsidP="002615AC">
      <w:pPr>
        <w:spacing w:after="0" w:line="240" w:lineRule="auto"/>
      </w:pPr>
      <w:r>
        <w:separator/>
      </w:r>
    </w:p>
  </w:footnote>
  <w:footnote w:type="continuationSeparator" w:id="0">
    <w:p w14:paraId="32518DC3" w14:textId="77777777" w:rsidR="002615AC" w:rsidRDefault="002615AC" w:rsidP="00261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494C"/>
    <w:multiLevelType w:val="hybridMultilevel"/>
    <w:tmpl w:val="44BE8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A7145"/>
    <w:multiLevelType w:val="hybridMultilevel"/>
    <w:tmpl w:val="8D5A1F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997274"/>
    <w:multiLevelType w:val="hybridMultilevel"/>
    <w:tmpl w:val="F2042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97388"/>
    <w:multiLevelType w:val="hybridMultilevel"/>
    <w:tmpl w:val="15328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251FD"/>
    <w:multiLevelType w:val="hybridMultilevel"/>
    <w:tmpl w:val="820C6AB8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6A07625F"/>
    <w:multiLevelType w:val="hybridMultilevel"/>
    <w:tmpl w:val="4E2A06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E6377D0"/>
    <w:multiLevelType w:val="hybridMultilevel"/>
    <w:tmpl w:val="EB223798"/>
    <w:lvl w:ilvl="0" w:tplc="CDBE87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7164748">
    <w:abstractNumId w:val="2"/>
  </w:num>
  <w:num w:numId="2" w16cid:durableId="796459171">
    <w:abstractNumId w:val="6"/>
  </w:num>
  <w:num w:numId="3" w16cid:durableId="794101836">
    <w:abstractNumId w:val="4"/>
  </w:num>
  <w:num w:numId="4" w16cid:durableId="539241776">
    <w:abstractNumId w:val="3"/>
  </w:num>
  <w:num w:numId="5" w16cid:durableId="1214346981">
    <w:abstractNumId w:val="0"/>
  </w:num>
  <w:num w:numId="6" w16cid:durableId="800850153">
    <w:abstractNumId w:val="1"/>
  </w:num>
  <w:num w:numId="7" w16cid:durableId="5192039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19D"/>
    <w:rsid w:val="000472A9"/>
    <w:rsid w:val="000F4B4A"/>
    <w:rsid w:val="001618D9"/>
    <w:rsid w:val="00170662"/>
    <w:rsid w:val="002615AC"/>
    <w:rsid w:val="002771BF"/>
    <w:rsid w:val="00291650"/>
    <w:rsid w:val="00356E3B"/>
    <w:rsid w:val="00466E5D"/>
    <w:rsid w:val="004C2019"/>
    <w:rsid w:val="00580B5E"/>
    <w:rsid w:val="005970E9"/>
    <w:rsid w:val="005B46B1"/>
    <w:rsid w:val="005E1BE3"/>
    <w:rsid w:val="005F4996"/>
    <w:rsid w:val="00737B93"/>
    <w:rsid w:val="00841495"/>
    <w:rsid w:val="008B4DB5"/>
    <w:rsid w:val="00910208"/>
    <w:rsid w:val="00A8161B"/>
    <w:rsid w:val="00A8631B"/>
    <w:rsid w:val="00AA5C1B"/>
    <w:rsid w:val="00B2619D"/>
    <w:rsid w:val="00B9001E"/>
    <w:rsid w:val="00CF7754"/>
    <w:rsid w:val="00DF53A3"/>
    <w:rsid w:val="00E74458"/>
    <w:rsid w:val="00F2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8110D"/>
  <w15:docId w15:val="{E4E73430-8EC1-4501-A8C9-44CAF619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61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1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261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1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5AC"/>
  </w:style>
  <w:style w:type="paragraph" w:styleId="Footer">
    <w:name w:val="footer"/>
    <w:basedOn w:val="Normal"/>
    <w:link w:val="FooterChar"/>
    <w:uiPriority w:val="99"/>
    <w:unhideWhenUsed/>
    <w:rsid w:val="00261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Marissa G Calilung</dc:creator>
  <cp:lastModifiedBy>Marissa G Calilung</cp:lastModifiedBy>
  <cp:revision>10</cp:revision>
  <cp:lastPrinted>2022-07-07T00:28:00Z</cp:lastPrinted>
  <dcterms:created xsi:type="dcterms:W3CDTF">2017-05-15T19:41:00Z</dcterms:created>
  <dcterms:modified xsi:type="dcterms:W3CDTF">2023-09-20T00:17:00Z</dcterms:modified>
</cp:coreProperties>
</file>