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8A" w:rsidRDefault="00F10DBB" w:rsidP="00F10DBB">
      <w:pPr>
        <w:jc w:val="right"/>
      </w:pPr>
      <w:r>
        <w:t>3/27/2019</w:t>
      </w:r>
    </w:p>
    <w:p w:rsidR="00F10DBB" w:rsidRDefault="00F10DBB" w:rsidP="00F10DBB">
      <w:pPr>
        <w:jc w:val="right"/>
      </w:pPr>
    </w:p>
    <w:p w:rsidR="00F10DBB" w:rsidRDefault="00F10DBB" w:rsidP="00F10DBB">
      <w:r>
        <w:t>Chemistry Staff,</w:t>
      </w:r>
    </w:p>
    <w:p w:rsidR="00F10DBB" w:rsidRDefault="00F10DBB" w:rsidP="00F10DBB">
      <w:r>
        <w:t xml:space="preserve">All Chemistry policies/procedures have been updated.  They are located on the back wall between the </w:t>
      </w:r>
      <w:proofErr w:type="spellStart"/>
      <w:r>
        <w:t>Remisol</w:t>
      </w:r>
      <w:proofErr w:type="spellEnd"/>
      <w:r>
        <w:t xml:space="preserve"> server and the </w:t>
      </w:r>
      <w:proofErr w:type="spellStart"/>
      <w:r>
        <w:t>Optilite</w:t>
      </w:r>
      <w:proofErr w:type="spellEnd"/>
      <w:r>
        <w:t xml:space="preserve">.  Electrophoresis procedures are still located in the Specials area.  If any </w:t>
      </w:r>
      <w:r w:rsidR="005D40AC">
        <w:t xml:space="preserve">errors are found in the procedures or any clarification needed, PLEASE DO NOT </w:t>
      </w:r>
      <w:proofErr w:type="gramStart"/>
      <w:r w:rsidR="005D40AC">
        <w:t>write</w:t>
      </w:r>
      <w:proofErr w:type="gramEnd"/>
      <w:r w:rsidR="005D40AC">
        <w:t xml:space="preserve"> on the procedure.  Feel free to make a photocopy, add edits then submit to the procedure’s author.  They can update the procedure and return it to circulation. Please acknowledge tha</w:t>
      </w:r>
      <w:r w:rsidR="00DC242F">
        <w:t xml:space="preserve">t you have reviewed procedures </w:t>
      </w:r>
      <w:r w:rsidR="005D40AC">
        <w:t>by completing this MTS assignment.</w:t>
      </w:r>
      <w:r w:rsidR="00DC242F">
        <w:t xml:space="preserve">  Deadline is</w:t>
      </w:r>
      <w:r w:rsidR="00A07083">
        <w:t xml:space="preserve"> Friday, April 5</w:t>
      </w:r>
      <w:r w:rsidR="00A07083" w:rsidRPr="00A07083">
        <w:rPr>
          <w:vertAlign w:val="superscript"/>
        </w:rPr>
        <w:t>th</w:t>
      </w:r>
      <w:r w:rsidR="00A07083">
        <w:t>.</w:t>
      </w:r>
      <w:bookmarkStart w:id="0" w:name="_GoBack"/>
      <w:bookmarkEnd w:id="0"/>
    </w:p>
    <w:p w:rsidR="005D40AC" w:rsidRDefault="005D40AC" w:rsidP="00F10DBB"/>
    <w:p w:rsidR="005D40AC" w:rsidRDefault="005D40AC" w:rsidP="00F10DBB">
      <w:r>
        <w:t>Thanks,</w:t>
      </w:r>
    </w:p>
    <w:p w:rsidR="005D40AC" w:rsidRDefault="005D40AC" w:rsidP="00F10DBB">
      <w:r>
        <w:t>Chemistry Management Team</w:t>
      </w:r>
    </w:p>
    <w:p w:rsidR="005D40AC" w:rsidRDefault="005D40AC" w:rsidP="005D40AC">
      <w:pPr>
        <w:pStyle w:val="NoSpacing"/>
      </w:pPr>
    </w:p>
    <w:p w:rsidR="00F10DBB" w:rsidRDefault="00F10DBB" w:rsidP="00F10DBB">
      <w:pPr>
        <w:jc w:val="right"/>
      </w:pPr>
    </w:p>
    <w:p w:rsidR="00F10DBB" w:rsidRDefault="00F10DBB" w:rsidP="00F10DBB">
      <w:pPr>
        <w:jc w:val="right"/>
      </w:pPr>
    </w:p>
    <w:p w:rsidR="00F10DBB" w:rsidRDefault="00F10DBB" w:rsidP="00F10DBB"/>
    <w:sectPr w:rsidR="00F10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BB"/>
    <w:rsid w:val="005D40AC"/>
    <w:rsid w:val="006E5B9F"/>
    <w:rsid w:val="00A07083"/>
    <w:rsid w:val="00C11CDF"/>
    <w:rsid w:val="00DC242F"/>
    <w:rsid w:val="00F1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40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4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WFUHS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JWALDRON</dc:creator>
  <cp:lastModifiedBy>JWALDRON</cp:lastModifiedBy>
  <cp:revision>1</cp:revision>
  <dcterms:created xsi:type="dcterms:W3CDTF">2019-03-27T22:42:00Z</dcterms:created>
  <dcterms:modified xsi:type="dcterms:W3CDTF">2019-03-27T23:01:00Z</dcterms:modified>
</cp:coreProperties>
</file>