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horzAnchor="margin" w:tblpXSpec="center" w:tblpY="-750"/>
        <w:tblW w:w="10458" w:type="dxa"/>
        <w:tblLayout w:type="fixed"/>
        <w:tblLook w:val="04A0" w:firstRow="1" w:lastRow="0" w:firstColumn="1" w:lastColumn="0" w:noHBand="0" w:noVBand="1"/>
      </w:tblPr>
      <w:tblGrid>
        <w:gridCol w:w="3066"/>
        <w:gridCol w:w="2802"/>
        <w:gridCol w:w="1800"/>
        <w:gridCol w:w="2790"/>
      </w:tblGrid>
      <w:tr w:rsidR="00C25F76" w:rsidRPr="00E93071" w14:paraId="2A4B7CF8" w14:textId="77777777" w:rsidTr="00E87FD4">
        <w:trPr>
          <w:trHeight w:val="440"/>
        </w:trPr>
        <w:tc>
          <w:tcPr>
            <w:tcW w:w="3066" w:type="dxa"/>
            <w:vMerge w:val="restart"/>
          </w:tcPr>
          <w:p w14:paraId="748EF3D6" w14:textId="77777777" w:rsidR="00C25F76" w:rsidRPr="00E93071" w:rsidRDefault="00713CC1" w:rsidP="00E87FD4">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noProof/>
                <w:color w:val="000000"/>
                <w:sz w:val="24"/>
                <w:szCs w:val="24"/>
              </w:rPr>
              <w:drawing>
                <wp:inline distT="0" distB="0" distL="0" distR="0" wp14:anchorId="2159920B" wp14:editId="04446EDD">
                  <wp:extent cx="1790700" cy="733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791983" cy="733950"/>
                          </a:xfrm>
                          <a:prstGeom prst="rect">
                            <a:avLst/>
                          </a:prstGeom>
                          <a:noFill/>
                          <a:ln w="9525">
                            <a:noFill/>
                            <a:miter lim="800000"/>
                            <a:headEnd/>
                            <a:tailEnd/>
                          </a:ln>
                        </pic:spPr>
                      </pic:pic>
                    </a:graphicData>
                  </a:graphic>
                </wp:inline>
              </w:drawing>
            </w:r>
          </w:p>
        </w:tc>
        <w:tc>
          <w:tcPr>
            <w:tcW w:w="2802" w:type="dxa"/>
            <w:vMerge w:val="restart"/>
            <w:vAlign w:val="center"/>
          </w:tcPr>
          <w:p w14:paraId="2B2D4BFC" w14:textId="51B2B2F1" w:rsidR="00C25F76" w:rsidRDefault="00DC53AA" w:rsidP="00E87FD4">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HBA1c</w:t>
            </w:r>
            <w:r w:rsidR="00456737">
              <w:rPr>
                <w:rFonts w:ascii="Times New Roman" w:hAnsi="Times New Roman"/>
                <w:b/>
                <w:bCs/>
                <w:sz w:val="24"/>
                <w:szCs w:val="24"/>
              </w:rPr>
              <w:t xml:space="preserve"> 2.0</w:t>
            </w:r>
          </w:p>
          <w:p w14:paraId="03C8C41D" w14:textId="780B2FAF" w:rsidR="00DC53AA" w:rsidRPr="00E93071" w:rsidRDefault="00456737" w:rsidP="00E87FD4">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CL-CH184</w:t>
            </w:r>
          </w:p>
        </w:tc>
        <w:tc>
          <w:tcPr>
            <w:tcW w:w="1800" w:type="dxa"/>
            <w:vAlign w:val="center"/>
          </w:tcPr>
          <w:p w14:paraId="48183D8A" w14:textId="77777777" w:rsidR="002B1ABF" w:rsidRPr="002B1ABF" w:rsidRDefault="004D1C0A" w:rsidP="00E87FD4">
            <w:pPr>
              <w:autoSpaceDE w:val="0"/>
              <w:autoSpaceDN w:val="0"/>
              <w:adjustRightInd w:val="0"/>
              <w:spacing w:after="0" w:line="240" w:lineRule="auto"/>
              <w:jc w:val="center"/>
              <w:rPr>
                <w:rFonts w:ascii="Times New Roman" w:hAnsi="Times New Roman"/>
                <w:b/>
                <w:bCs/>
                <w:color w:val="000000"/>
                <w:sz w:val="24"/>
                <w:szCs w:val="24"/>
              </w:rPr>
            </w:pPr>
            <w:proofErr w:type="spellStart"/>
            <w:r>
              <w:rPr>
                <w:rFonts w:ascii="Times New Roman" w:hAnsi="Times New Roman"/>
                <w:b/>
                <w:bCs/>
                <w:color w:val="000000"/>
                <w:sz w:val="24"/>
                <w:szCs w:val="24"/>
              </w:rPr>
              <w:t>Dept</w:t>
            </w:r>
            <w:proofErr w:type="spellEnd"/>
            <w:r>
              <w:rPr>
                <w:rFonts w:ascii="Times New Roman" w:hAnsi="Times New Roman"/>
                <w:b/>
                <w:bCs/>
                <w:color w:val="000000"/>
                <w:sz w:val="24"/>
                <w:szCs w:val="24"/>
              </w:rPr>
              <w:t>:</w:t>
            </w:r>
          </w:p>
        </w:tc>
        <w:tc>
          <w:tcPr>
            <w:tcW w:w="2790" w:type="dxa"/>
            <w:vAlign w:val="center"/>
          </w:tcPr>
          <w:p w14:paraId="64FDA907" w14:textId="77777777" w:rsidR="00A40159" w:rsidRDefault="005D39FD" w:rsidP="00E87FD4">
            <w:pPr>
              <w:autoSpaceDE w:val="0"/>
              <w:autoSpaceDN w:val="0"/>
              <w:adjustRightInd w:val="0"/>
              <w:spacing w:after="0" w:line="240" w:lineRule="auto"/>
              <w:jc w:val="center"/>
              <w:rPr>
                <w:rFonts w:ascii="Times New Roman" w:hAnsi="Times New Roman"/>
                <w:bCs/>
                <w:color w:val="000000"/>
              </w:rPr>
            </w:pPr>
            <w:r w:rsidRPr="005D39FD">
              <w:rPr>
                <w:rFonts w:ascii="Times New Roman" w:hAnsi="Times New Roman"/>
                <w:bCs/>
                <w:color w:val="000000"/>
              </w:rPr>
              <w:t>Clinical Core Lab-</w:t>
            </w:r>
          </w:p>
          <w:p w14:paraId="724A5FD6" w14:textId="77777777" w:rsidR="005B3A01" w:rsidRPr="005D39FD" w:rsidRDefault="00FE2444" w:rsidP="00E87FD4">
            <w:pPr>
              <w:autoSpaceDE w:val="0"/>
              <w:autoSpaceDN w:val="0"/>
              <w:adjustRightInd w:val="0"/>
              <w:spacing w:after="0" w:line="240" w:lineRule="auto"/>
              <w:jc w:val="center"/>
              <w:rPr>
                <w:rFonts w:ascii="Times New Roman" w:hAnsi="Times New Roman"/>
                <w:bCs/>
                <w:color w:val="000000"/>
              </w:rPr>
            </w:pPr>
            <w:r>
              <w:rPr>
                <w:rFonts w:ascii="Times New Roman" w:hAnsi="Times New Roman"/>
                <w:bCs/>
                <w:color w:val="000000"/>
              </w:rPr>
              <w:t>Chemistry</w:t>
            </w:r>
            <w:r w:rsidR="005B3A01">
              <w:rPr>
                <w:rFonts w:ascii="Times New Roman" w:hAnsi="Times New Roman"/>
                <w:bCs/>
                <w:color w:val="000000"/>
              </w:rPr>
              <w:t xml:space="preserve"> Section</w:t>
            </w:r>
          </w:p>
        </w:tc>
      </w:tr>
      <w:tr w:rsidR="00C25F76" w:rsidRPr="00E93071" w14:paraId="3BFFC65A" w14:textId="77777777" w:rsidTr="00E87FD4">
        <w:trPr>
          <w:trHeight w:val="300"/>
        </w:trPr>
        <w:tc>
          <w:tcPr>
            <w:tcW w:w="3066" w:type="dxa"/>
            <w:vMerge/>
          </w:tcPr>
          <w:p w14:paraId="2D06030C" w14:textId="77777777" w:rsidR="00C25F76" w:rsidRPr="00E93071" w:rsidRDefault="00C25F76" w:rsidP="00E87FD4">
            <w:pPr>
              <w:autoSpaceDE w:val="0"/>
              <w:autoSpaceDN w:val="0"/>
              <w:adjustRightInd w:val="0"/>
              <w:spacing w:after="0" w:line="240" w:lineRule="auto"/>
              <w:jc w:val="center"/>
              <w:rPr>
                <w:rFonts w:ascii="Times New Roman" w:hAnsi="Times New Roman"/>
                <w:bCs/>
                <w:color w:val="000000"/>
                <w:sz w:val="24"/>
                <w:szCs w:val="24"/>
              </w:rPr>
            </w:pPr>
          </w:p>
        </w:tc>
        <w:tc>
          <w:tcPr>
            <w:tcW w:w="2802" w:type="dxa"/>
            <w:vMerge/>
          </w:tcPr>
          <w:p w14:paraId="5AAFABBD" w14:textId="77777777" w:rsidR="00C25F76" w:rsidRPr="00E93071" w:rsidRDefault="00C25F76" w:rsidP="00E87FD4">
            <w:pPr>
              <w:autoSpaceDE w:val="0"/>
              <w:autoSpaceDN w:val="0"/>
              <w:adjustRightInd w:val="0"/>
              <w:spacing w:after="0" w:line="240" w:lineRule="auto"/>
              <w:jc w:val="center"/>
              <w:rPr>
                <w:rFonts w:ascii="Times New Roman" w:hAnsi="Times New Roman"/>
                <w:bCs/>
                <w:color w:val="000000"/>
                <w:sz w:val="24"/>
                <w:szCs w:val="24"/>
              </w:rPr>
            </w:pPr>
          </w:p>
        </w:tc>
        <w:tc>
          <w:tcPr>
            <w:tcW w:w="1800" w:type="dxa"/>
            <w:vAlign w:val="center"/>
          </w:tcPr>
          <w:p w14:paraId="205C5D56" w14:textId="77777777" w:rsidR="002B1ABF" w:rsidRPr="002B1ABF" w:rsidRDefault="002B1ABF" w:rsidP="00E87FD4">
            <w:pPr>
              <w:autoSpaceDE w:val="0"/>
              <w:autoSpaceDN w:val="0"/>
              <w:adjustRightInd w:val="0"/>
              <w:spacing w:after="0" w:line="240" w:lineRule="auto"/>
              <w:jc w:val="center"/>
              <w:rPr>
                <w:rFonts w:ascii="Times New Roman" w:hAnsi="Times New Roman"/>
                <w:b/>
                <w:bCs/>
                <w:color w:val="000000"/>
                <w:sz w:val="24"/>
                <w:szCs w:val="24"/>
              </w:rPr>
            </w:pPr>
            <w:r w:rsidRPr="002B1ABF">
              <w:rPr>
                <w:rFonts w:ascii="Times New Roman" w:hAnsi="Times New Roman"/>
                <w:b/>
                <w:bCs/>
                <w:color w:val="000000"/>
                <w:sz w:val="24"/>
                <w:szCs w:val="24"/>
              </w:rPr>
              <w:t>Effective Date:</w:t>
            </w:r>
          </w:p>
        </w:tc>
        <w:tc>
          <w:tcPr>
            <w:tcW w:w="2790" w:type="dxa"/>
            <w:vAlign w:val="center"/>
          </w:tcPr>
          <w:p w14:paraId="12756065" w14:textId="2113730C" w:rsidR="002B1ABF" w:rsidRPr="005D39FD" w:rsidRDefault="00C63E8F" w:rsidP="00E87FD4">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08/11/2019</w:t>
            </w:r>
          </w:p>
        </w:tc>
      </w:tr>
      <w:tr w:rsidR="00C25F76" w:rsidRPr="00E93071" w14:paraId="0561A29C" w14:textId="77777777" w:rsidTr="00E87FD4">
        <w:trPr>
          <w:trHeight w:val="300"/>
        </w:trPr>
        <w:tc>
          <w:tcPr>
            <w:tcW w:w="3066" w:type="dxa"/>
            <w:vMerge/>
          </w:tcPr>
          <w:p w14:paraId="5E69455B" w14:textId="77777777" w:rsidR="00C25F76" w:rsidRPr="00E93071" w:rsidRDefault="00C25F76" w:rsidP="00E87FD4">
            <w:pPr>
              <w:autoSpaceDE w:val="0"/>
              <w:autoSpaceDN w:val="0"/>
              <w:adjustRightInd w:val="0"/>
              <w:spacing w:after="0" w:line="240" w:lineRule="auto"/>
              <w:jc w:val="center"/>
              <w:rPr>
                <w:rFonts w:ascii="Times New Roman" w:hAnsi="Times New Roman"/>
                <w:bCs/>
                <w:color w:val="000000"/>
                <w:sz w:val="24"/>
                <w:szCs w:val="24"/>
              </w:rPr>
            </w:pPr>
          </w:p>
        </w:tc>
        <w:tc>
          <w:tcPr>
            <w:tcW w:w="2802" w:type="dxa"/>
            <w:vMerge/>
          </w:tcPr>
          <w:p w14:paraId="0796AC06" w14:textId="77777777" w:rsidR="00C25F76" w:rsidRPr="00E93071" w:rsidRDefault="00C25F76" w:rsidP="00E87FD4">
            <w:pPr>
              <w:autoSpaceDE w:val="0"/>
              <w:autoSpaceDN w:val="0"/>
              <w:adjustRightInd w:val="0"/>
              <w:spacing w:after="0" w:line="240" w:lineRule="auto"/>
              <w:jc w:val="center"/>
              <w:rPr>
                <w:rFonts w:ascii="Times New Roman" w:hAnsi="Times New Roman"/>
                <w:bCs/>
                <w:color w:val="000000"/>
                <w:sz w:val="24"/>
                <w:szCs w:val="24"/>
              </w:rPr>
            </w:pPr>
          </w:p>
        </w:tc>
        <w:tc>
          <w:tcPr>
            <w:tcW w:w="1800" w:type="dxa"/>
            <w:vAlign w:val="center"/>
          </w:tcPr>
          <w:p w14:paraId="3A520E3D" w14:textId="77777777" w:rsidR="002B1ABF" w:rsidRPr="002B1ABF" w:rsidRDefault="002B1ABF" w:rsidP="00E87FD4">
            <w:pPr>
              <w:autoSpaceDE w:val="0"/>
              <w:autoSpaceDN w:val="0"/>
              <w:adjustRightInd w:val="0"/>
              <w:spacing w:after="0" w:line="240" w:lineRule="auto"/>
              <w:jc w:val="center"/>
              <w:rPr>
                <w:rFonts w:ascii="Times New Roman" w:hAnsi="Times New Roman"/>
                <w:b/>
                <w:bCs/>
                <w:color w:val="000000"/>
                <w:sz w:val="24"/>
                <w:szCs w:val="24"/>
              </w:rPr>
            </w:pPr>
            <w:r w:rsidRPr="002B1ABF">
              <w:rPr>
                <w:rFonts w:ascii="Times New Roman" w:hAnsi="Times New Roman"/>
                <w:b/>
                <w:bCs/>
                <w:color w:val="000000"/>
                <w:sz w:val="24"/>
                <w:szCs w:val="24"/>
              </w:rPr>
              <w:t>Revised Date:</w:t>
            </w:r>
          </w:p>
        </w:tc>
        <w:tc>
          <w:tcPr>
            <w:tcW w:w="2790" w:type="dxa"/>
            <w:vAlign w:val="center"/>
          </w:tcPr>
          <w:p w14:paraId="78F90C81" w14:textId="5A1E19EA" w:rsidR="00AA3E74" w:rsidRPr="005D39FD" w:rsidRDefault="00AA3E74" w:rsidP="00E87FD4">
            <w:pPr>
              <w:autoSpaceDE w:val="0"/>
              <w:autoSpaceDN w:val="0"/>
              <w:adjustRightInd w:val="0"/>
              <w:spacing w:after="0" w:line="240" w:lineRule="auto"/>
              <w:jc w:val="center"/>
              <w:rPr>
                <w:rFonts w:ascii="Times New Roman" w:hAnsi="Times New Roman"/>
                <w:bCs/>
                <w:color w:val="000000"/>
                <w:sz w:val="24"/>
                <w:szCs w:val="24"/>
              </w:rPr>
            </w:pPr>
          </w:p>
        </w:tc>
      </w:tr>
      <w:tr w:rsidR="00C25F76" w:rsidRPr="00E93071" w14:paraId="507E34CC" w14:textId="77777777" w:rsidTr="00E87FD4">
        <w:trPr>
          <w:trHeight w:val="300"/>
        </w:trPr>
        <w:tc>
          <w:tcPr>
            <w:tcW w:w="3066" w:type="dxa"/>
            <w:vMerge/>
          </w:tcPr>
          <w:p w14:paraId="0DA7E3F6" w14:textId="77777777" w:rsidR="00C25F76" w:rsidRPr="00E93071" w:rsidRDefault="00C25F76" w:rsidP="00E87FD4">
            <w:pPr>
              <w:autoSpaceDE w:val="0"/>
              <w:autoSpaceDN w:val="0"/>
              <w:adjustRightInd w:val="0"/>
              <w:spacing w:after="0" w:line="240" w:lineRule="auto"/>
              <w:jc w:val="center"/>
              <w:rPr>
                <w:rFonts w:ascii="Times New Roman" w:hAnsi="Times New Roman"/>
                <w:bCs/>
                <w:color w:val="000000"/>
                <w:sz w:val="24"/>
                <w:szCs w:val="24"/>
              </w:rPr>
            </w:pPr>
          </w:p>
        </w:tc>
        <w:tc>
          <w:tcPr>
            <w:tcW w:w="2802" w:type="dxa"/>
            <w:vMerge/>
          </w:tcPr>
          <w:p w14:paraId="7CE10B10" w14:textId="77777777" w:rsidR="00C25F76" w:rsidRPr="00E93071" w:rsidRDefault="00C25F76" w:rsidP="00E87FD4">
            <w:pPr>
              <w:autoSpaceDE w:val="0"/>
              <w:autoSpaceDN w:val="0"/>
              <w:adjustRightInd w:val="0"/>
              <w:spacing w:after="0" w:line="240" w:lineRule="auto"/>
              <w:jc w:val="center"/>
              <w:rPr>
                <w:rFonts w:ascii="Times New Roman" w:hAnsi="Times New Roman"/>
                <w:bCs/>
                <w:color w:val="000000"/>
                <w:sz w:val="24"/>
                <w:szCs w:val="24"/>
              </w:rPr>
            </w:pPr>
          </w:p>
        </w:tc>
        <w:tc>
          <w:tcPr>
            <w:tcW w:w="1800" w:type="dxa"/>
            <w:vAlign w:val="center"/>
          </w:tcPr>
          <w:p w14:paraId="60725594" w14:textId="77777777" w:rsidR="002B1ABF" w:rsidRPr="002B1ABF" w:rsidRDefault="002B1ABF" w:rsidP="00E87FD4">
            <w:pPr>
              <w:autoSpaceDE w:val="0"/>
              <w:autoSpaceDN w:val="0"/>
              <w:adjustRightInd w:val="0"/>
              <w:spacing w:after="0" w:line="240" w:lineRule="auto"/>
              <w:jc w:val="center"/>
              <w:rPr>
                <w:rFonts w:ascii="Times New Roman" w:hAnsi="Times New Roman"/>
                <w:b/>
                <w:bCs/>
                <w:color w:val="000000"/>
                <w:sz w:val="24"/>
                <w:szCs w:val="24"/>
              </w:rPr>
            </w:pPr>
            <w:r w:rsidRPr="002B1ABF">
              <w:rPr>
                <w:rFonts w:ascii="Times New Roman" w:hAnsi="Times New Roman"/>
                <w:b/>
                <w:bCs/>
                <w:color w:val="000000"/>
                <w:sz w:val="24"/>
                <w:szCs w:val="24"/>
              </w:rPr>
              <w:t>Contact:</w:t>
            </w:r>
          </w:p>
        </w:tc>
        <w:tc>
          <w:tcPr>
            <w:tcW w:w="2790" w:type="dxa"/>
            <w:vAlign w:val="center"/>
          </w:tcPr>
          <w:p w14:paraId="1D49F6D8" w14:textId="77777777" w:rsidR="00C25F76" w:rsidRDefault="005D39FD" w:rsidP="00E87FD4">
            <w:pPr>
              <w:tabs>
                <w:tab w:val="center" w:pos="4680"/>
                <w:tab w:val="right" w:pos="9360"/>
              </w:tabs>
              <w:autoSpaceDE w:val="0"/>
              <w:autoSpaceDN w:val="0"/>
              <w:adjustRightInd w:val="0"/>
              <w:spacing w:after="0" w:line="240" w:lineRule="auto"/>
              <w:jc w:val="center"/>
              <w:rPr>
                <w:rFonts w:ascii="Times New Roman" w:hAnsi="Times New Roman"/>
                <w:bCs/>
                <w:color w:val="000000"/>
                <w:sz w:val="24"/>
                <w:szCs w:val="24"/>
              </w:rPr>
            </w:pPr>
            <w:r w:rsidRPr="005D39FD">
              <w:rPr>
                <w:rFonts w:ascii="Times New Roman" w:hAnsi="Times New Roman"/>
                <w:bCs/>
                <w:color w:val="000000"/>
                <w:sz w:val="24"/>
                <w:szCs w:val="24"/>
              </w:rPr>
              <w:t>Clinical</w:t>
            </w:r>
            <w:r>
              <w:rPr>
                <w:rFonts w:ascii="Times New Roman" w:hAnsi="Times New Roman"/>
                <w:bCs/>
                <w:color w:val="000000"/>
                <w:sz w:val="24"/>
                <w:szCs w:val="24"/>
              </w:rPr>
              <w:t xml:space="preserve"> Core Lab</w:t>
            </w:r>
            <w:r w:rsidR="005B3A01">
              <w:rPr>
                <w:rFonts w:ascii="Times New Roman" w:hAnsi="Times New Roman"/>
                <w:bCs/>
                <w:color w:val="000000"/>
                <w:sz w:val="24"/>
                <w:szCs w:val="24"/>
              </w:rPr>
              <w:t>-</w:t>
            </w:r>
          </w:p>
          <w:p w14:paraId="398F7B69" w14:textId="77777777" w:rsidR="005B3A01" w:rsidRPr="005D39FD" w:rsidRDefault="00FE2444" w:rsidP="00E87FD4">
            <w:pPr>
              <w:tabs>
                <w:tab w:val="center" w:pos="4680"/>
                <w:tab w:val="right" w:pos="9360"/>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Chemistry</w:t>
            </w:r>
            <w:r w:rsidR="005B3A01">
              <w:rPr>
                <w:rFonts w:ascii="Times New Roman" w:hAnsi="Times New Roman"/>
                <w:bCs/>
                <w:color w:val="000000"/>
                <w:sz w:val="24"/>
                <w:szCs w:val="24"/>
              </w:rPr>
              <w:t xml:space="preserve"> Management</w:t>
            </w:r>
          </w:p>
        </w:tc>
      </w:tr>
      <w:tr w:rsidR="00AE7B74" w:rsidRPr="00E93071" w14:paraId="65EA6E95" w14:textId="77777777" w:rsidTr="00E87FD4">
        <w:trPr>
          <w:trHeight w:val="300"/>
        </w:trPr>
        <w:tc>
          <w:tcPr>
            <w:tcW w:w="5868" w:type="dxa"/>
            <w:gridSpan w:val="2"/>
          </w:tcPr>
          <w:p w14:paraId="14BC6528" w14:textId="77777777" w:rsidR="005D39FD" w:rsidRDefault="00AE7B74" w:rsidP="00E87FD4">
            <w:pPr>
              <w:autoSpaceDE w:val="0"/>
              <w:autoSpaceDN w:val="0"/>
              <w:adjustRightInd w:val="0"/>
              <w:spacing w:after="0" w:line="240" w:lineRule="auto"/>
              <w:rPr>
                <w:rFonts w:ascii="Times New Roman" w:hAnsi="Times New Roman"/>
                <w:bCs/>
                <w:color w:val="000000"/>
              </w:rPr>
            </w:pPr>
            <w:r w:rsidRPr="00AE7B74">
              <w:rPr>
                <w:rFonts w:ascii="Times New Roman" w:hAnsi="Times New Roman"/>
                <w:b/>
                <w:bCs/>
                <w:color w:val="000000"/>
                <w:sz w:val="24"/>
                <w:szCs w:val="24"/>
              </w:rPr>
              <w:t>Name &amp; Title</w:t>
            </w:r>
            <w:r>
              <w:rPr>
                <w:rFonts w:ascii="Times New Roman" w:hAnsi="Times New Roman"/>
                <w:b/>
                <w:bCs/>
                <w:color w:val="000000"/>
                <w:sz w:val="24"/>
                <w:szCs w:val="24"/>
              </w:rPr>
              <w:t>:</w:t>
            </w:r>
            <w:r w:rsidR="005D39FD">
              <w:rPr>
                <w:rFonts w:ascii="Times New Roman" w:hAnsi="Times New Roman"/>
                <w:b/>
                <w:bCs/>
                <w:color w:val="000000"/>
                <w:sz w:val="24"/>
                <w:szCs w:val="24"/>
              </w:rPr>
              <w:t xml:space="preserve">  </w:t>
            </w:r>
            <w:r w:rsidR="00E87FD4">
              <w:rPr>
                <w:rFonts w:ascii="Times New Roman" w:hAnsi="Times New Roman"/>
                <w:bCs/>
                <w:color w:val="000000"/>
              </w:rPr>
              <w:t xml:space="preserve">Gregory J. </w:t>
            </w:r>
            <w:proofErr w:type="spellStart"/>
            <w:r w:rsidR="00E87FD4">
              <w:rPr>
                <w:rFonts w:ascii="Times New Roman" w:hAnsi="Times New Roman"/>
                <w:bCs/>
                <w:color w:val="000000"/>
              </w:rPr>
              <w:t>Pomper</w:t>
            </w:r>
            <w:proofErr w:type="spellEnd"/>
            <w:r w:rsidR="00E87FD4">
              <w:rPr>
                <w:rFonts w:ascii="Times New Roman" w:hAnsi="Times New Roman"/>
                <w:bCs/>
                <w:color w:val="000000"/>
              </w:rPr>
              <w:t>, MD</w:t>
            </w:r>
            <w:r w:rsidR="005D39FD">
              <w:rPr>
                <w:rFonts w:ascii="Times New Roman" w:hAnsi="Times New Roman"/>
                <w:bCs/>
                <w:color w:val="000000"/>
              </w:rPr>
              <w:t xml:space="preserve">  </w:t>
            </w:r>
          </w:p>
          <w:p w14:paraId="1A816A5A" w14:textId="77777777" w:rsidR="00AE7B74" w:rsidRPr="005D39FD" w:rsidRDefault="005D39FD" w:rsidP="00E87FD4">
            <w:pPr>
              <w:autoSpaceDE w:val="0"/>
              <w:autoSpaceDN w:val="0"/>
              <w:adjustRightInd w:val="0"/>
              <w:spacing w:after="0" w:line="240" w:lineRule="auto"/>
              <w:rPr>
                <w:rFonts w:ascii="Times New Roman" w:hAnsi="Times New Roman"/>
                <w:bCs/>
                <w:color w:val="000000"/>
              </w:rPr>
            </w:pPr>
            <w:r>
              <w:rPr>
                <w:rFonts w:ascii="Times New Roman" w:hAnsi="Times New Roman"/>
                <w:bCs/>
                <w:color w:val="000000"/>
              </w:rPr>
              <w:t xml:space="preserve">                             </w:t>
            </w:r>
            <w:r w:rsidR="00E87FD4">
              <w:rPr>
                <w:rFonts w:ascii="Times New Roman" w:hAnsi="Times New Roman"/>
                <w:bCs/>
                <w:color w:val="000000"/>
              </w:rPr>
              <w:t>Medical Director of</w:t>
            </w:r>
            <w:r>
              <w:rPr>
                <w:rFonts w:ascii="Times New Roman" w:hAnsi="Times New Roman"/>
                <w:bCs/>
                <w:color w:val="000000"/>
              </w:rPr>
              <w:t xml:space="preserve"> Pathology Laboratories</w:t>
            </w:r>
          </w:p>
        </w:tc>
        <w:tc>
          <w:tcPr>
            <w:tcW w:w="1800" w:type="dxa"/>
            <w:vAlign w:val="center"/>
          </w:tcPr>
          <w:p w14:paraId="71D9C8B9" w14:textId="77777777" w:rsidR="00AE7B74" w:rsidRPr="002412AC" w:rsidRDefault="00AE7B74" w:rsidP="00E87FD4">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Date:</w:t>
            </w:r>
          </w:p>
        </w:tc>
        <w:tc>
          <w:tcPr>
            <w:tcW w:w="2790" w:type="dxa"/>
            <w:vAlign w:val="center"/>
          </w:tcPr>
          <w:p w14:paraId="4AF64CBB" w14:textId="77777777" w:rsidR="00AE7B74" w:rsidRPr="005D39FD" w:rsidRDefault="00AE7B74" w:rsidP="00E87FD4">
            <w:pPr>
              <w:autoSpaceDE w:val="0"/>
              <w:autoSpaceDN w:val="0"/>
              <w:adjustRightInd w:val="0"/>
              <w:spacing w:after="0" w:line="240" w:lineRule="auto"/>
              <w:jc w:val="center"/>
              <w:rPr>
                <w:rFonts w:ascii="Times New Roman" w:hAnsi="Times New Roman"/>
                <w:bCs/>
                <w:color w:val="000000"/>
                <w:sz w:val="24"/>
                <w:szCs w:val="24"/>
              </w:rPr>
            </w:pPr>
          </w:p>
        </w:tc>
      </w:tr>
      <w:tr w:rsidR="00AE7B74" w:rsidRPr="00E93071" w14:paraId="5EA21C94" w14:textId="77777777" w:rsidTr="00E87FD4">
        <w:trPr>
          <w:trHeight w:val="300"/>
        </w:trPr>
        <w:tc>
          <w:tcPr>
            <w:tcW w:w="10458" w:type="dxa"/>
            <w:gridSpan w:val="4"/>
          </w:tcPr>
          <w:p w14:paraId="6DA1435C" w14:textId="77777777" w:rsidR="00AE7B74" w:rsidRPr="002412AC" w:rsidRDefault="00AE7B74" w:rsidP="00E87FD4">
            <w:pPr>
              <w:autoSpaceDE w:val="0"/>
              <w:autoSpaceDN w:val="0"/>
              <w:adjustRightInd w:val="0"/>
              <w:spacing w:after="0" w:line="240" w:lineRule="auto"/>
              <w:rPr>
                <w:rFonts w:ascii="Times New Roman" w:hAnsi="Times New Roman"/>
                <w:b/>
                <w:bCs/>
                <w:color w:val="000000"/>
                <w:sz w:val="24"/>
                <w:szCs w:val="24"/>
              </w:rPr>
            </w:pPr>
            <w:r w:rsidRPr="00AE7B74">
              <w:rPr>
                <w:rFonts w:ascii="Times New Roman" w:hAnsi="Times New Roman"/>
                <w:b/>
                <w:bCs/>
                <w:color w:val="000000"/>
                <w:sz w:val="24"/>
                <w:szCs w:val="24"/>
              </w:rPr>
              <w:t>Signature:</w:t>
            </w:r>
          </w:p>
        </w:tc>
      </w:tr>
    </w:tbl>
    <w:p w14:paraId="0C2F32DC" w14:textId="77777777" w:rsidR="00C25F76" w:rsidRPr="00E93071" w:rsidRDefault="00C25F76" w:rsidP="00C25F76">
      <w:pPr>
        <w:autoSpaceDE w:val="0"/>
        <w:autoSpaceDN w:val="0"/>
        <w:adjustRightInd w:val="0"/>
        <w:spacing w:after="0" w:line="240" w:lineRule="auto"/>
        <w:rPr>
          <w:rFonts w:ascii="Times New Roman" w:hAnsi="Times New Roman"/>
          <w:bCs/>
          <w:color w:val="000000"/>
          <w:sz w:val="24"/>
          <w:szCs w:val="24"/>
        </w:rPr>
      </w:pPr>
    </w:p>
    <w:p w14:paraId="09BED447" w14:textId="77777777" w:rsidR="00C25F76" w:rsidRPr="00E93071" w:rsidRDefault="00C25F76" w:rsidP="00C25F76">
      <w:pPr>
        <w:autoSpaceDE w:val="0"/>
        <w:autoSpaceDN w:val="0"/>
        <w:adjustRightInd w:val="0"/>
        <w:spacing w:after="0" w:line="240" w:lineRule="auto"/>
        <w:rPr>
          <w:rFonts w:ascii="Times New Roman" w:hAnsi="Times New Roman"/>
          <w:bCs/>
          <w:color w:val="000000"/>
          <w:sz w:val="24"/>
          <w:szCs w:val="24"/>
        </w:rPr>
      </w:pPr>
    </w:p>
    <w:p w14:paraId="78E25DAA" w14:textId="77777777" w:rsidR="00E87FD4" w:rsidRPr="00E33BFD" w:rsidRDefault="00E87FD4" w:rsidP="006E5068">
      <w:pPr>
        <w:pStyle w:val="ListParagraph"/>
        <w:numPr>
          <w:ilvl w:val="0"/>
          <w:numId w:val="2"/>
        </w:numPr>
        <w:rPr>
          <w:rFonts w:ascii="Times New Roman" w:hAnsi="Times New Roman"/>
          <w:color w:val="0070C0"/>
        </w:rPr>
      </w:pPr>
      <w:r w:rsidRPr="00E33BFD">
        <w:rPr>
          <w:rFonts w:ascii="Times New Roman" w:hAnsi="Times New Roman"/>
          <w:b/>
        </w:rPr>
        <w:t xml:space="preserve">General Procedure Statement: </w:t>
      </w:r>
      <w:r w:rsidRPr="00E33BFD">
        <w:rPr>
          <w:rFonts w:ascii="Times New Roman" w:hAnsi="Times New Roman"/>
          <w:color w:val="0070C0"/>
        </w:rPr>
        <w:t xml:space="preserve">  </w:t>
      </w:r>
    </w:p>
    <w:p w14:paraId="173863B4" w14:textId="60A10D4C" w:rsidR="00E87FD4" w:rsidRPr="00E33BFD" w:rsidRDefault="00E87FD4" w:rsidP="00E33BFD">
      <w:pPr>
        <w:pStyle w:val="ListParagraph"/>
        <w:numPr>
          <w:ilvl w:val="1"/>
          <w:numId w:val="1"/>
        </w:numPr>
        <w:autoSpaceDE w:val="0"/>
        <w:autoSpaceDN w:val="0"/>
        <w:adjustRightInd w:val="0"/>
        <w:spacing w:after="0" w:line="240" w:lineRule="auto"/>
        <w:ind w:left="1530"/>
        <w:rPr>
          <w:rFonts w:ascii="Times New Roman" w:hAnsi="Times New Roman"/>
          <w:b/>
          <w:color w:val="FF0000"/>
        </w:rPr>
      </w:pPr>
      <w:r w:rsidRPr="00E33BFD">
        <w:rPr>
          <w:rFonts w:ascii="Times New Roman" w:hAnsi="Times New Roman"/>
          <w:b/>
          <w:color w:val="000000"/>
        </w:rPr>
        <w:t>Scope:</w:t>
      </w:r>
      <w:r w:rsidRPr="00E33BFD">
        <w:rPr>
          <w:rFonts w:ascii="Times New Roman" w:hAnsi="Times New Roman"/>
          <w:b/>
          <w:color w:val="000000"/>
        </w:rPr>
        <w:tab/>
      </w:r>
      <w:r w:rsidRPr="00E33BFD">
        <w:rPr>
          <w:rFonts w:ascii="Times New Roman" w:hAnsi="Times New Roman"/>
        </w:rPr>
        <w:t>To provide laboratory testing personnel with instructions for performing laboratory procedures as deemed appropriate by industry practices and regulatory agencies to assist in quality patient care.</w:t>
      </w:r>
    </w:p>
    <w:p w14:paraId="6955B22D" w14:textId="77777777" w:rsidR="00E87FD4" w:rsidRPr="00E33BFD" w:rsidRDefault="00E87FD4" w:rsidP="00E87FD4">
      <w:pPr>
        <w:pStyle w:val="ListParagraph"/>
        <w:autoSpaceDE w:val="0"/>
        <w:autoSpaceDN w:val="0"/>
        <w:adjustRightInd w:val="0"/>
        <w:spacing w:after="0" w:line="240" w:lineRule="auto"/>
        <w:ind w:left="1890"/>
        <w:rPr>
          <w:rFonts w:ascii="Times New Roman" w:hAnsi="Times New Roman"/>
          <w:b/>
          <w:color w:val="0070C0"/>
        </w:rPr>
      </w:pPr>
    </w:p>
    <w:p w14:paraId="17A1549F" w14:textId="77777777" w:rsidR="00E87FD4" w:rsidRPr="00E93071" w:rsidRDefault="00E87FD4" w:rsidP="006E5068">
      <w:pPr>
        <w:pStyle w:val="ListParagraph"/>
        <w:numPr>
          <w:ilvl w:val="1"/>
          <w:numId w:val="1"/>
        </w:numPr>
        <w:autoSpaceDE w:val="0"/>
        <w:autoSpaceDN w:val="0"/>
        <w:adjustRightInd w:val="0"/>
        <w:spacing w:after="0" w:line="240" w:lineRule="auto"/>
        <w:ind w:left="1530"/>
        <w:rPr>
          <w:rFonts w:ascii="Times New Roman" w:hAnsi="Times New Roman"/>
          <w:b/>
          <w:color w:val="000000"/>
          <w:sz w:val="24"/>
          <w:szCs w:val="24"/>
        </w:rPr>
      </w:pPr>
      <w:r w:rsidRPr="002B1ABF">
        <w:rPr>
          <w:rFonts w:ascii="Times New Roman" w:hAnsi="Times New Roman"/>
          <w:b/>
          <w:color w:val="000000"/>
          <w:sz w:val="24"/>
          <w:szCs w:val="24"/>
        </w:rPr>
        <w:t>Responsible Department/</w:t>
      </w:r>
      <w:r>
        <w:rPr>
          <w:rFonts w:ascii="Times New Roman" w:hAnsi="Times New Roman"/>
          <w:b/>
          <w:color w:val="000000"/>
          <w:sz w:val="24"/>
          <w:szCs w:val="24"/>
        </w:rPr>
        <w:t>Party/Parties</w:t>
      </w:r>
      <w:r w:rsidRPr="002B1ABF">
        <w:rPr>
          <w:rFonts w:ascii="Times New Roman" w:hAnsi="Times New Roman"/>
          <w:b/>
          <w:color w:val="000000"/>
          <w:sz w:val="24"/>
          <w:szCs w:val="24"/>
        </w:rPr>
        <w:t>:</w:t>
      </w:r>
      <w:r>
        <w:rPr>
          <w:rFonts w:ascii="Times New Roman" w:hAnsi="Times New Roman"/>
          <w:b/>
          <w:color w:val="000000"/>
          <w:sz w:val="24"/>
          <w:szCs w:val="24"/>
        </w:rPr>
        <w:t xml:space="preserve"> </w:t>
      </w:r>
    </w:p>
    <w:p w14:paraId="23381D4C" w14:textId="44124155" w:rsidR="00E87FD4" w:rsidRPr="00E33BFD" w:rsidRDefault="00E87FD4" w:rsidP="006E5068">
      <w:pPr>
        <w:pStyle w:val="ListParagraph"/>
        <w:numPr>
          <w:ilvl w:val="2"/>
          <w:numId w:val="1"/>
        </w:numPr>
        <w:tabs>
          <w:tab w:val="left" w:pos="0"/>
        </w:tabs>
        <w:autoSpaceDE w:val="0"/>
        <w:autoSpaceDN w:val="0"/>
        <w:adjustRightInd w:val="0"/>
        <w:spacing w:after="0" w:line="240" w:lineRule="auto"/>
        <w:ind w:left="1890" w:firstLine="0"/>
        <w:rPr>
          <w:rFonts w:ascii="Times New Roman" w:hAnsi="Times New Roman"/>
          <w:b/>
          <w:color w:val="0070C0"/>
        </w:rPr>
      </w:pPr>
      <w:r w:rsidRPr="00E33BFD">
        <w:rPr>
          <w:rFonts w:ascii="Times New Roman" w:hAnsi="Times New Roman"/>
          <w:color w:val="000000"/>
        </w:rPr>
        <w:t xml:space="preserve">Procedure owner: </w:t>
      </w:r>
      <w:r w:rsidRPr="00E33BFD">
        <w:rPr>
          <w:rFonts w:ascii="Times New Roman" w:hAnsi="Times New Roman"/>
          <w:color w:val="000000"/>
        </w:rPr>
        <w:tab/>
      </w:r>
      <w:r w:rsidRPr="00E33BFD">
        <w:rPr>
          <w:rFonts w:ascii="Times New Roman" w:hAnsi="Times New Roman"/>
          <w:color w:val="000000"/>
        </w:rPr>
        <w:tab/>
        <w:t>Clinical Core Laboratory Management-</w:t>
      </w:r>
      <w:r w:rsidR="00E33BFD" w:rsidRPr="00E33BFD">
        <w:rPr>
          <w:rFonts w:ascii="Times New Roman" w:hAnsi="Times New Roman"/>
          <w:color w:val="000000"/>
        </w:rPr>
        <w:t xml:space="preserve"> </w:t>
      </w:r>
      <w:r w:rsidRPr="00E33BFD">
        <w:rPr>
          <w:rFonts w:ascii="Times New Roman" w:hAnsi="Times New Roman"/>
          <w:color w:val="000000"/>
        </w:rPr>
        <w:t xml:space="preserve">Chemistry </w:t>
      </w:r>
    </w:p>
    <w:p w14:paraId="3AC8B5AA" w14:textId="77777777" w:rsidR="00E87FD4" w:rsidRPr="00E33BFD" w:rsidRDefault="00E87FD4" w:rsidP="006E5068">
      <w:pPr>
        <w:pStyle w:val="ListParagraph"/>
        <w:numPr>
          <w:ilvl w:val="2"/>
          <w:numId w:val="1"/>
        </w:numPr>
        <w:autoSpaceDE w:val="0"/>
        <w:autoSpaceDN w:val="0"/>
        <w:adjustRightInd w:val="0"/>
        <w:spacing w:after="0" w:line="240" w:lineRule="auto"/>
        <w:ind w:left="1890" w:firstLine="0"/>
        <w:rPr>
          <w:rFonts w:ascii="Times New Roman" w:hAnsi="Times New Roman"/>
          <w:b/>
          <w:color w:val="0070C0"/>
        </w:rPr>
      </w:pPr>
      <w:r w:rsidRPr="00E33BFD">
        <w:rPr>
          <w:rFonts w:ascii="Times New Roman" w:hAnsi="Times New Roman"/>
          <w:color w:val="000000"/>
        </w:rPr>
        <w:t>Procedure:</w:t>
      </w:r>
      <w:r w:rsidRPr="00E33BFD">
        <w:rPr>
          <w:rFonts w:ascii="Times New Roman" w:hAnsi="Times New Roman"/>
          <w:color w:val="000000"/>
        </w:rPr>
        <w:tab/>
      </w:r>
      <w:r w:rsidRPr="00E33BFD">
        <w:rPr>
          <w:rFonts w:ascii="Times New Roman" w:hAnsi="Times New Roman"/>
          <w:color w:val="000000"/>
        </w:rPr>
        <w:tab/>
      </w:r>
      <w:r w:rsidRPr="00E33BFD">
        <w:rPr>
          <w:rFonts w:ascii="Times New Roman" w:hAnsi="Times New Roman"/>
          <w:color w:val="000000"/>
        </w:rPr>
        <w:tab/>
        <w:t>Clinical Core Laboratory Personnel</w:t>
      </w:r>
    </w:p>
    <w:p w14:paraId="40EE186B" w14:textId="782C3277" w:rsidR="00E87FD4" w:rsidRPr="00E33BFD" w:rsidRDefault="00E87FD4" w:rsidP="006E5068">
      <w:pPr>
        <w:pStyle w:val="ListParagraph"/>
        <w:numPr>
          <w:ilvl w:val="2"/>
          <w:numId w:val="1"/>
        </w:numPr>
        <w:autoSpaceDE w:val="0"/>
        <w:autoSpaceDN w:val="0"/>
        <w:adjustRightInd w:val="0"/>
        <w:spacing w:after="0" w:line="240" w:lineRule="auto"/>
        <w:ind w:left="1890" w:firstLine="0"/>
        <w:rPr>
          <w:rFonts w:ascii="Times New Roman" w:hAnsi="Times New Roman"/>
          <w:b/>
          <w:color w:val="0070C0"/>
        </w:rPr>
      </w:pPr>
      <w:r w:rsidRPr="00E33BFD">
        <w:rPr>
          <w:rFonts w:ascii="Times New Roman" w:hAnsi="Times New Roman"/>
          <w:color w:val="000000"/>
        </w:rPr>
        <w:t>Procedure prepared by:</w:t>
      </w:r>
      <w:r w:rsidRPr="00E33BFD">
        <w:rPr>
          <w:rFonts w:ascii="Times New Roman" w:hAnsi="Times New Roman"/>
          <w:color w:val="000000"/>
        </w:rPr>
        <w:tab/>
      </w:r>
      <w:r w:rsidR="00DC53AA" w:rsidRPr="00E33BFD">
        <w:rPr>
          <w:rFonts w:ascii="Times New Roman" w:hAnsi="Times New Roman"/>
          <w:color w:val="000000"/>
        </w:rPr>
        <w:t>Johanna Waldron</w:t>
      </w:r>
    </w:p>
    <w:p w14:paraId="092B9CA9" w14:textId="7B00373D" w:rsidR="00E87FD4" w:rsidRPr="00E33BFD" w:rsidRDefault="00E33BFD" w:rsidP="006E5068">
      <w:pPr>
        <w:pStyle w:val="ListParagraph"/>
        <w:numPr>
          <w:ilvl w:val="2"/>
          <w:numId w:val="1"/>
        </w:numPr>
        <w:autoSpaceDE w:val="0"/>
        <w:autoSpaceDN w:val="0"/>
        <w:adjustRightInd w:val="0"/>
        <w:spacing w:after="0" w:line="240" w:lineRule="auto"/>
        <w:ind w:left="1890" w:firstLine="0"/>
        <w:rPr>
          <w:rFonts w:ascii="Times New Roman" w:hAnsi="Times New Roman"/>
          <w:b/>
          <w:color w:val="0070C0"/>
        </w:rPr>
      </w:pPr>
      <w:r>
        <w:rPr>
          <w:rFonts w:ascii="Times New Roman" w:hAnsi="Times New Roman"/>
          <w:color w:val="000000"/>
        </w:rPr>
        <w:t>Supervision:</w:t>
      </w:r>
      <w:r>
        <w:rPr>
          <w:rFonts w:ascii="Times New Roman" w:hAnsi="Times New Roman"/>
          <w:color w:val="000000"/>
        </w:rPr>
        <w:tab/>
      </w:r>
      <w:r>
        <w:rPr>
          <w:rFonts w:ascii="Times New Roman" w:hAnsi="Times New Roman"/>
          <w:color w:val="000000"/>
        </w:rPr>
        <w:tab/>
      </w:r>
      <w:r w:rsidR="00E87FD4" w:rsidRPr="00E33BFD">
        <w:rPr>
          <w:rFonts w:ascii="Times New Roman" w:hAnsi="Times New Roman"/>
          <w:color w:val="000000"/>
        </w:rPr>
        <w:t>Clinical Core Laboratory Management-</w:t>
      </w:r>
      <w:r w:rsidR="006F60A1" w:rsidRPr="00E33BFD">
        <w:rPr>
          <w:rFonts w:ascii="Times New Roman" w:hAnsi="Times New Roman"/>
          <w:color w:val="000000"/>
        </w:rPr>
        <w:t>Chemistry</w:t>
      </w:r>
      <w:r w:rsidR="00E87FD4" w:rsidRPr="00E33BFD">
        <w:rPr>
          <w:rFonts w:ascii="Times New Roman" w:hAnsi="Times New Roman"/>
          <w:color w:val="000000"/>
        </w:rPr>
        <w:t xml:space="preserve"> </w:t>
      </w:r>
    </w:p>
    <w:p w14:paraId="6925C66D" w14:textId="77777777" w:rsidR="00E87FD4" w:rsidRPr="00E33BFD" w:rsidRDefault="00E87FD4" w:rsidP="00E33BFD">
      <w:pPr>
        <w:autoSpaceDE w:val="0"/>
        <w:autoSpaceDN w:val="0"/>
        <w:adjustRightInd w:val="0"/>
        <w:spacing w:after="0" w:line="240" w:lineRule="auto"/>
        <w:ind w:left="3600" w:firstLine="720"/>
        <w:rPr>
          <w:rFonts w:ascii="Times New Roman" w:hAnsi="Times New Roman"/>
        </w:rPr>
      </w:pPr>
      <w:r w:rsidRPr="00E33BFD">
        <w:rPr>
          <w:rFonts w:ascii="Times New Roman" w:hAnsi="Times New Roman"/>
        </w:rPr>
        <w:t>Clinical Core Laboratory Specialist and Designees</w:t>
      </w:r>
    </w:p>
    <w:p w14:paraId="693A24ED" w14:textId="77777777" w:rsidR="00E87FD4" w:rsidRPr="00E33BFD" w:rsidRDefault="00E87FD4" w:rsidP="00E33BFD">
      <w:pPr>
        <w:autoSpaceDE w:val="0"/>
        <w:autoSpaceDN w:val="0"/>
        <w:adjustRightInd w:val="0"/>
        <w:spacing w:after="0" w:line="240" w:lineRule="auto"/>
        <w:ind w:left="3600" w:firstLine="720"/>
        <w:rPr>
          <w:rFonts w:ascii="Times New Roman" w:hAnsi="Times New Roman"/>
          <w:color w:val="000000" w:themeColor="text1"/>
        </w:rPr>
      </w:pPr>
      <w:r w:rsidRPr="00E33BFD">
        <w:rPr>
          <w:rFonts w:ascii="Times New Roman" w:hAnsi="Times New Roman"/>
          <w:color w:val="000000" w:themeColor="text1"/>
        </w:rPr>
        <w:t xml:space="preserve">Medical Director Clinical </w:t>
      </w:r>
      <w:r w:rsidR="006F60A1" w:rsidRPr="00E33BFD">
        <w:rPr>
          <w:rFonts w:ascii="Times New Roman" w:hAnsi="Times New Roman"/>
          <w:color w:val="000000" w:themeColor="text1"/>
        </w:rPr>
        <w:t>Chemistry</w:t>
      </w:r>
      <w:r w:rsidRPr="00E33BFD">
        <w:rPr>
          <w:rFonts w:ascii="Times New Roman" w:hAnsi="Times New Roman"/>
          <w:color w:val="000000" w:themeColor="text1"/>
        </w:rPr>
        <w:t xml:space="preserve"> </w:t>
      </w:r>
    </w:p>
    <w:p w14:paraId="76A7966C" w14:textId="6D2162A6" w:rsidR="00E87FD4" w:rsidRPr="00E33BFD" w:rsidRDefault="00E33BFD" w:rsidP="006E5068">
      <w:pPr>
        <w:pStyle w:val="ListParagraph"/>
        <w:numPr>
          <w:ilvl w:val="0"/>
          <w:numId w:val="4"/>
        </w:numPr>
        <w:autoSpaceDE w:val="0"/>
        <w:autoSpaceDN w:val="0"/>
        <w:adjustRightInd w:val="0"/>
        <w:spacing w:after="0" w:line="240" w:lineRule="auto"/>
        <w:ind w:left="2160" w:hanging="270"/>
        <w:rPr>
          <w:rFonts w:ascii="Times New Roman" w:hAnsi="Times New Roman"/>
          <w:b/>
          <w:color w:val="0070C0"/>
        </w:rPr>
      </w:pPr>
      <w:r>
        <w:rPr>
          <w:rFonts w:ascii="Times New Roman" w:hAnsi="Times New Roman"/>
          <w:color w:val="000000"/>
        </w:rPr>
        <w:t xml:space="preserve">Implementation:  </w:t>
      </w:r>
      <w:r>
        <w:rPr>
          <w:rFonts w:ascii="Times New Roman" w:hAnsi="Times New Roman"/>
          <w:color w:val="000000"/>
        </w:rPr>
        <w:tab/>
      </w:r>
      <w:r w:rsidR="00E87FD4" w:rsidRPr="00E33BFD">
        <w:rPr>
          <w:rFonts w:ascii="Times New Roman" w:hAnsi="Times New Roman"/>
          <w:color w:val="000000"/>
        </w:rPr>
        <w:t>Clinical Core Laboratory Management-</w:t>
      </w:r>
      <w:r w:rsidR="006F60A1" w:rsidRPr="00E33BFD">
        <w:rPr>
          <w:rFonts w:ascii="Times New Roman" w:hAnsi="Times New Roman"/>
          <w:color w:val="000000"/>
        </w:rPr>
        <w:t>Chemistry</w:t>
      </w:r>
      <w:r w:rsidR="00E87FD4" w:rsidRPr="00E33BFD">
        <w:rPr>
          <w:rFonts w:ascii="Times New Roman" w:hAnsi="Times New Roman"/>
          <w:color w:val="000000"/>
        </w:rPr>
        <w:t xml:space="preserve"> </w:t>
      </w:r>
    </w:p>
    <w:p w14:paraId="1642B6E1" w14:textId="77777777" w:rsidR="00E87FD4" w:rsidRPr="00E33BFD" w:rsidRDefault="00E87FD4" w:rsidP="00E33BFD">
      <w:pPr>
        <w:autoSpaceDE w:val="0"/>
        <w:autoSpaceDN w:val="0"/>
        <w:adjustRightInd w:val="0"/>
        <w:spacing w:after="0" w:line="240" w:lineRule="auto"/>
        <w:ind w:left="3600" w:firstLine="720"/>
        <w:rPr>
          <w:rFonts w:ascii="Times New Roman" w:hAnsi="Times New Roman"/>
        </w:rPr>
      </w:pPr>
      <w:r w:rsidRPr="00E33BFD">
        <w:rPr>
          <w:rFonts w:ascii="Times New Roman" w:hAnsi="Times New Roman"/>
        </w:rPr>
        <w:t>Clinical Core Laboratory Specialist and Designees</w:t>
      </w:r>
    </w:p>
    <w:p w14:paraId="186EA324" w14:textId="77777777" w:rsidR="00E87FD4" w:rsidRPr="00E33BFD" w:rsidRDefault="00E87FD4" w:rsidP="00E33BFD">
      <w:pPr>
        <w:autoSpaceDE w:val="0"/>
        <w:autoSpaceDN w:val="0"/>
        <w:adjustRightInd w:val="0"/>
        <w:spacing w:after="0" w:line="240" w:lineRule="auto"/>
        <w:ind w:left="4320"/>
        <w:rPr>
          <w:rFonts w:ascii="Times New Roman" w:hAnsi="Times New Roman"/>
          <w:b/>
          <w:color w:val="0070C0"/>
        </w:rPr>
      </w:pPr>
      <w:r w:rsidRPr="00E33BFD">
        <w:rPr>
          <w:rFonts w:ascii="Times New Roman" w:hAnsi="Times New Roman"/>
          <w:color w:val="000000" w:themeColor="text1"/>
        </w:rPr>
        <w:t xml:space="preserve">Medical Director Clinical </w:t>
      </w:r>
      <w:r w:rsidR="006F60A1" w:rsidRPr="00E33BFD">
        <w:rPr>
          <w:rFonts w:ascii="Times New Roman" w:hAnsi="Times New Roman"/>
          <w:color w:val="000000" w:themeColor="text1"/>
        </w:rPr>
        <w:t>Chemistry</w:t>
      </w:r>
    </w:p>
    <w:p w14:paraId="677567E7" w14:textId="77777777" w:rsidR="00E87FD4" w:rsidRPr="00E33BFD" w:rsidRDefault="00E87FD4" w:rsidP="006E5068">
      <w:pPr>
        <w:pStyle w:val="ListParagraph"/>
        <w:numPr>
          <w:ilvl w:val="0"/>
          <w:numId w:val="1"/>
        </w:numPr>
        <w:autoSpaceDE w:val="0"/>
        <w:autoSpaceDN w:val="0"/>
        <w:adjustRightInd w:val="0"/>
        <w:spacing w:after="0" w:line="240" w:lineRule="auto"/>
        <w:ind w:hanging="540"/>
        <w:rPr>
          <w:rFonts w:ascii="Times New Roman" w:hAnsi="Times New Roman"/>
          <w:b/>
          <w:bCs/>
          <w:color w:val="000000"/>
        </w:rPr>
      </w:pPr>
      <w:r w:rsidRPr="00E33BFD">
        <w:rPr>
          <w:rFonts w:ascii="Times New Roman" w:hAnsi="Times New Roman"/>
          <w:b/>
          <w:bCs/>
          <w:color w:val="000000"/>
        </w:rPr>
        <w:t xml:space="preserve">Definitions:  </w:t>
      </w:r>
    </w:p>
    <w:p w14:paraId="1E20023B" w14:textId="77777777" w:rsidR="00E87FD4" w:rsidRPr="002B1ABF" w:rsidRDefault="00E87FD4" w:rsidP="00E87FD4">
      <w:pPr>
        <w:pStyle w:val="ListParagraph"/>
        <w:rPr>
          <w:rFonts w:ascii="Times New Roman" w:hAnsi="Times New Roman"/>
          <w:sz w:val="24"/>
          <w:szCs w:val="24"/>
        </w:rPr>
      </w:pPr>
    </w:p>
    <w:p w14:paraId="4D0247D5" w14:textId="77777777" w:rsidR="00E87FD4" w:rsidRDefault="00E87FD4" w:rsidP="006E5068">
      <w:pPr>
        <w:pStyle w:val="ListParagraph"/>
        <w:numPr>
          <w:ilvl w:val="0"/>
          <w:numId w:val="1"/>
        </w:numPr>
        <w:tabs>
          <w:tab w:val="left" w:pos="540"/>
        </w:tabs>
        <w:autoSpaceDE w:val="0"/>
        <w:autoSpaceDN w:val="0"/>
        <w:adjustRightInd w:val="0"/>
        <w:spacing w:after="0" w:line="240" w:lineRule="auto"/>
        <w:ind w:hanging="540"/>
        <w:rPr>
          <w:rFonts w:ascii="Times New Roman" w:hAnsi="Times New Roman"/>
          <w:b/>
          <w:bCs/>
          <w:color w:val="000000"/>
          <w:sz w:val="24"/>
          <w:szCs w:val="24"/>
        </w:rPr>
      </w:pPr>
      <w:r w:rsidRPr="002B1ABF">
        <w:rPr>
          <w:rFonts w:ascii="Times New Roman" w:hAnsi="Times New Roman"/>
          <w:b/>
          <w:bCs/>
          <w:color w:val="000000"/>
          <w:sz w:val="24"/>
          <w:szCs w:val="24"/>
        </w:rPr>
        <w:t xml:space="preserve"> </w:t>
      </w:r>
      <w:r>
        <w:rPr>
          <w:rFonts w:ascii="Times New Roman" w:hAnsi="Times New Roman"/>
          <w:b/>
          <w:bCs/>
          <w:color w:val="000000"/>
          <w:sz w:val="24"/>
          <w:szCs w:val="24"/>
        </w:rPr>
        <w:t>Procedure:</w:t>
      </w:r>
    </w:p>
    <w:p w14:paraId="6B8A8B45" w14:textId="77777777" w:rsidR="00DC53AA" w:rsidRDefault="00DC53AA" w:rsidP="00DC53AA">
      <w:pPr>
        <w:autoSpaceDE w:val="0"/>
        <w:autoSpaceDN w:val="0"/>
        <w:adjustRightInd w:val="0"/>
        <w:spacing w:after="0" w:line="240" w:lineRule="auto"/>
        <w:ind w:left="180" w:firstLine="720"/>
        <w:rPr>
          <w:rFonts w:ascii="Times New Roman" w:hAnsi="Times New Roman"/>
          <w:bCs/>
          <w:color w:val="000000"/>
          <w:sz w:val="24"/>
          <w:szCs w:val="24"/>
        </w:rPr>
      </w:pPr>
    </w:p>
    <w:p w14:paraId="3D0DCE8D" w14:textId="77777777" w:rsidR="00DC53AA" w:rsidRDefault="00DC53AA" w:rsidP="00DC53AA">
      <w:pPr>
        <w:autoSpaceDE w:val="0"/>
        <w:autoSpaceDN w:val="0"/>
        <w:adjustRightInd w:val="0"/>
        <w:spacing w:after="0" w:line="240" w:lineRule="auto"/>
        <w:ind w:left="180" w:firstLine="720"/>
        <w:rPr>
          <w:rFonts w:ascii="Times New Roman" w:hAnsi="Times New Roman"/>
          <w:bCs/>
          <w:color w:val="000000"/>
          <w:sz w:val="24"/>
          <w:szCs w:val="24"/>
        </w:rPr>
      </w:pPr>
    </w:p>
    <w:p w14:paraId="55B9D40F" w14:textId="77777777" w:rsidR="00DC53AA" w:rsidRPr="00E57075" w:rsidRDefault="00DC53AA" w:rsidP="00DC53AA">
      <w:pPr>
        <w:autoSpaceDE w:val="0"/>
        <w:autoSpaceDN w:val="0"/>
        <w:adjustRightInd w:val="0"/>
        <w:spacing w:after="0" w:line="240" w:lineRule="auto"/>
        <w:ind w:left="180" w:firstLine="720"/>
        <w:rPr>
          <w:rFonts w:ascii="Times New Roman" w:hAnsi="Times New Roman"/>
          <w:bCs/>
          <w:color w:val="000000"/>
          <w:sz w:val="24"/>
          <w:szCs w:val="24"/>
        </w:rPr>
      </w:pPr>
      <w:r w:rsidRPr="00E57075">
        <w:rPr>
          <w:rFonts w:ascii="Times New Roman" w:hAnsi="Times New Roman"/>
          <w:bCs/>
          <w:color w:val="000000"/>
          <w:sz w:val="24"/>
          <w:szCs w:val="24"/>
        </w:rPr>
        <w:t>This procedure is valid for the following Chemistry analyzers:</w:t>
      </w:r>
    </w:p>
    <w:p w14:paraId="55091F4F" w14:textId="17E735A6" w:rsidR="00DC53AA" w:rsidRDefault="00DC53AA" w:rsidP="006E5068">
      <w:pPr>
        <w:pStyle w:val="ListParagraph"/>
        <w:numPr>
          <w:ilvl w:val="0"/>
          <w:numId w:val="5"/>
        </w:num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Variant II Turbo</w:t>
      </w:r>
      <w:r w:rsidR="00C63E8F">
        <w:rPr>
          <w:rFonts w:ascii="Times New Roman" w:hAnsi="Times New Roman"/>
          <w:bCs/>
          <w:color w:val="000000"/>
          <w:sz w:val="24"/>
          <w:szCs w:val="24"/>
        </w:rPr>
        <w:t xml:space="preserve"> 2.0</w:t>
      </w:r>
    </w:p>
    <w:p w14:paraId="5A030E10" w14:textId="77777777" w:rsidR="00DC53AA" w:rsidRDefault="00DC53AA" w:rsidP="00DC53AA">
      <w:pPr>
        <w:autoSpaceDE w:val="0"/>
        <w:autoSpaceDN w:val="0"/>
        <w:adjustRightInd w:val="0"/>
        <w:spacing w:after="0" w:line="240" w:lineRule="auto"/>
        <w:rPr>
          <w:rFonts w:ascii="Times New Roman" w:hAnsi="Times New Roman"/>
          <w:bCs/>
          <w:color w:val="000000"/>
          <w:sz w:val="24"/>
          <w:szCs w:val="24"/>
        </w:rPr>
      </w:pPr>
    </w:p>
    <w:p w14:paraId="423F5906" w14:textId="77777777" w:rsidR="00DC53AA" w:rsidRDefault="00DC53AA" w:rsidP="00DC53AA">
      <w:pPr>
        <w:autoSpaceDE w:val="0"/>
        <w:autoSpaceDN w:val="0"/>
        <w:adjustRightInd w:val="0"/>
        <w:spacing w:after="0" w:line="240" w:lineRule="auto"/>
        <w:rPr>
          <w:rFonts w:ascii="Times New Roman" w:hAnsi="Times New Roman"/>
          <w:b/>
          <w:bCs/>
          <w:color w:val="000000"/>
          <w:sz w:val="24"/>
          <w:szCs w:val="24"/>
          <w:u w:val="single"/>
        </w:rPr>
      </w:pPr>
      <w:proofErr w:type="spellStart"/>
      <w:r w:rsidRPr="00DC53AA">
        <w:rPr>
          <w:rFonts w:ascii="Times New Roman" w:hAnsi="Times New Roman"/>
          <w:b/>
          <w:bCs/>
          <w:color w:val="000000"/>
          <w:sz w:val="24"/>
          <w:szCs w:val="24"/>
          <w:u w:val="single"/>
        </w:rPr>
        <w:t>Priniciple</w:t>
      </w:r>
      <w:proofErr w:type="spellEnd"/>
    </w:p>
    <w:p w14:paraId="13471386" w14:textId="77777777" w:rsidR="00DC53AA" w:rsidRDefault="00DC53AA" w:rsidP="00DC53AA">
      <w:pPr>
        <w:autoSpaceDE w:val="0"/>
        <w:autoSpaceDN w:val="0"/>
        <w:adjustRightInd w:val="0"/>
        <w:spacing w:after="0" w:line="240" w:lineRule="auto"/>
        <w:rPr>
          <w:rFonts w:ascii="Times New Roman" w:hAnsi="Times New Roman"/>
          <w:b/>
          <w:bCs/>
          <w:color w:val="000000"/>
          <w:sz w:val="24"/>
          <w:szCs w:val="24"/>
          <w:u w:val="single"/>
        </w:rPr>
      </w:pPr>
    </w:p>
    <w:p w14:paraId="28C4B514" w14:textId="77777777" w:rsidR="00DC53AA" w:rsidRDefault="00DC53AA" w:rsidP="00DC53AA">
      <w:pPr>
        <w:autoSpaceDE w:val="0"/>
        <w:autoSpaceDN w:val="0"/>
        <w:adjustRightInd w:val="0"/>
        <w:spacing w:after="0" w:line="240" w:lineRule="auto"/>
        <w:rPr>
          <w:rFonts w:ascii="Times New Roman" w:hAnsi="Times New Roman"/>
          <w:b/>
          <w:bCs/>
          <w:color w:val="000000"/>
          <w:sz w:val="24"/>
          <w:szCs w:val="24"/>
        </w:rPr>
      </w:pPr>
      <w:proofErr w:type="spellStart"/>
      <w:r w:rsidRPr="00DC53AA">
        <w:rPr>
          <w:rFonts w:ascii="Times New Roman" w:hAnsi="Times New Roman"/>
          <w:b/>
          <w:bCs/>
          <w:color w:val="000000"/>
          <w:sz w:val="24"/>
          <w:szCs w:val="24"/>
        </w:rPr>
        <w:t>Priniciples</w:t>
      </w:r>
      <w:proofErr w:type="spellEnd"/>
      <w:r w:rsidRPr="00DC53AA">
        <w:rPr>
          <w:rFonts w:ascii="Times New Roman" w:hAnsi="Times New Roman"/>
          <w:b/>
          <w:bCs/>
          <w:color w:val="000000"/>
          <w:sz w:val="24"/>
          <w:szCs w:val="24"/>
        </w:rPr>
        <w:t xml:space="preserve"> of the Procedure</w:t>
      </w:r>
    </w:p>
    <w:p w14:paraId="1BCD4E5A" w14:textId="77777777" w:rsidR="00C63E8F" w:rsidRPr="00C63E8F" w:rsidRDefault="00C63E8F" w:rsidP="00C63E8F">
      <w:pPr>
        <w:pStyle w:val="NoSpacing"/>
        <w:rPr>
          <w:rFonts w:ascii="Times New Roman" w:hAnsi="Times New Roman"/>
          <w:sz w:val="24"/>
          <w:szCs w:val="24"/>
        </w:rPr>
      </w:pPr>
      <w:r w:rsidRPr="00C63E8F">
        <w:rPr>
          <w:rFonts w:ascii="Times New Roman" w:hAnsi="Times New Roman"/>
          <w:sz w:val="24"/>
          <w:szCs w:val="24"/>
        </w:rPr>
        <w:t>The Bio-Rad VARIANT II TURBO HbA</w:t>
      </w:r>
      <w:r w:rsidRPr="00C63E8F">
        <w:rPr>
          <w:rFonts w:ascii="Times New Roman" w:hAnsi="Times New Roman"/>
          <w:sz w:val="24"/>
          <w:szCs w:val="24"/>
          <w:vertAlign w:val="subscript"/>
        </w:rPr>
        <w:t>1c</w:t>
      </w:r>
      <w:r w:rsidRPr="00C63E8F">
        <w:rPr>
          <w:rFonts w:ascii="Times New Roman" w:hAnsi="Times New Roman"/>
          <w:sz w:val="24"/>
          <w:szCs w:val="24"/>
        </w:rPr>
        <w:t xml:space="preserve"> Kit - 2.0 utilizes principles of ion-exchange high-performance liquid chromatography (HPLC). The samples are automatically diluted on the VARIANT II TURBO Sampling Station (VSS) and injected into the analytical cartridge. The VARIANT II TURBO Chromatographic Station (VCS) dual pumps deliver a programmed buffer gradient of increasing ionic strength to the cartridge, where the </w:t>
      </w:r>
      <w:proofErr w:type="spellStart"/>
      <w:r w:rsidRPr="00C63E8F">
        <w:rPr>
          <w:rFonts w:ascii="Times New Roman" w:hAnsi="Times New Roman"/>
          <w:sz w:val="24"/>
          <w:szCs w:val="24"/>
        </w:rPr>
        <w:t>hemoglobins</w:t>
      </w:r>
      <w:proofErr w:type="spellEnd"/>
      <w:r w:rsidRPr="00C63E8F">
        <w:rPr>
          <w:rFonts w:ascii="Times New Roman" w:hAnsi="Times New Roman"/>
          <w:sz w:val="24"/>
          <w:szCs w:val="24"/>
        </w:rPr>
        <w:t xml:space="preserve"> are separated based on their ionic interactions with the cartridge material. The separated </w:t>
      </w:r>
      <w:proofErr w:type="spellStart"/>
      <w:r w:rsidRPr="00C63E8F">
        <w:rPr>
          <w:rFonts w:ascii="Times New Roman" w:hAnsi="Times New Roman"/>
          <w:sz w:val="24"/>
          <w:szCs w:val="24"/>
        </w:rPr>
        <w:t>hemoglobins</w:t>
      </w:r>
      <w:proofErr w:type="spellEnd"/>
      <w:r w:rsidRPr="00C63E8F">
        <w:rPr>
          <w:rFonts w:ascii="Times New Roman" w:hAnsi="Times New Roman"/>
          <w:sz w:val="24"/>
          <w:szCs w:val="24"/>
        </w:rPr>
        <w:t xml:space="preserve"> then pass through the flow cell of the filter photometer, where changes in the absorbance at 415 nm are measured. An additional filter at 690 nm corrects for background absorbance.</w:t>
      </w:r>
    </w:p>
    <w:p w14:paraId="2E438101" w14:textId="77777777" w:rsidR="00C63E8F" w:rsidRPr="00C63E8F" w:rsidRDefault="00C63E8F" w:rsidP="00C63E8F">
      <w:pPr>
        <w:pStyle w:val="NoSpacing"/>
        <w:rPr>
          <w:rFonts w:ascii="Times New Roman" w:hAnsi="Times New Roman"/>
          <w:sz w:val="24"/>
          <w:szCs w:val="24"/>
        </w:rPr>
      </w:pPr>
      <w:r w:rsidRPr="00C63E8F">
        <w:rPr>
          <w:rFonts w:ascii="Times New Roman" w:hAnsi="Times New Roman"/>
          <w:sz w:val="24"/>
          <w:szCs w:val="24"/>
        </w:rPr>
        <w:t>The VARIANT II TURBO Clinical Data Management (CDM</w:t>
      </w:r>
      <w:r w:rsidRPr="00C63E8F">
        <w:rPr>
          <w:rFonts w:ascii="Times New Roman" w:hAnsi="Times New Roman"/>
          <w:sz w:val="24"/>
          <w:szCs w:val="24"/>
          <w:vertAlign w:val="superscript"/>
        </w:rPr>
        <w:t>™</w:t>
      </w:r>
      <w:r w:rsidRPr="00C63E8F">
        <w:rPr>
          <w:rFonts w:ascii="Times New Roman" w:hAnsi="Times New Roman"/>
          <w:sz w:val="24"/>
          <w:szCs w:val="24"/>
        </w:rPr>
        <w:t>) software collects raw data from each analysis and calculates HbA</w:t>
      </w:r>
      <w:r w:rsidRPr="00C63E8F">
        <w:rPr>
          <w:rFonts w:ascii="Times New Roman" w:hAnsi="Times New Roman"/>
          <w:sz w:val="24"/>
          <w:szCs w:val="24"/>
          <w:vertAlign w:val="subscript"/>
        </w:rPr>
        <w:t>1c</w:t>
      </w:r>
      <w:r w:rsidRPr="00C63E8F">
        <w:rPr>
          <w:rFonts w:ascii="Times New Roman" w:hAnsi="Times New Roman"/>
          <w:sz w:val="24"/>
          <w:szCs w:val="24"/>
        </w:rPr>
        <w:t xml:space="preserve"> values based on a bi-level calibration curve. A sample report, including retention times of detected peaks and a chromatogram, is generated by CDM for each </w:t>
      </w:r>
      <w:r w:rsidRPr="00C63E8F">
        <w:rPr>
          <w:rFonts w:ascii="Times New Roman" w:hAnsi="Times New Roman"/>
          <w:sz w:val="24"/>
          <w:szCs w:val="24"/>
        </w:rPr>
        <w:lastRenderedPageBreak/>
        <w:t xml:space="preserve">sample. The </w:t>
      </w:r>
      <w:proofErr w:type="gramStart"/>
      <w:r w:rsidRPr="00C63E8F">
        <w:rPr>
          <w:rFonts w:ascii="Times New Roman" w:hAnsi="Times New Roman"/>
          <w:sz w:val="24"/>
          <w:szCs w:val="24"/>
        </w:rPr>
        <w:t>A1c</w:t>
      </w:r>
      <w:proofErr w:type="gramEnd"/>
      <w:r w:rsidRPr="00C63E8F">
        <w:rPr>
          <w:rFonts w:ascii="Times New Roman" w:hAnsi="Times New Roman"/>
          <w:sz w:val="24"/>
          <w:szCs w:val="24"/>
        </w:rPr>
        <w:t xml:space="preserve"> peak is shaded. This area is calculated using an exponentially modified Gaussian (EMG) algorithm. </w:t>
      </w:r>
    </w:p>
    <w:p w14:paraId="6EB8C094" w14:textId="77777777" w:rsidR="00C63E8F" w:rsidRPr="00C63E8F" w:rsidRDefault="00C63E8F" w:rsidP="00C63E8F">
      <w:pPr>
        <w:pStyle w:val="NoSpacing"/>
        <w:rPr>
          <w:rFonts w:ascii="Times New Roman" w:hAnsi="Times New Roman"/>
          <w:sz w:val="24"/>
          <w:szCs w:val="24"/>
        </w:rPr>
      </w:pPr>
      <w:r w:rsidRPr="00C63E8F">
        <w:rPr>
          <w:rFonts w:ascii="Times New Roman" w:hAnsi="Times New Roman"/>
          <w:sz w:val="24"/>
          <w:szCs w:val="24"/>
        </w:rPr>
        <w:t>The VARIANT II TURBO HbA</w:t>
      </w:r>
      <w:r w:rsidRPr="00C63E8F">
        <w:rPr>
          <w:rFonts w:ascii="Times New Roman" w:hAnsi="Times New Roman"/>
          <w:sz w:val="24"/>
          <w:szCs w:val="24"/>
          <w:vertAlign w:val="subscript"/>
        </w:rPr>
        <w:t>1c</w:t>
      </w:r>
      <w:r w:rsidRPr="00C63E8F">
        <w:rPr>
          <w:rFonts w:ascii="Times New Roman" w:hAnsi="Times New Roman"/>
          <w:sz w:val="24"/>
          <w:szCs w:val="24"/>
        </w:rPr>
        <w:t xml:space="preserve"> Kit - 2.0 is for use only with the Bio-Rad VARIANT II TURBO Hemoglobin Testing System and VARIANT II TURBO Link Hemoglobin Testing System.</w:t>
      </w:r>
    </w:p>
    <w:p w14:paraId="5002DC81" w14:textId="77777777" w:rsidR="00DC53AA" w:rsidRDefault="00DC53AA" w:rsidP="00DC53AA">
      <w:pPr>
        <w:autoSpaceDE w:val="0"/>
        <w:autoSpaceDN w:val="0"/>
        <w:adjustRightInd w:val="0"/>
        <w:spacing w:after="0" w:line="240" w:lineRule="auto"/>
        <w:rPr>
          <w:rFonts w:ascii="Times New Roman" w:eastAsia="Times New Roman" w:hAnsi="Times New Roman"/>
          <w:sz w:val="24"/>
          <w:szCs w:val="24"/>
        </w:rPr>
      </w:pPr>
    </w:p>
    <w:p w14:paraId="18D222A6" w14:textId="77777777" w:rsidR="00DC53AA" w:rsidRPr="00DC53AA" w:rsidRDefault="00DC53AA" w:rsidP="00DC53AA">
      <w:pPr>
        <w:autoSpaceDE w:val="0"/>
        <w:autoSpaceDN w:val="0"/>
        <w:adjustRightInd w:val="0"/>
        <w:spacing w:after="0" w:line="240" w:lineRule="auto"/>
        <w:rPr>
          <w:rFonts w:ascii="Times New Roman" w:eastAsia="Times New Roman" w:hAnsi="Times New Roman"/>
          <w:b/>
          <w:sz w:val="24"/>
          <w:szCs w:val="24"/>
        </w:rPr>
      </w:pPr>
      <w:r w:rsidRPr="00DC53AA">
        <w:rPr>
          <w:rFonts w:ascii="Times New Roman" w:eastAsia="Times New Roman" w:hAnsi="Times New Roman"/>
          <w:b/>
          <w:sz w:val="24"/>
          <w:szCs w:val="24"/>
        </w:rPr>
        <w:t>Summary and Explanation</w:t>
      </w:r>
    </w:p>
    <w:p w14:paraId="2FF4EDA9" w14:textId="77777777" w:rsidR="00C63E8F" w:rsidRPr="00C63E8F" w:rsidRDefault="00C63E8F" w:rsidP="00C63E8F">
      <w:pPr>
        <w:spacing w:after="125"/>
        <w:ind w:left="11" w:right="14"/>
        <w:rPr>
          <w:rFonts w:ascii="Times New Roman" w:hAnsi="Times New Roman"/>
          <w:sz w:val="24"/>
          <w:szCs w:val="24"/>
        </w:rPr>
      </w:pPr>
      <w:r w:rsidRPr="00C63E8F">
        <w:rPr>
          <w:rFonts w:ascii="Times New Roman" w:hAnsi="Times New Roman"/>
          <w:sz w:val="24"/>
          <w:szCs w:val="24"/>
        </w:rPr>
        <w:t>Diabetes mellitus is a condition characterized by hyperglycemia resulting from the body’s inability to use blood glucose for energy. In Type 1 diabetes, the pancreas no longer makes insulin and therefore, blood glucose cannot enter the cells to be used for energy. In Type 2 diabetes, either the pancreas does not make enough insulin or the body is unable to use insulin correctly.</w:t>
      </w:r>
      <w:r w:rsidRPr="00C63E8F">
        <w:rPr>
          <w:rFonts w:ascii="Times New Roman" w:hAnsi="Times New Roman"/>
          <w:sz w:val="24"/>
          <w:szCs w:val="24"/>
          <w:vertAlign w:val="superscript"/>
        </w:rPr>
        <w:t>1</w:t>
      </w:r>
      <w:r w:rsidRPr="00C63E8F">
        <w:rPr>
          <w:rFonts w:ascii="Times New Roman" w:hAnsi="Times New Roman"/>
          <w:sz w:val="24"/>
          <w:szCs w:val="24"/>
        </w:rPr>
        <w:t xml:space="preserve"> </w:t>
      </w:r>
      <w:proofErr w:type="gramStart"/>
      <w:r w:rsidRPr="00C63E8F">
        <w:rPr>
          <w:rFonts w:ascii="Times New Roman" w:hAnsi="Times New Roman"/>
          <w:sz w:val="24"/>
          <w:szCs w:val="24"/>
        </w:rPr>
        <w:t>The</w:t>
      </w:r>
      <w:proofErr w:type="gramEnd"/>
      <w:r w:rsidRPr="00C63E8F">
        <w:rPr>
          <w:rFonts w:ascii="Times New Roman" w:hAnsi="Times New Roman"/>
          <w:sz w:val="24"/>
          <w:szCs w:val="24"/>
        </w:rPr>
        <w:t xml:space="preserve"> direct and indirect effects of hyperglycemia on the human vascular system are the major source of morbidity and mortality in both Type 1 and Type 2 diabetes. These effects include </w:t>
      </w:r>
      <w:proofErr w:type="spellStart"/>
      <w:r w:rsidRPr="00C63E8F">
        <w:rPr>
          <w:rFonts w:ascii="Times New Roman" w:hAnsi="Times New Roman"/>
          <w:sz w:val="24"/>
          <w:szCs w:val="24"/>
        </w:rPr>
        <w:t>macrovascular</w:t>
      </w:r>
      <w:proofErr w:type="spellEnd"/>
      <w:r w:rsidRPr="00C63E8F">
        <w:rPr>
          <w:rFonts w:ascii="Times New Roman" w:hAnsi="Times New Roman"/>
          <w:sz w:val="24"/>
          <w:szCs w:val="24"/>
        </w:rPr>
        <w:t xml:space="preserve"> complications (coronary artery disease, peripheral arterial disease, and stroke) and microvascular complications (diabetic nephropathy, neuropathy, and retinopathy).</w:t>
      </w:r>
      <w:r w:rsidRPr="00C63E8F">
        <w:rPr>
          <w:rFonts w:ascii="Times New Roman" w:hAnsi="Times New Roman"/>
          <w:sz w:val="24"/>
          <w:szCs w:val="24"/>
          <w:vertAlign w:val="superscript"/>
        </w:rPr>
        <w:t>2</w:t>
      </w:r>
      <w:r w:rsidRPr="00C63E8F">
        <w:rPr>
          <w:rFonts w:ascii="Times New Roman" w:hAnsi="Times New Roman"/>
          <w:sz w:val="24"/>
          <w:szCs w:val="24"/>
        </w:rPr>
        <w:t xml:space="preserve"> Diabetes mellitus affects &gt;8% of the world population.</w:t>
      </w:r>
      <w:r w:rsidRPr="00C63E8F">
        <w:rPr>
          <w:rFonts w:ascii="Times New Roman" w:hAnsi="Times New Roman"/>
          <w:sz w:val="24"/>
          <w:szCs w:val="24"/>
          <w:vertAlign w:val="superscript"/>
        </w:rPr>
        <w:t>3</w:t>
      </w:r>
    </w:p>
    <w:p w14:paraId="624E3A3E" w14:textId="77777777" w:rsidR="00C63E8F" w:rsidRPr="00C63E8F" w:rsidRDefault="00C63E8F" w:rsidP="00C63E8F">
      <w:pPr>
        <w:spacing w:after="78"/>
        <w:ind w:left="11" w:right="99"/>
        <w:rPr>
          <w:rFonts w:ascii="Times New Roman" w:hAnsi="Times New Roman"/>
          <w:sz w:val="24"/>
          <w:szCs w:val="24"/>
        </w:rPr>
      </w:pPr>
      <w:r w:rsidRPr="00C63E8F">
        <w:rPr>
          <w:rFonts w:ascii="Times New Roman" w:hAnsi="Times New Roman"/>
          <w:sz w:val="24"/>
          <w:szCs w:val="24"/>
        </w:rPr>
        <w:t>HbA</w:t>
      </w:r>
      <w:r w:rsidRPr="00C63E8F">
        <w:rPr>
          <w:rFonts w:ascii="Times New Roman" w:hAnsi="Times New Roman"/>
          <w:sz w:val="24"/>
          <w:szCs w:val="24"/>
          <w:vertAlign w:val="subscript"/>
        </w:rPr>
        <w:t>1c</w:t>
      </w:r>
      <w:r w:rsidRPr="00C63E8F">
        <w:rPr>
          <w:rFonts w:ascii="Times New Roman" w:hAnsi="Times New Roman"/>
          <w:sz w:val="24"/>
          <w:szCs w:val="24"/>
        </w:rPr>
        <w:t xml:space="preserve"> testing has been recommended for the diagnosis of Type 2 diabetes by the International Expert Committee (IEC), the American Diabetes Association (ADA), and the World Health Organization (WHO), which recommend a diagnostic threshold of </w:t>
      </w:r>
      <w:r w:rsidRPr="00C63E8F">
        <w:rPr>
          <w:rFonts w:ascii="Times New Roman" w:eastAsia="Segoe UI Symbol" w:hAnsi="Times New Roman"/>
          <w:sz w:val="24"/>
          <w:szCs w:val="24"/>
        </w:rPr>
        <w:t>≥</w:t>
      </w:r>
      <w:r w:rsidRPr="00C63E8F">
        <w:rPr>
          <w:rFonts w:ascii="Times New Roman" w:hAnsi="Times New Roman"/>
          <w:sz w:val="24"/>
          <w:szCs w:val="24"/>
        </w:rPr>
        <w:t>6.5% (</w:t>
      </w:r>
      <w:r w:rsidRPr="00C63E8F">
        <w:rPr>
          <w:rFonts w:ascii="Times New Roman" w:eastAsia="Segoe UI Symbol" w:hAnsi="Times New Roman"/>
          <w:sz w:val="24"/>
          <w:szCs w:val="24"/>
        </w:rPr>
        <w:t>≥</w:t>
      </w:r>
      <w:r w:rsidRPr="00C63E8F">
        <w:rPr>
          <w:rFonts w:ascii="Times New Roman" w:hAnsi="Times New Roman"/>
          <w:sz w:val="24"/>
          <w:szCs w:val="24"/>
        </w:rPr>
        <w:t xml:space="preserve">48 </w:t>
      </w:r>
      <w:proofErr w:type="spellStart"/>
      <w:r w:rsidRPr="00C63E8F">
        <w:rPr>
          <w:rFonts w:ascii="Times New Roman" w:hAnsi="Times New Roman"/>
          <w:sz w:val="24"/>
          <w:szCs w:val="24"/>
        </w:rPr>
        <w:t>mmol</w:t>
      </w:r>
      <w:proofErr w:type="spellEnd"/>
      <w:r w:rsidRPr="00C63E8F">
        <w:rPr>
          <w:rFonts w:ascii="Times New Roman" w:hAnsi="Times New Roman"/>
          <w:sz w:val="24"/>
          <w:szCs w:val="24"/>
        </w:rPr>
        <w:t>/</w:t>
      </w:r>
      <w:proofErr w:type="spellStart"/>
      <w:r w:rsidRPr="00C63E8F">
        <w:rPr>
          <w:rFonts w:ascii="Times New Roman" w:hAnsi="Times New Roman"/>
          <w:sz w:val="24"/>
          <w:szCs w:val="24"/>
        </w:rPr>
        <w:t>mol</w:t>
      </w:r>
      <w:proofErr w:type="spellEnd"/>
      <w:r w:rsidRPr="00C63E8F">
        <w:rPr>
          <w:rFonts w:ascii="Times New Roman" w:hAnsi="Times New Roman"/>
          <w:sz w:val="24"/>
          <w:szCs w:val="24"/>
        </w:rPr>
        <w:t>) HbA</w:t>
      </w:r>
      <w:r w:rsidRPr="00C63E8F">
        <w:rPr>
          <w:rFonts w:ascii="Times New Roman" w:hAnsi="Times New Roman"/>
          <w:sz w:val="24"/>
          <w:szCs w:val="24"/>
          <w:vertAlign w:val="subscript"/>
        </w:rPr>
        <w:t>1c</w:t>
      </w:r>
      <w:r w:rsidRPr="00C63E8F">
        <w:rPr>
          <w:rFonts w:ascii="Times New Roman" w:hAnsi="Times New Roman"/>
          <w:sz w:val="24"/>
          <w:szCs w:val="24"/>
        </w:rPr>
        <w:t>.</w:t>
      </w:r>
      <w:r w:rsidRPr="00C63E8F">
        <w:rPr>
          <w:rFonts w:ascii="Times New Roman" w:hAnsi="Times New Roman"/>
          <w:sz w:val="24"/>
          <w:szCs w:val="24"/>
          <w:vertAlign w:val="superscript"/>
        </w:rPr>
        <w:t>4–6</w:t>
      </w:r>
      <w:r w:rsidRPr="00C63E8F">
        <w:rPr>
          <w:rFonts w:ascii="Times New Roman" w:hAnsi="Times New Roman"/>
          <w:sz w:val="24"/>
          <w:szCs w:val="24"/>
        </w:rPr>
        <w:t xml:space="preserve"> HbA</w:t>
      </w:r>
      <w:r w:rsidRPr="00C63E8F">
        <w:rPr>
          <w:rFonts w:ascii="Times New Roman" w:hAnsi="Times New Roman"/>
          <w:sz w:val="24"/>
          <w:szCs w:val="24"/>
          <w:vertAlign w:val="subscript"/>
        </w:rPr>
        <w:t>1c</w:t>
      </w:r>
      <w:r w:rsidRPr="00C63E8F">
        <w:rPr>
          <w:rFonts w:ascii="Times New Roman" w:hAnsi="Times New Roman"/>
          <w:sz w:val="24"/>
          <w:szCs w:val="24"/>
        </w:rPr>
        <w:t xml:space="preserve"> testing has also been recommended for the identification of individuals at increased risk for developing diabetes (pre-diabetic). The ADA has defined the HbA</w:t>
      </w:r>
      <w:r w:rsidRPr="00C63E8F">
        <w:rPr>
          <w:rFonts w:ascii="Times New Roman" w:hAnsi="Times New Roman"/>
          <w:sz w:val="24"/>
          <w:szCs w:val="24"/>
          <w:vertAlign w:val="subscript"/>
        </w:rPr>
        <w:t>1c</w:t>
      </w:r>
      <w:r w:rsidRPr="00C63E8F">
        <w:rPr>
          <w:rFonts w:ascii="Times New Roman" w:hAnsi="Times New Roman"/>
          <w:sz w:val="24"/>
          <w:szCs w:val="24"/>
        </w:rPr>
        <w:t xml:space="preserve"> range for pre-diabetes as 5.7–6.4% (39–47 </w:t>
      </w:r>
      <w:proofErr w:type="spellStart"/>
      <w:r w:rsidRPr="00C63E8F">
        <w:rPr>
          <w:rFonts w:ascii="Times New Roman" w:hAnsi="Times New Roman"/>
          <w:sz w:val="24"/>
          <w:szCs w:val="24"/>
        </w:rPr>
        <w:t>mmol</w:t>
      </w:r>
      <w:proofErr w:type="spellEnd"/>
      <w:r w:rsidRPr="00C63E8F">
        <w:rPr>
          <w:rFonts w:ascii="Times New Roman" w:hAnsi="Times New Roman"/>
          <w:sz w:val="24"/>
          <w:szCs w:val="24"/>
        </w:rPr>
        <w:t>/</w:t>
      </w:r>
      <w:proofErr w:type="spellStart"/>
      <w:r w:rsidRPr="00C63E8F">
        <w:rPr>
          <w:rFonts w:ascii="Times New Roman" w:hAnsi="Times New Roman"/>
          <w:sz w:val="24"/>
          <w:szCs w:val="24"/>
        </w:rPr>
        <w:t>mol</w:t>
      </w:r>
      <w:proofErr w:type="spellEnd"/>
      <w:r w:rsidRPr="00C63E8F">
        <w:rPr>
          <w:rFonts w:ascii="Times New Roman" w:hAnsi="Times New Roman"/>
          <w:sz w:val="24"/>
          <w:szCs w:val="24"/>
        </w:rPr>
        <w:t>).</w:t>
      </w:r>
      <w:r w:rsidRPr="00C63E8F">
        <w:rPr>
          <w:rFonts w:ascii="Times New Roman" w:hAnsi="Times New Roman"/>
          <w:sz w:val="24"/>
          <w:szCs w:val="24"/>
          <w:vertAlign w:val="superscript"/>
        </w:rPr>
        <w:t>4</w:t>
      </w:r>
      <w:r w:rsidRPr="00C63E8F">
        <w:rPr>
          <w:rFonts w:ascii="Times New Roman" w:hAnsi="Times New Roman"/>
          <w:sz w:val="24"/>
          <w:szCs w:val="24"/>
        </w:rPr>
        <w:t xml:space="preserve"> Detection and treatment of pre-diabetes may reduce or eliminate the risk of developing Type 2 diabetes and related complications. </w:t>
      </w:r>
    </w:p>
    <w:p w14:paraId="6E1D5229" w14:textId="77777777" w:rsidR="00C63E8F" w:rsidRPr="00C63E8F" w:rsidRDefault="00C63E8F" w:rsidP="00C63E8F">
      <w:pPr>
        <w:spacing w:after="99"/>
        <w:ind w:left="11" w:right="14"/>
        <w:rPr>
          <w:rFonts w:ascii="Times New Roman" w:hAnsi="Times New Roman"/>
          <w:sz w:val="24"/>
          <w:szCs w:val="24"/>
        </w:rPr>
      </w:pPr>
      <w:r w:rsidRPr="00C63E8F">
        <w:rPr>
          <w:rFonts w:ascii="Times New Roman" w:hAnsi="Times New Roman"/>
          <w:sz w:val="24"/>
          <w:szCs w:val="24"/>
        </w:rPr>
        <w:t>Therapy for diabetes requires the long-term maintenance of a blood glucose level as close as possible to a normal level, minimizing the risk of long-term vascular consequences.</w:t>
      </w:r>
      <w:r w:rsidRPr="00C63E8F">
        <w:rPr>
          <w:rFonts w:ascii="Times New Roman" w:hAnsi="Times New Roman"/>
          <w:sz w:val="24"/>
          <w:szCs w:val="24"/>
          <w:vertAlign w:val="superscript"/>
        </w:rPr>
        <w:t xml:space="preserve">7,8 </w:t>
      </w:r>
      <w:r w:rsidRPr="00C63E8F">
        <w:rPr>
          <w:rFonts w:ascii="Times New Roman" w:hAnsi="Times New Roman"/>
          <w:sz w:val="24"/>
          <w:szCs w:val="24"/>
        </w:rPr>
        <w:t xml:space="preserve"> A single fasting blood glucose measurement is an indication of the patient’s immediate past condition (hours), but may not represent the true status of blood glucose regulation.</w:t>
      </w:r>
      <w:r w:rsidRPr="00C63E8F">
        <w:rPr>
          <w:rFonts w:ascii="Times New Roman" w:hAnsi="Times New Roman"/>
          <w:sz w:val="24"/>
          <w:szCs w:val="24"/>
          <w:vertAlign w:val="superscript"/>
        </w:rPr>
        <w:t>9,10</w:t>
      </w:r>
      <w:r w:rsidRPr="00C63E8F">
        <w:rPr>
          <w:rFonts w:ascii="Times New Roman" w:hAnsi="Times New Roman"/>
          <w:sz w:val="24"/>
          <w:szCs w:val="24"/>
        </w:rPr>
        <w:t xml:space="preserve"> The measurement of hemoglobin A</w:t>
      </w:r>
      <w:r w:rsidRPr="00C63E8F">
        <w:rPr>
          <w:rFonts w:ascii="Times New Roman" w:hAnsi="Times New Roman"/>
          <w:sz w:val="24"/>
          <w:szCs w:val="24"/>
          <w:vertAlign w:val="subscript"/>
        </w:rPr>
        <w:t>1c</w:t>
      </w:r>
      <w:r w:rsidRPr="00C63E8F">
        <w:rPr>
          <w:rFonts w:ascii="Times New Roman" w:hAnsi="Times New Roman"/>
          <w:sz w:val="24"/>
          <w:szCs w:val="24"/>
        </w:rPr>
        <w:t xml:space="preserve"> (HbA</w:t>
      </w:r>
      <w:r w:rsidRPr="00C63E8F">
        <w:rPr>
          <w:rFonts w:ascii="Times New Roman" w:hAnsi="Times New Roman"/>
          <w:sz w:val="24"/>
          <w:szCs w:val="24"/>
          <w:vertAlign w:val="subscript"/>
        </w:rPr>
        <w:t>1c</w:t>
      </w:r>
      <w:r w:rsidRPr="00C63E8F">
        <w:rPr>
          <w:rFonts w:ascii="Times New Roman" w:hAnsi="Times New Roman"/>
          <w:sz w:val="24"/>
          <w:szCs w:val="24"/>
        </w:rPr>
        <w:t>) every two to three months has been accepted as a measure of glycemic control in the care and treatment of patients with diabetes mellitus.</w:t>
      </w:r>
    </w:p>
    <w:p w14:paraId="75E5CF79" w14:textId="77777777" w:rsidR="00C63E8F" w:rsidRPr="00C63E8F" w:rsidRDefault="00C63E8F" w:rsidP="00C63E8F">
      <w:pPr>
        <w:spacing w:after="120"/>
        <w:ind w:left="11" w:right="14"/>
        <w:rPr>
          <w:rFonts w:ascii="Times New Roman" w:hAnsi="Times New Roman"/>
          <w:sz w:val="24"/>
          <w:szCs w:val="24"/>
        </w:rPr>
      </w:pPr>
      <w:r w:rsidRPr="00C63E8F">
        <w:rPr>
          <w:rFonts w:ascii="Times New Roman" w:hAnsi="Times New Roman"/>
          <w:sz w:val="24"/>
          <w:szCs w:val="24"/>
        </w:rPr>
        <w:t>HbA</w:t>
      </w:r>
      <w:r w:rsidRPr="00C63E8F">
        <w:rPr>
          <w:rFonts w:ascii="Times New Roman" w:hAnsi="Times New Roman"/>
          <w:sz w:val="24"/>
          <w:szCs w:val="24"/>
          <w:vertAlign w:val="subscript"/>
        </w:rPr>
        <w:t>1c</w:t>
      </w:r>
      <w:r w:rsidRPr="00C63E8F">
        <w:rPr>
          <w:rFonts w:ascii="Times New Roman" w:hAnsi="Times New Roman"/>
          <w:sz w:val="24"/>
          <w:szCs w:val="24"/>
        </w:rPr>
        <w:t xml:space="preserve">, the </w:t>
      </w:r>
      <w:proofErr w:type="spellStart"/>
      <w:r w:rsidRPr="00C63E8F">
        <w:rPr>
          <w:rFonts w:ascii="Times New Roman" w:hAnsi="Times New Roman"/>
          <w:sz w:val="24"/>
          <w:szCs w:val="24"/>
        </w:rPr>
        <w:t>glycohemoglobin</w:t>
      </w:r>
      <w:proofErr w:type="spellEnd"/>
      <w:r w:rsidRPr="00C63E8F">
        <w:rPr>
          <w:rFonts w:ascii="Times New Roman" w:hAnsi="Times New Roman"/>
          <w:sz w:val="24"/>
          <w:szCs w:val="24"/>
        </w:rPr>
        <w:t xml:space="preserve"> of interest, is formed in two steps by the </w:t>
      </w:r>
      <w:proofErr w:type="spellStart"/>
      <w:r w:rsidRPr="00C63E8F">
        <w:rPr>
          <w:rFonts w:ascii="Times New Roman" w:hAnsi="Times New Roman"/>
          <w:sz w:val="24"/>
          <w:szCs w:val="24"/>
        </w:rPr>
        <w:t>nonenzymatic</w:t>
      </w:r>
      <w:proofErr w:type="spellEnd"/>
      <w:r w:rsidRPr="00C63E8F">
        <w:rPr>
          <w:rFonts w:ascii="Times New Roman" w:hAnsi="Times New Roman"/>
          <w:sz w:val="24"/>
          <w:szCs w:val="24"/>
        </w:rPr>
        <w:t xml:space="preserve"> glycation of </w:t>
      </w:r>
      <w:proofErr w:type="spellStart"/>
      <w:r w:rsidRPr="00C63E8F">
        <w:rPr>
          <w:rFonts w:ascii="Times New Roman" w:hAnsi="Times New Roman"/>
          <w:sz w:val="24"/>
          <w:szCs w:val="24"/>
        </w:rPr>
        <w:t>HbA</w:t>
      </w:r>
      <w:proofErr w:type="spellEnd"/>
      <w:r w:rsidRPr="00C63E8F">
        <w:rPr>
          <w:rFonts w:ascii="Times New Roman" w:hAnsi="Times New Roman"/>
          <w:sz w:val="24"/>
          <w:szCs w:val="24"/>
        </w:rPr>
        <w:t xml:space="preserve">. The first step is the formation of an unstable </w:t>
      </w:r>
      <w:proofErr w:type="spellStart"/>
      <w:r w:rsidRPr="00C63E8F">
        <w:rPr>
          <w:rFonts w:ascii="Times New Roman" w:hAnsi="Times New Roman"/>
          <w:sz w:val="24"/>
          <w:szCs w:val="24"/>
        </w:rPr>
        <w:t>aldimine</w:t>
      </w:r>
      <w:proofErr w:type="spellEnd"/>
      <w:r w:rsidRPr="00C63E8F">
        <w:rPr>
          <w:rFonts w:ascii="Times New Roman" w:hAnsi="Times New Roman"/>
          <w:sz w:val="24"/>
          <w:szCs w:val="24"/>
        </w:rPr>
        <w:t xml:space="preserve"> (labile </w:t>
      </w:r>
      <w:proofErr w:type="gramStart"/>
      <w:r w:rsidRPr="00C63E8F">
        <w:rPr>
          <w:rFonts w:ascii="Times New Roman" w:hAnsi="Times New Roman"/>
          <w:sz w:val="24"/>
          <w:szCs w:val="24"/>
        </w:rPr>
        <w:t>A</w:t>
      </w:r>
      <w:r w:rsidRPr="00C63E8F">
        <w:rPr>
          <w:rFonts w:ascii="Times New Roman" w:hAnsi="Times New Roman"/>
          <w:sz w:val="24"/>
          <w:szCs w:val="24"/>
          <w:vertAlign w:val="subscript"/>
        </w:rPr>
        <w:t>1c</w:t>
      </w:r>
      <w:proofErr w:type="gramEnd"/>
      <w:r w:rsidRPr="00C63E8F">
        <w:rPr>
          <w:rFonts w:ascii="Times New Roman" w:hAnsi="Times New Roman"/>
          <w:sz w:val="24"/>
          <w:szCs w:val="24"/>
        </w:rPr>
        <w:t>, or pre-A</w:t>
      </w:r>
      <w:r w:rsidRPr="00C63E8F">
        <w:rPr>
          <w:rFonts w:ascii="Times New Roman" w:hAnsi="Times New Roman"/>
          <w:sz w:val="24"/>
          <w:szCs w:val="24"/>
          <w:vertAlign w:val="subscript"/>
        </w:rPr>
        <w:t>1c</w:t>
      </w:r>
      <w:r w:rsidRPr="00C63E8F">
        <w:rPr>
          <w:rFonts w:ascii="Times New Roman" w:hAnsi="Times New Roman"/>
          <w:sz w:val="24"/>
          <w:szCs w:val="24"/>
        </w:rPr>
        <w:t xml:space="preserve">), a reversible reaction between the carbonyl group of glucose and the N terminal valine of the β-chain of hemoglobin. Labile </w:t>
      </w:r>
      <w:proofErr w:type="gramStart"/>
      <w:r w:rsidRPr="00C63E8F">
        <w:rPr>
          <w:rFonts w:ascii="Times New Roman" w:hAnsi="Times New Roman"/>
          <w:sz w:val="24"/>
          <w:szCs w:val="24"/>
        </w:rPr>
        <w:t>A</w:t>
      </w:r>
      <w:r w:rsidRPr="00C63E8F">
        <w:rPr>
          <w:rFonts w:ascii="Times New Roman" w:hAnsi="Times New Roman"/>
          <w:sz w:val="24"/>
          <w:szCs w:val="24"/>
          <w:vertAlign w:val="subscript"/>
        </w:rPr>
        <w:t>1c</w:t>
      </w:r>
      <w:proofErr w:type="gramEnd"/>
      <w:r w:rsidRPr="00C63E8F">
        <w:rPr>
          <w:rFonts w:ascii="Times New Roman" w:hAnsi="Times New Roman"/>
          <w:sz w:val="24"/>
          <w:szCs w:val="24"/>
        </w:rPr>
        <w:t xml:space="preserve"> formation is directly proportional to the blood glucose concentration. During red blood cell circulation, some of the labile </w:t>
      </w:r>
      <w:proofErr w:type="gramStart"/>
      <w:r w:rsidRPr="00C63E8F">
        <w:rPr>
          <w:rFonts w:ascii="Times New Roman" w:hAnsi="Times New Roman"/>
          <w:sz w:val="24"/>
          <w:szCs w:val="24"/>
        </w:rPr>
        <w:t>A</w:t>
      </w:r>
      <w:r w:rsidRPr="00C63E8F">
        <w:rPr>
          <w:rFonts w:ascii="Times New Roman" w:hAnsi="Times New Roman"/>
          <w:sz w:val="24"/>
          <w:szCs w:val="24"/>
          <w:vertAlign w:val="subscript"/>
        </w:rPr>
        <w:t>1c</w:t>
      </w:r>
      <w:proofErr w:type="gramEnd"/>
      <w:r w:rsidRPr="00C63E8F">
        <w:rPr>
          <w:rFonts w:ascii="Times New Roman" w:hAnsi="Times New Roman"/>
          <w:sz w:val="24"/>
          <w:szCs w:val="24"/>
        </w:rPr>
        <w:t xml:space="preserve"> is converted (</w:t>
      </w:r>
      <w:proofErr w:type="spellStart"/>
      <w:r w:rsidRPr="00C63E8F">
        <w:rPr>
          <w:rFonts w:ascii="Times New Roman" w:hAnsi="Times New Roman"/>
          <w:sz w:val="24"/>
          <w:szCs w:val="24"/>
        </w:rPr>
        <w:t>Amadori</w:t>
      </w:r>
      <w:proofErr w:type="spellEnd"/>
      <w:r w:rsidRPr="00C63E8F">
        <w:rPr>
          <w:rFonts w:ascii="Times New Roman" w:hAnsi="Times New Roman"/>
          <w:sz w:val="24"/>
          <w:szCs w:val="24"/>
        </w:rPr>
        <w:t xml:space="preserve"> rearrangement) to form a stable </w:t>
      </w:r>
      <w:proofErr w:type="spellStart"/>
      <w:r w:rsidRPr="00C63E8F">
        <w:rPr>
          <w:rFonts w:ascii="Times New Roman" w:hAnsi="Times New Roman"/>
          <w:sz w:val="24"/>
          <w:szCs w:val="24"/>
        </w:rPr>
        <w:t>ketoamine</w:t>
      </w:r>
      <w:proofErr w:type="spellEnd"/>
      <w:r w:rsidRPr="00C63E8F">
        <w:rPr>
          <w:rFonts w:ascii="Times New Roman" w:hAnsi="Times New Roman"/>
          <w:sz w:val="24"/>
          <w:szCs w:val="24"/>
        </w:rPr>
        <w:t>, HbA</w:t>
      </w:r>
      <w:r w:rsidRPr="00C63E8F">
        <w:rPr>
          <w:rFonts w:ascii="Times New Roman" w:hAnsi="Times New Roman"/>
          <w:sz w:val="24"/>
          <w:szCs w:val="24"/>
          <w:vertAlign w:val="subscript"/>
        </w:rPr>
        <w:t>1c</w:t>
      </w:r>
      <w:r w:rsidRPr="00C63E8F">
        <w:rPr>
          <w:rFonts w:ascii="Times New Roman" w:hAnsi="Times New Roman"/>
          <w:sz w:val="24"/>
          <w:szCs w:val="24"/>
        </w:rPr>
        <w:t>.</w:t>
      </w:r>
      <w:r w:rsidRPr="00C63E8F">
        <w:rPr>
          <w:rFonts w:ascii="Times New Roman" w:hAnsi="Times New Roman"/>
          <w:sz w:val="24"/>
          <w:szCs w:val="24"/>
          <w:vertAlign w:val="superscript"/>
        </w:rPr>
        <w:t>11</w:t>
      </w:r>
    </w:p>
    <w:p w14:paraId="09F6409E" w14:textId="77777777" w:rsidR="00CA5127" w:rsidRDefault="00CA5127" w:rsidP="00DC53AA">
      <w:pPr>
        <w:autoSpaceDE w:val="0"/>
        <w:autoSpaceDN w:val="0"/>
        <w:adjustRightInd w:val="0"/>
        <w:spacing w:after="0" w:line="240" w:lineRule="auto"/>
        <w:rPr>
          <w:rFonts w:ascii="Times New Roman" w:eastAsia="Times New Roman" w:hAnsi="Times New Roman"/>
          <w:sz w:val="24"/>
          <w:szCs w:val="24"/>
        </w:rPr>
      </w:pPr>
    </w:p>
    <w:p w14:paraId="4719969C" w14:textId="77777777" w:rsidR="00CA5127" w:rsidRDefault="00CA5127" w:rsidP="00DC53AA">
      <w:pPr>
        <w:autoSpaceDE w:val="0"/>
        <w:autoSpaceDN w:val="0"/>
        <w:adjustRightInd w:val="0"/>
        <w:spacing w:after="0" w:line="240" w:lineRule="auto"/>
        <w:rPr>
          <w:rFonts w:ascii="Times New Roman" w:eastAsia="Times New Roman" w:hAnsi="Times New Roman"/>
          <w:b/>
          <w:sz w:val="24"/>
          <w:szCs w:val="24"/>
          <w:u w:val="single"/>
        </w:rPr>
      </w:pPr>
      <w:r w:rsidRPr="00CA5127">
        <w:rPr>
          <w:rFonts w:ascii="Times New Roman" w:eastAsia="Times New Roman" w:hAnsi="Times New Roman"/>
          <w:b/>
          <w:sz w:val="24"/>
          <w:szCs w:val="24"/>
          <w:u w:val="single"/>
        </w:rPr>
        <w:t>Specimen Collection</w:t>
      </w:r>
    </w:p>
    <w:p w14:paraId="3BB3B4C4" w14:textId="77777777" w:rsidR="00CA5127" w:rsidRDefault="00CA5127" w:rsidP="00CA5127">
      <w:pPr>
        <w:autoSpaceDE w:val="0"/>
        <w:autoSpaceDN w:val="0"/>
        <w:adjustRightInd w:val="0"/>
        <w:spacing w:after="0" w:line="240" w:lineRule="auto"/>
        <w:rPr>
          <w:rFonts w:ascii="Times New Roman" w:eastAsia="Times New Roman" w:hAnsi="Times New Roman"/>
          <w:b/>
          <w:bCs/>
          <w:sz w:val="24"/>
          <w:szCs w:val="24"/>
        </w:rPr>
      </w:pPr>
    </w:p>
    <w:p w14:paraId="782A91BA" w14:textId="77777777" w:rsidR="00CA5127" w:rsidRPr="00CA5127" w:rsidRDefault="00CA5127" w:rsidP="00CA5127">
      <w:pPr>
        <w:autoSpaceDE w:val="0"/>
        <w:autoSpaceDN w:val="0"/>
        <w:adjustRightInd w:val="0"/>
        <w:spacing w:after="0" w:line="240" w:lineRule="auto"/>
        <w:rPr>
          <w:rFonts w:ascii="Times New Roman" w:eastAsia="Times New Roman" w:hAnsi="Times New Roman"/>
          <w:b/>
          <w:bCs/>
          <w:sz w:val="24"/>
          <w:szCs w:val="24"/>
        </w:rPr>
      </w:pPr>
      <w:r w:rsidRPr="00CA5127">
        <w:rPr>
          <w:rFonts w:ascii="Times New Roman" w:eastAsia="Times New Roman" w:hAnsi="Times New Roman"/>
          <w:b/>
          <w:bCs/>
          <w:sz w:val="24"/>
          <w:szCs w:val="24"/>
        </w:rPr>
        <w:t>Specimen Type</w:t>
      </w:r>
    </w:p>
    <w:p w14:paraId="14257433" w14:textId="77777777" w:rsidR="00CA5127" w:rsidRPr="00CA5127" w:rsidRDefault="00CA5127" w:rsidP="00CA5127">
      <w:pPr>
        <w:autoSpaceDE w:val="0"/>
        <w:autoSpaceDN w:val="0"/>
        <w:adjustRightInd w:val="0"/>
        <w:spacing w:after="0" w:line="240" w:lineRule="auto"/>
        <w:rPr>
          <w:rFonts w:ascii="Times New Roman" w:eastAsia="Times New Roman" w:hAnsi="Times New Roman"/>
          <w:sz w:val="24"/>
          <w:szCs w:val="24"/>
        </w:rPr>
      </w:pPr>
      <w:r w:rsidRPr="00CA5127">
        <w:rPr>
          <w:rFonts w:ascii="Times New Roman" w:eastAsia="Times New Roman" w:hAnsi="Times New Roman"/>
          <w:sz w:val="24"/>
          <w:szCs w:val="24"/>
        </w:rPr>
        <w:t>Whole blood.</w:t>
      </w:r>
    </w:p>
    <w:p w14:paraId="7BE78418" w14:textId="77777777" w:rsidR="00CA5127" w:rsidRDefault="00CA5127" w:rsidP="00CA5127">
      <w:pPr>
        <w:autoSpaceDE w:val="0"/>
        <w:autoSpaceDN w:val="0"/>
        <w:adjustRightInd w:val="0"/>
        <w:spacing w:after="0" w:line="240" w:lineRule="auto"/>
        <w:rPr>
          <w:rFonts w:ascii="Times New Roman" w:eastAsia="Times New Roman" w:hAnsi="Times New Roman"/>
          <w:b/>
          <w:bCs/>
          <w:sz w:val="24"/>
          <w:szCs w:val="24"/>
        </w:rPr>
      </w:pPr>
    </w:p>
    <w:p w14:paraId="7BC37611" w14:textId="77777777" w:rsidR="00CA5127" w:rsidRPr="00CA5127" w:rsidRDefault="00CA5127" w:rsidP="00CA5127">
      <w:pPr>
        <w:autoSpaceDE w:val="0"/>
        <w:autoSpaceDN w:val="0"/>
        <w:adjustRightInd w:val="0"/>
        <w:spacing w:after="0" w:line="240" w:lineRule="auto"/>
        <w:rPr>
          <w:rFonts w:ascii="Times New Roman" w:eastAsia="Times New Roman" w:hAnsi="Times New Roman"/>
          <w:b/>
          <w:bCs/>
          <w:sz w:val="24"/>
          <w:szCs w:val="24"/>
        </w:rPr>
      </w:pPr>
      <w:r w:rsidRPr="00CA5127">
        <w:rPr>
          <w:rFonts w:ascii="Times New Roman" w:eastAsia="Times New Roman" w:hAnsi="Times New Roman"/>
          <w:b/>
          <w:bCs/>
          <w:sz w:val="24"/>
          <w:szCs w:val="24"/>
        </w:rPr>
        <w:t>Specimen Additives, Preservatives</w:t>
      </w:r>
    </w:p>
    <w:p w14:paraId="14955301" w14:textId="6859C06C" w:rsidR="00CA5127" w:rsidRPr="00CA5127" w:rsidRDefault="00CA5127" w:rsidP="00CA5127">
      <w:pPr>
        <w:autoSpaceDE w:val="0"/>
        <w:autoSpaceDN w:val="0"/>
        <w:adjustRightInd w:val="0"/>
        <w:spacing w:after="0" w:line="240" w:lineRule="auto"/>
        <w:rPr>
          <w:rFonts w:ascii="Times New Roman" w:eastAsia="Times New Roman" w:hAnsi="Times New Roman"/>
          <w:sz w:val="24"/>
          <w:szCs w:val="24"/>
        </w:rPr>
      </w:pPr>
      <w:r w:rsidRPr="00CA5127">
        <w:rPr>
          <w:rFonts w:ascii="Times New Roman" w:eastAsia="Times New Roman" w:hAnsi="Times New Roman"/>
          <w:sz w:val="24"/>
          <w:szCs w:val="24"/>
        </w:rPr>
        <w:t xml:space="preserve">The whole blood specimens should be collected in a vacuum collection tube containing </w:t>
      </w:r>
      <w:r w:rsidR="00D23221">
        <w:rPr>
          <w:rFonts w:ascii="Times New Roman" w:eastAsia="Times New Roman" w:hAnsi="Times New Roman"/>
          <w:sz w:val="24"/>
          <w:szCs w:val="24"/>
        </w:rPr>
        <w:t>K2-</w:t>
      </w:r>
      <w:r w:rsidRPr="00CA5127">
        <w:rPr>
          <w:rFonts w:ascii="Times New Roman" w:eastAsia="Times New Roman" w:hAnsi="Times New Roman"/>
          <w:sz w:val="24"/>
          <w:szCs w:val="24"/>
        </w:rPr>
        <w:t>EDTA</w:t>
      </w:r>
      <w:r w:rsidR="00D23221">
        <w:rPr>
          <w:rFonts w:ascii="Times New Roman" w:eastAsia="Times New Roman" w:hAnsi="Times New Roman"/>
          <w:sz w:val="24"/>
          <w:szCs w:val="24"/>
        </w:rPr>
        <w:t xml:space="preserve"> or K3-EDTA</w:t>
      </w:r>
      <w:r w:rsidRPr="00CA5127">
        <w:rPr>
          <w:rFonts w:ascii="Times New Roman" w:eastAsia="Times New Roman" w:hAnsi="Times New Roman"/>
          <w:sz w:val="24"/>
          <w:szCs w:val="24"/>
        </w:rPr>
        <w:t>.</w:t>
      </w:r>
    </w:p>
    <w:p w14:paraId="3F9E0556" w14:textId="77777777" w:rsidR="00CA5127" w:rsidRDefault="00CA5127" w:rsidP="00CA5127">
      <w:pPr>
        <w:autoSpaceDE w:val="0"/>
        <w:autoSpaceDN w:val="0"/>
        <w:adjustRightInd w:val="0"/>
        <w:spacing w:after="0" w:line="240" w:lineRule="auto"/>
        <w:rPr>
          <w:rFonts w:ascii="Times New Roman" w:eastAsia="Times New Roman" w:hAnsi="Times New Roman"/>
          <w:b/>
          <w:bCs/>
          <w:sz w:val="24"/>
          <w:szCs w:val="24"/>
        </w:rPr>
      </w:pPr>
    </w:p>
    <w:p w14:paraId="2C3F8205" w14:textId="77777777" w:rsidR="00CA5127" w:rsidRPr="00CA5127" w:rsidRDefault="00CA5127" w:rsidP="00CA5127">
      <w:pPr>
        <w:autoSpaceDE w:val="0"/>
        <w:autoSpaceDN w:val="0"/>
        <w:adjustRightInd w:val="0"/>
        <w:spacing w:after="0" w:line="240" w:lineRule="auto"/>
        <w:rPr>
          <w:rFonts w:ascii="Times New Roman" w:eastAsia="Times New Roman" w:hAnsi="Times New Roman"/>
          <w:b/>
          <w:bCs/>
          <w:sz w:val="24"/>
          <w:szCs w:val="24"/>
        </w:rPr>
      </w:pPr>
      <w:r w:rsidRPr="00CA5127">
        <w:rPr>
          <w:rFonts w:ascii="Times New Roman" w:eastAsia="Times New Roman" w:hAnsi="Times New Roman"/>
          <w:b/>
          <w:bCs/>
          <w:sz w:val="24"/>
          <w:szCs w:val="24"/>
        </w:rPr>
        <w:t>Specimen Storage</w:t>
      </w:r>
    </w:p>
    <w:p w14:paraId="644BB27B" w14:textId="77777777" w:rsidR="00D23221" w:rsidRPr="00D23221" w:rsidRDefault="00D23221" w:rsidP="00D23221">
      <w:pPr>
        <w:ind w:left="11" w:right="14"/>
        <w:rPr>
          <w:rFonts w:ascii="Times New Roman" w:hAnsi="Times New Roman"/>
          <w:sz w:val="24"/>
          <w:szCs w:val="24"/>
        </w:rPr>
      </w:pPr>
      <w:r w:rsidRPr="00D23221">
        <w:rPr>
          <w:rFonts w:ascii="Times New Roman" w:hAnsi="Times New Roman"/>
          <w:sz w:val="24"/>
          <w:szCs w:val="24"/>
        </w:rPr>
        <w:t>Whole blood specimens may be stored as follows:</w:t>
      </w:r>
    </w:p>
    <w:p w14:paraId="470AF78B" w14:textId="77777777" w:rsidR="00D23221" w:rsidRPr="00D23221" w:rsidRDefault="00D23221" w:rsidP="006E5068">
      <w:pPr>
        <w:numPr>
          <w:ilvl w:val="0"/>
          <w:numId w:val="7"/>
        </w:numPr>
        <w:spacing w:after="53" w:line="261" w:lineRule="auto"/>
        <w:ind w:right="14" w:hanging="360"/>
        <w:rPr>
          <w:rFonts w:ascii="Times New Roman" w:hAnsi="Times New Roman"/>
          <w:sz w:val="24"/>
          <w:szCs w:val="24"/>
        </w:rPr>
      </w:pPr>
      <w:r w:rsidRPr="00D23221">
        <w:rPr>
          <w:rFonts w:ascii="Times New Roman" w:hAnsi="Times New Roman"/>
          <w:sz w:val="24"/>
          <w:szCs w:val="24"/>
        </w:rPr>
        <w:t>1 day at room temperature (15–30 °C)</w:t>
      </w:r>
    </w:p>
    <w:p w14:paraId="0AC767B1" w14:textId="77777777" w:rsidR="00D23221" w:rsidRPr="00D23221" w:rsidRDefault="00D23221" w:rsidP="006E5068">
      <w:pPr>
        <w:numPr>
          <w:ilvl w:val="0"/>
          <w:numId w:val="7"/>
        </w:numPr>
        <w:spacing w:after="53" w:line="261" w:lineRule="auto"/>
        <w:ind w:right="14" w:hanging="360"/>
        <w:rPr>
          <w:rFonts w:ascii="Times New Roman" w:hAnsi="Times New Roman"/>
          <w:sz w:val="24"/>
          <w:szCs w:val="24"/>
        </w:rPr>
      </w:pPr>
      <w:r w:rsidRPr="00D23221">
        <w:rPr>
          <w:rFonts w:ascii="Times New Roman" w:hAnsi="Times New Roman"/>
          <w:sz w:val="24"/>
          <w:szCs w:val="24"/>
        </w:rPr>
        <w:t xml:space="preserve">Up to 7 days at 2–8 °C </w:t>
      </w:r>
    </w:p>
    <w:p w14:paraId="1EE19CC3" w14:textId="10F43450" w:rsidR="00D23221" w:rsidRDefault="00D23221" w:rsidP="006E5068">
      <w:pPr>
        <w:numPr>
          <w:ilvl w:val="0"/>
          <w:numId w:val="7"/>
        </w:numPr>
        <w:spacing w:after="53" w:line="261" w:lineRule="auto"/>
        <w:ind w:right="14" w:hanging="180"/>
        <w:rPr>
          <w:rFonts w:ascii="Times New Roman" w:hAnsi="Times New Roman"/>
          <w:sz w:val="24"/>
          <w:szCs w:val="24"/>
        </w:rPr>
      </w:pPr>
      <w:r w:rsidRPr="00D23221">
        <w:rPr>
          <w:rFonts w:ascii="Times New Roman" w:hAnsi="Times New Roman"/>
          <w:sz w:val="24"/>
          <w:szCs w:val="24"/>
        </w:rPr>
        <w:t>Up to at least 2 months at −70 °C</w:t>
      </w:r>
    </w:p>
    <w:p w14:paraId="0387961E" w14:textId="77777777" w:rsidR="00D23221" w:rsidRPr="00D23221" w:rsidRDefault="00D23221" w:rsidP="006E5068">
      <w:pPr>
        <w:numPr>
          <w:ilvl w:val="0"/>
          <w:numId w:val="7"/>
        </w:numPr>
        <w:spacing w:after="53" w:line="261" w:lineRule="auto"/>
        <w:ind w:right="14" w:hanging="360"/>
        <w:rPr>
          <w:rFonts w:ascii="Times New Roman" w:hAnsi="Times New Roman"/>
          <w:sz w:val="24"/>
          <w:szCs w:val="24"/>
        </w:rPr>
      </w:pPr>
    </w:p>
    <w:p w14:paraId="5EBBF95D" w14:textId="77777777" w:rsidR="00CA5127" w:rsidRDefault="00CA5127" w:rsidP="00CA5127">
      <w:pPr>
        <w:autoSpaceDE w:val="0"/>
        <w:autoSpaceDN w:val="0"/>
        <w:adjustRightInd w:val="0"/>
        <w:spacing w:after="0" w:line="240" w:lineRule="auto"/>
        <w:rPr>
          <w:rFonts w:ascii="Times New Roman" w:eastAsia="Times New Roman" w:hAnsi="Times New Roman"/>
          <w:b/>
          <w:bCs/>
          <w:sz w:val="24"/>
          <w:szCs w:val="24"/>
        </w:rPr>
      </w:pPr>
      <w:r w:rsidRPr="00CA5127">
        <w:rPr>
          <w:rFonts w:ascii="Times New Roman" w:eastAsia="Times New Roman" w:hAnsi="Times New Roman"/>
          <w:b/>
          <w:bCs/>
          <w:sz w:val="24"/>
          <w:szCs w:val="24"/>
        </w:rPr>
        <w:t>Specimen Preparation</w:t>
      </w:r>
    </w:p>
    <w:p w14:paraId="09815E3A" w14:textId="77777777" w:rsidR="00D23221" w:rsidRPr="00D23221" w:rsidRDefault="00D23221" w:rsidP="006E5068">
      <w:pPr>
        <w:numPr>
          <w:ilvl w:val="0"/>
          <w:numId w:val="8"/>
        </w:numPr>
        <w:spacing w:after="53" w:line="261" w:lineRule="auto"/>
        <w:ind w:right="14" w:hanging="360"/>
        <w:rPr>
          <w:rFonts w:ascii="Times New Roman" w:hAnsi="Times New Roman"/>
          <w:sz w:val="24"/>
          <w:szCs w:val="24"/>
        </w:rPr>
      </w:pPr>
      <w:r w:rsidRPr="00D23221">
        <w:rPr>
          <w:rFonts w:ascii="Times New Roman" w:hAnsi="Times New Roman"/>
          <w:sz w:val="24"/>
          <w:szCs w:val="24"/>
        </w:rPr>
        <w:t xml:space="preserve">No sample preparation is required. Mixing the sample tubes before loading is not necessary. </w:t>
      </w:r>
    </w:p>
    <w:p w14:paraId="43087EB5" w14:textId="77777777" w:rsidR="00D23221" w:rsidRPr="00D23221" w:rsidRDefault="00D23221" w:rsidP="006E5068">
      <w:pPr>
        <w:numPr>
          <w:ilvl w:val="0"/>
          <w:numId w:val="8"/>
        </w:numPr>
        <w:spacing w:after="53" w:line="261" w:lineRule="auto"/>
        <w:ind w:right="14" w:hanging="360"/>
        <w:rPr>
          <w:rFonts w:ascii="Times New Roman" w:hAnsi="Times New Roman"/>
          <w:sz w:val="24"/>
          <w:szCs w:val="24"/>
        </w:rPr>
      </w:pPr>
      <w:r w:rsidRPr="00D23221">
        <w:rPr>
          <w:rFonts w:ascii="Times New Roman" w:hAnsi="Times New Roman"/>
          <w:sz w:val="24"/>
          <w:szCs w:val="24"/>
        </w:rPr>
        <w:t xml:space="preserve">If the sample is in an abnormal size/type tube, or if the height of the sample in the tube appears to be less than 25 mm, then the sample must be </w:t>
      </w:r>
      <w:proofErr w:type="spellStart"/>
      <w:r w:rsidRPr="00D23221">
        <w:rPr>
          <w:rFonts w:ascii="Times New Roman" w:hAnsi="Times New Roman"/>
          <w:sz w:val="24"/>
          <w:szCs w:val="24"/>
        </w:rPr>
        <w:t>prediluted</w:t>
      </w:r>
      <w:proofErr w:type="spellEnd"/>
      <w:r w:rsidRPr="00D23221">
        <w:rPr>
          <w:rFonts w:ascii="Times New Roman" w:hAnsi="Times New Roman"/>
          <w:sz w:val="24"/>
          <w:szCs w:val="24"/>
        </w:rPr>
        <w:t xml:space="preserve"> 1:300 prior to analysis:</w:t>
      </w:r>
    </w:p>
    <w:p w14:paraId="37F1C2F7" w14:textId="77777777" w:rsidR="00D23221" w:rsidRPr="00D23221" w:rsidRDefault="00D23221" w:rsidP="006E5068">
      <w:pPr>
        <w:numPr>
          <w:ilvl w:val="0"/>
          <w:numId w:val="9"/>
        </w:numPr>
        <w:spacing w:after="53" w:line="261" w:lineRule="auto"/>
        <w:ind w:right="14" w:hanging="360"/>
        <w:rPr>
          <w:rFonts w:ascii="Times New Roman" w:hAnsi="Times New Roman"/>
          <w:sz w:val="24"/>
          <w:szCs w:val="24"/>
        </w:rPr>
      </w:pPr>
      <w:r w:rsidRPr="00D23221">
        <w:rPr>
          <w:rFonts w:ascii="Times New Roman" w:hAnsi="Times New Roman"/>
          <w:sz w:val="24"/>
          <w:szCs w:val="24"/>
        </w:rPr>
        <w:t xml:space="preserve">Before pipetting, thoroughly mix the sample by gently inverting the tube. </w:t>
      </w:r>
    </w:p>
    <w:p w14:paraId="50D15612" w14:textId="77777777" w:rsidR="00D23221" w:rsidRPr="00D23221" w:rsidRDefault="00D23221" w:rsidP="006E5068">
      <w:pPr>
        <w:numPr>
          <w:ilvl w:val="0"/>
          <w:numId w:val="9"/>
        </w:numPr>
        <w:spacing w:after="53" w:line="261" w:lineRule="auto"/>
        <w:ind w:right="14" w:hanging="360"/>
        <w:rPr>
          <w:rFonts w:ascii="Times New Roman" w:hAnsi="Times New Roman"/>
          <w:sz w:val="24"/>
          <w:szCs w:val="24"/>
        </w:rPr>
      </w:pPr>
      <w:r w:rsidRPr="00D23221">
        <w:rPr>
          <w:rFonts w:ascii="Times New Roman" w:hAnsi="Times New Roman"/>
          <w:sz w:val="24"/>
          <w:szCs w:val="24"/>
        </w:rPr>
        <w:t xml:space="preserve">To </w:t>
      </w:r>
      <w:proofErr w:type="spellStart"/>
      <w:r w:rsidRPr="00D23221">
        <w:rPr>
          <w:rFonts w:ascii="Times New Roman" w:hAnsi="Times New Roman"/>
          <w:sz w:val="24"/>
          <w:szCs w:val="24"/>
        </w:rPr>
        <w:t>predilute</w:t>
      </w:r>
      <w:proofErr w:type="spellEnd"/>
      <w:r w:rsidRPr="00D23221">
        <w:rPr>
          <w:rFonts w:ascii="Times New Roman" w:hAnsi="Times New Roman"/>
          <w:sz w:val="24"/>
          <w:szCs w:val="24"/>
        </w:rPr>
        <w:t xml:space="preserve">, pipet 1.5 mL of Wash/Diluent Solution into a labeled </w:t>
      </w:r>
      <w:proofErr w:type="spellStart"/>
      <w:r w:rsidRPr="00D23221">
        <w:rPr>
          <w:rFonts w:ascii="Times New Roman" w:hAnsi="Times New Roman"/>
          <w:sz w:val="24"/>
          <w:szCs w:val="24"/>
        </w:rPr>
        <w:t>predilution</w:t>
      </w:r>
      <w:proofErr w:type="spellEnd"/>
      <w:r w:rsidRPr="00D23221">
        <w:rPr>
          <w:rFonts w:ascii="Times New Roman" w:hAnsi="Times New Roman"/>
          <w:sz w:val="24"/>
          <w:szCs w:val="24"/>
        </w:rPr>
        <w:t xml:space="preserve"> vial, followed by 5 µL of the whole blood sample. </w:t>
      </w:r>
    </w:p>
    <w:p w14:paraId="09DFD04D" w14:textId="77777777" w:rsidR="00D23221" w:rsidRPr="00D23221" w:rsidRDefault="00D23221" w:rsidP="006E5068">
      <w:pPr>
        <w:numPr>
          <w:ilvl w:val="0"/>
          <w:numId w:val="9"/>
        </w:numPr>
        <w:spacing w:after="138" w:line="261" w:lineRule="auto"/>
        <w:ind w:right="14" w:hanging="360"/>
        <w:rPr>
          <w:rFonts w:ascii="Times New Roman" w:hAnsi="Times New Roman"/>
          <w:sz w:val="24"/>
          <w:szCs w:val="24"/>
        </w:rPr>
      </w:pPr>
      <w:r w:rsidRPr="00D23221">
        <w:rPr>
          <w:rFonts w:ascii="Times New Roman" w:hAnsi="Times New Roman"/>
          <w:sz w:val="24"/>
          <w:szCs w:val="24"/>
        </w:rPr>
        <w:t xml:space="preserve">Cap the sample vial and mix thoroughly. </w:t>
      </w:r>
    </w:p>
    <w:p w14:paraId="4AA66F61" w14:textId="77777777" w:rsidR="00CA5127" w:rsidRPr="00D23221" w:rsidRDefault="00CA5127" w:rsidP="00CA5127">
      <w:pPr>
        <w:autoSpaceDE w:val="0"/>
        <w:autoSpaceDN w:val="0"/>
        <w:adjustRightInd w:val="0"/>
        <w:spacing w:after="0" w:line="240" w:lineRule="auto"/>
        <w:rPr>
          <w:rFonts w:ascii="Times New Roman" w:eastAsia="Times New Roman" w:hAnsi="Times New Roman"/>
          <w:b/>
          <w:bCs/>
          <w:sz w:val="24"/>
          <w:szCs w:val="24"/>
        </w:rPr>
      </w:pPr>
    </w:p>
    <w:p w14:paraId="6E0BBC12" w14:textId="77777777" w:rsidR="00CA5127" w:rsidRPr="00CA5127" w:rsidRDefault="00CA5127" w:rsidP="00CA5127">
      <w:pPr>
        <w:autoSpaceDE w:val="0"/>
        <w:autoSpaceDN w:val="0"/>
        <w:adjustRightInd w:val="0"/>
        <w:spacing w:after="0" w:line="240" w:lineRule="auto"/>
        <w:rPr>
          <w:rFonts w:ascii="Times New Roman" w:eastAsia="Times New Roman" w:hAnsi="Times New Roman"/>
          <w:b/>
          <w:bCs/>
          <w:sz w:val="24"/>
          <w:szCs w:val="24"/>
        </w:rPr>
      </w:pPr>
      <w:r w:rsidRPr="00CA5127">
        <w:rPr>
          <w:rFonts w:ascii="Times New Roman" w:eastAsia="Times New Roman" w:hAnsi="Times New Roman"/>
          <w:b/>
          <w:bCs/>
          <w:sz w:val="24"/>
          <w:szCs w:val="24"/>
        </w:rPr>
        <w:t>Specimen Shipping</w:t>
      </w:r>
    </w:p>
    <w:p w14:paraId="533AE497" w14:textId="77777777" w:rsidR="00CA5127" w:rsidRDefault="00CA5127" w:rsidP="00CA5127">
      <w:pPr>
        <w:autoSpaceDE w:val="0"/>
        <w:autoSpaceDN w:val="0"/>
        <w:adjustRightInd w:val="0"/>
        <w:spacing w:after="0" w:line="240" w:lineRule="auto"/>
        <w:rPr>
          <w:rFonts w:ascii="Times New Roman" w:eastAsia="Times New Roman" w:hAnsi="Times New Roman"/>
          <w:sz w:val="24"/>
          <w:szCs w:val="24"/>
        </w:rPr>
      </w:pPr>
      <w:r w:rsidRPr="00CA5127">
        <w:rPr>
          <w:rFonts w:ascii="Times New Roman" w:eastAsia="Times New Roman" w:hAnsi="Times New Roman"/>
          <w:sz w:val="24"/>
          <w:szCs w:val="24"/>
        </w:rPr>
        <w:t>All samples of human origin must be shipped in accordance with national and international transportation</w:t>
      </w:r>
      <w:r>
        <w:rPr>
          <w:rFonts w:ascii="Times New Roman" w:eastAsia="Times New Roman" w:hAnsi="Times New Roman"/>
          <w:sz w:val="24"/>
          <w:szCs w:val="24"/>
        </w:rPr>
        <w:t xml:space="preserve"> </w:t>
      </w:r>
      <w:r w:rsidRPr="00CA5127">
        <w:rPr>
          <w:rFonts w:ascii="Times New Roman" w:eastAsia="Times New Roman" w:hAnsi="Times New Roman"/>
          <w:sz w:val="24"/>
          <w:szCs w:val="24"/>
        </w:rPr>
        <w:t>regulations.</w:t>
      </w:r>
    </w:p>
    <w:p w14:paraId="15605DFC" w14:textId="77777777" w:rsidR="00CA5127" w:rsidRDefault="00CA5127" w:rsidP="00CA5127">
      <w:pPr>
        <w:autoSpaceDE w:val="0"/>
        <w:autoSpaceDN w:val="0"/>
        <w:adjustRightInd w:val="0"/>
        <w:spacing w:after="0" w:line="240" w:lineRule="auto"/>
        <w:rPr>
          <w:rFonts w:ascii="Helvetica-Narrow-Bold" w:eastAsia="Times New Roman" w:hAnsi="Helvetica-Narrow-Bold" w:cs="Helvetica-Narrow-Bold"/>
          <w:b/>
          <w:bCs/>
          <w:sz w:val="20"/>
          <w:szCs w:val="20"/>
        </w:rPr>
      </w:pPr>
    </w:p>
    <w:p w14:paraId="2D0239F4" w14:textId="77777777" w:rsidR="00CA5127" w:rsidRPr="00CA5127" w:rsidRDefault="00A94D1F" w:rsidP="00CA5127">
      <w:pPr>
        <w:autoSpaceDE w:val="0"/>
        <w:autoSpaceDN w:val="0"/>
        <w:adjustRightInd w:val="0"/>
        <w:spacing w:after="0" w:line="240" w:lineRule="auto"/>
        <w:rPr>
          <w:rFonts w:ascii="Times New Roman" w:eastAsia="Times New Roman" w:hAnsi="Times New Roman"/>
          <w:b/>
          <w:bCs/>
          <w:sz w:val="24"/>
          <w:szCs w:val="24"/>
          <w:u w:val="single"/>
        </w:rPr>
      </w:pPr>
      <w:r>
        <w:rPr>
          <w:rFonts w:ascii="Times New Roman" w:eastAsia="Times New Roman" w:hAnsi="Times New Roman"/>
          <w:b/>
          <w:bCs/>
          <w:sz w:val="24"/>
          <w:szCs w:val="24"/>
          <w:u w:val="single"/>
        </w:rPr>
        <w:t>Preparat</w:t>
      </w:r>
      <w:r w:rsidR="00CA5127" w:rsidRPr="00CA5127">
        <w:rPr>
          <w:rFonts w:ascii="Times New Roman" w:eastAsia="Times New Roman" w:hAnsi="Times New Roman"/>
          <w:b/>
          <w:bCs/>
          <w:sz w:val="24"/>
          <w:szCs w:val="24"/>
          <w:u w:val="single"/>
        </w:rPr>
        <w:t>ion and Storage of Reagents</w:t>
      </w:r>
    </w:p>
    <w:p w14:paraId="14811541" w14:textId="77777777" w:rsidR="00D23221" w:rsidRDefault="00D23221" w:rsidP="00D23221">
      <w:pPr>
        <w:spacing w:after="150"/>
        <w:ind w:right="131"/>
        <w:rPr>
          <w:rFonts w:ascii="Times New Roman" w:eastAsia="Times New Roman" w:hAnsi="Times New Roman"/>
          <w:sz w:val="24"/>
          <w:szCs w:val="24"/>
        </w:rPr>
      </w:pPr>
    </w:p>
    <w:p w14:paraId="199497AE" w14:textId="6526BB4A" w:rsidR="00D23221" w:rsidRPr="00595CFB" w:rsidRDefault="00D23221" w:rsidP="00595CFB">
      <w:pPr>
        <w:rPr>
          <w:rFonts w:ascii="Times New Roman" w:hAnsi="Times New Roman"/>
          <w:sz w:val="24"/>
          <w:szCs w:val="24"/>
        </w:rPr>
      </w:pPr>
      <w:r w:rsidRPr="00595CFB">
        <w:rPr>
          <w:rFonts w:ascii="Times New Roman" w:hAnsi="Times New Roman"/>
          <w:sz w:val="24"/>
          <w:szCs w:val="24"/>
        </w:rPr>
        <w:t xml:space="preserve">To install or change Elution Buffers and Wash/Diluent Solution, follow the procedure described in the </w:t>
      </w:r>
      <w:r w:rsidR="00595CFB" w:rsidRPr="00595CFB">
        <w:rPr>
          <w:rFonts w:ascii="Times New Roman" w:hAnsi="Times New Roman"/>
          <w:sz w:val="24"/>
          <w:szCs w:val="24"/>
        </w:rPr>
        <w:t>Variant II Turbo Hemoglobin Testing System Operational Manual Section 4.2.2</w:t>
      </w:r>
    </w:p>
    <w:p w14:paraId="32A71613" w14:textId="77777777" w:rsidR="00EF0606" w:rsidRDefault="00D23221" w:rsidP="00595CFB">
      <w:pPr>
        <w:rPr>
          <w:rFonts w:ascii="Times New Roman" w:hAnsi="Times New Roman"/>
          <w:b/>
          <w:sz w:val="24"/>
          <w:szCs w:val="24"/>
        </w:rPr>
      </w:pPr>
      <w:r w:rsidRPr="00595CFB">
        <w:rPr>
          <w:rFonts w:ascii="Times New Roman" w:hAnsi="Times New Roman"/>
          <w:b/>
          <w:sz w:val="24"/>
          <w:szCs w:val="24"/>
        </w:rPr>
        <w:t>Elution Buffers and Wash/Diluent Solution</w:t>
      </w:r>
    </w:p>
    <w:p w14:paraId="2E840F0E" w14:textId="28AA91C6" w:rsidR="00D23221" w:rsidRPr="00EF0606" w:rsidRDefault="00D23221" w:rsidP="00595CFB">
      <w:pPr>
        <w:rPr>
          <w:rFonts w:ascii="Times New Roman" w:hAnsi="Times New Roman"/>
          <w:b/>
          <w:sz w:val="24"/>
          <w:szCs w:val="24"/>
        </w:rPr>
      </w:pPr>
      <w:r w:rsidRPr="00595CFB">
        <w:rPr>
          <w:rFonts w:ascii="Times New Roman" w:hAnsi="Times New Roman"/>
          <w:sz w:val="24"/>
          <w:szCs w:val="24"/>
        </w:rPr>
        <w:t>Allow the Elution Buffers and Wash/Diluent Solution to reach room temperature (15–30 °C) before performing the test. Mix each bottle by gently inverting prior to installation.</w:t>
      </w:r>
    </w:p>
    <w:p w14:paraId="1B425D89" w14:textId="77777777" w:rsidR="00D23221" w:rsidRPr="00595CFB" w:rsidRDefault="00D23221" w:rsidP="00595CFB">
      <w:pPr>
        <w:rPr>
          <w:rFonts w:ascii="Times New Roman" w:hAnsi="Times New Roman"/>
          <w:sz w:val="24"/>
          <w:szCs w:val="24"/>
        </w:rPr>
      </w:pPr>
      <w:r w:rsidRPr="00595CFB">
        <w:rPr>
          <w:rFonts w:ascii="Times New Roman" w:hAnsi="Times New Roman"/>
          <w:sz w:val="24"/>
          <w:szCs w:val="24"/>
        </w:rPr>
        <w:t>The Elution Buffers and Wash/Diluent Solution are stable until the expiration date when stored unopened at 15–30 °C. After opening the bottles, Elution Buffer A is stable for 30 days, Elution Buffer B is stable for 90 days, and Wash/Diluent Solution is stable for 60 days, when stored at 15–30 °C.</w:t>
      </w:r>
    </w:p>
    <w:p w14:paraId="5C0B1541" w14:textId="77777777" w:rsidR="00D23221" w:rsidRPr="00595CFB" w:rsidRDefault="00D23221" w:rsidP="00595CFB">
      <w:pPr>
        <w:rPr>
          <w:rFonts w:ascii="Times New Roman" w:hAnsi="Times New Roman"/>
          <w:sz w:val="24"/>
          <w:szCs w:val="24"/>
        </w:rPr>
      </w:pPr>
      <w:r w:rsidRPr="00595CFB">
        <w:rPr>
          <w:rFonts w:ascii="Times New Roman" w:hAnsi="Times New Roman"/>
          <w:sz w:val="24"/>
          <w:szCs w:val="24"/>
        </w:rPr>
        <w:t xml:space="preserve">With a new kit, install one bottle of each reagent and follow the procedure for </w:t>
      </w:r>
      <w:r w:rsidRPr="00595CFB">
        <w:rPr>
          <w:rFonts w:ascii="Times New Roman" w:hAnsi="Times New Roman"/>
          <w:i/>
          <w:sz w:val="24"/>
          <w:szCs w:val="24"/>
        </w:rPr>
        <w:t>Installing a New Kit Lot</w:t>
      </w:r>
      <w:r w:rsidRPr="00595CFB">
        <w:rPr>
          <w:rFonts w:ascii="Times New Roman" w:hAnsi="Times New Roman"/>
          <w:sz w:val="24"/>
          <w:szCs w:val="24"/>
        </w:rPr>
        <w:t xml:space="preserve"> in the </w:t>
      </w:r>
      <w:r w:rsidRPr="00595CFB">
        <w:rPr>
          <w:rFonts w:ascii="Times New Roman" w:hAnsi="Times New Roman"/>
          <w:i/>
          <w:sz w:val="24"/>
          <w:szCs w:val="24"/>
        </w:rPr>
        <w:t>Procedure</w:t>
      </w:r>
      <w:r w:rsidRPr="00595CFB">
        <w:rPr>
          <w:rFonts w:ascii="Times New Roman" w:hAnsi="Times New Roman"/>
          <w:sz w:val="24"/>
          <w:szCs w:val="24"/>
        </w:rPr>
        <w:t xml:space="preserve"> section. </w:t>
      </w:r>
    </w:p>
    <w:p w14:paraId="303B3934" w14:textId="77777777" w:rsidR="00D23221" w:rsidRPr="00595CFB" w:rsidRDefault="00D23221" w:rsidP="00595CFB">
      <w:pPr>
        <w:rPr>
          <w:rFonts w:ascii="Times New Roman" w:hAnsi="Times New Roman"/>
          <w:sz w:val="24"/>
          <w:szCs w:val="24"/>
        </w:rPr>
      </w:pPr>
      <w:r w:rsidRPr="00595CFB">
        <w:rPr>
          <w:rFonts w:ascii="Times New Roman" w:hAnsi="Times New Roman"/>
          <w:sz w:val="24"/>
          <w:szCs w:val="24"/>
        </w:rPr>
        <w:lastRenderedPageBreak/>
        <w:t xml:space="preserve">Buffers are compatible within a resin lot. Buffer and cartridge labels are coded using alphabetical letters to indicate compatibility. A compatible set of buffers and cartridge will have the same letter code on each label. Do not use combinations of cartridges and buffers with different letter codes. </w:t>
      </w:r>
    </w:p>
    <w:p w14:paraId="6B0E4A84" w14:textId="77777777" w:rsidR="00D23221" w:rsidRPr="00595CFB" w:rsidRDefault="00D23221" w:rsidP="00595CFB">
      <w:pPr>
        <w:rPr>
          <w:rFonts w:ascii="Times New Roman" w:hAnsi="Times New Roman"/>
          <w:sz w:val="24"/>
          <w:szCs w:val="24"/>
        </w:rPr>
      </w:pPr>
      <w:r w:rsidRPr="00595CFB">
        <w:rPr>
          <w:rFonts w:ascii="Times New Roman" w:hAnsi="Times New Roman"/>
          <w:sz w:val="24"/>
          <w:szCs w:val="24"/>
        </w:rPr>
        <w:t>The Wash/Diluent Solution is interchangeable between kit lots.</w:t>
      </w:r>
    </w:p>
    <w:p w14:paraId="1E4DA6DC" w14:textId="77777777" w:rsidR="00D23221" w:rsidRPr="00595CFB" w:rsidRDefault="00D23221" w:rsidP="00595CFB">
      <w:pPr>
        <w:rPr>
          <w:rFonts w:ascii="Times New Roman" w:hAnsi="Times New Roman"/>
          <w:b/>
          <w:sz w:val="24"/>
          <w:szCs w:val="24"/>
        </w:rPr>
      </w:pPr>
      <w:r w:rsidRPr="00595CFB">
        <w:rPr>
          <w:rFonts w:ascii="Times New Roman" w:hAnsi="Times New Roman"/>
          <w:b/>
          <w:sz w:val="24"/>
          <w:szCs w:val="24"/>
        </w:rPr>
        <w:t>Whole Blood Primer</w:t>
      </w:r>
    </w:p>
    <w:p w14:paraId="240717F8" w14:textId="77777777" w:rsidR="00D23221" w:rsidRPr="00595CFB" w:rsidRDefault="00D23221" w:rsidP="00595CFB">
      <w:pPr>
        <w:rPr>
          <w:rFonts w:ascii="Times New Roman" w:hAnsi="Times New Roman"/>
          <w:sz w:val="24"/>
          <w:szCs w:val="24"/>
        </w:rPr>
      </w:pPr>
      <w:r w:rsidRPr="00595CFB">
        <w:rPr>
          <w:rFonts w:ascii="Times New Roman" w:hAnsi="Times New Roman"/>
          <w:sz w:val="24"/>
          <w:szCs w:val="24"/>
        </w:rPr>
        <w:t>Use fresh aliquots of Whole Blood Primer when installing a new analytical cartridge.</w:t>
      </w:r>
    </w:p>
    <w:p w14:paraId="3F2F5AF6" w14:textId="77777777" w:rsidR="00D23221" w:rsidRPr="00595CFB" w:rsidRDefault="00D23221" w:rsidP="00595CFB">
      <w:pPr>
        <w:rPr>
          <w:rFonts w:ascii="Times New Roman" w:hAnsi="Times New Roman"/>
          <w:sz w:val="24"/>
          <w:szCs w:val="24"/>
        </w:rPr>
      </w:pPr>
      <w:r w:rsidRPr="00595CFB">
        <w:rPr>
          <w:rFonts w:ascii="Times New Roman" w:hAnsi="Times New Roman"/>
          <w:sz w:val="24"/>
          <w:szCs w:val="24"/>
        </w:rPr>
        <w:t>The Whole Blood Primer is stable until the expiration date when stored unopened at 2–8 °C.</w:t>
      </w:r>
    </w:p>
    <w:p w14:paraId="16C16F5A" w14:textId="77777777" w:rsidR="00D23221" w:rsidRPr="00595CFB" w:rsidRDefault="00D23221" w:rsidP="00595CFB">
      <w:pPr>
        <w:rPr>
          <w:rFonts w:ascii="Times New Roman" w:hAnsi="Times New Roman"/>
          <w:sz w:val="24"/>
          <w:szCs w:val="24"/>
        </w:rPr>
      </w:pPr>
      <w:r w:rsidRPr="00595CFB">
        <w:rPr>
          <w:rFonts w:ascii="Times New Roman" w:hAnsi="Times New Roman"/>
          <w:sz w:val="24"/>
          <w:szCs w:val="24"/>
        </w:rPr>
        <w:t>The Whole Blood Primer is provided in lyophilized form for increased stability.</w:t>
      </w:r>
    </w:p>
    <w:p w14:paraId="15D99D53" w14:textId="77777777" w:rsidR="00D23221" w:rsidRPr="00595CFB" w:rsidRDefault="00D23221" w:rsidP="00595CFB">
      <w:pPr>
        <w:rPr>
          <w:rFonts w:ascii="Times New Roman" w:hAnsi="Times New Roman"/>
          <w:sz w:val="24"/>
          <w:szCs w:val="24"/>
        </w:rPr>
      </w:pPr>
      <w:r w:rsidRPr="00595CFB">
        <w:rPr>
          <w:rFonts w:ascii="Times New Roman" w:hAnsi="Times New Roman"/>
          <w:sz w:val="24"/>
          <w:szCs w:val="24"/>
        </w:rPr>
        <w:t>Reconstitute each Whole Blood Primer by adding 1.0 mL of deionized water to each vial.</w:t>
      </w:r>
    </w:p>
    <w:p w14:paraId="58753385" w14:textId="77777777" w:rsidR="00D23221" w:rsidRPr="00595CFB" w:rsidRDefault="00D23221" w:rsidP="00595CFB">
      <w:pPr>
        <w:rPr>
          <w:rFonts w:ascii="Times New Roman" w:hAnsi="Times New Roman"/>
          <w:sz w:val="24"/>
          <w:szCs w:val="24"/>
        </w:rPr>
      </w:pPr>
      <w:r w:rsidRPr="00595CFB">
        <w:rPr>
          <w:rFonts w:ascii="Times New Roman" w:hAnsi="Times New Roman"/>
          <w:sz w:val="24"/>
          <w:szCs w:val="24"/>
        </w:rPr>
        <w:t>Replace the vial stoppers and allow vials to stand for 10 minutes at 15–30 °C.</w:t>
      </w:r>
    </w:p>
    <w:p w14:paraId="23466244" w14:textId="77777777" w:rsidR="00D23221" w:rsidRPr="00595CFB" w:rsidRDefault="00D23221" w:rsidP="00595CFB">
      <w:pPr>
        <w:rPr>
          <w:rFonts w:ascii="Times New Roman" w:hAnsi="Times New Roman"/>
          <w:sz w:val="24"/>
          <w:szCs w:val="24"/>
        </w:rPr>
      </w:pPr>
      <w:r w:rsidRPr="00595CFB">
        <w:rPr>
          <w:rFonts w:ascii="Times New Roman" w:hAnsi="Times New Roman"/>
          <w:sz w:val="24"/>
          <w:szCs w:val="24"/>
        </w:rPr>
        <w:t>Swirl gently to dissolve and ensure complete mixing.</w:t>
      </w:r>
    </w:p>
    <w:p w14:paraId="5E348239" w14:textId="77777777" w:rsidR="00D23221" w:rsidRPr="00595CFB" w:rsidRDefault="00D23221" w:rsidP="00595CFB">
      <w:pPr>
        <w:rPr>
          <w:rFonts w:ascii="Times New Roman" w:hAnsi="Times New Roman"/>
          <w:sz w:val="24"/>
          <w:szCs w:val="24"/>
        </w:rPr>
      </w:pPr>
      <w:r w:rsidRPr="00595CFB">
        <w:rPr>
          <w:rFonts w:ascii="Times New Roman" w:hAnsi="Times New Roman"/>
          <w:sz w:val="24"/>
          <w:szCs w:val="24"/>
        </w:rPr>
        <w:t>The reconstituted Whole Blood Primer is stable for 1 day when stored at 2–8 °C.</w:t>
      </w:r>
    </w:p>
    <w:p w14:paraId="1F74B567" w14:textId="77777777" w:rsidR="00D23221" w:rsidRPr="00595CFB" w:rsidRDefault="00D23221" w:rsidP="00595CFB">
      <w:pPr>
        <w:rPr>
          <w:rFonts w:ascii="Times New Roman" w:hAnsi="Times New Roman"/>
          <w:sz w:val="24"/>
          <w:szCs w:val="24"/>
        </w:rPr>
      </w:pPr>
      <w:r w:rsidRPr="00595CFB">
        <w:rPr>
          <w:rFonts w:ascii="Times New Roman" w:hAnsi="Times New Roman"/>
          <w:sz w:val="24"/>
          <w:szCs w:val="24"/>
        </w:rPr>
        <w:t>The Whole Blood Primer is interchangeable between lots.</w:t>
      </w:r>
    </w:p>
    <w:p w14:paraId="5B5FEB16" w14:textId="77777777" w:rsidR="00D23221" w:rsidRPr="00595CFB" w:rsidRDefault="00D23221" w:rsidP="00595CFB">
      <w:pPr>
        <w:rPr>
          <w:rFonts w:ascii="Times New Roman" w:hAnsi="Times New Roman"/>
          <w:b/>
          <w:sz w:val="24"/>
          <w:szCs w:val="24"/>
        </w:rPr>
      </w:pPr>
      <w:r w:rsidRPr="00595CFB">
        <w:rPr>
          <w:rFonts w:ascii="Times New Roman" w:hAnsi="Times New Roman"/>
          <w:b/>
          <w:sz w:val="24"/>
          <w:szCs w:val="24"/>
        </w:rPr>
        <w:t>Calibrator/Diluent Set</w:t>
      </w:r>
    </w:p>
    <w:p w14:paraId="09CA8D74" w14:textId="77777777" w:rsidR="00D23221" w:rsidRPr="00595CFB" w:rsidRDefault="00D23221" w:rsidP="00595CFB">
      <w:pPr>
        <w:rPr>
          <w:rFonts w:ascii="Times New Roman" w:hAnsi="Times New Roman"/>
          <w:sz w:val="24"/>
          <w:szCs w:val="24"/>
        </w:rPr>
      </w:pPr>
      <w:r w:rsidRPr="00595CFB">
        <w:rPr>
          <w:rFonts w:ascii="Times New Roman" w:hAnsi="Times New Roman"/>
          <w:sz w:val="24"/>
          <w:szCs w:val="24"/>
        </w:rPr>
        <w:t>The Calibrator/Diluent Set is stable until the expiration date when stored unopened at 2–8 °C.</w:t>
      </w:r>
    </w:p>
    <w:p w14:paraId="3AA1422E" w14:textId="77777777" w:rsidR="00D23221" w:rsidRPr="00595CFB" w:rsidRDefault="00D23221" w:rsidP="00595CFB">
      <w:pPr>
        <w:rPr>
          <w:rFonts w:ascii="Times New Roman" w:hAnsi="Times New Roman"/>
          <w:sz w:val="24"/>
          <w:szCs w:val="24"/>
        </w:rPr>
      </w:pPr>
      <w:r w:rsidRPr="00595CFB">
        <w:rPr>
          <w:rFonts w:ascii="Times New Roman" w:hAnsi="Times New Roman"/>
          <w:sz w:val="24"/>
          <w:szCs w:val="24"/>
        </w:rPr>
        <w:t>The Calibrator Diluent is ready to use. The Diluent is stable for 60 days, after opening the bottle, when stored at 2–8 °C. The Diluent is interchangeable between lots.</w:t>
      </w:r>
    </w:p>
    <w:p w14:paraId="5774AA8A" w14:textId="77777777" w:rsidR="00D23221" w:rsidRPr="00595CFB" w:rsidRDefault="00D23221" w:rsidP="00595CFB">
      <w:pPr>
        <w:rPr>
          <w:rFonts w:ascii="Times New Roman" w:hAnsi="Times New Roman"/>
          <w:sz w:val="24"/>
          <w:szCs w:val="24"/>
        </w:rPr>
      </w:pPr>
      <w:r w:rsidRPr="00595CFB">
        <w:rPr>
          <w:rFonts w:ascii="Times New Roman" w:hAnsi="Times New Roman"/>
          <w:sz w:val="24"/>
          <w:szCs w:val="24"/>
        </w:rPr>
        <w:t>The Calibrators are provided in lyophilized form for increased stability.</w:t>
      </w:r>
    </w:p>
    <w:p w14:paraId="31BF4314" w14:textId="77777777" w:rsidR="00D23221" w:rsidRPr="00595CFB" w:rsidRDefault="00D23221" w:rsidP="00595CFB">
      <w:pPr>
        <w:rPr>
          <w:rFonts w:ascii="Times New Roman" w:hAnsi="Times New Roman"/>
          <w:sz w:val="24"/>
          <w:szCs w:val="24"/>
        </w:rPr>
      </w:pPr>
      <w:r w:rsidRPr="00595CFB">
        <w:rPr>
          <w:rFonts w:ascii="Times New Roman" w:hAnsi="Times New Roman"/>
          <w:sz w:val="24"/>
          <w:szCs w:val="24"/>
        </w:rPr>
        <w:t xml:space="preserve">Using a volumetric pipette, reconstitute each Calibrator by adding 7 mL of cold Calibrator Diluent to each vial. </w:t>
      </w:r>
    </w:p>
    <w:p w14:paraId="117D3308" w14:textId="77777777" w:rsidR="00D23221" w:rsidRPr="00595CFB" w:rsidRDefault="00D23221" w:rsidP="00595CFB">
      <w:pPr>
        <w:rPr>
          <w:rFonts w:ascii="Times New Roman" w:hAnsi="Times New Roman"/>
          <w:sz w:val="24"/>
          <w:szCs w:val="24"/>
        </w:rPr>
      </w:pPr>
      <w:r w:rsidRPr="00595CFB">
        <w:rPr>
          <w:rFonts w:ascii="Times New Roman" w:hAnsi="Times New Roman"/>
          <w:sz w:val="24"/>
          <w:szCs w:val="24"/>
        </w:rPr>
        <w:t>Replace the vial stoppers and allow vials to stand 2 minutes.</w:t>
      </w:r>
    </w:p>
    <w:p w14:paraId="0B1B6871" w14:textId="77777777" w:rsidR="00D23221" w:rsidRPr="00595CFB" w:rsidRDefault="00D23221" w:rsidP="00595CFB">
      <w:pPr>
        <w:rPr>
          <w:rFonts w:ascii="Times New Roman" w:hAnsi="Times New Roman"/>
          <w:sz w:val="24"/>
          <w:szCs w:val="24"/>
        </w:rPr>
      </w:pPr>
      <w:r w:rsidRPr="00595CFB">
        <w:rPr>
          <w:rFonts w:ascii="Times New Roman" w:hAnsi="Times New Roman"/>
          <w:sz w:val="24"/>
          <w:szCs w:val="24"/>
        </w:rPr>
        <w:t>Swirl gently to dissolve.</w:t>
      </w:r>
    </w:p>
    <w:p w14:paraId="358262CF" w14:textId="77777777" w:rsidR="00D23221" w:rsidRPr="00595CFB" w:rsidRDefault="00D23221" w:rsidP="00595CFB">
      <w:pPr>
        <w:rPr>
          <w:rFonts w:ascii="Times New Roman" w:hAnsi="Times New Roman"/>
          <w:sz w:val="24"/>
          <w:szCs w:val="24"/>
        </w:rPr>
      </w:pPr>
      <w:r w:rsidRPr="00595CFB">
        <w:rPr>
          <w:rFonts w:ascii="Times New Roman" w:hAnsi="Times New Roman"/>
          <w:sz w:val="24"/>
          <w:szCs w:val="24"/>
        </w:rPr>
        <w:t>The reconstituted Calibrators are stable for 24 hours when stored capped at 2–8 °C. Do not use the reconstituted Calibrators after 24 hours.</w:t>
      </w:r>
    </w:p>
    <w:p w14:paraId="66157C09" w14:textId="77777777" w:rsidR="00D23221" w:rsidRPr="00595CFB" w:rsidRDefault="00D23221" w:rsidP="00595CFB">
      <w:pPr>
        <w:rPr>
          <w:rFonts w:ascii="Times New Roman" w:hAnsi="Times New Roman"/>
          <w:sz w:val="24"/>
          <w:szCs w:val="24"/>
        </w:rPr>
      </w:pPr>
      <w:r w:rsidRPr="00595CFB">
        <w:rPr>
          <w:rFonts w:ascii="Times New Roman" w:hAnsi="Times New Roman"/>
          <w:sz w:val="24"/>
          <w:szCs w:val="24"/>
        </w:rPr>
        <w:t>Do not freeze the reconstituted Calibrators.</w:t>
      </w:r>
    </w:p>
    <w:p w14:paraId="61444121" w14:textId="77777777" w:rsidR="00D23221" w:rsidRPr="00595CFB" w:rsidRDefault="00D23221" w:rsidP="00595CFB">
      <w:pPr>
        <w:rPr>
          <w:rFonts w:ascii="Times New Roman" w:hAnsi="Times New Roman"/>
          <w:sz w:val="24"/>
          <w:szCs w:val="24"/>
        </w:rPr>
      </w:pPr>
      <w:r w:rsidRPr="00595CFB">
        <w:rPr>
          <w:rFonts w:ascii="Times New Roman" w:hAnsi="Times New Roman"/>
          <w:sz w:val="24"/>
          <w:szCs w:val="24"/>
        </w:rPr>
        <w:lastRenderedPageBreak/>
        <w:t xml:space="preserve">See the </w:t>
      </w:r>
      <w:r w:rsidRPr="00595CFB">
        <w:rPr>
          <w:rFonts w:ascii="Times New Roman" w:hAnsi="Times New Roman"/>
          <w:i/>
          <w:sz w:val="24"/>
          <w:szCs w:val="24"/>
        </w:rPr>
        <w:t>value card</w:t>
      </w:r>
      <w:r w:rsidRPr="00595CFB">
        <w:rPr>
          <w:rFonts w:ascii="Times New Roman" w:hAnsi="Times New Roman"/>
          <w:sz w:val="24"/>
          <w:szCs w:val="24"/>
        </w:rPr>
        <w:t xml:space="preserve"> included with the current lot of calibrators for value assignment. Values are entered automatically using the Update Kit CD. Values must be entered manually if a different lot is being used; see the </w:t>
      </w:r>
      <w:r w:rsidRPr="00595CFB">
        <w:rPr>
          <w:rFonts w:ascii="Times New Roman" w:hAnsi="Times New Roman"/>
          <w:i/>
          <w:sz w:val="24"/>
          <w:szCs w:val="24"/>
        </w:rPr>
        <w:t>CDM Software Operation Manual</w:t>
      </w:r>
      <w:r w:rsidRPr="00595CFB">
        <w:rPr>
          <w:rFonts w:ascii="Times New Roman" w:hAnsi="Times New Roman"/>
          <w:sz w:val="24"/>
          <w:szCs w:val="24"/>
        </w:rPr>
        <w:t xml:space="preserve"> to manually enter values in the </w:t>
      </w:r>
      <w:r w:rsidRPr="00595CFB">
        <w:rPr>
          <w:rFonts w:ascii="Times New Roman" w:hAnsi="Times New Roman"/>
          <w:b/>
          <w:sz w:val="24"/>
          <w:szCs w:val="24"/>
        </w:rPr>
        <w:t>Setup/Sample Types/Calibrator</w:t>
      </w:r>
      <w:r w:rsidRPr="00595CFB">
        <w:rPr>
          <w:rFonts w:ascii="Times New Roman" w:hAnsi="Times New Roman"/>
          <w:sz w:val="24"/>
          <w:szCs w:val="24"/>
        </w:rPr>
        <w:t xml:space="preserve"> screen.</w:t>
      </w:r>
    </w:p>
    <w:p w14:paraId="1283835B" w14:textId="77777777" w:rsidR="00D23221" w:rsidRPr="00595CFB" w:rsidRDefault="00D23221" w:rsidP="00595CFB">
      <w:pPr>
        <w:rPr>
          <w:rFonts w:ascii="Times New Roman" w:hAnsi="Times New Roman"/>
          <w:sz w:val="24"/>
          <w:szCs w:val="24"/>
        </w:rPr>
      </w:pPr>
      <w:r w:rsidRPr="00595CFB">
        <w:rPr>
          <w:rFonts w:ascii="Times New Roman" w:hAnsi="Times New Roman"/>
          <w:b/>
          <w:sz w:val="24"/>
          <w:szCs w:val="24"/>
        </w:rPr>
        <w:t>Extracted Standards</w:t>
      </w:r>
    </w:p>
    <w:p w14:paraId="5A52F0E8" w14:textId="77777777" w:rsidR="00D23221" w:rsidRPr="00595CFB" w:rsidRDefault="00D23221" w:rsidP="00595CFB">
      <w:pPr>
        <w:rPr>
          <w:rFonts w:ascii="Times New Roman" w:hAnsi="Times New Roman"/>
          <w:sz w:val="24"/>
          <w:szCs w:val="24"/>
        </w:rPr>
      </w:pPr>
      <w:r w:rsidRPr="00595CFB">
        <w:rPr>
          <w:rFonts w:ascii="Times New Roman" w:hAnsi="Times New Roman"/>
          <w:sz w:val="24"/>
          <w:szCs w:val="24"/>
        </w:rPr>
        <w:t>This HPLC method does not use extracted standards.</w:t>
      </w:r>
    </w:p>
    <w:p w14:paraId="3AF0CC9F" w14:textId="77777777" w:rsidR="00D23221" w:rsidRPr="00595CFB" w:rsidRDefault="00D23221" w:rsidP="00595CFB">
      <w:pPr>
        <w:rPr>
          <w:rFonts w:ascii="Times New Roman" w:hAnsi="Times New Roman"/>
          <w:b/>
          <w:sz w:val="24"/>
          <w:szCs w:val="24"/>
        </w:rPr>
      </w:pPr>
      <w:r w:rsidRPr="00595CFB">
        <w:rPr>
          <w:rFonts w:ascii="Times New Roman" w:hAnsi="Times New Roman"/>
          <w:b/>
          <w:sz w:val="24"/>
          <w:szCs w:val="24"/>
        </w:rPr>
        <w:t>Controls</w:t>
      </w:r>
    </w:p>
    <w:p w14:paraId="42E6CF85" w14:textId="77777777" w:rsidR="00D23221" w:rsidRPr="00595CFB" w:rsidRDefault="00D23221" w:rsidP="00595CFB">
      <w:pPr>
        <w:rPr>
          <w:rFonts w:ascii="Times New Roman" w:hAnsi="Times New Roman"/>
          <w:sz w:val="24"/>
          <w:szCs w:val="24"/>
        </w:rPr>
      </w:pPr>
      <w:r w:rsidRPr="00595CFB">
        <w:rPr>
          <w:rFonts w:ascii="Times New Roman" w:hAnsi="Times New Roman"/>
          <w:sz w:val="24"/>
          <w:szCs w:val="24"/>
        </w:rPr>
        <w:t>Reconstitute and store the controls according to the manufacturer’s package insert. Also see insert for value ranges.</w:t>
      </w:r>
    </w:p>
    <w:p w14:paraId="2BB40067" w14:textId="77777777" w:rsidR="00D23221" w:rsidRPr="00595CFB" w:rsidRDefault="00D23221" w:rsidP="00595CFB">
      <w:pPr>
        <w:rPr>
          <w:rFonts w:ascii="Times New Roman" w:hAnsi="Times New Roman"/>
          <w:sz w:val="24"/>
          <w:szCs w:val="24"/>
        </w:rPr>
      </w:pPr>
      <w:r w:rsidRPr="00595CFB">
        <w:rPr>
          <w:rFonts w:ascii="Times New Roman" w:hAnsi="Times New Roman"/>
          <w:sz w:val="24"/>
          <w:szCs w:val="24"/>
        </w:rPr>
        <w:t xml:space="preserve">Bio-Rad </w:t>
      </w:r>
      <w:proofErr w:type="spellStart"/>
      <w:r w:rsidRPr="00595CFB">
        <w:rPr>
          <w:rFonts w:ascii="Times New Roman" w:hAnsi="Times New Roman"/>
          <w:sz w:val="24"/>
          <w:szCs w:val="24"/>
        </w:rPr>
        <w:t>Lyphochek</w:t>
      </w:r>
      <w:proofErr w:type="spellEnd"/>
      <w:r w:rsidRPr="00595CFB">
        <w:rPr>
          <w:rFonts w:ascii="Times New Roman" w:hAnsi="Times New Roman"/>
          <w:sz w:val="24"/>
          <w:szCs w:val="24"/>
        </w:rPr>
        <w:t xml:space="preserve"> Diabetes Controls must be diluted 1:300 prior to analysis. Pipet 1.5 mL of Wash/Diluent Solution into a labeled </w:t>
      </w:r>
      <w:proofErr w:type="spellStart"/>
      <w:r w:rsidRPr="00595CFB">
        <w:rPr>
          <w:rFonts w:ascii="Times New Roman" w:hAnsi="Times New Roman"/>
          <w:sz w:val="24"/>
          <w:szCs w:val="24"/>
        </w:rPr>
        <w:t>predilution</w:t>
      </w:r>
      <w:proofErr w:type="spellEnd"/>
      <w:r w:rsidRPr="00595CFB">
        <w:rPr>
          <w:rFonts w:ascii="Times New Roman" w:hAnsi="Times New Roman"/>
          <w:sz w:val="24"/>
          <w:szCs w:val="24"/>
        </w:rPr>
        <w:t xml:space="preserve"> vial, followed by 5 µL of the reconstituted control. Cap each control vial and mix thoroughly. </w:t>
      </w:r>
    </w:p>
    <w:p w14:paraId="58AA3BA0" w14:textId="77777777" w:rsidR="00D23221" w:rsidRPr="00595CFB" w:rsidRDefault="00D23221" w:rsidP="00595CFB">
      <w:pPr>
        <w:rPr>
          <w:rFonts w:ascii="Times New Roman" w:hAnsi="Times New Roman"/>
          <w:b/>
          <w:sz w:val="24"/>
          <w:szCs w:val="24"/>
        </w:rPr>
      </w:pPr>
      <w:r w:rsidRPr="00595CFB">
        <w:rPr>
          <w:rFonts w:ascii="Times New Roman" w:hAnsi="Times New Roman"/>
          <w:b/>
          <w:sz w:val="24"/>
          <w:szCs w:val="24"/>
        </w:rPr>
        <w:t xml:space="preserve">Analytical Cartridge and </w:t>
      </w:r>
      <w:proofErr w:type="spellStart"/>
      <w:r w:rsidRPr="00595CFB">
        <w:rPr>
          <w:rFonts w:ascii="Times New Roman" w:hAnsi="Times New Roman"/>
          <w:b/>
          <w:sz w:val="24"/>
          <w:szCs w:val="24"/>
        </w:rPr>
        <w:t>Prefilters</w:t>
      </w:r>
      <w:proofErr w:type="spellEnd"/>
    </w:p>
    <w:p w14:paraId="15BE5194" w14:textId="77777777" w:rsidR="00D23221" w:rsidRPr="00595CFB" w:rsidRDefault="00D23221" w:rsidP="00595CFB">
      <w:pPr>
        <w:rPr>
          <w:rFonts w:ascii="Times New Roman" w:hAnsi="Times New Roman"/>
          <w:sz w:val="24"/>
          <w:szCs w:val="24"/>
        </w:rPr>
      </w:pPr>
      <w:r w:rsidRPr="00595CFB">
        <w:rPr>
          <w:rFonts w:ascii="Times New Roman" w:hAnsi="Times New Roman"/>
          <w:sz w:val="24"/>
          <w:szCs w:val="24"/>
        </w:rPr>
        <w:t>The Analytical Cartridge should be stored at 2–8 °C. The Analytical Cartridge is stable for 90 days or 2500 tests when installed on the instrument.</w:t>
      </w:r>
    </w:p>
    <w:p w14:paraId="414C562F" w14:textId="77777777" w:rsidR="00D23221" w:rsidRPr="00595CFB" w:rsidRDefault="00D23221" w:rsidP="00595CFB">
      <w:pPr>
        <w:rPr>
          <w:rFonts w:ascii="Times New Roman" w:hAnsi="Times New Roman"/>
          <w:sz w:val="24"/>
          <w:szCs w:val="24"/>
        </w:rPr>
      </w:pPr>
      <w:r w:rsidRPr="00595CFB">
        <w:rPr>
          <w:rFonts w:ascii="Times New Roman" w:hAnsi="Times New Roman"/>
          <w:sz w:val="24"/>
          <w:szCs w:val="24"/>
        </w:rPr>
        <w:t xml:space="preserve">The </w:t>
      </w:r>
      <w:proofErr w:type="spellStart"/>
      <w:r w:rsidRPr="00595CFB">
        <w:rPr>
          <w:rFonts w:ascii="Times New Roman" w:hAnsi="Times New Roman"/>
          <w:sz w:val="24"/>
          <w:szCs w:val="24"/>
        </w:rPr>
        <w:t>Prefilters</w:t>
      </w:r>
      <w:proofErr w:type="spellEnd"/>
      <w:r w:rsidRPr="00595CFB">
        <w:rPr>
          <w:rFonts w:ascii="Times New Roman" w:hAnsi="Times New Roman"/>
          <w:sz w:val="24"/>
          <w:szCs w:val="24"/>
        </w:rPr>
        <w:t xml:space="preserve"> should be stored at 2–30 °C.</w:t>
      </w:r>
    </w:p>
    <w:p w14:paraId="2893247D" w14:textId="5E470198" w:rsidR="00D23221" w:rsidRPr="00595CFB" w:rsidRDefault="00595CFB" w:rsidP="00595CFB">
      <w:pPr>
        <w:rPr>
          <w:rFonts w:ascii="Times New Roman" w:hAnsi="Times New Roman"/>
          <w:b/>
          <w:sz w:val="24"/>
          <w:szCs w:val="24"/>
        </w:rPr>
      </w:pPr>
      <w:r w:rsidRPr="00595CFB">
        <w:rPr>
          <w:rFonts w:ascii="Times New Roman" w:hAnsi="Times New Roman"/>
          <w:b/>
          <w:sz w:val="24"/>
          <w:szCs w:val="24"/>
        </w:rPr>
        <w:t>Indications of Instability or Deterioration of Reagents</w:t>
      </w:r>
    </w:p>
    <w:p w14:paraId="2FEB99F7" w14:textId="77777777" w:rsidR="00D23221" w:rsidRPr="00595CFB" w:rsidRDefault="00D23221" w:rsidP="00595CFB">
      <w:pPr>
        <w:rPr>
          <w:rFonts w:ascii="Times New Roman" w:hAnsi="Times New Roman"/>
          <w:sz w:val="24"/>
          <w:szCs w:val="24"/>
        </w:rPr>
      </w:pPr>
      <w:r w:rsidRPr="00595CFB">
        <w:rPr>
          <w:rFonts w:ascii="Times New Roman" w:hAnsi="Times New Roman"/>
          <w:sz w:val="24"/>
          <w:szCs w:val="24"/>
        </w:rPr>
        <w:t>If reagents were frozen during shipment, mix each bottle by gently inverting before installing on instrument.</w:t>
      </w:r>
    </w:p>
    <w:p w14:paraId="7C7E684D" w14:textId="77777777" w:rsidR="00D23221" w:rsidRPr="00595CFB" w:rsidRDefault="00D23221" w:rsidP="00595CFB">
      <w:pPr>
        <w:rPr>
          <w:rFonts w:ascii="Times New Roman" w:hAnsi="Times New Roman"/>
          <w:sz w:val="24"/>
          <w:szCs w:val="24"/>
        </w:rPr>
      </w:pPr>
      <w:r w:rsidRPr="00595CFB">
        <w:rPr>
          <w:rFonts w:ascii="Times New Roman" w:hAnsi="Times New Roman"/>
          <w:sz w:val="24"/>
          <w:szCs w:val="24"/>
        </w:rPr>
        <w:t xml:space="preserve">Do not use any reagents which have any indications of discoloration, cloudiness, or precipitation. </w:t>
      </w:r>
    </w:p>
    <w:p w14:paraId="18744E6E" w14:textId="77777777" w:rsidR="00D23221" w:rsidRPr="00595CFB" w:rsidRDefault="00D23221" w:rsidP="00595CFB">
      <w:pPr>
        <w:rPr>
          <w:rFonts w:ascii="Times New Roman" w:hAnsi="Times New Roman"/>
          <w:sz w:val="24"/>
          <w:szCs w:val="24"/>
        </w:rPr>
      </w:pPr>
      <w:r w:rsidRPr="00595CFB">
        <w:rPr>
          <w:rFonts w:ascii="Times New Roman" w:hAnsi="Times New Roman"/>
          <w:sz w:val="24"/>
          <w:szCs w:val="24"/>
        </w:rPr>
        <w:t>Do not use any reagents that show any signs of leakage.</w:t>
      </w:r>
    </w:p>
    <w:p w14:paraId="40F1A090" w14:textId="77777777" w:rsidR="00D23221" w:rsidRPr="00595CFB" w:rsidRDefault="00D23221" w:rsidP="00595CFB">
      <w:pPr>
        <w:rPr>
          <w:rFonts w:ascii="Times New Roman" w:hAnsi="Times New Roman"/>
          <w:sz w:val="24"/>
          <w:szCs w:val="24"/>
        </w:rPr>
      </w:pPr>
      <w:r w:rsidRPr="00595CFB">
        <w:rPr>
          <w:rFonts w:ascii="Times New Roman" w:hAnsi="Times New Roman"/>
          <w:sz w:val="24"/>
          <w:szCs w:val="24"/>
        </w:rPr>
        <w:t xml:space="preserve">Do not use the calibrator or whole blood primer if the pellet is brown or the vial is broken. If the lyophilized material contains insoluble matter, discard the material and reconstitute a new vial. </w:t>
      </w:r>
    </w:p>
    <w:p w14:paraId="10A97C8C" w14:textId="77777777" w:rsidR="00D23221" w:rsidRPr="00595CFB" w:rsidRDefault="00D23221" w:rsidP="00595CFB">
      <w:pPr>
        <w:rPr>
          <w:rFonts w:ascii="Times New Roman" w:hAnsi="Times New Roman"/>
          <w:sz w:val="24"/>
          <w:szCs w:val="24"/>
        </w:rPr>
      </w:pPr>
      <w:r w:rsidRPr="00595CFB">
        <w:rPr>
          <w:rFonts w:ascii="Times New Roman" w:hAnsi="Times New Roman"/>
          <w:sz w:val="24"/>
          <w:szCs w:val="24"/>
        </w:rPr>
        <w:t xml:space="preserve">If the system overpressures due to excessive particulates (e.g., sample clots or precipitates), the cartridge </w:t>
      </w:r>
      <w:proofErr w:type="spellStart"/>
      <w:r w:rsidRPr="00595CFB">
        <w:rPr>
          <w:rFonts w:ascii="Times New Roman" w:hAnsi="Times New Roman"/>
          <w:sz w:val="24"/>
          <w:szCs w:val="24"/>
        </w:rPr>
        <w:t>prefilter</w:t>
      </w:r>
      <w:proofErr w:type="spellEnd"/>
      <w:r w:rsidRPr="00595CFB">
        <w:rPr>
          <w:rFonts w:ascii="Times New Roman" w:hAnsi="Times New Roman"/>
          <w:sz w:val="24"/>
          <w:szCs w:val="24"/>
        </w:rPr>
        <w:t xml:space="preserve"> should be replaced. Continue to replace the </w:t>
      </w:r>
      <w:proofErr w:type="spellStart"/>
      <w:r w:rsidRPr="00595CFB">
        <w:rPr>
          <w:rFonts w:ascii="Times New Roman" w:hAnsi="Times New Roman"/>
          <w:sz w:val="24"/>
          <w:szCs w:val="24"/>
        </w:rPr>
        <w:t>prefilter</w:t>
      </w:r>
      <w:proofErr w:type="spellEnd"/>
      <w:r w:rsidRPr="00595CFB">
        <w:rPr>
          <w:rFonts w:ascii="Times New Roman" w:hAnsi="Times New Roman"/>
          <w:sz w:val="24"/>
          <w:szCs w:val="24"/>
        </w:rPr>
        <w:t xml:space="preserve"> every 500 tests until the cartridge lifetime (2500 tests or 90 days) is completed. If the </w:t>
      </w:r>
      <w:proofErr w:type="spellStart"/>
      <w:r w:rsidRPr="00595CFB">
        <w:rPr>
          <w:rFonts w:ascii="Times New Roman" w:hAnsi="Times New Roman"/>
          <w:sz w:val="24"/>
          <w:szCs w:val="24"/>
        </w:rPr>
        <w:t>prefilter</w:t>
      </w:r>
      <w:proofErr w:type="spellEnd"/>
      <w:r w:rsidRPr="00595CFB">
        <w:rPr>
          <w:rFonts w:ascii="Times New Roman" w:hAnsi="Times New Roman"/>
          <w:sz w:val="24"/>
          <w:szCs w:val="24"/>
        </w:rPr>
        <w:t xml:space="preserve"> replacement does not resolve the overpressure, then the cartridge may require replacement; contact Bio-Rad Technical Service for troubleshooting assistance.</w:t>
      </w:r>
    </w:p>
    <w:p w14:paraId="61BB29DA" w14:textId="77777777" w:rsidR="00422984" w:rsidRDefault="00422984" w:rsidP="00422984">
      <w:pPr>
        <w:autoSpaceDE w:val="0"/>
        <w:autoSpaceDN w:val="0"/>
        <w:adjustRightInd w:val="0"/>
        <w:spacing w:after="0" w:line="240" w:lineRule="auto"/>
        <w:rPr>
          <w:rFonts w:ascii="Times New Roman" w:eastAsia="Times New Roman" w:hAnsi="Times New Roman"/>
          <w:b/>
          <w:bCs/>
          <w:sz w:val="24"/>
          <w:szCs w:val="24"/>
        </w:rPr>
      </w:pPr>
    </w:p>
    <w:p w14:paraId="58BABA31" w14:textId="77777777" w:rsidR="00AF17A7" w:rsidRDefault="00AF17A7" w:rsidP="00422984">
      <w:pPr>
        <w:autoSpaceDE w:val="0"/>
        <w:autoSpaceDN w:val="0"/>
        <w:adjustRightInd w:val="0"/>
        <w:spacing w:after="0" w:line="240" w:lineRule="auto"/>
        <w:rPr>
          <w:rFonts w:ascii="Times New Roman" w:eastAsia="Times New Roman" w:hAnsi="Times New Roman"/>
          <w:b/>
          <w:bCs/>
          <w:sz w:val="24"/>
          <w:szCs w:val="24"/>
          <w:u w:val="single"/>
        </w:rPr>
      </w:pPr>
    </w:p>
    <w:p w14:paraId="2B1DFB9B" w14:textId="77777777" w:rsidR="00AF17A7" w:rsidRDefault="00AF17A7" w:rsidP="00422984">
      <w:pPr>
        <w:autoSpaceDE w:val="0"/>
        <w:autoSpaceDN w:val="0"/>
        <w:adjustRightInd w:val="0"/>
        <w:spacing w:after="0" w:line="240" w:lineRule="auto"/>
        <w:rPr>
          <w:rFonts w:ascii="Times New Roman" w:eastAsia="Times New Roman" w:hAnsi="Times New Roman"/>
          <w:b/>
          <w:bCs/>
          <w:sz w:val="24"/>
          <w:szCs w:val="24"/>
          <w:u w:val="single"/>
        </w:rPr>
      </w:pPr>
    </w:p>
    <w:p w14:paraId="64417B0B" w14:textId="74CE584A" w:rsidR="00422984" w:rsidRDefault="00422984" w:rsidP="00422984">
      <w:pPr>
        <w:autoSpaceDE w:val="0"/>
        <w:autoSpaceDN w:val="0"/>
        <w:adjustRightInd w:val="0"/>
        <w:spacing w:after="0" w:line="240" w:lineRule="auto"/>
        <w:rPr>
          <w:rFonts w:ascii="Times New Roman" w:eastAsia="Times New Roman" w:hAnsi="Times New Roman"/>
          <w:b/>
          <w:bCs/>
          <w:sz w:val="24"/>
          <w:szCs w:val="24"/>
          <w:u w:val="single"/>
        </w:rPr>
      </w:pPr>
      <w:r w:rsidRPr="00422984">
        <w:rPr>
          <w:rFonts w:ascii="Times New Roman" w:eastAsia="Times New Roman" w:hAnsi="Times New Roman"/>
          <w:b/>
          <w:bCs/>
          <w:sz w:val="24"/>
          <w:szCs w:val="24"/>
          <w:u w:val="single"/>
        </w:rPr>
        <w:lastRenderedPageBreak/>
        <w:t>Procedure</w:t>
      </w:r>
    </w:p>
    <w:p w14:paraId="682C4C72" w14:textId="77777777" w:rsidR="00AF17A7" w:rsidRDefault="00AF17A7" w:rsidP="00272882">
      <w:pPr>
        <w:pStyle w:val="Heading2"/>
        <w:ind w:left="-1"/>
        <w:rPr>
          <w:rFonts w:ascii="Times New Roman" w:hAnsi="Times New Roman"/>
          <w:caps w:val="0"/>
          <w:szCs w:val="24"/>
        </w:rPr>
      </w:pPr>
    </w:p>
    <w:p w14:paraId="5358277A" w14:textId="1F71B4A8" w:rsidR="00272882" w:rsidRPr="00272882" w:rsidRDefault="00272882" w:rsidP="00272882">
      <w:pPr>
        <w:pStyle w:val="Heading2"/>
        <w:ind w:left="-1"/>
        <w:rPr>
          <w:rFonts w:ascii="Times New Roman" w:hAnsi="Times New Roman"/>
          <w:szCs w:val="24"/>
        </w:rPr>
      </w:pPr>
      <w:r w:rsidRPr="00272882">
        <w:rPr>
          <w:rFonts w:ascii="Times New Roman" w:hAnsi="Times New Roman"/>
          <w:caps w:val="0"/>
          <w:szCs w:val="24"/>
        </w:rPr>
        <w:t>Installing a new kit lot (update kit cd)</w:t>
      </w:r>
    </w:p>
    <w:p w14:paraId="77EF4E5B" w14:textId="77777777" w:rsidR="00272882" w:rsidRPr="00272882" w:rsidRDefault="00272882" w:rsidP="006E5068">
      <w:pPr>
        <w:numPr>
          <w:ilvl w:val="0"/>
          <w:numId w:val="10"/>
        </w:numPr>
        <w:spacing w:after="76" w:line="261" w:lineRule="auto"/>
        <w:ind w:right="14" w:hanging="180"/>
        <w:rPr>
          <w:rFonts w:ascii="Times New Roman" w:hAnsi="Times New Roman"/>
          <w:sz w:val="24"/>
          <w:szCs w:val="24"/>
        </w:rPr>
      </w:pPr>
      <w:r w:rsidRPr="00272882">
        <w:rPr>
          <w:rFonts w:ascii="Times New Roman" w:hAnsi="Times New Roman"/>
          <w:sz w:val="24"/>
          <w:szCs w:val="24"/>
        </w:rPr>
        <w:t>When changing to a different lot of reagents and/or cartridge, the parameters from the matching CD must be installed to ensure optimum performance of the program.</w:t>
      </w:r>
    </w:p>
    <w:p w14:paraId="329DED80" w14:textId="77777777" w:rsidR="00272882" w:rsidRPr="00272882" w:rsidRDefault="00272882" w:rsidP="006E5068">
      <w:pPr>
        <w:numPr>
          <w:ilvl w:val="0"/>
          <w:numId w:val="10"/>
        </w:numPr>
        <w:spacing w:after="0" w:line="261" w:lineRule="auto"/>
        <w:ind w:right="14" w:hanging="180"/>
        <w:rPr>
          <w:rFonts w:ascii="Times New Roman" w:hAnsi="Times New Roman"/>
          <w:sz w:val="24"/>
          <w:szCs w:val="24"/>
        </w:rPr>
      </w:pPr>
      <w:r w:rsidRPr="00272882">
        <w:rPr>
          <w:rFonts w:ascii="Times New Roman" w:hAnsi="Times New Roman"/>
          <w:sz w:val="24"/>
          <w:szCs w:val="24"/>
        </w:rPr>
        <w:t xml:space="preserve">The Reagent Set number that appears in the </w:t>
      </w:r>
      <w:r w:rsidRPr="00272882">
        <w:rPr>
          <w:rFonts w:ascii="Times New Roman" w:hAnsi="Times New Roman"/>
          <w:b/>
          <w:sz w:val="24"/>
          <w:szCs w:val="24"/>
        </w:rPr>
        <w:t>Setup/Test</w:t>
      </w:r>
      <w:r w:rsidRPr="00272882">
        <w:rPr>
          <w:rFonts w:ascii="Times New Roman" w:hAnsi="Times New Roman"/>
          <w:sz w:val="24"/>
          <w:szCs w:val="24"/>
        </w:rPr>
        <w:t xml:space="preserve"> screen on CDM is the same as the </w:t>
      </w:r>
      <w:proofErr w:type="gramStart"/>
      <w:r w:rsidRPr="00272882">
        <w:rPr>
          <w:rFonts w:ascii="Times New Roman" w:hAnsi="Times New Roman"/>
          <w:sz w:val="24"/>
          <w:szCs w:val="24"/>
        </w:rPr>
        <w:t xml:space="preserve">CD </w:t>
      </w:r>
      <w:proofErr w:type="gramEnd"/>
      <w:r w:rsidRPr="00272882">
        <w:rPr>
          <w:rFonts w:ascii="Times New Roman" w:hAnsi="Times New Roman"/>
          <w:noProof/>
          <w:color w:val="000000"/>
          <w:sz w:val="24"/>
          <w:szCs w:val="24"/>
        </w:rPr>
        <mc:AlternateContent>
          <mc:Choice Requires="wpg">
            <w:drawing>
              <wp:inline distT="0" distB="0" distL="0" distR="0" wp14:anchorId="509CACB1" wp14:editId="2599D83F">
                <wp:extent cx="163830" cy="104775"/>
                <wp:effectExtent l="0" t="0" r="0" b="0"/>
                <wp:docPr id="57316" name="Group 57316"/>
                <wp:cNvGraphicFramePr/>
                <a:graphic xmlns:a="http://schemas.openxmlformats.org/drawingml/2006/main">
                  <a:graphicData uri="http://schemas.microsoft.com/office/word/2010/wordprocessingGroup">
                    <wpg:wgp>
                      <wpg:cNvGrpSpPr/>
                      <wpg:grpSpPr>
                        <a:xfrm>
                          <a:off x="0" y="0"/>
                          <a:ext cx="163830" cy="104775"/>
                          <a:chOff x="0" y="0"/>
                          <a:chExt cx="163830" cy="104775"/>
                        </a:xfrm>
                      </wpg:grpSpPr>
                      <wps:wsp>
                        <wps:cNvPr id="1639" name="Shape 1639"/>
                        <wps:cNvSpPr/>
                        <wps:spPr>
                          <a:xfrm>
                            <a:off x="0" y="0"/>
                            <a:ext cx="163830" cy="104775"/>
                          </a:xfrm>
                          <a:custGeom>
                            <a:avLst/>
                            <a:gdLst/>
                            <a:ahLst/>
                            <a:cxnLst/>
                            <a:rect l="0" t="0" r="0" b="0"/>
                            <a:pathLst>
                              <a:path w="163830" h="104775">
                                <a:moveTo>
                                  <a:pt x="0" y="104775"/>
                                </a:moveTo>
                                <a:lnTo>
                                  <a:pt x="163830" y="104775"/>
                                </a:lnTo>
                                <a:lnTo>
                                  <a:pt x="163830" y="0"/>
                                </a:lnTo>
                                <a:lnTo>
                                  <a:pt x="0" y="0"/>
                                </a:lnTo>
                                <a:close/>
                              </a:path>
                            </a:pathLst>
                          </a:custGeom>
                          <a:ln w="10160" cap="flat">
                            <a:miter lim="100000"/>
                          </a:ln>
                        </wps:spPr>
                        <wps:style>
                          <a:lnRef idx="1">
                            <a:srgbClr val="000000"/>
                          </a:lnRef>
                          <a:fillRef idx="0">
                            <a:srgbClr val="000000">
                              <a:alpha val="0"/>
                            </a:srgbClr>
                          </a:fillRef>
                          <a:effectRef idx="0">
                            <a:scrgbClr r="0" g="0" b="0"/>
                          </a:effectRef>
                          <a:fontRef idx="none"/>
                        </wps:style>
                        <wps:bodyPr/>
                      </wps:wsp>
                      <wps:wsp>
                        <wps:cNvPr id="1640" name="Shape 1640"/>
                        <wps:cNvSpPr/>
                        <wps:spPr>
                          <a:xfrm>
                            <a:off x="19337" y="23856"/>
                            <a:ext cx="34620" cy="54407"/>
                          </a:xfrm>
                          <a:custGeom>
                            <a:avLst/>
                            <a:gdLst/>
                            <a:ahLst/>
                            <a:cxnLst/>
                            <a:rect l="0" t="0" r="0" b="0"/>
                            <a:pathLst>
                              <a:path w="34620" h="54407">
                                <a:moveTo>
                                  <a:pt x="0" y="0"/>
                                </a:moveTo>
                                <a:lnTo>
                                  <a:pt x="10757" y="0"/>
                                </a:lnTo>
                                <a:lnTo>
                                  <a:pt x="10757" y="44348"/>
                                </a:lnTo>
                                <a:lnTo>
                                  <a:pt x="34620" y="44348"/>
                                </a:lnTo>
                                <a:lnTo>
                                  <a:pt x="34620" y="54407"/>
                                </a:lnTo>
                                <a:lnTo>
                                  <a:pt x="0" y="544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 name="Shape 1641"/>
                        <wps:cNvSpPr/>
                        <wps:spPr>
                          <a:xfrm>
                            <a:off x="57859" y="22562"/>
                            <a:ext cx="24073" cy="56998"/>
                          </a:xfrm>
                          <a:custGeom>
                            <a:avLst/>
                            <a:gdLst/>
                            <a:ahLst/>
                            <a:cxnLst/>
                            <a:rect l="0" t="0" r="0" b="0"/>
                            <a:pathLst>
                              <a:path w="24073" h="56998">
                                <a:moveTo>
                                  <a:pt x="24066" y="0"/>
                                </a:moveTo>
                                <a:lnTo>
                                  <a:pt x="24073" y="3"/>
                                </a:lnTo>
                                <a:lnTo>
                                  <a:pt x="24073" y="10062"/>
                                </a:lnTo>
                                <a:lnTo>
                                  <a:pt x="24066" y="10058"/>
                                </a:lnTo>
                                <a:cubicBezTo>
                                  <a:pt x="14402" y="10058"/>
                                  <a:pt x="10769" y="19202"/>
                                  <a:pt x="10769" y="28727"/>
                                </a:cubicBezTo>
                                <a:cubicBezTo>
                                  <a:pt x="10769" y="37795"/>
                                  <a:pt x="14402" y="46939"/>
                                  <a:pt x="24066" y="46939"/>
                                </a:cubicBezTo>
                                <a:lnTo>
                                  <a:pt x="24073" y="46936"/>
                                </a:lnTo>
                                <a:lnTo>
                                  <a:pt x="24073" y="56995"/>
                                </a:lnTo>
                                <a:lnTo>
                                  <a:pt x="24066" y="56998"/>
                                </a:lnTo>
                                <a:cubicBezTo>
                                  <a:pt x="8915" y="56998"/>
                                  <a:pt x="0" y="44425"/>
                                  <a:pt x="0" y="28727"/>
                                </a:cubicBezTo>
                                <a:cubicBezTo>
                                  <a:pt x="0" y="12573"/>
                                  <a:pt x="8915" y="0"/>
                                  <a:pt x="240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 name="Shape 1642"/>
                        <wps:cNvSpPr/>
                        <wps:spPr>
                          <a:xfrm>
                            <a:off x="81931" y="22565"/>
                            <a:ext cx="24060" cy="56992"/>
                          </a:xfrm>
                          <a:custGeom>
                            <a:avLst/>
                            <a:gdLst/>
                            <a:ahLst/>
                            <a:cxnLst/>
                            <a:rect l="0" t="0" r="0" b="0"/>
                            <a:pathLst>
                              <a:path w="24060" h="56992">
                                <a:moveTo>
                                  <a:pt x="0" y="0"/>
                                </a:moveTo>
                                <a:lnTo>
                                  <a:pt x="17709" y="8303"/>
                                </a:lnTo>
                                <a:cubicBezTo>
                                  <a:pt x="21831" y="13465"/>
                                  <a:pt x="24060" y="20647"/>
                                  <a:pt x="24060" y="28724"/>
                                </a:cubicBezTo>
                                <a:cubicBezTo>
                                  <a:pt x="24060" y="36573"/>
                                  <a:pt x="21831" y="43641"/>
                                  <a:pt x="17709" y="48746"/>
                                </a:cubicBezTo>
                                <a:lnTo>
                                  <a:pt x="0" y="56992"/>
                                </a:lnTo>
                                <a:lnTo>
                                  <a:pt x="0" y="46933"/>
                                </a:lnTo>
                                <a:lnTo>
                                  <a:pt x="10273" y="41231"/>
                                </a:lnTo>
                                <a:cubicBezTo>
                                  <a:pt x="12392" y="37811"/>
                                  <a:pt x="13303" y="33258"/>
                                  <a:pt x="13303" y="28724"/>
                                </a:cubicBezTo>
                                <a:cubicBezTo>
                                  <a:pt x="13303" y="23962"/>
                                  <a:pt x="12392" y="19295"/>
                                  <a:pt x="10273" y="15818"/>
                                </a:cubicBezTo>
                                <a:lnTo>
                                  <a:pt x="0" y="100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 name="Shape 1643"/>
                        <wps:cNvSpPr/>
                        <wps:spPr>
                          <a:xfrm>
                            <a:off x="109493" y="23858"/>
                            <a:ext cx="40106" cy="54407"/>
                          </a:xfrm>
                          <a:custGeom>
                            <a:avLst/>
                            <a:gdLst/>
                            <a:ahLst/>
                            <a:cxnLst/>
                            <a:rect l="0" t="0" r="0" b="0"/>
                            <a:pathLst>
                              <a:path w="40106" h="54407">
                                <a:moveTo>
                                  <a:pt x="0" y="0"/>
                                </a:moveTo>
                                <a:lnTo>
                                  <a:pt x="40106" y="0"/>
                                </a:lnTo>
                                <a:lnTo>
                                  <a:pt x="40106" y="10058"/>
                                </a:lnTo>
                                <a:lnTo>
                                  <a:pt x="25438" y="10058"/>
                                </a:lnTo>
                                <a:lnTo>
                                  <a:pt x="25438" y="54407"/>
                                </a:lnTo>
                                <a:lnTo>
                                  <a:pt x="14668" y="54407"/>
                                </a:lnTo>
                                <a:lnTo>
                                  <a:pt x="14668" y="10058"/>
                                </a:lnTo>
                                <a:lnTo>
                                  <a:pt x="0" y="100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5ECCF7" id="Group 57316" o:spid="_x0000_s1026" style="width:12.9pt;height:8.25pt;mso-position-horizontal-relative:char;mso-position-vertical-relative:line" coordsize="16383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WERQAUAAPEZAAAOAAAAZHJzL2Uyb0RvYy54bWzsWdtu20YQfS/QfyD4XotLLm+C5QBtWr8U&#10;bZCkH7CmSIkAbyBpye7Xd2b2woutW9zEQGI/mBR3dnbmzJyzS+n63UNZWLu07fK6WtnsyrGttErq&#10;dV5tVvY/n//4JbKtrhfVWhR1la7sx7Sz3938/NP1vlmmbr2ti3XaWuCk6pb7ZmVv+75ZLhZdsk1L&#10;0V3VTVrBYFa3pejhY7tZrFuxB+9lsXAdJ1js63bdtHWSdh08fS8H7Rvyn2Vp0v+dZV3aW8XKhth6&#10;+t/S/zv8v7i5FstNK5ptnqgwxBdEUYq8gkWNq/eiF9Z9mz9xVeZJW3d11l8ldbmosyxPUsoBsmHO&#10;LJvbtr5vKJfNcr9pDEwA7QynL3ab/LX70Fr5emX7occC26pECWWilS35CCDaN5slWN62zafmQ6se&#10;bOQnzPoha0u8Qj7WA4H7aMBNH3orgYcs8CIPSpDAEHN4GPoS/GQLFXoyK9n+fnTeQi+6wNhMKPsG&#10;2qgbkOpehtSnrWhSKkCH+SukIJNYA0UWFj0hWMjOgNQtO8DrZQiZTMUyue/627QmqMXuz66X3bvW&#10;d2Kr75KHSt+2wIGj3d+IHudhlHhr7YdabU2pcLSsd+nnmuz6oWBDLSHSwaSoxqa6+JPag7220teG&#10;HI+siaEHDaGddKONbJKi7lKABh5hQuaGkoSHYxiLivJ1WICtKUCBskL0ROUy70GairxEEPAP+5WW&#10;gQs2mqwt3fWPRYrAFNXHNAM6Yb+Tk67d3P1WtNZOoABN3YApzsnyojCznIOz0FQUzVYoXyoatQBF&#10;pjyhZUraN3ebqGikAIKMQNJaBiEzM4nCqqvezK9AvGnBUbZ4e1evH0kQCBBgHmrFN6Egh9ClVmkK&#10;whMoEC4PVD1NQRZ7Xkj943qRH+BcQECJjscDFxsCusvn3AkV2Frnxh30VYmo4gAeyjAwxoFjki0Q&#10;54gEw+iMU07oy3SHPpYMPWTHuccjlbi20Ve5sooOVr/Edgyo9qev44zOtZvnczn9sdIHqe+GF1P/&#10;RSQmCSECjnXhlJr8UNRnT6jPLqK+H0Y+7ODQt67rB+6U+i7Q3VPUD+JYM+CbU1/FgdSnMJ6jPtgE&#10;cGY7g/7KG1h6Ryk92MGeJ6GhLe85qRhWB1tfA6WpnNzf5cmv6b+TYwBoqUvxmhmwR8s93wkDWRMW&#10;u2BEcjwfcqPQ1Vo89T/9NJ/nhWGsjptqyATCgxhOc6PVhqzMEJ0ZxtnoHKWzATOcQTvJMcywu6AO&#10;WFWK6Zitqq7sAAhyZPtcxlHMfOOcCqLhlZsE59yd4CAfXwarnMNceDsY42bWJj3W6w5oapmexv0m&#10;1viOas5Zauf4ns5pwPfZOY3IffY5LYKDGgi+EmvVvfqchu2Fu7fiE3kGjryGWGMcSqxd+f7w7OuS&#10;psHBc1oYOlIH4W15rtVT7ij1YZHCh8F5bMJuhQ5C5wSchHPMy4H8XO0JU//TT0brMFFw6QUzAXBN&#10;INwLOO3IejVmkuJRyLVCTv1PNVWugbqna6rH9VXGI+1Qd+dYTe2Y4yrd5cwFvE5rKZjB2pRpGLFp&#10;Oh6WhoY8V258JlMzhKJ6Pq5smOfF+kgiUxwCgZ1xto2ZrJgfMb0Dn8YVd1/a9Eb7yRQviatuVj32&#10;ptbfu1pDW8/Umnh1tlozJ+ax5Aa+VqsziJZrDt9xwnn11V+rVRz/w2u18gR6OOeK5owk8WBnTr4H&#10;uef63IOvzcHnJbanX5cZDwLp9xLb0zFIrTjXbo7Tm6a8lqbQV+fwuwK9VqjfQPCHi/FnuB//UnPz&#10;HwAAAP//AwBQSwMEFAAGAAgAAAAhALaIPODaAAAAAwEAAA8AAABkcnMvZG93bnJldi54bWxMj0FL&#10;w0AQhe+C/2GZgje7SSVF0mxKKeqpCLaCeJsm0yQ0Oxuy2yT9945e7GXg8R5vvpetJ9uqgXrfODYQ&#10;zyNQxIUrG64MfB5eH59B+YBcYuuYDFzJwzq/v8swLd3IHzTsQ6WkhH2KBuoQulRrX9Rk0c9dRyze&#10;yfUWg8i+0mWPo5TbVi+iaKktNiwfauxoW1Nx3l+sgbcRx81T/DLszqft9fuQvH/tYjLmYTZtVqAC&#10;TeE/DL/4gg65MB3dhUuvWgMyJPxd8RaJrDhKZpmAzjN9y57/AAAA//8DAFBLAQItABQABgAIAAAA&#10;IQC2gziS/gAAAOEBAAATAAAAAAAAAAAAAAAAAAAAAABbQ29udGVudF9UeXBlc10ueG1sUEsBAi0A&#10;FAAGAAgAAAAhADj9If/WAAAAlAEAAAsAAAAAAAAAAAAAAAAALwEAAF9yZWxzLy5yZWxzUEsBAi0A&#10;FAAGAAgAAAAhACKhYRFABQAA8RkAAA4AAAAAAAAAAAAAAAAALgIAAGRycy9lMm9Eb2MueG1sUEsB&#10;Ai0AFAAGAAgAAAAhALaIPODaAAAAAwEAAA8AAAAAAAAAAAAAAAAAmgcAAGRycy9kb3ducmV2Lnht&#10;bFBLBQYAAAAABAAEAPMAAAChCAAAAAA=&#10;">
                <v:shape id="Shape 1639" o:spid="_x0000_s1027" style="position:absolute;width:163830;height:104775;visibility:visible;mso-wrap-style:square;v-text-anchor:top" coordsize="16383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jtkxgAAAN0AAAAPAAAAZHJzL2Rvd25yZXYueG1sRI9BawIx&#10;EIXvhf6HMAUvUrNVsO3WKKUqeBOtgr0Nm2l26WayJHF3/fdGEHqb4b3vzZvZore1aMmHyrGCl1EG&#10;grhwumKj4PC9fn4DESKyxtoxKbhQgMX88WGGuXYd76jdRyNSCIccFZQxNrmUoSjJYhi5hjhpv85b&#10;jGn1RmqPXQq3tRxn2VRarDhdKLGhr5KKv/3Zphr+cOrX21czXOJPe+x0Zi9mpdTgqf/8ABGpj//m&#10;O73RiZtO3uH2TRpBzq8AAAD//wMAUEsBAi0AFAAGAAgAAAAhANvh9svuAAAAhQEAABMAAAAAAAAA&#10;AAAAAAAAAAAAAFtDb250ZW50X1R5cGVzXS54bWxQSwECLQAUAAYACAAAACEAWvQsW78AAAAVAQAA&#10;CwAAAAAAAAAAAAAAAAAfAQAAX3JlbHMvLnJlbHNQSwECLQAUAAYACAAAACEA4XY7ZMYAAADdAAAA&#10;DwAAAAAAAAAAAAAAAAAHAgAAZHJzL2Rvd25yZXYueG1sUEsFBgAAAAADAAMAtwAAAPoCAAAAAA==&#10;" path="m,104775r163830,l163830,,,,,104775xe" filled="f" strokeweight=".8pt">
                  <v:stroke miterlimit="1" joinstyle="miter"/>
                  <v:path arrowok="t" textboxrect="0,0,163830,104775"/>
                </v:shape>
                <v:shape id="Shape 1640" o:spid="_x0000_s1028" style="position:absolute;left:19337;top:23856;width:34620;height:54407;visibility:visible;mso-wrap-style:square;v-text-anchor:top" coordsize="34620,5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mWyAAAAN0AAAAPAAAAZHJzL2Rvd25yZXYueG1sRI9Bb8Iw&#10;DIXvk/YfIk/aDdIxhKaOgNDGJi5ojHHgaDWmqdY4pUmh8OvnA9Jutt7ze5+n897X6kRtrAIbeBpm&#10;oIiLYCsuDex+PgYvoGJCtlgHJgMXijCf3d9NMbfhzN902qZSSQjHHA24lJpc61g48hiHoSEW7RBa&#10;j0nWttS2xbOE+1qPsmyiPVYsDQ4benNU/G47b2B5vO47d1kf9pum+3yvF8vu+WtnzONDv3gFlahP&#10;/+bb9coK/mQs/PKNjKBnfwAAAP//AwBQSwECLQAUAAYACAAAACEA2+H2y+4AAACFAQAAEwAAAAAA&#10;AAAAAAAAAAAAAAAAW0NvbnRlbnRfVHlwZXNdLnhtbFBLAQItABQABgAIAAAAIQBa9CxbvwAAABUB&#10;AAALAAAAAAAAAAAAAAAAAB8BAABfcmVscy8ucmVsc1BLAQItABQABgAIAAAAIQATQJmWyAAAAN0A&#10;AAAPAAAAAAAAAAAAAAAAAAcCAABkcnMvZG93bnJldi54bWxQSwUGAAAAAAMAAwC3AAAA/AIAAAAA&#10;" path="m,l10757,r,44348l34620,44348r,10059l,54407,,xe" fillcolor="black" stroked="f" strokeweight="0">
                  <v:stroke miterlimit="83231f" joinstyle="miter"/>
                  <v:path arrowok="t" textboxrect="0,0,34620,54407"/>
                </v:shape>
                <v:shape id="Shape 1641" o:spid="_x0000_s1029" style="position:absolute;left:57859;top:22562;width:24073;height:56998;visibility:visible;mso-wrap-style:square;v-text-anchor:top" coordsize="24073,5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aLMwgAAAN0AAAAPAAAAZHJzL2Rvd25yZXYueG1sRE9Na4NA&#10;EL0H8h+WCfSWrJZiis0mSKFQaHswhp4Hd+qK7qy4WzX/Plso5DaP9zmH02J7MdHoW8cK0l0Cgrh2&#10;uuVGwaV62z6D8AFZY++YFFzJw+m4Xh0w127mkqZzaEQMYZ+jAhPCkEvpa0MW/c4NxJH7caPFEOHY&#10;SD3iHMNtLx+TJJMWW44NBgd6NVR351+rIBm6/cfsZlu54tN8dd+yNGZS6mGzFC8gAi3hLv53v+s4&#10;P3tK4e+beII83gAAAP//AwBQSwECLQAUAAYACAAAACEA2+H2y+4AAACFAQAAEwAAAAAAAAAAAAAA&#10;AAAAAAAAW0NvbnRlbnRfVHlwZXNdLnhtbFBLAQItABQABgAIAAAAIQBa9CxbvwAAABUBAAALAAAA&#10;AAAAAAAAAAAAAB8BAABfcmVscy8ucmVsc1BLAQItABQABgAIAAAAIQDVeaLMwgAAAN0AAAAPAAAA&#10;AAAAAAAAAAAAAAcCAABkcnMvZG93bnJldi54bWxQSwUGAAAAAAMAAwC3AAAA9gIAAAAA&#10;" path="m24066,r7,3l24073,10062r-7,-4c14402,10058,10769,19202,10769,28727v,9068,3633,18212,13297,18212l24073,46936r,10059l24066,56998c8915,56998,,44425,,28727,,12573,8915,,24066,xe" fillcolor="black" stroked="f" strokeweight="0">
                  <v:stroke miterlimit="83231f" joinstyle="miter"/>
                  <v:path arrowok="t" textboxrect="0,0,24073,56998"/>
                </v:shape>
                <v:shape id="Shape 1642" o:spid="_x0000_s1030" style="position:absolute;left:81931;top:22565;width:24060;height:56992;visibility:visible;mso-wrap-style:square;v-text-anchor:top" coordsize="24060,5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4PxgAAAN0AAAAPAAAAZHJzL2Rvd25yZXYueG1sRI9Ba8JA&#10;EIXvgv9hGaE33Rg0SHSVYhEED1IVpLdpdkxCs7Pp7lbjv+8KgrcZ3pv3vVmsOtOIKzlfW1YwHiUg&#10;iAuray4VnI6b4QyED8gaG8uk4E4eVst+b4G5tjf+pOshlCKGsM9RQRVCm0vpi4oM+pFtiaN2sc5g&#10;iKsrpXZ4i+GmkWmSZNJgzZFQYUvrioqfw5+J3K3h2W86vZ+np80++5i48vtrp9TboHufgwjUhZf5&#10;eb3VsX42SeHxTRxBLv8BAAD//wMAUEsBAi0AFAAGAAgAAAAhANvh9svuAAAAhQEAABMAAAAAAAAA&#10;AAAAAAAAAAAAAFtDb250ZW50X1R5cGVzXS54bWxQSwECLQAUAAYACAAAACEAWvQsW78AAAAVAQAA&#10;CwAAAAAAAAAAAAAAAAAfAQAAX3JlbHMvLnJlbHNQSwECLQAUAAYACAAAACEAB/2OD8YAAADdAAAA&#10;DwAAAAAAAAAAAAAAAAAHAgAAZHJzL2Rvd25yZXYueG1sUEsFBgAAAAADAAMAtwAAAPoCAAAAAA==&#10;" path="m,l17709,8303v4122,5162,6351,12344,6351,20421c24060,36573,21831,43641,17709,48746l,56992,,46933,10273,41231v2119,-3420,3030,-7973,3030,-12507c13303,23962,12392,19295,10273,15818l,10059,,xe" fillcolor="black" stroked="f" strokeweight="0">
                  <v:stroke miterlimit="83231f" joinstyle="miter"/>
                  <v:path arrowok="t" textboxrect="0,0,24060,56992"/>
                </v:shape>
                <v:shape id="Shape 1643" o:spid="_x0000_s1031" style="position:absolute;left:109493;top:23858;width:40106;height:54407;visibility:visible;mso-wrap-style:square;v-text-anchor:top" coordsize="40106,5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1wwAAAN0AAAAPAAAAZHJzL2Rvd25yZXYueG1sRE9Na8JA&#10;EL0X/A/LCL3pJlGkpK6iYkoPgmiVXofsmASzsyG7xvTfu4LQ2zze58yXvalFR62rLCuIxxEI4tzq&#10;igsFp59s9AHCeWSNtWVS8EcOlovB2xxTbe98oO7oCxFC2KWooPS+SaV0eUkG3dg2xIG72NagD7At&#10;pG7xHsJNLZMomkmDFYeGEhvalJRfjzej4Kszp87vf8/TdXLZTuJdFifZWan3Yb/6BOGp9//il/tb&#10;h/mz6QSe34QT5OIBAAD//wMAUEsBAi0AFAAGAAgAAAAhANvh9svuAAAAhQEAABMAAAAAAAAAAAAA&#10;AAAAAAAAAFtDb250ZW50X1R5cGVzXS54bWxQSwECLQAUAAYACAAAACEAWvQsW78AAAAVAQAACwAA&#10;AAAAAAAAAAAAAAAfAQAAX3JlbHMvLnJlbHNQSwECLQAUAAYACAAAACEA8Q1/9cMAAADdAAAADwAA&#10;AAAAAAAAAAAAAAAHAgAAZHJzL2Rvd25yZXYueG1sUEsFBgAAAAADAAMAtwAAAPcCAAAAAA==&#10;" path="m,l40106,r,10058l25438,10058r,44349l14668,54407r,-44349l,10058,,xe" fillcolor="black" stroked="f" strokeweight="0">
                  <v:stroke miterlimit="83231f" joinstyle="miter"/>
                  <v:path arrowok="t" textboxrect="0,0,40106,54407"/>
                </v:shape>
                <w10:anchorlock/>
              </v:group>
            </w:pict>
          </mc:Fallback>
        </mc:AlternateContent>
      </w:r>
      <w:r w:rsidRPr="00272882">
        <w:rPr>
          <w:rFonts w:ascii="Times New Roman" w:hAnsi="Times New Roman"/>
          <w:sz w:val="24"/>
          <w:szCs w:val="24"/>
        </w:rPr>
        <w:t xml:space="preserve">. </w:t>
      </w:r>
    </w:p>
    <w:p w14:paraId="6FAD0577" w14:textId="77777777" w:rsidR="00272882" w:rsidRPr="00272882" w:rsidRDefault="00272882" w:rsidP="00272882">
      <w:pPr>
        <w:ind w:left="190" w:right="14"/>
        <w:rPr>
          <w:rFonts w:ascii="Times New Roman" w:hAnsi="Times New Roman"/>
          <w:sz w:val="24"/>
          <w:szCs w:val="24"/>
        </w:rPr>
      </w:pPr>
      <w:r w:rsidRPr="00272882">
        <w:rPr>
          <w:rFonts w:ascii="Times New Roman" w:hAnsi="Times New Roman"/>
          <w:sz w:val="24"/>
          <w:szCs w:val="24"/>
        </w:rPr>
        <w:t>Check that number to verify that you are using the correct CD.</w:t>
      </w:r>
    </w:p>
    <w:p w14:paraId="5BB78863" w14:textId="77777777" w:rsidR="00272882" w:rsidRPr="00272882" w:rsidRDefault="00272882" w:rsidP="00272882">
      <w:pPr>
        <w:ind w:left="11" w:right="14"/>
        <w:rPr>
          <w:rFonts w:ascii="Times New Roman" w:hAnsi="Times New Roman"/>
          <w:sz w:val="24"/>
          <w:szCs w:val="24"/>
        </w:rPr>
      </w:pPr>
      <w:r w:rsidRPr="00272882">
        <w:rPr>
          <w:rFonts w:ascii="Times New Roman" w:hAnsi="Times New Roman"/>
          <w:sz w:val="24"/>
          <w:szCs w:val="24"/>
        </w:rPr>
        <w:t xml:space="preserve">From the </w:t>
      </w:r>
      <w:r w:rsidRPr="00272882">
        <w:rPr>
          <w:rFonts w:ascii="Times New Roman" w:hAnsi="Times New Roman"/>
          <w:b/>
          <w:sz w:val="24"/>
          <w:szCs w:val="24"/>
        </w:rPr>
        <w:t>Setup/Test</w:t>
      </w:r>
      <w:r w:rsidRPr="00272882">
        <w:rPr>
          <w:rFonts w:ascii="Times New Roman" w:hAnsi="Times New Roman"/>
          <w:sz w:val="24"/>
          <w:szCs w:val="24"/>
        </w:rPr>
        <w:t xml:space="preserve"> screen:</w:t>
      </w:r>
    </w:p>
    <w:p w14:paraId="2AF81602" w14:textId="77777777" w:rsidR="00272882" w:rsidRPr="00272882" w:rsidRDefault="00272882" w:rsidP="006E5068">
      <w:pPr>
        <w:numPr>
          <w:ilvl w:val="0"/>
          <w:numId w:val="11"/>
        </w:numPr>
        <w:spacing w:after="53" w:line="261" w:lineRule="auto"/>
        <w:ind w:right="14" w:hanging="270"/>
        <w:rPr>
          <w:rFonts w:ascii="Times New Roman" w:hAnsi="Times New Roman"/>
          <w:sz w:val="24"/>
          <w:szCs w:val="24"/>
        </w:rPr>
      </w:pPr>
      <w:r w:rsidRPr="00272882">
        <w:rPr>
          <w:rFonts w:ascii="Times New Roman" w:hAnsi="Times New Roman"/>
          <w:sz w:val="24"/>
          <w:szCs w:val="24"/>
        </w:rPr>
        <w:t>Insert Update Kit CD into CD drive.</w:t>
      </w:r>
    </w:p>
    <w:p w14:paraId="0A710E9D" w14:textId="77777777" w:rsidR="00272882" w:rsidRPr="00272882" w:rsidRDefault="00272882" w:rsidP="006E5068">
      <w:pPr>
        <w:numPr>
          <w:ilvl w:val="0"/>
          <w:numId w:val="11"/>
        </w:numPr>
        <w:spacing w:after="53" w:line="261" w:lineRule="auto"/>
        <w:ind w:right="14" w:hanging="270"/>
        <w:rPr>
          <w:rFonts w:ascii="Times New Roman" w:hAnsi="Times New Roman"/>
          <w:sz w:val="24"/>
          <w:szCs w:val="24"/>
        </w:rPr>
      </w:pPr>
      <w:r w:rsidRPr="00272882">
        <w:rPr>
          <w:rFonts w:ascii="Times New Roman" w:hAnsi="Times New Roman"/>
          <w:sz w:val="24"/>
          <w:szCs w:val="24"/>
        </w:rPr>
        <w:t xml:space="preserve">Click </w:t>
      </w:r>
      <w:r w:rsidRPr="00272882">
        <w:rPr>
          <w:rFonts w:ascii="Times New Roman" w:hAnsi="Times New Roman"/>
          <w:b/>
          <w:sz w:val="24"/>
          <w:szCs w:val="24"/>
        </w:rPr>
        <w:t>Update Kit</w:t>
      </w:r>
      <w:r w:rsidRPr="00272882">
        <w:rPr>
          <w:rFonts w:ascii="Times New Roman" w:hAnsi="Times New Roman"/>
          <w:sz w:val="24"/>
          <w:szCs w:val="24"/>
        </w:rPr>
        <w:t>.</w:t>
      </w:r>
    </w:p>
    <w:p w14:paraId="2E4A663E" w14:textId="77777777" w:rsidR="00272882" w:rsidRPr="00272882" w:rsidRDefault="00272882" w:rsidP="006E5068">
      <w:pPr>
        <w:numPr>
          <w:ilvl w:val="0"/>
          <w:numId w:val="11"/>
        </w:numPr>
        <w:spacing w:after="53" w:line="261" w:lineRule="auto"/>
        <w:ind w:right="14" w:hanging="270"/>
        <w:rPr>
          <w:rFonts w:ascii="Times New Roman" w:hAnsi="Times New Roman"/>
          <w:sz w:val="24"/>
          <w:szCs w:val="24"/>
        </w:rPr>
      </w:pPr>
      <w:r w:rsidRPr="00272882">
        <w:rPr>
          <w:rFonts w:ascii="Times New Roman" w:hAnsi="Times New Roman"/>
          <w:sz w:val="24"/>
          <w:szCs w:val="24"/>
        </w:rPr>
        <w:t>Select drive e:\.</w:t>
      </w:r>
    </w:p>
    <w:p w14:paraId="77411DC1" w14:textId="77777777" w:rsidR="00272882" w:rsidRPr="00272882" w:rsidRDefault="00272882" w:rsidP="006E5068">
      <w:pPr>
        <w:numPr>
          <w:ilvl w:val="0"/>
          <w:numId w:val="11"/>
        </w:numPr>
        <w:spacing w:after="53" w:line="261" w:lineRule="auto"/>
        <w:ind w:right="14" w:hanging="270"/>
        <w:rPr>
          <w:rFonts w:ascii="Times New Roman" w:hAnsi="Times New Roman"/>
          <w:sz w:val="24"/>
          <w:szCs w:val="24"/>
        </w:rPr>
      </w:pPr>
      <w:r w:rsidRPr="00272882">
        <w:rPr>
          <w:rFonts w:ascii="Times New Roman" w:hAnsi="Times New Roman"/>
          <w:sz w:val="24"/>
          <w:szCs w:val="24"/>
        </w:rPr>
        <w:t>Select test to be updated.</w:t>
      </w:r>
    </w:p>
    <w:p w14:paraId="181F6F06" w14:textId="77777777" w:rsidR="00272882" w:rsidRPr="00272882" w:rsidRDefault="00272882" w:rsidP="006E5068">
      <w:pPr>
        <w:numPr>
          <w:ilvl w:val="0"/>
          <w:numId w:val="11"/>
        </w:numPr>
        <w:spacing w:after="138" w:line="261" w:lineRule="auto"/>
        <w:ind w:right="14" w:hanging="270"/>
        <w:rPr>
          <w:rFonts w:ascii="Times New Roman" w:hAnsi="Times New Roman"/>
          <w:sz w:val="24"/>
          <w:szCs w:val="24"/>
        </w:rPr>
      </w:pPr>
      <w:r w:rsidRPr="00272882">
        <w:rPr>
          <w:rFonts w:ascii="Times New Roman" w:hAnsi="Times New Roman"/>
          <w:sz w:val="24"/>
          <w:szCs w:val="24"/>
        </w:rPr>
        <w:t xml:space="preserve">Click </w:t>
      </w:r>
      <w:r w:rsidRPr="00272882">
        <w:rPr>
          <w:rFonts w:ascii="Times New Roman" w:hAnsi="Times New Roman"/>
          <w:b/>
          <w:sz w:val="24"/>
          <w:szCs w:val="24"/>
        </w:rPr>
        <w:t>OK</w:t>
      </w:r>
      <w:r w:rsidRPr="00272882">
        <w:rPr>
          <w:rFonts w:ascii="Times New Roman" w:hAnsi="Times New Roman"/>
          <w:sz w:val="24"/>
          <w:szCs w:val="24"/>
        </w:rPr>
        <w:t>.</w:t>
      </w:r>
    </w:p>
    <w:p w14:paraId="48E87911" w14:textId="443F6BDB" w:rsidR="00EF0606" w:rsidRPr="00EF0606" w:rsidRDefault="00272882" w:rsidP="00EF0606">
      <w:pPr>
        <w:pStyle w:val="Heading2"/>
        <w:ind w:left="-1"/>
        <w:rPr>
          <w:rFonts w:ascii="Times New Roman" w:hAnsi="Times New Roman"/>
          <w:caps w:val="0"/>
          <w:szCs w:val="24"/>
        </w:rPr>
      </w:pPr>
      <w:r w:rsidRPr="00272882">
        <w:rPr>
          <w:rFonts w:ascii="Times New Roman" w:hAnsi="Times New Roman"/>
          <w:caps w:val="0"/>
          <w:szCs w:val="24"/>
        </w:rPr>
        <w:t>Installing a new analytical cartridge</w:t>
      </w:r>
    </w:p>
    <w:p w14:paraId="6D7B9786" w14:textId="77777777" w:rsidR="00272882" w:rsidRPr="00272882" w:rsidRDefault="00272882" w:rsidP="00272882">
      <w:pPr>
        <w:ind w:left="11" w:right="14"/>
        <w:rPr>
          <w:rFonts w:ascii="Times New Roman" w:hAnsi="Times New Roman"/>
          <w:sz w:val="24"/>
          <w:szCs w:val="24"/>
        </w:rPr>
      </w:pPr>
      <w:r w:rsidRPr="00272882">
        <w:rPr>
          <w:rFonts w:ascii="Times New Roman" w:hAnsi="Times New Roman"/>
          <w:sz w:val="24"/>
          <w:szCs w:val="24"/>
          <w:u w:val="single" w:color="181717"/>
        </w:rPr>
        <w:t>Priming and calibration</w:t>
      </w:r>
      <w:r w:rsidRPr="00272882">
        <w:rPr>
          <w:rFonts w:ascii="Times New Roman" w:hAnsi="Times New Roman"/>
          <w:sz w:val="24"/>
          <w:szCs w:val="24"/>
        </w:rPr>
        <w:t xml:space="preserve"> must be performed before first analysis with a new analytical cartridge. </w:t>
      </w:r>
    </w:p>
    <w:p w14:paraId="3970E70B" w14:textId="77777777" w:rsidR="00272882" w:rsidRPr="00272882" w:rsidRDefault="00272882" w:rsidP="006E5068">
      <w:pPr>
        <w:numPr>
          <w:ilvl w:val="0"/>
          <w:numId w:val="12"/>
        </w:numPr>
        <w:spacing w:after="57" w:line="255" w:lineRule="auto"/>
        <w:ind w:right="14" w:hanging="270"/>
        <w:rPr>
          <w:rFonts w:ascii="Times New Roman" w:hAnsi="Times New Roman"/>
          <w:sz w:val="24"/>
          <w:szCs w:val="24"/>
        </w:rPr>
      </w:pPr>
      <w:r w:rsidRPr="00272882">
        <w:rPr>
          <w:rFonts w:ascii="Times New Roman" w:hAnsi="Times New Roman"/>
          <w:sz w:val="24"/>
          <w:szCs w:val="24"/>
        </w:rPr>
        <w:t xml:space="preserve">Replace cartridge (install with arrow pointing up). See the </w:t>
      </w:r>
      <w:r w:rsidRPr="00272882">
        <w:rPr>
          <w:rFonts w:ascii="Times New Roman" w:hAnsi="Times New Roman"/>
          <w:i/>
          <w:sz w:val="24"/>
          <w:szCs w:val="24"/>
        </w:rPr>
        <w:t xml:space="preserve">VARIANT II TURBO and VARIANT II TURBO Link Hemoglobin Testing Systems Operation Manual </w:t>
      </w:r>
      <w:r w:rsidRPr="00272882">
        <w:rPr>
          <w:rFonts w:ascii="Times New Roman" w:hAnsi="Times New Roman"/>
          <w:sz w:val="24"/>
          <w:szCs w:val="24"/>
        </w:rPr>
        <w:t>for instructions.</w:t>
      </w:r>
    </w:p>
    <w:p w14:paraId="3B5C521C" w14:textId="77777777" w:rsidR="00272882" w:rsidRPr="00272882" w:rsidRDefault="00272882" w:rsidP="006E5068">
      <w:pPr>
        <w:numPr>
          <w:ilvl w:val="0"/>
          <w:numId w:val="12"/>
        </w:numPr>
        <w:spacing w:after="53" w:line="261" w:lineRule="auto"/>
        <w:ind w:right="14" w:hanging="270"/>
        <w:rPr>
          <w:rFonts w:ascii="Times New Roman" w:hAnsi="Times New Roman"/>
          <w:sz w:val="24"/>
          <w:szCs w:val="24"/>
        </w:rPr>
      </w:pPr>
      <w:r w:rsidRPr="00272882">
        <w:rPr>
          <w:rFonts w:ascii="Times New Roman" w:hAnsi="Times New Roman"/>
          <w:sz w:val="24"/>
          <w:szCs w:val="24"/>
        </w:rPr>
        <w:t xml:space="preserve">Go to the </w:t>
      </w:r>
      <w:r w:rsidRPr="00272882">
        <w:rPr>
          <w:rFonts w:ascii="Times New Roman" w:hAnsi="Times New Roman"/>
          <w:b/>
          <w:sz w:val="24"/>
          <w:szCs w:val="24"/>
        </w:rPr>
        <w:t>Maintain/Instruments</w:t>
      </w:r>
      <w:r w:rsidRPr="00272882">
        <w:rPr>
          <w:rFonts w:ascii="Times New Roman" w:hAnsi="Times New Roman"/>
          <w:sz w:val="24"/>
          <w:szCs w:val="24"/>
        </w:rPr>
        <w:t xml:space="preserve"> screen. Select </w:t>
      </w:r>
      <w:r w:rsidRPr="00272882">
        <w:rPr>
          <w:rFonts w:ascii="Times New Roman" w:hAnsi="Times New Roman"/>
          <w:b/>
          <w:sz w:val="24"/>
          <w:szCs w:val="24"/>
        </w:rPr>
        <w:t>Do Startup Actions</w:t>
      </w:r>
      <w:r w:rsidRPr="00272882">
        <w:rPr>
          <w:rFonts w:ascii="Times New Roman" w:hAnsi="Times New Roman"/>
          <w:sz w:val="24"/>
          <w:szCs w:val="24"/>
        </w:rPr>
        <w:t xml:space="preserve"> from the Execute Commands list. Click </w:t>
      </w:r>
      <w:r w:rsidRPr="00272882">
        <w:rPr>
          <w:rFonts w:ascii="Times New Roman" w:hAnsi="Times New Roman"/>
          <w:b/>
          <w:sz w:val="24"/>
          <w:szCs w:val="24"/>
        </w:rPr>
        <w:t>Start</w:t>
      </w:r>
      <w:r w:rsidRPr="00272882">
        <w:rPr>
          <w:rFonts w:ascii="Times New Roman" w:hAnsi="Times New Roman"/>
          <w:sz w:val="24"/>
          <w:szCs w:val="24"/>
        </w:rPr>
        <w:t>.</w:t>
      </w:r>
    </w:p>
    <w:p w14:paraId="5FC6D017" w14:textId="77777777" w:rsidR="00272882" w:rsidRPr="00272882" w:rsidRDefault="00272882" w:rsidP="006E5068">
      <w:pPr>
        <w:numPr>
          <w:ilvl w:val="0"/>
          <w:numId w:val="12"/>
        </w:numPr>
        <w:spacing w:after="53" w:line="261" w:lineRule="auto"/>
        <w:ind w:right="14" w:hanging="270"/>
        <w:rPr>
          <w:rFonts w:ascii="Times New Roman" w:hAnsi="Times New Roman"/>
          <w:sz w:val="24"/>
          <w:szCs w:val="24"/>
        </w:rPr>
      </w:pPr>
      <w:r w:rsidRPr="00272882">
        <w:rPr>
          <w:rFonts w:ascii="Times New Roman" w:hAnsi="Times New Roman"/>
          <w:sz w:val="24"/>
          <w:szCs w:val="24"/>
        </w:rPr>
        <w:t>Check for leaks and gradually tighten loose fittings as needed.</w:t>
      </w:r>
    </w:p>
    <w:p w14:paraId="6929ECFA" w14:textId="77777777" w:rsidR="00272882" w:rsidRPr="00272882" w:rsidRDefault="00272882" w:rsidP="006E5068">
      <w:pPr>
        <w:numPr>
          <w:ilvl w:val="0"/>
          <w:numId w:val="12"/>
        </w:numPr>
        <w:spacing w:after="53" w:line="261" w:lineRule="auto"/>
        <w:ind w:right="14" w:hanging="270"/>
        <w:rPr>
          <w:rFonts w:ascii="Times New Roman" w:hAnsi="Times New Roman"/>
          <w:sz w:val="24"/>
          <w:szCs w:val="24"/>
        </w:rPr>
      </w:pPr>
      <w:r w:rsidRPr="00272882">
        <w:rPr>
          <w:rFonts w:ascii="Times New Roman" w:hAnsi="Times New Roman"/>
          <w:sz w:val="24"/>
          <w:szCs w:val="24"/>
        </w:rPr>
        <w:t xml:space="preserve">After the startup actions are completed, return the instrument to </w:t>
      </w:r>
      <w:proofErr w:type="gramStart"/>
      <w:r w:rsidRPr="00272882">
        <w:rPr>
          <w:rFonts w:ascii="Times New Roman" w:hAnsi="Times New Roman"/>
          <w:sz w:val="24"/>
          <w:szCs w:val="24"/>
        </w:rPr>
        <w:t>Ready</w:t>
      </w:r>
      <w:proofErr w:type="gramEnd"/>
      <w:r w:rsidRPr="00272882">
        <w:rPr>
          <w:rFonts w:ascii="Times New Roman" w:hAnsi="Times New Roman"/>
          <w:sz w:val="24"/>
          <w:szCs w:val="24"/>
        </w:rPr>
        <w:t xml:space="preserve"> state by clicking </w:t>
      </w:r>
      <w:r w:rsidRPr="00272882">
        <w:rPr>
          <w:rFonts w:ascii="Times New Roman" w:hAnsi="Times New Roman"/>
          <w:b/>
          <w:sz w:val="24"/>
          <w:szCs w:val="24"/>
        </w:rPr>
        <w:t>Return to READY state</w:t>
      </w:r>
      <w:r w:rsidRPr="00272882">
        <w:rPr>
          <w:rFonts w:ascii="Times New Roman" w:hAnsi="Times New Roman"/>
          <w:sz w:val="24"/>
          <w:szCs w:val="24"/>
        </w:rPr>
        <w:t>.</w:t>
      </w:r>
    </w:p>
    <w:p w14:paraId="08751EDF" w14:textId="77777777" w:rsidR="00272882" w:rsidRPr="00272882" w:rsidRDefault="00272882" w:rsidP="006E5068">
      <w:pPr>
        <w:numPr>
          <w:ilvl w:val="0"/>
          <w:numId w:val="12"/>
        </w:numPr>
        <w:spacing w:after="53" w:line="261" w:lineRule="auto"/>
        <w:ind w:right="14" w:hanging="270"/>
        <w:rPr>
          <w:rFonts w:ascii="Times New Roman" w:hAnsi="Times New Roman"/>
          <w:sz w:val="24"/>
          <w:szCs w:val="24"/>
        </w:rPr>
      </w:pPr>
      <w:r w:rsidRPr="00272882">
        <w:rPr>
          <w:rFonts w:ascii="Times New Roman" w:hAnsi="Times New Roman"/>
          <w:sz w:val="24"/>
          <w:szCs w:val="24"/>
        </w:rPr>
        <w:t>The cartridge is now ready for priming.</w:t>
      </w:r>
    </w:p>
    <w:p w14:paraId="102E01A5" w14:textId="665EEAED" w:rsidR="00272882" w:rsidRPr="00272882" w:rsidRDefault="00272882" w:rsidP="006E5068">
      <w:pPr>
        <w:numPr>
          <w:ilvl w:val="0"/>
          <w:numId w:val="12"/>
        </w:numPr>
        <w:spacing w:after="140" w:line="255" w:lineRule="auto"/>
        <w:ind w:right="14" w:hanging="270"/>
        <w:rPr>
          <w:rFonts w:ascii="Times New Roman" w:hAnsi="Times New Roman"/>
          <w:sz w:val="24"/>
          <w:szCs w:val="24"/>
        </w:rPr>
      </w:pPr>
      <w:r w:rsidRPr="00272882">
        <w:rPr>
          <w:rFonts w:ascii="Times New Roman" w:hAnsi="Times New Roman"/>
          <w:sz w:val="24"/>
          <w:szCs w:val="24"/>
        </w:rPr>
        <w:t xml:space="preserve">See the </w:t>
      </w:r>
      <w:r w:rsidRPr="00272882">
        <w:rPr>
          <w:rFonts w:ascii="Times New Roman" w:hAnsi="Times New Roman"/>
          <w:i/>
          <w:sz w:val="24"/>
          <w:szCs w:val="24"/>
        </w:rPr>
        <w:t>VARIA</w:t>
      </w:r>
      <w:r w:rsidR="00EF0606">
        <w:rPr>
          <w:rFonts w:ascii="Times New Roman" w:hAnsi="Times New Roman"/>
          <w:i/>
          <w:sz w:val="24"/>
          <w:szCs w:val="24"/>
        </w:rPr>
        <w:t xml:space="preserve">NT II TURBO </w:t>
      </w:r>
      <w:r w:rsidRPr="00272882">
        <w:rPr>
          <w:rFonts w:ascii="Times New Roman" w:hAnsi="Times New Roman"/>
          <w:i/>
          <w:sz w:val="24"/>
          <w:szCs w:val="24"/>
        </w:rPr>
        <w:t>Quick Guide</w:t>
      </w:r>
      <w:r w:rsidRPr="00272882">
        <w:rPr>
          <w:rFonts w:ascii="Times New Roman" w:hAnsi="Times New Roman"/>
          <w:sz w:val="24"/>
          <w:szCs w:val="24"/>
        </w:rPr>
        <w:t xml:space="preserve"> for run setup and sample order.</w:t>
      </w:r>
    </w:p>
    <w:p w14:paraId="5001C5FF" w14:textId="3F11AF24" w:rsidR="00272882" w:rsidRPr="00272882" w:rsidRDefault="00272882" w:rsidP="00272882">
      <w:pPr>
        <w:pStyle w:val="Heading2"/>
        <w:ind w:left="-1"/>
        <w:rPr>
          <w:rFonts w:ascii="Times New Roman" w:hAnsi="Times New Roman"/>
          <w:szCs w:val="24"/>
        </w:rPr>
      </w:pPr>
      <w:r w:rsidRPr="00272882">
        <w:rPr>
          <w:rFonts w:ascii="Times New Roman" w:hAnsi="Times New Roman"/>
          <w:caps w:val="0"/>
          <w:szCs w:val="24"/>
        </w:rPr>
        <w:t xml:space="preserve">Installing a new </w:t>
      </w:r>
      <w:proofErr w:type="spellStart"/>
      <w:r w:rsidRPr="00272882">
        <w:rPr>
          <w:rFonts w:ascii="Times New Roman" w:hAnsi="Times New Roman"/>
          <w:caps w:val="0"/>
          <w:szCs w:val="24"/>
        </w:rPr>
        <w:t>prefilter</w:t>
      </w:r>
      <w:proofErr w:type="spellEnd"/>
    </w:p>
    <w:p w14:paraId="1A9498F1" w14:textId="77777777" w:rsidR="00EF0606" w:rsidRDefault="00272882" w:rsidP="00EF0606">
      <w:pPr>
        <w:spacing w:after="83" w:line="255" w:lineRule="auto"/>
        <w:ind w:left="15" w:right="5"/>
        <w:rPr>
          <w:rFonts w:ascii="Times New Roman" w:hAnsi="Times New Roman"/>
          <w:sz w:val="24"/>
          <w:szCs w:val="24"/>
        </w:rPr>
      </w:pPr>
      <w:r w:rsidRPr="00272882">
        <w:rPr>
          <w:rFonts w:ascii="Times New Roman" w:hAnsi="Times New Roman"/>
          <w:sz w:val="24"/>
          <w:szCs w:val="24"/>
        </w:rPr>
        <w:t xml:space="preserve">Replace the </w:t>
      </w:r>
      <w:proofErr w:type="spellStart"/>
      <w:r w:rsidRPr="00272882">
        <w:rPr>
          <w:rFonts w:ascii="Times New Roman" w:hAnsi="Times New Roman"/>
          <w:sz w:val="24"/>
          <w:szCs w:val="24"/>
        </w:rPr>
        <w:t>prefilter</w:t>
      </w:r>
      <w:proofErr w:type="spellEnd"/>
      <w:r w:rsidRPr="00272882">
        <w:rPr>
          <w:rFonts w:ascii="Times New Roman" w:hAnsi="Times New Roman"/>
          <w:sz w:val="24"/>
          <w:szCs w:val="24"/>
        </w:rPr>
        <w:t xml:space="preserve"> at 500 injections. See the </w:t>
      </w:r>
      <w:r w:rsidR="00EF0606" w:rsidRPr="00272882">
        <w:rPr>
          <w:rFonts w:ascii="Times New Roman" w:hAnsi="Times New Roman"/>
          <w:i/>
          <w:sz w:val="24"/>
          <w:szCs w:val="24"/>
        </w:rPr>
        <w:t>VARIA</w:t>
      </w:r>
      <w:r w:rsidR="00EF0606">
        <w:rPr>
          <w:rFonts w:ascii="Times New Roman" w:hAnsi="Times New Roman"/>
          <w:i/>
          <w:sz w:val="24"/>
          <w:szCs w:val="24"/>
        </w:rPr>
        <w:t xml:space="preserve">NT II TURBO </w:t>
      </w:r>
      <w:r w:rsidR="00EF0606" w:rsidRPr="00272882">
        <w:rPr>
          <w:rFonts w:ascii="Times New Roman" w:hAnsi="Times New Roman"/>
          <w:i/>
          <w:sz w:val="24"/>
          <w:szCs w:val="24"/>
        </w:rPr>
        <w:t>Quick Guide</w:t>
      </w:r>
      <w:r w:rsidR="00EF0606" w:rsidRPr="00272882">
        <w:rPr>
          <w:rFonts w:ascii="Times New Roman" w:hAnsi="Times New Roman"/>
          <w:sz w:val="24"/>
          <w:szCs w:val="24"/>
        </w:rPr>
        <w:t xml:space="preserve"> </w:t>
      </w:r>
      <w:r w:rsidR="00EF0606">
        <w:rPr>
          <w:rFonts w:ascii="Times New Roman" w:hAnsi="Times New Roman"/>
          <w:sz w:val="24"/>
          <w:szCs w:val="24"/>
        </w:rPr>
        <w:t>for instructions.</w:t>
      </w:r>
    </w:p>
    <w:p w14:paraId="2C481257" w14:textId="79C87745" w:rsidR="00272882" w:rsidRPr="00272882" w:rsidRDefault="00272882" w:rsidP="00EF0606">
      <w:pPr>
        <w:spacing w:after="83" w:line="255" w:lineRule="auto"/>
        <w:ind w:left="15" w:right="5"/>
        <w:rPr>
          <w:rFonts w:ascii="Times New Roman" w:hAnsi="Times New Roman"/>
          <w:sz w:val="24"/>
          <w:szCs w:val="24"/>
        </w:rPr>
      </w:pPr>
      <w:r w:rsidRPr="00272882">
        <w:rPr>
          <w:rFonts w:ascii="Times New Roman" w:hAnsi="Times New Roman"/>
          <w:sz w:val="24"/>
          <w:szCs w:val="24"/>
        </w:rPr>
        <w:t xml:space="preserve">Update the </w:t>
      </w:r>
      <w:proofErr w:type="spellStart"/>
      <w:r w:rsidRPr="00272882">
        <w:rPr>
          <w:rFonts w:ascii="Times New Roman" w:hAnsi="Times New Roman"/>
          <w:sz w:val="24"/>
          <w:szCs w:val="24"/>
        </w:rPr>
        <w:t>prefilter</w:t>
      </w:r>
      <w:proofErr w:type="spellEnd"/>
      <w:r w:rsidRPr="00272882">
        <w:rPr>
          <w:rFonts w:ascii="Times New Roman" w:hAnsi="Times New Roman"/>
          <w:sz w:val="24"/>
          <w:szCs w:val="24"/>
        </w:rPr>
        <w:t xml:space="preserve"> injection counter in CDM:</w:t>
      </w:r>
    </w:p>
    <w:p w14:paraId="63F44BE0" w14:textId="77777777" w:rsidR="00272882" w:rsidRPr="00272882" w:rsidRDefault="00272882" w:rsidP="006E5068">
      <w:pPr>
        <w:numPr>
          <w:ilvl w:val="0"/>
          <w:numId w:val="13"/>
        </w:numPr>
        <w:spacing w:after="54" w:line="259" w:lineRule="auto"/>
        <w:ind w:right="14" w:hanging="270"/>
        <w:rPr>
          <w:rFonts w:ascii="Times New Roman" w:hAnsi="Times New Roman"/>
          <w:sz w:val="24"/>
          <w:szCs w:val="24"/>
        </w:rPr>
      </w:pPr>
      <w:r w:rsidRPr="00272882">
        <w:rPr>
          <w:rFonts w:ascii="Times New Roman" w:hAnsi="Times New Roman"/>
          <w:sz w:val="24"/>
          <w:szCs w:val="24"/>
        </w:rPr>
        <w:t xml:space="preserve">Go to the </w:t>
      </w:r>
      <w:r w:rsidRPr="00272882">
        <w:rPr>
          <w:rFonts w:ascii="Times New Roman" w:hAnsi="Times New Roman"/>
          <w:b/>
          <w:sz w:val="24"/>
          <w:szCs w:val="24"/>
        </w:rPr>
        <w:t xml:space="preserve">Setup/Test/Cartridges </w:t>
      </w:r>
      <w:r w:rsidRPr="00272882">
        <w:rPr>
          <w:rFonts w:ascii="Times New Roman" w:hAnsi="Times New Roman"/>
          <w:sz w:val="24"/>
          <w:szCs w:val="24"/>
        </w:rPr>
        <w:t>screen.</w:t>
      </w:r>
    </w:p>
    <w:p w14:paraId="2E0FBA06" w14:textId="77777777" w:rsidR="00272882" w:rsidRPr="00272882" w:rsidRDefault="00272882" w:rsidP="006E5068">
      <w:pPr>
        <w:numPr>
          <w:ilvl w:val="0"/>
          <w:numId w:val="13"/>
        </w:numPr>
        <w:spacing w:after="53" w:line="261" w:lineRule="auto"/>
        <w:ind w:right="14" w:hanging="270"/>
        <w:rPr>
          <w:rFonts w:ascii="Times New Roman" w:hAnsi="Times New Roman"/>
          <w:sz w:val="24"/>
          <w:szCs w:val="24"/>
        </w:rPr>
      </w:pPr>
      <w:r w:rsidRPr="00272882">
        <w:rPr>
          <w:rFonts w:ascii="Times New Roman" w:hAnsi="Times New Roman"/>
          <w:sz w:val="24"/>
          <w:szCs w:val="24"/>
        </w:rPr>
        <w:t xml:space="preserve">Change the </w:t>
      </w:r>
      <w:r w:rsidRPr="00272882">
        <w:rPr>
          <w:rFonts w:ascii="Times New Roman" w:hAnsi="Times New Roman"/>
          <w:b/>
          <w:sz w:val="24"/>
          <w:szCs w:val="24"/>
        </w:rPr>
        <w:t>In Use</w:t>
      </w:r>
      <w:r w:rsidRPr="00272882">
        <w:rPr>
          <w:rFonts w:ascii="Times New Roman" w:hAnsi="Times New Roman"/>
          <w:sz w:val="24"/>
          <w:szCs w:val="24"/>
        </w:rPr>
        <w:t xml:space="preserve"> column entry from </w:t>
      </w:r>
      <w:r w:rsidRPr="00272882">
        <w:rPr>
          <w:rFonts w:ascii="Times New Roman" w:hAnsi="Times New Roman"/>
          <w:b/>
          <w:sz w:val="24"/>
          <w:szCs w:val="24"/>
        </w:rPr>
        <w:t>Yes</w:t>
      </w:r>
      <w:r w:rsidRPr="00272882">
        <w:rPr>
          <w:rFonts w:ascii="Times New Roman" w:hAnsi="Times New Roman"/>
          <w:sz w:val="24"/>
          <w:szCs w:val="24"/>
        </w:rPr>
        <w:t xml:space="preserve"> to </w:t>
      </w:r>
      <w:r w:rsidRPr="00272882">
        <w:rPr>
          <w:rFonts w:ascii="Times New Roman" w:hAnsi="Times New Roman"/>
          <w:b/>
          <w:sz w:val="24"/>
          <w:szCs w:val="24"/>
        </w:rPr>
        <w:t>No</w:t>
      </w:r>
      <w:r w:rsidRPr="00272882">
        <w:rPr>
          <w:rFonts w:ascii="Times New Roman" w:hAnsi="Times New Roman"/>
          <w:sz w:val="24"/>
          <w:szCs w:val="24"/>
        </w:rPr>
        <w:t xml:space="preserve"> for the used </w:t>
      </w:r>
      <w:proofErr w:type="spellStart"/>
      <w:r w:rsidRPr="00272882">
        <w:rPr>
          <w:rFonts w:ascii="Times New Roman" w:hAnsi="Times New Roman"/>
          <w:sz w:val="24"/>
          <w:szCs w:val="24"/>
        </w:rPr>
        <w:t>prefilter</w:t>
      </w:r>
      <w:proofErr w:type="spellEnd"/>
      <w:r w:rsidRPr="00272882">
        <w:rPr>
          <w:rFonts w:ascii="Times New Roman" w:hAnsi="Times New Roman"/>
          <w:sz w:val="24"/>
          <w:szCs w:val="24"/>
        </w:rPr>
        <w:t xml:space="preserve">; a new line is generated for the new </w:t>
      </w:r>
      <w:proofErr w:type="spellStart"/>
      <w:r w:rsidRPr="00272882">
        <w:rPr>
          <w:rFonts w:ascii="Times New Roman" w:hAnsi="Times New Roman"/>
          <w:sz w:val="24"/>
          <w:szCs w:val="24"/>
        </w:rPr>
        <w:t>prefilter</w:t>
      </w:r>
      <w:proofErr w:type="spellEnd"/>
      <w:r w:rsidRPr="00272882">
        <w:rPr>
          <w:rFonts w:ascii="Times New Roman" w:hAnsi="Times New Roman"/>
          <w:sz w:val="24"/>
          <w:szCs w:val="24"/>
        </w:rPr>
        <w:t>.</w:t>
      </w:r>
    </w:p>
    <w:p w14:paraId="2C60565E" w14:textId="77777777" w:rsidR="00272882" w:rsidRPr="00272882" w:rsidRDefault="00272882" w:rsidP="006E5068">
      <w:pPr>
        <w:numPr>
          <w:ilvl w:val="0"/>
          <w:numId w:val="13"/>
        </w:numPr>
        <w:spacing w:after="53" w:line="261" w:lineRule="auto"/>
        <w:ind w:right="14" w:hanging="270"/>
        <w:rPr>
          <w:rFonts w:ascii="Times New Roman" w:hAnsi="Times New Roman"/>
          <w:sz w:val="24"/>
          <w:szCs w:val="24"/>
        </w:rPr>
      </w:pPr>
      <w:r w:rsidRPr="00272882">
        <w:rPr>
          <w:rFonts w:ascii="Times New Roman" w:hAnsi="Times New Roman"/>
          <w:sz w:val="24"/>
          <w:szCs w:val="24"/>
        </w:rPr>
        <w:t xml:space="preserve">In the new </w:t>
      </w:r>
      <w:proofErr w:type="spellStart"/>
      <w:r w:rsidRPr="00272882">
        <w:rPr>
          <w:rFonts w:ascii="Times New Roman" w:hAnsi="Times New Roman"/>
          <w:sz w:val="24"/>
          <w:szCs w:val="24"/>
        </w:rPr>
        <w:t>prefilter</w:t>
      </w:r>
      <w:proofErr w:type="spellEnd"/>
      <w:r w:rsidRPr="00272882">
        <w:rPr>
          <w:rFonts w:ascii="Times New Roman" w:hAnsi="Times New Roman"/>
          <w:sz w:val="24"/>
          <w:szCs w:val="24"/>
        </w:rPr>
        <w:t xml:space="preserve"> line, enter </w:t>
      </w:r>
      <w:r w:rsidRPr="00272882">
        <w:rPr>
          <w:rFonts w:ascii="Times New Roman" w:hAnsi="Times New Roman"/>
          <w:b/>
          <w:sz w:val="24"/>
          <w:szCs w:val="24"/>
        </w:rPr>
        <w:t>“N/A”</w:t>
      </w:r>
      <w:r w:rsidRPr="00272882">
        <w:rPr>
          <w:rFonts w:ascii="Times New Roman" w:hAnsi="Times New Roman"/>
          <w:sz w:val="24"/>
          <w:szCs w:val="24"/>
        </w:rPr>
        <w:t xml:space="preserve"> in the </w:t>
      </w:r>
      <w:r w:rsidRPr="00272882">
        <w:rPr>
          <w:rFonts w:ascii="Times New Roman" w:hAnsi="Times New Roman"/>
          <w:b/>
          <w:sz w:val="24"/>
          <w:szCs w:val="24"/>
        </w:rPr>
        <w:t>Lot #</w:t>
      </w:r>
      <w:r w:rsidRPr="00272882">
        <w:rPr>
          <w:rFonts w:ascii="Times New Roman" w:hAnsi="Times New Roman"/>
          <w:sz w:val="24"/>
          <w:szCs w:val="24"/>
        </w:rPr>
        <w:t xml:space="preserve"> column and </w:t>
      </w:r>
      <w:r w:rsidRPr="00272882">
        <w:rPr>
          <w:rFonts w:ascii="Times New Roman" w:hAnsi="Times New Roman"/>
          <w:b/>
          <w:sz w:val="24"/>
          <w:szCs w:val="24"/>
        </w:rPr>
        <w:t>500</w:t>
      </w:r>
      <w:r w:rsidRPr="00272882">
        <w:rPr>
          <w:rFonts w:ascii="Times New Roman" w:hAnsi="Times New Roman"/>
          <w:sz w:val="24"/>
          <w:szCs w:val="24"/>
        </w:rPr>
        <w:t xml:space="preserve"> in the </w:t>
      </w:r>
      <w:r w:rsidRPr="00272882">
        <w:rPr>
          <w:rFonts w:ascii="Times New Roman" w:hAnsi="Times New Roman"/>
          <w:b/>
          <w:sz w:val="24"/>
          <w:szCs w:val="24"/>
        </w:rPr>
        <w:t>Inj. Limit</w:t>
      </w:r>
      <w:r w:rsidRPr="00272882">
        <w:rPr>
          <w:rFonts w:ascii="Times New Roman" w:hAnsi="Times New Roman"/>
          <w:sz w:val="24"/>
          <w:szCs w:val="24"/>
        </w:rPr>
        <w:t xml:space="preserve"> column.</w:t>
      </w:r>
    </w:p>
    <w:p w14:paraId="06DE13FE" w14:textId="77777777" w:rsidR="00272882" w:rsidRPr="00272882" w:rsidRDefault="00272882" w:rsidP="006E5068">
      <w:pPr>
        <w:numPr>
          <w:ilvl w:val="0"/>
          <w:numId w:val="13"/>
        </w:numPr>
        <w:spacing w:after="138" w:line="261" w:lineRule="auto"/>
        <w:ind w:right="14" w:hanging="270"/>
        <w:rPr>
          <w:rFonts w:ascii="Times New Roman" w:hAnsi="Times New Roman"/>
          <w:sz w:val="24"/>
          <w:szCs w:val="24"/>
        </w:rPr>
      </w:pPr>
      <w:r w:rsidRPr="00272882">
        <w:rPr>
          <w:rFonts w:ascii="Times New Roman" w:hAnsi="Times New Roman"/>
          <w:sz w:val="24"/>
          <w:szCs w:val="24"/>
        </w:rPr>
        <w:t xml:space="preserve">In the </w:t>
      </w:r>
      <w:r w:rsidRPr="00272882">
        <w:rPr>
          <w:rFonts w:ascii="Times New Roman" w:hAnsi="Times New Roman"/>
          <w:b/>
          <w:sz w:val="24"/>
          <w:szCs w:val="24"/>
        </w:rPr>
        <w:t>In Use</w:t>
      </w:r>
      <w:r w:rsidRPr="00272882">
        <w:rPr>
          <w:rFonts w:ascii="Times New Roman" w:hAnsi="Times New Roman"/>
          <w:sz w:val="24"/>
          <w:szCs w:val="24"/>
        </w:rPr>
        <w:t xml:space="preserve"> column, select </w:t>
      </w:r>
      <w:proofErr w:type="gramStart"/>
      <w:r w:rsidRPr="00272882">
        <w:rPr>
          <w:rFonts w:ascii="Times New Roman" w:hAnsi="Times New Roman"/>
          <w:b/>
          <w:sz w:val="24"/>
          <w:szCs w:val="24"/>
        </w:rPr>
        <w:t>Yes</w:t>
      </w:r>
      <w:proofErr w:type="gramEnd"/>
      <w:r w:rsidRPr="00272882">
        <w:rPr>
          <w:rFonts w:ascii="Times New Roman" w:hAnsi="Times New Roman"/>
          <w:sz w:val="24"/>
          <w:szCs w:val="24"/>
        </w:rPr>
        <w:t>.</w:t>
      </w:r>
    </w:p>
    <w:p w14:paraId="10B1A176" w14:textId="1E12F5AA" w:rsidR="00272882" w:rsidRPr="00272882" w:rsidRDefault="00272882" w:rsidP="00272882">
      <w:pPr>
        <w:pStyle w:val="Heading2"/>
        <w:ind w:left="-1"/>
        <w:rPr>
          <w:rFonts w:ascii="Times New Roman" w:hAnsi="Times New Roman"/>
          <w:szCs w:val="24"/>
        </w:rPr>
      </w:pPr>
      <w:r w:rsidRPr="00272882">
        <w:rPr>
          <w:rFonts w:ascii="Times New Roman" w:hAnsi="Times New Roman"/>
          <w:caps w:val="0"/>
          <w:szCs w:val="24"/>
        </w:rPr>
        <w:lastRenderedPageBreak/>
        <w:t>Calibration</w:t>
      </w:r>
    </w:p>
    <w:p w14:paraId="098BE976" w14:textId="17BE21BE" w:rsidR="00272882" w:rsidRPr="00272882" w:rsidRDefault="00272882" w:rsidP="00272882">
      <w:pPr>
        <w:ind w:left="11" w:right="14"/>
        <w:rPr>
          <w:rFonts w:ascii="Times New Roman" w:hAnsi="Times New Roman"/>
          <w:sz w:val="24"/>
          <w:szCs w:val="24"/>
        </w:rPr>
      </w:pPr>
      <w:r w:rsidRPr="00272882">
        <w:rPr>
          <w:rFonts w:ascii="Times New Roman" w:hAnsi="Times New Roman"/>
          <w:sz w:val="24"/>
          <w:szCs w:val="24"/>
        </w:rPr>
        <w:t xml:space="preserve">Calibration must be performed after priming a new analytical cartridge. See the </w:t>
      </w:r>
      <w:r w:rsidR="00FE5477">
        <w:rPr>
          <w:rFonts w:ascii="Times New Roman" w:hAnsi="Times New Roman"/>
          <w:i/>
          <w:sz w:val="24"/>
          <w:szCs w:val="24"/>
        </w:rPr>
        <w:t xml:space="preserve">VARIANT II TURBO HBA1c Kit 2.0 </w:t>
      </w:r>
      <w:r w:rsidRPr="00272882">
        <w:rPr>
          <w:rFonts w:ascii="Times New Roman" w:hAnsi="Times New Roman"/>
          <w:i/>
          <w:sz w:val="24"/>
          <w:szCs w:val="24"/>
        </w:rPr>
        <w:t>Quick Guide</w:t>
      </w:r>
      <w:r w:rsidRPr="00272882">
        <w:rPr>
          <w:rFonts w:ascii="Times New Roman" w:hAnsi="Times New Roman"/>
          <w:sz w:val="24"/>
          <w:szCs w:val="24"/>
        </w:rPr>
        <w:t xml:space="preserve"> for run setup and sample order.</w:t>
      </w:r>
    </w:p>
    <w:p w14:paraId="5788132E" w14:textId="0F303E7F" w:rsidR="00272882" w:rsidRPr="00272882" w:rsidRDefault="00272882" w:rsidP="00272882">
      <w:pPr>
        <w:pStyle w:val="Heading2"/>
        <w:ind w:left="-1"/>
        <w:rPr>
          <w:rFonts w:ascii="Times New Roman" w:hAnsi="Times New Roman"/>
          <w:szCs w:val="24"/>
        </w:rPr>
      </w:pPr>
      <w:r>
        <w:rPr>
          <w:rFonts w:ascii="Times New Roman" w:hAnsi="Times New Roman"/>
          <w:caps w:val="0"/>
          <w:szCs w:val="24"/>
        </w:rPr>
        <w:t>QC R</w:t>
      </w:r>
      <w:r w:rsidRPr="00272882">
        <w:rPr>
          <w:rFonts w:ascii="Times New Roman" w:hAnsi="Times New Roman"/>
          <w:caps w:val="0"/>
          <w:szCs w:val="24"/>
        </w:rPr>
        <w:t>equirements</w:t>
      </w:r>
    </w:p>
    <w:p w14:paraId="1A54B836" w14:textId="1598886C" w:rsidR="00272882" w:rsidRDefault="00272882" w:rsidP="00272882">
      <w:pPr>
        <w:spacing w:after="150"/>
        <w:ind w:left="11" w:right="14"/>
        <w:rPr>
          <w:rFonts w:ascii="Times New Roman" w:hAnsi="Times New Roman"/>
          <w:sz w:val="24"/>
          <w:szCs w:val="24"/>
        </w:rPr>
      </w:pPr>
      <w:r w:rsidRPr="00272882">
        <w:rPr>
          <w:rFonts w:ascii="Times New Roman" w:hAnsi="Times New Roman"/>
          <w:sz w:val="24"/>
          <w:szCs w:val="24"/>
        </w:rPr>
        <w:t xml:space="preserve">In keeping with good laboratory practice, at least one diabetic and one non-diabetic control specimen should be tested each day patient samples are tested. Each laboratory should establish its own guidelines for corrective action to be taken if the expected control values are not obtained. </w:t>
      </w:r>
    </w:p>
    <w:p w14:paraId="0D61805E" w14:textId="77777777" w:rsidR="00E172DC" w:rsidRPr="00043416" w:rsidRDefault="00E172DC" w:rsidP="00E172DC">
      <w:pPr>
        <w:spacing w:after="0" w:line="240" w:lineRule="auto"/>
        <w:rPr>
          <w:rFonts w:ascii="Times New Roman" w:hAnsi="Times New Roman"/>
          <w:b/>
          <w:sz w:val="24"/>
          <w:szCs w:val="24"/>
        </w:rPr>
      </w:pPr>
      <w:r w:rsidRPr="00043416">
        <w:rPr>
          <w:rFonts w:ascii="Times New Roman" w:hAnsi="Times New Roman"/>
          <w:b/>
          <w:sz w:val="24"/>
          <w:szCs w:val="24"/>
        </w:rPr>
        <w:t>Controls</w:t>
      </w:r>
    </w:p>
    <w:p w14:paraId="708651DD" w14:textId="77777777" w:rsidR="00E172DC" w:rsidRPr="00043416" w:rsidRDefault="00E172DC" w:rsidP="00E172DC">
      <w:pPr>
        <w:spacing w:after="0" w:line="240" w:lineRule="auto"/>
        <w:rPr>
          <w:rFonts w:ascii="Times New Roman" w:hAnsi="Times New Roman"/>
          <w:b/>
          <w:sz w:val="24"/>
          <w:szCs w:val="24"/>
        </w:rPr>
      </w:pPr>
      <w:r w:rsidRPr="00043416">
        <w:rPr>
          <w:rFonts w:ascii="Times New Roman" w:hAnsi="Times New Roman"/>
          <w:sz w:val="24"/>
          <w:szCs w:val="24"/>
        </w:rPr>
        <w:t xml:space="preserve">Bio-Rad </w:t>
      </w:r>
      <w:proofErr w:type="spellStart"/>
      <w:r w:rsidRPr="00043416">
        <w:rPr>
          <w:rFonts w:ascii="Times New Roman" w:hAnsi="Times New Roman"/>
          <w:sz w:val="24"/>
          <w:szCs w:val="24"/>
        </w:rPr>
        <w:t>Lypochek</w:t>
      </w:r>
      <w:proofErr w:type="spellEnd"/>
      <w:r w:rsidRPr="00043416">
        <w:rPr>
          <w:rFonts w:ascii="Times New Roman" w:hAnsi="Times New Roman"/>
          <w:sz w:val="24"/>
          <w:szCs w:val="24"/>
        </w:rPr>
        <w:t xml:space="preserve"> Diabetes Control, Level 1 and Level 2, Product No. 740.  Controls are stable </w:t>
      </w:r>
      <w:proofErr w:type="spellStart"/>
      <w:r w:rsidRPr="00043416">
        <w:rPr>
          <w:rFonts w:ascii="Times New Roman" w:hAnsi="Times New Roman"/>
          <w:sz w:val="24"/>
          <w:szCs w:val="24"/>
        </w:rPr>
        <w:t>unreconstituted</w:t>
      </w:r>
      <w:proofErr w:type="spellEnd"/>
      <w:r w:rsidRPr="00043416">
        <w:rPr>
          <w:rFonts w:ascii="Times New Roman" w:hAnsi="Times New Roman"/>
          <w:sz w:val="24"/>
          <w:szCs w:val="24"/>
        </w:rPr>
        <w:t xml:space="preserve"> until the expiration date on the package when stored at 2-8</w:t>
      </w:r>
      <w:r w:rsidRPr="00043416">
        <w:rPr>
          <w:rFonts w:ascii="Times New Roman" w:hAnsi="Times New Roman"/>
          <w:sz w:val="24"/>
          <w:szCs w:val="24"/>
        </w:rPr>
        <w:sym w:font="Symbol" w:char="F0B0"/>
      </w:r>
      <w:r w:rsidRPr="00043416">
        <w:rPr>
          <w:rFonts w:ascii="Times New Roman" w:hAnsi="Times New Roman"/>
          <w:sz w:val="24"/>
          <w:szCs w:val="24"/>
        </w:rPr>
        <w:t xml:space="preserve"> C.  Reconstitute controls with 0.5 mL with deionized water.  Let stand for 2 to 3 minutes and then swirl to dissolve.  Controls are stable 7 days after reconstitution when stored tightly capped at 2-8</w:t>
      </w:r>
      <w:r w:rsidRPr="00043416">
        <w:rPr>
          <w:rFonts w:ascii="Times New Roman" w:hAnsi="Times New Roman"/>
          <w:sz w:val="24"/>
          <w:szCs w:val="24"/>
        </w:rPr>
        <w:sym w:font="Symbol" w:char="F0B0"/>
      </w:r>
      <w:r w:rsidRPr="00043416">
        <w:rPr>
          <w:rFonts w:ascii="Times New Roman" w:hAnsi="Times New Roman"/>
          <w:sz w:val="24"/>
          <w:szCs w:val="24"/>
        </w:rPr>
        <w:t xml:space="preserve"> C.</w:t>
      </w:r>
    </w:p>
    <w:p w14:paraId="6BFF8292" w14:textId="77777777" w:rsidR="00E172DC" w:rsidRPr="00E57075" w:rsidRDefault="00E172DC" w:rsidP="00E172DC">
      <w:pPr>
        <w:pStyle w:val="BodyText"/>
        <w:rPr>
          <w:rFonts w:ascii="Times New Roman" w:hAnsi="Times New Roman"/>
          <w:b/>
          <w:sz w:val="24"/>
          <w:szCs w:val="24"/>
        </w:rPr>
      </w:pPr>
      <w:r w:rsidRPr="00E57075">
        <w:rPr>
          <w:rFonts w:ascii="Times New Roman" w:hAnsi="Times New Roman"/>
          <w:sz w:val="24"/>
          <w:szCs w:val="24"/>
        </w:rPr>
        <w:t xml:space="preserve">Quality Control is verified using Westgard Rules programmed into the LIS system, </w:t>
      </w:r>
      <w:r>
        <w:rPr>
          <w:rFonts w:ascii="Times New Roman" w:hAnsi="Times New Roman"/>
          <w:sz w:val="24"/>
          <w:szCs w:val="24"/>
        </w:rPr>
        <w:t>Beaker</w:t>
      </w:r>
      <w:r w:rsidRPr="00E57075">
        <w:rPr>
          <w:rFonts w:ascii="Times New Roman" w:hAnsi="Times New Roman"/>
          <w:sz w:val="24"/>
          <w:szCs w:val="24"/>
        </w:rPr>
        <w:t>. Corrective action to resolve control failures includes repeat analysis, recalibration, new reagent and/or control material, lot change discrepancy investigation, and if necessary, field service.  Once Quality Control is deemed acceptable, specimen processing may proceed.</w:t>
      </w:r>
    </w:p>
    <w:p w14:paraId="17B644DE" w14:textId="4440FB79" w:rsidR="00E172DC" w:rsidRPr="00272882" w:rsidRDefault="00E172DC" w:rsidP="00E172DC">
      <w:pPr>
        <w:spacing w:after="150"/>
        <w:ind w:left="11" w:right="14"/>
        <w:rPr>
          <w:rFonts w:ascii="Times New Roman" w:hAnsi="Times New Roman"/>
          <w:sz w:val="24"/>
          <w:szCs w:val="24"/>
        </w:rPr>
      </w:pPr>
      <w:r w:rsidRPr="00043416">
        <w:rPr>
          <w:rFonts w:ascii="Times New Roman" w:hAnsi="Times New Roman"/>
          <w:sz w:val="24"/>
          <w:szCs w:val="24"/>
        </w:rPr>
        <w:t xml:space="preserve">Control Codes: </w:t>
      </w:r>
      <w:r w:rsidRPr="00043416">
        <w:rPr>
          <w:rFonts w:ascii="Times New Roman" w:hAnsi="Times New Roman"/>
          <w:b/>
          <w:sz w:val="24"/>
          <w:szCs w:val="24"/>
        </w:rPr>
        <w:t>GHBN</w:t>
      </w:r>
      <w:r w:rsidRPr="00043416">
        <w:rPr>
          <w:rFonts w:ascii="Times New Roman" w:hAnsi="Times New Roman"/>
          <w:sz w:val="24"/>
          <w:szCs w:val="24"/>
        </w:rPr>
        <w:t xml:space="preserve"> and </w:t>
      </w:r>
      <w:r w:rsidRPr="00043416">
        <w:rPr>
          <w:rFonts w:ascii="Times New Roman" w:hAnsi="Times New Roman"/>
          <w:b/>
          <w:sz w:val="24"/>
          <w:szCs w:val="24"/>
        </w:rPr>
        <w:t>GHBE</w:t>
      </w:r>
    </w:p>
    <w:p w14:paraId="3F2BA3B1" w14:textId="4FF88376" w:rsidR="00272882" w:rsidRPr="00272882" w:rsidRDefault="00272882" w:rsidP="00272882">
      <w:pPr>
        <w:pStyle w:val="Heading2"/>
        <w:ind w:left="-1"/>
        <w:rPr>
          <w:rFonts w:ascii="Times New Roman" w:hAnsi="Times New Roman"/>
          <w:szCs w:val="24"/>
        </w:rPr>
      </w:pPr>
      <w:r>
        <w:rPr>
          <w:rFonts w:ascii="Times New Roman" w:hAnsi="Times New Roman"/>
          <w:caps w:val="0"/>
          <w:szCs w:val="24"/>
        </w:rPr>
        <w:t>Routine R</w:t>
      </w:r>
      <w:r w:rsidRPr="00272882">
        <w:rPr>
          <w:rFonts w:ascii="Times New Roman" w:hAnsi="Times New Roman"/>
          <w:caps w:val="0"/>
          <w:szCs w:val="24"/>
        </w:rPr>
        <w:t>un</w:t>
      </w:r>
    </w:p>
    <w:p w14:paraId="3F9BA1D8" w14:textId="26C741E2" w:rsidR="00272882" w:rsidRPr="00272882" w:rsidRDefault="00272882" w:rsidP="00FE5477">
      <w:pPr>
        <w:spacing w:after="0"/>
        <w:ind w:left="11" w:right="14"/>
        <w:rPr>
          <w:rFonts w:ascii="Times New Roman" w:hAnsi="Times New Roman"/>
          <w:sz w:val="24"/>
          <w:szCs w:val="24"/>
        </w:rPr>
      </w:pPr>
      <w:r w:rsidRPr="00272882">
        <w:rPr>
          <w:rFonts w:ascii="Times New Roman" w:hAnsi="Times New Roman"/>
          <w:sz w:val="24"/>
          <w:szCs w:val="24"/>
        </w:rPr>
        <w:t xml:space="preserve">Once calibration is completed, use the routine run configuration. See the </w:t>
      </w:r>
      <w:r w:rsidR="00FE5477">
        <w:rPr>
          <w:rFonts w:ascii="Times New Roman" w:hAnsi="Times New Roman"/>
          <w:i/>
          <w:sz w:val="24"/>
          <w:szCs w:val="24"/>
        </w:rPr>
        <w:t>VARIANT II TURBO HBA1c Kit 2.0 Quick Guide.</w:t>
      </w:r>
    </w:p>
    <w:p w14:paraId="3F1A2F96" w14:textId="3276FE77" w:rsidR="00EE221E" w:rsidRDefault="00EE221E" w:rsidP="00422984">
      <w:pPr>
        <w:autoSpaceDE w:val="0"/>
        <w:autoSpaceDN w:val="0"/>
        <w:adjustRightInd w:val="0"/>
        <w:spacing w:after="0" w:line="240" w:lineRule="auto"/>
        <w:rPr>
          <w:rFonts w:ascii="Times New Roman" w:eastAsia="Times New Roman" w:hAnsi="Times New Roman"/>
          <w:b/>
          <w:bCs/>
          <w:sz w:val="24"/>
          <w:szCs w:val="24"/>
        </w:rPr>
      </w:pPr>
    </w:p>
    <w:p w14:paraId="29E2A07E" w14:textId="77777777" w:rsidR="00EE221E" w:rsidRPr="00EE221E" w:rsidRDefault="0004343D" w:rsidP="00EE221E">
      <w:pPr>
        <w:autoSpaceDE w:val="0"/>
        <w:autoSpaceDN w:val="0"/>
        <w:adjustRightInd w:val="0"/>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Certifi</w:t>
      </w:r>
      <w:r w:rsidR="00EE221E" w:rsidRPr="00EE221E">
        <w:rPr>
          <w:rFonts w:ascii="Times New Roman" w:eastAsia="Times New Roman" w:hAnsi="Times New Roman"/>
          <w:b/>
          <w:bCs/>
          <w:sz w:val="24"/>
          <w:szCs w:val="24"/>
        </w:rPr>
        <w:t>cation/Traceability to Reference Material and Method</w:t>
      </w:r>
    </w:p>
    <w:p w14:paraId="53F10691" w14:textId="1CD265F1" w:rsidR="00FE5477" w:rsidRPr="00FE5477" w:rsidRDefault="00FE5477" w:rsidP="00FE5477">
      <w:pPr>
        <w:spacing w:after="0"/>
        <w:ind w:left="11" w:right="14"/>
        <w:rPr>
          <w:rFonts w:ascii="Times New Roman" w:hAnsi="Times New Roman"/>
          <w:sz w:val="24"/>
          <w:szCs w:val="24"/>
        </w:rPr>
      </w:pPr>
      <w:r w:rsidRPr="00FE5477">
        <w:rPr>
          <w:rFonts w:ascii="Times New Roman" w:hAnsi="Times New Roman"/>
          <w:sz w:val="24"/>
          <w:szCs w:val="24"/>
        </w:rPr>
        <w:t>The VARIANT II TURBO HbA</w:t>
      </w:r>
      <w:r w:rsidRPr="00FE5477">
        <w:rPr>
          <w:rFonts w:ascii="Times New Roman" w:hAnsi="Times New Roman"/>
          <w:sz w:val="24"/>
          <w:szCs w:val="24"/>
          <w:vertAlign w:val="subscript"/>
        </w:rPr>
        <w:t>1c</w:t>
      </w:r>
      <w:r w:rsidRPr="00FE5477">
        <w:rPr>
          <w:rFonts w:ascii="Times New Roman" w:hAnsi="Times New Roman"/>
          <w:sz w:val="24"/>
          <w:szCs w:val="24"/>
        </w:rPr>
        <w:t xml:space="preserve"> Kit - 2.0 is traceable to the reference methods of both the </w:t>
      </w:r>
      <w:proofErr w:type="gramStart"/>
      <w:r w:rsidRPr="00FE5477">
        <w:rPr>
          <w:rFonts w:ascii="Times New Roman" w:hAnsi="Times New Roman"/>
          <w:sz w:val="24"/>
          <w:szCs w:val="24"/>
        </w:rPr>
        <w:t xml:space="preserve">National </w:t>
      </w:r>
      <w:r>
        <w:rPr>
          <w:rFonts w:ascii="Times New Roman" w:hAnsi="Times New Roman"/>
          <w:sz w:val="24"/>
          <w:szCs w:val="24"/>
        </w:rPr>
        <w:t xml:space="preserve"> </w:t>
      </w:r>
      <w:proofErr w:type="spellStart"/>
      <w:r w:rsidRPr="00FE5477">
        <w:rPr>
          <w:rFonts w:ascii="Times New Roman" w:hAnsi="Times New Roman"/>
          <w:sz w:val="24"/>
          <w:szCs w:val="24"/>
        </w:rPr>
        <w:t>Glycohemoglobin</w:t>
      </w:r>
      <w:proofErr w:type="spellEnd"/>
      <w:proofErr w:type="gramEnd"/>
      <w:r w:rsidRPr="00FE5477">
        <w:rPr>
          <w:rFonts w:ascii="Times New Roman" w:hAnsi="Times New Roman"/>
          <w:sz w:val="24"/>
          <w:szCs w:val="24"/>
        </w:rPr>
        <w:t xml:space="preserve"> Standardization Program (NGSP) and the International Federation of Clinical Chemistry and Laboratory Medicine (IFCC). </w:t>
      </w:r>
    </w:p>
    <w:p w14:paraId="6095C0B7" w14:textId="77777777" w:rsidR="00FE5477" w:rsidRPr="00FE5477" w:rsidRDefault="00FE5477" w:rsidP="00FE5477">
      <w:pPr>
        <w:spacing w:after="118"/>
        <w:ind w:left="11" w:right="14"/>
        <w:rPr>
          <w:rFonts w:ascii="Times New Roman" w:hAnsi="Times New Roman"/>
          <w:sz w:val="24"/>
          <w:szCs w:val="24"/>
        </w:rPr>
      </w:pPr>
      <w:r w:rsidRPr="00FE5477">
        <w:rPr>
          <w:rFonts w:ascii="Times New Roman" w:hAnsi="Times New Roman"/>
          <w:sz w:val="24"/>
          <w:szCs w:val="24"/>
        </w:rPr>
        <w:t>The VARIANT II TURBO HbA</w:t>
      </w:r>
      <w:r w:rsidRPr="00FE5477">
        <w:rPr>
          <w:rFonts w:ascii="Times New Roman" w:hAnsi="Times New Roman"/>
          <w:sz w:val="24"/>
          <w:szCs w:val="24"/>
          <w:vertAlign w:val="subscript"/>
        </w:rPr>
        <w:t>1c</w:t>
      </w:r>
      <w:r w:rsidRPr="00FE5477">
        <w:rPr>
          <w:rFonts w:ascii="Times New Roman" w:hAnsi="Times New Roman"/>
          <w:sz w:val="24"/>
          <w:szCs w:val="24"/>
        </w:rPr>
        <w:t xml:space="preserve"> Kit - 2.0 is certified by the NGSP as having documented traceability to the reference method of the Diabetes Control and Complications Trial (DCCT), where the relationship between mean blood glucose and risk for vascular complications was established.</w:t>
      </w:r>
      <w:r w:rsidRPr="00FE5477">
        <w:rPr>
          <w:rFonts w:ascii="Times New Roman" w:hAnsi="Times New Roman"/>
          <w:sz w:val="24"/>
          <w:szCs w:val="24"/>
          <w:vertAlign w:val="superscript"/>
        </w:rPr>
        <w:t>12</w:t>
      </w:r>
      <w:r w:rsidRPr="00FE5477">
        <w:rPr>
          <w:rFonts w:ascii="Times New Roman" w:hAnsi="Times New Roman"/>
          <w:sz w:val="24"/>
          <w:szCs w:val="24"/>
        </w:rPr>
        <w:t xml:space="preserve"> </w:t>
      </w:r>
    </w:p>
    <w:p w14:paraId="6C0F16BA" w14:textId="77777777" w:rsidR="00FE5477" w:rsidRPr="00FE5477" w:rsidRDefault="00FE5477" w:rsidP="00FE5477">
      <w:pPr>
        <w:spacing w:after="95"/>
        <w:ind w:left="11" w:right="14"/>
        <w:rPr>
          <w:rFonts w:ascii="Times New Roman" w:hAnsi="Times New Roman"/>
          <w:sz w:val="24"/>
          <w:szCs w:val="24"/>
        </w:rPr>
      </w:pPr>
      <w:r w:rsidRPr="00FE5477">
        <w:rPr>
          <w:rFonts w:ascii="Times New Roman" w:hAnsi="Times New Roman"/>
          <w:sz w:val="24"/>
          <w:szCs w:val="24"/>
        </w:rPr>
        <w:t>The IFCC Working Group on HbA</w:t>
      </w:r>
      <w:r w:rsidRPr="00FE5477">
        <w:rPr>
          <w:rFonts w:ascii="Times New Roman" w:hAnsi="Times New Roman"/>
          <w:sz w:val="24"/>
          <w:szCs w:val="24"/>
          <w:vertAlign w:val="subscript"/>
        </w:rPr>
        <w:t>1c</w:t>
      </w:r>
      <w:r w:rsidRPr="00FE5477">
        <w:rPr>
          <w:rFonts w:ascii="Times New Roman" w:hAnsi="Times New Roman"/>
          <w:sz w:val="24"/>
          <w:szCs w:val="24"/>
        </w:rPr>
        <w:t xml:space="preserve"> Standardization developed and maintains the reference measurement procedure used as the analytical anchor for traceability of HbA</w:t>
      </w:r>
      <w:r w:rsidRPr="00FE5477">
        <w:rPr>
          <w:rFonts w:ascii="Times New Roman" w:hAnsi="Times New Roman"/>
          <w:sz w:val="24"/>
          <w:szCs w:val="24"/>
          <w:vertAlign w:val="subscript"/>
        </w:rPr>
        <w:t>1c</w:t>
      </w:r>
      <w:r w:rsidRPr="00FE5477">
        <w:rPr>
          <w:rFonts w:ascii="Times New Roman" w:hAnsi="Times New Roman"/>
          <w:sz w:val="24"/>
          <w:szCs w:val="24"/>
        </w:rPr>
        <w:t>.</w:t>
      </w:r>
      <w:r w:rsidRPr="00FE5477">
        <w:rPr>
          <w:rFonts w:ascii="Times New Roman" w:hAnsi="Times New Roman"/>
          <w:sz w:val="24"/>
          <w:szCs w:val="24"/>
          <w:vertAlign w:val="superscript"/>
        </w:rPr>
        <w:t>13</w:t>
      </w:r>
      <w:r w:rsidRPr="00FE5477">
        <w:rPr>
          <w:rFonts w:ascii="Times New Roman" w:hAnsi="Times New Roman"/>
          <w:sz w:val="24"/>
          <w:szCs w:val="24"/>
        </w:rPr>
        <w:t xml:space="preserve"> This reference method is used to assign IFCC values to secondary reference materials that are used by manufacturers to assign product calibrator values.</w:t>
      </w:r>
      <w:r w:rsidRPr="00FE5477">
        <w:rPr>
          <w:rFonts w:ascii="Times New Roman" w:hAnsi="Times New Roman"/>
          <w:sz w:val="24"/>
          <w:szCs w:val="24"/>
          <w:vertAlign w:val="superscript"/>
        </w:rPr>
        <w:t>14</w:t>
      </w:r>
      <w:r w:rsidRPr="00FE5477">
        <w:rPr>
          <w:rFonts w:ascii="Times New Roman" w:hAnsi="Times New Roman"/>
          <w:sz w:val="24"/>
          <w:szCs w:val="24"/>
        </w:rPr>
        <w:t xml:space="preserve"> </w:t>
      </w:r>
    </w:p>
    <w:p w14:paraId="19E7CD24" w14:textId="77777777" w:rsidR="00FE5477" w:rsidRPr="00FE5477" w:rsidRDefault="00FE5477" w:rsidP="00FE5477">
      <w:pPr>
        <w:spacing w:after="80"/>
        <w:ind w:left="11" w:right="14"/>
        <w:rPr>
          <w:rFonts w:ascii="Times New Roman" w:hAnsi="Times New Roman"/>
          <w:sz w:val="24"/>
          <w:szCs w:val="24"/>
        </w:rPr>
      </w:pPr>
      <w:r w:rsidRPr="00FE5477">
        <w:rPr>
          <w:rFonts w:ascii="Times New Roman" w:hAnsi="Times New Roman"/>
          <w:sz w:val="24"/>
          <w:szCs w:val="24"/>
        </w:rPr>
        <w:t>In May 2007, the American Diabetes Association, European Association for the Study of Diabetes, International Diabetes Federation, and IFCC issued a consensus statement on the worldwide standardization of the HbA</w:t>
      </w:r>
      <w:r w:rsidRPr="00FE5477">
        <w:rPr>
          <w:rFonts w:ascii="Times New Roman" w:hAnsi="Times New Roman"/>
          <w:sz w:val="24"/>
          <w:szCs w:val="24"/>
          <w:vertAlign w:val="subscript"/>
        </w:rPr>
        <w:t>1c</w:t>
      </w:r>
      <w:r w:rsidRPr="00FE5477">
        <w:rPr>
          <w:rFonts w:ascii="Times New Roman" w:hAnsi="Times New Roman"/>
          <w:sz w:val="24"/>
          <w:szCs w:val="24"/>
        </w:rPr>
        <w:t xml:space="preserve"> measurement. They recommended use of the IFCC SI units (</w:t>
      </w:r>
      <w:proofErr w:type="spellStart"/>
      <w:r w:rsidRPr="00FE5477">
        <w:rPr>
          <w:rFonts w:ascii="Times New Roman" w:hAnsi="Times New Roman"/>
          <w:sz w:val="24"/>
          <w:szCs w:val="24"/>
        </w:rPr>
        <w:t>mmol</w:t>
      </w:r>
      <w:proofErr w:type="spellEnd"/>
      <w:r w:rsidRPr="00FE5477">
        <w:rPr>
          <w:rFonts w:ascii="Times New Roman" w:hAnsi="Times New Roman"/>
          <w:sz w:val="24"/>
          <w:szCs w:val="24"/>
        </w:rPr>
        <w:t>/</w:t>
      </w:r>
      <w:proofErr w:type="spellStart"/>
      <w:r w:rsidRPr="00FE5477">
        <w:rPr>
          <w:rFonts w:ascii="Times New Roman" w:hAnsi="Times New Roman"/>
          <w:sz w:val="24"/>
          <w:szCs w:val="24"/>
        </w:rPr>
        <w:t>mol</w:t>
      </w:r>
      <w:proofErr w:type="spellEnd"/>
      <w:r w:rsidRPr="00FE5477">
        <w:rPr>
          <w:rFonts w:ascii="Times New Roman" w:hAnsi="Times New Roman"/>
          <w:sz w:val="24"/>
          <w:szCs w:val="24"/>
        </w:rPr>
        <w:t>).</w:t>
      </w:r>
      <w:r w:rsidRPr="00FE5477">
        <w:rPr>
          <w:rFonts w:ascii="Times New Roman" w:hAnsi="Times New Roman"/>
          <w:sz w:val="24"/>
          <w:szCs w:val="24"/>
          <w:vertAlign w:val="superscript"/>
        </w:rPr>
        <w:t>15</w:t>
      </w:r>
      <w:r w:rsidRPr="00FE5477">
        <w:rPr>
          <w:rFonts w:ascii="Times New Roman" w:hAnsi="Times New Roman"/>
          <w:sz w:val="24"/>
          <w:szCs w:val="24"/>
        </w:rPr>
        <w:t xml:space="preserve"> </w:t>
      </w:r>
    </w:p>
    <w:p w14:paraId="6CB5A362" w14:textId="77777777" w:rsidR="00FE5477" w:rsidRPr="00FE5477" w:rsidRDefault="00FE5477" w:rsidP="00FE5477">
      <w:pPr>
        <w:spacing w:after="0"/>
        <w:ind w:left="11" w:right="14"/>
        <w:rPr>
          <w:rFonts w:ascii="Times New Roman" w:hAnsi="Times New Roman"/>
          <w:sz w:val="24"/>
          <w:szCs w:val="24"/>
        </w:rPr>
      </w:pPr>
      <w:r w:rsidRPr="00FE5477">
        <w:rPr>
          <w:rFonts w:ascii="Times New Roman" w:hAnsi="Times New Roman"/>
          <w:sz w:val="24"/>
          <w:szCs w:val="24"/>
        </w:rPr>
        <w:lastRenderedPageBreak/>
        <w:t>The master equations for conversion between IFCC and NGSP</w:t>
      </w:r>
      <w:r w:rsidRPr="00FE5477">
        <w:rPr>
          <w:rFonts w:ascii="Times New Roman" w:hAnsi="Times New Roman"/>
          <w:sz w:val="24"/>
          <w:szCs w:val="24"/>
          <w:vertAlign w:val="superscript"/>
        </w:rPr>
        <w:t>13</w:t>
      </w:r>
      <w:r w:rsidRPr="00FE5477">
        <w:rPr>
          <w:rFonts w:ascii="Times New Roman" w:hAnsi="Times New Roman"/>
          <w:sz w:val="24"/>
          <w:szCs w:val="24"/>
        </w:rPr>
        <w:t xml:space="preserve"> and examples of patient results are as follows:</w:t>
      </w:r>
    </w:p>
    <w:p w14:paraId="2BD6D2E0" w14:textId="77777777" w:rsidR="00EE221E" w:rsidRPr="00FE5477" w:rsidRDefault="00EE221E" w:rsidP="00EE221E">
      <w:pPr>
        <w:autoSpaceDE w:val="0"/>
        <w:autoSpaceDN w:val="0"/>
        <w:adjustRightInd w:val="0"/>
        <w:spacing w:after="0" w:line="240" w:lineRule="auto"/>
        <w:rPr>
          <w:rFonts w:ascii="Times New Roman" w:eastAsia="Times New Roman" w:hAnsi="Times New Roman"/>
          <w:sz w:val="24"/>
          <w:szCs w:val="24"/>
        </w:rPr>
      </w:pPr>
    </w:p>
    <w:tbl>
      <w:tblPr>
        <w:tblStyle w:val="TableGrid"/>
        <w:tblW w:w="0" w:type="auto"/>
        <w:tblLook w:val="04A0" w:firstRow="1" w:lastRow="0" w:firstColumn="1" w:lastColumn="0" w:noHBand="0" w:noVBand="1"/>
      </w:tblPr>
      <w:tblGrid>
        <w:gridCol w:w="3708"/>
        <w:gridCol w:w="5040"/>
      </w:tblGrid>
      <w:tr w:rsidR="00D70B28" w14:paraId="35B48792" w14:textId="77777777" w:rsidTr="001F43C8">
        <w:tc>
          <w:tcPr>
            <w:tcW w:w="3708" w:type="dxa"/>
            <w:shd w:val="clear" w:color="auto" w:fill="BFBFBF" w:themeFill="background1" w:themeFillShade="BF"/>
          </w:tcPr>
          <w:p w14:paraId="6B649A3D" w14:textId="77777777" w:rsidR="00D70B28" w:rsidRPr="00D70B28" w:rsidRDefault="00D70B28" w:rsidP="00D70B28">
            <w:pPr>
              <w:tabs>
                <w:tab w:val="left" w:pos="540"/>
              </w:tabs>
              <w:autoSpaceDE w:val="0"/>
              <w:autoSpaceDN w:val="0"/>
              <w:adjustRightInd w:val="0"/>
              <w:spacing w:after="0" w:line="240" w:lineRule="auto"/>
              <w:jc w:val="center"/>
              <w:rPr>
                <w:rFonts w:ascii="Times New Roman" w:hAnsi="Times New Roman"/>
                <w:bCs/>
                <w:color w:val="000000"/>
                <w:sz w:val="24"/>
                <w:szCs w:val="24"/>
              </w:rPr>
            </w:pPr>
            <w:r w:rsidRPr="00D70B28">
              <w:rPr>
                <w:rFonts w:ascii="Times New Roman" w:eastAsia="Times New Roman" w:hAnsi="Times New Roman"/>
                <w:b/>
                <w:bCs/>
                <w:sz w:val="24"/>
                <w:szCs w:val="24"/>
              </w:rPr>
              <w:t>DCM</w:t>
            </w:r>
          </w:p>
        </w:tc>
        <w:tc>
          <w:tcPr>
            <w:tcW w:w="5040" w:type="dxa"/>
            <w:shd w:val="clear" w:color="auto" w:fill="BFBFBF" w:themeFill="background1" w:themeFillShade="BF"/>
          </w:tcPr>
          <w:p w14:paraId="0D7DFF37" w14:textId="77777777" w:rsidR="00D70B28" w:rsidRPr="00D70B28" w:rsidRDefault="00D70B28" w:rsidP="00D70B28">
            <w:pPr>
              <w:tabs>
                <w:tab w:val="left" w:pos="540"/>
              </w:tabs>
              <w:autoSpaceDE w:val="0"/>
              <w:autoSpaceDN w:val="0"/>
              <w:adjustRightInd w:val="0"/>
              <w:spacing w:after="0" w:line="240" w:lineRule="auto"/>
              <w:jc w:val="center"/>
              <w:rPr>
                <w:rFonts w:ascii="Times New Roman" w:hAnsi="Times New Roman"/>
                <w:bCs/>
                <w:color w:val="000000"/>
                <w:sz w:val="24"/>
                <w:szCs w:val="24"/>
              </w:rPr>
            </w:pPr>
            <w:r w:rsidRPr="00D70B28">
              <w:rPr>
                <w:rFonts w:ascii="Times New Roman" w:eastAsia="Times New Roman" w:hAnsi="Times New Roman"/>
                <w:b/>
                <w:bCs/>
                <w:sz w:val="24"/>
                <w:szCs w:val="24"/>
              </w:rPr>
              <w:t>Conversion from IFCC to DCM</w:t>
            </w:r>
            <w:r w:rsidRPr="00D70B28">
              <w:rPr>
                <w:rFonts w:ascii="Times New Roman" w:eastAsia="Times New Roman" w:hAnsi="Times New Roman"/>
                <w:b/>
                <w:bCs/>
                <w:sz w:val="10"/>
                <w:szCs w:val="10"/>
              </w:rPr>
              <w:t>10</w:t>
            </w:r>
          </w:p>
        </w:tc>
      </w:tr>
      <w:tr w:rsidR="00D70B28" w14:paraId="17D8A703" w14:textId="77777777" w:rsidTr="00043416">
        <w:tc>
          <w:tcPr>
            <w:tcW w:w="3708" w:type="dxa"/>
          </w:tcPr>
          <w:p w14:paraId="69C1B46B" w14:textId="77777777" w:rsidR="00D70B28" w:rsidRPr="00D70B28" w:rsidRDefault="00D70B28" w:rsidP="00D70B28">
            <w:pPr>
              <w:tabs>
                <w:tab w:val="left" w:pos="540"/>
              </w:tabs>
              <w:autoSpaceDE w:val="0"/>
              <w:autoSpaceDN w:val="0"/>
              <w:adjustRightInd w:val="0"/>
              <w:spacing w:after="0" w:line="240" w:lineRule="auto"/>
              <w:jc w:val="center"/>
              <w:rPr>
                <w:rFonts w:ascii="Times New Roman" w:hAnsi="Times New Roman"/>
                <w:bCs/>
                <w:color w:val="000000"/>
                <w:sz w:val="24"/>
                <w:szCs w:val="24"/>
              </w:rPr>
            </w:pPr>
            <w:r w:rsidRPr="00D70B28">
              <w:rPr>
                <w:rFonts w:ascii="Times New Roman" w:eastAsia="Times New Roman" w:hAnsi="Times New Roman"/>
                <w:sz w:val="24"/>
                <w:szCs w:val="24"/>
              </w:rPr>
              <w:t>NGSP (USA)</w:t>
            </w:r>
          </w:p>
        </w:tc>
        <w:tc>
          <w:tcPr>
            <w:tcW w:w="5040" w:type="dxa"/>
          </w:tcPr>
          <w:p w14:paraId="4733588B" w14:textId="77777777" w:rsidR="00D70B28" w:rsidRPr="00D70B28" w:rsidRDefault="00D70B28" w:rsidP="00D70B28">
            <w:pPr>
              <w:tabs>
                <w:tab w:val="left" w:pos="540"/>
              </w:tabs>
              <w:autoSpaceDE w:val="0"/>
              <w:autoSpaceDN w:val="0"/>
              <w:adjustRightInd w:val="0"/>
              <w:spacing w:after="0" w:line="240" w:lineRule="auto"/>
              <w:jc w:val="center"/>
              <w:rPr>
                <w:rFonts w:ascii="Times New Roman" w:hAnsi="Times New Roman"/>
                <w:bCs/>
                <w:color w:val="000000"/>
                <w:sz w:val="24"/>
                <w:szCs w:val="24"/>
              </w:rPr>
            </w:pPr>
            <w:r w:rsidRPr="00D70B28">
              <w:rPr>
                <w:rFonts w:ascii="Times New Roman" w:eastAsia="Times New Roman" w:hAnsi="Times New Roman"/>
                <w:sz w:val="24"/>
                <w:szCs w:val="24"/>
              </w:rPr>
              <w:t>NGSP = (0.09148 × IFCC) + 2.152</w:t>
            </w:r>
          </w:p>
        </w:tc>
      </w:tr>
    </w:tbl>
    <w:p w14:paraId="6D8BE1BF" w14:textId="77777777" w:rsidR="00EE221E" w:rsidRDefault="00EE221E" w:rsidP="00EE221E">
      <w:pPr>
        <w:tabs>
          <w:tab w:val="left" w:pos="540"/>
        </w:tabs>
        <w:autoSpaceDE w:val="0"/>
        <w:autoSpaceDN w:val="0"/>
        <w:adjustRightInd w:val="0"/>
        <w:spacing w:after="0" w:line="240" w:lineRule="auto"/>
        <w:rPr>
          <w:rFonts w:ascii="Times New Roman" w:hAnsi="Times New Roman"/>
          <w:bCs/>
          <w:color w:val="000000"/>
          <w:sz w:val="24"/>
          <w:szCs w:val="24"/>
        </w:rPr>
      </w:pPr>
    </w:p>
    <w:p w14:paraId="2A605D6A" w14:textId="77777777" w:rsidR="00CA73D9" w:rsidRDefault="00CA73D9" w:rsidP="00EE221E">
      <w:pPr>
        <w:tabs>
          <w:tab w:val="left" w:pos="540"/>
        </w:tabs>
        <w:autoSpaceDE w:val="0"/>
        <w:autoSpaceDN w:val="0"/>
        <w:adjustRightInd w:val="0"/>
        <w:spacing w:after="0" w:line="240" w:lineRule="auto"/>
        <w:rPr>
          <w:rFonts w:ascii="Times New Roman" w:eastAsia="Times New Roman" w:hAnsi="Times New Roman"/>
          <w:sz w:val="24"/>
          <w:szCs w:val="24"/>
        </w:rPr>
      </w:pPr>
    </w:p>
    <w:p w14:paraId="4DEC7D41" w14:textId="77777777" w:rsidR="00CA73D9" w:rsidRDefault="00CA73D9" w:rsidP="00EE221E">
      <w:pPr>
        <w:tabs>
          <w:tab w:val="left" w:pos="540"/>
        </w:tabs>
        <w:autoSpaceDE w:val="0"/>
        <w:autoSpaceDN w:val="0"/>
        <w:adjustRightInd w:val="0"/>
        <w:spacing w:after="0" w:line="240" w:lineRule="auto"/>
        <w:rPr>
          <w:rFonts w:ascii="Times New Roman" w:eastAsia="Times New Roman" w:hAnsi="Times New Roman"/>
          <w:sz w:val="24"/>
          <w:szCs w:val="24"/>
        </w:rPr>
      </w:pPr>
    </w:p>
    <w:p w14:paraId="048E06FA" w14:textId="77777777" w:rsidR="00D70B28" w:rsidRDefault="00D70B28" w:rsidP="00EE221E">
      <w:pPr>
        <w:tabs>
          <w:tab w:val="left" w:pos="540"/>
        </w:tabs>
        <w:autoSpaceDE w:val="0"/>
        <w:autoSpaceDN w:val="0"/>
        <w:adjustRightInd w:val="0"/>
        <w:spacing w:after="0" w:line="240" w:lineRule="auto"/>
        <w:rPr>
          <w:rFonts w:ascii="Times New Roman" w:eastAsia="Times New Roman" w:hAnsi="Times New Roman"/>
          <w:sz w:val="24"/>
          <w:szCs w:val="24"/>
        </w:rPr>
      </w:pPr>
      <w:r w:rsidRPr="00D70B28">
        <w:rPr>
          <w:rFonts w:ascii="Times New Roman" w:eastAsia="Times New Roman" w:hAnsi="Times New Roman"/>
          <w:sz w:val="24"/>
          <w:szCs w:val="24"/>
        </w:rPr>
        <w:t>Examples of Patient Results:</w:t>
      </w:r>
    </w:p>
    <w:tbl>
      <w:tblPr>
        <w:tblStyle w:val="TableGrid"/>
        <w:tblW w:w="0" w:type="auto"/>
        <w:tblLook w:val="04A0" w:firstRow="1" w:lastRow="0" w:firstColumn="1" w:lastColumn="0" w:noHBand="0" w:noVBand="1"/>
      </w:tblPr>
      <w:tblGrid>
        <w:gridCol w:w="5526"/>
        <w:gridCol w:w="3298"/>
      </w:tblGrid>
      <w:tr w:rsidR="00D70B28" w14:paraId="4BD91F82" w14:textId="77777777" w:rsidTr="00454F64">
        <w:trPr>
          <w:trHeight w:val="342"/>
        </w:trPr>
        <w:tc>
          <w:tcPr>
            <w:tcW w:w="5526" w:type="dxa"/>
            <w:shd w:val="clear" w:color="auto" w:fill="BFBFBF" w:themeFill="background1" w:themeFillShade="BF"/>
          </w:tcPr>
          <w:p w14:paraId="57AE488F" w14:textId="77777777" w:rsidR="00D70B28" w:rsidRPr="00D70B28" w:rsidRDefault="00D70B28" w:rsidP="00D70B28">
            <w:pPr>
              <w:tabs>
                <w:tab w:val="left" w:pos="540"/>
              </w:tabs>
              <w:autoSpaceDE w:val="0"/>
              <w:autoSpaceDN w:val="0"/>
              <w:adjustRightInd w:val="0"/>
              <w:spacing w:after="0" w:line="240" w:lineRule="auto"/>
              <w:jc w:val="center"/>
              <w:rPr>
                <w:rFonts w:ascii="Times New Roman" w:hAnsi="Times New Roman"/>
                <w:bCs/>
                <w:color w:val="000000"/>
                <w:sz w:val="24"/>
                <w:szCs w:val="24"/>
              </w:rPr>
            </w:pPr>
            <w:r w:rsidRPr="00D70B28">
              <w:rPr>
                <w:rFonts w:ascii="Times New Roman" w:eastAsia="Times New Roman" w:hAnsi="Times New Roman"/>
                <w:b/>
                <w:bCs/>
                <w:sz w:val="24"/>
                <w:szCs w:val="24"/>
              </w:rPr>
              <w:t>IFCC</w:t>
            </w:r>
          </w:p>
        </w:tc>
        <w:tc>
          <w:tcPr>
            <w:tcW w:w="3298" w:type="dxa"/>
            <w:shd w:val="clear" w:color="auto" w:fill="BFBFBF" w:themeFill="background1" w:themeFillShade="BF"/>
          </w:tcPr>
          <w:p w14:paraId="54228870" w14:textId="77777777" w:rsidR="00D70B28" w:rsidRPr="00D70B28" w:rsidRDefault="00D70B28" w:rsidP="00D70B28">
            <w:pPr>
              <w:tabs>
                <w:tab w:val="left" w:pos="540"/>
              </w:tabs>
              <w:autoSpaceDE w:val="0"/>
              <w:autoSpaceDN w:val="0"/>
              <w:adjustRightInd w:val="0"/>
              <w:spacing w:after="0" w:line="240" w:lineRule="auto"/>
              <w:jc w:val="center"/>
              <w:rPr>
                <w:rFonts w:ascii="Times New Roman" w:hAnsi="Times New Roman"/>
                <w:bCs/>
                <w:color w:val="000000"/>
                <w:sz w:val="24"/>
                <w:szCs w:val="24"/>
              </w:rPr>
            </w:pPr>
            <w:r w:rsidRPr="00D70B28">
              <w:rPr>
                <w:rFonts w:ascii="Times New Roman" w:eastAsia="Times New Roman" w:hAnsi="Times New Roman"/>
                <w:b/>
                <w:bCs/>
                <w:sz w:val="24"/>
                <w:szCs w:val="24"/>
              </w:rPr>
              <w:t>NGSP</w:t>
            </w:r>
          </w:p>
        </w:tc>
      </w:tr>
      <w:tr w:rsidR="00D70B28" w14:paraId="7E60A102" w14:textId="77777777" w:rsidTr="00454F64">
        <w:trPr>
          <w:trHeight w:val="342"/>
        </w:trPr>
        <w:tc>
          <w:tcPr>
            <w:tcW w:w="5526" w:type="dxa"/>
          </w:tcPr>
          <w:p w14:paraId="639A8A80" w14:textId="70B275C4" w:rsidR="00D70B28" w:rsidRPr="00D70B28" w:rsidRDefault="0092335C" w:rsidP="00D70B28">
            <w:pPr>
              <w:tabs>
                <w:tab w:val="left" w:pos="540"/>
              </w:tabs>
              <w:autoSpaceDE w:val="0"/>
              <w:autoSpaceDN w:val="0"/>
              <w:adjustRightInd w:val="0"/>
              <w:spacing w:after="0" w:line="240" w:lineRule="auto"/>
              <w:jc w:val="center"/>
              <w:rPr>
                <w:rFonts w:ascii="Times New Roman" w:hAnsi="Times New Roman"/>
                <w:bCs/>
                <w:color w:val="000000"/>
                <w:sz w:val="24"/>
                <w:szCs w:val="24"/>
              </w:rPr>
            </w:pPr>
            <w:r>
              <w:rPr>
                <w:rFonts w:ascii="Times New Roman" w:eastAsia="Times New Roman" w:hAnsi="Times New Roman"/>
                <w:sz w:val="24"/>
                <w:szCs w:val="24"/>
              </w:rPr>
              <w:t>39</w:t>
            </w:r>
            <w:r w:rsidR="00D70B28" w:rsidRPr="00D70B28">
              <w:rPr>
                <w:rFonts w:ascii="Times New Roman" w:eastAsia="Times New Roman" w:hAnsi="Times New Roman"/>
                <w:sz w:val="24"/>
                <w:szCs w:val="24"/>
              </w:rPr>
              <w:t xml:space="preserve"> </w:t>
            </w:r>
            <w:proofErr w:type="spellStart"/>
            <w:r w:rsidR="00D70B28" w:rsidRPr="00D70B28">
              <w:rPr>
                <w:rFonts w:ascii="Times New Roman" w:eastAsia="Times New Roman" w:hAnsi="Times New Roman"/>
                <w:sz w:val="24"/>
                <w:szCs w:val="24"/>
              </w:rPr>
              <w:t>mmol</w:t>
            </w:r>
            <w:proofErr w:type="spellEnd"/>
            <w:r w:rsidR="00D70B28" w:rsidRPr="00D70B28">
              <w:rPr>
                <w:rFonts w:ascii="Times New Roman" w:eastAsia="Times New Roman" w:hAnsi="Times New Roman"/>
                <w:sz w:val="24"/>
                <w:szCs w:val="24"/>
              </w:rPr>
              <w:t>/</w:t>
            </w:r>
            <w:proofErr w:type="spellStart"/>
            <w:r w:rsidR="00D70B28" w:rsidRPr="00D70B28">
              <w:rPr>
                <w:rFonts w:ascii="Times New Roman" w:eastAsia="Times New Roman" w:hAnsi="Times New Roman"/>
                <w:sz w:val="24"/>
                <w:szCs w:val="24"/>
              </w:rPr>
              <w:t>mol</w:t>
            </w:r>
            <w:proofErr w:type="spellEnd"/>
          </w:p>
        </w:tc>
        <w:tc>
          <w:tcPr>
            <w:tcW w:w="3298" w:type="dxa"/>
          </w:tcPr>
          <w:p w14:paraId="3AC04D42" w14:textId="3B4D9326" w:rsidR="00D70B28" w:rsidRPr="00D70B28" w:rsidRDefault="0092335C" w:rsidP="00D70B28">
            <w:pPr>
              <w:tabs>
                <w:tab w:val="left" w:pos="540"/>
              </w:tabs>
              <w:autoSpaceDE w:val="0"/>
              <w:autoSpaceDN w:val="0"/>
              <w:adjustRightInd w:val="0"/>
              <w:spacing w:after="0" w:line="240" w:lineRule="auto"/>
              <w:jc w:val="center"/>
              <w:rPr>
                <w:rFonts w:ascii="Times New Roman" w:hAnsi="Times New Roman"/>
                <w:bCs/>
                <w:color w:val="000000"/>
                <w:sz w:val="24"/>
                <w:szCs w:val="24"/>
              </w:rPr>
            </w:pPr>
            <w:r>
              <w:rPr>
                <w:rFonts w:ascii="Times New Roman" w:eastAsia="Times New Roman" w:hAnsi="Times New Roman"/>
                <w:sz w:val="24"/>
                <w:szCs w:val="24"/>
              </w:rPr>
              <w:t>5.7%</w:t>
            </w:r>
          </w:p>
        </w:tc>
      </w:tr>
      <w:tr w:rsidR="00FE5477" w14:paraId="6B01CA2F" w14:textId="77777777" w:rsidTr="00454F64">
        <w:trPr>
          <w:trHeight w:val="342"/>
        </w:trPr>
        <w:tc>
          <w:tcPr>
            <w:tcW w:w="5526" w:type="dxa"/>
          </w:tcPr>
          <w:p w14:paraId="084EF7F5" w14:textId="3C49C77B" w:rsidR="00FE5477" w:rsidRPr="00D70B28" w:rsidRDefault="0092335C" w:rsidP="00D70B28">
            <w:pPr>
              <w:tabs>
                <w:tab w:val="left" w:pos="540"/>
              </w:tabs>
              <w:autoSpaceDE w:val="0"/>
              <w:autoSpaceDN w:val="0"/>
              <w:adjustRightIn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48</w:t>
            </w:r>
            <w:r w:rsidRPr="00D70B28">
              <w:rPr>
                <w:rFonts w:ascii="Times New Roman" w:eastAsia="Times New Roman" w:hAnsi="Times New Roman"/>
                <w:sz w:val="24"/>
                <w:szCs w:val="24"/>
              </w:rPr>
              <w:t xml:space="preserve"> </w:t>
            </w:r>
            <w:proofErr w:type="spellStart"/>
            <w:r w:rsidRPr="00D70B28">
              <w:rPr>
                <w:rFonts w:ascii="Times New Roman" w:eastAsia="Times New Roman" w:hAnsi="Times New Roman"/>
                <w:sz w:val="24"/>
                <w:szCs w:val="24"/>
              </w:rPr>
              <w:t>mmol</w:t>
            </w:r>
            <w:proofErr w:type="spellEnd"/>
            <w:r w:rsidRPr="00D70B28">
              <w:rPr>
                <w:rFonts w:ascii="Times New Roman" w:eastAsia="Times New Roman" w:hAnsi="Times New Roman"/>
                <w:sz w:val="24"/>
                <w:szCs w:val="24"/>
              </w:rPr>
              <w:t>/</w:t>
            </w:r>
            <w:proofErr w:type="spellStart"/>
            <w:r w:rsidRPr="00D70B28">
              <w:rPr>
                <w:rFonts w:ascii="Times New Roman" w:eastAsia="Times New Roman" w:hAnsi="Times New Roman"/>
                <w:sz w:val="24"/>
                <w:szCs w:val="24"/>
              </w:rPr>
              <w:t>mol</w:t>
            </w:r>
            <w:proofErr w:type="spellEnd"/>
          </w:p>
        </w:tc>
        <w:tc>
          <w:tcPr>
            <w:tcW w:w="3298" w:type="dxa"/>
          </w:tcPr>
          <w:p w14:paraId="588B1718" w14:textId="39F497C7" w:rsidR="00FE5477" w:rsidRPr="00D70B28" w:rsidRDefault="0092335C" w:rsidP="00D70B28">
            <w:pPr>
              <w:tabs>
                <w:tab w:val="left" w:pos="540"/>
              </w:tabs>
              <w:autoSpaceDE w:val="0"/>
              <w:autoSpaceDN w:val="0"/>
              <w:adjustRightIn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6.5%</w:t>
            </w:r>
          </w:p>
        </w:tc>
      </w:tr>
      <w:tr w:rsidR="00D70B28" w14:paraId="176ACA8D" w14:textId="77777777" w:rsidTr="00454F64">
        <w:trPr>
          <w:trHeight w:val="327"/>
        </w:trPr>
        <w:tc>
          <w:tcPr>
            <w:tcW w:w="5526" w:type="dxa"/>
          </w:tcPr>
          <w:p w14:paraId="5C0DC73B" w14:textId="7CDBEE55" w:rsidR="00D70B28" w:rsidRPr="00D70B28" w:rsidRDefault="0092335C" w:rsidP="00D70B28">
            <w:pPr>
              <w:tabs>
                <w:tab w:val="left" w:pos="540"/>
              </w:tabs>
              <w:autoSpaceDE w:val="0"/>
              <w:autoSpaceDN w:val="0"/>
              <w:adjustRightInd w:val="0"/>
              <w:spacing w:after="0" w:line="240" w:lineRule="auto"/>
              <w:jc w:val="center"/>
              <w:rPr>
                <w:rFonts w:ascii="Times New Roman" w:hAnsi="Times New Roman"/>
                <w:bCs/>
                <w:color w:val="000000"/>
                <w:sz w:val="24"/>
                <w:szCs w:val="24"/>
              </w:rPr>
            </w:pPr>
            <w:r>
              <w:rPr>
                <w:rFonts w:ascii="Times New Roman" w:eastAsia="Times New Roman" w:hAnsi="Times New Roman"/>
                <w:sz w:val="24"/>
                <w:szCs w:val="24"/>
              </w:rPr>
              <w:t>64</w:t>
            </w:r>
            <w:r w:rsidR="00D70B28" w:rsidRPr="00D70B28">
              <w:rPr>
                <w:rFonts w:ascii="Times New Roman" w:eastAsia="Times New Roman" w:hAnsi="Times New Roman"/>
                <w:sz w:val="24"/>
                <w:szCs w:val="24"/>
              </w:rPr>
              <w:t xml:space="preserve"> </w:t>
            </w:r>
            <w:proofErr w:type="spellStart"/>
            <w:r w:rsidR="00D70B28" w:rsidRPr="00D70B28">
              <w:rPr>
                <w:rFonts w:ascii="Times New Roman" w:eastAsia="Times New Roman" w:hAnsi="Times New Roman"/>
                <w:sz w:val="24"/>
                <w:szCs w:val="24"/>
              </w:rPr>
              <w:t>mmol</w:t>
            </w:r>
            <w:proofErr w:type="spellEnd"/>
            <w:r w:rsidR="00D70B28" w:rsidRPr="00D70B28">
              <w:rPr>
                <w:rFonts w:ascii="Times New Roman" w:eastAsia="Times New Roman" w:hAnsi="Times New Roman"/>
                <w:sz w:val="24"/>
                <w:szCs w:val="24"/>
              </w:rPr>
              <w:t>/</w:t>
            </w:r>
            <w:proofErr w:type="spellStart"/>
            <w:r w:rsidR="00D70B28" w:rsidRPr="00D70B28">
              <w:rPr>
                <w:rFonts w:ascii="Times New Roman" w:eastAsia="Times New Roman" w:hAnsi="Times New Roman"/>
                <w:sz w:val="24"/>
                <w:szCs w:val="24"/>
              </w:rPr>
              <w:t>mol</w:t>
            </w:r>
            <w:proofErr w:type="spellEnd"/>
          </w:p>
        </w:tc>
        <w:tc>
          <w:tcPr>
            <w:tcW w:w="3298" w:type="dxa"/>
          </w:tcPr>
          <w:p w14:paraId="17A105DE" w14:textId="47082DFF" w:rsidR="00D70B28" w:rsidRPr="00D70B28" w:rsidRDefault="0092335C" w:rsidP="00D70B28">
            <w:pPr>
              <w:tabs>
                <w:tab w:val="left" w:pos="540"/>
              </w:tabs>
              <w:autoSpaceDE w:val="0"/>
              <w:autoSpaceDN w:val="0"/>
              <w:adjustRightInd w:val="0"/>
              <w:spacing w:after="0" w:line="240" w:lineRule="auto"/>
              <w:jc w:val="center"/>
              <w:rPr>
                <w:rFonts w:ascii="Times New Roman" w:hAnsi="Times New Roman"/>
                <w:bCs/>
                <w:color w:val="000000"/>
                <w:sz w:val="24"/>
                <w:szCs w:val="24"/>
              </w:rPr>
            </w:pPr>
            <w:r>
              <w:rPr>
                <w:rFonts w:ascii="Times New Roman" w:eastAsia="Times New Roman" w:hAnsi="Times New Roman"/>
                <w:sz w:val="24"/>
                <w:szCs w:val="24"/>
              </w:rPr>
              <w:t>8.0%</w:t>
            </w:r>
          </w:p>
        </w:tc>
      </w:tr>
      <w:tr w:rsidR="00D70B28" w14:paraId="3C6E1D14" w14:textId="77777777" w:rsidTr="00454F64">
        <w:trPr>
          <w:trHeight w:val="342"/>
        </w:trPr>
        <w:tc>
          <w:tcPr>
            <w:tcW w:w="5526" w:type="dxa"/>
          </w:tcPr>
          <w:p w14:paraId="76E93FD6" w14:textId="2253B664" w:rsidR="00D70B28" w:rsidRPr="00D70B28" w:rsidRDefault="0092335C" w:rsidP="00D70B28">
            <w:pPr>
              <w:tabs>
                <w:tab w:val="left" w:pos="540"/>
              </w:tabs>
              <w:autoSpaceDE w:val="0"/>
              <w:autoSpaceDN w:val="0"/>
              <w:adjustRightInd w:val="0"/>
              <w:spacing w:after="0" w:line="240" w:lineRule="auto"/>
              <w:jc w:val="center"/>
              <w:rPr>
                <w:rFonts w:ascii="Times New Roman" w:hAnsi="Times New Roman"/>
                <w:bCs/>
                <w:color w:val="000000"/>
                <w:sz w:val="24"/>
                <w:szCs w:val="24"/>
              </w:rPr>
            </w:pPr>
            <w:r>
              <w:rPr>
                <w:rFonts w:ascii="Times New Roman" w:eastAsia="Times New Roman" w:hAnsi="Times New Roman"/>
                <w:sz w:val="24"/>
                <w:szCs w:val="24"/>
              </w:rPr>
              <w:t>108</w:t>
            </w:r>
            <w:r w:rsidR="00D70B28" w:rsidRPr="00D70B28">
              <w:rPr>
                <w:rFonts w:ascii="Times New Roman" w:eastAsia="Times New Roman" w:hAnsi="Times New Roman"/>
                <w:sz w:val="24"/>
                <w:szCs w:val="24"/>
              </w:rPr>
              <w:t xml:space="preserve"> </w:t>
            </w:r>
            <w:proofErr w:type="spellStart"/>
            <w:r w:rsidR="00D70B28" w:rsidRPr="00D70B28">
              <w:rPr>
                <w:rFonts w:ascii="Times New Roman" w:eastAsia="Times New Roman" w:hAnsi="Times New Roman"/>
                <w:sz w:val="24"/>
                <w:szCs w:val="24"/>
              </w:rPr>
              <w:t>mmol</w:t>
            </w:r>
            <w:proofErr w:type="spellEnd"/>
            <w:r w:rsidR="00D70B28" w:rsidRPr="00D70B28">
              <w:rPr>
                <w:rFonts w:ascii="Times New Roman" w:eastAsia="Times New Roman" w:hAnsi="Times New Roman"/>
                <w:sz w:val="24"/>
                <w:szCs w:val="24"/>
              </w:rPr>
              <w:t>/</w:t>
            </w:r>
            <w:proofErr w:type="spellStart"/>
            <w:r w:rsidR="00D70B28" w:rsidRPr="00D70B28">
              <w:rPr>
                <w:rFonts w:ascii="Times New Roman" w:eastAsia="Times New Roman" w:hAnsi="Times New Roman"/>
                <w:sz w:val="24"/>
                <w:szCs w:val="24"/>
              </w:rPr>
              <w:t>mol</w:t>
            </w:r>
            <w:proofErr w:type="spellEnd"/>
          </w:p>
        </w:tc>
        <w:tc>
          <w:tcPr>
            <w:tcW w:w="3298" w:type="dxa"/>
          </w:tcPr>
          <w:p w14:paraId="6D42F2EB" w14:textId="5CBCAEFB" w:rsidR="00D70B28" w:rsidRPr="00D70B28" w:rsidRDefault="0092335C" w:rsidP="00D70B28">
            <w:pPr>
              <w:tabs>
                <w:tab w:val="left" w:pos="540"/>
              </w:tabs>
              <w:autoSpaceDE w:val="0"/>
              <w:autoSpaceDN w:val="0"/>
              <w:adjustRightInd w:val="0"/>
              <w:spacing w:after="0" w:line="240" w:lineRule="auto"/>
              <w:jc w:val="center"/>
              <w:rPr>
                <w:rFonts w:ascii="Times New Roman" w:hAnsi="Times New Roman"/>
                <w:bCs/>
                <w:color w:val="000000"/>
                <w:sz w:val="24"/>
                <w:szCs w:val="24"/>
              </w:rPr>
            </w:pPr>
            <w:r>
              <w:rPr>
                <w:rFonts w:ascii="Times New Roman" w:eastAsia="Times New Roman" w:hAnsi="Times New Roman"/>
                <w:sz w:val="24"/>
                <w:szCs w:val="24"/>
              </w:rPr>
              <w:t>12</w:t>
            </w:r>
            <w:r w:rsidR="00D70B28" w:rsidRPr="00D70B28">
              <w:rPr>
                <w:rFonts w:ascii="Times New Roman" w:eastAsia="Times New Roman" w:hAnsi="Times New Roman"/>
                <w:sz w:val="24"/>
                <w:szCs w:val="24"/>
              </w:rPr>
              <w:t>.0%</w:t>
            </w:r>
          </w:p>
        </w:tc>
      </w:tr>
    </w:tbl>
    <w:p w14:paraId="675E5DE8" w14:textId="77777777" w:rsidR="00D70B28" w:rsidRPr="00D70B28" w:rsidRDefault="00D70B28" w:rsidP="00EE221E">
      <w:pPr>
        <w:tabs>
          <w:tab w:val="left" w:pos="540"/>
        </w:tabs>
        <w:autoSpaceDE w:val="0"/>
        <w:autoSpaceDN w:val="0"/>
        <w:adjustRightInd w:val="0"/>
        <w:spacing w:after="0" w:line="240" w:lineRule="auto"/>
        <w:rPr>
          <w:rFonts w:ascii="Times New Roman" w:hAnsi="Times New Roman"/>
          <w:bCs/>
          <w:color w:val="000000"/>
          <w:sz w:val="24"/>
          <w:szCs w:val="24"/>
        </w:rPr>
      </w:pPr>
    </w:p>
    <w:p w14:paraId="638C2713" w14:textId="77777777" w:rsidR="00043416" w:rsidRDefault="00043416" w:rsidP="00043416">
      <w:pPr>
        <w:pStyle w:val="Heading2"/>
        <w:rPr>
          <w:szCs w:val="24"/>
        </w:rPr>
      </w:pPr>
    </w:p>
    <w:p w14:paraId="1F1E6BC6" w14:textId="77777777" w:rsidR="00043416" w:rsidRPr="00043416" w:rsidRDefault="00043416" w:rsidP="00043416">
      <w:pPr>
        <w:autoSpaceDE w:val="0"/>
        <w:autoSpaceDN w:val="0"/>
        <w:adjustRightInd w:val="0"/>
        <w:spacing w:after="0" w:line="240" w:lineRule="auto"/>
        <w:rPr>
          <w:rFonts w:ascii="Times New Roman" w:eastAsia="Times New Roman" w:hAnsi="Times New Roman"/>
          <w:b/>
          <w:bCs/>
          <w:sz w:val="24"/>
          <w:szCs w:val="24"/>
          <w:u w:val="single"/>
        </w:rPr>
      </w:pPr>
      <w:r w:rsidRPr="00043416">
        <w:rPr>
          <w:rFonts w:ascii="Times New Roman" w:eastAsia="Times New Roman" w:hAnsi="Times New Roman"/>
          <w:b/>
          <w:bCs/>
          <w:sz w:val="24"/>
          <w:szCs w:val="24"/>
          <w:u w:val="single"/>
        </w:rPr>
        <w:t>Guidelines to Interpretation of Results</w:t>
      </w:r>
    </w:p>
    <w:p w14:paraId="6D194512" w14:textId="77777777" w:rsidR="00043416" w:rsidRDefault="00043416" w:rsidP="00043416">
      <w:pPr>
        <w:autoSpaceDE w:val="0"/>
        <w:autoSpaceDN w:val="0"/>
        <w:adjustRightInd w:val="0"/>
        <w:spacing w:after="0" w:line="240" w:lineRule="auto"/>
        <w:rPr>
          <w:rFonts w:ascii="Times New Roman" w:eastAsia="Times New Roman" w:hAnsi="Times New Roman"/>
          <w:sz w:val="24"/>
          <w:szCs w:val="24"/>
        </w:rPr>
      </w:pPr>
    </w:p>
    <w:p w14:paraId="7FFEB7E9" w14:textId="77777777" w:rsidR="00393FBB" w:rsidRPr="00393FBB" w:rsidRDefault="00393FBB" w:rsidP="00393FBB">
      <w:pPr>
        <w:ind w:right="14"/>
        <w:rPr>
          <w:rFonts w:ascii="Times New Roman" w:hAnsi="Times New Roman"/>
          <w:sz w:val="24"/>
          <w:szCs w:val="24"/>
        </w:rPr>
      </w:pPr>
      <w:r w:rsidRPr="00393FBB">
        <w:rPr>
          <w:rFonts w:ascii="Times New Roman" w:hAnsi="Times New Roman"/>
          <w:sz w:val="24"/>
          <w:szCs w:val="24"/>
        </w:rPr>
        <w:t>Observe the following guidelines to ensure acceptable results:</w:t>
      </w:r>
    </w:p>
    <w:p w14:paraId="69E2604D" w14:textId="77777777" w:rsidR="00393FBB" w:rsidRPr="00393FBB" w:rsidRDefault="00393FBB" w:rsidP="00393FBB">
      <w:pPr>
        <w:numPr>
          <w:ilvl w:val="0"/>
          <w:numId w:val="14"/>
        </w:numPr>
        <w:spacing w:after="53" w:line="261" w:lineRule="auto"/>
        <w:ind w:right="14" w:hanging="270"/>
        <w:rPr>
          <w:rFonts w:ascii="Times New Roman" w:hAnsi="Times New Roman"/>
          <w:sz w:val="24"/>
          <w:szCs w:val="24"/>
        </w:rPr>
      </w:pPr>
      <w:r w:rsidRPr="00393FBB">
        <w:rPr>
          <w:rFonts w:ascii="Times New Roman" w:hAnsi="Times New Roman"/>
          <w:sz w:val="24"/>
          <w:szCs w:val="24"/>
        </w:rPr>
        <w:t xml:space="preserve">The system must pass calibration. </w:t>
      </w:r>
    </w:p>
    <w:p w14:paraId="2C955127" w14:textId="77777777" w:rsidR="00393FBB" w:rsidRPr="00393FBB" w:rsidRDefault="00393FBB" w:rsidP="00393FBB">
      <w:pPr>
        <w:numPr>
          <w:ilvl w:val="0"/>
          <w:numId w:val="14"/>
        </w:numPr>
        <w:spacing w:after="53" w:line="261" w:lineRule="auto"/>
        <w:ind w:right="14" w:hanging="270"/>
        <w:rPr>
          <w:rFonts w:ascii="Times New Roman" w:hAnsi="Times New Roman"/>
          <w:sz w:val="24"/>
          <w:szCs w:val="24"/>
        </w:rPr>
      </w:pPr>
      <w:r w:rsidRPr="00393FBB">
        <w:rPr>
          <w:rFonts w:ascii="Times New Roman" w:hAnsi="Times New Roman"/>
          <w:sz w:val="24"/>
          <w:szCs w:val="24"/>
        </w:rPr>
        <w:t>Total area of each analysis should range from 1.0 million to 3.5 million units. Results should not be reported if the area is outside this range.</w:t>
      </w:r>
    </w:p>
    <w:p w14:paraId="7756FD36" w14:textId="77777777" w:rsidR="00393FBB" w:rsidRPr="00393FBB" w:rsidRDefault="00393FBB" w:rsidP="00393FBB">
      <w:pPr>
        <w:numPr>
          <w:ilvl w:val="0"/>
          <w:numId w:val="14"/>
        </w:numPr>
        <w:spacing w:after="53" w:line="261" w:lineRule="auto"/>
        <w:ind w:right="14" w:hanging="270"/>
        <w:rPr>
          <w:rFonts w:ascii="Times New Roman" w:hAnsi="Times New Roman"/>
          <w:sz w:val="24"/>
          <w:szCs w:val="24"/>
        </w:rPr>
      </w:pPr>
      <w:r w:rsidRPr="00393FBB">
        <w:rPr>
          <w:rFonts w:ascii="Times New Roman" w:hAnsi="Times New Roman"/>
          <w:sz w:val="24"/>
          <w:szCs w:val="24"/>
        </w:rPr>
        <w:t xml:space="preserve">The peaks </w:t>
      </w:r>
      <w:proofErr w:type="gramStart"/>
      <w:r w:rsidRPr="00393FBB">
        <w:rPr>
          <w:rFonts w:ascii="Times New Roman" w:hAnsi="Times New Roman"/>
          <w:sz w:val="24"/>
          <w:szCs w:val="24"/>
        </w:rPr>
        <w:t>A1c</w:t>
      </w:r>
      <w:proofErr w:type="gramEnd"/>
      <w:r w:rsidRPr="00393FBB">
        <w:rPr>
          <w:rFonts w:ascii="Times New Roman" w:hAnsi="Times New Roman"/>
          <w:sz w:val="24"/>
          <w:szCs w:val="24"/>
        </w:rPr>
        <w:t xml:space="preserve"> and A0 must be correctly identified. </w:t>
      </w:r>
    </w:p>
    <w:p w14:paraId="5F3CFBB9" w14:textId="77777777" w:rsidR="00393FBB" w:rsidRPr="00393FBB" w:rsidRDefault="00393FBB" w:rsidP="00393FBB">
      <w:pPr>
        <w:numPr>
          <w:ilvl w:val="0"/>
          <w:numId w:val="14"/>
        </w:numPr>
        <w:spacing w:after="53" w:line="261" w:lineRule="auto"/>
        <w:ind w:right="14" w:hanging="270"/>
        <w:rPr>
          <w:rFonts w:ascii="Times New Roman" w:hAnsi="Times New Roman"/>
          <w:sz w:val="24"/>
          <w:szCs w:val="24"/>
        </w:rPr>
      </w:pPr>
      <w:r w:rsidRPr="00393FBB">
        <w:rPr>
          <w:rFonts w:ascii="Times New Roman" w:hAnsi="Times New Roman"/>
          <w:sz w:val="24"/>
          <w:szCs w:val="24"/>
        </w:rPr>
        <w:t>Quality Control values should be in range.</w:t>
      </w:r>
    </w:p>
    <w:p w14:paraId="4191D2D5" w14:textId="77777777" w:rsidR="00393FBB" w:rsidRPr="00393FBB" w:rsidRDefault="00393FBB" w:rsidP="00393FBB">
      <w:pPr>
        <w:numPr>
          <w:ilvl w:val="0"/>
          <w:numId w:val="14"/>
        </w:numPr>
        <w:spacing w:after="0" w:line="261" w:lineRule="auto"/>
        <w:ind w:right="14" w:hanging="270"/>
        <w:rPr>
          <w:rFonts w:ascii="Times New Roman" w:hAnsi="Times New Roman"/>
          <w:sz w:val="24"/>
          <w:szCs w:val="24"/>
        </w:rPr>
      </w:pPr>
      <w:r w:rsidRPr="00393FBB">
        <w:rPr>
          <w:rFonts w:ascii="Times New Roman" w:hAnsi="Times New Roman"/>
          <w:sz w:val="24"/>
          <w:szCs w:val="24"/>
        </w:rPr>
        <w:t>The reportable range for HbA</w:t>
      </w:r>
      <w:r w:rsidRPr="00393FBB">
        <w:rPr>
          <w:rFonts w:ascii="Times New Roman" w:hAnsi="Times New Roman"/>
          <w:sz w:val="24"/>
          <w:szCs w:val="24"/>
          <w:vertAlign w:val="subscript"/>
        </w:rPr>
        <w:t>1c</w:t>
      </w:r>
      <w:r w:rsidRPr="00393FBB">
        <w:rPr>
          <w:rFonts w:ascii="Times New Roman" w:hAnsi="Times New Roman"/>
          <w:sz w:val="24"/>
          <w:szCs w:val="24"/>
        </w:rPr>
        <w:t xml:space="preserve"> was established based on data presented in </w:t>
      </w:r>
      <w:r w:rsidRPr="00393FBB">
        <w:rPr>
          <w:rFonts w:ascii="Times New Roman" w:hAnsi="Times New Roman"/>
          <w:i/>
          <w:sz w:val="24"/>
          <w:szCs w:val="24"/>
        </w:rPr>
        <w:t>Performance Characteristics, Linearity</w:t>
      </w:r>
      <w:r w:rsidRPr="00393FBB">
        <w:rPr>
          <w:rFonts w:ascii="Times New Roman" w:hAnsi="Times New Roman"/>
          <w:sz w:val="24"/>
          <w:szCs w:val="24"/>
        </w:rPr>
        <w:t>. If the HbA</w:t>
      </w:r>
      <w:r w:rsidRPr="00393FBB">
        <w:rPr>
          <w:rFonts w:ascii="Times New Roman" w:hAnsi="Times New Roman"/>
          <w:sz w:val="24"/>
          <w:szCs w:val="24"/>
          <w:vertAlign w:val="subscript"/>
        </w:rPr>
        <w:t>1c</w:t>
      </w:r>
      <w:r w:rsidRPr="00393FBB">
        <w:rPr>
          <w:rFonts w:ascii="Times New Roman" w:hAnsi="Times New Roman"/>
          <w:sz w:val="24"/>
          <w:szCs w:val="24"/>
        </w:rPr>
        <w:t xml:space="preserve"> result falls outside the reportable range, it should not be reported.</w:t>
      </w:r>
    </w:p>
    <w:p w14:paraId="6FC16F96" w14:textId="77777777" w:rsidR="00CA73D9" w:rsidRDefault="00CA73D9" w:rsidP="005F3036">
      <w:pPr>
        <w:autoSpaceDE w:val="0"/>
        <w:autoSpaceDN w:val="0"/>
        <w:adjustRightInd w:val="0"/>
        <w:spacing w:after="0" w:line="240" w:lineRule="auto"/>
        <w:rPr>
          <w:rFonts w:ascii="Times New Roman" w:eastAsia="Times New Roman" w:hAnsi="Times New Roman"/>
          <w:i/>
          <w:iCs/>
          <w:sz w:val="24"/>
          <w:szCs w:val="24"/>
        </w:rPr>
      </w:pPr>
    </w:p>
    <w:p w14:paraId="01726DA6" w14:textId="2B407C16" w:rsidR="001E4DC1" w:rsidRDefault="00454F64" w:rsidP="0031302E">
      <w:pPr>
        <w:autoSpaceDE w:val="0"/>
        <w:autoSpaceDN w:val="0"/>
        <w:adjustRightInd w:val="0"/>
        <w:spacing w:after="0" w:line="240" w:lineRule="auto"/>
        <w:rPr>
          <w:rFonts w:ascii="Times New Roman" w:eastAsia="Times New Roman" w:hAnsi="Times New Roman"/>
          <w:b/>
          <w:sz w:val="28"/>
          <w:szCs w:val="28"/>
        </w:rPr>
      </w:pPr>
      <w:r>
        <w:rPr>
          <w:rFonts w:ascii="Times New Roman" w:eastAsia="Times New Roman" w:hAnsi="Times New Roman"/>
          <w:b/>
          <w:sz w:val="28"/>
          <w:szCs w:val="28"/>
        </w:rPr>
        <w:t>NC</w:t>
      </w:r>
      <w:r w:rsidR="001E4DC1">
        <w:rPr>
          <w:rFonts w:ascii="Times New Roman" w:eastAsia="Times New Roman" w:hAnsi="Times New Roman"/>
          <w:b/>
          <w:sz w:val="28"/>
          <w:szCs w:val="28"/>
        </w:rPr>
        <w:t>BH REPORTABLE RANGE: &lt;4.1</w:t>
      </w:r>
      <w:proofErr w:type="gramStart"/>
      <w:r w:rsidR="001E4DC1">
        <w:rPr>
          <w:rFonts w:ascii="Times New Roman" w:eastAsia="Times New Roman" w:hAnsi="Times New Roman"/>
          <w:b/>
          <w:sz w:val="28"/>
          <w:szCs w:val="28"/>
        </w:rPr>
        <w:t>%  to</w:t>
      </w:r>
      <w:proofErr w:type="gramEnd"/>
      <w:r w:rsidR="001E4DC1">
        <w:rPr>
          <w:rFonts w:ascii="Times New Roman" w:eastAsia="Times New Roman" w:hAnsi="Times New Roman"/>
          <w:b/>
          <w:sz w:val="28"/>
          <w:szCs w:val="28"/>
        </w:rPr>
        <w:t xml:space="preserve"> </w:t>
      </w:r>
      <w:r w:rsidR="001E4DC1" w:rsidRPr="001E4DC1">
        <w:rPr>
          <w:rFonts w:ascii="Times New Roman" w:eastAsia="Times New Roman" w:hAnsi="Times New Roman"/>
          <w:b/>
          <w:sz w:val="28"/>
          <w:szCs w:val="28"/>
        </w:rPr>
        <w:t xml:space="preserve"> &gt;16.8 %</w:t>
      </w:r>
    </w:p>
    <w:p w14:paraId="1DE53C4B" w14:textId="77777777" w:rsidR="001E4DC1" w:rsidRDefault="001E4DC1" w:rsidP="001E4DC1">
      <w:pPr>
        <w:autoSpaceDE w:val="0"/>
        <w:autoSpaceDN w:val="0"/>
        <w:adjustRightInd w:val="0"/>
        <w:spacing w:after="0" w:line="240" w:lineRule="auto"/>
        <w:ind w:firstLine="720"/>
        <w:rPr>
          <w:rFonts w:ascii="Times New Roman" w:eastAsia="Times New Roman" w:hAnsi="Times New Roman"/>
          <w:b/>
          <w:sz w:val="28"/>
          <w:szCs w:val="28"/>
        </w:rPr>
      </w:pPr>
    </w:p>
    <w:p w14:paraId="5A2A411C" w14:textId="77777777" w:rsidR="00393FBB" w:rsidRPr="00393FBB" w:rsidRDefault="00393FBB" w:rsidP="00393FBB">
      <w:pPr>
        <w:numPr>
          <w:ilvl w:val="0"/>
          <w:numId w:val="14"/>
        </w:numPr>
        <w:spacing w:after="53" w:line="261" w:lineRule="auto"/>
        <w:ind w:right="14" w:hanging="270"/>
        <w:rPr>
          <w:rFonts w:ascii="Times New Roman" w:hAnsi="Times New Roman"/>
          <w:sz w:val="24"/>
          <w:szCs w:val="24"/>
        </w:rPr>
      </w:pPr>
      <w:r w:rsidRPr="00393FBB">
        <w:rPr>
          <w:rFonts w:ascii="Times New Roman" w:hAnsi="Times New Roman"/>
          <w:sz w:val="24"/>
          <w:szCs w:val="24"/>
        </w:rPr>
        <w:t xml:space="preserve">Any sample with &gt;15% or &gt;140 </w:t>
      </w:r>
      <w:proofErr w:type="spellStart"/>
      <w:r w:rsidRPr="00393FBB">
        <w:rPr>
          <w:rFonts w:ascii="Times New Roman" w:hAnsi="Times New Roman"/>
          <w:sz w:val="24"/>
          <w:szCs w:val="24"/>
        </w:rPr>
        <w:t>mmol</w:t>
      </w:r>
      <w:proofErr w:type="spellEnd"/>
      <w:r w:rsidRPr="00393FBB">
        <w:rPr>
          <w:rFonts w:ascii="Times New Roman" w:hAnsi="Times New Roman"/>
          <w:sz w:val="24"/>
          <w:szCs w:val="24"/>
        </w:rPr>
        <w:t>/</w:t>
      </w:r>
      <w:proofErr w:type="spellStart"/>
      <w:r w:rsidRPr="00393FBB">
        <w:rPr>
          <w:rFonts w:ascii="Times New Roman" w:hAnsi="Times New Roman"/>
          <w:sz w:val="24"/>
          <w:szCs w:val="24"/>
        </w:rPr>
        <w:t>mol</w:t>
      </w:r>
      <w:proofErr w:type="spellEnd"/>
      <w:r w:rsidRPr="00393FBB">
        <w:rPr>
          <w:rFonts w:ascii="Times New Roman" w:hAnsi="Times New Roman"/>
          <w:sz w:val="24"/>
          <w:szCs w:val="24"/>
        </w:rPr>
        <w:t xml:space="preserve"> HbA</w:t>
      </w:r>
      <w:r w:rsidRPr="00393FBB">
        <w:rPr>
          <w:rFonts w:ascii="Times New Roman" w:hAnsi="Times New Roman"/>
          <w:sz w:val="24"/>
          <w:szCs w:val="24"/>
          <w:vertAlign w:val="subscript"/>
        </w:rPr>
        <w:t>1c</w:t>
      </w:r>
      <w:r w:rsidRPr="00393FBB">
        <w:rPr>
          <w:rFonts w:ascii="Times New Roman" w:hAnsi="Times New Roman"/>
          <w:sz w:val="24"/>
          <w:szCs w:val="24"/>
        </w:rPr>
        <w:t xml:space="preserve"> should be suspected of having a hemoglobin variant.</w:t>
      </w:r>
      <w:r w:rsidRPr="00393FBB">
        <w:rPr>
          <w:rFonts w:ascii="Times New Roman" w:hAnsi="Times New Roman"/>
          <w:sz w:val="24"/>
          <w:szCs w:val="24"/>
          <w:vertAlign w:val="superscript"/>
        </w:rPr>
        <w:t>16</w:t>
      </w:r>
    </w:p>
    <w:p w14:paraId="2210B959" w14:textId="77777777" w:rsidR="00393FBB" w:rsidRPr="00393FBB" w:rsidRDefault="00393FBB" w:rsidP="00393FBB">
      <w:pPr>
        <w:numPr>
          <w:ilvl w:val="0"/>
          <w:numId w:val="14"/>
        </w:numPr>
        <w:spacing w:after="53" w:line="261" w:lineRule="auto"/>
        <w:ind w:right="14" w:hanging="270"/>
        <w:rPr>
          <w:rFonts w:ascii="Times New Roman" w:hAnsi="Times New Roman"/>
          <w:sz w:val="24"/>
          <w:szCs w:val="24"/>
        </w:rPr>
      </w:pPr>
      <w:r w:rsidRPr="00393FBB">
        <w:rPr>
          <w:rFonts w:ascii="Times New Roman" w:hAnsi="Times New Roman"/>
          <w:sz w:val="24"/>
          <w:szCs w:val="24"/>
        </w:rPr>
        <w:t xml:space="preserve">Any sample with a combined area of </w:t>
      </w:r>
      <w:r w:rsidRPr="00393FBB">
        <w:rPr>
          <w:rFonts w:ascii="Times New Roman" w:hAnsi="Times New Roman"/>
          <w:sz w:val="24"/>
          <w:szCs w:val="24"/>
          <w:u w:val="single" w:color="181717"/>
        </w:rPr>
        <w:t>&gt;</w:t>
      </w:r>
      <w:r w:rsidRPr="00393FBB">
        <w:rPr>
          <w:rFonts w:ascii="Times New Roman" w:hAnsi="Times New Roman"/>
          <w:sz w:val="24"/>
          <w:szCs w:val="24"/>
        </w:rPr>
        <w:t>50% in the Variant and/or C windows should be suspected of having a homozygous or double-heterozygous variant, or a variant–β-thalassemia phenotype.</w:t>
      </w:r>
      <w:r w:rsidRPr="00393FBB">
        <w:rPr>
          <w:rFonts w:ascii="Times New Roman" w:hAnsi="Times New Roman"/>
          <w:sz w:val="24"/>
          <w:szCs w:val="24"/>
          <w:vertAlign w:val="superscript"/>
        </w:rPr>
        <w:t>17,18</w:t>
      </w:r>
      <w:r w:rsidRPr="00393FBB">
        <w:rPr>
          <w:rFonts w:ascii="Times New Roman" w:hAnsi="Times New Roman"/>
          <w:sz w:val="24"/>
          <w:szCs w:val="24"/>
        </w:rPr>
        <w:t xml:space="preserve"> The HbA</w:t>
      </w:r>
      <w:r w:rsidRPr="00393FBB">
        <w:rPr>
          <w:rFonts w:ascii="Times New Roman" w:hAnsi="Times New Roman"/>
          <w:sz w:val="24"/>
          <w:szCs w:val="24"/>
          <w:vertAlign w:val="subscript"/>
        </w:rPr>
        <w:t>1c</w:t>
      </w:r>
      <w:r w:rsidRPr="00393FBB">
        <w:rPr>
          <w:rFonts w:ascii="Times New Roman" w:hAnsi="Times New Roman"/>
          <w:sz w:val="24"/>
          <w:szCs w:val="24"/>
        </w:rPr>
        <w:t xml:space="preserve"> result should not be reported for these samples.</w:t>
      </w:r>
    </w:p>
    <w:p w14:paraId="76A34D91" w14:textId="77777777" w:rsidR="00393FBB" w:rsidRPr="00393FBB" w:rsidRDefault="00393FBB" w:rsidP="00393FBB">
      <w:pPr>
        <w:numPr>
          <w:ilvl w:val="0"/>
          <w:numId w:val="14"/>
        </w:numPr>
        <w:spacing w:after="53" w:line="261" w:lineRule="auto"/>
        <w:ind w:right="14" w:hanging="270"/>
        <w:rPr>
          <w:rFonts w:ascii="Times New Roman" w:hAnsi="Times New Roman"/>
          <w:sz w:val="24"/>
          <w:szCs w:val="24"/>
        </w:rPr>
      </w:pPr>
      <w:r w:rsidRPr="00393FBB">
        <w:rPr>
          <w:rFonts w:ascii="Times New Roman" w:hAnsi="Times New Roman"/>
          <w:sz w:val="24"/>
          <w:szCs w:val="24"/>
        </w:rPr>
        <w:t>Whole blood specimens that have been stored or shipped outside of manufacturer guidelines may exhibit an increase in the P3 and P4 peak area. The following peak concentrations do not interfere with the test:</w:t>
      </w:r>
    </w:p>
    <w:p w14:paraId="71E3A364" w14:textId="77777777" w:rsidR="00393FBB" w:rsidRPr="00393FBB" w:rsidRDefault="00393FBB" w:rsidP="00393FBB">
      <w:pPr>
        <w:numPr>
          <w:ilvl w:val="1"/>
          <w:numId w:val="14"/>
        </w:numPr>
        <w:spacing w:after="20" w:line="261" w:lineRule="auto"/>
        <w:ind w:right="14" w:hanging="180"/>
        <w:rPr>
          <w:rFonts w:ascii="Times New Roman" w:hAnsi="Times New Roman"/>
          <w:sz w:val="24"/>
          <w:szCs w:val="24"/>
        </w:rPr>
      </w:pPr>
      <w:r w:rsidRPr="00393FBB">
        <w:rPr>
          <w:rFonts w:ascii="Times New Roman" w:hAnsi="Times New Roman"/>
          <w:sz w:val="24"/>
          <w:szCs w:val="24"/>
        </w:rPr>
        <w:t xml:space="preserve">P3 peak </w:t>
      </w:r>
      <w:r w:rsidRPr="00393FBB">
        <w:rPr>
          <w:rFonts w:ascii="Times New Roman" w:eastAsia="Segoe UI Symbol" w:hAnsi="Times New Roman"/>
          <w:sz w:val="24"/>
          <w:szCs w:val="24"/>
        </w:rPr>
        <w:t>≤</w:t>
      </w:r>
      <w:r w:rsidRPr="00393FBB">
        <w:rPr>
          <w:rFonts w:ascii="Times New Roman" w:hAnsi="Times New Roman"/>
          <w:sz w:val="24"/>
          <w:szCs w:val="24"/>
        </w:rPr>
        <w:t xml:space="preserve">5% for hemoglobin variant samples (i.e., </w:t>
      </w:r>
      <w:proofErr w:type="spellStart"/>
      <w:r w:rsidRPr="00393FBB">
        <w:rPr>
          <w:rFonts w:ascii="Times New Roman" w:hAnsi="Times New Roman"/>
          <w:sz w:val="24"/>
          <w:szCs w:val="24"/>
        </w:rPr>
        <w:t>HbS</w:t>
      </w:r>
      <w:proofErr w:type="spellEnd"/>
      <w:r w:rsidRPr="00393FBB">
        <w:rPr>
          <w:rFonts w:ascii="Times New Roman" w:hAnsi="Times New Roman"/>
          <w:sz w:val="24"/>
          <w:szCs w:val="24"/>
        </w:rPr>
        <w:t xml:space="preserve">-, </w:t>
      </w:r>
      <w:proofErr w:type="spellStart"/>
      <w:r w:rsidRPr="00393FBB">
        <w:rPr>
          <w:rFonts w:ascii="Times New Roman" w:hAnsi="Times New Roman"/>
          <w:sz w:val="24"/>
          <w:szCs w:val="24"/>
        </w:rPr>
        <w:t>HbC</w:t>
      </w:r>
      <w:proofErr w:type="spellEnd"/>
      <w:r w:rsidRPr="00393FBB">
        <w:rPr>
          <w:rFonts w:ascii="Times New Roman" w:hAnsi="Times New Roman"/>
          <w:sz w:val="24"/>
          <w:szCs w:val="24"/>
        </w:rPr>
        <w:t xml:space="preserve">-, </w:t>
      </w:r>
      <w:proofErr w:type="spellStart"/>
      <w:r w:rsidRPr="00393FBB">
        <w:rPr>
          <w:rFonts w:ascii="Times New Roman" w:hAnsi="Times New Roman"/>
          <w:sz w:val="24"/>
          <w:szCs w:val="24"/>
        </w:rPr>
        <w:t>HbD</w:t>
      </w:r>
      <w:proofErr w:type="spellEnd"/>
      <w:r w:rsidRPr="00393FBB">
        <w:rPr>
          <w:rFonts w:ascii="Times New Roman" w:hAnsi="Times New Roman"/>
          <w:sz w:val="24"/>
          <w:szCs w:val="24"/>
        </w:rPr>
        <w:t xml:space="preserve">-, and </w:t>
      </w:r>
      <w:proofErr w:type="spellStart"/>
      <w:r w:rsidRPr="00393FBB">
        <w:rPr>
          <w:rFonts w:ascii="Times New Roman" w:hAnsi="Times New Roman"/>
          <w:sz w:val="24"/>
          <w:szCs w:val="24"/>
        </w:rPr>
        <w:t>HbE</w:t>
      </w:r>
      <w:proofErr w:type="spellEnd"/>
      <w:r w:rsidRPr="00393FBB">
        <w:rPr>
          <w:rFonts w:ascii="Times New Roman" w:hAnsi="Times New Roman"/>
          <w:sz w:val="24"/>
          <w:szCs w:val="24"/>
        </w:rPr>
        <w:t>-trait)</w:t>
      </w:r>
    </w:p>
    <w:p w14:paraId="45002CF0" w14:textId="77777777" w:rsidR="00393FBB" w:rsidRPr="00393FBB" w:rsidRDefault="00393FBB" w:rsidP="00393FBB">
      <w:pPr>
        <w:numPr>
          <w:ilvl w:val="1"/>
          <w:numId w:val="14"/>
        </w:numPr>
        <w:spacing w:after="22" w:line="261" w:lineRule="auto"/>
        <w:ind w:right="14" w:hanging="180"/>
        <w:rPr>
          <w:rFonts w:ascii="Times New Roman" w:hAnsi="Times New Roman"/>
          <w:sz w:val="24"/>
          <w:szCs w:val="24"/>
        </w:rPr>
      </w:pPr>
      <w:r w:rsidRPr="00393FBB">
        <w:rPr>
          <w:rFonts w:ascii="Times New Roman" w:hAnsi="Times New Roman"/>
          <w:sz w:val="24"/>
          <w:szCs w:val="24"/>
        </w:rPr>
        <w:t xml:space="preserve">P3 peak </w:t>
      </w:r>
      <w:r w:rsidRPr="00393FBB">
        <w:rPr>
          <w:rFonts w:ascii="Times New Roman" w:eastAsia="Segoe UI Symbol" w:hAnsi="Times New Roman"/>
          <w:sz w:val="24"/>
          <w:szCs w:val="24"/>
        </w:rPr>
        <w:t>≤</w:t>
      </w:r>
      <w:r w:rsidRPr="00393FBB">
        <w:rPr>
          <w:rFonts w:ascii="Times New Roman" w:hAnsi="Times New Roman"/>
          <w:sz w:val="24"/>
          <w:szCs w:val="24"/>
        </w:rPr>
        <w:t>10% for non-variant samples</w:t>
      </w:r>
    </w:p>
    <w:p w14:paraId="32C8C589" w14:textId="77777777" w:rsidR="00393FBB" w:rsidRPr="00393FBB" w:rsidRDefault="00393FBB" w:rsidP="00393FBB">
      <w:pPr>
        <w:numPr>
          <w:ilvl w:val="1"/>
          <w:numId w:val="14"/>
        </w:numPr>
        <w:spacing w:after="53" w:line="261" w:lineRule="auto"/>
        <w:ind w:right="14" w:hanging="180"/>
        <w:rPr>
          <w:rFonts w:ascii="Times New Roman" w:hAnsi="Times New Roman"/>
          <w:sz w:val="24"/>
          <w:szCs w:val="24"/>
        </w:rPr>
      </w:pPr>
      <w:r w:rsidRPr="00393FBB">
        <w:rPr>
          <w:rFonts w:ascii="Times New Roman" w:hAnsi="Times New Roman"/>
          <w:sz w:val="24"/>
          <w:szCs w:val="24"/>
        </w:rPr>
        <w:lastRenderedPageBreak/>
        <w:t xml:space="preserve">P4 peak </w:t>
      </w:r>
      <w:r w:rsidRPr="00393FBB">
        <w:rPr>
          <w:rFonts w:ascii="Times New Roman" w:eastAsia="Segoe UI Symbol" w:hAnsi="Times New Roman"/>
          <w:sz w:val="24"/>
          <w:szCs w:val="24"/>
        </w:rPr>
        <w:t>≤</w:t>
      </w:r>
      <w:r w:rsidRPr="00393FBB">
        <w:rPr>
          <w:rFonts w:ascii="Times New Roman" w:hAnsi="Times New Roman"/>
          <w:sz w:val="24"/>
          <w:szCs w:val="24"/>
        </w:rPr>
        <w:t>10%</w:t>
      </w:r>
    </w:p>
    <w:p w14:paraId="5B4EE425" w14:textId="77777777" w:rsidR="00393FBB" w:rsidRPr="00393FBB" w:rsidRDefault="00393FBB" w:rsidP="00393FBB">
      <w:pPr>
        <w:ind w:left="280" w:right="14"/>
        <w:rPr>
          <w:rFonts w:ascii="Times New Roman" w:hAnsi="Times New Roman"/>
          <w:sz w:val="24"/>
          <w:szCs w:val="24"/>
        </w:rPr>
      </w:pPr>
      <w:r w:rsidRPr="00393FBB">
        <w:rPr>
          <w:rFonts w:ascii="Times New Roman" w:hAnsi="Times New Roman"/>
          <w:sz w:val="24"/>
          <w:szCs w:val="24"/>
        </w:rPr>
        <w:t>If either peak exceeds the cutoff, the HbA</w:t>
      </w:r>
      <w:r w:rsidRPr="00393FBB">
        <w:rPr>
          <w:rFonts w:ascii="Times New Roman" w:hAnsi="Times New Roman"/>
          <w:sz w:val="24"/>
          <w:szCs w:val="24"/>
          <w:vertAlign w:val="subscript"/>
        </w:rPr>
        <w:t>1c</w:t>
      </w:r>
      <w:r w:rsidRPr="00393FBB">
        <w:rPr>
          <w:rFonts w:ascii="Times New Roman" w:hAnsi="Times New Roman"/>
          <w:sz w:val="24"/>
          <w:szCs w:val="24"/>
        </w:rPr>
        <w:t xml:space="preserve"> result should not be reported; a fresh sample should be obtained for analysis.</w:t>
      </w:r>
    </w:p>
    <w:p w14:paraId="7C93554D" w14:textId="7EE17559" w:rsidR="00393FBB" w:rsidRDefault="00393FBB" w:rsidP="00393FBB">
      <w:pPr>
        <w:numPr>
          <w:ilvl w:val="0"/>
          <w:numId w:val="14"/>
        </w:numPr>
        <w:spacing w:after="136" w:line="261" w:lineRule="auto"/>
        <w:ind w:right="14" w:hanging="270"/>
        <w:rPr>
          <w:rFonts w:ascii="Times New Roman" w:hAnsi="Times New Roman"/>
          <w:sz w:val="24"/>
          <w:szCs w:val="24"/>
        </w:rPr>
      </w:pPr>
      <w:r w:rsidRPr="00393FBB">
        <w:rPr>
          <w:rFonts w:ascii="Times New Roman" w:hAnsi="Times New Roman"/>
          <w:sz w:val="24"/>
          <w:szCs w:val="24"/>
        </w:rPr>
        <w:t>For diagnosis purposes, results should be interpreted in conjunction with the patient’s medical history and clinical findings.</w:t>
      </w:r>
    </w:p>
    <w:p w14:paraId="77BE4F9A" w14:textId="77777777" w:rsidR="00393FBB" w:rsidRPr="00AF17A7" w:rsidRDefault="00393FBB" w:rsidP="00393FBB">
      <w:pPr>
        <w:rPr>
          <w:rFonts w:ascii="Times New Roman" w:hAnsi="Times New Roman"/>
          <w:b/>
          <w:sz w:val="24"/>
          <w:szCs w:val="24"/>
        </w:rPr>
      </w:pPr>
      <w:r w:rsidRPr="00AF17A7">
        <w:rPr>
          <w:rFonts w:ascii="Times New Roman" w:hAnsi="Times New Roman"/>
          <w:b/>
          <w:sz w:val="24"/>
          <w:szCs w:val="24"/>
        </w:rPr>
        <w:t>Interpretation of “Unknown” Peaks</w:t>
      </w:r>
    </w:p>
    <w:p w14:paraId="027288B0" w14:textId="41A5FDE8" w:rsidR="005F3036" w:rsidRPr="00393FBB" w:rsidRDefault="00393FBB" w:rsidP="00393FBB">
      <w:pPr>
        <w:rPr>
          <w:rFonts w:ascii="Times New Roman" w:hAnsi="Times New Roman"/>
          <w:sz w:val="24"/>
          <w:szCs w:val="24"/>
        </w:rPr>
      </w:pPr>
      <w:r w:rsidRPr="00393FBB">
        <w:rPr>
          <w:rFonts w:ascii="Times New Roman" w:hAnsi="Times New Roman"/>
          <w:sz w:val="24"/>
          <w:szCs w:val="24"/>
        </w:rPr>
        <w:t>Several minor components of hemoglobin A may be resolved and listed as “Unknown” peaks in the sample report. The number of minor “Unknown” peaks and their integrated area will vary from sample to sample. See Figure 11 for a typical example of the integration and reporting of minor “Unknown” peaks. The two largest minor components of hemoglobin A are given designated peak windows P3 and P4.</w:t>
      </w:r>
      <w:r w:rsidRPr="00393FBB">
        <w:rPr>
          <w:rFonts w:ascii="Times New Roman" w:hAnsi="Times New Roman"/>
          <w:sz w:val="24"/>
          <w:szCs w:val="24"/>
          <w:vertAlign w:val="superscript"/>
        </w:rPr>
        <w:t>19</w:t>
      </w:r>
      <w:r w:rsidRPr="00393FBB">
        <w:rPr>
          <w:rFonts w:ascii="Times New Roman" w:hAnsi="Times New Roman"/>
          <w:sz w:val="24"/>
          <w:szCs w:val="24"/>
        </w:rPr>
        <w:t xml:space="preserve"> In all cases, all components of hemoglobin A (e.g., P3, P4, Unknown) are appropriately included in the total area to accurately determine the relative percent of HbA</w:t>
      </w:r>
      <w:r w:rsidRPr="00393FBB">
        <w:rPr>
          <w:rFonts w:ascii="Times New Roman" w:hAnsi="Times New Roman"/>
          <w:sz w:val="24"/>
          <w:szCs w:val="24"/>
          <w:vertAlign w:val="subscript"/>
        </w:rPr>
        <w:t>1c</w:t>
      </w:r>
      <w:r w:rsidRPr="00393FBB">
        <w:rPr>
          <w:rFonts w:ascii="Times New Roman" w:hAnsi="Times New Roman"/>
          <w:sz w:val="24"/>
          <w:szCs w:val="24"/>
        </w:rPr>
        <w:t>.</w:t>
      </w:r>
    </w:p>
    <w:p w14:paraId="7EF268FA" w14:textId="6E01B722" w:rsidR="005F3036" w:rsidRDefault="005F3036" w:rsidP="005F3036">
      <w:pPr>
        <w:autoSpaceDE w:val="0"/>
        <w:autoSpaceDN w:val="0"/>
        <w:adjustRightInd w:val="0"/>
        <w:spacing w:after="0" w:line="240" w:lineRule="auto"/>
        <w:rPr>
          <w:rFonts w:ascii="Times New Roman" w:eastAsia="Times New Roman" w:hAnsi="Times New Roman"/>
          <w:b/>
          <w:bCs/>
          <w:sz w:val="24"/>
          <w:szCs w:val="24"/>
          <w:u w:val="single"/>
        </w:rPr>
      </w:pPr>
      <w:r w:rsidRPr="00906D5B">
        <w:rPr>
          <w:rFonts w:ascii="Times New Roman" w:eastAsia="Times New Roman" w:hAnsi="Times New Roman"/>
          <w:b/>
          <w:bCs/>
          <w:sz w:val="24"/>
          <w:szCs w:val="24"/>
          <w:u w:val="single"/>
        </w:rPr>
        <w:t>Limitations of the Procedure</w:t>
      </w:r>
    </w:p>
    <w:p w14:paraId="2CAD635E" w14:textId="77777777" w:rsidR="00AF17A7" w:rsidRDefault="00AF17A7" w:rsidP="00393FBB">
      <w:pPr>
        <w:rPr>
          <w:rFonts w:ascii="Times New Roman" w:hAnsi="Times New Roman"/>
          <w:sz w:val="24"/>
          <w:szCs w:val="24"/>
        </w:rPr>
      </w:pPr>
    </w:p>
    <w:p w14:paraId="289BDCD1" w14:textId="37936599" w:rsidR="00393FBB" w:rsidRPr="00AF17A7" w:rsidRDefault="00393FBB" w:rsidP="00393FBB">
      <w:pPr>
        <w:rPr>
          <w:rFonts w:ascii="Times New Roman" w:hAnsi="Times New Roman"/>
          <w:b/>
          <w:sz w:val="24"/>
          <w:szCs w:val="24"/>
        </w:rPr>
      </w:pPr>
      <w:r w:rsidRPr="00AF17A7">
        <w:rPr>
          <w:rFonts w:ascii="Times New Roman" w:hAnsi="Times New Roman"/>
          <w:b/>
          <w:sz w:val="24"/>
          <w:szCs w:val="24"/>
        </w:rPr>
        <w:t>Sample Dilution</w:t>
      </w:r>
    </w:p>
    <w:p w14:paraId="7E731690" w14:textId="77777777" w:rsidR="00393FBB" w:rsidRPr="00393FBB" w:rsidRDefault="00393FBB" w:rsidP="00393FBB">
      <w:pPr>
        <w:spacing w:after="81"/>
        <w:ind w:left="11" w:right="14"/>
        <w:rPr>
          <w:rFonts w:ascii="Times New Roman" w:hAnsi="Times New Roman"/>
          <w:sz w:val="24"/>
          <w:szCs w:val="24"/>
        </w:rPr>
      </w:pPr>
      <w:r w:rsidRPr="00393FBB">
        <w:rPr>
          <w:rFonts w:ascii="Times New Roman" w:hAnsi="Times New Roman"/>
          <w:sz w:val="24"/>
          <w:szCs w:val="24"/>
        </w:rPr>
        <w:t>Normal total hemoglobin concentration corresponds to a total area of approximately 2.5 million units. The required total area range for the VARIANT II TURBO HbA</w:t>
      </w:r>
      <w:r w:rsidRPr="00393FBB">
        <w:rPr>
          <w:rFonts w:ascii="Times New Roman" w:hAnsi="Times New Roman"/>
          <w:sz w:val="24"/>
          <w:szCs w:val="24"/>
          <w:vertAlign w:val="subscript"/>
        </w:rPr>
        <w:t>1c</w:t>
      </w:r>
      <w:r w:rsidRPr="00393FBB">
        <w:rPr>
          <w:rFonts w:ascii="Times New Roman" w:hAnsi="Times New Roman"/>
          <w:sz w:val="24"/>
          <w:szCs w:val="24"/>
        </w:rPr>
        <w:t xml:space="preserve"> Kit - 2.0 is 1.0 million to 3.5 million units.</w:t>
      </w:r>
    </w:p>
    <w:p w14:paraId="345B27CA" w14:textId="0EECE817" w:rsidR="005F3036" w:rsidRPr="0031302E" w:rsidRDefault="00393FBB" w:rsidP="0031302E">
      <w:pPr>
        <w:ind w:left="11" w:right="14"/>
        <w:rPr>
          <w:rFonts w:ascii="Times New Roman" w:hAnsi="Times New Roman"/>
          <w:sz w:val="24"/>
          <w:szCs w:val="24"/>
        </w:rPr>
      </w:pPr>
      <w:r w:rsidRPr="00393FBB">
        <w:rPr>
          <w:rFonts w:ascii="Times New Roman" w:hAnsi="Times New Roman"/>
          <w:sz w:val="24"/>
          <w:szCs w:val="24"/>
        </w:rPr>
        <w:t xml:space="preserve">If the sample area is outside of the expected range, manually </w:t>
      </w:r>
      <w:proofErr w:type="spellStart"/>
      <w:r w:rsidRPr="00393FBB">
        <w:rPr>
          <w:rFonts w:ascii="Times New Roman" w:hAnsi="Times New Roman"/>
          <w:sz w:val="24"/>
          <w:szCs w:val="24"/>
        </w:rPr>
        <w:t>predilute</w:t>
      </w:r>
      <w:proofErr w:type="spellEnd"/>
      <w:r w:rsidRPr="00393FBB">
        <w:rPr>
          <w:rFonts w:ascii="Times New Roman" w:hAnsi="Times New Roman"/>
          <w:sz w:val="24"/>
          <w:szCs w:val="24"/>
        </w:rPr>
        <w:t xml:space="preserve"> the sample following the </w:t>
      </w:r>
      <w:r w:rsidRPr="00393FBB">
        <w:rPr>
          <w:rFonts w:ascii="Times New Roman" w:hAnsi="Times New Roman"/>
          <w:i/>
          <w:sz w:val="24"/>
          <w:szCs w:val="24"/>
        </w:rPr>
        <w:t>Specimen Preparation</w:t>
      </w:r>
      <w:r w:rsidRPr="00393FBB">
        <w:rPr>
          <w:rFonts w:ascii="Times New Roman" w:hAnsi="Times New Roman"/>
          <w:sz w:val="24"/>
          <w:szCs w:val="24"/>
        </w:rPr>
        <w:t xml:space="preserve"> guidelines. If the sample area is still outside of the expected range, the sample should be </w:t>
      </w:r>
      <w:proofErr w:type="spellStart"/>
      <w:r w:rsidRPr="00393FBB">
        <w:rPr>
          <w:rFonts w:ascii="Times New Roman" w:hAnsi="Times New Roman"/>
          <w:sz w:val="24"/>
          <w:szCs w:val="24"/>
        </w:rPr>
        <w:t>rediluted</w:t>
      </w:r>
      <w:proofErr w:type="spellEnd"/>
      <w:r w:rsidRPr="00393FBB">
        <w:rPr>
          <w:rFonts w:ascii="Times New Roman" w:hAnsi="Times New Roman"/>
          <w:sz w:val="24"/>
          <w:szCs w:val="24"/>
        </w:rPr>
        <w:t xml:space="preserve"> and rerun to achieve values within the 1.0 million to 3.5 million total area count range.</w:t>
      </w:r>
    </w:p>
    <w:p w14:paraId="331ED276" w14:textId="77777777" w:rsidR="0031302E" w:rsidRPr="00AF17A7" w:rsidRDefault="0031302E" w:rsidP="0031302E">
      <w:pPr>
        <w:rPr>
          <w:rFonts w:ascii="Times New Roman" w:hAnsi="Times New Roman"/>
          <w:b/>
          <w:sz w:val="24"/>
          <w:szCs w:val="24"/>
        </w:rPr>
      </w:pPr>
      <w:r w:rsidRPr="00AF17A7">
        <w:rPr>
          <w:rFonts w:ascii="Times New Roman" w:hAnsi="Times New Roman"/>
          <w:b/>
          <w:sz w:val="24"/>
          <w:szCs w:val="24"/>
        </w:rPr>
        <w:t>Special Considerations</w:t>
      </w:r>
    </w:p>
    <w:p w14:paraId="407CC046" w14:textId="77777777" w:rsidR="0031302E" w:rsidRPr="0031302E" w:rsidRDefault="0031302E" w:rsidP="0031302E">
      <w:pPr>
        <w:numPr>
          <w:ilvl w:val="0"/>
          <w:numId w:val="15"/>
        </w:numPr>
        <w:spacing w:after="74" w:line="261" w:lineRule="auto"/>
        <w:ind w:right="14" w:hanging="180"/>
        <w:rPr>
          <w:rFonts w:ascii="Times New Roman" w:hAnsi="Times New Roman"/>
          <w:sz w:val="24"/>
          <w:szCs w:val="24"/>
        </w:rPr>
      </w:pPr>
      <w:r w:rsidRPr="0031302E">
        <w:rPr>
          <w:rFonts w:ascii="Times New Roman" w:hAnsi="Times New Roman"/>
          <w:sz w:val="24"/>
          <w:szCs w:val="24"/>
        </w:rPr>
        <w:t>The HbA</w:t>
      </w:r>
      <w:r w:rsidRPr="0031302E">
        <w:rPr>
          <w:rFonts w:ascii="Times New Roman" w:hAnsi="Times New Roman"/>
          <w:sz w:val="24"/>
          <w:szCs w:val="24"/>
          <w:vertAlign w:val="subscript"/>
        </w:rPr>
        <w:t>1c</w:t>
      </w:r>
      <w:r w:rsidRPr="0031302E">
        <w:rPr>
          <w:rFonts w:ascii="Times New Roman" w:hAnsi="Times New Roman"/>
          <w:sz w:val="24"/>
          <w:szCs w:val="24"/>
        </w:rPr>
        <w:t xml:space="preserve"> test is not intended for analysis of samples collected from newborns. </w:t>
      </w:r>
    </w:p>
    <w:p w14:paraId="0CE91B3E" w14:textId="77777777" w:rsidR="0031302E" w:rsidRPr="0031302E" w:rsidRDefault="0031302E" w:rsidP="0031302E">
      <w:pPr>
        <w:numPr>
          <w:ilvl w:val="0"/>
          <w:numId w:val="15"/>
        </w:numPr>
        <w:spacing w:after="53" w:line="261" w:lineRule="auto"/>
        <w:ind w:right="14" w:hanging="180"/>
        <w:rPr>
          <w:rFonts w:ascii="Times New Roman" w:hAnsi="Times New Roman"/>
          <w:sz w:val="24"/>
          <w:szCs w:val="24"/>
        </w:rPr>
      </w:pPr>
      <w:r w:rsidRPr="0031302E">
        <w:rPr>
          <w:rFonts w:ascii="Times New Roman" w:hAnsi="Times New Roman"/>
          <w:sz w:val="24"/>
          <w:szCs w:val="24"/>
        </w:rPr>
        <w:t>The HbA</w:t>
      </w:r>
      <w:r w:rsidRPr="0031302E">
        <w:rPr>
          <w:rFonts w:ascii="Times New Roman" w:hAnsi="Times New Roman"/>
          <w:sz w:val="24"/>
          <w:szCs w:val="24"/>
          <w:vertAlign w:val="subscript"/>
        </w:rPr>
        <w:t>1c</w:t>
      </w:r>
      <w:r w:rsidRPr="0031302E">
        <w:rPr>
          <w:rFonts w:ascii="Times New Roman" w:hAnsi="Times New Roman"/>
          <w:sz w:val="24"/>
          <w:szCs w:val="24"/>
        </w:rPr>
        <w:t xml:space="preserve"> test should not be used to replace glucose testing in pediatric patients, pregnant women, or patients with Type 1 diabetes.</w:t>
      </w:r>
    </w:p>
    <w:p w14:paraId="65C6DCE2" w14:textId="77777777" w:rsidR="0031302E" w:rsidRPr="0031302E" w:rsidRDefault="0031302E" w:rsidP="0031302E">
      <w:pPr>
        <w:numPr>
          <w:ilvl w:val="0"/>
          <w:numId w:val="15"/>
        </w:numPr>
        <w:spacing w:after="53" w:line="261" w:lineRule="auto"/>
        <w:ind w:right="14" w:hanging="180"/>
        <w:rPr>
          <w:rFonts w:ascii="Times New Roman" w:hAnsi="Times New Roman"/>
          <w:sz w:val="24"/>
          <w:szCs w:val="24"/>
        </w:rPr>
      </w:pPr>
      <w:r w:rsidRPr="0031302E">
        <w:rPr>
          <w:rFonts w:ascii="Times New Roman" w:hAnsi="Times New Roman"/>
          <w:sz w:val="24"/>
          <w:szCs w:val="24"/>
        </w:rPr>
        <w:t>In cases of rapidly evolving Type 1 diabetes, the increase of HbA</w:t>
      </w:r>
      <w:r w:rsidRPr="0031302E">
        <w:rPr>
          <w:rFonts w:ascii="Times New Roman" w:hAnsi="Times New Roman"/>
          <w:sz w:val="24"/>
          <w:szCs w:val="24"/>
          <w:vertAlign w:val="subscript"/>
        </w:rPr>
        <w:t>1c</w:t>
      </w:r>
      <w:r w:rsidRPr="0031302E">
        <w:rPr>
          <w:rFonts w:ascii="Times New Roman" w:hAnsi="Times New Roman"/>
          <w:sz w:val="24"/>
          <w:szCs w:val="24"/>
        </w:rPr>
        <w:t xml:space="preserve"> values might be delayed compared to the acute increase in glucose concentrations. In these conditions, diabetes mellitus must be diagnosed based on plasma glucose concentration and/or the typical clinical symptoms.</w:t>
      </w:r>
    </w:p>
    <w:p w14:paraId="1914AF42" w14:textId="77777777" w:rsidR="0031302E" w:rsidRPr="0031302E" w:rsidRDefault="0031302E" w:rsidP="0031302E">
      <w:pPr>
        <w:numPr>
          <w:ilvl w:val="0"/>
          <w:numId w:val="15"/>
        </w:numPr>
        <w:spacing w:after="53" w:line="261" w:lineRule="auto"/>
        <w:ind w:right="14" w:hanging="180"/>
        <w:rPr>
          <w:rFonts w:ascii="Times New Roman" w:hAnsi="Times New Roman"/>
          <w:sz w:val="24"/>
          <w:szCs w:val="24"/>
        </w:rPr>
      </w:pPr>
      <w:r w:rsidRPr="0031302E">
        <w:rPr>
          <w:rFonts w:ascii="Times New Roman" w:hAnsi="Times New Roman"/>
          <w:sz w:val="24"/>
          <w:szCs w:val="24"/>
        </w:rPr>
        <w:t>The HbA</w:t>
      </w:r>
      <w:r w:rsidRPr="0031302E">
        <w:rPr>
          <w:rFonts w:ascii="Times New Roman" w:hAnsi="Times New Roman"/>
          <w:sz w:val="24"/>
          <w:szCs w:val="24"/>
          <w:vertAlign w:val="subscript"/>
        </w:rPr>
        <w:t>1c</w:t>
      </w:r>
      <w:r w:rsidRPr="0031302E">
        <w:rPr>
          <w:rFonts w:ascii="Times New Roman" w:hAnsi="Times New Roman"/>
          <w:sz w:val="24"/>
          <w:szCs w:val="24"/>
        </w:rPr>
        <w:t xml:space="preserve"> test should not be used to diagnose diabetes during pregnancy or to diagnose gestational diabetes.</w:t>
      </w:r>
    </w:p>
    <w:p w14:paraId="499432B2" w14:textId="77777777" w:rsidR="0031302E" w:rsidRPr="0031302E" w:rsidRDefault="0031302E" w:rsidP="0031302E">
      <w:pPr>
        <w:numPr>
          <w:ilvl w:val="0"/>
          <w:numId w:val="15"/>
        </w:numPr>
        <w:spacing w:after="53" w:line="261" w:lineRule="auto"/>
        <w:ind w:right="14" w:hanging="180"/>
        <w:rPr>
          <w:rFonts w:ascii="Times New Roman" w:hAnsi="Times New Roman"/>
          <w:sz w:val="24"/>
          <w:szCs w:val="24"/>
        </w:rPr>
      </w:pPr>
      <w:r w:rsidRPr="0031302E">
        <w:rPr>
          <w:rFonts w:ascii="Times New Roman" w:hAnsi="Times New Roman"/>
          <w:sz w:val="24"/>
          <w:szCs w:val="24"/>
        </w:rPr>
        <w:t>The HbA</w:t>
      </w:r>
      <w:r w:rsidRPr="0031302E">
        <w:rPr>
          <w:rFonts w:ascii="Times New Roman" w:hAnsi="Times New Roman"/>
          <w:sz w:val="24"/>
          <w:szCs w:val="24"/>
          <w:vertAlign w:val="subscript"/>
        </w:rPr>
        <w:t>1c</w:t>
      </w:r>
      <w:r w:rsidRPr="0031302E">
        <w:rPr>
          <w:rFonts w:ascii="Times New Roman" w:hAnsi="Times New Roman"/>
          <w:sz w:val="24"/>
          <w:szCs w:val="24"/>
        </w:rPr>
        <w:t xml:space="preserve"> test should not be used to diagnose diabetes in patients with the following conditions: </w:t>
      </w:r>
    </w:p>
    <w:p w14:paraId="5569A796" w14:textId="77777777" w:rsidR="0031302E" w:rsidRPr="0031302E" w:rsidRDefault="0031302E" w:rsidP="0031302E">
      <w:pPr>
        <w:numPr>
          <w:ilvl w:val="1"/>
          <w:numId w:val="15"/>
        </w:numPr>
        <w:spacing w:after="53" w:line="261" w:lineRule="auto"/>
        <w:ind w:right="14" w:hanging="180"/>
        <w:rPr>
          <w:rFonts w:ascii="Times New Roman" w:hAnsi="Times New Roman"/>
          <w:sz w:val="24"/>
          <w:szCs w:val="24"/>
        </w:rPr>
      </w:pPr>
      <w:r w:rsidRPr="0031302E">
        <w:rPr>
          <w:rFonts w:ascii="Times New Roman" w:hAnsi="Times New Roman"/>
          <w:sz w:val="24"/>
          <w:szCs w:val="24"/>
        </w:rPr>
        <w:lastRenderedPageBreak/>
        <w:t xml:space="preserve">Any condition that alters the life span of the red blood cells, including recent blood loss, transfusion, significant iron deficiency, hemolytic anemia (including hereditary spherocytosis) or other hemolytic diseases, </w:t>
      </w:r>
      <w:proofErr w:type="spellStart"/>
      <w:r w:rsidRPr="0031302E">
        <w:rPr>
          <w:rFonts w:ascii="Times New Roman" w:hAnsi="Times New Roman"/>
          <w:sz w:val="24"/>
          <w:szCs w:val="24"/>
        </w:rPr>
        <w:t>hemoglobinopathies</w:t>
      </w:r>
      <w:proofErr w:type="spellEnd"/>
      <w:r w:rsidRPr="0031302E">
        <w:rPr>
          <w:rFonts w:ascii="Times New Roman" w:hAnsi="Times New Roman"/>
          <w:sz w:val="24"/>
          <w:szCs w:val="24"/>
        </w:rPr>
        <w:t xml:space="preserve"> and </w:t>
      </w:r>
      <w:proofErr w:type="spellStart"/>
      <w:r w:rsidRPr="0031302E">
        <w:rPr>
          <w:rFonts w:ascii="Times New Roman" w:hAnsi="Times New Roman"/>
          <w:sz w:val="24"/>
          <w:szCs w:val="24"/>
        </w:rPr>
        <w:t>thalassemias</w:t>
      </w:r>
      <w:proofErr w:type="spellEnd"/>
      <w:r w:rsidRPr="0031302E">
        <w:rPr>
          <w:rFonts w:ascii="Times New Roman" w:hAnsi="Times New Roman"/>
          <w:sz w:val="24"/>
          <w:szCs w:val="24"/>
        </w:rPr>
        <w:t>, as the altered red blood cell turnover interferes with the relationship between mean blood glucose and HbA</w:t>
      </w:r>
      <w:r w:rsidRPr="0031302E">
        <w:rPr>
          <w:rFonts w:ascii="Times New Roman" w:hAnsi="Times New Roman"/>
          <w:sz w:val="24"/>
          <w:szCs w:val="24"/>
          <w:vertAlign w:val="subscript"/>
        </w:rPr>
        <w:t>1c</w:t>
      </w:r>
      <w:r w:rsidRPr="0031302E">
        <w:rPr>
          <w:rFonts w:ascii="Times New Roman" w:hAnsi="Times New Roman"/>
          <w:sz w:val="24"/>
          <w:szCs w:val="24"/>
        </w:rPr>
        <w:t xml:space="preserve"> values</w:t>
      </w:r>
    </w:p>
    <w:p w14:paraId="514F05ED" w14:textId="77777777" w:rsidR="0031302E" w:rsidRPr="0031302E" w:rsidRDefault="0031302E" w:rsidP="0031302E">
      <w:pPr>
        <w:numPr>
          <w:ilvl w:val="1"/>
          <w:numId w:val="15"/>
        </w:numPr>
        <w:spacing w:after="158" w:line="261" w:lineRule="auto"/>
        <w:ind w:right="14" w:hanging="180"/>
        <w:rPr>
          <w:rFonts w:ascii="Times New Roman" w:hAnsi="Times New Roman"/>
          <w:sz w:val="24"/>
          <w:szCs w:val="24"/>
        </w:rPr>
      </w:pPr>
      <w:r w:rsidRPr="0031302E">
        <w:rPr>
          <w:rFonts w:ascii="Times New Roman" w:hAnsi="Times New Roman"/>
          <w:sz w:val="24"/>
          <w:szCs w:val="24"/>
        </w:rPr>
        <w:t>Malignancies or severe chronic hepatic and renal disease.</w:t>
      </w:r>
      <w:r w:rsidRPr="0031302E">
        <w:rPr>
          <w:rFonts w:ascii="Times New Roman" w:hAnsi="Times New Roman"/>
          <w:sz w:val="24"/>
          <w:szCs w:val="24"/>
          <w:vertAlign w:val="superscript"/>
        </w:rPr>
        <w:t>16,20−22</w:t>
      </w:r>
    </w:p>
    <w:p w14:paraId="5FA3262B" w14:textId="77777777" w:rsidR="0031302E" w:rsidRPr="00AF17A7" w:rsidRDefault="0031302E" w:rsidP="0031302E">
      <w:pPr>
        <w:rPr>
          <w:rFonts w:ascii="Times New Roman" w:hAnsi="Times New Roman"/>
          <w:b/>
          <w:sz w:val="24"/>
          <w:szCs w:val="24"/>
        </w:rPr>
      </w:pPr>
      <w:r w:rsidRPr="00AF17A7">
        <w:rPr>
          <w:rFonts w:ascii="Times New Roman" w:hAnsi="Times New Roman"/>
          <w:b/>
          <w:sz w:val="24"/>
          <w:szCs w:val="24"/>
        </w:rPr>
        <w:t>Hemoglobin Variants</w:t>
      </w:r>
    </w:p>
    <w:p w14:paraId="10FC2DFE" w14:textId="77777777" w:rsidR="0031302E" w:rsidRPr="0031302E" w:rsidRDefault="0031302E" w:rsidP="0031302E">
      <w:pPr>
        <w:ind w:left="11" w:right="14"/>
        <w:rPr>
          <w:rFonts w:ascii="Times New Roman" w:hAnsi="Times New Roman"/>
          <w:sz w:val="24"/>
          <w:szCs w:val="24"/>
        </w:rPr>
      </w:pPr>
      <w:r w:rsidRPr="0031302E">
        <w:rPr>
          <w:rFonts w:ascii="Times New Roman" w:hAnsi="Times New Roman"/>
          <w:sz w:val="24"/>
          <w:szCs w:val="24"/>
        </w:rPr>
        <w:t xml:space="preserve">The most common heterozygous hemoglobin variants (i.e., </w:t>
      </w:r>
      <w:proofErr w:type="spellStart"/>
      <w:r w:rsidRPr="0031302E">
        <w:rPr>
          <w:rFonts w:ascii="Times New Roman" w:hAnsi="Times New Roman"/>
          <w:sz w:val="24"/>
          <w:szCs w:val="24"/>
        </w:rPr>
        <w:t>HbAS</w:t>
      </w:r>
      <w:proofErr w:type="spellEnd"/>
      <w:r w:rsidRPr="0031302E">
        <w:rPr>
          <w:rFonts w:ascii="Times New Roman" w:hAnsi="Times New Roman"/>
          <w:sz w:val="24"/>
          <w:szCs w:val="24"/>
        </w:rPr>
        <w:t xml:space="preserve">, </w:t>
      </w:r>
      <w:proofErr w:type="spellStart"/>
      <w:r w:rsidRPr="0031302E">
        <w:rPr>
          <w:rFonts w:ascii="Times New Roman" w:hAnsi="Times New Roman"/>
          <w:sz w:val="24"/>
          <w:szCs w:val="24"/>
        </w:rPr>
        <w:t>HbAC</w:t>
      </w:r>
      <w:proofErr w:type="spellEnd"/>
      <w:r w:rsidRPr="0031302E">
        <w:rPr>
          <w:rFonts w:ascii="Times New Roman" w:hAnsi="Times New Roman"/>
          <w:sz w:val="24"/>
          <w:szCs w:val="24"/>
        </w:rPr>
        <w:t xml:space="preserve">, </w:t>
      </w:r>
      <w:proofErr w:type="spellStart"/>
      <w:r w:rsidRPr="0031302E">
        <w:rPr>
          <w:rFonts w:ascii="Times New Roman" w:hAnsi="Times New Roman"/>
          <w:sz w:val="24"/>
          <w:szCs w:val="24"/>
        </w:rPr>
        <w:t>HbAD</w:t>
      </w:r>
      <w:proofErr w:type="spellEnd"/>
      <w:r w:rsidRPr="0031302E">
        <w:rPr>
          <w:rFonts w:ascii="Times New Roman" w:hAnsi="Times New Roman"/>
          <w:sz w:val="24"/>
          <w:szCs w:val="24"/>
        </w:rPr>
        <w:t xml:space="preserve">, and </w:t>
      </w:r>
      <w:proofErr w:type="spellStart"/>
      <w:r w:rsidRPr="0031302E">
        <w:rPr>
          <w:rFonts w:ascii="Times New Roman" w:hAnsi="Times New Roman"/>
          <w:sz w:val="24"/>
          <w:szCs w:val="24"/>
        </w:rPr>
        <w:t>HbAE</w:t>
      </w:r>
      <w:proofErr w:type="spellEnd"/>
      <w:r w:rsidRPr="0031302E">
        <w:rPr>
          <w:rFonts w:ascii="Times New Roman" w:hAnsi="Times New Roman"/>
          <w:sz w:val="24"/>
          <w:szCs w:val="24"/>
        </w:rPr>
        <w:t xml:space="preserve">) do not interfere with the test. Typical chromatograms for these variants are provided in Figures 5–8. </w:t>
      </w:r>
    </w:p>
    <w:p w14:paraId="357D321B" w14:textId="77777777" w:rsidR="0031302E" w:rsidRPr="0031302E" w:rsidRDefault="0031302E" w:rsidP="0031302E">
      <w:pPr>
        <w:spacing w:after="83" w:line="255" w:lineRule="auto"/>
        <w:ind w:left="15" w:right="5"/>
        <w:rPr>
          <w:rFonts w:ascii="Times New Roman" w:hAnsi="Times New Roman"/>
          <w:sz w:val="24"/>
          <w:szCs w:val="24"/>
        </w:rPr>
      </w:pPr>
      <w:r w:rsidRPr="0031302E">
        <w:rPr>
          <w:rFonts w:ascii="Times New Roman" w:hAnsi="Times New Roman"/>
          <w:b/>
          <w:sz w:val="24"/>
          <w:szCs w:val="24"/>
        </w:rPr>
        <w:t>NOTE:</w:t>
      </w:r>
      <w:r w:rsidRPr="0031302E">
        <w:rPr>
          <w:rFonts w:ascii="Times New Roman" w:hAnsi="Times New Roman"/>
          <w:i/>
          <w:sz w:val="24"/>
          <w:szCs w:val="24"/>
        </w:rPr>
        <w:t xml:space="preserve"> </w:t>
      </w:r>
      <w:proofErr w:type="spellStart"/>
      <w:r w:rsidRPr="0031302E">
        <w:rPr>
          <w:rFonts w:ascii="Times New Roman" w:hAnsi="Times New Roman"/>
          <w:i/>
          <w:sz w:val="24"/>
          <w:szCs w:val="24"/>
        </w:rPr>
        <w:t>Hemoglobins</w:t>
      </w:r>
      <w:proofErr w:type="spellEnd"/>
      <w:r w:rsidRPr="0031302E">
        <w:rPr>
          <w:rFonts w:ascii="Times New Roman" w:hAnsi="Times New Roman"/>
          <w:i/>
          <w:sz w:val="24"/>
          <w:szCs w:val="24"/>
        </w:rPr>
        <w:t xml:space="preserve"> E, D, and S elute in the Variant Window.</w:t>
      </w:r>
    </w:p>
    <w:p w14:paraId="1EF7FE91" w14:textId="77777777" w:rsidR="0031302E" w:rsidRPr="0031302E" w:rsidRDefault="0031302E" w:rsidP="0031302E">
      <w:pPr>
        <w:spacing w:after="101"/>
        <w:ind w:left="11" w:right="14"/>
        <w:rPr>
          <w:rFonts w:ascii="Times New Roman" w:hAnsi="Times New Roman"/>
          <w:sz w:val="24"/>
          <w:szCs w:val="24"/>
        </w:rPr>
      </w:pPr>
      <w:r w:rsidRPr="0031302E">
        <w:rPr>
          <w:rFonts w:ascii="Times New Roman" w:hAnsi="Times New Roman"/>
          <w:sz w:val="24"/>
          <w:szCs w:val="24"/>
        </w:rPr>
        <w:t xml:space="preserve">In the homozygous and double-heterozygous forms of variant </w:t>
      </w:r>
      <w:proofErr w:type="spellStart"/>
      <w:r w:rsidRPr="0031302E">
        <w:rPr>
          <w:rFonts w:ascii="Times New Roman" w:hAnsi="Times New Roman"/>
          <w:sz w:val="24"/>
          <w:szCs w:val="24"/>
        </w:rPr>
        <w:t>hemoglobins</w:t>
      </w:r>
      <w:proofErr w:type="spellEnd"/>
      <w:r w:rsidRPr="0031302E">
        <w:rPr>
          <w:rFonts w:ascii="Times New Roman" w:hAnsi="Times New Roman"/>
          <w:sz w:val="24"/>
          <w:szCs w:val="24"/>
        </w:rPr>
        <w:t xml:space="preserve"> (e.g., SS, CC, SC), there is no </w:t>
      </w:r>
      <w:proofErr w:type="spellStart"/>
      <w:r w:rsidRPr="0031302E">
        <w:rPr>
          <w:rFonts w:ascii="Times New Roman" w:hAnsi="Times New Roman"/>
          <w:sz w:val="24"/>
          <w:szCs w:val="24"/>
        </w:rPr>
        <w:t>HbA</w:t>
      </w:r>
      <w:proofErr w:type="spellEnd"/>
      <w:r w:rsidRPr="0031302E">
        <w:rPr>
          <w:rFonts w:ascii="Times New Roman" w:hAnsi="Times New Roman"/>
          <w:sz w:val="24"/>
          <w:szCs w:val="24"/>
        </w:rPr>
        <w:t xml:space="preserve"> present; therefore, no HbA</w:t>
      </w:r>
      <w:r w:rsidRPr="0031302E">
        <w:rPr>
          <w:rFonts w:ascii="Times New Roman" w:hAnsi="Times New Roman"/>
          <w:sz w:val="24"/>
          <w:szCs w:val="24"/>
          <w:vertAlign w:val="subscript"/>
        </w:rPr>
        <w:t>1c</w:t>
      </w:r>
      <w:r w:rsidRPr="0031302E">
        <w:rPr>
          <w:rFonts w:ascii="Times New Roman" w:hAnsi="Times New Roman"/>
          <w:sz w:val="24"/>
          <w:szCs w:val="24"/>
        </w:rPr>
        <w:t xml:space="preserve"> value can be determined.</w:t>
      </w:r>
    </w:p>
    <w:p w14:paraId="2AEDC277" w14:textId="77777777" w:rsidR="0031302E" w:rsidRPr="0031302E" w:rsidRDefault="0031302E" w:rsidP="0031302E">
      <w:pPr>
        <w:spacing w:after="0"/>
        <w:ind w:left="11" w:right="14"/>
        <w:rPr>
          <w:rFonts w:ascii="Times New Roman" w:hAnsi="Times New Roman"/>
          <w:sz w:val="24"/>
          <w:szCs w:val="24"/>
        </w:rPr>
      </w:pPr>
      <w:r w:rsidRPr="0031302E">
        <w:rPr>
          <w:rFonts w:ascii="Times New Roman" w:hAnsi="Times New Roman"/>
          <w:sz w:val="24"/>
          <w:szCs w:val="24"/>
        </w:rPr>
        <w:t>The effect of common hemoglobin variants on the HbA</w:t>
      </w:r>
      <w:r w:rsidRPr="0031302E">
        <w:rPr>
          <w:rFonts w:ascii="Times New Roman" w:hAnsi="Times New Roman"/>
          <w:sz w:val="24"/>
          <w:szCs w:val="24"/>
          <w:vertAlign w:val="subscript"/>
        </w:rPr>
        <w:t>1c</w:t>
      </w:r>
      <w:r w:rsidRPr="0031302E">
        <w:rPr>
          <w:rFonts w:ascii="Times New Roman" w:hAnsi="Times New Roman"/>
          <w:sz w:val="24"/>
          <w:szCs w:val="24"/>
        </w:rPr>
        <w:t xml:space="preserve"> result was evaluated based on the CLSI EP07-A2 guideline, “Interference Testing in Clinical Chemistry”. The relative % bias to the comparative method is summarized in Table 2.</w:t>
      </w:r>
    </w:p>
    <w:tbl>
      <w:tblPr>
        <w:tblStyle w:val="TableGrid0"/>
        <w:tblW w:w="9440" w:type="dxa"/>
        <w:tblInd w:w="5" w:type="dxa"/>
        <w:tblCellMar>
          <w:top w:w="15" w:type="dxa"/>
          <w:left w:w="45" w:type="dxa"/>
          <w:right w:w="11" w:type="dxa"/>
        </w:tblCellMar>
        <w:tblLook w:val="04A0" w:firstRow="1" w:lastRow="0" w:firstColumn="1" w:lastColumn="0" w:noHBand="0" w:noVBand="1"/>
      </w:tblPr>
      <w:tblGrid>
        <w:gridCol w:w="2060"/>
        <w:gridCol w:w="3420"/>
        <w:gridCol w:w="3960"/>
      </w:tblGrid>
      <w:tr w:rsidR="00454F64" w14:paraId="0C2BB300" w14:textId="77777777" w:rsidTr="00454F64">
        <w:trPr>
          <w:trHeight w:val="411"/>
        </w:trPr>
        <w:tc>
          <w:tcPr>
            <w:tcW w:w="2060" w:type="dxa"/>
            <w:vMerge w:val="restart"/>
            <w:tcBorders>
              <w:top w:val="single" w:sz="4" w:space="0" w:color="181717"/>
              <w:left w:val="single" w:sz="4" w:space="0" w:color="181717"/>
              <w:bottom w:val="single" w:sz="4" w:space="0" w:color="181717"/>
              <w:right w:val="single" w:sz="4" w:space="0" w:color="181717"/>
            </w:tcBorders>
            <w:shd w:val="clear" w:color="auto" w:fill="E9E8E7"/>
            <w:vAlign w:val="center"/>
          </w:tcPr>
          <w:p w14:paraId="67360863" w14:textId="77777777" w:rsidR="00454F64" w:rsidRPr="00454F64" w:rsidRDefault="00454F64" w:rsidP="009D29A2">
            <w:pPr>
              <w:spacing w:after="0" w:line="259" w:lineRule="auto"/>
              <w:jc w:val="center"/>
              <w:rPr>
                <w:rFonts w:ascii="Times New Roman" w:hAnsi="Times New Roman" w:cs="Times New Roman"/>
                <w:sz w:val="24"/>
                <w:szCs w:val="24"/>
              </w:rPr>
            </w:pPr>
            <w:r w:rsidRPr="00454F64">
              <w:rPr>
                <w:rFonts w:ascii="Times New Roman" w:hAnsi="Times New Roman" w:cs="Times New Roman"/>
                <w:b/>
                <w:sz w:val="24"/>
                <w:szCs w:val="24"/>
              </w:rPr>
              <w:t>Hemoglobin Variant</w:t>
            </w:r>
          </w:p>
        </w:tc>
        <w:tc>
          <w:tcPr>
            <w:tcW w:w="7380" w:type="dxa"/>
            <w:gridSpan w:val="2"/>
            <w:tcBorders>
              <w:top w:val="single" w:sz="4" w:space="0" w:color="181717"/>
              <w:left w:val="single" w:sz="4" w:space="0" w:color="181717"/>
              <w:bottom w:val="single" w:sz="4" w:space="0" w:color="181717"/>
              <w:right w:val="single" w:sz="4" w:space="0" w:color="181717"/>
            </w:tcBorders>
            <w:shd w:val="clear" w:color="auto" w:fill="E9E8E7"/>
          </w:tcPr>
          <w:p w14:paraId="1EECA332" w14:textId="41700C54" w:rsidR="00454F64" w:rsidRPr="00454F64" w:rsidRDefault="00454F64" w:rsidP="00454F64">
            <w:pPr>
              <w:spacing w:after="20" w:line="259" w:lineRule="auto"/>
              <w:jc w:val="center"/>
              <w:rPr>
                <w:rFonts w:ascii="Times New Roman" w:hAnsi="Times New Roman" w:cs="Times New Roman"/>
                <w:sz w:val="24"/>
                <w:szCs w:val="24"/>
              </w:rPr>
            </w:pPr>
            <w:r w:rsidRPr="00454F64">
              <w:rPr>
                <w:rFonts w:ascii="Times New Roman" w:hAnsi="Times New Roman" w:cs="Times New Roman"/>
                <w:b/>
                <w:sz w:val="24"/>
                <w:szCs w:val="24"/>
              </w:rPr>
              <w:t>Relative % Bias from Comparative Method observed at</w:t>
            </w:r>
          </w:p>
          <w:p w14:paraId="773D77D9" w14:textId="77777777" w:rsidR="00454F64" w:rsidRPr="00454F64" w:rsidRDefault="00454F64" w:rsidP="00454F64">
            <w:pPr>
              <w:spacing w:after="0" w:line="259" w:lineRule="auto"/>
              <w:ind w:right="35"/>
              <w:jc w:val="center"/>
              <w:rPr>
                <w:rFonts w:ascii="Times New Roman" w:hAnsi="Times New Roman" w:cs="Times New Roman"/>
                <w:sz w:val="24"/>
                <w:szCs w:val="24"/>
              </w:rPr>
            </w:pPr>
            <w:r w:rsidRPr="00454F64">
              <w:rPr>
                <w:rFonts w:ascii="Times New Roman" w:hAnsi="Times New Roman" w:cs="Times New Roman"/>
                <w:b/>
                <w:sz w:val="24"/>
                <w:szCs w:val="24"/>
              </w:rPr>
              <w:t>Low and High Concentrations of HbA</w:t>
            </w:r>
            <w:r w:rsidRPr="00454F64">
              <w:rPr>
                <w:rFonts w:ascii="Times New Roman" w:hAnsi="Times New Roman" w:cs="Times New Roman"/>
                <w:b/>
                <w:sz w:val="24"/>
                <w:szCs w:val="24"/>
                <w:vertAlign w:val="subscript"/>
              </w:rPr>
              <w:t>1c</w:t>
            </w:r>
          </w:p>
        </w:tc>
      </w:tr>
      <w:tr w:rsidR="00454F64" w14:paraId="09E9A30C" w14:textId="77777777" w:rsidTr="00454F64">
        <w:trPr>
          <w:trHeight w:val="469"/>
        </w:trPr>
        <w:tc>
          <w:tcPr>
            <w:tcW w:w="2060" w:type="dxa"/>
            <w:vMerge/>
            <w:tcBorders>
              <w:top w:val="nil"/>
              <w:left w:val="single" w:sz="4" w:space="0" w:color="181717"/>
              <w:bottom w:val="single" w:sz="4" w:space="0" w:color="181717"/>
              <w:right w:val="single" w:sz="4" w:space="0" w:color="181717"/>
            </w:tcBorders>
          </w:tcPr>
          <w:p w14:paraId="037EC186" w14:textId="77777777" w:rsidR="00454F64" w:rsidRPr="00454F64" w:rsidRDefault="00454F64" w:rsidP="009D29A2">
            <w:pPr>
              <w:spacing w:after="160" w:line="259" w:lineRule="auto"/>
              <w:rPr>
                <w:rFonts w:ascii="Times New Roman" w:hAnsi="Times New Roman" w:cs="Times New Roman"/>
                <w:sz w:val="24"/>
                <w:szCs w:val="24"/>
              </w:rPr>
            </w:pPr>
          </w:p>
        </w:tc>
        <w:tc>
          <w:tcPr>
            <w:tcW w:w="3420" w:type="dxa"/>
            <w:tcBorders>
              <w:top w:val="single" w:sz="4" w:space="0" w:color="181717"/>
              <w:left w:val="single" w:sz="4" w:space="0" w:color="181717"/>
              <w:bottom w:val="single" w:sz="4" w:space="0" w:color="181717"/>
              <w:right w:val="single" w:sz="4" w:space="0" w:color="181717"/>
            </w:tcBorders>
            <w:shd w:val="clear" w:color="auto" w:fill="E9E8E7"/>
          </w:tcPr>
          <w:p w14:paraId="30D2DFD6" w14:textId="77777777" w:rsidR="00454F64" w:rsidRPr="00454F64" w:rsidRDefault="00454F64" w:rsidP="009D29A2">
            <w:pPr>
              <w:spacing w:after="0" w:line="259" w:lineRule="auto"/>
              <w:ind w:left="9" w:right="9"/>
              <w:jc w:val="center"/>
              <w:rPr>
                <w:rFonts w:ascii="Times New Roman" w:hAnsi="Times New Roman" w:cs="Times New Roman"/>
                <w:sz w:val="24"/>
                <w:szCs w:val="24"/>
              </w:rPr>
            </w:pPr>
            <w:r w:rsidRPr="00454F64">
              <w:rPr>
                <w:rFonts w:ascii="Times New Roman" w:hAnsi="Times New Roman" w:cs="Times New Roman"/>
                <w:b/>
                <w:sz w:val="24"/>
                <w:szCs w:val="24"/>
              </w:rPr>
              <w:t>Relative % Bias (</w:t>
            </w:r>
            <w:proofErr w:type="spellStart"/>
            <w:r w:rsidRPr="00454F64">
              <w:rPr>
                <w:rFonts w:ascii="Times New Roman" w:hAnsi="Times New Roman" w:cs="Times New Roman"/>
                <w:b/>
                <w:sz w:val="24"/>
                <w:szCs w:val="24"/>
              </w:rPr>
              <w:t>StDev</w:t>
            </w:r>
            <w:proofErr w:type="spellEnd"/>
            <w:r w:rsidRPr="00454F64">
              <w:rPr>
                <w:rFonts w:ascii="Times New Roman" w:hAnsi="Times New Roman" w:cs="Times New Roman"/>
                <w:b/>
                <w:sz w:val="24"/>
                <w:szCs w:val="24"/>
              </w:rPr>
              <w:t>) for HbA</w:t>
            </w:r>
            <w:r w:rsidRPr="00454F64">
              <w:rPr>
                <w:rFonts w:ascii="Times New Roman" w:hAnsi="Times New Roman" w:cs="Times New Roman"/>
                <w:b/>
                <w:sz w:val="24"/>
                <w:szCs w:val="24"/>
                <w:vertAlign w:val="subscript"/>
              </w:rPr>
              <w:t>1c</w:t>
            </w:r>
            <w:r w:rsidRPr="00454F64">
              <w:rPr>
                <w:rFonts w:ascii="Times New Roman" w:hAnsi="Times New Roman" w:cs="Times New Roman"/>
                <w:b/>
                <w:sz w:val="24"/>
                <w:szCs w:val="24"/>
              </w:rPr>
              <w:t xml:space="preserve"> ~6.5%</w:t>
            </w:r>
          </w:p>
        </w:tc>
        <w:tc>
          <w:tcPr>
            <w:tcW w:w="3960" w:type="dxa"/>
            <w:tcBorders>
              <w:top w:val="single" w:sz="4" w:space="0" w:color="181717"/>
              <w:left w:val="single" w:sz="4" w:space="0" w:color="181717"/>
              <w:bottom w:val="single" w:sz="4" w:space="0" w:color="181717"/>
              <w:right w:val="single" w:sz="4" w:space="0" w:color="181717"/>
            </w:tcBorders>
            <w:shd w:val="clear" w:color="auto" w:fill="E9E8E7"/>
          </w:tcPr>
          <w:p w14:paraId="24E1EA63" w14:textId="77777777" w:rsidR="00454F64" w:rsidRPr="00454F64" w:rsidRDefault="00454F64" w:rsidP="009D29A2">
            <w:pPr>
              <w:spacing w:after="0" w:line="259" w:lineRule="auto"/>
              <w:ind w:left="9" w:right="9"/>
              <w:jc w:val="center"/>
              <w:rPr>
                <w:rFonts w:ascii="Times New Roman" w:hAnsi="Times New Roman" w:cs="Times New Roman"/>
                <w:sz w:val="24"/>
                <w:szCs w:val="24"/>
              </w:rPr>
            </w:pPr>
            <w:r w:rsidRPr="00454F64">
              <w:rPr>
                <w:rFonts w:ascii="Times New Roman" w:hAnsi="Times New Roman" w:cs="Times New Roman"/>
                <w:b/>
                <w:sz w:val="24"/>
                <w:szCs w:val="24"/>
              </w:rPr>
              <w:t>Relative % Bias (</w:t>
            </w:r>
            <w:proofErr w:type="spellStart"/>
            <w:r w:rsidRPr="00454F64">
              <w:rPr>
                <w:rFonts w:ascii="Times New Roman" w:hAnsi="Times New Roman" w:cs="Times New Roman"/>
                <w:b/>
                <w:sz w:val="24"/>
                <w:szCs w:val="24"/>
              </w:rPr>
              <w:t>StDev</w:t>
            </w:r>
            <w:proofErr w:type="spellEnd"/>
            <w:r w:rsidRPr="00454F64">
              <w:rPr>
                <w:rFonts w:ascii="Times New Roman" w:hAnsi="Times New Roman" w:cs="Times New Roman"/>
                <w:b/>
                <w:sz w:val="24"/>
                <w:szCs w:val="24"/>
              </w:rPr>
              <w:t>) for HbA</w:t>
            </w:r>
            <w:r w:rsidRPr="00454F64">
              <w:rPr>
                <w:rFonts w:ascii="Times New Roman" w:hAnsi="Times New Roman" w:cs="Times New Roman"/>
                <w:b/>
                <w:sz w:val="24"/>
                <w:szCs w:val="24"/>
                <w:vertAlign w:val="subscript"/>
              </w:rPr>
              <w:t xml:space="preserve">1c </w:t>
            </w:r>
            <w:r w:rsidRPr="00454F64">
              <w:rPr>
                <w:rFonts w:ascii="Times New Roman" w:hAnsi="Times New Roman" w:cs="Times New Roman"/>
                <w:b/>
                <w:sz w:val="24"/>
                <w:szCs w:val="24"/>
              </w:rPr>
              <w:t>~8.0%</w:t>
            </w:r>
          </w:p>
        </w:tc>
      </w:tr>
      <w:tr w:rsidR="00454F64" w14:paraId="15A29E43" w14:textId="77777777" w:rsidTr="00454F64">
        <w:trPr>
          <w:trHeight w:val="239"/>
        </w:trPr>
        <w:tc>
          <w:tcPr>
            <w:tcW w:w="2060" w:type="dxa"/>
            <w:tcBorders>
              <w:top w:val="single" w:sz="4" w:space="0" w:color="181717"/>
              <w:left w:val="single" w:sz="4" w:space="0" w:color="181717"/>
              <w:bottom w:val="single" w:sz="4" w:space="0" w:color="181717"/>
              <w:right w:val="single" w:sz="4" w:space="0" w:color="181717"/>
            </w:tcBorders>
          </w:tcPr>
          <w:p w14:paraId="6320B6FC" w14:textId="77777777" w:rsidR="00454F64" w:rsidRPr="00454F64" w:rsidRDefault="00454F64" w:rsidP="009D29A2">
            <w:pPr>
              <w:spacing w:after="0" w:line="259" w:lineRule="auto"/>
              <w:ind w:right="35"/>
              <w:jc w:val="center"/>
              <w:rPr>
                <w:rFonts w:ascii="Times New Roman" w:hAnsi="Times New Roman" w:cs="Times New Roman"/>
                <w:sz w:val="24"/>
                <w:szCs w:val="24"/>
              </w:rPr>
            </w:pPr>
            <w:proofErr w:type="spellStart"/>
            <w:r w:rsidRPr="00454F64">
              <w:rPr>
                <w:rFonts w:ascii="Times New Roman" w:hAnsi="Times New Roman" w:cs="Times New Roman"/>
                <w:sz w:val="24"/>
                <w:szCs w:val="24"/>
              </w:rPr>
              <w:t>HbS</w:t>
            </w:r>
            <w:proofErr w:type="spellEnd"/>
          </w:p>
        </w:tc>
        <w:tc>
          <w:tcPr>
            <w:tcW w:w="3420" w:type="dxa"/>
            <w:tcBorders>
              <w:top w:val="single" w:sz="4" w:space="0" w:color="181717"/>
              <w:left w:val="single" w:sz="4" w:space="0" w:color="181717"/>
              <w:bottom w:val="single" w:sz="4" w:space="0" w:color="181717"/>
              <w:right w:val="single" w:sz="4" w:space="0" w:color="181717"/>
            </w:tcBorders>
          </w:tcPr>
          <w:p w14:paraId="7918C127" w14:textId="77777777" w:rsidR="00454F64" w:rsidRPr="00454F64" w:rsidRDefault="00454F64" w:rsidP="009D29A2">
            <w:pPr>
              <w:spacing w:after="0" w:line="259" w:lineRule="auto"/>
              <w:ind w:right="35"/>
              <w:jc w:val="center"/>
              <w:rPr>
                <w:rFonts w:ascii="Times New Roman" w:hAnsi="Times New Roman" w:cs="Times New Roman"/>
                <w:sz w:val="24"/>
                <w:szCs w:val="24"/>
              </w:rPr>
            </w:pPr>
            <w:r w:rsidRPr="00454F64">
              <w:rPr>
                <w:rFonts w:ascii="Times New Roman" w:hAnsi="Times New Roman" w:cs="Times New Roman"/>
                <w:sz w:val="24"/>
                <w:szCs w:val="24"/>
              </w:rPr>
              <w:t xml:space="preserve">  1.9 (± 2.8)</w:t>
            </w:r>
          </w:p>
        </w:tc>
        <w:tc>
          <w:tcPr>
            <w:tcW w:w="3960" w:type="dxa"/>
            <w:tcBorders>
              <w:top w:val="single" w:sz="4" w:space="0" w:color="181717"/>
              <w:left w:val="single" w:sz="4" w:space="0" w:color="181717"/>
              <w:bottom w:val="single" w:sz="4" w:space="0" w:color="181717"/>
              <w:right w:val="single" w:sz="4" w:space="0" w:color="181717"/>
            </w:tcBorders>
          </w:tcPr>
          <w:p w14:paraId="45B6ECAE" w14:textId="77777777" w:rsidR="00454F64" w:rsidRPr="00454F64" w:rsidRDefault="00454F64" w:rsidP="009D29A2">
            <w:pPr>
              <w:spacing w:after="0" w:line="259" w:lineRule="auto"/>
              <w:ind w:right="35"/>
              <w:jc w:val="center"/>
              <w:rPr>
                <w:rFonts w:ascii="Times New Roman" w:hAnsi="Times New Roman" w:cs="Times New Roman"/>
                <w:sz w:val="24"/>
                <w:szCs w:val="24"/>
              </w:rPr>
            </w:pPr>
            <w:r w:rsidRPr="00454F64">
              <w:rPr>
                <w:rFonts w:ascii="Times New Roman" w:hAnsi="Times New Roman" w:cs="Times New Roman"/>
                <w:sz w:val="24"/>
                <w:szCs w:val="24"/>
              </w:rPr>
              <w:t xml:space="preserve">  2.8 (± 1.8)</w:t>
            </w:r>
          </w:p>
        </w:tc>
      </w:tr>
      <w:tr w:rsidR="00454F64" w14:paraId="61CB682D" w14:textId="77777777" w:rsidTr="00454F64">
        <w:trPr>
          <w:trHeight w:val="239"/>
        </w:trPr>
        <w:tc>
          <w:tcPr>
            <w:tcW w:w="2060" w:type="dxa"/>
            <w:tcBorders>
              <w:top w:val="single" w:sz="4" w:space="0" w:color="181717"/>
              <w:left w:val="single" w:sz="4" w:space="0" w:color="181717"/>
              <w:bottom w:val="single" w:sz="4" w:space="0" w:color="181717"/>
              <w:right w:val="single" w:sz="4" w:space="0" w:color="181717"/>
            </w:tcBorders>
          </w:tcPr>
          <w:p w14:paraId="1A9E3C05" w14:textId="77777777" w:rsidR="00454F64" w:rsidRPr="00454F64" w:rsidRDefault="00454F64" w:rsidP="009D29A2">
            <w:pPr>
              <w:spacing w:after="0" w:line="259" w:lineRule="auto"/>
              <w:ind w:right="35"/>
              <w:jc w:val="center"/>
              <w:rPr>
                <w:rFonts w:ascii="Times New Roman" w:hAnsi="Times New Roman" w:cs="Times New Roman"/>
                <w:sz w:val="24"/>
                <w:szCs w:val="24"/>
              </w:rPr>
            </w:pPr>
            <w:proofErr w:type="spellStart"/>
            <w:r w:rsidRPr="00454F64">
              <w:rPr>
                <w:rFonts w:ascii="Times New Roman" w:hAnsi="Times New Roman" w:cs="Times New Roman"/>
                <w:sz w:val="24"/>
                <w:szCs w:val="24"/>
              </w:rPr>
              <w:t>HbC</w:t>
            </w:r>
            <w:proofErr w:type="spellEnd"/>
          </w:p>
        </w:tc>
        <w:tc>
          <w:tcPr>
            <w:tcW w:w="3420" w:type="dxa"/>
            <w:tcBorders>
              <w:top w:val="single" w:sz="4" w:space="0" w:color="181717"/>
              <w:left w:val="single" w:sz="4" w:space="0" w:color="181717"/>
              <w:bottom w:val="single" w:sz="4" w:space="0" w:color="181717"/>
              <w:right w:val="single" w:sz="4" w:space="0" w:color="181717"/>
            </w:tcBorders>
          </w:tcPr>
          <w:p w14:paraId="437150D3" w14:textId="77777777" w:rsidR="00454F64" w:rsidRPr="00454F64" w:rsidRDefault="00454F64" w:rsidP="009D29A2">
            <w:pPr>
              <w:spacing w:after="0" w:line="259" w:lineRule="auto"/>
              <w:ind w:right="35"/>
              <w:jc w:val="center"/>
              <w:rPr>
                <w:rFonts w:ascii="Times New Roman" w:hAnsi="Times New Roman" w:cs="Times New Roman"/>
                <w:sz w:val="24"/>
                <w:szCs w:val="24"/>
              </w:rPr>
            </w:pPr>
            <w:r w:rsidRPr="00454F64">
              <w:rPr>
                <w:rFonts w:ascii="Times New Roman" w:hAnsi="Times New Roman" w:cs="Times New Roman"/>
                <w:sz w:val="24"/>
                <w:szCs w:val="24"/>
              </w:rPr>
              <w:t>−0.3 (± 3.5)</w:t>
            </w:r>
          </w:p>
        </w:tc>
        <w:tc>
          <w:tcPr>
            <w:tcW w:w="3960" w:type="dxa"/>
            <w:tcBorders>
              <w:top w:val="single" w:sz="4" w:space="0" w:color="181717"/>
              <w:left w:val="single" w:sz="4" w:space="0" w:color="181717"/>
              <w:bottom w:val="single" w:sz="4" w:space="0" w:color="181717"/>
              <w:right w:val="single" w:sz="4" w:space="0" w:color="181717"/>
            </w:tcBorders>
          </w:tcPr>
          <w:p w14:paraId="6D3693A7" w14:textId="77777777" w:rsidR="00454F64" w:rsidRPr="00454F64" w:rsidRDefault="00454F64" w:rsidP="009D29A2">
            <w:pPr>
              <w:spacing w:after="0" w:line="259" w:lineRule="auto"/>
              <w:ind w:right="35"/>
              <w:jc w:val="center"/>
              <w:rPr>
                <w:rFonts w:ascii="Times New Roman" w:hAnsi="Times New Roman" w:cs="Times New Roman"/>
                <w:sz w:val="24"/>
                <w:szCs w:val="24"/>
              </w:rPr>
            </w:pPr>
            <w:r w:rsidRPr="00454F64">
              <w:rPr>
                <w:rFonts w:ascii="Times New Roman" w:hAnsi="Times New Roman" w:cs="Times New Roman"/>
                <w:sz w:val="24"/>
                <w:szCs w:val="24"/>
              </w:rPr>
              <w:t>−2.5 (± 2.5)</w:t>
            </w:r>
          </w:p>
        </w:tc>
      </w:tr>
      <w:tr w:rsidR="00454F64" w14:paraId="6F8A1AEA" w14:textId="77777777" w:rsidTr="00454F64">
        <w:trPr>
          <w:trHeight w:val="239"/>
        </w:trPr>
        <w:tc>
          <w:tcPr>
            <w:tcW w:w="2060" w:type="dxa"/>
            <w:tcBorders>
              <w:top w:val="single" w:sz="4" w:space="0" w:color="181717"/>
              <w:left w:val="single" w:sz="4" w:space="0" w:color="181717"/>
              <w:bottom w:val="single" w:sz="4" w:space="0" w:color="181717"/>
              <w:right w:val="single" w:sz="4" w:space="0" w:color="181717"/>
            </w:tcBorders>
          </w:tcPr>
          <w:p w14:paraId="53685F96" w14:textId="77777777" w:rsidR="00454F64" w:rsidRPr="00454F64" w:rsidRDefault="00454F64" w:rsidP="009D29A2">
            <w:pPr>
              <w:spacing w:after="0" w:line="259" w:lineRule="auto"/>
              <w:ind w:right="35"/>
              <w:jc w:val="center"/>
              <w:rPr>
                <w:rFonts w:ascii="Times New Roman" w:hAnsi="Times New Roman" w:cs="Times New Roman"/>
                <w:sz w:val="24"/>
                <w:szCs w:val="24"/>
              </w:rPr>
            </w:pPr>
            <w:proofErr w:type="spellStart"/>
            <w:r w:rsidRPr="00454F64">
              <w:rPr>
                <w:rFonts w:ascii="Times New Roman" w:hAnsi="Times New Roman" w:cs="Times New Roman"/>
                <w:sz w:val="24"/>
                <w:szCs w:val="24"/>
              </w:rPr>
              <w:t>HbD</w:t>
            </w:r>
            <w:proofErr w:type="spellEnd"/>
          </w:p>
        </w:tc>
        <w:tc>
          <w:tcPr>
            <w:tcW w:w="3420" w:type="dxa"/>
            <w:tcBorders>
              <w:top w:val="single" w:sz="4" w:space="0" w:color="181717"/>
              <w:left w:val="single" w:sz="4" w:space="0" w:color="181717"/>
              <w:bottom w:val="single" w:sz="4" w:space="0" w:color="181717"/>
              <w:right w:val="single" w:sz="4" w:space="0" w:color="181717"/>
            </w:tcBorders>
          </w:tcPr>
          <w:p w14:paraId="6627E424" w14:textId="77777777" w:rsidR="00454F64" w:rsidRPr="00454F64" w:rsidRDefault="00454F64" w:rsidP="009D29A2">
            <w:pPr>
              <w:spacing w:after="0" w:line="259" w:lineRule="auto"/>
              <w:ind w:right="35"/>
              <w:jc w:val="center"/>
              <w:rPr>
                <w:rFonts w:ascii="Times New Roman" w:hAnsi="Times New Roman" w:cs="Times New Roman"/>
                <w:sz w:val="24"/>
                <w:szCs w:val="24"/>
              </w:rPr>
            </w:pPr>
            <w:r w:rsidRPr="00454F64">
              <w:rPr>
                <w:rFonts w:ascii="Times New Roman" w:hAnsi="Times New Roman" w:cs="Times New Roman"/>
                <w:sz w:val="24"/>
                <w:szCs w:val="24"/>
              </w:rPr>
              <w:t>−1.1 (± 1.7)</w:t>
            </w:r>
          </w:p>
        </w:tc>
        <w:tc>
          <w:tcPr>
            <w:tcW w:w="3960" w:type="dxa"/>
            <w:tcBorders>
              <w:top w:val="single" w:sz="4" w:space="0" w:color="181717"/>
              <w:left w:val="single" w:sz="4" w:space="0" w:color="181717"/>
              <w:bottom w:val="single" w:sz="4" w:space="0" w:color="181717"/>
              <w:right w:val="single" w:sz="4" w:space="0" w:color="181717"/>
            </w:tcBorders>
          </w:tcPr>
          <w:p w14:paraId="23683370" w14:textId="77777777" w:rsidR="00454F64" w:rsidRPr="00454F64" w:rsidRDefault="00454F64" w:rsidP="009D29A2">
            <w:pPr>
              <w:spacing w:after="0" w:line="259" w:lineRule="auto"/>
              <w:ind w:right="35"/>
              <w:jc w:val="center"/>
              <w:rPr>
                <w:rFonts w:ascii="Times New Roman" w:hAnsi="Times New Roman" w:cs="Times New Roman"/>
                <w:sz w:val="24"/>
                <w:szCs w:val="24"/>
              </w:rPr>
            </w:pPr>
            <w:r w:rsidRPr="00454F64">
              <w:rPr>
                <w:rFonts w:ascii="Times New Roman" w:hAnsi="Times New Roman" w:cs="Times New Roman"/>
                <w:sz w:val="24"/>
                <w:szCs w:val="24"/>
              </w:rPr>
              <w:t>−1.2 (± 1.0)</w:t>
            </w:r>
          </w:p>
        </w:tc>
      </w:tr>
      <w:tr w:rsidR="00454F64" w14:paraId="44F7E3D9" w14:textId="77777777" w:rsidTr="00454F64">
        <w:trPr>
          <w:trHeight w:val="239"/>
        </w:trPr>
        <w:tc>
          <w:tcPr>
            <w:tcW w:w="2060" w:type="dxa"/>
            <w:tcBorders>
              <w:top w:val="single" w:sz="4" w:space="0" w:color="181717"/>
              <w:left w:val="single" w:sz="4" w:space="0" w:color="181717"/>
              <w:bottom w:val="single" w:sz="4" w:space="0" w:color="181717"/>
              <w:right w:val="single" w:sz="4" w:space="0" w:color="181717"/>
            </w:tcBorders>
          </w:tcPr>
          <w:p w14:paraId="20376AF0" w14:textId="77777777" w:rsidR="00454F64" w:rsidRPr="00454F64" w:rsidRDefault="00454F64" w:rsidP="009D29A2">
            <w:pPr>
              <w:spacing w:after="0" w:line="259" w:lineRule="auto"/>
              <w:ind w:right="35"/>
              <w:jc w:val="center"/>
              <w:rPr>
                <w:rFonts w:ascii="Times New Roman" w:hAnsi="Times New Roman" w:cs="Times New Roman"/>
                <w:sz w:val="24"/>
                <w:szCs w:val="24"/>
              </w:rPr>
            </w:pPr>
            <w:proofErr w:type="spellStart"/>
            <w:r w:rsidRPr="00454F64">
              <w:rPr>
                <w:rFonts w:ascii="Times New Roman" w:hAnsi="Times New Roman" w:cs="Times New Roman"/>
                <w:sz w:val="24"/>
                <w:szCs w:val="24"/>
              </w:rPr>
              <w:t>HbE</w:t>
            </w:r>
            <w:proofErr w:type="spellEnd"/>
          </w:p>
        </w:tc>
        <w:tc>
          <w:tcPr>
            <w:tcW w:w="3420" w:type="dxa"/>
            <w:tcBorders>
              <w:top w:val="single" w:sz="4" w:space="0" w:color="181717"/>
              <w:left w:val="single" w:sz="4" w:space="0" w:color="181717"/>
              <w:bottom w:val="single" w:sz="4" w:space="0" w:color="181717"/>
              <w:right w:val="single" w:sz="4" w:space="0" w:color="181717"/>
            </w:tcBorders>
          </w:tcPr>
          <w:p w14:paraId="090E2A45" w14:textId="77777777" w:rsidR="00454F64" w:rsidRPr="00454F64" w:rsidRDefault="00454F64" w:rsidP="009D29A2">
            <w:pPr>
              <w:spacing w:after="0" w:line="259" w:lineRule="auto"/>
              <w:ind w:right="35"/>
              <w:jc w:val="center"/>
              <w:rPr>
                <w:rFonts w:ascii="Times New Roman" w:hAnsi="Times New Roman" w:cs="Times New Roman"/>
                <w:sz w:val="24"/>
                <w:szCs w:val="24"/>
              </w:rPr>
            </w:pPr>
            <w:r w:rsidRPr="00454F64">
              <w:rPr>
                <w:rFonts w:ascii="Times New Roman" w:hAnsi="Times New Roman" w:cs="Times New Roman"/>
                <w:sz w:val="24"/>
                <w:szCs w:val="24"/>
              </w:rPr>
              <w:t xml:space="preserve">  0.7 (± 3.0)</w:t>
            </w:r>
          </w:p>
        </w:tc>
        <w:tc>
          <w:tcPr>
            <w:tcW w:w="3960" w:type="dxa"/>
            <w:tcBorders>
              <w:top w:val="single" w:sz="4" w:space="0" w:color="181717"/>
              <w:left w:val="single" w:sz="4" w:space="0" w:color="181717"/>
              <w:bottom w:val="single" w:sz="4" w:space="0" w:color="181717"/>
              <w:right w:val="single" w:sz="4" w:space="0" w:color="181717"/>
            </w:tcBorders>
          </w:tcPr>
          <w:p w14:paraId="7F784B91" w14:textId="77777777" w:rsidR="00454F64" w:rsidRPr="00454F64" w:rsidRDefault="00454F64" w:rsidP="009D29A2">
            <w:pPr>
              <w:spacing w:after="0" w:line="259" w:lineRule="auto"/>
              <w:ind w:right="35"/>
              <w:jc w:val="center"/>
              <w:rPr>
                <w:rFonts w:ascii="Times New Roman" w:hAnsi="Times New Roman" w:cs="Times New Roman"/>
                <w:sz w:val="24"/>
                <w:szCs w:val="24"/>
              </w:rPr>
            </w:pPr>
            <w:r w:rsidRPr="00454F64">
              <w:rPr>
                <w:rFonts w:ascii="Times New Roman" w:hAnsi="Times New Roman" w:cs="Times New Roman"/>
                <w:sz w:val="24"/>
                <w:szCs w:val="24"/>
              </w:rPr>
              <w:t xml:space="preserve">  2.2 (± 1.4)</w:t>
            </w:r>
          </w:p>
        </w:tc>
      </w:tr>
    </w:tbl>
    <w:p w14:paraId="2F7E9D36" w14:textId="77777777" w:rsidR="00454F64" w:rsidRPr="00454F64" w:rsidRDefault="00454F64" w:rsidP="00454F64">
      <w:pPr>
        <w:spacing w:after="57" w:line="255" w:lineRule="auto"/>
        <w:ind w:left="15" w:right="5"/>
        <w:rPr>
          <w:rFonts w:ascii="Times New Roman" w:hAnsi="Times New Roman"/>
          <w:sz w:val="24"/>
          <w:szCs w:val="24"/>
        </w:rPr>
      </w:pPr>
      <w:r w:rsidRPr="00454F64">
        <w:rPr>
          <w:rFonts w:ascii="Times New Roman" w:hAnsi="Times New Roman"/>
          <w:b/>
          <w:i/>
          <w:sz w:val="24"/>
          <w:szCs w:val="24"/>
        </w:rPr>
        <w:t>Table 2:</w:t>
      </w:r>
      <w:r w:rsidRPr="00454F64">
        <w:rPr>
          <w:rFonts w:ascii="Times New Roman" w:hAnsi="Times New Roman"/>
          <w:i/>
          <w:sz w:val="24"/>
          <w:szCs w:val="24"/>
        </w:rPr>
        <w:t xml:space="preserve"> Results of Hemoglobin Variants Interference Study</w:t>
      </w:r>
    </w:p>
    <w:p w14:paraId="2761EC85" w14:textId="77777777" w:rsidR="00454F64" w:rsidRPr="00454F64" w:rsidRDefault="00454F64" w:rsidP="00454F64">
      <w:pPr>
        <w:ind w:left="11" w:right="14"/>
        <w:rPr>
          <w:rFonts w:ascii="Times New Roman" w:hAnsi="Times New Roman"/>
          <w:sz w:val="24"/>
          <w:szCs w:val="24"/>
        </w:rPr>
      </w:pPr>
      <w:r w:rsidRPr="00454F64">
        <w:rPr>
          <w:rFonts w:ascii="Times New Roman" w:hAnsi="Times New Roman"/>
          <w:sz w:val="24"/>
          <w:szCs w:val="24"/>
        </w:rPr>
        <w:t>Other abnormal hemoglobin variants have not been evaluated on the VARIANT II TURBO HbA</w:t>
      </w:r>
      <w:r w:rsidRPr="00454F64">
        <w:rPr>
          <w:rFonts w:ascii="Times New Roman" w:hAnsi="Times New Roman"/>
          <w:sz w:val="24"/>
          <w:szCs w:val="24"/>
          <w:vertAlign w:val="subscript"/>
        </w:rPr>
        <w:t>1c</w:t>
      </w:r>
      <w:r w:rsidRPr="00454F64">
        <w:rPr>
          <w:rFonts w:ascii="Times New Roman" w:hAnsi="Times New Roman"/>
          <w:sz w:val="24"/>
          <w:szCs w:val="24"/>
        </w:rPr>
        <w:t xml:space="preserve"> Kit - 2.0. For the confirmation of any particular hemoglobin variant, alternative methods are required.</w:t>
      </w:r>
    </w:p>
    <w:p w14:paraId="72BB843A" w14:textId="77777777" w:rsidR="00454F64" w:rsidRPr="00AF17A7" w:rsidRDefault="00454F64" w:rsidP="00454F64">
      <w:pPr>
        <w:rPr>
          <w:rFonts w:ascii="Times New Roman" w:hAnsi="Times New Roman"/>
          <w:b/>
          <w:sz w:val="24"/>
          <w:szCs w:val="24"/>
        </w:rPr>
      </w:pPr>
      <w:r w:rsidRPr="00AF17A7">
        <w:rPr>
          <w:rFonts w:ascii="Times New Roman" w:hAnsi="Times New Roman"/>
          <w:b/>
          <w:sz w:val="24"/>
          <w:szCs w:val="24"/>
        </w:rPr>
        <w:t>Interfering Substances</w:t>
      </w:r>
    </w:p>
    <w:p w14:paraId="1ECCA413" w14:textId="77777777" w:rsidR="00454F64" w:rsidRPr="00454F64" w:rsidRDefault="00454F64" w:rsidP="00454F64">
      <w:pPr>
        <w:ind w:left="11" w:right="14"/>
        <w:rPr>
          <w:rFonts w:ascii="Times New Roman" w:hAnsi="Times New Roman"/>
          <w:sz w:val="24"/>
          <w:szCs w:val="24"/>
        </w:rPr>
      </w:pPr>
      <w:r w:rsidRPr="00454F64">
        <w:rPr>
          <w:rFonts w:ascii="Times New Roman" w:hAnsi="Times New Roman"/>
          <w:sz w:val="24"/>
          <w:szCs w:val="24"/>
        </w:rPr>
        <w:t xml:space="preserve">Interference studies were conducted in accordance with the CLSI EP07-A2 guideline, “Interference Testing in Clinical Chemistry”. Each interfering substance was evaluated using specimens with hemoglobin concentrations of approximately 6.5% (48 </w:t>
      </w:r>
      <w:proofErr w:type="spellStart"/>
      <w:r w:rsidRPr="00454F64">
        <w:rPr>
          <w:rFonts w:ascii="Times New Roman" w:hAnsi="Times New Roman"/>
          <w:sz w:val="24"/>
          <w:szCs w:val="24"/>
        </w:rPr>
        <w:t>mmol</w:t>
      </w:r>
      <w:proofErr w:type="spellEnd"/>
      <w:r w:rsidRPr="00454F64">
        <w:rPr>
          <w:rFonts w:ascii="Times New Roman" w:hAnsi="Times New Roman"/>
          <w:sz w:val="24"/>
          <w:szCs w:val="24"/>
        </w:rPr>
        <w:t>/</w:t>
      </w:r>
      <w:proofErr w:type="spellStart"/>
      <w:r w:rsidRPr="00454F64">
        <w:rPr>
          <w:rFonts w:ascii="Times New Roman" w:hAnsi="Times New Roman"/>
          <w:sz w:val="24"/>
          <w:szCs w:val="24"/>
        </w:rPr>
        <w:t>mol</w:t>
      </w:r>
      <w:proofErr w:type="spellEnd"/>
      <w:r w:rsidRPr="00454F64">
        <w:rPr>
          <w:rFonts w:ascii="Times New Roman" w:hAnsi="Times New Roman"/>
          <w:sz w:val="24"/>
          <w:szCs w:val="24"/>
        </w:rPr>
        <w:t xml:space="preserve">) and </w:t>
      </w:r>
      <w:r w:rsidRPr="00454F64">
        <w:rPr>
          <w:rFonts w:ascii="Times New Roman" w:eastAsia="Segoe UI Symbol" w:hAnsi="Times New Roman"/>
          <w:sz w:val="24"/>
          <w:szCs w:val="24"/>
        </w:rPr>
        <w:t>≥</w:t>
      </w:r>
      <w:r w:rsidRPr="00454F64">
        <w:rPr>
          <w:rFonts w:ascii="Times New Roman" w:hAnsi="Times New Roman"/>
          <w:sz w:val="24"/>
          <w:szCs w:val="24"/>
        </w:rPr>
        <w:t>8.0% (</w:t>
      </w:r>
      <w:r w:rsidRPr="00454F64">
        <w:rPr>
          <w:rFonts w:ascii="Times New Roman" w:eastAsia="Segoe UI Symbol" w:hAnsi="Times New Roman"/>
          <w:sz w:val="24"/>
          <w:szCs w:val="24"/>
        </w:rPr>
        <w:t>≥</w:t>
      </w:r>
      <w:r w:rsidRPr="00454F64">
        <w:rPr>
          <w:rFonts w:ascii="Times New Roman" w:hAnsi="Times New Roman"/>
          <w:sz w:val="24"/>
          <w:szCs w:val="24"/>
        </w:rPr>
        <w:t xml:space="preserve">64 </w:t>
      </w:r>
      <w:proofErr w:type="spellStart"/>
      <w:r w:rsidRPr="00454F64">
        <w:rPr>
          <w:rFonts w:ascii="Times New Roman" w:hAnsi="Times New Roman"/>
          <w:sz w:val="24"/>
          <w:szCs w:val="24"/>
        </w:rPr>
        <w:t>mmol</w:t>
      </w:r>
      <w:proofErr w:type="spellEnd"/>
      <w:r w:rsidRPr="00454F64">
        <w:rPr>
          <w:rFonts w:ascii="Times New Roman" w:hAnsi="Times New Roman"/>
          <w:sz w:val="24"/>
          <w:szCs w:val="24"/>
        </w:rPr>
        <w:t>/</w:t>
      </w:r>
      <w:proofErr w:type="spellStart"/>
      <w:r w:rsidRPr="00454F64">
        <w:rPr>
          <w:rFonts w:ascii="Times New Roman" w:hAnsi="Times New Roman"/>
          <w:sz w:val="24"/>
          <w:szCs w:val="24"/>
        </w:rPr>
        <w:t>mol</w:t>
      </w:r>
      <w:proofErr w:type="spellEnd"/>
      <w:r w:rsidRPr="00454F64">
        <w:rPr>
          <w:rFonts w:ascii="Times New Roman" w:hAnsi="Times New Roman"/>
          <w:sz w:val="24"/>
          <w:szCs w:val="24"/>
        </w:rPr>
        <w:t>). The following are the results of the interference studies.</w:t>
      </w:r>
    </w:p>
    <w:p w14:paraId="2BBF423F" w14:textId="77777777" w:rsidR="00454F64" w:rsidRPr="00454F64" w:rsidRDefault="00454F64" w:rsidP="00454F64">
      <w:pPr>
        <w:numPr>
          <w:ilvl w:val="0"/>
          <w:numId w:val="16"/>
        </w:numPr>
        <w:spacing w:after="53" w:line="261" w:lineRule="auto"/>
        <w:ind w:right="14" w:hanging="180"/>
        <w:rPr>
          <w:rFonts w:ascii="Times New Roman" w:hAnsi="Times New Roman"/>
          <w:sz w:val="24"/>
          <w:szCs w:val="24"/>
        </w:rPr>
      </w:pPr>
      <w:r w:rsidRPr="00454F64">
        <w:rPr>
          <w:rFonts w:ascii="Times New Roman" w:hAnsi="Times New Roman"/>
          <w:sz w:val="24"/>
          <w:szCs w:val="24"/>
        </w:rPr>
        <w:t xml:space="preserve">Hemoglobin F concentrations up to 25% do not interfere with the test. </w:t>
      </w:r>
    </w:p>
    <w:p w14:paraId="635D4074" w14:textId="77777777" w:rsidR="00454F64" w:rsidRPr="00454F64" w:rsidRDefault="00454F64" w:rsidP="00454F64">
      <w:pPr>
        <w:numPr>
          <w:ilvl w:val="0"/>
          <w:numId w:val="16"/>
        </w:numPr>
        <w:spacing w:after="0" w:line="261" w:lineRule="auto"/>
        <w:ind w:right="14" w:hanging="180"/>
        <w:rPr>
          <w:rFonts w:ascii="Times New Roman" w:hAnsi="Times New Roman"/>
          <w:sz w:val="24"/>
          <w:szCs w:val="24"/>
        </w:rPr>
      </w:pPr>
      <w:proofErr w:type="gramStart"/>
      <w:r w:rsidRPr="00454F64">
        <w:rPr>
          <w:rFonts w:ascii="Times New Roman" w:hAnsi="Times New Roman"/>
          <w:sz w:val="24"/>
          <w:szCs w:val="24"/>
        </w:rPr>
        <w:t>β-thalassemia</w:t>
      </w:r>
      <w:proofErr w:type="gramEnd"/>
      <w:r w:rsidRPr="00454F64">
        <w:rPr>
          <w:rFonts w:ascii="Times New Roman" w:hAnsi="Times New Roman"/>
          <w:sz w:val="24"/>
          <w:szCs w:val="24"/>
        </w:rPr>
        <w:t xml:space="preserve"> trait, as indicated by increased HbA</w:t>
      </w:r>
      <w:r w:rsidRPr="00454F64">
        <w:rPr>
          <w:rFonts w:ascii="Times New Roman" w:hAnsi="Times New Roman"/>
          <w:sz w:val="24"/>
          <w:szCs w:val="24"/>
          <w:vertAlign w:val="subscript"/>
        </w:rPr>
        <w:t>2</w:t>
      </w:r>
      <w:r w:rsidRPr="00454F64">
        <w:rPr>
          <w:rFonts w:ascii="Times New Roman" w:hAnsi="Times New Roman"/>
          <w:sz w:val="24"/>
          <w:szCs w:val="24"/>
        </w:rPr>
        <w:t xml:space="preserve"> concentrations, does not interfere with the test.</w:t>
      </w:r>
    </w:p>
    <w:tbl>
      <w:tblPr>
        <w:tblStyle w:val="TableGrid0"/>
        <w:tblW w:w="9602" w:type="dxa"/>
        <w:tblInd w:w="275" w:type="dxa"/>
        <w:tblCellMar>
          <w:top w:w="15" w:type="dxa"/>
          <w:left w:w="64" w:type="dxa"/>
          <w:right w:w="30" w:type="dxa"/>
        </w:tblCellMar>
        <w:tblLook w:val="04A0" w:firstRow="1" w:lastRow="0" w:firstColumn="1" w:lastColumn="0" w:noHBand="0" w:noVBand="1"/>
      </w:tblPr>
      <w:tblGrid>
        <w:gridCol w:w="2597"/>
        <w:gridCol w:w="3502"/>
        <w:gridCol w:w="3503"/>
      </w:tblGrid>
      <w:tr w:rsidR="00454F64" w14:paraId="68590622" w14:textId="77777777" w:rsidTr="00454F64">
        <w:trPr>
          <w:trHeight w:val="885"/>
        </w:trPr>
        <w:tc>
          <w:tcPr>
            <w:tcW w:w="2597" w:type="dxa"/>
            <w:vMerge w:val="restart"/>
            <w:tcBorders>
              <w:top w:val="single" w:sz="4" w:space="0" w:color="181717"/>
              <w:left w:val="single" w:sz="4" w:space="0" w:color="181717"/>
              <w:bottom w:val="single" w:sz="4" w:space="0" w:color="181717"/>
              <w:right w:val="single" w:sz="4" w:space="0" w:color="181717"/>
            </w:tcBorders>
            <w:shd w:val="clear" w:color="auto" w:fill="E9E8E7"/>
            <w:vAlign w:val="center"/>
          </w:tcPr>
          <w:p w14:paraId="6935AB37" w14:textId="77777777" w:rsidR="00454F64" w:rsidRPr="00454F64" w:rsidRDefault="00454F64" w:rsidP="009D29A2">
            <w:pPr>
              <w:spacing w:after="0" w:line="259" w:lineRule="auto"/>
              <w:ind w:right="35"/>
              <w:jc w:val="center"/>
              <w:rPr>
                <w:rFonts w:ascii="Times New Roman" w:hAnsi="Times New Roman" w:cs="Times New Roman"/>
                <w:sz w:val="24"/>
                <w:szCs w:val="24"/>
              </w:rPr>
            </w:pPr>
            <w:r w:rsidRPr="00454F64">
              <w:rPr>
                <w:rFonts w:ascii="Times New Roman" w:hAnsi="Times New Roman" w:cs="Times New Roman"/>
                <w:b/>
                <w:sz w:val="24"/>
                <w:szCs w:val="24"/>
              </w:rPr>
              <w:lastRenderedPageBreak/>
              <w:t>Hemoglobin</w:t>
            </w:r>
          </w:p>
        </w:tc>
        <w:tc>
          <w:tcPr>
            <w:tcW w:w="7005" w:type="dxa"/>
            <w:gridSpan w:val="2"/>
            <w:tcBorders>
              <w:top w:val="single" w:sz="4" w:space="0" w:color="181717"/>
              <w:left w:val="single" w:sz="4" w:space="0" w:color="181717"/>
              <w:bottom w:val="single" w:sz="4" w:space="0" w:color="181717"/>
              <w:right w:val="single" w:sz="4" w:space="0" w:color="181717"/>
            </w:tcBorders>
            <w:shd w:val="clear" w:color="auto" w:fill="E9E8E7"/>
          </w:tcPr>
          <w:p w14:paraId="4AF65CF5" w14:textId="77777777" w:rsidR="00454F64" w:rsidRPr="00454F64" w:rsidRDefault="00454F64" w:rsidP="009D29A2">
            <w:pPr>
              <w:spacing w:after="0" w:line="259" w:lineRule="auto"/>
              <w:jc w:val="center"/>
              <w:rPr>
                <w:rFonts w:ascii="Times New Roman" w:hAnsi="Times New Roman" w:cs="Times New Roman"/>
                <w:sz w:val="24"/>
                <w:szCs w:val="24"/>
              </w:rPr>
            </w:pPr>
            <w:r w:rsidRPr="00454F64">
              <w:rPr>
                <w:rFonts w:ascii="Times New Roman" w:hAnsi="Times New Roman" w:cs="Times New Roman"/>
                <w:b/>
                <w:sz w:val="24"/>
                <w:szCs w:val="24"/>
              </w:rPr>
              <w:t>Relative % Bias from Reference Method observed at Low and High Concentrations of HbA</w:t>
            </w:r>
            <w:r w:rsidRPr="00454F64">
              <w:rPr>
                <w:rFonts w:ascii="Times New Roman" w:hAnsi="Times New Roman" w:cs="Times New Roman"/>
                <w:b/>
                <w:sz w:val="24"/>
                <w:szCs w:val="24"/>
                <w:vertAlign w:val="subscript"/>
              </w:rPr>
              <w:t>1c</w:t>
            </w:r>
            <w:r w:rsidRPr="00454F64">
              <w:rPr>
                <w:rFonts w:ascii="Times New Roman" w:hAnsi="Times New Roman" w:cs="Times New Roman"/>
                <w:b/>
                <w:sz w:val="24"/>
                <w:szCs w:val="24"/>
              </w:rPr>
              <w:t xml:space="preserve"> </w:t>
            </w:r>
          </w:p>
        </w:tc>
      </w:tr>
      <w:tr w:rsidR="00454F64" w14:paraId="1B9DF4CD" w14:textId="77777777" w:rsidTr="009D29A2">
        <w:trPr>
          <w:trHeight w:val="885"/>
        </w:trPr>
        <w:tc>
          <w:tcPr>
            <w:tcW w:w="0" w:type="auto"/>
            <w:vMerge/>
            <w:tcBorders>
              <w:top w:val="nil"/>
              <w:left w:val="single" w:sz="4" w:space="0" w:color="181717"/>
              <w:bottom w:val="single" w:sz="4" w:space="0" w:color="181717"/>
              <w:right w:val="single" w:sz="4" w:space="0" w:color="181717"/>
            </w:tcBorders>
          </w:tcPr>
          <w:p w14:paraId="3A4D2C1B" w14:textId="77777777" w:rsidR="00454F64" w:rsidRPr="00454F64" w:rsidRDefault="00454F64" w:rsidP="009D29A2">
            <w:pPr>
              <w:spacing w:after="160" w:line="259" w:lineRule="auto"/>
              <w:rPr>
                <w:rFonts w:ascii="Times New Roman" w:hAnsi="Times New Roman" w:cs="Times New Roman"/>
                <w:sz w:val="24"/>
                <w:szCs w:val="24"/>
              </w:rPr>
            </w:pPr>
          </w:p>
        </w:tc>
        <w:tc>
          <w:tcPr>
            <w:tcW w:w="3502" w:type="dxa"/>
            <w:tcBorders>
              <w:top w:val="single" w:sz="4" w:space="0" w:color="181717"/>
              <w:left w:val="single" w:sz="4" w:space="0" w:color="181717"/>
              <w:bottom w:val="single" w:sz="4" w:space="0" w:color="181717"/>
              <w:right w:val="single" w:sz="4" w:space="0" w:color="181717"/>
            </w:tcBorders>
            <w:shd w:val="clear" w:color="auto" w:fill="E9E8E7"/>
          </w:tcPr>
          <w:p w14:paraId="3DA1D4E9" w14:textId="77777777" w:rsidR="00454F64" w:rsidRPr="00454F64" w:rsidRDefault="00454F64" w:rsidP="009D29A2">
            <w:pPr>
              <w:spacing w:after="0" w:line="259" w:lineRule="auto"/>
              <w:jc w:val="center"/>
              <w:rPr>
                <w:rFonts w:ascii="Times New Roman" w:hAnsi="Times New Roman" w:cs="Times New Roman"/>
                <w:sz w:val="24"/>
                <w:szCs w:val="24"/>
              </w:rPr>
            </w:pPr>
            <w:r w:rsidRPr="00454F64">
              <w:rPr>
                <w:rFonts w:ascii="Times New Roman" w:hAnsi="Times New Roman" w:cs="Times New Roman"/>
                <w:b/>
                <w:sz w:val="24"/>
                <w:szCs w:val="24"/>
              </w:rPr>
              <w:t>Relative % Bias (</w:t>
            </w:r>
            <w:proofErr w:type="spellStart"/>
            <w:r w:rsidRPr="00454F64">
              <w:rPr>
                <w:rFonts w:ascii="Times New Roman" w:hAnsi="Times New Roman" w:cs="Times New Roman"/>
                <w:b/>
                <w:sz w:val="24"/>
                <w:szCs w:val="24"/>
              </w:rPr>
              <w:t>StDev</w:t>
            </w:r>
            <w:proofErr w:type="spellEnd"/>
            <w:r w:rsidRPr="00454F64">
              <w:rPr>
                <w:rFonts w:ascii="Times New Roman" w:hAnsi="Times New Roman" w:cs="Times New Roman"/>
                <w:b/>
                <w:sz w:val="24"/>
                <w:szCs w:val="24"/>
              </w:rPr>
              <w:t>) for HbA</w:t>
            </w:r>
            <w:r w:rsidRPr="00454F64">
              <w:rPr>
                <w:rFonts w:ascii="Times New Roman" w:hAnsi="Times New Roman" w:cs="Times New Roman"/>
                <w:b/>
                <w:sz w:val="24"/>
                <w:szCs w:val="24"/>
                <w:vertAlign w:val="subscript"/>
              </w:rPr>
              <w:t>1c</w:t>
            </w:r>
            <w:r w:rsidRPr="00454F64">
              <w:rPr>
                <w:rFonts w:ascii="Times New Roman" w:hAnsi="Times New Roman" w:cs="Times New Roman"/>
                <w:b/>
                <w:sz w:val="24"/>
                <w:szCs w:val="24"/>
              </w:rPr>
              <w:t xml:space="preserve"> ~6.5%</w:t>
            </w:r>
          </w:p>
        </w:tc>
        <w:tc>
          <w:tcPr>
            <w:tcW w:w="3503" w:type="dxa"/>
            <w:tcBorders>
              <w:top w:val="single" w:sz="4" w:space="0" w:color="181717"/>
              <w:left w:val="single" w:sz="4" w:space="0" w:color="181717"/>
              <w:bottom w:val="single" w:sz="4" w:space="0" w:color="181717"/>
              <w:right w:val="single" w:sz="4" w:space="0" w:color="181717"/>
            </w:tcBorders>
            <w:shd w:val="clear" w:color="auto" w:fill="E9E8E7"/>
          </w:tcPr>
          <w:p w14:paraId="0471C4F7" w14:textId="77777777" w:rsidR="00454F64" w:rsidRPr="00454F64" w:rsidRDefault="00454F64" w:rsidP="009D29A2">
            <w:pPr>
              <w:spacing w:after="0" w:line="259" w:lineRule="auto"/>
              <w:jc w:val="center"/>
              <w:rPr>
                <w:rFonts w:ascii="Times New Roman" w:hAnsi="Times New Roman" w:cs="Times New Roman"/>
                <w:sz w:val="24"/>
                <w:szCs w:val="24"/>
              </w:rPr>
            </w:pPr>
            <w:r w:rsidRPr="00454F64">
              <w:rPr>
                <w:rFonts w:ascii="Times New Roman" w:hAnsi="Times New Roman" w:cs="Times New Roman"/>
                <w:b/>
                <w:sz w:val="24"/>
                <w:szCs w:val="24"/>
              </w:rPr>
              <w:t>Relative % Bias (</w:t>
            </w:r>
            <w:proofErr w:type="spellStart"/>
            <w:r w:rsidRPr="00454F64">
              <w:rPr>
                <w:rFonts w:ascii="Times New Roman" w:hAnsi="Times New Roman" w:cs="Times New Roman"/>
                <w:b/>
                <w:sz w:val="24"/>
                <w:szCs w:val="24"/>
              </w:rPr>
              <w:t>StDev</w:t>
            </w:r>
            <w:proofErr w:type="spellEnd"/>
            <w:r w:rsidRPr="00454F64">
              <w:rPr>
                <w:rFonts w:ascii="Times New Roman" w:hAnsi="Times New Roman" w:cs="Times New Roman"/>
                <w:b/>
                <w:sz w:val="24"/>
                <w:szCs w:val="24"/>
              </w:rPr>
              <w:t>) for HbA</w:t>
            </w:r>
            <w:r w:rsidRPr="00454F64">
              <w:rPr>
                <w:rFonts w:ascii="Times New Roman" w:hAnsi="Times New Roman" w:cs="Times New Roman"/>
                <w:b/>
                <w:sz w:val="24"/>
                <w:szCs w:val="24"/>
                <w:vertAlign w:val="subscript"/>
              </w:rPr>
              <w:t xml:space="preserve">1c </w:t>
            </w:r>
            <w:r w:rsidRPr="00454F64">
              <w:rPr>
                <w:rFonts w:ascii="Times New Roman" w:eastAsia="Segoe UI Symbol" w:hAnsi="Times New Roman" w:cs="Times New Roman"/>
                <w:sz w:val="24"/>
                <w:szCs w:val="24"/>
              </w:rPr>
              <w:t>≥</w:t>
            </w:r>
            <w:r w:rsidRPr="00454F64">
              <w:rPr>
                <w:rFonts w:ascii="Times New Roman" w:hAnsi="Times New Roman" w:cs="Times New Roman"/>
                <w:b/>
                <w:sz w:val="24"/>
                <w:szCs w:val="24"/>
              </w:rPr>
              <w:t>8.0%</w:t>
            </w:r>
          </w:p>
        </w:tc>
      </w:tr>
      <w:tr w:rsidR="00454F64" w14:paraId="7F6F5732" w14:textId="77777777" w:rsidTr="009D29A2">
        <w:trPr>
          <w:trHeight w:val="515"/>
        </w:trPr>
        <w:tc>
          <w:tcPr>
            <w:tcW w:w="2597" w:type="dxa"/>
            <w:tcBorders>
              <w:top w:val="single" w:sz="4" w:space="0" w:color="181717"/>
              <w:left w:val="single" w:sz="4" w:space="0" w:color="181717"/>
              <w:bottom w:val="single" w:sz="4" w:space="0" w:color="181717"/>
              <w:right w:val="single" w:sz="4" w:space="0" w:color="181717"/>
            </w:tcBorders>
          </w:tcPr>
          <w:p w14:paraId="15C51160" w14:textId="77777777" w:rsidR="00454F64" w:rsidRPr="00454F64" w:rsidRDefault="00454F64" w:rsidP="009D29A2">
            <w:pPr>
              <w:spacing w:after="0" w:line="259" w:lineRule="auto"/>
              <w:ind w:right="35"/>
              <w:jc w:val="center"/>
              <w:rPr>
                <w:rFonts w:ascii="Times New Roman" w:hAnsi="Times New Roman" w:cs="Times New Roman"/>
                <w:sz w:val="24"/>
                <w:szCs w:val="24"/>
              </w:rPr>
            </w:pPr>
            <w:proofErr w:type="spellStart"/>
            <w:r w:rsidRPr="00454F64">
              <w:rPr>
                <w:rFonts w:ascii="Times New Roman" w:hAnsi="Times New Roman" w:cs="Times New Roman"/>
                <w:sz w:val="24"/>
                <w:szCs w:val="24"/>
              </w:rPr>
              <w:t>HbF</w:t>
            </w:r>
            <w:proofErr w:type="spellEnd"/>
          </w:p>
        </w:tc>
        <w:tc>
          <w:tcPr>
            <w:tcW w:w="3502" w:type="dxa"/>
            <w:tcBorders>
              <w:top w:val="single" w:sz="4" w:space="0" w:color="181717"/>
              <w:left w:val="single" w:sz="4" w:space="0" w:color="181717"/>
              <w:bottom w:val="single" w:sz="4" w:space="0" w:color="181717"/>
              <w:right w:val="single" w:sz="4" w:space="0" w:color="181717"/>
            </w:tcBorders>
          </w:tcPr>
          <w:p w14:paraId="44384C7E" w14:textId="77777777" w:rsidR="00454F64" w:rsidRPr="00454F64" w:rsidRDefault="00454F64" w:rsidP="009D29A2">
            <w:pPr>
              <w:spacing w:after="0" w:line="259" w:lineRule="auto"/>
              <w:ind w:right="35"/>
              <w:jc w:val="center"/>
              <w:rPr>
                <w:rFonts w:ascii="Times New Roman" w:hAnsi="Times New Roman" w:cs="Times New Roman"/>
                <w:sz w:val="24"/>
                <w:szCs w:val="24"/>
              </w:rPr>
            </w:pPr>
            <w:r w:rsidRPr="00454F64">
              <w:rPr>
                <w:rFonts w:ascii="Times New Roman" w:hAnsi="Times New Roman" w:cs="Times New Roman"/>
                <w:sz w:val="24"/>
                <w:szCs w:val="24"/>
              </w:rPr>
              <w:t>−1.9 (± 3.1)</w:t>
            </w:r>
          </w:p>
        </w:tc>
        <w:tc>
          <w:tcPr>
            <w:tcW w:w="3503" w:type="dxa"/>
            <w:tcBorders>
              <w:top w:val="single" w:sz="4" w:space="0" w:color="181717"/>
              <w:left w:val="single" w:sz="4" w:space="0" w:color="181717"/>
              <w:bottom w:val="single" w:sz="4" w:space="0" w:color="181717"/>
              <w:right w:val="single" w:sz="4" w:space="0" w:color="181717"/>
            </w:tcBorders>
          </w:tcPr>
          <w:p w14:paraId="3EDB5597" w14:textId="77777777" w:rsidR="00454F64" w:rsidRPr="00454F64" w:rsidRDefault="00454F64" w:rsidP="009D29A2">
            <w:pPr>
              <w:spacing w:after="0" w:line="259" w:lineRule="auto"/>
              <w:ind w:right="35"/>
              <w:jc w:val="center"/>
              <w:rPr>
                <w:rFonts w:ascii="Times New Roman" w:hAnsi="Times New Roman" w:cs="Times New Roman"/>
                <w:sz w:val="24"/>
                <w:szCs w:val="24"/>
              </w:rPr>
            </w:pPr>
            <w:r w:rsidRPr="00454F64">
              <w:rPr>
                <w:rFonts w:ascii="Times New Roman" w:hAnsi="Times New Roman" w:cs="Times New Roman"/>
                <w:sz w:val="24"/>
                <w:szCs w:val="24"/>
              </w:rPr>
              <w:t>−0.1 (± 2.1)</w:t>
            </w:r>
          </w:p>
        </w:tc>
      </w:tr>
      <w:tr w:rsidR="00454F64" w14:paraId="46400288" w14:textId="77777777" w:rsidTr="009D29A2">
        <w:trPr>
          <w:trHeight w:val="515"/>
        </w:trPr>
        <w:tc>
          <w:tcPr>
            <w:tcW w:w="2597" w:type="dxa"/>
            <w:tcBorders>
              <w:top w:val="single" w:sz="4" w:space="0" w:color="181717"/>
              <w:left w:val="single" w:sz="4" w:space="0" w:color="181717"/>
              <w:bottom w:val="single" w:sz="4" w:space="0" w:color="181717"/>
              <w:right w:val="single" w:sz="4" w:space="0" w:color="181717"/>
            </w:tcBorders>
          </w:tcPr>
          <w:p w14:paraId="6D711518" w14:textId="77777777" w:rsidR="00454F64" w:rsidRPr="00454F64" w:rsidRDefault="00454F64" w:rsidP="009D29A2">
            <w:pPr>
              <w:spacing w:after="0" w:line="259" w:lineRule="auto"/>
              <w:ind w:right="35"/>
              <w:jc w:val="center"/>
              <w:rPr>
                <w:rFonts w:ascii="Times New Roman" w:hAnsi="Times New Roman" w:cs="Times New Roman"/>
                <w:sz w:val="24"/>
                <w:szCs w:val="24"/>
              </w:rPr>
            </w:pPr>
            <w:r w:rsidRPr="00454F64">
              <w:rPr>
                <w:rFonts w:ascii="Times New Roman" w:hAnsi="Times New Roman" w:cs="Times New Roman"/>
                <w:sz w:val="24"/>
                <w:szCs w:val="24"/>
              </w:rPr>
              <w:t>HbA</w:t>
            </w:r>
            <w:r w:rsidRPr="00454F64">
              <w:rPr>
                <w:rFonts w:ascii="Times New Roman" w:hAnsi="Times New Roman" w:cs="Times New Roman"/>
                <w:sz w:val="24"/>
                <w:szCs w:val="24"/>
                <w:vertAlign w:val="subscript"/>
              </w:rPr>
              <w:t>2</w:t>
            </w:r>
          </w:p>
        </w:tc>
        <w:tc>
          <w:tcPr>
            <w:tcW w:w="3502" w:type="dxa"/>
            <w:tcBorders>
              <w:top w:val="single" w:sz="4" w:space="0" w:color="181717"/>
              <w:left w:val="single" w:sz="4" w:space="0" w:color="181717"/>
              <w:bottom w:val="single" w:sz="4" w:space="0" w:color="181717"/>
              <w:right w:val="single" w:sz="4" w:space="0" w:color="181717"/>
            </w:tcBorders>
          </w:tcPr>
          <w:p w14:paraId="26432458" w14:textId="77777777" w:rsidR="00454F64" w:rsidRPr="00454F64" w:rsidRDefault="00454F64" w:rsidP="009D29A2">
            <w:pPr>
              <w:spacing w:after="0" w:line="259" w:lineRule="auto"/>
              <w:ind w:right="35"/>
              <w:jc w:val="center"/>
              <w:rPr>
                <w:rFonts w:ascii="Times New Roman" w:hAnsi="Times New Roman" w:cs="Times New Roman"/>
                <w:sz w:val="24"/>
                <w:szCs w:val="24"/>
              </w:rPr>
            </w:pPr>
            <w:r w:rsidRPr="00454F64">
              <w:rPr>
                <w:rFonts w:ascii="Times New Roman" w:hAnsi="Times New Roman" w:cs="Times New Roman"/>
                <w:sz w:val="24"/>
                <w:szCs w:val="24"/>
              </w:rPr>
              <w:t xml:space="preserve">  1.4 (± 2.3)</w:t>
            </w:r>
          </w:p>
        </w:tc>
        <w:tc>
          <w:tcPr>
            <w:tcW w:w="3503" w:type="dxa"/>
            <w:tcBorders>
              <w:top w:val="single" w:sz="4" w:space="0" w:color="181717"/>
              <w:left w:val="single" w:sz="4" w:space="0" w:color="181717"/>
              <w:bottom w:val="single" w:sz="4" w:space="0" w:color="181717"/>
              <w:right w:val="single" w:sz="4" w:space="0" w:color="181717"/>
            </w:tcBorders>
          </w:tcPr>
          <w:p w14:paraId="78D609B9" w14:textId="77777777" w:rsidR="00454F64" w:rsidRPr="00454F64" w:rsidRDefault="00454F64" w:rsidP="009D29A2">
            <w:pPr>
              <w:spacing w:after="0" w:line="259" w:lineRule="auto"/>
              <w:ind w:right="35"/>
              <w:jc w:val="center"/>
              <w:rPr>
                <w:rFonts w:ascii="Times New Roman" w:hAnsi="Times New Roman" w:cs="Times New Roman"/>
                <w:sz w:val="24"/>
                <w:szCs w:val="24"/>
              </w:rPr>
            </w:pPr>
            <w:r w:rsidRPr="00454F64">
              <w:rPr>
                <w:rFonts w:ascii="Times New Roman" w:hAnsi="Times New Roman" w:cs="Times New Roman"/>
                <w:sz w:val="24"/>
                <w:szCs w:val="24"/>
              </w:rPr>
              <w:t xml:space="preserve">  2.0 (± 4.1)</w:t>
            </w:r>
          </w:p>
        </w:tc>
      </w:tr>
    </w:tbl>
    <w:p w14:paraId="6F4E46FC" w14:textId="77777777" w:rsidR="009D29A2" w:rsidRPr="009D29A2" w:rsidRDefault="009D29A2" w:rsidP="009D29A2">
      <w:pPr>
        <w:numPr>
          <w:ilvl w:val="0"/>
          <w:numId w:val="16"/>
        </w:numPr>
        <w:spacing w:after="53" w:line="261" w:lineRule="auto"/>
        <w:ind w:right="14" w:hanging="180"/>
        <w:rPr>
          <w:rFonts w:ascii="Times New Roman" w:hAnsi="Times New Roman"/>
          <w:sz w:val="24"/>
          <w:szCs w:val="24"/>
        </w:rPr>
      </w:pPr>
      <w:r w:rsidRPr="009D29A2">
        <w:rPr>
          <w:rFonts w:ascii="Times New Roman" w:hAnsi="Times New Roman"/>
          <w:sz w:val="24"/>
          <w:szCs w:val="24"/>
        </w:rPr>
        <w:t>At physiologically occurring concentrations, there is no interference from labile A</w:t>
      </w:r>
      <w:r w:rsidRPr="009D29A2">
        <w:rPr>
          <w:rFonts w:ascii="Times New Roman" w:hAnsi="Times New Roman"/>
          <w:sz w:val="24"/>
          <w:szCs w:val="24"/>
          <w:vertAlign w:val="subscript"/>
        </w:rPr>
        <w:t>1c</w:t>
      </w:r>
      <w:r w:rsidRPr="009D29A2">
        <w:rPr>
          <w:rFonts w:ascii="Times New Roman" w:hAnsi="Times New Roman"/>
          <w:sz w:val="24"/>
          <w:szCs w:val="24"/>
        </w:rPr>
        <w:t xml:space="preserve">, </w:t>
      </w:r>
      <w:proofErr w:type="spellStart"/>
      <w:r w:rsidRPr="009D29A2">
        <w:rPr>
          <w:rFonts w:ascii="Times New Roman" w:hAnsi="Times New Roman"/>
          <w:sz w:val="24"/>
          <w:szCs w:val="24"/>
        </w:rPr>
        <w:t>carbamylated</w:t>
      </w:r>
      <w:proofErr w:type="spellEnd"/>
      <w:r w:rsidRPr="009D29A2">
        <w:rPr>
          <w:rFonts w:ascii="Times New Roman" w:hAnsi="Times New Roman"/>
          <w:sz w:val="24"/>
          <w:szCs w:val="24"/>
        </w:rPr>
        <w:t xml:space="preserve"> hemoglobin, or acetylated hemoglobin.</w:t>
      </w:r>
      <w:r w:rsidRPr="009D29A2">
        <w:rPr>
          <w:rFonts w:ascii="Times New Roman" w:hAnsi="Times New Roman"/>
          <w:sz w:val="24"/>
          <w:szCs w:val="24"/>
          <w:vertAlign w:val="superscript"/>
        </w:rPr>
        <w:t>23</w:t>
      </w:r>
    </w:p>
    <w:p w14:paraId="29061EDE" w14:textId="77777777" w:rsidR="009D29A2" w:rsidRPr="009D29A2" w:rsidRDefault="009D29A2" w:rsidP="009D29A2">
      <w:pPr>
        <w:numPr>
          <w:ilvl w:val="0"/>
          <w:numId w:val="16"/>
        </w:numPr>
        <w:spacing w:after="53" w:line="261" w:lineRule="auto"/>
        <w:ind w:right="14" w:hanging="180"/>
        <w:rPr>
          <w:rFonts w:ascii="Times New Roman" w:hAnsi="Times New Roman"/>
          <w:sz w:val="24"/>
          <w:szCs w:val="24"/>
        </w:rPr>
      </w:pPr>
      <w:r w:rsidRPr="009D29A2">
        <w:rPr>
          <w:rFonts w:ascii="Times New Roman" w:hAnsi="Times New Roman"/>
          <w:sz w:val="24"/>
          <w:szCs w:val="24"/>
        </w:rPr>
        <w:t>Common drugs at therapeutic concentrations do not interfere with the test.</w:t>
      </w:r>
      <w:r w:rsidRPr="009D29A2">
        <w:rPr>
          <w:rFonts w:ascii="Times New Roman" w:hAnsi="Times New Roman"/>
          <w:sz w:val="24"/>
          <w:szCs w:val="24"/>
          <w:vertAlign w:val="superscript"/>
        </w:rPr>
        <w:t>23</w:t>
      </w:r>
    </w:p>
    <w:p w14:paraId="6ADB0516" w14:textId="77777777" w:rsidR="009D29A2" w:rsidRPr="009D29A2" w:rsidRDefault="009D29A2" w:rsidP="009D29A2">
      <w:pPr>
        <w:numPr>
          <w:ilvl w:val="0"/>
          <w:numId w:val="16"/>
        </w:numPr>
        <w:spacing w:after="0" w:line="261" w:lineRule="auto"/>
        <w:ind w:right="14" w:hanging="180"/>
        <w:rPr>
          <w:rFonts w:ascii="Times New Roman" w:hAnsi="Times New Roman"/>
          <w:sz w:val="24"/>
          <w:szCs w:val="24"/>
        </w:rPr>
      </w:pPr>
      <w:r w:rsidRPr="009D29A2">
        <w:rPr>
          <w:rFonts w:ascii="Times New Roman" w:hAnsi="Times New Roman"/>
          <w:sz w:val="24"/>
          <w:szCs w:val="24"/>
        </w:rPr>
        <w:t>No significant interference is observed from the following endogenous substances up to the stated concentrations:</w:t>
      </w:r>
    </w:p>
    <w:tbl>
      <w:tblPr>
        <w:tblStyle w:val="TableGrid0"/>
        <w:tblW w:w="9665" w:type="dxa"/>
        <w:tblInd w:w="275" w:type="dxa"/>
        <w:tblCellMar>
          <w:top w:w="13" w:type="dxa"/>
          <w:left w:w="43" w:type="dxa"/>
          <w:right w:w="32" w:type="dxa"/>
        </w:tblCellMar>
        <w:tblLook w:val="04A0" w:firstRow="1" w:lastRow="0" w:firstColumn="1" w:lastColumn="0" w:noHBand="0" w:noVBand="1"/>
      </w:tblPr>
      <w:tblGrid>
        <w:gridCol w:w="4160"/>
        <w:gridCol w:w="3011"/>
        <w:gridCol w:w="2494"/>
      </w:tblGrid>
      <w:tr w:rsidR="009D29A2" w:rsidRPr="009D29A2" w14:paraId="4A1CB595" w14:textId="77777777" w:rsidTr="009D29A2">
        <w:trPr>
          <w:trHeight w:val="235"/>
        </w:trPr>
        <w:tc>
          <w:tcPr>
            <w:tcW w:w="4160" w:type="dxa"/>
            <w:vMerge w:val="restart"/>
            <w:tcBorders>
              <w:top w:val="single" w:sz="4" w:space="0" w:color="181717"/>
              <w:left w:val="single" w:sz="4" w:space="0" w:color="181717"/>
              <w:bottom w:val="single" w:sz="4" w:space="0" w:color="181717"/>
              <w:right w:val="single" w:sz="4" w:space="0" w:color="181717"/>
            </w:tcBorders>
            <w:shd w:val="clear" w:color="auto" w:fill="E9E8E7"/>
            <w:vAlign w:val="center"/>
          </w:tcPr>
          <w:p w14:paraId="72A09F4D" w14:textId="77777777" w:rsidR="009D29A2" w:rsidRPr="009D29A2" w:rsidRDefault="009D29A2" w:rsidP="009D29A2">
            <w:pPr>
              <w:spacing w:after="0" w:line="259" w:lineRule="auto"/>
              <w:ind w:right="11"/>
              <w:jc w:val="center"/>
              <w:rPr>
                <w:rFonts w:ascii="Times New Roman" w:hAnsi="Times New Roman" w:cs="Times New Roman"/>
                <w:sz w:val="24"/>
                <w:szCs w:val="24"/>
              </w:rPr>
            </w:pPr>
            <w:r w:rsidRPr="009D29A2">
              <w:rPr>
                <w:rFonts w:ascii="Times New Roman" w:hAnsi="Times New Roman" w:cs="Times New Roman"/>
                <w:b/>
                <w:sz w:val="24"/>
                <w:szCs w:val="24"/>
              </w:rPr>
              <w:t>Endogenous Substance</w:t>
            </w:r>
          </w:p>
        </w:tc>
        <w:tc>
          <w:tcPr>
            <w:tcW w:w="5505" w:type="dxa"/>
            <w:gridSpan w:val="2"/>
            <w:tcBorders>
              <w:top w:val="single" w:sz="4" w:space="0" w:color="181717"/>
              <w:left w:val="single" w:sz="4" w:space="0" w:color="181717"/>
              <w:bottom w:val="single" w:sz="4" w:space="0" w:color="181717"/>
              <w:right w:val="single" w:sz="4" w:space="0" w:color="181717"/>
            </w:tcBorders>
            <w:shd w:val="clear" w:color="auto" w:fill="E9E8E7"/>
          </w:tcPr>
          <w:p w14:paraId="170C3367" w14:textId="77777777" w:rsidR="009D29A2" w:rsidRPr="009D29A2" w:rsidRDefault="009D29A2" w:rsidP="009D29A2">
            <w:pPr>
              <w:spacing w:after="0" w:line="259" w:lineRule="auto"/>
              <w:ind w:right="11"/>
              <w:jc w:val="center"/>
              <w:rPr>
                <w:rFonts w:ascii="Times New Roman" w:hAnsi="Times New Roman" w:cs="Times New Roman"/>
                <w:sz w:val="24"/>
                <w:szCs w:val="24"/>
              </w:rPr>
            </w:pPr>
            <w:r w:rsidRPr="009D29A2">
              <w:rPr>
                <w:rFonts w:ascii="Times New Roman" w:hAnsi="Times New Roman" w:cs="Times New Roman"/>
                <w:b/>
                <w:sz w:val="24"/>
                <w:szCs w:val="24"/>
              </w:rPr>
              <w:t>Concentration</w:t>
            </w:r>
          </w:p>
        </w:tc>
      </w:tr>
      <w:tr w:rsidR="009D29A2" w:rsidRPr="009D29A2" w14:paraId="5B396338" w14:textId="77777777" w:rsidTr="009D29A2">
        <w:trPr>
          <w:trHeight w:val="425"/>
        </w:trPr>
        <w:tc>
          <w:tcPr>
            <w:tcW w:w="0" w:type="auto"/>
            <w:vMerge/>
            <w:tcBorders>
              <w:top w:val="nil"/>
              <w:left w:val="single" w:sz="4" w:space="0" w:color="181717"/>
              <w:bottom w:val="single" w:sz="4" w:space="0" w:color="181717"/>
              <w:right w:val="single" w:sz="4" w:space="0" w:color="181717"/>
            </w:tcBorders>
          </w:tcPr>
          <w:p w14:paraId="4A6EF3B0" w14:textId="77777777" w:rsidR="009D29A2" w:rsidRPr="009D29A2" w:rsidRDefault="009D29A2" w:rsidP="009D29A2">
            <w:pPr>
              <w:spacing w:after="160" w:line="259" w:lineRule="auto"/>
              <w:jc w:val="center"/>
              <w:rPr>
                <w:rFonts w:ascii="Times New Roman" w:hAnsi="Times New Roman" w:cs="Times New Roman"/>
                <w:sz w:val="24"/>
                <w:szCs w:val="24"/>
              </w:rPr>
            </w:pPr>
          </w:p>
        </w:tc>
        <w:tc>
          <w:tcPr>
            <w:tcW w:w="3011" w:type="dxa"/>
            <w:tcBorders>
              <w:top w:val="single" w:sz="4" w:space="0" w:color="181717"/>
              <w:left w:val="single" w:sz="4" w:space="0" w:color="181717"/>
              <w:bottom w:val="single" w:sz="4" w:space="0" w:color="181717"/>
              <w:right w:val="single" w:sz="4" w:space="0" w:color="181717"/>
            </w:tcBorders>
            <w:shd w:val="clear" w:color="auto" w:fill="E9E8E7"/>
          </w:tcPr>
          <w:p w14:paraId="1D87899F" w14:textId="77777777" w:rsidR="009D29A2" w:rsidRPr="009D29A2" w:rsidRDefault="009D29A2" w:rsidP="009D29A2">
            <w:pPr>
              <w:spacing w:after="0" w:line="259" w:lineRule="auto"/>
              <w:jc w:val="center"/>
              <w:rPr>
                <w:rFonts w:ascii="Times New Roman" w:hAnsi="Times New Roman" w:cs="Times New Roman"/>
                <w:sz w:val="24"/>
                <w:szCs w:val="24"/>
              </w:rPr>
            </w:pPr>
            <w:r w:rsidRPr="009D29A2">
              <w:rPr>
                <w:rFonts w:ascii="Times New Roman" w:hAnsi="Times New Roman" w:cs="Times New Roman"/>
                <w:b/>
                <w:sz w:val="24"/>
                <w:szCs w:val="24"/>
              </w:rPr>
              <w:t>Conventional (US) Units</w:t>
            </w:r>
          </w:p>
        </w:tc>
        <w:tc>
          <w:tcPr>
            <w:tcW w:w="2493" w:type="dxa"/>
            <w:tcBorders>
              <w:top w:val="single" w:sz="4" w:space="0" w:color="181717"/>
              <w:left w:val="single" w:sz="4" w:space="0" w:color="181717"/>
              <w:bottom w:val="single" w:sz="4" w:space="0" w:color="181717"/>
              <w:right w:val="single" w:sz="4" w:space="0" w:color="181717"/>
            </w:tcBorders>
            <w:shd w:val="clear" w:color="auto" w:fill="E9E8E7"/>
            <w:vAlign w:val="center"/>
          </w:tcPr>
          <w:p w14:paraId="73B754B4" w14:textId="77777777" w:rsidR="009D29A2" w:rsidRPr="009D29A2" w:rsidRDefault="009D29A2" w:rsidP="009D29A2">
            <w:pPr>
              <w:spacing w:after="0" w:line="259" w:lineRule="auto"/>
              <w:ind w:right="11"/>
              <w:jc w:val="center"/>
              <w:rPr>
                <w:rFonts w:ascii="Times New Roman" w:hAnsi="Times New Roman" w:cs="Times New Roman"/>
                <w:sz w:val="24"/>
                <w:szCs w:val="24"/>
              </w:rPr>
            </w:pPr>
            <w:r w:rsidRPr="009D29A2">
              <w:rPr>
                <w:rFonts w:ascii="Times New Roman" w:hAnsi="Times New Roman" w:cs="Times New Roman"/>
                <w:b/>
                <w:sz w:val="24"/>
                <w:szCs w:val="24"/>
              </w:rPr>
              <w:t>SI Units</w:t>
            </w:r>
          </w:p>
        </w:tc>
      </w:tr>
      <w:tr w:rsidR="009D29A2" w:rsidRPr="009D29A2" w14:paraId="60F02E2E" w14:textId="77777777" w:rsidTr="009D29A2">
        <w:trPr>
          <w:trHeight w:val="235"/>
        </w:trPr>
        <w:tc>
          <w:tcPr>
            <w:tcW w:w="4160" w:type="dxa"/>
            <w:tcBorders>
              <w:top w:val="single" w:sz="4" w:space="0" w:color="181717"/>
              <w:left w:val="single" w:sz="4" w:space="0" w:color="181717"/>
              <w:bottom w:val="single" w:sz="4" w:space="0" w:color="181717"/>
              <w:right w:val="single" w:sz="4" w:space="0" w:color="181717"/>
            </w:tcBorders>
          </w:tcPr>
          <w:p w14:paraId="43A02F7D" w14:textId="77777777" w:rsidR="009D29A2" w:rsidRPr="009D29A2" w:rsidRDefault="009D29A2" w:rsidP="009D29A2">
            <w:pPr>
              <w:spacing w:after="0" w:line="259" w:lineRule="auto"/>
              <w:jc w:val="center"/>
              <w:rPr>
                <w:rFonts w:ascii="Times New Roman" w:hAnsi="Times New Roman" w:cs="Times New Roman"/>
                <w:sz w:val="24"/>
                <w:szCs w:val="24"/>
              </w:rPr>
            </w:pPr>
            <w:proofErr w:type="spellStart"/>
            <w:r w:rsidRPr="009D29A2">
              <w:rPr>
                <w:rFonts w:ascii="Times New Roman" w:hAnsi="Times New Roman" w:cs="Times New Roman"/>
                <w:sz w:val="24"/>
                <w:szCs w:val="24"/>
              </w:rPr>
              <w:t>Lipemia</w:t>
            </w:r>
            <w:proofErr w:type="spellEnd"/>
            <w:r w:rsidRPr="009D29A2">
              <w:rPr>
                <w:rFonts w:ascii="Times New Roman" w:hAnsi="Times New Roman" w:cs="Times New Roman"/>
                <w:sz w:val="24"/>
                <w:szCs w:val="24"/>
              </w:rPr>
              <w:t xml:space="preserve"> (</w:t>
            </w:r>
            <w:proofErr w:type="spellStart"/>
            <w:r w:rsidRPr="009D29A2">
              <w:rPr>
                <w:rFonts w:ascii="Times New Roman" w:hAnsi="Times New Roman" w:cs="Times New Roman"/>
                <w:sz w:val="24"/>
                <w:szCs w:val="24"/>
              </w:rPr>
              <w:t>Intralipid</w:t>
            </w:r>
            <w:proofErr w:type="spellEnd"/>
            <w:r w:rsidRPr="009D29A2">
              <w:rPr>
                <w:rFonts w:ascii="Times New Roman" w:hAnsi="Times New Roman" w:cs="Times New Roman"/>
                <w:sz w:val="24"/>
                <w:szCs w:val="24"/>
                <w:vertAlign w:val="superscript"/>
              </w:rPr>
              <w:t>®</w:t>
            </w:r>
            <w:r w:rsidRPr="009D29A2">
              <w:rPr>
                <w:rFonts w:ascii="Times New Roman" w:hAnsi="Times New Roman" w:cs="Times New Roman"/>
                <w:sz w:val="24"/>
                <w:szCs w:val="24"/>
              </w:rPr>
              <w:t>)</w:t>
            </w:r>
          </w:p>
        </w:tc>
        <w:tc>
          <w:tcPr>
            <w:tcW w:w="3011" w:type="dxa"/>
            <w:tcBorders>
              <w:top w:val="single" w:sz="4" w:space="0" w:color="181717"/>
              <w:left w:val="single" w:sz="4" w:space="0" w:color="181717"/>
              <w:bottom w:val="single" w:sz="4" w:space="0" w:color="181717"/>
              <w:right w:val="single" w:sz="4" w:space="0" w:color="181717"/>
            </w:tcBorders>
          </w:tcPr>
          <w:p w14:paraId="734AA792" w14:textId="77777777" w:rsidR="009D29A2" w:rsidRPr="009D29A2" w:rsidRDefault="009D29A2" w:rsidP="009D29A2">
            <w:pPr>
              <w:spacing w:after="0" w:line="259" w:lineRule="auto"/>
              <w:jc w:val="center"/>
              <w:rPr>
                <w:rFonts w:ascii="Times New Roman" w:hAnsi="Times New Roman" w:cs="Times New Roman"/>
                <w:sz w:val="24"/>
                <w:szCs w:val="24"/>
              </w:rPr>
            </w:pPr>
            <w:r w:rsidRPr="009D29A2">
              <w:rPr>
                <w:rFonts w:ascii="Times New Roman" w:hAnsi="Times New Roman" w:cs="Times New Roman"/>
                <w:sz w:val="24"/>
                <w:szCs w:val="24"/>
              </w:rPr>
              <w:t>6000 mg/</w:t>
            </w:r>
            <w:proofErr w:type="spellStart"/>
            <w:r w:rsidRPr="009D29A2">
              <w:rPr>
                <w:rFonts w:ascii="Times New Roman" w:hAnsi="Times New Roman" w:cs="Times New Roman"/>
                <w:sz w:val="24"/>
                <w:szCs w:val="24"/>
              </w:rPr>
              <w:t>dL</w:t>
            </w:r>
            <w:proofErr w:type="spellEnd"/>
          </w:p>
        </w:tc>
        <w:tc>
          <w:tcPr>
            <w:tcW w:w="2493" w:type="dxa"/>
            <w:tcBorders>
              <w:top w:val="single" w:sz="4" w:space="0" w:color="181717"/>
              <w:left w:val="single" w:sz="4" w:space="0" w:color="181717"/>
              <w:bottom w:val="single" w:sz="4" w:space="0" w:color="181717"/>
              <w:right w:val="single" w:sz="4" w:space="0" w:color="181717"/>
            </w:tcBorders>
          </w:tcPr>
          <w:p w14:paraId="120B9217" w14:textId="77777777" w:rsidR="009D29A2" w:rsidRPr="009D29A2" w:rsidRDefault="009D29A2" w:rsidP="009D29A2">
            <w:pPr>
              <w:spacing w:after="0" w:line="259" w:lineRule="auto"/>
              <w:jc w:val="center"/>
              <w:rPr>
                <w:rFonts w:ascii="Times New Roman" w:hAnsi="Times New Roman" w:cs="Times New Roman"/>
                <w:sz w:val="24"/>
                <w:szCs w:val="24"/>
              </w:rPr>
            </w:pPr>
            <w:r w:rsidRPr="009D29A2">
              <w:rPr>
                <w:rFonts w:ascii="Times New Roman" w:hAnsi="Times New Roman" w:cs="Times New Roman"/>
                <w:sz w:val="24"/>
                <w:szCs w:val="24"/>
              </w:rPr>
              <w:t>60 g/L</w:t>
            </w:r>
          </w:p>
        </w:tc>
      </w:tr>
      <w:tr w:rsidR="009D29A2" w:rsidRPr="009D29A2" w14:paraId="32FA6C59" w14:textId="77777777" w:rsidTr="009D29A2">
        <w:trPr>
          <w:trHeight w:val="235"/>
        </w:trPr>
        <w:tc>
          <w:tcPr>
            <w:tcW w:w="4160" w:type="dxa"/>
            <w:tcBorders>
              <w:top w:val="single" w:sz="4" w:space="0" w:color="181717"/>
              <w:left w:val="single" w:sz="4" w:space="0" w:color="181717"/>
              <w:bottom w:val="single" w:sz="4" w:space="0" w:color="181717"/>
              <w:right w:val="single" w:sz="4" w:space="0" w:color="181717"/>
            </w:tcBorders>
          </w:tcPr>
          <w:p w14:paraId="792892E5" w14:textId="77777777" w:rsidR="009D29A2" w:rsidRPr="009D29A2" w:rsidRDefault="009D29A2" w:rsidP="009D29A2">
            <w:pPr>
              <w:spacing w:after="0" w:line="259" w:lineRule="auto"/>
              <w:jc w:val="center"/>
              <w:rPr>
                <w:rFonts w:ascii="Times New Roman" w:hAnsi="Times New Roman" w:cs="Times New Roman"/>
                <w:sz w:val="24"/>
                <w:szCs w:val="24"/>
              </w:rPr>
            </w:pPr>
            <w:r w:rsidRPr="009D29A2">
              <w:rPr>
                <w:rFonts w:ascii="Times New Roman" w:hAnsi="Times New Roman" w:cs="Times New Roman"/>
                <w:sz w:val="24"/>
                <w:szCs w:val="24"/>
              </w:rPr>
              <w:t>Conjugated bilirubin</w:t>
            </w:r>
          </w:p>
        </w:tc>
        <w:tc>
          <w:tcPr>
            <w:tcW w:w="3011" w:type="dxa"/>
            <w:tcBorders>
              <w:top w:val="single" w:sz="4" w:space="0" w:color="181717"/>
              <w:left w:val="single" w:sz="4" w:space="0" w:color="181717"/>
              <w:bottom w:val="single" w:sz="4" w:space="0" w:color="181717"/>
              <w:right w:val="single" w:sz="4" w:space="0" w:color="181717"/>
            </w:tcBorders>
          </w:tcPr>
          <w:p w14:paraId="24984285" w14:textId="77777777" w:rsidR="009D29A2" w:rsidRPr="009D29A2" w:rsidRDefault="009D29A2" w:rsidP="009D29A2">
            <w:pPr>
              <w:spacing w:after="0" w:line="259" w:lineRule="auto"/>
              <w:jc w:val="center"/>
              <w:rPr>
                <w:rFonts w:ascii="Times New Roman" w:hAnsi="Times New Roman" w:cs="Times New Roman"/>
                <w:sz w:val="24"/>
                <w:szCs w:val="24"/>
              </w:rPr>
            </w:pPr>
            <w:r w:rsidRPr="009D29A2">
              <w:rPr>
                <w:rFonts w:ascii="Times New Roman" w:hAnsi="Times New Roman" w:cs="Times New Roman"/>
                <w:sz w:val="24"/>
                <w:szCs w:val="24"/>
              </w:rPr>
              <w:t>60 mg/</w:t>
            </w:r>
            <w:proofErr w:type="spellStart"/>
            <w:r w:rsidRPr="009D29A2">
              <w:rPr>
                <w:rFonts w:ascii="Times New Roman" w:hAnsi="Times New Roman" w:cs="Times New Roman"/>
                <w:sz w:val="24"/>
                <w:szCs w:val="24"/>
              </w:rPr>
              <w:t>dL</w:t>
            </w:r>
            <w:proofErr w:type="spellEnd"/>
          </w:p>
        </w:tc>
        <w:tc>
          <w:tcPr>
            <w:tcW w:w="2493" w:type="dxa"/>
            <w:tcBorders>
              <w:top w:val="single" w:sz="4" w:space="0" w:color="181717"/>
              <w:left w:val="single" w:sz="4" w:space="0" w:color="181717"/>
              <w:bottom w:val="single" w:sz="4" w:space="0" w:color="181717"/>
              <w:right w:val="single" w:sz="4" w:space="0" w:color="181717"/>
            </w:tcBorders>
          </w:tcPr>
          <w:p w14:paraId="003CAE61" w14:textId="77777777" w:rsidR="009D29A2" w:rsidRPr="009D29A2" w:rsidRDefault="009D29A2" w:rsidP="009D29A2">
            <w:pPr>
              <w:spacing w:after="0" w:line="259" w:lineRule="auto"/>
              <w:jc w:val="center"/>
              <w:rPr>
                <w:rFonts w:ascii="Times New Roman" w:hAnsi="Times New Roman" w:cs="Times New Roman"/>
                <w:sz w:val="24"/>
                <w:szCs w:val="24"/>
              </w:rPr>
            </w:pPr>
            <w:r w:rsidRPr="009D29A2">
              <w:rPr>
                <w:rFonts w:ascii="Times New Roman" w:hAnsi="Times New Roman" w:cs="Times New Roman"/>
                <w:sz w:val="24"/>
                <w:szCs w:val="24"/>
              </w:rPr>
              <w:t>712 µ</w:t>
            </w:r>
            <w:proofErr w:type="spellStart"/>
            <w:r w:rsidRPr="009D29A2">
              <w:rPr>
                <w:rFonts w:ascii="Times New Roman" w:hAnsi="Times New Roman" w:cs="Times New Roman"/>
                <w:sz w:val="24"/>
                <w:szCs w:val="24"/>
              </w:rPr>
              <w:t>mol</w:t>
            </w:r>
            <w:proofErr w:type="spellEnd"/>
            <w:r w:rsidRPr="009D29A2">
              <w:rPr>
                <w:rFonts w:ascii="Times New Roman" w:hAnsi="Times New Roman" w:cs="Times New Roman"/>
                <w:sz w:val="24"/>
                <w:szCs w:val="24"/>
              </w:rPr>
              <w:t>/L</w:t>
            </w:r>
          </w:p>
        </w:tc>
      </w:tr>
      <w:tr w:rsidR="009D29A2" w:rsidRPr="009D29A2" w14:paraId="5EBB7FBE" w14:textId="77777777" w:rsidTr="009D29A2">
        <w:trPr>
          <w:trHeight w:val="235"/>
        </w:trPr>
        <w:tc>
          <w:tcPr>
            <w:tcW w:w="4160" w:type="dxa"/>
            <w:tcBorders>
              <w:top w:val="single" w:sz="4" w:space="0" w:color="181717"/>
              <w:left w:val="single" w:sz="4" w:space="0" w:color="181717"/>
              <w:bottom w:val="single" w:sz="4" w:space="0" w:color="181717"/>
              <w:right w:val="single" w:sz="4" w:space="0" w:color="181717"/>
            </w:tcBorders>
          </w:tcPr>
          <w:p w14:paraId="4C1B5325" w14:textId="77777777" w:rsidR="009D29A2" w:rsidRPr="009D29A2" w:rsidRDefault="009D29A2" w:rsidP="009D29A2">
            <w:pPr>
              <w:spacing w:after="0" w:line="259" w:lineRule="auto"/>
              <w:jc w:val="center"/>
              <w:rPr>
                <w:rFonts w:ascii="Times New Roman" w:hAnsi="Times New Roman" w:cs="Times New Roman"/>
                <w:sz w:val="24"/>
                <w:szCs w:val="24"/>
              </w:rPr>
            </w:pPr>
            <w:r w:rsidRPr="009D29A2">
              <w:rPr>
                <w:rFonts w:ascii="Times New Roman" w:hAnsi="Times New Roman" w:cs="Times New Roman"/>
                <w:sz w:val="24"/>
                <w:szCs w:val="24"/>
              </w:rPr>
              <w:t>Unconjugated bilirubin</w:t>
            </w:r>
          </w:p>
        </w:tc>
        <w:tc>
          <w:tcPr>
            <w:tcW w:w="3011" w:type="dxa"/>
            <w:tcBorders>
              <w:top w:val="single" w:sz="4" w:space="0" w:color="181717"/>
              <w:left w:val="single" w:sz="4" w:space="0" w:color="181717"/>
              <w:bottom w:val="single" w:sz="4" w:space="0" w:color="181717"/>
              <w:right w:val="single" w:sz="4" w:space="0" w:color="181717"/>
            </w:tcBorders>
          </w:tcPr>
          <w:p w14:paraId="4F519F3D" w14:textId="77777777" w:rsidR="009D29A2" w:rsidRPr="009D29A2" w:rsidRDefault="009D29A2" w:rsidP="009D29A2">
            <w:pPr>
              <w:spacing w:after="0" w:line="259" w:lineRule="auto"/>
              <w:jc w:val="center"/>
              <w:rPr>
                <w:rFonts w:ascii="Times New Roman" w:hAnsi="Times New Roman" w:cs="Times New Roman"/>
                <w:sz w:val="24"/>
                <w:szCs w:val="24"/>
              </w:rPr>
            </w:pPr>
            <w:r w:rsidRPr="009D29A2">
              <w:rPr>
                <w:rFonts w:ascii="Times New Roman" w:hAnsi="Times New Roman" w:cs="Times New Roman"/>
                <w:sz w:val="24"/>
                <w:szCs w:val="24"/>
              </w:rPr>
              <w:t>60 mg/</w:t>
            </w:r>
            <w:proofErr w:type="spellStart"/>
            <w:r w:rsidRPr="009D29A2">
              <w:rPr>
                <w:rFonts w:ascii="Times New Roman" w:hAnsi="Times New Roman" w:cs="Times New Roman"/>
                <w:sz w:val="24"/>
                <w:szCs w:val="24"/>
              </w:rPr>
              <w:t>dL</w:t>
            </w:r>
            <w:proofErr w:type="spellEnd"/>
          </w:p>
        </w:tc>
        <w:tc>
          <w:tcPr>
            <w:tcW w:w="2493" w:type="dxa"/>
            <w:tcBorders>
              <w:top w:val="single" w:sz="4" w:space="0" w:color="181717"/>
              <w:left w:val="single" w:sz="4" w:space="0" w:color="181717"/>
              <w:bottom w:val="single" w:sz="4" w:space="0" w:color="181717"/>
              <w:right w:val="single" w:sz="4" w:space="0" w:color="181717"/>
            </w:tcBorders>
          </w:tcPr>
          <w:p w14:paraId="0956B71D" w14:textId="77777777" w:rsidR="009D29A2" w:rsidRPr="009D29A2" w:rsidRDefault="009D29A2" w:rsidP="009D29A2">
            <w:pPr>
              <w:spacing w:after="0" w:line="259" w:lineRule="auto"/>
              <w:jc w:val="center"/>
              <w:rPr>
                <w:rFonts w:ascii="Times New Roman" w:hAnsi="Times New Roman" w:cs="Times New Roman"/>
                <w:sz w:val="24"/>
                <w:szCs w:val="24"/>
              </w:rPr>
            </w:pPr>
            <w:r w:rsidRPr="009D29A2">
              <w:rPr>
                <w:rFonts w:ascii="Times New Roman" w:hAnsi="Times New Roman" w:cs="Times New Roman"/>
                <w:sz w:val="24"/>
                <w:szCs w:val="24"/>
              </w:rPr>
              <w:t>1026 µ</w:t>
            </w:r>
            <w:proofErr w:type="spellStart"/>
            <w:r w:rsidRPr="009D29A2">
              <w:rPr>
                <w:rFonts w:ascii="Times New Roman" w:hAnsi="Times New Roman" w:cs="Times New Roman"/>
                <w:sz w:val="24"/>
                <w:szCs w:val="24"/>
              </w:rPr>
              <w:t>mol</w:t>
            </w:r>
            <w:proofErr w:type="spellEnd"/>
            <w:r w:rsidRPr="009D29A2">
              <w:rPr>
                <w:rFonts w:ascii="Times New Roman" w:hAnsi="Times New Roman" w:cs="Times New Roman"/>
                <w:sz w:val="24"/>
                <w:szCs w:val="24"/>
              </w:rPr>
              <w:t>/L</w:t>
            </w:r>
          </w:p>
        </w:tc>
      </w:tr>
      <w:tr w:rsidR="009D29A2" w:rsidRPr="009D29A2" w14:paraId="11AE225C" w14:textId="77777777" w:rsidTr="009D29A2">
        <w:trPr>
          <w:trHeight w:val="235"/>
        </w:trPr>
        <w:tc>
          <w:tcPr>
            <w:tcW w:w="4160" w:type="dxa"/>
            <w:tcBorders>
              <w:top w:val="single" w:sz="4" w:space="0" w:color="181717"/>
              <w:left w:val="single" w:sz="4" w:space="0" w:color="181717"/>
              <w:bottom w:val="single" w:sz="4" w:space="0" w:color="181717"/>
              <w:right w:val="single" w:sz="4" w:space="0" w:color="181717"/>
            </w:tcBorders>
          </w:tcPr>
          <w:p w14:paraId="5A207C4E" w14:textId="77777777" w:rsidR="009D29A2" w:rsidRPr="009D29A2" w:rsidRDefault="009D29A2" w:rsidP="009D29A2">
            <w:pPr>
              <w:spacing w:after="0" w:line="259" w:lineRule="auto"/>
              <w:jc w:val="center"/>
              <w:rPr>
                <w:rFonts w:ascii="Times New Roman" w:hAnsi="Times New Roman" w:cs="Times New Roman"/>
                <w:sz w:val="24"/>
                <w:szCs w:val="24"/>
              </w:rPr>
            </w:pPr>
            <w:r w:rsidRPr="009D29A2">
              <w:rPr>
                <w:rFonts w:ascii="Times New Roman" w:hAnsi="Times New Roman" w:cs="Times New Roman"/>
                <w:sz w:val="24"/>
                <w:szCs w:val="24"/>
              </w:rPr>
              <w:t>Glucose</w:t>
            </w:r>
          </w:p>
        </w:tc>
        <w:tc>
          <w:tcPr>
            <w:tcW w:w="3011" w:type="dxa"/>
            <w:tcBorders>
              <w:top w:val="single" w:sz="4" w:space="0" w:color="181717"/>
              <w:left w:val="single" w:sz="4" w:space="0" w:color="181717"/>
              <w:bottom w:val="single" w:sz="4" w:space="0" w:color="181717"/>
              <w:right w:val="single" w:sz="4" w:space="0" w:color="181717"/>
            </w:tcBorders>
          </w:tcPr>
          <w:p w14:paraId="2B4DA5D6" w14:textId="77777777" w:rsidR="009D29A2" w:rsidRPr="009D29A2" w:rsidRDefault="009D29A2" w:rsidP="009D29A2">
            <w:pPr>
              <w:spacing w:after="0" w:line="259" w:lineRule="auto"/>
              <w:jc w:val="center"/>
              <w:rPr>
                <w:rFonts w:ascii="Times New Roman" w:hAnsi="Times New Roman" w:cs="Times New Roman"/>
                <w:sz w:val="24"/>
                <w:szCs w:val="24"/>
              </w:rPr>
            </w:pPr>
            <w:r w:rsidRPr="009D29A2">
              <w:rPr>
                <w:rFonts w:ascii="Times New Roman" w:hAnsi="Times New Roman" w:cs="Times New Roman"/>
                <w:sz w:val="24"/>
                <w:szCs w:val="24"/>
              </w:rPr>
              <w:t>2000 mg/</w:t>
            </w:r>
            <w:proofErr w:type="spellStart"/>
            <w:r w:rsidRPr="009D29A2">
              <w:rPr>
                <w:rFonts w:ascii="Times New Roman" w:hAnsi="Times New Roman" w:cs="Times New Roman"/>
                <w:sz w:val="24"/>
                <w:szCs w:val="24"/>
              </w:rPr>
              <w:t>dL</w:t>
            </w:r>
            <w:proofErr w:type="spellEnd"/>
          </w:p>
        </w:tc>
        <w:tc>
          <w:tcPr>
            <w:tcW w:w="2493" w:type="dxa"/>
            <w:tcBorders>
              <w:top w:val="single" w:sz="4" w:space="0" w:color="181717"/>
              <w:left w:val="single" w:sz="4" w:space="0" w:color="181717"/>
              <w:bottom w:val="single" w:sz="4" w:space="0" w:color="181717"/>
              <w:right w:val="single" w:sz="4" w:space="0" w:color="181717"/>
            </w:tcBorders>
          </w:tcPr>
          <w:p w14:paraId="5CDFD2FD" w14:textId="77777777" w:rsidR="009D29A2" w:rsidRPr="009D29A2" w:rsidRDefault="009D29A2" w:rsidP="009D29A2">
            <w:pPr>
              <w:spacing w:after="0" w:line="259" w:lineRule="auto"/>
              <w:jc w:val="center"/>
              <w:rPr>
                <w:rFonts w:ascii="Times New Roman" w:hAnsi="Times New Roman" w:cs="Times New Roman"/>
                <w:sz w:val="24"/>
                <w:szCs w:val="24"/>
              </w:rPr>
            </w:pPr>
            <w:r w:rsidRPr="009D29A2">
              <w:rPr>
                <w:rFonts w:ascii="Times New Roman" w:hAnsi="Times New Roman" w:cs="Times New Roman"/>
                <w:sz w:val="24"/>
                <w:szCs w:val="24"/>
              </w:rPr>
              <w:t xml:space="preserve">111 </w:t>
            </w:r>
            <w:proofErr w:type="spellStart"/>
            <w:r w:rsidRPr="009D29A2">
              <w:rPr>
                <w:rFonts w:ascii="Times New Roman" w:hAnsi="Times New Roman" w:cs="Times New Roman"/>
                <w:sz w:val="24"/>
                <w:szCs w:val="24"/>
              </w:rPr>
              <w:t>mmol</w:t>
            </w:r>
            <w:proofErr w:type="spellEnd"/>
            <w:r w:rsidRPr="009D29A2">
              <w:rPr>
                <w:rFonts w:ascii="Times New Roman" w:hAnsi="Times New Roman" w:cs="Times New Roman"/>
                <w:sz w:val="24"/>
                <w:szCs w:val="24"/>
              </w:rPr>
              <w:t>/L</w:t>
            </w:r>
          </w:p>
        </w:tc>
      </w:tr>
      <w:tr w:rsidR="009D29A2" w:rsidRPr="009D29A2" w14:paraId="4DBD22EC" w14:textId="77777777" w:rsidTr="009D29A2">
        <w:trPr>
          <w:trHeight w:val="235"/>
        </w:trPr>
        <w:tc>
          <w:tcPr>
            <w:tcW w:w="4160" w:type="dxa"/>
            <w:tcBorders>
              <w:top w:val="single" w:sz="4" w:space="0" w:color="181717"/>
              <w:left w:val="single" w:sz="4" w:space="0" w:color="181717"/>
              <w:bottom w:val="single" w:sz="4" w:space="0" w:color="181717"/>
              <w:right w:val="single" w:sz="4" w:space="0" w:color="181717"/>
            </w:tcBorders>
          </w:tcPr>
          <w:p w14:paraId="6068CCDB" w14:textId="1B73F5B2" w:rsidR="009D29A2" w:rsidRPr="009D29A2" w:rsidRDefault="009D29A2" w:rsidP="009D29A2">
            <w:pPr>
              <w:spacing w:after="0" w:line="259" w:lineRule="auto"/>
              <w:jc w:val="center"/>
              <w:rPr>
                <w:rFonts w:ascii="Times New Roman" w:hAnsi="Times New Roman" w:cs="Times New Roman"/>
                <w:sz w:val="24"/>
                <w:szCs w:val="24"/>
              </w:rPr>
            </w:pPr>
            <w:r w:rsidRPr="009D29A2">
              <w:rPr>
                <w:rFonts w:ascii="Times New Roman" w:hAnsi="Times New Roman" w:cs="Times New Roman"/>
                <w:sz w:val="24"/>
                <w:szCs w:val="24"/>
              </w:rPr>
              <w:t>Rheumatoid factor</w:t>
            </w:r>
          </w:p>
        </w:tc>
        <w:tc>
          <w:tcPr>
            <w:tcW w:w="3011" w:type="dxa"/>
            <w:tcBorders>
              <w:top w:val="single" w:sz="4" w:space="0" w:color="181717"/>
              <w:left w:val="single" w:sz="4" w:space="0" w:color="181717"/>
              <w:bottom w:val="single" w:sz="4" w:space="0" w:color="181717"/>
              <w:right w:val="single" w:sz="4" w:space="0" w:color="181717"/>
            </w:tcBorders>
          </w:tcPr>
          <w:p w14:paraId="2F87D88F" w14:textId="77777777" w:rsidR="009D29A2" w:rsidRPr="009D29A2" w:rsidRDefault="009D29A2" w:rsidP="009D29A2">
            <w:pPr>
              <w:spacing w:after="0" w:line="259" w:lineRule="auto"/>
              <w:jc w:val="center"/>
              <w:rPr>
                <w:rFonts w:ascii="Times New Roman" w:hAnsi="Times New Roman" w:cs="Times New Roman"/>
                <w:sz w:val="24"/>
                <w:szCs w:val="24"/>
              </w:rPr>
            </w:pPr>
            <w:r w:rsidRPr="009D29A2">
              <w:rPr>
                <w:rFonts w:ascii="Times New Roman" w:hAnsi="Times New Roman" w:cs="Times New Roman"/>
                <w:sz w:val="24"/>
                <w:szCs w:val="24"/>
              </w:rPr>
              <w:t>750 IU/mL</w:t>
            </w:r>
          </w:p>
        </w:tc>
        <w:tc>
          <w:tcPr>
            <w:tcW w:w="2493" w:type="dxa"/>
            <w:tcBorders>
              <w:top w:val="single" w:sz="4" w:space="0" w:color="181717"/>
              <w:left w:val="single" w:sz="4" w:space="0" w:color="181717"/>
              <w:bottom w:val="single" w:sz="4" w:space="0" w:color="181717"/>
              <w:right w:val="single" w:sz="4" w:space="0" w:color="181717"/>
            </w:tcBorders>
          </w:tcPr>
          <w:p w14:paraId="098BA81D" w14:textId="77777777" w:rsidR="009D29A2" w:rsidRPr="009D29A2" w:rsidRDefault="009D29A2" w:rsidP="009D29A2">
            <w:pPr>
              <w:spacing w:after="0" w:line="259" w:lineRule="auto"/>
              <w:jc w:val="center"/>
              <w:rPr>
                <w:rFonts w:ascii="Times New Roman" w:hAnsi="Times New Roman" w:cs="Times New Roman"/>
                <w:sz w:val="24"/>
                <w:szCs w:val="24"/>
              </w:rPr>
            </w:pPr>
            <w:r w:rsidRPr="009D29A2">
              <w:rPr>
                <w:rFonts w:ascii="Times New Roman" w:hAnsi="Times New Roman" w:cs="Times New Roman"/>
                <w:sz w:val="24"/>
                <w:szCs w:val="24"/>
              </w:rPr>
              <w:t xml:space="preserve">750 </w:t>
            </w:r>
            <w:proofErr w:type="spellStart"/>
            <w:r w:rsidRPr="009D29A2">
              <w:rPr>
                <w:rFonts w:ascii="Times New Roman" w:hAnsi="Times New Roman" w:cs="Times New Roman"/>
                <w:sz w:val="24"/>
                <w:szCs w:val="24"/>
              </w:rPr>
              <w:t>kIU</w:t>
            </w:r>
            <w:proofErr w:type="spellEnd"/>
            <w:r w:rsidRPr="009D29A2">
              <w:rPr>
                <w:rFonts w:ascii="Times New Roman" w:hAnsi="Times New Roman" w:cs="Times New Roman"/>
                <w:sz w:val="24"/>
                <w:szCs w:val="24"/>
              </w:rPr>
              <w:t>/L</w:t>
            </w:r>
          </w:p>
        </w:tc>
      </w:tr>
      <w:tr w:rsidR="009D29A2" w:rsidRPr="009D29A2" w14:paraId="1BA64494" w14:textId="77777777" w:rsidTr="009D29A2">
        <w:trPr>
          <w:trHeight w:val="235"/>
        </w:trPr>
        <w:tc>
          <w:tcPr>
            <w:tcW w:w="4160" w:type="dxa"/>
            <w:tcBorders>
              <w:top w:val="single" w:sz="4" w:space="0" w:color="181717"/>
              <w:left w:val="single" w:sz="4" w:space="0" w:color="181717"/>
              <w:bottom w:val="single" w:sz="4" w:space="0" w:color="181717"/>
              <w:right w:val="single" w:sz="4" w:space="0" w:color="181717"/>
            </w:tcBorders>
          </w:tcPr>
          <w:p w14:paraId="6BF18F06" w14:textId="77777777" w:rsidR="009D29A2" w:rsidRPr="009D29A2" w:rsidRDefault="009D29A2" w:rsidP="009D29A2">
            <w:pPr>
              <w:spacing w:after="0" w:line="259" w:lineRule="auto"/>
              <w:jc w:val="center"/>
              <w:rPr>
                <w:rFonts w:ascii="Times New Roman" w:hAnsi="Times New Roman" w:cs="Times New Roman"/>
                <w:sz w:val="24"/>
                <w:szCs w:val="24"/>
              </w:rPr>
            </w:pPr>
            <w:r w:rsidRPr="009D29A2">
              <w:rPr>
                <w:rFonts w:ascii="Times New Roman" w:hAnsi="Times New Roman" w:cs="Times New Roman"/>
                <w:sz w:val="24"/>
                <w:szCs w:val="24"/>
              </w:rPr>
              <w:t>Total protein</w:t>
            </w:r>
          </w:p>
        </w:tc>
        <w:tc>
          <w:tcPr>
            <w:tcW w:w="3011" w:type="dxa"/>
            <w:tcBorders>
              <w:top w:val="single" w:sz="4" w:space="0" w:color="181717"/>
              <w:left w:val="single" w:sz="4" w:space="0" w:color="181717"/>
              <w:bottom w:val="single" w:sz="4" w:space="0" w:color="181717"/>
              <w:right w:val="single" w:sz="4" w:space="0" w:color="181717"/>
            </w:tcBorders>
          </w:tcPr>
          <w:p w14:paraId="2D08CA79" w14:textId="77777777" w:rsidR="009D29A2" w:rsidRPr="009D29A2" w:rsidRDefault="009D29A2" w:rsidP="009D29A2">
            <w:pPr>
              <w:spacing w:after="0" w:line="259" w:lineRule="auto"/>
              <w:jc w:val="center"/>
              <w:rPr>
                <w:rFonts w:ascii="Times New Roman" w:hAnsi="Times New Roman" w:cs="Times New Roman"/>
                <w:sz w:val="24"/>
                <w:szCs w:val="24"/>
              </w:rPr>
            </w:pPr>
            <w:r w:rsidRPr="009D29A2">
              <w:rPr>
                <w:rFonts w:ascii="Times New Roman" w:hAnsi="Times New Roman" w:cs="Times New Roman"/>
                <w:sz w:val="24"/>
                <w:szCs w:val="24"/>
              </w:rPr>
              <w:t>21 g/</w:t>
            </w:r>
            <w:proofErr w:type="spellStart"/>
            <w:r w:rsidRPr="009D29A2">
              <w:rPr>
                <w:rFonts w:ascii="Times New Roman" w:hAnsi="Times New Roman" w:cs="Times New Roman"/>
                <w:sz w:val="24"/>
                <w:szCs w:val="24"/>
              </w:rPr>
              <w:t>dL</w:t>
            </w:r>
            <w:proofErr w:type="spellEnd"/>
          </w:p>
        </w:tc>
        <w:tc>
          <w:tcPr>
            <w:tcW w:w="2493" w:type="dxa"/>
            <w:tcBorders>
              <w:top w:val="single" w:sz="4" w:space="0" w:color="181717"/>
              <w:left w:val="single" w:sz="4" w:space="0" w:color="181717"/>
              <w:bottom w:val="single" w:sz="4" w:space="0" w:color="181717"/>
              <w:right w:val="single" w:sz="4" w:space="0" w:color="181717"/>
            </w:tcBorders>
          </w:tcPr>
          <w:p w14:paraId="454C5002" w14:textId="77777777" w:rsidR="009D29A2" w:rsidRPr="009D29A2" w:rsidRDefault="009D29A2" w:rsidP="009D29A2">
            <w:pPr>
              <w:spacing w:after="0" w:line="259" w:lineRule="auto"/>
              <w:jc w:val="center"/>
              <w:rPr>
                <w:rFonts w:ascii="Times New Roman" w:hAnsi="Times New Roman" w:cs="Times New Roman"/>
                <w:sz w:val="24"/>
                <w:szCs w:val="24"/>
              </w:rPr>
            </w:pPr>
            <w:r w:rsidRPr="009D29A2">
              <w:rPr>
                <w:rFonts w:ascii="Times New Roman" w:hAnsi="Times New Roman" w:cs="Times New Roman"/>
                <w:sz w:val="24"/>
                <w:szCs w:val="24"/>
              </w:rPr>
              <w:t>210 g/L</w:t>
            </w:r>
          </w:p>
        </w:tc>
      </w:tr>
    </w:tbl>
    <w:p w14:paraId="5F6BAD40" w14:textId="77777777" w:rsidR="001E4DC1" w:rsidRPr="009D29A2" w:rsidRDefault="001E4DC1" w:rsidP="009D29A2">
      <w:pPr>
        <w:autoSpaceDE w:val="0"/>
        <w:autoSpaceDN w:val="0"/>
        <w:adjustRightInd w:val="0"/>
        <w:spacing w:after="0" w:line="240" w:lineRule="auto"/>
        <w:jc w:val="center"/>
        <w:rPr>
          <w:rFonts w:ascii="Times New Roman" w:eastAsia="Times New Roman" w:hAnsi="Times New Roman"/>
          <w:b/>
          <w:bCs/>
          <w:sz w:val="24"/>
          <w:szCs w:val="24"/>
        </w:rPr>
      </w:pPr>
    </w:p>
    <w:p w14:paraId="747F16CC" w14:textId="77777777" w:rsidR="001E4DC1" w:rsidRPr="009D29A2" w:rsidRDefault="001E4DC1" w:rsidP="009D29A2">
      <w:pPr>
        <w:autoSpaceDE w:val="0"/>
        <w:autoSpaceDN w:val="0"/>
        <w:adjustRightInd w:val="0"/>
        <w:spacing w:after="0" w:line="240" w:lineRule="auto"/>
        <w:jc w:val="center"/>
        <w:rPr>
          <w:rFonts w:ascii="Times New Roman" w:eastAsia="Times New Roman" w:hAnsi="Times New Roman"/>
          <w:b/>
          <w:bCs/>
          <w:sz w:val="24"/>
          <w:szCs w:val="24"/>
        </w:rPr>
      </w:pPr>
    </w:p>
    <w:p w14:paraId="0EE0E00B" w14:textId="3C96CD08" w:rsidR="001E4DC1" w:rsidRPr="009D29A2" w:rsidRDefault="009D29A2" w:rsidP="009D29A2">
      <w:pPr>
        <w:autoSpaceDE w:val="0"/>
        <w:autoSpaceDN w:val="0"/>
        <w:adjustRightInd w:val="0"/>
        <w:spacing w:after="0" w:line="240" w:lineRule="auto"/>
        <w:rPr>
          <w:rFonts w:ascii="Times New Roman" w:eastAsia="Times New Roman" w:hAnsi="Times New Roman"/>
          <w:b/>
          <w:bCs/>
          <w:sz w:val="24"/>
          <w:szCs w:val="24"/>
          <w:u w:val="single"/>
        </w:rPr>
      </w:pPr>
      <w:r>
        <w:rPr>
          <w:rFonts w:ascii="Times New Roman" w:eastAsia="Times New Roman" w:hAnsi="Times New Roman"/>
          <w:b/>
          <w:bCs/>
          <w:sz w:val="24"/>
          <w:szCs w:val="24"/>
          <w:u w:val="single"/>
        </w:rPr>
        <w:t>Expected Values / Reference Range</w:t>
      </w:r>
    </w:p>
    <w:p w14:paraId="1079AEE6" w14:textId="77777777" w:rsidR="009D29A2" w:rsidRDefault="009D29A2" w:rsidP="009D29A2">
      <w:pPr>
        <w:autoSpaceDE w:val="0"/>
        <w:autoSpaceDN w:val="0"/>
        <w:adjustRightInd w:val="0"/>
        <w:spacing w:after="0" w:line="240" w:lineRule="auto"/>
        <w:rPr>
          <w:rFonts w:ascii="Times New Roman" w:eastAsia="Times New Roman" w:hAnsi="Times New Roman"/>
          <w:b/>
          <w:bCs/>
          <w:sz w:val="24"/>
          <w:szCs w:val="24"/>
        </w:rPr>
      </w:pPr>
    </w:p>
    <w:p w14:paraId="37977BD4" w14:textId="7CF2FA4F" w:rsidR="009D29A2" w:rsidRDefault="009D29A2" w:rsidP="009D29A2">
      <w:pPr>
        <w:autoSpaceDE w:val="0"/>
        <w:autoSpaceDN w:val="0"/>
        <w:adjustRightInd w:val="0"/>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NCBH REFERENCE RANGE:</w:t>
      </w:r>
    </w:p>
    <w:p w14:paraId="497632CE" w14:textId="00BF38D2" w:rsidR="009D29A2" w:rsidRDefault="009D29A2" w:rsidP="009D29A2">
      <w:pPr>
        <w:autoSpaceDE w:val="0"/>
        <w:autoSpaceDN w:val="0"/>
        <w:adjustRightInd w:val="0"/>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Normal:</w:t>
      </w:r>
      <w:r>
        <w:rPr>
          <w:rFonts w:ascii="Times New Roman" w:eastAsia="Times New Roman" w:hAnsi="Times New Roman"/>
          <w:b/>
          <w:bCs/>
          <w:sz w:val="24"/>
          <w:szCs w:val="24"/>
        </w:rPr>
        <w:tab/>
      </w:r>
      <w:r>
        <w:rPr>
          <w:rFonts w:ascii="Times New Roman" w:eastAsia="Times New Roman" w:hAnsi="Times New Roman"/>
          <w:b/>
          <w:bCs/>
          <w:sz w:val="24"/>
          <w:szCs w:val="24"/>
        </w:rPr>
        <w:tab/>
        <w:t>Less than 5.7%</w:t>
      </w:r>
    </w:p>
    <w:p w14:paraId="5687EAEB" w14:textId="461A733F" w:rsidR="009D29A2" w:rsidRDefault="009D29A2" w:rsidP="009D29A2">
      <w:pPr>
        <w:autoSpaceDE w:val="0"/>
        <w:autoSpaceDN w:val="0"/>
        <w:adjustRightInd w:val="0"/>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Prediabetes: </w:t>
      </w:r>
      <w:r>
        <w:rPr>
          <w:rFonts w:ascii="Times New Roman" w:eastAsia="Times New Roman" w:hAnsi="Times New Roman"/>
          <w:b/>
          <w:bCs/>
          <w:sz w:val="24"/>
          <w:szCs w:val="24"/>
        </w:rPr>
        <w:tab/>
      </w:r>
      <w:r>
        <w:rPr>
          <w:rFonts w:ascii="Times New Roman" w:eastAsia="Times New Roman" w:hAnsi="Times New Roman"/>
          <w:b/>
          <w:bCs/>
          <w:sz w:val="24"/>
          <w:szCs w:val="24"/>
        </w:rPr>
        <w:tab/>
        <w:t>5.7% to 6.4%</w:t>
      </w:r>
    </w:p>
    <w:p w14:paraId="374C0A4B" w14:textId="5AE97F53" w:rsidR="009D29A2" w:rsidRDefault="009D29A2" w:rsidP="009D29A2">
      <w:pPr>
        <w:autoSpaceDE w:val="0"/>
        <w:autoSpaceDN w:val="0"/>
        <w:adjustRightInd w:val="0"/>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Diabetes:</w:t>
      </w:r>
      <w:r>
        <w:rPr>
          <w:rFonts w:ascii="Times New Roman" w:eastAsia="Times New Roman" w:hAnsi="Times New Roman"/>
          <w:b/>
          <w:bCs/>
          <w:sz w:val="24"/>
          <w:szCs w:val="24"/>
        </w:rPr>
        <w:tab/>
      </w:r>
      <w:r>
        <w:rPr>
          <w:rFonts w:ascii="Times New Roman" w:eastAsia="Times New Roman" w:hAnsi="Times New Roman"/>
          <w:b/>
          <w:bCs/>
          <w:sz w:val="24"/>
          <w:szCs w:val="24"/>
        </w:rPr>
        <w:tab/>
        <w:t>Greater than 6.4%</w:t>
      </w:r>
    </w:p>
    <w:p w14:paraId="7B33BFAD" w14:textId="77777777" w:rsidR="009D29A2" w:rsidRDefault="009D29A2" w:rsidP="009D29A2">
      <w:pPr>
        <w:autoSpaceDE w:val="0"/>
        <w:autoSpaceDN w:val="0"/>
        <w:adjustRightInd w:val="0"/>
        <w:spacing w:after="0" w:line="240" w:lineRule="auto"/>
        <w:rPr>
          <w:rFonts w:ascii="Times New Roman" w:eastAsia="Times New Roman" w:hAnsi="Times New Roman"/>
          <w:b/>
          <w:bCs/>
          <w:sz w:val="24"/>
          <w:szCs w:val="24"/>
        </w:rPr>
      </w:pPr>
    </w:p>
    <w:p w14:paraId="4ED43C2F" w14:textId="77777777" w:rsidR="009D29A2" w:rsidRDefault="009D29A2" w:rsidP="009D29A2">
      <w:pPr>
        <w:rPr>
          <w:rFonts w:ascii="Times New Roman" w:hAnsi="Times New Roman"/>
          <w:sz w:val="24"/>
          <w:szCs w:val="24"/>
        </w:rPr>
      </w:pPr>
    </w:p>
    <w:p w14:paraId="3BFB1E9C" w14:textId="6C77E68A" w:rsidR="009D29A2" w:rsidRPr="00AF17A7" w:rsidRDefault="009D29A2" w:rsidP="009D29A2">
      <w:pPr>
        <w:rPr>
          <w:rFonts w:ascii="Times New Roman" w:hAnsi="Times New Roman"/>
          <w:b/>
          <w:sz w:val="24"/>
          <w:szCs w:val="24"/>
        </w:rPr>
      </w:pPr>
      <w:r w:rsidRPr="00AF17A7">
        <w:rPr>
          <w:rFonts w:ascii="Times New Roman" w:hAnsi="Times New Roman"/>
          <w:b/>
          <w:sz w:val="24"/>
          <w:szCs w:val="24"/>
        </w:rPr>
        <w:t>Diagnosis of Diabetes</w:t>
      </w:r>
    </w:p>
    <w:p w14:paraId="2BD20DC8" w14:textId="77777777" w:rsidR="009D29A2" w:rsidRPr="009D29A2" w:rsidRDefault="009D29A2" w:rsidP="009D29A2">
      <w:pPr>
        <w:spacing w:after="0"/>
        <w:ind w:left="11" w:right="14"/>
        <w:rPr>
          <w:rFonts w:ascii="Times New Roman" w:hAnsi="Times New Roman"/>
          <w:sz w:val="24"/>
          <w:szCs w:val="24"/>
        </w:rPr>
      </w:pPr>
      <w:r w:rsidRPr="009D29A2">
        <w:rPr>
          <w:rFonts w:ascii="Times New Roman" w:hAnsi="Times New Roman"/>
          <w:sz w:val="24"/>
          <w:szCs w:val="24"/>
        </w:rPr>
        <w:t>The following HbA</w:t>
      </w:r>
      <w:r w:rsidRPr="009D29A2">
        <w:rPr>
          <w:rFonts w:ascii="Times New Roman" w:hAnsi="Times New Roman"/>
          <w:sz w:val="24"/>
          <w:szCs w:val="24"/>
          <w:vertAlign w:val="subscript"/>
        </w:rPr>
        <w:t>1c</w:t>
      </w:r>
      <w:r w:rsidRPr="009D29A2">
        <w:rPr>
          <w:rFonts w:ascii="Times New Roman" w:hAnsi="Times New Roman"/>
          <w:sz w:val="24"/>
          <w:szCs w:val="24"/>
        </w:rPr>
        <w:t xml:space="preserve"> ranges recommended by the American Diabetes Association (ADA) may be used as an aid in the diagnosis of diabetes mellitus.</w:t>
      </w:r>
    </w:p>
    <w:tbl>
      <w:tblPr>
        <w:tblStyle w:val="TableGrid0"/>
        <w:tblW w:w="9830" w:type="dxa"/>
        <w:tblInd w:w="275" w:type="dxa"/>
        <w:tblCellMar>
          <w:top w:w="13" w:type="dxa"/>
          <w:left w:w="43" w:type="dxa"/>
          <w:right w:w="107" w:type="dxa"/>
        </w:tblCellMar>
        <w:tblLook w:val="04A0" w:firstRow="1" w:lastRow="0" w:firstColumn="1" w:lastColumn="0" w:noHBand="0" w:noVBand="1"/>
      </w:tblPr>
      <w:tblGrid>
        <w:gridCol w:w="2723"/>
        <w:gridCol w:w="3025"/>
        <w:gridCol w:w="4082"/>
      </w:tblGrid>
      <w:tr w:rsidR="009D29A2" w:rsidRPr="009D29A2" w14:paraId="52823480" w14:textId="77777777" w:rsidTr="009D29A2">
        <w:trPr>
          <w:trHeight w:val="180"/>
        </w:trPr>
        <w:tc>
          <w:tcPr>
            <w:tcW w:w="5748" w:type="dxa"/>
            <w:gridSpan w:val="2"/>
            <w:tcBorders>
              <w:top w:val="single" w:sz="4" w:space="0" w:color="181717"/>
              <w:left w:val="single" w:sz="4" w:space="0" w:color="181717"/>
              <w:bottom w:val="single" w:sz="4" w:space="0" w:color="181717"/>
              <w:right w:val="single" w:sz="4" w:space="0" w:color="181717"/>
            </w:tcBorders>
            <w:shd w:val="clear" w:color="auto" w:fill="E9E8E7"/>
          </w:tcPr>
          <w:p w14:paraId="125AA20E" w14:textId="4ECA8E53" w:rsidR="009D29A2" w:rsidRPr="009D29A2" w:rsidRDefault="009D29A2" w:rsidP="009D29A2">
            <w:pPr>
              <w:spacing w:after="0" w:line="259" w:lineRule="auto"/>
              <w:ind w:left="64"/>
              <w:jc w:val="center"/>
              <w:rPr>
                <w:rFonts w:ascii="Times New Roman" w:hAnsi="Times New Roman" w:cs="Times New Roman"/>
                <w:sz w:val="24"/>
                <w:szCs w:val="24"/>
              </w:rPr>
            </w:pPr>
            <w:r w:rsidRPr="009D29A2">
              <w:rPr>
                <w:rFonts w:ascii="Times New Roman" w:hAnsi="Times New Roman" w:cs="Times New Roman"/>
                <w:b/>
                <w:sz w:val="24"/>
                <w:szCs w:val="24"/>
              </w:rPr>
              <w:t>Hemoglobin A</w:t>
            </w:r>
            <w:r w:rsidRPr="009D29A2">
              <w:rPr>
                <w:rFonts w:ascii="Times New Roman" w:hAnsi="Times New Roman" w:cs="Times New Roman"/>
                <w:b/>
                <w:sz w:val="24"/>
                <w:szCs w:val="24"/>
                <w:vertAlign w:val="subscript"/>
              </w:rPr>
              <w:t>1c</w:t>
            </w:r>
          </w:p>
        </w:tc>
        <w:tc>
          <w:tcPr>
            <w:tcW w:w="4082" w:type="dxa"/>
            <w:vMerge w:val="restart"/>
            <w:tcBorders>
              <w:top w:val="single" w:sz="4" w:space="0" w:color="181717"/>
              <w:left w:val="single" w:sz="4" w:space="0" w:color="181717"/>
              <w:bottom w:val="single" w:sz="4" w:space="0" w:color="181717"/>
              <w:right w:val="single" w:sz="4" w:space="0" w:color="181717"/>
            </w:tcBorders>
            <w:shd w:val="clear" w:color="auto" w:fill="E9E8E7"/>
            <w:vAlign w:val="center"/>
          </w:tcPr>
          <w:p w14:paraId="3A07A643" w14:textId="77777777" w:rsidR="009D29A2" w:rsidRPr="009D29A2" w:rsidRDefault="009D29A2" w:rsidP="009D29A2">
            <w:pPr>
              <w:spacing w:after="0" w:line="259" w:lineRule="auto"/>
              <w:jc w:val="center"/>
              <w:rPr>
                <w:rFonts w:ascii="Times New Roman" w:hAnsi="Times New Roman" w:cs="Times New Roman"/>
                <w:sz w:val="24"/>
                <w:szCs w:val="24"/>
              </w:rPr>
            </w:pPr>
            <w:r w:rsidRPr="009D29A2">
              <w:rPr>
                <w:rFonts w:ascii="Times New Roman" w:hAnsi="Times New Roman" w:cs="Times New Roman"/>
                <w:b/>
                <w:sz w:val="24"/>
                <w:szCs w:val="24"/>
              </w:rPr>
              <w:t>Suggested Diagnosis</w:t>
            </w:r>
          </w:p>
        </w:tc>
      </w:tr>
      <w:tr w:rsidR="009D29A2" w:rsidRPr="009D29A2" w14:paraId="5909DCC4" w14:textId="77777777" w:rsidTr="009D29A2">
        <w:trPr>
          <w:trHeight w:val="180"/>
        </w:trPr>
        <w:tc>
          <w:tcPr>
            <w:tcW w:w="2723" w:type="dxa"/>
            <w:tcBorders>
              <w:top w:val="single" w:sz="4" w:space="0" w:color="181717"/>
              <w:left w:val="single" w:sz="4" w:space="0" w:color="181717"/>
              <w:bottom w:val="single" w:sz="4" w:space="0" w:color="181717"/>
              <w:right w:val="single" w:sz="4" w:space="0" w:color="181717"/>
            </w:tcBorders>
            <w:shd w:val="clear" w:color="auto" w:fill="E9E8E7"/>
          </w:tcPr>
          <w:p w14:paraId="6824FC5F" w14:textId="77777777" w:rsidR="009D29A2" w:rsidRPr="009D29A2" w:rsidRDefault="009D29A2" w:rsidP="009D29A2">
            <w:pPr>
              <w:spacing w:after="0" w:line="259" w:lineRule="auto"/>
              <w:ind w:left="64"/>
              <w:jc w:val="center"/>
              <w:rPr>
                <w:rFonts w:ascii="Times New Roman" w:hAnsi="Times New Roman" w:cs="Times New Roman"/>
                <w:sz w:val="24"/>
                <w:szCs w:val="24"/>
              </w:rPr>
            </w:pPr>
            <w:r w:rsidRPr="009D29A2">
              <w:rPr>
                <w:rFonts w:ascii="Times New Roman" w:hAnsi="Times New Roman" w:cs="Times New Roman"/>
                <w:b/>
                <w:sz w:val="24"/>
                <w:szCs w:val="24"/>
              </w:rPr>
              <w:t>NGSP %</w:t>
            </w:r>
          </w:p>
        </w:tc>
        <w:tc>
          <w:tcPr>
            <w:tcW w:w="3025" w:type="dxa"/>
            <w:tcBorders>
              <w:top w:val="single" w:sz="4" w:space="0" w:color="181717"/>
              <w:left w:val="single" w:sz="4" w:space="0" w:color="181717"/>
              <w:bottom w:val="single" w:sz="4" w:space="0" w:color="181717"/>
              <w:right w:val="single" w:sz="4" w:space="0" w:color="181717"/>
            </w:tcBorders>
            <w:shd w:val="clear" w:color="auto" w:fill="E9E8E7"/>
          </w:tcPr>
          <w:p w14:paraId="6DF2BB99" w14:textId="77777777" w:rsidR="009D29A2" w:rsidRPr="009D29A2" w:rsidRDefault="009D29A2" w:rsidP="009D29A2">
            <w:pPr>
              <w:spacing w:after="0" w:line="259" w:lineRule="auto"/>
              <w:ind w:left="64"/>
              <w:jc w:val="center"/>
              <w:rPr>
                <w:rFonts w:ascii="Times New Roman" w:hAnsi="Times New Roman" w:cs="Times New Roman"/>
                <w:sz w:val="24"/>
                <w:szCs w:val="24"/>
              </w:rPr>
            </w:pPr>
            <w:r w:rsidRPr="009D29A2">
              <w:rPr>
                <w:rFonts w:ascii="Times New Roman" w:hAnsi="Times New Roman" w:cs="Times New Roman"/>
                <w:b/>
                <w:sz w:val="24"/>
                <w:szCs w:val="24"/>
              </w:rPr>
              <w:t xml:space="preserve">IFCC </w:t>
            </w:r>
            <w:proofErr w:type="spellStart"/>
            <w:r w:rsidRPr="009D29A2">
              <w:rPr>
                <w:rFonts w:ascii="Times New Roman" w:hAnsi="Times New Roman" w:cs="Times New Roman"/>
                <w:b/>
                <w:sz w:val="24"/>
                <w:szCs w:val="24"/>
              </w:rPr>
              <w:t>mmol</w:t>
            </w:r>
            <w:proofErr w:type="spellEnd"/>
            <w:r w:rsidRPr="009D29A2">
              <w:rPr>
                <w:rFonts w:ascii="Times New Roman" w:hAnsi="Times New Roman" w:cs="Times New Roman"/>
                <w:b/>
                <w:sz w:val="24"/>
                <w:szCs w:val="24"/>
              </w:rPr>
              <w:t>/</w:t>
            </w:r>
            <w:proofErr w:type="spellStart"/>
            <w:r w:rsidRPr="009D29A2">
              <w:rPr>
                <w:rFonts w:ascii="Times New Roman" w:hAnsi="Times New Roman" w:cs="Times New Roman"/>
                <w:b/>
                <w:sz w:val="24"/>
                <w:szCs w:val="24"/>
              </w:rPr>
              <w:t>mol</w:t>
            </w:r>
            <w:proofErr w:type="spellEnd"/>
          </w:p>
        </w:tc>
        <w:tc>
          <w:tcPr>
            <w:tcW w:w="0" w:type="auto"/>
            <w:vMerge/>
            <w:tcBorders>
              <w:top w:val="nil"/>
              <w:left w:val="single" w:sz="4" w:space="0" w:color="181717"/>
              <w:bottom w:val="single" w:sz="4" w:space="0" w:color="181717"/>
              <w:right w:val="single" w:sz="4" w:space="0" w:color="181717"/>
            </w:tcBorders>
          </w:tcPr>
          <w:p w14:paraId="1413DCCA" w14:textId="77777777" w:rsidR="009D29A2" w:rsidRPr="009D29A2" w:rsidRDefault="009D29A2" w:rsidP="009D29A2">
            <w:pPr>
              <w:spacing w:after="160" w:line="259" w:lineRule="auto"/>
              <w:jc w:val="center"/>
              <w:rPr>
                <w:rFonts w:ascii="Times New Roman" w:hAnsi="Times New Roman" w:cs="Times New Roman"/>
                <w:sz w:val="24"/>
                <w:szCs w:val="24"/>
              </w:rPr>
            </w:pPr>
          </w:p>
        </w:tc>
      </w:tr>
      <w:tr w:rsidR="009D29A2" w:rsidRPr="009D29A2" w14:paraId="2A21CE75" w14:textId="77777777" w:rsidTr="009D29A2">
        <w:trPr>
          <w:trHeight w:val="180"/>
        </w:trPr>
        <w:tc>
          <w:tcPr>
            <w:tcW w:w="2723" w:type="dxa"/>
            <w:tcBorders>
              <w:top w:val="single" w:sz="4" w:space="0" w:color="181717"/>
              <w:left w:val="single" w:sz="4" w:space="0" w:color="181717"/>
              <w:bottom w:val="single" w:sz="4" w:space="0" w:color="181717"/>
              <w:right w:val="single" w:sz="4" w:space="0" w:color="181717"/>
            </w:tcBorders>
          </w:tcPr>
          <w:p w14:paraId="6A672B8F" w14:textId="77777777" w:rsidR="009D29A2" w:rsidRPr="009D29A2" w:rsidRDefault="009D29A2" w:rsidP="009D29A2">
            <w:pPr>
              <w:spacing w:after="0" w:line="259" w:lineRule="auto"/>
              <w:ind w:left="64"/>
              <w:jc w:val="center"/>
              <w:rPr>
                <w:rFonts w:ascii="Times New Roman" w:hAnsi="Times New Roman" w:cs="Times New Roman"/>
                <w:sz w:val="24"/>
                <w:szCs w:val="24"/>
              </w:rPr>
            </w:pPr>
            <w:r w:rsidRPr="009D29A2">
              <w:rPr>
                <w:rFonts w:ascii="Times New Roman" w:eastAsia="Segoe UI Symbol" w:hAnsi="Times New Roman" w:cs="Times New Roman"/>
                <w:sz w:val="24"/>
                <w:szCs w:val="24"/>
              </w:rPr>
              <w:t>≥</w:t>
            </w:r>
            <w:r w:rsidRPr="009D29A2">
              <w:rPr>
                <w:rFonts w:ascii="Times New Roman" w:hAnsi="Times New Roman" w:cs="Times New Roman"/>
                <w:sz w:val="24"/>
                <w:szCs w:val="24"/>
              </w:rPr>
              <w:t>6.5</w:t>
            </w:r>
          </w:p>
        </w:tc>
        <w:tc>
          <w:tcPr>
            <w:tcW w:w="3025" w:type="dxa"/>
            <w:tcBorders>
              <w:top w:val="single" w:sz="4" w:space="0" w:color="181717"/>
              <w:left w:val="single" w:sz="4" w:space="0" w:color="181717"/>
              <w:bottom w:val="single" w:sz="4" w:space="0" w:color="181717"/>
              <w:right w:val="single" w:sz="4" w:space="0" w:color="181717"/>
            </w:tcBorders>
          </w:tcPr>
          <w:p w14:paraId="12FEFD6B" w14:textId="77777777" w:rsidR="009D29A2" w:rsidRPr="009D29A2" w:rsidRDefault="009D29A2" w:rsidP="009D29A2">
            <w:pPr>
              <w:spacing w:after="0" w:line="259" w:lineRule="auto"/>
              <w:ind w:left="64"/>
              <w:jc w:val="center"/>
              <w:rPr>
                <w:rFonts w:ascii="Times New Roman" w:hAnsi="Times New Roman" w:cs="Times New Roman"/>
                <w:sz w:val="24"/>
                <w:szCs w:val="24"/>
              </w:rPr>
            </w:pPr>
            <w:r w:rsidRPr="009D29A2">
              <w:rPr>
                <w:rFonts w:ascii="Times New Roman" w:eastAsia="Segoe UI Symbol" w:hAnsi="Times New Roman" w:cs="Times New Roman"/>
                <w:sz w:val="24"/>
                <w:szCs w:val="24"/>
              </w:rPr>
              <w:t>≥</w:t>
            </w:r>
            <w:r w:rsidRPr="009D29A2">
              <w:rPr>
                <w:rFonts w:ascii="Times New Roman" w:hAnsi="Times New Roman" w:cs="Times New Roman"/>
                <w:sz w:val="24"/>
                <w:szCs w:val="24"/>
              </w:rPr>
              <w:t>48</w:t>
            </w:r>
          </w:p>
        </w:tc>
        <w:tc>
          <w:tcPr>
            <w:tcW w:w="4082" w:type="dxa"/>
            <w:tcBorders>
              <w:top w:val="single" w:sz="4" w:space="0" w:color="181717"/>
              <w:left w:val="single" w:sz="4" w:space="0" w:color="181717"/>
              <w:bottom w:val="single" w:sz="4" w:space="0" w:color="181717"/>
              <w:right w:val="single" w:sz="4" w:space="0" w:color="181717"/>
            </w:tcBorders>
          </w:tcPr>
          <w:p w14:paraId="5B4CBDFF" w14:textId="77777777" w:rsidR="009D29A2" w:rsidRPr="009D29A2" w:rsidRDefault="009D29A2" w:rsidP="009D29A2">
            <w:pPr>
              <w:spacing w:after="0" w:line="259" w:lineRule="auto"/>
              <w:jc w:val="center"/>
              <w:rPr>
                <w:rFonts w:ascii="Times New Roman" w:hAnsi="Times New Roman" w:cs="Times New Roman"/>
                <w:sz w:val="24"/>
                <w:szCs w:val="24"/>
              </w:rPr>
            </w:pPr>
            <w:r w:rsidRPr="009D29A2">
              <w:rPr>
                <w:rFonts w:ascii="Times New Roman" w:hAnsi="Times New Roman" w:cs="Times New Roman"/>
                <w:sz w:val="24"/>
                <w:szCs w:val="24"/>
              </w:rPr>
              <w:t>Diabetic</w:t>
            </w:r>
            <w:r w:rsidRPr="009D29A2">
              <w:rPr>
                <w:rFonts w:ascii="Times New Roman" w:hAnsi="Times New Roman" w:cs="Times New Roman"/>
                <w:sz w:val="24"/>
                <w:szCs w:val="24"/>
                <w:vertAlign w:val="superscript"/>
              </w:rPr>
              <w:t>4–6</w:t>
            </w:r>
          </w:p>
        </w:tc>
      </w:tr>
      <w:tr w:rsidR="009D29A2" w:rsidRPr="009D29A2" w14:paraId="33AB407D" w14:textId="77777777" w:rsidTr="009D29A2">
        <w:trPr>
          <w:trHeight w:val="180"/>
        </w:trPr>
        <w:tc>
          <w:tcPr>
            <w:tcW w:w="2723" w:type="dxa"/>
            <w:tcBorders>
              <w:top w:val="single" w:sz="4" w:space="0" w:color="181717"/>
              <w:left w:val="single" w:sz="4" w:space="0" w:color="181717"/>
              <w:bottom w:val="single" w:sz="4" w:space="0" w:color="181717"/>
              <w:right w:val="single" w:sz="4" w:space="0" w:color="181717"/>
            </w:tcBorders>
          </w:tcPr>
          <w:p w14:paraId="6DFA2AC7" w14:textId="77777777" w:rsidR="009D29A2" w:rsidRPr="009D29A2" w:rsidRDefault="009D29A2" w:rsidP="009D29A2">
            <w:pPr>
              <w:spacing w:after="0" w:line="259" w:lineRule="auto"/>
              <w:ind w:left="64"/>
              <w:jc w:val="center"/>
              <w:rPr>
                <w:rFonts w:ascii="Times New Roman" w:hAnsi="Times New Roman" w:cs="Times New Roman"/>
                <w:sz w:val="24"/>
                <w:szCs w:val="24"/>
              </w:rPr>
            </w:pPr>
            <w:r w:rsidRPr="009D29A2">
              <w:rPr>
                <w:rFonts w:ascii="Times New Roman" w:hAnsi="Times New Roman" w:cs="Times New Roman"/>
                <w:sz w:val="24"/>
                <w:szCs w:val="24"/>
              </w:rPr>
              <w:t>5.7–6.4</w:t>
            </w:r>
          </w:p>
        </w:tc>
        <w:tc>
          <w:tcPr>
            <w:tcW w:w="3025" w:type="dxa"/>
            <w:tcBorders>
              <w:top w:val="single" w:sz="4" w:space="0" w:color="181717"/>
              <w:left w:val="single" w:sz="4" w:space="0" w:color="181717"/>
              <w:bottom w:val="single" w:sz="4" w:space="0" w:color="181717"/>
              <w:right w:val="single" w:sz="4" w:space="0" w:color="181717"/>
            </w:tcBorders>
          </w:tcPr>
          <w:p w14:paraId="3148110D" w14:textId="77777777" w:rsidR="009D29A2" w:rsidRPr="009D29A2" w:rsidRDefault="009D29A2" w:rsidP="009D29A2">
            <w:pPr>
              <w:spacing w:after="0" w:line="259" w:lineRule="auto"/>
              <w:ind w:left="64"/>
              <w:jc w:val="center"/>
              <w:rPr>
                <w:rFonts w:ascii="Times New Roman" w:hAnsi="Times New Roman" w:cs="Times New Roman"/>
                <w:sz w:val="24"/>
                <w:szCs w:val="24"/>
              </w:rPr>
            </w:pPr>
            <w:r w:rsidRPr="009D29A2">
              <w:rPr>
                <w:rFonts w:ascii="Times New Roman" w:hAnsi="Times New Roman" w:cs="Times New Roman"/>
                <w:sz w:val="24"/>
                <w:szCs w:val="24"/>
              </w:rPr>
              <w:t>39–47</w:t>
            </w:r>
          </w:p>
        </w:tc>
        <w:tc>
          <w:tcPr>
            <w:tcW w:w="4082" w:type="dxa"/>
            <w:tcBorders>
              <w:top w:val="single" w:sz="4" w:space="0" w:color="181717"/>
              <w:left w:val="single" w:sz="4" w:space="0" w:color="181717"/>
              <w:bottom w:val="single" w:sz="4" w:space="0" w:color="181717"/>
              <w:right w:val="single" w:sz="4" w:space="0" w:color="181717"/>
            </w:tcBorders>
          </w:tcPr>
          <w:p w14:paraId="34C2E3D5" w14:textId="77777777" w:rsidR="009D29A2" w:rsidRPr="009D29A2" w:rsidRDefault="009D29A2" w:rsidP="009D29A2">
            <w:pPr>
              <w:spacing w:after="0" w:line="259" w:lineRule="auto"/>
              <w:jc w:val="center"/>
              <w:rPr>
                <w:rFonts w:ascii="Times New Roman" w:hAnsi="Times New Roman" w:cs="Times New Roman"/>
                <w:sz w:val="24"/>
                <w:szCs w:val="24"/>
              </w:rPr>
            </w:pPr>
            <w:r w:rsidRPr="009D29A2">
              <w:rPr>
                <w:rFonts w:ascii="Times New Roman" w:hAnsi="Times New Roman" w:cs="Times New Roman"/>
                <w:sz w:val="24"/>
                <w:szCs w:val="24"/>
              </w:rPr>
              <w:t>Pre-Diabetic</w:t>
            </w:r>
            <w:r w:rsidRPr="009D29A2">
              <w:rPr>
                <w:rFonts w:ascii="Times New Roman" w:hAnsi="Times New Roman" w:cs="Times New Roman"/>
                <w:sz w:val="24"/>
                <w:szCs w:val="24"/>
                <w:vertAlign w:val="superscript"/>
              </w:rPr>
              <w:t>4</w:t>
            </w:r>
          </w:p>
        </w:tc>
      </w:tr>
      <w:tr w:rsidR="009D29A2" w:rsidRPr="009D29A2" w14:paraId="112AF474" w14:textId="77777777" w:rsidTr="009D29A2">
        <w:trPr>
          <w:trHeight w:val="180"/>
        </w:trPr>
        <w:tc>
          <w:tcPr>
            <w:tcW w:w="2723" w:type="dxa"/>
            <w:tcBorders>
              <w:top w:val="single" w:sz="4" w:space="0" w:color="181717"/>
              <w:left w:val="single" w:sz="4" w:space="0" w:color="181717"/>
              <w:bottom w:val="single" w:sz="4" w:space="0" w:color="181717"/>
              <w:right w:val="single" w:sz="4" w:space="0" w:color="181717"/>
            </w:tcBorders>
          </w:tcPr>
          <w:p w14:paraId="4BD5DAA5" w14:textId="77777777" w:rsidR="009D29A2" w:rsidRPr="009D29A2" w:rsidRDefault="009D29A2" w:rsidP="009D29A2">
            <w:pPr>
              <w:spacing w:after="0" w:line="259" w:lineRule="auto"/>
              <w:ind w:left="64"/>
              <w:jc w:val="center"/>
              <w:rPr>
                <w:rFonts w:ascii="Times New Roman" w:hAnsi="Times New Roman" w:cs="Times New Roman"/>
                <w:sz w:val="24"/>
                <w:szCs w:val="24"/>
              </w:rPr>
            </w:pPr>
            <w:r w:rsidRPr="009D29A2">
              <w:rPr>
                <w:rFonts w:ascii="Times New Roman" w:hAnsi="Times New Roman" w:cs="Times New Roman"/>
                <w:sz w:val="24"/>
                <w:szCs w:val="24"/>
              </w:rPr>
              <w:lastRenderedPageBreak/>
              <w:t>&lt;5.7</w:t>
            </w:r>
          </w:p>
        </w:tc>
        <w:tc>
          <w:tcPr>
            <w:tcW w:w="3025" w:type="dxa"/>
            <w:tcBorders>
              <w:top w:val="single" w:sz="4" w:space="0" w:color="181717"/>
              <w:left w:val="single" w:sz="4" w:space="0" w:color="181717"/>
              <w:bottom w:val="single" w:sz="4" w:space="0" w:color="181717"/>
              <w:right w:val="single" w:sz="4" w:space="0" w:color="181717"/>
            </w:tcBorders>
          </w:tcPr>
          <w:p w14:paraId="6631C09C" w14:textId="77777777" w:rsidR="009D29A2" w:rsidRPr="009D29A2" w:rsidRDefault="009D29A2" w:rsidP="009D29A2">
            <w:pPr>
              <w:spacing w:after="0" w:line="259" w:lineRule="auto"/>
              <w:ind w:left="64"/>
              <w:jc w:val="center"/>
              <w:rPr>
                <w:rFonts w:ascii="Times New Roman" w:hAnsi="Times New Roman" w:cs="Times New Roman"/>
                <w:sz w:val="24"/>
                <w:szCs w:val="24"/>
              </w:rPr>
            </w:pPr>
            <w:r w:rsidRPr="009D29A2">
              <w:rPr>
                <w:rFonts w:ascii="Times New Roman" w:hAnsi="Times New Roman" w:cs="Times New Roman"/>
                <w:sz w:val="24"/>
                <w:szCs w:val="24"/>
              </w:rPr>
              <w:t>&lt;39</w:t>
            </w:r>
          </w:p>
        </w:tc>
        <w:tc>
          <w:tcPr>
            <w:tcW w:w="4082" w:type="dxa"/>
            <w:tcBorders>
              <w:top w:val="single" w:sz="4" w:space="0" w:color="181717"/>
              <w:left w:val="single" w:sz="4" w:space="0" w:color="181717"/>
              <w:bottom w:val="single" w:sz="4" w:space="0" w:color="181717"/>
              <w:right w:val="single" w:sz="4" w:space="0" w:color="181717"/>
            </w:tcBorders>
          </w:tcPr>
          <w:p w14:paraId="1DB70441" w14:textId="77777777" w:rsidR="009D29A2" w:rsidRPr="009D29A2" w:rsidRDefault="009D29A2" w:rsidP="009D29A2">
            <w:pPr>
              <w:spacing w:after="0" w:line="259" w:lineRule="auto"/>
              <w:jc w:val="center"/>
              <w:rPr>
                <w:rFonts w:ascii="Times New Roman" w:hAnsi="Times New Roman" w:cs="Times New Roman"/>
                <w:sz w:val="24"/>
                <w:szCs w:val="24"/>
              </w:rPr>
            </w:pPr>
            <w:r w:rsidRPr="009D29A2">
              <w:rPr>
                <w:rFonts w:ascii="Times New Roman" w:hAnsi="Times New Roman" w:cs="Times New Roman"/>
                <w:sz w:val="24"/>
                <w:szCs w:val="24"/>
              </w:rPr>
              <w:t>Non-Diabetic</w:t>
            </w:r>
          </w:p>
        </w:tc>
      </w:tr>
    </w:tbl>
    <w:p w14:paraId="63FFB2E0" w14:textId="77777777" w:rsidR="001E4DC1" w:rsidRPr="009D29A2" w:rsidRDefault="001E4DC1" w:rsidP="009D29A2">
      <w:pPr>
        <w:autoSpaceDE w:val="0"/>
        <w:autoSpaceDN w:val="0"/>
        <w:adjustRightInd w:val="0"/>
        <w:spacing w:after="0" w:line="240" w:lineRule="auto"/>
        <w:jc w:val="center"/>
        <w:rPr>
          <w:rFonts w:ascii="Times New Roman" w:eastAsia="Times New Roman" w:hAnsi="Times New Roman"/>
          <w:b/>
          <w:bCs/>
          <w:sz w:val="24"/>
          <w:szCs w:val="24"/>
        </w:rPr>
      </w:pPr>
    </w:p>
    <w:p w14:paraId="64370FF1" w14:textId="77777777" w:rsidR="009D29A2" w:rsidRPr="00AF17A7" w:rsidRDefault="009D29A2" w:rsidP="009D29A2">
      <w:pPr>
        <w:rPr>
          <w:rFonts w:ascii="Times New Roman" w:hAnsi="Times New Roman"/>
          <w:b/>
          <w:sz w:val="24"/>
          <w:szCs w:val="24"/>
        </w:rPr>
      </w:pPr>
      <w:r w:rsidRPr="00AF17A7">
        <w:rPr>
          <w:rFonts w:ascii="Times New Roman" w:hAnsi="Times New Roman"/>
          <w:b/>
          <w:sz w:val="24"/>
          <w:szCs w:val="24"/>
        </w:rPr>
        <w:t>Monitoring HbA</w:t>
      </w:r>
      <w:r w:rsidRPr="00AF17A7">
        <w:rPr>
          <w:rFonts w:ascii="Times New Roman" w:hAnsi="Times New Roman"/>
          <w:b/>
          <w:sz w:val="24"/>
          <w:szCs w:val="24"/>
          <w:vertAlign w:val="subscript"/>
        </w:rPr>
        <w:t>1c</w:t>
      </w:r>
      <w:r w:rsidRPr="00AF17A7">
        <w:rPr>
          <w:rFonts w:ascii="Times New Roman" w:hAnsi="Times New Roman"/>
          <w:b/>
          <w:sz w:val="24"/>
          <w:szCs w:val="24"/>
        </w:rPr>
        <w:t xml:space="preserve"> in Diabetic Patients</w:t>
      </w:r>
    </w:p>
    <w:p w14:paraId="2F6B80F2" w14:textId="01D8CD2D" w:rsidR="009D29A2" w:rsidRPr="009D29A2" w:rsidRDefault="009D29A2" w:rsidP="009D29A2">
      <w:pPr>
        <w:spacing w:after="0"/>
        <w:ind w:left="11" w:right="14"/>
        <w:rPr>
          <w:rFonts w:ascii="Times New Roman" w:hAnsi="Times New Roman"/>
          <w:sz w:val="24"/>
          <w:szCs w:val="24"/>
        </w:rPr>
      </w:pPr>
      <w:r w:rsidRPr="009D29A2">
        <w:rPr>
          <w:rFonts w:ascii="Times New Roman" w:hAnsi="Times New Roman"/>
          <w:sz w:val="24"/>
          <w:szCs w:val="24"/>
        </w:rPr>
        <w:t>The following HbA</w:t>
      </w:r>
      <w:r w:rsidRPr="009D29A2">
        <w:rPr>
          <w:rFonts w:ascii="Times New Roman" w:hAnsi="Times New Roman"/>
          <w:sz w:val="24"/>
          <w:szCs w:val="24"/>
          <w:vertAlign w:val="subscript"/>
        </w:rPr>
        <w:t>1c</w:t>
      </w:r>
      <w:r w:rsidRPr="009D29A2">
        <w:rPr>
          <w:rFonts w:ascii="Times New Roman" w:hAnsi="Times New Roman"/>
          <w:sz w:val="24"/>
          <w:szCs w:val="24"/>
        </w:rPr>
        <w:t xml:space="preserve"> ranges may be used for interpretation of results; however, factors such as duration of diabetes, adherence to therapy, and the age of the patient should also be considered in assessing the degree of blood glucose control. These values are for </w:t>
      </w:r>
      <w:proofErr w:type="spellStart"/>
      <w:r w:rsidRPr="009D29A2">
        <w:rPr>
          <w:rFonts w:ascii="Times New Roman" w:hAnsi="Times New Roman"/>
          <w:sz w:val="24"/>
          <w:szCs w:val="24"/>
        </w:rPr>
        <w:t>nonpregnant</w:t>
      </w:r>
      <w:proofErr w:type="spellEnd"/>
      <w:r w:rsidRPr="009D29A2">
        <w:rPr>
          <w:rFonts w:ascii="Times New Roman" w:hAnsi="Times New Roman"/>
          <w:sz w:val="24"/>
          <w:szCs w:val="24"/>
        </w:rPr>
        <w:t xml:space="preserve"> adults.</w:t>
      </w:r>
    </w:p>
    <w:p w14:paraId="7543F730" w14:textId="77777777" w:rsidR="009D29A2" w:rsidRPr="009D29A2" w:rsidRDefault="009D29A2" w:rsidP="009D29A2">
      <w:pPr>
        <w:spacing w:after="0"/>
        <w:ind w:left="11" w:right="14"/>
        <w:rPr>
          <w:rFonts w:ascii="Times New Roman" w:hAnsi="Times New Roman"/>
          <w:sz w:val="24"/>
          <w:szCs w:val="24"/>
        </w:rPr>
      </w:pPr>
    </w:p>
    <w:tbl>
      <w:tblPr>
        <w:tblStyle w:val="TableGrid0"/>
        <w:tblW w:w="9830" w:type="dxa"/>
        <w:tblInd w:w="275" w:type="dxa"/>
        <w:tblCellMar>
          <w:top w:w="13" w:type="dxa"/>
          <w:left w:w="43" w:type="dxa"/>
          <w:right w:w="107" w:type="dxa"/>
        </w:tblCellMar>
        <w:tblLook w:val="04A0" w:firstRow="1" w:lastRow="0" w:firstColumn="1" w:lastColumn="0" w:noHBand="0" w:noVBand="1"/>
      </w:tblPr>
      <w:tblGrid>
        <w:gridCol w:w="2723"/>
        <w:gridCol w:w="3025"/>
        <w:gridCol w:w="4082"/>
      </w:tblGrid>
      <w:tr w:rsidR="009D29A2" w:rsidRPr="009D29A2" w14:paraId="2FB5E2C3" w14:textId="77777777" w:rsidTr="009D29A2">
        <w:trPr>
          <w:trHeight w:val="209"/>
        </w:trPr>
        <w:tc>
          <w:tcPr>
            <w:tcW w:w="5748" w:type="dxa"/>
            <w:gridSpan w:val="2"/>
            <w:tcBorders>
              <w:top w:val="single" w:sz="4" w:space="0" w:color="181717"/>
              <w:left w:val="single" w:sz="4" w:space="0" w:color="181717"/>
              <w:bottom w:val="single" w:sz="4" w:space="0" w:color="181717"/>
              <w:right w:val="single" w:sz="4" w:space="0" w:color="181717"/>
            </w:tcBorders>
            <w:shd w:val="clear" w:color="auto" w:fill="E9E8E7"/>
          </w:tcPr>
          <w:p w14:paraId="351FFC43" w14:textId="77777777" w:rsidR="009D29A2" w:rsidRPr="009D29A2" w:rsidRDefault="009D29A2" w:rsidP="009D29A2">
            <w:pPr>
              <w:spacing w:after="0" w:line="259" w:lineRule="auto"/>
              <w:ind w:left="64"/>
              <w:jc w:val="center"/>
              <w:rPr>
                <w:rFonts w:ascii="Times New Roman" w:hAnsi="Times New Roman" w:cs="Times New Roman"/>
                <w:sz w:val="24"/>
                <w:szCs w:val="24"/>
              </w:rPr>
            </w:pPr>
            <w:r w:rsidRPr="009D29A2">
              <w:rPr>
                <w:rFonts w:ascii="Times New Roman" w:hAnsi="Times New Roman" w:cs="Times New Roman"/>
                <w:b/>
                <w:sz w:val="24"/>
                <w:szCs w:val="24"/>
              </w:rPr>
              <w:t>Hemoglobin A</w:t>
            </w:r>
            <w:r w:rsidRPr="009D29A2">
              <w:rPr>
                <w:rFonts w:ascii="Times New Roman" w:hAnsi="Times New Roman" w:cs="Times New Roman"/>
                <w:b/>
                <w:sz w:val="24"/>
                <w:szCs w:val="24"/>
                <w:vertAlign w:val="subscript"/>
              </w:rPr>
              <w:t>1c</w:t>
            </w:r>
            <w:r w:rsidRPr="009D29A2">
              <w:rPr>
                <w:rFonts w:ascii="Times New Roman" w:hAnsi="Times New Roman" w:cs="Times New Roman"/>
                <w:b/>
                <w:sz w:val="24"/>
                <w:szCs w:val="24"/>
              </w:rPr>
              <w:t xml:space="preserve"> </w:t>
            </w:r>
          </w:p>
        </w:tc>
        <w:tc>
          <w:tcPr>
            <w:tcW w:w="4082" w:type="dxa"/>
            <w:vMerge w:val="restart"/>
            <w:tcBorders>
              <w:top w:val="single" w:sz="4" w:space="0" w:color="181717"/>
              <w:left w:val="single" w:sz="4" w:space="0" w:color="181717"/>
              <w:bottom w:val="single" w:sz="4" w:space="0" w:color="181717"/>
              <w:right w:val="single" w:sz="4" w:space="0" w:color="181717"/>
            </w:tcBorders>
            <w:shd w:val="clear" w:color="auto" w:fill="E9E8E7"/>
            <w:vAlign w:val="center"/>
          </w:tcPr>
          <w:p w14:paraId="271D7247" w14:textId="77777777" w:rsidR="009D29A2" w:rsidRPr="009D29A2" w:rsidRDefault="009D29A2" w:rsidP="009D29A2">
            <w:pPr>
              <w:spacing w:after="0" w:line="259" w:lineRule="auto"/>
              <w:rPr>
                <w:rFonts w:ascii="Times New Roman" w:hAnsi="Times New Roman" w:cs="Times New Roman"/>
                <w:sz w:val="24"/>
                <w:szCs w:val="24"/>
              </w:rPr>
            </w:pPr>
            <w:r w:rsidRPr="009D29A2">
              <w:rPr>
                <w:rFonts w:ascii="Times New Roman" w:hAnsi="Times New Roman" w:cs="Times New Roman"/>
                <w:b/>
                <w:sz w:val="24"/>
                <w:szCs w:val="24"/>
              </w:rPr>
              <w:t>Glycemic Goal</w:t>
            </w:r>
            <w:r w:rsidRPr="009D29A2">
              <w:rPr>
                <w:rFonts w:ascii="Times New Roman" w:hAnsi="Times New Roman" w:cs="Times New Roman"/>
                <w:b/>
                <w:sz w:val="24"/>
                <w:szCs w:val="24"/>
                <w:vertAlign w:val="superscript"/>
              </w:rPr>
              <w:t>22</w:t>
            </w:r>
          </w:p>
        </w:tc>
      </w:tr>
      <w:tr w:rsidR="009D29A2" w:rsidRPr="009D29A2" w14:paraId="0A71E8F9" w14:textId="77777777" w:rsidTr="009D29A2">
        <w:trPr>
          <w:trHeight w:val="209"/>
        </w:trPr>
        <w:tc>
          <w:tcPr>
            <w:tcW w:w="2723" w:type="dxa"/>
            <w:tcBorders>
              <w:top w:val="single" w:sz="4" w:space="0" w:color="181717"/>
              <w:left w:val="single" w:sz="4" w:space="0" w:color="181717"/>
              <w:bottom w:val="single" w:sz="4" w:space="0" w:color="181717"/>
              <w:right w:val="single" w:sz="4" w:space="0" w:color="181717"/>
            </w:tcBorders>
            <w:shd w:val="clear" w:color="auto" w:fill="E9E8E7"/>
          </w:tcPr>
          <w:p w14:paraId="6FC92BED" w14:textId="77777777" w:rsidR="009D29A2" w:rsidRPr="009D29A2" w:rsidRDefault="009D29A2" w:rsidP="009D29A2">
            <w:pPr>
              <w:spacing w:after="0" w:line="259" w:lineRule="auto"/>
              <w:ind w:left="64"/>
              <w:jc w:val="center"/>
              <w:rPr>
                <w:rFonts w:ascii="Times New Roman" w:hAnsi="Times New Roman" w:cs="Times New Roman"/>
                <w:sz w:val="24"/>
                <w:szCs w:val="24"/>
              </w:rPr>
            </w:pPr>
            <w:r w:rsidRPr="009D29A2">
              <w:rPr>
                <w:rFonts w:ascii="Times New Roman" w:hAnsi="Times New Roman" w:cs="Times New Roman"/>
                <w:b/>
                <w:sz w:val="24"/>
                <w:szCs w:val="24"/>
              </w:rPr>
              <w:t>NGSP %</w:t>
            </w:r>
          </w:p>
        </w:tc>
        <w:tc>
          <w:tcPr>
            <w:tcW w:w="3025" w:type="dxa"/>
            <w:tcBorders>
              <w:top w:val="single" w:sz="4" w:space="0" w:color="181717"/>
              <w:left w:val="single" w:sz="4" w:space="0" w:color="181717"/>
              <w:bottom w:val="single" w:sz="4" w:space="0" w:color="181717"/>
              <w:right w:val="single" w:sz="4" w:space="0" w:color="181717"/>
            </w:tcBorders>
            <w:shd w:val="clear" w:color="auto" w:fill="E9E8E7"/>
          </w:tcPr>
          <w:p w14:paraId="13A7222E" w14:textId="77777777" w:rsidR="009D29A2" w:rsidRPr="009D29A2" w:rsidRDefault="009D29A2" w:rsidP="009D29A2">
            <w:pPr>
              <w:spacing w:after="0" w:line="259" w:lineRule="auto"/>
              <w:ind w:left="64"/>
              <w:rPr>
                <w:rFonts w:ascii="Times New Roman" w:hAnsi="Times New Roman" w:cs="Times New Roman"/>
                <w:sz w:val="24"/>
                <w:szCs w:val="24"/>
              </w:rPr>
            </w:pPr>
            <w:r w:rsidRPr="009D29A2">
              <w:rPr>
                <w:rFonts w:ascii="Times New Roman" w:hAnsi="Times New Roman" w:cs="Times New Roman"/>
                <w:b/>
                <w:sz w:val="24"/>
                <w:szCs w:val="24"/>
              </w:rPr>
              <w:t xml:space="preserve">IFCC </w:t>
            </w:r>
            <w:proofErr w:type="spellStart"/>
            <w:r w:rsidRPr="009D29A2">
              <w:rPr>
                <w:rFonts w:ascii="Times New Roman" w:hAnsi="Times New Roman" w:cs="Times New Roman"/>
                <w:b/>
                <w:sz w:val="24"/>
                <w:szCs w:val="24"/>
              </w:rPr>
              <w:t>mmol</w:t>
            </w:r>
            <w:proofErr w:type="spellEnd"/>
            <w:r w:rsidRPr="009D29A2">
              <w:rPr>
                <w:rFonts w:ascii="Times New Roman" w:hAnsi="Times New Roman" w:cs="Times New Roman"/>
                <w:b/>
                <w:sz w:val="24"/>
                <w:szCs w:val="24"/>
              </w:rPr>
              <w:t>/</w:t>
            </w:r>
            <w:proofErr w:type="spellStart"/>
            <w:r w:rsidRPr="009D29A2">
              <w:rPr>
                <w:rFonts w:ascii="Times New Roman" w:hAnsi="Times New Roman" w:cs="Times New Roman"/>
                <w:b/>
                <w:sz w:val="24"/>
                <w:szCs w:val="24"/>
              </w:rPr>
              <w:t>mol</w:t>
            </w:r>
            <w:proofErr w:type="spellEnd"/>
          </w:p>
        </w:tc>
        <w:tc>
          <w:tcPr>
            <w:tcW w:w="0" w:type="auto"/>
            <w:vMerge/>
            <w:tcBorders>
              <w:top w:val="nil"/>
              <w:left w:val="single" w:sz="4" w:space="0" w:color="181717"/>
              <w:bottom w:val="single" w:sz="4" w:space="0" w:color="181717"/>
              <w:right w:val="single" w:sz="4" w:space="0" w:color="181717"/>
            </w:tcBorders>
          </w:tcPr>
          <w:p w14:paraId="0DD6F496" w14:textId="77777777" w:rsidR="009D29A2" w:rsidRPr="009D29A2" w:rsidRDefault="009D29A2" w:rsidP="009D29A2">
            <w:pPr>
              <w:spacing w:after="160" w:line="259" w:lineRule="auto"/>
              <w:rPr>
                <w:rFonts w:ascii="Times New Roman" w:hAnsi="Times New Roman" w:cs="Times New Roman"/>
                <w:sz w:val="24"/>
                <w:szCs w:val="24"/>
              </w:rPr>
            </w:pPr>
          </w:p>
        </w:tc>
      </w:tr>
      <w:tr w:rsidR="009D29A2" w:rsidRPr="009D29A2" w14:paraId="609DC872" w14:textId="77777777" w:rsidTr="009D29A2">
        <w:trPr>
          <w:trHeight w:val="209"/>
        </w:trPr>
        <w:tc>
          <w:tcPr>
            <w:tcW w:w="2723" w:type="dxa"/>
            <w:tcBorders>
              <w:top w:val="single" w:sz="4" w:space="0" w:color="181717"/>
              <w:left w:val="single" w:sz="4" w:space="0" w:color="181717"/>
              <w:bottom w:val="single" w:sz="4" w:space="0" w:color="181717"/>
              <w:right w:val="single" w:sz="4" w:space="0" w:color="181717"/>
            </w:tcBorders>
          </w:tcPr>
          <w:p w14:paraId="4F036110" w14:textId="77777777" w:rsidR="009D29A2" w:rsidRPr="009D29A2" w:rsidRDefault="009D29A2" w:rsidP="009D29A2">
            <w:pPr>
              <w:spacing w:after="0" w:line="259" w:lineRule="auto"/>
              <w:ind w:left="64"/>
              <w:jc w:val="center"/>
              <w:rPr>
                <w:rFonts w:ascii="Times New Roman" w:hAnsi="Times New Roman" w:cs="Times New Roman"/>
                <w:sz w:val="24"/>
                <w:szCs w:val="24"/>
              </w:rPr>
            </w:pPr>
            <w:r w:rsidRPr="009D29A2">
              <w:rPr>
                <w:rFonts w:ascii="Times New Roman" w:hAnsi="Times New Roman" w:cs="Times New Roman"/>
                <w:sz w:val="24"/>
                <w:szCs w:val="24"/>
              </w:rPr>
              <w:t>&lt;8</w:t>
            </w:r>
          </w:p>
        </w:tc>
        <w:tc>
          <w:tcPr>
            <w:tcW w:w="3025" w:type="dxa"/>
            <w:tcBorders>
              <w:top w:val="single" w:sz="4" w:space="0" w:color="181717"/>
              <w:left w:val="single" w:sz="4" w:space="0" w:color="181717"/>
              <w:bottom w:val="single" w:sz="4" w:space="0" w:color="181717"/>
              <w:right w:val="single" w:sz="4" w:space="0" w:color="181717"/>
            </w:tcBorders>
          </w:tcPr>
          <w:p w14:paraId="4FAF7D07" w14:textId="77777777" w:rsidR="009D29A2" w:rsidRPr="009D29A2" w:rsidRDefault="009D29A2" w:rsidP="009D29A2">
            <w:pPr>
              <w:spacing w:after="0" w:line="259" w:lineRule="auto"/>
              <w:ind w:left="64"/>
              <w:jc w:val="center"/>
              <w:rPr>
                <w:rFonts w:ascii="Times New Roman" w:hAnsi="Times New Roman" w:cs="Times New Roman"/>
                <w:sz w:val="24"/>
                <w:szCs w:val="24"/>
              </w:rPr>
            </w:pPr>
            <w:r w:rsidRPr="009D29A2">
              <w:rPr>
                <w:rFonts w:ascii="Times New Roman" w:hAnsi="Times New Roman" w:cs="Times New Roman"/>
                <w:sz w:val="24"/>
                <w:szCs w:val="24"/>
              </w:rPr>
              <w:t>&lt;64</w:t>
            </w:r>
          </w:p>
        </w:tc>
        <w:tc>
          <w:tcPr>
            <w:tcW w:w="4082" w:type="dxa"/>
            <w:tcBorders>
              <w:top w:val="single" w:sz="4" w:space="0" w:color="181717"/>
              <w:left w:val="single" w:sz="4" w:space="0" w:color="181717"/>
              <w:bottom w:val="single" w:sz="4" w:space="0" w:color="181717"/>
              <w:right w:val="single" w:sz="4" w:space="0" w:color="181717"/>
            </w:tcBorders>
          </w:tcPr>
          <w:p w14:paraId="1A5C43B2" w14:textId="77777777" w:rsidR="009D29A2" w:rsidRPr="009D29A2" w:rsidRDefault="009D29A2" w:rsidP="009D29A2">
            <w:pPr>
              <w:spacing w:after="0" w:line="259" w:lineRule="auto"/>
              <w:rPr>
                <w:rFonts w:ascii="Times New Roman" w:hAnsi="Times New Roman" w:cs="Times New Roman"/>
                <w:sz w:val="24"/>
                <w:szCs w:val="24"/>
              </w:rPr>
            </w:pPr>
            <w:r w:rsidRPr="009D29A2">
              <w:rPr>
                <w:rFonts w:ascii="Times New Roman" w:hAnsi="Times New Roman" w:cs="Times New Roman"/>
                <w:sz w:val="24"/>
                <w:szCs w:val="24"/>
              </w:rPr>
              <w:t>Less Stringent Goal*</w:t>
            </w:r>
          </w:p>
        </w:tc>
      </w:tr>
      <w:tr w:rsidR="009D29A2" w:rsidRPr="009D29A2" w14:paraId="4768A567" w14:textId="77777777" w:rsidTr="009D29A2">
        <w:trPr>
          <w:trHeight w:val="209"/>
        </w:trPr>
        <w:tc>
          <w:tcPr>
            <w:tcW w:w="2723" w:type="dxa"/>
            <w:tcBorders>
              <w:top w:val="single" w:sz="4" w:space="0" w:color="181717"/>
              <w:left w:val="single" w:sz="4" w:space="0" w:color="181717"/>
              <w:bottom w:val="single" w:sz="4" w:space="0" w:color="181717"/>
              <w:right w:val="single" w:sz="4" w:space="0" w:color="181717"/>
            </w:tcBorders>
          </w:tcPr>
          <w:p w14:paraId="201FB3E1" w14:textId="77777777" w:rsidR="009D29A2" w:rsidRPr="009D29A2" w:rsidRDefault="009D29A2" w:rsidP="009D29A2">
            <w:pPr>
              <w:spacing w:after="0" w:line="259" w:lineRule="auto"/>
              <w:ind w:left="64"/>
              <w:jc w:val="center"/>
              <w:rPr>
                <w:rFonts w:ascii="Times New Roman" w:hAnsi="Times New Roman" w:cs="Times New Roman"/>
                <w:sz w:val="24"/>
                <w:szCs w:val="24"/>
              </w:rPr>
            </w:pPr>
            <w:r w:rsidRPr="009D29A2">
              <w:rPr>
                <w:rFonts w:ascii="Times New Roman" w:hAnsi="Times New Roman" w:cs="Times New Roman"/>
                <w:sz w:val="24"/>
                <w:szCs w:val="24"/>
              </w:rPr>
              <w:t>&lt;7</w:t>
            </w:r>
          </w:p>
        </w:tc>
        <w:tc>
          <w:tcPr>
            <w:tcW w:w="3025" w:type="dxa"/>
            <w:tcBorders>
              <w:top w:val="single" w:sz="4" w:space="0" w:color="181717"/>
              <w:left w:val="single" w:sz="4" w:space="0" w:color="181717"/>
              <w:bottom w:val="single" w:sz="4" w:space="0" w:color="181717"/>
              <w:right w:val="single" w:sz="4" w:space="0" w:color="181717"/>
            </w:tcBorders>
          </w:tcPr>
          <w:p w14:paraId="7B4478E1" w14:textId="77777777" w:rsidR="009D29A2" w:rsidRPr="009D29A2" w:rsidRDefault="009D29A2" w:rsidP="009D29A2">
            <w:pPr>
              <w:spacing w:after="0" w:line="259" w:lineRule="auto"/>
              <w:ind w:left="64"/>
              <w:jc w:val="center"/>
              <w:rPr>
                <w:rFonts w:ascii="Times New Roman" w:hAnsi="Times New Roman" w:cs="Times New Roman"/>
                <w:sz w:val="24"/>
                <w:szCs w:val="24"/>
              </w:rPr>
            </w:pPr>
            <w:r w:rsidRPr="009D29A2">
              <w:rPr>
                <w:rFonts w:ascii="Times New Roman" w:hAnsi="Times New Roman" w:cs="Times New Roman"/>
                <w:sz w:val="24"/>
                <w:szCs w:val="24"/>
              </w:rPr>
              <w:t>&lt;53</w:t>
            </w:r>
          </w:p>
        </w:tc>
        <w:tc>
          <w:tcPr>
            <w:tcW w:w="4082" w:type="dxa"/>
            <w:tcBorders>
              <w:top w:val="single" w:sz="4" w:space="0" w:color="181717"/>
              <w:left w:val="single" w:sz="4" w:space="0" w:color="181717"/>
              <w:bottom w:val="single" w:sz="4" w:space="0" w:color="181717"/>
              <w:right w:val="single" w:sz="4" w:space="0" w:color="181717"/>
            </w:tcBorders>
          </w:tcPr>
          <w:p w14:paraId="0CDE4E25" w14:textId="77777777" w:rsidR="009D29A2" w:rsidRPr="009D29A2" w:rsidRDefault="009D29A2" w:rsidP="009D29A2">
            <w:pPr>
              <w:spacing w:after="0" w:line="259" w:lineRule="auto"/>
              <w:rPr>
                <w:rFonts w:ascii="Times New Roman" w:hAnsi="Times New Roman" w:cs="Times New Roman"/>
                <w:sz w:val="24"/>
                <w:szCs w:val="24"/>
              </w:rPr>
            </w:pPr>
            <w:r w:rsidRPr="009D29A2">
              <w:rPr>
                <w:rFonts w:ascii="Times New Roman" w:hAnsi="Times New Roman" w:cs="Times New Roman"/>
                <w:sz w:val="24"/>
                <w:szCs w:val="24"/>
              </w:rPr>
              <w:t>General Goal</w:t>
            </w:r>
            <w:r w:rsidRPr="009D29A2">
              <w:rPr>
                <w:rFonts w:ascii="Times New Roman" w:hAnsi="Times New Roman" w:cs="Times New Roman"/>
                <w:sz w:val="24"/>
                <w:szCs w:val="24"/>
                <w:vertAlign w:val="superscript"/>
              </w:rPr>
              <w:t>†</w:t>
            </w:r>
          </w:p>
        </w:tc>
      </w:tr>
      <w:tr w:rsidR="009D29A2" w:rsidRPr="009D29A2" w14:paraId="4DB984BB" w14:textId="77777777" w:rsidTr="009D29A2">
        <w:trPr>
          <w:trHeight w:val="209"/>
        </w:trPr>
        <w:tc>
          <w:tcPr>
            <w:tcW w:w="2723" w:type="dxa"/>
            <w:tcBorders>
              <w:top w:val="single" w:sz="4" w:space="0" w:color="181717"/>
              <w:left w:val="single" w:sz="4" w:space="0" w:color="181717"/>
              <w:bottom w:val="single" w:sz="4" w:space="0" w:color="181717"/>
              <w:right w:val="single" w:sz="4" w:space="0" w:color="181717"/>
            </w:tcBorders>
          </w:tcPr>
          <w:p w14:paraId="149E3098" w14:textId="77777777" w:rsidR="009D29A2" w:rsidRPr="009D29A2" w:rsidRDefault="009D29A2" w:rsidP="009D29A2">
            <w:pPr>
              <w:spacing w:after="0" w:line="259" w:lineRule="auto"/>
              <w:ind w:left="64"/>
              <w:jc w:val="center"/>
              <w:rPr>
                <w:rFonts w:ascii="Times New Roman" w:hAnsi="Times New Roman" w:cs="Times New Roman"/>
                <w:sz w:val="24"/>
                <w:szCs w:val="24"/>
              </w:rPr>
            </w:pPr>
            <w:r w:rsidRPr="009D29A2">
              <w:rPr>
                <w:rFonts w:ascii="Times New Roman" w:hAnsi="Times New Roman" w:cs="Times New Roman"/>
                <w:sz w:val="24"/>
                <w:szCs w:val="24"/>
              </w:rPr>
              <w:t>&lt;6.5</w:t>
            </w:r>
          </w:p>
        </w:tc>
        <w:tc>
          <w:tcPr>
            <w:tcW w:w="3025" w:type="dxa"/>
            <w:tcBorders>
              <w:top w:val="single" w:sz="4" w:space="0" w:color="181717"/>
              <w:left w:val="single" w:sz="4" w:space="0" w:color="181717"/>
              <w:bottom w:val="single" w:sz="4" w:space="0" w:color="181717"/>
              <w:right w:val="single" w:sz="4" w:space="0" w:color="181717"/>
            </w:tcBorders>
          </w:tcPr>
          <w:p w14:paraId="13BAF856" w14:textId="77777777" w:rsidR="009D29A2" w:rsidRPr="009D29A2" w:rsidRDefault="009D29A2" w:rsidP="009D29A2">
            <w:pPr>
              <w:spacing w:after="0" w:line="259" w:lineRule="auto"/>
              <w:ind w:left="64"/>
              <w:jc w:val="center"/>
              <w:rPr>
                <w:rFonts w:ascii="Times New Roman" w:hAnsi="Times New Roman" w:cs="Times New Roman"/>
                <w:sz w:val="24"/>
                <w:szCs w:val="24"/>
              </w:rPr>
            </w:pPr>
            <w:r w:rsidRPr="009D29A2">
              <w:rPr>
                <w:rFonts w:ascii="Times New Roman" w:hAnsi="Times New Roman" w:cs="Times New Roman"/>
                <w:sz w:val="24"/>
                <w:szCs w:val="24"/>
              </w:rPr>
              <w:t>&lt;48</w:t>
            </w:r>
          </w:p>
        </w:tc>
        <w:tc>
          <w:tcPr>
            <w:tcW w:w="4082" w:type="dxa"/>
            <w:tcBorders>
              <w:top w:val="single" w:sz="4" w:space="0" w:color="181717"/>
              <w:left w:val="single" w:sz="4" w:space="0" w:color="181717"/>
              <w:bottom w:val="single" w:sz="4" w:space="0" w:color="181717"/>
              <w:right w:val="single" w:sz="4" w:space="0" w:color="181717"/>
            </w:tcBorders>
          </w:tcPr>
          <w:p w14:paraId="06D5A8CD" w14:textId="77777777" w:rsidR="009D29A2" w:rsidRPr="009D29A2" w:rsidRDefault="009D29A2" w:rsidP="009D29A2">
            <w:pPr>
              <w:spacing w:after="0" w:line="259" w:lineRule="auto"/>
              <w:rPr>
                <w:rFonts w:ascii="Times New Roman" w:hAnsi="Times New Roman" w:cs="Times New Roman"/>
                <w:sz w:val="24"/>
                <w:szCs w:val="24"/>
              </w:rPr>
            </w:pPr>
            <w:r w:rsidRPr="009D29A2">
              <w:rPr>
                <w:rFonts w:ascii="Times New Roman" w:hAnsi="Times New Roman" w:cs="Times New Roman"/>
                <w:sz w:val="24"/>
                <w:szCs w:val="24"/>
              </w:rPr>
              <w:t>More Stringent Goal</w:t>
            </w:r>
            <w:r w:rsidRPr="009D29A2">
              <w:rPr>
                <w:rFonts w:ascii="Times New Roman" w:hAnsi="Times New Roman" w:cs="Times New Roman"/>
                <w:sz w:val="24"/>
                <w:szCs w:val="24"/>
                <w:vertAlign w:val="superscript"/>
              </w:rPr>
              <w:t>‡</w:t>
            </w:r>
          </w:p>
        </w:tc>
      </w:tr>
    </w:tbl>
    <w:p w14:paraId="7E4BE92B" w14:textId="77777777" w:rsidR="00EA6A05" w:rsidRDefault="00EA6A05" w:rsidP="00EA6A05">
      <w:pPr>
        <w:spacing w:after="57" w:line="255" w:lineRule="auto"/>
        <w:ind w:left="134" w:right="5" w:hanging="129"/>
      </w:pPr>
      <w:r>
        <w:t xml:space="preserve">*   </w:t>
      </w:r>
      <w:r>
        <w:rPr>
          <w:i/>
        </w:rPr>
        <w:t xml:space="preserve">May be appropriate for patients with a history of severe hypoglycemia, limited life expectancy, advanced microvascular or </w:t>
      </w:r>
      <w:proofErr w:type="spellStart"/>
      <w:r>
        <w:rPr>
          <w:i/>
        </w:rPr>
        <w:t>macrovascular</w:t>
      </w:r>
      <w:proofErr w:type="spellEnd"/>
      <w:r>
        <w:rPr>
          <w:i/>
        </w:rPr>
        <w:t xml:space="preserve"> complications, extensive comorbid conditions, and those with longstanding diabetes in whom the general goal is difficult to attain.</w:t>
      </w:r>
    </w:p>
    <w:p w14:paraId="413CFFF8" w14:textId="77777777" w:rsidR="00EA6A05" w:rsidRDefault="00EA6A05" w:rsidP="00EA6A05">
      <w:pPr>
        <w:numPr>
          <w:ilvl w:val="0"/>
          <w:numId w:val="17"/>
        </w:numPr>
        <w:spacing w:after="57" w:line="255" w:lineRule="auto"/>
        <w:ind w:right="5" w:hanging="151"/>
      </w:pPr>
      <w:r>
        <w:rPr>
          <w:i/>
        </w:rPr>
        <w:t xml:space="preserve">Shown to reduce microvascular and neuropathic complications and, if implemented soon after diagnosis of diabetes, is associated with long-term reduction in </w:t>
      </w:r>
      <w:proofErr w:type="spellStart"/>
      <w:r>
        <w:rPr>
          <w:i/>
        </w:rPr>
        <w:t>macrovascular</w:t>
      </w:r>
      <w:proofErr w:type="spellEnd"/>
      <w:r>
        <w:rPr>
          <w:i/>
        </w:rPr>
        <w:t xml:space="preserve"> disease. </w:t>
      </w:r>
    </w:p>
    <w:p w14:paraId="637E3402" w14:textId="576EC885" w:rsidR="00F819C5" w:rsidRDefault="00EA6A05" w:rsidP="00EA6A05">
      <w:pPr>
        <w:autoSpaceDE w:val="0"/>
        <w:autoSpaceDN w:val="0"/>
        <w:adjustRightInd w:val="0"/>
        <w:spacing w:after="0" w:line="240" w:lineRule="auto"/>
        <w:ind w:firstLine="5"/>
        <w:rPr>
          <w:i/>
        </w:rPr>
      </w:pPr>
      <w:r w:rsidRPr="009D29A2">
        <w:rPr>
          <w:rFonts w:ascii="Times New Roman" w:hAnsi="Times New Roman"/>
          <w:sz w:val="24"/>
          <w:szCs w:val="24"/>
          <w:vertAlign w:val="superscript"/>
        </w:rPr>
        <w:t>‡</w:t>
      </w:r>
      <w:r>
        <w:rPr>
          <w:rFonts w:ascii="Times New Roman" w:hAnsi="Times New Roman"/>
          <w:sz w:val="24"/>
          <w:szCs w:val="24"/>
          <w:vertAlign w:val="superscript"/>
        </w:rPr>
        <w:t xml:space="preserve"> </w:t>
      </w:r>
      <w:r>
        <w:rPr>
          <w:i/>
        </w:rPr>
        <w:t>May be appropriate for selected patients (e.g., those with short duration of diabetes, long life expectancy, and no significant cardiovascular disease) if this can be achieved without significant hypoglycemia or other adverse effects of treatment.</w:t>
      </w:r>
    </w:p>
    <w:p w14:paraId="500F812A" w14:textId="77777777" w:rsidR="00EA6A05" w:rsidRPr="009D29A2" w:rsidRDefault="00EA6A05" w:rsidP="00EA6A05">
      <w:pPr>
        <w:autoSpaceDE w:val="0"/>
        <w:autoSpaceDN w:val="0"/>
        <w:adjustRightInd w:val="0"/>
        <w:spacing w:after="0" w:line="240" w:lineRule="auto"/>
        <w:ind w:firstLine="5"/>
        <w:rPr>
          <w:rFonts w:ascii="Times New Roman" w:eastAsia="Times New Roman" w:hAnsi="Times New Roman"/>
          <w:b/>
          <w:bCs/>
          <w:sz w:val="24"/>
          <w:szCs w:val="24"/>
        </w:rPr>
      </w:pPr>
    </w:p>
    <w:p w14:paraId="216B80F4" w14:textId="77777777" w:rsidR="00705DD8" w:rsidRPr="00F819C5" w:rsidRDefault="00705DD8" w:rsidP="00705DD8">
      <w:pPr>
        <w:autoSpaceDE w:val="0"/>
        <w:autoSpaceDN w:val="0"/>
        <w:adjustRightInd w:val="0"/>
        <w:spacing w:after="0" w:line="240" w:lineRule="auto"/>
        <w:rPr>
          <w:rFonts w:ascii="Times New Roman" w:eastAsia="Times New Roman" w:hAnsi="Times New Roman"/>
          <w:b/>
          <w:bCs/>
          <w:sz w:val="24"/>
          <w:szCs w:val="24"/>
          <w:u w:val="single"/>
        </w:rPr>
      </w:pPr>
      <w:r w:rsidRPr="00F819C5">
        <w:rPr>
          <w:rFonts w:ascii="Times New Roman" w:eastAsia="Times New Roman" w:hAnsi="Times New Roman"/>
          <w:b/>
          <w:bCs/>
          <w:sz w:val="24"/>
          <w:szCs w:val="24"/>
          <w:u w:val="single"/>
        </w:rPr>
        <w:t>Performance Characteristics</w:t>
      </w:r>
    </w:p>
    <w:p w14:paraId="343EC65E" w14:textId="77777777" w:rsidR="00705DD8" w:rsidRDefault="00705DD8" w:rsidP="00705DD8">
      <w:pPr>
        <w:autoSpaceDE w:val="0"/>
        <w:autoSpaceDN w:val="0"/>
        <w:adjustRightInd w:val="0"/>
        <w:spacing w:after="0" w:line="240" w:lineRule="auto"/>
        <w:rPr>
          <w:rFonts w:ascii="Times New Roman" w:eastAsia="Times New Roman" w:hAnsi="Times New Roman"/>
          <w:b/>
          <w:bCs/>
          <w:sz w:val="24"/>
          <w:szCs w:val="24"/>
        </w:rPr>
      </w:pPr>
    </w:p>
    <w:p w14:paraId="674CC0B0" w14:textId="77777777" w:rsidR="00705DD8" w:rsidRPr="00705DD8" w:rsidRDefault="00705DD8" w:rsidP="00705DD8">
      <w:pPr>
        <w:autoSpaceDE w:val="0"/>
        <w:autoSpaceDN w:val="0"/>
        <w:adjustRightInd w:val="0"/>
        <w:spacing w:after="0" w:line="240" w:lineRule="auto"/>
        <w:rPr>
          <w:rFonts w:ascii="Times New Roman" w:eastAsia="Times New Roman" w:hAnsi="Times New Roman"/>
          <w:b/>
          <w:bCs/>
          <w:sz w:val="24"/>
          <w:szCs w:val="24"/>
        </w:rPr>
      </w:pPr>
      <w:r w:rsidRPr="00705DD8">
        <w:rPr>
          <w:rFonts w:ascii="Times New Roman" w:eastAsia="Times New Roman" w:hAnsi="Times New Roman"/>
          <w:b/>
          <w:bCs/>
          <w:sz w:val="24"/>
          <w:szCs w:val="24"/>
        </w:rPr>
        <w:t>Precision</w:t>
      </w:r>
    </w:p>
    <w:p w14:paraId="60486A71" w14:textId="77777777" w:rsidR="00EA6A05" w:rsidRPr="00EA6A05" w:rsidRDefault="00EA6A05" w:rsidP="00EA6A05">
      <w:pPr>
        <w:ind w:left="11" w:right="92"/>
        <w:rPr>
          <w:rFonts w:ascii="Times New Roman" w:hAnsi="Times New Roman"/>
          <w:sz w:val="24"/>
          <w:szCs w:val="24"/>
        </w:rPr>
      </w:pPr>
      <w:r w:rsidRPr="00EA6A05">
        <w:rPr>
          <w:rFonts w:ascii="Times New Roman" w:hAnsi="Times New Roman"/>
          <w:sz w:val="24"/>
          <w:szCs w:val="24"/>
        </w:rPr>
        <w:t>The precision of the VARIANT II TURBO HbA</w:t>
      </w:r>
      <w:r w:rsidRPr="00EA6A05">
        <w:rPr>
          <w:rFonts w:ascii="Times New Roman" w:hAnsi="Times New Roman"/>
          <w:sz w:val="24"/>
          <w:szCs w:val="24"/>
          <w:vertAlign w:val="subscript"/>
        </w:rPr>
        <w:t>1c</w:t>
      </w:r>
      <w:r w:rsidRPr="00EA6A05">
        <w:rPr>
          <w:rFonts w:ascii="Times New Roman" w:hAnsi="Times New Roman"/>
          <w:sz w:val="24"/>
          <w:szCs w:val="24"/>
        </w:rPr>
        <w:t xml:space="preserve"> Kit - 2.0 was evaluated based on the CLSI EP05-A2 guideline, “Evaluation of Precision Performance of Quantitative Measurement Methods” using a modified study design. HbA</w:t>
      </w:r>
      <w:r w:rsidRPr="00EA6A05">
        <w:rPr>
          <w:rFonts w:ascii="Times New Roman" w:hAnsi="Times New Roman"/>
          <w:sz w:val="24"/>
          <w:szCs w:val="24"/>
          <w:vertAlign w:val="subscript"/>
        </w:rPr>
        <w:t>1c</w:t>
      </w:r>
      <w:r w:rsidRPr="00EA6A05">
        <w:rPr>
          <w:rFonts w:ascii="Times New Roman" w:hAnsi="Times New Roman"/>
          <w:sz w:val="24"/>
          <w:szCs w:val="24"/>
        </w:rPr>
        <w:t xml:space="preserve"> results were obtained for a series of samples across the clinical range of the test by analyzing each sample in duplicate in 2 runs per day on 3 instruments for 20 days. The study was repeated using 3 different kit lots, yielding a total of 720 results per sample over a 60-day period. The results of the precision study are summarized in Tables 3a (NGSP %) and 3b (IFCC </w:t>
      </w:r>
      <w:proofErr w:type="spellStart"/>
      <w:r w:rsidRPr="00EA6A05">
        <w:rPr>
          <w:rFonts w:ascii="Times New Roman" w:hAnsi="Times New Roman"/>
          <w:sz w:val="24"/>
          <w:szCs w:val="24"/>
        </w:rPr>
        <w:t>mmol</w:t>
      </w:r>
      <w:proofErr w:type="spellEnd"/>
      <w:r w:rsidRPr="00EA6A05">
        <w:rPr>
          <w:rFonts w:ascii="Times New Roman" w:hAnsi="Times New Roman"/>
          <w:sz w:val="24"/>
          <w:szCs w:val="24"/>
        </w:rPr>
        <w:t>/</w:t>
      </w:r>
      <w:proofErr w:type="spellStart"/>
      <w:r w:rsidRPr="00EA6A05">
        <w:rPr>
          <w:rFonts w:ascii="Times New Roman" w:hAnsi="Times New Roman"/>
          <w:sz w:val="24"/>
          <w:szCs w:val="24"/>
        </w:rPr>
        <w:t>mol</w:t>
      </w:r>
      <w:proofErr w:type="spellEnd"/>
      <w:r w:rsidRPr="00EA6A05">
        <w:rPr>
          <w:rFonts w:ascii="Times New Roman" w:hAnsi="Times New Roman"/>
          <w:sz w:val="24"/>
          <w:szCs w:val="24"/>
        </w:rPr>
        <w:t xml:space="preserve">). </w:t>
      </w:r>
    </w:p>
    <w:tbl>
      <w:tblPr>
        <w:tblStyle w:val="TableGrid1"/>
        <w:tblW w:w="9371" w:type="dxa"/>
        <w:tblInd w:w="5" w:type="dxa"/>
        <w:tblCellMar>
          <w:right w:w="62" w:type="dxa"/>
        </w:tblCellMar>
        <w:tblLook w:val="04A0" w:firstRow="1" w:lastRow="0" w:firstColumn="1" w:lastColumn="0" w:noHBand="0" w:noVBand="1"/>
      </w:tblPr>
      <w:tblGrid>
        <w:gridCol w:w="2336"/>
        <w:gridCol w:w="1168"/>
        <w:gridCol w:w="1089"/>
        <w:gridCol w:w="98"/>
        <w:gridCol w:w="1168"/>
        <w:gridCol w:w="1170"/>
        <w:gridCol w:w="199"/>
        <w:gridCol w:w="973"/>
        <w:gridCol w:w="1170"/>
      </w:tblGrid>
      <w:tr w:rsidR="00EA6A05" w:rsidRPr="00A9709A" w14:paraId="3B0E4225" w14:textId="77777777" w:rsidTr="00A9709A">
        <w:trPr>
          <w:trHeight w:val="203"/>
        </w:trPr>
        <w:tc>
          <w:tcPr>
            <w:tcW w:w="2336" w:type="dxa"/>
            <w:vMerge w:val="restart"/>
            <w:tcBorders>
              <w:top w:val="single" w:sz="4" w:space="0" w:color="181717"/>
              <w:left w:val="single" w:sz="4" w:space="0" w:color="181717"/>
              <w:bottom w:val="single" w:sz="4" w:space="0" w:color="181717"/>
              <w:right w:val="single" w:sz="4" w:space="0" w:color="181717"/>
            </w:tcBorders>
            <w:shd w:val="clear" w:color="auto" w:fill="E9E8E7"/>
            <w:vAlign w:val="center"/>
          </w:tcPr>
          <w:p w14:paraId="67B64071"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b/>
                <w:sz w:val="20"/>
                <w:szCs w:val="20"/>
              </w:rPr>
              <w:t>Variation Source</w:t>
            </w:r>
          </w:p>
        </w:tc>
        <w:tc>
          <w:tcPr>
            <w:tcW w:w="1168" w:type="dxa"/>
            <w:tcBorders>
              <w:top w:val="single" w:sz="4" w:space="0" w:color="181717"/>
              <w:left w:val="single" w:sz="4" w:space="0" w:color="181717"/>
              <w:bottom w:val="single" w:sz="4" w:space="0" w:color="181717"/>
              <w:right w:val="nil"/>
            </w:tcBorders>
            <w:shd w:val="clear" w:color="auto" w:fill="E9E8E7"/>
          </w:tcPr>
          <w:p w14:paraId="55D320DE" w14:textId="77777777" w:rsidR="00EA6A05" w:rsidRPr="00A9709A" w:rsidRDefault="00EA6A05" w:rsidP="00AF17A7">
            <w:pPr>
              <w:spacing w:after="160" w:line="259" w:lineRule="auto"/>
              <w:rPr>
                <w:rFonts w:ascii="Times New Roman" w:hAnsi="Times New Roman" w:cs="Times New Roman"/>
                <w:sz w:val="20"/>
                <w:szCs w:val="20"/>
              </w:rPr>
            </w:pPr>
          </w:p>
        </w:tc>
        <w:tc>
          <w:tcPr>
            <w:tcW w:w="1089" w:type="dxa"/>
            <w:tcBorders>
              <w:top w:val="single" w:sz="4" w:space="0" w:color="181717"/>
              <w:left w:val="nil"/>
              <w:bottom w:val="single" w:sz="4" w:space="0" w:color="181717"/>
              <w:right w:val="nil"/>
            </w:tcBorders>
            <w:shd w:val="clear" w:color="auto" w:fill="E9E8E7"/>
          </w:tcPr>
          <w:p w14:paraId="1FA0BB1E" w14:textId="77777777" w:rsidR="00EA6A05" w:rsidRPr="00A9709A" w:rsidRDefault="00EA6A05" w:rsidP="00A9709A">
            <w:pPr>
              <w:spacing w:after="160" w:line="259" w:lineRule="auto"/>
              <w:jc w:val="center"/>
              <w:rPr>
                <w:rFonts w:ascii="Times New Roman" w:hAnsi="Times New Roman" w:cs="Times New Roman"/>
                <w:sz w:val="20"/>
                <w:szCs w:val="20"/>
              </w:rPr>
            </w:pPr>
          </w:p>
        </w:tc>
        <w:tc>
          <w:tcPr>
            <w:tcW w:w="2635" w:type="dxa"/>
            <w:gridSpan w:val="4"/>
            <w:tcBorders>
              <w:top w:val="single" w:sz="4" w:space="0" w:color="181717"/>
              <w:left w:val="nil"/>
              <w:bottom w:val="single" w:sz="4" w:space="0" w:color="181717"/>
              <w:right w:val="nil"/>
            </w:tcBorders>
            <w:shd w:val="clear" w:color="auto" w:fill="E9E8E7"/>
          </w:tcPr>
          <w:p w14:paraId="743738E6" w14:textId="77777777" w:rsidR="00EA6A05" w:rsidRPr="00A9709A" w:rsidRDefault="00EA6A05" w:rsidP="00A9709A">
            <w:pPr>
              <w:spacing w:after="0" w:line="259" w:lineRule="auto"/>
              <w:jc w:val="center"/>
              <w:rPr>
                <w:rFonts w:ascii="Times New Roman" w:hAnsi="Times New Roman" w:cs="Times New Roman"/>
                <w:sz w:val="20"/>
                <w:szCs w:val="20"/>
              </w:rPr>
            </w:pPr>
            <w:r w:rsidRPr="00A9709A">
              <w:rPr>
                <w:rFonts w:ascii="Times New Roman" w:hAnsi="Times New Roman" w:cs="Times New Roman"/>
                <w:b/>
                <w:sz w:val="20"/>
                <w:szCs w:val="20"/>
              </w:rPr>
              <w:t>Instrument 1 % CV by Sample</w:t>
            </w:r>
          </w:p>
        </w:tc>
        <w:tc>
          <w:tcPr>
            <w:tcW w:w="973" w:type="dxa"/>
            <w:tcBorders>
              <w:top w:val="single" w:sz="4" w:space="0" w:color="181717"/>
              <w:left w:val="nil"/>
              <w:bottom w:val="single" w:sz="4" w:space="0" w:color="181717"/>
              <w:right w:val="nil"/>
            </w:tcBorders>
            <w:shd w:val="clear" w:color="auto" w:fill="E9E8E7"/>
          </w:tcPr>
          <w:p w14:paraId="058EC8F1" w14:textId="77777777" w:rsidR="00EA6A05" w:rsidRPr="00A9709A" w:rsidRDefault="00EA6A05" w:rsidP="00AF17A7">
            <w:pPr>
              <w:spacing w:after="160" w:line="259" w:lineRule="auto"/>
              <w:rPr>
                <w:rFonts w:ascii="Times New Roman" w:hAnsi="Times New Roman" w:cs="Times New Roman"/>
                <w:sz w:val="20"/>
                <w:szCs w:val="20"/>
              </w:rPr>
            </w:pPr>
          </w:p>
        </w:tc>
        <w:tc>
          <w:tcPr>
            <w:tcW w:w="1170" w:type="dxa"/>
            <w:tcBorders>
              <w:top w:val="single" w:sz="4" w:space="0" w:color="181717"/>
              <w:left w:val="nil"/>
              <w:bottom w:val="single" w:sz="4" w:space="0" w:color="181717"/>
              <w:right w:val="single" w:sz="4" w:space="0" w:color="181717"/>
            </w:tcBorders>
            <w:shd w:val="clear" w:color="auto" w:fill="E9E8E7"/>
          </w:tcPr>
          <w:p w14:paraId="51BF82EB" w14:textId="77777777" w:rsidR="00EA6A05" w:rsidRPr="00A9709A" w:rsidRDefault="00EA6A05" w:rsidP="00AF17A7">
            <w:pPr>
              <w:spacing w:after="160" w:line="259" w:lineRule="auto"/>
              <w:rPr>
                <w:rFonts w:ascii="Times New Roman" w:hAnsi="Times New Roman" w:cs="Times New Roman"/>
                <w:sz w:val="20"/>
                <w:szCs w:val="20"/>
              </w:rPr>
            </w:pPr>
          </w:p>
        </w:tc>
      </w:tr>
      <w:tr w:rsidR="00A9709A" w:rsidRPr="00A9709A" w14:paraId="4FF5BE22" w14:textId="77777777" w:rsidTr="00A9709A">
        <w:trPr>
          <w:trHeight w:val="384"/>
        </w:trPr>
        <w:tc>
          <w:tcPr>
            <w:tcW w:w="0" w:type="auto"/>
            <w:vMerge/>
            <w:tcBorders>
              <w:top w:val="nil"/>
              <w:left w:val="single" w:sz="4" w:space="0" w:color="181717"/>
              <w:bottom w:val="single" w:sz="4" w:space="0" w:color="181717"/>
              <w:right w:val="single" w:sz="4" w:space="0" w:color="181717"/>
            </w:tcBorders>
          </w:tcPr>
          <w:p w14:paraId="2D0C57F0" w14:textId="77777777" w:rsidR="00EA6A05" w:rsidRPr="00A9709A" w:rsidRDefault="00EA6A05" w:rsidP="00AF17A7">
            <w:pPr>
              <w:spacing w:after="160" w:line="259" w:lineRule="auto"/>
              <w:rPr>
                <w:rFonts w:ascii="Times New Roman" w:hAnsi="Times New Roman" w:cs="Times New Roman"/>
                <w:sz w:val="20"/>
                <w:szCs w:val="20"/>
              </w:rPr>
            </w:pPr>
          </w:p>
        </w:tc>
        <w:tc>
          <w:tcPr>
            <w:tcW w:w="1168" w:type="dxa"/>
            <w:tcBorders>
              <w:top w:val="single" w:sz="4" w:space="0" w:color="181717"/>
              <w:left w:val="single" w:sz="4" w:space="0" w:color="181717"/>
              <w:bottom w:val="single" w:sz="4" w:space="0" w:color="181717"/>
              <w:right w:val="single" w:sz="4" w:space="0" w:color="181717"/>
            </w:tcBorders>
            <w:shd w:val="clear" w:color="auto" w:fill="E9E8E7"/>
          </w:tcPr>
          <w:p w14:paraId="4D966B80" w14:textId="77777777" w:rsidR="00EA6A05" w:rsidRPr="00A9709A" w:rsidRDefault="00EA6A05" w:rsidP="00AF17A7">
            <w:pPr>
              <w:spacing w:after="0" w:line="259" w:lineRule="auto"/>
              <w:jc w:val="center"/>
              <w:rPr>
                <w:rFonts w:ascii="Times New Roman" w:hAnsi="Times New Roman" w:cs="Times New Roman"/>
                <w:sz w:val="20"/>
                <w:szCs w:val="20"/>
              </w:rPr>
            </w:pPr>
            <w:r w:rsidRPr="00A9709A">
              <w:rPr>
                <w:rFonts w:ascii="Times New Roman" w:hAnsi="Times New Roman" w:cs="Times New Roman"/>
                <w:b/>
                <w:sz w:val="20"/>
                <w:szCs w:val="20"/>
              </w:rPr>
              <w:t>Patient 1 (5.1%)</w:t>
            </w:r>
          </w:p>
        </w:tc>
        <w:tc>
          <w:tcPr>
            <w:tcW w:w="1089" w:type="dxa"/>
            <w:tcBorders>
              <w:top w:val="single" w:sz="4" w:space="0" w:color="181717"/>
              <w:left w:val="single" w:sz="4" w:space="0" w:color="181717"/>
              <w:bottom w:val="single" w:sz="4" w:space="0" w:color="181717"/>
              <w:right w:val="nil"/>
            </w:tcBorders>
            <w:shd w:val="clear" w:color="auto" w:fill="E9E8E7"/>
          </w:tcPr>
          <w:p w14:paraId="1EA6FB1F" w14:textId="77777777" w:rsidR="00EA6A05" w:rsidRPr="00A9709A" w:rsidRDefault="00EA6A05" w:rsidP="00AF17A7">
            <w:pPr>
              <w:spacing w:after="0" w:line="259" w:lineRule="auto"/>
              <w:jc w:val="center"/>
              <w:rPr>
                <w:rFonts w:ascii="Times New Roman" w:hAnsi="Times New Roman" w:cs="Times New Roman"/>
                <w:sz w:val="20"/>
                <w:szCs w:val="20"/>
              </w:rPr>
            </w:pPr>
            <w:r w:rsidRPr="00A9709A">
              <w:rPr>
                <w:rFonts w:ascii="Times New Roman" w:hAnsi="Times New Roman" w:cs="Times New Roman"/>
                <w:b/>
                <w:sz w:val="20"/>
                <w:szCs w:val="20"/>
              </w:rPr>
              <w:t>Patient 2 (6.7%)</w:t>
            </w:r>
          </w:p>
        </w:tc>
        <w:tc>
          <w:tcPr>
            <w:tcW w:w="98" w:type="dxa"/>
            <w:tcBorders>
              <w:top w:val="single" w:sz="4" w:space="0" w:color="181717"/>
              <w:left w:val="nil"/>
              <w:bottom w:val="single" w:sz="4" w:space="0" w:color="181717"/>
              <w:right w:val="single" w:sz="4" w:space="0" w:color="181717"/>
            </w:tcBorders>
            <w:shd w:val="clear" w:color="auto" w:fill="E9E8E7"/>
          </w:tcPr>
          <w:p w14:paraId="06FCA424" w14:textId="77777777" w:rsidR="00EA6A05" w:rsidRPr="00A9709A" w:rsidRDefault="00EA6A05" w:rsidP="00AF17A7">
            <w:pPr>
              <w:spacing w:after="160" w:line="259" w:lineRule="auto"/>
              <w:rPr>
                <w:rFonts w:ascii="Times New Roman" w:hAnsi="Times New Roman" w:cs="Times New Roman"/>
                <w:sz w:val="20"/>
                <w:szCs w:val="20"/>
              </w:rPr>
            </w:pPr>
          </w:p>
        </w:tc>
        <w:tc>
          <w:tcPr>
            <w:tcW w:w="1168" w:type="dxa"/>
            <w:tcBorders>
              <w:top w:val="single" w:sz="4" w:space="0" w:color="181717"/>
              <w:left w:val="single" w:sz="4" w:space="0" w:color="181717"/>
              <w:bottom w:val="single" w:sz="4" w:space="0" w:color="181717"/>
              <w:right w:val="single" w:sz="4" w:space="0" w:color="181717"/>
            </w:tcBorders>
            <w:shd w:val="clear" w:color="auto" w:fill="E9E8E7"/>
          </w:tcPr>
          <w:p w14:paraId="25319E52" w14:textId="77777777" w:rsidR="00EA6A05" w:rsidRPr="00A9709A" w:rsidRDefault="00EA6A05" w:rsidP="00AF17A7">
            <w:pPr>
              <w:spacing w:after="0" w:line="259" w:lineRule="auto"/>
              <w:jc w:val="center"/>
              <w:rPr>
                <w:rFonts w:ascii="Times New Roman" w:hAnsi="Times New Roman" w:cs="Times New Roman"/>
                <w:sz w:val="20"/>
                <w:szCs w:val="20"/>
              </w:rPr>
            </w:pPr>
            <w:r w:rsidRPr="00A9709A">
              <w:rPr>
                <w:rFonts w:ascii="Times New Roman" w:hAnsi="Times New Roman" w:cs="Times New Roman"/>
                <w:b/>
                <w:sz w:val="20"/>
                <w:szCs w:val="20"/>
              </w:rPr>
              <w:t>Patient 3 (8.0%)</w:t>
            </w:r>
          </w:p>
        </w:tc>
        <w:tc>
          <w:tcPr>
            <w:tcW w:w="1170" w:type="dxa"/>
            <w:tcBorders>
              <w:top w:val="single" w:sz="4" w:space="0" w:color="181717"/>
              <w:left w:val="single" w:sz="4" w:space="0" w:color="181717"/>
              <w:bottom w:val="single" w:sz="4" w:space="0" w:color="181717"/>
              <w:right w:val="single" w:sz="4" w:space="0" w:color="181717"/>
            </w:tcBorders>
            <w:shd w:val="clear" w:color="auto" w:fill="E9E8E7"/>
          </w:tcPr>
          <w:p w14:paraId="7B936DD4" w14:textId="77777777" w:rsidR="00EA6A05" w:rsidRPr="00A9709A" w:rsidRDefault="00EA6A05" w:rsidP="00AF17A7">
            <w:pPr>
              <w:spacing w:after="0" w:line="259" w:lineRule="auto"/>
              <w:jc w:val="center"/>
              <w:rPr>
                <w:rFonts w:ascii="Times New Roman" w:hAnsi="Times New Roman" w:cs="Times New Roman"/>
                <w:sz w:val="20"/>
                <w:szCs w:val="20"/>
              </w:rPr>
            </w:pPr>
            <w:r w:rsidRPr="00A9709A">
              <w:rPr>
                <w:rFonts w:ascii="Times New Roman" w:hAnsi="Times New Roman" w:cs="Times New Roman"/>
                <w:b/>
                <w:sz w:val="20"/>
                <w:szCs w:val="20"/>
              </w:rPr>
              <w:t>Patient 4 (12.0%)</w:t>
            </w:r>
          </w:p>
        </w:tc>
        <w:tc>
          <w:tcPr>
            <w:tcW w:w="199" w:type="dxa"/>
            <w:tcBorders>
              <w:top w:val="single" w:sz="4" w:space="0" w:color="181717"/>
              <w:left w:val="single" w:sz="4" w:space="0" w:color="181717"/>
              <w:bottom w:val="single" w:sz="4" w:space="0" w:color="181717"/>
              <w:right w:val="nil"/>
            </w:tcBorders>
            <w:shd w:val="clear" w:color="auto" w:fill="E9E8E7"/>
          </w:tcPr>
          <w:p w14:paraId="61E94723" w14:textId="77777777" w:rsidR="00EA6A05" w:rsidRPr="00A9709A" w:rsidRDefault="00EA6A05" w:rsidP="00AF17A7">
            <w:pPr>
              <w:spacing w:after="160" w:line="259" w:lineRule="auto"/>
              <w:rPr>
                <w:rFonts w:ascii="Times New Roman" w:hAnsi="Times New Roman" w:cs="Times New Roman"/>
                <w:sz w:val="20"/>
                <w:szCs w:val="20"/>
              </w:rPr>
            </w:pPr>
          </w:p>
        </w:tc>
        <w:tc>
          <w:tcPr>
            <w:tcW w:w="973" w:type="dxa"/>
            <w:tcBorders>
              <w:top w:val="single" w:sz="4" w:space="0" w:color="181717"/>
              <w:left w:val="nil"/>
              <w:bottom w:val="single" w:sz="4" w:space="0" w:color="181717"/>
              <w:right w:val="single" w:sz="4" w:space="0" w:color="181717"/>
            </w:tcBorders>
            <w:shd w:val="clear" w:color="auto" w:fill="E9E8E7"/>
          </w:tcPr>
          <w:p w14:paraId="4D5B03EC" w14:textId="77777777" w:rsidR="00EA6A05" w:rsidRPr="00A9709A" w:rsidRDefault="00EA6A05" w:rsidP="00AF17A7">
            <w:pPr>
              <w:spacing w:after="0" w:line="259" w:lineRule="auto"/>
              <w:ind w:left="88" w:hanging="88"/>
              <w:rPr>
                <w:rFonts w:ascii="Times New Roman" w:hAnsi="Times New Roman" w:cs="Times New Roman"/>
                <w:sz w:val="20"/>
                <w:szCs w:val="20"/>
              </w:rPr>
            </w:pPr>
            <w:r w:rsidRPr="00A9709A">
              <w:rPr>
                <w:rFonts w:ascii="Times New Roman" w:hAnsi="Times New Roman" w:cs="Times New Roman"/>
                <w:b/>
                <w:sz w:val="20"/>
                <w:szCs w:val="20"/>
              </w:rPr>
              <w:t>Control 1 (5.5%)</w:t>
            </w:r>
          </w:p>
        </w:tc>
        <w:tc>
          <w:tcPr>
            <w:tcW w:w="1170" w:type="dxa"/>
            <w:tcBorders>
              <w:top w:val="single" w:sz="4" w:space="0" w:color="181717"/>
              <w:left w:val="single" w:sz="4" w:space="0" w:color="181717"/>
              <w:bottom w:val="single" w:sz="4" w:space="0" w:color="181717"/>
              <w:right w:val="single" w:sz="4" w:space="0" w:color="181717"/>
            </w:tcBorders>
            <w:shd w:val="clear" w:color="auto" w:fill="E9E8E7"/>
          </w:tcPr>
          <w:p w14:paraId="37B25864" w14:textId="77777777" w:rsidR="00EA6A05" w:rsidRPr="00A9709A" w:rsidRDefault="00EA6A05" w:rsidP="00AF17A7">
            <w:pPr>
              <w:spacing w:after="0" w:line="259" w:lineRule="auto"/>
              <w:jc w:val="center"/>
              <w:rPr>
                <w:rFonts w:ascii="Times New Roman" w:hAnsi="Times New Roman" w:cs="Times New Roman"/>
                <w:sz w:val="20"/>
                <w:szCs w:val="20"/>
              </w:rPr>
            </w:pPr>
            <w:r w:rsidRPr="00A9709A">
              <w:rPr>
                <w:rFonts w:ascii="Times New Roman" w:hAnsi="Times New Roman" w:cs="Times New Roman"/>
                <w:b/>
                <w:sz w:val="20"/>
                <w:szCs w:val="20"/>
              </w:rPr>
              <w:t>Control 2 (9.9%)</w:t>
            </w:r>
          </w:p>
        </w:tc>
      </w:tr>
      <w:tr w:rsidR="00EA6A05" w:rsidRPr="00A9709A" w14:paraId="6015541A" w14:textId="77777777" w:rsidTr="00A9709A">
        <w:trPr>
          <w:trHeight w:val="204"/>
        </w:trPr>
        <w:tc>
          <w:tcPr>
            <w:tcW w:w="2336" w:type="dxa"/>
            <w:tcBorders>
              <w:top w:val="single" w:sz="4" w:space="0" w:color="181717"/>
              <w:left w:val="single" w:sz="4" w:space="0" w:color="181717"/>
              <w:bottom w:val="single" w:sz="4" w:space="0" w:color="181717"/>
              <w:right w:val="single" w:sz="4" w:space="0" w:color="181717"/>
            </w:tcBorders>
          </w:tcPr>
          <w:p w14:paraId="218BF4F9" w14:textId="77777777" w:rsidR="00EA6A05" w:rsidRPr="00A9709A" w:rsidRDefault="00EA6A05" w:rsidP="00AF17A7">
            <w:pPr>
              <w:spacing w:after="0" w:line="259" w:lineRule="auto"/>
              <w:ind w:left="43"/>
              <w:rPr>
                <w:rFonts w:ascii="Times New Roman" w:hAnsi="Times New Roman" w:cs="Times New Roman"/>
                <w:sz w:val="20"/>
                <w:szCs w:val="20"/>
              </w:rPr>
            </w:pPr>
            <w:r w:rsidRPr="00A9709A">
              <w:rPr>
                <w:rFonts w:ascii="Times New Roman" w:hAnsi="Times New Roman" w:cs="Times New Roman"/>
                <w:sz w:val="20"/>
                <w:szCs w:val="20"/>
              </w:rPr>
              <w:t>Repeatability</w:t>
            </w:r>
          </w:p>
        </w:tc>
        <w:tc>
          <w:tcPr>
            <w:tcW w:w="1168" w:type="dxa"/>
            <w:tcBorders>
              <w:top w:val="single" w:sz="4" w:space="0" w:color="181717"/>
              <w:left w:val="single" w:sz="4" w:space="0" w:color="181717"/>
              <w:bottom w:val="single" w:sz="4" w:space="0" w:color="181717"/>
              <w:right w:val="single" w:sz="4" w:space="0" w:color="181717"/>
            </w:tcBorders>
          </w:tcPr>
          <w:p w14:paraId="1141A709"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0.5</w:t>
            </w:r>
          </w:p>
        </w:tc>
        <w:tc>
          <w:tcPr>
            <w:tcW w:w="1089" w:type="dxa"/>
            <w:tcBorders>
              <w:top w:val="single" w:sz="4" w:space="0" w:color="181717"/>
              <w:left w:val="single" w:sz="4" w:space="0" w:color="181717"/>
              <w:bottom w:val="single" w:sz="4" w:space="0" w:color="181717"/>
              <w:right w:val="nil"/>
            </w:tcBorders>
          </w:tcPr>
          <w:p w14:paraId="1EB1CF0D" w14:textId="77777777" w:rsidR="00EA6A05" w:rsidRPr="00A9709A" w:rsidRDefault="00EA6A05" w:rsidP="00AF17A7">
            <w:pPr>
              <w:spacing w:after="0" w:line="259" w:lineRule="auto"/>
              <w:ind w:left="118"/>
              <w:jc w:val="center"/>
              <w:rPr>
                <w:rFonts w:ascii="Times New Roman" w:hAnsi="Times New Roman" w:cs="Times New Roman"/>
                <w:sz w:val="20"/>
                <w:szCs w:val="20"/>
              </w:rPr>
            </w:pPr>
            <w:r w:rsidRPr="00A9709A">
              <w:rPr>
                <w:rFonts w:ascii="Times New Roman" w:hAnsi="Times New Roman" w:cs="Times New Roman"/>
                <w:sz w:val="20"/>
                <w:szCs w:val="20"/>
              </w:rPr>
              <w:t>0.6</w:t>
            </w:r>
          </w:p>
        </w:tc>
        <w:tc>
          <w:tcPr>
            <w:tcW w:w="98" w:type="dxa"/>
            <w:tcBorders>
              <w:top w:val="single" w:sz="4" w:space="0" w:color="181717"/>
              <w:left w:val="nil"/>
              <w:bottom w:val="single" w:sz="4" w:space="0" w:color="181717"/>
              <w:right w:val="single" w:sz="4" w:space="0" w:color="181717"/>
            </w:tcBorders>
          </w:tcPr>
          <w:p w14:paraId="2660E3D7" w14:textId="77777777" w:rsidR="00EA6A05" w:rsidRPr="00A9709A" w:rsidRDefault="00EA6A05" w:rsidP="00AF17A7">
            <w:pPr>
              <w:spacing w:after="160" w:line="259" w:lineRule="auto"/>
              <w:rPr>
                <w:rFonts w:ascii="Times New Roman" w:hAnsi="Times New Roman" w:cs="Times New Roman"/>
                <w:sz w:val="20"/>
                <w:szCs w:val="20"/>
              </w:rPr>
            </w:pPr>
          </w:p>
        </w:tc>
        <w:tc>
          <w:tcPr>
            <w:tcW w:w="1168" w:type="dxa"/>
            <w:tcBorders>
              <w:top w:val="single" w:sz="4" w:space="0" w:color="181717"/>
              <w:left w:val="single" w:sz="4" w:space="0" w:color="181717"/>
              <w:bottom w:val="single" w:sz="4" w:space="0" w:color="181717"/>
              <w:right w:val="single" w:sz="4" w:space="0" w:color="181717"/>
            </w:tcBorders>
          </w:tcPr>
          <w:p w14:paraId="6E1178D5"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1.0</w:t>
            </w:r>
          </w:p>
        </w:tc>
        <w:tc>
          <w:tcPr>
            <w:tcW w:w="1170" w:type="dxa"/>
            <w:tcBorders>
              <w:top w:val="single" w:sz="4" w:space="0" w:color="181717"/>
              <w:left w:val="single" w:sz="4" w:space="0" w:color="181717"/>
              <w:bottom w:val="single" w:sz="4" w:space="0" w:color="181717"/>
              <w:right w:val="single" w:sz="4" w:space="0" w:color="181717"/>
            </w:tcBorders>
          </w:tcPr>
          <w:p w14:paraId="2F557964"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0.3</w:t>
            </w:r>
          </w:p>
        </w:tc>
        <w:tc>
          <w:tcPr>
            <w:tcW w:w="199" w:type="dxa"/>
            <w:tcBorders>
              <w:top w:val="single" w:sz="4" w:space="0" w:color="181717"/>
              <w:left w:val="single" w:sz="4" w:space="0" w:color="181717"/>
              <w:bottom w:val="single" w:sz="4" w:space="0" w:color="181717"/>
              <w:right w:val="nil"/>
            </w:tcBorders>
          </w:tcPr>
          <w:p w14:paraId="7D1ECE76" w14:textId="77777777" w:rsidR="00EA6A05" w:rsidRPr="00A9709A" w:rsidRDefault="00EA6A05" w:rsidP="00AF17A7">
            <w:pPr>
              <w:spacing w:after="160" w:line="259" w:lineRule="auto"/>
              <w:rPr>
                <w:rFonts w:ascii="Times New Roman" w:hAnsi="Times New Roman" w:cs="Times New Roman"/>
                <w:sz w:val="20"/>
                <w:szCs w:val="20"/>
              </w:rPr>
            </w:pPr>
          </w:p>
        </w:tc>
        <w:tc>
          <w:tcPr>
            <w:tcW w:w="973" w:type="dxa"/>
            <w:tcBorders>
              <w:top w:val="single" w:sz="4" w:space="0" w:color="181717"/>
              <w:left w:val="nil"/>
              <w:bottom w:val="single" w:sz="4" w:space="0" w:color="181717"/>
              <w:right w:val="single" w:sz="4" w:space="0" w:color="181717"/>
            </w:tcBorders>
          </w:tcPr>
          <w:p w14:paraId="21E37C9B" w14:textId="77777777" w:rsidR="00EA6A05" w:rsidRPr="00A9709A" w:rsidRDefault="00EA6A05" w:rsidP="00AF17A7">
            <w:pPr>
              <w:spacing w:after="0" w:line="259" w:lineRule="auto"/>
              <w:ind w:left="183"/>
              <w:rPr>
                <w:rFonts w:ascii="Times New Roman" w:hAnsi="Times New Roman" w:cs="Times New Roman"/>
                <w:sz w:val="20"/>
                <w:szCs w:val="20"/>
              </w:rPr>
            </w:pPr>
            <w:r w:rsidRPr="00A9709A">
              <w:rPr>
                <w:rFonts w:ascii="Times New Roman" w:hAnsi="Times New Roman" w:cs="Times New Roman"/>
                <w:sz w:val="20"/>
                <w:szCs w:val="20"/>
              </w:rPr>
              <w:t>0.5</w:t>
            </w:r>
          </w:p>
        </w:tc>
        <w:tc>
          <w:tcPr>
            <w:tcW w:w="1170" w:type="dxa"/>
            <w:tcBorders>
              <w:top w:val="single" w:sz="4" w:space="0" w:color="181717"/>
              <w:left w:val="single" w:sz="4" w:space="0" w:color="181717"/>
              <w:bottom w:val="single" w:sz="4" w:space="0" w:color="181717"/>
              <w:right w:val="single" w:sz="4" w:space="0" w:color="181717"/>
            </w:tcBorders>
          </w:tcPr>
          <w:p w14:paraId="2F3003FA"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0.3</w:t>
            </w:r>
          </w:p>
        </w:tc>
      </w:tr>
      <w:tr w:rsidR="00EA6A05" w:rsidRPr="00A9709A" w14:paraId="79E16B40" w14:textId="77777777" w:rsidTr="00A9709A">
        <w:trPr>
          <w:trHeight w:val="204"/>
        </w:trPr>
        <w:tc>
          <w:tcPr>
            <w:tcW w:w="2336" w:type="dxa"/>
            <w:tcBorders>
              <w:top w:val="single" w:sz="4" w:space="0" w:color="181717"/>
              <w:left w:val="single" w:sz="4" w:space="0" w:color="181717"/>
              <w:bottom w:val="single" w:sz="4" w:space="0" w:color="181717"/>
              <w:right w:val="single" w:sz="4" w:space="0" w:color="181717"/>
            </w:tcBorders>
          </w:tcPr>
          <w:p w14:paraId="2D4851D2" w14:textId="77777777" w:rsidR="00EA6A05" w:rsidRPr="00A9709A" w:rsidRDefault="00EA6A05" w:rsidP="00AF17A7">
            <w:pPr>
              <w:spacing w:after="0" w:line="259" w:lineRule="auto"/>
              <w:ind w:left="43"/>
              <w:rPr>
                <w:rFonts w:ascii="Times New Roman" w:hAnsi="Times New Roman" w:cs="Times New Roman"/>
                <w:sz w:val="20"/>
                <w:szCs w:val="20"/>
              </w:rPr>
            </w:pPr>
            <w:r w:rsidRPr="00A9709A">
              <w:rPr>
                <w:rFonts w:ascii="Times New Roman" w:hAnsi="Times New Roman" w:cs="Times New Roman"/>
                <w:sz w:val="20"/>
                <w:szCs w:val="20"/>
              </w:rPr>
              <w:t>Between-Run</w:t>
            </w:r>
          </w:p>
        </w:tc>
        <w:tc>
          <w:tcPr>
            <w:tcW w:w="1168" w:type="dxa"/>
            <w:tcBorders>
              <w:top w:val="single" w:sz="4" w:space="0" w:color="181717"/>
              <w:left w:val="single" w:sz="4" w:space="0" w:color="181717"/>
              <w:bottom w:val="single" w:sz="4" w:space="0" w:color="181717"/>
              <w:right w:val="single" w:sz="4" w:space="0" w:color="181717"/>
            </w:tcBorders>
          </w:tcPr>
          <w:p w14:paraId="4A77C01A"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0.3</w:t>
            </w:r>
          </w:p>
        </w:tc>
        <w:tc>
          <w:tcPr>
            <w:tcW w:w="1089" w:type="dxa"/>
            <w:tcBorders>
              <w:top w:val="single" w:sz="4" w:space="0" w:color="181717"/>
              <w:left w:val="single" w:sz="4" w:space="0" w:color="181717"/>
              <w:bottom w:val="single" w:sz="4" w:space="0" w:color="181717"/>
              <w:right w:val="nil"/>
            </w:tcBorders>
          </w:tcPr>
          <w:p w14:paraId="6F1184FA" w14:textId="77777777" w:rsidR="00EA6A05" w:rsidRPr="00A9709A" w:rsidRDefault="00EA6A05" w:rsidP="00AF17A7">
            <w:pPr>
              <w:spacing w:after="0" w:line="259" w:lineRule="auto"/>
              <w:ind w:left="118"/>
              <w:jc w:val="center"/>
              <w:rPr>
                <w:rFonts w:ascii="Times New Roman" w:hAnsi="Times New Roman" w:cs="Times New Roman"/>
                <w:sz w:val="20"/>
                <w:szCs w:val="20"/>
              </w:rPr>
            </w:pPr>
            <w:r w:rsidRPr="00A9709A">
              <w:rPr>
                <w:rFonts w:ascii="Times New Roman" w:hAnsi="Times New Roman" w:cs="Times New Roman"/>
                <w:sz w:val="20"/>
                <w:szCs w:val="20"/>
              </w:rPr>
              <w:t>0.0</w:t>
            </w:r>
          </w:p>
        </w:tc>
        <w:tc>
          <w:tcPr>
            <w:tcW w:w="98" w:type="dxa"/>
            <w:tcBorders>
              <w:top w:val="single" w:sz="4" w:space="0" w:color="181717"/>
              <w:left w:val="nil"/>
              <w:bottom w:val="single" w:sz="4" w:space="0" w:color="181717"/>
              <w:right w:val="single" w:sz="4" w:space="0" w:color="181717"/>
            </w:tcBorders>
          </w:tcPr>
          <w:p w14:paraId="0E275B5E" w14:textId="77777777" w:rsidR="00EA6A05" w:rsidRPr="00A9709A" w:rsidRDefault="00EA6A05" w:rsidP="00AF17A7">
            <w:pPr>
              <w:spacing w:after="160" w:line="259" w:lineRule="auto"/>
              <w:rPr>
                <w:rFonts w:ascii="Times New Roman" w:hAnsi="Times New Roman" w:cs="Times New Roman"/>
                <w:sz w:val="20"/>
                <w:szCs w:val="20"/>
              </w:rPr>
            </w:pPr>
          </w:p>
        </w:tc>
        <w:tc>
          <w:tcPr>
            <w:tcW w:w="1168" w:type="dxa"/>
            <w:tcBorders>
              <w:top w:val="single" w:sz="4" w:space="0" w:color="181717"/>
              <w:left w:val="single" w:sz="4" w:space="0" w:color="181717"/>
              <w:bottom w:val="single" w:sz="4" w:space="0" w:color="181717"/>
              <w:right w:val="single" w:sz="4" w:space="0" w:color="181717"/>
            </w:tcBorders>
          </w:tcPr>
          <w:p w14:paraId="16E8D209"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0.2</w:t>
            </w:r>
          </w:p>
        </w:tc>
        <w:tc>
          <w:tcPr>
            <w:tcW w:w="1170" w:type="dxa"/>
            <w:tcBorders>
              <w:top w:val="single" w:sz="4" w:space="0" w:color="181717"/>
              <w:left w:val="single" w:sz="4" w:space="0" w:color="181717"/>
              <w:bottom w:val="single" w:sz="4" w:space="0" w:color="181717"/>
              <w:right w:val="single" w:sz="4" w:space="0" w:color="181717"/>
            </w:tcBorders>
          </w:tcPr>
          <w:p w14:paraId="7CCE4F2D"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0.3</w:t>
            </w:r>
          </w:p>
        </w:tc>
        <w:tc>
          <w:tcPr>
            <w:tcW w:w="199" w:type="dxa"/>
            <w:tcBorders>
              <w:top w:val="single" w:sz="4" w:space="0" w:color="181717"/>
              <w:left w:val="single" w:sz="4" w:space="0" w:color="181717"/>
              <w:bottom w:val="single" w:sz="4" w:space="0" w:color="181717"/>
              <w:right w:val="nil"/>
            </w:tcBorders>
          </w:tcPr>
          <w:p w14:paraId="11C05C20" w14:textId="77777777" w:rsidR="00EA6A05" w:rsidRPr="00A9709A" w:rsidRDefault="00EA6A05" w:rsidP="00AF17A7">
            <w:pPr>
              <w:spacing w:after="160" w:line="259" w:lineRule="auto"/>
              <w:rPr>
                <w:rFonts w:ascii="Times New Roman" w:hAnsi="Times New Roman" w:cs="Times New Roman"/>
                <w:sz w:val="20"/>
                <w:szCs w:val="20"/>
              </w:rPr>
            </w:pPr>
          </w:p>
        </w:tc>
        <w:tc>
          <w:tcPr>
            <w:tcW w:w="973" w:type="dxa"/>
            <w:tcBorders>
              <w:top w:val="single" w:sz="4" w:space="0" w:color="181717"/>
              <w:left w:val="nil"/>
              <w:bottom w:val="single" w:sz="4" w:space="0" w:color="181717"/>
              <w:right w:val="single" w:sz="4" w:space="0" w:color="181717"/>
            </w:tcBorders>
          </w:tcPr>
          <w:p w14:paraId="1B9AE4F6" w14:textId="77777777" w:rsidR="00EA6A05" w:rsidRPr="00A9709A" w:rsidRDefault="00EA6A05" w:rsidP="00AF17A7">
            <w:pPr>
              <w:spacing w:after="0" w:line="259" w:lineRule="auto"/>
              <w:ind w:left="183"/>
              <w:rPr>
                <w:rFonts w:ascii="Times New Roman" w:hAnsi="Times New Roman" w:cs="Times New Roman"/>
                <w:sz w:val="20"/>
                <w:szCs w:val="20"/>
              </w:rPr>
            </w:pPr>
            <w:r w:rsidRPr="00A9709A">
              <w:rPr>
                <w:rFonts w:ascii="Times New Roman" w:hAnsi="Times New Roman" w:cs="Times New Roman"/>
                <w:sz w:val="20"/>
                <w:szCs w:val="20"/>
              </w:rPr>
              <w:t>0.4</w:t>
            </w:r>
          </w:p>
        </w:tc>
        <w:tc>
          <w:tcPr>
            <w:tcW w:w="1170" w:type="dxa"/>
            <w:tcBorders>
              <w:top w:val="single" w:sz="4" w:space="0" w:color="181717"/>
              <w:left w:val="single" w:sz="4" w:space="0" w:color="181717"/>
              <w:bottom w:val="single" w:sz="4" w:space="0" w:color="181717"/>
              <w:right w:val="single" w:sz="4" w:space="0" w:color="181717"/>
            </w:tcBorders>
          </w:tcPr>
          <w:p w14:paraId="204E60B9"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0.0</w:t>
            </w:r>
          </w:p>
        </w:tc>
      </w:tr>
      <w:tr w:rsidR="00EA6A05" w:rsidRPr="00A9709A" w14:paraId="01506197" w14:textId="77777777" w:rsidTr="00A9709A">
        <w:trPr>
          <w:trHeight w:val="204"/>
        </w:trPr>
        <w:tc>
          <w:tcPr>
            <w:tcW w:w="2336" w:type="dxa"/>
            <w:tcBorders>
              <w:top w:val="single" w:sz="4" w:space="0" w:color="181717"/>
              <w:left w:val="single" w:sz="4" w:space="0" w:color="181717"/>
              <w:bottom w:val="single" w:sz="4" w:space="0" w:color="181717"/>
              <w:right w:val="single" w:sz="4" w:space="0" w:color="181717"/>
            </w:tcBorders>
          </w:tcPr>
          <w:p w14:paraId="57DC727B" w14:textId="77777777" w:rsidR="00EA6A05" w:rsidRPr="00A9709A" w:rsidRDefault="00EA6A05" w:rsidP="00AF17A7">
            <w:pPr>
              <w:spacing w:after="0" w:line="259" w:lineRule="auto"/>
              <w:ind w:left="43"/>
              <w:rPr>
                <w:rFonts w:ascii="Times New Roman" w:hAnsi="Times New Roman" w:cs="Times New Roman"/>
                <w:sz w:val="20"/>
                <w:szCs w:val="20"/>
              </w:rPr>
            </w:pPr>
            <w:r w:rsidRPr="00A9709A">
              <w:rPr>
                <w:rFonts w:ascii="Times New Roman" w:hAnsi="Times New Roman" w:cs="Times New Roman"/>
                <w:sz w:val="20"/>
                <w:szCs w:val="20"/>
              </w:rPr>
              <w:t>Between-Day</w:t>
            </w:r>
          </w:p>
        </w:tc>
        <w:tc>
          <w:tcPr>
            <w:tcW w:w="1168" w:type="dxa"/>
            <w:tcBorders>
              <w:top w:val="single" w:sz="4" w:space="0" w:color="181717"/>
              <w:left w:val="single" w:sz="4" w:space="0" w:color="181717"/>
              <w:bottom w:val="single" w:sz="4" w:space="0" w:color="181717"/>
              <w:right w:val="single" w:sz="4" w:space="0" w:color="181717"/>
            </w:tcBorders>
          </w:tcPr>
          <w:p w14:paraId="3F20B8D1"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0.8</w:t>
            </w:r>
          </w:p>
        </w:tc>
        <w:tc>
          <w:tcPr>
            <w:tcW w:w="1089" w:type="dxa"/>
            <w:tcBorders>
              <w:top w:val="single" w:sz="4" w:space="0" w:color="181717"/>
              <w:left w:val="single" w:sz="4" w:space="0" w:color="181717"/>
              <w:bottom w:val="single" w:sz="4" w:space="0" w:color="181717"/>
              <w:right w:val="nil"/>
            </w:tcBorders>
          </w:tcPr>
          <w:p w14:paraId="655F057C" w14:textId="77777777" w:rsidR="00EA6A05" w:rsidRPr="00A9709A" w:rsidRDefault="00EA6A05" w:rsidP="00AF17A7">
            <w:pPr>
              <w:spacing w:after="0" w:line="259" w:lineRule="auto"/>
              <w:ind w:left="118"/>
              <w:jc w:val="center"/>
              <w:rPr>
                <w:rFonts w:ascii="Times New Roman" w:hAnsi="Times New Roman" w:cs="Times New Roman"/>
                <w:sz w:val="20"/>
                <w:szCs w:val="20"/>
              </w:rPr>
            </w:pPr>
            <w:r w:rsidRPr="00A9709A">
              <w:rPr>
                <w:rFonts w:ascii="Times New Roman" w:hAnsi="Times New Roman" w:cs="Times New Roman"/>
                <w:sz w:val="20"/>
                <w:szCs w:val="20"/>
              </w:rPr>
              <w:t>0.7</w:t>
            </w:r>
          </w:p>
        </w:tc>
        <w:tc>
          <w:tcPr>
            <w:tcW w:w="98" w:type="dxa"/>
            <w:tcBorders>
              <w:top w:val="single" w:sz="4" w:space="0" w:color="181717"/>
              <w:left w:val="nil"/>
              <w:bottom w:val="single" w:sz="4" w:space="0" w:color="181717"/>
              <w:right w:val="single" w:sz="4" w:space="0" w:color="181717"/>
            </w:tcBorders>
          </w:tcPr>
          <w:p w14:paraId="096264E7" w14:textId="77777777" w:rsidR="00EA6A05" w:rsidRPr="00A9709A" w:rsidRDefault="00EA6A05" w:rsidP="00AF17A7">
            <w:pPr>
              <w:spacing w:after="160" w:line="259" w:lineRule="auto"/>
              <w:rPr>
                <w:rFonts w:ascii="Times New Roman" w:hAnsi="Times New Roman" w:cs="Times New Roman"/>
                <w:sz w:val="20"/>
                <w:szCs w:val="20"/>
              </w:rPr>
            </w:pPr>
          </w:p>
        </w:tc>
        <w:tc>
          <w:tcPr>
            <w:tcW w:w="1168" w:type="dxa"/>
            <w:tcBorders>
              <w:top w:val="single" w:sz="4" w:space="0" w:color="181717"/>
              <w:left w:val="single" w:sz="4" w:space="0" w:color="181717"/>
              <w:bottom w:val="single" w:sz="4" w:space="0" w:color="181717"/>
              <w:right w:val="single" w:sz="4" w:space="0" w:color="181717"/>
            </w:tcBorders>
          </w:tcPr>
          <w:p w14:paraId="1EC5B941"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0.6</w:t>
            </w:r>
          </w:p>
        </w:tc>
        <w:tc>
          <w:tcPr>
            <w:tcW w:w="1170" w:type="dxa"/>
            <w:tcBorders>
              <w:top w:val="single" w:sz="4" w:space="0" w:color="181717"/>
              <w:left w:val="single" w:sz="4" w:space="0" w:color="181717"/>
              <w:bottom w:val="single" w:sz="4" w:space="0" w:color="181717"/>
              <w:right w:val="single" w:sz="4" w:space="0" w:color="181717"/>
            </w:tcBorders>
          </w:tcPr>
          <w:p w14:paraId="2260A318"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0.5</w:t>
            </w:r>
          </w:p>
        </w:tc>
        <w:tc>
          <w:tcPr>
            <w:tcW w:w="199" w:type="dxa"/>
            <w:tcBorders>
              <w:top w:val="single" w:sz="4" w:space="0" w:color="181717"/>
              <w:left w:val="single" w:sz="4" w:space="0" w:color="181717"/>
              <w:bottom w:val="single" w:sz="4" w:space="0" w:color="181717"/>
              <w:right w:val="nil"/>
            </w:tcBorders>
          </w:tcPr>
          <w:p w14:paraId="705D9733" w14:textId="77777777" w:rsidR="00EA6A05" w:rsidRPr="00A9709A" w:rsidRDefault="00EA6A05" w:rsidP="00AF17A7">
            <w:pPr>
              <w:spacing w:after="160" w:line="259" w:lineRule="auto"/>
              <w:rPr>
                <w:rFonts w:ascii="Times New Roman" w:hAnsi="Times New Roman" w:cs="Times New Roman"/>
                <w:sz w:val="20"/>
                <w:szCs w:val="20"/>
              </w:rPr>
            </w:pPr>
          </w:p>
        </w:tc>
        <w:tc>
          <w:tcPr>
            <w:tcW w:w="973" w:type="dxa"/>
            <w:tcBorders>
              <w:top w:val="single" w:sz="4" w:space="0" w:color="181717"/>
              <w:left w:val="nil"/>
              <w:bottom w:val="single" w:sz="4" w:space="0" w:color="181717"/>
              <w:right w:val="single" w:sz="4" w:space="0" w:color="181717"/>
            </w:tcBorders>
          </w:tcPr>
          <w:p w14:paraId="517E644E" w14:textId="77777777" w:rsidR="00EA6A05" w:rsidRPr="00A9709A" w:rsidRDefault="00EA6A05" w:rsidP="00AF17A7">
            <w:pPr>
              <w:spacing w:after="0" w:line="259" w:lineRule="auto"/>
              <w:ind w:left="183"/>
              <w:rPr>
                <w:rFonts w:ascii="Times New Roman" w:hAnsi="Times New Roman" w:cs="Times New Roman"/>
                <w:sz w:val="20"/>
                <w:szCs w:val="20"/>
              </w:rPr>
            </w:pPr>
            <w:r w:rsidRPr="00A9709A">
              <w:rPr>
                <w:rFonts w:ascii="Times New Roman" w:hAnsi="Times New Roman" w:cs="Times New Roman"/>
                <w:sz w:val="20"/>
                <w:szCs w:val="20"/>
              </w:rPr>
              <w:t>0.8</w:t>
            </w:r>
          </w:p>
        </w:tc>
        <w:tc>
          <w:tcPr>
            <w:tcW w:w="1170" w:type="dxa"/>
            <w:tcBorders>
              <w:top w:val="single" w:sz="4" w:space="0" w:color="181717"/>
              <w:left w:val="single" w:sz="4" w:space="0" w:color="181717"/>
              <w:bottom w:val="single" w:sz="4" w:space="0" w:color="181717"/>
              <w:right w:val="single" w:sz="4" w:space="0" w:color="181717"/>
            </w:tcBorders>
          </w:tcPr>
          <w:p w14:paraId="78DAEA03"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0.6</w:t>
            </w:r>
          </w:p>
        </w:tc>
      </w:tr>
      <w:tr w:rsidR="00EA6A05" w:rsidRPr="00A9709A" w14:paraId="08819814" w14:textId="77777777" w:rsidTr="00A9709A">
        <w:trPr>
          <w:trHeight w:val="204"/>
        </w:trPr>
        <w:tc>
          <w:tcPr>
            <w:tcW w:w="2336" w:type="dxa"/>
            <w:tcBorders>
              <w:top w:val="single" w:sz="4" w:space="0" w:color="181717"/>
              <w:left w:val="single" w:sz="4" w:space="0" w:color="181717"/>
              <w:bottom w:val="single" w:sz="4" w:space="0" w:color="181717"/>
              <w:right w:val="single" w:sz="4" w:space="0" w:color="181717"/>
            </w:tcBorders>
          </w:tcPr>
          <w:p w14:paraId="03BC91EF" w14:textId="77777777" w:rsidR="00EA6A05" w:rsidRPr="00A9709A" w:rsidRDefault="00EA6A05" w:rsidP="00AF17A7">
            <w:pPr>
              <w:spacing w:after="0" w:line="259" w:lineRule="auto"/>
              <w:ind w:left="43"/>
              <w:rPr>
                <w:rFonts w:ascii="Times New Roman" w:hAnsi="Times New Roman" w:cs="Times New Roman"/>
                <w:sz w:val="20"/>
                <w:szCs w:val="20"/>
              </w:rPr>
            </w:pPr>
            <w:r w:rsidRPr="00A9709A">
              <w:rPr>
                <w:rFonts w:ascii="Times New Roman" w:hAnsi="Times New Roman" w:cs="Times New Roman"/>
                <w:sz w:val="20"/>
                <w:szCs w:val="20"/>
              </w:rPr>
              <w:t>Between-Lot</w:t>
            </w:r>
          </w:p>
        </w:tc>
        <w:tc>
          <w:tcPr>
            <w:tcW w:w="1168" w:type="dxa"/>
            <w:tcBorders>
              <w:top w:val="single" w:sz="4" w:space="0" w:color="181717"/>
              <w:left w:val="single" w:sz="4" w:space="0" w:color="181717"/>
              <w:bottom w:val="single" w:sz="4" w:space="0" w:color="181717"/>
              <w:right w:val="single" w:sz="4" w:space="0" w:color="181717"/>
            </w:tcBorders>
          </w:tcPr>
          <w:p w14:paraId="74373A84"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1.0</w:t>
            </w:r>
          </w:p>
        </w:tc>
        <w:tc>
          <w:tcPr>
            <w:tcW w:w="1089" w:type="dxa"/>
            <w:tcBorders>
              <w:top w:val="single" w:sz="4" w:space="0" w:color="181717"/>
              <w:left w:val="single" w:sz="4" w:space="0" w:color="181717"/>
              <w:bottom w:val="single" w:sz="4" w:space="0" w:color="181717"/>
              <w:right w:val="nil"/>
            </w:tcBorders>
          </w:tcPr>
          <w:p w14:paraId="05CCC43D" w14:textId="77777777" w:rsidR="00EA6A05" w:rsidRPr="00A9709A" w:rsidRDefault="00EA6A05" w:rsidP="00AF17A7">
            <w:pPr>
              <w:spacing w:after="0" w:line="259" w:lineRule="auto"/>
              <w:ind w:left="118"/>
              <w:jc w:val="center"/>
              <w:rPr>
                <w:rFonts w:ascii="Times New Roman" w:hAnsi="Times New Roman" w:cs="Times New Roman"/>
                <w:sz w:val="20"/>
                <w:szCs w:val="20"/>
              </w:rPr>
            </w:pPr>
            <w:r w:rsidRPr="00A9709A">
              <w:rPr>
                <w:rFonts w:ascii="Times New Roman" w:hAnsi="Times New Roman" w:cs="Times New Roman"/>
                <w:sz w:val="20"/>
                <w:szCs w:val="20"/>
              </w:rPr>
              <w:t>0.8</w:t>
            </w:r>
          </w:p>
        </w:tc>
        <w:tc>
          <w:tcPr>
            <w:tcW w:w="98" w:type="dxa"/>
            <w:tcBorders>
              <w:top w:val="single" w:sz="4" w:space="0" w:color="181717"/>
              <w:left w:val="nil"/>
              <w:bottom w:val="single" w:sz="4" w:space="0" w:color="181717"/>
              <w:right w:val="single" w:sz="4" w:space="0" w:color="181717"/>
            </w:tcBorders>
          </w:tcPr>
          <w:p w14:paraId="1B910A24" w14:textId="77777777" w:rsidR="00EA6A05" w:rsidRPr="00A9709A" w:rsidRDefault="00EA6A05" w:rsidP="00AF17A7">
            <w:pPr>
              <w:spacing w:after="160" w:line="259" w:lineRule="auto"/>
              <w:rPr>
                <w:rFonts w:ascii="Times New Roman" w:hAnsi="Times New Roman" w:cs="Times New Roman"/>
                <w:sz w:val="20"/>
                <w:szCs w:val="20"/>
              </w:rPr>
            </w:pPr>
          </w:p>
        </w:tc>
        <w:tc>
          <w:tcPr>
            <w:tcW w:w="1168" w:type="dxa"/>
            <w:tcBorders>
              <w:top w:val="single" w:sz="4" w:space="0" w:color="181717"/>
              <w:left w:val="single" w:sz="4" w:space="0" w:color="181717"/>
              <w:bottom w:val="single" w:sz="4" w:space="0" w:color="181717"/>
              <w:right w:val="single" w:sz="4" w:space="0" w:color="181717"/>
            </w:tcBorders>
          </w:tcPr>
          <w:p w14:paraId="263EC07A"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0.6</w:t>
            </w:r>
          </w:p>
        </w:tc>
        <w:tc>
          <w:tcPr>
            <w:tcW w:w="1170" w:type="dxa"/>
            <w:tcBorders>
              <w:top w:val="single" w:sz="4" w:space="0" w:color="181717"/>
              <w:left w:val="single" w:sz="4" w:space="0" w:color="181717"/>
              <w:bottom w:val="single" w:sz="4" w:space="0" w:color="181717"/>
              <w:right w:val="single" w:sz="4" w:space="0" w:color="181717"/>
            </w:tcBorders>
          </w:tcPr>
          <w:p w14:paraId="506AC10A"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0.6</w:t>
            </w:r>
          </w:p>
        </w:tc>
        <w:tc>
          <w:tcPr>
            <w:tcW w:w="199" w:type="dxa"/>
            <w:tcBorders>
              <w:top w:val="single" w:sz="4" w:space="0" w:color="181717"/>
              <w:left w:val="single" w:sz="4" w:space="0" w:color="181717"/>
              <w:bottom w:val="single" w:sz="4" w:space="0" w:color="181717"/>
              <w:right w:val="nil"/>
            </w:tcBorders>
          </w:tcPr>
          <w:p w14:paraId="2A7C89BB" w14:textId="77777777" w:rsidR="00EA6A05" w:rsidRPr="00A9709A" w:rsidRDefault="00EA6A05" w:rsidP="00AF17A7">
            <w:pPr>
              <w:spacing w:after="160" w:line="259" w:lineRule="auto"/>
              <w:rPr>
                <w:rFonts w:ascii="Times New Roman" w:hAnsi="Times New Roman" w:cs="Times New Roman"/>
                <w:sz w:val="20"/>
                <w:szCs w:val="20"/>
              </w:rPr>
            </w:pPr>
          </w:p>
        </w:tc>
        <w:tc>
          <w:tcPr>
            <w:tcW w:w="973" w:type="dxa"/>
            <w:tcBorders>
              <w:top w:val="single" w:sz="4" w:space="0" w:color="181717"/>
              <w:left w:val="nil"/>
              <w:bottom w:val="single" w:sz="4" w:space="0" w:color="181717"/>
              <w:right w:val="single" w:sz="4" w:space="0" w:color="181717"/>
            </w:tcBorders>
          </w:tcPr>
          <w:p w14:paraId="06BC9065" w14:textId="77777777" w:rsidR="00EA6A05" w:rsidRPr="00A9709A" w:rsidRDefault="00EA6A05" w:rsidP="00AF17A7">
            <w:pPr>
              <w:spacing w:after="0" w:line="259" w:lineRule="auto"/>
              <w:ind w:left="183"/>
              <w:rPr>
                <w:rFonts w:ascii="Times New Roman" w:hAnsi="Times New Roman" w:cs="Times New Roman"/>
                <w:sz w:val="20"/>
                <w:szCs w:val="20"/>
              </w:rPr>
            </w:pPr>
            <w:r w:rsidRPr="00A9709A">
              <w:rPr>
                <w:rFonts w:ascii="Times New Roman" w:hAnsi="Times New Roman" w:cs="Times New Roman"/>
                <w:sz w:val="20"/>
                <w:szCs w:val="20"/>
              </w:rPr>
              <w:t>0.8</w:t>
            </w:r>
          </w:p>
        </w:tc>
        <w:tc>
          <w:tcPr>
            <w:tcW w:w="1170" w:type="dxa"/>
            <w:tcBorders>
              <w:top w:val="single" w:sz="4" w:space="0" w:color="181717"/>
              <w:left w:val="single" w:sz="4" w:space="0" w:color="181717"/>
              <w:bottom w:val="single" w:sz="4" w:space="0" w:color="181717"/>
              <w:right w:val="single" w:sz="4" w:space="0" w:color="181717"/>
            </w:tcBorders>
          </w:tcPr>
          <w:p w14:paraId="0AFC34C8"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0.6</w:t>
            </w:r>
          </w:p>
        </w:tc>
      </w:tr>
      <w:tr w:rsidR="00EA6A05" w:rsidRPr="00A9709A" w14:paraId="4EE6D32C" w14:textId="77777777" w:rsidTr="00A9709A">
        <w:trPr>
          <w:trHeight w:val="209"/>
        </w:trPr>
        <w:tc>
          <w:tcPr>
            <w:tcW w:w="2336" w:type="dxa"/>
            <w:tcBorders>
              <w:top w:val="single" w:sz="4" w:space="0" w:color="181717"/>
              <w:left w:val="single" w:sz="4" w:space="0" w:color="181717"/>
              <w:bottom w:val="single" w:sz="8" w:space="0" w:color="181717"/>
              <w:right w:val="single" w:sz="4" w:space="0" w:color="181717"/>
            </w:tcBorders>
          </w:tcPr>
          <w:p w14:paraId="6EB3EC50" w14:textId="77777777" w:rsidR="00EA6A05" w:rsidRPr="00A9709A" w:rsidRDefault="00EA6A05" w:rsidP="00AF17A7">
            <w:pPr>
              <w:spacing w:after="0" w:line="259" w:lineRule="auto"/>
              <w:ind w:left="43"/>
              <w:rPr>
                <w:rFonts w:ascii="Times New Roman" w:hAnsi="Times New Roman" w:cs="Times New Roman"/>
                <w:sz w:val="20"/>
                <w:szCs w:val="20"/>
              </w:rPr>
            </w:pPr>
            <w:r w:rsidRPr="00A9709A">
              <w:rPr>
                <w:rFonts w:ascii="Times New Roman" w:hAnsi="Times New Roman" w:cs="Times New Roman"/>
                <w:sz w:val="20"/>
                <w:szCs w:val="20"/>
              </w:rPr>
              <w:lastRenderedPageBreak/>
              <w:t>Total Precision</w:t>
            </w:r>
          </w:p>
        </w:tc>
        <w:tc>
          <w:tcPr>
            <w:tcW w:w="1168" w:type="dxa"/>
            <w:tcBorders>
              <w:top w:val="single" w:sz="4" w:space="0" w:color="181717"/>
              <w:left w:val="single" w:sz="4" w:space="0" w:color="181717"/>
              <w:bottom w:val="single" w:sz="8" w:space="0" w:color="181717"/>
              <w:right w:val="single" w:sz="4" w:space="0" w:color="181717"/>
            </w:tcBorders>
          </w:tcPr>
          <w:p w14:paraId="077DA9FC"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1.4</w:t>
            </w:r>
          </w:p>
        </w:tc>
        <w:tc>
          <w:tcPr>
            <w:tcW w:w="1089" w:type="dxa"/>
            <w:tcBorders>
              <w:top w:val="single" w:sz="4" w:space="0" w:color="181717"/>
              <w:left w:val="single" w:sz="4" w:space="0" w:color="181717"/>
              <w:bottom w:val="single" w:sz="8" w:space="0" w:color="181717"/>
              <w:right w:val="nil"/>
            </w:tcBorders>
          </w:tcPr>
          <w:p w14:paraId="7AEED1D4" w14:textId="77777777" w:rsidR="00EA6A05" w:rsidRPr="00A9709A" w:rsidRDefault="00EA6A05" w:rsidP="00AF17A7">
            <w:pPr>
              <w:spacing w:after="0" w:line="259" w:lineRule="auto"/>
              <w:ind w:left="118"/>
              <w:jc w:val="center"/>
              <w:rPr>
                <w:rFonts w:ascii="Times New Roman" w:hAnsi="Times New Roman" w:cs="Times New Roman"/>
                <w:sz w:val="20"/>
                <w:szCs w:val="20"/>
              </w:rPr>
            </w:pPr>
            <w:r w:rsidRPr="00A9709A">
              <w:rPr>
                <w:rFonts w:ascii="Times New Roman" w:hAnsi="Times New Roman" w:cs="Times New Roman"/>
                <w:sz w:val="20"/>
                <w:szCs w:val="20"/>
              </w:rPr>
              <w:t>1.2</w:t>
            </w:r>
          </w:p>
        </w:tc>
        <w:tc>
          <w:tcPr>
            <w:tcW w:w="98" w:type="dxa"/>
            <w:tcBorders>
              <w:top w:val="single" w:sz="4" w:space="0" w:color="181717"/>
              <w:left w:val="nil"/>
              <w:bottom w:val="single" w:sz="8" w:space="0" w:color="181717"/>
              <w:right w:val="single" w:sz="4" w:space="0" w:color="181717"/>
            </w:tcBorders>
          </w:tcPr>
          <w:p w14:paraId="36F4B571" w14:textId="77777777" w:rsidR="00EA6A05" w:rsidRPr="00A9709A" w:rsidRDefault="00EA6A05" w:rsidP="00AF17A7">
            <w:pPr>
              <w:spacing w:after="160" w:line="259" w:lineRule="auto"/>
              <w:rPr>
                <w:rFonts w:ascii="Times New Roman" w:hAnsi="Times New Roman" w:cs="Times New Roman"/>
                <w:sz w:val="20"/>
                <w:szCs w:val="20"/>
              </w:rPr>
            </w:pPr>
          </w:p>
        </w:tc>
        <w:tc>
          <w:tcPr>
            <w:tcW w:w="1168" w:type="dxa"/>
            <w:tcBorders>
              <w:top w:val="single" w:sz="4" w:space="0" w:color="181717"/>
              <w:left w:val="single" w:sz="4" w:space="0" w:color="181717"/>
              <w:bottom w:val="single" w:sz="8" w:space="0" w:color="181717"/>
              <w:right w:val="single" w:sz="4" w:space="0" w:color="181717"/>
            </w:tcBorders>
          </w:tcPr>
          <w:p w14:paraId="64E17A9A"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1.3</w:t>
            </w:r>
          </w:p>
        </w:tc>
        <w:tc>
          <w:tcPr>
            <w:tcW w:w="1170" w:type="dxa"/>
            <w:tcBorders>
              <w:top w:val="single" w:sz="4" w:space="0" w:color="181717"/>
              <w:left w:val="single" w:sz="4" w:space="0" w:color="181717"/>
              <w:bottom w:val="single" w:sz="8" w:space="0" w:color="181717"/>
              <w:right w:val="single" w:sz="4" w:space="0" w:color="181717"/>
            </w:tcBorders>
          </w:tcPr>
          <w:p w14:paraId="39295BE2"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0.9</w:t>
            </w:r>
          </w:p>
        </w:tc>
        <w:tc>
          <w:tcPr>
            <w:tcW w:w="199" w:type="dxa"/>
            <w:tcBorders>
              <w:top w:val="single" w:sz="4" w:space="0" w:color="181717"/>
              <w:left w:val="single" w:sz="4" w:space="0" w:color="181717"/>
              <w:bottom w:val="single" w:sz="8" w:space="0" w:color="181717"/>
              <w:right w:val="nil"/>
            </w:tcBorders>
          </w:tcPr>
          <w:p w14:paraId="02B6C333" w14:textId="77777777" w:rsidR="00EA6A05" w:rsidRPr="00A9709A" w:rsidRDefault="00EA6A05" w:rsidP="00AF17A7">
            <w:pPr>
              <w:spacing w:after="160" w:line="259" w:lineRule="auto"/>
              <w:rPr>
                <w:rFonts w:ascii="Times New Roman" w:hAnsi="Times New Roman" w:cs="Times New Roman"/>
                <w:sz w:val="20"/>
                <w:szCs w:val="20"/>
              </w:rPr>
            </w:pPr>
          </w:p>
        </w:tc>
        <w:tc>
          <w:tcPr>
            <w:tcW w:w="973" w:type="dxa"/>
            <w:tcBorders>
              <w:top w:val="single" w:sz="4" w:space="0" w:color="181717"/>
              <w:left w:val="nil"/>
              <w:bottom w:val="single" w:sz="8" w:space="0" w:color="181717"/>
              <w:right w:val="single" w:sz="4" w:space="0" w:color="181717"/>
            </w:tcBorders>
          </w:tcPr>
          <w:p w14:paraId="386B23B1" w14:textId="77777777" w:rsidR="00EA6A05" w:rsidRPr="00A9709A" w:rsidRDefault="00EA6A05" w:rsidP="00AF17A7">
            <w:pPr>
              <w:spacing w:after="0" w:line="259" w:lineRule="auto"/>
              <w:ind w:left="183"/>
              <w:rPr>
                <w:rFonts w:ascii="Times New Roman" w:hAnsi="Times New Roman" w:cs="Times New Roman"/>
                <w:sz w:val="20"/>
                <w:szCs w:val="20"/>
              </w:rPr>
            </w:pPr>
            <w:r w:rsidRPr="00A9709A">
              <w:rPr>
                <w:rFonts w:ascii="Times New Roman" w:hAnsi="Times New Roman" w:cs="Times New Roman"/>
                <w:sz w:val="20"/>
                <w:szCs w:val="20"/>
              </w:rPr>
              <w:t>1.4</w:t>
            </w:r>
          </w:p>
        </w:tc>
        <w:tc>
          <w:tcPr>
            <w:tcW w:w="1170" w:type="dxa"/>
            <w:tcBorders>
              <w:top w:val="single" w:sz="4" w:space="0" w:color="181717"/>
              <w:left w:val="single" w:sz="4" w:space="0" w:color="181717"/>
              <w:bottom w:val="single" w:sz="8" w:space="0" w:color="181717"/>
              <w:right w:val="single" w:sz="4" w:space="0" w:color="181717"/>
            </w:tcBorders>
          </w:tcPr>
          <w:p w14:paraId="0144FE92"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0.9</w:t>
            </w:r>
          </w:p>
        </w:tc>
      </w:tr>
      <w:tr w:rsidR="00EA6A05" w:rsidRPr="00A9709A" w14:paraId="7F6CA074" w14:textId="77777777" w:rsidTr="00A9709A">
        <w:trPr>
          <w:trHeight w:val="208"/>
        </w:trPr>
        <w:tc>
          <w:tcPr>
            <w:tcW w:w="2336" w:type="dxa"/>
            <w:vMerge w:val="restart"/>
            <w:tcBorders>
              <w:top w:val="single" w:sz="8" w:space="0" w:color="181717"/>
              <w:left w:val="single" w:sz="4" w:space="0" w:color="181717"/>
              <w:bottom w:val="single" w:sz="4" w:space="0" w:color="181717"/>
              <w:right w:val="single" w:sz="4" w:space="0" w:color="181717"/>
            </w:tcBorders>
            <w:shd w:val="clear" w:color="auto" w:fill="E9E8E7"/>
            <w:vAlign w:val="center"/>
          </w:tcPr>
          <w:p w14:paraId="0840184E"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b/>
                <w:sz w:val="20"/>
                <w:szCs w:val="20"/>
              </w:rPr>
              <w:t>Variation Source</w:t>
            </w:r>
          </w:p>
        </w:tc>
        <w:tc>
          <w:tcPr>
            <w:tcW w:w="1168" w:type="dxa"/>
            <w:tcBorders>
              <w:top w:val="single" w:sz="8" w:space="0" w:color="181717"/>
              <w:left w:val="single" w:sz="4" w:space="0" w:color="181717"/>
              <w:bottom w:val="single" w:sz="4" w:space="0" w:color="181717"/>
              <w:right w:val="nil"/>
            </w:tcBorders>
            <w:shd w:val="clear" w:color="auto" w:fill="E9E8E7"/>
          </w:tcPr>
          <w:p w14:paraId="1DF114B2" w14:textId="77777777" w:rsidR="00EA6A05" w:rsidRPr="00A9709A" w:rsidRDefault="00EA6A05" w:rsidP="00AF17A7">
            <w:pPr>
              <w:spacing w:after="160" w:line="259" w:lineRule="auto"/>
              <w:rPr>
                <w:rFonts w:ascii="Times New Roman" w:hAnsi="Times New Roman" w:cs="Times New Roman"/>
                <w:sz w:val="20"/>
                <w:szCs w:val="20"/>
              </w:rPr>
            </w:pPr>
          </w:p>
        </w:tc>
        <w:tc>
          <w:tcPr>
            <w:tcW w:w="1089" w:type="dxa"/>
            <w:tcBorders>
              <w:top w:val="single" w:sz="8" w:space="0" w:color="181717"/>
              <w:left w:val="nil"/>
              <w:bottom w:val="single" w:sz="4" w:space="0" w:color="181717"/>
              <w:right w:val="nil"/>
            </w:tcBorders>
            <w:shd w:val="clear" w:color="auto" w:fill="E9E8E7"/>
          </w:tcPr>
          <w:p w14:paraId="44B3B885" w14:textId="77777777" w:rsidR="00EA6A05" w:rsidRPr="00A9709A" w:rsidRDefault="00EA6A05" w:rsidP="00A9709A">
            <w:pPr>
              <w:spacing w:after="160" w:line="259" w:lineRule="auto"/>
              <w:jc w:val="center"/>
              <w:rPr>
                <w:rFonts w:ascii="Times New Roman" w:hAnsi="Times New Roman" w:cs="Times New Roman"/>
                <w:sz w:val="20"/>
                <w:szCs w:val="20"/>
              </w:rPr>
            </w:pPr>
          </w:p>
        </w:tc>
        <w:tc>
          <w:tcPr>
            <w:tcW w:w="2635" w:type="dxa"/>
            <w:gridSpan w:val="4"/>
            <w:tcBorders>
              <w:top w:val="single" w:sz="8" w:space="0" w:color="181717"/>
              <w:left w:val="nil"/>
              <w:bottom w:val="single" w:sz="4" w:space="0" w:color="181717"/>
              <w:right w:val="nil"/>
            </w:tcBorders>
            <w:shd w:val="clear" w:color="auto" w:fill="E9E8E7"/>
          </w:tcPr>
          <w:p w14:paraId="3DBAA793" w14:textId="77777777" w:rsidR="00EA6A05" w:rsidRPr="00A9709A" w:rsidRDefault="00EA6A05" w:rsidP="00A9709A">
            <w:pPr>
              <w:spacing w:after="0" w:line="259" w:lineRule="auto"/>
              <w:jc w:val="center"/>
              <w:rPr>
                <w:rFonts w:ascii="Times New Roman" w:hAnsi="Times New Roman" w:cs="Times New Roman"/>
                <w:sz w:val="20"/>
                <w:szCs w:val="20"/>
              </w:rPr>
            </w:pPr>
            <w:r w:rsidRPr="00A9709A">
              <w:rPr>
                <w:rFonts w:ascii="Times New Roman" w:hAnsi="Times New Roman" w:cs="Times New Roman"/>
                <w:b/>
                <w:sz w:val="20"/>
                <w:szCs w:val="20"/>
              </w:rPr>
              <w:t>Instrument 2 % CV by Sample</w:t>
            </w:r>
          </w:p>
        </w:tc>
        <w:tc>
          <w:tcPr>
            <w:tcW w:w="973" w:type="dxa"/>
            <w:tcBorders>
              <w:top w:val="single" w:sz="8" w:space="0" w:color="181717"/>
              <w:left w:val="nil"/>
              <w:bottom w:val="single" w:sz="4" w:space="0" w:color="181717"/>
              <w:right w:val="nil"/>
            </w:tcBorders>
            <w:shd w:val="clear" w:color="auto" w:fill="E9E8E7"/>
          </w:tcPr>
          <w:p w14:paraId="3CBB8366" w14:textId="77777777" w:rsidR="00EA6A05" w:rsidRPr="00A9709A" w:rsidRDefault="00EA6A05" w:rsidP="00AF17A7">
            <w:pPr>
              <w:spacing w:after="160" w:line="259" w:lineRule="auto"/>
              <w:rPr>
                <w:rFonts w:ascii="Times New Roman" w:hAnsi="Times New Roman" w:cs="Times New Roman"/>
                <w:sz w:val="20"/>
                <w:szCs w:val="20"/>
              </w:rPr>
            </w:pPr>
          </w:p>
        </w:tc>
        <w:tc>
          <w:tcPr>
            <w:tcW w:w="1170" w:type="dxa"/>
            <w:tcBorders>
              <w:top w:val="single" w:sz="8" w:space="0" w:color="181717"/>
              <w:left w:val="nil"/>
              <w:bottom w:val="single" w:sz="4" w:space="0" w:color="181717"/>
              <w:right w:val="single" w:sz="4" w:space="0" w:color="181717"/>
            </w:tcBorders>
            <w:shd w:val="clear" w:color="auto" w:fill="E9E8E7"/>
          </w:tcPr>
          <w:p w14:paraId="00ACC776" w14:textId="77777777" w:rsidR="00EA6A05" w:rsidRPr="00A9709A" w:rsidRDefault="00EA6A05" w:rsidP="00AF17A7">
            <w:pPr>
              <w:spacing w:after="160" w:line="259" w:lineRule="auto"/>
              <w:rPr>
                <w:rFonts w:ascii="Times New Roman" w:hAnsi="Times New Roman" w:cs="Times New Roman"/>
                <w:sz w:val="20"/>
                <w:szCs w:val="20"/>
              </w:rPr>
            </w:pPr>
          </w:p>
        </w:tc>
      </w:tr>
      <w:tr w:rsidR="00A9709A" w:rsidRPr="00A9709A" w14:paraId="6E635BBD" w14:textId="77777777" w:rsidTr="00A9709A">
        <w:trPr>
          <w:trHeight w:val="384"/>
        </w:trPr>
        <w:tc>
          <w:tcPr>
            <w:tcW w:w="0" w:type="auto"/>
            <w:vMerge/>
            <w:tcBorders>
              <w:top w:val="nil"/>
              <w:left w:val="single" w:sz="4" w:space="0" w:color="181717"/>
              <w:bottom w:val="single" w:sz="4" w:space="0" w:color="181717"/>
              <w:right w:val="single" w:sz="4" w:space="0" w:color="181717"/>
            </w:tcBorders>
          </w:tcPr>
          <w:p w14:paraId="055470E4" w14:textId="77777777" w:rsidR="00EA6A05" w:rsidRPr="00A9709A" w:rsidRDefault="00EA6A05" w:rsidP="00AF17A7">
            <w:pPr>
              <w:spacing w:after="160" w:line="259" w:lineRule="auto"/>
              <w:rPr>
                <w:rFonts w:ascii="Times New Roman" w:hAnsi="Times New Roman" w:cs="Times New Roman"/>
                <w:sz w:val="20"/>
                <w:szCs w:val="20"/>
              </w:rPr>
            </w:pPr>
          </w:p>
        </w:tc>
        <w:tc>
          <w:tcPr>
            <w:tcW w:w="1168" w:type="dxa"/>
            <w:tcBorders>
              <w:top w:val="single" w:sz="4" w:space="0" w:color="181717"/>
              <w:left w:val="single" w:sz="4" w:space="0" w:color="181717"/>
              <w:bottom w:val="single" w:sz="4" w:space="0" w:color="181717"/>
              <w:right w:val="single" w:sz="4" w:space="0" w:color="181717"/>
            </w:tcBorders>
            <w:shd w:val="clear" w:color="auto" w:fill="E9E8E7"/>
          </w:tcPr>
          <w:p w14:paraId="137B8551" w14:textId="77777777" w:rsidR="00EA6A05" w:rsidRPr="00A9709A" w:rsidRDefault="00EA6A05" w:rsidP="00AF17A7">
            <w:pPr>
              <w:spacing w:after="0" w:line="259" w:lineRule="auto"/>
              <w:jc w:val="center"/>
              <w:rPr>
                <w:rFonts w:ascii="Times New Roman" w:hAnsi="Times New Roman" w:cs="Times New Roman"/>
                <w:sz w:val="20"/>
                <w:szCs w:val="20"/>
              </w:rPr>
            </w:pPr>
            <w:r w:rsidRPr="00A9709A">
              <w:rPr>
                <w:rFonts w:ascii="Times New Roman" w:hAnsi="Times New Roman" w:cs="Times New Roman"/>
                <w:b/>
                <w:sz w:val="20"/>
                <w:szCs w:val="20"/>
              </w:rPr>
              <w:t>Patient 1 (5.1%)</w:t>
            </w:r>
          </w:p>
        </w:tc>
        <w:tc>
          <w:tcPr>
            <w:tcW w:w="1089" w:type="dxa"/>
            <w:tcBorders>
              <w:top w:val="single" w:sz="4" w:space="0" w:color="181717"/>
              <w:left w:val="single" w:sz="4" w:space="0" w:color="181717"/>
              <w:bottom w:val="single" w:sz="4" w:space="0" w:color="181717"/>
              <w:right w:val="nil"/>
            </w:tcBorders>
            <w:shd w:val="clear" w:color="auto" w:fill="E9E8E7"/>
          </w:tcPr>
          <w:p w14:paraId="04B62788" w14:textId="77777777" w:rsidR="00EA6A05" w:rsidRPr="00A9709A" w:rsidRDefault="00EA6A05" w:rsidP="00AF17A7">
            <w:pPr>
              <w:spacing w:after="0" w:line="259" w:lineRule="auto"/>
              <w:jc w:val="center"/>
              <w:rPr>
                <w:rFonts w:ascii="Times New Roman" w:hAnsi="Times New Roman" w:cs="Times New Roman"/>
                <w:sz w:val="20"/>
                <w:szCs w:val="20"/>
              </w:rPr>
            </w:pPr>
            <w:r w:rsidRPr="00A9709A">
              <w:rPr>
                <w:rFonts w:ascii="Times New Roman" w:hAnsi="Times New Roman" w:cs="Times New Roman"/>
                <w:b/>
                <w:sz w:val="20"/>
                <w:szCs w:val="20"/>
              </w:rPr>
              <w:t>Patient 2 (6.6%)</w:t>
            </w:r>
          </w:p>
        </w:tc>
        <w:tc>
          <w:tcPr>
            <w:tcW w:w="98" w:type="dxa"/>
            <w:tcBorders>
              <w:top w:val="single" w:sz="4" w:space="0" w:color="181717"/>
              <w:left w:val="nil"/>
              <w:bottom w:val="single" w:sz="4" w:space="0" w:color="181717"/>
              <w:right w:val="single" w:sz="4" w:space="0" w:color="181717"/>
            </w:tcBorders>
            <w:shd w:val="clear" w:color="auto" w:fill="E9E8E7"/>
          </w:tcPr>
          <w:p w14:paraId="5B173B3C" w14:textId="77777777" w:rsidR="00EA6A05" w:rsidRPr="00A9709A" w:rsidRDefault="00EA6A05" w:rsidP="00AF17A7">
            <w:pPr>
              <w:spacing w:after="160" w:line="259" w:lineRule="auto"/>
              <w:rPr>
                <w:rFonts w:ascii="Times New Roman" w:hAnsi="Times New Roman" w:cs="Times New Roman"/>
                <w:sz w:val="20"/>
                <w:szCs w:val="20"/>
              </w:rPr>
            </w:pPr>
          </w:p>
        </w:tc>
        <w:tc>
          <w:tcPr>
            <w:tcW w:w="1168" w:type="dxa"/>
            <w:tcBorders>
              <w:top w:val="single" w:sz="4" w:space="0" w:color="181717"/>
              <w:left w:val="single" w:sz="4" w:space="0" w:color="181717"/>
              <w:bottom w:val="single" w:sz="4" w:space="0" w:color="181717"/>
              <w:right w:val="single" w:sz="4" w:space="0" w:color="181717"/>
            </w:tcBorders>
            <w:shd w:val="clear" w:color="auto" w:fill="E9E8E7"/>
          </w:tcPr>
          <w:p w14:paraId="25485ACB" w14:textId="77777777" w:rsidR="00EA6A05" w:rsidRPr="00A9709A" w:rsidRDefault="00EA6A05" w:rsidP="00AF17A7">
            <w:pPr>
              <w:spacing w:after="0" w:line="259" w:lineRule="auto"/>
              <w:jc w:val="center"/>
              <w:rPr>
                <w:rFonts w:ascii="Times New Roman" w:hAnsi="Times New Roman" w:cs="Times New Roman"/>
                <w:sz w:val="20"/>
                <w:szCs w:val="20"/>
              </w:rPr>
            </w:pPr>
            <w:r w:rsidRPr="00A9709A">
              <w:rPr>
                <w:rFonts w:ascii="Times New Roman" w:hAnsi="Times New Roman" w:cs="Times New Roman"/>
                <w:b/>
                <w:sz w:val="20"/>
                <w:szCs w:val="20"/>
              </w:rPr>
              <w:t>Patient 3 (7.9%)</w:t>
            </w:r>
          </w:p>
        </w:tc>
        <w:tc>
          <w:tcPr>
            <w:tcW w:w="1170" w:type="dxa"/>
            <w:tcBorders>
              <w:top w:val="single" w:sz="4" w:space="0" w:color="181717"/>
              <w:left w:val="single" w:sz="4" w:space="0" w:color="181717"/>
              <w:bottom w:val="single" w:sz="4" w:space="0" w:color="181717"/>
              <w:right w:val="single" w:sz="4" w:space="0" w:color="181717"/>
            </w:tcBorders>
            <w:shd w:val="clear" w:color="auto" w:fill="E9E8E7"/>
          </w:tcPr>
          <w:p w14:paraId="63CFEA19" w14:textId="77777777" w:rsidR="00EA6A05" w:rsidRPr="00A9709A" w:rsidRDefault="00EA6A05" w:rsidP="00AF17A7">
            <w:pPr>
              <w:spacing w:after="0" w:line="259" w:lineRule="auto"/>
              <w:jc w:val="center"/>
              <w:rPr>
                <w:rFonts w:ascii="Times New Roman" w:hAnsi="Times New Roman" w:cs="Times New Roman"/>
                <w:sz w:val="20"/>
                <w:szCs w:val="20"/>
              </w:rPr>
            </w:pPr>
            <w:r w:rsidRPr="00A9709A">
              <w:rPr>
                <w:rFonts w:ascii="Times New Roman" w:hAnsi="Times New Roman" w:cs="Times New Roman"/>
                <w:b/>
                <w:sz w:val="20"/>
                <w:szCs w:val="20"/>
              </w:rPr>
              <w:t>Patient 4 (12.0%)</w:t>
            </w:r>
          </w:p>
        </w:tc>
        <w:tc>
          <w:tcPr>
            <w:tcW w:w="199" w:type="dxa"/>
            <w:tcBorders>
              <w:top w:val="single" w:sz="4" w:space="0" w:color="181717"/>
              <w:left w:val="single" w:sz="4" w:space="0" w:color="181717"/>
              <w:bottom w:val="single" w:sz="4" w:space="0" w:color="181717"/>
              <w:right w:val="nil"/>
            </w:tcBorders>
            <w:shd w:val="clear" w:color="auto" w:fill="E9E8E7"/>
          </w:tcPr>
          <w:p w14:paraId="3A549E71" w14:textId="77777777" w:rsidR="00EA6A05" w:rsidRPr="00A9709A" w:rsidRDefault="00EA6A05" w:rsidP="00AF17A7">
            <w:pPr>
              <w:spacing w:after="160" w:line="259" w:lineRule="auto"/>
              <w:rPr>
                <w:rFonts w:ascii="Times New Roman" w:hAnsi="Times New Roman" w:cs="Times New Roman"/>
                <w:sz w:val="20"/>
                <w:szCs w:val="20"/>
              </w:rPr>
            </w:pPr>
          </w:p>
        </w:tc>
        <w:tc>
          <w:tcPr>
            <w:tcW w:w="973" w:type="dxa"/>
            <w:tcBorders>
              <w:top w:val="single" w:sz="4" w:space="0" w:color="181717"/>
              <w:left w:val="nil"/>
              <w:bottom w:val="single" w:sz="4" w:space="0" w:color="181717"/>
              <w:right w:val="single" w:sz="4" w:space="0" w:color="181717"/>
            </w:tcBorders>
            <w:shd w:val="clear" w:color="auto" w:fill="E9E8E7"/>
          </w:tcPr>
          <w:p w14:paraId="5B4F3B54" w14:textId="77777777" w:rsidR="00EA6A05" w:rsidRPr="00A9709A" w:rsidRDefault="00EA6A05" w:rsidP="00AF17A7">
            <w:pPr>
              <w:spacing w:after="0" w:line="259" w:lineRule="auto"/>
              <w:ind w:left="88" w:hanging="88"/>
              <w:rPr>
                <w:rFonts w:ascii="Times New Roman" w:hAnsi="Times New Roman" w:cs="Times New Roman"/>
                <w:sz w:val="20"/>
                <w:szCs w:val="20"/>
              </w:rPr>
            </w:pPr>
            <w:r w:rsidRPr="00A9709A">
              <w:rPr>
                <w:rFonts w:ascii="Times New Roman" w:hAnsi="Times New Roman" w:cs="Times New Roman"/>
                <w:b/>
                <w:sz w:val="20"/>
                <w:szCs w:val="20"/>
              </w:rPr>
              <w:t>Control 1 (5.5%)</w:t>
            </w:r>
          </w:p>
        </w:tc>
        <w:tc>
          <w:tcPr>
            <w:tcW w:w="1170" w:type="dxa"/>
            <w:tcBorders>
              <w:top w:val="single" w:sz="4" w:space="0" w:color="181717"/>
              <w:left w:val="single" w:sz="4" w:space="0" w:color="181717"/>
              <w:bottom w:val="single" w:sz="4" w:space="0" w:color="181717"/>
              <w:right w:val="single" w:sz="4" w:space="0" w:color="181717"/>
            </w:tcBorders>
            <w:shd w:val="clear" w:color="auto" w:fill="E9E8E7"/>
          </w:tcPr>
          <w:p w14:paraId="09A3DD09" w14:textId="77777777" w:rsidR="00EA6A05" w:rsidRPr="00A9709A" w:rsidRDefault="00EA6A05" w:rsidP="00AF17A7">
            <w:pPr>
              <w:spacing w:after="0" w:line="259" w:lineRule="auto"/>
              <w:jc w:val="center"/>
              <w:rPr>
                <w:rFonts w:ascii="Times New Roman" w:hAnsi="Times New Roman" w:cs="Times New Roman"/>
                <w:sz w:val="20"/>
                <w:szCs w:val="20"/>
              </w:rPr>
            </w:pPr>
            <w:r w:rsidRPr="00A9709A">
              <w:rPr>
                <w:rFonts w:ascii="Times New Roman" w:hAnsi="Times New Roman" w:cs="Times New Roman"/>
                <w:b/>
                <w:sz w:val="20"/>
                <w:szCs w:val="20"/>
              </w:rPr>
              <w:t>Control 2 (9.8%)</w:t>
            </w:r>
          </w:p>
        </w:tc>
      </w:tr>
      <w:tr w:rsidR="00EA6A05" w:rsidRPr="00A9709A" w14:paraId="4B321C65" w14:textId="77777777" w:rsidTr="00A9709A">
        <w:trPr>
          <w:trHeight w:val="204"/>
        </w:trPr>
        <w:tc>
          <w:tcPr>
            <w:tcW w:w="2336" w:type="dxa"/>
            <w:tcBorders>
              <w:top w:val="single" w:sz="4" w:space="0" w:color="181717"/>
              <w:left w:val="single" w:sz="4" w:space="0" w:color="181717"/>
              <w:bottom w:val="single" w:sz="4" w:space="0" w:color="181717"/>
              <w:right w:val="single" w:sz="4" w:space="0" w:color="181717"/>
            </w:tcBorders>
          </w:tcPr>
          <w:p w14:paraId="74C347B6" w14:textId="77777777" w:rsidR="00EA6A05" w:rsidRPr="00A9709A" w:rsidRDefault="00EA6A05" w:rsidP="00AF17A7">
            <w:pPr>
              <w:spacing w:after="0" w:line="259" w:lineRule="auto"/>
              <w:ind w:left="43"/>
              <w:rPr>
                <w:rFonts w:ascii="Times New Roman" w:hAnsi="Times New Roman" w:cs="Times New Roman"/>
                <w:sz w:val="20"/>
                <w:szCs w:val="20"/>
              </w:rPr>
            </w:pPr>
            <w:r w:rsidRPr="00A9709A">
              <w:rPr>
                <w:rFonts w:ascii="Times New Roman" w:hAnsi="Times New Roman" w:cs="Times New Roman"/>
                <w:sz w:val="20"/>
                <w:szCs w:val="20"/>
              </w:rPr>
              <w:t>Repeatability</w:t>
            </w:r>
          </w:p>
        </w:tc>
        <w:tc>
          <w:tcPr>
            <w:tcW w:w="1168" w:type="dxa"/>
            <w:tcBorders>
              <w:top w:val="single" w:sz="4" w:space="0" w:color="181717"/>
              <w:left w:val="single" w:sz="4" w:space="0" w:color="181717"/>
              <w:bottom w:val="single" w:sz="4" w:space="0" w:color="181717"/>
              <w:right w:val="single" w:sz="4" w:space="0" w:color="181717"/>
            </w:tcBorders>
          </w:tcPr>
          <w:p w14:paraId="02A2FA3F"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0.6</w:t>
            </w:r>
          </w:p>
        </w:tc>
        <w:tc>
          <w:tcPr>
            <w:tcW w:w="1089" w:type="dxa"/>
            <w:tcBorders>
              <w:top w:val="single" w:sz="4" w:space="0" w:color="181717"/>
              <w:left w:val="single" w:sz="4" w:space="0" w:color="181717"/>
              <w:bottom w:val="single" w:sz="4" w:space="0" w:color="181717"/>
              <w:right w:val="nil"/>
            </w:tcBorders>
          </w:tcPr>
          <w:p w14:paraId="4166F05E" w14:textId="77777777" w:rsidR="00EA6A05" w:rsidRPr="00A9709A" w:rsidRDefault="00EA6A05" w:rsidP="00AF17A7">
            <w:pPr>
              <w:spacing w:after="0" w:line="259" w:lineRule="auto"/>
              <w:ind w:left="118"/>
              <w:jc w:val="center"/>
              <w:rPr>
                <w:rFonts w:ascii="Times New Roman" w:hAnsi="Times New Roman" w:cs="Times New Roman"/>
                <w:sz w:val="20"/>
                <w:szCs w:val="20"/>
              </w:rPr>
            </w:pPr>
            <w:r w:rsidRPr="00A9709A">
              <w:rPr>
                <w:rFonts w:ascii="Times New Roman" w:hAnsi="Times New Roman" w:cs="Times New Roman"/>
                <w:sz w:val="20"/>
                <w:szCs w:val="20"/>
              </w:rPr>
              <w:t>0.6</w:t>
            </w:r>
          </w:p>
        </w:tc>
        <w:tc>
          <w:tcPr>
            <w:tcW w:w="98" w:type="dxa"/>
            <w:tcBorders>
              <w:top w:val="single" w:sz="4" w:space="0" w:color="181717"/>
              <w:left w:val="nil"/>
              <w:bottom w:val="single" w:sz="4" w:space="0" w:color="181717"/>
              <w:right w:val="single" w:sz="4" w:space="0" w:color="181717"/>
            </w:tcBorders>
          </w:tcPr>
          <w:p w14:paraId="252029CF" w14:textId="77777777" w:rsidR="00EA6A05" w:rsidRPr="00A9709A" w:rsidRDefault="00EA6A05" w:rsidP="00AF17A7">
            <w:pPr>
              <w:spacing w:after="160" w:line="259" w:lineRule="auto"/>
              <w:rPr>
                <w:rFonts w:ascii="Times New Roman" w:hAnsi="Times New Roman" w:cs="Times New Roman"/>
                <w:sz w:val="20"/>
                <w:szCs w:val="20"/>
              </w:rPr>
            </w:pPr>
          </w:p>
        </w:tc>
        <w:tc>
          <w:tcPr>
            <w:tcW w:w="1168" w:type="dxa"/>
            <w:tcBorders>
              <w:top w:val="single" w:sz="4" w:space="0" w:color="181717"/>
              <w:left w:val="single" w:sz="4" w:space="0" w:color="181717"/>
              <w:bottom w:val="single" w:sz="4" w:space="0" w:color="181717"/>
              <w:right w:val="single" w:sz="4" w:space="0" w:color="181717"/>
            </w:tcBorders>
          </w:tcPr>
          <w:p w14:paraId="5DF0A4A4"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0.5</w:t>
            </w:r>
          </w:p>
        </w:tc>
        <w:tc>
          <w:tcPr>
            <w:tcW w:w="1170" w:type="dxa"/>
            <w:tcBorders>
              <w:top w:val="single" w:sz="4" w:space="0" w:color="181717"/>
              <w:left w:val="single" w:sz="4" w:space="0" w:color="181717"/>
              <w:bottom w:val="single" w:sz="4" w:space="0" w:color="181717"/>
              <w:right w:val="single" w:sz="4" w:space="0" w:color="181717"/>
            </w:tcBorders>
          </w:tcPr>
          <w:p w14:paraId="73E91B7D"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0.4</w:t>
            </w:r>
          </w:p>
        </w:tc>
        <w:tc>
          <w:tcPr>
            <w:tcW w:w="199" w:type="dxa"/>
            <w:tcBorders>
              <w:top w:val="single" w:sz="4" w:space="0" w:color="181717"/>
              <w:left w:val="single" w:sz="4" w:space="0" w:color="181717"/>
              <w:bottom w:val="single" w:sz="4" w:space="0" w:color="181717"/>
              <w:right w:val="nil"/>
            </w:tcBorders>
          </w:tcPr>
          <w:p w14:paraId="50D08A89" w14:textId="77777777" w:rsidR="00EA6A05" w:rsidRPr="00A9709A" w:rsidRDefault="00EA6A05" w:rsidP="00AF17A7">
            <w:pPr>
              <w:spacing w:after="160" w:line="259" w:lineRule="auto"/>
              <w:rPr>
                <w:rFonts w:ascii="Times New Roman" w:hAnsi="Times New Roman" w:cs="Times New Roman"/>
                <w:sz w:val="20"/>
                <w:szCs w:val="20"/>
              </w:rPr>
            </w:pPr>
          </w:p>
        </w:tc>
        <w:tc>
          <w:tcPr>
            <w:tcW w:w="973" w:type="dxa"/>
            <w:tcBorders>
              <w:top w:val="single" w:sz="4" w:space="0" w:color="181717"/>
              <w:left w:val="nil"/>
              <w:bottom w:val="single" w:sz="4" w:space="0" w:color="181717"/>
              <w:right w:val="single" w:sz="4" w:space="0" w:color="181717"/>
            </w:tcBorders>
          </w:tcPr>
          <w:p w14:paraId="6B5F9AFC" w14:textId="77777777" w:rsidR="00EA6A05" w:rsidRPr="00A9709A" w:rsidRDefault="00EA6A05" w:rsidP="00AF17A7">
            <w:pPr>
              <w:spacing w:after="0" w:line="259" w:lineRule="auto"/>
              <w:ind w:left="183"/>
              <w:rPr>
                <w:rFonts w:ascii="Times New Roman" w:hAnsi="Times New Roman" w:cs="Times New Roman"/>
                <w:sz w:val="20"/>
                <w:szCs w:val="20"/>
              </w:rPr>
            </w:pPr>
            <w:r w:rsidRPr="00A9709A">
              <w:rPr>
                <w:rFonts w:ascii="Times New Roman" w:hAnsi="Times New Roman" w:cs="Times New Roman"/>
                <w:sz w:val="20"/>
                <w:szCs w:val="20"/>
              </w:rPr>
              <w:t>0.5</w:t>
            </w:r>
          </w:p>
        </w:tc>
        <w:tc>
          <w:tcPr>
            <w:tcW w:w="1170" w:type="dxa"/>
            <w:tcBorders>
              <w:top w:val="single" w:sz="4" w:space="0" w:color="181717"/>
              <w:left w:val="single" w:sz="4" w:space="0" w:color="181717"/>
              <w:bottom w:val="single" w:sz="4" w:space="0" w:color="181717"/>
              <w:right w:val="single" w:sz="4" w:space="0" w:color="181717"/>
            </w:tcBorders>
          </w:tcPr>
          <w:p w14:paraId="4DC9A0FE"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0.3</w:t>
            </w:r>
          </w:p>
        </w:tc>
      </w:tr>
      <w:tr w:rsidR="00EA6A05" w:rsidRPr="00A9709A" w14:paraId="416FFB7B" w14:textId="77777777" w:rsidTr="00A9709A">
        <w:trPr>
          <w:trHeight w:val="204"/>
        </w:trPr>
        <w:tc>
          <w:tcPr>
            <w:tcW w:w="2336" w:type="dxa"/>
            <w:tcBorders>
              <w:top w:val="single" w:sz="4" w:space="0" w:color="181717"/>
              <w:left w:val="single" w:sz="4" w:space="0" w:color="181717"/>
              <w:bottom w:val="single" w:sz="4" w:space="0" w:color="181717"/>
              <w:right w:val="single" w:sz="4" w:space="0" w:color="181717"/>
            </w:tcBorders>
          </w:tcPr>
          <w:p w14:paraId="5C782CA6" w14:textId="77777777" w:rsidR="00EA6A05" w:rsidRPr="00A9709A" w:rsidRDefault="00EA6A05" w:rsidP="00AF17A7">
            <w:pPr>
              <w:spacing w:after="0" w:line="259" w:lineRule="auto"/>
              <w:ind w:left="43"/>
              <w:rPr>
                <w:rFonts w:ascii="Times New Roman" w:hAnsi="Times New Roman" w:cs="Times New Roman"/>
                <w:sz w:val="20"/>
                <w:szCs w:val="20"/>
              </w:rPr>
            </w:pPr>
            <w:r w:rsidRPr="00A9709A">
              <w:rPr>
                <w:rFonts w:ascii="Times New Roman" w:hAnsi="Times New Roman" w:cs="Times New Roman"/>
                <w:sz w:val="20"/>
                <w:szCs w:val="20"/>
              </w:rPr>
              <w:t>Between-Run</w:t>
            </w:r>
          </w:p>
        </w:tc>
        <w:tc>
          <w:tcPr>
            <w:tcW w:w="1168" w:type="dxa"/>
            <w:tcBorders>
              <w:top w:val="single" w:sz="4" w:space="0" w:color="181717"/>
              <w:left w:val="single" w:sz="4" w:space="0" w:color="181717"/>
              <w:bottom w:val="single" w:sz="4" w:space="0" w:color="181717"/>
              <w:right w:val="single" w:sz="4" w:space="0" w:color="181717"/>
            </w:tcBorders>
          </w:tcPr>
          <w:p w14:paraId="0955D3F8"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0.5</w:t>
            </w:r>
          </w:p>
        </w:tc>
        <w:tc>
          <w:tcPr>
            <w:tcW w:w="1089" w:type="dxa"/>
            <w:tcBorders>
              <w:top w:val="single" w:sz="4" w:space="0" w:color="181717"/>
              <w:left w:val="single" w:sz="4" w:space="0" w:color="181717"/>
              <w:bottom w:val="single" w:sz="4" w:space="0" w:color="181717"/>
              <w:right w:val="nil"/>
            </w:tcBorders>
          </w:tcPr>
          <w:p w14:paraId="3CB187A4" w14:textId="77777777" w:rsidR="00EA6A05" w:rsidRPr="00A9709A" w:rsidRDefault="00EA6A05" w:rsidP="00AF17A7">
            <w:pPr>
              <w:spacing w:after="0" w:line="259" w:lineRule="auto"/>
              <w:ind w:left="118"/>
              <w:jc w:val="center"/>
              <w:rPr>
                <w:rFonts w:ascii="Times New Roman" w:hAnsi="Times New Roman" w:cs="Times New Roman"/>
                <w:sz w:val="20"/>
                <w:szCs w:val="20"/>
              </w:rPr>
            </w:pPr>
            <w:r w:rsidRPr="00A9709A">
              <w:rPr>
                <w:rFonts w:ascii="Times New Roman" w:hAnsi="Times New Roman" w:cs="Times New Roman"/>
                <w:sz w:val="20"/>
                <w:szCs w:val="20"/>
              </w:rPr>
              <w:t>0.0</w:t>
            </w:r>
          </w:p>
        </w:tc>
        <w:tc>
          <w:tcPr>
            <w:tcW w:w="98" w:type="dxa"/>
            <w:tcBorders>
              <w:top w:val="single" w:sz="4" w:space="0" w:color="181717"/>
              <w:left w:val="nil"/>
              <w:bottom w:val="single" w:sz="4" w:space="0" w:color="181717"/>
              <w:right w:val="single" w:sz="4" w:space="0" w:color="181717"/>
            </w:tcBorders>
          </w:tcPr>
          <w:p w14:paraId="01AD816A" w14:textId="77777777" w:rsidR="00EA6A05" w:rsidRPr="00A9709A" w:rsidRDefault="00EA6A05" w:rsidP="00AF17A7">
            <w:pPr>
              <w:spacing w:after="160" w:line="259" w:lineRule="auto"/>
              <w:rPr>
                <w:rFonts w:ascii="Times New Roman" w:hAnsi="Times New Roman" w:cs="Times New Roman"/>
                <w:sz w:val="20"/>
                <w:szCs w:val="20"/>
              </w:rPr>
            </w:pPr>
          </w:p>
        </w:tc>
        <w:tc>
          <w:tcPr>
            <w:tcW w:w="1168" w:type="dxa"/>
            <w:tcBorders>
              <w:top w:val="single" w:sz="4" w:space="0" w:color="181717"/>
              <w:left w:val="single" w:sz="4" w:space="0" w:color="181717"/>
              <w:bottom w:val="single" w:sz="4" w:space="0" w:color="181717"/>
              <w:right w:val="single" w:sz="4" w:space="0" w:color="181717"/>
            </w:tcBorders>
          </w:tcPr>
          <w:p w14:paraId="784A6305"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0.3</w:t>
            </w:r>
          </w:p>
        </w:tc>
        <w:tc>
          <w:tcPr>
            <w:tcW w:w="1170" w:type="dxa"/>
            <w:tcBorders>
              <w:top w:val="single" w:sz="4" w:space="0" w:color="181717"/>
              <w:left w:val="single" w:sz="4" w:space="0" w:color="181717"/>
              <w:bottom w:val="single" w:sz="4" w:space="0" w:color="181717"/>
              <w:right w:val="single" w:sz="4" w:space="0" w:color="181717"/>
            </w:tcBorders>
          </w:tcPr>
          <w:p w14:paraId="58C5BAC4"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0.4</w:t>
            </w:r>
          </w:p>
        </w:tc>
        <w:tc>
          <w:tcPr>
            <w:tcW w:w="199" w:type="dxa"/>
            <w:tcBorders>
              <w:top w:val="single" w:sz="4" w:space="0" w:color="181717"/>
              <w:left w:val="single" w:sz="4" w:space="0" w:color="181717"/>
              <w:bottom w:val="single" w:sz="4" w:space="0" w:color="181717"/>
              <w:right w:val="nil"/>
            </w:tcBorders>
          </w:tcPr>
          <w:p w14:paraId="349ADD07" w14:textId="77777777" w:rsidR="00EA6A05" w:rsidRPr="00A9709A" w:rsidRDefault="00EA6A05" w:rsidP="00AF17A7">
            <w:pPr>
              <w:spacing w:after="160" w:line="259" w:lineRule="auto"/>
              <w:rPr>
                <w:rFonts w:ascii="Times New Roman" w:hAnsi="Times New Roman" w:cs="Times New Roman"/>
                <w:sz w:val="20"/>
                <w:szCs w:val="20"/>
              </w:rPr>
            </w:pPr>
          </w:p>
        </w:tc>
        <w:tc>
          <w:tcPr>
            <w:tcW w:w="973" w:type="dxa"/>
            <w:tcBorders>
              <w:top w:val="single" w:sz="4" w:space="0" w:color="181717"/>
              <w:left w:val="nil"/>
              <w:bottom w:val="single" w:sz="4" w:space="0" w:color="181717"/>
              <w:right w:val="single" w:sz="4" w:space="0" w:color="181717"/>
            </w:tcBorders>
          </w:tcPr>
          <w:p w14:paraId="341E17A1" w14:textId="77777777" w:rsidR="00EA6A05" w:rsidRPr="00A9709A" w:rsidRDefault="00EA6A05" w:rsidP="00AF17A7">
            <w:pPr>
              <w:spacing w:after="0" w:line="259" w:lineRule="auto"/>
              <w:ind w:left="183"/>
              <w:rPr>
                <w:rFonts w:ascii="Times New Roman" w:hAnsi="Times New Roman" w:cs="Times New Roman"/>
                <w:sz w:val="20"/>
                <w:szCs w:val="20"/>
              </w:rPr>
            </w:pPr>
            <w:r w:rsidRPr="00A9709A">
              <w:rPr>
                <w:rFonts w:ascii="Times New Roman" w:hAnsi="Times New Roman" w:cs="Times New Roman"/>
                <w:sz w:val="20"/>
                <w:szCs w:val="20"/>
              </w:rPr>
              <w:t>0.4</w:t>
            </w:r>
          </w:p>
        </w:tc>
        <w:tc>
          <w:tcPr>
            <w:tcW w:w="1170" w:type="dxa"/>
            <w:tcBorders>
              <w:top w:val="single" w:sz="4" w:space="0" w:color="181717"/>
              <w:left w:val="single" w:sz="4" w:space="0" w:color="181717"/>
              <w:bottom w:val="single" w:sz="4" w:space="0" w:color="181717"/>
              <w:right w:val="single" w:sz="4" w:space="0" w:color="181717"/>
            </w:tcBorders>
          </w:tcPr>
          <w:p w14:paraId="017D5D46"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0.2</w:t>
            </w:r>
          </w:p>
        </w:tc>
      </w:tr>
      <w:tr w:rsidR="00EA6A05" w:rsidRPr="00A9709A" w14:paraId="0C45F20B" w14:textId="77777777" w:rsidTr="00A9709A">
        <w:trPr>
          <w:trHeight w:val="204"/>
        </w:trPr>
        <w:tc>
          <w:tcPr>
            <w:tcW w:w="2336" w:type="dxa"/>
            <w:tcBorders>
              <w:top w:val="single" w:sz="4" w:space="0" w:color="181717"/>
              <w:left w:val="single" w:sz="4" w:space="0" w:color="181717"/>
              <w:bottom w:val="single" w:sz="4" w:space="0" w:color="181717"/>
              <w:right w:val="single" w:sz="4" w:space="0" w:color="181717"/>
            </w:tcBorders>
          </w:tcPr>
          <w:p w14:paraId="000F683E" w14:textId="77777777" w:rsidR="00EA6A05" w:rsidRPr="00A9709A" w:rsidRDefault="00EA6A05" w:rsidP="00AF17A7">
            <w:pPr>
              <w:spacing w:after="0" w:line="259" w:lineRule="auto"/>
              <w:ind w:left="43"/>
              <w:rPr>
                <w:rFonts w:ascii="Times New Roman" w:hAnsi="Times New Roman" w:cs="Times New Roman"/>
                <w:sz w:val="20"/>
                <w:szCs w:val="20"/>
              </w:rPr>
            </w:pPr>
            <w:r w:rsidRPr="00A9709A">
              <w:rPr>
                <w:rFonts w:ascii="Times New Roman" w:hAnsi="Times New Roman" w:cs="Times New Roman"/>
                <w:sz w:val="20"/>
                <w:szCs w:val="20"/>
              </w:rPr>
              <w:t>Between-Day</w:t>
            </w:r>
          </w:p>
        </w:tc>
        <w:tc>
          <w:tcPr>
            <w:tcW w:w="1168" w:type="dxa"/>
            <w:tcBorders>
              <w:top w:val="single" w:sz="4" w:space="0" w:color="181717"/>
              <w:left w:val="single" w:sz="4" w:space="0" w:color="181717"/>
              <w:bottom w:val="single" w:sz="4" w:space="0" w:color="181717"/>
              <w:right w:val="single" w:sz="4" w:space="0" w:color="181717"/>
            </w:tcBorders>
          </w:tcPr>
          <w:p w14:paraId="6A1EC732"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0.4</w:t>
            </w:r>
          </w:p>
        </w:tc>
        <w:tc>
          <w:tcPr>
            <w:tcW w:w="1089" w:type="dxa"/>
            <w:tcBorders>
              <w:top w:val="single" w:sz="4" w:space="0" w:color="181717"/>
              <w:left w:val="single" w:sz="4" w:space="0" w:color="181717"/>
              <w:bottom w:val="single" w:sz="4" w:space="0" w:color="181717"/>
              <w:right w:val="nil"/>
            </w:tcBorders>
          </w:tcPr>
          <w:p w14:paraId="39CCBD9B" w14:textId="77777777" w:rsidR="00EA6A05" w:rsidRPr="00A9709A" w:rsidRDefault="00EA6A05" w:rsidP="00AF17A7">
            <w:pPr>
              <w:spacing w:after="0" w:line="259" w:lineRule="auto"/>
              <w:ind w:left="118"/>
              <w:jc w:val="center"/>
              <w:rPr>
                <w:rFonts w:ascii="Times New Roman" w:hAnsi="Times New Roman" w:cs="Times New Roman"/>
                <w:sz w:val="20"/>
                <w:szCs w:val="20"/>
              </w:rPr>
            </w:pPr>
            <w:r w:rsidRPr="00A9709A">
              <w:rPr>
                <w:rFonts w:ascii="Times New Roman" w:hAnsi="Times New Roman" w:cs="Times New Roman"/>
                <w:sz w:val="20"/>
                <w:szCs w:val="20"/>
              </w:rPr>
              <w:t>0.5</w:t>
            </w:r>
          </w:p>
        </w:tc>
        <w:tc>
          <w:tcPr>
            <w:tcW w:w="98" w:type="dxa"/>
            <w:tcBorders>
              <w:top w:val="single" w:sz="4" w:space="0" w:color="181717"/>
              <w:left w:val="nil"/>
              <w:bottom w:val="single" w:sz="4" w:space="0" w:color="181717"/>
              <w:right w:val="single" w:sz="4" w:space="0" w:color="181717"/>
            </w:tcBorders>
          </w:tcPr>
          <w:p w14:paraId="7E92AEC2" w14:textId="77777777" w:rsidR="00EA6A05" w:rsidRPr="00A9709A" w:rsidRDefault="00EA6A05" w:rsidP="00AF17A7">
            <w:pPr>
              <w:spacing w:after="160" w:line="259" w:lineRule="auto"/>
              <w:rPr>
                <w:rFonts w:ascii="Times New Roman" w:hAnsi="Times New Roman" w:cs="Times New Roman"/>
                <w:sz w:val="20"/>
                <w:szCs w:val="20"/>
              </w:rPr>
            </w:pPr>
          </w:p>
        </w:tc>
        <w:tc>
          <w:tcPr>
            <w:tcW w:w="1168" w:type="dxa"/>
            <w:tcBorders>
              <w:top w:val="single" w:sz="4" w:space="0" w:color="181717"/>
              <w:left w:val="single" w:sz="4" w:space="0" w:color="181717"/>
              <w:bottom w:val="single" w:sz="4" w:space="0" w:color="181717"/>
              <w:right w:val="single" w:sz="4" w:space="0" w:color="181717"/>
            </w:tcBorders>
          </w:tcPr>
          <w:p w14:paraId="5C47454E"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0.7</w:t>
            </w:r>
          </w:p>
        </w:tc>
        <w:tc>
          <w:tcPr>
            <w:tcW w:w="1170" w:type="dxa"/>
            <w:tcBorders>
              <w:top w:val="single" w:sz="4" w:space="0" w:color="181717"/>
              <w:left w:val="single" w:sz="4" w:space="0" w:color="181717"/>
              <w:bottom w:val="single" w:sz="4" w:space="0" w:color="181717"/>
              <w:right w:val="single" w:sz="4" w:space="0" w:color="181717"/>
            </w:tcBorders>
          </w:tcPr>
          <w:p w14:paraId="353AB2DA"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0.3</w:t>
            </w:r>
          </w:p>
        </w:tc>
        <w:tc>
          <w:tcPr>
            <w:tcW w:w="199" w:type="dxa"/>
            <w:tcBorders>
              <w:top w:val="single" w:sz="4" w:space="0" w:color="181717"/>
              <w:left w:val="single" w:sz="4" w:space="0" w:color="181717"/>
              <w:bottom w:val="single" w:sz="4" w:space="0" w:color="181717"/>
              <w:right w:val="nil"/>
            </w:tcBorders>
          </w:tcPr>
          <w:p w14:paraId="27EC3628" w14:textId="77777777" w:rsidR="00EA6A05" w:rsidRPr="00A9709A" w:rsidRDefault="00EA6A05" w:rsidP="00AF17A7">
            <w:pPr>
              <w:spacing w:after="160" w:line="259" w:lineRule="auto"/>
              <w:rPr>
                <w:rFonts w:ascii="Times New Roman" w:hAnsi="Times New Roman" w:cs="Times New Roman"/>
                <w:sz w:val="20"/>
                <w:szCs w:val="20"/>
              </w:rPr>
            </w:pPr>
          </w:p>
        </w:tc>
        <w:tc>
          <w:tcPr>
            <w:tcW w:w="973" w:type="dxa"/>
            <w:tcBorders>
              <w:top w:val="single" w:sz="4" w:space="0" w:color="181717"/>
              <w:left w:val="nil"/>
              <w:bottom w:val="single" w:sz="4" w:space="0" w:color="181717"/>
              <w:right w:val="single" w:sz="4" w:space="0" w:color="181717"/>
            </w:tcBorders>
          </w:tcPr>
          <w:p w14:paraId="2BE651A8" w14:textId="77777777" w:rsidR="00EA6A05" w:rsidRPr="00A9709A" w:rsidRDefault="00EA6A05" w:rsidP="00AF17A7">
            <w:pPr>
              <w:spacing w:after="0" w:line="259" w:lineRule="auto"/>
              <w:ind w:left="183"/>
              <w:rPr>
                <w:rFonts w:ascii="Times New Roman" w:hAnsi="Times New Roman" w:cs="Times New Roman"/>
                <w:sz w:val="20"/>
                <w:szCs w:val="20"/>
              </w:rPr>
            </w:pPr>
            <w:r w:rsidRPr="00A9709A">
              <w:rPr>
                <w:rFonts w:ascii="Times New Roman" w:hAnsi="Times New Roman" w:cs="Times New Roman"/>
                <w:sz w:val="20"/>
                <w:szCs w:val="20"/>
              </w:rPr>
              <w:t>0.5</w:t>
            </w:r>
          </w:p>
        </w:tc>
        <w:tc>
          <w:tcPr>
            <w:tcW w:w="1170" w:type="dxa"/>
            <w:tcBorders>
              <w:top w:val="single" w:sz="4" w:space="0" w:color="181717"/>
              <w:left w:val="single" w:sz="4" w:space="0" w:color="181717"/>
              <w:bottom w:val="single" w:sz="4" w:space="0" w:color="181717"/>
              <w:right w:val="single" w:sz="4" w:space="0" w:color="181717"/>
            </w:tcBorders>
          </w:tcPr>
          <w:p w14:paraId="3DD76B8E"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0.3</w:t>
            </w:r>
          </w:p>
        </w:tc>
      </w:tr>
      <w:tr w:rsidR="00EA6A05" w:rsidRPr="00A9709A" w14:paraId="6805DA49" w14:textId="77777777" w:rsidTr="00A9709A">
        <w:trPr>
          <w:trHeight w:val="204"/>
        </w:trPr>
        <w:tc>
          <w:tcPr>
            <w:tcW w:w="2336" w:type="dxa"/>
            <w:tcBorders>
              <w:top w:val="single" w:sz="4" w:space="0" w:color="181717"/>
              <w:left w:val="single" w:sz="4" w:space="0" w:color="181717"/>
              <w:bottom w:val="single" w:sz="4" w:space="0" w:color="181717"/>
              <w:right w:val="single" w:sz="4" w:space="0" w:color="181717"/>
            </w:tcBorders>
          </w:tcPr>
          <w:p w14:paraId="72634019" w14:textId="77777777" w:rsidR="00EA6A05" w:rsidRPr="00A9709A" w:rsidRDefault="00EA6A05" w:rsidP="00AF17A7">
            <w:pPr>
              <w:spacing w:after="0" w:line="259" w:lineRule="auto"/>
              <w:ind w:left="43"/>
              <w:rPr>
                <w:rFonts w:ascii="Times New Roman" w:hAnsi="Times New Roman" w:cs="Times New Roman"/>
                <w:sz w:val="20"/>
                <w:szCs w:val="20"/>
              </w:rPr>
            </w:pPr>
            <w:r w:rsidRPr="00A9709A">
              <w:rPr>
                <w:rFonts w:ascii="Times New Roman" w:hAnsi="Times New Roman" w:cs="Times New Roman"/>
                <w:sz w:val="20"/>
                <w:szCs w:val="20"/>
              </w:rPr>
              <w:t>Between-Lot</w:t>
            </w:r>
          </w:p>
        </w:tc>
        <w:tc>
          <w:tcPr>
            <w:tcW w:w="1168" w:type="dxa"/>
            <w:tcBorders>
              <w:top w:val="single" w:sz="4" w:space="0" w:color="181717"/>
              <w:left w:val="single" w:sz="4" w:space="0" w:color="181717"/>
              <w:bottom w:val="single" w:sz="4" w:space="0" w:color="181717"/>
              <w:right w:val="single" w:sz="4" w:space="0" w:color="181717"/>
            </w:tcBorders>
          </w:tcPr>
          <w:p w14:paraId="649EF072"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0.9</w:t>
            </w:r>
          </w:p>
        </w:tc>
        <w:tc>
          <w:tcPr>
            <w:tcW w:w="1089" w:type="dxa"/>
            <w:tcBorders>
              <w:top w:val="single" w:sz="4" w:space="0" w:color="181717"/>
              <w:left w:val="single" w:sz="4" w:space="0" w:color="181717"/>
              <w:bottom w:val="single" w:sz="4" w:space="0" w:color="181717"/>
              <w:right w:val="nil"/>
            </w:tcBorders>
          </w:tcPr>
          <w:p w14:paraId="407B3EE0" w14:textId="77777777" w:rsidR="00EA6A05" w:rsidRPr="00A9709A" w:rsidRDefault="00EA6A05" w:rsidP="00AF17A7">
            <w:pPr>
              <w:spacing w:after="0" w:line="259" w:lineRule="auto"/>
              <w:ind w:left="118"/>
              <w:jc w:val="center"/>
              <w:rPr>
                <w:rFonts w:ascii="Times New Roman" w:hAnsi="Times New Roman" w:cs="Times New Roman"/>
                <w:sz w:val="20"/>
                <w:szCs w:val="20"/>
              </w:rPr>
            </w:pPr>
            <w:r w:rsidRPr="00A9709A">
              <w:rPr>
                <w:rFonts w:ascii="Times New Roman" w:hAnsi="Times New Roman" w:cs="Times New Roman"/>
                <w:sz w:val="20"/>
                <w:szCs w:val="20"/>
              </w:rPr>
              <w:t>0.7</w:t>
            </w:r>
          </w:p>
        </w:tc>
        <w:tc>
          <w:tcPr>
            <w:tcW w:w="98" w:type="dxa"/>
            <w:tcBorders>
              <w:top w:val="single" w:sz="4" w:space="0" w:color="181717"/>
              <w:left w:val="nil"/>
              <w:bottom w:val="single" w:sz="4" w:space="0" w:color="181717"/>
              <w:right w:val="single" w:sz="4" w:space="0" w:color="181717"/>
            </w:tcBorders>
          </w:tcPr>
          <w:p w14:paraId="5327DBB5" w14:textId="77777777" w:rsidR="00EA6A05" w:rsidRPr="00A9709A" w:rsidRDefault="00EA6A05" w:rsidP="00AF17A7">
            <w:pPr>
              <w:spacing w:after="160" w:line="259" w:lineRule="auto"/>
              <w:rPr>
                <w:rFonts w:ascii="Times New Roman" w:hAnsi="Times New Roman" w:cs="Times New Roman"/>
                <w:sz w:val="20"/>
                <w:szCs w:val="20"/>
              </w:rPr>
            </w:pPr>
          </w:p>
        </w:tc>
        <w:tc>
          <w:tcPr>
            <w:tcW w:w="1168" w:type="dxa"/>
            <w:tcBorders>
              <w:top w:val="single" w:sz="4" w:space="0" w:color="181717"/>
              <w:left w:val="single" w:sz="4" w:space="0" w:color="181717"/>
              <w:bottom w:val="single" w:sz="4" w:space="0" w:color="181717"/>
              <w:right w:val="single" w:sz="4" w:space="0" w:color="181717"/>
            </w:tcBorders>
          </w:tcPr>
          <w:p w14:paraId="3B24A1C5"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0.6</w:t>
            </w:r>
          </w:p>
        </w:tc>
        <w:tc>
          <w:tcPr>
            <w:tcW w:w="1170" w:type="dxa"/>
            <w:tcBorders>
              <w:top w:val="single" w:sz="4" w:space="0" w:color="181717"/>
              <w:left w:val="single" w:sz="4" w:space="0" w:color="181717"/>
              <w:bottom w:val="single" w:sz="4" w:space="0" w:color="181717"/>
              <w:right w:val="single" w:sz="4" w:space="0" w:color="181717"/>
            </w:tcBorders>
          </w:tcPr>
          <w:p w14:paraId="075ED571"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0.4</w:t>
            </w:r>
          </w:p>
        </w:tc>
        <w:tc>
          <w:tcPr>
            <w:tcW w:w="199" w:type="dxa"/>
            <w:tcBorders>
              <w:top w:val="single" w:sz="4" w:space="0" w:color="181717"/>
              <w:left w:val="single" w:sz="4" w:space="0" w:color="181717"/>
              <w:bottom w:val="single" w:sz="4" w:space="0" w:color="181717"/>
              <w:right w:val="nil"/>
            </w:tcBorders>
          </w:tcPr>
          <w:p w14:paraId="5C2EFF7B" w14:textId="77777777" w:rsidR="00EA6A05" w:rsidRPr="00A9709A" w:rsidRDefault="00EA6A05" w:rsidP="00AF17A7">
            <w:pPr>
              <w:spacing w:after="160" w:line="259" w:lineRule="auto"/>
              <w:rPr>
                <w:rFonts w:ascii="Times New Roman" w:hAnsi="Times New Roman" w:cs="Times New Roman"/>
                <w:sz w:val="20"/>
                <w:szCs w:val="20"/>
              </w:rPr>
            </w:pPr>
          </w:p>
        </w:tc>
        <w:tc>
          <w:tcPr>
            <w:tcW w:w="973" w:type="dxa"/>
            <w:tcBorders>
              <w:top w:val="single" w:sz="4" w:space="0" w:color="181717"/>
              <w:left w:val="nil"/>
              <w:bottom w:val="single" w:sz="4" w:space="0" w:color="181717"/>
              <w:right w:val="single" w:sz="4" w:space="0" w:color="181717"/>
            </w:tcBorders>
          </w:tcPr>
          <w:p w14:paraId="120BEAB4" w14:textId="77777777" w:rsidR="00EA6A05" w:rsidRPr="00A9709A" w:rsidRDefault="00EA6A05" w:rsidP="00AF17A7">
            <w:pPr>
              <w:spacing w:after="0" w:line="259" w:lineRule="auto"/>
              <w:ind w:left="183"/>
              <w:rPr>
                <w:rFonts w:ascii="Times New Roman" w:hAnsi="Times New Roman" w:cs="Times New Roman"/>
                <w:sz w:val="20"/>
                <w:szCs w:val="20"/>
              </w:rPr>
            </w:pPr>
            <w:r w:rsidRPr="00A9709A">
              <w:rPr>
                <w:rFonts w:ascii="Times New Roman" w:hAnsi="Times New Roman" w:cs="Times New Roman"/>
                <w:sz w:val="20"/>
                <w:szCs w:val="20"/>
              </w:rPr>
              <w:t>0.9</w:t>
            </w:r>
          </w:p>
        </w:tc>
        <w:tc>
          <w:tcPr>
            <w:tcW w:w="1170" w:type="dxa"/>
            <w:tcBorders>
              <w:top w:val="single" w:sz="4" w:space="0" w:color="181717"/>
              <w:left w:val="single" w:sz="4" w:space="0" w:color="181717"/>
              <w:bottom w:val="single" w:sz="4" w:space="0" w:color="181717"/>
              <w:right w:val="single" w:sz="4" w:space="0" w:color="181717"/>
            </w:tcBorders>
          </w:tcPr>
          <w:p w14:paraId="6E37A6C6"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0.7</w:t>
            </w:r>
          </w:p>
        </w:tc>
      </w:tr>
      <w:tr w:rsidR="00EA6A05" w:rsidRPr="00A9709A" w14:paraId="1C5BA946" w14:textId="77777777" w:rsidTr="00A9709A">
        <w:trPr>
          <w:trHeight w:val="209"/>
        </w:trPr>
        <w:tc>
          <w:tcPr>
            <w:tcW w:w="2336" w:type="dxa"/>
            <w:tcBorders>
              <w:top w:val="single" w:sz="4" w:space="0" w:color="181717"/>
              <w:left w:val="single" w:sz="4" w:space="0" w:color="181717"/>
              <w:bottom w:val="single" w:sz="8" w:space="0" w:color="181717"/>
              <w:right w:val="single" w:sz="4" w:space="0" w:color="181717"/>
            </w:tcBorders>
          </w:tcPr>
          <w:p w14:paraId="43941323" w14:textId="77777777" w:rsidR="00EA6A05" w:rsidRPr="00A9709A" w:rsidRDefault="00EA6A05" w:rsidP="00AF17A7">
            <w:pPr>
              <w:spacing w:after="0" w:line="259" w:lineRule="auto"/>
              <w:ind w:left="43"/>
              <w:rPr>
                <w:rFonts w:ascii="Times New Roman" w:hAnsi="Times New Roman" w:cs="Times New Roman"/>
                <w:sz w:val="20"/>
                <w:szCs w:val="20"/>
              </w:rPr>
            </w:pPr>
            <w:r w:rsidRPr="00A9709A">
              <w:rPr>
                <w:rFonts w:ascii="Times New Roman" w:hAnsi="Times New Roman" w:cs="Times New Roman"/>
                <w:sz w:val="20"/>
                <w:szCs w:val="20"/>
              </w:rPr>
              <w:t>Total Precision</w:t>
            </w:r>
          </w:p>
        </w:tc>
        <w:tc>
          <w:tcPr>
            <w:tcW w:w="1168" w:type="dxa"/>
            <w:tcBorders>
              <w:top w:val="single" w:sz="4" w:space="0" w:color="181717"/>
              <w:left w:val="single" w:sz="4" w:space="0" w:color="181717"/>
              <w:bottom w:val="single" w:sz="8" w:space="0" w:color="181717"/>
              <w:right w:val="single" w:sz="4" w:space="0" w:color="181717"/>
            </w:tcBorders>
          </w:tcPr>
          <w:p w14:paraId="22AEFFC8"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1.3</w:t>
            </w:r>
          </w:p>
        </w:tc>
        <w:tc>
          <w:tcPr>
            <w:tcW w:w="1089" w:type="dxa"/>
            <w:tcBorders>
              <w:top w:val="single" w:sz="4" w:space="0" w:color="181717"/>
              <w:left w:val="single" w:sz="4" w:space="0" w:color="181717"/>
              <w:bottom w:val="single" w:sz="8" w:space="0" w:color="181717"/>
              <w:right w:val="nil"/>
            </w:tcBorders>
          </w:tcPr>
          <w:p w14:paraId="2E975BDF" w14:textId="77777777" w:rsidR="00EA6A05" w:rsidRPr="00A9709A" w:rsidRDefault="00EA6A05" w:rsidP="00AF17A7">
            <w:pPr>
              <w:spacing w:after="0" w:line="259" w:lineRule="auto"/>
              <w:ind w:left="118"/>
              <w:jc w:val="center"/>
              <w:rPr>
                <w:rFonts w:ascii="Times New Roman" w:hAnsi="Times New Roman" w:cs="Times New Roman"/>
                <w:sz w:val="20"/>
                <w:szCs w:val="20"/>
              </w:rPr>
            </w:pPr>
            <w:r w:rsidRPr="00A9709A">
              <w:rPr>
                <w:rFonts w:ascii="Times New Roman" w:hAnsi="Times New Roman" w:cs="Times New Roman"/>
                <w:sz w:val="20"/>
                <w:szCs w:val="20"/>
              </w:rPr>
              <w:t>1.0</w:t>
            </w:r>
          </w:p>
        </w:tc>
        <w:tc>
          <w:tcPr>
            <w:tcW w:w="98" w:type="dxa"/>
            <w:tcBorders>
              <w:top w:val="single" w:sz="4" w:space="0" w:color="181717"/>
              <w:left w:val="nil"/>
              <w:bottom w:val="single" w:sz="8" w:space="0" w:color="181717"/>
              <w:right w:val="single" w:sz="4" w:space="0" w:color="181717"/>
            </w:tcBorders>
          </w:tcPr>
          <w:p w14:paraId="7FAC4709" w14:textId="77777777" w:rsidR="00EA6A05" w:rsidRPr="00A9709A" w:rsidRDefault="00EA6A05" w:rsidP="00AF17A7">
            <w:pPr>
              <w:spacing w:after="160" w:line="259" w:lineRule="auto"/>
              <w:rPr>
                <w:rFonts w:ascii="Times New Roman" w:hAnsi="Times New Roman" w:cs="Times New Roman"/>
                <w:sz w:val="20"/>
                <w:szCs w:val="20"/>
              </w:rPr>
            </w:pPr>
          </w:p>
        </w:tc>
        <w:tc>
          <w:tcPr>
            <w:tcW w:w="1168" w:type="dxa"/>
            <w:tcBorders>
              <w:top w:val="single" w:sz="4" w:space="0" w:color="181717"/>
              <w:left w:val="single" w:sz="4" w:space="0" w:color="181717"/>
              <w:bottom w:val="single" w:sz="8" w:space="0" w:color="181717"/>
              <w:right w:val="single" w:sz="4" w:space="0" w:color="181717"/>
            </w:tcBorders>
          </w:tcPr>
          <w:p w14:paraId="0F2E19FC"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1.1</w:t>
            </w:r>
          </w:p>
        </w:tc>
        <w:tc>
          <w:tcPr>
            <w:tcW w:w="1170" w:type="dxa"/>
            <w:tcBorders>
              <w:top w:val="single" w:sz="4" w:space="0" w:color="181717"/>
              <w:left w:val="single" w:sz="4" w:space="0" w:color="181717"/>
              <w:bottom w:val="single" w:sz="8" w:space="0" w:color="181717"/>
              <w:right w:val="single" w:sz="4" w:space="0" w:color="181717"/>
            </w:tcBorders>
          </w:tcPr>
          <w:p w14:paraId="76A799CE"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0.8</w:t>
            </w:r>
          </w:p>
        </w:tc>
        <w:tc>
          <w:tcPr>
            <w:tcW w:w="199" w:type="dxa"/>
            <w:tcBorders>
              <w:top w:val="single" w:sz="4" w:space="0" w:color="181717"/>
              <w:left w:val="single" w:sz="4" w:space="0" w:color="181717"/>
              <w:bottom w:val="single" w:sz="8" w:space="0" w:color="181717"/>
              <w:right w:val="nil"/>
            </w:tcBorders>
          </w:tcPr>
          <w:p w14:paraId="16C47C0F" w14:textId="77777777" w:rsidR="00EA6A05" w:rsidRPr="00A9709A" w:rsidRDefault="00EA6A05" w:rsidP="00AF17A7">
            <w:pPr>
              <w:spacing w:after="160" w:line="259" w:lineRule="auto"/>
              <w:rPr>
                <w:rFonts w:ascii="Times New Roman" w:hAnsi="Times New Roman" w:cs="Times New Roman"/>
                <w:sz w:val="20"/>
                <w:szCs w:val="20"/>
              </w:rPr>
            </w:pPr>
          </w:p>
        </w:tc>
        <w:tc>
          <w:tcPr>
            <w:tcW w:w="973" w:type="dxa"/>
            <w:tcBorders>
              <w:top w:val="single" w:sz="4" w:space="0" w:color="181717"/>
              <w:left w:val="nil"/>
              <w:bottom w:val="single" w:sz="8" w:space="0" w:color="181717"/>
              <w:right w:val="single" w:sz="4" w:space="0" w:color="181717"/>
            </w:tcBorders>
          </w:tcPr>
          <w:p w14:paraId="0AD8079F" w14:textId="77777777" w:rsidR="00EA6A05" w:rsidRPr="00A9709A" w:rsidRDefault="00EA6A05" w:rsidP="00AF17A7">
            <w:pPr>
              <w:spacing w:after="0" w:line="259" w:lineRule="auto"/>
              <w:ind w:left="183"/>
              <w:rPr>
                <w:rFonts w:ascii="Times New Roman" w:hAnsi="Times New Roman" w:cs="Times New Roman"/>
                <w:sz w:val="20"/>
                <w:szCs w:val="20"/>
              </w:rPr>
            </w:pPr>
            <w:r w:rsidRPr="00A9709A">
              <w:rPr>
                <w:rFonts w:ascii="Times New Roman" w:hAnsi="Times New Roman" w:cs="Times New Roman"/>
                <w:sz w:val="20"/>
                <w:szCs w:val="20"/>
              </w:rPr>
              <w:t>1.2</w:t>
            </w:r>
          </w:p>
        </w:tc>
        <w:tc>
          <w:tcPr>
            <w:tcW w:w="1170" w:type="dxa"/>
            <w:tcBorders>
              <w:top w:val="single" w:sz="4" w:space="0" w:color="181717"/>
              <w:left w:val="single" w:sz="4" w:space="0" w:color="181717"/>
              <w:bottom w:val="single" w:sz="8" w:space="0" w:color="181717"/>
              <w:right w:val="single" w:sz="4" w:space="0" w:color="181717"/>
            </w:tcBorders>
          </w:tcPr>
          <w:p w14:paraId="1CA90CC5"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0.9</w:t>
            </w:r>
          </w:p>
        </w:tc>
      </w:tr>
      <w:tr w:rsidR="00EA6A05" w:rsidRPr="00A9709A" w14:paraId="6A12CDF3" w14:textId="77777777" w:rsidTr="00A9709A">
        <w:trPr>
          <w:trHeight w:val="208"/>
        </w:trPr>
        <w:tc>
          <w:tcPr>
            <w:tcW w:w="2336" w:type="dxa"/>
            <w:vMerge w:val="restart"/>
            <w:tcBorders>
              <w:top w:val="single" w:sz="8" w:space="0" w:color="181717"/>
              <w:left w:val="single" w:sz="4" w:space="0" w:color="181717"/>
              <w:bottom w:val="single" w:sz="4" w:space="0" w:color="181717"/>
              <w:right w:val="single" w:sz="4" w:space="0" w:color="181717"/>
            </w:tcBorders>
            <w:shd w:val="clear" w:color="auto" w:fill="E9E8E7"/>
            <w:vAlign w:val="center"/>
          </w:tcPr>
          <w:p w14:paraId="0379B5C1"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b/>
                <w:sz w:val="20"/>
                <w:szCs w:val="20"/>
              </w:rPr>
              <w:t>Variation Source</w:t>
            </w:r>
          </w:p>
        </w:tc>
        <w:tc>
          <w:tcPr>
            <w:tcW w:w="1168" w:type="dxa"/>
            <w:tcBorders>
              <w:top w:val="single" w:sz="8" w:space="0" w:color="181717"/>
              <w:left w:val="single" w:sz="4" w:space="0" w:color="181717"/>
              <w:bottom w:val="single" w:sz="4" w:space="0" w:color="181717"/>
              <w:right w:val="nil"/>
            </w:tcBorders>
            <w:shd w:val="clear" w:color="auto" w:fill="E9E8E7"/>
          </w:tcPr>
          <w:p w14:paraId="6F3E5FFD" w14:textId="77777777" w:rsidR="00EA6A05" w:rsidRPr="00A9709A" w:rsidRDefault="00EA6A05" w:rsidP="00AF17A7">
            <w:pPr>
              <w:spacing w:after="160" w:line="259" w:lineRule="auto"/>
              <w:rPr>
                <w:rFonts w:ascii="Times New Roman" w:hAnsi="Times New Roman" w:cs="Times New Roman"/>
                <w:sz w:val="20"/>
                <w:szCs w:val="20"/>
              </w:rPr>
            </w:pPr>
          </w:p>
        </w:tc>
        <w:tc>
          <w:tcPr>
            <w:tcW w:w="1089" w:type="dxa"/>
            <w:tcBorders>
              <w:top w:val="single" w:sz="8" w:space="0" w:color="181717"/>
              <w:left w:val="nil"/>
              <w:bottom w:val="single" w:sz="4" w:space="0" w:color="181717"/>
              <w:right w:val="nil"/>
            </w:tcBorders>
            <w:shd w:val="clear" w:color="auto" w:fill="E9E8E7"/>
          </w:tcPr>
          <w:p w14:paraId="46F55390" w14:textId="77777777" w:rsidR="00EA6A05" w:rsidRPr="00A9709A" w:rsidRDefault="00EA6A05" w:rsidP="00AF17A7">
            <w:pPr>
              <w:spacing w:after="160" w:line="259" w:lineRule="auto"/>
              <w:rPr>
                <w:rFonts w:ascii="Times New Roman" w:hAnsi="Times New Roman" w:cs="Times New Roman"/>
                <w:sz w:val="20"/>
                <w:szCs w:val="20"/>
              </w:rPr>
            </w:pPr>
          </w:p>
        </w:tc>
        <w:tc>
          <w:tcPr>
            <w:tcW w:w="2635" w:type="dxa"/>
            <w:gridSpan w:val="4"/>
            <w:tcBorders>
              <w:top w:val="single" w:sz="8" w:space="0" w:color="181717"/>
              <w:left w:val="nil"/>
              <w:bottom w:val="single" w:sz="4" w:space="0" w:color="181717"/>
              <w:right w:val="nil"/>
            </w:tcBorders>
            <w:shd w:val="clear" w:color="auto" w:fill="E9E8E7"/>
          </w:tcPr>
          <w:p w14:paraId="4C938F75" w14:textId="2A874B8C" w:rsidR="00EA6A05" w:rsidRPr="00A9709A" w:rsidRDefault="00EA6A05" w:rsidP="00A9709A">
            <w:pPr>
              <w:spacing w:after="0" w:line="259" w:lineRule="auto"/>
              <w:jc w:val="center"/>
              <w:rPr>
                <w:rFonts w:ascii="Times New Roman" w:hAnsi="Times New Roman" w:cs="Times New Roman"/>
                <w:sz w:val="20"/>
                <w:szCs w:val="20"/>
              </w:rPr>
            </w:pPr>
            <w:r w:rsidRPr="00A9709A">
              <w:rPr>
                <w:rFonts w:ascii="Times New Roman" w:hAnsi="Times New Roman" w:cs="Times New Roman"/>
                <w:b/>
                <w:sz w:val="20"/>
                <w:szCs w:val="20"/>
              </w:rPr>
              <w:t xml:space="preserve">Instrument 3 % </w:t>
            </w:r>
            <w:r w:rsidR="00A9709A">
              <w:rPr>
                <w:rFonts w:ascii="Times New Roman" w:hAnsi="Times New Roman" w:cs="Times New Roman"/>
                <w:b/>
                <w:sz w:val="20"/>
                <w:szCs w:val="20"/>
              </w:rPr>
              <w:t xml:space="preserve">CV by </w:t>
            </w:r>
            <w:r w:rsidRPr="00A9709A">
              <w:rPr>
                <w:rFonts w:ascii="Times New Roman" w:hAnsi="Times New Roman" w:cs="Times New Roman"/>
                <w:b/>
                <w:sz w:val="20"/>
                <w:szCs w:val="20"/>
              </w:rPr>
              <w:t>Sample</w:t>
            </w:r>
          </w:p>
        </w:tc>
        <w:tc>
          <w:tcPr>
            <w:tcW w:w="973" w:type="dxa"/>
            <w:tcBorders>
              <w:top w:val="single" w:sz="8" w:space="0" w:color="181717"/>
              <w:left w:val="nil"/>
              <w:bottom w:val="single" w:sz="4" w:space="0" w:color="181717"/>
              <w:right w:val="nil"/>
            </w:tcBorders>
            <w:shd w:val="clear" w:color="auto" w:fill="E9E8E7"/>
          </w:tcPr>
          <w:p w14:paraId="53F354AB" w14:textId="77777777" w:rsidR="00EA6A05" w:rsidRPr="00A9709A" w:rsidRDefault="00EA6A05" w:rsidP="00AF17A7">
            <w:pPr>
              <w:spacing w:after="160" w:line="259" w:lineRule="auto"/>
              <w:rPr>
                <w:rFonts w:ascii="Times New Roman" w:hAnsi="Times New Roman" w:cs="Times New Roman"/>
                <w:sz w:val="20"/>
                <w:szCs w:val="20"/>
              </w:rPr>
            </w:pPr>
          </w:p>
        </w:tc>
        <w:tc>
          <w:tcPr>
            <w:tcW w:w="1170" w:type="dxa"/>
            <w:tcBorders>
              <w:top w:val="single" w:sz="8" w:space="0" w:color="181717"/>
              <w:left w:val="nil"/>
              <w:bottom w:val="single" w:sz="4" w:space="0" w:color="181717"/>
              <w:right w:val="single" w:sz="4" w:space="0" w:color="181717"/>
            </w:tcBorders>
            <w:shd w:val="clear" w:color="auto" w:fill="E9E8E7"/>
          </w:tcPr>
          <w:p w14:paraId="390403CE" w14:textId="77777777" w:rsidR="00EA6A05" w:rsidRPr="00A9709A" w:rsidRDefault="00EA6A05" w:rsidP="00AF17A7">
            <w:pPr>
              <w:spacing w:after="160" w:line="259" w:lineRule="auto"/>
              <w:rPr>
                <w:rFonts w:ascii="Times New Roman" w:hAnsi="Times New Roman" w:cs="Times New Roman"/>
                <w:sz w:val="20"/>
                <w:szCs w:val="20"/>
              </w:rPr>
            </w:pPr>
          </w:p>
        </w:tc>
      </w:tr>
      <w:tr w:rsidR="00A9709A" w:rsidRPr="00A9709A" w14:paraId="3ECACAA7" w14:textId="77777777" w:rsidTr="00A9709A">
        <w:trPr>
          <w:trHeight w:val="384"/>
        </w:trPr>
        <w:tc>
          <w:tcPr>
            <w:tcW w:w="0" w:type="auto"/>
            <w:vMerge/>
            <w:tcBorders>
              <w:top w:val="nil"/>
              <w:left w:val="single" w:sz="4" w:space="0" w:color="181717"/>
              <w:bottom w:val="single" w:sz="4" w:space="0" w:color="181717"/>
              <w:right w:val="single" w:sz="4" w:space="0" w:color="181717"/>
            </w:tcBorders>
          </w:tcPr>
          <w:p w14:paraId="6E73D47E" w14:textId="77777777" w:rsidR="00EA6A05" w:rsidRPr="00A9709A" w:rsidRDefault="00EA6A05" w:rsidP="00AF17A7">
            <w:pPr>
              <w:spacing w:after="160" w:line="259" w:lineRule="auto"/>
              <w:rPr>
                <w:rFonts w:ascii="Times New Roman" w:hAnsi="Times New Roman" w:cs="Times New Roman"/>
                <w:sz w:val="20"/>
                <w:szCs w:val="20"/>
              </w:rPr>
            </w:pPr>
          </w:p>
        </w:tc>
        <w:tc>
          <w:tcPr>
            <w:tcW w:w="1168" w:type="dxa"/>
            <w:tcBorders>
              <w:top w:val="single" w:sz="4" w:space="0" w:color="181717"/>
              <w:left w:val="single" w:sz="4" w:space="0" w:color="181717"/>
              <w:bottom w:val="single" w:sz="4" w:space="0" w:color="181717"/>
              <w:right w:val="single" w:sz="4" w:space="0" w:color="181717"/>
            </w:tcBorders>
            <w:shd w:val="clear" w:color="auto" w:fill="E9E8E7"/>
          </w:tcPr>
          <w:p w14:paraId="6CABD138" w14:textId="77777777" w:rsidR="00EA6A05" w:rsidRPr="00A9709A" w:rsidRDefault="00EA6A05" w:rsidP="00AF17A7">
            <w:pPr>
              <w:spacing w:after="0" w:line="259" w:lineRule="auto"/>
              <w:jc w:val="center"/>
              <w:rPr>
                <w:rFonts w:ascii="Times New Roman" w:hAnsi="Times New Roman" w:cs="Times New Roman"/>
                <w:sz w:val="20"/>
                <w:szCs w:val="20"/>
              </w:rPr>
            </w:pPr>
            <w:r w:rsidRPr="00A9709A">
              <w:rPr>
                <w:rFonts w:ascii="Times New Roman" w:hAnsi="Times New Roman" w:cs="Times New Roman"/>
                <w:b/>
                <w:sz w:val="20"/>
                <w:szCs w:val="20"/>
              </w:rPr>
              <w:t>Patient 1 (5.1%)</w:t>
            </w:r>
          </w:p>
        </w:tc>
        <w:tc>
          <w:tcPr>
            <w:tcW w:w="1089" w:type="dxa"/>
            <w:tcBorders>
              <w:top w:val="single" w:sz="4" w:space="0" w:color="181717"/>
              <w:left w:val="single" w:sz="4" w:space="0" w:color="181717"/>
              <w:bottom w:val="single" w:sz="4" w:space="0" w:color="181717"/>
              <w:right w:val="nil"/>
            </w:tcBorders>
            <w:shd w:val="clear" w:color="auto" w:fill="E9E8E7"/>
          </w:tcPr>
          <w:p w14:paraId="16863D78" w14:textId="77777777" w:rsidR="00EA6A05" w:rsidRPr="00A9709A" w:rsidRDefault="00EA6A05" w:rsidP="00AF17A7">
            <w:pPr>
              <w:spacing w:after="0" w:line="259" w:lineRule="auto"/>
              <w:jc w:val="center"/>
              <w:rPr>
                <w:rFonts w:ascii="Times New Roman" w:hAnsi="Times New Roman" w:cs="Times New Roman"/>
                <w:sz w:val="20"/>
                <w:szCs w:val="20"/>
              </w:rPr>
            </w:pPr>
            <w:r w:rsidRPr="00A9709A">
              <w:rPr>
                <w:rFonts w:ascii="Times New Roman" w:hAnsi="Times New Roman" w:cs="Times New Roman"/>
                <w:b/>
                <w:sz w:val="20"/>
                <w:szCs w:val="20"/>
              </w:rPr>
              <w:t>Patient 2 (6.6%)</w:t>
            </w:r>
          </w:p>
        </w:tc>
        <w:tc>
          <w:tcPr>
            <w:tcW w:w="98" w:type="dxa"/>
            <w:tcBorders>
              <w:top w:val="single" w:sz="4" w:space="0" w:color="181717"/>
              <w:left w:val="nil"/>
              <w:bottom w:val="single" w:sz="4" w:space="0" w:color="181717"/>
              <w:right w:val="single" w:sz="4" w:space="0" w:color="181717"/>
            </w:tcBorders>
            <w:shd w:val="clear" w:color="auto" w:fill="E9E8E7"/>
          </w:tcPr>
          <w:p w14:paraId="36F0DC44" w14:textId="77777777" w:rsidR="00EA6A05" w:rsidRPr="00A9709A" w:rsidRDefault="00EA6A05" w:rsidP="00AF17A7">
            <w:pPr>
              <w:spacing w:after="160" w:line="259" w:lineRule="auto"/>
              <w:rPr>
                <w:rFonts w:ascii="Times New Roman" w:hAnsi="Times New Roman" w:cs="Times New Roman"/>
                <w:sz w:val="20"/>
                <w:szCs w:val="20"/>
              </w:rPr>
            </w:pPr>
          </w:p>
        </w:tc>
        <w:tc>
          <w:tcPr>
            <w:tcW w:w="1168" w:type="dxa"/>
            <w:tcBorders>
              <w:top w:val="single" w:sz="4" w:space="0" w:color="181717"/>
              <w:left w:val="single" w:sz="4" w:space="0" w:color="181717"/>
              <w:bottom w:val="single" w:sz="4" w:space="0" w:color="181717"/>
              <w:right w:val="single" w:sz="4" w:space="0" w:color="181717"/>
            </w:tcBorders>
            <w:shd w:val="clear" w:color="auto" w:fill="E9E8E7"/>
          </w:tcPr>
          <w:p w14:paraId="513EF4F8" w14:textId="77777777" w:rsidR="00EA6A05" w:rsidRPr="00A9709A" w:rsidRDefault="00EA6A05" w:rsidP="00AF17A7">
            <w:pPr>
              <w:spacing w:after="0" w:line="259" w:lineRule="auto"/>
              <w:jc w:val="center"/>
              <w:rPr>
                <w:rFonts w:ascii="Times New Roman" w:hAnsi="Times New Roman" w:cs="Times New Roman"/>
                <w:sz w:val="20"/>
                <w:szCs w:val="20"/>
              </w:rPr>
            </w:pPr>
            <w:r w:rsidRPr="00A9709A">
              <w:rPr>
                <w:rFonts w:ascii="Times New Roman" w:hAnsi="Times New Roman" w:cs="Times New Roman"/>
                <w:b/>
                <w:sz w:val="20"/>
                <w:szCs w:val="20"/>
              </w:rPr>
              <w:t>Patient 3 (8.0%)</w:t>
            </w:r>
          </w:p>
        </w:tc>
        <w:tc>
          <w:tcPr>
            <w:tcW w:w="1170" w:type="dxa"/>
            <w:tcBorders>
              <w:top w:val="single" w:sz="4" w:space="0" w:color="181717"/>
              <w:left w:val="single" w:sz="4" w:space="0" w:color="181717"/>
              <w:bottom w:val="single" w:sz="4" w:space="0" w:color="181717"/>
              <w:right w:val="single" w:sz="4" w:space="0" w:color="181717"/>
            </w:tcBorders>
            <w:shd w:val="clear" w:color="auto" w:fill="E9E8E7"/>
          </w:tcPr>
          <w:p w14:paraId="7748A6E1" w14:textId="77777777" w:rsidR="00EA6A05" w:rsidRPr="00A9709A" w:rsidRDefault="00EA6A05" w:rsidP="00AF17A7">
            <w:pPr>
              <w:spacing w:after="0" w:line="259" w:lineRule="auto"/>
              <w:jc w:val="center"/>
              <w:rPr>
                <w:rFonts w:ascii="Times New Roman" w:hAnsi="Times New Roman" w:cs="Times New Roman"/>
                <w:sz w:val="20"/>
                <w:szCs w:val="20"/>
              </w:rPr>
            </w:pPr>
            <w:r w:rsidRPr="00A9709A">
              <w:rPr>
                <w:rFonts w:ascii="Times New Roman" w:hAnsi="Times New Roman" w:cs="Times New Roman"/>
                <w:b/>
                <w:sz w:val="20"/>
                <w:szCs w:val="20"/>
              </w:rPr>
              <w:t>Patient 4 (12.1%)</w:t>
            </w:r>
          </w:p>
        </w:tc>
        <w:tc>
          <w:tcPr>
            <w:tcW w:w="199" w:type="dxa"/>
            <w:tcBorders>
              <w:top w:val="single" w:sz="4" w:space="0" w:color="181717"/>
              <w:left w:val="single" w:sz="4" w:space="0" w:color="181717"/>
              <w:bottom w:val="single" w:sz="4" w:space="0" w:color="181717"/>
              <w:right w:val="nil"/>
            </w:tcBorders>
            <w:shd w:val="clear" w:color="auto" w:fill="E9E8E7"/>
          </w:tcPr>
          <w:p w14:paraId="39370F4F" w14:textId="77777777" w:rsidR="00EA6A05" w:rsidRPr="00A9709A" w:rsidRDefault="00EA6A05" w:rsidP="00AF17A7">
            <w:pPr>
              <w:spacing w:after="160" w:line="259" w:lineRule="auto"/>
              <w:rPr>
                <w:rFonts w:ascii="Times New Roman" w:hAnsi="Times New Roman" w:cs="Times New Roman"/>
                <w:sz w:val="20"/>
                <w:szCs w:val="20"/>
              </w:rPr>
            </w:pPr>
          </w:p>
        </w:tc>
        <w:tc>
          <w:tcPr>
            <w:tcW w:w="973" w:type="dxa"/>
            <w:tcBorders>
              <w:top w:val="single" w:sz="4" w:space="0" w:color="181717"/>
              <w:left w:val="nil"/>
              <w:bottom w:val="single" w:sz="4" w:space="0" w:color="181717"/>
              <w:right w:val="single" w:sz="4" w:space="0" w:color="181717"/>
            </w:tcBorders>
            <w:shd w:val="clear" w:color="auto" w:fill="E9E8E7"/>
          </w:tcPr>
          <w:p w14:paraId="1053100F" w14:textId="77777777" w:rsidR="00EA6A05" w:rsidRPr="00A9709A" w:rsidRDefault="00EA6A05" w:rsidP="00AF17A7">
            <w:pPr>
              <w:spacing w:after="0" w:line="259" w:lineRule="auto"/>
              <w:ind w:left="88" w:hanging="88"/>
              <w:rPr>
                <w:rFonts w:ascii="Times New Roman" w:hAnsi="Times New Roman" w:cs="Times New Roman"/>
                <w:sz w:val="20"/>
                <w:szCs w:val="20"/>
              </w:rPr>
            </w:pPr>
            <w:r w:rsidRPr="00A9709A">
              <w:rPr>
                <w:rFonts w:ascii="Times New Roman" w:hAnsi="Times New Roman" w:cs="Times New Roman"/>
                <w:b/>
                <w:sz w:val="20"/>
                <w:szCs w:val="20"/>
              </w:rPr>
              <w:t>Control 1 (5.4%)</w:t>
            </w:r>
          </w:p>
        </w:tc>
        <w:tc>
          <w:tcPr>
            <w:tcW w:w="1170" w:type="dxa"/>
            <w:tcBorders>
              <w:top w:val="single" w:sz="4" w:space="0" w:color="181717"/>
              <w:left w:val="single" w:sz="4" w:space="0" w:color="181717"/>
              <w:bottom w:val="single" w:sz="4" w:space="0" w:color="181717"/>
              <w:right w:val="single" w:sz="4" w:space="0" w:color="181717"/>
            </w:tcBorders>
            <w:shd w:val="clear" w:color="auto" w:fill="E9E8E7"/>
          </w:tcPr>
          <w:p w14:paraId="5D9BD86E" w14:textId="77777777" w:rsidR="00EA6A05" w:rsidRPr="00A9709A" w:rsidRDefault="00EA6A05" w:rsidP="00AF17A7">
            <w:pPr>
              <w:spacing w:after="0" w:line="259" w:lineRule="auto"/>
              <w:jc w:val="center"/>
              <w:rPr>
                <w:rFonts w:ascii="Times New Roman" w:hAnsi="Times New Roman" w:cs="Times New Roman"/>
                <w:sz w:val="20"/>
                <w:szCs w:val="20"/>
              </w:rPr>
            </w:pPr>
            <w:r w:rsidRPr="00A9709A">
              <w:rPr>
                <w:rFonts w:ascii="Times New Roman" w:hAnsi="Times New Roman" w:cs="Times New Roman"/>
                <w:b/>
                <w:sz w:val="20"/>
                <w:szCs w:val="20"/>
              </w:rPr>
              <w:t>Control 2 (9.7%)</w:t>
            </w:r>
          </w:p>
        </w:tc>
      </w:tr>
      <w:tr w:rsidR="00EA6A05" w:rsidRPr="00A9709A" w14:paraId="70C30C53" w14:textId="77777777" w:rsidTr="00A9709A">
        <w:trPr>
          <w:trHeight w:val="204"/>
        </w:trPr>
        <w:tc>
          <w:tcPr>
            <w:tcW w:w="2336" w:type="dxa"/>
            <w:tcBorders>
              <w:top w:val="single" w:sz="4" w:space="0" w:color="181717"/>
              <w:left w:val="single" w:sz="4" w:space="0" w:color="181717"/>
              <w:bottom w:val="single" w:sz="4" w:space="0" w:color="181717"/>
              <w:right w:val="single" w:sz="4" w:space="0" w:color="181717"/>
            </w:tcBorders>
          </w:tcPr>
          <w:p w14:paraId="04CD4895" w14:textId="77777777" w:rsidR="00EA6A05" w:rsidRPr="00A9709A" w:rsidRDefault="00EA6A05" w:rsidP="00AF17A7">
            <w:pPr>
              <w:spacing w:after="0" w:line="259" w:lineRule="auto"/>
              <w:ind w:left="43"/>
              <w:rPr>
                <w:rFonts w:ascii="Times New Roman" w:hAnsi="Times New Roman" w:cs="Times New Roman"/>
                <w:sz w:val="20"/>
                <w:szCs w:val="20"/>
              </w:rPr>
            </w:pPr>
            <w:r w:rsidRPr="00A9709A">
              <w:rPr>
                <w:rFonts w:ascii="Times New Roman" w:hAnsi="Times New Roman" w:cs="Times New Roman"/>
                <w:sz w:val="20"/>
                <w:szCs w:val="20"/>
              </w:rPr>
              <w:t>Repeatability</w:t>
            </w:r>
          </w:p>
        </w:tc>
        <w:tc>
          <w:tcPr>
            <w:tcW w:w="1168" w:type="dxa"/>
            <w:tcBorders>
              <w:top w:val="single" w:sz="4" w:space="0" w:color="181717"/>
              <w:left w:val="single" w:sz="4" w:space="0" w:color="181717"/>
              <w:bottom w:val="single" w:sz="4" w:space="0" w:color="181717"/>
              <w:right w:val="single" w:sz="4" w:space="0" w:color="181717"/>
            </w:tcBorders>
          </w:tcPr>
          <w:p w14:paraId="52661C6C"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0.8</w:t>
            </w:r>
          </w:p>
        </w:tc>
        <w:tc>
          <w:tcPr>
            <w:tcW w:w="1089" w:type="dxa"/>
            <w:tcBorders>
              <w:top w:val="single" w:sz="4" w:space="0" w:color="181717"/>
              <w:left w:val="single" w:sz="4" w:space="0" w:color="181717"/>
              <w:bottom w:val="single" w:sz="4" w:space="0" w:color="181717"/>
              <w:right w:val="nil"/>
            </w:tcBorders>
          </w:tcPr>
          <w:p w14:paraId="325D4017" w14:textId="77777777" w:rsidR="00EA6A05" w:rsidRPr="00A9709A" w:rsidRDefault="00EA6A05" w:rsidP="00AF17A7">
            <w:pPr>
              <w:spacing w:after="0" w:line="259" w:lineRule="auto"/>
              <w:ind w:left="118"/>
              <w:jc w:val="center"/>
              <w:rPr>
                <w:rFonts w:ascii="Times New Roman" w:hAnsi="Times New Roman" w:cs="Times New Roman"/>
                <w:sz w:val="20"/>
                <w:szCs w:val="20"/>
              </w:rPr>
            </w:pPr>
            <w:r w:rsidRPr="00A9709A">
              <w:rPr>
                <w:rFonts w:ascii="Times New Roman" w:hAnsi="Times New Roman" w:cs="Times New Roman"/>
                <w:sz w:val="20"/>
                <w:szCs w:val="20"/>
              </w:rPr>
              <w:t>0.8</w:t>
            </w:r>
          </w:p>
        </w:tc>
        <w:tc>
          <w:tcPr>
            <w:tcW w:w="98" w:type="dxa"/>
            <w:tcBorders>
              <w:top w:val="single" w:sz="4" w:space="0" w:color="181717"/>
              <w:left w:val="nil"/>
              <w:bottom w:val="single" w:sz="4" w:space="0" w:color="181717"/>
              <w:right w:val="single" w:sz="4" w:space="0" w:color="181717"/>
            </w:tcBorders>
          </w:tcPr>
          <w:p w14:paraId="3E707890" w14:textId="77777777" w:rsidR="00EA6A05" w:rsidRPr="00A9709A" w:rsidRDefault="00EA6A05" w:rsidP="00AF17A7">
            <w:pPr>
              <w:spacing w:after="160" w:line="259" w:lineRule="auto"/>
              <w:rPr>
                <w:rFonts w:ascii="Times New Roman" w:hAnsi="Times New Roman" w:cs="Times New Roman"/>
                <w:sz w:val="20"/>
                <w:szCs w:val="20"/>
              </w:rPr>
            </w:pPr>
          </w:p>
        </w:tc>
        <w:tc>
          <w:tcPr>
            <w:tcW w:w="1168" w:type="dxa"/>
            <w:tcBorders>
              <w:top w:val="single" w:sz="4" w:space="0" w:color="181717"/>
              <w:left w:val="single" w:sz="4" w:space="0" w:color="181717"/>
              <w:bottom w:val="single" w:sz="4" w:space="0" w:color="181717"/>
              <w:right w:val="single" w:sz="4" w:space="0" w:color="181717"/>
            </w:tcBorders>
          </w:tcPr>
          <w:p w14:paraId="7BCE0DB7"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0.5</w:t>
            </w:r>
          </w:p>
        </w:tc>
        <w:tc>
          <w:tcPr>
            <w:tcW w:w="1170" w:type="dxa"/>
            <w:tcBorders>
              <w:top w:val="single" w:sz="4" w:space="0" w:color="181717"/>
              <w:left w:val="single" w:sz="4" w:space="0" w:color="181717"/>
              <w:bottom w:val="single" w:sz="4" w:space="0" w:color="181717"/>
              <w:right w:val="single" w:sz="4" w:space="0" w:color="181717"/>
            </w:tcBorders>
          </w:tcPr>
          <w:p w14:paraId="2AF12AC8"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0.4</w:t>
            </w:r>
          </w:p>
        </w:tc>
        <w:tc>
          <w:tcPr>
            <w:tcW w:w="199" w:type="dxa"/>
            <w:tcBorders>
              <w:top w:val="single" w:sz="4" w:space="0" w:color="181717"/>
              <w:left w:val="single" w:sz="4" w:space="0" w:color="181717"/>
              <w:bottom w:val="single" w:sz="4" w:space="0" w:color="181717"/>
              <w:right w:val="nil"/>
            </w:tcBorders>
          </w:tcPr>
          <w:p w14:paraId="0102F388" w14:textId="77777777" w:rsidR="00EA6A05" w:rsidRPr="00A9709A" w:rsidRDefault="00EA6A05" w:rsidP="00AF17A7">
            <w:pPr>
              <w:spacing w:after="160" w:line="259" w:lineRule="auto"/>
              <w:rPr>
                <w:rFonts w:ascii="Times New Roman" w:hAnsi="Times New Roman" w:cs="Times New Roman"/>
                <w:sz w:val="20"/>
                <w:szCs w:val="20"/>
              </w:rPr>
            </w:pPr>
          </w:p>
        </w:tc>
        <w:tc>
          <w:tcPr>
            <w:tcW w:w="973" w:type="dxa"/>
            <w:tcBorders>
              <w:top w:val="single" w:sz="4" w:space="0" w:color="181717"/>
              <w:left w:val="nil"/>
              <w:bottom w:val="single" w:sz="4" w:space="0" w:color="181717"/>
              <w:right w:val="single" w:sz="4" w:space="0" w:color="181717"/>
            </w:tcBorders>
          </w:tcPr>
          <w:p w14:paraId="694556B6" w14:textId="77777777" w:rsidR="00EA6A05" w:rsidRPr="00A9709A" w:rsidRDefault="00EA6A05" w:rsidP="00AF17A7">
            <w:pPr>
              <w:spacing w:after="0" w:line="259" w:lineRule="auto"/>
              <w:ind w:left="183"/>
              <w:rPr>
                <w:rFonts w:ascii="Times New Roman" w:hAnsi="Times New Roman" w:cs="Times New Roman"/>
                <w:sz w:val="20"/>
                <w:szCs w:val="20"/>
              </w:rPr>
            </w:pPr>
            <w:r w:rsidRPr="00A9709A">
              <w:rPr>
                <w:rFonts w:ascii="Times New Roman" w:hAnsi="Times New Roman" w:cs="Times New Roman"/>
                <w:sz w:val="20"/>
                <w:szCs w:val="20"/>
              </w:rPr>
              <w:t>0.6</w:t>
            </w:r>
          </w:p>
        </w:tc>
        <w:tc>
          <w:tcPr>
            <w:tcW w:w="1170" w:type="dxa"/>
            <w:tcBorders>
              <w:top w:val="single" w:sz="4" w:space="0" w:color="181717"/>
              <w:left w:val="single" w:sz="4" w:space="0" w:color="181717"/>
              <w:bottom w:val="single" w:sz="4" w:space="0" w:color="181717"/>
              <w:right w:val="single" w:sz="4" w:space="0" w:color="181717"/>
            </w:tcBorders>
          </w:tcPr>
          <w:p w14:paraId="241C67B3"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0.5</w:t>
            </w:r>
          </w:p>
        </w:tc>
      </w:tr>
      <w:tr w:rsidR="00EA6A05" w:rsidRPr="00A9709A" w14:paraId="71C917E0" w14:textId="77777777" w:rsidTr="00A9709A">
        <w:trPr>
          <w:trHeight w:val="204"/>
        </w:trPr>
        <w:tc>
          <w:tcPr>
            <w:tcW w:w="2336" w:type="dxa"/>
            <w:tcBorders>
              <w:top w:val="single" w:sz="4" w:space="0" w:color="181717"/>
              <w:left w:val="single" w:sz="4" w:space="0" w:color="181717"/>
              <w:bottom w:val="single" w:sz="4" w:space="0" w:color="181717"/>
              <w:right w:val="single" w:sz="4" w:space="0" w:color="181717"/>
            </w:tcBorders>
          </w:tcPr>
          <w:p w14:paraId="05BCC53E" w14:textId="77777777" w:rsidR="00EA6A05" w:rsidRPr="00A9709A" w:rsidRDefault="00EA6A05" w:rsidP="00AF17A7">
            <w:pPr>
              <w:spacing w:after="0" w:line="259" w:lineRule="auto"/>
              <w:ind w:left="43"/>
              <w:rPr>
                <w:rFonts w:ascii="Times New Roman" w:hAnsi="Times New Roman" w:cs="Times New Roman"/>
                <w:sz w:val="20"/>
                <w:szCs w:val="20"/>
              </w:rPr>
            </w:pPr>
            <w:r w:rsidRPr="00A9709A">
              <w:rPr>
                <w:rFonts w:ascii="Times New Roman" w:hAnsi="Times New Roman" w:cs="Times New Roman"/>
                <w:sz w:val="20"/>
                <w:szCs w:val="20"/>
              </w:rPr>
              <w:t>Between-Run</w:t>
            </w:r>
          </w:p>
        </w:tc>
        <w:tc>
          <w:tcPr>
            <w:tcW w:w="1168" w:type="dxa"/>
            <w:tcBorders>
              <w:top w:val="single" w:sz="4" w:space="0" w:color="181717"/>
              <w:left w:val="single" w:sz="4" w:space="0" w:color="181717"/>
              <w:bottom w:val="single" w:sz="4" w:space="0" w:color="181717"/>
              <w:right w:val="single" w:sz="4" w:space="0" w:color="181717"/>
            </w:tcBorders>
          </w:tcPr>
          <w:p w14:paraId="35E77D04"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0.1</w:t>
            </w:r>
          </w:p>
        </w:tc>
        <w:tc>
          <w:tcPr>
            <w:tcW w:w="1089" w:type="dxa"/>
            <w:tcBorders>
              <w:top w:val="single" w:sz="4" w:space="0" w:color="181717"/>
              <w:left w:val="single" w:sz="4" w:space="0" w:color="181717"/>
              <w:bottom w:val="single" w:sz="4" w:space="0" w:color="181717"/>
              <w:right w:val="nil"/>
            </w:tcBorders>
          </w:tcPr>
          <w:p w14:paraId="0CB3E3B7" w14:textId="77777777" w:rsidR="00EA6A05" w:rsidRPr="00A9709A" w:rsidRDefault="00EA6A05" w:rsidP="00AF17A7">
            <w:pPr>
              <w:spacing w:after="0" w:line="259" w:lineRule="auto"/>
              <w:ind w:left="118"/>
              <w:jc w:val="center"/>
              <w:rPr>
                <w:rFonts w:ascii="Times New Roman" w:hAnsi="Times New Roman" w:cs="Times New Roman"/>
                <w:sz w:val="20"/>
                <w:szCs w:val="20"/>
              </w:rPr>
            </w:pPr>
            <w:r w:rsidRPr="00A9709A">
              <w:rPr>
                <w:rFonts w:ascii="Times New Roman" w:hAnsi="Times New Roman" w:cs="Times New Roman"/>
                <w:sz w:val="20"/>
                <w:szCs w:val="20"/>
              </w:rPr>
              <w:t>0.0</w:t>
            </w:r>
          </w:p>
        </w:tc>
        <w:tc>
          <w:tcPr>
            <w:tcW w:w="98" w:type="dxa"/>
            <w:tcBorders>
              <w:top w:val="single" w:sz="4" w:space="0" w:color="181717"/>
              <w:left w:val="nil"/>
              <w:bottom w:val="single" w:sz="4" w:space="0" w:color="181717"/>
              <w:right w:val="single" w:sz="4" w:space="0" w:color="181717"/>
            </w:tcBorders>
          </w:tcPr>
          <w:p w14:paraId="6C338E1D" w14:textId="77777777" w:rsidR="00EA6A05" w:rsidRPr="00A9709A" w:rsidRDefault="00EA6A05" w:rsidP="00AF17A7">
            <w:pPr>
              <w:spacing w:after="160" w:line="259" w:lineRule="auto"/>
              <w:rPr>
                <w:rFonts w:ascii="Times New Roman" w:hAnsi="Times New Roman" w:cs="Times New Roman"/>
                <w:sz w:val="20"/>
                <w:szCs w:val="20"/>
              </w:rPr>
            </w:pPr>
          </w:p>
        </w:tc>
        <w:tc>
          <w:tcPr>
            <w:tcW w:w="1168" w:type="dxa"/>
            <w:tcBorders>
              <w:top w:val="single" w:sz="4" w:space="0" w:color="181717"/>
              <w:left w:val="single" w:sz="4" w:space="0" w:color="181717"/>
              <w:bottom w:val="single" w:sz="4" w:space="0" w:color="181717"/>
              <w:right w:val="single" w:sz="4" w:space="0" w:color="181717"/>
            </w:tcBorders>
          </w:tcPr>
          <w:p w14:paraId="10DFD5F0"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0.0</w:t>
            </w:r>
          </w:p>
        </w:tc>
        <w:tc>
          <w:tcPr>
            <w:tcW w:w="1170" w:type="dxa"/>
            <w:tcBorders>
              <w:top w:val="single" w:sz="4" w:space="0" w:color="181717"/>
              <w:left w:val="single" w:sz="4" w:space="0" w:color="181717"/>
              <w:bottom w:val="single" w:sz="4" w:space="0" w:color="181717"/>
              <w:right w:val="single" w:sz="4" w:space="0" w:color="181717"/>
            </w:tcBorders>
          </w:tcPr>
          <w:p w14:paraId="761F2523"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0.2</w:t>
            </w:r>
          </w:p>
        </w:tc>
        <w:tc>
          <w:tcPr>
            <w:tcW w:w="199" w:type="dxa"/>
            <w:tcBorders>
              <w:top w:val="single" w:sz="4" w:space="0" w:color="181717"/>
              <w:left w:val="single" w:sz="4" w:space="0" w:color="181717"/>
              <w:bottom w:val="single" w:sz="4" w:space="0" w:color="181717"/>
              <w:right w:val="nil"/>
            </w:tcBorders>
          </w:tcPr>
          <w:p w14:paraId="23E09E76" w14:textId="77777777" w:rsidR="00EA6A05" w:rsidRPr="00A9709A" w:rsidRDefault="00EA6A05" w:rsidP="00AF17A7">
            <w:pPr>
              <w:spacing w:after="160" w:line="259" w:lineRule="auto"/>
              <w:rPr>
                <w:rFonts w:ascii="Times New Roman" w:hAnsi="Times New Roman" w:cs="Times New Roman"/>
                <w:sz w:val="20"/>
                <w:szCs w:val="20"/>
              </w:rPr>
            </w:pPr>
          </w:p>
        </w:tc>
        <w:tc>
          <w:tcPr>
            <w:tcW w:w="973" w:type="dxa"/>
            <w:tcBorders>
              <w:top w:val="single" w:sz="4" w:space="0" w:color="181717"/>
              <w:left w:val="nil"/>
              <w:bottom w:val="single" w:sz="4" w:space="0" w:color="181717"/>
              <w:right w:val="single" w:sz="4" w:space="0" w:color="181717"/>
            </w:tcBorders>
          </w:tcPr>
          <w:p w14:paraId="7B2BDA53" w14:textId="77777777" w:rsidR="00EA6A05" w:rsidRPr="00A9709A" w:rsidRDefault="00EA6A05" w:rsidP="00AF17A7">
            <w:pPr>
              <w:spacing w:after="0" w:line="259" w:lineRule="auto"/>
              <w:ind w:left="183"/>
              <w:rPr>
                <w:rFonts w:ascii="Times New Roman" w:hAnsi="Times New Roman" w:cs="Times New Roman"/>
                <w:sz w:val="20"/>
                <w:szCs w:val="20"/>
              </w:rPr>
            </w:pPr>
            <w:r w:rsidRPr="00A9709A">
              <w:rPr>
                <w:rFonts w:ascii="Times New Roman" w:hAnsi="Times New Roman" w:cs="Times New Roman"/>
                <w:sz w:val="20"/>
                <w:szCs w:val="20"/>
              </w:rPr>
              <w:t>0.2</w:t>
            </w:r>
          </w:p>
        </w:tc>
        <w:tc>
          <w:tcPr>
            <w:tcW w:w="1170" w:type="dxa"/>
            <w:tcBorders>
              <w:top w:val="single" w:sz="4" w:space="0" w:color="181717"/>
              <w:left w:val="single" w:sz="4" w:space="0" w:color="181717"/>
              <w:bottom w:val="single" w:sz="4" w:space="0" w:color="181717"/>
              <w:right w:val="single" w:sz="4" w:space="0" w:color="181717"/>
            </w:tcBorders>
          </w:tcPr>
          <w:p w14:paraId="5C638A9A"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0.0</w:t>
            </w:r>
          </w:p>
        </w:tc>
      </w:tr>
      <w:tr w:rsidR="00EA6A05" w:rsidRPr="00A9709A" w14:paraId="61817434" w14:textId="77777777" w:rsidTr="00A9709A">
        <w:trPr>
          <w:trHeight w:val="204"/>
        </w:trPr>
        <w:tc>
          <w:tcPr>
            <w:tcW w:w="2336" w:type="dxa"/>
            <w:tcBorders>
              <w:top w:val="single" w:sz="4" w:space="0" w:color="181717"/>
              <w:left w:val="single" w:sz="4" w:space="0" w:color="181717"/>
              <w:bottom w:val="single" w:sz="4" w:space="0" w:color="181717"/>
              <w:right w:val="single" w:sz="4" w:space="0" w:color="181717"/>
            </w:tcBorders>
          </w:tcPr>
          <w:p w14:paraId="4AA5D5B9" w14:textId="77777777" w:rsidR="00EA6A05" w:rsidRPr="00A9709A" w:rsidRDefault="00EA6A05" w:rsidP="00AF17A7">
            <w:pPr>
              <w:spacing w:after="0" w:line="259" w:lineRule="auto"/>
              <w:ind w:left="43"/>
              <w:rPr>
                <w:rFonts w:ascii="Times New Roman" w:hAnsi="Times New Roman" w:cs="Times New Roman"/>
                <w:sz w:val="20"/>
                <w:szCs w:val="20"/>
              </w:rPr>
            </w:pPr>
            <w:r w:rsidRPr="00A9709A">
              <w:rPr>
                <w:rFonts w:ascii="Times New Roman" w:hAnsi="Times New Roman" w:cs="Times New Roman"/>
                <w:sz w:val="20"/>
                <w:szCs w:val="20"/>
              </w:rPr>
              <w:t>Between-Day</w:t>
            </w:r>
          </w:p>
        </w:tc>
        <w:tc>
          <w:tcPr>
            <w:tcW w:w="1168" w:type="dxa"/>
            <w:tcBorders>
              <w:top w:val="single" w:sz="4" w:space="0" w:color="181717"/>
              <w:left w:val="single" w:sz="4" w:space="0" w:color="181717"/>
              <w:bottom w:val="single" w:sz="4" w:space="0" w:color="181717"/>
              <w:right w:val="single" w:sz="4" w:space="0" w:color="181717"/>
            </w:tcBorders>
          </w:tcPr>
          <w:p w14:paraId="57050308"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0.6</w:t>
            </w:r>
          </w:p>
        </w:tc>
        <w:tc>
          <w:tcPr>
            <w:tcW w:w="1089" w:type="dxa"/>
            <w:tcBorders>
              <w:top w:val="single" w:sz="4" w:space="0" w:color="181717"/>
              <w:left w:val="single" w:sz="4" w:space="0" w:color="181717"/>
              <w:bottom w:val="single" w:sz="4" w:space="0" w:color="181717"/>
              <w:right w:val="nil"/>
            </w:tcBorders>
          </w:tcPr>
          <w:p w14:paraId="7652282A" w14:textId="77777777" w:rsidR="00EA6A05" w:rsidRPr="00A9709A" w:rsidRDefault="00EA6A05" w:rsidP="00AF17A7">
            <w:pPr>
              <w:spacing w:after="0" w:line="259" w:lineRule="auto"/>
              <w:ind w:left="118"/>
              <w:jc w:val="center"/>
              <w:rPr>
                <w:rFonts w:ascii="Times New Roman" w:hAnsi="Times New Roman" w:cs="Times New Roman"/>
                <w:sz w:val="20"/>
                <w:szCs w:val="20"/>
              </w:rPr>
            </w:pPr>
            <w:r w:rsidRPr="00A9709A">
              <w:rPr>
                <w:rFonts w:ascii="Times New Roman" w:hAnsi="Times New Roman" w:cs="Times New Roman"/>
                <w:sz w:val="20"/>
                <w:szCs w:val="20"/>
              </w:rPr>
              <w:t>0.5</w:t>
            </w:r>
          </w:p>
        </w:tc>
        <w:tc>
          <w:tcPr>
            <w:tcW w:w="98" w:type="dxa"/>
            <w:tcBorders>
              <w:top w:val="single" w:sz="4" w:space="0" w:color="181717"/>
              <w:left w:val="nil"/>
              <w:bottom w:val="single" w:sz="4" w:space="0" w:color="181717"/>
              <w:right w:val="single" w:sz="4" w:space="0" w:color="181717"/>
            </w:tcBorders>
          </w:tcPr>
          <w:p w14:paraId="48DBC06E" w14:textId="77777777" w:rsidR="00EA6A05" w:rsidRPr="00A9709A" w:rsidRDefault="00EA6A05" w:rsidP="00AF17A7">
            <w:pPr>
              <w:spacing w:after="160" w:line="259" w:lineRule="auto"/>
              <w:rPr>
                <w:rFonts w:ascii="Times New Roman" w:hAnsi="Times New Roman" w:cs="Times New Roman"/>
                <w:sz w:val="20"/>
                <w:szCs w:val="20"/>
              </w:rPr>
            </w:pPr>
          </w:p>
        </w:tc>
        <w:tc>
          <w:tcPr>
            <w:tcW w:w="1168" w:type="dxa"/>
            <w:tcBorders>
              <w:top w:val="single" w:sz="4" w:space="0" w:color="181717"/>
              <w:left w:val="single" w:sz="4" w:space="0" w:color="181717"/>
              <w:bottom w:val="single" w:sz="4" w:space="0" w:color="181717"/>
              <w:right w:val="single" w:sz="4" w:space="0" w:color="181717"/>
            </w:tcBorders>
          </w:tcPr>
          <w:p w14:paraId="31720877"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0.5</w:t>
            </w:r>
          </w:p>
        </w:tc>
        <w:tc>
          <w:tcPr>
            <w:tcW w:w="1170" w:type="dxa"/>
            <w:tcBorders>
              <w:top w:val="single" w:sz="4" w:space="0" w:color="181717"/>
              <w:left w:val="single" w:sz="4" w:space="0" w:color="181717"/>
              <w:bottom w:val="single" w:sz="4" w:space="0" w:color="181717"/>
              <w:right w:val="single" w:sz="4" w:space="0" w:color="181717"/>
            </w:tcBorders>
          </w:tcPr>
          <w:p w14:paraId="7EBB8229"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0.4</w:t>
            </w:r>
          </w:p>
        </w:tc>
        <w:tc>
          <w:tcPr>
            <w:tcW w:w="199" w:type="dxa"/>
            <w:tcBorders>
              <w:top w:val="single" w:sz="4" w:space="0" w:color="181717"/>
              <w:left w:val="single" w:sz="4" w:space="0" w:color="181717"/>
              <w:bottom w:val="single" w:sz="4" w:space="0" w:color="181717"/>
              <w:right w:val="nil"/>
            </w:tcBorders>
          </w:tcPr>
          <w:p w14:paraId="7A7D634A" w14:textId="77777777" w:rsidR="00EA6A05" w:rsidRPr="00A9709A" w:rsidRDefault="00EA6A05" w:rsidP="00AF17A7">
            <w:pPr>
              <w:spacing w:after="160" w:line="259" w:lineRule="auto"/>
              <w:rPr>
                <w:rFonts w:ascii="Times New Roman" w:hAnsi="Times New Roman" w:cs="Times New Roman"/>
                <w:sz w:val="20"/>
                <w:szCs w:val="20"/>
              </w:rPr>
            </w:pPr>
          </w:p>
        </w:tc>
        <w:tc>
          <w:tcPr>
            <w:tcW w:w="973" w:type="dxa"/>
            <w:tcBorders>
              <w:top w:val="single" w:sz="4" w:space="0" w:color="181717"/>
              <w:left w:val="nil"/>
              <w:bottom w:val="single" w:sz="4" w:space="0" w:color="181717"/>
              <w:right w:val="single" w:sz="4" w:space="0" w:color="181717"/>
            </w:tcBorders>
          </w:tcPr>
          <w:p w14:paraId="37570C96" w14:textId="77777777" w:rsidR="00EA6A05" w:rsidRPr="00A9709A" w:rsidRDefault="00EA6A05" w:rsidP="00AF17A7">
            <w:pPr>
              <w:spacing w:after="0" w:line="259" w:lineRule="auto"/>
              <w:ind w:left="183"/>
              <w:rPr>
                <w:rFonts w:ascii="Times New Roman" w:hAnsi="Times New Roman" w:cs="Times New Roman"/>
                <w:sz w:val="20"/>
                <w:szCs w:val="20"/>
              </w:rPr>
            </w:pPr>
            <w:r w:rsidRPr="00A9709A">
              <w:rPr>
                <w:rFonts w:ascii="Times New Roman" w:hAnsi="Times New Roman" w:cs="Times New Roman"/>
                <w:sz w:val="20"/>
                <w:szCs w:val="20"/>
              </w:rPr>
              <w:t>0.6</w:t>
            </w:r>
          </w:p>
        </w:tc>
        <w:tc>
          <w:tcPr>
            <w:tcW w:w="1170" w:type="dxa"/>
            <w:tcBorders>
              <w:top w:val="single" w:sz="4" w:space="0" w:color="181717"/>
              <w:left w:val="single" w:sz="4" w:space="0" w:color="181717"/>
              <w:bottom w:val="single" w:sz="4" w:space="0" w:color="181717"/>
              <w:right w:val="single" w:sz="4" w:space="0" w:color="181717"/>
            </w:tcBorders>
          </w:tcPr>
          <w:p w14:paraId="218AB654"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0.3</w:t>
            </w:r>
          </w:p>
        </w:tc>
      </w:tr>
      <w:tr w:rsidR="00EA6A05" w:rsidRPr="00A9709A" w14:paraId="76EEB804" w14:textId="77777777" w:rsidTr="00A9709A">
        <w:trPr>
          <w:trHeight w:val="204"/>
        </w:trPr>
        <w:tc>
          <w:tcPr>
            <w:tcW w:w="2336" w:type="dxa"/>
            <w:tcBorders>
              <w:top w:val="single" w:sz="4" w:space="0" w:color="181717"/>
              <w:left w:val="single" w:sz="4" w:space="0" w:color="181717"/>
              <w:bottom w:val="single" w:sz="4" w:space="0" w:color="181717"/>
              <w:right w:val="single" w:sz="4" w:space="0" w:color="181717"/>
            </w:tcBorders>
          </w:tcPr>
          <w:p w14:paraId="3E53D7DE" w14:textId="77777777" w:rsidR="00EA6A05" w:rsidRPr="00A9709A" w:rsidRDefault="00EA6A05" w:rsidP="00AF17A7">
            <w:pPr>
              <w:spacing w:after="0" w:line="259" w:lineRule="auto"/>
              <w:ind w:left="43"/>
              <w:rPr>
                <w:rFonts w:ascii="Times New Roman" w:hAnsi="Times New Roman" w:cs="Times New Roman"/>
                <w:sz w:val="20"/>
                <w:szCs w:val="20"/>
              </w:rPr>
            </w:pPr>
            <w:r w:rsidRPr="00A9709A">
              <w:rPr>
                <w:rFonts w:ascii="Times New Roman" w:hAnsi="Times New Roman" w:cs="Times New Roman"/>
                <w:sz w:val="20"/>
                <w:szCs w:val="20"/>
              </w:rPr>
              <w:t>Between-Lot</w:t>
            </w:r>
          </w:p>
        </w:tc>
        <w:tc>
          <w:tcPr>
            <w:tcW w:w="1168" w:type="dxa"/>
            <w:tcBorders>
              <w:top w:val="single" w:sz="4" w:space="0" w:color="181717"/>
              <w:left w:val="single" w:sz="4" w:space="0" w:color="181717"/>
              <w:bottom w:val="single" w:sz="4" w:space="0" w:color="181717"/>
              <w:right w:val="single" w:sz="4" w:space="0" w:color="181717"/>
            </w:tcBorders>
          </w:tcPr>
          <w:p w14:paraId="318D257C"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1.6</w:t>
            </w:r>
          </w:p>
        </w:tc>
        <w:tc>
          <w:tcPr>
            <w:tcW w:w="1089" w:type="dxa"/>
            <w:tcBorders>
              <w:top w:val="single" w:sz="4" w:space="0" w:color="181717"/>
              <w:left w:val="single" w:sz="4" w:space="0" w:color="181717"/>
              <w:bottom w:val="single" w:sz="4" w:space="0" w:color="181717"/>
              <w:right w:val="nil"/>
            </w:tcBorders>
          </w:tcPr>
          <w:p w14:paraId="0EE3C49E" w14:textId="77777777" w:rsidR="00EA6A05" w:rsidRPr="00A9709A" w:rsidRDefault="00EA6A05" w:rsidP="00AF17A7">
            <w:pPr>
              <w:spacing w:after="0" w:line="259" w:lineRule="auto"/>
              <w:ind w:left="118"/>
              <w:jc w:val="center"/>
              <w:rPr>
                <w:rFonts w:ascii="Times New Roman" w:hAnsi="Times New Roman" w:cs="Times New Roman"/>
                <w:sz w:val="20"/>
                <w:szCs w:val="20"/>
              </w:rPr>
            </w:pPr>
            <w:r w:rsidRPr="00A9709A">
              <w:rPr>
                <w:rFonts w:ascii="Times New Roman" w:hAnsi="Times New Roman" w:cs="Times New Roman"/>
                <w:sz w:val="20"/>
                <w:szCs w:val="20"/>
              </w:rPr>
              <w:t>1.4</w:t>
            </w:r>
          </w:p>
        </w:tc>
        <w:tc>
          <w:tcPr>
            <w:tcW w:w="98" w:type="dxa"/>
            <w:tcBorders>
              <w:top w:val="single" w:sz="4" w:space="0" w:color="181717"/>
              <w:left w:val="nil"/>
              <w:bottom w:val="single" w:sz="4" w:space="0" w:color="181717"/>
              <w:right w:val="single" w:sz="4" w:space="0" w:color="181717"/>
            </w:tcBorders>
          </w:tcPr>
          <w:p w14:paraId="52FA8836" w14:textId="77777777" w:rsidR="00EA6A05" w:rsidRPr="00A9709A" w:rsidRDefault="00EA6A05" w:rsidP="00AF17A7">
            <w:pPr>
              <w:spacing w:after="160" w:line="259" w:lineRule="auto"/>
              <w:rPr>
                <w:rFonts w:ascii="Times New Roman" w:hAnsi="Times New Roman" w:cs="Times New Roman"/>
                <w:sz w:val="20"/>
                <w:szCs w:val="20"/>
              </w:rPr>
            </w:pPr>
          </w:p>
        </w:tc>
        <w:tc>
          <w:tcPr>
            <w:tcW w:w="1168" w:type="dxa"/>
            <w:tcBorders>
              <w:top w:val="single" w:sz="4" w:space="0" w:color="181717"/>
              <w:left w:val="single" w:sz="4" w:space="0" w:color="181717"/>
              <w:bottom w:val="single" w:sz="4" w:space="0" w:color="181717"/>
              <w:right w:val="single" w:sz="4" w:space="0" w:color="181717"/>
            </w:tcBorders>
          </w:tcPr>
          <w:p w14:paraId="70485CE6"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1.0</w:t>
            </w:r>
          </w:p>
        </w:tc>
        <w:tc>
          <w:tcPr>
            <w:tcW w:w="1170" w:type="dxa"/>
            <w:tcBorders>
              <w:top w:val="single" w:sz="4" w:space="0" w:color="181717"/>
              <w:left w:val="single" w:sz="4" w:space="0" w:color="181717"/>
              <w:bottom w:val="single" w:sz="4" w:space="0" w:color="181717"/>
              <w:right w:val="single" w:sz="4" w:space="0" w:color="181717"/>
            </w:tcBorders>
          </w:tcPr>
          <w:p w14:paraId="2320E93B"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0.7</w:t>
            </w:r>
          </w:p>
        </w:tc>
        <w:tc>
          <w:tcPr>
            <w:tcW w:w="199" w:type="dxa"/>
            <w:tcBorders>
              <w:top w:val="single" w:sz="4" w:space="0" w:color="181717"/>
              <w:left w:val="single" w:sz="4" w:space="0" w:color="181717"/>
              <w:bottom w:val="single" w:sz="4" w:space="0" w:color="181717"/>
              <w:right w:val="nil"/>
            </w:tcBorders>
          </w:tcPr>
          <w:p w14:paraId="40A031B5" w14:textId="77777777" w:rsidR="00EA6A05" w:rsidRPr="00A9709A" w:rsidRDefault="00EA6A05" w:rsidP="00AF17A7">
            <w:pPr>
              <w:spacing w:after="160" w:line="259" w:lineRule="auto"/>
              <w:rPr>
                <w:rFonts w:ascii="Times New Roman" w:hAnsi="Times New Roman" w:cs="Times New Roman"/>
                <w:sz w:val="20"/>
                <w:szCs w:val="20"/>
              </w:rPr>
            </w:pPr>
          </w:p>
        </w:tc>
        <w:tc>
          <w:tcPr>
            <w:tcW w:w="973" w:type="dxa"/>
            <w:tcBorders>
              <w:top w:val="single" w:sz="4" w:space="0" w:color="181717"/>
              <w:left w:val="nil"/>
              <w:bottom w:val="single" w:sz="4" w:space="0" w:color="181717"/>
              <w:right w:val="single" w:sz="4" w:space="0" w:color="181717"/>
            </w:tcBorders>
          </w:tcPr>
          <w:p w14:paraId="5C9FCC36" w14:textId="77777777" w:rsidR="00EA6A05" w:rsidRPr="00A9709A" w:rsidRDefault="00EA6A05" w:rsidP="00AF17A7">
            <w:pPr>
              <w:spacing w:after="0" w:line="259" w:lineRule="auto"/>
              <w:ind w:left="183"/>
              <w:rPr>
                <w:rFonts w:ascii="Times New Roman" w:hAnsi="Times New Roman" w:cs="Times New Roman"/>
                <w:sz w:val="20"/>
                <w:szCs w:val="20"/>
              </w:rPr>
            </w:pPr>
            <w:r w:rsidRPr="00A9709A">
              <w:rPr>
                <w:rFonts w:ascii="Times New Roman" w:hAnsi="Times New Roman" w:cs="Times New Roman"/>
                <w:sz w:val="20"/>
                <w:szCs w:val="20"/>
              </w:rPr>
              <w:t>2.0</w:t>
            </w:r>
          </w:p>
        </w:tc>
        <w:tc>
          <w:tcPr>
            <w:tcW w:w="1170" w:type="dxa"/>
            <w:tcBorders>
              <w:top w:val="single" w:sz="4" w:space="0" w:color="181717"/>
              <w:left w:val="single" w:sz="4" w:space="0" w:color="181717"/>
              <w:bottom w:val="single" w:sz="4" w:space="0" w:color="181717"/>
              <w:right w:val="single" w:sz="4" w:space="0" w:color="181717"/>
            </w:tcBorders>
          </w:tcPr>
          <w:p w14:paraId="796A1D30"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0.9</w:t>
            </w:r>
          </w:p>
        </w:tc>
      </w:tr>
      <w:tr w:rsidR="00EA6A05" w:rsidRPr="00A9709A" w14:paraId="096F3EB0" w14:textId="77777777" w:rsidTr="00A9709A">
        <w:trPr>
          <w:trHeight w:val="209"/>
        </w:trPr>
        <w:tc>
          <w:tcPr>
            <w:tcW w:w="2336" w:type="dxa"/>
            <w:tcBorders>
              <w:top w:val="single" w:sz="4" w:space="0" w:color="181717"/>
              <w:left w:val="single" w:sz="4" w:space="0" w:color="181717"/>
              <w:bottom w:val="single" w:sz="8" w:space="0" w:color="181717"/>
              <w:right w:val="single" w:sz="4" w:space="0" w:color="181717"/>
            </w:tcBorders>
          </w:tcPr>
          <w:p w14:paraId="3F165BC7" w14:textId="77777777" w:rsidR="00EA6A05" w:rsidRPr="00A9709A" w:rsidRDefault="00EA6A05" w:rsidP="00AF17A7">
            <w:pPr>
              <w:spacing w:after="0" w:line="259" w:lineRule="auto"/>
              <w:ind w:left="43"/>
              <w:rPr>
                <w:rFonts w:ascii="Times New Roman" w:hAnsi="Times New Roman" w:cs="Times New Roman"/>
                <w:sz w:val="20"/>
                <w:szCs w:val="20"/>
              </w:rPr>
            </w:pPr>
            <w:r w:rsidRPr="00A9709A">
              <w:rPr>
                <w:rFonts w:ascii="Times New Roman" w:hAnsi="Times New Roman" w:cs="Times New Roman"/>
                <w:sz w:val="20"/>
                <w:szCs w:val="20"/>
              </w:rPr>
              <w:t>Total Precision</w:t>
            </w:r>
          </w:p>
        </w:tc>
        <w:tc>
          <w:tcPr>
            <w:tcW w:w="1168" w:type="dxa"/>
            <w:tcBorders>
              <w:top w:val="single" w:sz="4" w:space="0" w:color="181717"/>
              <w:left w:val="single" w:sz="4" w:space="0" w:color="181717"/>
              <w:bottom w:val="single" w:sz="8" w:space="0" w:color="181717"/>
              <w:right w:val="single" w:sz="4" w:space="0" w:color="181717"/>
            </w:tcBorders>
          </w:tcPr>
          <w:p w14:paraId="57CBB18A"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1.9</w:t>
            </w:r>
          </w:p>
        </w:tc>
        <w:tc>
          <w:tcPr>
            <w:tcW w:w="1089" w:type="dxa"/>
            <w:tcBorders>
              <w:top w:val="single" w:sz="4" w:space="0" w:color="181717"/>
              <w:left w:val="single" w:sz="4" w:space="0" w:color="181717"/>
              <w:bottom w:val="single" w:sz="8" w:space="0" w:color="181717"/>
              <w:right w:val="nil"/>
            </w:tcBorders>
          </w:tcPr>
          <w:p w14:paraId="3C66E994" w14:textId="77777777" w:rsidR="00EA6A05" w:rsidRPr="00A9709A" w:rsidRDefault="00EA6A05" w:rsidP="00AF17A7">
            <w:pPr>
              <w:spacing w:after="0" w:line="259" w:lineRule="auto"/>
              <w:ind w:left="118"/>
              <w:jc w:val="center"/>
              <w:rPr>
                <w:rFonts w:ascii="Times New Roman" w:hAnsi="Times New Roman" w:cs="Times New Roman"/>
                <w:sz w:val="20"/>
                <w:szCs w:val="20"/>
              </w:rPr>
            </w:pPr>
            <w:r w:rsidRPr="00A9709A">
              <w:rPr>
                <w:rFonts w:ascii="Times New Roman" w:hAnsi="Times New Roman" w:cs="Times New Roman"/>
                <w:sz w:val="20"/>
                <w:szCs w:val="20"/>
              </w:rPr>
              <w:t>1.7</w:t>
            </w:r>
          </w:p>
        </w:tc>
        <w:tc>
          <w:tcPr>
            <w:tcW w:w="98" w:type="dxa"/>
            <w:tcBorders>
              <w:top w:val="single" w:sz="4" w:space="0" w:color="181717"/>
              <w:left w:val="nil"/>
              <w:bottom w:val="single" w:sz="8" w:space="0" w:color="181717"/>
              <w:right w:val="single" w:sz="4" w:space="0" w:color="181717"/>
            </w:tcBorders>
          </w:tcPr>
          <w:p w14:paraId="531BA290" w14:textId="77777777" w:rsidR="00EA6A05" w:rsidRPr="00A9709A" w:rsidRDefault="00EA6A05" w:rsidP="00AF17A7">
            <w:pPr>
              <w:spacing w:after="160" w:line="259" w:lineRule="auto"/>
              <w:rPr>
                <w:rFonts w:ascii="Times New Roman" w:hAnsi="Times New Roman" w:cs="Times New Roman"/>
                <w:sz w:val="20"/>
                <w:szCs w:val="20"/>
              </w:rPr>
            </w:pPr>
          </w:p>
        </w:tc>
        <w:tc>
          <w:tcPr>
            <w:tcW w:w="1168" w:type="dxa"/>
            <w:tcBorders>
              <w:top w:val="single" w:sz="4" w:space="0" w:color="181717"/>
              <w:left w:val="single" w:sz="4" w:space="0" w:color="181717"/>
              <w:bottom w:val="single" w:sz="8" w:space="0" w:color="181717"/>
              <w:right w:val="single" w:sz="4" w:space="0" w:color="181717"/>
            </w:tcBorders>
          </w:tcPr>
          <w:p w14:paraId="6638594F"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1.3</w:t>
            </w:r>
          </w:p>
        </w:tc>
        <w:tc>
          <w:tcPr>
            <w:tcW w:w="1170" w:type="dxa"/>
            <w:tcBorders>
              <w:top w:val="single" w:sz="4" w:space="0" w:color="181717"/>
              <w:left w:val="single" w:sz="4" w:space="0" w:color="181717"/>
              <w:bottom w:val="single" w:sz="8" w:space="0" w:color="181717"/>
              <w:right w:val="single" w:sz="4" w:space="0" w:color="181717"/>
            </w:tcBorders>
          </w:tcPr>
          <w:p w14:paraId="1AC7143A"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0.9</w:t>
            </w:r>
          </w:p>
        </w:tc>
        <w:tc>
          <w:tcPr>
            <w:tcW w:w="199" w:type="dxa"/>
            <w:tcBorders>
              <w:top w:val="single" w:sz="4" w:space="0" w:color="181717"/>
              <w:left w:val="single" w:sz="4" w:space="0" w:color="181717"/>
              <w:bottom w:val="single" w:sz="8" w:space="0" w:color="181717"/>
              <w:right w:val="nil"/>
            </w:tcBorders>
          </w:tcPr>
          <w:p w14:paraId="625FB774" w14:textId="77777777" w:rsidR="00EA6A05" w:rsidRPr="00A9709A" w:rsidRDefault="00EA6A05" w:rsidP="00AF17A7">
            <w:pPr>
              <w:spacing w:after="160" w:line="259" w:lineRule="auto"/>
              <w:rPr>
                <w:rFonts w:ascii="Times New Roman" w:hAnsi="Times New Roman" w:cs="Times New Roman"/>
                <w:sz w:val="20"/>
                <w:szCs w:val="20"/>
              </w:rPr>
            </w:pPr>
          </w:p>
        </w:tc>
        <w:tc>
          <w:tcPr>
            <w:tcW w:w="973" w:type="dxa"/>
            <w:tcBorders>
              <w:top w:val="single" w:sz="4" w:space="0" w:color="181717"/>
              <w:left w:val="nil"/>
              <w:bottom w:val="single" w:sz="8" w:space="0" w:color="181717"/>
              <w:right w:val="single" w:sz="4" w:space="0" w:color="181717"/>
            </w:tcBorders>
          </w:tcPr>
          <w:p w14:paraId="0D0DDACC" w14:textId="77777777" w:rsidR="00EA6A05" w:rsidRPr="00A9709A" w:rsidRDefault="00EA6A05" w:rsidP="00AF17A7">
            <w:pPr>
              <w:spacing w:after="0" w:line="259" w:lineRule="auto"/>
              <w:ind w:left="183"/>
              <w:rPr>
                <w:rFonts w:ascii="Times New Roman" w:hAnsi="Times New Roman" w:cs="Times New Roman"/>
                <w:sz w:val="20"/>
                <w:szCs w:val="20"/>
              </w:rPr>
            </w:pPr>
            <w:r w:rsidRPr="00A9709A">
              <w:rPr>
                <w:rFonts w:ascii="Times New Roman" w:hAnsi="Times New Roman" w:cs="Times New Roman"/>
                <w:sz w:val="20"/>
                <w:szCs w:val="20"/>
              </w:rPr>
              <w:t>2.2</w:t>
            </w:r>
          </w:p>
        </w:tc>
        <w:tc>
          <w:tcPr>
            <w:tcW w:w="1170" w:type="dxa"/>
            <w:tcBorders>
              <w:top w:val="single" w:sz="4" w:space="0" w:color="181717"/>
              <w:left w:val="single" w:sz="4" w:space="0" w:color="181717"/>
              <w:bottom w:val="single" w:sz="8" w:space="0" w:color="181717"/>
              <w:right w:val="single" w:sz="4" w:space="0" w:color="181717"/>
            </w:tcBorders>
          </w:tcPr>
          <w:p w14:paraId="678F8F09"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1.1</w:t>
            </w:r>
          </w:p>
        </w:tc>
      </w:tr>
      <w:tr w:rsidR="00EA6A05" w:rsidRPr="00A9709A" w14:paraId="22EC404D" w14:textId="77777777" w:rsidTr="00A9709A">
        <w:trPr>
          <w:trHeight w:val="208"/>
        </w:trPr>
        <w:tc>
          <w:tcPr>
            <w:tcW w:w="2336" w:type="dxa"/>
            <w:vMerge w:val="restart"/>
            <w:tcBorders>
              <w:top w:val="single" w:sz="8" w:space="0" w:color="181717"/>
              <w:left w:val="single" w:sz="4" w:space="0" w:color="181717"/>
              <w:bottom w:val="single" w:sz="4" w:space="0" w:color="181717"/>
              <w:right w:val="single" w:sz="4" w:space="0" w:color="181717"/>
            </w:tcBorders>
            <w:shd w:val="clear" w:color="auto" w:fill="E9E8E7"/>
            <w:vAlign w:val="center"/>
          </w:tcPr>
          <w:p w14:paraId="0BC4A76E"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b/>
                <w:sz w:val="20"/>
                <w:szCs w:val="20"/>
              </w:rPr>
              <w:t>Variation Source</w:t>
            </w:r>
          </w:p>
        </w:tc>
        <w:tc>
          <w:tcPr>
            <w:tcW w:w="1168" w:type="dxa"/>
            <w:tcBorders>
              <w:top w:val="single" w:sz="8" w:space="0" w:color="181717"/>
              <w:left w:val="single" w:sz="4" w:space="0" w:color="181717"/>
              <w:bottom w:val="single" w:sz="4" w:space="0" w:color="181717"/>
              <w:right w:val="nil"/>
            </w:tcBorders>
            <w:shd w:val="clear" w:color="auto" w:fill="E9E8E7"/>
          </w:tcPr>
          <w:p w14:paraId="1257D100" w14:textId="77777777" w:rsidR="00EA6A05" w:rsidRPr="00A9709A" w:rsidRDefault="00EA6A05" w:rsidP="00AF17A7">
            <w:pPr>
              <w:spacing w:after="160" w:line="259" w:lineRule="auto"/>
              <w:rPr>
                <w:rFonts w:ascii="Times New Roman" w:hAnsi="Times New Roman" w:cs="Times New Roman"/>
                <w:sz w:val="20"/>
                <w:szCs w:val="20"/>
              </w:rPr>
            </w:pPr>
          </w:p>
        </w:tc>
        <w:tc>
          <w:tcPr>
            <w:tcW w:w="1089" w:type="dxa"/>
            <w:tcBorders>
              <w:top w:val="single" w:sz="8" w:space="0" w:color="181717"/>
              <w:left w:val="nil"/>
              <w:bottom w:val="single" w:sz="4" w:space="0" w:color="181717"/>
              <w:right w:val="nil"/>
            </w:tcBorders>
            <w:shd w:val="clear" w:color="auto" w:fill="E9E8E7"/>
          </w:tcPr>
          <w:p w14:paraId="4DF99CA7" w14:textId="77777777" w:rsidR="00EA6A05" w:rsidRPr="00A9709A" w:rsidRDefault="00EA6A05" w:rsidP="00AF17A7">
            <w:pPr>
              <w:spacing w:after="160" w:line="259" w:lineRule="auto"/>
              <w:rPr>
                <w:rFonts w:ascii="Times New Roman" w:hAnsi="Times New Roman" w:cs="Times New Roman"/>
                <w:sz w:val="20"/>
                <w:szCs w:val="20"/>
              </w:rPr>
            </w:pPr>
          </w:p>
        </w:tc>
        <w:tc>
          <w:tcPr>
            <w:tcW w:w="2635" w:type="dxa"/>
            <w:gridSpan w:val="4"/>
            <w:tcBorders>
              <w:top w:val="single" w:sz="8" w:space="0" w:color="181717"/>
              <w:left w:val="nil"/>
              <w:bottom w:val="single" w:sz="4" w:space="0" w:color="181717"/>
              <w:right w:val="nil"/>
            </w:tcBorders>
            <w:shd w:val="clear" w:color="auto" w:fill="E9E8E7"/>
          </w:tcPr>
          <w:p w14:paraId="7BFBA096" w14:textId="77777777" w:rsidR="00EA6A05" w:rsidRPr="00A9709A" w:rsidRDefault="00EA6A05" w:rsidP="00AF17A7">
            <w:pPr>
              <w:spacing w:after="0" w:line="259" w:lineRule="auto"/>
              <w:ind w:left="69"/>
              <w:rPr>
                <w:rFonts w:ascii="Times New Roman" w:hAnsi="Times New Roman" w:cs="Times New Roman"/>
                <w:sz w:val="20"/>
                <w:szCs w:val="20"/>
              </w:rPr>
            </w:pPr>
            <w:r w:rsidRPr="00A9709A">
              <w:rPr>
                <w:rFonts w:ascii="Times New Roman" w:hAnsi="Times New Roman" w:cs="Times New Roman"/>
                <w:b/>
                <w:sz w:val="20"/>
                <w:szCs w:val="20"/>
              </w:rPr>
              <w:t>Combined % CV by Sample</w:t>
            </w:r>
          </w:p>
        </w:tc>
        <w:tc>
          <w:tcPr>
            <w:tcW w:w="973" w:type="dxa"/>
            <w:tcBorders>
              <w:top w:val="single" w:sz="8" w:space="0" w:color="181717"/>
              <w:left w:val="nil"/>
              <w:bottom w:val="single" w:sz="4" w:space="0" w:color="181717"/>
              <w:right w:val="nil"/>
            </w:tcBorders>
            <w:shd w:val="clear" w:color="auto" w:fill="E9E8E7"/>
          </w:tcPr>
          <w:p w14:paraId="7F4C863C" w14:textId="77777777" w:rsidR="00EA6A05" w:rsidRPr="00A9709A" w:rsidRDefault="00EA6A05" w:rsidP="00AF17A7">
            <w:pPr>
              <w:spacing w:after="160" w:line="259" w:lineRule="auto"/>
              <w:rPr>
                <w:rFonts w:ascii="Times New Roman" w:hAnsi="Times New Roman" w:cs="Times New Roman"/>
                <w:sz w:val="20"/>
                <w:szCs w:val="20"/>
              </w:rPr>
            </w:pPr>
          </w:p>
        </w:tc>
        <w:tc>
          <w:tcPr>
            <w:tcW w:w="1170" w:type="dxa"/>
            <w:tcBorders>
              <w:top w:val="single" w:sz="8" w:space="0" w:color="181717"/>
              <w:left w:val="nil"/>
              <w:bottom w:val="single" w:sz="4" w:space="0" w:color="181717"/>
              <w:right w:val="single" w:sz="4" w:space="0" w:color="181717"/>
            </w:tcBorders>
            <w:shd w:val="clear" w:color="auto" w:fill="E9E8E7"/>
          </w:tcPr>
          <w:p w14:paraId="35C6B3CB" w14:textId="77777777" w:rsidR="00EA6A05" w:rsidRPr="00A9709A" w:rsidRDefault="00EA6A05" w:rsidP="00AF17A7">
            <w:pPr>
              <w:spacing w:after="160" w:line="259" w:lineRule="auto"/>
              <w:rPr>
                <w:rFonts w:ascii="Times New Roman" w:hAnsi="Times New Roman" w:cs="Times New Roman"/>
                <w:sz w:val="20"/>
                <w:szCs w:val="20"/>
              </w:rPr>
            </w:pPr>
          </w:p>
        </w:tc>
      </w:tr>
      <w:tr w:rsidR="00A9709A" w:rsidRPr="00A9709A" w14:paraId="15B861A2" w14:textId="77777777" w:rsidTr="00A9709A">
        <w:trPr>
          <w:trHeight w:val="384"/>
        </w:trPr>
        <w:tc>
          <w:tcPr>
            <w:tcW w:w="0" w:type="auto"/>
            <w:vMerge/>
            <w:tcBorders>
              <w:top w:val="nil"/>
              <w:left w:val="single" w:sz="4" w:space="0" w:color="181717"/>
              <w:bottom w:val="single" w:sz="4" w:space="0" w:color="181717"/>
              <w:right w:val="single" w:sz="4" w:space="0" w:color="181717"/>
            </w:tcBorders>
          </w:tcPr>
          <w:p w14:paraId="5C6B7D5F" w14:textId="77777777" w:rsidR="00EA6A05" w:rsidRPr="00A9709A" w:rsidRDefault="00EA6A05" w:rsidP="00AF17A7">
            <w:pPr>
              <w:spacing w:after="160" w:line="259" w:lineRule="auto"/>
              <w:rPr>
                <w:rFonts w:ascii="Times New Roman" w:hAnsi="Times New Roman" w:cs="Times New Roman"/>
                <w:sz w:val="20"/>
                <w:szCs w:val="20"/>
              </w:rPr>
            </w:pPr>
          </w:p>
        </w:tc>
        <w:tc>
          <w:tcPr>
            <w:tcW w:w="1168" w:type="dxa"/>
            <w:tcBorders>
              <w:top w:val="single" w:sz="4" w:space="0" w:color="181717"/>
              <w:left w:val="single" w:sz="4" w:space="0" w:color="181717"/>
              <w:bottom w:val="single" w:sz="4" w:space="0" w:color="181717"/>
              <w:right w:val="single" w:sz="4" w:space="0" w:color="181717"/>
            </w:tcBorders>
            <w:shd w:val="clear" w:color="auto" w:fill="E9E8E7"/>
          </w:tcPr>
          <w:p w14:paraId="22B59695" w14:textId="77777777" w:rsidR="00EA6A05" w:rsidRPr="00A9709A" w:rsidRDefault="00EA6A05" w:rsidP="00AF17A7">
            <w:pPr>
              <w:spacing w:after="0" w:line="259" w:lineRule="auto"/>
              <w:jc w:val="center"/>
              <w:rPr>
                <w:rFonts w:ascii="Times New Roman" w:hAnsi="Times New Roman" w:cs="Times New Roman"/>
                <w:sz w:val="20"/>
                <w:szCs w:val="20"/>
              </w:rPr>
            </w:pPr>
            <w:r w:rsidRPr="00A9709A">
              <w:rPr>
                <w:rFonts w:ascii="Times New Roman" w:hAnsi="Times New Roman" w:cs="Times New Roman"/>
                <w:b/>
                <w:sz w:val="20"/>
                <w:szCs w:val="20"/>
              </w:rPr>
              <w:t>Patient 1 (5.1%)</w:t>
            </w:r>
          </w:p>
        </w:tc>
        <w:tc>
          <w:tcPr>
            <w:tcW w:w="1089" w:type="dxa"/>
            <w:tcBorders>
              <w:top w:val="single" w:sz="4" w:space="0" w:color="181717"/>
              <w:left w:val="single" w:sz="4" w:space="0" w:color="181717"/>
              <w:bottom w:val="single" w:sz="4" w:space="0" w:color="181717"/>
              <w:right w:val="nil"/>
            </w:tcBorders>
            <w:shd w:val="clear" w:color="auto" w:fill="E9E8E7"/>
          </w:tcPr>
          <w:p w14:paraId="2B5E8947" w14:textId="77777777" w:rsidR="00EA6A05" w:rsidRPr="00A9709A" w:rsidRDefault="00EA6A05" w:rsidP="00AF17A7">
            <w:pPr>
              <w:spacing w:after="0" w:line="259" w:lineRule="auto"/>
              <w:jc w:val="center"/>
              <w:rPr>
                <w:rFonts w:ascii="Times New Roman" w:hAnsi="Times New Roman" w:cs="Times New Roman"/>
                <w:sz w:val="20"/>
                <w:szCs w:val="20"/>
              </w:rPr>
            </w:pPr>
            <w:r w:rsidRPr="00A9709A">
              <w:rPr>
                <w:rFonts w:ascii="Times New Roman" w:hAnsi="Times New Roman" w:cs="Times New Roman"/>
                <w:b/>
                <w:sz w:val="20"/>
                <w:szCs w:val="20"/>
              </w:rPr>
              <w:t>Patient 2 (6.6%)</w:t>
            </w:r>
          </w:p>
        </w:tc>
        <w:tc>
          <w:tcPr>
            <w:tcW w:w="98" w:type="dxa"/>
            <w:tcBorders>
              <w:top w:val="single" w:sz="4" w:space="0" w:color="181717"/>
              <w:left w:val="nil"/>
              <w:bottom w:val="single" w:sz="4" w:space="0" w:color="181717"/>
              <w:right w:val="single" w:sz="4" w:space="0" w:color="181717"/>
            </w:tcBorders>
            <w:shd w:val="clear" w:color="auto" w:fill="E9E8E7"/>
          </w:tcPr>
          <w:p w14:paraId="64C536A4" w14:textId="77777777" w:rsidR="00EA6A05" w:rsidRPr="00A9709A" w:rsidRDefault="00EA6A05" w:rsidP="00AF17A7">
            <w:pPr>
              <w:spacing w:after="160" w:line="259" w:lineRule="auto"/>
              <w:rPr>
                <w:rFonts w:ascii="Times New Roman" w:hAnsi="Times New Roman" w:cs="Times New Roman"/>
                <w:sz w:val="20"/>
                <w:szCs w:val="20"/>
              </w:rPr>
            </w:pPr>
          </w:p>
        </w:tc>
        <w:tc>
          <w:tcPr>
            <w:tcW w:w="1168" w:type="dxa"/>
            <w:tcBorders>
              <w:top w:val="single" w:sz="4" w:space="0" w:color="181717"/>
              <w:left w:val="single" w:sz="4" w:space="0" w:color="181717"/>
              <w:bottom w:val="single" w:sz="4" w:space="0" w:color="181717"/>
              <w:right w:val="single" w:sz="4" w:space="0" w:color="181717"/>
            </w:tcBorders>
            <w:shd w:val="clear" w:color="auto" w:fill="E9E8E7"/>
          </w:tcPr>
          <w:p w14:paraId="7CCE2736" w14:textId="77777777" w:rsidR="00EA6A05" w:rsidRPr="00A9709A" w:rsidRDefault="00EA6A05" w:rsidP="00AF17A7">
            <w:pPr>
              <w:spacing w:after="0" w:line="259" w:lineRule="auto"/>
              <w:jc w:val="center"/>
              <w:rPr>
                <w:rFonts w:ascii="Times New Roman" w:hAnsi="Times New Roman" w:cs="Times New Roman"/>
                <w:sz w:val="20"/>
                <w:szCs w:val="20"/>
              </w:rPr>
            </w:pPr>
            <w:r w:rsidRPr="00A9709A">
              <w:rPr>
                <w:rFonts w:ascii="Times New Roman" w:hAnsi="Times New Roman" w:cs="Times New Roman"/>
                <w:b/>
                <w:sz w:val="20"/>
                <w:szCs w:val="20"/>
              </w:rPr>
              <w:t>Patient 3 (7.9%)</w:t>
            </w:r>
          </w:p>
        </w:tc>
        <w:tc>
          <w:tcPr>
            <w:tcW w:w="1170" w:type="dxa"/>
            <w:tcBorders>
              <w:top w:val="single" w:sz="4" w:space="0" w:color="181717"/>
              <w:left w:val="single" w:sz="4" w:space="0" w:color="181717"/>
              <w:bottom w:val="single" w:sz="4" w:space="0" w:color="181717"/>
              <w:right w:val="single" w:sz="4" w:space="0" w:color="181717"/>
            </w:tcBorders>
            <w:shd w:val="clear" w:color="auto" w:fill="E9E8E7"/>
          </w:tcPr>
          <w:p w14:paraId="0BC34991" w14:textId="77777777" w:rsidR="00EA6A05" w:rsidRPr="00A9709A" w:rsidRDefault="00EA6A05" w:rsidP="00AF17A7">
            <w:pPr>
              <w:spacing w:after="0" w:line="259" w:lineRule="auto"/>
              <w:jc w:val="center"/>
              <w:rPr>
                <w:rFonts w:ascii="Times New Roman" w:hAnsi="Times New Roman" w:cs="Times New Roman"/>
                <w:sz w:val="20"/>
                <w:szCs w:val="20"/>
              </w:rPr>
            </w:pPr>
            <w:r w:rsidRPr="00A9709A">
              <w:rPr>
                <w:rFonts w:ascii="Times New Roman" w:hAnsi="Times New Roman" w:cs="Times New Roman"/>
                <w:b/>
                <w:sz w:val="20"/>
                <w:szCs w:val="20"/>
              </w:rPr>
              <w:t>Patient 4 (12.1%)</w:t>
            </w:r>
          </w:p>
        </w:tc>
        <w:tc>
          <w:tcPr>
            <w:tcW w:w="199" w:type="dxa"/>
            <w:tcBorders>
              <w:top w:val="single" w:sz="4" w:space="0" w:color="181717"/>
              <w:left w:val="single" w:sz="4" w:space="0" w:color="181717"/>
              <w:bottom w:val="single" w:sz="4" w:space="0" w:color="181717"/>
              <w:right w:val="nil"/>
            </w:tcBorders>
            <w:shd w:val="clear" w:color="auto" w:fill="E9E8E7"/>
          </w:tcPr>
          <w:p w14:paraId="5DE9F865" w14:textId="77777777" w:rsidR="00EA6A05" w:rsidRPr="00A9709A" w:rsidRDefault="00EA6A05" w:rsidP="00AF17A7">
            <w:pPr>
              <w:spacing w:after="160" w:line="259" w:lineRule="auto"/>
              <w:rPr>
                <w:rFonts w:ascii="Times New Roman" w:hAnsi="Times New Roman" w:cs="Times New Roman"/>
                <w:sz w:val="20"/>
                <w:szCs w:val="20"/>
              </w:rPr>
            </w:pPr>
          </w:p>
        </w:tc>
        <w:tc>
          <w:tcPr>
            <w:tcW w:w="973" w:type="dxa"/>
            <w:tcBorders>
              <w:top w:val="single" w:sz="4" w:space="0" w:color="181717"/>
              <w:left w:val="nil"/>
              <w:bottom w:val="single" w:sz="4" w:space="0" w:color="181717"/>
              <w:right w:val="single" w:sz="4" w:space="0" w:color="181717"/>
            </w:tcBorders>
            <w:shd w:val="clear" w:color="auto" w:fill="E9E8E7"/>
          </w:tcPr>
          <w:p w14:paraId="73EB27C9" w14:textId="77777777" w:rsidR="00EA6A05" w:rsidRPr="00A9709A" w:rsidRDefault="00EA6A05" w:rsidP="00AF17A7">
            <w:pPr>
              <w:spacing w:after="0" w:line="259" w:lineRule="auto"/>
              <w:ind w:left="88" w:hanging="88"/>
              <w:rPr>
                <w:rFonts w:ascii="Times New Roman" w:hAnsi="Times New Roman" w:cs="Times New Roman"/>
                <w:sz w:val="20"/>
                <w:szCs w:val="20"/>
              </w:rPr>
            </w:pPr>
            <w:r w:rsidRPr="00A9709A">
              <w:rPr>
                <w:rFonts w:ascii="Times New Roman" w:hAnsi="Times New Roman" w:cs="Times New Roman"/>
                <w:b/>
                <w:sz w:val="20"/>
                <w:szCs w:val="20"/>
              </w:rPr>
              <w:t>Control 1 (5.4%)</w:t>
            </w:r>
          </w:p>
        </w:tc>
        <w:tc>
          <w:tcPr>
            <w:tcW w:w="1170" w:type="dxa"/>
            <w:tcBorders>
              <w:top w:val="single" w:sz="4" w:space="0" w:color="181717"/>
              <w:left w:val="single" w:sz="4" w:space="0" w:color="181717"/>
              <w:bottom w:val="single" w:sz="4" w:space="0" w:color="181717"/>
              <w:right w:val="single" w:sz="4" w:space="0" w:color="181717"/>
            </w:tcBorders>
            <w:shd w:val="clear" w:color="auto" w:fill="E9E8E7"/>
          </w:tcPr>
          <w:p w14:paraId="1F6235D8" w14:textId="77777777" w:rsidR="00EA6A05" w:rsidRPr="00A9709A" w:rsidRDefault="00EA6A05" w:rsidP="00AF17A7">
            <w:pPr>
              <w:spacing w:after="0" w:line="259" w:lineRule="auto"/>
              <w:jc w:val="center"/>
              <w:rPr>
                <w:rFonts w:ascii="Times New Roman" w:hAnsi="Times New Roman" w:cs="Times New Roman"/>
                <w:sz w:val="20"/>
                <w:szCs w:val="20"/>
              </w:rPr>
            </w:pPr>
            <w:r w:rsidRPr="00A9709A">
              <w:rPr>
                <w:rFonts w:ascii="Times New Roman" w:hAnsi="Times New Roman" w:cs="Times New Roman"/>
                <w:b/>
                <w:sz w:val="20"/>
                <w:szCs w:val="20"/>
              </w:rPr>
              <w:t>Control 2 (9.8%)</w:t>
            </w:r>
          </w:p>
        </w:tc>
      </w:tr>
      <w:tr w:rsidR="00EA6A05" w:rsidRPr="00A9709A" w14:paraId="4FA12751" w14:textId="77777777" w:rsidTr="00A9709A">
        <w:trPr>
          <w:trHeight w:val="204"/>
        </w:trPr>
        <w:tc>
          <w:tcPr>
            <w:tcW w:w="2336" w:type="dxa"/>
            <w:tcBorders>
              <w:top w:val="single" w:sz="4" w:space="0" w:color="181717"/>
              <w:left w:val="single" w:sz="4" w:space="0" w:color="181717"/>
              <w:bottom w:val="single" w:sz="4" w:space="0" w:color="181717"/>
              <w:right w:val="single" w:sz="4" w:space="0" w:color="181717"/>
            </w:tcBorders>
          </w:tcPr>
          <w:p w14:paraId="5D86463D" w14:textId="77777777" w:rsidR="00EA6A05" w:rsidRPr="00A9709A" w:rsidRDefault="00EA6A05" w:rsidP="00AF17A7">
            <w:pPr>
              <w:spacing w:after="0" w:line="259" w:lineRule="auto"/>
              <w:ind w:left="43"/>
              <w:rPr>
                <w:rFonts w:ascii="Times New Roman" w:hAnsi="Times New Roman" w:cs="Times New Roman"/>
                <w:sz w:val="20"/>
                <w:szCs w:val="20"/>
              </w:rPr>
            </w:pPr>
            <w:r w:rsidRPr="00A9709A">
              <w:rPr>
                <w:rFonts w:ascii="Times New Roman" w:hAnsi="Times New Roman" w:cs="Times New Roman"/>
                <w:sz w:val="20"/>
                <w:szCs w:val="20"/>
              </w:rPr>
              <w:t>Repeatability</w:t>
            </w:r>
          </w:p>
        </w:tc>
        <w:tc>
          <w:tcPr>
            <w:tcW w:w="1168" w:type="dxa"/>
            <w:tcBorders>
              <w:top w:val="single" w:sz="4" w:space="0" w:color="181717"/>
              <w:left w:val="single" w:sz="4" w:space="0" w:color="181717"/>
              <w:bottom w:val="single" w:sz="4" w:space="0" w:color="181717"/>
              <w:right w:val="single" w:sz="4" w:space="0" w:color="181717"/>
            </w:tcBorders>
          </w:tcPr>
          <w:p w14:paraId="03416975"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0.7</w:t>
            </w:r>
          </w:p>
        </w:tc>
        <w:tc>
          <w:tcPr>
            <w:tcW w:w="1089" w:type="dxa"/>
            <w:tcBorders>
              <w:top w:val="single" w:sz="4" w:space="0" w:color="181717"/>
              <w:left w:val="single" w:sz="4" w:space="0" w:color="181717"/>
              <w:bottom w:val="single" w:sz="4" w:space="0" w:color="181717"/>
              <w:right w:val="nil"/>
            </w:tcBorders>
          </w:tcPr>
          <w:p w14:paraId="7F775211" w14:textId="77777777" w:rsidR="00EA6A05" w:rsidRPr="00A9709A" w:rsidRDefault="00EA6A05" w:rsidP="00AF17A7">
            <w:pPr>
              <w:spacing w:after="0" w:line="259" w:lineRule="auto"/>
              <w:ind w:left="118"/>
              <w:jc w:val="center"/>
              <w:rPr>
                <w:rFonts w:ascii="Times New Roman" w:hAnsi="Times New Roman" w:cs="Times New Roman"/>
                <w:sz w:val="20"/>
                <w:szCs w:val="20"/>
              </w:rPr>
            </w:pPr>
            <w:r w:rsidRPr="00A9709A">
              <w:rPr>
                <w:rFonts w:ascii="Times New Roman" w:hAnsi="Times New Roman" w:cs="Times New Roman"/>
                <w:sz w:val="20"/>
                <w:szCs w:val="20"/>
              </w:rPr>
              <w:t>0.7</w:t>
            </w:r>
          </w:p>
        </w:tc>
        <w:tc>
          <w:tcPr>
            <w:tcW w:w="98" w:type="dxa"/>
            <w:tcBorders>
              <w:top w:val="single" w:sz="4" w:space="0" w:color="181717"/>
              <w:left w:val="nil"/>
              <w:bottom w:val="single" w:sz="4" w:space="0" w:color="181717"/>
              <w:right w:val="single" w:sz="4" w:space="0" w:color="181717"/>
            </w:tcBorders>
          </w:tcPr>
          <w:p w14:paraId="1F944899" w14:textId="77777777" w:rsidR="00EA6A05" w:rsidRPr="00A9709A" w:rsidRDefault="00EA6A05" w:rsidP="00AF17A7">
            <w:pPr>
              <w:spacing w:after="160" w:line="259" w:lineRule="auto"/>
              <w:rPr>
                <w:rFonts w:ascii="Times New Roman" w:hAnsi="Times New Roman" w:cs="Times New Roman"/>
                <w:sz w:val="20"/>
                <w:szCs w:val="20"/>
              </w:rPr>
            </w:pPr>
          </w:p>
        </w:tc>
        <w:tc>
          <w:tcPr>
            <w:tcW w:w="1168" w:type="dxa"/>
            <w:tcBorders>
              <w:top w:val="single" w:sz="4" w:space="0" w:color="181717"/>
              <w:left w:val="single" w:sz="4" w:space="0" w:color="181717"/>
              <w:bottom w:val="single" w:sz="4" w:space="0" w:color="181717"/>
              <w:right w:val="single" w:sz="4" w:space="0" w:color="181717"/>
            </w:tcBorders>
          </w:tcPr>
          <w:p w14:paraId="16B1C7B6"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0.7</w:t>
            </w:r>
          </w:p>
        </w:tc>
        <w:tc>
          <w:tcPr>
            <w:tcW w:w="1170" w:type="dxa"/>
            <w:tcBorders>
              <w:top w:val="single" w:sz="4" w:space="0" w:color="181717"/>
              <w:left w:val="single" w:sz="4" w:space="0" w:color="181717"/>
              <w:bottom w:val="single" w:sz="4" w:space="0" w:color="181717"/>
              <w:right w:val="single" w:sz="4" w:space="0" w:color="181717"/>
            </w:tcBorders>
          </w:tcPr>
          <w:p w14:paraId="3D475873"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0.4</w:t>
            </w:r>
          </w:p>
        </w:tc>
        <w:tc>
          <w:tcPr>
            <w:tcW w:w="199" w:type="dxa"/>
            <w:tcBorders>
              <w:top w:val="single" w:sz="4" w:space="0" w:color="181717"/>
              <w:left w:val="single" w:sz="4" w:space="0" w:color="181717"/>
              <w:bottom w:val="single" w:sz="4" w:space="0" w:color="181717"/>
              <w:right w:val="nil"/>
            </w:tcBorders>
          </w:tcPr>
          <w:p w14:paraId="75190A9E" w14:textId="77777777" w:rsidR="00EA6A05" w:rsidRPr="00A9709A" w:rsidRDefault="00EA6A05" w:rsidP="00AF17A7">
            <w:pPr>
              <w:spacing w:after="160" w:line="259" w:lineRule="auto"/>
              <w:rPr>
                <w:rFonts w:ascii="Times New Roman" w:hAnsi="Times New Roman" w:cs="Times New Roman"/>
                <w:sz w:val="20"/>
                <w:szCs w:val="20"/>
              </w:rPr>
            </w:pPr>
          </w:p>
        </w:tc>
        <w:tc>
          <w:tcPr>
            <w:tcW w:w="973" w:type="dxa"/>
            <w:tcBorders>
              <w:top w:val="single" w:sz="4" w:space="0" w:color="181717"/>
              <w:left w:val="nil"/>
              <w:bottom w:val="single" w:sz="4" w:space="0" w:color="181717"/>
              <w:right w:val="single" w:sz="4" w:space="0" w:color="181717"/>
            </w:tcBorders>
          </w:tcPr>
          <w:p w14:paraId="5CB93D3E" w14:textId="77777777" w:rsidR="00EA6A05" w:rsidRPr="00A9709A" w:rsidRDefault="00EA6A05" w:rsidP="00AF17A7">
            <w:pPr>
              <w:spacing w:after="0" w:line="259" w:lineRule="auto"/>
              <w:ind w:left="183"/>
              <w:rPr>
                <w:rFonts w:ascii="Times New Roman" w:hAnsi="Times New Roman" w:cs="Times New Roman"/>
                <w:sz w:val="20"/>
                <w:szCs w:val="20"/>
              </w:rPr>
            </w:pPr>
            <w:r w:rsidRPr="00A9709A">
              <w:rPr>
                <w:rFonts w:ascii="Times New Roman" w:hAnsi="Times New Roman" w:cs="Times New Roman"/>
                <w:sz w:val="20"/>
                <w:szCs w:val="20"/>
              </w:rPr>
              <w:t>0.5</w:t>
            </w:r>
          </w:p>
        </w:tc>
        <w:tc>
          <w:tcPr>
            <w:tcW w:w="1170" w:type="dxa"/>
            <w:tcBorders>
              <w:top w:val="single" w:sz="4" w:space="0" w:color="181717"/>
              <w:left w:val="single" w:sz="4" w:space="0" w:color="181717"/>
              <w:bottom w:val="single" w:sz="4" w:space="0" w:color="181717"/>
              <w:right w:val="single" w:sz="4" w:space="0" w:color="181717"/>
            </w:tcBorders>
          </w:tcPr>
          <w:p w14:paraId="496F5874"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0.4</w:t>
            </w:r>
          </w:p>
        </w:tc>
      </w:tr>
      <w:tr w:rsidR="00EA6A05" w:rsidRPr="00A9709A" w14:paraId="733B1BBF" w14:textId="77777777" w:rsidTr="00A9709A">
        <w:trPr>
          <w:trHeight w:val="204"/>
        </w:trPr>
        <w:tc>
          <w:tcPr>
            <w:tcW w:w="2336" w:type="dxa"/>
            <w:tcBorders>
              <w:top w:val="single" w:sz="4" w:space="0" w:color="181717"/>
              <w:left w:val="single" w:sz="4" w:space="0" w:color="181717"/>
              <w:bottom w:val="single" w:sz="4" w:space="0" w:color="181717"/>
              <w:right w:val="single" w:sz="4" w:space="0" w:color="181717"/>
            </w:tcBorders>
          </w:tcPr>
          <w:p w14:paraId="746E2BB5" w14:textId="77777777" w:rsidR="00EA6A05" w:rsidRPr="00A9709A" w:rsidRDefault="00EA6A05" w:rsidP="00AF17A7">
            <w:pPr>
              <w:spacing w:after="0" w:line="259" w:lineRule="auto"/>
              <w:ind w:left="43"/>
              <w:rPr>
                <w:rFonts w:ascii="Times New Roman" w:hAnsi="Times New Roman" w:cs="Times New Roman"/>
                <w:sz w:val="20"/>
                <w:szCs w:val="20"/>
              </w:rPr>
            </w:pPr>
            <w:r w:rsidRPr="00A9709A">
              <w:rPr>
                <w:rFonts w:ascii="Times New Roman" w:hAnsi="Times New Roman" w:cs="Times New Roman"/>
                <w:sz w:val="20"/>
                <w:szCs w:val="20"/>
              </w:rPr>
              <w:t>Between-Run</w:t>
            </w:r>
          </w:p>
        </w:tc>
        <w:tc>
          <w:tcPr>
            <w:tcW w:w="1168" w:type="dxa"/>
            <w:tcBorders>
              <w:top w:val="single" w:sz="4" w:space="0" w:color="181717"/>
              <w:left w:val="single" w:sz="4" w:space="0" w:color="181717"/>
              <w:bottom w:val="single" w:sz="4" w:space="0" w:color="181717"/>
              <w:right w:val="single" w:sz="4" w:space="0" w:color="181717"/>
            </w:tcBorders>
          </w:tcPr>
          <w:p w14:paraId="418FC46D"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0.4</w:t>
            </w:r>
          </w:p>
        </w:tc>
        <w:tc>
          <w:tcPr>
            <w:tcW w:w="1089" w:type="dxa"/>
            <w:tcBorders>
              <w:top w:val="single" w:sz="4" w:space="0" w:color="181717"/>
              <w:left w:val="single" w:sz="4" w:space="0" w:color="181717"/>
              <w:bottom w:val="single" w:sz="4" w:space="0" w:color="181717"/>
              <w:right w:val="nil"/>
            </w:tcBorders>
          </w:tcPr>
          <w:p w14:paraId="436F653C" w14:textId="77777777" w:rsidR="00EA6A05" w:rsidRPr="00A9709A" w:rsidRDefault="00EA6A05" w:rsidP="00AF17A7">
            <w:pPr>
              <w:spacing w:after="0" w:line="259" w:lineRule="auto"/>
              <w:ind w:left="118"/>
              <w:jc w:val="center"/>
              <w:rPr>
                <w:rFonts w:ascii="Times New Roman" w:hAnsi="Times New Roman" w:cs="Times New Roman"/>
                <w:sz w:val="20"/>
                <w:szCs w:val="20"/>
              </w:rPr>
            </w:pPr>
            <w:r w:rsidRPr="00A9709A">
              <w:rPr>
                <w:rFonts w:ascii="Times New Roman" w:hAnsi="Times New Roman" w:cs="Times New Roman"/>
                <w:sz w:val="20"/>
                <w:szCs w:val="20"/>
              </w:rPr>
              <w:t>0.0</w:t>
            </w:r>
          </w:p>
        </w:tc>
        <w:tc>
          <w:tcPr>
            <w:tcW w:w="98" w:type="dxa"/>
            <w:tcBorders>
              <w:top w:val="single" w:sz="4" w:space="0" w:color="181717"/>
              <w:left w:val="nil"/>
              <w:bottom w:val="single" w:sz="4" w:space="0" w:color="181717"/>
              <w:right w:val="single" w:sz="4" w:space="0" w:color="181717"/>
            </w:tcBorders>
          </w:tcPr>
          <w:p w14:paraId="238B8E42" w14:textId="77777777" w:rsidR="00EA6A05" w:rsidRPr="00A9709A" w:rsidRDefault="00EA6A05" w:rsidP="00AF17A7">
            <w:pPr>
              <w:spacing w:after="160" w:line="259" w:lineRule="auto"/>
              <w:rPr>
                <w:rFonts w:ascii="Times New Roman" w:hAnsi="Times New Roman" w:cs="Times New Roman"/>
                <w:sz w:val="20"/>
                <w:szCs w:val="20"/>
              </w:rPr>
            </w:pPr>
          </w:p>
        </w:tc>
        <w:tc>
          <w:tcPr>
            <w:tcW w:w="1168" w:type="dxa"/>
            <w:tcBorders>
              <w:top w:val="single" w:sz="4" w:space="0" w:color="181717"/>
              <w:left w:val="single" w:sz="4" w:space="0" w:color="181717"/>
              <w:bottom w:val="single" w:sz="4" w:space="0" w:color="181717"/>
              <w:right w:val="single" w:sz="4" w:space="0" w:color="181717"/>
            </w:tcBorders>
          </w:tcPr>
          <w:p w14:paraId="3BDD3D30"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0.2</w:t>
            </w:r>
          </w:p>
        </w:tc>
        <w:tc>
          <w:tcPr>
            <w:tcW w:w="1170" w:type="dxa"/>
            <w:tcBorders>
              <w:top w:val="single" w:sz="4" w:space="0" w:color="181717"/>
              <w:left w:val="single" w:sz="4" w:space="0" w:color="181717"/>
              <w:bottom w:val="single" w:sz="4" w:space="0" w:color="181717"/>
              <w:right w:val="single" w:sz="4" w:space="0" w:color="181717"/>
            </w:tcBorders>
          </w:tcPr>
          <w:p w14:paraId="318131A8"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0.3</w:t>
            </w:r>
          </w:p>
        </w:tc>
        <w:tc>
          <w:tcPr>
            <w:tcW w:w="199" w:type="dxa"/>
            <w:tcBorders>
              <w:top w:val="single" w:sz="4" w:space="0" w:color="181717"/>
              <w:left w:val="single" w:sz="4" w:space="0" w:color="181717"/>
              <w:bottom w:val="single" w:sz="4" w:space="0" w:color="181717"/>
              <w:right w:val="nil"/>
            </w:tcBorders>
          </w:tcPr>
          <w:p w14:paraId="445ABDFE" w14:textId="77777777" w:rsidR="00EA6A05" w:rsidRPr="00A9709A" w:rsidRDefault="00EA6A05" w:rsidP="00AF17A7">
            <w:pPr>
              <w:spacing w:after="160" w:line="259" w:lineRule="auto"/>
              <w:rPr>
                <w:rFonts w:ascii="Times New Roman" w:hAnsi="Times New Roman" w:cs="Times New Roman"/>
                <w:sz w:val="20"/>
                <w:szCs w:val="20"/>
              </w:rPr>
            </w:pPr>
          </w:p>
        </w:tc>
        <w:tc>
          <w:tcPr>
            <w:tcW w:w="973" w:type="dxa"/>
            <w:tcBorders>
              <w:top w:val="single" w:sz="4" w:space="0" w:color="181717"/>
              <w:left w:val="nil"/>
              <w:bottom w:val="single" w:sz="4" w:space="0" w:color="181717"/>
              <w:right w:val="single" w:sz="4" w:space="0" w:color="181717"/>
            </w:tcBorders>
          </w:tcPr>
          <w:p w14:paraId="68378972" w14:textId="77777777" w:rsidR="00EA6A05" w:rsidRPr="00A9709A" w:rsidRDefault="00EA6A05" w:rsidP="00AF17A7">
            <w:pPr>
              <w:spacing w:after="0" w:line="259" w:lineRule="auto"/>
              <w:ind w:left="183"/>
              <w:rPr>
                <w:rFonts w:ascii="Times New Roman" w:hAnsi="Times New Roman" w:cs="Times New Roman"/>
                <w:sz w:val="20"/>
                <w:szCs w:val="20"/>
              </w:rPr>
            </w:pPr>
            <w:r w:rsidRPr="00A9709A">
              <w:rPr>
                <w:rFonts w:ascii="Times New Roman" w:hAnsi="Times New Roman" w:cs="Times New Roman"/>
                <w:sz w:val="20"/>
                <w:szCs w:val="20"/>
              </w:rPr>
              <w:t>0.3</w:t>
            </w:r>
          </w:p>
        </w:tc>
        <w:tc>
          <w:tcPr>
            <w:tcW w:w="1170" w:type="dxa"/>
            <w:tcBorders>
              <w:top w:val="single" w:sz="4" w:space="0" w:color="181717"/>
              <w:left w:val="single" w:sz="4" w:space="0" w:color="181717"/>
              <w:bottom w:val="single" w:sz="4" w:space="0" w:color="181717"/>
              <w:right w:val="single" w:sz="4" w:space="0" w:color="181717"/>
            </w:tcBorders>
          </w:tcPr>
          <w:p w14:paraId="35A0C1E4"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0.0</w:t>
            </w:r>
          </w:p>
        </w:tc>
      </w:tr>
      <w:tr w:rsidR="00EA6A05" w:rsidRPr="00A9709A" w14:paraId="7E32297C" w14:textId="77777777" w:rsidTr="00A9709A">
        <w:trPr>
          <w:trHeight w:val="204"/>
        </w:trPr>
        <w:tc>
          <w:tcPr>
            <w:tcW w:w="2336" w:type="dxa"/>
            <w:tcBorders>
              <w:top w:val="single" w:sz="4" w:space="0" w:color="181717"/>
              <w:left w:val="single" w:sz="4" w:space="0" w:color="181717"/>
              <w:bottom w:val="single" w:sz="4" w:space="0" w:color="181717"/>
              <w:right w:val="single" w:sz="4" w:space="0" w:color="181717"/>
            </w:tcBorders>
          </w:tcPr>
          <w:p w14:paraId="3DA45903" w14:textId="77777777" w:rsidR="00EA6A05" w:rsidRPr="00A9709A" w:rsidRDefault="00EA6A05" w:rsidP="00AF17A7">
            <w:pPr>
              <w:spacing w:after="0" w:line="259" w:lineRule="auto"/>
              <w:ind w:left="43"/>
              <w:rPr>
                <w:rFonts w:ascii="Times New Roman" w:hAnsi="Times New Roman" w:cs="Times New Roman"/>
                <w:sz w:val="20"/>
                <w:szCs w:val="20"/>
              </w:rPr>
            </w:pPr>
            <w:r w:rsidRPr="00A9709A">
              <w:rPr>
                <w:rFonts w:ascii="Times New Roman" w:hAnsi="Times New Roman" w:cs="Times New Roman"/>
                <w:sz w:val="20"/>
                <w:szCs w:val="20"/>
              </w:rPr>
              <w:t>Between-Day</w:t>
            </w:r>
          </w:p>
        </w:tc>
        <w:tc>
          <w:tcPr>
            <w:tcW w:w="1168" w:type="dxa"/>
            <w:tcBorders>
              <w:top w:val="single" w:sz="4" w:space="0" w:color="181717"/>
              <w:left w:val="single" w:sz="4" w:space="0" w:color="181717"/>
              <w:bottom w:val="single" w:sz="4" w:space="0" w:color="181717"/>
              <w:right w:val="single" w:sz="4" w:space="0" w:color="181717"/>
            </w:tcBorders>
          </w:tcPr>
          <w:p w14:paraId="64F78DD9"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0.6</w:t>
            </w:r>
          </w:p>
        </w:tc>
        <w:tc>
          <w:tcPr>
            <w:tcW w:w="1089" w:type="dxa"/>
            <w:tcBorders>
              <w:top w:val="single" w:sz="4" w:space="0" w:color="181717"/>
              <w:left w:val="single" w:sz="4" w:space="0" w:color="181717"/>
              <w:bottom w:val="single" w:sz="4" w:space="0" w:color="181717"/>
              <w:right w:val="nil"/>
            </w:tcBorders>
          </w:tcPr>
          <w:p w14:paraId="08099BCC" w14:textId="77777777" w:rsidR="00EA6A05" w:rsidRPr="00A9709A" w:rsidRDefault="00EA6A05" w:rsidP="00AF17A7">
            <w:pPr>
              <w:spacing w:after="0" w:line="259" w:lineRule="auto"/>
              <w:ind w:left="118"/>
              <w:jc w:val="center"/>
              <w:rPr>
                <w:rFonts w:ascii="Times New Roman" w:hAnsi="Times New Roman" w:cs="Times New Roman"/>
                <w:sz w:val="20"/>
                <w:szCs w:val="20"/>
              </w:rPr>
            </w:pPr>
            <w:r w:rsidRPr="00A9709A">
              <w:rPr>
                <w:rFonts w:ascii="Times New Roman" w:hAnsi="Times New Roman" w:cs="Times New Roman"/>
                <w:sz w:val="20"/>
                <w:szCs w:val="20"/>
              </w:rPr>
              <w:t>0.5</w:t>
            </w:r>
          </w:p>
        </w:tc>
        <w:tc>
          <w:tcPr>
            <w:tcW w:w="98" w:type="dxa"/>
            <w:tcBorders>
              <w:top w:val="single" w:sz="4" w:space="0" w:color="181717"/>
              <w:left w:val="nil"/>
              <w:bottom w:val="single" w:sz="4" w:space="0" w:color="181717"/>
              <w:right w:val="single" w:sz="4" w:space="0" w:color="181717"/>
            </w:tcBorders>
          </w:tcPr>
          <w:p w14:paraId="73AA8C0A" w14:textId="77777777" w:rsidR="00EA6A05" w:rsidRPr="00A9709A" w:rsidRDefault="00EA6A05" w:rsidP="00AF17A7">
            <w:pPr>
              <w:spacing w:after="160" w:line="259" w:lineRule="auto"/>
              <w:rPr>
                <w:rFonts w:ascii="Times New Roman" w:hAnsi="Times New Roman" w:cs="Times New Roman"/>
                <w:sz w:val="20"/>
                <w:szCs w:val="20"/>
              </w:rPr>
            </w:pPr>
          </w:p>
        </w:tc>
        <w:tc>
          <w:tcPr>
            <w:tcW w:w="1168" w:type="dxa"/>
            <w:tcBorders>
              <w:top w:val="single" w:sz="4" w:space="0" w:color="181717"/>
              <w:left w:val="single" w:sz="4" w:space="0" w:color="181717"/>
              <w:bottom w:val="single" w:sz="4" w:space="0" w:color="181717"/>
              <w:right w:val="single" w:sz="4" w:space="0" w:color="181717"/>
            </w:tcBorders>
          </w:tcPr>
          <w:p w14:paraId="70CB5EE8"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0.6</w:t>
            </w:r>
          </w:p>
        </w:tc>
        <w:tc>
          <w:tcPr>
            <w:tcW w:w="1170" w:type="dxa"/>
            <w:tcBorders>
              <w:top w:val="single" w:sz="4" w:space="0" w:color="181717"/>
              <w:left w:val="single" w:sz="4" w:space="0" w:color="181717"/>
              <w:bottom w:val="single" w:sz="4" w:space="0" w:color="181717"/>
              <w:right w:val="single" w:sz="4" w:space="0" w:color="181717"/>
            </w:tcBorders>
          </w:tcPr>
          <w:p w14:paraId="4504CD1D"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0.4</w:t>
            </w:r>
          </w:p>
        </w:tc>
        <w:tc>
          <w:tcPr>
            <w:tcW w:w="199" w:type="dxa"/>
            <w:tcBorders>
              <w:top w:val="single" w:sz="4" w:space="0" w:color="181717"/>
              <w:left w:val="single" w:sz="4" w:space="0" w:color="181717"/>
              <w:bottom w:val="single" w:sz="4" w:space="0" w:color="181717"/>
              <w:right w:val="nil"/>
            </w:tcBorders>
          </w:tcPr>
          <w:p w14:paraId="643D9B7D" w14:textId="77777777" w:rsidR="00EA6A05" w:rsidRPr="00A9709A" w:rsidRDefault="00EA6A05" w:rsidP="00AF17A7">
            <w:pPr>
              <w:spacing w:after="160" w:line="259" w:lineRule="auto"/>
              <w:rPr>
                <w:rFonts w:ascii="Times New Roman" w:hAnsi="Times New Roman" w:cs="Times New Roman"/>
                <w:sz w:val="20"/>
                <w:szCs w:val="20"/>
              </w:rPr>
            </w:pPr>
          </w:p>
        </w:tc>
        <w:tc>
          <w:tcPr>
            <w:tcW w:w="973" w:type="dxa"/>
            <w:tcBorders>
              <w:top w:val="single" w:sz="4" w:space="0" w:color="181717"/>
              <w:left w:val="nil"/>
              <w:bottom w:val="single" w:sz="4" w:space="0" w:color="181717"/>
              <w:right w:val="single" w:sz="4" w:space="0" w:color="181717"/>
            </w:tcBorders>
          </w:tcPr>
          <w:p w14:paraId="2A82EEF7" w14:textId="77777777" w:rsidR="00EA6A05" w:rsidRPr="00A9709A" w:rsidRDefault="00EA6A05" w:rsidP="00AF17A7">
            <w:pPr>
              <w:spacing w:after="0" w:line="259" w:lineRule="auto"/>
              <w:ind w:left="183"/>
              <w:rPr>
                <w:rFonts w:ascii="Times New Roman" w:hAnsi="Times New Roman" w:cs="Times New Roman"/>
                <w:sz w:val="20"/>
                <w:szCs w:val="20"/>
              </w:rPr>
            </w:pPr>
            <w:r w:rsidRPr="00A9709A">
              <w:rPr>
                <w:rFonts w:ascii="Times New Roman" w:hAnsi="Times New Roman" w:cs="Times New Roman"/>
                <w:sz w:val="20"/>
                <w:szCs w:val="20"/>
              </w:rPr>
              <w:t>0.7</w:t>
            </w:r>
          </w:p>
        </w:tc>
        <w:tc>
          <w:tcPr>
            <w:tcW w:w="1170" w:type="dxa"/>
            <w:tcBorders>
              <w:top w:val="single" w:sz="4" w:space="0" w:color="181717"/>
              <w:left w:val="single" w:sz="4" w:space="0" w:color="181717"/>
              <w:bottom w:val="single" w:sz="4" w:space="0" w:color="181717"/>
              <w:right w:val="single" w:sz="4" w:space="0" w:color="181717"/>
            </w:tcBorders>
          </w:tcPr>
          <w:p w14:paraId="7C164A6D"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0.4</w:t>
            </w:r>
          </w:p>
        </w:tc>
      </w:tr>
      <w:tr w:rsidR="00EA6A05" w:rsidRPr="00A9709A" w14:paraId="4FF9428B" w14:textId="77777777" w:rsidTr="00A9709A">
        <w:trPr>
          <w:trHeight w:val="204"/>
        </w:trPr>
        <w:tc>
          <w:tcPr>
            <w:tcW w:w="2336" w:type="dxa"/>
            <w:tcBorders>
              <w:top w:val="single" w:sz="4" w:space="0" w:color="181717"/>
              <w:left w:val="single" w:sz="4" w:space="0" w:color="181717"/>
              <w:bottom w:val="single" w:sz="4" w:space="0" w:color="181717"/>
              <w:right w:val="single" w:sz="4" w:space="0" w:color="181717"/>
            </w:tcBorders>
          </w:tcPr>
          <w:p w14:paraId="656E7DD8" w14:textId="77777777" w:rsidR="00EA6A05" w:rsidRPr="00A9709A" w:rsidRDefault="00EA6A05" w:rsidP="00AF17A7">
            <w:pPr>
              <w:spacing w:after="0" w:line="259" w:lineRule="auto"/>
              <w:ind w:left="43"/>
              <w:rPr>
                <w:rFonts w:ascii="Times New Roman" w:hAnsi="Times New Roman" w:cs="Times New Roman"/>
                <w:sz w:val="20"/>
                <w:szCs w:val="20"/>
              </w:rPr>
            </w:pPr>
            <w:r w:rsidRPr="00A9709A">
              <w:rPr>
                <w:rFonts w:ascii="Times New Roman" w:hAnsi="Times New Roman" w:cs="Times New Roman"/>
                <w:sz w:val="20"/>
                <w:szCs w:val="20"/>
              </w:rPr>
              <w:t>Between-Instrument</w:t>
            </w:r>
          </w:p>
        </w:tc>
        <w:tc>
          <w:tcPr>
            <w:tcW w:w="1168" w:type="dxa"/>
            <w:tcBorders>
              <w:top w:val="single" w:sz="4" w:space="0" w:color="181717"/>
              <w:left w:val="single" w:sz="4" w:space="0" w:color="181717"/>
              <w:bottom w:val="single" w:sz="4" w:space="0" w:color="181717"/>
              <w:right w:val="single" w:sz="4" w:space="0" w:color="181717"/>
            </w:tcBorders>
          </w:tcPr>
          <w:p w14:paraId="5ADEB4CA"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0.4</w:t>
            </w:r>
          </w:p>
        </w:tc>
        <w:tc>
          <w:tcPr>
            <w:tcW w:w="1089" w:type="dxa"/>
            <w:tcBorders>
              <w:top w:val="single" w:sz="4" w:space="0" w:color="181717"/>
              <w:left w:val="single" w:sz="4" w:space="0" w:color="181717"/>
              <w:bottom w:val="single" w:sz="4" w:space="0" w:color="181717"/>
              <w:right w:val="nil"/>
            </w:tcBorders>
          </w:tcPr>
          <w:p w14:paraId="2CCA83BF" w14:textId="77777777" w:rsidR="00EA6A05" w:rsidRPr="00A9709A" w:rsidRDefault="00EA6A05" w:rsidP="00AF17A7">
            <w:pPr>
              <w:spacing w:after="0" w:line="259" w:lineRule="auto"/>
              <w:ind w:left="118"/>
              <w:jc w:val="center"/>
              <w:rPr>
                <w:rFonts w:ascii="Times New Roman" w:hAnsi="Times New Roman" w:cs="Times New Roman"/>
                <w:sz w:val="20"/>
                <w:szCs w:val="20"/>
              </w:rPr>
            </w:pPr>
            <w:r w:rsidRPr="00A9709A">
              <w:rPr>
                <w:rFonts w:ascii="Times New Roman" w:hAnsi="Times New Roman" w:cs="Times New Roman"/>
                <w:sz w:val="20"/>
                <w:szCs w:val="20"/>
              </w:rPr>
              <w:t>0.0</w:t>
            </w:r>
          </w:p>
        </w:tc>
        <w:tc>
          <w:tcPr>
            <w:tcW w:w="98" w:type="dxa"/>
            <w:tcBorders>
              <w:top w:val="single" w:sz="4" w:space="0" w:color="181717"/>
              <w:left w:val="nil"/>
              <w:bottom w:val="single" w:sz="4" w:space="0" w:color="181717"/>
              <w:right w:val="single" w:sz="4" w:space="0" w:color="181717"/>
            </w:tcBorders>
          </w:tcPr>
          <w:p w14:paraId="702D1279" w14:textId="77777777" w:rsidR="00EA6A05" w:rsidRPr="00A9709A" w:rsidRDefault="00EA6A05" w:rsidP="00AF17A7">
            <w:pPr>
              <w:spacing w:after="160" w:line="259" w:lineRule="auto"/>
              <w:rPr>
                <w:rFonts w:ascii="Times New Roman" w:hAnsi="Times New Roman" w:cs="Times New Roman"/>
                <w:sz w:val="20"/>
                <w:szCs w:val="20"/>
              </w:rPr>
            </w:pPr>
          </w:p>
        </w:tc>
        <w:tc>
          <w:tcPr>
            <w:tcW w:w="1168" w:type="dxa"/>
            <w:tcBorders>
              <w:top w:val="single" w:sz="4" w:space="0" w:color="181717"/>
              <w:left w:val="single" w:sz="4" w:space="0" w:color="181717"/>
              <w:bottom w:val="single" w:sz="4" w:space="0" w:color="181717"/>
              <w:right w:val="single" w:sz="4" w:space="0" w:color="181717"/>
            </w:tcBorders>
          </w:tcPr>
          <w:p w14:paraId="0C2A8EDE"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0.4</w:t>
            </w:r>
          </w:p>
        </w:tc>
        <w:tc>
          <w:tcPr>
            <w:tcW w:w="1170" w:type="dxa"/>
            <w:tcBorders>
              <w:top w:val="single" w:sz="4" w:space="0" w:color="181717"/>
              <w:left w:val="single" w:sz="4" w:space="0" w:color="181717"/>
              <w:bottom w:val="single" w:sz="4" w:space="0" w:color="181717"/>
              <w:right w:val="single" w:sz="4" w:space="0" w:color="181717"/>
            </w:tcBorders>
          </w:tcPr>
          <w:p w14:paraId="57B78522"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0.6</w:t>
            </w:r>
          </w:p>
        </w:tc>
        <w:tc>
          <w:tcPr>
            <w:tcW w:w="199" w:type="dxa"/>
            <w:tcBorders>
              <w:top w:val="single" w:sz="4" w:space="0" w:color="181717"/>
              <w:left w:val="single" w:sz="4" w:space="0" w:color="181717"/>
              <w:bottom w:val="single" w:sz="4" w:space="0" w:color="181717"/>
              <w:right w:val="nil"/>
            </w:tcBorders>
          </w:tcPr>
          <w:p w14:paraId="367B42D1" w14:textId="77777777" w:rsidR="00EA6A05" w:rsidRPr="00A9709A" w:rsidRDefault="00EA6A05" w:rsidP="00AF17A7">
            <w:pPr>
              <w:spacing w:after="160" w:line="259" w:lineRule="auto"/>
              <w:rPr>
                <w:rFonts w:ascii="Times New Roman" w:hAnsi="Times New Roman" w:cs="Times New Roman"/>
                <w:sz w:val="20"/>
                <w:szCs w:val="20"/>
              </w:rPr>
            </w:pPr>
          </w:p>
        </w:tc>
        <w:tc>
          <w:tcPr>
            <w:tcW w:w="973" w:type="dxa"/>
            <w:tcBorders>
              <w:top w:val="single" w:sz="4" w:space="0" w:color="181717"/>
              <w:left w:val="nil"/>
              <w:bottom w:val="single" w:sz="4" w:space="0" w:color="181717"/>
              <w:right w:val="single" w:sz="4" w:space="0" w:color="181717"/>
            </w:tcBorders>
          </w:tcPr>
          <w:p w14:paraId="31BF211F" w14:textId="77777777" w:rsidR="00EA6A05" w:rsidRPr="00A9709A" w:rsidRDefault="00EA6A05" w:rsidP="00AF17A7">
            <w:pPr>
              <w:spacing w:after="0" w:line="259" w:lineRule="auto"/>
              <w:ind w:left="183"/>
              <w:rPr>
                <w:rFonts w:ascii="Times New Roman" w:hAnsi="Times New Roman" w:cs="Times New Roman"/>
                <w:sz w:val="20"/>
                <w:szCs w:val="20"/>
              </w:rPr>
            </w:pPr>
            <w:r w:rsidRPr="00A9709A">
              <w:rPr>
                <w:rFonts w:ascii="Times New Roman" w:hAnsi="Times New Roman" w:cs="Times New Roman"/>
                <w:sz w:val="20"/>
                <w:szCs w:val="20"/>
              </w:rPr>
              <w:t>1.3</w:t>
            </w:r>
          </w:p>
        </w:tc>
        <w:tc>
          <w:tcPr>
            <w:tcW w:w="1170" w:type="dxa"/>
            <w:tcBorders>
              <w:top w:val="single" w:sz="4" w:space="0" w:color="181717"/>
              <w:left w:val="single" w:sz="4" w:space="0" w:color="181717"/>
              <w:bottom w:val="single" w:sz="4" w:space="0" w:color="181717"/>
              <w:right w:val="single" w:sz="4" w:space="0" w:color="181717"/>
            </w:tcBorders>
          </w:tcPr>
          <w:p w14:paraId="0C6669E6"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1.1</w:t>
            </w:r>
          </w:p>
        </w:tc>
      </w:tr>
      <w:tr w:rsidR="00EA6A05" w:rsidRPr="00A9709A" w14:paraId="7D822102" w14:textId="77777777" w:rsidTr="00A9709A">
        <w:trPr>
          <w:trHeight w:val="204"/>
        </w:trPr>
        <w:tc>
          <w:tcPr>
            <w:tcW w:w="2336" w:type="dxa"/>
            <w:tcBorders>
              <w:top w:val="single" w:sz="4" w:space="0" w:color="181717"/>
              <w:left w:val="single" w:sz="4" w:space="0" w:color="181717"/>
              <w:bottom w:val="single" w:sz="4" w:space="0" w:color="181717"/>
              <w:right w:val="single" w:sz="4" w:space="0" w:color="181717"/>
            </w:tcBorders>
          </w:tcPr>
          <w:p w14:paraId="287AABDC" w14:textId="77777777" w:rsidR="00EA6A05" w:rsidRPr="00A9709A" w:rsidRDefault="00EA6A05" w:rsidP="00AF17A7">
            <w:pPr>
              <w:spacing w:after="0" w:line="259" w:lineRule="auto"/>
              <w:ind w:left="43"/>
              <w:rPr>
                <w:rFonts w:ascii="Times New Roman" w:hAnsi="Times New Roman" w:cs="Times New Roman"/>
                <w:sz w:val="20"/>
                <w:szCs w:val="20"/>
              </w:rPr>
            </w:pPr>
            <w:r w:rsidRPr="00A9709A">
              <w:rPr>
                <w:rFonts w:ascii="Times New Roman" w:hAnsi="Times New Roman" w:cs="Times New Roman"/>
                <w:sz w:val="20"/>
                <w:szCs w:val="20"/>
              </w:rPr>
              <w:t>Between-Lot</w:t>
            </w:r>
          </w:p>
        </w:tc>
        <w:tc>
          <w:tcPr>
            <w:tcW w:w="1168" w:type="dxa"/>
            <w:tcBorders>
              <w:top w:val="single" w:sz="4" w:space="0" w:color="181717"/>
              <w:left w:val="single" w:sz="4" w:space="0" w:color="181717"/>
              <w:bottom w:val="single" w:sz="4" w:space="0" w:color="181717"/>
              <w:right w:val="single" w:sz="4" w:space="0" w:color="181717"/>
            </w:tcBorders>
          </w:tcPr>
          <w:p w14:paraId="051FD6D7"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1.2</w:t>
            </w:r>
          </w:p>
        </w:tc>
        <w:tc>
          <w:tcPr>
            <w:tcW w:w="1089" w:type="dxa"/>
            <w:tcBorders>
              <w:top w:val="single" w:sz="4" w:space="0" w:color="181717"/>
              <w:left w:val="single" w:sz="4" w:space="0" w:color="181717"/>
              <w:bottom w:val="single" w:sz="4" w:space="0" w:color="181717"/>
              <w:right w:val="nil"/>
            </w:tcBorders>
          </w:tcPr>
          <w:p w14:paraId="3181A742" w14:textId="77777777" w:rsidR="00EA6A05" w:rsidRPr="00A9709A" w:rsidRDefault="00EA6A05" w:rsidP="00AF17A7">
            <w:pPr>
              <w:spacing w:after="0" w:line="259" w:lineRule="auto"/>
              <w:ind w:left="118"/>
              <w:jc w:val="center"/>
              <w:rPr>
                <w:rFonts w:ascii="Times New Roman" w:hAnsi="Times New Roman" w:cs="Times New Roman"/>
                <w:sz w:val="20"/>
                <w:szCs w:val="20"/>
              </w:rPr>
            </w:pPr>
            <w:r w:rsidRPr="00A9709A">
              <w:rPr>
                <w:rFonts w:ascii="Times New Roman" w:hAnsi="Times New Roman" w:cs="Times New Roman"/>
                <w:sz w:val="20"/>
                <w:szCs w:val="20"/>
              </w:rPr>
              <w:t>1.0</w:t>
            </w:r>
          </w:p>
        </w:tc>
        <w:tc>
          <w:tcPr>
            <w:tcW w:w="98" w:type="dxa"/>
            <w:tcBorders>
              <w:top w:val="single" w:sz="4" w:space="0" w:color="181717"/>
              <w:left w:val="nil"/>
              <w:bottom w:val="single" w:sz="4" w:space="0" w:color="181717"/>
              <w:right w:val="single" w:sz="4" w:space="0" w:color="181717"/>
            </w:tcBorders>
          </w:tcPr>
          <w:p w14:paraId="55FA6ECF" w14:textId="77777777" w:rsidR="00EA6A05" w:rsidRPr="00A9709A" w:rsidRDefault="00EA6A05" w:rsidP="00AF17A7">
            <w:pPr>
              <w:spacing w:after="160" w:line="259" w:lineRule="auto"/>
              <w:rPr>
                <w:rFonts w:ascii="Times New Roman" w:hAnsi="Times New Roman" w:cs="Times New Roman"/>
                <w:sz w:val="20"/>
                <w:szCs w:val="20"/>
              </w:rPr>
            </w:pPr>
          </w:p>
        </w:tc>
        <w:tc>
          <w:tcPr>
            <w:tcW w:w="1168" w:type="dxa"/>
            <w:tcBorders>
              <w:top w:val="single" w:sz="4" w:space="0" w:color="181717"/>
              <w:left w:val="single" w:sz="4" w:space="0" w:color="181717"/>
              <w:bottom w:val="single" w:sz="4" w:space="0" w:color="181717"/>
              <w:right w:val="single" w:sz="4" w:space="0" w:color="181717"/>
            </w:tcBorders>
          </w:tcPr>
          <w:p w14:paraId="0379E141"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0.8</w:t>
            </w:r>
          </w:p>
        </w:tc>
        <w:tc>
          <w:tcPr>
            <w:tcW w:w="1170" w:type="dxa"/>
            <w:tcBorders>
              <w:top w:val="single" w:sz="4" w:space="0" w:color="181717"/>
              <w:left w:val="single" w:sz="4" w:space="0" w:color="181717"/>
              <w:bottom w:val="single" w:sz="4" w:space="0" w:color="181717"/>
              <w:right w:val="single" w:sz="4" w:space="0" w:color="181717"/>
            </w:tcBorders>
          </w:tcPr>
          <w:p w14:paraId="75C33D39"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0.6</w:t>
            </w:r>
          </w:p>
        </w:tc>
        <w:tc>
          <w:tcPr>
            <w:tcW w:w="199" w:type="dxa"/>
            <w:tcBorders>
              <w:top w:val="single" w:sz="4" w:space="0" w:color="181717"/>
              <w:left w:val="single" w:sz="4" w:space="0" w:color="181717"/>
              <w:bottom w:val="single" w:sz="4" w:space="0" w:color="181717"/>
              <w:right w:val="nil"/>
            </w:tcBorders>
          </w:tcPr>
          <w:p w14:paraId="5E109FE7" w14:textId="77777777" w:rsidR="00EA6A05" w:rsidRPr="00A9709A" w:rsidRDefault="00EA6A05" w:rsidP="00AF17A7">
            <w:pPr>
              <w:spacing w:after="160" w:line="259" w:lineRule="auto"/>
              <w:rPr>
                <w:rFonts w:ascii="Times New Roman" w:hAnsi="Times New Roman" w:cs="Times New Roman"/>
                <w:sz w:val="20"/>
                <w:szCs w:val="20"/>
              </w:rPr>
            </w:pPr>
          </w:p>
        </w:tc>
        <w:tc>
          <w:tcPr>
            <w:tcW w:w="973" w:type="dxa"/>
            <w:tcBorders>
              <w:top w:val="single" w:sz="4" w:space="0" w:color="181717"/>
              <w:left w:val="nil"/>
              <w:bottom w:val="single" w:sz="4" w:space="0" w:color="181717"/>
              <w:right w:val="single" w:sz="4" w:space="0" w:color="181717"/>
            </w:tcBorders>
          </w:tcPr>
          <w:p w14:paraId="3ED345D9" w14:textId="77777777" w:rsidR="00EA6A05" w:rsidRPr="00A9709A" w:rsidRDefault="00EA6A05" w:rsidP="00AF17A7">
            <w:pPr>
              <w:spacing w:after="0" w:line="259" w:lineRule="auto"/>
              <w:ind w:left="183"/>
              <w:rPr>
                <w:rFonts w:ascii="Times New Roman" w:hAnsi="Times New Roman" w:cs="Times New Roman"/>
                <w:sz w:val="20"/>
                <w:szCs w:val="20"/>
              </w:rPr>
            </w:pPr>
            <w:r w:rsidRPr="00A9709A">
              <w:rPr>
                <w:rFonts w:ascii="Times New Roman" w:hAnsi="Times New Roman" w:cs="Times New Roman"/>
                <w:sz w:val="20"/>
                <w:szCs w:val="20"/>
              </w:rPr>
              <w:t>1.4</w:t>
            </w:r>
          </w:p>
        </w:tc>
        <w:tc>
          <w:tcPr>
            <w:tcW w:w="1170" w:type="dxa"/>
            <w:tcBorders>
              <w:top w:val="single" w:sz="4" w:space="0" w:color="181717"/>
              <w:left w:val="single" w:sz="4" w:space="0" w:color="181717"/>
              <w:bottom w:val="single" w:sz="4" w:space="0" w:color="181717"/>
              <w:right w:val="single" w:sz="4" w:space="0" w:color="181717"/>
            </w:tcBorders>
          </w:tcPr>
          <w:p w14:paraId="4A2B6302"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0.8</w:t>
            </w:r>
          </w:p>
        </w:tc>
      </w:tr>
      <w:tr w:rsidR="00EA6A05" w:rsidRPr="00A9709A" w14:paraId="19640C98" w14:textId="77777777" w:rsidTr="00A9709A">
        <w:trPr>
          <w:trHeight w:val="204"/>
        </w:trPr>
        <w:tc>
          <w:tcPr>
            <w:tcW w:w="2336" w:type="dxa"/>
            <w:tcBorders>
              <w:top w:val="single" w:sz="4" w:space="0" w:color="181717"/>
              <w:left w:val="single" w:sz="4" w:space="0" w:color="181717"/>
              <w:bottom w:val="single" w:sz="4" w:space="0" w:color="181717"/>
              <w:right w:val="single" w:sz="4" w:space="0" w:color="181717"/>
            </w:tcBorders>
          </w:tcPr>
          <w:p w14:paraId="04394F67" w14:textId="77777777" w:rsidR="00EA6A05" w:rsidRPr="00A9709A" w:rsidRDefault="00EA6A05" w:rsidP="00AF17A7">
            <w:pPr>
              <w:spacing w:after="0" w:line="259" w:lineRule="auto"/>
              <w:ind w:left="43"/>
              <w:rPr>
                <w:rFonts w:ascii="Times New Roman" w:hAnsi="Times New Roman" w:cs="Times New Roman"/>
                <w:sz w:val="20"/>
                <w:szCs w:val="20"/>
              </w:rPr>
            </w:pPr>
            <w:r w:rsidRPr="00A9709A">
              <w:rPr>
                <w:rFonts w:ascii="Times New Roman" w:hAnsi="Times New Roman" w:cs="Times New Roman"/>
                <w:sz w:val="20"/>
                <w:szCs w:val="20"/>
              </w:rPr>
              <w:t>Total Precision</w:t>
            </w:r>
          </w:p>
        </w:tc>
        <w:tc>
          <w:tcPr>
            <w:tcW w:w="1168" w:type="dxa"/>
            <w:tcBorders>
              <w:top w:val="single" w:sz="4" w:space="0" w:color="181717"/>
              <w:left w:val="single" w:sz="4" w:space="0" w:color="181717"/>
              <w:bottom w:val="single" w:sz="4" w:space="0" w:color="181717"/>
              <w:right w:val="single" w:sz="4" w:space="0" w:color="181717"/>
            </w:tcBorders>
          </w:tcPr>
          <w:p w14:paraId="25A7D7B2"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1.6</w:t>
            </w:r>
          </w:p>
        </w:tc>
        <w:tc>
          <w:tcPr>
            <w:tcW w:w="1089" w:type="dxa"/>
            <w:tcBorders>
              <w:top w:val="single" w:sz="4" w:space="0" w:color="181717"/>
              <w:left w:val="single" w:sz="4" w:space="0" w:color="181717"/>
              <w:bottom w:val="single" w:sz="4" w:space="0" w:color="181717"/>
              <w:right w:val="nil"/>
            </w:tcBorders>
          </w:tcPr>
          <w:p w14:paraId="330A80C3" w14:textId="77777777" w:rsidR="00EA6A05" w:rsidRPr="00A9709A" w:rsidRDefault="00EA6A05" w:rsidP="00AF17A7">
            <w:pPr>
              <w:spacing w:after="0" w:line="259" w:lineRule="auto"/>
              <w:ind w:left="118"/>
              <w:jc w:val="center"/>
              <w:rPr>
                <w:rFonts w:ascii="Times New Roman" w:hAnsi="Times New Roman" w:cs="Times New Roman"/>
                <w:sz w:val="20"/>
                <w:szCs w:val="20"/>
              </w:rPr>
            </w:pPr>
            <w:r w:rsidRPr="00A9709A">
              <w:rPr>
                <w:rFonts w:ascii="Times New Roman" w:hAnsi="Times New Roman" w:cs="Times New Roman"/>
                <w:sz w:val="20"/>
                <w:szCs w:val="20"/>
              </w:rPr>
              <w:t>1.3</w:t>
            </w:r>
          </w:p>
        </w:tc>
        <w:tc>
          <w:tcPr>
            <w:tcW w:w="98" w:type="dxa"/>
            <w:tcBorders>
              <w:top w:val="single" w:sz="4" w:space="0" w:color="181717"/>
              <w:left w:val="nil"/>
              <w:bottom w:val="single" w:sz="4" w:space="0" w:color="181717"/>
              <w:right w:val="single" w:sz="4" w:space="0" w:color="181717"/>
            </w:tcBorders>
          </w:tcPr>
          <w:p w14:paraId="34FA7C0D" w14:textId="77777777" w:rsidR="00EA6A05" w:rsidRPr="00A9709A" w:rsidRDefault="00EA6A05" w:rsidP="00AF17A7">
            <w:pPr>
              <w:spacing w:after="160" w:line="259" w:lineRule="auto"/>
              <w:rPr>
                <w:rFonts w:ascii="Times New Roman" w:hAnsi="Times New Roman" w:cs="Times New Roman"/>
                <w:sz w:val="20"/>
                <w:szCs w:val="20"/>
              </w:rPr>
            </w:pPr>
          </w:p>
        </w:tc>
        <w:tc>
          <w:tcPr>
            <w:tcW w:w="1168" w:type="dxa"/>
            <w:tcBorders>
              <w:top w:val="single" w:sz="4" w:space="0" w:color="181717"/>
              <w:left w:val="single" w:sz="4" w:space="0" w:color="181717"/>
              <w:bottom w:val="single" w:sz="4" w:space="0" w:color="181717"/>
              <w:right w:val="single" w:sz="4" w:space="0" w:color="181717"/>
            </w:tcBorders>
          </w:tcPr>
          <w:p w14:paraId="0875D5F1"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1.3</w:t>
            </w:r>
          </w:p>
        </w:tc>
        <w:tc>
          <w:tcPr>
            <w:tcW w:w="1170" w:type="dxa"/>
            <w:tcBorders>
              <w:top w:val="single" w:sz="4" w:space="0" w:color="181717"/>
              <w:left w:val="single" w:sz="4" w:space="0" w:color="181717"/>
              <w:bottom w:val="single" w:sz="4" w:space="0" w:color="181717"/>
              <w:right w:val="single" w:sz="4" w:space="0" w:color="181717"/>
            </w:tcBorders>
          </w:tcPr>
          <w:p w14:paraId="2B9D4283"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1.1</w:t>
            </w:r>
          </w:p>
        </w:tc>
        <w:tc>
          <w:tcPr>
            <w:tcW w:w="199" w:type="dxa"/>
            <w:tcBorders>
              <w:top w:val="single" w:sz="4" w:space="0" w:color="181717"/>
              <w:left w:val="single" w:sz="4" w:space="0" w:color="181717"/>
              <w:bottom w:val="single" w:sz="4" w:space="0" w:color="181717"/>
              <w:right w:val="nil"/>
            </w:tcBorders>
          </w:tcPr>
          <w:p w14:paraId="4B0D6BC3" w14:textId="77777777" w:rsidR="00EA6A05" w:rsidRPr="00A9709A" w:rsidRDefault="00EA6A05" w:rsidP="00AF17A7">
            <w:pPr>
              <w:spacing w:after="160" w:line="259" w:lineRule="auto"/>
              <w:rPr>
                <w:rFonts w:ascii="Times New Roman" w:hAnsi="Times New Roman" w:cs="Times New Roman"/>
                <w:sz w:val="20"/>
                <w:szCs w:val="20"/>
              </w:rPr>
            </w:pPr>
          </w:p>
        </w:tc>
        <w:tc>
          <w:tcPr>
            <w:tcW w:w="973" w:type="dxa"/>
            <w:tcBorders>
              <w:top w:val="single" w:sz="4" w:space="0" w:color="181717"/>
              <w:left w:val="nil"/>
              <w:bottom w:val="single" w:sz="4" w:space="0" w:color="181717"/>
              <w:right w:val="single" w:sz="4" w:space="0" w:color="181717"/>
            </w:tcBorders>
          </w:tcPr>
          <w:p w14:paraId="5CEBFF50" w14:textId="77777777" w:rsidR="00EA6A05" w:rsidRPr="00A9709A" w:rsidRDefault="00EA6A05" w:rsidP="00AF17A7">
            <w:pPr>
              <w:spacing w:after="0" w:line="259" w:lineRule="auto"/>
              <w:ind w:left="183"/>
              <w:rPr>
                <w:rFonts w:ascii="Times New Roman" w:hAnsi="Times New Roman" w:cs="Times New Roman"/>
                <w:sz w:val="20"/>
                <w:szCs w:val="20"/>
              </w:rPr>
            </w:pPr>
            <w:r w:rsidRPr="00A9709A">
              <w:rPr>
                <w:rFonts w:ascii="Times New Roman" w:hAnsi="Times New Roman" w:cs="Times New Roman"/>
                <w:sz w:val="20"/>
                <w:szCs w:val="20"/>
              </w:rPr>
              <w:t>2.1</w:t>
            </w:r>
          </w:p>
        </w:tc>
        <w:tc>
          <w:tcPr>
            <w:tcW w:w="1170" w:type="dxa"/>
            <w:tcBorders>
              <w:top w:val="single" w:sz="4" w:space="0" w:color="181717"/>
              <w:left w:val="single" w:sz="4" w:space="0" w:color="181717"/>
              <w:bottom w:val="single" w:sz="4" w:space="0" w:color="181717"/>
              <w:right w:val="single" w:sz="4" w:space="0" w:color="181717"/>
            </w:tcBorders>
          </w:tcPr>
          <w:p w14:paraId="64AE9A58" w14:textId="77777777" w:rsidR="00EA6A05" w:rsidRPr="00A9709A" w:rsidRDefault="00EA6A05" w:rsidP="00AF17A7">
            <w:pPr>
              <w:spacing w:after="0" w:line="259" w:lineRule="auto"/>
              <w:ind w:left="62"/>
              <w:jc w:val="center"/>
              <w:rPr>
                <w:rFonts w:ascii="Times New Roman" w:hAnsi="Times New Roman" w:cs="Times New Roman"/>
                <w:sz w:val="20"/>
                <w:szCs w:val="20"/>
              </w:rPr>
            </w:pPr>
            <w:r w:rsidRPr="00A9709A">
              <w:rPr>
                <w:rFonts w:ascii="Times New Roman" w:hAnsi="Times New Roman" w:cs="Times New Roman"/>
                <w:sz w:val="20"/>
                <w:szCs w:val="20"/>
              </w:rPr>
              <w:t>1.5</w:t>
            </w:r>
          </w:p>
        </w:tc>
      </w:tr>
    </w:tbl>
    <w:p w14:paraId="54F449EA" w14:textId="54CE11F5" w:rsidR="00A9709A" w:rsidRDefault="00A9709A" w:rsidP="00A9709A">
      <w:pPr>
        <w:spacing w:after="57" w:line="255" w:lineRule="auto"/>
        <w:ind w:left="15" w:right="5"/>
        <w:rPr>
          <w:rFonts w:ascii="Times New Roman" w:hAnsi="Times New Roman"/>
          <w:i/>
          <w:sz w:val="24"/>
          <w:szCs w:val="24"/>
        </w:rPr>
      </w:pPr>
      <w:r w:rsidRPr="00A9709A">
        <w:rPr>
          <w:rFonts w:ascii="Times New Roman" w:hAnsi="Times New Roman"/>
          <w:b/>
          <w:i/>
          <w:sz w:val="24"/>
          <w:szCs w:val="24"/>
        </w:rPr>
        <w:t>Table 3a:</w:t>
      </w:r>
      <w:r w:rsidRPr="00A9709A">
        <w:rPr>
          <w:rFonts w:ascii="Times New Roman" w:hAnsi="Times New Roman"/>
          <w:i/>
          <w:sz w:val="24"/>
          <w:szCs w:val="24"/>
        </w:rPr>
        <w:t xml:space="preserve"> Results of Precision Study (NGSP %)</w:t>
      </w:r>
    </w:p>
    <w:p w14:paraId="0093C172" w14:textId="7F34497A" w:rsidR="00A9709A" w:rsidRDefault="00A9709A" w:rsidP="00A9709A">
      <w:pPr>
        <w:spacing w:after="57" w:line="255" w:lineRule="auto"/>
        <w:ind w:left="15" w:right="5"/>
        <w:rPr>
          <w:rFonts w:ascii="Times New Roman" w:hAnsi="Times New Roman"/>
          <w:sz w:val="24"/>
          <w:szCs w:val="24"/>
        </w:rPr>
      </w:pPr>
    </w:p>
    <w:p w14:paraId="3EE3AF19" w14:textId="77777777" w:rsidR="00884EAD" w:rsidRPr="00AF17A7" w:rsidRDefault="00884EAD" w:rsidP="00884EAD">
      <w:pPr>
        <w:rPr>
          <w:rFonts w:ascii="Times New Roman" w:hAnsi="Times New Roman"/>
          <w:b/>
          <w:sz w:val="24"/>
          <w:szCs w:val="24"/>
        </w:rPr>
      </w:pPr>
      <w:r w:rsidRPr="00AF17A7">
        <w:rPr>
          <w:rFonts w:ascii="Times New Roman" w:hAnsi="Times New Roman"/>
          <w:b/>
          <w:sz w:val="24"/>
          <w:szCs w:val="24"/>
        </w:rPr>
        <w:t>Accuracy</w:t>
      </w:r>
    </w:p>
    <w:p w14:paraId="3FC13A88" w14:textId="77777777" w:rsidR="00884EAD" w:rsidRPr="00884EAD" w:rsidRDefault="00884EAD" w:rsidP="00884EAD">
      <w:pPr>
        <w:rPr>
          <w:rFonts w:ascii="Times New Roman" w:hAnsi="Times New Roman"/>
          <w:sz w:val="24"/>
          <w:szCs w:val="24"/>
        </w:rPr>
      </w:pPr>
      <w:r w:rsidRPr="00884EAD">
        <w:rPr>
          <w:rFonts w:ascii="Times New Roman" w:hAnsi="Times New Roman"/>
          <w:sz w:val="24"/>
          <w:szCs w:val="24"/>
        </w:rPr>
        <w:t>The VARIANT II TURBO HbA</w:t>
      </w:r>
      <w:r w:rsidRPr="00884EAD">
        <w:rPr>
          <w:rFonts w:ascii="Times New Roman" w:hAnsi="Times New Roman"/>
          <w:sz w:val="24"/>
          <w:szCs w:val="24"/>
          <w:vertAlign w:val="subscript"/>
        </w:rPr>
        <w:t>1c</w:t>
      </w:r>
      <w:r w:rsidRPr="00884EAD">
        <w:rPr>
          <w:rFonts w:ascii="Times New Roman" w:hAnsi="Times New Roman"/>
          <w:sz w:val="24"/>
          <w:szCs w:val="24"/>
        </w:rPr>
        <w:t xml:space="preserve"> Kit - 2.0 was compared to the NGSP Secondary Reference Laboratory (SRL) method in a study based on the CLSI EP09-A2-IR guideline, “Method Comparison and Bias Estimation Using Patient Samples”. The samples were analyzed in </w:t>
      </w:r>
      <w:proofErr w:type="spellStart"/>
      <w:r w:rsidRPr="00884EAD">
        <w:rPr>
          <w:rFonts w:ascii="Times New Roman" w:hAnsi="Times New Roman"/>
          <w:sz w:val="24"/>
          <w:szCs w:val="24"/>
        </w:rPr>
        <w:t>singlicate</w:t>
      </w:r>
      <w:proofErr w:type="spellEnd"/>
      <w:r w:rsidRPr="00884EAD">
        <w:rPr>
          <w:rFonts w:ascii="Times New Roman" w:hAnsi="Times New Roman"/>
          <w:sz w:val="24"/>
          <w:szCs w:val="24"/>
        </w:rPr>
        <w:t xml:space="preserve"> over 4 days using 1 instrument. The range of values on the VARIANT II TURBO </w:t>
      </w:r>
      <w:r w:rsidRPr="00884EAD">
        <w:rPr>
          <w:rFonts w:ascii="Times New Roman" w:hAnsi="Times New Roman"/>
          <w:sz w:val="24"/>
          <w:szCs w:val="24"/>
        </w:rPr>
        <w:lastRenderedPageBreak/>
        <w:t>HbA</w:t>
      </w:r>
      <w:r w:rsidRPr="00884EAD">
        <w:rPr>
          <w:rFonts w:ascii="Times New Roman" w:hAnsi="Times New Roman"/>
          <w:sz w:val="24"/>
          <w:szCs w:val="24"/>
          <w:vertAlign w:val="subscript"/>
        </w:rPr>
        <w:t>1c</w:t>
      </w:r>
      <w:r w:rsidRPr="00884EAD">
        <w:rPr>
          <w:rFonts w:ascii="Times New Roman" w:hAnsi="Times New Roman"/>
          <w:sz w:val="24"/>
          <w:szCs w:val="24"/>
        </w:rPr>
        <w:t xml:space="preserve"> Kit - 2.0 was 3.4–20.0% (14–195 </w:t>
      </w:r>
      <w:proofErr w:type="spellStart"/>
      <w:r w:rsidRPr="00884EAD">
        <w:rPr>
          <w:rFonts w:ascii="Times New Roman" w:hAnsi="Times New Roman"/>
          <w:sz w:val="24"/>
          <w:szCs w:val="24"/>
        </w:rPr>
        <w:t>mmol</w:t>
      </w:r>
      <w:proofErr w:type="spellEnd"/>
      <w:r w:rsidRPr="00884EAD">
        <w:rPr>
          <w:rFonts w:ascii="Times New Roman" w:hAnsi="Times New Roman"/>
          <w:sz w:val="24"/>
          <w:szCs w:val="24"/>
        </w:rPr>
        <w:t>/</w:t>
      </w:r>
      <w:proofErr w:type="spellStart"/>
      <w:r w:rsidRPr="00884EAD">
        <w:rPr>
          <w:rFonts w:ascii="Times New Roman" w:hAnsi="Times New Roman"/>
          <w:sz w:val="24"/>
          <w:szCs w:val="24"/>
        </w:rPr>
        <w:t>mol</w:t>
      </w:r>
      <w:proofErr w:type="spellEnd"/>
      <w:r w:rsidRPr="00884EAD">
        <w:rPr>
          <w:rFonts w:ascii="Times New Roman" w:hAnsi="Times New Roman"/>
          <w:sz w:val="24"/>
          <w:szCs w:val="24"/>
        </w:rPr>
        <w:t>) HbA</w:t>
      </w:r>
      <w:r w:rsidRPr="00884EAD">
        <w:rPr>
          <w:rFonts w:ascii="Times New Roman" w:hAnsi="Times New Roman"/>
          <w:sz w:val="24"/>
          <w:szCs w:val="24"/>
          <w:vertAlign w:val="subscript"/>
        </w:rPr>
        <w:t>1c</w:t>
      </w:r>
      <w:r w:rsidRPr="00884EAD">
        <w:rPr>
          <w:rFonts w:ascii="Times New Roman" w:hAnsi="Times New Roman"/>
          <w:sz w:val="24"/>
          <w:szCs w:val="24"/>
        </w:rPr>
        <w:t xml:space="preserve">. The results of the method comparison are presented in Figures 1a (NGSP %) and 1b (IFCC </w:t>
      </w:r>
      <w:proofErr w:type="spellStart"/>
      <w:r w:rsidRPr="00884EAD">
        <w:rPr>
          <w:rFonts w:ascii="Times New Roman" w:hAnsi="Times New Roman"/>
          <w:sz w:val="24"/>
          <w:szCs w:val="24"/>
        </w:rPr>
        <w:t>mmol</w:t>
      </w:r>
      <w:proofErr w:type="spellEnd"/>
      <w:r w:rsidRPr="00884EAD">
        <w:rPr>
          <w:rFonts w:ascii="Times New Roman" w:hAnsi="Times New Roman"/>
          <w:sz w:val="24"/>
          <w:szCs w:val="24"/>
        </w:rPr>
        <w:t>/</w:t>
      </w:r>
      <w:proofErr w:type="spellStart"/>
      <w:r w:rsidRPr="00884EAD">
        <w:rPr>
          <w:rFonts w:ascii="Times New Roman" w:hAnsi="Times New Roman"/>
          <w:sz w:val="24"/>
          <w:szCs w:val="24"/>
        </w:rPr>
        <w:t>mol</w:t>
      </w:r>
      <w:proofErr w:type="spellEnd"/>
      <w:r w:rsidRPr="00884EAD">
        <w:rPr>
          <w:rFonts w:ascii="Times New Roman" w:hAnsi="Times New Roman"/>
          <w:sz w:val="24"/>
          <w:szCs w:val="24"/>
        </w:rPr>
        <w:t>). The VARIANT II TURBO HbA</w:t>
      </w:r>
      <w:r w:rsidRPr="00884EAD">
        <w:rPr>
          <w:rFonts w:ascii="Times New Roman" w:hAnsi="Times New Roman"/>
          <w:sz w:val="24"/>
          <w:szCs w:val="24"/>
          <w:vertAlign w:val="subscript"/>
        </w:rPr>
        <w:t>1c</w:t>
      </w:r>
      <w:r w:rsidRPr="00884EAD">
        <w:rPr>
          <w:rFonts w:ascii="Times New Roman" w:hAnsi="Times New Roman"/>
          <w:sz w:val="24"/>
          <w:szCs w:val="24"/>
        </w:rPr>
        <w:t xml:space="preserve"> Kit - 2.0 estimated bias compared to the NGSP SRL Method is presented in Table 4.</w:t>
      </w:r>
    </w:p>
    <w:p w14:paraId="13F3D0D3" w14:textId="1E768A40" w:rsidR="00A9709A" w:rsidRDefault="00A9709A" w:rsidP="00A9709A">
      <w:pPr>
        <w:spacing w:after="57" w:line="255" w:lineRule="auto"/>
        <w:ind w:left="15" w:right="5"/>
        <w:rPr>
          <w:rFonts w:ascii="Times New Roman" w:hAnsi="Times New Roman"/>
          <w:sz w:val="24"/>
          <w:szCs w:val="24"/>
        </w:rPr>
      </w:pPr>
    </w:p>
    <w:p w14:paraId="27B82537" w14:textId="46E74FC9" w:rsidR="00A9709A" w:rsidRPr="00A9709A" w:rsidRDefault="00884EAD" w:rsidP="00A9709A">
      <w:pPr>
        <w:spacing w:after="57" w:line="255" w:lineRule="auto"/>
        <w:ind w:left="15" w:right="5"/>
        <w:rPr>
          <w:rFonts w:ascii="Times New Roman" w:hAnsi="Times New Roman"/>
          <w:sz w:val="24"/>
          <w:szCs w:val="24"/>
        </w:rPr>
      </w:pPr>
      <w:r>
        <w:rPr>
          <w:rFonts w:cs="Calibri"/>
          <w:noProof/>
          <w:color w:val="000000"/>
        </w:rPr>
        <mc:AlternateContent>
          <mc:Choice Requires="wpg">
            <w:drawing>
              <wp:inline distT="0" distB="0" distL="0" distR="0" wp14:anchorId="32ECB96C" wp14:editId="09B57B87">
                <wp:extent cx="5971430" cy="3013544"/>
                <wp:effectExtent l="0" t="0" r="0" b="0"/>
                <wp:docPr id="83940" name="Group 83940"/>
                <wp:cNvGraphicFramePr/>
                <a:graphic xmlns:a="http://schemas.openxmlformats.org/drawingml/2006/main">
                  <a:graphicData uri="http://schemas.microsoft.com/office/word/2010/wordprocessingGroup">
                    <wpg:wgp>
                      <wpg:cNvGrpSpPr/>
                      <wpg:grpSpPr>
                        <a:xfrm>
                          <a:off x="0" y="0"/>
                          <a:ext cx="5971430" cy="3013544"/>
                          <a:chOff x="0" y="0"/>
                          <a:chExt cx="3897376" cy="1609344"/>
                        </a:xfrm>
                      </wpg:grpSpPr>
                      <pic:pic xmlns:pic="http://schemas.openxmlformats.org/drawingml/2006/picture">
                        <pic:nvPicPr>
                          <pic:cNvPr id="83522" name="Picture 83522"/>
                          <pic:cNvPicPr/>
                        </pic:nvPicPr>
                        <pic:blipFill>
                          <a:blip r:embed="rId9"/>
                          <a:stretch>
                            <a:fillRect/>
                          </a:stretch>
                        </pic:blipFill>
                        <pic:spPr>
                          <a:xfrm>
                            <a:off x="0" y="0"/>
                            <a:ext cx="1783080" cy="1609344"/>
                          </a:xfrm>
                          <a:prstGeom prst="rect">
                            <a:avLst/>
                          </a:prstGeom>
                        </pic:spPr>
                      </pic:pic>
                      <pic:pic xmlns:pic="http://schemas.openxmlformats.org/drawingml/2006/picture">
                        <pic:nvPicPr>
                          <pic:cNvPr id="83524" name="Picture 83524"/>
                          <pic:cNvPicPr/>
                        </pic:nvPicPr>
                        <pic:blipFill>
                          <a:blip r:embed="rId10"/>
                          <a:stretch>
                            <a:fillRect/>
                          </a:stretch>
                        </pic:blipFill>
                        <pic:spPr>
                          <a:xfrm>
                            <a:off x="2114296" y="0"/>
                            <a:ext cx="1783080" cy="1609344"/>
                          </a:xfrm>
                          <a:prstGeom prst="rect">
                            <a:avLst/>
                          </a:prstGeom>
                        </pic:spPr>
                      </pic:pic>
                    </wpg:wgp>
                  </a:graphicData>
                </a:graphic>
              </wp:inline>
            </w:drawing>
          </mc:Choice>
          <mc:Fallback>
            <w:pict>
              <v:group w14:anchorId="61BB3135" id="Group 83940" o:spid="_x0000_s1026" style="width:470.2pt;height:237.3pt;mso-position-horizontal-relative:char;mso-position-vertical-relative:line" coordsize="38973,16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YRCVWgIAABwHAAAOAAAAZHJzL2Uyb0RvYy54bWzUVduO2jAQfa/Uf7Dy&#10;vuTKAhFhX+iiSlWLevkA4ziJ1fgi29z+vmM7UApIXa2qqn3AeGzPzJkzx8786cB7tKPaMCmqKB0l&#10;EaKCyJqJtoq+fX1+mEbIWCxq3EtBq+hITfS0ePtmvlclzWQn+5pqBEGEKfeqijprVRnHhnSUYzOS&#10;igrYbKTm2IKp27jWeA/ReR9nSfIY76WulZaEGgOry7AZLXz8pqHEfmoaQy3qqwiwWT9qP27cGC/m&#10;uGw1Vh0jAwz8ChQcMwFJz6GW2GK01ewmFGdESyMbOyKSx7JpGKG+BqgmTa6qWWm5Vb6Wtty36kwT&#10;UHvF06vDko+7tUasrqJpPiuAIYE5tMlnRmEJKNqrtoSTK62+qLUeFtpguaoPjebuH+pBB0/u8Uwu&#10;PVhEYHE8m6RFDhkI7OVJmo+LItBPOujRjR/p3g2e+XQ2ySePwTN9TGZ58IxPiWOH7wxHMVLCb2AL&#10;Zjds/V5V4GW3mkZDEP6iGBzr71v1AI1V2LIN65k9epFCCx0osVszstbBuCR+nGUn4uGESwzUu0Vg&#10;2jm6s84TzNjZvwTa9Ew9s753/Lv5ABk0fqWRO1UH/S0l2XIqbLhQmvaAXgrTMWUipEvKNxT0od/X&#10;aeiXsZpa0rmEDST+DJfMIcPlecOj/AnMYTYgnJdKJZ1M82Q6SOVew3GptLErKjlyEwAHGIBlXOLd&#10;BzOgOR0ZSAsAPDLAE4iFyX8lk+KeTPwtchT/KzLxur1Qwx+QSZamRTaDJ+D2XfkrYvEvDDzBXubD&#10;58K98Zc2zC8/aos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1wHgXd4AAAAFAQAADwAAAGRycy9kb3ducmV2LnhtbEyPQUvDQBCF74L/YRnBm91EY7Uxm1KK9lQK&#10;toL0Ns1Ok9DsbMhuk/Tfu/Wil4HHe7z3TTYfTSN66lxtWUE8iUAQF1bXXCr42n08vIJwHlljY5kU&#10;XMjBPL+9yTDVduBP6re+FKGEXYoKKu/bVEpXVGTQTWxLHLyj7Qz6ILtS6g6HUG4a+RhFU2mw5rBQ&#10;YUvLiorT9mwUrAYcFk/xe78+HZeX/e55872OSan7u3HxBsLT6P/CcMUP6JAHpoM9s3aiURAe8b83&#10;eLMkSkAcFCQvyRRknsn/9PkPAAAA//8DAFBLAwQKAAAAAAAAACEAvdUugbxsAAC8bAAAFAAAAGRy&#10;cy9tZWRpYS9pbWFnZTEucG5niVBORw0KGgoAAAANSUhEUgAAAkkAAAIQCAYAAACVAfoLAAAAAXNS&#10;R0IArs4c6QAAAARnQU1BAACxjwv8YQUAAAAJcEhZcwAALiMAAC4jAXilP3YAAGxRSURBVHhe7d0L&#10;vCRlfef/5wDqrBJFxDkTQggLqGwWccaMgDiwQgRBTMAE5RI1M5GoEN3gelfMOSeiBsU/7N8E4gUH&#10;CREQVmc1ys2gAUSjrkpCEle5/VnCMnhBcGIEh+n/79tdv5nfqanq2+nqru7+vF/8qOrqntOX06fr&#10;28/z1FMJAAAA25vR/375qU9ds2WHHfZtbgEAAJhyW7ZsuakZklYsX74+zcysbW4FAACYco2U1u2Q&#10;rQMAACDYriXJktNNM43GbVoHAACYGjMza+z/zeFHakkqCknrNm7ceJHWAQAApkU+D9HdBgAAUICQ&#10;BAAAUICQBAAAUICQBAAAUICQBAAAUICQBAAAUICQBAAAUICQBAAAUICQBAAAUICQBAAAUICQBAAA&#10;UICQBAAAUICQBAAAUICQBAAAUICQBAAAUICQBAAAUICQBAAAUICQBAAAUICQBAAAUICQBAAAUICQ&#10;BAAAUICQBAAAUICQBAAAUICQBAAAUICQBAAAUICQNBnWWDWyulobSug6v93e2pDj16neog0FzreK&#10;tyuq/L+Nj6/s50q7n+Hi/Rfd5iQrv17363xbp2r3+sWfrXXR6+jb9Njauc3Kb9uudLuy5+Hi/cbX&#10;oZv7yP+8eF9lpZ/bTnxvdftv8vQ8/N8WvT+L3kdlr0O3/N/2++/7EV+rIvF36O/H+Nz9vRe1e98u&#10;RdHfe9Hvpkz8nao6/Y0MW3x8RY+t0+suRa+Rqujv1sWfG6votS3624rV62ta9DOKnlv+d1dURfft&#10;11X1nhwqQtJkuMnq9tZqeqFV0R+atuk6ucbqjtbqVvk/kldny36cbdXrH24/96/76eUDGy03WpV9&#10;4JfZx0offHn+Ye/vrcj/zbDCR68G+Z4fFO1Y9LqJ/qaPbq22Vfb6L5XC2mmt1UX0uLp5/+gzQH+j&#10;kX5eXXeeemztgk2ev/eLXiPR31nRc9Xfg64r0u1rG+n+u/lC4o+3yKVWvX5mS51/nwNBSJocH8mW&#10;ckK2jOK2i7JltDZbOn1Q9/KBkdfrB06/9/+mbIne6EOxH/GDVAG17MM+0o6yjkFp0O/5pdJr62FH&#10;O8t9W6tN+iI0k9Vl2pCpagelHbWHtbda+X37l7GzsmUZvTc8PPi/P7R5qfUcew0Cw3JmtuxE75Nu&#10;3vt6rvG9r9clHxzz9LfZ65c//a46vaZFn/uRfl/9/F7q/PtcMkLS5LgyW8oR2TKK2+KHrOgP0j+c&#10;L8iWckq2LOMfnLH0gegOyZad9Hv/0m0Yyz9Op1a1uL2bb+790k4v3pfvcLSM2+POsV/55+Wl7a7o&#10;ddOOLP9vfGeZl//mmf938Xc5rFa/fBdB2XtjKe+5Kui19FAh+feAnoc/J98had2fg+hyr12cZQ7L&#10;lvL+bCn+ZUzviXa/z/ilzP99bPGOPz/PuxuLAmDRdfnfedm/7Ua3O/wYOPJ/v6r4dxZbKA/MlhLD&#10;Z/7fxNu5ovs52cq1e031u/K/4/xnQ/zMLvsZ+rfx36i6ve+xRkiaHOo+8z8y/aHHD7CyHYKLH2if&#10;tPKfEz+0uxXDWreWev+dviFhm6W+Vndly/ie8g/vvNOt4gdw0Qf/ICmI5b+ll3UtDvI9v1Taycf7&#10;LXoth02/O98Z9sO/lHkoctdmy6OyZREPYkWfY76jvz5b6rUrapnRv+03KHVqZVVgjYGj6EuNvmzp&#10;urLr5eZs6fSau25Dh77w+mscX6t2/LVzCrH+M9r9XvLyX7YnEiFpssQ3f9wJ5HcIefEDTd/24o60&#10;12bU2P11d7bspN/798CnD6xeH+e0it0k92bLSKEi/63cP0C19FaBGHjadVHEVohevm3qvvKPo5vu&#10;DX27ze/ci3Z6g3zPL4XuK+7kfefbDT1HD3eiy4NohWwnPtb8uMbIH0dZy1a75xm/aMX3Wfwc89v4&#10;49Fngf/ePZgrKHXTyuziF8jYRZYXW8jbdTsqKOVbpr+eLUXv5xjk9Hr6c4iBqR29f/y1bPf70HX+&#10;d6zXTH9PkX5fvb5/4mvkX54mDiFpspR1uXlzr+8Qotgi4N/g4jeE/LiNKL8TU8VvxN1801jK/Z+T&#10;LaXfMTaTSq9p0e8nfgNu96FapCwM3ZMty/iHc7ffdPul5xTfO7E7IO4sl/KeG7T8+7afwbPDEnfo&#10;RS3Sg6L3pYe/+Lvwz7Si92783FEw97CR/7xrR18gY5Do5v1a9EWjHT3u2Lqa/zttF870txtvq4rv&#10;nxuyZZn8+zr+nE6tbnpd4u1VMTD304MwFghJkyV+uOiPT3/kKt8xelN3VPTtTPxD0H9Or3yQZidL&#10;vf+4I6zzDqZu+hl7pQ/kdh/io5bvRojf2uO3/6re80vhO2fdd1UtWfmdnKrb56mdqB6b67alo1/+&#10;u/TfhcrvP7b6+esm8Xn10oIUxSDRz+eJXqf4OIoej0JcWUuat/L0+v7Lf0EoosCo4BhfM6fXVvfb&#10;z3tPn8G9fuEaG4SkyRM/QLQziDuEoq62OKgwfluI38ziz+hEf/y9fINb6v3rg8GDof7Nnq1VFNDr&#10;69+wyxQN3I63j98e3R7Zsog+7H2H0MsHqb+PYnUbvDsZ9Ht+qfRc41iQurWK5gNS2Q5+kGJ4VZdb&#10;/H3EMFDWPeTdxr2GDX1uxbBcdPBJHEawe7bslf4W4ns7ti5J0RfaMvq3vXzp8a61or8pvfe6fc38&#10;s6JTOBtrhKTJE9+wap5u19UWByC2E3cqkf+hxZ+h++n2W9xS79/FcQFFO/FxFLuwij6o44dz0dgv&#10;BUf//Xhrm15r7Tj6ET/E9SEaW2najcuIO7c6jFtYyntOrWh6/bp9f3dDOxrtMFWxC6suraL5gOSP&#10;txMfi1QWYvQ50Y7uw7/8qHUndrXl+fu86Lp+pgiJ3fhFnyfxvd/tlAHOj87Lj9XyLkL/O9N7NB9W&#10;4pecWHHcXxm9n3S/+eDorUsxLBUdYKHH4/fnyg6KmCiEpMkUvwn5DsHHXkTdHu6sn9Fux6APtLjj&#10;0R9PN99GBnX/8dvfpIhjHfRBnX/+3QxidgrOsVuybDBtO/nQEHdi+v0UhS/tYONOpupxC3EcnsQP&#10;ez+SqN/3XP65DEr84hK7sNSq1c0OqJvA4nwnF6vdv9eONR+Q8l+0ynh3WfxcEG8x66alxFvF9Rj8&#10;ccSW8jy1pvjzct22ikR6TfItO1F87+txxfd+fAxFP8Oft16XoiBc1Ze8OF6p6LXvJezF11ctT4P8&#10;0lA7hKTJVDSAr2gH5d0LZd9Q4reLTjsXfXDEHXE3H4KDvP+qx0gMm17P+G3buw+8om6au3UbD5Jl&#10;H9CSvx8v39npMfmONd+ClP83cQerHYb/u6ro/uKYqdht5Tv3ft5z/lzi76Mqccc6ym437fhi92O7&#10;gBRbKVw8vN1/J/qZ/j7qNMhYit7XcZt+nt9vfD/HYNTve06tM+1+353e+6oYePy1i0Me9Prm/42L&#10;f2eDEF83/Q7y9xv/VmNLWZn4d1L2hc0DZFHpS8dYICRNpvyHi7715P/g4rfUolYm0R+2f1DED8wy&#10;3e6IpYr7b/ftbxx1c5RVDKadKEjG17OfpvL4mPT7iR+WZfSe6KZLYBC0Y/IPYuev0VLecwpQZcF/&#10;kB/++Z1zu78hiV2Yuv9+WgmL5L+UFIXndi0Ieh39s8B/J74z1edRUQAqEluI47rE+4iBI75+S/ny&#10;1K51pdv3vh6L3jtO/66bz6le5ivqVjePV38r3YSz/PMYm9DTK0LS5IofKEVN1HFn164bJO5Mutmp&#10;5rsMyj5Iq7j/Tt/+xo0+iPQBW/acdF23OxsXX/deWyoUfPWYIn+M+R2Y03XDauXTh3Z+B6Qdg79G&#10;/b7n4k4uTztl7fR1G70++vbcKdh0Eh9nu78h0Xveu37EW2qWahA7af3e878PvU96GWQcW5yKWp90&#10;H0U7/3w46YfeN/G1zfP3flno0XVFY7L0Oyv7Pfl7qYpW10F/nsTPW73v+/nSNR5WLF++fsXsbEM1&#10;Ozsb/0ABAC3ereShRTsFXZ7cnQMwZfJ5iJYkAOgP000AE46QBAD98akXCEvAhCIkAUB/fPyGT4+g&#10;o6rU/Taxg1iBaUNIAoD+abCrBuH6UVWqfk75AqCGCEkA0B0dSaVQlD/CT9u8ejmLOoCaIyQBAAAU&#10;ICQBAAAUICQBk8EHDXsVzd3jJ2gtui7++3hqj6jo5JwapJzf1i2fd6jff79U8bQWscZBN7+vbug1&#10;yP97/7lLnRQTGHuEJGAy+KBhjYvRrL1FJ57UUVi6Ta+zdFclnvZDg5/bzSw9aAp3ZeecWmrwGBd6&#10;jmWvAQBDSALGn4cLb43xM7Afki1FrUcKImXnLBu2otasbs/Qv1QKSPGEnkV0vrFJnklb75myM877&#10;IPRhnU4GqC1CEjD+9siWeXtlS/Gzlut8S1XJd/m1667x0x+pZcvPjxVblqqicBADks775aHAW+Fc&#10;0SmaFJzic1Tlxdvkby++rtfHuytVMZTF7apeWrZ02/hvVfp5Lt+C5Ceg9fv3f1P0+9Pr59d76fce&#10;5bsC869BL88FGClCEjD+7smWeX6GeO2k1IpUdiLOQdDPV+CJFHriztlpJ+pBRWfWjydgjkGhCrG1&#10;SgEpfzi/5jjS8yg6EaueS9FJgbXjL3vc8fb5kwDr9YmBzbtB9fPyLV0KMkWvZZ4CSFELkX5eN/++&#10;HYWmou45vV5lwUePJf+aaVvVv2dgcDjBLTD2tGP17jbtzHQ5dsPpcjv5VqB2FQdZa8fr2+NO2B+D&#10;Kr9D1GW/zh+jX17qjrwTfy3ic+hGfMwxEPjPU3mLSrytKi9el39t4uvmYuuN3z7fWuOKtsWf6Y8x&#10;/sx8wPHt+ncu3j5uj79//13m30u+Pf6Mqn/PQF84wS0wmdSSo9IOSC0UJ1uplUQ7Jm3Pt2JUIY5h&#10;ieuHZUsXu9q8Jccfn1o8fEdepV5DkndX6jHHLsujsqWckC2jdq13+ln5QfTe5Rj/nV4j7wbs9CXW&#10;uw39Mep5DqIb88xsKfF3G1vbisaU6XH771hLPWdgbBCSgMlwh1UcW+M7X9+5nZMtq6Kdnx5D5Dv2&#10;GCQUgLwrKQ4i/2S2lKKwMUp6zAqaou7BSM/Zd/xHZMvIT4JbJB/UvMVFfJyQl79m3czoHf+dP+6l&#10;8vuPY7Zc0e/Z+UEEecxMjrFASAIml3a62rmplUY783w3SL6rx6kVIwYur0G0AsQAFINAHOviJ4yN&#10;/LHHrp6l6Hcn7eO8ulU2XkzyoXIQ9BpF+r0NcixaFY8ZqC1CEjC58q1ICjkq7TgVnIrmUqpaUQDK&#10;U+tHfFwKc4MIaOItQfn7iDReJo6ZicEgHjFYJXWXxoDq1S7cxdDrR+0Nir/+w+gKBWqDkARMJu/W&#10;UleIdvIeCLyLx1tE4lxKS6HQkd+BeheNBxM9hm67f3x8i1qOFOYGFZJit55ar/JBSeFIj1sVu8P8&#10;/vNdSnrO/pzKupa65WN3JD+Oqxt7Zku5N1tKUbCL13fDXwv/nUb53zMwMQhJwGR6U7b0AcfdzKW0&#10;VHEnGbvFbsiW+cPv860kKg8jcbCxWlXKBizrfrzLTtWppSMOghYFpfjvYwiIg5V9/JQCUTwaLD7n&#10;K7PlUvgAdj1/D3B6Tv748keiRXH8k3dr6mcMYuB2nKYhf3SbiwEUmAiEJGDyaKeqHaPCgLdOdJpL&#10;aRAUIHxn7jtmPQYfRO7bFIRiq0kUB3Or+0hHUpWdRkU7a/1M3a8Clu6rmxYnnwupHYWVeL86WszD&#10;VRxL5a1ICnKDGK8TjxzzABcfa7vJQOPj9ceYn9do92wZH6vftmyMmuhnxwDnz99DpcY9lf1OgbFF&#10;SAImT74VSXwH5js1b0G6OVsulXbkHhicdqp+iHjcAbc7NUpsjel0uLsHQd/h674UlrqhsT1qzSqi&#10;5xHDitPPVxjK032WBbl+xBY1p+fZzXPL3yb/7/KteVHsriui16ToNdPrVeVM7sBoMZkkMDG8ayZ/&#10;eLnEbhtVu5aDulG3kR6zd/X4c2FSQgADw2SSwGRTq4paDoqOgvLrvAbZ+jFs3nrEfDsAKkNIAjCu&#10;1J2nrh4f4KxWJbUuqZUJAJaMkARgXGmMjIKSD3DWeCuNmYmDkgGgb4QkAONAA8/VRZgfUK3LsQuR&#10;I6wADAwhCQAAoAAhCQAAoAAhCQAAoAAhCQAAoAAhCQAAoAAhCQAAoAAhCQAAoAAhCQAAoAAhCQAA&#10;oAAhCQAAoAAhCQAAoAAhaXjOt9JJOL10xvJ23mJ1W2sVAAAMGyFpOBSITrOKJ+Lc16osBJ1kdXZr&#10;FQAAjAIhqXp7W73Q6uTmpW3WWu1jpUAUKVBd2loFAACjQkiq3h1Wajm6rHlpm3uzZaQuOQUqhadr&#10;tAEAAIwGIWl0DsyW92RLOd1KgUrBCgAAjJB2yGnF8uXr08yMun80onjdxo0bL9I6KuXjkTQ2qYi6&#10;3XRd2fVdmZub28kWL7bapbkBAIDhu21hYeGmbL228nmIkDQa6lbTQG51q5W1GvUbklZaHd9aTWn/&#10;/ff/zT322GPNwQcfnG0BAGD4Go3GMRaUOh3ZPVKEpNHTof06cu1Qq3apeiAhadWqVcfdf//9Kw88&#10;8ECtZ1sBABgOC0de6ywk1Tpf5PPQ1o0rZmcbqtnZ2eaVqITPlbSmeak9haQlz5M0Pz+/fuXKlQ0L&#10;SB/LNgEAMDTaD1k15ubmap8v8nmIgdvDo3CkLrZOLUgAAKAGCEnD4S1CBCQAAMYEIal6mixSA7Tl&#10;Riu1KMVSFxwAAKgZQlL1NImkBsiXleZGKnK01ZIO/wcAAP0jJAEAABQgJAEAABQgJAEAABQgJAEA&#10;ABQgJAEAABQgJAEAABQgJAEAABQgJAEAABQgJAEAMPHmdrZ6k1U3J1hHhpAEAMBEU0CaucrqA1Zf&#10;sssnZFegA0ISAAATywNS8haknezypQSl7hCSAACYSNsFJEdQ6hIhCQCAiZMPSI9YXWn13eYlQ1Dq&#10;AiEJAIDJ83KrLCBtsrrEapnV07XBKSitz9ZRgJAEAMDkucnK0tGPbXGR1b5WL7bauttvZMsN2RIF&#10;CEkAAEychVtT+tJ/TWm9hSE1KB3W2tyigDRjdaWtrmtuQSFCEgAAk+cFKf3de1Pa620prVR/m4sB&#10;6WQLU5ubW1GIkAQAwGTReCSNNXpJSv/4fgtDx9i6ByUCUg8ISQAATI63Wb3T6kirr2mDhaGbsqB0&#10;m9VFBKTuEZIAABhLc/MpzX/Dlhp0tJPVh6yOszrcauux/i0KSvNPs1pHQOpe1SHpKVb65Z1k9Zas&#10;tK5tug4AAPRs/tyUZuZsZXVKj1yd0i9dZ+t7WakF6T4rDEBVIelZVpdZ/dDqRqtLrc7OSuvaput0&#10;G90WAAB0RQEpnWHVSOnntvjrJ6S0z/NSevs5diEO0sYSVRGSFHq+ZHVi81J7uo1uS1ACAKCjGJAe&#10;mknpY7aqBqTjH5PSYz+fdb1hQKoISW+3erLV7VZvtTq0pHSdbqPb6t8AAIBS8++2/2UB6f4sIB1s&#10;dYSVzDzB/ne1BaXVrctYqipCkrcgHWX1fivN+llUuk63kW5anQAAmGYa02vusoB0sS1fZJXPQwpK&#10;Mxq8jQGocuD2g9mynW5uAwAAUuPtKf3joyl92tZfZrVfc2vOTXY7jf/FAFQRkq7Jlldb+ZFsRaXr&#10;/t5KLs+WAACg0MJeKX3uBym9woLSntm2RRSQjrHbMXh7QKoISWdlS7UB+pFsRaXr9rGS92XLaaEJ&#10;vTQdQhFdp2njvQAA001zIGnA9okpPbIqpd3UyJCf64iAVIEqQpLGG6208haldjRwW4O4b2lemg5q&#10;YfNwmKdQdK2Vpo1X6XbatrcVAGD6KCCpUUF9a5ok8j4LQtlpRbYGJQJSRaoak6TQc7SVdvLHWulI&#10;tljapuv2tVKomgYKOgo8L2xe2p63LJ2eLeUOqwuszm9eAgBMk52tNE2OJkP6LasQgppBSacaOYeA&#10;VJ0qB26LdvJfsNKRbLG0TddNE7WaqXWtrBVJx3DqNnl3WZUFKwDAZFph9Q0rNSS8wqrgVCILX0xp&#10;/s0EpOpUHZI6iQO5J526z9S61i+63ABgOqhrTQHpL6yYR3CERh2S4kDuaXe9VVErk88SBgCYfGo0&#10;UBfbG6z+XBswOmrdSCuWL1+fZmbWar2R0rqNGzdepPUhiEdvNR/LFFCLkM9Grq7HSK9H3K4jGDRg&#10;TxSguumi1KD541urKa1ateq4+++/f+VBBx2UVq9mElYAqKtbb701fe5zn0snn3xy2msvnWpkMmze&#10;vDlt2bIlNRqNdQsLC8PKF33J56FRtyTFwdxoBUVNAqawpDrMSkcwAAAm2Fe+8pV01VVXpVNPPXWi&#10;AtJEUHJaMTvbUM3OzjYTFCrjR7mVzZOUp9tp7qS+zM/Pr1+5cmVj1apVOskPAKB+PmD1j1YarD1x&#10;tB+yaszNzdU+X+TzUJUtSQoDr7HSTr7dWf51fbeBYZLpNVB4ytOYJM2dBACYLD4HksZCPNfqPivU&#10;SFUh6T1WGnfzl1bqPvqOlVpDio5i0/WcZyalK7NlDIx6vXT4f5w7CQAw/jQH0nWt1XSkFYfx11AV&#10;IUmtR+9orS6igcc6ii07izFyNChbr1Eck6QBbtMyoB0ApoW61b5q9U2rOHM2aqaKkHRqttRJa3XK&#10;Ec2uHU9RoqbFaQ5KCkMKPvkj28Sv89KM5ACAyaE5kBSQLrR6szagvqoISX6c+R9ZaaZQza6tSRR1&#10;eg037UEJADB9fA4khaPztAH1VuXA7TyNq8kHJY1dAgBg0p1gdYXVS618DCpqroqQpD5W0XTq+YHa&#10;+aBUNHYJAIBJ8jqrc610Fv9pOan7RKgiJH0wW55oVXS6EQUlJo8EAEyD91lp+MlzrL6rDRgfVYSk&#10;y6ze21rd2qqUp0HLGtD9QPMSAACTRXMg/ZWVelQUkJgDaQxVNSbpnVY6nH2ueamYBnQ/zUqHP+pI&#10;OAAAJoHmQLrKapmVutiYA2lMVTlwW4ezKwi18yMrtTxxpBsAYBJoDiQNNbnVSoO0mQNpjFUZkgAA&#10;mCaaA0kB6RNWb9AGjDdCEgAAS6exRzrNyLusmANpQhCSAABYmuOtNAfSK6w0hAQTgpAEAED/Xmv1&#10;ISudpPbL2oDJMeyQpDPcewEAMM7ebfXHVs+10kBtTJhhhySd4d4LAIBxpDmQ1ls930oB6R4rTCC6&#10;2wAA6J7mQPpctlQX20+sMKEISQAAdEdzIOkINp1eRBMh/9wKE4yQBABAZ5oD6UtW/9NKcyAxSeQU&#10;GHZIuiYUAADj4GArtSC9x+rPtAHTYdgh6ehQAADU3YutPmO1zuoSbcD0oLsNAIBip1pdYHWM1Re1&#10;AdOFkAQAwPbmrd5odajVd7QB04eQBADANpoDSa1Hv2mlgHSXFaYUIQkAgBbNfaRzsOlQf3Wx/dAK&#10;U6zqkKSzIqva0fXPaq0CADAoc7tZnWS1S7ahHQWjq6zus3qp1SYrTLmqQ9KNWZV5ipWu/x/NSwAA&#10;DMSchZ4Z27/MXGr11dblUvtaaQ4kTU9zmhVzIKGpipDkrUexBSlui3WQleyTLQEAWKJmQFLo0QSQ&#10;YktdLgxKq610W51T9CxtAFwVIekQq3wLkl/O1+et5IFsCQDAEmwXkFxRUNKcfToP2x9aXaQNQFRF&#10;SHq/1eWt1a4xgykAYIlKA5KLQenlVh+1+i2rq62A7VQ1JumPrN7aWm3SelG91mqllYLVNLnN6i2t&#10;1a30R9poU+qeBACUmnmf/a8sIDm7/jr1ZLzTSmfx/6Y2AkWqCkk/slLw8fO0ab2oPmx1i9U0URgq&#10;GoOlZt+ZXPntNGfHTa1VAECxxt9lKyW2WH3B6p+W2f8Ot9LZ/IFSVYUkx3nattnbSi1CL2xe6s75&#10;Vrdbnd68BABoY+Ei+5jVGfoLPGJ1pdXdd6b04H+yFR3qD7RVRUhSN5J3Jfl6NzXpFHbUqtbtkXwn&#10;WSlQndm8BADowsJ52weln1np3LT/fqtlo6fbCnMgoStVhCQdRqkSX++mJp26z3ppVdOhqApVlzUv&#10;AQC6FIPST6w+brXL11K685m2whxI6FrV3W3oj1qR1OLEIakA0BcFpX/5YCsgPcO+cP7Dc1vbge6p&#10;dSOtWL58fZqZWav1RkrrNm7cuJSdsx+FpYHGvRyRNS0DkzU2SV1vOrpPg9eLaHC3ZoBV9UpHCx7f&#10;Wk1p1apVx91///0rDzrooLR6teZMA4DJd8cdd6TLL788vfjFx6VnPvPXs60Yhc2bN6ctW7akRqOx&#10;bmFB48bqK5+HqmhJ+hcrDzxadlNPtMI2Got0bWsVANCLf/iHf0hXXHFFOvnkkwlIWDolpxWzsw3V&#10;7OxsM0EtwTesdE62bqhVxecHmhZ+lFvZYHW1vun6gcyLND8/v37lypWNVatWfSzbBACT7E1W37fq&#10;NF8ShkT7IavG3NzcUvNF5fJ5qIqWJPXpKPh0OrP/a6w0iVcvh8RPA53WRe7NlgCAznayOtfqRKtD&#10;rZgDCUtW1cBtP2FgUVDSNrU2/aXVk7UBi+xlpTFLdzQvAQA60eSQl1qp9UiTRDIHEgaiipCk2aFF&#10;ASgGJXXBqYvpO1ZxBLEOc9dgY7SoO06nLQEAdLaL1XVWmvtI52FjDiQMTBUhSbND54OSDmn/e6s4&#10;H5JaS4610txB03RqErUQ6ajCsiPbmKUcALqjE9V+1erLVuusmAMJA1VVd1s+KKkZ1GeafsBKh7/r&#10;8HadRAcAgF6pa01DN/7C6l3aAAxaVSFJFJRObq1upa61p1mVtaIAANCJjv5VL4Vm1f5zbQCqUGVI&#10;Ep1SIwYlHcl2ZGsVAICenWB1hdVLrXTGWqAyVYckUVDS2CN1s4m63jRGCQCAXpxh9QErHcGmiYiB&#10;SlURkjQRYr4+bxUP91dQyt8GAIAymgPp9610DjbmQMJQDKMlCQCAfmmSSHWv7W+lSSKZAwlDU0VI&#10;0pFr/RQAANHOVpoDSYf2H2PFHEgYqipCko5c66cAAHA+B5JOX6UDgJgDCUNHdxsAoG40B5IC0oVW&#10;b9YGYBQISQCAOvE5kBSOztMGYFQISQCAumAOJNQKIQkAUAfMgYTaISQBAEbtfVavsWIOJNQKIQkA&#10;MCqaA+mvrDQO6TlWzIGEWqlDSHqRVTxNib5NcNoSAJhsmgPpKqtlVupiYw4k1M6oQ9LeVjplyZ7N&#10;Sy1PstJpS57VvAQAmDSaA+lGq1utNEibOZBQS6MOSTqS4XKrOJmk1rXthc1LAIBJ4nMgfcLqDdoA&#10;1FUduttuz5ZR0TYAwHhjDiSMlVGHpJut3mH1Hqu3ZHV+tk3XAQAmw/FWzIGEsTLqkKS5MC6wUig6&#10;O6vTsm3MkwEAk+G1Vh+yOtKKz3aMjTp0t51utdJKf0QqrWsbAGD8vdvqj600B5IGagNjow4hSW6x&#10;+nBWWgcAjDfNgbTe6vlWCkj3WAFjZRQhSQP3fPxRu9LtAADjR3MgfS5bqovtJ1bA2BlFSDrEyscf&#10;tSvdDgAwXjQHko5g0+lFTrb6uRUwlkYRki60+mZrNb3X6q0lxdFtADBeNAeSJonUXHeaA4lJIjHW&#10;RhGSfmR1tNUDVkdZafLIouIICAAYHwdbXWf1LqtztAEYd6MauK2g9PZsydgjABhvL7b6jNU6q8u0&#10;AZgEowpJoiPZ1KL0UytNJjlNbrPS4PQ8ndi3UVCaYBMA6uhUK81td4zVF7UBmBSjCklPsVIg+IbV&#10;d6w0meS0uNpqn9bqdg6zusZqJlfMGwWgjuat3mh1qJU+y4GJMuyQpK41tYr80Epn+l9tNS32tlKr&#10;ULsT92qM1h2tVQCoLc2B9FGr37RSQLrLCpg4wwhJCgfqWlIXk4560GlHIrWc6DDRSaeT9uq5lrUi&#10;ia67obUKALWkuY80/mgXK3Wx6UsvMJGqDEnqTtMAPoUDzXtUFA60TeOSpmGgn7rN9FzL+AD2s6zi&#10;eCS9jgBQB5oD6SortRzpy+0mK2BiVRGS1J32Yyt1p52oDRmFJZ2bLaJraRufPHOtVRyPpNexaJA3&#10;AAzTvlaaJFIt4q+3Yg4kTDzthNOK5cvXp5kZ7ZzVdLFu48aNF2m9T2r9cJoLSa1E8Zxs8frm/U8Z&#10;dT8qMGrCTM0H1YkCklriun2tdILg41urKa1ateq4+++/f+VBBx2UVq+epiFgAAblX//1X9Mll1yS&#10;jjzyyPTsZz872wp0Z/PmzWnLli2p0WisW1hYWEq+qFw+D1U9Julaq7+x4qS1S6dwBQBD9b3vfS9d&#10;fPHF6SUveQkBCdNJyWnF7GxDNTs720xQS6AB2motiqXuN3XDvShsU00jP8qt2y403U637yskzc/P&#10;r1+5cmVj1apVH8s2AUC3tD/4P1Y0Q6Nv2g9ZNebm5paaLyqXz0NVtCSp31qHhGpyMXW3yZOtdFTb&#10;55uXUEQhUgEzby8rdc8xfgvAMJ1ppWEBh1v5+TaBqVJVd5vOu6YJEHe1OtZKJzssEluYpt0nrXS0&#10;X/5oNoXL2qdvABNDcyB9yEpzuikgFX15A6ZC1WOS5AtW2vHvZqVDRuM3ElqYtlGwVEjS0WyxS1Lb&#10;ONkvgGHQHEj6DFILtuZAus8KmFrDCElOJ7PVkW7PsdKOX9MBqBtp2qjbTEeqFR3Z5tfFopsNwDDo&#10;i6zmQPqJ1UusmAMJU2+YISnSjl/TAmj8kg5Zf68VAGA01HKkMyL8rdUfWjEHEmCGFZJ0ZNZrrHSk&#10;lpe64LRd0wO80woAMHz6oqqA9EErnbAWQGYYIek9VupW+0srTYropX5vbe/2UHgAwGC9wEpdbBob&#10;yjQhQE7VIUmtR+9orZZSYNLtAADDo9b89VYaf6RJfwHkVB2S3pwtdUSbpgKIA5J12Y9089sBAKr3&#10;Jqt3Wx1p9TVtALC9qkOSjmITnehWUwFEuuwnwPXbAQAGZm5ZtuI0B9K5Vvrs1aS/37UCUKLqkOSH&#10;+Jcdxv5gtpzGqQAAoEJzJ6Q080BK81+ydc1/pMCksaD7WWmSSOZAAjqoOiT912ypwdtF1NwrH8iW&#10;AIAlawYkBSIFo+en9LPr7PL1tq65j34rWwLooIqQdHUoD0kavK2p7RWWdDSbn6dMR1To/G4aOAgA&#10;WLKtAUlda+Yhq/UHp/ScPey619sF5kACulRFSNL5fmI5jTtSWNLRbApHPg5JpyaJtwMA9CUfkO63&#10;0pH9lpHSi37Vrrsq63oD0IWqu9sAAEMxZ0koBqS7rS620vnDV2uDrLHbXJGtA+igipAUD/PvpQAA&#10;/dOpRbKA9M9Wn7J6mZXGaS+i00EB6AItSQAwERZ0AvHzWtMeXWu11mpPq0XuS6mhgdsAulBFSIrn&#10;Z+ulAABLolOvffUHKZ1qy90azU3bKCAdbmGKuZGALlURkuL52XopAEB/1M2msUb7p7TL01Pa+Upb&#10;j8MYCEhAH+huA4DxpqPVvmT1c6tjUvr/fmKB6GRbV1ASAhLQp2EN3I6KrlcBAHqzwuobVjdZvcIq&#10;mwNpwZYKSo11Vs8lIAH9mdSWpKdYacLKSJNbajsATAIdtvZVqw9bvV0bFlNQWrjI6q5sA4AeTWpI&#10;0ulONGFlpAkr/6K1CgBjbY2VutjebHWeNgAYvEkNSQpIK1urW+myznwNAOPsBCsN0n6plY87AlCB&#10;SR64fU+2dPnLADBuzrDSCcF1Fn+NQwJQoSpCkpqB8xUVXa8apGusNAYpzsP091baDgDjSOHoVVbP&#10;tWIgNjAEVYSkGwsqKrpeNUhvtdIJdOM8TLtaaTsAjBPNgaRzsukEbApI91kBGIJJ7W67xeppVsda&#10;KRhpqcvaDgDjQnMgXWWloHSk1SYrAENSRUhSKOmnBu1HVl+wen+21GUAGBeaA0mt7LdaaZB2NgcS&#10;gGGpIiQplPRTS1U0zqmoAKDufA6kT1i9QRsADN8kdbflxziVFQDUmb7MMQcSUAOTFJIuyJa3W+ko&#10;trKqg9usdMRdEZ25OxaA6cEcSECNTFJIOt3qcis/iu3okho1TU2gI++KKBQp7Pn57LSubXtbAZhs&#10;r7M614o5kICamKSQJO+werKVDvmvGwUdBR6dHqWItywp7Dlf17dLAJNLp1L6I6vnWDEHElATkxaS&#10;7rBSC8zvWZ1k9SKruvBuwLJWJA1e12MHMD10aP96q+dbMQcSUDOTFpKeZaWz/3/fSpOv7W9VFwpA&#10;vXb3qWtOBnH0H4B60RxIn8uWR1r9xApAjTRbLlYsX74+zcys1XojpXUbN268SOsDoJacV1ppplhv&#10;QXnA6lqrDVaXacMSPcVK3VE6EiTfSqOxSXULGOp2U6tSu8emcOTdcidb9f06zc/Pr9+wYcPaZcuW&#10;XX7ccce9LdsMYIT+7u/+7qnXXXfdhfZ3+Y0zzjjjvTvvvPOj2VXAxHn44Yd1Sp0TGo3GuoWFhUHl&#10;i0rk81BVIUnB5a+tysbfOHU/qWusn4kePYAVndlfQUyDni+0UhdcnXQTkpzfVs8ljlVqR4cP6/xO&#10;TXvvvfeaTZs27btmzZq0erWyKoBR+sEPfpAuvvjidOCBB6ZDDz002wpMrs2bN6ctW7YkQtI2sSVE&#10;vmnlQUgBKu6tFZS67YZSaFAAUDAqG9vTS6AYhV5CkmhAtwai6/l2E/j2tdo6aebhhx/+qjvvvHPN&#10;AQccsOmggw76YbYZwAjcfvvty6644ordjjrqqAee/exn/1u2GZhojz766G4WknYex5C0deOK2dmG&#10;anZ2tnnlEmjAtP3sZv3YqmiWa7UC+W1U+jft6Gd8wyr+Gy+NQVJ3lF8um3+oLhSSenmcup1ur3/X&#10;M3W3rVy5srFq1aqPZZsAjMbxVv/XSoO0gamh/ZBVY25ubqn5onL5PFTFwG19ELg/syqa70PnUlNL&#10;iuv0wh1iFVuf1DKlsTq7WanV6FtW405hT5NM5u2VLevWbQhgO3M7Wb3O6sXZBneq1YesNED7y9oA&#10;oP6qCElHZUtpN2NsvK7T2KVIXVWakfbrVpN00tpzrNSlFlvV1Hp0mpUCIYBaU0CaudTKwtDM5+zy&#10;GdkV81ZvtNIAJJ2sFsCYqCIkaTJH1671o5eWkbuzpShIaIyOwpK64F5j5a0t40yvh8aIaeoC7zrU&#10;c9QH6yCOAgRQGQ9IceLXxrkp7aGT1P6mlf6O79JWAOOj6nmSNEi7TLvr8hQS1LX2Wit1tTl1wf2l&#10;lVpbxoWHobJB27ouFqcnAGptUUDSlxvziJU+tp54cEpv+Btb4aAJYAxVEZJiiFH/e5l4XTcnnlXX&#10;2oetNG2/WpM0pkktLXlqZfIWpr4GOwNAd7YLSPbFZpMtLrbaJdv8pD8LXW8AxkgVIUnjhZwGI2sW&#10;7DyfGdt9Jlt2S60xaonR4e4rrXTYv+ZGct7CFJq+AWDgdKSaf85YQFKDkY5w3s9KB/H6R+zMuRaU&#10;9HkFYIxUEZI0gaO38Gh80pesFIh0KLtK69+x8rFLum27Ad6d3GKlI9x09v9jrRSYAKAic5aA5v/F&#10;SuON7rfKzrd2r5VakA6z2m7mE3WbMyYJGDNVhCR1i/2uVQxKGjOkbjBVHD+k2+i2gzpKTVMLKDBp&#10;/JKOCONIEgADpIA0oy9+aio62NYvT6nx0pS++0BKn7RNv211gNUiFpAax6S0sDm7DGBMVBGSRK07&#10;B1mVjRvSNl2n2+i2/VJ7trdQeekrnEKXRk0qNAHAAGwNSCtal5ts2zc+ldIVFoBOtM+d7XrUPCBp&#10;oBKAMVNVSBIFFR83pJYdHQKr0rq26bp+W5A0pkkTL37eyluovG600sDtorFQANCHwoBkbrD6+i+n&#10;9NqfprSHJtLNut6aCEjAmKsyJEUKQ+qTV+1hpRYfTZrYz9Fnmjrgf1iVnbtNNHBbt+llmgEAKDBn&#10;X+zyAWmLlY7s13c1nTDgqfZZNvPRlDbrPJTq5rcrCUjAuKsqJKkbzM+1pm4vteoosOjEtxq0rRYf&#10;HTarbjcFpl5o6gAPSOqy07rPKeRTA4jW4zQDANAPtXyHgKQ5kD5lpfzzcqudrZrsdjs+mNL8M61+&#10;i4AEjL8qQpLGBKkbzM+1pjP261vYf7MqOv2IAlOnE9xGe2ZLHcWmLrs4c7dPDeBHuPltAaBPC1+z&#10;/53XWv+Z1SVWCkYvs3qsVdNm+054st2WI9iACVJFSHpdthS1FKl0hNs7tMFcbqWxSfFQfZ3XqFt+&#10;ipJ2H0Y+Z1I8nQkA9Gn+DSnd+/GU7L/mKAGdv3brx6cHpKVMZQKghqoISWo5cjrZrQ7xjxSWNDZJ&#10;J3R18Qz/naj7TrN6v82qaEyTuvY0zYDC2XXaAABLtDKlj9jn2TO+2Jo/cisCEjDBqhqT5NT9lT/E&#10;37vHYjdZJ+qO03gmL7VMqRSEFJr88H8f86Tr1JrEmCQAS/UCq6us7MvXV/SZknW9EZCASVd1SBoU&#10;jS3SeCaveGSbWq788P845kmtU4xJAtCHuZ1Tmr8gpUM/axfWW73ESoezGXW9NV5hpaPXCEjABBuX&#10;kAQAQ6KANHNVSje9NqV/+a2U/vCfbFs8cbdZuMTqi9kFABNqXEKSjljzw/x7Kf07AOiSAtKjV6d0&#10;9ZqUvmuXNQfSr7zQPk4utet2at4EwNSoOiT5WKHIt+W3A8AIKSD94pqUPv281tn8X2mlQ/2bTiAo&#10;AdOn6pDkY4Ui35bf3o7mXorhqtva7lTcALC9uWUp/ey6lC45pDX30SlWW+dAcgQlYMqMS3ebfXAt&#10;Clfdlv4dAHTwT8ektP7glPaydZ2CrfSj0YKSpgMAMA2qCEl+ItteCwBGYf+UrvxQSs+6LaUjsk3b&#10;0SmW5MqUFnKDuAFMqipCkp/ItpfqpGjgtp+jTbSev17FwG0A7WhmSE06+7qU1qyyZdHnkQKSPk8s&#10;IGleJADTosruNs187WODNBlk0Rn5te09Vjc2LwHA8Ohz6a+sXmq1ITVPSKu5jxYFpVxAWtjc3Apg&#10;KlQVks638rP9q3TG/+9bxYHUClGaIdvP6QYAw3KG1butNIN2CEXbBSUCEjDFqghJajnSudPydKoQ&#10;zV6r1iN9g/uSlZ+zzU9ICwADNLcipXn7rJm/rrXedK7V71tpLKQmQ8rZGpQ+ZnUOAQmYXlWEJDVd&#10;O53pXx9EfsZ/BaX/ZqWWJq3L5VZPa60CwKAoFM3oy5jGHb0gpS1fTukxn7P1/a30uXSfVQkFpfk/&#10;tHozAQmYXlWEpHhG/3dZqdlaS6fuNT8B7bFWalX6kVU7Otu/uupi6Vhdp/X89Sr9OwBTZ2tA2q91&#10;+RGrTzwjpX0PS+n16+yChSAAaK/Kgdvi4ScfghSQDrf6QvNSZ5qbRIO7Y8UuPa3nr1fp3wGYGnO7&#10;Wb3WVm6wygKS8tBHrHS+6xOfmNJTYtcbAJSqOiSVebnVLa1VABiEZuvRTVYXWGVd+Dq9iALSgVYv&#10;0Aax8KRWJp2GBADKjSokdduC5G620lxIvZb+XR3dZqUB7u3oet0OQEdbu9ee0bosd1tdZHW0lULS&#10;ImplylqaAKDYqEJSrzSuSRND9lrh0N7a0LQH+7RWS2mclqZOANBRfvyR/LPVp6xeZvXr2pB3XmLm&#10;bAAdVB2SNBGbVxS3F12/FD5ou240iFzP84XNS+UUojSvFICOigLS16yutVprpXFI27GANP+GbB0A&#10;So1LS1I31D2lEOKDtrXeqUtrmG63usaqXSuSpkZQiNJtdFsAbc18wP4XApLC0besTrXaTRvyCEgA&#10;ulZFSNLOvZ9aCrUcqXtKR835z9O6ttWlVUkz92pwRDunW+l2dzQvAeigkR0AssXqSqt7rRSQCsdk&#10;E5AA9EQ75LRi+fL1aWZGbdNqflm3ceNGjXasE83S3W4uJbUYPcnqnc1L2+i8cA9aaXxSXajbTa1K&#10;Glje7nGp223frPo2Pz+/fsOGDWuXLVt2+XHHHfe2bDMwMc4664E//bd/+9QrWsHod6wWf/d7zGPS&#10;TU96Urr6jW983F9nmwAM0cMPP6wW3xMajca6hYWFuuWLRfJ5aFxCkkLQEVb/r1XRkXGvsdLXR51G&#10;4J+0wfxnqzdb6ZfzYW2oiapDklrOXtVatTvbe+81mzZt2nfNmjVp9eo4zycw/n7605+mj3/842mn&#10;nZ6W/vVftx7iv9XznrdjOvbYHbNLAEZh8+bNacuWLYmQ1KKdezeut9Ih+t0cgaajvXwwswLGmVaX&#10;NS+1qKVJJ9D1U504dblpvpROM3oPU9UhSbff2sV4+OGHv+rOO+9cc8ABB2w66KCDNGkMMBHsc+ox&#10;n/jEJ2YPPvjghw477LCHNmx4dNdvfGPLE7Or03Oes8NDxx+/44+ziwBG5NFHH93NQtLO4xiStm5c&#10;MTvbUM3OzjavXAL7uT2VBit3Q+FCLUr60NO/0xxCakFSQBItdb3ChUrrfl2d+FFuenzt6DkseZ4k&#10;dbetXLmysWrVKrWyAZNCXwT+r1VuVv35D1j9u9X7sg0ARkz7IavG3NzcUvNF5fJ5qA5Ht+mUImop&#10;6kSDmdXyopYhtcLsavWXVmpB8sCh6zU4WqX1OrUgARgMBaMrrHQybY3WDnRC2saTbfn2bAMA9K2K&#10;kKQuvE6lY3N19n/XS7pU8PGwdLKVWpZ0FJvCklql1FIDYDK9zupcK537saSrfuHn2QoALMmoWpIU&#10;dN7RWm3qNMFipGZ2lX6GxiVpDI6HJbVKabwPYQmYPOpC+yOr51h9VxsAoEqj7G7rdS4gdalpLE/R&#10;ZJExLGmOJA9LGtfzLKs60fNWa1q7QduiLsNeB20Dk2gnq7+y0pcjBaT7rACgcqMMSb0MqtaHYzeT&#10;RSosKVwcaqXbqIWql1YqAPWiyY8+Z7XMSl1sm6wAYChGGZK2zuVjOp1o8hCrC6w0WNsHZmv9vVa6&#10;Lk9jFTws3aoNAMbOCiudl01da2ol3mwFAENTRUhSF1inUouPWoGcjlRpR7Nmq5ldh/z7mCStH2Wl&#10;68ooLBVNPgmg3nQ+NnWr6wAPnUqEgARg6KoISQo/nepEK6dWpAtbq6V0mK9O+qpD/n1Mkta1LXcI&#10;MIAxpy9B11m9y+ocbQCAURhld5vGFKkLTd1ineYz0vU+P5KPSdJ63WbTBrA0x1upZfkVVnFWfQAY&#10;uipCkg7R9dKYoFiaH8nnStKYIp31vtuQo9sxWSQwuV5r9SGrI62+rA0AMEpVhKS/CKUxQbEINcDU&#10;m3+31T+mNKdWI2fb0h9bPdeKgy0A1MIou9sATJ15zZatE1Tvn9LMFSm9TeMTP2r1fCsFpHusAKAW&#10;CEkAhqQZkM5orcsjO6X06UtTerIFpnSM1U+amwGgJqoOSX64fjcFYGLlA5LmhLzYapeZlF63OqU5&#10;jTMEgFqpOiT54frdFICJNDdv/wsB6YdWF1lpKqQXWe24U0ozl9rtXmAXAKA26G4DULGZ381WjIYc&#10;qQXpMKtFDcgKSsdm6wBQC1WHJM1l1G0BmEiN06z+LaXv2bqmPtJBbQfoiugmu40mjwSA2qg6JGku&#10;o24LwERasAD01/89pc81Unq5Xd67tXkbBaRj7HacvBZArdDdBqBqZ6Z02++kdNgpKc3+W7bNEZAA&#10;1BYhCUBVdrLSqYdeaHV4Sp9XX9vRra63JgISgFqrIiQxzgjAzlY6B9sKK82BdJ+VUddbc+LIswhI&#10;AOquipDEOCNguikYXWWlYPRSq1wQWvhmSvPvIiABqDu62wAM0r5WX7K6xuo0q81WADCWCEkABmWl&#10;lQLS2VZnaQMAjDNCEoAuzO2f0vxVtjw125Cn2bLVxabWI02nDQBjj5AEoIO5/VKauc5WjrblR+1y&#10;OMVIkyY/Wm/1Equ/0QYAmASEJABtNAOSutA0GDszc24ISm+zeqfVkVZf0wYAmBSEJAAligKSa1hQ&#10;+rUbbOU4q8OtvqutADBJqghJV/dZAGpjbt/ygPSI1ZVWjzs0pTdoJZsDCQAmSxUhSbPr9lMA6uME&#10;q4KA9HOrS6yWWZ1k9SR1twHARKK7DUARHaGW60J7yOpjVntZ/bbVDptT8wz/ADCZqghJM30WWtT1&#10;2Ai13SnTgeot3GdvvzDW6H4rBaSDrY7QBgWkk+126m4DgIlES1K93JYtY3i83WqNFdCHub2sjs4u&#10;9KgZlI6xt+CPU7rYLr/IarWuICABmApVhKS39FnTTgM89rE6vXlpG50omMn50Ic5C9cz/2h1VUrz&#10;52Ybe7RwcEp//UhKv2tBaT9tICABmBpVhCSdkqCfmnaHZcs7sqW720rhiW439KAZkDQDts7GL2f0&#10;EZTeZPXulLYcntJez7P1yywgvZSABGBa0N02PnbPlkAH2wUk0fi2boPSTla63YlWh1p914KR1bxa&#10;kDbYZQCYCs0B0yuWL1+fZmbWat0+Sddt3LhxKd07/Y6fuSlbTit1t11qpVaj2Jp0vpWOINLOqufX&#10;aH5+fv2GDRvWLlu27PLjjjuOw7Un3EUX/WL197635RONRnp8tmk7T3hC+viZZz7u3dnFRTZt2rTj&#10;Bz/4wQ9t2bLl8b/3e793+tOf/vSfZVcBQF8efvjhD9jihEajsW5hYaHWw0fyeaiKkIT+aeD2tVY+&#10;LkmB88bWatchSf/mVa3VlPbee+81tuPbd82aNWn16uagW0ywP/uzX6SHHlKjUXsvecmO6TnP2TG7&#10;1PLII49YyLoo7bLLLumEE05IO+xAQzOApdu8eXOyL16JkIRBUFBSa5JcY3WWlYJStyFpX6utrXmH&#10;H374q+688841BxxwwKaDDjroh9lmTKj16x9dftttW0pbkUTZZ+3aHe/bZ58dNDNk00MPPbTjRz/6&#10;0RX77bffz4499tgHss0AsGSPPvrobhaSdiYkoQreDdf8XfXKu9tmZmYu/Pa3v31qthkTa27nbDxS&#10;Wbd30dFpOmxNZ/nXARR/rg0AMCjaD9li7TiGJNrT60NhyH4n2x3FpqPe1KIEdGFhk72NjrGVr7cu&#10;L7KlICApTOkcbW+wIiABQEBIqo/LsqUOu3YKTBq0nZ87CWhHR7Xt0lpdRH/ve7RWm3R+tiusXmrF&#10;Yf0AkENIqhd1qSkUqUVJpdm2tS0/dxJQYm6FvWXUMvT01uW8mXPtNmfYikpHnOjUI9N+ZCkAFKpi&#10;TJJ27q6vcTQYHMYkTZv5r9r/dIK1NnQA5f+6O6WHD7KV+5qbkOzv5Lc/+9nP6sy9wET6zne+8y/f&#10;+ta3/rutbm5tGY5xHpNESJpwhKRpM7/J/veE1nreFqtPW+kmv3N6Sv/PBdqKlqOPPvp/b9q06en7&#10;7qsDRIHJ85nPfOb+Bx988I22eklry3AQkhYjJNUIIWmaNGfTVjdagUesPmml4Uq/YzXz5pQWzrEV&#10;ZI488sjvn3LKKfuuXdv8KAQmzsqVK2+65ZZbLrTVoQaVcQ5JjEkCJkK7gKSWo49Z7W6lsdo7fNf+&#10;V+sPKgCog6pDklqVui0AfZnTPEclAUnzhyogPdvqKG2wv7XGB1NaYGJRAOiAliRg7O30i2wl524r&#10;NRgpHG0dyz1j/11gwer52WUAQImqQ5ImQey2APTlFwWza/+z1aesXmb169oQ6Sz/cb4kAECBqkPS&#10;0T0UgJ79yYn2Z/zx7EJGk21fbaWxh3tqQ955KS0M9egWoFuXXXZZmpmZaVYZv97rppuKp/p6//vf&#10;v+h2p5/OvLzoDd1twNhqBiSd1y/8HX/RSiHp1Va7aUOeBaR5nYIEqB2FnZNPPjm7tL077rijGXby&#10;Dj300GYgihSI3vrWt2aXWi644AJN9ZBdAjojJAFjYW5/q9da6Rh+szUgZXsMnwNJ45AUkLKbLUZA&#10;Qm0pvCjstHPOOdtmrbj99ttTo9FIL3zhC5uXYyBSmFIgkrPPPrt5uxtvvLF5+Zprrmm2VgHdqCIk&#10;Mc4IGKg5jTn6WmvAtc7w/ye/vzggaQ4k9Z5pEl11sT3WajsEJBTS5JlqnVFI8ZYar25aXfzft6tO&#10;P0e3UXjp5NprNVt8agajvfdunQvcl9GVV16ZraX0lre8pblcs2ZN2meffZrrN9xwQ3MJdFJFSPIx&#10;RrRpAkvWDEhX227EZ9G2yztoYrYsIGkOJA1JWm6lQdr5P+ktH0mpcQwBCZ0opHiIcNo2zHE8l156&#10;aTrtNJ2+sthtt93WbBW6+mqNuWvxFiNvUZLrr7++ucw/n6OOak6DsTVsAZ3Q3QbU1txvWxayr7xb&#10;A5LLApKmOlJAWmlV9J1ki+0p/vQ1KS1s26MAbXjXlMp5CKma7vOkk07KLnXmg7JFYSgGJ4UpKTvF&#10;jLrqgG5UEZLUttlPAdiqGZA22EoWiPI09uhiqyOsCs9n+w/2T4/L1oGueNeUtGvRibx1p13FAFNE&#10;t+nVXXfdla21Qk/ZEW7AUlQRks7uswA0za2wgKNR2CUBSWcV0RxIOgfb/tqQd6vtdp6X0oL64oCu&#10;xO6qPI1Vqpvzzz+/Ga7U+iUa9E1QwqDR3QbUSjMg/ZOt7Ni6nPdNqy9YvdJqL20o0PgjAhKGZRAD&#10;t5citn598pM6iTMwOFWEJB3D2a4ut8obTqc3UGtzO2UBadfW5TwNRv2a1alWGqhdZOYvLCBx6A6m&#10;mo9F8rFJefkB3UCZKkKS2juLSnSm8hNbq0065lPBiWlQgZSeblUQkDQHkoYnaQyGAtITrYooIM29&#10;LrsATBR1pXnLVJw4sqgr8IgjNFZv+wHaflSbH+UGdDKM7jZNYqGZuzST12ptMA9YaVpVtcF6gAKm&#10;iCaFVKCZy/rM5naxkFPQAqQ5kNSFoKW62JZZFTqPgIRRGMTA7W5oniMXJ46ME0yecsopzeUhhxzS&#10;XIoHKoUsD02HHXZYcwl0UnVIUmexBlHE1iO9u59mxZSnmFIKSDNfsfqQ1S0pLTzHlvo6/JTW9U7D&#10;inQEm04vcoKVzktbiIkiMRU0j5LzVqU4s7YHKS396DwFKt3OZ/PWAPVephrAdKsqJL3ISp3BOuzg&#10;ydpg1LWmjmDF+h9pAzB9mgHpZls5oHVZfWeNv7el/51kNAfSRVb7WanBNf+n2njU6kKr1xOQMC0U&#10;bormONIpR+IAbtHRb37km1NwGkSrFqZHFSFJ78DPW8WRce+1OstqdytF/aICJtzWgPTM1uWtcof6&#10;32OlFiR1CRT+aWhSmbeltHCq1Z+3NgH9KZrFWvwQe1XRqT+qEu+3iB6LX+8Vu+IiBad4O/1soBdV&#10;hKSiyTbeYaUxSe0KmGClASnne1bqiT7eyhubomYL0sssHG0biAEAqETVY5IANM3oyM4OAelbVn9j&#10;9XKrom/uCkjpJAtI287eCQCoTBUhKc6J1EsBk8yP7CzxZSs1NP2B1QptyCEgAcCwVRGS8vMjdaqf&#10;Wh1jBUwyNREV0BxIukoHtykg7WKVt0U3IiABwJCNqrtNhzrrGMxvWH3HSmOWgAk0t5+V5kD65WxD&#10;oLmPdA42HeqvLrbHW+VtOd/+7UEEJAAYvmGHJB2CoMMLdHyzJrzo0AUBjLO591rA+Rerf02pkTt5&#10;lYLRJVY7W73M6rFWeY13pfSnOg+b5hoDAAzZMEKSRqBqAgvNm6Sj2FozfG2j+ZM0+/a0U3jUMa9l&#10;xexnY2PutSnN323h6O3ZBjUR/UprVX5spTmQdH6pF1sV/RkqIC1o2gwAwIhUGZK0U9exzJr5SzN6&#10;FZ1RUNv0DZvZt1vnr9N8OfkSBUleo7Ewd4b92jQF8K+2Lufda6WApEbVRadG0LgjC1YNC8QEJJS7&#10;7LLLts423QudnsP/ner004tPmRnPkeZVRieSjbfzE8s63Ue8vqj0fEYl//jiOeE60Tnj4r9Vlb2m&#10;kr+tXue8op/Zif9e8689BqOKkKQWEX1VVndaPB2JwpJ9w15k+zMTIvKZz3JdNainP7nQPgp1qH8J&#10;NabqPGy/bbVSGzLNYGR/K/O/ZheeSEBCGe1YTz6594Z37bzj+c5Ep/M4+ujFHy0KLH76jkg74bhT&#10;9515fvZrXdb2opPO1o2eu5/SxOk1ahd0nF6nffbZ/nu/fl4+rHjozNPrHAOiblf0M9u9nvr3+d8r&#10;BquKkKTuND/Fgk5kq3eh9gh653zYCt1RU4NeS/4CxsKffMb+nHR4Wol/sPqslU7Amf/G1/wEzU7M&#10;tqDBSsB2tFMvCjCdaAcbz2+mmad1Gg+55pprFu2ozzzzzOZSO2ufpdqddda27B5PKqufpdvFwOTX&#10;x9mzYzndzyjOo6ZAoucuOh+cHpOfF06vVQyERfx1En9O/u/1OsTXdO3atc2lTonit/UwdNFFalVu&#10;8dv5ax9fz6LgpjDWT2BGb6oek3StlY5vvqV5Cb3QX6H+Srpv/8WIzH3K/pQ0RXYJfeDqBP86i7/O&#10;zFNk5j9nK6gRbwVQxR2f8+6mfItM5LdpV+3+veg2vlPv1ZVXXpmttU7TITqNh++ob7hB781WmPId&#10;86tf/ermUvx20bXX6qO9dbJYPyWITheiy+LXF4nPNd4uvh7OW6xUg+xO+uQn1aK7OKTFsHbzzZqz&#10;rFh8neK54eK/99dU7xm/7Smn6AtSS/5UMHqf+e08jOr19JP06nfvrUn+msQQheo0340rli9fb696&#10;M8Zaxl+3cePGbfG2d+pTyP9VqUVJnzAKTDqvm+vc4Tqd9Kmjr3pqRVpSSJqfn1+/YcOGtcuWLbv8&#10;uOOOe1u2GQPyvvc9/PqHHkr/LbuYo2FG+hDUOCR9gOpItu0tW5aueuMbH//6nXd+VBNGYkS+ZOyb&#10;+V7+jd5p56wdkgJAPL+ZdlYeINSKUNYi4v++nfzPzvPgoPvRDthbhrSj7UShRDtZPVbtnJ1aJ/Rz&#10;8tsj7by99UqBIH8S2byy+3Ltfp7G1njXkV/nP0/UYlV2jrZelf1O/f46/T7K+O9J4UataPE56XcX&#10;W350/35OPIUpvy4+z7jd32PxfafbKlS1e82j3/iN3/jmvffee/kf//EfX5ltGoqHH374A7Y4wd6v&#10;6xYWFpaSLyqXz0NVtCQp7uuvQH/FCkei7jdF4hiQUM6/cvQTkPTXtd7r4osvXmN/FGn33Xc/0d6g&#10;d1KDq7/92813lgckzYGkz6GfWKkFqTgg7b//DunMMx97zBOesPm2ovughlf/4T/8h72yX8si3qqi&#10;HZF/m5fYQnPggQdma9Wxx1gaxNrxHWdZS0xZgFNg8ECjnX6ngKQA5IGm7L5il13+5+my7/wVLBQQ&#10;/Ofp/gcVkMSfc9mJezuFjSJx0Pdee7XeSnfddVdzKfmuMT3X+H7q5O67787WtnXJ9fqa7Lrrrqvt&#10;33wgvu+HUTvssMMJ2UMYO1V1t6l/QZ2ou1oda3W5VREN8Nbg5Bc1L8EdZdVf23pK91n9ndev/dqv&#10;3ff4xz8+bd68eZO9We+illY337z5R5/97OYHL7/8F5u++MWyhp+fWWkOpGVW2qkVzYGU0n777fBv&#10;J564410zM8X3RQ23tmzZ8ovsV7PICSds+3z/+te/nq2l9JGPfKS5VKtD2c5WtMO1n9+2OrVa6DbD&#10;FoOCt1y1E8dL5VvjJIao2E0VxTE6MVTU/ez9em5xALW/Z2II8mATQ6mPNdpjjz2aS7nnnnuytcXB&#10;yOm91k+IE3uP//wXv/jFD+1xFP4NVFV21+M91lLNSytmZxuq2dnZ7d/dgxFn2dZffL7Qok9bvR69&#10;f2UsoO62lStXNlatWvWxbBP6psP75+13067OsNrN6vlh26L692x5hf28bLA26uDII4/8/vr16+0z&#10;fXsWhOx3lppLsR1d87Lq0ksvbW4bltNOO23rfXfDds6LHrvr9uf4c293O79elb8f1+39xdupunl9&#10;b7zxxkX/RqXnXcZvo/uK/Lm2+7d5+fu2AJhds/i1i8+j6LXw31O8b7+NKv7cqJfH/KxnPUvDOKra&#10;x5fSfsiqMTc3N/T77lU+D1U9cDv6kZXGJT3HSm2qmg6AkWfb83b7bV8nUAPN+Y/aHN4v91t93OoQ&#10;q+drQ9Cw939jLqUd97flH1rZ1+SFzdmVqLkjjjiiufSWkNjV1qkLTF1PPvi4rNS1VVfxSK6iwet6&#10;/M521KWtYt4aZTv15rJMHOAs/XQxDkscYyUWfkq7JWNrkXfHibc2eVekWpr8fYHRG2ZIivSu0HQA&#10;6rjW9ADvtULLntmy/TGoGKJuApJalC+2Us/xs7UhaPzA/rfCQtGfpvQu+2Kw8DEC0niJXW4KCtdf&#10;f31zXTvFuvPxQWVdNAo2/crvyMvuQ2HCFXXFRfnru5m3qFf+nMvGBJWNqYryAUnhL98t2K4bNk9h&#10;UAOxIw3Wdnvu6bsGDNOoQlKk6QHe2VqF0VcMWthqY97em50C0q1Wn7bSOdj204ZI41wOIBSNN+3s&#10;vAVELSveonTYYYtmTa8lbwXLD9D2w++POkpDIFsDj70FI4aaOEYmygeJRptxU/GQ+naD3PUY8o+z&#10;m3mLNIBZ9x+r3bgdf8752/jv1V+zMgpX+YBU1IIW3x/xdYwDumOQyj+PaBgHB2B7VYQkvVP6KbTo&#10;a1PnrzGomMYLadxQ6jD7tT781aqgI9i2+6Znwahhn4ALGkyPMectHHEn3k1XkHbEccdXVP0cbl5E&#10;rS75rppDDlH3b4sfgaXQ4c/Dd+TxdvEotNjd5s83H2b0HNopCwWRgocPflboiD+/U+tTr/w56z68&#10;CzF2JcbXwl/P2KIV18sCksT3RxyIXtT16PcTu179tdftemmVwuBUEZL0W++ngJqYW2EfWfpK2eaw&#10;VZ8DSa1Immh7N6uo8bDVf7SAxNiyCZH/Jj8OXW2i1gl/rAoh2hF7K4h2vr4jj7dTi4rvtD2sxK4g&#10;P7LP+W1jRd6t1a5rLwYPhQOFAj8KTo8hHmK/VHrOHlAUXvR4PcToNdBrUUbPxVucJL5WXjHoxC4z&#10;v97F7rl2r33dj+6bZHXobgNq5E8187W+9rZpb1fPmQbu/tBK33CL5kCa0fwAnGJkgsQuN8kPMK4z&#10;7WTzh91rp5xvAdHt4k7dqaXIg4NCQmzl6YZ3a5WN9SmbEyk/d5KHrUHQc/dg4vQadQokcRqIbiiQ&#10;5V8vPSe9prF1qOh3VHQ7DFcz0g54xm3UiM+4bd9KLvz2t799arYZhRSQHv1f9mfxuGxDgZ9b6ZQG&#10;mgJMJ6ot/Z7xXftreiZjkcaHpgCw4LNvu64dn5FZOnUxAXWzcuXKm2655ZYLbXWo+3jth2yx1v5m&#10;mHG7T+2ncgUqN7dfSlu+1T4gqWFI001pbL1O1dY2IB1OQJosGscTWzsATL6qQpImjnyNldpyVWq/&#10;LOrkfZaVJpcsnn4VGAoFpBkdZVk8NXaTutY0DkPjUtod+dL431lAYrD2hFBXkMaHxKOZ3vSmN2Vr&#10;ACZZFSFJAUnB6C+tfFC2vnZp1J+Ck9NowS9ZrW5eAkZCAak5+rpNQNKpAdRCrMGY7Q7DVUDSLJIE&#10;pEkSJwEUDWBmjAgwHaoISe+2Kgs+Ck76dHmPlUYH6sS3su1QAWBomi1I/2i1Y7ahwD9bfcpKcyD9&#10;ujYU0aH+/2RLAtIE0iBijT/yanfkE4DJUkVIas3S1aJTj2hwuJZOXW/vaK2mB6x0XX3n5MeE8oCU&#10;2pw/7WtWmnBPY/hKZ7v9nxaQnmrhaH8CEgBMlipCUpwIQ6ceiUvxY2i/aaUWp3gdMAQKSI3/ZStt&#10;ApJ6jL9jpQMC83MgNT1sZVc2TrBw9JPWJgDAJKlq4HYnCkhqPRrcpBdAV5otSF+1t/7jsw05miRS&#10;3Ws6Wa0miSyaA0nzAOzwGynNX2gBiSPYMBI+oLxdFZ04t9P1Vcg/1l7vV7eP/z7Ojh3pCMR4u3bn&#10;YIu3U3Vzjrh46pZBztmE+hpVSNLX8x+1VoFhmlF37y6t9bxHrHSSWv1ZvNyqcCy3AtLqlP5EY5CA&#10;WtOUBTEoeBDQ4HOVrh/kTNZF9PPjKTkk/7ja0e186gWnn5d/3ApO8QhE0SSOCjSRwk1+m+hUIe3C&#10;m/6dnzYF02NUIUmHWwMj0Cj5ZPY5kHa30tlIiv40ZjYTkDBu4ik9NKuzDz73E67G86pVwYOF5pbS&#10;ffvs0/FxldH1fnuFOv17n/U8PwO3BzFdr9vF06jEVqJzzjknW9v2M33eK4WxspPp+klxMV2qDkk6&#10;DMQrituLrgcGSCernTve6mILOr+abQw0B5IC0rOtyj4IdS62LfY1lYCE+vGdfawYEq6/Xidh3ia2&#10;7rQ7vYp3LbWrdt1UsVvM55aKp3fJP648P0ecbu9HFcYT7l555ZXNZbwfv1639/vxE8qKByud8sN/&#10;Zpz36uabddLqxWJYw3SpOiTpr9QrituLrgcGRAFpxj5BZz5j9YpsY+BzICkcHawNBbb8IqUdfyOl&#10;BR3uBowFBYCiE8oq1Hjrjs7T5kGhCjfccEO2tvjs/0cc0ZqQNd+NlufBJP7b+Hg9ZN19t/6OW3bf&#10;Xa3BLX4/UtZC1EnsZvPQhekxqu42YAg8IKXfbV3O62oOJLPFvmrTgoTxotaVfMhQi4i3qqilSSdf&#10;rVJstSkTu8x65SfO7YZ3L/q5+fTaeHCKXXAnnKDu9m28pUwnn2US0elTRUhS5O6ngAHqFJC6mgPJ&#10;NDamtOPfZBeAWtKA5Xw3WBws7V1q3n0l/m/adZflu/CKqtNZ85fCw1UMUkWhas89t/0N33vvvdla&#10;8XgrBUMfg+SvQQyOMQgpaKq1S4/jLW/hFKPTqIqQpJF4vZTaW59kBQyIAtIOl9tKSUD6opVmoSid&#10;AymjgJRWprSgU/8DY0ktIN5FpZaXYYacpXr1q1/dXMYB1bHVx8UWsbPOOqu5VJiKY5Gia6/VF6Tt&#10;5ccjedAsuz0m36i623R+N72rdXJbzdjnM3ADg/A6Czi/k60HmgPp01Yav6AP38I5kDJbNEGkAhKz&#10;aGMsabyRQtBSWkBiy1RZtWuJWqr42POtPnkKg6JApduVdfHpMH/vhvSgqNdKNPbIB4HTzQYZdkjS&#10;1xl9bdHhRHpXcnJbDNjcMvvfn7bWI82BdImV5n5UF1ub89mmZAFp5j8RkDAu4tFtHg6K5hIaNg8X&#10;7Y4M6xRA4nMShRa/HOdaUqDysOPiZZ2oWK1LPljcQ5WoJcp/5kUX6UCObUfEKTh5IIwBTbcf1mSc&#10;GJ1hhCT9BejrgEbY6Si2VmfwNnrHLp5pDOiLAtLMXVa/lG3IaA6kj1stt9Ig7XZv+5kf2ccyAQlj&#10;S11qvsOPLSOjcNhhh2Vri8cS+VFp3R4tFrsJFYY8dMWj10Rhx2+nike9VXkUHyZXlSFJ3Wn669S7&#10;WZF921eBbbRNUXx0f8WYEM2B2gris63LzudAWmnV8VuffYWc242AhHEXx9CoRalosHM3YuAoq3Zj&#10;mg488MBsbdtYotiaE0OOure8xcbFbf4cYuuYH4mm6/x2sfvPD933gdpqtYoB0n9m0ZGARc/Vf47o&#10;9ldfrXM8YpJVEZL0F/NjK7VznqgNGb0Ddcb/qL+/XGCRZkDS++1XWpddN3MgbWU3nF+XrQNjTTv6&#10;2NU0qtmi9Ti8W0tdVQoxHlK07DReKk50qdvr33vwiWOFtIwTR3pgcjHI+cBu8Z8ZjwSs80B2DF8V&#10;IUlR+8mt1fSAlTpx9TVencec8R8DNrfWAtKdtrJ4cpP0Xauu5kDaYt8ZX0FAwqRR15MHB7V6jGp8&#10;UtFYIT2ubuY4UhdZ0XgmjcHKByy16sSWHtH9qAUo8i65vKLbAlWPSVKbr+aY4VxtqMDcGRaQ1tvK&#10;Hq3LTof3f8HqlVZFcyA1/o/VV2zl5/bvT0xpQSO6gbESx9+UjbdRcPDbdGq1qVJ+rFBRN5VacPz6&#10;SK1E8d+qyp5v/Bmqdt1h8Xadbuviz/dWLEy2KkJSjP3qbvu8lbrf1Ib5IitgAJoB6dzsQqABoZoo&#10;UnMgaaD2dtQHp0+359vH5C9bQGqd/AkAgJwqQpK61Q61UjebuttE3W9qB1VgApaoKCBpDqQNVpph&#10;VwHpiVbbsSsb+1gw2pyV5kICAKBQVd1tmhpVhxjsanWslWY/LkILE3o097rtA5LmQPpktlQXm6ZK&#10;2s7FKc3/x1Y4AgCgs6rHJIkGh2g6AJ3/QYcQaMCIo4VpMXW0q0M+XxxnutXMmdlKRnMg6Qg2vb00&#10;dnsnq+0oIP1+tg4AQFeGEZLcj6w0H9JzrHQMqKYD2P6whel2iJVeEx27GmvKp3XVJJHv+s3swg+y&#10;pdEcSJokcn8rvUSFb+fzCEgAgH5UEZK6mdZU8yNpOgCNX9L0AO+1QkqaWa3zcbFTZe4Ay4kPprTj&#10;F1P6k89kG809Vhdb6SVTtiykgPSGbB0AgJ40Z9tasXz5+jQzoxNaqW9n3caNG1snr+mPuofUGqJx&#10;SBdaMWFk9xSQPmI1sAlN5ufn12/YsGHtzMzMhd/+9rc1onmMNAOSToIcTrS25W9T+u6zU/rCk1PS&#10;OWwLD8O1f9P4dEoLf5ZdBjpatWrVV2ZnZ3d77nOfe3+2CZgo55133hMfeOABjelcyj6+Z9oP2WJt&#10;o9FYt7CwMNT77lU+D1UVkiKNQdJ5IXSotbrcUEx7e4VLVWtK2hZNL9t3aBrfkFQUkORbVl98OKXf&#10;25TSrzyltW0RWo/Qrxdb/W5rFZhY77Eaao8FIWkxHa2mgdo+63ak1iX1kWgwNxbTa6ZpaTW4PZ7L&#10;Tm9mTcq57YREPRjPkFQWkL5sdavVy62e+Lcp7fCfbWWFlSMgAUDNEJK2p2/4R1odbxXP3+Y0f5KC&#10;gMYlMRt3ex6e1LrUTdelxnjpdW9atWrVcffff//Kgw46KK1evTrbWm/vfvcv0r//e2yQ1BxImrhd&#10;A7X1cjzeSs9th/T97zfSpk2N9Lzn7ZiOPXbH5nYAQH1s3rw5bdmyRTOVj11IquroNj+SLR76H+dK&#10;8kP/v2OllpLRzZc/PnbPllNGcx/prfRzK7UgtQKS6Kxrr3/9TumVr9yJgAQAGLiqWpLKtGthaj4W&#10;bMdbkjSLuSbp7Mn4dLfNKUy/wOqLVhYI1d226bGtk9SqR227Q/y/bc/u2dk6AKCmxrm7bZjzJMl/&#10;sjrM6qjmJURqTYt9TM7P0NpzQBofc5aCZm60sjCoZbo/pRt/N6WL7PXQLBGakJ2ABAAYrmGEpGdZ&#10;+Wh67QDVzRYHdetoLh3BNe38RKv5rsdXW6m7ckI1A9KXbGW/1mUt/89XU7r+Iyktm7NMrf62iIAE&#10;ABiKqkJSDEYad/QOq3hYu4KRJpDUIGM1FQxsXqAxpkHZ6nI820otSl5q9otHu02Q7QKS0VvmU3ul&#10;dOLmlF71UXsJNEO7ByUCEgBgaKoISWXBSEe0XWClE94qGL3TiiPbtqegFGtCu9mKApLeNp+1OsVq&#10;v1/Nrr/fgtIzrd5KQAIADFMVISkGI/FgtKuV5vphjiSYGYXkEJBusFIeVMPZ1gP57PqZ9SktfM+K&#10;1kYAwFBV1d2mw/01jkZHLBGMUKDx962l5kDS20MNkApIytKR3w4AgOGqIiQpGOmwdY2j4TQkMDq8&#10;f26v7EJm4ZKUHnxba7z6T6w0B9LOuiI6z243n60DADBUVYQkghEycy9Oaf5VKc3caxfusMtxniYL&#10;Tufa9Q99rZWpc2cg4RQjAIARq6q7DVNv/lwLR5+zFZ3c+DG2PmP1kSwoqVVJ00H8bUr3PNe258MQ&#10;AQkAMHKEJAzY3M5WOtHaGa3Li1hQ2mhB6TE6lf8HrbKutAULRY0328pmq3MISACAOiAkYYAUkGb+&#10;t5WOZiygqaAusaD00l3stq1NWy1YOGo82QKSwhIAACNHSMKAeEAqOxHvrVYbrDT+6One9aZztQUL&#10;m7IVAABGjpCEAWgGpK/aSklAutnqeqtXWu2hDaKJMn+9tQoAQP0QkrBEzYB0la3s37ocaQ6kq63U&#10;ivQHVpodYquvWZ3fWgUAoH4ISViiGZ2ceE1rPdIYbM2B9EMrTRJpWWobC0iNQ1Na0I0AAKglQhKW&#10;qFFw/r2fW11spbmPdB62RXMgEZAAAGOBkIQlWrjSQk84ZP8hK02NpKmQjrda9BYjIAEAxgYhCQPQ&#10;nOfIgtL9tq6AdLDVEbpCfmB1ltWfE5AAAOOEkIQBWfhmSh/9aUovsvXVrU2p8Rmr3VOaf5fV6wlI&#10;AIBxQkjCIJxgdUVKv7CE9AzvetMJjl9GMAIAjCtCEpZKpx/5gNXhVjdlXW+/lNL8yQQkAMA4IyRh&#10;Kc61+n2r51p9VxtamDkbADD+CEnox05WV1hpAslDre6zAgBgohCS0CvNCvklK02GdIwVrUYAgIlE&#10;SELO3B5WJ7VON7KdFVbfsLrJ6hVWjDkCAEwsQhKCuf1SmrEQNHNp63xsi4KSXZd0EtsPW71dGwAA&#10;mGSEJGSaAUndaGotkjUhKOncbLruzVbnWQEAMPEISTDbBSRn4ejbalnSmWpfaqUlAABTgZA09UoD&#10;kvma1Q12/avvsdt9p7UNAIDpQEiaejOaCLIgIF1r9S2rU61++Tey2wEAMDUISVOv8fe+ki3NBqt7&#10;rRSQfOz21tsBADAVCEn1c5uVAovX3lYVWtAZ+jUYe8YqC0o6kO2VVo9tXrLNb7DbXZRdAABgKhCS&#10;6kUBSaXAonqr1e1WOrqsQvM6KW0ISgpJ/tZoBiSOaAMATB1CUn2cZLWP1enNSy3vt1JIOqV5qVKL&#10;glKGgAQAmF6EpPq4zEoB5Y7mpZHYGpQ2E5AAANOOkFRv51updemc5qWhUFBq/BIBCQAw7ZpdKyuW&#10;L1+fZmbWar2R0rqNGzcySHe0FI5Oa602xyWp260v8/Pz6zds2LB2l112ueG//Jf/sj7bDADAUMzM&#10;zLzKFmsajca6hYV6HwSUz0OEpPrTEWfXWB3dvNTZSqvjW6t2YeXK37Lf57Of9KQnpRUrCqZDAgCg&#10;YgcffHB63OMe9woLSZdkm2qJkDR+NKD7UqtDrXT2/U4WhaRdd911+ZYtW1668847/+ypT33qj7PN&#10;Y+HBBx/c+b777lvxjGc8Q0f8jZVbb7311/fdd9/bli1b9ki2aSzceeede9p7ZRPvleHhvTJcvFeG&#10;7wc/+MGuMzMzP/uDP/iD51pI+km2uZbyeWjrxhWzsw3V7Oxs80rUhkKSWpOWMg2AutnG8ff6fCud&#10;MmUc3Wm1V2t1rPBeGT7eK8PFe2X49D4Zi+Ee+TzEwO36eIuVwlDentlSU2ADAIAhISTVhw/OVliK&#10;zrbS4O0RTg0AAMD0ISTVi8aIvdpKLUpeJ1v1fXQbAABYAsYkTbzdrPxMteNkmdW4HpK3h9VOrdWx&#10;wntl+HivDBfvleHT+0Tvl9pjTNJ0+qHVptbqWPm51X2t1bFzj9Xm1upY4b0yfLxXhov3yvDpfaL3&#10;y9ghJAEAABQgJAEAABQgJAEAABQgJAEAABQgJAEAABQgJAEAABQgJAEAABQgJE02Pzmu1/lW48DP&#10;Y5ev/Clb6qTsMXvV+bGLTqAcH2/d3yv+ePduXiqnM73X7bVv95ji70BVJ3pPXN1a3U7+cXvVQdl7&#10;Jf9Y81UH7d4ruq5Ojzf/GaJq9/ep63SbpZy8vXKEpMmlgHSp1aFWOt2J6jSrsg+5OjnC6gIrf9xe&#10;dT49ix5b/vGqbs+qzo9d75UbreJ75S6rur5X9OGqx9uJHv8+rdXaaPeYtMOI73utd9rRDIt21Pr8&#10;KOI7OT0vf+xeo9buvZJ/rCqdBkp8OUqd3ivXWvnj1u1G+V7xzxC9bv6YdM5RffaVhSBdNx44LclE&#10;0reMfGuAtyzV4UO3HT3Gure8dEPPYRxe76L3iuix6z1TJ/6aehW9ttoWb1OH91Knx+TPK68Ojz+2&#10;WBQF57LHPmr+uLy6+TvU7Ubditrve6VdS1/VdL9F9633Tn6774e8atWSxGlJpse+Vqe3VseKf5Dd&#10;nC3HlZ7H2VZqDbhDG2pKj1PfQtVylKdveoe1VmtBH656TfVtVd9Sy+hxX2NV9i18FDo9Jm+JrBvt&#10;4PSY9djKvvnvZaXnVifdvlciD0fnZMtR6fReUUt70e9Cf8MvbK0O3dFZ5SkkRQpE6uHQ76QOrXUd&#10;EZKmh3aGenPWfad9YLa8yKq23za68KZsOY5BNfLQWgeXWWlnrWU7uk3RB/Yo9fOY/Bv4KLtq9Zg7&#10;hbejrPSlLP69FrUqDFO37xWn97m6E7XzHvXn41Lfv3X6m1Voi6/nTVZ6fnUefrAIIWny6Q9GH1r+&#10;zaPuO21vudAHr/6YVPpGpf7uunX9lPEPXAXSutMHmN4bag2I9Bzq1BIzTRQw9DerHUzdv237+ySO&#10;j1HpfZVvRagz/1JzZbass+utiv421cJUJ95N+MlsOZYISZNPH1b+waVvSfrwrXOrjEKcf8g6rStw&#10;nNW8VH8nZMtRN9t360wrhbr4DXTU4zKmmbfeaEeo1t86/y788yX/5UvvfT3+cfli419q4udOXXkr&#10;TByrpNd5VF1tRbSPUXen9jlqPRpbhKTpoj8utRpopziOxqVlw8cMjMMHrqhLQi0WeszeXaJAWrdx&#10;JtNG7x/tZPIBdpzsmS3rzL803pAtx4GCqUKI/72qBb4urY56r6rlX6FzbLrVyhCSgMHTN7qPtFbH&#10;ho/h8NK3P40zUdM+MMkOyZbdjl+qi/j3qpY8BdJRfzlT4NRjUEAa9/GYTYSkyaVvF/lDR0WtMXVu&#10;4dB4jKJBn/p2Mg4tG/6t9O5sOQ6KpgDwsSbjfpThuNDrXzSGx8eK1fVvVu93fdb4+97tni3H4f1T&#10;drRYXZVNAaDnobFho6L3sLcgTURAEkLS5FIzvZpjIw9NdX4D66g2tcTED13tsLVtHP7w9siWX8+W&#10;40CtXvkuHQ1k1YfdWI8nGCNFY3j0+9Dvpc6Dt/X+UMDId+GfYjUu7x+1mI4yXPTKB5fHL8H6vBzl&#10;Z6Qei4/rmpiAJISkyaW+YH24ep+16tVWapqtMzV5a+ZnfSPxx60PYT3ucRjj42MwxuGxOr1XFKr1&#10;OvtrrjlXJurDrub0ftF7XAO14/tefwt17wZSyBB/3OP2/lE4LZonrK70XtFjjmOS9OVylJ/t/oVc&#10;QSm+D7zGVvNF1QyTaWamOdO2PZt1Gzdu1AsOAAAwNfJ5iJYkAACAAoQkAACAAoQkAACAAoQkAACA&#10;AoQkAACAAoQkAACAAoQkAACAAoQkAACAAoQkAACAAoQkAACAAoQkAACAAoQkAACAAoQkAACAAoQk&#10;AACAAoQkAACAAoQkAACAAoQkAACAAoQkAACAAoQkAACAAoQkAACAAoQkAACAAoQkAACAAoQkAACA&#10;AoQkAACAAoQkYLI1Qu2tDTlXW+m625qXtqd/E3+Gl/5dO/5zY51vlVf282OtserWW6zy/77sueVv&#10;V1T51yz+/F4eV5R/zidZ5fn9FF0X/71uV0TPWdfH597pd92Ofnd+n/38e2AsEZKA6VEUUtrRTvX2&#10;1up2XmilHWZRUNB2XZ93mlU/O9gbrcrCQKTHe3ZrdZF9rPSY8oGnG3r+/YahMvqZqhmra6wutcrf&#10;x6utdJvLmpdGT787p9dz0K8JUEuEJGB6KLh0u3NT4CgKOnkKMFGnIKYdbK9hTYrCT6QWl06P99ps&#10;2auLsuUg+OvvYfH6bHlIthQ9F71OH2leGr2i1qxTsiUw0QhJwHTpZoefDxwnW6nVw+tQqyjuRI/K&#10;llL2b+JtordaxX+jUkuLaxfwDsuWovuKP8MpeBS1Jl1gFW/v5a1oZf+uH3tky7y9sqWclS3fny2r&#10;kO/yaxdc12ZLvR7++4gtS8DEIiQB00U7/E5dV75TFAWOfJfPTVYeeoqulxhuRP9GYUR6CR0eGKQs&#10;YOTpviKFPHdgtuxGFS0592TLvLuypbciKTBWRT/fA6BT6FHrYZ5+Tx6Y1RIXQ3ZRCxMwUQhJwHRQ&#10;aPEdY6euK98p6t/kA4fTdrW25K/3Li39DLVQxNaf0628leYObejCmdlSygKG3JAtRfcbg6BCnN9v&#10;L2N84uvU7ePtxF+vfbOltyDdnC17bUXSY4wtQl4KQu3od+uviYdX/c7ywSeGyk9axdcvhmlgIhGS&#10;gOkRA0c344L6CQYKQpHGLMWddztFO/zY7VcW2EQ779h6lf9Z7brq1IoSb+vlPEQMigKMSveh+1ZL&#10;l56bHqO2D/r+isTfU1yP3ZYSu9r89Y+halDdkEAtEZKA6RGDhHbO7YJDEd0+HyRU+W6a2DqRp9v3&#10;M3A7dpmVOdqq7HYKa/0cWadwkA9+S6Xw6a04Km+d8RB7Trasip5TPgD7+yKOF4tdbbHrUS1K7oRs&#10;CUwkQhIwXeIOP7YsRd4tt5RWAt1PDAKRAlov41nUutJtN5luF+83ti7p53Qb0Lw7yrvFqqYAqkCi&#10;cKkAo9c+BtGy16tosLvKf4dLEQNQbJmLRzRqqoIiul3RGCdgrBCSgOmiHXDsLondWS6OK+qltUk7&#10;8rKduu+8Xb5bR8p2+J26/WKgyIcgtS7pZxS1lDi9Hn5fPmBaz32YkybmW5EUclR6THp8RXMpVa0s&#10;AEUKnvFxeWsjMBEIScD06dR9FLtT4kSOGpPiYUKV9/VsKdqp51uiupkQsh8KUd5yUtRK5a003dCA&#10;aQ9KCgDDaA3xbi0FOT0XDx0e0vzItziX0lLoeeV/N/76eEDWY9DtuuFzJun3q/fLIFqxgFogJAHT&#10;qd0YH4Wh2E1VdgSV8wkRtYOP/047y3h7/RwXj0YbhDhmRgEt3m/sHupmQkkFJX8eCg9l4U4/N95P&#10;rNi60smbsqUf2dbNXEpLFV+H2Prmv5c4WWR+3imvGEydAmbZPFi6n/ga5YMaUDuEJGA6aexOu2/8&#10;6qaKgaeMwlY8XF3/rhN1H3U7xqhbMdiU0fPtdhB2fB4Kd72Enl4oKChk6LH70WOd5lIaBLUSeVjx&#10;kKPH4L8X36bXzB9XXgymar3T7yC+FyIFJP1M3a8Clu6r3fsPqAVCEjC9Os1z4+N5ivj4oaKwo+0+&#10;7ilPrRKDPlrM6fGWtZDp8fY6CDv+rEGemiTKtyKJhxLvAsvPpbRUCif5rjT9vjwYxu7KdhNqXpkt&#10;pdN7yYOgjy9r994C6mXF8uXrV8zONlSzs7NMEAYA1VMrklpyigaI+3Ve+XFWdeaP3cdz5S8DtZXP&#10;Q7QkAcBoqFVFrSlFLVx+ndeguyeHyVuPhjWdAjAwhCQAQNXUnacuPh/bpVYltS6plQmoLUISAKBq&#10;GoemoORHBGq8lcaneSsTUEuEJADAIHlXYTxCUPKzsJcdNQfUBiEJAACgACEJAACgACEJAACgACEJ&#10;AACggAbPNSdPSjMzPonkxxopfSVbBwAAmBavsmDUnKrCstC6opAEAAAw1RSS6G4DAAAo0GxJWr58&#10;+amWlp7X3AIAADDlZhqNC/9//aBzSpmf5iEAAAAASUVORK5CYIJQSwMECgAAAAAAAAAhAGlDhRVy&#10;egAAcnoAABQAAABkcnMvbWVkaWEvaW1hZ2UyLnBuZ4lQTkcNChoKAAAADUlIRFIAAAJJAAACEAgG&#10;AAAAlQH6CwAAAAFzUkdCAK7OHOkAAAAEZ0FNQQAAsY8L/GEFAAAACXBIWXMAAC4jAAAuIwF4pT92&#10;AAB6B0lEQVR4Xu3dC7xddXnn/3UgRG29SzkpQ5k0hoqOHdG/UkuBKpaLl7Y4RYEINqjFirTVGcVL&#10;1XMieIWO9m8LSrVJ8QIqbfHWAjpohdIK1DGMfwcHSBmkNI2K1KpFSLL/z2ft9SRPfvmtfTln77Vv&#10;3/crT9baa1/O2re1nv27FiIiIiKytzn++6mf+qm1++yzz5HlFhEREZEZt8/OnbeVSdL8/Px6W9lY&#10;bhURERGZda3Wpn2qVREREREJciVJt1n2dF21LiIiIjITWnNzay0fajc/arU27Z0k2cat27adUa6L&#10;iIiIzIg0H1J1m4iIiEiGkiQRERGRDCVJIiIiIhlKkkREREQylCSJiIiIZChJEhEREclQkiQiIiKS&#10;oSRJREREJENJkoiIiEiGkiQRERGRDCVJIiIiIhlKkkREREQylCSJiIiIZChJEhEREclQkiQiIiKS&#10;oSRJREREJENJkoiIiEiGkiQRERGRDCVJIiIiIhlKkkREREQylCSJiIiIZChJEhEREclQkjT9zrFo&#10;VcF6Hb/NbeWlvbHdb3MhGzLWWPhtOkXqFAu/jvWc9LHrbhcf60o2JOLjxNcjvk7d4kiLOnXPxV+/&#10;utfXxft3C27Lc2S97nHj8+K5u/h+1kXueeZul0an16fuM9Lps5kTX6fc34t/J35eWfft/eLv+H2J&#10;Ts9zkOqei0v3yz93cXv8LLrc92NQ4v4Q/f6t+D4R/X4+mhC/W93el9zrj/S988g9XpQ7XtUdA/wY&#10;URfd/lYqfW+Iuvd3uceZYX5Ge6IkafpdXi1xZrVMxS/wxdUy4kP82PZq6RXVcqn48McTdi9OqpZu&#10;fbXs5HiLuoOTdHetxVJev7r7cXC9vb26l3dZLOVz0aR11dKll0eB14vX273O4rL2ake81nw/Bs1P&#10;+in+Vm57DifG9BjD56Pfk3mT2N/cyb4TEoj43kU8Xt33gdeH1yPFMXop3yH+Vl2CleJ2ueN/P+9v&#10;aqnHmUYoSZp+Wyyuaq+WX6LcFzkmHDGpcrmTwXI/1P0e8NIEjy9lLweD86qlLM2l1bJf6f345Zs7&#10;uKZIosY1UUr3v5fnM2wx6SRBend7tXSdxVwVMXEa5q/zN1VLcLzhbx9VXmrrViLE8cmTt1MtuD9L&#10;8Hr3m4g0KT73bkg24g/POldXS8dxt1tym96nF+xLt2M67123fV7qZ2upx5mhU5I0GzZVSxxRLSP/&#10;0pFMkVSl/GRwUbVEt5IcDth+gI7hun3RIw6M/uWM+5CWLuVwv24HZnByifvJ/jsO8vE6Tj7Dwsks&#10;/i0/QcBPGh69lBh0w3seH9PDE2vkTky8D93u50h64i/f3H2jJksM+PXr0ekAH08g8TM4yl/A8Zc7&#10;+xQTJPC++XPz/WQ9fve43GspQi/8sdkfP5bwffFk7phqWcd/kHF7/3zHz3nu+OViFVSaaNddx3P3&#10;7R5LfU957r3cN0020uNL/M5zu/j9O7paIr2f4z65Hxq8pvH2RPxb8bFz4nvH3/DHiM+l7ri+1OPM&#10;yClJmg3xIJOWyMQvdUymXLz+yxZ+guDLsJRf/PEE06tYknWBhR9w66oPU5ygl7Kvsyz3WehHLOGI&#10;ySzJ51nt1T1wwPT71B1oB40TYsTfrUsY4o+CuP+9VPsOQ9xPvlO513QU/OS31P05rlqm74OfTDsl&#10;WbEUPP0B5ffjM+bJG38jnuAdpRpLTZR6KRGJxy3+fvqji+O1Jy+56126PSY8h1fLbvhb/r3r9RgZ&#10;X0OwHn9U9pPsLPc4M3RKkmaHH2T40sUPcTzIx2TKxV8XXP+x9mqpl5KciC+hl0rFk2g3fuDkOfCF&#10;9HZT6XNJxYTsNdVSehOrKe+ulhHvY/oLnPAEJ36u4oktLe2IYnVFPwda2jSk+9HL54vb+EndD/J8&#10;pnIlj/68/DO13B8Ly0GJF/sJvhP9JCQ81/jrnctr26tDQ8Lh+xtPrjndbtdpX7lPLpni/fH3z48d&#10;cZ9iiYx/bvqtpo/Hmk4l1+yL/13uU/c8OdayP+n1/FB1fM7j3/L7ELljeU4/78011ZLb87djIhlL&#10;4vspae92nBk5JUmzI1flFg8e8UsepVVtsei8U0mON8SNEU9cuQbiOZws/UvszyH+YuzUeJYDih80&#10;x709w6jw/qfvE+GvuSem/eA+uQNlt8TlrmqJg6rlMMVEjoO8719aWhFPBv4jYTk/FpaDz7F/Z8F6&#10;3L9xwzEmlq7E120Y/BjB6+LJayxV6dbmkiSME32/iSPPyz8/vZZc31Et+0HyE5Pc9Djb6RjnyU2M&#10;+N7EBCwnfkfAfeNjdXrOwzjONEJJ0uyIvyw8uYkHj9wXJHdyQK8lOXX4QnQqUYjiAcyfA18mP1B4&#10;Elcn/soe+6LdMXRCtewHB8S6aqtxkiZy3uA1JiHwZIoThN+n1x8Lw5KerIYl1927U0lJxEkz7ic/&#10;tHLJ8yDdUC3hyau/f/FEHBPyWCq6nM9tTLqX0q6O4218nT3Sx+I7GavWIkpVl/IceG16KX0ieYxV&#10;axHv9VIbbi/lONMIJUmzxUuDPLmJX+rcFyReH6s0YiPcTiU5Kf4+v9L6+ULEJCgeOOKJrNMvaQ6K&#10;sSqlyV/9k4qDnRed1/H3Mo34GUvfF//VWCc2yo0nsW7SBqxEt7/VK070/lnjMeNn0P8GyyZLKTmh&#10;pSerJhu79yJNkNjnJtpNxR9QlAjG9y/+SCJZyyUa/h4v5WTPY/rnn7+Za2QeS0tWV8ul4HgdP+/+&#10;nMFz6OfzwOeon2NyrFoj4vvM8+41ie7lODNySpJmSywNIrnxg4d/saN4cOmkriSHL55/AfzxuW0/&#10;B59eqxFiMpcTS61igjcN/KDLgZH3LBUPxPEA7Ti4+vsUG4tyolgKGta7g6ult2VApwNoLJEZl/YJ&#10;vSbVuR8LXjLQ6+e4F5xY/IQWP9d8t8alOjlNkOI+d+P3y32W0UspSaxyi+9fLGWCJxp83lPcdymv&#10;Z/z81x1rPKHhPat7njnc1hP0XOkSz8Uf29txRjEpidFLqT6vhf/t9DvsVZT+3qXV1Rj0caYxSpJm&#10;S6wiiMlNrp1APyUu3U4C/IKMv7B6/ZXTLflxPGa3g01d8fSki+0acmOq1CWxOZw04uu0lGL73Ocm&#10;tgPhxJG+/37w95MVB9RcQjdo6UkwdhBwvValpa8zz3EY1WDpexzfr7qBCVP9vLZ8d/3k5tHtpOrH&#10;GLDeT/sef37pffwHW0y468RScU9UOn2m2O7PLb6eS2kXx2PVVUe5WKLF6+PHz1g6lEvceOx4/E6P&#10;u3ye/XUatFhNymuafnfYl9w+5wziONMYJUmzJz3I8qXLtROIJwf/4saIX4hekhkOtp2+4ClOnP6F&#10;j79CYsQvWrekji9mPPlNi+urJfyXmUc8SedKC3N4nfy2PF5dQst7GP+WR/z17PvGwT3+/fS+/rlw&#10;TVTLICYV/Dr2z7SfiDkR+Db2P/cZjCdE/0xz0Oc5ps9rGHi/4t/p9QfIsMS/z351SpB4nXj/Y+my&#10;t43kdffXMx4r4ue9k/TznrZHZD/98xdP+F76iX6qfCOSyE7vffqepQ2giXh9bC8aO7yk94uf5/Q4&#10;PwjxNY3NL4h4rOk1ke3lOMM5IP6dGEtt/9QXJUmzJy01yvUyS08OOZz4POnopSQHsQiYL1Wn+8Sk&#10;p67BNV8018sv/mkcfTu2g+ikn8Sj34Q2h32KyTeP2ct+0r6Iz1ZT/IDryR3P20tKYhVarrQVsZQs&#10;/ljg+1PXg5ODezzYL1f8u7xf6a/8VCx95O8P8pc8f9/xGsTn2cvf4jvtxxVPAvwEnH6mOknfr3is&#10;QPw+5Npb9vO3crqNvk3y2CmRcnwf4r7z2ez2Y4/HHcYPjXhcqMO+9VJ9h0EcZ4ZOSdLs4YsfP+jd&#10;usTWnRwQk5dequfSouhOv3pj0pMe4CI/8XJA7nZy6DWhmDQcbDiY5vB8KfHoVzzxxl+JveA9zh2k&#10;2Va3L76fyzkx9SvdFw7wseTDT/h8X+r2K/djgceoS/RIkLgdf5vgsZebpKSf67ofFS490foPouXq&#10;9v3rFe1r0u9p3WeqTny/6pIKXv/c8aDfv5UTk706fE7qXntKyeu+D7w+sRQ9Yt87ld4tF48dj+ER&#10;+9Rr2zO3nONMc+bn59evmp9vlXHAARurzSIisnRU4VE64b+Qve3VqKvERKRGmg+pJElEpBkHVksR&#10;mRBKkkREmuHDGvTSfk9ExoCSJBGRZnj7pdjRwXt4icgYUpIkItIcGraSKNFgm+SIhruDajgtIgOm&#10;JElEZDjoRUYPpbR3po+O7NHkkAci0gclSSIiIiIZSpJEREREMpQkiYiIiGQoSRIRMFoyDYnj4IeR&#10;Xzcq7JPvQ6eRnbs9D/j1ce4nH/iR6LeLvg8S6TGq6RXiPngMahTsJsT51JaD1z99D/xxNZCn9EVJ&#10;koh04yfabtMszKp0Sp5eJnweJE/wcpiXrJGJQMcESdD4Tm8hE0dJkoh0c0S17GV271mUTq7c64TP&#10;g0CC5JOy1mF/ZqEEhdKjOMFu5D0Jlzsnm8wYJUkig+WDA7JMq2E4oYGDedyeVonEagcewx+T8FKB&#10;usfOiY9H9FuycEy1vLNacn9/LMTH9pNxrPYiOlVBxccjxuGEHl9z1uvwPH2cozhZai8TPg9CTJCY&#10;eDQOLRAnIq1LHuLzJHKfo/j5iZ9d/xz5ZW4X38v4nqefwX7f43Q/ifTxYwkS69zGv1t+n9zfTb9L&#10;RPqdhD83/zzE23f6jMik0wS3IgOTO5jHqLs+ljykJ5Q06h4jl4jkbucR/2ZMatLH8b/nt0+TmjTq&#10;9i898eROTjGieHLOncBcp+fh/Ho/ycOrrDpFTnyveD7+3FkOW3xN6pJk9i+3L/F1SiO9fd3n0V/f&#10;3HWEq/s8dPo7Ud39Cd+Hun30z4pf5nZRp/c9vW23z338PMmE0gS3Is3xX/ZHlZfaKHXw7aeyoVJX&#10;8kA7IC8ZcDyGb4+jNadtYeJBnn1Ib391teyEEz/3YYTo3KCHlJ6kj8u6b4/PfV21dHH/uE96++We&#10;dLw0IY1esC9EfI/SkyaOq5a8H7w+F5eX2s+nUzI3CEdXS1xeLVNUL61tr+5hU7VE+lzZ99xzRfw8&#10;poNkgsfw60ES4p8Nf4/j5brkzpEEpff3x4Z/5nme8b3y/biuvJTHZ9tL4uLz8hJBSt/qEm3/fBN8&#10;N9BkNas0REmSyPAw4jLigZoDqm+/oVp2cl61BAdy520rODH7QTriYO1VLBzQfR+4fTwZdjuRH14t&#10;6xKqC6pluh++f3UnKf4uJxWQNHoCxu29mmhUJ514siUR8NfdEyLHc/ATuCcdMVlJk8Jh8tevFzHx&#10;SJ9rTBBy4ucxxfufJk7eXovH9X1k6X8nbc+V4vE8GeF+vOa9JrrdvKZaIrZVYt0/y3WN8P1zD0+M&#10;ZQopSRIZjlziglzVB1ZXy5TPHJ/KnRRjiYEnN/hytXQxOfNG2XW8tCJ9DJfbj7rnHhOe+Hevr5Yu&#10;Xo7Poylp8uoN1kks4nOISZAnB7wenlTVJRqjFkug0uca3+dcAl33eUT62ea18mSM1yKW5vlr49d3&#10;QlLn96O33qB40svnNf0c+48CT+Sj3O3dgdVSpoSSJJHpd1e1XAo/kfRS6rVUnU68y+FVLmkMSkyC&#10;YgIQT6y56ho/6ddV5SzFUkvc6k72dTrdvt/H6gWvUWyQ7dVcdYn4UtT9cBFRkiQypWJidFC17JeX&#10;BHT65bxU3lMOk/jru9cEJ9dObFDj+MRSn7o2bd4wObqjWmKpyVW/vB1eLjrx14/PILeN1WLL5clR&#10;rs2WSElJksh0iqUzsXoFsQorreqK/HbD+KUdk7i0yi9eHmYJVp20is+HQIjJYl1blVRsV8XrSOnT&#10;oEpBYvsfGiCnjaC57A2TSZR8P2KCmj7X+Fnp1Oi5F7xW/lz9NeyXJzDpZzBXTddviam/l2k1KmKD&#10;fJlhSpJEphMngNg2xtuXcDLwkgxOYJ1OhAdXy2EMIsnf9RMoJ3I/SbGfscfRoEuwesHr4/tDiZFX&#10;n3k7Fa7zbexjWjJCxAbRsZSHE3JdQ19KmbzKLiY1nXgjd/C6xfv764jYcDomV7FUi+fqVYjesHq5&#10;/LnyesXSN9/Hul50zpOjmGx2u0+vPlYtER+TdU/CYi9AmUFKkkSm1wnVEjR45aQUSzHS3lop//Xf&#10;qbRpOeLfZ7/Yv9gwN+5/03x/YhLhVT0x6ak7icZExHtwUSpSl/RxYiZB4eRMkkXyFd+rOvSU7JbQ&#10;8DhpNVUcasETlpg8D6pai/3z58Hj+99ysZdYTnx9/T2JbcFiVVksPfW/lWt87tKelL5vMVGM76PM&#10;ICVJItONE256EvXSj26lNF5astxqlzr8fU8IIvaX7aNCohITFNbj/sRu651Oov6683idTtbgxBxL&#10;zkgQe30NSGjqbkuJVq7NDe8p94nPEyQNg26jw+Ol77G/pt0+g7y+sVQOXPZt8bXlsdLbdmuPRxLn&#10;pUYRSeQg2z/JJNOI2yIijfHG1F79RDUSlzVis8iIacRtEZHx4qUpgy7BEZFlUpIkIjJ6VM3FqiOf&#10;J6yXxtsiMiRKkkRERo/2LyRK3sCe9mC0i+nWZkdEhkhJkohIs2gsTKPltNG3N8D2GFaDeRHpkZIk&#10;ERERkQwlSSIiIiIZSpJEREREMpQkiYiIiGQoSRIRERHJUJIkIiIikqEkSURERCRDSZKIiIhIhpIk&#10;ERERkQwlSSIiIiIZSpJEREREMpQkiYiIiGQoSRIRERHJUJIkIiIikqEkabjOsWiFuNKizhoLbsMy&#10;FR+DOMVCREREhkhJ0vCQIL3L4rEWc1WstahLlG6vliluz3X+GKdaXGpxpIWIiIgMiZKk4TnT4nUW&#10;W8pLbestjreIpUUkO5QO5XA7bs/93GUWJE1HlJdERERkKJQkDQ+lRu9ur+7lwGpJEnStxUUWlBCl&#10;Dq+W11VLd7XFMe1VERERGQYlSc06qFreXS0pZaIK7azy0t4OrpapOyxIwkRERGRIOEEX8/Pz621l&#10;Y7ml1dq0ddu2M8p1GbTbLCgFyiVFNMamrRFtmLyKzts1le9TwHaq8/pOlBYWFqjeU4IlIiLj4AcW&#10;n92wYcN97YujleZDSpKaU5fwuGElSSdaHMbKqlWrDj700EPPePrTn148+MEPZpOIiMiovXdxcfHV&#10;1fpIKUkajVwClMrdxrcNJElas2bNYStXrvz1/fbbb+cLXvACVbWKiMhI7dy5k8UmS5LGIu9I86Fy&#10;ycZV8/OtMg44oH2lDAqJDr3XunXZ99v10vPtQotOYy5lLSwsrD/xxBNblizdWm0SEREZCc5Jlhy1&#10;LMYm70jzIZUmDBfJDCVBR1mkPdR64Q280wSLROqa9qqIiIgMg5Kk4SFBeoUFXfuXkiCBarerLNpF&#10;fm2UODF20vXlJRERERkKJUnDQUkPCRIoSaLKLAaJTq9OsKCdkt+Xx1tO4iUiIiI9UJI0HJQA0di6&#10;Lhg1O8U2rss17O7l/iIiIjJASpJEREREMpQkiYiIiGQoSRIRERHJUJIkIiIikqEkSURERCRDSZKI&#10;iIhIhpIkERERkQwlSSIiIiIZSpJEREREMpQkiYiIiGQoSRIRERHJUJIkIiIikqEkSURERCRDSZKI&#10;iIhIhpIkERGRqbaw2uLI6oL0QUmSiIjI1CqTo68Xxdy1RbH4nvY26ZWSJBERkalUJkhXWoL0k+3L&#10;xauUKPVn1EnSGgveRIJ1ERERWba9EiSnRKkPTSdJj7F4ucWNFi2L2y2urYJ1tnEdt+G2IiIi0pc0&#10;Qbrf4rb2apsSpR41mSSR9NibVrzf4qlsqMF13IbbKlESERHp2cIj7b+QIH3f4mKLO8tLgSVKC2dX&#10;61KjySTpXAtPjq6yeF1NcB24LfcRERGR3myvluZuCxKkwyyOYUPqO9VSajSZJJ1SLY+yOMHi3TXB&#10;ddwGfh8RERHpasMP7D87j95yX1F8xFafY0HtW6r1arvtZdUFqdFkkvSoanldtezEb+P3mQZUCOeS&#10;PrbRFssj+2lOQsmjiIjU2HBYUXzy34rihZYoPaHaFpUJ0nurC9JBk0kSDbNxoUWnnmxc59ntTdVy&#10;0tG+6rHt1T2Q7FxqMRfiTRYxCeK+vHZ+/akW3CeXTImIyGw73+KVRbHj6KL4j8daQvTD9manBKkf&#10;TSZJnPzxCgvvyZYLrjvZAgvVcpLxnI5vr+7lPAvaYUVsI0DCyH3Xl5faSCB5jY4oL4mIiBTFQy0+&#10;afF0C5qs3GLJELUyJ9hpqEqUlCD1q8kkiZP7b1t8r7zUHcnDX7VXJxZVbCQ0uVIkEiC2p10OaGnH&#10;dq4/nA0mraK82iLbCk9ERKbdwqFFscgI2u+z9RW2YZXFX1vQaPtYi9Agu0yUDrME6ZlKkPrXZJKE&#10;D1gcYkGV0dst6MkWg21cR5JAI+5Jt7aKpTjQ4uD26l7usFjq44qIyMQiQZr7oq3Q5OJs+139WVuS&#10;CBGcP++zSGywH+wbvlRdkD40nSThuxaUKv2+BT3ZYrCN67ZYTDueI6VMaSLkpUciIiLBrgSJkiNz&#10;Z6soLj2+KJ55r1335vY2GSQaAhfz8/PrbWVjuaXV2rR127YzynUZFKrOSIjI8r1ROs6xeJdF+T5U&#10;aMME6pRpd5ReD+53pkVfpUkLCwvrN2/evPGb3/zmd0477bQ/rjaLiMiYu/XWHft/7GM7f/P++8u2&#10;R+brFhQinWSxtjjwwLlvvPzlK/58xYpiJ9dOgh07dhy2c+fOX7fVTYuLi2ORd6T50LgmSZ4oIE0Q&#10;JlFdkgRPlBxVjdyWJOkgC+/9FvWTJPG+xobfxeMf//jtp59+OvXYIiIy5r73vVbx/vdvL/7t3/zU&#10;+GWLGyxebHEAG0pPfOI+xbp1k3NotwSp2L69HPtSSVKfZilJSsVhAahzZl679DXwYRSoouyZSpJE&#10;RCbPJz7xwJGbNxfPsrTCLlF6RP+e0yyqQqVg/fp9/viQQ/adiJG0VZK0dIwN5PpKBMZUXZJE7zd6&#10;qp1VXmqjlIieazxvvx+lSrGHG6/PNRZ9NW73JOnmm2++bcuWLTSgFxGRsbewf1Hc/7dF8fGfazcl&#10;fqHFyvKaCgULnM/fWxSLry63TADOSXNzc+QeY5skjaLhdi+8Ifc0JEidMKkO40aRDDmq3nycJBp3&#10;0+tvU3mpjZImxk66vrwkIiJTbsOD7dSwsyh+4t6iWGeXJz9BmhSjSpKeZNFtxGiun/ZRpSkJYjwo&#10;Sov4oBO0SYqlRiSKbPPrqYqjRCreRkREphOz095YFDv/rCh+4/F22r6lvbmkBGnImk6SmGmPKqav&#10;WdDW5h4L2tc8xiLF9cQ0oESID3KuPRKJEtd55IY/iNcT3do1iYjI5ONH8uctSIDeWRQbtlpe9Exb&#10;90SJ84ESpCFqMkmiVOhzFpSKOCawpbrpVgtKl0RERKQ9QwVtY55vEX4Y70qUqE2wxEkJ0jA1mST5&#10;3G1ULVHFxOjaPkUJyRIDZClREhGRWfcOi9+z8GQoQaK0eJTFG6oNMiRNJkk+yetxFlQxMbo2Pax8&#10;pn8lSiIiMssebMEktdS8xGo1GZFRNNyObW6YooQ61zRRou2SiIjIrGCqEdof4ViLre1VGaUmkySq&#10;2cA4QFEuUaLtkoiIyCw41IICAqrWXmCRmaRWRqHJJIkxgcA4QHRbjDxRYkwgERGRWUHVGgnSH1qo&#10;jdGYaTJJ+pCFlxZ5qVLkiRINukVERKYdgwP/pQWjTb+fDTJemkySSIKeZsFAiF6qlEODbqbhuMjC&#10;e7+JiIhMk9dbvMeC9kdxKi4ZI6NouM14D93mHKNelvnMHl1eEhERmQ5M0/8nFi+yeLIFgyvLmBpF&#10;kiQiIjKLmLb/MxYHWfyihXqwjTklSSIiIsNHF3+m2rrL4lctfmAhY05JkoiIyHA90eJ/Wvy5xW9Z&#10;bLeQCaAkSUREZHjotU0JEnOsnccGmRxKkkRERIbjZRZMUkv1WpikVibFuCRJDC7pISIiMumYpJbJ&#10;3GsmqZVJoJIkERGRwWGS2kstGEmbMf80Se0EU5IkIiIyGPtbMEktYyE920Jd/CeckiQREZHlY5Ja&#10;Gmj/vQWT1KqL/xRQkiQiIrI8VK1RgsQkta9lg0yHcUmSqLf1EBERmRQnWXzS4hUWmqR2yoxLkkTL&#10;fw8REZFJ8BqL91nQ/uizbJDpouo2ERGR/tAw+yKL37R4moUmqZ1SSpJERER6xyS1f2mx1oJJapmL&#10;TaaUkqTm3GZxSnu1tMYiDqKZRrxtp+tERKQZPkntdyyoYlMPtimnJKkZV1o8tr26yxaLuUzcbnGV&#10;hQ9hz33Z5tefauEDlYmISDOYpPZGCyapPcNCk9TOgFElSZzgu53kuf5J7dWJRsnP8e3Vrs6xIJk6&#10;q7zULm3ivuvLS20kTyRNR5SXRERk2H7FghKkN1hoktoZMqokiQ8bUecxFlxPxj7JqGIjoUlLkeq8&#10;y4K5fihlwuHVMu31d7XFMe1VEREZIiappfSeSWo/wgaZHU0mSV56FEuQ4rYYv2CBXpOLcUXDPqIX&#10;lCLh3dUSB1fL1B0WvT6uiIgszbkW/HBlDD8NUTODaONSzM/Pr7eVjeWWVmvT1m3bqG8dNJIASkr6&#10;8T2LR7dXJxrVZpQo0Z7I2xqlqJajS6lXtcFfs/J9Cth+pkVfidLCwsL6zZs3b/zGN75x1xlnnHF6&#10;tVlERIIf/ehH+77vfe9743333bfqlFNOefPjHve4e6qrZIDuv//+E1qtFknopsXFxWHkHX1L86Em&#10;kySQIJzcXu0JL14sWZlU3ZIkeqtRnJv+WhlEkvR6i7JN1MMf/vBVK1euPNTe7wde9KIX7cc2ERHZ&#10;zRKj4pJLLike+tCHFieddFJhx8zqGhm0nTt3Ftu3l+3flSRVaGv0UgsvUSIJyvlXCyYJ3Fxemnzd&#10;kqQLLY6zSJMeT56WkyQx6SLdVotnPetZJ/z4xz9+3b333vuDU0899Sa2iYhI29atWx/y4Q9/+OfX&#10;rFnz3RNPPHHLvvvuSwm/DMmOHTtWWaLEOWpsk6RyycZV8/OtMg44oH3lcNGtnZgVPiZS3fhGNPAm&#10;UUrRPiv3JeW2fb9+VLfZF79lB4Bbq00iIlNsgYEfe/V0i29ZnF1ekqHjnGTJUcuiibyjJ2k+NKre&#10;bSdUIe0EigbqXy4v7enuakmyFHGfa9qrIiKyt4VXFcXc94pi8fxqQydMUsso2kxS+0dsEEGTSRJV&#10;RAR8vZeYdgdWy9zQ9gwFwMCS7SK/NkqjaGN0fXlJREQSZYL0HlthjrXXWKLEeh0mqeV6uvhrklrZ&#10;Q5NJEu2QvC2Sr/cS0+6gaumlRilK3ChpotqNoI0SbZvUHVVEZC+7EiTHcdO2UaWzQNLkWGcGf9rJ&#10;Mgeb2mnKXkZV3TZrfAqSXKNttnGdDyCZw/Uxco8jIjLj9kqQwDGTRGm9rdqPzDJR8klqmWqEWfw1&#10;Sa1kNZkk0b2dgK/3EiIiIl0skATVVat5onRSUdzDqNlftGCS2mMtNEmt1GoySaJ6yKuIfL1b1FVB&#10;iYiIBHO/XK3UsUSJvGjjb9h/n7Ogy7kmqZWOmkyScl3cO6HRtuqIRUSkBy0mn72lvZ5Di4YPtori&#10;p99hK4vlJpEumkyS6FpJosSAkp0w8/+NFjTafhQbREREOtuw1RKlZ9pKJlH6msXlliD9p98rilvf&#10;0t4m0l3TDbdJlBgEMZcose1tFnyan8oGERGR3uUSpS9ZfHFnURx5elH8A73ZRHrWZJLkVWckQGmi&#10;xGCJX7F4Y3mpjcltf7u9KiIi0gtPlHZ8syj+wi7fuqMonv38orj6o+3rRXrXZJLEeD9posTI0XRn&#10;v9aCsYDc2y0OsfhAeUlERKRnG+6z08h3i+I7W4riucfYaebT1RUifWkySbIP7F6JEpO+nlxeamN0&#10;aZKl37fg9iIiIv1YbfF3RbHjhqK4+3FFcXFuyieRnjTdJskTpYvKS7uRLDEmEtd1GlRRRESkDpPU&#10;UjPxxxavtlAXf1mWppMkkCidZZEmSv9WLUVERPp1ogWjaP+OhSaplYEYRZLkSJRoewSq2BgBle7/&#10;IiIi/XiVBT3XmKT2CjaIDEKTSRINtdP4fyzoxQbGRCJRSm8jIiKS45PUvtyCJhsagFgGqskk6fia&#10;iANGsp5eLyIikmKS2k9aMEkts/jfYSEyUE0mSfRcW0qIiIhEqyw+b8HktExSe6+FyMA1mSTRc20p&#10;ISIi4g61+DsLfkSfbqEebDI0o2y4LSIi0o9nWNDFf4OFJqmVoVOSJCIik+A0C7r4v8BiExtEhk1J&#10;koiIjDtKjc61oIE2M9aKNEJJkoiIjCu6+G+0eK4FCVKY3V9k+JQkiYjIOKKLPz3YHmnxTIutFiKN&#10;UpIkIiLjhklqb7T4ugVtkOjqL9K4cU+S1lRLMGXJY9qrIiIypZ5qQQ+2D1gwD5u6+MvIjHOSxK+I&#10;k9qrJUbfZpqSSU2UbrM4pb26B7a3kkinY0mvzz2OiMikY5Laz1iQHL2XDSKjNK5JEkkAk95eX15q&#10;Y51tjK46aUh62PcctjPn0FyIOIgm973dwq871eJSiyMtRESmxdkWzMP2fAtNUitjYVyTpIMt3mlx&#10;XXmpjXW2cd0koeSnbg46T3Ti84yobuS+68tLbZdZkDQdUV4SEZls9GA73+KVFvxg/HsLkbEwrknS&#10;v1rQWC9WrZEwsI3rJgVVaSQ0daVIJDqd5qc7vFqmSdTVFse0V0VEJhY92CgZf7qFJqmVsTOuSdLl&#10;FiQW37HwdjiebHDdcjzHIrbpebnFsNr4rK2iDj04uN6fI3GhhasrNeNA0ulxRUTGnU9Se58FXfw1&#10;Sa2MnXFNkr5rwZfm4xbfq4J1tnHdUlEa9TmLmHw8woJfMvSea9px1TK2R0JMlEREpg2T1NKD7QsW&#10;mqRWxlZ5Up6fn19vK4xqWhSt1qat27adUa5Pn3MsnmKRlhzRzuerFu8uLw0eyRklYTS65m91Qjsl&#10;Dh6UmtG7710Wnjw5nseZFr2UJtFb5DBW1qxZc9jKlSt/fcWKFQ+sW7duP7aJiDTpjjvuKD760Y8W&#10;z372s4unPIXDscyqnTt3Ftu3l/nxpsXFxbHIO9J8aFxLkoaJZCWV2zYqd1fLAy3ubK+KiEy+r33t&#10;a8Ull1xSnHzyyUqQZCKMU0kSpTuxF1cdZn/uVhpTx0tp3m7hDcBpF/QKC3pV1PUyW65+SpL8tuwP&#10;2N+0JInqOG4XhwroamFhYf3mzZs33nzzzbdt2bLlkGqziEgT3mRBG1CGcdEcbFKek+bm5sg9VJLU&#10;A9oG0d29WyxnCACSoIss3mhBNRZBgsS2YSVIndBQO636owQJ7I+XKqVjIpEgXdNeFREZaz5J7a9b&#10;PM1CCZJMjHFKkhiCnmQFv21BSUoultu77SwL2ujwNwjW2TYKPN/z2qu7rLN4XXu12GLBEAGUnjmS&#10;KpLFONCmiMg4oov/X1vsb6FJamXijFubJJIVqpreYfG/LShNSYPEYbk2W5CUEayPCs/3Yos4BMCX&#10;LWIDcqrUaMTt19MTj2o7XgsRkXF1kAXTS1FyxCjamqRWJs44NtymXRIja/MFmxYkdrQryrVHIiHi&#10;Oo/cbeL1dbcRERkXlND/ncWHLDRJrUyscUySKCEhcaCEh4Efl4vu8rGkpi64nYiILM/zLKhie7XF&#10;BWwQmVTjmCTRKPltFvdYMPDjcn29WoqIyHDRzpO2llSvLbf9qMjIjUuSxBxtNEim/po2SfQ+e5TF&#10;IPyVBW14wDKtuvIY1kCSIiKzgElqf8+CBtqapFamwqiTJLq2M+bPrRY0SH6qhWMqEu/ttly04aGX&#10;GH+DkioRERkMerB90oJJaumBzMTeIlNhFEkSSQoDivFFYqBExilKS40o8WGww0F2zeex+AKLiMhg&#10;MEkt7Y9omE0JEpOSi0yNJpMkqtMo0aE67f0WdGt3TF4bcbvlTGSbQw8zhhVgtFeq9UREZOl8ktov&#10;WfDDVj3YZOo0mSRR1XVye7VEskQjP5KldNTpQaOXHNV6/MohQYvVeiIi0h+aSnzRglkL3swGkWk0&#10;qjZJtDX6BQsGcxzE4JA5VOvRrZ9qPXrJUa0nIiLLw4/az1icbvFBNohMq1ElSSQslOpQrcYXjt5t&#10;g8LjXWlBSRW/cmK1HtuY8iNuExGR3rzegl5stO/8AhtEplmTSRKJCQkKiYqj+o1quOU29nuSBdVp&#10;jK3E4zG3Wc5aC7r6D6v0SkRkGjFJ7Z9YcMxmklqNPyczockkicSEBIVEhSHr325BN/+cfkqYqE77&#10;mkXsJefDB/B3RERk6ejiT/UaPdkoQdIktTIzRlXdxpQjv2/xaIvnWqTjIfVTwpT2kqOXBY9Ll/9R&#10;Tl4rIjLpSIyYg+0OC01SKzNnVElSxIjYJDT7W5DgpMMB9OM4i5+3oPpNRESWjpL4/2nxZxaU1KuL&#10;v8yccUiSHOMieTUbpUMMD3CTRTeUQnm1HdVtTGlC9RvVcMwBJyIi/TnBgkEimcFfk9TKzBqnJCmi&#10;/RLDA9BAsBtKoRidOy2FItEiYYpUwiQi0hk/UGmk/QILTVIrM22USRLjGHmPtFYISoDY3s+wALEU&#10;imq7ulIolTCJiNR7hwWT1DIzwXVsEJllo0qSSJBIYnLztlECxHYmvV3KZLQkTF4KxWPRiy4OO5Ar&#10;YRIRmWUPtmCSWkbSpgfbLRYiM29USRKJiydHJEuMn+ThJUBcz+2Wg2o7etH5sAOx/ZKIiLR7sH3e&#10;gobZlCBpklqRyqiSJJ/DjWoxSnwYP8mDy2xHnOttuRgOgPZLPuyAiMisY5Ja5mCjao12nfdZiEhl&#10;1A23qRbLqdveK6rpXm7B3G0etFfy6juGHRARmWVUrVGC9AcWb2CDiOxpVEmSDx5Z19uMLy+WMmYS&#10;jbJpg8Rs/8zd5sHglGwnYRIRmWUnWfylxW9ZaJJakRpNJkkkPh6fZYP5c4s4/QglPVz+tAVth66w&#10;6AelR90aZZMwcTsRkVnEJLXvs3imBZOBi0iNJpOka0N8jg2GnmY+/Qjd/ynp4TKNtgnW+/Haaknj&#10;b9odzYXgsjcK99s1iaEHSABTlGzFIRC8FC2K1xO5xxERCRbWF8WiHUMXaHcEJqmlFJ+2nk+20CS1&#10;Il2Muk3SoJF0gYNA2u6Iy94Q3G/XFH6t5f4mCRIlW1xHIkfXW5LImChxX5JHT/ZoXEnymEumRETM&#10;wqvscLHRVuwH1dwXi2L9U2ydSWpXW2iSWpEeNZkkxW7+/UQ/fDwkuv7n/Gu19Ns1gZKf49ureznT&#10;gufo+0sPk6ss1pWX2tWP3Nd+Ee7CoJns/xHlJRGRPZQJ0nuqC+YHq+w34t8XxUPvtQu/yoZys4h0&#10;1WSSFLv59xP9+N1qWTei9rnV8vxqOWxUsZHQ1JVcMX5Tp+d4eLVMR7692uKY9qqIiEsTpG0W9GH5&#10;z/sVxWueYddzzBGRHk1DdRvVUR6eJNF426cfoUqLaU64zEjeNAh/vkUTOCD1c1CirRElRx8rLxXF&#10;wdUydYeFDnYiEiycvWeCxCFvk8VzLMra+VXtqrddbZREpIsmk6SYzPQT3ZBUxHCU3pAs0eaH5MhL&#10;c2gQHm83DjiCUS1HWyOq3zRnkoj0aW6hWjFftaBzML+7nsAGR6IUbicindAQuJifn19vKzTys1N1&#10;a9PWbdvOKNcHiyRgKcp97GBYjztItC2i2o1G17Qp6sQTwxMsvGF3uq9spz1TL6VJ/Gpk2oHiWc96&#10;1gk//vGPX3fvvff+4NRTT/WefiIyBa64YseaG2/ceXBRfMEuMfUaCRLzfe+2YkWxY926fW9+3OP2&#10;8faZIiOzY8eOVTt37uQctWlxcXEYeUff0nyoPPk2lCTlSoViiQ4NlnNIFiZdP0kSpUr0cKMHykEW&#10;lC4tJ0liTJTydX74wx++auXKlYfa+/3Ai170ov3YJiLTwU42xXvf+/HiO98h/3mhxUPL7W7lyqJY&#10;v35FsXr1tHVqlknFZ3b7dqYMVJJUJ5YCpYnANOknSfLbkiSBhCl9bWhjxe36SiAXFhbWb968eeM3&#10;vvGNu84444zTq80iMuFuv/32R3z0ox89d7/99rvnQQ/6nXu+/e399mh3uc8+xb8fccS+r3vuc1f8&#10;r2qTyMjdf//9J7RaLZqYKEmqMYgkaanjBTXZ7qcuSeL5p9u8JMnbUHnCFPeXUrlrLPrq/edJ0s03&#10;33zbli1bDqk2i8hko0SZMZBohFTNwbZIA+5XtddbP7T/7AfVBrV1lLHCOWlurhzPa2yTpGkodyWh&#10;WEqMA0a/Pa+9usubLNjO2EkE1ZB0UXHeA+768pKIzDJ+VDGL/x9ahElqF19t/11gwaCRSpBElkiV&#10;06N1lsXFFpQoeVBCxHZHlRqlSn49bZQofdJBT2S2MUntJy2YpPb9bNjT4mstfloJksjSTUOSRFVU&#10;GlHueqJJlAhRnZhrj0SVGdd55KrQ4vVEt3ZNIjLdXmPBJLXPtuhlqBQRWYImkyR6ZKUR5a4nuuFX&#10;UhpR7npCRGTS+CS1v2nBJLVfsxCRIWkySWK8nzSi3PWEiIi0+/T/pQWT1P6ihSapFRkytUkSERl/&#10;DAhLhxMSI01SK9KQJpOkXLugXkJEZJYxIvGNFh+3oJF2OfqeiAxfk0lSrl1QLyEiMqt+xYISpNda&#10;vJMNItKcaahui93nPaLc9YSIyDhbb/FhC0bPVo9WkRFQmyQRkfFzrsXvWzzTQiXqIiMyDUkSI1Iv&#10;JURExg1d/Ck9eoYFbTKZzl9ERmQakiRGpF5KiIiMk0daMMXIgy0YJFJd/EVGTNVtIiKjxyS1f2fx&#10;9xYvsFAXf5ExoCRJRGS0nm7hk9TSi01ExsSokqTHWLzc4kIL5h0i6L3BtjUWIiKzgElqGUX7FRaZ&#10;SWpFZJRGkSQxH9t3LDggcGA4voqTq223W/QyZ5uIyCRjktr3WND+6LNsEJHx0nSS9DaLXuZj4zbc&#10;VkRk2tCDjRn8maSWOdg0Sa3ImGoySTrS4o3t1dLrLPa3mKuC9bdbOG7LfUREpgWT1H7SgqlGSJDu&#10;shCRMdVkkrSuWuIii3dbfLe81MY6g6cxP5E7u1p24m2a+g0RkSYxSS0NtGluQBWberCJjLkmk6Tj&#10;qiU+UC1z3lEtEe9Tx9s09RsiIkOw8HSL1dUFR8kRXfw/ZaFJakUmRJNJ0mOrJTZXy5x43aOqpYjI&#10;BFh4VVHMkQx93da9uQCjZ7PtDRbnsUFEJkPTDbeHwds09RsiIgNUJkj0VjNzP2n/XVkUa+mAQhuk&#10;X7XQJLUiE6bJJImu/e451TInXndTtRQRGWMxQXJ/Y4nSd19fFMfZdZqkVmQSNZkkXV0tscGCASVT&#10;bOM6F+/TD4q5GajyNotWteSyesuJyIClCdJOi7+w4LDzUjvG/uIHQtWbiEyQJpOkCyy+114tnmpB&#10;D7NTLDh4EKx/xYLrwG0/1F7tC49zrQUDVXo7KJZcZjvXi4gsw8KDLVZYPG/PBOk+i0ssaJf9Ygt6&#10;/HvV216NuUVkzDWZJG2xOKu9WiIZutSCxIVgPTbu5rbcpx9U1fE47qoQjus7VfeJiHRAqdDcP1v8&#10;o8VPVRvNvRYftDjQgtlGVlrsQT3aRCZMk0kSaLh4mEVMWlJcx22W0sjRq+p4DAanPCEEl/3vxiq9&#10;plD23qkUiznrqBrMzV3H9hgqDRMZiTJB+mtbeaTFQRZvt6/kO9pjQv6pxeEWjFwSD62tH9p/dgza&#10;oIEjRSZM00kS6OJP0kKp0XMtGHmbYJ1tXNdpiIBOvKruRRZxoEpwme3w2zWFqsVYSpYTG7ZH3Jfr&#10;vFfeqRaUhqmNg0ijdiVI1KG5VUXxjVcUxSWWCD3PLpIkRbsSJDXcFplAo0iSHFVpf2XByNsE6/1W&#10;r00CSn46DV5JssNtcihV4r7ry0ttlLCRNB1RXhKRBmQTJHODxVWPLIrT7yuKQ+JAuEYJksikG0WS&#10;RA+2tBSEbS+3oNSEXmhLrU7yIQPOtUh7z3GZ7WhqaAGq2Eho6kqRSIJoj8U0LZQQpfxnaXqQpdff&#10;Me1VERkuGlynCRI92DhckSS9zOJn7Pgyd4atvMXCKEESmQZNJ0kMrMa8RSQG91iQDJEo3GrxfgtK&#10;TeiFRnUSR6A00enmD6olj8Fj8hgeXGY7/HbDtraKOpScUYUWG7RHB1fL1B0WnR5XRAaH71pIkO63&#10;+ITFNoszLR5uUVplyZEd21pH2fphSpBEJl858vT8/Px6W9lYbmm1Nm3dto1fRINGQhR7njkaU9dV&#10;R9FWiaq4flAS5clQDqU2dUnJsJAIUqJEaVFdg3R/fSh18mrHcyzeZVG+TwHbOTr3lSgtLCys37x5&#10;88Zbbrll62mnncYUCSLSg4sv3nHqnXe2jmvPSctXmH4gv2ax+3fmwQfPXX3mmfvmjnEikrFjx44j&#10;W63WS2110+Li4jDyjr6l+VCTSdKNFt5g2mf6P7lawhMiqt0oVQKJxVJKTKjOO9uCbibM/8aYS1RR&#10;MYAJbZ+aNsok6XwL+iMXK1eufOiKFSv2X7169XZLklawTUR6c/nlW4uvfpVDyFMsji63uV/6pX2L&#10;5z533+qSiPRi586dxfbt5cgYSpJMbJzMz7BHWJA4OLbRA40qNqrkXJogTKKlJkm+bTlJEq9rWVVg&#10;idFJ27ZtO/9b3/rW904//XRmIxeRHmzevHnVFVdc8YzHPOb4795991P+Q7W59MQn7vONdetW0DhJ&#10;RPpgCdJaS5Qo1BjbJKlcsnHV/HyrjAMOaF85eD7GT0yWcttQt31SkSTxXEh66nAdt+G2rq7nG1WK&#10;tLPqC9VtJ554YmvNmjW0zxKRjhbsBwZRnGbxbQtm8zeL77Gw72UZyXxtItIrzkmWHLUshpV39C3N&#10;h0Y5BMAwURpFgtEpJsHd1TLdXxKpa9qrIjJ45VxrdxTFl/6lKPb777ZOY+wvcY0lRq+23y6vtfid&#10;9rqITKtpS5JIjihh8R50nWISUO1Gw/Z2kV8bJU40dL++vCQiA0aCtNOOI5/6yaK43Y6Rv/so2/bE&#10;6srKhgss/qi6ICJTatqSJMZB6jRw4yTy0cmpdiNoo0TbJnUvFhk4EqQf2w+Tj1qCxGS1TFL7sBVF&#10;MWffu4WyA4SIzI5RJUk+dlHk29Lt/fCu/wwW6dOd1EWTfDykukbb4Dpu4422I7bH6PQ4IrIkJEjf&#10;twTpgz9RFAfY5Rda7JqkVomSyAwaVZJEaU9a4uPbBlESROmLT3dSFyIilYWDiuKfri6KD1mCxED3&#10;HEL2Ojx6otT03I8iMiLTVt3GQJFgdm4RkR595NeL4rKHFMVzbD2dpHYPjC/2yPaqiEy7JpOktMqo&#10;1+jHmy2oavuiBVOgcMSjl0ouRERwdlHc/vqiOPa/F8Wh1aY6rVcXxYYvVBdEZMqNe0lSv8kMJUg0&#10;cmaU7TdafM4i17ONEJHZRqkQI9K/0uKoovjL/9ZOguqUCdJ7qwsiMgNGkSQ9yYIRowm6s+cmsWUb&#10;JUH9JjMftCBBEhHphFHo6SlK+6KnWTBptCEJyiVKSpBEZlHTSRIjRX/NgvnICA5SjP4cS4xIoujh&#10;RklQv+LccM+1YAC4uhCRqbewoj0q9uInbX1VtZHl5y2YrfbYahmkiZISJJFZ1WSSRMlRbnZ+Sn4+&#10;bUHpESVLtCfyZIeJafvht+dxmMiWsYTqQkSmGgkSvdGKV1mcZOt2bHkCP8gooWaQVuaKKmfX3FuZ&#10;KP2qxfOVIInMriaTpBdUS9ALjdIc741GovRfLShp8uoySoMOaa/27J3VUg2zRWbargSJcY2q+Q/v&#10;PLQotnypKB7JSNmL7W2dbPisxRXVBRGZQU0mSXFsEXqhUZrD0lG9RoJEaRBVZZQGfdeiX9yfkikS&#10;Lm/7lAsRmUpv/U+WIDHgqidIc0XxdVt8zOKUfYviVb8dqt5ERGqNouE2PPlJkyASnGdaUFW2FLRz&#10;ItEiqNrztk+5EJGpUrY/+mRR7CQj+g2LKkH6si3otf8yi9UW9POn6k2Jkoh0Nqokqc5pFpvbqyIi&#10;vdqjeq2y0xIkCpVvsSBB2p+NjkTp96p1EZGscUuSllqC5NIebJ1CRKZCrv3R/RYfsfiRxXoLevzv&#10;Yavd9EPVuohI1rglSUtB2yPaLzF0QNqDrVOIyMTbK0GaK4rv24Ih0yg52mOSWkeC9Myi2HBbdVlE&#10;JGtUSRIHM48obs9dn0PbIw6SjL90jwUNNmmYrR5uIlNvjhGzQ4Jk+U+ZID3FglmJ9jrEeYJEHZyI&#10;SEfTUJJ0qgVDCdxuQYPtky1omM1YKBw4GZjS53HLje4tIpPLJ7O2BOn/2IIqNr7qT2dbSgmSiPSl&#10;ySSJwduWEt1QcnSWxVoLytcZPuDtFn7f4y18HrfvWFDEThWdiEy81u/Yf5b0MK/1Zy2oed9rklrq&#10;3+x7rwRJRPrTZJJ0whKjHwwpQOPv37fgvvbrsmyk/ToLBqdkiAEmwM2N/C0iE2fD1qJ45xeL4m/v&#10;L4qX2GUvWNrFkqLW44pi8RAlSCLSr2mobuuGRtrvtuAn5qMtDrOgik5EJhtd1j5ZFPc9viie/vNF&#10;8cg0CSJBovSIhkoiIn1rMklKR7yuCxpcD7PtEOMwUUUnIpOLgSD/2uI+i2Nt9f+0E6JyUCQoQRKR&#10;ZWsySUpHvK4LGlzfakHJTy9iT7h+QkQmE42OmAj7f1icblFNUktC1DrK4rUWSpBEZNnGtbqNXmp0&#10;61c3fhGJOCaQIPGDKjNJ7YbvWFygBElEBqHJJCmOdl0X9Eyjm4o7u1p2kvaG6zVEZLJQuvyXFpQe&#10;bWKDiMgwNZkkpSNe54Keaa+2cMdVy07S3nC9xrjgwB+rAXOlZwxbEG9D2y2RWfJ6CwaO5McUs9WK&#10;iAzdOFa3kSw5qt2WY40FSQfLcUSCRLUiQxV4vMkitsdiTCeGLfDrOUlQ1dBrmy2RSbbC4k8smNX/&#10;aRbqxi8ijRnXNknLRUkLpS+Mwk1DcJZcHrcSmPMsGMMpYhvhGNMpDllAEkl14dHlJZHpRRf/z1jQ&#10;k42ea2pnJCKNGsckKZaQkNz0i5IXSloofYm4zPZxGW2b0i326c7y0m53W7DdS8FwQ7V011j0UhUp&#10;MqlIjP7Ogh83z7f4gYWISKOaTJI44XeLl1vEJObqatkrSop8NG0agFNK4+ENwrl+Etr0HGix1/DB&#10;FRKrNAkUmRYM+HqjxZ9ZMO1I1cVfRKRZTSZJVHt1i/dbeDskphC5oL3aszOrJXO30X6BkbY9uMx2&#10;+O1GaYsFJWUHl5d2O7xaiswiOlUwSCQdOPr9/ouIDBQNgYv5+fn1trKx3NJqbdq6bdsZ5fpg0Sur&#10;VyQPNNRkdOx++N8on1eNXm7TFEq0qAKM++L7RwNtSpJo2E2pEUmViw2+uznRgl/mxZo1aw5buXLl&#10;r69YseKBdevW7cc2kaZ9+9ut4vrrdxaPf/xc8XM/t/t32o033lhcc801hX02i5/5mZ+ptorItNq5&#10;c2exfXtZULxpcXFxGHlH39J8qMmSpFj1lQbjI/lYSZzQmdG/3wQpquvNNm693Cjh4vmTGHnEarS7&#10;qqXIVCBB+pM/2V585Ss7iksu2V58/es7y+1XXXVVcd111xUve9nLlCCJyHghc1o1P98q44AD2hnU&#10;4FFq4jEszMlGokF7Bto4RVxmO9eP89xtlBKxjyCpYz1N7ngNadDal4WFhfUnnnhia82aNUz7ItKw&#10;hUOLYvGfLewz7fH7DxTFo+mxSXX7I8ubichM4Jy0uLjYshhW3tG3NB9qsiSJaiWPYfmjavlUCw66&#10;JBgeXGY7/HajRqKT9rajjZKPCO5VbGk7pdUW/TZqFxkhEqQ5phOh11rlRxYfXlEU/+GIong938l7&#10;y80iImOiySSpCfwiZUwhGn3nsJ3r44CVo3SxBb3tYkkRSWQcJ+kiC9ofOUrEuM+Xy0siYy+XIH3H&#10;4k8tyPd/Y64oHvwRu91JXCMiMi6mLUkCVWmHWPy2xcctKJVhyWVKksapqs3bJNFQ3Uu8aJMUk7iz&#10;LOL1lIhxn3GuMhQJ5n7P/gsJEiNYXGJxhMUxbMAKu92HLVF6cHVZRGTkRpUkxfZJ3WIpvmvxAQva&#10;99ClmCWXYw+xcUGiRC81j9w+0pA93ob7iEyI1qfsv2qso29YkN/T6fIpbADJP64oig33VesiIiM3&#10;qiQptk/qFiIy0TZcaXnQqUVx7c6isNVivcWuGmYSJBL/y22V2f1FRMbGNFa3PcbiORa5UqkYItKM&#10;FZYoPasorr+zKH5re1EcUG3eI0GyJGqDRtYWkbEyqiTJx0TqJfrxJAu6t3/OIlcqFUNEhs8nqT2o&#10;KP795+0iHSc8GVKCJCJjbVRJEg2Te41+kPz4tCYiMlo01qajwR0W1SS1G7xajbZHH1GCJCLjbNqq&#10;246vlnSbz5VKxRCR4XmiBYO3ftSCIStCIrThsqJYfIiFJUtKkERkfE1bkuTjI9FtPlcqFUNEhuNX&#10;LD5voUlqRWSiNZkkNVGK885qSZd/EWneyyyYYuAFFpezQURkUjWZJDVRisP4QQweyQjVFPW/zSLX&#10;s40QkZ4trCiKxfdYfNLWw8CQezjX4r9ZPNNCpbUiMvGmrbqNEiRvl8To2m+0SHu1eYhIT0iQ5vjh&#10;8SqLk2z9i0miZNeXP0yeYUFJcd+TL4uIjKNpS5LinGcismy7EiTmVfORsau52MpEaX8L5mUDJUhM&#10;yiYiMhWmLUli3jMwTxsHb5/GIxci0tFeCVL83lii9J2/tUPI39k6VWtx/CMRkakwbUkSE8GCedqY&#10;v01Elqw2QTJMUvvhNUVx3EMtmfrD9jYRkekybUnS71bLl1dLEVmSsiqNBAlJgsQktZ+w+DWLp3M7&#10;Sm5FRKbONCZJjJX0fgsajzKbZl2ISK0NW+0/78LvbZHM9RZ/ZfFii7Vs4HabWBERmTZNJkkcaJcS&#10;/aBnm09LQvskLteFiHTElCFlojRXFDvtu0hydLMFBUflJLWWILWeaQkV046IiEydaStJEpE9UG22&#10;+NcWG22dyWb7wJQhJEr/fkVRXGaJ0j227SUW5cN4gnQLF0REplGTSRKDPC4l+kHbiV5DZMqRINFV&#10;vzjBYr2tW7LUd6K0f1G862fsULGlKNbZ5ZVsVIIkIjOhySSJA/VSQkT6titBOrR9uXRkn4kS92Xk&#10;+suL4uTH2eHiI7Z+kxIkEZkV01rd9hgLOyF0DJEplU2QnH32e0qUmKT2WgsmqX1nu+qNWfsXn6YE&#10;SURmRZNJUq6HWS/RD5Ij7sOovxzgO4XIFFrYv0OC5DxRenB1ObXegklqn2+hSWpFZGY1mSTlepj1&#10;Ev1ggs1+7yMyTSgB6pQguboSVb5Dr7M41kKT1IrITJu26rZXVMubLDjQdwqRafQFi16qwygh+lJ7&#10;tcQktR+28ElqVaUmIjOvySQp18Osl1gKGny/u0uM2hqLdEyoGKdYOAbGjNedYyGSseE79hFhotlO&#10;SY4lSHTtp51R6ZEWVNFR/XashSapFREx01aSdFG1PKhajrMtFrmkkPnnGPrgMgtcaMHAmH49v/Lf&#10;ZRGTKJGA0bIfeJ4lQv9ebYjusu2nhwRptYVPUvsCi/ssRETETFuS9GYLqtr4Vfw2i+dYeNuLNMYR&#10;JUQkRGeVl9qoQmTkY8fJjCTq6PKSyF7oubbfJZZTP6TaENkPiLkP222oXnu6BZ0YmKD2DRYiIhJM&#10;W5JECRJJBlOTvNHicxaxR1uMcUQJEe2lKGWCJ3M3VEt3jcVx7VWRqOzaf7XFEeXFvJOK4h/+xpZ/&#10;afFbFsx1KCIiiWlLkj5o4XO3TRpvZxTbS9VVG95pQTIokrIEaO4Xq/Uaf2/xZUuijqUnW7/DbIiI&#10;zIxpS5KeWi0/bvFcC9rv1MW4oRTJ21SJLAGlSHMdqs12WjBJ7VctzrQ4Qj3YREQ6oCFwMT8/v95W&#10;GDyuKFqtTVu3bTujXJ88zMBJSVL5vCYIjbAvtSB5i2PT+HZKjbwKDr69l+e5v0U5uvJpp5120rZt&#10;287/1re+9b3TTz/9U2yT6fCjH7X2+8AHtv/Kt7/dmq82Je63+AsL2mu/sHjQg1bed/bZ+33qMY+Z&#10;yzXuFhEZuu3bt6/duXMnzUo2LS4ujkXekeZDTSZJsdv6sLrg8zcokUmTjXFHDzbaGK0tL+3Gh4f2&#10;U8tJks63OImVlStXPnTFihX7r169erslTDTclSnxqU/tKL7ylR3VpdQPLD5mscriecWKFfsUr3zl&#10;fva97+XjM7se8YhHFFu2bCl27Kh7XUWmyw9/+MNi//33Lx72sIdVW4bLEiQSJVaVJBnG93HDOjqT&#10;JL2+vVp2ob+jvZo1DmMlOcZBorFt7NUGxlJiSIA0SeJ5Ul+SJlUdLSwsrN+8efPGW265ZaslSerN&#10;NEXOP3/7Of/6r8Xjq4sBQx4xLy010bs7ddpx8KZXvnLFRfvtV9bBScY///M/r7/qqqt++cgjx7Uz&#10;rMhg3XTTTd+/5557vnbWWWe184Ehsx8gR7ZarZfaqpIk00SSFP9GN8Pah355IkQ3fx8bKeI5pddR&#10;8oQ0qerIk6Sbb775NvuFfEi1WabC4j/af4x5FPAb4RMWjITxRDYkWscWxQZG6JaMl7zkJR+0X7ov&#10;3bixkfOFyMi99a1vvc7OE/xobyRh4Zw0NzfHF2xsk6Rpa7g9iQ6slndVyxSNualac/ysZeykL5eX&#10;RIqFt9t/SYL0NQtmHqFmNpcgldXRk1QlLSLSuFElSVQX9Rr9iL3XusW48G7+d1fLFKVFlDRRokTQ&#10;RomxlHKlTjJzSJDSHm1MyUb+w2T+B7MhZVe2nl0UGzS6tohIB6NKkmhc3Wv0w38d9xLjgmSHqr/Y&#10;5ihF2yNu4zFO7amkMQvPsyDzqaQJEs2LrrDgo8TN6Ni4F/vslwkSrblFRKQDVbeJTISFV1lC9BmL&#10;jUWx+J69EyS6+F9SLV9sUY76kFKCJCLSh1ElSbnqr7oQmXFlQmSJ0S4kTCFButfiYguat73QIh3d&#10;ofVD++8LSpBERPozqiQpVnt1C5EZtnDDnglRiqZsf2rBXLW56fxaN1pi9NCiWKQnmxIkmWiXXXZZ&#10;MTc3V0adtWvX7roNwX3qxNsRjIslEqm6TWRslQnS06oLGcwqwiCRz7PwGXn28AlLjA6v1kUm2nXX&#10;XVeceiqjodQj0bn9dvq57MZ9zjprz9FSSIa4beqxj31s+XdEnJIkkbG0+OnOCZLlT+U8bKdZ/Bwb&#10;UpYgLZ5crYtMtBNOOKE46qjOrS/e/e7d/VmuvfbaotVqFa94BaOlFMVFF120RynRBRdcUK0V5e2I&#10;448/vry8fn3oGyEzr8kkSe2MRHqy+Gf236+211P0YGPi/pssXmbBVCMpO+IX5Si2IktGYkJpC9VX&#10;8CqpuK2TWDXWKbqV3HCbq666qrpU75prrimXlAb5KOmrVyfDh1VImvCud+3uQO3JESVRqnYT12SS&#10;pHZGIl0tvtn+o3taBj3XGEF7mwUJ0sMtsv6r2h/JoJA0kKhEbCOJatKll166q2Qo58orryxLhG67&#10;jQGj2y6+mA4N7cRpzRomN2hX27mDD949jtjhh++umb7hBkpqRVTdJjJmdv6XaiVBzkMX/5+woIpt&#10;pUVO69WWIL23uiAyECQnXi1FwgFKd5oqceHvnnIKo8f3xkuxvH1STJzuumv35AYHHeRj+e7pzjvv&#10;rNZk1jWZJFFHsJQQmVIbfqkoFj9VFAtVq+uFs+wreVh7PWKS2g9a0Pbo1yzqvrZKkGQ4XvOa11Rr&#10;RXHmmcyt3R1JjSdWnaLbBMLcpl9pktOph5tIJ00mSbSKW0qITKENx9rhn/n3LOuZ+/uieMt7bPnH&#10;7esiDvZ08f8Vi6PZUEMJkgxHrKpK3X133WxKo3XOOeeUyRVVdKCHmxIlWQpVt4k0rkyQKCX179++&#10;tvqqaj242YI2SLWT1OI2e6xXKEGScTOohtvLQWmWVw9u2rSpXIr0o8kkyecdywWf4o9bRN+z6Dwo&#10;hsjE2StBqkEhExPV1k5SSw+21xbF4iH2mO+vtolIF7EdUmyfFMUG3TLbRl2S9BgLZvqnP3Mc04VZ&#10;7u3gr5nuZZr0kiD5JLU0NH2JRW6S2tY3i2Lfn7XH2z3Yi8gM88EhiXTgyHRwydgGKrZdij3aYk83&#10;mW2jTJKeY/EVCwaqeBQbDINhUKrEqGDfZYPI9GjRQKLDd44u/h+plvRgy01SS4JUPKMo3vx/25dF&#10;xtOgGm73gjZTXq0WB46MA0zGQSJ94MjXvY7f421eHdepDZbMnlEkSXz6+DX9OYv2p9qSfQsGmWTg&#10;DY3iJdPqIdUy4/sWjOnC4JAnWeS6+HuCtGFr+7KIuNjmiESHUiVPghjCIA4hcOGFF1Zrxa4SKB+w&#10;Um2XJGoySaJq7W0WJETea412R3yKGb5Vg0zKlGtRcppBDyG6+FPEzyS12a8l9W9KkERqUCJFyVSK&#10;Hm4xKQIlRbnbUjU3iJItmR5NJkm3WryxvbqLtzmiXVJdiEywDb9cFIv/1B4PqXhKe1v0fyx8ktps&#10;O4gfFsXOF1qC9TQlSNKk3AjW8O71g6oq6wfJjv/tOn69R6dBKNPbqppNUk0mSd7uKGKMedokdQqR&#10;CbSwf1G85Q8twfkfduFAC8ZDekR51S40FP2sxTqL3CS1rX+zOLQo3vpJS5DurTaKiEhDRtEmSWTK&#10;LayyhOgm+3r9ri33rTYmrrYgSWIONnKoFAlS8QRLjvJ9lEVEZOiaTJJy4yP1EiIT5M1Ps/++ZvEf&#10;y4t78UlqqTljeoc9Jqn9X5Yc3WjLf7RQgiQiMmLjXJL0JAsaeotMiIVfs6/UVyy3n682JJikli7+&#10;9Fzba5La7ZYgrbfE6PCiWFyjBElEZPTGLUmiBxyt7Pg1za/xtKG3yJgiQWIUyLma0k8mqWUONjpy&#10;nmix11dvhd1XPwpERMbIuCRJdJGgjyZnEgbcq2ZFF5kEJEhzHRIkRvVl7JVnWNROUktJ0geqdRER&#10;GQOjTJLoa0kXf/qXXmtBT7eIkb1mYe42nj/9WWMw2GaU3kZDI4yNMkGie39NgvR1C0a6eKHFf2ZD&#10;DgmSfdY3MB+JiIiMiVEkSVSncdZgUEm6+Puo2xHbGH17FuZu47ky2rg3VCd47o4SNm7j13FbXrf6&#10;wT9kyBaOtDi7KN7ySntLSJBqMEntNRbMwVY7YaYnSJdXl0WW5IQTTihHjk7nLuuG2/uo00ScyiMV&#10;b0fUzeB/2WWX7XVbtkVr167d6zZp+PQio8BzS/en02vTiT/X9P5cTv9GGnV/0+/LY9fxz4RH+h5I&#10;d00mSZzs77GgOi1OZkuy9Nvt1V1mZWoSH4mt02jjlLDFEjVuSylbbb2NDNPCSXaq+KLF++zr80fV&#10;xgST1H7agoEi6yapLSlBkoEg0fFpNfrBSZS5ziKm8kgTLZ9ANnXUUUftdRLnvqeeunclANv6TeBG&#10;hefEc0vx2vCa9YPbp5PsLhfJTpx3LofkKf1M8B7UJV2S12SSxMneB5RkOhK+mYdZkAbPaluMIyw6&#10;Hdk8ido9PXUbxRPMXyGNKhMkkvwV7cs5PkntjyxebLHXJLX3WXCDe5UgyXJ58pImOr2gpMRPokzd&#10;wYjTLMHjxVKiCy64oFprT93BbXOTxLI/vi9c7yNZM3ca4uSzjOTt13tcey0tL9q4z6hGwPbnxBxw&#10;vm/veld7bGNes7oStMhLojolr3H08hg+WS+4TUTyk0tCI5IoT8x4TXlM33+e2yhL6CbNqNokMZIe&#10;Qw1vLi/NrtUWJImxvVGcZOigapmiJXCumlKGppcEiUlqmYPtAAvaIKWT1LZeavGzRbF4uoX9YFCC&#10;NIliVVLuZOnXdSo1SatBctGpGgXsRzyZ9utjH2M6nHYi4FN3xCk8rr/++mrNDthXc8huJz6euOQS&#10;mBtu2P177k1velO1VhTr1jGqfFu8TcpLb9in3CS0hPMEsZfXqh/xPT3vvPOqtaI46SQmnm6Lr01O&#10;XUlUL/jcxATH+fPtpVTKJ+nl/fKpY+L+d3oPZE/lJ25+fn69rWwst7Ram7Zu23ZGuT5YND5Ov9GU&#10;KFFJSsL0OTZU9i7XnU4+KVL8hvuRgSMsRyxOzLxuMfX37X29TgsLC+s3b9688ZZbbtl62mmnvaHa&#10;LB088ECxz6WXbn/OrbcWz7cfYx1+VDA4JCcdDkh7z8H2uMfNffL00/f9q+qiTIC77rrrjPvuu+/o&#10;jRvbh8bIT9aUdsSTOSdYPzlygqub24wkqVv1GIlCOm9aRJLkJQqUFNTtUx0SC064nEiZp835vqXb&#10;U/73ut0O8XWhtCo3nxqJhZfgpK9dvI4SEUpX4mvY6bUeFJIUT0p9H+r4/nJ7Esxe7xf/Rvo+xut4&#10;viRwPH+2pZ+Tus+Cv+d1n5G3vvWtt1500UX/cvbZZ3+o2jRUO3bsONI+u/bjsdi0uLg4jLyjb2k+&#10;VL6SDSVJ4FPMTwq+Ibm53Fz7HZ5NvEb8fODbwNl2uUnS+RblT4iVK1c+dMWKFfuvXr16uyVJHUpE&#10;BDt3FsWHP7y9+OY3aWPUCQcoOqYxSe2hbNjDs561bxkyWbZt21bce++9RS5J4te+VyuRoLi67alB&#10;JUlf/vKXd53s+k2S6m7v+1b392PC0m0fXS8JTbeky0/wINHyBLHX57tc8b2tS/QcrxFIiPpJruLf&#10;4LnG0joe57jjjtv1ete9T53+Xl1i7M4999ziiiuu2KPUaZh22kF2+/btrCpJyniOBY02YiNuF0uY&#10;Zu3XN98KjgReVusJ01KTJFoNlw1jLDE6yQ7853/rW9/63umnn96hV5Z88Yvb115/feuwH/6wtVej&#10;oj3dZEEvNt6SvedgO+ywuZtf+ML9vlpdlAnyT//0T7/0wx/+8JBcklRXYtRvojJITSVJ8USObqU4&#10;vSRV8TZ1jxdf86hTMjoosdQO/fzNXpOkeLte3sMhJUnbPvzhD3//jDPO6N7oagAsQVpriRJv9tgm&#10;SeWSjavm51tlHHDA3keE4YqjbPPJS2PWkCTxvPng+Hpa+c+nfu8jTRdUt5144okt+3Vya7VJshb+&#10;a1Es2uveLY602N/iVWHbHmE/kRZodyYT6CUveckH169fb+fDPDsR2XtctOyEVl62k3t5mWC9af63&#10;fX+6qbu9nUDL7Ty/TuwEvOsx6p5vvE2n2/lryd/uhH2Nj3fppZdW13QW7+NhyUJ1bWf8jXi/Xv+m&#10;4+/4fXk96sTXqpd9q3ufOv29bq/zhg0b+FHeWA7AOcmSo5ZF03lHrTQfGlXD7ei7FpQaMTEo6S/D&#10;AXRvmTYd+MCmZbZeHEEm76VHaSMXTrztlpQyYCRIc39QXahB8TCT1DK9GpPUPtIi69sWTNgmU4iq&#10;D3ij5tgQulv7GEoBKMnpFPzqH2exhMKfexRLh0AVVV0JEaUbOOaYY8plndgAHJ2qvAYhLUGypGNo&#10;f/Piiy8ul3x+RtWrT/Y2DklSRFLAcAAcHRge4O0W04wy693dJ9o4Cuw+srRvQ9Wa4yhDf1rqeGSg&#10;ekmQyHkusaDnGrXFaQ+2XbZaDvzMotjAVDsyhfyEzQmeE70nS2eeSeI8/jgZg+qZnOUkaWmC1Cm5&#10;iD3FurWFWb9+fbXWRtXfsKQJElVgndoTLQfvgSeKy/38xATrjjvuqNb2pCSsd+OWJEUMD/D77dWp&#10;xTecnw+7ikctSH7iaF/chm+PX09xKEcfDZ06UL0kSOQ7VFFzgMlOUuu22VtFgnRLdVmmEKUinmhw&#10;8vaT3BFHMPzZ+POSsLSNkDew9lIdEkAv3fIGyahLrkgu0gSpU3JxzTUM+9a9BIW/7a+xo20U+9dN&#10;q7X3WESd/haPmSZIw2xjFrvkD+LzQ5sjxPcoJmJHH62xiHvVZJLEt2QpMe046tCC0iOX/PCTLt5G&#10;Q6YO1MJr7GXtkiD5JLUcXJiothYJ0i8rQZoN/qvfTz69VLWBRrO5E3eMXAPnpfLqvVg65CdK9p3E&#10;Br6En6zj84nJTxxgMlaDpdVT3Upf/Hl2KrniBO9/mwQgJktp6dIgxMfslCCxX7kEsl933snxpe3A&#10;A/fuANIvT3BJeD2JvPzyy8slDj9872FKJK/JJInhPpcSIkNUliAxTEIHTFJLGySqAmonqYUSpBmT&#10;/uqflKo2UP3lJQ4kNpzoPcEhMYjJEe2JnCcF3sONRMhvG5MskNj47T3SZMITnk4lO7FajUEquS1/&#10;F9x/OQlKiqQiJmE8z/Q5DLqaL1aLDaIqjMTUSznpEcg+e5LJ6zaIvzErxrm6TWTIeqli41fYFyz4&#10;ZVnbUe2rlhz9gsV/UoI0W2KVG5oaX2ZQKNEiIYo4iaYlJyRUMXFwdNePJUWM29SPWB20enX++0Xi&#10;5VWAMXmLiQAJQHys5eg2mvYw+L7Hz9JyUULnSbAj2e1Wsid7ouqmqXGSupdB5zUyXsMs8BG3b775&#10;5tvsS3lItXlGLbzKPv7vqS5kMIAkw3QxkjZVCdnhknbYF+YttvzvlhwxJ5tMkZe85CUf3Llz50tz&#10;4yRFPvYMJ7hBVpGJNO2tb33rdXae4EPcyJhFnJPm5ub4go3tOElNliSR7PQb/9tCZMAWTuucIDFJ&#10;LV2amaSWEqS6BGnu2ZYcvV0J0uyilMNLWCapqk1EejOq6jZKlYhOFaOMyK1BD2UYOjQooIv/n1o8&#10;2iI3SW2pSpAWPl9dlhlDGxjaecRGyqrGEJk+TSdJDJRxjwXd2Al+gjE2ekyWGIGbCnEmvO00v5vI&#10;Eiw82BKcJ1QXEtssGJGBIbrI0bNfj5YSJDn44IOrtbZcex0RmXxNJkmcdegikSY+tCz7eHu1eJIF&#10;SdOeLQlFlm3hyKJ4y1cswSFJf0R7W0Q1PINE8jF9Ohtyvl8UO35BCZLQkDl211dvIZHp1GSS9LvV&#10;EswKSn9Elniqxcst/rxaBz/N9p7NUKRvJEh0UduHwUEeUm7aA/PPftqCgs69Z/Gv3F8UrccVxbnM&#10;MSgiIjOgySQp9kVk5n8GtmDp3mHh/R+ZjsR+sZeNt0WWwROkuQe1L6fo3k+X35dYHMSGGjstyd9A&#10;VzcREZkRTbdJcj6gRRzYwqvhaAnJdCRMfCuyDGWCdE0+QWKSWkagZZLal1nUTlJrdn7VHuOj1QUR&#10;EZkRo0qS6vy2heYkkwFYoNqWBGm/9uWIrv20P+LjzyS1D7ao0/qf9hiMoq3Z/GUiMCyBjwxdF0xT&#10;kvKpSzya4j0FPfodzTp9vrnn5tLnmI4Q7uJ0Ix69jOod96WXOeVk/I1bksRPe5EBaH0onyAxSS1d&#10;/Glo+18sOn4FmCvgaCVIMm0YwTrOlcbJnW2Mtk1DdHRKNgaFhCjOBwemAen1b5O4xGEYkD43xzYf&#10;udtx3zT5IbnJjXzNfnZL4NJ9kck3bkmSqthkAN7ye/bRzkyyxiSSlCBRC9dxklpYgtT6eSVIMq0Y&#10;tsATBO+tx1hPPkXGsEcP5+/E+d/4+0xzApKZulIex/09wWK6Eu7vc8zF5wbWfZgG/ga39Sk70ilN&#10;zjvvvGqt/TjxtuxvvG3URFIpzRtVkkQ3f48obs9dL9LF4ivtY/3e6kLwDQsmqaX0iHGQOtlpZwcl&#10;SDL5PCGI4YkIrrnmmmqtLZaidBpBPK3iqotOVU5xVnofiDPOhddtHrh4/9e85jXlkmTP73/xxYx5&#10;1ubrJDs+9xsT5br4WJ4cclsf2iHe9oYbbqjWdvOSOJk+o0qSSMs9org9d71IBwv03/9/2+sRvdeu&#10;tug4Sa17S1G89RAlSDKt0kl5HSd6ZowHJTPDHkHcE7R0X4477rhyefXVfGfr1c2c7/enFMhLfbwU&#10;Kd7OkyWkyWK/vJotnVBWJt+4VbeJLMHCKgt+KpINhc+0T1L7dQt6sO1vUWcnk9W+rigWz602iEwl&#10;kqE0aaDEx0/0VH1deCGTHgyXl9jk2g/B93E57r777mqts1i16CVolAx5khWr4CitirydEonlMccc&#10;U67L9GgySaK7xFJCpAMSpLkvWvyWRRjNnUlqadPwfYu6SWpb7RaqRetf7b4HFcWG7t1XRCYIJUNp&#10;FVhsXLxu3bpy+bGPMaFzG210uF1d8oJ0xPG6iKU1g7Z69e5S4dhOKNdmyEurut0OlKB5iRD347Xw&#10;qrQ0cSO59HZVTSSW0rxxLUli/jZG4NboxtKBJ0jpMNnUlNGDjbGP+NWXm6R232Ptv1+z2GRh99dA&#10;kTJbKDHyJIYTfJrgDLvh9nKddNJJ1VpRXHDBBeWSpCXXNiiWDnk7Kb9PTl37orQ90vr1/ABrt/2S&#10;6TRuSRITZ5GO00/7/RY+RYlIoi5BYpLaD1rQua1ukloSpDd/wRKjzxbF4hlKkGSW0AOMJGg5bY4G&#10;0XB7uagqpIoLlObw97xNVSo+Vy9d8xKglJegUYrkCSMJJSiF8+fkPebYh2GWmMlojUOSRKU4n2B+&#10;tjDzvya3lS7qEiSKz+niT8PNI9iQc1Y7QRKZfrF3m1c5caJPxwYaBU9G6kqs0gbdOZSAeQID7hMv&#10;H3jggdUaleu7XwNwO7/s+0IC5FVqsR1STLK8atJ7zHmCRsQxn0jGOlVZymQYZZJEPQhd/PlE8qmO&#10;3wi28Wnr/i2RGTT3e/ZfkiAxSe0VFnysnsCGVMv+nV4Ui/mfjyJTjmTEkwJO5pQGjZI3ck7b+Xiv&#10;Nu+l1g0JjCeCPEfv9cZzjb3ZwPV+W+7nf1sNrqVO00nSkyyoTrvHglG/6vpLkn7zUyffsk5m1MJZ&#10;Fv/Zkp0Hqg0Vuu/SsY32AdlJanfafV5cFBs+Ul0WmUmxWz0lSnWNl7sZRMPtI47YXdrrJVuxJOfo&#10;o48ul+B6L63xfea2vs3vz3VejRbHeaIHWnr/WJrm7Zvi/sYG7vG23mA8JlwesRSLUry6UjKZHE0m&#10;SXxavmZBdZr3QvqeBZ/obqP7TTPKcell5ZE7qvDaxdssvTHBxFpkktk/tmAutUPa2+jizyBw/HKk&#10;i/+jLfay3V6yk5UgibTb8fio1Oi1tGYYSEi8TZH3qPM2RfQuS7vap7h/LBnj/n6ZZawi81584Dpu&#10;61VjJDaxxCkmOp5Y+W3Tx5Xp12SSFKvOPm5Bms5ZjUEmNlvMIr5tXtXIcAccIegmERMlSt78er8N&#10;9+l8BJkqJEjFk9vr5Wf2hUXxo1vaHdO4SAnSXpPUUtr0A0uQ7HO2YfdwuiIzjuTDu7hTahNLSZqW&#10;tikCidOVV/Y22QIlNekAjtw/LcEhoUqr9UBpT5r0xGq4KPe4Mv2arm5z/Hz5eQuq32YZ5cH8RPEy&#10;b7pN0Pd098+edsnb7nLf3bfZXRY91fZIkCr32Of2Tw8tigO/XTNJ7Q8tOTrG7vswJUgya2JVWF11&#10;F0mI32bUJSP8fd8XIjfeULxN2s4oPpe6+4P7xdsRda9P7rZ1jxvF/ax7bJksTSZJVKtRvQaq295o&#10;QfUbqfnbLGaRt72q49+ydLIgGuGMrpy8MbkE6S4LSpB4aU5gPK3/zyIiQTrBkqPh9T0WEZGZ0GSS&#10;RLUabUkoFaG6zVGVRMIUzWoJE1VolB378LfZVsiG6exj9eUUWmCwoyRBYpJaeuScaFE2Y+Pz+3iL&#10;atDRlhIkEREZmHLaj/n5+fW2srHc0mpt2rpt2xnl+nBRCkCXAlrc5gaNpFKYZOr3y0vTjWIRH7KV&#10;6jcvXSJpopUlCVHshuLby/evVwsLC+s3b9688etf//odL33pS59ZbR5L5557/zt/9CMaXDt6r1Gg&#10;dprFHnOw7XzqU/c9/pvf3PHrP/uzK64+9dR9/1e1XWRZtmzZ8s4HHnjg5I0b24dGkWn31re+9aZ3&#10;vOMdd9i54rXVpqG6//77T2q1Wufb6qbFRQb2Hb00HxplkhRRyfxSC06KaQlJX4nAFPAWiydYDCJJ&#10;Ign9JVbsfV77oAc96MiHPexhD7zoRS/aj23j5N/+rVV85jM7ikc9aq44/vh9iwsv3F7cffd2u4aX&#10;hMIzEqTdc7DN2bN/8YtXFI97XJMFojIrtm3bVtx7772FkiSZFeeee25xxRVX7DHlyzDt3Lmz2L6d&#10;Y7ySpH5Q1ca8bSQCtF3qJRGYJl6q5OPrs76cJInHK4d9ffKTn3zk3NzcS3/84x//+7p16/6FbePi&#10;+98v9v2TP3lg1T33FGXyduih+/zwpJMe+O7553/8oB//mGo1vrS752AjQVq3bt9/ecIT9vn3apPI&#10;QP3Lv/zL/t///vcfqiRJZoUlST++/PLLHzj55JOZGmzoLEl66I4dO6gaUJJkOFn321aEybf+qr06&#10;MyhVo6qRJOnuaj1NkuiOQs+4vsa89+q2m2+++bYtW7ZUYw2Ng9w0I0xSu/F7RXHPJ4viTYcXxb5x&#10;LC0Gh/zVotgwa58NadBxxx33tjvvvPOlp5566q3VJpGp9ulPf7r1D//wD5xzGklYOCfZD3dyDyVJ&#10;hkEQvZ3RhyziSX9W8ZrQkD3OD+AlSZ4Y5W7jfVFpDN+z8UyScgkSP2KYg+3pFkdcbi+BPf85GiTR&#10;kFsJkjSFHyGz0CZSJPpzi8+2V4dLSdKeONlHN1nQg4lxbL7LhhlEskNX/lgiRAMckiNPgLgNYyWV&#10;75XxJCpNnLoavyRpYX97WjyXkCDx1P/CgkLEXXOw2Wdk8QV2+zdZjnRVUZxb9WYTEZFJNQlJ0qjG&#10;SQI92t5vQbEBJ3vOirOGRIippEkgPRgDKZYQsU4JnF9PUkEPuL4SpDFFQ6OQIDFsFpPUvtBij0lq&#10;7XYLhxXFhvOUIImISFPGYZwk0KvtcxZMfEvJySyNk0R3f0qJPHKDS1LS1O02k4hSxFvaq1+yoMka&#10;U4wczIbIbreBDEpERKQxTfedplqNEhB6Z9GiPU2Y6M1G1ZKPxK2ZBKfGgr3ni/9YFG8JbTw2fMc+&#10;EsfaR+D77Wq2l1jsNUlt1SZJRESkWaMcYKZbwkTD5T1nPpQJs/BQS4w+b/HvRTHHKOKr7SN3nm1/&#10;e/v64pFF8b4PWz58TVH85jeL4ieqzbtUCdKGciANERGRJo0ySYqYWoIJW2dgPrJZ8bZ5++9qi1+x&#10;YIp+qgkrc28oipf9sa38ncV1RfHA8+2j+Axbr6reSkqQRERkpEaZJNHuiIltqVajMTLVbFS3ORor&#10;00BZJs6GYy3x+SdLhn6x2pBgktpPnFUUv0gd25vLTcWGrZYUMVUKDZM+qARJRERGrekkKSZGtDti&#10;Yluq1RyJEVUxDBxIY+VpaaA8Q0iQWn9tK/u2L6coLKKWlUlqj39OqHozJEqLR1n8lhIkEREZtSaT&#10;pLrEiGEBGB7guRY+eNtmC5k4C0d2TpD+3oIxIF9swcDimFNpoYiIjKUmk6SYGMETI7ozMTyARlCe&#10;aCRI5UCYmQRppwVvLzkys6kcYLFLbIckIiIyNpqubqP3Gr3Y6M2mxGhqLKy2/yxBmvvJ9uXofotP&#10;WDAEFl38d8/ib7YUResXqnUREZGx0mSSRGJEd38apMzqNCTTam0+QWKSWuZgIzFaZ7F7Fn9DgvSk&#10;otjAjURERMZOk0mSEqOpteEL9t972+uO2WaYmo9ZR55nscdHTQmSiIiMvaar22RqLb7a/qsSpTss&#10;Nlkw7BVNldD6cbVymxIkERGZBEqSZIBIlL50ZXsW/z0mqb3JYrUlR0+2eLwSJBERmQRKkmSQFi1J&#10;smTov1yye5LaliVOi0+zxGirxdcsNP6RiIhMBCVJMggrLDZaPMviqKLY9JuWHL3CglGzk7ZKIiIi&#10;k0FJkiwXXdc+b8H8bMda0GLbbHi/BT0ZRUREJpKSJFkOxke60YKhtBn/6j4LERGRqaAkSZbqqRZM&#10;TPwHFm9gg4iIyDRRkiQZCyssFqugvVGK2Wk/Y/FbFgyGJCIiMnWUJEmCpGjuUouFKmx9j0TpbIv3&#10;WTzbgrnaREREppKSJAk8QSpOal8u2TrbfpmG2edbvNziaRbMVisiIjK1lCRJJZsgVe63bXfcatf/&#10;vF34RYut5WYREZEppiRJTKcEySepfcxBRfFmu7CgHmwiIjITlCSNjzUWrWqZus2C6zzOsRgkeqpl&#10;EiSGPPpTCyap/TWLfX7D/jvNQkREZOopSRoft1fL1IUWj7WYq+Ioi3dZnGIxKF+3uKW96u6xYJLa&#10;Yyx8ktqymu1L7VUREZHppiRp9MhAKB2q8woLBmp011lcZXF0eWkgmHC29UxbCYnST1i8xOKJ5SVj&#10;CRK32cAU/yIiIlNPSdJoUbXGgIwXWcREyHkRzg3V0l1jcVx7dVCYgDYmSnRme3R7dXeClJQ2iYiI&#10;TC8lSaO1xYIqtLPKS3s7qFqm7rSgCm7A0kSppARJRERmkpIkSeyRKN2hBElERGYVpRjF/Pz8elvZ&#10;WG5ptTZt3bbtjHJdmkRDbLrhU0JECRNy2+Dby/evC6rs1rLy5Cc/+ci5ubmX3n333f/60z/905ez&#10;TUREZBQe8YhHHLJmzZqjDz744E2Li4tjkXek+ZCSpPGRS4hIcGiztJwk6WUWv8TKAQcc8LMPechD&#10;fvm+++4rLEli09i69957ix/96EfFgQceWG0ZT9rPwXrggQeKO+64ozjkkEOqLeNJ+zlY2s/Bu/XW&#10;W4vVq1cX++23X7VlPN15553FKaec8skLL7zwhdWmkVKSNL5ySRINuxkaIE2SGCfpTIuyhKhXCwsL&#10;D/7iF7/4qbvuumvNi1/8YnrJja2/+Zu/Wft//+//XaX9HIxJ2c+tW7c+9JJLLjnhnHPOGeuSTu3n&#10;YGk/B+/d7373SfZ9v3LVqlWMCDy22M9jjjlm3Wc/+1kmTR+5NB8ql2xcNT/fKuOAA9pXStNIknKD&#10;SbKN6yLGTiKWYr3FJLzH2s/BmpT9XG3xj+3Vsab9HCzt5+Cxn+zvuBur/UzzITXcHn8MD0AJk6MK&#10;jrGTvlxeEhERkaFQkjT+GB6AKjefkoQ2Sq+zuMxCREREhkRtkkRERERMmg+pJElEREQkQ0mSiIiI&#10;SIaSJBEREZEMJUkiIiIiGUqSRERERDKUJImIiIhkKEmaDbdZpKN2g+lNfPwlgts1jRHG4z7kRhIf&#10;h/1M98EjjpA+6v280iL+/Rhc53x09xijEP9+7n0f9X7y9xi8tQ7X5fYp/Ux3e5zlqnv89POYu028&#10;nsgdJwalbh/4nqT7ET+vSK8f5n6mx8vc+xkj3rbTdYOW7qdjW9yHUbzv6WcvfT9T3KaXzwaP2zxN&#10;SzLV/MSZfgn4QKbb+UB2+zAPkh984geffYgnzHHYT3SbCmZc9jPlBytP5nKvOfvIvjYpfa1Yj6/V&#10;qPeTv8Pfzx24EU+cqfR9T9+DQarbz/Rv+ucz3i59PXkPco81CJ1ez25/s8n95G/x2PGzWSd9n8dh&#10;P/1vRtw23m7Y+5n7vKevVcR1ub/P8TY+F67ncvqcByqbDylJmlp8oDzSDxYfwPRDm/uCDRNfpvhl&#10;RboP47CfYD87fTnHZT+jXKKRe8394DOMk3hObh/ANj9Qjmo//TXzSA/c8PfVI6rbR7Z1+vz0q9t+&#10;8trF9x18Pj3R9/v3cr/l6Laf/nrVaWo/Efez23vF3+Z2/j6Py37m/h77xHY0sZ91+8Df9dcLvi8e&#10;6T6xLX1+8TM8FGk+pOq26cUHlelMHlte2ttxFte0V3e5oVqmH9ZhebfF2vZqrXHYT77MvI7+d3PG&#10;YT9Tr7HgM8Dr7I6xuLq9ust11fLwajls7IMftCO2HdFeHdl+8npdZXFUeWlvvJfMpcjUQESK/ecx&#10;tpSXduMxj26vDkS3/eR7Fd/3lL+G/po6XnNe+0Hptp+8Xlxfp6n97Ha8TL3Lgvff3+dx2E8/Tt1Z&#10;Xtrtbgu2c30T+9nps3dgtUSnz4YfM9NjLsdYjrWNUZI0vfigdkpAcl8y/8IfVC1HgRMQk/q6cdhP&#10;/2JzIIm/fKJxez05IDIR8pvKS7vVfSY4YB3cXh0pnw18VPvJVE0ntFezOLlwm7qTQN1s5nwWeE8G&#10;pdt+pvhFfrzFx8pL9a/hHRadjhv96rafvF78vfi9iiUFTe0nj9Xr43kpSfwMjON+pjiONbWfKT8G&#10;krC5Tp+NumMmCWDuWDs0SpJkXPALiQMkJ0Em9R0nXrqx3oIvNsGvnzRRGieUImEcJ0Lm12DugMxJ&#10;XAaLX+R8Tr30Ky1BGDUvFfDvFYGhVqksE6VI8YfcuCARz/2IGGbJa6/Os+A18x+OE0NJkowLTpoc&#10;ICn54KA+yF/dy8UvRvYtnmBY54A06PYGg0Ip0jgeyHG5Bb8GY3uDcT4pTjIv+SKoTknbzY1armSE&#10;0i4+v+N0DHD+mfUSuXFzsQVJXESCPEocI/m+j9uP354oSZpdnODHESUf7JuXhIzrfoLSL69eGaf9&#10;9Pr83IGcfR41fk1y0OTgTUJMfNkitk0Zh/1cCqotxhW/5imt4/ORtlsZJ14lQ/XQuO0n7cr4rqcl&#10;cuOyn/ygo8TQv1dErJ5qej9JKkna+q0iu6tajpySpNmVOwn5L7dRf0Djvo3zfkbjtJ9ePZirWqkr&#10;7uYg1uQBlP3wEg6C5JgTOMkSxmU/+1W3b3wWRl3VENuD1H0mSfrHKUEdt/2kepC2ialx2k8v+faI&#10;jbWb3E8SJH4I0TSh389+/KxGVCU2+oNUSdLs4kOb9mbwBsq5k+swUMWSK/6n+N1/kY/7fsaT+qj3&#10;07EfdT2GeF3T3iGezHXqvTdIFL/zCzdK92Ec9nMpOAmRyPm+uvhZaQKvb6zOhH8eOQH5SchLHR37&#10;nfbSHKZO+8n3Zlz2E/xN3tvc+zgu+0mik1Zdk1j48aCp/WQfPEFayvHPk6q0PRXJXC5JHS6NkzTV&#10;+PDnDkR8SdLtfMGabLPg+xC/sOwP29y47ifr8ZfXOOynyx0onX8eYlsq9jE+l2HL7QP7G/d51PuZ&#10;e89TuWQP6fvut+M5DVrdfvJapq8V+xRf4/T19O9ep+e8VP3sJ9s6ve/D3M+64yXqnoMbh/3MfdbS&#10;fRj2fvL+5fatTt3r6o/j/Ha9Pu6SaDDJ2dPpS+9fKI/0YNUE379O+zCO+8mBJjUO+wn+djzJpPyg&#10;GKNp6euZ299R7mfdgTvy9zuVPrduj7McnfYz/TzmXuN4PTGsE1A/+5nbh3h93W0GodPx0j+P3KZO&#10;3Me6xxmETvuZvp65/Y3XE4Paz9xnP0bu73T6bHAMjffPfYYHKs2HqK8sN9pKOzlqtTZt3bbtjHJd&#10;REREZEak+ZDaJImIiIhkKEkSERERyVCSJCIiIpKhJElEREQkQ0mSiIiISIaSJBEREZEMJUkiIiIi&#10;GUqSRERERDKUJImIiIhkKEkSERERyVCSJCIiIpKhJElEREQkQ0mSiIiISIaSJBEREZEMJUkiIiIi&#10;GUqSRERERDKUJImIiIhkKEkSERERyVCSJCIiIpKhJElEREQkQ0mSiIiISIaSJBEREZEMJUkiIiIi&#10;GUqSRERERDKUJIkMRyvEGjYkrrTgutvKS3l+mzRyjxfl7nOKRepIi9xtY3T7WxG3zT0GfyfF/uRu&#10;G4PnnzrHwq/PPe608+d+YXlpT3yWuK6f92yQ4vvP+9RJp+eB+Nl38TOzlPfeXx+i7u+K7EFJksjw&#10;9XtA9pPB8eWlvd1ukXtMT3pyLrVYyomBv5VLsFLchtvmXGvR7aSZw/PvlETKbiQoj7XgPdjCBtkD&#10;3w1eH/eKainSkZIkkeHjZN/rL1+SDRKabjjIp8nLpmpZJ3efXpxXLTvpts/vsljKr39ObEtJsGbN&#10;4dXy6mope1pXLaOlfBdkxihJEmlGtwTGxWTjKou5JGJpzfpqCS9JQHq/11m4o6tl6lSLeB/C/xaP&#10;26kKJyY/F1nEx+CyO6Japo6yiPch2OaOqZaDQomaV7vwvGI1jFfxxaojIk3UOMH6dazHxyRc7rFz&#10;4uN59MPf1zuqZVotGauvYumcbyM6lTTGxyPGoYQvPieiEy85ip/H+P0RyVKSJNKMXkpE4i9bDuYn&#10;tFf3sNaC5KXuelxTLd27LTzhOa5a9uJN1RIHVstuvlwt3VnVEv0kO9dZxIRwWPgbsRrGq/jSv01J&#10;WF3JA4ltWn3jyVH62LlEhJN9riSO+9f9zZQnsddXy4jqzlh1yz75/kU8h9xnlNvy/CMeg/svpXRw&#10;ENLnBPYnl8zH15DPpydK3L9T8i+iJElkyCjV8RNueqJJxVKeC6plDolSTD5AO5T4d9ITIPehhIZl&#10;r2I1293VMoeExnGyT0sZvHSoLqnL4cTmCcYw29jEUjfH3/XtMcnpVPLgj8H94Pfz7f7epMkUz9NP&#10;9pT4pbfn9ezlRO6PEd8Lx2Olj8v+xe3uzGrpSJr8ucTSRkeyshy8HnxW00gToBz2i32JpY65JDR+&#10;ry6z+Fh7tXRStRTJUpIkMnyxRKZTlUa0lMQgPYnHk06nqh5wMo63J/zkyMm02/5wAnXcLz5Ot+fM&#10;iTbenoglK/GkNmgxEfQEB56ExuSzTqzOjKV48TWpayvkf5+/QYmfiyV+3U7kXpoT9z+Kn7+4H/Hz&#10;UndfT+y5ngTDxcSk19KuQeI1988kiWEsHUqlVW2xlDJNCkX2oCRJZPg4ufhJiAP2UqoovHokjVjK&#10;wMGfX9a5kzonD26/lBNaL203eI6xhCHy0oKlPG9OhrnSkUGpKyHLJYV1pXB3VsvUXdUy5e8ZS09E&#10;0yQqJmfdqim9rVdazerq9iP33H1/EN+v9LHje1LXzm2Y0mrFWM0b9zt+3mOyfXG15Pku5XMpM0JJ&#10;kkgzYvVY/GUfeaNbLKethFetpVUR6LX6xvEY/SQp/neJWJKCfqpmvGonlq5Ms/je98uTqFx7pEGp&#10;SwSXi9Kd+JnxqCvZ6ldM8GOJZaz6zvV8EykpSRJpBiUDsUogVy0QT3KvqZa9okrLTwC50qWYLHl3&#10;8Si2N4nRi9jLKPLSpZgs5X61s2/+97z0hGSuW0P3SRdLq1ZXy6Xwz9KgS9xiSdPB1XKS8D3Ifc9S&#10;aTsxcF8+z71Wj8uUUpIk0py0sXWKk5wnCRy4YwPoWDrkyVYUqxty7V/qSq8GIVbF5No+9TLOkuN5&#10;+mvAr/1RtHdpkj/XtNchJ2mv+qqrRoMnnf44gxSTuLTKLya7aY/GJqTDScQqP08W+2mUHT9nrA/j&#10;9ZQJpCRJpFlpFVQqJjNpA2gP/+XLgdxPZLFRbe5+8Rf1DdVyUC6vluDvpH87tnPppbQjJgydqgdz&#10;Db49JqWdSWwbE0vOYqIbX9/UQdWyrmH4csXSz5hIxKrT+NlrCgm0v8cs/TsRq+lio2z/gREjfi69&#10;Wo6SIz5zSpKkpCRJpFmcUDodgLm+WyIFTgZpQ+K0/VEOjx1LCAaBx+tln3vZP6SPN6wEYBzQ5spP&#10;7D50A+En8G7vl5egDKs0h9JP/7ySPPj+uV7f02HwJDkmbF5aS+Lkr2Gu5BW8rv7akwR6Ms5rXtdZ&#10;gUTWXwNiUpJxWSIlSSLN69ZbzNvy5A7unLC4LjfmkLc/qkvCuG5Yv/p9n3N8n/tpM8Pj+QksLWWZ&#10;NryXuSSzl/fLS90GXToYkYzHYQ6wlPd0kEjOYqkR2B9PKGNj7E5DSMSR8KmeI8mqe835DJLIehs6&#10;vp8kaHUlnTIt5ufn16+an2+VccABG6vNIiIis4gSIkqKYsNt2gimA6XKlEnzIZUkiYiIdBfbMMmM&#10;UJIkIiLSHVWMSpRmjJIkERGR7rwnovfy87HJ1Hh7iilJEhER6Y6eiDRg915+DDtAg/tRNV6XBihJ&#10;EhER2ZP3FE0HgCVRYrvHsHqLyphQkiQiIiKSoSRJREREJENJkoiIiEiGkiQRERGRDCVJIiIiIhlK&#10;kkREREQylCSJiIiIZChJEhEREclQkiQiIiKSoSRJREREJENJkoiIiEgGc88U8/Pz621lI+ut9pw1&#10;H2JdREREZFZYLvRLtnhZeaHV2rRXkiQiIiIy8yxJUnWbiIiISEZZkvTTP/VTR7bm5l5abhERERGZ&#10;cTuL4m//f5vscX3axlYxAAAAAElFTkSuQmCCUEsBAi0AFAAGAAgAAAAhALGCZ7YKAQAAEwIAABMA&#10;AAAAAAAAAAAAAAAAAAAAAFtDb250ZW50X1R5cGVzXS54bWxQSwECLQAUAAYACAAAACEAOP0h/9YA&#10;AACUAQAACwAAAAAAAAAAAAAAAAA7AQAAX3JlbHMvLnJlbHNQSwECLQAUAAYACAAAACEAfGEQlVoC&#10;AAAcBwAADgAAAAAAAAAAAAAAAAA6AgAAZHJzL2Uyb0RvYy54bWxQSwECLQAUAAYACAAAACEALmzw&#10;AMUAAAClAQAAGQAAAAAAAAAAAAAAAADABAAAZHJzL19yZWxzL2Uyb0RvYy54bWwucmVsc1BLAQIt&#10;ABQABgAIAAAAIQDXAeBd3gAAAAUBAAAPAAAAAAAAAAAAAAAAALwFAABkcnMvZG93bnJldi54bWxQ&#10;SwECLQAKAAAAAAAAACEAvdUugbxsAAC8bAAAFAAAAAAAAAAAAAAAAADHBgAAZHJzL21lZGlhL2lt&#10;YWdlMS5wbmdQSwECLQAKAAAAAAAAACEAaUOFFXJ6AAByegAAFAAAAAAAAAAAAAAAAAC1cwAAZHJz&#10;L21lZGlhL2ltYWdlMi5wbmdQSwUGAAAAAAcABwC+AQAAWe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522" o:spid="_x0000_s1027" type="#_x0000_t75" style="position:absolute;width:17830;height:16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nS+xAAAAN4AAAAPAAAAZHJzL2Rvd25yZXYueG1sRI/RisIw&#10;FETfBf8hXME3Ta2slGoUFQrKPuxa/YBrc22LzU1pota/3yws7OMwM2eY1aY3jXhS52rLCmbTCARx&#10;YXXNpYLLOZskIJxH1thYJgVvcrBZDwcrTLV98YmeuS9FgLBLUUHlfZtK6YqKDLqpbYmDd7OdQR9k&#10;V0rd4SvATSPjKFpIgzWHhQpb2ldU3POHUXD+2n8uOEvct2x22TW+tgblUanxqN8uQXjq/X/4r33Q&#10;CpL5RxzD751wBeT6BwAA//8DAFBLAQItABQABgAIAAAAIQDb4fbL7gAAAIUBAAATAAAAAAAAAAAA&#10;AAAAAAAAAABbQ29udGVudF9UeXBlc10ueG1sUEsBAi0AFAAGAAgAAAAhAFr0LFu/AAAAFQEAAAsA&#10;AAAAAAAAAAAAAAAAHwEAAF9yZWxzLy5yZWxzUEsBAi0AFAAGAAgAAAAhAJI+dL7EAAAA3gAAAA8A&#10;AAAAAAAAAAAAAAAABwIAAGRycy9kb3ducmV2LnhtbFBLBQYAAAAAAwADALcAAAD4AgAAAAA=&#10;">
                  <v:imagedata r:id="rId11" o:title=""/>
                </v:shape>
                <v:shape id="Picture 83524" o:spid="_x0000_s1028" type="#_x0000_t75" style="position:absolute;left:21142;width:17831;height:16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tIyAAAAN4AAAAPAAAAZHJzL2Rvd25yZXYueG1sRI9Pa8JA&#10;FMTvQr/D8gq96UarIaauUkqDPWmb5tLbI/vyh2bfhuxW47fvCoLHYWZ+w2x2o+nEiQbXWlYwn0Ug&#10;iEurW64VFN/ZNAHhPLLGzjIpuJCD3fZhssFU2zN/0Sn3tQgQdikqaLzvUyld2ZBBN7M9cfAqOxj0&#10;QQ611AOeA9x0chFFsTTYclhosKe3hsrf/M8oyC75/GCi9Tr+bIvy+F6sqm7/o9TT4/j6AsLT6O/h&#10;W/tDK0ieV4slXO+EKyC3/wAAAP//AwBQSwECLQAUAAYACAAAACEA2+H2y+4AAACFAQAAEwAAAAAA&#10;AAAAAAAAAAAAAAAAW0NvbnRlbnRfVHlwZXNdLnhtbFBLAQItABQABgAIAAAAIQBa9CxbvwAAABUB&#10;AAALAAAAAAAAAAAAAAAAAB8BAABfcmVscy8ucmVsc1BLAQItABQABgAIAAAAIQAYivtIyAAAAN4A&#10;AAAPAAAAAAAAAAAAAAAAAAcCAABkcnMvZG93bnJldi54bWxQSwUGAAAAAAMAAwC3AAAA/AIAAAAA&#10;">
                  <v:imagedata r:id="rId12" o:title=""/>
                </v:shape>
                <w10:anchorlock/>
              </v:group>
            </w:pict>
          </mc:Fallback>
        </mc:AlternateContent>
      </w:r>
    </w:p>
    <w:p w14:paraId="3D35FCF9" w14:textId="77777777" w:rsidR="00884EAD" w:rsidRPr="00884EAD" w:rsidRDefault="00884EAD" w:rsidP="00884EAD">
      <w:pPr>
        <w:spacing w:after="3" w:line="255" w:lineRule="auto"/>
        <w:ind w:left="667" w:right="157" w:hanging="662"/>
        <w:rPr>
          <w:rFonts w:ascii="Times New Roman" w:hAnsi="Times New Roman"/>
          <w:sz w:val="20"/>
          <w:szCs w:val="20"/>
        </w:rPr>
      </w:pPr>
      <w:r w:rsidRPr="00884EAD">
        <w:rPr>
          <w:rFonts w:ascii="Times New Roman" w:hAnsi="Times New Roman"/>
          <w:b/>
          <w:i/>
          <w:sz w:val="20"/>
          <w:szCs w:val="20"/>
        </w:rPr>
        <w:t>Figure 1a:</w:t>
      </w:r>
      <w:r w:rsidRPr="00884EAD">
        <w:rPr>
          <w:rFonts w:ascii="Times New Roman" w:hAnsi="Times New Roman"/>
          <w:i/>
          <w:sz w:val="20"/>
          <w:szCs w:val="20"/>
        </w:rPr>
        <w:t xml:space="preserve">  Correlation of VARIANT II TURBO HbA</w:t>
      </w:r>
      <w:r w:rsidRPr="00884EAD">
        <w:rPr>
          <w:rFonts w:ascii="Times New Roman" w:hAnsi="Times New Roman"/>
          <w:i/>
          <w:sz w:val="20"/>
          <w:szCs w:val="20"/>
          <w:vertAlign w:val="subscript"/>
        </w:rPr>
        <w:t>1c</w:t>
      </w:r>
      <w:r w:rsidRPr="00884EAD">
        <w:rPr>
          <w:i/>
          <w:sz w:val="20"/>
          <w:szCs w:val="20"/>
        </w:rPr>
        <w:t xml:space="preserve"> </w:t>
      </w:r>
      <w:r w:rsidRPr="00884EAD">
        <w:rPr>
          <w:i/>
          <w:sz w:val="20"/>
          <w:szCs w:val="20"/>
        </w:rPr>
        <w:tab/>
      </w:r>
      <w:r w:rsidRPr="00884EAD">
        <w:rPr>
          <w:rFonts w:ascii="Times New Roman" w:hAnsi="Times New Roman"/>
          <w:b/>
          <w:i/>
          <w:sz w:val="20"/>
          <w:szCs w:val="20"/>
        </w:rPr>
        <w:t>Figure 1b:</w:t>
      </w:r>
      <w:r w:rsidRPr="00884EAD">
        <w:rPr>
          <w:rFonts w:ascii="Times New Roman" w:hAnsi="Times New Roman"/>
          <w:i/>
          <w:sz w:val="20"/>
          <w:szCs w:val="20"/>
        </w:rPr>
        <w:t xml:space="preserve">  Correlation of VARIANT II TURBO HbA</w:t>
      </w:r>
      <w:r w:rsidRPr="00884EAD">
        <w:rPr>
          <w:rFonts w:ascii="Times New Roman" w:hAnsi="Times New Roman"/>
          <w:i/>
          <w:sz w:val="20"/>
          <w:szCs w:val="20"/>
          <w:vertAlign w:val="subscript"/>
        </w:rPr>
        <w:t>1c</w:t>
      </w:r>
      <w:r w:rsidRPr="00884EAD">
        <w:rPr>
          <w:rFonts w:ascii="Times New Roman" w:hAnsi="Times New Roman"/>
          <w:i/>
          <w:sz w:val="20"/>
          <w:szCs w:val="20"/>
        </w:rPr>
        <w:t xml:space="preserve"> Kit - 2.0 vs NGSP SRL Method (NGSP %)</w:t>
      </w:r>
      <w:r w:rsidRPr="00884EAD">
        <w:rPr>
          <w:rFonts w:ascii="Times New Roman" w:hAnsi="Times New Roman"/>
          <w:i/>
          <w:sz w:val="20"/>
          <w:szCs w:val="20"/>
        </w:rPr>
        <w:tab/>
        <w:t xml:space="preserve">Kit - 2.0 vs NGSP SRL Method (IFCC </w:t>
      </w:r>
      <w:proofErr w:type="spellStart"/>
      <w:r w:rsidRPr="00884EAD">
        <w:rPr>
          <w:rFonts w:ascii="Times New Roman" w:hAnsi="Times New Roman"/>
          <w:i/>
          <w:sz w:val="20"/>
          <w:szCs w:val="20"/>
        </w:rPr>
        <w:t>mmol</w:t>
      </w:r>
      <w:proofErr w:type="spellEnd"/>
      <w:r w:rsidRPr="00884EAD">
        <w:rPr>
          <w:rFonts w:ascii="Times New Roman" w:hAnsi="Times New Roman"/>
          <w:i/>
          <w:sz w:val="20"/>
          <w:szCs w:val="20"/>
        </w:rPr>
        <w:t>/</w:t>
      </w:r>
      <w:proofErr w:type="spellStart"/>
      <w:r w:rsidRPr="00884EAD">
        <w:rPr>
          <w:rFonts w:ascii="Times New Roman" w:hAnsi="Times New Roman"/>
          <w:i/>
          <w:sz w:val="20"/>
          <w:szCs w:val="20"/>
        </w:rPr>
        <w:t>mol</w:t>
      </w:r>
      <w:proofErr w:type="spellEnd"/>
      <w:r w:rsidRPr="00884EAD">
        <w:rPr>
          <w:rFonts w:ascii="Times New Roman" w:hAnsi="Times New Roman"/>
          <w:i/>
          <w:sz w:val="20"/>
          <w:szCs w:val="20"/>
        </w:rPr>
        <w:t>)</w:t>
      </w:r>
    </w:p>
    <w:p w14:paraId="421DD1F9" w14:textId="77777777" w:rsidR="00FD3325" w:rsidRPr="00A9709A" w:rsidRDefault="00FD3325" w:rsidP="00F819C5">
      <w:pPr>
        <w:autoSpaceDE w:val="0"/>
        <w:autoSpaceDN w:val="0"/>
        <w:adjustRightInd w:val="0"/>
        <w:spacing w:after="0" w:line="240" w:lineRule="auto"/>
        <w:rPr>
          <w:rFonts w:ascii="Times New Roman" w:eastAsia="Times New Roman" w:hAnsi="Times New Roman"/>
          <w:b/>
          <w:bCs/>
          <w:sz w:val="20"/>
          <w:szCs w:val="20"/>
          <w:u w:val="single"/>
        </w:rPr>
      </w:pPr>
    </w:p>
    <w:tbl>
      <w:tblPr>
        <w:tblStyle w:val="TableGrid0"/>
        <w:tblW w:w="4956" w:type="dxa"/>
        <w:tblInd w:w="0" w:type="dxa"/>
        <w:tblCellMar>
          <w:top w:w="18" w:type="dxa"/>
          <w:left w:w="115" w:type="dxa"/>
          <w:right w:w="115" w:type="dxa"/>
        </w:tblCellMar>
        <w:tblLook w:val="04A0" w:firstRow="1" w:lastRow="0" w:firstColumn="1" w:lastColumn="0" w:noHBand="0" w:noVBand="1"/>
      </w:tblPr>
      <w:tblGrid>
        <w:gridCol w:w="1652"/>
        <w:gridCol w:w="1652"/>
        <w:gridCol w:w="1652"/>
      </w:tblGrid>
      <w:tr w:rsidR="00884EAD" w:rsidRPr="001720AD" w14:paraId="0FF79CA0" w14:textId="77777777" w:rsidTr="001720AD">
        <w:trPr>
          <w:trHeight w:val="287"/>
        </w:trPr>
        <w:tc>
          <w:tcPr>
            <w:tcW w:w="1652" w:type="dxa"/>
            <w:tcBorders>
              <w:top w:val="single" w:sz="4" w:space="0" w:color="181717"/>
              <w:left w:val="single" w:sz="4" w:space="0" w:color="181717"/>
              <w:bottom w:val="single" w:sz="4" w:space="0" w:color="181717"/>
              <w:right w:val="single" w:sz="4" w:space="0" w:color="181717"/>
            </w:tcBorders>
            <w:shd w:val="clear" w:color="auto" w:fill="E9E8E7"/>
          </w:tcPr>
          <w:p w14:paraId="1FC2B9D1" w14:textId="77777777" w:rsidR="00884EAD" w:rsidRPr="001720AD" w:rsidRDefault="00884EAD" w:rsidP="00AF17A7">
            <w:pPr>
              <w:spacing w:after="0" w:line="259" w:lineRule="auto"/>
              <w:jc w:val="center"/>
              <w:rPr>
                <w:rFonts w:ascii="Times New Roman" w:hAnsi="Times New Roman" w:cs="Times New Roman"/>
                <w:sz w:val="20"/>
                <w:szCs w:val="20"/>
              </w:rPr>
            </w:pPr>
            <w:r w:rsidRPr="001720AD">
              <w:rPr>
                <w:rFonts w:ascii="Times New Roman" w:hAnsi="Times New Roman" w:cs="Times New Roman"/>
                <w:b/>
                <w:sz w:val="20"/>
                <w:szCs w:val="20"/>
              </w:rPr>
              <w:t>% HbA</w:t>
            </w:r>
            <w:r w:rsidRPr="001720AD">
              <w:rPr>
                <w:rFonts w:ascii="Times New Roman" w:hAnsi="Times New Roman" w:cs="Times New Roman"/>
                <w:b/>
                <w:sz w:val="20"/>
                <w:szCs w:val="20"/>
                <w:vertAlign w:val="subscript"/>
              </w:rPr>
              <w:t>1c</w:t>
            </w:r>
          </w:p>
        </w:tc>
        <w:tc>
          <w:tcPr>
            <w:tcW w:w="1652" w:type="dxa"/>
            <w:tcBorders>
              <w:top w:val="single" w:sz="4" w:space="0" w:color="181717"/>
              <w:left w:val="single" w:sz="4" w:space="0" w:color="181717"/>
              <w:bottom w:val="single" w:sz="4" w:space="0" w:color="181717"/>
              <w:right w:val="single" w:sz="4" w:space="0" w:color="181717"/>
            </w:tcBorders>
            <w:shd w:val="clear" w:color="auto" w:fill="E9E8E7"/>
          </w:tcPr>
          <w:p w14:paraId="0C5F3E9A" w14:textId="77777777" w:rsidR="00884EAD" w:rsidRPr="001720AD" w:rsidRDefault="00884EAD" w:rsidP="00AF17A7">
            <w:pPr>
              <w:spacing w:after="0" w:line="259" w:lineRule="auto"/>
              <w:jc w:val="center"/>
              <w:rPr>
                <w:rFonts w:ascii="Times New Roman" w:hAnsi="Times New Roman" w:cs="Times New Roman"/>
                <w:sz w:val="20"/>
                <w:szCs w:val="20"/>
              </w:rPr>
            </w:pPr>
            <w:r w:rsidRPr="001720AD">
              <w:rPr>
                <w:rFonts w:ascii="Times New Roman" w:hAnsi="Times New Roman" w:cs="Times New Roman"/>
                <w:b/>
                <w:sz w:val="20"/>
                <w:szCs w:val="20"/>
              </w:rPr>
              <w:t>Bias (% HbA</w:t>
            </w:r>
            <w:r w:rsidRPr="001720AD">
              <w:rPr>
                <w:rFonts w:ascii="Times New Roman" w:hAnsi="Times New Roman" w:cs="Times New Roman"/>
                <w:b/>
                <w:sz w:val="20"/>
                <w:szCs w:val="20"/>
                <w:vertAlign w:val="subscript"/>
              </w:rPr>
              <w:t>1c</w:t>
            </w:r>
            <w:r w:rsidRPr="001720AD">
              <w:rPr>
                <w:rFonts w:ascii="Times New Roman" w:hAnsi="Times New Roman" w:cs="Times New Roman"/>
                <w:b/>
                <w:sz w:val="20"/>
                <w:szCs w:val="20"/>
              </w:rPr>
              <w:t>)</w:t>
            </w:r>
          </w:p>
        </w:tc>
        <w:tc>
          <w:tcPr>
            <w:tcW w:w="1652" w:type="dxa"/>
            <w:tcBorders>
              <w:top w:val="single" w:sz="4" w:space="0" w:color="181717"/>
              <w:left w:val="single" w:sz="4" w:space="0" w:color="181717"/>
              <w:bottom w:val="single" w:sz="4" w:space="0" w:color="181717"/>
              <w:right w:val="single" w:sz="4" w:space="0" w:color="181717"/>
            </w:tcBorders>
            <w:shd w:val="clear" w:color="auto" w:fill="E9E8E7"/>
          </w:tcPr>
          <w:p w14:paraId="3CF14BD9" w14:textId="77777777" w:rsidR="00884EAD" w:rsidRPr="001720AD" w:rsidRDefault="00884EAD" w:rsidP="00AF17A7">
            <w:pPr>
              <w:spacing w:after="0" w:line="259" w:lineRule="auto"/>
              <w:jc w:val="center"/>
              <w:rPr>
                <w:rFonts w:ascii="Times New Roman" w:hAnsi="Times New Roman" w:cs="Times New Roman"/>
                <w:sz w:val="20"/>
                <w:szCs w:val="20"/>
              </w:rPr>
            </w:pPr>
            <w:r w:rsidRPr="001720AD">
              <w:rPr>
                <w:rFonts w:ascii="Times New Roman" w:hAnsi="Times New Roman" w:cs="Times New Roman"/>
                <w:b/>
                <w:sz w:val="20"/>
                <w:szCs w:val="20"/>
              </w:rPr>
              <w:t>% Bias</w:t>
            </w:r>
          </w:p>
        </w:tc>
      </w:tr>
      <w:tr w:rsidR="00884EAD" w:rsidRPr="001720AD" w14:paraId="18A074F5" w14:textId="77777777" w:rsidTr="001720AD">
        <w:trPr>
          <w:trHeight w:val="287"/>
        </w:trPr>
        <w:tc>
          <w:tcPr>
            <w:tcW w:w="1652" w:type="dxa"/>
            <w:tcBorders>
              <w:top w:val="single" w:sz="4" w:space="0" w:color="181717"/>
              <w:left w:val="single" w:sz="4" w:space="0" w:color="181717"/>
              <w:bottom w:val="single" w:sz="4" w:space="0" w:color="181717"/>
              <w:right w:val="single" w:sz="4" w:space="0" w:color="181717"/>
            </w:tcBorders>
          </w:tcPr>
          <w:p w14:paraId="294062F8" w14:textId="77777777" w:rsidR="00884EAD" w:rsidRPr="001720AD" w:rsidRDefault="00884EAD" w:rsidP="00AF17A7">
            <w:pPr>
              <w:spacing w:after="0" w:line="259" w:lineRule="auto"/>
              <w:jc w:val="center"/>
              <w:rPr>
                <w:rFonts w:ascii="Times New Roman" w:hAnsi="Times New Roman" w:cs="Times New Roman"/>
                <w:sz w:val="20"/>
                <w:szCs w:val="20"/>
              </w:rPr>
            </w:pPr>
            <w:r w:rsidRPr="001720AD">
              <w:rPr>
                <w:rFonts w:ascii="Times New Roman" w:hAnsi="Times New Roman" w:cs="Times New Roman"/>
                <w:sz w:val="20"/>
                <w:szCs w:val="20"/>
              </w:rPr>
              <w:t>5.0</w:t>
            </w:r>
          </w:p>
        </w:tc>
        <w:tc>
          <w:tcPr>
            <w:tcW w:w="1652" w:type="dxa"/>
            <w:tcBorders>
              <w:top w:val="single" w:sz="4" w:space="0" w:color="181717"/>
              <w:left w:val="single" w:sz="4" w:space="0" w:color="181717"/>
              <w:bottom w:val="single" w:sz="4" w:space="0" w:color="181717"/>
              <w:right w:val="single" w:sz="4" w:space="0" w:color="181717"/>
            </w:tcBorders>
          </w:tcPr>
          <w:p w14:paraId="26218A74" w14:textId="77777777" w:rsidR="00884EAD" w:rsidRPr="001720AD" w:rsidRDefault="00884EAD" w:rsidP="00AF17A7">
            <w:pPr>
              <w:spacing w:after="0" w:line="259" w:lineRule="auto"/>
              <w:jc w:val="center"/>
              <w:rPr>
                <w:rFonts w:ascii="Times New Roman" w:hAnsi="Times New Roman" w:cs="Times New Roman"/>
                <w:sz w:val="20"/>
                <w:szCs w:val="20"/>
              </w:rPr>
            </w:pPr>
            <w:r w:rsidRPr="001720AD">
              <w:rPr>
                <w:rFonts w:ascii="Times New Roman" w:hAnsi="Times New Roman" w:cs="Times New Roman"/>
                <w:sz w:val="20"/>
                <w:szCs w:val="20"/>
              </w:rPr>
              <w:t>−0.11</w:t>
            </w:r>
          </w:p>
        </w:tc>
        <w:tc>
          <w:tcPr>
            <w:tcW w:w="1652" w:type="dxa"/>
            <w:tcBorders>
              <w:top w:val="single" w:sz="4" w:space="0" w:color="181717"/>
              <w:left w:val="single" w:sz="4" w:space="0" w:color="181717"/>
              <w:bottom w:val="single" w:sz="4" w:space="0" w:color="181717"/>
              <w:right w:val="single" w:sz="4" w:space="0" w:color="181717"/>
            </w:tcBorders>
          </w:tcPr>
          <w:p w14:paraId="6FC94D1E" w14:textId="77777777" w:rsidR="00884EAD" w:rsidRPr="001720AD" w:rsidRDefault="00884EAD" w:rsidP="00AF17A7">
            <w:pPr>
              <w:spacing w:after="0" w:line="259" w:lineRule="auto"/>
              <w:jc w:val="center"/>
              <w:rPr>
                <w:rFonts w:ascii="Times New Roman" w:hAnsi="Times New Roman" w:cs="Times New Roman"/>
                <w:sz w:val="20"/>
                <w:szCs w:val="20"/>
              </w:rPr>
            </w:pPr>
            <w:r w:rsidRPr="001720AD">
              <w:rPr>
                <w:rFonts w:ascii="Times New Roman" w:hAnsi="Times New Roman" w:cs="Times New Roman"/>
                <w:sz w:val="20"/>
                <w:szCs w:val="20"/>
              </w:rPr>
              <w:t>−2.11</w:t>
            </w:r>
          </w:p>
        </w:tc>
      </w:tr>
      <w:tr w:rsidR="00884EAD" w:rsidRPr="001720AD" w14:paraId="38D1CCA1" w14:textId="77777777" w:rsidTr="001720AD">
        <w:trPr>
          <w:trHeight w:val="287"/>
        </w:trPr>
        <w:tc>
          <w:tcPr>
            <w:tcW w:w="1652" w:type="dxa"/>
            <w:tcBorders>
              <w:top w:val="single" w:sz="4" w:space="0" w:color="181717"/>
              <w:left w:val="single" w:sz="4" w:space="0" w:color="181717"/>
              <w:bottom w:val="single" w:sz="4" w:space="0" w:color="181717"/>
              <w:right w:val="single" w:sz="4" w:space="0" w:color="181717"/>
            </w:tcBorders>
          </w:tcPr>
          <w:p w14:paraId="5EB3949F" w14:textId="77777777" w:rsidR="00884EAD" w:rsidRPr="001720AD" w:rsidRDefault="00884EAD" w:rsidP="00AF17A7">
            <w:pPr>
              <w:spacing w:after="0" w:line="259" w:lineRule="auto"/>
              <w:jc w:val="center"/>
              <w:rPr>
                <w:rFonts w:ascii="Times New Roman" w:hAnsi="Times New Roman" w:cs="Times New Roman"/>
                <w:sz w:val="20"/>
                <w:szCs w:val="20"/>
              </w:rPr>
            </w:pPr>
            <w:r w:rsidRPr="001720AD">
              <w:rPr>
                <w:rFonts w:ascii="Times New Roman" w:hAnsi="Times New Roman" w:cs="Times New Roman"/>
                <w:sz w:val="20"/>
                <w:szCs w:val="20"/>
              </w:rPr>
              <w:t>6.5</w:t>
            </w:r>
          </w:p>
        </w:tc>
        <w:tc>
          <w:tcPr>
            <w:tcW w:w="1652" w:type="dxa"/>
            <w:tcBorders>
              <w:top w:val="single" w:sz="4" w:space="0" w:color="181717"/>
              <w:left w:val="single" w:sz="4" w:space="0" w:color="181717"/>
              <w:bottom w:val="single" w:sz="4" w:space="0" w:color="181717"/>
              <w:right w:val="single" w:sz="4" w:space="0" w:color="181717"/>
            </w:tcBorders>
          </w:tcPr>
          <w:p w14:paraId="2A598BC1" w14:textId="77777777" w:rsidR="00884EAD" w:rsidRPr="001720AD" w:rsidRDefault="00884EAD" w:rsidP="00AF17A7">
            <w:pPr>
              <w:spacing w:after="0" w:line="259" w:lineRule="auto"/>
              <w:jc w:val="center"/>
              <w:rPr>
                <w:rFonts w:ascii="Times New Roman" w:hAnsi="Times New Roman" w:cs="Times New Roman"/>
                <w:sz w:val="20"/>
                <w:szCs w:val="20"/>
              </w:rPr>
            </w:pPr>
            <w:r w:rsidRPr="001720AD">
              <w:rPr>
                <w:rFonts w:ascii="Times New Roman" w:hAnsi="Times New Roman" w:cs="Times New Roman"/>
                <w:sz w:val="20"/>
                <w:szCs w:val="20"/>
              </w:rPr>
              <w:t>−0.06</w:t>
            </w:r>
          </w:p>
        </w:tc>
        <w:tc>
          <w:tcPr>
            <w:tcW w:w="1652" w:type="dxa"/>
            <w:tcBorders>
              <w:top w:val="single" w:sz="4" w:space="0" w:color="181717"/>
              <w:left w:val="single" w:sz="4" w:space="0" w:color="181717"/>
              <w:bottom w:val="single" w:sz="4" w:space="0" w:color="181717"/>
              <w:right w:val="single" w:sz="4" w:space="0" w:color="181717"/>
            </w:tcBorders>
          </w:tcPr>
          <w:p w14:paraId="4853257B" w14:textId="77777777" w:rsidR="00884EAD" w:rsidRPr="001720AD" w:rsidRDefault="00884EAD" w:rsidP="00AF17A7">
            <w:pPr>
              <w:spacing w:after="0" w:line="259" w:lineRule="auto"/>
              <w:jc w:val="center"/>
              <w:rPr>
                <w:rFonts w:ascii="Times New Roman" w:hAnsi="Times New Roman" w:cs="Times New Roman"/>
                <w:sz w:val="20"/>
                <w:szCs w:val="20"/>
              </w:rPr>
            </w:pPr>
            <w:r w:rsidRPr="001720AD">
              <w:rPr>
                <w:rFonts w:ascii="Times New Roman" w:hAnsi="Times New Roman" w:cs="Times New Roman"/>
                <w:sz w:val="20"/>
                <w:szCs w:val="20"/>
              </w:rPr>
              <w:t>−0.87</w:t>
            </w:r>
          </w:p>
        </w:tc>
      </w:tr>
      <w:tr w:rsidR="00884EAD" w:rsidRPr="001720AD" w14:paraId="03283632" w14:textId="77777777" w:rsidTr="001720AD">
        <w:trPr>
          <w:trHeight w:val="287"/>
        </w:trPr>
        <w:tc>
          <w:tcPr>
            <w:tcW w:w="1652" w:type="dxa"/>
            <w:tcBorders>
              <w:top w:val="single" w:sz="4" w:space="0" w:color="181717"/>
              <w:left w:val="single" w:sz="4" w:space="0" w:color="181717"/>
              <w:bottom w:val="single" w:sz="4" w:space="0" w:color="181717"/>
              <w:right w:val="single" w:sz="4" w:space="0" w:color="181717"/>
            </w:tcBorders>
          </w:tcPr>
          <w:p w14:paraId="63A41A5F" w14:textId="77777777" w:rsidR="00884EAD" w:rsidRPr="001720AD" w:rsidRDefault="00884EAD" w:rsidP="00AF17A7">
            <w:pPr>
              <w:spacing w:after="0" w:line="259" w:lineRule="auto"/>
              <w:jc w:val="center"/>
              <w:rPr>
                <w:rFonts w:ascii="Times New Roman" w:hAnsi="Times New Roman" w:cs="Times New Roman"/>
                <w:sz w:val="20"/>
                <w:szCs w:val="20"/>
              </w:rPr>
            </w:pPr>
            <w:r w:rsidRPr="001720AD">
              <w:rPr>
                <w:rFonts w:ascii="Times New Roman" w:hAnsi="Times New Roman" w:cs="Times New Roman"/>
                <w:sz w:val="20"/>
                <w:szCs w:val="20"/>
              </w:rPr>
              <w:t>8.0</w:t>
            </w:r>
          </w:p>
        </w:tc>
        <w:tc>
          <w:tcPr>
            <w:tcW w:w="1652" w:type="dxa"/>
            <w:tcBorders>
              <w:top w:val="single" w:sz="4" w:space="0" w:color="181717"/>
              <w:left w:val="single" w:sz="4" w:space="0" w:color="181717"/>
              <w:bottom w:val="single" w:sz="4" w:space="0" w:color="181717"/>
              <w:right w:val="single" w:sz="4" w:space="0" w:color="181717"/>
            </w:tcBorders>
          </w:tcPr>
          <w:p w14:paraId="29949F35" w14:textId="77777777" w:rsidR="00884EAD" w:rsidRPr="001720AD" w:rsidRDefault="00884EAD" w:rsidP="00AF17A7">
            <w:pPr>
              <w:spacing w:after="0" w:line="259" w:lineRule="auto"/>
              <w:jc w:val="center"/>
              <w:rPr>
                <w:rFonts w:ascii="Times New Roman" w:hAnsi="Times New Roman" w:cs="Times New Roman"/>
                <w:sz w:val="20"/>
                <w:szCs w:val="20"/>
              </w:rPr>
            </w:pPr>
            <w:r w:rsidRPr="001720AD">
              <w:rPr>
                <w:rFonts w:ascii="Times New Roman" w:hAnsi="Times New Roman" w:cs="Times New Roman"/>
                <w:sz w:val="20"/>
                <w:szCs w:val="20"/>
              </w:rPr>
              <w:t>−0.01</w:t>
            </w:r>
          </w:p>
        </w:tc>
        <w:tc>
          <w:tcPr>
            <w:tcW w:w="1652" w:type="dxa"/>
            <w:tcBorders>
              <w:top w:val="single" w:sz="4" w:space="0" w:color="181717"/>
              <w:left w:val="single" w:sz="4" w:space="0" w:color="181717"/>
              <w:bottom w:val="single" w:sz="4" w:space="0" w:color="181717"/>
              <w:right w:val="single" w:sz="4" w:space="0" w:color="181717"/>
            </w:tcBorders>
          </w:tcPr>
          <w:p w14:paraId="45AC6EEC" w14:textId="77777777" w:rsidR="00884EAD" w:rsidRPr="001720AD" w:rsidRDefault="00884EAD" w:rsidP="00AF17A7">
            <w:pPr>
              <w:spacing w:after="0" w:line="259" w:lineRule="auto"/>
              <w:jc w:val="center"/>
              <w:rPr>
                <w:rFonts w:ascii="Times New Roman" w:hAnsi="Times New Roman" w:cs="Times New Roman"/>
                <w:sz w:val="20"/>
                <w:szCs w:val="20"/>
              </w:rPr>
            </w:pPr>
            <w:r w:rsidRPr="001720AD">
              <w:rPr>
                <w:rFonts w:ascii="Times New Roman" w:hAnsi="Times New Roman" w:cs="Times New Roman"/>
                <w:sz w:val="20"/>
                <w:szCs w:val="20"/>
              </w:rPr>
              <w:t>−0.09</w:t>
            </w:r>
          </w:p>
        </w:tc>
      </w:tr>
      <w:tr w:rsidR="00884EAD" w:rsidRPr="001720AD" w14:paraId="200AE071" w14:textId="77777777" w:rsidTr="001720AD">
        <w:trPr>
          <w:trHeight w:val="287"/>
        </w:trPr>
        <w:tc>
          <w:tcPr>
            <w:tcW w:w="1652" w:type="dxa"/>
            <w:tcBorders>
              <w:top w:val="single" w:sz="4" w:space="0" w:color="181717"/>
              <w:left w:val="single" w:sz="4" w:space="0" w:color="181717"/>
              <w:bottom w:val="single" w:sz="4" w:space="0" w:color="181717"/>
              <w:right w:val="single" w:sz="4" w:space="0" w:color="181717"/>
            </w:tcBorders>
          </w:tcPr>
          <w:p w14:paraId="38B3C334" w14:textId="77777777" w:rsidR="00884EAD" w:rsidRPr="001720AD" w:rsidRDefault="00884EAD" w:rsidP="00AF17A7">
            <w:pPr>
              <w:spacing w:after="0" w:line="259" w:lineRule="auto"/>
              <w:jc w:val="center"/>
              <w:rPr>
                <w:rFonts w:ascii="Times New Roman" w:hAnsi="Times New Roman" w:cs="Times New Roman"/>
                <w:sz w:val="20"/>
                <w:szCs w:val="20"/>
              </w:rPr>
            </w:pPr>
            <w:r w:rsidRPr="001720AD">
              <w:rPr>
                <w:rFonts w:ascii="Times New Roman" w:hAnsi="Times New Roman" w:cs="Times New Roman"/>
                <w:sz w:val="20"/>
                <w:szCs w:val="20"/>
              </w:rPr>
              <w:t>12.0</w:t>
            </w:r>
          </w:p>
        </w:tc>
        <w:tc>
          <w:tcPr>
            <w:tcW w:w="1652" w:type="dxa"/>
            <w:tcBorders>
              <w:top w:val="single" w:sz="4" w:space="0" w:color="181717"/>
              <w:left w:val="single" w:sz="4" w:space="0" w:color="181717"/>
              <w:bottom w:val="single" w:sz="4" w:space="0" w:color="181717"/>
              <w:right w:val="single" w:sz="4" w:space="0" w:color="181717"/>
            </w:tcBorders>
          </w:tcPr>
          <w:p w14:paraId="63546DB8" w14:textId="77777777" w:rsidR="00884EAD" w:rsidRPr="001720AD" w:rsidRDefault="00884EAD" w:rsidP="00AF17A7">
            <w:pPr>
              <w:spacing w:after="0" w:line="259" w:lineRule="auto"/>
              <w:ind w:left="72"/>
              <w:jc w:val="center"/>
              <w:rPr>
                <w:rFonts w:ascii="Times New Roman" w:hAnsi="Times New Roman" w:cs="Times New Roman"/>
                <w:sz w:val="20"/>
                <w:szCs w:val="20"/>
              </w:rPr>
            </w:pPr>
            <w:r w:rsidRPr="001720AD">
              <w:rPr>
                <w:rFonts w:ascii="Times New Roman" w:hAnsi="Times New Roman" w:cs="Times New Roman"/>
                <w:sz w:val="20"/>
                <w:szCs w:val="20"/>
              </w:rPr>
              <w:t>0.12</w:t>
            </w:r>
          </w:p>
        </w:tc>
        <w:tc>
          <w:tcPr>
            <w:tcW w:w="1652" w:type="dxa"/>
            <w:tcBorders>
              <w:top w:val="single" w:sz="4" w:space="0" w:color="181717"/>
              <w:left w:val="single" w:sz="4" w:space="0" w:color="181717"/>
              <w:bottom w:val="single" w:sz="4" w:space="0" w:color="181717"/>
              <w:right w:val="single" w:sz="4" w:space="0" w:color="181717"/>
            </w:tcBorders>
          </w:tcPr>
          <w:p w14:paraId="390215CB" w14:textId="77777777" w:rsidR="00884EAD" w:rsidRPr="001720AD" w:rsidRDefault="00884EAD" w:rsidP="00AF17A7">
            <w:pPr>
              <w:spacing w:after="0" w:line="259" w:lineRule="auto"/>
              <w:ind w:left="72"/>
              <w:jc w:val="center"/>
              <w:rPr>
                <w:rFonts w:ascii="Times New Roman" w:hAnsi="Times New Roman" w:cs="Times New Roman"/>
                <w:sz w:val="20"/>
                <w:szCs w:val="20"/>
              </w:rPr>
            </w:pPr>
            <w:r w:rsidRPr="001720AD">
              <w:rPr>
                <w:rFonts w:ascii="Times New Roman" w:hAnsi="Times New Roman" w:cs="Times New Roman"/>
                <w:sz w:val="20"/>
                <w:szCs w:val="20"/>
              </w:rPr>
              <w:t>1.03</w:t>
            </w:r>
          </w:p>
        </w:tc>
      </w:tr>
    </w:tbl>
    <w:p w14:paraId="4E181534" w14:textId="77777777" w:rsidR="00884EAD" w:rsidRPr="001720AD" w:rsidRDefault="00884EAD" w:rsidP="00F819C5">
      <w:pPr>
        <w:autoSpaceDE w:val="0"/>
        <w:autoSpaceDN w:val="0"/>
        <w:adjustRightInd w:val="0"/>
        <w:spacing w:after="0" w:line="240" w:lineRule="auto"/>
        <w:rPr>
          <w:rFonts w:ascii="Times New Roman" w:eastAsia="Times New Roman" w:hAnsi="Times New Roman"/>
          <w:b/>
          <w:bCs/>
          <w:sz w:val="20"/>
          <w:szCs w:val="20"/>
          <w:u w:val="single"/>
        </w:rPr>
      </w:pPr>
    </w:p>
    <w:tbl>
      <w:tblPr>
        <w:tblStyle w:val="TableGrid0"/>
        <w:tblW w:w="4873" w:type="dxa"/>
        <w:tblInd w:w="90" w:type="dxa"/>
        <w:tblCellMar>
          <w:top w:w="18" w:type="dxa"/>
          <w:left w:w="43" w:type="dxa"/>
          <w:right w:w="115" w:type="dxa"/>
        </w:tblCellMar>
        <w:tblLook w:val="04A0" w:firstRow="1" w:lastRow="0" w:firstColumn="1" w:lastColumn="0" w:noHBand="0" w:noVBand="1"/>
      </w:tblPr>
      <w:tblGrid>
        <w:gridCol w:w="2690"/>
        <w:gridCol w:w="2183"/>
      </w:tblGrid>
      <w:tr w:rsidR="001720AD" w:rsidRPr="001720AD" w14:paraId="44D3BA12" w14:textId="77777777" w:rsidTr="001720AD">
        <w:trPr>
          <w:trHeight w:val="208"/>
        </w:trPr>
        <w:tc>
          <w:tcPr>
            <w:tcW w:w="2690" w:type="dxa"/>
            <w:tcBorders>
              <w:top w:val="single" w:sz="4" w:space="0" w:color="181717"/>
              <w:left w:val="single" w:sz="4" w:space="0" w:color="181717"/>
              <w:bottom w:val="single" w:sz="4" w:space="0" w:color="181717"/>
              <w:right w:val="single" w:sz="4" w:space="0" w:color="181717"/>
            </w:tcBorders>
          </w:tcPr>
          <w:p w14:paraId="17DA295C" w14:textId="77777777" w:rsidR="001720AD" w:rsidRPr="001720AD" w:rsidRDefault="001720AD" w:rsidP="001720AD">
            <w:pPr>
              <w:spacing w:after="0" w:line="259" w:lineRule="auto"/>
              <w:jc w:val="center"/>
              <w:rPr>
                <w:rFonts w:ascii="Times New Roman" w:hAnsi="Times New Roman" w:cs="Times New Roman"/>
                <w:sz w:val="20"/>
                <w:szCs w:val="20"/>
              </w:rPr>
            </w:pPr>
            <w:r w:rsidRPr="001720AD">
              <w:rPr>
                <w:rFonts w:ascii="Times New Roman" w:hAnsi="Times New Roman" w:cs="Times New Roman"/>
                <w:sz w:val="20"/>
                <w:szCs w:val="20"/>
              </w:rPr>
              <w:t>n</w:t>
            </w:r>
          </w:p>
        </w:tc>
        <w:tc>
          <w:tcPr>
            <w:tcW w:w="2183" w:type="dxa"/>
            <w:tcBorders>
              <w:top w:val="single" w:sz="4" w:space="0" w:color="181717"/>
              <w:left w:val="single" w:sz="4" w:space="0" w:color="181717"/>
              <w:bottom w:val="single" w:sz="4" w:space="0" w:color="181717"/>
              <w:right w:val="single" w:sz="4" w:space="0" w:color="181717"/>
            </w:tcBorders>
          </w:tcPr>
          <w:p w14:paraId="277168F1" w14:textId="77777777" w:rsidR="001720AD" w:rsidRPr="001720AD" w:rsidRDefault="001720AD" w:rsidP="001720AD">
            <w:pPr>
              <w:spacing w:after="0" w:line="259" w:lineRule="auto"/>
              <w:ind w:left="72"/>
              <w:jc w:val="center"/>
              <w:rPr>
                <w:rFonts w:ascii="Times New Roman" w:hAnsi="Times New Roman" w:cs="Times New Roman"/>
                <w:sz w:val="20"/>
                <w:szCs w:val="20"/>
              </w:rPr>
            </w:pPr>
            <w:r w:rsidRPr="001720AD">
              <w:rPr>
                <w:rFonts w:ascii="Times New Roman" w:hAnsi="Times New Roman" w:cs="Times New Roman"/>
                <w:sz w:val="20"/>
                <w:szCs w:val="20"/>
              </w:rPr>
              <w:t>130</w:t>
            </w:r>
          </w:p>
        </w:tc>
      </w:tr>
      <w:tr w:rsidR="001720AD" w:rsidRPr="001720AD" w14:paraId="2117DA29" w14:textId="77777777" w:rsidTr="001720AD">
        <w:trPr>
          <w:trHeight w:val="208"/>
        </w:trPr>
        <w:tc>
          <w:tcPr>
            <w:tcW w:w="2690" w:type="dxa"/>
            <w:tcBorders>
              <w:top w:val="single" w:sz="4" w:space="0" w:color="181717"/>
              <w:left w:val="single" w:sz="4" w:space="0" w:color="181717"/>
              <w:bottom w:val="single" w:sz="4" w:space="0" w:color="181717"/>
              <w:right w:val="single" w:sz="4" w:space="0" w:color="181717"/>
            </w:tcBorders>
          </w:tcPr>
          <w:p w14:paraId="09961A30" w14:textId="77777777" w:rsidR="001720AD" w:rsidRPr="001720AD" w:rsidRDefault="001720AD" w:rsidP="001720AD">
            <w:pPr>
              <w:spacing w:after="0" w:line="259" w:lineRule="auto"/>
              <w:jc w:val="center"/>
              <w:rPr>
                <w:rFonts w:ascii="Times New Roman" w:hAnsi="Times New Roman" w:cs="Times New Roman"/>
                <w:sz w:val="20"/>
                <w:szCs w:val="20"/>
              </w:rPr>
            </w:pPr>
            <w:r w:rsidRPr="001720AD">
              <w:rPr>
                <w:rFonts w:ascii="Times New Roman" w:hAnsi="Times New Roman" w:cs="Times New Roman"/>
                <w:sz w:val="20"/>
                <w:szCs w:val="20"/>
              </w:rPr>
              <w:t>Mean Difference</w:t>
            </w:r>
          </w:p>
        </w:tc>
        <w:tc>
          <w:tcPr>
            <w:tcW w:w="2183" w:type="dxa"/>
            <w:tcBorders>
              <w:top w:val="single" w:sz="4" w:space="0" w:color="181717"/>
              <w:left w:val="single" w:sz="4" w:space="0" w:color="181717"/>
              <w:bottom w:val="single" w:sz="4" w:space="0" w:color="181717"/>
              <w:right w:val="single" w:sz="4" w:space="0" w:color="181717"/>
            </w:tcBorders>
          </w:tcPr>
          <w:p w14:paraId="5E774827" w14:textId="77777777" w:rsidR="001720AD" w:rsidRPr="001720AD" w:rsidRDefault="001720AD" w:rsidP="001720AD">
            <w:pPr>
              <w:spacing w:after="0" w:line="259" w:lineRule="auto"/>
              <w:ind w:left="72"/>
              <w:jc w:val="center"/>
              <w:rPr>
                <w:rFonts w:ascii="Times New Roman" w:hAnsi="Times New Roman" w:cs="Times New Roman"/>
                <w:sz w:val="20"/>
                <w:szCs w:val="20"/>
              </w:rPr>
            </w:pPr>
            <w:r w:rsidRPr="001720AD">
              <w:rPr>
                <w:rFonts w:ascii="Times New Roman" w:hAnsi="Times New Roman" w:cs="Times New Roman"/>
                <w:sz w:val="20"/>
                <w:szCs w:val="20"/>
              </w:rPr>
              <w:t>−0.03%</w:t>
            </w:r>
          </w:p>
        </w:tc>
      </w:tr>
      <w:tr w:rsidR="001720AD" w:rsidRPr="001720AD" w14:paraId="6C34AE0B" w14:textId="77777777" w:rsidTr="001720AD">
        <w:trPr>
          <w:trHeight w:val="208"/>
        </w:trPr>
        <w:tc>
          <w:tcPr>
            <w:tcW w:w="2690" w:type="dxa"/>
            <w:tcBorders>
              <w:top w:val="single" w:sz="4" w:space="0" w:color="181717"/>
              <w:left w:val="single" w:sz="4" w:space="0" w:color="181717"/>
              <w:bottom w:val="single" w:sz="4" w:space="0" w:color="181717"/>
              <w:right w:val="single" w:sz="4" w:space="0" w:color="181717"/>
            </w:tcBorders>
          </w:tcPr>
          <w:p w14:paraId="2B191024" w14:textId="77777777" w:rsidR="001720AD" w:rsidRPr="001720AD" w:rsidRDefault="001720AD" w:rsidP="001720AD">
            <w:pPr>
              <w:spacing w:after="0" w:line="259" w:lineRule="auto"/>
              <w:jc w:val="center"/>
              <w:rPr>
                <w:rFonts w:ascii="Times New Roman" w:hAnsi="Times New Roman" w:cs="Times New Roman"/>
                <w:sz w:val="20"/>
                <w:szCs w:val="20"/>
              </w:rPr>
            </w:pPr>
            <w:r w:rsidRPr="001720AD">
              <w:rPr>
                <w:rFonts w:ascii="Times New Roman" w:hAnsi="Times New Roman" w:cs="Times New Roman"/>
                <w:sz w:val="20"/>
                <w:szCs w:val="20"/>
              </w:rPr>
              <w:t>Lower 95% CI</w:t>
            </w:r>
          </w:p>
        </w:tc>
        <w:tc>
          <w:tcPr>
            <w:tcW w:w="2183" w:type="dxa"/>
            <w:tcBorders>
              <w:top w:val="single" w:sz="4" w:space="0" w:color="181717"/>
              <w:left w:val="single" w:sz="4" w:space="0" w:color="181717"/>
              <w:bottom w:val="single" w:sz="4" w:space="0" w:color="181717"/>
              <w:right w:val="single" w:sz="4" w:space="0" w:color="181717"/>
            </w:tcBorders>
          </w:tcPr>
          <w:p w14:paraId="7B8D0639" w14:textId="77777777" w:rsidR="001720AD" w:rsidRPr="001720AD" w:rsidRDefault="001720AD" w:rsidP="001720AD">
            <w:pPr>
              <w:spacing w:after="0" w:line="259" w:lineRule="auto"/>
              <w:ind w:left="72"/>
              <w:jc w:val="center"/>
              <w:rPr>
                <w:rFonts w:ascii="Times New Roman" w:hAnsi="Times New Roman" w:cs="Times New Roman"/>
                <w:sz w:val="20"/>
                <w:szCs w:val="20"/>
              </w:rPr>
            </w:pPr>
            <w:r w:rsidRPr="001720AD">
              <w:rPr>
                <w:rFonts w:ascii="Times New Roman" w:hAnsi="Times New Roman" w:cs="Times New Roman"/>
                <w:sz w:val="20"/>
                <w:szCs w:val="20"/>
              </w:rPr>
              <w:t>−0.32%</w:t>
            </w:r>
          </w:p>
        </w:tc>
      </w:tr>
      <w:tr w:rsidR="001720AD" w:rsidRPr="001720AD" w14:paraId="760C2666" w14:textId="77777777" w:rsidTr="001720AD">
        <w:trPr>
          <w:trHeight w:val="208"/>
        </w:trPr>
        <w:tc>
          <w:tcPr>
            <w:tcW w:w="2690" w:type="dxa"/>
            <w:tcBorders>
              <w:top w:val="single" w:sz="4" w:space="0" w:color="181717"/>
              <w:left w:val="single" w:sz="4" w:space="0" w:color="181717"/>
              <w:bottom w:val="single" w:sz="4" w:space="0" w:color="181717"/>
              <w:right w:val="single" w:sz="4" w:space="0" w:color="181717"/>
            </w:tcBorders>
          </w:tcPr>
          <w:p w14:paraId="3C05C738" w14:textId="77777777" w:rsidR="001720AD" w:rsidRPr="001720AD" w:rsidRDefault="001720AD" w:rsidP="001720AD">
            <w:pPr>
              <w:spacing w:after="0" w:line="259" w:lineRule="auto"/>
              <w:jc w:val="center"/>
              <w:rPr>
                <w:rFonts w:ascii="Times New Roman" w:hAnsi="Times New Roman" w:cs="Times New Roman"/>
                <w:sz w:val="20"/>
                <w:szCs w:val="20"/>
              </w:rPr>
            </w:pPr>
            <w:r w:rsidRPr="001720AD">
              <w:rPr>
                <w:rFonts w:ascii="Times New Roman" w:hAnsi="Times New Roman" w:cs="Times New Roman"/>
                <w:sz w:val="20"/>
                <w:szCs w:val="20"/>
              </w:rPr>
              <w:t>Upper 95% CI</w:t>
            </w:r>
          </w:p>
        </w:tc>
        <w:tc>
          <w:tcPr>
            <w:tcW w:w="2183" w:type="dxa"/>
            <w:tcBorders>
              <w:top w:val="single" w:sz="4" w:space="0" w:color="181717"/>
              <w:left w:val="single" w:sz="4" w:space="0" w:color="181717"/>
              <w:bottom w:val="single" w:sz="4" w:space="0" w:color="181717"/>
              <w:right w:val="single" w:sz="4" w:space="0" w:color="181717"/>
            </w:tcBorders>
          </w:tcPr>
          <w:p w14:paraId="44B8867C" w14:textId="3F01EBE0" w:rsidR="001720AD" w:rsidRPr="001720AD" w:rsidRDefault="001720AD" w:rsidP="001720AD">
            <w:pPr>
              <w:spacing w:after="0" w:line="259" w:lineRule="auto"/>
              <w:ind w:left="72"/>
              <w:jc w:val="center"/>
              <w:rPr>
                <w:rFonts w:ascii="Times New Roman" w:hAnsi="Times New Roman" w:cs="Times New Roman"/>
                <w:sz w:val="20"/>
                <w:szCs w:val="20"/>
              </w:rPr>
            </w:pPr>
            <w:r w:rsidRPr="001720AD">
              <w:rPr>
                <w:rFonts w:ascii="Times New Roman" w:hAnsi="Times New Roman" w:cs="Times New Roman"/>
                <w:sz w:val="20"/>
                <w:szCs w:val="20"/>
              </w:rPr>
              <w:t>0.22%</w:t>
            </w:r>
          </w:p>
        </w:tc>
      </w:tr>
    </w:tbl>
    <w:p w14:paraId="3C85570A" w14:textId="5C907A0D" w:rsidR="00884EAD" w:rsidRPr="001720AD" w:rsidRDefault="001720AD" w:rsidP="001720AD">
      <w:pPr>
        <w:autoSpaceDE w:val="0"/>
        <w:autoSpaceDN w:val="0"/>
        <w:adjustRightInd w:val="0"/>
        <w:spacing w:after="0" w:line="240" w:lineRule="auto"/>
        <w:rPr>
          <w:rFonts w:ascii="Times New Roman" w:eastAsia="Times New Roman" w:hAnsi="Times New Roman"/>
          <w:b/>
          <w:bCs/>
          <w:sz w:val="24"/>
          <w:szCs w:val="24"/>
          <w:u w:val="single"/>
        </w:rPr>
      </w:pPr>
      <w:r w:rsidRPr="001720AD">
        <w:rPr>
          <w:rFonts w:ascii="Times New Roman" w:hAnsi="Times New Roman"/>
          <w:b/>
          <w:i/>
          <w:sz w:val="24"/>
          <w:szCs w:val="24"/>
        </w:rPr>
        <w:t>Table 4:</w:t>
      </w:r>
      <w:r w:rsidRPr="001720AD">
        <w:rPr>
          <w:rFonts w:ascii="Times New Roman" w:hAnsi="Times New Roman"/>
          <w:i/>
          <w:sz w:val="24"/>
          <w:szCs w:val="24"/>
        </w:rPr>
        <w:t xml:space="preserve"> VARIANT II TURBO HbA</w:t>
      </w:r>
      <w:r w:rsidRPr="001720AD">
        <w:rPr>
          <w:rFonts w:ascii="Times New Roman" w:hAnsi="Times New Roman"/>
          <w:i/>
          <w:sz w:val="24"/>
          <w:szCs w:val="24"/>
          <w:vertAlign w:val="subscript"/>
        </w:rPr>
        <w:t>1c</w:t>
      </w:r>
      <w:r w:rsidRPr="001720AD">
        <w:rPr>
          <w:rFonts w:ascii="Times New Roman" w:hAnsi="Times New Roman"/>
          <w:i/>
          <w:sz w:val="24"/>
          <w:szCs w:val="24"/>
        </w:rPr>
        <w:t xml:space="preserve"> Kit - 2.0 Estimated</w:t>
      </w:r>
      <w:r>
        <w:rPr>
          <w:rFonts w:ascii="Times New Roman" w:hAnsi="Times New Roman"/>
          <w:i/>
          <w:sz w:val="24"/>
          <w:szCs w:val="24"/>
        </w:rPr>
        <w:t xml:space="preserve"> Bias</w:t>
      </w:r>
    </w:p>
    <w:p w14:paraId="4106E37A" w14:textId="77777777" w:rsidR="00884EAD" w:rsidRPr="001720AD" w:rsidRDefault="00884EAD" w:rsidP="00F819C5">
      <w:pPr>
        <w:autoSpaceDE w:val="0"/>
        <w:autoSpaceDN w:val="0"/>
        <w:adjustRightInd w:val="0"/>
        <w:spacing w:after="0" w:line="240" w:lineRule="auto"/>
        <w:rPr>
          <w:rFonts w:ascii="Times New Roman" w:eastAsia="Times New Roman" w:hAnsi="Times New Roman"/>
          <w:b/>
          <w:bCs/>
          <w:sz w:val="24"/>
          <w:szCs w:val="24"/>
          <w:u w:val="single"/>
        </w:rPr>
      </w:pPr>
    </w:p>
    <w:p w14:paraId="538E125C" w14:textId="77777777" w:rsidR="001720AD" w:rsidRPr="00EF0606" w:rsidRDefault="001720AD" w:rsidP="001720AD">
      <w:pPr>
        <w:rPr>
          <w:rFonts w:ascii="Times New Roman" w:hAnsi="Times New Roman"/>
          <w:b/>
          <w:sz w:val="24"/>
          <w:szCs w:val="24"/>
        </w:rPr>
      </w:pPr>
      <w:r w:rsidRPr="00EF0606">
        <w:rPr>
          <w:rFonts w:ascii="Times New Roman" w:hAnsi="Times New Roman"/>
          <w:b/>
          <w:sz w:val="24"/>
          <w:szCs w:val="24"/>
        </w:rPr>
        <w:t>Linearity</w:t>
      </w:r>
    </w:p>
    <w:p w14:paraId="0C633774" w14:textId="7E86A029" w:rsidR="001720AD" w:rsidRDefault="001720AD" w:rsidP="001720AD">
      <w:pPr>
        <w:rPr>
          <w:rFonts w:ascii="Times New Roman" w:hAnsi="Times New Roman"/>
          <w:sz w:val="24"/>
          <w:szCs w:val="24"/>
        </w:rPr>
      </w:pPr>
      <w:r w:rsidRPr="001720AD">
        <w:rPr>
          <w:rFonts w:ascii="Times New Roman" w:hAnsi="Times New Roman"/>
          <w:sz w:val="24"/>
          <w:szCs w:val="24"/>
        </w:rPr>
        <w:t>To demonstrate the linearity of the HbA</w:t>
      </w:r>
      <w:r w:rsidRPr="001720AD">
        <w:rPr>
          <w:rFonts w:ascii="Times New Roman" w:hAnsi="Times New Roman"/>
          <w:sz w:val="24"/>
          <w:szCs w:val="24"/>
          <w:vertAlign w:val="subscript"/>
        </w:rPr>
        <w:t>1c</w:t>
      </w:r>
      <w:r w:rsidRPr="001720AD">
        <w:rPr>
          <w:rFonts w:ascii="Times New Roman" w:hAnsi="Times New Roman"/>
          <w:sz w:val="24"/>
          <w:szCs w:val="24"/>
        </w:rPr>
        <w:t xml:space="preserve"> measurement throughout the reportable range, a normal and a diabetic HbA</w:t>
      </w:r>
      <w:r w:rsidRPr="001720AD">
        <w:rPr>
          <w:rFonts w:ascii="Times New Roman" w:hAnsi="Times New Roman"/>
          <w:sz w:val="24"/>
          <w:szCs w:val="24"/>
          <w:vertAlign w:val="subscript"/>
        </w:rPr>
        <w:t>1c</w:t>
      </w:r>
      <w:r w:rsidRPr="001720AD">
        <w:rPr>
          <w:rFonts w:ascii="Times New Roman" w:hAnsi="Times New Roman"/>
          <w:sz w:val="24"/>
          <w:szCs w:val="24"/>
        </w:rPr>
        <w:t xml:space="preserve"> whole blood patient sample were used to prepare dilutions, and the diluted samples were analyzed with the VARIANT II TURBO HbA</w:t>
      </w:r>
      <w:r w:rsidRPr="001720AD">
        <w:rPr>
          <w:rFonts w:ascii="Times New Roman" w:hAnsi="Times New Roman"/>
          <w:sz w:val="24"/>
          <w:szCs w:val="24"/>
          <w:vertAlign w:val="subscript"/>
        </w:rPr>
        <w:t>1c</w:t>
      </w:r>
      <w:r w:rsidRPr="001720AD">
        <w:rPr>
          <w:rFonts w:ascii="Times New Roman" w:hAnsi="Times New Roman"/>
          <w:sz w:val="24"/>
          <w:szCs w:val="24"/>
        </w:rPr>
        <w:t xml:space="preserve"> Kit - 2.0. The linearity was assessed following the CLSI EP06-A guideline “Evaluation of the Linearity of Quantitative </w:t>
      </w:r>
      <w:r w:rsidRPr="001720AD">
        <w:rPr>
          <w:rFonts w:ascii="Times New Roman" w:hAnsi="Times New Roman"/>
          <w:sz w:val="24"/>
          <w:szCs w:val="24"/>
        </w:rPr>
        <w:lastRenderedPageBreak/>
        <w:t>Measurement Procedures: A Statistical Approach”. The results of the study demonstrate HbA</w:t>
      </w:r>
      <w:r w:rsidRPr="001720AD">
        <w:rPr>
          <w:rFonts w:ascii="Times New Roman" w:hAnsi="Times New Roman"/>
          <w:sz w:val="24"/>
          <w:szCs w:val="24"/>
          <w:vertAlign w:val="subscript"/>
        </w:rPr>
        <w:t>1c</w:t>
      </w:r>
      <w:r w:rsidRPr="001720AD">
        <w:rPr>
          <w:rFonts w:ascii="Times New Roman" w:hAnsi="Times New Roman"/>
          <w:sz w:val="24"/>
          <w:szCs w:val="24"/>
        </w:rPr>
        <w:t xml:space="preserve"> linearity from 3.4−20.6% (14–203 </w:t>
      </w:r>
      <w:proofErr w:type="spellStart"/>
      <w:r w:rsidRPr="001720AD">
        <w:rPr>
          <w:rFonts w:ascii="Times New Roman" w:hAnsi="Times New Roman"/>
          <w:sz w:val="24"/>
          <w:szCs w:val="24"/>
        </w:rPr>
        <w:t>mmol</w:t>
      </w:r>
      <w:proofErr w:type="spellEnd"/>
      <w:r w:rsidRPr="001720AD">
        <w:rPr>
          <w:rFonts w:ascii="Times New Roman" w:hAnsi="Times New Roman"/>
          <w:sz w:val="24"/>
          <w:szCs w:val="24"/>
        </w:rPr>
        <w:t>/</w:t>
      </w:r>
      <w:proofErr w:type="spellStart"/>
      <w:r w:rsidRPr="001720AD">
        <w:rPr>
          <w:rFonts w:ascii="Times New Roman" w:hAnsi="Times New Roman"/>
          <w:sz w:val="24"/>
          <w:szCs w:val="24"/>
        </w:rPr>
        <w:t>mol</w:t>
      </w:r>
      <w:proofErr w:type="spellEnd"/>
      <w:r w:rsidRPr="001720AD">
        <w:rPr>
          <w:rFonts w:ascii="Times New Roman" w:hAnsi="Times New Roman"/>
          <w:sz w:val="24"/>
          <w:szCs w:val="24"/>
        </w:rPr>
        <w:t xml:space="preserve">) within a maximum measured difference of ± 0.03% (or ± 0.38 </w:t>
      </w:r>
      <w:proofErr w:type="spellStart"/>
      <w:r w:rsidRPr="001720AD">
        <w:rPr>
          <w:rFonts w:ascii="Times New Roman" w:hAnsi="Times New Roman"/>
          <w:sz w:val="24"/>
          <w:szCs w:val="24"/>
        </w:rPr>
        <w:t>mmol</w:t>
      </w:r>
      <w:proofErr w:type="spellEnd"/>
      <w:r w:rsidRPr="001720AD">
        <w:rPr>
          <w:rFonts w:ascii="Times New Roman" w:hAnsi="Times New Roman"/>
          <w:sz w:val="24"/>
          <w:szCs w:val="24"/>
        </w:rPr>
        <w:t>/</w:t>
      </w:r>
      <w:proofErr w:type="spellStart"/>
      <w:r w:rsidRPr="001720AD">
        <w:rPr>
          <w:rFonts w:ascii="Times New Roman" w:hAnsi="Times New Roman"/>
          <w:sz w:val="24"/>
          <w:szCs w:val="24"/>
        </w:rPr>
        <w:t>mol</w:t>
      </w:r>
      <w:proofErr w:type="spellEnd"/>
      <w:r w:rsidRPr="001720AD">
        <w:rPr>
          <w:rFonts w:ascii="Times New Roman" w:hAnsi="Times New Roman"/>
          <w:sz w:val="24"/>
          <w:szCs w:val="24"/>
        </w:rPr>
        <w:t>) in this interval.</w:t>
      </w:r>
    </w:p>
    <w:p w14:paraId="0DBB421A" w14:textId="386E7313" w:rsidR="00EF0606" w:rsidRDefault="00EF0606" w:rsidP="001720AD">
      <w:pPr>
        <w:rPr>
          <w:rFonts w:ascii="Times New Roman" w:hAnsi="Times New Roman"/>
          <w:sz w:val="24"/>
          <w:szCs w:val="24"/>
        </w:rPr>
      </w:pPr>
    </w:p>
    <w:p w14:paraId="3079F707" w14:textId="1E85D4E5" w:rsidR="009B0FFE" w:rsidRDefault="00EF0606" w:rsidP="001720AD">
      <w:pPr>
        <w:rPr>
          <w:rFonts w:ascii="Times New Roman" w:hAnsi="Times New Roman"/>
          <w:sz w:val="24"/>
          <w:szCs w:val="24"/>
        </w:rPr>
      </w:pPr>
      <w:r>
        <w:rPr>
          <w:rFonts w:ascii="Times New Roman" w:hAnsi="Times New Roman"/>
          <w:sz w:val="24"/>
          <w:szCs w:val="24"/>
        </w:rPr>
        <w:t>Examples of Patient Chromatograms:</w:t>
      </w:r>
    </w:p>
    <w:p w14:paraId="1E3993F0" w14:textId="5D3AE92C" w:rsidR="00906D5B" w:rsidRDefault="009B0FFE" w:rsidP="00906D5B">
      <w:pPr>
        <w:autoSpaceDE w:val="0"/>
        <w:autoSpaceDN w:val="0"/>
        <w:adjustRightInd w:val="0"/>
        <w:spacing w:after="0" w:line="240" w:lineRule="auto"/>
        <w:rPr>
          <w:rFonts w:ascii="Times New Roman" w:eastAsia="Times New Roman" w:hAnsi="Times New Roman"/>
          <w:sz w:val="24"/>
          <w:szCs w:val="24"/>
        </w:rPr>
      </w:pPr>
      <w:r>
        <w:rPr>
          <w:rFonts w:cs="Calibri"/>
          <w:noProof/>
          <w:color w:val="000000"/>
        </w:rPr>
        <mc:AlternateContent>
          <mc:Choice Requires="wpg">
            <w:drawing>
              <wp:inline distT="0" distB="0" distL="0" distR="0" wp14:anchorId="6EA3B591" wp14:editId="136213C4">
                <wp:extent cx="5899868" cy="5860111"/>
                <wp:effectExtent l="0" t="0" r="24765" b="26670"/>
                <wp:docPr id="57676" name="Group 57676"/>
                <wp:cNvGraphicFramePr/>
                <a:graphic xmlns:a="http://schemas.openxmlformats.org/drawingml/2006/main">
                  <a:graphicData uri="http://schemas.microsoft.com/office/word/2010/wordprocessingGroup">
                    <wpg:wgp>
                      <wpg:cNvGrpSpPr/>
                      <wpg:grpSpPr>
                        <a:xfrm>
                          <a:off x="0" y="0"/>
                          <a:ext cx="5899868" cy="5860111"/>
                          <a:chOff x="0" y="0"/>
                          <a:chExt cx="3942309" cy="4763085"/>
                        </a:xfrm>
                      </wpg:grpSpPr>
                      <pic:pic xmlns:pic="http://schemas.openxmlformats.org/drawingml/2006/picture">
                        <pic:nvPicPr>
                          <pic:cNvPr id="83526" name="Picture 83526"/>
                          <pic:cNvPicPr/>
                        </pic:nvPicPr>
                        <pic:blipFill>
                          <a:blip r:embed="rId13"/>
                          <a:stretch>
                            <a:fillRect/>
                          </a:stretch>
                        </pic:blipFill>
                        <pic:spPr>
                          <a:xfrm>
                            <a:off x="-4190" y="-1650"/>
                            <a:ext cx="3947160" cy="4764025"/>
                          </a:xfrm>
                          <a:prstGeom prst="rect">
                            <a:avLst/>
                          </a:prstGeom>
                        </pic:spPr>
                      </pic:pic>
                      <wps:wsp>
                        <wps:cNvPr id="5090" name="Shape 5090"/>
                        <wps:cNvSpPr/>
                        <wps:spPr>
                          <a:xfrm>
                            <a:off x="0" y="0"/>
                            <a:ext cx="3942309" cy="4763072"/>
                          </a:xfrm>
                          <a:custGeom>
                            <a:avLst/>
                            <a:gdLst/>
                            <a:ahLst/>
                            <a:cxnLst/>
                            <a:rect l="0" t="0" r="0" b="0"/>
                            <a:pathLst>
                              <a:path w="3942309" h="4763072">
                                <a:moveTo>
                                  <a:pt x="0" y="4763072"/>
                                </a:moveTo>
                                <a:lnTo>
                                  <a:pt x="3942309" y="4763072"/>
                                </a:lnTo>
                                <a:lnTo>
                                  <a:pt x="3942309"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6113" name="Shape 86113"/>
                        <wps:cNvSpPr/>
                        <wps:spPr>
                          <a:xfrm>
                            <a:off x="53975" y="179261"/>
                            <a:ext cx="1314450" cy="114300"/>
                          </a:xfrm>
                          <a:custGeom>
                            <a:avLst/>
                            <a:gdLst/>
                            <a:ahLst/>
                            <a:cxnLst/>
                            <a:rect l="0" t="0" r="0" b="0"/>
                            <a:pathLst>
                              <a:path w="1314450" h="114300">
                                <a:moveTo>
                                  <a:pt x="0" y="0"/>
                                </a:moveTo>
                                <a:lnTo>
                                  <a:pt x="1314450" y="0"/>
                                </a:lnTo>
                                <a:lnTo>
                                  <a:pt x="1314450" y="114300"/>
                                </a:lnTo>
                                <a:lnTo>
                                  <a:pt x="0" y="1143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093" name="Rectangle 5093"/>
                        <wps:cNvSpPr/>
                        <wps:spPr>
                          <a:xfrm>
                            <a:off x="911225" y="661866"/>
                            <a:ext cx="492812" cy="111136"/>
                          </a:xfrm>
                          <a:prstGeom prst="rect">
                            <a:avLst/>
                          </a:prstGeom>
                          <a:ln>
                            <a:noFill/>
                          </a:ln>
                        </wps:spPr>
                        <wps:txbx>
                          <w:txbxContent>
                            <w:p w14:paraId="56031A96" w14:textId="77777777" w:rsidR="00AF17A7" w:rsidRDefault="00AF17A7" w:rsidP="009B0FFE">
                              <w:pPr>
                                <w:spacing w:after="160" w:line="259" w:lineRule="auto"/>
                              </w:pPr>
                              <w:r>
                                <w:rPr>
                                  <w:sz w:val="14"/>
                                  <w:shd w:val="clear" w:color="auto" w:fill="FFFEFD"/>
                                </w:rPr>
                                <w:t>Unknown</w:t>
                              </w:r>
                            </w:p>
                          </w:txbxContent>
                        </wps:txbx>
                        <wps:bodyPr horzOverflow="overflow" vert="horz" lIns="0" tIns="0" rIns="0" bIns="0" rtlCol="0">
                          <a:noAutofit/>
                        </wps:bodyPr>
                      </wps:wsp>
                    </wpg:wgp>
                  </a:graphicData>
                </a:graphic>
              </wp:inline>
            </w:drawing>
          </mc:Choice>
          <mc:Fallback>
            <w:pict>
              <v:group w14:anchorId="6EA3B591" id="Group 57676" o:spid="_x0000_s1026" style="width:464.55pt;height:461.45pt;mso-position-horizontal-relative:char;mso-position-vertical-relative:line" coordsize="39423,47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4HmjgQAAPQNAAAOAAAAZHJzL2Uyb0RvYy54bWzkV21v2zYQ/j5g/0HQ&#10;98SiZMuyEKcYmjooMKxB2/0AmqYsYRQpUPRL9ut3xxdZjr017dp9WYBYfDke7x7ec0fevTm2Itpz&#10;3TdKLmNym8QRl0xtGrldxr9/Xt0UcdQbKjdUKMmX8TPv4zf3P/90d+hKnqpaiQ3XESiRfXnolnFt&#10;TFdOJj2reUv7W9VxCZOV0i010NXbyUbTA2hvxSRNknxyUHrTacV438Pog5uM763+quLMfKiqnptI&#10;LGOwzdhfbX/X+Du5v6PlVtOubpg3g36DFS1tJGw6qHqghkY73VyoahumVa8qc8tUO1FV1TBufQBv&#10;SPLCm0etdp31ZVsett0AE0D7AqdvVst+2z/pqNks49k8n+dxJGkLx2R3jtwQQHTotiVIPuruU/ek&#10;/cDW9dDrY6Vb/II/0dGC+zyAy48mYjA4KxaLIodwYDA3K/KEEOLgZzWc0cU6Vr/zK7PFNM2ShVs5&#10;nedZUsxw5SRsPEH7BnO6hpXw79GC1gVaX44qWGV2msdeSfsqHS3Vf+y6GzjYjppm3YjGPNsghSNE&#10;o+T+qWFP2nVOwBfZLB2ABwncOHKD4CQuRFlciT5j/0zRWjTdqhEC8ce2Nxli/EWMXPHaxd+DYruW&#10;S+MIpbkA65Xs66br40iXvF1ziA/9fuPPqzeaG1bjhhVs/BFI5k5jmLBWngxDm3sInCuhcjMlC+Al&#10;hMQNyWeejyFk4ODnJIdpDBk4+GmSnh88LTvdm0eu2ggbYCTYAmjTku5/7b1VQcSD5wyxFoJdGNuQ&#10;efoAG/QugPsqcn2qacfBBFR7OuNZgl46blmJyI4AbF5u4FX/d0g5lC4RekGNeXpGDVqynUNojArk&#10;qY3DB5CqQ4sdZWgijv+YMiHCcR0qxWZ0WMYDTWt7WFkCpuB8q/b8s7KS5sRyy+PB2JOMkGPZQacL&#10;AKvTxVqQC9/O6h7LW6ggRwSJ8HWSIzhHMkyonrsN0C2bYwZXQW4MppDodZ5B1EaMQu2qgDjO48ZA&#10;URNNCxUxwT9/JEKCQjxwF4O2ZZ4FR2yE/MgrSMSQKYlV0uvt+q3Q0Z5C6SIFmZP5oAZEcY1jn1+V&#10;XK6ye7txKrqaOl3BGr+B9dFrQqXcVs3BGK+WeWtc6YQCBE6HAgq4DIusWUqaYb2Esm/tHnmLzbXa&#10;PLuMhj0g4H/ExCInJDunohv6Gi7OssV8ZrMWmS/S3OfFkLZIRqZTGxUQtYRMsyEAQp0ch1HIVD+E&#10;k4MpwElvCZ7QiW7XyHCaPafMoAzcCkEUJMLX6RtLngEQxMJ3vP2rBc/3huh7JVW/N0//FeMs3y9I&#10;fIX6q9Xq3erBU///w1OojwNN8YZB5VZwrJoZQoE5A6rrl6vmgpAULg14wchzUuQ5roZ85a+W00Va&#10;kNRdMOA+SjI7DyEVmBouD6+6X2AWR+1SreBe5MrIlZxvjuuj98FlwahW+s8P8IqqhIKSAvXStmJ8&#10;WMGlBmfjSLyXcDWBGDahoUNjHRraiLfKvnScGb/sjKoaew865Vxfg2zKtTdneFrYIuCfQfh2Gfet&#10;/Omxdv8X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9gNOptwAAAAFAQAADwAA&#10;AGRycy9kb3ducmV2LnhtbEyPQUvDQBCF7wX/wzKCt3aTSMXEbEop2lMRbAXxNs1Ok9DsbMhuk/Tf&#10;u/Wil+ENb3jvm3w1mVYM1LvGsoJ4EYEgLq1uuFLweXibP4NwHllja5kUXMnBqrib5ZhpO/IHDXtf&#10;iRDCLkMFtfddJqUrazLoFrYjDt7J9gZ9WPtK6h7HEG5amUTRkzTYcGiosaNNTeV5fzEKtiOO68f4&#10;ddidT5vr92H5/rWLSamH+2n9AsLT5P+O4YYf0KEITEd7Ye1EqyA84n9n8NIkjUEcbyJJQRa5/E9f&#10;/AAAAP//AwBQSwMECgAAAAAAAAAhAI/ikmqs3AQArNwEABQAAABkcnMvbWVkaWEvaW1hZ2UxLnBu&#10;Z4lQTkcNChoKAAAADUlIRFIAAAUPAAAGGwgGAAAAsRZMvwAAAAFzUkdCAK7OHOkAAAAEZ0FNQQAA&#10;sY8L/GEFAAAACXBIWXMAAC4jAAAuIwF4pT92AAD/pUlEQVR4XuzdB5wTRRvH8QULIooIViw0pYgF&#10;G1awd8QKig2xN2zYsRfsHSwoYles2MHeqSoWXkTsDRTsoqLivvlNZnKTyabdHdwd/L+fz94lu5tN&#10;stlsZp6deSYSERERERERERERSVKPP3GKuSciIiIiIiIiIiJi1bf/RURERERERERERLIoeCgiIiIi&#10;IiIiIiKJFDwUERERERERERGRRAoeioiIiIiIiIiISCIFD0VERERERERERCSRgociIiIiIiIiIiKS&#10;SMFDERERERERERERSaTgoYiIiIiIiIiIiCRS8FBEREREREREREQSKXgoIiIiIiIiIiIiiRQ8FBER&#10;ERERERERkUQKHoqIiIiIiIiIiEgiBQ9FREREREREREQkkYKHIiIiIiIiIiIikkjBQxERERERERER&#10;EUmk4KGIiIiIiIiIiIgkUvBQREREREREREREEil4KCIiIiIiIiIiIokUPBQREREREREREZFECh6K&#10;iIiIiIiIiIhIIgUPRUREREREREREJJGChyIiIiIiIiIiIpJIwUMRERERERERERFJpOChiIiIiIiI&#10;iIiIJFLwUERERERERERERBIpeCgiIiIiIiIiIiKJ6vEnTjH3aghPP3HixKh9+/Z2TnELLrigvZUf&#10;21x66aWjpk2bmvuTJ0+OOnbsaG7XhNmzZ0cjR440t7t27Rr9888/0ahRo6JVV101atWqVTRt2rTo&#10;yy+/jDp37mzWQb169aIFFljA3qtZP/30UzRhwoSoS5cudk5pn0Mp/vvvv+jbb7+N3nvvPTsnbc01&#10;14yaN28e1a9fOM7NZ8vjeW2ffvpptOiii5rX9uOPP0Zt27aNfvjhh6hZs2Z27cjsU/ZtIX///Xf0&#10;/PPP23u5VlxxRfP6kvC8o0ePtvdydejQwXzmleHvq2effdbOjaKGDRtGm222WbT11ltX2+ciIiIi&#10;IiJz37///mtvFUddqVh9KQn1cOqooVLqEtRJmKrKPVf4fsN6cHU8X/i+vv7662i55Zaz90rbj+wv&#10;P3ziv87qeI3l1P/LeT62y3srVgdGVd9H+B7844xlhcJPlT2WfRxLxIK++eYbOyeKNthgg6hJkyYl&#10;79vwcy6m1O8M77+Uz6DWSu2UGnX//ffzqZQ1bbrppvGuu+4av/3223YruZZffvmsx6y22mp2Sc14&#10;7733sl5PKVPqZBZ37do1vvDCC+PUwWa3VDNef/31nNc3depUu7Ryfvjhh/jss8+O27Rpk7NtN7Hs&#10;ggsuKPj+2UdJj803dezYMe7bt2/87bff2i3kmjFjRuJj3dSjRw+7Zq4nnngi8TFuGjJkiF2zdH//&#10;/Xf83HPPxa1bt07cpj/16tUr/uCDD+wj64affvopPvbYY+PJkyfbOSIiIiIi85+XX345sYyfb6J+&#10;sNNOO8UjRoywWyjNs88+m7OtBRZYIP7444/tGvldc801OY+tzPT++++b7VE/8+d36tTJzHfOPffc&#10;rOXlTsQGZs+ebbcWm+cN11l11VXjv/76y66R7IADDsh6TJcuXeyS2NQP/WWVmRo1ahTPmjXLbrGw&#10;AQMGJG4jaWrWrFncoUOHeLPNNosHDRpkYhP57LHHHonbKHXaYIMN7JbSXnrppcyyJZdcMmvdcFpx&#10;xRXjrbfeOr7kkkviV1991W6huD/++CO+7LLL4u233z5xu0zEVs4777z4t99+s4/Kj3hT0jbyTRtt&#10;tJGJSVx88cXx8OHD7VaybbLJJuY4Z73KTt27d886juem1PtMvdMa9vzzz+fs/FInTm79+vWzW8oW&#10;Bg/XXnttu6RmcCLyX0+5U9u2beOvv/7abm3uq+7g4SuvvBI3aNAgZ5v5pnXXXTf+999/7aOznXPO&#10;OYmPKTZx/Jx++ul2K9l++eWXeNFFF018HFPTpk3NSSoJx2TSY9w0btw4u2bpCKwlbSvfVL9+/fiZ&#10;Z56xj669+HG86aabzPHN6/7nn3/sEhERERGR+c+0adNyyvalTPXq1Yu32WabogEw58orr0zczg03&#10;3GDXyK+6goc02MDmm2+eNX/HHXc0852BAwdmLS936ty5s91SWr59/Nhjj9k1khUKHp5//vlZyyoz&#10;rbnmmnZrxZUTPAwnjpXtttsu8VipaqA2/OySArWlTLzGnj17Fq0fEqxbaKGFEreRNC211FJx//79&#10;88YWsOeeeyY+ttSJQOHMmTPt1tLatWuXuG65U6HXPSfV+ZyHNCe9+uqro4ceesjOqbDSSivZW2lV&#10;bf5a0z766KPoqKOOsvfqtltuuSVKnayiWbNm2TnFvfXWW9GBBx5ouiBXF46fyy+/PHrggQfsnAp0&#10;K//jjz/svVx0Tf7555/tvWxPPfWUvZVs/Pjx9lZpXnrppWjQoEH2XmloFn3YYYdlNdeubd55551o&#10;tdVWi4444ghzfKOuf09FRERERGpCqn4fPffcc1GvXr3snPx+++03Uw9Kcvfdd9tbc8+yyy5rb6WR&#10;jqkmnHbaaWbfVAZdZatqbnVp5VghpdqAAQPsnNqH10g9fd9997VzcvEe9t9/f1N3L9WMGTOiiy66&#10;KNp5553tnOr3xhtvRAcccIC9N2+olbX0hRde2ORtW3311RMnPy8BCJKccsop5uDytW7dOutx5Kir&#10;bQicdO3aNet1uonXH3r88cdNEK0ue/XVV6Njjz02+uuvv+yctBYtWkQnnnhiZtp4441zTp78kJ1x&#10;xhn2Xn4cI2zj0EMPzdqn5BoMkRNhn332iV5//XU7J42cCCuvvLK9l2zYsGH2VgXeF4HFQvy8kaUg&#10;cEig00duzLvuuisaMWKEmc4999xMfk/nq6++is455xx7r/a59tpro08++cTeExERERGRJNRL/HoN&#10;E3nekzz66KNF64z/+9//TM79JG+++Wbmwn4+iy22mL0V5byuMP/bIosskrMOU8uWLUvOQReinpi0&#10;TcY8oF7JbXLMu/32559/lpTHb9KkSdFuu+1m75WHeMQSSyyR2TeMt+BeV9hAYpllljHzl1xyycx/&#10;cvSzjVJeZxL2pXs+NzF+ABO3kwKTgwcPLhp44/Pk8UsttZSJqTCmAJ+de47GjRub90cO/lKtssoq&#10;ZjvLL798ZjsLLbSQXZqNACJjRYReeOGFaMcdd8wJ9jZo0CDq1KlTJq6w33775QSn8cwzz5gAXyn7&#10;m/iCe53hxPtI8uSTT0avvfaavTePSB2gNSrstpw6kOySZDRbTR0AWY9hqqm+36VK6racOonZpbl4&#10;P+TOS30Zsx5z/PHH2zXmrrDbMl16yVNXDj47mvD626GJMU2NWRYib0f4/smTMGXKFLtGWthtuU+f&#10;PnZJttSJwTQfpkl56qSe9Zidd97ZrpXG55U6yWStQy4Dmk+7+926dbNrV5g4cWLWY9ZZZ52c7tmf&#10;f/65Xbs49gtdkP3H082X9xIaO3ZsTnd99l8peR1qwp133pn1Wplq+/dYRERERGROSupSm5T2iLok&#10;3X4POeSQnPXJK1/IXnvtlfMYfyI3XCGU2alXhV0zsd5662VtK1/91e9+Gb6eSy+91C5JC7stL7zw&#10;wnZJNvLEu+3yGt3tsKtnsa7h+fI+Fuq2DOqQTOF+CdNhjR492sx3+Q35z8TrL1XYbZl8hiHqkq6e&#10;zbFy8MEHZz2G6Y477jDLnbDb8t57723m89rYFvVQf3+698vxyH/u+8JuywsuuKCpD7MdPwZASjDG&#10;tDjmmGNy6r90I/bxHIxp4a9DPZ18i0mpxXjtvE+6LPuPYRo5cqRdq0LYbZku/vnwPn799dfENGMn&#10;nniiXSv9fXXfmXAi16P/uNtvvz1xPaaaUif7BxL5pqtyiMizL/WFNyPvOqW0cOLqyyuvvJI1zUmM&#10;8JQP0ftu3bqZrrq+QiMApw7cnNfPlPpy2TWKYz+5x7377rt2brploH+1gisM/hWnUtC9nCa8vtQX&#10;Mdpll10SRyiia/ONN95o76Ux6nPqpGfvJeOzT8Lr5wrdWWedZVo/+hi5mFGMHfZ/+JpSP6JZrfvY&#10;R6FwHk3Bw1ak/ijJpeBz9bVp0ybxytH6668fpX547b201Iks+v77781tmtLTpdp9vkyp84BZluSz&#10;zz7LWpcpdYK3Syt8+OGH0SOPPBL1798/M7388stZ+9PnjrHwiiZX22iZ6p4r32vjCg5Nzd1zDRky&#10;JJo+fbpdmovu5W6bbnKvja7zdAt320r9qCS2HOV759Zh4jHldLsXEREREamspHI1LfooP5MSil5b&#10;Pnr45PP777+bsrsvbD115513FmyRRl2JelVS68cvv/zS3krL17qwUKtD6nyVQes1t11eo7td6LmS&#10;0Dtw5syZ9l7paPXGlLRffN999535T69L958pX+u7UiTVTajPujotxwotDelh56MuVwj1M/Da2Bb1&#10;UH9/uvfL8ch/7hfy77//mvoZ2/Hr27RcXHvttaPrr7/e1Gt9EyZMsLfSSOdG61lfv379otGjRye2&#10;gOS108qQ+m34/g866CB7K79CPQt5H4svvrj5ztES0vfee+/ZW+nvq/vOhJM7HhxeY9J6TDXKhBFr&#10;ULktD5E0mMU333xjl6a5FlipD9NMjGyTzxtvvGGuGvjbc1PqQIh32223OHVw2rUrh+h4uO1CLQ+d&#10;MIIdjl4EouunnnqquQLjr+sm3j9XDB5++GH7iFyMzrvtttvmPLZVq1bmM4J/BYCofXhVoZhDDz00&#10;a9stWrSwS/LjagStDddYYw1zFWLo0KHxW2+9ZZemhS0PGXyjGPZZ6guc9bjrrrvOLk3jWPSXp35k&#10;4w033DBzn/0ajlS1++67Z5az/dSJ0QzM4uYxjRkzxq5dHO/ffywTV4zy4coJ+4npiiuuiB9//PHM&#10;FQr2XbitBx54wCxLwohj/rqpk3jm6hivi4Fhkq7e+BPJibkS4ys2oIybeA4fLVGXWWaZxHWZGJVt&#10;+vTpdu0KSSO6M3L1iy++aB4TLiNR8fjx481j33nnHXOchuswrb766vH3339v1hMRERERqQ5JreKK&#10;DeRx+eWXZ62/xBJL2CW56PXlr0t9l55K1G38+W+++aZ9RHnC8nq+AU59YcvDsCcZ9XV/eb6Wh6Uq&#10;1vKQiUFhQsVaHuYTxi7uuusuu6TywpaH1MtKEQ5Oc/LJJ9slaWHLw7XWWssuqZykAVMmTJhglyYj&#10;tuGv78eIaEXI6NH+clohhq1L87nvvvuyHstEDz5f2PKQeFApGODFfxwjR5eC3pj+4z755BO7pPao&#10;syMT0HrKH8yiXbt2pr98ktT7NBOR9tDs2bNNH/hNN900b390+tCTN2KNNdYoOhBGdaPFWXjlZpNN&#10;NrG30mhVSLLPSy+9NEp9kezcbLz/+++/3+T2Iw9eiJZwqZNCYos4ovPbbLNNdPTRR2e1BOPKRr7n&#10;S8J7cVctnD322MPeyo+rEVxpI2rPVQhaYq6zzjp2aTJyKBTDFQlya/r8iD9X2vxjzCHXoMP+8BPj&#10;0srPP0Z47eS9CIUtCQthG2HC4Ntuu83kTXz44Ydzrsptu+22Zj8xcfWFY8Ndoejdu7fJy+DL1wqS&#10;qytha10SCHNFjO/NDjvsYFqNknC2kNSJ2OT74ApnVZDrkis5rhVlEq5IkYcjbN1K7pMQr4tWmuFV&#10;LHCscV5g//J5f/HFF3ZJtg8++MCcF/788087R0RERERk7qM1l89v0RUKe/HttNNOpkcZvb58t99+&#10;u70197Vv397eSqtsS8SqOPXUU4vmfiwFdcTw8ymnPliqfLn3fNRfwx5bSeMC+GjBObdRF89n6tSp&#10;OYOoUs8ttXVpjx49clpHFusZSLyoFOV8DwsZPny4vVV71MrgIcEwmqCSqDWcnnjiiUzSS4eDhCBG&#10;vYRunL6k4CGDSdxzzz1ZQbF8CJjsvvvuOYGJyqJpa74vIt2tSeDJyEHhgZPUJD3ssp0PAb9wAA2a&#10;DNNUl/eXD/vnhhtuyNpP7O9i+9zHCWDy5Mn2XhoBy1LQxLcc+YI9obA5NN1ZHZqpJ43sHAbfGDHY&#10;IZjkNxene3ESjuVy8MPl72s+BwZ42XPPPU3iWvYjnytdhQuNDsY2CCj68p0oeY3+jxqjl7vkwS++&#10;+GJO93mCpBybTGFTcQLWnKQri4DsJZdckvMjy3Nx4cDH/i/WrR10PeaHk+S5bIdu+D6a77N/OW45&#10;x7j3FnYlIOCcNNq7iIiIiMjcQN2AlD6+Lbfc0t7KRnDDr/OABiagq66P4GGhusXcFAbGqLuSbohG&#10;PtQTGDzypptuMv/D6fzzz89pyJDUtfjkk0/OCkBRrzj77LPtvWRJMYYQjS/Cej8NdKpboUYWIBB6&#10;/PHH54wKHQaNQ7x+PyaTbyJ+QXf3YgioEQspJIyB+PVqnitUSqMkh8+Yxi2+pAFZfMRMCqHhDY13&#10;OB59ffv2tbfKUyh4WqNSJ5saFXZbZqoXNJnON9E1OVVxt1vKFjY1Pfzww+2StEmTJmUtZ6JL8OTJ&#10;k01yVaZ77703bteuXdY6dGEst7sukrot0w04acr3/ulG+p83UAYDlvhda1NfhDh1wGZef+ogjvfd&#10;d9+sbaR+FOyj0+iq6y9nonlt6oRmtkEX8SOPPDJnHaapU6farRT3xBNP5Dw+KZlpZYTdll1S12IG&#10;DRqU9TiOJ4em+zT395fTbZnkrv48mn27zyRsOn7jjTea+Xwu/vwvv/zSzC/HDTfcYJLL+ttJmjh+&#10;eP8vvfRS4v6lW294fCU1i+7Ro0fWOpdddpldktv9nJQA7C+Hrrzhccfrcslo2V8cW1dddVXWOu3b&#10;tzfNzb/++mvTjd6tSzd0fz3eH8elW845oFGjRlnrkGTWeeGFF7KWMbEv6bLhPju+K+HzMNHt2t8/&#10;Tz/9dM46DOAkIiIiIlIdkrrUuhRalJNBefvTTz819aCkMuwtt9xi1guF9ZWmTZtm0hJR5qXM7i+n&#10;HF2u6ui2HA6Yctttt2UtL2dq2LCh3UqFpH1MvSAc3JPJH1Cjurotn3vuuXZJ5Q0ePDhrmw0aNDAp&#10;tEhF5uIKbdq0MYN+cjspxrDddtvZrVXgtYXrlTqttNJKdisVwm7L1NvcMUd6Leph1AE5nocMGWJS&#10;ZfnrM/nHEMd2uLxc4QC8xFl8YSyJfbfpppua7xr7mNtM3Kaun7RvmzRpUvIAJ2G35UsuucQuqT1q&#10;bbfl1Guztwrj6siuu+5q72ULuzGHrd4YNMO37rrrmkEQuKqR+nKZqVevXiaC7jc3pVUbrRUrI3VQ&#10;ZrUgS52gEqek98+AJVxd8R+PY445JurevbuZ2BdM7vUz5HuYtDNspsx79jFs/NNPP22GX2cbtMga&#10;NGhQ0ebMxSS9J7/VXnWqjiHRabqf1N2V4f79btO09nPdVrntW2+99eytbOPHj7e3SnfkkUdG9913&#10;nxkmvhCOH7qob7HFFqbLcthNnZaKJIv1DR061N5K4wrj448/bu+lrw75LQf9xK9gP/mfL/cvv/xy&#10;c0zSenbgwIHRddddl2klyDHMsRXu39mzZ5v5K6ywQuZqEK1q/e4CXKW6+eabMy0F2RZXmujK7WNf&#10;FUK3awbqcd8nvisbbLCBue276667sga82X777fN+riIiIiIicwL1D8rO1NH4T68gyqgM6Bh2rWV+&#10;Uq8fevhRJvcxQAUty8DjwnRJ1ANrg1K7jVYF9SjqFGGPJLrEsu9QSkvDUtD7qarC9FG0lGQgHHqW&#10;ubgCaahoVZcUY+A1UE+rTtQ1i6GHH8/NcUzMhrofMQiOP3qQjRs3zq6Zxj73W9aGcR3iN+UKj3Na&#10;DhaKQbGMnn9819jH3GbiNnXY8LHUMakPh61b67JaGzws1bBhw8zBkhQoCEff4cTo8OUPD0qaMyeN&#10;zNOqVato3333tffS6LZZGUk59ArhC0XONYI7BJw22mgjuySNUXiOO+646LHHHjNT2H2SL1bY9TYM&#10;2PhBIhx++OE5XTM5+F2XVYcveFVPnuHzVJekPINJwh+GUrAvwkAqJw34XYD5QfePOV+5o1Q7dKN9&#10;++23TS6+nj175owUFSLwxucZ2nvvve2tNLbne+CBB7K6X2+++eamoOIQBPcRNKU7N10eGPmYLr/8&#10;EHBM0nSdfJlMBMB9/mjomDJlSs6Jl5OyjxN90udGrkf/5DxmzBiTXyQfgochP5+lE75XPn//YoKI&#10;iIiIyJxG/ZVgEd2O+e+X1X2Uk6kbJ9WHfvnll5y64QUXXGBvpTGKrW/kyJEF01vNLcVGBC6EwBkB&#10;q2KoixBboJ7lmzZtmhnRGjR0qA7h6LpzE3Umgss05CllrIByFMuH7+pxdANmXeprNMQheJeEmMOt&#10;t96alaMwbExTmbyUYQMbGq64RiVVxXgR7777bnTIIYfYOeXLl3agJtXK4CEHFDkMycOXNLEjmzZt&#10;atdOByAI7jEAgo+BDPLhYPHz4nESKBSxJomszw9M8ty0hiIgE058Mf0T8jfffJMVHOEqBu+JE5T/&#10;nhwG9OBKAYOEFIvic0IkDx1XSwjisB8Jch177LF2jVz8gITBGlpWJQlbMPIFLif4xxWFUFV+BApJ&#10;CgInKTeY6zDQho/jIQwoE4jyc2b4Khs8BEE5cm8SOOeES5CM/B60kk0K5tJyNgyuc+WuUaNG9l46&#10;yOx/FmHLzbCl4jXXXJPzHhjYh+fhJLnaaquZY4PjmsBqvgTH4Y8VVz3DkzbHqI8f9aTvGq/R/zz5&#10;Qfr888/tvVxhIB5hsJH3UV0/IiIiIiIicxK9Y2g8kHRBHOTv83OpUV8Oy8TdunXLqpdSxwxz5teE&#10;MEceF/PpbVVsovUXPaHyBVt9rpfUxRdfnNNijFyBDOIZ9uILB94oVan11XK4HlxMzZs3t3Oz0fCI&#10;+hWNRcKemvnQSMTtTwbbId7A7UMPPTQnVhMGn0Pl5NAk/sH4DmFP0+oYrLJQPTEJwfg111wzs3+T&#10;MC4H3y8aFBWKRZWiUCOYGhXXsDDnoT8Mdz7k+gtzKZC/wde6deus5SeccIJdEsejRo3KWrZwkaHe&#10;U1+urPVXXnllk7MN5513XtaycHI5GZNyHqYOfLMM5Kc7/fTTc/rLr7POOvEPP/xg18qVOkBNTsIw&#10;P1++qauX85D9mDrJZC3/6quv7NJsr7/+etZ6SfkMCuH9h+/tjjvusEsLS52ETL//pNx8CHMeljqc&#10;fPjZkb/QIYdf48aNs5Y/8sgjZhlDufvzDznkkPi5557Lmnf00UebdRHmPMy3j4vhmPvP5uhLwvF0&#10;/fXX53ymffr0sWtUOOmkk7LWufnmm818tk9eTzef75nLSeF7+OGH40UWWSRrG/mmpZde2qwfuuee&#10;e7LWI8dIKMx/Us7EZ4KknIdJ36kw98Vmm21ml2TbcMMNs9ZTzkMRERERqS5J+fi23377vNPFF18c&#10;v/322wXrCQjrJOTIo45M3jbqM7169YqPOeaYnPxrG2+8sd1CacJ6enXkPLz//vuzlhervxeTL+eh&#10;Q57DcDljKFAn9eeR570UiwY5D8P3Vxlh/so99tjDLknX6d599914yy23zFqH/I/XXnttJpaRJMx5&#10;eOCBB9ollRPmPGQiX+Dqq69ujhXqrkxbbLGFOZ5PPvlkU38jfpAkKefhhx9+aJeWZo011sh6PN8B&#10;X5jz8Morr7RL0ni+Vq1aZa3D9+byyy+v1PgY4XfOz99fW9TZbst016TllY/mrL5CVwGq2t2WprJE&#10;9lHsagMj8JaCqw+pE4DJseajmyrdRvM1F6cr64033pjTQguMShS2mvSb6NJaLHUc2HtzFvtpww03&#10;tPfSwnyLSVInPtN67rTTTjPvh5anjIRV6OpR2D02H7rV+uj66tCyjmbSSRil2e+6ymfE1RtfdeTF&#10;48oM3Wt5z0y0FgzzM/gYlZocmOFow0k5IMOu+A8++KD5zwhRfqtcPw+Kj9aP5D5kdLN86zhcoeM4&#10;LfW74AtHDaPbPaNLlzIVGsUrqdUrTcxFRERERGobRnKlTpQ0UU+iPF6oxwx157A+SX2KlmT0FKIu&#10;TS8icuCFI70yum2YEmxuo044p5Ef0KFeSEs6H3nX2dc+6tPF0Fss3KcrrriivVV93n//fXsrnWqJ&#10;lnLU8bp6o2jTao/Wh0cccYSdU1yxrsjloo5G/ZTXS/dtjksmevJxPF922WWm7psvzpJUzw7HHiiE&#10;zzkccdof0yBJODo2rVT5TnTq1MnOSY+QTJyiUM/PUnXp0sXeqj3qfM7DQgoNOU53Uv/kSu4IukPm&#10;8/fff9tbaX6gxA+AEVCieS3BSXewFwsuhuhy3KdPH3svjS9WOA8Ms+8HwHhPNJclzxxdRQmQkMvR&#10;5zez5YTigqBOmGPOCfdBZZAE1UeuvWInoxEjRmR9WdnfX3/9dcFgVSnBYZoqh82Vy8n54DefJnjo&#10;8mCALrs0jwd5RSoboOWzIRcF75mJXCfsC47XQhj8x5e0rzjR+cFcujgQrAyHqS/U9Jx8gKeeeqp5&#10;/zz2ueeeM13x2W74GbAPaN7umzp1qr2VH0FA31ZbbRVNmDChpClpABRnTnQVEBERERGZE6oavLvq&#10;qqvsrcq5/fbb7a2aUWoX26qYNGmSvZXGAKvU6wohz30xYewBpeboL0fSa6ULOrGBsBszwWLXeKSY&#10;UgZBKQf1Rj/QWS7qh2EjHxph5WtsFWIQoDAYnW8QXicpVkTDnbfeeisnhjB48OAqf9/CMQlqgzod&#10;PCyWGDMcEMVHEMvPccjB8+qrr9p7uehr76MloMNVHPIuMhGMInpOUITWW8w78cQT7Zql4cRCTjk/&#10;io17773XBNJ84ai35Eik5SKBK1pnEswMf2g+/vjjrGCWG9XWyfdFDqP5JDVNau1YCHk2/BMnJw7y&#10;7+ULIBIsSxrwg4h+eAIuB1dcCHL5iVnJ5UDruFL5x0CI3CEu3yFBtMq+VloahsE7AqeXXnqpvZeL&#10;/AjhKGr5Rmgm0OxwTJDfwz9RMQIxx5SPz4pAI1fdCBxyoqU1KwFK1qVgQQCS70Dfvn3to9IIdvuK&#10;DfiC8KrL6NGjE38YuEp1+umnm9fGRPCwkFJbp4qIiIiI1GUM+FFKC7lCajqYEbYUmxsYMLJQvQv5&#10;eqr5qDOH9RcGQ61u+QZhod7z5JNPZtVJqftRNw8H0JlbqtKSlPdBXd7H8X3KKafYe/nRipZemz4G&#10;yK3MiM2gsQ9B2DBHJvVS6u2VNTda2parTgYPOTAIop1wwgl2TloYZKBraSHhAUfgJGlgB5px+4FI&#10;DpAtttjC3ktfNeCAY6JVH8uJ+jP8OPMKtZDLh8FOuBrgf8E54Vx44YXR77//bufkSjrIwmBg2IIw&#10;HBGYSHk4GhVBNr9lHbiKUe4VE76UYTCMwTr4rAj+uJaAzLvnnntMkDf80hHsDFujhZJG06JZPoFU&#10;9iuDv4TBYgJd5QT5NtlkE3srV7Fmz+XYY4897K0K5513njnpEXz18f7Yl2HAOF+gk67LfstTvgN+&#10;K0+atIcnQgJzBAn5IaVJOS1fw1HawHcgbJ4fjvQdDlhDEuKwlWa4nzlGCK6H7r77btOFmtfGRGC0&#10;pn4MRURERERqC8rvBBB9lKkpd+ebaATjo44Qpnyak8JyvBvMZE5KCgTSdTns1eVLSoUUouWen/IK&#10;btThqiinRSB1/nPPPdfeS+O1M1BtXdSvX7+c1pS09tttt91yjnXQAIb3SndoGij5CDoWa2FaCI2+&#10;qBf7iLlQl57npE4ONSocMKV+/fpxo0aN8k5holem1JcxHjNmjN1iGkkv/XVI/ur75ZdfcrbVvn17&#10;M4jHxx9/HD/44INx3759c9Y566yz7BbKQ+JMfztM/oApSc4888ycx9x66612aRzfeOONWct4rSST&#10;/fHHH+NHH33UJL71l7vpPy8ZLIPH1AsGMkl9AeKXXnrJDFAyZMiQeLXVVstazlTugCkOz73LLrvk&#10;bI+J189nHL4eNy277LJx6ofObqlCOGAKjw+PmzBJrT+RmPXff/+1W0tLnWByBh5xA6aA5SSc9Ze7&#10;KUxwGh5D5Q6YQvJi//FuYsASjtkNNtgg735bfvnlCybEJQFy+BimhRdeOP7222/tWtnCz4/nJckx&#10;xx7JYxlQhgFjUifhrPWuu+46u4W0cMAUJhL43nvvvSZ5sztOe/TokbUOz3fYYYeZ52MbvH9/OZ+b&#10;G6gIqQJT1nKmpAFT+G7562jAFBERERGZ25IG83jsscfs0vKtu+66Wdtq06ZNwfoBKIevvfbaWY/b&#10;f//97dLCGATDf1x1DJhy3333ZS1n6t69u3lvDM7o1/t43WuuuWbWPKbBgwfbrSXv48cff9wuzTZu&#10;3LiceqGb9t57b7tWfl9//bWJV/iPu/DCC+3SygsHTFlqqaXskmR8puuvv37WY3hf77//vl0jLRww&#10;ZfHFF48POuigkib2B+tPnjzZbi15wJQJEybYpZXH5xVul4k6KAOhnnjiifEVV1xh6vrUbZPW3WGH&#10;HezWsoUDpmy33XZ2STIGsWXwT/8x1Flffvllu0ZhYb2ZGFltk3pdqVdWw8LgYWWm3r17261VIGji&#10;r0MALETgISngkm8iIBkGmUpVmeDhN998Ey+22GJZj2nQoEH85ZdfmuX8DwNTpUzTp083j3fCL0cp&#10;Eyfgn3/+2W6hPIz8tM022yRuN9/EfiAwlSQMHpYzMfp0UiCJ4GC4rh88RHiMMfHD8MUXX9g10qoa&#10;PJw6dao5AfrbKHUiCF4IQeKkx/FjnM9HH32UUygoNhGkZERxHwH/pHXdxEkYBPM7dOiQuE7SRHDT&#10;lxQ85BgMMVqav46ChyIiIiIyt1Vn8JBydNjgodSRfmkM4D+OhhyufF5IZYOHbdu2zQS3wtc4cODA&#10;rG1WZho2bJjdWnnBQ5x00kk56zN16dLFrpFfUvCsKsFgp9zgId55552sxzCFjYLC4GFlpldeecVu&#10;bc4FDzFo0KCcbZc6rbfeenYrucoNHoI6chhkJmZCw65iwuDh6NGj7ZLao1Z0W3722WftrfLRJZhu&#10;sEOHDrVzysPgJORvCLtTJmF02YceeiiTy65cDHxRLpriMvqtj+63qZOr6RJKgtZCzWEZrIVuuuHI&#10;uuHAFYystcYaa9h7uTp37pzT/Zmm1oxIXBkM1MLnTvdb8uoVUq9ePTMKLnku8jVXL9SVOx9eOyMT&#10;897pgl2KsJst+RpDjB618sor23vpLtj/Bd3Jy3295CykW/eBBx6Y0404H0ah4ngtlseRQUWScg8W&#10;6pbNQCmMkMXgJfBzJyYhpQC5OMNBSmjizbbycfuJUbafeOKJgq8JHCtHHnmkSTXgCz83vPHGG/ZW&#10;hfbt29tbaeTGFBERERGpq4YMGZJVpq1fv76p15bi4IMPtrfSyKnH9uYE8pUzpoFLF0ZO9dqEnPvV&#10;OUJyZWID1YH0Xz169LD30tjX5Oiri4gFMTZDmIqtEGIkpOAqNEZGZVCv7d+/v72XRjq1nXfe2aQC&#10;KEc5o0fPLbUieMjISY0aNSp5Iucdfdnps/7uu++a0XIIGoTIl+c/Lt9ISGyLHA4cQARSWJcAIdvk&#10;NsvJ7/DAAw8kPk+p2GaHDh1M0IqkpQSYSkmUSr/8gw46KPPamBgoxeWZu+KKK0z+O3LdsYz++gzS&#10;wY8CATdO+gSS3GOZbrjhhqwRe8nBwAmMQCP7l9fKl4rgDsFJhk3/+eefzWt326AfP4NzVAVJWr/5&#10;5hvz+jmJEcBk2+SKZL+Tl4E8eAQa/YBciNGP3Osi4EpOQ14r22DabLPNzDKCoOxLno/cmddff31O&#10;rgSHwDTBSkbt7t69uxniPgz67bDDDpnncFOYSxMMKuKvU5n9xmhOBMl5rwyI4vaVP/E5k/+BQUvG&#10;jBmTmC8xRECvV69e9l4ageFCoyyD/JXPP/+8CdSR+5KcG/5rISBP4JIEsuRZCUfaBvuY7zA/Vuxr&#10;3iOP5fnZT+SmcAggchIltyHLyEniPx/vgffMsU2hyMfx7O9/Jo6xEN9Lf52kgDq5RxlcZ+ONN86s&#10;x34XEREREakO5JuvSr3TIZ9/mNOOAFg4Omw+NPgIL/QPHDiw4AV26nZ+GR7h/UIo11M3TRrd1qGe&#10;6qNxBY9jvt/Qh9tsy6E+65BTkX0crp8PdQ/XaMffZqHHOGHdBP42qkspr4X3TNyDepiP3PHU+fHB&#10;Bx+Y/3UFdX0Cgeeff76pp4XvDcRIqL9S75w+fXrRwVX8+AIT9dRSHHvssTkNrGi0cvXVV9t7uYgN&#10;hI2NaiNzRqIJorknGYxIzEmxUGu82oiDbtq0aXkDYqXi/dMar9QWeVK3EdT2k/0eeuihZuCcuY0T&#10;Z3UkDxYRERERqctoBOIPdMmF+HIHq0TYwo3gYSm97hzqllOnTrX30kGvYnVkeqz5DVUIvDGwaCEE&#10;82jcQQsyBnOhgQMDkDoEfNxAmjQK8lsmEjAiOESwlO24QSVdIJLRjkHDGD8oyz4m4OjWL6X1Gi0k&#10;+RxcIJKGUPQSK4bH+WEXejyFvbLKRUtQGto49OhjhOhSsI/DwWLdMcbnzedeFQSdXRCNAUomTZpk&#10;bjvV8f7z4Vihcdgnn3yS6VnGsVTVGEmpOE55Db5inw0NZGjERaCROjENwPzjvzZQ8FBkPscVJtf9&#10;2KGVbdicXURERERERETmPwoeisxnnnrqKXOViiuAn376aXTqqadmDVfPlcjvv//e3hMRERERERGR&#10;+VmtyHkoInMPgUOaQZO4lbwdfuAQYWJkEREREREREZl/KXgoMp8pNLrxEUccEQ0YMMDeExERERER&#10;EZH5nYKHIvMZkrWGo7dtvvnmZiQ2RiqujpHdRERERERERGTeoJyHIiIiIiIiIiIikkgtD0VERERE&#10;RERERCSRgociIiIiIiIiIiKSSMFDERERERERERERSaTgoYiIiIiIiIiIiCRS8FBEREREREREREQS&#10;KXgoIiIiIiIiIiIiiRQ8FBERERERERERkUQKHoqIiIiIiIiIiEgiBQ9FREREREREREQkkYKHIiIi&#10;IiIiIiIikqgef+IUc68W+uyzz6Kff/7Z3ktbZZVVosUXX9zey++DDz6I/vnnn6hFixZR06ZN7dwo&#10;+u2338zj//vvv+jdd9+NWrVqFTVp0sQuLWzGjBnRV199FbVr1y764Ycfol9++SVadtllo6+//tos&#10;X3vttc3/JO+//37077//2nvZll566WjFFVe092o33vOnn35qbterVy/q1KmTuV0qPhM+m2WWWSZa&#10;dNFFo88//7ys9//9999H33zzjb2Xtvzyy0fLLbdczj5u2LBh1L59e3svin766SfzfL5yPv+k47Fc&#10;U6ZMiXr27Bn9+eef0UMPPRS1adPGvE6OIfZBoWMI7Psff/wxWmCBBeycyLxHtuG88MILWcd8IQsv&#10;vHDUsWNHe6+wYu9/hRVWyPps1lxzzazXWS6OFT7T5557zs5J22qrraLVV189WmSRReycyvv777+j&#10;G2+8Meratau5/9FHH5n9udZaa0UTJ04074fj0y3bcsstM/fx6KOPRiuvvHJUv379aObMmeY7sckm&#10;m5hl/nfFadmyZbTkkkuaz//hhx/O7PvvvvvOnNuYSuXOR05lvo8iIiIiIjL3UH6nLtC2bVs7R6T2&#10;q5XBw2+//TYaOXJkdP3115vgHkE+30ILLRQdc8wxZiJY0aBBA7ukAl9GlhEsWnDBBU3F3uHtUskG&#10;gQO3fNddd40OO+ywaPPNN88b8CDIcNRRR5nXwOtiYl0XsOJ1b7vttua2j8AAAQaeL8nee+8d3Xff&#10;ffZe6Qh8sb/WXXfdaPLkydEOO+xg5vP+n3zySXMbvXr1im6//XZ7r2p23nnnzLb9914qPlNeL/gc&#10;eDyBm5dffjnzuRSy4447Rs8884y9lz4eeOzGG29sgjoEVJz1118/Gjt2rL0XRQ888EC011572Xtp&#10;o0ePjjbYYAN7r7ANN9wwGjNmjL1XOQSOCEjNmjXLBFAJkDk9evQwr7GQq6++OjrxxBPtvfQ+JMDm&#10;BwAJCPrbLYTHsw95XTvttFO0++67m/9JWK/Q5813yV/O6wABt/PPP998HqUguHzRRRdFjzzySN7v&#10;DK9lu+22i/r27Zv4nSsVP958N31Dhw6NDjzwwOj+++833x3frbfeGh188MHmNucSgpj/+9//zH0Q&#10;GB42bJi5TWCR/em76qqrohNOOMF8ZgRXfU899ZQ5vks1aNAgcx50OI8R4CQgXRfcc889Jlha6vdP&#10;REREpK559dVXo2222cbeSzvkkENMOa4UZ599dnTppZfae2mUMcMyI3UU6kSUMWmgQN2WsjkXlnv3&#10;7p118RuUdZPqnzyOcvaoUaNM4wYu2tMogTJz48aNo2effdauGZkGGNRz3UVwyu2tW7c2dcTddtst&#10;uuCCC+yayU4++eTouuuus/fSDRH8C++TJk3KXBjn4vy0adOiTz75xNwHdYxmzZrZexWoG1A3ojEA&#10;+yBEfWv//fc3dR4adrBeMUsttVS0zjrrmLow9aZSECvgPVCnef755029E7NnzzbL2H/dunWL9thj&#10;D1OvqY6GEZVxyy23RK+88oq9l8bxQr2zKniPF198sdkHzt13321v1X6//vqr+U7xfeK9OHwfNtts&#10;M1PPKyV+UYq3337b1IEdAsscw6U0mpurCB7WFuPGjYtTJx6CmSVNZ5xxhn1kruWXXz7xMcWmdddd&#10;N/7hhx/sVrKlvlSJj3HTlVdeadfM9tlnnyWu76bUj4ddszypgzVxe+GUOunbR1RN6qCO69evn9lu&#10;6ofBLilP6scu6/Ux/fbbb3ZpYa1atcp6HJ+Xs/rqq2ct43l8qR/TrOVM//77r11aXOpHMOfx5U7N&#10;mze3W4vjli1bZi07//zz7ZL8rrrqqqzHpE4odkmF1A9+1jrlTrzPpP2y/fbbJ65fysSxmvoBslvK&#10;j++Cf4wVm9juDjvsEKdO6HYL5fnyyy9ztjlixAizLPVjkbPs6aefNsucVKEla3nPnj3tkjhOFRSy&#10;ljHdc889Ztl7772Xs4x55Rg4cGDW4xdeeGG7pHZLFUbjDTbYwHx2EyZMsHNFRERE5k1t27bNKrM1&#10;btzYLilu6aWXznpsixYtssq9f/31V3z99ddnrRNO1BdcGdTZd999E9ctZ2rSpInZ1j///BMvscQS&#10;WctOO+00s6yQG2+8Mesxa665pl2SNnHixKzl5U7bbLNN/N1339mtVaBOm7R+KVOjRo3i/v372y3l&#10;9+uvv8Z77LFH4jaSppVXXjl+9NFH7aPnrqS6Ocfo77//bteonA8++CBnu5Wts81tU6ZMiZdaaqmc&#10;1+9PPXr0KDmGkc+0adPibt26JcZ1+N4OHTrUrlnzalXOQ66WbLHFFtHHH39s5xQ3YMCAnCsxVfXW&#10;W2+Z1od0DQ3RjbEQWv8l8a/QJOFKRrnee+890/JpbqGFIy0b/ah7ZZ1xxhn2VgVaeRVD91W6zvqu&#10;vPJKeysy3cl9YXfcmrqa46NFoGsVyBWL2oirmUwhuplXFsfqOeecE40bN87OyXXsscdGRx99dFnH&#10;GNulJSqfPVcj57RirSfDY1CycZV3o402Mud7PruqHFMiIiIidYHfawi0aBo+fLi9lx91z7BOeuGF&#10;F2a1drrkkktMT5xCSNu17777RnfeeaedU73Cnn6V9cUXX9hb1YO6Iz3c/vrrLzun6khTRA+pyy+/&#10;3M7JxedLa1NSFJXqyy+/NC3Z/JaYcwP7nN6TId4DvbEqi31O69a6iNaoXbp0yerRmOTBBx80LQPf&#10;fPNNO6c89JDs3Lmz6dWZFNfhe9unTx/Ta602qDXBQ5ppErD7/fff7Zz0SYhufXTpdVPY3Bqnn356&#10;4gEfIkDHc9DMlGbP/GdKyndHc29ONP7rwdZbb21vJXvjjTfsrWw0Uy4kX9CxkKTg5pxAs2r2B820&#10;aZJeHdj/q622mr2XNmLECHsrP7+7Mviy8oVzyHtYSGWCtD6ej3x4/Bj4xyXN+0OccPx13ETTf04E&#10;yHe8lINuwm57zkorrWRvpdEUP3wddJGmuwOvnfflYz8W62YAuvu67dE9gO8Tnyv32U9hSgF+hM46&#10;6yx7LxspAZK6b6y66qpme3QXvu2220w33TXWWCMntQAn+U033bTsbvQEr8oJKhcLUPq5O5POF+6z&#10;4bwTvod53YQJE+pUVwURERGR6kCZOyz3lZKyimAfdTFnscUWi/bZZx97L13+JZAVottxEoKM5ORG&#10;vnWS6saU6V3dmXoD//M9vipIQ1UMed7daynlIjT1bLqeVrfTTjstK3WR88cff5ju1Emprni97rUz&#10;uRRPDgEkAkWnnHKKnTPn3XzzzVnHmC+se5eKgCRpicaPH2/n1C0EhstplHLcccflTbVVCI3gCBoX&#10;c80110RPP/20vVfDUgdpjaOJMi/FTTQRfe211+zSCjSdPeuss3K6NdIFLhR2W87XJTT1QZvuiWH3&#10;Q6bhw4fbtdI+/vjjrOWpL33cunXrzP3UiTVOnTDs2hVo9uuvs+KKK2buM6UOOLtm6XiMv402bdrE&#10;++23X7zZZpvlTKkfFfuo8vz000/xoYcemvU8/lTZbss48sgjs7aV+jEs2DR61qxZ8bLLLpv1mH79&#10;+tmlabvsskvW8pNPPtkuSfvkk0+yljOV0205H/ZT6ocsa7uPPfaYXZofzdP9x1RXt+Ull1wya51L&#10;LrnELklGs3q6tvuP4bOlu71v9913z1qnWHeEb775Jl5jjTWyHsPn/PPPP9s10mbOnJnz2fK+Djnk&#10;ENMNIskTTzwRr7rqqlmPYbrtttvsGqWhqwffY38b7jh85513suYzTZ8+3SxzwvPGrbfeapekz1f+&#10;MiaOY8c/ZhZZZJF4xowZdklp6lq35alTp5rjyn/NH330kV0qIiIiMu8Ky9GUA4t14ezcuXPWY3r1&#10;6mWXpFEX8peTuuj++++Pv/rqK9NlNHxOpmeffdY89pdffoknT56cM1H2bteuXdZjhgwZYh4DV07+&#10;+uuvTddOJ6x/VKbbMqmIfEndll999VWzjH1HHcx/7aQAOvDAA3Mes88++5jHOGG3Zbpc+9sJp5Ej&#10;R8brr79+1mOY/HK/c9555+WsR1dn6mNhajTKwccff3xWrMCtz/PODeEx5k90pWVflYPu8cstt1zi&#10;9phqe7dl6qXEa/zXTD2ZeiGfCd2Iw3o/U760d/m88MILOdvo3bu3iducc845pm7oL6MLfk1LvY7U&#10;K6lhBAHcTmHipPfiiy/apckOPvjgrMcwcaL0hcHDE044wS7JL+zvT34KXxg8ZH1OBP68sF/6pEmT&#10;svqw9+nTx7wW/zGFcjfmEwZOKhsgzOeII45I7HvvT1UJHhIcDrd/yy232KW5xowZk7UuEzkMfWFe&#10;iaOPPtouSeMHxl/OVB3BQ3IVhNstJXgYnniqK3gY/rgVCx6CgN6CCy6Y9bgwsBMWQAhWF/P4449n&#10;PYaJAo3v4osvzlrOceEKNoVQKApzURCQnT17tl2jNHvuuWfWNnz+MUqA0w/+IQweXnrppXZJbI4t&#10;gvpuGT9EXKxw/M+/nNw3TinBQz5Dv/BDjkfniy++MNsgTw6TXwAshG08+OCDmccxUVD4/vvv7RrZ&#10;KITy3OS09YOHFIzcDzETgVwRERGReRH57PxyG9Pdd99tl+YiL3S4PsE0hzJlGLAjj6GPgAZ1BX+d&#10;a665xi5NRjm6ffv2WY+577777NJkvJYwAFaZ4CGNXkKUF/11SglmnXnmmVmPoczt84OHlJ8po4f1&#10;kxC5E8MGQGFdk/JsWL9daaWVEvMu+igjh42junfvbpfOOUnHWDgNGDDArl0YAebwuEmaanvwkO+H&#10;/3oJ4lFn8g0bNixrHaaw0Vkx4VgCnTp1iv/880+7NDaxBH85048//miX1oxa0W05zHVHXj1yHxZC&#10;8+zUScB0r2T0XJrb0q22qvyRS8HIpcWarIbdb8O8iNOnT8/qwx6uj6Tm4YWwvTAvHF07qxMjofqv&#10;O1XpL6kra6noYkr3Zd8LL7xgb+VilCofIxAx0q0vbPYbNgWfX3DMlYsuCGGukmJNzTkmiglTDSyx&#10;xBI5I5TRZdlHXsFwVLok5LQ899xz7b00joFCeRWTMLKbwwjYPrpIO3Q1KHZM+V372T+8X4fX63fx&#10;WG+99eytKFp22WXtrepFl3XyMLqJnIOcOxgVmtHwOOfRhYWJ71Sq0GZGAw/RnYG8MbxORnmn27t7&#10;HBN5dOiyzf4Ku+OTL5Xn5nP1u0WQM2bttdfOvLbKjDgvIiIiUheQuohux75COfHCehFlVEY0dijv&#10;//TTT/ZeWljPpGssz1sOymcffvihvVcayrzVkfMw3AZlVr8+WqqkVGf5kPKILqe870LY/5RXfeHz&#10;UAb2Xy+pkSjfhvWLEHUCRtX2Pf7443M8n3s4wjLdxsNcjkOGDCkpHz0jZ/vHDZ/luuuua++VhxgM&#10;uTw7dOhg4iRu4lhOystfnfyRobH88stnpaVCUjwnqf6Uz6xZs3Lqq9Sl/FRa3bt3z0nJxijhNalW&#10;BA/DBJNUSouhAkslferUqSb4eNhhh5ncaFVFQKtx48b2XhoDqBRCXjM/IBB+CcMTf3jwwT9QSkG+&#10;Q3+YevKoUaFnaHv2Z7HXXApyPjr8IJCrzM+xUR0YHMP3xBNPJP5YcTLnxOVLyp3XqFEjeystaWj+&#10;uo7BJor5PcjVWQry0fHD6fODW0k6depkb+UXnhgJLoWfUxj07d27t71VXNK677zzjr1VGn7Y+LFk&#10;CgtY2223XWZZy5Yt7dz8vv76a3srjfODezw5XH3+tsnHOjfw/rgIQILfML8JhZ1XX301Ouqoo+yc&#10;CuTaIK/l999/nzcvCsfPBx98YM6jo0ePtnNLVx0XgERERERqIy7Ub7nllvZeGrn4/vzzT3uvAmX5&#10;sNEGDUX8i9gENSi/u4nc4dSJawKBonreIC6V5QaVdKgXkkOwqtq0aWNv5So1QMk61LV9XKT3hbm9&#10;qWOEjWXyIdchx4jvoYcesreqH8fYVVddZe+l7bnnniaI5SPmwPgH5eBYuOWWW8xgmOXiMeTOZ1wL&#10;Pn9ydLrpxRdfNIPK7LLLLtU+uI5z5plnZr5TjMlAbsswqJ30nS0Hx/kPP/xg76VRzwqFdaNSxoiY&#10;41JfhBpDE15egj/Rja06VKbbMsLmyH534LDbMl2s4TcZb9KkSaZrIv9pquyWuW6LYbflcrsch33k&#10;mzVrZpq++s2kF1hgAZMHg3wWlbHKKquY7dB83HVfDXMG8hxVQVP6sKssXSBDb7zxRtY67Ee6CofC&#10;LqxhzkO6ZfrLmaor5+Giiy6atd2a7LZM3g5/HfIm4PPPP88cm3Q9JSch3cdvuummuEuXLlmP4XsQ&#10;Crstk7cy9SNquibTjZXbTHQFYJsMX++vT7eAUaNG2a2lvfTSS1nrMJWb+49m3v7jyXUyJ6QKF/ZW&#10;hUI5D+e0Uroth8cY5wgmjtdWrVrlfGfc5HdBpok857VwHc5tbGPppZfOWbbMMstkuiHT1D9cnjTR&#10;9VlERERkXvXmm2/mlH+uvPJKu7QCXSDD9SZMmGCXlo580/WD7rB0kS2EXOj++kzFui1jTuQ8pA7q&#10;12+pe1OHyYd6HfkJwziAqws5Yc5DcrLzvpNQz3v99ddNl3D/MTyHn3KHND0tWrTIWqd///52aWnC&#10;+hipleaU8ePHZz0XE3VDhHWrvffe28zPh3qDyxNIvYBYBe64446s7TAl1afAZ3fQQQflrJ9vWmut&#10;tbK6+c5Nd955Z9ZrIZ5RTpfihx9+OOvxTK6O7jvssMOy1tl1113tkppR4y0Pk0Y+CiP4cxuRbJ/f&#10;DTHkmi77rZ9+/vnnTLc9rpR89dVX5jZ4b7RSDJv+0pqnHLTu8RG5JhKd+kztnHQ3w9SPkbnCVZmW&#10;aLSQvP32281n5Fp1VqY7bCE0pd9www3tvbSwezJuuukmeyutW7dulermWdXRlvOh6XF1XBWrLnT9&#10;9w0YMMA0q6d1KvuN27SiS/3AmVGhjzjiiOi1116za6eF3YGT0N2Yrq80q6bFMLeZuErCNmnd5nDs&#10;cz/8vMNjn88obJlYrnK7WpSKq2h1HecImtrzeXP1lPPTAQccYJdWePLJJ+2tyFzl47zm0G2AFqWf&#10;f/55Zhuca3x8roceeqi5zbmEcweTf8Wc7utuPhNdqUVERETmVfQgCusw9PoIhS3O6NVRmTryeeed&#10;l1XvpIxel3p60E3bH1GZLsa0SPNT57iJlEfsW3r20DvRofzOaNeF0MuNOgx1pHAivRH7n5ReDq0+&#10;6W3YoEEDOyfdbTVsDRem2Com7PWVNJpzdRk4cKC9lUb6oubNm5vbYc+uZ599Nvrrr7/svVy0zKOn&#10;InVCWiqGLWxLQW/N2267zd5L4/tC76frr7/e9Obyvfvuu4l1mDnts88+i0466SR7L426d5iWqzok&#10;dY+uSTUePPy7EkNaz2n+SaCYlVde2fwPuxy6rtjPP/+8+e/QFBh+l2NwsipH2BW6ELow07y3XC+9&#10;9FLOicPvnl1dTjzxRHsrjROBf3IiCPrYY4/Ze2mcmJK4E978Lgye0TR6xowZJnBEbhRuU5DgBzgJ&#10;x0ufPn3svepx/vnnJ35uBJ98pA0otxt/iB/0ueW3336zt+qOYcOGZQqO7Ouwy0IxBHcJRLsm/Jwz&#10;+R7zw3nqqadGZ5xxhslLS7N/sB5BYQp//gUO9h3N/lnGNC+mGRARERHxhWmbxowZY2+l0SAhrENW&#10;JnXUxRdfnNUAg/IbDUPCLpi1GXVCP/hJOZIgHoGvcGKfhV1BQVfuzp0723vJ2C71o6QpbCBCGZoA&#10;UpgyLakra7FxHGoK78kPhuK4446zt6Lo4IMPzjpOSJkWNjTxNWvWLHrvvfdMnT3sel2qsD5CAJKY&#10;Cq+LHO3kXg/T29Fgi89obuEzpnGE3/iFPKZDhw619yqHhhmlfC/Hjh1rb9WMunPmqKX4koDgoZ8A&#10;l4MbDBTgcNXD5VMLc7L5yW+LIfgT9ncn4EKwh8Sie+yxh51bgdcT5mKrDA7s6rbrrrtmBYs4OTEA&#10;jkMw8ddff7X30q2V8g0Oo+Bhmt9KrFQEsDmGnn76aXO1s7oLFnzOJAsOBxRi4KOqckF8x30v54Yw&#10;8XVtR94VBm7x0QKYhMT5hMFcrqzScpUfcn4saXlIIJpjh3MQgUMCiFzB9BHU9nPZ8JhCVzFFRERE&#10;5jXUY/zeLAyK4QdmaMDhD5RBYCbMQ1cM5THKYr6DDjooayDAuoCGK5Xt+UO99YorrsgZmLGqGFCD&#10;i+Zhi9Gknk/hIIK1BXU9v0zOMbbffvvZe+n8nPRO8xGMLqRQXsliaFAWNo46/PDD7a0KG2ywgWkJ&#10;SktS6q20Mp1bDTnIuUhDGP91Ul8mQM/+K0fYs5W6e9gzNUll6vjVqcaDh7WxG6DfMqYY98Ezoqp/&#10;0Hz88cfmv9+9mO56rrUPo476kq6S5ENLPJpl8wXlgGWwFJ6HZr60+uFkEA4ugjmZcLUqOAaOPPJI&#10;ey/N784ejsbNlTe/66Ov2OjA5Xy2dVk42hNBnO23395MnHSTvncEgTiGaD1W6veSJvxcJUqaaEbu&#10;j5jMvqdrKgPx+CPD+aMRg+9CuV3Awxax4Y/dnFSbzmGl/HCRgDjEZ1Poh5fP0R+RGqRCIDE3BVGC&#10;t3RN7tWrV3TZZZfNtR9xERERkbqGFmthWXXkyJH2VmS6aPooh4UDehZCuiK69vpoAde/f397r+5g&#10;1N2wXkDZmzpwvjI4KZJIr0N9qF+/fiWX1flM2G6+yaH12Q033GAaBb3++ut2bkU6Mx/19NqIALWP&#10;gHZ4jNHl3Uf9vJyYRTlIbRX2iAvjJeDzpEHUU089ZeqtTPSGmtNo7EDAMmwRTN263MA+KpN+DXMq&#10;BVupajx4SKAiDAT5rcwKIThB97tSorTl8PO0oVDTWz84stlmm9lb6RFXqZDz+hw/h0H4HsuJVnPQ&#10;kI+MACWBREaqDU9MVOjDVnhhnsTaJGwtyUitXHHjikiY+4CcFpVVmRFg5wUcD88884yZ2Ac0AQ+H&#10;fiePJDklysGoUIwMljTdcccdJj8Gk99ilZalZ599tr0XmbyLPq7q+HlKiuEH3C9wobLN5eu6Un7Q&#10;aWWYpFDBinM0V04LFYC4kEKgnwsYBBP5jPONyiwiIiIyPwtbVdHdk7oj5eCwG3M5dR9ah4VBQuqg&#10;lJUrG7CoSXS1JpeeQ4MBevBRxqTrKK3A9tprL7s0bfLkySa4VE4aJMrHtCRku0kTAUwumvs5DAl2&#10;EcxywjoN3n77bXurNGFQL2kE3qqi9Rrd13007KC3H3EQ/jP54zaA4zNpbILqEOaKpLfa3AgKloI6&#10;DrkXXVo6h67dHGeVUdmu1mFvu7mtxoOHfFHDFi333XefvZUflWSGQidKTsslAonhibYy+DIR3PBx&#10;sOTjd8F0XZIdmjT7OR39roJTpkyxt6qm0EAotDDzMbhBbbXxxhtndf8kcEiQixOuHxAhl13SVZ1S&#10;Ffosa0JSF/NyJbXCXHPNNe2tZFyRI1eHvy9pLUYTfHKGlIoCTjEE2I8//nh7L23UqFH2VnbQ3Ql/&#10;0ArhymL4Pahtn3NtQg7UEFdTaTlYCAUijhmuhvN9LXTBg/PoBRdcEF144YV2joiIiIg4u+22W9bF&#10;dRp5UFejdZffNZF67rrrrmvvFRZ2VebCMAM7UKeaE3nriylWH0G54x/4XW1pUENePGIHNFxwCIQx&#10;8CMD8VVXN0/yex911FHRrbfemhXMJAcddX6Q2zscjCZpcNh8CFCG9fU5kcf94Ycftrcq3HvvvVGn&#10;Tp3MPuM/0/7772+XVqDF5fyEz4TPdMKECXZOupEKQVSOhcoqNX1A2DBkvm95iHD0I0btzDeQgzN8&#10;+HAT/QaBg7vuuiu65ZZbzP2qoMVg2DS6UKJT/wtNd0wfTZ/9xKn+CEFVaS1Jl2S67pKjjgp/vgBi&#10;GNipzTku+HGj5ZuPZsGMYuU755xz7K3qwQ9yqU3Z5wT/xwdh4DpJeBIJB+tBKTn/uBrHD4X//vlO&#10;nXLKKSW9DuRrxRYKW8H62ydwFY7IxVWvUlsg09ItFI42LRWSjhfOR4VGlXc4XslzSCtE1ucK3KWX&#10;XmpypCTlrgy73YiIiIhIOuc3XR59DGARBpsYXKWUwTypH4ZdlWmFePnll+fUN+aWUuojxYJrYctD&#10;hPVo6jKkTAoHZiRIdtppp9l7hRFkDAdxTELjnDAQ+/7779tb2Y2FUGyUYh8ppMJgpxtstbrMmjXL&#10;DGJZWYz+TK/H+QGf284775w1hgU99+hKT/C/KpLiMv4gLE5YJw/zyc9ttSJ4GI4eRXfcsKuqj+BJ&#10;2KKFSH+xVi6cfAqh+ejJJ59s76VxwPjDw4f8HHsMIOA3V/Y/bE4y4fDilUULS66w0AqIAGFS0JSA&#10;Ypj/L6kpdW1CSyUfTcP9wBADpVT3cOzsPxeErgnhMUlXX5qJFxIGVKuCKyl0rfdHuSXgTYCpWAAf&#10;hb4bvrDJfjiUPclufXQ3YICVQgFEgvxcAQy7otOScU4M7FOqmTNn2lt1B4WwfAUmrghTsLv22mvN&#10;RFcYBkahIEcLT4LNXLzh8xg8eLB9VBrn6qSWjg7byJe/VERERGReFtY7GTAyHNwj7L2ThGAOF3cd&#10;6hdsK+kC+5wUNqR5/PHHi9azwjzZYTddytV0Gy4FvRLDllnsBzeQaSGUR0sZBJGAUvie/OcMu1AT&#10;D6C+UgxxCFqO+kgXRGOh6kR8oCrBP+oFBGqrW/i5E0T1Bw1yqFsQO3L1Ehoy+MG96nTIIYdEL774&#10;or0XRauttprpVh6m/qoMGs+E3eqTRrMO0+kRb6pJtSJ4SBc4P3cgjjjiCBNQIIjgvqAcRAQVacUU&#10;Nunt06dP0Q8yKYk/ARLyq5Gra6211soaxZirPOEoVcXka93HBx0GTCqLIcr91mLXXXddVrJWTmpc&#10;eQoDL36LI4KPfCFIqMsJIGk0oyRhq7fqRB/+QqMlM8R+VUfmTToJ1aTdd9/d3kqjmT0tXfmRC69S&#10;EVTns/c/a9CsvCrYJkFyH1fQSslp4XcdCBGQ4njhqmc4gE/YVZnjL7ySwsmZY5Zgqh/IpADBaGZc&#10;rQ0LWHxnzzrrLHuvZpSTX6UmJH1mBI8Z/CYJnyHnCgqvTJwzKNxw5TJEd3gfweW1117b3svFMZL0&#10;egg2c2WX591pp51M4YmLJSIiIiLzCi7i+2lj6AHnl6/IUbj00kvbe8koF1Nn9usNBGJcl91wont0&#10;qT2MyhWW+WilRhk/qcxI/Z5eZuEIu+FFZRo1hC0N86E7KS39/MFNwMAfxYKYlFnJs1cIZVbq3f77&#10;oU7up2CjfkJsw0eLQlKt+T0SfdTxCDry+fv4DKtbWHciIEb320JT+Dqoo5X6mZSK74LfmIUgJY1q&#10;QgTziGO4eskmm2xS7aNpgwYRtAT2Pfroo+b7mvS9YgqPc+a5Hq007PKPQY63MOVd+Hy0RAxbIxIP&#10;qXGpN1LjUhXUuEWLFuzRnKlt27Zxhw4d4tSXM3H5csstF3/33Xd2SxWWX375rPUaNGhgtuNPLVu2&#10;zFrHn3bYYQe7pQqpL3fWOqmD3C5Ju+qqq7KWu+mwww6za6SlTjJZy6+99lq7pDSpAyfr8Q0bNoxT&#10;lez44IMPjlM/MlnLmML3cumll2YtT52o7ZLCPvnkk6zHLbDAAnZJ9WA/+dv3p7vvvtuuld9SSy2V&#10;9ZiTTz7ZLkkbOXJk1nKmf//91y6tvGnTpuVs97HHHrNL85s5c2bctGnTnMcy8V78Y3WJJZbIWYfP&#10;PXUyslursNBCC2Wtd8kll9glyX755Zec7x/H0YwZM+waabvvvnvWOosttljWa/SnNm3aZK3rTxMn&#10;TrRbrDBq1Ki4UaNGievz2tx2W7dunbgO02233Wa3NvdsueWWWa9hwIABdsmcN3DgwKznTvoec4z4&#10;65xyyil2SYVUASDu1KlT1nr+vrzllluyljGlCkZxqoAWv//++/Grr74apwoX8VprrZW1Duc53+TJ&#10;k3PO45wzn3nmmfjMM8+Mp06datbju+Ovw5R0zIiIiIjUZdRVwjKPm66//nq7Vn73339/4mMLTTvu&#10;uKN9dLJff/015zH33XefXZrfe++9l/M4pmWXXdbURSgvMlHm23777XPWa9y4cfzbb7/ZraV9++23&#10;pr7tr/f222/bpckOPPDArPWZKKf62Ia/nPIyryvf1K9fv3jllVfOegzTeuutZ7dY4aWXXspZj6l5&#10;8+bx8ccfHw8ePNjsh8cffzzeZ599TH06XHeDDTaI//77b7vF6sHn2rFjx6zn6dGjh12a34cffphT&#10;fi+lnos77rgj63FM1DuS7LvvvlnrUS+k7uD88ccfZr/461AX/eeff+wa1WPWrFkmvuQ/DxPHcb66&#10;KtPRRx9ttxDHr7zyiplH/Z36K6/zoYceskvTrrnmmqzHc5w/+OCDZhmxrV122SVrOcdfdcQtqiL1&#10;OlKvpJYYP358vNJKK2XtpGITX0ICeknC4GE503bbbZf44fCh++uFwcOHH344a7mbwoAClepVVlkl&#10;80WkAl2O1157Lec58k3NmjXLCQKVEnRIMnbs2KzHVXfw8Mcff0wMEhP45YtcTLHg4bBhw7KWM9Vk&#10;8BB8loVORPkmfuSef/55u5Vs5QYPQXDWfwzTJptskhWcDIOHlZkKvZY333zTnFyTHldoWmSRReKr&#10;r77abmXuCoOH55xzjl0y51UmeHjsscfaJRX40fXXYQoDsbvuumvOOoUmjsGkgiavMWl9pnfffdes&#10;kxQ85MKFiIiIyLzkiy++SAweLbrooqZxTSHUYQpdVM83nXDCCXYLySobPMT++++f89hSp8svv9xu&#10;pcKUKVPi+vXrZ61XLHiIsFEE5U+/sVEYPKzsRPA2CXW0sAxe6kSQ6PPPP7dbqj5JQc033njDLi2s&#10;ffv2WY/r3r27XVJYOcFDXl8YKF588cVNEI0pKUZw3nnn2UdXHxp1hc9TyjRo0CC7hTh+6qmncpZ/&#10;9NFHdmka32/eX7ge7zPpvZbb2GxOqBXdlh1GkqKbMgOopHaYnZuM5XTvZEj1Nm3a2LkVUu+taPPk&#10;JKkD1ows9OSTTyYml01KZOnLNxJwUnJLv2lyuU1/aaLL4CFJr9FHU3fylRUaGbUcczqXHF27k0aV&#10;Ills6qRv79UNxY4Vh+6izzzzTFkJUFM/RmZo+LC5cz6l5AqhOX04QjcDY/iD1FQlpwTHaurEn5Pf&#10;xUcOPbpl0/0/7HKQDykBaMJO0/WaEO5bN+JabVXqcRm+DwY/6d27d9FzM/is77zzTnNMheiGnA8p&#10;JERERETmF6RtCgfZAF1fiw1MSJqjUgb5CPndbEvFIBGlIMUYA5eUUl70HXzwwWZk6BD5G0utE/gu&#10;uuiirNdAN1hy51cmPpDPkUcembdrMXW0J554oux0RqRyI74xJ8YqGDhwoL2V1rhx45IHVA3HqCCf&#10;ZXWnAyNdFV2S/fgGaecee+wxM4WfHV3Ey00xVwpyuc8JpCHw8f2mS3v4XUmKYxFj6tu3r71Xc2pV&#10;8BAuKEIyz3333dfk0HK5DBl0hPtnn322ScJPwCApcIjp06fn5Odr3769CaaRP8sPgq266qpmu8ce&#10;e6w5MVLpJYiYJAyeEfQjT4HD6+c5yJ/o5zgMT/4E8/yEq4UGhkjCQcYQ9OwHckn4+TLAeyJI88kn&#10;n0Srr766nVshfB+MOlyKcBAWXj8JXqtTOKoUrzXMHZFPGCQNAyBJ79Mfer2yODbJ18jnz7HE/2KB&#10;XR8jc5MXhFwH5O8MTy4OuUQYNW3ixIkFRwF3x5t7v2GO0CS8XhLPdujQwc5JY+AafsQwZcoU879U&#10;rVq1MnlYyHnIhQFGSS9WAOC7w+hsBC4JNiblMuVzZoRfzhXjxo0zQceawPefXHych/jc+aHPd06a&#10;E/h8+dzc9z/p+CYoTcGFHx3OC0m5XzmfUHgl4bP7/MMgPs9x++23m3yE7Puk98k5lmAzx3JS4BAM&#10;0HP11VdHa665pp2Ttv7665uCHTh3sj/dxGvh+BERERGZ1yTlneaCbTFJAyyUIqzPlaLUPInUoQn0&#10;UNYrJTBFOZUL1OTWS0I++H+DQRyLjdAM4ghhbvmRI0dGl156qb1XOZRJGWmX8RJuuOGGgkFSAog0&#10;FiIoWqyuTUCXQVCp28yJwCF1R0af9lGXJE9kKciRH+rXr5+9lR+Dk5aDOABB10KNahjYhhzsrJcv&#10;ZlNZX331VfTOO+/Ye9UrqT6+xx57mIEoiU/lw0BEHPOFjrW5xbyCOAxt1jJU0N1LLCcgE7YIImjB&#10;dtjx/HfbZH45H0a43fA18XrZZqHX7S9Dua8hxLYIFBIII2pPcKXY9vz3wbrFgjpOsfdfHSr72sL9&#10;mvTYOfX6eW64z77U15wkfB9Oqa/VPZ73z39eS7HjwWF9914c97z5Xlc+5TxvPknPWc4xMae51+b2&#10;dVXfb7k4nt0xl7Rf3Ofpz096jaznXj/rFzvW3HZ95Xze4eMLPV/4+kVERETmFd988000atQoey+N&#10;AFWxshhBDup/5eLCfL6B8kCwjgv+Pnr6rLfeevZeaSjrjRkzxgTQaPDiN+xhoA4CpDQSKVR2pIEN&#10;g6D4CMqVMhApF6VpIeejgQe9YBjMggFbykEwlAvxlSmTUpYlqMqgj/4ggDSaYPBLGkLMybIunwHB&#10;Uz+IyYX7UgOVDPbCACZuZGkaXNEq9LjjjjP38xk7dqwZ3ZnAGY1tCJKGDYWScOzQmIRGB35Dpa23&#10;3to8fk7tKwY2ueKKKxIbXxVCDIbGFTSkAIOPEhT3Mfp5vkYmBOevueYaM6ARDTXAd5QesQyAVGr9&#10;ak4zryL14ZQeDRAREREREREREZH5gppyiIiIiIiIiIiISCK1PBQRERERERERqWXI+z169Gh7r/Lo&#10;ru26Hc9L6BL+4IMPmm7U4ZgXDnkDXQ7/QkrJNTo/U/BQRERERERERKSWIdfggQceaO9VHvknO3fu&#10;bO/NO6ZOnWoGLq0OBCJrS37B2kjdlkVEREREREREapmZM2faW5KkQYMG0SKLLGLvyZyklociIiIi&#10;IiIiIrUMIxW/8sor9l6ub7/9NmratGlOAG3atGlmZG3QnfeAAw6YJ7stMxL0BRdcYG63a9cumjhx&#10;YtSxY0dzv1Tsqz/++CM677zz7BxJouChiIiIiIiIiIiIJFK3ZREREREREREREUmk4KGIiIiIiIiI&#10;iIgkUvBQREREREREREREEil4KCIiIiIiIiIiIokUPBQREREREREREZFECh6KiIiIiIiIiIhIIgUP&#10;RUREREREREREJJGChyIiIiIiIiIiIpJIwUMRERERERERERFJpOChiIiIiIiIiIiIJFLwUERERERE&#10;RERERBIpeCgiIiIiIiIiIiKJFDwUERERERERERGRRAoeioiIiIiIiIiISCIFD0VERERERERERCSR&#10;gociIiIiIiIiIiKSSMFDERERERERERERSaTgoYiIiIiIiIiIiCRS8FBEREREREREREQSKXgoIiIi&#10;IiIiIiIiiRQ8FBERERERERERkUQKHoqIiIiIiIiIiEgiBQ9FREREREREREQkkYKHIiIiIiIiIiIi&#10;kkjBQxEREREREREREUmk4KGIiIiIiIiIiIgkUvBQREREREREREREEil4KCIiIiIiIiIiIokUPBQR&#10;EREREREREZFECh6KiIiIiIiIiIhIIgUPRUREREREREREJJGChyIiIiIiIiIiIpJIwUMRERERERER&#10;ERFJpOChiIiIiIiIiIiIJFLwUERERERERERERBIpeCgiIiIiIiIiIiKJFDwUERERERERERGRRAoe&#10;ioiIiIiIiIiISCIFD0VERERERERERCSRgociIiIiIiIiIiKSSMFDERERERERERERSaTgoYiIiIiI&#10;iIiIiCRS8FBEREREREREREQSKXgoIiIiIiIiIiIiiRQ8FBERERERERERkUQKHoqIiIiIiIiIiEgi&#10;BQ9FREREREREREQkkYKHIiIiIiIiIiIikkjBQxEREREREREREUmk4KGIiIiIiIiIiIgkUvBQRERE&#10;REREREREEil4KCIiIiIiIiIiIokUPBQREREREREREZFECh6KiIiIiIiIiIhIIgUPRURERERERERE&#10;JJGChyIiIiIiIiIiIpJIwUMRERERERERERFJpOChiIiIiIiIiIiIJFLwUERERERERERERBIpeCgi&#10;IiIiIiIiIiKJFDwUERERERERERGRRAoeioiIiIiIiIiISCIFD0VERERERERERCSRgociIiJ5fPfd&#10;d9EDDzxg74mIiIiIiMx/6vEnTjH3RERERERERERERCy1PBQREREREREREZFECh6KiIiIiIiIiIhI&#10;IgUPRUREREREREREJJGChyIiIiIiIiIiIpJIwUMRERERERERERFJpOChiIiIiIiIiIiIJFLwUERE&#10;RERERERERBIpeCgiIiIiIiIiIiKJFDwUERERERERERGRRAoeioiIiIiIiIiISCIFD0VERERERERE&#10;RCSRgociIiIiIiIiIiKSSMFDERERERERERERSaTgoYiIiIiIiIiIiCRS8FBEREREREREREQSKXgo&#10;IiIiIiIiIiIiiRQ8FBERERERERERkUQKHoqIiIiIiIiIiEgiBQ9FREREREREREQkkYKHIiIiIiIi&#10;IiIikqgef+IUc68G8NT//fefub3AAguY2/Xrz92Ypv8aeO569cxuqbVmz55tb+Xitc/t/SciIiK1&#10;rzzhlxcoY80NrkjJfpgTZRK2z8S2/TJjbS+7iYiIiNRlNR5luueee6IFF1zQTJtssknUrFmzaMst&#10;t8yaBgwYEH300Uf2EVUzbty46L777rP30g4//PDMazjppJPs3Lnn999/j/baa6/ozz//tHMKc681&#10;aVp22WWj3XbbLXrggQfs2lX3xRdfREceeaS9JyIiIknatWuX+T3ed9997dyaQbnJLx+8+eabdsmc&#10;RZmtTZs25jkpj1S33r17R8stt1y03nrrmedo27Zt1KpVq6xy43777Re98MIL9hFVRzno5ptvzgRG&#10;RUREROY3taqJGgXbn3/+OXrppZeypv79+0ft27c3gcbK+vvvv6OLLroo2nTTTaOPP/7Yzk1bZJFF&#10;7K0o+vHHH+2tuYNg5sorrxw98sgjmdYKVTFjxoxo+PDh0d577x21bNkymjBhgl1SOU8//XTUpUuX&#10;6N5777VzREREJPTuu+9GU6ZMsfciE7yaNWuWvTf3EVTzNWzY0N6as2gB+Nlnn9l71W+FFVaIpk+f&#10;Hr399tvmPmU6gnt+uZHy4rbbbmuCl//++69ZrzL++eefaMiQIVGHDh3Mf7VuFBERkflVrQoe0mpu&#10;3XXXtfeycbX32GOPjf766y87pzwEDs8880wTRAy70BCYdGj5ODd17do1+umnn6LFFlvMXEEv11Zb&#10;bZWZaLnpsL8oTNOSsrJBSQrku+66a/TVV1/ZOSIiIpLk/vvvt7fSvv/++5x5NalTp0721pzlB+vm&#10;RJlq+eWXt7cKo+zDxdRbbrnFzinfmDFjokMOOcT0DFFKGBEREZmf1aqSEAG+8ePHZ/LZMD366KPR&#10;oosuapbTKpAWepXh5/pp3LixvZV21FFHZZ7viiuusHPnLgrDDRo0sPdK07Rp0+j555/PTK+//rrJ&#10;b0SXIXd1nJYPlW2x+b///c9cdcd2221n/ouIiEg2gktPPvmkvVfhtddes7fmH2effXamTHXbbbfZ&#10;uXMGF4Xdc7lp9OjRUefOne0aUXTccceZ8oyIiIiIVF6tCh4m5aeh5Rut53bYYQdzf+rUqeY/uLr9&#10;xBNPRAcffHDWRBDS7ypETkOCkM5TTz1lgoSDBg0y98kP6B772GOPmXk+uiL16dPHtA4kz85hhx1m&#10;uhv7eL6+ffuabZAfcObMmdGoUaNM0I3HrbXWWtEdd9xh146iV155Jdpjjz0yLSl5X+41UPgtBcHU&#10;cF2ujJ9++unRDTfcYOek80r66OrD8xB85LUx7b///tFbb71l14jMayUg6bzzzjtmvx5zzDGm9SZ4&#10;z1zR33333TPboeUo3cynTZtm1hEREZnXffLJJ9EHH3xgbpOLr3v37uY2KT/ypUO5+uqrM7/7pBgh&#10;R+Hxxx+fmUd+Zvd76yMQRjmEdTbbbDMzcZtWjr/++qtdK9mzzz6b2b5fJnFuvfXWzHJ+8x1e2wkn&#10;nGC675LKhByDlIvYRpivmSCq20aY8uS5556LDj30ULOP1llnncx6lOVKLfv4SNUS2mCDDUx50rW0&#10;5CIoLRAdyo7PPPNMtNNOO0UbbbSRKbusssoq0QUXXBBNmjTJrhVFt99+e1bw89NPPzXzaIlIt2m4&#10;bVOGat26deb9cBF3TnbdFhEREakRqQJbjbnrrrsoLZrpqKOOsnOzXXjhhfFee+0V16tXL77iiivM&#10;vFSBOt5ll10yjw2nVEEwThXmzboNGjRIXGf33Xc3y6+66qrMvFTh2MwDz9GrV6+sx/jTeeedZ9dM&#10;a9GihZnfsGHD+PDDD89Zn9efKtybdVMF15zlbvrvv//MOvm49dq2bWvn5Pr+++/jhRde2Ky35JJL&#10;xqnCvZl/zz33ZOaH0yKLLBK/+OKLZr1tttkmcZ2VVlopThW8zTqpAnriOkyLLrpo/Oabb5r1RERE&#10;5mU9evTI/P49//zz8dVXX525f8cdd9i1sm2//faZdc4888zEssp2221n104bP358vNhii+Ws56at&#10;t97arpnmL6NsMWHChMx9ni+0ww47ZJbfe++9Zt5DDz0UL7DAApn5TE2aNInr169vbrds2TL+5ptv&#10;zLq4/fbbM+t1797dzo3jSy65JDM/adpqq63i3377za6d37XXXpt5zBFHHGHn5rr55psz6x144IF2&#10;bhz36dMnMz+ceJ+Uk3DwwQfnXefbb7+NZ82aFe+0006J6zCxj4YPH262JSIiIlLX1aqWh657su/9&#10;99+P7r777mjYsGHmqjRXhzF27NhMK0GuGq+66qpmWmKJJcw88vU9/vjj5jaPWWihhcxtkIOnRYsW&#10;mavljRo1Mv+x/vrr21tRdOWVV2ZGZuY5UgV9c6XdPcc555xjruI7jLIItsuofM2bNzdXoGnhB17/&#10;nXfeaW6zDq/XT77N6ISl5vIBLQHYZpKll146WmqppcxtcirSspEWDDfeeKP5z/4gRyKjQS6zzDJm&#10;PVpB0rIAJCSnlaVDi0ZeLzmEUoV78z7IBYQll1wys//dZ/jHH39UKc+QiIhIXfDDDz9kWrYtvPDC&#10;0YYbbhgdcMABmd93fi/z/VY7F154ofld5nfU/SaDXgpsH6QlofX/77//bu5TlmF9yg4OLe4mTpxo&#10;7+WiFwQTaDXnBh0BvQlefPFFc5vfdXoVgF4VPDcoT/GclDFc2enzzz+P9txzz0yaE79M5coEtEY8&#10;7bTTzG3SyLgyAxP7DLz2wYMHm9vVgd4djmvZyGsdOnSomcfrdK+hSZMmZh7vk4FRwOtcccUVzW2H&#10;z4ZB9r755hszyB89WeC/J1dGZABA9p2IiIjIPCNVoKoxfsvDdu3amRZ7bmrVqpWZnyogm/+pwmrm&#10;qvTaa69trr4zjR071swDV8jd9rjy7wwYMCAzf8SIEXGqgGiuGsO/Ou2utLN88cUXN/P4nyq8m/lI&#10;FcwzV9z9VgGu5SHTkUceaVou4quvvjKtDpmfKuRntSyktR/zee/Md48pxD0HU6FWin7LwE8//dS0&#10;dkwVas0+O/fcc+1asbmC7lo8LL/88nZuHE+dOjXz+F133dXMS1UOzP9URcFsp3HjxvEXX3xh5uHK&#10;K6/MPCZViLZzRURE5k3+7x6/jY7fO8L1hPD5LQ/57f3pp5/MfMomyy23XGaZa7328ssvZ8o9q6++&#10;eqZHAeUAWta59YcNG2bmg1Zybr4rL/gt98444wwzD/fdd19m/tFHH23mTZkyJTNvn332MfOczz77&#10;LPN6mN544w0z/8EHH8zZzpAhQzLzzjnnHDPPceXARo0amTIK5a9CSm15CLceE++/Z8+emdd7/fXX&#10;27Vi8/m49RZccEEz748//oinTZuWKb/x/vlsfv/9d7OcVodsh3Lc+eefb+bh3XffzWyLZSIiIiLz&#10;glrV8nDy5MmmxZ6bXL4YrrrTIo+r0qmCmpnH1XJawDH5rQXJNej4uWvcVXMwKAst6dzV7iTkLmLb&#10;4Iq6az2I1VZbzbRCRFKeRpC3yLV25Mq1a4FAXiR/JEKH18M6fgvJYmhZ6LabJBwlmdfMlXDeF60m&#10;Ha6Yu9YBtDxweRj90Z/d63LzUpUDs51ffvklWnnllc08+CNXi4iIzOtGjhxpb0VR79697a0o2nvv&#10;ve2t9IBwhZx88smZ1m+UTXr06GFug3IDyG3oyj30yqAFHCgH0FLQ8XtxbL311vZWhd122y1TdmBw&#10;Eefll1+2tyKT1xD0QHDr0tvjvPPOMzmVv/zyy6hly5aZ18O08cYbm/V8rszmo3Uh26E1ICNS77ff&#10;fqZMR3mCMgrloTmFXizu9dKK0/H3nyujNWzYMJoyZUqm1SifA5+Na1lJa0q2w3s466yzzDyQD1JE&#10;RERkXlOrgocUGOlO7DD6MPf79OljBi1ZY4017JIKJA6nuw8FbQJbBx54oF2SXYArlkQ85LoJgQTZ&#10;vA4GP+F56MpDsm0QlAxH8eN1u24rc5LrulSub7/9Nrr22mvNe6HbE4FZujaD1+4qJMVQwKbSdMYZ&#10;Z0Q777yz2f/dunWzS0VEROZtX3/9tRkExFl99dWjL774wkx0D3aBJn+dJH7X42IIVjGQB+UdBinj&#10;t/eaa66xS6OocePG9lZkBmIJrbTSStHmm29ubr/00kumuzEBMjewHClXevbsaW4T/HMDj3Bx9txz&#10;z42OPvpoEzjkvVGOIH2LC7CF3EVaBr1zr4s0KmyHQWUof3Bh86677oq+++47s7y6+Bd3w3LNhx9+&#10;aAY14fVzcdSleakMAqkMwMe2uFjsgsAiIiIi85JaFTwkCEU+GgrGTBQwuU8hmfw6Pka9o7DdsWNH&#10;c8X3oYceMoE8vyVeVa5eE1Rz2A6jB3NVnjyK5LihsEmhmP9+oBEUqJdddll7Ly3Mm1MdyKuUD/vO&#10;jXhModi1Djz22GPNbVpGss8YBZKWh0nC9+Wj9Wbnzp1Nof/iiy82V+CpPMzJFgMiIiK1CTkJ/cAZ&#10;Fy0JrDHRS8H1hiBH3jvvvGNuVwUjAhP8I58yIx3TYs/vWRHKF5AjeAdeO7/fBBEpd4HgoF+WGjdu&#10;nLmIyvtxv/E8jtzGlCO4sEp+waQAorswSZCQQOuJJ56YFcj777//zEVIRp5mtOIzzzzTLqk6937A&#10;CMy8J/JNk5+aUaP79+9vXj8XQv2eFr5CgUC2te2225qAMa0Y2Rafs4iIiMi8qFZFehgABAQKmfxu&#10;JKFevXqZACLWW2+96PLLL4/eeOONrGTbhboll4NCNt15802ue08hFJqrG1e786EwTqEcJDgnQPje&#10;e++Z7kZUNAi8krycfUarzKR9PX36dHsr1/XXX28qQhTGacHAPmL7VKRERETmdbTY4+JZKfg9ppxS&#10;Ffzm01qOQc/4Td9rr72i008/PXr11VfNBcFy0JPDdW9+7bXXotdff93cZt4RRxxhbjs81/7772+C&#10;iPS04PeeLtm0enTlLFotEoQM+eWUxRdf3AxER5mDLtC8dlofumAi5Sm6dxcKhpbDDf4CLnaC7tKu&#10;rEkQ9sgjjzRpWPL1TqEbdT50NXctSkltc9xxx5mUO24wOREREZF5SZ1sJkarOjdCYNu2bU2B9qST&#10;TjL5diicOq6AWBm0znOF4kceeSQziiAIuO2zzz5mOuSQQ+zcCqzr516cU/wRGR2u/NMdhwKyw4jK&#10;oIDsCuVXXXWVqfSwz6jUuNaH3Hbr5MtfSMXFjTBIBYQWC+RQpBWon2eREZtFRETmRQSn3MjGtJqj&#10;G3HS5LrEPvDAA5keASBNSDkI8rmcxPyG33///SaYyAVMlyO6VFww3HHHHc3tESNGmHIOKFP5OZ4J&#10;rlEWIsBHq0da7fF7f99995keCH7eQJeb0ed6Pay55ppmO0z0FiFoyGsniEjewG222casB+ZVBWWw&#10;m266KTNqMq0lDz30UHPbpZwBr58LquS1Tmo1WQxlLYdeMnQdP+yww0yrUxEREZF5TZ0MHtL9xQ3g&#10;QevD4cOHm4IfBUUKuo7f9djvgkN3XK6Gk/cvH7qqrLPOOuY2LezIZUNFgcdxhZ+CM5OfW8jhtbk8&#10;R6Wia9HTTz9t8uaU2nqPROf9+vUzlZa111472nXXXc2VdLrjUJAFBXa3T/z9wdVyAn2jRo0yydNn&#10;zJhh5vM6CM6GqPBQwCe3EcFF12KBgWWowNDS8d57780KWhbq9iwiIlKX+b/VBxxwQDR06NDE6fDD&#10;Dzfr8NtJecWhLFNZtHAbO3asKZPQmo/yg1Oo14DvhBNOMP8ZXI680iCns48Ls3TrJSBHwJKJ8gMt&#10;9Ujjcs8999g1I5PjMeS6DtMtmW0w3XLLLWY/EHzjPt19/ZyQdAUuFWUYykFu2nLLLTMtCl1A8KCD&#10;DopWXXVVc5tclA5lFwKIfEZbbbWVnZsfA7pwgZUUNnTHZjAZh/Ig5SBaYPJ8IiIiIvOkVAGrxtx1&#10;112U7szUs2dPO7e4Hj16ZB7nT4svvnjmdpcuXezacZwqJGatx7TYYouZZalCeGbe4MGDzTykCplx&#10;kyZNsh7jT+uvv348a9Ysu3Yct2jRwsxfYokl4r/++svOTatfv37mcX///bedG8epwnZmvptShWq7&#10;NFm4fr5pzTXXjEePHm0fFcevvvpq4npMK664Yub2888/b9ZPFY7jhRdeOGs9pokTJ8a9evXKmc+0&#10;yCKLZN7rUkstlbMfRERE6rpp06bFCyywQOa3b9SoUXZJLr+cs/HGG8f//fefmb/99ttn5j/22GNm&#10;ntO3b9/MsiuvvNLMmzJlSuJvcjjttddeZn34893zOv/880/cvHnzrHU+//xzu7TCnXfembVO0kR5&#10;Y+bMmWb9Bx98MDO/e/fuZh5lge222y7rMUnT3nvvbdYv5Nprr018bNK00UYbxf/++699ZBz369cv&#10;cT2m5ZdfPnN7zJgxZv1PP/00rlevXtZ6TI888kjcv3//nPluaty4sfm/4IILxt9++63ZloiIiEhd&#10;VqtaHtKdpVQk7ybXnv8YWt/RrYdk3yCHj8t507Vr12jTTTfNaoHoWi/Sgs/xu93S3YaWdrTM8x/H&#10;c3JlnO275ydXD1ekuc8V+TDHoeueRFJuf1vkDvSvXoMWfvnQms9/z3Q39ls/0rqQ3D7Dhg2L3nrr&#10;LZMk3OH9023KH3yG7jUDBw6Mbr31VjsnyrTIpPUl3ZQYbdFHK0S657D//QFSGMCFlgTuqjutGbmy&#10;LyIiMi+hlZlL8cHvuhuROAkpTtyAHG+++aZpaQfX4h9hS/2kUZLJX0xrP7oW++gZweAdrkcArfhc&#10;Tmgf+Qp9vKaNNtrI3ku3+GvRooW9V2G//fYzaU+SBg+hlwUDplDmcM+f1OuAMhDpTnr37p2VXsah&#10;HEOvjrvuusvOyY8eD4XwOuh1ceONN5pymkvLAnIqkq/R7zJOmYiWnKeeeqqdE0V9+/Y1LS4ZAIeu&#10;yH65DbTuJGcjPT7CMhm9YCijgm2QLzJV3jb3RUREROoqUxoiimju1QACZa5bCwW4pG7AhdDFlkLt&#10;TjvtZAYBAYE8F7yjsOt316VA7d4uhV4CdxTuXFcWRkkOg2UgnxDBQbjHhSgwkw+QnEQUOH0E3MiD&#10;SIE1HHmZQv+3335r70WZ95EP75lRDkEAlPfn8igRDPQLykkYYZnuVhSueS28JvaJq2xQ8Pa7U9FV&#10;hyAs68N/DrpHuwoUlQ4qI7///ntmhMd8+0pERKSuotsqv6UgeERX2UL8sgfBM3IW+7/l/E766U4I&#10;LPLbC37j/cAd5Qy6/XKhcosttjDlDS7k8bvL7y/YPs/j5yFMKluQd5BRh/HEE09E3bp1M7eTULZh&#10;NGECm1OmTDEjLFNuC4OKxcoArtxHYI9y0y677JLz/gvx91uSsNyXhDIT74HyD6NIU+5jv/oXkN1+&#10;BWVAgrJLLLGEGaSPnM5uoBcumvJ5kAOaiQvPbl8hqdwnIiIiUtfUePBQREREROYugnwEAOlhwUVB&#10;8v8VC7qJiIiIyPypxoKHdPk444wz7L15H116GIDFJe0m0Tndix2ugnPlnZEAaU0ARi+mVWTYHcqt&#10;W9vRhbxhw4ZmwBkREZF5Bek96J7qpwapa+g+/fPPP5vb9BpgZGiZu+gqTXd0ERERkdquxoKHdAEu&#10;1r1W6j66AhXK4SgiIlLXXHLJJSbnXU1q3rx5VsoTqXtGjBhhckaKiIiI1HY1FjzkKd3AJvMD8g+5&#10;3I7zE3L9XH311faeiIhI3ceAKY899pi9V7fQ2pDeD+Tz23rrre1cmdsmT54cPf3006acJCIiIlLb&#10;KeehiIiIiIiIiIiIJEoPIyciIiIiIiIiIiISUPBQREREREREREREEil4KCIiIiIiIiIiIokUPBQR&#10;EREREREREZFECh6KiIiIiIiIiIhIIgUPRUREREREREREJJGChyIiIiIiIiIiIpJIwUMRERERERER&#10;ERFJpOChiIiIiIiIiIiIJFLwUERERERERERERBIpeCgiIiIiIiIiIiKJFDwUERERERERERGRRAoe&#10;ioiIiIiIiIiISCIFD0VERERERERERCRRPf7EKeZeDXv66aejd955Jxo3blw0bdo0M++II46Idthh&#10;h2jZZZc19+uixx57LLr44ouj3XffPTrllFPs3OpzxRVXRLNmzYr23HPPqF27dnZuFF177bXR77//&#10;bu/lWm211aLOnTtHK6ywgp0jMu946qmnogsuuMDcvvDCC6Ott97a3E6y0047RT/88EN04oknRj17&#10;9jTznnvuueiss84yt5OsvPLKUadOnaJddtkl6tixo50rIvOzAQMGUKaKllxyyeioo46yc2vGOeec&#10;E40cOTK64YYbonXWWcfOrX7Tp0+PBg8ebG7379/f/K8uY8eONefvDTbYwM7J1aFDh2i77baLGjVq&#10;ZOfMOa+++mp00003RZ9++qm5361bt+jMM880t+d1r7/+evTKK6+Yz6LQ76lIZfz333/RW2+9Ze9F&#10;0fLLLx+tuOKK9l5pvvrqq2illVay93L99NNP0d133x21bt3alPscHufqnVh//fXtrerjnqNZs2bm&#10;+X0ff/yxeW2cw6iblWLixIlm/ZYtW9o5xbl93KZNm6hp06Z2brK33347mj17drXsixkzZkSfffZZ&#10;ydv68ssvo99++01la5HaiuBhTUoVwuJUwY8AZuK04IILxqkCeZw66dlH1C2pApd5HzvvvLOdU70a&#10;N25stv/www/bOWnHH3981n5MmurXrx9fe+219hEi844RI0ZkjvPlllsu/vPPP+2SXMsuu6xZ7667&#10;7rJz4viDDz7IPL7QVK9evfjoo4+O//nnH/tIEZkfffvtt1nnhlRlyS6pGS1atDCv46WXXrJz5gzK&#10;Zg0bNjTP9fzzz9u51SNV0c3ap/mmBRZYwJyz56SXX37ZPI//vJdddpldOu+74IILzHvefffd7RyR&#10;6vH999/HW265ZdZ3i/rJ0KFD7RrFrbLKKuYxL7zwgp2Ta+DAgWbbRxxxhLn/66+/xnvssYd5nP/c&#10;Sy65ZPzGG2+YdZw77rjD1EdLmd5++237qAr9+vUz2z755JPN/d9++y0+8cQTzfqUI1nG/0022SR+&#10;8803zTpJdtxxx8xjeN0rrbRSfPHFF5dUR77iiivM8zzwwAN2TrbvvvsuPv300+OFFloosy94LvbR&#10;Rx99ZNcqzb///hvfc8895vHuvMlt3nNSeZnXf/nll8cLL7yweV+8P9ZnvxUqvye59957zWPzTQ8+&#10;+KBdM78DDjjArMu+Lcf555+feR4+G+of3bt3z8xL+mx5TLt27TLrrLjiivHNN99cZ+MeMm9LfZdT&#10;3+YaNGvWrLhLly7mpLL88svHxxxzTPz444/HY8eOja+66qp4jTXWyJzA+CLVRfwA8fprKnjYsmVL&#10;sy/96YQTTojXWWcds5yT+rnnnmsfJTJv8IOHTGeccYZdkssFD++++247J45/+OGHzGM//PDD+N13&#10;340fe+yx+Jtvvonff/998z06/PDDM+uEBU0Rmb/ceOON5lzgKoJUemqSCx7OnDnTzplzOBduv/32&#10;5vxYndieO8dS6QzLMr179868z6WWWir+5Zdf7COrHxU8nmeZZZYxz/3VV1+ZAMD8wgUPjzrqKDtH&#10;pOp+/PHHuGPHjubYcgExFzziPwGvYs4880zzeKZCFzAIGrLOK6+8Es+ePTted911M8+7/vrrm3PY&#10;4osvnpk3bNgw+8g4fuKJJ8z88PX5E8upU3388cf2URW22mors5yyJVzdN9wO8xo0aGDKm76///7b&#10;BKHCx3CbeX369LFrJps0aVK8yCKLmHWTgoecy/w6d7h9AoojR460axd38MEH591Wjx49cgJj11xz&#10;TWZ9//1xv1WrVvHnn39u1yzusMMOy2wracoXPHXuvPPOzHM/9NBDdm5pdt1115zn8ycaTPlcQJcp&#10;3E/U40Vqm9SxmTo6a9CYMWPMF4QTWtJVeq42EP1nHU7oc7JgOKfUdPBwv/32s3OycVVo8ODB5iTF&#10;5AdOROq6MHi46KKLmgJjkqTg4fjx4zOP/fnnn+3cbBR+unbtatZxV7JFZP5DSwpXEaVlQadOneKm&#10;TZvGf/zxh11j7pubwcM5xQUPF1tssfivv/6yc7PR4pPzO+sR4JpTXPCQlubzIxc8POuss+wckaqj&#10;xwfHFS2vPvnkEzs3Ng1JXBCFFoL50Dp5iSWWMOsx5Qsecv6gvkRDFQKHTz75pFmflmGjRo2ya6XR&#10;+o5ltIb0uVZjBNomTpxobjv/+9//TNAvqaUagT/KmRtvvLG5/+qrr5rtc8HDD1BSx+3bt69Zxv7w&#10;A2wE7pjPc9DAxmFbjRo1MvOnTJli51agrnfLLbfESy+9tHk8U1Lw7LrrrjPLVltttaz9wcXyrbfe&#10;2iwjuFgK9oWrW/qtIl977TXzntkWrQMdzuEEJzmPs++//PJLM58GRt26dTPrlxNI22WXXcxj6LX4&#10;4osv5kyFWvTx3O41MpUbPGT/8TjqE+HzEvPwMY91aW1JfdzFOGjlSUDdzRepTVLHbOqorUGnnXaa&#10;+eLwZcvniy++MCcVTvpJV7X5QXj00UfNDxATwbqkQuZPP/1kmsaDkyldeVif/34Bf/r06ZltjR49&#10;2s6twI8YTbvBiY0fILd+UgC0UPCQHzC6NbvHs618BeR8Khs8dHr27GnWW3PNNe2cNPaVe58idY0L&#10;HnJhYu211za327RpkxgITAoeUmBiHlO+4CHotsY6XFUWkfnTfffdZ84DBOyoKF544YXmfr60IJQd&#10;qPS5LsVcrHDlAOZRNkjC48aNG5dZl4lK2O+//27XqOAHD3lNXDzhNz2pyxjbZRnlH4cKFuUX/7mS&#10;LsCwPbqnUX4JTZs2LevxVB4LVdxCfsvDQoFY1wqcLn0hLkI/8sgjWa8j6UI0+4n3Qfdnyj9uXX4L&#10;2DennnqqeQ4+23BfOf5nQ6Uz6beD1/PUU0+ZAATlPbePXfmWbTOBdelix3KCIn4gmM/cPVexLoX+&#10;ugRlipUzKS9zXLE+gQBceuml5v3TQsjHa62LF/aldqDuwXFFy74QLYtZRnfWJF9//bUJONHV07Wq&#10;yxc8dAE7F/zfe++9826bc5SrW+U7F/sIJNLVea+99rJzstGSjW0RGINrhbjPPvuY+z5aJro0EP73&#10;tH///mZe0sULV9876aST7Jw0flfat29vljVr1ixeffXVze2k4KH7HG699VY7pwLnXurhvMdSLoi5&#10;Cw077bSTnVOBcyzLOGc79Cxk3kEHHWTnVGD/b7HFFua5S+X2H3X9cvA7uNFGG5nWo24b5QQPeb4m&#10;TZqYfVXKcx944IHmOc4++2w7p8KMGTPMdlS3kNomdcymjtoaRAGKl8BJjS9tPlyVCLuH0NSd3Ct0&#10;IWEb/kShOWzyTQ4BmgNzMu3cuXPW+rQSAAVbfoT8Zdtuu23WCZwcBsynK6P7AXATV7/CgpULHh56&#10;6KF2ThoFVNds3Z823njjnKtghVQ1eEhTcPfcVDAcd+IslD9EpLZ65513zPFLYYkKmDvGk1qmFOu2&#10;XCh4SB4c1tEPvMj8i9QfnAdoNQIqtbS66NChg7kfeu6558z6G2ywQXzTTTdlzjVu2m233XLOO1SK&#10;yesVrsvUunXrnNyGfvCQ1hRu3QkTJtg1KrgKHeUJF4g85ZRTMo9xE+Uj8l8RXHL8Cy1+YJBu3K7r&#10;lz9xwZIudKUoNXjoKqth8JCAAS2N3DbcRGsjv5UThg8fbpZdcsklJggQPiac2IZDF2a/y5+b6DFD&#10;yygfwTaWUUZzr5uJ1kOg4kqlkWPItWZ1E13iwGftPl839erVK6eFFp8lZUAqtP66lJs57kKUAemW&#10;7FpyMvGZs09cTyG/jEuZmXkrrLCCnSNSOspmtPKiDsjtkCtfEURM4nqmkYrJfZfyBQ/dcuqA4LxF&#10;QDxsQeiUEzxcb731zLpJF3FA2hyWu26/nBN47qRzMdw5y697EohjXlLrQtdThvEDfAQamc/3n9Q7&#10;pH7gflLwkH3Na+JclmTDDTc0j01qxBNy50/yxIa40MD5hZaVjntd4W+Yc+yxx5rgsLuoArom0535&#10;9ttvt3PSpk6das5Z5QQbHYKvvA72NRdOuJ0UPCQlCc8dXjB7+umnzWP4XS+F664f1t8d4gGc50Vq&#10;k9QxmzpqaxABQwpgvAxaB3ES4ItfCndS5ARPy0U3uWAihVb/JEguC+bzfHQn2nPPPU1rQOYx0TS6&#10;efPm5qoDhbrNN988s4wm386RRx5p5vGDR+WAwirrb7bZZpn1/RNKUstDWijyY8l8KgM8nomcG8zj&#10;dSTlzEhS1eAhBXJXsPSbkVMZYV7SyV+ktnMtD+mqAfe9pUARFtiSgofue9u2bVs7J5krJLkk2CIy&#10;f+FCoEsI7w/aQcHfXbAMueChm6h8Enh0XZ6Yrr76art2upJNtzTmU37xyzyc05jP7zgXWh0qMMx3&#10;rdVcS5uwdQpcfiqXG/aZZ54x96nk8RyUt6g8um6E5Ez2uYuNLnhItzrXbY3HUR7ZYYcdTICM9Yqd&#10;V51Sg4euYk0uLccFA5lodc4+JsBGHmjmURacPHmyXTs2lWu3PvuaQB3vnc9xrbXWynT743HMX3XV&#10;Vc3juAC78sorm2X+Z+MCAFxU9o8BFzxk4rhhXcqBBIzBPI4bKtd8pm57bt8fd9xxpnLM62G+u6DN&#10;NGTIELMNEMhwF6jd58hEpZd5PMd5551n107zy8S0WGJ99z7c76QfPHz22WfNPN63SLm4QMLxw/cz&#10;CfVBlhNkCdEllWV8d7iY4c5v+YKHBPf5Xhe6GOzQOITvGN+bYsFDd/GnUHd+6pekXigFLZrdud4P&#10;HrpzZ76W21xw4Bzho7UigX/HlYOL5fwL0QqOx+UL8vq4AEFjHdb3g30+zp0sdy2W999/f3OfFvxJ&#10;XODXr4u7HkXsWx9dy5lPHZ+LZvyO8rvAf85X+RD449zLZ06LeXd8JQUPXcMhf9/ihhtuMPM5Fgjy&#10;8pxMzGcfhlz9nR6ISdx+oUW7SG2ROiZTR2UNI9DmCl5MnAApbHElgtaDSQmpKaC7K9quK7JDQNIV&#10;mv2rGC54SI4yP2EpXULcc5O41J2Y+U+Tcubzo+S4ky+5CPwuPDRRpgsjJ2+ew0kKHlJ45yRFsDT8&#10;YaKbE9sgMW4pqho8hAu4+sFDuiLlu4omUtuFwUN+uKkIMY/gvN/SmYoh85NaHlIwpQBHIYfWzm7i&#10;HETFywUNaLkjIvMfl/DcD1yBSgfzDznkEDunwnvvvWeWMVEx8rmk/vSQcFwrQCq0foUSBAcZoZPl&#10;dM91XCtFFzx0ZR1+7/0KKEE5F4B0XVRdECnswkaZh/IJ5S+/QhMGD+mGxX1et4/Hu7JbKSNeFgse&#10;ci6m7MM2mUhh4xCQ4PxMQM0vZ1FWYx4VdFqGutfsBw8JPDqumze5p1jmuqK7z4ELR8ynMut/NlSi&#10;6XHCMn6H3Ov3g4euuxqvz1XK3W8K5Vj/Pd92222ZxxHYdL9h/OfYYz4BWscNQEAQ0q/E8/4pW9Mq&#10;kn3mysNcbOe5OcaogLv9wvtw3UeZ/OAh26KcqLKiVAatfzmmyg0e0uLVfeddT61CwUPqiZy3/HpY&#10;IXSfZVv5uiH76LlGndVvje3j4gKvk1aSpSAgxXPT680hCObOC/6520fALgwehiobPHSPS+qGHOJc&#10;wLoEGvNd8AmDh26wMS5iJeG8xnJSRjj8/nAe57fURzd01mV/UU/ntj8ltbgmWOjWp7U6aIHN+ozQ&#10;HeLiGs/N74/P/e6xHc6j/vMyj8f53HE2aNAgOyebCxgT2BSpLVLHZOqorAWoqFOA9oOIbiI4RgHW&#10;P2HyQ8BJhEJM0lUhCnc8Nil46BcuQcGIq6Ys47bPJTP1KwXuJJrvJMdVC5a7qwxJwUOu6BKwyIfg&#10;I4XxUnImzKngoUhdFgYPQeXQfT9pveEU67ZMSxN3JThpouAbnjtEZP5AizHOA36rCHBOoOVYvt9y&#10;HkOl07+QAS5MsIwuqw4VYso8+VpOuME8CDA5rszjRqnkeWj9wjy67Dn0LmCen6B/3333NfNo+RC2&#10;mCC/HkFGv0yWL3hIz4wwFzRdll2Qshg/eMjrI9jnT24ZE2lsHFp9cCGarm35UJmnK5zr7eIHD5O4&#10;fRzmsaSCx3O5JP8+9oe7OMVvEvzgod9S1HFBgrCiSYsk9zi6NPtcdzk/eMhtynZJLV7g8nTyvkAZ&#10;kvv+fnQIjNA1meXHHHOMnStSNZwbOKbKCR4SkHKtYc855xw7t3Dw0AXe8+VO9Ln6I8G48EJNyHVt&#10;LTRg3v3332/WKWXUaC6uUKcjCEiA1HG/CUz+edeX1PIwVJngIb9rnJO42BAGy5K44CH1+XzC4KG7&#10;mMbvSNjbjfOg+93yg4f5+KMdU87nMUzuAgjPcf3119u107+LBIBZ5gd43YjNNAoqFb9RPIZ9xXmS&#10;C048tysjUI/wB7vhIg7zObf6o0nzGfMbyufJcgUPpTapnzooa4WmTZtGZ555ZpT68kSpL030+OOP&#10;R6nCa5Qq+ES//vprdMghh0T77LOPXTuKll566ah///5R6sRg7n/88cdR6uQTnXvuuVHqxBGlvuxm&#10;/ltvvWX++9q3b29vpaVOuFHqxBilCurmdqm23XZbeyvbgQceaP6/+eab5r+z6KKLmv8//PBDlPrB&#10;NBOvNWkaPXp09Oeff0ajRo0yjxGRqltzzTXNuQQDBw6MUj/c5nYx06ZNi1IFDHsvilIFgGiVVVaJ&#10;dtppp+jmm2+OUhXVss4dIjJvmDBhQvToo49GCy+8cPTTTz9FN9xwQ2ZKVbrMOYff8lQl0z4i7YUX&#10;XjD/W7ZsaR7ra9Sokb1VYauttjJlnm222Sb69ttvo9dff908R6pCasoMV111lVmP8pLDtjFu3Djz&#10;n+dx579hw4aZ/3jkkUfM/1RFPEpVVsztVEU8ql+/vnndlLdSlZvoxBNPNM/bunXrqEOHDpl1k2y0&#10;0UZRqsIXpSo9UatWrcx74nVyf8kllzSPL9fkyZOjSZMmZU3g9Rx99NHRQw89ZO6DstM///xj9rNf&#10;tvIn9sFff/0VpSqr9lFpvNdyzJw5M1puueWilVZayc6pwD7q0aOHuf2///3P/HfYD5R9kyy44IJR&#10;586d7b00yqn8zlAu5jPxLbXUUvZW2uzZs02ZmGPv4IMPTnz/11xzjVn3008/Nf8ffvhh83+LLbYw&#10;/31NmjSJDj/8cHPbrS9SVRMnTrS3kvE9YPIddNBB0dSpU6MuXbqYc5bj6lhJ7rnnHvN/++23N//z&#10;4RxyxhlnmNt33nmnKevlw3fs9NNPN+fVfv362bm5rr/+evMe/Dpskvfff998L//444/o8ssvjzbd&#10;dFO7JH3u5nzctWvXgufd6sZv22GHHWbq5YMGDTLnrDlhjTXWiHr16mXOV5tvvrn53WRfUC/fY489&#10;okUWWcSuWRyPPeqoo8xvM+c4fjeZbr/99ujSSy81z8Ft55hjjjHrbrLJJtGQIUPs3ChaeeWVzX9+&#10;X0q19dZbm+d+/vnnzed+6KGHmufmN5bzMPWIq6++2q4dRTvuuKM5337zzTdRmzZtMufmVVdd1Tye&#10;31CRWskGEmtEse4OXBHg6ihXPWj27V9tJW8ZTcq5cs/bcBPruebC/lV6l0+Qq94hWif5V/mdQi0P&#10;/eH1fe5qLiPawbU8dFc6eA/cL2Uq5eqQazVZ2ZaHdGly+zDfexKpa5JaHoIuaHQHYRlXP7nC55LS&#10;J7U8pNUhLZ1peeGmMCm9iMyfXJflYhO5lH0u52FStzjXGicsk9CditYwtDDxt81EuYf/fpdScvUx&#10;z3VbBi3+mEcuPIfW2LRwCFuzMUIouZ3dc7iJ1pTkcPKFLQ9BLw9aYISPT1WETYuQUnpWuJaHtDyh&#10;xZ5/HnaT/5yOG920lMnl2XItD7fccktzP5TU8tCVEcmlmA8tT1jnqquuMvddy0PSaCShvMtnHOI3&#10;yX3OrsWOQ2sW5ruWh3TD434pk2shlKr4mvv58m27EVGTRrQWqYxiOQ/5rnDMu5aHLnUArX35Drg6&#10;JJP7npEKi/vuvEBLRdIyUBYs1JKQ3HTUHfn+nXnmmYnnFZ9rLUd+/Hw4x1GGdINyJmGd6667LpNG&#10;gFHdQ+wnWq3x+vK9Ls4ZnMcLKbXlIT366A3IvuB1FcrnGGLf8xyF9nfY8hB//vmnSQHh/77xufG7&#10;x2fD/TDHYLk4FtjH5IkFuWh5j2ybPJfuWOIzoSce80lJxDziEVVBWgi2R08nH/OJT/DZsZyJQVJo&#10;iehyHqrlodQmNdryMFVQjZZYYgkTWecKTxKutnAFnKvYqRNmNHLkSDM/dSKNNthgA3PlOPWljjbc&#10;cMPoiCOOiM477zxzdZerNuAqrdOsWTN7a87K11rQXSV3DjjggOjtt98uONHKoJjUid3eqhxaOaZO&#10;4Ob2brvtZv6LzKu4AszVSP7TYpArzWFrZB9XnmkdQssLN1X1Oycidd/ff/+d6eVAK5Gzzz47Z6JH&#10;BWWcVCUleuWVV8y6lTFixAjTIoNyE+cuyjz77befaUnxzjvvRCeccIJds8LGG29s/vute9q1axe1&#10;bds2GjNmjClHUV6iJQZlrLDFXariYnpI3Hjjjab1nGtZx+NoXUErwkJoQZGqGJnWf7S6cOdZ9tu1&#10;114b3XTTTeZ+KSjncd71z8NuKtQShx4sSWUrf9puu+3s2qXxy3KpSqb5X6iXyE8//WRvVQ1lYCbK&#10;soVaRIGWnuwbWiiOHTvWlImHDh0a3Xbbbea4TFXCzXvnt/CCCy6wj0oLW0g6riUr5XaRucEd845r&#10;GUZrX1d/dBPnWnTr1s3cdy1p+b7yHeR7nvS9oYXySSedlDmH3nfffeY7UayFnzt/derUyfxP8sYb&#10;b5ieK5tttpmdk4sWZscee6x5T3w/+W6GeK+c9935Zk47/vjjo7POOsu05nz22Wej888/3y4prmHD&#10;hqZl+fTp0zN1y1LQupDfU1qYu3MzPfVoYerOr7vssov5X1m8Nlozfvfdd2bbtBCkBSlo3e+OJX4j&#10;+f0DvyHMI75QFSuuuKL5H36GzOccTetHWiXS85K6SYsWLcxrBK0iRWqLGg0e8oXhCwoKv6VwXQdp&#10;Ss1tutHwnxMLBVwKRRSOKfAmIRhZXRV/mhkn4QQATlA+CsygUMf00ksvmebVa6+9ds7EeyBgwest&#10;xm23su6++27zv3v37up6KfMFCjakOMBee+2V6dKS5IsvvjCFOhER31NPPRV9//330eqrrx699tpr&#10;pnIRTlRCTz31VFNBffLJJ+0jI9P1tBx0S6YSTeWSQBplHroUn3LKKabySkAv5LqX+l2+6tevbyrK&#10;lBs475G6IY5jczHTRxmLYBOVbS7MPvDAA+ZcSIoYumKBeUl4nS+++KLptk3FbMstt4xuvfVWE5Si&#10;4uQu7lJmm1NcIPTdd99NLGMxUTlzF4bK4Xe5ppsa2P98xkkIIIByXykKBSNAF+ViwUMqu7wvysd0&#10;h+MzJ6VOnz59zHHJMcnzEOB1lWQXRCXYkcR1715rrbXMf5GqIijWsWPH6JNPPjEXRkJPPPGE+e/S&#10;RBHM4nubNLnv17LLLmvuE2yDCyJysSXEc1LfuvLKK6PmzZubQKNLM1CMa8xCN+p83HPTCCbEOaNn&#10;z54maMnvAefj3r1726W53Oviwk+I/ce5tpQGJ4XwmtZff30T0OQ898EHH5gLVeXgN4bu1XDnPt9v&#10;v/1mup2z3xs3bpyZR1difkdJc+HO0S6Ay28H2y2ljko3YQJ+fgoPhwtlXMjjGOEiDBe33PHD8eJu&#10;sy8JNIJzKZ+Pu58P503SZyQdZ0iKGdBFnd8ojjviAQRtd955Z/M+SePGRUN+y9x+EqkNajznofuS&#10;3X///XnzqPDF4mRJYSnMHUOugAUWWMDcdrjCREE1CQVmTlLVgRZLFLp9r776qjn5ccWfHyIfV2FA&#10;gY6TMictchaFqIxwhZcTKFdeigmfp1QU8KkcMHFSpkApMr+gwEYhKfwOJyllHRGZv1DBAi0WCiFA&#10;QyWIPKuuJQG/8+Vw5yDOWfxe+7hYescdd9h7FVwAjRyJPlrm8HoefPBBk7OVCnxY4SFgSKWYdRwe&#10;QyCqWGWSACGVYHJlXXfddXZu+vGU11wLjHz5/qoDr5Eg24cffmiCmKEZM2aY90I5K6kyXireEwEA&#10;Kt3syxB5B6kEEsDdc8897dzC3AXofLiYVUoLJI47KtDkY0v6DSOQSFnTBWZcrkNaGYXHp8vDBncM&#10;i1QHF4zmwoiPY5a6IVyrZS5K8H1Kmk477TSzDkE47nP8c6GFehbnmjBPPdvnPMf5k2AXLcPJZV0K&#10;vldffvmlyU1Hvr4kBKroHcf5db311rNzK9Cyj/MrQSwC80kBRp+7aEHuwRAXgajTlXtRysf+4EIC&#10;wTUuiNErzeX9KxcXjJDUq5CW6HwutIp2aN3I+YgW6uG5igAkQUx6G3LOLmbw4MHRvffea869IfY3&#10;23fHE7/J4XHkJnc+Z3t81lxwKYT9zwUxYgNJrc15D3D7BpxTuYjjWs36+N1im7S8FKl1Ul+kGkMu&#10;MfK+8DLIrcOw5YysRL4WchEwRLobVWuXXXaxj4rjJ554wswj9wqjFTFiHXlaTjrppKwRm1nmtG3b&#10;1sybFOQ8TBX6TP6McnMeMjFsPbmLeK1nnHGGyc+w4IILxqmTo127IufhCSecYOfEcaqwavJIkNuB&#10;UZvJz8Y2yHtB7g/W32abbezahRUbbXnttdeOBwwYkDX179/fjPjMcvIPDR061D4qjbwQl156qVmX&#10;/SNS17z11lvm+A5zHvrIWZOqiJv1mPychy6HFOcGP2eYiAjnh3o2R9GoUaPs3Py22mors+7pp59u&#10;7hfKeehyafllEkbAZd52221ncjBRXiBH8eGHH57J8czk5zzs1q2bmZd0/iJPl3sMI0GGyM/HMsoX&#10;lANSFUnznGeffXYmJxWvwwlzHroRnFOV9viUU04xech4PNsiBxjLjj32WLNuIf5oy5RLyuHy3rJ/&#10;XNmSshevYZVVVjHL/PyGjCrKPPJPJXE5D/2R+sH7cr8jjFLt9hV5wlz5lZE+ncrmPHSjLTNCdKry&#10;beemhTkPwXtlHhP5DHn/vC7Kp7w29zm+/fbb9hFx3Lx5czOvc+fO5vGsf+utt8ZrrrlmZltHH320&#10;XTs2OcvYn3feeaedI1Kel156yRxXlNUYmZgRfRm5nGOU+ZyDShnlN2m0ZUYp5vtPXS1EHjnWb9Cg&#10;gflOcKyHE+dYvlsh8vDx2JYtW9o5uQrlRHzooYfMMr7L5IZNem4m8t863Gd9zrWPPPKImUcevqee&#10;eipTn5w4caKZn0+hnIeUf1nWrFkzkxs3fC1u4vxVDO+d30cm8uP+8MMPZj7nGndOdOMCgHyHS9jc&#10;+xdffHH8999/m/msv8Yaa5j5jJjtc68xfD3UXVl/nXXWMZ8/fvvtNzN6NfEByvRJ7z/kRlsOnxcf&#10;ffSReW43Ur/DccZjNt1008zoyfz+Pvjgg2ZEZT47/3hy9RRiB7wfh9hD69atTT5inkukNkkds6mj&#10;toYR+HMBRDe5BKZMnHy23377+NNPP7WPiE0S1q5du2at7wpvFHoYvp/b+3mDhay++upmXhg85AvO&#10;fApHruDruOBh9+7d7ZyKk2/Pnj2zAg9M/EiRZNXHSYNlO++8s52TRiHfFbjDiYLejBkz7JqFueBh&#10;+LxHHHFEznbDiR+ciy66yD6iAid6V7CkkiNS1/CDz/FLwZCLEfm4AgKTHzx0yZKZFEAXEYdywiGH&#10;HGLODaVe5OPiIetTeSHwQzCN+/7AJY4LvPllEiociy22mJkfTu3atTNlHW77ZZ4WLVqYea4C5XPn&#10;RyZXEfURFFprrbUy6/gTZTISuZNU3wmDh+DCZVhGchNlKgKDxYwbNy7zGL9yVSoulLogbzixf/2K&#10;p9snyyyzjJ2TzQUPk5L2Dxo0KCuI6yaem4vc/3qDw7jgoRuwK+SChwQGfC54SJkvDKS64KEfDAUX&#10;hpMGvWFq0qSJuWDtYwAa3n+4LhVuPk9uEwx2GJSQeQSJRSqL+pQ71vgeufMG5xW+W6VICh66QBKD&#10;f4S4SOCes9DEBZrQZZddZpZxUSifvn37mnXOPfdcOyeN8yaBIf858k2cZ31cvHHLOEe4ehrTUUcd&#10;ZdfKr1Dw0AX1mPw6eDi5gZ+K4XzqPkd3TnPn4nAAMQwZMiTzHOF74+JZiAtpLOMc7+Mc5urFPB/b&#10;8c/N/sWPQlzdwK8XOO5iYPhbwECuLgjKew+fO3ytcHV1tz6T2080ShKpbUx/39SJLZ38q4aQg5Du&#10;LeQ3IGcMXSJo0kz3XpqS00Sb4fj9IeJTX0Yz7D05AVNfNJP8lIS0qZO8aWrcuXNn0y2FXAUMzZ/6&#10;IpqmzzwHw76nfpDsltL5GVL7wjT3Zth01nV4Hrpv8NzkIQB5jsaPH2+a2PN8vAZeK02uyR8Ydumh&#10;uwrPQbN1ml07rEe3ILpj83pojs06qR8ckzTV5e8ohu4kPAfdjsjj4Pz4449mGU2eeV88B021ec00&#10;3+e5aWLtcvb4eN9vvfWW6dLCvhepa+iORrcIjn3OI3wHk/A95HvDd4I8KS7PKOcVtsF80hDwnRAR&#10;obzw3HPPma5dvXr1ilZbbTW7JD+6EPMbz2PXWWcd06WW32jyHIXdnukSRy4uBjDj/ESZhMdTxvDL&#10;C0zk6iLBPoOppCp/Jo0Jg5+AHEvLLbec6Y4admdjXbpdk9uJ3Impyp1dksbzkAeRcyDpXph4XbwG&#10;npN8035ZiXyI5LD2u+ZS1iD3M11s6arM66WLFnkgyU9Nd75ieB10PWZf83q4Xw66iPE4yoJuv/Ga&#10;LrzwQlPOYr7DvmDidfO5hChTMgAA3QfDch7dyd3AfuxbnofXTBmLHFz+7w/lXPJ8MwBNqlKcs+9J&#10;4cPnRdksVQm2c9PdwUllQ64wukr7j6PM/NFHH5nPm2067G/K1/x+8f45JtgnlJfJJ8dx46Ms6brZ&#10;//XXX6Zsze/f66+/brpnUh6mHO3eP9sljRAJ/ekOL1IZbrBGUizwPeM8yXmRbsvkYy8Fg0yQ+486&#10;H92JQVdmjlu6hfrfJepGdJUlv507lyZN2GGHHTLnVIdchnwX+W7lG8zimGOOMecCzjP+c5M6izRR&#10;fo5UzgV0c6buynnRpbminstgXA7nclIk8Nw8nvMN5xbOyaQb8M/JSVz9ldx8bgAkUO/mnOyw//Mh&#10;N2q4P5JwnmD/cs6g2y+vFXRNZv+FZXLOVZxrSFVGTkTW5/eM98bAYCHq23ze1JnJm+lwDuMczrn8&#10;zTffNNthYvsMyEIah/Ccm4Ru26Qho94c/kYzWBgDkVHvZrsO51+XFmTcuHHmNfDc/G7xmSeFW6hj&#10;kIqCOrf7TDkv06Wa91HsMxWZ28wRmTpJ5D9LSA5GGaRASI6KQiNoiYiIiNQ2VN4I9DH5eQ1FRKT2&#10;I7hFsKku5MQjKMyAIlw4KwXjB7hBV6qKCyAE51q3bm3nzD2MHE2Q1AWzixk7dqzJM0kQUqS2qvEB&#10;U+oyTkgiIiIidQUVziuuuMLcdoNkiIhI3UHr37oymAYtCEsNHKK6AoegZ1FNBA5BK/FSA4eg5akC&#10;h1LbKXgoIiIiMo+jezIVGSpStFqhkkL6EhERERGRYhQ8rASaXoNcjSIiIiK1HTlgyadHPkVycdE1&#10;jPxQIiIiIiLFKOdhJZBEmm4/Ch6KiIhIXTFp0iQzAAmDAChwKCIiIiKlUvBQREREREREREREEqnb&#10;soiIiIiIiIiIiCRS8FBEREREREREREQSKXgoIiIiIiIiIiIiiRQ8FBERERERERERkUQKHoqIiIiI&#10;iIiIiEgiBQ9FREREREREREQkkYKHIiIiIiIiIiIikkjBQxEREZEa9vLLL0e//fabvSciIiIiUnvU&#10;ePDwxRdfjHbYYYeC05AhQ6LvvvvOPqJqfvnll+izzz6z99KeeeaZqGHDhlHfvn3tnLnjr7/+ih55&#10;5JHo77//tnMK69+/f7T00ktHW2yxhZ2TRoVj1VVXzdpnrFOvXr2oc+fO0V577RUNGDAgmjZtmn2E&#10;iIiIVBW/sfzWbr/99nZO5fAbzu/2O++8Y+fMeZSHrr766ui///6zc6Jo+PDh5v0w/f7773ZuzZk1&#10;a1a0zDLLmNfDPipUXlpttdXMervttpudU7PWWmst83rOPPNMO0dEknz55ZfR2WefnVWPufzyy6Of&#10;f/7ZrpHrrbfeinr37p1Z/5RTTom++eYbu1REROaYuAZ9++23MS+h2LTQQgvFL7/8sn1U5YwcOTJu&#10;37593LVrVzsn7bbbbjPPseGGG9o5c16qsB5vsMEGcYMGDeLvvvvOzi3s9ttvN69z9dVXt3PSHnzw&#10;wax9FU68L/43a9YsHjFihH2UiIiIVMWRRx5pfl/32WcfO6dyVllllbhevXqmPDI3TJ8+PW7cuLF5&#10;7X///bedG8fff/+9mbfAAgvEv//+u51bs1ZccUXzmpjuvPNOOzdXz549zTqnnnqqnVOzdtllF/N6&#10;zj33XDtHRELPP/98vOCCC2a+4/60xBJLxGPGjLFrVhg2bFhcv379nPUXXnjh+Nprr7VriYhIdavx&#10;loepAqr536ZNm2jy5Mk504gRI6JWrVpF//zzT3TIIYeYdSuLK9YffvhhtOSSS9o5afvtt595riee&#10;eMLOmTtmzJgRpQrv5qp6Obj6niRVwM7Zf0znn39+tMEGG0Q//PBDtNNOO0V33HGHfYSIiIhU1uzZ&#10;s+2tqqEHAb/Xffr0sXPmLFoV/vrrr9EKK6yQKYehadOm5nV8/PHHUaNGjezc2uOII46IRo0aZe/V&#10;bm6/brfddua/iGSjB1avXr2if//9N9pkk02iG2+80Zx/rrjiiqh169amdfTee+9t106bMmVKdMAB&#10;B5gW0+uuu2502223mcecc845pqUvLRC//vpru7aIiFSnWpHzcNFFF41++umnqEWLFlHbtm2zJgpd&#10;r732mlmPwuxXX31lblcGgTq0bNnS/HcWWmgh81xLLbWUnTPn8QMXvo5iCHxiscUWM/9D7n2E0zbb&#10;bBONHj06OuGEE0xF58ILL7SPEBERkcpafPHF7a2qIYiX78LgnMDrJl3L8ssvH9WvX1EUJOBFuaHc&#10;8snc8scff5iyjN/Vurb74IMP7C0R8b377rvR9OnTo+WWW86kseLiAOeffv36RZ988olJRUCqqZEj&#10;R9pHRNGtt95q0hlsu+220bhx48wFFx5z7rnnmvVYduWVV9q1RUSkOtWK4CEtAgsVBClUb7jhhuY2&#10;OS58f/75Z/Twww9Hhx9+eGbiqhPBsjimFXvaddddFw0cONDcnjRpknkM6+B///ufedzNN99s7vum&#10;Tp1qcgK5bVNoff311+3SClwJY/lNN91kXtOll16aecxll12WlYeDK2TMJxjI1X9eG7k+/NebpH37&#10;9uY/eQ8r48QTT4wWXHBBE4R9+umn7dwos/+S3peIiIiUhxb/7nee4BEtZZo0aWLKMoMHD84p85x1&#10;1llm/bCMQxmBnMWbbbaZeTwTv+X8jiehlwYVZ7bVvHlzc1H2mGOOiV566SW7RmR6WRx33HGm1c8X&#10;X3xh1qXSDgZs4T4TlXDf+++/b9bbeeedzeugwn/GGWdE3377rV0jjVZEJ510UnT88cebbZDbmYo+&#10;vT7Y7mOPPVZyrmffeuutZy6ejhkzJnrggQfs3MImTJiQeT8h3g/v4+STT7ZzIrNt1uX18z4GDRoU&#10;dezY0ZS/evbsmfl8+Pz4jNnHbINeHRMnTjTLQquvvrpZ1r17d/P5s30+o3D/OnwGF110kVmPlqD7&#10;779/dPHFF0effvqpXaMCZUc+Xy7A0/LKvVcCL99//725zWfGbZHaZuzYseZCxp577hktvPDCdm4F&#10;Gj/Az3s/bNgw85/vCA0xfF27djXf1VdeecXOERGRamc6MNcQ8v3xElZbbTU7J9mmm25q1rviiivs&#10;nDh+5513Mjl7kqZUQcquGcctW7bMWb777rubZTfffLO5T74c33PPPRcvs8wyOY8jz8aQIUPsWmmv&#10;v/66WZb6oYv33nvvnMesu+66mbxCLseiP7Vu3TqePXu2WZ6Py3mYqjjYOWku52GrVq3snPzIs8i6&#10;qYKrnRPHqR9tM+/000+3c0RERKSYfv36md/PMOdhjx49zPyDDz44XnTRRc1tf9ptt93smmnt2rUz&#10;8ynXOL/99lu8ySab5DyWqUmTJvFdd91l10z7+eef4w4dOiSuz+R+9ykbhcs6duxolrmch0w8v0MZ&#10;p2HDhlmPcVObNm3iqVOn2jXj+N9//41XXXVVs2y//fbLWZ9p1113tWsX53Ievv/++/Fpp51mbi+1&#10;1FI5+aKTch6OGjXKzGvRooWdU+Gvv/4yy5o3b27nxPEnn3yS2X6fPn3MbX8iN+WsWbMSly222GLx&#10;K6+8YrcUmzIm8wcPHmxyTofrU+4j77eP9+jKaeG07LLLxh999JFdM22rrbYyubMvvfTSrHWvv/56&#10;8/lxm8+NHJcidc2+++5rjuEHHnjAzolNbliO+RkzZtg52fhONGrUKP7xxx/tHBERqS413vKQVnog&#10;9w5XeZNwtfWNN94w3WnIjQGustKlmccxytbtt99uWtC5VnRcjeKqsLsSTIvBVGHe3CaPBuu4bTnk&#10;XXTclXK2z9Vzt21aAJAHKFUhMC0SHffY5557zuRpvPPOO836N9xwQ7TSSiuZq9Wutd+WW25pWkHS&#10;opKu1KzHc/hdh+YU9gP8K9jkE2F/7LjjjnaOiIiIVFaHDh3Mf/JxUVZxZYijjz7alE8effTRrJGV&#10;27VrZ2+lpcpnpoxC2adTp06m7EGvBVdeoGxCa0Z6TjjXXHON6VlBCx5aobnn3GWXXcxyugK+/fbb&#10;0V577RVdddVV0SKLLGJ6MvD7v+uuu5p1HHIosxx0G6TcQnlt6623zmz33nvvNd2baeXGSNG0egRl&#10;NffYe+65x4x+7B5z6KGHmvm0Piw3DQ3lKFpdkuqGnNEHHXSQXZKf61Zeajdstz7bpxxIzxFeNy0d&#10;acVJi0+6e/O5UI5jGXmkl1hiCdNK9NVXXzWP9x122GHmNbMvWP/66683ubwph7lyKWhx2K1bN9P6&#10;kfIn3TNZn14xHEO0HiQvHK1FHcqQtGA89dRToyOPPDJ66KGHoj322MO0NqSVJi1D2U8NGjSwjxCp&#10;Gzg/uBbGdF92aOXLMZ8vryHnqZkzZ5p6ooiIzAHpOGLNGD9+vLmqtNJKK5mR/bgS7KZp06aZEbXW&#10;W289s06q8GofFceDBg0yIzDT8vCPP/6wcyt07tzZPOall16yc+J44sSJZt5xxx1n56S5lod+yzue&#10;K1X4jV944QU7pwLbadq0abzxxhubUZPBVXe2wRWxcePGmXmOu8qfqjTYOWlcHUsV3O294lzLw969&#10;e9s5aeW0PLz//vsTX4uIiIiUJ1/Lw7PPPtvM32GHHeycChtuuKFZ9swzz9g5cdy9e3czz7U8TFWc&#10;zX3KCUm9Em655RZT3qDnAFiHFo7Me/TRR808h3LK5ptvblrrnHDCCXZubFrXUb7yuZaHtGykHAZa&#10;sTFv++23N/d99KhwrR391kFrrLGGmXfSSSfZOWn//POPeR0se/rpp+3cwlzLQ8pAuOyyy8x9Jr8X&#10;SFLLww8++MDM22yzzeycCkktD/2Wl8OHD7dz01577TUzn33Mdn2u5d8xxxxj51S0PGRfTp482c5N&#10;Y7/Ri4V94VptPvTQQ2b9448/PvEzv+GGG8zyyy+/3M6JTQtW5lV1tG+R2oTWyzvttJM5tsPv7kEH&#10;HWTmh3U5vPzyy2YZE62IRUSketV4y0Na5YErTFwl5Wq1m8inwxXy8ePHm6u25ARyjjrqKHNlmGS7&#10;XAX2ccWJEbjyCfPGuBYCTmq/mMS9XL3lanuIK2B9+vSJ3nzzTXOV38cy8vL4GOkYX375pfkPnoNW&#10;BJVBiwMRERGp3TbddFN7q8Iqq6xi/lOGyYdWb6BnAK0FKQd99NFH5j8TrRFpveZaLzKPwUQYdCVs&#10;RUhLR3Ie/vXXX6bFIcjn/PPPP5syTFKvDwZSca3Vnn/+efOfloshBmqjJwboeRE67bTT7K008i5v&#10;tdVW9l7lkKPQ5ULjtuvBUt3C18l7BS0ryYPoc2XZJLQiZEAHH9sihyItqNzo0W4/9+/f3/RE4TNy&#10;nze9aGh9CFoXhtZee217S6RuIx8qORCfeuopk1N0+PDhdkkaLa/5Dl577bWmjnjLLbdEL7zwgml5&#10;G/YoExGR6lXjwUM3kAgFSrrxhhNdaRl8hIDf5ptvbtZ16K7BCMl33XWX6ULMj4ZLKs5w/yHXhTkM&#10;voX3XQH4vvvuM91/kiZXAHfr/vDDD+a/66rjoztLiMI83ZQozNNVpRy1dRREERERqUB5JB/KL/m4&#10;AVHo5rv++uubiYEA3G0mykVMfvc8F5gshguyBAfZJuWvQuguzLr5Lsq6oBYDx5WiWbNm9lblEVBg&#10;AJYff/zRBFhRHdt12C9c0E5C2bQcG2+8sb2VzV1YdmXTadOmmf9cOKecSddx91mvscYamQAkQd8Q&#10;A0WI1HUEDgmq8/0mhQCDo4TnUL4LDE5JAJ5uzaQFIJ0CQUTSNbhUAP4gKyIiUj1qPHjoCs9cLSd/&#10;RThx5YnRk5dddlmznm/IkCGmcEXeH/Lg3H///WbEYIJrFL5C4ZVih5Hw4AputAp0/2fPnp04Efzj&#10;yjBX5+EKraUW4Ng2P2wUECnEl4Pnriw3All1FrJFRESk+nFBcvvttzcTrW0odzBRgeYCKuWHYsG/&#10;JLTWI0chFy9dmScfLvLy3ATragveNzkBwejRzz77rAkkzg1J5cskrsy51lprmf/5uOCh653iyp58&#10;vu4zp9zHfG6T+5ALzyLzEkZt5zxHPtRlllnGtKpOarmNQw45xPQ86927d+b8SH5Q8rfSmIPAv58n&#10;UUREqkeNBw9dtxi621BYKtXIkSPNjwdXnmhxSEJpmq1ToOLqN1ei8nHdXRzXdSgsEPKj5AcMkyau&#10;kPlK7YpMQZDCLwVBCodVEXaTzod9w8AyILm5iIiIVL/333/f3qoauuY988wzZiLY58oe7733XvTL&#10;L7+YQTrcIB+FsB6VbR4L/v/3338mQFXsgiQt5+hem69lYbm9J6rL7rvvbgbMI6hGGZDBX8pR6HUz&#10;SAzl0iSFWoz6XFDQdUfOxwUZO3fubP7zOD4fWpTSpdx95m4iSJrUy0WkrmLgJwYDIr0CvbIYkMgf&#10;xDIJKaeo07jzIwNDcU4j7RTprJJ6fYmISNXUePDQoRCcb7TlJK4FHSPhMeIfwULyE7qcNBSsQ1zV&#10;QjgaXlgQpPk7LQK5ipWUk4iC6ujRo6O77747+vDDD+3ctHDERB8tBXyM2lwZ5MHxkQ+pFOTJobUB&#10;rzHsAi4iIiKVE7bmD3/vy+Xy7dE9jwpxiNzO5H4mPx4t1lq3bm0uRhKocqMe+0j/Qp7ElVde2dyn&#10;tSLrl4L3QtDq5ZdftnOyMeowKDvNbYxmzUVockS615GE7pAhV45Mwv7M1yskaVuFJAUP2cadd95p&#10;brscla4nCylzkhDsZBTlwYMHF20tKlJX0LKZiwCff/65qcd98MEHBdMvMGI9wcGzzz7bzqlAGitU&#10;9fwrIiLJak3wkKS4rhViKVwumjB4B1ogPv744/ZeBdcSILzK/tprr9lbabQE3G233UxBLakFI4HJ&#10;jTbaKOrbt6+5mg/XXaZQjg1XMIQLQFLILzXZt9s2LQB8rmIRJuR26I5NBYTm/CCpsIiIiFQPl/e4&#10;HIUeQ+8AWs7QdS8MihE4JJ0LuZ2ffvppk76Fi6BUwN1gA37AkbLDgw8+aG7zOFDuYF3SwyQFJ8m5&#10;6FreuYuNBCDDQeKGDh1qLuCiWPfcOYEeI/5geiFS3nAxmEFJSGvjfPLJJwXLQnQNDstaDq2jSuHS&#10;7UyYMMGUS32XXHKJ+WzJn+jKhgzSB1pR0hU7dOqpp5pljz76qIKHMk+gRxQtDrkAwsUQzmfF0jCQ&#10;morH0cAj/B644OGFF15o/ouISPWq8eAhheDKcHkKSZbLaHt07bn44ovNjwpXv11hmCtZDj9QGDdu&#10;XHTNNddETz75pLnvCsh+C74zzjjD/IBRSGNEwyuvvNI8x0477WSSV4M8i67LsAtiutaNSfztE8Ak&#10;2EfiawaFOemkkxIL8D73g5ovrw9BUF6fP3Xp0sUUTCkk8z4vuOCC6LjjjrOPSCMxOAFT16VZRERE&#10;Ks/lUC6kUO5huhPTqo6yAr/ZtIRzv+tcPL3hhhtMy7g77rgj04KQcgTlBC6e0sLQrU+AipQqBBnd&#10;RUTKSgQceZ0MhEKaFl/Tpk0zPTl23nlnE5gk4EYeMcpYbJdg4UEHHWTWGTBgQNStWzdzm7JMvsDb&#10;nMCIzuuss469l+6i7fAeu3fvbm5THmLkY147ebaTukW6MmmhXJKuLFmM603DvmCf0ZqU5+Y2Aztw&#10;wfz888/PHAeUxQh6EOzlNXOR+oQTTjCP4TggWMzruuKKK3Jajebrgs3jCJ4SJBapbQYNGhR98cUX&#10;5jajyZOKgOM9nPxA/4EHHmhSFNDVme80dTPOkZyPCNJTP3SDEYmIyBwQ16C77rqLy0ZxkyZN4r/+&#10;+svOLS5VOI333XffOFW4NY93E/fPPPPMOFUgM/e7du0az5492zzm888/jxs2bJhZt127dmb+zTff&#10;bO4ffPDB5r7zzjvvxGuvvXZmfTelCm/xUUcdFf/99992zTgeNmyYWdapUyc7p8LQoUPNstSPop2T&#10;lipsZ203VfizS5JdeeWVZj1ek+/BBx/M2k44pQqOcefOneMLLrjA7LfQnnvuada77rrr7BwREREp&#10;Zuuttza/n6kKrp2Ttttuu5n5qcqxnVNhv/32M8tOO+00OyeOu3fvbuZR7vCNHz8+Xm655cwyNy2w&#10;wAJx+/bt45dfftmuVeHRRx+NW7VqlbU+ZZZtt902/vTTT+1aaXvssUdmnXr16sXTpk2LX3vtNXOf&#10;5/j999/tmnH8zz//xEcffXROmYsy1UUXXWTXSvvjjz/iJZZYwiz/4IMP7NwK22yzjVl2+eWX2zn5&#10;/fLLL/Hiiy9u1i9URhkzZkzmte288852btqHH34Yr7DCCpnlCy64YLz++uubbXOb8ufPP/9s1n3+&#10;+ecz6/jvH0899ZRZxv4N3XvvvWYZ+9np2bOnmXf11VfHPXr0iOvXr2/uM7Hfbr31Vrtmtttuuy1u&#10;2rRpZl0mPo8OHTqYz8e3ySabmOXDhw+3cyrwebrHT5o0yc4VqT3WWmutzDFaaOrYsaN9RNrDDz8c&#10;L7300lnr8P3acMMN4y+//NKuJSIi1c303+UG/2sCuQ65uk4uns0226zkHDzOV199ZXIYktyaK/Nc&#10;hVpppZVMd2C63XBll/kO+QJJxEtLQdbjajut/5jP1V9G+ArRTYdWgzwHV4K5wh2OOsgVZpKJc7U+&#10;HBma7kG0gKR7jf84mt2zzREjRpjWgQy+Uuj9s69o2Rg+x6+//mpyhuRD1ye6hefDFWmuWrdo0SJv&#10;jh8RERHJRisxegPwG+sn6J8+fbrJmRz+7oPfcX7PKYO4FCwk+6fFIF1ZKQ+FKIcMHz7cDBJAPq9i&#10;gwlQxqELIK0Ot9tuu6hJkyZ2SQWKfqxHDwta8uyzzz5mIA5aANFaLek5KC+w/M033zTpXXh/SS0o&#10;P/30U9Pijh4W9GzwJb3/QihbUcaiZR4t6fKhHER5KF9ZhvIirSdpdckEyma8V1dGIrdjvvfvynK8&#10;Zl67z5XD+KzZJ2DAE1p20vqR/Uu3afJG0nuFXiuFWp7SepIUOQz+wOfN5JdlHVd+4/2QBy7kupnz&#10;XnhPIrUJLaJpqUyL3+eee87k/xwzZoxpRegGBeIY5ztH/cvHOZYeZK7+Qx0qX/omERGpHjUePBQR&#10;ERGZnxULHoqIiIiI1KQaz3koIiIiMj9iYAxa/tHKjJ4S5CUUEREREalt1PJQREREZC6jGyxpSEhh&#10;AgbSoOueiIiIiEhto+ChiIiISA3Yc889TR4+8uD169cvateunV0iIiIiIlJ7KHgoIiIiIiIiIiIi&#10;iZTzUERERERERERERBIpeCgiIiIiIiIiIiKJFDwUERERERERERGRRAoeioiIiIiIiIiISCIFD0VE&#10;RERERERERCSRgociIiIiIiIiIiKSSMFDERERERERERERSaTgoYiIiIiIiIiIiCSqx584xdyrAf/8&#10;8080duxYc3vDDTeMFlhgAXM79Pvvv0fvvvtu1KRJk6hjx452roiIiEjNuOeee6KPPvooatu2bTR9&#10;+vRo2WWXjT788MOoWbNm0TrrrBPVq2eKWdHGG2+cuV0b/Pzzz9G1114btW7dOmrZsmXUpUsXuyTX&#10;oEGDou+//z7q0aNHtPrqq9u5NeOXX36JrrrqKnP76KOPjpZZZhlzW0TqPup51Pc4V3LOFBGR2qXG&#10;g4cUvPfbbz9z+5BDDoluueUWczvkr1eDL1dERETE2GKLLaKXX37Z3suva9euUd++faM999zTzqlZ&#10;n3/+edSqVStzm4uyX3/9ddSoUSNzP1S/fn1T7rrtttuiPn362Lk1xwVh33///RoPZopI1X333XfR&#10;ZpttFk2ePNnOiaJ27dpFJ598ctS7d+9owQUXtHNFRKQm1Xi3ZT8QeNddd0XffPONvZetQ4cO9paI&#10;iIhIzVt33XXN/xVXXDHaZZddcqadd97ZBN9effXVqGfPntGUKVPM+rUJrRAvu+wyey+/Nddc096q&#10;eY0bN1a5UGQe8OOPP2YChw0aNIgaNmxoJs6VNCq5/vrr7ZoiIlLTajx4SJcZZ9asWdERRxxh74mI&#10;iIjUfgQJhw8fnjM9/vjj0cMPP2y6MXOxlCBibbDwwgtntea57rrrTJfBuoLWh/nS3IhI3TF06FAT&#10;OFx11VWjH374Ifrjjz/MxPmT7/i5555r1xQRkZpW48HDv//+295Ke+qpp6Jhw4bZe+UhT8ZXX31l&#10;Jq5klYofq//++8/eq8A2yGFUCrr88LxcwRcREZH5x6+//mpv5dp1112jrbfe2twmP6JDzmfKDeQT&#10;DBFoZNm3335r50SmnMK8adOmmftccOW+m8rRvHlz013ZoexCK5/Zs2fbOYVRduM5f/vtNzunwp9/&#10;/mmW/fTTT3ZOFM2cOdPMI2ch+O9ed/j+R48ebcqCdEsuVpb7999/o7fffjt66aWXoqlTp9q5+fGa&#10;HnjggWjkyJHmucMyqMMyyobsYz6zUaNGmXn466+/zG3/sxGR8vFduvTSS83tM844Iyt1AhdkCB5y&#10;bq1LFzZEROZlNR48nDFjhvlPkvGzzz7bFJhpfchVp1Kw/nPPPWcK5nQbWnnllc3E7Z122skkLve1&#10;adMmWn755aMPPvgguvvuu6PVVlvNrMu8008/3axDQXbttdc2892yk046KauLtTNw4ECz3H9eBn4h&#10;f4ePAjBJyRnspdTCuYiIiNR+SeUDX9IFSoJSruwQPv75558388npRzAOlCOY1759++jjjz823Xbd&#10;45k22WSTrJxhhbBNFzjjMUsssUQ0fvz46Omnnzbzkjz77LP2VmRaA/Gc++67r51T4dRTTzXLunfv&#10;buekBzdh3oABA6Jbb701WmGFFTKve6WVVjLBPwKBlJ822mijqFu3bqabNGWqO++8024l26effhp1&#10;7tzZdB3fcsstzXa4/eabb9o1KhAIZJtsb6+99oq2335789zsXwKJPsqALDvyyCNNd25yrzF4A/Oe&#10;fPLJ6IUXXjC3XZd1EamcRRZZJPrf//5nAv8HHHCAnZuLc56IiNQSqUJrjfnuu+8oMcerrbZa/M8/&#10;/8RrrbWWuZ8qtNk10t566y0zP3y5N9xwQ2Z+0rTYYovFqYKgXTuOGzVqZOafdNJJOesyPfTQQ3GX&#10;Ll0Slz3yyCN2K3E8c+bM+LDDDktcjylVqIx//vlnu3Ycf/bZZ5llqQK7nSsiIiJ1Vb9+/czv+uGH&#10;H27n5Jo8eXJcv359s95NN91k58bxBx98YOZ17drVzqkwa9Yss6x58+Z2TlqbNm3iRRdd1JSZWN6p&#10;UyczMY/7lF9KEZZJKHNxmzITy3z16tUzy8aPH2/nxPHFF19s5l1xxRV2ToUHH3zQLPP3yZAhQ8y8&#10;lVZayewLXj+vu1mzZmb+RhttFO+///7mtntPrrzWtm1bu5U05i244IJxixYtzO011ljDrN+kSRNz&#10;n302Y8YMu3a6nOn2F1O7du3M+q1btzb3GzduHL/wwgt27TTm8xy8hlatWpmpQ4cO8X///Rc/+eST&#10;Zvlyyy1n1xaR6sT37PbbbzfnCr7fIiJSO9R4y0Ourjvk3znnnHPMbUZdfu2118ztfOi6c8wxx5jc&#10;N5dccolp/u6mESNGREsuuaTpyhxeVcbVV19tRg506x922GFmPiMhpgrh0dixY818uqa4vIzkLXLu&#10;u+++aPDgwaYl47hx4zLb4Yr1tttuG7311lumC5CTKuSabi9c2V9ooYXsXBEREanrSHHCoG9Ml19+&#10;ufl/8803R/vss4/p4UDLw9122y069NBD7SPKR08NWtu5nhmUN9555x0z3X///WYe5YzKYFAC8iBS&#10;ZvLLLtXFtXKkTHXQQQeZ3h+8bloJ0uqR1/3II4+Ykavde6LsxmAztNAMuyTTSpFuw48++mj03nvv&#10;mfW/+OIL0xKR+XwGzrXXXmtaN9GqkW7WkyZNMuszIMPFF19sukVSbkt6jh122MG08mSi6yTlTeZR&#10;3uP5RKT6vP7669H+++9v6m8HHnhgtMYaa2TObSIiUkvYQGKNePrpp80V3BVXXNG0PMTee+9t5nFV&#10;ePbs2WZeUsvDESNGxFtvvXXcvXt3OyfbBRdcYNZPFeLtnDjea6+9zLyTTz7ZzkmjlSDzGzRoEH/+&#10;+ed2blqq4GmW8VwOLQW4ys0V7dCff/4Zd+zYMU79+JnbIiIiMu9xLQ8LTbRao2Xfv//+ax+VVm7L&#10;Qx7vWttNmzbNzq2wwAILmFaCY8aMsXPyS+oNMXDgwMw8emE41dHy0G170003Na2KfLx/ll199dV2&#10;TgV6cbDs2WeftXPSrQLzrT969GizrGXLlnZOHC+99NKmPEmPkSSuJ8r9999v51Q8x9ixY+0cEZnT&#10;XL3NTTvttFM8adIku1RERGpajbc8JJcMGjdunBn5b8iQISYfDlfYUz8kZl6S7bbbzuQ7fOyxx+yc&#10;1C9Nqsw3ceJE0zKQK8shl4w3VYA1/52GDRua/4yISCtBH1ekwZVmkCuIERN57QyUQnJvWjIy0WKS&#10;PIvk0SExN1fERUREZN5FTq4TTjghM7l8fwxMQhnhhhtuqPLowDzelZPoIZGEMpArq5SKFnggLyG5&#10;/dxtl5O6OrgyFtun9Z6vS5cu5j/5z0Jt27a1t7LRIpG81qH11lvPlPPIcUiLQv4zOAsDwtAS1JXV&#10;zjzzzMxtNxgDPUNCrswoInPejjvuGF1xxRXRM888E5188skmByu5XWmVLCIiNa/Gg4dJia0pFJ91&#10;1lnmNj8ihQqwDD5CNxe6wRDMW2yxxUzgjq5CST82rusMP1BVNWbMGJMwm+TeJ554opno/sxgK27E&#10;6AkTJpj/IiIiMm9aZ511oquuuiozcVGT7rJ0oeUCJN1e57RyyjVcKKW8BLorOwxm0rRpUzPoGwOG&#10;gDJNbbP44otHq666qr1XgQArAUS6J3MBl/Q2lPsYbMaV05guuuiizG0uQotIzeM82q9fPzOgEYMV&#10;kVYABP5FRKTm1XjwMB/yAnXt2tXk3yEQmM8ee+wRbbHFFtHQoUNNXhyuuG+22WbRhRdeGPXu3duu&#10;VcEV4LkKXVXk6aEAykRLA3e7V69e0cEHH2xeByMxi4iIyPyF4But6mjZRplgTiP/cqlokUf5Cn5v&#10;C1r53H777eY2F2A/+eQTM4pxXUHLS1oahlq1amUCo66cljQRsBCR2oO6IC2SX3nllcyo8yIiUnNq&#10;PHi48sor21vZ6JJyxx13mO4tL774YqYln48Wh1zdp8Xh448/bhKSk+Ca+f3790/s7kKBGXRnqSoK&#10;1Kecckp0xhlnmJYG/Ge69957TSGV17HzzjvbtUVERGR+weBotD4EqU5cUC6UVCmeOXOmvVU6LriW&#10;ipZ7ritxiHILg7tQpurWrZvpZVGOZ5991t6ac9g/SQOW0BuFHh/0YOE9duzY0dymzEcPFVdO8yfK&#10;cVxs3mqrrexWRGRuoGX2wIEDo7333jsx3QKthpnPRQEREal5NR48JE9QPi1btjRX7ikM0nw9RFAR&#10;xx13nCnsEmj0c+kk5Twk/xDIS1hZXAWjGw+jBT711FN2bgV+5A4//HATXKzsyIciIiJSt3Xq1Ckz&#10;ejHlAkZldiiP0GWYFoNh5fiBBx6wtyqwDgG9fMgPViq6LRfK58cFUco6lJXo+hty+RtdOczh9TGi&#10;8pzGheJrrrnG3qtw9913m/8bbLCB6X4NujFz4dgfgdmhfEl3b8qb5513np0rInNDkyZNTGMPGogw&#10;Inro/fffN/9pEZ3vYoeIiMw9NR48LBZcI5l1voTZruAb5qvhx4YuQm4gFb+LMl2NscMOO5j/Ia5y&#10;ubyI+RCgpLs0uFpNgd0V/P/44w/T8nDw4MGmNQH5OxwqCBpARUREZP5AeeHcc8+NllpqKVO28C+E&#10;LrnkktFyyy1nbg8YMCCaPHmyKSMQuDvmmGPMfB/5nz/77DN7L1dlczmTDzBEMM0F4pK4VnqvvfZa&#10;9MQTT5gWRJTnSNsyYsQIs6xUkyZNsrfKwwB17E+el4nyInmn0aNHD/Mfbl+effbZJpDLuuR0pMfK&#10;UUcdZcqQtFIk/6GPAGlSwIJcitddd13elqQiUhpaBbtBKffff//MhQfqVCNHjjTnE+y+++7mv4iI&#10;1AKpk3SNueuuu8xw/Msvv3ycKljbudm+/PJLs46bnA8//DBO/fCYefXr14832mijeJFFFjH3F1ts&#10;sXjZZZc1t1M/SPYRcbzNNtuYeWPHjrVz0mbNmmXmN2/e3M6pkCrYmmWbbrqpnZN24IEHmvlMPL+b&#10;uM/r6N+/v10zjlMF/sy6+d6niIiI1B1HHHGE+V3fZ5997Jxkt956a6YM8NZbb9m5cTxgwIDM/Hr1&#10;6mVu77vvvua/Xyb55Zdf4kaNGpn5v/76q51bYf311zfLXnnlFTsnPx5POYn177vvPjs3G2WVLl26&#10;mHWYxo8fb5ekderUKbPMvfaFFlooPuaYY8ztww8/3K4Zx+edd56Z17dvXzunwpZbbmmWXX311XZO&#10;hV69epllzz77rLn/559/mvsLL7xwvMkmm5jb4XTRRRfF//33n1nfueCCCzLlRSZ/X7MfhgwZYtdM&#10;c8smTpxo51R46KGHzLLlllvOzhGRypo+fXq8zjrrmO8U30u/LsXUo0ePnO+ziPyfvTuBv20q/zi+&#10;zfM8zzLPKkMZE0VkzFSGQqgMFaVJCQ2KSCFlKrNEosEQokhmksxTklIRyhTOf7/XPet3zz33/O6g&#10;uPr7fl6v/Tvnt8/ae6/1rGc961nPXnvtECYME3zm4eyzz95MMcUU5c73cDP+PP5r/R3pbHXdQmsd&#10;mvW38sorlzvE7iZ7ZMa6P7/5zW/Ktuyyy5a1B+uaQh4Zco7+R3/ajqqZY445yt2u/nU3TKV3TP8a&#10;RK2z2Zx66qll5oC1jRxrloHHZTzK46Utldlmm608JuQ80oQQQgjhf5tnn322LJvS+5TBIPgwW2yx&#10;RUn7rW99q7u3aT71qU81l1xySXm82SPMSy21VHnD6AknnFDSvv3tb++mHMHaa69d1gfzSHE/llPZ&#10;eOONm0UWWaS7Z3g8JeFlc64xzzzzdPeOCr/GmoDS2Pp9oF/84hfNnnvuOfT4tfKdf/75ZbaQ9Py7&#10;ihl89i2zzDLdPSPhs6266qplFlI/zuE4jxeD/+d/8nR9MwCVl29lfUa+lzz3+1mf/exny7qTlsIx&#10;C1R+5enDH/5w8RWth9hLvUadGdqLc3shHv8yhPCfoT1qt6uvvnoz6aSTDo3P7D/wwAObM844I+Om&#10;EEJ4lVCssShi+e9/mCeffLKsQbjSSiuVzmdCcMMNN5Q1djzuE0IIIYQQQghh7HgDvKWnLOkwpjXx&#10;QwghTBj+3wQPQwghhBBCCCGEEEII/10m+GPLIYQQQgghhBBCCCGEVycJHoYQQgghhBBCCCGEEAaS&#10;4GEIIYQQQgghhBBCCGEgCR6GEEIIIYQQQgghhBAGkuBhCCGEEEIIIYQQQghhIAkehhBCCCGEEEII&#10;IYQQBpLgYQghhBBCCCGEEEIIYSAJHoYQQgghhBBCCCGEEAaS4GEIIYQQQgghhBBCCGEgCR6GEEII&#10;IYQQQgghhBAGkuBhCCGEEEIIIYQQQghhIAkehhBCCCGEEEIIIYQQBjKRP52W8t8E4M9//nPz61//&#10;ullwwQW7e0ZnueWWayaddNLufyN4/vnnmzPOOKNZaqmlmuWXX76ZZJJJur+8shDdMccc0zz11FPN&#10;7rvv3kw++eTdX8YN5TjqqKOaiSeeuBzvM4QQQgivfr74xS+O5p/0s9BCCzVvf/vbm5lmmqm75+Xn&#10;X//6V7PZZpuVvJ177rnNZJNN1v1l/PjnP/9ZfJMXXnihefe7391suOGG3V+aZtttt20WWWSRZqqp&#10;pmr+9re/NbPOOmv3lxHYL/3CCy/c3RNCCIN58cUXm5tuuqn5+c9/3iy++OLNEkssUbYxce+99zZ3&#10;3XVXc+ONNxYba7w4Jlv3j3/8o6S9+uqrm9lmm61Zf/31m7nnnrv76+iwo3fccUfzi1/8onnjG99Y&#10;bPkCCyzQ/TWEEF57TPDg4SmnnNJsv/323f8GM8UUUzQHHnhgs88++zQTTVSy3Dz77LPFgP/lL39p&#10;Lrnkkmbttdcu+19pHnrooWbeeect3++///7x7lTk/W1ve1szxxxzNA8++OBLdvBDCCGE8Moy//zz&#10;l757bEw33XTNySef3GyyySbdPS8vbszONddc5bsB8NRTT12+jy/cQzdnfV577bXNiiuu2P2lad7z&#10;nveUm7hjQvDyoIMOaj7+8Y9394QQwqiwoeuuu25z++23d/e0A9R2vPeOd7yj+cEPftBMM8003b0j&#10;YI++9rWvNZ/+9KfLjY0K+/Sd73ynBPr6MdFjr732KpM9Kmzbd7/73YHj0NNPP7358Ic/XG6MVEzw&#10;cI2LL7642PQQQnitMcGDh9dcc03zpje9qXwXAOy/g//HP/6x+f3vf1++77TTTs3xxx9fvmPRRRdt&#10;7r777ubxxx9vpp9++u7eVxad1gYbbFBmHJ566qnjnY+bb765+cQnPlE6xu9///sJHoYQQgj/I9Tg&#10;oZuABrr93Hbbbc1ZZ51V/BQBPD7NKzEDsQYP55xzzuYPf/jDf+RbGDBzE6+77rpmhRVW6O4dMfPw&#10;tNNOa97ylrc0G220UXfvCPhml19+eSk/PvWpT5UgYggh9GI24JprrtnccsstzQwzzDA0JnSz4rHH&#10;HiszqH/4wx+WfZVPfvKTzcEHH1y+r7XWWmUM9tvf/rbYvfnmm6880VYnduD8888vYzWYPWjG9F//&#10;+tcyC1EA8cc//nGZhVhx7Te/+c1lNqQZjXXiilmRbKHxqu95WiyE8JpE8HBCcc011whcdpZaaqnu&#10;ntHZfvvtS5rpp5++88QTT3T3djqt8S/7W6e8uyeEEEII4ZXhYx/7WPFD9txzz+6e0WkHx52ZZpqp&#10;pGsHvN29Ly8PP/xwud6ss87aefbZZ7t7XxrtwLmc67rrruvuGcE222xT9u+9997dPaPzjW98o6Sx&#10;HXTQQd29IYQwgvPPP7/YhxlnnLHzhz/8obu307n55ps7M888c/lNmsqjjz7amXLKKcv+008/vbu3&#10;03nmmWc6q666atl/4IEHdveO4K1vfWvZv8cee3T3jOCb3/xm2b/YYot194yg2vV99923u2cEd999&#10;d2faaactv8lfCCG81pjgt0yeeOKJ7rfhMdXcXXNp3aHqxR2jeufn73//e9l6p6TDnSP7//3vf3f3&#10;DMajPb14NLqe0/b00093fxkVv7WdWfe/UbFeUO85rHHYS81bf7kq9Th3zdwlGySvth5LGteCa9Tj&#10;hjtv28mW3/vzE0IIIYTxQ386HGbTeCQP1s/qh29iBozH5OrmceB+X6YXT2T0pje7cBDtQHe0NaGd&#10;15IpnnZ4uX0Aj/3ttttu5fu3vvWt8lm54YYbml/96lejPHYYQnhtcdlll5VPMwnNGqxYv9ByVWCv&#10;KtYfNIZ5//vfX9ZhrVjiii3E7373u/IJs77Z19lnn7059NBDu3tHYD1Xa7LeeeedzcMPP9zdO9JO&#10;b7XVVuWzIu2OO+5Yvl944YXlM4QQXktM8OAhoz42dAh10dyf/exn5bNi6vmUU05ZHp+xWLdN5+MR&#10;meeee66k0SmYvv66172uPD7Uj3ULF1tssZLGd5x00knlJS71nPW8H/rQh0Zxtn33m07pT3/6U3fv&#10;iGn4HGXn7D2HR356p98bANi/6qqrdveM4IorrmhWXnnloeNMt3cNjyHpLE3Nrzz55JMljSn2jzzy&#10;SFmPox7nkSWdr462F4uY+10nHEIIIYSXn1lmmaX7bQTf+MY3ymN01ujaZptthjbrCfIfLr300m7K&#10;EfAtPOK37LLLjpLeCwY23njjIb/HY3x8I0ui9AYP+Q6O9Zj1F77whVfkBuIOO+xQPj3e7UUFlfXW&#10;W6+UxQsPQgivPYxNTjjhhPJ98803L5+9WBIBlkCo1O/sRz/1UeWLLrpoaMKHIB+7ycb2v9TS5JP6&#10;uHLvNSq96x1W6lJaE2q5rBBCmJBM8OChANbY4NxaCwN1zYqKu0OCZdbd4TwLApoF+NWvfrUEECHw&#10;uMUWW5TA4KDOob6t661vfWszzzzzNA888EDzsY99rDjZ3sblvN7GZWbBt7/97aG76L1IV9/Y5S66&#10;O1PuaAmOCkI6h3WOrMkh0Pmb3/ympPWilH4419bTsOaGGZeOtbnjZcaA2QKD1g667777yloh1lSq&#10;1zN70qLC/YuVC0TCm81CCCGE8NJ5wxve0P02Oj/60Y+aM888s3xfY401yifMFuRr1D7bzck999yz&#10;+CwCftb72nvvvbupR2BtQbP14Iah9Ouss04ZhFu3a9dddy2/1TW6ejF7xzF8HuuEmfknwPhys9JK&#10;Kw2tZ13XQIRAqnL3D+hDCK8NjFE8VWV8M/PMM3f3jsSkD/TOwjbWgfFeP4KB7KH0dXJKnZXtJs0g&#10;6kugjLkqW265ZTkXm/zLX/6yjCuNN71whR31cszeNRJDCOG1wgQPHnpsd0z4/Xvf+175ztEc1Ll4&#10;XNfiuN7SxbjXaeu9gcL3ve995XNQ8PCoo44qn3V6upmB7jZ98IMfLE6983qTsjdDw4tROPXDYaaj&#10;wcKMM87YnHfeeWXhcOdwLp0dJ5/DPxw6J48xmR0oYOlYmwDnscceW5zwQeXQWZrmL0gqvZmQZi+g&#10;dwo/jjzyyDJw6B+YhBBCCGH8OO6440rgrn9zY9HNS8E8L0fTr1fcBHSz0ewafbanFb75zW+WAJsb&#10;jQKI+v3qbxjE8nUMaq+66qqySW/h/kMOOaSkcSPVMXyIOgsR3ljqhS4G0m6UmpnzSgbt6gtbeoOH&#10;1bcZblAfQnhtY8kHYz92ozeAODbYvpreGAwmZYyJ3qUn3vve9zYXXHBB85e//KXYZxNL3NQ5/PDD&#10;y6xtY00vywohhNcaEzx4KKAGd54+//nPj7JtvfXWzdJLL10ccHz0ox8d7XX94DSvssoq3f+aZpNN&#10;NilOtzcZVxj7+nbmupYFPPJrSrv0q622WtlX88TZrc6172YMCt5x4Md0t/7ss88un8pglkB9ZMib&#10;Fr0tevXVV2+23377sm8QHHyd1S677NJMN9103b0jZhLsvPPO5a5azWMv8uRxa4951/+9kQz9wUZB&#10;WDMlat5CCCGE8NLgV/AP+jczVsz20zd7IqIXj+kdcMABQ4/t9bLUUkuVJwkMgOt6zJ7AcEPVY8CW&#10;NanwDTwRceCBBzaf+9znylMQnjyoTxhYy6suufKBD3ygPApdg3mvFB6pDiGE8cHsQUG9sU00GRN1&#10;vGYSyJjoXVLCBBKzxc2MRO/ST34799xzu/+FEMJriwkePKzOreAhx7d3Y7jdlWbQBdI+85nPlLT9&#10;CKb1MtVUUw18ZMcsO2tgnHzyyd09TbmzZC0M568L9dbPI444oqwNZCagmYTu/gveWbfQNYbDLAAM&#10;usslcOiRI4uID8d+++1XFhCuzrbHqD1m5MUx1jYabpFe6yG6S9cL2SVAGEIIIbx86Js9tWCzlqCb&#10;n1hmmWXKUwtuPvbjpqb+3sw7ffxPf/rTsjSKQN+mm25aZhn2Utcofte73lU+e3FzUuDQ5iarmTcG&#10;vrfeemuZNWMAzt/60pe+1D3ilaUu1RJCCJXhXkT5n9A/Pqsvk2RjxxXLXplNbl1FkzXMELd54Yqb&#10;OOy7G0IhhPBaY4IHD73gA17s4fHh/u273/1uMdwCZ/Wtyi+VuvCuQGClPurz9re/vXzCWoX7779/&#10;+e5xX9PUN9tss7IQr9/qYrkQpOy9W4XrrruufAo8vhS8Pdmj2tYksiakgYX1QMwYqI9khxBCCOHV&#10;AR+Gn2D77Gc/W96W7AVvBppmEV5//fXdlCPR13tUWT+vj/dIs8ChAKJj+32eOltwySWXLJ9jwlMV&#10;9XFn5/EUBX/LWl7/ySyel4Lr1ZfR9d/sDSG8dqlroY6NQRNChqP/JVDVXnqSbVxgr0wyMfbyJJmb&#10;L2yozSQUS1fBEhEhhPBaY4IHDyseo/XYTf/m8Zz/1oLeOhALd7sTb11Cd6MskGvGnseLKxx0jxz7&#10;7ctf/nI5xuw9jw9x9AUF67o99o9rhzSufPGLXywvXPGosQGAmY7WYzSbwctUxmd9ILMN3C0LIYQQ&#10;wsuDF6z1Y0H9d77znWV2jfWHrUPYizctuyGpn7asimVG9t133zJLz5uJPe7cS11GpXfdwLFhFo6n&#10;FTxq5xoeWR70mPTLicCpAb0AgDyEEAKM79goNzrGNAvRDRizq8eF3rULYfY3+mdyV5544onyWcdW&#10;lqYyc9vbmQc9ueUGDG688cbyGUIIryVeNcHDl4o1AQet3TPoLcZ4//vfXz49El0fARJU7D2Hx5jN&#10;dhS0+/SnP91cc801JYhnJoFHidyVqmsICsz1v4ykdiyc/350SB6DPvroo4fW0ujHLEtONgdfwNL1&#10;vWHZbAbrHI3PosHeCPZKr20UQgghhBHLnwj6eYmJGYW9WDfLbBZv77Rm4le+8pVy89Bah160Up/M&#10;qNQbqXUWXz+eknj3u99dlk6x9rH0ZjV6ioGv5EkO1+PXjI8f8Z9irWcIhta3p4YQwrTTTlsmYFgb&#10;tj/oBy+OwvLLL18+UZ8UG7TuoACkiR/sZ7U1Cy64YPkcbumEOhasQcZxxXju5XjsOoQQXs38zwYP&#10;Bd7MHBTI8+hPP96QNQjrDlkPyAy+evfdnf+KO1DeiGzdQwHGijtj1rhYd911y//VeXdtnV4vdYq8&#10;WQX96Ag5+GY29g8M4O6bc7ue2Yf9d73OOuusgTMchsMbnw0WQgghhPDKYuD6kY98pHw3s7B3gOwp&#10;CH39iiuuONpjeQa09S2hlfryOGtt9c9i5IsITrrRCD6SRf75Cwa58FI4Ny/NQrR+87hS16YeX7zo&#10;RcCy+lreLh1CCL1ssMEG5fPggw8unxU2rY6j6rJT8LZ4sC39SzAYI8ENk2pT2WDLSnhhSv+s7Ztu&#10;uqk577zzStp6DU/C+f/iiy8empXYCzvrZoylrNjvEEJ4LfE/G1VyV90dK85p//oWlUGBPcdYc+cn&#10;P/lJWfvQVHhrFFWmn3765oMf/GD5vs8++5Rp7joPMwy9xKSuOTimR28EGeVPB2PBXTMOdFpmAxx2&#10;2GEljbcsClD2d0zekOilJxx/DreOTRl8Wuh8u+22K+mUebiZi70IRA6Sj2n5XhYzPoHIEEIIIYwf&#10;XmJiQGqWipuC9Yanpxv4MG5g8i30855K8IizR54rnobAEkssUQbCV155ZfOGN7yhPKXgmK9//evF&#10;rzF7kW/Su4bz/PPPX/yRCj9CMND16ozAsTHoRmcv559/fhn4925mN8rrTjvtVAKdgpa9AQDUtOPz&#10;IoMQwv8vPNEFYybBPzbN5sWS1n5Fr+0wQ9BTVcZVlrbydJb0Xlbl5ZeoYyWwf2Y9G8d5Msz4R3pj&#10;MjdR7K/HYbnllivLTbC7gpAXXXTRUJ7YXLbM02hseQghvCZpHdkJxsknn8yL7iy11FLdPePGM888&#10;05ljjjnKsY8//nh370gmnXTSziSTTNL9b1TOPvvscpxtzz337O4dyfPPP9+ZfPLJh9JMNtlknbbz&#10;Gfp/ySWX7Lz44oslbesUl32tM16Oq7QDgKH0E088cdnq/63T32k7npLukksuKfucs3LggQcOpbUp&#10;S/2+2mqrdeaee+6Sv/vuu6+kV36/ve51ryv/93LzzTcPHdvLxhtvXPZdd9113T0hhBBCGB923333&#10;0pdus8023T2DOfjgg4f64jPOOKPs0/9PNdVUQ/vrxnfZY489Om9961vL/wcddFBJj4svvrgzyyyz&#10;jHaM7Y1vfGPnxhtvLOkefvjhsm/aaact/lIv1T+Zd955O7/73e+6e4dnookmKumvvPLK7p4RbL75&#10;5kPXHm7jpx1++OGddoDePWokNc245CGE8P+XI488chS7UbcZZpihc8wxx3RTjeTuu+/uzDnnnAOP&#10;YZf6YQ/f8pa3DEy//PLLd5544oluyhH8/e9/L/sHpTf+2nfffbspQwjhtUV5Jnb/+mrhCYA72u40&#10;uaPukeJxfcTWej1m9Zk67u5U/7p+Zgy66/2Od7yjPKbci8eKDzzwwPJIsDdqmRHQizx4PMijPe48&#10;mfnnzpTFdF3LjMB6J7+VYVmM3CxAd7Dqfo8hrb766uWxpD/96U8l3eKLL17uxnvpihmQ8DjR7bff&#10;Xu6kbbLJJmWfR4s8du2lLn43LV9ZDjjggPIGatPpzSa0v95Nsx6jGQfbb799OUdFWo9KW/vjve99&#10;b3fviAXXrcPkeOcOIYQQwvih/9YXe/TOTMLhMJvFMiIwE2+99dYr/bLjHM8P4WOYUWh2oNktfAa+&#10;xdxzz92suuqq5Vhp/Oapiccff7z8b9tjjz3KY3wez0Pt+62f6IVwvUugeOmbpx74JZ508GKAMcEX&#10;sY60t0HX88PyL/wrT2vwYfg1vpv5aPvABz5Q/LRVVlml5KcfMyVf//rXN1tsscU4vwwhhPD/DzaI&#10;jbR003333VfshafC2A92px/20u+///3vh5ZwWGONNcoYy9qx/bBNZiMaOxmTuY71YA1/zXisY7KK&#10;x5GNmdhHa+AbD7LXxmfHHntsmfEYQgivRYo3J4pY/nuN4FFea1VYpLf/ZSchhBBCCCGEEEIIIYQR&#10;vObepCFOWhcU710XKIQQQgghhBBCCCGEMCqvmZmH99xzT3mk54EHHmhOOeWUMiXdI9P9U9VDCCGE&#10;EEIIIYQQQggjeM0ED62tY13FyhFHHFHWCAohhBBCCCGEEEIIIQzmNbXm4XnnnVfWOPTq/br4eAgh&#10;hBBCCCGEEEIIYTCvyRemhBBCCCGEEEIIIYQQxs5r7oUpIYQQQgghhBBCCCGEcSPBwxBCCCGEEEII&#10;IYQQwkASPAwhhBBCCCGEEEIIIQwkwcMQQgghhBBCCCGEEMJAEjwMIYQQQgghhBBCCCEMJMHDEEII&#10;IYQQQgghhBDCQBI8DCGEEEIIIYQQQgghDCTBwxBCCCGEEEIIIYQQwkBeNcHDBx98sPnMZz7TrLrq&#10;qs1EE01UtjXWWKP5wAc+0Fx55ZXdVCGEEEIIE5ZHHnmkmXTSSYf8lXHZNthgg+7R48fHPvaxcvx2&#10;223X3fPKMvHEE5frb7TRRt09o/PEE0800047bUl37LHHdvdOOP7xj380U089dcnPBRdc0N0bQvhf&#10;4JOf/GQzwwwzNP/+97+7e0bn7rvvbr7yla8073znO8u2+eabNz/60Y+6v4YQQng5eFUEDw8//PBm&#10;0UUXbQ466KDmqquu6u5tmiuuuKI55phjmrXWWqt573vf27z44ovdX0IIIYQQJgzPPPNM0+l0SgAR&#10;glQGu5NNNln5f8oppxz6XhHMeimss8463W8TlvPPP3/Ywfl0003XzDnnnN3/JjxTTDHFkLxXWWWV&#10;8hlCePVz9dVXN4cccki5IcHGDuKee+5pVltttebTn/5087Of/axsP/zhD5stttiiTEQJIYTw8jDB&#10;g4ePPvpoucP07LPPNptttlkJHv7ud78b2tzpfv7555uTTz65Oe2007pHhRBCCCFMGOaff/7mlltu&#10;KbNf+Cq33XZbme223nrrld8vueSSMsDt9WfOOOOM8tv4Mskkk3S/TVheeOGFZocddmjuv//+7p6R&#10;CJ6aofhqYaqppiozIdEfxA0hvDo555xzmnXXXXfYoCGefvrpZptttimzv9/4xjc25513XrGvH/rQ&#10;h4qtNBHluuuu66YOIYTw32SCe3pmFj733HPlzvCZZ57ZvPnNb26WXnrpoU2n8K53vauk/epXv1oC&#10;iSGEEEIIE5KlllqqWWCBBYqvsvjii3f3jkDwcL755hvFn6mzFP+Xefzxx5tPfepT3f9CCOE/5957&#10;721233338uixGYdj4s4772yuueaaYnN//OMfl0km7Ou3vvWt8hgzjj/++PIZQgjhv8sEDx7+/ve/&#10;L58rrrjisI619X48fqJz+fOf/9zdOwKPMt93333lUZrddtut+cEPftD84he/KHfIK+5gXXjhhSWN&#10;6fCD+MMf/lB+v/baa8v/ZhP436PTIYQQQghj46KLLiqfY5o54xE7/soXvvCF7p6R/PSnPy2/HX30&#10;0d09I1lyySWbv/zlL81ee+3VzDzzzGXjHwnoDcJ6Yd/4xjea2WeffSj9Bz/4wTJjcnwxo8dTImYY&#10;fv/73x/ntagvvvjiUp7DDjusu2ckl1566Wi/Vdm4mfz3v/+9OfDAA5t55523WWihhZqPfOQjQ2W1&#10;TvZOO+1UyjTbbLOVxxf5cYNQF/K87LLLlvRrrrlmc9JJJw17M/qhhx5q9ttvv2aOOeYo6VdeeeVm&#10;//33L/np57Of/WzziU98ovnnP/9ZlteR3uxT53jqqadKngVbx6QPIbzWcSNG8G+WWWZpbrzxxmKz&#10;LIXA3vRz2WWXlc/VV1+9mXvuucv3igAkzj777PIZQgjhZaB1aiYYRx11FI+q0zp/nYcffri7d9zZ&#10;c889y/H921prrdV58sknS5rnnnuu8/GPf7zsbx3gzvXXX1/2V2677bbOpJNOWn7/8Y9/XPYdcsgh&#10;5f+3vvWt5f8QQgghhDFRfZADDjigu2d0TjrppJJm6aWX7u4ZSTuALr9tuOGG3T2dzgUXXFD27bLL&#10;Lp2FF1546Bp1m3jiiTvnnHNON/UI/vjHP3Ze97rXjZa2bueff3435dhpB/DlmOuuu66z6qqrlu9L&#10;LLFE5/nnn++mGMGiiy5afjvmmGO6ezqd/fffv+zbYostuntGctVVV5Xf1lxzze6eTufkk08u+1Zf&#10;ffXOsssuW773bmRw9913d+acc87RfptvvvmG/D4ssMACnemmm67zyU9+crS0tpVWWqnz4IMPdlOP&#10;4Mwzz+xMMcUUA9MvtdRSnVtvvbWbcgTzzz9/+a3KxTb55JMXf/bee+8d2vfvf/+7e0QIoZ+ZZ565&#10;8773va/z0EMPlf9r+3722WfL/71stNFG5bfLLrusu2dUtOtpppmm8+ijj3b3hBBC+G8xwWcevv3t&#10;by93d//61782b3rTm8pCt9dff33zt7/9rZtieCwifsQRR5RZie9+97ubnXfeudlxxx3LouXuTJn+&#10;DuvdWHz3m9/8ZpmR+NGPfrTsh7UWt99++3IH+vOf/3zTOuxlf+t0lzWN3A0LIYQQQhgb4+Mz8H/6&#10;mWuuubrfRsdbjM1oO+qoo8rMPFtdY9EMxNanK9/hRXOeymgH0s3pp5/e3HrrrSW9taX5ROuvv355&#10;9G984XOZhXj77bc3X/7yl7t7h+f1r399+Zx++unLZy+TTz5599tIFllkkfLpqY/HHnuszJzkz/3k&#10;Jz8pM5GOO+64ZrHFFiuzEU844YTyG9/OucxGrDM/K08++WRZ8ka9VJlZLscMJ0+a9K5Deccdd5S1&#10;1PiF2267bUnr/FVunpTZcssty5pr/fzmN78Zqpett966vDzG7CnrsO29996vmnUrQ3g1Ygz4ve99&#10;b7SZhIOo7W/GGWcsn/2wNf/617+K/QghhPAyMCKOOOFwF7l1mIfu0Nrc+d1+++07Bx98cOfqq6/u&#10;phxJ6+SVWYTLLLPMaDMJ//nPf3ZWXHHFcp4rr7yyu7dT7vzWu/bu/OMjH/lI+X/ttdcuMxRDCCGE&#10;EF4Ks88+e/EpxmXm4V577dXdM5Jf//rX5bdBMw/NaPv5z3/e3TuSddZZp/x+3HHHlf9/+9vfltmC&#10;q6222sCZOyeeeGJJ/5a3vKW7Z8z0zjzEvvvuW/434/Haa68t+zBo5uG5555b9u20007dPSO56KKL&#10;ym+9Mw/rbET+3X333dfdO4K99967/DbHHHOMVi7y8tvhhx/e3TNi5qF9b37zm0eb+Xf55ZeX3+T5&#10;xRdfLPs+8YlPlH2f+9znyv+9SMMn9fu3v/3t7t5OZ5NNNin7PvCBD3T3hBD+E55++unOTDPNVNrV&#10;IPtV7dFNN93U3TMq1R7ec8893T0hhBD+W7wqXo238MILN3/605/KGj9es2/hW3d+vWHZWjJeomLd&#10;mDa/3SOa5qyzziqzCK1x6G1bvUwzzTTNwQcfXL5bP6hiTcXW6WumnHLKcif4S1/6UllU1x1sn3kj&#10;XwghhBBeKuPzUjez9/oxU244ll9++eZtb3tb97+RbLfdduXzqquuGvrkL5mN6C2kN9xww9B28803&#10;lxmP3oxsttxLwZqL/DRrTtc1xl4Knhrpp74sgd+34IILlu8V6x7C21j7Zy16cmU4zBbsX1PbOoZm&#10;Lt11111lVibMMpxpppmaTTfddBSZ2ax3aE1D/OpXvyqfsNYh5DeE8J9jjDbFFFN0/xsdM3pDCCFM&#10;GF4VwcOKhbwFAy3mzfm1ULYFrjnBHkvZZ599uilHvG0LHk2W5h3veEfpbDxuzJHed999y+8W3+6F&#10;4+0xGI9FW+hakNLjyv1OagghhBDC+PDoo492v42dJZZYovttJDUAOAiP6w7C0i+oL0Kpj+u5GbvC&#10;CiuMsnmM2FugBf4EOh944IGSdnzwyK/HhwX/PPp80EEHlf0G/f3UwNwgHnnkke63kXjcEIJ4/Tz3&#10;3HPlc9BvY2KXXXbpfhuJvC666KLluwArP1NZyK5fZjaPk/Mz4aU1lXvuuad8xocM4b8DGzrcS6Dg&#10;BZshhBAmDBM0eOgO+89//vOy9eLtWu7ifu5znyt3fK1Pg+9+97vNM888U75XrEHD8fM2ZY7l/fff&#10;35x66qlDDrgZjf0zAXbdddehN3i5k2ytxBBCCCGECclwAcIxYRYh6rqCdUaj9QOdz9uFK9b+W3vt&#10;tYd8IE9wvBT4aJ4Mgbcle7NzzUcvZigOx+KLL979NpI683AQNUg6vgy33uCg2YpmNJqZ6YmWt771&#10;rc2qq65a9nuLsiAi+JwVQViYyRhC+M8xzqs3CgYxyM70M+2005abHCGEEP67TNDgobu8Hj+xWbh6&#10;EB412WmnnZp55pmn3I2yqG4vHrvhtF5wwQUDN4+X9D6uwlH+yle+MvQItMeVvaAlhBBCCOE/wUs9&#10;MOgFIePC+MxcrNQXCCywwALlsw6ajzzyyPISkMsvv7z4PDYzAb1UpM48rI8CvxQ8vmzZF09y+O5l&#10;Lv3Ux3oHUWc99g7yX8pMyJcKuWD11VcvnxA89AQMv/DSSy9trrzyyiI3sw2vvvrq8v3hhx/upg4h&#10;/LeZbbbZxji7uNq5u+++u3z2on3+4Q9/KDcM+pc2CCGE8J8zQYOH7upWB7s+bjMId6AECHup6/6Y&#10;mSg46I2DvZs3DZra3n+n2h3jT3/60+Uu8v7771/2vfOd7xzj3e4QQgghhLFR3wDa77MMoncGW+Wm&#10;m27qfhud3/72twNnCtblWapfZCkXuFE6CMG+T33qU2UbnzUa++G/eQM0vGnYeeGx6MpUU03V/TY6&#10;tfzWE6yss8463W//PQRR+xHoFFjlP3ozspmYfFLBzh//+MfdVKMiv4cffnjz/e9/v7tnZFmtJRlC&#10;+M8ZNObrxfgO/U+tQRu1jqm178dke0IIIbw0Jmjw0NTz6uxa2PvGG28s3/v5whe+UNbG8YiLdWdQ&#10;H3fxaPODDz5YvvciMDjrrLM273rXu7p7RjzK43Ed7LfffuVYaya6o/yfLPodQgghhFD9kTGty+Xm&#10;Jfg8vbP1vLDDi+KGw01W6z/34iVwJ5xwQgnkrb/++mWftfnMvDFz7tBDDy37KoKP1nn+6le/2vz6&#10;17/+j4KHcK0dd9yx+98Ien0yfhgM6v/4xz+W7/C0yXe+853ufyMZ7hHj/4Svf/3ro8xodLPYOoiC&#10;FNaFrE+nbLbZZuXzAx/4wGjrZQuMvu997yszLC+55JLu3pFlnXvuuctnCOE/Q3sckx2w3IA0J554&#10;YvPLX/6yu3cE9UaBsV0IIYSXic4E5Jlnnuksssgi5bX6k002WWf77bfvtM5x58ILL+x84QtfGHrl&#10;vu3444/vHtUpr+9fbLHFyv655pqr8+Uvf7kcc/jhh3c23HDDoVf5X3311SX9v/71r8673vWusm+r&#10;rbYq+3DNNdd0pptuurL/S1/6Undvp3P55ZeX87SOd3dPCCGEEMLw8CVsBxxwQHfP6DzxxBOd6aef&#10;vqTj9/A13vrWt5b/55hjjvJpX+WCCy4YOq/tda97Xfl91VVXLf/zd77xjW90U4/g6KOPHko/zzzz&#10;lPQ217PP58UXX9xNPWaqP3Xdddd194zKQw891JlpppmGrnfMMcd0f+l0nnvuuaEyzT777CUP6667&#10;bvl/ttlmK5/tQL+bulPkZl9v+SvO67cPf/jD3T0j4df5jQ9YWWCBBcq+Oeecs3yutNJKnfXXX798&#10;t80999yd2267rZu603n88cc7a6211tDv0srH2muvPbRPWaSrzD///GX/FVdc0d0zknvvvbfIbsYZ&#10;Z+w8//zz3b0hhDHx6KOPdqaeeurSroz1BrHPPvuU36Xbcccdy7jxDW94Q9k3xRRTlLFlCCGE/z6t&#10;nW0t7QTmgQce6Gy33XZDTm3/NtVUU5XgYD86hw022GDIse3dOLLVmXvxxRc72267bdnPYX/sscfK&#10;/sp3vvOd8tskk0zSueuuu8q+Qw45pOzj0IcQQgghjI1JJ520+A5jCh7i3HPPLUHA6r9MPPHEnd12&#10;263zox/9qPzfGzwzMLZvr732KoGzeg0b/+jII4/sphwJv+ecc84ZCqDVzfUMsi+99NJuyjFTA2CO&#10;HS54iMMOO2zoGieccEJ37whOPPHEks/6O19PAPHmm28u/6+55prdlJ3OF7/4xbJv00037e4ZySc+&#10;8YnyG3+un4MOOqj8VmVRA7Tk+sgjjwwFWuv2xje+saTph9zIeJppphklPZlvueWWnTvuuKObcgQL&#10;L7xw+f2MM87o7hlJDfoKkiZ4GMK48fe//70EBY3JhgseuinBbvS2UduUU07ZOe+887qpQggh/Lcp&#10;r9vzxeeE5r777mtOOumkso7F7LPP3iy//PLNggsuWNYkrI++DMLi36ecckpzzz33NEsuuWSz3HLL&#10;lcdLZphhhvL7v/71r+ZrX/ta+e7tyq3DXr5XPLpy5plnluO9vGWVVVYp353T9HiP5YQQQgghjIn7&#10;77+/PBZrHT1+zNjw6LLHhy3hYjmWp556qrwIwGPI/B88+eSTxT+yvp4XCbiGl314m7L1DaUdDm8u&#10;vfPOO5uLL764WWaZZcrL58b0BuRBeFyam7jooosOu46Yx6G9jAWu0/9G1Mcee6w84muZmCWWWKKU&#10;pebN+mQLL7xwSVfLL5/9b0v9xz/+UV6GwB/sf0y4Hudt0h5phKVq5KO+wVo5rGe4xhprlG1MPPvs&#10;s6U80nuztDzXFzX04uUpXuQ3qMx8S3mYeuqpS12FEMaO9Q69wZ2t23XXXbt7B6NN//SnPy3tVfvc&#10;cMMNxzheDCGE8J/xqgoehhBCCCGEEEIIIYQQXj1M0BemhBBCCCGEEEIIIYQQXr0keBhCCCGEEEII&#10;IYQQQhhIgochhBBCCCGEEEIIIYSBJHgYQgghhBBCCCGEEEIYSIKHIYQQQgghhBBCCCGEgSR4GEII&#10;IYQQQgghhBBCGEiChyGEEEIIIYQQQgghhIEkeBhCCCGEEEIIIYQQQhhIgochhBBCCCGEEEbj3//+&#10;d/P88893/wshhPBaJcHDEEIIIYQQQgijcc899zR33XVX978QQgivVSbyp9NS/gshhBBCCCGEEEII&#10;IYQumXkYQgghhBBCCCGEEEIYSGYehhBCCCG8BB544IHm4YcfLt+nn376ZuKJJ27+8Y9/lP/nmGOO&#10;5nWve135HkZy9913N3/729+a66+/vnn88cebtddeu1l88cWbmWaaqZsivJw8+uijzcwzz9z9L4TX&#10;Fo899lhsTQghvEQmePDwuOOOay688MLuf6MzzzzzNG95y1uatdZaa6zG/oorrmh+8IMfNEcddVR3&#10;zwi23HLL5gMf+EA5xyD22Wef5pJLLmkWXnjh7p5RmWaaaZotttii2XDDDbt7QgghhPBaZ8kll2xu&#10;v/328n2iiYpLxacqn/4XTMR+++3XfOhDH2pmm2228v//Kv/85z+bY445pll99dWblVdeubt33Lj4&#10;4oubr371q8Xf6nc7yWnFFVcsPuGyyy7b3fva4u9//3vzne98p3n3u9/dLLTQQt29/10Eu5170kkn&#10;LUHvBBHDqwEvYznttNOaQw45pLntttvKvjXWWKP5yle+0rzpTW8q/4+Ns846q/n+97/fbLzxxs32&#10;22/f3TsqV111VbFdq666avOrX/2qee6555pf//rXzec///nmyiuv7KZqmm233bZce6655uruGXHT&#10;49Of/nT3vzGz2267NW9961u7/43g5ptvblZYYYXm7W9/e3P++eeXfddee23JN5t40003lZsofv/s&#10;Zz/bzDrrrCVNP266fO1rX2suuuiiMi5+4xvf2Oy6667NOuusM9QHDce9995b7PZee+3V7Lvvvt29&#10;o/K73/2u+da3vlU+bW7uLL300uWYGWecsZtq/Ln66qub1VZbrTn44IObvffeu7t3eOiBelp++eWb&#10;yy67rLt33LnllluaAw88sPtf00w11VQlFiAPY0O90L8jjjii2WWXXbp7XxpHH3108/GPf7yUf5ll&#10;lunuHZUnn3yyxC+qXoD+vO997ysxiBBedQgeTihOPvlkHmSnNRDlc7htnnnm6bROT/eoUXn22Wc7&#10;G2200VDa1nh2Jp988rK1DunQ/h122KHzhz/8oXvUSFpnbSjNcJtztga08+KLL3aPCiGEEMJrmUUW&#10;WaT4CJNOOumQ39G/VT/iLW95S/eo/13awU8pC99tfNh5552H/DGf7UC3s+GGG5ZtiSWWGMVX+9GP&#10;ftQ96rXFnHPOWcp/xx13dPf892kHqeUaCyywQHdPCBOeffbZZ6j9927swrHHHttNNTz33XffkA35&#10;2c9+1t07Ol/+8pdLmltuuaX8//Wvf32U67HXxnu+TzvttJ3rr7++pMM111wzStoxbb/5zW+6R43k&#10;G9/4RvntJz/5Sfn/hBNOGLpW/7bYYot1fve735V0vVxxxRWdKaaYYuAxX/ziF7upBmP8uvrqq5e0&#10;Z555ZnfvqJxzzjmdSSaZZLRz2+add96BY+hx4amnnuqsssoq5Tzf/e53u3uHR171DVNOOWVn4403&#10;7u4dd4Yrh36a3MfECy+8MCSnz3/+8929L40//vGPnckmm6yca7gYxlVXXdVZcsklR8ln3VZYYYVi&#10;s0N4NdHqZqudE5AaPJx11lk7l19+eefKK68c2hiYT3/6052lllqqpJlvvvk6jz/+ePfIkbzzne8s&#10;v88222ydT37yk52bb765+0undBAMT3Xg11133e4vI6nBw8UXX3yU69ftwx/+8JARuv3227tHhRBC&#10;COG1zPve977iG3zve9/r7hkVA5EPfOADZZBo+8UvftH95X8TN1GV91e/+lV3z9g59dRTh8ovSHDn&#10;nXd2fxnJddddV4Krzm0g9e9//7v7y2uHGWecsZT/+eef7+7575PgYXi1YcxGJwX/Dj/88KGx1377&#10;7TcUXBs09qs8+uijneWXX76ks1188cXdX0aHjZlmmmlKG/v73//emX766Utw55hjjinXZK8FDNda&#10;a61yrg022KB75Ii2c/TRR5ebG9Luu+++nZ///OdD+bXJr8kwg3Au49Tnnnuu88QTT3Rmmmmmcg1j&#10;VEFBx//0pz/tvOlNbyr755prrlFsARlMNdVU5be999576JryJNBpnDvcjQd5d33H2gYFDx955JGh&#10;QNdHPvKRofN/85vfLBN47CeX8UWeqm23jS14SDbbbrvtUPqvfvWr3V/Gjb/85S9DN2LItpbjgAMO&#10;GDrnoMAs/vznP3c23XTToXT/SfDwl7/8ZWfBBRccOteg4KHJTzWvAoUCm/J60EEHdaabbrqyf/PN&#10;N++mDuHVQauXrWZOQGrwUIBwOBja+eefv6R7z3ve0907gvPPP7/sZzR//OMfd/eODgNf79b038Wq&#10;wcNBgcXKTjvtVNLstttu3T0hhBBCeC3zsY99rPgGwwUPKwZ30n3iE5/o7vnfZMsttyzlGNfgIf9t&#10;lllmKcfsvvvu3b2DMcCtg9dDDz20u/e/x0MPPVSCA+OC4OW//vWv7n+vDAkehtcibCKd3Guvvbp7&#10;RrLccsuV344//vjuntF5//vfX9LUbbjgoaCUwOG73vWu8r+AofTbb799+b8XM98EFgUDx8VmCAKZ&#10;WSc4qI31I8A59dRTd9773veW/41DXdsMt/4n2v72t78NBQmfeeaZ7t5O56STTir7Bs1gVwa/6Y96&#10;YcfMxJx55pnL7/W8g4KHX/nKV8pv7373u7t7RsIW1lmZ7Oi44BizLWefffZy3roNFzwkB7+97nWv&#10;K+nqmH18g4c1LvD2t799lLpz/gMPPLD8ZsZpL+R8xBFHlGsq5wwzzFDSkfn4Iij9uc99rkw6MnOy&#10;Tl4aFDw87bTTym+rrbbaaHomiO03Mn/wwQe7e0OY8PxPvG25dSab008/vXz3eccdd5TvOPLII8un&#10;9RPGtCbh2972tmb//fcv3w844IDyOT5M3F23qJVZ+URrbJpvfvObTWusm9aYdveGEEII4bXAj3/8&#10;4+63MTPffPN1v42Oc1jXS5q6bbrpps1dd93VTTGCc845p/xmfa4//vGPzXrrrTeU3rpQ7YCwm3JU&#10;rG1nzcWa1rbEEks0J5xwQjfFSKzz5XfrTVl7q6aXH77OT3/605LOeln8qvpymOGwjpO1/Kwd1g4k&#10;u3sHM+200zZbbbVVs+6665Y1+fq54YYbRsmTzfqA99xzTzfFSNoBdvndepTK6bs1tOsxvb5cL+1A&#10;u1xj3nnnLVtNb62wfqwduM022zTnnXdeSWdbaqmlim+IdsBXyvz6179+6HebNbR/+ctfljQ4+eST&#10;y/4nnnii/P+e97ynWWyxxZr77ruv/I8nn3yyOfTQQ8sam/U873jHO8p6aYN49tlny3pdK6200lD6&#10;6gMPYvPNNy/1e91113X3hPDyY61D6xTCOn/9WCsOl19+efnsx7Hf/e53Sxvbeuutu3sH8+1vf7v5&#10;17/+NbQW4SKLLFLadv/ahJhooonK2onsxI033tjdOzzasPUUjQnZsX6sd/jUU0+V9ovpppuufGdD&#10;XauXWWaZZeDagr/4xS/K5+67714+e/nIRz5SPvvldPzxxzcbbLBBeUmSNP4fjsknn7zYXfavn6mn&#10;nrqsrTic3RyEfso1H3nkkWKLrDc4JqzhuOOOOxa798EPfrD8jzvvvLN89nPKKacUm/WjH/2ou2cE&#10;VQbsZR27g5xrXffLST+15557Ni+++GKJEXzxi18s+/vrpsLuunavHa8st9xyzRe+8IXS511wwQVj&#10;XLPz61//evlUp715hbV/3/nOd5ZzDbf+ZQgTjNYYTDDqzEN3X8ZGjd63jbb8X++g2t86x2XfmLj7&#10;7ruH1sRoHd7u3pEzD3fdddfuntFpnb2S5rjjjuvuGXFH3ePW9rvrFEIIIYTXDiuttFLxAcY089AM&#10;jLr0iUfMejnkkEPK/kGbGRj3339/N2Wnc+6555b966233ijrPPdu7aCrm3oE1gKbb775Bqa18Xt6&#10;Z77UdbmsudWbrn92T93GtgZWffxsk0026e55aZx33nmjrIvYu9l/xhlndFOOoB14ld/qOlv9m9/7&#10;H40282lQWptHy/oft+Z7mlXZKyvrgjmvxw/7Z9z0b5dcckk5j8fb+n8z26Q+WmfGVJ29OWjbf//9&#10;S7qK9cV6H+Ps3Tw9M/fcc48281C+/X7iiSd294Tw8mMsRu88omtM1Y+xnd+XXnrp7p6RaGPaic1s&#10;Q498SjvczEM2iK249dZbu3uGx0y0Olvco6xjQjtl39mU4dhjjz3KuX79619394wZ8pC+d+bhQgst&#10;VPZ5vHgQZm2TRS9mbFpfti6XYS1A5xhuzcPh0EfUWaDjOvPw4x//eGfNNdcsa0XiY91Z+sPNPJRH&#10;sYCaN+Nt6YebeWgmu9+tjdgLm2+GpRmc/dAxtlyf2IuZ7h43N2sRZiE693CPLZOp383W7Ift9ehz&#10;jUusscYaJW3/zMNeHRvXGfEhvBpodbbV2gnIuDy2XNl6661LWgYIP/jBD8r/ppaPK3X9xG9/+9vd&#10;PSODh+uvv34xyrbbbrutfFp7YJdddim/mwLd+zjJP//5z86OO+5YnOPX4vo8IYQQwmuZFVdcsfgH&#10;AjjVf7B+lU+DBY89WctIGoHG3kHCtddeWxZwF7ix2P3TTz9dNoPRN7/5zeUYg+b6+Kwbp/bZPH5n&#10;TTCBIjdSrVFlv8Hxb3/725Ieb3vb28r+lVdeuXP22WcPXcNjWzUYJ2BYqT6ZwbDBn7QCnvwdATxl&#10;MEAV9BRosn84+Ev1cTmPZ71UrF0tr9aAImdlli+BS+uOyY8buQKlle22226oHF/4whfKOli13HWt&#10;sd5HwZTFPoFA5b3nnntKenVkAOwafrOvUm9oe1RRHtW3Aa8Bal1wf+GFFy6DZ8fZbrzxxqHF8fm0&#10;EJxw/RocMLimN3TFVgeffFCPIDqPgKJH4+q6WHzVype+9KWyz3I/BrfSk5VAsXL4rT94yJ/+zGc+&#10;kxvh4RWlBg+1k0H4na2rQfkKm+jmivZdx3NjCx5qD5YGGBcuuuiici5jxt6bK4P46Ec/WmwBuz8c&#10;Hl8VEBwX2FntlJ3qLTM5yNNw+RH8clwv/WlfavBQ0NNx1vAbmzwq7H9v2rEFD/uxtqT0w70IRoDP&#10;+Lv3fK6nLvQHw1H7sDEFhccWPBQ3cG111U9/IHC44KF3KNivrycr16InNsFPwdHeiU4hvFpo9bbV&#10;3AnI+AQPt9lmm5K2P3johSnjSl27sHftnRo8HNPmGnGqQgghhFAZ06y+3s1Ao/8JiQ996EMleGhN&#10;5n4MgqrPU98e+sMf/nDofJdddlnZ18tb3/rW8psXx8HaS/631pbv/QiS+X3RRRft7hnpkwlwDWJ8&#10;1jx87LHHyrWl758ZCIFHwT/rVZu5eeGFF5bAl8DkYYcd1k01ciB31FFHdfeMiv1+753VWYOHZoD0&#10;U9/s6rwVQVazQAbJCdZJc0zvoLsGD/tnk957772lLuiGN2n2402sjuv3eweteSiQbJ+10gYN2gVK&#10;/F7XQTNwrWuE11k0vdQZpFnzMLwa8DIN+jhc8BB0VZp6EwXV1gmoV2rw8JRTTunuGYkbCwJGxoBj&#10;g93yFn2ByUFtqJe77rprrPn3xl3nGrSWYD9eilInuXz2s5/t7h3B2IKH3gmgjPI0HAKtzjE+wUM3&#10;H+rNrDr+fimMb/DQjEPpzfIbHwQ4xxY8dN4xPbE4tuDh+CB4KCD417/+tbuYEWaUAAD/9ElEQVRn&#10;BDV46Aahl6r53r8ph/UyQ3g18T+x5uFwWLsCU001Vfn8T2kbd1kHqH+bY445yjo/1h/47W9/200d&#10;QgghhNCU9Y16/YbW6S/7+Q3W3bM+05xzzln2VX73u9+VdaZmmmmmkqZ3s7bzu971rpLO+oOYbbbZ&#10;yqe1+FZbbbXyvZevfe1r5bOuFVXXY7KW08wzz1y+97LzzjuXPFlr7/nnn+/uHYF1B/9TrNs1Jv/s&#10;gQceaL70pS81G220UbPDDjuUNRytpbjPPvs0n/rUp7qpmqYdRDZzzz13WcewX062xRdfvKQbtC7a&#10;oHW22kF499sI/vSnPzUXX3xxWRPxkUceGXiNLbfcsqStsu1lmWWW6X4bwete97rm0ksvbf7whz80&#10;7aC7u3eEz3rttdeWa40rtUxLLbVU0Yn+fNEd5bFO2Isvvthcf/315bpkT179WP8shFcLxldjgl36&#10;97//XdYnNEbDueeeW9b/s+/EE08s+1DXw++3s7AuaTvmbdZee+3unsFYn1W7ufvuu8t6fdYVHRMn&#10;nXRS+TzkkEPK5yCkeeGFF8r6qGPin//8Z1l79Pe//31Z+89ad+OLMjrPcEwyySTdb+PG008/XWzY&#10;b37zm2adddYZYzn/28w///zls9r3cUH577///ua5554ra0y+WrAO7nD5ufXWW5tLLrmk6LX82/gG&#10;+sO//e1vzfve975uyhBeHfxPBw85ei8Vi1H3wzBy0vs3i15bZNWirWNacDqEEEIIrx1WXHHF8nnQ&#10;QQeN4jfcdNNNzQorrNDccsstzeGHH17S9POrX/2qDCicw+L5/ZsXa8DAAnUQZQH2QS8UqcHFypVX&#10;Xlk+hxt8OceCCy7Y/OUvfylBMxg8jwnBqZdCf3ASAoJeWCAwV7c6uPfSgF4E+ATpBsnJSwdQy/tS&#10;EXwYdH6bl5hgUDlWX3317rdRMSjcbbfdml122aWZYYYZSv2svPLKA18MMRy1TIKpg/JFxwQlBQwF&#10;Dw02QbaDAreCwl7WEML/AgJh//jHP4p9EkR8+OGHi10USNQ23LSpjCnI5EUhXmTixU/DwQ56CZJJ&#10;ItrV2IJ3XmLEtsuDGyDDceGFF5b8rrrqqt09o6PdeuGLGwuLLrpoc9hhh3V/GX/IaziUcVwR8PIi&#10;Gi970U8Igk40zAtEXg7YMwzq68aE9G7KecnL/wpuSnlBT2XppZcuL+9yk9AL1eh9CK8W/qeChxwx&#10;uNuEalA44HUW4tjw5iPUWQG9/PnPf+5+GxVvez755JPLdzMQH3/88fI9hBBCCK9dpp9++u63UXFz&#10;01sgDWC85XO4gSg/RvBpTFudZVgDe+N649SstPGlP2jXj0H1+LD++uuXTzPx+jE77vTTTy9via5b&#10;fbvqoCCmwfcg+dRtpZVW6qZ8aZjBN+i8vZtB6bjwne98pwQ7jz766Oa4444rszsFEJzDzMrxxWCy&#10;Py/9W+/A3kyn4RD0COF/gTrz0NvCp5hiiuZDH/pQ2WdmmRsN2ljdPve5z5VjzKj2v6Ad6LsbA2aE&#10;9886rnjLuLGldrrHHnuUmY1jCz65qePc7M5wAS55N9tYmuFsq8D/wgsvXIJF8n3NNdcMfNvy2BCA&#10;ZAPWWmut7p7RYUdgZuWYuPrqq0tak2Y22WSTctPIDYlXkj/+8Y/lc3wmCim/yT6PPfZYmfjzv4AA&#10;rdnq/Uw88cTlDddwMzKEVwv/M8HDe++9t9zBR32Uh4HUEbiTUu/Mjwmdg7vXHLh6F7mXMXUUnHB3&#10;a3VYY3LKQgghhPDaoAa5Bjn3Hi8WRIKZiQZi/QhGmVngJuhw22c+85mS9oYbbiifww0k+gdLNZg2&#10;XHoDW3niR1X/x2Nq/03e+973ls9zzjlnnB4jqzdne2fNmTEEwdhB8qnb2WefXdK9VAQoPOo96Nx1&#10;q/U5Jjx2+MEPfrAEFDxK7sa3WTR0xTlqgHRcqHLYa6+9RstL/+aRRGWA74NmSf636zeE/wR2x+Op&#10;Jm8MetzWI6g1eAiP6kN70q56t4ceeqj85hj/V3tzxRVXNM8++2yz6667lv97sf/73/9+eVTZ9QUO&#10;jzjiiHGaneu8qGPSQbBZ8jFcGo+qejxV0NLjwezPcIHDrbbaqnwKRvbz17/+tdygGVvAs/YRw930&#10;Mr4VdN1ss83KuPvTn/50sd2Dlr14pRjbbPh+6IpyGK/3Y5/AqTSDHm9/uRB36J8JLiiqvsZUZ4LJ&#10;Ibza+J8JHh511FGls/B4yuyzz97d2xRDD4+BDHKUKgzJF7/4xfJ9ww03HDj1Wgc1HKZvu8PEyR7X&#10;O88hhBBC+P+LtYnGhMdyDQoFbfrXvHIT08DSEw2DsJ6Xx17NXoOZCHAjddDTFmbuoT7GW32ln//8&#10;5wMH5h7Pe/TRR8syLnXAOr4DtbFhUO5JDzNBdtxxx6FH0YbDjB/0+nPvfOc7y+fBBx9cPvvxqB85&#10;WS/xpWAQKdArMFEDAv2ceuqp5Ro+x4bH1mGA+rGPfaysV8jnrH7naaedVj7HhRrwOPLII8tnPwKV&#10;8mUjW9cib/vNHuqnBlj5tIMG1yG8kniya4011ij2bFDbqxNDahCFTrNRg7a6Tuq3vvWtEjw0Yw7f&#10;/OY3y6elqfoROGSjBRHPbO1nTTs2TERxHZjpNhxnnHFG+Ry0dqKAvyAdu3PooYc2v/71r8c4W9wy&#10;Bag2shdrnhrnDlrntJfah/SOo3sRzJRX413lM2N+0Hj5laCWpS6pMa5UXTn22GPLZy8Co/qi4cr/&#10;clHXMuzFTTFLkJhpOlz8gX5ibGuDhvCK0yr0BKO+2W+VVVbp7hmVv/zlL+U1+NK0ncxor+D3Fihv&#10;ufL7RhttNMpr7SvecLT55puXNG0D7Nx5553dX0ZQ37a8/vrrd/eMijcyeaOXNL1v9gohhBDCa5cd&#10;dtih+Abf+MY3untGxxt32wFY2drBQHdvp9MO1Mqx00033ShvXH7mmWc6V155ZXn7r99/+9vflv31&#10;zZ42Po23eFZOPPHEoWvccMMN3b2dIf/I2xy9RbRy8803d+add97yWztA7O4d6ZN95CMf6e4Zlfq2&#10;ZW9IHld+//vfd9pBaznOmy7POeecUsZe2gHx0BuNbWuuuWb3l07nuuuuK/smnXTS8gbOXm666abO&#10;yiuvXH6vb5kGf86+QW9L3X///ctvvW9bPvLII8u+ueaaa7Q3Q8vbVFNNVX6/4ooruntHvm25H/K3&#10;f+655+78+c9/7u7tdP7xj3+UcyuH34d723LvWzmfeOKJzvTTT1/2q3M+b+XBBx/s7LzzzuU3/u+L&#10;3bewesO0fW94wxs6999/f9mHG2+8seTJb3nbcni14O27dHL22Wcvb2Cv3H777eUtxX7rH7cNwtuM&#10;pe0dJ2pL2unrX//67p6R3HHHHcXGTjHFFMUmjQ/atXb8ute9rrtndLT3aaaZprPEEkuM9oZkb1Ve&#10;fPHFS36//vWvd/eOmWuuuaakd82HHnqou7dT3s6+7LLLlt+8tX5MfPOb3yzpzhzwtuVHHnmkjJH9&#10;3tsf/bd4qW9b3nXXXbt7xg39pP5Gv9qrN/ocb2J2zrPOOqu7dzD/rbctq3e651wPPPBAd+9I5MNv&#10;G2644WjxC32FcoxJx0KYELQ622rtBKQ6qjPMMENnq622GmV729veNuRwMv4//OEPu0eNCqPv+JqO&#10;M3Xcccd1DjrooM666647dA6GpNdxr9Tg4UwzzTRaHtZaa62h43Uw119/ffeoEYFLRoEDOChoGUII&#10;IYT/v8w333zFPxjbgIg/Id38889fAkIwsPjgBz9Y9lcfQ7oaXLKtt956JS0uu+yyof02vonBtU3Q&#10;0CffpxeBtxp8kl7wbuaZZy7p6/kNPit777132T+24GG9tjyNC5dffvlQsNLmWIPqVVddtXyv+/lw&#10;rvHUU091jxyB4F7Ns/QCYz7rPr5YbznI0v5xDR6qi80226zsr9cQkOvN27bbbttNPYIaPBTk6IVv&#10;OM8885TfyGnppZcug9bqS9IZdSzvvcGSFVZYYegYaWrgUTBkyimnLL/Jj6DDIossMnQ+AYp77rmn&#10;pMWjjz7aWW655YbO5doCk65XA5SCBM8++2z3iE4JJjq3QHcIryTa3uqrr170ctZZZy02cIstthjS&#10;7w996EPdlGNmUPBQEMw+v/Xz2c9+tvxmo/vDbYOuf8ghh5Tj1llnne6e0akBqB133LG7ZyQ1rzY2&#10;uI45F1tssc5b3vKW8n355ZfvfOITn+geMYJNNtmkHMP29B5jnxsD/Xazn2r7BgUPa3DPxgbX86+4&#10;4orluibPkMe3v/3t7hHjx/gGD92gkr7/hlFljz32KPnZZZdduntGssEGG5RjxQa22WabUge1r/b5&#10;wgsvdFMOpsppuODh9ttvX+R96qmndvcMxnWWXHLJMkHKZKhB6GdcS/8ofqGvc/OMvVa+s88+u5sy&#10;hFcHrb62GjsBccdFFupd4v5N58EJuvTSS7tHDOa+++7rbL311gPPofHpiNxlGsSXvvSlgcfVjZPH&#10;qfvlL3/ZPWIEHEQBRw281wkLIYQQwv9/zArgI/QP8voRxBPkkdZNyYrBxWc+85kyEKmDZZ9mwJkl&#10;0otZb343wDj22GOHAkLSG0D+5Cc/6aYcFTc9/V6Dko5xM3WfffbpPPfcc91UIzCTUjpBxEG4Aet3&#10;53CuQw89tPvL2OEzeZJEALWWtebHObfbbrvO3Xff3U09OmZpLLrookPH1uM+/OEPjzarY6GFFiq/&#10;XXDBBd09IxEk9Ntuu+3W3TMCN4HVhWBrLZ9P//NVe2XlegbwznPLLbd0947ELD++a2+denrGNQU5&#10;BUsce9ppp3WP6HROOeWU4q9WufTOhuLjCjI4pv7unGusscYosxsrZpn23vz2KShhxpJzqP8axEat&#10;k0FBhRBebsx6E2Cp7c7me20v44IgkeMEBSvah/P0zsauCPBrC/2bNtj73Q2efnbaaadyLZNchkOQ&#10;37X7x69uGNQg/ti29773vd2jRmCsufbaa4+Wjn03m3xskKf0vbPNK24g9J930HbYYYd1jxg/xjd4&#10;ePDBB5f073//+7t7RqUG+AYFZ/U1q6222mj6ZCz/5JNPdlMNT72pN1zwUL37/Stf+Up3z2AExpdZ&#10;ZpmSdtDMQ7DtgsnVVtdN4POlBmpDeDkpCxn44nNC4A1YY3p1vFfge239uHLVVVeVN055hX9rKMqb&#10;/rxha0zrG1gbxjHDseaaa3a/jc5vfvObsgZifSNSCCGEEML4ctdddzUPP/zwsH6PhfJXXnnl5sMf&#10;/nDzjW98o+zjv7QD0XF6E2Y7oCrnsFi+Nzz+J7QD1fJyE2s2eQvq+GKNrrp4fztIapZffvnyfVzw&#10;YoR77rlnvI8bH6xlaT3I//QaFue3Ppp1FdsBfnfv8HhxQn3BjTpSV/14qQLawX7ZxkSV1YILLlhe&#10;TFHxMoSFFlqo+19T1gGz9e4L4ZXmxhtvLDbNmM3bicdnbGUNT2Oy5ZZbbmgNV/qvTdX1AscF40Hr&#10;hsKxzlv/r3gTsDbkLbnzdV/m0o+1T1988cWhNxz3wg6zx2NjuPGr9RGdXz6s5eht6+OCtSGtB0ke&#10;s802W3fvCKpdGRveDD0+b0CukJf8Lr744uO0hp91er0kjE2yJm0/DzzwQNm8JXu4/o8dv/zyy8ua&#10;mtamrC8RGxtsNts9nI0dl/qvjGtf6XpnnXVW849//KPUqXI5fwivNiZ48DCEEEIIIYwZi71bzL43&#10;eBhCCCGEEMIrwf/M25ZDCCGEEF6rjOkJiRBCCCGEEF5OEjwMIYQQQvgfwaNaIYQQQgghvJLkseUQ&#10;QgghhFc51liyLpU1o1ZZZZXu3hBCCCGEEF5+EjwMIYQQQgghhBBCCCEMJI8thxBCCCGEEEIIIYQQ&#10;BpLgYQghhBBCCCGEEEIIYSAJHoYQQgghhBBCCCGEEAaS4GEIIYQQQgghhBBCCGEgCR6GEEIIIYQQ&#10;QgghhBAGkuBhCCGEEEIIIYQQQghhIAkehhBCCCGEEEIIIYQQBpLgYQghhBBCCCGEEEIIYSAT+dNp&#10;Kf+FEEIIIYTx5uGHH25OOeWU5uc//3nz/PPPl32TTDJJs8UWWzRbb711M+OMM5Z9/x94+umnm7/+&#10;9a/N/PPP393zyvHoo4822223XTPZZJM1++yzT7P66qt3f2maPffcs5l22mmbmWeeubtnVNTHRhtt&#10;1Cy66KLdPSGEEEIIYVxI8DCEEEII4SUiUHjIIYc0++2331DQsJ/FFlusOfjgg5tNNtmku+d/l4ce&#10;eqjZYYcdmnnmmaf53ve+1937ynH77bc3Sy65ZPn+wx/+sNlss83Kd+y6667Nscce2/1vMBNPPHGz&#10;7bbblnRTTDFFd28IIYQQQhgTeWw5hBBCCOEl8s53vrP5zGc+UwKHyy+/fAkS3nvvvc0tt9zSHHTQ&#10;Qc1KK63U3Hnnnc2mm27anHjiid2j/nc59dRTm4svvrj736uLa6+9tny+/e1vb7761a+Osn3+859v&#10;1lprrebFF19sTj755ObDH/5wSRtCCCGEEMZOgochhBBCCC+Bc845p7nooovK47Bf/vKXm5tuuqk8&#10;Svu6172uWWaZZZpPfepTzTXXXNN86EMfKukFrPz/v8zSSy/d/fbqw+PUIPtPfOITo2z7779/84tf&#10;/KL5yU9+0kw//fTNMccc03zpS18q6UMIIYQQwpjJY8shhBBCCOOJQJUg4V/+8pcyw1CgcDj+9a9/&#10;NausskqZjWhWnIAjnnvuuTJbbs4552wWWmih5oYbbmjuvvvu8psA1zrrrNNMPvnk5f9+nnnmmea8&#10;887jw5X/p5xyyuYd73jHaI/iPv74480FF1zQrLHGGs2zzz47FLxcbrnlhh7/hdmEf//737v/NWVN&#10;QXmdbrrpunua5uqrr26uv/76Zvfddy+/fetb3yrXm2+++bopmubf//53c/PNNzf33HNPd0/TrLfe&#10;eqOt+fjCCy+U4Ks1C52jymTeeedtVl111WaiiYqLOhpjemxZvuRp++23b0466aTu3tH54he/2Hzu&#10;c59rZp111ubPf/5zCf7iiiuuKI9lv+td7yrlDyGEEEIIPQgehhBCCCGEceNPf/qTqF3Znnrqqe7e&#10;4TnyyCNL2jnmmKO7p9M544wzyr7111+/c/rppw+dr26rrrpq5+677+6mHskvf/nLzkILLTRa+jnn&#10;nLNz/fXXd1ONYMcddyy/nXDCCZ3ZZpttKO1GG21Ufr/44os7b3jDG4b2925TTz115yc/+UlJh0km&#10;mWS0NHvvvXf3107nzjvv7Cy44IKjpZl00kk7Z511VjfVCG699dby22abbdZZb731htJOMcUUncce&#10;e6ybanT+9re/lTTS/vCHP+zuHYHy27/99tt39wzm4Ycf7kw22WQl7Y033tjd2+lMOeWUZd8hhxzS&#10;3RNCCCGEEJDHlkMIIYQQxpM6U27ZZZdtpppqqvJ9THzwgx8sn2Yq3n///eW72Xswm+7Tn/50eUuw&#10;tzOvvfbaZSbhr3/962a11VYraSpnnnlm+d26iossskh5e/Buu+1WZkGaRec356vUa7z//e8vsyXf&#10;+973NgsuuGCz+eabl5mIZiveeOON5QUoZvE5l1mSZkM+9dRT5U3R//znP8s5zAice+65y/dJJ520&#10;XN/sPdx1113NmmuuWcpWy6HMZiVaD3LLLbdsfvrTn5a0mGmmmcrsPrMPL7300mbjjTdu3vjGNzYr&#10;r7zyGN9MrQxmLQ5CXscFZavXqPWIhRdeuMiBLEMIIYQQwkgSPAwhhBBCGE9+//vfl8/eR3/HhMdw&#10;a6DtRz/6Ufmsj+bed999zeKLL9787ne/a37wgx80l1xySXPHHXeUx3kFG7///e+XdLB+n+M8iixg&#10;59Hlo446qjzuLEDoMWUvBKnUR5GnmWaach0vbfFIsSDikUceWQJ7gmmCfh4Ddi5BS+dbYYUVyiPX&#10;jsMvf/nLslYgttpqq3J9QU/sueeeJXgpmOnRX+U4+uijy7ECg51Op9lrr73KC0swxxxzDD2Sfdhh&#10;hzXnnntueSRaucbEcI8zY7i3XQ/Co8noDbSSPzkIrIYQQgghhJEkeBhCCCGEMJ788Y9/LJ+96/2N&#10;iYknnri8yAPWBezFLMNjjz22mWuuubp7mmb++ecfCtTV4KHA1gMPPNDssssuZR3BXpzfOczeO+20&#10;08qsQtSApSBn/S6tIJw3Re+3337N9773vTKTsBfBxvXXX798v/LKK8tnL71rApoNeN1115UZmNYc&#10;VJ6K9QTPOuuscm3Bxp/97Gdlv3LUF5xYq7Ay9dRTd78NhuwEIgfx5JNPdr+NneHWNOyXQwghhBBC&#10;SPAwhBBCCGG88XgragBsbJhxd+utt5bv/QEyAchBQci3ve1t5bO+fORXv/pV+fTiEo8BD9o8gizI&#10;aBZgL29605u630ayxBJLNAcccEAJRArmeaxYAPKzn/1ss+mmm47z24g93myGo4CnF570I1C37bbb&#10;lu+PPfZY+fRo8Lg87t3PLLPMUl6ysthii3X3jKSee1yoAdHeQGcIIYQQQhhMgochhBBCCOPJ0ksv&#10;XT49yjsu3Hbbbc1f//rXMuNvww037O4dgceGx4X6qLTHe83m69/OPvvsoVl5P/nJT8rn2PDYszUQ&#10;bfK16667lqDhj3/8426KUel9I3M/AnvDIVCJ+piw4Ka3TY/pMeRBKJ83Rt95553dPSOpAd2x4RwP&#10;Pvhg+f6Wt7ylfIYQQgghhOFJ8DCEEEIIYTzxIhNr9lknb1xmH0qH2WefvVlggQXK90r/LMHhmG66&#10;6crnJz/5yeaKK64Y47bzzjuXtGPi/PPPLzMMzTq0BqHgoTUMHS9QWV/y0suYAoRjCixawxE1UPro&#10;o4+WR5DXWGON8QogTj/99MM+WmyNSEgzJm655Zbmb3/7W/le1z4MIYQQQgjDk+BhCCGEEMJ44k3D&#10;9VFgwbwx4aUjH/rQh8p36wz288QTT5RZeP14BBne6AxvQYZAnODloM0MP48Ej8vafV/84hfLLDwv&#10;TvGSE7MNv/zlL5fzeIHLP/7xj27KMSNoJ2DnZS396zlWfvOb35TP3nUd/9vU2ZZvfvOby+dw1LUk&#10;rQNpTcYQQgghhDBmEjwMIYQQQngJWB8Q3lD8ta99rXzvR0Bt7733LuvxmTn49a9/vfvLSLxR2RuO&#10;+/EyE9QXray66qrl04zBSy+9tHzvxWxBj+4utNBCzU033dTdOzz1zcdmH/YH0e69997yKPS4MO20&#10;0zbLLbdcmUHphSn9XHbZZc21115bvnsb88tF/+Pg/Xgb8xe+8IXmhBNOKC+NOeWUU8pnCCGEEEIY&#10;M/GYQgghhBBeAmbnCQwKwu2zzz7lceRDDz20PBbrrcJmJNpnpptHcw888MBhH6ndeuutm89//vPl&#10;zcpnnnlms9JKKzU33HBDWYvQ25Vhhp9zepPyOuus07z//e8v1/GYsXUKvR3Zb/avsMIK5ZgxUWfo&#10;bbXVViXfN998cwn+bbLJJs3CCy887CxCWOvRMfVxbN+V7aMf/Wiz/fbbl3JccsklJQC69tprNy+8&#10;8EKz7777Dj1aXDErc3ywZuJwb1Wuj3+TifzUzXXXXXfdMiNTfuTFpzdT9/K5z32u+cAHPlDWVAwh&#10;vPyYRa2Nnnvuud09IYQQXtV0QgghhBDCePPCCy90zjjjjM5cc83lTSUDtw022KBz8803d48YyaOP&#10;Plp+n2WWWTpLLbXUaMctscQSnWuvvbabegQvvvhiZ6eddupMMskko6W3rb322p3nnnuum7rTOeyw&#10;w8r+PfbYo7tnJH/5y186U0011WjnsC2//PKdzTffvHzfZZddukd0Otdff31nsskmG0q3zTbbdH/p&#10;dE4//fTOlFNOOfRb3SaeeOLOvvvu2001gltvvXXod2UaV2677bah4374wx92945glVVWGfpt0DbR&#10;RBN1Zp111s7uu+/ePWJUat4/+clPdveEEF5OPve5z5U2t8kmm3T3hBBCeLVSVqj2xWcIIYQQQhh/&#10;vDTlu9/97iiP+no5ysc+9rFmxRVXHPhSEI8yzzzzzM173vOe8gj0/vvvX96k7FHaLbfcstl2223L&#10;I8GDsB7icccdV97ijCmnnLL58Ic/3LzjHe8o/1ec7+c//3kz//zzN9tss01370juv//+5oADDigv&#10;TansvvvuzWabbVbWQTz11FObySabrJSj4nHf733ve2XGpbIdfPDB3V+a5k9/+lOZQXnPPfc0jzzy&#10;SJGBcq255prdFCPwwhLlNlvRW6LHFS9lqY+L77HHHqPIx3X/+Mc/Nosuumh3z6gok9miw7HDDjs0&#10;f/jDH8r5zbwMIby8WGfVUg4bb7xxmbUcQgjh1UuChyGEEEIIE4AaPLQO4HnnndfdG0IIIYQQwquL&#10;rHkYQgghhDABsY5fCCGEEEIIr1YSPAwhhBBCmADcfffd3W8hhBBCCCG8eknwMIQQQghhAvDwww+X&#10;tQrf8IY3dPeEEEIIIYTw6iNrHoYQQgghTAC4X08++WR5aUgIIYQQQgivVhI8DCGEEEIIIYQQQggh&#10;DCSPLYcQQgghhBBCCCGEEAaS4GEIIYQQQgghhBBCCGEgCR6GEEIIIYQQQgghhBAGkuBhCCGEEEII&#10;IYQQQghhIAkehhBCCCGEEEIIIYQQBpLgYQghhBBCCCGEEEIIYSAJHoYQQgghhBBCCCGEEAaS4GEI&#10;IYQQQgghhBBCCGEgE/nTaSn/TWD++Mc/Nt/97neba6+9tvn973/fLLXUUmX/W9/61mb77bdvZp11&#10;1vJ/GH/uu+++ZvbZZ2+mmWaa7p4QQgghhBBCCCGEEMbMqyJ4+MILLzT77bdfc/jhhzdPPfVU2Tfl&#10;lFM2L774YvPcc8+V/+ecc87mhz/8YbPKKquU/8O4s++++zZf+cpXmuuuu655wxve0N0bQgghhBBC&#10;CCGEEMKYeVUED/faa68SOJx00kmbbbbZptl7772beeedt3n++eeb3/zmN83nP//55uabb27mmmuu&#10;5oorrmgWWmih7pFhXBCIffbZZ9Vzd08IIYQQQgghhBBCCGNnggcPb7jhhmaFFVZoJptssubUU09t&#10;ttxyy+4vIzEDcaWVVippt9hii+YHP/hB95cwLiR4GEIIIYQQQgghhBBeChM8eLjBBhs0559/frPH&#10;Hns0RxxxRHfv6Bx//PHNzjvv3EwxxRTNhRde2LzlLW/p/jIiuHjbbbc19957b3P55ZeX3+aZZ57y&#10;iO5EE5UiFp588snmsssua2aaaaZm9dVXbx588MHmpptuan71q181a665ZsnLxBNPXM531VVXNWee&#10;eWb5vtlmm5VzTjLJJOU8HrP+2c9+VoJyb3vb25pHH320OeCAA0pwboEFFihl8Zv/TzzxxOb6668v&#10;x6299trNRhttVGZY9vPYY4813/nOd5qHHnqo/L/kkks2W2211WjrPFoL8p577inle/3rX98cffTR&#10;ze23397MOOOMzeabb172Vf785z+X9SPt//e//92cd955JUj7jne8o/yubD/+8Y+biy++uPwP5ZHP&#10;6aabrrtnBKeffnrz61//uvnMZz5TZoCGEEIIIYQQQgghhNcIgocTgn/961+dySefXOCyc+WVV3b3&#10;Duaf//xn57zzzus8++yz3T0jePrppzvveMc7yjn6t7333rubagS33npr2T/TTDOVc00yySSjpP/g&#10;Bz/Yee655zrvete7RtlvW2uttTpPPfVUOY9P+5znRz/6UWf66acfJe1CCy1U0m233Xaj7Letssoq&#10;nRdffLH8Xvn2t7/dmXHGGUdLO+2003auuuqqbqoRHHjggeW39dZbr/Oe97xnlPRTTDFF57Of/Ww3&#10;Zadz+umnj/K7TZ4ru+yyy2i/22aYYYbORRdd1E01gp133rn8duihh3b3hBBCCCGEEEIIIYT/70zQ&#10;mYfWMawz5V5KFjyKu+mmmzYXXHBBM//88zc77LBDmalndqHZjE8//XRZT/HQQw8tMxD/9Kc/lZmB&#10;1lL0/9vf/vZmxx13LOsqmvUoDx6PvuOOO5r3ve99zYILLlhmMp577rllxp4Zf/PNN1+ZebjYYouV&#10;mY6QB49bmz140EEHldmDb3rTm8r1zPIzk+/YY49tLr300pLeuo2rrbZa+X7SSSeVfHsL8qqrrlpm&#10;G8qbl8NcdNFFZaalmZFVTj//+c+bddddt3yffvrpS/nMpJT+l7/8ZZkdaSbiIoss0txyyy3NgQce&#10;2Jx99tmlbMpKTvvvv38p11prrVXK4/rebP3EE0803/jGN8rsRvu9obnOtjzuuOPKccqx/vrrl30h&#10;hBBCCCGEEEII4TWA4OGE4JRTTimz2RZddNHunvHDjD3HzzvvvJ0HH3ywu3cEd999d2fKKacsv199&#10;9dVl3x133NGZaKKJyr6PfvSjnRdeeKHsxyc/+cmy3yzCRx55pLt3BFtvvXX57bTTTuvu6XRWXHHF&#10;ss9vvZx99tllv00eKs8//3xnxx13HO08yy23XGeWWWbp3Hbbbd09IznxxBNLejMhK2YE2jfNNNMM&#10;lauywQYblN+OP/747p4RmJFofy9HHnlk2bfffvt194zghhtu6Ew99dRFDv2zPEMIIYQQQgghhBDC&#10;a4uJmwnI5JNPXj7NhnspmLWHww47rLyduZeFF1642Weffcp3M/hgxmFb5vLdMdY3rFgDEcsss0wz&#10;22yzle8VMwJx9913l89evCW6l8UXX7x8Lr/88iUPFTP4ajnNUISZi7/73e9KPpdYYomyr5f3vve9&#10;Zd1G6xL2s/HGGzcrr7xy978R1GvXGZHjgnOTz9/+9rfyv+v961//ah5//PGh+gkhhBBCCCGEEEII&#10;r00maPDQo7/wYo+XwiOPPFI+11tvvfLZzyqrrFI+77zzzvLp8V6PHwuy9b5IpZeap3FBwHKOOebo&#10;/jcqXmDSz9///vfyOfPMM5dPL1Lx0pLPfvazzVRTTTVwu/HGG0uaWtbKoMBeDR6OCwKiiy66aDk/&#10;+XkJisDh1772tfKSlRBCCCGEEEIIIYQQJmjwcNpppy2z/2699dahwNrLyT//+c8y+3C4gN+4Ipjn&#10;zc0CkMMFIceFGhCUp2eeeWbgBmssWoexF29b/k8QKPzBD37Q7LrrrqUM8uDN02ZBmtFoDUflDCGE&#10;EEIIIYQQQgivXSZo8NBjvbPMMkv5Xl8mMhweGfbor0DX5z//+e7eEXjRx7jw73//e+ix5f8EAc/p&#10;ppuu+9+40/94dn1U+nOf+1zJ15i2NdZYo6SteJHKf4pHq7/zne+UGZA/+clPmp122qnMRsRZZ53V&#10;nHzyyeV7CCGEEEIIIYQQQnhtMkGDh/jYxz5WPs2CEyQbDm8SNhNu0kknbfbbb7+yzxuBMWhNQHjj&#10;MpZeeunyWfnrX//a/TZu9D9WbSbgo48+2v1v3OldAxE1GHrOOed094yK2YDeinzmmWeOlmezKP8T&#10;vIF65513Lm+QNgvxne98Z3P88ceXGY6f+MQnShozQkMIIYQQQgghhBDCa5cJHjzccccdy1qEgoef&#10;+tSnuntH5aqrrmr23HPP8t1jtoJu2G677crn0UcfXV7y0YtHcL/73e+W7/1rIva/EGVszDnnnN1v&#10;I3D9um7h+CBPqC9e8XIWjx97aYpgXj8XX3xxs9ZaazW77bbb0CPMlaWWWqr77aXxs5/9rAQLv/GN&#10;b3T3jEAwswZLn3rqqfIZQgghhBBCCCGEEF6bTPDg4eyzz96ce+655fvBBx9cAnv7779/CZx961vf&#10;Km8c9nIPgaw3v/nN5YUeFY/ZCqLdcsstzYorrtgcddRR5ZiDDjqoWWGFFcrsvN133715/etf3z3i&#10;pdEfRDMj0ExAbyj+xz/+0d07dsyaxNxzz10+cfrpp5eXuHz84x9vNttss5J/m+8bbLBBSUMudZbl&#10;H/7wh/JZXwIzPrz73e8uAUN85CMfKZ9HHHFEs8kmm5S3RruuYK63WHshy957713SYK+99mo23XTT&#10;MhMyhBBCCCGEEEIIIbw2mODBQ1jP79RTTy3r7QnIHXDAAc3b3/72Eviz7p6ZfgKFv/jFL8obiHu5&#10;7LLLSgDx9ttvb/bYY49yzGc+85myLqGgm6BYP3fddddoj0i77nBcccUV3W8jsHbigw8+WGYDPvvs&#10;s929o1JnR/ZSHz3uPZ91D826FBz80Y9+VPJv833KKadsvvrVr5aAXkU58dBDD5XPXn7/+993v41K&#10;fev097///XJuMws33HDD5qMf/WgJXJ533nklOOi3733ve83UU0/dnHHGGc1CCy1UjsOFF15Ygrxm&#10;SYYQQgghhBBCCCGE1wblVcGdMS02+ApiLUFBK7PqBMLMflt22WXLm3/71wvsxXECYzfeeGMJzL3p&#10;TW8qgbEFF1ywm2IEgn0CiosttliZhdfLY489VgKN6667brPaaqt1947goosuaq688spm2223LcdC&#10;wO3xxx9vtt9++/J/5emnny6PAu+www6jPe4s4ChwKSg3KG+nnXZa88ADD5T/55prrjLrUiCvF2UU&#10;WPRbv0wE9gQit9pqq1HWeTRT0gxHj01PP/30zSc/+ckSmMTDDz9cyvKnP/2p/C+I6dxk34sZj9Ze&#10;dO7+F7+EEEIIIYQQQgghhP+fvKqChyGEEEIIIYQQQgghhFcPr4rHlkMIIYQQQgghhBBCCK8+EjwM&#10;IYQQQgghhBBCCCEMJMHDEEIIIYQQQgghhBDCQBI8DCGEEEIIIYQQQgghDCTBwxBCCCGEEEIIIYQQ&#10;wkASPAwhhBBCCCGEEEIIIQwkwcMQQgghhBBCCCGEEMJAEjwMIYQQQgghhBBCCCEMJMHDEEIIIYQQ&#10;QgghhBDCQBI8DCGEEEIIIYQQQgghDCTBwxBCCCGEEEIIIYQQwkASPAwhhBBCCCGEEEIIIQwkwcMQ&#10;QgghhBBCCCGEEMJAEjwMIYQQQgghhBBCCCEMJMHDEEIIIYQQQgghhBDCQBI8DCGEEEIIIYQQQggh&#10;DCTBwxBCCCGEEEIIIYQQwkASPAwhhBBCCCGEEEIIIQwkwcMQQgghhBBCCCGEEMJAEjwMIYQQQggh&#10;hBBCCCEMJMHDEEIIIYQQQgghhBDCQBI8DCGEEEIIIYQQQgghDCTBwxBCCCGEEEIIIYQQwkASPAwh&#10;hBBCCCGEEEIIIQwkwcMQQgghhBBCCCGEEMJAEjwMIYQQQgghhBBCCCEMJMHDEEIIIYQQQgghhBDC&#10;QBI8DCGEEEIIIYQQQgghDCTBwxBCCCGEEEIIIYQQwkASPAwhhBBCCCGEEEIIIQwkwcMQQgghhBBC&#10;CCGEEMJAEjwMIYQQQgghhBBCCCEMJMHDEEIIIYQQQgghhBDCQBI8DCGEEEIIIYQQQgghDCTBwxBC&#10;CCGEEEIIIYQQwkASPAwhhBBCCCGEEEIIIQwkwcMQQgghhBBCCCGEEMJAEjwMIYQQQgghhBBCCCEM&#10;JMHDEEIIIYQQQgghhBDCQBI8DCGEEEIIIYQQQgghDCTBwxBCCCGEEEIIIYQQwkASPAwhhBBCCCGE&#10;EEL4f86f//zn7rcQxo+J/Om0lP9CCCGEEEIIIYQQQgihS2YehhBCCCGEEEIIIYQQBpLgYQghhBBC&#10;CCGEEEIIYSAJHoYQQgghhBBCCCGEEAaS4GEIIYQQQgghhBBCCGEgCR6GEEIIIYQQQgghhBAGkuBh&#10;CCGEEEIIIYQQQghhIAkehhBCCCGEEEIIIYQQBpLgYQghhBBCCCGEEEIIYSAJHoYQQgghhBBCCCGE&#10;EAaS4GEIIYQQQgghhBBCCGEgCR6GEEIIIYQQQgghhBAGkuBhCCGEEEIIIYQQQghhIAkehhBCCCGE&#10;EMJ/mZtuuql54YUXuv+FEEII/7tM5E+npfwXQgghhBBCCCGEEEIIXV7R4OEdd9zRPP/8893/wn+L&#10;v//9780ss8zS/W94/va3vzWzzjpr97/h+ctf/tLMMccc3f9ePmq+H3300eavf/1rs/jii5f9d955&#10;Z7PIIos0F198cfl/4oknbuabb77mda97XXPLLbc0K6ywQnPrrbc2Tz/9dNknv3/84x9L2v8E53rg&#10;gQeaF198sbsn/H9iXNvJ+DLcee23LbbYYt09Lw3toZ7j97//fbPUUksV/V966aXLPt/nnXfe5pln&#10;nint9pprrmnmmWee0i4WWGCBkrfHHnusufbaa5tlllmm+d3vflfaGnscwoRmsskmayaffPLmX//6&#10;V/mfftPzCj2n4xW/0/dLL720tAtp9Wv6DG1g9tlnb5588sliy2ebbbbSJv785z83008/fWmPc801&#10;VzPppJOWc/n/iSeeaO66665yDrZfG/nlL39Zfq+su+66Ja100uuT3va2t3V/bZp//vOfza9//etm&#10;0UUXLf2INjvJJJM00003Xcn7v//972b55Zcv+2644YbuUU1pn9qp/bX8M844Y7PccsuVPLzpTW8q&#10;7XaNNdYo53AN3x988MHiSymTsiqffvHqq6/mz5XzTDHFFM1b3vKWcsyqq65a9vWiPC/FHpJxlU+9&#10;xkUXXVT+n3nmmUtZ5J8dWnjhhYtc9eVTTjlls+aaazZXXXVVs+CCC5a+HOrXb/LyyCOPNPfff3+z&#10;8sorFxnOOeecpazV1lVcb5111inXuvnmm4sM3/zmN5fys23qUd7uvvvu5o1vfGNz5ZVXlrp5/PHH&#10;yzUgHRmQKznj+uuvL/volTq+/fbbm9VWW6258cYbm9VXX72k6aXa41567fUgrrvuupIn51fn//jH&#10;P5ppppmm1Pv4cttttzVLLrlk97+mefbZZ4ss5p9//u6el5exlTWE8OqAHTYGHBv9vqF+daGFFipj&#10;NP20flV/MxzsEbvUi36KjXv44Ye7e157vP3tby/+g/6NHNdaa63uLyPot+X6IWNj/VYv+gt9Ft9m&#10;bAzqnwbBR9hll126/4Uwdl7R4CFlHxfjFUIIIYQQQgghhBD++9QbrCGMK6/omocrrrhi91sIIYQQ&#10;QgghhBBCCOHVzis683CPPfZojjrqqPLIkEd7PLryhz/8Yegx0fr4kuyYlmtDfUTIYy512rNHjzya&#10;5xEUx3tstX+6tMdpHOORIo+3+N2jPh6D8TiMRy48+vLzn/986FEfU4t/9atflcdkPKriURLHeezF&#10;9F+PCHm85r777iuPTnkkaaWVViqPu8w000xlarhyTDXVVOXxkT/96U/NtNNO2yy77LLlvEsssUR5&#10;FEbennvuuTKV2zRkZbCgskdwPB5jyrJHdSseXXIOjwt5PKk+bkR+5OMazuf60tbHcOCRIec3HZ3s&#10;p5566iIHjxiZQk2OV1xxRZFx/2Mopk2TqUd3KvWRSVOiPSJmKvYqq6zS/XXE7+pW2f6bjMsjMjVv&#10;FdPvlXtCQWfopkfdxpX+xwYGQb88tt0LPacH/Tz11FOlzuml2b900uNSHiXQDj3aNQhthE6pYzpb&#10;IV9yrng0rz6GNlzePfZAT7RD0F9l6H3c3Hm0Q7rqdzKr7cijE/I8wwwzFH3Ubn/zm9+U67IF2uX7&#10;3ve+cvwGG2zQfOADHyiznLWjueeeuzwW5zf67n+/VRloZ77byMKjdtqix97kgUxds+q0c3l0oz6K&#10;4bxk7M6dNNqg69qnTMqg3GyVa/vU5snVMeqk5o+8HSN/yiW/tdzaaa1z9dmPY1x7OMb0u2s4Nxum&#10;zD4r6uKEE04o9uHss89u3vOe9xRdYkPonPI99NBDpY7pFr1xJ9PjjcrlcRe2XHlPOumk5l3veld5&#10;5HT77bcv5SMr11BuMmfjHUNWfidT+kcezkNO0rsWG+wxQDemPI7NVjuerJwXzulxRde3z3noonqW&#10;b2WdaKKJyvmUodYJ3ax6K6060z9Jq2zqhG66lv5AW9IGtA+PiSs7alr17pFNMsD+++/fvOENbyh5&#10;6q///vLLp/+lJe/hdEVa+a7lpyd1oX71RZf70+sPyUD9+53e6leUg/1Xn/TdI7b2eyRS/lxbHrRX&#10;/SRZ9C53UY9RbuX3SKX2oi302ypp1E+Vo/rye7UX9svnL37xi2abbbYp7d2jn6j2TV5r/ShLr66T&#10;wYknnlge+f3Wt77VfOxjHyu6U+nVZXWnzONDbVvKIc/qx//KQU50h8yUUV7I20sUlFGelZn+sZ0e&#10;b65+EDtLt/W1dIScXcunPPbqmTTqlYylIXPnIx/n8yix8qkz19anK7N+1fXlz+eBBx445Ed985vf&#10;LOdxTvrC11Ae5ZDe5pyOU//yQK5+1+7sox/Oxy7X+rWf/8HuOCd7Ii9kRn/Z5JpWe7RfnTsXfLIF&#10;Pl2vN622y4bxddSF8rsW+da243zshHyqI9eXVv4d5xzaEDmSj7ZQ9V0+fVeGmmf16xr1e+0L5Jku&#10;kp9z81/8zn6RCZ9OWu1Ee6HH0vpd3Tte3+e86pps2AE6xK7QW+2KPpAlXXBeOuO6/q9pnNdv5FRt&#10;mzzJg7ZFjvKijLXdOq82TQ7SeqTffudRb9LZ+Jz6Q3Lnvzq/PF9++eXFX5Vfv8kDnWGnPdZe/QVt&#10;mY1nW8i1ykCdsKnOzQbLp09tmD+NvfbaqzwOLw9+Y/dcX7nlgS6pe+WyqWt17nFActEWPbZXH28n&#10;X36bNkJX2BP+tHOSA/2gR463BMGYlgaoKLu80yOP3GtT9NcnHVLPys7Oa6euLd/2a9OOJ0NtSv7V&#10;Cf/H4/36FPXtfMpX+zTXc4xyGVfILxupPbAdzk3O995775ANVZfKKU/KKE/0xBii+iHshj639onk&#10;5VzkwkZIV/XZcg/GLOqnd/ym/h1Dpx2nPrS5qhv0y7iKPyYN2Eq6J581v2zlb3/725JfukK+xmL0&#10;1j75r+O3eoy6pCP0Td1qX+qVjaSL2gMZ6+voIlkrM3mSq+tpx9o72Q+HMdHHP/7x0qbU22677VbO&#10;LX+vNshDe3slUI/aszYJ8qUv7EEYd7QFbVRfVGGj2S46xre85557SlvQtvphJ37yk58UO6kO6GkI&#10;48oEedsyh42R3mijjZpTTz21+drXvtZ85CMfKd8FAHRUjDSnzUCBkddADDgPPvjg5sc//nHzla98&#10;pXRIp512WrPddtuVtDobDpcOxTEMonN++tOfbr7+9a8X473hhhs2p59+esmHDopRl3bzzTcvnbqO&#10;+qR2cLfVVluVwcYpp5xSDJsOQ+d7ySWXlE6Do6Lj1Ujl7eSTT27e//73N+uvv37ziU98ojhQrvPW&#10;t761GEWNXB515hq4zumzn/1s8/rXv75597vf3Wy77balg3I9jf6MM84ondeRRx5ZOmFr+RjEXnbZ&#10;ZeWcysxheMc73tF87nOfK46qcjLM8sYwOJbhMKjeYYcdimx32mmn0nnus88+5bdvf/vbRRY6dg7B&#10;hRdeWDr4D3/4wyVv6mXPPfcsjpEBFweFnHT86oOjQAacsEMOOaQ4oF/+8pdLHsmLLDgcBiQ6YnnS&#10;kR966KFFBu9973uLg6Eu5VG9y1vNP6fssMMOK3li6Dg9W265ZXGIBGL33nvvkqcvfvGLJdirfsjr&#10;G9/4RpG1Afraa69dDKqy2PeFL3yhOFPSGHQYIHHEnEP9v/Od7ywBEgh4cyCVTTmPOOKI4pTvvPPO&#10;xSkhf7rCcaFfDDp9VtfSqgt1y9ngRO+6667lGn7TBpRNGQ8//PDi1KtDzpu2wTEkT/nkRPlURz7J&#10;g2wNDjbddNOhgDJ5cjSl0XH45OQ5r/zSE7qjMznooIOGzldlxplyXvVHrvJOX7U3aeT73HPPLXJR&#10;VwJK9FXHY80MjmItvzo2wPnoRz9anEJtg0OlDuXZtb/61a8W3VF+dUOGBvjypyzkSvb0c/fddy/B&#10;A/+Th7Q6PbqozuQd9GzjjTcu7U8+ycNvHEeOqrZJ9nRcmZSBI8O59F3+DJKcVz4NgA444IBSl1tv&#10;vXUpE8defdEbZeLsf+pTn2q+//3vl7VMyGG99dYrcqE/yuG789PRD33oQ0XHP/jBD5Y8qRd6Qebs&#10;GIfZjQw2SvtTfgFTMiIvgxbysTkXPaRHyuYGTf2td9NWBu3Xbjhz0GaVT12Rj3qnC4KHbHENHtpP&#10;v7Rt1yQ/7Ux7og/Kz+axm64hUKiNH3fccSWIQEfYFLbcNdlsDrz6YG+Vm6OtLRhgcuwN5tU3u+UY&#10;bUD7MGAiO/Xld+3TMfSTjZFHMmO3DZTUr/xKy37VQar98ux80rp2TWtQIn8GowbN+jD6xPGiB+pS&#10;WnpWAyuu738DNvWrP3LeivNpt/SCDsir/kha9U8m2p56J0fyVWaDObKQV32A89Y+Txq2zTHyqY9S&#10;Tpt2YGCqbdItOlTXz7OfbunLnFs51aM+R1rHOKfBIR2ug2rt1DHypK1VnRK8lz/H6sfUNduobrUd&#10;tqKmdaz26LzakbXroA71e9LQXfZEng3I2HD9pzyoJ23OQJY+qA/6ol+hp+yAvoXdciwd0Bfok+RD&#10;fSmvNkCO9Kded2ybPom81DfZa0vaiZtxbIj2bABb27UyGSiTh2PYNMew9XwXfbl2pRz0i81mX8jb&#10;edlM7VKfrszO4fw2/aG+nT6x8WSlT6NL++23X7EhdEt9a1t0Q53wC5SXTKTR71fYPu2WX6HdsQuO&#10;V1Z+jfzTUfWsjfGj9HXkKT90escddyxtTJnlX1q2Vl7prDahjdJt8lGfyqy/rfpDJ9QPuagj8tDv&#10;Vl33ySdgA6Sh69qjwAB5sFHaEPutrNoNW2U/OWgr9JDM2WRp6SP7zu8hJ21TQKLWJVvFn+JjstF0&#10;QZn0P2y/ehbcVLf023n4NOrvmGOOKe3F+bUzkJl80U+f9OHzn/986fOcgx0iB/oJ5YU+mhz1A26E&#10;q3PHkj95kAX7xXdUX8cff3zRs6OPPrr0Wa5X248267s65mex18oiD5/5zGeKLVNG/avr+1RP/HJ1&#10;6pMO8Y/kk3zIin3lH6tL1yYrOqkO+OT0y3mdU361LTqubGSnTvRvyi9/jquwDQKJzsefpc/sgrpW&#10;bjoon8rEH9S3yKeyyJ96ZR/oAt1STn4Oe0Ov1Ju2xEby0ekJf4oNIks+HF2QZ/2/33ptxDnnnFPs&#10;AXnqF/3O3vNZtBV9iLpTXuekI/KnPSgD2SmH79oyH/KHP/xh8YPIhu7px9g9m/T8FjKSRoCLT66e&#10;+AnasY3eqXv51/74YmzRl770pSJXMtEX0nn2RDslE+Mi52On6LI+gY0gH/VnPEPW0urn6TAZyIvx&#10;jXywjdqdcrNh/D++gPOyEfKkz2Fv1Iv0/D367Hz0nb/KtkvLv5eWziv7FltsUeyyTz6LfOhbXIf/&#10;RfbKQx58Bzqy2WabFZ2la9q0/LMLzs/G0V/p2D627Kc//WnJS/Wh6dW+++5bbAidpqtsAdhx+vmd&#10;73yn1K/zSUv36CafSD/KVpI3HdQO6niJ7NgTusjWb7LJJqUMdJFO05WaVln5BPJPBm7WKiefydiK&#10;f6eO1YNj2Ed1yl6Slzpkh7Ujtq6OraTVfquvzg/UXsiDfviNLo9tU1faZx1bCf5/97vfLeens/LG&#10;btJzeu/8+gG+hrYuv9oHHXAM34t/ru7ZbO1MWfRndIuc9WPS8rnIS3ut+eEnyIs88Req3NlmZeUD&#10;8TX4c2RD1/UxbKn2KC19pwPqlX3TV9En9kJ90Sn1J23VF30M/dEO5Jm+aL98EuM6v7E7xqc+5ZuN&#10;Np5iU40RlZG+iW/Q75/97GfFxmjz7DE91pfQV/VJx9gfbVabHBRUDGGcaRvwK0Lb2EzvK1trBDtt&#10;4+y0jbPTGveytZ1Xp3XsOq3j0bn77rs7raPfaR3JTuvgdNoG3Wk7z07bSDsXXHBBSdc2wE7baDqt&#10;Mem0Bq7TGoRO67yWNK1j2Wk7mk5rODrtoL/TGqdOayA7l156aTlf6xR02gZbzuuz7ag6beMq+1uH&#10;otM6TZ3Wwem0g+ZO2yg7rfHutA230xq0ckxrbDqtAe20HWyndaJLPlrHrfODH/yg0xq2kr/WUHda&#10;A1E+206k0w7Cy7Hy5rM1MuXY733ve53W6em0HWG5ZmuoO61BLTJrO4hyndZB7rQdeecTn/hE57zz&#10;zuu0Rqhz/vnnd9qOsNM6oiWPbcfTaZ3GTutwddpOsPOWt7yl0xqJIoO2o+i0HXenNRidM888s3PQ&#10;QQd1WiNTZKxcbQfTaY1bp+0EyrGtsSvHtJ1Ykd1FF11Urk2222+/fTmGvOStNdglb+qt7bw6rdEr&#10;8nMtdUqm5CRN26l22o6h0zqkndb56LRGuXPhhRd2WiNX5NQayU7bSZc8tMaxpG07jk7r6JW8kA1Z&#10;twPBogeOUe9tZ9ppHagiY7QGs9M6/J22I+20TknntNNOK3XYdk6lfqVtO6WSlmzbgU+Rn3prO93O&#10;ySef3GkNcalLx7SdQEnbdh6l7K3DVvLtnHS4dV477YC50zr4nRVWWKGkbR2CTmvAO+0gteiGOm47&#10;gk7bkXVaR6jotmtDPcsT/aKj6te5fadrqHlonaQiH5/tgKBcn0wuvvjiTuusljpvO4uSlpzJhwzl&#10;UdnkQd6VF+3ApJS/dRxKm2w74lJ/9Ev5286u0zpkJW07qOu0zk1pi35vHauiv/KhjnvL3w5CS5no&#10;lnM4FxnIpzpW/raTL2nVl/Mqc+sYl/Npy46r7b51aEpan8pPvq0zVnTCNapt0b7YF7Inj3bQUfRd&#10;mdpOtegg3Wg76nI+8qWjJ510UtEp5WFbyIteabsLL7xwSds6uyX/6kea1uEveqo9a28gz9aZK+2l&#10;HXQVG6KdtU5OOR/9aZ2ukrYdLBRddu12MFf0RN6Vl57S+3awVNLSDbZMHc0+++xD5W0HC53W4Spp&#10;lK11ooZ+G5etdW6KraTz8uH8rdM5MG3/1jp3nXYA0WmdqKLDPluHpsi3dS4HHtO/Lbvssp0zzjij&#10;6CTbpvxkRXfZl9a57rSDnKKXZE9G7EbrIJdrtE5rqXNplJ/NpeP0SLtnj+hRO6gp9azdaNP0hw5q&#10;O/RSHqpd1b7bQXDpG6Sl22TPnrQDxGKr1T8byh46fy0/+6uN0/ejjjqq2JTW4Sv1oyy13HSNPmmf&#10;rdPa+dGPflTKx2ay563zWdpP69x2Wge22BdyaQe2RU5ssvZCB9le+k5m8L9+Ufm1eRvbzO6Qk7bO&#10;tpIXHSNP15dfMlBW9lY/LI/0Qz7oLrvhGPmUB3khk3YgNFQ2Osnu6iP0K/ozZXMN7aGms7HhIL/a&#10;x9k366yzjpJuuI0dZ+/I8dhjjy15oRPt4Lgz+eSTDzymd5tjjjlKXbATdBfs0aC0w21sHfsCbZx9&#10;4u+wY2Srnz7rrLNKG7viiitKmwHdV2/Krj7YqzvuuKPUsbqjw2SnX19jjTVKPcw333zlWP2uPpSu&#10;KjPfg52h//SM3NtBa0nbDhyLPtBVeZFXctbf0jPttepOb9t3PTrv3PoiOuj82g5qf6t9yAudkGdp&#10;jz/++GKb2TF9krLWvl9/Q7/InM351re+VfyNduBU9JM84Xrq9ZOf/GTRJ74If4ffJC3UvfPpA9Q7&#10;GWjD7Cq773x0AfJL3uSj7ZNt7Zu1Je1MfwPHtAPt0ka0R34UObPp7UCuXKsd8JW0bL88+L/6fPzN&#10;n/70p0UP2kFlsTvK79rtoLz0/eqEfeL/aEf0otqxdmBb6twn+ToH26hczi3v7Jlry6d+oupQO2ju&#10;tIPE4lfLA1vExyUjadlttpWtUm90QdtkA8maDvIZyKod7JfzyoN6ZSP4kvJM92677baiv8rPR5GW&#10;nrGBysZWSsN38Fs7+C52pB1gFxvr2myT8zqf8iuDctMZn+pNG+AzqwP2veoo35/dWGaZZUqZnF/+&#10;6aI2Z9N3qlvtQZnISh8r32TINpERe9frv2jHykSPqw+hn3I+44iah3HZJptssiKXmt/q42kD+jFt&#10;cLnllivXpnvVH+ez0H3687e//W3ID5Qf+jLDDDMUGdOJ/fbbr5yv2vXqt1SfhK9D39lg/Sm9rj7J&#10;vPPOW9KutNJKJS/svvpmU/kX9GbBBRcc6pPJmG7QMfbBuII/KD/kWXVMHzrNNNOMIgs2sOoYG6Pc&#10;dIPdZStcW79GJ9gJ4yLtiK5Wv50vrg7pj7ZBJ5Rffvnc9E//o9zSQtnItfqW5M/2sInslP5VHlDr&#10;n3yU401velPxjfR5bI9rkyvoDL1iS+mTNuT6ylfLzI6C7VT/+mD+g3rgSzgvu6JNaAf8Tmld2yeZ&#10;aU/sq3bKZrmWPovfTaelZV/pSc0jWZCJeldGdo/PKr9sBz3hj9NxY4k6tuKTsL1kKG2vracf5E4v&#10;HcMms4e9dTymbdJJJy26yLeq4xBt0RiAzqsHto4fQq/JrsYGtGP6J0/qqOoYXabX/Dlthv2jY+pE&#10;Wv0EHdOGe/Oivp2fjpGDtsCGgHzIUF60McfScfaKz0l2ta9iq9UDu6zdGJs4Rh0bT7PJ8gk6zLfT&#10;fvkIfH8y9J0+qHv6blyhXuXf/2wjHWfTtDfjB9fcZpttil6rIzorb9qr67q+uv/yl79cylLH79oE&#10;m0QGfKAQxodWb1rNeYWg/C435ZRTlo6B4aHUDLfBjQ6H4dKA9t577+LYcqKlo/g6RQN7DZMB1TA5&#10;cjoAaf3PaNSAAqddWsbHeR3DiLoeI+x8DJdjOYau6/zS6BAZCo2UM+oYnTVjJG/+Z1Bcrxp+jZlT&#10;xXFlUAWfODucHg2+OquuZ78Ol+PMaVNGxkPnJK1ycU4YC8ZaeRjD2qEy7vV4nRT5uS6D7/yOZZh1&#10;QgwwB1LedEycF9ckJ/IhJ+UgC0bb9ZXPQEcA0CZv0sg3OekcGSsdF+PNWWaQGDPl1rGRI3kxzI5R&#10;dmldR0ego9TpK4NryR/DLA86JvJibAUJXFfnpN6cS72QO3mpf2l1jDofnzpn9aVzVZfyQj4cER2r&#10;jotB5qRwTh2jntQbp5h8dEIcbjJk6NVDdeSVi9PB4XdeedF5GRAw2nRdWTl8DDY9Vgc2eqXcOkmd&#10;A4MvrYESx4nT65z0U91wfhh8aXQGPslBByOPnFmdpnqTBw6N/Nbgrg7XOQQOdCTagQ7KYI1DL41B&#10;D7mQD10mX/pGXzgj5MppVX4OmHzSOeXhzMsnmVQHoDo9OmHlpx/yaUCs3g0mOAC95eegkr36Uqfq&#10;Vt7lgQNAv6qTKQ8cfQNU5SYrtsVWnT+dozwpq3qiw75zQJXXNQVE6BudVBadOB12vuqocOTpiqCc&#10;8tNNuqrtcEK1A44JlFfnzZGQ72o76DedIwvnUwYOvjbqetIoP5lr6wZ19J1TKp8c1xpkksfeAMy0&#10;005brk02BnDyUn+zzTTTTKN9F3yceOKJO1NPPXXJl/omS23L+Wp623TTTdeZe+65i0MyyyyzjPKb&#10;zf4aTDAIov8GYr1pOIsGHuqazvm/93d5117ZcI6ZQS4dpss1IHf77beX8qtv/Ya6IyO6QHc5ZGRE&#10;z9kX8mTjON3ypc2RvfPKBz01CGRrDTycW/vQLulIHURKy75Uu6Wt00/H6QvosrzIg/w6r/aqHbEn&#10;2hQHj43RbmuZ6Sd90jb0fXTKubUTuief9ImusCPkyoaqK46uwacAN5tQHV5BiYUWWqjYP44p201X&#10;bOyYcgmiQhuQTtvSBughO+kY/S17X4Nc6sy5DTqUhd00+HIMeyZg0luftkUWWaSUQTtnh12fTPRP&#10;vekMROqAkP3Qt/T+bpt55pmL/tjccOj/nXz0M9qOdslm0e/eNHTf8bPNNtso+2320w+bOtXGe3/n&#10;ZEsz11xzlfYg8NH7u42PUcthUM3m0lt1qz/mW6g7NkiZazCtDmy1MbZEe9KHsqv6auVRR/Lmhodj&#10;BPzZGTpJ9voM59cu9JnszOqrr15sxwILLFB0hz6zSXSMr8KHUL/qhr2Slvzpbi0Tu6P9CNrpa5xf&#10;+1A2wUvnFSQwMGJH6Ix+gW7SY7J0fvXBhkor//oSfon2qZzso3YgT2wqvZEW9NX1+BrkxzYbGNO/&#10;GqxyM0YboGP6TjaCHss7GRrkKSO0D+2ZnWB3tU/tgx+l39aO6a7zGvzTd32p9k7HnI8fxkbpgwVL&#10;pGVb/M+XZEfYE7JWfjKrN1hgwOk6bII8kpk865PZKj5P7SeklQf+AZ9Pm6t9r7omezokrYC7PBhM&#10;slV8RXmgm8pA78hBWmV0HfXN32EDq00hR4FNOi+tupB/+WV76AI9llZ96cfpPNtX/Rr+sboQ6KAH&#10;dE/7cD66L62yKj97Q1/4JupbfdVgI12XT+XXN+j3e4NRgk/kKi19pQeCAM7FR1O/9PId73hHKX9t&#10;Z/pfslNf+j76QiccryzagzbENrK72jE9JX92W7Ct5mF8Nu2UzZY/+s/W0BdBa+1JvTs/WSmr/Onz&#10;tXPtSDnp/UQTTTR0Tn4nn4w+8zmMG6pvp39kK9wAdg56aUzEFmuz+tDa/mvAjGzoePXJ2CN9pXoR&#10;pCU/ZeBv0En9YQ1E2NR3rQ+6IH/1N3VPlvpG9rr6tsqrLgXrtAP/ywObwH+2j05pN2Tl2sqkbcgn&#10;/4CdrbZNe+K/0zG6VgNN+kllrvaGz6E/c7z+TR7YE/pPD9S/ft1+NwEF49ge+kQO8uK85MFOKbt2&#10;oT5qH6R90mFtg1x80kX5ptP0T72oH/6x3+p4SR+izPSOv6g+6CGd1r7lU51Lqz9gO7VN15eOndX+&#10;6ZD/9RXqUX7pWdUBPhv7rh2ws3VsJd/ahf6fnPgMbDG7xrbQY/VIDrWOx3VjS9WNMtb8K6NxoPEY&#10;f4RPSq/ZaLZf/8jGVb1h19gmY84aKKPf9eaFstW0dZzXmwd2XVnJhY7RfWnZIbKkc3RMXvho8qI/&#10;1MbkV9raZ9EP5zLWkNeaF+1YXqTVd0krL+pOvWhfysc2VLut/lzbMeSuzP5XHvVId+kOGWoL7CN9&#10;rLI0JqO7rk/H6SQ7q+/jY0lTfakED8P40upNqzmvEBxgl7NRaI2LUeM0CBgwinVGhU8GjEGoyq9x&#10;cVzqXQINWGPg+HBA66DHeapzpTFKy8Bxwp2DMXIMg60ROp+0rscISut8fpfe+XRIGjljyTAwtPLt&#10;f+f3O0dAOeRVMNCnffLverWzkjfHcBp8MkoMEuPlOOesjZ3B4XQx4pyaGkwllxoQYdAE4GrAU1qd&#10;m86IYZRXxxick63yua7j5Mu1dIgCT4wKWTifPHH8quEmb8EfgTz1xjgxfpwbhk3edNbywKgxoo43&#10;WFQmHauOSsfoWNdRDjKSP/J0Xefh1KkXaQVUGGr5Z4TlWznUh/SurbMR6NFx146XkfS7DkV6dVoD&#10;hDUIrNPRWeucyYmO0APpfZdvwQF1w3ngeAhQ+F/nLS/kyRnSARjg6cw4TO4YyYPz1rTkLT/yLi8c&#10;W52zQYsy64DrYM1GJmREBwxkpNVx6/ylNQND50GPa1r1aDDtfDpax7iejrHWuzLWALNOh8yUzXl1&#10;XPRGvdNrAQfOA1npxOqgRx2rK/KRVt2qH+dVfueTB8FWukCWdJ1stUv1xUGUP86V82pz8iad8tMz&#10;9aS+BGicl3Mtv5xCDgxdV95qWwycOIE6UgNcx5CRvOqY6StnYLHFFiudLruknvzu2vTRJ+dDmeie&#10;fErrvAZEdEgeq5Mr7+pHGkFGHby08kk3tUXn4XDKDwccyqBs9KnaN/Ijc2Vy/OLdGZfyor7poRkU&#10;tbwGEXS1OhAGR72/qVM6p80ZwKsXAwR6xKbUAISAw4wzzjh0rJlk2pHrSSPfys6+9AYRBQLJqs6i&#10;VVYzz+rv5KFtcDqVgdPifBzzmsbG9tALs04MotSdtAKLdITuKT8dp1PaWg3Wm43FuSUrdcFuamvq&#10;0Xe2lP4ofx2cGSDQQY43PWMHOd1kUWdjGPzIg4GY+mOz6Sg7SKekrTpWB5wcVW1CvWuTHEjlNWhw&#10;zVpeTr3AJLtIptqH8pODfNbgjDQQ9GB7OKjyyn7Ke9U19UzWEGTiONJlgyib9sp2a/MCenSrpidb&#10;bclgWz9CduwiPeQYa8c1mEPfyaYGaKQXdOity7qROQzu5Udd6Gt609gHesl+9P4maKhd6UfUt8EW&#10;PVLe/lmF+kNtWJ3UG5U2wT6+hvqCwIJzkW/v8exSTdOrmwaAjoc+SXulV2Yl9B5Pb6G+6APdJGv5&#10;V9dkxGbwMciFPNgqgyc3PNQ1OelD1RM943top/pQtsKAwiBYm3QdeVGe2nfSDfZQH+T8ZKqPZl9d&#10;hw+irTovXaP3dNM1DWjRe7PBddgmwSJtmJ7SCWnphMAEuyOoIS+uXwdM9F+/5/zqVRmlJXfnFaCS&#10;VjnVL/3Ur9AtAzjykH/1rf9h4/g79JI9Y+ukIQ9lIzvt2n7tnZ3Q7zmvvlI7E0BlH7Rr/wvS65v0&#10;ec6t75Qv9ad/8EnObGO1T/olMlFe5a5p5FNQR7/OTigbnfKd3VIn2jXd0peyVWRYbwg4L5nRTeVn&#10;89gd5ydneiPYq+zanXZTZ2BKKwCkz6s3PQQbtE2bdsGH0NdJKyjGHpGZ/GqT0vCRfBdI0V+wEVUO&#10;6pEN1PeRFxtEN7U38lUH+ix1TM/opPLwjeikQS05+lT/+kA6qn+XB/0fH0/dGSQbYMsnfaA7ZMe/&#10;V3Z6WHWUP00PpJVPtkGetGV1T7b6/Fp+aeigPlB+tW1lYfvomKCK+hGYlU/55TcoizrSB2rH+oqa&#10;BzcV+BTsA99J2X1qM/rR3kAfedYAj3TGI2RbfTHXZDPoJ7tMHnxM9cEO6EOVuZ7Pxn/RhqRTTvaP&#10;bOmP82k/6odv4Zp1TMUu6a+kpbtkTTbsjL5F3dF58iZLuqz9S0tGdJd9YR9686NPMrOOrMlTef2v&#10;j9G+lFlbE/yrwS96qT7UHZ+ZPPWJ7JVyq0fBRPaOHmm7+jx9grZB9vKofLUu6ae+WJ8lL3xyOk3e&#10;bJOAufGKtqpt8QeUv6atZfW/9q8tkaG+Rl7olXzrC3zST3mQb3XC7pIHH4mPTr7ypMzqXx7UA7+P&#10;rOmV9k3/2SVpnVdf6392VxtU13xzcuTPS0M/2BN9h+vQW/XIV6GLNm3c+IKs1Ln6VI/smTrTL9Rg&#10;nfwqI73XP6hrafl3ykYH2Sr5F0Cmv7X++X/aKVmRN7tOR/RhvTf13MSWH+clf3mQN/87Jx1xHuNm&#10;5ddX8LnZNvrhGGmNEdkQ9aN91jatzPoL+kKW2oJ+sl7fps3xpeiA82p3bGuVKR1jm5xX+5JfeaB3&#10;5Ou8ykg/5F9dGZMa09q0MfkiM3UuTR331fGafpgOsDPVR2Bn+XtsqWPptE99mvohF36aNGydvDiv&#10;87iO87PT6kU+6Cw7rB3RUe3Q5AEySPAwjC+v6AtTPF/fOm5lPaLWQSnrNcAaHe3Ab2hxWpsstZ1G&#10;WYy4dQzK+iStQSxrAVgfxfow0rQNZmgdqdZxatpOqqzn4ffWUJQ1O6wJ0BqasqZAa3jL+eTFsa1T&#10;1rSGqaw1YD0A126NR1l3RxrrxbVOYjlP62yUNSRaY1XWP2g747LPcdZLqOVoncKyXofytJ1GWdMA&#10;rfNT8t46V6UcymTthHbAWWQhH9ZA8ZsytR1mWS/B9exvHbpyPfmyrx0El/K0TmC5vnUW5Mk6GtIq&#10;tzU62kFf2U9e8uI3a5yoB4sdy6u8KYfrkqFzSO+cyuR451OmtkMs6+fIWzsoaNrBfVlbQt6kXXbZ&#10;Zcu6EbbWmS/rhsh/a3CLHJxLXZA/+SgLuZJN26mWfKiv1sEv65NI6zrKrU6tZ0F28i+fdMo6Wm3n&#10;UtbGaA1xWefD9dSrvNU6rzJvDXZZ26l1MMqaPm1nU3Sh7YDK9elQ2+E01kNpO4uyvkdrgMvaIa3B&#10;L2v6OKf8kmXbEZd6rzrbDhTLmoJtZ1PWyHAu5VPWtqMp126Nf1lXpnVIyzoXbSdT1nZpO7yyRoq1&#10;uFyrdSRKmZRNGVuHv7SftuNsWgeinF/9t51EqYu2kyvrW7QOQVlPpO0Yy7oe9IvO1HajTtoOs/zW&#10;dppljY3WeSr5pMvOKT+to1nK33Zq5by1TNqFdqDN0Kl20NK0HX5Zx6Z1NssaNf7ffPPNiwytP0XP&#10;lF8+2g61rOPTdmpD6yW6XuuQlPVjXKt1ksqae9K0Tm5ZE6d1Xsq6Iq3jU+SpnunIqquOWLBcPtpO&#10;sqx90zoORWZkKa9tp1zWo2mdgnIuddR2vGUNktbRLu2FnbE+TNsJl3VuXKd1oMr6SK1DUurL+aRp&#10;B1ulPvxOzvLYOg/luuSp3ugbnVKu9753xHpwZNp28E072G5a57ysjdJ29qXt0SPl3XjjjYsc6ckm&#10;m2xSdIE81Bt9a53yUl71pV20g50ib+eiz9AWW2estFt11joXZR0U5WqduZKHDTbYoLRdcmodonIc&#10;dt1117JGzzrrrFNk4Xqt013srHOq00o7WCk6Ty9bh6XUMbQjeaFzrXNVrq0NaXeu1TpCpdygc/SZ&#10;XNVH69SX9VrYAPXVOs6lrq3LxW6pt3agUMpN9uqdXbI2HP2gk2AvyFh5W4epXEOZyJhuykc7QCvt&#10;mQ60zmXZ1w5CS5tsBx7l/K7fDtyKXdPu5VP7cc528FPW36WD7SCgtAEylgc2h9zUJRvUOtQlX+yE&#10;srmWa6gjuqcvaAcERX/oivpnb+hr6zwX+bEn2hLdcg7npJ+tY1jK3zr+RQdrm0A7cCtriDmPrbZl&#10;7ZQe0B1r02n36sSxdF19khdddgzZqjdtlx1lI7VbtqcffRk5krnj3v3ud5e+VB9S0dbbwWJZV5OO&#10;qgssuOCCRTfXWGONYsfZL/knF3rkO5lXtIPW+S5l0EbUE/yvntgcto4dlxdtQ3usaMNsgzauHcoT&#10;5EM/S77qlA7SP/2Gc+vjoC+jp+1gouiktsNmsl/6M/2njQ1iy7UXbVpa9cZ20D379Q/ywE6vvvrq&#10;pd2rV+2LLrMbynDMMccUO8H20zPl1n+0A46y1pM25Lxk61M7pZPyr222g4iSv5pX/RHdvuiii0qZ&#10;yEM/w77U82vP0jlXte+uQ9/YSvJbYoklis1jh9U/e6HetAPtw7FkxQ7SHfJxDX0w3ddWyIXetIOo&#10;0p/rW9UxmauPzTbbrNgUMlQ2x7kOHSNjfgd/ph2gl/wqh7qnU87p2o7TtvkffB3tXf3Ri29+85ul&#10;X9SPSrvUUksVneK/0FPy2mKLLUpd/OxnPyt9rTrRr6211lplTSv+EFnQXfXBpmo7dFeds3Pagjag&#10;rbAp2rPzkoG2p51JSy+0SW2z+qLsKP+AXZJXtoiNUJ/6AXKll/LOjqgLZXdd+WY36NZWW21V1txz&#10;Xu35mmuuKfpW/QI2Snp1q93wYfldbJi26DdbO5gtOiA/dJOes/18BbZKfbLb2pJ+nC6w8epTv6ct&#10;2ccf0Fd9+tOfLu2S3qtf+sHvZKf1/WAvyFQ+2Ce6z66pAzZVnfHR1CEdVQ/tQLxcR9vSh9dxhn3q&#10;0TnkT/npqn5FPdJR5WaP+WjaHfgD9Ia9pmP6KJu0dI/M9P8VfSnZK7f2Ste1S7am+mT0XR1qQ3Wc&#10;YGxCtuyQNl1hB+sLTJyTvdY36le0cbaZbSQT9bzyyiuXPprstP/atziGbNl1Yyjth0/EL6Z3bI02&#10;L3/6DJu0yky+FTaCX6gd1r5WWdgzNpDvfsstt5S2r1/Wxqp+upZjjUv4jOygPkN++LbavbT6LXVO&#10;duqNbqjDOu6io+pI+dlTesffo8vaof3aG7+D32sMwQfVz9OT2v7povxrI2wFPTWmIi92gj1mW+io&#10;9sePoitspevSAcewLc5Fr8jNdciUPVMXf/jDH4rs2Y1a7+pJm2GH/a4u6jhMn6h9u44+yXiJPfDp&#10;HHSavMhFWyETNsZ4SBuqx8iXfNIdbZVfAX6INHSXDeVjq086ZT9/mn0jc9/pABtVYSvY7SOOOKKU&#10;R7/CtmgH2n9FPfBN5IX81Zl6dy36V22+Msu7NiiNdkMP5Z/cpHUMG6K90xttQr9F9+mWti7/ylKh&#10;Q/LFRpEZ28cmKRe9Uw/s2D333FNkJK1zWr+ZnqsbdVTbFnnRJ+n4UsaufA/lVp/Ky+bLNxtOB+ie&#10;MrqGtq5eHS8NWbAzjpFH/Q+fVhmN/dkE/bnf+MDqio+oHM4rz3WMQAfYKm2LTpKJ62tv6ieEceUV&#10;DR5qQDoahobx0fgpcu0cOG8GRTpQnww0Z4STrkFwZjgFBmAakuCaTwaTE2Cgwxnk+DJaHDr7H3jg&#10;geJAOM6nhscZ0Klp/DpP52dAGScdmuAhAywAwbGTJ459dTbrwI/RklfGWDk0ZEZdx+h6OibnU1Z5&#10;dT3HMmY6dEZIZ8AIuI7f5Jdjz2gxfoyPPHIuGHRGzXkZeUZGGsZ3+eWXLwaW3BhhhsGgX+fB4Bj0&#10;M2wMB8eaUeHg6NAZS3nT6UnLGPlUP/LGsKgf12WAyIkzQ56MXDXYjKX9DJX00knvu32CfYwVY+a8&#10;NvXheDpA5vSETORXWgFP1/XpPK7J+XCM/c7hu46MTHSUZOIajK6yOLd86Hw5yM4tnxwScpCvGox0&#10;TucioxrodV7y8L806sf5yIXhlbY66joBvwuu6BB1CDoJuiEtfXFdcpM/ZVVOHaJzGHTVtOpTHci/&#10;fMuLjkknxEms5yVDaemcc6ljcqRfOh+DFzrkXNK5rjzLg/w4XkCKfOmEjpiMlE8n6ZzSOB8dtF89&#10;uL7jpa9tWHs0yKHPnAaOEdmRL1OjHrUv+ZKG7glM6ITl08CMPqs/9aWe1Kc2K1AnrU9pXVc78hun&#10;EK7JQdCBaneCDxxx55BfOqaNcG44fdpxDSBrx8qtTtQlWWsTnNPqtDoveVR9Vn5tjF0wgKiOoc77&#10;bW97W2nH0rEhnLn1119/KLhjAMqGkIe8KSsdqIEpgyHOJsfUYMxAXZnVJb2CfJ7ZOi90wkCajawD&#10;FXqmXjkW7KKglusaLHCmOeAGHmwHm2SwBvqr7IJi8miwYzBH5uRIxwU01R3940hztvfee+8i24rB&#10;L53g+HL05M051ZG6N1BTXvkzoCZrDiDn0mCUTZdGfp2LXeeMk6OBmkEAuatjNlyQ28DZgFh7Ygvs&#10;J0eOozIYbBgMGKAbuJALXWSr5Mk5DIA5lQYMbKi6d30OMv1XT/Ran1HPa5Apv3TA8fSJnLQVNlxg&#10;gbzoH+wzOKG3ggPkpu3JAx1R7wbuZGqgKK16UDb1pW2oI+2cXtYgprpQr+qXDrJZ4Cweeuih5ZwG&#10;PHRhxx13LLIwmNZm1UVtb/pq/adBu7owoCYDwXHf5ZmMnd+AT7kHQUbqzWBZm2Nve9NqWxxv5dN2&#10;KvSZvmmf+la64X/5FtizcZbZd3VM5urGYEr+nBfalfZBXuydeqU35KidaD/KTJ+VQz3yDdgMaEM1&#10;8KUN0hW2jG6xo+oe7DY9d23BGe2MLpEju6wPYfv0kfpc+ieN4I+gl6CGAbh2Il+OIVvXYOPYA/aE&#10;jik7m6Bd0E+2mY1hl8hEAEv7kEYwrQbYDGz5APoSGKjop9gTdsDgmh7qP8Deuy7bzn5pK3wismWv&#10;6Q2boR2Rn3bsnPpjfoo86W/4RAIVgh70Wl3Jo7qr/YJ6IFP5IwcykU5gQcCCbWYn2Wbn1b4EM5SN&#10;7ZF3uumTnMhYnZANu6PtaBPSkou2rS1qF9qRPLDj5CCf6poMXVsbIxP9Jz/HuekaHRGMrH0Su04/&#10;tTt+ifKxE8rPJ9PPKJu6pofsFv2gU+qabWN7+Y/0oN7gENRhO/RNfADpIC90RfuRb3ZDmbRldkf5&#10;9fPy4Lv6cT4yUMZqO/URrqvetE+DTmXQ/mtfRc41D/ogPpLv6ps/z67SR22YXrCZbBxdo/v8GXWh&#10;rWqj/AQ+qrL4X779Lq0+QJm0W4E6Mqu+uDxoA/ol1DEB2ywPbKUy1vJr2/TKd59sljaj76fb+if2&#10;hb6qUzLiq6tTbUlds7eOJUtlhvyTOQRn1aNAJ5m5Npyb7JWZ7ayoM+npHJ1S3+wA20BvKoIc7A5Z&#10;0FH2yz6y70fe+CYCqdqacYe+SXuoSOP87BnZa0t1nMTOC/6wk/RAG9G3q3c4jm9M59SHuuKDsHH9&#10;Q0jpXIv+ywN/iB2TzvH2KSsftt48YBfoHbnX89Ez6d1oUAdkaWOT7SND+QUZupmgbuXVOdgU9pzu&#10;6FudW7n5OuwcXZeu1ydVr+yKsad+wv/av6CPvDq39qJf4TOQITtJr+yn7+yTemIz6Z9y6KPZOtex&#10;3ziPzjkfWVb/XZ7tq2Ma+au+tevwu+mpfWyB89UgEZk6p7bGnigXP9U51EkdL2lj0kpDlj7JuY6F&#10;6K9zkCn7WO25cigP31w+pFfH8lb7tApZk4X6cU6bc6prelphC417ta/aR+uzyAf0CPxDfoP26Vza&#10;DdvBx2If9RPy1ovr0TXndV122FhEe6qwJc7lOn5jQ9SP8qgv/SYd1xZAlvJIHupeny8/tY8nE787&#10;H7mSpfNLy844nlzUjePUOxk6Hxmoh1pvbI2817E4HVZGYw5lU//6fPVRx9rS+98xYi320RX71aN8&#10;0SvHkadrOFe1WSGMC6/o25YZOWg4BjecLc6ABipAQXkZeU6Wu3WcAp2cwaBP+3VylF1D9p0zzGHi&#10;ZHDaTzrppHKnVocn2KjTNnjRmBlLwRwGkWOjc+DoONY5BCwYZUZLo9OgdfI6FE6GAa28cA4ZJEZF&#10;cIKzKz8MASOuAxEAUS6DMIMfZRVEYBQNujiGyq7RatiMCoPKADAeDJe7HfLEILseg6fBc/J0oIwB&#10;IyeIyvjW4KK86iA5Uxx65dXpMU6MB+PF8JO5Dt1AiSMvb8pLVsrAKDNsjBbD6DyMF4dBuZRZOQ0o&#10;nF8ny2BBGRhO6cmEg0KO9Vh1yDFTdsfQCSiHuy21c1IeaZWTwWQs5U1d6gh9Z2Q5IeTBmedckkUd&#10;iOssqwFlwKV3/mqonV/nxxGpnYGy6ajJS904v46zHqN+akdMb9WL/WSs87BxqpXB8Y5j9KV1bflX&#10;Zp0fPVGuGtSVB2kdp0w+5U8+5Yde1s5BWp2/DlXa2pHZ5zjnls5AnKzotjoVnHKNqkd0yjHqhpOt&#10;bM7jWvJmn7LJg01b1hE7nzxwbOXdYIHjrSycKbrpuvJBBuqB/OkYXbC/tmX1q+7cvTOYMFikQ9oI&#10;PeU8GjBKS0c47LUetRUyBUesd2BEznRYeTgQ9JF+aPNsjIEmPVF2spB3x6hTdciGaPOcxxro04Z0&#10;wOrfceyAAYvzcTjJQ7DDoEo7Ug7nM9AU6OSccsAdq86qPjivetAO2QiDE7ZSsIdTQw7k1ut8kSG5&#10;ScNRVpeVajPInUzUD4dBW96xHZRol2SnrgSdKtL7zewXQR8OnkG0umWjyFEgSADBAFcaac1A6kX5&#10;tQuDWTMm2FB2WvDP4FwQhGOunNo4OXAS3a02AFWeGmhQl9qdtkWOAmHyIGDGxsojB9LMGuWhZ3RS&#10;WrLWpxjcupbvjufgst90mn7QBTZEWeTN+Q1IajBIXrVZ7ZBtEnhhN53LMXVmnuCK9qG9qw+ylgdB&#10;tIrBmYAZOdMr7YvNEfgmG/VkIKhMNv2AQCP916bZFgMgA219kb5J+eTXwJgu0mftxyadQJd05Fpn&#10;vhnU6gPYkGpP1C97bRCqfNLoK2uAmAwNjtgPspD/XgRxKuyqvOqX1Is+uBftWICCjamw3Se1fTn7&#10;oQzKKbigP6ML2oT8aHfkIuinXbPR2oP2VmF/BKvJXtnlW/sSPLLPp7arLNqCvrZ3FiU7SQbah/7J&#10;udlF9aBNVNhb9caHMWAXeFJ2doseyhub4Xh2RfBDGnqh/tRX7a/JVLoaeJNfdkV9yC951aAV+8Im&#10;1cEDe6W/FkRRbnaLvVG/5E/PKuyBfDmvAZIAQm/ZtUG+kM3AiM47jzIJ5LJDrkO/5UFdap+u4bxs&#10;Kd1gB6Slb2wAH4gPxt6pd/JRT2StTussSzaLLdAfsI/6cNB/PhXbU9s1na83DfTXZCjf6kDQTtnY&#10;cXXDP6JP5KT/UJ/KRlbKQL/VrzonQ+2SfklLVvqTGtTlZ0nrOtq/surf1IU8uwa7xc7wV12bnrDN&#10;+h19Mb0gM32etlLbnvM6hn/FjrNp6pnM2CJyoB/SkId+UZ6Ujc9QAwXqQl6cX3BF30d3nEO9sVFk&#10;Lx++65MFDbQ/Np5u1hlM0tjYNradjsqv/kfZ6IX+SB7IUnt3HJ/C+fjjfGHl1g8bKOsTtXnf2WLH&#10;8H2dT9nYZe1TH0EH1FNFEEe5yYruq3/5r+WXV+VXvhpo0DezI+pJ3dT+V/7Ul/7E+aqvJP/ypwzy&#10;6Br6+Iq2738+rbqRxnH6d9fit1Qcq89na9kTbYFN1RbktxdlZ+v0aeSm71eeQThWftW3a2o7vYFD&#10;1POznXSALOlPrQ84v7zox7R/x9TjyFBbYKfqsdL2U3UJ9Kjql/PwJ8ldndBH/SnfRrsxJus9n2tp&#10;Z8qijUuvHuidDa7jvPo0Ou069RxsgL77zHaMJ522rI7lm53S5/f6pPZpE9XPlCf9CTvGZtMR13Jt&#10;Nsax2iCdkc+qd+pd3ms+1LVr0W3t22/S2ieP6o0e0wt5cR16JC3ZOY6v67rq1nlt8ubcNa3fpZUH&#10;ekDW5AF55WPTTXokrU9pXU9elK360eqXvJXPsfogafn86oDdqOeUF3LtRb8tL/LvHM7l/P36y99w&#10;XrJ3w0KbqIFDOMamz+On6AvYHvZSe3TTlG7UcvZCrmwHGcuLsle9qcibumWPtQuwCdKyafor7Zvt&#10;gfw7F/mQm7qky8YtsF+dyA9Z6lvqPnWkrHRHPpyXDKsOGLtoD+Srb6ZH0uqbpHUOfgF7S76uIV/K&#10;IC2/zfXYDXrCLpIR20m+9IFeyAObVvUzhPHlFQ0eMiKguJw+d440WIrvTpBGwEAYZNa75hxaAxYD&#10;KQ4qp0snSul1FDpATjjHWhqDWIMnd7EMJgW3OAsaDWNgoMb59rvzck7kw8DPtQQcNEKNXON0nEEP&#10;x8wMGB2RqeoGizp8eeI86ow0esbP8dXh40i5hvMbFBsIG8BxBnRkDI7GzWgYALkeI+xYzg3DJX+C&#10;pz4N3g1MGTsGjMOtkzOIZVR9cvYYUw44Z9lghrPFWPhkmNSFcglQKLN82QySOE6uw/lTNwySDoLh&#10;5uQZyDmGkVcWeeNocOI50AYCjLvOhVHVAcsHwywvBuTq0J04AUwGVt4YRtc2kDNoJh91pDNXZp/O&#10;5foMq86j3v2ssjQLwgDbdRhOgyaGm+FUbk6Ba8sn3XBeQYk6S5AzS7fUA+fVIMEnPZPWAIiucogY&#10;ZOnoiQ6EA8EhUP/SGmDphDjQHAKdBHnoNHT66sL55EkaMjDYcS6OAiPvf86mwLkyyp/z+J+8OCw6&#10;Mx0zfTBw4MTSCQMTHYnBnnPTM/Xo2gaoHGn1q92Ru3pwPvvIsubD8dpDHWzJrzJydDgtnB4OgHyQ&#10;nWNcy2CrOt8+paEXfiM/gyBtUl0oC3mSjUAHmcuntPSJ86DT9H8dJNvoBD3QdmpHaJDlnDpculH3&#10;qyv5kE/1qq4MiMiJLMiNbap3WnXM0jiO3pMlPSIL5ZBWOvql7XGu5E/bd01p1ItP5aptybWVxbWV&#10;TRvwO/3kjDgfuSoTmcmXgAf520+e9KoiDxw/g1Ptohf2RxunO4INBjfaqfYtUEJPyYhc5KkimEHn&#10;3RCoA03tTp7ou7KQBX3QJgXBtGe60ougl3qkm77THfZXIE75BQZq4Iquc5BcUxq2lv1zc8K15ZHd&#10;IwPnky+BF8EjQUszVAR+tH1th02mG9qeNm4wbpDCIWS39UF0hN3mjKlv7UJ7Y6MMkOpjnz49ckRH&#10;1Z96JGvtTdthZ/Qtziv/6oJc1Z/rqzuyV/6KvLAB1R7RMzrteAFEeiTf+gFlJQfX0e7olTLWNlNn&#10;CakD/VjVfyifjY6TgUCKeid3fRfdlVf6TQbV0dX+XYcjT+cEEOiRwK9gsDrTj9A/Ot6LPkhwqKJe&#10;6DnkuRflIa9e2bAB2oI2oS3JgzZAP9hpbZj++p8u0126Qdbyo1/StnrRH5l5xucgK4EeclBHbBX5&#10;sDvstjxV6JE09utvBMPUv8CSgGzFeclUvn0nJ/Kht9oruyHfdJI9Yyf19c7rumwHGyIf2oK0dXMe&#10;bVldqxe2Rz1VO+N/39l59pg9oKfy4rzsvt+0XenIyKa+ydi5tCntWb9ZkTd51d5t5EQ32EW6wf/Q&#10;BuifOiNjeSF7MtL22Vf9nkGQPPl0TcdoQ86rTSujdPTRebUXfa12Ie/yq/z+l1Ye6Kw2Swe0Dzog&#10;v+pLGm2EvOXLNbQLfYb+TVnJW79Hb9STOlE+fWLVS3VU68H19dW+q6dqz11HmavPQ+ZkJc/SspXy&#10;IY2yOS85O9Z11JPrqw/5l44P6PzORf/95pryoM61WfXpd3ppnwCItK7tf9d2Xp9sAPuiTlzPMfLk&#10;vDWfPh2nj6UT8iGtfGprylF1s346nvzoirKRofPSQ/WrjbAf9EKdaKvO65wGuM7Jn3BteVV+8nTu&#10;Wn4y8rvNeehcRT6dC9L6PqhMyuF86t0x0tJ59aVO6aFz0wf5kwffpaUTzlXLS4baWIXM+fnqQ79C&#10;z/SZfH6+b6+dUNbaX/Pn3NCouK6ba+RCl+F6/GF6qP74TPS+F/mXR/nVtgTS9MsV7cFNNrpfUccC&#10;L/SMLLSrfuSBrad30lTUkSA/f5HO9een5p2dJVe6UaEfdECfSBbGHL3QFXWkjpW1ov8R+GYX2AP6&#10;WyEj/bBjjR/6Ma4kPzJi/7QFeuE4+aF36tl++aW/6p9tUafaNTlJR2fIw3mUQx1WX5fOk4ljq05W&#10;qq8rsG68oS+twSQ6qK2QozzYJ/Crr+MPKDN7qc05v7bInimTY/mnzufGJxnYr67pnWPkU574BK5T&#10;/Qt9tD7QudhPaI9sjPbiOvV85ErG/Ae2S79IfuTDFslXL/wDY2V64hh9oHozNu3F2Foe+GDG5eoB&#10;dJn/RwYVsjeDnE9L7voAelShd/w/dVVRz8aEfBI3utigXrRDZdF/1QAgjLf5ZvoguuZ6yuoaZEkH&#10;yND15N94Ul60B3aGfmgz6pPvo/6MLbRLZeYT0Rcy4ROpJ/00X5cvxPczzpZW/fJ/xDLk1fnZCvXk&#10;fNqR9sHv4GdXX1j9sn10UX9NR+WbHvJV2LEQXgoTJHiooRjACvppDIw3A2ggZSCoEQgG6ngZfUZL&#10;EEkwzCC1DvJ1mKYca7wajO/SGPg51p1m+xhkhkvDZ7jNKPGYDQNUG5wO3IBWIEznr/PQIeg0OAVm&#10;XnAGBAzd3WbQfDJ2rmlQVp0aBs3AxqDPdH2DDPnWScqbjl3HcNJJJ5VOlXFRftczMDB4NRBleOtj&#10;aB5pMFD2v0GtToGDweAxMDppd8eUxeBRfl3bbwbiBurK7xiOmA5EGRglxphBlzdydi2fBlfSqTfG&#10;yUwVnYCOxIwNA3/yVRbyE7Q1uNWR6JwYUfXrkSidvroUEJC+zqhS5zoEzifHTF0y8PIgve8+DbTd&#10;lTSIJjd1qpPTeQmKSKfOyUp65VFvjLq8cxoMvuRFmemZMgpU00OfHiPSMTgnB0xnQM7qTTkFowV9&#10;BbadVz3p/OlzNczKL8AtEOt8jLdBJOOtk9CZMOZ1FiodFfSmk2Sqo1JPtXMge46GuuRAyreBpjoW&#10;JPO7TluHy0GUrxqYNRPDJz1yPgMsHZROuXaA2gO9Vl86FB0Up4F8OXBkTEcFjchOXuiveqPvziu9&#10;tqj8Bl3agrYlSEOGHA51YGAhv8pnQMkh0iErizSuQ7eUQ3r5rIFE8uWMSCOfnAMdsrYjr2Ra0bly&#10;GOSJjNgX1+UUOq8826dtq2uf0mu3NnJRNpvBpWvJJ33WxnTqZONcPskG8kH2nAZyoHM25dHmfBo0&#10;cA7ky2/KpJ79r7ycPI6cc5AruyBv2gbHgv6oa05DxXHSS8cZ6UWZOUR0z6wMaegI2FHOITk6rjpt&#10;cG11QW41oKGdSksOrkf3Hc8B0b4N+ntRDvJUPmVVBjIlQ3Wu3XBw/S+f9EJ55YVczJYlFzJmj+VB&#10;OdQZORrscJjZKE6ZNiV/yuV3umuQw2l3fgMvdcUG+tQm7VMux9ALjrI6WLUdMJGX9kB+7A67Ji1d&#10;U5d0UpmcRxtUfm2AfKSznz33KQ/yQ56V2l6qvXFe+aFHzkt+8qSupSVHm/3SkYnzqysy0r7UL7k6&#10;h7S1/DZ1Js/0mx1wrHK4vnqUXhr4n0z8Js+OkSfnlsax0rum+u93QrXZXn2gu264yY967kXe6oCy&#10;Uq9LJ6V3fdfWZ7DDbC/7rb49Kqitu7mnbuXLMWz1mNA36iccy66RGdnqi3oH0tqB+nGjh20xyKEP&#10;/IWK+vCYrTyyT+pSvSkDXXAcPVVOZaPHdFYacq0BWvUnHwatdFh7Jx9lst9Axyc7Q4eVX/sna5+o&#10;wag6SJDW8XwD/RnZyBd5a2/Ow8bRNedxzopzyhN90SbZW2V1DTKp9olu0wvt2zEChHSCrLR9x9i0&#10;beVSf2yDPknbJAP7BTTYFXpSB73kJP9k4Zx0E9KTq99cW905zkDP/9I7rzz4n3yVWxrHOJf/6/Hy&#10;Lf/qCNqX/oe8/U4XXUOdGYQrP/RJNbig3PJHxnSI3rJhbL5zVP+LjXB9+Zee70c26syntuf8ZKY8&#10;dFIbJw/nkCcyl1552BjXlta1ldn5ycA+doaeywN5yhe90K85Fx11LcfaHKPeHEOH5Ek5/O+6zs0G&#10;1HxVm0iv1RudUn7/kyfZKpP80CO+moG3fEjnWurCteVPOr6Ja9N5OuHT9ZzT9SvaHHnKn7rQn6g3&#10;xziPc5IxmSinmUjOqz0rP32XX/Wt3HSG/a8BAWMH8vM7WWtb2oFr9kL+2pgb6W5im32tjL3BeHIw&#10;sHdN7U2gsMIHI1Njo5NaH5cN4NdX+LXS8L34xxX2gS0TOOJz0S9+ZOXMM88sPp4xVR0bVfhqbIIx&#10;Atn2wh/1G9/e+fipvdAJm3639zf1rcx8AgEYx/L3Kto4eapfN+bIs8LPdxybq5xubtV2BuMoARr9&#10;Pj3oxQ0j8pZfddZrw9Wb8Q4/k+1xfu1YndbgDj3yyR7V+ue/68vIguzoEv2la9UnVSdk7Ik38qSD&#10;jnEe9Q26yI8SDKtPVBjP8cPZDmWRLzrBJxJwMyZQn25a1rEXWZMd/a8+B71zXmMrumVcKi/GQjXI&#10;pk7YS0EpY0FjXOMCfaQ+1XjMGINNJhe2gD6wz8ZWzmdijnyTr/Et/4hdq21Cu+qF/JRPXWgrxln1&#10;uIrzQx7UX6XK1BjT9Y2nKoJl6tG421iuwj5o186jPdClCnnSJ2XoDTaCbhp3Vv1XZ8ay2osxl/Yo&#10;z2wtuWij5O4a5M4P0d7Vq7E5+8NuqHO2UvtUB3TJmFA8gwxNjjL+Y3/Vp/MbUzivdi/PxvsmHlk2&#10;hiyM6eqNWDKXd0FRk0l23HHHcj52gn+tDOIcdRIFGycvdF9e6FftS0MYX17R4CGnuaJB6HAYCYaY&#10;U8S4M2YUW6ei49DQGDyBBg1DoIsDw9gyugJcAjsMhg5QI3IexpFBEOxjYDg4GpBz2Oe8Als6oerM&#10;6PQ1ujrDhJFg3DRmxkEwymBDgFBHYOYd42LQwLAzvAZ5Oi0DJQNPs+00eJ29AYp9ApYMnzIygpxO&#10;gTEDCM6kDoix1vEKeCm7jsv1GAaP/ujcdOw6jhrclHcGj/ESmCILMmGw/M554igrLweNsyEYpUwC&#10;XvLGAJpZwcjKt7rg9Mk7I0p+OlJBUx1anT3E2OnonEfnRmaOI2d3feRLGp2/4wV7yVxnQmZ18KDe&#10;dBTOST/UYdUVxtbMER0kY1wda/L0mzoibx0RGXHeGFbGUkcuyMhoy1MNeCqnwSc5uY7O2QCCPvpO&#10;zn6nG/LrvDpQHa+8GjwxyJwFBp3TpzPxmIU8CTTSJx2ojpTeGkhzMuXB9aWtuq3DUz9kqMOlC4J2&#10;5C1/nE0yqGnVNaeDg0V/7OMo6nTUl7yQg45FEJOzxLmXB/pEN7QHZXSMjolMDQg5J3RGZ+16nBLl&#10;di66S64GIHXA7E4WfVbXZGSQT58M6t11UybOOweJ3Dyuo90qU9Ut9kA5dIwGavUuqSCojpkMBHq1&#10;AwMOeiCtwXxFQIPMzKytAyTtiuOnvWhP2pXBgwC/O3van+uQiw7VVuXpPNUZoyfkQV+19xpYUk/K&#10;Jw37QA7sgOtxCrQ3NsMgT1vm6Kgn56dnnBFyl0fnpgP2sX3yzpFQX8pGluRX4axy+Aw26sB3XOHg&#10;0B1t0FZRLk4+u0m+dJHuanPKxGG0T7tST/Jj8NgLXXOMgSXnyPeaxjXJj2w479pQDSKoV3KQlq64&#10;jj6iBingmvYZDGurZOf8jmW3XdvAVJ9TB6fkqVzKJL/SSyeoUAevzs+JlI/aTuog3Xnks8rE8fST&#10;LJxHcEGfJC25KoPr2M+myK/rVJTffoMrwQPXq+V3brba+Q2yyJBzTvbsJN3k5NZgIBlor+yx85KL&#10;fEtjAG2Thn7IhzJIR7ZkQsecxzWhfGRKD+WJ/TKooWM+ncMA3TnpSe9ADcqjH9EnVfTT8u+4XuRN&#10;m6rXBp1wXraFfJXT7xxtbVf5PDKsftlc+dUfKh+7RG/0M/p+dkg/Mxz0ih/hWuRHHr0DVqjfWsc+&#10;Xb8X7R5sBVtWZ9uRF/lx3OmFT+UxSDBgUw9krJ9je7Vl/Yo6V3/0gz4rT+3rqp1hk8xKcS6+DFno&#10;Y/g57A2bxFazs3wMn/aTqzRshmvzXcjJQFA/rx+rqBc6Tze0E3VFx+miMsqTwRh7639yoxPKQZ+l&#10;1VblRVryoBtkXGf8s4l8BTrvGuyQY/gT6s35tUPHalPaqQCJdsIWyje5sxeO9Tt7qZ2Qn/YsDfm6&#10;lvMY3Cmb/k07IGPlFPRwvN/4VWy189AvZdKutT39mDLxHw1upVUX/q96W9uhMhm46qedr/Z1dM1s&#10;H8FA7UsenNdAla9Cr8lIv+1/+a46JR09UH527cx2oF37ePrg5rO2It/sqnPrZ5RXu+HXaI/0zjno&#10;Te33fNefa6dk5rzS8lmUg36Qg3bAftS+qQ6MyUO/VvuualOlcS3nM7Ct693SKf0lOTun9qtd0HH+&#10;IjkovzqmQ/RK+Sp0mz+gTPxKdSFtLb9rS6PtsEfsgUG/Y5xXPbEt5Oi7tse35Zfw++Rb3Wov0rEX&#10;ZEFHxhU+h+AMn4/8tDd9aW8QlC9Ip5VbenIwa7Gi3rRbMucHVNQZmbN98qZsFbpAZ8hG+bUr5fdZ&#10;0baUUyCwF2MIfjy/hc2y9aIOjMXoq3ZeoW+CeG7+GRvxj/hEFXrvmtoIH6win+raGJAu8HPZTHKp&#10;sHHGEXWcUSFLPif5yK92r44q7JcxBTvP5+O/6ovIjE2hh3SELtc2TU9dhx6o/zppQz7ly/hJ+5FW&#10;myZX55VGGfUVVWb6r7Vb/1Iejbf4yCaqOIc2Kb/aJ3lWv5CNMHYynuGfV3sg386tbtkC+q490Vlj&#10;Nj6/T+dnQ8le/8wu0Xe2wnjKOMr4VT15skJwz3hX36vN0gc6Y3wgeEUX5EWe+O0mSrA32oV8C1T1&#10;Ij0/QTm0a/0P/axox9qrejQDtga8yUIdGJuSvzp3o47MK9LQC/bU+cmBjmvrfB52ho2vaFf8Afnm&#10;e/dCX7Tl2qfLk/GWcZtxPNmya3Rc32BTV8ZEbBh9NZ43xiYDYwTfnY9+8d3I2G/yzKb5Lj/Ora2w&#10;U9KxW8Yj2jpdUkfsAT0zLqa/xpSur78SGDSOZdeM35xbm3JOfSd7w3brL9gdMqZD6p/9U5YQXgqv&#10;aPBQh1Gh5Iwbx5Bh1dFzWATZGEmOqM6WcfKpcQsO+c3ggTHkCHNYGGQNh3HS4DnoOlBpBRtqMFCH&#10;Ka0giEaqM+As6mQ48hq0QAuDa+Ajb4y7Rqhz5dTXQJABlM5doxYk0pFylDg9AkmCWI5nWOSBYRYk&#10;4jQzcgKjjJQ8yG+9E68TY2jkR6BK3lyPMyGvBgyMiM6Mc8courZ81bU96pRoMnUXT/50AGQpPSdY&#10;0Elgjbx1er7Lm46II0+u5MAwGxC4vvKrA+dSJmXXkdWBAwPqfAYyHHmOnvww2DpMnao0gpocMvJW&#10;FzpVHbLjyF3QlLx1TuQvrTIykMriGB2uzscx6rp2mo4nOzIme2VgwDlbDCrZMfg6Y/lneJ2fbMiw&#10;Tq/nAAk82e8YBltnKK0y0V31ySnnfHA83GmTTp2RlU+drw6IY6qToofSqhc6YhAmMKajVGc6ZoMN&#10;usXx4MhywKoTxrHQUasfjiXd5KTLs85emXU49Ep+lbF2gJyNGvAwiHJO11NuwTN1r5NUTwYHBnk6&#10;GzLVLshXJ8/5UkfkbvCn/Dp2ZdahCu757lzkz+HQoTqvNuja1eGiz+qTLOXFuQ1eOHvqi6NIVs7r&#10;d06O65I/x0GH6JzKXdEGOYqOkYYstEU6YBBZ7UR1EsjRVp1rda+e2Bd1I5/OJb1O180JjoH2SM+U&#10;hd6TjfPJi2uSs47adbU37drdZueQfzaLHOk5OUrnuhwf9Ur3yFJ6n8qvHSqz9l8hV04vO6nc6rii&#10;vHRGOegD+fmUZ22AbtAfA5BeOBXaJTslf+wlm0eO2pPf2WtOHr2WRtpeBE3qAJ59YB+1V+1CeyZH&#10;TpJzcDINADh+zqsOpeUIGVgaYBus0zPtgo1iM9kHd9fpm7Zb8+R6dEg/wR5zXtUXx1E+6bRAA+dL&#10;cJnTSY/JX34F4tgw9UYO7B57q47oh7zKM8dcWyUbfZR8khV56u8MNjnigjTq37UqbKE6JgfBkFp+&#10;aTnUrs2Wc6AF5rUl+qTMzksO+gztlK5p68pGJzmX8s8hlc6mPsiALaLrnGv23SBRvjij5CYtWciL&#10;wYRyuYmkPthgOmwAqz7Ij2zpQC/yQ9bafW9g0c2HfthQMnb9Cmdau3d+x6sP5ZT/MSGwo9z0k41U&#10;DrKk9+60s918AHrZDxupDzTA0g+PCbKho3SQLtMD/a9Blr6ITNWTuqBbyqecyiNPBtzSaodky77q&#10;I/V7+gLHKgNdU8f0i7zZjGpn9Kt0SFo2Qf3Sdf0HXTH4kJbu6q8NPPSN9Fifro7YE74JG8e+qS9t&#10;qKIvofP6Z+jv2Ug2hI0iMwNddaX/kEe2Uduge+pCgMy12SY34ORb32A/v6PO6hBIUZba3xtokaU8&#10;KZu2RU/VEZ+DXWN3Tm4HQeSmzHSabjuHdPLgONcib3aQXPge9FOfS6+0PW1WOyMjacmOb+QYfZJ2&#10;bQAuL/r6euOV3KStAz15kI4d1texzdom+81/YafZf/XCDmk72hwZkB856psFT5xXXvQB+kL2V9uX&#10;B3abT6C/MbjWl0hHl5SDXaJrfD7tRn2pA7IiV+fnhzuH3+kEfXOcga3AgjzKg3LKs3KoLzpAj+SH&#10;/hqk6qOUja6RG1ulX2MftA/1w57p6/ld0mgX2ia90Mblgz0UCDEAr4ET8qj9D1tJ9hU+A19KPtkz&#10;8qr+hvLrr/SpdLD2oz75EfRMO3ZOgQ3XZm/5OupTubQPPjPdpyNsB7nJcy9kRv79wQl6zc5rl+yf&#10;Oqg3fWrABOqRfOk4HdA3u04vZOl4fWkv6pO+KwO/paLvIT9y53fze9gQOlRRdrJm+3vhE7Lz8sn2&#10;k0UvNSCiLbJrvbB7ZKxMdEdbragXbZIfq94q5EN+bjirQz6ZYKD2WVF+9cE2OE9FAJpe8luNp+Sd&#10;Xlboq7bp/Px5Y0O+kT6ajNhPNo09lSf6R5/In56wU/bTIbai6hO5O5e09F4b1PboFYwhwNbqN/U/&#10;fBo+qL7U9dgSv5M1f5U9VR/GKdqsY/hMdYxLbvpH/QLfhw2WT34P26f/UufGIvSIXNgj7dX52V7t&#10;it9N36uPo1+kI/pb9kiA2/HVN+YLsI3SkY9zKat+Tbtkh8cF/bwxkHIZk5Bvr19Q7Zv2ZAygLeoz&#10;enWW7ZMHPh8Zsu98braanRIwY5cr+mA+ojF1r+8M7UlwDcas6sXGriifdqhu5Zk+kiV7oD3ov9Wx&#10;mIR+RV7ZV8fpA9UrH4FO0zuypIdsI/myMewhmfM99Vv8XYFr42w2k91XL/po/rI2x57ydfhmxibG&#10;H9LqT9hQfRDbqw3yRfhA6khb5aeQj/PSoRBeMq2z94rQOpJC+52555670xqnTtuxdFrD1mkNU6c1&#10;JJ220XTahtRpO7NOaxg6bUfdaTuJTtuwO21H1Wkdm07rzHTaTmMo7f33399pG2an7TA6reHutEai&#10;0xrGTtvhddoGVdK2nU2ndW47rTHotA5Lp+0kO21nUM7bGs9yTGssOu2grZxffloj0GkNTac1NJ3W&#10;cHRaA9lpG2KnbbCdrbfeutN2Yp3WAHRaQ9JpO+ROa8xKPtqGXY6Rf2lbw17O23YY5TpvfvObS95a&#10;o1zy3A4COq2zXq7XGpWyuV7bOZU8tQ5ouY7rtQah0zrDJR+tMem0Tk5JS4au2xraTtuZdVrno9N2&#10;Op22gynyc93WQHZaA9tpnbZO22l0WkPa2WeffTptx9FpjVTJ0yKLLNJ59tlnO63z02kH1p22Q+q0&#10;xqrIr3XeOq0D0Gk7sHKd1iCVvKiXmrfWEHXaTrTTDgDKMf/H3v2Gbn+W9QO/U5d/2px/0Jyzttrc&#10;5jbUtYptIra5xKASYRLpozs1iymEkdmDTIIh6IMeTIgiITf6d9ciW6NWkQUaWNYWmz1QghblI4tB&#10;FhTF+Xu/jt3vb+eu3z23O2j3k+8JF9f1va7zc57Hn/fxPo7j/Fz3dYd0Z26S7AqhrRDqSlJYKXxW&#10;iHUlua/PfvazKwX1YIF/kvBWCHclKc7cFBRjezZIcTk+5/sUnKNTkvT64R/+4fksxeXIkiJ8sGJ9&#10;dmITvqGr663HD/CVJLD++7//e3T+0pe+tFJQz5rme/BrGpSxYRL44DhFx/g2iWClWZt5fGH9JOGV&#10;YmSl2RiMJ9GvFHWDqySaleS7UhSsJI516623rhQ7o6ORxDG+SzJdSQRjE/amb5Lk+Ia8BnuYmySz&#10;UjCPrWGNva1L3iSYmZsEPfLCTQqYde+9964k45WCdnBoLv3ZhU5JSCsF30oBs5KA5r3q/5//+Z8r&#10;RcToKM74GdbhKo3P4MBnScIzl/4PPfTQ6CSezIWrJLKVQnlwlsJz5EwyG1vRRVyQle/Egr3FawrJ&#10;wSrcmZticOKcn3CLRxriWQ+G4CLFzthdXLO9vdlTbNEFVsQJ3CbBr1/5lV8Z3HuPf1OMDV7hix1S&#10;3I0uYogN+J3s1vmO7/iOlSJgpRiauE8RPFg1N0l+fJYiZHRJAT02T1E68rMfe6YAGr3SVI7eMCKe&#10;2VWs8lsKlSN904iMHcWkmEnhfvQZma2dYnql+Rk/0CFN3vryl7883AWLn//851eK16PrPHCKuSla&#10;hufwBW6jD95JUzScwV9p1kZ/PLGvwb5pukfmFFvD7exAf7iCzRT+E/dpcAbr5TF7wzee4UM4SqE+&#10;XM6H4v6f/umfjnQyl+1TvI0vxRCfkznN9fAKv5jrGjqJyzT3E5u4N4X8SvE5NoMrNqe/nOFv8qWp&#10;Xim+hk+9hkO2oT87wAr/8WeK/cETvelPj9qGjtYvZ8qBKcCHE/GQmGUXOHWdufxm3d/4jd8Yecn5&#10;0Y9+dHAqL5nLLl/5ylcmznA27HvwJxtYQ1yYb024YSM4ZFu2wCm4UzzADVnpBS9skeZ99rQmvOKM&#10;3e9yG3vhWPmGj/sZn+9z+cze7Lm/n8Z6fMh+8JuGaLgZ/tjdcwr3x12T5nl4A8+IP1yoRkhjNbzB&#10;1uKJPcTa+eeff3StWDFXjYAn+n5rBL4U6/blA7hJAzVy4mk4xf/2SRE/doIDfGtfNqYDXnctG7rG&#10;XNfgDjbmF3iwX3Mcu5dnOlfMp8Ga/H/HHXdMDrJXGpLRHRd3LlzIY+bidvhiU/wFv3KPegHe4KG6&#10;q0HSMA02cR7MiQ95wd44BJ/ZRzzzF9uTgzzkglGcKVbxWO2Txn1wTT/+NJdd3/GOd8xncp254vof&#10;//EfJ/bTpA1O8I/4JQMukWfMoSuZ1Bx4R12l1oPHNM0jgzmtydQl+AserC8vqmPkTnuzN85Ogzqx&#10;QSdz+Fx9YS+f4V3rwzL/8Sudyu3eIx+d4I/+rqX//fffP7YVr3xiPfrjTriTz/yNN/GTvCzmrWsu&#10;+ayLE+VSuFDnwBv900TPazlD3Mud1vVsLk4U62kqh7/ZDefxe+tVc9nbfnzEZvzMH/gGr6R5n7nw&#10;Y11ciMvICnP8zEZwRs7q7335Hj964FZy2st61vW3GCAbX+ohilEx++3f/u1jc1iEdTFAZ/FDVvJ8&#10;z/d8z6yn3oIDc/Gy2JUD+UEPIQbxirlqVevDE0zjRj71mRqnMjz/+c+f+opubIJDLrjggqPPv/Eb&#10;v3FsJJ5gBdbxYj9/qg+yGrhjf5+t8IN64nnPe97jPnuyh3oZH9x3332Pe1/9Rk7+YC822D/nF7rA&#10;Lo7cPxNPhjhSt+7y3nzzzUf5br9GPOFvMecZhvGVXLfPI9OHPvShwV3fk1/YVz5vrbNzu4d6k99w&#10;HZ/KbXKXuFczyGHmsOGrXvWq0V9OMFofw4ecClt82R7SkNf0EGoL/LLnRPEJn63frQ+TYlK+EiNk&#10;h0F8JTbUnbgCt4lXeZteakB5R62Ai3CO9fgCpmFQ7asXEotqFnElDvCWeJf3xbYepTkL/4gDfCFH&#10;0VNPId7UlNbV+1jXsxzQ/IYb5Zvd3v7Gr/QgN13lNDHMp66Tf8hNx/3aJ3u89KUvHX6BE3547nOf&#10;e8Z5fVx44YVjd5hi9zPN6YNOBp6gMz3UOvoBdax+jz3V5/oI8l9xxRVjF7zuzIEvcbU6Sm2ox2/N&#10;DS9iojmAP8UCHHgtv8mB+NzedDRXXlLH4Hv5DxexL3nVWTgaxnCh4RoxYX9yiG/8odYnN9/jJTp7&#10;Ph7H42xGcBPkPE2jh4fnnXfeABqwFSAKIwGjMBMMDpF8ppBxcKBYRT6Ctg25wES0mkMBrRFActYT&#10;kD20UzwIFk2O5lORJLkomBGvuZLWX//1X8/+GjZBiWQRhLUlGOSOWMkt8Th0ca1gVFSRlSwOHRTQ&#10;5FbkIVWNCNkU7wigRTeCQewKJ0mSfgoK8jlQk2CRiALHtRK4/TXX1iarPZEOWygU2VEy17hoxltg&#10;+9uaiLvNlfXpRTakSjbNFgLyvmt62CJZSibsp3jy3CLXM300BvRgV3qxG1tIopp3BWDJD8FpcBWp&#10;EgrdEaiCmJz8jxQlTcnNs8bGtRI4nPCNQgIx18YSY20s8Wo87I88+VXT5hq2U/wYEm2Ts4KB7uSX&#10;3GCATBKfofBQREjK/MF3SNnaGity08lw8COxKJj5x778wy4KF3ZWEBuSscMHMnmfDdicHLArUUkk&#10;BnklH7JIamzLH+xHB/jkC8lB0pfU4Aj+xZLCQIGrABNXkowE5Rryavr52oEXnIgf+ivKFXbGrr9Y&#10;MZfddv352HoKRwe0cAF79Bcv4lNxbtBJorY3jGo2xDS7KRLFAF8aDqwUO5oBvhe7ij7c4iExii36&#10;K1751OfwDgewpuBSEBoaBUUg27EL+4hjTZL3+IMPDUWOwose1mJTcQYTbGwojg12gME2HIot+tGT&#10;DgYbKWY0hgoqHKTphFkYJic9Df4WZ4qT/aBP4axxMBRjDiX72Yte9KLRX6zQC8Y0o2yDU8gNB+ws&#10;Dnudh7jXEBkKQLEu9ujMR/tcfsQDsLY3LwppcYTX4MXf9IcnBc+zn/3so7maLbyuMOLvxgZ+Zgc2&#10;oj/fkKMH4jDGVmKYnAZ7s6EiGwfhDZhgOzYydv1xkUMqjQRuwaV8h+cNPsYr9mUn88yHfU2V2FDE&#10;GvAOl3gYH+IcRaEYuPTSS4/0pSPf2ps9cDkOgRdYeVcaYHo37tmhOYC/cYmGgJ5iiz3Fu9EGHn9Z&#10;06MY0ODgYWu5oWM4HCSzwy0xQD82NJeNrdVDfs0NfdmNDJpL61cvD82oIe5gjn775/uDPQ1+edaz&#10;nnX0vqbWwDHksRdZ+JItjMOmQ46mAzt/3dd93bxHTjJosAy+FMNw5GZErzXf2gY8932NB78bcIYP&#10;YVTMwCtMO2hprIhpMSdexZlmDH+LfTwJN7Aovzpw4zeymetACy7UOLBLb02iegW2YZz8xpVXXnmE&#10;B7mPH+QCBzb27A0KA8cbmhw+hQM8SB4+grPGxXOe85wj3e0HY3wkhosjvCj+2jj3kAD3ykmwgyPV&#10;P9aV+2GzN+rELOzhEv5hEzkHDtkSd5qjGZab2FJN5VBG7aNGxA9ip80SjFlf3JCVj8yTF72nFqq8&#10;uIq91Rj2Y0N1VzFmaPTbEDbXwYe8JCfLXxo2o1xV/flXLsTp9JeT1Yrk6wGCWsWQk+nvwc5ysjxL&#10;/+JcLcHHcMh//MAOONpe8qGG2vryGX9qdq0HF2QW33ITn2oWzcUD5IQbXMhmamecQi7rijG2Ygd6&#10;4DKcLv/hHdiG2z3GLrnkkrEV+8ILHzhAJ1fxa2+DDfE6vLBB8UN/N8Y8O0it/nyrfipGcY14g0mD&#10;DPZmF/qLc/UtzqQ/n4r7XX/rqUmsrd4w+EmuEvP0b01ijviBycqgfjPwuboNR4ircpAHThIjDpLJ&#10;oLbrZx4w6TO1nxwC63CAI+jGlmTFDfqa/VrYJpN8tB+s4mzrdV26iDdc4uBWvNHdgLF9TT6lv5qE&#10;jb3eP5fXrCkGxcP+mZrJ4Q67wZTY72etSWBhv8bhmxrfwKn4y40asbnPU0cbMNH31BEOoXGEG9kO&#10;wuW+fq62YHM+xbdqCT5Ss+JBOLEnjNjPcJNBrOApesAKbLIHrMKYm/iGHgVPyY1yJfyKi/2mmZgx&#10;9FhsCT9kgun2fvwqph1mWl/dSQa1OR+bix/UJ66Rf8Qpe7pBYy5ZDLWLXOJzvCaX8FcP/eTA8hfO&#10;EIPWZws1E37hY70VblAvWR/GychecoD8oGY5POTFIep6AzerH2EBz8sL/EMXtuKv/Vprw/4TPeR4&#10;seRwd7+uD3lDfuzfz3jGM0ZvA6b2uR5821qUz8QSXfEFnLJXscWOegPc7EaDns1ceJen8Rzs0osd&#10;xTl5+c815oo1z3yGl/VZ1mV7toBlGGithofxCX+KEZzKP66DEzlGjlKDeiYTe8t7fKWGaL53SKz2&#10;gJPWW8eHh8fjbEdwE+Q8TQNp2k5ToFBDIsjPA5l4drCgefE3wHto5gBfYhS8PkNM+1wk5zMEYa73&#10;ETzSVOR7aM4Qh2CVAMxVNAku5OdwQbGpMVacedZses9c1zukUUTYTxCSSeK0D/Ikr8Akm/UUnOYq&#10;spAPYhH4CNf77tCRTeIgs6RQwnGIgKQkS0lL0aYZRSoKFASj4HE9Uiav4kYDpVGxHz2spXizJ4Ky&#10;LnnNRTzWYGOJw0GMosX6PqePwzO6klchZn16kU2hzX5kQ3wSJL3pSCaySdD2oTs9JGdr0tXnZCOX&#10;dfnOvhKLZKag0niwXw8vyEaONucKG89IVaFpH9e6Bk6sbS7/8TNytQ4ZXONQwMFUm2drwSc/0E0C&#10;VxgrOBRFGgSNQxOhde3henhy6IDoFaf8oDnRzMEpuSUHSbcJvHPJpDinO9/Ck+RAfwlcwaGIVMi4&#10;a8gesAE3EomHZsyemvs2r3SjoyaC38nLHnyhcJQAW+iZS2e44Qs+J4+CSzNijsbO+nBDf+uSlf7W&#10;M1dypBObkVPjZC0YsT88KFwVTw5frMsX9BfH7A97GgBNA5uzqybV3JtSjLZIgz2+xC0e/eYhG/ET&#10;PMODNWFPwYKLFB++PQAzfAG35tJJzLcBVKCwvaZEgahg1OSIK9hQJLYp1ezQyYEP+egtttldsc4W&#10;Gng6KG4UBQqlFhjWFTuaURixJzu6C0pe9lTYuKb6usPOH5WBbfqZRh0XwSUc9k66vflJ0YHjxBAZ&#10;98MbcipKFS9spBiFIzcv9qbIo4dFDlAVjH1fIaZggSk6KapacLPdvsZLXvKS4VfytImAI0PxyR64&#10;hP64TaFEB342NAYwolFiZ7j1oD896d/DMnPFtGYKH5Df2g5e4BFeWlhX/978gTlcSlbFn7k+MzQ0&#10;1hUj7OkASFyLS4Uc7q6+Dj3gyX78Ty8xJY7oz1ZwxP8vfOELB1fkxZP2b95xCME2mnzracL4TZNJ&#10;d7HsgW/ZjWzwp2GAa/qV93GU+BP7Xmu62c1cNoAx+moscSudzOff3Zeu0aDbx6EDnfZv4uwP9u8B&#10;udjt+wp+3GhfOZXdNaoKcOviRn7c16K//LC/56CePq7RENIZTvHf/m0aviOLZms/nFCvuFZcaQ7E&#10;tLwld5uLy8QGv5efHD6yE75W1+AX9uRjeriGXPKJwt01/MfnbShgAS7xJjyQrYeA1QP22V5+ka/w&#10;B6z7lptYr864g4zkN09Myhtypes1ZOb6ez/o7WEYWchOB7qwswMIvEMP18IzblAT4FK5VvzRRRyb&#10;C2vmin2NkFqqOR834z4xqlm9+OKLZy4MsCUZYE0OxSVi3eGIpsw3/Q1xqNmzFuzLiXBt795Qwz/s&#10;g0PlPj5ykCCeXY/Pazt4d6AglsSoOsiDHcUif/UmlAMze+MfMSovVn8+leuLD36EZTZUR9Ef/8iN&#10;Dv777TeDj9nDoZY8J3eLf7EMx2KNjawrjuCCDGpT+vObmgZPkK83j/CbBpa/4QE/OLxQ67KN/AU7&#10;5jrwg285G1fgHnLQky/4hx3MhQf2VueQl9/4gP3Ix2b9lxm4iB/tDcPqSnggp1xnDtzSn5zWk5P3&#10;/GMunBr8xc5sCIvWoj//qm3M7UG99cipXhJj9FLTub447aGK+BPH8KeHgH86VAYPvmAzMSRO1DIO&#10;dPc5DiOsSya5ZP+MDfA2P+F8uYP8ahF7t7dxPV7er+0BNdn3b9zJqXKE4VDYtXCDJ8S/XoA/4AWn&#10;7Wuaq08yVx11uCfMGTBzePCIY1yvroSxvSYRA3oVNbNY7PtqJ3alP67DM/ImnHWOAx5+cgB6+M1D&#10;+qtD1W+uP7yxZD6Z5FTcgyPYgJ2th5Md/rEH3cgNr67BEWwrnvhf7tNfwG7rbL0KPsdpYtp6xSm5&#10;e5PQXDqKJ1yi5sBVfAGz4gbn0p8s9lbniD29gEN7/YFei+z21B9Ylx/FCg5mD/lJPhSn9oIF8sG9&#10;uIUzh9PygzqlvRiObW/V/MM3nsudZIRj+KQDrtjtbT8yiTv+UN/SUx2Ov+Qd/Ci/4+b9Wn408KHc&#10;r57zJQ28yLbG4QG6GolN+Ea8wG0/6zcP1cEO5Pbrypl7rPqik1qN/LjfNWIBXqytntJH1O7wwkfs&#10;zh8wi6vYWyzgLOuxHT+yt9oDX9AVN1pbfONtsaqms7f1il2YEKfWp2s5Xu5qTtRntA8Ut9ZkOz6F&#10;MbrgWev1SwjHh4fH42zH/FdQXnj+vx5+WyQEOr95kOCb38lIEM1vnQS88xtUIdn5Lbsk0RMh73n4&#10;3ZgQzPyuhd9lMRJQs57fCkgimN+sSPDO7+34jRevUyjM72iEGGZPa3jYI8E86/gtgATRrOe3Nexn&#10;/xD70W9QpWkbeQzy+i2iEOf8tkkKi5ErzfjRD/DaP6Q8MiSYRybDPL91Qt4Q8fwmjjWsSSbzyEcW&#10;8tozyWPkYRtzQ7jzewv//u//Pr/nQnY2CCGMPcjq93nIRX9ykTWF7vx2kX2TXEY3sprntzZCNvP7&#10;FymcRz/7W5ds5OUrtgj5zR4pEOe3ua655ppZn/9SZM/vKJDN+nxtDdeRnywh/vn9jhQP81sMSXDz&#10;mzBf+MIX5ndc7JtEMTbkozQSI1uK7Pl9IvvxUYr7+Zx8fqMsRD2/4/HJT35yfqz4gQceGHuxJfyY&#10;Rxb2T4Ie3cl72223ze9WpJA4kWL/yKfW5D8jheT8PkeIe373JMn86Pc+ij2+Zd8U5PNbGUnIR78l&#10;mWQ2v/ECh/zsd6BSOI6d2eODH/zg/DaM9emY4mp0Y4PLLrtsfu8izdb8BlGSyvwGR5LW/PZFEt/8&#10;Ro558AIHKcjmN088UuDMb86k0R3/0s0gB7ymKZjf+Hn/9p+m8I31+BFG/Q5IEv78hkoKgvm9LTKk&#10;8J/fEeELOGTXFFDz+x5JlPN7SebTiz1gB078dkmar7EfHmCnFC5j25/92Z+d3xtJQziYgYkky/l9&#10;mRRNMxf+0wzMPik6Rh/ysJ3Bl+Imzdj87skHPvCB+Q2RFA6DWfqlWJzfW0zCHjmSWOf3UOAsBcr4&#10;kh/YjR4p9ua3aW699dbxbwqsiQPz7ZGCb35zJUXA2MB69uTbFBAT167lszRTg1GypDEa/KUQGl/A&#10;HH+m2J7fhUpxNb63rs/hxEgBPNxiiK80HuOfO+64Y34TqH6GS/HChnT1uT1TTA7W4fq3fuu3BsN+&#10;1yzF7fi9Q5yzH15IMze2Y0c26qDXr//6r8/v78A6H6boHJ0NXJDGY36fBkZgFi5TnM7nBkzwt/jl&#10;e1iwLuyLKfLzmTVwmPgmK1yIITHq2dwUu4Mn/sOpeDBN2/iIrdkWj6YxHFynuJvrxRzc4LAU3Ue/&#10;nYbfcJe/6QmT5Ry6pJAfvMOT1ykkB9d8lUZ1+O0v//IvB6Owi88M/uBfMolB3CaOxAa8wY49XZOG&#10;aTiE3z7+8Y/Pb6HiHnzJd7hBfNxyyy1jV77gW1jjQ4M97r777olb+5qPE9jibW977HeW2MNoThAb&#10;9BAb1uZfeCSv2GYfHMF3bNaBR/iQfX7/93//RIrgsWMa19Mz/meQI4332J0e/MIOHbDCtmxOfzKR&#10;3+s0FqdnPTbg07Up0Ce+OuAe5+GhNH/z219iRmw3P7Ml/8pPfMG+HfiRHJ7FOS7Dz+oHHMimPuN/&#10;OrMjHLC3fcQrzoJPtcWf/dmfTby+733vO8otcPjWt751eA0m2INt1UfyCJ2tVZ7xzA94gm/4AG/x&#10;Payxv7wv5tgUf/ElHiF/czI+4zu2SMM1fC4fG+Icn4hhedR1PmeLNC4TS+IAD3rPWmwBU+L42muv&#10;HT+xNx3ZRQ6We+RRPJEmaGJKbWct16fxmRzLBvbhf/p4LY/C/8c+9rHxl5woJ7ElPfgYL/jNZ3GH&#10;M+gt/vmWPPII3ha37MGe5lsXPuSOxh3d8LNcIJ7VVzhdveGRhnh8Tg+cxR8+V0/CLA6jP0ziWnkB&#10;z9Gfzc2Vbx999NHJ32kUB0v0t7f4USvxvz34TG2lTrKG96xvLvzhxdqV/cXDgw8+OL8DSF91DjzZ&#10;V9zL++z4bd/2bZPT4BNO4ZLMeF++gyV2wAF8pZ6CIdiyH9yyG57mK/gWn/KTGhYvwwAM01ENg1fE&#10;vJqFneQktRmcWIddcT/95RWv+YAd+cMQN2KNH3EqndQ8n/rUpyaO7d0aSl4wXx6GG3HGZ7hJvMsT&#10;7A1//IQT4d8ccYjLX/ziF0+Oxo90NtRyPoc/PvGZuTfeeOP0IOUYA77ZQA149dVXT69gWLc1CN+I&#10;Y/wijgx4Yns2hlUY6VDnijm6ig980yGHwAqMiAf+ZwNDD4Gb5fTbb7/96H0Dv9hDnaEmePOb3zz/&#10;OUYHOcjOTrDKnx3qj8985jOjA1vvNQk9H3nkkbGXWk++68Ah/MJ3rv27v/u7WV+tbuBoPsOTbMse&#10;Bj1wF26xLnyKkXe9613zOf6CRXHPZ/yLJ/ANvOlv7AnvYgSv2hePesgf733veycn61n4lwy4gsxw&#10;5Tr+43+cK6bFAGzpzdgBTuVNNRU+YlM64gl4Ef+wxk+4j93MJQNd4Fj8q+lam7Nla1W2w4v2ZQ+8&#10;KeeyDxnwt9jGWXhRfjKXr9QX6h9442d8pF4XF+pV68EQO+EYsWYtuDMfntV5HeoQ+cBcMfX93//9&#10;U7fxv1xMbjhVt8v/fKC2M+ggz6jL1JFsJ7b4Xy+Hu/kUn3TIb37bkg64W29ANqM18g/90A8Nd8gP&#10;HTBORnGDhxqPdBGfbIiP5Ch7q6nlAPrpH8UB/6v58NR99903vrdeez48KVfaW3/Ar/a1Lr3FF+6F&#10;A3EivuU6NhNb5PvsZz87mIBvOtJV3Uw3+RQ/sCnOt4a/8ZT1zVUHs5keg3zkhCt78zMOOR7H46mO&#10;c3J4CMiaGoGqSPW+gFXsC3qA19QIlha9GgYEpABwjQMYCQLgBY+gMRe5Cujf+73fm0IRiVvLgRk1&#10;HbAIaKRrPwWTokbRIJH4MXnkSabO1VS7ntyaaHIjTkmerALPPEPQutY1iBqpkk1SR4xIwfqCHqGX&#10;WCQw+lgHMdFL0edvjZzAR1re07SUNBArvTSIkhA52ZheiFOh1UNU5IS8JR+yuJ6OPeBElGTxvmeF&#10;tGSmSEQ6mlS+QOAGOcwlC53YgQ6VzR7er/3Iby0PNpJszDeXHW+44YZJ8C2kraPoUQCSh8/oQl52&#10;ZIsmG7JodOozxZzr6a+h8pC0JF1NkMRrXYULkmUrfpXo+Yr97WFdr63LBtXXWj5ja/p1XfaCIU2s&#10;wpc+ZGB3vqK34pwPWjTYG5Y8S1D0sI/PYIicLXLYUaNITj5nX7ZhW/uwLcxLVHBtrsZBDLAxWdlM&#10;woA/6ygizHWo1HhkQ3MaJ4oEvlewNV7gms/5kb8kLXubU/1d41pyFxMKQfGsABOzCmVFpMMfxTKd&#10;2ZocfA0jvUbRI0Er6hUC7Ep3MaLoMuisOdOUKE5cK3bZE34UJZosiVmxTH84wD0SNpnIST/Fi7UU&#10;xgpPjRb9yQdjile+UwgqCvFaG1jXWJff7F1ba4oUP4p6hYTDB9intziEK36gDx0UpYpWBSxOpC+s&#10;KLAM9rG2gthaZIYXA0bIBofWs4brrKcZI7MiCRbJ6TCIz5/qYAO21CziRHuQQYHuEPepDjLSw4BV&#10;RQ27ayCsp9jr4YZCGTYUa5pZB22KMtfJERpZBbFY5G9Fce2p2HR4oGjXXCvI4aA3MXCPQtr7Hopf&#10;DQV/kcka4ok/NSqw63OHCDCvyHYwpPGQh/gTh5GNjHzrEMBQEDoIhCsyiHuxRGe6OYBTrMM6PHnW&#10;OF1//fUTnx78q4jF9w4ANDPiTiPBZhpVvG/gMWsrohW7bGR/mIAHDQvcK0zJrXm0Hj/CiIZKIc0m&#10;cMPubMkf8rHnDrhlX80U/azPd5r6w8E3YqbFt+af7jijg72bF/nJ85kGnsevGjiHdfTYB5nJ4T+X&#10;2g8HDXiTJ2HI+gr8DrmGv9jBgRL+VoSbh7McPvERu8JyDxrtxQd4Ag5wjJzRJphNxbf40fjBLpvB&#10;kZxCV1jnGwc+mihzzGVLvlQTiW9rikecCAM+E+M4iSz0Iis51CXm4xM4hS285JBNI6J+MuCYfPQj&#10;t71gXhyIcXLAhEZEDPgbHtUK8Ny8wLdw5JCCDrhRU+zAnn5yGL+JVXI6yCA7u7iOXdVeZIc13EwW&#10;fCwucZ/5fGAPnK9pUo+RV+NvDZ/hPwcmdIIDtpMz5DKNmoMtPGE9PpIX5QW2gwN6yRHiAEfwF73x&#10;k3jFxbAqPsmprpBDcYBm0SEc34kJjXhvLMKuOT0AtH/14yN4hh95Qm6GVfkFZ8NE9SeP+Ff/spfa&#10;RV0hHvnTQauGl8zsUZ7Fgepw9RAMkAVurCfO2UhMOKSDR36QK9hG/nYo5RBAfpTnyMsOBjuQATZc&#10;b09xjqO9L//Qy578IYfZ14GwnC+P/8mf/MnUNeQzD08Z1nQDAp7YlK8dMsrzYlRekzPZCm7d2IMv&#10;c9S89pV76GNvuVgssKc4sJc8IuezJdvL+XIIXxuutz/f0kkcwgq9yYnPOnA2Oc3Fv/bqUFfCntpI&#10;HIuPDlhgT3jCQ3DSocairxwk1viZPzvUhTjJQVJj23Cd2CcHfuGTDvPgBzYdeqmV2KSjByds5npx&#10;28GGfAXTYqg39g36izP8LpeJQYcyhtpaDhAThmt3PXzmcJ6/YZIvDb6RR+CWj/iMj3B1B1nhFA/I&#10;2eaqSWFe3mULMQLDsCc/srFaF1bY5tSpU0f1hxjoFxXEj9g2F5bVBvAkT8hBMKs3tZ64FPcwznZ4&#10;Bxe3d8SZ5sOrml7uEOOtY+kKW4f9AVnEnr9xlP1xtjVhFgbU09Znd9dYV92tfvC+OGmP5Xo9ggdu&#10;bnyoEbwW+7Dhb7hlG3m/w2u9EG6Xb/jFPH/TwfV0IjcO4T+5ypD3+Ebsq8f2uoFt+V3uhPUOmOEj&#10;XGEdPtsHPR28yUf07VA34QFY1U+pETrszx4wyqbiXA/lNd35AR7kJq9hms9hCqZhXY61n7pRDtGH&#10;kYHuuI/92MY1dPYQB3pUa9qzPnOta9pPwYk8JvbVC/xGNrEH34Z5bsrQDWZdb01cgsNgBAafqKY6&#10;HsfjTOOcHB46nEEWyMt7iALwvY+cFCmKbkQv4SgGFOQSkILNoRagO3gTyMhVsWKuu6SKWsWpQlgD&#10;JZlb2x6IXTGIeMzxLDG6VkJ2F8QhhSBVfCIIgYvwFUdk0rAqBu6+++65uyFBIUBEbg+kKOkjfnp6&#10;Ri4Iw1zkZB8Bi6zZRLJDCIodzR6ylZQ0QWyhUNZ8koM+ildEIeEgL+9ZT6HsQAKpSoKIRSEq0bI1&#10;IkRIyJCMyI0fNBv0YRNNhwJF0YNwFKmGxKWAQ4T0sG6LSX5R2PKlBME3PbCrfXqwpOBy2EMOfpHY&#10;JG/kj2iRpGLbXRZFBmJkD/tb0yEd2ewBuuzAjpJSbax4YT9Jgf+QpSISbiQ067OHwgTZs7m1zG0T&#10;Zq49+Ye9YcIc8trPepKgQ0GJgA8RtyTtWrZVQCNusvIV2c2R+PmaXOSko4RhLwlB4rG2v9lf0cdW&#10;5IIxCZ0N2Nd6EgFf+RzGJSl24BO4kIjYiazwyfaSFj2qJ7m7HlnMIbdryVtbOwBhL7EnPthLoqIb&#10;m3jP9eLBHMmLDK7hP+/ZT7Ls33RxcKNg0niaS0cy2Nfn5vMdDMKnpoFfDDjvoYwGDoeQhez8YB/2&#10;Jgd5rYU32EeRoZCXWGGQjpI5fehAHoWxxkNxCZdkYxO6uU4hKJ7gWpEoJsnND+TlHzHHJ/ZQxJBd&#10;0+2QxhzFOzuS0zriRNwoNB0uKU5xlxhzcNrGAk40DXBsHQ1hPxM3GgA6wg1O01jiSU2DGIZR1zYG&#10;vWYztifLEw06atrxFowr6hViGvMebDg4+loDTnA73OIGsrABHiIfvziocoiF1zUsbEc/zYFmht8d&#10;0Jhjb8+aGYW8ufRiW4cGvi2ARzX67NRDFflDDIttxTfOJbvGzmGHRsL1eBWfwxBsKWTZ01wHHRp9&#10;hw8OGzU+5UR846ABP3ltyA34Wl5zkIz3YMkgL/vh5d7p1zA5SPE3rhHnbG9NuKSDg1a8fyqFvHzm&#10;8B4GDL6Xh/jXPuTRqMqB/EhHsolv+Mc9YtIa8p7myyEFf/VbqOZaX8zIVR0OA60HBw4ANKIOmXAd&#10;DO+j34TiZ3nVNfTT4MHskw34F49sIM5xPv/Ak6ZHrD/ZYAfxjf81kWRV7HfI+eKeLcQtu4tvHOMQ&#10;UtxofsitsdHEVFeHyeJZEwQPbNv8Jf9odvifj+VRjahGxz7yANvKCfwNexoaNQR+aA6EATWAfMIW&#10;dPbaXDUQzJO/jQm7sg251AbqGLKQQY1BVgMfix/X4S4YYiO51muHHOoneVteISO741bY4ZvmQo0t&#10;P5NFHMIqfPMZWeHNcB2biQfPah+YV2eIUf5Vx8hTbvBZl93ZFLblSrEgtqzFR3gAB+PbkydPDseQ&#10;tzdYHfKwMzuS13X1I73lEzrRh83ZjQ3hgf6e6SIn9QYDX6sZqj9uxuOe7Sm34FD8TH9+4UP1lUMG&#10;2GlzTX/+sxZsG+zFBz10ICe91XP0sK7YhAV41TS6wcOO8oGchYPoBsPqCzUA3Kqx4UM9AJN42Lrs&#10;zE7wYH3z5TX2ZRP5AlbFYvOZz+mBK3ChvcjXPdnUtXDgczJ7Lf/aw7O5ZJGT6IFf4ccQm7BCTtgl&#10;Cw7nA3nJdfzM32Qns/qCXOwqj5Bb3cK37EoefoJle5KJf9RMnuUrnCnXd4gZHAA75FUf2Idv5A2c&#10;3IEv5BWYdIi7HwSeabCd6/mErHCON8i2D7UUDDogNv9r5W8HQGp+NlZ/ig05sQP/4kWxzeZijW4d&#10;eAVG2UrsseOZhninq3UMtpTn2QiO5FEx/mRDTe9AStyQxf74yeAT+ZGte0ilBvBeB8zTVezJc41j&#10;NbHrW+vBCN/xpfzuc3UjHcUeHxhk71wcKTZhyrqwxrc4QQwY+h94MA/mrYe7rQP3/EH2+hT3e98e&#10;5XmyiHk2cx1ceI8+9vQ3XjKfrOp7e+Jsdree/e1hPX8bYgxHkAHGm3ft3d4KnzV+DDZrb8VuaiY9&#10;d4ebkr1ZJR5xIRnYyGt9DTtUf3HrAJ4cTzTohWtbn8hXXp9pwAAb08dQK8IrmdWGHfIB/MmbhgNq&#10;9jXwtfMHHMuf/MzG+AwmvI972AsOnF/gBhiBRfqZz4Z0xo1wxS4GbravebUnzPGR69tbiBXX0pW9&#10;5Tj+ViOoX+UROBOfOF1P4X0+42t2Y2f5pXr4zOEhG9HFnsfjeDzV8T//9/nTOCRpzaGCFaErBhGZ&#10;Ak6gOAiQUBUImjzNoYdrkAXyQAwSmmBVMGlOJDrzJE53y71GaAqVFouCTWGjCdMMuRtnHmJRfLgr&#10;hRgQggIVIUjS1lEkakzNJxeiU7hImgp5gS0wBauiowcCyELxRUZ3HN0V0WAiP0GPOJELwkF0PezQ&#10;3GnIzXVIh+AUfw43NYFIySEMAlOMSH5kcY070J7ZjLwOWxT61rYX8nB3ArH3GjZhN80bciIbGZGZ&#10;REQP/rGf4t/dOTIq3tlDw6NYQ4A9AGN3e9OHv929ZEdzrcV/yNP6yI2vzCWbxoF/NDcSvuJGEnJw&#10;wP9sxWZsrohQXEvQimFFobtq3ud3vqEzklTwsQMcNLkhZPbTOEq2iFxhi/DNReLsoIBWcDhkkMQ9&#10;W1vxZb7EqDBqU6B4sC7d2NIBnwSK4Evo5NTosBlbkMU8iQX+xIv1rOszdlU8srNnstLRMx3ZQ0Gh&#10;6SCDZCy2YB82rSs5KhSspwkjO73tb06Tmdf0tSe8mVMZPFvLvB4kkolNYM37ld+6ZLGWRCthaTTN&#10;F/vWJacixvzKwEbw4FnRIibFvSRId3LTwzUd9NEwWo8/6CrGxIq4UVDDhTmwLJ7sby3FkbnWJDOc&#10;KZzgUQMinns4UUyJPb7BGfDcApT+bZDYAUeQuUkeDvmeTvCjeHINOb2nuNIAObgRCw4V6M3mcNrB&#10;TjCKm8yxnxiHLYOubGIO3CmIxJQY5gPyKxzY1RDPilFFkweZ2MKDbPyOj3CiffxzOLZxoIE7HLiV&#10;F3GdAgX2uoYHm2sAxEZxLMasx76aGpzppo484OCQHTRGcMR+mgMHZQ6dHB46rPPa3niIreCGjeUM&#10;XMhPDvlcq1HStLE9XMAAfqCLA2iHaubgTzrRmW1hnw/4x3VshNccmJnrGodBcoB5bAn3Gkic16H5&#10;1aBp8sQv/4sjhwe4DtbILc+Yi9ccBikq4QqfwClexsPwRVe+1USLQfjvw3wy9064hg4Xy318RBe4&#10;5l9+wFNix75udilINW/8gDsVyeyLtzpgBe7EDXzQQY7X+DlsxKHsYhSj5jpAZHPr+lYQbLAHv1rT&#10;40zDASnbywl4wlrwQVd2dwgoZ5xpdF1+tWevl/ta3HfIYQ4HxApeYSM4Fuf41l49TJOr4BRn+xtv&#10;4hwxwKYeZBK3sK7IFw+wCAfqD3PxCx5kZzyDG+HXzUExCgf2F5P8JIZhuM2hwyTr9nCNDD6vPOUZ&#10;XAI74gDO2mwZsCQmfA77HnjT3rgJjhwOwAA7iDv6sQFulQvohPPMxXlkYmOxIOZxo+HZXnSkP5s6&#10;iMNd1sf/1pIbxai95P/yF4xZrzzHxuJPruEvuRtHOxQUj64VD2Tjd9gkF26hNzldIz/hUPNxFc4k&#10;E35xyMa+OLUHSXzOvjDoGrFnvr2tW2zTRW5hI8PhLc70GdvYByfDkvyDC2CA/XFQ8cAndGAj1+BS&#10;9sAlcKAWwBMOP8We9cQ7+eHCvvSHM/HgerwMn+awAz1glf7m2AcG7E0HvEEGMU13PGSefenPzuSx&#10;Jn+xMxzyi3XxgL97vXXNwS/FLP2sASc99DDEnTqNnOoAc8lPD2vhBut5HzY9W9Ma5IQrsWwv2FeD&#10;iisYFoPWJCdeIT+/smkPGDrYgW/NYxs6+5t/ySY+OsQ4TNgXD6u7zzT4BI75AV486EVO9XdzvOE1&#10;ucjrJk9vtp1piHk5lt9ghD8PB3vzuz3pqp/Zh5qSP/AIPXH94SCTOWKow37lfngSdzjc3+y7D++Z&#10;K/fgGfNhXw0J/x3W5Bcym8+2h2vBJx+4ln/Mk0fh1FwxQE4PPmMbthRv8IBLKrdBbzwDG67HBXDl&#10;NdwYeNvoNbDW/sNaboaznb3Z2Huw6gBfHQlLdIJnz5WbLpWHz/nTHNh2jZiTS8lOH7xKXjmuNwbE&#10;ppxmXf2SOIID65pHL4/WuOLRunoVMYITqyu+ET/7EF/sh/c928ccssiNrjHH9d5nI7nQzQ0+ORzi&#10;Xv9bTmMzNUVtuw/rixn26lCHiDf8vA8YMI+P+ceN+Q421LfDsPg2D4bwJtnFNUw2j/MZe8ulfMOn&#10;5sEm/ucbtUT7tOLKkKfUHexiPflP/PINLlL7sZ38x4d8Lsfqe+GQLHzScwoHpfaFY9exkzmuwXty&#10;5R6Xx+N4nM2YqAuAntZvHiIgROebCQ7GNDMIRMAreDWE/ec/DgsFj4OzU2myfMND06sgkEAVkN53&#10;WKaREMDuFrvGwU3vhggoBQZyF9gaJt8YUawp/hRTvjXTf9LijhViRwACUhBLyBpPzbKiUnOr8dAg&#10;21NSQPySrcJa4WtNB2DukmkoNfcOKTWyvnGCmBSGGhIEqtgR3OTyLRYFAjLtXWvvkU2ibuJCOEgf&#10;oUnC7oiyq70RoYNB1yAc6yMw1zhoIyM70IE+bGlv9rOXuzAaBwnXYRSfaNDppEl3YOAbQr7BYw0N&#10;PLsrgBVITTp841sl9tLoKpjcmWI3ZIk4JS82NJcODoFdo9G3J0zwm0JCwcvOkheSRYpsZY5rfWtH&#10;w88O7NTCjZ0QJ3J14Gl9a/N7f6uGbSQRScXdGeuae9dddw02yeWgmv0UMMJH4+0QGx40+2xBDrbX&#10;APtcsmtiVhCylTl8wyZ8Rw/6SPSSpSSvuGiDIpmxj3XNZQfJgX6KOcWDOfAGW+wLb/AN/4pnSVwj&#10;IdF5z+EA3TTQ/OOuHJx4WJdNxBkcSHy+AUdX/vU5vEr24pqeGh+Fqb3N7UGGIoKfexDpevFgb/r3&#10;RgI8KJoVgGTQSNIfVh2qiEuf2U9RYm9xzc4G+dmfHcQErmBDtoQXMS3hk4Ev2IG/FVqSPZ8qFPjK&#10;fHPFmbgRA2KhDbYiRlKmF58pOj3zC7n9rdiBEXPJSh5Noc8cqIttulhXIU0nclVO/mUTc7zGE+xD&#10;VjaEA/McMNKBvfmEHHhWDDok8BleggF29Tne9UxGOmuccTQ5+ULssju84BwFBxwrwqylACWbWBRb&#10;/oZDdrIeDJNVwaNxddMAFjU2ihvNL9tbQ35oY2cPmGEPtsTZ7OZz6/ELzmRXxZkiDPfiHcWUa+hJ&#10;BvbiS+uyofjiMzZQgJHNmg7h4Jkc1mEHfle40Ym9ycpeLW7rf3JYz1x780f9BRtk1DDgfYcAhkLY&#10;Z3BJVjqTBbb4o80Ev8EEW9qDrIpZMdBC2n7m2g+uyEkXh9n2NegN265xvVxrPizaCy/gAxiAF/a0&#10;Fnns68GG+JG96V1f2I8croMbzQ29rAHXcEYehzb8RgZ29r655thXLUBf89i5zbe98AaudMiIZ3Ao&#10;u5DFXAU5f/ENvSqvfdgfX8OGJlQ+Fxt0J79rHN4VD/wBN+JLXSIea2N+gA3rsg354d81fO8Qix3Z&#10;lDzsShY298wudDQXr8pPvRFFj/Ijmeik8C/OyGB/c+VznGxf9mQL8UIve5ANTzv4FXsa0tqs/MX+&#10;fCdO4NVrBxni3MDJ5BYPbEoefClW2MABic+si3OsTWeYo6v5fGmOZ74qdmsX88njwRfe84xPcL19&#10;YMf7rqev13IRzmMfeLAu/LEBPFlf3JMBjuhorpjAT/zM//ZhL7FRTLOV3M9H1oODrssv1tac9gBZ&#10;7IovdrYf3FuL3uWu4gM/y010q7zVX+zYm5xwZT15HKZgmT7Nj2wEBzBZPrKPa9gHJ5kPx/CBa/gQ&#10;PvC0OW1WHUiRhczNi2SxtxxaXhC7dDPgG25bB+ByN9rJTTf2gAdx0vjuDXUHEOq43ljgY/LSi82s&#10;h//Vkg571aRyB1nIqHZmJwOP8qm9yatehgt1NZzxu3X5W8x0Dq4RH3Icu7A5PdkPF5ijZpevrA8r&#10;4g/O5XZ8wgdiGJfyARmKRfqwORuLJ/KwOR+xm1hjT3aUo71md5+pn9TeMGFdsnvGA2zgkJ/s4tc/&#10;Z9Yn2a+1Ab+zPz6DNXWYeptv+BcmcQeuwV10EU+GXEdu18rx7IJz6OgZVvRErmMHX/Ywh57sZy3v&#10;Wxt32g/GxAWO8T456Qr75GBjB+sOWGBaHe0mFV/jDfqwE9uaS39zYZ9O7KqWIi9fimV4EXM4irwG&#10;XhLv3oMNNuMrMUxO18Ml+7f31DvelRpVfYmrcbf12YONzFG/qjn5jP1gXYypB+zhWW/qxmK/dGKu&#10;uooN5Cc4JRc88q06Ae71XPoOdoUN8UEPclhTD2aOL3/oVcjN3579jW/EvME26lh1t77KNXKq3o+N&#10;6MWXdINPWG9vpechv75QPV6ukg/4ge/FLVzQAa/rtRx68Y2DShiBYb7Er3yun9d/6SFhlSxsyAfW&#10;w7UwBwfiDy+wp7zmXzWITZjSr7EJ+Wt39oE56/hcHLEtu5vLLrAKi/QnCznxOb+Yxy/eNxcecT4e&#10;cxOPLdzcdmbQ/lcfiTfUGPi+nEI3N5r9qw0xq4/sz2eIWb6hm7nsQk51sl6PnjDjLEM9zv6wAt96&#10;NnL4XL/rLMRNXje/4Ycv2U1fhCv5RPzoweVFcWktPH48jsdTHefkm4cIyWFgD7UQoqSkGHOQoTlw&#10;UIeskTbiQUAIWfOlMEBMihKFAHJ0COSbHeYKDMUhUncgYj3FiqSBHAWtwBGcglTCRzKC3eGUh6SA&#10;NAQ/MkNuAhSJIw6Eibwc0kguDjUUF/RA7gIUkQh6hz1eI2HXSnoOQRGBpCNhSR4SqiCnAyKQ7L1G&#10;OggOSUgS1pFYFEJIG3lWHglDYeUgSjGgUWIDOiiWEIVCEkmRA8FIZtY0FzGxHwKyNxsiXATM7sjJ&#10;AarDQyTJLwo8B4i+5YGs6CjZl3wdIpHHA+EiRIWZ6+0liRiSveQCF2SWTPjfXGTL1g4ErS85KEj4&#10;R1HmG0+aHonUNdZ2KAhfChg6IH97+ZaLteELZmDNXPZ2wMU2ihS4tJZE28NPB97m0kFCg2UPhM8/&#10;8OkAUyLx4GdY4x9JRJJiS3fMrOebR2Qht9dIH5GTlX6KUzaGTXLzCzvzg+QKAwof2Fb8kNu6p049&#10;9mPn8CJZWcPdQrqJM3iSgOCUvPypQIBXe0vwEpNCV2GrMRCbYkA8Ka6t14St6VUwwFyLEge05IQb&#10;14oLBbAYURyIW7hRlPABToAXRRedFITmwzcs0t96LcTpAWOKd9jvkITFR78RByuKCwWBwkKTRH83&#10;AGBA8Sp2rafJYXfxqFgxl2/J4PDWuoqqNrmSPv/DrTnkgmPxhFvIouAQc3BoLjybI5nTSQLXJLCh&#10;okqyZ3uxSj9xK8Y07IZG12vNBlu6Fr9pCGCM79ja53iyB3QaNdhjP9iFGfZga/qwNd0V09bR0PGT&#10;YtPfmjh48MBZ9NccwjS92K6FuLU1LxoBRS9c9ls8bMgm1mUznOdvXKZpcY359NIw05csfEJGNiKD&#10;/b22r3V8Zn8y28dgA8UeO5DRNeLEPK9da3/yyicaCn+TXYHOr/IAnfiEjNYyYF8jbS4ckBNe2F7z&#10;TDa48541+QUPdZDTtXxirj3IrSG0l/lii+1hhI6KYNfYCz7YHwbMhRWfwa259JPv2MXDGrWXve1b&#10;TOFRdmID+PMZmenXgz+2xAXkES/sAt/sIHYMc/nQ3zBGDnP50vvsbB3z4NIesCS34yP8YT37wQdO&#10;qa+toXGku+s8a5LEnG9T8Yt5sEJHfuDnNslwJQ7xi1zLdnQQD3iRrcnL75oiPqArm3hfPmBza2qQ&#10;5Dh7wq7YZTcx7qadeCUHvfgcR/nbA/7I5sBN46DWsD570dXaPZAUn+zB7uJMXdO5ap/6lL/ISRfP&#10;bOOgVM7tYRXeoQ/dxVVtan21gKbJc31pkJ8sMEZXdmUncspTfIi34UczyRb4FuZhGe/wuxtK5hQT&#10;8o5n+5PDdfBnfXs2r2vW2am4Zmdy4HK4kYP43jXiW0POTj63lr1xGw41h33sjZthDB7xChzbn680&#10;UbgUtviGj+xjfXPoRHafud56+FwdiYfhHbZgrjHJ/zCmhlELakZhu42rYV32JI9neYcM5qov6c+v&#10;YpocdON3scwXZFAnmOt9NhT3fA13sEIWc+3t5o36C17gAt7FCIzDuhpF3QMXag5xRCbxy1/Wg3l+&#10;ctOXbrAPQ+yAA2HNQ0ypA9SCPWyBzR7M8ZF1YYHt5Qx+V2f18EZtxi7iDqY76K+utJ7axLfVxR/s&#10;+AzX8J1r1EXqAnqrld1YVZs158CIOfRWm7j5rnZiT4cL7M4PsCe+XMOe7ODQSW7jc1wOSw4+2ESv&#10;QS52wLn0VOvwjZwiN8o1/MMPsGmuWORDnAHP+FiNCBPqLHMdJtZ3Yhl+2Rqe1HRsA390EG/0Fb9y&#10;PV3MVS/7ogVdXA/TPRSERz4qhumkrjIHlvnZWmwCN2JFvcZedHIQyCaway06wRhOU//gfDq5xly8&#10;Ryfr4En2EiPwCGvm6mf0K7gGdnsQDRtkIZ912be+YzNrwCc95GwxpN41hz/ghr/Ur/zfAxx9n/pH&#10;vPIde1hfza9+V7/qG9mQfdiQHHxnsLeDG/Wz/kGvgr9hGofAKBnEpT3ZwbMvQei31NL4G97IbT5/&#10;w7B/paentb8vOVj75MmTEwv6KDHDD2TnUzGoLzKfTVwPt2pWGJNb4QB+cRodrUkOcehfz+mJ6IrP&#10;YY4P5L7yFDlhSr9EFn0WXfmdXeCETmKITfTXehD1OLvDAP3Jag82J48+XQ9nH3I4uINDNjQfzmDA&#10;/nCtxuZr+ohr8dzejSw4TM0nh6rv+UY+o7N9YBVf4AlxKq7VBt5jc3K3v2VvfZyYcC1fwi/bt9e3&#10;Ph7QZ3nNz80XbEheuvGbPlh/7oDRs4NH9sTzYkMuhGs9sZ6P/XwOp3wJw/wtluiPW/hN78b3+kL4&#10;N8Tm8TgeZzPOyeGhhCSQ3VmS2AQ3MlQYCxz/9EvACDIFjkLEoRbCdkgkgQhipIWQFMYICJGYi0wU&#10;iYgPUTh4QmzIWaLwbS/EI9lIpEhGUSTQyOMwpSQtid99991zwCb4JSwHNooSyQ6BklOwul7BjJCs&#10;LaDJi2AUQD4nh8SiOEHIyNi19EGQCEGxgsAcqihyFOUSM70QhLsaSFfB5jpEzDZIjL79zULX9Jtd&#10;kkWLXQkCmbgeSSn6+MOaCkV+cOhFDsW4IrgNAGJCOu5A0ZuNkZnE5lAPybEl0nQNmREvsuQ3/vWe&#10;QtQa9GRf5IXk6GMfB6DmsrG5ChcJrknRnpqYJiE+lng0BfbXiEr4DtBcp0CW1GHFISFfep+/FQtw&#10;Rk7JiY/Ml1wcBrqmc9mH7xC2IlixqXBjS+ROT3Zha0lEQrKftRVZGh+Fsf3g3BrsrblRCNBD4iKD&#10;ZAXH9IJXBYq79mSwl78dmrGBpliTx+8tTuxBFklfIlGoucuvmJcA2R4uyKY5sLd5tblBDvFpX+vC&#10;lsJNYWBtSUyjqDnpYaCfA4AprxVWYlnxoCkQf7BKZ1gVHxIu2cQvmSRRdpLg4UGMS7L25w+x7p+I&#10;wqbCkj3p24FL+AGGxa3fzaSHQsCBhAQN7w7o2ZEM7AgfCg+4rT3ZQvzAvD3hD0Y0OookCZmuCkFY&#10;gwsHtuKALXs4DiPin90cKisM+F/M8jEeUrQpMjUN3sOPsGBfa+IDvhcrCg78x6b2IB8cKwrM5Qux&#10;QB8DlnEQLCswFDOwqcChd5ssccammjqyKC5xHNzgDvzEJ5oQ1/GnuMah4tpc8YvjXOMZPvtNFE29&#10;Ih2fK6bhVTHpQIbdrU83HCWG6GsddiBbG0x786Ui0/V0wdmaK42YNTQcijJxBMM9aNe0kAXfsbPG&#10;TEzgOT4lM/09k4u8+NKwrrmaEo0L+XrgQn+8Lz7wE73t7bBKHnHIAU8dZBF3/MTndDPowPZihI/x&#10;Dp4wF4bEhUKaLeUoOKWb3GcOH8OOuOQfWPYgC24UL/IC+8CsNV3nIE2TbS7ZHKiwAY7D7ebQkzwK&#10;UDcE2JdN5Fbr8REsFDfiED4V0PzGxhpIeOQ79tOwab4dfIgbOcn7dKOjgwr7sC288yXcOFgRv+LD&#10;fnhF8yAvaJxhDCbkV7nM3BbxuJlMbAfLbZLJ3xpCni3X04Nd+Y8NYMCBB5vBEb7EDfKEONVY4B74&#10;4k/8ri4gG9taBwdp3PhWrsJx+BJOxBB7shnughFxpknhM7aVE+DMIYt8SxZ8rKGQl+8Kb5EbZ+Mc&#10;vIx/yO8ASo4Tc7BCV3WRa3BRB16Eb9xgD5gmH+4Vv+yjmae7ufRgU40tXTXP8NEDFHGMo8o/Gjcc&#10;xQdk4T81Fvt0PTLhLg0ezMClPchFbo2ca+QH6/I7bhDLYpQscoyDA7mUPfzNdj7Ha/xPBjEC13zB&#10;j/DIRzBNd3Nwh+vgWt0jz5jrMAcPwwC+YGdczT/yA3zDhLrHg5xkgh9+xim4qbzrpiNbwR951Rj0&#10;Zyc2wwNiWUMs14qD3kSFLbgpp/Tg1M1dtpIj+ExtAu9silPwhXqzmIQfeCM3HfmRHdS5uAnO1AFw&#10;AD/kgH21L7vifbLSCab53zxr9YY8PhEf4l2eFOe9OcpX9Jf3+60ZGFG3dMgT5tBb3cgG6gmxIKYN&#10;fM6X5pjLrmppXIN78DMOwzti0IMuahe6w4rP4ZVfHcS0JuEbNsAvsCh/yil4n83JxDfmwodYNIed&#10;DbkO15O5N6f1IGzDvjjZzSE5wqGYAyK1H9+xIaw4IGI/+CCj9+DQGvYXF+zCfuSXG/gRr9PRmg4a&#10;6QLPrlMnwZraDu+yDT34T63IJzAkf8C72IFR9U5j3N54B0f0Bihb4wUxzP64GNbZuf5Wu7oGZuQj&#10;sUEnXEDWxjp8soPrxCSegiHcTi6cSW8y0E2NiUPFLXziQbWEPKHOVJPCLt34n6/UiR7iQKyYz//w&#10;xA+wxXfqd7U2jKtZrE12gzxqW/zrc7FFT7rjMTGCs3CB+tJnbEIeeZcsYtZr+cMhtvls5EEf6+qh&#10;5GbX4hZ4U7vLh/SlPz/TrzUerLO9PdwkgnX4gDf9Hr3xJk7BZepperA9G7e30q+xHUySW1xbS0yo&#10;heklB+Jl15VP+K41jtqJbHwqfvm49Yi16EImGGRDdocLOMI74g5W6MVH1iQ/Xb1WN5gHR2omeGRH&#10;PEVm+6nn6cIX/I//6aC+sDYbqwVgSl5yk8JcdieTfCpf2AtXuYkDs3Doyx9qftfDthwudvmTvrgP&#10;9sWXfeVBGDGXzPSHYzgUb/IWXOAi3N5aXQ8lj7Gr6/Cr2qt1HB3hQKwYxenxOB5nNVIIPC0jydTX&#10;QVaIbCWYV5LHSiCvBx98cKUIXCH1lcJ0hahXivEVclkpiFcS0FwfglwhtZUgXAnYFQJaCfiVhLUS&#10;QCsNyUrgztwE2EpArBQ1Kwll/dIv/dJKIl8pwlcIbqVIWklwMzfBtBJYK6S1kqTn/RQUKyS4UsCu&#10;Bx54YCVJjLwpEGZOCGClkFwhi1kjpDwy33PPPSsEsBKkK2Q814aQVhrclcCfuQny9eijj64kwBWC&#10;XyGhlSZ+JRmtBP8KcY28IauVhDb7hHzn2hQZK8SwEvijQxqoFdIa+4VkVhqrlcJ+pdlaIfy5xvps&#10;w9bsm+JxpdBdIbgVYjmycUh0JcHNNSG79cgjj4yt2DrN10rBNvYLoY4MSUwjG18m+a2Q6koBulKU&#10;zVpJMiuJaYX05z1+YOsUJCukOPuweYht1jbP+mzJbiHsmZOmY56tn2J4pcBaf/7nf75+4Rd+YWTh&#10;15DkStG0kjBmbgrK2SeF9UqBPThJkTSvk+RHTrY1QvyDlRRLK0S+kphGJr5gwzRNgyMjjdVKob9C&#10;8KO7NZO8x/5JeONnext8VazAOBvQK8lvpTheaULmMyOJbCUxrTQUswYbiAd4gh++TrNwNBdev+u7&#10;vmt8BxtiIMl9pbhbaR5XktTolMZtZOAjOsOcWIE7+OTjN73pTaNLCst55vMUioONJKXR/y1vectK&#10;87ZSAI6vU9TOXP4rPuifpD3XG2nE5xr+cw1fiA2YTXG6vvjFL64k35mbRDdy8m2K3tElhcXoTxex&#10;AJNGkuxKQ7hS5K6/+qu/WmkqVgrh4RYPdubjFOUrxchK8l4ppgaPYkXspAhfN95440qDvtLErhQn&#10;I3eavMHUJz7xidHLe/Snp8E/KTjGJz7/9Kc/PTFDlxRgK4X5+MXe4p0vUwisFEgTb3RJETeYq13J&#10;l2Jx9jSPrNZNQTT6pZFYaSDG9jBDb7GS5nV4KYXISoE0urzxjW+c9enEZilOxoZpboZXyZ6iZtYj&#10;J3nxKV/DO1ykIFspDicGyIU70vgOdtmGruIV1sjB7/YSg/iHfGRIIT2ypQkczOM1nCFe8UL1tw++&#10;EyMwT3+29Yxn6CQu7U1+nExvsYzny8vk696uJdNHPvKRWT/F1uQGvIHf2dE17Jsibf6mP4403x72&#10;FjdsRRe2IgMM0d8ccSJPuJ5MbAMPcoE4S8G8UrQO3sVfmpkjnLJVmtmRly1hT2yQHQ/yf5qaIxnE&#10;Cv3hgQwwaA+5RlyLe7nFXHbFwfYlowdfiCmxirfkArwmZvEZffmbreiJH2CnfGgOjHmmZ2MVD+NA&#10;NsFF/Gh/A2eLLTkJH7OvPAcL8hX8pJAd3HlmC3HJVuzIhzAhptMcja1hAb75g23wHEzzJVxZSxzh&#10;UDEi/7ENmb761a8Oz+FNNvA5eTzDKCyzLUzAk3XFMj3gjE9wGFzBrLjCS+oF+8jr5uLyNNYjm9hR&#10;q7iGbfnCNeKA/eUT13Qursc3rpFX4ME17373uwcz5cw0FBObYt++eA0e5ALXsCFd2cm6hvzL5nzL&#10;TniGz2FB7BhpSI4wSne80VqLL8jSekH+Msc+ag41mv2LHVj78Ic/vP7hH/5huJOO5oh98ehz/Cj2&#10;4EicqYVwidyEJ+V8dZYYY292lx/4CtbwIv1hDD49k4E/+BLm4ZKPYIzcch48sgeMwaW1ywdG/agG&#10;gGExJuZ9jtPK/Qbd5EO6wQmdyUtOWGQ/9Qxd7M1WcijbsT87qMmsjztaZ7a2sr745COcwNf0pxM+&#10;g2exT058aeB+++N2OBI3+BLe2NPeZIIHuYstcb948B68miMG+M1cOokx+stXfIEbYJIP5GYyyHPk&#10;xYn4Se7DW+p3tY911UcG/XFQ9TcfH37lK1850l+9CDP0lxtwUjHqOn5q3Qsz5OQn/oQBeZzt6a92&#10;wsPWdQ1/0QW25Yf6vzXJW9/61tGfLjgFb9EFbuDeqP9dAxcwB0/syJcwB2uG9WDbPnAK+3yJb8Qy&#10;XL7mNa8Z/eEVT/ALPLcmwWPin63FijrLGvVL6yt7GTDB5u973/vGxvgaLvEiv/JLdVFfkg/X1S8w&#10;1tiyV30n9ryPb2BMLYa7YAy+1WnwY9AFxuQWObF+4Vd+MZdO9G+N3jpY7qI/bhCP5DXXoD/f4nNr&#10;0t8evUYN1r5ATWYfOpfHyUwenMxmrfX5spiGFRyqblQTiyn4xhGGdeEKR4tF8SROn/nMZw5Gn/vc&#10;5841hvwGp6985Svnb7hiP77D3+V465S3X/3qVw/e8K73+REH4BX1G7muv/76sZ262/A33nUNHlD/&#10;0hvOPPPjhRdeOHPxwZl6K5yBp/feCjbJAB9wIi+QX04nv2f+U9cWU3ACx+JarsUZ/Mju7bEuuuii&#10;sQseE0tsyd/kEHPwxTdqBHywx7Fa1hp8iJPkcthpjWBdMohjdmcXusqBYlUdVs6AXfY2yqU4T+4W&#10;q/zYnlNMwa5BFljT5/BD85q6jo/Z8MrTPRyOMi677LLhRvqRg11wHL+qlY3GWvs+tQ8fsQdZ4Iyt&#10;7NlYM1e/zZZqRvlFfaYexTH0x8PlUDn/eByPsxnBTZDzNI0eHr785S+fABXciEDQIByBI6lJtBKb&#10;xK9IQPYKDAnTNchPQCIeyRRhaZgkAusiAs+SmPcRYZOVBkSwIXfBJuFY30GlwFf0eUZAihiFAFKX&#10;RCVnhb2gs75CF+EiNwUIcqaL4tp+5FR4S3SSpET/rne9a4iMbOSgr8JdUNsPIUiWSJks1kfSiMC1&#10;9qcv8pAQJD7XS2hISEOJ2CUDBRUyZDfXsCc7a1A1fQp8yZLu9kOQrvGsIFAs2w8BIjMExAaIh2wa&#10;F00d/cjmGkWLggl5K3g0+PziM8UD2cx1jX3YlY0kcnZTcEmeGi/FAxK0j4aVn7yv4CEbMmQzvqSH&#10;Qyp+cXjHxpIeG5OVXcnED5IEUm0Byy8OmRRr5rKp+XSRsBUGkhDiR94OECWqNtp8LimykQaVz667&#10;7rqjYlIS5QdFOYwoxOhgTxiU5PlXMUReMsK3xIDokb9ERb7OlZTZxSEPjLKbBK6IcAiq6Ln44otn&#10;Lnvwr4LBoYS54gs+Fb2KCEmMvIoWuikIPBRg4kmcSY7se/XVVx8ld8UgX4gxhXALLvpL1Jdffvlg&#10;qAeH8Cm2NJZiT0L9pm/6puGHq666agoyepAR7ujPx9aFh86V1GEHP1hTPOAWD/EJx9dcc83YTIPH&#10;BxpEWFOQsAlfKiRgRSEBq2IazvlK3JGHn+z9qle9agoV9qUDv4sdNmiRoZjkf+vCusICF4hpspKj&#10;hYn1yGd98agIVOzaHz/wOzvCPTtqZMhEXwWyWBArGlbPsMH29uYnRRPb0YWvrEs+fOCwVQzCj7iD&#10;dfooeBQvcA0L8Oka+msczMXB7KgIJE+bKPGkMca5il4+qc3t3blwyEZizzMb4Qz64wzXsRVOveKK&#10;K0YnPCA28BhsiDWYMueGG24YnfiUTmKbPdiJXgpEc8WwWLaepgrPa3LFIg6nu9gXyzhCgWfd6u+g&#10;hD3Nxdtig07mVn9ywjT96STWcTNbwbJHcYoP+YmdYY/+ikj8zP/iEK7wE93gCQ+KWzFnbg/32JXt&#10;6cau/EY3dsJlHvaTMxTr+BheyKwQhzEFP37Ca2IPHnA1W1pTTNHPNXgD7mEFr5rvtcMMxS0/aJJw&#10;AF6GZXEJBzjWHriIH9gLzvEZXNKXv8SNJt268qPY5Eu25Ut8wT/0oI+cxye4DR/JD2wg77XRpId4&#10;p4fGSLMBcxpkcUJnOIc1/sef1scV4p6drc/2nsnEtrABy+bgU/r4Wz7gN3rwK/zaZ48D69ND4Q9n&#10;/CBPk0X88CGeqUzm0p0e8EFnedjBqtiQV2G6N8dwu2vozB9ykQME9oFlvIwH+EzOdMhRjJKN78SG&#10;fNT15RPNGHn5jJ3kqMqK73CUQzsx2hwqdxpkYQMHK/QUI3ilN/fw7ite8YpZFz/iFA0zntQ0w4Q5&#10;sAa7GmZz2V2+wedukooPMSpXwFptZ2+xBHOwpq4xnz/hvTc3HRzgbFzLJ2ws9uCQndhMU12+5Wt2&#10;UY/gHnYQ++zKZrifnLif7WBW/sb7alM4h0k6wCp56cTX5toXpzgY5HfxCRfsaz15Av7Ep/3MhW2x&#10;BK9sJo8394k1dlBDmis+4Vnc8Jdcb7CzdXG1fXEkvhL7sI+rHCoY5lgXH6m5cQrfwiSc+cxcfjOX&#10;b9gVh8AkzDtAZUeDrXAEG+Iv+zuMKUb1Cz1kYSs8BTNyFazgG32G2OGnHoLAg/xLF7EpLtUkfMd+&#10;hvXwHTvDvtoEN7cm4f/WJPjOtXhWzyC28D3syknkau7HMWoqfpcfvYZZNpHz1Bn2Fg/wphbTH8Ey&#10;zhA/MGFPGCafukZNz35qsd6YljvUa3IUfoYvspFR7cx+9V3XlVPFms/pDHd8J7+wX2MOjsQlHIh3&#10;POdgRU1iT/HOxv62j4MsGBPvYo1+sGWwTffG52zG1w5e6LXrTxf2VJOzFZvL3dbkc/KwPQyo/1zD&#10;T/hPLKuTHc6QGSfzu/6J380V9wYfwGvrej7C/fwPc+TEJwaZxH95UN7ZeVS9wb7sAtviCYfgVWu2&#10;t3U9TvaZvcWgfI4r2YBe8Np6UdyzoXjF9ebCBax7n67m4nw8oF4Qc3TFL+obfuxhGryJM3MPeyuc&#10;wff+xiXtrawNV2IEn5hbzPsCgxpJH2FN8+HEs8NA/KoGwnl6Frwld4kbNYPY4FPr86d12Z29DRgT&#10;o/yKw8UTzmMrda91cZ7hGYblGPmf763Nn/AglvAEezQW2Ad22ULdj6/xo/f6JYpLL710ZIAJdREf&#10;4X4xhF9gQYzyBa7mezqzD97Fe7DuNVuRxVy4wzHiR96gM33kWNyqT9Rfi2u2ghcxZq76gg3NhSdx&#10;J8/RG8bEwste9rLBp1x7PI7H2YzgJsh5mkYPDy+44IIheoGFdJAIsldEKtAkcY2XhKnB6CGX4gc5&#10;KUYQrs8kQETq2XqdKwiRmyQlsBRm9tJUKChLHOYiS4kDiSBvBEcG8xRzZBPcAlCgCm7P1rcPYiA7&#10;sjKHPkgYkdlbo+kZeTp4U/giGESkcSGHJKrIpH+fFVuSg6SAOO0nkSqEkLv17YP46E7O2kBxLJHS&#10;E5nSk4y9K+pa8rKjdRGd/ejjWsmMXp4VluREVK7hA89kQaDW1yBISmQhh4di0Gd01yxKCuym2CUb&#10;EuRTCcFhhWvJxh78gICtqxiyD7uxhTXo4Vrru5bv6NG7khIYG2terMvW7MIeZKEjQpbsEb5rFYUI&#10;me+tR3468YVCWAGL+NlJQdJiBSmzo3UdfChkyGsuf0s0xTN7tkHQpPQQgyzsIdmxLR3Z2d70VpBJ&#10;Np0reWp66CNRwic9YYzeCkeJUAMigSjSYUwhyA5NaoocSUbSkZQ9a1J8TlY+hmkFoiZSwdwDB5iS&#10;jCQ9MUhm/iGfUf0lQMWKODNPXGl+xJHC1lAwK2QkwB7IWo/+ki796Wu0gNEEk598mmjc4qGRVjRJ&#10;/HwhQWtOYIZ/JVcYaYNgfQWY4qyxz/8tXGHQQaThEEIRyZf8gzfYWoFMXzq0UIERhRyMKLLsz4eK&#10;l94dVjArnvgFP+Exzbm4VijwYef2m7EKQZyCZxTTrqc/Gdy9NezjWnKytxhWIPPvN3/zN0/hoNDU&#10;9NGfPcQSXMKf4gXe2+woAPmyRYv9FYAwXNy0iPYMc2TjG5xCf7gUl/Q///zzZ26LaraDObYnA+7p&#10;QU8Lee/jFRzORjDhjjP/KrA1EYoiQ3HIf3Ck6BPfbMQ//E5/tiILXXFu98ZPPYirrRSQ9BefMOlg&#10;kv64gP5iovqTW3zCU2NerCky7Vmc4ggFag8x5Sj5Cg/hTIW1IrPrKlDJwI+wAqNuNIgXMWtPhwcG&#10;vPIBP+F6D3EvZmBB/MK8G3mGeMGF/ITPcLA4wmc+azNgaDT5WzPPbg6W4FcsiH35SRNgiBeFLD9p&#10;bsUw+5FHbOEQWMUFbM5GcM6XZIUfscsW8oQGB3fDDQ4gP/+wOSzKGeISRtjUNTiGHSu/hhAe4JOv&#10;91iGFbLgS/YrPymuxbIDPrjDZRpwMShHu8bhkZh5wQteMLilB99aE7bxtDwkF8hL4kyMsy1c0KNx&#10;BjtyCv+xg8MAMlm/3xbRIMIdjpOr+Jf+6iKcy7/izZwenrIfm8ud5CEX7JCz37jxL0OKUdfCmziC&#10;M7jHTXzPHvxg4Cg686E8xGfso1azPp4hb2++uBEil7A5+4lruQHm4KfxzN7iBO/gZrkQT8ESXPKr&#10;uDYX78IPGTScMMBP8I4P+KgHRw4oijGxhiPFaQ8bDHNxCx/xDZ/Js+JUXSAfNtfBB26Rm3ApTqUb&#10;H8o3GkH62pO8Rm+IlXOtTTe1D04SNw486KRJtZ+1+AKO+A9P+kztwL7k1PzCCW5gU7Ubrmj8wRtO&#10;IYtr5GacQ3/r4qA9X9DJurBDjzbG1uZjMSS+yQtn5ooFcUpGOU2cNOfDpObc3vQnk7qhh4fqFPrD&#10;ZG1GR7jlL5+rCYtRvM1P5XX6wxD9fQY38COu8B57dl32ZEPzHCThBbnFaE3Cx2TBjeJFLLYmo4PB&#10;RvIv+dR34suDX9lNrBRH5CMv+drDsLX6WC1mT/5hG/UV2+FLeZ+vxJM5OI9/1B98IHYcQJmPc9QF&#10;jXtyuqa1KL+QVSzjX/FJB0NOYiu1JP6XC9S2bMPGeNfe4tIhEuzZW05ia7Uie4kx+pJBboIxNQAZ&#10;YQxH0Bum4MWeuLkHHvzML/QxX8yxOf3ZhgywzGZkUWfApLi3B1lwJt3kbwNO5XV1tzoGP/C7uC8+&#10;XcMX/ITTXAMreIH8YonscIBn6cp2rqGHNeBDvPabh89+9rMnTxrsS358JdfiVJxCXljBn+pgvm7u&#10;JQNOw/VqDrgQA96DYfGOV9R8OFP8OqDEbeoU3C1X8yX/y33NWfgKZ4pBesE4zsBF8Cne+d56rZvJ&#10;0N6K/VznNX/ygZpX7hDr/CtfWIs/2c8exTYZ8Djfs2EP4Bywq3flB/wsBmBLvDrIdo1r28PBMpuQ&#10;GxbFC7ywmViAVfKLFzcn7M8m+BRe8KMDSHgx1zOfwyGc6H/5ia7ew/F4hu2sC1PiEE/gKlxmfTEE&#10;++zLLmQRG/oKMdb+kTxwiFutD88wxKZkEdPiqHUZ/PEnXZrn2MG6rV9gzvvsTHbyqLtwFZ571rOe&#10;Nfgkz/E4Hmczzsn/tux3jBIg8zseIecTIZn5vY4Exvw2RBLB/Fv+JJ6Z4/eFkvDnYb7fb/A7Qn4X&#10;LaQ2v93hdchkfuvAb5P4rSrr2CvkO7/pYo8k7fl3/ils5rc5zLePda3pNx8MsvitnhQ581sw1kwA&#10;zzrk9XeSxjwnec7vQyTBzHzypViYuSmo5r0E+vz+QMhsdHTNlVdeOb81lgJxfhvHbwSF/Edma5DR&#10;74OYm+Qxv6PgNyPY0Fy/qUKf/oaUZ3uyWYqKuZZ9UjjM76lVl/7nCK697LLHfhDdbzPYh93Zzfv0&#10;47MQ48gEJmzFntbzmx6uefWrXz2/PURG6/rc7zGkGDj6QWC/R0L3a6+9dmxLNjrzaYqRsYE1rU9O&#10;n6WBmN9kc01Ib3534w/+4A/Gbq7hM7/xQndzU7TN70mkCJ7flvB3mr/5vQefkz/kPtcnqc7va5ib&#10;BDG/D5NEN/ZiV7qbb26S4fyeTRLw6PiRj3zk6DeY2Mv+fpcrBcT8pkQSz/ymXYqzWd8+SQKDFTZ3&#10;HfvyZxLyxEKS4vx2I/mTDMYfdIQjOKRDkvb8tk6S+fzGxQ/8wA/M75qkGBkcwS85knhmnSSkkTtN&#10;5fwNg0kSgw0YYpN7733sfzdLEprfH0mCmt/fgSV+gLMUGfN7GnRJEza/h5MEeiIFxtFvMJJXXLG5&#10;93yWpnzmJ9mN/+AENuhkb/ZkoySxmZtEOr9nmSZifnvMvH/5l3+Z361JoTc2SlKctbxOsTe/w2It&#10;e5tnpLAY+/An+8ANn336058ebHs/xd38plYS//z+SpL72CFFy2AeDmFFzLJfCrxZ137sn8Jm8Hrf&#10;ffeNzeyXYmV+SyTF1MxxXQq7kZnNH3roocEN+/38z//8/E5LkvvIwpc+x2NwkgJpfseG3NaDLdhk&#10;Gxwghs1J8TQ+TEE9vsVRKdTmd2FS3M0a4hcnpLgcP/NdGpnx1Tvf+c6RHzbwIb3FK7vwBwxdcslj&#10;/9kPPVKITqzgUrzLhnxoT7iDHXhgnxQ0Yx8xSic2orvPzDEXrl1rrjjDjbibfVJMz+/LwEkKtdE9&#10;xeFwdJrJiZcUWBNvbCGmyM4mKZDGLnyJg+xNH7Ge5vwoP6Q4n9+1SWE6nMsuaeZGJ/65//7HfheX&#10;/ikO5zeD6A9v9qP/z/zMzwx2UqQ9Tn+ysTGOgH3y4lG6Gml65np4JBsckgtXwngaqOExeliPXGlW&#10;BjPkhQMypJA8+n0yPGyvFOzDLWlQRy6DbXFIivHBO2zzO/1SGA+34hAxz8aw4H34FMe4DcbYGl7p&#10;RyZxB1/FTd/nBzFHDrqnmZ7fZ6MPzqIrPP3a6d9QSnE7+qWYnpj9kR/5keFKPHD99dcPL/rNpTQf&#10;Exe33HLL8OprX/vasTmM8Ju4lVfklDQsY2frpREZDOMx65HRXub5rSSxh/PgmN3pjZvJbx0+hhX7&#10;w6X4l//ITAe6eN/+aeAmBtmaPcQdzJJTPeMaOqRhOPoNI/4oj+BbcohzOYxv2IMM/C2uixG2w1sX&#10;XXTR4B0+vSfOyYoffY6TyEIu9mfbNF7jP7ZI0zM64zp5yrAP/oETdc/rXve6kfXmm28ebOFDc9KQ&#10;jv2t73OyyM/yrJiTA8SvfdVc9JMjcKT92VFdgB/ZGE/gK5yIx/gVhsSXGgNvsJvrxZ/YFKt8BUfe&#10;T/M/NZkaQh5kExxjDrnlcvikt7nyrBhM4z65RU7CTeyBd+hBRnlZjKU5nL3Jr1azvrwvPsWj2Ict&#10;8S+O+CrN4/iXH/EbH5EdvuQ6XMbXuEfMizmYpy8bwrHX/ExeXMYXbPNzP/dzIwN/0fc973nP2A/3&#10;wrY98L1awBowiN/TnI59vSfmcQrssS8fw7a8bP1ynTyu7mE3NYnr5TrrwRlswzLsipN//ud/nhqB&#10;PtbEVXRnY/lHnMCGmku842zYpfOP//iPz1p8gD/ENhzCrgFj+F5ck8EzHPIB35uvjpOLrGXvO++8&#10;c2T80Ic+NPqJEb+3y//8ybfWUJt4Ngdn0EVtih/FMj9ZszUJ7Hjf5/gWJvlXfFmLrmQkC//yn1q5&#10;dabr2c/rkydPjl3hwXpXXXXV+IUP2eXjH//4+MW6fKdOFkfyGJ+LN3nF53AJD/bG3+xcP5ODbcUj&#10;3MAvGcSzWPV7bPKCPIJLYdh8OMZJcN7cqybA694Tt7DFt3AD/+o4ulZOfMlG8rD1+JkM/Ok1jjdX&#10;/QTDfI2b5VC2hxGyeJZv9DLmkRffy3d0J4NY5if2cK14gN+HH354agF8oF6kE7vK9ezHd/IlvdUl&#10;11133fRZ7AHf8MavZKYnTMMCfMoDu63ZxIP87IErxaFY8sAXMEsWuU3dxy9iEcfCqfyiRmDnL37x&#10;sf8Fnl3kZLhiB3LCEq5nQ/qRGY7UiOqQz33uc2MfNsEr8EIWvYR5eom9tzKXzvhTfMA1e7M1HelL&#10;LjVI6xV2xg96Aljaeyv1Jj5gG3HnGvuooX/xF39xuAxHsoW8/KUvfWlkwWnqELUTHeHENdbiG72N&#10;mKcjXuYjfA/P5oor8rc2Jot6li3F+D333DM8Yy5dxR+70E/uwRN8qdahK9vhX+uLW7lNLLCLZ/5h&#10;T/Ljcn0wO8Edm+IAmFVT6pn5XK2jbmYrPCJmxZ56hT/FjNgx5GWDHtbhPzrzp5oCjtR4ajT8rv6A&#10;Mbnmu7/7u4/6WHsdj+PxVMc5OTxEeshBkSCBCEiHbIJdIJgn0ASHQlhRIVgVk4owBCL4vvzlL88h&#10;hyQh6B3GCAhBrhkQFALQ2oLK3wo0BC1I/UiqolihgkQUBRIbkiUb8iSboCOnoLQ32QTb3//93w9B&#10;CEZyI8YeVCI7MiBtB2WulVibjDUFEjw5fG6P7tckQl7Fr4LFPv5GMIjIHgjSdQa7cqO/rWtfc+3j&#10;PbaVhBW9yNde3iM7+9iXbTSOtZs5TdqVzVx6SUDmshNZSsAOJyUDe5LPoINrrEV3hSTZrIeINRnk&#10;NN9BFTsq0BGdz7sncocF9nFwyZb8wQ+utbbiXsKW5MxlB42M9elHVtezkcSnAbcXWciHuL0vOfEZ&#10;LMEJAlakSxaIuQmcHWAGGZMFhuiguPUeDDt4UOh3Hw/Xe8/1iN2zPSU767GrQSf+EBMOBDRPkr4D&#10;YX60pwRFDzbiY+vaW1PtWbEvgYsfc2HXoC9biwEJVREkAUqWDu/sy5/sp5lkM8WJZC7Zmyup+Rz+&#10;6M5frnGY7pBAEaaAUWiQmx7FFzkkQQWGIlkxr0ERw3wFI+KInpK4Ikdhp6ggq6ZOQwcnijGFhmGO&#10;azXCP/VTPzXr3pWmhn1hiXwKF02MwwEJ1LVsZA5esSY7agTgSVFgPXJqNtkBztmcXIpQBQo5NEXm&#10;2Fvjoeijs+IeV7GFokeTqyikh+JWgYU/2Jr9egigiFVYO2Ryjf1gkv0UaGxMPk2hufbXXHgoZhWV&#10;Yg6e+VlxyX+KYfpo1F0LezhKPLKR9TVNDn1co4jF29aDRbFlPhvZp4cIMKowV3A7dFKU8AdO02g5&#10;pL7tttumcGZ7OrCtB7xaW5OjGNcUWA+GyE5/xZc5ijd44UPywZLDP7kCLhwgWI8uMMsesKDQpxfe&#10;J7tDH/6yB/uLWe9rAOBOXhHz4oRO9Be/eFhh2MZdw6VgYwf4tD/96M/vfEwXeDbEGdvSny8UqLgH&#10;9sWqNflT/DrkUNBq7KzjkAXPiDlcoEFiL76nIxnYmR6Nd/vCv880z/CvYNcwadisKb8qhs0jHzsq&#10;0tkCFmGyRbMmiEx8gePZk72tYw2NIvs56HQ9/CjIxR6ektfIotlS/PODot7BDR3pTU5FNu7EzTCq&#10;QdDUOSQRE5oGhwBiynswIP/AvHyH89gTfvhdjJrP7uK2B89whW816fSDVTKRubGMWzTEagC8LVbF&#10;lfXxB9kdWsAkPPMfDIttMaEREAtsW3uTu3wglnsjR4zjP3bCHfiUvTXP9BBzsKzZoTM9m8M0JHjG&#10;vrCDY+HRwRz8wg5d5VFYZQ/7igO1Rg8P5Uqfa3LYWZ4Rx3wihh1gsA1M0AmX2FcelpPVTfIz+cig&#10;+cE5/OuBd+BDU6UuNBcH058t4QJ34z+NkBglM0xrmK2pUXYgAEvw6T3Y5iP5nj440+GJOBNDONc1&#10;+Mx1Ypxe5uIRdrY//eAet9uHbPxBN/5hL7jmC1hhX3kRV9x0002jD/7BE+oX+pLBXIcenvldvlXP&#10;yItt7mBBTMMRboFb+pmLI9QI7Aa/Dl/EfQ/HxAEbyrd8qdZjM3rAD7yJNbI4jOr7cGO+eFDzwDUZ&#10;yyvk4EP5iW3JIFfyhdgQl2wLa+KXHmoMcx16w4EDAnxDH3xqvr3FkZhVZ8CyuWzew0Y4JKdaX3zx&#10;oyHG2FyckU+c8pkakE/VptZmIzzJRnSBeXP5mr/U4eyEz2DN59bFfzAtr/gc76sL4VVs0RmWHU6J&#10;EXWwOshQQ8iJGn4yd25vGLQmEU94jb3ILq57cGUOfu1BAp6yHh+LPRiWL+lLPj2FGhM/sTldWpOw&#10;ofpS3rCmGl5ukqfgmC/weg9E4ctc9lPnyU/FpZjkGzbSP8FCD4fkUPLhSjdIxDFs4X71MJzDmfjA&#10;LbgNXviQvOor+dA1OESdJTfTz8GKa/CCWJe/8Djb4W4y0h9XsYU4lEfgrXjHOer5HmKKafLDCIzx&#10;AbviCPKzHezgOdxJHjyO0+kK09YVy+rX1iC4mJ3Zhf/5RJ6wDh3lSXHvAJnM5BCz4kkc0Nl6/Mbn&#10;rd/5TdzJi+o1PsW/6jG5D074Xk7mD/uT2WvYVLvhJL4XZ7Bjrn35iG/kHnPZSBz5zFw5GK6t0S+s&#10;mEsmg0/tYz3rwxAZ6Sg21NfsoB4hFx3JjW9wu5wjxvGaHk5Os7Y9YNE1ZLAun7spJyb0O4a92IBt&#10;4IW/4MIc8utDvO9zdupc8QwD/GqumpFdPNuHjGKVLPif3/Cg2NCHmct3HuaoEfEovNNXH01++ogX&#10;NpSDzWUDtm7OJEdtRjbz2JVd2NSzoa91LU7SQ9rbtd6DCdfCFQyS3b7kIBe5xbI55Gf/43E8nuo4&#10;J4eHgC45KWIlbUWYAktSkAQAX3IpSQlSyU2BhmyRj88FmgBzvYTvuY2zpO4AR0AIou7rGolaQlFc&#10;KsrNlQCQr9N95IIUFDLIxbOgc71iXyEjwUhg7vi504Cg6Ed2gW4fQUlOhZ6ARfz2kezIRi+EjqiR&#10;s8Qh0JGJYEfKLUIRqWf7CXzrk41crpFIkINntqQX0mITsilMXCsBIUbXI0OHnpIsQpI0JF7X+Nsa&#10;iAipeXaAuMtmXXYyl2ySlUKHL5AbOdgDGbIBcqazfRRUCjJrIHIJA4GRTQHPbuyukOavHqjBg2Qm&#10;gSJnaxpI2fV0lqDYnj3YtwTtAMdgI2TuekQuyZmvuGdT8xTo/CU04FCCYhvrWZct+KzX9PCYrHxt&#10;kBnh29+DnT1bx+B3+pCZPclAH/amDznZWlFLFq8lutpA4mY78rCX5GH4mz8cEJGXD+jThEQn/mff&#10;xoSY0kRJgA5FyUYeMmsEDXtK7ooGSUsxCbPszR50swd88qsDFwcI7MumcOChCLCOOQoAMaXwhk/Y&#10;U5hLmuxABrFrHwdECnlz2ENjo0iBBbo7qDLEsIbL3opWBSzuUNBZk79gVfxqFB1wKM7wkSJWrLCJ&#10;ubCIQ/CSZkXjq8DWlJOR7xzeaKjsZU/FhmLSIYIGQZHmmz8wrjDmF9fjAXPFuD3pzTZ4RJw4aFJw&#10;kh+v9aAAd5CPP8QozJmr8NaUaGDEgn0UyAofvlbcthmjB5502IUTyMbWfMbG3uMXBbc41QxqLhwY&#10;iAc4xB98w4eaCY2zxkPRrfGqruaJCXK5265xZBfFtaKcHBoqPMzeYlWTbC2NCd/wrWeHOuKCve5O&#10;Y8WvPtMoW9thHLtrXHC0+FBU8g+bsyP/OUjyrPG0hsNX8Vs8yjPsbT0NqcbBIRe74A28pDGAH/Zx&#10;EGBOD/js42COb+hDLxyumSGb4TDD/nzBbzBS/b0Wj3zBXnRzuKPZ9T7fw4l4sofYIKvmyFqaGD6g&#10;MxwbjU0+IbOmyHqaGTbTCMGNuBRvuEF80Rm2xBS7OLhysClm6a/AtzauU5w7TGU7OR7evCY/37lG&#10;zOBdMcVuGmA2YQ/zPYsNTZPDT/wixnGT9cWAnCtu6OpwT7PHbzhX8U8W3CWmNA58A/eaRusW9+yI&#10;T3EmTNNZTpUfNHfs5MaCwxaYLebxHW7FjWzWbwqJAfuQiR5sy2ZiUL7Am/KivTTGrmEXjTKfOVDE&#10;IfCNp3E+/+FccuIitZDGmWzsA98waZ6Huoad5GW+EY+aBDGF82AQz5Bf3pJ7yEQG9tEw43+Db9iL&#10;zvxAbvnENeR0+AOj5tReZCKruoR9xAmMktM1sAarDjxgTu4ST3zmsNc6/AkL1ocFPKYuw6V8hav4&#10;GhYcIFvX4QMegDGNrvxk3WIA58uLxQuf4X4YF3fswv9qF/LhS7YzF+fhMPHGBriCPLiYvLgOxuCR&#10;/uyOw82Vr9Q1/CZuHHgUF2JRHOBnvCb2aysc4JBBvLGvWoMefGU+G5OZzVonqmHFBv3lBte03mm+&#10;IJ91+Zr+ZGMr88QxnGrs3TTjAwd7MEo3GPK5/fm3BzTiwgEsX5iLk3vYRl72hWcyyJfktLc6kLwO&#10;quQwvGPI0fIB23SuupL+fMTedDTUU/zPRvCg3oA7PhKnag8YFCM+w1n8xjZqCBiEK5iHFbjiW5wq&#10;9tkKZ4kXc+DAHPqpZcW2ePO3+FaXqeNqT7rQE4bVBXI+XegmnvGV/CvW1Zn9Vhf9+A1X2lNNKO/D&#10;Jxuzm3X1FOzaeIY59RX9Wts7FIM1daB9WqOao2ZvHSRHWR/2xKV5akMHWWS1F7+wDT6kt74NfvAC&#10;X/dbVbAm5sx1jTjgC37BP+xEN4cYZMDveA/2rMtGsGYOvhF7YlWMsI08qKZgs8aMteCM/WGJXGKX&#10;PcgPn/wEr/IcWdhtr0nJAnNkoCNf4KCurx7nC7rCgwcdrasGJq+5ZIAT8pCDzOpL9lG/es9nuMwz&#10;3/qMPdmd/OUbOBJLOJgN/U0+2MP5bALz7MRX5IR969JPrQqPfG/Yq4dT/IJ77WMuDFcewzXminc6&#10;0V0Mkpv9YMj7hmtrV/P9Lfatz24GTFtDTMmdcgt57UNHdoE5+CCfZ7rwvc/Ns6acyD6NCXt4zZeu&#10;M+hcTqGba7seG8K4a+jrAW9wwqd0xuPsrSYw1/V0JbM8ZB4f43rriuX2unT0N7n9LRe5juyww978&#10;VlzjCfayLx1ah+AtXEE/vrYuHNjb3+SzFkyzaf1pPc9qPmvR2X64m6ze01tYDy+It+NxPJ7qOCeH&#10;h4JQstNcKOARhUCW2AFYUtTQae40bJo3dz81qJ41aE34gkCwSyQaXU2upshdY9daC1EjM2Qn4BG0&#10;RkNBrcHSwGq6FKoKS00tQhR85JQQBKQEq3nWHCmwyaMA9j4iV4SRRxC7XvGlqBP4CgKHjq7RXLTR&#10;V3BJsgog5IrIJBmFsOJOQa+A1Yy6q6+RVIAowCQLJIOMJBwHeRKvRGZ9d4LJ6hpFoKIFcSAahKXo&#10;Yws2V9CTTbOpuNTsaegUpAgIqSFu/iOvJKjRUTBrKjXM7NevVZdw2V1iV6RpjjRhDgrYhN/39elB&#10;d37lU7buNfZhP4U0O0kK8NQDHOspbGGD/9uIKmKthdAlM/Yii6JA8S35OjSCJ4ULf9GPz9lKsapw&#10;UEC2cFZgSgZ8jYwVfghfc6BAsy6dEb+kYA0NnffZ3ly6OvCCeRiQpOhuDhklhyYnCUhyZRfrmqvx&#10;NIdPrKfYgAfYk1QVEOb6G4YlaQnLfOt3DzqYT04FNn3Y1vBsb4WkdazvGlhTNPOZhGh/eCIDn3u2&#10;l0KGvuiFXpIUH+zXiEn7eJYIfW6e4oTP4M2e1rIf2/M7P9jL+4YYhCtDswNXdLWWuZWHLN5jW0Ue&#10;vVpESNJkF4OuJae59tfc4JIefiuK2cuaLe4bV2JQQSGuxBw56aV4EReSOHkcVMGmxK3gIicsiRky&#10;KcbtAZvWEZddz+AbviU7OfmSvfCWfRy4dG9xQh5Nk7ijE3zYk74KZjrxi4ZDwUVO+opzGKBTmzL2&#10;s749HerhX3ylOIdVtiCbuORbTY29cKT3Tp06NYe8YtT64kMs0JkubTDxLttovMShufSgJ75jG02P&#10;QwO6afbwum8o4WbcAEcKKLEtjl0Pc+zi7zZi7Os9WHWQrSm5++67J//gITridfZmB3iEWe/xi0MU&#10;h50OpthB0yIO2ZT+MOlzDZ8hjuQFHF++YG9rshUfamjo4jqyaGRcB7fswo/k8R4fap4dSJkrj+0x&#10;AgN8Qm7y4CV8bX+4gxt5SHx5jRv5mh7kgQ/5Qe7kO/FCZjzJpj2opmebRn/DCXvjMrKSAz7gAs/i&#10;Qb7kJzFCFn/Dgs89WqJYy4E6rlXIwygsiqc2ZWwO0+LQIYD80XXZC9fRka/ZoodhfGp9a+JHcrqm&#10;xb64F69sY6555uDM8pV14V9s4gX6VsbyA7nZg158LIbwGsxr3um+68GH7M9O4oHd7SMGyCZe5Aay&#10;WhtvlTvM9Zk1qrPPcYC5Xddcc8S4Gwh8ZcAy/TzoxWfkI5c9zINROVz+LN4cWIi55hrvsYG8Kd+w&#10;Jf+YA3P4tmuXP/gK78jX5W/Xai7tZ7CzPbuO3Ghumyxy41JY19zjNnLgNzFkbn1V38Ca6+RjdrEX&#10;u7ATXWCe/72Ht5qD+cI6YobP2bkHtXQjN1tVP74gT2syMtufjWDJXNdb1xxYIrsY9hnOwEkOZlzv&#10;W43yIKzTjW/IQR+v+Vp94jpcQQ+4ozf51VXm1l9sBKd8DaNkgkl72YMsbO96+7jGHM/iih7wbR1Y&#10;Z2fv+9v1dKI/21jDvp7tRx724J9df0Mt4wDW4a8hxskCG+aKC3EM440hMW8vmCWrPfG8uWIXH9KR&#10;PuS2t+utK6/YA75hADbKS/TowbU5YgcO+bY1gX3lHgf3nuGCL+hmHpuXA6xHPp8ZMMOeZDGPDfif&#10;fuawp7iGcXKzrTWtQSf28B5cwYzP+IhfxVe5Ao95n97W8oAhuvKLWDJPToQxB73sbT2cqGbma/KT&#10;ic3tKZ+Rj13hy+d83Bra+j6DDXuWF8W8eOU/sWYt14g1dqVT92BLmMaN9CAvu8OQPXBpc5v8aS7b&#10;kRdvmOtBd89sJ4bFqfXJY096kYHt+YJN+AbvwpIcaD948r4DLfLX1uoZ9Ym6D8/Ll+SgE5k9yEDf&#10;1pj9VqMbkXoWdsY58OszfQDdyE1OvCs3q8XkE/bnR7KSuf6WE9RiciZ7OOyU5/Gva3xufnmBvHpc&#10;PZA4kFdwo3jwOYyrtehNJvWPmtmz+sWNGH4oR4pntrQGuR0CW1ecwgSbiiXPMI+D2db69sYBnl3D&#10;7uwiLvif/a0Da3SAP7o156i3+Zbc9ONjdoH/zlXPsaFeVlzLK2xuwAK/ySlqRnuzoZs4bEc2+7Oh&#10;fXAInPUcgrzqzlOpgfutZxjge/ryF93UUWpTtY7n1qFukog5a/EluegGJzDFR254yd3qWrWh2DdX&#10;HoA/uU0dDiPiDqbJfDyOx1Mdzzj9/LQOxK/Bc5ce4JFDCUqgOExxAOQbKQ6+vOdQ0DdRHHApgASW&#10;xKWBkmg0S+Y4kPMNDQdn/Uo/Ykc+kp2ARsr21zQ5lHLQRJb+UxJkh5QEnUQimB1aaZw0Ig4aFQLu&#10;Ijs0c6iFADS/igB3ohVmmkTk4+DPHIeG7mjTw0GbphtZmyegERICREIaNInO1+19O0URQS9ki0Qk&#10;b420gy9EZE0HocjTul6zn4NRurEHGSVpSRdxWwMJIRr/jMOBLcLxTRGvFUQ9YESuSMZr+mlMyWNt&#10;h4f84vCGbfiGbF5LWr2b6ptZ7GVtxOyQR5PO93yJeCVbdqBPDw3Znx/dbdYYI2rJWLKSLBXNyJ4M&#10;CgmFFru5XkOPvJtEEDsdJQMHDw4YHMrCAizCmoZFIpcQyacIcDjhILJ3JJF7G2fJSgJR7MAN/CJt&#10;65ELmUtYyJvtJUFJF+Fr3h1+sAccKwzYA15bdEhAMCFRmVs5zaEXjJKDnSRuWIJxcyU+12riJV42&#10;lqQkE3aCV3tKSAppSUxyk3glU+u6XmJp4oML67OPWDbIIBFLQuSU+PmGzWHNPpInW0lgih3vwaT3&#10;FHaulTxhQaFGFtzADuRVZLKjeKE3rMOKOQqADsWIvxWH5DLMZS/ve+3Bx96zH93tY7617W9t8wxx&#10;al1xyL8KB3+ba7BT1+Yz1ytmDWt2Lpv6Gw48w7v3PeBU4cTfbRCtC1vsTHdD8d31FGPsaD1FmWc+&#10;JwefkYN+5mt2vWdfRRQc8ClOEEvsa08+gFHXiXdFK9/4toy4h3/4g0P7aa7gC+ZxJG4VV2IBJuzH&#10;JvAGm+SDTd80wAn2p5siyJ7+hmOy0dvfGhb2hDucRB4xJDb5w3r+VhC5Bp7lk9qRTcmjaMKF5PNM&#10;VnGnkCYjWa2j2CNfb2DgcfvwPz+xD3zCMtnZs42V9XAUH4i56o9XXNNBF3LKM/xDf3hoLuBXuirs&#10;rYvn6eF9MSWXsQOcw6N4E6vm8hF5cTa7e7SZogM7kx226AtH1iEnHIjVFvltqnCn/a3doh6/u4bu&#10;ZLa/vawr38KqYhtOyOuZTHiEfXq4WAzLM2LAHNj1vsG+DkpwprwLa7iTHtZhNzahI3n9c1Pf6HTA&#10;QC6DH8wVp+ytSbOf98V+eaSymGM+/NGhTXdjlh27Jjt5zYY+a3xa3zWuxTFs6zPP9oFVTT6+hVc+&#10;gTsye5jLPq4lm31giExe07/7GF7jXJg3XMOOZPBML/v6fOfWrmNNdUyHa3o9vsfVrmdr11ifzvbE&#10;LWxBbjLTybCuufxqfxh0vTXpZX25Ubyzi1wAV+bClmFdc62l5qM/+e1jjs/Zhfxem2dddaRaRHz4&#10;pp/G2rp8Za459vRcXPjce+S0lvXrR3xIf3WGQW/y2M9c13YNdiETGcVOsWpubW9furCtWPHoWsa+&#10;rn2twa7wiA/cJHcT3jPOwmvqRbZ0rWuKAXleDerwXV3NBubwvwcdxV3fV+PYm935znv29Td5ihnz&#10;/W0uncSF2PKZfa1Nnsabud6v7/GfZ9dbq3t6jx/83RoCxuzr0eFzw37e7/r2dQ0/8yXdcCT/qIPs&#10;1XiVJ/AvX7GXz+yt7mNXtSff4x1cp+nWA/Arm6q9mPYApgAA//RJREFU3OAxV26ENRhxc0zN7vBE&#10;H4JnrW2Qm7xsRjZ2YwuYcYBBfjxMd/Yw6AOPnhtnbKKWsQb/yDl8jafwtDlqXXqLrWJJ7c82chUZ&#10;5GVr41q9gVyJj8gJ5/iJfvCmXuVTB9dqXHYlr+vJRRc6WIetxR+fwLmcVoy0RvGanNbzpQtxqv9R&#10;R+rPXE8vtbG5rsep6jJ1iLxPZzqq6eRotm3e1x/yE/nlNTxmLT4nA/3oyfZyEx/Rw984mtzeV4PA&#10;h3qBffttTjLI+8UQ3e3TAWP+9g1QOQ929Hh00mPYj8z8D1NqAzzs0Mi6elt40kvAH0zJde132MkX&#10;Ohyqy33qIXPdwGNvdmJnMuAevQoM64XMJYs6g+3YH0ZwMp/SDe7Z0LP6Qo8Hm2pKGBMrYoAsDjXV&#10;Hv3SCj+o08SHveRtuCCPgWf0tA7hrYtP1YXswv6wT0/Y5itywxu7uIaOegIYYUd+8eBPvoHjfuvX&#10;/mRTY1kLl/KXOIBddScZ9J36HDqL59bLcEJXevO9w1E3bH2Dz99wy79qFbbgd5hjb3PFWL/Y4p/9&#10;swW7iV96mqtuYh+fqVF9iUd/7stUvuSj/zaP/9Vl8gD/OYj05Se9sy9SsSk9yMqXcAtb5FOnOx+w&#10;7/E4Hv+bcU4ODxGCAy7fblPgIw9JSlPiAAoRKoAcfAlGwe+wxzWCVFAjRuSABASZwHG4gyB6wCVY&#10;Hda52yPYJAuEh3wldwTtuiYfB1sOH/3WSL/1Yg+f91uDyFwAk9ndIAHtM001YlAISlYItTJLtg7K&#10;EBHZHU5qWhEDUiGDgEZOkrhGng00SQ7BBHobua/1UCBYU8PkYM+BJxs4EJV8NKrmIRFJQfHgPYeb&#10;iASpISqHcXSlG1siaoUJ4uw/E3DghtD4RzGqQJcQrV9ZkRjC1wxZkz/ZVmJwGOjbm+yiKJF0zdU0&#10;uCvugNGzddjEs0TLhvysCPI+4mVjyaJ7s5+9YEXz34RpIHgHhZKmvRV19HfQ2ASmyEOqigXEe+rU&#10;qcGq5MeWdOBHSdS6bMOWiPmuu+6aNdnPXP6DKQcHEonkBoMKA0nHXA0Ofc2VCNmDremnmJDU+RRm&#10;rQs7sGGutRRMsCOp9RtQigjJiQ/YTKJVXIkXSaoFndjyz7zICit0ZR/2VTCxq2QuwXqmt/XZjk6K&#10;AoPvFJPikk7WYS+Hgz2QhTWFnz0VDtXfN4QdCit6xIwELikq2sipUHKAJamLS4fdYtKehsKf7TvE&#10;Hj0disAvP4p9CZT98Q9d+ID9HGrYS0FJLofCiicDDsiAm8SBopWebK4oUmBqrGCMPRUZDlDoYB9F&#10;pIbQvjBibc89XLUWG4lHOpMR/lxjTevTBT+Y41tuikF8qTgREzBCXn/TiQ5koRM+UpRax/qeXeO1&#10;O9bsQLY2IIopa3lPY2VPepCTbPswR7EPq2znb3sZij0NG8zDMb+3eDVXQ2RNmOUvfKqxwk3W8LnB&#10;t9Zib/LQBxYVWBogOrrO/PrPmmRSMJtbXhGn9tyHz2C9TTtfsgXZ2cJnDqxwCiyxO33EkmuqE7nZ&#10;z/o+dy1ZxVp1EqNk6IBrsrreXPuba0/6OFTS/LCrzxS39jCXD9nGej7XlJOd3vzlfbrTmywebMWH&#10;4oFceEZ8a8KKD/q4TlxYR/4jN372metqd/Lxaw96GhOKWrwMs+ISLq1B3vqCHcks9nCoeGE3TZm8&#10;CxP0NM8+bgSSj0w42cD7eEU8wIDGB+7ZDo8binDvaZDtbf360wEnvenDXvIH2cQEvsBTYs81OJiM&#10;YlOM8z1fkM3gQzrynblsDLdkY2O6kREOzFWPkB2vsKFryI0X+JYN6A4P7O5ZXQGbGiIylU9hjh7F&#10;r9d8iHvkZHK7xrP3YY6f4IbOYtw6uImd2LGjnAcjeJC+nsuv1qAzP7YZM+jgM7iBSWuKKXLDBFma&#10;49jNM3t6DUd4jJ3Zw1x6WVOMsx0dxIM45F9Y5lfxwsbwwx5k3Afcqg07l8y4pIdaXvOTZ/6DAXFq&#10;Lp1hm07k8R6c05n/zIVNvreuvfiQ3OSDHfxtjr+thz/hXGyUf63DF/SGAzYzl53pbD4sqyPlRYM+&#10;HfyutrKfa9iCLmrCDjd8xaUYYEN78zH8W9s16gu5xY0TTSkZNKlkgxd2sK65YtjhBTlqXz63lhjA&#10;7+aoUflW7eSQgv5qSL5mJ7hkIzWDWsKNKTlfzdmbOvKA+R1kV+PwE7ySk9x8xQfwAF9srk6/KzWa&#10;Z3+rN9QhcoV17Skv0kEtJT6eaFh7H3t+5GN77vjzNznFojoUx/ABO8K9PfUUehaHlXoNOQfWxRee&#10;Yj92VDOo6cjbGp0vyGQ9NlYz4hff2Ffb8gF9YQ1HuI4NHD44JFUv918s6an4nQ9hWD5QnxnqRV9a&#10;cFNNncl+DozgFIb4gX/pgqMdAsI0/8KamBFf6ks2cRCJ2+CTnOxA1g52ZR+xoWeDa9fABJkcUqmp&#10;9HCu8znOrB1gQY3d3K/PgSv8YB7+EyfiSt7QM5ABPh006b/U2zCjrsVBeImNrKUXcjCpfyQTH5EF&#10;9u1h0F0u0teq3/lffYxLHWzBMDvjRnvLGfomta69fUkDdvTL9jXkD3GIE/R3vvQhrn0Jhi37Uydi&#10;if3FNg7mc771MzTsoqfQJ8AAPtDH4m54Emf6LeuSwzyy+Bdt4kP/Co9iTU6FA/HrkE5fzCY4Q+4W&#10;S+bZFwbEKX/Bkl6FHPRgU/b0Ph3JIT/jEdiCeb6oPPrQk+kfYI7N7c+u8MVmelMx5UANxtmdTGLe&#10;/nhcLMKWufoRa1ceMeF9c9lQDoVfuIA//qcvOdicLPpbHAhTDjblYQeGel9z2FCfxVf8YR6MwLFY&#10;x3nOGejX3p0v+d8a/VcycrP+Wx/F/+aIZ3EnjtkVx+IO+Zbt2F2/r4+Txwz7H4/jcTbjnBweKqwc&#10;BAg8pIQgEYNDPonJAZVvzjmgQJQSqUIK4bgGEShsEIXkjAglWsTeQxIHTxIsokDYSBCZSEIOjpzI&#10;OzBSSGj2JT5/+4xMkoCgFtCKCWTgYFNyQ7JkkTQFqoMXB20ShmJA8avp8rVtBKvIQ5gSmQKLbOT1&#10;e1Pu5PhWHtJGXkiWnBKeQ6oWUQrapzoQkENABIGEkJk70gpAJKlIUuDSS2Hh0MjniLYFiYMqRIRg&#10;FCDIG3kiRGsiYeSEpNxlQdzstQ9rSp795p6E4yBN4mcXviSjhCO50VsiJ6cDPc3nPiRVjQIS5jPF&#10;hEJIkpJE96FgIZuHIkmxxC5I2DeoJAb44hvP9ETKEhccImU2d0iFwMluDtzxF0zBCZ0lWklfYy3p&#10;sQ37O2iTPOGVjpKnxCOBww77kcNciaIHkwoyTZzih73JDsfWpo/kJvk4IGVHmLMuOdio+pDZuvaH&#10;awlQMjboJqYUkxKYeJBcfYNBo67AVTgqqsSMIoGfzfGNUoldDLOlWGB/MSyJ8q8kRx8JTUGmkFRs&#10;ktN1ZCWnb+DSXwIWQ2xvn8arItzeeEExzLaucS0c8q1GvgWVodhQnPVOHD/wGRzCPnvZQ9LlA/sr&#10;JvnaWgplPiKrhp6N4BdPScZ8jWPEucKJrPQW2/ZiE898fEu4SVGlObWOxk5xqiBRAJHTwbp9DPGi&#10;QdeMOsTAKeQiZwtatuOTNuNs4ECimFfs4cIWZ+Z6KBQUvfi136KFH/JpUhWhDmdgQ6zgCkWYZlF8&#10;K/z2YX3FnL1hgO86xA+dFOcaBJ/bXyPkM7iyrsKNznymeDZXTOMmuNdU0N/f8KgxwK38RF6NKzmt&#10;By/WowOcyzNs5W/Xm4s39qFo4kc+NTQq5vCBa+iAk+QButBVg0YfxVsPOs0lF51wgkYFZ7qGfmJZ&#10;8bY3nLAjf4lx75OD/uxMT/rjf3Nglw9gEobNJRcZ+IsPraeJJANb8Y/9NTse+ImMGnC2hk2xpbCF&#10;NcPe7EVWurGz6+xlTflOPMON9+HaPDJ5TXe8DH8wK79qjuCQL32bANbIyNZkkYPwMv/Ih7gKv2jC&#10;NFF0soeBW+R1eDH2pk4ckQnndeBSthHv1hN74pPu1mEzGIdNWNEceI8e4oks8icu1fRZQ45mf/Nh&#10;rgdv1rG3ufbBSewlzvApP2pY+AL3yrWaGPbBU/iFbHxuLdynGacTPGhCyI2v5GdzxbNmSUzBKCxq&#10;PnAYm+IDc+UDeZ5M4gXe+BZONYuu4Ru8YM+ONrjNzeLEMzv4Fg2f4dk2WOzGvzgWNnuwqdHC33zF&#10;PpodMrIbe4onh3diFhfDBCxYt7YUY2yt0aavve2FZ9UVcrmDKM2S98WSPQ6H980lP3vxMw73PtuQ&#10;gd/kDHt7xgl0Fk84jE7qOXVhfc525BQbeEjMigncpJ7E1XTgN9eIDbWLnADnba7hAufRxTP/uRHs&#10;8MEauFyMypkG32km1ZNsbuA18toPtunZgyw2hw05S04mG3nxEC5hV3KzIz95qAXFGDyIf5+TA8fJ&#10;VfaSl8WLHM1m7GNd2IEDNadaUi5VR7MD/WGTPOzEt/KavdUMbKT+srcYFgOwS4cO9lOT4Ed1Arvw&#10;nzzCDvR3EAP/5FS7qfVxjLhz0NrDLXKow71HLtf+bwZbiy+23YeaUUyyo/XlbvKzjZpGPaC+Veup&#10;y+Rqusg7fKiOFKdwyYZ8AxNs5Bk+8RLOg0f1Cl1xhnjiO3vqnWANBtjNwQed2UMNKp7kBvWHWMJ9&#10;HXyopoQ39bs6H5/BJ/+pA9U/akD8jLPV1nTDdXINHiQDX7IJLmYXNSCO8+iQT3CcHOB63EBW+FEL&#10;syW/sRUM8zvOJLc62mfkFVeGXAwL8Il74Fg+0f+QE5/4woc92Fefoj6uLfG567w2j9zsYA/XsBld&#10;2YIvDPLQ21z4U2Or/R0k8b2bQ+IEbuCSLPKyuNM7socYYB95QlyJe/imLxuKF37ELa5nF/LhJj6H&#10;DevDJH30EHiZf3C4el0+kp/wJj7Slzq8sgZ52B6/6c/1aOSHNWvjMIdq+JtfcCEcq5UPB9zxgxxn&#10;bVgiv9hlV3ayB1vAIaywj8NcthAjeit+lCPoaa698DjbeC0n0cu64gFGzGsfqp52sKbGkHfpb77a&#10;hfzm2QsG4IldrK9GwHX29cUPPC2f8A+d8RpuVSfoWeGBrPon/sTp8qH8jedxH67G6+JY/MAb3did&#10;3t6zJtvKLTCAq/lQzJKR78WSXoMN8QR7yvFqMLFAVjrCqbrNwC/H43ic9Uhz87SMFBBuw6yQzPyd&#10;Yn8F1Ou9733vChGtFBUrwbfShK6Q4Qoprbe85S0rReUKYa0UtSsBtFKgriS5leBbv/3bv70SHCuk&#10;uFIErgTDSqG+Qkzzd4rYlUBeIYWVQm+FMNff/M3frATVCqGvEOlck6QzMiURzlophFYKl9kngbkS&#10;kCtEtEIeK+S1kvRWgnol6GatBPxKMhgdQjorhLISpCtJd4WYRpYkk5UidPRJol0h5xXyXSGBlYSy&#10;UiCOHZKE5tqQzUqCXynYV5LQ2M4jyW70IGuS1vrgBz+4QsaPm+ORpDIy2pcNQpwrxLWSkNYv//Iv&#10;j63Z8gMf+MAKCa2bbrpp9iOjETIfW3z0ox89kilJb6XYWCGslUJ+JQHP3BSQ63d/93cft3+S3Uqx&#10;MjKmuBh9UmyuFEBzTYqilYZ0hSRXCqkVshu97rvvvpWkvZJQHreeR4rWFfJed9xxx7rzzjtnTzLR&#10;oXNCnLN+ksH6whe+MJ+Tn19C2itJfHyZBnpsm2ZgpSmfdWGRXiHiFZJeKSRXitb1r//6rysFxsyB&#10;xZD9SsJd995770oSmT1S2K6Q82AjyWulIBhd2TAF9cxNwbNSFK40KyvF3OAnyWXkTSJZSb4rBfDY&#10;mj3giD3YDk7Nte4111wz2E7iGX+Ql71gjW6wlYJh5ibRrBSeK4XR+uM//uOVZDiYFntp5lYaobGD&#10;ueIgzdPolgJ+bJzCfKWBHJ+YAx99TtE9sfKHf/iHR6/Zyt5wfsMNN4ytUlStBx98cGIwiXTikf7w&#10;kCQ2c1MUrRSeEwv8muS+UiDMda6n0ytf+crZm43MTRIcHkjzdOT/JND11a9+dXRjoxQLEwv0Zle2&#10;T7E9/vdZitJZDy+kkFlJ2CsF5LxOob5SBI9OKSQGT2I2iXh8meJ4bEM+e+ECPhU75BR3KXxnX5iF&#10;PfL5jL5kYFdriMcUfYMTeuG/FDwrherEt9iEB5+LlxQSwzspSAbDsG0uP9MpRczEt3nmwxF5yMk2&#10;//Zv/7bSgKw0L6NziuKV4nB8XsyKBTrh0xSjRzb2gCExjhvFbYqno89Onjw5sc1GOOAv/uIvxlbm&#10;sh/9U6CN/q61Dv+Qkz/hmZzwBI/m4knv4zCyplCeXOEz6+FDsfee97xnruFj8WB/HCY+XbPrgB/h&#10;KM3u2J6NyGNuiteVpnOlqRv/iQPxY56Y5we8Qid2TRMwssCra+Gc/ngdnvEuDHVvOQ6OPMMeTra2&#10;PWEhBeP4oPpbH9fLQXLTb/7mbw6nkcH6bIVn6Y/P6W8O3TzkJvkSDuGCjzzLn/aAYXpbmx/sj5vZ&#10;B0bhD9/AFrnEEZy6xj740vpynhgQU9YVC3zJP/DP1+zH1mzKZ/hbPrY+X7I5m8DjM57xjCOb0UuO&#10;FBd9D97xB33ZofPVGWTDP+S1LlnE8tvf/vb5LI3R+JSfyE82WGEXdqSza6xvT/Ljb/Zhz2IRpsUR&#10;mza2i3H6iUF8CuN4hV5yBtnUQeaKcXa7/fbbh9PFixzgNW7nd3xlrnwgfq2P+z784Q8f+RfO0jhN&#10;/FcG8eta+QU2+Qu/ys1/+qd/OhyHI2HoOc95zpFt5VBxrA4itxqC3PKiXIeT1QL2YWNYSWM6voUj&#10;2MSheEYOkkvZMk3jcAubiy0xIrbrK3hRj5grJ7tWjLE1LLNHmsqV5m1yCD4ThzAGR2wgp1WP/ZFG&#10;dHwi/+DmNJajl3imp5isH9lM3QkLDz/88BGXilE50l5iQ12gNoV38SRP4Bp2Zis4x9H8Zl04h0Oc&#10;iufFJN+JOfjCIfasr62LJ2ABJsRP6z21BrnZKk38vOcz2OUzfpZ3qz+fVwYYIoMYMEcc4C14wLfi&#10;pP4iLz+SUc4Rh2xuPX6/9tprZ101tbm4yuc4BJ/hL7rBzJvf/OaZqwZkV/rDCezATe2424r+9maD&#10;l770pUf64Dz1tblvfOMbJ/fTCT+JZXW5eGs9oKco1/AtfJWrYU88wUb3Jp+4hU3riM/u7SEPih3r&#10;4AD5gy9hCi/IfbhdTLYu8D5ZYI+PyKqu5DO2gSfxBRt8IS+omchnD/qJadgQn/Uh++ENeVGdgS/t&#10;yc9iWfzjChgmo5pBrlenkUtNJyfzIYyrC/B5seYZ3tUZ6ja9hX6Ib9mBLmoSPZjBH3TiHzWO+FQn&#10;quvYROyLa3reeOONsx4eVJPSVRzgBbrjN3Pp33Uvv/zywSeusD7drSlO5RR71eZ8WZ/hXH7CJ2IH&#10;X6gV2J4s9T9ZPKuLcbO8RA61M9vhEVg0R0+H077lW75l1iVn7aZPav3Ot1dcccU8q61git/glOzy&#10;sGf4F4P6Dv5jQ5gikxhQJ8u/bEM3Mlx33XWzLp6Vp/kcLswTg+aKabYyhx9f97rXzVxx0RhlR7kN&#10;18MvjjdH3+Ea6+JJMsISv/OTZ5zMNzCuvqrN94f1xLucLa6KP7aT59gJ58Me/uKf9ljkN2fvWVpv&#10;4Fo5nfzympyN4+HRXDxm7hve8IbxIQ4jt/jH+fK7XhZHXXrppWN3uIRpOV08wJZYx/F6K/YmN53F&#10;gtqBrOoXtfQnPvGJkUUehmtxg88uueSSuRZOfc4/YoIsbKhewI9igkyGuMQjcg9O0He1f4cLGGt/&#10;bZ/27/IFTJELzvnFeNnLXjb+4NfjcTzOZgQ3Qc7TNHp46AAIsSBGhClZa9YRRBsnn0k0iEtzgAAk&#10;SMkAaQpmAYGskK+kUkIXoD04lIAEseIN8So0FD7WI0PnCtAWqQpaASapIApJFqGSU0K2rgMaBQjy&#10;VzgpfhQ2mg9BigDoo3i0ruBGegbiRB6SBLKWOCQkJKlw0jxLxPZp4kNObOfhOnqTkWyKXqQhebV4&#10;9FDoGZ4RPeLTSCvoyCqp0EmhhlSQuASCBCVXMisoJRpERRdJkX/IpjiUuCvjYWOOsDVz9lJgSj4K&#10;YkOyM1zDp8jeXITptSGR7+v10WTX5k2xU2x5ODyUSCR2JKvJQOhw0sMgSUayMMjUAkRiVCjCCvvA&#10;GExoghQDEi5MKiLozBYwRQc6sqeEZ0gsCjwJ3RxNG3vCDTzxBbz6TKNnsD+8SvZ0I7O9FKeSmOEA&#10;DV7JorCVwPmHb5rU2EhiUrTQSSEKA+JBo2Y+/MPf61//+tFfIcauEgs70VksKERhDj4k6iZh69JJ&#10;o0gfMSCp90D5hS984ZH+iqo2P2KdfjDURMf2/ChZ0l+MS3oKE0lXQSfWDLrRny6SLhywSf2vuIcd&#10;RYKGwbpiDu7Fs2ZGEc1+Bnn5BFboorClszhWKLMR+Qy6iDVr8I+in73gxeEvP9HBwBVijs3g2v5i&#10;xVC8KITsrRnmd5/TFyd6zS9iT0Fi0AUvKixwGPvQFf84lDIUAWRXmLCLhgheYY1N6a1JgY1yGZn4&#10;T9woRHAw3ex98803j07iSdNRG3vAEZzAp/Gt3/qt8/75558/DRw9FHJ4XMwppMgLYwo/HOdGCFzh&#10;Z7GjGDIXB/gMTl7wghfM+nzB3+zF/uQUw/jKQRH55BafsSu78Kc1xLvrHTTsOogBdsGjsMGmeEhM&#10;wRzcuIa/cIi12Re3az74Hz7LDXCO2zQ98ImbxRpM4VmNQPeGTz6GL/rLHfhfzFlXvsBhZDDgyz4O&#10;kOUKjafc0SKZL3vjhCz4m1/J6yFnsoVmU05lbwUmTPibLxXTGgxyeI1/xAWeKf+wbdeAK3LAmddy&#10;goIVng1xI9fRgW0cTjW3siXu4xfFumtwShs2vsEF/q7N5HhDrut7cjlM0wOW+z4dYKQy4Y1ey/Y4&#10;rYe3fCTvwp0Ggv8V6dY1xLhrrA+juJ7tYYVvzS3va4TKuXyA4/lTbMEu/7qeLg6cNCjsJCbFmWvE&#10;uPgSM/zNN64RK64x6MG2fA+7cotGCK/wO07DV+bwmZhUC/gbdltz2EOOE6fGfnhorhiW++GT7PK5&#10;ektc0NFQL4hDNxB87nAP97mOH+EHL/KrRgh/a9DJigf4iTxyb32OZ9mfLeVHc/hUMwbL3uNX2MIp&#10;Git5rBgTC9Xj5S9/+dFrj2KZP+0H6zDAztZjOzWX9enokN5BDS7FFeJfLIp9uMBn6gxxpxaAbfG4&#10;64/76I8f6IRbxRebwRAZ6I8P2BcO2EgOxT9qVbaCG/xcXchAfzjrwTkOVlvhLPVA57qpx2/2hDeH&#10;MGKZbDiLz9hXLKuL+J+/zHWQilP5VpMLF+QRLzAPxw4QzXW44H01BMzL+WoF8YZzDP4yehgg9mCe&#10;/vJZ9TfELntbo3V+dRKHcjwuZSvr8h9ewv90EXutTWDEXL6AWxyEI8Qyf9EbHzWO4ZYsamR5ns+6&#10;twf7wQZMw45YF1OwShc86Xr8xjZwSV7rwbRaXvziRzyDz+V8/mivw94OjWGVfnBKB8O6YgXO1Cx4&#10;Had5z1x/iyd60g1e4Y2MZNX/wATfGfSGNVwklq1bXXGEdfsFEDFIN2vJdeo7uMMn1u1NBgPfulaN&#10;Yw6s4TkYMxd+8JWcZ08+YBf2tj7fk52+7Cd+DH0hbsNNYhgHwr2chwtwpnUNtUR1gUV2gE/1mXXw&#10;eNdVm+I02IMV9uZrPmFfdRFbGWp9/ocDNlWXyEfPfOYzj/YjW+eKV9gWm7Cpz4BT/AznDtV8huvp&#10;rJ4z2FIMsgUeMgd2rQdX7CsvGOK1dTdbwLbX+AkHmeuAzBAXPbAXM3yE42APpvlCTBvqcPjgT7EI&#10;J/I/Hzlg0/uaw5/7jT/1XF974H5ymUsW/QddySZG8Yt6V19jTfHJx+pSccLeDrvFFJ/zIVzt8vMn&#10;m/GjftRcXApj8o2chic8XG9PMrQvwY8GPvY5rLiG3uKa3MUAnIgF61tDjhXLYlxuZkO2lBfMMdQM&#10;sIvP5RhxjQ/YRh1sHRxlqJPwm9wiptVQroMBXCKG21d7hgm8bn8cyUf4S23AruxeX6gtj8fxOJsR&#10;3AQ5T9PYv3mI/AUUYtBkShJIWfAjCYcykpEmWQJDeoJA4CjeFSPIU8AhZcHs8EIgCRgkj4gRrWBH&#10;UkgFSSMW6wgkhy2dKzEjQAmfbBKxfSRue2rw2jhISAonJKSYQhLk8ExejYiHhG9/ekiSZFOQIiOy&#10;ISs2ENgIEqEp3ugqQVgfabBbHzedPmihh2s1e4jEnW131TtPkqUnwiEXopGUHOr0jpi7ZmyPwOiD&#10;kCVuSUdjobA777zzZq5E4OFvxQh7KwBco1FWOHRvD9crqBGXZI6I7XvZZZdNky/ZsaOC0bX8zaf8&#10;zy+HhxX7g1785UEGsvcz6yr6FKASMT9LNhL5nsw9FBX8JhHSA3FLcubR86KLLhp/s8N+MPviF7/4&#10;KHnQU+LY11UgOHzQ/NBRgaA4kBQUz/tcD3aReBW9CioFk2ZCbMCjwsVdcvKSU9KXhNi9dxbFjgKx&#10;3zDRKLCDwkMxRwaHUnR0SKLBohfckNdczxJLDxn5znXiSxFtHQcgZNCAkEFzC+N0UzzRQZEGoxI3&#10;/R1U0UNcwyo8khO+28iZq6CTUGFVLChO2YJNFCwtRB1e9g6chK5IrS17YNi734obMU5nOolrRbS4&#10;8K0NhYpCDlbFuLglo0ZOHGrO6NRvk5KBPciHJxT63dvhnTg/9DEsaaSMV7ziFf9fIeVhfYWn4u4l&#10;L3nJvFfMiWU43YtfDzglK9sovhrXfeAKuIBRRVcPUDS5Cuuv//qvf9x814tNvuV3mLMuW2kc9rmN&#10;VU0Ze2pYvQ93bA5Hu7xso6HcOcpDjOFmPKaIPYxRD7hX+OFNGMKVin26P9E3jOgG6zBPPodM+zf/&#10;PMQVrCg0FaC4xLr8wHb0FxMtnhV3mlzzcTaudKCgGLSOQ2y+ULyZC3NkZCdz8X/3VhSKI1ixhnhX&#10;xOJ0PO36HqTBhvU1WeJIvLMDH4gBmFGYkldBrXDEoewkR3r0YAmeHWYoGOHaXX6FvhjAJfJZc6u5&#10;fEZGOaKNlANxjQWOFgN4gm/EoeZL0dtDb/bDR/CDazQA8qr14QSHsoVn/jfgk81x936Yhe/lUjr3&#10;Pdigr5zQ9+RMXIJ38LDGWJzDIF3p0UMFuUkeZlMxz0+wQg/8xPawZw24YJPWCj14xpeu0ayzDz0U&#10;8xo5eijY5Tf2kjfp7wakhg1+Dd8CcA1biwfNA1/gGevLZQ674IDv6CyvOWSQozQr+E1e4l+HimQx&#10;xzOexd9ynTXhF+bo4jCGb3wmX9SOuIpemmyHIbUZXMELWfqtCPkd15NDTaHW0tTgB3lBrmizilPU&#10;P3IAmckhrnAzXTTmcqwhllzbmzFiSc5RR7EhboJ5vsL99MCV1cFDXejbPv2bjWEPTq2lPuQT+VZT&#10;Vd5VK4mJXud9fmRzOOSnCy+88OhzD/wFB+SWY3tDRGziRpjAsfs1fVgfZ9GfzQxY0vyqD+gMp3DR&#10;a/Acn8BD5faMW+QyNulc+Y3NDfnRHJyCa2AUltlBrhL3/UaKueJTDYBr+FVtq6HGreJbXQdndBdj&#10;vRkHCzCvXhXn/G49c8WYfcQc3uM3By/m4FRz4FEMsSf92X/PIeJcfpTj3cASQ3SSf8QzXeR262ru&#10;G6N0oRPs01k8swH+xvXm4Ea1sJiCeTrI/927NjWsC6d8ob6hj5yoZuYjuHCtdWFcrlUXeB/Pic99&#10;Xdexl7jDUThg50IP2GATeU0OIZ98A7Ny2z7XeuomOBKTbE1WdmNr9Z+DEPEk/8szDin2moKdcDOs&#10;kU0dQ7fqaH8HUO0ZPGDRnq7BCcWoh7VxAT6CAbaR18wRI32mG6zhPdfZyzOOw3VuFpOh6+Jq/iI/&#10;ecQ5TMBJ54htnCGXq5H4wI1QOZHtyILbPKsF8Ir95D24FletydnOzQZxYA5cifvuZQ5c4mJz5R9z&#10;5Hn1iViSS/hZ3+c9tS9Z4F6csrsajj44W2zjCrKQ2xychpPFHj/aT86So9XUdJTr+J+O5vCNZzYU&#10;22IGNmDIa9yJv8zB+biI770vn+FsecFcva9YNxemqj8/qu/22o6M+EbNoE8ivxiQp7/hG75h5sIR&#10;zMhL/OshD4hjB3z2YafnPe95R+uaI3fIFbhC/FqX3cUdHemx4wUO7feiF71o8hGsqtV6IMevajN2&#10;pKt6Wq7jR3NxCIyxE+6GJ/2J/dU5/IZbYBV36hHUQ67V78tp+hxcxR72EX/OPcztDSIy4TVcZb68&#10;BQPk0wPjLlxFV3UsO+mP+FLtB2e4kI/Yud88hNnjcTzOZgQ3Qc7TNHp46BmYJVhNh8LFXRGgRj5I&#10;X9A5tJNUkDuS0XQIAIGDPL0nWXlWCJsr+CQ4jYQ1EIhCT2HaPVsEW1/iVTxa1zUIuQeX1hH4iMKD&#10;jAjSnmTwmcJBUpOwBb1CyR4C2z50IRt5kYb97CMB0YtsrnUYIbDtY2+HMexhrkJKwcl2HhIFGRT1&#10;9pEQFABI5fnPf/7RPHetkEcPPvv+mR6KBkVY92NTCfhMc/eHpoK9XCMp7Z/ZX4IhmyS8f6aIIhui&#10;theyJCcf0V0RhuA7X5FSovOQ+CRAdpWE94LOawmHrflCAdzPnughcfew1mFG31dsaUz2uX044Dls&#10;bveHbztIXA7DFDFkVbCcaW4fmnIJiy0lFIWBAwgFgMJHclDwKaY15+ZKXA4N4UZyFEMSs2KnB34K&#10;W80nf8GouBMTZNJIaWIVzK7RXPCDpAZnEp7kBauKBuv1gMDfcKOhEWsw69BC0WNO7yr7W6Eh1iUu&#10;mCezwxEFAPxJeOSmq4MO2La/O6tw1G/XsZFCQ7NKFsXL7jM2oJOGn96SrkKGr8QijoBJjZwhtqyn&#10;SBD/YoAN2V+CVyR0b82JgrHfVFBY7v5XtLTAPXwoUDScXwuPGkYFpD329625F177gz0UiWf6zIN+&#10;uAlnsbHGQHF2prn7A0/zgwF7h4f5YhdHin+46fvsaChs9vn0fyL8u6EEE2f6rA+HUAYeVkzC8pnm&#10;7Q9NBn86QIIX8bJ/rqDrTSC4IAPcOQDhA/gxNDiGWIM3a4ojWIVh8dhvMrO3uFfoaSDxupjYizUP&#10;QwxrtBXEcoWYtDcM4DgcqRg0NNzi3z54TTPgUN2NF0WmPTXwhnXJRAZ86qHIFKdilMzW6uGA5kYs&#10;KSJxFd85oIAb+QaX9mCv8aJ5Ms+Bi9gXO/CtUO4BhXiBDYdQ9BdPmogeOFrfoaMDBM1RvyHgoBLn&#10;WEter83YnV/aLJDFcIAh5r2nKVDo4y85mnwKeTFk3X5Dw/rsDOO4E+cq+sU+mdijmNOoiB0HtDhZ&#10;LLSJcA0u0Pwq4nHZ/o0V/I87YQDfagwd3MuZ7M1PcgwcuJZsbK7WgHH4IZPmzlyxaNADv2om5U74&#10;lSvwnKYU3/OzOXTHsxoKMsCZ+gd2cBmOL84Ov3ko34h1TQhdXY+nNUmejeoMj3Cs1lHfyMPVWwPH&#10;Hm3MPZObrPysXmpzx2bNSXCDU9RofKoOhH1xy1Y9ZMJrnvnzkGfEy2F9Ym4bcrYWH3JaDyY8YGm/&#10;AaK+oh8M799yfaIHvPMh/cl8+A3IMz3sxxbyFv5hV7Enh2qUxa8Y7Xy5z4HB/k0S+IQxeNz/1Qos&#10;qRPVZvAgfuRCN8/btPYQQM3IHnIL3MEQn4hxeDdPDKtl5Ufr4h3rqt3UBTDJXjiTn/EIDsU96kt8&#10;LKZcC5P07kEyTPabOvS3rs/o7/3qhNPoLy56mAOb9Fcjyxf8AFd8huvN4X8cJjbVJGRV94hjQ0y2&#10;thSb8CYO4KR7e7CfOWzDDnSVE+ngufMcgtGbDGy3r6FO2//eH+JbbXqmzzxwFNvoY/iFf840b3/A&#10;Ie4TfzhBjeMmBj+zLbuJdTG8Xwf3clLzhoOnfoY3+H+fvz9ww57/Dh/41s0AQ1z2fdeIfbmZfPs1&#10;OPaJahkHt+TlH3g09sNDN4XkLbGEx8WWmlQulifUC/zvWS3ZG3fsi2PgE+fwafsZ2BYPOAoGW7Ph&#10;FPbuXPVI4wk/4Em5VD2CK9QAcI5f8ZP8Zi67yJWwpbbA9XKdGJNzxZFYZidcCttiXo+qlu5Nfuup&#10;XcgrJtUU+il5z1pyrrXV69aHB+uJRfLSXeyTgV8cNtpDfJBPzq2dPfwsFB7f/SpnyFHmWlc+JoN4&#10;3Q+s8cR+4Ax78jpfqOH7/pke+JNd8SD56bYfGp7pIXeITzrjUXVVezCxIn87zMYDbMcOfG0u3eVV&#10;+7GTvdUJaqPayhy1lTlyAlzAKf5VW7im68MJ+5hLBrKogXypwT7iHU742Fw8pq6wPtzra9nUPHt4&#10;wAGMyeuNnePDw+NxtmN+zdULz//Xw4+wpwCaH08O2ZxIQp73L7jggqMfXffjuCHc+SxF0fwwtR+F&#10;TXKcHyv1nh+1TlFzIoXtXO+Hjv3gdoho5lHH3yHdWSvF2PwIbIqFue68886bHwUPScx7Idr5YVs/&#10;3p5CbfY0P83C/IcACc754WSykdOaIbu5xuf2DCGNzH7w1JpfOP2/JqWomR8SJptr7ZWiZH4g1X4+&#10;d03IZz63b5qt+THfkMnMSeMzP/jqGiPEPz+260dkQ14jh0eIf34QtiNEdKR/iPr0uyfmB8+9b7A5&#10;GYwQ7fzo6uc+97n5Iewk03nf8GO1SYDzo/n7cE0KzRMp6mfdJNPTn5w4ceedd86P06bpmR+k7njb&#10;2942P/6bQnFsRG8P/xkA+7CB5zQrM89IEzE/1Jsmef42QoTjwySR+Q9mUgjM+/ZLcp0fmGa3NIbz&#10;vsGuaU7nP6wpfowktfnBY35Icj+yiUHvNI+jewqkM/4AcJqb+bH9JIrT7zw2kpxHZrhKofq4a/1A&#10;rn2TUEb/jhQ480PJSSDjhzTF8yPjaQTnx4VThM2PCXuGszQHg0cyi6Uk/Plf1FI8z5w0TfNjwXB8&#10;5ZVXzppkpVOS8PyQdBLRiR/7sR+buWkiZ40k6VmTL1L4jv78kMJm9k9COvphevrBWQqowTff04EM&#10;fJGmZLDyH//xHyNzGt+jHxn2WQrV+eHhFI9jI7F28cUXz56XX375/NA5+WA8Bdbsn6Q9PhNfcHDT&#10;TTeN/dg5xdjonCJgfsz6B3/wB08kUc+PDqcYnc9hg+4peubHmu1PJtwhnlM8zI+M28PDujAHv+xL&#10;TjHPf3vcwS+OStM8PJdEf/qTx0YKofkx6yT5wX9xa6QYHr3S0M9e+0hhPvjzg/L2Fqf7wEXvf//7&#10;Z0825ucOXAgbaeoH42kaTn/yWGyRKYXY/Njy5z//+dOfnJj5+C1N0PwofQqk05+cmLhPQTvYf+1r&#10;XzsxaIhZ9sVRfI5jOnA/3N1+++2zFozvgw70xGdsI3aanlK8j6wwdPPNN8+eHXLLjTfeONzIN2ze&#10;68QvfemXwn84riON1/xANayyLcynmBu8wCYbX3LJJfOj4GkMB3tiESbhJIXY4Aau7GmPFOyDpxRw&#10;gye8BstiTW7gX0Ocibvv+77H/kd88URncuBu9qb/Jz/5ycG4+DU3Ren82LdciJf/6I/+aPRO8T3/&#10;2RV/pAAfHkzxePRj2PIK+5ODHezvtZjzLFbh0rXiWs5LsT3rpoGd/6yAP2GE/9KkDEeLOz7Bt/AL&#10;u+SzvrXSYM6PfIsb9iKjwYawxqfi1Hpvf/vbB1dp4OeH+OnGJj/6oz86HLcPOcz6covP2dgQu+JD&#10;boQva+I1cuEP9rQ+PrE+vPGdfCoOyJTCeniDXfGEmGLXd77znYMPOUTdoSZJczO28TkeS3E/uuA1&#10;a9gTDnCC+sce7CtXkMMDpnANfexHJvGkBoFJNrE3ruBTseAaOuD4+++/f+IBr6c5mbwiJ9ubLjjK&#10;9fDL/vCURmTWhXXYstbHPvaxwXPzHwzBaBqfwQ6OZx/4Ft9ygbjg1zS6894999wzXKMeULPgerLa&#10;Wz7Ea2qLn/iJn5jX/rMCPEJ2fAw7eMxc67773e8eu8rZYg6fyEnsJcZws7l0xClsb17HT//0T4/v&#10;6WdOxxve8IbhBX7iTxhOkzb4Vps80WA3+ZG/O2BUDsJL7N7aAqbE8gMPPDA4UVt0kF/MfOd3fuf4&#10;HTY6/C3n4armLrYVh3INTvF5GsrTV/zPkN/UFvSAW3435Ex45mM5+bbbbht+EcO4k135WP4ir9oN&#10;J/AHPNWH+JusfExv8tDF5/K+uOcXuLn11lvHXuoDHC3O4BHPwK058C4+r7vuuqMYh2Xvk5U/PeN1&#10;Npf/3vSmNw2fGWRN8zyc1nglh3rp0UcfHRvrIcStfekgR8Gr+IRXsUkfdTqewscwKBZwlwffqm/Y&#10;o3WpwZbiRA5x7d/+7d9O3U4H9SZsd5w8eXJkpTse34c44QecK0eXtzvYWn4k62H9Kh5hn1/Uix1w&#10;In/BGP/sGGNPOtMLp8CKmkls0g9u2KExIy/RBV+xDR41j6z7wE3sLn/stXcHrKh3cfQjjzxy+t0T&#10;w+HsLH5gtVhQe6qVYOgnf/InhxP2Ie7kwtaz9u6Qp+RIOQAv8zkbd9AHB7pGfOJpNsBr+AlW7CcX&#10;4SGfiy02hQMxQl7+JDv+wpWu45+rr7566hC5Tp5iN7GkPrK++oJP+bo1uXjiFzLBBC5gUxxtLtuJ&#10;cXUZrIkxflAbfOYznxnck4Xuv/qrvzqxYm2cLp+oC+WU3/md3xlfPPTQQ5OD8RScqHvxAP/hQ3ua&#10;I2fwJ1n0pup8PqSfHlYfoBfxnuvJ1QFr4ltuFisd+IAe8rD3P/WpT00Mk0+tdKaBB/GWHKl2N9gL&#10;18IyPqBDB+6XY9TvsFv89FxArpDH6drB7u94xzsmlnA9fOEQusrf/CW/2YvP8DO7qLvFp3me4Vau&#10;es1rXjNnDvazD/vI069//evnvEFcilXxoI75r//6r8GZ3ha+6cM+1re/a9Qf+jn8yle4Ce+wKfnV&#10;oTgDX/K9z63lOrjnV/mIXOz98MMPn9b+eByPJx/n5H9bRjISq2QAyIjNYQFgF9yacgGEWASL4BbI&#10;SEKRp9CRzDwQqGCQ+BGBzwW3gEEayFIRay2BYg3BjTyQLWJAyOabIzGQAVloCrxGlPZUAGlINIk+&#10;J3uJ2ToaVU2NYhQZGGSzn0BGHmSjLxIx1972QJZ09Z75dGMj++yFgmSuiELUkqLXgn8/wEAm1rOf&#10;4rqDfTQPCAZ5KfI06oZis4cMCpgOSQNJa27pqjjsYD9FmWt8tg8EZu/94FCRIxFLuPSSTAzP/Edv&#10;/iseOtgF0bFJhySDLDW0CLTDXH5kb77iE+tL9BKxZkfhKal28JFmUwFh731oXBRRMKQZOxx3pdFQ&#10;uEpq5FDsdNCJPuwtqXYo2BUOEixcwVeHBIrI6S9BudbhL79JaAoFB1OSP6xIThKnhERvxYPiGTbM&#10;hQ9+kmjoyB6SvSaQjxRPbGOuZ02JvWFOwumhoOQPBw5VHGJal05wbk0JDe4VT5ocBwIOn9hOUpcY&#10;FUTmiGf2V4zRSVEIFw5p+BSe+BHGXUcXhykOXjQSCs1f+7VfO2rGFIYd9NQwSugaFYWxfRRT7Mm2&#10;3teUaLoVFJpy+FY8iWUx6WCJvhoMe8KONTSbCgpYdWjEx/sQL5I8jDkgwCf7gBU2Vazxa2PAUCBK&#10;9nTbBx5zCKPAVwDTbx90Fof8QTYy70Nzzc+Klf3g0Dx+tB/cKJr3QznYh2vF/OHApXypwVUcdWhs&#10;YEnxvx9gGvUb+eEabjvwkAK9B7l0VkB18JWGVxHokKrDzSAxLW486K+J6+BLDZGCV7ONdzrorKFk&#10;F/yFQ+niwMxa7Mam+B4GergOm/bBQThBUQ0vuM6aeA8vaB7xMB7SLPJ5Bxu4IQJ7+NBcxT1ehjMN&#10;htgRo2TXmMC02IYbMdxmF6bYVWPkOnEMK3KFfOsB+3zSQ3W63HTTTVNMw4CGh/44qbkH5sSOxlO8&#10;4CA6wwQ/sxO7wTMO8zl96IrjHD7Ah/n4ij5syX4aEnvhCzFoHjtqxMzDMT5nE42xIh3PGPIb+enP&#10;jrihgw54hlzkZzv8wX/kshd8aX7ZiR/FD3vCiiJdg6+5gwG2pTuf4C22sn5ztPc0MnzI7w4T2EDM&#10;4B56W9PaGlm+IDd96IzTHGxpiBzS4zQ44huYwtmeyUImnKopxJnyN0ypjTQg+B82xLg1YYXOrnO4&#10;oUkTs/hc7IkbDYom196u2QcbkR928JSDGPkWHtiDLDjCQYP16Y9DYZ6+DklxGsyY5zqv+ZO+cgp+&#10;50+1ibrDYTb/8L+5DoNg2rpszeZyu4NHvvHgLxjTpOLpfbAH3TTUxY+hbsRT7C3myGzvw5sysGpN&#10;3IWf7N8DOYPv6aZZY1O2V88ZYsjfbgjKc2KYrg4QcI695FN434fYgB28Bef8Z38xxX98Ufx0yJny&#10;Niz0JhC9DTnVnvRle/nS+jjK2nIV3le7qE/J6SCGD/gCR5BD3sT7dNB8yqX0wm9yPrvAvXUdSDhY&#10;UkeILXnVe/wpXunS3IrDxIVYtzbZT548OTxlf7LiXVxsnnjoULvxe/MUX7AR2Ryy4CU1mOvFkL3J&#10;CbsODvE1vfkZXsUIm4hL2BLPDnDFoRqfnvtwaENOc8QSu+hf1Is7TnCk/CoHkW8fcMVm7KR2aF2z&#10;D/UJjoGb/RDc4F+5ls06YJ09YIx+8LnnUxzl8EiNgyfNhQ1xpV5Tl8JRB9/gHbZRA7H5flBp4Elx&#10;DfNey1374HNcbG837fZBTgdy8pOY7ZDr8aUYZb99qHlhHF+KFevuA9/Cp7zpea99DJhRv9pP7Sn3&#10;y6N0xClqA/mCzPIgfKhTxAgf4Svriiu1iZvdbEceMdreii0bK2JC/NlPf4YjxG1r8quuump85z2Y&#10;UxfIaZ6tqQeVf6wtl7KNvG9vvMiu3/u93zs4wk3yoJgRf67FUfKEuNA78JFYF1P0Unf53F5qK/Li&#10;ZjxtrhgUo/Dgc3jHifhHfnD4hec7xFVvtpJ3H2JRHiU/eXGhm2be24eaWm7Cq/CBE/QpHepwcvIV&#10;XRzSdvAjfvEe/zfWcbIcgEP5lv076GNP8ax+Nx9H8hW+IYf96CW/mcsufMbG1mJbdjKHPa3JD7Ud&#10;O4lZdjbkH/b0gBf9lGucg+AddrE2WfhIDufz/byA/XGePlQfi4d6lmJYlwzm0p0+xqG9j8fxeLJx&#10;Tg4PAVlAIy/kiFAcWnkge02uwzDJTpJ1dxI5SFgCGTELJolQMAhODYDiSEMquSpmFKYICTEJFk25&#10;ZGN/hxLIXCOuMEWciMU1SEngSf7uHiAbSdSeErhrkI19BLA1BaF5yAB5IwC6SQ4ObshIP+sje8W4&#10;gqaHieRD7q6TzOiBKErY9u4Q/BI+clFkIoHDIYFbl/wScgcCRj721ki6W7IfotEPEWpKNA1srTnR&#10;CEhYSJPt9mEdftkPOA2EvR/qaE4VFBIjO9FTQcBuPXxFhPZBgEivgz8Q5n6ogiAVExq/FuuGuYje&#10;53yqKJHkNTbIFnGzN7918B8f0ZN99qGBRa7sofhVBHaQF3bgwHUOhPfrJQ16wmeHplADKrnQu8WE&#10;tTpgSFLxuaRsLl/CjgSlgIcPunY/PvVgU7pJNgoRfzdRsSv8mMdmMGQuHHUuO/Mp+9uDTRQlmlM+&#10;EhcKBnYlMx29Ry6JVSFLTn6RyBXn7E4P+/KNPRrHnhVicEomOLIuHduoSND8oDFQ2JFTkYYj+FJR&#10;1uEahz6KfnNhpoUde8KqAwvNL4zCpWKcru7wKa7oYj5fKdwU1/YWV5pQPhe7/LQfDloDT5nrYAX/&#10;0Hkf7CkONAyKUk1hBz+xp2ZkH4oRmNFE2YNt9+HAjQ4OXsSEwmgfDrj44bC45i+HcYpfWKLTzjWG&#10;AttBxeEwj63JhQ8NBSI+tR+8aqg6HMxr4DRUDokcbrWoMeCYPQw2ZPM9ruEAHzok3blBoUxnMmpE&#10;NXMasb1BgylNiOYIBjoUfJpZa+IluQKfahodXOBBGNFQ2YOt5AKchZfto+lyd1uDwg8OXByE41Z4&#10;4m+NuWaLfToc7LC7gwl78AXfkpt9HDjJfWIIfuGYbcnQmxTWFbsaJ+uLIf6AfQcSmkk3wDzEupwp&#10;d2j6HAhonh2+acDs6X15Cg7EAV01IP0mgz1gDI58c0uTgE/4ET84WHIgIB4V5XDgWocycr7Gm7zw&#10;jG8cCIsl+GEv17ox4tCCzvwiJ+ILvsMVGgxFPX3kYvHJD4bP4EjMkYtfHGqpKdQHDvP5mK+szy5s&#10;ouiG5RbVsOJwVN3hme5s0RsocgA+9dwbEviJrjAv19iP7+iJJ3BKc6gmlR0cXop1fGB9vm0DaU1+&#10;NmBI3jWXjvxFNphwAI3r+YDu5S1y86cDB1yEH1zTBgJ+1CgaYtfwMzzsA+bVOeINJ8uD9uJ7ttRc&#10;90CBL/nfty3YhMzyorn4FibwFw7lLwdRrfnM7QGWwxt2sTc8WNshh2YbDviIrxyeiUs8wd58JM/2&#10;wMwgB7vJ22JJzHXADx5lZzWoZpyfDhtcuIUn68OoXLTXOniV7+VD9pDn2LKDHzTwZMVV4px+Yl5t&#10;CAvifh/yJ1+IBbHGf+zCPq7nP3UFDnY4jlcdrLKXQz64VrfBmIGP1BDikO3hVAzwoZqPDPzKx2KT&#10;rfGo+IZnNqAnvoIp+6qZ+EMsksU6fEVPMUYeOFZ3ww0/wwM8OcTT6OMrsSY+DTFC99YHDkzYT47F&#10;BXKKB9x02IMusK1GE0P8JZeqY8x1OK5WIIP1HJrb07r8r55xDZ1gBhfSn776FPWjWBczcL4P9pfD&#10;5RJ2UXeLQ3nGnh0wYB21iTy2D1zERnDq0JI/90Fe8a3uoQu+2oeYxmPiuQPvOWjBJ/Cj7uWfDnK2&#10;xiOPWOBDOUpNCgt4oUPe5ntz+FduE4f7wHn0xlNsKmfvw37iC2Zcixs6xKPcp2aiTwc5vS8n7fY0&#10;7OGg26Gkfd1gkLc6fDMMh/YAUtztn/O3h89gWFzDHv/zhT6yB4vqWhip3cShuti1cNuDbTwCc73B&#10;ZMCNwyEcZ8CefEkW79mX/HKD9+lfnoM766tP9ARkcY31yWMebLAf2byPTz3I4xle1Hce+Mkcz/xs&#10;Dj08w4i9zdPL8B8swwIZyUFOMWhecwc9zTPHdfJ3B8zgYPmSbvDfAZtwSwd7u55P94GPcJn41pvj&#10;AbxZ28KQGwHqBMPNYVzdQzm2sjfulQv5RlyrZfiRDfHCjkWxyt6eyWUNcUFOD2vbn8/9XbuwBz/g&#10;EPYwfM6P9ChmxBu92Y6NfcaH+AgePfMZPjGH/ciCS8UdPIlXMsIM+fR21jWXDHjCZ/a3tmthm8zm&#10;0qsyyg3H43iczTgnh4cIU+GomANmB2WICEkrZjSQkoGkoAFyp04j57VDFiQuiQgiRCHZSPQadsWb&#10;Zk6iuytFkqJIsYC4FS4KPGSswEImDtNcp+FT1Co+JFwE7TBJ0AtMgagAVoT5NoUDBwWrAwzftkAE&#10;mg4EhoQUsQLcfop9RCUZ0UFzp2iS6BQe7KFQRGDsgCzsJ/G5VvEo4J9s2JtOGkd6kw2JSx4dCjbF&#10;tSJaYyfJ73fjFP4KMaQlKUoS5FDIIV5Ex1YdEqXCWcGIkPbRxNShoXE9HyvCNYwSNqJDxhIaMkeK&#10;7Kf463A4ZQ5yVgh0aDAUtvthCtJVZEtMbEsO5EwHxRM/WkvT08HP7GQfhzcdZEDQEgXMSaL7kBgl&#10;nyZQxL8PpG2vFvGG5Aoj8M6WZPftEBjtgG3+VPggeLhgOzZy2EdOyYys3uMHckharpMoyCKhSZzm&#10;dJBJUU0XCUnis45EY55kwy+KNQmGXezPN4Z9FR6uEyNek11cGd6vL9mfrNbkF2sqEKzpc9e43t5i&#10;iJ98rsiwJlnpbz4dHUCJKbjUIMED2fm6Q+GjCRRfij/PfK9Itqd12Vy8OsyARwc11icLm7Ahe8OO&#10;PaxvHU2Pg07FL9lgHnY66Kcw1NiKcZ/vfiWD+MdJuMfBB37poKtrcNw+HIJoHsUNHmOfw1H52gju&#10;g6wKC3J34CPc5/CKT8kBE/hjH2xGl8OB32BRM9HiQ3GOX3AkvR2edJDZHvR2YKchYucODQkuF0tu&#10;aPCzm0j7UFTxxz7wvSYbD+E7OcJBjFjo0HRZV3MtTjrgl//xhVjn5zaadGAL64lTTTSuMpfcdMbP&#10;8szJkycnj+FXTZtiVszDNDsoGukr7jrkKvIqJu0n5mAJDjVYOJ8sbMj/chPua3GpCKaLGGJXB5c4&#10;2qG03EreNvIe9haLDuvoAWcOSemAR8WWPcgjVsWB13ICbGlqYcbhGf+wqc9hBhY8w5dGlR3xWw/c&#10;NLXWYBN5rpzEPr3JJs+IQ3EtfshrfQOHsjcfOoTqQQqMwBKewzH8YH0+02zgeHNgzqEFO/GH9XFC&#10;Gxby8ymdcYB5Dg0cFGlm+NZBBnySFR9ax3z+kC/FCR+yAVv2wBAH0oM+bC4O2B+O2cN79mEfTZJr&#10;8T57iltrizP74Q82IL/DGRjXTMGLWgh2DBxhHdeT3/o4BT/gTnPZjC4wRAf8YK999Jsm8gkOxols&#10;JYfhWbYli0MRmDSHfOznNZvyqzjmZzcmNYDqvt70ZAu8b291F/nMZW/4dXDI7nRnA9iEBzrCj/Vh&#10;mi3p4P0Oh8s4VYzIuRqrfci7ZONPa/Kf9fdBFzbkP9jg532oZcUevMsn7O7woYOf2Jrfi2ucow7B&#10;l3jn8GaPg0Wyyl/swH9sRhb1CJ3EA8yT3b7s2r3p4aC2gx3EBc5xUA1falJ1hpqI/fmm2OQ3vnBo&#10;I07ozdewyt54ii/Ud+wBE+zoM36Xk8UVLNRm1oVHdRKd5Ul2xQX2dw3/wak1+MN7chPf1//s11rD&#10;wK32l6vFGY4zF7+IbwOHkYG97O1vdhObYpic9iRbD1zMYXPriD+4oPdhjScm+Ng8cpDZEDN9bfiM&#10;XHzKJvtwrZiyvr3Isw+xUeyzIbn3QW7y+qyDf/EpvzpMgaf9G9rsLr7gyaGTGsz15LQP/9mzw3x2&#10;ZxN4Zjd26mAHHMCu/ABL/NoBf3oAcrKhefuhBe6Ca/vWb0Z9gQ/5dh8ObXGzvdjPHLjpwFF0Yl8P&#10;3LDbCM/wBT3t6XN/27P80rqYncSNGKAX/a3vMxj1zMb0YKe9ziAXvocTNhB3uJW/4REu7Vk57QE7&#10;cpC4VtN5br2E9+kppuCVv8SqdR3yi0PcLobtzTdsTn4xJl/QXd8sl+IlfGyuYU0cwu4O58WqXsfB&#10;uZh1DXy3BoA/9qejuftwMA6D1pZ31Acd/EZ2udL6OEbO3AdMsBOskJ9PXNfhWlwnbtxgdDMNn+69&#10;p7rPeUJzJt35T92Du3tO0IFnzeErdRb52UcMsCuuUZvxkQNz/Kz3dnMXf7ETHPClddhQXSAHqbfV&#10;qp7Fp8/Zhp58A2fiv3bXb5jLr+oDtRe/wFevYXd1k5t3d9999+jk5rCYowvckAeXm+Pwlc9bLxyP&#10;43G245wcHkpUih3JTcAKDslQkSowNKMO8AS2AzpNnKDR5PhbYCJexCnIBCKy1GA5nDNHQaQw9I0M&#10;xZImArFLwg7OrH3q1Kk5wHKdA0oJVjJyUIksEA1CRjb29JmA9CAnwpKM7emwC+FLfBKr6xUrSMxn&#10;ZEJgmjrfZqG7plCj5wBRQ4T4kZNkwhaI3cEYQtyTqYTiQNGavt3h4bWGDXkhTUWkBorN9oHkfavH&#10;NRIAG3mvA0H6SrhvKUiI5EeK7oRqoOmE7DrsJaFrltnraw1fG1c086cGm935j08kEElJMuYX9kBw&#10;HZI1nSUOBx4KnA723wtlRTzSJXMLWMTrgTwdbuw6GxKxgxxNyF6YSmhk4hu+IsPuC++ztYbHXgro&#10;vThB6uyFwDskWQWPONBAGPbeB0zQWbKVFCV7RacEKJlJkJKRww/JTKJR9GigHIxJar794FBCspBo&#10;JEi+kogVeWxAPs2n9TSADhngVUGguJPU6M8/9nKgbB9YI5fErSiBWfqTV1xKTPYilyJD0ayAsZai&#10;jDxsxQ7kgns6SsLWMs/6Cjc6wKICS+FKTrhr0ee9Fj0GWa3BDxJxi0p/87OE6bW9rS+xKgZ8xibi&#10;2LC+efxtb68la+vhBDYix56AfQ4L5tLP2tbpsL732F3hRT7rdLCDOTvGDOspqviELRUF+4AV9sej&#10;CpbDz9n+8D17a8rZymsx1SL2cMDF4TCf/vzp2eBrfKHQZRe26OBPcsBQv5W1NyfWIYv4EzOu1Sh2&#10;wDXf4t99wJtDVc9iEdfDHzztQ1GnWdoHWfCFWKSD6xVjcKFQdeDUb/aILX4Ry2TFw2LSTRqY1OT7&#10;m99hll/lAoN/xArcdLC9w0A6sru4xIV8LT7I5DXOw2cwDKf0hCF4UER6sLUmGn9ZV3zjJgdS/Olh&#10;HbK5Hkb4DyfCoXwGd+Rhd3Ioru1vnjVxD07GNwrVxgtZPZPPdWxDH7aCK5+JC/YlNwwbZLaG93yG&#10;//1tP/LCctcgc/fwLKbM9Zmbdwbf8TF71s/9Z+HmGQ4+xYF1ySTWPXvApjW9blPrtb1c7zPYtD/Z&#10;+RSmyct3Pve+1+azt2sbIz6zN7/52zrsZU32so74EROwx67eq334A5/Wtt6zpibPa/tqqqzvfb4j&#10;UzkON8Mk25pfnbyGZeOwcav/yWQ+7JPbg6zitbaszxz2+Zt9POjIb3IG/FsPh5lbHaojecjAJq6R&#10;6+xtLj3hUG6wvz3McY053oeTfagNcG0fcL4P9Sc7yyHd36PDvjjAZ8UeDtqH9+DKwAOHw3qwRX7f&#10;FCWHb/S54WEt1x8O+DDYxt64gG7wyg+43nXW9lw7es3H6hy+MzTrbMMW5DNPjYuvDGurfQ1re5DX&#10;PL7V0MOH2k/DbF24xtH2wjW+vcfX8jeewJnminWYdw3ssGHzLo6EDbixnxteaoxiWzzDM9xah/3E&#10;Zf3fAU/igrywo+6wDkyxFx/a2zr2xDNqHvURfJkLV9Yhlz3kD/UVHJKnNQmc2Wsf9GZD+cY19LWn&#10;9w/nko8tDuPMteQlp+vE8j7IzhZswBY4eB+H6xlyBT8Y/YKA9fdhHzrpV9SgfMeH8v0eB4aDKLmx&#10;+sIEm3ewdXFjjjrJ2vvAGeTHm3TYr4cDcUSWPU9al/4+l+f3YQ21rhqXXfmPHzv4Vt3Az3TbPzPg&#10;ke3IQy61AJzDhr9hWyzK8XI72WATB+MMWPYlDHGFJ+QiazTeq594lZ/7pQnPeizr6vXsqcalo5ti&#10;9vQ3X4hfNwUd/KsDHGhZiwx8QB49sLrHv75wk8+XZ+RqN+7ElbXwJf/3m/56bP2ra/zrEgdO4oMt&#10;5Bq8iC/1vuqC3hTFmfpqvnKDjp/VrWIZLtRJ+9CLszEZ9e103oc+lCx07L9M2Icczs/8KwbUMPsc&#10;/veFF3EL53yNj/YBQ+ocN1T5zReFxKZ/qcL+dNgHe6lj+5MiYsNZALzgRzKwobqQH/vTKW4e00cO&#10;1EvjR/vgBb6go5vdeuk+4zmywwxuwvP24nvrk9HazgxgwM0hZxmwIn7xrD7SN/B9KcpZhjMP6zs/&#10;UAPiRL7Rz+IEdnCuYA1jj7fjcTyeyjgnh4cSCFD7Bo6gE5xIGbFrOgWmBtHhF0JDij4v6EtcyFOw&#10;aUIle3eABZgDMwdkyEzBKpgEtW9VIAVEZW13RBzQ2QtRnDp1ar5SrcBzwIiYEZEG0z+FsLYDJIcd&#10;DisRar/h4VslChBFDYJGwgpkBG4PgU1nh2KuQboNYOshP4lKoSLpS3oO+BywmYs4OxCp4k+xIdEg&#10;e0kTQUgCJ0+eHPJwPV32IZH6ZqcEd6YHnRwoOhByV1xyJFOHOZJihwKDv+h1ePfcoFMHkkaqbOgA&#10;z91wtpHcrInw2ds6vhHjULkDufq2p38yh7yRbge926QbDgvJDjfkktw1Yx2Sx6EeiJ1N+W0vsOiv&#10;OZf4YMa3XOCug/0VDBIYXNtTku6Av8MDSYW3A1oPGPQM557Ji/QlJEW7okIB5tDVXAfPsMZ+5vom&#10;iRi46667RkdFiUSiQYFXuHew7I6X9yUlSUrxQSaJzrccrNdvpfpb4hI/9JLM2EuBxA4OqM31rSwY&#10;dkhRnelPX3PFjOQrNuEQhskrUWny+a3JEe78Uyo6woM4UqyyvWLDnTc4Jx8MKB7ElyaJ3uKlQ6Ei&#10;NiR3sSVxi3txpSiiv4McBZZDENeaI8lLsLAGT4onNiCDZG2OJsIa9vC+YsZ6Ha7hX3MVLPbcv6lA&#10;LoWKOXxg/b3QaTPus31oMuHOfvQ9LI7I4ho69K7+PjQ+ZGOzDthS1NLffLHsWn7Zh8KdzodDg4R3&#10;+g0iA776zQq67nFJL7GroLZH79J3KLTgTUFDFuuQu0PxJ8bYbB9uWvCv69hBI8YWu1wGu+18ZDgo&#10;cw3eMXxOL9hr7CmMNZt418M+uMMcB0SaaDLxuTggO5uRlQ3MZXsNFf06zLO393AoHFnT+nIhX+DM&#10;HrjwP3uSi/9hxR7syN6wy7/2ajzYQ9x58KE5Dg7tx/fktb/5eI9f5Dt+Im/9bn97kdFcMlrDemzQ&#10;eKE3ucWHGFXYWo+MdGU/c9mVnfmJfmSAJXrxn1yKp+GeLLiKDvZ3PT3xhG82GvSU962F7wy29816&#10;d/fL9eoLPOJZLuxBHxnJYB0P82HCHHUBPcjUwze4xYt8QSZyOjSwjlqFXNWDXnjGtdakO9/hdzGh&#10;IXQt3e0n52go2J8tzaer2Na4mdM6yfvswo5s7hp2Zy83gfAsGeQD+JQrrK8JIjMd2Ems0LmHDR1k&#10;YlM4NOjNTt7D+zDpRiyetZ813Oj1OduKTfayt3wuf4ox9VUbOrrjSTUVn1sH1nyDQrNEH3PUfOSH&#10;W3aHA7FHR3KKQbKczSCbf00Ci+zMJnuuhg3Ytw957b3/Sw1DrlZ7yt8wqO6SH/2tMdc884/Gcf9n&#10;0waf4kz12j7wHp1gBifI39YgGxnEMHnFFHzBEtuZKz7VEAZeVGP6vL9Dxmf8QDbXGmqmrgVzDuDF&#10;CR9r6M3XhMrj7C1HklE+ghkHGuxAb/lcbecAn6997oCjMaUeUF+cTJ1qLuywqXjpoQA+E0M96DBH&#10;DPGxXIV3OsyFDfqLDz5Q0/Mdv8EhO7CngwgNNvno5OaJGKIbrNJHrMs96iy9hdjB/61xDv3PVvRn&#10;X/WsGrJY8roDr4gDteb+vgH/9CIHe5WvOhzmiT1xyibqqH3gg8PR3w71UGf1tYfaR++l3oIx9XR9&#10;x989ZMYTHWpUPM4PbKyPgYMO+VUOEKvs5UDvsG7gXzGMT+jMdx3iS7yLe7zQgb/YDueLrX04SBEb&#10;ejucKi72PWFIjain0H+Rf6/fxR7sw4m44ReH6uaKTfmD7WEFHvgeH+Bt+dJ7cMx27WV9ScS1uKWH&#10;3PwJu+p3B/V84EBIzKh9yQ2HdGR7OPUlGtyEG8wTr3pmvic328ODfKDfxX16K3W5PdT/DvzU7A6/&#10;8La8opfQ75LzrvQN1tQ34gnxICfwPQzjYvkTd1lLb+CLGvCjx2IXcQsnZOHPwxyCT+jXh7/3YV+6&#10;6u/0YGKIvzusL0eKDzGux9gHjtmx7eGLKmzhtZ5e3aFOoT+/yR0GPeEf7nBEhxqdnm646HH0zOoA&#10;ssAK/hI7eJ/8DlnZyGvvuVaviz/xqrV97iBYfDmE9a84POvL1KG4Bwbo2ANm/T++0kt5Zn9xiFvh&#10;EKb0n3R0M0p/5Do28szH5oqNve5hF3PK/3scHo/j8VTGOTk8lFQd6CAMQeYQRDOv8ZA8FUCSXf8Z&#10;sWJcUDk1VxwgMYEpeDQ7glvS80/rJHEHNoIdUTl4awBJuobkJ2iRsiBF1IIKaQko8ghGByvWkEzs&#10;i2CRucRnLTJLkAjUt+EQuqJWUSUR+tzhkqQiIZLTOg5i3M2xHoJH5mRBShKOgEb2EoBDR+TABh1s&#10;hKAUIYpCCQr5SNgIic6KPHd5fFtyJ2LXWdPhHDKUAMihwNVUaD74Zj+csw57kcMcd/A6JBiJVpHF&#10;lvtA1pJtDxXNRepsbE2FgCJXImNnxZ7C1FpI2377QKTs5SCJ7ojzTEMRwB+KGFjqkJjYRUFAD+Ta&#10;wf9sRa69cLOPdeBUUoYvsnbAkjkKe68lYgVUhwNozZRmqEMSl0QkN4lLwoEZc91x5COJmF81YbAr&#10;HszjF9jUhNBHEqeTdSQI/wySf/mUX8yFT/iCGw2a/ekI3/xvXevBjQRFVwWHoktCIzv7SJYacwnK&#10;XOvCBZv1EISvFVISmfhV9PCx2HKQTg/NqoJQbMCdbwaRU/EgtjUKYgEeYIhdxZ2bADADu+R2MCkO&#10;7cvGHQoFCVmxJe7YWhGpCdBoa2AUv3Ck8NNoeFbYStyKG3EolsWmZkfcmqNYZUe2UbxpNPotEcP6&#10;fId/HLLCDn07vIZxMeDbd7hKM9iBGx1GKNj2oahs8wxrh8keZ+BHWFBMO/Dah2JcYbwXSIo8hYRr&#10;YE9BxY+K+n34TOPFzvsQzxqGNqWG4kwzhcsVTvTpsD6b4hjXsc0+9kMBRb419vg1NPliUNHXAWMa&#10;AEU4OfEJzOzf5uUzcbkfDBiaUM0lHClO2UhsaA7M9U0LsaXp86ywxqfigj1gjc9xv7zAVvxDdgdJ&#10;dOVPseyzvRlje7byjQXFsVh3HXlg1TXiRvwrHnG9fdgAHshAFjLAo3XgXbODd8WX9cWRh+aXb2Hc&#10;5+yFA4ob/jCHDPDDNnJsmy/5lcxiwt/9FwD2IDN7iGu5Sm4xR3OCK/wNu4pu/Gwu+7A7nvcebqOn&#10;BkvjS29NmLh0+EBvsrSBVQO44WCwC47DMfU7//Gjg4B+cxYG2sBZix0dGvCNIZb5i33kadzVZoQ+&#10;sC63w4q12FUsy7u4AS/RGefIF3IMnsEHOAlW2BT+cZAaSN7B1WIeF7IXXqCzAZN8JV77rX38yqaa&#10;V7gwV9OMu/CVvdQb8IAP2IkMrtV8iBdyqBtcb29Nqc/kog65xE+qiAl5j87s4z2+wrv0Jb+bsvIO&#10;WdlUPDvQJDdbap5wuIfcIe+wG0zAMR/gjN6gksPlG3lOLoEruGRzuU4Oty4b0k3ugsMO68EIbLCT&#10;ekHOdf0+2AAW2VDckb2Dv9hSTlJfiV/5cR/s0QbUnuyAqx2W4lt4FTd4qqO4kFfVrvuNUkN8iAEx&#10;hwPYiz/Jievxn+fWobfccsvUNWxFV/41HFD4fM8H8AvHbF9fq6M1xsU1HmdX9oNlPnPzlJ3FExuK&#10;L/UE2d385iO24TexKF86CBFjBg6FDZhRY8rf8AibdHVQ4UDcAybsS381ghgTf2JWTOOwDvncXNiT&#10;82GGD/AX/OFHvOB6c9QPOEDtoqYUHzAK3/yIj+Rm2FeTwDe5cSd+ELf74HP1Cz964Brx2zqjA3bE&#10;Nr3Zeh9wa291GLsd5j1y8416g33VWPvAIfB7eOjCR2yi7hBv7Cp/4mLxgAPghp504AvcqAciE1t3&#10;OKDyc1JqTjLioPKm4VCO3LCPG+DlMNb0SzDPJ+ISfjrY1r4OV2Cgg7zwjNfpsg+xAUNkhhUHQ3ze&#10;gUvU53iTDeWYvd4yH7fhABiTh8itTqWv+CGTHvL/sXcfYJYU1cOH71+CgIDkKFmCooggOQiC5KCS&#10;VARBUVE+BQOYEcQEKiaCKJJEFAERJEgUUEBEJIrkLAiSs4jcr9+zXbO9l3snbJidnTm/5+npO93V&#10;1RVOnTpVXcFHa3qSnqXrfdQmP3R2GXwiH4SFTamMlvxgz9KRdIByTNdKR+/RxpUe7EI6RnkSJ2lM&#10;Br1LG5VtT7aFgXwpuzrOvFe5p1PU4/SkulPalLYOv9XvyqP2G/+VAfUrXSt+2ql0Eplg56jLlTPu&#10;pAVdo40n3uKhjUYvym+yQheXerYgfOSeztF5JZ3lTzOPwJ0yLN3oEbZlQZlg20gjOkJ+cF+Qf2SJ&#10;fIuj+Mt375Q/yoC8p8uabTfpQyexZ9Tz5KSg3UHW6Eh1KJmg37UjlDN6XbpIM++jP+SRdCID8ok8&#10;CQ/9p6PdO0p7Rx7KF3pPWaHX6HzlUt66Lk/UadJbutMl8tU7hYs+0i8iXmwUeSre7DL5wrZTF9AZ&#10;5aOw55ThslxHSY9mnZckg6ZqpAwLlfLwGaZdKaH4v6p82lWjqV0puPZ3vvOddlWptKsKoF0p1nZV&#10;6NtVI7xdKeV2VWm2q0qnXQl6uzIA2lWF064Kc/vUU09tV436dqVs2lUDI+5VBaRdFcx2VUG0K2UQ&#10;fnhPpXTaVcFuVwqmXRmo7arAtiuDql01nNqVMmivtNJK7cpoaldGWLsqlO3KwIjweKYyMtqV0mhX&#10;lVq7aii1K0UW/leFul014NpVQW9XjZl2VYDblVHWrpR8xKeqFNpVpdyulHC7Kvjhf1WQ25VBGs8I&#10;W2VEtatGZ8SnUjbtykhrf//7329XyqJdGbrtqjHQroyASLdyVAZu+FEZEfG+qkJsV8Zlu1IW7arC&#10;ibhWjbqIV6XQ2lUF1vds1aCMsFcVUrtq3LQrpdGuKrl2Vcm3KyXXrhoF7UppTfA+4UBlNLYrxRNh&#10;LfeqiiHuVY3zeH/zuUoJtqvGd7tSbvGOcr1SYPFM1VBpV0ZB+FdVGu1KwUbcPVdVrO1KOfc9Iy/h&#10;PfLl61//+gT3m0dlbITbymCY4HrVSIp8hPyRJ+UefyEPxalcl3biTPaqijHczD333H33N91003ZV&#10;UUT+y+eqomtXRn3f/dlmm61dVYQhq+Wa+5XSb1cVfbsycNtVJdyujMq++1Xjvf3II4+0K2Mj4lkZ&#10;FCHb//rXv9pVQyTyvjJyQharyqZdNW7aleHQrgydKDt+V5V/n6yRhaqx2q4MjMgj4a0q03ZVebW3&#10;22679oMPPtiuGgvtF154Icqm/6uKsl0Za+2q8orwVcZ3u2oYtysDr10ZjO3KqGxvtNFG7cr4irSU&#10;f2RWXnp3ZSSEvEszMvaZz3wmyoowVsZ5xIkclLLt3WSzMrLaVUM94iH+VUXZrgzekGv+yltut912&#10;23ZVIUY5rRojoUdK+n3gAx+Isi283FbGRpRpZaSqfNs33HBD+FsZgXFP2iin9IryR0boFeWqariH&#10;TMgnukh5FD76xn1lnB4o766MsT5/n3/++XZlmE0g+36Tc2lDL3FTGe1995V1skbnlGsO6ecZ18lx&#10;ZQROcF8Y99lnn3ZlgLQ/9rGPtStjZIL7lYEX6a9cNa9XjYoIg/hKI7LRlH86m84s724+S97JXvlf&#10;Xisr3u0Z6Vk1rPvuK2PkR/pJV2lH75T7laHarhofcZ2ckN3pp5++7/58883Xrhq0IU+VAd53XZpW&#10;xlDkByrjPcpdue+oDMTQt/K3eb1qJEa5oufJ8LnnntuuDOh4D7138803t6sGc6R51SAOHUhHyVdx&#10;p0PJizKiXqHT5L/4K2tVwzPKOXmmG6rGQN+7K2MyyrAznV0Zf+3KUA15F3/pWzUuIu3FV97KP+VW&#10;OguDcqkOcU35Jp/klFt1qHArxw7h4Ld6g/7hF/dk9d577400UC75LS3oWW7paGmhTPGbvHiGH1Vj&#10;OeoSMu2Q98LDbdWAj7CLg3JI3pVhukfaKItVIzjyRVjpAmnNrTykA9Vvwi0/fvazn4Xcq5/IRrEn&#10;6FN5SGfRCer0ksbSh/6lL8s16Vo1oMItmRYWMuk93qHeUAcp11WjKPRpyQN1tbJInqoGVOSZ+Es7&#10;/kof5Wz77bePuNLf/uenPJBG7ANyJq7qR/6Kc9WYiTQgk1VjJPykf5Vddd1tt93WrhqwUU6l/zPP&#10;PBNlXd3jvvAfffTR7apxEnJbNRwiX6WlOr+kLT0hbw855JA4+E+/cst/9U9JK/UbnSyu8qBqqIaO&#10;uPLKK6Ne52/VYAl/+U9WyIy8JfvckkHpIo/UudwqJ97H9pOW3Iovt8oInaxuk+78V06qhleEVR5J&#10;QzpfXOSRNJTmJdxVQzNkUD6yKbmpGoPxbs+z84pbh/IizOqcZhmVFp6pGoR98i7t2ErFDb0mfPQ4&#10;5Em551C3dtoi0gr0hHx0bt5XhugA7xY3dYI6i31LhtgT8kKdJo7ymFsyO/PMM4cfwqhupHuEufjN&#10;9oT6caaZZuq7ru6WBvynz+SPOpq/npGG0oFf6l36jBwrj+S4arCGXcA+lfb0i/zkl3xWduko8sSe&#10;41bakCGyr6zyl8wLB/ny7re+9a1hk5BnZYgMNG1adQp7gHyRFe+WfuRD+aTz/VZmyBW7yLuFQZxc&#10;9251CH3uXeLi3RtvvHGUX/pB/rOPm/rFoezQR+RA2ZQX0pyuWHjhhSdwK37cNut8h/xUxpRx8VYf&#10;NO/T7/KSniw2XfP+KqusEuGkq8q1N77xjZG2yg2Uy+Yz0pDuUp+yq6SJeCsL2lDqAmlT3Mujol+l&#10;DV2x1FJL9d1/5StfGelLbvhD77Ivyv2FFlooyvl1110XbTa6nX4p97VVQJexc8t18szO5G8zPA75&#10;Lj3WWmutsOvOOeecCe7zRxkhE+xMerHcI/vqGLpEnaccqbPoYDJC99BbRVaUQWVG3pBlNhf5KfKk&#10;jpH/5JS9KP3KuzxPPrU7hVe6kVt1I3uYDe1gU5A15UpY+COvQWfJGza7+2wFcSu2tDhKd3W6/9XT&#10;bDJhVQbZLWRIuZTnq622WoSFnIgr3axsqbOUbfpem5eu5w//2PXiKkzqbfW3MiEN1T/s3xLn0s4v&#10;NgM7R9ki68LfzGNlXB4vueSS0W5t2n3Crh4RV3Wd8Cur5T5bj16kM9g3wsXuJN9zzDFHe5ZZZgkd&#10;RdeUZ7ThyKd4KvvSo2kzLrDAAhF3brRz5JU2gjaOdjpd7D3KHZylJf0rn+kE+oL/Bx54YPzea6+9&#10;ooyyPZQf6SPOpT6Wn3Sv/FK23PNueaNtBPJPr0gLuko6Kt/Cpyx5tzwCeaRr1XtsRWGnP4SFjUGW&#10;5pxzzojv/PPPH88kyWCp5KaSnGGiGPsMOxVZUbQakhSWRhshP+KII8JIUOA1RnbfffeotChagk+R&#10;KGAUPoOT8lURUf4KFAWiEqXYVXgqK4Vdg1/Bp/Q1UCkgilcFpFArmJQIA0lFdNhhh0U4NKwVVga9&#10;wkfZqOC5ZVSJhzBq+FKg/BY2zxRj13v4Kx6lwaoxSmkwdChF8VZ5UMQMCWEQD4pGupVD54gG2D33&#10;3BOGkfAxkijxolwpHukFlVDzeYY7Q9HRVKiUrPTrrIAZ8cW9Tq6mYtdwp8AgD5vP6QhhtKFZUegw&#10;YEyDoSX9pLXKSj4y0ClilVt5RuWrclUxyj95QYkuuuiifW7KoWLTkSAvmtcZdyUec8011wT3xINy&#10;V1noxCjXGTTyU4UO+dyMv0oI8lE+yN+mYSu9NFAZKdK3XHeQTWHRMdi8zsBWYWrIKCcqfYYTgw7S&#10;QoXifxUtQ1QakgnpqRErLu5xS36KYaZBogyQTxUbGdMZXgxH6c5IURmr7DVQSvyVU/7wTweitPK/&#10;ThPGYIm/MgIVE0OMccIto5Mf7jOuGZql05ZRBWHhRvyVce+X78qccgKyJP7SVtnW0dE0WjTe6BXx&#10;V069WxorG+IunPQKN8KnwcG40fnguvQmX8qiil+DuBjgjATP+F84GUNNo4NBWuLCWNWR1Ayb38pm&#10;Maw0JjobssIrfZrX5AEDi06jI6VN874yIVzeic5OMo0Y8Vd+lOfmPYaDxoOj2dFJzhlkjFIN6s4G&#10;LmNE2pf/6R15qrHrGfqs2RHJb2WSHmYcoVkmGLwa+vQ7vUGvNMuizkPGNP1ERzY76R0lDostttgE&#10;18kAA5iRJlzNe3SwcqDM6EhhwPFbB4z6qHSaMcxKB4a8EUYNL+Ek++oc5Va5kQfKhLLNDd1Mphh4&#10;zfjwV9hAH2qUSDMNLOlAb5Mv+ppbBrxyLszkVNoLM1nQOOd/6ZQg04xD+kAYHNJeXcSgVIfwyzs0&#10;/OkinV3iooEhzPSJ8qK8qmuUX8gn5Y8frpc6lzyQu+I/GL9kTsOEbqFHuCNX4uk5+pEuZ3Arh9JP&#10;GdBQU98Lh04x9YOzcNIbRbbIG3817tgD5KSksXpXfjV1bJE9+SXf5ROZUsa8S/w1FOiyojdXX331&#10;0HtsBGmvjvKMdGVHkBtpx46QPuJMlwmT8k3PFsNd3cQe0bFS5IsuQ2kEklV1oTqA3/SR+pxcCXdx&#10;qzyIj2fYDPKLriSfZFHacKMTBBpyOhTIGbkh46VzhYyi2aHErbTlTl3ExhBv/qqTyCbEVfqwV0r5&#10;JkPkWGeQdPaMfGX/OPtgS+bVSeJHHvym0+UD/+hJdRPZICPSXdkky/JavSpv6dTmhwryryEmrPQl&#10;GZOfdDw0eotbh442ZU060oflOhkTJ0h/9qDwddbZ9Bi/6Z/SIHPoUFFOpVXTLtCpwq1ndLaV6+Ug&#10;F/QNeVMm2DTiqEGrzImbtNXxTX75rz4jg8UPeUIHiD9ZKh89vZutrAyXsEo7sirdlTP2mDIg/0uD&#10;XhlQx+g8l1dkTTjYvfSjTlB5C7abjhp6TR6QYWlODuga/i6//PLhlr90l/pdOMkanSydNYDFQX6i&#10;2CTkuMSTfIkLHYOip7xPfUTn0ds65jTcuS02CV3DjtfApif4XewXOkY5ZiMXO0uZUT+UdzvYB+JN&#10;vzkLN1tYOSevxZ2OaPHmj7LR9EMe0SvkHMpP8744sVvoS7qh2QnmUA9IZ/Zp87q6kC1Il+pUaN6T&#10;zsKqDUPudYJBvMma+r602RzsATqLDEgTNDvayRI9wmYis+oe4S731deeZSco93RlueeQPkU3Nz8E&#10;0MHkjC5U3pvPsHvUefylp+i85scPdqRyX+wiMtZ8nrxLdx1aZITuKvp12WWXjfwnK/JfXOQ1m039&#10;pf4k51CWoT7n1v/KZNP+8eEROg6Fl20O8iZvhYF+9TFSmVZnCC95bdoJ9BT9rb6Sh+Kg/GjHKivy&#10;GtKQzOuMVSeQXfIoj6SVNmhJFx2SbEvpqf6jY8m5+lN60EWlfDmrg0vY6Ar1oHRspm2pl6WHtor0&#10;kHZkSLjoxqZ79RDY+83r8gE+Mqk3PcvfZj1F9uSfdFOGms/TTWi2dR0+ZnLv8I7mPbY26Croi6Bv&#10;lWk6VzlUV8nH0i6ho8iaNKQLyas0p1eUCWWWvUUHlLRUt4iPtNaGLP0A5Ev5k9clDOof+SvuZIQt&#10;VPoJxF0ZLuVH/aQMkgFljZwIDxlTb9L1ynmJb3lHkgyWSm4qyRkmSkWkIcswpKAoQBWnDkAFjBJ1&#10;TWFyTQEqlTvlS/k4MzK4UxgYBwwYbhh3/qeoVF4ajYwLylXB9y4GAiWkY48xooCr0Pir8Gm0Cpv7&#10;KmQVvQYPg5zx4z0UIENO2ChnBpcOGQpUuErcVHoqNJUYw78oXGGjKPjNwKEEKCVGsTjxX6OM4d/5&#10;lVIjkh+MfWHnXpyEmwKWFuIljYVRmJtfynsdxUhWGevg7ebG0bynQ0CDqHwNa7qTl+JBGfpy2rxH&#10;kVPelKF4MmalocqTQaPjlXIu7lW0jDPpJ42lr84dDYpmh4eDoa3C4qa/eKggypdRlTwZkcdN//xm&#10;JKskdFQyOJsjD1WKDGPprXIQ12alqGMJFLZ8bI606nZ4h4Y3WWGgk2XpoUNKGHyBkg6MCXLDkNdB&#10;Rc4YrCoqsq2y11HFLQNSZa/SUbkpD0VWXXNPQ64YPYw6Hd0MDvGRF/KRociolHf8JYcMDg0glZNG&#10;kvIjT5qdljondDaqCFWAyiADRjhVeOWrmk5BBpkwkWthVN6VPfnueY1sFd/iiy8e8VZu+aXxWdJQ&#10;Rc9fndfwVbqM8KE3+EdeyR438lSnoLJMJhlDOmP4Q24Z194lHbkVN2mnzNFT/C/v5p/GrgaR9FRG&#10;y71yiB80npRjxn3zPgO12QHiEE94F70kHs37GkoMBu/WaGymh4PhpXzpWJWODOLm/c5DY1IDjkxL&#10;G/6Kd9MNGW2OLJCuGk8MfGlNPpuGvE4UsqFDiSxz0yxr3ikP+FMaUc2Oemmi40xDSX526sVuh3fQ&#10;iWSeXmw2Oh3SipGlPNE9yhx9RA8zrDUexF/+64BhiJFbuoW8q5+UDTqTPClz5FMjVfnRMGCwS3uG&#10;Pz/Lu4uR72u1jmgdHMoxfa5c06vCxRDVsFMuhVcd5773q9PUR+RR2ZVP8raUT2WjGMjSgNGpbKsX&#10;NYbEvYwmIBvc01XiR7Zdk8/KsXCUMiAdGb3Kpbh5hq6Qv9JcvSUNPKN8SxONG/pDmVbfqR/pFP4w&#10;cjVm6Ako5+RIGeSO33SstOE/OZCG9GnRNcLE6G7WQ9zS36URR4+Kq3JER+pwUccr8+wP5V55lHfy&#10;XZ6WjgbvoZ+kH9tEetLP0kzeSiedaRoH9ICz+oGskxkNLHVa6YQTR8+UOOvU9z55rLzKVw1D5Z3O&#10;0Ejgn3SRpmST3pZu5KF8RC2dgcJJ5smcfOC/eJBVDRWdnmSTrvU8O8V7mo2yMkJGmVDPcS/tlW1l&#10;nZ5dcMEFI/zyW11CjuluhzSVHxpL/KEXQebpOXaQtC6jXZR9cZTOOo7gLK/ULeoZjSb5pJFbOquk&#10;QwmzQznUyUbui31GxqRD6fhoftD04Yw+l5/qhnKd/UBehMlIEx03ypxR1f3ZFg6yqT4Wf/FrdiR1&#10;HuyEznQv9WOpS4Rfx7w0k8/kSVor+zoZpX3Rl/JEuMVf2aFXy0cubtTBOijL+9iJ0l/5IpvKGtn0&#10;TrpEJwkdSHbYavQaHUHOPCu/1Gfkq7j1rHTSGaAjknzSJ2xzZYu/ygldoZzSd/QfHcwWplvEgX6S&#10;b+SYruCm2REr3mw+5Uxns7TSsa6BT06kkfpQfaGslHdLV3qp2CTiL5zscv5wYwSSuElfYaJzldfy&#10;bod09E76lIyri8mmvGp2HjnoCdA7zes6Htie6jV6hj5t3ic77Gn6EJ31t3pWXJRrI/ya9zoPdS4d&#10;VNLYO6VtyWd6RWeCdoMyUZ4jn8pUGWlHppv1v4MOIZf0Ollo1t/CRe9z4/3i0xx5SOaFgY5spptO&#10;R3YmWROuct1Bh3qm6BN1Y/O+jnn1B/khu83Ode9QH2mD6fChK9kd6ll1PR0nPYqskFPxoq+kXamj&#10;5J30oIvIinYFP9iOxb6hn8RBnc+tMlM6e9SZ6h96xTNklgzSnWRavemZ0kFPTrRV1XX0obDQycLC&#10;fuWWrMvHUl75rVxrM5Eldh233Ch77AAdUHSJsHBLF9P75MC94pbNqhzLR26VcQc9XdLWwY3wKh/C&#10;pHzRheRDXrJFmu6ljXRRlppyQ+eW+lldJQ9Bx3fKX+ehnmef0aXKRhmV3XnQJ812nXyjt0onuHwl&#10;7/JFmtNB2lJkVdy0gdTd6lH/cytf6TJ1uTCIA/0jPtJFpyy7RZmgq9ic8kc4yYC8YAPwR5uQv/Qu&#10;OaevuGWP0hVkVX6SZ3nEX3qNrpVu8pK8eJe6gJ7jhn4T39IJniSDZaqseVgpn1gnoSrYsY7BPPPM&#10;E+tcVYZEqypUcb8qyLH+lnn5lQEWbqsCGGuxVEZNrPdQhT/WJrMmW1X4Yv2lqpDHWjCVgop1S6qG&#10;QayX4H5V+cXh2cqYjUVRq0on1kOpGml96xZUBkqsF+U9lUKI9XUqJR7rP1QFO9a04NYaDZVBHWum&#10;VAU81r6pFGr4XzV0I05VxRPvrhrOsV6B91TKO9ZPqBoDsfaD69ZGqIyNWG+iUoixxkdljMT6BJWC&#10;qlNuHNxUFW+stVApi1ijSnoJg7SoDOVYV+O73/1urI9QVaixtgP/ulEpylirqapEYz2YqnEea8y5&#10;3olrwiR9IA8qQyCerRRrXCtUijPWB6kaLREf7griXinDWN9QXgh7ZdzG+hSVkR5rfVQVae16HJWx&#10;GmuXyK/K8A85uf7662OdiSbCWBm/fevodYsHmagaV7G2BSpDJ9LAIT0LVQM81gWpDJBYi6JS/CET&#10;xc+qEgyZJLvCSwaFqyA/qgog1qAQT3lTGZ/13fHwrzJQQ8aqyjHkVjis2yGtqgZQpIm8lDdVgyDS&#10;l99VgyfeT4aqiiHiUBlDsT7IRhttFOGuKpZYE6UyCmLtMLJaGSCxroo08r7KCIrwVZVarMcineWH&#10;tCajlQERMl9VhuHWtapSa1XGTeRfZYzFuiFVpRtrKlWNyViPparEotx4T2U0x1oqyrly41lx4p/0&#10;47ZqvEW+kg9l76ijjmpVDfp4PzmjC5Qp5Zs80BPveMc76pQct9ixtPIe/laVbKzV5HllsjKcYi0U&#10;16666qrIM3GVt1XlH2WKPFgTSNpVhkCEiwzLa3K+3377RTmsDN5IZ8jDqvHQqhoeEZett946nqsM&#10;/bjnkKeVwRjrG8lX6X/yySdHflQGU7ihQ5Tv8kxl2MQ6QJVxFmva0INVQ6zvPirjIeSA/qqMsr71&#10;tcr9r33ta6FfxO/d7353rLFSGb+xTk1xU85VQyJ0h7wki+RkzTXXjOvckEk6m66VV8suu2w8Jx/J&#10;BFknAwcffHCsO+UZ69K4XxmPIRPee8IJJ8S6M/S1gyxXxmGkC3lVfiuDuW+HVPqhagyHDj/yyCNj&#10;zSp69KCDDop13lDioIyV9PAcfUVvk8vitsif8uSoDODQPfKdvlTvkGHxX3XVVSPcdI3yRQc89dRT&#10;EY/KmIw1boTT8+RJ2aRHvUN6kTN6X51SEBb1mzwl195Ffsg+v+SBONBRZFmclN/KcA3dRe6rBkjE&#10;sTLMI3zKuLBbu41ckU1y4xBe9eIWW2wR6VgZoBE+5YVM0Bl0O51VNUQifzfZZJNIZ3Ekz8qA9X6E&#10;gSwpM9dcM26HRnWePFWH0AtklMxIP7pNfNVHymTVQIh8lu5VAyV0+/bbbx9uxdP7lB3yQbbla9Vo&#10;DRkSV+kNeUmW1YWVwR3yB7IDaaucK8/iRY/Ky8qYjjT81re+FWWNnhGvGWecMWRa3h166KGRVtJT&#10;uVeu5D396LcyS7aksTwQJs+o6+kIssFvcVfWhNN7lBfPq6PoEb+lifd4hozRb+oourfoOmGVZ8JA&#10;vyiTypMy6h3Sk36jf+hxOo7tUDUcQ2fy3zPf//73Qx7ZHnQYHSed6Tky10Teuibtq8Zv6GSy+YUv&#10;fCHqIO8lm9KfvO25556he+lQaekdbD3pTodJK/pQuNko8kkaqWdLWqonlEtliS6pGvWxRh75U7+p&#10;O/hNluk5acNmK2WfvjzxxBNDB3m/8qx+I2P0ifSUHuShPCNt2F3CoYzBPWVGnSyu9LZ8ptOqBnvY&#10;gK95zWuiPi3+FPx/9NFHh87l99vf/vaQY+nAVitw571XXnllpGXxR7lWX7EXpR/9JR/JmHJC/1SN&#10;18hP8aoapiEv7E1+sFeE13vZrupAutU9bryr1BHkXrrTWw8++GAc4kUn0bOue15+kTVlzHvZ7upN&#10;5YEeUN6LWzJK9uQt+4kOk1/qO7JDVsgMOVa3k215Vmx/eugTn/hEyKW0YaerT5RLNokyVvA+aU2X&#10;kStppZyI77zzzhtrlst/71G2hUN5Y8fQMZ/61KdChsWZbEpv+oFu8m5xVh/xT9kl4wXpKd2ls7jS&#10;idJJXaKebuapekvcvZsdUK6DnuU3+aDj5CeKG2VT3aCOkP9ku9xzpleVU3Ij7vQGPdp8B/zPDpcf&#10;wih89L76SppKJ3UInewa/UDPQd7QVWeeeWbEQVzYnOCvfGEHKovu0bvSv0CulFX6TV6xWaU1PH/3&#10;3XdHPtOL5L5cFxdpSw9Ih2ac1HPSjryQIbItnQvsWHUsOSLLdGRBuSGHyq8yIFxkWXqwl9TX2ifk&#10;iazQa2wUsqL+4obsqGPoMbpfHqiH5CGbp4RV2ecHfa8MOHPPfnFd3Un+1BHSRZ2sjLF95TX35F8Y&#10;6TBlX7iVFfW0cMsvZV74hV045IMyxt6UP/JAuVPeyTe5EYfS5lOepYWy7R30vrLAf/nC1lIelE02&#10;vTalfBMGYS7QmeofdoYwyBu6k+6mP+kkbXfxLijH9Ii4Fj0GupZ9L13IlrqBf9dee23IhvxtykSh&#10;5LnnhV+dLK3VHZ2IE/ukoF0rzYSf3qDb6Aphp6/ZdK7J9wMPPDDSXNndaaedok+AzGhniGNpp5Jp&#10;elk9KB3ZH+RFmfj3v/8d5Uwesf/JjrwgH/wTF3nqWfHR7lAXs9OKfNJLZIrf0p7/9KI6jVtxUl6l&#10;s3aYeHlviW+SDIUocZXgDIvkqEgefvjhqCQpKxUoJUIJMtIoToL+r3/9Kwq4guoeQ5TQE3SNFIWR&#10;oalAcKegKXD8Z+CqPCgZ7/E+BiR3FBxlR8k999xzYYDxQwGnhLmlFJz5RYFp0Gt4cMNfYeEfN/6n&#10;tNynBDWAxUeFWzqYKJoSj/IuflPizsLhLP6uiZewMhTEWSUFjT9KhmHAoFGxcK9SWmyxxeJ9wv74&#10;4+N3tBJ+HZnO3qEiYPBS4JSNdNMQoHz5z2+GHqPddfkhPBobjCpGGLfiwiCWNhQbZUWhMQgoK88y&#10;dBk6JY4MdXHiP0XoOYaDit99acnwkV7y0Dv4r+JhyIiz5zyjkhVH6ayh4FlpzCikbLlhNKjAKWzy&#10;RB4oY/6qiChdhi4FykhmDGkQa5xIW5UTw0R4hUsHKMNUI5ABQ36FTZzJjvdrWFP+8oFBwR0DQ0XL&#10;kBRufpET4VeRMLK5kX4a3hrDDBxuxK2Ex7XSQC4VCKNVPng/mVHZaxiXRhdjV/oK9zbbbBP5y0AU&#10;d3Lh0JmhsalxpOIWb+ms0SPv+Eu2GAPCpxJWIQsDI0rFxX+yIczcMEbkmQ4JlRmjw1nFKh3IAuNV&#10;vjhLyw996EMRPpWavGbAMEqkgfip+L2bvxpVKkedGgwjFSkVJtyQL8LAiBc2siCNhUH68lMnBXcM&#10;QmmqccBIY4SSGQ1M8kUG+OGdjGFx14Gqg4TxzQ19oLEunhq43DPwXZPujAvGg3KoQ87//BFeRrH3&#10;kltlRplnuEkDlb+yx4ApRglZYsSQCzpDudRpJP00LKWldzKKSxpJV7LHX51RRYZc1/lK/r1L+spT&#10;kGGNBIYcA0lHmoaXBh6DU/y4pUPICT8ddC69oRHgXfSMsqX80VfC5lnG68YbbxwNUTKpUSI/xId8&#10;iBPDWfnwTmfhFXd5Rk8cVxnLGkLSU9yVD2WcjicXGkbyA/QkeeRWGskHHSg6a7iVxkVHakAJJ8PO&#10;O4WfwUX/0nXSQrlXRpR7HUzSSXjEX5kkT4w5YadbdRrRvcqkuIKsy3ONCf56F1lXl0h7ftCnwibO&#10;8l9eyFOypewow8ozufa8cEgr6cd/+atzCHQTXUkWyRN5pfP46T1kWsNRI03dRf+qV3300KFCnsis&#10;9JGWGlJkXVmlI+gK9YPOPcY4eXJfPrimTOoYKs+oD4WF/8LhnnLgXeKuvAk7maCnlFuyIj/YAJ6n&#10;4+Up2RM+79LhRd7Fib5Rhyl70kye0nHSRRjpK7pdHcR/sqdsqcPoCw0q8sJv7jUQlC36TvnzwURc&#10;hJl8lMaBPJKepfEhP8mB+lwjwUGHk086TWepeskzOg7knXIkjuSZniBzGrM6ZcgWmRcm+shHLHWV&#10;ulNcyDeZpcukjfIt7ORMudKQE0/6S1qpX9QV6i2NVJ2QkA7CQ2aljXT3XOk016ApcqocSFsyryyy&#10;t8gEveN5YSAD5JQOoVOllzyVZ2SZHldO5L2Gsrwlq8qWsqJsKPulk9R7pR/38lIa8l9jTiNbfctm&#10;U9eLm3xUtoVH/aADQZkh19JanaPDW9lQhtgwyjsdLX3oCu/1UVSakVdpSnbJgYa2/FGPCL+0lcbS&#10;TN0sbOpaMqexqgNPmKSZ+pyOlBbKsPDSDeplOpq/ypH8Ud7lNb0mjNJTuVK+5b16mdwpV+RCHcUu&#10;EEblkp6BtGezeoc6lg6UX6XDWpqXelc+yy8dr2w5kAn1gGulfuLWWfqRM3LAnfJFn7DxpQN51Cks&#10;/ciocq1eVvfQbeLjeeVPGIRPvaLsyOfS8JUOyqpOBTaXvJD//FUfsLnVq3SJ+JL/YqOQSXWUvJH2&#10;9ITyRt7IMJtS2ugo0ZnAbqPrlHv2i+fJj/pXXS2/yC+7gX5QXpR7eUdviC+ZJR/KC71AL5N7/sk3&#10;acE9eSMjyr40I/fSWqcgORQu+kOe0Ad0srrHffnNjXQiD+pidhC7gs6Ux9ot9KNy4j3iIk3oRvH3&#10;fnEl4yW/xVNZYpOSSeWHrlOn6ywhV8qmD1viJy+EUxrJb/IoTPKSzEhzeUSuyZuyJq+VCx2x8oke&#10;0+5ju2u7KbdFJ9K7yi4dpczcf//98bFAfUHu2AtkQ9qoe+kr+oCuoT/JnDTRnqNbtB3oXmmnrMh/&#10;5ajIv/CJu3CQAfW9/KLzlX1yxLYRFu+RtnS+8k7OxJVsO5Nl8Zdm8l5aiycZUyb5rz6V5zrOpKlw&#10;wz26lX5TXpz5I97cylcd2vQc26PpjlyKK13H3nHmr/Kk3VDqBeVVW5FO4IYeIV/c0CXKQwmDcEsr&#10;utE7yZC6XV4Ivzrce72HnlVHeba0p+k0MsJfdRZ9rmyo29gk9AcZFC52t7iRY/afOp1tKn985GO7&#10;kG92hXpReMvHOP/zUzjZm/JBvNSt3q2MKU9kvtiH7CFpSraUVXaROIsbfcVfMsSNNpj2CLfa5fK1&#10;1PnKhbhyQwaKLnSWd9KaHpBGnuePOEt/YSB33Cq3/KLXyKh3lP4FeeYsTqUjmizRR2SWvHm358VV&#10;uaU/2fH8SZLBMmydhwqGwkaBOFNCjCsVCCWvgFFuGmQKEmWu8FGCjDmGNiNSZaHyonR0Vgg64Vew&#10;KHaVCiOB4mBMMqwUGg0IBVdBUnAUSv5S6N4jPCqvYrAwAFynrBgApdAzBFQwKm1KUiGldBV4ypCC&#10;907x0KijyCgBXyn46z0qEgWVQoF4U24MB34o4AqzisD7ioIVDopLGlIcFJn38ktalMYexeisYuCX&#10;iobCoVj4WyoseB9/3fMecXamfN3zHOXFbwrNu8RJfqmAnP2v48z/5Ysq9wzs4j+jVhzlnbz1PhUC&#10;49fZfddVQp71HhVz6UCiHFWu3ifu8t17iqwII3eeJWveTc58CVXJyUdKVXz4I+3FxzPCQA7JiWdU&#10;MGRDvnqvylznmXT3Tu93T96rIFVYKhHpLR5kS56Sa9fkBUXNuFIpkiPvFS5y5nkyKw7yhvGnAvdu&#10;hzyWhzpgVMJky3VxlF/ckil+CT9ZF0Zpo0JXuZFL5xJnZUaaeGeJr3xXyTCUGZxkVdiUF2nAAFeh&#10;qvA0YsVFBV7yVLpyC0aTBhdDUTlRHpUtDTdfDIVRHgsXQ4ChwGikE5RDsi8s0lBcyJV0FR7lWqNS&#10;Q5sxLpwaGIw3GGEmbd1j2GrAawwy6HR8yEtGo+sMDwYutxo/0ohxwpgQH3kmjRkWDESGBwOUccuN&#10;fFCxc0NXMVYZQdzoeJAGDCMGEfmhfzRgGC7C7EuxBo8GjXiTJw1O0BmMGA0NhhG3jCUNAUaq9OMn&#10;HUH3MdjEhSHNPbcaKtzyV16XDmhpJ2009ksHhzCIP7mS1vxlXPFLBxPDXyNFo0z86bViROtkkMbe&#10;V9xqAPlNZ2uIKHvSpXTKaECSIY1pDRsNFg1macQ/+SnNpRe5o1d1WDCKyA3jm7wIn7hogAiDRo28&#10;Fk8NWAa4uGs8KOfSk3tuPSPddC6TQXJJT4i/PNNokH/CrxEj3YRZeRd/uk3+C6/GCHnS6CED4ue6&#10;++oC9Re5VMZBrjWs5IGw6pAiZ3QT3cIgVV6EgX9k1FlDT4NJOZL/4kdm1UnioyNBGMRJ2jKAwW/l&#10;iPGozGjcyfvSiC5lSkclvcvAZ5wqAzp6Nf7Ekd9kSzoru/QZXULf+E1HSUudizqIhIMsFJljsJY6&#10;mb7SUBNGRju/yZh8JSulLlUfqQOFhTzobFEW+a28k0l5Lk08Q78pH3QV/cN/z9BHyod84S+9R2/K&#10;S3GW96WhpnzzV4ekZ0tHNV1G7znT7coLPS+/lC+yLy90jGu0KsdFhsksPaFelLZkWf7xT57KWw1m&#10;+pX+K40E9R6ZZEOwhbiVF8oRGZdn9La6lP6QvsJEZuWdhjadp0zRUd5HzozcUCd4FxnSMGdXFD2u&#10;nuO/NJH2/KcX6Xvxl0/i6mMI2ZPHGnLkiz/kU91HPjSqyRvdJ690pnifNKCT6RFlv8hP6YykL+g1&#10;7yHDGsPSjx2mjIqTziJyz3/l1bN0F7uQHIubD39kXYerMk8O6FS/+SE/dB5JD3LCL/GhJ8iBvBde&#10;nXvsLWmhPiHT5FsnoLjRATrPyD89QabIrvyTzvJPuXcoQ+ScftEZKW7qFDKp7Ou8Ez5+Cbf/xY0O&#10;kQYgq+xe+ps7YZUewkQ3kj92HzlSr+pkI5tkR1kjS+S41HnyjF6TF+wAeUuO6TPPqpPpEfHiTjqo&#10;X9ivRY7JnWd9XHGffagMC4d4snHUC2SRDc6GYGOUwQHkz3Nkjl6Rl8Ir/+kvushzkHfkSycFmdMx&#10;RVbYM8q/Z4SDriEH6kN1gfBKD3UCG5A+kv+lEU+HsGnFV/ikBzdsNR0S0l8+KdPC4J1knI2ic0HZ&#10;URaVFWfvFh7vpg/Ir/pW3aCMcF/0qHfwV74oo8Ik/7xfeFzzMURdVEaASVd6jD4Sfnnknjwm67vu&#10;umukjXyTz+xrdbL6ia7gVtrQodKYztGW4K/3QBlRV7EZvZNNT98KJxtIWXPIR3qXvJc0Zosr29KM&#10;v2xlcixOZJjfwsd2ZCvyt+R3iT8ZKm7JBN2mPEnPZvzlI/0mDqVMe4a+ANuGezpLWnpGupA5/tN3&#10;ZFp5JFf0rrDJL3qczhZ+8q4OEQ/llpxpg7DZxZUsCIN30GlsdW7lM/niD/feqc0gjuxz8kBfCI+4&#10;043SCdxz5xq/ynPiqdy4LtzKXPGvtJfgt2tsIrJHTsh2tzYi2XXNPfIuTcl2cat8uC7PxVOaKL+u&#10;SfNSpuSb94s32eOWG3W08MoPci0PxIHcSH/pRh/xh1t+eCc/PUfuir0srYSJH023/BNuYeYXlF/p&#10;676yX9JN2gobxJMfrnm/eMkX8Is773MWf+kKeS+e7nlGeMRV/NRzZKQgXMVP1/klv8WFfAibtHBd&#10;GLj1bmEXNnlV/Jfe4qPuVd7UTco42dZ2Y3u6R14876wepnf5I82SZLBMlZGHFAIjRMOQgFPoDAn3&#10;CXtRGhoT5csRw4lRxIDQ2FCxUOIKLUOOcUZxuaYjpYyO8DWQUekLmf9VON5BMXpPaSBoiGiUM/68&#10;j+FG0TMaVHqMcRUehUzxMBAZf6VBokGgYCv0CrmCTHELl4KpcPNXA1Ajgx+MZn56lqHFbwqMQuGe&#10;Umd8lgaHyoghryITb/GkkMRfwRcnaVCMEgqC8cyoZNCLD6NNo6koSFlPuTC0pDklStGo+HVmMHRU&#10;5jquKCsKzjvklbD5As7Ao/wZ1SpSFX4zbCqiUpFT3sWIU/FT/pSjNFHxi4cwiItnwZjR8JF3DD7+&#10;Sz/5IhwqI895nv/iwagR12IUUsTez424UvCMNf+ruOUdJSoerqucuJEPJcxk17Py0ztV0MVoVvl6&#10;r7QULv6pmOWZOJb81rj0HhWAdxQZ4YYBJ7z+l3bCVjo0VRAqMxWSd3PjHmPZ4b2lgtQIli/KgnDI&#10;N8aQ56WBg38Ml+JGWD0jX/jNH/6SQe9RgarUVNSMKRWPZ4TZfXnFX3lD5sgGGZD3DEnxci7vKRUV&#10;OS7XlFnh5A+DkWzKR7IgnZRVekLFqEHkf/GW7t5LxqEM6wxRnk2fZGQLEyNW5Spe5I1cM6p1WuqQ&#10;1GEjj+WZPBdfBrE00tmgY8s7dDJqiMp74ZJPKmXlhc7SqOZWZ5FGFPmQn/JbejFCfU3V+Ndp5hmN&#10;R0Z8MYykCT2lMcI/+o8eUwakkXgXg1g4pB/jVMeM8m6EAN0krZRdcZZO8k4nlYa7BoE0pyukM7/E&#10;X/7LF/H3Lo1xjTW6VLrKA+lJV9Exyozn6Sn+0Z0aGDpdhFe6knl6R2eTjgD3dTRKT+lQRgbQbXQM&#10;+XFPXHRsagjrSNC5xF/GmXzRkNaopb+dpbn8Lx2yyht9Ir3EW6NMfDXYS6NKPaROYVyJs7jTSdLP&#10;u6WlOkJHifyiRxnDZJtxKP50FJnwTunKrbgqc/KzlE3vIxPgp/ySF3QhnUufkXc6Vd7pFPZOacVf&#10;nacaeHSUci0dlC2N0t/9bty0QB0M3OqIcl2jEGRP3urg06hxXXoJk3Ki3uBGegmzuNF3dC+/yCxZ&#10;1YGiDGiw0TXkSjzpJWlIh4i7Z9SNygIjVYPQM+RV2MWzlDH5ogzoeJO/4kJ/F4OYLlAmlCVywn9n&#10;/uuEFw8N+NKZKfz0t3DxhzzJV4c0EVdpoDyIM50jTUHXCeevq7qW7qWbyb08EEbliW5Tp/BfHpSw&#10;0fFkRxlnu8hbulJ4xJleU2bocXFTbsWdbpTn8k05libi7Dn+Caf0FX7lTOeisiIsbAh1DvfyVzy8&#10;s+hpbuRd6XQmv95HHuUv/a/MKSvk2AcLMoDjjjsu0okfGsf0fHlG3OkHZV7npfQvdTB38ta5yLN0&#10;JwPyTMcPvSANxM9ZmhRdopFFjqSDeNAPyju/uVP30lfyUXroQOCvtCv1hXyVZvSO8qe8qjPkq3JC&#10;7oVb3aE8FxkTHraMPOa/d4ub/FXX0WXkXJ1f0llecMP+Ec5iK7KVpJ88ZofosBDvktfKk2fVH8Kt&#10;vlWmhLfUpTpbhMW72b3SxX15QD7UyeROOSkdNeSdG/fYMNKDXJMf/qjPyKa08z7Pyiu6hDv5X+o+&#10;ZUC6qBfdJ+/Sig0hLuIkT7hhUygv9Bidq94pckz+yb53ib/6TRniVr5yKw3IFxuU2/Icm0t6gzsy&#10;SibBvbqe7AkDveXwjHQTB/6Ju7hx4yxc8oZcuCa9im3nvd5PdwgrWXOdv+SeDpbG8tezygYdovw5&#10;SyPlSxqV8iWtyIGwKKPiyg0/5Il0kdb0Y7GvuIH0FSbuhV26CS9dJyxkXJkWJ/Uyt+wJ4RJeMi1M&#10;nvMOcfNBhXwLj3dpu0hjcSSr8l+aSRP1rvqJH3QzfxwlXzwrDsqtMHq/POWX/BI3cfae0tkjX8Wd&#10;/S2e/JPGyrY4DCb+JT7FbTP+3EpHupEb4fYxTX6Q/VIu3JOOrosLmZF2dAJ/hd1Z+pZ3kTVlThyE&#10;t9hj8plOFG+6wPvJAzfKLVvUO5UTZZ4b8Vf2yIr4i5cySZbEQ/p5l3wWPjKrjHkG3Is3ufHuUsbY&#10;uMosv+gY/5e2lbSRx/R98bfY58LBXWfbSjmh97yHLqQL1Gf0IcRTepA5/kgrbkubUxnilhvxkk+l&#10;/JBBceRWeRbGct2ZXvQ+6SxuwsV/MiXc9LW6lFtyB/ETJjLMP+FXvyiD2tueFX76m//yW/jklTJP&#10;lvmrnLDfvZff5EbY+SdO8lF+stWVcWEQD/mgvEhL6c1/1/jPX30LdDv7iuxwK4/c5146KVeusQ/J&#10;j3xU12lPql8hTUpYvEuaKavqDnIiLM5kkTthlC7sJ3YyeWSzKxNJMlimypqHCpGvuIxrBpSGJGWk&#10;0ClcCjrj26gVI3eMLtDppsNOg4tbSliFwi8FXSEj/AxGDRuVnVEPGt0OjTRGrsKvklBwdGBqdHqH&#10;hqIwKUxGMvgyqxDrtKO0KAcNN0pHpyG3/Ndo8T5KSYEXJopGBed5hZZS0AAXD2cGoM4KRh7/KQZG&#10;NeWkIDM6VQiME40VjUFuVHyMXcaaBptGqLSi3FUeKizhZkQbGaQhJd0c3kupUJzSmUKlpFUawite&#10;0pwCkhYacBpyjExf1ygyYZM/0lrDU9jEQ2WrYcUQlS/CJuzCpHKXLipChkrJO8rKM96nIaFClI/e&#10;wz8KnWGiISE+wi+/hEVFRlELj3cIvwrQNQ0g/ksveUxRiqM8VxlS2ioFRrYvp8KpgpUu/pcf3FHC&#10;Kmdhp3BVGKUTk1typkKkmPmvIvK/expJjA+GgcZMMdK8R/pxT25Lw5uil5YqheKGvKkUioHAwFDZ&#10;SA8NW+/xbmlAzrgl29JG5S2PVITSVV6rLMiHSk9cyCfcc82ZnAubMIm/g0HIICpuxFN6+7+kK3fy&#10;gdHBX9e4ZSSqFF0TX/nKb+noDPmtkc+dytD//PMOcSQ34kPO5ZWzMiWfNa7IsnjKo4J3q5SlF4PE&#10;u+QNP4tbeUze5bmyp2NJx5lyx+ARN2ERX275Rx7Jn/zUAGe8KLP8Y+Dp0BR3/inznlHmpKs4cEPG&#10;lQH+eLcGpzjKV3GTBg7pSUY9r6zpQFLe+cE/+SmPpSUDTHjkNTf8FQdx8j7pSz7IlTBLV7LJXw04&#10;6Ul/kR9xZdjJc/km3ZQ7ulNnHiObUaJcaJQwSLjRWGbckF9hoONKQ5l//KJjpInRMTp8dOLpXOS/&#10;fNIRSJ7lKX/kr04nukwHr3qCLpNP8ocMKFeMRmkvXTUQdAaqC+guRiaksXAWA809nSniJB3IiDSi&#10;v6WRPBUnOkQno3DqeFEeGJrSn6x4jv7lVp6Kk7QSJnLovQ7ulWlpVigj3cVV2Bj+4qasM4jLRzJx&#10;kV/iSHfxw33+k1FyoCFNl5ZRxHSJ9NZwkscOuqQ05oqO0XlBXqS/vCTv/FQ3KCv0iXwVtpK/wqxs&#10;yV9pRU7lcdFpwiafhUMZow/pVe/hll4QFjJONskoQ5/MauSSaWfx5E4ecgPx5D+34s9fYRNvfpBP&#10;ekjeKEd0Cb0hLsqv8qRuob89Xz5SqHPJvvTVaBZXZ2VLuP0v3dQfrkkf4SOvdIBr0tZ75Z+0oNfF&#10;wz3hcE/ZlVbeKW7SSziUD+/TECGj7vOPW3H3PD/JqLQVVuXWs+KnPEpLZUc46QPxlZelQ1c4PEMX&#10;KVtkTV3gOXqLDuK2iXtk0/ulK/koZdQ1ceUfWSArwiNe3EA5pdtdl3bOOnPkqffTyfzwP1mVr/z1&#10;HnGSh0Unuy6tpQO7Qh2rLJIX/irX/FGGyTJ/hR3CSz6UUWVWmklDfpANz8kDkDFxcJZ/7ApywQ+y&#10;J3+UZ+lJBvyWb3Sm/CRbwqc8Kmc+AJBLZUWchI//wuK9ZE98+SMe/OdeOaGHlF3pwA3/pAe5IAvk&#10;hE7in7yWX9JVWN1zzfs8xw9yK7/oM7Jf0lU4yKa0cJ/OUlb5W+r+ohO6yaZ3cOO9zv53velW/Fwr&#10;4WS3CCs3ngFZKWERX3UiefFbmsoj+s5RkKZ0gPvkiW7iP9nwP7fe0QwnOXIu8fS8uNHlwis/XVOf&#10;yMdin0sLYZDvnlfWvJdcSN8Sb3EVZ2UGrhU554fn5aPr8obfwstvYSjhk1bciKND2FwTL27Jivzi&#10;prjlhlt1OlkURnVj6bAQBnlPxtwracI/Z3UjmSTPZEwZ1gYpOk69ybYgD/AMhLnYJp7zTs96RylD&#10;kF78EV/vkA7KpjipR8mksslfZZUuKfHnN5l0j70j7zrTigyVtCrySK8ph2BL8aPkl3TwDuEs6eh/&#10;+tOz6gxn8kBvCivdwF7S7lCHqkuVfe0Oekz6lDKI4rewafepn328LnafcsQ/B91N70hfZV9ZZaew&#10;B5QZNgl/pR33wq8NxS7VFhUW9a42HFtPOrFxhJsNLlzSlRs2jfCzpXzkE2dyqj7wDvWFOMp/7Q5u&#10;hUUbUbpLB3IhX8i0Z5Qd6U3HaoOycYVJXpFV5UK45ZF6g1ywmXzY4ZaMlnakuCvL0oTc0qF0ATtE&#10;W7fYI2SWDYBSBiBdlQFu2GZkl10i3aWlvFJGhcU7yIX0ldfCok1bPkKTT/Gkk9Ur8oj9qU2oHSzv&#10;1UXexw9pKW9cU896p/Tnr05AcRRn9gg5JHPiR5fIe8+7p+/CrAd2sjY5m5DdU9pgws8ml5/Sw0h5&#10;H4O1r5VB5al02AuH9Pe8UenKIOR5kgyFqdJ5SOEYpaFC0WlCiBl+lLRCpBBrSJpi4uuw6QAapEYo&#10;Gr1nBIzGmcqe4aTQlilrlMOvf/3rGClA2RqtY6SMkSYUOuWgYtx1112jU5EbnYH81JijKMo0PUa6&#10;wqXgUfaum+aiEvKb8tIJpmOL4lIZ8JvSU3kq+JSnkTUay8JEyegw1ZFoCpovqEbU8IeRpAJnhFM0&#10;0kBjWeemkQM6D8XDMzpRVYIUNYVDWVKUvpJzb+SLzlnKntLxDu+mMFU6xTD2nLM0o3BM1dFJy29T&#10;drxHWktncaIYxVueyBtuKUFx9F4dqvwQdkqNoa8iodhMv1FBibf46IDVMSDdNIwpVsqNXKioKExp&#10;Jg24M6LIKCCywshQoVPk8lUnnY5gbkwj0nls1BDjz/spTOhwI0tGc5EXo2h0SphyVKbvqbBUdiop&#10;FRH/XSMTOpeFx0hWRoBKWZgpckagL0Km+eggIVNkTLqrAFSeKkIGq3wrI3rIH3+FQSWtkhNGaedg&#10;lKjE+CcfuZXO5JAskRtpJ72ljcrRKCzprQKRZsqAikQ+MjiVNRWIOKhcjOgVR3ItLflBNsiWPFdJ&#10;CS/jycgxecStSpm/ZIpskRVhsG5MCQP/xF+lqYHs/QwB/gq7DiKNOGWSXPJDXMRJJS5dGfDyUGXr&#10;f8YlI0/ZlJ4q6IL8UMlrNMhDlbCKWWcKo4Wx4574MYDoEXpBuMRFeWBoKYuMHeVRPgg7/cTYZXh6&#10;L8OH3ypt7nU0kBnpp8Hu3fyX3tLHb/Fg1Am79+hgI6PCI2zewYDwjHfwTzjIjngz7ErchU1D2TUG&#10;Kv3jOQYiv7nxDDfCx186TdnhHzfe4Xnhg9/c8094yIBnhEMauS+MxWiUHtKAG3Hjp7PnvVPZ8BzD&#10;kiHrHmNHmouXsGjo8INb+SRN6FEoi/JU2pILcZBe3k0+5KX88Tx/uHXde/gvnMIsfPzyv3BxK07S&#10;0P/SQzj563/pxt8SJwam++71ir/fzu5xK//FiZwIOwO7wG9poPHArfQnf97rWkkrMits/FYmyB5Z&#10;kbfF2JTnzTzzzmb+O/wu6SCNuOWnMIqHNPcc+EWmhVkacVvKizJKZvjhmrAJh3ygX6RnkX33hVlc&#10;yax08y7+Cx83dIH46sAUDwa9uNN7nhUfOlHYpYVGkkaNTkk6S12h0apOoIdKp5+0oy/km49u0p4/&#10;yoh6mYHOpmDg06/CSkalp4YCWaGfGPrqUbaKOtB9fjqEX7ilBX+Ewf8aZdJAPPihjhN26U1+yIu4&#10;iau6VjzoDG69R1jJBv/FiU505g/9x+bh1lljnLwLQylT6kU6kw2irAmT+tF7+CX/yBFZkCfyR3w0&#10;kqRzwbPyV73JvTxWbiAs9K46U31AxtQP5Exa8kd4hEXZ5VYchUHeCRs7QFoIg0aqMiBd1EnySj1Z&#10;RubJV+kib6UjXaoThCzwh85jV+ok4Z/0Ei+yRa6dyaD3SHeyIY+8TxrSQ+qkUjcJl/zUwcUG8Kww&#10;8Eu+SHPhYrtxqx7XIeieOtD7xNNZPauBz95g30o76cBGI4/KGv+5VZbEkZyTt9Lh4wOKsihs4u39&#10;ypHwSHPlhf3B5uFWWSQD8k9eiAP30lP6yAsdVfLWe7y3lAHxlHbCLZw+4JIhfkhXupm8CZd0ZHuy&#10;H7klZ+o3ZUAe0QfShHyVka8+urNR2Qf8lX/yQF6QIzpCmWRfsKF0MpQGMtklhwUNeW6lA5uEv+w7&#10;8fdecRFmZZ6d0Qwn+4vdr/Es/g66hP1ieQt2HHuXbUJ+yb6wkTF6h/1X2gTscukgz7mRl2wJ8WIP&#10;kxXhY9vJH50rOoekszRXFn0oIkdsSHaR98hT8iAf1Q86oNh0/BEHHTnsfvpH/shrMiWs8oE/psez&#10;L8mnMBU7xPulHzmUJsqyNoZwslfVCeRSONjUyp0wsveljWe0BdhZ8kT+KaPyymhQacL2ZK9aOkFZ&#10;Uc7kMZlz0JH0h7hof4m/NKezXVc2xJ9e41bZVc6LPaztUuLPdiDj3Es3ulL7xzICZF3Z94z2HP1O&#10;JqWrOMo7MsJeld/y1FmYyuwUecsfyP/jjjsu/NPm0fZgb6tTPFPsBKhr2NvSUFtV+rLjyS25Ehbx&#10;E15pTv/R7Wxog1mUAe0ZbUD1A3fymZypV7yTv9pU2mHSkJ2uzVI+OtJR8kt6arNJb2084ffbO5Qv&#10;Ok960NviKD20A8kGt+RIu1reSG9yLU2kuTqCTJFJNr92rrxXJtUtdBRZARlVFwmTdNb+Ekfv8Jxn&#10;tDnIobLBX3kvfEbeS29tb+04zyrHZI8cslf89rzwC7NDm1I60T/eSzexQ5R/6aJMSl/lTx4pC9LF&#10;e9Rl4qeeoYOlKz1hmRHpzo0P1z//+c/jvWRYGSRT8pi/5EPaCa90kU7Crb6gS5VN+lG6Krv0Irfc&#10;eY+weJ4OVyaFh46jq+g1aUH/c6vMkx9+iR85Ybt4l/qHTKvbUOr0JBkSVcU1LFSC6zNMu1Iq8X9l&#10;OMT249/97ndj2/azzz67/eMf/7hdKZjY6rzpZrvttov/q0ouzpVCiC3Qq0ogth/3zFe/+tXYWr2q&#10;SMJNpfjiXCmN2Mq8UvTtqgJrV4WnXSmndlXwYit7VEo8ts7/2Mc+FudKEcQW91UF3a4qwXZV+GJb&#10;fedK8cQzldEU29YLU1Whx9bulUKKbdQrxRfb15dzpRTDbaXkYyt6YXvsscfaH//4x2M79aryie3c&#10;K8XZrirn2NK+Uo7hb2VwxvsqpRnxqxRUbJtfVQ6xrfsvf/nLCK/fVWXQrpREbN3vPdK6qiBjq/fK&#10;iGlXFWBs83/MMcfEb89IY2GTxs6VgRLvkzbStVJMsZX8BRdcEFvRC1NVobWrCqxdKaF2ZQD0bfVe&#10;GaSxZb34VJVv+5xzzon8rYy/dmUMRNgqozjcVg2KiI+wX3zxxZFulUEQ+cNtZfC1KyMk4sH/qvJr&#10;Vwo+4iGel112WYSrUsIRzqoRFlvhVwZUPFMp+EjjqtKLOJMTeSRfxU04K6MuwlA1iiNMrlfGbKRt&#10;pbRDXuQ3/71buleGT4StMpraVcUZskT2yKP0royYdmWkhP+VUo708Z6qsdTeb7/92oceemi7Mloj&#10;vNxKD7JYVQhxloaVkRthqIyF9uWXX97ecccd21VlHenBjfBWFX27Mu6jDJAj4SA/wvuHP/wh0oyb&#10;yqCLc2X4hFyRV7IsjypjPvKpaqiFG2nn/6riDL8qIzHcy0fx93zVwAu3G2ywQbuqxCN9hVXeib90&#10;qAy3cCOtnMWtMljaVYXV/spXvhIyoZxWFWy8k5uqURA6QBmpKr92VdG3999//3ZVgUe+CFfVkOpz&#10;q2xWlXe7qpAj7nSLQ/yrir1dGeXhVjp4jzSsDN5If/HlRlzoHrpJ+DbaaKP2IYccEvH//Oc/H2EV&#10;dvGvGmjhtmoUhH+VAR9l0/uVTeGrGnWR9vzjVt7SH/J6zz33jN+VERXhck/5q4yLkDN5URlpUcbE&#10;i+6oDIsoG5WBEOfKgIr0kN/eXxkSIS/KEFnz7soginf7nx+V8RxHZUy0q4ZiuzIu2pWBFfFfaKGF&#10;2pXxHelRGVXtyohsV42NyE/5K03EtzKI+sJA5pQ/ekh6SSeyId3Em1v5TnbFschZZTz1xf+3v/1t&#10;yLByICziQQ7EX9wqAzp0fGUEhnxLV/pKmORN1QiJfKGHuHWPW/5VhnKkh3eTN27Fn36pGtyhL8lP&#10;iX9lmEX8pbkyTYaVfXqwxF8YqkZJpIvwK+/iL++8o2rURBzEn1vxV9arRnfInLwnw1UjoU9OKwMz&#10;5EB45T+dURmh7cqQjrDQV2TXvZL2wqvM0SfKkHJSNRCivlS+1R3Cya1yLw+kkUM4lWd5Rf9Xhmq4&#10;UwakATlyX3op00XG5Kt70q1qaMUz/idH4nDYYYeFzPCfjNG7yqZ4iZ/8lZfirozIC/WstPScella&#10;V43MdtU4jWfkE/8r4znKIBlT1oTbu9VJZJlbaa58KhtkWXpIe/qD/8cee2yEU14uuuii8YwyIh5V&#10;IzTSSDzFV/3gGl0mT+kycVaemrpMuRLfyliPerrosspQj7iTL26FVdzJFZlii5CDqnEZuoy+K2Ei&#10;Z8qvfBM2+UDO+F/iXnTlYostFuclllgiwiadyAtZo+f4r7wVN84lP7baaqvQWepNdb/n6Fz+KM/y&#10;oshoyY9SZ5AzZZmckZ+mnhU2MsIP+lh6KiPygR4jx3QSt8qqukRauE/e6b3i/0knnRRuuCWvZENe&#10;Vo2nSHN5rDyXOqm4JWN0i/IsLGRMeZav4kVOSt70kjHXSjqXPOcfWaDH5Qk9JX3J85JLLhlumnUy&#10;GVCOS51c4l/qZOXZWXqUOlk6lPIsfdX1Tbf0g/RmG9ETdLDwKLtsKfKn7HNLDi+88MJIX3FXHsi4&#10;NGG3ckOXOJNzcid9yaj0VQ8oY+xibpRh/tG1yhg5I//yo1mGuaWH+CfO8pGcCau8LfEvaVXiLy3p&#10;GXVFiT9/uOmMPx1V5NNB54s/NyX+8o+9Kv7qS3aEfGnmPxvcWXnnRzebpOS/8qEc77bbbn02iXIm&#10;/0v5KvnetEkc0sDz3KiTnMVXvrHTi02irlB30J/l3dot5JNsqtO4ca+bHtN24k65837lkBt15/XX&#10;X9935oc8lCfqJeWohI9Ove+++yIMt912W8gaf7nn5sEHH4wyxs6WP9o20pFu5R8d0U3GlNO77ror&#10;8ptf8lq8lakiY+wr7Q8yxt6mZ9ni6lV6k2yqN6QRXSZtiv4r8adnxV/5JJtHHnlktGvY0EX3lHOx&#10;fYsel75kWT4rP9yU/Fd/0NXKkPRib/j9yCOPRDpIM/6yzaXH7bffHnErMso+ZNMrE9oD5F9bwv/c&#10;Ci+dTVaUbeVHuLmVx9ooyo40FF66RNzIrDwg/9pW8g3kS3tJPIRRHadO0/ZRDrVf5JF2EpnkVrnT&#10;flWfa2vIU2G58847I120w5Vx7cnSttL+04bht3pEeu6zzz6RHsor/9lL2tTkUX7SR6VtRc/Ia2UH&#10;Cy64YISNHiYL8p2f0oUupyuE85Zbbgm5AXnhtsijskzGPEfGyCzZBZ0vHtL9xRdfDBlhT7FL1bPy&#10;uvQfKGP8la8PPfRQ2J10g3wik/KTHQY6lH/y/uGHH472NrmkJ9TbdBHZlWbSWxikD9TBdCt9y3YW&#10;R20Y6Sxd5E15D51DxugVaUCuS/udreFc3CqnoK/oGvWaOlYaSUsyxeYgnyX9k2SwTJU1D33VqBRJ&#10;DFX2FcHXQL3uBV+OfJ3wFctX5aoij6+TnhNUZ1+ofSFEuVYo/3de70an2/6eHYrbwmCf6ebHQM9O&#10;zDP9MZRnermdmGe60cttt2emhNvm/wM944yB3DTPGKrbQrmXJEmSJEmSjD6mhq3XaYM26XVvMOFs&#10;Potu7nv5343+3Azm+YmlGf7O8DbPxU1hILed9HLb7Zmp5bb5TPM3+nNb6OVmUp5pMrXcdp6b9Hev&#10;0Muf/p4dituCe9hpp51iFG2SDJaQqEqApoyW7aB0HiZJkiRJkiRJkiRJkiTDT3YeJkNlqnUemodv&#10;tGHpETf6sBvWdrGGAbfWbLA+iDVEnnnmmb55+ta6sLYLrAO07LLLxtocTcz59+wcc8xRXxmHtSWs&#10;o2FNFOsqDBX+Wn+rSTM8nRgtudBCC03wJcDaDLKgM2zJ1MdaTWS2l3x2w1on5NvaEgUjZa178t//&#10;jltAuxvzzz9/rAFDtpvMM888IevWwezEehr8taYGlltuuVgPxTpGZMxaQdZTc8w555zhtozYtR6L&#10;9ZT8T/6E2/NQjlZcccWI9/LLLx/XrHXGb+GxNhB5vfjii2PNo8Ldd98d6+lYb6Y/rC8z99xzh1/w&#10;nvJuCKcwSw9ppuzSA70Q/9NPPz1+Wz/FGlDJpPO2t70t1kmaGOh7I8jf+MY3hp4lR9Y5mxiKX+U8&#10;OSHL5HpKo6xax0mdgV/96lcTnR7J2MUaUNZGwmP1hgS9Rhb0go5m73R77pvf/Gash4bPfvazsbZd&#10;MjisyaWu7pau1hBTx/dCnTfffPPV/w0ddqR1sJr1cZOB3q9OZjs707PW3KL/2QVsoFJXg70grtY6&#10;W7deq5N+v+SSS+K+eLAfhOf1r399rC1pzTCzivhj3T6H91jjy3ugrmFPWz/N+pmwflhZO66Eke70&#10;flhnTLzY3XS5dLTOoTqn2Cul3WF9O+2IIt/yybpnbBuYCSWsygabgzv2Ed390kvjdihly1lfsejx&#10;ddZZJ9ar68R66uwg7+afNRi1NSBs2ijWjoT148y0Kvnfmd5NtH+sFydNpHE3rG8mT9Zbb736yrh3&#10;sKHoDjamNfP++Mc/RhisQ1jW8pOP1kH0fvEvYQYZs3YfrBVnVph0KfGnj5p2b8E7hLlbU1N4rD0o&#10;HwrynmzIi4LZauhWxtih0s46oOrUYrMOBuvc0YfCQbdKF2sRnnvuuSFX0oodOlTYt9b5Fmey30zH&#10;JJna/Oc//wn9jOw8TIZKaN9KuQ1r56HK14LkzdeqgLqhglRJFLd+F7fFoPB/+a0SKs804ca1zuvc&#10;MwT433lvMDTfXeh2rdDtXjNuSZIMHYb6mmuuGb81LHbYYYf4nSQjCQ370sAepmo3SYaEjoDnn38+&#10;Grw66rt1jCTJ1GTLLbeMDQlQbP4kGWnoeCefOqV1xifJSMGHAQOZ1PHZeZgMlala45bOPIcOvG5H&#10;6VAr7sBQaBoLzd/NZ5pw0+069+h2bzB0M1q6XSt0u9eMW5IkQ8cX48LkHpmWJEky1jDiRsM3SZIk&#10;SZLRg5HG2VZKJpbevVxJkiTTCGUaH/qbGp4kSZIkSZIkSZIkydDIzsMxhPVIfG0YaP0OO1xbA8ba&#10;KhOLdWWsjXLRRRfVV5JkynH++efXv5IkSZJk8mIq92WXXRbTuxzWi7MG3OSATcY2s7Z3kvSCDJIT&#10;8nfCCSf0rVM4qZx33nmDmrb4yCOPtH7+85+HW+sSDrT0hpHLwmg9ajaaNkiSTCvYC2EwZYy7/rDe&#10;J/kfaCS/dQi9zzHYslLcK5tJMlxk5+EYYscdd4wFpS0w3R8WJrZ488c//vH6ytD52c9+1lp99dVb&#10;H/3oR+srSTLlsBlMoSyOniRJkgwNm20lE6JTb++9926ttdZarfe///1x2CjE+t06XiYFm1PY4Itt&#10;dt1119VXk2RCdBDYnIWckL9iz3/gAx+YpNkWNoTZdNNNw89e2FBll112iTXSdt5553BrUxJr+Bps&#10;0I2//e1vsXGNMG699dax6YznDzrooNpFkoxsbOJIfslxf0dzY6JOdLBbo/Vd73rXyzbDbHLmmWfG&#10;RkDe51C3fOUrX4l9ErphMygbJhX3ypbyaFOpodJc9ilJBkN2Ho4hyg7U/e24B7vZwSK/E4sd9prn&#10;JJmS+GKXJEmSTBp2q00mxA7+hxxySGweY9dUOwDbHVZj0MdWu71ODOotfpURjBqrSdKJkak6KGy6&#10;UXbuddiV+uijj46OxInBrsx2VDciyu7AvSD/xx57bKwRX95t52yjb3Vods5mOuuss6L9oGNSxwb3&#10;2hVGTnrf7rvvXrtMkpGLTj/YWb2/w4ekbujU/9rXvta64YYbotzawb0bP/rRj+JdNpJdcsklY3d2&#10;HfZf/epXWx/84AdjJl+T0jF/7bXXxsAJ5cvmPDbj8zHBh4aBeOUrXxkH7MKeJEMhOw/HEJQR5pln&#10;njj3oiiqwSigJBkJrLLKKvWvJEmSZGLJen9CjMo46aSTouPQDr/XX399jDZ0fZtttgk3P/nJT+I8&#10;VL70pS+17rjjjvq/JOnOT3/60xhRZGSSKZBk0HHllVdGBwD5vPTSS2vXg+Mvf/lLa80112z94he/&#10;iP97TXu89dZbW7/+9a+j4/B3v/td37uNktUh4rkf//jHtetWdIBsu+228fszn/lMPM+9EYpHHXVU&#10;XFdebrrppvg9FhD/XIt72kOnng9E3Q5Tlel/o8Y/+clP1k+MRz2qU3/fffetr3RHh7oRhkYoHnro&#10;oVFefMD785//3JphhhlaxxxzTOu3v/1t7Xoc6g3ypJwZgUi+LDW2xhprxNIayt1AeL7I5EB9AknS&#10;SXYejiEGu3Pi6173ujjnDtDJtMIf/vCH+leSJEmSTB50cmjYbbzxxq23ve1t9dXKeH7FK1qf+tSn&#10;4rfOxKF2Dlg37jvf+U79X5L05pxzzonzN77xjQka+kYc7bXXXvH77LPPjvNAGBzwzne+s7XaaqvF&#10;iCgjX9n6vWYJ/eY3vwn511GywQYb1FdbrXnnnTfWMkRz5O1pp50WAxWUlW9/+9vRwQjvMPXZSCn+&#10;WdporLD44ovHyLBk2mLGGWdszTLLLF2PX/3qV61TTjmltf/++8cowCY605VNnfpGqPeHtov1DS0X&#10;8pGPfCTqFe9VPo0qRnNpDB8Pfv/738fHrOOPP75v9KARvieeeGL8f+655w5YHymX4pEkE0N2HiYv&#10;o4w8aE4FZRyYNnHAAQfEl3KKjZJzWB/xqquuql32D8Vn/RPrIe6222711VZMgVhppZXivmkNFGDx&#10;n3FURk02sbbdPvvsExVzcUuB7rnnnn0L2JqWUfyywHQT/5fnOqdqfe9734vrpbGw6qqrxv+nnnpq&#10;GESGeZdnfb01nSSZeiy66KL1ryRJkmRiGWhZk7FG+TBlenIn6n51z7///e/YQGKwGFVS1oNmW5UP&#10;tsnQGe0jN623aZQgNt988zg3sZYarr766jgPhE4FI5mUc50bRhPq2OolvxdccEGct9hiizg3MePD&#10;VEwybAQVSlug2xqKOhDZ+KZ6sqPHCgZu6DBNRgfKj70DtGFNE25iCYpPf/rTMTpxp512ihG6/U0L&#10;LqMKd9hhhxjd20Sb2zXLAxTKx6xNNtmkr+OwsMgii0SdpD7qtRZpQdu4LDcw1FHLSZKdh8nLKB1p&#10;zYVa/WYg+NriqyVjxlcLSsxw6fXXX3/A3Z4YDGuvvXZ8rbSmw5e//OX6Tqv1pje9qXXNNdfEl0kL&#10;KpeOOf7/4Ac/eNmaLgxGBjcD5O67746wUKQ6Pn/4wx9GeHQ4zjbbbDGUmz/WiWhCIbvuMP2jiS+y&#10;rlvkGRam9b+RAjo3VQxlDcnLL788FHnulDj1aG6YkiRJkkwcDz74YP0rgVEcKFOUO2EPYbCdN2wp&#10;DU72grXfrBmXTDyj/cOhaYxGJrF3jTbqxAhAmNbMRh0IHYXkjw1t2qNOw16jlFwvGzBsttlmcW7C&#10;vtYxoiOiDDbQ2c4W19HpeZ2TRmgddthhrYsuuihsdZ0cY4nB5EsybaBdaQSwNqy2aSc6yNUJyoHR&#10;5aYeP/roo/Xdl3P77bfH2UjFTmyaorw2N0EpHX3NUfBNDMLBYOsjGAyUJENhWDsPFQKdQ8nIpnyN&#10;aHYGli8iDA2VPyOAQtThZ+Qf48H0hl742qgTr+zsZu2g5lBvsqGC1UFpYWbrpvhyYgQgDNNuGjjW&#10;fDDy0JBwo/789oyFmhk0OgrLOixl/Yfm1xsIe6Eo8IIvssLky1ET/hoarsPS6Ebb70NaDfSlJ5ly&#10;WDi4YBRrkiRJkkwuNAK70et6N9g4RqywFd785jfHh9JcHmbSYKeNZoptwwbvJis6GOaYY46wYQez&#10;NJGOPVOGBzNlUUeJj/794f244oor4sw2tvGPtdgMFthqq62ik3KPPfaIj/o6FcfauqrSPMv56MAa&#10;oQabGDnerQwZiWs6sdl1g6EMXOk2shdlxPuf/vSnOBd66T26YDCYGu2AspokQ2FYOw9ffPHF6BhK&#10;pg7dvlp24/HHH69/jceisKAYLeBqS3iKx4jBsnOajr9u6Dj0dZ2C+tCHPhQdh70MbiP7dt5559j5&#10;zXRohjbjhBFTpkPotPQl005zdpeyq5vfntExqUPPqEWGueeEVYei0ZKlY5Txwj/PGkFY1m4BY01n&#10;qC9BJd4F/m+33XZ9HVS+/riGCy+8MM7J8NPMp7FmmCZJkkwuysiFZPJj5oaOG6O1rGfFLkkmDfbl&#10;WIYdPjU7UMsajNp3hb///e+t7bffPvJm1113jbXc7CYrnEby6kjsNdpxNKKTKTsPp32MrrV7svzs&#10;tknKlKB0BmqTDobSITgQ2uBFb+TAl2SoDPu05Ry+PfUY7I5KpfHQHMFVpoXyY9lll43fhTLcutt0&#10;J6MBreXgrNPNLms69jphbMD03yaUdNm5rUzP4JdFnw21XmihheJaE+sTUow6kUwpZqCXrzdlfQmj&#10;BhkvtsH3Tp2QZZp26QQsa8k0EZdOrEuRTF3SMEuS0YFGqPWzmocR6+oXI2s67znKlLlu9xzJ4Olc&#10;3iOZPJh65uOpusoHTh9ek0mnmw2YDB0f3yeGMjLSOmsFOlynh1GLdlg2C8gHem7Z8WYp2VglSaYl&#10;fPwxstaglvnmm6++Ojx0tt97zbAqGx81lx3rhja9qdfINXeToZJrHo4h7r333vpX/xjxh+bwZ423&#10;XpTd1LphtF9Z7NnCyzr+umH0n2kZ3UZHlvUiytTpMlW4v3UayjpEhbJ2YZm6XEYnmkZBgepItMU9&#10;ylRpX0w7GexXnWR4Gaxsj0VMqW+umVIoaaYj3rpKndx55519HS9+d+K5XB8tmdz40KMeaB5GFhuV&#10;znjvvOdYYokl4ln1SLf7nVN+kmS4efe73x1rJRuBpXPFdLVy0LPsqOuvvz7+z4/sg2e022RLLrlk&#10;/WvKUjoSmvSyybtRPvJDnpgd1Lmhg44NoxDR3EE2SUY6dPJ3v/vd+N2tbTilKeWzTDHuNcOqrHVY&#10;2t29sLeB5b4wmCUMkqRJdh6OIWwFj4FGYpSOguYw6f6+YvS3xoIRgIZ5f+UrX4lODLtTdTOMLXpd&#10;RpV0UgyQ0nlY8AWoF52dGr4UwVqGYLgwiqzNYlozKF3TLHSqbLzxxi+bspyMXErnMMbaYtwDYc1P&#10;XxaVxeZhrVLrhVqfxWjizvuvfe1royNdx6Lfnfc1dqeGEZWMbtQPRsFYrqLZMWBpis7GKBjVZVR6&#10;r4ZuWZcrGZjcbXlC6EmYndCNYlOUDuxe2IQNRmCZHdE82Fw6Ftddd934v9dH1mTsoe7tDzarTgAj&#10;kyZmBoa63HPdPhCq4wd6fyf0NL294IIL1lcmpGwQ1O2DZZKMVJQPH3eMdC5t6clB+TjQXDqryckn&#10;nxznZZZZJs69ylXBbs8YaM1FH1rLwJ+JHXWcjF2y83AMUZROLyO4UL5YNHd/KiOXOqcsD4RRJF/8&#10;4hdjZ+Xll1++dc4557SOPPLI+u54itHTrWPRbm0ojZoyfLu/te3KveKvs/UJKVZGi3CUTsNytjtW&#10;Wbex285XycilKdMDVa5jDWXKYbRL82h+EOh1X6OkjAruvO/oVl6TZFKgm3WeOIx4L4dNsiwl0bzm&#10;4K6MGjdNrvO+o3QAJQOTo4knpCx5ct1118W5ieny1lXGKqusEude0KFmOzQPa0hvuOGGtYtx08es&#10;h5id3UnB9EjycNNNN8UO3Z24DsvvdH5gHwymL7KPy3THTsqa3t2mGbMPfGzXsVFGL/mQyzawNFA3&#10;us2CSJKRTmkb9tp1f2LxsQjdBugYwKMsldmA8IEJvcpR2QjUCPf+UF4HO6o4STrJzsMxRBmdxQgu&#10;Xyc60QgrX72tUVgoX9X7G7XY7etFc9Tg4YcfHl86Pv7xj7duu+22uN6EG18tOylrOxRlueaaa4bh&#10;TZl380cnoAVgfdExLbnAuKKgTzjhhIjHWmutFdeNemSgMcLKVIrmc+i2iUyhDP1Oph5lzTMUYzoZ&#10;h4WdbVJkLc/mYcf0t7zlLa0dd9wxdhDfe++9Yzp/080nPvGJ6IztvF6Ob33rW/VbkmTyYNRKqQd8&#10;KPKl36EuoffL/+VofkHXEO687ygfkZKBGexujWOF0lizXnMn1m4z/ctIlG6jYpuwOcyuaB7sMDZH&#10;WXOK/WWGBjlPEpCFDTbYIDoRDjzwwPrqeKwpiDe+8Y1xHirkl13M/26YnQO7zHbCLiDHOjeKjmVT&#10;kPVDDz00/u/k97//fZybneZJMtLRbsQuu+wS58mF8oJu9Ys1+i2pZeBNwUcqZc2yAJ2oOyzRYibG&#10;QJtx8XcsbVqUTAHaw0TVEDBMpb3wwgvXV5Lh5PHHH28vu+yykQcrr7xy+5///Ge7Uh5x79///nf7&#10;3HPPbS+11FJxf/PNN4/rhYsuuiiub7311vWV8Vx99dVxrzIG6ivj3b/rXe+qr4xjr732iusbb7xx&#10;+z//+U99td3ebLPN2lWjMcLUyfzzzx/PnHTSSfWVdvtNb3pTXKsUbzzz9NNPR/y4Ke6/9KUv1a7H&#10;wd30008f9xyXX355fafd3mOPPfquL7jggvXV8VTKOO5VjYX6yng23XTTuHfQQQfVV5LhZr/99uvL&#10;v6oBVl9NkpHFuuuu2yenSTISmWWWWfpk9Kmnnqqvjm3YS9Jjxx13bF933XXtBx98sH3eeee1Z5hh&#10;hrj+gx/8oHY5DvbPz3/+8/att95aX+mf173udeHPY489Vl9J+mOLLbbok9H//e9/9dXRyy9/+cuI&#10;68wzz9z+9a9/HfLn+M53vtP+v//7v7jelDV2/S9+8YuQwaad3Y2rrrqqLy27cfPNN8c73P/iF7/Y&#10;fuKJJ8LPpvx7T4GdzZZ/xSte0T7kkEMinNBOYJNz/8pXvrLv+mhmuummi/jSH8m0y4svvtiee+65&#10;Iy/vuOOO+urgeOGFF+K5BRZYoL4yIcqTdqkypt4o/OMf/4hnPPurX/2qvjqOlVZaKa7vu+++7eef&#10;fz6uKfPbb799XN9ll13iWn888sgjoTe432mnneqrSTI4KrmpJGcY0Dk100wzhaBm5+HU4+ijj26/&#10;6lWvinwoebHEEkv0VXIOSvLOO++snxgHg8W9JZdcsr4ynh/+8IdxbzCdhxTdQgstFPcOOOCA+uq4&#10;Bgtj45ZbbqmvjKd0Bt577731lXGK7/Wvf31cd8w555wTxOsd73hHKPxOZp111j43Tf9+9KMf9V3X&#10;kdjJVlttFfe6dR4eeOCBcS87D6ceF1xwQV/+HX744fXVJBlZZOdhMtIpdpojOw/Hcf755/d1lHQe&#10;H/jAB2pX45l99tnj3kc+8pH6Sm80+hZddNFwn52Hg2OsdR5it91264tz59Fpe15zzTV995555pn6&#10;ancG6jzET3/60z75n2222fpscke3joo//OEPffd1imhjlA5Ix8EHH1y7HN1k5+HoQHu4yK7OwKEw&#10;UOchTjzxxCgfpaw02+QG8pRBPgUd92UgzHzzzRfuS7t6rrnmeln7vRuPPvpo34fC7DxMhsqwzY0w&#10;/cj0IpRzMvwYcm3X47II8j//+c9YCNbUA3lk6qJpy51rRFmbx7ScbnlXFqtv3rvlllvi3OmeH6Yt&#10;V4ov1kG84oor4rqpyZXi7Dq9zLQz09jKLlOwLpCdk61XaKpaZXTHguPc7rvvvq3DDjus6/ovO+yw&#10;Q6ztYqh4c5q1KR+uOyplXV8dj3f3Ggp+4403xqLTuejs1KPsoo2yi3CSJEmSTCqmjdpcaquttopl&#10;HNg1bAXLNhxyyCG1q/Gst956cb+sp9wfVcMw1nNmkww09TkZuxx88MGtr3/96yFXhZVWWqlvyZEm&#10;bFUHt2Utwl6wrblr+tuJjQ7PPvvscMNGf/DBB8Pe/eAHP9g6+uija1fjIf/WFrf0EftcG4M9brMU&#10;0yotpZIk0wrW7yS/lsKamCUllLH+phFvv/32rf322y826VRWHNYj3GyzzWLqsvZyE1P+rQ1tuQzL&#10;DnB///33R/iUr8Gs8cx/4UqSiSF6avQixn9TEB07jC4LgCoQZ555Zn0nmRpY48RC3zYWKWsK6gBr&#10;7m7ZCfcUZ6eBW/zyLD+gM9K6J81rTSz8TOzKWlVlPaDyfxPXX3jhhZ6Lu1rvrqzX0ut9kwNh6JU+&#10;4jOQkZZMOb7xjW/Exjz4whe+EEZ2kow0dCaUzX2GodpNkiGjnlUfg72WH3snhK3hyIbX1MNmANbx&#10;BftwYhr00zLaU1BWe8W9P3t1Uii2+kDthUKxz3U6jjUbWaePtFp55ZXj40My7aKNJz8npkz1ajt3&#10;QlZK3auzcqA6RtvbmvtnnXVWdNTzv7OjsReeNdjGh4Cddtqpddxxx9V3kmRghq3G1XNfCkV/u+Qm&#10;wwNFpqNuqaWWirNjIKXIUOmm/IpfzU47iq/zWhNGhPsFSrL5fxN+9eo4hDB5tr/3TQ76S5/sOJy6&#10;NPOmdIYnSZIkyeRE4yw7DpOpSbF3++s0nZhOjsFQbPXB+l/s87SRk2kZ8juxZapX27mT0m52DKaO&#10;Uf5t9mlGoWcG23EIHZU6EJNkYhi2zsNmZaOnO0mSZHJRvsSj7A6YJEmSJEmSJEmSjMOIYEeSTAzD&#10;1nlo6kvpec+RQUmSTCny40SSJMmk4YOvkRBJkiRJkowejIbMEfTJxJLTlpMkGVU0N9ZJkiRJho4F&#10;3ocyDSpJkiRJkpGPdpLNVpJkYhi2zkO74VpwFHb1TZIkmRKsvfba9a8kSZJkYjBbJEceJkmSJEmS&#10;JIVh6zxsLjZq160kSZLJRX8LhydJkiSD481vfnOcb7vttr4PvkmSJEmSjA5MWS5LyV1yySVxTpLB&#10;Mmwt7vnnn781++yzx2/b9idJkkwuNtxww/pXkoxcctR9MtJ57WtfG+fFF1881kVKkpHG3HPPXf9K&#10;kpHLHHPMUf9KkpEFW3SuueaK3+uuu26ck2SwxBDAdkX8N4WZd955Ww8//HDshvrZz362vpp0cu+9&#10;97b+8Y9/tFZfffW+DtehYH3Ja665JhTCXXfdFV8XFlxwwfrueP7+97+3ll9++da1114beWOUwSKL&#10;LBJ55KuEjSde//rXh1sdvtasNJWpCdF5/PHHY3H1iy66KBSSDXEWWmihuG9NBWFp8va3v731xz/+&#10;sW8NzKHAf+FLRj7yfcUVV6z/682///3v1sUXX1z/12q96U1vipGESy21VH2lFfe568ZKK63Ueu65&#10;51rXXXdd/E+WTV0+44wz4v8kGQmQ66uuuip0JmaYYYY4j0XUL6bENndJL6gfXv3qV7f++te/tp56&#10;6qnWI488Ut9ptVZZZZW+Rb7vu+++qLPUSWW03J133hl1T/mifv3110d6v/DCC2F3dNZfTdSD9M4b&#10;3/jG+sq4dzzxxBNRT0K9zB/1mnqP/z6Mqstcv+KKK2KtQP//97//jbDcf//98exAeE49u/nmm7f+&#10;/Oc/R5zE4+yzz25tuummtatxXHrppX1ru3InHO94xzvif9x8882tpZdeeoIR2TfccEP4X3Syd4if&#10;MKr3HTj55JMj7GaIbLvtthFPebHJJpvEfUirhRdeONKTnuWOvSAtnL2HHfK6170u3N90003xfn76&#10;0HPeeefF9V4oK9JYfS9uhXe+850hN0ZFlrP86USjnez873//q69MiM6n1VZbrXXWWWfVV8bhufnm&#10;my/y7Omnn440YY81YZeRyVtvvbW+8nJe85rXxPPSTjjXW2+91u233x5x2myzzVqnnnpqhKE02tg0&#10;ZPSll16KZ//2t79FvQZhXHnlleO3sJCTZZddNv4vyJ+3vOUt9X9TBvXrCiusUP83dTFS5p///Gf8&#10;fs973hPnJBkp0IM+vnz3u9+NMquT5lOf+lToDbqxsw3jgw39MLma4r3aSXTbxKxzt84660SbrRP6&#10;q9uotfL+kdBeo0fp9QsvvDD0prqxUMJX2sh0sj0Z6JaNNtoodJ7/fUSTBuo0+lc9Ji/LR4zmbzT/&#10;l6fqKPUYP0YKdlr+5Cc/GW2nnXbaqXXcccfVd5JkYKZK52GSJEmSJEmSJEmSJEky/GTnYTJUsvMw&#10;SZJpGqOC7rjjjviCBl9Xffk18sPoHF/YioozqsNopTIypgn95Euk0UWdGMHjPffcc88EI118hTT6&#10;xqhIo2yM9DXipRdGU1r/Fb5ECs+cc84Z/xt1YjRwE6PTjGji9g1veEOM1Cqjp2655ZYY5Wt0sjgZ&#10;LWTEFmxQJZy+fhd8DS2joKw/2zl6BUYIed9wYHSWdBP/zhFh8q7zmviU+E1JfGmWrlMCclpG2zVH&#10;uEH+G31URtYVpIURdZAm/m9iBBh5Jv9Gkd199919U097QV6MdCA7iy22WMiLUWgF71liiSVCHoWr&#10;CdlxzTsHonx9VwY7w52MfIzGyN3rkyRJkmR0kp2HyVAZts5D00c06h999NFoLH7ve9+r74wdTMUx&#10;3WckoNNDfmhADgca4xrlnb87MTXqnHPOiaHm5ERj27QfU4RMyzE9R6eHtIRpSzpE+GfqtClfTUyd&#10;1SDX8UMGddzoIHGtTAsaCqZkQedUE9PVNNq33377+so4ylSukYIpFGV62mhBZ8sPf/jD1l577RX/&#10;m15h2rIODh1q1FtRcaXjw/+dU9qmn376OLpNpzdNwXvITfM5sqljUUdKt/udmB5RphLq7BEefhRK&#10;B2ihvNd1UyeEvTyvQ0Z4PV/iVPwSBkfZpArCKD1Q/O1E3LtdnxKUDihxaE6vRDOeBfFpptWUQhpN&#10;qSnFb33rW/um+XSrdrvF2zV5DfHvlK8SVu78JoNl2m4vip/8IyP89FyhXCcPneEkO+gW/k7kLbqV&#10;t2Rksttuu7VOOOGEqE/Vq8NR5pJkKJgmX6acm4Y42myawWJ6pY9Hw82VV14ZS0iccsop8VGzfIi0&#10;NEHTtma/C1+zPtIGKva7D62eWWONNeL/bqiDTj/99HjGh93m8gyTytVXXx2y46NxQZw23njj+IDm&#10;g5q2Uvlo6f1lGQVLEZRpwD6+lbad5yxN4GOtD3PqWh9xxdNyBPwbKe3Aqclgp1BbXkLa+ehK5sie&#10;NiTbYs0112xddtllE3z4HIjiRzcs6dG5zNZoxDR6Axmkn4/ylj4hm0kyWIat85CAGhVhxIPKZCiF&#10;PUmSpD/233//1n777Re/GRP9GaNJMrUYqPMwSaY2GhKlAaVx3zkCOEmmNltuuWXfmsY+SnR+cEmS&#10;kYAOLvJpzVIDH5JkpGBGgY5z8mnW1I033ljfSZKBGbYa15ebMl0vSZJkStFrY5UkSZKkf4yigU7D&#10;MnI0SZIkSZLRgU7DMhtkSm+2lYw+hm3koaHbhikbyp0jD8cOROuwww6LqcXW+Hr3u99d3xkcpgkc&#10;fPDBrV133TWGWCdJN5ojD+3MXHaxTJKRRI48TEY6lkcwVdC0ZR9i/J9MiF3T119//daBBx7Y+uhH&#10;P1pfnTg+8pGPtM4///xYgqUsCZD0z1gdeWjt21/96lcxHVjH/tve9rbWqquuGtNjJwW2kynQP/3p&#10;T+srE2Lm2Lnnnlv/93KWWWaZvqnIdoIfzA7z2oPqw9FMjjwcebC7LN9kqamCafWmqve33EtnGTCd&#10;etFFF63/mxDvMHqfTi8oH8pJL0z3P/vss/uWj7EUwOtf//qeH/Asr2M6d3mH9au1ewZbX+uDKcs9&#10;5JqHyURRCfoU5z//+U97jjnm0FpqL7zwwvXVZLRzzz33RJ5XSrk900wzxf9D4XOf+1w8f/HFF9dX&#10;kuTlVMZvyMkb3vCG9jHHHFNfTZKRRWXchZw6kmQkop4uMvrUU0/VV5PC888/315nnXUifY4//vj6&#10;6sRxyy23tBdaaKH2LLPM0n7ppZfqq8lAbLHFFn0y+r///a++Orr55S9/2Z5zzjn74l2O17zmNe27&#10;7rqrdjV0Tj/99Pb//d//hV+9OOmkk1723uax11571S7b7Z133rmrm3LMNtts7RVWWKH9rne9q35i&#10;9DLddNNFnFdeeeX6SjK1+X//7/+9TCYdCyywQPuOO+6oXU3IUUcd1Z5++ukncK+ePPbYY2sX47n/&#10;/vvb73jHOyZw6/D8Hnvs0X700Udrl+N54oknol+k85kVV1yx/cADD9SuxnPKKae0F1100Ze518dy&#10;3nnn1a7658EHH2zPOOOM8dxOO+1UX02SwTFsn+ssvt6rBz0ZvfzmN7+Js8X5jWawEPtgqGSzdfjh&#10;h7cOOuig+kqSDIzdYfv7upckSZL0ZiRt8DXSsJv+O9/5ztiUa1Ix2tBIEWtPWQs8SXphlNB73vOe&#10;WFLAaMMjjjii9bWvfS1GJ7m3zjrrhH09VIx0MquHvd0fDz/8cJyNcPR+o26XXHLJvqPJa17zmgnu&#10;lWOXXXaJUZJ2cLfpCD+SZDj54he/2DrkkENihCHdu/vuu8dRNvG0YYo2RJNf//rXrQ984APRh7Hh&#10;hhuGe7KrvJHpztG673//+1u//e1v4x3qCu5tBGoE6qGHHhr/NzGCkL9G/tpMp4TJO4xeVLatPVxQ&#10;X9gw6p577omyVtwrY48//nhro402al1++eW1694Y4VhGOfY3qjhJehLdiFMYX1Xnnnvu6OXOkYdj&#10;A3nui5s892V01llnba+00kr13d7cfPPN7TXXXDOeK0eOPEz6o4w8dFx22WX11SQZWeTIw2SkkyMP&#10;X07VwIvRJ52jQyZm5KGRi/vuu2/7Fa94xQR+5cjDwTPWRh7us88+EVcjXl988cX66ji5LDJ56qmn&#10;1lcHhgy+//3vf5kM9mL77beP+4ccckh9ZeIwA22JJZaIUYdjId/KyMP5559/gnxLpg5LLrlk5IdR&#10;vE0ef/zx9hvf+Ma4961vfau+Oq58LbPMMnH9Bz/4QX11HKXN0ezPuO2222IU74ILLti+9tpr66vj&#10;0C6ZeeaZQyaeffbZ+mq7veeee4Y/r3vd69oPP/xwfXUcX/7yl+Ped77znfpKu29U46abbhrhK/Bz&#10;7733jnuDGUl47733hlvHeuutV19NksExbCMP9Yg/99xz9X/JWMBXTWsDWevQF0tfHW0H70tOL3xR&#10;9TXVjrnWOFx99dXrO/1j7Yef/OQn8TXWcfTRR/d9VUmSJEmSJJkYPvjBD8boE6NDDjjggCGv3Vwo&#10;a39/9atfjQ1prNuXa0omA2GdQ3znO99pTTfddPEbZnPtu+++8fuCCy6I80Boh80111ytY489Njay&#10;PPHEE8NPa7j1wihZrLLKKnGeGIyw2nTTTVsPPvhgjP4aSztkGyHWzLdk+Ln22mtjrVD6tlN/Kwdf&#10;+cpX4rfRfoWrr766dcstt7QWWmih1sc+9rH66ji4d12dYJ1PnHrqqTGKV1laYYUV4lphjTXWiNHD&#10;RiCed9559dVW67TTTovzPvvs05p77rnjd+Fzn/tcjHjUloYRiL///e/jtzLUnM0pXp/85Cfjt/az&#10;umawWC8xSYbCsGlvFYdCk4wdDN3Ge9/73jh/9rOfjTMF2wuKmFHN7Z/+9KfWO97xjvpOd3RG2mae&#10;orbw+Je//OU4GPqGcZcwJEmSJEmSDJUnn3wyFq/X6PvSl74UHYATiyVctt5665huuvnmm2enQtIv&#10;plOaojjnnHPGtMpO3v72t8fZ1EMdFwNhEyTT5E19/POf/9zaYIMN4vrtt98e50509pkurRPjta99&#10;bbTjbDhBjoeCjpALL7wwPu6bupwkw4k2oo7AXlN0dSB2cuutt8ZZp3m3ZddMN0ZZxuJTn/pUDI75&#10;9re/Hf93MtNMM8X50UcfjTPKb5uWdDLLLLPEIBrlBqY160DU4V82O+kGfTGUwTM6VpNkKAxb56FC&#10;k2sejh0YMT//+c9j3Qdf7WFnNbsJUq69dmOz/spf/vKX1re+9a1wa0QhuhlFdpmiWG+66ab4krrZ&#10;Zpv1HWRNR+R22203UWvBJEmSJEmSHHXUUa0rr7yyr7E4mE6abhhtxfbxAVVDMEkGgn2LhRdeODrw&#10;OjFayc7odoMdjFzqdLDz70knnRTrQ999993RIVjWNexEBwp/rQt3zjnnRDjsMmvUFZv+6aefrl32&#10;xswzM4N0uu+xxx711SQZPrQnl1566dbaa69dX5mQX/7yl3Febrnl4oyLL744zr12BTdLDjr4Qb9r&#10;c+pk70T51CbGVlttFefBYPRjs1xr226//fatGWaYob4ynn/84x9xFsfSUdmLOeaYo2/EobKdJENh&#10;2DoPCWlOzxg72PZdp53OvXnnnTeu6Uh83/veF8OpOxeZLSyxxBIxkrBQvm76YtTJMcccE/d9nWEA&#10;nXnmmX0Hg8cIxhdffDGMpGTsYMh+kiRJkkwOjPpiZxR6dbQMBh86NWSTZDAYRdQfpW1lhOBgpiqS&#10;vZVXXrn+bzy9piSXKZbCYRaR98CIqUsuuSQ6EgcauWQwgE5Gywl16wBNkqmJ9qPNPHW42dykEzLe&#10;DctxDZbvf//7MWrQhkM67gqlvfuDH/wgzk0eeuih1jPPPBO/r7jiijj3x9577x3nbbbZJs79oX3s&#10;owNyk8lkqIydRSeSYcNwabtaYeedd45zYb/99ouvM9YNGsqw6vKFp8m73vWu1vHHH98666yz+pRg&#10;YfHFF2/tuOOO9X/JWGKw62QmSZIkyVApH0STZLTQ7BxvYpQillpqqZg+6YO9QyeiqfymNO+2227x&#10;ob4bpkgbuavDJG2zZKRh1KAR5Qa77LXXXv2u/TmxXHTRRTFdX8f5wQcfPMF6n5bYwv777986/fTT&#10;Y4k365KadWewTSlXzanOnfhoYD1Fy3htvPHGrY9+9KP1nd4ol2UfCrufJ8lQGLbOQ4JfetCT0Q0F&#10;ZsowGAwWWy6HIdgWDzZNor+1DwfDSiutFB2EhpSbFsH/H/3oR/H1xQjGI488snaZjCX+8Ic/1L+S&#10;JJnW+MUvfhGjXZr1xqGHHhrrc6lbjGJp3mNwM8jRvF4Om1PkesvJSOSBBx4Y8tpxSTIl6DVqkR19&#10;1113he2+/vrrRweIwxRk+tWoRx2MveT4xz/+cayzaPkio26TZKRALrUfLYFlHdpvfvOb9Z2hUaYt&#10;d8N6iEYz6gS0ycmb3vSm+s44dLyvu+66sa6uMBjlaGkBG436XUYE9ze1WMejTZWUScuCDWYzIn0y&#10;2s1QDyXJUBi2zkPz/XO35bGBqQmFd77znbGgczks0lymYfzwhz+c6LWDCkYeUq6mFfH/E5/4ROxI&#10;x9jJBuPYpCwAnozDOkXf+9734jA1w0ZE5X+jB3zhLP9rDBx++OF9/5vOYWRB+b/zMG0pSSYnFhvf&#10;aKONJqg3/t//+3+tU045Jdb0+fznPz/BPQa3TbLYGL66N+857IqYHTSDZ/75569/JVMaG0dYziVJ&#10;ejHQ1EgzeHqN+hsKvZaVIqPC0G2NTvfKlMebb745zp2wPzCxO5QnyZTAaECddJbEMkOOPduJqb2D&#10;oVvHnv4OtoxRjZYKOOigg7puiqKjz47L7BSdhToideRbG9QzpSPwzW9+c5yb6Pzkvw+kOiV9dJ2Y&#10;nZOHMv06SRALr7QntQdnENx5552x+y0suGunuWT0YcShKcOMmf6MBdvN++qh82Gdddapr74cC8Na&#10;s9DCtb7ONNH5uOeee8ZvO2VZx8VXJBWCRWs1Mn3psf5iN6WdjB58eTMlHtY8XGONNeJ30orpDL5K&#10;dsPmRNddd118/eyGsmMaR7dlA+CL6tlnn13/lwwE/VQ6XIeh2p0msSunTutOtthiizByjULsRAeM&#10;NXDJow9JTTQOLr/88lxra5Coj31ggDWaBtuAGkuwO9gfPl5O6vIoOmWsB6fBmGshDo4tt9yydcYZ&#10;Z8RvH4kHM9JmWkVngk46a6P9/e9/f5mMKKM2LzGV3giqoaaF0dxsZ36UGUNNdII46NVu8lnsi5/9&#10;7Gd9UzALdnC2SYVnrd821nYWt7kF+ZS+Zfp3MnVhd7Eh7IxsijB7o9eIQx8sDXixw76ltjphc9jk&#10;U31gTcOC8vKFL3whrrFNjjjiiNb73//++m5vyIoPneSGveJ/S3KZwdc5ulGfindrG5tpZ2aGkYeD&#10;5ZFHHom2srBqH7P1k2RI6Dyc0txxxx1aSnEsvPDC9dVktFEp4cjjVVZZpb7Snfe+973h7kMf+lB9&#10;pTvbbbdduKsUZH1lPMsss0zcqxRz+/nnn6+vjmfZZZeN+5VSrK8ko5X99tsv8tpx2WWX1VcTLLro&#10;on1p0zyqRkb7H//4R/vII4/set9xwgkntO+99952Zcx0vb/JJpvUb0kGw7rrrtuXdkkyEplpppn6&#10;ZPSpp56qryZNPvGJT0T6HH/88fWViWfWWWcNv1566aX6SjIQW2yxRZ+MVg3s+uroRBmcY445Iq53&#10;3XVXfXU8P//5z+PeXnvtVV8ZGldddVVfWnbi3XPPPXfcu/DCC+urE7L44ovH/SuvvLK+Mp6f/OQn&#10;ce/d7353fWVsMd1000X8V1555fpKMrUpbYVXvvKV7cMPP7y+2h0yz+3yyy9fX5mQTTfdNO7/+te/&#10;rq+0288++2x7/fXXj+tLLLFE+7bbbqvvdOeSSy5pf+ELX2j/9re/ra+Mp7x/gw02qK+Mw/uKTnjH&#10;O97Rfuyxx+o7Q2PBBRcMP3baaaf6SpIMjmH7XGdb8bH21WksUrait8tyf3z4wx+Os+3xTTebFIxw&#10;7Jz6c8EFF/ScRpEkYwmjuIxq6TyMDl5uueViLaJu9x1GFVij1NSobvdz1GGSJMnEUfRqkvTCyF/L&#10;8cCSIk2MGvrud78bv9dbb704T07sPlumZHZbo9yoJ0sEWctwhRVWqK+OpyxR9IY3vCHOSTI1MVXZ&#10;DCVLc5ihtPvuu9d3umMUvlF9RvyavdCEbFvmB2a6FUwhtu669UGtd2ijof5Qhr7xjW/EKMdOyjWb&#10;gxbuv//+0AfWSHT+zW9+M8HuzYPF7M9c6zCZWIat89CQ+IkR8GTa4cQTT2zdeOONMczaMO/+MAXZ&#10;EGvTdQzpnhhsmAKKm5J1mOJM4W+66aZxD5NjPZgkmZYx3ajbUeh2z1Hods+RJEmSTIhdO7fZZpsB&#10;P66YeqYDKEn6Q+eBqYzWQCvrvzq22mqr1jXXXBPLOTSXavFB3o6rlu4ZLHZO7sQ7y3IwNiNkV3vv&#10;ySef3PrIRz4Sy0QYFHLggQd2XRbC4ABYly1Jpiam6ZZBK8oK3VvKUfPQ+WcpAJD/t73tbfHb1F5y&#10;754p6Nqwpj37wF649NJLozNfmXjve98bU4m7vcNyQQWd/pYasFGccqRT76abbmp9/etfj7axjvfS&#10;yel9plubwmwNRGHQedjtHQOt82wpAct9JclEU49CnKLktOXRzQsvvNBebrnlIn8333zz+mr/7Lvv&#10;vuHetJ1HH320vjohZdryaaedVl8Zz3XXXRfDwotcNQ/Dyffcc8/4bYpLMrrJacvJtEBOW05GOmXa&#10;8rzzztuuGiD11aTJjjvuGGnUa9ry7LPPHvePOeaY+kp3HnroofaMM84Ybl/KacuDZixNWy6ccsop&#10;sdRIiXc55p9//vaf/vSn2tU4rrnmmr77A1GmLc8222z1lZez2267dV26ZIYZZug59fPJJ5+M8Jq6&#10;e88999RXxxY5bXnkQBd3ym+3g5zffffd9VPt9tNPP91ec801u7p985vfPEEducYaa3R113m85z3v&#10;qZ8Yh6nH3dzpKzGtuXDnnXd2ddftGKjuefDBB/vqns0226y+miSDI4aO+OE8JXn44Ydjcc7nn38+&#10;N0wZhfjKYdMFow7teGmX5YGwUPNPfvKT+O1rarepDb6qnHvuubEoebeNVSzIbJcsX2ruuOOO+Iqz&#10;9tprt3bZZZcYom7beguS2/UqGb3khinJtEBumJKMdOy6yk4zkshO67PMMkt9JymYrmYUiiUfVlll&#10;lfrqeEzxtMusXcDZu70wisWi+tL8M5/5TH01GYixtGFKEyOeTjjhhBjhZOS/+sSyPZ07sWpffe1r&#10;X4vfP/7xj+PcCxsXGqGoPurP7VVXXdX66U9/Gju6cvuWt7wlRmPJi248+uijsWmEcArL3HPPXd8Z&#10;Oxi5Rj5zw5Spz+mnn94666yz6v96I5868+qZZ55pHXzwwa2jjz46fmvnGsW49957T7Acm3ZIr6nA&#10;pj4vv/zy8Vudoe4oKE+mOnv+3nvvjWW4jDa2EUtzExTh+uxnPxsjBgfaHMUGLQO1g8wIFd7cMCUZ&#10;KsPWeQi7gelEfN/73te3Nl6SJMmkkp2HybRAdh4mI53Seehjrw9yGsBJMpIYq52HybRFdh6OPgyU&#10;6Vxjf1rERwPrmesMtfxArl+eDIVhq3EJ6rPPPhu/LfSZJEmSJEmSjDz+/e9/xxpLSZIkSZK0RkXH&#10;IWzW5cCkblqajD2GrfOQkJaNK/TcJ0mSJEmSJCMP05ZzU6QkSZJJwzRyIxCTZKSgbi8jtl/72tfG&#10;OUkGy7B1Hr700kv1r3Fz/5MkSZIkSZKRg+nKMEOkfPBNkiRJJg7TQ5tr4yXJ1Gauuebq22355ptv&#10;jnOSDJZhXSikrPG09NJLxzlJkiRJkiQZGViwPUmSJEmS0YnO7NKhfffdd8c5SQbLsHUeEtIyRPau&#10;u+6Kc5IkSZIkSTIyKGs6sdly2nKSJEmSjF7WXXfd+leSDI5h6zy0e1+ZArPeeuvFOUmSJEmSJBkZ&#10;bLXVVnFeYIEFRs3i8EmSJEmSvJxLLrmk/pUkgyM+K7fLfOIpyJ133tlacskl4/euu+7aOuqoo+J3&#10;kkwubDn/qle9Kn4/+OCDrfnnnz9+w72nn356gmv9YVOfsmC8zX4eeuihWLfkH//4RzSq5pxzzr53&#10;3HHHHeGmsxhxw61dK4265Qemn376mLpf3uH+U0891VpiiSX61p7w3sUWWyxH6Q6SQw89NA7p/Lvf&#10;/S7SMpkyWL/2L3/5S2v11Vevr0zIBRdc0Fp88cVbSy21VH2l1Tr33HNb88wzTyzMPMMMM0TZ4ebi&#10;iy9uvfWtb61dDR92/n/44Ydbiy66aOvaa69tLbfccoPqKPGMeEwsO++8c+uvf/1r/L7xxhvjnCQj&#10;hbnnnrv1kY98pPXb3/426rbzzjsv6qtkdDDrrLOGHTQQ8803X5+9AraMa93WxnKdvUKn92KmmWZq&#10;zTLLLH3210033dRnL6kTPMsGasJfm0w4d7Ltttu2TjnllPj9+OOP963dhVtvvbVvaSR2n/eI92Bg&#10;k7EhbrvtttbrXve6+uo4Om1KGBDhfZ1ubZAhPmzG2WabLa5xax1Ra41147HHHouztC7Pd/o7EMUG&#10;fuSRR2LksPRTpgtNGxlkQXzlzUB0Ptv5f2Gw7iYWcjnzzDP3pau0En719+R8z+RgxRVXDPvi9a9/&#10;feuGG27IkdzJiGKhhRZqPfDAA61NN920ddZZZ9VXk2Rgpkrn4eyzz97abrvt4jco1/vvvz8EWEeK&#10;hunmm28eG6uoUN/ylreE8XHSSSdNsPFKkze84Q2hnJOxC+OsNHQYgc3OAEaU+4MdSUHOVPQOv3UO&#10;kkHGFj90gJR36IjoJpfcuF+2wy9nfjJyyjtcFz4GEUOr4P/nnnuu/i9JkmRomI5y6aWXxu/c7TEZ&#10;CHXWf//73/q/ZLTBPiozgPrDR81ir4BcuNa0TwrlIyt7qBc6qHRmFfur2YGp48e7OsPF3+a5SfN5&#10;dlmzg7vZWUXnad4MtgO82HFsus4Ox06bEvz2vk63ZaZVM2z8dq1bfFDKnbQuzw+207PgGe+TnvJE&#10;+JrvK/cL/ueurH3WH92e7Zaug3U3sYgbeSp+SquyxMLkfM/koCmnZFIYk2So6A8588wz4/e8884b&#10;Zfqf//xn/D8UFl544b7ntthii9aJJ54YOiIHqiRDZap0HiZJkiRJMmUxstLIDHT7wJEkSZIkSZKM&#10;TfTN3H777fV/STIww9Z5+MQTT0Svd/PLpeH5c8wxR3QsDgVDbcswe/4ardjE1z7TBWDkoiH88C5T&#10;zozmMqpLT7tRkHrxfeHzZZFbfnOrMEmaBRdcMMJtyoEeel+9fCXUKPMlyfQ8Xyrh3JzWZoh957QL&#10;/nhH51cyz5Z4DQe+ivmKV6ZRiI886vw6Vr7kDiZ8/Hv00Udjuu6UQJiH+jU2GR6WX375GC3sy7np&#10;GldeeWV9Z0J8vTdV9aqrroryZopR5zRjHR2mg5vSNBi8q7zvXe96V1f5u+WWW1rLLLNM/V+SDD+m&#10;gxplj4997GNxnhSUn+a0tKkN3a/OMw28G6Z9GyWi7ocyqQ6+7rrr4n/TAt/0pjdFXWRq44YbbhjX&#10;TZfs3BFwgw02iLq0m56hT8rURZT62hTHpr3gK/6b3/zm+BpPd+GNb3xjTBlkH0jbYj+YQrjIIouE&#10;P/STjtkCt/5nG8AaQkZ9XnPNNTH6iR9vf/vbI77SaI011gh34rXsssvGffWrZTHc+/Of/xy2Ryds&#10;EXV0mfreDWtKd45uErfOkQpsJOHlp3um1uEXv/hF2FX82HXXXftGJQkb3c5eG6rJqHFCl8t/8aeH&#10;ncVDPpZ3SCvLHnRDvb/mmmu+TOYtiVDqnhVWWKFP97NFlDXLI3RSprr2Ggn0xz/+sbXOOuvEqKl7&#10;7rknwu+9bLYrrriidjUOcZGvKHLPRi32HVkpyzw0w17iL7zkqinH8kZ+eM7MG/mkvpQn5FOcyRc5&#10;K+8XH2XHcghsuhKmjTba6GX5T8bkcX9LJ7D5jOoaaSOWlWvxLm2JbbbZJtIydwlPRhqmv4PNq4xP&#10;DN3akOowdVehW7tIuaWr6YxmXdUfU7INato/3Tcco0MH0u+DgX7UVzDUtmzn0jb0FD1a9D6ZUN+V&#10;Nk9p63iPPGRfcK/eKqMB9Tvwh54TL/ntWkF9rL/CVH42lLpPXS3+vdrk6rbi/0477dQ67rjj4neS&#10;DIapMvKQsWgKsk4+h4I+FBQwBQM6/Ci8JpRTWQ9DISxTP71Lp2EZRk85UOoKMv8oW279dl24JI33&#10;aXx4V1FI3Gpg+K2j0X2/nb2j0E0ZK8zeXxoaBc+WeA0HwkFxSReIT0m3JiVcgwmfdJHmZdrI5EaY&#10;OxtGSbL//vu39ttvv/h92WWX9TXOk2QkodO8LE49DNVukgwZS8DobNLY0eHUOVUzSaY2W265ZeuM&#10;M86I32zOTls6SUYCq666anwUWHnllfv94NMf3dqQnde6tYvYF9qw2rc+0A2GKdkG1fmlbTwcZVVb&#10;XXpMSuchP/QVDLUtWwYnFaQpf8o1A5qkgb4ElHwq/Rra4dy7r48CfvNH21q8/O7MU/6qq8lF0Yml&#10;r6Jbm1zb30cunbqbbbZZ37ToJBkMU6XG9RXEyAOFiXD7PZSjqdwUls77zQ4wHWPleim85cuHAul+&#10;8Y+SVYCLsaxT0HPuK5B+lwLJD/9zA25cayoNdCp9KPzdFGgzXsOBcJSOQ3TrOEQJ12DCJw2nVMch&#10;OivIJEmSJEkmD2X6ksaehkeSJEkydP72t7/Vvyaebm3Izmvd2kWlbT3YjkNMyTaoduFwdBxCG35S&#10;Og7Bj4lpy3b2AUjT5jV5UjoOUfKppL12eOlrcC6/hcdz/OqWp9wVudAOL/Hv1SbnZ8mP0ieSJINl&#10;qnQeJslQ6JxuVfA1xVS25qLESZIkSZJMGj6MTsnG5LSM0SJsjzJ1dmLhh2luSZIkSTJc+DBYPg6W&#10;nd6TZLBk52EyRdHBZx0g6zCsssoq9dXBc/zxx8dI1W984xv1lfEceOCBsS7Ehz/84fpKkiRJkiST&#10;yr/+9a+YupW8nBNOOCFsD2uYDhUdjwcccEDYRPywFpqp4ueff37tIkleDrk54ogjQm7KYQmo8847&#10;r3YxOExXtG6ntTSbfm288cZR5rthKiV7u+meXX/sscdGuLqhY+J73/veBM94x8UXX1y7GDtYm7dX&#10;OiVTlz/84Q8hm4cddlh95eUYoPKZz3wm1tals/fcc8/WqaeeGmVpMHzkIx+Jd/QaCANlzDve9773&#10;td75znfGO/pbk9ZU9R/+8IdRjq3bzL11cQcrZ0YmltGJQ13XMUmCStimOHfccQeJjmPXXXetryaj&#10;nVNOOaUv36effvr2fffdV98ZmEpht+ebb7549uSTT66vjuenP/1p3Ntmm23qK8lYZb/99mvPO++8&#10;IQ+XXXZZfTVJRhbrrrtunz5MkpHITDPN1CejVYOmvpoUqgZae4YZZoj0Of744+urg2ePPfboS9/O&#10;48tf/nLtKumPLbbYoi/N/ve//9VXRzef+MQnJpCVciivJ510Uu1qYL70pS919ccxyyyztC+++OLa&#10;5Tj+/ve/t+eZZ56u7h177rln7XI8//rXv9qLLrpoV/eOiy66qHY5upluuukiviuvvHJ9JRlJPPbY&#10;Y+2VVlop8uiggw6qr07IjTfe2FP+N9poo/bzzz9fu+zOlVdeGW7VGQ888EB9dULuv//+ru941ate&#10;1T7zzDNrV+O566672ossssjL3Dt22mmn2tXALLjggvHM/PPPX19JksGRIw+TKYov7Fh77bVjEdjv&#10;f//78f9A2KVyrbXWip3G0NxZrNBrjcZkbNK563qSJEmSTA4qe7l1zDHHxKgQC9ZPDHZPPvTQQ2Pd&#10;qhNPPDFGdjr23XffuP/Nb36zbwfMJCmcddZZMcrIumc//elPQ2ZMmf/Upz4Vs3ve/e539+3s2x92&#10;Ef/a174WyxF84QtfaF144YXhl+vbbrttbMTx0Y9+NGx1kPm99torptbbFf7ss88O9975uc99LkYu&#10;/eAHP2gdffTR4R6e3XnnnWOXcjuDuyf8dv/eY489ws1WW20VI62SZGphAxu6vKxLSf47oed32223&#10;kP/Xvva1MTrxF7/4RRzap3a9/+QnP1m7fjl/+tOfYpM82ICs2wg/77BjvHfYLb/4/653vSvK+Oab&#10;b9666KKLatfj+NjHPha7y9uV/+CDDw73yrXRwD//+c8nenOeJBkS0Y04hcmRh2OPhx56qF0ZO+05&#10;5pij/cILL7Tnmmuu9owzztiulGXt4uXceuut7Q996EPtV7ziFX3y4uj8GgpfL93LkYdJVfH3yUqO&#10;PExGKjnyMBnp5MjDl3PTTTe1q0ZgpIn0KaOqhjry8D3veU8899WvfrW+Mp6Pf/zjce+b3/xmfSXp&#10;xVgbefi+970v4rrbbrvVV8az1157xb0DDjigvtIbowS53XzzzesrE1LqJ3Y4SruN7f7II4/EtSaf&#10;//zn435ztNPll18e1xZbbLH2M888U18dzzLLLBP3f/CDH9RXRi858nDk8eKLL7YPP/zwGNUnb8px&#10;2mmn1S7Gc8YZZ8Q98v/www/XV8ehTbvqqqvGfW3dJkYrdo4UXmCBBeq7E9IsY88++2x9dRwf+MAH&#10;4t4+++xTX2m3//KXv8Q1bWkjEJscc8wxce/Tn/50faU3Rl2WNNhuu+3qq0kyOHLkYTLFOOigg+Ir&#10;5aabbtr3pdM6Dd/5zndqFy/n29/+dnxZteu1rzy+gg4GX0x9AbKmisM7br755vpuMtopI1STJEmS&#10;ZHJilJW12pZeeunWmWee2XrHO95R3xk8RpiUdQ333nvvODdht8BolSQpGMl3wQUXxO/Pf/7zcW6y&#10;ySabxPnSSy+Nc3+QX6MB2eTdmGmmmeJslCCMDlxjjTVaq622WmuuueaKa02szwZrrRXKmoZGLHbb&#10;Kdj65eKx5ppr1leSZPj4xCc+Ee1KbdFf/epXrW9961tx3ai/Tkob0qhEIwebaNPyCyeddFKcC0Yl&#10;GimszFx77bWthRdeuL7zckp52XXXXV+2U/M+++wTo3uPPPLI+so4Pv3pT0c5Wmyxxeor41hmmWXi&#10;/Mgjj8S5P5R1I5lhlHCSDIXsPEymGKblgKKDRcFB0fZaaNYQ8i233LJ1+eWXh4IfzE6EjPLNNtss&#10;pkQbRu5gnFtM2oYryejnbW97W/0rSZIkSSYfSyyxRDQU//73v090XeMDl6U1dN6UTpompoWi16YV&#10;ydiEDfzAAw+0Xv/617eWXHLJ+up4Xve617Ve8YpXDEpuTBu+7rrr+qYPd8KWxlJLLRXnFVZYoXXZ&#10;ZZfFtONulE6HYtuDfa/Dg/0NUy/FwfHcc8/FFE0dHzZ6SJLh5lWvelVr1VVXbd1www2tHXbYoXXO&#10;OefUd15O6TzccMMN49yL0tkOel6H/4477ti6//77o3wqv73QgYlunenqhBlnnLH16KOPRmcnbDxq&#10;cExpVzcpmyc1y2MvtMFLOzyXAEuGSnYeJlMEa/uUNRmKIttoo41CCesg9DWmGxT56aefHobSYOHe&#10;1xsjG2+99db435cfO1tRsBR4kiRJkiTJULGulLXdjDaZVHT0dMMoktlnnz1GcdmpNklQRqL2kptF&#10;F100RjhZJ7ysVTgxsJ3tPEvGzfwZDGUN82ZnBfue3a+T3A6wRl1Zs9whrMrSWMMIznbutjwiMCPO&#10;buNllF7pQOtvnUAd6INlvvnmi/VHDVwpI/v625XZQJn+MDAGZfRxJ9q3yq3RvPvtt1/oAuslDsR0&#10;003Xp1Ouv/76OCfJYMnOw2SKYAFXGO5dFKivke9///vjtykN3eg2NaIXd999d5wpQF87v/71r8ei&#10;tkYuMrh8tfEVqLmYczI6efrpp+tfSZIkyaSiLp4cnWXJ4DDqq79GZjI2sSTPlIadXKbiG5XY3zTL&#10;ws9+9rP42G+Tht13372+Og5yzNY3dVNHOFtcx7jRhz7of+UrX6ldjg0ef/zxLNsjnFe/+tX1r/EY&#10;8AIbBRk128SSXF/60pfi99VXXx3ngg7EodJrKYyBOvJ1yBsNb/r14osv3vrzn/8cI+UHQru8tM35&#10;kSRDYap0Hua0jNGNqTmHHHJIKD1fQppYn8UXD7u7Teo6dfyBqRzddsr6zGc+E+dTTjklzsnopds0&#10;sCRJkmTi0OCdlJFMo5mJsWEHWoPZ+nDTTz99/V+STEjnmmuTC50g66+/fuvGG29svec972l973vf&#10;q+90RyeY0Vt2oTUF1A7kRhU2MevHskXW+GTn33TTTVFmvvzlL4eMe34szQjSMdVr5GgyMjCNuROj&#10;/nTE0d1vfvObY+3Bk08+OQarmB334IMPhrs555wzzlOD9dZbL9q/Ojrvu+++CFeZvjxYsmM7GSpT&#10;RZt12648GT385Cc/CWVkjYa11147pi+Ug5HiniH8hx9+eP3ExGFqBLotdItynyGTjG6y0ZUko4Pt&#10;tttugjqjHN/97ndjKlC3e2Uk+4orrtj1/vPPPx/3k8FT6unk5UyMDTvHHHPUv7pDRnO6ctJJWX+w&#10;1yYI5KasVThUbr/99tbKK68cHYdGLR1wwAH1nd5Yb+2zn/1s/D7wwANjM5Vu6FS07mHZBML5q1/9&#10;autDH/pQhPm4446L62MBoy7NvEpGLmUacxMyqzNdx70ORLLLPtl+++1jLULr62Nq6m0d9DozjQL+&#10;/e9/H4NqttpqqwHbvT4alHUUdTomyVDITyHJZIUyOvbYY/t++5rTeZQGyWmnnTZFle7EDB1PktGG&#10;9YisgdJ5MJaszaJTxhfWznu+uBohfNFFF8Xv5n2HBc8Huxt60gq9l51YA2PtrW71hpErpg51u6cu&#10;eeKJJ2Ltnm7388t6MrVZaKGF+mZLdEMDztpoRillR0NSKJ2HvTAV2LItluzpT746sTsz28AmQDoA&#10;nft7l/rLbB4dh0Yc0rW9Nl4xE6TXjs5sBwx1dFSSTEnIfze23nrrWCLLJj86Dk3R16Gow70snTVQ&#10;Ge0PA2xw5513xrkTHfwYzNRi05dtFsrOLDv798IMwfJBonOX5yQZiOw8TCYrDBKNP19q7OpGOXUe&#10;V155ZXyFt05E2ZG5F5PyRUSjEXa7SpKxirJ46qmnvuy44447olPFV3FrujTvKcN33XVXdMBr9Prd&#10;vG9N0VzYf2joEBhK426sYuOrQw89dILD5lv7779/7EjYec9hMwudLpbL6LxntGIax8nUxmjF+eef&#10;P0aEdJsO/o9//CPOSy+9dE5xTPpQP1t/lHx0rrsGH1XU42zqwXY6GzGoo0Enw0477RQbDpo23wsd&#10;GOuuu258aPQh0YirXju6brzxxvWv7tg5FjmqORlJ9FrnU9kyytCGJL/+9a9jxpyZDsqajUpgRt1A&#10;KGvd1i8tM+Q6102Ed7Oz1QfLL798XDPKWDu6dCp2UnbtV6b7g12vPkIuT5IMlbRQksmKtUxg2LTp&#10;YoyezsOIpZ133jnc2a3N8OleFMXaH3bC6qaUL7zwwjh3Ww8xScYKOgBXXXXVKAcWeNZo+OIXvxjG&#10;kBEEvpqus846cc/xzne+M0YN2LFcx6Oj3CvHRz7ykRhBwG0yeHIDioExJehjH/vYBId6QOOWAd15&#10;z6G+gZGwnfd23HHHHMmVjAisR2WkmEZoJ6WxR+8mSYHeM+rIh7puu76yc3XErb766vWV/tFx+LnP&#10;fS5+2/nY9OGycUI3jGpkP/hg6EO8j/8+4vTCBio6SnoNDDCTAb1GJibJ1KDbuoXWN9RJvsoqq9RX&#10;xqPNeeaZZ8bvzjU/u2E0brcO+jLtv9va/MpcWZO0wO6eZ555YoRhN+y6jre+9a1x7oVyXdrNE7vs&#10;QTLGqSqeKc4dd9zhM1Mcu+66a301GU385S9/ifx9xSte0a4Mh/pqd66//vo+efC7F9ttt124qQzr&#10;+sp4fvCDH/T58fOf/7y+2m5XyrZdKeL2zDPPHPduueWW+k4yWqFTiixUBnZ9NUlGFuuuu26fnCbJ&#10;SKRq5PTJ6FNPPVVfTZpsueWWkT7HH398fWVC7rvvvvY999zTrhpn9ZVxHH300fHc0ksv3b777rvj&#10;2v/+97+wV9hN//d//9f+/e9/H9eT3myxxRZ9Mir9RjvHHXdcxHWttdZqP/jgg/XVdvumm25qv+Y1&#10;rwm5OeOMM+qr43jmmWdCBpvceeed7RlnnLH96le/un366afXV3sjbXfcccd499Zbb91++OGH6zu9&#10;uf3220OW55577vZ5551XXx3HddddF2F1/6677qqvjl6mm266SLuVV165vpKMNN761rdGHiljndx6&#10;661x71WvetXL5PVHP/pR3Nt0003rK9154YUXwt0CCyxQX5mQJ598sj3DDDPEO/71r3/VV9vt5557&#10;rv2ud70rnt15553rq+32aaedFtfU0/fee299dRzKN3/mnHPO9m233VZf7Y0w8Wv++eevryTJ4MiR&#10;h8lko3xN9wXH6JH+MILE1xNYgLkXpj73oux0ZVSJkYwLLrhgjGo04nGbbbaJKR7Wp7AWTDK6yWH3&#10;SZIkkw9TmvobkTSWGWjDFCMMjRbrtG3e/e53x3qyloUwPZnNYvoYe8UUtfe///0DTvtMxh7saTMI&#10;LAu0yCKLxP/WSjMqytI+NibZfPPNa9etWI/NNEwyWKbDY5dddom1yK0P++EPfzjkr9tRZuuYMvmL&#10;X/wifpui6X3d3DvKKKYll1yydcQRR8T05E022SQ2ZDHNU3jsWFu1O2MducUWWyzcjwXEORnZdNtB&#10;36wcOvuZZ56J6cCm+JNlMv7xj3886kczeCaF2WabrbXDDjvEO4zs5b/Du3/zm9/Eu8qMPphlUZYc&#10;4N4oYiOI1R3qHf7YNX0w6zDmjIxkkohuxClMc+RhJfz11WS04Cu6rx3y90Mf+lB9tX++/e1v98nE&#10;Qw89VF+dEF8v3ffFvpMvfOELca8ygtqVkd7nl2OeeeZp77777rXLZLSz33779eV9jjxMRiIvvfRS&#10;u2p89clpkoxEcuThwCy33HKRPp2jvQqLLbZY3P/JT35SXxnPDTfc0N5ss81iBFhJZ8dg7aZk7I08&#10;xNNPP91eZ511JpAZx/bbbx+jm5rcfPPNMcLP/T/+8Y9xTVku1wY61ltvvXhmn3326Xq/2yF8TX75&#10;y1+2F1100QnczDbbbO2ddtppzORZGXloZNeLL75YX01GEmXk4UEHHVRfmZCrr766ve22204gx475&#10;5puvfc4559SueqMsck/fN0cNN3niiSe6vmOppZZqX3XVVbWr8RjRXmblNQ8jGHfYYYfa1cAsuOCC&#10;8VyOPEyGSnQ7++E8JbGTkB507Lrrrq2jjjoqfiejAyL029/+trXSSivF+lSD2RigMiBal19+eXyx&#10;3GijjeqrE/Lkk0/GGivWb5h++unrq+Mw2uxXv/pVfLX3BchW+r6Uwvovvrzkl5Wxgc0U9ttvv/ht&#10;XaA11lgjfifJSIIeu+SSS+L3MFS7STJkbC5jVAPs/jvrrLPG72Q8bA/2S6+RmeW+NU4tdt8NI8Ds&#10;Zm/xeyOx+nObTMiWW27ZOuOMM+K3dB4r6WZ0qo0VymhCM3iM5usGu9laZmV9wrL5wgorrBD/98JI&#10;RiMWySM5fuihh0IfdG4owd6mK6zlJkxl3dkm8sboqbKuOTc2gBkraLNIA7OsjGzLDdNGHnYNv/ba&#10;a0MHGwXYDbaa9Q9vuummkPkVV1yxtd56672sTdqN0k5VTrRVe7VJyzvYh0YGWzt0n3326fkO5Vm4&#10;7RJtHVHl08jIocy0M+r9gQceiFkG3UZeJkkvpkrnoQrktNNOi99JkiSTyh577NE67LDD4nd2HiYj&#10;EcaeqVplB/nsPExGItl5mIx0xmrnYTJtUToPTd3+61//Wl9NkpFBdh4mE8tUqXHt3pkkSTK5sB5Q&#10;koxkNHDLB7QkSZIkSUY/RnzmjrZJkowW8nNdkiTTPKaAJUmSJJMHU+xy2Y8kSZJJY7BLOSXJcGF2&#10;QVlOIEmGSnYeJkkyzZOdh8lIxzTlxx57rP4vSUY22XmYJEky6Tz++OOxbEmSjBSswdhrzd4kGYjs&#10;PEySZJon1+VKpgUYbEkyLeCDTDZ4kyRJJo1XvepV+SEmSZJRQ3YeJkmSJMkw8PTTT9e/kmRks+CC&#10;C+bIhCRJkkkkpy0nI42ctpxMCtl5mCRJkiRTGCMP5p133vq/JBmZvP3tb4/ziy++mDuCJ0mSTCTL&#10;Lbdc/StJRhY5bTmZFGIcdWUgTnEL8c477+zbaXK77bZrHXTQQfE7mTpcffXVrTe84Q2tGWaYob7S&#10;aj355JPx/4MPPtiabbbZ4rjoootaiy66aDR6O3fJfuSRR6Jx8be//a2+Mo4NNtjgZV/Z7rvvvtaN&#10;N95Y/5ckE0IeyZgvtBPDUUcd1briiivi9z777NNaaqml4jf+/ve/t5ZffvnW3Xff3Vp44YVb008/&#10;fVy/+eabW8suu2z8xpVXXhnvN+IGdsczdc+UEw3pCy+8MBrWysezzz7beu6551rzzz//BPK/0kor&#10;RSeRssKNMjLLLLOE24ceeiju45JLLokwPfDAA+G/8mLHaNdXXHHFvt2jzzvvvDi/9rWvjXC538nb&#10;3va2iNvtt98e7xZGzymbyyyzTOuWW26pXbYivN53xx131Fe6Yxq4MP/vf/+rrySTg4svvrj18MMP&#10;x+8Pf/jDIR/TEq9+9aujDNHlSyyxRMjSDTfcEPfI5xvf+Mb4jcsuu2yCkZaM1XXXXTd+++JN9hdf&#10;fPH4HzfddNME9Yy06axzCp1leUpy2223RfkbTugmNPVTN4SNrpucU+K++c1vtu66666o/w888MDJ&#10;NmKmv/wciSin88wzT/3f4JnW4jktctJJJ7XOP//8+P3jH/94ssp/kgwWbSgdMHZTVhdpK7Gt1l9/&#10;/WhLbbvttnHP9T/84Q+tV7xicON12G/qyindudNNV/3rX/9qLbDAAvV/Uw/265///OfWGmusUV8Z&#10;zz/+8Y/W6173ulhLkt3LbphjjjnCbh1sGk8qE1s/jBSMPFx99dVbTzzxRLQL5HuSDJap0nmYJEmS&#10;JEmSJEmSJEmSDD/ZeZgMlZy2nCRJkiRJkiRJkiRJkiRJV6bKyMO55pqrtfXWW8fvQnMI8J/+9KfW&#10;2muvHb9Rph1ODE899VRMrepvKHPn9MXO/5ORg2mY5MTUANOsTQ3txDojpsANhOH6hu2bImpK6eyz&#10;zx7y0q04NKckGC6/yCKLxNS9f//73623vvWttavx3HrrrSHz/DYNtYmpp2X6XmFiZe6ee+6JuBra&#10;b5rZWOWUU05pnXzyyfF7//33b62zzjoxvXhagozRVaYRTA58TRxMGqy22mqta6+9NqYxdELv0r9Q&#10;Xkw9/ec//xn/N1lllVWiPDzzzDPxvzJKp2+22Wats846q/Wud72rb2rZqaeeGv4qc8Jnyom4m8Za&#10;MAV2zTXXjN9nnnlmTN9RNjt3fxXHhRZaqK9uOeOMM/oWgS7vbmKqK3/ojibCZgqStBfubnqlP1ZY&#10;YYXWddddV/83HmEz/ds0Ju+wpMMf//jHuHfvvfe2Lr/88pwanowoDjvssJBR08AOOeSQXOh/hDBU&#10;G+H+++9vzTnnnK2ZZ565vjK8qA9e//rXx3RNy4Gwmdg+G220USwHoh6x9EEv+rP7f/GLX4Suxwkn&#10;nDDgtGVLkAjHWmut1ZpxxhknWK6nE8swSDtYEqQsjdCc4tlravpjjz0W7zKtsptdiL/+9a+xfIk2&#10;ybnnnhvXlLVVV101fkPaqR/VV+plyybIR3Xk9ddfX7sa95ylIkqdIkzSQj356KOPxjU2BXeLLbZY&#10;1DnsV9NBSx2o7iYnhWb85Z/3l2VOis3cjV731O/SRF0oXmgucSGf2RXqZXGG/+V9M41N/zWdVt3M&#10;r0svvbS+04rr7HP2sBFUncu1FMigd3TmjXCr9yGNmnZGyRvXylT5/hBf9g8Z/8Y3vhHhFY8f/vCH&#10;0bbtZmclyXBDDn/961+H/ZkjD5OhMlU6D3fddddYoyxJkmRyoMNwv/32i9/WWuu2TkqSTG00Wsq6&#10;lcNQ7SbJkPFxVyeIRrMGRS6qnow0rJtePhZq/A7XOmdJMhSKnK688srRaZwkIwmd8D5IZOdhMlSy&#10;xk2SJEmSJElipCwsRm/EUJKMNHL0VjItUGZ+6JjpnDWRJEkyrZKdh8mIwPRfhyH+pg46jH4o15v3&#10;kyRJkiRJpgamJNrlc1KWmDBVstg1uXRBMlh06JOZMs12UmFnDwXTncsHhqR/rr766jiXqe/JyCR1&#10;cJIMjew8TKY6jHBrAzqsjWOdF4d1Ucr1cliPKUmSZFrDyAPLd2DppZeOc5Ik0x4nnnhirENnTcih&#10;8vTTT7c23HDDWKet2DWLL754LuWTDMj3vve9WLuQzJhquNRSS8UawkNBJ4lnLKFhKSl2Nn+sMWwt&#10;xF5YV9r6iGxzawd65ktf+tLLRoHuu+++cW+gw5rEo50ynf7FF1/MZUpGKNahVJZ+8pOf1FfG86Mf&#10;/ai1++67tz73uc/1PD7wgQ+0dt555/qJcVx00UWtj3zkI13dW//7L3/5S+1yPNaA/eIXv9hXPqzP&#10;evzxx9d3X45y/NOf/jTqofLM97///b41v5NkimPNwynNHXfcQXPGseuuu9ZXk2QcRTYGOo444oj6&#10;iSQZz3777dcnI5dddll9NUlGDi+99FL7DW94Q8joPPPMU19NkpHFTDPN1KdLn3rqqfpqUrjtttva&#10;s802W6RP1Virrw4OOmDNNdfsS9+55pqrvfDCC/f9/81vfrN2mfTHFlts0ZdmVSO6vjq6eec739kX&#10;5znnnLP9ile8ou//Aw44oHY1MNtvv33fc92O733ve7XL8Xz3u9/t6tahLrvzzjtrl+32Pvvs09Vd&#10;57HtttvWT4xepptuuojrq1/96vZ///vf+moyUnjyySfbSy21VOTRQQcdVF8dz4c//OEJZLbX8Za3&#10;vKV+Yhxf+tKXurorx9FHH127HMctt9zSXmCBBbq63XfffWtX43nsscfaW2+9dVf3a6+9dvvpp5+u&#10;XfbPggsuGM/MP//89ZUkGRw58jAZUfgiY9e1XseHPvSh2mWSjKfs0pckIxW7YNqMApNrylmSJMOD&#10;6aJmPtitli0Cu6oOhd///vexodess84aGyfZ1fauu+6KHeXx5S9/OWZiJEkTuzIbLWjn5F/+8pex&#10;yYHpwwceeGDsHk1uyNVAcHPSSSfFDuoHH3xwn13NfjKCCkYOGh1bUFcZMeWZo48+uu+ZK6+8Mjam&#10;c9+oxMJnPvOZ1pFHHtn1sEO20ZM2Ydprr73qJ0Y/Np/KTX1GFnbj3mCDDfr0rdG0nWy88cYhr91k&#10;2bHllluGu4997GNxLpTp6kYtNt1/8pOfjLNRhQX1yiabbBLrYtp9XhlV3r/5zW/GdPcDDjggRhQ2&#10;UUZPO+20GDF54YUXxvIZ/J1tttliJOUee+xRu0ySKUjdkThFyZGHSX8U2bjhhhvqK0kyeHLkYTIt&#10;sO666/bJaZKMRHLk4cu54oor2ksuuWSkyStf+cr2QgstFL+PP/742sXg2HDDDeO5ww47rL4ynjLK&#10;pdtIk2RCxtrIw1122SXi+uUvf7m+Mp4y0u+LX/xifaU3n/zkJ8PtJptsUl+ZkLXWWivuN22oP/3p&#10;T3Ftgw02qK+Mhzv35MdgOOuss8L9UUcdVV8Z3ZSRh44XXnihvppMTR5++OH2t7/97RgNWvLGcddd&#10;d9UuBscZZ5wRfuy55571ldO3lnkAAP/0SURBVPEYGczPwbRn77777nCr3r3nnnvqq+M4+OCD496H&#10;PvSh+so4Zp999pCtv/71r/WVcYiD+mm++eYblLzlyMNkYslPIUmSTPOUteSSZFpg7rnnrn8lSTLS&#10;sR7WHXfc0Vp++eVbv/3tb1vbbrttfWfwWPfsuuuui9+77rprnJtsscUWcb7mmmvinCSwtpmRSNhp&#10;p53i3MToJhQ3/bHsssu2ttlmm67+wMhG/OMf/4gzbCYBo2U7sV4ijJoaCCMU99577xi527lG3GjF&#10;2pSYffbZY+ZBMvWxjiE5fOaZZ1rHHnts61vf+lZcH8qIb8/S4UaUdo4KVBaM3DUqkKwPxMUXXxzn&#10;97///S8b/Wg08AwzzBB1TsGoYyN/zWJZeeWV66vjsB6qdUyNJH788cfrq0ky+cnOwyRJpnksPp8k&#10;0wp2Wk2SZNrAovSHHnpo69prr40pZr/73e/qO4PnwQcfjEbdG97whpi22UlpaN5www25uULSh847&#10;09t1QC266KL11fHoMPAxyvR3HY39YROHk08+ufXe9763vjIhZfmX1VdfPc5YbrnlYvrkeeedF/Jf&#10;MN3yK1/5Svy2+cpAvPvd7279/e9/b332s5+NKdBjgZKepphnmR4Z3Hzzza13vvOdrb/97W8TdGJf&#10;ddVV9a/+kY8f/vCHo1zuv//+9dXxGMigbKy66qqxSd5ZZ50VnX86J13vxDRjvO1tb4tzk1e/+tWx&#10;wUpzN2hLBAjD2muvHf93UqZSH3PMMXFOkilBdh4mI4aZZ56570tmgSL2BeX666+vryTJy2E4J0mS&#10;JMnkxppv1rUqnR6lgTYx8KPbKCSjTqxZZYSjRmeSNNFx2K3T2Vp65EkHw6R0UJE7o15nmWWWGDVV&#10;0HlovcXXvOY1rRVXXDFGO73lLW+J9dmOO+64WF/NGmz9YRdna7NZI9EIq7FCZ3smmfpYM/Q3v/lN&#10;641vfGN9ZWjo7DvhhBPiI1K3Ebxl5LjOwnXXXbe1+eabR2elD1Crrbbay0Y46lDHQgstFOdOrGmK&#10;MrLYRyjYXbkb1nFEjmBPpiTZeZiMGJ577rkY5u8rZzkoSF9V3/SmN7VeeOGF2mWSTMhgpgckyUgh&#10;5TVJkiY6hsbKiKxkZPHoo4/GCCeYxtm5rMYKK6zQevvb3x6/jdgySuuf//xndIjoQDEqshc6NL/+&#10;9a/H2XTRsYQppsnI5vnnn69/DY599tknzl/84he7boJTOvluvPHG1r333tvabbfdokPPkgA2Utlh&#10;hx1is5aCKdAoo1QHS6/OwyQZDrLzMJnqMFwKvqBSyOXQgcigtr5DN0WdJBjMmjtJMlJorimVJMm0&#10;xaSM8EqSkYSZPaZMmpKsA/H//b//V98ZhyU2rJVo2r6pmD/4wQ/isHOsGR9GV7nXC1Ou7bJsavPW&#10;W29dXx1b5HqHIxfLRKDXyL8mOv+MojXIpde0YbPkZpppptZ+++3XuvXWW1s//elPW+eff36MOLRk&#10;hY53nelJMi2TvTHJVEfHICwMS8EaYdh5WGxZR2KSdEOFniQjGWvWlDWjTPtKumOR8HXWWedlx0kn&#10;nRRTjrrds5bXE088EQ3Ubvf/85//1L4nyaSTy6gkowGdIaXjcOGFF24deeSRL+vo0plodJYNfa64&#10;4orWJz7xiTgOPvjgvrU/jcbqNYLriCOOiPP2228/ZgcArLTSStG+SUYeNrJC2SyoP7785S/HuXOT&#10;lCa33XZbzKKzHqhOxIKlAHQk4swzz4wzbH6SJNMa2XmYjBgsJpuKNJkY7DCWdMfXTusV7bjjjn3H&#10;O97xjjCWTKv4zne+E4uuu+5rqvVZ/G8anekVRnXaVW7DDTeMdLY2qXWP3B9oraNkPEZQl3V2TP1K&#10;umO6j3WFOo+//OUvsa5Xt3tGclof95JLLul6f6CNBJJkKJjGOVR0nNABjz32WFd59OHUKDBTQXOW&#10;RdKJTo7+RrwOtXPKJg7qex2IOgZvuumm1pxzzlnfHYf3lQ9eRx11VJybWPdtzTXXbD377LOtSy+9&#10;tL46HnL+4x//OH5/8IMfjPNYRH3fbbOMZOpTNiEq04d7If90nisj7OeJobkRUWH99devf3Wns1O+&#10;jJDstele+bDFXk+SKUVaKEmSTPNkY6s3FkK3PpFFnstx2mmnhWFvNzfG0D333BPXNQA0KvxvxK/G&#10;gylHRnVdcMEF0UHDmGEMu9/Z2Eh6Iy2lI3JDhN6cc845IX+dhzWG3ve+98WaQp33LIBuMX8jYZrX&#10;dTiefvrp0eGdJFMTmycYfUIuu3UkmF2BeeaZJ6c5Jn3YREc9q3PPiKZObIxg6R/rgg9mdo56f889&#10;94yPhDr9jNqmI2edddbaxXh8zC9LbPSysUrny9133x3nJvfdd1988PHRrGz8MBaRh1mmRyalE870&#10;+v5Q/uhodkZ/9oRdydnKg8WGRGiug9hE2URxZzAAykYrnfgYgNysJ5mSZIs7SZJkFPONb3yj9elP&#10;f7q18847x7kcph7p0GKMNK83D0sKGJ3Q7Z7DCMRkcEjrgb5uJ63o0LbzbOdh9Ct5tHB/5z0dLjCC&#10;pnl9lVVWiZ1xs+GWjASsHYejjz46zk1OOeWUOJvimCQFMwTKMhfN6Y6FX//61/ExavHFF6+v9M+P&#10;fvSj1g9/+MMYqXjiiSfGyMBe+tHOy8Xfm2++Oc6dGO3di7J5hF2Wx7IOtqFMfuAemQx2xO5FF10U&#10;59J51w0f1TfaaKPWVlttVV+ZkDLjxMyeQvHv4osvjnMTHe86+224YndzcK8s+cjf7WNCKaeWcEmS&#10;KUrVqJni3HHHHcbbx7HrrrvWV5NkHEU2brjhhvpKkgye/fbbr0+GLrvssvpqkows1l577T45TZKR&#10;yEwzzdQno0899VR9NWnyiU98ItLn+OOPr69MyCOPPNJ++OGH2//5z3/qK+M499xz47lXvepV7Usu&#10;uSSuvfTSS+2zzz67Pd1007WrRmG7amDG9aQ3W2yxRZ+MVo3r+uro5Zhjjom4LrPMMu3777+/vtpu&#10;//Wvf21PP/30ce+kk06qr46D/DmaXHPNNe2ZZ565/epXv7p98803h3y+8MIL9d1xeOaJJ56o/xtv&#10;Wy255JLt22+/vb7abj/77LPtb3zjGyGzZPfJJ5+s74xn9913j2e/8pWv1FfGFosuumjE39GZzsnI&#10;YM8994z8Oeigg+or3dlyyy3D3SmnnFJf6c5KK60U7pSbJsrUVlttFfe+/e1v11fbIReLLLJIlKM/&#10;//nP9dVx19/73veG+/e973311XGsttpqcb2zXB155JHhz5vf/Ob6Sv8suOCC4c/8889fX0mSwZGf&#10;QpIkSZJkGMjRB0ky+jFKxGhYSz40sQ5V1SCMEch2qV1mmWVijcNNN900Rpi8+93vblUNv9p1koxj&#10;u+22a6222moxtXGppZYKuXGstdZasRaiTaGMui6YLmyKPBlsjmjae++9Y7SS5TM233zzkFPrGBf/&#10;HPPOO+8EuyJ/9rOfDf8tf+LdSy+9dOs973lPTFf+whe+ECPqf/KTn8TU3E7KBhFGY41FLBeTjGwG&#10;u87+5ZdfHmczGfqjrANut2VLCSgjH/3oR6NsmYJsjVDLBhSMfLQki3JkhOHuu+8ez5hhYSkh0/1t&#10;ItfEOuWWKNh///1bG2+8cbi3U/qHPvSh8Ofzn/987TJJpgzZkkmmOtZrwQILLJC7GCZJkiTJVMIy&#10;BUn/aHDaSdN0xG6wZdC5jpzpZocffng0Ek3Bv/XWW6NTxhpau+66a+vYY4+tXSbJeEwftpaazRV0&#10;/pEbh13k3//+97fOP//8CXZ2tfSDzXkw33zzxRncFewKa503HY3FP4fOhyb8/f3vfx+bo8Bzv/rV&#10;r2L9N9Mv7YDf2bnRhMyP1TVndbYmIxsbVQ3EXXfd1bcm7UDoeLcshY776667rvXNb34zlgZ48MEH&#10;4yOR6cadU6WtO+oDgfXE7U7uGZ3+ll6xnEXnpirqaEsYeIelAbg/9dRTo8zb+ZxfSTIliUUoqspi&#10;wtpiCmCh/bIjKiOp285dydjlr3/9ayhnXyhzdE4yVHyB86UPl112WayxkyQjDevQlDWihqHaTZIh&#10;YwTR008/Hb91knXbSGGsY7SXjhvr0XXDfZtR9OpchOetaWXBfqO5dBAlg8PonzKq04jNsWIzqjOU&#10;SWsVwqijsmFJJ9xx35TBJ598sv7VP0Y1dZNHz2vL2YjKBg52j+1vzTgjJW3c0G1U4ljAKLMyYs0G&#10;c4NdXy8ZPowOvfDCC1s77LBDz019rCl6/PHHh77fZptt6qv9Q7///Oc/77PzrB3qo1F/usp6hcU+&#10;1Om+yy679LsJkncY3XvjjTfGiHVx6K/O6cTOzQ888ECMUv7Xv/5VX02SgRnWzkPTM1Q4ht9n52GS&#10;JJML02h8DUd2HiYjlew8TEY6Gjll59TsPExGImO18zCZttDxQz6RnYfJSCM7D5OJZVhrXL33esiT&#10;JEkmJ77AJUmSJJOG6VVJkiTJpGHNuyRJktFGfq5LkmSax4eJJEmSJElGNznSMEmSJEmmDlkDJ0ky&#10;zZM7VCZJkiTJ6Kesn54kI5l77rmn/pUkSTJ6yM7DJEmSJEmSJElGPHb8TZKRjt1zkyRJRhvZeZgk&#10;yTTPQw89VP9KkmSo2HEw1w1NkiRJksnDJptsUv9KkiQZPWTnYZIk0zzzzTdf/StJRj6zzTZb/Wtk&#10;sPDCC7de+cpX1v8lY5n11lsvzjPNNFOuLZckSTKJ2M02dWmSJKOF//OnXRH/TUHuvPPOvnVK3vOe&#10;97S+973vxe/RxtNPP92aeeaZW9NNN119ZdyoqNK5IR2effbZ1vLLLx//449//GPrda97Xev//u//&#10;WnPPPXd99eWcf/75rbXXXjuMetuqzz777K2rr7669drXvrZ17bXXtlZcccV4zxVXXBGjSNZdd93W&#10;U0891XrVq14VFdfDDz/cmmeeeVqXXnpp65lnnql9bbVe85rXRBhfeOGF+koyJbnllltayyyzTP3f&#10;wDzyyCP9ysVA3Hvvva1//OMf8XuBBRZoTT/99K3Xv/71rf/9738hj+SHCjjvvPNi6/43vOENrb/9&#10;7W8hT+SGjP373/+O50HGSsPSc3fffXfrjW98Y3Q+OG6//fbWLLPM0rrjjjvC/RprrNF64oknpthO&#10;629729taP/vZz0KuseOOO0ZZSpKRxrnnnhu6Vtl573vfW19NkomHrl1iiSVaf//73+srE89b3vKW&#10;1iGHHBLTQl/96le3vv3tb7cuueSS+m7SHzPMMENrhRVWiHXOmvWlulsd3slcc80Vdl+pt1ZeeeVw&#10;q66U/uphfi299NJhM7Dlnnzyydb6668f7gvqbfXdhhtuGDtlq9+LvcC2ZP+x/dZaa634XSh26V/+&#10;8pfWKqus0rPOFBY2QjcGsmWatu/E0s3+OeGEE1q///3v4zcZ1TmTJCONH/3oR60rr7wyyro272i1&#10;SzfaaKPWBRdcEG2KobDsssu2br755vq/yYM2rnZJU+fSiYsttli0TQrrrLNOtIuE+bHHHquvvpyl&#10;lloqjosuuqivjdzU6fzR5ldPanNrb8FsjtVWWy1+09Fvf/vbI//ZgHR1r87kTn3nf8+pU+67776o&#10;65trvpoazy91g7iX5x944IGow9kHvfjgBz/YOvPMM0N/6lNIksEyVToPkyRJkiRJkiRJkiRJkuEn&#10;Ow+ToZLjqJMkSZIkSZIkSZIkSZIk6cpUGXlo2O2qq64av0cLZdrmX//610ENxX7rW9/auvjii+v/&#10;xmFKqWklhlab9rzBBhu0rrvuugG/CBS/TA8xTQRliDRuuOGG1v333x+/u2HIuSHZpi8/99xzMcTe&#10;tNQydNq0VX4bHm1KjSkwptuUqbBNDJt2v2C4uGmlKMO+he3WW2+N4dWmSf3hD3+I++Jv2rfD+0yb&#10;hbiZhm1KEDcTizyRN52I15/+9KcYSp5Me5Chgw8+uHXssceGvMln+uZNb3pTTMlSfjbffPPWSy+9&#10;1Dr77LPrp8ZDL5m2ZZg/OTPtvxumkTWXG7j88stjWhkWX3zxvikKp5xySuvFF19s7bDDDvE/TDcw&#10;7cA0L1McTKG46aabWttuu23fEge/+c1vWv/973/jd2H77beP8/XXXx+yK17LLbdcXIMpZdaru+yy&#10;y0JfwPQRZXCrrbaKd3XDMgfSp8njjz8eSyH0mk7RH9J4UsrmWEA1a2pimepnaYBeuEdGmtNXLA9A&#10;v8pzeaeuIfsFywSYKmMaTTfIEP8sTTBY6GtlwnTIq666Kq6po7xXfWdaDHlR5q655pq4L27klCwr&#10;d6bFwDPeffrpp8f/A8FGUH6hLij+j2Wkuemx6sgpgSmxO++8c9SHRiOQmd/97nf13bGBcsc2mVJp&#10;nEw6hx9+eOg/HHnkkaN2OuhIhg1vSn0vOqdfjgZMDTUtVdxMUS1tq1lnnbW15pprhh0mTeadd95w&#10;X+R0zjnnjOn15JRe4Q50jTqbvTiplDaZd2hjscm0H9HZLpsSsI+1paRRWa6gtEeh7hK2oe5AzeYW&#10;F7aTpTmk16KLLhrtVEs5aKuyTyYlftrv7Crt30Jpx88xxxxht1h2aTjScUpBBmecccaYpi0OZOTT&#10;n/50tOlz5GEyVKZK5+Guu+7aOuqoo+J3kiTJpLL//vu39ttvv/jNMLPOYpKMNHzosTYOQ39KrQGa&#10;JJOCRp8PHTqJnXt9gEiSqcWee+7Z+uEPfxi/NYYn5oNXkkxptttuu9bJJ58cHVw61Xz4SZKRgk5R&#10;gyay8zAZKlnjJkkyzZMVXzLS0cgtm1r4Cp8kIxGjOWBTtaEugJ8kw0HZjC1JRjJmeKCMukuSJBkN&#10;ZOdhMtEY4WWqZakgh4pRDZ43nXmojRSDZe2219/Uv2TskJ2HyUjH9PSybEJ2yiQjHSMPy5IKyYQY&#10;rbH77rt3XQajF6YrnnrqqTHV0Q7L7B/XLBdh6Ra/7czabfmKJIHprexeMlJs78kx5RU+Fgx2qr53&#10;er8ZZf1hemQJq+UrmtNCxwJlmRtTQ4dhgl8yBMi6KeWW5SL7Q0G70/JAA+EdZ511VpwHU0654bYc&#10;3bCUzLPPPlv/1x3lbHLphSTpxrB1HlojIhldfPWrX21ts802rQMOOKC+MjTe+973xvPWWSpTTgfL&#10;+eef39p0001b73nPe+oryVjGlJAkGelYkxN33XVXnJNkpJIjD3vzsY99rHXEEUe0Hn300frKwJx0&#10;0kmtd73rXbG+1tprrx3Tw2ebbbZYi8q60H5b55NN9Mc//rF+KknGYY1BH5/YvWTEYS3YrbfeepI7&#10;Cqz3Rg7J4GA6+Ewb9/7jjjuuvjIhwrreeuvF2n8lrFtssUVMj7T2n/WnxwJD7ZRKpjxk7ytf+Uqs&#10;722t85VWWinWNdxpp50GZZeR7dVXX731qU99qr7ycnwY0r71Dus+K1fWhPzlL38ZH4u6YW1h60Vz&#10;Ww5rnlvPsYk6xHqPb37zm3seylm2jZMpybB1Ho62hXOTViyWj6WWWirOQ8GXk+aXmwsvvHDQBoWO&#10;oj322CN+d9sAJRl7NDeOSJKRiAZe6RQoU0OTZKSh4ZF0x+ZB3/3ud1u//e1v6yuDx+YINtbq77B2&#10;n43hfFBNBkdzU4bRig49G3SYrq2Tz6ZYOg11ehjZ9NrXvjZkc2IwksmmiYMd7cpWL2vWd7P9+aNT&#10;xkaHPpbZIPPd7353a5FFFol6b5999mn9v//3/2rXo5uBRmYmw489Fwx8Maq+6F0fyY4//vj4qNNf&#10;R7yyYpOR/sqK530M0lHYfIeN8nQo/uQnP6ldjkdbWHkmLwsuuGC41/Hog5Oy3pxZpcwp6zaQ63Uo&#10;Z2WPiSSZEuS05WSqYBqDYfwUpi8ppkAP9LWde1Oc7S7r6w9yoewERqImyUhGQ8oXa6TeSkYqnSMd&#10;knHY7dwOlZ/5zGfqK0NDg1LjsNfxkY98JHTEd77znVwfbQgYwTnasaO0DgSdCnbUtemWDmzTlnU2&#10;kE3TmYeKD/ZGN5G/gdBxYsTWBhts0O+OuTozTdPVeSHMOjx1pBjVdeCBB4abX/ziF2NiVF6W45GF&#10;Dw2//vWv47dOvKJ777nnnpBrOzkbAdgNu2ybht7rfsFSFpam0Mn/l7/8pe8dyqzNx773ve9FWSro&#10;bDQYRvv2oIMOirLM/X333ddaa621oq37hS98oXbdivpBPLod6m5tah31++67b/1Ekkx+sgWTTBUo&#10;QJjCQ3HajUyHYi8oxXe+853xRd5Xoi233DKuU5IDYcr8VVddFcdYmS4x1thqq63qX0kycim7LTJU&#10;kySZNrBWodFdPnAaAWZk1eTk6KOPbn3+85+PBp8OyiRpcswxx8TZ8j7NkcGLLrpoXyfBIYccEueh&#10;oBPvtNNOq//rjQ5BI2eN2HrNa17Tb/1VOghNA23OOPPBzKhDIxHNHhoL61Tnxj4ji69//evR8f36&#10;17++tcsuu9RXWyHTptajdC4WrD340Y9+NEb8md5vOn5/fPKTn4zz+973vphCXDCq0TR+ct8c3WgT&#10;vZtvvjlGEWsLFxvRtOWDDz44OqCbbWP3+dPt8AFBeRYHaxYnyZQiOw+TYccitdddd118mfnSl74U&#10;HYIUn6+rvdaDuP/++0MpUvq+uA5mPQfTJlZeeeUwtkxrdeikZNSUkYvJ6MCXwyQZyfiybAF55Jpm&#10;STLtcO6558aowG9+85uxuckaa6xR35l02CJ77bVX2ECl4ZkkBVOWjUbCdtttF+cm1lTTMXf77bcP&#10;6eO4UVFGu+qMMCpKB0ovdJ77gO9dRkWZWt8LHeEnnHBCX2dMJ4P54D9aWGihhepfyUjAqD8jYMln&#10;56jQst5hZ55df/31rR//+MdRTn70ox/F9Ob+0BF48sknxyjdwaCdCu3SWWaZJX4XrIFreTAjeY1E&#10;7A+bcH3wgx+MtUXLDJckmVJk52Ey7Bx66KHRkPZl5pWvfGUo8W233TbWQeylmE1V9oVVp6P1WQbi&#10;lFNOia+jdsViUPkCyji3VoV3vP/9788dDUcRuet2MtKh5+aZZ574Tf8lSTJtYJ0sjbzPfe5zk33J&#10;AX4aiXXiiSe+rPGYJDoOzJ6ZddZZu+5+rjPOBgo69Qbbeegjvc4KHZNGVVlXrb8ptmb6WDLojDPO&#10;iE70/uov65D7uG9WUSc+numonHHGGceErOda/yMLutsI2je96U31lXGYrkz/Qru0Cfe77bZbfOQZ&#10;zFqdyqiO88681wHvPTZOIf+FMgK314jGMstOJ2YvlHubGHm39nWSTGmy8zAZVhgrpYNwk002iTM+&#10;/vGPh2I3TLubYWJdm/3337+r8dSJdxiebnqz9R8obEaLNSHsDqfD8vLLLw9DKEmSZDigj3z8AIM0&#10;SZJpAyNAHJMbU9bMqNDRkpukJN2w0QKsd8h2nVR0NOiw5q966Ac/+EF9pzeWhTFdf1KxphuWW265&#10;WKtxtGOpg2RkYlMRnYJG6Rl1q4PeqNnmVGMYifjTn/50okaR+ihktK53WNvfqEBrLeqAL3jvpGLN&#10;d8tyeYelDJJkSjNsnYeTo4Ak0z7f/va3Y70H04k322yz+mor1kF53eteF19P//znP9dXB6bb6MGr&#10;r746DsrecPOmkeJr6yc+8YnWjjvuGNviJ0mSDAc+fPjqjNIgTJJk7GJ9OB8VcrryxNPcfGA0otNw&#10;cmLq5RFHHBHLBrGThwsdMNY6NxDAtM4kmZoYffuzn/2sdcUVV8T/1hiki/vbDGio2NzIeqHlHQ88&#10;8EC/I3wnBhsP7b333tEhaU3SJBkOhq3zMIdvJ754WsgVvuJfeOGFMWT70UcfjWtlePZgvoQW7DbX&#10;iTWJYBj4AgssEL+b+Ppp9KOds5IkSYaLMuVx6aWXjnPycqzFpW645ppr4lyOxx57LOqL5rVymNLj&#10;K7/fpTPhxhtv7LuvUZAMjv7WPksmHxbf//nPf96affbZ42NmMnGU9QBHK2bOTC6MUPrUpz4Vv83y&#10;0YE4HJiyaX1Fs4p0Io6V+s/I4mRkYi1BGxFZK/SCCy4IPWwkovVn+2MoA6F0/B977LHxDv6aefLW&#10;t741bJzJhVl0/DVyPUe6JsNFTltOhg0KtFSmhx9+eKxJaFSgjmVfY771rW/FPWtPaCgOBl8xe2GD&#10;lCQZ61jA2RfQzsN1+ALb7b5DR4yj2z1H6fhPBkYH1g033BC/J/doktGCUenWy1I3mD7kXI5vfOMb&#10;sZ5P81o5dthhh6gzNtxww751dH0cKvf/85//1G9IBmKghdmTyYON36BTpbkGVjI0RntHlFk5g8Wm&#10;Jr2wpriZNz7if+xjH2utttpqE9TlZRZPsRcmB/w0+8d0SmuOH3bYYTEFeqyQAxRGLjoLrX2/5JJL&#10;tt72tre1/vSnP8U0/qOOOqrfDvuhDISyWefOO+8c77BZy3nnnRf2dOnAnxyUnZitXZokw0V2HibD&#10;xve///04M/a23377vp2kHL6auFZGCha3A2EjlV70Z0glyVhBJ4xdyjsPU2jtMGdzoW73HaYXMabK&#10;/8pp876vqsngMG3Z0gwwGi55OaberLjiin31QvMwIs7acN3u6TCcY445YiRN5z3PNdcYSpKpjc5s&#10;jUm8/e1vj3MyeJoNeGtZj2Zmmmmm2FzESGrreXdi7bYy1VJnRS+siVY2Z9CJ16zHHeVesRcmFR/L&#10;jLbSqaHuMyhgrHVwTM5Ro8mUxWZ2NjrR4f2LX/yivjp5WXvtteOsc75sblTKrA+nEwP73IyWyVFm&#10;k2SwZOdhMiwY3WSIOIweYUhYB8J1h8a0ayeddFK4sTbKYOi2gUqZitFtSjNMh7Nz87nnnltfSaZ1&#10;clmEoaPslN1/e2GEXNOosb5KExsRJYOn6KspsfnCaEFndqkXmofdBH1g6nbP2l06Ck0p6rx37733&#10;5siuZERhB937778/RmOZxpYMjebUwf5mn4wGfBRRT+ts+Pe//11fHY86+Omnn46Pgd3s4YKRVrB5&#10;g52bbVrio4sODUfZjGXNNdfsutzPUPDhfpVVVolOSmE3tbLXbrKjGevoJSOHX/7ylzHytdeam6UT&#10;fmI78qBtaWSvMtkL72GboOz83OuD8jnnnBNnO6J3oo3rQ5TNjOxyniTDRXYeJsOCRWNNm7BRSn9f&#10;2o3MYdhwa2pzL/ozGClZ09Z0Dnb7Umu01AEHHBA7Lyejg6w4e/PHP/4x1hzqPHTUK2vvfe97+67Z&#10;sKjpxkivPfbYIzpnLr300lijy+6gF198cfz/pS99qX5LMhR6fdhIkmT0Uz5c2hkzO7aTgTC9El/7&#10;2tfi3OQrX/lKnNdYY41+N2PQSaEDUkee9WGNfmIfsw8cxaa2LqKO7UnBBkBsBh8f+a0jcSzSX2du&#10;MvycccYZrd/97nddZ8woCxdddFH8VpZ6cdNNN9W/Xo6PGsqotuvf/va3+up4lD0Y7DDXXHPF79Ie&#10;1kbuXJuZeyOrzZ5gq3fCFkcZ0Zgkw0V2HiaTjCHTv//972NEH0VnLZ9yFGVptCGsLdEflOrHP/7x&#10;+G19iF70N1VFh4f1XBhKvuoLg85IxpL1V1QcjKyBFsZNph1G++iDSUGH/Tve8Y6XHWWDoplnnrnv&#10;GmO/6caXc2XFVFIjElzz5daXTv97NhkcFosva7ka/ZEkyejEpmyWXjHqtRtlTbluo0mSoaHRPdox&#10;nVJHlI93prvbJEYH4Oc///m4ZlkGI54KRrayvz/96U9PsHxP6VzsPHfS6/pgMI3yV7/6Vfy2jrnO&#10;lmaboBzWmBvt2MgrGTlsu+22Idvaq6effnq0C01TZpfpoLc0AJ3Mvu2FEbu90H4tHf0+yt9xxx3x&#10;Dscll1wSIxKx3XbbxRls7BVWWCHqCusjcmvko85HfkC4u1E+QltqIEmGnapRM8WpClHbqxy77rpr&#10;fTWZltl+++378rTXMeuss7YrpdiuFHb8f9lll9VP96ZSmn3PV5VvfXVCTjjhhLi/00471VcmxHtm&#10;nHHGPn86jw9/+MO1y2Q0sN9++/Xl7WBkLEmGm5deeqldGXkho0suuWR9NUlGFjPNNFOfLn3qqafq&#10;q0mTDTfcMNLn+OOPr69MyOyzzx73jz766PrKhLBbqoZhe6+99qqvJENhiy226JPRP/zhD/XV0c3n&#10;P//5vjh3HnvvvXftahwPPPBAe/rpp497Z511Vn21fxZZZJFwz14fCHLL7SGHHFJfGc9yyy3XF67+&#10;jvXXX79+YvQy99xz98X3hRdeqK8mU5MvfOELfXmiXbrwwgv3/T/zzDO3r7zyytpld/7+97+H2xVW&#10;WKG+MiF33nlne+WVV+7zs/NYeumlXyYL2rlzzTVXn5vFFlus7/db3vKW9vPPP1+7HA8/FlxwwXDz&#10;4IMP1leHRnneu7u9I0l6MewjD3NRz9GDtUxMu+nvsA6LYeKVYdLaZJNNWssss0z9dG98RTGU2/Nn&#10;n312fXVCiv++0nTDsHPrs1mgmTtDvp033XTT1pFHHtk64ogjapfJaKAM30+SkUpV3/atgzPDDDPE&#10;OUmSaY+NNtqotdtuu/Vc04ytw97otYGFGRE2wdh8883rK8nEYq3TscDXv/71GLFn5FOxf41YMhXT&#10;SNcmZgRYV5cbUx4HwkhFz2if3XPPPfXV3lhXnN9lJH2TYmt3Hh/4wAdiVFf5fyy0Bc3kSEYWphVr&#10;/9lsk01mUxvt0x122KF12223td7ylrfULrtjYyHya4px2aG8iTw32+2DH/xga6GFFqqvtlqvfe1r&#10;o5waidtp/2knWwporbXWCn1mZLHwGcXIr7IeaRPv5o/yNqnT4/nT7R1J0osYm64XMf6bghi+u9RS&#10;S8XvXXfdNYa2J8lwYYpHWTA6GX0wTI8++uiYQm+qSH6kSEYapqI0jcZhqHaTZMjoRCgLx9vJtdta&#10;S0kyNSn1Pc4888zWZpttFr+TZCRhOnlZx+6FF154WadRMvWQL2XDP8seTcpU/V5MzDsMevGR2WZa&#10;2jMDMSltW52bDzzwQHzkKrutJ8lgGLaRh2VnoSSZGmTH4eimjOiyzqWv6EmSJEmSjD6M2iyM1c04&#10;kpGPnbKTkYnRejrNHFOi4xAT845XvepV4X4wHYfItm0yNRi2zkPD3JMkSaYEt99+e/0rSUYuubNq&#10;kiTJpNHciMYmBUkyEll//fXrX0mSJKOHYV/zMEmSZHJjxGGSjGR8Sc5dwZMkSSaNrO+TaYGHHnqo&#10;/pUkIxdTq++77776vyQZmOw8TJJkmmfNNdesfyXJyETn4ZJLLhm/V1pppTgnSZIkSTL6yHWNk2kB&#10;m58OZmOlJClk52GSJNM8V1xxRf0rSUYmGhJlJEIuTp0kSZIkoxdr1yVJkow2svMwSZJpnlxbJhnp&#10;6DwsOy8uscQScU6SJEmSJEmSJJkWiO1/qkbNFB9bfeedd/ZN2dp1111bRx11VPxOkiSZVHbaaafW&#10;8ccf35p++ulbd999d2uhhRaK6//+979b8847b/weLHfccUefrppSPPPMMxG2xRdfPP5/4YUXIuz3&#10;3HNPTCGYddZZ43onwuZr9kwzzdS67bbb4trSSy/d+s9//hPPLrXUUrF5zDLLLNN1dzdrRd16662t&#10;ZZddNka/zTDDDDGd9tlnn20tvPDCrSeffLL1wAMPxAZXnrfzW1mc3nsffPDBuGaRes+WjWqE3a5v&#10;jz76aPw/VPgpTfpjwQUXjHfcfPPN9ZXhR5ytW/j8889HWqk6X3zxxb7wS7fmjt/SdpFFFmk9/vjj&#10;kX6rrrpq669//WtMs7/00kvDjfVmHnnkkfgN+SD/XSsbrMw222ytp556Ks6F5557rjXzzDPX/43D&#10;yMbHHnus9epXv7q1wAIL1FcHRr42R0kUOROvZGyx+uqrx0hu+a/sk/nJgXICuqI/6O/FFlus/i9J&#10;Xs4uu+zSOvbYY+O3DzKD3Zk0SYaT7bbbrnXyySeH3aI+H0j3Jclwoh1wyy23RF2fs2GSoTBVOg9X&#10;WGGF1pe//OX4DQ1ODarll18+GsEaZZNroVkNcY2zZNpCR8iiiy4av6+88srWKqusEr+vvfba1pve&#10;9Kb4rfNF48b6Yeecc050aDAiVdIa6xrxc8wxR2vjjTdunXHGGdEo1ygujRhrPCy33HKt888/P/7X&#10;8NfpklNgpz103JRRXTo8pptuuvitk0dH21B4+umne3beTS7IoLCV95BVnXXiIby9jExhc1/8dCZB&#10;h5LnPVs6mRir3aDqy32dT8qL9wrPLLPM0vrvf/8b10unlY6D0qnnvcIsbK985Svj2RIGfniG/p4Y&#10;+FnKZS90lAmP+mFqIc7SgaxJK0j7En5pII3LPekiXXUOC38z7CWPpFkz3Uo8XSuNYv/zs9mRIwxF&#10;zgvyx7u46+xY7I/OclLkLBs7Y4//z95ZwFlRtXF4UJSQUBQFC1BQEBRQwRYFBQOxwETFxsYWCwsV&#10;UT9bsQsxsIMwUBpFMEEJAxBFETEoFe93n3fPuTs7Ozd2F5Zl9//8fmfv7JkzceeeOfGeN8J1lPaE&#10;Orwi8G1ctvPR3khoLdLB4s13332X6i8Ys2niu2Jg0alOnTo2XysqjNcZd+faPzOmZ5GNOdrYsWOD&#10;xo0b24LX6NGjXYk8WrVqZQuaLAhPnjzZ5RaEfpLxe3gRriRQx3bcccfgrbfesv9pjzp37mzbYZgr&#10;tGjRIm17hYCb/hhOPvnkVH8uRFlg3LhxwRdffCHhoSgypSY8pNGXk3ghhBBCCCGEEEKIVYeEh6Ko&#10;rBLNQyFWJ9DiQUsRTaC5c+e63KKB6SIaF2jUouXDKi1aQ2hjYKaVC5i4cix4TTNWNX2UrLAZIyvz&#10;aA6xkktZNMTQVGJV2cNrz0oxK7bA8Wjpcq9hWEnmuqzGliY8b7QLctFC+eGHH1IrvKxQoxknVj3U&#10;v5IMStAWpk6GNfPQ1sQ8Gy3kXEGr/csvv3T/ZYdr8D54bdZcQAMGk2E0oqPwjjZr1ix48skn7V3i&#10;PW3Xrt0qNcEWIg7qL5qnQJ+zojQPiwPvk++fVhdwAYCrjLCWERpRWEYUhzhNTPpkfhfvxgC3E941&#10;AuXTaZ4XF/phvg/X9S4VuJaH8T3fmbYNTTLGFmhKM95hzMFYJ5c+mfPynejPPXH+YbkPr2WWzn8s&#10;dZjk3TfQj/h78+Men5etzvvfj/EffRHa5Hx/fxztOf0F7Ty/P/2W15YDxiY8D6yseJZRiyjGajw/&#10;LGmwlqEszyvqBoRnTzn2z5kzx+UWD8Zz1Bv/vYsKWvY8W6yEViT+Wa7uUAfC9ViIsoqEh6KorBLh&#10;Yfv27YPnn3/ethFy0FEwsYrCZI9BUFSYEYVK7wcIpQWdAp1DacJzQk1+r732cjmiNGDgy4COQZ/3&#10;ZVZUOJ4BKUI8zsPAlcE4gj0mSLnA4JVBI3AcA1KEG5wb2OfNGhnsss37Q1kGvHyGJyG89tQpBsLA&#10;+Zh4RCdrTAg4t5+olBY8J75fLpOOK664IrjxxhvNzJJBO4NzIcoaCAxHjhwZ7LvvvsHw4cNdrhBl&#10;B9x8+LpJf+VdK6wKEG74/ml1AcFW1Ny7JKbY9MvejYTHLyJ6VwOUoS/numyHXRCsCOiHGa9wXfpj&#10;BE5hASXjDeoJ4wQ+GVtwDPWH782xubhA4Dlx/vA4K07oes011wTXXnutbft7i8KYh+Tvk3v29+bH&#10;PT6P++S5AcLOqPDQ/37cF+MSP7bieK7B/3x3xmKcC/Nf6gGf4Mcy1Gc/DuOcHp4N94FQE+EZZcmj&#10;fBjqAb8x+ylbEnxd4f6LA+NinkGu49dc8c9ydYff/vDDDw9ee+01+59xqR+fC1FUPvjgg2C33XYr&#10;1I7SjiCPYPG6qHTo0MEW4SU8FEVllQgPT1TAFCHECqRXr17BnXfeaYMzVusZiAtR1vDCQyYWJZ38&#10;CbEyYFHUa9ivauGhEHF07949GDhwoG2nEx4KsarxAVMAQa2Eh6IsgWY0Qm0JD0VRUY8rhFjtCWtf&#10;fv7557YtRFnDa3kUV4NZiJVNcSOmC1FahNtPtAiFEEIIUTpIeCiEEEIIIYQQQgghhIhFZstipTN9&#10;+vRgxowZtr3zzjsX2QH6fffdZ/5pevTo4XKEKMjBBx+c8i0zduzYYJdddrFtkQ9t8FdffeX+y/NZ&#10;hO+9qH+nKPhoevfdd82vFb5Vttlmm2CnnXYqEHxHZMf7yvKUQre72oC22/XXX2/+kOkvwj6QMaHl&#10;2Z1++ukuJzP4Sqa+NmnSJBXoAI3kESNGWDCEs846Kyf/axUVfK55n3oyWxZlEcaCTzzxhG2PGjUq&#10;2H333W27vIPm+nvvvWe+EGknW7ZsaT5Ki2q2HR6Tx7Hnnntm9NFJIJybbrop2HHHHYNjjz3W5RZm&#10;0qRJZg759ttv21ijadOmFSpwpsyWyy74CsSFDOBnlVgCmd4jxsHffPONvTtA3Sd4UToY333yyScp&#10;c2Dqf7ZxB9cYP368aVbjt51rpBufUzbTGJLxfTZktixKBMLDlU3ypaOWWzrxxBNdrqgItGrVKvXb&#10;X3755S43Nz744AM7rnXr1i5HiMKE69jYsWNdroB//vkncc4556SeTzglJx+JDz/80JUszOOPP55I&#10;DmJij73kkksSyQGxKymysXz58sRmm21mz26rrbZyuQLef//9QvUrnJITZFcyO+eee27sOXxKDsxd&#10;SRFHw4YNU8/qzz//dLlClB06d+6cqqMvvviiyy3fMIfaZJNNUt/bpy233DLx1VdfuVK5cfzxxxc6&#10;TziNGTPGlYynb9++Vu7OO+90OQWhr7vpppsSlSpVKnTu6667zvZXBLp27Zr63horlQ0WLFiQOO20&#10;0wrVzfXWWy9xzz33xNbNUaNGJRo1alSgPOmWW25xJQry3XffJfbee+8CZddee+1Ez549E3/88Ycr&#10;VZDrr7++0Pu9+eabJwYOHOhKFIRzhcuGU9WqVRNLly51JdNTv359K1+jRo3EwoULXa4Q2ZHZslip&#10;EI2OaE6eovijQ+MELVXYdttt7VMIkTtobJ1wwgnB3Xffbf+zwrrhhhumIljybqLtNW/ePPs/zLPP&#10;Pmvv3/z58231k+NIaCZBcuAUXHXVVbYtspPsb1M+D6dNm2afIg+0MgCNVoIhRBNRAXPFa3pwTNy5&#10;pP2RmVyi2wtRVmjdurXbKr+gHYQ2IJr/m222Waot23zzzYOZM2eaBiL9dK588cUX9tmoUaNg6623&#10;TvXtPtWvX9/2x/HCCy8EV155pW2nsz4YMGBA0Lt3b+vz9thjj9T91qtXL7j66quDCy+80JUUonRh&#10;zPrggw+aliHvFPWS+SVRw88+++xg+PDhrmQeWDKglYjlDpYLlN9///0t8vmll15aqC6jrc/5sHQg&#10;MN4RRxxh7xjWDw888IBpo0a555577L54h7GY4BpoA86aNcu2ibQchfcQou8u/t/ROuTdyxUs+8LR&#10;84XICaSIKxtpHlZMnnrqKfvNjz76aFvtTE5MEpMmTXJ708MKECtBvs4kG2m3R4jCSPMwnsGDB6ee&#10;y8UXX5xITj4sH23E0aNHm0Yv+w4//HDL9yQHTInkIMT27brrronp06e7PYnEzz//nDjmmGNsX3LQ&#10;kfj111/dHpEJnrn/LUgiHzTSeSbJwbXLKR7U7+TA2c61bNkylyuKwvrrr5+qo9I8FGWRsOZhRaij&#10;jIf5rmiuz5492+UmTLto2223tX033HCDy80M7eJGG21kxzAvyxX6/WOPPbaAxhbj+yiLFi1Knf/q&#10;q69O/Pvvv25PIrF48eJEkyZNrI1GO6u8I83DsgX1r169evZ7MP71UEcfffRRy+/YsaPLzePMM8+0&#10;/D333LOANt/rr7+eWGONNUzL75dffnG5idR50BoMt01Tp061MTUaiOG6zznr1q1rxwwfPtzl5t3r&#10;jTfeaPm0d2G4HtdlX/j9Ao7LdUzuNQ95X4UoCqWmeYh/AVGxQJsEP1ZoKrFCg58aNG8eeughV6Iw&#10;rKy2aNHCVoDwu3TSSSdZ/vfff2+fmZgyZUrw8ssv26c0eyoWrLiJwtx22232iWYCmoL4OAF8r+y2&#10;225BcsJh/7/66qv26WFlduHChbYiyTvVuHFjtycwPy8333yzrdzie4n9Ijtob3p/rxVBW6YojBkz&#10;xj5ZqS8J+Apavnx5sOWWW8qvYTHxYzU0EIvqS02I0gBNHg+ad+Udrw11xx13BJtuuqltA+8o/TqM&#10;Hj3aPrNBv46lQc2aNc2vWi6gScgYa+DAgebz+LzzznN7CsPYm/Mz7u/Tp08B32vkoX1FGz1o0CCX&#10;K0TpgAYvvv3QgA37RaeOeiu3iRMn2iegLfjKK6+YtcL9999fQCu/c+fO5oeZeSp12nPXXXfZJ3PY&#10;sL9g/H3y7jIvRivRw/+//PKLaQHjF9HDu3LAAQfY9htvvGGfHt5hrss5o300x+Xqj9xrG3IPilov&#10;ikKpjQyrVq3qtkRFYcKECTaQaNWqlQkvUBFnUoeja1TE40A1HDVxHGDj0JnBB+CoNh04kKaRbt68&#10;eXDYYYfZJ43qIYccYsJIUf7BgbcnPFit6Bx11FHBkUcemda8GIFWHC+++KJ9Yk4RJ5jFdIoJBMGM&#10;tttuO5crMhEWHuY6aasIMHDFCTmT2S5dutigmP6BVNQBrRdCbrXVVvbpz6PFy6LDxClRBNMnIUqL&#10;r7/+2m2Vf5c2tIcEgYP99tvPPsNsv/32JtRA6IFQLhu+jcScmDYXWATMBEIXBCiMJSZPnpxxYcaf&#10;n3F/3OKD7/sIaiVEacLCN4GAmC9Gx75xrntwu4X7rE022cSE5lHatWtnn94NAHz44Yd2XJxpvncX&#10;1KZNG/sEZCMIFeMCoNAHQ/R98+8O3yfdGD4XvDsYTLAROgqRK6UmPNSEvuLBSg0QCReoAwgQGah4&#10;4USUBg0aBM8880zw/vvvp7SkYO+993ZbBUG4wWoNk0P8tHB+tHpohNGm6tq1q/l9ExUD6pgEM/mc&#10;e+655rvw8MMPdzkF8QN9/CKGmTNnjg1Y9tlnH5eTR9iv0u233x6cccYZBQZCIj0+Wp8oiB+gMzkl&#10;EjKCaVbOSWyHfeZmw9dnNBDpF/x56EtOO+002ydyI1s0RyFWFX4RpiKAlhH9Lj7Q4vy1sriHEJAy&#10;YSFGOnwbiWDvuuuus8j2CEf4TNdGImT46quvbCzBPXghZZzAJdffxketFaK04D1hXIBiSs+ePVPv&#10;C8I4HzX8oosusk9AMQWw0okDf+Hw2Wef2SfwfiCgjArOGS+zCMB77Bc3gfIoy2Bdd84555jPRECj&#10;ul+/frZ92WWX2aeHdxGYFzMHRlDP+8s4PlMU9Si5aisLEUtygLjSkc/DigV+F/AtgV+GcBSnZCNt&#10;PlP22GMPl5OZhx9+2OoM0WLj8P4rTj755ERysuNyE+ZX0dc3IsOJ8o33eZjssM23iIgHn3D4T+rf&#10;v3+ibdu29szwzbJkyRJXIpF4++23Lb9OnTr2P+/sAQccYO+tTwceeKB8SxaRsM/D5GDU5Qrql38u&#10;JOqj94vF/9WqVUskB/GudGZ22GGH1HkqV65s5wlHC08OritMpM/i4n0p0bf+LT9dogxy0kknpd7p&#10;dNFLyws//vijfc8WLVq4nML4Nu777793Oelp3rx56tnFJZ5ttve+V69eVjbO5+G0adNsHz7L436b&#10;+++/3/Zzz+Ud+Twsm9xxxx0p353+k/T888+7Enl4n+FEZ44DP6Dsb9asmcspCL4NDzrooNQ18B/+&#10;xRdfuL0FIQo5fa8fY/t7euSRR1yJfLbbbrvU/mjacMMNC/hOzMRee+1lx8jnoSgqpaZ5mIs6vSg/&#10;JBs88y1BVKqwHytWarbYYotg1KhRQbKhdrnp8Rqr+ISIwqoJ12jbtq35ZEk2uG5Pno+3yy+/3HxR&#10;YL4syjdh7bdwPRAFwQ0AvlguvvhiM6+At956K9atBGYazz33nJlKUSbZX6TSm2++aaulvOcid3x7&#10;5rU/RGA+hVilR4Nm/Pjxpp2Juwsi86MdgOlynLleFCITeg0AfOXSZ3AetGjxGUQUQlxmPPbYY1ZG&#10;ZIa+1UcHF6IsEXZTgpubigCm2tncOGBSnAnaRK+ZxBiZMYB37fDkk09aG/zoo48GV1xxhZUpDrgm&#10;wpUJ50RjC60utMt//fVX83eOdhUUJTq0ECsKxrL4JWQci4YgyfsyxFptRfZ5b7/9doHxNe9n2N+h&#10;h7HOyJEj7dpec9HPYxgf/fHHH7YNaOz6cQ7xAbDwo69GqxErP9pG5t25aCDKSksUl1ITHmbzqSHK&#10;D5gJ9+/f37YxGWNCGE7eKew777xjn5nYYYcd7JPzRPEq1/i88ZNyD5PRvn37mkPbOF8VonyBkAAY&#10;EGjCmx4GGZiC4pzZg9+W1157zf0XBFOnTrVP3i98JuIK4KWXXgomTZpkickF5h+YNeLXBRNRkR3M&#10;wNOZv1RkGMhjPoQJ3E477ZRqyzHDYWCMmQ9+Eb2wOx2bb765tQMM0BFqIywEJgYHHnhg0Lt3b/t/&#10;yJAh9ilEcYiOZ0hMEj/44AOb5MXtJ9EvxeWT5Ky++NCfVQRwy4NvskyE+/U4CJAwbtw468dpJ1l0&#10;pZ0kHXfcccGtt95q5RD45UJcsBrG3ggiAaEIrk8YLyCowCwaM0v6Qrk7EaUNAm1cWbFAyfyQ/zET&#10;xm0Krn0ICMRYYUVx6KGH2pgEwTmCSd5hhOcsYnroF5gTMx/GZPq7776ze8JdC/f6+uuv2xjcwzkY&#10;F6EYw5iIBVbGSASAeeGFF+yaKGv5dzkTWsQWJSI54V7pyGy54oCJmf+ts6X58+e7o+J56KGHrNyl&#10;l17qcvK5/PLLbd+AAQNcjqioeLNlTBV/+uknlyuiYLKJeT8pOWhJvUOYe0+cONHKeLNl0mWXXWZ5&#10;UaZMmZJITgisTHKQ4nJFNpKDQHtmmKeI3DjqqKPsmSUH0S6neIwYMcLO07hxY5cj4vBmy6TkJMbl&#10;Co9v96KpT58+ifvuuy9235ZbbplITiAT1atXj91/ww03uLOLXOjcuXPq2Q0dOtTllk9w+1OjRo3E&#10;VlttVcA1Txg//vn2229dTvGYM2eOjaE4Vya82XKmvh+TTtydYEa59tpr2/1jTvnZZ5/ZsXvvvbcr&#10;WX6R2XLZwpvMn3rqqS4nH94t/x59/fXXlnf99dfb/8U1W47i58aY9Pv64E2j07ny4j1h/5AhQ1xO&#10;ZoYNG2bljznmGJeTnvr161tZmS2LolJqmoei4uDVsjFPJpx9XEpO4KxM1BFsFLRP0jF79mz79M5j&#10;hUDrlYjdIh60AjCHIKHFwOorGgBoEbJqGSY50Q0uvfRS919BeC/9Ci3aBaJoEOlS5IFWIYk6mImo&#10;dnmU5Hgmda5MxLnAECJXevToEXTs2LHAeIaAPETMJFgEJpu0rT516tTJ8qjfaMkRcZPjCULBsWiM&#10;+PGQKDpo3ZRn0JzG7BENpjgNVdo9xsL06dTBXPBRXKOgmcgYIVcyPXsiweLehHvD4gGzazSsvGUD&#10;+4UoTXzdiwYIBN4fLG0AbT/wGn/pxrh+7pnrO0OAE8bOaDyiYQh+vnzmmWfaZxQftNDfuxBlgVIT&#10;HmpCXzHAj4mPEIVvKRrhuITpAhB1OZOZaSaTFB9BNl2EOdTAb7rppuDpp592OaK8g78Q/ICI3MG0&#10;H6JmoUxYvOlnHPgahWx+loTIBAIXJshMNOMg8j4gdMkEpnKcp0aNGi6nIH4MEo0gLkRRwMx+2LBh&#10;BcYzP/zwQ3DKKafY5BNzM8Y0Pg0dOtTcPmC2yWSTMRLHMz7hWHxVHXnkke7soqjkKjBbXaEfJhoy&#10;xJkT4/8Ms0hc/GAOnAl8jSOspi2NW6xBoMHiC2bGxWXBggXB9ddfby46uAYC9HAEZsz7wUeqFaK0&#10;wC8ypHMTQV0FPyfFjQp+QDHzJ+p5FD/39GMKfHsyL6XuIyyP48cffwyqVauWeie8IH/p0qX2GcXH&#10;i/D3jm9E/I0fffTR9n+UsH/EbLRu3dptCVE0Sk14yMsiyj/4mmLwwepK2E9DFFYg8d3ACswzzzzj&#10;cguTSbC49dZb28CKARE+K8LQ4N59990WNCXOQa0on9ARSxMuD96dxx9/3ATofpUzDv+O+QEVGjG5&#10;4P3Y+omNyE42rbiKSK9eveyTviM6oUXAggNwBAReWJ0OtLjQAKANCPsUAgbU+AmCLl262KeIh0AK&#10;QKAzFmOEKMvE+cMub3g/4fgxw7oijB8/+zKZQLMQQQg+1XzQhTAPPvigfZ544on2mQ2EllFof2+4&#10;4QYTihNwLQwCEtphhJPHHnusyxWidPDvSHR8AH68DA0aNLBPFiN33nln2+f9+Huo5//73/9sG81y&#10;INAJQj7qPgtEUSZOnGhCSASHPlgJPvuBAKLR8Q/XGD58uG17ASVavPgqfPnll2Pfv0GDBtnnqaee&#10;ap+Z8Av/jP0RfApRJMyAeSUjn4cVg4YNG9pvfM8997ic9Hh/EsnJisspTLKBtDI9evRwOQUhn/1b&#10;bLFF4sknn0wkG0HzgXPwwQdbPv6J8BkjyjfeVwm++7788kuXW7HB/xHPhHTRRRe53MK0a9fOyoT9&#10;iiYHNvYsX3rpJZdTGO+LJdO5RT7JSZ/5uuGZbbLJJi5X4DcoOei259K2bdvEvffem3j44YfN1+Ha&#10;a69t+W+99ZYrnQdjiEaNGhXyb+r7g7XWWsvqM30BPnHr1q1r+fgmSk4EXGkRh/d5iO+z5ITC5QpR&#10;dugc8nnoffWWZ/DB5r/vvvvua+0a6ayzzrI8+upJkya50nlccskliQsuuMD8E4fxfvjWXHPNxN13&#10;323n/vTTTxMHHnig5dPmTp8+3ZWOx/s8fOqpp1xOQQ4//HDbT7vONbjXV199NbH55ptbfu/evV3J&#10;8o18HpYtkEMwNuD3oA7Tdvz3339W//fZZx/LxyfyP//8445IWP0ln7r83HPPmd/wqVOnpnwx16lT&#10;x+adnltuucXyeY+effZZO//vv/9u/nC9v9yzzz7blS7oP7xLly6JadOm2THk866Tv/7666eusXTp&#10;0kSLFi0snzH43LlzrfzMmTMTZ555pr3X+DIMf4d0eJ+HXJ97FCJXkvUmWXNKgXAQDQkPyycEV+D3&#10;pfHKxXHz2LFjE5UqVbJj3nnnHZdbEIQX7GeQFAeNOM7Ifd2KpiuuuMKVFOUZLzwkUa9EHn6QwQDn&#10;k08+cbl5MAh6/PHH7R0khSdhDz74oB2HsGvUqFEuNw8GKiwO+Of95ptvuj0iE2HhIYNCkQ99x8Yb&#10;b5yqUz5Vq1YtcdVVV7lS+fj90YWCGTNmJHbYYYcC5/AJwSGCSpEZLzzEibomvKIsEhYeRvun8gqL&#10;477/CCeEFOeee64rlQeChnQLL59//nmidevWhc5DYpHl448/diXT4xdpEIjEgUADIUz0/KSDDjoo&#10;MXv2bFeyfCPhYdnjgQcesHFFuE76xKJ5dO6K8olfYI8mFth4L6NcffXVseVJe+21V6H6z9i7du3a&#10;seXph6MLAAQ1ZJ4dVx5BYK5zIAVMEcWlUrLimPCQz5UJIf29U2hU4h999FHbFuUHzM/w54Pq9oAB&#10;A1xuelDfTg56TFUbp+LHHXec25MPJqj4UMSfy/nnn+9yC4JKOYEfkhNJM2HGNOOwww4LevfuXcDX&#10;iii/4LtjxowZZkqLY+GtttrK7anYYPaJc36aeN6F5MDd2mHMloYMGZLy2XLFFVeYqZGHdxO/KrxT&#10;3pE0bgh+//33YODAgSnTcAIeYRYtsoO5mTcDxXzGm6OIPKhzDz30kPmMAxzqY9q244472v9hHn74&#10;4WD06NHBHXfcEeuXMzlhNvMdP7SpV6+e1XH1B9nBxYz3v0Q7kc6HpBCrCvqxN954w7bx1UvQr4oA&#10;PjPpp+k7CCCFixF8rB166KGuRB6MqU866STrcy6++OKUKwIP+xlX33vvveZKY+211w722msvG8PH&#10;tbdRuAfu5eCDDw66devmcgvCtTH1xL855pec97zzzrOxfkWBZzN48GDb5jnLDUTZAFN//NDiP9Bz&#10;yCGHBFdddVWsn33GEddee629d8wzgHE1brG22WYb+z8MdR+/n/j3nDJliuVhntyuXbvgyiuvjA2w&#10;gjsB3pewX1OuwT3hoisKZsa828QN8BDE8IILLkiZQmeDQF/4YGRchN9euZcTuVJqwsPx48ebo16Q&#10;8FAIsSJBeEiHTUeNL5/mzZu7PYK29uSTT3b/FQbfKPghYjISBiFs165dU4OfKAQI4LhsTtpFHkzY&#10;ENwSuAM/kXPmzHF7hCg7SHgoyjph4SH+reMm40KsaiQ8FGUZLzwkajq+FIXIlVLrcTOF9BdCiJKC&#10;Fh2DMwkOC4IGAoJAVkJxuty0aVNLZ5xxhmlo4SQ9KjgEgh6heYiA8Kyzzkodh6YDWgdoiUlwmDsI&#10;D33E37jVaiHKEmgjSSgjhBDFg8UXIYQob5TayJBJqBBCrAz8ii7ah5kiC1dUEPphLvH222+bIJF0&#10;3333Bfvvv78rkZ6ePXua6ZE/jpX0ODMKkRkErTvttJP7T4iyDW1pKRilCFFkwguEmNsJURaJi4Yr&#10;RFmDfp7FbSFypdSEh9IGEkKsLKpWreq28jS8hChrIIyZMGGC+0+Isg3tqISHoiwSrpcSHoqySsOG&#10;Dd2WEGWPTTfd1D5x/UASIldKTXg4bdo0txUEG264odsSQoiS481DCO5RvXp12xaiLIEJqB+s+aAg&#10;QgghikbYD29cgAMhhBCZqVKlin0S0Mj7ORYiF0pNeBiOiPjzzz+7LSGEKDlakBBlHYSHXhNBPg/F&#10;ikTmcaIiEfbRG+evVwghRGZQtoA//vhDYwhRJEpNeEjl9NSuXdttCSFEyWHlDJhI1KtXz7aFKEtg&#10;ardo0SLbVtRFsSJZf/313VbJIagSEHVZghlRFtluu+3clhYOhRCiOMyYMcM+0UCUxZYoCiZ2Tk5q&#10;Vrpjm2HDhgX77befbffr1y+45JJLbHt1ZsmSJTbABvwFzJ071wQXaFZusskmlg+///67aZ0g5cdp&#10;PhPIxYsXu715Ly4DoAULFgQ1a9a0c7EKQFkErVwHf1l+IM/+ValijBbpwoUL3X9iRfLbb79Zffj6&#10;66+D1q1bWx6vJ4EumNRRjz7++OOgVatWqfpA3XjvvffMJHKDDTYIvvnmG9tPkCLqUf369e2cRM8M&#10;uw/w7L777sHo0aNtm2uwvbqpsL/22muWeD633HJLAU1nseqhDeO38WYS5QHe0aIEjsGH3BVXXBH8&#10;8ssvwUYbbRT07dvX7Vm5zJ8/3z5pG4TIxiOPPBKMGzcuqFWrlrWliqhedkBIXFwNEbSdw+a+2aC9&#10;oO2gL2XsEGcxRP7GG2+cClK23nrrBW3atLG2kfv866+/Mt7zOuusY+dnTMw4hWtEy2677bbB9OnT&#10;bUzC+BrB4a233hrcddddtv+JJ54wn+qffPKJ/R9l1113tTF4eEw+c+ZMS5499tgjGDVqlN0r98H9&#10;cF9169Z1JfIYP3683QNjeT/OZ8zG9VnAnD17tl2L8Tx9Hvs5b6NGjcy8+qeffgpq1KhRoC1+9913&#10;7bo8R47jvvDjuOeee9rz//vvv+25+rlGOrgu8wf6WQ/Hx7X7vN8777yzjQeLE/ws3Xk9cX0j34nv&#10;yXPCzQzfNxd8sE3/jPmdqWPz5s0z9x/77rtvSoMqEwhKaNPCwuYvvvgiaNGihfsvD573nDlzgi22&#10;2MLlFA3mdiwOkgg299Zbb1k+v6sWDUVxwa97pnkZ9Zq5IHKEMPTftGm0PV7JgnPR9p533nnBww8/&#10;bHIG3k/yhMiFUhMefvvtt6nGmE6wPGgf8iL7QA0I9JgU0qHy8oY7KAZQdG4kBD4MKsKNAAOwOnXq&#10;WOfPy8u52KYsA41ly5ZZnh8UMAklb1XBAMX7mBNCCFGQok7UhRBCCCGEiIKcAMF2OpAheNlBGISH&#10;fiEI4SJwLjQNsQhFnsBi9o8//piTEF4IKDXh4dChQ4P999/f/SeEEEIIIYQQQgghVgUoeCk6uMiV&#10;1V7zcPPNNzdzYS9RX1Uguec7hV++yZMnmzZimJ122snKodaPSQTSftTxhw8fHnTo0MG0DTElwGQC&#10;9Xyvks/za9CggWkfosnIikFY7X/s2LFB48aNUxqPaDZiLsHx6cDsAg3CLbfc0v7HXASzgjh4vpwT&#10;TUghwlDn0UalzlKnqNuA6TR1ClMeD2YjmMuMHDnSzH+22mor09CKBpDgOFbMMI/nfaAe855jZtKx&#10;Y8dUGV9f77zzzuCjjz6yYx5//HHLywardJgnYfqC2VKYTO+CB7MZ3vuSgqYyq4aYFchfY/mlZcuW&#10;Qbdu3YKvvvrKTKUGDRqkqMtpwGyMvowVcvqx6Ps5adIke57edQOw4k4fRR6mhPStmP7RftDOkMc7&#10;27RpU3dEYO0QZXALQRn6WA9tA6ZmmBvStnh8n8r1aPNoK0iYBHnTS64R165hgseYhT6csp64skC/&#10;Tznuc4cddrAxBf01ZpDebC8Mz4T6xXPj/tEqoM9m7PXZZ58Fu+22WzBmzJhgl112sWNxWcEYJWye&#10;ee2115qZKGDS5K0rAJcY3A/PmGsA90Y7yPcPP//27dsHU6dODZo1a2b3xDNB+4H2DssJ0o477mjn&#10;oDzPhvvBNJRxkh/38D28aSG/6eeff27P0P+O/vf10I5yH/534ftj5ojWBpYdPGt+U/os7ov75Xwf&#10;fPCBHc+1GFvNmjXLTB3Zx3fjewDPjWfvtTmAekMZ+qh00J9wP2E4jrEVJmO5gNkj7kl4LmF4V+hv&#10;fT32fXAcmJOyn3E49eGdd95xe7JDPeI34FnwDmaCe+JdKC7USVy3UL8YI3PPmCADbeebb75p27fd&#10;dpvVKcbEpFKYzgiRE7Qp33//vW3Tb4Tb/JJCG4T2GP0Q7TztVCZoy5gjemgjeT/THUf7R/tIH9e2&#10;bVuXG1gbQ5+JCxrfHvsxuYd2Ljp+pm1knEt/wjietoT793NL5gm+jc2EH3fHXSMduYytOR9tRyZz&#10;/DjoK5s0aeL+Kwz9Gv0Nz5N2avvtty80fwcsEumb6cNp++hbaGPpZ/faay/b5nvTb/Ls+O2QEdDe&#10;0wcC5/R9Jf3RiBEj7Pfld8e1Ffi+AhjX0EcDfYqEhyJXVonw8LHHHgt69Ohh20IIUVI6depkAngG&#10;NAxEhCiLtGvXzibDTCSor0KUNY4//vjgqaeesm0WF7VgKMoad999d3DuuefadtiljxBlCRYLBw8e&#10;bNssXsjnoShLnH/++cEdd9xh2xIeiqKwSnpcJk9CCCFERQHtADS3hCjLoNkhRFnGa3PBK6+84raE&#10;EEIIsbIpVeEh6ronnnhikdWChRAiE948Ci0Eb0omhBCiaGA6JVY+mJVhKofJtiga4UUY76qnIoFG&#10;8KoMmiiEEKLiUqrCQ2z2MVnW5L7igU8ffO1kSpdcckkwevRod0Rh3n333eCggw5KlT/88MNTvpmE&#10;APynqE6Isgiah1GfZ0KUNViAEdlhLMs45KSTTnI5uYG/S0zDcePDQjoJ34NvvPGGKyGyEfYPWhK/&#10;iqsbuLqgzuE7D3+Z+IC8//77TRCdC4yhOf7MM88MrrjiiqB37972f69eveyTvIsuusi28XfHeGrv&#10;vfe2//lkP+nyyy+3vO222y41Jr/55pvdVfIZOHCglWE/CV95H374odsrROlCffR1OFN66KGH3BH5&#10;oOHMPnztUpdvuummjFr6aEdT3tf/4447Lrj99tvd3ngeeeSR4IwzzrDyRxxxhF2DcWM68GPor4Gf&#10;YPwV49tYiFIBn4crm2+++Qa/ipZOPPFElysqCslJc6JatWqpOpApHXvssYnkoMUdmUgkG89Ejx49&#10;CpVbb731EjVq1EiMGTPGlRQVlVatWqXqxdixY12uEGUH2rHmzZtbHd13331drhBli6pVq6ba0j//&#10;/NPlijAjRoxIPaOTTz7Z5Wbnr7/+Suy+++6pY6Opd+/erqTIBHMI/8yWL1/ucss3t912W4G6Ek43&#10;3nijK5WZe++9N/b4uER/xbPdaqutYvdH08033+yukrDjjjrqqNhytWrVSnz44YeuZPmma9euqe/9&#10;999/u1yxqjjkkEMK1MV0qW/fvu6IRGLx4sWJjh07xparUqVKYtiwYa5kPg8//HBi3XXXjT2G/oJ3&#10;K8z8+fMTLVu2jC2/xRZbJObMmeNK5kFdOvPMM2PLk+LuKY699trLyq+//vqqn6JIlJrmofzoVGyI&#10;suUdrw8dOtQihIUTUZ+uvvpqc3zN6lB45YdoXkTQJUoXK6WUZwX2sMMOs1X8Aw88MOPqjKhYyHm6&#10;KKsk+1z7JPqfEGL1g+jUBx98sPsvKBC9OxsET8C6gqjPRMJkLMP50NqqXLly8OKLL0rzMwfCpt5E&#10;IC/vEBH1wgsvtAjk55xzTrBw4UKz4OrXr5/loQk4btw4Vzo9Rx11VDBgwIC0CU0noo9TjvOSrr/+&#10;+tiypAceeMDG9uutt15w1llnuavkaVA9++yzQa1ataxOU8+JDHvCCSdYpFm0FTVmF6UN9e6ee+6J&#10;rcukLl26WJ097bTT3BFBMGzYMJtvou17yy23mGbf+++/b3NRwBUb0aM9bPMu4FrgyCOPtLntd999&#10;F5x99tl2bt6N//3vf6503piQALJE8ce1G/eBlWbfvn0t2jwuGk499VRXOg8Cndx3333msuG6666z&#10;NpDjdtllF9t/9NFH5+Rf20ddxiIm14j/QqQwMeJK5u23305JxZMV3+WKikTdunXt908OIlxOYfxK&#10;HStEnmRDbnmHHnqoy8knOXCxfcmG1+WIiojXPEwOfBOzZs1yuUKUHdCmRuuCeirNQ1FWkeZhZpIT&#10;tNTzIfXv39/tycySJUsSW265pR3Tp08fl5vPwQcfbPs+/vhjlyPScd5556We/5dffulyyy/XXnut&#10;fVc0oKKcfvrptu+ss85yOcXjt99+s3HUDjvskFi6dKnLzcxll11m1x46dKjLyePwww+3/H79+rmc&#10;fNCkYt+ECRNcTvlFmoerD7S7/E4DBw50OXnsueeelh+n3Xv88cfbvjfffNPlJBLdu3e3vLPPPtvl&#10;5HP//ffbvrZt27qcRGLSpEmWhyXdDz/84HLz+PHHHxOVK1e2/aNGjXK5iUSlSpVsrhPV4KWOdejQ&#10;wcrfcccdLjc9vXr1srKkb7/91uUKkZ1SU9HZeOON3VYQJAdQbktURKZMmeK2CsPKC8yZM8c+gdWg&#10;5CAluPTSS11OPvgKEiJMrv5/hChN0IgtipaSEKuCjTbayG2JKMkJmWl44W/uvPPOc7m5geXEXXfd&#10;ZZpYRfWTKAqC5p0H33zlnUcffdQ+TznlFPsMg88ztAVHjRqV0mwvKmi74ocT7cBnnnkmqFKlituT&#10;HrQO0ZhFm7BTp04uNzAtw7feesu2O3ToYJ9h8OkGb775pn0Ksar58ccfzR8nvgO7du3qcvPA7yeg&#10;zZeOsN9V/BDy/qCxG6Vdu3bB6aefHhxwwAFmNQe8R3DBBRcUkJNAvXr17H44Bq1FGDRokL3n5Ldp&#10;08byPGuttZZpV1K+YcOGLleIFU+pCQ8xyfBIXb3iQWPnBzYMdNLhI3GH6whmyZhT4BA2DOY+mDQz&#10;KN9kk01crqjIUG8UvVKURZigeWfx6gNFWUUuZuLBfO3iiy8OqlWrZo7vMWMrKkwacbey+eabu5w8&#10;EPwMGTIk2HTTTYPNNtvM5Yp0VKTAU0uWLEkJGhgLR6G+YDaMOWVxTd4x5Xz99dctKEqTJk1cbnoQ&#10;qNxwww32LoRNPAFBCve84447BjvssIPLzYdrAHVeiFUN81JMjxctWhQ8+OCDwdprr+325LHffvvZ&#10;Jy4CwvAOYF4MCPlg5syZJohs0aJFsO6661oe5ZYuXWpKDc2aNTNhYZ8+fVJuvF5++WX7xFUAMDak&#10;PAkQFnIMgk1gzgteMM/9U/bvv/+2/1nUonzYtYYQK5pSEx4iEfdUBB8loiD4+PKrxUSIS8eTTz5p&#10;nzS+ceAvBV9B11xzjflr4Lz4gll//fVdCVGRYZFCms2iLIL/KCZ5QNRLIcTqAZEz0fpiIkgUTASA&#10;JYWxDH6tdt55Z9N6YbKJQKZu3bquhBB5mnwIS4nOzUJ5HPgdBDQHi8rixYttcR7NJoQn9FPZoDw+&#10;0vr3719oPO81QcNzvjA+/+OPP7ZPIVYlI0eOtIUh/BNGFVQAzdp9993X3g0EibTZJOYZ1HW2vYBx&#10;7ty5Ka1Atg8//HAT7iNkR8GFxSfeZw9CP94/Fo1IvE8tW7a08tWrVzeN3jFjxrjSeRD1Gbp16xaM&#10;HTs26Ny5s5WnDdhrr73Mr64QKxsFTBGlAqv0fuLMoCOaWPVkxYSGEgHQsccea2WjTJgwIWjfvr2F&#10;pEc1mwE9DbIQgGmoX/EToizBoJKBIuyzzz72KYQo+5x55pnmSgWzs8cee8zllgwmgVdeeaWNaYAF&#10;U+/AXuQOJuQVATSSvPVOFG9tgdZTUWHBnvkZgo7GjRu73PQgyER4iLAiGsgBZs+e7bYyQ9AgIVYl&#10;vE89e/Y0a7h0bijQEsdtAC5nEDLSZpNmzZoVXHLJJZY8CAwB11y777578NJLL5mAsHbt2mYpd+ut&#10;t9rYj2AqwKIUGo9oLt577712LgKu8D/3RqAWBJfeYsWDYJGgK1wDFwHMr9Fs/OCDD0yoiAm0ECuT&#10;UhMeEhXIk8vKlii/sNLuV1p8wq8h/oAAPyodO3a07SiYNbPKQ3rqqafM3IIGFAGkEJBugC3EqgTB&#10;tnfLoD4wPSv6/VV7IErCRRddZBM0/FE98cQTK+zdZULJAigm0JigYVHBWAbzZZE7UT9h5Q1voo2Z&#10;YzqXP76N8xpQuYImrffN5qPHZuPOO+80s+TjjjuukIkn5Nreyv+vWNXgnxDtQdpdH6k4ysCBA017&#10;8Ouvv7b367bbbjM/o4zlbrzxRnNFgWAQvvzyS/tkbkr9ZsHJJxRjELhPnDjRtBXDkMf89+mnn7a5&#10;LOXJw38h71r37t1dyTxYhObad999d6o8n14Ayrw4l+jrQpSIZGO/0km+CPQolgYNGuRyRUXCR1tu&#10;0KBBomXLloXSMccck3jnnXdc6dy4/PLL7ZydO3d2OaIi4qMtr7XWWomFCxe6XCHKDv/880+qD1S0&#10;5XiWLl2a2HnnnRN77713oTRs2LDEQw89FLvvqquuSkyZMiV23+abb55z9FChaMthqG/+WUydOtXl&#10;5vHyyy9bfq7RlrNx5ZVX2vm23XbbxH///edyRRyM9/zvUtQx4+oGEVf5ni1atHA5hdlggw2szJAh&#10;Q1xObjAX4zgiiOdK/fr1LdrrjBkzXE5B7rnnHjtnXGRo+PTTT20/qbyjaMtlm+22285+m48++sjl&#10;FGTZsmWJjTfe2Mrce++9LjcP+sZdd921wD7fX2yzzTb2f5Rff/3V9q+//vr2/1dffWX/kz777DPL&#10;i9KpUyfb76OTN2vWzP6/7rrr7P8ojIXYz3w6G4q2LIqLLaGywefKJFkxzWcHsNJ6/vnn27aoOKB9&#10;ygoNqtpRh+HFhaqLmSoOpVHbRrtHVDxat25t/n5YCacupPO3UxE5+eSTYyNQ86wefvhh87OSHDwV&#10;8qdE3quvvmp+RSkXhTYd84hDDz3U5YhMoOWBuQm/BaYomKSIgmDigyZRXNAjVtN5x+Pq4iGHHGI+&#10;iTD3iQtGg2kQz15kB/9J/A64D8FPcUU2L8QtyiOPPGLbjFnC7ncITsE7zXNCIyw5ETOrieLCWAbN&#10;FJ45580UWK6ig4ktJoGAqa4PWFAewUca/tLQNmJsE9eO4Sdz/vz51reEg1NmAx9vmESiKRXVbooD&#10;bSgivGItlM48GR9ymPfvtttuwejRo11uPgR2admypZV5//33XW75BBNS74OOgBYal5YdFixYYPWY&#10;eek333wTO3ecNm1asPXWW5tWIpqDUa1z+gPanubNm5u5MYFQrrvuuuCqq66yzzgIfMJ5v/vuO3uX&#10;OR6tYs4Vp9V+6aWXBrfccov1Q0Tp32abbYKpU6faGCnORRPv1N57721+F1944QWXGw9jd9xnMBfA&#10;DHujjTZye8ouvEdxGs+idFklkhYfLUhUTIrq1JmGlgADcZNC39jG7RMVD+oB0f5EPkRrY3IQTc88&#10;84ztZ0LAICO6H3MOJrT4Z4nuIzExYAAkckcCgcwwKKRuMQF98cUXg9dee81Mi4YOHWoDZ/z8MNDH&#10;9xD9AttMRjHfweE/2+wjCiLHECGRaIYIxETRwKy2ok9233zzTbcV2ORq2bJlqYSAD/jk/2xmmJS5&#10;+uqrLShK3HiFySxCW5EdhGmesEuk8gjvIQEB6YvjfMdTb1gcQRBSlMVzhNQIPCAuinMctMuAD9B0&#10;EEgCASaLi3F6KT7KssyWxaqE8S8mwQjQ0703Xlax7bbbxgr2GFewuObbc/8eZYrEz+IofQHjasYs&#10;9LGZ2jCuDd41V7pgoh4flTmXyOve3y4COZ7F6kBxI8qLFUupCQ/p3Dzbb7+92xIVEbTEcoVVZVZ1&#10;cDLLICkKfihYkaWxjmvcRcUC4Ux4YiECi8DGaiWaMT6Rd/DBB9t+fBehdUBUOb+fFclzzjnHghwx&#10;eQkf69MZZ5xh5xW5Qd3MxSF9RYZBPAPwPfbYwyLa4vOHVXSiDjJQZ4W+UaNG5hO3SZMmts3gmolz&#10;lSpVrK9gH30Mx+CAHK1E9Q1FB19rTCoqMmgH4++QySGCkHDyWoZohiDEph3NxIwZMyzQBFop3jdW&#10;GDS5EB6iiaL6mhkEU56KsFhIewj33XeffYZ54403bOJP31IU4SGCEdpUIn37YIbZwC8n0Lamg/EX&#10;AhKCR7CQE8VHWfZCDiFWBb7dQDs0HYw3gMXIOOgjw7KNtm3bWtsdZx0BlOWdqFmzZspXK1Ge6Q/o&#10;H+Lw2rk77rijfXr5Cf1SHL58LgumW221ldtafdBCcBkiORBa6UyfPj1lW3/qqae6XFGR8D4Pn3/+&#10;eZeTG4ceeqgd16NHj8Ty5ctdbp4PsZNPPll1SqR8HlapUsXlCFG2oL1ac801rZ7K56EoqzRp0sTq&#10;KKmi+zzMxM0332zPKM7n4W+//ZZYsGBBIT9nO+20kx2DX8Pk5NXlJhLfffddyn9Wz549Xa5Ix4UX&#10;Xpiqo+ExYXnl6aeftu/K+GbcuHEuN88fYsOGDW3fNddc43Lz+Ouvv6wOpuP666+34xhX5wJ1mTH8&#10;Gmuskfjpp59cbjx9+vSxczMuw8+b56233kp9j2znKA/I52HZxbe3o0ePdjmFQW7BmK1SpUqJAQMG&#10;2BjOs2TJkkSHDh3sHL169XK5+fPVqE9C2inKsS/sj/DZZ5+1vB133LFQfztmzBi7fuXKlROzZ8+2&#10;PHw749u9evXqiTlz5lie548//rDzcL4nn3zS5abH30+tWrXU14sikaw3yZpTCgwfPtwqKenGG290&#10;uaIisfvuu9tg4plnnnE5uTFt2rRE7dq1re40btw4ccUVV1hq3ry55dG4Tp482ZUWFREvPKQufP/9&#10;9y5XiLIDA0/fBzZq1MjlClG2UMCU3MgkPGQyxr4LLrjA5eTxySefJNZdd13bt84665jzexLCFPJw&#10;zs+kVGQmHDClIggPoW3btvZ9ERq0adMmccABB6QCpey2226JxYsXu5J5+MX6Dz74wOUUxAu2Lrvs&#10;MpeTmblz51r5TTfd1OWk55dffknUqFHDyvN5yCGHWBAJhCDk5SqwXN2R8LDsQl0kZWPgwIEmPOQ3&#10;ZJ7h558bbrih5dGeI2T0IOQjSBv79t9//1T5rbfe2vJo9ydNmuRK5wkVTzzxRNtH++/Ln3LKKfau&#10;k08wrTA33HCD5VerVs3eJcqfddZZFsyI/KZNmxYQdKbDCw9JCpgiikKyziRrTSnwzTffpCrpLbfc&#10;4nJFRYGGqV69eok6deoUWXgIrFh6AZFPNJzt27cv0HCLiomvG2uvvbYmX6JMEhYebrXVVi5XiLKF&#10;hIe54aNaHnzwwS4nn0022cT2nX/++S4nHyaOXbp0ST1jEmOZbt262UKpyE5YeIi2TUXg999/tzqC&#10;1lG47uy1116x76l/jxk7x+EX5NFAzIVXXnnFyufad82cOdM0bP19khCG9O3b15Uo/0h4WDbxGrC5&#10;CA/hzjvvTL0v4bTZZpuZoDwKAkSv3BJO1P/333/flSoIQnxvmeITi0rHH3+8K1GQSy65xObT4fIk&#10;NA/nzZvnSmVGwkNRXMyxCht8rkzwUeKjLZ944onBo48+atuiYoDPoCeeeMIcxfL7JxtFtyd3koPE&#10;VJAHwGdbJse0ouLgoy0nBwMWzdv7ExGirEBgBR+AolmzZsGUKVNsW4iyBD6FfOCOP//8M+X3SRRk&#10;+fLl9nx4XtHxDH6Y//77b3OmHxd0hiE3UXQ/+OCDIDkBNd9Tes65gy9UfP3Bq6++GnTp0sW2KwKM&#10;g6k3+Gwj6nRcxFUgIAqkq4MzZ860QCzUO8ZN2fjnn3/MZxtBrarnGLmedwBfbgRawT8tEZgrUj1X&#10;tOWyCW030YvxL5tr20Gk86efftr9F9h7h1/mdJF/uQZB2yZPnmyRkfHxyfuaqf4zJuRdefvtt80X&#10;Kf6fM/nJpp9mXk2kdd5lokLjAzpX36fnn39+cMcdd9g2MpqGDRvathDZKDXhoQ/xDxdffLGFHhdC&#10;iBWBFx4yOKOjZsAsRFmCwWSdOnVs8ofDbD6FKGtIeCjKOgRC6t+/v22/++67Qfv27W1biLKEhIei&#10;LCPhoSgupRZtGam4Bym5EEKsaFhxk+BQlEVYo2MCATvttJN9CiGEKBpTp051W/kadkIIIYRY+ZSa&#10;8DBM06ZN3ZYQQqw4MA397rvv3H9ClB0QbKN5CJUqmdK/EGUOuQIRQgghhBBxrBLh4bx589yWEEKs&#10;WGQaIsoi+H2dO3eu+0+Isgm+zYQQQgghhIhSasLDX3/91W0FwYYbbui2hBBixbHmmmsqWIoQQhST&#10;qlWr2metWrVyCqQgRGmjPl4IIYRYNZSa8DC8mj1t2jS3JYQQJYeAKYA5qExCRVkEs2WiqgpRlpkz&#10;Z459EtAHNxBClDUWLFjgtoKgU6dObksIIUSuzJo1y20JUTRKTXhISHTPvvvu67aEEKLkTJ482W0J&#10;UXZZvHix2xKibLLnnnvaJ0Hu5AJClEV8HQWigwshhCgam2++udsSomiYik6CMJArGcKAb7HFFrb9&#10;4IMPBoceeqhti9WL2bNn2yeapNWrVw822mij4O2337Y8tvFn2aFDBzMfHT58uOXnAo3YDz/8ECxf&#10;vtzliPLIhx9+GOy4446mhYUrAx+FfdGiRcFvv/0WbLrppvY/EFGxWbNmwVdffWXlKfPLL7/YPia1&#10;e++9t21TZ3r16pXSRrjuuuus7E8//WT/x7H77rsHo0ePdv/ls8022wRTpkxx/xVk3XXXNXOpdPuz&#10;gdZZNq1rrrH22msHP//8s8vJm8SH3T6I1RN8Hg4cONA+qUdaRBNlia233toC+vTv3z+YOXNmULt2&#10;7eCQQw5xe4tP8+bNgy+//NL9VzJatGgRfPPNNwWE8PQZaJv7sQnUrFkzaNCgQfDFF1+4nDzi2tJG&#10;jRoFS5Yssf6iuG0t18LM+/PPP0+18/Rd4ajAwDOmbJivv/7a8j/++ONgu+22C2bMmGGufbh3xkXT&#10;p083YZk3J+f/Jk2a2LZnxIgRwWabbWbPgjFY9BoeNE1oe6Lm6Iy9+O7+GmWdZ555JnjzzTdt+/bb&#10;b7exp8iN8LhLrDxoPx966KHg1Vdftf+feOKJCucGYpNNNrF2kP6EQIalIGqwur3DDjsEP/74o2nO&#10;0y7C2LFjbc4aHluXhIYNG1qi7aRNBsbvbdu2tW1YunSpXS8qpKM/pF9MB+ekTMeOHV1OdrAUYN5D&#10;wLO//vrLFlWYh0dhvsR+6ucpp5ySqp/IaPg+QuTCKhEeCiGEEEIIIYQQQojSh4UvBJY1atRwOUJk&#10;ZpVEWxb5sEogswshhBBCCCGEEEKUBmhIorUoRK6sEs1DVGPbtGlj22L1Ic6kcoMNNgi233774J13&#10;3jFzvCiY32AS9Oeff7qcPLxqOcftuuuupk4e5oMPPgjatWsXfPrpp3ZdzHC8uYU3h15vvfUK1SNM&#10;jzBpDZtlcI0tt9wy+Pvvv808CDBxwg+n9+kUp0aO2juNKmZNgDkR5lAykVn1UA8xPf7oo49Mtf/Y&#10;Y48NhgwZYmYh77//vpl/ASbP1KE4+P2jps20TVWqVDFTMq6Be4XnnnvO9mEyRx1B7X/w4MGWxzmo&#10;pxMmTDCzjDCYh82dO9e2w9fq1q2bmWF7eJ94d3AFgGnFEUccEUyaNMnq2y677BLrlwTzM94LVgzj&#10;4J2jWffvFc+pOG3uxIkTzcxclBx+Y9pKzC4xjx8/frzbkxl+x88++yxo2bKly4kHU07qVTrTQ+pf&#10;2PcwsNpM+XB7SZtHXW7atKnLCawek2hHcQ9AvcAcyb9nwDvB9+OdO+CAAyzvk08+CVq1amXb1G2C&#10;cVC/X3jhhaBu3brBXnvtFbz22mtBly5dzPSHd4E2+t1337Vj0kG9p+/hWdIO8N14X+Lg/cRFwYpw&#10;icFz4p3yJrKYRIXNZT28a9xjuu+x8847m4krA/a4digdvh/E7CgT/HaYzob75GzXYT91jOfFeI2F&#10;TfpFb2r38ssvWx8K6c5VlO8SJdxehuFZ0YbTpq1K6Av4zTDBiw6ZMQHjN5HblZUPbc6tt95qbQjg&#10;BklB0orGijJdHjlyZAH/kyuLXO8Xk/2SjM/jrkOfxDwGFwS0UbzrnvC8x7trCkMd9fOVa665xsx4&#10;6Vu9+xoC/dEPAtfBdQ/9H66gSjIt5zvwXaLQV/I9/D7em8aNG6fMXbkmfXbcXC6Kd8/AWAZ3Cd79&#10;Av0h+TwP+vuiuPnBFRHH08fSlzBvHDdunNsbWF/Uvn1783HO+IP+CeUbnp3vm3xQOv+Mw3i3DoxT&#10;wr+jv/fvv//enkH0WPpFX68Yi8X1cf7eeH7cD/0WcwjekaLCHITvz/2sTLhXb3Its2VRFFaJ8BA/&#10;ENjaCyHEioBBGB0hnS7CDyHKGgzI6QMZEOLvsCg+YYUoLZgoMUFi0QLhbJzfJCFWJccff3zw1FNP&#10;2TaLvEy0hShrsFDsF5oRbikAlShLnH/++cEdd9xh2xIeiqKwSsyWZVcvhBCiIoHwcGWvJAtRUuI0&#10;NoQoS4T9p6MVJoQQQojSodSEh6jxiooLyq1vvfWWRXYiYUY2atSo1P+YJHm181xhMu7NM4UQQgix&#10;YsCEWFrc8WC2dtZZZ6Ui/hYFxi2YPjPu6dOnT3DfffeZmxaZPOdO+Fkxrqwo8L3RCvbjZiJyF3Xc&#10;7CESLeaf/lyYs2arg5iJ+vKkcNTzOKLXwCxXiLIAc0dcHb333ns5zSNxK0T9Hzp0qJXn/0z4cy5b&#10;tiyVeB/IT/eesQ+3S7xXbOdiPk45n9Rfi1IlWcFXOp988glvpqW+ffu6XFFR+Pbbb1O/f7pUp06d&#10;RKdOnRITJkxwR6Un2bgmdthhBzsu2fi7XFFRadWqldWFKlWquBwhyhbJwWaqrdt3331drhBli6pV&#10;q1odrVatmvWzojCHHXaYPaPjjz/e5eTGb7/9lujWrVuqHQinli1bJubMmeNKikwce+yxqedWUcZ/&#10;vIsdOnQoUGdIDRo0SMyePduVyo1XX3010ahRo0Ln2mqrrRI//PCDK5XP0qVLE+eee26h8muttVbi&#10;1ltvdaUK8tprryUaNmxY6JijjjoqMW/ePFeqfNO1a9fU9/77779drliVML9k/FWpUqUC9XK77bZL&#10;fPzxx65UPn/++Wfi8ssvT2y44YYFyterVy/x6KOPulIF8fIOzlm7du1EzZo1E7Vq1Uq9D5dccokr&#10;mQft/imnnJKoXLlygWu0bds27bvyyy+/JLp3717ge/A+Xnjhha5Ednr16pU6ljm6ELlSapqHYcf+&#10;OBEVFQucyfogETjTP/nkk82hLg7nfWJlZtiwYcE+++yTVVP1wAMPDJINvW0TeEUIIYQQK4ZwUCeR&#10;T+/evYOXXnrJtrMFMYpy4oknWhAFAgIcc8wxNg5iLMP4mKAwu+22W2ygA1EQAh94khNst1W+oW4Q&#10;gIkAftSbE044wUy2cYVB0MFcrbvwY9qjRw/zcVanTh07V/fu3W0MjssCAib98ccfrnQehx9+eHDX&#10;XXfZ3I1AEBxD3UeT6qKLLgrOO+88VzIPAlAcfPDBFhyE34ry+FAl4OCzzz4bHHnkka6kEKUHAViY&#10;dxKQhjbYzz3ZRqOXffhO96BdyLtx4403Br/88kuqPEFu0D4/6aSTguuvv96VzoeAcsA5OQfX5Z3i&#10;feBYH4QT2E9gxIcfftjeD38Ntj/88EPzQ0hAxjDMfSnz9NNPF/gevI+33XabBaVLyCJPrGzy5Igr&#10;l2SHlZJwJ184lysqCqySeI2GZcuWudyCUIbVHMpcd911LrcwN9xwQ4HVlt9//93tERUVaR6Kso40&#10;D8XqgO+nSWhdiETiv//+S8yaNSuxzTbbpJ4NKTl5cyWyg0bXGmusYRookyZNcrl58Jz92Oett95y&#10;uSIdnTt3Tv0GFUE7dvDgwfZdmzRpkvjrr79cbsK02fzYB23CXDjvvPOs/JFHHplYtGiRy81j7733&#10;tn1ff/21y0kknnzyScurX79+Ytq0aS43j2effdb2bb755ta/ec4++2zLR7Np+fLlLjdhY/UNNtjA&#10;3gPmhOUdaR6WLfr162e/RceOHU0L3LNw4cLEiSeeaPv22Wcfl5tIfPTRR5aHFv67777rcvM0cV9/&#10;/XWrx+z/8ssv3Z48/Dv24IMP2nV+/PHHVOLYMGgvUnbrrbdOLFiwwOXmvSsHH3yw7dtpp51cbh7t&#10;2rWz/PPPP9/u3TNu3LhE06ZNbd/MmTNdbnqkeSiKS6ktLbPK5SHSpKhYEGXMR23ET0scyUFFcOih&#10;h9p2cnBtn1FYyWFlJVl3XY4QQgghxMrh5ptvNs2pKVOmmGUEml5FBasKfFihddK6dWuXmwdBBM8+&#10;+2zbHj9+vH2K3Jg1a5bbKr/4OnHGGWcE66yzjm0D4+pLLrnEtp977jn7zIYP2tW1a1fTWgqDFiy8&#10;+OKL9gmPPfaYfaLN1KRJE9v2MJdDGxGtx7D/TzSiAG3JsAYzGrbUfd6DXO9XiBWFj9BOlOF1113X&#10;tqF27do2r4Tw3NO/B507dw7at29v21ClShXL69Spk/3/+eef26cHLXLgGiSiwfvEsWHQaoSLL744&#10;WG+99WwbeFeuvfZa20aT1zN79uxg5MiRpnV83XXX2b170Ar2mti33367fQqxMig14WGDBg3cVhD8&#10;+OOPbktUFBjw+EYTx67pQIAIcaY7v//+u5n94HSZTmD33Xd3e4TIA0fEmBcIIYQQKwICnDB+ueCC&#10;C8xh/o477mj5RRnLYmaKQ/tHHnnE5RQkKsgR6Vl//fXdVl4Qj/IM4+UnnnjCtvfbbz/7DOMFdAin&#10;swU8AQQYQECkKL4+V61a1T4xtSSAA8JtBBVRMHv2JpmYKXu6detmn3HBXHBPBOE5oRClwWWXXWaC&#10;7TZt2ricfMKCO88hhxxi5S+88EKXUxBM/MG70PJ44aHvJzKBgPD444+PVarabrvtrN9ZuHChywmC&#10;l19+2ZRnevbsae9lFISRmDvfcccdLkeIFU+pCQ/Dq09RKb0o/8yZMydYsGCBbbdo0cI+4/B+W8KD&#10;Qw++VVgVQjsRnymK4C2i0M6E/asKIYQQJQGfbQgQ0U7xFhQQN+FMB30TE8F0Pprvv/9++2zevLl9&#10;ivSEF5c32WQTt1U+YdGcBVGEfo0bN3a5+aARixCPZ4Iftmyccsop9tm3b1/TFkQwgTUQvgjvvfde&#10;852GT0TgnAgqmjVrZuMqLMh4B9CSInEMmodoQIY57bTT7BNhOxFtgXnfVVddZVpTaB/uv//+li9E&#10;aXHsscdaiptfTp8+3T7D+3baaScrz2ccKLFUq1Yt2GuvvVxOnmYv72yrVq2C+vXrB1deeWXqfcGv&#10;YRR837I4wHscBWE+fgzDEB0a/PuDNd4777xjiXeL9hDhKHEGhFhZlJrw0KvKQ8eOHd2WqCgw8KCR&#10;hXQr7AxUXn31Vdv2K5ceGmkaXlYrH3zwwUKDFSGgUqVKhcwChBBC5MZGG21kn1gLhAVlFRkc2scJ&#10;qbyGVklBu4XJK5YXcdplIj0//PCD2yrfUDfSjXu9NmEu7nwQXhPQAXNKTC8RgG+77bbB0UcfbYLr&#10;MWPGpITi4aCEN9xwQ7DFFlvYIv6tt95qiWPiTPjRuKI+U54AiYzL0KLiHGhrEQAibDYqxKoEAZ0P&#10;+uO1CbPx2muvmdYzmsHhACgzZswws3wCrzDnRUjv35dTTz3VBPPszwWORZuYwCweghrx7vDO4kqA&#10;wEVoLZK4dyzyyrs2tlj1lJrwMGyzLyoerIx6Fes+ffoEgwYNMjMIVkFpGPG/wuCclVMGGUR38xCh&#10;ilUbBur4SfGmzUIIsTqSi4aIEKuCefPm2eeiRYtyMoOsyKyI9/iZZ56xMRCC2scff1ya86LI+HqI&#10;hU82UORg7I0mLTA294I89o0aNarQe8/C/dVXX23aTphFPvroo8GZZ55pwpFx48ZZRNqw4BKByjXX&#10;XGPmkwg8qdPeVyOajggohSgroJyChixzy3QmymGwgEPBBW3y/v37m2aux0fiR/OPc/GukBCc856h&#10;Zch8Nhv9+vULBgwYYJqQ3h+jB81G/JO+8cYbwd577x0cddRRJqRHC5h3C03IOJcBQqxQko3+Sue5&#10;555LRfW55557XK6oKBBFqnr16qk6kC7tu+++BSIREplqt912s32XXXaZy81jq622snyiUomKjaIt&#10;i7JOONryrrvu6nJFlIkTJybef//9QonogclJcuy+L774wvqBuH2k5GTYnV1kQ9GWs3Puuefa8yFa&#10;ZUn48MMPUxE7iZwpcuPmm29O1dEXX3zR5ZZPiNDK92zRooXLKUyzZs2szKBBg1xOeo477jgr26hR&#10;o8Rnn31mefRNI0eOTKy33nq275FHHrH8F154wf4n3XvvvZYXhmN8exGO1krEWvKIajtjxgyLiE37&#10;fP/999s11lxzTWvnyzuKtlz2eeyxxxKVKlWy38i/D5mYOnVq6j25+OKLXW4+TzzxRKJnz5523iiM&#10;RTiuVq1aGaPEX3jhhYnKlSsnatSokRg7dqzLzcO/69ttt11i/vz5LjcPIpgfdNBBtv/hhx92uenx&#10;0ZbXXnttG1sJkSvJepOsOaUAlZpLkXLp4ET5o27duvb7n3POOYnXXnvN0oABAxJnn3124tJLL018&#10;//33rmQ+Z511lh2zySabmCDx66+/TsyePds+GzZsaPs+/vhj+19UXLzwkA6XwbbIZ9q0afZ+RBP5&#10;sHDhwtj9pGXLliV+++232H0kFgVEboSFh02bNnW5Igxt/AYbbJB6TuH0zDPPJP73v//F7mOBafz4&#10;8bH7SIsWLXJXENmQ8DA7Xnj49NNPu5yi8e+//yZuueUWOwcLXnfccUfiv//+c3tFNo488shUHa0o&#10;wsOaNWta+xiHbzM/+ugjlxPP3LlzE2uttZa943PmzHG5+YwePdoEKU2aNLH/vfCwTZs2NhaIY9tt&#10;t7UyXuD4ww8/ZLwGyiOUP+KII1xO+UXCw7IL497u3bvbb8P7c9ddd7k96UH4t+mmm9oxp512mrXj&#10;RaV169Z2vB9/h6EPuOaaa+wd3HDDDRMPPvig25OPFx6m63vIZ//uu+/uctLjhYeksPBfiGwk60yy&#10;1pQCSMF9Jb322mtdrqgo/Prrr4lq1arZ71+UTrRx48apesPgiU8ERD4vnOKEj6Ji4IWHrKAVp0Mv&#10;r6BxFRYGhBPvIyDMj9tP+uqrrxJ333137D7S7bffbucQ2QkLDxkYinjQyqStj6aBAwcmnn322dh9&#10;LEAxGGdFP7qvfv36aSfdojASHmanJMJD2uQTTzzRjqe/YgFVFI1DDjkkVUfLu/CQhY86derYd41b&#10;BKE+rb/++qbNRx+TCfpzzrPzzju7nML4cTowbmcbTap0oH1FmRNOOMH+f+WVV+z/XXbZxf6P8umn&#10;n9r+jTfe2OWUXyQ8LJv8/PPPiT333NN+F96dL7/80u2Jh3cMZRfeMQR7/fv3d3uKTqdOney6UeEh&#10;9QOBOvvQOJw3b57bUxAvrGdRPw4/zkQgmg1pHoriUmo+D8Mhxbfaaiu3JSoKYZ+HRIXKlT/++MOc&#10;N+OUOdm42mfbtm3tE38rsOWWW5rD6E033dT+FxWXZCdfIDhTRYd3JtnOu//i8T7OROlB4CcRDz57&#10;aPejiaiERNmP23f33XcHTZo0MV9A0X1z585VECVRJqAtTk5ag8cee8yc7BMgzkemFblDgAN8RKYL&#10;vlee4Dv6aK/Dhw+3zzCMdwg2SATjbBFWFy9e7LZyg3aT648YMaJQ1Nco1Gv466+/7DMbapPFqmDs&#10;2LHmV5/IxASnom5vs802bm9h/vzzz+C4444LunTpYnNOfBYSNCgd1157rfnwZ9wRBwFVonANAp08&#10;//zzNo8dNmxYsOGGG7q9BTn44IPtkwjpcfj5D/PiXGGegJ9SIXKl1ISHG2+8sdsKgqVLl7otUVFY&#10;sGBBalBB5MJcwRH0/PnzbULJwIdPn/yAiohwNNQ4rxUVGwbPRPgTeVStWtUcoL/44osFEu+Mfx9v&#10;vvlm20aoj/D1008/tTJEk9t6662Ds846yya5RHBj/5tvvhlMmTLFyvTs2dPOIYpGuoGfEGL1AaFN&#10;UTj99NNt7MLkFcf6iqxcfIjgSzAOooyWdzp16mSft99+u32GIWADbLbZZvaZCYISIrQbP3588Pnn&#10;n7vcfF5++WUTIvj5GkFO9tlnHwt4yXggCuN6BOHghRX8HgRu4Ji4qK+MHyAcZEKI0gABOG0w80rm&#10;odR3ohZngkAnBLVC+WXo0KEmSMwEwkjGxu+9957LyYeARgQqIkIyi53wzz//2DtGcCEE8Iy/UY5J&#10;h2/vCKgSx5NPPmmfLVq0sE8hVhqmg7iSeeCBB0w9ltS7d2+XKyoKYbPlqAPY4qKAKcKjgCmirBM2&#10;WyYwlBBlEZktZyeb2fKtt95qpvTDhw93OXnmmj44yhVXXJHy+3zjjTeak33K9+nTx/bJ/2FmunTp&#10;kqqj06dPd7nll8mTJ1vdwWTy8MMPt/9x04PbEMY87Bs6dKgrncdtt92WuOmmmwqZP5588sn23DCF&#10;xv/g559/bj7pMcXEfJFrXH/99a50IvHJJ59YHvuom9999535MqTuE8SFczH+CpvlHnXUUZaPSejg&#10;wYPNJJKAVwSCwB8i53vyySdd6fKLzJbLFjfccEOqvjJv5J3x7XA4+TnlhAkTUm6yRowYYe5PSMOG&#10;DUuMGTMmVZ623eP9hHIcPkgpj79Q/IniQoV94eBYuK0gDzNjzKkpTyAtfDLio5R37e233075cqce&#10;HXDAAfYOnXTSSdYO4KqJ4/Cd69uJdGbNYeTzUBSXZJ1J1ppSgM7OV1IEiaJiQcPkf/9cIlrlgoSH&#10;wiPhoSjrSHgoVgckPMwO7y/PByFiHPiUY//pp5/uchKJK6+8MvVcMyUieeJjS6SHybd/XkzqKwII&#10;pMP1JJwuuOACVyoPxsQI6dj31ltvudw8EFDstNNOhc7hU4cOHVzJfIgcm87XeMuWLQsJKrgGQcHi&#10;ypOuvvpqV7J8I+Fh2cIv3mRLffv2tfIERYnbH00EMfGgKIM/T78PQR6+l/3/hx12WKp9X7JkSWKd&#10;ddZJ7cuUwnITBPHhazRo0KBAWX//2ZDwUBSXUrPzDPvBWLRokdsSFQVUvvHxg9nEivr9Mf3hfPLZ&#10;JoQQQojSoH379sGJJ54Y7L333i6nIJ07d7b9Bx10kMvJg7xs6YQTTjCTXJGe6dOnu62i+fZanbng&#10;ggvMT9shhxxi414SZo6YIN92222uVB7JuV1w/PHHmx81yoWpW7duMG7cODsG001/Luo0Jo9xfhV7&#10;9Ohh5paXXnppqnzTpk2DK664wtyirLvuuq5kHlyDe73sssvsXfDH4Lf2rbfeMr9wQpQmEydODOrX&#10;r5+qiz7xPmHyH85r3LixHYN/wnB+uhT2mYh//2+//Tbo27ev+S+kLcenIfNffCUOHjw45WLrs88+&#10;s3cn7pzRVLNmTTsGcM3ENS6++GLbh/sM9pOPG4HevXu7kpkpqg9UITw2QkGKaP+tRAYMGJDyj3Xr&#10;rbcGF154oW0LIURJwVn4J598Yv58lsqnqiiD4G8HH12A35q4SZoQqxqcwvs2lElPONidEGUBJuFe&#10;YOaDpwhR1ujWrZsJi4CgFL7/FxUH/Cv+999/JrhcWYtCv//+u527Vq1aLic3tt9++2Dy5Mm2jTCy&#10;YcOGti1ENlZJhAlpigkhhBBCCCGKAto9HrTohBCiLFKvXj0LQLQytclr165dZMEhtGvXzm0JUTRK&#10;TXhINCEPkbiEEEIIIYQQIlfCAkOsDYQQQghROpSa8PCrr75yW+rshRArB8wDUOEXQgghRPlmwYIF&#10;bksIIYQQK5tSEx5WrlzZbeXZ1gshxIoGR8So8AshhBCifKMAjEIIIUTpUWrCw3/++cdtCSGEEEII&#10;IUTRCAeeIJqvEEIIIUqHUhMeLly40G0FqTDoQgghREUAh9kbbLCB+0+Isk3dunXln1qUScL1MmzV&#10;JIQQQoiVi4X/SSSx/1YiAwYMCHr27GnbgwYNCo466ijbFkKIknLccccFTz/9tE0q8HlYtWpVtyeP&#10;X3/9lXaugPBm8eLFQfXq1YNffvnFJsqwfPlyK/f333/bvjjmz58f1KxZ065To0YNO/dmm23m9gbB&#10;zz//HGy44Ya2n3Ozb9myZXZeb1LNtUn+fn788UcTLq277rrBnDlzgkaNGgVrrrlm6ly//fab7Zs1&#10;a5adg3tYGfB9/vrrL/efWJHw+x9wwAHBjBkzgt122y14/PHH3R5RVPy7yTuUC7xLRD384YcfXE48&#10;6623ni10FnVIRLuDL+c///wzqF+/vh3/008/ub35cN/sW7JkicvJd7XAOx7HRhttZO0N90UZ2gbq&#10;UFGgDVm6dKl9/vHHH9auoL1F+0PbA2zTxjRs2DD4/vvvgy233DKYNGlS8O+//6b1Kxe+N9+mRaFt&#10;5blwfeA6tIcIfcLfmWew/vrrB998843LKQj3xrG0t74cPm45jjaLtpvfeJ111glmzpzpjioMbRzl&#10;/HPYdNNN7f4593fffWdlOD/tMffMb8tvRJtLv0L5dPj22oPFDc/Et/tixXD33XcH5557rm3zu/P7&#10;CFHW6NatWzB48GDbZkwZ1pgVYlVz/vnnB3fccYdt406Ovl+IXCg14eHLL78cHHbYYbZ9wgknBAcf&#10;fLBtf/nllzY4I5T5mDFjLI/JNoO3Tz75xP4XFQ8meaNHj7bJVps2bWxiNm3atGCnnXYKvv76a5vM&#10;7LLLLlZHWrVqZccwYZg4caJtAxMEQtG/8MILNjFgAuknSttvv71NjET5gIkgkwhgMhvVRmCyTjMX&#10;FggysWMwx+TO5zMZBc6VbqBHedosJsB8cu5atWq5vXk+mJjAsp+y3I8XSnqhJtcm+et6gR37mWgz&#10;2WRC5O+NSSzvAN+Tz7DwYUXC92GQK0RZxr+bubpDQRDEO5lNMM7754VcRYG+hcS7g3CKdz3OFxv3&#10;zT4Ech7ujXc63XW5b95L9pMQoqUTNKaDNoQ2iE/fLtG+8L9/JtWqVbPvHxaesp82MZd74zvF/R6c&#10;g+fivzPX8QKf8Hl5Buzj+nGwn7aU+/XluE/yOT/b3A/PON05gP38RuH2mW3O6YNtsQ3+PvmNaHPp&#10;VyifDt9eezie7809ihUH9cb3gbwP/D5ClCWaN28efPjhh6nxVLietm3bNpgyZUrG/ohFKBZePvvs&#10;s6Bly5ZB06ZNbb7jF0hYqGCBx/POO+9Y+9OlSxf7nwUg5tG0dVGYdyMoeuONN+y8nB8++OADm1ux&#10;uMkiCG0X98i90w/Q73BOFsa4j1zguC+++CLYbrvtXE5BZs+ebXO7Dh06pM7LfeGOgECr9EncK/fG&#10;fr/Yc+CBB7ozBMFrr71m3/ujjz6y+eLQoUODZs2aBePHjw/22GMPky+w+MP/YTcH9BnDhw8POnXq&#10;5HIqFmPHjrX6Rb1k4WzzzTd3e4TITKkJD5Fqb7HFFu4/IYQQQgghcoNFGhZQhBBCCFFyWFBD2IzA&#10;WohcKDXh4ahRo4I999zT/SfiYFUbyX86sx1RMjBJy0Vjg5UuNA98WRpWNAi8VlqYTTbZxDTF/Ln5&#10;jIK2I5pkaCSwcsYqDyvnNNReE5Lj0HCIrhKy8sdKIJoL1A9WHNOBiSwrj1zLa6fwPfg+UdLdayZY&#10;6fcaGWUJVkJZ2WSFl2eLVmlxzXr5TXg2cZo2rPKSpk6daqulucDqM6u8cXCf8+bNM82duAj0mCfy&#10;e1ImCudlpbBJkyYpMzlWUMPwXEicn+9E3UJrF9DWpb6hkQus8GIS7eHe2Efd89q84e/Pc6KOsRqM&#10;1g6rxmhesUpNffOan7w37777rm179tlnH7t2SeD39fdeUrKda/LkyUGLFi2sHSgJtB+PPPKIbfOM&#10;MLX38OxZHY9qzBYXfhN+G37zXXfd1eXm1RHqDprdaD+E8b+lp2PHjm4rD+rhp59+6v4T5ZEddtgh&#10;ePvtt61PA6xASvquCrGiQevKax7uu+++prlUWjAmo18OWxt4GDfQzoe1Tz3e3L648J3pp/z7yHUY&#10;h6CdFnc9+jX6aPpw/6wY89HGezctYRgjAOMFP87kntEmpm9nmshYgz6e/AYNGph2NffDsfRfHn9v&#10;9D98ZzR6s41fgWPC42zcItBXcn4WDXx7xD0x1qMfY87E9/Na3941BdfieSEUAcbQaLVxDb4H/+Mi&#10;hjKMU7yGYHhczL1wXZ5j9N6A54ImHPfnj+N3YpyMhrK/NnAd7ol+NG58mSvcd7ifzhU/3+C5MZbx&#10;33dVQH3lHUoHz5Uyvh9a2VBHqcs8G/+ulGd4x2kD/LvC/4xBed+EyIVSEx4yOUWNGK699tqU/8Mo&#10;CFemT59u5ql80lAyed1mm23s5Ua9moEC58IUGoFkuNOKA7NVOgcP6tM0EOSFJ1BhVWzul4k5jVh5&#10;gQ6cTr+iaoAysMhkJuChISX5stQBBg1xrwkDAjpBf24+ozB4Y9BAXWaQQQdFx12nTh3bBxxHflQ4&#10;Rx2lA+V+GDTFCQI9/L4MKuh0/f347xIl3b1mgnuOO1dZoHXr1mbSwTMuycBMiJUFk04vgGTCGxX2&#10;ClEWYHz0+eef20SCCXNJheZCrGguu+yyoF+/frbNGKk0Bdxcz4+zoiDUYqzIOCQK47hMJu/ZwFST&#10;hWHGicB4lAVj8uKuh9CLcSfX9YIixnzcI8dE8eNdhHx+nMmx9Fv++XIccyfyEcDxHLgf/g8LRv29&#10;eSEaczfG0ZnGr8Ax4XE2AjnaH+6NcTYCD67Hb8AnAlJ/H3wvfhO/cMy1EPAizAPOw/m4Bp98T8ry&#10;nfjNOB7C42LuhevyHKP3BjwX5gDh8TTjcMbJfHdMaV9//XXL5/fgWfA7lkRwx/fw91oU/HyD58Zv&#10;we+6qqC+ZhKA+rlOJgHjioTfxd/PqhSqlhbUfQTiZ5xxRvDggw/a74Hw0CsiCJGNUhMeEiTlmGOO&#10;SW0rYIoQYkUh4aEo60h4KFYHmPTShrJAi18uIcoaBx10kPlFg7lz58rcTpRJFDBFlGV8wBQE32jh&#10;xi0qCBFHqS3X+VUtIYQQQgghhCgJMrUTQojigzYqSYhcKTXNwwEDBqRMlaV5KADNG1bjWO0gIpYQ&#10;xUWah6KsI81DsTrgNQ+pq7jZwGSvIoH/3Oeeey7l+6px48ZBu3btUm53soH510svvWSudqJ+Q7PB&#10;tR9//HH3X15U1q5du5aqWe7qQFjzsLTNlssKzKOef/55cwOVLpJtJtA0op56X8e4gCLKbi5+GTHh&#10;xWwcH6lHH320y83Mww8/bCaSRCCuKEjzsOQwTiLdeuutLqcgtNPEVEgHPjGJKB2GuALUf+o8fsDD&#10;/ixxXRb3PlHn8X/t2XHHHc0UPBP4iMbHJebx+MenH8lE+BoI8xgnZgMfxV6Es+222xZJC9trHgJ+&#10;14lqLUTOIDxc2YwYMYLabSnZ6blcUVF54IEHUvUhOUB2uUIUj1atWlldqlKlissRomzxzz//pNq8&#10;5KDQ5QpRtqhatarV0S222CKxfPlyl1sxuOCCC1LvaDhVr1498dprr7lS6ZkyZUqibt26dsw111zj&#10;cnOjb9++ibXWWqvQtRs1amTjZ5FP586dU88nOXl2uRWHpUuXJho3bmzf/8UXX3S5uTNx4sREvXr1&#10;Us/Qp4YNGybGjBnjSqXnxBNPtPLHHXecy8nMpEmTEpUqVbJUkejatWvq2f79998uV+TKvHnzrD9a&#10;e+21XU5hqP/+Gcelc88915XMY/HixbHlfKpTp44rmc+DDz5o9xAte8kllySWLVvmSuWzYMECG+NF&#10;y++yyy6Jzz//3JUqCO1YtP2vWbNmYvjw4a5EQZ599tnElltuWaA86dBDD038+eefrlRmevXqlTru&#10;22+/dblCZKfUlut8lE9IF31UVAxY4XniiSdsG18LrEQSOVYIIYQQqx60M0rLYX1Z4Mknnwxuv/12&#10;014/6aSTTAOQhPYQz+Gwww7LOE7B4T7HoT1SVLDMueKKK0w7GW3Dxx57LHj00UeDzp07m0+/Y489&#10;1iKlisJUNCf/aEztvffewYwZM1xO0Zg5c6bVMQJEbr311lbvqF88R+r3wQcfbNqccVA/0R702rEt&#10;WrSwz0xMnTo1OOCAA0w7qiTRpkXFAldnxx9/fCoYTjoIAgpozBO8JprQPIzDB7uJpq222sqVyOP+&#10;++8PTjvtNLsHgo0SuwFtWwKO3HLLLcGJJ57oSuZzySWXmEYggVgOP/xwO6Z58+bBuHHjgr322ssC&#10;DIVBc3L//fe396tNmzZWfvvtt7dynTp1Cp555hlXMg/aAJ4N0bw7dOhg5Um8XwSS5Zq8b0KsVEyM&#10;uJJ5/vnnUxLuG2+80eWKisgPP/xg9YCVT1Y52c51BVOIOKR5KMo60jwUqwNe85CUqwZDecBrHZ5z&#10;zjkuJx+vRfLkk0+6nML0798/9dxIuWoe0i5ss802dsx1113ncvPp06eP7bvqqqtcjghrHqbT5CmP&#10;PPfcc4nNN9889d1JRdU87Nevnx3Xrl27xL///utyE4lFixYlmjRpYvvitA+nTp2a2G+//Qpc+6mn&#10;nnJ74xkwYEBizTXXTJWX5qHIhWHDhhXSjE3HxRdfbPt79+7tcjKDJh/l27dv73LSg4bvhhtuaOWv&#10;vvpql5sH+zp27Gj7XnrpJZebSEyePDmxxhprJGrVqpX4/fffXW7C+lL/ft12220uNw9fT8444wyX&#10;k4fXDNx+++1dTh4+/6KLLnI5edCX1K9f3/ahYZkNaR6K4lJqmoeEhvfIwXHFBt8nwIoKviU23XRT&#10;82mRaXXJ8/PPP5sWK8n7ahFCCCHEioNxGlp4FQ18WUXZfffd7XP69On2GQXNkcsuuyyoXr16Vr9W&#10;UdCw8VGtzznnHPsMc+655wZVq1YNHnnkEdNMEQVJpyVX3qBeHXnkkTbuRbOJulYcbr75Zvs8+eST&#10;C8zLOB8aS/DUU0/Zp+fFF180n59Dhw41LcJrrrnG7Ynnhx9+MK3G008/3XymPv3000HlypXdXiHi&#10;oX1D25q5IZqxV155ZVY/ke+88459HnjggfaZDa8Z3qhRI/vMBNrezDnpC9HQDUPf+L///c+2P/jg&#10;A/sEtAuxrkMTsFatWi43z8ru3nvvtW18jXrw2cj8l2t4/4Mezl+3bt1g0qRJLicP/BNC1N8o7xjP&#10;DzL5gYzCcfLHKYpCqQkPw45Fx48f77ZERQMH7DfddJM5g73uuuusQb3gggvMqaxviOOgQcYZ7Gab&#10;bWbOb0mokOPwdtq0aa6UEEIIIUoKk5qKIpgBv6iN4CMMzwChCWy88cb2GYaxCyZklGOyS4CT4sB4&#10;huBxUdZbbz0zR8N8OZcF1opGRTGFZZyLwOO9996zYCXFEcbhimDhwoU2H8NUOQrCSYgKHhCOICzh&#10;um+++aYJvDNBPeZ+UQ7AFNqbLQuRCeaFLKTQ5o0ZMya4/vrrswZD+uyzz1ImyLnAeaF9+/b2mQkC&#10;ngCBRNZee23bDoPiC8Jx3kmPd8vWo0cP+wyDuwH6Ge7Zv0Nc448//rBFq7hr7LfffvaJGbTH91Vx&#10;i0m+ryJAS67Qd1Wkvl6UnFXi8zCXl1aUT1hhIZIjEQy9Lwq/Uu9XkKJMmDDBok4RiZCIZUSEI9HQ&#10;MsjZddddbQAvhBBCiJLDhKYiabqdccYZFj326quvNo0O/Fnh361Lly62eHnKKacEJ5xwgiudB+MR&#10;/GEhIMH3FAuhxWXBggU2NoqCwFBCw/RE/YeVVxAefPzxxyaAKC7UMYR4+HWLE8ogHEcDKeqXHo3E&#10;IUOGmMYj+HYBQWQcaDF+/vnnwciRI00QJI1ZkQvUSdpQhNzM67LhoySjQcsxLVu2NCUTEu1yXHtK&#10;PQa0AtHq9uVpvz/66CPb5/H1FiWXONhP20xf6YVv7777rn0PfCJGQeDfqlUra7O8D1u/WIUgMg5/&#10;nq+++so+gSjJnIv+CC1GzsX7hsYwGpv0X2gK50Lv3r3tnffRpoXIhVITHgrBoIUBObBS78ExLGZB&#10;77//foEG0sPq06JFi8zJM6s1o0ePtoSzWDQPcZgb57RWCCGEEEUHZ+/F0W5aXeH7soCJxsazzz4b&#10;XHrppWZ2+dZbb9lE9u677zan/GEI/Pbaa6/ZMQ899FCxzLzRXGHiiCDm9ddfd7n5vPHGG2Y6J/IJ&#10;B0n5/fff3Vb5huAkCOJKQjphn4fnGvfOs8AfJ7REeB4HwhPu12vSIqhBq0yITFBHzj777JTADG3r&#10;TIJnrBiZVyLAQ7sVjT6UTEi0xx07diwQ9Ashn29LDzroIGvTfXm0B/fZZ59g4sSJth/Q+kNJ5ZNP&#10;Pgnmz5/vcvNhHso7gJa+F75xDdxMYLafC/5+0pVn3gsIRz1Y3hFolOeEYJ/+By1f5tXcMwFW4hYH&#10;4sCNQbr3WIh0SHgoSg1WWPDdQMPKKn+YM8880zoATJnDcAwrRZgrI1xkoO3BFwSRsOhwKKPVeSGE&#10;EKLkoG0R9olW3kGzi0kYi5JoohB1loSJ59ixY4NDDjkkFdkTKHfeeefZ9n333ZeTD6040PrwGoss&#10;gqI98uqrr1rCB1bYvBStEpE/4QbGgSI3vIufFWXqjRuiXEA4I+1DUVRY0MkkBHvhhRfsk8UX/Ani&#10;z5A2GtNk3EBgmRZ2I0E+iiic88ILL7SyJKIXd+/e3QR/WEZ6Szbmm1i9UQYFF7T7EBSSmHNGfQ5C&#10;2EVbLvh3MVdhH3Cfffv2NUEnwk3m1H5hC63h559/3rZzQe4ERHGQ8FCUGjhdhl122SWYOXOmrZz4&#10;5CcprLJjWuFh0M6KDqsv0VV/2GabbayDgbhVe1H+YVBaUbQPhCjPYPpz5513WluOb6277rrL+odb&#10;b73VVv/RTL/hhhssvfzyy7YP01K0BtBKZ0CNNgATCcqwuIQARiY5RQdTqGXLlrn/yjdoXhCsBC0V&#10;FjIxX3vllVcsYZKM6fKwYcNSi5sITRAsMokkj/1RctU8AczQGONwfbRHEFSSyKfuex9X9erVs0+R&#10;T3GFtuWFsBZmNrygIiwELwlFqeNCrGjo21lkQYhGu43fQ4R3aIozDkBTFwEi7TQgGGTMgBCQdpWy&#10;JBaNWLTZcsstzaQ4HJeBhSEUVHC9hnYfJvkkNB3R2uNYxhdeCBc1+c8GZs5QFOUX+hzm08yl6afp&#10;N0iYMKMhie9SXBwIsbIoNeFhRXFqLOJBwMNkDkaMGBHstNNOBZJ31EzDTaPu8UIhfCSmo6jRDVcX&#10;8LPko2qJ9CB4Lm7kwYoApnVE6pw8ebLVJwYYjz76qOUDph7sRwDz2GOP2YSZAdmTTz5p7y0OrNkf&#10;l+JMOYQoLgzye/XqZcIYogai2UX/cPHFF1tdI9jWVVddZemwww6zfZiWYn7EoJ2AFXvssYeZPlGG&#10;CQUCmDjfRyIzaMRVFFNDNE+YHDKRJHBb2PyYxUnGLuT5QBIPPPCAObpH44Njwm0i/TY899xzwbXX&#10;Xmtmz7nAcZwXMzQsLdB4ueeee4KePXtWKA1QUTSKIjxE0JEJhOJFCZxQVCEkdVqIXKF9zdQH4aOT&#10;sYJfXAlTv359a5tZVPRar7Thbdq0MaWTOBgvQFjwhm9++gbaZa5DW0z7PHDgQPM5yBwV7Wcf7CQu&#10;Wn8mEEjCjBkz7DMbaJ/TR+ESgLE639Fz6KGH2oIrYLosxMqi1ISHK2qlS6yesLrC5A8fDazYxCU/&#10;sAirXPuOIxxwJ0p5NOVhMoNmA58iMwwMsvnyqajwXHAcjbN/fItiysEg6OSTT065DkBbi/04jD7p&#10;pJNsAILWC3m8WwgV2Y5LrNYKsaJgcM9CUlz/gN+s9u3bx+7Dt1GDBg1i9x1xxBGxUQxFZliwC7sJ&#10;Kc8QTRYwf4urK5gxs0DFAgzCFT4BoTSC6nCb6CdtTOyuueYa04DJBczWEIQPHjw4mDVrlgWXO+us&#10;s8yEDt9fTIYR6AoRBlPNXKH/pw4xLogzV2S8iRZupsX6MEVVClFgQ1EUWBDM5o8vF6sCrBY81Pt0&#10;prp+vhmtp02aNLF2mQAttMW0z8ccc4y51UI4GY70jICeRVAW5ePgfeUd9AoPtOuZ8HEA/DWmT59u&#10;35mxUFhw6DnqqKPssygakPR5cZZ9QqRDZsuiVGBFHi677DIzR4tLOB6ngcSk2TuH9QJF/AulwwsW&#10;aeDLC3x/zHHQohGZYdJVHEf1FQEmtwhd4vD53uw/CgMUJsrpjoe4iHJCFBcG1QSriOsfMOtkpT9u&#10;H4JwTDrj9qEBVpECf4iigzYKMOmLm4wyYcQqgokeE8xOnTpZ5Nm4hNN9OPDAA+3/3Xbbzf5PB200&#10;WrZ77bVXoWifgKY4oNGieiyiYLqYK2hq4csUgUScv0IfLCKdZlZJQfgiRK6gVZtO65q2mjazYcOG&#10;sRZaKBV4wSMRjgFrBDT9vHZeFB+5najNwPEE+cTyAbNgxidhTd8BAwbYZ9j6jXYa4SQ++qPgAgO/&#10;/9yD1wL29xbX9oMXQrL4nwv+OxdFsM8x3rRbiFyQ8FCsdFgpYdUGIQ9aT+lARR2/Q+CdhNMAoirO&#10;ypH3DREG00ucx6I2TnS38gLOeXPVWKjoUK9kthwPAhV8ojBBjSY/kGcAFLefwRLaXMcdd1zsflKP&#10;Hj3sHEKI8gVBKSqKz0MWLelHGKvEaVP36dPHJqOYyVMOze1+/frFJiwGgLL8jxAxE4x78HeF9iP+&#10;O8OQjzAd0HAUeWixMJ+iCuT82Jp+PSwoR4CAcAUQyqwMCFYhRK5kCpiCphxjUOr/oEGDXG4+RM5n&#10;H8JF2lhgPEvwHrS6o1D/8SPI9VgcAt4P/BriSstrm3voDwiagtZe+H3Zc8897ZNrcH9hvFa6j0IO&#10;mECTCGbEvYVBexC3F4zj/T3hZ5QFLO6HsX0ULxiVtYVYmUh4KFY6CCdYiWnevHlWcwj8WAE+JzCh&#10;wGyKAQ3Ho4798MMPW6dAwqTHCy9uv/32jL4xVjfowGSilBt00Jk0Uys6aKsw2YomX79Y2Y3b7wcf&#10;vFdx+0nl6Z0TQuRD31tRNN2YnPmFSwSD+NHC3yDBe9BCYdxBO3nqqadamUyMHDnSPuM0GIn8yWR2&#10;6NChLicPIn8CFhoIG7nu5ZdfbpNdIoSiXYZpvsgjbOoXjrxcEUkXGIH6w5jbmz16unXrZp8IJXBP&#10;QsRaNLTRmMUMs3Xr1ittUXBlCSVFxcRHu8fXMX5p8UmLEI5FG2++e9FFF6XGurS/KBpQ94ls7+eS&#10;1H+s3NDyQwudwCmA0PHSSy+17f32288EgiyoEZn/oIMOsmuxWITLHw8uLhBsck4sJVB8QaMRf80s&#10;QqH5e+ONN7rSedYW+FrE/BlTZM4NBITD7QrWPwgkvRAVzUcs0tBiRMkE34sISbkG58VVBtfA17MQ&#10;K5VEKfDAAw/gZMDSoEGDXK4o7yQHdomaNWva73733Xe73MxUqlTJyicbffs/OQhPHH300an6E05r&#10;r7124qGHHrJyomKyePHiRK1ataw+VKlSxeUKUbb4559/Uu1WcqDqcoUoWyQnTFZH69Spk1i6dKnL&#10;rRh079499Y6GE+OMwYMHu1KZSU4q7ZjkJM7l5LP99tvbvttvv93l5JOcQCbWXHPNAtclHXjggYkl&#10;S5a4UgI6d+6cej7JybXLrTgsW7YsUaNGDfv+L774osvN54cffkjVpbfeesvl5sNY3D+/cOLdf+ON&#10;N1yp9PTq1cvK33DDDS4nMxMnTrTyjO0rEl27dk0927///tvlilyZPHly6vn9+eefLrcghx56aKpM&#10;OFH/b775Zlcqn3vuuSe2PGnPPfdM/Pvvv65kHt9++21i4403ji2/6667JhYtWuRK5vPOO+8kqlWr&#10;FntMv379XKmCtG7dOrZ8y5YtbY4Thmtyr3HlSa+++qormRn/HtO//fTTTy5XiOyYM4HkIOcaPlcm&#10;rI4lOyXbRvpfnkxMRXpQu546daqZ8GAuwQp/NnBazuoQK/2svKDdRBAHVoHw08LKD/4AWe1Bzdz7&#10;GBIVE1buMO3CyTGaMqxCClHWQBPp+uuvt21WtjEbE6KsQQAlTLLQLEZroyL52UMTC40Vxhc4o2ec&#10;SsApgrj5qJjZwIUKvuUY50bHO2ilNGvWzK4TdXaPxuHRRx9t4xv8N3M82ir4TZSvw4JgpojWD6DN&#10;U9E04Pm+mABTPwkIFfU9jLkn7y/m+N27dy/ktxj/sbgQ4hyMq9dbbz3TSMQ1UC7+DtGGoj9jXI4m&#10;bTa4F7Sj8A3HmL6igFbnlClTbBsLKuY0InewfsECDQ1atO/i/G9T/wleQkBO6iR1E21A2k0fPTkM&#10;dR/tcoIB0j4TPAgtQrRi0eKLWnzxbqHhmEgkzMqJa+CjlvTYY4/FBhohMBHau5gVc198D66BWwqv&#10;ERmFe6JPYI6L/0F8IfLu4kYjeg3uke/MdWgL0L6mDNdgjEn/kgvDhg0Lxo8fb88MSz75MBe5Yj0u&#10;UkT7byWC6WrPnj1tm44/3QskhBBFBVMbzAMYpEb9jAhRFkAg4wemmMjE+d0RYlXDJIQ2FAE3App0&#10;PqeEWFUwSfbKCEx8VUdFWQSBLP7eAZ96UcGUEKsSTJvvuOMO2yboTC4LAUKAelwhxGoNkwcfJU0I&#10;IUTJQVNICzFCCCFE+QT/iWhGSrAtioKEh0IIIYQQIgWO2ZlUCCGEEKL8MWnSJHMThusCIXKl1ISH&#10;DESFEGJFgx8ZfPwIIYRYMeB7D/9OQpRl8CsmhBCi6OD3FL+PFT1qvSgapSY8VMUUQgghhCj7EGxB&#10;moeirFO/fn23JYQQQoiVjcyWhRBCCCGEoQAUoiyz/vrruy0hhBBClCYaIQohVmswr5szZ477T4iy&#10;CQKZzTff3P0nRNkFNxB//fWXRQgXoqzx66+/ui0hhBAlgWApVapUcf8JkZ1K/Ekksf9WIgMGDAh6&#10;9uxp24MGDQqOOuoo2xaiIvD7778HtWvXdv/Fs2TJEpusVatWLfjjjz+CGjVqFDAbmzt3rp1jnXXW&#10;sf8RmtHg++OIOOxf5U022cQ+Ab9VJfELxH3UqlXLrl9W6dSpU/Dll1/a8/rmm29cbvmF33vy5MlB&#10;mzZtXE56mGihqeE/x44da86RMUvkHFEos/XWWwcfffRR0KpVK/uMQj3caaedbPu7774Lpk2bZtvp&#10;2HTTTYNmzZoFb7/9tsupWPD9ea477rijvaPNmzcPhg0blvpNhg8f7kqmh2P++ecfE+z89NNPwQ8/&#10;/GD522yzjZ2fZ8s27wHtQosWLYKPP/7YynhoO/jtq1atGmyxxRbB+++/H7Ru3dp+z/nz55v/0LDj&#10;bOrZrFmzrGwYf98eBE3ffvttsO2227ocsbqy5ZZbWt/SpEmTYMSIES43d6gvG2+8cVC5cmWXI8SK&#10;5ZZbbgnuuusu2yYqeKVKNpURMSAYYFyEbzPGhbzbPK9ffvnFlcjORhttFMybNy9Yd911zT8a/Qd9&#10;DONaYIzI+aNTScplitiebT/QN/nreDiOxDVpZxgDh+E7kxYvXuxyCsN34Rz0pcB1li9fbs+KMTN9&#10;Gt87DM+M4BLcM/2fH4OHCecx52XuC3///bci2q5G8BtTP8oz4frJOL5Bgwa2LUQ2VonwcIcddgj2&#10;3HNP2y7LMAiuU6eOdYx0nGg3NW3aNPjkk0+Cxo0b2yTuzTffDLp16xZ8//33wYQJE4IjjjjCHZ0P&#10;E613333XNE+6du1qeZzPd0yfffZZULdu3WDcuHGxK/34dGHSuPPOOwdvvPGGdXJ77713MHHiRLsn&#10;JqTTp08v1MGKskNRhYeUp34x2PAD46jw0HduHEf9QHjoYfLmjyup8JDrITyUY3IhhBBCiNUDhGsI&#10;xBCkITxk3MhcpKTCQ87JIjekEx4iREOYlo5s+yFOeMhxjJO5JgteUQFkSYSHHMf3yEV4GCdgCuct&#10;WLAgJdgMj8lF2Sfuty1vUPep88Dib8OGDW1biGyUmvAQLYv99tvP/SeEEEIIIYQQQgghShusTVBO&#10;Ke/CUrHiKDXhISs2mMCVZdPHOFiFYpWLVShgtQ31c1af0MhCqxDNLmAlihU9VtL8ipyHlTl/jjji&#10;9nMNVs7YxyoIWmlcAw0zv+21zlhd5D4oy7OmEWCVi1UFtvkO5PsVO74XZmqsvnnzIlbx2Mf98+nz&#10;uAe04DgP/3vNNwir6HvCJm18J46TCdOqB5V0TB1ZXZo5c6atrrLaym/tV18xjcTs0eP/ZwWWusVx&#10;YTB9pd7xG7Oyijasz6d+cRx1h/q74YYbBr/99ptp6WISx/188cUXZhJJXX/vvfcK3Bv5aPiyjVYv&#10;mrcrAlbO0aLEjBaiJpglhRV6nlX4PYGRI0euFhrXomT4uh8mLk/kzop+R0sb+l6sC4RYUcS5FBg1&#10;apT1a/Sz9LFYpHgXFenwGidhrSg0pqZOnRrstttuLiewcQDjAd5F+mR/jTDk4eaC8R79O+NDxsTc&#10;J7Rr187Gi/S/jD0Ze/A9oi44fv75Z3tffL+PWwzef9KUKVPMPQMwVsDM3sP1GMtEze/Iw8IHGJO0&#10;bNnStvlOm222mZk+893AtzVff/21ue/whPtvvj9uInDTgGUQbidwE8EYiHy04dq3b2+WQbz7uIYI&#10;w/f3prHcP2Mf5kf8Tu+8806w77772jiCcZN3CdKxY0e7X++uwsNxjK0+/PBDG9vEUa9evdQYD3bZ&#10;ZRezoNpjjz3s96eehImOAz24KmH8xnP5/PPPC437ouBOI/z7R89L/eI33n777e3+w3ANfgMPYyrm&#10;O15Tyn8nvjv1JRf4rflt+e7FgXeN58XvL0R5AKuyCy64IDjzzDNdjhDZKTXhIXAZGt7VCQY3CDYY&#10;UPj/6cAYkJHoSH1nhjN8Bk0MCKKdGR2WP0cccfs5P4Mx9nFOhJZ0fgxG2GaAhJCS+0GoyX1QlmeM&#10;wIZOG8EinS4JX3B80ljQ6ePjgIEPgzl+G66FMIlr8QkMIhmQMJDjnH5g5aEs5wzDQMEHBmDCzPW4&#10;PyGEEEIIIYQQQgixelGqwkMhhBBCCCGEEEIIIcTqwxruUwghhBBCCCGEEEIIIQog4aEQQgghhBBC&#10;CCGEECIWCQ+FEEIIIYQQQgghhBCxSHgohBBCCCGEEEIIIYSIRcJDIYQQQgghhBBCCCFELBIeCiGE&#10;EEIIIYQQQgghYpHwUAghhBBCCCGEEEIIEYuEh0IIIYQQQgghhBBCiFgkPBRCCCGEEEIIIYQQQsQi&#10;4aEQQgghhBBCCCGEECIWCQ+FEEIIIYQQQgghhBCxSHgohBBCCCGEEEIIIYSIRcJDIYQQQgghhBBC&#10;CCFELBIeCiGEEEIIIYQQQgghYpHwUAghhBBCCCGEEEIIEYuEh0IIIYQQQgghhBBCiFgkPBRCCCGE&#10;EEIIIYQQQsQi4aEQQgghhBBCCCGEECIWCQ+FEEIIIYQQQgghhBCxSHgohBBCCCGEEEIIIYSIRcJD&#10;IYQQQgghhBBCCCFELBIeCiGEEEIIIYQQQgghYpHwUAghhBBCCCGEEEIIEYuEh0IIIYQQQgghhBBC&#10;iFgkPBRCCCGEEEIIIYQQQsQi4aEQQgghhBBCCCGEECIWCQ+FEEIIIYQQQgghhBCxSHgohBBCCCGE&#10;EEIIIYSIRcJDIYQQQgghhBBCCCFELBIeCiGEEEIIIYQQQgghYpHwUAghhBBCCCGEEEIIEUsl/iSS&#10;2H9CCCGEEEIIkSPjxo0LDj74YPdfbpx22mnBDTfc4P4rOlOnTg1q164dbLzxxi6n6MyePTto06ZN&#10;8N9//wU///yzy82dl156Kbj22muDzTbbzL5Lq1at3B6xusAUmLpbtWrV4Pnnn3e5ubN8+fLg448/&#10;Dp566in7f6ONNgoOO+ywoGnTpsEaaxTW0eF6X375pdWdX375JVhvvfWCdu3aBR06dHAlCkK9nDBh&#10;gvuvMC1atAgaNWrk/svOyJEjgylTptg9wIEHHhh06tQpqFTJRAKF+PPPP4P3338/+PDDD4OlS5fa&#10;ve63335B5cqVXYmCzJ07157HDz/8YO/oPvvsY+/o9ttvn/YaQojVDISHQgghhBBCCFEUBg0ahBJC&#10;kdJ5553nji46jz/+eKJ69eqJfv36uZziMXHixNT9FIcGDRqkju/SpYvLFasTY8aMsd+vRYsWLid3&#10;fv/990Tbtm1TdSCcDjrooMQ///zjSuaxePHiRNeuXWPLn3LKKYm//vrLlczn4osvji3vE/efC0uX&#10;Lk0ce+yxsefo1KlTYubMma5kPk888URi/fXXL1R+4403TowcOdKVyue7775LbLrppoXKk3r16uVK&#10;CSFWZ6R5KIQQQgghhCgWaCS9/PLL7r88tttuu2CXXXYxzaVPP/00penk2XPPPYNNNtnE/Vc00Hwa&#10;NmxY8OKLL5qWV3FBQ2rHHXe07aJOhd55552gY8eOwTrrrGOaizVq1Ai+//5702ATqwfvvvtucOqp&#10;pwbffvutafB9/vnnbk9uHHXUUcFzzz0X1K1bNzjvvPOCLbbYwurFCy+8YPW+d+/ewY033uhKB8Gj&#10;jz4anHzyyUGVKlWCo48+2uUGwSuvvBIsXLgwGDhwYHDMMce43DwuueSSoH///qbJuPPOO7vcIJg5&#10;c2aw5ZZbBt27d0+rtRjm2WeftWvWrFnT3pm9997b3ssnnngiWLBgge175plnXOm88/Nu8D3at28f&#10;nHjiiaZVyDuHpvFWW20VTJw40c4Hf//9d9C4cWPT5uWTZ7PhhhtaebQW4X//+19w+umn27YQYjUG&#10;4aEQQgghhBBClJRff/01Ua1aNdM6+vvvv13uiuHUU0+187744osup3h4zcN27dq5nNy54oor7Ngb&#10;brghcfPNN9t2//793V5RlqFuHnXUUYkqVarY70YqqubhL7/8kqhcuXKiRo0aiQULFrjcPEaMGGHn&#10;bNKkicvJw2uqvvTSSy4njylTplg+WoxRmjVrZvsmTZrkcopH48aN7TyjRo1yOXnwLNZbb71E8+bN&#10;XU4effv2tfI9evRwOfnstttutm/s2LEuJ5F46KGHLA+N4uj7PmzYMDtPw4YNE//++6/LFUKsjkjz&#10;UAghhBBCCLHC+O6771K+2NBKWmuttWw7HfhIe/PNN4M//vjD5QTBtttua1pP/ti//voreOCBB4LB&#10;gwebH7grrrjCtL6OOOKIoH79+lYG0CgcMWKE+y8P/BLif2399dd3OXn+3OrUqWO+E+fPn+9ys7Nk&#10;yZJg3XXXte/11Vdf2T1w3q233tq0udAsi4J22bx584KTTjopePDBB+0cgBYYGmueIUOGpLQ0+Tz0&#10;0EODLl262P9xoC2HFmYYtOh4bmuvvbbLyYPzjRkzxp4X919RwV8fvgrR3Ovbt69pyRVV8xBfhPg3&#10;3GabbQpp1Y4fP960bnn+y5Yts7xp06YF3bp1szx+4w022MDygXqElh71J+zfcNGiRVZvf/vtN6v7&#10;aLkWF/wvVqtWzc4ZpUGDBsGsWbNsX/Xq1S0PDUHqaZx279VXXx1cf/31wWOPPRb06NHDniWaiHPm&#10;zAm++OKLoEmTJq5kHl9//bXVuYYNG9q7m60tEEKUcUyMKIQQQgghhBAl5NtvvzVNJFI2zcMPP/ww&#10;paUYTccdd5wrlUgsX748UalSpUJlxo8fb/u55uabb15ov09bbrll4scff7SygDYX+RtssIHLyQ00&#10;DDkOH3Lw33//JfbZZx/Le/311y0vyiabbJKoWbNm4pprrkndD8n7bZw2bZr5kgvv8wlNr6hPup9/&#10;/jlx2GGHxT4PEs/hhx9+cKXzQMOMfS+88ILLqXgsXLgwsdZaayXOOOOMxNy5c60+8EyKqnmIv0O0&#10;Dnn+aO+F+eCDD+yc66yzjsvJzOjRo608v3OYn376yfJbtmxp/3MdfvclS5bY/0Vhzz33NE3Jr776&#10;yuXkgdYk7966666bWLZsmctNJO666y679rXXXuty8tljjz1sH/cN8+bNs//JF0KUbwqHgRJCCCGE&#10;EEKIlcykSZPM/xqaeEQrvvnmmy2h+YS2FFFs8bcG/E9ZtMTAaybWqlXL/sefHBpU9erVs+P9uS69&#10;9FLbjx+3Cy64wLYBra4111yzSFqH+Dd8+OGHbXvfffe1T6LIXnjhhbZ9//3322ccaDpec801FuGW&#10;+9ppp51ME5HvThRbfMrx3dDSYv+xxx5rzwRtQbYXL17szhQEt9xyi0XsRePxkEMOSX3Xnj172nPi&#10;OVx33XWudB74zeNZoSlZUUHLdMaMGcF9991XQFu1qPAc7733XtNcpR5QJ9577z3zc8jvge/LV199&#10;1ZWOB+1FfsOzzjrL/j/zzDPt0zNq1Cj7JCLzbbfdZvUaDcXNN988OO644yxac67ge5F6St275557&#10;7F65P94T6t8dd9xRQFMVP4poDnPdm266ycqTKM99HXDAAUHbtm2tLNGYgfeRe+JZHHnkkabZid/E&#10;u+66y/yiCiHKCU6QKIQQQgghhBAlIlfNw/bt21uZnj17upx88A2Hlhj7v/nmG5eb7/MQbT3PJ598&#10;YnlVq1ZNTJgwweXmg3829nstLpg1a1ZijTXWyFlDDD777DM7D5paRM8Ng2Yh2l3cSxQ0DzmuY8eO&#10;Licfr8mIJiFajFHQGmN/nz597P/wsx0+fLjlhcEXJPvwlycyU1zNQw9ahmuuuWbq9yDVrl27kIZf&#10;lDvvvLPAMa+++qrbkw8Riv1+rsHvWa9evVQedbkoPgS5p1q1aqWO9+n22293JQqz9957Fyp/+umn&#10;mxaw57nnnrP8xx57LLHXXnsVKk86+OCDY6NJCyFWL6R5KIQQQgghhChVfv/9d9NaIlLxrbfe6nLz&#10;wd8fUWwB7bsoYR91RHdGsw+fa14jKgzaWvhzwy8b2oOAFhpaet4vXS6gOQhoQ+JDLgx+4P7991/z&#10;y5gO/OtFITovWl8DBgww7bAozz//vPmJ8xpe+Kjju6IBhh/HKC1btnRbYmWRnEMHt99+u0Xcpg7h&#10;z69z585Wp6jXaIpOnTrVlS4M2o/4ONx0003ttyXacbTeEA0adt111+DXX38NpkyZYhqlb7/9tmmP&#10;4l+zV69eViYbRIHmvcCnKL4a0eDlXql3aEtG/WYSORy/jfgOxdci2rC77bab+fPE1yF1Nsopp5xi&#10;vksvu+wyu1d8HfKMOAYtx6gmrBBi9UMBU4QQQgghhBArjHDAlE8++SRWoDVx4sSgTZs2QePGjYPp&#10;06e73IIMGjQoOOaYY4JTTz3VAjjAaaedFjz00EOxwRwAQSOCC+4BYeGHH36YCmqx8847B+PGjbNt&#10;BDHcI8LEXKZCCIUQ9hC8AsFKVHCHsIiAEJTh3GFBIKasCFCeeOKJ4Pjjj3e5eSB8omyzZs1cTkEw&#10;+cTkGqEh3ykM+QRtIdDGTz/9FIwdO9YEN3wfzse2SA/PDPPlogZM4TkjTEMg/dZbb5nZOVCXMNM9&#10;//zzLSgNQjhvVp8Ofr9OnTqZyS+/I+a/gCBu4cKFQfPmze3/MBxDsBZMmhEsZoO6QNAW3iFM5X3d&#10;RCC933772TbCaN5HuOiii8xkmXr7yCOPmHk28LwQkiK4fOONN+y+EW5jpowAHzcEuAIIg6AU82Xq&#10;Md8Hk24hxGoMwkMhhBBCCCGEKCm5mC17c8euXbu6nMJcdNFFVuboo492Oflmy5jnhhkyZIiZn/rr&#10;+kRACIKlYKK88847u9J5eLPoXLj77rsLnTtdeuqpp9xReXiz5SeeeMLl5FMpTdCTaOJ7eLNmzKc7&#10;depU6Ni111470bBhQ9uW2XJ2imu2fOGFF9pxt956q8spCHWa/cOGDXM5mXnllVesfO/evV1OdqjP&#10;VapUcf+lZ9SoUXZugvrE4U2or7vuOpeTMNNrTKTD5smeKVOmWL3r0KGD/e/fY97VdHjz5zgzeyHE&#10;6oPMloUQQgghhBArheXLl7utgmC2CZgaZ4PAIJlA++rwww83TTsCkVxyySUWFIOgFPPmzTNNqaiZ&#10;sSeqKZWOu+++2z4JVsG54xJakYAJanKeZduACXYmuLcFCxZkTHwPNMbQ4MLsdPjw4cH2229vQWC4&#10;NhqVaK/xXTE1FSsP6hWg/RcHvw94U3P4559/0prIe83FH3/80T6BADnhIDlxoOmINl8mMD2GdJqt&#10;Pt+bWaMpiHnzFltsYVqxUSiPKTLaj0AQF8j2jgLalEKI1RcJD4UQQgghhBArBfzzxbHBBhuY0Ozb&#10;b781YUUcYXPjTGASjKAFM8vx48cH/fr1C8444wzzDVezZk0TjCxatMiVzgOhCwK+XARt3Aem1Qga&#10;ibLLuePStddea6as3nTaE45kGwXBEUIl7hEz1GjCzBOTU0ywAfNShKX4T8T0G/NSrs0zwkQWAWr0&#10;u4qVA6bscXz88cf2iekyEM0YYVw6YeMHH3xgn/53o+7gC5S6GSccxHQeqB/+GumgPsLs2bPtMx34&#10;QARvxp/uveU9o4yv00QEB/8d4kAgCT5CuRBi9UTCQyGEEEIIIcRKIZ1wY5NNNjENLQRnBJj4+++/&#10;3Z480KwbMmSIBZRAqzAKGnhROGcUtLkQ3kRBqIImXzrBpQdBSv/+/e2TQCkII9NRr169lICkb9++&#10;9gmZNMjwG4cwBj9zcf7ryEcwiMYj+PuNE0iyj3sVK5eDDjrIPm+55RYLkhMGf5f4tqRutW/f3vIQ&#10;9CL8RfPum2++sTwPx+O/E7p3726fBDWpXLmybT/99NP26aEe9unTx+qM11jMxJ577mmfCDSjAkS0&#10;gq+++mrbRmMXttpqK/MDiQ/IgQMHWl4Y3iXeVS8I5f3ef//9g6FDh8YGNkLATb1G0IkwXwix+qKA&#10;KUIIIYQQQogVRjhgykcffWQBE+JA67BJkyYmxOCTACgIGIj+SoRYpihnnnmmaft5MA0mYArRYxHK&#10;INBD244AFghcevbsaecgEZn29ddft/NzLoR7CHAwx0STENNp8jNNhRAGEawE0K7ywph0YDbcunVr&#10;uxdMjRGaEESF67733nspk1YP2mubbbaZaXph+okACQEk33/y5Ml2Te6XABUIadCCJKgGeQSS2WOP&#10;PUxjDfNvIuF6jTHMS8MBU4iqixCT5+W1xSo62QKmIAwjIAjRui+88EKXmycMRqDLMdRtguCgWYj2&#10;KAFTENIRUIf657nqqquCG264wcohsEPzFq1ChIMI3ojYTAAcbypMGSJ4U48QFlKnuC5BhF5++WXT&#10;SsQk2Qc5mT9/vpVHqOw1YD2+PvE9OBfCSeoJWqsI9zbeeOOUtiMgICToC5q2l19+eUqw+Nxzz1ni&#10;HjFb9u8FgVK4DzSJb7zxxmDLLbe0fN59hNncN9GWeQZCiNWcZIcphBBCCCGEECUmHDBl0KBBLjee&#10;6dOnJ+rXr58q71OdOnUSDzzwgCuVz7PPPlug3G233Wb5t9xyS4F8nzbeeOPEO++8k9hss83s/wkT&#10;Jlj5iRMnpspk4uqrr7YyNWvWTPzxxx8uNzNrrLGGHcOxkClgCsybNy/Rpk2b1P2E04YbbpgYOnSo&#10;K5nHNddcE1u2cePGFqRj3XXXtf8/+ugjK79o0aJEjRo1LO+FF16wPJFIjB071p5JuoAp1D/2H3HE&#10;ES4nn99++y2xxRZb2P5o6tixY6FAQX/99Vdijz32iC2/ww47JD755BNXMo9ly5Yljj322EStWrUK&#10;lV9nnXUSH3zwgSuZx3///Wf7qlevnvj1119dbh7z589PbL311oXOQ6Jejx8/3pXM499//00ceeSR&#10;seU32mijxNtvv+1K5jN48ODEmmuuGXvM6aef7koJIVZnpHkohBBCCCGEWGGgCffKK6/Y9pFHHpky&#10;wUwHppsvvPCCaWABWotoPKXzFYi2ltfqOvnkk1PagGiCPfPMM8HcuXPtfzT1unXrZhpU33//fTB6&#10;9OigcePGpklFEJI777zTtA+POeYYKx/HhAkTzGcbGmO77LKLy80M2oKYqWLaicYYmmJoXx1xxBFm&#10;hh0H0zF8G6IN5gNr8L169OgRG9QFzS/MStGMhKZNm1qgGMpiosp+tOO8Fhjam+xDWzHufBURfpOH&#10;H37YTG/RHoyCdh4arV26dDGtwSjUITRb0SgFniu/cceOHVMahGGWLFli/jjRuPWgdXrFFVekDeiD&#10;duFTTz2VCjyE1uDFF18cawKMVil1jfof1jwEAragsUt9xowYLVc0WNHkxVdmFOrjyJEj7V3zLgUw&#10;xT7vvPOsTseBxjH36n0c8h6j9bjrrrvasUKI1RsJD4UQQgghhBBCiAhdu3Y1wWyc8LCsgaARYb2P&#10;Bi2EECsSBUwRQgghhBBCCCFCoEGHr8mon8qyyu233x40b97c/SeEECsWCQ+FEEIIIYQQQogQf/31&#10;lwXs6dChg8sp2xB0ZcCAAe4/IYRYschsWQghhBBCCCGEEEIIEYs0D4UQQgghhBBCCCGEELFIeCiE&#10;EEIIIYQQQgghhIhFwkMhhBBCCCGEEEIIIUQsEh4KIYQQQgghhBBCCCFikfBQCCGEEEIIIYQQQggR&#10;i4SHQgghhBBCCCGEEEKIWCQ8FEIIIYQQQgghhBBCxCLhoRBCCCGEEEIIIYQQIhYJD4UQQgghhBBC&#10;CCGEELFIeCiEEEIIIYQQQgghhIhFwkMhhBBCCCGEEEIIIUQsEh4KIYQQQgghhBBCCCFikfBQCCFE&#10;hWbatGluSwghhBBCCCFElEr8SSSx/4QQQgghhBBCCCGEEMIhzUMhhBBCCCGEEEIIIUQsEh4KIYQQ&#10;QgghhBBCCCFikfBQCCGEEEIIIYQQQggRi4SHQgghhBBCCCGEEEKIWCQ8FEIIIYQQQgghhBBCxCLh&#10;oRBCCCGEEEIIIYQQIhYJD4UQQgghhBBCCCGEELFIeCiEEEIIIYQQQgghhIhFwkMhhBBCCCGEEEII&#10;IUQsEh4KIYQQQgghhBBCCCFikfBQCCGEEEIIIYQQQggRi4SHQgghhBBCCCGEEEKIWCQ8FEIIIYQQ&#10;QgghhBBCxCLhoRBCCCGEEEIIIYQQIhYJD4UQQgghhBBCCCGEELFIeCiEEEIIIYQQQgghhIhFwkMh&#10;hBBCCCGEEEIIIUQsEh4KIYQQQgghhBBCCCFikfBQCCGEEEIIIYQQQggRi4SHQgghhBBCCCGEEEKI&#10;WCrxJ5HE/hNCiNWYpUuXBlWrVnX/rZ4sX748WLZsWVC9enX7rFKlitsjVgR///13sGDBAtuuUaOG&#10;pUzwe/zyyy+2ve6666bq13///Rf8/PPPtr3RRhsFlSpZd1ps5s2bR18crLnmmkHdunVdbtHhu3GO&#10;2rVru5zS588//wxq1qxp23wnvlu9evXs/2z8888/wV9//WW/E881G4sXLw7++OOP4Ndffw3WX399&#10;y8v1WmH4LflNPeuss07qO6Qj3N6wzfua63OnTtWqVUvv90rCv0+Q7f18++23gx9//DHYc889g4YN&#10;G7pcIYQQQggRZpUKD7/77rvgyy+/tMlZtWrVgvbt29ukJwq39+yzzwYbbLCBTRAaNGgQ7LLLLrbv&#10;q6++CsaNGxdsuummwbRp04LTTjstWGuttWxfUfn000+Dzz77zCYeTF6WLFkSHHPMMW5v7rz33nvB&#10;119/Hfz000/BVVddFVSuXNntWbm8/vrrwciRI4NWrVoFxx57bDB//vygX79+bm8QbLPNNsGJJ55o&#10;22PHjg1efvll286FTTbZJOjVq5f7ryATJ04Mbr31VvsdYPPNNw923nnnoHXr1sERRxyR0/cfPXp0&#10;cM8996TOAUwEDzzwwODUU0+1c4bhei+88ELQsmXL4L777iu1Z5yNRYsWBS+99JLVI8/2228fHH30&#10;0e6/eGbNmmW/x5w5c+x/3oPDDjssaNu2rf0vsvPMM88E5513ngndgHfvlFNOsW3P//73v+COO+6w&#10;7U6dOgUPPvigbZclrrjiiuCBBx4woRYCic8//zzYcMMN3V5RUsaMGRPsvvvutn3llVcG119/vW2n&#10;45VXXgkOPfRQ2x48eHBw+OGH2zZ9kn+v6StKIrSmDd1pp51MeEVbhuCjTp06bm/uXHPNNcHNN98c&#10;HHXUUcHjjz/uckuXQw45JBg1alQwZMgQa7+GDRsW7LffftaG04/Q92SCPovvwbgAgR4C2zjoZ/v3&#10;7x98+OGHKWEwICTabLPNrA88/fTTbbyQDp73jTfeGDzyyCPB7Nmz7ZoeBIcdO3YMzj777GCvvfZy&#10;ufnQ7/Tp0yfV3iDE5H2N/m60/5ynZ8+eKQEWwk6eBWMNvgf3W1aYNGlScNxxxwUbb7yxjSWA8dDw&#10;4cOtT6Lf5d55j3Llk08+sXeoc+fO9p4gZB0/fnzQrl07248glefIMy0pjBd79OgRPPXUUynhIdd5&#10;7LHHgkaNGtn/YehzqSPUhRdffNG+oxBCCCGESAPCw1VBly5dGNml0p9//un2FGTu3LkFyp1wwglu&#10;TyJx1113Fdg3f/58t6fo9O7du8C5NthgA7cnd+69997U8ckBduKff/5xe1Yu999/v10zOTlJfPbZ&#10;Z5aXnICm7oXUvXt3y4dx48YV2Jct7b333u7IfDjHVlttFVvep+QEJJGcOLgjCvPNN98k9txzz9hj&#10;feI7PfPMM+6IPGbMmJFYe+21bX9yguhyVy3JybrVmej9k3beeWerx3E8+eSTibp168Yel5zIlFod&#10;Wt359ttvCzy72267ze3Jp1u3bqn9X375pcstW/h3mVS7du1EcuLu9ogVwejRo1PP984773S56eG9&#10;9uUHDx7schOJH374wfJq1qyZWLZsmcstHhdddFHqGiTusai89957qTbxrLPOcrmly1VXXWXXv+mm&#10;m1xOIvHKK6+kvhdt+cCBA92eeK655horW6VKFZdTkJ9++ilxyCGHpM6ZLT3xxBPuyILwm+2+++6x&#10;x0TTQw895I7KZ9iwYbFl06Utt9zS6ozn9ddft/zOnTu7nLLBkCFDCt17OO26666JtdZay5XOjRtu&#10;uCH2XOEUHteVBP8ubbjhhokLLrggceCBB9r/nTp1ciXy+e+//xLnnHOO7d9rr71crhBCCCGEiGOV&#10;+jz02h/Z+Pfff91WHmggxoH2YnG1DtEcQfsgDFqOaDbmCpoLaDF4MHsqDY245O8Y3H333baNttK2&#10;225r296EyxN+bumeYTowJQvz/vvvm4kP2p6ZmDt3rmldvPHGGy4nHzRQ2Ie2ZCb4ft27dw/uvfde&#10;lxMEyYlYsMcee9h2cnIYzJw507ZXFR9//LFpdaLtGQdaFtxvtC4/+eSTQXLSlDKLjIIWY9euXd1/&#10;oiSgDYzWDKDZiWZNWWeNNdYosTmsSE+69y5MnLZSGEx0w+auRYW2FW1YfufGjRtb3k033WSfuTJi&#10;xIjgpJNOMlNfwBy2tJk8eXJwww03mIZhOi112vJzzjnHtPSKAxqGTZs2NW1Q2GeffeydRuPbJzSQ&#10;r7766pTJMe0y736USy65xDTeAS1FNCX9Ob755hvTftx6661tPxYNtPFhwn0oWm1xiT4Liwqgj7r8&#10;8sttG9DCO/7444M333zT+rCyAua7gDbeRRddZNq14UT+mWeeaWVy5YcffrBPr4Ufl5o0aWJlSgL1&#10;g2fOuIsxym233Ra89tprpjmKBixaqmHQ+GfsRDvbt29flyuEEEIIIdKCFHFVcMstt6RWnVmVX758&#10;udtTkOSEKFWOdOGFF7o9BTUP0fpaunSp21M00E4IX8Onk08+2ZXIzLvvvmuahuFj0corDdCe8dfs&#10;0aOHy00k/v333wL3k5zQuT2JxPTp0wvsS048E+eff34iOYC2hBZmcsKUaNeunSW0bzxo0FWtWrXA&#10;8UceeWQiOXlMJCdpplmy2267FdiPBmJYg+rXX39NVK9evUCZrl27Jj766CM7x5QpUxJHHHFEgf3r&#10;rLNO4rfffnNnSCSSk67UvuTkz+WuGtBqCN/rMcccY88xmv/II4+4IxL2PLymEAkNTI658sor7Xn5&#10;/DXXXLPA9xbxZNM8nDp1amrffvvt53LLHmHNw+QkOPHzzz+7PWJFENY8RFsvG5Tx5eM0D0lLlixx&#10;uUUHrTbOsf322ycWL16cWGONNaxd+P33312J9FCe9gItPX8vpAcffNCVKD32339/u/bzzz/vcvII&#10;ax76RNuejkyah2eeeWbqHPQ5mTQ+eX7169e3smhwR6lVq5btQ+Ms3djj008/TfVThx56qMvN4+OP&#10;P07dy4IFC1xuYdAc33fffa0cbXmY7777zn7rli1bupxVz3HHHWf3et5557mckrPTTjvZOf/3v/+5&#10;nJXDrFmz7DqtWrVyOXkwZiT/+uuvdzl5nHjiiZafqT4KIYQQQog8kuOm5MhpFbGihYfrr79+sSdx&#10;USFPOGUCYRACxrjjSkt42LRp09Q1f/nlF5ebu/CwTp06NgnNFT8RItWoUSMxbdo0t6cgDz/8cKoc&#10;6eabb3Z7EiasDO8bMWKE21OQp59+ukA5zNXCYAbn9/GdVgWYXjPh9/fRvn17tydvn88nIZT13Hrr&#10;ran89dZbr0Dd9QIFn+JMcFcEXPOPP/5w/xWEfAS5RTWb9celg/rCfoR9ucD1KU+aPXu2yy1MNuHh&#10;jTfemNoXNquMg0UIf03M/6Mg/Pb7EQBkgzbMlydl+h5h4eGmm27qcsWKIiw8nDBhgstND/XVl48T&#10;HtLv8PsCv+19992XeOutt+zdzwXv+oHFG/DCG8wvM/HFF1+k2j8Wczi+TZs29j/9Yi5gtsk9IyDF&#10;3QXbuQgto+ACAMFYXH0NCw/r1auX2n711VddiYKkEx7St2Euyz5MZ3Nx5+AX1hDQffDBBy43D99m&#10;Dxo0yOXE458pzzj8bMLCw++//97lxvPGG2+kykb7uoMOOsjy77nnHpeTG/R3ccJT2qtwf85vmm5s&#10;FSX8jC+//HKXWzLoY/x3nzhxostdOfgxR1R4yG9M/tlnn+1yErZQSb3AvDlTeyyEEEIIIfJYpWbL&#10;YZITfzMdLgmYKRG5MDmpMufkOEsnERTBm3PFgXlycmLh/gvMWXjY3BjH23HgHB2znrC5M9fPFUzN&#10;zjjjjNR9ki699FI7b67gtDw5ObBtnK9nixwaB6Y+mN7lAkFu3nnnHfdfECQH62nNjTAVwhQPE1F+&#10;m+SE2vIXLlwYPPfcc7YN3bp1i3VID5gz4Zw9Oci3c+B4PQxBLzwEMMgG5nKY1WGGFn7u6RJO3m+/&#10;/XZ3dDycD5O3AQMGmFka5mieTFFT3333XbeV9z3DARcw08akLjlZtVRUM7EwvAtEAG3WrJkF3iAY&#10;A6Z93Bumd9Qb9mHmBZhWn3XWWRahErM9jmnRokXKVBAILkQgA85L4v4wd+N39MeRj1m6N+XmGWGW&#10;udVWW9l+trfbbrsgOYmz/VFwXr/vvvva9SlPwoSUIAyYuhfVVDT8jmP6CJiN++9AInDF008/bc/F&#10;X5NgBj7ICiaNONTH5Nnvx4QeB/3si4KZ3MUXX1zgfCS+BwEyCCxREpNXUTJwq1BSaJ8wPcY8ld+W&#10;d+GAAw6w+s17nck0GrcYM2bMMLNJ+h3wARsIoJTso207DoKJsJ/3AdNM2in/fajL2cAMd8cdd7R7&#10;5t55F9km2qxvq3OFAFYEG8kUfIb2YurUqfb+A4FnvDlrLtDv8JzpTwh8lItLEAJl0Cb17t07rSk3&#10;gUAywTtKG0y7GT4H/3v4DTORqR/AdBlo73KFfpfniGuScPtFor3iev5/ftNo4Kh08HvwjMEHMykp&#10;U6ZMsU/cymyxxRa2vbLwJuJR/G9FX+IhoBDjQszaCbgnhBBCCCFywMSIq4Cw5uHmm29umnJxRDUP&#10;w6YnYc1DtLdYYY6aw5IwX2L1Pw40RXw5AldwvXBgBRxup8NrUrBaj5ZccgKXOi6d5iHaAslJZapc&#10;NKHJgkluLoTPc3okcEhRzJbRVsiFp556KnUMmiHZAtSgHRPVCEQDJHztOGf0YdDwSRdshO/kz7Pt&#10;ttu63PSgBcFvHL5+toQmTHGhrvrzUD99IAQ0ftDa9Puyab+UhGuvvTZ1HbRnrrvuutT/4ZSc3Nlv&#10;Ew1kFE5hzStMan0+5oTNmjUrUNYnzkdwgHD5cOI5hM3++I0OP/zw2LLhRKABNAA92TQPfT7migsX&#10;LrS8d955p8AxaHt5zZtwQkvp7rvvNlO+6D6fMPMPgzYX2lhxZcMpObF3R+QR1jwsiSsGEc+K1jzk&#10;ndpll11SZXbcccfUNgmTTd73OHBvQJm2bdu6nDy3EL4ORgNFhXnxxRfN3Ua439xoo43sON7xTKD9&#10;5u+PhAZW2FUCKeyqIhO4VCBoDPc8Z84cl5tPWPPwxx9/TDz33HMpjcl99tmnkFZcOs1DHyQlrNld&#10;EsJtDIFeihpACfNsfzxuNjLhg6vwvSdNmuRy80BTm7aX75tOCzxKWJMxl3TUUUe5IzPz/vvvW3ms&#10;EcaMGWNjiu222y6Vrr766rR1OR3eJQwWC2j7UefD56RdLYrlQyYYx1CXGZcRWMfjtTtHjRpl/6Nl&#10;y2+B1uGiRYssTwghhBBCZCY5nkqOqFYRYeFh48aNzcwrLs2cOdPMmn3ZdGbL2RJCg7iJ+A477JAq&#10;4yP+Pfvss6k8JkZxg1vvX2ezzTZLTUJzER4iLPBl0iXOmYuvM+/TiYTQIUxRhIcId/zzZtL4wAMP&#10;pNLbb7/tjir4/bjH4hAW1jLxLolPt5dffjl1LnwiZpt88fuHn1kuiWiMRYV6GTZlRnA2fPhwtzdP&#10;eBi+BnUJkyqOIeE/E0HWivB3FzX9JvEuNGrUyFJ0H4nJF6b80f1hQXpUGMgE2J9z3XXXLbCPhFAf&#10;315M5GrXrl1gH9E4PWEfniSE6UT7jjsuLLCLCg+pux4miz6fCKue8ePHFziGhMkbk2ZM6+MEiSx0&#10;MBmnrYjejwcBaNQHKu0M58UvafS48LsbFh7yO6RbVBHFIyw89O9bpkR98OXT+TxESMxCgReE8d6G&#10;Bc20m1EQfCPoYH80AjH1i3z8IBYFLzzs16+fyykMfZmvf82bN7cFHu6bNgnhDgId9iFMzMU02LfB&#10;CLrjiAoPIdwHPvroo5bniRMecm/ePYc37y4p9HXhvgBhEgs8RKpGMJjNlDVstpwJ+iQvXG7QoIHL&#10;LYj/bnfccYfLyQzm0wiPc025CMnBRx7OlLbZZpsC7lGywfP0x3qhcTTRJq8oIR4Cac6J32X6APpV&#10;/ue+gbreoUMHywu7UhFCCCGEEJlJjp+SI6hVRFh4WJSUSXjIZJ/JDINbBAZ77LFHgf1Rh90MqsP7&#10;0awDNOrCgoOwrzrPn3/+aRoLYZ9w2YSHBBXx+0kECeFeSVdccUWBfdmCgHBMuDyThDBFER5mSj17&#10;9nRHJcxpvM8vrvAwrC2JFmBJwJ+TPxdp6NChbk88TEKffPJJ8y+Va0rn0zET0d+SSUpYCBQVHjJp&#10;Df/vE8LVdBqzuXLqqacWOCcTWequ5+CDDy6wn8At3ocbdOzYMbUPwaAnLDxkUoifNw9+AMMTRbbR&#10;avFE3zu0UQCBCkIDn8+kOqyVyLvmtX1JCCm9ZmtUeBjWgrr33ntT+TwPT1R4SHCgsCaUd7TvE0Eh&#10;wvsJTBHejyAGwgJAUvfu3QscN2PGjALfg+fqBTXhY/l+RfU5KTITFh4WNaUTHhK8Iwrvu/cPy+JX&#10;FC8kRzgexWs7siBSFI04LzzM5C/xpZdeSl3Xa+CGQZCJUJO2JxeN6AsuuMDOR18bR5zwEA0xr3nN&#10;4lxYszyd8NCfI5PAh3YFwRrCexJtAL4VSWjSRaH/oP0Ltzk+IRBu3bq1jRniBPhh4SECUH8dEj5V&#10;0f5koYCFGsrQBkaFxB4vLI4L7FJa8B3xWem/E+MX2krfDyLgQ5jOPtrlcHuWDgSCCJX99ydQlT8f&#10;GvEsJvnr0c+sCOh7aMf9eUkNGzZMLYL6Np+xh18UZoGa361///6JDz/8MCehuRBCCCFERSM5hkqO&#10;olYRaOFw+aKmTMLDqLkWg1c/oSKFzcMgbPaKFkJ4koDWh9+H1lAuZBMeomHl96OJFXZ4joYCztlJ&#10;l1xySSFNwihR07No5FC+S3h/cYWHXhsTyprwEEf1YdNQJiVlgTiz25133jkltIsKD0l8D6+BEk6Y&#10;kOVqzhZHVPMwGg01HLiFFDWZP/fcc1P70gkP+W5RwsLDOJNyv4/ENSAcQZsU1tb0YALoJ7Ek3hXI&#10;JDy89NJLU/mYyXmiwkOEjGEQVIT3h7UZYciQIQX2+2cXNuFGAzFuou2FOD6NGzfO8sPCQ4Q4RdHy&#10;EdkJCw8JokMd8AnhIO1oOC8seE4nPETgEIeP1MzvGDaxB6+N5utvGOpLixYtbH+c1mI6fF/n36c4&#10;/GIC2lfpiBMqpsNHrD3jjDNcTkHihIfAu+3zw9FuSyI8zOQmAPcJ6aAfJvgZixhhTVOfECLye4cJ&#10;Cw9zSdS1dKQL9FGaYH5OveE5pYuKjJDUt+tYK2SDhR8EotS1qIapp0+fPqlnxD2sKFhMZRHvtdde&#10;K9D++gVlv9iKQDfcV5H4vYUQQgghREFWacCUsPPsypUrm+NwAlTggD6cCLoQhrw4OMfZZ5/t/suj&#10;evXqwVFHHeX+C4Lp06e7rcAcgycn8O6/wAJkJCcf7r88J/Cezz77zAJYlJQ33njDbQUWaCQ5qXT/&#10;5QV8IcACqV+/fhboIhPJCY/byqMkDs5x7H/SSSelEkFMeM48u3TPu7gkJ4VuKwj++OOPAo7niwrB&#10;StZZZx33X57D90zgIJ0AFsmJTM5p/Pjx7ujc4RlyrSVLlgR77rmn5XEe6nJyImz/hyEAB8EEcC6f&#10;nEAFBx10kNuTF9CGgAgrAurbbrvt5v7LI/rMCI4ShsAP2chWZuedd3ZbmZkwYYLbymPvvfd2W/nw&#10;DHG+78kWrIDn7QP00B74wBRxhAPwwGabbea28th///3dVnoInBJ+pgRGWWONwk0tzv3D7//nn3/u&#10;tvLBwT/BVsTKoUOHDvb7+EQQD+pcOG/77bd3peOpU6dO0KpVK/dfQQg+ArQFJA+BTcaNG2fbTzzx&#10;hLWze+yxhwUvYpv05Zdf2v7bbrvNPotCgwYN3FZ60gW6gtq1swdc8bz99tv2ybMqCgRDImAYPP/8&#10;81nbONrIbITbhSiZ2iDeQ9rsgQMHBpMnT7axAX1wmzZtbD95PpBNHLyjfrwSTlyTIGgE+iJoSzr8&#10;b5GtLfMQZKpXr16x/VU4MYahLhEgKxsEtLnzzjuDV1991c4dB8FFGjVqZNsEa8vGeuutZ4FgCHbD&#10;sXEQZIxnBdSDFQW/1w033GB9qW9/CQpGABzaVcaa33//fXDeeedZvWFccPPNNwfNmze33/vaa6+1&#10;Y4QQQgghRB6rVHj4008/ua3AIgcyiUKYN2fOnAIpLHCDbbbZxm0VBEESg9UoUWGIhwn+rFmz3H95&#10;0W8vuOCCVAoPZJlMvPDCC+6/9PjIsrnARLEkhKPHlgSEbw888EBA1Gif+O48+0GDBgV9+/Z1JQve&#10;M1GhowLMMAhRmDAxSU44LVcICzk5/q+//nL/xdOnTx+7j3///dflpMdPuNPBfRA9++STT8455TLx&#10;ikK01bXWWssiKIcnITyLOAEnExwmkJUqVbJJHFGAw8QJlooDwrPoJDwsMGcSFRbGQvg9LU0QyLAg&#10;kI1s7xzR1IkSDvvss08BwQj7whBFOky0PuUSlZO2AqG4J137w32En/20adPclihLENE2Dv9eEKl+&#10;+fLlth1lo402clsFufrqq91WXiRYhNssTvlt+hrfZtJehCOd50K66wKCkZVBtrY3jrvuuiu1iHj+&#10;+eenbeNpF32/H17wi0J/zvMKp7hFNRYREcD5diEK7c4ll1xiCz4sKgKLeuEI+WGiYxafaO8RSLVs&#10;2dKVXDFwXgR9cf1VOCEQoz69/vrr7siSs8MOO7itFQOCWxZOIW5hbUXB+3TWWWfZNuMS6tR7771n&#10;/QcC3ltuucU+icIMjIPSvddCCCGEEBWRVSo8rF+/vtsqGl7TAbbeemu3lZ6wxkcYVuY9aA6wIv2/&#10;//0vlRCohUEzIiwEiwOBWa6ku69c8QPuksI9IwjMBbQzPL/88kvwzTffuP8Kg3YNE6ddd9012G67&#10;7VKalDvuuKN9eh577DG3VRiEMPwWxxxzjAm1jjjiCLcnnmzPhElhVDiWjWznRLuQSSuagwif0BQM&#10;Qx1louJBSMD/XisJovU4rJ1ZUiZOnOi24qlbt67byhNoRYUl4efFd0U4Vhog2MtlMhmn1Rcm/P2j&#10;WnzR71qrVi23VXz47cLnRbgUB+9cuD1hAUWsPviFlEzvQ9xvT3uLNhacc845JuAhoenmt33ymm9F&#10;XcAI95FRvJbXiobFu6JCe3z33XfbNn3JPffck7a99RqgCPHCwvkwLB6yOBJOcYtsCNbatm0bNGvW&#10;zOXEQ9uCQAl4V0eOHGnbUVbU4k6u0F+wKMEngslsKZv2bBj67RUJbXjY4mNVQT1Ds5/f/JRTTrG8&#10;SZMm2We47WU/C3izZ8+2/k4IIYQQQuSxSoWHK4Kvv/7abQXBt99+W0hwA948LAyTurA5WC4ag2gp&#10;+ElfOtJNajxhoVDcvSIoe/rppy2NHTvW5cazyy67uK3SgwliWMBy0003ua3CfPzxx24rCL744ouU&#10;xhtmQWGTdVb402kwohngJ+AIWxcuXGjbHjQDwgKYbM+E8pjLde/ePeeECXcmHnroIfs+fC+05cIa&#10;qxAVIPg6QHlPWAM2jpJo/4UFlwg6opqefgIFaD4xaQoTLo9mIhqVK4vwggL3gaAgCu95uL5kM9cP&#10;T/gxz89EVBvYmxUj5ECoMWzYMPs/EzwjzOI86QQOmPKFhfZxZp8IUOPaCVF65KJRh/ljHF5LDmGy&#10;13hFE4x2jDqFwBCNJxKabn7bp+uuu86OGTx4cPD777/bdi6k03YFhEmQSeCFhi7t5LPPPuty0tO1&#10;a1f7jOtncwFXAMcee6xtX3bZZdb3xYGJs9fUxdQ120KeJ6592G+//eyT9y+bOxK0jX0bGnVj4Cnp&#10;O0pbALkuqOJegd+PBStMorMlBNHZwDULmvL08V999ZXLLYzvq8IuF9KBxiPa7k2bNk27sEr+jz/+&#10;aNvhBbUVCWMHFjIBtxU1atSw7ThrEhbLcEUghBBCCCEKsloKD9P5amIygelzlLfeesttBeZXChg0&#10;Ll682LbRVmASh68ftB+iiYGvJ6qNGGXbbbd1W/Hgf8jDgDlspsU2pkgMbkn4pstkNhM10WaSsLJB&#10;KHLuuee6/wIzAcZnUFRDjGeOdoeHSQnlgIlYWHCLYIznFhWgMaEK+6djsnLllVe6//KYOXNmAeGc&#10;nxing3PwG3LfuaZ0/sw8+DQMCzGjZnUIF8Om9t6fIf7VPEOGDCnwW0f9LJbEn2XYNBfBn584ecI+&#10;EPkO0Ul5eELLJNm/NysSf4+77767fXoQJkQ1dMkLvzennnqq24pn6NChbiu778Wo2bIXVnA96lnU&#10;J2I6vDAEEKKHzVSB5xh+jxA+xwl8EDiFzaxF6ZOLewna7Tj84gr1xvvj82VpB3xeOng3WazhnQz7&#10;4M2GX6iJY6+99rJPFnQQxEdhIQ1tPdrfXMz0ff9YXO0y+gPeDzSgWRRIZ1aNYMlrvt97771m5pwN&#10;rAXiNA9POOGElEAQv3jRNi8Mz93vL4oGX1Hw/We28UOU8MJQScFvLYI++qF01gCMMfyCDsLlbLBA&#10;xncj3X777S63IIzFEIxz7Wj7v6LAlyXjLfzlek1SwL1IFPobaRwKIYQQQhSmTAgPi7rKm2mSwsDQ&#10;m2zhQ+yiiy4qoBVw8MEH22dYu4HJGVofXbp0MWfg0RQO2oDPo0xaBsOHD3db8TA49gP+n3/+Oejc&#10;uXNqlZ8JUViDBRPdsE+0KAjKwpOHdP6bVjRnnnlmgYkDfqvQVkDQR9Cb1q1bBwceeGABIRNaI2Eh&#10;yCGHHFJAwMJvuuWWW9pgnoRfJa4R1nrj2fngI56oFl1Y0FtaIFwMC36ofwip7rjjDtMmY/LptZcI&#10;0IDGESBQ8HUfDVom6kxkL7zwwgJCKkznot+7KITNCeM0DzHXz0RYY4T7ZZK3ovHamDzHsHYgE3+0&#10;oHiWJISoYc1O3mdvhhn1X4iGF4IQ/+ypG1HBaTaik0iE1blAfac+e66//nqrz3wHFiow3Q8LbnCh&#10;EGd+TV3J1AaIlU9UcziO+++/34TYaJliGonWOHXZa/HyTgPvGhpeEF48SAfarl7Acd99960QlwFo&#10;Z9OvIbBBOImgiHsmseiDgAxhOe1GLtrtXlssThCZK5iNonWfzQUBAiiv/YcQlvaVdwqhP1qEaHTy&#10;vpNHP+T7e96hsKY3bYbvw9Am5ruiAc8zQFBIm4dPxB49epiWI2BCvrKEh74NjgaHK01o1wkiAmi9&#10;slCHdiMBvHgu9PMInnk+jE3Cgj6EvpgF89zDWvIsinjT+wcffNB8SbMgS/3inPhT9ibE+CMsavuc&#10;C9wb/SoQUC9cx/yiXli7mPcTQSNt9Mq4HyGEEEKI1ZrkYHCVkBygspxvKTmIc7mF+fvvv1PlSMmJ&#10;mNuTSCQHtKn85KAwUaVKFftcZ511EpUqVSpwXHLgn1iyZEniiy++KJCfnBy4s8UTLX/ddde5PYXZ&#10;b7/97Nr16tVLJCdELrcg559/foHzJSc2he43OblJTJs2zR2Rnv333z91THJy6XLzSA7QU/tIvXr1&#10;cnsSienTpxfYN2/ePLcnN37++efE1ltvXeAccYnvdPTRR9tvGGX58uWJfv36xR4XTcmJdiI5CXBH&#10;5pOcsKTKNGjQIPHff/+5PaVLcsKRWHfddQvcczQlJ9mJ5ITUHZHHU089ZfU1rjyJfclJsitdPHr3&#10;7p06X+3ata1ehOnWrVuBa37//fduTx6dO3dO7eP3nD9/vuVXrlw5ld+9e3fLCxOuz6eeeqrLzcfv&#10;I/H7epKT1cR2221XYH9c2meffQrc67fffltg/2233ZYYNmxY6v/k5NSVzGf06NEFjnn66afdnjxo&#10;G8L7X3zxRbcnjyFDhhTY/+abb7o9icSECRPsvQ7vjyb2Jyfp7og87r///tT+jTfe2N4TseII/+b8&#10;RtkYNGhQqvzgwYNdbiLx5JNPWt6mm26auOmmm1JlwmmttdZKXHXVVVaetmnfffdN7Yu+h+l44403&#10;UscMHDjQ5caz0UYbWbmTTjrJ5cTz7rvvWnvkzxtN9D9jxoxxpTPzzz//2Pfkff/qq69cbj6vvPJK&#10;6rw//vijy43nuOOOS5WlL4+DfuCggw4q0L6QqlWrZseE80itWrVKfPrpp+7ofGhndthhh0LleSer&#10;Vq1aIO/AAw9MLFq0yB2Zx8cff5zaTztTXOhLaedJv/76q8tdNXAvzZs3L/Ddo890/fXXT/UBns8/&#10;/zy1n987DGMNxkN+P9+zevXqqf9JHTp0sHq0Mrj44ovtGnyv6DW+++47uzfq0u67727vjb+3/v37&#10;u1JCCCGEEAJWqeZhWIMQLbWw2WYYVr5zAQ0I/BehRYDmQPL7uT2BOUdHwwLzWe+g3YPWYSYwk05O&#10;KNx/eRpN6cCsl2tn8lHHqj5aKjjlBr53+H7RWMJBfjrz7DBeswKiJpdRws8xOTF0W8UDEzO0EtAa&#10;SGdWiekcJrt8lzg/eclJhGnkoEkWDaLiwXk5Gjf4/IrzsRT+HpikJycB7r/SBXMztEfCvhzDoOmD&#10;T7Do98Sn4sMPP1xAS82D1hHaOGHz1uJAxFEP2kZhP6GABkiu+DrKOb2p3YogrDXLe8F7fOONN8YG&#10;EUFDBo2VN998s4BWZbROU0e9lhfEaaXiU7MkRLUdw9DmzJgxw+41+i7jcgCNMrRU0UoME/49CF6A&#10;H0qxcgjXj3SE63k4EI73/Urf1atXL9PIDsO7jumv91tIe+m14tHMzlWjFK1j31f079/fPuNA8w4t&#10;K8gW+Kd9+/b2jsX5AGUfbdWuu+7qcjKDdiwaa7QN4SBkxQHLAe8mguce9XEL9AOYI/Ms8ZfofxO0&#10;hP33R2MMjWVckWAGTcCuKDxTtAtxMxF2Z0Bf7H2R0v6gOf7GG28U0rguSruZCfwo812pL6va1x5t&#10;JuMINKf9vfhnynP2moPh9yBKtF5jDk3dP/LII+2347t6qwQ0QOnf0Hj1GvkrEs7r3xmuE71GgwYN&#10;rN9m3Mb7QP2l7uAaA6sVIYQQQgiRj0lakoP+fClbKYJQKTzhxyTJmy+GwYTEm50Ag1Bvxom/nPff&#10;f9+2vVABQQQCPi/AQ7CDOS37Mfu64oorbIIATCA4dzahEwPQsIADn0kIB6LgYN6bIDEg7dOnj23H&#10;gWkbk1dM3hi0EzkRMzImdLkKwTAVY3DOgBwTrrCvPH5WfEl5M2vM6JgUAMdh9oXwhckAUT+jEX9z&#10;hesQdGPOnDkuJ0/oh8CkKMI8BFLhyLj8xlG/jlGYFDIxAe4BU7VVzSuvvJISEmAWhakyzzbbs0AY&#10;hmAPn0v8VggYVoQwlN/FB69BiBv188QE2kfYRLge9etH/cC0Hv9sCLqZlANm9yRMeTHniwYTYILP&#10;u4cpPpPwqB82BBQcDwhd0/n7wqyQyN6YW+N/EfcC6Z4L35UJKeV5/xDeITDl/uKO8U0fAjq+o/cH&#10;52E/7wqCbt5/zKaj52ERhPvnPeM9Tgf1lGcJmFDy3qYj3CSviDogCuKfb67PNl35aD4mzgikEVTH&#10;tadFva4n1/pQnPNzDO0DpqT0IUW9N0DwQntNmx9dnICi3ldRylOWvt774qPt5H0s6vfgPLQXXiiY&#10;qU3ycIxva4oLJsCMYxA001eUFfhu9Av0ySyecm+ZnmkuvxntrB+j0I8wJivq71QU+G0YZyG0RNCc&#10;Du4d02X6MlzJyFWEEEIIIURhbNSWHDjlz0zEaocXoKFtwmA/rCVZnsGfnRfW+EnrypyICCGEiAfB&#10;Oz5K0fbKJKgR+RCABJ+ALCQQOVkIIYQQQoiyioSH5QA0L31QF6IKHnPMMbadDTSyoibHrNTnGhQC&#10;OB5NLwR53mQXDRA0IYlSyqfXLssGkygigOYa6RBNQ5ysA+bT4ejOYtWCibzXGsX0EA1bry2MGRza&#10;xB7qDiZ7aD55M2LqM1qS3iwYjT20ItEECgclQtOUOhY12UfLEUEygnS0a9FwLo8RNNHcIeqsNGXE&#10;qgaNMgKs8I5iKqw6mR00/u+55x4zXT7ssMNcrhBCCCGEEGWPVSI8ZLIb9Tsoig8/HwIUwLwyV+07&#10;jouWDZ8rFziexHFcG7zvSn/uXKsXk810fi+FEIVBYynsO1aIVQm+fPHhiu/Cm2++2eWKOIYMGWKu&#10;KXCFMGLECJcrhBBCCCFE2WSVCA/PPvvs4N5773X/CSFEyUFYjbYifk19gB78R8YRLhtt/hCCF9d5&#10;P+fyQvPSAOEhvrqEKAvwvqFBjgkurjSK60e3vINvTN5d2h/84+6www5ujxBCCCGEEGWTVSI8fPzx&#10;x23ATKQ7UTbZYIMNzMk4Jqc+MmI6CAoSjTyJ/ysCcRA4wAfryAZBVqJ+nwjuwbnRSuRcmLhiBs01&#10;PUxSmYxhKrvvvvsGs2bNsujFCHEwd+WcHEse5rOYejJxw0Q7GuACczsmwAQOiDJt2rQC0X9nz55t&#10;5yNSZ6bok6J0INgSgVGoDy1btrS8dFHFMYFmwo65M4FYwhBEiYAmxYF3hfuQyaaoyNBv+AjRojAI&#10;DelPitvOCCGEEEIIUdqsEuGhEEIIIYQQQgghhBCi7JPnpE4IIYQQQgghhBBCCCEiSHgohBBCCCGE&#10;EEIIIYSIRcJDIYQQQgghhBBCCCFELBIeCiGEEEIIIYQQQgghYpHwUAghhBBCCCGEEEIIEYuEh0II&#10;IYQQQgghhBBCiFgkPBRCCCGEEEIIIYQQQsQi4aEQQgghhBBCCCGEECIWCQ+FEEIIIYQQQgghhBCx&#10;SHgohBBCCCGEEEIIIYSIRcJDIYQQQgghhBBCCCFELBIeCiGEEEIIIYQQQgghYpHwUAghhBBCCCGE&#10;EEIIEYuEh0IIIYQQQgghhBBCiFgkPBRCCCGEEEIIIYQQQsQi4aEQQgghhBBCCCGEECIWCQ+FEEII&#10;IYQQQgghhBCxSHgohBBCCCGEEEIIIYSIRcJDIYQQQgghhBBCCCFELBIeCiGEEEIIIYQQQgghYpHw&#10;UAghhBBCCCGEEEIIEYuEh0IIIYQQQgghhBBCiFgkPBRCCCGEEEIIIYQQQsQi4aEQQgghhBBCCCGE&#10;ECIWCQ+FEEIIIYQQQgghhBCxSHgohBBCCCGEEEIIIYSIRcJDIYQQQgghhBBCCCFELBIeCiGEEEII&#10;IYQQQgghYpHwUAghhBBCCCGEEEIIEYuEh0IIIYQQQgghhBBCiFgkPBRCCCGEEEIIIYQQQsQi4aEQ&#10;QgghhBBCCCGEECIWCQ+FEEIIIYQQQgghhBCxSHgohBBCCCGEEEIIIYSIRcJDIYQQQgghhBBCCCFE&#10;LBIeCiGEEEIIIYQQQoiVyrx584LzzjvP/SdWJyrxJ5HE/hNCCCGEEEIIIYQQQgiHNA+FEEIIIYQQ&#10;QgghhBCxSHgohBBCCCGEEEIIIYSIRcJDIYQQQgghhBBCCCFELBIeCiGEEEIIIYQQQgghYpHwUAgh&#10;hBBCCCGEEEIIEYuEh0IIIYQQQgghhBBCiFgkPBRCiHLCX3/9FTz11FNBly5dgurVqwe1a9cOOnfu&#10;HFxwwQXBl19+6UrFM3LkSDuucePGQaVKlYJWrVoF559/fjBhwgRXomj8888/wf333x8ce+yxwRpr&#10;rGHnXHfddYPTTjstmD59uislhBBCCCGEEKKsU4k/iST2nxBCiNWSESNGBIcffnjw22+/uZyCrL32&#10;2sEjjzwSdO/e3eXk8d9//wUXXnhhcPfddwfLly93ufkg+EMgecwxx7ic7HCeo48+OnjhhRdcTkEq&#10;V65s93L88ce7HCGEEEIIIf7P3n2AR1VtbRzfKEhv0kVUehVFREURVAS7gNixI4oNsWG5qKBiBRQL&#10;ClYQKzasiA0QRFGahSa9SVNAes33vYt9Yggpk2Qm0/6/5zn37DmZCclkEm/erLUXgFhFeAgACaBR&#10;o0ZWXViiRAl36aWXusqVK9v1v/76y7322mtuy5YtrnDhwm7RokWuYsWK9jYZPXq0O/HEE2194IEH&#10;ui5duth6+fLl9rjNmzfb/efNm+eKFy9ub8uOHnfllVfaumXLlq5169a2Xr9+vevXr5/+m+Nq1Khh&#10;FYgKJwEAAAAAsYvwEADinCr8zj//fAvi1H583HHH+bfstnLlSle9enW3adMmd/fdd7uHH37Yv8VZ&#10;W/Nnn31mId+3337r9t13X/8W51atWuUqVapkYd+dd97pHn30Uf+WzKmSsV69ehYMKjT8+uuv/Vt2&#10;mz17tmvatKm1WI8YMcJapQEAAAAAsYuSDwCIc08++aSd27Rps1dwKKocvOCCC2z9/fff21nU4vzF&#10;F1/Y+t57790jOJQKFSqktjkr6Avl70xz585N3dNw2LBhdk6rTp06qVWJb7/9tp0BAAAAALGL8BAA&#10;4tx7771n4Z8GnGSmVKlSfvUfhXyqFFRoePTRR/ure+rWrZudZ86cGVJ4OGXKFDurBbp8+fK2Tk9V&#10;jpLbYSwAAAAAgPxDeAgAce6AAw5wDzzwgDvllFP8lb1poIo0btzYzvLVV1/Z+bDDDnMlS5a0dXr1&#10;69dP3evwo48+snNWgvd51FFH2WCUjKgVWtRO/e+//9oaAAAAABCbCA8BIMH98MMP7tdff3WFChVK&#10;rSSUoJIwGK6SEe1NuH37dluHUnkY3CcICDNy/PHH21nve8WKFbYGAAAAAMQmwkMASGDa4/Dkk0+2&#10;taYw161b19ahUghYtGhRfwsAAAAAkGwIDwEgQX366afuhBNOcJs3b7bW5Geeeca/BQAAAACA0BTQ&#10;/6SE0osGAIgbEyZMcCeddJLbsmWL7T84evTovSoI1cKsQPH00093n332mb+6tzJlyrh169bZYJaO&#10;HTv6qxm7+uqr3csvv+yuu+46N3DgQH91bwUK2H9+3OzZs13t2rVtLfo4br31Vrd161Z/BdGg1vIq&#10;Var4W7v98ccfrkiRIm7SpEn+yn8OPvhgG7qjSte//vrLrimwnjZtmq0l7W1VtOr9T5061W5nRW31&#10;y5cvt9fxIYccYmtd+/3339306dP9vXYP6VmyZImtdT99TGPGjLHbGdFeoS1atHA//vij23///a3l&#10;Xh9f8O9Vq1bNXvfal7Np06auZs2a9n21ePFie/y5557r9tlnHzd27Fj7fPR5K6zXx6CtAjT5vGrV&#10;qnZfvV9NPddwIoX5GhakyeOHH364vX39+vU2bEj/ruj96v2L/gigr8eXX36Z+j6C5zhUmpx+5JFH&#10;pk5X1+eof0Of//z5893PP/9s3+dt27a1vUj18yIt3f/QQw+1wUnB55+ZDh062PP27bff+iv/0fOj&#10;f2/hwoX2evjnn39sv9W0X8dAkyZNUgcwtWrVyi1atMhefzNmzLBrGWnWrJl9LqKviR73wQcfuB07&#10;drhatWrZvxtswyBp/w0pXLiwq169un2egeBrWK9ePffNN9/YWvT6CJ6L4LWpr+OqVatcjRo17DUQ&#10;vB5FP/O05+ysWbPsvhpWtWnTptT7BK+x9ILXhP4tfX7pBd8Peo3pOQ1uZ0f/vqbjr127NsP3m9bS&#10;pUvtvx/6PomGO++805UrV87fAgAA0UB4CAAJ5pFHHnH33HOPrZs3b+6+/vprV6xYMbud1kMPPWRT&#10;mjX9OLOQZc2aNRayKIQMV3iovQ4VGCgIUCCgYCNw6qmnWkiSFYUn+iVWv6Snp/erX+BjTenSpS0Q&#10;VTihYCUzCiSWLVvm9ttvPzuyui+AnClRooT9/EF8ef/9990555zjbwEAgGggPASABKFfim+66Sb3&#10;2muv2W2FgqNGjbLAKiMffvih/UKmqchpq3HSUrVZo0aNbD1v3jyrysnKU0895W655ZYsA0lNZFaF&#10;k36RV1CWdtKzKoS2bdvmb2Vu4sSJ7sQTT3QDBgywwDKgYHHnzp3+VuzQx6X/1Kr6KKuPT18rhYyq&#10;CsvuvkAi0x8HVImnP3KkHfSUU6puDSo89X113333uXfffTfDasdko8pPVZzqecmKqiP1B6hQKw9X&#10;r15tlYJBhXlAVY76ea+fh6Kf9frv0Pnnn7/XfeWNN95w11xzjVWj9+vXz18FAADRQHgIAAlAlYGt&#10;W7e2Vjnp0aOHe+yxx2ydGQVwajXVL45z5szJMBh89tlnLZAsVaqUVSFm90umWgCPOOIIa/VbsGCB&#10;BZPp3X///e6BBx6wf1sto7mh9lgFlM8//7zr2rWrvwogUag9Xq3W+uPAiy++6K/m3ZVXXulGjhxp&#10;Vc+aQI/YNWTIEHfFFVfwcx4AgBjAwBQASACqzlBwqFZgtQ1nFxyK9unSvmva+yqjVmHtzTZ48GBb&#10;X3LJJdkGh6J9xdRuqz2yXnjhBX/1P6osDPZXzK4FGgAU8oWTKhG1L6Cq4BAf9McrAAAQXYSHABDn&#10;NFDh9ddft3BPbcpqAVMLc9pjxYoV1koWDA8IXHrppXa+8cYbXZ8+fey+Cg3//PNPG6Ty22+/WfXg&#10;eeedZ/cLaKN9va+0AwRELWkXXXSRre+44w73+OOP2x6EqozU+zrjjDNSB24o8ASA/Kb2W22bAAAA&#10;gNAQHgJAnAv2glIFoVp5FeClPzR9U4NJVO2nYDCglmT9Eq299Xr27Gn31ZRSVSQGE1e7dOliU1LT&#10;evLJJ+19aS+q9NSSrF/OFRhqSqaqRjRZV5NGFW5Kr1697N8CgPymvf70hxLEh4y2vwAAAPmL8BAA&#10;4pgCOrXh5UTaTe81BXjs2LE2wCTYsD6YVly2bFmb2pzR1ORNmzb51d4OOuggCx5btGjhr+zeKF+0&#10;F+LQoUNtaEEobdAAklsw7CRcMpo8j9j2008/+RUAAIgWfnMDgDim6byzZ892K1euDPlQZWFaTZo0&#10;sT0PtbfYM888Y8dff/1lEzbVypwRBYp6X0F1YnqHHnqohZK6z0cffWTvc9iwYdburFbpjCZrAkBg&#10;5syZdq5YsaKdwyXttg2ID/yhCQCA6OO/xgAQxxTCqR05J0dmDjzwQNv7UIfanLOq0NFgFr0vVSdm&#10;JvjY2rVrZ++zU6dOFnYCQHaCQSkNGjSwc7hs27bNfg4xaTl+MDAFAIDoIzwEAMS07du32/RmHapk&#10;3Lp1q7VrA0h8QQViOGkiPPvoxY9mzZr5FQAAiBbCQwBAzJoxY4ZVRAaH9kzUoWEtABKfBkGFm6qq&#10;FSAiPrDNBQAA0Ud4CACIWWp71gRpTWrWoRZGhYfh3gcNQGwqU6aMX4WPwigCqfixYMECvwIAANFC&#10;eAgAiFnly5d3w4cPd9OmTdvjePXVV/09ACSySISH2rOVPQ/jh4aCAQCA6CI8BAAAQEwqXbq0X+Wf&#10;f/75x68QC+rUqeNXAAAgWggPAQAAEJPq1avnV+GjNthVq1b5W3s6/fTTXbly5dzkyZP9FUSbhmQB&#10;AIDoIjwEAABA0ihatGimA1O2bdtm5ylTptgZ0Ve3bl2/AgAA0UJ4CAAAgKSRkpJiR0bmz5/vVwAA&#10;AAgQHgIAACBpFC9e3BUuXNjf+s/ChQvdvHnz/C0AAAAECA8BAACQVAoUKOBX/3nxxRf9CgAAAGkR&#10;HgIAACBprF+/3m3evNnf+s/ixYv9CgAAAGkRHgIAYpZ+we/Zs6c7//zz3TPPPOOeeuop17t3b/fJ&#10;J5/4ewBIZMuXL/er8Nm1a1eGex5OmDDBrwAAAJAW4SEAIGaNHTvW9enTxw0fPtx169bN3XLLLa5X&#10;r17uiSee8PcAkMgqV67sV+FTtWpVt//++/tb/6HyEAAAIGOEhwCAmNW2bVv3/fff73U8++yz/h4A&#10;kDNbt25127dv97cAAACQHcJDAEDM0lCDFi1a7HU0btzY3wMAcqZIkSKuUKFC/hYAAACyQ3gIAACA&#10;pKG9VLdt2+ZvAQAAIDuEhwAAAIhJY8aM8avwKVq0qNtvv/38rYxpIjMAAAB2IzwEAABATFqzZo1f&#10;5S8mL8cODc4CAADRRXgIAACAmNS+fXu/Cp+lS5e6f/75x99CrGvYsKFfAQCAaCE8BAAAQNLQpOWd&#10;O3f6W4h15cqV8ysAABAthIcAAACISVOnTvWr8Allz0MAAAD8h/AQABDTfv/9dzd+/Pg9jtGjR/u3&#10;Akhkhx9+uF+FR7169Zi2DAAAkEOEhwCAmPX000+7Qw891LVo0WKP47777vP3AIDQKTxEfFHYCwAA&#10;oovwEAAQs6677jo3fPhwd/3117vnnnsu9bjlllv8PQAAiWzWrFl+BQAAooXwEAAQswoVKuTOPfdc&#10;CwwVIAZHhw4d/D0AIOcmT57sV4h14W5dBwAAOUd4CAAAgKRyxBFH+BUAAACyQ3gIAACAmPTzzz/7&#10;VWQtW7bM7dixw99CLJk9e7ZfAQCAaCE8BAAAQExq1qyZX0XW6tWrCQ9jVJUqVfwKAABEC+EhAAAA&#10;YtLy5cv9Csnqzz//9CsAABAthIcAAACISZUrV/YrJKv999/frwAAQLQQHgIAAACISYcccohfAQCA&#10;aCE8BAAAQExatGiRX4UX7dAAAAChK6D/Sfl/dgsAkDBmzJjhunfv7g477DD3+OOP+6v/ef75593S&#10;pUv9rexddNFFrmHDhv5W1t544w3797NyzjnnuCOOOMLfypimbLZr187f+s+mTZssVNDn0LVrV38V&#10;QKJ45JFH3D333OP69u3rbrvtNn8173r37u169erlVq5c6SpUqOCvOvfrr7/az8rA+eef79555x1/&#10;C9EwZMgQd8UVV7iRI0e6U045xV8FAADRQHgIAAmqQ4cO7qOPPnK33nqr69evn7/6n6OOOsr9/PPP&#10;/lb23nvvPdexY0d/K2uHH364mzZtmr+VsVdffdV+MczK9OnT3VVXXeX++ecff2W3zZs3uyVLlhAe&#10;AgkqCA/1R4Jq1ar5q3kXhIdTp07dIywkPIw9QXh47733ugceeMBfBQAA0UDbMgAkmHXr1rkLLrjA&#10;gkNJW12T1sEHH+zq1q3rypUrZ+sSJUpYJaAqAkuXLm2VHk2bNrX7asP6s846y9bZ2blzp/0iLied&#10;dJK9v4wO/ZvZadCggfvxxx+tAjHt8eabb/p7AEhk+nkSCQcccIBfIdbVq1fPrwAAQLQQHgJAAvnh&#10;hx9cjRo13LvvvuuvZG748OFu5syZbvXq1W7BggVu/fr1btKkSe799993a9eutVaxY4891u27777u&#10;mWeecfvtt59/ZNb0MaigvUiRIu6TTz6x95fRceKJJ/pHAEDG9HMJyU1/4AIAANFFeAgACUAhoKr8&#10;WrRoYS2+ahuuVauWf2vO7dq1y914440WGj722GPu4osv9m/JntqJpXjx4q5YsWK2BoDcKFu2rF8B&#10;AAAgWggPASABFChQwH333Xdun332cd26dbMKQrUk55Zanp977jl3wgknuJtuuslfDc1bb71l51at&#10;Wtk5EpiUCiAvMpviXLBgQb8CAABAgPAQABKANv9v27atmzdvnhswYICFiNu2bfNvzZm5c+e6Cy+8&#10;0JUsWdINHDgw5HblgB4vl1xyie1XeO6551r7s44nnnjCrVixwt6eF5UrV/YrAMi5gw46yK/29NBD&#10;D+WpahsAACARER4CQALQZNAvv/wy01+Ic0LDTLZv325TLuvXr++vhkbDWmbMmGFrtT0rMNT+hhMm&#10;TLCjR48ermrVqm7cuHF2HwCIBv08yowGRC1dutTfAgAAAOEhACQAtS2HgyYZa1JyoUKFctyuLKNH&#10;j7ZhKbJs2TJ3zDHHWGDYpUsXm96sCaeanqr9GefPn2/3A4DMBD9Pwk37wmamfPny7vfff/e3AAAA&#10;QHgIADA7duxwF1xwga1vu+02V7t2bVvnxOLFi13jxo0tNNSkZU1e1sCVwYMH2/Tmb7/91lWoUMEq&#10;G3v37u0fBQAZW7lypV+FV9GiRf0KAAAA2SE8BACYv/76y/ZOLF26tLUs54ZaladNm2YtgWeeeaa/&#10;+h8NcdG+h/Lpp5/aOa2+ffu6yy+/PNujT58+/hEAElmlSpX8Kry2bt3qVxnL6V6vAAAAiYzwEABg&#10;VB0oJ554Yp4mNWenUaNGdl67dq1bsGCBrQOvvPKKGzp0aLaH9ncEgJxq0KCBnTVRPitMXQYAAPgP&#10;4SEAwLz++ut2PuGEE+wcKfXq1fOrvfdqnD59urVPz5w5023evNlNnDjR9jz75ptv7BwcY8aM8Y8A&#10;gNAdeOCBfpW1TZs2+RUAAAAIDwEANiRl4cKFtu7YsaOdc6Ndu3auZMmSNhwlM9oHUcqUKeMOPvhg&#10;W6fAq57TAADckElEQVS17777WuVjkSJFXLNmzeyaBqyk9ffff/sVgET2888/+1X+qly5sl8BAACA&#10;8BAAYFOWpXnz5iFX5mRE+5Nt2LDBfuFX5WBGRowYYedjjz3Wzrmhic0AEl/wB4T8pJ+H+jkGAACA&#10;3QgPAQDuu+++s3Px4sXtnJ0VK1a4uXPn7lUB2LlzZxs0sGbNGqtCnDJlil1Xq7Huf+edd7rnnnvO&#10;7tO/f397W25EaogCANSpU8cqnwEAALAb4SEAJLhQWnzVtizp24Mz0717d1erVq292pOPPvpod9NN&#10;N9n6q6++ckcccYTbf//9Xbly5ez+jz/+uL2ta9eudju3li9f7lcAEH6rV6/2KwAAABAeAkCCW7ly&#10;pV9lTANKxo0bZ+ucThjdvn27X/2nb9++dgTVgapC1CE1a9a0AHHAgAF2O7fYjwwAAAAA8gfhIQAk&#10;qJ49e7p3333X3X333f5KxhQYfvvtt3bf66+/3l/N2sMPP2z3Hzp0qL+yp9tuu80tXrzY7tOlSxd3&#10;1113uVGjRrk///zT3XHHHf5euUdVEAAAAADkD8JDAEhQLVu2dOedd56rV6+ev5K5E0880e4b6p6H&#10;1atXt/sfdthh/sreChUqZPcZPHiwe+SRR1ybNm1cgQIF/Fvzpnz58n4FAAAAAIgkwkMAQExTteLk&#10;yZP3OCZMmODfCiCRqSoayS2UfXsBAEBkER4CAGLWm2++aZWTTZs23eMYMmSIvweARHbCCSf4Vf46&#10;4IAD/ArRpoFbAAAguggPAQAxq0OHDu6xxx5z3bp1s7bn4Ai1vRpAfJs0aZJf5a9gyBOib8WKFX4F&#10;AACihfAQABCzihYt6m6//XabzqyBK8HRr18/fw8AiaxZs2Z+FR7FihWz88KFC+0c2LBhg53r1Klj&#10;582bN9sZ0RdM7gcAANFDeAgAAICkoCFP++yzj5s1a5a/stsPP/xg56yGQCE62PMQAIDoIzwEAMQd&#10;2tgARNKWLVvcypUr/S1EE3seAgAQfYSHAIC4U6JECb8CgPBq0aKFK1iwoG2bAAAAAMJDAEAc+vPP&#10;P/0KQCJbvny5X+UP/Xvjxo1z27dvd+vXr/dXEU35/RoAAAB7IzwEAMSdww8/3K8AJKLZs2fbuXLl&#10;ynbOL8G/t23bNrd27VpbI7ry+zUAAAD2RngIAACAmKLq4rJly7LfHQAAQAwgPAQAAEDM0Z6D0dh3&#10;kMASAABgT4SHAICYNXnyZNenT589jpdfftm9//77/h4AEF5///23XwEAAEAIDwEAMWv48OGuZ8+e&#10;exxXX321GzBggL8HAAAAACCSCA8BADGrV69ebtmyZRYWPvnkk6nHjTfe6O8BAOGndulKlSr5WwAA&#10;AMmN8BAAELMKFy7sqlSp4rp16+a6d++eejRr1szfAwDCb/PmzW7FihX+FgAAQHIjPAQAxB2FigAS&#10;U0pKitu+fbu/FRnbtm3zq4wVKFDA7bvvvv4WAABAciM8BADEHcJDILHt3LnTr8KvYsWKbvTo0f5W&#10;xhQe7rMP/zcZAABA+H9FAIC4o8okAIlJwV2RIkXcunXr3Nq1a/3V8DnuuOP8KnP6A8X+++/vbwEA&#10;ACQ3wkMAAADEnNKlS7syZcr4W+Glysa///7b39qb2qY3bNjgbyGasvo6AQCA/EF4CACIO+XLl/cr&#10;AMg57WdYrlw5f2tvO3bscBs3bvS3EE1ZfZ0AAED+IDwEAABAUtm1a1emLdFt27b1K8SCxYsX+xUA&#10;AIgWwkMAQMxS9U///v1d165d9zj69u3r7wEAOadhKJm1RAdTlj/++GM7I7qqVKniVwAAIFoIDwEA&#10;Mevnn392t912mxs0aNAeB7/UA4iU4sWL21n7HiL6ChYs6FcAACBaCA8BADGrefPmbsaMGW748OGp&#10;x4gRI9yTTz7p7wEg0Wia+tatW/2t/Pfvv//6FQAAAITwEAAQ0+rVq+fOPffc1OPss892TZs29W8F&#10;kGg0CXnevHn+VvRUqlTJrwAAAJIb4SEAAABihtpU69ev729Fz4oVK/wKAAAguREeAgDiztKlS/0K&#10;QKJSBaKOaOnQoYNfIZpmz57tVwAAIFoIDwEAcYdBBgDCafTo0X71nylTpvgVoqlOnTp+BQAAooXw&#10;EAAQd6hEARLfvvvua0e4lShRwioaly1b5q84t2XLFle6dGlXpUoVf8W5kiVL+hUAAEByIzwEAMSd&#10;Ro0a+RUA5Myxxx7rduzY4RYuXOiv7Lbffvu5okWL+lvO/fbbb34FAACQ3AgPAQBx54ADDvArAAAA&#10;AEAkER4CQAL7999/3d9//+1vRcfKlSv9KnzSVwwBAAAAACKD8BAAEtQzzzzjKlWq5Lp37+6vZOzi&#10;iy92pUqVcm3btnWVK1e29ZVXXum6dOniLrzwQrs9dOhQf+/QrF271t1333322GrVqtlZx3XXXef+&#10;+OMPf6/saYhB8FgdRx55pH1ct9xyi78HAAAAACCSCA8BIAGtWbPG3XPPPTYEoGHDhv5qxr777ju3&#10;fv1699VXX7kVK1bY+rXXXnMvvfSSe+edd+z2vHnz/L2zp2pH/ZsPPvigPXbbtm121vHCCy+4Y445&#10;xv3888/+3lk78MADXa1atVIfP2nSJPu4Vq9e7e8BAAAAAIgkwkMASDBff/21O+qoo9yGDRv8lczp&#10;Pps2bbL1NddcY5WBGR3NmjWz+4SiV69eqVNMW7Zs6T744AP34Ycf2nVNOdW/eeutt7qUlBS7T1YU&#10;HE6ePNnt2rVrj0MViQAQTvrZlHabh+bNm/sVAABAciM8BIAEsXHjRmsVbtOmjZszZ46/mrUffvjB&#10;KgXl6aefdgMHDszwOOOMM+w+2Vm3bp29H7nzzjvdN9984zp06ODat2/v7r//fjdq1ChXoEABN27c&#10;ODd+/Hi7Xyj0mLQH4SGA3MpsH1j9caNcuXJu3333tduqdAYAAADhIQAkhJkzZ7oyZcpYq/B+++3n&#10;Lr30UlejRg3/1swtXrzYztrrsGDBgrbOi7lz57qdO3e6smXLWliY/n2qkuewww6z9bBhw+ycGzt2&#10;7LCzftEHgJzI7OeGtljYvHmza926deptRF9Ots0AAACRQXgIAAng+++/t0Ctdu3absyYMTbgpGbN&#10;mv6tmdM+h3LKKaekVtvkhVqUpXHjxq5o0aK2Tu/yyy+384wZM+ycF8WLF/crAMgb/eEl7c+t4Ocj&#10;omvJkiV+BQAAooXwEAASgCYa33333TbJWANJQvXXX3/Z+YILLnCvvPKKBY5VqlSxQ9OXf/vtN3t7&#10;qJYvX27nBg0a2DkjwQAXfayh7HuYEbUuy6JFi+wMAOGQ9mdSbn8+Ibyy+u8JAADIH4SHAJAATj31&#10;VPfwww+7QoUK+SvZ06CUYN/B008/3XXu3NnawxQA6lDVjSoIe/fubfcJhdqnsxO0DGrfsVD3Zkzv&#10;6KOP9isACI/t27e7rVu3+luIFeGoigcAAHlDeAgASUrDS7Q/oajS8K677rJ9CHX07dvXHXroofY2&#10;TUl+4YUXbJ2dadOm+VXm1BoohQsXdiVLlrR1TmkCM4DEpmFOa9eu9bciT398KVKkiL+FWKE9dAEA&#10;QHQRHgJAkqpUqZINWLnoootsn8RHHnnEderUyY7bbrvNvf/++6ntYs8880zYWvgaNWpkZ0021aCW&#10;3DjhhBPsnNvHA4h9pUqVskFQSG6zZ8/2KwAAEC2EhwCQpDT5uGfPnu7NN9+0QSvp6dpjjz1m6+nT&#10;p7sVK1bYOiulS5f2q9w5//zzbT9DHRUqVEhdq326WLFi7pBDDrEW7SuuuMLuH+yxCABITEzVBwAg&#10;+ggPAQCZqlOnjl859+OPP/pV5hTsZeebb77xq73tv//+9ouiDlU6Butly5ZZeLhhwwb3yy+/pA56&#10;AZC49AeL/Pxe37VrV+pWDpKTPWQROYSHAABEH+EhACQxDQdYsmSJv5W1UPadUvgnwSCWjMyaNcvO&#10;GVU7am/F1atXZ3t88MEH/hEAEs2OHTtsmJJaliO53913333nV7vpDxYKEAPB/qyIrjVr1vgVAACI&#10;FsJDAEhSZ511litatKi79tpr/ZW9LV682K+cO/744/0qc61atbKzhhykreBJS4NapGHDhnbOjazC&#10;SQDxrWDBgq5WrVo2VCkSA0yaNGli540bN9o5oKm+qjZUaLjPPvvs9XZEh8JkAAAQXYSHAJCkjjrq&#10;KKu0URuxqvnSU/gXBIvHHnus/TKdnRYtWtj9Fi1a5F5//XV/9T8rV65MbVu+8MIL7QwA+Un7qaal&#10;n4MaGhUMiNLPvnANiELepf96AQCA/Ed4CABJShOVVWmj1uVTTjnFpisvXbrU9hdUW7AqE+fOnWv3&#10;efrpp/2jdlO7X69evdy7777rr+ymgSkdOnSwdefOnV337t1tj8L58+e7N954w9WvX9/2LaxYsWJq&#10;lSIARJuq2w488EBbEx4CAADsifAQABJUdnsZagDJ0KFDLRycPHmyO/fcc121atXsF+iOHTu6L774&#10;wu6n+zRt2tTWgcGDB7vevXu7Pn36+Cv/eeSRR1zx4sVt77ABAwa4Zs2auZo1a7pLLrnE/fPPP9Yq&#10;/fbbb+dpGIHeB4DEpkrlaE5U189DAAAAEB4CQMLSvoMKBtetW+ev7O3iiy+2isBDDz3UbqvaRoce&#10;pzDxyy+/dBdddJG9LS0Ff9qL7IADDvBX/qNBKLNnz7YW5mC/Mr1P7SOmIHHkyJHuxBNPtOu5FeyB&#10;ddBBB9kZQOKJ1J6HoUo7PAUAACCZER4CQILStNKZM2daJWBWLrjgAvfrr7+6n376yf3444926HHD&#10;hw93bdu2dQUKFPD3/I+qETdv3pxanZieQsXvv//e7hO8T+2rOHHiRNeyZUt/r9zbvn27nbW3IoDE&#10;pApjVUhHSzT/bQAAgFhCeAgACUq/+Gpiaag0QOXoo4+2IyePy07wPkuWLOmv5F3jxo39CkCiUrWy&#10;jvxWpkwZq67+888//RUAAIDkRngIAIhZq1atcuPHj7f2Qa1VzaiBLgsXLvT3AIDwqlKlirVMIzZo&#10;GwwAABBdhIcAgJilPRe1d6L2YNSEZrU8V61a1d1xxx3+HgAS1ZYtW+yIlgULFjB1OQbUqVPHrwAA&#10;QLQQHgIAYtZJJ53kunXrZpOa0x7ppz8DSDwalhLNgSnBYCZE1/Tp0/0KAABEC+EhACBmafDKgAED&#10;3Ouvv77H8eSTT/p7AAASWYMGDfwKAABEC+EhACDuaBo0AETS1q1b/QrRNGvWLL8CAADRQngIAIg7&#10;5cuX9ysAiAx+zsSGunXr+hUAAIgWwkMAQNxZs2aNXwFAZERzWAsAAEAsITwEAMSd+fPn+xUARMbi&#10;xYv9CgAAILkRHgIAAAAAAADIEOEhAAAAgJg0Y8YMvwIAANFCeAgAiDuNGzf2KwBAIqtYsaJfAQCA&#10;aCE8BADErLFjx7pu3brtcZx//vnujjvu8PcAgLxZtWqVX+2pevXqfoVoSklJ8SsAABAthIcAgJil&#10;wSgffPCBe+aZZ1KP4cOHu4ULF/p7AEhU27ZtsyPcSpcu7YoVK5Y6eGnKlCl2Th8WMpgpNkyePNmv&#10;AABAtBAeAgBi1uWXX+4WLVqUGiIEx5tvvmlvr1y5sp0BJI5du3a5tWvXup07d7odO3b4q+FTtmxZ&#10;V7x4cffnn3/6K7vVrl3brwAAAJAW4SEAIKbts88+rlChQnscGzdutLctX77czgASh77ny5Qp44oW&#10;LWoVgtGikBEAAACEhwCAOETbMoBIW7NmjV8BAAAkN8JDAAAAxJytW7e6LVu2+Fv5j8pDAACA3QgP&#10;AQBxh1/qgcRXuHBhV6RIEX8r/1F5CAAAsBvhIQAg7lSsWNGvACSalJQUt3nzZn8rOkqVKuVq1Kjh&#10;bwEAACQ3wkMAQNzRJFYAiWn79u1u8uTJrmDBgv5K/mvUqJGbN2+ev4VoatWqlV8BAIBoITwEAMSd&#10;ww47zK8AJKqTTjrJr/LfDz/84FeItqVLl/oVAACIFsJDAEDMmjlzpuvQocNeR5cuXfw9ACAyypUr&#10;51eIJtrHAQCIPsJDAEDMGj9+vPvyyy/3OhYsWODvASBRzZo1y6+i4++///YrRNOMGTP8CgAARAvh&#10;IQAgZnXu3Nlt2rRpr+O9997z9wCQqOrWretX+a9hw4Z+hWhbvHixXwEAgGghPAQAxJ2ffvrJzrSz&#10;AYgEDUyRjz/+2M6InjZt2vgVAACIFsJDAEDcCfYiW7ZsmZ0BIKdSUlL8CrGsQIECfgUAAKKF8BAA&#10;EHeCvci2bNliZwDIiTJlyrhJkya57du3+yvOzZ8/36/+06pVK78CAABIXoSHAAAASCqnnHKKX/3n&#10;4IMP9qv/jB492q8QLVOmTPErAAAQLYSHAIC4E7QtA0C4zJkzx68QS1atWuVXAAAgWggPAQBxJ2hb&#10;BoC8WrhwoZ3r1Klj57RKlSrlV4iW8uXL+xUAAIgWwkMAQNypXLmyXwFA3syaNcvOzZo1s3NaJ554&#10;ol8hWlavXu1XAAAgWggPASBBbdy40Y0ZM8YtWrTIX8naihUr7P46ZsyY4a/GpgMPPNCvACA8qlev&#10;7lf/+eabb/wK0dKiRQu/AgAA0UJ4CAAJaujQoe6EE05wb775pr+Ssc8++8w1aNDAqvl0fx26fdJJ&#10;J7mXXnrJ7dq1y98zdAcccIDbZ599sjxee+01f+/MffTRR65ChQp7PbZ9+/b+HgASTbDHXST/iLF8&#10;+XK/ylrDhg39CtHCNhUAAEQf4SEAJKBRo0a5bt26+VuZu+OOO9xZZ521xy/pBQsWtPN3333nunTp&#10;4h5//HG7Hao1a9bYL+YpKSlZHqG0Hjdu3NgdccQRrnbt2q5Ro0auRIkSrl27drYGkJj0BwOpX7++&#10;nSMhqF4eMWKEnTOjimxEV6xXwgMAkAwIDwEgwTz99NPuzDPPdDt27PBXMrZ06VLXv39/C/Lq1avn&#10;Jk+e7KZOnWr7f3366aepwwP69u0bcpWOrF+/3s5FihSx95f+ULA5bNgwd9RRR9n9slKjRg335Zdf&#10;2sf066+/un///dd9+OGH7uGHH/b3AICcU2W1ZPdz8pBDDvErAACA5EV4CAAJ4pdffnGtW7d2N998&#10;s9u+fbu/mrnnnnvOWpIPPvhgN3bsWNekSRN32GGHWWB3xhlnuHHjxtnb1DL28ccf+0dlb/z48RZI&#10;Fi9e3N5f+qNNmzauU6dObv/99/ePyLmJEyf6FQBEzoIFC/wK0cIetwAARB/hIQAkAFX0HX300e7b&#10;b7+11t6vv/7atWrVyr81Y2oFK1y4sAWOQZtgWroWtAcvWbLEzqH4/fff7Xz88cfbGQDiVZUqVfwK&#10;0aI9eAEAQHQRHgJAAtA+g6r20x6F8+fPt0Bwv/3282/NmNp/t2zZ4l5++WV/ZW+ff/65nefNm2fn&#10;UGjIiaiCUVavXm1VkTr0MQJAvFi7dq1fIVqoNAcAIPoIDwEgARx00EFu+vTpbvDgwa58+fL+at5s&#10;3brVr5y76KKL/CprmzZtsr0UpWnTpu68886zwSjNmjWzo1SpUrYno0JLAIglmzdv9qv/MKwj+vjv&#10;BQAA0Ud4CAAJoGbNmjb0JFy2bdvm2rdvb5WCGhjQtm1b/5as/fXXX27dunW21r6G7733nr2PAgUK&#10;2LUNGzbYnox6GwAAAAAg9hEeAgD2oCqPDh06uJEjR9rtIUOGuEKFCtk6O4MGDfIr54444gj3wQcf&#10;2DRTtS5PmjTJhqWIrmtIS24xARVIfMHk9vxStGhRv/rPscce61eIFioPAQCIPsJDAEAqVRx27Ngx&#10;da/DW265xbVs2dLWoejVq5cbOnSoTVzWPlUKIVV1qMnKChNHjBhhZ1H7cno7d+50K1euzPbYZx/+&#10;8wUkuozaiMMlGISybNkyO2fmp59+8isAAIDkxW9fAACzfPly165du9Tg8LHHHnP9+/e3daiKFSvm&#10;Lr30UqvW2Xffff3V/6iy5/7777f16NGj7ZyWJjRXqlQp2+Oqq67yjwCQqCpWrOhX4XfooYfaOZgO&#10;LytWrPAr5xo2bGjnE0880c6Injp16vgVAACIFsJDAID77bff3FlnnWWtyoULF7YJzD169PBvDa+M&#10;WgMDTZo0cfXr13dnnHGG/fKuMFG3dVxzzTW2X6KOgw8+2D8CQKKaPHmyX+UP/WEi8Mcff9hZPxsR&#10;XWvWrPErAAAQLYSHAJDk5syZYwNRfvnlF3fggQe6d999N9eVfRqW8tlnn9n+hpnZvn27X+3tueee&#10;s6nRn376qVUEaV9E3dah/RSfeuopO26//Xb/CACJKm2YFy0a+IToyqiKHQAA5C/CQwBIYuPGjbOq&#10;PrUsN27c2P3www/u7LPP9m/NGQ03qFy5sjvzzDNdv379/NW9Ba2BtWrVsnNupG0vBJCYqlat6lfR&#10;oz1WEV36bxMAAIguwkMASFKaYKmBKJqG3KJFC6sWrFatmn9rzpUsWdI98cQTtv7444/d1KlTbZ3W&#10;0qVL3cMPP2zrc845x84AEE3lypXzK8Si2bNn+xUAAIgWwkMASFCaXJwVVQeqVVmaNm3qPvnkE/fh&#10;hx/aceONN7rrrrsu9ejbt+8e7Xvvv/++XX/hhRf8ld00LKVs2bJu48aNNqVZYWLwPnV/bXyvNmmF&#10;lPo3ACDa/v77b7/6T9AyXbBgQTsjemrWrOlXAAAgWggPASBBLVu2zK/2pn0Hn3/+eX/LuQEDBlgl&#10;YHBo70EFg8Fxxx137BEevvTSS3b966+/9ld2K126tHvxxRctQFQbs4auBO9T99+0aZPd56OPPrLJ&#10;zAAQDfvss48rU6aMv7U7LEwbFB5yyCF21uR4RNc333zjVwAAIFoIDwEgQR1xxBE2lVhhXXqqStQv&#10;ynp7RsdRRx21x23tOVWgQAH/6N37FQZvS69jx45u4cKF7v7777e3qyVQg1jOPfdcu7ZkyRL72MJB&#10;eywCQE5pCEfFihXdO++8Y3/YSB8ezp07186bN2+2MwAAQDKz3wRTGCUHAIgQ/fJduHBhq/QJF1VK&#10;du/e3aonu3bt6q8CSATbtm2znxlXXHGFe/XVV/3V8FNV4YQJE2ytP5BMmzbN1nL11Ve7l19+2e3a&#10;tWuPP5wg/wwZMsReA7feemuWQ7gAAEDkUXkIAIiookWLhjU4FA15EbVHA0CkaCI9AABAsiM8BADE&#10;rK1bt9ogF1WgpD3GjBljb1eFEgBEClsjAAAAEB4CAGLYs88+684++2xrXUt7KFAUTW0GgHBr1aqV&#10;nf/44w87AwAAJDPCQwBAzNJeV4MGDXJ9+/Z1PXv2dLfddpt75ZVXXOvWre3tM2fOtDMAhJP2XAQA&#10;AMBuhIcAgJilQQXXXHONhYYPPvighYhXXnmla968ub8HAETO8uXL/QoAACB5ER4CAAAAGfj111/9&#10;CgAAIHkRHgIAACDpVK9e3a8yV7duXb8CAABIXoSHAAAASDoNGzb0q8zNmjXLrxAtBQsW9CsAABAt&#10;hIcAAABABipVquRXiJYiRYr4FQAAiBbCQwBA3ClatKhfAUhUq1ev9qv8V7FiRTuvWLHCzoieDRs2&#10;+BUAAIgWwkMAQNypX7++XwFIVOXLl/er/Pf333/7FQAAAAgPAQBxJ5qhAoDEV6JECb8CAAAA4SEA&#10;IGZ99tln7oADDnCFChXa4zjxxBP9PQAg/NhnL/rYbxIAgNhBeAgAiFllypRxK1eudCkpKXsdUqBA&#10;ATsDSDzRnHTMXofRx9cAAIDYQXgIAIhZxx13nNuxY8deR//+/e3ttWvXtjOAxFO3bl2/AgAAQDQR&#10;HgIA4k4whXXOnDl2BpB4tm7d6leRp+0R0mJfVQAAgP8QHgIA4tauXbv8CkCi+euvv/wq8ho1auRX&#10;uwV/oChXrpydET2VK1f2KwAAEC2EhwCQRP7991+/AoDYdsghh/hVZLRt29avMvf333/7FfLbwQcf&#10;bOfly5fbGQAARA/hIQAkie3bt7sFCxb4WwAQ24LqPySnJUuW+BUAAIg2wkMASBKFChVyjRs39rcA&#10;ILax72By27lzp51btGhhZwAAED2EhwCS2vz5892KFSv8rd0WL17sBg8e7P755x9/BbGKvbAARFL9&#10;+vX9CtGyaNEivwIAANFCeAggKWmK59133+3q1q3r3n77bX91t+HDh7trr73WVa1a1X3++ecuJSXF&#10;vwWxhr2wAETSjBkz/ArRsmzZMr8CAADRQngIIOmsWbPG2ncfffRR2wdw3bp1/i172rJlizvjjDPc&#10;Sy+95K8gv/3yyy/ukksucYcffrjr0aOHa9Kkibv33ntTA9/0E1IBxL8JEybYuWbNmnaOlAYNGrhK&#10;lSr5W4hVO3bs8CsAABAthIcAks5rr73mZs+e7W85N2bMGL/a7auvvvKr3bp168bEzSj58MMPrfpz&#10;2rRp7oknnnBTp051Dz30kJszZ469vWjRonYGkDjWr19v50iHh8WKFXP33HOPv7WnatWq+RUAAAAI&#10;DwEkneeee86vnDvkkENc9erV/a3devfubW3LpUqVstuqQFSAhfzXp08ft3TpUrdy5co9jltvvdXe&#10;TjsbgLzo3LmzVaKn3z9VVYkAAADYjfAQQNKZN2+enYsXL+4mTpy4V1vyUUcd5V544YU9KlKCxyD/&#10;qbqwQoUKexyqGBLtXQkAuaX/Dqiy+bbbbvNX9qShWgAAAMmO8BBA0tJ+eQqiMnPMMcf4FWJV8+bN&#10;/QoAck7Vyzt37vS39qbqdERXmzZt/AoAAEQL4SGApLVw4UK3a9cuf2tvM2fO9CvEqk8++cSvACBn&#10;fv31V3fggQe6kSNH+it7K1CggF8hWtLuUQwAAKKD8BBA0qlVq5adly9fbtOUf/75Z7dx40a7JmpT&#10;GzJkSOq+etKhQwe/QiwoV66cnU888UQ7A0BObdu2zaWkpLhZs2b5K3sbNWqUXyFa9Ic+AAAQXYSH&#10;AJKOpvYG1SSqONEeh/vvv7/tradD4eIVV1zhNm3aZPepU6eOO/TQQ22N2BBMv968ebOdASC3/vrr&#10;L7/aW8uWLf0KAAAgeREeAkg67dq1c5dccom/tZsqUDRVWUfaVmYN5tBAFVrXYtOPP/7oVwASjarD&#10;80NWg5d+//13vwIAAEhehIcAkpKqD7t16+ZKlSrlr+xNw1Q+++wzd/zxx/sriBWakCqVK1e2M4DE&#10;k1/f3xkNRSlYsKArUaKEq1ixor8CAACQvAgPASSlSpUquQEDBrgJEya422+/3Z1//vl7HF988YVb&#10;smSJO+GEE/wj4tO6deuyrKpJS23aa9eutUOPC4f169e7uXPnpr5fVXjmxPbt21Mfq+Eo3377rRs7&#10;dqwrUqSIvf2ff/6xMwDkVLD9QUZUbb7PPvvYzy8AAIBkR3gIIKk1aNDAqhDfeeedPY5TTz3V7bff&#10;fv5e8el///ufK1u2rHvyySf9lYwpgOvatas74IAD7P46NJBEIWpu24L1C/dZZ51lVTvaQzJ4v3q+&#10;f/nlF3+v7D3wwAOpjz377LNd69atXatWrdwtt9xib6cqFEhcq1ev9qvICAYvZRQi7ty50/7woj80&#10;AQAAJDvCQwBIQJMmTXIPP/ywTRLNysqVK12NGjXcoEGD9qg21C/Ow4cPd8cee6x74YUX/NXQKDis&#10;Xbu2+/TTT20PybT0tmbNmrmPP/7YX8mawsLrr79+r6Np06b2dlUkAkhMWVUGhlMQIqalvW8VHi5d&#10;utRfAQAASF6EhwCQQPQLb//+/W2CdKBq1ap+tbfu3btbaKj2vIceesiqEOfPn+/uvvtuV6hQIQsf&#10;n3766T2GyGRFbcadO3e2x6ly88UXX7T3qeOVV15JbTe+77777JwdtY0/99xzex1XXnmlvV0hKYDE&#10;VLduXb/Kf8Geh9n9AQYAACAZEB4CQIJQ6Hfeeee52267bY+wT3sZZmTDhg3u3XfftbVat4M2Zw0P&#10;UNVi0F48Y8YMq0IMxbJly9yYMWNs/f7777urr746te1Ygd/06dMtVJw2bVqO2pfTy68prIhN8+bN&#10;cz/99JObOnWqv7Knjz76yE2ZMsXfAjKmn22Z0R86GJYCAACwG+EhgIS2ePFit2jRojwdCiHCNUAk&#10;UtQGXLNmTffBBx+4/fff38LAxo0b29vWrFlj5/RGjRpl7cmqsAn2EExLjz/zzDNtrerDUATBYcOG&#10;DVMfm1b16tWtFVreeOMNO+eFPmckl0svvdT20TzmmGNckyZNbG/N9N+fF1xwgbvzzjv9LcQrDa2K&#10;pPr16/vV3vbdd18LEP/999+Qh04BAAAkKsJDAAlL++EpXDr44IPzdBxxxBHu7bff9u81Nq1YscKm&#10;g5522mlu9OjRNkG6QoUK/q0Z+/333+2s1mA9NiPBL9eqagylfU+TkKVly5Z2zoj2PJTg38+LYO9D&#10;JIfvv//eDRs2zLVt29aNHz/e9r/8/PPP7baC8MBhhx3mV4hn2f0Mi7Rq1aq5VatWZVq9DQAAkCwI&#10;DwEkrDJlylj1SDg0b97cr2KTwhK1AStIOfTQQ+3axIkT7ZwZDTSRrKZKN2rUyM5//fVXSOFhVm2A&#10;gTZt2tg5HG2lv/32m18hGXz22WdWDaYKW1WwBntg6rV+zjnn2J6bklkYjvhSuHBhv4qOYsWK+RUA&#10;AEByIzwEkNC0f184qH05lmlAilo409LE41CcfPLJfrU3tYYG0k9Ozsivv/5q5yAgjLRSpUr5FZKF&#10;qsGKFi3qbznXtWtXG/aj1v277rrLrtHOjnD4888//QoAACC5ER4CSGhqbbz11lv9rd1UsdS3b98s&#10;j0ceecRaInv37m0tkVlV58WqcuXK+VXWNGk5FNo/MlT5VfmloRlILgp0Nm7c6G/tpmE/+j5/8skn&#10;rfo21Nc0kBUNnlL1ofaFBQAASGb8v2sACU3DQ/r16+cee+wxf8XZhFbtlaepxJkdqmBSO+R9993n&#10;vvzySwsQ483s2bPtXLp0aTunpf3hcjoEJtRKxnDRoJcdO3b4W3uqU6eOnevWrWtnJIcePXrYuUWL&#10;Fm7EiBG2Duj7vFu3bu6iiy5yb731lr8K5J6GRukPR+Ha/gIAACBeER4CSAp33HGHO/XUU22tze8v&#10;v/zy1HAt0W3YsMGv/qNfhjMKFaOtVatWVumjo3Llyq5kyZKpt9MenTt3tvtXqVLFzkgO+mOAqgtn&#10;zZrl2rdvv9c+nP3793fHHXecVYwBeaVBVPojC9OWAQBAsiM8BJAU1Eb75ptvukqVKtlt7WGovdIS&#10;WVCdp8AlI8Ek5az29crpnl9nnHGGnceNG2fnnNKwl6OPPtoVKlTIhtRoz0XdTn/o7UJ7avLp3r27&#10;W7hwoYX/6dvj9XpQ2/LXX3/tTj/9dH8VyB2Fh6EMigIAAEh0/NYFIGmULVvWwq0SJUrY7e+++849&#10;/fTTtk40+oX3q6++svWqVavsnN7hhx9u54wqEwN//PGHnRXkhRLUBeHszJkz7ZwRtYNL+gEv8uyz&#10;z9rXRdU+o0ePtnVGxy233GL3//bbb+2M5FKxYsU92ugVJqoaMagmbt26tYWMQF4ddNBBDGYCAABJ&#10;j/AQQFJ5+eWX3cqVKy2c0nHNNdf4tyQWVWQdf/zx/lbG1N4pY8aMsXNGhg8fbucgFMxO8D6nT5+e&#10;acXOlClT7KwW5dwKKs7U2ozkobBf37NBG6nak2+88UabrlyvXj3bA1PVqnPnzrW3A3mlLR6ocAYA&#10;AMmO/zcEIOkULVrUKkl0FClSxF9NLAruvv/+e38rY40aNbJfjFW19fzzz/ur/1Hr5y+//GLrCy+8&#10;0M7Z0SRrmT9/vnvhhRdsndbIkSPdX3/9ZetgD8q8WL58uV8hGeg1+c0336S2rau6UK/diy++2Caj&#10;9+rVy14TGqhCgBj/1q5d61fRs3TpUrd+/Xp/CwAAIDkRHgJANn766SfbIzHRaPDIzTffbEHj9ddf&#10;7+69916rGPz1118thDnnnHPsftozMX3Q98orr1g4mL5t+MADD0zd9/CGG25wXbp0cRMmTLAg5847&#10;73Rnnnmm2759u1UoZtS2DGSlQYMGrnDhwqmVYGpz12t36NChNhn9/vvvt2nqq1evtj1OEd+WLVvm&#10;V9GhKtZt27bZdHoAAIBkRngIABlQwPXuu++6xo0b235/P//8s39LYrnkkktsorE89NBDrmHDhu6w&#10;ww6zKi5V2xQsWNB99tlne01mVkhz3XXXuY8++shf+c/AgQOtolGh5EsvvWTViLVq1XKPP/64/RKu&#10;VuMePXrYffIq2LcRyUuBYlplypSxKdzZVd4i9kV7anbVqlXtTHgIAACSHeEhAKSxePFid9VVV7kD&#10;DjjAXXDBBe63336zEKxcuXL+HolF1X9qW+7UqdNen6P2JNTUZFXfpKfhM5JR27cGDKjdWZWLxYsX&#10;91d3Vzq2a9fOjR8/3p199tn+at6oygzJRVWFQZh/1llnuX///dfWgU2bNlnrsqZyI75pa4VYEOz9&#10;CgAAkKwIDwEkPe2rNWTIEKswPOSQQ9yrr75qAUVaat2NJxoooupJHaryy4qCwGHDhrkVK1a4yZMn&#10;u88//9wep6nGmQUwGnqi+zz22GP+yp5UEfj+++/bUJrg41DIo0rFGjVq+Hvl3fnnn+9XSAbTpk2z&#10;6eFHHXWUVRfq9aoqWJ3lzz//tLZ5vd6oSo1/W7Zs8avoYjBTdAUVoAAAIHoIDwEkJbXDqQKua9eu&#10;tk/fFVdc4X788ce92uQUwqk6T5WI8UYtxzpCnRSqNmJ9rqeddpo9LphonBHdN7v7SHA/HeFoU06P&#10;KajJRVsJvP322+7qq6+216raSbUn3YgRI+ztbdu2tenh2r+zffv2dg3xS3/QiAUKqhE96f+YBwAA&#10;8h+/dQFIKjNnzrQ9+apVq2YTWQcNGuQ2btzo3/qfpk2bWsXerFmzrKqpfPny/i3IT6o0016J6Y8f&#10;fvjB3wPJRPtzajuBF1980SpkNVBD39O33367vf1///ufVdE+8MADEQmrkb8OPvhgv4quunXr+hWi&#10;YevWrX4FAACihfAQQMLbsGGDTQauX7++DVfQFODspniOHTvWWnJr167tryAa3nrrLffkk0/apOa0&#10;RzDlWdWiSG516tRJHfqjisSLL77Y1gASgyasAwCA6CI8BJDQ2rRpY23JmgysCiUNP0nvuOOOswEM&#10;tDnGHu1nN2HCBDd//vw9DoVEsmDBAjsDABKThncBAIDoIjwEkNA0LVhDO9LS8BMN2vjiiy9sj0Pd&#10;58gjj9xjMjBiQ9GiRW2ITfqjYcOG9vYLL7zQzkBaanetUKGCvwVkTRPnEbtGjRrlVwAAIFoIDwEk&#10;neHDh7uhQ4e6U089NduBH4hNf//9t50XLVpkZyCt8847j0ncCUB7zuYHVacDAAAgc4SHAJJO69at&#10;XY0aNVzPnj3ZMy/OLV682K+A//Tt29c999xz/hbilaZp5weG6wAAAGSN8BBAQuvatWuGQ080MKVP&#10;nz6uefPmrnLlym7AgAHuzz//9G9FvChXrpxfIdmo1VTfszpef/119/3332c7CAnxRQOuAAAAEH2E&#10;hwASmib1Tp8+3U2cONGGpmgPvfRWrFjhunfvbveRqlWruh07dtgasW316tV+hWQxbNgw17RpU1ez&#10;Zk2btKzjsssucy1btrT9MKtXr+5eeumlDIcjIb7oZ3c0VaxY0c4aqAUAAJDMCA8BJLyCBQu6Zs2a&#10;uYEDB7pVq1bZgBQFiSVKlPD32NPSpUttqIomNb/66qtu9uzZ/i2INfXq1fMrJAMF/Jdeeql9j+oP&#10;A1OmTNnj+Pjjj13p0qVdly5d3MiRI/2jEK/Wr1/vV9Fx+OGH23nSpEl2Rv4KwlsAABB9hIcAkoom&#10;Kh933HEWJC5YsMCqmFSxlJ722vr666/dVVddZQHVr7/+6t+CWELbcnL58MMPXZkyZewPADfddJOF&#10;O2kPDUH67rvvrHr4yy+/9I9CvDr66KP9KrqCqnTkr127dvkVAACINsJDAElLwVOnTp3cmDFjbKrn&#10;3XffbVVL++yz549G2h9jj1pVhWnZyUXTtbVHaa1atfyVvZUtW9YqjKPd8orEkf6/CcgfbEsBAEDs&#10;4P8NAcD/Uxj18MMPu7Vr17oJEya4s88+2xUpUsS/FdEyatQod+yxx+513HPPPf4eSCYNGzZ0M2fO&#10;dL///ru/srfly5db4H/UUUf5K0De8FqKDralAAAgdhAeAkA6+kVxxIgRtt/WY489ZvsuaagK8p8q&#10;QjVVV4daBxXsTp061QIiJJ/OnTtbqH/YYYfZkKPXXnvNjrFjx7ohQ4a4u+66y9qX1e54xhln+Ecl&#10;Bn4Ghd/WrVv9Kms//vijXyE/6Q8FAAAgNhAeAkAmNGilR48etjfiCSec4K8iP2lfOw3H0LFkyZLU&#10;4+abb/b3QDKpVKmStSOfdtpp7pVXXnFXXnmlHa1atXJXXHGFe+KJJ2wP0/Hjx7vmzZv7R8W/GTNm&#10;2D6Ol1xyCdsoRIFeX8h/wbYUbE8BAED0ER4CgKfqJU1YTnsovNq8ebMrVKiQvxeiRXvdKUDRJOyi&#10;RYv6q0g21atXd59++qntf/jVV1/tcSjof/fdd2Nm0Ea4bN++3YY4aervwQcf7D7//HP/lsSk7Qok&#10;2Ns0UgoXLuxXWcuqTR6Ro5/1kkh/CAAAIF4RHgLA//vggw/cySefbBOW0x7PPvusO/DAA93o0aP9&#10;PQHEAk1d1vds2qNatWr+rYlJoWmTJk2sJbtDhw427CmRKxEbN27sV9FRoUIFO++33352Rv76+++/&#10;7fzDDz/YGQAARA/hIYCkt3LlSpu6rOqejKjykHZBANGSdr/D9957z73xxhvu33//te0Uateu7R55&#10;5BH37bffusWLF/t7IRR//vmnX2VM+97KoYceamcAAIBkRXgIIOn98ssvbsuWLe7000+3gDDt0a9f&#10;P7fPPvvYnnuEh7Hn7bff9isgcWmvx4C2ULj44ovdN9984z788ENr49b08datW7uDDjrI9of7+eef&#10;/b2RlaAtNjP674Js3LjRzgAAAMmK8BBAwtI+VeXLl3cvvfRSplWFaek+mtKaloYxaLorYpMmYwPJ&#10;4qOPPvKr3dq3b297PapC7uWXX7YKabX6VqlSxd8DWSlXrpxfZW3t2rV+BQAAkJwIDwEkLAWB2jOp&#10;S5cutk+Y2v0yUrNmTTvrl/B69eq5++67z46OHTu6Bg0auE2bNrnDDz/cKhARW2rUqOFXQOLL7I8g&#10;JUqUcFdddZV7/fXX3bRp02yfVoSPBjUBAAAkM34TBpCwVFWy77772vqPP/5w5513nm2A/9prr+1R&#10;YaiJntdcc42ttQfWgw8+aIeGqCxfvtxCQ/1iDgDRoJ9lDRs2dEcccYS/gvwUDO4AAABIVoSHABKW&#10;qkVWrVrlnnrqKXfAAQfYtdWrV1srcsWKFd3QoUPd1q1bbY+wgQMHWnuz9sAKJmsqNFQlot520003&#10;2TXkr++++87Vr1/fvi5pj759+/p7AIlPP8u0DUPbtm39FYRT+u0qAkFbc6jtzQAAAImK8BBAQitb&#10;tqy7+eab3ZQpU9x1111nbciiSpLLL7/c2vuGDRtmFYqdO3e264sWLbIhKtOnT3czZsxw1157rT0G&#10;+W/btm1u2bJlbs2aNXscwSADIBl8+eWX7sgjj3Tdu3f3VxBOmQ2Y0R+X5Mcff7QzAABAsiI8BJAU&#10;VGmoCkJV72gy6bHHHmvXVYl46aWXWkugBg7s2LHDJps2bdrU1a1b1+6D6DnllFMsLNTXJe2hryGQ&#10;LCpXruwmTZrkhg8f7lq2bGlrhM/RRx/tV3s67LDDrDL933//9VeQn4oWLepXAAAg2ggPASQV/SLY&#10;p08fN27cOPfNN9+4atWq2XVVGV599dU2WEV7He7cudOuI/rUPq7K0LQHw2uQTPRzS8aOHWs/s1q0&#10;aGF7uKoqF5ETPO+IDnUOAACA2MBvXwCSkn4pPOmkk6xFWRWHzZs3t+uqTNSU5YMPPthaBQEglrzx&#10;xhvurrvusj+AaFK8QkRVJOpnGXJn/fr1foVYQjgOAEDsIDwEkPAWLlxoLcuXXHJJ6qHAcP78+fZ2&#10;TVIeP36869evX+pglaVLl7rTTjvNNWvWzI0aNcquAUAsuP/++92SJUtcr1697Odbp06dXPXq1V3h&#10;woVd48aN3dy5c/09EYoSJUr4VcYIsQAAQLIjPASQ0DQoRfsb3nDDDVaxExxqUdYkZU1cFlUi3nrr&#10;rfZL9/PPP28hYkpKig1OUYh4xBFHuBUrVth9ASDa1L5/5513uokTJ7qpU6e6xx57zKYxFypUyAJF&#10;hC679uS//vrLr5CftNcnAACIDYSHABLaOeeck2nViCb5apLyggUL/BXnihQp4rp27Wqh4QMPPOBK&#10;lizpdu3aZSFkhQoV/L0AIP8EYeD3339v5/Q0Rf722293n3zyiQ1T0ZYMCB9N4Uf+q1Gjhp3Lly9v&#10;ZwAAED2EhwAS1tq1a639WJU42h9s48aNqcfs2bNdhw4d3JYtW9yIESP8I/5TpUoVd++997p58+a5&#10;W265xap8Vq5c6d+KWKGqKyDR6Q8XOpg+G17Lly/3q6zpvyHIfz/88IOdV69ebWcAABA9hIcAEpYG&#10;CGzfvt01atTIHXfcca5YsWKpR+3atd1BBx3k75k5VTz079/fQkRaqGLPUUcd5VdA4jrmmGPsjxcX&#10;XHCBv5LYfv75Z7+KrFKlStlZe95m5cQTT/QrAACA5ER4CCBhaXCA2pDVcnzooYe6Z555JvVQu/KA&#10;AQPsfsEvkFkJJWiMN2qFDHXKaNrW7lCsWrXKzun3idS/pyB21qxZtqdkdlQlqvumPdSGvt9++/l7&#10;AEg0GlSVH/SHJKlWrZqdAQAAkDHCQwAJrV27dnb+/fffXbdu3VKPwYMH2/VatWpZ+3Ky0X6PRx55&#10;pKtUqZIrXbp0toeeJ+0DGSqFrXpccA4O/Xuq+tSwmrFjx/p7Z+6FF16w+6Y9DjnkEJsyC2BPv/76&#10;q32fTZgwwV9BKLQtBQAAADJHeAggoQ0bNsxdc801/taeWrZsae1xZcqU8VeSR8GCBW0Ptc2bN7t/&#10;//0320MVOpo4HQrdf+vWrXZWSJn2/ejf0wAaCaW6qHXr1u7MM8+0idnBocdpGjaAPS1ZssS+z9at&#10;W+evIBRVq1b1KwAAAGSkgP4nJZTeMQCIY/pl+t1333XlypWz22eccYYrXLiwrZPVRx99ZBWZmtSa&#10;mTFjxrhnn33W3XXXXa5Pnz7+atb0flXNqYBPLeKZUVVobit+NMzmoYcecmvWrEnK8BfIiP7vnI59&#10;9onvvw2rOlw/O/THh0gOK1E1tf4Y0a9fP3frrbf6q3vSc6mfVR9++KG/gvwyZMgQd8UVV9jXRl8j&#10;AAAQPVQeAkgKauXr0qWLO+ecc+xI9uBQ2rdv73r27Jn6nKQ9FP5pQIPahjWsIdTgUIIJptqXMKP3&#10;HRzhaBXcuXOnXyGZaU/OFi1ahLyHZ7zTIChNig8OhWxSoECBuA8OoyGohs7MH3/84VcAAADJif+H&#10;CQDYy6RJk9x1111n7XzffPONvxqaoNqwVatWdo6ktWvX+hWSmQbzaGLupk2b/JXEs2PHDvfll1+6&#10;s88+274vixYtmnqoovr8889377//vr83ciK70Llhw4Z+BQAAkJwIDwEAe1Ar8MUXX2zr3r1728Tq&#10;UKkCKgj0LrroIjtrH7bgCHe4E7ShA4muU6dO7tRTT7WhKGeddZa76qqrUg8Fh//8848799xz3Z13&#10;3ukfgVCpMj0rS5cu9SsAAIDkRHgIANiDKgf//PNPCyguvfRSfzU0ixYtcsuWLbO1QshGjRq5atWq&#10;pR6a2qy9J9lqF8iZjz/+2PbemzVrlnv55Zf3OlSV2LhxY/fSSy9ZlSLCZ/r06X4FAACQnAgPAQCp&#10;tHfcgAEDrNpQgUROTZ482a92Vx6m3yvsr7/+chdccIG79tpr/RUg7+rXr+8GDhzoypYt668klu++&#10;+872NtT+o5nt16o9RO+44w6rQMxuDz/kTJs2bfwKAAAgOREeAgBSPfXUU6ntjxUqVPBXQ9e3b187&#10;K8jQxFSFhcFQhy+++MJCHhk+fLj7/vvvbQ3kValSpWyPTg3pSURBe34wGCUz8+bN86v49uOPP/pV&#10;bNCemgAAAMmM8BAAYFatWuWee+45W/fv39/OOTVixAj32GOPuQ8++MAqGCtXrmyVUjq0X9vYsWNd&#10;3bp1bV/Efv36+UftSR/HunXr3NatW93vv/9uYeaMGTP8W3fTJGggWdSrV8++hx555BH7Hg22BgjM&#10;nz/fAvkHHnjAHX/88a5QoUL+LfFp4cKFtuVBwYIF/ZXoivfnEwAAIK8IDwEAZtCgQbZX2umnn56r&#10;qkOpUqWK69Gjh02EzUj58uXdjTfeaOv0gaD2Fdtnn31cxYoVXZkyZax1+tBDD7WqqwYNGrgCBQqk&#10;HoMHD/aPAhKfKioVzFevXt2+fzRtOe33Q40aNWxoivYU1fefrsU7haWx8HnUrFnT/fLLL/4WokF/&#10;cAIAANFl/68shZ3rASDpFS9e3KYha+BC586d/dXw++qrr1zbtm0tFFy9erW/6tzOnTstwFR1Yna+&#10;/vpr9/fff9tQFgWNQDLQ94iqbj/55BP37bff+qvO9kJUZa9ClkQIDitVqmQDliId2un9N2vWzKqg&#10;b731Vn91Tx06dLBhNOvXr7ftGJB/hgwZ4q644gr72mRWqQ4AAPIH4SEAwKoAGzZsaFOQN2zYYEFi&#10;Til41C/jCvRUKVi7dm3/lj1p2rKGphx99NG53tvs3nvvdQ899BDhIZCAFB7q+3rmzJkRDUNDDQ9H&#10;jhxpP2tUDY38Q3gIAEDsoG0ZAGCVTAoOTz755FwFh/Lvv//a49u3b+/69Onjr+4tqJhSqyUAZKRk&#10;yZIxU0Wp7RQIDvNfMGCrWLFidgYAANFDeAgAcKNGjbLzSSedZOfc0HAUVelI0OaXngagvPHGG/bL&#10;+GWXXeavAgCwp2Bf3F27dtkZAABED+EhACQ5/WI2d+5cW6tdMBTdunVzvXv3du+9956/stvdd9/t&#10;ihYt6pYvX257lt1yyy3uo48+cq+99pq75JJLXOPGja0t+qyzzrI92oC8GDNmjHv00Uf9LWctjl26&#10;dLEqWiBctm/fvteEa+QfDeICAADRRXgIAElOexUuWLDA1q1bt7Zzdl544QXXq1cv99NPP/krux1+&#10;+OFWxag2s3Xr1rmnnnrKqhGvvPJKqzhUqHPYYYfZ44G80NCcTp06ub59+9rtzZs3u6VLl9rAHwXV&#10;iE8LFy60oTD50SasfycUqpTWH0UQHfPnz/crAAAQLYSHAJDkNJTgzDPPtCPUX5BVVVi4cGEbjJJe&#10;ixYt3OzZs911113nypcv7/bbbz87NAl2xIgRbvLkydbiDOTF6NGjrSIsaG3Ua1eTvAcMGLDHJGLE&#10;p5YtW/pV5FSsWNGvsqYpy2XLlvW3AAAAkg/hIQAkuSOPPNIGpugI9ZdptTlv2bLFKgozUrVqVTdw&#10;4EC3atUqt3XrVjsUUp599tlWxQPk1Ycffug6duzoKlSo4K/sdvzxx9vrTZWIAAAAAPKO3+AAAEDc&#10;UUj4wQcfWHt8Wu+//75VxdJmCgAAAIQH4SEAIGaNHz/ePfPMMza9Oe0RDHhB8rr33nttz7pDDjnE&#10;XXXVVe62225ztWrVcn369HHnnHOOvxcAAACAvCI8BADELAWFmuysycxpj7feesvfA8lKrfGa5K1W&#10;eO1/qAEqJUqUcEOHDnXPPfecvxeAeKc/EAAAgOgiPAQAxKz777/fDRkyZK9DgRGg14FeD3PmzHHT&#10;pk1zU6dOdZdeeql/KxAemkivQU+IjpIlS/oVAACIFsJDAEDM0pTTyy67bK+jcePG/h7A//+fGYbw&#10;IEL2339/O6ekpNgZ+e+3337zKwAAEC38v20AAADEhFGjRvlVbNA0egAAgGRHeAgAAOKCBuiUKlUq&#10;pGPJkiX+UYhHsVZd/Nlnn/kVAABA8iE8BAAAceG4445zXbp0cevXr7d20sMOOyzD46ijjmKftDhX&#10;rVo1v4oNZcuW9SsAAIDkQ3gIAADiRr9+/SxA1LTlkSNHuu+//36vQ5OXS5cu7R8B5F316tX9CgAA&#10;IPkQHgIAgLjy+OOPu+nTp7t7773XXwEia+XKlX6F/KbBWQAAILoIDwEAQFwpU6aM+/333919993n&#10;rwCRUaNGDTsvWLDAzsh/TNcHACD6CA8BAEDcUduyQsT05syZ4y688EK3evVqfwXx5O+///ar2FCr&#10;Vi07T5s2zc7IfxUqVPArAAAQLYSHAICY9fzzz7sqVarsdTz55JP+HoBzu3btch9//LFr2bKla9iw&#10;oe2FWLhwYf9WxJNy5cr5VWxhYEr0jBkzxq8AAEC0EB4CAGJWkyZNMgwPmaQLmTdvnuvRo4e1lrZr&#10;184VLFjQPfvss+6nn35KmtfINddc43r27Olvxb/58+fbHncHHnigvxIbDjroIL9CfuPnPQAA0Ud4&#10;CACIWcccc4ybPHnyXsfVV1/t74FoW7NmjVu+fHlIx8yZM/2jcm/Tpk1u6tSprmPHjq527drupZde&#10;cpUrV3adOnVy33zzjU1irlu3rr934lu6dKn76quv/K349+eff1p4ePDBB/srSHZsQQAAQPQRHgIA&#10;gFy7/vrrM6wOzei4+OKL/aNy559//rGKtGbNmlnA9N5777lFixa5G264waYvFyhQwN8zeRQpUsTa&#10;tRFZsbYXYzKJ1VZ2AACSCeEhAADItcGDB7vmzZvbukWLFm7IkCHu1ltvtePFF190AwcOTL19ySWX&#10;2P1yS1VpqnTUvoZ6X61bt3YlSpSwSbhbt27190ouo0ePtuAUOacq5uxoKI8C2kmTJvkryG/ly5f3&#10;KwAAEC2EhwCAuJOsQVEs0n5k33//vYV5CrHat2/v+vXrZ4fay6+77rrU2woQ8+Loo49277//vtt/&#10;//3dOeecY3sd3nPPPa5UqVLu2GOP9fdKLiNGjHC9e/f2t+JffoZ0anfPjqreihYtahWuGsyD/Ldu&#10;3Tq/AgAA0UJ4CACIO8uWLfMrxAK1ECsYVFvx7bff7q9GhkLDb7/91s2ZM8edf/757oknnnDdu3d3&#10;v/zyi3v99df9vZKHqj2PPPJIfyv+KaTLLwcccIBfZU8DU/bZh//bHA3btm3zKwAAEC38vyAAQNxR&#10;GyFiiyZja8pxfk3+PeSQQ6wlevPmze6pp55y69evd5dddpkFPCeffLK/F+KNhiQBaemPEwAAILoI&#10;DwEAcYcKoNh01FFHWYVWfipYsKC7+eab3ezZs92MGTPceeed58aNG2dTiBF/NFgHSGvVqlV+BQAA&#10;ooXfvgAAcadSpUp+lbh+++0316tXLzsGDRrktmzZ4t8SP+bNm+d++OEHl5KS4q9EjgLlevXquXfe&#10;ecfNnz/fVa1a1b8FyNiECRP8CgAAAFkhPAQAxKxXX33VdezYca/j6aef9vdIDI899pi15unQkJGx&#10;Y8e6ww8/3L3yyivu8ccfd127dnWnnnqq27Rpk39EfNCQlOOOO87t3LnTX8kfVK/FLwW/+UWTlEOl&#10;Sd8MTImOpk2b+hUAAIgWwkMAQMxauXKl+/zzz/c64i1Ey8qPP/7o7r77bpsk3KNHD/fmm2+6Vq1a&#10;uZNOOsktWLDA/fXXX+7OO++0QPGFF17wj4od2newQoUKGR4KP0VTbXVbgz0iFcAwgTtvVIX3888/&#10;50uVaFamTp3qTjzxRH8rsurXr+9XWVN4pWFA0X5uktXy5cv9CgAARAvhIQAgZik000CM9Mddd93l&#10;7xH/nnvuOVeoUCH3wQcfuEceecRalEVThNWKW7p0affoo4+66tWru99//93eFktq1Khhwcrq1avd&#10;YYcd5q699trUo3nz5q548eLu8ssvt49fVYiR2K9SFY7B84ScUyim6lbtWdmpUye3bt06/5bo0PdD&#10;LKldu7ZfIRqKFSvmVwAAIFoIDwEAiCLtZVi4cGGrzpNgP8eNGzfaOS1VKcYatVNPnz7dPu5JkybZ&#10;wJT777/fPfTQQzbIRJOxFYROnDjRDRgwwD8qfFRx+PDDD9v53nvvdQsXLvRvSXwfffSRPb/aWzIv&#10;ChQoYKGh2njHjx9vk6xffPFFt2PHDn8PIHoWL17sVwAAIFoIDwEAcSeR2tjUoqzga/LkyXa7TZs2&#10;Nin4iCOOsNui22rVPuGEE/yV2FK3bl2bdqxJx6o4vPDCC1NbPP/++++I7hWnASmqfBSFXc8//7yt&#10;k4Fa2vXaCT7/vBgzZow75phj7Ot4xRVXuBtuuMEqSYcOHUpLOKKqXLlyfgUAAKKF8BAAEHfWr1/v&#10;V/FPrbwlS5a0fdW6detmVWAHHHCAK1q0qAVwCuRUzafA9MEHH/SPij2lSpVygwcPtupC7UupluX8&#10;mGbbvXt3v9pt1KhRfpX41CoeLqqAVeWoqmCffPJJt2TJEte2bVtrOVd1Y7Nmzdxtt91m+yIqYATy&#10;S1CVDQAAoofwEAAQd/bbbz+/in9NmjSxdmSFbarSS0/7HCrE0SCJeKjAUQCq1ldVxWmKdCSpXXft&#10;2rW21t6K9erVs+dp27Ztdi3RlS9f3q/yLv37qlixooWIev1ddtllbu7cua5///62L+IZZ5zB5GHk&#10;GyoPAQCIPsJDAEDcUVVeIqlVq5b74Ycf3BtvvOGv7KYqxBkzZrgvvvjCWkjjhVqu3377bWt/PfDA&#10;A+3ziARV3gXt0QoYFLIyETd3MqtibNiwoRsyZIiFwQprFQz37NkzIoNvYp2mvwMAACQjwkMAQNyp&#10;UKGCX4XPihUr/Cr/qYrrk08+cU899ZR7+umnMwwp7r77bve///3P34p9qqR89dVXbdjBvvvu66+G&#10;l9ps01J4KMOHD7dzosvP4TBqZ9bE7GOPPdZamZNJsP/ouHHj7Iz8NWvWLL8CAADRQngIAIg72o8t&#10;nP744w/bV7BEiRIhHb169fKPzDvt36hJxWeffbbr0aOHTShu3LixmzNnjr/Hbu+++6778MMP/a34&#10;o7bX9GFfuGjIzJ133ukKFSpkt6MZBOcnVXWGy+23327hdTSpbT8WK0fD2R6OnAv3z3sAAJBzhIcA&#10;kOS0397YsWOzPDZu3OjvHTqFX48//ri1OOr4+OOPc9z2t2bNGpv2qom6aT+ecE9bVmumBn3o89Te&#10;eVdeeaW74IILrNrvjjvusKElWmsa7YknnmjDTQLaE06fXzBE4uuvv3YNGjRIPTT9N6s9+N577z1r&#10;Gb3vvvvsOfvqq6/c5s2b3fHHH2+BW6Jo0aKF69Kli78VHmqh1TAPvbauv/56+9rItGnT7Jzo2rdv&#10;7x555BHXqFEjfyX3TjvtNHfxxRf7W3vS61Lfd5EO9v7880+rwi1btqy/ElnpA3rEpp07d/oVAACI&#10;qv//P4MAgCS0cuXKlMKFCysRyPKYOnWqf0T2Nm3alHLTTTdl+H6KFCmS8uijj/p7Zu+WW27J8P0E&#10;x5o1a/w9w+OBBx6w9/vJJ5/4K1l74403Uvbdd9+UokWLpvz2228pQ4cOtceXLl065YwzzkipVauW&#10;3W7durV/xN6uuuqqlJIlS/pbu/38888ppUqVSqlUqZI9n3LcccelnHPOObaOR0899VTK4MGD/a3w&#10;aN++fcp+++2X8u6776a88sorKbt27Upp0KBBSuPGjf09Et+GDRtStmzZ4m/lzZQpU1IuvPDClIsv&#10;vjhl7Nixdu3mm29O/X4rVqxYyhdffGHXI2HChAn27zz99NP+SmT16dPH/r1+/fr5Kxn78MMP7X56&#10;nSH/vPbaa/a89+zZ018BAADRQuUhACSxLVu2uK1bt9paFXc60k8y1rCLnAxH0ITdZ555xtYabJL2&#10;/erfu+uuu9xbb71lb8/OQw89ZJV7aQ+977p16/p7hNe9995rLcSXXnpp6hTfzPz/f0OtVbZmzZo2&#10;SEJVht27d3fnnHOOW7Zsmfv000+tkkqDQ7755hsbiJKRf/75x6/+c+SRR7pvv/3WrVu3LnWyrQZW&#10;aHhKvFI7drgrD/WcqKrz/PPPtynPqlTVlGDts7hp0yZ/r8Sl14VatjVlOq/7H+p1qOpQ7Rc5YsQI&#10;d8IJJ1glor7f1E6v7z1V6Or1GKk96PK73Vzfs4h99evX9ysAABAthIcAkMSCtliFcdp7b8OGDRa8&#10;TJ48OfWYMmWKO/TQQ+1+2dH7UHgonTt3tnZcvU8dixYtSp0Y/Nprr1nwkZ1ixYq5rl277nHceOON&#10;1kYcKZpsrCAqs+mzAT132otLQ0wqV65sbcsKYK677jr7uAMaMCE7duywc3qHH364BWDpg0G1Rr/y&#10;yivuu+++s2m3CjoUVMYy7Wn4wAMP7HEMGzbM9rKLhIkTJ9r59NNPt9fYs88+60455RQLEbP7+iUC&#10;hdITJkxwCxYssFb7vHj55ZftrK+hnkt9HyvkV6Cutb731FKvPwjo+zcSsmrvj4Rw7hkJAACQyAgP&#10;ASCJffDBB3ZW2KUKQ1HlVpMmTVKPIPALhUIGVRcqTHvuuef2CNFU0ffll1+6ggULulGjRmVYcReq&#10;+fPn+1X46XPu3bu3q1Wrlr+SsRo1atg52My/TJkyNrBDIWlOdOjQwQKZli1bussuu8yev8BFF11k&#10;lV9XX321VTKqwjEWPfzww6506dKuWbNm7v7779/jUBXnwQcfbHsSpv3c8kqTb1X9Kar41PM3aNCg&#10;1NdGolceqmJYVbx6HV5xxRXup59+sorX3NL3pr5fg+93hf+i74eAvsYaGKQQMRIi+X2dkWTZGzPe&#10;lStXzq8AAEC0EB4CQBJTZZsEgybyKhhkotbGwoUL2zotBYjBsBENucitKlWq+FX0qJVbrZ1qS1Yb&#10;pwJTVSxqYEpA4ZYCNAWmzZs391f3pMnKmqSs1lM9J+mrr1RpqZZRhTZBWBZLNEhDA2P09dbrSa2n&#10;6Q8Fe/ocFDKGm6rHNDDkxRdftPBs8ODBdl1hayL7/PPPrTJYwamCWYWlAwcO9G/NObWGquJQXy+9&#10;zjSBXFatWmVn0XUd4RjQkpH8Don0PYfYF6nKZQAAEDrCQwBIYqpeUsVhp06d7Bc0tSlqeuurr76a&#10;q4nGaqOUrH4p1xRhSRuy5ZTaUmOBAjE9T/p8tV+cJv/qOdRah1qS9VyqlVlViZnRvnXff/+97bNY&#10;qlQpf/U/11xzjfvtt9/cU0895a/sSYGj2oODfzc4TjrpJDv0NVU7eiT8/PPPFih98sknVgGnytX0&#10;x4cffmjBkKoFwyWowrznnntsYrj2h9x///3tWjJQaC363lXFZ/ny5VMriXNDFaL6eaAtDBTwKxjX&#10;+dFHH7U9ENXOrD0rFSaeeuqp/lHhpT0V85O2ZMiJ/K6MxG5UHgIAEH2EhwCQpLRn386dO22tPfUO&#10;OOAAG5CgMOaqq66yii7tWRdqtZv29AuqlLJq+Q32T/z111/tnBuRqDz8999//Sp0Cg2131yvXr1s&#10;v0cFhXoeFTLo0B6F48ePd08//bR/RO4dcsghrm3btv7Wf9Q2rY9DFYra508fj8I0BZEaUqNDFX96&#10;fJ8+ffyjwkfhqYKro446yl/Zm6oSFZ5mN4QmJ+bMmWPnjz76yF5vVatWtQAxEAwCSkTaL1Qtt2pZ&#10;DgJTDaSZOXOmHbmhr5/27dSwHlUgKoz+5ZdfrMK2ffv2dl17Hao1/MILL/SPCq+gHVpt/PnhmGOO&#10;8aus1alTx84agAQAAJCMCA8BIElp+m/QhqhwK327rIJFtdxecMEF/krW9Iv1xo0b/a3MBcHf9u3b&#10;7Zwbaq0MJwV/CteqVasW0hG0e4v2idPzpDBn6dKlexyqBAsGpuSVBlqoAiy92267ze27774Wpik4&#10;Upg4cuRIC9LUyqtD1xQIKwzWhOJwUru29q/MaojG6NGjLVgOQphwUNuuqAJPk6nVwqvPMTBmzBi/&#10;Sjx6vapVPtinVNRKrO/lvHzeCrtVEawQMQgI9bxqKIsGCal6NdwTs9NSda2cffbZdo40tdyHQq9x&#10;AACAZEZ4CABJKghfSpYsae2wQZCoQwFT8Av88OHD3XvvvWfrrKi1LGjNVatqZhR8SLD3YW5o78Rw&#10;0nOgoSQrV650mzdvtsBUx1lnneU6duyYelvDJDT846CDDvKPzB8K57Sv3d133+2v7KYAViGwWkxV&#10;/Rc4+eSTbZ/Fxx9/3A4Nurj99tstIM4ogMwLVauWLVvWgrsjjjjChub069cv9dBkbAVRqpZTW3M4&#10;qKowGFSjak9Vxan6MmibT3RqIZa0lajB91Mo36s5ob02VaGnVuVI7zWqtv/8pO/lUCxcuNCvAAAA&#10;khPhIQAkqddff92GLKjVVS2PaanSRvvUBa2owf5qWdE+hEE1oUK4zAT7hmW056Guvfnmm9kev//+&#10;u39E+ARBmyour7zySte3b18bQKFgVWsdGsKhffsUzuUntaZqT8S0FY+iMFAhWkaVUdo7UftYph82&#10;kNXXJjcUKKlN+n//+59NU1ZrtIJKHdprUfvKaYq0Po5w7ZWngFfVp6q4vPzyy62qUa8/vTYCudmz&#10;M14Er//WrVvbWbTNgEJ1VaAqqI0UBdmhVBjnhj4vtUnryA+h/hFC+0AiesJdaQ4AAHLO+l1SVGYC&#10;AEA6zz77rLvppptskIFaCtO2SaanIEsVaAokf/rpp0z3wFMgd8MNN7h27drZfnUBtUfmtBpRgVGZ&#10;MmX8rfBQUKCWXw3kUEtyZtTaqaq3ULVq1Srsgyb0n28NRFG7svZW1B54ouElqhwNpu9edNFFNslZ&#10;QZtaUEPd6y03tF9eENxVr17dAr5wUwCtz1WDQrRHpyorRV83Bb/B3oqJ+n9v1Dr80ksvWety2lZw&#10;VcZqL1FVZmqvy0hQUF27dm0Ls8NJob0mPuvniPbtzA/aC1Shtypkb731Vn91b/qZVrx4catO1jYA&#10;yB/ai1fVym+88YZVOAMAgOih8hAAkKmgFVb792UXxCisCCqGli1bZueMBJWH6YM5tbx+9tlnFsh1&#10;69bN2l9V6RdMgNY6OELdhzE3VJGpkC276i0FpQo/NY1We0a+++67VrmoUEfXnnnmGTdgwAD33HPP&#10;2W0Nn8jK1KlTXY8ePdyZZ565x6FhLAqJMqIwt2fPnhbWab867a+oCc8KDhXEnH766XYoqNXndPTR&#10;R0c0OBS1uWqAiY5IBIeiCc+iwEkBpYb1qOVVw3jSTmZN1HbTd955xwbzKMRL68QTT/SryFDFp6Yy&#10;p91bMlxUtZrfA0kyGkCE2MO0ZQAAoo/wEACSkEIX7WWoltysWoCDCjJVN4XSSqj9AUUDLDKjISKi&#10;irn0FHSp0kShm4K0M844w/bLu+uuu2wdHBpuEimqmFRwqRAsKxUqVLDhFHpuVP04ffp0q3xTG7Em&#10;N6uVVi3harnT7fT7FQZUPakKOlVd6vNWUKhgVZWEapHWx6Ig8Pjjj89w2IlaVxU8durUyVpX9fGo&#10;mkoVaNrTTYdCEg0tCXe1WLRpirOCQwW92ktTAZSmLgdyO3k4lul7Up+nvs7pK4EbNGhgZ31vR4Km&#10;ID/xxBNW3ZkIsvo5lZaeZwXhybKnJgAAQHqEhwCQhBS23HLLLXYMGjTIX93b888/b2cFV6Fo2bKl&#10;nTOrlFNLa7AHnyrkcktthArYNBQkmjQYRpONVWmpyj4Fjgq0NIBFQYs+Rp11O7MqPLXkqSpRLZGq&#10;ylT1laoYFSqq/VYTblV9qCAxs2EYalcdNmyYPU7HQw89tMdzozBRbdPBQJt4pz0WRc9rsPehAh4F&#10;a0GALRomk2j0mtDeohmF75q4LAqT80KvtcGDB7v77rvPDgXPupZobeBpW76zou9h/bzSH10AAACS&#10;EeEhACQhhUjaB08USGk/w7QULmpIivb1U8Vh586d/Vuy1qJFCzuPGjXKqgW191pAoYeq41Sdp0o7&#10;TcjNLe1xpwBRVWf5TS3cCkEDapvV3pCqNMxNWKXnSiGYQly1oqan1vE777zThjuo0jEjGm6jCs0O&#10;HTrYPm7Bnn9p6ePWPoH333+/vxK/grZlvb4U6qjqUK9ptS6nra5M+3VKFEEwGOxvmZaqZvUc6DWV&#10;U9prsHfv3rbnp/5YcO2117oHH3zQDrVD65pep/3797fKx0jJz1binO6tqJ83BIgAACAZER4CQJK6&#10;4447rM1V1VpNmjSxdmANMtGhoCoIFzWcQW2zaent2ocqfRClPdiC/QjVbqvKvOuvv95dd9111k6q&#10;oR2iffri0Zdffmkt0xpIkpaeM7U0as/B3FBFVygTctUGnZ72gDznnHMsuJw4caJVium5Tt+OrkEX&#10;enwo/06sCwI0Bab6WmiytAItfc6qugxa7MM9WToWBJ9TRpW7qjZt3ry5VWPmtEpw7NixVuGq8FH7&#10;fgaTuoNDb1el3m233WavuXDL6LUdael/rmVHk6a1BQEAAECyITwEgCSlYO+LL76wIROqpvn8889t&#10;Oq8O/SKvKiMFjBr4kZ5aavWLtKr/0lLrqKaRBpOW9Yu2Wp9feOEFu6+qwzTVVAM98iLUvcrC7aCD&#10;DrLBLuHcwF9DTFQhp5BWz2tGVE2oQEitx+kpwFUlpvZcVHWhvo6qkFKgqMfokKC1N95bl1UtpsEd&#10;ouE6Gt6hwSiqtlTb7vvvv58aHua1fTcWaQp4Vk455RT7mi9atMhfCc2UKVOszV4typdcconbf//9&#10;9zhUeagBQZo6HIk9FYPhTPkpJ9/HGpCkgFoVmgAAAMmG8BAAkpjCFgUsmgasyb4KCNR6rD3ytNee&#10;pgdntFefAqsHHnjABpykp9BRe9KplVZTkhW4tWnTxvZXVBt0v379/D1zT4FbNKhS6aeffgpra+VN&#10;N91kk4lfeeUVC1Dat29v1Zs6zj//fAv79Fw3bNjQde3a1T9qN7Xtap/E7t27pw540cemj1EVhvpa&#10;6kikaikFrEHrqIbQ6LlRNaiCUb3ubrzxRntbopozZ47twZdRi7voe00y2x8zM9OmTbNgUCFZZvS9&#10;rNeZhgKFm/59UeVjfgn2Xw1FsJ9rIu6jGes0/AkAAEQX4SEAJDlVaWlPPbV/qjVRe8ap9VPVbJlR&#10;uHjvvffaXmgZUZCjEEz7HqoqTHuwaa+0cE1Jzmz4SDgomFJ7sir4gkOBQW73V1TYU7Nmzb1anQNq&#10;uVWo+tVXX9nQFQ1f0URqHaruvOaaa9yECRMsXKlSpYp/1G5Bu3P6lk+1tCqMVJWejlD3rIwHeo0G&#10;VK15++23256dCr7Ufq9K2Xbt2tnbNW05qFJMFPqaK1BWSJ8Rfe+J9uDMCb2+VQGbVVCj16n2l8yo&#10;Ajavgjb7IKTLDzmpPAwqI/VHFeSvevXq+RUAAIgWwkMAQNyJRHWSgjrtF6h27lNPPdX2gAyO4447&#10;zgIbBaIzZszwjwiNWh0VOKQfSpOWAp+TTz7ZAj/tW6hpujq+/vprC8OOOeaYDANTPQ9Nmza1gHPj&#10;xo3+6m4KYVQ5qkNVaAMGDEiIYQ8KrwLa/08ttHoO9BxqUrX2nwyqwxSIJdqEYH2ttS1AZpPGtR+p&#10;XiuqSM0JVQbrtarJ3XrNa8/StIeCWlWxKow977zz/KPCJ5J/EMhMTgamaLsCRMd+++3nVwAAIFoI&#10;DwEAMUtTdbX/Wvojo30Y80qTijVZViHesGHDLCTUOTi0/6OmHSuUy0kIp9ZwVXSpCjMStIekgiLt&#10;S5e+rVmBkI633nrLWpvTB4zxSFWYgauvvtqq4BQiKiTUBG99rUaMGOHvkZiyai1WO7OCuMz2z8yM&#10;tgJQwK3gcPLkyTZ5Wa9ZHdqmQENSFJ5rb0lVeIbbpEmT/Cr/5Gb/z6z+CAAAAJCoCA8BADHrl19+&#10;cW+88cZeR06DkVBon0ANcnnnnXdcp06dLGjTOThUwTd48GBrEQ72ZwuVKmeCIR7hprDnu+++s0An&#10;s70NNZV40KBBVq0Wjam2kaI9NfW1UHCqtmVVHipM1CCVQE6/VrEsqKgMpbVXLcY5pX01FRL+9ddf&#10;Vi0btL1rrWt6/avNPhKyCkQjJTeDj/Q8AAAAJBvCQwBAzLruuuusokwBkKbMqmVVbZMXXXSRv0d4&#10;zJ0719qE1ZYZUCtsekG79KxZs+ws33zzjU02VruzWmeDQ+2jp512moWRORnMkBsnnHCCDQt58803&#10;/ZW9ae9EfY5PP/20vxKfgsBHQZc+Z93WBFy9TipXruz++OMPd9lll7kyZcrY/dJ+reJd8DrKrm1f&#10;g49U7ZoXel4PPvhgOypUqOCvRk6wr12kwsmM5KQSV5WZ0WitBgAAiAWEhwCAmNe4cWNXvXp1m/Sq&#10;4EThXDgF+8cpCFTAlplFixbZWe2xon3g1OasASvaK07tnary03HSSSdZO63W2qMO4bF8+XI7a2CI&#10;qg0V6Cg4VICo6dMa9KPbuakqi3VB5eG5555r58xUq1bNgsZ4qpILPrfWrVvbOT/kZ1AJAAAQzwgP&#10;AQBxR0GRgsTc7FmWEVVXae/AIATs1auX7W8YHBpkor0Db775ZqvqqlWrlgVUChtPOeUUa+vUtGQ9&#10;TvsLBsf48ePdTTfdZHsSav/GaNq0aZOFm++//76/Ep/0PIsmd6u6U63aCn8VHKqSTIGQWrODKlK1&#10;MieKkSNHumLFimU7QCKYgp7V5ORYE43vD7X755QGKwEAACQbwkMAQNxRa6raMrOqEsyphx56yPXt&#10;29fCGQ2LUCtwcHTu3Nl9++23Nsn3o48+sspHVSEqFLz44ottz72MqEry9ttvt6BR7dbRpOdLg2a0&#10;92EiOPzww214ip77OXPmWKCsMHHKlClWqRrs+ZfTqcOxSkN6FFwddNBB9hrNiu4jQaVsPND3R926&#10;dSO2N2hWNGQmFDVr1oz6HwEAAACigfAQABB3qlat6lfhU7hwYXfbbbe5iRMn2kRZHRrYoimwWmvf&#10;xQEDBqQGhUHgMGrUKDtnJpjOGu390rQnoyokP/nkE38lvmkisCZvf/755xbqqOpQobLaxTXYQ9Ox&#10;RaFvIlBwqDAwaLHPSrB/4O+//27neLBs2TL7PlPQnl+C53LXrl12zo6qkpH/Ir1nLAAAyB7hIQAg&#10;7tSuXduvwk+VT9o3T4eGphxxxBG2Tk8t08ccc4wNRFFQpYq3tBT2DBs2zF166aUWUhx33HH+LdFT&#10;tGhRC0kTwY033mgVopqErVBUVZ6NGjWyr8e9997rhgwZYvfbsmWLHYlC4Wh2ypcv76pUqWJt9fFE&#10;FZXh3s80K9quQIJ9NBGbcjM5HAAAhBfhIQAg7syYMcOChlCqsCLp2WefteEpandWyKjqwuDQhFoF&#10;hwoZX3zxRf+IyFiwYIF74oknrF037cegsFBHx44d3RdffBFyhVWsCqo4RS3kjzzyiO0tqRBo5syZ&#10;1sas/f60f6XeLuvWrYur9t3MqPI1VPq+yG5fxFikfTnzs/IwqB4+8MAD7ZwdtVXr44unQTSJQJXF&#10;AAAguggPAQBxR1VVChp27Njhr0SHKhM1FEXtoao+POOMM+zo2rWrtTirZVbB1RVXXOEfEX7aU1GT&#10;qO+55x6roAo+Bh1t2rSxQ1OfzzzzTHf00UfbgJF4tWrVKjtrKIoqPTXtWpWHGgyi50D7IOrroedC&#10;Lc2JZMWKFXYOdU/AJk2aWKAa7b02c0Jfw/zc8/D777+385IlS+ycHYWN2ntSe2wi/2jLBQAAEF2E&#10;hwCAmDZr1izbezDtoQBMew+qVTXaFHY0bNjQPf744+7jjz+2Q4NJ1FarKrhItwlrYmy1atUs0FBI&#10;GHwMaQ+FJE8++aQ9dwsXLvSPjDwFfNqLMNz0Pk899VSr6NTnp6rPsmXL2t5orVq1cq+++mpq2CYK&#10;0RLFySef7FdZ00RwBV3xsF+c2s410Ce/1ahRw69CE0x3JzwEAADJhvAQABCz1G5bv35916xZsz2O&#10;zz77zK1Zsyah9rLLDVVfKqC76qqrUvdvy8wpp5xi5/yaFjtv3jwL9aZPn+6vhE+JEiXcyJEjXf/+&#10;/V27du3s39A+fwqT1cJ9/fXX256HZ511lt1fg1SSTTBU6KuvvrJzLNP3cTSqiPX9kxPBHytU6QoA&#10;AJBMCA8BADHr6quvdueee661BKvSTIfaVBUelStXzvbzS2aqeixZsqRbvXq1v5K5bdu2WeWUhorE&#10;K1WhisImvSbUDq69AFVtqGm9ooBHg2oUPGtojeTnPnqxQtWw8UZfx/yUtjo1FArgVUk8ZswYfwUA&#10;ACA5EB4CAGLWaaed5t59911rCdbADx0Khi666CJrXd2+fbu/Z3JSUKb21JdfftkNGjRor6mkqubS&#10;MXr0aHfdddfZwBS198aroOVaIaj2cBw7dqyrU6eO7TlZvHjx1GnSxx57rL1WgsrDeKi+y44qKkX7&#10;VuZENNqBcyvtQJz8EExt1/6QodAQpEMOOcTalpP9Z09+iKfXLgAAiY7wEAAQdzSERIMgoj0wJRYo&#10;OGzevLm16qrFO5iwrEMVmjq09+LkyZPdLbfckhqYRJr+XbXOqr083FRxqX0vtaefhqiogkzVhXo9&#10;6G1qU1ZImkgVh0EwrPbsnFi/fr1fxb6g1Tq/BM+pWv9DpepDPadBmIvIiafXLgAAiY7wEAAQdxQe&#10;YjdNGNZU57lz57pHHnnEXXvtte64446zQ2sd2iNSQymeeOIJ/6jI04RUTbFt27atv5J3QWVaixYt&#10;bLK0qg7VmqzQVMHh1q1brSpRgaXepj3t9t13X3tMstFzJHpdxLpx48bZOdRhMOF25JFH+lX29LqS&#10;oE0ekaOp+gAAIDYQHgIAkADUTtmjRw/31FNPua+//tqOAQMG2HH66afbHpHxLpiarKrGNm3a2PAX&#10;BT9qbyxVqpS9be3atVbBNnDgQGtvV5iotu14r0LUgJicUOWphujEw6TpYHBJflXFBvQ6kqVLl9o5&#10;FMGeoa+88oqdAQAAkgHhIQAgLukXfwVDSD6qOlQ4eMEFF7i+ffu6YsWK2X6IK1eutJBUexz27NnT&#10;9erVK2H2psvpZGCpV69eXISHOR1cEi7aG1P++usvO4dCFb2SjBO8AQBA8iI8BADEHe37punB2vMO&#10;yUHtyWqDFrWt9+vXz9q0H3vsMZvCrP3RVBWmFm1du//++90777xjA1QkmNQcr9SWXaNGDX8rNAq6&#10;1q1bF/P782lidsGCBV2ZMmX8ldilNvimTZvmqFoRAAAg3hEeAgDijiqqDjrooNRW1USksGjEiBE2&#10;GAbOgmIFxqIp3GrF7tatm4WIDRo0cPvvv79788033ZVXXumuuOIKu671+eefb4/RvpDxSp+32q7V&#10;hpwTmg6s503Ba6xTyFu9enV/K3/kZgp3gQIF3GWXXWbVr/H8moonuam6BQAA4UV4CACIWQo+Nm7c&#10;uMehUE2TdOfNm2dVVYlq+vTprn379m7ChAn+SnLT8xH4+++/3eeff+7uuecemyD9zTffWBu7AsWP&#10;P/7Yqg4vvvhi9+qrr7pPPvnEHhMP7buZ0ceuYTAnnXSSvxKa448/3s453S8xvymIi8Zgm9zug3nm&#10;mWfaVO+hQ4f6K4ik/fbbz68AAEC0EB4CAGKW9rRTKJT2qFWrlnv88cfdrl274n4IRla0d5+qnNSi&#10;DZfasixq3z3vvPPcww8/bHsfaqLzqlWrLFBu2bKlBYiqQrzxxhvdc889Z4+J5xBWn5dUqlTJzqHS&#10;0BSFXMHjY5UG37Ru3drfyj/Nmzf3q5zR669x48ZuyJAh/goiSS3tAAAguggPAQAxq2vXru7kk0+2&#10;ds3gkGQalKKQNB5NnjzZQrxw0b54Ae1fqP0MVfml6joFh3ptqJV90qRJ7txzz3UPPfSQe/rpp924&#10;cePsMf/++6+d49GcOXPsnNPKQwXP+l4JHp8bc+fOtZbiSAWQqqgUBZ357ccff/SrnFPrvIwaNcrO&#10;AAAAiYzwEAAQsxQcal8yDXxIe2ivO1UhJnKIuHbtWvscVX0YjxTeab/BcLWWp53Iqz0vNRSlXbt2&#10;NrhCg1L0fCnkOvDAA63KsEqVKu7ll192d955p+39p4Bxy5Yt/j3EF7Utq3VTU6VzQnuCqh04L+Gh&#10;qnu15+KaNWv8lfD66aef7N/IaVVlOOSlcvnss8+284wZM+yM8NP2BAAAIDYQHgIA4o72u9u+fXvc&#10;VuWFomHDhlYtd9hhh/kr8UVVb/oaLVu2zF8Jn/r167tTTjnF/fbbbxY6qSpRraQKyTRcQaFZ8eLF&#10;7TkcO3as7ZGp8CsYuBJvfv/9d1e6dGkLRHMjHgZO1KlTx6/ig17bosnfiAxt3QAAAGID4SEAIC6p&#10;Ekv7uSE2rV692sLdDRs2+Cvho0BVbbSqKNRrQGGhhm6obVm3FRyWKVPGAkNVIwYtpvE4uVrVcarO&#10;O/TQQ/2VnNHekHoecltlF+nqr6BtOd4ceeSRFm598cUXeapgBAAAiAf81gUAiDtqTdUeacm092G8&#10;UbCigLd69er+St6k3fNQ+/ApECtZsqRV1Skg1FlBlNqktdei3qYAUy3Oam2WESNG2Dke5bbqMAjY&#10;006rzommTZva0JnchpfZGTNmjJ2DNuB4oZ8/xx57rLUtx2MoDQAAkBOEhwCAuKPJuytXrsyXdsz/&#10;/e9/FhIgZzTARBVZO3bs8FfyRkNSZP/997ehKCeccIKbOnWqTd9+6623LKzU/n4KD2+55Rb3xx9/&#10;WCuzBqtoqIpEogoy0vS55oUmUUtuB55o0u31119vQXAk5XQ/x3CoW7eunU899VQ751Tw3GpvTUTO&#10;7Nmz/QoAAEQL4SEAAFlg0/7cURux2pbDFfBWrlzZztrj8LbbbnOdO3d2xxxzjFWuqTVX+0Pu3LnT&#10;WpkVJipc7N+/v+vRo4e1lsoPP/xg53gSvP5at25t55zSMBn5+uuv7Yz/BIH0yJEj7ZxTClVFA3oQ&#10;fsFrP972wwQAIBERHgIAgLBTK6cq/lT9Fw4KI0UhYe/evW0QyptvvmkTnadMmWIDRapWrer++ecf&#10;Cw7vu+8+9+yzz7prr73WvfLKK/bYSE0MjqRx48bZWVWVuXHAAQfYOQjKYpGqRosUKeJv7bZw4cI9&#10;JmxnRgH1/Pnz/a38pZZwVcIGXyOEFwNTAACIHYSHAIC4o/3s8otCq7Vr1+ZoKMILL7xgrbPJTK2c&#10;3333nb+VNwqHgknJ2vuvb9++7qijjnI33nijVRZqrYnEM2fOtGrEF1980fbpu+yyy9wbb7zh7rnn&#10;HnusBo/E24COoLU2t695hVuq3FJ4GIvTyd9//32rGE3//aXQV9WmBQoUyPJQqNq+ffuoDS1p1qyZ&#10;W79+fdxO8gYAAAgF4SEAwIZRvPfee6mHKmlyG7IoCEj7vtIev/76q53VJhjKL/s///yzu+aaa1IP&#10;BXJqSd2+fbsrUaJEvgxMefvtt90vv/xiQUWotBffggUL/K3cGThwoBs2bJi/ldwUzgTBV5cuXVzz&#10;5s2tBfnKK690jz76qHv99ddt0rKqHdXGrNeKwqchQ4a4Nm3auFdffdX2tdu4cWNMV+Bl5LfffrNz&#10;MDE6NzT0RK9HPY+xSK3mGkCS1muvveZq1qxp60svvdQNHjzYjp49e7oLL7zQPf744+7cc8+1o1On&#10;Tjn6/kxP4XNuqY1ef1yYM2eOvwIAAJCg/v8XOABAElqwYEFK06ZNleLtdfz/L8Upw4YN8/cM3dix&#10;YzN8f2mPihUrpmzbts0/InMHHHBAho/XUatWLX+v2DNw4MCU9u3b+1u5U6hQoZRTTz3V34ov06ZN&#10;Szn00ENTDjvssJT33nvPX809vb/g6961a9eU7du3p5x88skpc+bMSbnhhhtSPvvss5RBgwalvP76&#10;6ykjR45M6dGjR8qPP/6Y0qFDh5QVK1aknHXWWSndu3e3x/fv39+/1/hw66232se9efNmfyXn7rnn&#10;Hnsf48aN81diw7p161IKFy6c6et82bJlKTVq1LDXkb7m4danTx97Xvr16+ev5Jxem/vss0/K8ccf&#10;768gXF577TX7+uh7GgAARBeVhwCQpDStWJU9wTRXVfJpf7oDDzzQbmu/sUsuucQNGjTIbocqlAEj&#10;obZP6mP74IMP9jg0ebNly5ZWRaYKxFikysNRo0b5W8lFlX3a61B71qndWJWCeW2XTTt0RcNRrrvu&#10;OqvKVHWmqlHVHq12ZVWi6nV94oknWnVrnz593J133mltzMG04OnTp9s5XowfPz51knRuBVV9mkCd&#10;U6r+jdTQIL1GVOEcDHVJTy3qqjBUZfRjjz3mr4ZPOCY8N27c2J155pnu+++/t304ET6qJAYAALGB&#10;8BAAkpRCF7UYFyxY0AZL/PXXX27u3LnW3jh58uTUQQsDBgzIUfizatUqO59++ukWOmR0qMUvlJZj&#10;7XnWoUOHPY7atWvb/m/FixfPl7bl3Ojatau1V+eVvj7xRq8XDTX59NNPbd9DDSnR6ykv0g6kUFvy&#10;ww8/7J588knXq1cv9/HHH1tb7urVqy2Mql69ulu8eLEF399++60755xzbGCKhqhIvIWHS5cutUEw&#10;eXmtK8wVBas5ddNNN1kLeCQEX4vg48tIx44d7efS2Wef7a+ET7gGcmiAjyjMRvjov00AACA2EB4C&#10;QBJSxZ5CGLn33nvdDTfcYJWHogqnJk2auOeff95uz5gxI3XftVBonznRPmYa1pDRocm4eTFv3jy/&#10;ik16/sIRdmzYsMGv4ocqVhXutmjRwg4JR5AaUJWX3l/btm3tfOSRR9p1hYcKlhUg6vWlys/y5ctb&#10;QHXyySdboCnx9JwqiM9N4JcZVcTm1MSJE90XX3zhb4WXBtiIvm5ZUUX0oYce6m+FT7iG52ggjX6u&#10;aeo3widW/zgEAEAyIjwEgCSUkpLiypQp46pVq2ZVWxk566yzcjyEQBNH1aoqah1F3uQlZJ0wYYK7&#10;+uqr7cgvO3bssNDusMMOs9eOAmS1xue12i9t6KV2dQXdCtYOOeQQGwKi9lOFg7quf3fdunU2xELX&#10;FUypck1VnGpd1tCeWJw6nBFVAet7Ki8DPUQVvHlRpEgRvwovVTsXLlzY1atXz1/JmL7GqiZNe4Qj&#10;VA1XMKvX2RlnnOH+/PNPq9SM1e0U4o2+VwEAQGwgPASAJKQQ5ffff3eLFi2yX3ozonbTnFLlzbJl&#10;y6zi64ILLrD9CT///HP31FNP2ZlfqvOPphF/9NFHduQXhSeq7GvVqpXdVhWr9qf86quv8hTULF++&#10;3M4KAvWaPfjggy1AUmijt6nqSwGZQkEF45qAqz0QVdmmPTzVvnz44YfbxyK6TzwI9ijUdOG8qFu3&#10;roWqqs7MKbVMB1/PcPvkk0+sai+zP1Lo54mmZOtj0DTttIf+8KF2Z4XkuaWfU5LXcFXUQq/nSVtA&#10;aEI78i67UBkAAOQfwkMAQIa0p5xCFg1bUPVYKBRIiqrDLr/8cgstFE5qf0WdVRmmX67zSoFDflFY&#10;FQ2qCFVIEk8UEkraFtPu3bvb6+jDDz/0V3JGjw32TFS1bPPmzS0YVfuy2mkVCH799de2B6Yq5LZs&#10;2WJVhqpE1H6Hffv2tdb8oUOHpu7HOWLECDvHOg0rUbDWunVrfyX39LzlZu9J7bkYVBNHQtmyZf1q&#10;T19++aV9D+hrff7559uAnNGjR9vxzDPP2OtKLepqjdf+mrkRhKlBOJ0Xaq3+7LPPLOi88cYbbXAQ&#10;8iYYcgQAAKKP8BAAsBdVBGlSrWiybbAfYnY09VY0JXP48OFWAaYqsWbNmtn7UAum2vruuOMOu19u&#10;aeCK9tZLO4U3EhR4KRTQtNf8piEhL7zwgr8VHxTiKWw+5ZRT/JXd02gV4nXr1s1fybmgClbVhq++&#10;+qoNpOnfv79NUtbrUxOYFVz+888/FjaqzVkDfx555BGrej333HPd//73v9TBHPo440Fuqn8zo8nF&#10;av/NTSuoKojDTXup6o8Mme1lqIpCBaf6g8RLL73kOnXqZJV9OhTOafqy9mPUvniadJwXan8PB1XC&#10;vvPOOxZc67WJvNF/LwAAQGwgPAQA7EG/tLdr185CGFUOarJtqIKKLlUGfvPNN1bRo33b9Eu+QgAN&#10;rhBN5A2GJeSG2g0VhET6l0u1YKuKLZxDK0Klll9VVKliLjeOOOIId80119iRX/Q1VwuoKgTT0t6H&#10;2g8xN4NuNJ07oJBQ4bPCwMGDB9vrVG3Z9913nzvuuOMsVNZeh6pG1ORbBYfau1OvNb396KOPtvcT&#10;VCDGOgXk4RK8Dt588007h0pfu6DdO5z080UUamZEAa9eS1lV3+rtqjhVNWJehHNPR1V4qt1WVYjh&#10;DH+TUU4GdQEAgMgiPAQApNIvvJoSrF/s9Qvw2LFjbaBBqBTo6bFq2Us/MEUViArDatWqZXsfqiUz&#10;vV9++cXapbM71M6m95M+pIqUaAzYUEumwjJVWeUmJNXzr+A3J+FvXqiKTJWgwfTjtNR+qudQ1WY5&#10;NWnSJL9yVmGmCkKFlNrTUHsZXnrppe6ee+6x+yno0utCoeHdd99tFYp6jAa4qOIuaEFXQK5QONbp&#10;Y9dU6XBQeKqgTe3AOaHvUwW14abXt2Q2aVlDYrR/ptqmM6OBK/qZo6A8L2bOnOlXebfPPvvYfq8K&#10;y3Ma1GJPmQ3zAgAA+Y/wEABgQYpaiVWlpX3AFDyNHz/eVaxY0d8jPBREtm/f3tbayywthRpqb771&#10;1luzPYK99fJLZvuyZURDQ04//fRcBWVpKXjYunWrhSPh2Ccy0lRdKhlVqQV79r377rt2zi21wWu/&#10;OwXcen3qtaTW7ueff95eu5qyrGol7bE5aNAg99xzz9nADQVgJ5xwgrv55ptdo0aNLJCK9aowVeyG&#10;M+BUcKgWfLV05yQM18AZ7SOpMCycPvjgAzurrT0jqlJW+++xxx5rX0dVLqstXYda+jWURCGd/hCh&#10;/VXzIhwDU9IK2va1TyMAAEAiIDwEgCSnSsG77rrLBktorbY7BXmaYJuf9Av3a6+9ZnstZnc0aNDA&#10;Pyp/KMgJlVpNNcgjr62Uqq4LKDCLFxkFXgqg1Gqu11VeAjHtc6fhGZrcHbQsa89DhYUjR460ilS1&#10;Jo8aNcquP/DAA/aa0n1VVav7BaGh3kcsU7t2uCte9b0t06dPt3MotIeftiG45JJLUluNw0Ehr/Ya&#10;VKCZEQXw2utQz4Gqb7U3Yrly5ezQ3pUXXXSR7a2qPTA1STsvIvE8X3/99VZJrX06kTu0fQMAEDsI&#10;DwEgiSnouvDCCy04lIsvvtgqAjWEIKf0i54q5PQ+strbTpV0ouEC6amCSC2o2R3hrhTKTPAxavhG&#10;qMIxnVl7LCp8VOvt448/bu2Z4dz/LhKCzzujIKdgwYIWUOtzGDNmjL8amilTpviVs7Z3DUpRq/Ir&#10;r7xiYWCPHj1swI/aXNXGrgo5VRlqr8jLLrvMgtdHH33Unku9Pq+++mp7X3/88YedY1242pYleF+h&#10;DkBRxaYGlYhCRAX34aD2du1DqQrnrCbqdu7c2cI37WX58ccf73FoawR9fFdccUWe9yxUuB1ut99+&#10;u70W1WaP3MnJlhkAACCyCA8BIImpjVOtpNqnS3vjvf766/4tOafJqPqF+a233rKgISOqXFIFmGjo&#10;RW4pTMsPasHV56VWyVDlJGjMjII4VehpDz9R+7L2FIxlwb5xme0/17FjRzunragMRTDcpGTJkhb8&#10;vfHGGxYYqQpRw1MULOltup/Omuqtqj1Vf+nfatOmjYVNCs4Ukuusr2k497mLhKA6MJzBltq+RXtF&#10;hkLt4Gp31h6Rp512mj3naiXOK1WMSosWLeycnZo1a1pbetpD1ZDhMnnyZL8KH+3xqr02VREbzvbz&#10;ZKKhUQAAIDYQHgJAktJkZAWHak/WYAZVZilEzC1VfTVp0sTW2m9Oe5SlpfBL1WdLliyxX/zjYTN8&#10;hRb6PLTHXqgyGgSTU3PnzrVzsHeaaPJzLEs7FTkjQQiW23buoO1Zgz/UDqq98tSerNZX7Umpalnt&#10;f6e9ELWeP3++ff30vFWrVs328tQwl6CqNniOY1UwaVZ7/oWLwixR1V52tM+hKj1V5avhNNo7UgNM&#10;9Nzn1bRp0+yc9vWdW6py1seVF5GoPNTP0jPPPNNC7fzeozVRRHqaPgAACB3hIQAkIbXTde/e3SoB&#10;165da62gqgRMf6jyTtNrg9bFgNoEVRXSr18/f2U3tYoqnNEkVYU7Gnqgfee0P1mpUqWsBVfUThpU&#10;1cW6nO6vGLRl50UQbCmQDQKfnFbs5TdVs1WtWtUVLVrUX9mTXi96LtUym5vhGwoAq1evbqGgQkK1&#10;Qut9qipUrze1v6pCU5Vyepteh3rNqQVcg39Uraq361DgqI9Db4tF+r7U86kq1nAGW6rMVEWmKgmz&#10;q95VyKvg68orr7TbwSAcVdLlVbA1Qk4GEWVG7er6OZMX+oNGJFx77bXWeqsJ8cg5vV4BAEBsIDwE&#10;gCT066+/pg4B0bCA999/P8NDFYkKshRiBdS2qPBHj0t7XWrXru2+/vprCz0UgCjwuv/++20yqu5/&#10;0EEHWWt0PO0DFlRKpt17LytB9WZeqjj1XKm1VqpUqWLnsWPH2jlUGiqhkEhHpKnyS5V9+mVfwV1G&#10;9PlojzvdTxVtoQpaSlu1amXvW/vlaSq3gj/tr6jXmKoRVUGrPSp1VhWkXptq/9a/qX/vjDPOSK16&#10;DKb0Bu2zsUbToCdNmmR7N4abKghVBTx8+HB/ZW/63lUlsp5L7Ykqeq7Vkq4pyXkZMKKJ2Pr5U7du&#10;3Qz3Pc0p7ZMa7GMZaxR4a39OhaUM/wAAAPGM8BAAkpCqwzIaRJLZ0bp1a/9IZ9VcTz/9tF1XpVl6&#10;qlBS4KPW5ZNOOslaRRVY6P5q6dXU1nii4PPPP/+0UDQUt912mw2W0LCH3NK+kApgdWjKrCo9VV0X&#10;KlXnjRs3zoaF5MekZrW4KhRSFVhWgudE+xaGSs+9KETVPoAKRfX60t6FCka7du1q7cuqKFQlm1od&#10;9XFoL0S1/Orzv/POO92DDz5oE5hnzJjhGjZsaO9TVbF5CcIiJRgqk5N2+VBpyIyC7axez9oPcurU&#10;qdZ2m3YaskJ//TEhL5OqBwwYYH+AuOaaa/yVvFH1c6yGh6KfgQrXNfUbAAAgrqUAABBH6tevn1Kr&#10;Vi1/K7Latm2bov9UnnHGGf5K5B1zzDEpVatW9bdSUi655BL7GBYvXuyvZO3LL7+0+1900UV2RNoT&#10;Tzxh/94nn3zir2Rs165dKXXr1k0pUKCAv5K1jRs3ppQtWzalUKFCKb17906ZPHlySqtWrVKWLl1q&#10;z9HatWtTTjnllJSJEyem/O9//0v57LPPUgYPHmz3/emnn1IuuOACe86C+7Zp0yZl+vTpKaNHj06p&#10;XLmyfczjxo3z/1rs6Ny5s31s27Zt81fCq3r16ilNmzb1t/am51n//oMPPuiv7LZ69eqUokWLppx+&#10;+un+Ss78/fffKfvtt1/KkUceaa+FaOvTp499nm+88Ya/En56berfuP322/0VhOrhhx+2527kyJH+&#10;CgAAiBYqDwEAMe3//1tl1WE6S35Xiv300092/uOPP+wcCrWcaq+6cFVE1atXz85q94xFwXAc7S2Y&#10;FbUua/9MfS1DmXasVk8d9evXtz06X375Zffmm2+6Hj16WCuont/33nvP9pTr0qWL3VdVbao4/PDD&#10;D226cvv27e2+qohVm7KG9qht94UXXrB/Y/HixXaOJZoOrddPpKbNqv1YryXtd5oRtSbL6aefbudA&#10;uXLlrPJY+0Xm5vtQWxaoMlSVuUFbfixQG3ykaM9SVWhrGwjkjF5vAAAgNhAeAgBi1osvvmi/QCpE&#10;0bRdDXvQWq2n+UGtsEFIsnz5cmvNzY5CsdNOO832rVPY9cknn/i3hEbBmvb1U7t34OCDD7az2nNz&#10;QnsQ5ufQgezalqVRo0Z2zsnUZQ33GDx4sHv22Wddhw4d7HWhoSeaFq6JvT179rS36bWioEYhoQZ9&#10;qKVZe0UqwNGEX7U6P//887YXooIsibVJuCtWrLDXWaVKlfK0b2ZWFLRqz8dXX33VX9mTvjYlSpSw&#10;fQnT036RagnPbrp2RtSurtZytZ5nR/+GAs5QDn1v5kXQGh8JGuSjdnntMZvTfUuTnYbNAACA2EB4&#10;CACIWZo4qyEZmsys0FD7rQXrnTt3plYjRopCpmB6svb1CyVkUCCjCcD33nuvhVnaay8nVVqqzFIg&#10;omEVgWCabFDhFyqFkDoiTdV/oQr20AvlcwkCPg3F0P5/55xzjhs/frxr2rSphUsalPLFF19YhWGL&#10;Fi0suFXlYceOHa0aUUGhwkVVgip41qRg7fmnysT77rvP3veXX36Z79WsWdm8ebO9BhQ6RYqeN4Xx&#10;AwcO3Otz1wAa7ZepIFiTq9MLwl9NVs8JPffa81RVo5lN5A7oY7rpppss9A3lUKCcF+kHP4WbwkPt&#10;W/roo4/6KwAAAPGF8BAAELPeeustm6qb/tAEXQUMkQ4P0/vxxx/9KmMKGF955RVrC9UwDk34VWCS&#10;k9BPLaGSNjxU8KDAZdmyZf5K1oJ2PwWsOiJNX4tjjjnG38qawidVB77zzjsWkmVF1YKicEdtxhq2&#10;oVZaBX46q6rziiuusEEev/32m6tZs6a11U6cONGGsyjAHTZsmN1XE5c1+VbTv9XSrMq5iy66yCpE&#10;n3jiCft3YkkkJi0HVFWo50YBrIbzpKVwVe3nmQXCqjyUnLbh6jnWv3vttdf6K5lTxaWqR4PQ/PHH&#10;H7dhOQrfdGhIioLh4Hbv3r3tfrml10Ak6XtZVZwKZlXNjNBEsiIUAADkDOEhACDu6Jf9QoUKRayt&#10;Mz21IYdCk5lXr17tHnnkEbsdTKkeMmSInUOh9kZJ27as8EzThhW2hVIlpzbnm2++2fYJ1BFJCu1U&#10;LZddNVlAVaPad1DPU3Yt3aoyFIWwqiZUm7LakxUmqbJQ1YM6NP1blYWqEtXzo+fq+++/tz0RNeW2&#10;f//+dr9evXpZKKa2WbXtBh+z3lesULWrVK9e3c6RopZuff4KVwNql1Z170EHHWTtxRlRG7ymVWsP&#10;0KAqNzvac1JVxJo8nNn7TU8tqwp8Vamqj7F27do2NVvHrbfeah9/cFvt6HmxY8cOv4ocTa7W92/w&#10;xwFkT9PmAQBAbCA8BAAgE6oUElWrKajMbm81hVAKORSSiNpjNRgilOEgAYVqooEZaSksVbATShuy&#10;WlKfeuopaz0NZR/C/KY2Tn2MWVWMKUQNQmLteagw8Oijj7Yg9qyzznIvvfSSu/DCC60KUeGi9grU&#10;c6NATF8rDVn55ZdfbGCKquRUZagWZ4WMen+qrrvmmmvs31I1a06+RpE0ZswYOyugiyS1RSsUHz58&#10;uFu4cKFd0/Oj51BBbWb0elYFp9rDQ90vMnhuc1pNqQBRFafz58+39v9I0fdppKnlXrTvI0Kjn3cA&#10;ACA2EB4CAJCJoOU32LhfexFmZt68edaerP3kgkmytWrVspBK7aGhmjVrlp0VlKWlEExWrVpl5+xo&#10;KnGTJk3syM1wi5zS5x0qVR8qxNPzEoSl6alFXFWEeu7ViqxAdurUqdayrlCwXbt2VsWlFmhVKCrM&#10;Uru2WmMVIKqKTpVxqnrT10H7+GnIigJgvV2BlDRu3Nja39X6HEpVZ6SpQk+B6eGHH+6vRI5afrWH&#10;qFrOR4wYYVWdkl3I16ZNGzuHGh5qerS+J3LTiq1/S695tVNHivZVjTR9PVVFqepZhKZYsWJ+BQAA&#10;oo3wEACATKgKS1VsoUz9VCig8KlTp07+ym4PPfSQ7d2lvQ9DoQnN+veCADJQrVo1O6uVMzsKzBS2&#10;KGzTEQwHiYSgEjKj4RpZUbWg2p0ze16+++47O2u/OIWCCpDq1atnZwWiixcvtlBUYaFChqCtW2Gk&#10;qurUiqrqPYWKCh/1ddTHqNsKi7T3nAJEBXXywQcfuM8//9zW0aI9MzWRV0Ne8iM4UZWsKuEUqCqc&#10;VmB72223Zbt/pfb0VBCoqsDsqIJU7ekaaqKvW27o+yGSQ01yEu7nlr6f1Wqt19zXX3/tryIrCv0B&#10;AEBsIDwEACATqlZTiKMW2Kwo0FKQor0GFaykFbSfaoBKdlQBp+PQQw/dqxpK4Y4q9l588UV/JWN6&#10;vNpKtaef9k3UMXjw4IgNhdBzJOk/7+ycd9559tzec889ew11UTCowTNpqdVYYaHCQYWB2htQk3Y1&#10;2VpVmnofqijU86b9+CpVqmT7MaoiUhVy2hdPH6sGtuh9KUhU63Taargrr7wyqu3LweTnoO09PwSv&#10;bX39FExrcnUogmEmeo6zouEm+nopFI9VwWCeSNP3sELsUJ/jZBcLlcAAAGA3wkMAAPLoscces33j&#10;tIdf2inJovZcBVnay06BXlZUpZVZi7Hac1WRpvuoYi8zqiJTC/VVV11l1ZA6VIWnkC4S1q5da2dN&#10;Os4JPU8KCFUZqRbrtPr06ZM6xELVhhqyobM+9wYNGthzefbZZ7tXX33Vnt9Ro0bZdYW4GzdutFZk&#10;VV9qyvKgQYNswIb2SLzhhhushVZfDwUTGv6hoSqqVBQFk9ojctKkSXY7v+m5EH3c+U3DfU499VR/&#10;K3sXX3yxPW9ZVbXqa6ipyXrtRrJyMK9y006dG6r01HOm12bwfYPMUaEJAEDsIDwEACATaUM67Zen&#10;kCo9tZoOHTrUwq3LL7/cX93T+eefb/vvqSowK0F1YLCnXHq6rvcTtPRmJJhgrKEiCm10qKVXVXeR&#10;qORRu2+RIkUsiMspTaAtXbq0hYCqBhQFBgr86tSpY7dVVajBCdoLUEGh3nbZZZfZ5GRNWVZ7tgan&#10;KBxUIKmAdvLkyRa0aoCNgkhVYio8vfbaa21wiqrlFOKoylB7/amKTgNqFGLqa64gbfr06fbv5ye1&#10;cKsNOx6mzGoatFqR9fyp0jMjCmGXLFmSOiwkVilszy8KzPU9rCrX7H4eJDtVFgMAgNhAeAgAiFlq&#10;Rf3ss8/2OjZs2ODvEVkKsoKqJO3XltEv+2r1VMWb9jPLTNAaqgrFrAQhjNqWM6JAUK3L6Sv10rr9&#10;9tstyGzVqpUFZDoUrikgicTzppBNrdEaDJNTah1WO7feh8KoypUrW6CoIG/06NH2uWpSsj72c889&#10;1yYtqw1WQaAqKhXyvfPOO/Y+9NysWbPGPseWLVtacPXII49YYKhKRd1Xk4Xvvfdeq7BbtmyZPTcK&#10;JPU4hVwKiPXcatiK9v7Lz3BHVXozZsywASa5CWKjQaGrniNNac6IQm7t9acqxVjWrFkzv4q8Cy64&#10;wHXu3NkqMrWdQFBhi72pQhgAAMQGwkMAQExSRZ/2C1SYlP7Qnnj5RQFTVoI9/1Tplhnt76e99jQ8&#10;ZcWKFf5q5hSkZUStwRo0ourCjNoeNYVY4VnHjh39ld2C8FKBRThp+Ijoc8utbt26WauwBpioclBB&#10;5Pfff29VmAqPtT+cptQq1NO+eao0VPWhngtNvz7ttNPcgw8+aM+JKiwVQCr0VVioQPe9996zSbcK&#10;5vQ10vvQ+zrooINs2IteS8HXcODAgfa1UnXiyJEjbfhNfrWXrly50kLSWK/SS0uBrijgTU+VpGpp&#10;1v6NCrNjmcLj/BLseaiAXK9PDQPKqpIYAAAgFhAeAgBiklphNehCg0jUDqxDe9fprFbX/KZWUlUJ&#10;aXJyQLdVPaT99rIKSBQQaNCJ7p9+EEhaqoZTtZ2qzzJzxRVXWGinCrz0XnvtNasE69Kli7+y2/HH&#10;H2/Pp0K5cFJFn2Q3nTcUatdV5aWCPFUABvud6Xn7/fffLSRU+KeAT+2yCtp0W0NGnnrqKde9e3c3&#10;a9YsawlVRZwep7ZlhXHaS1Dtz2p91v30GtJUY02w1tf10UcftWpFvS8Flvo39O+99dZbrkePHvky&#10;uEHt33LTTTfZOR5oH8NrrrnGpjSr9TwtBbxqIb/++uv9ldiV0XYEkaTnTa3zd9xxh722FHQrIH/9&#10;9df9PQAAAGIL4SEAIGYp3FHbqUIxHQrMdI7GnnCqrtMv+mpRDiiM0x55Cp6yo4BNk4AVqmRGIZnu&#10;k9XwEe17qHZfBV5pJy8rNFSYp/ZhVTWlpWBTgZqCy3BOE1ZrsYRrbzK1uAaCCs0WLVpYOPv222+7&#10;AQMGWFWgWsU1RVlhn8433nijVRTqeVPL74QJEyzU0n6HH374oYUzP/30k1XKqcVZQZ0q4tSePHHi&#10;RAtxdNbXVhWMCnf0OLWP6znWoJVIU4u1Jh5rYnc80XOs79P777/fX9lNwasG16hSONapCjW/6TX2&#10;+OOPuylTplhbt9rmtZdnMDQHAAAglhAeAgCQAU3tTSvYhy7tcAW1ayrsC3WSsfYj1FTmjKoGte+f&#10;Aqv0LcfpqUJP7boKM6+77jobHKL3p1bIoEJP1YvpqRpR4adCtnBR+KaKxqAtOpz0POtzVTCpwFN7&#10;E6q6TfsWqjpP1W76XHVNz1v79u3t49HnqHBZIaCqDFWtqpBTIfTDDz9soZb2sZw2bZpVgup5fPbZ&#10;Zy20UXipSkMpXLiwPc963hQgqv05UlTNqqpT7dsYb8qXL2/Pmdq/VbGp5/+ZZ55xs2fPtonf2bX9&#10;xwK9tqKlVq1abtiwYbZHp4J/tc0Hw4MAAABiBeEhAAAZUHilaj7toydBwBBM4dXbVAFXtmxZq7wK&#10;xd13322DVxS2qNpNQZam1Wp/R1XVFStWzD333HP+3plTi6P2SdP76t27t4WSep9qT+7Zs6e/1540&#10;QKVo0aJWlRcuqvyrXbu2BW3hpP0P9dwqwFWLugJE7T2oMFDVk+3atbNptaog1Meg1mQFp6qw1HOo&#10;QFNtyqrEVLWhnpO77rrLWsxVJar9FINWbj33WqulWfspBkFeQKGs9t7UoAvt4RcJ+thFlYfxSPtw&#10;KvhUhaYCXw2b0feL9rNEaFTlqmrZOXPmWNANAAAQSwgPAQDIQDBEIZh8XLVqVRvokXa4gtpc1VYb&#10;KgUr2tdM4Z9CKbUrqmJOraqaJKwprGpnDIXup1ZcBVsKBlXppSBNlUwZUQinf0sVTqoOi3X6GBUK&#10;KkhU2KcQV5O2NVBFwa4mJuu5VHip1k/tk6jWT1WIqhpUwaMqEBUGqmVb+9qpYlHvS/fRYxT8rl69&#10;2gIbtXrPnTvX/u20VYalSpVy48ePt4BRrcUKecPt+eeft9Azq6E7kRIMi8kLDfhRhads27bNWsnV&#10;xpy2DR3Z+9///mc/ExSc6/sUAAAgVhAeAgAQgkKFClll288//2y3FU5pWq9Cn5xQ2KdAS22yqjQS&#10;BViaCKzBHzmhya2q+ps/f76FaKoszIoCN1Xaqa00r/755x/7uCNRLbdo0SI7KwxU4CoKBPVc699s&#10;1qyZPfeqHNTXJTgUNCrQ1dATBb16jKYv6/1oaI32qNTjRAGuBnrofnq7HquWUVFIqM8voI/hiSee&#10;sBZdhWQaxKLK03D4/PPPbTCQXhfhruAMRU7C71DceeedVhUbjSA03un1rH0P9doaOnSovwoAABB9&#10;hIcAAIRIQZn2LFQ4FUzHzW1IolbcoFpLE5S1h1+kK7U0bEQVeto3MK/h1+TJky2IVNVjuAVTnDVw&#10;Q/u/qcpy5cqVFpZqIrOG1Gg/Qg1SURWi9orTbYWnCgzV4qxqQgWJCgdVxaXqTl2rW7euvS9VGep+&#10;mlytf+fvv/+2QFHVicuXL7dBIGkpsJwxY4btkaivW/D1zyvtt6hwUgFiItDzj9zTQCRVzGr7gnBU&#10;hQIAAIQD4SEAIO6oiiwagjZXtdR+8803NvVYe+HlVlBppkEf+UHVedqHTm24Y8eO9VdzRwGkBNV6&#10;4aRhJqJqPD3Xen4UIGpvQO2l99JLL1mFllqINTRFQaAmLSsAVGWhAlLtTdm0aVP3ww8/WDu47qu9&#10;+VTppypNVXnp+deh96vKTw380H5zenvw+aWlj+Hdd9+1VuYLL7wwda/C3FKFpfZa1JActZUngvST&#10;vpEzCsg//vhj+9miPVIBAABiAeEhACBmKQxSuPLCCy9YmKOzjmBvuvym6rOAwkNV3eVlmmxGU5Ej&#10;7aijjrLzyJEj7Zxbr732mmvbtm1qW3E4bdiwwc4K9FTlqT31VPWnvQu1H9yjjz7qnn76aQsEH3vs&#10;MfucVK2ocE/tx9oLUkGhplAr5NMgD7Uia2CKBqjoNaUAUJWHmhJ8zDHH2MRbTa7WEBs9VtcVNKan&#10;ysWgylEVi/oYclPFqb0XTzrpJPt4NaglUeh7Fnmj0FsDgX755RerdE5WvJYAAIgdhIcAgJilibmt&#10;W7d21113nTv//PPtrEOtrNFQv359O6vaTR/DjTfeaLfjiZ5TtZYq9FLLb25o2IgGYyjMiwQNRlEF&#10;lj5WVXoqRNFaQaFahvv3728hslo89XmoxVP7OSpUVtiikFch48MPP2zh4Ztvvunuuecee4z2e9Rk&#10;YA2YUeiogPLVV1+1sEZv10RltWPrObr++uszfK2pBVrVm2o91wRohY1vv/227aEYCt1Pgaae/3vv&#10;vdfeT6KIVlVwolGwrNdhMk+sVqU3AACIDYSHAICYpeo+TSBNe2ggQ3aDQcIho1bigw46yM76uFRt&#10;pqmyeZF2cnN+USimwSEKsBSi5aa6R0GZWqAvv/xyfyX8tL/k119/bcNgNOl4xIgRFhR27drVPfjg&#10;g9bSrL0MTz/9dNezZ0+bkKw9EHVdn98ll1xi+xeqylD7Umoys8JOBZAKCRXYafiNqhQVHCqAVMCo&#10;96Hpx9p3TkFkZsNlNIVbIaqqBjXlWvtJVqtWzXXo0MH+zQULFvh77qbXi143CicVPurzURD+wAMP&#10;+HtEV361zscitbjHmrPPPtu2RFALsyaFJ6OgAhkAAEQf4SEAIGYpZHnooYf2ONSyqj3tIk2hkhx7&#10;7LF2Tk9Va2p9zYtohIeiNt2rr77aQhPtWagQLlQK8zR5WBV7GlQSbgoMVHH122+/uSZNmti/o2BQ&#10;Qcrjjz/uhgwZ4k488USrHNT0Y1UY3nXXXe7iiy+2PQQViqpaVZOrFRSqTVltxqpcVBip8FnVXHr/&#10;uq+CSQ0/UUWjKgj1flu2bOlmzZrlqlatakGp9l3MjKogFWrq/ShQVSiof197MAZToHWovV3hpYJP&#10;URAejqnX4ZLX13I8CyqKY41Cbu19qFB7x44d/mrySB/AAwCA6CE8BAAgC0G1YVoKslRFFi65nbKs&#10;/QDXr1/vb+WM9gNU5eDo0aOtgrJTp05WRaeqO71fVcrprCMtVehJOCvm0u4ZqAnJ+pzUEq4gTpWR&#10;7du3d++8845d03P/0UcfWYCoIPPSSy+1ar5BgwZZQKfwUS3FGnyioE5DUI488kibZqwgUQG0PgdV&#10;GCq8VfWh2tAVSqs6MbivwkD9u/o3nnzySf/RZUwflwbQaJ/EiRMnWiCr96/AR0G32qt1qA36ww8/&#10;tPvp41BrdrQpLJVIT/qOZbH6uWsPT01iV7g/dOhQfzV5aOo5AACIDYSHAABkQJVnmVHbtCqCwiW3&#10;e3tp4ErJkiX9rZwpVqyYDT3R4JQKFSrYvoCq1lPApdZmTRzWWccJJ5xgVX+9e/e2QSXnnHOO7TEY&#10;LmozDqgKUFRtqMnKmoqssE2VkhpgompCHQrhtN+g1vrYtbehPlZV0KnlWaHYNddcYyGd2ooV8KnS&#10;78UXX7Sg9I8//nAtWrSw9uNly5ZZ+7MCYQWLqgrUYxT+aXqwqgs3b95sH1d2FD6+++67NoBFFMbq&#10;49ah961AMhqDcjJTp04dv0IsUpWsAmi166sdHgAAIBoIDwEAyECtWrX8KvKiubeXJiZrcIeq7nQo&#10;QFTbrj6mSpUqWWuwJhmr3VfTiBU2BdWH4aJ/LzBhwgQL1xS2acKyglUFpKom7Ny5s1VKKoBT67QC&#10;lffff9/CzSVLltiwDk1/VvWiKkb1cStUVPinqsM33njDWoe1V2GjRo1s6Ms///xj05xF70ePufnm&#10;my1AVOWiqjMVLmr4Sk4EFX36WJKJntNIUqCrEC0cbbzB12bq1Kl2jkX6flNrvv5goVA6mURqIBMA&#10;AMg5wkMAADKQn9Vhuf23FKCsXbvW38o97cmnASM6FJwpQFPLoA7tDai36xd5hYzTpk2zUDFSVPGn&#10;ll/92wqi9Dlq7zNVAI4bN872oNQehqrw0xRmVQ6qMrF06dK2h6HarLdu3WrtxjVq1LB9HXVfBYa6&#10;r4agaD9ChY2apKwK0qB6Uy3M2udQ05dVeam9DDVMRcGNKhgVroYqGEQTi8M4IklBayQpRNaekjNn&#10;zvRXck8VtxLrLdsaAqTKW7XmK9QOR3AaDzQ9HQAAxAbCQwAAMqCgSnuOaR+9SAu1JTY9tenqY4wk&#10;7T+oUE7TiVWhF8lQVVWHqnhUtaOGsSgwVHv1/vvvb0Hfv//+a+GUPp6gYlBrBYcaajJ58mS7reck&#10;CAZ1XYeu6bEKJFeuXGmBoa6vWLHCBqno81LVovZf1H6KChgVNi5dutQCK93WPoq0jmYt0sOMIhFc&#10;58cAprxS+7Jel6qA1YAgheOJLhk+RwAA4gXhIQAAGVDlmyqTVHWGrPeADDftqagQUBVhwfAWhbgH&#10;HHCA+/PPP20Ks9qC1dKskFChn0LOpk2bWqCqkFH3UTuq2pM1OVsVi/qa6j6qCty0aZPtp6jH6T66&#10;rbBS91WAqWpGfe2D29rzUSGv9kYMpbqucuXKfoVwUsVouCmIjnWaPK9BPmeffba14Ws/0Eg8F7FE&#10;35cAACA2EB4CAJCO2gJzWw2YqOrVq+dXkaHhJQEFf9qPTuGhAlxVC2oQiioANbVY7cMahqJhJMEe&#10;hmpl1fRkfd2qVKlik4xPOukkG6ai+44aNcpakIcPH+6OOuoot3r1arufKtkUBurzU6WTqgvffvtt&#10;e6wmPGsSswbLqJ1Zw1xUrahpyqpYzIoqJiXSz1uyUThcuHDhsA4sCva8jHWqjtUE8r59+9rr7+KL&#10;L47p/RrzispDAABiB+EhACQ5VVU98sgjrl27dqmHAhTtPZdbqga7//777X1p7zidNRn3hx9+8PcI&#10;zRdffJH6Md1+++02qEMDPVQVFkmqRlu0aJEN3YhlCrK0v19+UHAXSQrbFPBpf8WhQ4fa8BPd1h6F&#10;ChFVaaiqv2effdZeCxqWohBFe8ApUHzppZesfVmhofZlVMD00UcfuZ49e9p9NWFZr0G9ljR0RVWG&#10;ep9BNaImMdevX9/169fPPfDAA/Z+7777bnvNnXLKKW7gwIFW6aihMXodq9U1qxZmvV+JdFt5stFQ&#10;GwXE4Qz89P0eT2699VYbGKRqYO3nqddovH0OodDPAAAAEBsIDwEgiWnogEKQe+65x3388cepx+DB&#10;g92pp57q7rjjDmsZzQmFTJqeqwBG72vOnDl21vAJVZd17NjR3/P/2rsTeKnm/4/j30SbJaVUoqi0&#10;SKGkfkiFyE4okbJkp35Ilp/lL2vWH34/ayKSPT9rCyIpLSpLiZQkaaFN2tP8e3/u+U7nTmfunbn3&#10;Tvfe7uv5eIyZOefMcmbOTOZ9P9/vJ3ea3+v999+32yvUufLKK93VV19tgWcmKfyUTFeNaW6//Fiz&#10;Zo11JN4aNN9aJikofvLJJy2wffTRR23OSR2DatKiRiaqFnzmmWesA7JCRHVjVlWglt17773WZEXb&#10;Ll++3DVr1szCRIWFCg11DGnYshqhqPLQd5jWUGXNa6hjVGG3ujHr/hUcDho0yJ133nk2RPThhx+2&#10;Y0+NWzSUUvetYckKFTVfYhRfSVlSmltsTQXd4EQNeIobBej6DKgpkI5NHY+qlvWh9bZAUxYAAICi&#10;gfAQAEooBXAXXHCBzf+mIYAa2qkARYGJmlWIKrsUtqRKQ+k0NFRhjCrAFNzoPi+//HILhRREauin&#10;GmOkYvTo0RZwalhq+JTpYYaqftsaFP7lh6r1DjzwwOBaZmm4aCapmkzBh5pBqOJPw5A1bFEVhN26&#10;dbOAp0+fPlYVq8BUQYlCxTZt2th8hKpSVOWgKv103Gg7NZlQBa0CQg1NPuGEE9y1117rBgwYYBVb&#10;mtNQQ501fFnL9bgKLBUcHnbYYdbNuUuXLhZs6pjVMaxqKN1OQ5t1jJ900klWjZiM7gNFm97r4kgV&#10;s+PGjbOQXMfkJ598Yo2N7rrrrm2iy7eqgwEAQNFAeAgAJdSkSZPiIZ7CkqeeespCEFVnaciu5pIT&#10;VV6lSkGNGlpofrpp06bZ/eo+NaxOc3M1bdrUtrv11lvtPBX16tWzgCx8UqOLTFLXXlGFWiZluoKy&#10;uND8hqIqWIWAOuZefvllq8zca6+9LAhRgwhVAA4cONB17drVKhNbtWplAeL111/vLrvsMhvGuXLl&#10;SgsANaRYFYK6Lx2TqkZUqKjjUaGijn1Vayk41ByKCiY1NPmzzz6zUEbn+gwo7FagriYuCrIVjOv4&#10;GzZsmIWKCm1uv/12G067Lc8/h6JJncj1uVAHcX13q9GQhuqrQlaVucW5ErE4VoQCALCtIjwEgBLK&#10;VxQq0Dv11FPtsqdqL/0glQkTJlgQmArNJSeqBksc8qv54jTEVLRdUW5IorkEkZ3mB8wUP7dZ3bp1&#10;3WuvveYuuugi6yqrEFvBooYvanjwVVddZadnn33WhlF//PHHrmXLlhbevfXWW65+/fpu5513tuBP&#10;YaMqsFSVpSHEqtBSVZaG0+sxNLRex7UqD7Xtm2++6S688EKbH1GPpdvoXNW5/fr1c7fccosFmX6u&#10;RD0/DaefN2+edXseNWqUVTOqiYsCHGBrUhWsQm51YNYfgvRZUMCtQL5x48ZW0avvcs2RWly+31q3&#10;bh1cAgAAhY3wEABKKP2QFIUjUVS5oiGgGmqcanjoA8lk96lwqEyZMjYPXFEeVvfhhx/auZq9ZJIC&#10;1eJCYUSmaO42DcFWJ1kFh2oG8d5779nwdA1FVuWg5jxUKKIqw169elkArWrDN954w7ohaxizgkYF&#10;d+rWrNsrTFEjFDVgOfHEE62Bim6vilLNX6hjUQ1ZNExdQ1dVeaj1mkNOYaS62aqZkOZUvOKKK6xD&#10;85IlS6z6VfelrsuaH1HDqxUqKkTUEH2FoQo0iwM62m5b9DnSFBSqklXlt6aOUECuAFxBu6pmNT/o&#10;aaedZkPv053TFgAAlEyEhwBQAq1bt87NmjXLLuc0f6Cv/Egl6NOPVT8M18+ZmEihippMyLfffmvn&#10;6VLVTKabUChYkkw3TNGP+vzQ66A5KzMp092cNaxSAYaOSTXu0bBiNU7RkEsdT2qAohBXx4uq/RTs&#10;qkJQw4x79OhhwaDCQFUpVq1a1SoP//zzTwv+1LxHoaCGLmuossIU3VaB2R577GHDlmvWrGlzGWo/&#10;VYGrQEXzH2oeRT0XhYSqOtSQZ999WwGighhVG2qeRHUA132eddZZVumo41zPSxRCKnzUMGk9r6JG&#10;w66xbVJwqCpddafXNAAK5hWo6zOl41rzeWpovsJ3zZeoBkJFSbJmRAAAYOsjPASAEkjDQBWAiCq6&#10;kvHdgDUMNDfhChZVZiXjAxgFL3mV6WoZ3225qNP7WBQDqXSou7EoANRcbRouf+6551q1od4HBaQ6&#10;qapP11UBqaBQoaDmRNO8hwruFPQqgNRroopCBd6qQNSwYt331KlTbXiyQnOFexreqSBat9GQZg1J&#10;/vrrr62Ts0ILNUJRl2aFjBqerG7N+sxoSL+qDPWYqs5VOKjjXR2iVd2loFNNUlSxKKraVcCo2+t2&#10;ChdVQamwvShQgFrSbUsdiqOULl3agm110de8iDr29RlSIyKFhmpypcpdHZ+aG1Rz0mr+2vHjxxdq&#10;ZSLTRwAAUHQQHgIAkvI/HNPtCpxTNZNfl9eKNs3tleluyKrUUdhTqlSpYElmqMt1fqgDsg94M0Vh&#10;WaZoeLKGCotecw1bVqChKj+FcLVr17bjRQ14dCwqTFCAqNBOc2bqWNCxWadOHRuurJOCRi1XoKcO&#10;yxoarm00D6duo/tQWKRGPLpf7Z/uT/erAFKVnBrWqdBRwaS2VyXtsmXLLGirWLGiW7FihYXgCh4V&#10;ZupY1tyhavai+eUUDGp+RdHQag2dVkWkAtBHHnnE5lXUcGxt2759e3fKKadYaKogUh3ONeRa4Sky&#10;y392SlKAquPKz/WpCltNGfDggw9aoK5l6mavQF9Nh3T86zjXMaqTjmMF9slOalgEAAC2TfaraNP/&#10;kDPhCQCUIApRNDeW5jRUFUqyEEtBxnXXXWcVW2PHjg2WRps+fbqFLqLAJVnwpvvT/WrI3ODBg4Ol&#10;6dHjKCjKRMCi0EhNBjRkVfPZhSksUtikoX+q4CkICrpU6aPHywt1BtYPfwVXmaDXWAGZnmNBzOOn&#10;4E1Dj/X6KSTzFL7dfffd9t4q9FMVlKoqVUmo4E7BhgLdd99918I2Dbv0w4wVbKiyUCGfhi4rxFCg&#10;qEBSIZ6qXFV9qPkRTz/9dLuuilt11VZwpIBSt1fAqOBS96dtzzjjDKvMUpWjKrFUwaXt1eG5c+fO&#10;1kVcQ61V0XXJJZdYsxQNDVVjIIWF11xzjR1DmoNOoaYeRxWRqmrMrWGQjgtVUGpbH7iro65vSiSd&#10;OnWy53TUUUfZXHZqAqPnFh4Or3V6DzVfoz7HajIjCkl13Gid3lcFRZrrUfufl2ZG+sxrWLgeIy9z&#10;heq9U+Cr6s+FCxcGS7OqAnXdh7GJtD6v4Z+GwissU0it+w9/hlSJquNPwbLuX6+7Xks9nr4D/Lyo&#10;xY2+w/ReZYK+8/VZVShfEDTcX1W7avzip7sAAACFg/AQAEogHx7qR7CCmsqVKwdrsuvdu7dVpWyN&#10;8FA/4jXUc9KkScGSaPqRr+GkCokUlOhxC4qGpQ4cONBCLTV90ZxhYQosVZGjH7Kacy9s5cqVNsde&#10;OtTgY8CAARaapPrjWGGv5s/zFHYqYPPDwfNCAZXCJ9+N1Q/jVHCi91EVgarg0zx/+l+G/IS2CsD8&#10;3JhhCssU2ioo0nur4EYVplpeXIaRAyWNQlaF+Jo7VDQsv6CqlTXvqBoYER4CAFD4CA8BoATy4aEC&#10;Iz+0M4oCMg0tve2223KtjEs1PFSFk+bS0o9CVZZ4Q4cOtaYWM2fODJYAOVN1oir8igrNsajgs6RR&#10;yNuuXbt45Z4qmlU1qaA4k1SR6Zs6hekPDD7MypSvvvrKKuxU4ZpJI0eOdE2aNMl2XGmZ5igU/eFA&#10;VbH6LvfLEqkSVwF827ZtgyXp0/fyjBkzrPqyoMLB3OgPOaryJjwEAKDwER4CQAmkIZQaWqiuwqo2&#10;a9GiRbAmOy1X84dUwkM/J5wq1zQcVEFKFA0R1GT9akqhH6JhCh1T6fh58MEHW8WdmltsKzSXnn6U&#10;K3BRB2yFuxpWGtWsRsN3NX+eAhJt64MSDUnV8NRUqdOqHqO4UmCieR8BbHuoPAQAoOggPASAEkrD&#10;b1WxkiwYXL58uVUkatiohgcnCwPDVIWjLrQamqwffokUbKl7rSqVfOfavMjknIcAgMKnf5v69u1L&#10;eAgAQBFAt2UAKKHUFELefPPNyAYJakShvy1paGAqwaF0797dztVkImpSfs2fqNBPIePWGvqWSOGm&#10;GsQQPAJA0ZXpIeEAACB1hIcAUEKdfPLJNuRTXWY1F5bCNA0Z1kndV6+44grbThWKYQoF1UBD3W7V&#10;8CNMnWxVqaihzgocv/nmG7u/OXPmWLdeP8ehutoWFlVb6jm9/PLLwRIAQFGjjuAAAKBoIDwEgBJK&#10;cx7ecccddlnzHtavX98q8nTSMGZNxK/KjxdffNG28TT5/mmnnWYnhYNh6s6rCe5F69S4QPenLrr+&#10;sXSfd999t10uTKqABAAUTcV5PlYAALY1hIcAUILdcMMNrl+/ftYdNUzVg2eccYY161BTijA159B6&#10;SVwn/fv3t+HJNWrUCJZkUWfSq666yiocdbmwaTg2AKBoGj16dHAJAAAUNsJDACjh+vTp43799Vfr&#10;vPzII4+45557zi1YsMC9/vrr8S6+YQr+1OlY2xx22GHB0s1KlSrlrrnmGptbUNs8+uijdt+6jS77&#10;4LGwRc3JCAAoGviOBgCg6CA8BADY0OLatWu7nj172rDjqlWrBmuiVatWzU45UUMUbaNqQ933Tjvt&#10;FKwpGtauXRtcAgAUNf47umHDhnYOAAAKD+EhAKDI+vPPP616MfG0YcOGYIv0+S7PhdXtGQCQuu+/&#10;/z64BAAACgvhIQCgSFLViRqwaO7ExJPmTcyrjh07WnVljx49giUAAAAAgGQIDwEARVIsFnNdu3Z1&#10;RxxxhIWI4VN+qgYrVqxo8zpWr149WAIAKGqqVKkSXAIAAIWtlP6z6QdazK4BAFAM7Lfffm79+vX5&#10;qkAEABRd55xzjhs8eLAbNmyYO/bYY4OlAACgMFB5CAAoVjTf4apVq4JrAAAAAIBMIjwEABQrpUqV&#10;cttvv31wDQAAAACQSYSHAIBihcpDANj2MechAABFB+EhAKBYUbOUXXfdNbgGANgW/fHHH8ElAABQ&#10;2AgPAQDFytq1a93SpUuDawCAbRGVhwAAFB2EhwCAYqVMmTJul112Ca4BALZF/JEIAICio5T+E9vE&#10;rgEAUIT88ssvbuHChcG1zTp16uT23Xdf98QTT7glS5YES7eOWrVq2fPC1rHXXnu56tWru8WLF7uf&#10;fvrJtWjRIlizpWXLlrkff/zR1alTx+22227B0mh+W69ixYp2vnz5cle/fn07rlIZNqnnVqNGDTdl&#10;ypRgyWZ67rqfevXqua+//tq2W7BggWvSpImbM2eOPVZOdthhB9sP3SZMzzXxtgrVK1WqlO3zov3w&#10;+7Vo0SJ7zK1txx13tDlKC/J/NZs1a+ZWr15tx4SsW7fOHuOAAw6w64lWrFjh/v77b9t/bTNz5swt&#10;gqkKFSrYKaf3XK+vv13lypXt/dXrLt9++62d670VVUh/8803rlGjRm6nnXayZfre0PdHlMmTJ9tz&#10;lAMPPNDe+5Lusccecz179nTDhg1zxx57bLAUAAAUBsJDAECR1apVKzd+/Pjg2pbUeXlr/xO23Xbb&#10;uY0bNwbXkGl6vXXS+6xwJadO236b0qVL27GRE7+t57fXct1e56m8z/75qZFPIv+8dX9ar+u6T+2D&#10;HlvrcuNvE5bsuE/cNvw6aHkq+1PQMvEZ1eun+/T36y8nOzb8dv74iXrt9Tx1yuk1Cu+LLuv19fyx&#10;FF6m9zzxPdB7FCV8/OR0jJck/n0iPAQAoPARHgIAiqx77rnHjR492u2///5ujz32sGXr1693ffv2&#10;dXvuuae75JJLbJmoCklVWqr2UaXWMcccE6xx7q233nJjx451t912m1UBqQrrzz//tIql/fbbzyqT&#10;Jk2a5Nq2bWvbz5071z300ENWNXT44Ye7X3/91ZZ7qi5SFdmXX35pz2vWrFnu999/t+d6yCGHuC5d&#10;uth2qpRTlZPCA1WfrVy50vbFGzBggG1z6aWX2v6InrsqpFQ9V7VqVVsW9u9//9ue+y233BIPJVRt&#10;Vq1aNbvs/fXXX7bP8sMPP9jjdO3a1SqitE77psopGTVqlO2Tqp8UcJQrV85es5YtW7pDDz3Uff/9&#10;97ZdlObNm9vrPm7cOPfqq69a1VT37t3dV199Za9zMrrNyy+/bJVx2peRI0dGBnBhquJTmKzX0D/3&#10;3IwYMcIeQ/uSCr0WqmJr3759yiGOHkOvW4cOHYIlOdPrOXv2bDtGw2FTTnRcz5s3zx133HHBkpyp&#10;gm7ixImuadOmrmbNmsHSnA0fPtyq63QM50bHi6ru7rzzTle7dm33z3/+014HHYe6PmHChGDL7FSB&#10;+dtvv7levXq5GTNmBEtzpv3QMX/UUUcFS3LmHyPV10qfXX2W03mt9DnSMbvPPvu4hg0bBkuT0/9q&#10;6/XVa3bkkUcGS3P3ySefWBWivocS6TjVunCVol53fRfqOem55Sbd/RC9F2PGjLHvn2THvP8+9qZP&#10;n+5+/vlnCwGTBaiJdLzruCc8BACgiFB4CABAcdGoUaNYvXr1gmu5u/POO2O77LJLcC13S5Ys0R/V&#10;YldccUWwJHebfhzbbfr27Rssyd1hhx0Wq1+/fnAtNRdeeGGsYsWKsY0bNwZLcnfjjTfac1u+fHmw&#10;JGfTpk2z7fW6pWrkyJF2m2eeeSZYkrsKFSrETj/99OBaavQY/fv3D67lTo/Rtm3b4Fru+vTpY4/x&#10;119/BUtyd8opp8TatWsXXMvdddddl/ZjdOvWzW6TqhEjRtj27733XrAkd+XKlYsdeeSRwbXU6DG6&#10;dOkSXMvdueeem9Z+SPv27WNVqlQJruWua9euaT3GsGHDbPuBAwcGS3L3xRdf2G2efPLJYEnu9Noe&#10;fvjhwbXU7LXXXrEmTZoE13LXr18/e16zZ88OluRsxYoV9n3Su3fvYElqypQpE+vUqVNwLXdXX321&#10;Pa/Vq1cHS3L34IMP2m30/gAAgMJFwxQAQLGiapv58+cH11Kz6Ye+VctMmzYtWFI0qOJJ8+7puaUj&#10;t7nyCpOfhy5Vqcwr6H366afBpaJFFXc5VWcmo6qvVCVWv6Yqp+rPMFVCqhI30xLnbyyufNVkqtWT&#10;Xrrb51Wq81vquyfd7xNfIZzphiZb43gEAACpITwEABQramqgIcPp8MPnYinO0pFOoJVfe++9d7yh&#10;Qio0vHLXXXcNrhU93333XXApZxo6ndP8clGqVKli51srgElHOg0u/PGoUDtVflh7pqixSarDSZHV&#10;MCUd+u7RFAZbS7Jh44k0zNw3JEqVhh/nNsVAQfBNaAAAQOHj/xIBAMWK5jxU8JQOBTuam7Bs2bLB&#10;kpypokbbphPqaV5B2WWXXew8FdpWoVA6oY3mV1Sn4HQoGNJca6qQS4X2Xc8pnUBBjyGp7oteW82v&#10;52+XCl9Fpy7CRYnex1SDadl5553tNdZ8m5nij13fbTk3OubVoCKdY14hrvYjnWBTlYfpvOd54e8/&#10;1WpQv306ofTBBx8cXEpPpvdd75/m6mzcuHGwJGeac1NBaDqVs5q/NS9NXTSXqp+nFQAAFC80TAEA&#10;FDsKXRQiashvKlThplM6P3hXr15tgVuqDS10/7pN+fLlUw7QNCxP95/qY4iCpzVr1thtU/0hrlBI&#10;2+u5pUrNXbT/6VTU6TYKk1J9nTVsV69Vqo+hxg5qmtG/f3934YUXBktzpuek11fBRSr0OunYSifk&#10;0X7of6VSfYy8vB865tV0Ip3/ZdO+p7MfeXnP/TGfqnRfK1FjmSlTptgw/1SoKk6Pk+6+p3Psah98&#10;wxK9ZqnQ51afWT1OqmrVqmWVxmockgp9D+lxVKGdql9++cWqD1PdD/n444+tOVK4KUpOdLzruE/n&#10;WDnnnHPc4MGDaZgCAEARQOUhAKBY0Rxdqr5LhwKqdCtl9CM3nVBPj6GwItXgUNIJJz11YE7nR77o&#10;MdL50S7al3RCJNFt0nmdFaKk+xiSamgsek7pBFV6bdMJnUT7kc5j5OX9aNGiRXApdenuR17e83T3&#10;I93XKi90DOZl39M5dhUC6jbpfBa13+kEh3mh7590gkNRQJnud4pC/FSDQ9H9p3usAACAooPwEABQ&#10;rGiIaN26dYNrJY+qkDIdQBR1qQ7FBQAAAJB/hIcAgGJF8/0VxYYZW4uGJWa6y2lRt/vuuweXUFJo&#10;WPHWbGQEAACAzQgPAQDFiub80zC7kkpDttNpygIUd2rmoSHCvts2Soai3FUeAICShvAQAFCsaL64&#10;E0880V1++eXBkpKld+/e7uqrry6RXUv3339/63J7+OGHB0tKjpNPPtn17NkzuFaydOzY0ebYK4ma&#10;N2/umjRpElwrWc4880zXrFkza8wCAAAKF92WAQAAAAAAAESi8hAAAAAAAABAJMJDAAAAAAAAAJEI&#10;DwEAAAAAAABEYs5DAEDGffPNN+7NN990Y8eOtevqmHzZZZe59u3b2/W8+Pnnn92QIUPc0KFD7fru&#10;u+9ujRV0yqmZyK+//upeeeUVN27cOLd8+XLXsGFDa0hw0UUXZaQJyZIlS9ygQYPcu+++Gyxx7vTT&#10;T3edO3d2lSpVCpakZ8aMGe7VV191n332mV0vX768u/jii62ZSPXq1W1ZlMWLF7vnnnvOLrdp08aN&#10;GjXKLofVrl3bGhUUlFWrVtn79Omnn7o5c+a4PfbYw7Vt29Z16NDB1ahRI9gqdZMnT3YjR450hx12&#10;mHXg/eSTT9z69evdnnvu6fbbbz87LtRgIaoj98aNG93bb79tHau9448/3m6XCdrnL7/8MrjmrEt2&#10;p06d0uoi++2337rhw4fba6XjdMyYMa5ly5ZuypQprkWLFm769Olu7ty5wdbO9kX75KlT8XvvveeO&#10;OeYYO15q1qxp+9+oUSO31157uY8++sjecx2TmXLfffe5jz/+2PYjrzZs2GDv3ezZs90PP/zgGjRo&#10;YM//jDPOsCZKyfz99992u59++smuL1q0yJpw6Hbbb7+9LcukO+64w153fefstttuwdL0/P777/Z+&#10;63vUq1evnmvXrp2rWLFisCS7v/76y02cODHHx9Sxoc96ppovffXVV+6uu+5yffv2teMtXXrPv/vu&#10;u+BatO22284aKUWZOnWqGzZsWHDNuWrVqtn7ru9LAACQBwoPAQDIhE0/nmObfqTrj1TZTpt+sMYO&#10;OeSQ2K+//hpsmZqNGzfG3n///Vjp0qW3uE+dDjjggNiSJUuCrTfT7R588MFYmTJlIm+36667xiZN&#10;mhRsXTCmT58eq1OnTuTj7bjjjrHPP/882DI1y5Yti7Vv395eu6j71Ov8+uuvB1tvSeuibhc+HXXU&#10;UcHW+ffjjz/GmjdvHvk4lStXjr344ovBlqm7/vrrI+8vfOrRo0ew9Wbjxo2L7bzzzltsq9fy0EMP&#10;ja1bty7YMv90Xx07dox8n/QcnnjiiWDL3A0YMGCL+8jpdO655wa3zDJw4MDI7cKnDh06BFsXvJEj&#10;R8a22247+7zm1axZs2Jt2rSJfO5169a1z1mUMWPGxBo1ahR5u8MOOyw2b968YMvMmDlzZqxq1ar2&#10;eHl9rHfffTe2ww47bPH8ddK+jR8/Ptgyuw8//DDyNomngjzuw7S/FSpUsMdYs2ZNsDQ9+n5IfL6J&#10;p3LlygVbb6bHu/fee+24S9y+bNmysVdeeSX2999/B1sDAIBUbPp3dNO/pAAAZMBrr70W/9Gm0KRd&#10;u3Z2qlevXnz5v/71r2Dr1OjHsr+tfpjr/q644opY06ZN48vPPPPMYOvNRowYEV9fpUqV+HPZa6+9&#10;4sv1Y7yg6Ee5gg3dr0Ik/3gHHnhg/PFq1aoVbJ2a888/P37bJk2axO9T4Zdfrtdk6dKlwS2y69Wr&#10;V3y7ZKeCCg9XrVoV22OPPeL3q7DmlFNOsfvXD34t0zGxcuXK4BapOf744+P3mex00003BVtnmThx&#10;ooW1fv3++++/RRh19tlnB1vnX9euXeP3u/fee9t7pFA7/Hg//PBDsHXOXnrppWy3y+2ksDEsfMwk&#10;O2UqPBw1alT8vc5PeLjffvvFn6u+O4444gh7Xf0yfc4SwyD9ASEc3Ov7Qe9DOMzWZ1F/VMiEcHCo&#10;U17Cw3feeSfbH160P9oHHb9+mdb/8ssvwS02e/XVV+Pb5HTKRHioP3IcdNBB+X6M559/PttzjTpF&#10;hYeXXnpptm30utWvXz/bMoWrAAAgdZv+/dz0LygAAAVs/fr18WBOQdfixYuDNbHYn3/+Gbvqqqts&#10;nUKddAKk1q1b2+1UKaiAKuzhhx+2dTp99913wdIsDRo0sOX77rtv7K+//gqWZlGw6CsZFXgUhFtv&#10;vdXuTwHZp59+GizN8vHHH1vlndb36dMnWJozBQTaXqdOnToFSzdThZev9EkWhLVo0cLWP/3008GS&#10;zPFVjuXLl9+iulQVl7Vr17b1jz76aLA0NbvvvrvdburUqcGS3Cls0m0aNmwYmzFjRrA0y80332zr&#10;dtlll9i0adOCpXmnKjhf4XjxxRcHS7PoONNz0DpVJhYUBVUKak866aRsnzPxAfazzz4bLNk67r//&#10;/mxVvnkND++555747VU9GvbWW2/Fw0k9Xli/fv1sudZ/9NFHwdIst9xyS6x69eq2XpWZBUkh5qBB&#10;g7aoOs1LeKg/Lui2zZo1i3355ZfB0ixvv/12/DhLrDaV6667ztYpPN6ahg8fbp8lv9865TU89H/s&#10;6NatW7Akuzlz5tgfBsJUpeorDvVvTDhYnTJlSjxQVpgMAABSt+nfz03/ggIAUMD0I07/xOiHXNQP&#10;Zw0t81VA+rGdit9++y1eifP4448HSzfbsGFDbJ999rH1qv7y5s+fHx/6l2yYn68W69KlS7Akf3zI&#10;pWG2UW644QZbX6NGjZR+XCtk0/b6YZ5sew0R1zY1a9YMlmymwNb/qB8yZEiwNHMuueQSe6wbb7wx&#10;WJLdCy+8YOtVVZYqBXO6jUIpHQupWLhwYTxM0BDQRKo80/B5rU8MoPLiscces/tq1apVZFXbBx98&#10;YOv1nFShlV9Dhw61IEyVeImPp/vXME09nrbbGvr37x/bc8897TH12L7SNq/hoQ9+e/bsGSzJTkGg&#10;1qsiNbz/PjS98sorgyXZ3Xbbbbb+4IMPLrAhrArOwhWmPtzTKd3wUKGYv22y4NcH9JUqVbLvvjBV&#10;KGrdfffdFyzJrG+//daqef33bHjf8xoe+vf+mmuuCZbkzofG+v7VH7AS6Y9KPtgdPXp0sBQAAOSG&#10;bssAgIxQM47KlStbUwM1yUhUtmxZaxoivolHbtQsQZPoy6WXXmrnYaVLl3bXXnutXVZzlo0bN9pl&#10;NdFQUw1RU5EoaighaqSiJgv5oSYpK1assMtdu3a180RqGFOlShW7/Msvv9h5Ttq1a2eNB2688cb4&#10;fiXyr/O8efPsPEzPR81L5Mgjj7TzTJowYYI1MTn66KODJdmpaYWoIYIauaTCN0+oUKFCys1W1KhD&#10;r5eaq0Ttd6lSpaz5ikQ1kEmXHk/UtEX3nUhNgvQ+6TmpiVB+rFmzxt1+++1uwYIF7uWXX97i8dRs&#10;pWrVqm6nnXZyxx57bLA0swYMGGBNidS4R02Cnn766WBN+nTMqumG+M9noquuusrOv/jiC7d69Wq7&#10;rM/6ypUr7fJNN91k54maN29u52poM3/+fLucX//5z3/c119/bY1xHnjggXzdr5rqqJnJ4Ycfbg2G&#10;ougzpEZRS5cuVSFAsDSrWYoarEhem7SkS8efPj86ru+99143c+ZM+47PD30Xi/98psI3SLnkkksi&#10;G+KocUvjxo3t8gcffGDnAAAgd4SHAICMUKdPhWgHHHBAsGRL6hYrCppS4bdTR9moYEYUloi6q65d&#10;u9Yu+9vpR+h220X/0+fDCQWUCmXyQx2AfZCRrMuowpUyZcpYwOADp5yoo+gtt9zibrjhhqQ/yhWS&#10;igLbRAreFLyqu7TCN3Xg7devn+vSpYt78sknLfApKAqzFPooxPQBaSL9gNfzEN+FOzf+fTzxxBPt&#10;PVL4psBGgbEC6KjQ178P++67b/zxEvmu3wqgfMicF7qtuheLwsMoCjR8GOSDsbxSh3AFLFdffbVr&#10;1apVsHQzhTl6X9VNWe+9wrzevXu70047zT366KNu2rRpwZYFR0GWgrPffvstX93UZfTo0e7PP/+0&#10;y8kCbx1f6kKtx/Xbap91DOrzlayzdbIwMj8+//xz+6PA+PHj7ZjUHzPySt2UX3vtNXsN6tSpEyzN&#10;Tl221T1a3wfh78M//vjDLVu2zLq561jTdk888YSdFPKpe3NB02dHj6Vj7vrrr7c/VPjv37xQ+Llu&#10;3TrrjKwAVfs5cOBA24dnnnkm8g8kCi4VmEtOXefPOussOx8xYoSdAwCAFGUVIQIAUHA0dFb/xER1&#10;vvU++eQT20ZD3Tb9wA2WJnfyySfb9pr3MBkNZ9U2Ovk5Ef1ciJrfLhltu9tuu9l2qQ6jTkZDqnU/&#10;Gk6Y05BIP4n/tddeGyzJu9WrV9sQaN1f1DA//xpo2Hfjxo3tcvikYaWaC3HTD/DgFnmn4YC6T813&#10;mJNzzjnHttNQw1T4+QJ17ofGhk8aAj0qYc7K8847z9Zp/rNkNITe38dPP/0ULE3f999/H7+fnIaG&#10;+/noOnfuHCxJ36JFi2z4pd63ZF3C/eur97xixYrx5+ZPWq4hsQXxnnuJQ1QnTJhgj5WXYcvPPfec&#10;3VbfJVFDUEXP3Tfn8FMZ+CHxOs5z4ucA1VDzgpA4d6s+k7p/ndIdtpwbfa/4+V9POOGEYGkWv/96&#10;zdUMR+f+eeik4eQPPPBAgQ3XlsQh+LNnz44/Xl6GLev56bb6t0FzuOo5+/vTScfuQw89lO3Y1dBt&#10;vz6nz7G+57SN7juvQ6oBAChpqDwEAGRE3bp1g0u5U4WQhjjnRpU0eeErvDb9WLTzKKpI3PQj2y6r&#10;4qUg1K9fP2mlY5i2yw8Ne9awZlUx1qxZ0916663Bms1UXSiqQNOQwpYtW8ZPel1UtXfxxRe7V155&#10;xbbbGvS+ix9OnRNto+oj+f77793y5cvjz98PQ1R15XHHHecWLlxo11OV03GRVw0aNAguFTy9V9rP&#10;Tf8f53r16hUfAp5o1qxZdq73XFVg4fe8WrVqtvzCCy+MV0sWhEy8lvpuUMVmFFXc+XXpfm7zertk&#10;klW2ZsJjjz1mVYnaB1UQh6nqWnSc6L3VVA3+fddz1LGgClRVSRaUihUrBpcKhq+OVDXv4MGD7XvN&#10;74O+p3XsXnPNNe7uu++27fKiadOmGTleAQDYFhEeAgAywgcXqdD8ZAq0cuPDo1T5UCqVeb8UQiQb&#10;Cp1XCrgU8GSSgo8zzjjDhq8qjNMw3sQf8jNmzLDhuxrOrCGrP/74o23vTxqqfcQRR9i255xzTr6H&#10;bacrlTkPNdxSw1J33nlnd95551lg6p+/hipqSKNCBb3nyeaZ3Jo03DJTxowZ4yZNmmRz62nOwyga&#10;QutDc723ie+5phXQcOZy5crZ64niQ/NKaqi6KDz24blonsgXX3zRPuuaMkFD08Pvu6Y28MPJNfxX&#10;3w1FjYLBp556yi5rftBBgwbZvw9+HzSnox92/n//938p/dsBAADyh/AQAJARmn9KUgnuFGBENVXJ&#10;Lz8v1g8//GDnOVHw5gMfVWUVBIV4BR1IhqnS8B//+IcFQQrO/vWvf7lTTz01WLuZKhvnzJljgduQ&#10;IUO2mBNRVT2aM1BVkgo7NWfj1pBOQwlVyGl7vad6ruG57PQad+vWzeaDFAVrfq7DwpLTnGv59e9/&#10;/9vOVTmmZihRNE+c5h30c2qqeU2YjoH333/fnqe2U9iYCZkOz0sSvZb33Xef69Gjh11WSK7rYQrX&#10;Fabps65K3MSqZs0JO3ToUJsnUvfx4IMPBmuKDlVTat5KHbvaD/1BI/w9qn8vNGermiYpaPzss8+C&#10;NenRH3f8v1MAACBnhIcAgIzYZ5997DyVqjINHUvWWCPMN1hJlZpkyCGHHGLnqrBLRg0X1GRB8jo8&#10;OpF+vGvoYCboR7WaZEyePNmCTzVXiBqunCo1ZfDVPAojtwZfMbT33nvbeW50jCgcSaZnz552rvcy&#10;naYQvtGGQgs/lDov1LjCD33P1GuoEPidd96xy+eee66dJ6PjWOGgH56bSBVrviuxhoJngirF8kvv&#10;pUKi3CRrjhJFwZnf9+JA+6/3W81I9Nx1WRWGqUyLkEjHqG/ak8ofVgqDuqPr2PWfp0T6N8N/3lNp&#10;OBVFFYx6LQEAQO4IDwEAGeGDvpw6bqriSZJ1D07kQ72cOuL6bpsKTHy1iq8kVJiXjIb7abiubpdT&#10;h+hU+CpKf59R1IlaQ0klqlNuTlQ51Lp1awsQFfq9+uqrrmPHjsHavPMBrsK3/NB8f3rtNaTaz7+W&#10;SGGIrwzN75yPXlToqwor+fDDD+08ig+4NLeeqjDzSiGon/fOH9tR/DGR6nEf9sYbb1ggrf1S1/H8&#10;Ugdy8Z26C5oqY/PKD69VqJ/sMx8+xo499lg79++5qteSff/odt98841dPvPMM+28qFLIqX176aWX&#10;7LqCQw3TLwj6Dimu/B9m/PeovnN8+J/T1Av+3wjNBZksnAQAANkRHgIAMsJXtowaNcrOo4wcOdLO&#10;27RpY+e58SGTwp5k8x9OnTrVzjXfl4a3iX8uEyZMSDpMzT9PBV/5bXyw//77B5ecDQ2NoopMX/Wi&#10;uedS1adPH3fKKafYj34N2xs7dmzkUOUw7bdCnC5duuQ4VNiHKfmloZH6Ia8f98kqT1Xx5IcW673K&#10;jRq5dO/e3YYwJhM1f5teI9HxkixQ8MMeCyLE9MOVkx33qnbywU/nzp3tPB2PP/64nV9xxRXxcDyK&#10;hnVed9117qabbsqxIY0/Po888kg7L0rC+5esCY7eVx1jqjr0Van+Pdew1GSVv/491x8WMjFlQkHR&#10;Ma0h5vquVDh+xx13uOeffz7pe69gTO+7TqlUFab63bs16T31+7Bs2bJg6Zb8H4P8fK2qwvRh+Lvv&#10;vmvnUb7++ms79yEzAADIHeEhACAjfAdYhVxRc1IpyPHDL/1w2dw0b9483h0zWVdgNdaQcCWeAkEf&#10;LCSrQPP3l6xzbTrUadoP29Ycg1Huv/9+O1eol2qnUjUO0O1UhaX90xDWVOZnVEipwFX7mGwYqYaG&#10;+h/jl1xyiZ3nhwJOUVfYKCNGjLBz/YCvV6+eXc6JntsLL7xgQxSTVaH5wE4BXq1ateyyP7ZU6Zns&#10;vR8+fLidF0SQog6w4vcvkYJcP0w63cdTBZqvstOchjnRsfHAAw+4e+65Jx7SJ9KQd1WAKohKnAez&#10;oCgszSuFen6uRr33UfznS4G9hrqKPhPqpCuJcwJ6PljTZzVT1Wf52XdRYKrPkSqBFcjre/Tmm2/O&#10;caiyPusPP/ywvffJ5i7V8ad5Q0XfqUXN9OnT7fnrlOyPL+L/UBSuwFU1ofTv39/OE+mPJ35+Tz+d&#10;BQAASNGm/9EAAKDAtWzZUqV1sb333jv2xRdfxNasWWPL582bF+vataut22233WKbfszacm/VqlWx&#10;P/74Y4vl0qNHD7vdrrvuGhs2bJhtKz/88EOsQ4cOtk6nkSNH2nLv/PPPz3Y7b9MP/FifPn3itxs+&#10;fHiwJn/69u1r97fjjjvG+vXrF1u5cqUtX7duXeyee+6Jbb/99rZe24WtXbvW9n3JkiXBkiwLFiyI&#10;1a5d225z33332Wuj7bT/ixcvjv3999923Z/0OGEtWrSw2zZq1Cj23XffxTZu3BisyXrtatWqZesP&#10;OOCAYGn+PPXUU3Z/2223Xey///1vbPXq1bZcz3PTD/tYmTJlbP29995ryz0dI34fwhYuXGj3pduc&#10;ffbZ8fdddPmDDz6I7bTTTrb+wQcfDNbEbD/btWtny+vXrx+bPHlysCbrdnfccUesVKlStv7TTz8N&#10;1uTd9OnTY6VLl7b7vPTSS+Pvu8yePTu277772mM1b948tn79+mBN1vPUPi9dujRYsiUd07ptxYoV&#10;7XXMyYYNG2I1atSw7Y8++ujYjBkzgjVZ9J43bNjQ1p922mnB0oJ355132mPoNcmJjvfE91x69+5t&#10;t69QoUJsyJAhwdIs7777ri3X+ttvvz1YmuWmm26y5eXLl4+9+eabwdKYveYDBgywz6XW33jjjcGa&#10;gqf3Xo+hk77zktHnV6dEbdq0sdvqMxk+jhKFPwuy33772e303frVV18FS7MsW7YsdsYZZ9j6ypUr&#10;x7+TC5qOdb/vid9FudGx3bhxY7utvtNnzpwZrMmi7+ybb77Z1uv9X7RoUbAmFps0aVL8ca+55pps&#10;+6fXyX8X6Psut88QAADYbNO/n5v+BQUAIAMmTpwYD2Z0ql69ugU4/oe7Trfeemuw9WadOnWydfqB&#10;l+jrr7+OBwY66Qey7lPhhF+mMDDR+PHj44+r56Tb6FSpUqX47U444YRg6/xTGKDQ1N+3fqjr8fbc&#10;c8/4MgVIK1asCG6R5Z133rF1ChcVmHlXXnll/HY6+aBM+6/zOnXqZFv/wgsvBLfMomAs/BrVrVs3&#10;/hr4IFOBXmLIlFcKDHxQplPVqlXtscLPc5999rGwNMyHjjolhg4+iNJJ+33QQQdZuOBfA50UOig4&#10;CxszZkx8vcIk3e68886LValSJb68e/fu2QLV/Ljsssvi96v3/Zhjjok1adIkvkynxHB76NChtnyH&#10;HXaITZs2LVianQ+kDz744GBJzl555ZX44+m91evftm1bO/fHQtmyZWO///57cIuCp+NOj5NTeDho&#10;0KB4MJz43ikoCn9G9dy7dOli535Z06ZNtwiCFLbptffbNGvWzALF8Puw//77W5iWKR999FH8sZKF&#10;h/qO1Hrt/9SpU4OlMbvsvzv1Hml/k510HL///vvBLbMCtL322stuq9f90EMPtX3XZ0X35Z/T448/&#10;Htyi4KUSHi5fvjy+D6NHjw6WZtEfeML7f9RRR9k+6N8Ghef+vp9//vngFlkUFios9+urVatm3509&#10;e/aM7bHHHvHlzz77bHALAACQik3/fm76FxQAgAxRhUj4x78/KfBRcKiKukS9evWybfRjN8rYsWPt&#10;R2HifZYrVy523XXXBVttady4cZG306l9+/Y5VvfkhYI4/XCPerwzzzwzMqhTVZTWa1/ClViJ4WBu&#10;p5deeim45WaqzvOhQuJJ1UpffvllsGXBUNVTYmjmTw0aNIhNmDAh2HKznMJDueCCC+JBU+LpxBNP&#10;jKxek4EDB2YLHfxJwamqUgsyQFNw3KpVqy0eS6dddtnF3uNEn332WXybWbNmBUuz8xVjRx55ZLAk&#10;d/fff3+8yjPxpIq2ESNGBFtmRiqVh+GQM+ozoeNIQbvfJnxS8KQ/DETRHxqivnt00h8yVA2dSW+/&#10;/Xb88ZKFh+H3XaGf5yvrUj3pNQxTGKfAPmpbBdRR3w8FKZXwUK+J3ybqPVTFaLL3T38E0GsUZe7c&#10;uRbYR91O36uPPPJIsCUAAEiVzbasCzoHACATVq1aZfP1aTJ/zTmleeg0Z1uybrFTpkxxEydOtI7N&#10;Bx10ULA0u00/SG3uqpkzZwZLsua3U8fbnOh2Y8aMiXfoFDWLSGXevbxQgxbNVTZp0iSbh05zs2kO&#10;Rk3yXyqi6YG6w6qhhpq2qDmI30bPedq0aXbZ07x+ybqlHn/88fH54sL+/vtv97///c/mQ1MXWzWV&#10;6dWrl73O6jRd0PR4mmtQz1PvqZ6THkvPL+rxNN/Z6NGj7XKPHj0i53dbvHixe/PNN93cuXNte81b&#10;pw60jRs3jnxNPTVoUSMFzY2o+eTUqVpdbI866qhgi4Kj913z6um99Meojmc1Otlpp53sepie24sv&#10;vmiX1fRB+5JIz12fHz3vo48+OliaO82TqPlF/Vxv5cuXd//85z/tWMxLx+d06Pnqeet9ueiii4Kl&#10;2em41vEt5513XrxjbpjmuXz99dft2ND8nJUqVXLt2rWzJkC5vedvv/22vee6nY4VfU+oW3nU4xQk&#10;/1mWrl27RjZi0mfQz/2qeUx9x/Mvv/zS5qRMlY5h7VuYvus0R+izzz5r10uXLm3baZ7VTDcLUad5&#10;zZ2q7xfNPxj1Oda/C5dffrl9Vm644YbIfw/WrFljTYLUGEo0r6U+HyeccEKOndE1l6e60uvfHX0H&#10;iebC7Natm2vZsqVdBwAAqSM8BAAAAEoIBXu+gRQAAEAqCA8BAAAAAAAARNpyDAEAAAAAAAAAbEJ4&#10;CAAAAAAAACAS4SEAAAAAAACASISHAAAAAAAAACIRHgIAAAAAAACIRHgIAAAAAAAAIBLhIQAAAAAA&#10;AIBIhIcAAAAAAAAAIhEeAgAAAAAAAIhEeAgAAAAAAAAgUin9J7aJXQMAACjC6tat6xo1auS23377&#10;YEl2P/74o23zzTffuAMPPNCWffzxx27kyJGuRYsWrkOHDu7zzz93Rx99tNt5553diy++aNsUN3fe&#10;ead744033G+//eYWLVoULC148+fPd3vvvbdbv369XT/vvPPcgAED7HJBmz17tqtXr5475phjXOvW&#10;rd1NN90UrAEAAEBhIjwEAADFxgknnOA++OCD4Frq3n33XXfiiSe6Aw44wIJFUZg4YcIEu1ycfP/9&#10;927//fd3f//9t7v44ovdU089FawpeMuXL3d77LGHW7VqlV3X6//ee+/Z5UzQ/jzzzDOudOnS7rPP&#10;PnOHHnposAYAAACFhWHLAABgm7ds2TK3du1at3DhwmCJc3/99Zf+gBpcKz6OPfZYCw7LlSuX8eq8&#10;P//80163reWqq66yc+3fDTfcYJcBAABQuKg8BAAAxYaGHC9YsCC4lkXDd1999dXgmnMvv/zyFsOa&#10;VcGmCroPP/zQqumkUqVK7qijjrLLxcX48ePd4Ycf7jZs2OCaN2/uxo4d68qUKROszYy33347Pmy5&#10;Ro0a7rDDDrPLmbL77ru733//3S6PGjXKHXHEEXYZAAAAhYPwEAAAFGt33HGHu/XWW4NrzirlkgVq&#10;CsE0JHa77baz6jZdFoVxChw3btxo1Yjh5VomWq/beVqu9V5uIV74vkqVKuV22GEHu5yOU0891cI8&#10;0T7ffvvtdlm0b7rPdevW2fP0Aaque1qvx/b0nKZPn+6WLFni/vGPf2yxXnS//n8Vw/er108nz78+&#10;WjZnzhz3xx9/2LyT6Yabl156aXwodqtWrdwXX3xhlwEAAFA4GLYMAABKBM3bp2rDxo0bWyXicccd&#10;Z8sVjO2zzz62rGnTpjY34po1a6w5SLVq1VzZsmXtpGYrv/76q91mzJgx7pBDDomv06lr165bVEXK&#10;vHnz3LnnnuuqVKkS33bXXXd17dq1c7NmzQq2yp0COR8cihqLeBqOvdNOO1lVooYzH3/88basc+fO&#10;2Z6jKi0nTpxotxk6dKirWbOm7XPbtm1tvV6TKVOm2HrRc69QoUL89govveuvvz6+XCfNRfnCCy/Y&#10;a6mmNS1btrTlZ511lg0RT9XZZ58dXHJu3Lhx1kgFAAAAhYfwEAAAlAgKwerUqWMNR1TNpnkQRZV2&#10;9evXt2XTpk2zIbPnn3++GzhwoFXkeRryfMopp7gffvjBgr9JkyYFa7K89NJLFt4tXbo0WOLc4MGD&#10;LUwbNGhQfLi0KMj89NNPXYMGDVJueDJ69OjgUtbQXlXleeocXb58eQs1FYYqnFRg+dprrwVbZPnk&#10;k0/clVdeaQFht27dtujUPHz4cHfSSSfFKyo11Fv3HUWhY5hCyR49eri5c+cGS7JoSHmbNm2Ca7kL&#10;75do6DIAAAAKD+EhAAAoMRKH5EZRKPjKK6+4evXqWXVfeHjx5MmTXcOGDW0orwIxrVfA5qmScNiw&#10;YXZZVYjXXnttfL5Aad++vTv44IODa1lDfxXmzZgxI1iSXL9+/YJLzsJOP7RaFIwqPPRef/11CzuP&#10;Pvpoe45Vq1YN1jjrMN2sWTN7XlqnU+XKlYO1WdWGur0kvl7Vq1cPLmW/LH379rXnpftr3bp1sDSL&#10;XjfNz5gKvd7h12jIkCHBJQAAABQGwkMAAIAEGh78448/WiXezJkzg6WbqSpRlYNa74M2T7eTxx9/&#10;PD6MuWLFihYQjhgxwir0fv75Z3fAAQfYOlX5PfDAA3Y5mdWrV7v58+cH15wNUc6NqhAVIOo5qtLQ&#10;z1UoCh4/+ugjWxe1D4kViV7UsGxPXaCnTp1q9/fZZ5+5++67L1iTRRWfqVBgqeHOnl4rAAAAFB7C&#10;QwAAgBAFfQrCPM17GK7M23vvvW1+Q0/VdlFUbefdddddbt999w2uOVe7dm3XvXv34JqzSsdw85VE&#10;mjNw8eLFwbWs7tE58fM6eqqOVHWip0Ym4eo+VVmGKxmTVQnm1PykY8eOwaUsp59+enApi4Z7p8rP&#10;RykaSq45KAEAAFA4CA8BAABCfPOQsHCXZTUCCV9PRs0+PFX53XjjjdlO4bn8NAeiGqIUlPBQalE1&#10;X3gIcuL6WrVqZRuevdtuuwWXstNrk4yvpPQSHyMd4dfXd8AGAABA4SA8BAAACAlX4ImG+6oBibfL&#10;LrsEl1L3v//9z917773ZTuHOyZr7cMWKFcG1wheuckyVGs0AAABg20N4CAAASiQNR46SODefquB2&#10;3HHH4FryqrwwzVEYbpSiYdBnnnlmjicNTd5aqlSpElzKouBSFX75EW7KEiU85yIAAACKD8JDAABQ&#10;Iq1cuTK4lDMNKf7666+Da6lR5+PwMOAOHTq41157LdtJ8yD27Nkzfv3www8Pts68P/74I7iUJZVh&#10;2LnJrfJQnZ9TtXTp0uBSVsgbfi0BAACwdREeAgCAEilZpZ+aiYRpGLOaqHiff/55cClnnTt3Di5l&#10;dW8OW758uT1O69at7f6rV68erImmxw9vo8rGgqSO0uvWrQuuJZfO4yp0DfPXv/nmG3faaafFT08/&#10;/bQtDws3bFGDGqoWAQAACg/hIQAAQA40H6HCPi/VCsFwePjpp59aR+M777zTDRgwwDVv3jwepmm4&#10;8G233WaXk1GX4/Bci6NHjw4ubV3pPG7ivIl+OLg6V2sOSH9SmBim1yN8261ZkQkAAIAtER4CAACE&#10;fPXVV8GlaOPHjw8u5UyhV/fu3YNrzs2aNcvdcsst7sILL7TL3gUXXOAuvvji4FpyvXv3Di45N3fu&#10;3LQ6EC9ZssStXbs2uLZ1JDaW8Y+/55572nkyGzZsyDbvZLjqEwAAAFsf4SEAACjWFi1aFFzKG4Vw&#10;GrabqnAVoiRW2H344Yd2rnkEn3vuOXfzzTdHNhOpUKGC69ixo+vfv/8WHZ6jaIizN2fOHDt5a9as&#10;yRYOJj4nVU+m0xBlxowZdq7HSNxfz2/jaZ7HsPnz5weXsvjn9+OPP9p5Mv71804//fTgEgAAAApD&#10;Kf1n0/80p/6nawAAgCJEcxeG5y9Ug41Spex/cbagijZtq+o3NeHwnZNVmadQS12IVekW7kas/01a&#10;uHBhcM1lu50olAsHmBpirKG5YQrOvvjii3jjFVXlab6/XXfd1a6nqnHjxu67776zy0OGDLH78PQc&#10;fEAY9Ry0D/5/+cqWLesqVapkl0XVfuEmKuXKlYs/t/D9hm+nfQo3NkmctzHxddPz0fOSBQsW2Lko&#10;RA1XKT744IPxKstGjRrF9xcAAACFg/AQAACgmHjooYfctddea5cvu+wy9/jjj9vlbUn79u3dRx99&#10;ZJcnT57sDjroILsMAACAwkF4CAAAUExoKHCDBg3cihUrrNLv559/tmrAbcVvv/3m6tata8Ow1VRm&#10;4sSJSatIAQAAsHUw5yEAAEAxUaNGDfef//zHLmvo73//+1+7vK144YUXLDiUJ598kuAQAACgCKDy&#10;EAAAoBjR/ITq4jx48GALE6dMmWLzPBZ3qqps1qyZhaLav+effz5YAwAAgMJEeAgAAFAMrVq1ys7V&#10;3ESdnYs7NWXxVYfbyj4BAABsCwgPAQAAAAAAAETiT7oAAAAAAAAAIhEeAgAAAAAAAIhEeAgAAAAA&#10;AAAgEuEhAAAAAAAAgEiEhwAAAAAAAAAiER4CAAAAAAAAiER4CAAAAAAAACAS4SEAAAAAAACASISH&#10;AAAAAAAAACIRHgIAAAAAAACIRHgIAAAAAAAAIBLhIQAAAAAAAIBIhIcAAAAAAAAAIhEeAgAAAAAA&#10;AIhEeAgAAAAAAAAgEuEhAAAAAAAAgEiEhwAAAAAAAAAiER4CAAAAAAAAiER4CAAAAAAAACAS4SEA&#10;AAAAAACASISHAAAAAAAAACIRHgIAAAAAAACIRHgIAAAAAAAAIBLhIQAAAAAAAIBIhIcAAAAAAAAA&#10;IhEeAgAAAAAAAIhEeAgAAAAAAAAgEuEhAAAAAAAAgEiEhwAAAAAAAAAiER4CAAAAAAAAiER4CAAA&#10;AAAAACAS4SEAAAAAAACASISHAAAAAAAAACIRHgIAAAAAAACIRHgIAAAAAAAAIBLhIQAAAAAAAIBI&#10;hIcAAAAAAAAAIhEeAgAAAAAAAIhEeAgAAAAAAAAgEuEhAAAAAAAAgAjO/T+4/mguCXar/wAAAABJ&#10;RU5ErkJgglBLAQItABQABgAIAAAAIQCxgme2CgEAABMCAAATAAAAAAAAAAAAAAAAAAAAAABbQ29u&#10;dGVudF9UeXBlc10ueG1sUEsBAi0AFAAGAAgAAAAhADj9If/WAAAAlAEAAAsAAAAAAAAAAAAAAAAA&#10;OwEAAF9yZWxzLy5yZWxzUEsBAi0AFAAGAAgAAAAhAJaHgeaOBAAA9A0AAA4AAAAAAAAAAAAAAAAA&#10;OgIAAGRycy9lMm9Eb2MueG1sUEsBAi0AFAAGAAgAAAAhAKomDr68AAAAIQEAABkAAAAAAAAAAAAA&#10;AAAA9AYAAGRycy9fcmVscy9lMm9Eb2MueG1sLnJlbHNQSwECLQAUAAYACAAAACEA9gNOptwAAAAF&#10;AQAADwAAAAAAAAAAAAAAAADnBwAAZHJzL2Rvd25yZXYueG1sUEsBAi0ACgAAAAAAAAAhAI/ikmqs&#10;3AQArNwEABQAAAAAAAAAAAAAAAAA8AgAAGRycy9tZWRpYS9pbWFnZTEucG5nUEsFBgAAAAAGAAYA&#10;fAEAAM7l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526" o:spid="_x0000_s1027" type="#_x0000_t75" style="position:absolute;left:-41;top:-16;width:39470;height:4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7xwAAAN4AAAAPAAAAZHJzL2Rvd25yZXYueG1sRI9Pa8JA&#10;FMTvBb/D8gpegm6qNIbUVaTUf0ejhx4f2WcSmn0bslsTv70rFHocZuY3zHI9mEbcqHO1ZQVv0xgE&#10;cWF1zaWCy3k7SUE4j6yxsUwK7uRgvRq9LDHTtucT3XJfigBhl6GCyvs2k9IVFRl0U9sSB+9qO4M+&#10;yK6UusM+wE0jZ3GcSIM1h4UKW/qsqPjJf42C7/0x7w+75Bq5xbaNzD1O0+hLqfHrsPkA4Wnw/+G/&#10;9kErSOfvswSed8IVkKsHAAAA//8DAFBLAQItABQABgAIAAAAIQDb4fbL7gAAAIUBAAATAAAAAAAA&#10;AAAAAAAAAAAAAABbQ29udGVudF9UeXBlc10ueG1sUEsBAi0AFAAGAAgAAAAhAFr0LFu/AAAAFQEA&#10;AAsAAAAAAAAAAAAAAAAAHwEAAF9yZWxzLy5yZWxzUEsBAi0AFAAGAAgAAAAhAEuVP/vHAAAA3gAA&#10;AA8AAAAAAAAAAAAAAAAABwIAAGRycy9kb3ducmV2LnhtbFBLBQYAAAAAAwADALcAAAD7AgAAAAA=&#10;">
                  <v:imagedata r:id="rId14" o:title=""/>
                </v:shape>
                <v:shape id="Shape 5090" o:spid="_x0000_s1028" style="position:absolute;width:39423;height:47630;visibility:visible;mso-wrap-style:square;v-text-anchor:top" coordsize="3942309,476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rowAAAAN0AAAAPAAAAZHJzL2Rvd25yZXYueG1sRE/NisIw&#10;EL4L+w5hFrxpqqC41Si6IC4elFUfYGjGtNhMSpJt69tvDoLHj+9/teltLVryoXKsYDLOQBAXTlds&#10;FNyu+9ECRIjIGmvHpOBJATbrj8EKc+06/qX2Eo1IIRxyVFDG2ORShqIki2HsGuLE3Z23GBP0RmqP&#10;XQq3tZxm2VxarDg1lNjQd0nF4/JnFVzPB7swnaEdH6e+2Z1a/zjclRp+9tsliEh9fItf7h+tYJZ9&#10;pf3pTXoCcv0PAAD//wMAUEsBAi0AFAAGAAgAAAAhANvh9svuAAAAhQEAABMAAAAAAAAAAAAAAAAA&#10;AAAAAFtDb250ZW50X1R5cGVzXS54bWxQSwECLQAUAAYACAAAACEAWvQsW78AAAAVAQAACwAAAAAA&#10;AAAAAAAAAAAfAQAAX3JlbHMvLnJlbHNQSwECLQAUAAYACAAAACEAjTa66MAAAADdAAAADwAAAAAA&#10;AAAAAAAAAAAHAgAAZHJzL2Rvd25yZXYueG1sUEsFBgAAAAADAAMAtwAAAPQCAAAAAA==&#10;" path="m,4763072r3942309,l3942309,,,,,4763072xe" filled="f" strokecolor="#171616" strokeweight=".5pt">
                  <v:stroke miterlimit="1" joinstyle="miter"/>
                  <v:path arrowok="t" textboxrect="0,0,3942309,4763072"/>
                </v:shape>
                <v:shape id="Shape 86113" o:spid="_x0000_s1029" style="position:absolute;left:539;top:1792;width:13145;height:1143;visibility:visible;mso-wrap-style:square;v-text-anchor:top" coordsize="1314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ulyAAAAN4AAAAPAAAAZHJzL2Rvd25yZXYueG1sRI9Ba8JA&#10;FITvhf6H5RV6q5tUCJq6iggtHgpJowjeHtnXJJh9G7LbJPrru4WCx2FmvmFWm8m0YqDeNZYVxLMI&#10;BHFpdcOVguPh/WUBwnlkja1lUnAlB5v148MKU21H/qKh8JUIEHYpKqi971IpXVmTQTezHXHwvm1v&#10;0AfZV1L3OAa4aeVrFCXSYMNhocaOdjWVl+LHKMhk8pGdx629VfnydMl3rfs8xko9P03bNxCeJn8P&#10;/7f3WsEiieM5/N0JV0CufwEAAP//AwBQSwECLQAUAAYACAAAACEA2+H2y+4AAACFAQAAEwAAAAAA&#10;AAAAAAAAAAAAAAAAW0NvbnRlbnRfVHlwZXNdLnhtbFBLAQItABQABgAIAAAAIQBa9CxbvwAAABUB&#10;AAALAAAAAAAAAAAAAAAAAB8BAABfcmVscy8ucmVsc1BLAQItABQABgAIAAAAIQCVDwulyAAAAN4A&#10;AAAPAAAAAAAAAAAAAAAAAAcCAABkcnMvZG93bnJldi54bWxQSwUGAAAAAAMAAwC3AAAA/AIAAAAA&#10;" path="m,l1314450,r,114300l,114300,,e" fillcolor="#fffefd" stroked="f" strokeweight="0">
                  <v:stroke miterlimit="1" joinstyle="miter"/>
                  <v:path arrowok="t" textboxrect="0,0,1314450,114300"/>
                </v:shape>
                <v:rect id="Rectangle 5093" o:spid="_x0000_s1030" style="position:absolute;left:9112;top:6618;width:4928;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t3zxgAAAN0AAAAPAAAAZHJzL2Rvd25yZXYueG1sRI9Pa8JA&#10;FMTvQr/D8gredNOKkkRXkaro0T8F29sj+0xCs29DdjWxn74rCD0OM/MbZrboTCVu1LjSsoK3YQSC&#10;OLO65FzB52kziEE4j6yxskwK7uRgMX/pzTDVtuUD3Y4+FwHCLkUFhfd1KqXLCjLohrYmDt7FNgZ9&#10;kE0udYNtgJtKvkfRRBosOSwUWNNHQdnP8WoUbON6+bWzv21erb+35/05WZ0Sr1T/tVtOQXjq/H/4&#10;2d5pBeMoGcHjTXgCcv4HAAD//wMAUEsBAi0AFAAGAAgAAAAhANvh9svuAAAAhQEAABMAAAAAAAAA&#10;AAAAAAAAAAAAAFtDb250ZW50X1R5cGVzXS54bWxQSwECLQAUAAYACAAAACEAWvQsW78AAAAVAQAA&#10;CwAAAAAAAAAAAAAAAAAfAQAAX3JlbHMvLnJlbHNQSwECLQAUAAYACAAAACEA0hbd88YAAADdAAAA&#10;DwAAAAAAAAAAAAAAAAAHAgAAZHJzL2Rvd25yZXYueG1sUEsFBgAAAAADAAMAtwAAAPoCAAAAAA==&#10;" filled="f" stroked="f">
                  <v:textbox inset="0,0,0,0">
                    <w:txbxContent>
                      <w:p w14:paraId="56031A96" w14:textId="77777777" w:rsidR="00AF17A7" w:rsidRDefault="00AF17A7" w:rsidP="009B0FFE">
                        <w:pPr>
                          <w:spacing w:after="160" w:line="259" w:lineRule="auto"/>
                        </w:pPr>
                        <w:r>
                          <w:rPr>
                            <w:sz w:val="14"/>
                            <w:shd w:val="clear" w:color="auto" w:fill="FFFEFD"/>
                          </w:rPr>
                          <w:t>Unknown</w:t>
                        </w:r>
                      </w:p>
                    </w:txbxContent>
                  </v:textbox>
                </v:rect>
                <w10:anchorlock/>
              </v:group>
            </w:pict>
          </mc:Fallback>
        </mc:AlternateContent>
      </w:r>
    </w:p>
    <w:p w14:paraId="62992211" w14:textId="77777777" w:rsidR="009B0FFE" w:rsidRPr="009B0FFE" w:rsidRDefault="009B0FFE" w:rsidP="009B0FFE">
      <w:pPr>
        <w:spacing w:after="57" w:line="255" w:lineRule="auto"/>
        <w:ind w:left="15" w:right="5"/>
        <w:rPr>
          <w:rFonts w:ascii="Times New Roman" w:hAnsi="Times New Roman"/>
          <w:sz w:val="24"/>
          <w:szCs w:val="24"/>
        </w:rPr>
      </w:pPr>
      <w:r w:rsidRPr="009B0FFE">
        <w:rPr>
          <w:rFonts w:ascii="Times New Roman" w:hAnsi="Times New Roman"/>
          <w:b/>
          <w:i/>
          <w:sz w:val="24"/>
          <w:szCs w:val="24"/>
        </w:rPr>
        <w:t>Figure 2:</w:t>
      </w:r>
      <w:r w:rsidRPr="009B0FFE">
        <w:rPr>
          <w:rFonts w:ascii="Times New Roman" w:hAnsi="Times New Roman"/>
          <w:i/>
          <w:sz w:val="24"/>
          <w:szCs w:val="24"/>
        </w:rPr>
        <w:t xml:space="preserve"> Non-Diabetic (Normal) Result</w:t>
      </w:r>
    </w:p>
    <w:p w14:paraId="381037DE" w14:textId="6CCE0CCD" w:rsidR="009B0FFE" w:rsidRDefault="009B0FFE" w:rsidP="00906D5B">
      <w:pPr>
        <w:autoSpaceDE w:val="0"/>
        <w:autoSpaceDN w:val="0"/>
        <w:adjustRightInd w:val="0"/>
        <w:spacing w:after="0" w:line="240" w:lineRule="auto"/>
        <w:rPr>
          <w:rFonts w:ascii="Times New Roman" w:eastAsia="Times New Roman" w:hAnsi="Times New Roman"/>
          <w:sz w:val="24"/>
          <w:szCs w:val="24"/>
        </w:rPr>
      </w:pPr>
    </w:p>
    <w:p w14:paraId="37CE03F7" w14:textId="3771C2D6" w:rsidR="009B0FFE" w:rsidRDefault="009B0FFE" w:rsidP="00906D5B">
      <w:pPr>
        <w:autoSpaceDE w:val="0"/>
        <w:autoSpaceDN w:val="0"/>
        <w:adjustRightInd w:val="0"/>
        <w:spacing w:after="0" w:line="240" w:lineRule="auto"/>
        <w:rPr>
          <w:rFonts w:ascii="Times New Roman" w:eastAsia="Times New Roman" w:hAnsi="Times New Roman"/>
          <w:sz w:val="24"/>
          <w:szCs w:val="24"/>
        </w:rPr>
      </w:pPr>
    </w:p>
    <w:p w14:paraId="224C4EF4" w14:textId="4AEE76E7" w:rsidR="009B0FFE" w:rsidRDefault="009B0FFE" w:rsidP="00906D5B">
      <w:pPr>
        <w:autoSpaceDE w:val="0"/>
        <w:autoSpaceDN w:val="0"/>
        <w:adjustRightInd w:val="0"/>
        <w:spacing w:after="0" w:line="240" w:lineRule="auto"/>
        <w:rPr>
          <w:rFonts w:ascii="Times New Roman" w:eastAsia="Times New Roman" w:hAnsi="Times New Roman"/>
          <w:sz w:val="24"/>
          <w:szCs w:val="24"/>
        </w:rPr>
      </w:pPr>
    </w:p>
    <w:p w14:paraId="39544ABE" w14:textId="268552E9" w:rsidR="009B0FFE" w:rsidRDefault="009B0FFE" w:rsidP="00906D5B">
      <w:pPr>
        <w:autoSpaceDE w:val="0"/>
        <w:autoSpaceDN w:val="0"/>
        <w:adjustRightInd w:val="0"/>
        <w:spacing w:after="0" w:line="240" w:lineRule="auto"/>
        <w:rPr>
          <w:rFonts w:ascii="Times New Roman" w:eastAsia="Times New Roman" w:hAnsi="Times New Roman"/>
          <w:sz w:val="24"/>
          <w:szCs w:val="24"/>
        </w:rPr>
      </w:pPr>
    </w:p>
    <w:p w14:paraId="63CA6904" w14:textId="573D1530" w:rsidR="009B0FFE" w:rsidRDefault="009B0FFE" w:rsidP="00906D5B">
      <w:pPr>
        <w:autoSpaceDE w:val="0"/>
        <w:autoSpaceDN w:val="0"/>
        <w:adjustRightInd w:val="0"/>
        <w:spacing w:after="0" w:line="240" w:lineRule="auto"/>
        <w:rPr>
          <w:rFonts w:ascii="Times New Roman" w:eastAsia="Times New Roman" w:hAnsi="Times New Roman"/>
          <w:sz w:val="24"/>
          <w:szCs w:val="24"/>
        </w:rPr>
      </w:pPr>
    </w:p>
    <w:p w14:paraId="1A9B41C1" w14:textId="396BFF48" w:rsidR="009B0FFE" w:rsidRDefault="009B0FFE" w:rsidP="00906D5B">
      <w:pPr>
        <w:autoSpaceDE w:val="0"/>
        <w:autoSpaceDN w:val="0"/>
        <w:adjustRightInd w:val="0"/>
        <w:spacing w:after="0" w:line="240" w:lineRule="auto"/>
        <w:rPr>
          <w:rFonts w:ascii="Times New Roman" w:eastAsia="Times New Roman" w:hAnsi="Times New Roman"/>
          <w:sz w:val="24"/>
          <w:szCs w:val="24"/>
        </w:rPr>
      </w:pPr>
      <w:r>
        <w:rPr>
          <w:rFonts w:cs="Calibri"/>
          <w:noProof/>
          <w:color w:val="000000"/>
        </w:rPr>
        <mc:AlternateContent>
          <mc:Choice Requires="wpg">
            <w:drawing>
              <wp:inline distT="0" distB="0" distL="0" distR="0" wp14:anchorId="418CDF27" wp14:editId="75E6C5FF">
                <wp:extent cx="5677231" cy="7354957"/>
                <wp:effectExtent l="0" t="0" r="19050" b="17780"/>
                <wp:docPr id="57974" name="Group 57974"/>
                <wp:cNvGraphicFramePr/>
                <a:graphic xmlns:a="http://schemas.openxmlformats.org/drawingml/2006/main">
                  <a:graphicData uri="http://schemas.microsoft.com/office/word/2010/wordprocessingGroup">
                    <wpg:wgp>
                      <wpg:cNvGrpSpPr/>
                      <wpg:grpSpPr>
                        <a:xfrm>
                          <a:off x="0" y="0"/>
                          <a:ext cx="5677231" cy="7354957"/>
                          <a:chOff x="0" y="0"/>
                          <a:chExt cx="3942309" cy="4769422"/>
                        </a:xfrm>
                      </wpg:grpSpPr>
                      <pic:pic xmlns:pic="http://schemas.openxmlformats.org/drawingml/2006/picture">
                        <pic:nvPicPr>
                          <pic:cNvPr id="83527" name="Picture 83527"/>
                          <pic:cNvPicPr/>
                        </pic:nvPicPr>
                        <pic:blipFill>
                          <a:blip r:embed="rId15"/>
                          <a:stretch>
                            <a:fillRect/>
                          </a:stretch>
                        </pic:blipFill>
                        <pic:spPr>
                          <a:xfrm>
                            <a:off x="-4190" y="-1650"/>
                            <a:ext cx="3947160" cy="4770120"/>
                          </a:xfrm>
                          <a:prstGeom prst="rect">
                            <a:avLst/>
                          </a:prstGeom>
                        </pic:spPr>
                      </pic:pic>
                      <wps:wsp>
                        <wps:cNvPr id="5128" name="Shape 5128"/>
                        <wps:cNvSpPr/>
                        <wps:spPr>
                          <a:xfrm>
                            <a:off x="0" y="0"/>
                            <a:ext cx="3942309" cy="4769422"/>
                          </a:xfrm>
                          <a:custGeom>
                            <a:avLst/>
                            <a:gdLst/>
                            <a:ahLst/>
                            <a:cxnLst/>
                            <a:rect l="0" t="0" r="0" b="0"/>
                            <a:pathLst>
                              <a:path w="3942309" h="4769422">
                                <a:moveTo>
                                  <a:pt x="0" y="4769422"/>
                                </a:moveTo>
                                <a:lnTo>
                                  <a:pt x="3942309" y="4769422"/>
                                </a:lnTo>
                                <a:lnTo>
                                  <a:pt x="3942309"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6115" name="Shape 86115"/>
                        <wps:cNvSpPr/>
                        <wps:spPr>
                          <a:xfrm>
                            <a:off x="53975" y="177750"/>
                            <a:ext cx="2457450" cy="114300"/>
                          </a:xfrm>
                          <a:custGeom>
                            <a:avLst/>
                            <a:gdLst/>
                            <a:ahLst/>
                            <a:cxnLst/>
                            <a:rect l="0" t="0" r="0" b="0"/>
                            <a:pathLst>
                              <a:path w="2457450" h="114300">
                                <a:moveTo>
                                  <a:pt x="0" y="0"/>
                                </a:moveTo>
                                <a:lnTo>
                                  <a:pt x="2457450" y="0"/>
                                </a:lnTo>
                                <a:lnTo>
                                  <a:pt x="2457450" y="114300"/>
                                </a:lnTo>
                                <a:lnTo>
                                  <a:pt x="0" y="1143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131" name="Rectangle 5131"/>
                        <wps:cNvSpPr/>
                        <wps:spPr>
                          <a:xfrm>
                            <a:off x="931741" y="663785"/>
                            <a:ext cx="492812" cy="111136"/>
                          </a:xfrm>
                          <a:prstGeom prst="rect">
                            <a:avLst/>
                          </a:prstGeom>
                          <a:ln>
                            <a:noFill/>
                          </a:ln>
                        </wps:spPr>
                        <wps:txbx>
                          <w:txbxContent>
                            <w:p w14:paraId="32BC123A" w14:textId="77777777" w:rsidR="00AF17A7" w:rsidRDefault="00AF17A7" w:rsidP="009B0FFE">
                              <w:pPr>
                                <w:spacing w:after="160" w:line="259" w:lineRule="auto"/>
                              </w:pPr>
                              <w:r>
                                <w:rPr>
                                  <w:sz w:val="14"/>
                                  <w:shd w:val="clear" w:color="auto" w:fill="FFFEFD"/>
                                </w:rPr>
                                <w:t>Unknown</w:t>
                              </w:r>
                            </w:p>
                          </w:txbxContent>
                        </wps:txbx>
                        <wps:bodyPr horzOverflow="overflow" vert="horz" lIns="0" tIns="0" rIns="0" bIns="0" rtlCol="0">
                          <a:noAutofit/>
                        </wps:bodyPr>
                      </wps:wsp>
                    </wpg:wgp>
                  </a:graphicData>
                </a:graphic>
              </wp:inline>
            </w:drawing>
          </mc:Choice>
          <mc:Fallback>
            <w:pict>
              <v:group w14:anchorId="418CDF27" id="Group 57974" o:spid="_x0000_s1031" style="width:447.05pt;height:579.15pt;mso-position-horizontal-relative:char;mso-position-vertical-relative:line" coordsize="39423,47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EQ8hQQAAPsNAAAOAAAAZHJzL2Uyb0RvYy54bWzkV9tu4zYQfS/QfyD0&#10;ntjUxbKFOItisw4WKLrB7vYDaJqyhFKkQNGX9Os7w4vsxOk22V5eGiAWL8PhzOGcGfLm3bGTZC/M&#10;0Gq1TOj1NCFCcb1p1XaZ/Pp1dTVPyGCZ2jCplVgmj2JI3t3++MPNoa9EqhstN8IQUKKG6tAvk8ba&#10;vppMBt6Ijg3XuhcKJmttOmaha7aTjWEH0N7JSTqdziYHbTa90VwMA4ze+cnk1umva8Htp7oehCVy&#10;mYBt1v0a97vG38ntDau2hvVNy4MZ7Dus6FirYNNR1R2zjOxMe6Gqa7nRg67tNdfdRNd1y4XzAbyh&#10;02fe3Bu9650v2+qw7UeYANpnOH23Wv7L/sGQdrNMinJR5glRrINjcjsTPwQQHfptBZL3pv/SP5gw&#10;sPU99PpYmw6/4A85OnAfR3DF0RIOg8WsLNOMJoTDXJkV+aIoPfy8gTO6WMebD2FltsjTbLrwK/Ny&#10;Bt0UV07ixhO0bzSnb3kF/wEtaF2g9ddRBavszogkKOlepaNj5rddfwUH2zPbrlvZ2kcXpHCEaJTa&#10;P7T8wfjOCfh5VqRlBB4kcGPiB8FJXIiyuBJ9xv4TRWvZ9qtWSsQf28FkiPFnMfKC1z7+7jTfdUJZ&#10;TygjJFiv1dC0/ZAQU4luLSA+zMcN9ec1WCMsb3DDGjb+DCTzpzFOOCtPhqHNAwTOC6FyldMF8BJC&#10;4orOisDHGDJw8CWdwTSGTF6WU5o6ifHgWdWbwd4L3RFsgJFgC6DNKrb/eQhWRZEAnjfEWQh2YWxD&#10;5hkibNC7AO5N5PrSsF6ACaj2dMYFTSERem45CeJGALYgN/Jq+DOkPEqXCH2bGqziO4/QOSqQpzYe&#10;H0CqiS1+VLGJOH4zZUKE4zpUik1yWCYjTRs8LM9SnO/0XnzVTtKeWB4lfOScZKQ6lx11ugA4Z36U&#10;i9/e6T6Xj6ESJeLXS57BCeEU57jUg/AmoVsux4yugtw5mFKh17MMopZwBrWrBuK44OtaC0VNth1U&#10;xCn+hWwlFSjEA/cx6Fr2UQrERqrPooZEDJmSOiWD2a7fS0P2DEoXndOSunTpjAVRXOPZF1ZNL1e5&#10;vf04k33DvK5oTdjA+Rg0oVLhquZoTFDLgzW+dEIBAqdjAQWTxkXOLK3suF5B2Xfun3mLzbXePPqM&#10;hj0g4H/ExPmM0uIpFf3QW7hYZIsSlEBQ0rIsn6etNC/K3EUFCtA8GwMg1snzMIqZ6l/h5GgKcDJY&#10;gid0ottLZDjNRlp4qVEZuBWDKErE76XkEwCiWPyeb/9qwad7Q/S9kqr/NE//FuMc3y9I/AL1V6vV&#10;h9VdyCD/H54WFO+KvmLiDYOprRRQNWH0LUxdZLTMQRGE7GyWlfMCV0O+ClfLfJHOaeovGBT+slkA&#10;OjI1Xh5edb/ALI7alV7BvciXkRdyvj2uj+7KPbrikyFptPn9EzymaqmhskDZdK0E31dwt8HZhMiP&#10;Cm4oEMo2NkxsrGPDWPleuwePt+anndV1665Dp9QbSpHLvO4CDS8MVwvCawifMOd9J396s93+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TVout0AAAAGAQAADwAAAGRycy9kb3du&#10;cmV2LnhtbEyPQUvDQBCF74L/YRnBm92stRJjNqUU9VSEtoJ4m2anSWh2NmS3SfrvXb3o5cHwHu99&#10;ky8n24qBet841qBmCQji0pmGKw0f+9e7FIQPyAZbx6ThQh6WxfVVjplxI29p2IVKxBL2GWqoQ+gy&#10;KX1Zk0U/cx1x9I6utxji2VfS9DjGctvK+yR5lBYbjgs1drSuqTztzlbD24jjaq5ehs3puL587Rfv&#10;nxtFWt/eTKtnEIGm8BeGH/yIDkVkOrgzGy9aDfGR8KvRS58eFIhDDKlFOgdZ5PI/fvENAAD//wMA&#10;UEsDBAoAAAAAAAAAIQBSxSDiAM8EAADPBAAUAAAAZHJzL21lZGlhL2ltYWdlMS5wbmeJUE5HDQoa&#10;CgAAAA1JSERSAAAFDwAABh0IBgAAAGdPr6IAAAABc1JHQgCuzhzpAAAABGdBTUEAALGPC/xhBQAA&#10;AAlwSFlzAAAuIwAALiMBeKU/dgAA/6VJREFUeF7snQW8FUUbh9dWDOzEBAMLxUJEVLA7sVFRTLD9&#10;bMXEwsRuVFRsscUWxQYLQUAxELs7zrfPnJlz58yZk/de7gX+z+83956dnd2zZ2P2nXfeSIQQQggh&#10;hBBCCCGEECLGNPzJpJglIYQQQgghhBBCCCGEsExr/wshhBBCCCGEEEIIIUQeUh4KIYQQQgghhBBC&#10;CCGiSHkohBBCCCGEEEIIIYSIIuWhEEIIIYQQQgghhBAiipSHQgghhBBCCCGEEEKIKFIeCiGEEEII&#10;IYQQQgghokh5KIQQQgghhBBCCCGEiCLloRBCCCGEEEIIIYQQIoqUh0IIIYQQQgghhBBCiChSHgoh&#10;hBBCCCGEEEIIIaJIeSiEEEIIIYQQQgghhIgi5aEQQgghhBBCCCGEECKKlIdCCCGEEEIIIYQQQogo&#10;Uh4KIYQQQgghhBBCCCGiSHkohBBCCCGEEEIIIYSIIuWhEEIIIYQQQgghhBAiipSHQgghhBBCCCGE&#10;EEKIKFIeCiGEEEIIIYQQQgghokh5KIQQQgghhBBCCCGEiCLloRBCCCGEEEIIIYQQIoqUh0IIIYQQ&#10;QgghhBBCiChSHgohhBBCCCGEEEIIIaJIeSiEEEIIIYQQQgghhIgi5aEQQgghhBBCCCGEECKKlIdC&#10;CCGEEEIIIYQQQogo0/Ank2KWhGgGfPPNN8nvv/+eLLDAAsmMM85oa0Uxvvvuu+TXX3+1S0ky//zz&#10;JzPNNJNdEkIIIYQQQgghph4+++wz9Fx2Kalat/D9998nc801l10S0GyUh9dee20yePDgZKmllrI1&#10;5enUqVMy77zzJp07d06mnTZuRNmrVy9z4yyxxBLJnXfemRxwwAFJnz597NpJz5AhQ5KHHnrILlXG&#10;sssum6y44opJx44dk+mmm87WNg2PP/54svfee9ul9AaaZprkhRdeSFq3bm1rauPVV18114dzM378&#10;+OTPP/9M5plnnmSGGWZIVl111WTjjTc213L66ae3WxSy1lprJZ988oldisP+tt9+e/N5gw02MPdO&#10;qU5hzJgxyeabb57MN998ydJLL53MOeecdk2SjBs3LunSpUty+OGH25p8+E3bbLONXSrktNNOS/bf&#10;f3+7VDk8rjfffHMyfPhwc85+/PFHo2x1zD333EmPHj2SHXfcMVlzzTXNNZpc4Lfde++9yQ477GBr&#10;hBBCCCGEmPpAlh86dKhdKs1WW21lDAiQoVdZZZWq5P9dd901efbZZ+1Sli233NKMz0vx5ZdfJquv&#10;vnryzz//2JokWWSRRZLPP//cLtWx3nrrmTHexx9/bGvqOOqoo5Kjjz46OfXUU813duvWLRk2bJhp&#10;/8UXX9hWSfL1118nq622WvL333+b5YUXXjhZd911k08//TT59ttvk1GjRpl6mH322c34yD82xkjv&#10;vPNOTm/A/lZeeWXz2dGuXTszHi015uS3jB492i5lx6D333+/+bzJJpskb7/9tvlcK8svv3zy1FNP&#10;2aXSbL311slrr71ml4qDDoH7CdCftG/fPtloo43M2DgG433G/bXStWvX5NZbb7VLSfLBBx+YsXcl&#10;MN7mPKLradu2bbLCCivYNaVhTPzMM8+Ye5kxMvenr+ZCt7DbbruZ84tOqNQz8uabb5p7a4455rA1&#10;pUEXwrPAvYCScv311y/QT3FPb7fddkmbNm3MfVwr6EXQTzQZKA+bmosuuogrW1NJb6pM+gDbPeWT&#10;Xri8tj179rRrmob04c47nmpKeiNmBg4caPfUNLz++ut5x5R2RHZNbUycODGTdk55+yxW+P2DBw+2&#10;Wxay/fbbR7crVdIXS+awww7L/Prrr3Yv+aQdUHQ7VzbbbDPbspD+/ftHt3ElfUnalpXz008/ZTbd&#10;dNPo/mJlnXXWyaQvRrt182bs2LGZ9CWRSV82tkYIIYQQQoipk2OOOSYq35crjBV+/PFHu5fyzDXX&#10;XAX76Nixo11bnPfff79gu1oKYyY47rjj8uoZp/kw3vfXV1vQGfz33392b9lxaKzdTTfdZFvE6d69&#10;e177Pffc067JZFZbbbW8dbWUdu3a2b2Vh/FkbB+VFMbWDz74oN1TPjvttFN0m0rL5ptvbveU5Z13&#10;3om2K1datGiROfzwwzO///673VOcZ599NnofFyuMOV966SW7dRz0HLFtKylrr7125vPPP7d7ynL7&#10;7bdH21ZbTj75ZLvHSc8UEfNw5MiRRjNczuoMFl98cftp8gPtOdry+swC1JeGNN1NO2xz3dIO2taU&#10;ht+PJV/aydma+vPzzz8nl1xySbLzzjsnf/31l62tA8vEUkyYMMF+KoSZrYaE2TMsHR977DFbUx5m&#10;K/fYYw+71Dzhue3QoYOx7HzxxRfNfyGEEEIIIUT1MFbA8uvDDz+0NcW55ZZbjHtmyMsvvxy1EmxM&#10;wjEAHlQ+LVq0KGkRWI6ZZ565IovMM888M89isRxNqV/AmrJWGFtvu+22UcvFSq39Gpvffvstufji&#10;i5Njjz3W1hSCpSiWeLH7uBiMOTfccMOkf//+tiYfLFkz9XDO5fnBqvWXX36xNVMGU0zCFG7+k046&#10;yS4Vp6EVOk3BEUcckfz77792afKEhxFz3thLbZZZZjFm1DEz4f/++8+YXGP225DQ6bBf9u9TzB3e&#10;gVn62LFj7VI+lZqbVwrH+Prrr9ulOjAB53xRFl10UVtbB67yuDk3V3CzeOWVVwrOvRBCCCGEEKJ6&#10;GDOUczsGlIcxGKvdcccddqlxQVFTCbiDokCslbfeeqsipSBhqw488EC7VJ7JeQzDsR9zzDENrluo&#10;9JpWyqWXXpo899xzdqkOwl3huo2SMQT3ZDdGxpU/hG169+6d9O3b19bUgYtzfUN/cQ7OO+88uzRl&#10;0GyVh8wMMGuCz/pXX32VvPTSS8kff/xhNOMULjJx6Hzuvvvu5KeffrJLWbhg7MeVfv362TXNAzpA&#10;EoQws0MMO+In+Md73XXXJQsttJBtnQVLy8ldCXrcccflxaUgwcfuu+9uOmse5CeeeMLELSCGBbMC&#10;PsS5OOyww6KWgj4nnniiefH5hbgZnFdeCIsttphtmYWYmyjoqoF9Pv/883apDq4Pv6UheeSRR+yn&#10;LMstt1zy/vvvJ08//bQ5XxTuo3POOSevs+NlcNZZZ9ml5kessxdCCCGEEELUQRzCcGzDeImxDZ5U&#10;s802m22Z5fbbby+pxEGZRuz6YmCVVUqpRDy6J598MjduxZvIHVfoWUb+ARR3bv27776b2+7444+3&#10;rfLxE0ICVoe+YQdx/IivSH4Dty+/MI7EUMWvqzR/wPXXX58X17AU/jnCeAT9hfudfgkVnyNGjMit&#10;I/4i/xnnDxo0yLaoHrwU3T5j5YEHHijwrEMpVy5OI8Yqbh+Mc/19vvfee+baU3744Qdznq+44gq7&#10;ZRyuJQY4/n4oKDPZHq/AkPPPP99+yoLeh1iZbOfg+uLZyG/iuNwYmXudY0OHEFqvnn322eZalAOD&#10;nPB4XeFeveiii5IFF1zQts5C3Eenn9pll13M8/bRRx+Z34gxlNs+zKHQsmVLc8zuvvVL9+7dbasm&#10;Ij3gJieMeTjrrLPaNcVJL2DeNpQJEybYtc2TMObhfPPNZ9cUJ73BTDt/u759+9q1xSGO3zfffJP5&#10;+eefbU11/PHHH2b7v/76y9Zk49L5x1FLzMM33ngjM8000+Tt57zzzrNrC/n7778LYldSuP4+YczD&#10;fffd166Jw+9beuml87YhToXPl19+mbeekr6E8paPOOII27qOO++8M6/NbbfdVnANq415OOOMM+Zt&#10;P2DAALumEOIs+G0pLu4C98X3339vYn5wfX/55RdTXwxiTHCuIBVATNzFGO5+80uxtj7pyyjvOA88&#10;8EC7JpP5888/7adC+A3+d5VqC/7vgO+++85+ysI+iHHJ/clvicHvT1/qmVRQyqRCTyYVFuwaIYQQ&#10;QgghGo4w5iHjllLceuutBWMs5NVinHvuuXltiS8XjjeQi2vhf//7X95+VlppJbumONdff33eNssv&#10;v7xdU8ecc86Z12bo0KF2TfUUi3noCrHjGS+FhDEP+/TpY9eUhvPrbzdixAi7pnbOPvvsvH0yrioH&#10;Y6YZZpghb7sbbrjBrs3Cb/LXL7zwwnZNbbwTiXk4fPhwu7YQznvnzp3z2rdp08auzXLwwQfnraec&#10;c845dm1xhg0bVrAdMR5DwpiH/fr1s2uK88ILL+RtQ/n444/t2uKcddZZedtUoiNqCiZrt+W1117b&#10;fqqDLL0+e+65p7FywwoNs1SssopB/LuBAweaWR0yHPvlhBNOMBmfmgJmarAy8yk2O0CmJ7IJc8yt&#10;WrUy2ZTIesUyv+vKK6+0LYuDiyszEnwv2+Ovj6kwGvWGwM3GOMiwjbl0MZgdOOOMM+xSksw666wm&#10;y5W/jxjlTI2xdrzqqqvsUhZmHfysXmQtC+H7yeDlIKtTSOiyXE1a+EopFdcBK07AjZlzRSFmIlx9&#10;9dXmdy2zzDLm+hJfpFQ8BuJ4ULiHMOHmOXJwDZhZxBzc3W9+IQta2rGbWa4Q7jH2Gc70MEtKPWWf&#10;ffaxtXUwu0g9rgv+d3G/ch8xmxODWRr3Oyg8F5xDsmkRJ4N9MKtG9it+C/2Gg1ki4q7w+5ll5feS&#10;AZ1zGIsTIoQQQgghxKQE+Z/xjQ9WV8Vg3OvDePn000+3S1kGDBhgP1UHcnJ9Cb3vJjXEjr/nnnvs&#10;UnEqsWYkxJrLEt2YVOKdyLh0nXXWsUvNE8bxMV2PT3htyHT8v//9zy4Vh3boiHzwQMT6s740xpi/&#10;2YEWsampxfLw7bffzttmjjnmKLCiCi3WTjnlFLsmH2Yt5p577ry2sXL11Vdn/vnnH7tV9Tz22GN5&#10;+6tEq4x1U+vWrfO2i1nq7bbbbnltihWs0mJgmUVmpNg2lPRBy9x///15dbVYHi622GJ5+6hkhuCH&#10;H34w2aDGjBkTnQGC0PLQz3xVipYtW+Zt99RTT9k1Wfx1FCzUunTpklvmvvOtM7k/llpqqbxtqKuv&#10;5aH/nZR55pnHXI9i1m/FzhPWc+GsJNaUMT777LO8dsxSuRlMLFq7deuWt75YmWWWWTJ33HGH2c6x&#10;0UYbRdv6JbQexYJz/vnnj7Z1hRnJVPAxFqs+qUCU127mmWc2FoThufAL2d84Bxx/bD2F649FsRBC&#10;CCGEEA1FtZaHeNjMNNNMeduEnlqO0EKKMR3ZZ1988cW8+kUXXdRuUR2HHnpo3n5qsTzs2rWrXVNH&#10;Q1oewuKLL563v7AstNBCmS+++MK2zhJaHpIluhxYn4WWbI1hedi+fXu7pjRrrrlm3nblLA8ruX6l&#10;qNbyEI499ti89r7l4fjx4/PWUbC8rZQnnniiYHu8y3zC61XJeO+VV17J24Yiy8NGoJrMScS6w4e9&#10;R48etiYLmZGwCisF1kYhxDTo1KlT8t1339ma4hxwwAH18jPHcqkasBa78cYbC5JybLbZZvZTFmZG&#10;wtmjYpD9J8xY/N9//yU77LBDQVw9H5JakFSkPhATwrfsA7I8lQO/fxJrtG7duuLgpWknZz+VBisy&#10;n9tuu81+Kk6XLl3sp2y8BYK1OriPxo0bZ5eSZI011qg4vkYpjjzySPspCzFMOHdp52IyUDH7Qp2z&#10;vi12nsjKFVr0cY/FCC0GsdBz2bfuu+++imNycB+T9ZnMVo5KnrdvvvnGfkpMXAhiVRIDtRTEszjl&#10;lFOS9CVoa7JwnnxSActc+7QftDWFEH8ifVHlrDZjcP33339/JXwRQgghhBBNBrK574XHWAAvoBih&#10;1RbeNFh6UfwMvsQNZL/NEfQH/D68B8MyceJE8xspxKfnN/ixCQEZnrGTD+MVfwzFuLVc4pnQ2jNG&#10;qfFGQxJ6K4YwpmGM9Oqrr9qabIJQPBdLwbgJyzx3fvHIxPuKfAEsE4ef9ZzvUvqESuF8hd5deJ05&#10;+L6QWJzEYjCWD69bqB8JCeMZhjD+v+yyy+xSFu7PWELTyZVmozwMU5xzY3MDoKxo165dXsE9EVNo&#10;P/MsmXt79epll+oI04yHCgtcIHv27Jn3QM8555zGNbNPnz6moPzxIfOUryyqDySLcN8TlkMPPdSY&#10;a++33362dRY6d9wuHXSEYZYglHw8vLiE4qpczoQdU13/QcetlZv98ssvN/vgeLjxK8lQVQoCf/om&#10;2wSOjbkGNwSVpkZHOeTDPVGO0IzaN3MmgYkPQVtjVPu7N9lkk4LkMcA9TWIgrjmutySCQXmGOzVB&#10;lGP4rsdQ7H4OlYq+4pys3z7t27c394orBI31JwW4d7hP3bOGYo77Crdpn9VXXz33DPgTBChIeTk5&#10;6PRxpeC77rzzzqRjx452TVZJHwbVjUFgaUIZuGPed9997ZosHDMvS/bNd9AGN+euXbvaFlm4r5sq&#10;rIEQQgghhJjywYgiBhPryOxheK455pjDhNsJYcI7VAhiRAIokkJjERJKNEeQ05dccknzO8PCGJrf&#10;QSF8E3oFXId90DeE40USz/hjCmD8UiqhCIYL5eB7QuVlY0DoLMZQjBt9/ck+++xj/jO+D8c7hDbD&#10;UKcUJJ5h7OrOL/oYQjph3MMyOhfWc74ryVTNGNEPA+bz+OOPJ3vvvXfBmJrjd4TjdfQ31RijYdgT&#10;6onKuS2jWCY0AP9JTOPGq4z1OTZ0NCRI8cHwzE/yM0WQDuabnPfee8+YaNZSzjjjDLuXQki+4LfF&#10;HNqBu+eGG26Yt37ZZZc17tA+JH1Ib+C8drg4s321YO7q76fagvtk+iDZvWV59dVXM2nHaVy9aYO5&#10;euiyWc7svXfv3nnr+X0kR/FJH6gCF0/Meash/P24DP/22292bf0I3ZYrMSGHa665Jm+7jTfe2K7J&#10;4q+j4Lb83Xff5Zkypx2lbZ3J9OjRI699+jI39fV1WwZckSt1FaaknZhx946x+uqr59qlnVrm/fff&#10;t2uyfPrpp3n7ws3Xv+fTDjpvPUGXQy688EJzb1L4PlyvMTP36dSpU95+YqEFBg8enNdmttlmK0jG&#10;QsgCXAv8du7cw8UXX5y3joKpv08qRBRcJ1y1w3PDM+e3oYwbN86uFUIIIYQQon5ccsklebIm47Ct&#10;ttrKJBLZbrvtzLgQGT4cn7kSS+oIDz/8cEHbUaNG2bXxhBKEkKqGSeW2XGlhHOMnTgTGtuF4hnET&#10;cn6YOGbllVfOhS7jvPrrSukiHHxXmKRkRCO4LVdbGPPjUhzSJ3BbrqbEXN1jbsvcx4zfuTbcx66E&#10;7Si0IZSU49prr81bH47fK2GPPfbI2wcJWnxCt+VqC+fBD21WCrktVwlJNGrlwgsvTC6++OKqtfmY&#10;deOK60Oq+NDdFa04Vky+CTPWXljrTSrSB8m4VnOeSOrgg2UkZrKYVaMxx0w71LzPNddc9lOW9Nrb&#10;T9lZl9D9FKsyEpn4YNW211572aWGo7HcPSu17MMFvlo4n6uuuqpdSozVJmbvWMbdfffdtjabXIXZ&#10;Cc4x7vb1hXsQ93QS2HA/lJthGT16tHFtvuaaa2xNHVj1OrgGJCrxCa0RmWnhPnSErtgkYuE5wQze&#10;/VbuI+5NCqbnzIZhGenD/eoTc0sOk9JsuummBbNVnOuddtrJLmUp1a9w/GH79MWUpIKYXcrCLG84&#10;a8v19/sDIYQQQgghGpLQUo7xG+NPXDaxHGR8gQzvj+scyP/FLAaHDBliP2XBasof92FRFnrZ4FE0&#10;OYMnUWg9yLmLjUMZW4deWmx72mmnmc9hKKRKYLwzKRKmVAqJPXBVHjVqVIMkt/HhfozdkyHcx4w3&#10;uTbuWsSuxwwzzGBcx/3wc7F2zQHGylhB4jE3cuRIc+xTEs1GeRhTrCy//PLGJBYwh6VTC12IgYyp&#10;KCkwGQ3daj/44AP7qZCXXnopzw0SUErEQHHG8fgQP8GBeS3KkVihg64kvlsx6PiHDx+ey/haDJQp&#10;HCc3LLHi+O6zzjrLZFNynV0MXFvD4yMLUQxcqRsSvjtUHjUUoWK4GGEcgjD2RTF8F2Lcz7mXiAtC&#10;/AwH9ywKPhRSDZV9CaUXLzTuB0y2UQySHc035fahcyUL8ZgxY2xNFsyoffx4hBDGfgyzUoUxGFEQ&#10;kuGKe4f7sEOHDsaUu9LrUIo33njDfsqCgv/zzz8veNZcf+HAnbgYuPKHLusxYq7iKCqlPBRCCCGE&#10;EI1FrcomXJBxY2ZSPIRxShjDjxBZvkECMm4Y4/+5556znyqjXOy9hoDjPOSQQ8w4yJVtttnG6As4&#10;B64OPQHjkzD+IwquYkooxjDhbyC/wscff1xgCDG5QegoDI4IccaYrRJQ3LnzyRiS/+yHUF58xl0Z&#10;ZSTnPqaTqRXiHGIkhjGOT5gPopbxZjhOLKb/qBSeIZ4TdFOEECiXi2OyJX1wmpww2zIZedOH2bhJ&#10;4oKLmbBzmWQZl9r0ATYmrP52uCn7bLrppnnrfbfl9IHJW0eG3FKuyCeddFJee/btCE2bw/Kazc7D&#10;f79+jjnmMGbg/KaPPvrI/KbQHDt9CCvK0kPGIjIMt2vXrqyZrZ+tiH2H63FZjcF599vxPdWAeXba&#10;0eftI2YqHePRRx/NfPXVV3apkNBt+bDDDrNrSoPLsb8d7gA+/joKbstARie//vbbbzfFr8Md3NEQ&#10;bsul4HnBHJ+M4Kuuumred1EOOugg2zIL95yfjZzr4lwSPvnkk7x7KH15FmRvxk14gw02yLUpVtgv&#10;9/lpp52W+fPPP+3WdXAv+u3DZ5hnP7xnKMXM2v3SqlWrnItB6LbcokULUx8SZgPv1auXXVMHz5rf&#10;hiK3ZSGEEEII0VCEYaemn376zCKLLBIthAYidBJZlEOZ3ScMBUQhezBjZL8ccMABBe3GjBlj91Ke&#10;hnBbZjwTEo6TyRBdK4ShwvXb358f7onwR+F4Y/fdd89cd911eXWVuC3jcsv187drDLdlxmaM8SiE&#10;BrvyyitNGCu/zcILL1w0rJUjdFveaKON7JraiLktzz///NF7mZBW3MtkgC6mmwndlimEn6qUb7/9&#10;1uh+/O379etn12YJ9Sk8W+7cfv7555lDDjkkFzbOFe7zMNxVJchtuZ5g/cVsAqafaHGxtnIukyxj&#10;0YWWm9kGn9BNMf2N9lN5cEV03xGD4/HxNfWrrLKK/RQnfRDsp3ywfiJAKb8Jqyl+E9aSfkBcLKrQ&#10;4GN9WIz0ZjeWXrfccotJ6hC6cJf6XTFqMceuhJVXXjlvZgsefvhh+6k4zJIRkBVLMRJlpC+XghmH&#10;kEotCNPOzH7KQlDdSvCT1sAnn3xSYEUZs1qrBX7rY489ZgruwTHXAe5P7icy/3LPhFa04bPBdejW&#10;rZtdyj4rN998s/mM67F/D3FOwvuf2RQC2TIL16pVK1tbCPvl+p166qlmRqrYDF8pwufYHUt4TNzn&#10;/r2OZWbawdulhgNrVfokIYQQQgghJgXI9si2sUJoIMZHhDUK5WMfEgCGkICQJBp+YbwR8sADD9hP&#10;kwY/63Mxqhnrh+D5iOt3MUjaEWbwxduQcXe1kKSx2vF4LZDYhDEeBc83kpfgreZ7W02YMMFYZlaT&#10;FbmWMF/lIIFr7F7meLmXSfJS7JzFxuvVJLQlASZecz5+SK8YuK67c4sVa//+/U24Mq6tA71C586d&#10;jTv4lEjj38GNjMsM5QgznhZT2sUgrkQpxQbx43z8DMY8hKXARbpSMM/14+YB7rDciL5LrIMb+eij&#10;jzbxAhz41xOrAndVzGfD7Mo+uNPyEPiECjUHptr1hd/hU0m8SxSnmD/z+4l/h3k9ptKlIPtvObhu&#10;dLI+oVKwGGQFJpOXA/PkK664wi5lCX9rLXBPEudys802M4WXAAq7UqDYItZJObbYYos8AQPzdf+/&#10;g/urGCi8uT+5x0n9j3tzMXdgFMXVCh68NEKXbGIrotxE0c79jRKTgvs4LvjcI66uodzFfRBmSglm&#10;QgghhBBCNCT1VUgQH5/Y6bUSujuXAnfWKQHyIfgQGoxYdtXC+KShXHlL4cfkd5AHAMVaixYtbE3W&#10;JX677bar2h29Vgiv1pCGFxhyhDkdwvFrKcK2HF85d3Rf1+JAoX/yySfbpSzcIw2hA2iOTPbKw9hF&#10;9CmlCAoTo6DpRvkQgwds6NChdimLHzfBpe0uVlA0VQOWjNddd51dykJMPWY/wviQ4UNPjEOUbMRa&#10;PO+888zNWypZB8qVMJhnsdkF4iPUFxSa/iwC1nTlFEphxw2HHXaY/VQbzFRdfvnleQpj4kWGCWlK&#10;sfjii9tP2dibviKSGJnsr75wrsLf+uuvv5ZV5IYK45gSjU5yl112sUtZRTT79mclCaIbKgNpQ2IT&#10;FO6kpEfZjZDADBGzlwg3PJusC2cNw9iL5UBJF6bSZ7YISInP/c01o/CM8GJaf/31c3WNMcuHsrQW&#10;C0ohhBBCCCGaApKs1Ed+Rb4nyUUlhHkFJlfQF5TKHQAoi8pBotb6WElWSrHzzu9gXOYbP6AfID9C&#10;Jcwzzzz2U2009HiMeJ677babXcrC/V3OwAbuv//+gmSiKF195Wo1YGQT5oVgnEzSlElxzSclk73y&#10;8IwzzrCfsiy99NL2U5ZSDzNuwmHgVKyoYmDBhHLRB/dZB1ZnuAwXK76SqVIwGQ8VWSjaQk15aCWI&#10;4iQMkFvKuo/OYNddd7VLWYrNQmCeW1822WSTApdast6idArB/XbjjTcusNxk+0rdi4vBLEGYhQxF&#10;WjXBTXEVL0Z47eqDf68BLyCOtdj9zf0YKmS5L2L4+/7hhx9MZmFfsDjllFPspzpQEmIhu+CCCxpL&#10;Q7Jw+0l3eEFgmYtSPbz3a0mQE57LRx99tECRjbISJSczUYQ1oJSymKwPhBqQ5aEQQgghhJgcwGPn&#10;kksusUtZ8OTCdbNU8ccPKEKuvPJKu1SacuGlGgIMBmoZY1cLSqBQZ+BTSdKRxjBmiPHLL7/YT4Vg&#10;aRjqTp588kmjdAshMaVPfZWHJEkNw6rVFxK3+IY63J+EySLBSjFQGpLcxR/rMvYv59FYCq4truyh&#10;0RpGXKH+aHKn2SoPGZxz4YsVOjsUBbgn+qDU8AnNiolL58DaDuWGD/EdwgcIBRauoj4bbbRRvZVX&#10;lUAnH1pu9e3bt2T2ZhQrPKAOYiCGVowhuMP6kKHrggsuyFksYsmIYjXMyFsrWBL6SjosO1FAYUlG&#10;R8AD2LFjR5Ndmk7NB6UUCq1yqc+5juF9w28ingGKn3CmBYXrCSecYJcqA8VmMfx1WCVirVcrzIZs&#10;vfXWdikLWaWwaOWed7/vwgsvNJannN+wgybeYAyeAb/jxarOJ3afcx79lyAWu1wvMpC7zph7h/gr&#10;ofBQTqmKZSLHTgwSFw6A+9M3Ted8EgPTKSJRJHIeuO9RgH700UemNNYzyvfK8lAIIYQQQkwOEH4r&#10;DMGFYnDJJZcsWTAS8CE+eiXxxCeFsgxlEa7UbhzEGI+Cx5b7HBZfgUqsutD1NQZjz9tvv70gzJej&#10;EstDPMAmxTkpZ/FJvgg/7BYwrg5zBYSh38hM7M4zSjHOJVms+c9YEqMct75Hjx6mvpLQZPUBa8re&#10;vXvbpSyMzzgujMQwInHHhB6DMTJ6hnCMzD2OYrU+cG/g0UicSZ/w+ZkiSB+8JifMtlxLSW8gk23W&#10;p2vXrnltrrnmGrsmy5dfflmQaYdCph+y/Ky++uoF62j/xRdf2D1UR5htuZJMOmTP9behpA9pLvvQ&#10;PUHWaEraEZrjj/02CvXpw2W2B/bVJsh6SyEjbevWrQuyWrsyXZXZln3I/lRsv8VK+mAWzQ4VZluu&#10;pnAcw4YNs3uq4/nnny9om74g7NqMyR4crneFa+0gMzEZh/31aYdm11bGhAkTKsowHCtpx2X3Eift&#10;MKPb7bTTTrZFIWQWi21D1ikK9064jqxaqcBh95CF8xC2Y3uyn22xxRa2VSZz/vnnF7SbYYYZTNv0&#10;hVywLn1p2S2zpC+OvPX1ybYcPseUccq2LIQQQgghGogw2/LSSy9t11TPpZdemrcvxoqVZKf99ddf&#10;C7IEP/3003Ztcc4999y8bRinlyPMtsw4PiTMtlxtGThwoN1TJjNx4sSC9aWyEDMuCttTdtllF9ui&#10;OB999FFB9t7GyLa84oor2jXFIYu0vw2lS5cumX/++ce2KMy2XEt57rnn7N7i2ZaHDx9u19YOOoxu&#10;3boV7LvSQqZx/3f7hNerX5CNOUbPnj3ztplmmmkyd9xxh11bHGVbnsTMMcccxlrOT2ICoWYZ82Yf&#10;AoiS0QfttA+muiR/eP31121NFrIg40KLu2ZDwMxNubiNuKeGJtm33XZbknZu5jNJL3Ah9cEyi+PH&#10;3ByYEcCqz0G9H3uOmRAsGkNXTCzKsBzjGDmGI4880q6pP1hzMiPhH1cpmLHBmhCLs4aEa4mL71pr&#10;rWVr6gjvH8Cy04H1I7NyMXzzdkzIy13ncjBLRGzBSmbIfIi5ScaqUnDtY7BtMZjV494LwcKSEsYP&#10;xaSf6x3O2i233HL2Ux1sj+Whb7WIOXkYVoDnh7ZhTE+S5aQdtV3KQuyJhoL+Rm7LQgghhBCiuYPH&#10;Gq63PhtuuGFBmKsYxIELY/dX4qkVur02BMjyxfITVMqwYcPsp+phbI0uIKQxfmutVBJrEm8/woj5&#10;EKLtpptuskuTD+gw0IsQr7+aMTIekFgo4p0Z6ofqA7kd0C8BSVgYLxKKLkzQOrky2SsPcV3G1BZX&#10;y9VWW83WFid0gQWUPCjS6AiLKQUxa0aJh6IxVNRVQ+gSiotluUzNKCpiSruePXuaoLUoTAn86W5U&#10;H9bxYBAgNYx5F8Y8wP+fQLjEigvhHBFrkXMQgqKyVlDYkTH30ksvNccXS8nP8Rx33HHmGm255Za2&#10;thDcVCsFt3jiEnDN6fBLuR+H+Bmv6RBisTYwWfZNwlEclkpaUymYVJMohRiRpTKJcx8TjxE3fGJu&#10;lnPx5jkKTdjp8MjYXQzWP/TQQ0aZStKSYt9BDEKUkLhZE08xhA4Vs3Lu8xAUiMR3BJSOBMHlGV53&#10;3XVNXQgvdFyqCTXA8fngvl8LoRk/uGPyqSWWoxBCCCGEEI0JrsbI1D64fFbKGmusYT9lwYU1TCRa&#10;DmL0h8cQwn59CH/kQ3ii+o6nMDooRamM1ugDcHutBQxJYkYp9WX8+PH2U5Zyvw8YvxIfP4SwcC5p&#10;ajXj6kqIjacaauzEGLFbt27Jq6++amIelhojM+ZFkc54mnBf5cbI1UL+DadcR5GLGzXXhLH7pMi2&#10;3dgY0xlMEM1SE0KHUk0nhMKG7K7lstlinecr5zp16mSyxxaDDgmrPJQiWBhyA7Rr1y7ZZpttqkqk&#10;UQyOxVkMAjM+3bt3LxsDgc6G7LlhB0HHj/8+oNAgJiHtmJXhd5KFyClRyKTrJx5BqROzHOPGxuJy&#10;+PDhZhnFEA8aln88ALyAnPIEpWIYi68+oGQLLfQqTU7xxhtvGKURCkinDCQmJhmBuYZ0JJx/ziWW&#10;aWFMghicizBeJFacvmKK7+S7sYjkHqHj4tz7loecNxLC8Nv4Xn4P5zW0eK0Gjo2XLN/tQ5ZnFIex&#10;7MrF4Pg4Zj9GKDExqkmQg1J14MCBdilLq1atTLzCSmZ0EAiIJ+IgMC/3ZyzzFV0W7Zllct0Xmcjp&#10;D4rdK3TcYYyWWP/B7+B8OFDAx+4VFP8+KD8nRSwTIYQQQggx5YOC4+WXXzayNOM4xjC1JGRkAp39&#10;rLDCCkahgTcQY6HQG6gYjF8Yx/jyMWONVVZZxS4VgveQb7SDzI2sXmpMN2TIkDzPOAx2/Fh0fD/W&#10;cb4CkXEf43WMFGJgNel7EnL+XGILxhAY2DivtkceecQoeUoplBgDo1hzBkfkU2DMUkphBVw7fp9T&#10;yvEde++9d72t3hh3MlZBN4KHF2PLUtfFwfE4K0WUePwOdCBYpDLu5zgff/xxc/4xnuJeYUzNNSzG&#10;vffea64N38/9SuxDd4/xfSiDyWcA6BkwBmlIqz8HY+Q333zTFB9yVsQsR4sRjvUYD4ZerjG4TxlP&#10;Ys2JcRTnAmMplLPFnjmOlWvp4LuwEG1uNBvloRCi6WCWLXQfpgMLZxqFEEIIIYQQQggxdSEzGSGm&#10;QshOzGwTs2dYo+6www52TRbiUDIjKYQQQgghhBBCiKkbKQ+FmAohFgPm9cQ5xO3dxbdwEIOwMczI&#10;hRBCCCGEEEIIMXkh5aEQUyGrrrqqsTx0yW6IP+KS1RAfkngfQgghhBBCCCGEEFIeCjEVEmaIJuwp&#10;AW4POuggE7C1XCIiIYQQQgghhBBCTB0oYYoQUyFkoXr44YdzGc3IDL355pubzNZCCCGEEEIIIYQQ&#10;DikPhRBCCCGEEEIIIYQQUeS2LIQQQgghhBBCCCGEiCLloRBCCCGEEEIIIYQQIoqUh0IIIYQQQggh&#10;hBBCiChSHgohhBBCCCGEEEIIIaJIeSiEEEIIIYQQQgghhIgi5aEQQgghhBBCCCGEECKKlIdCCCGE&#10;EEIIIYQQQogoUh4KIYQQQgghhBBCCCGiSHkohBBCCCGEEEIIIYSIMg1/MilmSQgxVcGjP800phuo&#10;mP/++8/8n3baSTf38O+//5pj9eH7G+oY+E3udzmmn35687/UOuC4OD4f/9jC7Tnf0003nflcal2l&#10;hN9fyz6mRsJz71/Tavnnn3/sp8qoz3dNbbhn3z1PfG7I+5t7oCH6EfbjH1sl+/XvQe4J7iO2r7ZP&#10;bs7E+ieK+90hk/Pv53dyzZvq+Pl+990cB8t6FwjRfPDfC64PrPX9Q9/KPvSMT36EMuOU9t4XUzbm&#10;Tk07oGarPHzooYeSu+66Kxk/frytybLJJpskW2yxRbLyyivbmkL4WT179kxat26djB49OplnnnmS&#10;iRMnJi1atDB1IUsuuWTSoUOHZLHFFrM1cZ544onkrbfeskv5jBw5Mrn22muTGWaYwdbU8f333yfX&#10;XHONXcrnl19+SVZdddVk++23tzWVw/mZd955k1dffTWZf/75kznmmMP8xgUXXNC2SJIXXnjB/K5t&#10;t93W1tSPU045JXn++eftUpI8+eST0d9cjA8++CA58MAD7VKW9ddfP+nTp49dKs11112X3HrrrXYp&#10;C8fUqVOnZOONN7Y1WXbdddfkgAMOsEtJcv311ye33HKLXUqSmWeeObn33nvNOauErbfeOvnpp5/M&#10;55VWWin54osvkhlnnNFc399//93UV8IFF1yQrL766sluu+2WTJgwwdYmycILL5wMHDjQLsV56qmn&#10;kjPOOMMuZbnjjjty1/ybb75JdtxxR/O5FPyO2Wef3by0uG/WWWedZJlllkm6du1qlkP4rRwzA12e&#10;l0qYc845k7XXXjvZYIMNkjXXXNPWlue3334z9zbngnv7hx9+sGuyLLHEEuZ56dKli+kL6sPhhx+e&#10;XHLJJXYpy5gxY0w/wT152mmn2drE3OdfffWV+V3Atdhwww3NZwfX5qSTTjKfTz/99OTUU081n4F7&#10;5dNPPzXP6j777JPcdNNNdk1izjm/sxohItzHbLPNZu7FyUVB9eCDDybLL7980qZNG1vT+Pz111/J&#10;CiusYK4xILhVqwD0mWWWWZI//vjDLpVnrbXWMv0O92337t2TBRZYwK4RIfTf9G2LLrqouW5//vmn&#10;ub9rhWdvwIAB5p3FwAvZgr6sbdu2ySGHHJKsuOKKtmV1LL744qY/bdeunVlG5uDepr8sxkUXXZQc&#10;eeSR5nPnzp2Tl156KXnttdeSVVZZxdRNCdxwww3Jvvvua5ey/dOss86afPnll7Ymn/bt2yfzzTef&#10;eQfxrl122WXtmubH448/nvTt29cuJeY9deeddyZbbbWVrZm0cA///fffRvblHPK+DmXnpoY+d6ml&#10;lqpZYSLE5Mx2221n5HNkDp4FFPyPPPKIGf+VAxljhx12SH799VezzPvm559/Tt577z0jV/rwHkF+&#10;pk9y0Lcy3gjfSd99911NY8+QHj16GHnmwgsvNO8+nyFDhpSUSXn3nXDCCXYpC+9H/7xsuummVclZ&#10;vDvoazhnxeTLDz/80OgJqoHx9k477ZRstNFGydxzz21ry8N1Qqfx5ptvJoMGDbK1WZCBkXU4ZsZu&#10;TaVIDMfHgEzUv39/u1Q7hx12WDJixAi7lCTPPvus/dT8+eyzz5KHH37YyKK+ymy99dZLdtllF/Pu&#10;bQiQGx944IG8ydV111036dixo11qRqA8bE6kg7jMBRdckEk7Q65Q0ZIKH5lUSMukHajdspBUII9u&#10;W6ywz7QTzTz33HOZ9OLZveRz0EEHRbd1Je3Ybct8XnnllWh7V6655hrbsnJSQTEz++yzR/cXlkMP&#10;PdRuVT/4fWmHnLfvtEO3aytnjz32yNvHcsstZ9eUht9MW3/bDh062LWZzJprrpm37qabbrJrsqQv&#10;pLz1iyyyiLnnKmWeeebJ277W8sQTT5j97bzzznn16YvD1Jfi9ttvz9uGkgohdm3G3LsLL7xwQZtK&#10;yworrJB555137N7qGDduXLR9paVbt25Fnw+fVOjJLLDAAtF9xMr666+feffdd+3W1UN/E+7THedl&#10;l12WVz/TTDOZesfw4cPz1lP8c3faaaflrZtzzjlz+05f1HnrKP51rIQDDjigYB9//fWXXdt8+eST&#10;TzKpMJFJhaTMp59+amsnDWEfkArydk1tzDzzzHn7q6YsuOCCmXvuucfuSYSkglne+UqFbLumOv78&#10;88/Msccea661vz+/sO64447L/PLLL3arytlzzz0L9teuXbuS78ZUGM1rnw6uMh9//LFdO2WQCsJ5&#10;v7GaQt+w11571XQ9JgXpILDgmNNBs1076QlliQ033NCuaXp4r6UDUCNjpwN2WyvE1MX48eML3kEH&#10;HnigXVuaO++8M287Sp8+fezaLIyHN9lkk4J2ftl1110zP/zwg90ik/niiy+i7aot999/v9kfv8ev&#10;X2KJJcrKtWPGjMnbhvLMM8/YtVlmnXXWgjaVFPoc3s8//vij3VMdsT680sLxDBo0yO6pOLy/GPvw&#10;PovtJywrr7yy0Rc0BchX4fHwO7/88kvbojbYPrx+xXQszQnGUozTWrRokXfsfuG6nn766eY5qpXf&#10;fvst07Nnz6L3CGPyV1991bZueprl1B8WZEcffbSxMigFmtnBgwcbiyYs92JUO7vJPrFCQ5v86KOP&#10;2tp8sGAsha9Z93n//fftpzjVHiuMHTvWzDxVQi37D8GyLh1cJePGjbM1teMsNBxo3CnlwGqR4oPF&#10;iCP8nQ3xu32wgGlIwvsci4H6knZA9Zq5YoYMSxj++/Db55prLrtUPcy2YRlaavYQy410EFTUMiUG&#10;M1hYTfqzrNXQULNGDmaVi8H92ND3pA/Wi/W59o0N1jD777+/mWHF2jN9DyWLLLKIXdv4vPHGGzlr&#10;r+YA1vD77bdfVTPqUzO+RX017L777sm5556b50IbwrpzzjnHWAtXS+yZRha4/fbb7VIhWKD4YI2K&#10;BaPIQt9w8803N6vn1WehhRayn0QxkKnxuMFToFevXma5VatWdq0QUxd4gIVjCDzDKuG5556zn+rA&#10;6smBJeLSSy9tLKJLwTsJObzcGLtanPdZOEbGOq+czBvKrLQPPQTDMWOl0OdgTYcVI5bZDcWvv/6a&#10;dOvWLbn66qttTSFff/21+V7GPrzPKuHtt9823il4p01KGH/jPRnC7wwtJasBHQVeNuxncgNPUzwn&#10;8IQrBtcVvVW1Fqw+WCTjtVrsHmEsjmfs0KFDbU3T0ngj2BpAcOfkn3322bamMhgM4r5Mx9mQcDFx&#10;uQlZbbXV7Kc4xTrucq6otTApXVJ4eBDiL7vsMltTPzCf983Y6eAxmS4Hyl0fXAa32WYbu1Se8Pqh&#10;6Cml7AnB7a0haa6KHlwDw2tN5x8KHAx4nQtvJdD53XPPPXYpH0zCEYa4F0IYcOBqSokNPn788Uej&#10;QKylcw0H8Q1JeL/NNNNM5pwB925Dg/DYnF2WcX/gJVmNi39DgesM4REqFeJqBZd0d6/6nyktW7a0&#10;rergWQvDEIiGAzehu+++2y6V57zzzqt4Uq4cuGKhII6B+5MPMlBDyzHNEUJjVAPKp+bmfgujRo2y&#10;n+r49ttv7ScBV1xxhQkb09BykxCTK0cccYT9lAXFAO6zpSBcx4033miXsmA04Yd1wM230kl3JtrP&#10;P/98u9Qw8J4FJgoaAsJb+BQzzKkUjF4YYzQ0Rx11VFSeRYZgTBK7tvw2JxMWCwF1zDHHJBdffLFd&#10;anww3CgmGxcLuVYO5Bncu19//XVbM/mAotkPeVYOXNJr0fNwbssp/IFxMX1HY49fKqFZKQ+xRiGW&#10;nY+zJkJp4cqll15a8LB99NFHJvZXOYg9NmzYMKMU9Mv//vc/o+n3QUlC7IZwpqLYQMARmx3ioruO&#10;tSF599137acsKKIaWiHBgOadd94xsSOuuuoqW1t/iO2HhZkPvv7lCJWHe++9t4nbN6m4//77C+4f&#10;OoyYNSb3qn/vusILjFh9EM70YJnVGCBoxI6Fwkvu5JNPzim1HDyPfkeFABPGhuN8ILDE9svgith/&#10;oYL0tttus5/qYNYL6yAfZh+Je0U8FJ5x7nfKxx9/bJ5j+gd/3xwbsVuqVUyFg3ism1wMGV7u9aGc&#10;pbIPcVmaqzK5oZjUMczox4ktdNBBB5nZ9mJW6g0JsVHcvUqsFPeZwrOCxXgYW5dB9uSMHwO3IQmf&#10;zVoI3xko17FWpo9CqcG9EVpGPPPMM/ZT/aA/d/FPQ2KKwin9+cfqhsFy+K5w5ZNPPjETtyHN8fnA&#10;Oj88/j333NOuFSArQyHyIS4gsV99wpjbIS+++GKeXMt7YrPNNrNLWbCa98GoBtmHONqMZcNn0b0X&#10;ibkc9mOuPPbYY6aNA0+/WDvKsccea9qUGyNXAr8vjCdI7EKf448/PnocFDz9WB/Gsg+9CvDUCd/9&#10;w4cPj+6TwgT0lltuaVtmoR7FWwjnPFQcYq3O5CQGC04m5BphbYgSMpz45zf4MfEbk1IWlLyzOc5q&#10;wEiEyfNXXnnF1kxeEIv0888/t0tZyLXg7gWet/A5rlZHwpg1NJjjuXW6BXRW/v1JLNNaPewanEwz&#10;4IMPPiiIcZh2UkXjGRI3Iox7N8MMM2RGjRplW2QhFprfBt/1UgwePNjENPO3ufjii+3aLLfddlve&#10;+hVWWMEcq1tOOzzbso6PPvoob5u11lor07p167y66667zraunLQTy9sHsSbSTsmch7AQc6BaHn/8&#10;8czaa6+d9x2xUkvMQyC2XbivtJOyawtJX6AF7V9++WW7NhufIO2s8tYPGDDArs2SDnLz1qeDeLum&#10;fnz33Xd5+6WkHYldW5zwGhKvpBzES/S3WXLJJQviRxDL0W9DfLlypAO0vG0oI0eOtGuzhDEfn376&#10;abumOL169crbhtgXIcRh8dtQ7rjjDru2OIccckjBdsSfqAaeD3974i1yLwGx+YhF5tZ17drV1Dti&#10;MQ9TwcWuzWRSgS8vxs26665r12T7MX+7ddZZx66pnDDm4WqrrWbXVA4xqJ599tmq4y0C54dtOQ+V&#10;cPPNN+cdLyW8dxsS4u2E3xcWrk99CGMe8hyVIxXK87bh/VdpzBTel5zz0aNH25opA57Dn3/+2S5l&#10;CWMedunSxa6pnDB+KnH0QsIYsYcffrhdUxns098+LKnQaVvWkQ4c8tqkgqhdUx7/vdecicU8LCcv&#10;0PeG8l2PHj3sWlGM5hjzkBiQ/jFReCcKMTUTjqtWWmkluybOwQcfnNd+0UUXtWuyMK6ZJoiXFspk&#10;559/ft565NpynHrqqXnbMK4oxwknnJC3Tfv27e2a4owdOzZvm5hMxjvAb8OxlYPxn7/NLLPMYtdk&#10;IdbitNNOm9cG+aoUyKvh+J14yj7IxeF+27RpUzZ+LzEUw+u433772bWNx9ChQ/O+M1bOOuss27o0&#10;1157rdFxhL8jLI0p9zcEYV4GdD3hMYfjT/JBVMOjjz6atz3l7bfftmuzhM8+eTeammZjeYjZJhYi&#10;Diyg7rvvvqIWZVht+BlQAWvEcJakWphRCK2fQhdLLEl8sFDCF91B5qowdh9+8z7EuGoI02600D5Y&#10;UGDphFtQWJgBqBas1dJBil3KggViQ4FVWRjDiuy1xQhdUomV5mcOI+ZGQx5fNWANF1JJfK7Q8rCS&#10;4w9do5hZTJ9nu1Q76YDNfqrDn23Cdb2WmCFhVnTuRx+e/TA7G9k2iSdSjn79+hU8S8XcoovBOfct&#10;dok75uK3YCnju09UG5MytOb0ry/9m/seCDOF1wKx8/x7YdSoUWbmyi/MZtEGF2KeIVydcedl1hNL&#10;y7C/8sEKlOeWWWz2RV/MtmSIZXnzzTc3WdVCCz8yWrN+r732sjV1EDbAHRv7b0hCNx5mfotZgjUU&#10;lcQFDeM88gwUcznCrRn3FTKucY54TjnnPEfEAeLclpvtp607xxTeFSFY93IP+O1SgdGuzUKWQa4X&#10;2QFZ7+5nZkOxBPa35Z3M81kqniOz/GQZpD1WqVgC8Dw76+T6PhO4u4ZhCWJuQpX0NfWBeIuh1XY1&#10;cA+kQqR5VjlXZLB35xjXaCz2fLAEZT3Pqitc3xBc4fw2lFjoBzcDTuHZ592GV0JjQJ+Iq5NPsZjR&#10;vI9w+SdurTs+Cv0Sv4WYU8WgD8RdCK8XrL797Sn0aYRqwTokRjowNe3ceaM/D60CyJRIcX2cu58J&#10;t4MVj/99eGNgYdlQLvMNAdZOxJ1cc801846VgiUQ8dOwwgihnnNy5pln2po6yCbqzhleLUJMbYSZ&#10;hXkOSoVmCMNu0Gf5MPb15T7Co/Cu8IlZdDcGYTbnpmSNNdawn7L8999/eRb/fKauGrCKDH9jGLoJ&#10;7xN/v1hA4qUVumKHIF+FOgg8wGJ9bEOCRZ0PcmVoRYebeyXvfCxQsTZ09yOhmrbaaivzuVqQYxhP&#10;rLTSSnnvHqxu+/Tp06jvStyQfRjLce19sNqtD9wTPsghZLf2CS1uS43PJinpBW5ymEXhUFzZdttt&#10;7ZrifP7555n0pJosxX7mKJ9qLQ/hrbfeytsGS0J/pjwdBOStX3XVVQusEcmG6xPOCH/22WfGgsmv&#10;q9by8Kuvvsrbft55523wGV1mSvzvIBN12onl1VFqtTyE0OIs7ZRNZswQfhuzGX7bSy+91K7Nkg4k&#10;MgsttFBem0lleThixIi8/VIquabpgDlvm0pmFbi//G0oodVYLZaH4X1MCbN/NoTlIZnPfEILHGYd&#10;feu9clx55ZV526cvF9M/VINvPXzMMcfY2iz+b+7du7etzVLO8hCwDHXrfAsarKzoX9y6Smf2fELL&#10;w3TAa9dkSQfPeespZO0Lr4lfOH+x60rfV2420ZVUCMqbpSMTX6xdWJiBbkiYaXb7xkJwyJAhBfdL&#10;bJa7GkLLw759+9o1xcGq298Gq7Mw6zvnj2zxiy++eF7bWCGLN5kDi5EOJPLaxzI8YrXuW9lSHnnk&#10;Ebs2C9ng/fVYSr/xxhsF58AvxTLIY33pX5+wsG+siP26ai0POafIB65w/SdOnGjX1hGeY+SKakgF&#10;/rztY4UZeZ9KLQ+5V0qdXwr3MM+Yg/e037dQwu+HDh065LWhDBw40K6tA+sHv83ee+9t15QmtDxM&#10;B7UVZYMP319HHXWUXVMH79y2bdvmtQsLniRhRlLg/KSD6eg2YeE80meGvPbaawVtw2zL6aApb/0R&#10;RxyReeqppwqsUvyCnFULDW15ePXVVxdY5MYKMlf4znvuueeibcOCx4YQUyPhWAUrphjvvPNOXjv6&#10;DuQ6Hyza3DuO5xYPj5DQw6axLA9D2bIWy0N+I2Ncn1osD8N3bGh5GMu2XM7yEELdAnKaT/hebdeu&#10;nV1TntBTkRLKYQ0JWahnn332vO+7/PLLzXkI31N4/5XDlzvwCH3ooYeiGb398UEIY3n0QOE2YVlj&#10;jTUKvFUaCs6Le6Z4v3FdQk466aS841mqSsvDcPzWvXt3u6YOzoXfZo455jDyS1OSHkd6JM0Ad1Jc&#10;wZ21IahFeQjcAG4bhE/cCx333Xdf3j5RHoYPBq6oPmH684ZQHpLG3t8eBcWwYcOMmxcdFUoEOtdK&#10;OsJiOOUhAxPnxkVKcf97KfVRHr7++usF+0PBFxJzWY79trDTnlTKQ869v19KJW63xx13XN42tSgP&#10;6fjLKQ/LHQudY8eOHfO2weUzpBrlIQLBJZdckqdwwj0TIcbn0EMPzdtn+IIvx0svvZS3PaXSZ92B&#10;Wz+KQEoYLuHTTz/NrQuFtkqUh99++21u+3CwNGHChNy6WpT/5dyWY8rDSgaEKFN8cMOoVHHoyhln&#10;nGG3zpj7INYmLKXCFtSCU06hiMI9GxpbeRgqEEJQBoUTMxtvvLFdW0fM5bNU4foUe84rUR5CGLYj&#10;DFvQr1+/vPX0PZXcT6ErBn1DKLBWUmpxWy4Hzz5Crv891bqEM+nlb48bWqjYQujzBdBKlIe4J4fH&#10;VqzQzlcg9uzZM289gzofhNJWrVrltaFss802tkUW+i//Huc+o7+qhPAeDic3Quh7ucdCJfY999xj&#10;W2RB5ghDlBQrPN+hQvTuu++Oti1WGBAxiPeJDYjCZz90a+KY55prrry6sPCO5JxXS0MqD5988smS&#10;Cs6wcI79AW4lbnCU2IBMiKmBUO7FACSmCAmVZrzLa4EJGH8/fgidYtSiPAxD09SiPKQwxvUJzwMy&#10;ZSlQ+iD3+duE8sO4ceMK+rlSY2bGGoyF/fbIcr7BC5NjoUxUSQgrB9uHssPJJ59s1zY8oU6DwrmD&#10;MGxMJfeMUx4iS6I4hNj4vZjykHMZTrqVKsheKPqagq233jrvWHB1roZw0hqX/xihzBDTkUxKmoXb&#10;8tNPP20/1ZEKPfZT0+C7FpIkopyZKC48uM04SObgwBXNd00lMUvaAdul2kmFO/spCy5JuDKRjIOs&#10;VKlwb1y7cb2pT/B3zL45fjJ5NQZkow2D2sbcz0NXVK7RpE6+UIpYFtW0A7afilNLBrFZgqQ4lZhu&#10;E3yVYMGYQIcFl0bcVUOXUTJil4NnNR04RAsm2Jicp32NaYuLP6bwodsyZu0+octaOZwLn08l594H&#10;t35M9Sm4n/ngpufW1ZLAIX2Z5rYPXVpxo3Xr0gG6rW1cCMDM7yU0BG4IJHNq3bq1XZsFFxo//AL3&#10;j7uOwHnAtRR3WfZBwOfwecRlzbnirLfeeuYZxkXVB1c9XHIIOI27g9+P1hdcp3G3u+mmm5JHH33U&#10;3I+TglTIzT1bJEbiWVh11VWN+z6fU4G2IPg0QdR9eO+kgwu7lIV7Bzdi3i9fffWVcWX23yVcH9yR&#10;yTzeWITPBn0PbsEkXOI9gRsovzUkDM9AkrKw3yJsCPcIhb4q7BcaC8KI4P7q4D4JXb7KESZWwjWT&#10;gOl+v4SLFBkU/eeoFNwDuKT7x8ZzSh/KOcKdyX9eaMd1cG7ibOtDAHDflYrnIwzDAoQ68CFouNsn&#10;4FZOf1ULyCW4z/Fs4MJLiAj3rHDecf8icLzv4k3oiNDl7oILLjDPgIN7BXnH3T/cSw76J1zB/NAi&#10;119/vf2UhXcS4XPc9pw7/9oRjqZv3752qXY4Zu4D9s/3IK/h7u/gXcF1JNlaU8H7gWvj3yvIaGSe&#10;dOcHF3o/WDznmJAUhDYBzh3tt912W7Pss++++5p1FLYTYmoEOdfvY3iPEs7Ah7ABYSJJ5ItqYXxI&#10;KAEf3sHlYPxYLf74tz6Uk4cJdbTHHnuYDLSEBSG0hnuX4CZLX4o84kOCTR/CfhCqxYeQLPTJfL8/&#10;nqEQOsbPgMz7mMQzjG0c9N9hkpMwuU0pCNux6aab2qUsofzUkITnCPnUjWdDXQyh0sKwWT6s454l&#10;cSWu1ltssYWpr2SM6njrrbeSwYMH26XsfcD4gTEC7x4SjPjPDZmcCV0yqSGkmwu3Rbg4IMxJNVQ6&#10;Tg2fw2KhVCYpqSDbpOBGxGH45fvvv7dr60etlofM2Prb+e4+MctDOProo/PqXfD70F0P1z+or+Uh&#10;bkP+9qUKFgkE2K8WrKT8GRXACjPcf30sDyGcEcO1KSS0UrnxxhvtmnzWXHPNvHah5SHnwV/fUJaH&#10;MQuvSmabwutYieVhbBYnFcLt2iyh5WG1hZmv0I0SQsvDSkva2WdeeeUVu5d80hdMXtvQ8qUS2L+/&#10;D6xXJgVY4PjfSwktDxuTWiwPmeF2M4uOmJWbPwObCmR562JJJ7AuY7ZxwQUXNDOHFJL7+ISz0vRN&#10;pdwXGoPGtjystqSD6YJzQL/lt+G8+hbwDt6VoUUorhQhtVoehpbFuPP66ymcTx/uufCYfNfRmNUY&#10;90p4DnAV9dtQGtrysNLzXI4wYcppp51m6kPLB4qzDi1neXjLLbfkrcciLQwjwbkO340EXXeEFgx+&#10;31QqlIDv2s2189ch61RKtdazYWnRooVxgfXBOid0dw8T0vA+DMOc+KE7wvcFyQRCuKZYQHJPUNIB&#10;TN69UYvlIQW3Qh8sTcLnpRI5IKShLA/pj/z9kOAMz4oQrAvD4w7vjVhA+IYOryPE5EqYGAp5zid0&#10;WaZUO94ihE84FsYCPBwzxAgtiCuxPDzxxBPztqnF8pB+hWQmPqHlYbWF90EoY+BVhPwXa1+u4KmF&#10;J15ILLRXOI4uB+Et/O3xXmwMYr//zDPPtGuz3gmh50M5d/GY1Xw1iRJD/UvsPUaCGr8N7+lQNmpM&#10;CNUTPrtYIVYLug5/H8UsD/02lEqSMjYm+aY6oiJSYd1+ygeLQh+XzAQtug+BvOsLs/KxxCJo42MB&#10;WZkJYXYmfVhtTWVg6eLPqED4exoCrDR8mKX44IMP7FJiLKD8BAxY3vmWBQ5+H7MdpWisNOdYVNRC&#10;JUlVQtIO337KElqz1QcSFqQDgCQdsJmZtoaCa8OMKRZsJIdobJhpFXGY8Q4tZbEaTAU2u1QIAYt9&#10;mMXGYmvgwIHJuHHjTB1tsFBKB9VmRo5SzoqUvmlqJRWqjRUZFmThuQ8t8ukjY+8OLLWw7vUJg6vX&#10;h5kqsP4LrUmxSg0t8fw+C0tX32oM6HPCc0ASE2bhGwssA0OLz2LnuVqwLgMSxoTvZILlY1VYjjCZ&#10;BM8Slno+nGusL3x86xUCsPsQyN0xZMgQ+6kQfx/hO3+fffaxnxoP7gWsdrEY7ty5s63NgqUH1g0O&#10;klhts802dikLslCYnAnLS0f4zsSil74MKwZ3bbh2WCvSp1GeffbZet8bBFgPLYe4x0mq4hMmwJlU&#10;IFuGlih77rlngXwLWOGE94KzxHBMzf27EOXAytrnxRdfzLNMx9LKBwusSt7JDvot+hv6Lh8sm+kj&#10;y+HeY9XQEB4eHFvoDVMrjGN22WUX0/+HMgbj+VqtnxnjI6OE53ZygvGw//t5P/njcawy6f99ynli&#10;YvEZwriyEhi/h+czlswOy0ySaiJLUfAaKJeMpqFgrI9s4uso8KAKLXsbktBbr6mR8rAGimVb7dSp&#10;k/2UxWXq8U3OUcRhzltfeOBDBRIuIHT0mMF++OGHxpXThwEAWfPqS2PcxAim/nlF0YSroQPXHv+F&#10;SmcScx9lO9yLSlGLGX5zh0yc9QXz/bFjx5rzR1atSrMKcx1wnYyVsDN/7733jMtSOKirLzFlZENk&#10;M59SwS0jhDAApRQ1YXY5zjmuf7gD4uLJ9UaJxHNbbIJlagFBifOBQFEMJkhQ0NBvh6C8CPvqmPuf&#10;IxSuEGrC90OtxARBH1yxYyEbShG6bEOoPHE0xPsyxoknnlgwcCP7rf/eqQ+8gwElas+ePc1nB8r2&#10;yy+/3C4Vh4GkDyEOcCEOS6hQ9EOahOfVCeYMGHivOlDe+ln+3D4Iu+K7EPGsx/qPauC54PkoBhOD&#10;9C9MkIaKQ3g/yLyMQg9X/fC8hApC5CP3rsB93Ae5ib6MMC28C5kYQREWZo334TuqhfdS6CYHDTkB&#10;WB84D6Ere6iY9QmV79z3jRk2QYgpCfpcX+5CRnaTsRCGpzrppJPsp/IgRzAu9ScDUJ4RfqHY+zak&#10;FhfkauWBxoT3OQpUFDvlZBkHCjQ3hgmLHzKKiRHG+SiSwsy8If5kV3OC0EM+uCmH4YdC+QV3XX8i&#10;rhIqdVvGPdsPWQIoCUPWX399M/nJpB+FSayYTqChwV2Yc+S/47hfmOwPw681JJMqpFWlNFvlIZYr&#10;lYCyyFcqNSVYkPmzGgjpPAT+zA0DrdCSrxY6dOhgZuSxnKAMGDDAWLCgrEEwZeYnTL0OnK/6Uk45&#10;VwuctzD+hovTyPW96667zGdHGMvJwW8PB1IhDIYmFZVYFTbEIJ8BSTijFkLMSjeoIqZVOHhiwMBs&#10;ZKmZRo41VFQOGjTIbFusEAsv7PwZtPpxtZhN9SH2SzWghAnv7UpmVadWfCWBg+taqn8gdgkv6Rhs&#10;R4wXrisvcWJEck1RRk+NIEi4+5/nDWE9tBYgZpyLBxkjfK/FLK0dtdzrCDwNAQqt+oLiulj/Vekk&#10;RqVwXnlnEjfHByUV79SYYqcW/LhAxGNi4OFzySWXVC27YKHKsxWW4447zrbIQh/unmXiT/oyx/PP&#10;P2/+05f7/ezmm2+ep6hzSkas/v1+gXhS9QFFH1Z17tkg7iqDL59XXnmlpBI3jPdD/x87L6FFLO9+&#10;N4gjNmixATTyJxMjWOwst9xy5tohX4XUMliJKUObE3gchBADqxjhu5t7OrQ+FELEYSxHH+Pj4p3S&#10;z/lxyOk7iRFfCchjW2+9dZ4FuVMchu+LanCx3UpRrfweg3dObJLRB286N6ZBkdS7d2+7pg73visG&#10;E72h/EQf6OS3sPBdKAp9BRt9nq/UxdIxtLQrp1wMCXUgYT/bEPA+xIrfh8kjcg5QkJMYe4cxkCEc&#10;k5ejUlkH5bkP91u5Mf2kAgMsnldftuOZYtzT2PkXGEf7lBvvNzbNYnSN61ZITICJwUOKQu7aa681&#10;D3ZDwE2OW5UPFgmVEApZaNH9WaTQeqdW6Oww26XzpIRmxcCALDzucBarFkopGOoD7lW+dh3rSs4f&#10;Cgh/sICiLHShrIZJ2REx41UOgsH7VDJDE1p/xlzgQsUlA0gsPihsf95555kBkeuEmEVjQMsgMnSX&#10;c3Cs1VhI4FLJteLFSafrwzPrCDteXMdc4PVK8APhO2Km7qI4JFAp56aOewAusVjnlALrHoQ2LJQm&#10;pbK+ueBcDnm2eN4Q1hFufUtc3gtYBTSVe32t16XSGeRq8BMvhDTEQMTnlFNOKbA4JNA6Mkc17mDV&#10;QN8bJhzjHqnPe6wUXFvnioTw7Vu30q/yTqWPdXD+GZQym+/AggxFm98OcP+qD0w+OhmCZwOLWiwM&#10;/fAGWC5j7YD1X7UK1kphcIeClO/gPVUKBuIoG8Ng6I11vzQllcgs5ZgSz4sQjUVovUtiCOTx/v37&#10;5/V/JDCsRP7mGaZf9d1LkT3o70hKVx9KJctwNJSBSTkFCX24G9NgoIDSlYk6H8IkkaykWL/mT7RV&#10;AuefiXTcyf2JRpRebjKY/i9MuFbO1dcHGSu07POTajUUoeIQCGvC+aIgJzGOCpPMwNChQxtFFxB6&#10;qzEmKTcumRSgOESf4odFIxkj192Xm6olnDiolJ133tl+ahqahfKQh5GH36cSk1iXpRbF0v7772+U&#10;SmF8n1pA4+93fs4FzVEqtp1vYUUW0tBSJ4xNVCt0eMSMQmmC1js0821MGsPyEFDqhe5QKHF5kfog&#10;xDeHzqQSSlnxFcPPcFuMsE3M8pD7zye2XwaVKJ99cFMgc1Vs0MZAvlxMyRgohUOFky+EsM533UAZ&#10;Wmn2LO59XBB9sIYK+xTRMGB5xD1CPzBgwACTERgBIzYAR4mIsmZqI2ZdjqKQ2Vr/OWXCi6yAMeV/&#10;6EIexj6qljBWWykX9VL4lgwNBe/wxlIS+fCuJAO4g2vRp08fUxqa0CKTOEKVuooVg2eJSTUUz8Tn&#10;4/mLFVyR/OvrWwuiVERR6k/IMTBBziF8iHu30s/zPf6ghxhUTNbWB9yAY4MOno3w/Y/1HxNaIeG5&#10;ZQIa5XzsXITFdztjEpZJLGQp+jQyfCPDMZESg2Mpp+wvZylbyeC7KYkptEt5R4SWIlDKUlEIkQ/K&#10;Q18uYPIHWTucxI8ZicQgM72LuQ8osujvJ5XVc2jc4E8YFcOFk3DQN9cS8xAPttBqnXdDsbE3Y/ta&#10;vA0IR+JbgTIO8cdGoVEUBhSVjp1QGodjx5i3UH3getQnQzGTi8ggDU0op3IemjoMEs8hspvvqow8&#10;/8ILLyRt27a1NbURhlGL5ZQIx/LIaOUU641Ns/HrC+M+8aA5t5lihAoDhGLMtOvLoEGD7KcsaJV9&#10;i7hSs9S+aTE3va/4ooMilk5DQKBq3M7YH645YQwgYDAWupjWd/DS2ITuyFjHORN+R0MoiCcVlczM&#10;hNcEJV85q7tQEVif64rVTajYYyCHe0MIblrhzFCt+ApvBoOhRSiWOpWEL+D4wwEdQlJTd66TG1jX&#10;VDIJwQuTkAIIewizDKjp59ieiZVw4OgmeaYmQkHYwWwubt0+DL4POeQQu5SFmevQPckPzhwSziAz&#10;mxkqWHylCYRutFDJPVCfWVZHOCtPP4mVeQzcZxoCFGHEW3VwPpjco/9oDHD/8aE/uvHGG6uy3A7d&#10;YrEYdDH5eO/z/MUKCmkfXJf9eDz07X5wb3dNEdx9pSOKNX8QyqC0sfpV4mTdcsstyeyzz25rsuBe&#10;HsbQCxVcWJWg9Iudi7CEin0sK3GTRnF68sknm4Emg3f6stANjvs0tMQMKTfQqcTtrynhPRz2FaU8&#10;VkIvIe7ZUvGZsHKtJcyCEFMqTFaEMjwGMb7LMv1TJYoKkqf570xkAfo3DAwmFaHyECOXmFLEJxzv&#10;VxqfMAbvRjzzfJh8ZfIwBDfkSuTeGKVkW6xEfVCghnJeDM7VOeecY5eyIDMQ5qYhQSFWaXi4YhBy&#10;pKFBDvBlDN7tsfBHeEXgXUn8QaxpKbGJrPqC7EGMfl/xSzgTJlVjRgLVEsrCMfkh1O/wLJfzlmhs&#10;ms0bHHcQf7YXxReCahgwHLDSIF6bnzUQmKUo51ITxiEIYRAWWmLRifuUEnzoqIu5bCD0N5Q1VBh3&#10;KKboQagLrST9DgjTaHejcr6bQ3ZahHu/48DP38/KySColAIW4T4ctDV3wsEEx0/nVCzALh0Jpvg+&#10;obBfDTwTzNSFygQGbQ11LhEMrr76aruUJZxVDF+sPOcoAYvFPUHBiuIqjF3GwOWCCy6wS6JSmNwo&#10;phgg4DbrKFwTXthhwgfuQfoX1jUExA3k+rpCn1eLJW9TUMrV9uKLLy541hBqQ0EujANHDNtYaA4s&#10;mcJnC5elcDY9tIiKhQZhP37mvRilEkhUCjF5Q8tHFGshvL8aIvkC9w3JMPxJGRRsnCeUln7BhZbr&#10;UV93+1j/TZ+HpW6lhKEXSL4Wng/uG4RYnk1CTuBSFfZ/9PG+bESf6k9A+daEJE5x8Nz5lnL1dVku&#10;B9Ya4aQwMkqYYItr58thxGQKQ80ASeM4LwwkOS8u1tdpp52W68+Qyxi4uxjLDvoyJi5Da8j6utHX&#10;YrlfK6EVRyUweAvvO/r6WL/AoBvrUB8sKUq5LRezPBViaiZ0Jw5j5NH30l+VgmeRrLM+V1xxhVE+&#10;MXkWvuso1YQHqhSUOuEEAn0KiroYWLHRJ/vUJ8QX70PC64SJW/iO0H05tDzEqqtU/+XAyMifJGYb&#10;X+HJhByTxT4kwWNsV2xcRagfxrihnBuGy2gI+vXrZz9lod9Gp1KqIA/4oEBrCPnMhxBW4QQrk4oh&#10;KIPRWSCvYWREceGCGgreU8iIvuIbWQoPBeQSnh/ugfCZ8t+VyJHUcc35H8qVYUJAJidD785Qsb7x&#10;xhvbT01Mpplw2WWXZdIHF9+lXEk7y0wq9GeuuuqqzJ133pk55JBDMmnHlNfGFdqEpA9wXptevXqZ&#10;/YQl7VQyqaCZ15ay0korZf7++2+7tywHHXRQXpv0Ybdrsqy33np5611JbxLbIkvXrl3z1l933XV2&#10;TXnefvvtTCo8522/7777ZkaMGJH5+OOPMxdeeGEmvcnz1nOc/m857LDDMmknm5ltttkys846q/mc&#10;Pgh2bXHuv//+vP1S0g7Zrq0/2223XcH+Xbnttttsq+KkL528bQYMGGDXZEk76Lz1qYBt19SPJ598&#10;Mm+/lNg9GSMdvBVs26pVq0zaWefuUX5HOgCKPiOpoGH3VEf6Usxrx/UuRTp4z2tPSV9+dm0d88wz&#10;T0Gbk046yTxb3INhWXTRRTPpyzlvmxlmmCHz2Wef2T1m+fPPPzPrrLNOXjsKv5dretFFF+XOBedl&#10;/vnnL2hL4VgmJcOHDy84hvfff9+ubXwOOOCAvO9ebbXV7Jos6Usubz3lvvvus2vrSAffBe0++OAD&#10;sy59iWbSAXveuhYtWmTSF3bm+++/N+tTIdSci3SwndeO4/NJBai89ZShQ4ea4+Tach8AfXLYLhWA&#10;zbr6cuWVV+btl3usPqSCct7+UuHCronzyCOPmGfA36Zz586ZdDBuW2SvW7hfnqWXX345kwoimd9/&#10;/z2TCnSZFVdcMa/NfPPNV/DOgpNPPjmvHe+PdKCRSQXVTDqgN++fhRZaKK8NJRV47B6ynHrqqXnr&#10;N9lkE7smn/C46At80sFQ3nqO5/zzzzfHwz119dVXZxZeeOG8NpQuXbrYPVTOiSeeWLCfcuXwww+3&#10;W1fGXnvtlbc9fVmMVLDMLLfccnltXeFd7BO7Bzp06JAZO3asWZ8K7pkdd9wxbz3ljjvuMOt9eLbC&#10;dpR0wJN337FtrB3vSY6nWh544IGCfZWSFziWmCyWDhJsiyyh/LTgggtm0gGj2TfPxk033WTejX6b&#10;Pn36mG0nTJiQSQd7eesWX3zxzCuvvJLrf9hPOmgpkLP8vvOLL77IW0d58MEH7dosyKz++nQgaNfk&#10;s8022+S1436qlp133jlvH/QX4fu4WKHfeO+998x+nnnmmbz9ULjPkC0dvC/Ca8B7nnPow/nw21B4&#10;P/K+cO8OIaZ2Jk6caMZg4bNC4bn69NNPbcs49JtLL710wbbIGbxXwn7MFWSvUoTve8YVlRDKixTe&#10;IYxDnBxP6dGjR/R3I+OH0NZvw7GVgv7bb085+OCD7dosodzLO+OEE06I9pGU3XbbzZxPfxsK4/6Q&#10;YcOGFbxnKIzNjz766Nw5QNah7w7fV5QNN9zQyAwNCfdKOCYrNz4E3v/h+DMma8SIyf3F+v6+ffvm&#10;teM7Bw8enGv/1VdfGd2M36Z169YNfp5efPHFvO9whfvVnQfGQf46nrPvvvvO7iFjxvHUu/uAsb4P&#10;OpdQp7XKKqtkhgwZkvnkk08y55xzTsGzy/3S1KTHkR5JM2K//fbLO0mVlmKdSKg8rKbQ6aIQCqFj&#10;8duFysN99tknb70r/kPGQ4DCjgdgmWWWMeurUR7CtttuW/AdpUr//v3tllnuvffevPXcwJU8fI2t&#10;PHziiScK9k+hw2bQXAoGDeF2ofIQ4d9f3xyUh4MGDSrYttLC4CRGtcpD4F72t6Fce+21dm32/LZs&#10;2bKgTbWFF2WMX3/9NapArLTwbE5qphTlIe1CgcIpDwHhNSbcUFCGhEplCn0oA3WfmDLBL+4ZP/PM&#10;M/PqZ599dqNYagiaWnkIoVKBcsUVV9i1Wfr161fQhsLxzjvvvNH6UMniiCkEKLPMMkvBRJNfQuUh&#10;Ckd/fa3KQxTB/npXOJ5YvSu1KA9RLMX2Vao0lvIQXnrppby2roTKQwiVvhQE0bZt20YHJuF59ok9&#10;v0zM+CCYh20oTOrVQrXKQ0CJFW6z5JJL5k1uvvDCCwVtKAsssEB0YmmJJZbI6z+YYA3bUFBYc27Z&#10;T7gOec2XkWpRHh5zzDF2TT6h8pCJwmoJlYfVFn9yJjweVzg3lNi6Y4891m5dR0x5iAzh3hf0S0KI&#10;TGaPPfYoeFYoO+20k21RnGKTPqUK8l45alUejho1qqjCslxhIufnn3+2e6qjWuUhLLvssnnbIJNi&#10;ZOOITZrXUsJJE0ex8WwlhX7WV0Q1FI8//njBd2GQVAkotvzt1l13XbumNE55iLLN3RfFlIe8p2My&#10;KdeSc8JYIFx3ww032K0bjo4dOxZ8T7mCHsVno402ylu///772zV13HrrrXltSpVwfNdUNLvAI8TY&#10;wbQ3NDcuxowzzpgcfPDBDR7wnKyymBDHXPCKmRw7/KyBPgRY9cHNDxNWTLZrgXNVafw5TN5TIdYu&#10;xUkHnmXN4icFmG2ngyK7VAfmveXuC35DuZhSDW3a3BAQxzGM91gJuG8RXLcUYfyRUuBSmQoUdinL&#10;SSedlIu5gIn2PzXGB3FsueWWefG2fIjLhYssMUtCt4dS4C5AjMQwQZGonPSFXdKdrFWrVsZ9IPYM&#10;Eo8vTARAzD2CdIex93DnmK1Edl3clWOk76spyt2NzNWxZ83PZoy7Cq4iYey7f//9t8B9krAfxCYL&#10;3Z0dnPdY0HDca7n29P2EQ0iFa7smS+im7CfQqA+En+AdFr5zOB7HYYcdZrLu1gcSjIQBp5sa3GnJ&#10;8lsJuMiESYcI6YALDP99SHxS6n1A3xsSusDg3h5LihK61zQmuAoT+N4HF6VevXrZpWzA8gEDBhTI&#10;QMhUfqgTQCYgIYofT5HwNMRJDCHuZ8y9iHOCTJgOfGxN6UQixahlm1ohLnal8Bz6IWHo60nyE8K5&#10;ofgghxN8P4zVBcTADd/luLq598UfRbKgCjG1EYbMciAPl+POILFkJSBP4c7cGDDuwHXYD0dWCYyT&#10;CVcWkxFrCZlC/HZfpiGL9TbbbGPkScAN1e/Tq4VxPK7hZN6NgT6AMc2CCy5oa8qDXMi7mtAy5caz&#10;tRCGHKLfD+MIFyO8F4mBXi4OsA9u8uXkeN7T999/f4HcS3gS3j2+jMy54l0VxhKvL4SD8eM9Vwrj&#10;Y+RzRxj2JKZjIaROJcfPfXrhhRfapWaAUSM2M5i1YOYzNAl1hRn39CYuOWsZM80tV3DhwfqxlHtc&#10;6Lbcrl07uybL7bffnrfeFd/lh9nrcH21lofArEm3bt2KzvDginLWWWdFLQpDyx7acs7K0diWh8Cs&#10;e/gdmO+WoxLLQ9xa/fXNwfIQmIXBpXqNNdYoed8yc5a+qIyLXzE3c6y3QtP6SiwPIRVg8rajuHuc&#10;ezhm7VKuYGXLNa3mfDA7xu/k98b2SWG/WNqE1m2Tkpjl4aS0pggtRLDo8J9jrAdd/8B9xfnELSAk&#10;/B3pSy4zcOBAu7YOZoSxnsFNgDb+NhSsSpghHj16tN2ikFQoMm6r/n3OvrieuOUC7iHca7gIUE/x&#10;3ebqA8fvv1v4jlphljQV8MzxY4HIbzr77LPt2tJwHM5qkePh2uDWEM66Y+HUs2fPAgtHrisztHvv&#10;vbdxPS4H9wXn1X9f8BmLKlxs+C0cA+eDwvrwXgmtm7DoCqEfDi0jYzOuQMiF0GqV605/gft16N5c&#10;reVh7F0SFq4dvxvLTVdXreUhsoO/T9zQS8Fv87+PwnG8++67tkU+eAowEx7rD7kGWIg7l9tiEBom&#10;fGZjVsihdwX3NC6mtUBoA39flErkBazQQytUjj102cGKEyvPmMUqzxTXEffuGLw/CSFAXxY7r3wf&#10;/U7v3r3zrBYdMYsB9ucTWtK3b9/ersmnTZs2ee223npru6ZyYhYZ1RTkDx8nk2D1GZNJeE6Rn+jP&#10;S4FMHPZdruBeLoTIGFf+cCxHHzR+/HjbIg79fuz5LFf4LhcCoxi1Wh46kEsOPPDAomN5V+hnGXvH&#10;Qq44aONvg2xQCTFvQMIw8B6qxfKQ38Kx8LteffVV+y2l4R3E2Ir+sti1QuZCFmPs01g8+uijBXIH&#10;8mOlcC+GMkQlslI1bssO5F7c38PrTuE34CWAZWdjgCVj+J2Vlm+//dbuJZPp1KlT3roVVljBrskH&#10;HQ2ydjHPGzxUK73XJgVGBcoH/jdHsHQiacbgwYNtTWJmDcgIlw44bE0cfhaz8JUEuCagdioIGau3&#10;9MGwtXEIZOtrpLHEYcbIbceMNTMRPmlnkxx11FE5SxOOLbSW5HeF6d0rBW38HXfcYYJ+M7PCLDml&#10;e/fuBdkLHWTgSgVdu1T4O4pBME8/cGql21UDs/PMPvFdnBOuDRmG/IC0MTivHJufZRqLCT9RDFmm&#10;mBFzcPwNEZCWGTysZn3Sl0uB5VUl8PsJaI+lgw+zcukA0liBlYPfyb3gYAawku2wQgqTlGDR6c4h&#10;z+M/VVofVvJcFYMkEUOHDs3LOJUO9ExygFqfl4YES6nQEoPZptDaorHAktbv4+hrSNzkQxYyrJSY&#10;xeS4it2TBAZ2rwP/mhfD3WPsm3sifcmbwMupUGpblCYVRHIWKLHvYx2zeNXOXlcCs5/DbUIpZp9J&#10;4lEfOMc8X1jVcLyVXn9m03nW+e1YTDHjSd/t3hU+zLj6lur0i6FFeyVwvzoLv/B+4R4gsRfPK89e&#10;eC9zr/nW28XOnf8dwOx2sVl0dw6w+uIeor9w2eSwOPP7c95nYYa6UtCX0aeVgv6EY8MKyrWttL90&#10;+Pcy8IyV6/vDY+O54fkpBUHnkTE4V9wPBBjn3uH5qQQyRLqZca4x5zokvM+wRsQboxZ4HsJsiZW+&#10;D7BSCLOMc2/GrDhIRIJlAplGuV+xtF1xxRUrzojIvc7zh6xJ34DlC1aZpfpA+j76QJ/wncS7/Gsv&#10;gyLWgOkA3C7VwTniXDk435z3agiflWop9T51Mpm7HshN6aCz4qyoPBtkEn3wwQfNMlYlWMpW874Q&#10;YkqH54t+z4EcgDxQCmS2ctmMYxTr/32QR15++WXz3sCakGOp1ErNx/WV7Mu3DKc/J2lVJbI88hp9&#10;s6OSdyzQJ4YJQXkv8H6IvWPKwe9HZqgVZAUsRf3kWVtvvbVJcFVtn18t4fsIKhlb+4RjS963oYVd&#10;CGN5+n+fasZvb775ptG9ILsgS3bu3Nkk5mksOEecq2rh3sZj1cnv1Z4r7ke8e/znmf3x3PHObS4Y&#10;6S3teJqt8lAIIYQQQgghhBBCCNE0aLpPCCGEEEIIIYQQQggRRZaHQgghhBBCCCGEEM0MQo0Rmqy+&#10;ECKtbdu2dmnKgfA35RKIVgIhQ0hiIooj5aEQQgghhBBCCCFEM+Pkk09OzjzzTLtUO8OGDUvWWmst&#10;uzTl8MMPP5g41X4syVogniKZrkVx5LYshBBCCCGEEEII0cyoNPlXOWpNXtncIcEuSe9E4yPLQyGE&#10;EEIIIYQQQohmxsSJE5O3337bLtUOVofNKXNvQ/L888/XW4E411xzmQzgojhSHgohhBBCCCGEEEII&#10;IaLIbVkIIYQQQgghhBBCCBFFykMhhBBCCCGEEEIIIUQUKQ+FEEIIIYQQQgghhBBRpDwUQgghhBBC&#10;CCGEEEJEkfJQCCGEEEIIIYQQQggRRcpDIYQQQgghhBBCCCFEFCkPhRBCCCGEEEIIIYQQUaQ8FEII&#10;IYQQQgghhBBCRJHyUAghhBBCCCGEEEIIEUXKQyGEEEIIIYQQQgghRBQpD4UQQgghhBBCCCGEEFGk&#10;PBRCCCGEEEIIIYQQQkSR8lAIIYQQQgghhBBCCBFFykMhhBBCCCGEEEIIIUQUKQ+FEEIIIYQQQggh&#10;hBBRpDwUQgghhBBCCCGEEEJEkfJQCCGEEEIIIYQQQggRRcpDIYQQQgghhBBCCCFEFCkPhRBCCCGE&#10;EEIIIYQQUaQ8FEIIIYQQQgghhBBCRJHyUAghhBBCCCGEEEIIEUXKQyGEEEIIIYQQQgghRBQpD4UQ&#10;QgghhBBCCCGEEFGkPBRCCCGEEEIIIYQQQkSR8lAIIYQQQgghhBBCCBFFykMhhBBCCCGEEEIIIUQU&#10;KQ+FEEIIIYQQQgghhBBRpDwUQgghhBBCCCGEEEJEkfJQCCGEEEIIIYQQQggRRcpDIYQQQgghhBBC&#10;CCFEFCkPhRBCCCGEEEIIIYQQUaQ8FEIIIYQQQgghhBBCRJHyUAghhBBCCCGEEEIIEUXKQyGEEEII&#10;IYQQQgghRBQpD4UQQgghhBBCCCGEEFGkPBRCCCGEEEIIIYQQQkSR8lAIIYQQQgghhBBCCBFFykMh&#10;hBBCCCGEEEIIIUQUKQ+FEEIIIYQQQgghhBBRpDwUQgghhBBCCCGEEEJEkfJQCCGEEEIIIYQQQggR&#10;RcpDIYQQQgghhBBCCCFEFCkPhRBCCCGEEEIIIYQQUaQ8FEIIIYQQQgghhBBCRJHyUAghhBBCCCGE&#10;EEIIEUXKQyGEEEIIIYQQQgghRBQpD4UQQgghhBBCCCGEEFGkPBRCCCGEEEIIIYQQQkSR8lAIIYQQ&#10;QgghhBBCCBFFykMhhBBCCCGEEEIIIUQUKQ+FEEIIIYQQQgghhBBRpDwUQgghhBBCCCGEEEJEkfJQ&#10;CCGEEEIIIYQQQggRRcpDIYQQQgghhBBCCCFEFCkPhRBCCCGEEEIIIYQQUaQ8FEIIIYQQQgghhBBC&#10;RJHyUAghhBBCCCGEEEIIEUXKQyGEEEIIIYQQQgghRBQpD4UQQgghhBBCCCGEEFGkPBRCCCGEEEII&#10;IYQQQkSR8lAIIYQQQgghhBBCCBFFykMhhBBCCCGEEEIIIUQUKQ+FEEIIIYQQQgghhBBRpDwUQggh&#10;hBBCCCGEEEJEkfJQCCGEEEIIIYQQQggRRcpDIYQQQgghhBBCCCFEFCkPhRBCCCGEEEIIIYQQUaQ8&#10;FEIIIYQQQgghhBBCRJHyUAghhBBCCCGEEEIIEUXKQyGEEEIIIYQQQgghRBQpD4UQQgghhBBCCCGE&#10;EFGkPBRCCCGEEEIIIYQQQkSR8lAIIYQQQgghhBBCCBFFykMhhBBCCCGEEEIIIUQUKQ+FEEIIIYQQ&#10;QgghhBBRpDwUQgghhBBCCCGEEEJEkfJQCCGEEEIIIYQQQggRRcpDIYQQQgghhBBCCCFEFCkPhRBC&#10;CCGEEEIIIYQQUaQ8FEIIIYQQQgghhBBCRJHyUAghhBBCCCGEEEIIEUXKQyGEEEIIIYQQQgghRBQp&#10;D4UQQgghhBBCCCGEEFGkPBRCCCGEEEIIIYQQQkSR8lAIIYQQQgghhBBCCBFlGv5kUsySEEIIIYSo&#10;iX/++SeZOHGiXUqShRdeOJl22qabp/3777+TL7/80i5NuuMZNWpUMuussybffvttsuSSSyZzzDGH&#10;XVN/wnMcY5FFFkmmmcaIuEIIIYQQogFoFsrD66+/PrnggguSTTfd1NYUsuaaaybdunVLpptuOltT&#10;O999950RPJdffnlbkyT9+/dPzj77bPP51FNPTQ444ADzeVJy9913JzvuuKNdKs4HH3yQdOnSxS4V&#10;wu9aY401ku233978bwgYgNx5553JHnvsYWuEEEII4XPNNdfkyQ/INz169LBLk5733nsvWXHFFe1S&#10;kvzwww9Jy5Yt7VLjsfLKKyfvvPOO+XzSSSclZ5xxhvncECADtW3b1i7FWWihhYycdOGFFybzzz+/&#10;ra2dCRMmJBtvvHEyYsSIBpFDhRBCCCEmN5qF2/IXX3xhhMGLL764aNltt92SVq1aJY888ojdqnr+&#10;+OOP5Kabbkrat29vFGE+o0ePNsdB+fXXX23tpIHv3HLLLZOePXvamtIw6+6ONVaeeuqp5JxzzknW&#10;WmutZJtttjEz//Xh2WefNUrI4447DkWzrRVCCCGEz4svvmg/ZXnwwQftp6Zn7rnnTmaaaSa7NOko&#10;p+hrDJCFbrvttmSppZZKXnjhBVtbG1dccYWZwEYRK4QQQggxtdIslIezzz67/ZRPKORiLbjffvsl&#10;f/31l62pjssuuyzZZ599kvHjxyerrrqqrc2CNaLjl19+sZ8an59++skI1g8//LCtqZ755pvPzKy7&#10;4kDRx8Dl0EMPTf79919bWx3PPfdc0rVrVzPbvsQSS8gNSAghhIiAbPLMM8/YpSxMeI4bN84uNS3z&#10;zjtvMvPMM9ulxqVTp05GHsHqccYZZ7S1DQ9WgDvvvLPxinBlueWWy/1OJoO32GKL5OuvvzbLtdCr&#10;V6/k888/t0tCCCGEEFMnzUJ5iDuIY/fdd08++ugjUz755BPz/5577knmnHNOs57ZZNyCauHpp5+2&#10;n9IfHsT8YZ/ue0844QRb2/j8+eefyY8//miXqodZdZSqxDSi8JnfsNNOO9kWSTJw4MCalZP//fef&#10;KUIIIYQoDp4Nn332mV3KQsiPO+64wy5NPWCth0yC63Il4VhqZfHFFzfn95ZbbsmVkSNHGg8Mp0D8&#10;+eefk2OOOcZ8rg+LLbaYJlCFEEIIMdXSLJSHuBE7mDHGwo3CrDX/id137LHH2hZJ8vHHH9tPWT79&#10;9FPj2ty3b9/k/PPPN5/vu+8+uzbr5nv11Vfnzbgzi0yMwWHDhpnlsWPHJvfff78pb7/9tqnzQZHJ&#10;fjfffPPkqKOOSm688cYCF15muJ2btbM+eP7555M+ffqY7Yjr+NVXX5l64HdwXA4UiWyLIrNSS8EZ&#10;ZpghTxGKYMs5GzRoUPK///3P1ibJ448/bj9lwdLykksuMcdFYWae7/YHPk888USeFQVKXtpceuml&#10;ye+//27qOAevvPJKsu++++b2has07VD0CiGEEFMDKK4cvPudookJ0NgkHHLFoosuat6bhGbBcrFf&#10;v37mnc62bdq0MTGYUUD6ICvcfvvtydprr23aucK+jjzyyOS3336zLeOgzNtss83M99588822tg5i&#10;NLIODw3e98AxnHbaaSaWoP+deE4Q09D33kDm6t69e04mGDBggF2TmMlN5IXWrVvn7We11VZLbr31&#10;Vtuq/nTs2NHIQY7QnfyGG25IVl999bxjYDL2oIMOynm3cDwcv5P18BQhxAx17777rqmDK6+80px7&#10;f1+4iJ9++uk1e30IIYQQQjRLUsGoSbnkkkuQzEw55JBDbG0+ffv2zbU56qijbG0ms/3222emn376&#10;3DpXUuEt07lz50wq8GYmTpxYsN6VVDA3++ndu3euLhXeTZ2D44t9x3zzzZd58803batM5vPPP8+t&#10;W3755TOp0G2Ow99mgQUWyHz88cem/UUXXZS3zi+pIG7axHjnnXdy7ZZddllbW8iECRNy7VZccUVb&#10;m8kMGTIkM9NMM+XW+WX22WfPDB8+3LTba6+9om1mmWWWTCoQm9KtW7doG0qrVq0yY8aMMfsSQggh&#10;plS++OKLzLTTTmvefWuvvbZ5P6622mq59+FHH31kW9ZBmxYtWpj1c8wxR6Z79+659n45/vjj7RZZ&#10;DjrooGg7V9Zaay3bMpN59913c/XLLLOMqbv33nujbeGrr77KyS0tW7bMfP/995mff/4577fECvLW&#10;Tz/9ZPeSyay00kq5dUOHDjV1yEgzzjhj3nZh2WeffTL//fefaV+MkSNH5tojU/355592TSEzzDBD&#10;rq1rd9ddd+XqYmXzzTc37QYOHBhdT3n++edNm6OPPjq63pWddtrJtBNCCCGEmNxpFpaHK6ywgv2U&#10;JAsuuKD9VAcz2q+++qpdSpJ11lnH/MeaLhWCzSw3MCOOJR6kv83M/DO7XB8IuH3YYYflvsOHGDrE&#10;2nFuxwsvvLD5D++//76JNchx+ODGgwUiNGYcIPDjH7pZciwGd9llF2O5ALj8pEJ/7thx78G6AOaa&#10;ay7zPwaWEezTzezzW9gPM/kOrBivuuoquySEEEJMmeAx4KwLu3XrZt6RBx98sFkGZIkQZ2EIWLXR&#10;hvfoiSeemCcXEa/ZQbZkZ+FI1mTkjDPPPNNYxLl9EaM4tFb02W677XIeC1g/+laRgwcPzsktyAqE&#10;jMFy8o033jB1yGinnHKK+U4K1pGAvHXyySebzyEuOzGyhbPqw/LR7YPPDrw6yiU4IU729NNPbz4j&#10;e5TKfkzMZgcyIzIYMQyBc3D00UebY9hzzz1NHRCnctSoUeZ8cj181l13XVPHuX/55ZeNBwcge2JR&#10;yb7WW289UwcPPPCAkauEEEIIIaYI0CI2JbfffntulpYZ+/79+5ty1llnZbbeeuvMUkstlVtPSYU/&#10;sx2zwyynAmBm0KBBZraacu655+ba/u9//zNtmU1PBbtc/bXXXmtmwVNB3KyPWR7+888/mcUWW8zU&#10;zTvvvJlUoM19xznnnJNrf+GFF5r24OooBx54YCYVlE179unqF1lkEds6Y36Lq+/UqZOxTsAysBSV&#10;Wh7CBhtskGsLDz/8cG7mf9dddzV1wIy8a4fVgePTTz/N1XMt3O+HHXfc0dRjxcj5dPiWpFiGCiGE&#10;EFMqvD9nnnlm887j/Tpq1ChT/8knn2Smm246U7/QQgsZT4iQWWedNfe+xBvB4b97Kc4j4IEHHsgs&#10;vfTSpjjPCQeWha69s7KLWR7CHnvskat/7rnnbG0ms+eeexbUX3755bm6Rx55xNQ5ePe743EWe+Bb&#10;Hg4bNszUcQ5Y5hxhqemDfOb245+HGL7lIRabv/zyi11TyKabbppr++CDD2beeuutTPv27c33nHDC&#10;CbZVlq5du+baIis5nCUmBbnQgfWhO+ZDDz3U1mZZeeWVc9u8/PLLtlYIIYQQYvIllWtSyaaJefzx&#10;x3NCVqmCkH3xxRfbrTKZ33//3bjUOAWg46WXXspt45SHcP755+fqEcB9rrrqqtw6pzxEcHZ1oZCO&#10;0s8Jwp07dzbuR+DaU1AcOnBVdgKorzxEqenar7POOra2NLUqD53Qi2sR580NLuC3337LtaM4nn76&#10;6VxdeHz8ZvbjuyoBwrnbRspDIYQQUzJM+Ll3HvKAj6+MGzx4sK2tw1ce8j51oGicZ555cuuefPJJ&#10;uyYf3sO4FY8YMSLTpk2bXPtyykNCijiZpGfPnqaOfRG6hDr+I2OBLx+h+CMsCxOoKMX47hgx5SEK&#10;NleH0u+AAw4wE7+Elvnjjz9Mm0rwlYdMLpciVB7GQPnI7/AVfpUoD2Own7Fjx2YWX3zx3DZSHgoh&#10;hBBiSqBZuC07d5hipIJbsvHGGxuXE1yIHSRAwaUGl2ISn+Aiu/XWWyc77LCDbZEP2feK8d5779lP&#10;dZCIxcF343LjCgGycX8BXIT+C4Kh4w7sXKghFZTzErbEiB1DfUivb15yGef6jcsPx8Iyv4VA5Suu&#10;uKJZVw24/HD+ccm59tprjSsQyW823HBD20IIIYSYssGt1/Hnn3+a5Bwk2+D9inziqCYhCO/X+eab&#10;zy7lQ/gRkrshD6200krmnd6uXbtkzJgxtkUdhHPBtTeEhCXLLrus+ezchMmMzPsc9ttvv5zMstNO&#10;O+Xcf3E7JizLcccdZxK28N3rr7++cc8tBzICshDgpk3COFy8cYVu1aqVSdz20ksvmfUNReycAAnz&#10;uD7IK/wGSixZXjkIW0O2Z5LGIP+wH87t+PHjbQshhBBCiCmIrB6x6fBn7XfZZRczs4vLzocffmhm&#10;f4vN9OJ2jOsNbstu+7D4loepMJyrDy0PfTdkZ3mYCvq5unIlFRTNNm55vfXWM8sO3JHdumKWh7hs&#10;V0KllofMprt2uFQ5zj777JwrVbHiKGV5yP6xLvBn5cMiy0MhhBBTKljtl3oH+oX3LonMfJzlIZ4M&#10;vrdCaHnoEq1Bu3btcvWusL1vxVjO8hD8RHTIU6effnpumXe/D+FK7r77buOaPP/88+fa+eWUU06x&#10;reOWh0AyODw5lltuuczcc8+dtz2Fc4k1Yimw0ESmoX05y0O3X9rj+s057tChQ67eFRK8uX1SKrE8&#10;/PbbbzMbbbRRbp0rXDcXHoYiy0MhhBBCTAk0C8tDH4KEE/yaWWgCcaeCatFg2H369DEz+Vj9MUNP&#10;wPCLL77YzIozax8SWgf6fPXVV/ZTnP/973+mjSvPPPNM8tBDDyWpMGoShyy66KK2Ze2k18N+ahh8&#10;a4htt93W/MdCk6Dm//77bzLTTDMle+yxR3L99dcnEydOTFIh3LSZd955zf9ynH322cZSgePGevG8&#10;885Lbr75ZhNoXAghhJjSweq+0nc3791iyUCQWfCycLDsJy378MMPzf/77rvPeDtA27ZtTVI4ZBIS&#10;n2C5Vw1YDDqwZHz22WfNZ2SADTbYwHyGsWPHJo899piRs6677jrjlcF39u/f31gTOnnr9NNPL3ou&#10;qEdeINFcx44dk5EjR5qkaq+//rpJ+rLyyivn2pEwphTIK3/88YddKg6WjY4OHToY60y8SJCDgO+8&#10;9NJLzf6wFCz3vSEkd3nyySfNZ/Z9zjnnGI8Uzs9yyy1n6oUQQgghphSahfIQ9xXHRx99ZD+VBrcd&#10;Mi3DrLPOatxzyRKIG88vv/wSVRQ6F5wYzpXGZ6211rKfkuT77783grMruNng4kJWPtxifKG/VhZb&#10;bDH7qf58/vnnRrnq6NKli/l/1113mQEMoPQka2OPHj3MYMHVf/PNN+Z/OR5++GHzf4EFFjDC+DHH&#10;HJN0795dmQWFEEJM8ZDRmCzLDiYvhw4dWlAGDhyYkxEIeRKjRYsWuQzCgLtzzOXWhR8B3uf77LOP&#10;kUlwl3bKv0pZc801c1mdzz///FwIGVyWfci6zEQuWYSReXCD5jsPOeQQkwma/ZQDpSGTjLhKE1oG&#10;d99ZZpnF1JGxGDdiB67RpUDm889VCMpAFIdnnHGGrcm6XgMu5Y6ePXsmvXv3NjIMClBkyFIsv/zy&#10;eRPTb731lv2UJIcffnhy7LHHJvPPP3/y66+/GuWqEEIIIcSURLNQHrpZYHCz6+VAOPv222/NZxSF&#10;zGAzEz1hwoTk6KOPNvUhfvw/BG0ETKcoc/vywZqQ2IUwYMAAM/POd3z33Xdmhv+EE04wpVzMxkrh&#10;N3D8COcI1pXwxRdfGEuA/fffP9l3332Tvfbayyg2OW6niOVY3WDghx9+MP+B7fi+cePGGQViLEYP&#10;1okOBHraY23JeWOw4+oRolmHNeYRRxxh6oUQQogplaeffjoXq5hYd7xHsaoLy6677moUXvDcc88l&#10;zz//vPnswzuVSdFq2H333ZObbrrJWP2vs846eQqrSvaFIgyZAZCPkDuoCy0YTz311JzSDCWZ+168&#10;D4iF6GQ45I5iE6ko1VBQAhO8TGiyD8pFF11k9unAi6QUyH8uliRyDspMv+C5cuCBB5pJVCBm9kEH&#10;HWQ++14iyHV8P4pGlKi+YjYG1pLnnntucsEFFyRDhgzJk4+wAHW/p3Pnzka+FEIIIYSY4sg0McQl&#10;5DAoJ510kq0tDVkBw7g1xJlJBdy8urXWWstukR/fZ7bZZjNtXZzB3r1759a5mIeQCoS5egrf4ccV&#10;IrOinyXQ1Vca8zAVgvPiGrlyxRVX2BaF+DEPyxUyGhLzyPHQQw9F21H8uD6jRo2yW9T9Jr+kQnbm&#10;4IMPjq7zy5xzzlmQjVkIIYSY3CH+n3vXlYvv678vXXbjH374ITPTTDOZuumnnz7z448/mnogZqFr&#10;T3HZlkePHp2Zb7758ta5st122+U+X3zxxaZ9qZiHwLvef/d36tTJrslnp512yrUpVpCXHLGYh8RN&#10;jMUb9Asygy9/xPCzLZcrXBf/vLLt7DajtF84Bx07dswt77vvvnaL/N/iyrHHHpsn14WFjNT8X3DB&#10;BTNnnHGG3ZMQQgghxORLs7A89MGVthKYBcfVhTgzDqwHcT8mDqKzPnzllVdy2fuY6XYxhJxrM5Z4&#10;6XkwdTFwCTrllFOSueee2yzzHcx6A/sj3o2bffYt93Bp9vfrxwHE1YkCWO/hOhNChsRiVOJWvMYa&#10;a5gZciwJnFsSYFGAa5UPv+3MM89MXnvtNVuTJP369bOfEmPRGIM2qWBul7Lg/oz1IRaZwPn13ZGE&#10;EEKIyR08BbBsI24ehczDpSCr7wwzzGDa4mGBpR/vctx4qcNazrfa4zNeBEBsw9lmm818XnrppY31&#10;ootRjKXdKqusktx2223JFVdcYfaFlePtt99u1iOXuGNEfkH28VlmmWXM/h24FMdgf1dddVVeW+C4&#10;9t57b/P9yEuAVSAyGnIMv8PJTHx+4oknjPWiO37HPPPMk+y2224mBiLHVApkLmcJSbZp9/v8wrHg&#10;FULsZz8sDbEIce/GBdvBcdIOWYVzyTnlOJ3lIhaKzgvFwT6XWGIJE4PSv/bUYYVIWBeuKRaIWFy6&#10;sDBCCCGEEJMrRlJFi2iWmggEPOf6g9CH8FYpxCJ0cWoQmLfaaisj+CGo4YKCkI7bEMlXAKUdyi0X&#10;l2/FFVdM2rdvb9yY77zzTlO33XbbGRckn99++y1PCUbsm1VXXTUvmQvKSBSXq6++unFvZr8OBHYX&#10;o5E4PzvuuGPeQAFB1XdzIT4P7WKgkMN1mADgxSgV3xE4PoRezgfxjDhnHL+LNcSxOaUotwdxgpwb&#10;NL/Lj/3DsaAs5dqhqGSAxOCBwv45d8QUEkIIIaZWeO/ybuZd696fDmSWMDmce4/yLvblBaA971f/&#10;Xe3gPU4972If2od1gHxEUhTiCDLh6EKSxEAeQF5y8DuQH0I4bvc/Jo/48gbw22PHVgzOJZSTdYrh&#10;/47wu129f17d+Xbwm9019PfFftx19Lep9TiFEEIIIZoLzUJ5KIQQQgghJi1Y3DFZiRiINweZj4UQ&#10;QgghhAhpUuUhLjsnnnhinlttKZjZJUEIbiGNAZaKWA2GFgHlIFs0bjmlXI2xzsM9mBl9XHs55bg8&#10;sw1uN8AM9TPPPJNstNFG5j8z9ljzYQnALDdWlLj2uOQuWAuwjiyGrVu3NpYDlUBgdTJAxsBdaPTo&#10;0SbAOC7kJEGpLy1btjQWmaHlhBBCCDE58uabb5pMwVMSuOLiToy8IiqHzNPIYbig4xny5ZdfmvrF&#10;FlvMeJT4FpYh119/vUm0I4QQQgjR3GlS5eGIESOqclEWkycoNlF8SnkohBBiSmBKVB6KSc91111X&#10;NK60EEIIIURzokmVh8zOknTEJSMRxVlyySVN/J0PPvjA1mQDp1NfDJK0ECwdy0YsHImriJUngdpd&#10;AHMUe5RioPTje+rLSSedJOWhEEKIKYLff//dxEn+9NNPjTU/cX2J3Yx3gEt0Asg5Yczfxx57zMQO&#10;Jpbw1ltvbWINvvzyy8bz4YUXXkg22GAD874kMYrzNCA5GQpLF9PZTxbnviP2XYDl27Bhw0w8Pr5j&#10;zJgxyciRI+3abBzmzTbbzC4lxooO60OSo4wbN84k/mCZyV5kDv9d/s477xg5AUUqSUVIUEfCtlj8&#10;Qo6PfRNrGs8GLPbc8bIfzh3HiXcJ2xMXEWu+Rx55xLShLXXrrruuiZXNd9IeEZakJXiPIO88+uij&#10;Rl4iQZwP38F6joNYzG+99ZbZP0lf2B/nmG0XXXRR44EBJLoZMmSIOQckyQE+E8ea2NhcfwdeJRw3&#10;HjI+JOojJjcJWJB5n3rqKbsmSQ466CCznRBCCCFEc6dJlYdCCCGEEEIIIYQQQojmS3XB/YQQQggh&#10;hBBCCCGEEFMNUh4KIYQQQgghhBBCCCGiSHkohBBCCCGEEEIIIYSIIuWhEEIIIYQQQgghhBAiipSH&#10;QgghhBBCCCGEEEKIKFIeCiGEEEIIIYQQQgghokh5KIQQQgghhBBCCCGEiCLloRBCCCGEEEIIIYQQ&#10;IoqUh0IIIYQQQgghhBBCiChSHgohhBBCCCGEEEIIIaJIeSiEEEIIIYQQQgghhIgi5aEQQgghhBBC&#10;CCGEECKKlIdCCCGEEEIIIYQQQogo0/Ank2KWhBBCCCGEEFEQmT/++GPzee65505atmxpPgshhBBC&#10;TMk0K+Xhv//+mzz33HPJiy++mHz11Ve2NkmWW265ZKeddkoWWGABWzP58f777ydXXHFFsttuuyUd&#10;O3a0tQ3DH3/8kRx99NHm86GHHposs8wy5jNceumlyejRo+1SPpzPdu3aJausskqy2GKL2VohphxO&#10;O+20pH///kmnTp2S++67z9YW8uSTT5pnc+aZZ05GjBhhBoRw/fXXJ8cdd5z5HGPBBRdMttxyy2T/&#10;/fdPllxySVsrhJhaQYbZZZddkn/++cf0HUcddZRdM+n54IMPknXXXTeZbbbZknfffTeZddZZ7ZqG&#10;55prrklOPPHEsn1tLSCnTJgwwS7lw/chv3Tt2jXZfPPNk+mnn96uaRxOOOEE81u//fZbs7zVVlsl&#10;Dz74oPk8pYPCdM0110wWXnjhZPjw4bZWiPrDMPTTTz9Nrr766uTHH380dWussYaRy2aYYQazXA7u&#10;z2eeeSZZa621kuWXX97W5oN8d8455yQ//fRT8vDDD5s6xp6DBg1Khg4dapZhu+22S9Zff/1kuumm&#10;szVZ+vXrlyy99NJ2qTi0adu2rV2qY88990z++uuv5M477zTLsXEv/d2uu+5q+u0YP//8czJkyJDk&#10;qaeeMsvzzTdfsuOOOyYrrLCCWS7F559/nmywwQbJqaeemuy+++62Np+vv/7a7JtjgllmmSXZYYcd&#10;zLM/7bTVOSzyHnzkkUdM/807aOONNza/b/HFF7ct8vnvv/+Se++9N3n22WfN8korrWSOs9i5KMYn&#10;n3xSso+i355mGqMCycG1eOyxx5JRo0Yl48aNM/cQ5yp2HcvB8XOPcW3pL3v16pXMNNNMdm0+fB8l&#10;xowzzphssskmBccqRJOD8rCpeeWVVzLLLbccSsxoSYXezDHHHGNbT34cffTR5ncccsghtqbhSF+0&#10;ufPUv39/W5sl7fhy64qVtEPLHH/88XYLIaYczj//fHOPd+nSxdbESYVI026eeebJ/PHHH7Y2k7no&#10;oovynpViJRVuM6kwZ7cSQkytHH744bl+IR0o2dqm4YcffjDHMffcc9uaxmPgwIHmuzp16mRrGo5W&#10;rVrlzmmp0rVr10w6sLZbNTzp4DeTDuLyvnPfffe1a6d8kNP5zeuss46tEaJhuPvuu/OeK1fWX3/9&#10;zLhx42yr4kyYMCEz//zzm21KjRXvu+8+0+baa681y4888khm6aWXzvtOV7jPP/jgA9POMf3000fb&#10;huWwww6zW9QxduxYs65Xr15mmd9FnxVuS5lrrrkyI0aMMO183nnnnUyHDh0K2jNGfvHFF22r4vTr&#10;18+032+//WxNPvRxyyyzTMH+Kdtuu23m33//tS3L88knn2Q23XTTgv0stNBC5ryHfPvtt+b9EbZf&#10;bLHFzP1RDXvttVfBfvzy999/25ZZ7rrrrszqq69e0G622WYz44NKYfzAtQ/3M99882Wuv/562yqf&#10;9dZbr6C9Xyq5/4WYlKT3ZXpnNjE8bO3atTMPyRxzzGEUbHfccYcpN954Y2bLLbfMPUQDBgywW01e&#10;nHXWWeb4TzjhBFvTcNCZO8Xr+PHjbW2WPn36mPqFF14406NHD/Pi4LzecMMNZtnvtI466qjMf//9&#10;Z7cUYvKnWuXhggsuaGuyXHXVVaYeIRJhY9SoUZlffvnFfKbcf//9mSWXXDK6rRBi6oIB7LTTTmsm&#10;E1ZZZRWjaHrttdfs2qaBvmlSKA8//vhjI1u8/vrrtqbhcMrDgw46KCcb/vbbb5kvvvjCfD7ppJMy&#10;M844o2nzv//9z27V8Nxzzz3mO9q3b597B1QzmJ7cccrDzTff3NYIUX+eeuop01dSOnfunLn99tsz&#10;l112WWaJJZYw9xt1pWDcstVWW5m2lOuuu86uKcQps+iveHadomyFFVbInHbaaaY/OeOMMzJzzjmn&#10;qWf86YPSjbFTscI2KBg/+ugju0UdTh597rnnzLJTMjHuPeWUUzK33Xab2Ufbtm1N/eKLL575559/&#10;TFtgrLzGGmuYdcsuu2zmmmuuMce7/fbbm/6vRYsWJfvfQYMGZWaeeWazfUx5+N1332XWXXddsx6F&#10;3QUXXGD2v+uuuxolGvWMEytlrbXWMtu0bt3aTMSzr+22287UoehFueigL3XXhvcV56Zv376Z3Xff&#10;PTPddNOZewPFaaU45SH3hX99kOX57/fb/G4MB2i/2mqrZc4++2yj6FtzzTVNHb99+PDhtnVpeBex&#10;zaKLLmq+hzH3jjvuaK4Nv+Gzzz6zLetYeeWVzT2zxx575I5z6623ziyyyCLmen/99de2pRDNg/Qe&#10;T+/yJoYOhcPg4Yo9WLwY6LBog5Xc5PggXX311eb4G0N5+Oeff5qZHPaPcOvjLA9PP/10W1MInboT&#10;vHkZCTGlUF/loZsN32GHHWxNIe+//75RGNAOIVgIMXVy5ZVXmn4AwZ++gM877bSTXds0cAyTQnnY&#10;mDjl4U033WRrCnFW4gxUG4s777zTfMeRRx5pa6YupDwUjcH+++9v7iustn2wIkaBxrqRI0fa2kLw&#10;nKKNK8WUh7/++qtRBLFPxpVPPvmkab/88svnKemAiYlZZpnFrGdSqBKQI1EQnXfeebYmH+RQxmoo&#10;yj788EOzbyaff/rpJ9siC8e5ySabmPW+xd3o0aNNHVZs33//va3Nctxxx5l1nMuQt99+O3PggQea&#10;9a7ElIdO3kXp9/vvv9vaLF9++aX5bZw/LNrLgfKU9vxexqiOv/76K2cQhHGQA0tE6lBa8vt9sMBk&#10;X9X0O1husr9KYL+0RWnnG9Dw2Y2hK/EaRAnJPYOyk3Pu43QAoZcfCuF5553X3AdCTC40i2zLb775&#10;pvlP7LBFFlnEfPZJO41k3333Nf/TTijX3iftbEwsC7+kHbRdW8c777yTjBkzxnxOO4Zc2/RBN3WO&#10;9IHOrSNGRAhxBIljCGkna9o9/vjj5j/7Dfnmm2/spzjEV2B7Ym6kL0lbWxnERCDmBay33nrmf0ix&#10;WAuQvrBNfA+47bbbzH8Hx1LsNwkxpZMKA+a/C44fg3goxGUB+g0hxNQHsZ3SQav5TAzidKCYzDnn&#10;nMn999+fpANRUx+SDtaS888/37z/idHktttrr71MrKRiEDuK7SjExqIQh4+YYaUglhTbhO95B3Gu&#10;WO/icQEyALFjOS4KMRxfe+01u7YO2rEtv9cH+Ylj23DDDU1cQtoQr6uhcbGkx48fb/77pIPd5PLL&#10;Lzffz2844IADcjG1fIj15Y6PPp/rQCwx4uYiB7nrOHbsWPM7iWPtw/rBgwcnffv2Nd/Bvt544w27&#10;tg7uFfb59NNPm2NjP8cee2xy4YUXGnlywIAByQUXXGDkWuTYyy67zOzr4osvzosHTkxL6inEiit2&#10;/f/9919z/K4t5fbbbzfHUYx08G+Oh7YcKzJsixYtjBwevg9pw7EhnwtRDdyb9Dtw8sknm/+O2Wab&#10;LTn99NPNZ/rKGB9++KF5Vrg3V199dVNXLD7qSy+9lPzyyy9mrMl97PoA4tqFsQ2JZ73HHnuYzy+/&#10;/LL5XwrGlsTm32+//ZJjjjnG1tZB38DzzjESl3XYsGGmfokllkhmn31289nBbyGWK9AfOFxfwniY&#10;d4sPsVjZ7z333GNrsjz//PPJqquumlx11VUmdp47nzFuvvlm83/rrbc28b995p9/fhNLkvNHv1QO&#10;+rBMJmPigTNGdRC/kn4F/Hec67eJCcnv91l55ZXNuSWepZPJgXE4/Vo4vuZ9StzMuW3s8lLQnz7x&#10;xBPmGtCPcV84+Mw9SYxG+nwfvve9996zS1noy5dddlkTq9ONCRzueobvHWLnltMPCNEsyeoRmw5n&#10;5ovrLS6BxUBDT/HNjVPB1MQTdJZzfmF2yY+rgIUQ9VgXEccCU2G/PebU8Nhjj+Xtj1mEc88916wD&#10;ZlGYKUg7FmP6vtFGG+Xth1mstJO3rbMUszxkdgKXbWe5RGG/mI5XOtsF7reknZCtyeJmTfzjj/Ho&#10;o4+adpjqu1kf9sWxUB/OjAkxOZAKA+b+xR2iFMUsD13f5PqGYuBCQjvCAQghpj7SgY3pA1ZccUVb&#10;kzGuaNQR/iCGc9PC4t9Z2LiCTBD2O8g/1Pnygl/SAVDm1Vdfta2zUO8sD3GX453O9r4c5ejSpYtp&#10;71x/sZ4sFuMLGcXfh4t56FtocCx4lITbcgz8dt8ipRSVWB6+8MILpg3H60McMOeq5xeOIYxXmA4I&#10;zTpkuHTAXbBNWPz3Be6CztUxLLjO+WDFQz0W7RtuuGGuHceOxQ6WPxwfcXTD80ebTz/9NHPrrbcW&#10;XJuYe106ODYumX47V5ZaaimzLx9kPayUwnuMtoTFQR4O36euDWE9hKgGF5eV8Z9v9eV48803zXrG&#10;WSF4qmGxxbOC1xXyF22LxZ9GnqMt+wT6L/rU0OrQ0b17d7O/hx56yNbE4Tfgaky4inDs53j88cfN&#10;vnAFdvDdWOLFcLFzb7nlFluTMW6t1DFGjdGxY0fz+/x+9eKLLzb9AiGs+J0u5mPM8pDzzzFhGRmD&#10;WIv0C1hllsO5V8fGsXzHAgssYKwS3e+nL6R96D3ncJblvgWq66MvvfRSW5OFUCHUE0+yHMOGDTNt&#10;q7Fq5DyxDXqCSs4FcA+xDRaiPs7aszHyIQjRWDQLy0NmaoBZ1M0226zojCjWc5S087I1ickAxawT&#10;2auYUWZmmUImYWYy9t5779y+2rRpY7JGMTvALAYzQbR1VndkhGLGiG2YdWJdKtCbmbF0EJCkAp9p&#10;xywKs0Xp+TPbkqk17QRN+3nmmcdYJG677bZ5swku4zFZlxzMWpAJkRkMLC7ZfrXVVjP7TQVhM+M9&#10;qSz+0hez+U2cGzezw3FQmAUKZ+WEmJxIB5/mecQ6hlluMpu55xmKZfNzFr1+nxNCP+JmJYtZ/goh&#10;pmywokDuwIrF4foDrMJ4lxYD6wzkjLPOOis599xzk+233968+7F4oX9xYCFBJmPkGLKQ0paCNeAc&#10;c8xhsnAWy6AJnTt3Nu3Yd2g14b4Pa5/jjz/e1GENh/y0xRZb5L6LYwVklJtuusl89vH7SqxIfvvt&#10;N2OJQYZTtk8H8Maig6yWd911l21Zf+jbAZnKgVUSsk06WDXH4n4Dv4++/YYbbjBWfQ5+O8ePDIfM&#10;dvbZZ5uM2VgGImcutdRSph1WjgceeKCR82DixInJ2muvbeQn3jXuOjrZFmtEMlGHYCWEJQpWimQ/&#10;5Twhhy266KLmfsECaLnllssdN/vmemBp2qNHDyMvcl6xdOS6YhWElacP9yPXunXr1ka2dfviXsVC&#10;B1mYe8/BNcVKyb/H+D6sGjkW2obvQ2RXMrHOO++8tkaIynBjI+5T+oUQxlYQWhNyH/J8YSF70EEH&#10;mT7Tt0qLgeUa9zWWeMB9zJgyNr7BCtlZYDMuLcUdd9yRs7xu3769rc3HWdmRwdnBd8dkT/qrV199&#10;1XzG6s7x+uuvm/9kLI7BeJV+A2tDxz777GPkU/oX/3fy/Idw/jmm6SMZ63kPvfXWW+Z6MD4uB9cH&#10;68iWLVvamjr4Dvor9uksKxmfAxmKY7js9rw3HE4+D3+Ls+5bcsklzdidfpuCNSAWkT6uLdcFi0qs&#10;8nnvcY6x5uT+iuGsGku914H1vLPpSwGdhQ/vUeC38H3uWHnH3HrrrWadEM2S9OZucm6++eaCWVsC&#10;m/bs2dNYxTlrOJ8HH3zQtGNmlvgRPsRrcBmpiGvhICMVdamgl5dchNgL7nuxVnJgfecSImA96HBZ&#10;mZjpTwVDW5udtWXfrCPgr8PNYPmWhzvvvLOZOfZnooDfmgr5BcdSjLSTzgX9rdXyEDjftMXaQIgp&#10;AWd5WGkJLQ/drCCz3ukAzDxf/Hfl3nvvNbO9tOH5EUJMfZChEoss+gE++zj5AevmEGd5iOXyxIkT&#10;bW0W9z7Gos/hLOhCDwYgBlY6GC6wvKO9H/PQxRc78cQTbU0W19cRawuwDkG2wmotpHfv3sY6z4+v&#10;5SwPWQd4hWAFwzGHEAgfWWzvvfe2NaVxloeXX3658U6h78VibsyYMcbijzhS6SDVtPHjjR1wwAEm&#10;TvYDDzxga+rASi4ddJptfOsfd46RSUOQjVh3ySWX2JosZCGlPkyuAFhBsY79OvnMWR5SzjnnHFPn&#10;Q4B91nXt2jXPuhOrG7cdQf19nPU896GDhF7UYckYevWQcMbJh1wP4Jq7JBVYqfpglenOl2IeioaC&#10;JB7cUyRDivHFF1+Y9WE/dOqpp5r6pZZaKmdpt8suu5i6mOUhVor0RzyrlUDfwb78Pq4YWB3ybJTK&#10;9I5VIomWKoHEKXw37w7fCtCNX7F8i0FiE9b7Y96QUpaHpdhzzz3Ndi5TdCnos3g/EHcwNnYHl+H6&#10;xx9/NMtYWLLM94TQd7kkMmeeeaatLY47D7FC/8i7zsE7iHrOWSzTM8Uf+1cD97TbB7839AqAcpmW&#10;sRwVormR3pvp3dlMQAFIwFIG466TdIUgpAiOviCF8MgLJBSiHFdccYXZlk7J4fZLynwfHmrqMaMO&#10;O+YLL7zQrHNJRxA0UTJQ5ysIHbgis47OzhG6LfM76MR42cWgw6Xj5eVRDoRAJzg3hPIwVGYKMbni&#10;lIcMqLfYYgvzTIWFl7fLMBcqD08++WRT70osPAIFtxDcH4QQUx+ETqEfiCVHwQ2LdUwghjjlYWxA&#10;tM0225h1vvKQQRQF9zMfZBaCtSNTlFMePv/886ZdmzZtbE0WN3ByA29kFOQl2jLQRK5hUrYYofKQ&#10;Y0SZSR2/HbdiN7jmeEvtK8QpD/ltTrnHZ7d/V5gwdvIbg1L6Zd/1m3PkJxpwCW5QYACTv66Pj7nu&#10;IQOyjveCD3Vs52cP9XHXEmUeIN9xTajD5THEKQ+fffZZW5OFc0aWUtbxW3ycDMv1cmy88cbmHBCy&#10;Jwb7Y9LeKXGd2zYupDGcwkbKQ9FQ1KI8pC9BEUgf4BuOOFffmPLQ3buVKIIYp9EWhc+3335ra+OQ&#10;GZq2ZAcuxltvvWXaHHHEEbamOIxn+V0oG8PnvyGVh4QmqAT6wW7dupnzjZxczM3ah20Iw0EGY8an&#10;MULlIRMq9FX06fRHXHf6OM7dKqusYtpSKlEekqWYtkz6jx49Ovfe5Le77yD5EzB54/bN9xBChEzL&#10;FK4p/Sm/3bm6VwNZtBljYGTEPkjmxe9x8Bu5znw34Su419yxMkHFfcB2d911l91CiOZBs3BbdmC2&#10;nD6wJmkI5swvvviicQ3B1TcVcpJDDjnELDtw4ejTp0/OxYZtMNcm6CtuPLjHFANzZh8CokL6oBaY&#10;zqedh/2UBTNzvhtwLQ5ZfvnljetJ2gEUDUjNb0yFcxP4nOMMyxlnnGF+M2b47KcUuFHX112EYyFg&#10;O7igw0JM7nxjQwfwnD700EPmeQoLbgu4psXguQD6AFz+UuHNLAOuF9SRTAA3aIJJCyGmPkhEAu+9&#10;9555f+Nqhvssn5FpgAQbuBXHiLmhLbbYYvZTHfQ/FNxkCb7P/nGHImkTblSuvyoFx7XiiiuasC7O&#10;ZZAQDgTwxx3NuVqnA6zk0EMPNfskEQy/CXda3OBcgoNS0Ge6fhVXMb4XlzdcdK+88kpTXy3IU7j0&#10;uc/pINrsE5czEiqQdM7Jb8hPyE6Eo0Emo3COCC3jlnEvBveeIGg+vxvSgZv5H8OXt77//nvzn205&#10;PzFwRwbchIEwOxwfx05YmGKEsifLyHvusw+hbzh2fpeD+4RzQHgd95v9gvsmrtYuiaD7H5Nrgfed&#10;EE0JiTDol7jXcTF17q7gu/iG4O7K89+9e3dbE4c+lRAFuDfjasw2xfj777+NOzDg6loMl0TKhTEo&#10;BmEMGPvRt9GfNWYYHMJ8lYO+n/fLoEGDTL9KOIOYm3UIbZGPcUEmbEUlkJCF76FPJ3QCfSPnnj6K&#10;vriYjB6DUGKEnkDmX3rppXPvTcJM8Bv4jiE2aZfrvwk7gVt2z549TUgICkmgSBaVyWSS8847z7Sr&#10;BsJmMMYgKQvhMXAfx72e+wb4fYQt41iRIVh2x8o9jhs83024EiGaE81GeUg8Cx5oB4LYOuusY4RM&#10;Yq2QIYoO6dprrzUPuAOBF2GUFwnCE50tcV3I5sRD25jMPPPMpoMMcQIex/1rkaxUrh7lIQJsWIhj&#10;g5DMi7LYPhx0RAiAMWIDkBgMajheOunZZpvN1goxeeMGeX6GympYZpllzH+EDgRJ4q7QT1EY/FFH&#10;TBU/lqkQYuqBDJ5OKcQggPc3mTeZ/OQzyitgIOWUjCHIO5VA/0MMP5RUxJlj/8SI/uyzz/IG0eVg&#10;QIjc4Aa1DFQZsKJk8pVmxPwjXiOToYCSjYEdmZPnmmuugvh6IRzfjTfeaBR2gCKLbZgIRjZh8rca&#10;+G7X/7pCNmdimRFLijhaIX/++afpq11MRLbhM4XzBih9gX25gV2luDhk1cCgnPPN9azm+1A6FlNA&#10;8w5CDvYzIbv4YUxuud/sF+KMA5+RN919zOA1hmRD0dC4vqFSkLcYAzLRQX9EPFIK8eFc/DgmVlAS&#10;uTiJjKHomxkjMm6LgZKrW7dups+iP2ZsiQKrFPQXTMCQxbhYW5Q/KLFQDIVGKz58L0p72tPPEe80&#10;pNLnr9SEhKOcUo+xJ7FOiUvLpAGKMCYcKoExMMdK31ZqQotxspusAWJLPvjggyYzMe8zys4772zk&#10;bPpxCGMGxmAyjeImWnyoB9fXuf7X5T4IwWCJYyRuYbWgEAXuOd55ZMkmhqKLs8jxuWONyQDcV+g9&#10;3LEK0VxocuUhQjZCKMJpsXT4PLikS3eWPQSydf/p1FAo0lkywKfzReHIDPSll15q2oXwfcVwD3sl&#10;IGy5Di0Gx+1mwR0I3T7MRN1yyy3mmGOFGftyx0THxEsxBsJmJdA5A0FbCcIthCi07uB59osQYurG&#10;JcLAooD3aOw97qwmqlWWhSA/YDGBNQVJAtg3MhSWgwzuwv6qGNtss43pv5wy0yUGYPAcQoIULCb4&#10;HiY1SYyBzMGEJVY3DHZLwWQuSjoG2ljV8BuQ15DfSFiCEq0awj6YUgqsEjl+LEyKFSabATmqEssa&#10;HzcYrQYG1igTGFiXO38+KPVckoBiuAkvH8597He7wvnhmrr7p9bJNiGqxXl9odyL4e5FlxSDsR1w&#10;T6OQcYWESExUAJMe9I+MrYC2KN2LKZ7cWBJFGX0rlmulrBgdWApCKQtBlFNvvPGGsaDDmjGE/o9+&#10;EYtHPNpQUu211152bT6bb765+U9fHIPfSX9IcqRyMLlVDN4nW265pTkfKEU5ryTxqAY3CeUmaHwY&#10;lzKRxPkILby32morowTmfUYhGQ3vC96t/DZf2ViKYu8V11+7CSOn9OV7Gxt3n7z99tvmv6PYsaJQ&#10;rPT3CjEpafK7ks6SWWE62GLKQ4dzV3HgSsN2zAzQESEI09mxjBtQMaESYakYpWaGYjBzHMLvoR4l&#10;nJsJRzgDZypNFiqg7R577GGOOVZ4IZYTjlFg0tnHwG2lEpyiddNNNzX/hRCJ6VeEECIGli9YHgIK&#10;Qgagsfc4k58oZnAVZjBUC1iKYCEGZOLE2oZ944KMUomBY6WKqGWXXdYMooYPH26scwijgpWHnwn0&#10;lVdeMcdNWBgGMHwPrnnUI1cwGOZ/bHAIeFXgMUIGSRRTWMYxQGZgjlULy3g7lJqArQ+cEzJ9YkHE&#10;YBWZKywoQLG+4zhqBRmWffGbXOiXEJf91FlZ0RaZLbS8cRCCp1a4pg5nKcQ1C387hfPD73fyKdas&#10;4O/Dx7UToqGgb0CZjkKF8VCIm+BwSkbGdrjcojAkszwGI1gjUvBWAyzYdtlll9yy20dscoT7n74Q&#10;BR/jH5RqLhtzOQYOHGj++/1mCP0PkNU8hN/LsXLsGNDwnJYagzmlYOwd4kJ9QZh92Ie+pxT025w3&#10;9kWoCZ75ahWHQIZ+iCkpsb7jeLEe5foD5x+FLyHHQjjmN9980/RZsckRH46XjNdMcsVweoYVVljB&#10;/Hd93iWXXGL+h/B+q/S9iqsx302G+hguc7NTmGIhS/vYfQm855lgqkQZLMSkpMmVh1gBojwDhOEw&#10;Hb+DmQinrXfxBp37RmzGgAfuzDPPtEuVEzNzdsRcEzE1DyFOAcpDPwaa63zpLIF1pI1n5gqXmxBM&#10;4elgaO9cT4pBx1bKNLwUCO7E96AT47dj6i+EyFKp5a4QYuoDF1z6CGSDVVZZxdYWguUEAwve1YMH&#10;D7a11cE+3EQiSh8fLGdQ1OGS64NCsRgMcHj/M8hiu9AqB2sI5Bva+a6wgCIUhRv/i1k7oijFMrFf&#10;v37msw+yW2P3rSgkGJgx6YySwbmnOZgYIr4zsa6Qf3zKWfeFk7WcO84Xk72hAgTrJxSmKDNDV0S2&#10;iQ1Mi7lAIlcSl5B9hRY7MXB7A2S8mNLgoosuMr8f61COG2srFJy41Q0aNMi2ysL5QhEsREPCvXz4&#10;4Ycbo45wPEUf4eK9uWcHQwdirhKLDldlDEaIO01xYZpQQBHOAfdXwIOLsdRyyy1nlh08e0yIMInA&#10;MRBiolLvM44NRRvwDBWD74Z99tnH/Pfp3bu3MShByc8YNzbG9HEKSCy2fSMYfgfKL/rxmLuzjzPC&#10;iVlM00eilEUBR2gLji1mLVkJTnmH1WI4QXT55Zeb/4TgcKBMZPyJojd8jxHbEmLnMIT7Cbd2LFlD&#10;gyT6W6fYw/oeeG9zXxCeA0vHEO41zq9/rMVA2cp38y4O32+EUXOWqu46c92xgGRyKRaejDidgK5A&#10;iGZH+mA0KWSoI809h5I++CbDUdqJm/T7ZJAj61EqCJr1fjZDlxGLDFOpQG7apw+byVKUCn9mHSXM&#10;tkxq/5DPPvvMtE0faltTB/tjHZn2HKnQmdv/cccdl3njjTcyEyZMyBx55JEmOxLlgw8+sK0zJkMU&#10;bV22ZSCrE3UzzjijyXD82muvZdKOxGSJXm211cw6Mj2XI+3wTVZm2n9TJNsymZQ5RzfddJP5z3eQ&#10;3YxMUKxPBwAm86AP5zN9sZrfx3cIMbnhsi136dLF1sR5+OGHTbtUwLQ1WVwfkw4ObY0QQmQzBqcD&#10;MNM/kLGxHEOHDjVtp59++sxHH31k6ly25ZEjR5plH7IWs87PtozsQt2OO+5o1iNXpAOqTDrAM/WU&#10;aaedNpeBlHc4dXN72ZYdEydOzMsenw4Y7Zo6OnfubNYtssgi5vvSQZz5TievkYXTEWZbBjJIUofc&#10;1atXr8zdd9+dueyyyzIrr7yyqU8HW0Uzh/q0stmWkV+qgYya7ljJIIw8Q8ZjjpFMmNRzjA7kL2Q3&#10;6mMgA7LuoosusjVZyMRJdlHWIRtyji6++GKTlZjrQf11111nW2czi1LHdUkH87a2Do6V9WSV9UG+&#10;c8f344/ZLKUOjoF6ZDkH199dQ64Bvx/5j2Nr3769OTb29/jjj9stMuY4qWM/nCfan3HGGXkytZ9t&#10;edSoUaYdhd8lRLW8ZbMRzzTTTJmDDz7Y3HM33nhjZv311zf1ZIKvhF122cW0v/zyy21Ntp8jo62f&#10;dd1x6aWXmvYtWrTI3cOxcscdd9gt6hg+fLjZlj6sGN9++63pm8niG8L7gN/LPk455RTzmxk/ht/t&#10;jxl///33zKqrrmq24d1Dn8t2LmPwzDPPnHn55Zdt6zh9+/Y1bcM+DDgO1lH69OlTcCyuvF8ke3vI&#10;oosuavbFe47jpJB5n/5lnnnmyRsj//PPPyajNu133nnnXPtTTz3V9EWzzz57QWb6c8891xwPfZDP&#10;SSedZPaD3uCGG24wGZfRA5B9nnr66H///de2zpgM3BwT8j+f3Xejb+B9zf3B9XLwzuJ7yYz966+/&#10;2tqMyUTtMkNvscUWZh+M67nPVlppJVO//fbb573zjjrqKFOP7uHee+/NvPTSS+Y9yT1PPdeZcyNE&#10;cyK9N9O7sxnAw+9StxcrHTp0yIwZM8ZukTHCbsuWLaNtEXZd2v699trLbpFVHlIXCqw85NS3a9fO&#10;1tSB4MS6mPLQCYx+obO59dZbbcssKB9Y578I4Pjjjy/Y3hU63EoEawREOj22ef75521tFqc8LFXm&#10;nXdek8I+5Ouvv861+emnn2ytEJMPDLK5fytVHjKYRth0OOUhAy0hhHDcddddufdjuQEboCRiwET7&#10;Lbfc0tQ55SEKrRAGJ6w766yzbE0m88wzz+Qm/PyyxBJLmD6Mfo5llEPA5CvLDH4YyIYwwGF969at&#10;jRwR8tRTT2WWXXbZ3Pf4BcXhV199ZVtmzHFSz3E7kNHWXHPNgm0p6623Xua7776zLUvjlIf9+vWz&#10;NZXz+uuv5yZXw8Jg8uOPP7YtM5kRI0bk1sVwykNfpnSgTHBymF+QUZHzfFnOKQ8pP//8s62tY/75&#10;5zfrQuXhb7/9lruHQuUhMrRT+vl8/vnn5ly77/ML91JMMeKUKn5B0Xnttdea7wiVOa5NOIgXolKO&#10;PvpoM3by7znKQgstlJsMKYdTHmKY4UD5RB3jOB/6u2J9W1gOOOAAu1Udzvija9eutqaQBx54wLTh&#10;+Q9hn/53FCs8uz4893POOWe0rT9GLYZTEO633362po5i+w1LJUYtwCSZ67v9wnWO7YP+zo3R/YLi&#10;EMOgEKdIpb/y+eWXX4xSN9wPhffR+PHjbcs6eGe6CSW/cDzh5CB9uVsfTrp98cUXUb0ABf3C999/&#10;b1tmYbyxzDLLRNu3adMmOrEoRFNjfGD4wP+mJu3Mjcky8Xf8zEbEtCAOBLEhQohXgek6wVTJSIT5&#10;MUFJidODKw/BzIk7iEk37r9HHnmkWXYBsh3ENSC+DzEVcOXwwe0EtxayMTmT8DXWWMNk2cPNGtNo&#10;AvRidk2bww47zATd9cGEHvN7gtCG7kHEcujbt28udhJm1EcccYSJxZAKaqauFJia87twK0lfwLlY&#10;DnD99dcXDYyLeT7ZtDCJTgVOW1sH14Pj4BhIWV9tIHEhmhpcF9IBoXHH8p+LEJ5j+hDir5B4yT13&#10;xPQirACB9IlnJoQQUGnf4oOrL+9j+hlkBdxDkRuQbZA9fIgBRfiSDh065MVidn0V7k64OuEexr7Y&#10;Jy6tr732mpGDiNuFaEd8LEKSkNAllCd4r/OOR04qFubF7QMZCLcvfi9utWTB9PdHPCfiexGTKky6&#10;RpIDjhv3LGJ7kTSlY8eOFck3kA7CTczH8FxUSjrYM9cKOQy5EDdDfgf788F98dFHHzWfkY1CcFMk&#10;WQHnlnMcQvgY3PSQYQFXN94nuJz74DroZFxcEdPBtPns4DhxeyNBgu9CjUyGrIc8HIbrwaUZGZNz&#10;Srw3H34/LpncM8jMQAw59hP7HcB7D5c9XN+RSblHcWnmO3AB3WCDDWzL7PEC8m0sa6gQlUB4A8Zm&#10;uPByXxJ7r2fPniXDSfngwsx9TigsF8uO8Rx9NeGk/D6Wfo1xF+MnF0eP8Az0ucR/JW6gCxGAO3SY&#10;xIR4dCSswlW1R48etjYf+k36cY7HxWx08Dtd4hPGYvxGwiFwPD70d8RE9KGfIiMzv5c+mfdP7969&#10;Tb9UDs4P2/njWQfjR55xzoEPdYz/kIeBZ7979+7mczkYWxO6gmvAu47xOe8O51IeQoIczg1JvHDv&#10;pT2u5WGoDsD9mXE4burE5PWhz8NlnHcl/RihwrineNe5OIshxBRGn0DIBn4z70z6SN4VPtw7nCvC&#10;b3CshMjwIfat+272yXsAnQEximMxbnlvsB/kAeLN8n2cI76bvlaI5oaR3NIHoVkoDycnnPKQzlAP&#10;txBCCCEmJ1BMkfQFpZJLriGEEEIIIUSMJk+YIoQQQgghGh88FLDiw5oFxSFWN7Hg+UIIIYQQQvhI&#10;eSiEEEIIMRWAu9ncc8+dnHHGGcbFlZArlboPCyGEEEKIqRcpD2uAWDTE5phpppkqjsUhhBBCCNGU&#10;EOuK2HnEfUKBGMZgFkIIIYQQIoZiHgohhBBCCCGEEEIIIaLI8lAIIYQQQgghhBBCCBFFykMhhBBC&#10;CCGEEEIIIUQUKQ+FEEIIIYQQQgghhBBRpDwUQgghhBBCCCGEEEJEkfJQCCGEEEIIIYQQQggRRcpD&#10;IYQQQgghhBBCCCFEFCkPhRBCCCGEEEIIIYQQUaQ8FEIIIYQQQgghhBBCRGk2ysOff/7ZfmoaMplM&#10;MnHiRLvUfOE8/frrr8nvv/9ua7L8/fffyU8//WSXhBBCCNHY/PXXX8mAAQOSJ598Mvn3339tbfX8&#10;9ttvye233548+uijtqbpePPNN5NHHnkkee+992xN04Lcg3zG8ZQ6x6x/9dVXTVtkuqbmhx9+MMfy&#10;yy+/2BohRDm+/vpr+6kyGPvoGRNCiElDs1AeXnvttckiiyySLLHEEtGy1FJLJWeccUaDCbKvvfZa&#10;8sILL9ilLH369EkWWmih5Pzzz7c1kwYGHpdccoldKs+aa66ZLLrookmvXr1sTZZ+/fqVPIeU0047&#10;LZkwYYLdQgghhBD14Y477kj22muvZOONN04++ugjW1s9N954Y7Lbbrsl2223XfLff//Z2sbnqquu&#10;MvKDD8tbbLFFcvrpp9uapmW//fYz8tmKK66YvPLKK7a2kMsvvzxZa621kg033NDWNC2bbrqpOe7r&#10;rrvO1gghYmAQsffee5uxysILL2z+s1xqzHLbbbclnTp1Slq1amVK27Ztk/POO8+uFUII0Rg0C+Uh&#10;ykFmlsePHx8tCOSnnHJKstpqqyWPP/643ao2sBDYYIMNkocfftjWZPn+++/N/08++cT8nxQwu9a6&#10;devkxBNPtDXlwTqBY51uuulsTZY//vjDzLzFzp8rKEg5h08//bTdSgghhBC1suCCC5r/c8wxhxn0&#10;1spss81m/qO0m3baSSOa9e7dOznooIMKJmYZiPO73DE1NUyYOo466ij7qRDkG5hhhhmSaaaZxnxu&#10;SpjQhW+++cb8F0IUwrhmySWXTG6++WYzVvnnn3/Mf5YZH7744ou2ZR2XXXZZssceeyRDhw4148cf&#10;f/wx+eCDD5Jjjz022XfffZuF5bEQQkyJNAvloXMXRpGGS25YsBJkJvnPP/80L4X6MGrUKLPPli1b&#10;2posRx55ZHLDDTckF154oa1pfL766qvk888/NzPl1dKxY0f7KR8GHuH5o9x5553GapFzveeeezYL&#10;1yghhBBiSmDGGWdMWrRoYZeqp3v37uZdfdddd9maSccKK6xgP2U599xzk08//TS5+uqrbU3zYdiw&#10;YUnfvn3t0uRBfZTKQkzpnH322cmXX35pxoD0O/SDY8aMSXbddVcz7rvyyittyyy0Pfroo83nAw88&#10;MDfOwThklllmMWO5Z555xqwXQgjRsDQL5aGL3/ftt98a4TssmKXfcsstxtoOZVtsFqpSVl55ZfM/&#10;FJYxkd9nn33MjPWkYrHFFmvw7+Mcxc5ht27djBIWRSVuAMcff7zdQgghhBBNCZZyvKsnldUhtGnT&#10;xvx3FnI+008/vSnNEdyqUSpMLrRv395+EkL44O11wQUXmM833XSTsXqmH0SRSCgHxkgDBw406x1v&#10;vPGGCfnUpUsXo1h04xwMI/CwAhSIQgghGp5moTzEXL0cuNA4V11M3H1QKB5xxBHJ1ltvnSsoy4YM&#10;GWJbZDn00ENNjAzAbbl///4muDY8++yzyf/+9z8T9DyE/Wy//fa5fV900UXJu+++a9fWgfk8+xw5&#10;cmTy4YcfGitJ2mNRELpJowBlto0X4Ntvv222I/ZjOZywXwtYRnDsMGLECBPM23HMMceYY8UyUwgh&#10;hBC1gzyAIvDUU09NvvvuOxP/jmUKE4ehrIGMsPrqqyebbbaZrakDOYUJT7c9LtLIJMXCrDBRyH5c&#10;e0rXrl1z8g5su+22uXjLyD68/wcNGpRbZvAexg8jPArbzTzzzLn9clwnnHBCgZsg8QfxdjjrrLNM&#10;6BkUaG4b9l1L/OX11lsvWXfddc1E84477mhrS8M54lzMO++8xtvDh0Rz88wzj1E8sE/A/RF3beJY&#10;Ip+ddNJJueNedtllTVIbwK3Sv6arrrpqSRkO2bNDhw6mLecPyylkxRhYVhHXmmN2++f6IKeGYIXJ&#10;vcBxu+NZZ511jBUWsB3ls88+M8tCNCeYoMDamj4n9MKaaaaZcpMqPs8995z5H+srea5oj3cVz7cQ&#10;QohGIBX6mpRLL70UqTMz55xz2po4Sy21lGn3+OOP25pM5uqrr87MOOOMpj5WevfubVsaybag3H//&#10;/WZdnz59zPKxxx5rliEVlDNHHHFEwTaU6aabLretI31pmXX7779/JhX68tqnAl3m8MMPty0z0f2m&#10;AqBdWxx3Dvbcc09bkyUdoJj6VEi0NXH4Ta1atTJtOXeO+eef39QNHDjQ1gghhBCiFMgjvDvTQW5m&#10;7NixtjaTefHFF039EksskVl44YXN51lnndX8p6SD5sxTTz1lW2cy77//vqlfe+21bU2WAQMGGPmB&#10;dTPMMENm9tlnz6SDarPMu/yxxx6zLbPccsstZt+sR06hPcfGMvtx73i3T79ccsklZh1yEMu+/PT5&#10;559nNt5441zbdICemXnmmXPLyCQ///yzbZ3JXH755aZ+8cUXN7/fHTvH5Oq/+OIL27o0Rx11lNlm&#10;t912y7z11lvmM7/ptttusy2yXHfddWbdKqusYmuy59X9/v/++8/WZkEeon6WWWbJfPvtt6buq6++&#10;MnXIo5tuuqn5zHFz/HxecMEFzT4XXXRRs+yfA8rgwYPNfuD44483dfvuu2/0fCO73nnnnbZ1lpdf&#10;fjmzzDLL5Nq4a03hd/Tv39+2zLLddtuZdW3bts21o/Tt29esd8sjR440y0JMLvAsce/yHPpstdVW&#10;pn748OG2Jp+uXbua9X5/LIQQomFoFpaHLhg2s9HFYIbWZTJMhTrzn5lWLOb+/fdfY66evkhMIb5f&#10;z549jaUdWe6YPQbM291s9UYbbWTM25dbbjmz7Gad27VrZ/4DGZ6x1CNbHpmK2TfWBOyD79xpp52i&#10;lnrXXHONmflKhfrk9ddfNzP1ZE9kJpjAvrDJJpuYwN+pQGksL6+44goT36MczHwDAYVrgZk8ZtTB&#10;t1rgPHI+yGYohBBCiMrBvY54WyEff/xxMtdccyVvvfWWSXaGHLH++uubd7iz/IOYi3A6eDbva+SH&#10;W2+91cQB++mnn4wVGd4V/D/88MNz8gAyEQlQWEaeGD16tGn/2muvJcsss4zZj7Mm5Hjc959zzjnm&#10;uJBpfHx5CAu8J554Ill88cWTe+65x1jxYT3IcSGTEVqGJAYO5yGChR5JD9yxY/24wAILmHrknmpZ&#10;ZZVVTBbWVH413htOdisGcuA0ZZKncH3mnntuu5QFzwzO2/XXX2+OG28S5CPiRi+//PLmOB566CHj&#10;+fL888/nEuf4Sf2cfMg+kPmcjErGaDJrI5u62G2ApRS/jeuGxwptiQHHf+RFfsdxxx2XPPjgg3aL&#10;JFl77bXNf2RkzgdtseRCBgbkXqw/K/HwEaKpoU8jAzzWtFtttVUy33zz5T0jwPPGGIs+TQghRBOQ&#10;1SM2HUOGDDGzRB06dMiMGzcurzDDmwo/mVRoM2223HJLu1UmkwrBpo7Z8BiHHXaYWe9mlOHcc881&#10;dQ888ICtycIMO/Unn3yyWf7zzz/NjO8aa6xRMFsNN954o2m/xRZb2Jo6y8MNNtigYBusCVjHrLLj&#10;m2++MbPZXbp0sTXlSQcGZj/8Dp9KLQ/hxBNPNG2ZsRZCCCFEbTjLQ6zTfMs7Z3nYsmXLPBkEHn74&#10;YbNuhRVWsDWZzOjRo02db3mINwIWfiNGjLA1+RxyyCFmm1dffdUsY8XG8vLLL5/5999/TZ1j1KhR&#10;mSWXXDLTpk2bzKeffmrqHnzwQdM+tGZzlodY/MGYMWPMMjLR+PHjTZ3Pvffea6zisJhzUMc2c801&#10;l62pY8CAAWbdjjvuaGtK41seAhaLWAZS171799xvjVkefvzxxzlrx1Auc5aHWEY6qFtggQVMfeiJ&#10;4c4X+/v6669tbRbasm7ddde1NXWy1nzzzZf5559/bG0d7du3N+tff/11szx06FCzfPDBB5vlkEGD&#10;Bpn1++23n63JGPmYOslzYkrAWeu6cs8992R++OEHuzYLfQ39bTFkeSiEEI1Hs7A8dJBFjxlqvzDD&#10;y0w6MQaxEiSgrgNruVSASx544AFbk4VZd4Jpu5g6zMQ6ysX0a9u2rflPyn/2gdUgs8N89guz+sTz&#10;icWs2WWXXQpmul22PY7XwQxbtTE5XOxEjk8IIYQQTQ9W/cTKCyFuXWjV5hK3lQI55qWXXjLx8bDS&#10;wwoxLM5r45FHHjH/sQgErNPwavDBSmfcuHHGgo6kBODkF+L+xXDyEHGZgbiFxGsM2W677cxxYjFH&#10;vD5w/4lRGOLkIywQawErv0svvdR8HjBgQDRWtYPfyrUpxR9//GEKcGzu+LB88pl//vnNf+RSrquP&#10;89pI5WrzH9z5xZpwOhuz2wdZEYjPBnjNwIYbbmgsGMPrjRUlx4DlVUiYBFCIyRHiuWLlTKxY+ocd&#10;dtgh2XzzzfPilYZ9mxBCiElHs+qBEa4IGB4WlHTnnntu8v777xcIuQhwuJGQ1ASXDVyNUToiyOK6&#10;Ab7gzoupEpyLNN/LvmIF9xuEeueK7MB9qRiY4Dt4MdaazbBz5872U+2EwYmFEEII0XDEQoGUkhEc&#10;uBgj25BsxSW9CAtKQvAnSAHX4krAJRZwyy3FF198Yf6j1CqGW4erL7htSlHJeSgGbr+rrbaa+Yxr&#10;96+//mo+hzD5y7ksBefYuT8zoesUicWIKVBdEj3cmUNQNsZwv9+dfxdiB5dNkp+E15vJbJQozh0d&#10;XBKcTp06mf9CTM7QpzGOI4zS2LFjjfEIkyi4MjtatmxpPwkhhJjUNAvloRPatthiCyN4hoX4MGTi&#10;Cq35sABkRopYicQwPPHEE5NTTjnFCMRk4aIOfGu/UNFXDGbnHYssskjRwgz4e++9Z1tWB9vWqjxE&#10;eKwFBGNiFAHZAYUQQgjRPCG21z777JMr22yzjbGI8+u6dOliW9fG7LPPbj/VTjix29iWcEw2Y3FJ&#10;nEmsHA877DC7Jjup7MDaspwy0If91kep6YOMCC62dog7Thcf0oFcu+WWWxqFIBPovsy50kormWzK&#10;WCECsRmBeNxCTEnMOuusycknn2w+33333eY/dOzY0YxlUPoLIYSYtDQL5aETOmOuGKW48cYbjbsH&#10;bhynn356cvXVV5vg1RSESgQwcK49UCzAbij4rrfeeub/8ccfb9yLS5UOHTqYti5gdqVgSYkCtBZq&#10;DRRMkhTODwMSXsBCCCGEaJ6gHCOxyA033GDK/fffbxJmuGVK7969bess/oSpzxtvvGESuTmrNafg&#10;CydmQ1yitlLJSVwSD2dl59yWGxNkP6c0JKTLO++8Yz5/88035j8glzlFWzGwZAqtmdq0aWOUF/XB&#10;HQeeMTFcGJ1QdsTaCjflF154wUyg+/ImLuQvvvii8X4Bt63vLi3E5AIWyvRJxcZ/rm/yrYepY0KA&#10;hJQhPAcYfxBColg4BiGEELUzWQeO6Nevn/mPgMXs1P77729iC7r4gi7rnf+CcTPQoRAcxipyMXLu&#10;vfde8z+EmeILLrjAKDCduwwuRuXw3YOYOatV4Hv55Zftp+ogqyKxlMj8F4vPJIQQQoimBYUXE3zI&#10;Kn6sZ58LL7ww6dq1ay7+n3PjdSFbQtZYYw3jlUGWYKjUa4LJSizy8FogY3QICi0s4JioJWwMVCLb&#10;VOoJUgq8TQhtg/zlZ692cFzIPBC6ZzvZECWhk4c4JpSvWDU5N+Jq+OWXX+yn7DWEN998M3o+nDWV&#10;iwuJlSG46xkyYsQIkxH7/PPPzx2bkzvD+IxCTA4888wzpk/afffdk3///dfW1kG2evCtozfYYAPz&#10;n+zvITzTGEkwsSD3ZiGEaHgma+Whi+sTzuqilEM4fu6552xNHc49JBQK3cy6AyGYmWdmfa+99to8&#10;wY/P1113nUnYctZZZxnLgEqJzWRjgVgpLtbO2muvbf5XAgpTEqywDceNS04oZHM+OG9CCCGEaHoI&#10;1wKHHHKIsTB0k58//vijkXuIDYac4+Ld4cI855xzmgQiKKCcvINC7LzzzjOyy5JLLmkG6+CUW8g5&#10;peICIg8RVgbl24477phLXsDxYAXXo0cPsz2KTEcpK0UHlpD1BfnrtttuK+pqTFgbzgkw2etkubfe&#10;esucV0DBGCpFWa5FJiI+m8NNLN93333JwIEDc9eD83jggQcauQw508VJxOOFUDZcW2K++XEccb/u&#10;27evUTiijHTXzsmuWCXGqFUJKsSkgDiePJ/cv9dcc42tzcLzcuyxx5rPGIc4iP+J9eGAAQOSMWPG&#10;2Npsf3T44YebzyRaEUII0fA0C+WhH1+wGpipgqOPPtrMuvKSQaG3xBJLmOXff//drPdx7jy4OdOe&#10;mVzAetFnrrnmSq6//nrzmZcWAhrte/XqZWbWnasMyrhqMn/5GffIZIiFIzPHBPxGAC6Hv30MhE6X&#10;qdoVFI58F9msEUwRPn1XbiD+IefNuR4JIYQQoukgacbOO+9sFHP77ruveZfzTse7gpjOKL3I2EsW&#10;ZCAh25lnnmkURsgozhKQWHluEE5iOeQbWH/99c1/LBhRKhazcASSx2H98/TTT5u2TrbAag4lINZ/&#10;4eC/HJVkna4EFHCErSkGciEcccQRuWPnnCEjYp2EksIp9hwxS0FHKC/6+CFlnEKWpH177LFH7vq5&#10;42Uy+eabb85ZSFF/++23m8+nnXaayRSN9SnboAQlGzPXjmvscK7PLvlNyEILLWQm2kk+IURzgxBK&#10;eEQBynysb+mrCH9A/4U789JLL53LTA48C8R+ZTzHc4yikGWeL5T33PPEwBdCCNHwNAvloctsXC3M&#10;sqPYQwDE0pCZdVyJmTFm1p1ZKWDW13HAAQeYGdsJEyaY9lgVglM0MqPrIKMxcWeIKYOCk/aXX365&#10;MaNHAGUm2Qnf4Fxi/Hg7Ic8++6z9lJ31d0I/x4pishzuXPnH6YMATBu/8IJFKEXZirszs3YhzExz&#10;TnjpCiGEEKI8zhoQKzXc5RxOGRVmQgYsB7GUY+KwlFUYk4t33HFHcuWVVxqXY97lvNPZNxOaWKK5&#10;BGiOgw8+2GzDepSIrj1JNnBn9gfh7NNZvXHsLu6Ys+bxE7OR9IOYglg5OjmD41lggQWMFR2Ddt/6&#10;z7kBlwqPMnLkSPupNG6CuVSiOORBl5gk/M6jjjrKxBFElhs/frw57yhfCUvD+WdS1SWvY4IW2QyF&#10;XzgxjIIOi6dSE8bIUQ6Ug7RH4XrooYea6+7OG8pWYnOHsaex7HzggQdMaBmUw8hsbMO9gMsylqYo&#10;Txycf5hjjjnM/xB+H7+3mGWiEE0N47LLLrvMWCAyEcFYi76BfqZbt24mzmvo4dW/f3+TVAirap5j&#10;DB9cf8Q4Sy7LQgjROJhItJlSU6yTAAQyYlcgTJFJrloQsO655x7zGcGPmXpeNMTPQCmI8Oa7CyM8&#10;OldnLBSJjYFwhoC32267FbykGBQwG+xcWJjF33jjjQsESIRnXngo6VwwawexhRBceTn61oPE4uHY&#10;iZODwLrnnnvaNXHcdzAA8H8TAmKpQYgTYouBVSK45C9CCCGEKA/vb5RP4XufepQ+MZdap1zE8gZQ&#10;kGG1RngR3/XVgRWb2wbKvdMR65zbaygD+fj7RQahONkpduxuvyikkGmK/b5S+0DuQelKPevL4fYV&#10;O8c+7tjc7whBhiNJHTKYk/PYL9u56wCcD9rEjq3YtY79Jr4Pucyde44Nd2kUtnxfOa8VJxvTHu8R&#10;/xgd7voV25+LwVjJ9wnRlHAfO8tb7lXGOeF4LITETC6GK0YdWELH+iMhhBANQ7NQHgohhBBCTK08&#10;+uijyeabb24KmYOFEEIIIYRoTmgaUgghhBCiCcBNj+y5/fr1M8u4EgshhBBCCNHckPJQCCGEEKIJ&#10;uOKKK0xW5aeeesq4ypK8TAghhBBCiOaG3JaFEEIIIZoAkgEMGjTIZBQl5jKJToQQQgghhGhuSHko&#10;hBBCCCGEEEIIIYSIIrdlIYQQQgghhBBCCCFEFCkPhRBCCCGEEEIIIYQQUaQ8FEIIIYQQQgghhBBC&#10;RJHyUAghhBBCCCGEEEIIEUXKQyGEEEIIIYQQQgghRBQpD4UQQgghhBBCCCGEEFGkPBRCCCGEEEII&#10;IYQQQkSR8lAIIYQQQgghhBBCCBFlGv5kUsxSEzFhwoTkpZdeSqaffvpk6623TqadNq7THDt2bPLW&#10;W28ls802W7LJJpsk00xjDl8IIYQQYpLz9ttvJ/379zefO3XqZGSUP/74I1lmmWWSkSNHmvq11lor&#10;WXfddZOll166WcktF110kTnGmWaaKTnrrLOSOeaYw67J584770yeeuqpZO6550769u3b5L9h//33&#10;N/Iix9KyZUtbK4SYnKHf/Prrr5NXXnklWXbZZU1/OfPMM9u1QgghmgPNQnl47LHHJuedd575fN11&#10;1yX77ruv+RxyyimnJGeccUbSokWL5LvvvjMCrxBCCCFEU3DllVcmBx98sF0qzfrrr5/cf//9zUbh&#10;1bt375ziE/nqtNNOM59DkM+Q01CCDhs2zNY2HfPMM4+RAd95551kxRVXtLVCiMkV+kXGfjzXjvnm&#10;m8/0T9tss43Ge0II0Uxodm7L++23X/LRRx/ZpXxat26d+68XiRBCCCGaEieXYCFz4IEHRsvyyy9v&#10;2jz77LMVKxonNVdffXXy+eef26V88PZoTnz//ff2kxBicmfcuHHJ9ttvbxSHiyyySLLUUkslCy64&#10;oLFC3HnnnZN7773XthRCCNHUNAvlIbPIPgcccADWkHZJCCGEEKL5goINK8RYGTFihHG1hUcffTT5&#10;+++/zefmxJdffpnssMMOdql5I/lQiCkDnmX6Hf736NEj+fjjj02Iqk8++SS5/vrrTRirk046ybYW&#10;QgjR1DQL5eE///xjP2V58sknzUujFt58883k1VdfzTN9r4Thw4fbT/l8+umnyQ8//GCXSvPjjz+a&#10;F54QQgghBBCf79BDDzWfsZr777//zGfA0wKZJQbxoFk3ceJEW5OVSagbM2aMWf7www+Tm2++ORk4&#10;cGBRr41KIdbYpZdeapfK89prrxU99nfffdesc/LdX3/9ZZapd7BMcbEhHVgcuXVYJYUQC2266aZL&#10;ZpllFrPs5L5icpwPygnaXnjhhcnrr79uawsZPXp03jlmG2eZiaLj559/rvf5FmJq56effso9t+ef&#10;f77pK2GGGWYwykSWY32AEEKIpqFZKA95ecBOO+2U3HHHHeYzsQ0/++wz87kcCJr9+vVLFl988WS1&#10;1VYzcXmIlcHLZ9ttt01++eUX2zIruFNP7CGESEzlWV511VXNNgMGDDDtEIoJeL7EEksk8847r/k/&#10;ZMgQs86H/eGWhBs1FpRLLrmkKRxPCG5BfNeOO+5oa4QQQggxpVMs1EqHDh2MzDJ48GBbU0e3bt3M&#10;ussuu8zWJMkDDzxg6o477jiT5GS55ZZL9t5772T33Xc3LtTOwrEa2J6YhkCMMRRj5SAxzJprrmmO&#10;JYTtV155ZbOOSVX46quvzPJWW21llHbEfWSZssIKKyQnn3yyaYcidKGFFsqta9OmTXLOOeeYdQ5k&#10;M84nCV623HLLnNyHHMfnBx980Las488//0z22Wcfc45oe9RRRyVrrLGGkclQJIZwXrt3754ceeSR&#10;JnkD2yy22GJG0YH16FxzzWW+67fffrNbCCGqhX4AS2wU8yRk8mmOFtpCCDG10yyUh507dzb/sRbc&#10;brvtjNCJBR/CXTmYAd5ss82So48+2szIMxtNIRsgs/sI2l27dk1+//13u0XW0hE3IpSVCJnsg22+&#10;+eYbE4/o2muvNQo+ZrvYD+vHjx+f7LXXXuazg9loZsBRCrqXHO05do7nkEMOMXUO3IL47kqVokII&#10;IYSYvEEW6dWrl/lMgo8ZZ5zRfAaUX+DLFo527dqZ//4gGkUbPPTQQ0bhhkJr8803Nwou9oH8ElNE&#10;lgK5pU+fPmYCFLmG2NP1geOI/R5ASYDMR4xIjrt9+/amHgUhIWt69uyZtGrVyqzjeNjP8ccfnzz3&#10;3HOmHSCrIdO1bds2eeSRR8w5pT3x0rBC/D97dwJ321T/cXyb53nKLDOZx4xlShGVigwJKSQN8k9I&#10;IqRSGUKEZKg0SEWJQoRkiGRIyRQZCpnn89/vdc967rnnnufeS7hXvp/Xaz/nPPusvfYafuu3fuu3&#10;11qb/WYWZcWsRy9dOOmkk8r/nI/Cr7TSSsUm+/SnP13i6cV9L7vssvJGaksn2YjLLbdcOa6//voS&#10;xsv7HCGEF4/ZhXPNNVf3vxF42LDllluWtksnhBBCmDCYIJyH1ShkKDKqv/jFL5b/zznnnDIDcEz8&#10;6le/aq666qpiNN50003FEKzH7373u7IPkeUmHHe9WIrMGPQpbDUuH3vssfLknhHrnN9uuOGGki5L&#10;iBjWFWE4PDk5han35Ty04e/RRx89igFr3w4bpg96Kh5CCCGEVyecWd5K3H946Gj2HFvFLJtvf/vb&#10;xVk3LnCiwcsD+jGTjo1h6ezZZ59d7Bwz63DJJZeUzxcCZ97BBx9cvv/gBz8Y6xJgs/x6naCDkO7p&#10;ppuu+98IOELf//73lwey0s1+23TTTYvtdNxxx5VVG1aF+E3ePPwFh2EvnHtPPvlksR+9dVl4e6Ud&#10;cMAB5R69sxXNLFT+b3rTm0qcf/nLX0p49pktctSLNA2acWnpZLXt6sqY//u//yv/50FwCC8tZvVa&#10;GWZW749//ONmm222KZMxQgghTBhMEM7DfsPYTELGpOXMXt3PQBwOS5YZfZYOe5rcy2qrrVauH4Tl&#10;LpYh17cIerJcn7ZbDrP33nuXc/BEXwcGTkIwZBmt0nrooYeWJS4Vjszjjz++xHPiiSd2z464B+N1&#10;9tln754JIYQQwqsdDx4t/e0/bIVi6S4b4oILLiiz3cYVDsLhWHPNNcsDzAqbZo011ijfB22xMi6Y&#10;4fO+972vfGcP9W758mKwJ2F1MHJO1qXbhx12WPm/8olPfKJ8+t3y6wrHY/3fLMCKrWTggexaa61V&#10;vsP1++yzTzPHHHOUslYnOOWUU0o6Tj311DJTs8Im4xxk73kQzG7rp6YNVpqEEF4+zJw2tqqOebMS&#10;+x9AhBBCGH9MEM7D3s3A4an8l770pdJheKI8pg28OQ4Z5/1v43LdUUcdVZ5iDYJxWR2HFfvswFOv&#10;fqojsWJGpKVI4mCoO8wC8BSb8cq5aNbAueee270ihBBCCP+LTDPNNKPMOOTYqw8KOac4sMzWeyGM&#10;aWYbe6V/BmN1pPW+kOWFID4OT04/MwLtPT0clh8/99xz3f/GjofAnKHsuvpShEq1r5ZccsnR9j0b&#10;NEuTYxB1yXcv4vIwl8O2zlY0k5HNx5a0RLn/qDM1rS7pRTo5ZUMIrwy2e7r44ovLw4K3vvWtZasB&#10;K7nMFg4hhDD+mSCch4Ng/NVNwhneY+o4GHze0mUWoKfLjE37JtpjyBvzXg4Y1rC8Z4MNNiiHTs/T&#10;ekt/bHRuCY2ZkWOaORlCCCGEVzccbpaz1uOb3/xmc9FFFxWnlWV3Hi6+UPqX6o6N6syzWuLFYk8/&#10;+x/Cfn+9b0fuxYtGxobVI737TcMLS4a71ovpxgXhPLgdl5mA9if0UhN7YrMTBx0/+clPSlhLqSv2&#10;U+QQ9iK+EMIrg20KzKr2IimTP2w5YAw16KVGIYQQXnkmCOfhcIakWYWrr756MYhNZa8bhffCILSf&#10;kKfHZvl5qs2wtPRmv/32Ky9FeTl5y1veUmYZbLXVVuWe/QdnYt7GF0IIIby24MSrs/c8zDzjjDPK&#10;95cLL3nDfztLhz1lzzF7B1ZHYj8cg8O9FKXCHutdngx7Qtsv8L/BcmRLqnv3oB4O+xmaQWj2km1k&#10;xnR4s3Llxhtv7H4LIYwvtthii/L5YvZxDSGE8NIzQTgP11lnnfL5t7/9rXxWLD856KCDyndLkD0h&#10;7sc5T7Z1MAzJf//732VD7O9973vF6GUwvhzUvYXss2iWwWmnnVbu2X/Y26d/GU4IIYQQ/vfxAJGN&#10;w9H2mc98pnt23LBy4YVg9uNLBdvKS+W8tMBLSNBry5j5N2hJcS9eSNc/89Ceg/3Lll8o3q48HMrZ&#10;kmWrUOyBaPsY3zlWN9lkk/JSmeEOs51CCK8clijb6slkkUH0bxkVQghh/DJBaOWrr766fHpC3I/9&#10;Bz/5yU+WaeuWCPfDUQidT7+jkBH5cj3pt3eRTu2YY44ZbZ8c2A/I25ttxh1CCCGE1x4cbN6wbO88&#10;DziH20fQKopeLLf95z//2f1v3BhkQ71YODz33Xff8v3ee+8tnw8++GD5hBfdcS7CbMJezjzzzPJp&#10;j8P/dpbhIJQNDj/88PLZi6Xi3hTNaVhfxldnLw16AA17J7Lndtttt+6Zppltttm630IILxf2p7fV&#10;0znnnDNwi6c647D3RUchhBDGHxOE87Du6zPcEhgdi32DBlGN11/84hdlGcvTTz9dPs8///xm1VVX&#10;HVrW8lIbsDPOOGOzyiqrlCXVnISXXnppecLucE9vVvzZz35WDNiKgYC3Nf/hD3/ongkhhBDC/zL2&#10;zfvgBz9YvnN4eYFHZemlly6ftlkxy4/98t3vfrds2VIfjo4r9913X/fbS4O9Guedd97uf6PbaHPP&#10;PXf5NGuIDcSJaJaitzbDC2Nejjel1pfseZmCrWnMXlJu9slmj2GXXXYpn+AU5Bw89NBDy0sYfvOb&#10;35TwP//5z5sPf/jDzdlnn11syd6ZoWZ9sucGOXA5er0c7/LLL++eCSG8GLbbbrviGDQO9N3EC+M1&#10;WxP89Kc/LWMp2Ec+hBDC+GeCmg8+3JsF7Zlz1llnDVwi87GPfWzI6GOkvv71ry+fNt3lxKubXXvy&#10;PzYssXkhMDjtaXTllVeWZcwcnA5LmS+88MKyMfhHPvKRbuimhLNvYzWsQwghhPDqpdoN9gcc08vR&#10;bKNiqa+tVTgS64oF3z1kdP4973lPsV+23nrr8ubh3plwlTHZKY888kj320uDF4ZwZA5HXc5sth8b&#10;iL3FCSrd8jrohSmcAv1vg5Z3WG48Lqywwgrlk+PwRz/6UbP22muXcmMPikP5fepTnyphYKXIcccd&#10;V+77q1/9qll//fVL+E033bTsp21Zs1Uq1RlaYVv279kITkvL0d/5znd2z4QQXgxTTz110TG2RDj9&#10;9NOLLrSPvQka2hedql1zLIYQQhj/TBDOw5lmmqm85GRM09JXWmmlYugJZ/lPfavguuuuW6a1cxbq&#10;hBjkc845Z3lKZYafJ/mrrbba0Fv0PH0WR7+RCE/J/TZoluMss8xSfus1hHV2F1xwQbPnnnsWo5nh&#10;Lg3CMZ696bkum4H9iPzW+yQ/hBBCCK9OLG81e+1tb3vbGFc4sFv233//EpYTq+5nyIll6xYzbNgH&#10;DuFOPfXUEqfwyyyzTAkLtgjnmLcB9zPXXHM1b3rTm4ZmM44NDj/xs32Gw5tPd9pppxKu31kmzSef&#10;fHJ5YZx0c+odeOCBxYHoHOdedRRyRHrYKr5+qu01aNk1m2rDDTccZT9CNp70mEnI4eCty65ffPHF&#10;yxuiTznllNEeNnPSeqAsL7WcbXVjdqXz9kPsxZY5VpfU1S291Pt5M3UI4b+DHjJeM57jNDReo0vp&#10;Pc79QdsThBBCGD8U66oz3HrhVxmecttjhzPyv92Q+4XCQPb0nPHrKXYIIYQQQgghhLHz+OOPl9nJ&#10;nP+zzjpr92wIIYQJhf8p52EIIYQQQgghhBBCCOGlI+/ADyGEEEIIIYQQQgghDCTOwxBCCCGEEEII&#10;IYQQwkDiPAwhhBBCCCGEEEIIIQwkzsMQQgghhBBCCCGEEMJA4jwMIYQQQgghhBBCCCEMJM7DEEII&#10;IYQQQgghhBDCQOI8DCGEEEIIIYQQQgghDCTOwxBCCCGEEEIIIYQQwkDiPAwhhBBCCCGEEEIIIQwk&#10;zsMQQgghhBBCCCGEEMJA4jwMIYQQQgghhBBCCCEMJM7DEEIIIYQQQgghhBDCQCbyp9NS/htP3HTT&#10;Tc0tt9zS/W90ZptttmaFFVZoJp100u6ZEfz73/9uTjrppGappZZqNtxww+7ZV56HHnqo+cY3vtGs&#10;tdZazZve9Kbu2XHn0ksvbU4//fRm/fXXbzbZZJPu2RBCCCFMyPzud79rfvjDH3b/G57tttuuWX75&#10;5bv/vTL89Kc/bfbbb7/m4x//eLP99tt3z75wTjjhhOYXv/hFM8MMMzQnnnhi92zTXHTRRc1uu+3W&#10;vPnNb+6eGZ3NN9+8eeMb39hMMskk3TMhhDBmvv/97zf33HNP87GPfayZeOLh57k8/PDDzcUXX1y+&#10;L7PMMs0888zTTDRRGdqGEEJ4ueA8HJ98+tOf5rwc4zHttNN2vvjFL3aeeuqp7lWdzgUXXFB+m376&#10;6btnxg+HHHJISccGG2zQPfPC2HPPPcv1rZHdPRNCCCGECZ12kDtkp4zt2GSTTTqPPPJI98qXnz32&#10;2KPcd9999+2eeXEcddRRJZ5VV121e2YEv/3tb0fJ33DHvPPO27nsssu6V4UQwvD84x//6Ew33XSd&#10;qaeeuvP00093z47K/fff39loo406E0000Si6ZpVVVun87ne/64YKIYTwUjNBLVteYIEFmg984AOj&#10;HfPNN1/z6KOPNnvttVdzzDHHdEM3zRJLLFE+Z5lllvI5vjDzce65524WWWSR7pkXhnzPOeeczTve&#10;8Y7umRBCCCFM6Mw000zlc/rpp28OPPDAYrN85zvfaXbdddchG2bBBRcsYX7+8583Rx99dPn+SjLV&#10;VFN1v7203H777d1vTZndWPNbj3XXXbeZeuqpmzvvvLP54Ac/2DzwwAPd0CGEMDrPPPNMs/baazeP&#10;PPJIs9hiizWTTTZZ95eRPPvss816661XZkPPOOOMZfzkMDP6D3/4Q/P2t7+9XB9CCOFloutIHG/U&#10;mYfDzbx7/vnnO9tuu20Js+KKK3bPjsC51VZbrftfCCGEEMIrw69+9atih8wzzzzdM6NjxcR2221X&#10;wi200EKd5557rvvLy0udeXjiiSd2z7w4hpt5eNJJJ5Xzjscff7x7dlTMEGK3CbPkkkt2z4YQwqj8&#10;+c9/7iyxxBJDOmX55Zfv/jIql156afl9/vnn7zz22GPds53Oo48+2tlqq63Kb/vss0/3bAghhJeS&#10;V8ULU+xfcdBBB5U9c6666qru2WboKbZZf5Ubb7yxaTug5q677uqeGck///nP7rfhMcOxl7ZjKvHV&#10;48Vw3333DV3fGtjds+OGp3C993f0p3EQDz744FB4ezIOx7jEFUIIIYThefLJJ7vfRmfyyScvM/Ng&#10;f2f9ej/2cP7Nb37TfPWrXy2HWTX33ntv99fRee6558peXzX8mWee6UFw99exc8cddxT7YEz36GfW&#10;WWftfhuBVRNjwzU/+clPyr5lN9xwQ5l9WfnXv/5V0nD//fd3z4QQXou8973vLau4jOHGtvd7HQcK&#10;Z2ZzZZpppmne//73l++33XZb+QwhhPDS8qp527JNcOuG2zbpxswzz1w+cffdd5ep7m94wxuapZde&#10;uhi1NvKuRroOyfJnU9wHOREPO+yw0gl5MQsY5p/+9KfLkmjx1cOGvOecc04JU/nBD35QrjVVvpfr&#10;r7++edvb3lbSXq+X5g9/+MOjGMv77rtvub52enj66aeb0047bSg/vcdCCy3UfPe73+2GHIHlUuKw&#10;ufCFF15YpvDX8PJ97LHHdkOOZK655iqG/ZVXXtk9E0IIIYSXGpv/wzLn3peHcCayHfTZXpq2xx57&#10;lGPjjTcutsPnP//55vnnn++GHgFH4bLLLltsnhr+Xe96V3m53LnnntsNNRgOxiOPPLIspV5xxRXL&#10;S1XGlf4tYizVHhfmnXfeZrPNNivfvWCm4iUybJSPfOQj3TMhhNcaxmQ//vGPiz752te+1hx11FHd&#10;XwZTlzIPeghT9WwIIYSXh1eN85AjrnYUDOZeOPMYoJxg3nbMILYnhjcgf/vb3y5h7I/IWP7Pf/5T&#10;jn4Y3E888USz5557lv8Z51/5yleap556qsTtbYKeal133XXNRhttVByGFelyLYdfRZpWXXXV8ul3&#10;14tHfN/61rdGcTTW66eddtrumaY59dRTm2222ab561//Wgx21zummGKKMpNx2223bc4666xu6BEz&#10;AMThDWUclhCes9TeHzvvvPOQ07UivPSEEEII4eVBH+whIbxxedJJJy3fsffeezdnn312OVf7eYcV&#10;FeyY/fffvzn++OO7oZvm73//e3EUsole//rXD4X33ezF97znPcOuNrDywf08ZDQAN7vRw8xxpX+G&#10;4Lg6D8E2Q6/z0B5lYKeEEF6bmKxhjGI29Cc/+cnu2eExS3HKKacse8saq1X++Mc/Fv2G+rAihBDC&#10;S8urwnloae2JJ55Ynpi/5S1v6Z4did9XXnnlYlRfcMEFxYlYZ+b96Ec/Kp/QOeGUU04pnxXOu8sv&#10;v7x0RjV+M/VsMv6nP/2pHOLVsW2++eZDT+7rEqEll1yyfBoUVDgtLXneYIMNirPS9eJhrFu+Y1Nf&#10;zs1eGP8Q3qxJHHDAAWVpj+sdNh7faqutSmd78sknlzCoG7IL+5nPfKYMEoS3oflKK61Ufus12sGZ&#10;6Fz9PYQQQggvnIcffrgsoxt0mP3PLvGA8Atf+EL3ihF9shk38DCw9vOOf/zjH0NLnXuXFlsRgQ03&#10;3LC59tprh8JfffXVxRnHUTncTL4vfelLzSGHHFJsm5/97GflpQMvhP4XnvQuGRwbNWzv1i1WV7Cj&#10;PFANIbw2McPai6Tqw4SxYQWX8d6WW25ZHqTY2sph5Rg9bJuEOA9DCOHlYYJyHjKuPQXvPSzjmWOO&#10;OcpUdp2DZS79MIQ50l73utd1zzTNWmutVT57n5Rz5Imj90kVfvnLXxaj2DIgy2vAoLWHUa/RrsP6&#10;5je/2Rx33HHFOSmuXiwZAqfhr371qzJQ+OEPfzjK03mzAs0iMDtg/vnnL+eq87F2nOL15mVh6kzI&#10;int46zQG7RPEgbnffvsVByXcuw5Afvvb35bPipmQa6yxRve/EEIIIbwYrDzgABx0sCs8CLRH4eqr&#10;r969oilvEz3mmGOKTeHNxP2YYYNLLrmkfFopwOGof//e977XTDfddOU8zN7jiBQX26EXMxg/+9nP&#10;ljTY9sSKBvbQf4s9DEMI4eWAI7B/ywY45+GH2dcw8aNiWwiTLEIIIbw8TFDOQ0+SPIHuPWwg7km1&#10;J1OmqHvS1I/lN7PPPnv3v+GxGe8qq6xSDN6bbrqpe3bEfoeoMxOx8MILFwciA9uTLbMFLFnWMX3o&#10;Qx8acjL2Ug1pDkezBzkwBz1J23777YtT0YwEyBvqhuscfpyTwthoHWYhGECY0cg5OBzyOBziCCGE&#10;EMJLiz2ELTG25YgXvPle9wi0lM6y5eWWW678X/EwkD3hgBUQhx56aOnjd9ppp9GcgAbT7ItFF120&#10;2CL9mEkorv5ZN7vvvntJE/zW+5K5ccFy6EH0DtpDCOGlxFioToToxeQM4zV72Zv8wVloZZeXMRkP&#10;2pbhc5/7XDd0CCGEl5IJynloFtwZZ5wx2mEKuiXDvS8Ugbf0od8gB6N9kHH9iU98onzWPQsZ4mbk&#10;cdL1zmq0tGfTTTct381U1BF5WYrOTKc16E1edc9DS5LhCf+4YO9B9O55aOmRJUb2b7S5umVPa665&#10;ZrPDDjuUMhkOswmHwwzNEEIIIby0mPnHTth6662Ls9B3g1sONg897aE8iLqPsn7+jW98Y/N///d/&#10;ZYagGYQv1eb/tnaxcsLSYQ9LLXN+IfS/KKViRuO4Uu2c2CEhhP8GK9E4FW0v9da3vrW8+NHYx17y&#10;l156aXk4YpVYCCGEl54JynlI4Zvl13+8853vHG2JMOqeg8P9Vn/vxdIg4b1YxO/2IDQFfosttuiG&#10;GIEZg5yW559/ftljyExEG5pz6umwdFL98ddNvwc9KRsTdUlSL5Y327vQBsBekrL44os3u+yyS9nD&#10;0dKn4fjLX/7S/TY6dSl3CCGEEF46vMisHzMLOQGhP7eEuZe77rqrWW211crsGfYFJ6ItS+yHfNll&#10;l5WVFy8FlkdbeWA1hz2ebWVi3+RxZTgnphmQ8OBzbHbP6aefXj7ri1NCCOHF4KGMF1gOWolm+yrj&#10;JbOl7fkeQgjhpWWCch6+UOpMv0FvT/aEfdATbsubGec6H9fVl6f076XICWd24TrrrFNmANoj6NZb&#10;by1GPSenvTa8nKSXm2++uXzapxGWYQ/CJueWENUZhDV8hZFv+ZI3RF911VVl2bYl0TYUfve73z3Q&#10;WVqpL04JIYQQwvjFTEQPQD2k3HbbbcsDyIoVEPZI1q9bBeGty1Y67LrrrmUWYu/2KrAkz8NEA+Nq&#10;//TCBnHdEUccMcrDTQ8e2UNetmamjtmO7jGu9O4nPQgzGwftTVb5/e9/X/ZqZLv0L8UOIYQXwt13&#10;310efvS+fKmXulfiC3lAEkIIYdx4VTsP676Ddc/AXnQaw3Uc9WmVPRTN7PPikt7Nyr2FmOPO/oi9&#10;y3Lch8FdlwYziAfhKfycc85ZZggO2ivIvhw2L68vbql7HVbs3eG+jOzeNzhX6pukBzFcZwqzHEII&#10;IYTwymBGntULHGcPPvhgc9RRR3V/GYl+vq5cqOjL637MXhoHYRZZZJHysrRB9gfbwYNHL2HhPKzX&#10;9b60zQNQTkh7M3qQ+UKo8VVsJzM2rrnmmrIUW3o23njjshVLCCG8WIz9PDwZtArL9ghmHNouoveF&#10;UiGEEF4aXtXOw1tuuaV8cvb1wyHnzYSDMAuAQW//w4ceemi0J+Frr712WY7D8WfWgFmGHJFmGtpr&#10;49xzzy0DAUuMBmH/RBv2mmFgiY7wrrf0x9KdL37xi+X6+uS/pr/OXLTECN4gbdl0dYR6u5iZkGYg&#10;ondmQZ0FOaZly/1Lj84777yyXOql2lcphBBCeC3RvwJhEJYmcyCCDVHfBmp5HU488cTSF7NpfHq5&#10;ioeVVjygt48+4YQTyueb3/zm5uCDDy7hHbvtttvQvtB77bVXsXHMZuzHXsxsEDMehe/ffmVM9MfX&#10;OzPSw1jpsK3LJz/5yXLYN5qz0KxDTk8vfOvF26GF8+boEEIYF4ydTLDw8kljqjpGoi+9NMoWEiuv&#10;vHLZNiKEEMLLQGs8jldao5r12tl88827Z8aN22+/vVw3/fTTd8+MpDXOy2+LLbZY5/nnn++eHcnW&#10;W29dfndce+213bMjuf766zuTTjrpUJjeozXKOwcddFA3ZKdz9dVXl/MbbLBB98wIFl544dGurcfO&#10;O+/cDdXp7LnnnuXcZz/72e6ZTmfDDTcc7Zp6tAb50Peat1NPPXXot35OOeWU8ttaa63VPdPptAOH&#10;zrTTTlvO//CHP+yeDSGEEMK4cvDBB5d+dNZZZ+2eGcxDDz3UmWaaaUrYN77xjZ2nnnqq8+ijj5Z+&#10;2bn+Y8YZZ+wccsgh5ftEE03Uefjhh7sxdTrvfOc7Rwtfj/e+973dUJ3OHnvsUc597nOf654ZyUwz&#10;zVR+22uvvQbaSL3UdKy66qrdMyM46aSThu47pmOllVbqXHPNNd2rRsLm8/vaa6/dPRNCeK1zxx13&#10;FL2w/PLLd8+MyuOPP95ZZ511RtExvcdCCy3Uueuuu7qhQwghvJRM0ira5vMtPscXf/vb35orr7yy&#10;PDFyjCv2vfCm5LnmmqvZcccdu2dH4KnUhRdeWPY4NHuwfzNv09ntd+hFKAceeGCZCdiLJ1aWN3vi&#10;bwaipcgOy5nNEujdI9H0eU+/zC7wIpWKp/risR+QqfTeprjCCiuUZcc77bTTUJrEb/r9sssuO7T/&#10;YWtUlz0XPelv66m8KVH8ljF5i6P9FN3XLElLiZSf5UpmOm644YYljor4zznnnGb11VcfeoO0WZm/&#10;+tWvyt6Q3uBsH8cQQgghjDv6dvaDpceW5Q6HZXTLLbdcsQO8vdgMwPnmm6/YGV6WAismNthgg2LP&#10;nHbaacUmENaeg7ZLYc/AC96sQjDbhn3ABmAzmNW4++67D9kzDzzwQOnj11hjjWappZYq5yrSIpz9&#10;wewD3W8j9WK/Z/YPe8meiTV++y+6Xjr7j80226z54Ac/2HzhC18ob58etG+i5dTisopjpZVW6p4N&#10;IbyWsf3Cr3/966Lb7Nfar5tsu2B8ZVxk6yn/04XGW3Sw8ZhxYQghhJeeYgHyIpb/XkN426BNxb/y&#10;la80e+yxR/fsywdnpkHGi9mDwz5JM800U/e/EEIIIYQQQnhtY39YL8C013wIIYSXl9ek81BHs+qq&#10;q5b9AT1Rz6y7EEIIIYQQQgghhBBG51X9wpQXiheQWEbz+te/vvnzn/9clsrEcRhCCCGEEEIIIYQQ&#10;wmBeU85Dbzi0X6E3cdm751vf+lb3lxBCCCGEEEIIIYQQQj+vqWXLjzzySHPBBReU76usssrADbxD&#10;CCGEEEIIIYQQQggjeM2+MCWEEEIIIYQQQgghhDBmXlPLlkMIIYQQQgghhBBCCONOnIchhBBCCCGE&#10;EEIIIYSBxHkYQgghhBBCCCGEEEIYSJyHIYQQQgghhBBCCCGEgcR5GEIIIYQQQgghhBBCGEichyGE&#10;EEIIIYQQQgghhIHEeRhCCCGEEEIIIYQQQhhInIchhBBCCC+QJ598svnPf/7T/W/sPP30091vL5wH&#10;H3yw+fe//93975XliSeeaP71r391/xueZ555ppTHww8/3D0zfnnggQea+++/v+l0Ot0zIYQQQgjh&#10;xTJBOQ+vu+66Zscdd2wWWmihUY73vve9zS233NINFUIIIYQwfvnoRz/azDnnnKPZLMMdr3/965u/&#10;//3v3avHHc6v173udeW44oorumdfOT74wQ82s88+e8nDL3/5y+7Z0TnkkENKeSy66KLdM+OXFVZY&#10;oaT7Rz/6UfdMCOHVwG677dastNJKzXPPPdc9E0IIYUJggnEebrfdds3yyy/fnHDCCcW47j0Yfgsv&#10;vHBzwAEHdEOHEEIIIYw/zjvvvDIrr99mGe745z//OU4z+AbBcfjss882M888c/fMK8eaa65ZHJjy&#10;cNhhh3XPjs58881XysMxIfHoo492v4UQJnQuueSS5hvf+Ebz0EMPNRNNNFH3bAghhAmBCcJ5ePrp&#10;pzff+c53mimmmKLZe++9m5tuuql55JFHynHPPfc0G264YQn3+c9/Pk+QQwghhDDeuf7664dslXp8&#10;5StfKb+98Y1vHO03y3lXWWWV8vsLwQB6QpnNx2F64okndv8bFYN9zDHHHOVzQmGTTTbpfgshTKh4&#10;QHHBBRc022+/ffl/+umnbyaeOLtrhRDChMQEoZVPOeWU8vmJT3yiOeigg5rFFlusmXbaacvBCLVM&#10;5n3ve1/pWL785S+XsCGEEEII44tqp/QeHoJikkkmGfj7qx122O677z5wX8NpppmmfC677LLlc0Lh&#10;1ltv7X4LIUyImJW98847N+uuu27z17/+tXs2hBDChMYE4Ty84YYbyueCCy5YPvvx1P3d73532W/H&#10;Btj9PP/8882vfvWr5phjjhk6Lr/88u6vI7CMxvmf/OQnzV133dU9OxIGsSfqwtx7773l3LXXXlv+&#10;v/HGG8v/IYQQQgj/Dfbxsspim222af7xj390z45ks802a971rneVVRi9cEhONtlkZXbOe97znhJm&#10;q622as4444xuiNER/+c+97kSth7HHXdc89hjj3VDjDv2bFx66aXLS1He+c53Frupl/rymN6l2V4S&#10;454eAD/++OPdsyO48847y2877LBDc9ttt5Vz7C9OBAfOPPPMcq1w++67b3P33XeX85YiH3HEEUN5&#10;st+ifbMH8YY3vKHYc3vttddQ+G9/+9vD7qdW7cXeMj722GObp556qhtiBK4Xj9UzXp7DqSr8kUce&#10;2dxxxx3FwSoeBzs1hDA6HIfzzDNP0Uv2KD355JOHHsKEEEKYAGkNwPHKmmuuyQLttAZipzU6u2fH&#10;jYceeqiz6qqrlut7j4knnrizxRZbdJ599tkSrjVgO63RW36ba665Os8880w5X/nUpz5VfltkkUU6&#10;DzzwQDm37bbblnMHHnhg+T+EEEIIYTiOOOKIYjesscYa3TOj8/jjj3dmmWWWEu6GG27onh3JJJNM&#10;Un675JJLumc6nfXXX78z5ZRTdo488sjyW+8x0UQTdTbeeONR7Jrnn3++c+qpp3amnnrq0cI71lln&#10;ndHsoOE46qijyjX77LNP52c/+1m5n/9/8pOfdEOM4Nxzzy3n2VqVJ554Yuied999d/fsCNhnNX1P&#10;PfVUOSdN8j/nnHN2Dj300KFr67H88st37rvvvs4KK6ww2m8zzTRT5/rrry/xYP755y/nTzjhhKEy&#10;7T2WWmqpElcv6sO9+8M6lltuuVHK7LnnnuvMM888nfnmm6+z5557DoWbdNJJO+eff37nr3/9a/l/&#10;+umnH7JFQwijcvPNNxfdtv3223duvfXWzh133FHajbYeQghhwmKCmHm4//77l0+bcS+wwALNF77w&#10;hbK34diejHuqu8EGG5RZhq0RWJ5K18Om4p4Gf/jDHy5hPa03s3DFFVcsT65txluxOe/hhx9eltx4&#10;YUtrgJbzZjquuuqqzZvf/ObyfwghhBDCf8NUU03VTDfddOW7l4wMwl5fM844Y/e/EZjd5i2kbJMf&#10;//jHZcXFpz71qTJb5+yzz24OPfTQbsimueyyy8rMxtbOKzP7vvvd7zZXXnllc/zxxzeLL754mb24&#10;0047dUOPG7/+9a/L/oHVJtp2221HWb5cv0866aTlsxd57p9NZCZlfSECGw31WrOR9ttvv2bHHXds&#10;Lr744ub73/9+2cbmj3/8Y8mvGZVf//rXS57sh81+e/DBB4ud14+3Rc8111xlduLvf//7YiPOMsss&#10;zZ///Och+xNmPS6zzDLl3t7U7CV9tsoRfskll2yuueaaMhuxoo4cZhl+9atfLeVt9uFaa63VrLPO&#10;OiVPXjaz9dZbZ++2EIZhkUUWKW3PXqrGgCGEECZwRvgRxy+nnHJKpzWUh57cOjwpbg218tT7xhtv&#10;7IYcyWGHHVbCtYZxeQLcy6OPPtpZccUVyxPyOpMQF110UbmmNdzLE+fWGO+stNJKJdzBBx/cDRVC&#10;CCGE8MIYl5mHaAfJJRxbpZ/hZh46Z+XEXXfd1T07gp///OflNzN16gy3bbbZppw777zzyv+93H//&#10;/Z0llliirNAw62ds1JmHVnnAzKApppiinDvooIPKOVxwwQXlnNUklTHNPMQ000xTfjNTslLzv99+&#10;+3XPjOCrX/1qOT/ZZJONMsMQu+yyS/nNDMxKnXk466yzdv7zn/90z47gl7/8Zcm/2Yq1zL7whS+U&#10;8Icffvgo6YEZh2Zr+v2MM87onu2UWYfObbTRRt0zIYT/hsw8DCGECZcJ5lGoJ7a333572T+mNf7K&#10;3jr2iDEDcddddy1Pgz3RbdPcvaIpT909gbafTP9TXU+hP/OZz5Tw9s+otAZ92UvHmw8333zzErcn&#10;157e2w8nhBBCCOHF0Lvf33+DGXgLL7xw97+RmGVnFl0vVmDMMMMMZVbe/fffX8797Gc/K7Pl3vSm&#10;NzXPPPPMKIew4mFjfe973yvhXwjzzjtvs8cee5Tv++yzT3PRRReV75XXve513W8jmXPOOUd7C3Ov&#10;PdePWYn9MyPtfQgzL+WtFy9awKA4P/rRj5Y3t/by1re+teyFaLaissKFF15YXmpjj8Nnn312lDIT&#10;rxmIuPrqq8tnL+9973u730IIIYQQ/jeZoNZRMO6222675qyzzipLmK+66qriALR0mPFmiYplJBVv&#10;5LrvvvvK8pC11157tKN3OXSFk9HSFUtSGIqWKS+66KLNwQcf3A0RQgghhPDCmXXWWbvfhseLN/pf&#10;HtKPl3FYPttPdZL1YjnwRhttVL6ff/75Zfmw+L2MbvLJJx94bLHFFiV8/0tAxhW22eqrr16+WxbM&#10;EVnpXcpckZ7+PHsxyXAvLeE85HDspb6QZVAZD7f8G8O9/bk6IJUB5yCb04tYZptttoFlVsuek7af&#10;QQ7TEEIIIYT/Jca785DxeM899wx8Wr/88ss3X/ziF8seNQcddFA51+s8rNxyyy1lf58rrrii7I1T&#10;D/vZwH40vXjq3jvL0NPkut9OCCGEEMKLpX9mYD8cVb3OtuEw+21cYQfBrDwPYj0o5VTk1Bp02Bfa&#10;Z799NK6Yoefhq70D//a3v5W9ASt+68cD4P78TD311MVJOK7UFSbjOrtzyimnLJ9vectbymc/nIS9&#10;PPTQQ+UetYzMlOQ0FE6Z1vOD6q7eK4Tw0uAN7C9EB4YQQnj5Ge/OQ5t+e7psA++nn366e3Z0LDEB&#10;o+3f//53+Q6G3J133lkMYIelz/3Hqaee2g09AstUejfJ9vKUMd07hBBCCGFceOCBB7rfBuNh5dic&#10;TZxYHHPjSnVozT///OUTluWavTjouOuuu8rnKaec0g39wmG32fIFVoawxVCdfL1wVva/AOaF8kLK&#10;AzUdP//5z8vn2PDiBi+ysVpF2Xi5HrvSZy0vxy9+8YvuFSPpfxlMCOG/w1htXB6yhBBCeOUY787D&#10;+kSYQ7DOFBzE3HPPPfSEuj51ttzYrEVvwOOA9HTY0pV6eGuy5TM6oIolMvbqcS/72my44Yblbc0+&#10;QwghhBD+G7wVeUywZQa9kbgXtgqnVT/9D0Nhxpy3lXJ82e8Z7CN785m9Mwi/fe1rX2vOOeec7pkX&#10;h1Uc3pBqCxlvXx4Ob0fmeOuFY25sZdWLJcUvhLpM+sYbbyyfvbAN7bENb0T21mfOVkujTz/99HKe&#10;89HsQ3VlNqWtcpRZ/x6P+Mtf/tL9FkJ4KfCApb6NPYQQwoTBeHcecvgxcrH11lsXR2A/ZgV+4Qtf&#10;KMa0pcyLLbZYOV8dfh//+MeL4dqLp1X2T1x66aVHmWV4xhlnNCeeeGKz3HLLNccff3xz2GGHlc2/&#10;7X9oA/EQQgghhFcCM/YqljN/7nOfG3YfQBx77LHFiVXxcNSLRMz6e8973lMciGBPwUPSfseWFRmf&#10;/OQny4NU28L8t5x22mmjLD/ufRDMAbDyyiuX716AV+HY88K6MeW1n7rn4QtFGfc6Li2F5IR97LHH&#10;yp7a88wzTzn/7ne/u3x+9rOfHa1c2KFbbrllmWl59tlnd8+OxHLxEMJLxxJLLJEtpUIIYUKkNVjH&#10;K9dff31n5plnLq/mn2qqqTpvfetbO6ecckrnggsu6Oy9996dBRdcsPw2+eSTdy688MLuVZ3Obbfd&#10;1pllllnKbz4POOCAcs0hhxzSWXvttcv5aaedttMafSX8jTfeOHQf8Vd+/etfd9oOqjPFFFN07r77&#10;7u7ZTuerX/1qZ4sttuhceuml3TMhhBBCCIM54ogjio2xxhprdM8Mhm0j3CSTTNJ517ve1dlrr706&#10;7WC5nKvHJZdc0g3d6ay//vpD59lC66yzTudDH/pQZ/bZZy/npp9++s4VV1zRDd3p3HvvvZ1FF120&#10;/DbddNMN3WPJJZcsto7zSy21VDf0mDnqqKNK+FVXXbV7ZnQ+85nPlDCO+eefv3t2BO5bf9txxx07&#10;u+++e2emmWYaOud4/vnnu6E7pUzksZ8//vGPJeziiy/ePTOSyy+/vPy20UYbdc90Sjpq/GzLt73t&#10;bSUtSy+9dDnHbjzzzDO7oTudJ598srPDDjuU32oZC88OnGuuucp5ZXf77bd3r+h05ptvvnKePdrP&#10;nXfe2VlkkUXK8cwzz3TPhhDGxB133FHa1BxzzNF59tlnu2dDCCFMCLT6udXQEwC33HJLZ4EFFigd&#10;xqDDbyeffHI39Eiuu+66YkgOuoaR/Lvf/a6Ee+yxx4aMbAZkP6uvvnr5beGFFx5yINZz+++/f/k/&#10;hBBCCGE49thjj2I3zD333KM4xPq5//77OyuttFIJWw8PO4888sjibPJ/dR6KZ9ZZZy3njjvuuM4b&#10;3vCG0a4777zzSthe7rvvvs6mm27amXjiiUcJ7/jABz7QufXWW7shxwyHn2vG5Dx88MEHi8NNuIUW&#10;Wqh7dgR+W3PNNUe5/2yzzVYeBk8zzTTlf85O3HTTTZ2JJpqoM+mkk5brejnttNNK2EHOw/PPP7/8&#10;Nsh5+Kc//Wk0O3GGGWbofPe73+2GHMlTTz01lN/+Y5lllulcc8013ZAjqM7Db3/7290zI/n73/8+&#10;dG2chyGMG9V56IFInfwRQghhwqBsJuGLz/GNt/H94Q9/KEtgWsO6nGuNtbJUeYMNNhh2Q2rJ/+EP&#10;f1iWytjbxjIUL1LZfPPNy5vyYLPrusn1u971rqY1xMv3ig2yf/Ob35Tv733ve8vG3q0xXvYLWm+9&#10;9ZoFF1yw/BZCCCGEMIhrr7222DHLLrtss8oqq3TPDsb2KjfccENz2WWXlf/ZLDPMMEPzxBNPlJfJ&#10;WSZblwPffPPNxa6x955lt+wknwsvvHCxeby5eDjYRu7BrrI/tOW53h48rtgW5qc//Wmxx9xrOLx1&#10;eaqppmquu+66oZfcVeT14osvLvmANHiJCrvrkUcead75zneW85Yx24tQOjfeeONyrmLPw+9973tl&#10;65q11167e3YEliWfddZZZYm0bWnwu9/9rtiE22+/fdk7zZY1lW222aakdTjsiagO7KvNXlxxxRVL&#10;nfYuz0a9x6D45NkLadRZXRIdQhgztZ3TV3vuuedobS6EEML4Y4JyHoYQQgghTGhwJMUBFEIIIYQQ&#10;XqvEeRhCCCGEEEIIIYQQQhjIeH/bcgghhBBCCCGEEEIIYcIkzsMQQgghhBBCCCGEEMJA4jwMIYQQ&#10;QgghhBBCCCEMJM7DEEIIIYQQQgghhBDCQOI8DCGEEEIIIYQQQgghDCTOwxBCCCGEEEIIIYQQwkDi&#10;PAwhhBBCCCGEEEIIIQwkzsMQQgghhBBCCCGEEMJA4jwMIYQQQgghhBBCCCEMJM7DEEIIIYQQQggh&#10;hBDCQOI8DCGEEEIIIYQQQgghDGQifzot5b//IR577DH5Kt8nm2yyZooppijfQwghhBBeCp5++uly&#10;jIlJJpmkmWqqqbr/BbbZNddc09x6663l/zXWWKOZbrrpmqmnnrr8H14+lD37GNNMM00z0URlGBBC&#10;CCGEMFYmCOfhfvvt1/z85z/v/jc6b3vb25o111yzeetb3zpWQ+eUU05pTjrppOaCCy4Ych7OPPPM&#10;zZ577tlsvvnmzQILLFDO9bPeeus1Dz74YPe/UZl22mnLvbfddttmnnnm6Z4NIYQQwmuZL3zhC83n&#10;Pve57n+D4RR7y1ve0nz9618f1gZ5NfH3v/+9+elPf9p84hOfeEHOJzbZN77xjeaEE05orr322u7Z&#10;EXjAu/TSSzcf//jHm6233vo169Q688wzm7XWWquZZZZZumdeWh599NHiqMUvfvGLYl+HMCFAHk87&#10;7bTmxhtvLO1/0003bXbZZZdm9tln74YYM3/+85+bH//4x83qq6/ebLDBBt2zo3LPPfc0G220UWlj&#10;hx9+eDl3//33N9/+9reb73//++X/JZdcslluueXKmK//3scdd1zzz3/+s/vf8Lj+He94R/e/kayw&#10;wgqlPzj33HOHHpacccYZzeWXX96cd9555X9j1Q984APNnHPOWf7v58knn2y+/OUvF10BbdgYVZ7G&#10;xjPPPNNsuOGGRdfW/Pfz8MMPl3q4++67m7PPPrtZZZVVmnXXXbeUm/Hwi+Xqq69udtxxx2b//fdv&#10;Ntlkk+7Z0VGH6lIfs+KKK5Z7b7nllt1fXxzf+ta3mpNPPrmU+3AP8side1911VWl/uaYY44iAy/m&#10;odZ1113X/OQnPxnyQ8jH29/+9vJ9EHwWF110Ufe/pll88cWbLbbYovtfCBMgnIfjk6222krrGuvR&#10;dgad//znP92rRuXBBx/stAp0lPAzzzxzZ6aZZhr6f4YZZugceOCBnaeffrp71Uhmm222Ua4ddMw6&#10;66ydVqF2rwghhBDCa5lf/epXQzZCO8gYxWboPyaeeOLOFVdc0b3y1ckll1zSaQf2neWXX757Zty4&#10;6aabOu2Adags2Gbzzz//0NFbdttvv333qtcWn/rUp0rZ/vCHP+yeeel57LHHOpNPPnkp5/vuu697&#10;NoTxyyGHHDLU/nsPuuHCCy/shhqev/3tb0W/uub//u//umdH5yc/+UkJc+SRR5b/L7roos6kk046&#10;yj3rMc8883RuuOGGEq4yXNj+Y6eddupeMZI777yz/PaBD3yg/C/NCy200GjXOiaZZJKS1n7uvvvu&#10;ztxzzz1aeHrji1/8YufZZ5/thhzMpz/96RJ+xx137J4ZlauvvrqzxBJLjBa/Y9VVV+38+c9/7oZ8&#10;YdA7xvDi+fa3v909OyrPP/98Z7vtthvtvg7l6fcXw7/+9a/O4Ke7NQAA//RJREFU9NNP35llllk6&#10;TzzxRPfsqFx77bWlDPvva9x/5ZVXdkONG/I3KK5111238/jjj3dDjeC5557rHH300QPDL7744p0/&#10;/vGP3ZAhTDi08tlK6HimKrMddtihGDO9x2WXXdZ517veVRSpMGuuueZoBs9TTz1VGqXfGUWf//zn&#10;SxiNlMK64447yu+1Y6mdRi/VefjNb35z6N6M/COOOKIcb3zjG8vvr3vd6wY6H0MIIYTw2qI6Dz2s&#10;9HCz2g+9h4eO8847bwn35je/uQwYXq2cddZZJR8rrLBC98zYMejbZpttynUzzjhj58wzzyy2WS//&#10;+Mc/Oh/+8IfLIGq66abrPPTQQ91fXjust956pYxeTuchlltuuXIfshnC+Ob3v/99affGaJxHnDXH&#10;HXdcGe+RU7pzTDzzzDOdTTfdtIR1jMl5+LGPfayE+ctf/lL0kocg/l9qqaXKWO+2224rn8sss0w5&#10;z3nZ67Sio97+9rePdnAIfuITnyhjxMkmm6xz7rnndq8YyamnnlriPPnkk8v/u+yyS/mfU+uzn/3s&#10;0HiTblUexqV/+MMfStjKO9/5znLNXHPN1TnooINK+H322WfI+fSzn/2sG3JU5OHLX/7yULhBzkNh&#10;ll122fL7ggsu2Pna175W4v/Sl75U/nd+tdVW64Yedx544IHOBz/4wXK9Yzjnofv53YOkPfbYo9x7&#10;r7326kw77bTlvDJ6oehHVlpppXL9AgssMLDvFUafI8x8881XHNnu/aEPfaj4Hjgeh5u41E+VZcd7&#10;3vOeEo96qv2/cuhFeOeF10cK7/jIRz5S2sOKK644ivyFMCHQymwrteOZ6jzcfPPNu2dG5/rrry9P&#10;AITr7xg+85nPlPOM0ttvv717dnROOumkEo4iuPnmm7tnR7DYYouV37773e92z4zKI4880plqqqlK&#10;mH//+9/dsyGEEEJ4rVKdh+yTMXHCCSeUcI4nn3yye/bVBxtLHt797nd3z4yd008/vVxjgDS2WRxb&#10;bLFFCbvGGmt0z7x22HnnnUvezzvvvO6Zl4c4D8OExL777lvk8ZOf/GT3zAgeffTRogf8xskyHPvt&#10;t18JU48xOQ8XWWSR4njjRPrd735Xwr/+9a8fTSebfFKdTjfeeGP37Jg58cQTy0MkK9wGsdFGG5Vx&#10;pHtxUpp9PcUUU5TxbT/VSXjKKad0z3TK2NM59zCLsZejjjqq/GYFXj9mOG622Wbl93oMch6aVe43&#10;DrT+ce79999fZjyaoOP7uGLmXHXQ1mM452Edh+sveqlOV/U0rnAoc+D2rj40k9T5fnbdddfyu76n&#10;37n4ox/9qPy2++67d8+MmVpv/ZOUTGLie5hjjjlGmYBUnbL8GP2YSeq3448/vnsmhAmDV83blu1B&#10;8bWvfa18/973vte0Dbx8/89//tMcdthh5bv9DlulV74Pwt4Fb3jDG8p+Dl/5yle6Z0dQ94AZDvs8&#10;tI28fO/dn/GJJ54oeyy2yq57JoQQQgivBe69997utzEzpv2ovHDl6KOPbrbaaquyx9ab3vSmZptt&#10;tmkuu+yyboiRtAPsEs7+TPYI832JJZZoll122aYdNA+7H9df/vKXsp+g8PU44IADmnZg2Q0xAmnZ&#10;aaedmkMOOaR54IEHhsLa35Ctc9BBB5Vw7i8t9pIaE2y1ffbZp3z/yEc+UvZ+GhP2O/SCmXbw3rQD&#10;2O7ZEbC3vvnNb5b0tAPNsofUBz/4weYPf/hDN8RIanm2A8/mpptuaj70oQ+VPdTe+MY3Nvvuu2+J&#10;axD33XdfSW/Nt8P+YmzNfpT3HnvsUfZR81nD33DDDeV3ebePWW9cjk996lPNlVdeWcKADNmXWx3h&#10;V7/6VdMOJpt2MF/+h73K7D/WG4/yvPDCC7shRkcd2V+shj/qqKOa559/vvvrqCgnYeq+byG8EpDH&#10;H/3oR82kk07afPazn+2eHYEX+nz4wx8u38nnIOwVR8ZnnXXWZrPNNuueHczFF1/c/PWvf2023njj&#10;ZuKJJy57280222xlf8T+l2raF6/um+i6sWGPPjpyqaWWGtJ3vdBnv//978sY1L3+9Kc/lXvMOOOM&#10;ZXzbT90v8de//nX5RP0uXf3779sb0jj2nHPOaZ566qnu2abovkUXXbTsq0j30S3D8YMf/KB53ete&#10;1yy//PLlXQG9KN+dd9659A/2QxwXTjzxxBLXH//4x2b77bcv/cVw0Lu33XZbuc+73/3u7tkR6BP0&#10;b16wVXUkvHRLn0TP9bPMMsuUfYa9MNV4X3nR4b1lUxEP7DNJLnqRFnse2guxF7Lj3vbL7IV/gCzr&#10;m3qZd955y36PdD0fRuVf//pXM/nkkzcHHnhg98xIal9o/8QQJji6jsTxxrjMPIQnIVNOOWUJ+/e/&#10;/72cq0+OHP1PDAZh+rWwnj71UqdUDzfz0NMK09eF6X0iU6ccm6oeQgghhNcO4zrzsNoeZm/07ktl&#10;FkL/fs31MMvDEqZe6gySs88+uyx367/GzBYzTXqxj1XvDIzew0yIdiDbDTkCsyHMbrEcr4abc845&#10;O29961tHudbRDtC6Vw2m7vPFduufzTII29D885//7P43kocffnhoJlD/YUbj4Ycf3g05go9//OPl&#10;N7OaBuXd7Bozm3pRDnX5Wv9hGWP/Umr1wy40C7M3rKWG9uFeeeWVRznfe5hxdPHFF5d47Ls2KEz9&#10;HVsNsze4PdjaQX831EjMdK3b/fQee+6559A+a70zD82scW7//ffvngnh5UebIndkchBm6Pn9DW94&#10;Q/fMSLSxRRddtCzvNEPMzD9hh5t5eMABB5Tfe2e20b/9WyhULFsV/sc//nH3zGCsTKvLfc8///zu&#10;2VGhW/xuNlkvlvQO4utf/3oJ3zuLsS5zHtTeseWWW5bfe2cumzVJR5iZaDZl3fNxuD0PjaMHzc6D&#10;LTdc+9e//rV7Zsx861vfKv2LerH01p6urh8085DO9Julu4Oo+vyrX/1q90ynbFHmXH8fCf2g7cbs&#10;WSk/lizrw9R3P3SxeG699dbumVGh3y1FJ2+QF8vcXdO7ByS/hL5ouP2ALSl3Te+evmYjrr766t3/&#10;RkfaHCFMSLxqZh7Ck5CFF164fK9vJfL2JqyxxhqjPTEYhKfP8PSp7bTKd9S3Kd1xxx3liVDvcdZZ&#10;Z5W3Td1+++3l6UDvExlPejzh8DboEEIIIbz2ePbZZ8tMPTYDW8EMAzMdzEI79NBDy8qJdmBRZquZ&#10;TVDZddddm1/+8pdlZqKZGmaqOcyOM4PhYx/7WHnrZMUsEpg9Y9aMGTnC//CHPyyzWMyoM0OkYmaD&#10;GSftwKdZe+21y2xF4d1rkUUWKen0Vkcz23qRF+HM9PNp9sbBBx88NBOITeScWYpj4re//W35NKOk&#10;fzbLIMzCMPulH7PizNZbbbXVmnawWNLkkHbxKi+2WqW+FdTbsJWLN5MK3w4+y4wftp6yqJjV0g6O&#10;m0ceeaS8CdRbOYU3G8fsGfX6zne+c+jtmRV1bUagN0hbgbLDDjs0K6+8cnmr9BVXXFHubRZkTa+3&#10;tc4///xlBsxee+1V4vDmUzMXza6BWaf+n3vuucv/2223XfPd73631Lc6EA+ZMZOF3L3vfe8r96r8&#10;5je/KbaufLq2HayXa6T/S1/6UnPLLbd0Q45EGtZZZ53y1tYQXinMNkPVa/2YpQezkHt1lBmL2unN&#10;N99cZuL1z1YbhFmKxnreZlwxM62O/3qhH+gAGF+OCW/x9fb4z3/+86UNDaLqQW9b7mWmmWbqfhuJ&#10;fNInML6s1FnutUz6qbO66bCKGW9myZmlTB+MDeNo/U4/+gMzCJXX9NNP3z07Zugx5WjWob5vTEgj&#10;6MZBLLDAAuWzd8a4tyErH31LP2YTmrlvVr786A/kX/r7qbKnrxyEflyd1BmO8qIfcu/e9PzjH/8o&#10;/cNweZhyyinLp7dl98JG6O9Xehk0WzKE8Q4v4vhkXGceoj65sH8hbF7rf3tejAue8gjvqE8RsNtu&#10;uw2dH+7Im5ZDCCGEUKkzDx1mJ/g048tsDzPTzERwzsw7M0d6MevGrAJvIR70lsx2wFlm1Zj1Vql7&#10;PM8wwwzlLZK9WAkhvMNMPdgkX/h2UDvaPczCWHLJJcvvZ5xxRvfsyH2YzOzop+55aBbguFD3k7Lf&#10;1CC8SdWeVoMOL1GB2Yji8LZOsz768WI95e1toBUvJXDNoP3MvJzPb3vvvXf3TKds0C8O5dt/D/VU&#10;Z12a4VRRv85tu+223TMjMFtq9tlnL7NfvPihHzMrXWef7t601T0Pe2c6sVnFYxajlzz0Y8YOGbKx&#10;fmXrrbcu8fSvpJEvL3bwmyN7HobxjVl0ZNGbZQdx7733Fn0mTO8MwTozj9zX82OaeUjX0cWrrLJK&#10;98yYqWPN973vfd0zw2PWobbcPzO5Fy9/MfNtXFbI1TJZeOGFR9HZ9S3I55xzTvfMqJjR5/fe2Xn9&#10;jG3m4SCkoc7C3GSTTbpnXzhjmnl4zDHHlN+8/GUQtb7HNtN9EGZcqh/6vXfcXzETUNwHH3xw98xI&#10;7rrrrqE+/NJLL+2eHUydQW7fw0Goe7+bIVrR9ztnv8l+fv7zn5ffHCFMSLyqZh4Owp4y8LRkXPCE&#10;ydOK4WiVe3lyVI/eJzX21rGnRQghhBBCL3XvZHaJGWHtgLXMejj22GPLDDUz0Hqxv5xZBfbU652N&#10;WDHjzT7Og/Y8MmNxlllm6f43glVXXbXM8jAr52c/+1k5ZxYazH7sv4dZGLvttlv5bmZaP/2zZGDV&#10;BsyCGxfqfl79aa1Irxkqg466d6D9umCvwEEzWMyCXGihhZq///3vpcx7Mduuf6bOeuutVz7bgWH5&#10;hL2qlLU9HfvvMcMMMzR77713+V5nEPViVmQvZp6YJXTnnXcOrXbphXyYLTPXXHONkjb7fmH99dcv&#10;n1AvZre4/6DZWWY5slXN3CFz4lZeZnA634t8KcMQJjT6ZbVi5m6/rjHb0J6g2qX99wbNHOzHnvjt&#10;mLfMVB4bZomboWw8aJbzmDAD2KzDj370oyU9g6BnzIKzl+3YxqpmekujcHRSr842gxxmE46JMY1x&#10;Xwxmb9vb1r6BZi6PT8yef6God32i/YTto9lPnU1v5ig9a4alWYT6Z6sKXf9SMGjGt3cx4D3veU/Z&#10;j9I7Ga6//vqykoBMhTAh8qpzHvZvXFsNr8cee6x8jg2b1tap373UTad1GOeff/7QITzFYXmLz8MP&#10;P3ycN4sNIYQQwv8+nEGW1rETHL5/+tOfLsudLDvud2CBfYG3ve1txbHTf1geZlmf+Ho3zsfrX//6&#10;7rdRGbT5PqemF4wMYqWVViqflu32M2hAXx/YDrKjBlHzrTwGYanw4osvPnT0LhGsToH6chFLageV&#10;kwG2jfRtXm953dioDlCDycqjjz5anI/iGnSPOmgd9KKV4cpW/dlix+DbBvqcu+IyCLdEjuPYoLZS&#10;09M7wK0vTXnXu941Wprq4SUJqMsVpdE9Bi3/5oAcV8dvCK8UHq4MQnumazjk6RI6U1vUbo488shR&#10;2l7VMYMeelT9ueGGG5bPQWiPHIcc7JzvnEdjayse4qA6gQbBwUhv9j9k6MdDJi8+oe+/+MUvFn3Y&#10;yw9+8IPyOejlTagv7/DA6qVAGdt+wQtp6Bkv0bIM+OVguP7hpUAfzCnXq2t74ZRVNx6mKXfyw0Hr&#10;hSXqdVyWxI8LdYl+LyYkub8XnenfOKC9dMfSevce1J+HML55VTkP7RNQPfcMI2hk6H0r3Zjg0Qcj&#10;bVyeVlUY9wYC8GawEEIIIYRB2IfPQMQbHz18NAjo3+uoYi8kg4YxHeM6m8RMnV7s/WRQNGjGxYuh&#10;Og/HlWqj2XNx0KDX3ov2kqrH7373u4GzMGElyKCy6T0McuENyBg047GekyZwGjjcd1CcvQcHYz+D&#10;ButsUjJgttHnPve5si+it0KLw2BUfaiXmt5ezDiqcCSA46Q/Lf2HPd0qw8maeOpeiiGMb6rzr/ct&#10;ur2QV/rRnnXap5nSnIkc45xlZvY67AVa9/00y9C56lTnPDLxZMEFFxzWGWPWLocNxyGHobcnj22W&#10;m/tzetJxdT/+QZx66qklD6uvvnr3zOhwQnIcyqPw9sbtp75Nuv8NvxX7smK4Wd4vBI4291Pe3hBt&#10;ZjNn2svFS5HmsWHMT+cOwqQgfQ/dTJd6qGV/WrMRQQ7NcH+p0Xe4r/uQI/c2C9HbnQ844ICyZ2Tv&#10;Q64QJgReVc5DHYOnE4xoBhnWXXfd8mma8XCbnfZSl5zYWNaTpUp9ulSXjQyiKo5xdVSGEEII4X+b&#10;foddxdKz733ve2Xm3913311moA3imGOOKS9wG9PhhRbjQh1AVtyb027QrAdUB9q40rvUd1xga3nY&#10;a3VIfQnAi2Vcyqk6WQ26MOiFBHWWS12xYmDoMHuUHTko3nrUZeC99M+a4oj0ohKzGW2sbxCoXjgk&#10;xPGd73ynDGLJR6/zsM6w5MioVOeKOPrT0n9U5wKGc/Ja1l0dqyGMb7RXTh2zZXvlvsJRyBFe23Ed&#10;f9kSgKPv+OOPL8c+++wzNDPPwxrnLCcGnWUZqtm/g5z14tpoo43KVg+2EuB89DKpsSEtnGxeUDUo&#10;XnBcGrvaXmCQg4y+sXWDLS3on8svv7w46QbFV8ep2vogXuiDneGgzyydNmPe7GkvXLKFxstJnXE+&#10;aGkv/va3v5XPQS9HealYbrnlyuQg5etBjK3KUHX+cA+1KmbHqrfh6mc4xLvffvuV7Ulca8kyXU5P&#10;k/1x7ftDeKV4VTkPvdEK73jHO4ae9DKsPCkwld0U3zEpTx1INd7f//73l89KfTtS3bNoEHXW4pie&#10;HoUQQgjhtUPvg8h+zD7zplyYiWj2WcVgBWbNDIITylI2TjP7fPViD61+DL7rA9Jqp5hBwS6ydK4f&#10;s9rMcoE3lo4LL3TZGlttyy23LN+9nbkuGR4Og6U6265S02aW4iAs11VGjroU3H5lsFytH/tYgXOv&#10;YvDKUTGonGD/RfEP+r1/OZwlaAa7lpZfeuml5U3QBoBm8OCmm24qg0SOvN5r6xLyXmp5e5N0f7mA&#10;c4KjRNqUA4ekB93yUm3WXgzO4zwMEwqch9qGhyuOfqo+43zDxz/+8TJDz0wtTi3fzdr7yU9+MrRH&#10;nNlyxnr1zeE1Ds7DfjxkoA/sLUrPcJyNaWlzL3VMWmdXD8Ibm+mkOuGlF23XvU866aTS9n//+98P&#10;vTF5EDWOQfuu6is4vjivevdMfaF4mGR7BXF5+7vyqWX/cuIBHCfacG8e9uAFg8rxv+Wwww4r20KQ&#10;p35MTPLwzQqCsWHPXDPKOYDVRz91797euDjA3Vvd90Om9elj2+MyhPFC21DHK/Vty4Pe7Adv0qpv&#10;oWuVS6dVZt1fRtAqlfKbY6+99uo88cQT3V9Gcv7553cWWmihEqY1qrtnR/K2t72t/Pad73yne2ZU&#10;WsO90w4CSpjet+2FEEII4bVJfdvyrLPO2j0zOvfee29n/vnnL+HWXnvtoTdu/vvf/y5vA3a+HfiO&#10;Yru0g4/Ol770pfJbO8AeeqNofduyN/16y3BFnNtuu235zb3aQUc5782czs0111ydq6++upzD888/&#10;3zn77LPLb94E7Q3Alfq25UceeaR7ZiS/+93vym/LLbdc98zYaQfJ5U3Irnvd615X3iLpXC/+P+GE&#10;E4bKyVHfbvn000+Xtxe3A+POAQccMMobSF33uc99roRXB7Wcttlmm3Luk5/8ZPm/F7am377yla90&#10;z3TKvZ1bdNFFO1dccUX37Ai81Vp++69RB8795je/6Z4ZgTddO7/AAguM9ubm66+/vrw12u/TTTfd&#10;KHVe7dzvf//73TMj3rY87bTTlvPHHHNMKYuKOv/Wt75VflNuf/3rX8v5Qw89tJzbeOONO3fffXc5&#10;B2VV7+HI25bDhMCRRx5Z5HHzzTcf5W3E9ONiiy1WfvvZz37WPTs8hxxySAlrHNhLbbv9bdH/xn70&#10;ijeU97atcWGKKaYo8Y6JL37xiyWMt8r3U/XWUkst1bnpppu6Z4eHPqYLZphhhtHC17yP7e3Q9W3L&#10;iyyySPfMSJT9RhttVH6nowbp//+GT43hbctYZpllyu/9dW387rw3Jvfq/nFFX6r/068N4qCDDirx&#10;D3qT8zve8Y7y2w9+8IPumTFT30qtPnq5//77S91NPPHEo7yVu779/qijjuqeGYF8ehMzGbtkwJuY&#10;QxiftDLbSu14php5lBnD8E1velPnIx/5SGellVYqx2STTVZ+93nGGWd0rxqJRrb33nuXMI5pppmm&#10;GEhHH3105xvf+EZ5bXpV8hyHHIH91A5qySWXLGnQobg3ReqT09LvM800U3nte0VcfpeHEEIIIbx2&#10;GBfnIS644IISznHEEUd0z444z3nnPAeQQeymm25anGU1/Omnn94NPdJ5WA/2x4477thZYoklyv8G&#10;wuLshQPNb+4j/A477FAGJjUOA9xexuQ8vP3224euW3HFFYutNC546FsHh4555pmnpGW//fbrvPnN&#10;b+7MN998Q7/J+9e//vXulSNQBgZefmcrGnivu+66ozgbex/sjovzcJNNNumeGeFIqE4GR03bOuus&#10;M3SOfdjr3KjOQw7aXp588sni8PWbOLfaaqsyCBVnjcuhPnrtyerYUxZbbLHF0IPyU089deiaueee&#10;u7Prrrt2dtlll87iiy8+dF55VDhQl1122XJeOuTj4x//+Chl7Oh1Hipv6euVzRBeCW677bait8ik&#10;MZox2P777190hHPaUK/DZTg4zoTvdfD//e9/L3rDuLKfk046qYQ3tuTEcd86Bt1+++1Le3DQx/3c&#10;c889nUknnbQz/fTTd8+MDj1gzDjnnHOO5vTygMK9HR4c1Xs7dtttt/LpYRDd2KsjjGddo78Rhl40&#10;Xq5x/fKXv+yGHEx1Huoz+vnpT386FA8d05um3uO73/1u94oXxtich7/4xS/K7/TqPvvs0znvvPPK&#10;Zx2/k4leDjzwwFI//Y63QXDQmgDUW5aVu+66qzhk3UOf8L3vfa/zwx/+sPOud72rnFtzzTVHe9hF&#10;p66xxhrl4U4vt956a9Hr1Q9x0UUXlYdB6ktc/bLk96mnnrrkUZy///3vi5/jrW99awm/4YYbdkOG&#10;MOHQymYrneMZT+IlY7hDpyLMmWee2b1iMNdee23peAbF4YnFmJ4szTbbbAOvq4fGzYjsn/VYn9x7&#10;mh5CCCGE1w6cLWyAsTkP8YY3vKGEnWqqqTp/+tOfumc7ZVZKdfb0Hhw/Bnu9VOeh2RLVyVcPg212&#10;UD8GsXvssUe5b2/4WWaZpTxk7afGW2ey9cIxtdpqq40Sz7jCQXfiiSd25p133lGur4eBtpkb/XZW&#10;xeyPQdcqe7PyehmT87DO0ul1HoJjcKeddipOgd74/c9JaiZUL8M5D3HxxRcPrVbpPTgg//a3vw3N&#10;8OHUqxhU94Y9/PDDu790yqqYXodyPcxm+epXvzrarKoHH3yws8oqq4wW9pRTThlykvY6D6tTgp0c&#10;wiuN2bvaf6+8OoytHn300W6oMVOdh//3f//XPTNyZdsXvvCF7pmRvP3tbx/lXsMdZof3w8njt/XW&#10;W697ZnTMGBOGk6mfww47bJR7DHcYu9bZ1KCj1l9//YFhOR3HRnUerrzyyt0zI6kOq7Edwr0YxuY8&#10;pMO+/OUvj3Y/x7vf/e7Rxu/1IdCee+7ZPTMY5cc5aJyvLxwEJ6yy7r+vBzRXXnllN9RI1Lvfb7nl&#10;lu6ZkZj5XfuG3sPqx96Z4JXaV/Uf/B5mTYYwoVF2ZPXF5/jCviz1Nfr92IfGen/7YowLsuKNffaH&#10;sS+EPWdsfGvPnTG9schbuXrf9mW/HPvWVGxg2xqo3f9GYhNym8q2SmHgfhohhBBC+N+kHdA0Dzzw&#10;QNlrbkw2BuyDVF9QYvP73g3Y20FheYumPbJmnnnmsgeWDfb73w651157NYccckjZ1N/bQd27bshv&#10;36gpp5yyG3J07LNn/8Vnnnmm2CxeOOdlBf3YxP/ZZ58tdtdEAzbulw9vHZZW2IfshdAOEsvL6S66&#10;6KIhO2uttdZq2oHawPT0Y99EL0WAjf1t6t9/nX2qvITBHlT9e1nLv5emKCtl1o/8e/tmZautthp6&#10;WUEv9hVkc3qZwxRTTNE9OxJ7ndkXTXnBft0LLLBA+U5u2I/twHboZQTisudXtYc33XTTYsNW7Aep&#10;zNi4YJNusskmJf+DqPeo+zR6MYOw9s8Uzw477FDkFvZ8c2/7gZO/EF5p6EbtxcuF6AJ77tl/zxto&#10;xwVvljfus29g3dfU/nNXX3112ROfLujlW9/61tAeqWPC/b0AqRd76NsX0Pi090VFvVQ9Qjev3rdX&#10;vr1HjVPHBr3mzdG96CvsxXfooYeWfU7ti6pt1z1Vx0S9r3Gxl8T0cuaZZ4728qdB0GF02QvFG6/V&#10;hT3/xrR3rr3+6CNp8QIb428vnurXserWXoF0JF05HPSg/YZ92n92uD6SLAgnjWTlfe97X4m3vmOh&#10;l6997WtFX371q18dKJ907Je+9KWyvyydu84665R89Mtgxct37D98xx13NMsss0zpE/TvIUyITBDO&#10;wxBCCCGEMGaq89DAd8cdd+yeDSGEEEII4eXlVfW25RBCCCGEEEIIIYQQwitHnIchhBBCCK8Crr32&#10;2u63EEIIIYQQXjniPAwhhBBCeBXw7ne/u9l9992bpZdeunsmhBBCCCGEl5/seRhCCCGEEEIIIYQQ&#10;QhhIZh6GEEIIIYQQQgghhBAGEudhCCGEEEIIIYQQQghhIHEehhBCCCGEEEIIIYQQBhLnYQghhBBC&#10;CCGEEEIIYSBxHoYQQgghhBBCCCGEEAYS52EIIYQQQgghhBBCCGEgcR6GEEIIIYQQQgghhBAGEudh&#10;CCGEEEIIIYQQQghhIBP502kp/4UQQgghhBfFbbfd1vz4xz9u7rrrru6ZpllwwQWbzTbbrJlrrrm6&#10;Z/43YDpONFExI19xvv/97zczzjhjM++88zZveMMbumeb5r777muuvvrq7n+jM8kkkzTrr7/+eEt3&#10;CCGEEMKrlTgPQwghhBD+Cx588MHm85//fHPEEUd0z4zKFFNM0Rx22GHNNtts00w77bTds69eOOg+&#10;/elPN9/+9reLA++VZr755mvuvPPOZuedd26OOeaY7tmm+cQnPtEcfvjh3f8G8/rXv755y1ve0nzj&#10;G99oJp100u7ZEEIIIYQwJuI8DCGEEEJ4kZjttvbaazd/+ctfysy2tdZaq5lnnnm6vzbN5Zdf3vz1&#10;r38t31dfffXm4osvbiae+NW7a8wzzzzTTDnllM3zzz/f3HHHHePFefihD32oOf7440dzHp511lnN&#10;Jpts0kw//fTNpptu2j07gscff7yU/f3331/+32GHHZpvfvObzWSTTVb+DyGEEEIIw5M9D0MIIYQQ&#10;XiTvec97iuNwpplman7yk580F1xwQXPKKacMHTfffHOZoWf24aWXXtp85Stf6V756oSD1My/CZHq&#10;lF1zzTVHqQOH5eT33HNPc+qpp5ZlyyeeeGKz5557lvAhhBBCCGHMxHkYQgghhPAi4Cw0m41D7Zxz&#10;zimz3gax3XbbNUceeWT5vt9++w3NRIQZcb384x//aG644YZyjMvCEI7LGv7ZZ5/tnh0V9+A4g5l3&#10;wt54443l/17uvvvuobgcTz31VPeXkXDQmVnJGWoG4nDUfNx6663dM2PGTEbhe8vmxXLVVVd1v42K&#10;tG+99dbN17/+9fK/z3//+9/lewghhBBCGJ44D0MIIYQQXgRe3AEz3VZZZZXyfTg++MEPNrPPPntx&#10;yJ155pnds02z2mqrlX0QzzvvvObAAw8se/J5CYhjmWWWKTPk+uFUFH7xxRdvllhiiaHwZj+KgyOu&#10;YpmxePxur0KOP9+XXHLJ5qSTTiph/vCHP5Q8zD///ENxOWaeeebmy1/+8pATUXhpveyyy8q5BRZY&#10;oPxvdmXloosualZdddWhfCy88MIlzBe+8IXRnJsf+chHym8cjLPMMksJv9hiizWf/OQnuyFeHj72&#10;sY81s846a/n+i1/8onziwx/+cEmP/RxDCCGEEMJI4jwMIYQQQniBmMFn5iE233zz8jkmzHrbaaed&#10;yvdLLrmkfOJNb3pT89hjjzXHHXdcc9BBB43iYPvzn/9cnI4nn3xy98wIzGL00g+zDi3BtefibLPN&#10;1jz66KPNvvvuW2Y3VuzpZ2ak39Zbb73m6aefLg496Vl55ZVLWtZYY43y6d7OLbTQQuVaMxYt7d17&#10;773L/xx80vrcc8+V//3u/yeeeKL8//vf/76kizNSXJyZHJnCfO5zn2u22GKLURybHJB+W3rppZuH&#10;HnqoxM8xuuuuu3ZDDKbOonyxKLONNtqofLfMvFLTc++993bPhBBCCCEExHkYQgghhPAC4Rwzqw8c&#10;ZuOCWYK46aabyie83AM/+tGPmm233bY45jjYHnjggbLEFpx31aloOfCnPvWpZqqppmrOPffccv63&#10;v/1tcXidf/75xTFoX0WzA3vhNDTzkZPO0uBf/vKXJaxZfuLggPTJ8fe3v/2tpOGQQw4p14oflmU7&#10;b5aidP/nP/8p/y+77LLFgfiud72rOOC80EQ+LAn2uxma3mx8xhlnjDLTryJtlixzyF533XUlXWPi&#10;da97Xffbi8fMSPzxj38sn+C8NSvUbMsQQgghhDCSOA9DCCGEEP4L5p577u63MVOdh2YM9mPG39FH&#10;H11mBJoZZ9aeJcvO33XXXeWtzfjZz35WnHynnXZas8EGG5Sw8LnOOus0hx12WHHgcdT1Y4bkDDPM&#10;UL5zeHLove1tbytOP/v/maFYEZ9Zh3PMMcco+yPW+z388MPFeVj/9zIYMwLNWvQG5JoPhxmHdc/H&#10;+tnL9ttvX8pG2KWWWqp79uWl5tXbsiuWdL/jHe8oeQ4hhBBCCCOJ8zCEEEII4RWAs2043vve947i&#10;vMPkk09eXrYCbwlGdTz+5je/aQ444IDRDi8LEc+1115bwsFyYCy33HLlsyLc/vvvXxyNK6ywQjln&#10;Jp7lxyeccEKJr9e5BsuKH3nkke5/IzFjELvsssto+YDZiLjmmmvKZy91/8FXkjrzsC7RDiGEEEII&#10;wxPnYQghhBDCC4SDrDrJ/v73v5fPsVFnD9rjr5+6fLmf6tyqDrtbbrmlfB511FFlb8NBhyXDv/71&#10;r0s4mJGI1VdfvXz2Iqzlz5yXCy64YHEieonLjjvuWOLqf+Oz2YHTTTdd97+RVCfjcPlQVm9+85u7&#10;/42gOjW9YOWVptbF2JZIhxBCCCGEOA9DCCGEEF4w9g+0zBV1VuDYMFsQL2bPvro8GJYb25/viCOO&#10;GPY4/PDDu6Gb5k9/+lP5/PnPf14+e/Eikw033LDsuWh5tDcev/3tby9Llu2NOGgW4YvB3of2UuzF&#10;y1zgt1cSDtH6xmtvrA4hhBBCCGMmzsMQQgghhBfB//3f/5VPLwSxz+CY8KKSOtttt912K5+92ENw&#10;ELfeemv5nHfeecunmX32PPSWZvGM6agss8wy3W+j4m3JXg7CMcmZ5qUn3vDMyehlKWblzTjjjN3Q&#10;Y6YuA67p7ceSbS976aW+Nbl3luQrgSXWNS32jQwhhBBCCGMmzsMQQgghhBfBRz7ykWauueZqbrvt&#10;tmbjjTdunnzyye4vo+LNyZbscqAtv/zyZWZfP4NecPLggw82n/3sZ8v3D3zgA+Vzs802K5/ewNy/&#10;pBheXDLllFMWx9+//vWvco5TcBDecMwRac9BLwrxkpNezJT0xuRxwYxFcKRKdz9mQ2KQs2799dfv&#10;fnv5sfy77r/o7dHqI4QQQgghjJk4D0MIIYQQXgRm7Fn2C462JZdcsrwhue5P6C3F3/zmN5tFF110&#10;6AUmXkLSuwS5YlbiwQcf3Fx//fXl//POO69Zd911i/POHol170Pn5p9//uaiiy4qDss6a4/j0huY&#10;ORnNgvzMZz4z9CKSs88+u3z2YzajZcmcjGeddVb3bNNcffXVzSc/+ckhR+Vw1GXYsJ/iWmutVWYe&#10;+qz54DC1P+MXvvCF8r83L/dz8cUXd7+NG3XG4nDMPPPMZR/H/uPQQw8tS83/8Ic/lDcqezN1L//8&#10;5z9LuJtuuql7JoQQQgghDNEJIYQQQggviquvvroz//zzmwY47LHWWmt1fv/733evGMk+++xTfp92&#10;2mlHu8Yx55xzdm6++eZu6BFcddVVndlnn31geMfb3/72zhNPPNEN3eksuuii5fyxxx7bPTOS3Xbb&#10;bbTr67HRRht1pp9++s4kk0wyShqc7w0n/7jxxhvHmK4DDjig89xzz5Ww2GGHHcr5ww8/vHtm3Nhy&#10;yy0773jHOzo777xz98wIzj777NHuOehYbLHFOpdffnn3qpFsu+225fePf/zj3TMhhJeTww47rLQ5&#10;7TmEEMKETWYehhBCCCH8F1j66uUiRx99dLPeeuuVGX/1WGWVVZrTTz+9+e1vfzvGtwrbh89LTmab&#10;bbahay1ZvuOOO5pFFlmkG2oE3oh8zTXXNJ/4xCeaOeeccyi8l3+cdNJJZc9CS5crzvt9gQUW6J4Z&#10;iXuaDVnjcKy44oplL0SzES3x9bbm+oIR7LPPPmUZdg3/l7/8pZx3n8suu6zMLnR+iimmKHsmbrTR&#10;Rs2vfvWrZt999x1labT0CDe2/SL7sT/kJZdcUmZg9iLumqb+w3LprbbaqjnyyCPLvo7qpZ+anmmm&#10;maZ7JoTwcjLffPOVz8knn7x8hhBCmHAp62Z4Ect/IYQQQgjhFYOD0JuTLW/eaaedumf/N7j33nub&#10;GWaYYRRHZgghVGy34OVFHprQFSGEECZcMvMwhBBCCCG85NhXMI7DEMJw1Jc7xXEYQggTPnEehhBC&#10;CCGEEEIIIYQQBhLnYQghhBDCeMJblUMIIYQQQpiQyZ6HIYQQQgjjifvvv7+8/GPjjTduJptssu7Z&#10;EEIIIYQQJhziPAwhhBBCCCGEEEIIIQwky5ZDCCGEEEIIIYQQQggDifMwhBBCCCGEEEIIIYQwkDgP&#10;QwghhBBCCCGEEEIIA4nzMIQQQgghhBBCCCGEMJA4D0MIIYQQQgghhBBCCAOJ8zCEEEIIIYQQQggh&#10;hDCQOA9DCCGEEEIIIYQQQggDifMwhBBCCCGEEEIIIYQwkIn86bSU/yYA/vOf/zSXXnppc+GFFzZn&#10;nnlmObfJJps0a621VrPppps2E01UkhxCCCGEEEIIIYQQQniZmaCchz/60Y+aHXbYoXnkkUe6Z0Zl&#10;4YUXbi666KJmzjnn7J4J48Jzzz3X7L333s0xxxzT3Hfffc2UU07Z/SWEEEIIIYQQQgghhOGZYJyH&#10;+++/fzkmnnjiZv31128222yz5g1veEMz9dRTN7/4xS+aI488srn33nubBRZYoLnkkkuaueaaq3tl&#10;GBschnPMMUcz/fTTlzKM8zCEEEIIIYQQQgghjAsThPPw3HPPbTbccMNm0kknbU477bRm88037/4y&#10;kptvvrlZcsklyyy6D37wg83xxx/f/SWMjeo8VH7XX39992wIIYQQQgghhBBCCGNmEn8+31L+G09s&#10;v/32zR133NF84hOfaHbffffu2VGZZZZZmrnnnrv52c9+1txyyy3N1ltv3cwwwwzdX0fASebw+1NP&#10;PdVMMskkzRRTTNH9dQSPPfZYc9dddzXPP/98mdX40EMPNVdeeWU5xDfddNOVcE8//XSJx1Lqf/3r&#10;X8X51huX+O+8884Sbtppp20effTR5rrrriuHeKaZZppuyKa54YYbmjPOOKPM/DOzcqqppur+MirS&#10;dM0115Q8PvHEE83kk08+lJ5ezB68//77y31dI+1nn332kJOwN532kLz11lubb33rW82MM87YvP3t&#10;b2+efPLJUeJ13Q9+8IPmD3/4Q3PPPfeU+wrbj3L797//XfKXvSdDCCGEEEIIIYQQXiOYeTi+uPfe&#10;ezuTTDKJmY+df//7392zg3nwwQc7u+yyS+e6667rPP/8892znc5TTz3Vefvb396ZfPLJSzz1mHba&#10;aTsXXXRRN9QIvv/975ffdt11184555zTmXvuuYfCTzrppJ2zzz6789xzz3U+/OEPD513zDTTTJ0r&#10;rriiG0unc/nll5fzyy23XDk/wwwzDIWdYoopOqeffnpJ4xZbbFHirb9NPfXUnZNOOqkby0jOO++8&#10;zhxzzDEUzuG63XfffZS8YsMNNyy/f+lLX+q8733vG+Wa6aefvnPppZd2Q3ZKmN7fHUsssUT31xG/&#10;S29/mLe+9a2dO+64oxtqBEsttVT57bjjjuueCSGEEEIIIYQQQgj/y0zcjGcsWbYUedlllx1tJmE/&#10;ZsMdffTRzVJLLTXKzLdVV121Oeuss8q5lVZaqRzLLLNMmQ34tre9rTnkkEO6IUfy4x//uNl4443L&#10;Pb1MxJLeZ599ttl5553LW52PO+64ZoUVVihxCfPggw82H/rQh7pXN0Oz76699tpmvfXWKzMjhbVP&#10;o1mJwm677bZl5uJyyy1XfrMs+/HHH28+9rGPjfJSmGOPPbbZYIMNygxH4d71rnc1q622WpkB+LWv&#10;fa359Kc/3Q05AjMYseeee5Y3Ur/xjW9stthii2b++edvHn744bLs24xEeLmM+1eUi3vg/PPPL3G0&#10;ctCsssoqzUc/+tHym/uec845zV577VXCVWaaaaYyqzGzDkMIIYQQQgghhBBeQ4zwI44fTjnllDKb&#10;bYMNNuieeWH88Ic/LNfPN998ZTZgxWy9X/ziF+U3s/EeeeSRcr7OPDSr7zvf+c7QrL5nn322s8wy&#10;y5Tfppxyys4//vGPch5mPDrntxq+zjx0mKVotiL8vt5665Xzc845Z+fxxx8v53Hbbbd1ZptttvLb&#10;X//613LuiSeeKOfMOrzwwgvLuYpZmWYJTjzxxJ0//vGP3bOdzle/+tUShxmD8lh5+OGHO9NNN135&#10;7Xe/+1337Ih4nKszDmsezOJ0/ogjjij/V84999xyfqqppurcf//93bOdksdnnnmm+18IIYQQQggh&#10;hBBC+F9nvM88rJix92L43ve+Vz4PP/zwMnuuYnacWYdmEZqN95vf/Kb7ywgWXHDBMjOwzqKzP+Ku&#10;u+5avn/4wx8u+ytWzHicd955y3f7A6LOPDSb0Jug7WUI597//veX7/YX7N3f0MzAhRdeuHy/4oor&#10;yqf9CO1fuN9++zVvetObyrnK7LPP3nznO98p9zjqqKO6Z5vmL3/5S7nPdtttV/JYsY+hWZj4xz/+&#10;UT57qXmtn239l097MtoHsWIWpP0N//73vzezzjpr92xT8igtIYQQQgghhBBCCOG1wQTjPLztttu6&#10;314Y9UUk73znO7tnRsWLVeBtzZh55pnLJwdZP14GAk6+fp7vLgOueBEJ51td5ttLfWHJYostVj57&#10;sbwZiy++ePm8+uqry6dlwt44bQm0F8hss8025buXyHgpSw0H8bt+UDoH3XM41l133eLc/OY3v1le&#10;8OJ+X/7yl5vLL7+8mWuuuZrXve513ZAhhBBCCCGEEEII4bXIeHceVseb2W91JtxLyaKLLtr9NoIH&#10;Hnig++2FwVkIswF7qc7IQXD69WNfQ9T9Hb2dGd6wbP9H+xCedNJJzWmnnVa+X3rppeV3zlV7MsJ+&#10;iTfeeGOz4oorlv9fLO9973vLW5g5XzlH6x6I9lDkODSbM4QQQgghhBBCCCG8dhnvzsM3v/nN5dPM&#10;QEt4x4Qlw5YbO7zwZFy4+OKLu9/+O7zABNdff3355DSsy3+Ho3cpcD/VETjttNOWzxNOOKEsE3Z8&#10;6Utfag499NCh/x1XXnllWVqNhx56qHy+FJiZaYmz8txpp52aOeaYo5y/9957m0996lNDy6tDCCGE&#10;EEIIIYQQwmuP8e48NJPPm5Zhf78xceGFFxYH4913313elIzXv/71ZYbfcI5H+wmivqH4xeLe8FZm&#10;mME4tpmS9iDsp+7t6A3TkH789a9/Ld8d3q7McVf/t7SYU686K5944onyedVVV5XPFwvHqtmF8rHZ&#10;ZpuV5cv33HNPKTPLwKWxf6/IEEIIIYQQQgghhPDaYYLY85CzDGbbXXTRReV7PxyG++yzT/luue2U&#10;U05Zvm+11VZlht8ee+xR/u+FU/H4448vTrf6YpG11167fA6i7kc4iHe/+93lUzpgr8M6E3A4Br20&#10;pM5ctMch1l9//fIiEo67Bx98sJzrRfrnm2++ZokllhiarfhS7EX46KOPlhfD2FPx2muv7Z4dgZek&#10;1BevhBBCCCGEEEIIIYTXLhOE85ADkLPq8ccfL28c9pZi++9xcNnb79hjj20WWWSR5m9/+1t5W/H+&#10;++/fvXLEm5E58bw4hVPRbDoOuvPOO69Zeumlm3/+859lliIHHIZzTqK+MGUQ4oM04c9//vNoL1Hp&#10;p84uHBNmFHo5iqXI8mj2JaejmY7e/mwGIqeht0rXNx2bHfhiuOWWW5pTTz21+dOf/lSWS++9997l&#10;/Pve977miCOOKGXn4LA88MADy2+9b8H2Vul99923ueOOO7pnQgghhBBCCCGEEML/MhOE8xCcc3V2&#10;39lnn13e/GupsWXCO++8c3EsLr/88s1PfvKTsudhhVNQeLMGf/SjH5WZhUsttVTzlre8peyjuMYa&#10;a5Rr+rnzzju730bHvfp5+OGHy+dNN91UPs12tNx3UNhB5yB83Qex7nUIDkMOVM7L7bbbruRpnXXW&#10;aY4++ugS11577dWsvvrq3dBjxstUcM0115RPzDjjjMVJ+dRTTzXvf//7yzJxadlyyy2bTTbZpMym&#10;/PjHP17KzvGhD32oeeaZZ8o5v1eOO+644lQ866yzumdCCCGEEEIIIYQQwv8yZd3t51vKf+ORKaaY&#10;oswc5ESzz98000zTTDbZZOWtxBxahxxySHmRyJxzztm9YiRmI6655prFaTj11FOXcxtssEFxdB18&#10;8MFDM/Zghp9j3XXXHW1prheycJr5re5tWOFsm3/++ZvNN9+8mWmmmUrazELktDRTshczIb1wxL6B&#10;lhtXzFS0NyNHnnz2Lj8WlqMT8ug6jjvLmTn5evHmZ+VlxmCdUVn5/e9/X/aR5HxVHpCed7zjHcVx&#10;Kc3zzDNPccg6r8yVg3zffvvt5Q3OK6+8cnG4eplKL8pNfZgp+VIsnQ4hhBBCCCGEEEIIEzblDRwd&#10;nrEQQgghhBBCCCGEEELoYYJZthxCCCGEEEIIIYQQQpiwiPMwhBBCCCGEEEIIIYQwkDgPQwghhBBC&#10;CCGEEEIIA4nzMIQQQgghhBBCCCGEMJA4D0MIIYQQQgghhBBCCAOJ8zCEEEIIIYQQQgghhDCQOA9D&#10;CCGEEEIIIYQQQggDifMwhBBCCCGEEEIIIYQwkDgPQwghhBBCCCGEEEIIA4nzMIQQQgghhBBCCCGE&#10;MJA4D0MIIYQQQgghhBBCCAOJ8zCEEEIIIYQQQgghhDCQOA9DCCGEEEIIIYQQQggDifMwhBBCCCGE&#10;EEIIIYQwkDgPQwghhBBCCCGEEEIIA4nzMIQQQgghhBBCCCGEMJA4D0MIIYQQQgghhBBCCAOJ8zCE&#10;EEIIIYQQQgghhDCQOA9DCCGEEEIIIYQQQggDifMwhBBCCCGEEEIIIYQwkDgPQwghhBBCCCGEEEII&#10;A4nzMIQQQgghhBBCCCGEMJA4D0MIIYQQQgghhBBCCAOJ8zCEEEIIIYQQQgghhDCQOA9DCCGEEEII&#10;IYQQQggDifMwhBBCCCGEEEIIIYQwkDgPQwghhBBCCCGEEEIIA4nzMIQQQgghhBBCCCGEMJA4D0MI&#10;IYQQQgghhBBCCAOJ8zCEEEIIIYQQQgghhDCQOA9DCCGEEEIIIYQQQggDifMwhBBCCCGEEEIIIYQw&#10;kDgPQwghhBBCCCGEEEIIA4nzMIQQQgghhBBCCCGEMJA4D0MIIYQQQgghhBBCCAOJ8zCEEEIIIYQQ&#10;QgghhDCQOA9DCCGEEEIIIYQQQggDifMwhBBCCCGEEEIIIYQwkDgPQwghhBBCCCGEEEIIA4nzMIQQ&#10;QgghhBBCCCGEMJA4D0MIIYQQQgghhBBCCAOJ8zCEEEIIIYQQQgghhDCQOA9DCCGEEEIIIYQQQggD&#10;ifMwhBBCCCGEEEIIIYQwkDgPQwghhBBCCCGEEEIIA4nzMIQQQgghhBBCCCGEMJA4D0MIIYQQQggh&#10;hBBCCAOJ8zCEEEIIIYQQQgghhDCQOA9DCCGEEEIIIYQQQggDifMwhBBCCCGEEEIIIYQwkDgPQwgh&#10;hBBCCCGEEEIIA4nzMIQQQgghhBBCCCGEMJA4D0MIIYQQQgghhBBCCAOJ8zCEEEIIIYQQQgghhDCQ&#10;OA9DCCGEEEIIIYQQQggDifMwhBBCCCGEEEIIIYQwkDgPQwghhBBCCCGEEEIIA5nIn05L+S+EMCwP&#10;PfRQc8899zSLL75498xgbrjhhmbJJZdsfvOb35Swc889dzl//fXXN//85z+bOeaYo5lhhhmamWee&#10;ubn66qubtddeu7n55pubBRdcsLnwwgtL2F5mmWWW5t///nez7rrrNpdeemkz++yzN3fddVcz/fTT&#10;l+8TTzxx89RTTzWTTDJJ+S7uP/zhD92rByNdN910U/e/ESywwALNk08+WfL4clPzFF7dqEN1OYg7&#10;77yzmXPOOZtJJ520e2YE1113XbPIIos0d9xxR/PMM880r3/965upp566++tgbrvttubRRx9tllpq&#10;qeYvf/lLs9hii5Xzjz/+ePO73/2uWWihhcrRS2/aaps8//zzi5zfcsstzZvf/ObmiSeeKOnUJh98&#10;8MGSLjz22GMlzDLLLFP+r3Gdd9555brJJpusnO/lgQceaO6///5mxhlnbK699trmLW95S/eXwcjP&#10;rbfe2iy99NLdMyN5/vnnm0ceeaR59tlnhy3fynPPPVfSSx+EMC7ceOONzRJLLNH9L4xP6B66QBv+&#10;b/vFueaaq1zPHvhvWHjhhYueJCdsDay11lrNxRdfXHTkX//613KOfn/DG95QvlfoU3aJsBjXPK2+&#10;+urFvhkXpplmmqL39AdXXnll9+yoTD755MUmmm222UoehO+FbmcDPf3006UtyKu83X777cUmu+yy&#10;y5rVVlutG3owrv3zn//crLDCCt0zI7jvvvtKPCuvvHL3zGDGdg99ALl43eteV2Tk4YcfLnUMdSC9&#10;ykzZ9faL7Er9EdZff/3yCf2l8/PMM0/3zKj8/ve/b974xjd2/xvJP/7xjyKng/q9CZXh6iaEEMJ/&#10;R5yHr1LqoLsadiGEEEIIIYQQwv8qm222WfPjH/+4+18I4ZUky5ZfpXgCOLbZOiGEEEIIIYQQQggh&#10;/Ddk5uGrmEUXXXRo+UjFstX55puvLPOrWA7797//vftfU5a1/uc//2lmnXXWsvzj3nvvLUs6zGas&#10;WNZw9913l+VzcK+69MNSOscqq6wyyvLYVVddtfnXv/5VlkVYAmg5i++WjzgsA1xuueXKkgphL7/8&#10;8qFPy08sG5l33nmLY1S+ZppppmaKKaYo6bT8wFJby/ykZbrppivpdR/LiS1JhPRaxiheabPUpt7H&#10;kg3LPizNlX7l4twf//jHci9pqFhaKf3KUx7Ea/nI/PPPX5YmTjnllM20007bTDTRRCUNrpc2SxZ9&#10;/2+wtNlSm/7lni8U6RTPuPBCwk7oWL65/PLLN7/97W/L/2TPUtNzzz23/A+Od/LjIDtkzzXXXHPN&#10;kMxbkkVeYBmY+rZkyBLYypve9KZyH0tPLStyreWzZMpSI8vR11tvvW7opsiI5WBkym9mD1sStNJK&#10;K5UltdqUdiJNvUtqtYfe5U2u1Q4q2jO5FrZy0UUXleVXFcuELeOqy+il9Yorrihtoy7LJXvkl3zj&#10;sMMOK20ayy67bPPe9753KGzF8iztVlvpXTrVy5/+9KfSftVFpT8P40JdfjwmpJfOeLXRW67qiS75&#10;2te+1nzgAx8o53rprwNYKme54Jjov44M6BssU7RdAZmtckNeyBP51jaUK3lU/vSFc7UOtS3XuLZi&#10;KZ18kAntx0EfW/pdw6644oqlzdUlheKuYcmTNNSw2oh2JV7LDW37QPdrp5bb1b5ok002KTL961//&#10;ullzzTWLzMiXtkeHQ9lqs3Vp5SDIkDxrD/ok5asNulc1mTbYYIPSNmt/K03adi/agzJ4IVjybgsL&#10;uqzKs3rrjafqnppOyw31dWMy55SH/rGyzjrrFP1T7Qi6Sd+q/6uoE2Wof9QPV+gu9oNz/UtO6Tz1&#10;Ydkl2BxsClt39EKn0nl0X6WWsXIjF2RAP0u/VVmo226QWzpa3YDeIrN0UqW//OWHHNe0DaKWaf0c&#10;F8ZUz2S89iWWy5I/yL+yealXkKhDsl77sl5qnqaaaqrS5ytfto461pblYZAch8HQgWw19mQvZJC9&#10;OD6oNmmFju9PX38Y0AV1rKC9a3+9duHf/va30uZebvRFZJC90G8n1HTXT3qBrNKVxizC1vz2Xyus&#10;6/QZ/w313vSO++pXtW9tSt9IN2pP9FUNa5zF3qQHpUuf4jr9Gv1rCbrypb/UAzuy116q1LD9dcr+&#10;ZDOSRfdkk7Fr1Rf9Q0fXNk6/093KzfLuWp7SK159ja1XhJVWOtN9lZs8Gj/RYew6+ppOrmO53nGf&#10;8ZXyoeOM+8RH17El9Rfud8kll5QyEV7fJW71RE/pW2oahPVZt1Xae++9m4MOOqh8DyGMBzgPw6uP&#10;tgMxSui0yrnTdpqd1gDvtJ1T5wc/+EGnNRo73/72t8vn0Ucf3WkHWZ2f/exnndZ477QdU6cdmHTa&#10;jqrzwx/+sPOf//ync/jhh5ewX/3qV8vnT3/6005rYHdaxd5pB12dq666qvOb3/ymxHPWWWeVMN/5&#10;znc6rXHR+ehHP1ru2w50O+0gqnPqqaeW+C+77LJOO9jr/POf/+x8//vfL2G+8Y1vlGsPPfTQTmu0&#10;lvM1bW1n1WkHQyX9bSfROfjggztth9z5yEc+Uq75whe+UP4/4ogjyn3OPvvszo9+9KNOO4joHHnk&#10;kZ22U+kcc8wxJay0+PzsZz/baY24zs9//vNyTdt5lmvajrJz4oknlnt/8IMfLPnYaaedShrd1zVn&#10;nHFGp+0UO23H2znkkEM6bYfY+fCHP1zK/lOf+lSn7eQ6Bx54YKftQEs5toOyTttBdr785S+XMNtu&#10;u22Jr+3gShn88pe/7Pz4xz/utAZDZ7/99it52W677UrY3XbbrdN2tCXdyk0ZK0d523///UsY6cTu&#10;u+/eaQfXpQzbjr6UXTvY6pxzzjmlTtpOvvO5z32u5P+Tn/xkScOXvvSlkvcTTjihlJv6OeWUUzrt&#10;QKGUnTCf+MQnSvwf//jHy6f8SzO5Ou2008r1BxxwQLn3jjvuWOLffvvtS36kW/2dd955ne9973ud&#10;W265peRbGdXyVX9k6fTTT++0RkHnV7/6VckD9thjj5KGXXbZpcQrz+RDXGRRfO4B8iDe//u//+u0&#10;BlnnqKOOKuUg//JFbnfdddcST2uYdVrjqPPud7+7pP/YY48tcf7iF78o+VXP7SC8pE99iVf9Kfdf&#10;//rXpV7li8xh6623Lp/qwDVf/OIXy+8XX3xx5yc/+UmRwX322aeE2XnnncuneMmQ9CtPYT/96U8X&#10;mWgH/ENhWsOvs8022xR5kgbyqc0pk9bg6rTGXwm72WablTogH36Xb3UpHRtuuGEJs8466xTZdh9y&#10;Ty7kvx3Ql3u0g8fOW9/61hJ24403LrJI7q+44opy329961uddvDZaY3KomMcylvdubc6pRPkmZ7R&#10;XrWf1oDtvOMd7yjxvu1tbysyLb30gLI/+eSTO61BW+QGrUFYPl1LbpXzd7/73ZKvr3/966U8yRqU&#10;FVkjv9/85jeLTGy11VblHptvvnkpv9qepE8bJ+/kWPsgf8rife97X7l20003HTroJflXP9qT78pv&#10;o402KmXfG9Z596dT1KVyAV0gnne9612dxRZbrDPRRBMNHe0gslwrDa1h3PnABz5QrunN/yOPPFLa&#10;xL777lvk1W/Kfe655+60xncJI35tGdpkOwgoB3nvTWM96BVy6FDm9I72I+3k+4ILLijt7D3veU+R&#10;5/e+973lUx7UE/nWnqRLu1F+0lfbNdQz3I9ckX+6UNnTm+SSDKuPWj9VNpSdujnuuOM6X/nKVzpX&#10;Xnll57DDDiv1THb1TVtssUW5Zq+99io6go4ny2Ra/4F2oFnKqh3QFFleYYUVSho32GCD0pY///nP&#10;F72vbn2nh0466aQSn7Ynz+SCDKojcke25aPKGbkXn7Cf+cxnyn3bAVPJl/JpB06lT9UutZ3a/ms5&#10;rbLKKiU/7i8snSCv8qxOXEMPQjmRB3pQO5MHOkG5kAN6TzuGMnStutb/aDfamrQrd3qm9lsrr7xy&#10;aSfqW73o78kRHe86sl7bpjSh6lJpkT/poHOkn54AGwA1z+SHTcKu0Ifqz5QrmVIe8lZ1H70mPx/7&#10;2MeKPKoXskOupUGZ6W9Ry5IMakfqqNoZ8t8O3Ev5wP8ga+qOjtTvSI/265413i233LLkkQwIW/tL&#10;4ciYfkVd6S/EK6x+koz5VO7C0YXsq9pf1D5VXsnnxBNPXP4ni2RGuqu9UMvONepMm5AGulA+tb3a&#10;X6pX1LSQKTpY/6u/1B/WfogsSad+Xv7okHE56HL1oM+Qf7qb7qt9v/RqP/J87rnnlnLVNslQleP3&#10;v//9pTzJqPPCsSnVLR3Lptp7771LWGHoBDqH7PbaM2SQzFS9SZa0S30FXaY9qV/6p9Y7WdFe9Gdk&#10;hG2pPpVT1dk1ncqT7Bx//PGlvMVVy4HNBnkhM+pLvSgT9Uh/srfYGdV2Uh/33XdfaVtkn47TFtyD&#10;nCsTn1BP5Mo9ydGll15a6kqdVfmpck8HKkdtRPloT+wf92aToLbfPffcs+gx8qDcyb760f5rvmtY&#10;5SFt5Kv298YN9EqVzxrW/+pNuWiv9IByI5/SBzqVHqb/yQw7SvnLHz2vntmHUK7qljz4ZGPoV+lF&#10;+kkaajul88il+qeL1D95Uv/ic33Nm0/XqkP6Xt+uLtS/9il9tY6HO9Sz8HQluwPqWBq0h9o+2RjG&#10;VvKmbSgHn/Qj3U2/Ki/1rD7kv45VlLlP+lfd6GfZ5fSD9NY81INs+KT/1L1yIIfyR5/IW5Vl8WoP&#10;5M11/q/jK/2KciPTZM9vwkAfRoeoN3GxC9WHc+wGdS2dNW2u1edob9qYeqaLtDvXOKfMhBG2jjPl&#10;Tz7Isnxo676TW321NkQHCes+0lrl09gmhDB+aNtg2wrDq5LqPJxqqqmK0j7zzDOLAUth65B0Wjpk&#10;HRfDl8NEZ8DYYozqeHVmwlLYOm2dlrA6ZApehygcg8F3nQxDhGHLaNCJMw4YCQxexh7DUAejc9G5&#10;6tikifIXP2ORIcHo9L/fxdmbNkaXtOmM64CJ8aODZTQynuRX56wTl16/SYuBnU/GkzgYjzo+eXQv&#10;Rh9DTkcl3ToqRpr/GSA6vppPRoH8M+iUgbCMNEYKZ0HNM8O55plBxyBknDBgGHs6TfExxOVb58sR&#10;x9gVn45VXcmbetDxMjbkU+crLzpOHSbDw6c41JUyVBY6YvEz+pQZI0dYAzsOAIYBY0/5SgvDQfkZ&#10;7DB25UlaGIaMHwa8NEiP+tOJM5QZLDWszp1TTBrUH1mrdSF9DGRhDTSq4c2QZnCpC/LhesadOpBe&#10;g1QGi3qUBkYUQ0tZGzQKw5hUdtIiLvmXRnXHwWfgaqAsLEeaelNm0scoUe9kwj2FNbgT1uDK/+qi&#10;xksGDWBr2YufoUOOyYc2x9jV3qSP7Lk3g56zQd6E1f6UJblRXhw18skBgfXXX7/Uk7omq2SQPDII&#10;pUv5rd4OtA3Y/K9spE35qXcDK3K0xBJLFIOME899GI8MVm2LnDo4DKVvtdVWK84QjkTlp+yFU0bK&#10;lhOMjnGstdZaJZ3LLbdcyb8BkzyJz+BLGb/5zW8uZbTkkksWg+/tb397yZMBJ5lW58pc3a233nol&#10;PvGSI84ibVO+6ST6RVlL31JLLVXaEych41f6OBaULUdFb5lztvncZJNNivwyosm3NHPKwb1rvhyT&#10;Tz55KSvtVPvR3qvzRNn0hp1zzjmL7KhLcgJtTLn0hht0TDLJJMXJRp44kwwQ5V/d0gtTTjnlwOt6&#10;j9lmm6041NQ1HU3/aVODwg53TDrppEN6X7mT+WWXXbbkZaGFFirp4VAh0+SHDlTXBrHqU5nIAyed&#10;sl566aWLE42jmB7kfKHDDbjETw9zbMuvfssgSTkYlJFxZUlGyT4dqH3SH9qlfNL/5J68qkcypM3R&#10;SeSffNW8Vb1HFuVL+vU3+ixhDYQMhN1nxRVXLGE9QCC/73znO0u85EXZcGTQZfTeGmusUcJy6pJf&#10;7YxMknF6TLumW5WPtqEf0M5cI93ywZFFxrUzukN7kHZ9q/IQRp4NypSx8q/tTHroF/ci8+5d9dZb&#10;3vKW0n/pd/QD+iF9sz6To7DqGWHpGX0K/SpO+kvapYFcaYtkU3lrJ/oHskG3kndtSv+p7NW1tAir&#10;HHwqJ30Ih6uyVub6YHpcOzFwXXfddYvckDVtV7s2mKXPyLP8kgt5okOFre1ce6lpI1f0FV2t/SoH&#10;5cLZRIblQ56lyUMZ/YY8qyd50Y7pUn0LWVD+5Ed90wNkga7RVoSVPv259Iq3ypj6lAb9K7mnj/V9&#10;+mGOmeo8dGhX9Is0KBt1XO0FzhHxqzttg06g5+lO+lh6yL701rLUN7K51Ifwtb8kz+RFvNpgdbCP&#10;67H88suXeOWfPLEX5F/Z0I36dWVIPjguyLUy5ryQbzYEHSH/2oR4dthhh84UU0xR8kG/a2dkU/tW&#10;nmwK7YazQT7ULTlSz+JRp+qQ3pcW5Uh3VLvLPeVXfD61HXLFRnN/dg87qNpvZE17lgbp1tdKuwfy&#10;tRzoSn2/Nq9e6BJtRp3o+6SD7AlTZU8c9I0+Vdlo58pGesiL+hBWvWsrbEHlKz30grqXTrJAJypH&#10;15J/12hX2jn7RJrJhnqoZV4/2dzkVt7pV2UhD8KyScTnU1r0q/RUzbe6UQ/qrtp6dIaw7E75IcPS&#10;TN7lV7mqH/mvdo6+g2zUvr3a3doa+1j+tR//68+0B7akdkq+6WC/qX9hlYM4xMXW1O58p+v0O9Ig&#10;Xv2RstJfqP/ajsgLHerc7LPPPpTfsR3sC/ajMqMPONjoQn2cOpMG35WN+NUbWSGb8u67MNIh/2TH&#10;wzxlJP/yJP3yT77kXztRx+qoNy30Llta3dDFdLP46B66k+xIi/ZJJwlLDtQxudGuhJUWsuN/6Va3&#10;6tq9pVVYYxBlJq/kmBw55zf5kF51JE3krepM4bVx5SxsfSBDPrRtusn9pZH94nrxuobMSL/4XKt9&#10;yIc4axmQzRDC+CHLll/FmM7ddjhlaW/bcZZp4ZZ6WbrTGkNlaU/bcZZp6+1AqSzx8rs3y/ldtZue&#10;3nZAZXmCaeitUdG0g/4yjdzSzrYDLssWLNdsBxdlark4WkOvLC2znMhhqrzr3Nt0fN/FKQ1tB1Gm&#10;sredZFlKI67WgCrpcG/5aA2TssRNmlznszUUy1IgYeRRnJaftUZRuV9roJTp8JZhtsZlmeYun5ZM&#10;tZ1RSZc8twO4ssSpNUBKmuu1Pk3tbzu0Ug5+bwdAQ+ltjeQyhV5a3NsSo3bQVZa7uY98KEefrrVU&#10;oTV2yj0tRWiNmqYdMJc36lme1xq3ZXmAozV+y1KA1qho2gFl03aMZflW2/GWN/S5j7JWD/KmrFrj&#10;o8TXGlZNO8hoWqOiLMdVZ5YGSKP6quXgLXNtJ17yJH7pbgcdZdmB/LqHMK0R2FhKRX6koe3Yyxv6&#10;5F+4duBWlmRYCtV27E07wG7azr1597vfXZYgWj7XDvSHZEh6xdcaMyUe95ZO8YpfGpWp8pJO8ilM&#10;a8Q3reHTvP/97y95tbRBmiz9kY7WwCn5bo3U8tkaMk074C5paAfa5RpxkZHW8Gi23nrrsuyzNdSb&#10;b33rW81GG21U0i+udvBZ8md5YGugNK2h3LQGZwnfGtelzCzrqG1GfUlfOyhr2sFl0xpYJR31nk8+&#10;+WSRaTLXDriadvDStIZr0xpVTTsIbd7xjncMLVWxLIV8OtcOPJrWqGo+/OEPN60R2LSGXNMO9ous&#10;kHNyqEzaQVfTGu5lg2jfW8OpaQ3MkjbypE61o3bAXe5H5v3eGvBNO5gpywItaRXW93YgXtLmfq0x&#10;V/LcGnmlvtqBSWN5irKVVm0GraFb6k6aP/ShDzXbb799kSGy0Q7Om9ZAbVrjr+SrNQTLEtV2sNbs&#10;uOOOTTvQLe1KO1bv8iQe5ey7MNKgLi1Xcl86zbJQ920N8LIspjXSSxmoP0su1YfflbWDXLQDmSKj&#10;xx57bJFTebYES7tpB72lrtsBeNlCoRdttB3AFTlV/jbkVp7tIKCUbYWuOvHEE0vbJGPKrzW8S/vr&#10;Z7hlj3SUMiK3raFe5LMd8BW91Is6I4PaYC/S7t70DB1EhrW3Fwr9I41ksDXQm+22265pB4PNLrvs&#10;UmSH/tDOfSpH+kKZt4O80gbaAXezxRZbNCeccEJpP5/97GebdkBZ2rl0PfHEE0V3kVfy2w4YmnZg&#10;U8qsHQSWOiE79BIdKix52HbbbUs61JO8KZt28Fjqoh2wlHLT3qTdvWoc0E+J++tf/3rTDsqaD37w&#10;g+WNrGSaztcXKH9tVx2LV/1pC9qFtqlfoLf1Z/QRWZV+n/JI5pSXfPhOh0pLO9gv/dXqq69e0q+M&#10;pEH8wrpG+Wkj0qPOLE/TV7zvfe8rZU4HuY7sKVd51c7ozNpn2D6A/tltt91K3X3yk58s8WqzbAJ9&#10;qfgvvfTSkidhtE9lJx3qTb0qC21SH08/0XHf/va3S5lIg/xq0+pDHrR5cque9OXqgI5SVuRRmYtf&#10;W1ReZFu/Q0foz9kD9Lb0ik9bdC9h6Xfy9cADD5Q00QHC0o3CSo/rlI/6pb/Iiv6H3qW/6Eb1I5/S&#10;rm5c53/hpb/KpfJUrpZyq6NDDz20hFNWylZZqkvQr/SR/oIeo1/Ie6+MqXtos8qFzqCvpF8bIVf0&#10;Nb2uf9IX6It++ctfluvpgC233LLUL93pfvQWG8792Tp//OMfS37pdrpOW6NDyZ/tasRP35BF19Fp&#10;ZIjcyaf6fiGQCzpROWkvykT+tR950zbInXakXNmFdWsPYeht9o22qWzJiXqVZ9+1E3Wob/7pT39a&#10;8nLVVVcV+XrkkUeKTVFtFbKvf1AH8sE+pTOUC93EBqEX9Q/SSZ7IuDYmTeRVeyav0qXeyADoJWWv&#10;vt1Pm6l1L87TTjutOeuss4ptpn9RluqYjSYd+nz9kXasLNQhWZZutpl6Idf6Pv2rpZ76Rv2b/IqX&#10;fNAFoPPZPb02GbtAutlS93SX9epztC36im0jHmHZiTX/5JLeY8sqL/lnZ+q/XCMN9COZO/7440v7&#10;gnZA1uhTW1Qoe3Jf7TnXsvfIsbpiq9c8ke9111235I0MkV+HsOREOvR17ETlISy9JU3i0r+rB/ah&#10;diRMtU20CXXAPlRO8iV/5N49lI3+QDmoO7abMYL6Z8OSFzYqXae86KVxRV2rW/UqffLmu/SCvLKX&#10;xCmv6lA+qwywHZQZuVEOxhQ+1bFypvdqOdHh9JQyIVfacEXe6BnloW7EK39VnqWBzWB5s/yLSxhl&#10;Rl60RzrCOfVGzvwmDfLintKiXMUj/dJC3qSX7InDefcUVt6F911ehdMu/S5OhzDaIH2tXPyu/tjP&#10;dRspYdzH78rH/cXnUI/kC/pK/UwI4ZUnzsNXMTpVHS4Fy7DRETA+LrnkkjLgqANuBieDhsGgs9OR&#10;UNb2N2Kw6DR0RpQyg9AgxnkdMENRZ6sT5Pxj+DGaGKp+23zzzZvTTz+9dOw6HmnSOTEAdEA6CenT&#10;OekcXCMsY4thq+Pl7GEoG1jo9DhtoNNjFDGMda7yocPTuTIC5EGH5BwjhXF57bXXFoNEWhk4BkQ6&#10;uNqp1fhrB68j0ymKw7UGOu5XO9namYtH+qszyXV1byjpNiDQ8TEYlQMjg9EmXkZGNSZ0uqiGDiNK&#10;2nxnUOhMOWjcW7N0vfqqafGbuBmi6sU9lRGUtfv4XYcrrHv3hnUPnbO4dcS+i1d6GDWu9wl5hPLx&#10;XVr9Jh7XMFzIm/PKwHl14jeGjO/KRZ79ph6kRXoZHowfSKt71LDyS844cMidemH8KxtlSq6kU1j1&#10;oV7EJ29wL9czMBmPBhqMKAajtNX9oMhdlS2DMAN67UhbYQQb2LiWIWMwYxDCGDdYMtiRbu2AnCpH&#10;edOmtLEf/OAHZaCqPTFSOSrroFJ7kD6DJzLKyLdPG2ewQQ9ZM/BXftoH45CccRRxiBm0GiBJp/Pa&#10;vfQx1rR3TkjOS+k0QDIAV+bquJZjHbBJJ8eAMNo9I5VxTt4YdZxkHAAwcKiDYQ4CA0D1L04DCvpC&#10;fJyAnD0cjHQDXaQuODSlVZm7l8G8g0Pv4IMPLnXAmJdOeeGUpTdcx8nAUaKsDGhg8MKJwkHI+ciQ&#10;5GTYaqutyjnfDTTVD3lXV9LP6KwD/344Jfxm4G2QwFHMkcaZUGHEu68yIofqrKKNG1CrF/VLnugU&#10;jiDODXJSkR9pNEgjs9IF+kC5iEcaDBp33nnnUobKrqIshNXutS3yWiED6pkuVKcglwaGyq3iegN9&#10;7UfZcM4pR/JjsKhPIIPuQV/IlzpXL/Zi5KhRZgad5NGgUTqUC50hfnHrF6RDWZGJ+hCAM4geobPo&#10;K22SLhTWYLbqZP2RdqD/MLDXX9AN2rG0cXgpa2gbdAIZILPi8L8+iZ7RDukB15E5bY+MS7+2J59V&#10;d2rj+gs6QJ7Jnn71jW98Y6l/ek8cZFw+DMTkW57lSV+g3XKMcBBp45wpHBN0KXkwSJI++sWgXxsi&#10;t/px5e9TGdAv2qT0SB8doT1przUf+nh9l3TTjfQRByLHBnnhIOF40vbJJ90nXnnRPtSb9iw+Yeg/&#10;eZRu7YoDiY4hh8qJ3Nb+U/krb/eruqQ6t/WZykO+6SrlTa6lRZpOPvnkIhvyow3V+pFXcqhu9PH0&#10;mPYsj8rUNfJJzvTp+hD6XT3S+cpUWxWWfpdn5cUpIZzr9CnKn2y5j/STPU5SeZV+bUeZk6Fa5zU+&#10;MiFtZLz2KXAdm0T9coCTYXmi65QL2SBjVS+RIWHFoRzcU9lqD+pTv1htEeUgjOurA1eeat/NkUZm&#10;2EFkQFrol17noTTpY+SXc1O71HbpN/JQof/UFR3qvHvKtzagvNV97e/VlzD6Zk4caVaf9Jn8Q/8t&#10;HZyS6pJtQgarraINiUtZkXeoJ/Us/mpbCqPPd76WETkThu0gDdLHYUfutBft2Hl6UH4rykm5ulZ8&#10;yka+ONXoQ/chL+pHfbmPfso96V751JbZo37znR6Q1mp/urbWT9Uvwio7ZVTDKgNlLS3V1pNu/8sD&#10;fa1O5V/5uUZalRdZcA/Xyw/9Lw5y5B7i8Zuw0iC90imM+LVZfRU8IOIkFc7BbpEPdri6h7Rrq+pc&#10;XsQnfnrBZ7Xl1I/8ub8w7uUa39Wx+0uH88pV3wUy7Xr9jjapPpWje9FT/hePMNKn7txDmFr/0F78&#10;5n61XrVBfRidBzKlP666m81GDtSlayvsEf0evaFMlW3NE5lXR/Lgf+UlDWRHGTikt9ap39UnZ7L2&#10;TKeKV3qVrTD0GNvBw63Kya2+dB/yJwwbXHmTU3VFd6gnuo6e0VdKJz3n3urMNfKqX/VAmZ2qDxOm&#10;ymqtB/mTVmlTzu5Z25b+lTy4Hz1E17hO2sioeOijasurR+NN9606kjxKj7J2jXKt+VA+9D27RT9W&#10;7Rz2m4eLIYRXnrxt+X8AypZBo/Mz0PAUj4FqxpUBg0GoWQcMDh2HjpGBqqNg+FL6nthzFHg6bFDH&#10;+BcXg1iHx8DTWTFWGLlmu3EiGLRxPhjk1oEmo0gn4DodqI5aB6LjMVh0DaPEAF1addLi1EHrRBwc&#10;PTo+6TXYkg9hxM+g17kJLy86TZ0vB4Y06OgYBgY8DAyGhzTptOvTZJ2mzozhwsBiQCgLnb4n5gwd&#10;18i3Dk48OkOfrq3OHx0uI00nx0AQj3IWRryu0VEzWBw6RZ/C1Ph0tIwG5cCAYHBxQkJeXM8Qqh22&#10;a9S3c9VIdT8YGCs/9et3xoT7uK80yjOkH+Ksxq4wwtZr3Fed+e534cQtTYwB8TFcq3GsLH1W47Qa&#10;ZeLzG+PAp99rGAZCTZ+0K3O/KQdplDdyoB6EqfVYy8V5cUiDeFxrcKfODEIM5Dg7ONk5EtWRfIjb&#10;deSbU0Cdk1ODdv9zYpEB5SwMWWMgGWgxXsih9BqwSkOtU+VkEMoJYPDJ0VGNW+lT1/KjXH0aUHGk&#10;+JQGgx73q2XEgcYg5aTnPNKmybXBnv/JjfYhjMEiJ6BZfoxBTh3tUnmoL4YeA5IxRr4MrLVdYeVJ&#10;/qVJHWq72hvZrqhPBpvBJd3BoFO3Bs7KzadZPhycBqpmvBh40iPKk4yqf+X0gx/8oMz24BTk4JQn&#10;zkflIowy4CDiEDnllFOK/uK44IBRjuqX48BsHbPlpGvvvfcun5ymyomzow7Q6R/lRRdyrNFdgzB4&#10;oFvIhjzJK8ddL+rLoEY7VXYVclVnXjCOOQWVufxzkHA69cK5xYmivtyvYuBgFheZJcN0uXxy9PTC&#10;+eh3MlcdvBX1QmbIoNk8DrLKuVcHh1DWdDp9K91m2Ei3NuDhjnKmw8k3na8syagyEZbj16BGuaov&#10;ckUWxavMDSKVC11PBuhobcOn8q2zV+gC9yEb2hZ5pOu0OdcqR/fntDYA0dcZXNHXriE3EI90y7eH&#10;VPKhPOkesmDgI53yo14MZGreyb/z2nrVWdqKPHAu6LPEK6w+ly7RPvQb0qK9QnrpXnWqPDhKOLDU&#10;p4cFwipHbZIeo0ekoTpHlY/7yrvyd56e5hiQPvWoD6Cf5E0/VGfuOC9O17uHMqMXhCG30i+90mSg&#10;J2/aZe2fOfaqHtRvGkhq65yCwnGYyZcBrbKXF+WvfLRfuk766R3npV+Z0901ve5NL3JU6CPpIfJO&#10;5ytT7Uq8VW/r74VV/vQkXU9m6Uv51EeQMWmgv9SJstPXSwsnlfKRfjqtlp901f5CWOUkr8qbDKs7&#10;+l84cuUe+lV1797qz8BXeyCfZJLs0vHkRxmRBf1Oxf3Uo7DK2kHfsl9cU/tCefTpnsL6JI8+XSNs&#10;7QOVqTTph8TlUHbkWFrcj8z2Ir2cINqkmcDuR8fQu8qPTFY42fQz6lvduJe+n+7RTygv99HHKVcI&#10;Ry+Jj1wop4oykG5pJM/avTzIJxvTeXkhG/IqHnXcb8/Iv+tdI4zfnFdn4tN3yKffpU0Y35WP9Fbc&#10;l5zLi3p2L7qNg0ZfRp8oe/H71D+4t/xLo3jJinP0rHZE9pW7clJuwpAd13OA1Dy4n2uUh3KUBtdI&#10;v3i0A/Iq3dqSchWPciYLykpY8Uq3OleXDrIvfuXtUxrknU4QVhpq2YlT+uWxomxrXWk7riUbZL/a&#10;djXeGrbqH2UqL+wXYav8amfCujeZcq18i7+mocaFKuv6A2HIiv+1LWGUlevoDmmRVnUufuHERwbp&#10;z2obSwuZrPeo+J1NQ1d4cMLGolPYHcq9QueIt9rf8iwd8us6ek5/6J50FllzvTJxT2WvLNWP9Opv&#10;pZdNIg66VhqNbejwanv2QoboGvoSdJiy1m78Rm7ocHpT2ZEdfY8yFKe6ILt+I6fqQN14eOLBMltD&#10;WoVhN+mL9aHy7Dw97xrxamfGZ3QMu0ha6Wfh9CuOqueF1f96KKvvr6tslKEygLTpY9SjMPordrdr&#10;fVZ6H4SEEF5Z4jz8H0AnQ5kz9nV8Bu0G8QasZpIYoBsEGyxR/jo+gxTGj6eLBlkG8sIwZDwlptx1&#10;ngZ5OjhOPEYTR4XBOePfQM4sHYN/g0lGKCOKgc8A0LkxnHSgDG2dmnAcARyUjDJP1HRqlsXV5Z86&#10;ntohCWPwLB/SxSFw6qmnls6m16gxC4oD1OBY52X2E8eIZXE6ZXkHY8sAnzGpk2Qw1HRzPHAGWvbJ&#10;+KpOBMaJjpVByBmlU3YfhoJrdcA6NcYgw8Dgi2EgjA7WbBADEEabDlgeDSoYQAY20lI7X8YZA0nH&#10;yPhgDChH1+tkdaSu0SEb6IjDQEccjBaGAHkQj9/UhYGJTl2eGFkME6gbho2BHqci+akDTYaXTp7R&#10;Q17AQJIuxphrOWg5nhmv0uga5eXwXXrkn7FlkM5x5T4MEb8bMIubsU8+fEqvNIhX3XAUVOOUIUd+&#10;DSjVl/QympSrfDA6pFddS590iF880kKG5V05SINyY2Qpr2rgi9//4mH8kC3f/e5adUcO1JH8iId8&#10;CFfjZIAKr47k3b1dx4hWp+pRnGRBPBwcwtYnwgwybUBYBhWDVx0Jq1zIhPbO8DewkEdOAPdkTDK4&#10;hHGNONxfeZMN9UdOnVMO6lhYZeW8eN2fwcoZWI1TqP/qpJcmMiUP6o38q1sGIlk18GIwkn2DhNqW&#10;fFY54Ogkz2Ysac/yJr/KgGyQK8457VmblV7xqyd1zWFmcEF3kC/x+V9YMsToVy/KR9kwiKVTO9Pe&#10;BiH/dKJ7qaf6kKMXxjRdxQj3wKWy/fbblzI2EJUWupj8kg/lRUaFcR29VmVRHB4cVJS99kTm1RMn&#10;D51OByonszrJmAc86kDdKqteGN4G/WRfe3Zorz7Jby/anIGNwSo5POWUU0odKAtySwboWWWuTWgf&#10;nL2+kx/3JrvaknDyVdsb1Jc0ah9kjXz5JAfiVOc1bvIhHvXlu/xJg/SoU7JngEU+hFeWZF/88Fll&#10;WhzS6nphOZbIgjIUhjzLo3AO6ROXsNLs0MakR/1py8qHjpAu+SD/2rz2XOVSfsi689qxNiq8ezvv&#10;PsJIh7idJxv6DmUtXvep5S8OcWv/4nIP+tJvrtdu6RZ5V6a13xC26hltkp5xruoZ3+VXOah7YcmC&#10;T/2dNEqD/91DvMrAfcmr65S/MO5H7sm/9MuPclRu8ifNkD73JuOu0T61AWlS3zWsa9VJr9zo05QR&#10;eVMW7l1lSD1rZ+IhH2SwypH0K0//177YfZV1bx3Lo/vUPDknPz6lWb6EVfbuJT3SJ4/KUVjy77v6&#10;cJ2yco9eONI4suVV3rR1DkYDfb/p15Stfl5ayGqtM/aHe9LxdfaisiZXzsur73SH9CgXafK9F2Wg&#10;jOlIdarPVPfsA/dh31WUExkiL/JPp9GhnI90kXtwKnOYsIe0U7Km7/cwxsMdTuuK8vDQge5XpvS+&#10;fMunNLFL6XxlrM2yx+h0erA6d/VjZpMqgzpTmkyRWbrPQyuywjFjVjqZISfKjW1rG4VKdbB7uOOh&#10;lzL3kNs5M0L1LewN/aG4tQPlp+zZzmahacscIe6pLbkPe9d39UPe2Mkezqsb5S1f9Li+hE2p72KH&#10;a+/qgdOc3tBXmH2rP5EGulod0LFkTzrEoU9jS6tHOp6O1jeLiyxC3Po05ac8hXUtWVPvZKdC5tSP&#10;NqO+1ZP+n62tb2ePkXX1KR71Zuk/WWbX63voae1Re9LO5Vee6FD3lDf9PxtafMKJs7Y5tr480Psc&#10;3Wa4uzcbm0wqX/XK/iXH2q+xhfIkK5yEPrUL5SU92gk7Qnn3ov0bF2kr+ni2grZIh5DvCj1FBoVz&#10;P3WvjORD2oyP5FUePND0wEJelJO2og7YIsY4bAy2kBmOPsllDS9PZJO9rU/uRTnLIzlwf9szGB+Z&#10;ya2cXOOhnu0gPCzkFDQOJL/KQ1tWnw5tTDo8bPRA0nhLudNB6ro6/pWP9qn+tAc2Dnkg13U7EfVJ&#10;7txfvdCVrnHO2I2+4Hz2cJctVB+wKu9qY9TxjLowxtJOrGJxHw+MK8o+hDB+iPPwfwCdqM5GZ62T&#10;+djHPlYMJsu3OAN1Is5xjDEaGKwcS4wlRhZFzsij2Dm8GGIUtj2DdA7VGcPY8ETW0k1hPJXlTHQf&#10;HYGOkrHlGvdwMNp0wmY9WCLwg+4ySR2UDpCT0wwpBgfDWEfDQNWZCi9NdS8gnTJDzT0ZDwwyeeYE&#10;1DG5v3wyTM38kX4dp3vp/Bn0jAazQMTFQGRwCeO7QXzv3mviNkhhlOjw5F0+OBk5TYURt4E9g8wA&#10;RR4YcIwAHaqydT8ODgaTwQSnDsNQmYvPnlLKwf+eOkqjwU8doDCQ/aZzl25GunpSDwwwZcwoYhAY&#10;wImf0aRc7XcnX3U5FuOFEaNTZyTrtJWd38RvVqg0iYMhoMwY5VDmDFhlpL4ZadXBTJ50/ow/Rgdj&#10;knHEGOcwFi/54fhTbwwwRiUDjqHJKJBOsqE8GQvyxnCRL9dJD1kw+0wY16h7+SejjInq4FN3BiOM&#10;D/euT5EZkT4ZxtoDo8kAQDkwusTHGDMIUVYGp+rfPYRR9mRG2XNsOc+55L4GCQYVBgeMMm1PHsi0&#10;clGfYFRKq/JihAqj3gwipVt5kw/XGagoT2Hdqxr7jFpp9Lt6UUaMLeVJZhhkHADuQz+Il+Nc/skh&#10;o9QAQ7lqbz6ln4EtL1X+nKswupUt2RFHHaw6V3WQNLlGW3A/hrL0O6++6RH5dy05MFhhlEI6ahtR&#10;BgbXwsmj9EkvmRVe3TivfSpb91f2PqVdHfr0O8TLKFUuHB8+K/JgcFShL50Tn7QaPEtHpf6vLty7&#10;ou3KM+Oa8SstylDe1Q884FBPjH3OT/Vg0NCLMqFDDHINBgxeOWDJFb2iXdEHBt8Gj8q6ylZFfpVT&#10;ddw65J/suKYXYQ3YyAs5lGflRx7lx+BTXZEl38WpXun5eo02JW5pN3CSJvIrDepS2mtYdVkHMeJ0&#10;P7iHeGodkxfXaJfaCLmgX8mJ392LDGjL4oFyNqCUbu1SPuSdbBqYiMNvBsXSq63QK8Ka/UY+xWVA&#10;XvuXOkiUNm2ajqAH5MOAWVzkQT2SOenVz/pUvz6VG31TnZ7amfyRMenSZjhYOGTE26sPyLB7GOTJ&#10;q/TTy+LVV5AVeRa/sPQE+dN+9KvSr88UrzoTrzapf1aOcB2ZVxfKQ1gOHP2C+NWVOvQ7eXHoR8iN&#10;e2s/5FkbcK2yoLPkT5kLqw6Us75JfdLfwhoEK2/pl2byo33Tze6pzLQBda/83UdZ0IH6FIiH7qOj&#10;9VF0s0G4NsphwR7goJAG6SEnHDH0r/rU53Gs6y84pcSv/Uq3ulGfHlTRtfKqrzJjWL+jnKrThaND&#10;n8EeoAf0E/rJXsRPbsiuspNXYdguZiOL332UkzJUJspR++V08FBAf6YvlF55JufqhnzQk3SMPOib&#10;yRTHBpmriIus6vPlQZ8qrE95ZdNVyKv7K0dlz6mmLDgIlSHImLbEbmTviFeeXOPevQ9H3Fva1SuH&#10;KXvNUZehV30A3zkwOEbYYGwJjg15kh/yx7EoTvWqPKRX3PCbelVuZFabVzb9yDObwu/CkQkyxd7S&#10;Ttm67i0u+o9tSV9ol+yDXjhR2JD0M5nWvsk9h6zrpdm99AWcML1lo72x2aTRd2HY9OxDdgc7TpnR&#10;N9XOIOdsUelj07PP7CNKnsi99OuDtBdpYsdybLK/yb3+Tpshi2ShQjfo69Wn/oY9Tj6lT91zYior&#10;Ok69se059zhzxW1pP11ENqqDnY5j23AEyZtxhHJUHmTY/apscjjpA9W9/ChX4wL2uvpU/+JV32SX&#10;jlDunGScUpa0yit9Rg9oz+RRORgPuKYXDl8OYGWgbernpV3Z+K1CJpUBu7y2IeMA5cgeUMfKW944&#10;FelpfZb700vyK03sU9e5h2t8KjPpU6f+l4aTTz651GUvysSkCPkwQcL4wrXKkf6gE5SFetGuyIbJ&#10;IeSag5NM0i3KTJ2oC/kUD/kxLlQ+dIl25eAY1++Lk34Qp3GT8YvxmbpRBtWudo3rxamMjOXYM+pe&#10;OPdRvx5gKG/tSr9APvRr+ixyp4w8KJU3ea1UnRtCeOWJ8/B/AIadjokSpqQ9PfKdYezJFAcMh5dO&#10;hGLW6RoIMWZ0tJR/NSpcQ8HrrBwMKAaZTkynqsOg+G24TrnrJBjKjBeGp45FOGlidDModSY6IwaR&#10;zoox6H6eUnvSyuBkYDKIGN4MOYNr99dxSn+91r0ZntU4dzCydaaMCgY9I8tAgYHPSGJIMDgZLzpl&#10;ho1BuA5J58Uo1YGKx6cn5Yw0nbtBnw6QIcwo0lm7v/g91WMIKG/lrDNjUHFW6SiFZQAxNJW1stBh&#10;i9vsJmlihCgHZSdd0qwTN2BQR+pLWeuYlaH8yztHqeuUCUeiJ30Gf4wcDjidOWOCUeBeDAllYRBo&#10;UMxQY5wyNBimDET5EKc0MQrIEKNH3QvrenlhvKpnHTtnLqNSuTG8GSUMS3mURrIkDe7PmaneyQdn&#10;BweDuBgRDEOHwa16lGdpMwhgTBqMSg9HozqzZ5HwBmdklFHI+FXGBhaMG/XuvmSME9N5vzM25YtR&#10;w3Eoz+RavapTaTKAVZ8Gj/Jv4GpgzCEsX9Lof+XJUKwDQQa9+iBb2pw6E4YRLS/qlfFGxg2EDQyk&#10;z4BQmTJyyRsjzb21I3JIDsiLQZZy0CYNHBiynAnkSv0oW/f2VFje3Icjwe8Gega3ZJVDgHwYhGov&#10;7s1oVS7yoR0aPBjUVzhhtCGDZXLG2PM/faJ+1AOnhzbJOJYneZR/zgqGPicMOXUvDiSODNcYQBlE&#10;c974dE6+hRGfPEmLwQoDnZwpR4NZ7cHgjEwxeDlMyCuHtjJU33QLh4HylN7qVIQ4tdOK8AYejH73&#10;8r/7VeTVeTOoK+KTN+XGKUN+lI269Bu9IE8MarIgDXStsK4jU4zzivsZ+NKN6kw74xyRR+1BHHS+&#10;wYsBrPbXi3N0gHrSvhzKXXmQy17E73p9hzrTdpWjtuj6mgdpl2byrV4NFul21wqrf3GtuuAA1CY4&#10;DtUh2aNnGf9kTvv00MKgiWxwhilTOoTscwqRDfWufaoPDzQ8VPCpbukx+efIcM+KQZ18GAhqy9XB&#10;J7y2bIBi8KnP0Z6E1f7pWLKtfXC8aIvqU92RYTpSv6Qu9AV0usE6PU9XkyPth9xy8Booit+AWp4t&#10;l9dGDQrlmTySe+1TWgwG6RV5pud8ciL5XXrItHP6z6oz6VQyUuuDHhSne+h/6Yztt9++6C3Xktn6&#10;AER/p62TNW1T+1afdLY+UF9DLvVJylS5cByJn95RV3SkPtDAVL+jr5FXDxGlmTNAOyB7ykj56jc4&#10;LaRdWGlSn/RadexWu0L+9Rn0vfsYeCp7/ZC00DnS7Tr2i3JXDvow5a38DTrVlfIjl+RY2dd+QrnQ&#10;wfLLSaF+DbK1V844eVCv0k9vspnIpJUX8qC/p++kgxySXdcrO+UibC8ePOpPyBbZ5ODR97N3lIW+&#10;T9qEUS7qR79R8yjv+mrXOMgfXa4/dWiz9Dm5FlYaPMQk+xX9FL2jjbGZ1Jd70xlsKXq4Ih/KgQ1G&#10;J+pz1WlFHrTBin5J+slCb/8xCLKt/LRNMlkhj9LoE/QWJ517Sx99rV+oqE9yDdf1Qn/TE8671yDq&#10;fTjHwGlfUQd0g3pzDzqLruulXl/RRsgDG0TeyFj/vbVZ7a+37CC92r82SN7ZMNoJm0wa6Gn5pf/V&#10;PfudfJMJsqkOlY/rtBnhhGevky3thw0lr/QeGSGD7AX3qbCV2G5sJ21WvNqGeygTtjE9Q5fSQbV8&#10;3JttROa0L3qCbpcOeaYPyRubl3PNOWmiS9l8dAUbsk4e4MClN1xX80Cv0cv0j75DX6INi0NfJKyH&#10;EtqodlAf4JBNv8u7+Huh+/S5+iltU3q1I2MG9lOFLlDm8kRXSqs6AznolQUyygajG9k15JdeUx8V&#10;dlZv2wR5Vz7kll7QBntRXtKqbPQDFTYRuaEH1SVdYIzA1lUWzunbxa/fJ2fKlpwoG7JId+nr1CX9&#10;qz7YKfS/FVXaKbnQp7AzXc/Zp++ha9QB3Qxxikc7oJeFVWbGOGwB9StONjRdoZ2c3I75nJMP+ab/&#10;6W75cN8QwgRCq/jCq5C2A9djdVrjpNMagZ12QF5eyd8O2DptZ9ppB2+ddjDXaTuKTmtMd1qDvLxq&#10;v+14y+v224FQeXV+a5h3WuO003Y4ndZQ7bQDtBJ/2zl02o6x03b0nUsuuaTTDtrK6/Vbg6fE13bc&#10;ndZILGHbTrHTGpSdthMqr9hvDcdOO4gq92sNr047IOy0nXUJ2xoAJY2t0dJpO43y6v52oNZpO/lO&#10;2/F0WqO5s9NOO3Vuv/32Ttuhl/S3nUpJW2skddrBRac1YDqtgdBpO8Xyqn/3ck3bKQ+lqTVEOq0B&#10;VH5vDblOa2B32k6s03bonXaQ1mmNg05rMHVaA6jTDszLNa0hVPLl97bD6nzzm9/stAZ65w9/+EMp&#10;U7QdbPlsB7SdtlPttIOzko528NFpjawSv3KHNKA17Dptp1jKUhmqm7aDLGlQHnDvdjDUaTvgUhbK&#10;zj3uueeeTmswdlpjpbPkkkuWsMq7NYbKveWxNSI65513Xqc1DDrtALXTGlSd1gAoYVvDqXPnnXeW&#10;OpM2ZSx/7cC6pJnctAZSyUtNb2tUljppB2Cd1gDsnHPOOZ3WYOn84x//6LTGTAnTGmHlmtbIKeX+&#10;9a9/vcifsMpc/bUDqRJWGh555JFOa0R1WuOklGlrgJX8qlPloP6gnMlHa7QWWVNv4m4Hb512gF3C&#10;tIO4cg25UC7yJi/S2hqXJf+tMVPCtkZk+RTG763xUsqrNYZKXuS/ysxGG21U5KE1kjvtYKkcylgd&#10;qDfl1xoz5Z7+16baQUGnNahK/bYD1XK9eISp9ac85KMd/BW51/7kxW/Car/qtB18lnyTp1NOOaXT&#10;Gled1jAr9aEO1ZP45dE14tUu1VU70Oi0g75Oa4yXsK3R1mkN19IW5Vm9KHth1YO8yLc61W7bQVGp&#10;b3khf61hWdofHeNQ3+6tzMictqQ8WyO25P2KK64oOuOqq64q8qXuWmO1/O93eqEdpJQ8CUsG1AE9&#10;JC/u2RqbJZ3akU+6SjpbQ7KE0e7bAUeJpx2slOtPPPHEIsvuqS61n3bAX+pbObZGa/kUt7JQxuKt&#10;+XJI64477jjKOWUB6e093w6USvzqrZ6baaaZisyRf/pLOtV/O+DqtAO10hbXWGONUicrrrhi5zOf&#10;+Uxn2mmnLfWvHOVNntrB9Cj3GnRob/JB/pUZuVKnvWFa47zoNsfyyy9fDt97wzjagV1pp/QnWVAO&#10;7SB1SL5/+ctfFvlWh8pYXpQxuRO2HSQWWVM/DzzwQKc17ouOU3bK2He6j/706V76mXZwXWSZLtfW&#10;1A85age8ncsvv7yzzTbbFP320Y9+tLQxeols06vK/nOf+1ynHXwUHUJHK+eap3bAUdJGr7gPvUWW&#10;yMlxxx1X9KT2r56kBfKhHZABaaVv2oFXkVtyJt3qG+2AvbQD+ant7Pzzzy9p0XakS5+mnLQzddsO&#10;fEr/pZ0pa/ErV/WnLLU9aZHH2ia1HWVCPsiG/ojcaA/KuR3gdlZfffWig4VtB3qdL37xi0P9u35d&#10;XvTndKf0Kxd9iX5dPev/v/Wtb5W2qD/V5qWXfoVyJwvqnQwoa223HbCWNqpNK2/6wDXCtgPukrZd&#10;dtml9EfaI/2jbD7ykY8UnSQNyk769R10oXJR/9JAj9Z70fHqkX4Uv/Lxqfy1ZWXoHsr7Pe95T2lT&#10;2pprat8qTeLX95111lmlvbiGLhG/8l511VVLvNJdZYzMVBmTXvXXa/coU7KgrM8888zSXtS9tqnu&#10;2URkth00D8nnggsuWOpF2cmn8q59ijYKtgGbRX0qd+1DHWkbn/70p0sY/bw+VT3qL8m2upcO8kWW&#10;lBn0Q/JX0zCuxzTTTFP6H+1FnU411VRDvy200EKlbTnfDvxLW+291v/yLy36pHp+ttlmK/Ks3ugy&#10;ern+NvHEE5eyVj/yRr/PP//8Q78vuuiiJS66llzX8w72MF0P6WUr9f5Oj7iX9sYW7f1Nm2KnklF1&#10;N+OMMw79pgy0EdD9vdfR+8oc+mR90PTTTz/0+9JLL9359a9/XX7T3nuvpf+1L3rB73PPPfcov2sr&#10;vTYZnUhPaG/6fGWobKsdQwa0J7altqhd6QPJOP1HPrQJuhorrbRSqTt9BdkmX71lSvbpHrDfhKVn&#10;2ePCsSWUizxrh9U2qzpVW6RDyTA9RkcKQ1fUMcZSSy3VefLJJ0sepZt+E06/Qb+oM20HVVfQ0doy&#10;vUs22VRkzTl9Ss2/eKVBP6Kta/tkrvbf7KXe/nbmmWcutlk99OHiqb/XQ1x+NyYy9qrn6UhtmXxJ&#10;izZcf5tnnnk6v/3tb0s9kOF6nv4w9lKXdPbrXve6od/0GexPfb0+q553yKP66j2nL1cnykw5az/k&#10;D3XMosz04+RGWsiTvo+uUYZg5ykzeox9Tg7kiZzRV65nz+hLat2waZQ3+aCH/+///q/o8Wpvky86&#10;GdUeJ3/0BpuJDtV2yRIZ1Q/om8gqvUhOoM5qfunXEML4oW2DbSsMr0qq83C66aYrgwNKXmetY2ZI&#10;MII55yhcylmHohPXMQvLoaeD9JtOhfJniLqGccWIYtTo2HRijB8diE5dp6JzYxwutthiRcHvvvvu&#10;ZQAjTh21QW3tzHS4jz32WBnkMAB0rAYRDCQDGYa6++icOE8YzDoznZhORprWXHPNYhC7hkHEQHQf&#10;BrWO26DBb4wbDij5YUwYdDFSpZvRxRnkGgYXo4dxykjjvGMguaYOehgmjHGdojwbtMmHwbg0MXp0&#10;pgwSnaTOUhgGofpRPhwwjFaDcYMuBo/OVzrFA/EYlCh3nXp1MrlOmRncLLPMMuWa9dZbr8Sr0xdW&#10;uUuvga6OWNkxFhgYyk45MOikU54ZI+qSMarspZchIF6ssMIKpZzFy6A2qFR2BjwMd/FxzEmLT/Wr&#10;/MmVsJx4jH95ZMBwzKpzckLmOAmPPfbYUlZkVf0w0pQ9w0q61RdZdn8GLMPLAAjkDq4xiGBgyD9Z&#10;rQ4p5SgeA4gqO84zasiMsmKEMvYYPupL+UqncmXwk19xyp+wZMXAT56UgzyqU21D3hk8jLHqBJUX&#10;ssJYUufKnZyoB3KqThnu2o6BHUcKOTMAlQ9t1ECXLDOoavoYhNo3WVI20sFQMwCSF+mrg2eDdPdj&#10;lH33u98tskz+5ZvhJyyjXP2rC2GPPPLIocHn7LPPPmSskSFh//nPf5Yy15bIhcOgy/WucU/xMkLV&#10;DzmTf4MIcZMjzlBh5I3halAubeSCESk8uWfk0xXCqkPyIx8MW22Dc4COqAN+8i4sZwGHjzak3JUj&#10;eSZTBlTqtObLAFDbI2NktJ6fZJJJyr0MBOo5h3qjCxZYYIGhcwa9dJg0kB/pJDu9A4VBh8G3/MuP&#10;siJ39NAss8zSmWyyyQZe45hyyilLO6VvHdrLoHBjOugnsiZ/9A+ZIofKwieZ0B/QyfQFJxq9Wx0b&#10;8uYaZU4u1Ze46ALxGqzWa8iA+qgPEdzb/+Sd3jc44aQly9quwQYHjfjUCf2sHWkrnILklPyTU+XW&#10;O2CXbumXNjJL3qTJIN8DGfdR12RHmzMw0f6VJ91J7xsYGhjTFZw85FVbFpbeW2655Yo+0c70Oxwe&#10;5FY74AzVt9HBfvMARZ6lSbvTH3Mwknf1r86rfqHbhNUvKB9tlW6Rdv2ivprO0DdLr3L3SSb14fUB&#10;AF2kb1An0qLtKDttsuoZesv91RP9ob81YONMo+PpbdfQs/KhXvQXnBeuIRf6E2VGZtVRb3/GJqFv&#10;yYL4lat+12/Cvv71ry/p5zCTd06x6lCjrzgOpVM5KHd6p+ZZXjmryZdr3IPjQflo+8KQNemvDyvp&#10;HzqVLNOv9AfZlRZha1o4N5Q1W0k6yJi+QB3RsfSmvkV/qW9Rbvoy9cn2IW+cFqCPhel1HpJd5acv&#10;UF/0JWp/Ib3yQZ+wn8gKvai+lAfIH6eDslQ36lF+2CD6BINyv0E9qk9lVdMwtoPDTDuj59WjMtb+&#10;6LkahmyBE1e7Irccg/V3Zan9KVflWM+zGcRJRqHs62/6Tv2J/CsndUY/1N853NSpvHCe1vMOaeC4&#10;YM9BmfT+rr7oc21dH9r7G53tnmwX7Vje6m/V6UEHKP96nuNIeZMX/Zd6psddX8M46DIy1ls2DnoU&#10;2pvyYDv1/s4hLV30DfnxST/QIWyhU045pciafpfOU99VN4HTWj9EdqqdXPtdeqDaPPpsdUjWeh1S&#10;dKaw+nyf9Jl2RC+TB325MtdXi1efUG1IMqcv1Ka1I3WqbOlz6ar9h/Rq08pHWHUuDQ7f2ZDCSi/Y&#10;0tWxxYajV5QTvaQclUOdCDDnnHOW/Msbfa98xUtX0KsYl4d1vQc9RJdKL1uinmcL0FfyqA0ba7ER&#10;JppooqEwdBxdTDdo+/o1sqG9K18yoGxqeG3NNdpPvxOTfqq2BTuFbJEFdjDbkiyTlap7xO++dIS2&#10;6IGI+mYLuYdypU/UhfSTOw/X9LH6HjJkvOU7m1c707bpYNe4jwcg7svO0qepG21cOdFx5ExYdS7t&#10;tc71ZfoGNhp9SDdylipDMqTuaz7EX8ug6tgQwitP2wbbVhhelVTn4eSTT146SYpXp2AAwOgyEGNI&#10;6lB1Ngb7jGcdv8ERZc1xQ8EbfOhUxFOfnDG+GEYGUQwAHaOOQ2dgAKFzYbDoFIStzh4dmPvoeHTa&#10;jGAdow6iDgoZQOKVNp2+tDLqe9MkPkZSdVYYJDLedJKMAE8RDawY7NXJJn4DAvEzfsSvDAyk6sCx&#10;DoDEL90GgQbfBlXup2N0DeOFA4CRpBMzKBTGfZSXp4buo7OWZ4MMefXkVJ44+KRFWQpTn6gaUCln&#10;19cBuw5buSgnM7F00gYNBkSMEh0zI4qhzSnEwclpwHBUNwaM6t53BjiDoM5iYEwyZORZpywcY078&#10;8qSMGAvKWXrdR3kzNhlo8k9m5I3xw2iHASPjgeFsgKe+1ak6VPbVWGAcMALlzXkGtwEiY4SRwYHE&#10;IDTQqs5WDgzlIC7GhPpwb2UkjHuLtz7JVo+MQjKhzAyohIHBivjVsd/lnxwrP8Yag4QxA2lRHgaE&#10;BgHkmIEjf/Lg3uoABs5kR/rkW5siP4yiOjAwmFb/npLKi3LXvjhUqtFYnwqLl1yROQMDAx1lTu45&#10;K8VrwI3q+JY+sqJetUVGlqfcBgbK0SCyzriUTvVNFsgTo5RzlTFngKS+zRzUTpSTARr5omMc1YA3&#10;mDCI9rsBs3SSAZiVRZar85rBp+1wQhnAyBc5hLKGe2uL6k3dKHfOQPXtevG4t3RynHhCT87pAuUl&#10;n1CX8s1Z41MetR1yQbdpN3UmDkdAzdcUU0xR5FIa6NB63iGNBie957RldUof1nNTTz11kXeOC2hP&#10;0iYfvdf2H8pK3YKsSAMHFB3kIDfa4qBr/aYsDK7pz0Fhhju0DW1bG+Ak0I6rHGqz9BwdRr8pK22W&#10;fDDY5bPOgDZbxrXqhfOfDGoTdLL4zZgif+IhN+qFfBqo0CPyqC2SIQ4askGuDUbp6fqgQNnQS+qv&#10;6lAyqqy0qd5y5uSCtLnGwxG6Tn1VB5XBDHmo7d6gl85Rppw02qB2oM1y9pHhKmf0tbbDmeJTGzGA&#10;1hbpNP2TOtPODDZ72yRZV1f0hfaofzSQpRuVByePdJN15aUs6AAOcA5v95In5UwXmW2ifdAd+mN6&#10;0CCZTtDXaf9kmK40q0VYda+fpEMMIMm3OpAWTjn1W2XBAJd+1Kdoj5zxyk/fqL3q9wxsIa/kWfz0&#10;msGlfle7N/gkp9qoctf3QfrlmS7Uh+v3lSM9oVzIh3YMDp86iER1uigbA1VthxwqZ+WhPg2qQXfT&#10;WeRE2dAfykre6Cxhq27Vvul7OkHa5YGzovYXyl9eUfsL/RN5UTZkv/Z50L6lucrnXHPNVeLXNuS3&#10;t78gW/53rXpgM2nj2oZ+Q1tTVr3lrE3U/lI5sPOkRxuu5awN986mc5A3zqPec/XQhtlY5I9dQz6k&#10;of7OsVHtKX2GQzjlUcOQY/KmL9W31/PsVfmvDx3VVf1N3rSNGqfD9fV3R+03evsmOly7k8/qkFIv&#10;vde5nzokA70zmDw8oo+Ur75H/fY+uNF26Uiy15tWdhVblS5ib/gNHuDWMI5ZZ521yD77tve8MtZf&#10;qCdtST33/k5vkgU2Gd1KH0ib+9GBZE3ZaDfsILJMX5IN5Ugmar+rX2Wbc/TTreRTu6JD6ELn2WQe&#10;WtX70zse+ghLVsia9kUGxcGmkA52gLy4J5SLdNIZdKl4xK0fVp/6Tvlmkwmr/bNn2RLyoR7pdrJF&#10;rwornfqAOhZQj3S0tkwXVTuefmUviU+dSL9+i45TDu4hPXSw+MfVeWjGLT1X7RC2nrZVf/ebdPQe&#10;yqbXeai9yo88kBEIpzx96mvIbQ2v/ZBh+o2uqOf7jxlmmKHUkfrQ7uWX7jTGMAagR+g48k9HCEe/&#10;0rPsHX2ids6Go5u1K3qVrUhu6RSyK88+XU9e1ZN41aO6J3/6Wm1C3ej/5amOFcmMsOpPGdCpxkT6&#10;ZX2PPJLpqnvoMffRh5Eb+XC+5ludhhDGD2VzBl98hlcX7cCn7PljL42LL7647D/SGhllPwt7+7QD&#10;trL/VztAKBszt4Zc2VujNYLKHh2tkVH2DGmN8rK3hTDis6dXa7QM7atin63WuCrx2sur7fzL/hat&#10;0VLib5V72SekNbLLte5hnwy4h03KXdsa8mVvjNaQLHustJ1v2WzZnihtp1H2EXR/+5LZ5Lk19sve&#10;GG3nVfa/aDurEn87kCv7fz300ENl7522ky1h5UPaWsO+7HfUdoolja1hXu63yCKLlDy1xkXZQ67t&#10;nMq92w6z7J/SGsdln5G20xvaI8l97Pflnu2AqqSzNZbKfh3ikLZ2QF3KUZkq4xtuuGFof6nWeCv7&#10;vrRGx9BG0PZMaY2Fsn9Ha8iU/ZzaAUfZYLk1OMreK+pSfPbRuqK731ZrGJR9hFoDoOyPJV7lowyV&#10;rfCtEVD2GBO/eFsDtOwRI+7WoCovIKj1q+xag6bsRbLmmmuWfXw+8YlPlD3RWuO67EGlLu1LpF7k&#10;3z1bY7PE3RpupV5ao7vsK2NPJvu9iFddqIMjjxyxn6M4d99991Im5KQd4A3JaDuAKfkWth3QlqM1&#10;Nkv9/fznPy95E5/6aQcOZS+fo48+uuTJd/lTlq0hVORTOv0ujdLXGklDeyWdd955JT7hyMZuu+1W&#10;9vE57LARL6SRD+n8wAc+UGSfrLQGaann1ggqe8O0BlTZe01ZtUZ5uXdrADatwTy0R2U7yC5y1xpP&#10;RV7UnzZGzuxFpk7dox2olny1g9KyD09rKJd9rNqBcCl7sud7awSX/WS++c1vln1ryEJrCBf5UN/q&#10;Rfr81g7oyz6h5Lc1vkr66Ady1Q4Syt5V6maDDTYo+/VI5/e///2Sb+lxvf332oHY0L5C2GSTTYoM&#10;+137UJ6tQVl+1/7VbTvwK7KuXu39JQ3qSTpcJz+LLbZYub86EoZMypu2QLbJp3bXDk7L3j7tIKe0&#10;b/Fqf+0gpOwHpkzVg3v4ftxxxxV91BqoZW8dctYapmX/KjpCvqWFfJFH8gr6TRqOPfbYspcgfel7&#10;xf/kh26ll1rDt7Qv8ctvhfyQNemUJm1VWugX+XYf17SGefeKpqRfupW78iNn8nDzzTcX2WsHukXG&#10;lY00kFlyVqFv6F91QX4q6lx4bUrcoNfIB7ki29KkLMkn+VI/9EE7sCr7UGkTVY5Bl9M3wrcDsdIm&#10;yRO5OKa799JBBx1UDvehM+hNsq2N0RfaWztwKfWuPsjs+9///pIHOsn99RHKhSyQ97e85S1lzybl&#10;4Fw7kCh6wL31M+Inp+0gtMgtfahtaqf0mjJVh/SCe2iHdBK91w4gS1+m32gHXGVfqF//+tdl/y9p&#10;V9/2hz3++ONL/toBbEnryiuvXOSTfEmPPOl31DE9Kp52sFTSL95ax+RZ/rQBslH7OG1eGdLX0iVP&#10;6uujH/1ouV6/JV3iVA7afztgLX0NedG+5Vf61JN2qg25L9nRPvSf0i1sO+grdUv3kHkHOZUW7YPe&#10;bQeE5XPLLbcs+ZQ+OkO56KP1C9o/vSHd5IW+Vc9kg+6jo/SxNU3qUrsnr2TO7/SMPoTc0Cv6PrIp&#10;fu1dH+q+6tv1riHf8us6MkOnk1v6WfrJp3ITRtq0RW2B3Ol7HunuOaoOhSOfdLk6opv0HcqVTDnU&#10;qz5f3NIuXrpEXrRbfatyEbe6VXf77rtvkQN9GZ0gfaA7lLUypIPOPffc0p+ra2lQt+RT3aljttfD&#10;Dz9c9GI72C6/ffzjHy/1V3WD/lOZ63vpMn0qmaXHtt1225Je8nnTTTeVNEiP38mEMrcfoLRXyJ92&#10;Q5/Z+5FcsA97dde4oL2ybXrzr7+SXnKu/qo+Gldcw4YiZ8oS7Cr2ijZOPylH5X/ggQeW30HP0Evq&#10;XRnSxRVpJCfapr0gtTO2FPT/dBWZoncqbAj3pCOk5Z3vfGfpV+gCfTxdA/rR7/oxfXml2lrqT32q&#10;W31IhW60XyI7iK2g/dnzUt1qT2wt+WZLaHfiol/oKf0t+XCdfIhHHWtD2vU3vvGNIvfC0D3Ky3l2&#10;svKDNi9edSgNzgtL/rXZqsfklS3NnifrwgnDLr7uuuuKbtZ3SisbVd+tPZNN7UyfIP/V5pFW4XzS&#10;b9oWOVRe9Cl9JB/kktxoy9qGPle8ZF1Y5SVeut9YSX0oN/qCjla+2rV+FnQO2XDuX//6VxknSbs9&#10;CZWFvGtv0quM1as+c1zZeOONSzzavnZPTtTTcLBb5JPuV69s0+GgO8ivvk9903NsQnKuzOgqbY5d&#10;KF/yJL+33357kSeyrY8gS9o5uXZevSkz9tP9999f0uJaOl0YbUN/6lP8xj10jPDGZ/SW9q790N3q&#10;UTukd7UlZa/Olfett95a6lHdw/XyIT72nHzIo3Ogo+QxhPDKE+fhq5jqPGS86GQM2HW4lL0XBOgs&#10;OWgMdilwRjAMhnQyBl5+00HqFPxPYTNqxaNzcQ3j1f8cgOJlJBts3HXXXeV3nZzz1dHIeLUZL2PU&#10;NQa4jFodEUen/3UqNuKHezrPUGAQ6FAMAsUrnHh1MOKWR581bfIq/wwTHZTBEWOCYeV+BiDux4Hp&#10;vLz533dlwukjjeJxP3EwLnSiBg/QWepkOR8NgGoeGEGMYkaZNOvkxMGY4lDRgTLOOW3Uk/Pur9xs&#10;bM6Ydj2nF4PL4EvHKC3C6uSVGwcRg8D9DaYM1jh7VlpppZIeeRSOMes7Q45xIn5OHYNF5WJQ9v/s&#10;3XnM7efUN/DSlCCNqaqmjtKjRatVqoei6aAUbTyGKAmnGkMpIqlZPKiUSB6NUkPT4FSkOYYESQ1R&#10;MbXUXP6gUg3xB2oOKpKX612f5Xz3e3W/53j7/nNO7uZ3Jbv3fe99/a7fGr5rre9ae59dMtGd7eDA&#10;IIKt2BUBQAj9NLxg58jqXE0z/ZyjUVG4NT1IEEJAD3LDEtldj6BrCjVuCAA7IJzwx8d8SwdEBQk5&#10;/vjje8DHZsgEe5DXPjohLEi68zSQ/tYwauzI6Uz3hle20ghqDBBgxJYtYYeNnYf8OYeMmjZNkoZa&#10;UwLj9tMBUUHOnZUGU/NFf029+9LdEAIJR5I0pJoQJFmDqXmgK5xo2DTXzkKOyWFg4nz+YyMyGu4h&#10;qRomxBMJ1Igg6uz+4x//ePUGgAELcpWhhcYVphBdpFEMsJHGKxhCtjUt9LNXQ+cs+EbmNYtsa8Eq&#10;OTUF9DMkFSviDDY0ZsiqgZTnxQfZ6U9+BJe8MOB+5NSsnHDCCR13GhWEns4GK/Djdw0gOTXZfIVI&#10;w4QmwZDb2fRBXOkCv7CfoYMBjUEKm2qCQqo1+FmaKfIjte5raMdXO1oGLxpT8SN3spWlqSAD8u3B&#10;VvZ5iCO6aE42b97c+y05Gq7kPgSaHZB4zZycwx/8yDaGgzAFq1kGhF6X/8RXFuzQlV6aLUvMwAK7&#10;ixuxD+/ibUs1knzl/hou+M7gC77lZWcaaGgMDcz4lZ0MUMTOeeedt/ofYcC4eJBv5B9+YG++4xfx&#10;wN586Hw5VMwGy4ayBjWaS/cjs5/yJHuxLRyrHeJdvGaQq8mDNfdxP/FsQCjX2w8HfAsTdNX0wB25&#10;nQG78MxPap1mT+xqTtnD3uQT+ssDXudf+hpkXXPNNY0TNmSXDD791NCLK3WFzuJHM2af4YDYZhN7&#10;M9RVq+Tga6+9tv3M5uKCLBnaiQPXqatqLzwZGJEPZtgSFvlC/CbPyv0ooDrKRjABU2RnRxjiX/4y&#10;uNMEqg/kFysGjPJW8qyBhFiAIQ0zrMmj6pec4jk2l6s0kPIZPMCyYUMGCOKKj5wJa+xjCOhsuVAM&#10;wzNZ2NPA18CArvIBf/rdNWzkdXVUzKp58gL7sIM8Tn56xp7yDR4DM+olH/E5G7ovmcUYH9ALL2BH&#10;se5NJLmErM4lHztZ/AujuJfrxB1/kJkPycyGaoMaoQ45Gw7lD/nVm0x0hT/1Cf7kPPyCfmQweGQ7&#10;+tNLLhGXVuq4NyNcb9gi7uA9Sz2CGfYRY2LGviz3ypvEO1t4FByRWe63YEH9hzV+ZUsc04Ipuv6n&#10;hSPAD/+61lJ/1V78BY5Sb9gui63lSfXH7+IrC880ZJKHxBdfJ/+LO75W9/CR2Mjf6g+7y0Ww6zmv&#10;4wBsZolH3EYd5a8sOcbQRk7zE3/DZbK8sUEHPoChxLuciS+pHWSECTwzmMMR+DqYUKdwMvmYv/QK&#10;3hCSFw0BYdqbRfKQGuN8CwblffkMl6KTWMb1DN8MesQo2+Of7CrnkhPG5arUDXmCv+Uk/Et8k8eb&#10;D2LMtQanOKSexTXua/EV3cgA9/6Ww3FC/mUDMUoOMeLDCXK13Man8p17w5ZFVvcWq/hEhodyN1zi&#10;Uc6lmxzBt7goOzoXX8Gj1FU+zDJ0tnATOYx/PCd3uLd+DbcT1waBwXyWvXwQ3OBs8Cxn4VJy1M4W&#10;e7ILW+i/2EF/ABfynrrOLuHS5EtvAa98Sd7UYPLCI1nYlT/sdY2H1+klh/ExGb1RR04xwh9ybPIR&#10;LpNrxEnsy9fsQHcxCJ/2sq/XsuCYHvTDj6xleLisZe2+tQwPN/DK8NBQAHEKIZPsPY8EKR6KJxKK&#10;vCNPErrmXJGQxDWRCAhioHFSwA2dFARFRXOhkClKCo8zFBnJXfF3H/dGAhQwRR9B8AAtCV8BNqTz&#10;QCiRAYVHk41kIBVkUUQUHdcgkYqQwqUZch5ZyeJ+aQIVK0QYCaCjRhy5UujzTpZCmHe2Qk7tp5Pi&#10;xxb2uJ/iiFx7kEtBp6/lPvRU3LwT57WQaHKTUxHW9Gia2YY8yJPX6Y+E8I8zFXmESHEkV/S0F+Gz&#10;J3azF8HhYyTXc3xBFnv9JG8KN13Zlrxe10DzpeVaxZuvECTyxaZkgS06xXbs7lzPaS6Rd6SATRFF&#10;+jiDPULqDHKcT14NElwh0mzNtvaxtcZY423AiexpLu0li2aHrsieBow9ESrkV9NjkGgABU90Jyfi&#10;Tx64COHUvCB98OnefKDBhyUxojE2GEFMkGv+gw3608vvzqMTEu1ce9Ng0lscOpucBm2aZw2YBklT&#10;QRdnIW4wgWxpYOzThHgXWuNoQIFgwQPd+SMNkcGJxtkwBb7ZmYx84yf7aUY05XykMaebAQScw6oG&#10;AWnWiGhANfGaI4MTTQQyyS/spqFkU0tDzSeaEw2C19nZgjW2cV8NEjkMScjrgWjTGS7ZXmxoFuhP&#10;H9cZnGh+4E2+sIfshpSaJwNX5/pEDHvLa651hiZes+PeyD97GZYZssCVHAJjZKYnexseZ4lrfnAd&#10;m8KVhk+crC+5k+2RYfeAQ0vcyrMZ4hrO8vu2auRg2rkZcGZp6r1miJHFLpp+eRKexAK9DAHgyplZ&#10;co1BgcEKTGaxuUafHoY/Fp3hBu7JDouGB2wPCzDgGvbVUIpz+SJ5Fn7dnx3VB8RdXNtr2ATnYkKD&#10;5BNAfOR617ClZla8wJjBt7yh5mhy4A3OYBT+5ARxzhaGD5pc+hsYwIh4l3/lI9drjOQvy5ACxmGO&#10;fdkuTTS9+c9+utPRoFbTzm/OktPkP5iQU+UptRA22MZAT+NtOONvNmMLtRMG1DX3EXOafziAY3HJ&#10;xuIgTSUbqaNsZijHtnzGV3xqqOTNBXWA3PISPPGZYQQsBPfyOLywnxhyD7zAsAU2xCNb8pHYgn+6&#10;qgPs7XxvmPGzPCvfGGAYejkjAwq5FF7J71o13GCYXdjS0Ne1sO7+fMpXMCQHix2xSyb4Maxjf/LL&#10;jWyXWu6e+UQU3MCy3KX51kw7Q1xpbO1VF/JJGD6CAXYyyPXT82Jao6qmyPUZZsoN8gubwh5bwg05&#10;xIBBgXxoQMufZIAJfuYXMpOdPGmixbrz2d5ZFp+SV72Q48WvGsInZBAT85t9ao999sOW1+jNhnzj&#10;Jz2CXc146jjswB98yJ/JPbiAobL9cq0cYyikJvFDlsGV69QXw3vYy4JlGOUbPoYhsaf+wiCbGO7x&#10;sfiN/vKO39mILuwrxix5iD5sJ3d4U9rv8MNfrmErOcyQKwNZ8WFA4hx+kjfgFFay5A82UvPVWLk6&#10;CzbCdcWFGicWLdyYr53vzRt+segh9xteqy/ygfxGJzGRpa4bqhk64xhZcodrnOGNCn6XL7LUWHY1&#10;wIERv2fAI77Fn7yJI8Ad2eFKTgk/gkX+5SMxbQ//wBo7yplyIf/ic96EUXss+IATnMn5fEpnOZFf&#10;whfprq6TQ26TU/UF+hCyesAurur+3qRgY36So+hAFvkHhpzreffAeS06iT22dm7kTb5zf/Zw/Xwu&#10;n7If/itX4ddwiRerUXJKhocWTBgWyxGGWLirnOQ5eTH2FRPyHM5iyf1sao9YxUVdp+a4t3zDTmSH&#10;vyyv8w8suM6bcrBoeV6Ncj81Fh6y4Av+xbecYHmjQl0gN/nFgjNxPraRFzzHh2zhNb7B4diNj8nP&#10;Xnyplok5urCv1z3H9v7mU1yefLG3M13jOTKobR70sHJP18ICTJMLJvBX+HY/9QUfkJ/Y1l5ywb3Y&#10;tuQeOWhZy1rWrl/9tmE1Zv/dfy1rQy2Nq+Im8XoXHnFDxBAzRRGh97xGUrGTiBU/5EchU1gVGo2B&#10;Bh0ZR2w1F0iEIovoa6QQc8XDc8iyhlCRQ84RK/fz7inihOwq/M5WtNwTAXEOco5MInaIiXMRVqQD&#10;GVAgNBlICbKmoULWFUXXuJ9zFSgFRdFSyBRA9yEv+RVbDa4mQMNjr2voTSZFFFlJQ8sGdEbinI8w&#10;uoYeBmDIqyKMqIS8a7TY1OsKpz2Ko6LpbyQcYfI3u3nd7+xjIRJsqgDTmf6IDDnJSC/Xk5VdPMfX&#10;iAiyhTRonhEByzkKsWLtHUbXeg7xcQ3ilHMtxAwZoIO9nncvNkV82MrzdEE4ya7op6kOaXCm35Ek&#10;Z9hPR4XePcnCjp633MNe57OpYRtdkAaYjB3t8bx7OddzyAU7pQGnF/vzpXt5jg0RJMMXQ2TEBREj&#10;oz3szrfuJX7YW6MAn85FUp1BfnYgt598j2SRFwG0hx+QKXakI3mdl0bbeWLSfTSCZEBcYcfAABES&#10;RxpWhBvppxPy5r5+t1fT55+faZa8A+sTQOKHDekEF+ysOYZ9Q0sDDTrxRTAAk5oInxzQ0BmuaSyR&#10;ZvGiSbHIyg+uNTix2EsDZEBgLxsi7zBhSCCONbGGjAYChiXyiWEI2yHK/MhXGhb5AuHVoGrW2AHO&#10;4Ikt2YC8hhBymEaQTuR3X0MCeUdDpvHVJBuOGRhlCMZ28CamDTfEONsYOmpAs9xLI+fe7ml4o9lk&#10;2/VlLzvDkUEW39on9tzT+fCiiXJfBBlOkH0N2bzYH/Y0HokPzY+mj5/Fh2vZl47yeZodmLbHYjf6&#10;ZyHW7MIO6oS86J1658CwvMGviLn8KmcaqrrOEFUMBPfJV2wu78n9GlPXyp3Jgxpzz8Olv+UefnR9&#10;3miKnPKuuISzNJbu5bo0kuzmfvytFrhPagPfW+JJzLGJxtLiG/K7D/u4vxikM5ngWJOUAYvX1A9v&#10;bPCD3CGeyORhD2zAMrwZ7LMhWfiYLO4nD4hHdpOnYJzOcr8mU5wZ0sgP4kx+cY28J5/IK2xssGqA&#10;Iv5gjS3YiPxyGvvQiR6uEYvijvwGEH5qwMkg/mFUXlEL/Y0nyJn20JMubOhcewxrxJnhrmGN+/CL&#10;c+nHZ+qWJpA94TXNM1/RWVPrb/rwC52T0+VveqixcKkR5j+29ro6wzbwKX/jDOqz+MmAlT9SM9mP&#10;PcgNU3IxexgOyJtkEtP8IB7dhyzypbyY3MQu7gcL4o9vYJCecgiZ1D5xxy587lz2c5bcphbbS28y&#10;2etc8rC3xY5kY0tLjLuXn65hq9QW9xMXZJCb4AF2naG2qI3sZQ/bub/n2MYe9w7e1IXcU66S/zXs&#10;9OVTOPbpR/vCKfhHPhdn4lp+y2J3dYs9owO91ChfQ8HGfAyHhldkstRodY896Uk39dLCSeT58DVy&#10;qDmGr2oWnsouYlbeYn/LGQZ0rmeHYBv2s9Tj+Bfek0Msw2Ax4Ro29kZC/AVPrhXX5BH/Fj+TQy6D&#10;cTZ1rbwTfcildpET5nOtpR65B5vxu5gSd1ni2pBN/MMXfybu+cvZ/OI1/idPBmvhe/SRRyzn20MH&#10;dseX2RiuXMcfhugwY9GZr3DP8EzYslc+ch4fO8vf5Ige9CeTazwPK6ml/naevWzrNXqIHzrBPEy7&#10;lt3kY3ZybzVbDWFr57iOv+npHFiMjcQ6GcInXeNs5xpMse3W6pESE5a6Dxd8bS87w6JzxZBY95p7&#10;kdWnci1nihPXsAeZ7JMj1EhcRw5Tk/VCWa43MBY/cqk3PORay/Xqt+dxRnk1i9xqq7oBqxabe5PE&#10;fr4kr/yoRtCDXPIaf4t7f9MdrsjNznKLOJdj7bWHP53J/mzOF3DOvoZ88MLeYg8HTI3jb3ZmJ9fA&#10;k3ysx8IT1CQx7Hm6ycXwyWfxK67hGnrwq97Lm5SW3OP1ZS1rWbt+3Xb7z2VtwCXZWoqB4o2wGrBp&#10;Mn0aAYHLd/T4xAHyrAjY61oFQkHTvGuUNfw+aeCTPAaJ3mXW+GsOFBgFzsDDAE/x8mkTZM7H8M2f&#10;EU9NnoROJg0joqG4IPuuMQhwH9dqVNzf0EBBIZuHpk5RQRjJpenSACuyPknlfAUd6VLUETdFS1H2&#10;CQbNr6Kr2fDJAIVbk5cBFN0RMs85j73IZK8mj4xICjLJVuyksLqP4qx40RnJyJCRrsiYIskPmhgN&#10;IB01s0gjoqSQkjmNn39aoXDaq/FDbunB1uRFBBVxPqC3JoStDEHcm53zqSUypgnSSLm3ht75SAaZ&#10;kEFER5FOw+uTEQpzmmjEIOQdAfAaeyE19HSun5o7NiInfZAzDQ3igpR4zrBCY4loON+5rkEMPJyr&#10;uaAT29Cb/HRBIMgYgkl2hAjxcU8yuJ49ES3Xe829kU9n+DuL3hYyREf74S3nWe7lWnuy309/I7xW&#10;Polnn+U11zuHLB509Ldr2BEBFwvkNAQhN7/5SUeNtqZIU2Mhw/GnMxBmJBi2EDq+R/gid+7tJ1vC&#10;m5ggG9KH0Lk/EkluhE0zB5vuadBBTz4RI+7JvnAyL4MUGBUL4gg+PPgWbsULHMOqRlMDxJ9iI40L&#10;2yCa9PfGg3zCv2SiAxnJbdmv8fSJHCTSuc6xX54QDwYK9PMaom6vn/Q3GOBrhJR87GYghbjOS56D&#10;b/az5AGfXtvR8kaMpgYODFL5CZayDPjo4l1xuVd8yZ9y67xcQ3+vG3rOy1521kiLfW+eOMPQYl5w&#10;Ik6Q/nnxP9tHV48MnsQH//IZ3/ODfEcOgxpDI3kFNtOgpfFnUzXANbBgOAJX/CX2YVteZBP4EM/k&#10;hjk4t4d/5Ao4cz0ckylxIx+Qz998zE5w7zUNE900fva4D1kiH3vIO86gh3xsj73uaYkjz9HPT8u9&#10;DIFhyO95ziOxwp7yRZ6nM+yLUWfRB/4jL3yQh+7s5if7R25y0IlciTu2FL+up6tlrzhwT/fyWnDq&#10;LPhwLhnle7rzrX2uMdxIrrLILZeyEzt6jR/cQ92giwbSiq5yGCzIN+R2jf3klTMt+cJzfCaf8YtY&#10;hmPP0cNZ9PU8zJKDDvTxnNdgz73IR5bkS36Q+2LT6ARjaiTZcg8//c0GZGJL++VCr3vOgy38jJ72&#10;ZK/X/ORH90+9cK6H57PXokfqhxUf2Rt7ZtFNnYwMlhxpsSN7z7JYZLAic/SDW3rN+9nPT3udm/iY&#10;l/OcY0VWOnlDJ8s5chHdYESezJKL1CXYhUHYyfPuzRbOF99wkqWGy0t87ZOk4jQLT5ALcQx6Gf7J&#10;seTDJbLYKDJnRV9ykJts87KfHmwRvbP41WBH3RCTecMsi134cMuWLTfL9XisT+/jqri36/NJb4vt&#10;6c7X6tC8+FjN4Uf5j+/mRSbX4AyGJmTAF3Fs+lnOxu3CDfgBp1YP2YE9k6PkcZzZOa7xkwwGxHI1&#10;GciSFa4gltRbbzyQyfNyDB8424DdOeHzOKR6BV+uTbyKdbVbHnVPnBcnlRtgSO7kc7GhXuOdBv9q&#10;k70Gbbh53nTiazrYK8/rb+z1hhE/4Pf4Qd4IEN/O5nt2YLOdYciZcirMsb26pYaSwbV53pmWOuq+&#10;4pBN6ORfH7iXeEht5I956WvkL5/U9qGMeUDIF7Cm3tFtXnxh0MjOc27xxqlPd7uGfAbubIdnyMNk&#10;gQN6uy8ckF3d0C8ZgOI+zrWXndmOTeADFsmiJ2JL8al/YhdvTnozVJ3Hu9yDLcQS2+j/xI9eS69o&#10;qK7PJJuhLAyQKYNC+T7/tJ4/6QH7WXjlspa1rN2zluHhBl6ItKXpUJS9OyWB+54nxUiyldy9I2u4&#10;Z+Bkr4KmwGtSFBfvthnQ+R4eRcOnYxQR/4TSJ5KQEAVEQtdc+YQKQukTNgqBZtmgwKeHDO8QQ8VX&#10;YVX8FE3DQPv9kwhFxPmKq/srKBpSJAMZ8rtzyOWj+gia+9DLJ2P8jqQYviGCCo+C593sDPacTR//&#10;bEYDj+Ahhc7X2BhoeYfdPynxTwXI5Z/MONvwUeOjqCJABg6uQVzYJP+Mjl0NHzVqhimIXhpk36WF&#10;RBreGoA6g78UX0TOu/P+OZZ9Cqmir5B65xdBRLgVU6QOITJgscde59Jv27Zt7RuEA4lS3DXuSINP&#10;yZAPIWYPgxBkSlFXoJE9dkYe+MMAxjuYmoP50xpIKvsiI/YipbDi3XXDVjLQH5lCqhBKsiAj9mgE&#10;2Iuu7A0/ij4/sBfC7DoDZIMse/mRv5BS52omYQk5zffj8Q+fIDLecdUo2KMhIU9eQzTJArts6b78&#10;wFaINmLJdxpshMi1yA788pW48uAPdjAYMwiHPY2Bs5BiC140CWKLrQyr3NN5/vY8gpxmmQyw4jWL&#10;7ejqNee7p2uROPd2HlKKKGv6kUCk3qKfWDCc1bQhbeKc/xBaAxwDOyTQPqSQbTIYoqv8wX50ci7Z&#10;XZNFN02DczUqkdVCuvkzDQfsigVnkSeE1UPzyA58wffu6YHMw0MIJ5kQSfelM/uQS07xoBvbuw4e&#10;4I4MMEM+z5OBLPazAx/wMRnmhTiTx5n0s9fZ8z8VyhInzvfpDvbxLjpivr68KeM1+wyP56Ux8cnM&#10;/FNJnypFlufFJuJZXmBTeMmCTzkEdtnHPeYlFmBC88YuHmzJPhrA6AgPdPE7vNnvNX5jU/dVM1xr&#10;8YH8BY98BbtwI9bIa8AAa5riyJyzYYBN5R+xp+nRTDmTHPztNT6Qn+Q9sokR9nVNmnH74IqcVuKA&#10;TGl47HFmmjBxl+Gec+zRhImZ2Msii1rBph7OlAPIQq/IQndNDXkyXLL8ZAv5QF4SZxotOZTMGmT3&#10;oKNc6BzXw6W9MGtgTn44ZTe2dB7fkMG5zuMj2IIHWBSTbOw6fuMbddWgTt7S5CUX0ZEs7MM2MEJH&#10;tmRDdieLXOR5sQtrwQ8dxBg56ZF8S0cxx6/847rkFM/JY+5tkV9+ow/7k1lOII/z6cN24j85H27o&#10;RWc+JIvrYElcsaW6aI98yUcwqPZZMAmPrseJ4FVt4VfXwAZMsLn7s4/X2FS9ID8Z1Qt75SoYgLXY&#10;nSz2GiiRIUMDZ+FdZGQ7vmEzOMSFYEB9YycDFhgR4xnasBH/4VN0VI/Vez5yNhz7nXx0stf55Cdj&#10;Fh/xJf+zmWt8ApRuOOC82Iis8IUrkc1iH/b3xpNPmtI/i454jPP4zSd254V3kdsbGmyDb2TRyRvY&#10;8IrHZrGrgYOz1Xx4zYIBeYMufEgXw5h54Ul0cC/6zws3NfjwprsaJ09kwbc4wDHZTP6HzSwyOQ8v&#10;c/28POeecAIv84Jlb0YHI8llWc6kZ7gq7uMa/mE3dVKsix+1Q740xFR3cD/8iw3FLhzjDPIW+4kJ&#10;r/mkI90NsWAPP8viW7wVH+RfmCOLmgTb8hEfyHfOwf9hmE78i1OSzWI3McU/egr1Dp/dUtwf94MF&#10;dlJb3Bcm4F2NsxePtxc3d76hoFrmXDEHa87Bk71pR39+wVHZBZdhA3lQTKnL4n6uqVb2wrsYZQ8D&#10;LG+skde5+gp4oLf6nSUfex7W1UcxleV6srLzvGCKn/UdegUyZokvMUxfvpyXr2nBC/QWhndZMM7/&#10;MAIz8Ihn+LoP3NoQj27uCdfwBR/6BHbD7dlY72VYys58Y6mF4sJz+Dx769P8qwV20UPpBdUYflYz&#10;2VduMyCECW9M+FCL6/Rb8gm9+VxuU8tgBlZ9MMXZ/K8HZH8yZc3xv6xlLWvXrmV4eCtYkrQGR0FH&#10;CiRnwzkkFNFGigy+DNw8h4wjlUgh0iFJKzTIhH8O6VMSPq1nQKboKQYaAPdAEpxliGfAg6R6XZE1&#10;oEL2ECGEWpFGjhVVBFOh3Lp1a99TsTIIUzwUO9crIEiuh0Ln+2X8kxXDSsOdyy67rOXx/LZt25rY&#10;OF+RV2DdH4HxqUPFyjvahppIDHso5h50ZweFTLHLl68jFIqiouws5AI5Q0IVXUNItiIrkqSQkc/v&#10;zkQ8NFH0J4NBpqKNMLAbsoPgI9Q+veRaBMdetvTJSvLzoSYceTAIMfRDQpEW+jvPUM5+gweNGN8g&#10;9eQgu/sikuzoTPuRXsUYieMfQzWNiUGkgS9CQmZ+yT9BR8otv5MLhuAmBCDDYPog/YgJ2TV7CAUy&#10;wtfIkcGr3/lX82Y4iVS7ni/ISjeDaQNPusENAgIbSK8hD/+wB53Ynhx8h9ggIJrEfDrWPw2CBQNJ&#10;n5QyBEmzidSQ2T+jNwSGd+eIDzhBYBBJzQScI9HkYht4Ix+yiJBbGmZ6wZ1PS+SfyRrIInXuh/Br&#10;jGEL6eUPezU7/KaJhme+1Oz5CfsaSU2YGPJPrBBattOwsQ2y5m/Yg1e+zZCQfF53XzHJBhoB+EXY&#10;Yd4wwb3dU1zBKZy4Jgtm5AhNEMwh+PZZhiXyj+aGf/lMI4Bosie9nS2PiFnkFVboB5fs63lnWPzj&#10;bGTamw/kJDedxAVfa3xdj5QbBHjNHo2de/sbMSaLnxrrnEuOedEd4WdLy7ABlsQem87LaxmKyL2a&#10;KDkExjV4/2nxh9xD5/wzYj6BWdiHB3mCrDta7g2T8hrfZ8BlwDQverBZBg4e8CEX8y+Med2A3r35&#10;09/wLJ9740ktgFnx4p7IOn/CLvxoUOAQuZffxL3GkC+dxz7yJ+xrPsW7eBaP9IRlz8MRv2gc+Jv+&#10;YhUuXaveiDm410TJv/AKL2xnmEZOS6ySjd/kCrFtmKDRYwOvw4rY41fn+udPdHe+QQsc0BMW4Yud&#10;vbGhyaezc8W0a+VOOUN+NByjL71hL//E1qdHNVrijV4acPgx7GBvOcM92dD5fqpH3vhTK+GXPWEb&#10;5l0vb5GXLPbAFLvTzxIfcCEW0/zzjdrpjUQ5hY7OdT7fyhFi3DXexMID+Ih9DCvkFDXO8EV+Z0PP&#10;8Znz6AgL7C//ys1i0eBLzPqd/ppre2CT/OJAroY5csi9cA7T4lZtkr/ZRc0kk8GZ2GE/58OAvezN&#10;F3DpGj5TW9yP3fgF1mBMfsubRuztDTc2lT99OkqM8JPaykdqa+rFZz7zmfa9BjiDAjmN/+EMttjd&#10;vWE2eQU2xK77a97VDDVV7vDmKLurQ3AI57iC+8Iv2dUk9sAZUgvgRKzwIxurJWIN/lKH1G45Ootu&#10;4gC+YUc9i83EP3tkyXEGC87W2MO7+NrZEtv86d4GG3ABJ/LP+mJ/eIBJdXxnS+2QM/Ef3A9G57yc&#10;WgHT7o+f8su85B71jE1xJ3ZaX/IJu4idLPlDzsJn4Ah+yLJ+/rxgG9cRd+ynfuNI8wo/xWfEBbnm&#10;JebUEzGiNogtPDZ8GJb4zAALZqO3gRFZxbohLFziADAaLgljfuJx9ugRyOgN5SyxKIa9wY2nwrIh&#10;jnyAC6sDcqR9OKMhkPsb8rAXbijm5EX+UmPZnw/pxD7OhC38C1eEU3HvbPrJnXoEOtvPDs7Phwf0&#10;N2wtFvBBOuOwbEVmesG0uHVeOJg8mw8szIuPxK9BqthgV/mJTfFT55IFz5Fj4Wj+5OyOFhvRERcU&#10;l+we3jQvuMN95Zss/hXfBqfzEi94PXnlO7GeRWcyslU+QCIO9Rjs7k0ePvNGoRxER3aGhdQpurK3&#10;POANcz6EYw98zFn8ImexI7voTzzkaJwCh1GT8GT9k37E+fbgFvwFR3Ai37InzOOL8gzb6iflZTlM&#10;PlEDsvhnWcta1u5ZncEqqd68k1rWhlgKoSZK84xQeVcN2VA0FVjvxnkO4ZTgEV2FW3FUPLwuiRs0&#10;KbDIg8ZSodUcKSCKmUJrPwKskHpXSsJ3jeZOoVcUERrFALH2jp/BFNKL1CPSiC6CkXfEFQLExTXk&#10;V2QRQDoZ0ngohAhPhjmu9Q6W61yj4HgeAc67jgoO0qYpQEi9k+YeSI+GTYGin3fkDE3p4TmF1ic+&#10;FE96I3QKOrmcr9ghaMik85F4srEHws12Qgl5MUzQcGpq2Bz5ILvzyIss0UGDZg9yzf4aZf5wngYj&#10;n1JUqA1uNDwIk3cM6eOTUV5nT8WanRE8ZEHRR5jtZXuEg7+RLT5BZhR9jYjfFXANJt8Z1LIb0udc&#10;TSPCqaBryOxxFpshEvRDcLyG2BlKaK7IpjnQcDjf3gwANLpsiVSQQeOEJCA7sIk0OA/ZQYD5BsHU&#10;6PAHUou88B97InQapOAwn6DlY7LALDKGdLAtn4cYIkpIeEiN/QbBYkWjinzTGb5gEnFzDR86w6d0&#10;NPaInFiDLbYlAyzZIxbzzrrmRMNncM7OGUqQBaY05rCE3MEHHcW018VFYtwZXjfg0UiTn000D2Rj&#10;I3GMzLOjQY3G33lwSxfEH47oA1ti3SCHPWBfU2ohqkh1iJwYMADUTGnu4I3OzvRpBuchpXxowKER&#10;l6vgz16El5+8ey5mDCU0tRlUiVW+RkY1Gc7zExl1T3HqXmJZLuAfOGAf5Fns0xXhlSfkIs0heegg&#10;vtlOHuU3MmlIo7/YEbPyG5kRfrkJueVLzbBmyD3YVuzBNWwh2zBDHwMaMeB3QxTXwL2YhXUEHfbt&#10;gQ36s7n8yL6aXH6XUwyQ5TV+gOX8c1hk3UND4EE2MQ4ncGCxn3gQyxoUD7LDG3vxhdfhkA3JpRYg&#10;/u4Jj/QTl94IkJOCS/LLDbDnLP5mAzg3VBRLzlODvC4/waVGgt/kCX4QH/IVmTwnFr2p4RqxL4fJ&#10;IQY4Bn7sA0dyLN/Qm0+DAdf4Xb5wtmbRsFduFhPkJRc8y2/ykGZK/uJvOUpe5ydy0NG5cK3O8Isz&#10;+IpP+ML92Qym3V9DK5/6nd3kPznFPvYRR87xcL698gWZYkt4ED9ikBxymRyjac4nUMSzWHAm24td&#10;Z4htduO35HZ71QSfIorcaot8D1d8Kie5Xn5wvVwlx4sTNcGAjw/ULFiQZ8WnJtT1cqRmUbMp/gx2&#10;YF5tc55z5VM21+jyq/xjUCffu0ZNZF82FOt8JKfKz+qfM9VOgy24VkvwA1j2k/3sTZ4NLuXXYIxf&#10;4lcykYV/yYXDiFfYVMPoLx/BLmyKLdeJXYNXPhIjhkxwRXZ71UT5xjIgIYN8xEfsSW45mw3J7Xc2&#10;JJe4hkPDKnyLjIkf2OZfuFL32cDwRZ4Q72JZTnYumxhuyjH84Hf7+Q+W7ZVv5VIP+zLk4Gc5Tk3A&#10;TwxA3F9uVXflajLyv3gU12zOR84lH7uJOTla/lan5Xz2M0Rjd/fHQQyt2F0+zptauJe8zWfkdYa4&#10;gEP5mN3VBBhnU/aQAy1YIiN7p04adPERe7mXnCCfiDFDXTmNzeVqOpCVXfwu78qffAkj6oUYkvvF&#10;lTcW6Cz/8r1aIl79Lk/BN7yID2+Kyi/4jTzFL3gwv8F7Bsjugz/DFNyRk+7uhfuq9WKLHVwD6ziq&#10;fIN30glPIZez5Sw68YfcwLcwSk5LHMMGbHueXZ2F8+GLco83NNQ3sQGXdGeTfABBzOF9Bv2wklzh&#10;Wnp7MwsO+JtuarYYwlNwG36Wg/jGXrrxHR1gJQPA7IUl3DGfxqS/XKleqHVqO3ngE97YV301rJdz&#10;5RsywA/MwLw3dX1ogN75FK/4xuvUWjqJNTlCvZSTDM1gxxtP7kUHMW8v+WHQufRUH3F7fEEeF1uJ&#10;J3rBjPyA25Ipb6ImtuULtTl13oIH94QpmM8bv3Ko+9KL3cQumTzPt3yB88CWOFcrYBe288Y33qzm&#10;pK7J73IUe6sd8kzetMNL2Q2WyKs/ZUP5SZ3HE+UR3MY98DD24xNnuYdcx88G0XCijlvsz+fLWtay&#10;dtOqxLOsDbiK9Bv6jkroo4rDqII5qgEZVcBGFfpRyXhU4RlFGkYRi1HFd1RBH1VQRhGjUYVqFCkY&#10;RZ5HFaZRjeCoZN/XWlWgRxXcUcl9FGEb1VSNKoSjiPeo4jGqyI8qSL23iPiopmwU8RjVFI0qpqMS&#10;/agCNoqY9GtFGkYVxFFkZBQ5GkWQWzY/q2iPKmC9vwraqCZzVEEaRWhGFa1RRaV/VuEfRfBGFY1R&#10;RWxU8RpFWlo3ujuvCtIo4jv233//lo0+1ZCMInKjGo9RxGoUARtFGkeR2/GHP/xhFOHovUUgWq9q&#10;bsYVV1wxqqEZVURHkeyWuwjAqCLWe6t56L+r4R6f/exnRxX9vkcVxbaPVeSida6mYxTBGkXU+jx2&#10;LlI8/vjHP44iA723iFHLyVdFAkcR6rYN3di3msJRTWfvLdLXclZz0X4pgtT+ohsd6F8FuveSl5zk&#10;LWIwimCNt73tbX0dnxeBGYcccsj45S9/OYpktj3YsBqVUUSg7Qoz7gUPMGUVQWo/0s1P+lfD0HYr&#10;kj+q4RhFknrvgQceOIoQjSL0basilaMa2PZ1EaPWpUhK7/WzmoJRRHRUc9tn0o0ORXR6T5Hp/skn&#10;zrWnCN0oEt663XjjjY0Vy0/n8VOR81ENa2OxSMwo8tX6nnbaab2XbrAKV/Dr/tXENRZd7xy+sIq0&#10;9X3ERDU8jRG24qciX73npJNOal9Uw99+FAtbt27tGC3y0/5PvFVzNKqxaGxXkzWKPLWNiii23mzs&#10;3nxQjXnHWZGu1lnsF3kc1cS0Tdzz1FNPHT/72c8abzBZpLHx/OMf/7h9Zq/45X92uOGGG9qOcMdH&#10;9C8y2TnGoxqzlpNOrqF3NSCdU9gTXuhSjVzHLYyTNzb80pe+ND796U/3dfwg5shAFvmLrnxCH7mA&#10;zOLQOWeccUbnqGr22s9eY1P7vSZe6EBff5OPv4qojwsvvHAU+R9FZht/8gb56Ctf8WGR7VENTutf&#10;TUXbH46qYet4Ih87soncxj5yFfvTj3/cs4huyyCv8AEfuh+b5vczzzyzMQcjYqQarY49MhRxbh8V&#10;2W47yif8X41354Zqosb3vve9tjOfn3/++Z2b4ZWeRbL7fLoUge/c4z4e5JNbqkloDLIJ+7385S9v&#10;WdnEEgPkE+/qAx3FfzWFjbFqQPsernnCE57Q91BD4POss87qmOY/dqKzHEZPe+VwP+FezF133XXt&#10;YzqQS77hJzlBnYFP18Ayf7EDW8GKs/nJfdgfRquh79eih/u8+MUv7txbzUvjkM78Lo7kKUt94Td5&#10;W6zLT7BTTW7LRP7YB/7VDjgTg+edd17HM5uK74997GP9nHP4gPx+sukpp5zS+RF2EmdyBt1gW/0S&#10;c2p3NbGdzy+99NL2rxqpblkwKR7YRXzQv5rPzm1khmG2kk/kGXEmX/EV+f2UU6+88so+337x63xy&#10;yi/yajVx/ZMsroGVasjH+9///o57ushbch7dLHkCVtUW54tnGIILmPIarFt8pJ7Th/xkklPwEzEA&#10;a9nrPCt+gDl5hL2dD/PnnnvuCmPk3bx5c+91Pn/AL3nIJRZgjG78WY1t7z377LMbYzBgLz/JyZ6T&#10;Y2666abVXnhXL8Sp3MCfqRenn356+4aP1OvkUbzN6+zI93CXenHUUUd1fnaf3//+911T2VjelJvg&#10;WW22+JHdYVgssh3fs0k13X29PGQ5Vx7hPzEX/33lK19p/RPLFlnpilPAj7iXk/AF+Q0+Ylf68yde&#10;k3pJPnXy4IMPbv3xD3ECf/BMF7Eoh8M8HXAhe8nL52JavcRX5F0YYUd+OvbYY5svsA1MsQ8Z+f/x&#10;j398n0Nf8SFPOo8v5Qv7yMyO4Xxqgr1iVs6Vi8JJ4hc8hk4wI0fzhRwn3wYDqeNyFoyoP3IaH+Nc&#10;8C0X0Re3yV55kw/VR7mGbeQTcvFDeBzb05+f+I2vxT0MJ7/jh/QXi3IJHLGPnCjG5bFggs2DH9e6&#10;r3gMTuUFucPatGlT35u89Jej6E8OvoJhucLyk/7sIdfS3x7n4/Vq6jHHHNN75UX6q2twhEfIofyE&#10;r9IfL7bISyd1AzbgXc4Vc/IK3ZxD/0MPPbT3ykXsTn/8B0/jQ/HH/3IFvuQnnij24C29CG4Cs/SW&#10;Q4888sjOzbGDfClXkQG+rcSna+mP74g3ec0etor+chu7qj/iU+yJC7rJD2JULItZNRcGg0m6qmH6&#10;H/VZvRIT8B5ejFtYbAijcibMyml0lPPJKVck/mHAfWBHzOMVZBffekY2Eh/uLRatk08+uf0o/+Il&#10;/C13ys3nnHNOyy82LZwwNR33wuPkD7Ginotp9Znf+ApG1VoLVwg+9aXLWtayds+qGKwoXNaGXBke&#10;GvggPQZjmr00nEiBAppGTDOMoCjMCo1mBCnU0GrwFEdNg2SNxCAACgdCiFApIAqDAqIAKhQKn/MV&#10;m5e+9KVdoFIokRsFEBEim/MUX9e4lowIKtKgOULokUV7kRlF3B4EIEMGhI4eih4ypOgoNgiwcxRq&#10;QybkjO4KovsiQYq9goYUILAIB1KqQDmfDcjmDEUfeWInpNMepEext1eTqVhmcKnA20dvctqrSNqL&#10;4Gn4EU4kkp6KOBKOwCCuijAbIlzICsKFbPEVOZHveS+dNCf8wVfOZ3cNl3uH7CDudEK4kGvDBoQE&#10;idJIsKPmDxEgk2sU9RAuxR9pQKzZGflFSpBUsvANIoAUwRO8+J0MzqHTEUcc0eciZ/RAuNjf2X5H&#10;LMjn3AMOOKD30pW/nEUv+sFKBuLurYHxN4LEB2TUPLMfOZHI3Jsd7EVUEF6+hRk4gxF7NWMhQAgW&#10;EouMIXOILNmRvJBHNkOM2IdfxRKse86y173pJsbI77701oyK2Qw46U1/pB8R5SMYQKYSv87T5LE5&#10;uyJY8CEGYAuBhD1Ns8EufMGrv8XMtm3b2u/ILZunAXQuEkduZBFx1WyR5853vvOKrLnOQ1whc/Rm&#10;H3oZzmjuxWCaHQNjhB4OyOlMzbtmhlzyjEaDLhojsSa3kJE+mnA2Zz9xCnOGLOQU++LIIME97fEa&#10;8m0v/GgQxKl7840cwA9sZBiIfMsViLYmGXYNJsW/HGogCVswQScY1OzyBWItHgzg3EOTA2PsaPjt&#10;GjglG9IvN4hTseY6eZC8D3nIQ/oaPvaTDeUQA4DkUTgVj2nOXMtm8opzYV7O5A85TJzbCyvk50cP&#10;Z4tRTancIueKB/EiBuAlscU27AdjcqGcySYG5JpluLbHNeqQRc9cA798yeZwKY7Zgq2tww47bGVH&#10;dqCD5gE25AT2dB/Y1fiwJ33lFc2vOkZ2mGILNRBG73Of+zQ++YserhXvwQy91ThxmhzuTSZ6aOjU&#10;OnkRTuCPTHSWG93Hmyxp9gwgYJxefCuu1Un3glsDK3sMMqwMPcSAhhPe5Wv+Sg6Wr6x73/vejU0y&#10;8isc8C392eGvf/3r6s0WdcB9spfM8ot4F6fsLLeJeXFhiUm6GjCyvb1yhMZTrbPEUvK2/Miv6g2s&#10;yndyE1uRU/NoGSpY/KvJJJNGVeMuPzvfvcVo7CKu8QaxJZeJQ0MBscjHMDUPJvghzbEBDZ6R3AdL&#10;XpNb0tjCNvvQU26VXwwp4J7tYMy5dORXmCALjMFLuIPcJ6bgRA1gf/aho3ohBsmeeuGecoI1Dw/l&#10;rblewLklrmGXj2CKbrDHzvbKCWTQ6Is5GIBvHMnAU55jZ427e2RIFD+KV1ijD93EPzvwKb0t8W8v&#10;rDmDf8WYvTiOeume9Bdj8rt4gk94hiG5lT3Fn9jiC4MDNoQB9UIecjbZDzrooJU92ZfefCTfJD7w&#10;Iv4WH/aqk3K2+3nQO3US9nAS9Y28uIB8BFNyOznCTdRJfpIb5XdDaLaWo9UUshtaOc9P+spz8pQ4&#10;w1HhXB1yHkyTT+zDJH3hgi0NfcQ/PWFOLrE3/mZfsUJONmI/PJbe3iy1ly7uJ0YTJ3xFJ5wEJuhv&#10;L5yKB/rgHXoDMUJO3JTtvXEtfuFHzmOf4FT+JqeYZgdx6lz4kZ/Fk3iVV5xrD8yxFVnYnpy4gRiV&#10;89QxOYmfE//8L/eJda/jqB7qr/PkZnUSLuFTrnAuO4hPuVeNYiux4VwywDt7489qAD+QWd7jQzko&#10;eQVW/M3n4gzu6C+n4yawBu/OJQucsT2fGcLxBUzDrnvC56w/Od2fnHKO88jrPOfTTR5gF/xLLMGs&#10;AZm9agobwSlc8C17OwNuyQq7+Dx9+V0OslcehCH2dX+8Vp2ASXEtXmHEXvhS3/SO3sQzrKMn/Lgm&#10;OssZbCV21HDywzG7kNXZ8hCez954IvsawtsbDKgpZHN/2JcP/a5O8JV4kyfIJs+Kk+Azw/plLWtZ&#10;u35VDFYULmtDrgwPfdpCsyJZI5qKucEPAiQ5KyQaUcULyfO8JkfDoEAoUhI8smav4qAA+lsxUgAR&#10;UwXB+QY1CKUBor2KuWKvcCDFCDpihawoqAoIEowQ2YtwuZZMCIzGyeuKGtKogPgdCSebPfRQjN1H&#10;k+15uiAYiDA93JNsCvmsB4LsfnQwHFFA6aEAav69polyH0WYLRVR+joTgdBoKIB09Jq9iBaZ6OVc&#10;+hhOIh/eYVXoNA+KpD10Q6KQHfIpuoojooUgKcYGSuRGTvPJBHZESjRRiJyCjVT5icghJ5p7/mRv&#10;ZMT5iqtzEXc6sp2/2dZwBg5c5zUNAJKeppi96Q8z/Il8ITfs4Cc/IpP0dy17wJ+z+YZdNbqaSnuR&#10;HOeynbMQBD7QIMIXvQ3FkD/XsLNzyYgUwTP9kT7kBulDejVGZGAH+hsQaPrpn3c6kSfXsCHf8Bui&#10;EtJP/zRPCD2SxkfO4zPYQM4NNZyThjA4YFdYRK6QLYQ7jVv2InJsQxcDHzZAiviDbSz6p+HWeMBK&#10;GnYDJOfus88+vRdZZ1d4ReBhG9lCzAxS/EzzbPABl7AkVsQV7GlUEWwNgYZb3mBH+vMNvdlbjvHQ&#10;NFqxK5Iq3jVuiCnfaUo0Jz5RoBknA7/RX3OCrIoNTQJ9LYTYgldNiYaLreCPDOTTWFtyBfnZ2gBS&#10;fCOrfEgXJBN+XIPMsqP7waRYcw9k3E82gh8Ens3lELkCNuhvyGYhvPyeczWr8MvmfOk6DQVZ8k6/&#10;n/Tnf3YVQxp/9+ZLyzXunU9SuYYe3oSRc/LJB/43ANEs+ASIJQblF7qTF7mHPbmN7eUcn76w2CWN&#10;lJgSc4ZL4oAOcAGHGmkrwwzNrrymsXSuHA2P4o5NrWAiQwe45zcxCBfyGJuKRwMZ+uaNB00eDLOz&#10;WKOvc9WiDBsNBKz4X5Mn/8M6n2rK5DL7glP+yV55RCMkruQytUdMpzHRyFn3ute9Vo2QnMM+GR7J&#10;3WoC/7ET+eFBA0SfNKd8IM7YKcMjQwp2SeMpzuQ6uRKGyMSmMCJWDK7ILYYy4HN/++kAO+JMHHgD&#10;yaAAzuwlo7ocHqDxdH1yrwGiZQBDd1gQh3KmeDMA07jybz5FmPwFA3K/HAgTahQ7wxS8yhkZBsAC&#10;+zhD3sQj2FFtNuhwTznfojO7+CSfs+QfOQ12XAP7GXhGJufDAF+xpZwCAzAqJztPjpIvg0+4VBvJ&#10;LCfAQDDmHPESjMkrYhpG5GC5xvn0F6tsmTd92FbzLZezi3wAY3Ke+Em9mIeH++6776pesD0ZnJe9&#10;ZEm+VC/slQ8MncngnvaqgRpvtjQ0kivdHyeSC9g+OTY1MANaPsHL2ALvUMfYzJ58MlK9xAnkCXFp&#10;r3xEf7izN/qzK37Eb+RQk+FB/Mlz9ooTNsLPDGfUYvUCbg0Z4Vmeg1ny0909YQZe5V/n4ED+zgBY&#10;/Mgd6gL5YMN57Eg+dpbjcBL2kevFUuKMDOoO+4obQy73Zn+viTfDGueKGbikI7/In2qk89jPXvkX&#10;Z0teCycRj2R1Dr5BF3FlqCJ/iQ8yyj3sJFeIifjO+WJTvNEDhsUhP4obNod3diQvn8IGG/KNs+U2&#10;g015TE1IzeZTNlcXg1M5gU3EWGIa/tkVxuUawyRyyHne1HAe3ehIXrWGLeU3tqC/OKSDvXxKTteS&#10;2yAO5uRSudHv7GCvfEt/+Zx9E/N6Gfr74AHM2iPXkcG5cAHDsGko5zp5RXzaI/7pnzf2+Co4wEXU&#10;MzlJnLKV89nQ0E4NyifsUn/xGfmQb/mP/voIZ/CbwZg86zW5xr2DC7rCAb7LZ863V6zI/XCqX7BX&#10;3DorvQV74a10IDu/OZev5T/yw669/EYmfnOdmIMle8Sg/AeH4td+NtaPsJ+4wPvkFzLY4z78CPOw&#10;S279kBoqRvgRZuhsr5j3Nz3kFvEDx+RSh+RedYKv4No17OT54FM9XtaylrV71vKdhxt4+Y6Nakb7&#10;u198T0Ul/v6OtCoa/T1GVbD7+5qqEPR3LBVJ6e+Qsc/Dd3dVIezv0HCOayph988ij/1dX//4xz/6&#10;u12qce3vFfI9Pb67xPf2uWeuKYLY35lk3957793XFrHt34vM94Ns7ktespC/CEN/10U1k/29Mb6z&#10;KrLRg/xVcPu7nIoE9H3tsx9sq5iuvrTd979UM9rfaxYbVBFv2ejnu1mq0errfWdTEce+phr2/r6O&#10;z33uc/39HFV896gGq7/zh2xs4PtB3Puzn/1sfy8HXYt89vcvka2ax/4eD+eTwZ4iX/2dHlV8+3tL&#10;6OW+vtOGb5xXBby/16MIXt+7SEh/Lwi92J1eRc77e7Gq2ezvDCsS2N8PU2Sov1urind/t08V77Yp&#10;Wxeh6e+WKULT34VTRbnPqKLdPuHLIj/9XWFFDPr7hKrQt05FGvr7iYo09fcN+Q62IkX9PT18Spdq&#10;APo7R4pE9Lnkda7vRCmi0N99UwSwv3vFeUUK+/uQivi1HeCRD4v8tN2uuOKK/v40e88///z+HpRq&#10;7lbfcULeIlV9bpGp3ke/agT6O2SKHPX38tjr++mqgervXqqmpr+XpUhlf5cMH5PRd+8V+env5Xrl&#10;K1/Z3w9TDVvb2H2LdHYMsOmjHvWotlERxv4eqiI0/f0yRfj7+SLUjS94hDkY4Se6s3s1P/09ReSs&#10;pqv15odq/vo7a9igSPvqu4uKDLa9Y0/xW0S0n2dvuhYZ7u9fqsa6MQqPD33oQ/s7hoq09fcU0YnN&#10;+b/IZ+/l8yJqrSO/OZtMYqsautabHZ1Zjdgevo9HnFjuT3b2P/300/s7ca666qr+ziiY5eMidy1r&#10;EcGOATmCbvxVpLIxJAdVU973g194gTOyffjDH+6YL8LbNuK3asz3KNLb33dUBLbjRcwXie7vtapm&#10;ePW9h+SohrK/y4mv+fass85qPekBu2zk4T7VhPb3rMG6vdVQNJb53b1hoshv2869xYvYkF/kjiK0&#10;/Shy2/JVU9I2gwcxVQ1m358t+VluERew84EPfKC/f0n+ZCuviQ92LcLcPk0eYSv+cv7DH/7wjlV+&#10;hS3+kivghR7iUpzwueurWWv/VePT2GAvMScPyVf8IZbI6ru1+IM95a13vvOdjTf+VCd8X6jYl7fI&#10;yl9+ylvVaLU8co/vDORDOOIr/pe36C3WyQefsCRHwob8TCZxKReyQzVeKx+LdbaH/Wqk2hb57kuy&#10;yZXyoLj1OjywO7zQhW7wy65yQzWIHZfuTxbXsIO8ylZwpHb4nin53WsvetGL2h/2wns1eZ1D4Nx3&#10;XIlXuV38iRc5B47IAuPijE7VuLft1R7ye07OoCNbVgPX+cD58ouaBRPwwodsw0fyXDXpfT6/qGPV&#10;kPX+/fffv/EAm7GlWKQfP4mrau671rpGfLiv8+W5M888s3MnneVkMUOXajgba+K+GsmWmx0vuuii&#10;/n4q2PCdXuJGfWRDSx0jKxzIE3wAm7DApu94xzsar+quPCGO5Ey4gulqvvu7tMQhnfxNJ/j1XXPf&#10;+MY3+v7sTn5yw40YZhvyP+Yxj+nvVJNbggH4evGLX9y6sj+fOZut1VZ6qiswyhfkJy9s2cdHfq+m&#10;t2sPTMKmuGcb2JIbxKn6j/uwu+8T9J1p4p6s5HDuS17yksYs3iPvqHvqn9ijO1vIVWokf5CBzHAk&#10;n+Eq+Itaof7J1XwO53IG/6lT6tVPf/rT5gzyMVvxj1iHaTLxj5har5diUO1S/9hajRTr8qLf5Ws2&#10;VzPZlU5iXRw6T6zAhzhwX7HkPHlOzZTH5eDwDfejJ//AWXKJ+iP3haPK++6rjsMK7KgrZBJ7dOZX&#10;toMhMQCjiWO5WI4gI/nYDLbFopjxN05CPrhgP/UTf4MhvEz8wKDvAHQG2diPb8Qfe8GFvXzMzu4t&#10;X+PNfK1Gqx98DT/8LBe7TizL1WxowbIzzjnnnJaVTuKGPHSUx5wpRuRGNv/kJz/ZspCRrdhA7JPX&#10;NRZMwTV7yjVyuBjyOrlwazVQrIbjqmkwx4+4jHvLL2wg14lV2BenbM5O/ClWnE03/pID+Izd5VI2&#10;lTPshxMY9r2CuK4YVW9SPy+44IL2u/qPz8KIvX/+85+7d5Ej2V2NESP4CoySQR7HC9jJ8l2b5OF3&#10;GIQBvhaXdPN9guqlnkO+wttwW7EiHp2X3ku+xzXgkC/UITrK0e6pLvKjmJJv1EMyOxfH8FMc87Of&#10;8iY/koUN1J70FnQUR3QLP7ZXXoBbccUvftIBZ8V92EPMqitiSU3Qo8lTYoeeuI0+DaeSD50PO/I+&#10;m9onB/pJLufABXnlk3Afun/nO99pDijuco378Zd8zl5syY9kg2113BLD4mZZy1rWrl/L8HADrwwP&#10;EXmNKcJq+V3S9bdirYnTXCkqCoWCoNEyCET4DIc0Gwq8YoJo+Ol5zyk2CpNC7TXDNEVNQdOEZiDl&#10;LCRJoXQfZ7pO0UTINGEZFjoDGXZeCABiDYqed7Z9ZFSo/I1sK+ZIIpJFB8+5zr285nx/IwnOJr/n&#10;rcDcXkRNQSKfxolsGY7RG9E33DFctYcNyIxUIjYKu2GohUCSx17ysoE9zkSm2d4ZCq97awLp5Dr+&#10;YUuDHwMBhdZwjQ3cj6/cyzmKpiZW0SUfsobAsS8Sxw+aNgUaeaCjoo6cIIzuiwSwG33Io/lDXDR2&#10;GiskkgzOtNcghZ58xDYIK0KETCHzSIlrDUIRLr6BS0TZXrIgFGRwPj08Ty+2gBu+R2QQUANEdjAY&#10;Qiicy5fu71zk1jnIE+KAyBnoeJ4NycgOmlAEWxOm6UdUDTrIonkkX0i/xgZBRogRZLj4/e9/3823&#10;ZS8ygxwh5wgsIokkI3uIF7LHrvRne+TIgA7ZR2Tdm9zwye5sakiADDnT/Z/3vOd1Y+E892Mj/jV8&#10;QSyRRg0vMsz2iDL54YstNZnILcKoqaa7RxpdpBQ+6adhI5tGSlNMD3bSGLkfPWDUOexoaQaQbEMs&#10;jYXfYUW8pOk1WPVACMnJps5G9NwL1uUhjZH7aYw8rxnQPLOBppGPyElnuhu8uA4+NAdiRyPNXxob&#10;stibxk4jjwRrulwHZ/SCb/bWuBlyyV/yJSzBNJzaC6NkMiSGGQRZTtWg+B1e5Qt2cq5myADHkEBM&#10;kQmONeN010zbSz8NPCwZztCB3TRHSLUG2/kwL6douOhheKPJYyvNhwZKM+We8hTsedPCYJGfDUzs&#10;cVaaQTikc/KavMjHcGggIFfwmX2aP/iGJU0CfeV196GjZp8d4YuN6KS5FWeaBE0UnGuSXC9PaPjt&#10;1yDSx0941eSRgz01zTDOLnxt0GqPe3nAmSbPvcgrz7KVXCfmnCGGyO16tpcr5DgxLf7kXLEib3hd&#10;HPABPTLogT8DFrlJLpRbnCvu2VNjThZvztCJreVX9ciwjA8MbTTGXtekw7vBDP3kb/k1TbV8x97i&#10;ip4wzt/wA8vwqA7At3s7lxxiJrFusKLR1UDKl/JghsFwR3bxyHb+Njhji9R3zRtciF024S+4kO/8&#10;TX94k+vIzfbqDV+JMz6lg5/kkgf4KE07PMCCoQ49nW1gaL841oiKGXZX/+QBeZxf7ZFPyZIBMr/S&#10;T91R2+VrOPCGCTnEFzvJlfbLWzBAV7WZXflNbMIvu5OZTPKl19lcbnWd/C3PwEpkEIPs7nkYcTa7&#10;i125whBa/oQNzbvFJnSXD/Aa9oBDOJcD+FKN9UYOf6t7uEDiW0zIqWQVQ/zk2gyUYFzdhmP+YjP3&#10;k+PUSfenG3/AoJwnXzhP/KpJZJAX5Dz8Ea7VLLlHLJGLbdmA38ST2kJvwyE50b35GXbErGGAeg5v&#10;GZqzG7+yPX+Ri+3lKbrgjTBp6IEfyE2JN7iGdf7x07k4Q2qEYZS8aqALg85wFrywDf3EEhzxE7/h&#10;BLAqD8KhPCZe5WvnqpWutQc/FT/yPb4rDuQ5P+lGFnWcXGQMH1RPYM7wzt/uaUAiV8rJZGRHuRDm&#10;1Gr1SpzLa85XtwyJXa/+sicOiDuqla7FD9ROeusFxAc/4jP2iLXor7bjcXiKQbLFNxn4w5Z8hm/A&#10;qPvBunzjLDVTfcB92YzcsIarsrf8js+wGb6itsp57Ol6OrvW63TDyT3Hd+xrQEYHtmJXAzm9T/g4&#10;veQlw6gMR/lLnqW/PXIWLOsPMuAnH1yGV8ndYjJ+gGm/w/fm4iP0F6/2wJzawA7sIZ7J5zp1CHb5&#10;HeZhiw085zV75Czcwz3VVcNBWCEbneVW+9Mv8DWc6gHEsNrE5/KkWGbnyERu15ITH2Uze5yDU7Ir&#10;rMhv9pDJT34kMznYNL0Fmez3un10dgYseZ0eZINjOZkt+FAM+QnbnoNVdve3fGYvXLCH1/xkC3rE&#10;1+xCZ/VaXsMvLHlN/V3Wspa169cyPNzAK8NDpASR8k6WYY1CqKhrNBFNxD7DFWRAMlYgFJ80Oggg&#10;4q1IK5DehVIwkR/EwfPIgYKkWLjW4ADx9FORRioVBuTAHuRGE6MgIKleU9gVaXsVMQVS4VE4yOYd&#10;xAzzFEBDAnsVToWGbAg0AjAPIZEC1yATriE3ImHAxjbOt1/RUxBzbgZfiiDyQSZnIIchM4qm3/OJ&#10;QsQHEVFwXRPy4oGkIkMKOf+wk3sKMQ/20JiS2U+Ejg4Kq+KO+CucbObvXMMm7smu9iIBZLRXY+Nv&#10;evnbvcntd3vdy0/XktGZ9jrXsM3vfMZebAFHCJxznaPQswFCwT/OgTs2pTsMIU+Gtc6nD51DSkJW&#10;Q5StkCc62uscBIX92B/55UPneZ2sHhqKDCI1Mggof7Aj2yUm2Aumt27d2ljWjGhKvKNKB/dBWuhv&#10;L9Lv3WiDGns10EgZnfge+SMXDCOR9miQDfroz8/wp8FC9jRdBjeIjtgjl/shRnS2n42RRKTcMMbw&#10;K59odB/kjO78CcfiVNOvGUOaNFyaSFjmY34yKDM8ozed5AM4R+jFj8aOjz3nXX3Ng4ZEo6U58S6/&#10;mHCeJglJF1sWsiYmNYKaZrbiU4v96cQ2GmGykZVehg4INxvCML00DRpAgwHNqhxlGIP0sz1bkYM9&#10;2ViTrIHS2BvAaNZgyiDEOZ7LpyzprqF2pmGhZo1P4IM++WQI/5EVLuzX0CGoPlHAl+5BTk0te7OP&#10;/eSFQflNYyEnGShopg0SnKdx9pzm2Tvmmkl+glmfWtOo86OhicGxvWzlOjY0eBCXcIOQ5xOprmMj&#10;w1f+gwt5iV3FJ9x4TYNp+ODe7GK5nyEnn2ka+JhM/Kwxhzv2ZWeDK3/DkzhnX37xuwZf46vJNCQl&#10;M1+zjb/lAnHPh+5DD3KxLd+wUfCZ5o4ccrrmxH6+FddqVt5UoLd4MgwS23wqJvmUzeQotU3dsgdO&#10;XaNewJ5GBpYzlDK05At2lCMME8Si+6p3aih95R3Xq6uwI17shQsxzgdsmroqp9BD4+McgxbXyC/i&#10;iz5pGNmIreiikZVX+M0Q0zDb+cmZ/Atv5GNLPjJ4sZdN1Wk5Rc6WT8U5X4ghuhh0+Jvd5RL6qHew&#10;Ls+oR3QQx3Qii/vQNbHETppteVhNYRfYzqAcFtidnVwr7/Al38pjhiLwzA5iyM/EnecNnZwptuR+&#10;duVr8hr+kQm++Y5t1XZ5T/2T93ER2IdPAx97xYA86X5qCkznGrhzz3WMydlwpTawjZrHdniM/MAO&#10;8pX8SRa2Zo+5XsixchdZ8sYEnejCj7iUGg6P4sbgxl4+h3v2YrvUUee7RryoY65xlhrIJ+JYzoRB&#10;eZrs8Jw3ruQe+JArwi/8lOfIRn9Ykk+d53n4oI+ayb5qCDzDh9jFMeEFNsWi32FILBpaGFC7t1jg&#10;G1yA7u7ten4gs5qFB3reHvHjPLlNDhEf3vRwjSGFuiZe2Jm+ZHW9OsS/4huH4Dc8I3a0VzzzpTdE&#10;7CUnW5FLTPKRPXRyroE3/7o+HCqcRKyxNT4hjvyUM3Blf8sFdMJt+A9+2MK9PMdWbOxci2+caa89&#10;7Eknf9sjRmFBfPjbfrZJHiEL3fgJrmDQ+bAOm/SUX+nCnuJWfmQ78atfMHi3xDvfu44NxSI7kI9s&#10;/MRG6ggcsxW/yT3sSj782L3kXtjlL+eRO7aSk4NF9nC2M+iSf9Hib7mDXWGR7Z1HFr/zRwa69rKZ&#10;++LAZHcmvV3jdX873x49CN3Iaw/bznvxBjnU+fThA+e6p+fZgR728gEby4/08ry/2ZEv8Wy6w4W/&#10;PR/ZyeR1/iM/3eEF3sjiHNeyFTz4yf7OsJft0ltY5KGTvfABA/aTiX7sQg9yys9wJD6CLTweV3OO&#10;M8lAVvYI5oMjfhVPegYrOGYfupJPrLveNeofTiAfe12sWK5xPr3pSx42Zyt6qGHynYV/qnnLWtay&#10;dv3a03+qMVrG9xtwaVYlfskeSUSokDCEUoOgIfVJFg/EEJmW6JEKRUbR9M6kd7G8hjQjhppGpA+p&#10;0IRpsBAQRUwhVyyd4z5bqlE2HEDOEWXXKAaKD2KOICmEyKnzNcoaYU0GWRFv5NI7S4oE8kYnhcpP&#10;Dasmlfyu0fwiX8iIYqLAKZ7IaggkGTS7bEAP9w9ZRD7Ij5hmaOldfkWbLBoVJNvf5Fdg/Y5cuI8m&#10;TNEyaNXMsHmWsxVjexVFQwX3MZSjGxkVSeeQAbFzb3LxB5JMZzZWZBV4NldM/VRAkZIQaoXaWQo/&#10;UuB8xddehd0eBZgMZOOTkGN68akGyU92RF6cpbgjZMgJWRAP9+VX53rO/ejqfIteriUjYoGokNMZ&#10;IYn0IEMIj2vIA7/s4RpyIg7u6doQFZj103VeYycyk8E9kRTNlgVz9rMPEq3BRKyczRaIjHvS0f3Z&#10;At6yh781SmR1L35wH3rAWMi5+yEz7Mcm7ul8Z2o48o5/bMwfbOy+9HAvwyE4Q4wNBWAKfmDDPmdq&#10;fDSsacY0bOyliZrJIluRD97IJ078ZCsx4KwMf+3RfGlCnadx1xDyDTzS2XkGHvxukdkgSoOdYRic&#10;8hMb8g85NW7iQyzJCZpz++jBZ+SQc9jGYITe8ohz5QI4ttzfw73EvrgT196AiI/t5yuDBHsMvgwU&#10;DWA0PxrqYJ/8SG4+SSGnGAD4NIsBhhzqdbHKj+yfT1n61JjBq3yEZMMq3MEFPxtQGCYZ+rk3/X3y&#10;wxDFuXRiRz5ka6/JM2xvIGgIZDBCH/fJcAkuYYOurtXcO8+gzsBFDhPPdIN3uIFL1xt2ksVQkjxs&#10;DLv2+AnbcKvJZic1wJBXQwkLYpvdyADn4ltMw6w3GPw0HOJD9pPfxRY80hcm3ENTKP7la3IFn2wl&#10;T5JX3kpz4Tp7kl/Epdxs+OAaeNCcwrTX4U/94A/nwB0ZnCFviT24h00ruYyfnSM+DUQNbOhHT/aG&#10;AU2dv8lCJ752rvrDbmwJvznTXj/pofEyyKQrP6mZ5FR35ZK5AWNnMS1GMuSBE7onzzsTJjXw5CO3&#10;PTBJfvcTtxo3drdHvmGjDCDpTCZ/exOPrM6EIf5xrVwKi+JMjNKZbO7LPpr/yOw857suwyWYID9/&#10;yLPkcrb72JtaSAZ+lR+czy5yFh34lL58bLjktbyhxGds6ZrkKg0unMoXcElHccPn/OhvPiI3bMAY&#10;3MmXftpLbrLAP5zS1TAApmBYI+teZIJzucy1yfl8adkjj5LJ+fbSS7603J9+zuUn2BSPsCOuyOJ5&#10;vqOTn/Qii59yFNvQnw/I4X4ezoRVPnKdc90reOZn9QD2Ep/8xDbOc72fzqePPEt3Z9ODD13Dn+Rm&#10;V3HrLLLRIQ+6uI+9cAHH9sCcHKr+O5f8ricXWZNzYIWtXOM5sehncgvZnE9W1/rbmXT1ejBt8SW/&#10;OMN+5/vbPvchr1zIXuzkNXZhQ3bwumsTK56DebLbQzeyqcfOoTubupfr6A978iDMqB/sKK7J62/P&#10;O8M91CzxQTZLTHqennKCa92HHeNLsmQ4ikOR3/I8G7oXO9hjPx2c7558AsNypbxgqTfymzc46e9a&#10;2LTXWc5hb8/BZuTGc+jMTmTzPHnlAs/zuXgOf3Be9PMTfr2WvOE5NoI3P+13bz/hJXYTb/7mC/rb&#10;m1gXD+xABzmWnO4D63wCU/aSj6zkdg/P8aU8Y4/cxUbyhLPI7By/yxn20Em8qydqBT7pTDiBLflL&#10;/ZCbyKI26LHkWmeR0373Fo/O42cy8Jcz0i/AFPs423Pkppv8KB/Ll/yHZ4SLkhF26ccubCfG2dc1&#10;+jJy04ff6Ui/5EH3ZGdYZA/8mmzysxpB/uCe3Ozgnvim+oe34pU4h3rudXnEfZzrPHrwPcz4Gy/y&#10;ky1xDcsbcs5Y1rKWtevXbbf/XNYGXoq+QovkIz/eOfZJGs24TzIZMvpEiQKFAGoEFRUFwnMKnX/m&#10;4ZMtBo5myRpqDbbBoOImwStaiodPLBia+Wcw/hmUxtn1BoieV4wVbvIotAqSBscnPPxzH/L4JJHh&#10;o2vIiaiQTfFIMVcYfPKHDv6pigabXoab3hlXoBRbRdBehcm7Uv4ZBvnp7J/r5J8lkB2JQnYQjRR3&#10;AxGEyT+N8s92NOeabftCgn16SbE0kPRpIbIYPGhkvY4MKPYKJ/saHvnUg3fKNdUGQgofme3T4Pq0&#10;g08/kVtxtBdhRAIQ4ZBfBRoh4iv2sJdOGjQFFXlQqBX7kAj6GkzaSze+YFPXIMbIiU/HOZfsIZHs&#10;YvhqD9s6y7khJmzCt34q/PyKTMCT88mCCJPDvchpsEM+zajGh/58Zp/fNW3uyRfkJTffaIwRpJBD&#10;MiFASDlS4p5ksVcz4H58wWZ009SHZCLa/EdG+EKekCFnIsj+9jzi5Xq+oiMbeM6D77zmHGSZjmIP&#10;6XEOfyFjdEKqPW8PGTRYXrPPa86CRQTf8356XgyEsLG5M+moCeUrjbF7sp39zqeHMxBm9iUbwuhe&#10;4s8iPztEZ+c5l83IBwO5p72IIOKGeGfRC9lGTF0j54jXNFmuZ2fnIqme53PnwZfn3dviWzamE9sY&#10;mCGXCDW9xCq/86PnyOnesJQmlnwGLfAgXmHHp47Enb0GlHTmV4vdNP7IO8zIVYisTxkZxBlSsCEZ&#10;YZrtnQubYh1BZh828bw9nkN8kXNvvJBPvIkDg1lxDrse5IR1A0m6sRXb+FSS5w3HnOV+8kiaWLEK&#10;h/KE/EM3n3xiB34nUxopr2ns+J3+GjW6eXgDx2I7GJFXnJ8hoBycN1Q0C2JCzMMjPIkxNhdD7gsD&#10;/G4vm5NHbNjnGv5lK1h3Tz+9oSK3iXU2sQ+uyJNG2RnwKfbpbk8aPjiAGWfR26IDPS3yyb98zWbk&#10;pAM5yKrxdp0zYYyf5FB+p4/ng2sys4HnLOc41z285jz3tYfO5Hate8GOB7yxLf34HLadTQa6iZPY&#10;x/095wzPkc1e96ej+7uOHez3PIzIhWTSuJHJ62TQoLMxG3iePM4lB1nZV273M76Ov2CQrp4nlzM8&#10;+I4sfMZ+9sJRcj65+Mo1YoP89rE7XJGXrTxv8XPOD27kA3nKw2vu6Sf5ki/ZnX3Ei33smuGz1/wk&#10;i5hjezLRn4zJl2RxP3EYbIsbZ9F93su27q+OOVeMqaka7uhOP7EBx/Gh6/mUTywyJB+Rk+3tZyPx&#10;QhbyOo8+ZHKO/GwPW5ObbfkGxp3pdThgK/Lyr+s9x9Z0Sg0kGx3cw/3VDPqzpxzqDPqR01760cEA&#10;jP58pj7Y51zyyldkdQYMwZ1cBP/xl7h1H3J73kNNUCOc4d7qAtnoLI7ZD97gh/3pQBZ5wHJPecfz&#10;zmdn2PUmLy7FPgY9ruVrMjvL84Zn8MGm8EEu8aA+ONc5OJlaQX71yTXsTV95k23dn23UIvlfbssA&#10;hq/UeRyYrdUMfMM5sCP34K7sKV7xd/r6XS5mA3KxD9vI0e7DBzgme5Nf/uInNieLPEEG93U9rOJ2&#10;ZGYLcnveeTgNe/IlWbP4nj3ZCK+yVw1iK7VTTMAseziL7HAIT/bACj+SEWfge3bE2+jrTUY60p/v&#10;vGFFFv2Ie/JR3gjAs+Ute8jEh2zC7+Gk7k1fcuGQcCWe4YDdYR/m2Il8YsMe/MK5ftKH79nQT/FM&#10;FktvQX+9APnhwyI7W/ElWcirN8J91UUy8DUsOxNnVk/VfefYq6/xSWLPkw1WE5/BDFu5Z3i9TyjD&#10;B3s4FwbkLf0LG+I2PnjhU+nepMEBYBKnYlsYkiM8x/98DDP6OXwGfyY3rMMGediWfHi4e7uWLD6E&#10;4g1RvRw8igk45msykX/r1q3dl6Q/80aov32yHd75BQfjR7byrwlwKfHrU/buAwNZeqplLWtZu2ct&#10;w8NbwUKIFGzFCvnxyRufNlSMfPoG+fHpEw2whK/IKZQKkQSuEfVpwHz6xqdl/HMc34Pjk4cKi2sU&#10;Utc4X6GwV0HwU8FxjQGXphlhIBMiiYQaNPnUoIdP2miCDQ4zDNSMK9KKBwKAqPkkjKJuoKnAkNN3&#10;cfn0oucRBkRT4VTENOr+yYWHgV2+24kel112WRM5JEcRVpAMDXxvlPN9d499iq3ryanpQ3jYdNu2&#10;bX2m4aJ/asm2Bqb5JKXiqeAhEcgdssMHhp7kQCqRN+QJMfDJIcNaw03DWnt8b5GBKmKH/CnYSAw5&#10;/FMwtmY7w1TXOMOnp0LAkDVnK9T+GSp/OBdJ8UkSpAcZ1hggAcgnYoWU8iEiwy+uYV8EQMFGuhBO&#10;RAsp5xt7ECP/PNXzCAEdEQzk235Egv3tJR+7+Qmn9sXXCAQitGXLlt5LV3udRyay0g3hzj9T5ms+&#10;RXZgHHbYAdlEEP1OPr5wT0MldnUOMgbL9EOk2MF1fOh8ryGmMKlpdR6CzB+IoXuSC574BpGFQ3Ho&#10;HXPPsQlygwgh1YgR/1vu74FY2e81/iYDoqnx0igiX/RiSyQ85BRZ9VyanJByuiHf7qlhgx3EMg0m&#10;oqg50HyJSa/RiVyIo/PFrfOdwV6IYxYZ6Mg+yCO884m9niczm9jHv5pi55LN8163yGO/WHQvOYls&#10;ZHZPmPA3XdlOg8AW7iXm6eze5LbP4AzJ9RryD8+uM9RyH76Uh+iKyMI/O7nGGe5DT/chq3PYSyPm&#10;bLJnyMF+9rjW83KI88gtltiFfGzvXNiBQfggB386n//5XWzRjVx8Cjv+ZhvP0ZNfY1tnsxm5vebe&#10;eZDP63T3YBsYZAMP96YPvPubTdzHOWQjDzvwDx+T3b3gUQyySQZ+fMW3GgmyGSaRSZPItuQQX3Rw&#10;TYaRGpw0sGxkGER2r7mv552fa+yRJ8QKW8Gtxoj9+YvdXctGFrnEkD1wBUv8wh6wze5wQF9xwyZ+&#10;komtYHeOC7KwVbAl7p0rbmHC+c4Qi3K//Ci+yAU/bCoWxIhr1U/3IT87aYbYVqwYCDnPJ2zd2ydZ&#10;g0uYoKN7kw+25Dgy+OlcbyzBp2vgTZ4kF7kNtvnK96f5p8LOZ2O2lXvoTWcP/rQXbulmj/uwP73E&#10;IT/Je/BBNlggkzqs4YUxWGN3OKOf673GX/IjrOeNNbrjJPBhPyzDJVvar44agNDVfVxDJtihK5w5&#10;n381157HH+AQFviQDP5OvoQHMvCRc+lqr/oGl66BYfZkA/qQDxdxDu5EBrUFnlzDl3ShP/u4zpsC&#10;WXQjGzmdDxtsj2PwFxyqO3Aul4gJvmJHGHQuGexxriGO2MO1fKKa3ehl0MMe3tz1Gl5GFrwF7tyP&#10;L+3xaW16ihO6ePMZJjJwYi971T45yJueais85w0fMUcPv9OLfGq0eGAjf4sBZ/GnxfYGBD6FxKfq&#10;Od6U3OMnDLCBnA6vhjeGTmShJ5skFtiVzHgR/uYNqXzC3UADRmAg9QuvtYd8OC9feHMDf2JTMY47&#10;uScO4VycRPy5xutwbz/ehhviQbgkbBjA4L18yo72sx9b4FX+OTnehZvTm0zsDCPOxe3kh/BsvIgs&#10;nod/sQprbGz5ieOJcXYVB67lE7lUbnRv/MUbSeTCnXBhQyv2cF6WOOdLvMAgaltxYF9fQFefaGdz&#10;8W4PfOLBhjzyVr4CBo74SVwZ1slFeJY6webi2k/5xrkWPybufIAhXJ6NfPDAEIxOcGGffAW7+g7+&#10;Fp/5GhA8Fl7ZXR6VD+EffvhA38Ke+hDyynlqDfvSS56ynz1xauf6yhbnuh88iX2xJX/gsfi53kYc&#10;8Rt8Jh/ysbwEpz5AwZ6Gh/i8XsTvMJn6RE91RVzCNHnJwB76D/+yQ06FL7EcnPItefUX+ho83Ycp&#10;+BEm2ZZe/Oc5/0rB1+aQN70FHfUNcr0cqxb6KRbJD2fyCln8ywz38uEQNqCz82FIDLMVe/hXHPoe&#10;WHYd/9JL7XIf+OdPuZOu+YoTfRYd1Lks5y5rWcvaPWsZHt4KFlKkyVIMkRbJGWlAEPLunmGf7+pC&#10;KCRo7/T4J4ASt3eBUkQlcdcYNCoIPhln4JSlYCi0vgDeXp+iUexc4wyfyjPkQyaQXEUEqVH4FReF&#10;xTXeCVMs3V8RQYSRK0XNpzEQCgQFIfM9LMiG+yCtCgoiY/CjoUIgkWEDJ0XP/RVbQymfdjTAUpQz&#10;1EKe6Opv5BBZ87d7+4kQkNXzBl0IpX3kRfgQZsUQ2UAU6EwWftD8GcD57rV8MhGJQSr5SIEnm4/c&#10;I1s+2alIG1pu2bKl7Y1gaB4QgpxjqOWeyD/y4d78zN98iRDQDcFmG/5hW2TLENGnKxFF8msefXIS&#10;0UOsECQ+IDeiZojMbvBDL++Ush8/ui/7O4tdDTMNdOmgkdGIIequpx9CgjCwn+IPPwg4MqvZ0OSQ&#10;F9kyPLXXufyOWLg/gqhBNQR3X3ZCOtmK/dif32EEQeZXGEPinUsWNtCswAnMOBPREg/IkyaLT+xn&#10;nzQ9iIwBkZiBd2SJjL6bik/9M0+Eky7IIbLsXJhhSziGF/8UzhmwRXdnwxaizQfIlGErvGgcYNGZ&#10;4ohNvQPrnogxXLMZXTSGdPbQaIg5cokT8S0WNHmIsDihuz3+mWM+LQdbaSjdV8OOmCGJCHqWPJLh&#10;mr3wmSEIm8s/dKIvW7m3Rou8Yhs2xZQzNGryCvvBPgySn1001uTQZJIFKRdX5CQDO3sNMZVf2Fy8&#10;GGSwlb81Qnzner5mc6+xl8bfef6OXJoFchm+aDQs+zRT/MFW7Ehf+9zPw+saInqniZdDEHXxZ9gD&#10;zzCF9GsEDBnYL58g0Fhp+t0DXpB+PqIjO2mMNCfsiczDOVmsNPfyCtvSyRKnMCJfaDg9xA+7kpue&#10;7EhX+OUzOVkOgA31A2bFMv0NDvlZDLlGvtFQwQ+cizHYpRPiD2900BTCMNKf/EU/ORju5S4+YGvN&#10;iYEbf5CJ3ppQessFYtpPza4z2QZWNFiGNhZ/01WOkicNVOhDZ40PHZyvVqk58gadyc9HcGFwoSnj&#10;K+dnaO8aMage5Q0P+Ynd2FYMaHw1bq5REzU+5E9TLTbhWW4lv/0wzR5iWx5wD9gxHBAf7Kvx9aAL&#10;zLhnhgpqu7wol5KBfmSHB7WUT+RvDaJ6ldwhTtzfQ+zAMSyyLznJYi/fsaUhiWaTX8SAa+hg6CU2&#10;Nf+wjh/QwaBCvPAJnMIF3/C/e4oHOU7cuxaexA8syz/wyf7BlZyvjrAT3WHPgNx+5/MR/LAHOTXn&#10;9mpa6UF++sGyWum+7C5XwYnaZC+MkRXGYAEuxQ2Mqc3qFLx4Y5VNyaReiBU2F9/iSYyQ3b3n5Xn2&#10;Et/yEjy4J74Tu5NFrKgXhgNkkOM9J6+rU3iBn7AqzuQEwwh2lHf4mn3VZz/9ywo1yFCPD+GTrfid&#10;H50jPuAOV2RPe8QmrMAMDqbu8qEc42wDG7LZY6ggzr0hbAhBPhzFUAt2DUXggX/gmN7upYarweq5&#10;emzARFayyA/iDW8yCJED8Q05Qv4wDDTwoYMhgwc7yoXqidiTtyy5iw8NoPgFT8KJ2F7M4mgw4jXy&#10;8bXhKrnwLTYPJ4FNsa5uw5MhGTywNX34kN4GVZ7jZ+fSAfbxE7zMm9ViJp8CFFt+53f2Uxd8XYlr&#10;cBTXwaL7ixf+FD98j8fhfM7FVWAAFsWHXKpe0YWN/MTf6Cdfqsd0yeIr+RCHY0Nn2Stm2FeekBvk&#10;ATJ6Djfie/qrgWoVX6vVYkpOwN/wT7bih8ghptlMbXLv+NtAyl65ha3EHYw7S831kIvxTT4igxgy&#10;5LMf3xTjOKQBtrom/ujDDvayqb/pAZ9yrnoA22oyDNurVuDH+gP6yz14P9/iaHoE9Z8dcU7+l2fE&#10;h5zMVnAFc3SGOzncz8suu6xri3oB8/Ifm4mncGkfSCCvWgQL/OZ1mFFz5Vd7yYxvO1euwkn5w33l&#10;BrlN3XENe7CbWqOHcn9/8wUcemOAT+Q2PAm3koOc7/5swzewR38+VYcS6/Z6Tt5wPru6Rs6VI/A/&#10;tdg19BDHYhuH5T+5hr9wan7OYptlLWtZu3FVUljWBlxVCP2bwlFEfHz7298eVRxGEflRxXtUwh9V&#10;YMdf//rXUWRsFNkZRYRGJe1RjcaoAjyq4R2V/Mevf/3rUc37KII8iiyOamTHSSedNIrIjCqWowjj&#10;qEI8qsiPavhGEexRhXJUsRlF8vv8amBHJftRBHYUIevXi2iNKiijSMCootLnFckb1cSNKryjCuSo&#10;4jaquPaZRT5GFdDxqle9alSRGFUcRxHxUY1Z61sFuvUqUtSyF0EZVXj6/CrEowhiy1REZRTBG1WI&#10;Wo8qfKNIzyjiNqrwjypGowpX2+6WPKqYjSIXo4hU25TORV7btkUuRjU2fX6RllFFfVQhHb/97W97&#10;TxGLtg97sN/FF188vvCFL7QOfFLNXdvbOeSuwj+qcLZu/OTsWRZ+KPLQ966CPIqYtV+LFPSjyEfb&#10;gT/5pAh/619NzLj22mtHEZWbnVdEYlSB7nOKNLQsRTZHEd5RDexqn9eKVI8q4n3vIkKjiEH/7dwi&#10;uaMatVEkt2W0t0jSKAI0iuC3DPwJH/xbDUDvrQavr6/moPUvYrKSoYhK46ZIb+PivPPOG9Ucto3Y&#10;1T1vuOGGUcRoFBkaL3vZy0YRlfZTEdTeAwdwV81s46zISssJC3xWhGUUcWn5xI2fRdJGEelRhLNl&#10;9HuRtsaieKE3H8AX+b/73e+OIlp9LnnOPPPMFU7dm3+uv/76UQR8VNM/iuiP1772tX1v+jmnmri2&#10;FdsVAeyz+KqIYd+jmsxRzUHr5N7OhRG4stf9+bAa2d7j3kVs+1r+Evf2OlucsaPYdm/2FE8wXkSz&#10;49aeIrqjGqIVBpzNxtW0jCLPo5rB9iPMw0s19y2nmHaf2Fdsw3ERx/YPnNpbTV+/Vo33KOI+Lr/8&#10;8vG+972v49nZ9Gcv8UQnctKhGq2+p9+L5I6rr756FDHtexZhb/xXQ9qvu081xa1XEepRjWPHob3V&#10;jPW9X/CCF4wi0q0/2eguP5JDTv3BD37QeOJ/sSIu+ZJ8X/va1zrmioC3f+ypxmNlMw+xUs1j/y7e&#10;brzxxj6vmu3WX5zKu17fZ599Gk9sIU/JvYkR+Iz/+QCW4YMc9svNnoM9ssjndJNPPM4///y2FVvI&#10;QfRjR7pX4964dg/Y4GvxwtbxHT2rwR7VNPReuFY75Ab3kverme1YIRd5qpHt873G37ARfMr/5JUr&#10;qjHrGHed+INlvoQn+tKpmuTxi1/8orFCDzrL/3CuBrJfNdyNd7lGPLlW/JKZ3vbTBV6rKe29fCHu&#10;/aQ7H8MAH19xxRVtezirBnw85SlPGb/73e86X9FZ3JLtzW9+c/uBDq4TF/KVvXS1l53clz/ZBtbZ&#10;H3bkRHiA42rIV9jxuO1tb9txw/6upxMMyc/iV65kA/4QN2qnvdVsNf7ZWf4nQzXoHdfnnntu27Ca&#10;8q5JsOCnveS2V410rvvIa16Xk9VQNpSXxQmfsIO9dCWTGBD7bEEeOsKzWkin29zmNl1XoyPcsQc9&#10;2RBu+CSve8Sf7C33qxfsJgbFOoyJfb6HseQN1/AdXNJZvoQDGHvTm97UGGMXcsMYTPAv3MCY3CqH&#10;uF79Um/Ixu5+wrD4gjG503XypFygFpBTjYkeYlr+hxfykJtOp556aud1OpFbfpf/+IO89GTn+IY9&#10;nK/2qUt8I6fPNrulD/kCL8OX5uflRLlSvYRbPo3+8CwPyJEecgr55A3nqOMnn3xycyFyySNiC1dj&#10;Az6HK/yOTkcccUTnNTwSXsIf/c4/bILPOE9+dz+ci11gR87iy8MPP7zzUHLuXe961/YbG4pjWHn0&#10;ox/dcYAfkJMP6KhOwrQ4EzPhJLBx//vfv+NDzf7EJz7ROYsf5e/73ve+N7Mb7scvcq5c4Fz5Rm6X&#10;691brndvXFgOlO/ErZwgbt3fWbe//e1bXjaSo/BGtQzG5JHkATaWQ8Kh8C4yiDvnisWnP/3pHQvO&#10;Zs9DDjmkz331q1/dduTv6MBX/HHCCSf03gMPPLBzOB/T/4ILLmj/4EnwIyfh6O597LHHtq5ykvhn&#10;U3lbfOKt9Md9nSs2yIkv4EY4kJgSn2eccUb72152PuCAA1p/tpKb2crer3/9643H6O9cdibvC1/4&#10;wq4rMCKmxBxbqV1sFB/YK8bpFRvkQfZg5aijjup4laPEKruyn9wrLtUQdqAjjH/qU59qzJMVXuEA&#10;pulCzkMPPbTtjAuwIfvKrfwGr3AO/2Ll4IMPbhnUCNhUT52P06hBcj59xSC8imnYFKdy79xbyGvy&#10;qPoGF5bzYUk/Yq/cA7uw7h7syKdshfvbmx5GP6oWqC3kkBPkVzlMPeBH8at/8pM/kx9hjd/t9Rwf&#10;k00cyyH00NPIqfGJ2FvWspa1e1bFYEXhsjbkyvAQuVA0EW9J2AARcTaw0HArzBoyBVahQ5IUMkQB&#10;ScoQQqFzjgYAwXCNQqtpQOQQFQVEA47EKL6KmoV0W4ov0uA+ih7yrRgjoBojRQ1JVnQUBcQFEXB/&#10;DcknP/nJJluGExpVpE7hQGAUG/dRhBTKK6+8skmUQqsYu4/zMmTRAFiGWIpOBiOanLvd7W6rInRL&#10;HvYruJpBsliKscLHboYvyITz2T/FGJG1FD4NiMYICddQs7MGIHsQOkXZeWzHVmm28tAIWcgDXyEa&#10;dEcODULYOc1S9iJRbMaPcxOTB9KI5LrmiU98Yl+jqdx3331XexBxfmFHxN26y13u0tco9uyOGCFJ&#10;9EToECEkwXJfPkEc2QcZQV7cG4aiq3X00Ud3A4cMIpCIJ3ngF1Y0WIg328WGCBM8kBFG3Rux0kzA&#10;mwWzaTTEAJyGRDrHghX4QIAQWTJqCg2QxBQSxvaW89wHsRQbGnCyijeNjEVfK+QSEUOQNJjkC5G3&#10;0qwgbJoJ+/lMbCCc9NawWuRzH3ZB5BML4lmMsGd8yRdszsfuSxexCD+aPGSOLuJN06IJ1WjB1KZN&#10;m1YYiB2RXItdxGsGXTCm8YNtvkMkNTbe2KA/ecUgjPADX5LFYJcPxLTBL33oFf1dRxdyapJdw4Zy&#10;HcyzufPo4HrnIZ38pXGhvyEw4ksODYxhmUbQMIi/ySTXwSUMkZNO7Og8foIRe+lPZ/fVBIs/OGI3&#10;OJT7YjO+tBDhPAdTGgsEXW6Tr/KaRgx+6W6AxSZyC3+LHznTIgvd2QeWyQrXGgnxyfbyCLnVAA+5&#10;C/FHzOlpeAE3CD4skMdiazjUnBoS0EczwH4wJEc5x4I1zZImT36mvzjNIEjO1GzDFnnomzedUjOi&#10;Iz3gSX1xvgbNT75MHIkrz4s5vjUIco95YMuX1ubNmzv+2Q4GYUpDQ2f1D47g01Ir1KQ0LKlJ7Atn&#10;cgVMz3v5DR7gTFzJ7XIfTMAZ7BhkqcNyHN3ZWBPIX+zvOvK6J5yx9x3veMeVLnmQBz7lAfHAzmRQ&#10;izSesRe9YDeDW3HPNvwJo5ZrYF+NNdBRs9jG+eQirzi2Ync+NIDhf/4xQJTvNfAaXPGbPOZaWIUf&#10;fpdHxJScFn28ZskpeY4t1XD1XEObgboH/LqP/CtHux9+kjdl+Mm94IKdxQcZ6G6RiT/oCWMwwH9k&#10;Yju2PPHEE3svW4tPg/MZY/JGfG6YY4kVGJM31Qv+h7HkH/LK83PdlVO9rl54s4I/U/tib1gjg1wg&#10;1/GLOBUnfG/N9UKcyx2GsrnP/8+DjJr3eXhouEt+sczGchK/0f9+97tfyxD92QeexIlz2N4Q51//&#10;+tdKJ29kyAnqFMyJSTqoa/S3l7/kE/Ej39Bd/MJe8hMZ+Z+f5Hu28SCfvXJL3kzwEMdqAN+LUXak&#10;gwEXOfkUZjzPh2Sjs3vgIlawgdfhJLDI12yOZ8049uAP58rR7IHbyguu57PoYhBFBjnRWezs3vKA&#10;13IefMmfcGpAJW5xxPAeOVTOj80znBGjMAzL4op/4NKSB+hteOtaMU2X3BP3Jjscwm/yjWvg31kG&#10;OHKOPEZeK7mDTvQXD+KZnPIhn/GdZciGv7EHufldvlBv5Ee1yr0tOEoOlYMM7vBd+c55eId7OidD&#10;tgxU+Ran4V95EU/CpZzn3Ay0nAHjsUEe6q7zDLjtlYMM0qM/ziJH0u3e975374UZOZnv+JT+6rOc&#10;Jd6s9CjsqR7pE+Qp8UR/HADPwi0M7cWjYZ3lb/aRv8QJbJNdTpP/1IXgV5yltxBXbAyPsEFumIQh&#10;Cx7YjC3Zg35yoLjwu+vFKd1g0QqO5Wn5QN5Sz5O7yB8/2mOJv7wZpq+gK1+SP5yEDPAXPcRdfBJ5&#10;l7WsZe36VTFYUbisDbkyPNx7772bICk2kr3GOO8GKi4aDsUYaTO8QOQ1jwqvxkWyVkAUrwyeDAER&#10;XK8rAEifAiLZK/AKhIJtaIQQ+OmTPAgXIq+Zz7AMSTagVGxco7Bq0hQH91U4yK4oKWghIwqzhteA&#10;TJF3H0RDgVSIFRuyIdSaGs0DQqHYuA/ypJFGejTsyBY7KfQaV7bz8I4iQoF4aV4UcM0eu2aPBzKA&#10;IEfXEAQ2YWPyaEzck7z5yQ90N2ygmyZN46O4I3/2GEghjPZqUpA2hAOpm2VgV3vpRAekjMz0Y0vk&#10;GYFBRujv3WJFHeGCDUOU+TwP77rygeYV8VKoFXsDpuwxZIEHxJ3++bSA5oGPDESRU/rDB3KLGNHJ&#10;eXTUIJANGQqe/I6EkQ8xQkLs9a4m3VAwzwYAAP/0SURBVJ2lQTWsYRvLeXQiN5/TFc5hCMHRfLAD&#10;XejPT4gKnMMO/yPKhp4IsCFDbOXefC82EBjERwOeoQLb25NrNKuGJWIKUde0iyF6u6d7s5FGSQND&#10;Pnv5jI1DuN0btpE8mIYnw30NEb01WCFfzmMrJCwNlqGK+M1A5rDDDusGSeyQD5mDcTbiK7bVxFo+&#10;fWAICpN8KPbFMHzutddeKwzwheEdWeABphE4+/mQPRFUfnZv76zLB8g5PeikOSKDTxlomsWevXQy&#10;fJS72DDvXBu0wBFZfErAHsSXfPyiyfYavyLlGgJ/a3L4y31gx30RT00H2eHFp0PEkQYDZugv/2gy&#10;+crvGiGxAe8INp/6m70RXfHHD86ji/P222+/lc3kIvq4V56TU+URe8mdRjd5SOxoHuQA1xpWihvD&#10;FNewlXPdV2zAiTwLC3IA3+ZTY2KFPTwQfvLKkXKVnOF3zzlTU8TGcC0Hymvuza5kFguaQfEB1xoo&#10;8pDb0rBofAwz2MY1cng+OQEbsGaJ3cjEx3zNT2qGZguWNbnOy7Begy7u+cTA1uBFUywW8kaHNxW8&#10;8ZD8J07FMrvwK7vCvwEAGZwnBunOt3KzZowN4Uy+hDPYcB/YTmNPfsMAeokD+UxzyqZyLVzBa94c&#10;ojucqVXiTCPpOudrkiwNbHAyPwyFyG/oZ1BLRzLIGfGx2IcXchh4ijnxLzbzJo5mXfzCB1uzBdtr&#10;9OQIcmdArTmV6+R8tZo/YEKekz+dnzcS4AUW4ivXGPjI7+JdLM71lJxi0yeX8tyd73znlhUunU8/&#10;z3vjSpxYfMYP7AWX8qihALzJHXwh91li1pJ/+CwYc777wnI++cKG6gX5YcI1MMaXMCbO4BtW6Qov&#10;+YSXnAhjcjsf+cSOeOKT2GMeHuIueID6jruIDfFsr/PYDgeQg9xXHMl3OB0OZG+GQxmkGoKzg5jA&#10;fZxvL33hLvf2gInUQDnEYCu1Vf6UG+Rc9/VQr/BG54kLdiUn/gnP/AgLar84gVE5gY3UM1hV3+2F&#10;B3GFx/Ahf8GkJWb5iT3zSVg1WN3GB/iHzZ0Hi3IinPMnmfNmCRxFV4Mc92MHOPQGEznkEnb0Bqg6&#10;RAdcgP/UCnmAzIkzupBBPoIJfsm/nPAazLGRmgovyVFw5v5+NzASX3Qgp/hyrRyIC8g7/CeXwxr/&#10;ppb4SX81AO7FqpyGz8pBMAtjuBh/O5ef+AseYJ/M9J918tO5BrviYf7koRolv4gFecwb6DANM2o/&#10;nqOnELPwYy9cOtfwTk1UC+R//uFL+sO7HJS9aqN+wrBSzSVD+Dw8shU8kdPf8M5f4oHN5QD1gh3U&#10;vJwr95Ob/nNNpScd5LScyxdsJy/NnCcP+ZdMzmVndpAzYQpm9FNiGQb5jY5kob88KzeIZ3LiUa6H&#10;EfdWJ9iKDcOj4FXs4TfJs3iHmCGDWsWPdIZVMSAvw5EYdB795W8DT3El55ORz8Q+Di724UnMkcX9&#10;8Hq9izyG39onv9JDXyY++IuucmfsLV48jyvnTQLc0DkwxL6wby/MuxaO3R82YJ98rqcHv8GvfEsP&#10;+Yf94hN8clnLWtbuWRWDFYXL2pArw0OfVJCYNSEIpMZEo4cMIS/IqoQvoSONhgl+2qv4Ijuadb8r&#10;WgqzYqsgSeYKP/LjHERAEZH0ESmFHgHUJCosCoZmFLFCVjRT7uv+CC2ipojagxwqLEi0n/YhqvQg&#10;B3KouXI+koZQKzIKLEKmaGqYyWYooMAhBIquoqOZYJfoQUeEA8mZCTXSTkeLPgq7fcjwne50p9U+&#10;RUxxpCtSYrimSJNdsTPEIYsir5BrmBAFOmuIERO6IYfkQmbI6Z4Ikms0J85nOw2JIUXu72Eopugi&#10;987laySFndnDT6SPb5Cy7CWL+2m+5vPyIBNCaJiJiPKjdzjzusaP/dgZySGv4m5vSAsyBSMILV2R&#10;As22vcgIu/CX5oLvkS5kkt9cj9DYizizM6zZy6bkQfozUEZ684kFZBKWDQTcH47JCVchN3yqwfI6&#10;wofUkVMT4jVNWGzlPL51jndm+Y49EUJ7EU56Izn2Ilh0F1NwqtnJMFRTASPIOcyyFT/wrYaY7zSL&#10;FmJlL8y4txgmB/01YTDnn6BYbCQ+DKQRV7bid01dmluNBluxvdhEnA2n4DXNvvMQM40GH8AXTCGV&#10;dNHQBQPIqGUw5978bwBCd9fxpdeiNxk0U7CnMRL/ZOVDQwiNgFi85z3v2cTV+c6gE7ItbpFM8vmn&#10;v3RDbvlQrkB4xUBs4Tx70tTzKeIth7gv7Gl4YIo9yceHyL43AcQP27MRX2q07IGfyEcWdjYMhiEN&#10;BX+Ty17XwFRsRrbEXp5Dui3ysnOeR/LTjMMJTGsE5EoDT7Gx//7797UaGHpouGAFpuVkzZcmwV7/&#10;hNcitwesil32k3Muq5gX0+SVYzPooK9mQ7zwJQzal+YTRjPsIofFnvAEa2Qgi9oDl86Xu8nFfhlQ&#10;imExSwf1QvzL2Z7ToJNJHIk1trE04HImPMkbZIIneYsNDZo0KpahhJzGB843aHC+HGmIwX4ZtsOp&#10;2NaMqY+aHnFHJnHAh3ycveI2OGM3OsM3v4ntDHwTi3Ix3dkPzryZliEFH9PVNXO9Wf8UGT2TRw0y&#10;2FATye70YReY4SvxxUbqqXpLN7EOx/wgdzrL/dV/eFbzXCNnZIDIR5pUcnuDgX7iSL2UT9Rbza44&#10;nod1/oY1/sle+T66wIYlt+Y5PhJ/sKmW5nnxYMEaXQ36LPHH7s5S84Mx8sMjHeVqeZOM6pGz5QI2&#10;gjH5A8bkfhhLvmQ/GCa7OBHz6kWGgjAAl/KjM9Qn8otFTa3BqSGvve5N9ugjLvkKxvKpTXnTIoPz&#10;1AsyeJ0MBsJwCM+GDu4tTskLw3RXL+AVbuUYeosXtsm9PcjkOTmDL+lPBudZ8GKxL5vRn93gQP60&#10;F/7YzFDKkEd+gyNDQU2+HKFeyh98Ct/OVUfVF5jnY3qTUwzxrfPtiY88+MPQANadJ5bkXD6RX/if&#10;3uqaXOW+0fUOd7hD6wJ/7IPXiiP3Ur/o4m8DE/HIdngfnil+1Wa5lDw4CX/AFSzL3eyXwXbyDj7A&#10;xvClTpEdLtxLnLKb/EkGGLBXDlSj6eI5dpd/4SC6sHnwiYPjN3IanIg11+QNJnErXp0l36mD4f7y&#10;MZ3CodgLtukzD17VYG+SOy/1g2/VD7wU5uCSjvKHHOzccLLkOnaHD/6mJw4cu9pLTrpGf76UNwxH&#10;xZGYZiN7YcXgj6/xBNiUd9mabrBsL1wZDsvnZON/cSRO1QCY5S/3Zlf5HB7gPPqvP8Q+LuF8sY2r&#10;8L8cC7PklvfYnP7kU2PEBT5Kf/7Cs2CELnDlJ7nIC4uwzQ64Ff7pPH6ng7giI3nlYrUA/5IH4RZn&#10;YnNxKVcYTNKRfciAd7Ot4Tx5+UItMlCFNXvVITLkTTz48XAdefSVsIeXwEH8iLuotWLMIBA29AHk&#10;hZUM7F3DhvTyNxvIG3AlrviGHjCZHktdEjczj8KJlrWsZe2edZsKwh4e+rmsjbV8WXMRnNUX5d5w&#10;ww39xfu+nLeScv/PDooc9Bc5+6LoIn/9s4hrf6m6Ly0vQtRfBu6Malb2qOaiv9i3inZ/2XQVp/6S&#10;4SpWva8alv4S60rk/YXf9l533XV7FOntL4b2JbkeznaWe/rC7Sp+vb+KRn+5dRWe/jJyrx9++OH9&#10;xc+bNm3qL793LfmqiPQXvlcR7C+/rmK9+h8J+FkNbstDvyp6/cXJVcD6+irILZNrinT2T/uqkesv&#10;oi5i3F9wbFUx6/9zWRXf/jLjIpAtE/tWUVz9zwnY89JLL90jX6ZeDUHrXISg/291FptVk9nXkYGu&#10;RdxWX5BezVb/zxXIU+Sg9WJbsjqzGoT+outqjPv8vffeu7+oPKtIU9/TF6TzVxXQ/vLzKrDt+yKA&#10;/UXjRej6i5OLuPX/+MbzRY76f/7xohe9aPtp/2eRswhMn1FNRX8xcxGF/oJsiz6eL/LU55C/iFN/&#10;wTFZs/j+wAMP7C9hr8LffqKvvbDmwY7VQLTNiqS3ny1fOF8NRn8hNzwU+eovSc467rjj+gvjrWqY&#10;2mf+hke44gdYhAmLbYt0tL5F8Fse+vsSf3HhAXNFivoLop/xjGf0/xiAzkWEV7FFRxjk1yJw/QXP&#10;bODcIkr9pe328CMM0pcfixC3/Yustl5F3hvPbCxWi0z1viLA/eXRbOLcagT6C/jFFnvC9Iknnth+&#10;dAZfkLkIZuMVpmGnGof+0nK+g7ciq/1l4+eee277rpqF/nJvceO8akL6C9yLcPcXsttbBHn1Pwp4&#10;1KMetYozi43IUsSxZSxy33Lkf0LkrGro+n/OADviRzzbyw5kF3vOhjX+g1Hx8fznP7/14acir/0/&#10;CIAPdmHzamRaziKVjQs56eijj+4vvBdH1RD1l7rTW24R87ADE9Uc9XNF6Bs3Raz7S9WrgVn9T3TE&#10;PLvBgPvyZTXe/aXk1aj1vckJG2KA35wr17hvNQiNT7FJP/FoycPf+c53+gvZxYBlv9fdr5qyxgus&#10;yrV8BTdF6tuu1VT3/wzD3lNOOaVjBebFXDXgLV8R/c7NcF1NetsA5qqpaX3YzGIruIaLR27/v93K&#10;IfZfdNFF/Thz+//U49nPfnb/FDN84n7+pyPkcR4b+AJ/vnna057Wtq5mseVkW+fL/7DEh/wvBqoh&#10;6Vwkb4kj+nquGoeuTf9r+//U5Jjt/9MO59nrd3Zxzdvf/va2RTUcLRMs+x8BuFbdUN9gCN7kUjrw&#10;r5wknufzE/f28jdswyaZ+YAvxWE1Wo13MSheqyltOdgFdtma/flMboQNesEFWeRjNvW3+8o75FAP&#10;YKsaqI59MZNVzV7HEnxY/7X9f9bC9tVktu/lDFgUH+q+WGWD2NxSk9jQPapRbJ+TV47JUtPEPzxW&#10;Y9nnixV2EZdkENPrS/6Rj8SLuGJD18gjdFVT1SpxTwZ12oJpWFXf5GjrQQ96UGPSHrnKT/5lB3im&#10;O1/JVWq256pBbay5v9wv15D9f/7nfzon8KecxGYf+tC//+di8oBaDAMwD8N8yJf8CmNkYm+8RWyJ&#10;c3Es9ujpOjIEY+LKuXKxHM9W8iufOo892JXt1RV4pDt/V4PddqOP+iOuxIo48rycAlcHHXRQ16+n&#10;PvWp7Ud+wWPYUi4Qfz/5yU/abuSku7zzuMc9rq/LOv744zsvshm/Puc5z+n/+QFbnnXWWf0/VRDn&#10;5JRrcQNYknvElnwh16vdcAfDlvjyN2yri3Kcs/jFUqfhSyzhXs6ST+UlssMne4pjS473PF3kTrlJ&#10;LLEnvdRjMjnX4/rrr++aTA6xZamzzuR3vIOuuAKsqU2vfvWr+3+mISdmsblY9T9uEBfkuuSSS7a/&#10;ukfbk83Zmm5PetKTGndXX3116+c8ec0ZbMO2P//5z1sGPmdjOHdPMmTJJ3TkbzldvoN33N7CX+UD&#10;NVMdViPVc/Eh3uVgthJ3YhmuxcJ3v/vdri3k5mN28zqd4EwuJYez5TZ5zoJxdV0+hEn5TP6zFy+B&#10;SfeXe8mMf8Css/GN0047rfmqfMSWYkk8e44M4ggO+VKssh+f6wlgE6+lE7zzgTznGnEn93tdH+Lh&#10;OjXEubBqL/3FJX/wN7//5S9/6TwNn/xGR76iI6yL/3BOZ5E7/BZHxyNgBkbElPvKr+KW7cQ+W9Dp&#10;M5/5TGPPogNsspk8YQ+50oNYcKIW4Jr+R1AwoibSU75wP/xZfclic/VPTGvj5X97xK86K75chw+p&#10;Z56HRfEiJ4sPfJ3tYA+Xcp6eB5dlM3yV3+BPTXc9PeUOHAy+5HZ5TOzDhL186HwxIU7JoPbBLxuf&#10;fPLJjSX+wJNwaDqwuVrGTnI0LMml/Ckf0NWSs/ltWcta1q5fy/BwA68MDyVqZBVZUxAQGsMvpAOp&#10;UBg0M5pijdDf/va3TvCKA0IsQbvGsEqSTyOrQCgiCqTkruBkgGiooMjbi7wooBpF5ys0SBOyptgY&#10;HjrvyCOP7EKDTFieDzFXZAyPFBAPRdM9yajgKoruB6qIfwqahUS5j3sanFkpRGRA2BUjemfwqAiR&#10;xUKGEQ7NzJ577tnnuK8iqtBpgCy2VewRCPZDzhGenYWPpsq5ii2yxVbzIHBn6z3veU+TCKTIwELh&#10;zEKiDCkQbESHXbM0EogpsmPww3caDnrS0TWwgLDtaDkX+Wd3+iGXGjVLgUdG2NlDo4Pc/KeFuCAV&#10;bK6Z07Bm0RFpc9b60nAgYl/84he3P3PzhZDBKzLseqRHHOxs8YPz2MU1yBdMIPI//elPe/iBRCIj&#10;Ghv2Rvw0IfAAm4YO/KFZpsv555+/Ip4aeA2WxhHx08xefPHFrT9CivAiOfCkwYEDMYvAahA0goYk&#10;CDpybtCgeXZvsiKIcKaR0GhpXAxE7BX3yKVYIieSqpFhQyTXvQ3pDBo0DhoYsWDopxkgP1lhh/5k&#10;0jQbLMAAP7ORRS941Fgj54imxoHecKhB1tC6RpOnwRQ/iLT7+V38ILfwyX5eowdca1o8+DbxrMGE&#10;aQ0JG2oG3N9gXkOZAYfnNT/8xp98Qp7gTi6TCxBptuAbex796Ef3/7VRI6Hx0ZiKczmCDQzO0qAb&#10;BMCtmLZf7pTL7BUrXtPEI8Vi04J/8rE1H1v8oMljeznEMhiRV2CPvHIl/dneWZo89zCogA/2s4/s&#10;Gg2+8hOu2FIjqnHkW3axDFAiuwEDzNCVHhol5FxuMGzxOx+T21liCG40tWqJJoCPxYHX2Ugcwo+G&#10;U1Og8WYbz8lnZIX3DHPgU6NrqKMJ0VzCvLiDd3aks2vgJLEGp5o1PpWr+IBehrwWW2agI7Y0HxoO&#10;WGIfOsv18h18wDussj3/awxhGzbgWt5UY+RxurORx1ve8paWyTAYtjVT8qS6pLmVa+RTNtQ4wi+s&#10;00etVtfoKx7ErPt985vfbB3UQn6UL/jRkrM0keLdmWLb/ekLT9F/fbGn/EhHOXAelKwvHACuxAL7&#10;iTExKff9p0V+tpXvxBb8sC3+QYfYXQ6x2Jr86nCG2/IXvGss5RELVviXDAa9cCYHwg+/8jPdYOeh&#10;D31oY02Olv/IlBzDX4YZBj64BZuII3WRjjDlXvwEj+ybfCnX4CiGoPBhD1nkObnVQ96BdbwEJtVd&#10;uVL+gHH5L76FCzkMHsUg7iQvyi987Vx5Hb69iSbH4jMGYnDhHPFIf9eQ32CDj9Q0PAlfyvBF3KoX&#10;WfKKWJQP1WY5Ue1xnt9Td70O/+TkRwMrC5cx6Agu5yVO+IB9cI0dLbmGf9RKeronrrozHuVMGKdH&#10;6ga7qukGX/BFVnKxdQY2/Mz3cgtey87iJUNzHI8v5LIdLTEsxsm3vrypIN74R/zCFexnsTHeSF7D&#10;E0MrS27En9l/R0sNSS4MJ5cXwpPci972wJkBCwyxEZlgwz3EOLzzBX4vdyXvhQPL0YY9cpHz5Bex&#10;iOdZ7sMn9qoR3mwzABcz7o1r4+/qjnP5U7ykBsuHMMi34lROJQP+A0teYwd9DPzLu+xoD3vBtPuo&#10;Be4t56sx9qqP/E43vmUfeUL+kOvhXs2hP90MsuhtGOanHG2YZi8/yd/iC85ja/kJ7xNjWXDNvmJE&#10;nmEX9iC3XLazpeayrfolFum1o6XHUlfdk1/kEXh23/+01BLDSH7OoqN6Id5Sj9mBfnIK36k/yZk4&#10;gfwhPvytb5BT//SnP3XswYc85G/LGXyhTsMb2/E5v/GfHCQunQubYoJMcop86hz6yVuw5Kde0j0z&#10;ZJV7+Zq96SHe4MRiI3VqWcta1q5ft93+c1kbeCEjErmirAB6h0eR986nYYjCjSAZcChaErek7h1A&#10;RVlBRaIQD+9CuTbvGiI+Cr2k7zpNaoZ97okUKxYKBKKkQKQJVIg873xFwjUIg+cyHDTkRM4QhnxS&#10;DwlAGNxHQVG0FCnkDzE2zLQHCXAvxRCBcj/PK5DOJwti4z5eYydnaWTokYUc0c8nwRQvDSKSrlFW&#10;kLOQHOTN0hiQaSa87D8vhVvRIws9kKpbsjTjdKOHojsv/iGv5mkeHCLFSAyfIXBeQxYQEANLRMvf&#10;yGKWoqwRylL46cSm3qnVCGexq+aJXxGzeXCInCGv68vAhX34f30p/PxGFzrNy6cD2A1m+GV9adZg&#10;G/mB2XlwyN/eXZ0XPxiqiQt7ESEYYhPDbo2Jhhc5ZRPNM0wjN7ASoiNGNDsay23ViBsUIZ7OYDPy&#10;sBkbeic9g0gDIr7RDPCnYZvBrthD0JFJza1hSgZHfG9oYT9CjLCSTzOjQdK4aRoNFmGZjTXE9sAG&#10;G2kINeHeqRenhiUG6AgYomuYYaDlEySImWaPXWCIP8UzvbL8bb/GzVAHwXSeps3ZmgMDTkMDQxPD&#10;J3p5R9peRA8Z52/2owOdNcsGen4niz1syU6GIpoZehuC2UtvOSSfSND4w5ohjuvpJYb9bRBAbthH&#10;8DXd7JfBL9JrSEIfsc4nbE5/JN4+wwq2dDYd6Mie9BBn8iW5NI/RN0uzAMcZHGpWNLxsJI4sPnQ/&#10;wwsDC/LyOf8btmge+NQwhJxsJZ8bDDo7OQlmNGP0gTmDM00+2Tw07BoqpFy+9Q4/LLgfG7OHM/10&#10;LTlh2LCL7QxGNLN0QuDJkL2GYt6cEiN5k0quNfw2CGcjGNYEZVjMrgYWGkA68Dcsa+oMTuQAtYtN&#10;xJwzYIBP4U2zKh+5PvlInqKjxg/+4ELjJg9qzCzX2Wc4AF/0yTBCo55PaPCBmiH+2cyQkc4ZShlo&#10;ZaDtLL5gI2+i8TP55QH2gV975VuyqAlqlrpgL/0yXLLUGg34nBvlUgMvPpYz4M25Yl7M7myJT3lK&#10;DpsHh3KcnMF+fGWRQS50vlykCSRjFruo4etLEw2/hrj0NeQTJ/wix4s/PEJtsthPrsngUO3VxKrx&#10;87AG/4A1eUxdgBt5g878IGaTo3EGGJOjYTafpmZbftBAH3LIIY0xuT/Nv1oirsSY81yTfElmGCO/&#10;/KhBltvYHRbkCHZiE+faSx5NvKG/OJxrLDu7jyZcDKoXmmxvMrCdmBCnroW/DH7wAfiVb2AW3uRw&#10;OSSfFKIbXzmbb+1hM7rOS70zOJNzxALbyzF0mRedxbIc702aLH9ncAj7eGCWmm6YkMEhjPPJvMQF&#10;bmYoSX9cKjwK/8PV4ITOljPp6j6GtwY9fEtugyM2hXF645hZcOcNJPqHH+YTiRZeyIdsbO/6UkOC&#10;RTbGG7LgQo4hk5ri73nhUjg02eW1LPgSv/IbmdaXGkofNhZreaMzS/5kG3VZPOM7cpRY8uaT1/BW&#10;OskJ8jBcwppckjcuxYJc5xr8EA7oJ+9kqcHOY2P25S82gTV+cy6Mqtd0ZENcS7w6XyzAo1xHH3qQ&#10;F1cRW/gQOXEyf+P/aq99bIPry5UwYZAFA/i5e6t1bM++ckZ6H74w/DKAIgPOys/O85MeGXbGZnDv&#10;Pt4Ic16WeFJ/5qU2iB02U5/9zp7zdTta9sil6jA5ssgwLzZXE+3VG7GVGpbFR7C4vsiidhvCsY9c&#10;QSZ8H1cKR5cn1T713OtiDN/kS3bkM1jx015xyQ/hY84QR373vLzHN/woN6mBZDb800PZyzc+aelM&#10;2IEHvzuDvPDDd/nEoXyojvIVmeCcP+VqZ2alni9rWcva9WsZHt4KliSq2GhaED6EyGBDA2CIgMgj&#10;z4iQYYxGCBEw0FAMFSmFJ59wQgz9jVRrciX7vAukGCsAhkuGYZpHzTKCqMnTXCo4ChByINkjNwqL&#10;Yo/QaEqRVcREoUQKyKOQIH+KHTLhngqha5BURFkz4W8EAKlWcBQesimKyK5zEVIkVkPoLM1AiAsy&#10;OQ+lnIOUIleIiyETcqDg2p+F2CNzCiQCnoUQaJLoq0gi7lmaI02RQqzhyHINOZAhtpkHXogWcqMA&#10;G/LOiz000Bk8WGyjkQqhYkdy8wMbIgmKMYIwN6gGExrsmTBqzDO8Ufiz2A7O2JrfszTUGlP3QSYQ&#10;vSwkABnk//WF1DhLk8FnbDovQwivpYGfF+LjYeAAf1kwyD98TneYz0Lm+QEhDCmFe7ahp9cy8GAr&#10;OOQHP+23R+ONhMISO2sEQqwQJGQI0eFre+noJ1IN3wgebDuXj0LK+ZKfQ3bdk850YVc4IJ/z7BV7&#10;Yk0D4gx+QcbIAsOGl4kBMe3cDEORMzGDYPMV+TTRYhqJ1ETIJUgiDMJCFtkNBOgtzvmGjzVtsIwI&#10;s7PhDXz7yYcIIP29zt7sRR4DK40wexpYaHY1e+7DVmIUXjVhhgaIvE8xiE32Igf/ayTpacBgCKo5&#10;19gZHpJBc6JZhXNyaMwNCwyw5Tr5Uc5EhOlERsv5iDodNKyGBEis4YF49bp8yxbOgz/DOjnXfvLD&#10;YT4NwCf2GW6wgcGdZbjmDJg2SOJHvnY2f8jTYoysBlB0NkjTyPn0C8zCACzQgU/JnU8Z+jvPaebg&#10;VC6AQ3nafeVKZ7Oj5l5uEJ9+ymlw7zr3gxNNoobBXsNHf9urMVYv2Bsm4U1dkrdcK1/4qXFNPMIn&#10;HPETv7uebWCZjd0nw0d/05Fd4Bg+NYAZstELRvjJoA1W5GV+SAMrVt1L4+Q+7Esmumu8xSsfaPjE&#10;jDzDd84lg5qpNsArf2me+EreYDO5wh7nG3SzD5+LW+dbcjWZyEM+uswLjvgDNuSKLNjzHHs7l/3l&#10;geg/L5/Y9UkdMSD2NMdZBpMGWxoyg7h8AtZSz+VkGBdDWeLP4N2AAxb4NEtc4Q5q59aq6YZh7KK5&#10;lms1zH73CVr+c33iwn0MxPlM3ouN1DU5Sg5gdzLxFYz5W55zFqyxvXjDDVxDL7lUzPIdX+Eiqavw&#10;hjO4nu/hCMbkJbg0VIUxe/kJRuUPdV4+cy5skQnGve4Me8ljwYs6IQ/Pi33lTDaAXYMgseve/Iqv&#10;OJdOYgeO4FFsyE3sk7jhAxxCHZG77CMPf4hZPoH3ecGC/EN/8rKJe+UTeVkw6nw6xCdZYiV+EJP8&#10;nUU3tqKboZo3TuSXLPVFvbDHGzJZcqChsvyvNhiizvWHD+kNV3zpDGexD39mSJElJ6pH4VDsR995&#10;qWfyv/oXPGbRX4zJFd48gq2ZN5LHmfDNl/OCY/st/piX2qQOkHmOOwsOnOVcuIDDmQPKV/ILzmgf&#10;PLCFvXwo/8GA1+gql7IXHIcz4YbqgLwDc+xNXtfgHFnOcxas0BumcBM2F19w7h7wJ0+SAW9wP/Kr&#10;Yc7gQ9fhVzDnPLZ2T7lWnfDTuXKda71GXte7R/Dp2vztd8/NHNc1zrHHGX7CN93wMs+pA3Qml78T&#10;KzN25BB1h729oZiljuoVcr6eg7xk2NHyppT7GHSrCXmjj85yOe7DJuJdXbXotaV6IrWBbHxtwfO2&#10;bds6B8PrLK/lOliQB9gAlsSu/Mnf8pFFBnENl+ITvmBCDbJXnZKHXMtu7muRmc6uxxvkBHaI/T0f&#10;e1t+yqHOZwN1S33US4STwpG4tdcZ7mfJIfAED3Ju7G1PFmwua1nL2j1rGR7eCpZEK8kawCD2iI4G&#10;E8H1jrFhCoKksVakEAkE2F6kziAMobFPE+8TFQZdmgDET+HXHClmCpOGSVOhwHmX3h7DK8NKDZsm&#10;QVFH2hEr90Pk/ZMpzaNBgPPdz6dQEEWFWkFUPBRAJAaJ9mkGnyzyz6DIZa93FzVNdFAAFSbFEJlT&#10;6A1WXOMTfAYJZPXuojMRCPLTI0vBJLtC7Sc51hdi6x7OmYdSBqEGHs5VEBVLsmYh0F73vMEPMos4&#10;IhWaQzZCUDTeWQq5oZtCiYjNi500pFk+WcAuGhRkDdFQzBFzTZDGUYGGA2QPIc7yPJ9q0rI0BGzD&#10;BjOR1PwhD8g7go+YwI2BDbvTH0HRyM7LOfy1vnwaDtlBXpCD9Xdg4RWWNIjInqYxC2mAq5lUW+RB&#10;yBFT18C2AWGW4bmBgGaDPog2wmNP3lEWH/72O1ITsuJeztRsalpg2tLwInHuC4vOtRfBd68QV7bJ&#10;sBLBZnd68zPyiTzbg4yST7w5B2lHipFb9/A6Asbe4lIMOD/+QbLYlSwaSvfzPNnd15IrnO0+9ruv&#10;GGILemlYkGtnhMxZ9mqk6EXmea/mwb2cA4MGDeQkL9ntRULdC0kVa3JCGgZNMnu7n/3+JrN7wpD4&#10;EzvsRm5xBWv2sIGfBmXuafBs2OYnGyHBXod9Z7MPX8h/PkkkTxpgiFFnkYfNPcd/nhOjzmFnAxKx&#10;xHee17BoMt1LU204ICfKn+4pR4p9Q3e2kdcSw+yTTzyIddjVUMuVMOARGfhHvmAb8jtj8+bNKzzB&#10;plpgL/nYR2OnEfIgHz/JrxZ/sC+siikDPf6BDbHBl+zpb02o+2gs2IavXAOHbCte7JWDnJdP4/In&#10;HWDRHud6zrX20dteNnct/1j2kw3+XUMGto68Ghc/YRQeyGSR0bXs6hqysZ+9zqIzO8KgfbnO83xF&#10;Vj5yprPgm9wwQ0b2Eavw73rPRRZNoHPFg+vgJTprfJwfvZ1Dd3ZlQ9jOkqvt4WN5Tr3IIgdZNW/O&#10;dX9n021ePjFqgK9++iQQ3JIvCz9wXzqS2UCdzSw2gVU2cI46IueppXIJGdhVHc0Sx9GLP+nJRs7K&#10;cINdnClPZ1Ann5DRHjrgAxYbiwu+IyefGKiqjXyeYRE5YMa5VvKNHOUn+/CpOmMPTFv0zvCMD8Qt&#10;XMpT9roPm3nOmfRWV8lINj6AdzrzM/npm7xrv5j0u+fnRQZyOZuc9KCfe8Mmf9KP/9mar9kgzXNs&#10;wP+ugTEy2EOXxJDn3Gv9/nzlenqRI7mUTeZFB9cG1/PCg9je9XxkmD4vQzl4N7yU02Z+Y/FFcnuW&#10;T+nTgV389KZRBiqWgYZ663U+YBs5g52dRY9ZV3Gkxton7/EXeefljVg+kidhdZ2/+DS8XAqncATb&#10;WcELXdh6XvAkFtiQbFlkxU1hTAyoBTP3cQ1/koP9+FONyoJBvkjtIw/5yYeLqkV4Pu6GK6op3liw&#10;jx/JZWgo3tmGHeUvtQ7mxG0W2T2nzvGT81yj1rEFX6gZdIdRdlCncSl/48NzzodnNlb3+cpen6rD&#10;0+Q5+YQsMM5PfIlz41f2ykHuSX468avz6S+3+B13JRNOn56CrejF9uKBHeAKbmMP+PCw7NOjqDfs&#10;rY/wXJb7JOfzgbq6znHVaW8Y+XoCPFZf4posHEL/tG3bttUwzQc1ssIxvbGLO3gd/v1t6KiewwEZ&#10;svImBd/ArHvCmJ4Gn/BmKVlhQSzIIxnyq+s+6IB368v0OGoAXeFX7mHv+IRdfLhE3LiGz+GP/cnG&#10;dslRsImbGLqSgc/FgLrGN+yUN5bZQkzzjXMMa/Wz/Cnn4GhZasqylrWs3bOW4eGtYCGLirqBjn+u&#10;g2QboCEE3v307rBPlBm8KawKniSPZHg3CmE3gDJA1IArdoaISL3BkqJgiIPYKLaGMP55nnebvTus&#10;ECgeBogSvHeiNSxII7Ltfv5pmEGXT79458y1Bk+abPfRcCMlCLtiZlik4Cmu+ec/ztTAKOZ+N6BU&#10;1BB5n2RExHyCiC4KmyYFMXGN5zQrCqYzkZBbuhRWAzNNucZ+LmDIMeKiKCpw7O0TH1mKLbvwC70Q&#10;d5+2MrBAHsjhkw9zg2gIbCCnmNJzXsgXIpaluWNbRIksbIEQGIyQWQPm/r77x/PzP3lQsEO2kYQs&#10;ePDa3JCSCSFBRhEldiC/T0PBETs7W7GfF5LHN/NCePyTU4QImck7klmaKYNN5yJRCAqylaWxgEkk&#10;Z15wj+zDl6EK0mlIlYU0wjtyonGCaXZDuA0z4Y1O+Sd+YgqBdj8EkwyIjj3iC0HMJ7rcBwHmH3qJ&#10;Ez8Njj0vRhEqWKErWXxyTNNoL7KfAQ/72IO0IcZk8RpMZHjJPxpP/ka06BMSjRg7B+l3rvPoiMzx&#10;NxmRNFhlew2r8zQrMCJe7XOe+MpiC2TQ8+5pOAPP8IiUu4dmBFkkDxnEDNvBDrJruOWnh3tpomAE&#10;uXe+szw0GAgq25Obru5rkReBtdiUDcjuPvxgHx/7PTKmAfeaHOB5doE1zY9rNT90cJbXyWovWfmD&#10;jnzCfmKTbnTQ4FlyF7u6H9/zLQzJS+4hH1r86GHJTZqErVu3dtzlO53EtRgxhEpTw0Zswf9sRccM&#10;lDX+MOYeGewh5mzJPh720Mt57mnxM7uwqXvxGX/IrQYicp09aQBja3vhml6u4R86u7e/3SP49WBX&#10;GJubC/eBT3XFmWSgF7vxjbiHd36UfzRC8OUssQcffOENDQNVC17t1WjlJ1npIObYhWzwBZPybz51&#10;yidkpmv8r2nUpMA0e2iwYh/nqlvi2P3ZkU1cxyfk1AQnd/iUCcyonxo8sSrW+HB+Q0itEhdyGHl8&#10;wg0GLbJ548k95Uiy2DvnT35W+9mN3DDpE3/zwgPUBHbUKKrzwZlF5ryhwkfiTa5Xw9Rj8qv98+Kb&#10;4Id/1Q+xIIa8RgfnOdffmkJ5BGadry5rlC2f1OEfnEVMqAX09OajfwHg05LOEHMwadFVnMMJOwc3&#10;+ef6aq69YjI4oSe5NMpsob7Jx2zorORLeCQrnfJPXcVhPglnH51hWZyQHV7osz5Yk5/5CxZhCG+D&#10;D29cqaNwL3YNPshJPjhxnkVvWMonH52hFpJRfuBHjT65DArga158JCZhyWDYkI6cOT9LDDhHXkmO&#10;yzLocU/X0Jmf52VYyNbuRc7kvizP8eO8/PNuXEFN8gZsvkc0yxvG/kUM28M+2zuXnGQUk/OCM/aU&#10;l8jPd3yUJUbtkY9gx+tyfBY7G9bgEfio4YeYzZIXYAjWkn+yDEjwRvlQPsiSd3xS3iANh8BJ3SPL&#10;efxIbzYku7yVBYNiiEwwwrc4iVyBt+DVuLuYwZmdzdcwLxfR10ALZ9xSPMYb67ip2IAdeSMreVCM&#10;GMTi07gkXsme6hSuL0dlSMc/3pgw4HJv18IKTCYmyKu22esNDkMzcY2/8a14Ex9s5FP/7m2P+uhT&#10;/fIP7iI387tz+RDenUNvQ2E+wL/UALEsltiSreQIuV9+IQMsZ7GB8+RzuUzszZ8+VLNhl2/kVnKu&#10;f/ceH8nR7MBH4mP+lC0/yMHklx/UY0O4ecE2/dmMvORmI9xXvRK3c9z5m458refjJ72Zobzey78y&#10;0k+ISTkFLtQre+VIb3Lyr96OTfRybOf+4kK9hQe+xi3ZQe+mn8l9DLrVC9zE+fIojOtx9GRqjf6N&#10;f/wTfB+g4CO60gVG9VFiWwzACbl8RYfz4WNZy1rW7l/L8PBWsBR578xJrIiod80kdL97TjKWuJEG&#10;ZFFRR5QNCRV2pMg/c/ZPhyR5yV7Rc4YvcJbgDYwUHI2Pd5WRO+90KXyKgSYauVMADWIQAyQZedA8&#10;KFDIB7KBVNmLFBhuuS9yj9DYh1iSyX0MgtwTMUGYkSOkQGF0Tw0CQkAPr2tInKepo4fnDESRD/KS&#10;JUUxS/E3/Ft/KPBsRAZEUbGj67w0ABobQyRFzh4Eb14aIQ0fHziT7REsOiG8BqjOmRcShKgiC/9p&#10;KeKKaj6F5N5sqwEli4YMCUd27PF3luKM2PDX/GlKZAmB1+hnISSIMP8YbPhnb/TSTCO7Gm/Nsmvn&#10;5Z72zgthQv4QOiSB/ohWFtJBfkQRVhAWxDgLsYRTTdO8DP80lYiWBsy5szxIDZnZnL19Mg2RRcbg&#10;wX7EG6k2NNHQ+YksIZriyWCYLzXjYgTW+F5TgCCTHS7J4V5wSn/NiTiFVXakt8YPSRUTztU4iWNY&#10;Q6KQVzKLI80S3CK75DMchm/4R+4MXehkQJOBhvPFi3vzm8bJgAzpZk+fDtQ0IJ1wztZ8SBekOEOc&#10;LOeziU+nGpiSTXMpLyCthv8G2PIG/9rrXLkDSUV4NSh0kTf8lJ80URp28hpKGAgg0xoU9tTksVH+&#10;CTI5De/orsGyVwxr4OmPhGYgzc72ui/5+ZNt2UK8iAH+ogc7w6TfXWs4oPl2b01oiLTn2cewy09N&#10;pufYjc2cK87hS4OBSNPVPe1FtC2+R7Y1LnNekYvJ4UzYYVc6aSzZV/MEw3R2JnnJAn/0dU824ls4&#10;4GsPAxpNrvyahp9N5Ay+8mlwOVn8aDZcz0/kcC9+dj3ZNI6aLOfSQZMjX8uz8psG0P3EutzhHPmX&#10;TcSuhgFO4VNcsKPm3eCFzdmLfeRvtieLfKBGwBOZNGiwAofwY2lk+VhD7A0Z9cjf7E5+i20yOBTD&#10;vqPPfXxCQx4jv5/xq8EojPApGcSpJgxu+UqN5GP5mo/gAFbEJzuRRd6VyzX9Gie2II94V6/npT6z&#10;JczKITDNRlnur44ZEBgAim33zRJnyTWwLgerj+vLG4rsYHCU/zHWvNQNZxh+yC/2yHfy4Xqet9gn&#10;Qzq443fNt/gTm5bn4IZM9sKavfLE/M+q5X++VPvFojqnJot1MjnHa86SW+BAnPh0Dz/yDZ23bt3a&#10;ddlwEDeQM9xXTjGMFC9iR/51Df3kVs/zvcGQwbY4gQv1whBDDuRX+BczaqXcwKeGZmTxHD3wlXnR&#10;WTxprNmF/3A0mHJvP8WGGJGr2cFeuVlMaP7Zwh5yk4GOaoN9Gn3xh0PAmbialyGdWqauil35TU7C&#10;DdcX/eUXg5ksPnCuWCAvvM/3cH9y4nB8qz7C8LzswZvmBdN4pRxvmMFO6wtvYn9cig+8McN26o97&#10;zYv9nOE+9JUn5L4s+rOjN7HtlcPmT4fxu0GxHAVHBuxqRBbbyMOun4duFr/Dk9wz11A5Ef4M4umK&#10;W6sZWXwMa3Kg+KSTM+YlXuUNceghD7CxOo6XwBtZfRjAUIu/1Alx6M0efpOH/RRzsCPfsL/8miXv&#10;sRt+yO5yu3N9HQaOKX+ykYeaIK+7H36opsmrBmRiTz0Wt2ws/4l/doNRMqg9rjPgSi0wUFLrvG4g&#10;aA+bGFqpV3KsOJKnnWcvexo0uQc+J7/jwXxPf3KSA5cyJGMj8SaXZMkteKDr5HADLOdnqZvqY+JI&#10;reDPebGnwVr+x0h8Kjaz1DnX4eXuh9OtD7/9DQeGdnIgPQ17+Q5OZn5uwRsd2Zwd2JKeaqCcKKb4&#10;BP6cLafLm2JZLiOvXKLm8DXbuR6fkO/ZTmyyvTzIH+zgDXm4kAvYk+3xKnaGIdewsbgVR2yCH+s5&#10;DFT5U760Xy7Ge+knJuU0HwhQ8/kVx88Sf8ta1rJ24ypysqwNuIqQ+fcQo5LtqKQ8ioyMSvSjCsGo&#10;hnBUkh833XTTKBI9iqCMl73sZaOI4ihyMSoRjyJd47nPfe6ohrBfqyZhFFEYVShGJfNRzeg444wz&#10;RhW3UYV2VIM7igiMKkajCuKoIjaqqI1qxvrnMcccM6rgjypQo4rQKAI1qgCNIhKjCsaohnA861nP&#10;6vOrKI8qfi1bFYp+nWz2VkM0qhCNKlwtd5GUUWR4FEFrvU866aS+tkjTqKI+qtD1NdUAjiLDoxrj&#10;3usae6uRGkUGei95ivyMImVtOw86V9EdRRJHkflRhGb87ne/G0VaxkUXXdSyFLkeRa76umoOVtdW&#10;ce/ririNKpSjCvd40pOeNIqktg2rSRmnnHJK6/zIRz5ydV0eRexGNUZ9Tp6rxqX9Q95qcG6236Ma&#10;lNXvRYBHkePexw70gwV25fsi9u3Xaq7HtddeO6pgr67l2yJs7ftqEEY1ravX1h9FCMa3v/3t9u3L&#10;X/7y/+t1NqE/v87PF/EZRbJGNW6r56ohGkWIRzWjo4hB+6mazNXrRbLa90UmGmvVWI4igqvXq0kb&#10;1Sz0njxXRKjtwBc7e8BLNfqjSNsoktwyFfkej33sY9s/1Rz2T38XuRpFHts+7l/Eavzwhz9sGxV5&#10;7L1FCEc1fqMaq/H617++7V4NTeOe7Ysw9XlFahvjl1xyySiCParpG0U2G8NwYy+7wRw5nVEkcVx8&#10;8cWNPXh1vVh1b9gSm0WuxlVXXTWKWI9q1PpsdnKec9mvmomOTc8Xoet9Rfo6fvndXjrwx2te85pR&#10;JLvzg/tWU9A+jY3pKI7oxG9kgje2LPLdr1933XWjGruW088ip6MIcj/v3I985CMdp0Vs+57RKb6Q&#10;w+QBeskFbEtecspr8ERfZxVpbf3shxOvkc9e9/7Nb37TtmMX+rBpNV59j2o8VnJWA9mxIdblT/qI&#10;P36i049+9KPGmhiDZbn1wgsv7Ne3bdvWMUHOItCjmonGmbxVDVfL5Kwi6KNIdPsu9iwC3ue8613v&#10;6r/lgiLfHYvwkX3i+pe//OWoBqPllYv4n83YoAj1qMag5YFvMpx11lmd96rx6bzlUSS9se9+bFaN&#10;dWOyGubxute9rv3qOnihi7whL99www2979JLL21buAddqnFoPd3DXjaqJrXtwc72uedXv/rVzrH8&#10;ba9rzj777L7fOeec02eS6ROf+ETrwm5szZeu4SdYFkdkk5fVLjkfDvjjTne6U9vqjne8Y/udHvGt&#10;vMW3H//4x/v8apo7lp/2tKf1eXJifl5//fWjGq3Gn/PZqBrzxiCby//OV2ecrwbSB57FgBxQDU/H&#10;UTVLXQ+PPvrolS/ow0728itsqBHx9S198LvYca44VjPy2l577dX3J/cb3vCGxpMalNfhTLyIA/Eh&#10;Xz35yU9e5Ul5lA2qAe08kuvycC977nrXu66eU7/EOl/Bgjov5uUdcsg7sP6tb32r6webOQMG4Ah+&#10;c9YDHvCAthvf5jm+sHeuPWJVvMC0nOl3HAM+Zow98IEPbE7A7vwqZj/60Y+2LLDKVrAgn8MLv6p3&#10;8iX8kkNO8JrYUgPsVQNgAoad9c53vrPPxpHkPHF14oknto8e8YhHtMxqG/vIK/KbGijG6KIGkBPG&#10;1ET3cwZfkdd+vmKbk08+ueuF3C0W1Xt7yerMD33oQ62vXDj73uMZz3hGX4OjyWf0h31y4UvZd+ih&#10;h3ZMXn311S1vnr/vfe/be6uhb1upkfhWXqejuHFvexK7ed1D/B111FE3ew5fgjcYxKHW6zmM8ksw&#10;I6fhMPLLNddc0zaZz1PH1TA64lLqy/w67iSnklMswS958zr9+cNz/C0n7rPPPqvX6cm3fMUmed5D&#10;HMglfIXv5HlcT65gE/hxvXvn9VNPPbXz1Zve9Ka2Lb35K6/jWXKj3K+u8Tn8uBfuGfyIefxfvnE/&#10;eFBv5D65Qy5yzn777dcysKuYEWe5F84PJ3zC1ocffnjbityuhUuYFxP2hr/wD96pbuAU4kGeS45U&#10;2+RQe9ybnfFuMeN5sorLL37xi10DPBdutmnTpvapGqHeqUlys3oghn/1q191HM36P/OZz2z/4w3O&#10;lQPspa/zyR6db+lDfVFL1FH6w+r8upijE9/iHnAAL3ldnZqxncdhhx3WOcPvcii99Hfz2R54mboy&#10;P8d+9ORLNVU84ckwl3jFR/gEb5NTYAc3gTH+E8dsJ5/Ipc6UH+RucX7llVf2c/ixeFM39aH86Hw2&#10;TX2Tj/mSH/VUzqGfJSfzJx1hDL+W38ikzyQ/voen6pss+rJj9MX9lrWsZe2eVTFYUbisDbkyPEQo&#10;DAANORBn5EMCl2iRBMRUw6lovvvd725yiUgopPYqoAYBiDkysnnz5i66Er7ipThrBjX+rkc+kCPX&#10;aqIsxQahSCNun2ZNw654IhDOQeAQXmRHgUWiFDuyaTYRAvs1Hc7XGNmDwPzzn//shgApcQ3CqIAj&#10;7Ig+3cmvICFRKTppXDWomgDkY27YFDRk1DJkU2A1BOzpGsVMUUYErLvf/e6ra5E4BVLBZStNjMJq&#10;QGJpui1y5hoPhVDx5TcyI4t5jT81JYr6POzzQO7pdr/73W/1HN8iRoo0sq+ohpxZyBQbsi9dc93d&#10;7na3Ls7IDz0QQ2Qyr88PpA1RYEfNZ543MEY8nI98z02Gx+WXX94ywGGeu9e97tVyIhOIP6xq0vL6&#10;wQcf3NdoOGAAkZiHWB70han8bXgAH7AHp+xnYAAXmnjLwAvJ0dzDPuJHLnhAZiyDanpo0sgGv/yP&#10;SGk0ECxE1vKT3nABvxomA0d2IrsFg4i3uECoDAQ107BLZ3LyqYW4IV/kRNLI7zzNm+vJpQm1EDXx&#10;bQDxsY99rGNAY0B/zS1bZNBhiGn45Dx4hOUMlxBVe8UX3MIO+8GrWOT32DixbmhJFoMJDYz9rhOX&#10;cKTpsddAXoyLecMpDaPhChzSP28kkMGSUxBJpFPugH8xHV3cE6mmo3wEa/Sii58IPLKsoSSLuHBP&#10;uchwgk01LjAvf9hr+CMG5RUDQHqwD/0RZusJT3hCxwYZYAUOnGvwguzyvQZVDmXrNOH0h236a+qd&#10;CTNsqXHlO+u4447r5/bee+/+W46a7a7xkps1sPxuyU8GdbBpCKCJgmuyyGVkkL8t9vWABbiWp+AA&#10;FmFcXvYaf8Ajn/GLISi9NX32wZjr2N857KhhtTRo8CSeyACLZCJb8jIdNFTsyKf85b6aUHGqeSAT&#10;P2no5Bq2pguZLH7zPD/Jz2JKLtAMxl6xKwxmMEAmscxG/Cuve1MseV+jJZbhVy4Xb+KOfzVNsGF4&#10;YbErPZwfvLGpfQZuBklwxk72Gi6oj3QWO86CR3FDrsjt4U0Qb8b5PQPBAw444GZ7PMhNN+fCGfzl&#10;NXg1UBNnZBF7c/253e1u1zVODpSbxJk8C6PiCsblHflgbnjlUed4nf5HHnnk6jUP8WaJKVgVz85m&#10;k+Rrzao3TTSGFnvADVs64x73uEfHC9vNtQi3cJ4hZJ5Ty9RCZ6snMOZcsvGVc5Mv1Vt4lSvFFw4E&#10;YzAgNthB3rQM+GEM1sgPM7CjBsAh24lPS2Pub/kDHuFXXpLf1EVxZOiU4aGH3+FdPhbbMGBYZrGp&#10;JebUEX5QL+Qi9YLtUi8Se+JJ3KZeOpNv5UtDFvGQe3vQVcyrzfgK7gH74nMeHt7hDndo+cUBrpDn&#10;4Uf+schrYDPfA38R13gebMor85t/HuxD1vk5ficDP/GNHCsnsJMFX3DFP5Y6KS/hiHThsxmvao3a&#10;gN+wo1ie39wUZxY/uSdfy8t5nf7ksA466KC+N36Y18mBQ8hzcJ3nPfhDfhPrMJ3nxRA5nWPhdzPO&#10;cSuy8Ln8a+FLeV2dlvPZhg8N7/AOuMcHcHc25xe5iT/5L3aEUflBffSGLSzAkZgRQ67PveQDbzDg&#10;6mJDHtt33337XPme/wyi5HpxFVziPPaSFTbkwvBTtoJh+cqS2+R354kj/qKH+JQj1VQ5woJBuVmu&#10;kB/YUJ7DteFR/Kul0Z8MODb+yD9yB/3FBEzI+XLyjvLr/+sBZ3IP3XAV955fZ3NcwPnygTyTHOcR&#10;35LLUk/ZyvDWkqNgQBznGnh0lnxiye15zcNA0nPyiXvL08knchxe5n7hQeJBH4jHiCPn2oOjiF+1&#10;V0zwXfIlLuU58ntzKHyEDeVb/Ey/Kd71ieo/nii2kzPUaiv11PN4n/vIn65T3/lIbMpj3miwxHH0&#10;tX9Zy1rW7lkVgxWFy9qQK8NDJFpDpNhqphR8CRgRU7S8q5NPMylIih1ipVHIJysMwAwuNFVIgdeR&#10;ZYRV0Vd4kQuDPUnbJ3c0JUggEpfBgwKoaVE0FHXnZ4iosClQ7oOY+8QI2ZAJZyJEZEJE/TREIL/i&#10;oggrZhlmapzJRA5FUHFDDBQtzznf/RBOjYezED2FT6GcSaDhIqLhfD9di8AhW+RSyF1PXqTeO2+5&#10;VqFFVtgGoVHoEDCEUSOtuUOe/cw1Hvxj8ZGlCOc1wzN2RUDIMV+HWBn2ut4nTDyHcMYObK4x0RAg&#10;hGnq2TCfMMhZml57FXeFmm5sNA8H80A2EM11PWDASrPiEyvz6wgh0jEPD31y0hAOoXUu+9F5vi4k&#10;Etk2oEJQ85p3YumkqZuv0agjdPytgWK/vKYph+c00nDJ9u7hEwr8jkz7qUFkXzbUtMEVcodwI2EI&#10;LHnt5Vt+Zzs48YAjAynEjW4ILMzTyRmGMORDjJEte7z7jkQjmOLAQCXvDvOd6zMMJx/9NY2IcT7V&#10;I/aRrZBn/oIrscIvMCLO3Zve7mUZWjoP4WQ7BE38uj4Y89C8p8Fma02QwRDfsDVbaDTS3GmS2QhJ&#10;FDvsCZ9ixVANydTUW3S58cYbG5/0kYcQabhkTyufzuQLJFN8G/KQmR3ZDaaRZrkRoXcfuc8gNPeX&#10;gxBfNjKAYVdxpqkw0CEfvdIAaKDli8Q2vZ3F15qmYN/g2Xn2WD6NpYkUX/Cm0YktyY2oa7AS+xoS&#10;uUguhbnslQ/FbhpO2CMTHPC5hkKMaaD5draZPXzgocFkYzEnB6oX8AC/hh9yLHngO/cypOJT+U+8&#10;qjOul+fhmn5pIPLJcz5kc/iFO7mcPDDgU2WGIvF77MvX5OcfMa/BMYQyFHYNTPskCZxqfuUpdYev&#10;YCKfxtZgsit80odPDEbEkDqUWPZTA+s8gwF71VF+tBe2/CST38lPTs2pPfBlwTi8GWDAAnuSS67R&#10;JJHNoIn88oz8JA+IL3Vv/lSSWEs+JL+fapCaB9vzJ/081E57DBPmT0TJdfJPOABfsd0cyzDv2gwJ&#10;2cbz5HG9PEWG7PdIo6u+ay7XawEsZFjnU0r8LWfgD+LKYFb9FR/zmzBzTYIzNoc18Zjn4dqaP6Vl&#10;kE0m+JIn5SF2MsRgZw0nHWGZn+UhsWEfeWBMEyz2DVDslRPkYRiTP+QB9cJg2F62kgMNUPIvIsQY&#10;veQEGIAtsZZ6YWV4yL4a6fV6AVP2iD05S+2GF1wMJpzpbHHKduxLTsNL2PWJtdRLMcTmYtmSG2Mz&#10;D0NGOSw2zqeUrHmQIu4Mp+QteTXP++Q/vfPJMQMhsuZ1DwMJcZFPga1/MktMqkcGInkORukiX+J9&#10;chR7BZPyS/iWWJVHYBQPgEl1Y+Yu7m2JTQMVMZHXPPCIxJCaBa9yWl5PrhIrkWv9zVX6W3LI/Dys&#10;y11q7/y8fXKdczPY4dO8LufxH9yxMczN3MgnHMnLbzAnx8KSexlAZ2Bkj1zFzgY+OL54kW/tFUf2&#10;8KufBnRwNX/y0LAf/tjY4NS57MAP8CqP8WHe7FEv2c95OIV8wA7uDSPykfohDr3mDVvnyQeugUG4&#10;pbv6rmbCjXvJI/aKNZwS3zFw0leov3Ikm+As0d9P+pMTljIMhQV5w3nrn4iVI+lKH7UVbxAD/DX/&#10;6xgPOQO25Rw6za+pLc6HL/FOL4PXvG7ATg5yJueLe6/JGfoWOXYePIs7nNHiJzlu/sSrXI/Py6Fw&#10;J5/QXw9AftxCLcibjPIsDqDXUGdwAzwM7pIX9D/ymPzKH+wh1uRGPiEDLNGVnf2tP2Jv1+oXYUjs&#10;8KM+IH6kn73s7Uy1kyzuxWZ6OTGrPsiH4kT+jr7OX9aylrV7VsVgReGyNuTK8NC7pRK9hkRDLmEj&#10;1Iq/5krhRiAkfkXCXgVd8bDXTwXFPu9EKZyaM02ra5AyZzkfkUZk7Ud87VVInIFEKDAINgKg+Cq8&#10;ZHAt8qupzLBKASSHwuE+Ghj7PJB7A0wE1/0MfTRkirEC474IA3kim330RibIZgCjINKDzoqSe2gC&#10;Z0KmCVDgyOJ85Mq96YPs+D1EDcEyvMu1Hooavdh+/gSdh8YFodPgz88r0uQm09wQeSDKCBL96DC/&#10;lqGDT3P4Pc9rIjyPeLKFgQoC5t4IqEaVz/LJJw/4oQ8/IWEZjq4TfQ+NAv3snZ93RnCmwfOphPl1&#10;NkSw5+GhT33SW4OAfGrSkbq8nncxkQY6wdc6OScnkjO/m+uBdJGHn+dPiBrM+CQPMsWPfIpoadwQ&#10;MkTIvejJ/4gYAoNwwzD/8rMGjc72GppkEI4Ys6+hl989Z48hCYKJuPkUArnJZiCKyLO5IYM9GiJ/&#10;I2FsgwQaDIgpZBeJg1ULfvnDoIIuGbYjW5oGQyy+dq77IJOwLa6QfE0Dop0hAqLNHkij+9DFQN7g&#10;IzbUNDs3TRm/kRN2EDk2yoBEwyrOfLrD3+whFuUhtmUjMtiT4RA5809kEEl5x/AJOUc2Lbr5W6zz&#10;Nb00zBoJZB4mDDUs9nQfuUjukTfIIRZ8Kkbzzd+IqYEDHDiTjPSXp8jjPHikC+KL5Bso2SfPaK41&#10;ScixRoiN2M01MEPGuVFmI/fM0I0sntcky4tykfNid7LzvwYgQyuNVwbScpP4YTNNinyCmIt7i44e&#10;/GoYCJdyr/3wAGNwp+Gz8tNAAp74wIARzlwnPpwDWxkyalT4GZbZTN4S+/zk0ynsZWgHc9kLc86A&#10;B82Ms+V7DY3r2cFPgw54tzTXhj2GM3KIfAcn5Im9+M6CK3Yw1BbL+aSO3Jm6RRb2oHNiGpbYX02y&#10;Dx7Jx9Z8Sm7NL7/5qbl2VppYmIAdOsthmiMYgjfxC78aI+dHZg/YsVeciQfDANghtzq9vl8uUUes&#10;+ZOH97znPTsfi0l1PDhgj/l6uhusqE3zEMcgFjbkl3k/H8gP3iScP/mex/yJEnEtptQi/pfDnKlZ&#10;FId8wpbyj0GY6/3U4MONh0/i5mzDfn6d/Ww4Jt7Vd8O9YAw+DDHgRq7iVzaFYbKkpssbMMav6oL4&#10;hkd2l6vgnhyGjeJrrhcGk87V6IsH+jhTvXCuXGggA38wy9aRGwY014aNcgjskI/NMmxTL/jeGx04&#10;jloOU/zJznKN2iIn8K+4opucLQcYCotdwxH2yb097FU3xKaHfAHz9OWz7IMXS96Y8eEhH9GfnXGM&#10;9XvQW4zShc9gdX5dHbXW/0WBnCOe1RRxNr+mfmWIBUNkxQnjp3W8siX9ySDHqbvqSF7HM+RzdYMO&#10;bDHzFzwMJ4ZTsWnJd3kdXuT+1LQ87yEv0BsXnnmI5zKk5Dt8fP5Up+Ene8Myvcg+yyR3eYOQ3uq9&#10;XCnG2Aa+2U9uhSd+lpvEBgyLQbyDL9gKPuE8Q0fcX/3LvZwv1skjvxg8yWPOJbczYFN9kpvYymt4&#10;AV7J/3BukIx/q8XqDX4mp9nL9uqYPMRmcq36IZbsE2tsa697Oxf+xS3MyQv8hnu6TnxGfxwa7xS3&#10;Xg+PEqP2qjdznfUQi55nF/eXG8Whe8He/C+W5Cs41Df4OZ9DZzmD3N4sVhf4at6D0+KicrX+Zn6N&#10;z8UQ3M3Pk41czhb/82uGk3CBZ8r97IrL6wXyBoUcym/OwAPJ7v7iR46xR25wDZyxAxntVZthRH6x&#10;F1eRc+CYvd0P11Ir4YLv4QL+1F+2Zw81NW/W8jns4mTsJDfDEbz623nsj0+SzfPRdxkeLmtZu28t&#10;/8OUW8Hy5dNFcPqL78unexQJ7S9Itiqh9xfLFvnr/wGBL+CtxrX/xwlFnPpLvj3vUUSuv5jXF9YW&#10;Ke8vevZ3NbX9hdT2O9+99tprr9XeKkZ9vyoM/aX9Vbz6fwrhdf9TC9e53pnf//73+3+CUCS4v7C6&#10;CkJ/yXgR/T47e93TPZxTJKC/GLmIWn8xvHu5r2vI4jq6V3HvLxP3P12wx94iVn2/athW/1dSMhRJ&#10;a/tYbLHf9i/Hr+a8vzicHLe//e37f/hCjiLX/SXVVdD6fzRBnqxqePoLfx/ykIf0lxRnub6KaH9x&#10;eBHdm92zmsH+H7kU8e8vgZ6Xe3/5y19uWf1PAeZV5LDvUaSgv9Q9q4p9f1Eye/MpOf1dJK2//LkK&#10;fv9PC6pJ3n7FHo2Fappab78XuekvSIan9eWL78liv71Z7EKPIqn9pcx8PK8if/0/I5jXTTfdtEc1&#10;UP0/BuGX1772tf3lzFlFmvrLkYu49vMwYv+8qinvL15+17ve1f7OKnLU8hRp7OuyyE/PIiONB3/D&#10;U5Hl/uLuImX9f5r76Ec/2l+kzXZ84H84YH+Rv9X/Ka7Ian8BtHs5j83Ynz/YpghZfxG7/UXK+suk&#10;i7w1ru5///s33slSDWJ/GTRfkbmIWX+pNJlcR6/DDjusvzjc829961v7fyRRpLzvUQS7v0gazqqB&#10;7S+/L0LVXxJfBLv/pyVFzBpfHqeffnpjg0/e/OY39xdp06VIYv9PGD7/+c+3TPxlH6zRKwu+yVFN&#10;Sn8pNr+xIbxWQ9f/Q4XLL7+8beM8P6t5aj/ZLw7oVA1cfzE7+7FTEcv+4n9xxAbuI1bFMxuSvRq/&#10;/qJvdnHPanb6f1bhjGoA2o7u7z7sLN6K8PZ+uIdLf9OvGoH+cvEi5o3fIqYtdzVE/bu89Pe//72/&#10;sLsa/NaF7aoB6vOrMegvh5cr5A73qAan40y+cQYbkw+O+beI9+r/usluYkUOePKTn9xfMm7JY0Wo&#10;ex+/ZPnbfrmiSHb/T2KqeWo9YNbvcp1cKfeyxdlnn932trdIfj+K6Lf+73nPe/p/akNPtQL2yFlN&#10;Vsexn+KHjvxNpi984QtdDw499NA+V4zAtXiR+1xTDWbbQczClFwMK9Uot7/hDRbgiy6uIVM11C2f&#10;2JC/5H+25yP7+Rc2+YBdyOoa56sTcM/GlroA+7Dy9a9/vWWEdT6EKbH8l7/8pf/vqfztebLS9dnP&#10;fnbbVM5mB/72Rf++KL6aoMaC59UuMc/X1fS2vnArp6hJ4lVcep6vYSbxJ6ewhXymJs9LvNlvj9/F&#10;sjP4Su1wrrjMYkf3JQv5sqrh6/8xwwEHHLD6Ynt7+IoNsuQ0WJbDgk1LLLIv3/ufF2SxN5vJy/LN&#10;+hfWw5yYh2sykx82jznmmK4bavQJJ5zQfnWO3AQz1cj39f/4xz+6tlZj2fENH1lkFMfV3PffdHMf&#10;sfPABz6wuYs4JLuaIJfILfAnX5LFfrj485//3PnguOOOa1nk/2reO2/Ajlzjfl6Xp3ED2OS31At4&#10;efr2/0GDWIAxNsRH8IRqzvt/TgC7cvW8qvFvPR784Ac3j5B7yEv2r2z/nw/AvevFpjppHXHEEY0N&#10;uqgnYoKOH/nIR/p/0AHTuJL9ZGeHavK7DswLxsSpfMP2YpBMaiCMZdFFTlWPH/e4x21/9t/L/cWz&#10;WMGn6DAvsXfhhRd2TME+vMyLr+DyZz/7WefQLLaCAbjguyz5nI5yET+yuXPJ97CHPaz5K9nltyy2&#10;8LqYVlMe9KAH3ex/fOF1NdV57nfsscfe7H+oIhfBM13FF4z86le/2v7qv/9P/2IY1tWWebkn38ME&#10;Hpxln/zlAUv2qBdZbOEacQMDuJ58mCWG5fcvfelLrY//sQjMiNfk6+Qb17/hDW/o68QObq6ew4l8&#10;CbP8zgbwLjbl9yy8AsbFg3pAJ+fKeY95zGOai8iNarq6JM7hWM0mI9/Dlxzqp5gWt/iJmGRzGIFR&#10;fnvve9/bfsYJ1Sa5R36iGz3gmbzsJge7L34B7zAAU/AR/fGj17/+9W0fvsSn8RR+FjPsbl+WGure&#10;fqp3eAm7yZNy96WXXtp1KYtOcom6S7Z56bvUCraSP5zLX+I5C37EvH18MC/5Q50So2pclhhwhtxJ&#10;93nxlzgQ72wOK2KMrnKzvCHniFeYxI/VODUTNnAROKCr2iJHwP3+++/fPAHWcFfXyv3s4hp24UP3&#10;YVtxq16xAW6oFvGNGsTn6m04CDs7A5bcQ85xHzX9X//6V/tVzed3ufb4HfyPv5a1rGXt+rUMD28F&#10;S0GW0BFoRENRU9yRYQVLA6HpMEBSaA3EkDlkHUHXUPgbEUIuNIOSunM1Q4qL1xQy5EahQRoyMEEc&#10;EGbFxGBSgXG25+13HUKkGCJsiokBlSJhD9kUdsVPwXBPjSrS6lrNhDM9Z4Dl/hp39zKwdA15nL/n&#10;nnt2sVWI6IXsKX6WfWzk3n5msZ2CqunKgM95ZKa7MxVahA4R0ERpIOixs0VvBEdRZCP3fve7393n&#10;rS8NhEJPx6wPfvCDLRdfzcuZyLXGQTGeyQwdvM7HSDA5kTGkmtx0MCzJQl4Ua3YlLzs5170Rh3kh&#10;+QYizkWo1htH/mNTRHNuUA1NNMp8mIVQOItN+BE5mG0JwwiF5tzwDJHUjMyLvRAiZJzOc1M9L3gR&#10;C+6nEUeq+Jg8mjGYRZCReYRXI+FvzS4SacELEoOUIdHs88Y3vrHPe+Yzn9lkCWmDRXZEwtNoInkI&#10;nPsYmrG3PWyimUawNRAaReTLfrLSm82dyeZbiwjbq2HjG3+zkbjlP/5lC2RVE4go2utBTrIguuLS&#10;UE6j4TUNEd1dg0wj2poAS6M1+9m9NBCGYhmUGZgg5oZWznOOhlLjYjBjnwZfLqK/2IQ7r3seidQs&#10;X3LJJW0D9jRIEgv84zqNogaXTflIroEb/tDcGQAgvRoBDYgGAvlFyA3Z2ZkPNU1wZBDHJ1dddVU3&#10;Jq63V9MhPuADHq+55poecrg/XexFktkWRugBw+JQ08s2dNKYeQ7ZFfNilL8sMSLP8EeGWmLGsNqC&#10;Zb9naEs/WCEH/QzdDBDch56GGxoCds1wBuGHJf6wlw882IjOztN4iDODl+QUMmu2YUhTZ1DuDQXx&#10;KW4suVlOEdfOtM/ggH80EXSHS3bUiIobONbw0FczpxHkJ40um7KzWqO5dD6bqgsGPewHU2SBFU2m&#10;Zl5e1ajANFzQ21ID5AaDPkMSTQedYFTcwYFYgWUDOs0pO5JfHNAVTtkStsmkLskhZIYTGIRf52uG&#10;NI6aHbEqx7oONmHZa3DAX+wPI2Qlp7iflxwqBsSXJhxGYdabc2zCHvJSFhtoPu2VU7PoKL+xu+Ey&#10;fNOTz2BWUy5nzEuNk0Pp9IpXvKJjRJPv/vMA0XK+52B+rmd0gztn4BwG+3RVx9nQG1fqMVzay97s&#10;koW3GEzLu2oILBgyWGSXl+hsiQu2MtRic0Nh93JfsSlG2UW8wKTYgRu4Ij9eRC4xDyNszR8wBp/8&#10;6U0u+Y+O4gte2CT1AsbcB95xK/XTQCMDGrFNRvaYlxobTsAeBn0w60zxQRb6wo8aLo7wEfHKhnKQ&#10;h738y1/sxLf4Ev0MK2AD9sJ/ssSQ3C12vCZfuJfzZl6EN8QOsXsW26q/cqMckvyVJd7EOz+zKQzP&#10;C97YTW0ywOBvdX5HS+5Qc+2VL9hHXher7pthG0zzbxb+JGYNQ2AEL5o5Fv6p3vKPeFbDknct8Zw3&#10;CGBWjpA7smBarYCJ+XnLYETt8sYzXbP4xj1h0rlwaV+W+qw+hIvh4nxqsZF7eV4+VifxXPrRH1bV&#10;EsMZeV9usp/OOErerIApnJP9YE/MkRd/dE6WN07lMXlB3ZBv5VrDQTVenoMLOdKbpmqKc+VzucqA&#10;XFzSBz9iK3GEQ6kZzpGb8Bt8xBnqJD/ZpwcxWKMvfzvXcB/OyWQPH+F4bIgz4SzwDfdyNh6g3ok1&#10;OGFDOnlzh89xoSy+MVzkA3GAY7iH3CqvnXbaaTfjsZYcAAfifl5sTX86uoc9ZDUMVs92tODEAwfl&#10;c9xfnMH1jCGLXfGgGTtqmoGn/X7CCH/iB37yF1nEJuyrN2zGLnTnvxNPPLF19LoaBVPs4c0W+Yc9&#10;YI7P6ShH4Epsyt6ukdvUh+wXew94wAM6n/ONvCiPsQdcwCPfu4adyCU36+/kR/nFG8bq8hyfctyy&#10;lrWs3bP6LY1KVP+uTsvaUAup1KQhB5KqZkGB9S65wovcab6QFM0X8qzwKi4KuWsQdUMHxFkhV6SR&#10;PvsNSJA1A8ZNmzY12VR8FCFkAnHX9Hs3TOOI5CFgCIRigvi4h4LieiRR0VDwNm/e3AREA4ooI+aR&#10;DeFSwPLumQLsnVbkBdFVNMmiuCg0ipJ7IouIvgGB8xA/zQHSiUgrymRSKDU+iCY5NM+KJn3cDxlT&#10;+BECw07kxyADMUFWNezupwgrbooYgkNPxVhx1dwgwwgAQqLpsx8JYDNk2rDGNZrFfMLRUEETr/Bq&#10;lhRudjKwQzjZmo34mgx87zxkE5lEcFyLMCjKlmErufxUlOnjXUFFXaOkiMMRH9HFO6lsjVyRka/Z&#10;W3PhWqTStZ4jrzOQLc0AeenEx+yAWNDb8wauhiAaCraGJbIiIQij+7PFBRdc0A2LZh9pQSgMtex3&#10;L0M0Tbxr4Ni9YV7zhcwYRJDZOfCBzMAErLuGrdjPIM+92QIZhSPy+uneiKbrkUdysLWhAlwgas71&#10;07WwSJYQnmDDXrgmH7s4F6Fyb4QJYScX4sbfcAd/9EDq3N/PNABwrTGAL+/m+mQZXaRw90bqkGUE&#10;DRZc43znkZfPEEtxIEbZHPbYjB0MhuAITmEdxuDDMuRDJuUEMSV2xIfGlpyuQ8rFiVwgrkMWET8+&#10;dL8Mj5FNr/E5Qu0n3dzT63QyEHCenxpIOc0glh3ZVM5iC/EMq/7esv1TMfKYmNec8BudxKQGSL4j&#10;n8bbAEMegilNtL2aDQMGOGIHeUEe1dzYYyAlD8EknLNxGjdxaiDlXOdrEMWOlU+GOI9/NNZyrWEA&#10;O4tlOLHICOt8CBvJZ+SmIx/wP9/KyXAixtUFQxSxKebIbaVJVCNgQezJB7AF816Tx/nXT0PqNE3w&#10;GT/zOdvLyWzjUxIaVffUNMohbA2P/CQ+YVSjyh9yscGSoaqmRk3wU46VX8SGGE3jA1eu1WDmjRM6&#10;yvd08Jpa4Vox6/58rEllIz9hHJ7mWJYfye9ceKUH/6lhiRl6so37yA3yiPjkJzlVPIl1GFB7nA8T&#10;ftIdRtiFvdUb94nOajQbkR2u8uYFPGt+YR2m5Eqx6R7kUdMN9zKgkFPhDeZ9Es1eNpfHxbqmTF4x&#10;YLIXHuBOIy4+YUwOExuaUtfkTUeDDrjhV7lB/WE7NQ3e5DaNoVxrQEk2GHU+W+IO8hycyY/swYZ8&#10;rTGGM36Ru/lOrLIpG9qvbohp8WKxqb8NGuVCvpK7xAzsG9qJTXGhxspXcjSfwQ09+T+5WqyTSZzb&#10;K9bkT7lbTOEh7EdGdlUXM1CZ6wW8wm3qhevpzZZiVW6St+R+Axe8yO9kII86RBd4d42hCd86A/Zw&#10;g+z1HLviLPiQ3ACrGn4LDsUMf/KNxtsQ1X5cR2wEs+LUmWLJHsNuuJOz1HP1Uv0lE13VM9iTg/CS&#10;6E8GdpEj8AP6sRG7wjxf8Jd78z37s23qL6zYa5ggv6oj5INnz6l19HYv1/AbP+Et8xvJ6gwbwoJl&#10;MEi2+Jsf6WCoaPADf3IJfBoK+9sZbCj/ys3yJc7oep+ihkU5BZ+1XA/T9DTMFS/imI3DZw246M6v&#10;/EEONYZs6oWcKKcY1pIVnl1vOC1XWvI523le7NkjzskGc870YHsyeZ2t3N+9YIQt+dxrruErMQW7&#10;cqG4NZy1xKfcyvdi3h7XOc99+Vct8Df8eE0M4yDOJaO/xZV4dj1exxb8yIfOsZev5StYFxeet5c+&#10;7E4neHam86K/2IRf8sGCOLTPOdHfXve3Vx6W9w17DRb1PrAux8KKc9jDPeUN59GRzBmEytVsxF/u&#10;I9/xgbwDR7iEn/Bo8CXuYdSiJxmc5Y0F53vzAhbVE/vZRdyxqTzr3nKGfIAL4RRiwZnqqt5CLMrZ&#10;8p94JTPd+UIek/9xLzbCr8hBR/lq9gm8yl32iiHxTBY24Rc4Ylc5Wr4Rw/Y6n/xsSyeYcA2MsT/f&#10;0ku+kGPjB76kJ33okeFhZGJH/tRzJR+zt+WNy3CbZS1rWbt29dsZ/+3foSxrwy2NgOKAFGoqDCI0&#10;5Mi14oYMaf4UM80pYh/CpXgglhkyajKRE79Lyn5X3JB6TYd9iABSpfnRTNjnPj5RYdCo+bcXQdUQ&#10;KT6IgYJDNgMLhMQwEClyrYZHk+odUvK4RsFAADXLmlKNt09IuYeBlnf5NQyKn7MVboRLUUQGNEWa&#10;L426d/q8O+58hVXToeAjxmynAUOqkD5nuwe9DUbsda5Cb5iBHCIaZEKyNICGFj5dowGhO7kVdTIh&#10;wxouJEVT5D4IlAEtcmevgqkoIpb2uBdi6ic53R/R4WNn8p+mjiyGMYqxIkteRdx1/ISQuwdCj5Ai&#10;33yikPvoPwJqIIlUISDu7Tz3QVK8xneuUdiRXISBzRRzBMA9NWleU+wVfTr6nU6IHxLIDmyEmCEL&#10;fObh71wXUqppR3oQcwTDPZFdhJ+ubOF1OiL1SIl7Ijb8b8iERLGx5zWfGlz+gxkkhA+QQPdzPhzl&#10;HOeG7Hjeyl73IK/fnYH0WPZ7zkKW/E4nMRaCi/TwkyWGIrNz2AFJQ67YFlF2fewET/Z5kIlfkEP3&#10;JQ8dxQz7eA75c7Z7iinkD9EnL4LIN84Ra2R1D69lAINAInFkN1CJnnKLBlCjhCi6Lzu5xj34SNPq&#10;NT/JDX/k5kPE2JmwiXiyAV8hxOJQLKVxJz+b2At/horu7zwYERvuSz+5hU7ykhhH1tNYw5CmnJ5i&#10;CSbJpQGUw+Q1zaq/xRRdYZbMZIUZWBQP9hhCGKTRRUMs3uAxNoY1OrCR8+Ud18ClQYyYcR5MwKS/&#10;DdMRYvL53X451b2RcjbWwIkz15CfffmJH9ldA8Uf7CanqAeGaM4gr+GZ/bDFVvayoedcA5PynTwg&#10;rsjFjppHMvADnFp8KQ/AOvyJSdiFd/EEg/aQTQPmd3hle7LyExs7M0M6NrS8KQH7XiOT/OThHJg0&#10;gPM6melspXELTmGJbvR2nwwpXM+vFpuSWTNtOd/9NDRsJr85L7JohOgKE3SnB395Ls2a68UXTLiv&#10;s9mU/PDBfn5ne2fLwfRgJ7mbnHxDbvLyuXzkHh7iQuyrG+wAU/BGRr7WAFts6F72k4uc7hfb2qt2&#10;0R/20yyzGV/DJp84gz7wJoYMcviYH50X/LAPH+AVajyMumdyln1imM3hDz7oLd/QQf2Xi8Qq28KQ&#10;cy37PI+iyu/eECAjGwQ/rrGf3enEN/Buv7PI4Hyvwyyd6MaXZPN6fEsPr5GRDvJGmme/8x87wnSG&#10;FvayBzn4XV5ybu7nbzHlvvQxHLafHb1ur9f4lhzs7xr3ch7fuI4vyUFGr9FfrnVf18Gf52CHTq4l&#10;m7oDz/ggTPlbzldrnEMHuOA/OrKV3Mt2bMCW/OdcuPA7WdwD9t0D1vggMWEZnriH1wwU4IKO9rCh&#10;5+kCU3IWW5DHcER+dY2/2T/XWHDkHmR1b/dlPzVQDpaPvLFhiSc4oC87iz33g5HkJL5kX/KqoXBA&#10;NwNMtvCQF+Vc57iW3O5LJvudSwe5g289x2/OgXl+owNfyTXwS///zd5ZwFlRfXF8kG5BkBKkQ0RA&#10;QkDEoEUFFRXrryh2Yieo2J2IqNgCJopdKAYhCGKBgCIhqIiKQRjv/75n576dfftqid333v6+n8/s&#10;zM7cN3nj3HPPOZfzcb/8lvqC//kteYdnQanEfQGyOffLO+dZeHauR13AvSDb8M05P9+YssB35Vzc&#10;A+fn3KThnSIfki+RyXgn1DW0ry5cAO0t+cAp4UlLncV5eRbyqCsLfCf28a54NtoO8ib3xDPxG+6X&#10;b0c+oP7hfSIX0h6wpt6jPadc8Z5Iy3elPaUeJQ11F/t5fp6R+3NpOT/3x3moFzgvdRfPirxBfuY9&#10;8zveGW0bz8z1uGfqGZ6Jb8t75nncPZCPuDb3x3skLdei/uL61MPI2XwbvhvyNgMNlDfeM++XfEEe&#10;59r8lm/DM9FHIN/xnbmWq0/J37x71sgMyCe068jc9IF4JuQiZBMWyie/px0hv/IeODd9QO4NmYR+&#10;CvmD/Mh343l5R/QBOC8yDgMd9OGoT8gvPKv7Dd+Z++Q5aSt5b8j3DAQi61D/c//cM3mDckqZJ19x&#10;jIE6ZEisXnl31C0cd+WF78r34L2jMOXalGXaNu4fefFR34uD/OXaPCFE4SK35SyAzjcCHY0UAhHK&#10;QkaRUaQxoov1Ag0PlkM0gKRD2KCBwKoEZRSWAwgnWALxW36DRQKKO0ZjGZWkUkcYYPSVEWoEes6L&#10;EhNrFTriKCkROqjgaXBp9BAc6PhyHawrULJhpUAjxbkZ8eM+nIKAhpWGCGGX+3nsscdsZJZr8gwo&#10;HFF00ZjROCPYIKQx+obygMYSxSQNprNuRKGIUpVGmkaN50OAoZPOcRSrpEWwxwKJxp+GyQmFNHwo&#10;1RDmeD88MwpELD5oEGlMUWIgdPBuOT/X5J5Jw//cJwIOjS0dBO4HRQFpGEHDqs6NziPgcZ801AiI&#10;NLa8I0YpUUKg1MFqhLQ0sLw73jfnp3OFgpDvy7VRiPItsbxAqYIghjCDIOCEPYQR3jcKW94H90Tj&#10;zPejA0A67odrINAgRKFYRvjBBYXrcQ7Oi+BAXkGI4h4YwUeZSx5iVJ7Rc56LTgt5ESGa/IGAi7DD&#10;+RHceSY6EAj2CBa8YxSx3MNTTz1lnVneOR0N1pyPDhCCEIITAizvkTxCRxVrAARphFmEML4V74B7&#10;QHjhmpQPvh9CFb9F2OM3fC/O75QyCGcIOnT6WfMb7pH8gkCKgMx3YR/CEWl4j/zPwrvl+qQhPefm&#10;f741giPPxHMjCJL/eHbuk+ckH/FdyMssXJs1wrG7B94bC/dPZwdBlXScg7LC++ca3BvH+b4InpQp&#10;hFAEXYRHfu9gHwIngh3vkHuibHMOrsW35zcI65yTNAja5C/ScpxndJ0V8gf3zL2TZ8lLPDPvm3fF&#10;tUjLu0PAJf8h+PM/90gathGI+Y7kSc7H/fD9+FZch3LO7/mGpONeUC4j9PMbhFTKN2WH98L75rn5&#10;Fu57cl4EZI4htLt8w73zbnlv5Been/O6DiGWA3S4eSY6twjclA++BR0f7o+6jTLJb6hD2cc5XGee&#10;c3L/1O2UK56d90h68grfjf/ZTz6iU8Z75P1ynPfBwj3wPnl+jrMGnpv7Zx/X5h3z/jjOc/NOyK90&#10;kFwHlWvxDAj/3CNll+9M2eP33CcL9835uVfeGR0y3gdpgDzCtcknfG/2c6/cC3mZ56GM0Xnhe/LO&#10;eKfkMfIxC++Hbwucg3vjHskf3CPvwJVx7onODdvcL9sc4/1xbX7DNvmXZ6ZccO/cH9uUV8oB//Pe&#10;qcvoDJKWa3KPnJtvz3Het+sock5XNjgH75a8RdnhOckb7OM49Qu/cWWEd8y7432778X9Uh+QluN0&#10;1DjO83N93iP3xf1wn1wLOYHz8J1ZuC7nZ813Jj/zPrk2a/IseYH7oPxxbd4b5YK8wPvk/dKpo17g&#10;unwD7onr8Gxck3fq3gv7uBfume/PefmupOe98I749hzjXFyT78+7pF7lm3OMdoJndmnY594T74d7&#10;5z65F+pLnodzo1jg+pRjvjflnDzGcdoJII/RblBmeCfkY6dI4Pm5JmlpCzjm8phrL8gH1I2ch7RB&#10;uG8UWjwj+ZO8y7XJZ3xT/qfscR3qRY5Rz7HmOM/KNvfCMwPvn/qBe3D1Eufjnbtyzr3xvngH3BPf&#10;lGtxDfIcC8/EuyLvkJZn4Zp8I/IL+3lelJG8V74F//NdeaeuTHI/lBeek2/PffINyWt8Y74Bx6hT&#10;aIdcWaEepEzS7nGcfMgzuLJAuSPPo3ggv3Id6kpkAtoBfod1H+8dkB1RinB9zuHyOXmS+pVyQZkh&#10;Pe+V98Iz8765f6cUQi5C0Y5cQZ5BliId74N8hqzIvfNOgvfHcd4L74f6gTWKHs6HHExavhPXIX9x&#10;D7wv9mEdSZ0AvCPyGHmCfXwT8gDfkvJE3YrsjMyPjEceQ6biXfL9yWfUqdwP12Jgi7TIhQwM8O55&#10;z6R3kH8pPwzGIG8ix3G//JZzkF+4J8ob56e88D6RzZE7kd+Qxzkv98K3o85ADkS+ZpD80XA/gYF7&#10;5Fu+G/u5X/Iq74u8hXyJoo/+A7I3yk3yKffN9+K98U7Iy9TFKO0YTEKWR2lFG0+bQ/7hm/He+CbI&#10;qwyS8R5o/7kO5YZ8TxninZKfeL88A89NfwS5nvfBvSFjkp7f8c7Ja/Q/kE15Js7LvXGf5HvOxX0i&#10;x/Ib+hT8hvvlmuQh3g/lzcmJ3AP5G9kZGRUDjKFDh5rlIzIT75l35ups+hC8R9f/4LvR/yB/UB44&#10;F+cnf/Ld+D3viPdBH4TfkNf5jnw/ZHjyB3mB9Hx3yiv9Ee6fb01fiD4M34j7Jx/xnK6+Ii3PiOEF&#10;3gDkO94T/UenlKZsUpb57rQ5KI15T/T5eHbkJPKYg/cjhCgapDzMAqhs6bwhWNNIOXcMGgQqXxRU&#10;NAxYCiJgITTRkCHg4EJBoxiME+Isz+jIYhGDGy1CkxNeUBBiAUADhjBBw05jSiOIIpBGE/cmBAMa&#10;HRoRhGzOQ0PASBIdeud649yXaPQQyngOXEewwiE994xVEtfm3DRoNIwICigtEXIQ9LA0ZOQMSwYE&#10;EQQGfvvUU0+ZtSPKURoqOha8G5SFKEBxhcM6kbQ0mDSCnJdzce90BFA8oXBA0OH9IKBgPYkij3fE&#10;fdOA06gy4uncb3mnHOf8CB4Ingg7PA8CBqPsfBcaa+4HC1CUeAg0dMy4V67NN+RaNLgohGmweSYE&#10;A/ZhSUnDjQCBoIZylvfNtWm0ideDMIV1JffphAeEVL4D10QxyTvkGbkPvgkCDt8OoQuBC2GJ98+1&#10;EDJ4Biw1uTd+h6CDoMV9o9jk/hAY+JZYj/Je+IYISgiS5B8Ujwhu5EEXf8q54vGuETo5JwIFQgjf&#10;k3eGMIHyl9/y/HxbBBDKAEI6z8w75x3wLDw7HSyEaDoyCN7kA/IuZQHXWYQavh8dF/IV50Igo4PB&#10;d6M8kYbzUW74NgjMfHeembKIYE3HwAl7WKtSrjgf+Yl3ROcLIQ6hjufjnaA4RVBDyOUenPDIN6Xs&#10;8c4pc1zbdWTI9yhf+Za8HzoylEPyMR0kFElck2/Bd+e5WdNhpk4gbzvrOAQ3hEOEZtY8d1BA4764&#10;b9aUYY4jHJKGe+RdcS3uh3yFAImgyX2R76lzSENavifPxHujQ8Oa83F/KADoQCGsks4p1nh/nI/6&#10;i2/I7+mMIpzy/ORPvilp6TRwTX5PWupH0iGkouCic8I+8jXwW/Ijz8YxngOhn318H8oA35f3ST6g&#10;I82zcN90lnlfXNul5TzkNdJyD3SwgGcij1D+UF7QUecY+Yv7Jf/y/HwT7ptvxfPTmeX70GEhH/Bb&#10;6giOc4x3zH1wLTq73DffmLTUByy8W94Bz+8UN7xn3iPljA401+J78DvKAHU4HTWEdvIixzg374vv&#10;TJ7lO1P+yLN0njkHx3kurunyMx0nOg7Uo1yP+py8TB7kPfB85C/eDWWDb8o7poxxfso998igC++Z&#10;53bPTzkAvif3yXmoz/mGXJc6jnPx7jk335d3zn3SoeJe6ERRdrh/lBsoVVx+oKPKfVKO6LARC5KO&#10;D+8HpTLfnHfJPfPc/J76iHzC4BJpWNNZ5Vycl2/BO6SuQoHNoBztCN+Y90Td5DpWlEmUgnwryj1l&#10;m3pvqO++Th1KWvIh5Yx3yHvhu6FgoS3jnfHMnJe8QznhN5RHyjDlj/vnXfKeqR+cgozf8j/1NnUL&#10;75H7JM/RTlFvkYa2m3dJPUl5oXzwXsiXPCv51v2eb49ShG/PfgZByV/UKbxz3gv5hu/plCyUfd4h&#10;aWm3XT1E/icN359OPPWEa6ddfYk8w/3zXclrrr6k3JLH+K6k5f7JY7xTyjDvg/zEe+V8WDTTsSUt&#10;bQHtB3mMZyWPcT+UEcocz4qs4qBMI1uQH3k/5AGeiWvxLNw3HX/kIvIa5Yt3QL3A9+e8vBvyAPmF&#10;9o02EWUU90Tbw0Ibw+/4fuRnlKOk2SfcHrl8wvsifzhLIMouz4SCBvkE2Y38AnwXtsl/PC+yBWmR&#10;43gftB98X/ISz8+1aFNRgKFA4X1SBsjHKFvIJ1yf+0E+oSwhI6FQwsKIb80zUl/yTqhjyCuch3af&#10;8zoLKZ6F70kanpfvzACoA2UG9Qffj3TINLx/vgNtPvIersHIsXxn8jPlgTLC75CnkWuRJ8hzDP6S&#10;B3mvTinlYiuSFpkE2Yj/+V48L/mC90OdyjdDHkJ+cy7g5D3kWcoT8G6oo4F8gjzN+0OmcBakPDd5&#10;gnsgv1AXIXMSLoN6ge/Ds7u2hWcij/LeMApAXkNuQ0ZDBqdeJM86KHfkawbWeW7kM87rwntQZ6H0&#10;Jw9TVnlXvAfOx7l5PvIB+ynjtN98Q+pxlK30IZAd+VbIaMhJTvFJncG9Us6R57kHZFPuFwUXA9fI&#10;8zwb5Zd6nHeCnMU9cF4MFZB5yZ/U67RF3Cd1Mt+FPgLyJnIh+YB3TN6mbeDb836p4yhP1P3InPR9&#10;kNmRY3k2ngcZhHqEd0VeJg9wb9wreRrlK/UqZZ96mXsg36P8Q35moS+BizznJj/wLfhetF9cg7zB&#10;89Bf4dkoA8j4lAfeL9+COpa6k+d1z8Y9c05kb87Pt+HZeF/kS8oMdQN1O9+Xb0be5J3zXshP5Ane&#10;M2WbhXuhf8Y3wZCD/gj9HPpqlBPyB/mZ56TMkUeoyyhnfGveCe+G98T98F2Rg6k3yHN8J9oo2ksX&#10;n5p7596oDx28FyFEERKuqEUGEm7YbMr6sHARCjfMobDAHgo3qjbNfriBDYWFTJviPtyJCIUbG5su&#10;P9yYhMIdU5tCPyxs2L6woGNpwgJBKNwQhsINg50/3JiEwg1AKCyM2FT9YWHEzhvuTITCwodNux9u&#10;7C0tv4WwoBwKCxOhsDBoU/mHG0ib4j8syIfCjZjdW1iYDIU7rqGwcBkKC4ehcGc3FBbEQuFGwqb4&#10;5/7CjZdN5x8WBkJhYS4UbrztecLCu10n3EiFwsKFpQ83XPb7cEMTCgt/dr6wwB/aZZddLG24E2nT&#10;/J9yyimh999/PxQWwELhhjUUFk5D4YYvFBYoQ+HOkqXl/DzXiSeeaM8cbtTtnYaF6VC44QuFBRW7&#10;JwgLzva+wgJVKCyQh8KNYSgshIXCgmkoLBDYuwsLFJaW9xPutITCDb6dLyw8h8KNoV3b3We40xIK&#10;C5ihcIMaCndkQ2FBxb5XuANi35HzhYUgS8u1w50fe6ZwAx0KN+KhcMczFBYmQrfddlso3Omx30C4&#10;Ibf7DgtoocWLF9s9hIWcUFgws28fFuzsGPcX7sTYb8LCTygsNIXCgkQoLKDbue+55x77TVhwsvcb&#10;FoDsO4YFafuOYQHMvjPfOyxAh8JCbSjcwbHz8c1JE+6YhMKdmlBYGLD8FBbWQmEBJRQWkkLhjpil&#10;DQvY9g3IS+GOdigs2Nu5wx08y8e8I64JpOH5uf+wwB0KC472/GFhzp4ByGdAGr4/zx8WfCw9z0LZ&#10;cd803BGzbxIW1Oz7U0Y4Z1g4s+/CewwLvpZ23333tfcQFjpD06dPDz300EOWF3n35E++F98JwoKT&#10;/ZZn4ZnDHSTLN+HOVCgsEFmasJBp98K74T7DQrblVb4LZZDv4b5/WGC070b+IK9MmDDBnotrkHdZ&#10;k784P8/C/T3yyCOWlm80cuRIK1/kS94f+SgstNu7mzlzpp0v3EkKhQVLq2NY+A3no+yHBbxQWNi3&#10;b/nkk0/atyTfhzuVlsfCgqR9A9ZhAdW+Md8yLHCHxo0bZ+dmH/cQ7pRZWvIa5ZcyRF3GO+KeeRbe&#10;CWkoY+znezz++OP2DkjP+q677rL74v7II9wv1yE/knd4B6Tl+cIdF7s2ZZq0/Ma9o3BH2upHnol9&#10;1EvB81JmeG6+Iwv5hPokLGCHwoKz5Qm+P/mA70M9wzkpm2zzjvnO0c/P9+IbkDcnTZpk98z98Lw8&#10;f1hot/slLeWdZ6Z+pWxSP7l6lvqFewl3+CxtuCNnC/ko3PGw3/GueQa+CfmGepk6i/uiTPCd+/Xr&#10;Z2WBvEc6zk+9wT3zHahzw50U+w1pqY+PPvpoy7ucn/Thjry1GdR35AXSUAfQ3lB2XV7mu/MM5Hny&#10;latLwh0Lyz+UEe6JdoXr8p55bvIT9RLtEHk03OG27wOUZb4b53BlmWfl+1O38vy8I6Cu5B2EO2dW&#10;31EX8b54Dq5B/US7ApR76ifqAer/cAfV8hl5gG9Gu8d75jd8L9ov2lTKWbjjb+8/3IGyd0k+41nI&#10;Z9zL+vXr7XzhjmBo8ODBlpZzhTtSlte4BvUAbSn1C/UrdTD3T94ir/LOuWe+G++dbx/uLEfeIfUg&#10;34xvyP2SnnxGu875ed/UB6QlT7AOdyRD4U637ec6zz77rOVn7j/cEbRywTEgLyADkEdpu/ge1GM8&#10;I+0peYC6DriXcCfZ6kKuz3ehbL/99ttWr5CPKUu8Z87Hvey66662HjhwoNU1nD/c+bVnpbzxbdw9&#10;uTJAHuO9kRf5vuHOrP2Oa3IP0XmMPM51nbxAmX3nnXesbFAm+J58I9deBPMYbZ9rL3hn1L/IIK4e&#10;JW+RB2kvaA/Ypn3g2twna35DfmE/x6m3nGzBtyeNa7PIl/zPt6Kc8m0oP/ye+wWOAf+znzqGssDz&#10;X3rppVZnuXaI5ydvsd89v2sv+cbu+WG//faLtJfkOZ6fb0g+pnxTd3fs2NHSct+UcepV6jPXXvz1&#10;11958jHl0OVjnsXlY9dedujQwc7HtckflFnukW9GmeE8lLuWLVva++bdUydyf9QZpCcvONmV+ogy&#10;yj1xHd6dk0nIy8A1+ZZOJqFM0kYFZRLeG/To0cPeMfmK6zmZhLKATMIx9+04P++Kup860H0Xymep&#10;UqXs/l096erjY445xvIw6UhP3ue7UkaiZTLyGtelLiZfUnbPOOOMyPcmLfUZz893Qf5z+ZT/XT1G&#10;nUQa5GPKK+8HmZe2nHxJ2eb7As9P/X7ggQdanuG6vAfaKt4t38y9K/IGz8//3Av5izrvmWeesfJH&#10;Xc87A+Q4rk19Rhrad56NepRyzT7yD+dB5uUeXD3O+ycvUafwO2RT6mLSIKNxXs5Pf4j2mPYX+QI5&#10;gXfG83Of5HvOT7nkmd3zu3qcepZ2gfORp/mO1APkGeocyjz1BDIjfRLePVDuOS/fkTLJO6NO5jfU&#10;Lbwznps8SF4kbdeuXa0uJa+TB9w7o8ySJ8kryIuUGcoA9RXPTB6njPJ8vBOel33kHeA3rq7n/SJX&#10;0c9yfQvaZfqG/MbJo61atbLfUB9y/64ddb/hG/Ab4Dq0D66vgbzKPdOOU475HXUP9TZ5iDqE8wNp&#10;XP6kLRFCFA3hMhguhSIjccpDGoaFCxdaY4YwTYND5UxDRYVOh4wGBMUPDSwNJAIpDR0CFQ0QgjRp&#10;aaj4LZ0mGhsaFxpaBD0aPYQuGhMaUoQ6BD/3P7/lfxpUBDmEbRo1Or00rBxDKHQdC/5HQKERpSHj&#10;ejRWCCXcG40hQj1CEvdGh4DnoDFCUHIdQO6NZ0aA415ISyeI69BIc17ORQPOc9PQc14UJAhYKCr5&#10;DYIC90QDxv+8T56DxhDBB4EAIZQ1jRvn53/SIjTTmHIdrs15uV/S0Aij+OSdIgQgHLPNefbaay8T&#10;YBAiWCP88FsEWa7P++b56RC5xhfhEeEBgROBznUo6Ygg0LJNg0waJ6Q5AZF3xvPQEUWo5f0hqHCM&#10;hpr7dIItgiMKEAQAhH4aeL4f7xOlK2kRFMF1SLlX8hmdaYQa8oXrKCLI8cx8e+6RDiICEu+Nzinv&#10;nnsAvhtpyTcoAPh2CDm8IwQUro1wxn0jDPNeeX6UNHxj3g3vDMEQQXnnnXe2Ne+Q45QJ8jyCCvsQ&#10;UChHpOG85EG+EYoMngdh0QncrHkm8i0dDzqK5HkEdN4nwj5pUAqzRsgjLe+DDhF5yX1f3glpeOfc&#10;A8/P++CbcI8IsQjcvE86wqSlg8T5eEekoQOB0hKlBR0q0lA3sEaQ5RuSlrJM53rEiBHWUXFpUXAj&#10;qCE8Uz/wLVx52WabbSLCGh1ElI38BmUw94sCgjLM+3LfAeGQNM2bN7c1HQ7ulw4sZYvnR8lEvbPD&#10;DjtYGoR9p+hBUGVhmzxHp4k0devWtTLOIAGCIx0S3hf3jBDL83MeyledOnXsuSnbdHT4jlyfzgxp&#10;qS+rV68eeRbqKDoIfEfKE++T70rZJV9zPtLSKaOOZT9ln3fKs/D8vD/qFd6ne27qTvIX9Rv5k7Rc&#10;270jl9Y9P++YDg7flOfn+9Mp45h7D5Rp3icdbzpOlDnuA8GaTgPvwaWl3JOWpUWLFnZtygZ5j06U&#10;G5xw56Qzx+/ct0MxwXtAcUrdSn7j97QhlC3yTa1atSwtSh3qba7Jb7gv7ok2gHdAR5D8SNpGjRpF&#10;Otys6fTwTXl23i11FPmTb8nAEb+hXHI9vinPQbmgvKNwLVGihOXRGjVq2Hfn3fAb91veCwo4vhl5&#10;1t0T5+P7k2bHHXe0NWWSPEV94+7J1W/Ud9yvS0tdxDemzJCvqQOoN7knygppGzZsaGmp68ln3D91&#10;CuWG+s3lM94d+YC0KD5YU8/yPVFS8DvqLlcPkBdZUx+g7OF5uD73wXelnaOuJW+ShrS8d8otHVDq&#10;Ga5LO81zku9p46nTSOvqL9bUpXRsXRtA/YDswPlJ0759e7sH3gf/U5+RZ6knOSd5nzzE8/MteFZX&#10;N7u8Rr3E85EvqZu5BuenTnH5xqWlrqb+IC/SjlMO+F7kMfIf127cuLGlZVCOgTY637Rl5GPuhYEU&#10;6o9gHkOhxHOQB3g+lBJ8J65BHiVf8h15h9RHlBnqVqfop56hjue7cT7X7lCuyJ/kU5Qx1DPUCbSr&#10;0e+b98J5aS/IJyiaqQ8ps9Qf/N6dl/yCkoC6jechP7n2AjmBNHxr1u3atbPvyDfnOGXTKQNQxHKM&#10;Tjrno9xTxvgmyAq8M76Le37OR1vIe+X5qad4fvIGyhaUFKRx9+naN+oy8iVyCvU435bvRRqehfJC&#10;+8mzUG9Th5BnXL5y35/vxjfm+/BuqJf4PtRL1Cmk4V1RP7h6mTyFzEPZdt/HtZN8b35Lu0z54f54&#10;/9QlXIs05A3WlHXuiXLOd6TNd/UNdRTvkXzv3jF1M+8YmTEok7Ru3drWfDvKIu+X94hMwnNRbuvV&#10;q2fKRlcf8E15v3w3V7e6gToGckiDvMGa/E55oM5z7SXX4vmpx0jjnp93xTMhd7j2njLFO+b9IXe7&#10;tORX8iDfh+fne/JOkJWdfOTeFXIT7aVThvFM5BfKnCvT7rzUUdSl1M/UY9QbtIHuHkjD+bkX8hf7&#10;yZ/Uz5Rryj/34PKeS+sGB3j/PBN5i/KPQot8T1q+G2uuRz4l3yEDIK/wXXhe6nPkeZSZ3D/Pz7lc&#10;GSX/kL+RTVGMcW3qbK6NgpH7pLzTLyBfoYhEPub5kXXJ9+ynH0L9iBEF8jrPxDtjzfdHBqYM0wdC&#10;Mcm9Ub8yyIh8Q97g3VDPur4F98Sz0regjPId+G6UCdofyg7PRptLWsob8jhKQPIb9Rv1AL/j2vR5&#10;UHiSlm/Dc/DNWZPHyI/kOb4L5YN3z3vlGXlWvg2/5V3wHFyH+pY6jm9KPqC9IS35AqgvaINd/kRG&#10;EkIUDeEyGC6FIiOh0eHzbbfddtZAIBAg2CFg0dhUq1bNhJDtt9/eKniER4QROhB0WhEyatasaY1t&#10;5cqVTZjBcoNGvVKlSmYBRmeMtJyL89CJDqZlXa5cuTz/b7vttiaMkxYBm+vxe85Xvnz5PGkRpnkO&#10;zongyv3QqeeapOVZoq/Hvbm0pKtfv77dW6y0FStWjDwHHT6XlmtWqVLF0mC5SRreJWt+S1oUG3SM&#10;eQ7S8hyk5TfcG2kZHaZzyDOTtnbt2qGqVavmSeveD8/Ffr4Bz9CkSZNQyZIl7RjX5pnKli1rz0Ra&#10;no/359JyrVhpebcc5x65VzpN7vndM3EvPFPwO5KetO7bkJZ3yJrf8kzu25CW++E8wW/j0vIdeX7u&#10;Nfj83KdLw/2zn7S8J/eueH88SzAt74V7c2k5t3vXwfvkXkhboUIFu0fulbQc06JFixYtWrRoydQF&#10;GTDW/lQW5N9Y+2MtyG6x9rNEH0uUNpVlc37PMyHnxToWvRTk+d2S6N6QgZFJ3f/IyPQt2EauRw51&#10;/TJ3HuRXl5a+Gv0B+hbsQw5nTX8pmBaZnLScm9+5Y8i6yND8j7zLuUiLbMy9BfsWieRl0gblZdLS&#10;PwimpQ/C4DH9BZeWbfccwbTuvjke/N89B/fJvbHPPat7T+RvjnM9FvoW0c/h+jLuHCwMkgghioYS&#10;4UJoykPWIrMIV9wWL0cIIYQQQgghhMhmxowZY7EyhRCFj5SHGYxTHpYoUcICJ//111/+kdiULJkz&#10;69+//+bMoFq6dGkLqs7voUyZMhagmnQExuVYuXLlvP/8Gf1K+UH/Hf/88w95JzLBwbp16yygNufn&#10;HBv9CT+CcC6W6HNtKWJdUxSc7bbLmWExHrvttpsFZV+1apW/J5datWpZwP0FCxZYoOnvv//evgn7&#10;g/z+++8WuBzc9bp162bB9GH69Ol2nffee88mRiCguSgc3Pd46623LMg9dOnSxYL/v//++/Z/ulKl&#10;ShWrh4J5s3v37hakf/Xq1f4ez+q4XXbZxYLkp2sTSL6vXbu2lTURHyaYcW1Zv3797L0JkS7QFn71&#10;Vc5MoT169LCJlIoDTH6x0047pbVM9u2339rkUrQHiWCCHZ6nd+/eEZnZMXv2bJtwZu3atTYZBce/&#10;/PJLe/YgtD8co3110E5Rxwchv7Ro0cImvfnzzz9tkrog7EM+6tmzp78nhxUrVti5p06dav+Tz5jw&#10;IgjyOb/nXnkmJkd0zJgxwyZ2gd13390muwDu+6effrLJYbgGz8V7QzZggiHaJ2T6evXqWXquwcQ/&#10;vCvkN/oRTGbDNtSpU8cmIuL8vA+eNR48S+vWre0eeFd77rlnnud37wp459tvv71NttOrVy+b3IZ+&#10;CffLxFMOyiJ9Bb5VtWrV7HzcUzy4do0aOTP6O2bNmmUT8ADv8IcffohM4kF63gf9qWi5F3jHTGKD&#10;nMLveI+VK1e2e4/ms88+MzmaPh7vD5mFto60wTzG96Q/mEhu35Jwv7w3+nPR/YVWrVrZM/GOyQu8&#10;n3nz5tn3o6zxvT744AN7ft4V34E+I+dA5p85c6bJZMj8lC3yGP/z3ORRkPJQiKJDysMMxikPaaDf&#10;eOMNa8wSQacaaGSA2fSWLVtmgh0NAA0UDTGNAmmXL19ulfZvv/1mglV040mlT8NA40ilTiccQYXz&#10;8/ulS5faDGRBaGxoULeW8LxkyRKbqUwIsfkw6x11AowcOdJm+xMi3aA9+eWXX6y9kaJVpBvHHnus&#10;zdCNHEU+dbKYEOnELbfcYrMOA4OEDLoJkS5Qd7q+I3XqQw89ZNtCiMIl8VCbyAgYwQIUd4kWlI0s&#10;7n+UfqwZyWLUFIuvDh06WBpGQjmGBQcjXNGKQ2CfG1XD+pD04ATjaMUhVKxYcauOuktxKIQQxRMG&#10;tBjsEiKdYGDWIc8IkQlgGShEuuKMYIQQhY+UhxkOJv90mIQQQojiiHP7Y7CLgSwh0glcPgEnH1xF&#10;hRBCFIxgXzeRq7sQYusi5WGGQ6yIWFaBYuuDqzYdgVRGwL744guLXYLb9qZCfJU5c+ZYzBkhhBA5&#10;uPiWKGcUhSUvtFG0GyzEyNpUsERy5yH2m0gdYng5ouPlZTvIPS7fIDNtCTgXMfeSQbxld+1gDNxE&#10;EPbA/aaw4scJkS64/L85bUUiiEHpyldBwW3ZQexEIUTRIOVhhoIQxgQpwcpUFC6PP/64BZDG6oXA&#10;wPEgeDOxI5lE5LrrrvP3FpyXXnrJAg/379/f3yOEEMJB0HU3MVhxh07aCSecYG0U7QbLzjvvbBN2&#10;uEkRUuW5556zyRDceZj8gHaPWMvEPRaJcZMaoNgmTnVxgBjYTLpBWByXbwiN88ADD2yWgp/JLjjX&#10;//73P39PfpjM7/DDD7fQOe7aTJix3377xRzsJeY3k1GQvnHjxpHfkMevvPJKP5UQ6c+tt95qFvjJ&#10;FspmEOLFDx06NJL/aSuaNGniPfHEE36KvDzzzDMxz+uWG264wU+ZA8rIYcOGWZgtV75Id+aZZ6as&#10;2I8VCksIUfhIeZih4JrFTFWi6EAApuOE+XyiOEY0kgRKJ/3ee+/t7910Ys3IJoQQxR0G1baUdVOm&#10;c8EFF5iihjZqn332sZjEtEFMhLDHHnukrMBhIrbBgwfbYCUdPyZoo71jltC+fft6Y8eO9VOKeDhX&#10;ZawOg/EPsxUs/gYOHOh99NFHNqMueYaZaBlkRaG9qYOoKBnchB4uVEE05GsUixMmTLC8j6KbwVu2&#10;mZWd2Xp///13P3UOzNzKjMZMIIh8xf3i0YMSkknCTj75ZD+lEOkNnkmUs2RLo0aN/F/kKA6Z2fjh&#10;hx82RTpQjr755hvvqKOO8u644w7bF4Tjsc7rFgatHCjsOf+DDz5o7bPrv5Lurrvusol5UgnnEBz0&#10;cjOKCyEKHykPhShEypcv729tOn/88Ye/JYQQwlGuXDmzZijuLF682Bs9erRZen3wwQfe22+/7X38&#10;8cfmksZgFscfe+wxP3V8ULicddZZ1lE87bTTzHUZa8P169dHLLJeffVVW4v4YMHjIPxItnPOOedY&#10;XuvZs6cpn8kzn3/+uXf11VfbcZSHBZ3YaPr06V7nzp29V155xd8TGyyixo8fb8oJFAx4fsybN8+b&#10;MWOGTeaHy/2jjz7qp86x0CWPw4gRI0z5wv2iUHGK8fvuuy8lN2khipqLL77Ye+211/Is1P2sqceP&#10;OOII64fceOON/i8877bbbjPFPK7AlFvSsbjZjPGyiobyDJRpyvjy5csj13vzzTe9o48+2o4DVogo&#10;ELt16+bNnz/flIaEcKJ8MrhAe3TnnXf6qeMTDNHlrLmFEIWPlIdZwFtvveVvieIADbAQQogcnBUS&#10;ykPNZuuZxRcWJAceeGAe9zTcvo499ljbTsViEIULsalwBXeKH8CCDhdQmDx5sq1FfOggAx3ybFce&#10;ooR4/vnnbfv+++/P42p4ySWXeK1atbIB0FTjZqJs2Hfffc1yCQVFs2bN/COxeffdd2196aWXmoWt&#10;A8UjlrgwZcoUW8PTTz9tFoZYKKIQx0sEKlasaG6WTklx77332lqIdAYFGxbhwQWrc9b33HOPKdaf&#10;fPLJiGUgynIsbwHlebC8HnPMMWa1O3v27HzxPxmUApSRHTp0sLAW7nq9evWyY8BAExaHgDVwcKIT&#10;yqcri4QNSAZKUIdi/QtRdEh5mKFg+s2IKRCjQmQe48aNs4b0/PPP977++muvX79+9j8L7s3EDEoF&#10;hHU6ifzukEMO8fd6FtsKgRnBmJFDd26WU0891fZHw4ggncpgWpbLL7/cT+F5GzZsiOzHoiUIrge4&#10;J3HMCSQOYp6wn9iPWB3cdNNN9j/X25znF0IUb5yrFe6SwRkZiyuuQ3bhhRfaOgix4LBIxNojmYs3&#10;A1W4chKnj8nZYhEdO0vkJ6isynawXEKOQBkXdI0ElM6HHXaYbceyZooFCmysW4lZ+PrrrydVek+a&#10;NMnWKByjIT+XKlXKrBhR5IKL6RYdow24XywdFyxYsFnxqoUoahgEOuOMM7xDDz3UGzRokL/XM6Uf&#10;VoRY7Lqy6SD/s2DNT7lx0N5ShnA/ZsAuEbQxxDW85pprLOxFNPXr17c1bXcytkTYJyHE5iPlYYZC&#10;pe1cYBctWmRrkVlggYDSDCuRgw46yARj/mdh9JwYPMlcexg1JF4IAnOdOnUiAjkuAbjqMFLHSCAu&#10;BO7cLIyiM8oYBKVg8+bNvZNOOilPWhasTgYMGGACN4IErm/sR4AIwsg+SkKOMctiEAQU9tMJQIhg&#10;hJ//iUOEojP6+du1a2dCuxBCJMLFS8KaorhbJNCxI64hoCSMhveDGy2DTqm4jm633Xb5lEDU8aef&#10;frptB93TRGzc+6Mjnu3501kHtWzZ0tbROMUF8dRSAUvFkSNHmhKbWISJwDIRJQQySiy3RhQllAnk&#10;JsoJC/Jz9erVTY5iAkImB7r77rttQQ7BlRO5SBMxiUwFZT7yOwpA5PtosOY9+OCDzdo2CP0E+hEY&#10;IQQVf0uXLrUYuNWqVbNzXn/99d4BBxxga5T9QSpXrmwWxyyEDYjGKfuFEJmDlIcZCsoh12EiGLoo&#10;fFIVJhGSnWVMEDeSh/KQ0TssZujM0fEjXg/xpYhF4giO/AHpaPSxIEH5RpwRF+8LxbKbUOfDDz+0&#10;OCicm+Xcc8+1/bgwBDn++OPNaqBWrVres88+G0nPPdD5YQT+2muvtbSMXkK0q4FzZYDoAMjuWNCl&#10;AV588UWbkdE9Py4SruNB7CEhhEgFlAepBF7PZpxChIkfnFVHPAo6uQwxsJiFE6uyadOmmVLnyCOP&#10;9I+KeLj4YCgPsz1WF0ppwINgS4DigklLCgLyQ7LwBcQ0xPsC+QylCYO5DIqiRMFCiwXZGvf8gpYT&#10;IdIJvJyYbARL9GTWe5QHFIzkfeLcIps7d3+Hk/t/+ukna2PoXxC+gjXWvcz4nApMXIQHErjBqEQw&#10;aCWEKHqkPMxQUDa5kaBopZIoHIgFkgrE46LTEI2zHGX2xXfeeccsPBiZYwScAN1AZ9jBCLgDQYDY&#10;Vbiu47JMkGKsUR1Y9bnYPQgAKP04N8vNN99s1+K3zlUA4Rj3HQRu3IKwhHTpzz77bO+RRx6xdATh&#10;R+DGmhHlabTbMgpCOpd0HLBKdK7RWDW+9NJLNuqPUB4ExSQuE+75EeCJVwRyXRZCpAoKM6yIRN42&#10;IB4MQhaExx57zPviiy/MkgWwLicQvkgMg3uObJfX4s2CHA0DhUUJ1lMOYjCiECdf4/GBspL/8bTA&#10;MwJryVhhXoRId5DzUR4iW6cy0MOAPX0AQi2Q/xs2bJivHXGu/hyn/0F5YWFmZgavCMXkJltJxEUX&#10;XWQDK/SljjvuOH9vfJINhgkhCgcpDzMUFDfOykzWWUVDKjE6AAvAWMpDRt2AkToa9iCY+keDhSHQ&#10;WSM2CSOExDjEzSbRLM6nnHKKv5ULCkoUhighAatFYLQR94NoCGxMA88zYxnIMw0ePNgEBTf7IR1J&#10;ngnFIsdQfP7www92jNnYmK2Q2RejO08DBw5M6fmFSEfoBJO3oxfcehCuYx1jAaxtsTAOguWcFDKb&#10;Bp1/WQmlTrw4hvHAWh2lCwNBKFRoexjsCQ5yifzgDkubpoHeXLamFRH1ZyxvjyDBiWv4Psg+5GOU&#10;JljUMkszA6AMRiDjJJvlWYh0hElKCCVADNB4oQSCoKDDwADvI4wI8AwiTjkxEx39+/c360RcjpmA&#10;hfLCwuASikfKXqLZk5nFn7jrGCNgBEPZihUPMRrXBxJCFC1SHgqxiWyuexwWepCqe48b0WfmMhfT&#10;ipkI3cQ58SDGYDJcQHfiJsYDgQFQBIJzXcZqEpwrA8/lXCNeeOEFW7tjsVwmcJOOhyY/EOkOsw0y&#10;aVX0ggsPgf5jHWMBYmkRh4vZWN2C8P7oo4/acVEwGERxg2rFFRRUzEyL4polFskUK/Eg/hz5k/hZ&#10;zFLLwBQDRGyL+DBTKe1wcc+bQQqquC4IKGqTWd0GLSQZ3L3lllvyDfLutttuES8IFCNCZBoo6CDW&#10;5FmxoG4ntBGKQzyChg8fbhbqbsZkYB8TIjLwHw0WhCgCmU0dJWE07COGOvEUqQOI055KHwXcrPVC&#10;iKJFykMhNhEXBN1ZGBUUFwcp1cDhLpYQHWRcllHmYe3n4hBuDs5ysVOnTraORbSlJdaLuEq/9dZb&#10;9r9zMcYakoD84I4x+kmnNhXXhCDFffIDkf7Es/rFAi6RRTDgzk/9gZLcLVjP4cIvCg4W+cmUBsUB&#10;6mWUekHXTAedt/Xr1/v/bTrU58zcDLjFifjQdn711VfmHkusvWzGWRDFc0ueOXOmrVFEb2nwYCA0&#10;CpM8ULcmokuXLv5WjiKRQZxYoEAEFMBCZBoM9lMmmYCwoKBMJ8wQaxSJqZCoDcYimHKHizMKQyx7&#10;iSmaKrEmABNCFD6SsrMAXEpF4cNkJcDswHT440EDSYeNeIJYhERDzMNUIHAx8L2JJ0IsngYNGtgo&#10;HsGKNwcnIEdPgBIEgRxwswbii+HizH7clXFlo0NA8HHipCBw4A5NUGXiZCG8yB1ZZBtPPfWUKQqj&#10;l7vuusssbWMdYwHqjljHnFJGiE2BeG0QS1GFiyYTqlBHJxucYbbZIUOGeKNGjfL35MW538dTvIi8&#10;MMiY6mBhpuJkialTp9o6GmQBSDZz8qaA8tB5Mri8GYR8T5gIZDcUHMhkyDNY4saykgKnaJfsIjIN&#10;YqFDorKGUhwrwhEjRvh78kLdjizvZmKmnOCSTLuArBINsUFjWbZT9ognijIThSH1QEEnVZLbshDp&#10;gZSHWUBxn12yqMDFFwUaJFLeoVwAGspot5iCsGDBAlu3bt3a1pzrqquusm0a/k2xfnS4RhxlXyw3&#10;aARxLCewiArGTXFBxS+//HJTEiIcOPr06WOCBG4JCBN77rmnf0SI7IFOKFZY0YubjT3WMRZAMI93&#10;TIhNxdXDsVwtmYyLOjuV+pi2YOLEiTZ7Jhay0aBcBBeCQySGumL33Xf3/8tOcC3E4prYyLguBiHf&#10;uQHKWLGVtwRDhw619e23327rIMRxAxSGThZDsYKVbrxQEXfffbetg7KNEJnAHXfcYetEeRdLYMJP&#10;MECEDB8NCkjkd1fH0ybQ36BdiBVvH+UgVsfEwnUyEBaHeCQRN3HYsGEWRzE6znkqKIyREOmBlIcZ&#10;ChU4FgQQnIVXFB40jMw0BsQIcSPqDtxmUJzdf//99j8B5jcH54bjJlqBY445xuvVq5cJ6dGzGBcE&#10;XLB32mknCyKOtVTQRRnFIddglJGOT9AVk6DJgJDCiGSwY4RbM6P255xzjo3wIzQIIcTWgvomkRV4&#10;cYGJqXBdJk4VA0xucgjCR+AyBoS+CMIEFoSeCA5CUYeXK1fOrLWIheVCZ9DWcR43o+aJJ55oaxGb&#10;YEc5lrVONlGtWjWbDAGYOA3raiAPYq2ErELcTBf2BYipRt4jDMvmcvDBB9uavMlkDigukE2Qw5gI&#10;AohT6zjhhBNMqUtIFeKwOaspFBXIdUwKgfxSEPdKIdKBhQsX2rpfv362jgXhj5gMEehPBCcSwnId&#10;wwCgDwC4Dp911lm2TTl34ZeAGOxuUCB4zWuuucbKPUp7yqFT3NOnody7JZlyUNa/QqQRYWFRZBhh&#10;ASfUtGlTpPxQWEDz94rCZtmyZaFwY2rfISyAhrbffvvQ0UcfHWrfvn0oLHDafpYePXrYNwty0003&#10;2bHrrrvO35NLWGC1Y8cff7y/JxR65JFHbF+4sff35BAWzkOlSpWy+5g1a5a/NxSqV6+epV+3bp2/&#10;J5eBAwfasWD6xYsXh8qXL2/7S5YsGWrWrFmob9++9lzsa9y4cei7777zU+ey5557hsIdTLv+8uXL&#10;/b2h0IIFC+x3LJwrmrAgb8dSfX5R+LRo0SLyDUeOHOnvFSK9qFatmuXRcKck9MMPP/h7izfDhw+3&#10;epz3Urp06VDZsmUj7+jaa6/1U+UQ7jCGKlSoYMej24u33nor8lvaGbY5B//TNtx5551+ShGPcKfZ&#10;3hfL+++/7+/NXpAlGjRoEMkj5BnyIP+TzyZMmOCnzGHq1KmRY8mYMmWKpU0k91544YWRPBrM+yxD&#10;hgzJJ4s99NBDETmHtCzkdff76PKSrTiZjGXy5Mn+XpGJrF27NlS5cmX7lr///ru/Nzaff/55qHr1&#10;6pH87sqAaz86duwYWr9+vZ86FPrnn3/ylW8WV+aCZYw+gytbLC4tS7CPxPLSSy/Zb+JBO+XSjhkz&#10;xt8rhChsZHmYoYQr6c1ygRVbBoL+MvKGCxgj1riQ4yqGeT4WMLjwMOvqK6+8Evd7YfERjRuBi7Zm&#10;BK4ThPg9zHxMMHbcE4iphKWIs0xNFWaAxTWauIyM1DNq+frrr9v1jjzySHNbJsZiNGHBwKwpsPoJ&#10;CwT+Xs9ipDgXzEQucrECkbt9sZ5fCCFiEZZp8ljOFWdwNWa2e0JNUD9j5UF7dcMNN1ibFCTcYTTr&#10;E6xKoifGwoqRevjoo4+2MBTOAh6re1xQN8fivbgQbLOdK182gyyBxSEWfjwveYY8iCUr7syHHXaY&#10;nzIHN/NyKhNFOZkgkZXS9ddfb27IeOW4vM81Tj/9dO+JJ57IJ4thhUtZIV4jaVnI68RwZibx6PIi&#10;RLqDPI6XEnJ4sjqHUEgffPCB9SVceWGhPJL3CU8RlO05HzFNKcfUbS49bW90GSMmerD+c2lZor0E&#10;gpMYxSJoFSmEKDqsdKNFtP9ExoByxQU7xzUEAUcULZjsB4N0V6hQIWlcqSlTppibcDQo74gngul/&#10;UNBduXKlxVqMxbJlyyxYOC42mwtCB8IE4NYgiifEt3SxNkeOHBlxeRQinSDkAoMbDNZQDwY7OkIU&#10;NQzIMXEaA20MMBa32dRR9CWbnGdrgeslg6kFmW2WNq+gkzlkA7fccot33nnn2TZxvOWqXfxAefjW&#10;W2+Z4p12NRWIc0gZc67NWwsMIqpXr27bTBR56aWX2rYQonCR5WGGQgXapEkT/z+RDqBoQdHmllQC&#10;0sdSHAIje5wjeoQ8nuIQiCO0JRSHQGwR9xxCCJHOuFh8TOqBRYMQ6QgWOMEYYcWFolIcArOKF0Rx&#10;CMVRcSgEYIWO3J+q4hA6duy41RWH0RAjUQhRNEh5mKGgVGIUWwghhBA5bstBFykh0g28CoQQQmw6&#10;hBgQQhQN0j4JIYQQIuOR5aFIZxj0dW53QgghUseF0AHi8wohigYpD4UQQgiR8TAhyPbbb+//J0R6&#10;ULduXVtjGaug/0IIUXCaNm3qbwkhihIpDzOU3377zVu6dKn/nxBCCFG8IZRHdJxYIYqa4jZBihBC&#10;bGmYmEUIUfRIeZihMJtk1apV/f+EEEIIIUS64SYyQ7HtrBCFEEKkjuIcCpEeSHmYoSgwvBCiMGnT&#10;po2/JUR6IYWMSGfq1Klja5SHLVu2tG0hhBBCiEzD/HtCaKJERvHzzz97NWrUsO127dp5DzzwgG1n&#10;Or/++qu37bbb+v+lzo8//uh9/fXXXvfu3f09ieH9BV2JKAK4gse79g8//OB99913XuXKle3/ZcuW&#10;ebvssotXq1Yt780337R9BYFvxzW5D5H9rFu3zpsyZYrXuXPnSLldvXq1bb/77rtegwYNvK+++sr2&#10;O8iLu+++u/fTTz95M2fO9PcWLp988ondO5Dfu3Xr5n322WcWV44yJ0RRU7NmTW/69OneqlWrzCK/&#10;Y8eO/hEhip5WrVqZjID8gPLw6KOP9r799lsN/mYou+66q1e7dm3vlVdesf9RDK9cudK2AZkQeRH4&#10;9kzy0L9/f0uPzLfTTjt5X375pR2PhkGQ77//3rZpYzt16uS9+uqrKeeVfffd1/LYyy+/7O/JD+34&#10;vHnz/P9y6dmzp13r448/tv85V5cuXUz2+OWXX2xfNDwfckujRo28f/75x+Rixx577OFVqVLF8v7G&#10;jRu99u3bW1qekf+XL1/uDRgwwHv99dftt0BdjrwT/Y6jqVixosnviUI31atXz+6bSbTceStUqGDb&#10;lMVokMWQyRzu2WDvvff23nvvPfuOtDPcW5A//vjDK1WqlD1HKhN5vPbaa/Z9Sc/veN6C8vbbb9vv&#10;qlWr5u+JDfe95557+v9lNuSve++917ZvvPFG7/zzz7dtIUThIuVhhhJUHgohhBBCCCGEENnM6NGj&#10;vVNOOcX/TwhRmMhtWQghhBBCCCGEKGSwlBSpw+RoQoiiQZaHGQruvZjOb9iwwcz3jz32WP+I2Fxa&#10;tGjhNWzY0FxRgu4duGyWLFnSXBtwM12xYoW5MHTo0MFcTXDn7Nu3r586Ob///ru5L+FGkgp8a9xX&#10;ypcv7+/xzG0DN5X69ev7e8TmUr16dbPqxf3o/fff9/fm0LZtW3M5+vvvv/09qcN3wm15xowZ5tLz&#10;559/RlznyVO4KePaDLjWNG7c2NJyH7jekJ405DfA+pi8QJ7EDci51AN5sVmzZl65cuX8PTngTkWe&#10;7t27t78nMcTnwu0KnnnmGe/ggw+27SDRIQAcuAnxHCK9Wbt2reUv1s2bN7d9H3zwQcwQEN98843l&#10;N/IyeclN3MX3nzZtmrnZz5071/L5nDlzbKII8i/5FPe3Hj162G/Ir7hTwT777GP5n/z74Ycf2j7O&#10;R+eAcy9atMj2kWcJTYG7PPkyaHnPOSg7uILh2uQmqKD8rl+/3raBejIYc47zuWeG2bNnm3vd/Pnz&#10;vR133NHaWTp1nHPNmjXWLlB+OEfp0qUjYS4oA9QJuOLh7vbRRx95TZo0sTLs4D5wg+P8QD2CCyO/&#10;+/TTT23bPX+vXr3s/RCShLaFY0GoCxYvXmz3xruiHeJ+YpXD6PLJdfkG3B9llHcVa/K1eOXaQX7h&#10;Plw8vyDkDVwLk7nw0X7xDOSpzYW8ifskeTMe5POFCxdaPZ4Ksd5BdJ5JhWuuuca77LLLLE/zznkv&#10;//77b562PBVwVezatavlT9wdkR3Ic4jw5G3yGGWXfEP54FmRMwjJguslUE6QX3hfPBuupfx26tSp&#10;dhxoO8jrQBlAFiJf8xvyHW6Q5Bv2kz+5Fu+ladOm9g24hnNFpayQjvzAPfPNyTPkwSVLlljZpZ1D&#10;vuKdvPPOO/a7VHFlJdgmU5fwjoPuxPFA3uM+kKdjubPGg2tQR3z++ef+noKBnMG7oa5w0F7yPXjH&#10;ieB78a6dvBAL5z7Nt+Eb8r4pr7EgnjHPf8stt3jnnXee7Xv44YftOnyTaJBfomWjWFC2ye/U94mg&#10;Ht15550t7zr4LtT1uObifkwIFaCN4Tl47+Rj3KD5He+ScuGgjJInY8HEG8jvlEeXH7k+UJdSppys&#10;n27w3V2bWNRQB/CeXGibrQntP89N3QRjxozxTjrpJNsWQhQuUh5mMDSOCIeDBw/2nn76aX+vEEJs&#10;GRDInfJw5MiR3hVXXGHbQqQTdMTpYNKZLIgCQIjC4Oyzz/buuOMOU2x+8cUXpogTIt0IKg8nT57s&#10;7bfffrYtRDpAG09bD1IeClF0yO43Q2GUtTBGe4QQQgghxKaBBaODSRuESEfcRC9CCCFEPKQ8zFBw&#10;GcK0XhRPnnvuOe/OO++MOxtdIrBW5be4tgohhMh+JkyYYJZEuJVvLswu+thjj3kPPvigv0ckIuhm&#10;mMyFM5t46623vMsvv9zyHVZCTz75pLmObw78fujQod51113n78kP1sfIOPEWZmePBlfYJ554wrv4&#10;4ovtfkmXaDbfbITQOCI9IWzGs88+G8nDEydOTPl7kW7IkCHeRRdd5O9JDcJscC1CHySDGaQpN4Q2&#10;SMSsWbMiz8DiZrROhXhu90KIIgC3ZZFZrF27NlS5cmXczUODBw/294riwJdffhkqUaKEfftKlSqF&#10;wg2qfyQ1woK3/Xb06NH+HiFi06JFC8srLCNHjvT3CpFeVKtWzfJogwYN/D0iCG1E586dQ9ttt11o&#10;9erV/t5N499//w0dfPDB9r7r1Knj7xWJ6NKlS6Qefe+99/y92cvGjRtDp556auSZg8thhx0WWrdu&#10;nZ+y4Nx+++12nkRy7zXXXJPvusFlxIgRfsocVq5cGWrfvn2+dKVKlQqdcMIJ9jzFgRtuuCHy7JMn&#10;T/b3iqJm3rx5oYYNG+bJmyy0dy+88IKfKj533HGHpd9///39PcmZPXt2qEyZMva7xYsX+3tjQ5vQ&#10;pk0bS7tw4UJ/b16+/fZbK7Pu3t1CX+b8889PqYx98sknkd/dfffd/l4hRGEjy8MMhYkzXEBqUbwg&#10;OHS47No2FiCpBAV3EGCb0X8hhBDZDxMD9O/f3yaswX2WSSs2h6eeesosYETBYHIBJrByE15lMy++&#10;+KI3evRoe95hw4Z5V111lXfJJZfY5BZYTG3qBH8jRozwLrjgAv+/+DDxEfTp08c7/vjjbfKn4EJs&#10;1CDHHHOMTfDEBB8nn3yy3e+FF15ok1Pcf//9du/FgS0xcZHYshCi6pBDDrFJfZg4i7zJwqQ1WMZi&#10;0RucLCga6uvhw4fb9g477GDrZLgJlpyVtJs8KRZMxnPqqaeaBSEhGWJNsEM/5cgjj7RJ90hD/Gye&#10;gbqBSWtuuukm75RTTvFTx8dNgMMEO8GJ0IQQRUCOHlFkEozcbr/99jYCI8vD4kWPHj1CZcuWDU2Y&#10;MCFUsWLF0L777usfiU+40xg67bTTIhaLLLI8FIlgJDgsbEbyiywPRboiy8P84J3wyiuvhGrVqhUp&#10;wyzhzp6fouBgPVKyZMnIuWR5mBrO8jDcUba2ONtp3bq1Pe+tt97q78nhnXfesf14zfz222/+3uRg&#10;BXXooYdG8h1LIrl37733tjTffPONvyc+77//fuSceHUEWbJkSah+/fomZ1Gesp2bb7458i5keZge&#10;TJ061b5H9erVQ+vXr/f35jBo0CA7dtddd/l7cqGeOfrooyPfk2W//fbzj8YHK8Lu3bvn+R37otmw&#10;YYOVnbZt2+ZJ+9lnn/kpcpk0aZIdoyytWrXK35sDlpMcq1GjRlKLZFd/sFx66aX+XiFEYSPLwwyF&#10;2A8//vij/58oLoQFCVsaNWrkHXbYYV7v3r29N998M+EMo1iJMKJ+zz332Eg6ViipQFzNcMMeWd57&#10;771iFa+puFO6dGkv3Gny/xNCZBJnnnmmt++++3o//fSTWYF169bNP7JpUPfTduD1QLsjCg7vjtmW&#10;s5nFixd7X375pVkUnXXWWf7eHLBmGjx4sMVQSzVeJrE6O3XqZBZULVq0sLiEicAjBwslZrbmHpLx&#10;/vvv2xrrqehZsHfccUeLr4i8PX78eH9v9rJq1Sp/S6QLWBySLzt27OiVLVvW35tDu3btbI1sHgRr&#10;c/oIxKVlduJUrHUdWATi3URfAcvheJx++ulm/Ujs9COOOCLSvmy33Xa2DuJmmr/22mu9WrVq+Xtz&#10;6NWrl7f99tvbfSayoITguWvXru1vCSEKGykPMxRcjxJV7CI7eeSRR2yNaw2ccMIJ1uBeeuml9n8s&#10;cCHCxB8heP78+UndpnCFIG21atW8QYMGRZa99trL3B5effVVP6XIZshXClAtRGbCzKl0LhlcwiVs&#10;9erV/pFNA5dR2o8DDjjAOoNQtWpVW4vUoANdv359/7/s5KOPPrKwKrgMx1LeHX744bZ2SrtkMNlD&#10;5cqVTQGCUhLX50SQ31GeoPxA+YdCDJf9devW+Sli07hxY38rL7vttputN2VyukwDF1SRXhx99NGW&#10;719//XV/Ty6//PKLrQ888EBbOz7++GMb/EdRzwQm++yzj+1PVvd88skn3qhRo2x73LhxCfsKDBLU&#10;qVPH+hco9BkYASZkDIIyn/tB2XfUUUf5e3PBjZm2asGCBVbOE1GlShV/K2fiJCFE0SDlYYaC8jB6&#10;FEpkNwh2jMJjEeasB2nciaXETGfxFD2nnXaaWTsgDCQbiUfQJq7Kww8/bMpphA06i4xicl2EBRSJ&#10;WLMIIYRITx544AGL/eY6jpvDG2+84d14443WHtx1113WMYVknT2RF5SHieKHZQPES4MuXbrYOhrn&#10;veDSJePQQw+12ZFvuOGGlCwJ582bZ2uslIhbiNcFCkDyKnHXCqogS2Wm2WyhZcuW/pZIVyg3KNqw&#10;EGS2Yurkgw8+2D+aAwP9KPGffvppG+Bx9XUiULgzWzJwXqwKP//8c/s/FngycY0BAwbY/y4tvwvC&#10;QAIxD52xy6RJk2wAAc8plmuuuSal+4PgAEBQkSiEKFykPMxQEMCokEXxAWsPRttQ5jVv3tz24QKw&#10;++67WyB8XBRi0blzZ1MIpgLXQAmJoI17NFaIuCwzekkHklFF8h7CvMhuZHkoROaChVYqypZk0LYM&#10;HDjQzoVCks4qHULQIJKIBrkhEdGuwckoX758gZRabgI5ZJSbb77Z8i2D7eRZJovr0aNHHsWlO/d9&#10;990XydcO2kAmTBEiHUDxjfcPeZZJR3bddVfv008/zWdIwoQiXbt29f9LjRNPPNHKDgrEM844w98b&#10;H+4h1kBIdBl69913bc1ERVdccYVZSWIEQRgClssuu8xr27ZtxHIxEW7CFGAgRghRNEh5mKFQ0caa&#10;1UpkLy+99JKt999/f1s7Lr74YlszMr+50OFktP7KK6/M57LAaKabEQ33NZHd4E5CLBohRPEEGeO4&#10;446zsBfEUMQVFVAowp577mlrIRwo54oK8qkbRMXykRlgUQCy4GaJsoUYbc51GhhcxUqRgVEUGy+/&#10;/LKlJe4bstbbb7/tpxSiaEERjqKwffv2Xo0aNcyynHiD33//vZ9i08CKEbd8zkl83M1hzZo1/lYO&#10;ztKYcnnrrbd6V199tSkUWW655RYLL0BcR9qXZEgeFSI9kPJQiAxg2rRpFo8ECJzMiB0TodAAI/gy&#10;0sikKbNmzbI0qdCgQQN/KxdGHK+//npv+PDhpqDGjZl4JY8++qgpDrkmxIsPJERxgxhblI/oZcaM&#10;Gd6yZctiHmMBLGFiHcMtSYii5vzzz7eYVj179rSOnyNZ3DlRfHGK5aIA10isp4iT+OGHH0Y8NAAr&#10;KeQmLJYI8+IG33FrZjKUkiVLmpcFllf8DvdL6m/cM4VIB3DVRSanL0DexKWfvEwooU2FPgTGAoQ/&#10;QsFHeXA0a9bM30qd5cuX+1t5QfFJvHTiszPoxHLOOedYLEfiq6O0xHU6EXJVFiI9kPJQiAzgueee&#10;i5j177zzzhYrhGDIzF6IhSDuDLgLoHhIFVySY8EIPG5qBBsnxiEj88ccc4w3ZsyYyKzOc+bMsbXI&#10;XhgxLk7xnjYVYsFRPqIXJjfCMiDWMRZgwqNYx1BIClGULFq0yLv99tttm7AXBMVHmYgr6FtvvWX7&#10;GazCesRN5CVErNlWg0RbJm1pUIKwxHLZb9KkicWAQ1b68ccf/b2ezR7OYM+QIUNM5iHN8ccfb9aH&#10;uFRCsucSojDABR9QlCPv77LLLlYPI2sUFCYz6devn/UtmPWYc1O3u4VyQr7H+pY4iKngyovDlRv6&#10;K4RYigZDBCx8uRbxEBOhMBlCpAdSHmY4nTp18rdEtoJikA4bDTvWf1gF4nbTunXrPAsQINnF/NkU&#10;Jk6caKPuWJugOGL0nethjUgMIVwOwM1AKLIXLDHohInEoLyPLossbdq0sYmGYh1zrn0o/2MdZxGi&#10;KEF56OJXMUkKM2XSDqFAZOZbYCKu8847z/YLAZUqVbI1MZJjgYsiOBf4gsIkDcnA7TgZzPAahHoc&#10;C0RcQFFwEt8Ti6hnnnkmclyIdAIXZqwDqac3NZQQVrqA2zJK9OCCQhJLYsqqq/MLiis3icJspTqJ&#10;VLRiUghRNEh5mOE4V1aRvbiA3VgcYtqP+xjujsxuFlywFsSlIdURwlg4Fx3ijyBcE/yc6xEHEYUh&#10;LszAiKXIbvjGxJASiUGxHl0WWVD0I+zGOvbee+/Zb4ljGus4SkUhihIsRrDEil4efPBBy/NAjCxm&#10;8R81apT9L0Tfvn290qVLe6tXr44on4MwWQJs6sBUt27d/K38oLCsWLGiDYA6pUgQZBomnQMGd4Df&#10;MBgbyyqKWIkuVEusMC/ZRlG6nIvYIEOQp2+77TZ/T15cTMFNyZ+Uh1h1vFsox4REYhsX6VSI5XqM&#10;4QNWvPEmRcFYAfB2SgTlUQhR9Eh5mOFo0pTsBgHYKfQOOuggW8fDBa/HhSxeIx0Ed4docN2Bfffd&#10;N98MbmvXro008myL7AbF4dZ2MRNCpCd4NWCJFb0wgcrQoUMtDUoatjcn5pbILnD7RQnAzKjRky+w&#10;DyUCMNi5pUGmwWIe+SdWrEIsaFG24EJJOsDqCY8LLBp/+eUX2+eYN2+exZbjvP379/f3Zi9yzU4/&#10;8F5A4c1AY3R/j5mW2Y8inljoBcXF+4y3MGkenk+ErEg1JFIwZiKggBwwYIApKgnxEs3cuXNtYqPq&#10;1atbbN1ETJkyxd/a+uEPhBDxkfJQiDSGWCYuzmAyt4H//e9/Xvny5c1t+eGHH/b3xodZB6Nh5jN4&#10;6KGHrEFH2Ce+IbGv6Ew6SwIECpHdEPcJwVUIkd38+eef3iGHHOIdeeSRKQ1IOgv0VAapRF6KQ6f3&#10;1FNPtTUyCwvx04iNiRUVihDCoQQnXcNV+IADDvBOPvlkf8+mUbt2bZv8Ac4991y7j8mTJ3v33nuv&#10;WURec801pszAk8KBAtwpBpFxmFSFGZe5b2ZshmHDhkWUjUIUJpdccolXuXJl75133vFOPPFEmyCF&#10;GISXX365GQwgkxNSAtk/XUFpjzx58cUX26SMWPMSBokyxsATRhKU14I8AyEFhBBFSLjyERnG6tWr&#10;0eLYMnjwYH+vyDbCwoF94969e/t7EtO+fXtLHxaCQ+GOnb83L2EB3tKMHj3a35PLAw88ECpTpkwk&#10;bwWXevXqhY444gjbDgv6/i9ENtOiRYvI9580aZK/V4j0ItyRsDzaoEEDf48IEu6cherWrWvvCNkh&#10;muXLl4dq1KgRql69emjdunX+3vi89NJLdq769ev7e0QiunTpYu+rRIkSofnz5/t7sxdkjwsuuMCe&#10;OXrp3Llzvjw2depUO1ahQgV/T3wmTJhgaePJvRs3bgwNGTIkVLp06TzXZalatWpoxowZfspc5s2b&#10;F2rVqlW+9OXKlQvddNNNfqrs5+abb448++TJk/29oqhB9qpVq1aevMlSsmTJ0KBBg+LK+o4nn3zS&#10;0tOfSJU///wzVLFiRfvdsmXL/L3xqVSpkqVdsWKFvycvn3zySaSdDi7UiXvttZeV22S4ss8yZswY&#10;f68QorCxobQrwrAWmUNY+IqYgDMTYqrxKERmQXypHXbYwTvttNNSmkSBGdiYRZBRcgIVMxIfDdaE&#10;zERIEOSwwOzvzWHXXXc1CwAXt4QYOC1btvROP/10G5FntkJ+/8cff3jHHntszBkNRXZAzEOsRX77&#10;7Tf7n1FvWSKKdOSGG24wN3usG5jgSeQn3EmzeHHU8W5SCwcWHxynzQh35JLW66TFxRH3TwWxTw7t&#10;uGuXjz76aK9u3br+keyE/MGEC+3btzd3RKz9iJmMHEGbgjtkENITWw05lvyZiHC/xatVq5ZZXcWS&#10;iXjH5EvitJFHcVOm3cK9nklQomUe4Hx4bnAPWEbipowV7pgxY7z99tvPT5X9TJs2LTLRzRFHHGFW&#10;maLoQQanPJGfsQyvX7++ye8jR470RowYYeUnEd9++62dg5mViZ2eCpRZ2gGshJngjb5FInBLbtGi&#10;hYUjiJWWcAZYAhMOiVi5lDX6GlhQXnvttSlZ9jJBl5vAiHK5Ka7aQojNx2octIj2n8gYUOpQAQOC&#10;ErPsCrEloVpgQTBJJpyI7AP3umAMJARVjTOJdAQFBfHKCBrvwjwIkS507drV3PTojCtOtUhXUOwy&#10;ezrg7l2cFKci/SE2KYMCgGL/pJNOsm0hROEisyEhRExQGNLZkeKweCKlsRBCCCGEKGrk6SREeqCS&#10;KIQQIh8EpJbbkhBCCCGEKEqCkywJIYoOKQ8zlIoVK3rbb7+9/58QQmxZ/v77b5uF1VGvXj1/Swgh&#10;hBBCiMJh0aJF/pYQoiiR8jBDoVNPAG4hhNgaEDCbQQqHm0RHCCGEEEKIokBTNQhRdEh5KIQQIinM&#10;ZCuEEEIIIURRwYR+QoiiQcpDIYQQScGNWQghhBDZxw8//OBveV7ZsmX9LSHSgzp16vhbnrfddtv5&#10;W0KIwsam0gzJ/jfj+Pnnn70aNWrY9uDBg72nn37atoUQYkuAsrBJkybesmXL7P8333zT69Wrl20H&#10;oS4KCnLvvfee17Fjxzwuz47vvvsuEreG3/BbaNu2rffFF194//zzj/0fj+rVq3vt27e3Ts7nn3+e&#10;5xzJoL5cvXq1/9+mw4x/e++9tzdlyhTvv//+8/fGpmXLlt7333/v7bjjjt7XX3/tbdiwwT/iec2a&#10;NfMWLlxo2xUqVLD7Y98777xjzxnruZo2bWrn+uqrr7zy5ct733zzjbnvNGrUyKtcubLNjv3pp5+a&#10;kL3TTjt5f/zxh50buG/ugetw/mRwb9xPNOvXr/cWLFhg3yxVSN+iRQv/v4Lh3pnrzP7yyy/23oN5&#10;jmflnTRo0MDy2OaCVUMq72hr8dNPP3k1a9b0/0sdygTft3bt2v6eguHyi5vVkvK4fPlyr1atWt6M&#10;GTO8vfbay/ZT/tgXi7/++subNm2abRMnlfzZqlUr+588PXfuXK9169Z2j2+//badk/2xYjgvWbLE&#10;8jv5mnvj2/JbB/nfDWpwn+XKlfN2331375NPPvHatWtn+Y7yR/747bffvEqVKln+Yd2wYUO7LuEZ&#10;sKpmm2OUsVSJV0aiOemkk7yxY8fae6UOYjIq6kGu5d4x9+PgnnlmyviqVausHkmEy6/x7ofjPBv1&#10;+fz58+1dUkdHwz1xHpf3uTfqkw4dOtj/Dr4p9RTwvnnvsSANz0F9GYRn4p3zfLEoaPmL9dzuGh99&#10;9JHlsZIlS/pH0gvCD9FWxmovU4Fn57v+/vvvm+0dcMstt3jnnXeebVMHuT6GEOnA4sWLI/XzmDFj&#10;rF4VQhQ+Uh5mKAi6rmHfYYcdIg0+IOQzK5XrfAQ7bgiuiQQCOmorV660Nb9BMPn222+9ffbZxytV&#10;qpSl4XwI/lzHQWeVzh3Cvshc6MTQKXdCPYog2HPPPW0dDR128kffvn1NOGebfVuCbbfd1u6D/CiE&#10;EEIIIYQo3kh5KETRIeVhhhJUHgohhBBCCCGEENmMlIdCFB1SHmYoUh6K4gRuZrjD4Wo1c+ZMc/vC&#10;dRFrWNyi1q1b5+26667mmoVLFhawu+22m1emTBn/DDlgSYs7E25suJBxHmeNy2/5X+Qya9Yse7dw&#10;yCGHmLvilmouCuJynIiCnCdRWvJAKm7NWF2Th7Yk3bt39z744AP/v1y21DuKxdY8d2GDmywulli/&#10;d+7c2d8rtga4qOJivHTpUn+PSAQeHG+99VbEK6NNmzZmVS9EOtGjRw/vjTfe8D7++GP7/8wzzzQZ&#10;C7d1IdIB2ngXEkPKQyGKDikPMxQ6fU55SKN/3333mTvxloIYKsSQee211/w98SHOCvFWEDRwlUZh&#10;Ex0jBzhOB5n4PS6+Ee7RNAgI1sQyIo4Y58IFdsCAAZYmVVAuEfNpa3UeiU0TKy6TKDxQFMarrjgG&#10;7rj7P0iiYyI/lFVXrxCrrCBx7oQoLIiPhvJ/S8U8FGJL0rVrV2/69Ok2YPXvv//6e4VIL4IxDwlB&#10;E4zDKURRs2LFCgvTBVIeClF0SHmYoQSVh5owRQixNQgqD++//35v2LBhti1EOiHloUhnpDwUmUBQ&#10;eTh58mRvv/32s20h0oGJEyd6Q4YMsW0pD4UoOnKm1BNCCCEC/Pnnn+am7MB1XAiRmaxdu9YUWFJe&#10;CSGEEEKITUHKQyEyjGXLlln8OZarrrrK35s6xF8iVuDLL7/s78nlsssus2N9+vTx94jiCgbpQUUD&#10;+U4IkZkcdNBBZgH37rvv+ntSh9/SLriF+LK9e/eO/C9ENFgAH3fccXnyzf777+8tXrzYT5Eaa9as&#10;8c4///w852E5+eSTveXLl/up8vLwww97Xbp0yZN+l1128Z566ik/RXLee+89r1u3bpbPhShqHnvs&#10;MQsn5fJzp06dvHHjxvlH87Jx40bvmmuu8fbaa688ZeCcc84xC/1Y4BJMn4K4wS49Xm2ffPKJnyIv&#10;XOPqq6+2sFUuPWWM/kU8CEvVvn37SHriwT7//PPe33//7acQQmQMuC2LzGL16tW4mtsSruD9vaI4&#10;EG6AI99+2223Da1bt84/kpwNGzaEmjVrZr8dPXq0vzeXsNBtx/r06ePvEcWVn3/+OZLPWB599FH/&#10;iBDpRbVq1SyPNmjQwN8jgkyaNClUsmRJe0e//vqrvzd1ypUrl6cuCC4lSpTwU4l4dOnSxd7VNtts&#10;4+/JbpYtWxaqV69e5JlLly5ta/6vUKFCaObMmX7KxJBXq1evHslnnIeF/1l23HHH0IoVK/zUOVx6&#10;6aWR4y59qVKl7H/KwPHHHx/677///NSxQb4uW7as/Wb33Xf392Y/N998c+TdTZ482d8ripqTTz45&#10;8l1cOXD/DxgwwE+VS/fu3SPHyfvB9Nttt11ozZo1fsocFi9eHCmvLK7csF2xYsXQm2++6afMgfJD&#10;v9Olp2wHy9hNN93kp8zl7rvvjrRBrF16lt122y1pmYQJEyZEfjNmzBh/rxCisJHloRAZBpPjAPG9&#10;wsK1d88999j/ySAANjFsmHEYmHE4HjvvvLO/JYorYeHRCwuO/n9egS1GhBBFzyWXXGKWg5vqrozF&#10;MROb1a9f33v//ffzLZ999pmfUogcTj31VLNkIs/Mnj3brJS+/PJLmwSPie2OOuooP2VikHWwPGSi&#10;Libv4zwsbDNRINaNQ4cO9VPntFE33XSTbROfF1d90q9cudI799xzLfTGgw8+aJN/xYMJ/JhpmDwv&#10;RFFD+XnooYdslvvHH3/cZr/+7bffzIK8efPmZumHbO948803bWJK4gDjmcREj5S5F1980evYsaPF&#10;yyd/BxkxYoSV18aNG3sffvihlRmuMX78eJvoktiCHHdwzWeeecasB++9917rU1DGKFukv/XWW+2a&#10;jlWrVnmjRo2yNmjs2LHe999/761evdqsKWvXru3NmDHD+/rrr/3UQoiMwFckigxClofFE0bZGeWr&#10;U6dOKNwQ2ygkVg2JYPQ+3JiHdthhh0ieYYkefQRneXjOOef4e0RxJdrycOTIkf4RIdILWR7mB2uR&#10;nj172ntp2bJlqEqVKrZdUMvDqVOn2u8GDhzo7xEFpThZHv7222+h8uXL2/POmDHD35vDP//8Y7IL&#10;lqw//PCDvzc2pK1Zs6ad5/333/f35kI+5hhp1q9fb/tGjRpl+7BI5PfRnHLKKXb8iiuu8Pfk5+qr&#10;r7Y0bpHloShKzjvvPPseu+66q78nF/Ixx/hujoMOOsj2XX/99f6eXL755hurg7A+pP8A3377bcQq&#10;ePny5bYvyNNPP23HbrnlFn9PKNS1a1fbt++++/p7ctl///3t2OzZs/09IbsX9tWtW9ffkwtyJccS&#10;lUmHLA+FSA9keShEBkF8EEb2sCQJN/jeYYcdZqN2jOrH44ILLojEOmFEMHrUMR7EIcGqkdn3Dj30&#10;UBthDNcZ/lGR7URbHrZp08bfEkKkO8R9e/vtt73WrVtbG4GFx6YwdepUW9esWdPWQiTiiy++8Nat&#10;W+d16NDB69y5s783h5IlS3p77LGHt379eps5NRElSpTwTjnlFIu/TGy0aCpUqODtsMMO3k8//eT9&#10;8ccftq9fv34WV/Hoo4+2a0VDWQBkqFi88MIL3uWXX27bTzzxhK2FKEqGDx/u3Xzzzd7FF1/s78lP&#10;UC6n3FFm9t13X39PLo0aNfK23XZbsz50v6FfQHmgXNarV8/2BaE80dcgBqjj7rvvtntyVr5BSBvN&#10;4YcfbunvvPNOf08uderUsTXWiUKIzEDKQyEyBNxpCIIMRxxxhK2PPPJIEwIuuugi+z8WCOq4K+Pq&#10;gyDiZtDFLSEeCxYsMLef008/3bvlllu8p59+2lyRUCa98847fiqRzVSuXNk6Z47gzMtCiPSG2dJx&#10;+8S9rUqVKv7eguPcko8//njvjTfesPaA5f7779dgksgHbpbA5Dyx2HvvvW391Vdf2ToeKCGuvPJK&#10;7/XXX4+puEZpyIQpKES2224724dbJu6ZuEjGAjfnePz++++Wx8nTuFYyKZAQRU3dunXN5Z7JS4Is&#10;XbrU8ing1u8gTAVlJtZgL2GO6A8EQZEIuEXHgglUYMmSJbYGygb3FB36aP78+Vb+6CcEyw8hlkh/&#10;8MEH+3ty4Nq4LgP9CyFEZiDloRAZAiN/xBVBkGZ0EYj7w0giMydHCwUOOnk06N27d7f/iYECiZSA&#10;nI9GnXhCWLDccMMNpkjCooAZFJ3AIbIX4t4QM8rh8o0QIv3BSv3EE0/0atSo4e8pOChS5syZY9u0&#10;Nf379zdLdBbOTQcx3uydoniCjALx8p1TKjJAuTlg/QSpKvmI2YbnBRaNDRs29PfmgOUV8RiRa4YM&#10;GWIDp8URrEZF+kJ9jHXsscce67Vs2dKUgSjdevXq5adIDJaCxCLEmtBZ5jrFe7xvP336dCsf8cor&#10;g8rXX3+9GTKgsNx+++0jZTMWxD28/fbb7RmwOiSGI0YR8mwRInOQ8lCIDME1yLgdu9FALEpOPvlk&#10;a9wJphyLMmXKmMDscBZkBx54oK3j8cgjj3jjxo3zjjnmGHN9JigyE6kweo9AIbIbAsYHrVPltihE&#10;ZkIIimAA+1QhEL8LZE8Afjp51113na2rVq1qE08QtF8IB5MhbG0mTJhgA5rkQSaTSAZeG7hyorg4&#10;7bTT8kyyAoR1YfIfLKkIzxKUl4oTzq1bpCcM1AwaNMhkcwbyUZzTH0glvzKRyrXXXmsWvVdccYW/&#10;N2fiRELUUG5xLQ5CeYneF83nn39uLtVPPvlkpJyxxIMQS3hA8Qy0S61atbJwA0KIzEHKQyEyAFx0&#10;XnrpJXMHiDb9xwIEEAho7LcEjEYyAh8EtwbnWjB69Ghbi+wlWuHgLFeFEJkFLpm4eBYUBg/onF54&#10;4YUWN5HwGCy4xk2ZMsVi0TFrJlaOQgAuilsTFIfEUANmdyW8RiKwoD/kkENMadGsWTOzPgwyefJk&#10;76677jLZ6tlnnzVPjuKKszIW6Qn1OPUx7vzEO//4449NgcggfyJQ7Ll+A4q+oLUuhggMCMH5559v&#10;sRKxJMTDiNmXXRiCeDCjOudEmY9lOh5LeEahrIwFFsk8AzFPCRPA+UlPWRZCZAZSHgqRAbzyyis2&#10;qoc12G233WYKQ7dcddVVlga3HGJSpcqyZcv8rfzgBsFoZDRYHgLKTJHdRE+YgjJR5AelKhbAWGCx&#10;dgsj6yzBfW5x1lqdOnUyaw9c5ijL3bp1s+NMdCHElqJatWpe06ZN/f9Sp3379t4dd9xhnckdd9zR&#10;35sDx3bbbTfb/uCDD2wtxJYawIwG74rx48ebeyT5+ayzzso3kBoNXhLUr5MmTTIlx4033phHrkFm&#10;OuGEE+zchHbBFTSaJk2a+FvZDy6nIn2hDqY+HjFihCnRybNYICI7LF682E+VC30GQhDhhs9AMPFG&#10;Y8UD5fdMMlSqVCnv1VdfNWUgsgvyH4NGWCvGm3ALWQaLRryT6KfQP8G7KZ6BAa7KPAOTMD7wwAMW&#10;ix0LYqwRidMrhEh/pDwUIs1BsB05cqRtIwwQwzC4EJPQwQh6qjh3tFjEmnUNghNoiOwGZWFQmJs2&#10;bZq/JYIglGMRgFs/a7cgEGOVFdznFtIC1jAsCN2UZd4xx+OVPyE2BdzaYs2Cubnss88+tk42+YUo&#10;PiSb1XtT2xHCszBRHPIQyodoC8JoGEhFsbFo0SLLp9S5uHwGwXrWhXHBq4K4a2454IADbP+jjz5q&#10;/6OszHbU7mQWuAfjdozCPlZMamIcMlkishyKd+Kcx3JxxnqXfE4Zufrqq82ykbKBbEL5ocwFJ2VJ&#10;BMp4ZkJnln5+l4zevXt7ffv2Nbln1qxZ/l4hRDoj5aEQaQ4uYYyg407z3HPPxVxwW0AoYJa1VAOR&#10;9+zZ09/KTzwXN2JcQfny5W0tig9ukh6RFxT2scokVlm418U6RnwtQKB3+1Aeum3ilApR1BDPislR&#10;Lr/8cn9PXlx7QNwqIQALP3B5IxoUEpAoLloQ5Bk8IagfmXkWSyWspBKBCyXul7gsMzEDcpGLEx0k&#10;6FrJdcjvbnEDPMD/n3zyif+fEIUH1oVjxoyJ6ynkrGXdrPjAxD8oygkvQZnBRRjX/XgQ2/abb76x&#10;iYQuvfRSs2xkgixw5dgZDjCgzP2wxLIyxsCBiV3WrFljaxasJEnvFPXRuLIZb9JHIUQaEi7cIsNY&#10;vXp1iE/HMnjwYH+vyEb4vnznI4880t8Tm4EDB1q6U0891d8Tm5122snShRt3f08u48aNs2MNGjQI&#10;hYUAf28uI0eOtONh4cLfI7IV8keJEiXse7PMnDnTPyJEelGtWrVIvSXy899//4WaNWtm7+jXX3/1&#10;9ybn5ptvtt80btzYzhEk3HEMtWrVyo6/8sor/l4Riy5duth72mabbfw92cuKFStCpUuXDtWuXTv0&#10;999/+3tzQKbYZZddrF158803/b3xIY+Rnne34447hv7880//SHw4L+lLliwZGjVqlL83Nhs3bgz9&#10;/PPPMZfp06fbef73v//Z/2vXrvV/lb248s7y7bff+ntFUVKhQgX7HhdccIG/JxfKR9OmTa1e+eqr&#10;r/y9odCwYcPsN7Vq1QotXLjQ3xubzz77LCLnvf322/7eXA444AA79vzzz9v/9D3LlStn+95//33b&#10;F+TDDz+0Yx07drT/ucfmzZvbvljPQB1B2eYeKGeJmDBhgp2HZcyYMf5eIURhI8tDIdIYXItfeOEF&#10;22ZGwEQw0g7EKtnUmIR//PGHrZcuXWpBloNgLYU7A3FRcE0Q2U2485XHWkPWcEJkJriEJYpxC0yO&#10;goVVECbNwsocqxSsRxy//vqrWSPirox7PoHyhQAsnfBqWLVqlXfggQeaJRJgBTh48GBv3rx5FkcQ&#10;a8IgM2fOzOd6yQQOpMeK+9NPPzV3yGj4jbsGHhMHHXSQbZNfL7vsMtsOgislsQ6B+IfMIh5rwZMD&#10;iCXH/8kmZskGKOeOTZlgSWx5XIxCPJCCoYaYeXno0KHmVkzsZGeBiJUtsQTxVGICnFixbplZOdz/&#10;t23imO+yyy62/fTTT0dcjbECZAIhLB+xLMf9GZhMkYmHgD4JcdgdtDPnnnuubbv0hMs4++yzbfu+&#10;++7LMykP1yAcAJ5V1BmUMyFEhpCjRxSZhCwPiwcXXXSRfeOwYGAjeIkIC9GREUFGkOPRu3dvSxPL&#10;8vDhhx+O5CtGAtu2bRsKdxJDYYHcRjfZn8wCUmQHjAK7vMAyd+5c/4gQ6YUsDxMT7qSZFQrvKJbl&#10;4fLly81Sizp/3bp1/t4cTj755EgdUKpUqVC4U2hp+b9ixYqhadOm+SlFPIqT5SEsWrTIrA95ZvJK&#10;hw4dInmG/c8884yfModJkybZsQMPPNDfEzLLN2cRxZq8F2vhnd5zzz32m7POOsvSs7A/VnoWjsXy&#10;rAjirJx23313f0/2c8YZZ0Te36xZs/y9oiihPu7Ro4d9EyeTY9UXrIPnzJljacnTnTt3jnzDWHmf&#10;hfwftNx77bXXIr9p2LBh6NBDDw3tsMMO9n+ZMmVCL730kp8yB6yLsUbneJ06dSw9ZdfdE21NsH/B&#10;ds+ePe0Y1z744IPtNy592bJlQy+//LKfOj6yPBQiPZDloRBpCqNxzA4IAwcOTBrwvmbNmpE4JQQT&#10;jxc/xI26x4pJRJBjOOmkk7z999/fRvsZ+SQOGyOS3AejmkIIITIDrL6YlTPcWYsZMN8Rq41hcgqs&#10;2YmHRRsQ7kjafixamGW5S5cu9r8QDiwLsWLCCpE8M3v2bIuPxuQOjz/+eL5ZkrFSJG9iTeUgNiL5&#10;kf2sw/2VmAv5mRlcgZliSe/yeaz0LInKgAPvDdJxruKCe4+wcuVKf0sUJeXKlbPJf5xsj0zOxCKU&#10;JyYEmj59uteuXTs7RkzBjz/+OFIGYuV9rHTJ11gQOpi0hHLJbNtLlizxnnrqKesnMKM+cUEHDBjg&#10;p8yBck1fYdddd7Vrkh7LSGDm5vnz59uM6A62ScMzcA9YNPI/dQPnoKw7zykhRPpjLWi4MKPJFxnE&#10;zz//7NWoUcO2cQVBUBPZBS4ADz74oAncdNQaN27sH4kPQb5xJSOoMe47sYKEI4ggcBBMuVSpUv7e&#10;HBAEaPgJjtygQQPvo48+MkEF4Z1Gfs899/RTimxnzZo1eQRMlM2pzrgnRGGCuxOKB+osBl3E1oF3&#10;S+eya9euCmNQAHhftLm0o3T6ixPIJLhJkl94D5kEk6i0aNHC/y/7OeOMM7y7777btidPnhxxPRXp&#10;AfkRRTugHOzevbttByEN8jvhJmINBlEPxRvwod/gZjzm9507d7btRODqTkgM+hK77767vzc+hCFw&#10;gwTM7h3LrToeTPxCKA1gAhaMHIQQhY+UhxmKlIdCiK2JlIciU5DyUKQzxVl5KDKHvn372uAyEJvO&#10;WbQJkQ5IeShEeiC3ZSGEEEIIIYQopgQHCzFQEEIIIaKR8lAIIYQQQgghiilBhSExUoUQQohopDwU&#10;QgghhBBCiGJK6dKl/S0hhBAiNlIeCiGESMqPP/7obwkhhBAim9AkSEIIIZIh5aEQQoikbL/99v5W&#10;ZqCYTUIIIURqBGMeCiGEELGQ8lAIIUQ+sEKoXLmy/1/moY6QEEIIkRotW7b0tzyvTZs2/pYQ6UGt&#10;WrX8LSFEUVKCP6Ew9p/IGLCqqVGjhm0PHjzYe/rpp2072/nkk0+86tWrew0bNvSWLl3q/fXXX161&#10;atXyNSq4WC5evNj/z/MaNGjg1atXz97bypUrvVKlSnm//PKLf1RkKm+88YZZxLVr18779NNPvR9+&#10;+MHr3Lmz9+eff3qrVq3ymjdv7v3++++WF2rWrBkRjskf/O63337zZsyYYfuCoHgq7pZrGzdu9G65&#10;5RZvw4YN9v/JJ5/s1a5d27YznUmTJtHuWd2x1157+XtFpnLDDTdYgP+qVat6w4cP9/cKkR488MAD&#10;3vLly70SJUp4I0eO9PcKkV589NFHJlNBNrX3IjugjaethzFjxngnnXSSbQshChcpDzOUoPIQgZSl&#10;OPDff/9FnjeYbaOfn2PRx10at1/ZXgghhBBCCCEyAykPhSg65LacBaAEQ6lWHJbg87J2S3Q69gUJ&#10;pnG/EUIIIYQQQgghhBCJkeVhhhK0PMT1rkmTJradieCGvGbNGv+/HHAprVKlirdo0SJ/T15X0p49&#10;e5rL6axZs8xlGfdl3FNxTcXdkmO8H86Ny/I222wTcceAChUqWDqO4eKKuyu4OGm4anbr1s22o0EB&#10;+fHHH3u77babvyc23BPPtcMOO/h7cvjyyy+9nXbayf9PbE1atWrlffXVV/5/+WnWrJnlsTp16njf&#10;f/+9vzcvFStWtHxB/uJb4vLcqVMn7+WXXzYldI8ePbypU6da2v322y/P98WVum3btuZu8fbbb9s+&#10;zoGb9Xvvveftueeets+BKz3ubanGGyLvTpkyxe6B8rIl4Z4POOAAuwY88sgj9r6ESDf69u1r5ZO2&#10;4Pnnn/f3CpEeXHLJJd67775rcsgHH3zg7xUivRg/frx311132fZNN93k7b777rYt0hPkzj322CPi&#10;VbV+/XqTYxs3bmz/bwo//fST9aPikej4Z599VuBYmU5GToW5c+d6p556qm3L8lCIokPKwwwlqDws&#10;TjEPhRCFA4rv4KQjCG6pCnlCFCYMEqF4b9++vcXFFSKd6Nq1qzd9+nRTHv7777/+XiHSC2Icn3fe&#10;ebbNICZxwoVIFyZOnOgNGTLEtqU8FKLokNuyEEIIITKe4j7JkRBCbCoLFizwt7yEHhtCCCGKL1Ie&#10;ClEI4EYthBBCFCbffvutN2/ePFvmz5/v7y04K1asiJyHRYhkEBrG5RfCeWwO33zzTeRcQSVXLAi5&#10;sSkOVQW5RjYSDB9UpkwZf0ukG4RVIo+6cEuJCNb/qbBs2bJI+lSspFeuXGlpv/jiC39Pavzxxx/e&#10;Sy+9ZGGAhBCZhZSHWUDp0qX9LVGYHH300V758uWTxj4kdgwxQipXruz9+uuv/t6CM3ToULverbfe&#10;6u8RQggh8rN27Vpv0KBBXtOmTS3cAAuxWHFL/Oeff/xUyfn777+9U045xdtxxx0j52EhXuvXX3/t&#10;pxIiL2+99ZblN5dfdt55Z4s1/corr/gpUmPmzJkW05R4u+5cxDIm1htxJGNx1VVX2bWQl2ItN954&#10;o58yBxd3Lfoa/F+cLPA6dOjgb3lJ5VpRdIwYMcLyKGUjHk8++aSF8QjW/5TBhx56yE+RFxR5Xbp0&#10;8Ro1ahRJv+2221pZQlkZDYrLffbZx+LGk5ZYh/Xr1/eeeeaZlBT3V155pbf//vt7L7zwgr9HCJEp&#10;SHmYBZQqVcrfEoUJnSoCFNOpSkT37t0tLaPwNMabirseQrEQQggRjz59+ljHjAm+9tprL2/XXXe1&#10;Th1xzVzQ+VQgPfGlsEKhY0mHkc4iwfpp26RATAzvv7h5HjA52IABA7zFixd7zZs3tzzDJHhYBB54&#10;4IHe66+/7qdMDNauTFzHZHco/TiPy8dMPNO/f3/v888/91PnwsQNyErxFhcvHLgGE45hPeXKCtfh&#10;GkymxvXuueceP3V2E1TGYoEm0o/XXnstovxGWReLhx9+2DvqqKMsTjXlBqUhYB14/PHH2yR7Qb77&#10;7jvvyCOP9GbMmGH1PEpEygjWgSNHjvQuv/xyP2UOhAehnHAeBqJoD1DmEyfzkEMO8c444ww/ZWx4&#10;hjvuuMO2meRMCJFZSHmYBSSaGUtsPRjVA4TiRARned4SNGzY0N8SQggh8oLSkI4gViG4i9LJmz17&#10;ts3wTqfw/vvv9xYuXOinjg/WJddcc425MN57773m1oliiE4pCsXVq1dbZ1TEB4UUk/kUJ66++mob&#10;LGUyPxR55JklS5Z4Z511lu0/55xz/JTxQXl3wgknmDIDC1rcLzkP+RilBjMBowi84YYb/F/kwO+c&#10;Qvujjz6y/6OX4447zo4DllVY6aL8YCZZygrXYfb2E0880a5RUGvJbACLNZE+YP1HXYvCPBHk7/PP&#10;P9/W1N2UFcogCj/KCvsZEApy2223WRlAsY8ycNq0aVYWPv74Y69s2bLe3XffbccdeFMRAoO+J+em&#10;PaBt4Rq77LKLtS8MHMSCdmO//fYzYwhACSmEyCykPMwCGDkVhY+LIVKuXDlbx6Nnz57+lhBCiC0J&#10;yhk6RCKXp59+2tbXXnutuV86sLByVodvvvmmrROBEoXOJx3Wk08+2d+bAzNdYmWCBRjpRGzwDClO&#10;A35Y66FIaNKkiblOuth5yEk333yzDbbiCowyMRHIta+++qpto+wIDpJXrFjRmzx5sm1/+OGHtnag&#10;nEQxTvpkrrcoSpzb5KOPPprHIrFSpUreddddZ9soLDmvEEUBCm36EePGjTNL2Lp16/pHYsOgDnn5&#10;oosu8vd4XvXq1S3UEmGucHem3XRgCQgoJ0uWLGnb0LFjR7NaxGJ46dKlto/tsWPH2vY777wTsWoE&#10;roGlImXlwQcf9PfmgKU653MhMChfIAtXITIPKQ+zAFyJROHTokULWwcb21jEE5JxLcAdgFFyGnNG&#10;w1u3bm0LwjIj36nACCDnwU2BBho++eQT24e7DSN8CMHu3HT44o2kY2lCo4/bjkvP6H+wo8n1Djjg&#10;AOs8Rt8j5+W6uD1Exwp6+eWXzZ3hsMMOs/8577BhwyxIN50EXB/cNQvy/EKI4gsB21FwiRzoFL7/&#10;/vu2jVtxNMQqhOeee87WiaBzCO430bj9dFaFAGQZlPm4G0fH40aRigKb404xGA9CvIwePdobNWpU&#10;HqWeI57c5fIs8Qq32SZxF4dzoOzAkqpevXr+3lxcSCDczrFALE4Uxwlj0hXKCkpyyg6eTCjhklGi&#10;RIl8+f+vv/6y/gDWhEEILQCxZG4GAaB27dq2Rl7Hkpr/W7ZsafuCoLCn3ES7Rt93332mhOc31BF1&#10;6tSx/alYwAsh0gspD7MARnpF4ZPq7IGu8Y2GUXncewh+jDKOQMack4Wg9qeddpqfMgcX3wTXAAcd&#10;Z0YiOQ8CthtpR3BgH0rDgw8+2Lvkkksi5yagMfGIJk6caGkdjCziToBCj4bfpX/ggQcsvQu0XKVK&#10;FWv8GX3k+kE4J9fFZS46FhaKTNwftttuO/uf66GoxG1o3333NUtOd02e/6CDDpJFkRAiIVgwOOsm&#10;xYPNmcWSupXOXax4vJ06dbI1yoFUZtOExo0b+1t5wQIMaA+EgAkTJtg6ntzTuXNnWyebKZZyjZXS&#10;ZZddZjJHNE6+iC7zzpIJy0OULsgzuD0PHTo0X6xF5CSugbwRa+JBZ22FpVese8hmnEJJFD3U48jW&#10;WPQ6+Tke5OmuXbua2zED+SgMAaWfK5tYMQYVi/369bM1sr7rT6JkxBgBq0Qsp6PzP7EKY8Xbd+0x&#10;5Tsov/fq1cu7/fbbTb7nGVysQwwVhBCZhZSHQmwiqQpXP/74o78VG4SCdu3a2WxnCMRnn322CQCP&#10;PfZYzFnOnPCAIEFcGkbEUQ7SMLsRRReHEdcfXMqw5EN4YFZBJ7w7QQJw30GBOWvWLG+HHXbw7rzz&#10;TkuPlSGBlDlO/B+OI0gzSxo41yHH+PHj/a28z40AQ/whBJYzzzzT35sDgZOPOOIIS881hw8fbs/P&#10;bI1yaRBCJAKrN9dBwm2quBM9aBMPgtsni8W399572zrYVjiwcEzF9VkUT1xM6Hg469hNgbyHPAKH&#10;HnqorR3IDYA7MoOSDFCyjacH/z/++ON5XDbjQRrkKkDxUdxABhPpAYYE0fk8Ec8//7x34YUX2kA+&#10;SjraRSxrUcSjTI92KSYkxa233mrxC+nXkB5jBCzLyftMSuQG6LAIrlq1qu37888/bV8QJmWhPSZG&#10;abCcobwn5qnLV27w4MUXX7S1ECJzkPIwC6AiF4VPqp00ZjtLBG68jO5h3YerDcGLnbuZi8cDQbea&#10;OXPm2GghjfTFF19sgZHjgVKSAOXVqlWzYMZPPfWUNeDTp0/3U3g2Io9ikVFDhALci0mPazbCdt++&#10;fU2B6AItDxkyxNbBWFcIC4xWYtnCM6PcdDCaiesPHYpoVweEoieeeMIsBbgmQsxOO+1kx4L3KIQQ&#10;0VBnuLizKMSKOwxEQTILFeroWNZWQVxoDjqjQUt1LEroiFJvCxGLrSmXMsCKDIQ3BtZVDiZ1cPHb&#10;yNtMEMGAJ3LU6aefbsoM4r65mG2J4BoMjhLTje3iQLDOwHJNZCbI2m7wHkt0Bomc2z2D/9Eu/1ig&#10;I9+Thrqd9G6CFP4PWgljbY4BAr9BERk0cKD9ZfC/IGC0IITILKQ8zAKSTdghipbKlSv7W7EhNlA0&#10;bdq08bdycW4DKOlQuNHQExA/keIQATr6/M6VLTh7mrMgQWkYS+h3Hcd3333XFIS4GuCyQPwVJ5TQ&#10;wQQUlbg5EKPFjTy6+FqxBAXck6MhtosQmQBCOiPwKPKJGYSw7QRqgou7QPuunJDWCfZusit3DHCV&#10;S8UyRuTA+9X7ysXlpWB4i1hgkZJMwUNsLZSE5GcGjLBoJ7QF7QoDScxQK0Qsfv31V38rL3369PG3&#10;Cg7lHBnlrrvusjyIjBG0kGPfBRdcYAoMBnfZ7tChg8kd/IaZXoHZYOPBNVA0kh5rK1yfg5MOZTPB&#10;OiM4QY3ILJg1mTBDrIl/jhyC0QAzlBMmCAV6ECwCKSsoBp999llTJGIZjGKeWOXEMMcryIEVL/1O&#10;LNL5Df0RrsXs/vRPksUaDcIM/kKIzELKwyxAlodFS7JOWjKwOCwIzJbp4pIkcztD6I0OjhwLRvEh&#10;OHNaEAQFRiwZjUZBgsB+7LHH2uijm+3Qjfjj0ky8LSaKcR0I3CEQKAYPHmz/B0G4j0YuMyITQFGI&#10;NS1lgwXrYPI+wcDpdGIVzLbbx5p0/IaQACjyg8dY2BcU1EVi6OQq1mEuBem4pQIxea+//nqzVKT+&#10;Z1Is8ikxapmdU4ggTun0/fff2zqaoEdCQWCwE/dN4iYzOEnMaBcH2kEeRdmN90KsGa6RTVAwolCJ&#10;Fe8Tiy0GM4nPzKAv5yGMS3GC96P6NHNhwiDiCqIoZNZ9ZA3kdyZKZICfUEd4EzkrfWRzlOq4KVM2&#10;yf9YJuL9hKKRMke9TygjBzIM12FwiXLEdXA/pj0g1BB9UspfKm1RrImKhBDpjZSHWUD0pBWicHCB&#10;55O5h23pWYMRBM4//3wLYs8sgVvCtde5usWDEXiECwQFFCZAUGbA5ZmRSmKdkAbh0wVgZrSTTgRC&#10;Cy7Zzh1ZiGwBQZuOLR1PyjpWhSj1sdairKIIxO0HRTpr0jKjOOXEuQS5Y0H3IJEa1D2yPMyFwSLC&#10;T2wpyKfEz8L9DWsUJsOi44lL88cff2xpGjVqZGshXKxDZ10djbPKLkieoc7s3bu3KTlQ6hHXMNZA&#10;ZDJQerhJfqJx18DFmWsg10RPWpftoPjFs8TFkBWZB5aCgLIw2j2Z78sEioDyHZBPkEOIb4iMHo0r&#10;Z9FKf+R/4pjTJuBZhPyPRS8xiJGDGGBKxQggmQGEECL9kPIwCyhus8ClC8TaAkbuEjFt2jRbp2IB&#10;GE0wnohzfyRG4o033miKQzjmmGNM4NsSBK8XBGGA52Q00SlLBw4caCPUCPIIICgJmcUNRSPHgN8s&#10;XLjQhJNY7slCZDIIx7jdUG6CC67HuMqNGjXKrFyij2O9xWykuBMF9/M71ijhRWoweIZiC5IN5BQH&#10;6DAyAz8KaTpy0bgJJYh/mwxcoHFjo3OIFQnWKG7QDIt75/6511572VoIF3IFy9RYEIMQjjrqKFsn&#10;w8U2ZEZvFBnfffdd3JmcidfMBG9MABHLsnDVqlWmGEMhHlRsuGugDCeeG0oRNzhanAjGOQzGsxaZ&#10;h+ufRINrMVCOwE16Es/IgbJGWUGOcWDZ+Mgjj1ifhDYBl2UXy5w4oQzooahPhAufRJkUQmQWUh4K&#10;sYm4jurs2bOtsYwHcQGBkb2CErQqJd4guMlKUMaxTWwfhOXNwT0LHcVYLFiwwBSAQaUGv8H6BCsU&#10;Rh3BPSP7EThwbcDlDfr3729rIbIJYn+iMA8udERRttBJxRIn+ji/gej9/I61SB2shNw729wQEtkC&#10;MWlR/I0ePdrfk4ubOTmV9ghXNBQ2WB5GQ5xcOo+0A/HCXYjiB0ppLK6xgIq2CEY5hTcC5dVNxpMI&#10;rAFRTLPG5ZhYa/GUIoD1NxZV9913X8zJk5DVyLOESnEulcFrMOCDJ4fys8hUnCwfb0JHN3jkBnwI&#10;mQKxBpqA8CvI/s5iEbDQJWyRi2UeBBdmwMghEc6YAjdnIURmIeVhhoIQ5IjnhiG2LnS+ePe45xBn&#10;x1kGOvj/9ttvt1FsYHKTghIrbo+zsgHikBDEfty4cXnyREFBMOBZEPiJ0xaEWIaMLEJQgACsHukQ&#10;0FmFvffe29bQq1cvi+vG7xllVHB9IcTWxHWcijtOMUP7gCIFJQ4WJrh9ug4f9bMDy3WstlwsXQcK&#10;G94p+4l/haUsaadMmeLddtttlubmm2+2tRCAcg8FIhbU5DFn4YSFkRvkbNu2bURpAYRrIP/hEu9A&#10;YcFEDE5xiPzEZAykCy4MqrpBA+K8kRaQVbCCApSKDGIed9xxpjQ899xzbT9cd911kWsw+RwDodHX&#10;QIFS3CykKOsi83AePngmMXjkLAqxuGUCFEII4THkXJSxLKSOx7KQybC++uor2w/Mpj906FDbPuKI&#10;I2wNTK4CnA9vCaCMcW7aBsITUXYT4ZSbcpEXIkMJN9Iiw5g3bx6B52w56aST/L2isAk30JHvUK5c&#10;uVDfvn1Dxx57rC38746dcsopoXAHzv9VDkcffbQdGz9+vL8nl1NPPdWOhRt/f08odOSRR9q+G264&#10;wd+Tw8iRI21/7dq1Q+vXr7d9n376qe0LC/H2fzQlSpQIhQUI/78cHnnkEfsNS/ny5UNHHXVUaNdd&#10;dw2VLFnS9nXo0CEU7jj6qXPYuHFj5DelS5f29+Zwzz33RI6FhXZ/by59+vSxYwsXLvT35OKef+LE&#10;if4eUdiEO2SR78cyd+5c/4gQ6cM///wT2nbbbS2PUmeJUOjff/8NHX744ZGyS31etmxZ26buHzVq&#10;lJ8yh1mzZtmxqlWrWp0ehDbInYdzBNu1448/Pl+7JvLTpUsXe1/bbLONvye7+frrr0O1atWyZ0Z+&#10;IP+VKVPG/i9VqlToiy++8FPmcNlll9mxQYMG+XtCoaVLl9q+VJZnnnnG/1UoNGfOHJNF3LHgtbmX&#10;s846y08ZCn333Xf2TVzaRAvyTLbjZDKWyZMn+3tFutGvXz/7RuT1WNx7770RuZ06O1j/sz1hwgQ/&#10;ZQ5TpkwJVatWzY7TPpCGhW32IY8H63n6AfXr17djlLVgGatevXro9ddf91PGp1mzZpZ+7Nix/p7k&#10;cN/8hmXMmDH+XiFEYSPLwwwlGE8iXFn7W6KwOe+888xNJiwom5sYQbZxrWHhfwIUY5nBCCBuvEHc&#10;SHaskbdEk+BEj4CfccYZFiCf/X379vX35sC+RC7VQf73v//ZaCXuBIw6MyObm5WQwOHMquzcLR3E&#10;13L06NHD38rBxUCBRC5yiSaJcO7QQggRC+oPZ409depUWxd3sK567LHHvHDHzOQDF1uzefPm3qOP&#10;PmqW8kFwM6Xepw6PbqdOOeWUiPU456BdI84VFozEPIxOLwRWTUykQOxj5AfyH54YWPcRAzp64jRn&#10;BRWUZZ17vQM3y+jFeWYE3aOZ/I0YhnhDkK/dtZmgBZdKvEEcuN7z2y5dukSsdfHkQG5jlmV3neJI&#10;UH4T6QXWhMje8SbGwsIXWZ6yQJ3t6n/6jXgXRbsUk8cpr8SzDYVClp6FMEW33HKLzT4erOfpB9DW&#10;EtICS3RXxuh/EKqoT58+fsr4uFnZKW9CiMzCagO0iPafyBhw03Dx50466SRzRxJFBw0zgiguOsQH&#10;xHWH2c4Sxc5ZvHixuQgg5OJGEASlH4HFBwwYEGm03TV22223SMPrwAWAhes5gZrYJvXq1fNatWpl&#10;/wdZsmSJxTjp2LGjvycvL730kr+VM6s0ytFEcG/EGIoXyDwWTDSBq4ObnVGkF0yCE3QDnTt3rrmb&#10;CZFOMNCCYotODMHgnZukEOkCk28QSw+lbqyJPIRIB1D+uBjduHzjxioyGyYaYkbjaMOCROB6jEIx&#10;lYEh+hEM4LVu3drfs/WYOHFiJOY7fV76vkKIwkfKwwwlqDxk9McFqRVCiC2BlIciE2AQpmnTprbd&#10;r18/i08mRDoh5aHIBILKQyzJmPBLiHRBykMh0gO5LQshhBAiIylfvnykk+uCtwshhNh08AwRQggh&#10;opHyMEP54IMP/K2cafOFEEKI4gbxlnBZBmI8CSGE2DyqVq3qbwkhhBC5SHmYoQTj2ClIvBBCiOIO&#10;MWSFEEJsHrVr1/a3hBBCiFykPMxQgrHIEs1kK4QQQhQHnAWiEOmIrLmEEEIIkclIeZihMK2+EEII&#10;UZxp3LixzW4PXbp0sbUQ6cjatWv9LSGEEEKIzEPKwwxljz328LeEEGLrUrZsWa9u3br+f0KkDyVK&#10;lPC3hEhvmjdv7m8JkX60bNnS1tWrV7e1EEIIEY1J3aEw9p/IGH7++WevRo0atn355Zd7Bx10kG2L&#10;Tefbb7/1dtxxR2+bbfLq1OfPnx8RqubOnevVrFnTq1SpUj4XJL7JH3/84S1YsMDf43nbb7+9BfT/&#10;/fff/T0iE1m1apVXsWJFr3Llyv6e1Pniiy+81q1be6tXr46UWSC/NWjQwPvtt9+8f/75x/LKL7/8&#10;4s2bNy8SiuC1116zdb9+/bzXX3/d+++//+z/IJyTc28qsX7fsGFDe9577rnH/i9ZsqQ3dOhQy9+8&#10;CyHSCSYQowzVqVPHa9Gihb9XiKKnTZs23iOPPGJWhyi6FWZGpCPIuG+++aa3ePFi+3+vvfaytcjL&#10;zjvv7H3++ef+fznQJ/jpp59sG5kOOY1yj+z/5Zdfeh06dLBj9CWQ+/r06WNt1l9//WX7o+Hdv/vu&#10;u/5/8dl22229HXbYIXI/bsIw+idcK55c2LRpU69cuXLWZpIuFvSFeI5ly5bZ//SLsOxfunSp/V+q&#10;VCl7buTHJUuW2PP/+++/NsiMzAvt27c3uRbZlQHoXXbZxfv444+9vffe29JybvIdcu/06dO9Xr16&#10;eaVLl7Z+1sqVK70qVapYe069yb0gG7/xxht27jFjxngnnXSSbQshChcpDzOUoPJQCCGEEEIIIYTI&#10;ZqQ8FKLokNuyEEIIIYQQQgghhBAiJrI8zFCCloeYhm+Ki0G0G6XYNHBlxcQ/6Mqw++67ex9++KFt&#10;Y+qP+b3jhx9+MFeBDRs2mAsEbiKY7uMC8NFHH5kbwtdff20m/PHANTqeex7uA9wTrgOsFWdp88Ft&#10;t3fv3vbdeJ/OdSJIjx49vAoVKtiMr2+//bbtq1Wrlrmu8P35LuSTP//801xa4hEsl7hv4FrC7OrO&#10;HR4XZlizZo25EO+00072/3vvvWeuHbiExOKrr77ymjVr5r311lte3759k8aKIw+6PIbLCS4m5FGx&#10;dYhXH+O+gzvu5kL9RH0TZEu1Ac4Fn3IS5McffzS3pXjg7lS/fv18vyOvkZcpL8nA9Ytyhkv9sGHD&#10;vPvvv98/khq4lbkyFAsmJ6PMco1GjRp569evt2eiDsD9LDrMhSPWu6X+cCEwgDohWKZoG3iX8SZ+&#10;Keo2u7Cuz/fnfZcpU8bfk9nwPWfMmGF196uvvurvTQx5A9dA3ARpP8h7m0q8OmRL1S2pQN6hHaPd&#10;Yr0puPLz3XffWf5Yvny5uWAWBNwlcZ1MNrlSvLxOm9yqVStvxYoV5vq5cOFCa+ORD6jHCDXCvSGX&#10;g3vHuG7iss7/QLeLyZ4AF9bu3bvnuSbfn3cVlPOoc3BV7dy5s8l31LmLFi2ysCjcw7Rp0+z3HTt2&#10;9DZu3Oh9+umnXqdOney33CehdhLVx0cccYQ3fvx4i3mIvBBMS11OiBVkCMf3339v78FdIxafffZZ&#10;QnknGp6Bb4N8Qpnh3Li18j6CdWc0uL3yDrhW8LvRxvCOkKfj1fXR9XI0c+bMsboZ+Ia8e95xEL4r&#10;8jbllW9Lu0a5dc/vvi35g/xQvnx575tvvrH7opyDS4Msx33y/TknE4KRHrfybt26WZtEGaIf6OCd&#10;kTccuPjyfRzkL9yZgT4H+QGoV9jPfVI/Ib/yvORl3jnn/PXXXy1tEN4X7437CH5/F2oHKB/kzdmz&#10;Z/t78vaNKEe080627dmzp7ktx4MwOqeffrpty/JQiKJDysMMJag8HDt2rHfCCSfYthBCbAmCnTwE&#10;SZSJrrMjRLqAIoF8SSdkU5SHQmxtunbtasoNOsYodYRIRxhUdAOj6haKdGPixInekCFDbFvKQyGK&#10;DrktZyiMxAkhRGGAtYYm/RHpCJYZ2WKhJrIb6lEhhBBCiExFlocZCq4FuBiALA9FNLicvPPOO/5/&#10;iWG0uaCuPyL7iXYvw12rbdu2/n9CpAe4YLn6S5aH8bniiivMHQ3ZgfAKmwqWnribYfnxv//9z98r&#10;EuEsD3FxLy4KRNz7J0+ebC6e5DvcenF1TBSOJR6zZs0yqyOs34FwAbjuJnKXxX30lltuMbdVwF3y&#10;2GOPTei2O2HCBHMZxd0Tt2PcS4cOHVpsBidkeZi+EG6GvIk7MvX3QQcd5O2zzz5xQwAw2It7M2Ew&#10;KIO4Dx9yyCEJ8z/llNBJzo2eMCeJZofHA44yEyTZNYJQJ+LSnKwsO2R5KEQagfJQZBbhhoSW3Zax&#10;Y8f6e4XIYdy4cZH8kWx56qmn/F8JkcuXX36ZJ5/MnTvXPyJE+rBo0aJIHg13QPy9Isjnn38e2mab&#10;bUI1a9YMrV+/3t+7aYQ7k/auL7roIn+PSMS///4bat68ub0zvkFxgDzWu3fvSLkMLocddljKeZB3&#10;N3ToUHtv0ecpXbp06KabbvJT5vLff/+FBg0aFCpTpky+37DviSee8FPmsmDBglCdOnXypWfp379/&#10;aMWKFX7K7KZPnz6R5xbpwR9//BHaa6+98uRJt5QrVy40a9YsP2UuP//8c6hNmzb50pP/H374YT9V&#10;LuvWrYt5jRIlSoROOumk0N9//+2nzOXFF18MVa5cOd9vuEYqsuKPP/5oZZjfXHnllf7exEyYMCFy&#10;nTFjxvh7hRCFjdyWM5R27dr5W0Ik5tJLLzUr1dNOO822sYI47rjjbM2CFYkQ0WyOdZIQRYELCC9y&#10;YXIIJlEiJiTLpsJvTz75ZG/q1Kn+HpEKTPzAhFPFCfIJkzswcchll13mTZkyxbvooovMgg/roeHD&#10;h/spE3Pdddd5Dz30kOU9JkrAqviJJ54wK0Ymdjj//PO95557zk+dwyuvvOJNmjTJLOcuuOACm8Dh&#10;qquuMotH4k2eeeaZkUlLgMmQmCiCfXXr1jUvnueff94777zzzIKKCW74jRBFwU033eS9++67Jo9h&#10;WT9y5EjL90ykg3XvgQceaJOGBcH6jwlQmFCH9CyUGfI/sj8TxwS5++67813D5f/77rvPe/TRR/2U&#10;OWAJfMABB5h1I+XKXWO33XazazDxSbCMRcMkgKeeeqqVYSFEhpKjRxSZBCOlfDoWWR6KaGbPnh3J&#10;H4wqClFQGL12eYhFlociHQlaHh555JH+XvHTTz+FbrvtNrMece8HC7hNYerUqaEePXpEzsMiy8PU&#10;6dKli72z4mB5uHHjxohF0iuvvOLvzcFZDm2//fb+nvhgddi0aVNLP3LkSH9vLlgrcWzAgAH+nhxO&#10;PPFE2//II4/4e3I54IAD7Nhzzz3n7wmFHnzwQdvXrFmz0KpVq/y9OQTl7JkzZ/p7sxdZHqYXGzZs&#10;CJUtW9a+x7x58/y9OVDOnLVg0AJ36dKltq9KlSqh33//3d+bw4gRI+zY+eef7+/JuUajRo1sf7RV&#10;4tdff237OR5kt912s/2nnXaavycHrH47d+5sxy644AJ/b35OP/10S+OWF154wT+SGFkeCpEeyPJQ&#10;iCyEEX8hhChOfPjhh/6WYAZqLLy23XZbs/yqWbOmf6RgXH/99V6PHj3M4rBLly5m9SJEPGbOnGkW&#10;Sfvuu6/Xv39/f28Ohx56qNe8eXNv9erVFostEcR2W7Zsmc30f/zxx/t7czn77LNtHW1F9dJLL9ka&#10;i89osNYC4vc6Hn/8cVtjYRUtN+2www7mnbH//vvbfQhRmBB7kBipWAC2adPG35sDM7dj4QsuFihg&#10;cUjahg0b5rPEJ+4hEBPdgRVhs2bNLL4nFupBateu7W/lgkUh1uz16tXz7rjjDn9vDpS5ww47zKtf&#10;v37c2K7EYideIe0R14RY1xFCpC9SHmYoNBwOBDEhgiQTzIUQItsg8LrIYcOGDd5ee+3lffPNN94u&#10;u+zi/fTTT/6RgoFbJ263KFmmTZtmyh8h4sGkCxCrLKJcYAIG3JCfeuopf29sCM2DW+aiRYtMGREN&#10;kzXEwoVhWbt2ra2DoNgElOGA+yTKkxo1atiEKtHgxskEEi+++KK36667+nuFKByYEIXJe1yZimbV&#10;qlW2Droto7RH8f7pp5/6e3IhrwOTATm6devmvf7663Yd3JyDuH5ElSpVbA2ffPKJlV8mOImlUD/n&#10;nHNssqKbb77Z35MLZZLwBZQ7lPUXX3yx7WfiFCFE5iDlYYYSrGwRfIQIwqgjoGSONQIvhBDZBp0W&#10;kcMff/xhVh5YHm4OzNLMuY488kj7n46pSB3iei1cuND/L/sh1iFEKyIcWDkBFlKp4GSZaJyFIbHc&#10;gjDDMhaGxClkpuSHH37YFmLDMVvtUUcdZUoZWL58uVlJdujQwWIk3nXXXRYfunr16t5OO+1klruJ&#10;YrcJsbXBQo9YnNGQX4nHCdEWg0FQsjND/m233WZlo2LFijbreDzWrVtnisSXX345MrMxZcLhrkkM&#10;0h9++MG75JJL7LhbiJ0YCywRL7zwQrNapC0ZNGhQpK747bffbC2EyAykPMxQnPuFELEIKgxpsM89&#10;99x8CyOAQsTjiy++8LeEyAx23nlnf0tsqYEjrEtKlSrl/5dr7SJSg3e34447+v9lPyg1IJml3ubk&#10;I9wuR4wYYdu4Qgdp27atKbhxN0ZpiAKRhUlU+vbt6z3yyCORcvH555/bmgkemFQFheP48eO9X375&#10;xa5x++23ey1btlRbKNKOxx57zCwGUXQHlXvR4HqPAh6LwGrVqtlABiEt4kE6XJL3228/KwPjxo2z&#10;iYccKCMpP7Qv9EOZ1Igy4xaU+WPHjvVT54KrMkvlypVtghbO4eoKyqUQInOQ8jBDcZWuELFwLj1Y&#10;PRCX5NZbb823MMouRDxcfBwhhIiGTqBIDhY3Ci2Tn01VqKJ0xPUZF0hmonVWhA6sbYmhRvxTF8cN&#10;t33ixqFsGTVqlFlXBUE5wqzOKDWwhmJB2YiShetgKRUvhpsQhQ0ziGPxByi9y5cvb9uxwPWfQTXi&#10;edIvwPI2GCMxGqwUsU50BipXX321d++999q2g/4nZZDZlVEUUl6wSCQ2qZtJefbs2X7qnFAGKOZp&#10;M5588sl81vBY/wohMgcpDzOUMmXK+FtC5Ge77bbztzzvgQce8IYNG+adddZZJgS7xY3cCyE2nSee&#10;eCLmQrB/XHRiHaOD++uvv8Y89txzz1lMISHSGWIhiuTQ0Q7GJBM5bErsTOKtEdOQ+J3ELTzvvPPy&#10;WNdSb6JUwXLwuOOOszAG1LXEf1uxYoVN+IMbPhaJQVC+kOa0007zevXqZcvAgQPN4hAFIsdQPApR&#10;1JAPsQrEtRiFHHk2ESjKCRGAi/6ll15qk2fx+3gGKC+88IK3Zs0aszp85plnrJ7nGpS9ICgOX3nl&#10;Fe+EE06w8tKvXz/ra9CvQNFOTEPg+gMGDLDta6+91q7tcP1YFPtCiMxBysMMpVy5cv6WEIlBUXj/&#10;/febCw5B792CO7MQ8ShOcbo2FQRwRvJjLYy8Y80S6xgz2CLMu/+vvPLKyPbBBx9swrsQ6YiLWScF&#10;d2rg3te0aVP/v+JDsgl6iJdWEB599FGvY8eONuhCvDWUHNHghjxjxgxTMKLICLrbs+0UGpwLcPmE&#10;Jk2axJyNHDmbOhmWLFliayGKCiYYYeZvlHNYBEbPdhwL11ck//MbLAaR7Vzswmior1DqoZRHFiFO&#10;InIOMRCDXHbZZTEnTDnppJPsHC6mKbINcUOxNiSOKMp8tzARFxC/lP9R8Ash0h8pDzMUN2uWELHQ&#10;xAFic3EdK5EYZumks4qgzZqFeFt0SBHU+Z/ZDbH8PeCAAyL/Yx3MiD37Eezdb4kZlMgNScQHlyux&#10;ddlmG4mNBQElK5ZwxQUX6xC34Vi4MuqU0MnADRKLpWOOOcaUGIcffriFXAnOAOtwcjFtV9Ai0YH7&#10;MkoMJhxEAYMyEtw6EYlcPYXYmmD9h0Utg44o5nAjdm7LsWDwMZ5lITIGBC3HKWPxBiwbNWpk6+iZ&#10;mpmJPBZYWRMuyeEsdjk/sUWDCzESgWfhf0IFCCHSH0mBQmQhjM4LsTkEXd9FbOigfvDBB96XX35p&#10;Lj6sWT766COvTZs23mGHHWb/4/KD5S/WMvx/ww03WDwuYgWx3/2O5Y033rCYQ6LgEOhdbF0Uv69g&#10;oKQqTpbEbtKip556Kp8Cg/+Z8RhSnSQB92PcLatWrWruxnhNJIM4b7FYvHixzezqLKYYtGFCFCyf&#10;4rmWYyEOm+JmLcTmQplh0JGJSXChx2Lw5JNP9o/mh/LC7MzIFangYhAykBkLFz8dq0Fw5Tue5SKK&#10;yCC4KTOpUazFKSL79Olj/3fv3t3+F0KkN1IeCpGFNGjQwN8SQojiQdBNUWwdXGdSpAaWQlghFxdQ&#10;dFSqVCkyGBKEmY5xLcYykFlgkzF58mRTFqLcIL4a1oeJLF+ZHAWXS2IV4gYZDcpHlDGdOnUyBSLn&#10;wkochfg999zjp8qFuLXEoYX+/fvbWojChNAn5GUGxhiUJNZnIrAU3LBhg5WbaCX6N998YzGVwSkL&#10;69evb1aITGqyaNEi2+dg4MPl/3bt2tl6jz32sIlPmO051ozpbqZlV+cxQdHEiRNjLm5Slptvvtn+&#10;Z6Z0IUT6I+VhFqBg3CKamTNn+ltCbBpy0xKZBp19UXAo6wceeKA3fPhwf098cKsXqYMlTnFyp0d5&#10;d9BBB9k2kyoQpw03y1NOOcVmYYVzzjknz6R/uDaS/4jN7GAG1qFDh5qyj7RuQhMsq0gbXFx8XhQn&#10;TM6A0mTfffe1WZS5NgvKP2K+YdV9xhlnWHq49dZbTTFCWuJDEyuRia64bxQgKGKIe+jcN4UoLAg/&#10;RAxBQGmH4s/l5+DiYnnCiSeeaFayeDsce+yxFquQEAKk4xzEGqWer1atmqVnX4cOHWybNefCQhdP&#10;CqwBUeoxU7Ob9ATFIaFWOE/nzp2t/BBnlGtwvdtuu81CCjCZSzL++OMPW//444+2FkJkEOHGWWQY&#10;K1euxB/ElnvuucffK0QO48aNi+SPdevW+XuFSJ2ff/45kodY5s6d6x8RIn1YtGhRJI8ec8wx/l4R&#10;xJXlunXrhjZu3OjvzeW7776z423btvX3xOfwww+3tBdddJG/RySjS5cu9s622WYbf092Qx7bf//9&#10;7ZmjlzPPPDP033//+SlzuOyyy+zYoEGD/D15ZZhky+rVq/1fhezcp5xySsx0VapUCU2ePNlPmcun&#10;n34aqlq1ar70JUqUCA0ePDi0YcMGP2V206dPn8izi6Ln2muvzZMf4y1ly5b1f5HDnDlzQk2aNMmX&#10;jvzM/h9//NFPmcOvv/4aateuXb70LLVr1w7Nnz/fT5mDK2OlSpXKlz5eGYvFfvvtZ7/hOVNhwoQJ&#10;keuMGTPG3yuEKGwsojAbrEXmwMgooz6AmTjT5QvhIIYPo+yMEhKbRO58oqAQpysY93Du3LlyKxFp&#10;B1YSbjbbYcOG5bFeEjmsW7fOYmbhTnruuefmmyWTuG7IEeGOYsQ6LB5TpkyxZfDgwTYBhUjMxo0b&#10;zU0X10DcZHEFLC6EO/hmMYhLJG6XxIDFmikaZmZ9+umnbTIHJkQBJmh48cUXbTsZF110Ub4JHLAg&#10;xHILCywsp7g+9UO8kC5r1641t+p58+bZ/RCPrV+/ft7AgQP9FNkPcSiJuQvqFhY9WA1i1ZcM6vOR&#10;I0f6/+XADMfXXHNNZKITXP+p++NZjpP/R48enWfSEmIRYoEbbwK3BQsW2HXdTORYGnONVMMm0eYw&#10;edGFF14YcWFOBFaQQ4YMsW3qFmeVKYQoXKQ8zFCYpeqII46wbSkPhRBbGikPRSYg5aFIZ3ChdZ3v&#10;4qY8FJmFlIcinZHyUIj0QDEPhRBC5OPdd9/1t4QQQmwqzMouhBBiy6A6VYiiQ8pDIYQQ+cDNSwgh&#10;xKZTrlw5c+cTQgixZahRo4a/JYQobKQ8FEIIkQ/c7YQQQgghhEgXfvrpJ39LCFHYSHkohMgICOic&#10;SlBlsWVo1qyZvyVEZvDzzz/7W0KkB//884/33Xff+f8JIYQQQmQuUh4KITKCKlWqeJMnT/b/E1sb&#10;3O0cBPxv3Lix/58Q6YmC/It0g0lSqlatatvBCaiEEEIIITINKQ+FEBlD8+bN/S2xtQlacZUsWdKr&#10;XLmy/58Q6YniIIl0A+Xhtttua9tlypSxtRBCCCFEJmLTFYU0XJ9xjB8/3jviiCNse+zYsd4JJ5xg&#10;20IIsSVYs2ZNxFIGy8Mvv/zSa9iwof0Pixcv9qpVq+b98ssvXpMmTfy9uTBbM8relStXervuuqvN&#10;jrdo0SKvadOmfgrPW7Bggffbb795f/31l78nx+KxS5cuts01f/zxR9sG9n/99dd2b5tKo0aNvB13&#10;3NH78MMPvb///tsrW7as17VrVzs2depU77///rNtR+fOnb3Zs2d79evX95YsWeLvLRg8E4qt5cuX&#10;+3vyg4I21Wvssccelh4++OADc40EvgPfpXbt2l7p0qW9ZcuWedWrV7djvLMKFSp4Gzdu9Nq3b+9V&#10;rFjR9gPHSEd6FBwsfNtoCB3wySefWL4gL6xbt87bfvvt7Rjvkne6ww472DfnfNxDPIW/u+bmwj3V&#10;qVPH8tBBBx3kPfvss/4Rz5s+fbrXpk0by78ocQqb77//3vIruHxGGeC5g89O/KaaNWt6//77r/fp&#10;p59aeSksfv/9d69SpUqR2Svnz59v+aRBgwb2v4Pv9e2330bKckFgIMLVJa4OoOxvzTAUyfJXvOPk&#10;Y8oTeWZLQH1CHqQuY+IU8qQQ6Ujfvn29N954w7bVLRTpxsSJE70hQ4bY9pgxY7yTTjrJtoUQhYuU&#10;hxlKUHnYu3dvr1u3btaRQ0AV6ceUKVO8vffe2/8vNq+99pq3++67J7Tweuedd6zTv3r1an9PjsBX&#10;qlQp/7+cztmff/7ptW3b1nv55Zcj1ji4naIEQcFAPDuERBQAdJLmzZtnaUgbPHciCpLWwbXpqNJB&#10;FulPdNMQVBoEj8VSJsQ6zr545wgSTL814Pzx7i8TSOUdJiP6HPHeSZBY10p2L7HOA+6am0v0NWPd&#10;z5a4zqYQ695i3VPwXQS3C4Po68W6P4i3PxViPV/0dbc0yc6f6PiWvjfO59iazyzE5qB8KtIV+g30&#10;cd1AqZSHQhQd1jqEG4zcFkNkBEHloRBCCCGEEEIIkc3MmjXL69Chg/+fEKIwkfIwQ3n11Ve9fffd&#10;1/9PiPShY8eO1rDHApfGFStW5BnhduDWVrduXe+zzz6z/7GU/Oabb2y7Xr165mrqwPUr2r0Uq0bO&#10;i+sfLoJ//PFHxM0WV85YrrW//vprJB5VqmBtme2x1RjlxW3xgQcesP9xkR06dGjGWzbvvPPO3uef&#10;f+7/J7IB8qrGfJ3FAAD/9ElEQVRztatVq1bMci5EUUKbhns41lwuRIIQ0SA3IT8VFbTvyESAN1Nh&#10;synyWFFCiAPCqiCfRoPsGm+SObyDkIUJZ5LqM2N1N2fOHJPL+G0ykJHbtWuXZ+I7QlIQMgJPpeiw&#10;DfFk5HgQkoNwIZtroYq8PmPGjHz5jfdCSJug3E860gMGNM6FWQhRuEh5mKEELQ9HjRplsZ5oGLYU&#10;gwYNsvhc0Uog4oWh/CFu1sCBA23fCy+84B1wwAEW14iYV8TTopGDAQMGWNwr4lHRwevRo4c1qpzD&#10;/T4Wr7/+urnj0jC7mFrRvPXWW16vXr38//JCw4YiKhnEXSIml1w0thzEFotW7Dl4z/GqG46xuN8G&#10;07pjjljnDx53uH2cJ9bxePsTsSm/yUQoo05IRUFD51eIdINOj4ujOWzYMO/++++3bSHSAdoL4kTO&#10;nTvX69evnw38ChEL5JqiiM3qKOqYh5koW8W750TPEjxWkGcmf5A2lfSx8lKi6xbkPqCg6RMR714h&#10;eI0JEyZ4hx9+uG3LbVmIosNKZbiQSnmYYWjCFCHE1iQoqEl5KNIVKQ9FOoOlDBZIS5cu9Tp16uTN&#10;nDnTPyJEeqEJU0Q6owlThEgPim6ISwghREawYcMGs0QUQgiROljOVKlSxbbxwhBCCCGEyFSkPBRC&#10;CCGEEEIIIYQQQsREbssZityWsw/iSJ566qk20cell17qtWnTxj+SGv/884+5mn7wwQfmHoXLaYUK&#10;FfyjycGy7Pzzz/f23HNPuQMIb968eV7btm1tmwDbBPkOBq8WIh2Q23JscJe99957rT1wEMt4//33&#10;9ypWrOjvSY1ly5Z5d955p61/+OEHm3iINqJ169ZbLO5VtsJ3IK4ysZ5r1qxpcZyLA2vXrvUef/xx&#10;b+rUqfY/k5gdfPDBFh97c8EF/IknnrDJRXr37u3vzQvxuu+55x6baAKoI84777yYk1MQkxvZKR6V&#10;K1f2DjnkEP+/7EVuy+kFE7KQz2PF+I5mv/32yxMfnvyPDMf3rF27trfLLrvYJJtsx4OY9UwoN2XK&#10;FPt/n332sbj1wQlhFi5c6L3//vv+f4lhkr1g+8AEKM8++6zFx2eCRNoh7jvV9khuy0KkESgPRWbx&#10;5JNP0rLbMnbsWH+vyGR+/fXXyDcNC73+3tQJd04iv2cZPXq0fyQ1hg8fbr+7+uqr/T2iODN+/PhI&#10;XipXrlwoLPD5R4RIHxYtWhTJp8OGDfP3Fm9oSwYNGhR5L8GlZ8+eoeXLl/spkzNjxgwr/7HOdcwx&#10;x/ipRDzCHf9Q+/bt7X21atXK35vd/PXXX6EuXbrkyy8sRx55pL2TTWX16tWhxo0b27kuueQSf28u&#10;nPucc84JlShRIt+1a9WqZfVFNCtWrMiXNrhwveJAnz59Is8sip45c+bkyYeJlo8++sj/VSh07bXX&#10;xsz/JUuWDE2cONFPlctvv/0WOvzww/OlZ2nYsGHo+++/91OGQuPGjYuZLnrZdtttQ//++6//q5x2&#10;pGbNmvnS7bzzzqFPPvnET5WYCRMmRH43ZswYf68QorCR27IQWcJzzz3nb+VQkMDso0eP9m677Tbb&#10;xkJACKwtHFi1/vrrr/5/Qoh0BquMSZMmWRmmbn/nnXdsX48ePby33347UtcnA6u5M88801u/fr3X&#10;s2dPOyfnwuIDaxE8IL7++ms/tYgF8WLnzJlj2z/99JOts51jjz3Wmz59us3Wf9FFF1meOeqooyzm&#10;I5ZUo0aN8lMWnBNPPNGsOKFMmTK2DvL00097t956q1eyZEmzFuTaTz75pFnRYzWLZ4WzRnQ4azsm&#10;trngggvyLVg0C1HYYEnYv39/r127dnkW6uI+ffpYWYAWLVp4Xbt2tW3y+yWXXBLJ/y4PH3TQQVaf&#10;45H08ssvW1rH7bffbnV5uXLlvCOPPDLyG6x1lyxZ4u2xxx6RMlO9evU894J14mGHHWZWwPzGecFx&#10;j24GZcrdwIEDrf4jvTt/y5YtzdLxuOOOs3RCiAzCVySKDEKWh9nH5loedurUyUYWv/jii1C3bt1s&#10;5HHlypX+0dhgrRgWKvKMUt50003+UVGcYYTa5Qksj9asWeMfESJ9kOVhXrC82mmnnex9YKkRBAuT&#10;8uXLh8KdujxWIfFwdUCTJk38Pblcc801dgwrLxGff/75J2Ip16ZNG39v9vL111/bs7JMnz7d35vD&#10;o48+avvbtm3r7ykYDz30UB5Z5YorrvCP5NK1a1c7dumll/p7cvjhhx9C9evXt2PTpk3z9+Zw7rnn&#10;2n7WxRlZHmYO1PNY3laqVCk0d+5cf2/I5Hm+3xNPPOHvyeXuu++2Y5QRx5IlS0KlS5e2/dEWgH/+&#10;+WeoWrVqdmzy5Mn+3vhs3LgxdMABB9hvgtbF9FE5R4cOHfK0O6Tp3bu3Hfv444/9vfGR5aEQ6YEs&#10;D4XIAt58800v3PhabLpwx9Hr1auXxax54IEH/BT5YbSdkT8sFrt162YjnKnA6CHWK+GOgHfTTTd5&#10;M2bM8I+IbCIs2PlbOTOGkreEEOkN9T7WVcS3iq7TmfUXa61g2U4EMXOxIIkVp85ZlWBZJ+JD3DJn&#10;KVcccDEOiU2222672bYD60Msl7A2Im5hQZg2bZpZKBGzECumWBBT7bPPPrPtyy+/3NYOrLjOOuss&#10;23711Vdt7Zg7d66ticMmRCaABe+1117r3XzzzZHY1HiHvP7667aNpWE0/fr1s3Ww/n/hhResjqJM&#10;tW/f3t+bA/V/hw4drA34/vvv/b3x+d///ue9+OKL3jPPPJMn1iFxXumXnH322ZF2A0jTsGFD2yae&#10;rhAiM5DyUIg0xAUFThUECMBFCE477TRT9hAwH1eFWNCgV61a1YKIowzEpS0RBBW/8cYbzRUJ5eQx&#10;xxxjrgddunTxunfv7q1evdpPKbINXGCCbsxCiPSEzhmuyrimoSwM8sknn5iCpU6dOilNdEIw+7fe&#10;esvcQIOgoHzvvfds23VcRXKCEw9kK0y6AEy0EA15DhdIZJJ3333X35ucP//80xTY5DsUJigzYkGe&#10;ZMI58mSs8Cu77767rZ2bssMpPHG5pHx8+eWXtqSqZBeiMCFUBJORNGvWLOK6DCjWyf+UE1yQU4EJ&#10;TOgrjBgxwt+TFwwTaAOC14kFSkMmHaKc4pochAkgv/jiCxs8iIaJlSAV+fK7777zt7yEE78IIbYu&#10;Uh4KkeH88ssv1rgTg8qNrDPKTgwSRgudYBwN1oavvfaaWQ+mEudw+PDh3oUXXmiCCSOYxDlBiEfw&#10;oMOAYMAIphBCiPSAeIXMjnn11VdbnY/lIfEPU1EeBqHenz17tvfII494u+66q7UdnE/x4EQQZniF&#10;Nm3a2Doap8BbuXKlrZOBAu/444+3wUnisSVSYrgBzHiKhRo1atiaGL4OrA6d3PLggw96devWtVnE&#10;WbCSDM5WLkQ6wCA+4FlUkHoca0Vw5QMlPopIygV1OmWB8tWpUycbYGI7FYtDzoOCkL4As/InAwvJ&#10;xYsX2+zrTz31lCkb4w0IBMFwwREr3qkQonCQ8lCINKQggdXHjh1rAvagQYO8atWq+Xs9syiEiy++&#10;2NbREBwcgSEVli9fbp1GINg5bj+MMqK0HDdunO3HXYJOqRBCiPQAhQtW5bhx4mJMnR3LDTkZBMxn&#10;QIrJMOhk4oaGYqWgSkiR3WAluCXBu2HixIlerVq1vIceeiiP22M8klnDojBxVoULFiywNeC5Ub9+&#10;fa98+fL2P1aITEzx8MMP2/9CFDVMYIKSG2VbMm+hIFjt4aFE+bnssstsHwNCq1atsm0s1XFbvv/+&#10;+71Zs2bZfraZNCWZAp3fEorg6KOP9nbccUd/b2woeyjlOS8hk6688krvlVdeSakdwQPGgdGEEKJo&#10;kPJQiDSBmQgx3WdUMJ6rcSyIPQg03EFwD2Kkjo6ecyVKBG7M8WAGNzqeCCtYHwbhupMnTzZl5aGH&#10;HurvFUIIUdTgykZbgBIE63TiIbqBpYJA5w43ucGDB1ucKtw6WRPyQsSHDq8b1CsOcb3II1sKXJvd&#10;zODIIMhIWwJiGzplhZt5FusrZoWdP3++KUBRLuJtgdL8/PPPNwteIYoaZwxAfMFUQdFGDMTff//d&#10;FOQMAgVBUUiICix8iYH47bff2poZnMn/uPMnMmh47LHHzHuJkALJICZppUqVrJ6gPRo5cqTNAI27&#10;dUFQGB0hig4pD4VIE3CdoXGnIU81nsdHH33kffXVV7ZNUHZG8tzCaCGdFpR+/J8MXJ3j4UYed955&#10;Z1tHg+CB+zPWASL7wM0LKwyRF94L7jonn3xyvgVlPB1f9z+j/W4bq11i/RCb9PHHH89TbjkfFgFC&#10;bAmwUiF0BZbhixYt8lq0aOHdcsstCSfTigXWWFiNPP3007YmRhaTXhDCAqWLiA0Dgc5KBlfAbCcV&#10;N0dINkCKohUFCXXh9ddfb5au0eBivCmgHHGWh1hX8X3wrnAyEIpFFspJq1atzB06XvgXIQoLrGRx&#10;86UeYRAnFX7++WdzCybeLRMYEb4iFij+aBOwSmdQiDUxRHv37m0K9SeffNJPmRfaAyZI6dy5c0r9&#10;Fjyk6OPQhixcuNCUms8//7wpLguCJvATouiQ8lCIDIaG2ykaTj31VIshElzczINOQE4EDXkyUolL&#10;IrIPOlqMQIu8YHWF0H3fffflW2rWrOlNnz498v8111wT2UYop2wysQWWu8Eyyz69a7E1oHPnOo+4&#10;gm4qWIDhbsaMzijQ3Wy1IjHFocObTKHnBqFwv0wESgsUiFgnYfVHfnML8TYBd0f+//jjj+1/B/HU&#10;EoFHhnN/xmIK69xYcZ9RIHIfgOJdiKIES1xkMRRuqcT8o14mPJGLZUh/wVncBqE+ZwKWaNh/7rnn&#10;2jaWv7Fwkw+5dMnAEptZnAEl6N13323/T5o0qUAD1AWdrV0IseWQ8lCIDIWA43fccYc18LgVxFtw&#10;D8CiEcEhEcmUi8DovCh+IKimag1bnMAVNFaZY6F8ElM01jEmmsCKFyvE6GOnnHJKRLgWoqAwmER8&#10;q3h1NS7MkIoyBKsVzsVM+7FA6SJEEDepwbRp02wdzZQpU2y9yy672DoeTKoAuDNeccUVeRaUhoDC&#10;gf9nzpxp/7tYh/HytisTyEROiYLCgjwezxJSeVykC+PHj7f1wIEDbZ0ILM6p6xmIRHHIoCXxPIMw&#10;mEEa8ribTCiaRO7BnJsySB/EKdnjEa89Qq5s0qSJt3HjxjwTGSVD8qgQRUxY2BQZxpNPPom5mS1j&#10;x47194pMJiwsR77p7Nmz/b3xefrppy1t48aN/T2xufbaay1dnz59/D2xufLKKy3dTTfd5O/J5ZJL&#10;LrFjI0aM8PfkhTzYq1ev0JgxY/w9ItMJC6r2zVnKlSsX+uWXX/wjQqQPixYtiuTTYcOG+XuLL2++&#10;+aa9i1q1aoX+++8/f28uTz31lB3v37+/vyc+bdq0sbTXX3+9vycv4Y6lHX/ttdf8PSKacAfb3hFL&#10;v379/L3Zyz333GPP2qNHD39PLv/8848dK1GiROibb77x98bmvPPOC51xxhmhE044IXTjjTeG7rzz&#10;zsgyePBgO8+xxx5r/3/66af2m+XLl9u5a9SoEdqwYYPtC3L66afb75wcw/00atTI9t199922L5oO&#10;HTrY8WnTpvl7shdkRJ6VRaQX1OUVKlQIbbPNNjHr9SCjR4+2ckBa5LhE7LXXXgnz96RJk+z4wIED&#10;/T25rFq1yo61bt3a35OfH374IbTTTjuFSpYsGVq6dKm/N5e///471LBhQ7vf1atX+3tjM2HChEj+&#10;5NpCiKJBlodCpCEEFE4EI3TXXXedbRMAOREuNgruBdHuPUESBXPHnRIYzYweHWT0kVFNZvEkiL7I&#10;PhihlgWGEOlPu3btbE0cQmJRBcH98/bbb7dtJk5JxmGHHWZrwl5Ex7LD7RmrsCpVqlgsLSGASdNw&#10;ASZGoLMIdNxwww22xpWyUaNGth0PYijfeeed3tixY23CkjPOOCOyuFlmic3G/86KsV69eja7ODEK&#10;L7nkEtvn+OKLLyJx29zvcaF02y+99JKtg7iY0rR9ySwlhdiaIFtjAd69e/eYrscOXJQJYUS88yee&#10;eMIbMmSIfyQ2bpLDq666ytZBsAYkBjOceeaZtg7y5ptv2rpXr162jgXhW5Afsex15T8IFsqEMMBq&#10;mImMEhGsT4jxLoQoGqQ8FCINYfayhx9+OOaCAo8AxgRApuN21FFH+b+KDS46e++9t20nmg2NYMzx&#10;aNOmjde8eXNvxYoV5mKAuzSN/kMPPeTtvvvu3uzZs63D4GZGFNkFCmPnRiaESF9wP7v55putg4ny&#10;j8D3tBt0ApksBYUI7mvBGZeJwcmMlwMGDPD35HD22Wdbp44Ycsy8iTJnzJgx1iElfSgU8s455xwN&#10;LIgI5D+nwEapgPKP/Ec4BiaNgmg5hLhnRxxxhPfoo4/6exKTaJCyf//+tmayk+OOO86ujfIbpcua&#10;NWtMlmECCQezvRJXkTiKhJIYN26c/Ybf4tKJwoYZbhVKQhQlDM4DCvJ4oKBzdThKcQaLXF5mPWrU&#10;KCtnLEwaBIROoUy8+uqr5g6NwpGBImIvsx+lO2FWgmXGkco90Q4R75kyxjm5l1mzZtnELygsnbsz&#10;95SMYBkkFJMQogjJMUIUmYTclrOPoNtyogUXgSuuuMK2wx06/9eJCQvllr5s2bIRF59owoKypYnl&#10;tgzhDqS5wrn7CC5169a1a4jsIei2XKlSJX+vEOnBiy++aGu5LcfmqKOOiryX4EL78fnnn/upchg3&#10;bpwda9u2rb8nF94vbmfR52G59NJLzfVTxKe4uS3D2rVrQ+3bt8+TV9xCGY12u7zsssvs2KBBg/w9&#10;iRk5cqSlRw6KBW6buGwGr8vSsmXL0Jo1a/xUudx///3mOhmdvlSpUnFDtWQjcltOXygbfJerr77a&#10;35OfFStWRL5fsuXdd9/1fxUKffHFF6Hu3bvHTFetWrXQvHnz/JR54RhpXn75ZX9PfAgLEH1ut5xz&#10;zjl+qsQE3Za/+uorf68QorAx22c2WIvMgcC5jNRgEs6oDoH2RWbDKOHll1/u/5cD7jfRgYxr1apl&#10;I+h///23Wf2FhQr/SHxI79yc+/btG9PNgFFBrAnDwn1clzaCHj/33HPmDudmRsOlmfzHzGkiewgL&#10;amZdBLjRa6RXpCNYxTVt2tS2qbuwMhI5MIM+ll+OAw880KxIosEF7N577zULdWZQjoZ6/5577omE&#10;rEDuYMZP995FfGjXy5cvb9tYv73//vu2XRzA2okJUshfXbp0sTyDBWs0r7/+ulkxIXfst99+/t74&#10;vPjii/Ye8bpwk6RE8/nnn5tFLVZOyFCpyErXX3+9/YZQLJ06dTIZu3379v7R7AfZ0M2eq25hevHA&#10;Aw+Yd1C/fv28nj17+nvzQlgiLPpSgdmRoycdoUwRguizzz4zKz9cmocPH+4fzQ8WubQJxx9/vNey&#10;ZUt/b3w4P9brX3/9tf3PhHPx2pxYECrDuWEzwaMs3oUoGqQ8zFCc8hDoHEh5KITYkkh5KDIBKQ9F&#10;OhNUHuIGOG/ePNsWIt0griOKI1C3UKQbQeUhsR3jDRwIIbYuinkohBBCCCHEVoQJCIRIV5ziUIh0&#10;Z/r06f6WEKKwkfJQCCGEEEKIrUiyGYaFKEpwIxUiXfnpp5/8Lc8mAxNCFA1SHgohhBBCCCGEECLt&#10;INau49lnn/W3hBCFjZSHQgghhBBCCCGESGtSmaBFCLF1kPJQCCGEEEIIIYQQm81ff/3lb215mE1d&#10;CFE0SHkohBAiH61atfK3hBBCbAqlS5dWrEMhRLGDum9r0aFDB39LCFHYlOBPSHPyZxzjx4/3jjji&#10;CNuePXu2t+uuu9r2lmLlypVerVq1vG22Sa5f/uqrr8yE/NNPP7XfLF261PY3b97cq1atmm0HmTlz&#10;pq2rVKni/fbbb7bdokULr3Llyt6sWbPsf6hXr573/fffe9WrV/d+/vln21e1atXIb4RIhS+//NLb&#10;aaed/P9yId+Sx8iHQd5//32vQYMG3oIFC7zu3bt7H374IXWkfzQnr3KM37Zu3dp74403/CPZxbp1&#10;67zrrrvOtsuUKeNddtllti1EOrFmzRrv9ttvt206FAMHDrRtIdKFsWPHesuXL/eaNWvmDR8+3Fu9&#10;erV/JD81atRIeJxzLFq0KE+b5OjRo4e1d6SZNm2a7QtOgvHmm29622+/vcla69evN/muTp063scf&#10;f+z9999/tp8FuStIu3bt7Hjt2rXtd7Sd//77r5U9rlmuXDlv1apV9oy//PKLyX60ke7ayHwVK1Y0&#10;OY7fRxN85iZNmpj8SdtLeu6F/+NRv359r0SJEmblxDk4F/fKve2xxx7enDlzvM6dO3vvvPNO5Drb&#10;brut7Zs/f75XqlQpO8d7773nn9Gz3/3555/eihUrvB9++MGOM5jGhA3EXePZeHeVKlWy++O8KErq&#10;1q3rLVu2zK5N+9m4cWP7DXJCEKym+B1yO7+NBffTtm1bu1fgXWy33Xa27Vi8eLHN4M05aKORj4Ms&#10;XLjQ7ol0u+yyi783hw8++MDecZCzzjrLmzFjhm1Pnjw5T4w5IYqat956KyKHUs+4siGEKFykPMxQ&#10;gspDhBiEpy0JWSLVcyKocQ8Ik6z5H+LdF+mAYy7rubTuGLhzBdMFt4UQQgghhBBCFA+2htGMECI1&#10;5LacBaBgQ+m2JZeCnBNlHmt3L45453AElYAubRB3rmA6KQ6FEEIIIYQQovjxzz//+FtCiMJGlocZ&#10;yn333eedfPLJto07QsmSJW27ONCtWzdzNZk6daq/x/O6du1q+3A5xVWkadOm5vaBSw4uNPD111/b&#10;MdxYcDH58ccfbX/58uXNTSUIaYlThBsOa1xecFHB1SUWmNPvvvvudi6RmeAu1bBhQ+/tt982dx3y&#10;CO5ar7zyip8iB1yQcGfC/Yr89e2333r9+vUzNwryFC5juDLvu+++lh4XM1yZcOlfsmSJV7ZsWXNH&#10;wtXo9ddft7zKtYOQnzp27GhuGbiI8Vvy39y5c/Pkwe+++87cp7mHDRs2mEsa9026vffe20+VH+fe&#10;lQjy/JVXXmnb5OvXXnvNtoszuKLxjXfccUd/z5YjlW+ytaCeI8+TN3GDYyAnUV2GayR5PxiWYsqU&#10;KZbn3HNQHghlsfPOO9tx92zkZ1wcY+VP9v/+++9WhigDhA9w9Td89tlnXps2bSLXYE2+d1b4++23&#10;n3feeed5r776qpVdXPZwycR1MBY8M8dwx+TahDDgvOx37ntcn/aANLEsHXB9/Oabb/z/8sKz855c&#10;7CfqFu7X4eqIaMhnX3zxhdUBQagv+DbRv5s3b14+t8RYcK/Rs1QSBgSXT9pPXCNjzWJJnqdu2drw&#10;bLiLuvaZcrap5cLlFQeupLi/OhfSd99910KipPLeYrF27Vqrz3lnfC8H7rl77rmn/19OJ/eAAw6w&#10;50L+eOihh/wjOdBWkO/IJ8hxbLO4vML+aLddwnCQJzt16uT9+uuvtt23b1+TbUjL751LKu2Xy+fg&#10;8jFlRKK/cOCWTXuPLAEXXnihrYVIF5AdXnzxRdumzVUsWSGKBikPM5QnnnjCO+qoo2ybmCyFIdgL&#10;IYoPEyZM8A4//HDbRnGJUkeIdIN4XijgYdiwYd79999v20KkAwwyVahQwRR1DDKhtBMiHUEB7WI4&#10;q1so0o2JEyd6Q4YMsW0Gs8mvQojCR27LGQrxAB0vvPCCvyWEEEIIIdIFKWKEEGLLwSRNQoiiQcpD&#10;IYohzIgdHWNSCBEb4q9i0UZYhGTg0s5smiybU8ZwhXTnYUmmgGB2VWZTxQVVCCHSBVymcY8vKqiT&#10;nTuuEOkGbXb0DOciMRqQEaLokPJQiAwDIZyYecRWIn5RMN5SKhALkthL5557rr9HCJEI4uyceOKJ&#10;3g033ODvyQ9xA3GfJW4msdZYiFl51113+SlSA0XlpEmTLO6fOw/LdtttZ7Fu43HbbbeZWyTxNYUQ&#10;oij55JNPvBYtWpicQlxeQusQBoN6siBQn3GOeMuZZ57pp4wN8lKvXr2sbk6kcCA2JHJR8NzET40X&#10;LzUbIXamKFz+/vtvi7u61157+XvyQ5rzzz/fYui6vEnYKmT5eBAz97TTToukJ37siBEjvD/++MNP&#10;kRjiZh999NEWYz5WuaFcXHrppVauOT+yzjnnnBNXSY9c89JLL9n53D3Rf0FuSXWQlffgIF6tEKII&#10;CVcMIsMIV7jU5raMHTvW3yuKA1OnTo18e5awwOcfSU648Q2FBRD73ejRo/29QuRn/PjxkTxWqVIl&#10;f2/xI9zZDXXq1Mnew4knnujvzcvGjRtD4Y5y5H2Rfrfddov8f8UVV/gpk3PHHXdEfle2bNnQnnvu&#10;Gfmf5cYbb/RThkKrV68OXXbZZaG1a9eGHn300VCtWrVs/5dffhl68sknbTvb+fDDDyPvZtiwYf5e&#10;IdKDdevWRfJnv379/L3ZDW0HdZd77uDSqFGj0Pfff++nTM6rr74a8zxuOemkk/yUsTn++OMtHXVy&#10;PG644YZQqVKl8p2bhXq8uNCnT5/Ic4vC4fHHH7f33bhxY39PXjZs2BAaMGBA5LsEl3LlyoXuvvtu&#10;P2UujzzySKhEiRIxf7PDDjuYvJCMXr16Wfpu3br5e3L5+eefQzvttFO+c7Nsu+22oYULF/opcxk+&#10;fHjM9Cw9e/b0UyXmuOOOi/xm6dKl/l4hRGEjy8MMhdlXRfHETQjQu3dvW48aNcrWyWDEnxmhcYEU&#10;QiTnqaeeshlvmbE3EQ8//LC3YMECLyyY2wQeM2fO9KZPnx6ZofqKK66w2XyTwW/PPvtsLyz4e7fe&#10;eqtZFTMrLDOqXn755ZaG/W4Enplbr776arMq4B753cCBA202VmYgZobXbEdtoRDpA7O1Y6XNTNHD&#10;hw+3CWOwOnIzlmOZdOONN/qpkzNr1ixbDxo0yCzAo5dTTz3Vjkfz3XffeT179vQefPBB+z/e7PHc&#10;3z333GOzYl988cW25n6ZbR2rKtZ33nmnn1qILQOuyocddlhk4st40Ma//PLLXpkyZWw2bCauI38y&#10;sQ3l6YILLshjzRvu15tXEXHxsVZE7qBMPvroo2a5SFrkkUTQp3jrrbf8//KDRe6XX35ps+BTNrgf&#10;roFlI+WHcke5ckyZMsW74447bOIoV8awXLz77rvNo4KZ5TmejPbt2/tbQogiJ0ePKDIJrEr4dCyy&#10;PCw+YDnICHm1atVC//77b6ht27Y2+vjrr7/6KfLzxx9/hK699lpL5/IMiywPRSKKs+XhnDlzQu3a&#10;tQuFBXBbOnbsaO8hnuVh69at7fh9993n78khLFSHjj32WDv2/PPP+3vjc+mll1pafhMNZbxq1ap2&#10;3FkVfvrpp3bNCy+8MGJpgAUklo7sX7ZsmaXLZhYtWmTPzSLLQ5FuFDfLQ+o5nrV58+ZW/wV58cUX&#10;7VidOnX8Pck54ogj7DcPPPCAvycxyEgXXXRRRN6h7qZu7NGjh58iL1hskw5LqmioXznWvXv3fM+S&#10;jcjysHCYOHGieQnwnp2FbjzLw1atWtnx+++/39+Ty7PPPmvHTjnlFH9PKLRy5Urbh4dRNPPnz7dj&#10;iaxp3333XZN5SMcSbXn4yy+/hCpUqGDHKB/RXH755XZs8uTJ/p7cMnzeeef5e3JxXnRNmzZNWsZG&#10;jBhhaVlmzZrl7xVCFDayPBQigwgL0DZqhzUUI4uMXDLChzVSPLCKuuSSS8wqacyYMWYVkAyCNzMq&#10;SGxFtzDq+fPPP/sphMheGCkn5g+WhIyKM1oejx9++MGsDmHIkCG2dlDmiKMFN910k60TQUwgIJZQ&#10;NFWrVvW++uorLyywW7kHYiUNGzbMK1WqlFkmhDvlZnmwzz77WDnn/oUQorBwng2nn3661X9B9ttv&#10;P6vHsDpKNfYhk0ABVlOpgLX19ddfb3HUsLwilmHp0qX9o/n57LPPbB0r5lyTJk3MWuqDDz7wfvnl&#10;F39v9vLjjz/6W2JrweQ9Rx55pMkNgwcPtjY9Ed98842taeejOeigg6wfgHeCw8U0jJXnkRMSgXXw&#10;IYccYpaExx57rFeyZEn/SC6UL6wmmzdvbrGYo/nf//5na1du6a+88MILZqV47bXX2r4gWF5iCXnS&#10;SSfZdRMRrDOoR4QQRYOUh0JkEG7Chssuu8zWBx98sK0ff/xxUxrEYtGiRaZMwCWSBhpXnETgbonS&#10;4YwzzvDmzZsXWWjgmQzio48+8lMKkZ2glBs5cqR1hBMFMgc6AQjIdevW9apUqeLvzaVPnz62xpU5&#10;EbgjoRikjBHcH1dlhG4mSWFZsmSJKQe5NzoMDpSS11xzjSk4X331VesA9O3b1wKmFwc0QYwQ6YOr&#10;51q2bGnrICgTDzzwQKsvn3zySX9vfFavXm1KO1yOcVlk8BQFBPXhhx9+6KfKCwoG6khmxsc9GkUl&#10;LpVBN8ogTp656KKLbB2ESR1c/T1x4kRbZzPJZEOxZWAyNNpqwqKgnN4cCNvhFIyAwpsJipD7V65c&#10;6e/NAYMAQPEXDSFSTj75ZCsvDDwiT8SayMQZEFAmowcHgrh6gPYZhSMGDyg0KYuELmDhXCgVkbVw&#10;hY6lrAwSHAxFPhJCFA1SHgqRIaAMWLp0qY247bbbbrYPQQEhHeEBS6lY3HLLLRYfBcVDMmiQsQ5A&#10;EYnFFMINwgQxgZhNjVFNRiSTjRAKkckQswdleeXKlf09yYnVWS4IlDOgA0c5pwNAnC8EehbKOpbD&#10;0WUPJT+j91gzYCFMvCPKbatWrfwU2U1xsAgS2UFxUOgzmALxFFGunow32BkEuQVFIwtKkhNOOMGs&#10;sqkP99hjD1M4RNO6dWsbhHEykmPNmjX+VmziKUJQREIq9ytEMmjXiRfYr18/y3Pz58/3jyQmlsxN&#10;20d5Q8nn5AfO+cgjj5hSjkFIDAywAkZ+IK7gvvvu640bN87SOsjblCk8LpAbRo8e7R/JDzEKIV4f&#10;IHo/zwp4ZeDRhIxC34IFZeD++++fsiKQWM6OVGdoFkJseaQ8zAJ69erlb4lsBusiGmaCkJctW9b2&#10;MVKHaw4wGh8LrJSSjeg5sHRiNBChg5F9XBgQQghKzjFASHECgRDFgc1x169UqVLCEXrHnDlzbI2F&#10;YefOnW2QgMlPsBamQ0zZP+WUU0w5GATLhccee8zKLNx88802ABC0Tsxm4k2EIES6QTnOdrB8TgQW&#10;1qnyzjvv2JoJolA2oDhkOfroo61+Y2D09ttvtzTJwDI8GupUWTDlErRgE4UDlniJwGsICBsUVMyx&#10;jRUua+SLYDtIPXPOOeeYe/Fzzz1ng/9822rVqpl8EO2+jOcSE6rUrFnTylyi/gJpWHD3Hz9+vL83&#10;B8q26484mHAIuI9GjRqZsrRDhw5eixYtzBqYUC177rlnSoOAQUVrsvcmhNh6SHmYBSQT1kTmg/Li&#10;6aeftu3omIUIF9WrVzcBoCCCeSwmT55sa5QUzOQWpEePHibE40qUavwhIbIBN9q+KSDIF0SRR9yp&#10;Qw891NzvJk2aZNaGTlBH6Md6wMXpEjkuYEKI9KBTp07+VmxSjVWGUgRvh+OOO85iGDLrMjPLs6Do&#10;QB7CDRIFCjM7JyOWcgKLRg2E5oKrqyhcdtxxR38rNuR9lHlXXXWVxTrG9ZgFhdvYsWNNaYh8wSCl&#10;A4MSPBKwzkVuQMFOOcI1Gcu/1157zU+ZE98ct2FAtoiW+6MhtrJT2B9//PFmUUh4gOuuu87r1q2b&#10;GR0E5Z3ffvvN1swYTex1+hCUZWI9suy6664WFimVGc2D3h2x4i0KIQoHKQ+zAFzcRHaDZRGCLhA7&#10;BNcHt+y+++6mNCSuyObG5XHKw3gWEigvUrViFEKkjrNOZCCA2KZBAZxjCOm4+OBilCx+ohCOF198&#10;MU974RZc4mlTcMuMdRwLFNxCYx274IIL/LMLkReUEVsC6j+spB588EHvwgsvzGe9TexEXCzxhEhl&#10;0BSrq2hQPiJPJaI4uStjDSYKF9zxE0H9jLcB1n7PPPOMKQVZUPROmzbNq1+/vp8yBzyQCI+AIo86&#10;HLnhrLPOsnL07LPPmvIOjwbcflHQ465M/MHLL7/cO/zww/2zJIZ0BxxwgFkO0uegfKIYJEYok8fF&#10;iuOIyzFKSmf1SHlGGegUmQ899JDdWyLcxHSwatUqf0sIUdhIeZih4NomigcIr1gVOhDOoxfX6KYy&#10;eieE2HK4kX/ndhwNbjsI6sk6qb1797Y1ljnxXHFdoHNigQmRCrhlxmoziAtHvsSKNdZxOobxfqt4&#10;UyIebnb5hQsX2jqajz/+2N/afFxcxU0dNEWBgSVVIp5//nl/K/tJxYJTbFmYoDAZDCbOnj3bJvXB&#10;LZh4zPyPQg4lYjA2s/NEu/XWW/O5J/fv399iIOLyy4RCKO6cwcDbb79tXkxuOeaYY2w/ikj+d5M0&#10;AuWGMEZMKIdCkHvCGphzYOFLbHQmfgNnWcnM0LHg3lGMfvfdd97atWv9vbEJxi1NZiEphNh6SHmY&#10;oWyue6rIHBC2ERRQKuC+TKcu1kIjTUeQ0cVNhVhrED1LmwMXBNwqk40QClFcwG2WDihC84oVK/y9&#10;uSBgQzJXf4RoXHGcRUAi5LKTC2EURHyIf0nHLnp54oknrHMZ6xgL7m3El4t1DHc1IWLh6qZYk8Mw&#10;EOrchJ2skQhcHbGIijfZCbIIEJt5U2nXrp2tXWy2IMg5Libi5lwjU3AKH1F4dO3a1d+KDbI9+RwL&#10;RVyDcRFGYUcMTxSAyArBc2CdCNTfsXAKdyx2g20ns44zYYpbnFITmZ//o0OlcE9Y/qLI5J6IQ4rl&#10;4SuvvGLH3UCns2aNp5guV65cyorAoGu2C+MkhCh8pDzMUNR5LD7cdttttu7Tp4+5NDJZSqyF4zBq&#10;1KhNdrVp3769rd977z1bR4PbJELMTTfd5O8RIvtJNlPngAEDbO0C/DtQBBKfCJjBORnU64ShQFiP&#10;BmsBNzCQyszpxQUmdBLxoc2gYxe94NZGCIpYx1hwTybAfaxjwVkvhQjiQp5g0RQthzD4iVIRJYOT&#10;NeKBSz2zyBPjMHp2WEAZwSAnVtooIDYVN5vym2++aesgxJ1ladCgwWbFvc0UZFGcfjARGjJ3LGWZ&#10;s7gltqED60JA8R4LLM4Ba7/BgwfbRCpY17LGDZo1C1aEQL+C/4mvCLgLY13MPcWyIn7qqads7Twp&#10;3L3F61Mg7+COTDkmjEAigkYNzBothCgapDzMUIKxH0T2wuigc5uh05aI/7N3H/BRFG0cx4eOinQp&#10;KoqAiFhAQUBEQRRERexdrNi7Yu+994a9916xIL52pIgKAhZEQQVEmoJ07s3vycyxuewllxDIJfl/&#10;P5/N7c3u1ezezj77zAxXIzkZpHKQ7kBdGAZK4QBOkGLIkCG+NLfzcq5MfvbZZ9Z3EKMvi1QUhWUC&#10;hgo7+8XgwYPtxJZgHye+33zzjV1ZDwFG0D8pGTipv+NHHXWU3R5yyCGW4RWa8dCkh2Y/NFHiRJaT&#10;ahGRbMNvF60kaC3x4IMP+lLnpk+fnsze69Onjw2GElDP4fcwGrwiKzZkVNFsMzqwCRdz6HeNxzG4&#10;VO3atf2SoiMIQbcT9BUX7R6G3/DDDz/c5mm2Ge2DtrxK112GlJ4jjzzSbhn4JDoyOF1X0Rc62z71&#10;9iBc2KG/2ilTpth8cNddd1k9nv8zQT36JuQCEf3fctulSxe7ZVp//fXtMTRB5n7om5G6TGiKnNqk&#10;nwA8A6aQkditWzcr4/1x7kJgkkz2KOpIZ5xxht127ty50P04OrgMFyBEpBQlpMy59dZbuaRr0wMP&#10;POBLpbzJqQAkqlWrlthggw0SORVrXxov5yCf2GyzzWybOO+883xpfhdffLGtc++99/qSvA488EBb&#10;XqlSpURO5T1x9NFHJ7bYYovk9nbZZZf5NaU8y6msJv/ntWrV8qUV03PPPWffw3HHHedL8lqwYEGi&#10;X79+ye8rp3KeyKmY23zOSXDixRdf9Gvmev/9921Z/fr1fckKd999t+17LK9Ro0Yip5KcqFKlSvK5&#10;hg0b5tcU/Pzzz/bdMA0YMMCXimQHfhvC9tmnTx9fWr4988wz9pvF7xi/Xy1btrTfMr6Dhg0bJn74&#10;4Qe/Zq7ddtvNlh122GG+JNf06dPtt5Rl1IPatm2b2GabbZLP1aRJk8TixYv92vG+//57W7dr166+&#10;JD/qWZUrV7aJ1+jbt2/y97tmzZqJSZMm+TXLtw4dOthnZpLVY/jw4fZ9t2jRwpfk9fXXX9t2yTob&#10;b7yx1cd32GEH2x8ou/zyy/2auX7//fdE7969bVn16tUTu+66qz0m1E/YJ1MfE4d9lPXj9pvHH388&#10;+Vws5/l79eqV3IdGjBjh18z1008/WR2Sx2y99da2PlPYx/hN4DhemCuuuMLWZ5o9e7YvFZHVLWcf&#10;zNkLpcyhchZ+RBU8LL/q1atnle+ePXv6koJdcskltk0QZKDiHWefffaxddIFDwlCEpwOFZYw1a5d&#10;O3H++ecnli5d6teU8kzBwxUeeugh+x4KCsrPnz8/ceyxx9oJbfjeGjVqlHj77bf9GitQuWY5J9Vx&#10;hg4dmmjevHnyeZj4DSDoKHkpeCjZrCIGD/H0009bsCN8dqZOnTolxowZ49dYYffdd7flqcFDTJw4&#10;MdG/f/88z8PUrVu3jAIOIXjI72lBqEdT34q+BkEaXr+iCEEnJlk9Ro4cad93uuAhXn31VVse/jdM&#10;BNxuuOEGv0ZeCxcuTOy888551mciEH7//ff7tQrGRUoeQ/A+LnHh5ptvzneOUKdOnbTnFdOmTbPA&#10;f3R9pk033TQxePBgv1bBwkVcJs6BRaR0VMrZCe0owa2UHaSw0zwE9EWRc9Jq81K+hJHQ6PS+UiXb&#10;XQvFaGs0aQh9IKYaP368rUNTy4JGGmT0WPojYV06P+7Ro4c1R5KKIaeiZk3DQEfVFX2QJg6TmeyD&#10;qYfTdI8J6xX0nKxDUyD6D8p0/69ock7urV8oDBgwIE9TSZHSxoAHoTkozXXp1qAiYURXmgDT3UK6&#10;fg6jv5npfufowiH0BUsTx0wHWUAmv7WIvgb9ulW0vsV32WWX5Ej+qccxWTUYlIdBRhisJt0gJ6D+&#10;RZ/KNN+naTLN7QvrI5B16TaFPkEZKGW77bbLuB5Bc2X6PaTP3GifilH8tr333ns2z3vhnKKw56fr&#10;lTCYUlH3sXPPPTfZ3zrdKmXSj7SIlDzby3MOEjpKlDEKHorIqqTgoZQFCh5KNqvowUMpOxQ8lGx2&#10;wQUXuOuvv97mZ8+enaffVBFZfTRgSjlQEUaBExERERERkYplwYIFfs4lsxdFZPVT8LAcCFe1RURE&#10;KpK///7bz4mIiEh5RDPnYGVGWBeRlaPgYTmw9dZb+zkREZGKo2HDhna73nrr2a2IiIiUL40bN/Zz&#10;zs2cOdPPicjqpuBhGUXHzsEbb7zh50RERCqeP/74w8+JiIhIedW+fXs/JyKrm4KHZdT8+fP9nHP7&#10;77+/nxMREak4PvnkEz8nIiIi5V20/0MRWb0UPCyjmjZt6uec+/333/2ciIhIxbHDDjv4ubzzIiJS&#10;dPXr1/dzItlp9OjRfk5EVrdK/EloTP4y59lnn3WHHHKIzb/yyiuuVatWNi+FGzdunGvevLmrVq2a&#10;TavCTz/95CZNmmQjYcf1zRFGyE63TP15lC1//vmnq1u3rltzzTXdkiVL3OTJk13Lli390lwM7ED/&#10;bNzy//3111+tfPvtt+c32H322Wf2HDVq1HDrrLOOGzt2rPXjxvrrrruua926ta0PloVmmt27d3cf&#10;f/yxzRdkww03tN+JDz/80G266aZu/PjxyfeTiv1jypQp7t1337X7VapUcRdffLGbM2eO7T9S8bAN&#10;bLTRRu7nn3+2+6GvwbD9VK9e3bVr186NGDHCbbbZZm799dd377//vm3bderUsYG9pk2bZuvy2LZt&#10;2+Yb7Itti+dhu2d/6NWrl1+Sa/Hixe6jjz6yfn7ZR/DDDz+4Bx980OZ3220317NnT5vPxPLly93w&#10;4cPteXk/v/32m12Yq1y5smvSpIlfKx5dh9SqVcvWLY4ff/zR/fvvv/b9bbzxxnk6gy8I32Fh7y2K&#10;3xne65Zbbmn3ly5d6kaNGuU6d+5svwFrrbWWHQf53ByzeF/81vCbtt1227nPP//czZs3z74fLlTy&#10;+0aQluf88ssv7Tk7dOhg/1Pe27fffmtlXbt2teV8P3w2jonYZptt8gQn+C3jd5PPxO8ir9GlSxdX&#10;qZJVTy2zNASF+a54HVpezJ4927axwvD5+Xz8tvJZo/766y97PZrA8T5Hjhxp74HfZN4T+PxsJ5QV&#10;B4+95ppr3Ny5c+29n3/++X6JSHZ54IEHbP/HTTfdlNwHJXtQh+O3ZMaMGb6k9HDMoL7Kbyy/0cVp&#10;BUBdgZGTqTvMmjXL6p2pOF507NjRPf300+6GG26wMuoBPXr0sHkRWb0UPCyj7r77bnfqqaf6eyIi&#10;IiIiIiLl13fffee22GILf09EVic1Wy6jQuaaiIiIiIiISHnXrFkzPyciq5syD8uohx56yB177LE2&#10;f8IJJ1hTLyl9NGOjuRbok4OmBQR6//vvP2v2RFMvymlqGkXTO5pPLVu2zJpQ8Rial9Jsj6YjNG+j&#10;qVk0TZ9mfTSDatOmjS9xbsKECda8sHbt2q5x48a+NBdN8mh2SvOAdMaMGWNN6GrWrGnN03hPNFUM&#10;6KSYpmM8P8t4DZoasC7NDwKafinAXTbR7JNmis8995w77bTTrIztmm2Q5thsIyWhU6dOtk2zzReG&#10;JpOZNpfedtttrZkL+8/ChQtte49r3kjzGD4PTTPZT2kGS5NbmjIGPA/Ph08//TTPKPfsIzvttJOV&#10;0RySZpRfffWVLdt8882tOQ9lNBEHzUBZj/02DvsyTTdpxkkTU/ZX1udxmaAJME0keV/dunVzQ4cO&#10;tefjuwP75LBhw2y+vOD/w+9j+B+Rjb/LLrvYvEg2qFevnjWnp6khzbuvuOIKv0TKCuo9VatWLVY3&#10;NxxbQrP5gN94mvKHpvHFRX2OLiEybV5MPZT3ku5zXHrppe7rr7+2+UcffTTZNQQ4LnJM4/WKimMk&#10;XQ1wnsJxKNoFS6rQdQH1Wl4vlHGayjEymD59un1/a6+9drK+GW7jcCymntqoUSNfUji6eOA4CrLc&#10;on3N08UBdd/QpBZ0cUD9mToy752ua+jKgXoG75V6Ae+RbjKoR22wwQb2+8CxnvoQ3/E333xjx3Dq&#10;1pTznVHvZ57zBJots+3w+ekiguM+/ydeA3y3oek5ttpqK6tDsD5CM+E4dG2zySab2DxdjqQ+F+hS&#10;hH2B9xNQT2H7Dl3pgO85Wpei6x0+C7dffPGFL81c79693auvvuoefvhhu8//M7pPicjqo+BhGUXg&#10;kAAiBw36P+QkVkSkpBA8PPjgg20+BA9Fss3EiROTff4OGDAg2f+hSDbgAkbo27NPnz5u8ODBNi+S&#10;bbjwQtAIOi2UbPP888+7gw46yOYVPBQpPWq2XEaFTuG5qrmyVy9FRETKojCAi4iIFB9ZcSLZisxL&#10;ESl9yjwso6KjLdMchmakUrGQcfPBBx/4e/kx+hlNHwpqPszVu//973/WpIERdmnuSJaZiDIPpSy4&#10;77773EknnWTzNFu+8847bb6io/kbzRNTR7QOoy2HfTsTNPejmR6jupNJR/O93XffPaPRjiu6ipx5&#10;yOirobsJmisy0na06WdBOC3hu4p2y5IOzVmpA1OPoXlsYXhPffv29fdWoBloGEGci/J77bVXhapb&#10;K/OwdFAHp8nvoYce6kvy4zyP4C5Njml6TFPh1K6JUtGsmm2aroz4rWZ9HpcOzalpMl6U16C5NMcU&#10;0ASbKRNc9BsyZIg78MADM37MMccc4x555BGbV+ahSCkjeChlyyWXXMKR3aacg4ovlYokug2km2rW&#10;rJno3Llzvm1k+fLliTfffDORc1KTZ/2cSnji9ttvT+RUBvyaUlE99dRTye2iVq1avlQkuwwaNCi5&#10;nZ544om+VA466KDk9xI3LVu2zK9ZsL/++iuRcyKZ7/FVq1ZNPPzww34tSWfBggXJ76xPnz6+tHxb&#10;tGhRYvfdd8+zvTBVr1498dFHH/m1CrZ48eJ8j0833XffffaYAw88MHZ56lS5cuU8dZz58+cndtxx&#10;x3zr1a1bN/HVV1/5tcq/3r172+du1KiRL5FV7bfffkvUr18/0aJFC1+SF9vpnXfemVhzzTXzbJvs&#10;Sxzv2NdSzZo1KzFgwACr/0cf06RJk8Tzzz/v11qB8wHK69Spk2d9XpPzhDgjRoxIbL311rYvhfU5&#10;n+C4w29eQXi9sK2NGjXKlxbunHPOSb7WkCFDfKmIrG5qtlxGcRVXKrbQzyX9Xl588cWuc+fO1uly&#10;dCLrgUEcUgdoIWNxjz32sI7A6S+MdenMmY6ezzjjDPfAAw/4NaWimjRpkp8TyV7RTGky5CTXK6+8&#10;Yrd0gJ96XGDKBIMZkS1HJgqZ6QygxLFm3333tWwTBmv76KOP/NoiuS677DL39ttv26ARZKiy3TDI&#10;A5lN3CcrtjAMAsJgGGQrxm2/TGQH8hohi5bBPBiEIm5dJgaiAv2mkY0VMKAN2zHPt+eee1o2FINH&#10;MCAJ9SwGoqsIfvnlF7uNDnQhqw6ZsvRfT4ZgOldffbXtPwx2w8AsYVvmt5mse/anVBdeeKH1ic8A&#10;JWF9Bjph8JbDDjss3+Bz7777rm3zZDeyn4Z9hdfkPIHniiJrkP2CwXV4XtbnPILzCVqsnH766X7N&#10;eFdeeWUywzX0V5yJaLP66ECOIlIKfCBRypBnnnkmeQVGmYcVU84B3/7/OSdyviS/p59+OpFTCbf1&#10;3nnnHV+asCuGlF111VV2FRDcPvnkk1a+xRZbWJlUXI8++qhtC0zKPJRs9dlnnyW3U7ItJJGYNGlS&#10;MiMk/L4Xx9ixY+05yFhZuHChL8116qmn2rL+/fv7EolT0TIP//zzz0S1atUSNWrUyJO1xHZ4+umn&#10;2/dw2GGH+dKCFdQCgvoMmVI33XSTL8l9jXQZtWy/RxxxhD1m5syZvjRhmU+8J7K0xowZ40sT9jx7&#10;7rmnLTvqqKN8afkWzVSTVevjjz9OrLvuusnvOy7zkOxb9iOWUzeP+vLLLxMNGjSwZcOGDfOlufsA&#10;df7atWvnOTdkez7llFNs/dTtuWvXrlbOuQSvCZ7n5JNPtvIuXbpYWXDWWWdZOftT2N9Yf9q0aYkN&#10;N9zQstJ/+eUXK4+aPXt2Yuedd7bHhqko56/R1lZvv/22LxWR1U2Zh2UUV5CkYvvxxx/9XHr0i5lT&#10;IbT5cPX8p59+ct99953LOcDbFXiu8IPbnAO7zdPvCVkCUnGF7UIkm6kT9fzIZMk5mbN+b1dmPybj&#10;EGR3kuEVFUa9pE8tkeCtt96yDGD6z4v2K8h2eP3119s8WUdkNRUmmh0YReYU/RF27drVDRw40Jfm&#10;vkblyvGnNWeeeaZ76aWXLMuqfv36vtQlM2ePO+44a30R8DxXXXWVzdPXZ0WQc07o52RVoe9o+hZn&#10;0MupU6e6E0880S/J74orrnCLFi2y33EyBqO6dOliWYuI9qNKP6P8H3v37p2nv062Z1oVIZp5SF2f&#10;1kn0G/r0009bP7lgX7rrrrtc27Zt3YgRI/JkR44ePdpuyT4M+xvr0z9i+/btLSudPgmjaM1Ev4v0&#10;c8jjCup7MZ3o7wGvISKlQ8HDMqpJkyZ+TiqqZs2a+bmChYDgb7/9Zrcbb7yxVe7Hjh2br8nAP//8&#10;Y7c0/0lXcZeKYd68eX5OJHvRTFHyCgNpcZK6MmgyCk5gaSYXRZAIHE9Egs8++8xuaQaZigA0zYFp&#10;FrsyTYEJmrA9XnLJJb6kYC+//LI18ezXr58FXaJeffVVuyXYmYptm25haM5bUNPS8iI065ZV59df&#10;f3Wff/65DaL05ptvJgPqBO9SHX/88RZoJ/AdJyQGRBFoBL/ZqeIGvRs+fLjtSzwu9QIRAcEdd9zR&#10;lhP0CwgQpkPT5zivv/66DWbUv39/+0zF6XoresEhfE4RWf0UPCyjuLoUcDCSiidkBsZVEgKuzoW+&#10;RUIQMaAvrKhhw4a5o48+2ubp00rBQxHJdtE+D1u3bu3nKraQDUiG1VFHHWUnhUyMoBlGq8wE/UrR&#10;59WUKVOsH6s33njDjic333yzu+GGG2y0y4suusivLeLc0KFD7ZZtLRXBCDKZEALcRXXPPfe4L774&#10;wvqC23bbbX1petSBCDKSFRUCNQEZWqEeFRc4IzhDsBNhFObyjGxl0FeerBpc9KdPUILR0f4K47I+&#10;WbdXr16WZZuK9amzIzrqPfsY+wW/0y+++KL1Y07f5wQs2Q84DkR/s2mJBPo6jBP2CzIUA94328h1&#10;111nfWNzDkLiwcMPP2wjRxPY22qrrfzauehXlEDlE088kTY7uDDRjGERKT0KHpZR0asuXBmViofK&#10;MEKFLw4dHYfgYhhgJRWdF1NBpsIxcuRIux+a60jF1aBBAz8nkr2iJyKZdOVQ3nE8+PTTT22eJp2P&#10;PfaYBUiYaK5G1tY111xjyzPBCegpp5xiQRsGkyBD65xzznFNmza17zv1JFEqtj/++MPPxSOTqbjI&#10;PCJgwcAmDCKRiRtvvNGNHz/eDRgwIF+WMi0waJJJELxevXq+NC+CHggtNyqCTTfd1M9JSWNbu/zy&#10;y5PNg4PoYCCZoOkwTfDJYNx///19aS4CeAxmdcABB1iGH0FIstA//PBD9+STT9oFoWDGjBl2G84n&#10;UoWm/NGm+5xLEPwnYEjQkf2KgVPYx+iqgGxegphRJ598cjKTXUTKNgUPy6jogaY4fUdI+TFq1Ch3&#10;1llnuV133TXPxMhsoT8Vsk+oZMSh+fLkyZNtnkAjFQz6RBQRyXZkVgTRLMSKiuBhyBI54ogjLHBC&#10;lgp1BkZKBreheWlhaGZ29913W5CWbDImLjYRJCKTRSNcS1GsTHcYd955p213BLEJIGbiqaeeslYU&#10;caPSBoyqnNpHW0WmfkyzG7/v++23n83zW043Q1E0hw791fL7HI6RBPTCiNpBcZJPaP5MgJI+G0E3&#10;BGG/5jgRzVIsSdHzXvV1LFJ6FDwso6Id4X7zzTd+TiqScNI2ffp0d9ttt9lVyOhEUHHttdd25557&#10;rrv//vtt3Th0ysxBmQP+SSedZFkrdESug3PFVtQr4RURlefnnnsu38T+B5rXxS2nvy/2r7hlPEYy&#10;R5PaQJkNzgbC4uSR5qOPPvqoa9OmjZXT5IuM8gsuuMDuP/PMM3ZbEE4Q6S+OrCwytLjQxERTN7rB&#10;4LjCsUIkUzRdLA76XSNrCun6gEv17LPPWvCci6iZNHGu6DQQY/YjeL799ttbc2GyC8877zy/JBd1&#10;EvobJQngpptusn4GmRgUpV27du78889PBh6Li4AlTa/JUOU8g+cn+M5+Rt2HfS00hy5J0dYwFaEP&#10;UpFspeBhGRVGiENBnddK+RWCxlQI6APz2muvteZoTLfeeqsFJ6gM0jdVahOJKCoAnFjS7ICmaQQb&#10;yV6hXyupuNRsuXBk6B588MH5JjJ/yfaieVDccgabePvtt2OXpY6qKAWLZl1Ej4sVGU3HaB6a2nQM&#10;oZlxJheHyNriWEBQe+utt/alzo4nBChpEkdXF8rakqCwZsnFbeZOn200u+/Tp0/GFwlo4ox0r8l2&#10;HN2uKzr6OJXsRdPh7bbbzvq5p0ny7bffnq9v8nvvvdcC7XRZwUSGLlOnTp2szkELJC4IFTVQHJr1&#10;01SZi1Jk+fN+2H94fppj89pMdC9AlnBJi3bRlDrYo4isPgoellHRJhtxI2hJ+Rcq0PQ9xZVIMkou&#10;vPBCm7gyz+ABmTbtierZs6fdZtqsTcqn6Mh2Eo++ftjPUicq6qCiH7ecijgjecYt0wlc0YQBGJDp&#10;CPQVWchETG2+Fuf555+32yZNmthtFINJ9OjRw+aLm00m5U/oRidd8+SwrdAqoiheeeUVuw19EBaG&#10;psgTJ060C6OHHnqoL82L4HrcKLdR4XUrwqjixakvyupBP4L0NUjfm2T98ducOjoyQpPzuExb6h29&#10;e/e2+dAvbjhm0odinDDgYjjf4HyTaYsttoi9wNy9e3e75aJSSYteKCQTXkRKh4KHZVS0n4q44fql&#10;/AujGsZVIArCFXyuEp5xxhm+JC9GJ4QG4qnYVkWzk/KGrF0yuFInmghxYsrotHHLjznmGMtKjFtG&#10;cyPJXPT3T6MxOuufkN/36KBqUaEvrHCRKBPRpuFR4VghEoTtKnTdEEU2Nl028NuYaRAwoLl8UR7H&#10;NssFMFpUFFRHCgFwBgZKtWDBAvfnn39aQFTNnqU0sM+QGLDPPvvY9k9XEQy4ks6YMWPsluBeHLLF&#10;o8LgOKH/wlShhRN9qCMMnBJGKV+dosHDEAQVkdVPwcMyKpq+XVCTVCm/wokbfVwVBZWRuXPnWiUk&#10;LjvghRdesNswyppUTDSHF8l20QwEdfTvXK9evez3nUwSMq9S3XHHHXabLrgYRd9ZeOedd+w2iqb3&#10;IeCiJmQScFJPU8rHH388X7+5bEf02cb20rx5c1+aGS6qcHGgZcuWvqRgIWNw3333tdt0QlCQLltS&#10;vf7669a32iabbKLBmKRUsB9df/31lhXKCMfHHXecXxKPICNC/6BRCxcutKbLCBfayEQns5wuP37+&#10;+WcrCxhAcdiwYRZ8DxnrHF+qV69ufaTT33qqwYMH223qIC4l4euvv/ZzGjBFpDQpeFhGFbXJh0jQ&#10;rVs3a+pHRYKKAJUDApH030Znyo899phVLOgvRSousi5Esp267ciLpu8dOnSwC0M0m3/66aetc336&#10;L6R/KgbkIXDDKMoBv/0EWR544AFfkmvAgAF2cZJ+rJinqRwDUDDwSr9+/exCFKPYZhrQkfKPugUX&#10;nsj8ownjjz/+aNsfFyX3339/Wyc1oMcFAC5mMvhCHIImKMoFrdDcMnQhkQ6Zh2TqEmgnq5GWGbxf&#10;gi+HH364rRMCMuUdo+ZK9iD4HoKFZJQzyj3bZnSieyGaNAf8LoO+zp944gkL1pNswsWkvfbay02e&#10;PNltueWWyQxh+kBkVH7QjyLbP4Mx8tz0v0yAkH0oBANpkdS5c2crP/bYY60fUuqKDJrCxaTTTz/d&#10;MiTPPvtsW78kRfflol58EJESllMBlDLmyCOPTPCvY5o7d64vlYrkwgsvtP9/TmXdl2RuxowZiZyT&#10;zOQ2VL9+/eR85cqVE1dffbVfUyqqRx99NLlN1KpVy5eKZJd77703uZ0OGDDAl1Zs48ePT+ScXCW/&#10;l+i00UYbJXJOKP2auR555BFb1q5dO1+ywuuvv56oUqVKvudhat++feK///7za0qcnBPr5PfVp08f&#10;X1q+jRkzJlGvXr0820r0O5g/f75fM9fFF19sy8477zxfktcdd9xhyw8++GBfUjDqxNWqVbPHDB8+&#10;3Jemxzobb7xx8j1Gp65duyYWLlzo1yzfttxyy+TnltXjtddes++7RYsWvmSFm2++Ofn/KGiqUaOG&#10;f0SuSy+9NPmbzW2DBg2S6zZr1iwxZcoUv2au2bNn5/nfs+9Wr17d5hs2bJgYN26cXzPXv//+m2jT&#10;pk1y/dq1ayfWXnvt5P1zzz3Xr5le2N+Kcv56/PHHJ19j0KBBvlREVjdlHpZR6lRfuHpIPyQ0qSkq&#10;OgnniuVBBx1kVwlpmsPAKyeeeKL1LXTRRRf5NaWiolmKiJQ9NDEj44uBszhGhImR+OnLNLXfK44h&#10;DCpB31qpyGQhM4zMw/A8ZKU/8sgj1oyMzBWRKLo8IZuVjCaaKFO3oMUDWbA0a0wdmIN+CdmuyACM&#10;Q/YUy+knNhNkQTHiPY/JZKATBoNgIBf2gRYtWrj111/fsibJ9iLrsaj9SpdVcQMjyapFNiHbaVwf&#10;hZ988ollkbO8oCl1xPArrrjCmvm3b9/eRl4mg3GzzTZze++9t2Wes31Hsd/xWqeddppt/4yeTxlZ&#10;5fRxGPpFDGjCz/PTdzPHDkZgpgUA+/3VV19tx5nCMHhLo0aN8o0WXZDo+44OlCYiq1cl/hBFtHtS&#10;ZjBEPycGoH+j2rVr27xIUdFkmZ8ADuKVK+t6guR67rnn3MEHH2zzVBbVPFSyEf2S0RwLV155pbvk&#10;kktsXiQb0D1ICLD26dMn2SdYRUHdgqms1C1Cf+IVsS60yy67JJt767Sw9LEtrsx2yP8w2jc6iQKF&#10;4TUJOPK6mQT2ivMa4HV4bFGCh3SfcfLJJ9s8A8OoX3aR0qFIQRnVuHFjPyeycjjg06+VAocSFUZl&#10;Fclm0UEZNEK8SHYhmFCW6ha8V9WFJBus7HbIvkfdninToB6vyfqZBvWK8xrgdYoSOESDBg38nHMz&#10;ZszwcyKyuukIKSIi+dDMRSTbMSJkoOxYERGR8id6fKeptIiUDgUPy6ghQ4b4ORGRkkcfOCJliYKH&#10;ks2mTp3q50SyD/1di2SraCsD+ooUkdKh4GEZFfplAUPmi4iUpB122MHPiZQNqQOBiGSTdAOCiGSD&#10;li1b+jmR7PP333/7OeeaN2/u50RkdVPwsBxQ/4ciIlLRjRo1ys+JZB+NTC3ZTNunZLONNtrIz4lI&#10;aVLwUERERMqk6MUzBn8SERGR8iU6YMqSJUv8nIisbgoellH16tXzcyIiJW/27Nl+ruh++uknN27c&#10;OLd06VJfUnxfffWV+/TTT/NMX375pfv111/zlTONHj3aTZgwIXmfbh3i1g3rpI7aN2fOHMtg472H&#10;db/44gtbtnDhwmRZdPr999/dtGnT8mS+0b8ZE/3wsc4ff/zhvvvuO+tyYtKkSfm+32XLlrnJkyfb&#10;POus6v77+Cx//vmnv1d2tWvXzs85t9VWW/k5EREpjk6dOvk5kez0yiuv+DkRWd1sXPVEDrsnZcaz&#10;zz7rDjnkEJs/+uijXYcOHdxnn31mV2amTJli5VJ2/PLLL65KlSquevXqrmnTpr505RFk6dy5swVK&#10;CEgQnGjVqpWrXbu2a9KkiQUwRo4caa/JewgaNWrk/vrrL5vv2bOnGzp0qK2T2uH75ptv7lq0aGEj&#10;nr733nu+tGBsqwSWFixY4EskG6UeFipVssNFRsJji/KYdNIdnnjuTA5d4T0U9DypWDf1+Qt6nuiy&#10;wp4vbrmsnLj/k0i20PZZPrRu3doujG222WZW76GuzcWqVCz//vvv/b28qH9x8YiLRdTNQub0m2++&#10;aXWybbbZxu5n4ocffrC6XLo6I33EceFrt912S2ZlU4dbc801XZ06dex+1Ouvv+7nnNtzzz39nEh2&#10;4AIs5ysYNGiQO/74421eRFYvq8XkVGziz6oka0WDhyIiIiIiIiLl2YMPPugGDBjg74nI6qTgYRnF&#10;VZcTTzzR3xPJbhtuuKH77bff/L3i42o5I1aSpRnNlAxozl+jRg231lprWfPT9dZbz9WsWdMyLMnK&#10;/frrr90666xjTVIrV65sZWPHjrXHtm3b1q7iR5FZ0KxZM38vF1c+27Rp42rVquVL8uJ140bV5GeW&#10;5yO7YObMmSWaYboqkLXw888/2zzfd1EyIiT7pdtOyxqapZPJAzKmyQgqSeyz/F4U1Fk7v23ht4l5&#10;fu9SkckdfrNoFsjvT7bj/fI7tTIDKUycOHGVjeJK035+h0M2Hxnws2bNSmbSh22B39tof1n48ccf&#10;Xf369V3Dhg19SS5+93hOjhv838nuIpOM333ub7zxxvZc8+fPt+z58Hg+J6N9p35XZPwPHz7c33Ou&#10;S5cufi43C4xsmo4dO7phw4ZZGa/Ndsz7Z0RRulwIaJbP6/C+o+UF4bvgOcmYE4lDNiTbcdgGQXcQ&#10;3377rb8nkl2o02v0epHSoeBhGUXgkAAi6EeLAz8VToQfVYIiVKqp7I4YMcJ169bNvfHGG27HHXe0&#10;JhU0lyju6FWcCIXXS4cmswRKwmuMGTPGbbHFFjZfmG+++cYqzqkHB4I/W2+9tb8nZQUnypxErSy2&#10;53CiGPd8YRm3/KyF9cM8TYV4L+Enj7LwPJRzP4plqSf54TlS1w3Ca8UJz1fQOtniueeecwcffLDN&#10;E+yg70EpP8rCNpgJjnPhuHLXXXe5U045xeZLSvT3IR3W4btkivvNAN93eC6C8WVBus9SFCXxHOnE&#10;bcOhLPq6ceuxPPzPolLXDc/D7z6YZznrIayb7nMuXrzY6kpz5851u+yyi3v33Xf9khXbBNtDeP7w&#10;nsLzcRuwHvfD8kxEn08kTtime/fu7T744AMrY3vRNiPZ5O6773ZnnHGGzXM+SbdJIrL6Wa0npwKj&#10;4GEZQ18PDzzwgM1TKU3NmBIRWRlXXHGFu/zyy22ezJVVPYCHSHHcd9997qSTTrL5F154we2///42&#10;L5INGJgoZCP26dPHDR482OZFsg3B7ffff9/mdVoo2eb55593Bx10kM0r81Ck9Kyay8GyyilYKCKr&#10;0iabbOLnXL6mfSLZKDRfFhERkfIjenz/8MMP/ZyIrG7KPCyjjjrqKPfYY4/ZvDIPKyYOnjQx2XTT&#10;TX3JCoxmTB9+jGxMf000SSnMkiVL3EcffWTNrPr27etLpaK69dZb3dlnn23zyjyUbBXNPLzjjjvc&#10;aaedZvOyAn0B0pybesItt9ziSzNHP4CPPvqodScCjifHHXec23777TM6tlRkFTXzkHoEfebdc889&#10;Vrfo1auX9aNHv41F9c8//7hPPvnEffzxx+7PP/+0LnjIQKKP43Toe5TWOfQNSR2I/o/32muv2FGG&#10;wWu8+uqr1g0CfWXSNzKjFDMycUVB9w+hD2idFmYX+lhl+wzdG7BN01dqptgf6b937bXXLrTLqWDa&#10;tGnWhyznEpmYMWOG9QtLl1hxXThwHKI7nIB+tDN9bkQHCtVoyyKljOChlC1HHnkkR3ab5s6d60ul&#10;IrnwwguT20BB04477pj45Zdf/KPSyzkZTD5G5NFHH01uD7Vq1fKlItnl3nvvTW6nL7zwgi+VqAcf&#10;fNC+n9atW/uSzL311luJzTffPPkdR6f+/fv7tSSdBQsWJL+vPn36+NLybdq0aYkOHTrk2VaYatas&#10;mbjhhhv8Wpl59913E40bN873XGussUbi4osv9mutsHz58sQ555yTqFSpUr7HNGnSJDFixAi/5gqf&#10;fPJJYu211863fqNGjRIffvihX6v822STTZKfXbLHF198kahbt26ebZPt+5hjjklMnTrVr5XekiVL&#10;Eu3bt7fH8ZhM3HzzzYnKlSsnunbt6ksKRn2xWrVq9hqzZs3ypStwDtKtW7c8n6Fq1aqJ7bffPvHz&#10;zz/7tQp2xRVXJB87aNAgXyoiq5syD8soZR5KzgmhZX8wIE6/fv186Qpki7z88stu3rx5NsIjA9ik&#10;M2TIEMsMACOFZjqSo5RfZHAxAAWUeSjZSn0eFuztt992e+65p2WstG7d2kYPzhTHEDqlZ0TrHj16&#10;uJ49e1oGFxlgHFvIhuH7P+GEE/wjJFVFzDxkW2EbYVToQw891FWvXt0G9vvf//5nWYhsO/vss49f&#10;Oz1Gs2ab/f333+05aUmByZMn23MwoMenn35qmYjBOeec426++WZXtWpVqx+F7/6VV16xZo+MPk0G&#10;bci+YttmED4yGhncj32FgWnCa1C3ZrRs6lnlnfo8zD707cdvLvvC+uuvb1mxbNtsw2QFMqjdM888&#10;49eO98gjj7hjjjnG5u+9914bcLMg48ePT2YEdu3a1X3++ec2nw6j2bMPsc8w4jznD9WqVfNL8+7H&#10;YR9jNHlaOlGv3HnnnZMD9RSEz8Bngfo8FCllBA+lbFHmoTz77LP2/9933319SX45JyrJK/Dffvut&#10;L82LK5dkloXtqVevXn6JVGQXXXRRcptQ5qFkq2jm4X333edL5Y8//kjstddeiSpVqiS/n2233dYv&#10;zcy5555rj+vXr59ldEXdeOONtiznZDGxePFiXyqpKlrm4ffff291DrKKUjOKDjjgAPseuM3E22+/&#10;beuT+bp06VJfmuvWW2+1ZSeddJIvSSRGjhyZfO0xY8b40lx//vlnokaNGvYYfjOCq666ysqo9yxb&#10;tsyX5nrmmWdsWffu3X1J+da7d2/7vPXr1/clUtrOOuss+5+Qybtw4UJfmkj8888/iXr16tn2PmPG&#10;DF+aH+cJ7A88B1N024/Da3Tp0iW5fiaZh3379k2u36pVK1+6Qsh8Zz+O7mO8bzKIWRaXEZzq+uuv&#10;T74O2c0iUjo0YIpIGZVzcujn0iPTIafCbPNc9Yuzxx57WHZiRbiyLpkjE0Mk20X7TMo5kfJzFRt9&#10;3pKl8tprr1nGx7Bhw6ycDJFM/ffff8nMY0ZeT/1ut912W7fjjjtaZkq6Y4tUPEOHDrWsNTIOW7Zs&#10;6UtzPfzww3b71ltvWdZUYchWBNmCZANGNWvWzG7/+usvuwWZTLw2fRuSMRvFc5ClRV+G9OUWvPvu&#10;u3ZLxmJqP20HHnig7T/03cj+UFFk8r+R1YNseuywww7Jujzou5BWQmzvTHHIzhswYID1Q8h2n4lL&#10;LrnEjhdkDWeCLF/253Trkx0cWskdcMABefYxBuJjXwX9MRaGTPjgiy++8HMisropeChSRoVmNzQV&#10;yERc04Nzzz3XjRw50m255ZbWnCquk2MRkWxFoCwInclXdHRMT7CF7iz4fhgMoqhobsuJHx3zt2/f&#10;3peuQFNRAkUvvviiNUUTwejRo+12p512stsour+gnEAc9Y7CbLDBBnYbF1gIwbywDggeInRjkIpB&#10;fwg2EgwHQZXw+xE38Bz1od13393NmTMnGQARWZ3Y9gkOMoBdFL/N/M6nw7HwyCOPtK4ljjjiCHf7&#10;7bf7JenxW37TTTdZM2mCczVr1vRL4tE1AUF3Aofsz+xD7Jd0TRCwD3322Wf2GQhMppo6daqfK1x0&#10;oJeiDBYjIiVLkQKRMioE+goK+NEfZjih3m677ew2+Omnn6xCwmiCjNzMulRI6ANIhP7NRMqSaBZS&#10;RcbFILJOXn/9dV9SdGS2c3JKdiHBk8suu8z6f2Nq06aNu+666wo8eZWKKQQD2AbjEIxGCDIWhMw/&#10;RvSeMGGCjbL60ksv2US9hX7bGNWVUcQD+uujPkSWFhdLTz/9dNe9e3fLQjzvvPPciBEj/Jq56Dtu&#10;k0028ffiZdIXW3mhDOKygX2MkYbpm5ARi8ngS0Ww8I033rARyckgZx8qCFm+7GNkmF9zzTV2ywWk&#10;dDgmhNGOCSCS6U7/hZxPRPs7TIfWTpdffrkFINmP+/bt65ekR3+KQRgVXERWPwUPRcooDtbR21R0&#10;Dn722WfbVcA6depYJTygUkBwiMDi1VdfnafywYFchBMrkbKksEyJioKsQ7K8gqI0Vw7IKgQBQgbT&#10;uvLKK+3kkIlBVy688ELLIps4caKtJ4LQDDidggISqdiO2Q6vuuoq9+yzz9pgSEzUaxgsgcFSUrNe&#10;6caALCjqO3feeaf75JNP3Pfff+9uvPFGy5Z95513/Jq5Qt2H7KhUNJOsSM2VFy9e7OckG7FvbbHF&#10;FhZEe+ihh2wQoVdffTVflxIECs8//3yr95MYQBPnghA0pvsiMnEPO+wwy1QsDPsgxwEG2eG12HZI&#10;QCgMSQt8hgYNGlgGMK/LvpdJwDFaJ820xZWIlDwFD0XKKK46guwSRi6MTjTlob8h+hiiAs6BPlqB&#10;OPbYY63CcOaZZ9okkiqMuihSViiQVbAw8mxRMKo/wcfnn3/egjCMkjlo0CBrqkZ2F11fiASFXXwk&#10;czVTBK733ntvd+mll9qIzYw0y0TAjz55Q7PMKDKS6I+ToMTTTz9toyzTbxwjuhLgoO7DNhwcfvjh&#10;Fnwh6+qOO+5wv/32m/X5N2bMGHue6LrlHd+tZC+y/aIZd2yjBMij3XUQ7OYcgEDgaaed5rbaaiu/&#10;JD2C8wTj6L82jGZcEDIaWa9JkyY2IjlIUuDCUmHIaOczhED1qFGjbBT2olprrbX8nIisbgoeipRx&#10;VBK4+hid6CeF5jv0QXL//ffn6WuEK5ZPPfWUdbbM1XiROFwZloLRTJYT2/vuu8+C+GEi4MJJLRXs&#10;aHmYfv75Z+uEP/VxTJwMSOZCM0jQxFbSi2veVhh+B8hkobN7srrI9KK5WsgwIzhDdxcimDFjhp+L&#10;V5RtkKAfgzEQkOT3kosDTNRvDjroIOuX7ZhjjvFrr8BvMoMFERAk+Ei2Is2PzzrrLAs6EiQMWEbz&#10;aPpkO+OMM2z7pjUHza4ZLGXXXXf1a4qULoKCXMhhevvtt20QFOrwAwcOtOVsw2z7JBawXdPVRGHI&#10;6H3ggQcsEPjEE08ks/vIXI9rfcKxgKA95xf0IRqCeFyY4jkKQ0Zw+AychzAIDAH9ol6EYgAkESkd&#10;Ch6KlFGhE3FOmIcPH55voiNwpmjlmn5GuBqJTp06ua+//jq5Ps17QHNnOk5+/PHH7b5UTFTupGD0&#10;28VVezroZ9TAMB133HFWuSarN1oeJk5saU6U+jimTDo2lxXIhgvo50/Sixt4ojAEDMn6SkVfW6G8&#10;IvULJwXbbbfd/Fy8sK0UNpprdJAIWlDQz2ZA9wQMYMIACmTIL1iwwC/J7QOaIGFqU06QfQjqO1EE&#10;TQiEMIIzr0sTSgIkZFgV1uRTZHXh95b9hon9jHo62zkZtiBx4JZbbrF56vlk9YX6feif9tdff7X7&#10;ZNcyhX4LuThEnS+s/+OPP1qrJc4ZuE9zYxC05zhLH4W8j7A+r0UGJN0ShDL2pVQ8Z/gMjMjOZwBJ&#10;DdH9uDC8LxEpHQoeipRxHIQ5kUuduGqeihGVwwGag3bnzp2TU2i+TFYUFQmaOkvFxYh7UjBGsSU4&#10;v/HGG9stE6Nz0hcRJ7hU8OmwPywLy+nzh0786YOLzv3pU44TVybKpXiiozHKymGbBMHDdAoLFEnF&#10;E/odpflvQeJGY46iRcU333xjwYa40b7JWKLeQiAj9EtI9hPBlHRNo/mdjhOChQRWaH5JUIVgIsEQ&#10;muaDOpFINqGuwPbOPkArCPoADcjwi9bvQysjbrnPICrDhg1LNjWmxUN0fZISCDgykAr3+/fvb32A&#10;hmbTBNaj6zMgI1nHdIcUyjLJSN96663tc0T340xMmzbNz4nI6qbgoUgZVZxmpTQr4IQvbgqjMdOs&#10;iPvhKr1UTFQUpWA0DeKKOVfpuWWimd1HH31klXqaBNGfT1gWltPJeO/eva2yz2iDZM/Q5xATlXIp&#10;HmXLFqwoxwwuPtEkLW4gCZBVEgafiMvykoqJiyGI6zOXYEIIcGS6zbCdxWUwITWAwIUZXoPf4zhx&#10;fas988wz7oQTTrBtmaxFmmoSsASZuvTRxn4THYBIZHVg26PfTZrohj7Oo8J+wTbPsY/1aGZPf+ep&#10;9ftWrVrZunTzwX0GTJw+fbo9f9z6XPQEozUTSAwBPvYRHsuARamPYR9htOVwn32cADz1Hd4bXQas&#10;DNVJRbJIzg+QlDFHHnkkRw2b5s6d60ulIrnwwgvt/7/vvvv6kpUzatQoe75evXr5EqnIrrjiiuRv&#10;TE6l0JeKZJd77703uZ2ec845vlSinn32Wft+Wrdu7Usyc+ihh9rj7rnnHl+ywiOPPGLL1l57bV8i&#10;cRYsWJDcPvv06eNLy6/Ro0cnqlSpkqhdu3Zi1qxZvjTXoEGD7Hto2bKlL0lv+fLliW7dutn6l19+&#10;uS9dYezYsYm11lorUadOncT8+fOt7IUXXrD1u3TpYo9Ptffee9vyU0891ZesOM7ttttuvmSFc889&#10;15bttddevqR86927t31eJil9//77b2Kdddax/wfHuVTvvfeeLatRo4YvSe+SSy5J+zxxfv/990TV&#10;qlUTXbt29SWF23TTTROtWrXy93ItXbo0sf7669tr33333b50BV6HZU2bNk0sXrzYl8a78sorbV2m&#10;H374wZeKyOqmzEMRyWPq1Kl+TiqyaFZHJh1hi5S2Dh06+DmJk24kXPq7pVla6GMuOPHEEy0T65RT&#10;TnGnnnqqe/LJJ61zfbLSBwwYYFko119/vV9bxFkTY5oi0qUDWU00/yUTkMEb2J7AQCZRbHdsf2xf&#10;AVlLDPTG7ZVXXmkDnzz33HOWLcVo3wwewaBUjKpMthPIPGQgOJpjkjnFtsq2Tf/NjDpLn3Bk04Yu&#10;WsBoy2zHZB4ycAN9MpJtyzoMrEKT5tAvm8jqRCZf6JPwoosusn4+2f6Z2BfCfnTBBRfYbUli36Lr&#10;gEwxevLcuXP9vRXI4qVfaNAPI/tg+AyM1By6ErjwwgttXytItCumH374wc+JSKnwgUQpQ5R5KGQe&#10;NmjQINGjRw9fsnJyKs3JbUqEq8Rhe1DmoWSraObhKaec4kslqrDMw5BF2K5dO1+yAtktIfsldTrh&#10;hBP8WpJORcs8BHVStqXothKmo48+Ol9W4GGHHWbL4jL8brjhhnzPESYyY1OfiyzEXXfdNXb9Nddc&#10;M3HXXXf5NVc46KCDYtdv3Lhx4v777/drlX/KPMw+ZO71798/z3YZnciYDZm3BQmZh2eccYYvKRiZ&#10;fazftm3b2CzeVLNnz7b169atm/jvv/98aa5Fixal3ceYOnTokJg3b55fO73nnnsu+RiymEWkdCjz&#10;UKSMoo9Crppztb0k5Jwg2tX26FV5qbhyjg9+LvcKuEi203Yar2vXrva7nm4QLPrBYvnpp5/uS1ag&#10;b04GkiA7bM8997R1ySJjIIn77rvPryWyAgOW0L8g2wnbC9PBBx9sGYOMnJza3yGDp7D99evXz5es&#10;cO6557oJEya4888/P/lchx12mGU0PvXUU/meiyxEsgjJ0jriiCOSjznvvPPcpEmTLIs2FX3Tkm1I&#10;dmNY/+KLL3YjR460kfNFSguZe4wGfs0117gtt9zS6ukbbLCB9Tt49913Wx/KIfO2IAwmxnZNH4aZ&#10;oK/Cdu3auY4dO/qSgjGAUadOnWIHJWKUaPax+++/394D/SWSBc/Acg8++KDtZ2QEi0jZYEddooh2&#10;T8qMo446yipHIFU83ehyIiLFccUVV7jLL7/c5uvUqePmzJlj8yLZhADWSSedZPM0i7z33nttXiQb&#10;LFy40EYBRp8+fdzgwYNtXiTbMLBFGOhGp4XZidHAaWYfBvUpixjFmc9QWDPlVHQjcMYZZ9g8FyJC&#10;k24RWb2UeSgiIvlwpTrgKrRItlt//fX9nIiISPlCwK0sBw5BlmJRA4dQ39si2UHBQxERySc6YIpI&#10;WcAgDSLZ6r///vNzIiJSFDNmzPBzIlKaFDwUEZF8/vrrLz8nUjbMnDnTz4lkn1mzZvk5EREpCvp7&#10;FJHSp+ChiIjkoyagUta0bNnSz4lkH/2mioiISFmm4KGIiOQzceJEP+eSHf6LZDMFD0VERMo3HetF&#10;So+ChyIikk+0icgOO+zg50RERERESsfvv//u50RkdavEn4TG5C9zjjrqKPfYY4/Z/Ny5c13t2rVt&#10;XqQ8YvCOxo0bu0qV7CfL/PHHH26ttdZylStXzmj7Hzt2rNt8883d999/7zbbbDMrY4CFxYsXu19/&#10;/dXVqVPH9qUtt9zSfffdd7YcrVq1cnPmzHH169e3Dptnz55t5c2aNXNTpkyxEeCYvvnmGysvD/iu&#10;n376aXfBBRfY/Xbt2rmHHnrI5kWyCScRe++9t81fd911buedd7Z5Kdv4TS9sAJxatWq5Bg0auN9+&#10;+82X5MfvNL/rcc8VfsPB7//GG29s8wG/9QsXLrRjTViXW55r7bXXdgsWLHAbbbSRGzlypKtatapl&#10;w/CYDTbYwD+Ds8eHzO2uXbu6zz//3OZFss0uu+zi3n//fZvXaaFkm+eff94ddNBBNj9o0CB3/PHH&#10;27yIrF4KHpZR0eBh586drQJbEE6wUvvbGT16tPvll1/sse3bt3evvvqq23DDDV3Hjh39Grmo7G69&#10;9dbuq6++skoxgZW99trLlhHUYTnl22yzjZXh77//dh9//LG/5+w1eI4JEyZY8CaKDKd1113Xffvt&#10;t75EJK/ly5dbkDBq2bJlyWBi6rI4S5cutRO8cAueF+G5+CkM6wRVqlSx8rA8PIZyHsdrM0UfU9bx&#10;ecLnFMlmYb+Uksdxe9NNN3XvvPOOL1l9Mvm/sg6/VfwOp8PvNL9lcc8VfsPBc4XjQhAex21YNzwf&#10;r8sy7i9ZssTW5/Fh3aiwHNWqVfNzItmFOkzYT7SdVjxcNJ4+fbq/lx4XUDbZZBM3ZMgQX7ICF/S5&#10;AP/ll1/a/d12281GmeciD+eOvAZT1Lhx49z48eNd06ZN7QIMy1mX54kaMWJEsjsdBQ9FSo+Ch2VU&#10;NHgoIuUflS+NJisiqwsZc5wMcjFQREQkGyh4KFJ6FDwso6LBQ7L2/vzzT5vPNlydJ7MwejUrNA8N&#10;aP7z77//urp161oGIwESmgmBpqKsP2nSJLuqX69ePVuXpqZc4U9t2kRzVNblShcZEzRHrVmzZrKp&#10;aXgtAjE0RSWToE2bNpYRyYkSzZbmzZtn63Kf98LV2FmzZtn91E56Wfevv/6y98n7DyivXr26mzp1&#10;qmVzFgWfLbxHHs/VuJKwaNEiu5rM/0RKBtkqvXr1ch9++GGB2S9sO926dXM///yzbWNsV6NGjfJL&#10;c3El94cffnCNGjWy+1zdpVkembpk7dLsmvvNmze3bZLM4ZDtS3PqsE/wOPz444+2/dNUe/78+ckm&#10;eWz3bFfsHwUhozhcPWb7Pvroo22+tPHdsW+sCnyH/JbyHa8Mro7zW8PvCv1Fxr3ngj4H/0d+A/jt&#10;A78nX3zxhc2DZvKpV+U/++wz28aiUl+DbYbH8dw1atSw51xvvfXsN5BMcd4zv1ss43c0IIDENhCa&#10;eKbD+yIbPRWfg8x3fiv5DaeZ6RZbbGHNPVcWv8lkzYNmoUwYM2aMbecipalt27buueees3nqK717&#10;97bfZinbOOY2bNjQ6gDpkHFK/TTd7zzHGurvxUU9d8011/T3CsYxhPpDQfjN59iA1ONLpqJ1VurN&#10;nF7y+eNaPwVF+RxxyFzj+MTxh3MLjjepn5d9rnXr1sly/jccnzkOcX5AnYpb1qG+xDGY4yH4H/K9&#10;cOwK75NWWzwX9X7Kw7qhy5twrsHxlc8/efJkq3txPkJ9MJyTpBO6SSgMx2t+V7jAQ/2eel14bwHv&#10;hc/DZ2SKZlvznYX/Gff5X6Seh/H+OW/ge+F7Dv0N8t3xmGg3P9SdQjdCHIN5PxzveWxh+C75jlLx&#10;3jiP5HXZpqDgoUjpUfCwjDoqEjwMga1sFdcMNBpo4aDEgY1yDn4sC818KGPipJ6DVHhs2GTDYwNO&#10;enksZWGex4XXi74WtzwP6xFYYxkH4vB84XGsw21YHsW6fLbwPgPKeTzLitr8g9cL75HHpzalKi6e&#10;l/ckkoknnnjCHXHEETa/xx57uDfeeMPmRbLJa6+95k477TQ7OeGEYv/99/dLREofdRBOfjkZ79On&#10;jxs8eLBfImVZJnWzaF0uTmHPEYJNTHF4buqlmchk3ZLo8zD6mUK9m8/PfpCuLlyUzxGH+juvwevy&#10;msynPifrUNcP5Xw+yvhuo/X8sA7C47kfnjeUhYu1lEXL6eMU3Gc5n5nlfH6egzo4y5gvCI/jMYWJ&#10;Ph/zvP/w3oLw3sL/NPq/5TuL/s9YFncexnOHzxvKw3YZPjM4R4p+F+E8LPp+0uG5474X3hvTs88+&#10;6w455BAr47i/55572ryIrF65e7iUafzghgpGNk786Efvc2CK3udgE8pTPw9lHIiY5yDEc3EblofH&#10;hokDXCgL89HXi75WeB7WC8vA6zFRzuuFx4flUaxHOe85Kjw+fKai4HHh+Xj9ksLzimTqf//7n5/L&#10;HZxGJBuRNcHvbCaZDSKrGyfDBA6lfMmkbhaty8Up7Dnoa5RAUDrUMzNVlHVXRvQz8dnD5y+oLryy&#10;7y2cGyC8Xupzsg5COf8b6vXgMTw+uk708czz/qNl0XOJaDll4XyB2+jn5z6vEeYLmnhcXHnqFH2+&#10;8P7Da4eJ+0wsZ4ou43OHWyaeC9HXp4xlPEe0PAj3mVK/C77n1PeTbkr3vfDaiD53XAsHEVk9VuyJ&#10;IiIiHs13gp9++snPiWQfmmmRRaIAYukhSEan99HmciIBTUTJcCoNNDstaETubEWWVWgCKiIikg0U&#10;PBQpJ+jvkb5NmBgZW2RlRPvlStdnk0g2oZ/OiqJz587J3/uCpgsuuMA/Itfee+8dux4T/Wxl0lQu&#10;zpNPPpmnfz+R4NFHH7W+zw466CBfUjT0jUqfvWE7pZ/Ayy67LLaJYyrWYdRw+hSONteMov+5q666&#10;Ks++QF91mb6GSEC/1Ww/NAFPh2zS9957zw0YMMD6EGT9U089NU9rj4LQBPjTTz+1x6f2nR0QrKc7&#10;j759+9p6TOnOC9gvhg8f7s4//3zr65L3Qz/bd955Z54myeAYG56P6fHHH3cvvPCC7Svc3nLLLVZ+&#10;9tln59nf+F6ij6Pbreh9jh8iUobk7OBSxhx55JH8Kts0d+5cXyoV1eTJkxOVKlVKbhOnnHKKXyJS&#10;PNdcc01ye2revLkvFcku9957b3I7zTkJ8aXlX84JXvJzFzTdc889/hG56tSpE7seE8tyTmz9mpnL&#10;OVFNVKtWzZ7jzTff9KWCBQsWJL/fPn36+NKKY8mSJYn11lvPPv+tt97qSzP3zjvvJLet1Omwww7z&#10;a6V344032rrt2rXzJXn98ccfibp16+Z77jD17ds3MWPGDL92+da7d+/k55aimzNnTmLrrbe27+/4&#10;44/3pXnNmzcv0a1bt+T3HJ2owz/wwAN+zfTYJ8JjXnrpJV+6wlNPPZXnfCBM1atXT5x99tl+rRUG&#10;DhyYb90w7bDDDnm2/9dffz12vdSJ49OyZcv8oxKJ4cOHx64XphNOOMGvmd5zzz2XXH/QoEG+VERW&#10;N2UeipQDZHvk7M+W+dG4cWOXU3lQEz5ZKaHvGzCSn0i2W5kRO8saRsem0/joRDYLfUAyKmW/fv2s&#10;64H99tvPPyJ3AAayXhhhkxGqUx9PWXS/LwxZWfTLxojixc1YlPKLjEFGZC1un7l0RcCgCGxbBx98&#10;sPv1118t6+q6666z5rzUc55++mm/dl6MdHvssce6c889N3k/zpVXXmn7BZmJ7AO8FqPCk3VFVthb&#10;b73l7rrrLr+2SDxGzu7Zs6f7+uuv7T718DgXXXSR++yzz2yQy+uvvz7528ugdPTpd9xxx1lWYTq8&#10;zjHHHOPv5cd5wJlnnmm3W221VfL5mcjeJTOQwfACMglvvvlmO3YeffTRyXXZ/hkd+5NPPkkOnIc2&#10;bdq4k046Ke106KGH2np8jmgfhfwWYNttt4193D777GPLRaSMIIooZYsyDyXgyj6ZYWwLX375ZSLn&#10;oG3zl1xyiV9DpOjOO++85G9MrVq1fKlIdolmHr7wwgu+tGI7/PDDEzVr1kz8/vvvviTXuHHj7Hvq&#10;2rWrLyk+notMOp6vXr16iQ022MDmlXmYV0XMPKQlxE033WSZTlWqVElmDhY185AMKh7XvXv3fBmx&#10;Tz/9tC3be++9fUku6kOPP/54YrPNNrPlvAduGzRokFi+fLlfK9eUKVMSVatWteUTJ070pSs8//zz&#10;tmyTTTbxJeWbMg+LbtGiRYknn3wyseaaa9r3xvbO7aWXXurXWGH69Om2L7BNfvTRR750hS233NIe&#10;my6Dnu2XTNjwP2L65JNP/NJczzzzjJVvv/32eTL/8Pfffydq166d2HjjjZP7whlnnGHrH3rooXY/&#10;av78+ZY1XLlyZXtsYfh8bdu2TbRs2TKxdOlSX5rrkEMOsde55ZZbfEnRKfNQJDso81CkjMuphNgV&#10;efoB6tixozvwwAOtvLCr5fTzc8cdd7htttnGHsfEldAJEyb4NaQia9++vZ9zrm7dun5ORLIZfVCR&#10;WUI2B/22RX344Yd226JFC7tdGWSWvPvuu65OnTpuyJAhyeOOCHWPc845x0ZafeONN9zll1/ulxQN&#10;dRvQb1tqRiwZiWRL0Y9bdCCWESNGWKbU999/7w444IBkP3L0Cc37iaJ1xs4772yZsw0bNvSlK/Tp&#10;08duGXBFmbUS55JLLnH9+/e3jO7TTz/d+s5M55tvvrHtqHfv3q5Hjx6+dIWzzjrLno/tMQ5ZsmTC&#10;8vvdoUMHK2vatKndBiHDj20/mvkH+q4mM5AB8GhNQub42LFjbdvfaaed/ForsH/xGLJ9E5H+C+Ow&#10;Dx511FE2eNnQoUOTo0wHDKaFzTff3G5FpOxS8FCkjAsdDR9//PGuatWqbscdd7TmCTTFefvtt21Z&#10;KgKEnTp1cmeccYZVNuh0mYnO9anUvPzyy35Nqag++OADP+fyBSFEshGdsldkNFc+8cQT7YSPDvhT&#10;ffvtt3bbtWtX98UXX1jzT5qs0fQ4XbPOdDgJpFkor0nn+jNmzPBLpKIjMEE9hEG3dtttN19aNAQr&#10;vvvuO5vff//97TZqrbXWcq1atbJmnHPnzvWlzgZ7IFBIE/znn3/egtsgqJEaAKGp8uDBg60LgLhR&#10;jd9//327rVevXpGa80vFUbNmTbvwPm7cOHf77bcnt7c4NAfGvvvua7eYNWtWMjBN0JsAIcHIVATB&#10;r776alejRg2rn/OaCL/pQajzcw5QEJ6PAB/1vOnTp1vgLxVBw0yD5lyY4jjCZ9tggw18aS4CqwQp&#10;+a569erlpkyZ4iZPnmwTryEiZYuChyJlGAd9KshcUadPIDBPUBAvvfSS3UZRgaai8PPPP1ufWA88&#10;8ID1k0UWIieBPCeByN9++80/Qiqi6IkWWRwi2Y5gQEVGxuGCBQvcDTfc4Jo3b+5LVwjBGLLCtttu&#10;O3fhhRfa/O67727ZXUUJAN5333127KhVq5YvEcn1yCOPWPZRahChKMhkIouQYEm6vkxDv3KhnzkQ&#10;1CZQsddee/mSXGRrpWYeFuaZZ56x27gsMRHQhyH9BoZgXUHBMOrWoJ5NAJC+Z+lXkOzBli1b2u9p&#10;XIYfwfgjjzzS9gku8EdbhfAcUfyWgzp9nPD+ohfaUjMUAxILyBjkYhTB+nTmzZtnI6nTRyjBz1Ts&#10;jwQhGzVq5AYOHOg23HDD5MQI/+lGjBaR7KTgoUgZ9vDDD9tVPQKH0SuNNOnBiy++aMuj6Kx52LBh&#10;btNNN7WDNtkjVEBOO+009+WXX7ru3bu7mTNnuhtvvNE/Qio6slRFJHuRgUWTN7LP4zrUJ8tj+PDh&#10;/p5z5513njv//POteTOZVXSMz29/tAmoSGlj0BQC4nHCtkqGY0m76aabrMk1wZ0rrrjCl5ZvNM+W&#10;oqlevbpNAV04pBN+f1944QUbyIpgIts29W0yY7loT9PnVDRn5mI+GbiXXXaZL81FYC9qo402stsH&#10;H3zQbqM4BoTBUgq70MZ+x8ArGDBggA3wkg7HDlo6sX5clxjhc/P6DHLEQC4EUMnS5LhFtmJobi0i&#10;2U/BwzKKq7EiNLdByDoM6P/wlFNOsT59OFhH0WcKWJ6aNUIliBHXuKJP4FEqruhvDM1MRLLdmDFj&#10;/FzFc//991tWSXRkzKj//vvPljExKjP929Js+Z577rETUwKIZJmEk0uRkrJw4UI/V3RkRaX2nxaE&#10;QElJI3OXwDqvTf+Ncf0hlkfUF2Xl0IdmYdimaIJMX+UE6ZgICrK93X333cl+OkEfitThqZPTn20Q&#10;6mSpQT0CcWQy0i0FfSvyGH7vaVlEdmMmpk2bZs/DcxxyyCHu2muv9UvyIzmB7Mtw7hCH5v9kLnJx&#10;avTo0clukkJGJccfMhdFpGxQ8LCMSk1Vl4qHK5WhTx6yB2kiFCaaA9CcGamdlYfgIVf/4tDRMldE&#10;1RdJxUZFL1Bn8fFeeeWVPPtdmNq1a2fBGrJ745bTNxCZAXHLov0hSdGka6pV3hGcIRhIn1LpsqTa&#10;tGnjHnvsMZtoshxFP3FkLSIMUiFSUv744w8/V3QER9I1maTJI/jdLCkESi6++GKr/5Dxldr8uTxL&#10;HXxDio6WPYVhuyLgRj09ZC5STyegSLPlcMGfbib4Pac5ML/L0UBh2PbDbcD/kBZJBCLpz5DgHAP/&#10;0JUR2Y4ExgtCXY8gIH0nkoRAP47pmjWDfhwZCIbXYP041JPoG5egaHQdsuRvueUWS2IggMggjiKS&#10;/RQ8LKPUH53ceuutfi73SiFXIqNT6L+KQGDcQALpKoqcgIqoH5rCcVKbut8xMfgEFf2//vordjmd&#10;q7NO3DKuzEvx0IdrRTRp0iTLAGHk/OIObkSgW2RViBuMpDAELNiWyYZL15yWQVFQEqOHg/7YCOqQ&#10;dU/Ag4C8SFGkGyk5apdddvFzeYXuYchIBF0JMSIyuOBIoC1MIXGADFm6KaL5b7DrrrtasI4g+BZb&#10;bGHZkM8++6xNYdTjOHRnRDYvgwhxsYmRzNdZZx2/NF642FTYwEh169b1c3kRGOU16YKgKAkLSqAR&#10;KT0KHoqUQVyhY5RlmvPQqThZTnET/fZwUnnCCSf4R67oD5EKQhwCkSL0wxOEjuklLyrljz76qHWs&#10;TzN/5plolkTn/DRBCmXRiUxhTiDilqnZaPFF+56qSO699167ZbCIdBiV86GHHnLPPfecL8lLv/uy&#10;qhQWgIhD3aZbt242T19pqciQop81spZWNvOQi6vbbrutBWXoO5qMrb333tsvFSkZITiY7kINo+CD&#10;PjzJQOTiI6iLEdiOTlwwQuibM5pQQsCR4BpNnsleZHsOzYLDIIodOnSwWxC049jA/kYQkmxFjhf0&#10;91kQgvpPP/207auHHXaYL82P0dBpAh0XHORzhgBpUeh4JVJ6FDwUKYO4gsiBmz5MOnbsaFlOcdPh&#10;hx9uTQNoLhCCQaEi/9NPP9ltKq64IzoAi1RsYZRAyYtKMxVt+hylSRDzTGHEQ8pDWXSio/DNNtss&#10;dlk4YZaiS9dsqrzj5BH0Y5sOJ5AErcNI/KlCR/+tWrWyW5GSUpRRvKPCqLKp/TaD/k0JKlKfodl9&#10;cdGkep999kkOIke2FYHEiih6wVCKp6Bmy/RBCAJ+cUKdnDoAFx9p3kwz+tSJZskhEHnNNddYWQig&#10;M9I5mbhnn3223Y9if5k1a5Y1dY6Oxk/gkGMDQTyybbmImcmFOLoJoQUFGf/puhbgOclipKsM9q1U&#10;dLmxMt0aiMjqp+ChSBl022232W1h/fE0atQoeZWT5g3o16+fVUzuvPNOC0JG0bEyVzWRruN9qXjW&#10;XHNNPyci2YSsDjqeR0EjaB511FGWpcWFAE4QOekDJ28EZ15++WUbGIL1AtYhK0sXD2RlhCypgpBJ&#10;mJqBdOihh9oFGgYDio7GSsuL6EiwxUXWE92/0I0ELTIYgI6Bgyqq1JF7pehS+yCMIkhNkI1svdSu&#10;hMiiDQMfhmbNbNsXXHBBvok+CcPgJ4zATFnoroLAN0FCBkohUBhF0JJ97MADD0z2Yzhx4kR34okn&#10;2vtmPzv33HOtPBNhwMYQFI3D/hsuAjDCfxStoghccgzr37+/tj+RMkLBQ5EyhixCDvg46aST7LYg&#10;4QokzRXmzZtnlY5wlZGR1Bg4hUoK2VB0erxgwQLXq1cvd/zxx9vjpGKKVuQ0eI5IdqL5Fl1U0HcU&#10;F4XSYX8+/fTTbZ6TTbJTjjnmGAsYcuJGn1NkrUSbgIa+rzSIj6yMwo4fDBTB9nvOOef4klwENELz&#10;4c6dO9v2etxxx1mG8SeffGLdaYSLncVB08zQdzQXTsm6pR4UN2kgIclEuJAThyxZRlWmT0NaHvTt&#10;29cu3BBUpA9ygthsg7QYKszXX39ttzRLjiJZoEePHhY4pG5PkD0EB+lGhf5HowFCmjazf5JFSICe&#10;/YspbPcMoMgtAc9UIcuysNHI2b/x6aefWsYkgzk+8MADdp5Bv47sx+kG+hKR7KPgoUgZc88999gV&#10;cw7omfT1s/3229stVzbDySN9st18882WicJIaTSDoBk0TRW4OkjT5YJORKX8izZhKk6H9yKy6g0d&#10;OtRuOeksaFRMMKIy2SecSHKSS7CQASnIUGfwiT322MOvmYuTWXCcKIz6oCpcuOhX0dB1SkFoMsyF&#10;zbgMRVpHcHGTAAfbK6PUky1L/3AEIzLt55QmodSbol544QU/l5uBSx0o3cQI+iKFIdOuIATIyfwm&#10;WMiIxly44beX7a9Lly7uzTffzKjuXdDvLc2YuehDBiKjJQ8aNMgGUOGCERmPoesiLhiFPhCZZ98K&#10;U9ju6cuZ22jmb/D999/bbUEBU9C/Iu+BgYjoo53+F0lOCBcA2I8ZNEVEygb7hco5oOY9okrWo2nR&#10;Y489ZvOkfOvkvuKgEjx27FjXtm3bApupRdHx8ueff25XIqN9nRAgYtQ2Dt5cBaRJc2GVH6kYaBpD&#10;3zcguKCmi5KN7rvvvmQGNk21MsnaKE+ovjFxwpnpBR/Wf+211/y93K4s4n73WY8AIk1KQ9OzdBgp&#10;nBE1CTTqwtMKBAXofxhk9qcbqKw8I2DBdsTnD99FFMEH6iCM2EqAIU6o9xCwIAuRwaoy3c7oE5R+&#10;2QioRNH6IvQXGkUmFX20MXgEwQ667Ug3Qm55wmcMo/jqtLB4fvnlF8toZVsraAR7vl+6DpowYYLd&#10;J9uP39hMt+nRo0dbBiNdF8U9ZtGiRRY4ZB2C9/TJzEjQ0XVTjwMFYQCW1L5AX3/9dQvqU57J6MfU&#10;Idm+GDwFnI9w3pFp4JCMxTDwC8FItY4SKR32K5LzA6KjRBmj4KGIrErR4CGB6nCVWSSbRIOHNMcl&#10;60IkWyh4KGWFgoeSzRQ8FMkOarYsIiIF4gKFSLajA3YRERERESl5Ch6KiEiB4pqaiWSbTPrmExER&#10;ERGRolPwUERECqTBEKQsYARLEREREREpeQoeiohIgbbZZhs/JyIiIiIiIhWNgociIpIPo1kG9evX&#10;93MiIiIiIiJS0Sh4KCIi+VSurMODZD8FtiWb8Ttap04df09ERESk7KrEn4TG5C9zjjrqKPfYY4+5&#10;tdZay33yySeuRo0afolki2+++cZtvvnmrmrVqnZ/xowZbvTo0W699dZz1apVc7/++qtld3Fy8f77&#10;79s6QaNGjVz79u3dd999p/7mpFQMGTLEvfPOOzbPNnv22WfbfEHYvtnOt9tuO7dw4ULXoEEDv8SO&#10;M+6DDz7w95xr3ry5a926tfv888/d/PnzbT/p2bOnrVOahyTe048//ujv5dWwYUP3999/+3vxdtpp&#10;J1elShWbHz9+vJsyZYrNp0Pwq2PHjjb/5Zdfurp167pNNtnE/fvvv/a9sP/zfay77rquadOmVjZn&#10;zhz3zz//uE033dReY/3113cLFiyw341JkybZd/vpp59aH4AzZ8605+ZzFYbXnDdvnr1OWfHDDz+4&#10;+++/3+aPOOII165dO5tfFRh1XIEgKYrly5e7q6++2vbZNm3auOOOO84vkYqG3+Pvv//e3ysZqcek&#10;wl6DY8v06dNdzZo13dKlS5OP3WGHHdyhhx5qv6cYO3asHQc5lk2cONHKeC3ONThW//bbb1bG477+&#10;+mv7Xfzjjz+sLFXt2rXtXGXq1Kl2P/oeo8dL6g6//PKL69y5s93nvTCCPo9jMKyuXbu6n3/+2d73&#10;smXL7BjYsmVLO+4FnA/xntJhf+QYyeNScexjGQPEtWrVysrYb3kP0deQ0vHuu++6gQMH2vygQYPc&#10;8ccfb/MisnopeFhGheChiIiIiIiISHmn4KFI6VG7NBERERERERHJarvttpufE5HVTZmHZRSp9bfc&#10;cou/lzmawK299trWhEBWrW7durnPPvvMbbvttvad0yTj999/d9WrV3dNmjRxo0aNsmbNNEfE0KFD&#10;k03iaCqx0UYbWVNEmojQVDE0L+nQoYM1iW7RooVr3Lix++mnn6yp3rfffmvNOWimuMEGG1gTKdD8&#10;hCYfNGVkGU1EaAZCk8comojwPmlGSbOWZs2aWZPqyZMn23ukSUfc48Br/Pnnn8mmJXFoAsPn5vn4&#10;3OD90LSV5q5bbrllsvlKpsLjZfWiaS1NhmgClA7/65Vtct+2bVs3btw4fy+9LbbYwo0ZM8bfy4/m&#10;0Oxf7CfsU2yLvXr1sibSbHd0DwCaZPXu3dtek8/IPrqqsK/9999/1vwqDvs2+6GIrD4c49j3abqY&#10;qaIeh8J+zT6O0HUDv1Ohm5M4/J7yW8VvVCqae9KkM+A3kd+zkSNH2v169eq52bNn23yok/D7PXz4&#10;cKsvcAynjkC9g7oEzTTproKuDPg+8NVXX1nT/VR8dr6DwlSqVMl16dLFumcA9VCem9elHvPXX39Z&#10;ecB7oXksdQ6+H5q/8vmp21BXoL5EvQN0y8DvOU1W+dzR/wn1In7/ozgWUOdhfY4doUltYQr6rHzH&#10;22yzjf2mf/jhh1a24447Wjc1HFN4z6G5b9C9e3f38ccfuzXXXNOem3Wp34PvJvzPgkyPiXwu/qez&#10;Zs2ypsE8J9tI6vvv1KmTbSMFHcszQVNkPgPfNa+7ZMkSv0SkZLGdXXPNNbaviMjqp+ChiIiIiIiI&#10;iIiIxFKzZREREREREREREYml4KGIiIiIiIiIiIjEUvBQREREREREREREYil4KCIiIiIiIiIiIrEU&#10;PBQREREREREREZFYCh6KiIiIiIiIiIhILAUPRUREREREREREJJaChyIiIiIiIiIiIhJLwUMRERER&#10;ERERERGJpeChiIiIiIiIiIiIxFLwUERERERERERERGIpeCgiIiIiIiIiIiKxFDwUERERERERERGR&#10;WAoeioiIiIiIiIiISCwFD0VERERERERERCSWgociIiIiIiIiIiISS8FDERERERERERERiaXgoYiI&#10;iIiIiIiIiMRS8FBERERERERERERiKXgoIiIiIiIiIiIisRQ8FBERERERERERkVgKHoqIiIiIiIiI&#10;iEgsBQ9FREREREREREQkloKHIiIiIiIiIiIiEkvBQxEREREREREREYml4KGIiIiIiIiIiIjEUvBQ&#10;REREREREREREYil4KCIiIiIiIiIiIrEUPBQREREREREREZFYCh6KiIiIiIiIiIhILAUPRURERERE&#10;REREJJaChyKy2k2ZMsX9+eef/p5ks3/++cf+XyIiIulMmDDBLVq0yH3zzTdu0qRJbu7cue6PP/6w&#10;+99//71fy7nZs2e7mTNn2vrZYNasWfYei1sn4XHLli1z06dP9yVSkS1fvtxNmzbN3xMRKV8UPFwN&#10;PvnkE9e/f3/3xBNP+JJcDz30kDvmmGPcU089ZRWsTL344ov2fEwr47HHHrPnGDRokC+R4hg9erT7&#10;77///L3iu/TSS+3/ccstt/iSwlFBqVevnj1uxIgRvjQ7vfzyy65mzZo2bbTRRq5FixZu4cKFfqlk&#10;YvHixW7w4MFu3rx5vmTVeu2111zDhg3t//Xdd9/5UhERkRUIwLVt29bVrl3bbbXVVq5Vq1ZunXXW&#10;cRtuuKHd32KLLZLH/8aNG7smTZrY+itzLKPeTD16ZV1//fX2Hs877zxfkrmpU6e6DTbYwK211lpu&#10;/fXX14W2MuLrr792u+++e3KbZOrdu7f74IMP/BrFQxB5m222cc2aNbP5OAQX2eaoV4XXPu6449yY&#10;MWP8Gvl9++237qyzzkquX6tWLXfqqafaxd2iSCQS7sknn3TdunWz52natKkbMGCAbcdxlixZYu+1&#10;Tp06ydfu0qWL1Q15rjgTJ050Bx98cHL99u3buzvvvDPt9yEiZVDOD4CsQjk/mvzCJo488khfkuvZ&#10;Z5+1cqa3337blxYuPKZFixa+pHhOOOEEe55evXr5EimqK6+8MpFzcEy89957vqT4cg629v844IAD&#10;fEnhciqqiapVq9rjXnrpJV+afb777rtElSpVktsuU/Xq1RMLFizwa0hhfv3110TLli3tuxs5cqQv&#10;XbX+97//Jf9f33zzjS8VERFZ4Z9//kmsueaayeNFptO///7rn6FoRo0alahbt25io4028iXF9+ij&#10;j9p7Ofvss31J5j744IM8n+fmm2/2SyRb3X333Xn+Z9GpcuXKK/U/vO222+x56tSpk1i2bJkvzevM&#10;M8/M97pM7D9XXHGFX2uFYcOGJdZYY43YxzRp0iTx+eef+zUL17dv39jn4fkffPBBv1auhQsXJjbd&#10;dNPY9ZmOOuoov+YKP/zwQ6JBgwax63fs2NGvJSJlmTIPV5Hff//dXXTRRdZ0Y4899nCVKlVyPXv2&#10;dH///bd77rnn3KeffmpXvcjqQc6Ptt0Whqs9AVehSkLz5s39nBQF/2OyBcme6969uy8tPq7mcQVw&#10;xx139CWF40o3V7yz3fPPP29XHRs1auQeeeQR984777gPP/zQrkpKZshg5oou2rRpY7erS/Xq1S2L&#10;REREJNXaa6/t5s+fb9lI0emUU06x5QMHDsy3jIkMquIgs3HOnDn+XumhzoY999zTjpMPP/ywNd2W&#10;7MT/hnOzatWquX333deazrMdjh8/3p1//vm2DtvqL7/8YvOZIgPw2GOPdWeeeabd57yqcuX8p9hv&#10;vfWWu+2226zeTrYhdWGmBx54wPahyy67zI0cOdKv7axV02677eYWLFjgevXq5YYNG2bZurQc23nn&#10;na310YknnujXLtibb75pr48bb7zRWitRp7z33nvd0qVL7b1Hsx/vuece+15o3XTXXXe5zz//3Fpa&#10;kaHL+3/00Ufde++959fOdckll1iXBLy3t99+2z4b9X/OVfhcmZ7rikiWy/nhlBKW86NrV1rICttn&#10;n30SlSpVSnTt2tWyrShv1qyZrXfOOefYfa6gcpWnMN27d0+uP3fuXF9aPCHzMOeA50ukKP744w+7&#10;Ssl3mMn/blXhCifvIZszD/fbbz97j4cffrgvkaJ64okn7Dtkyqk8+tJVK2Qe5pzg+RIREZHMnHLK&#10;KXYMictSWhnUf3ne1q1b+5L0Zs+eXWArh+JmHn777bdWt6cORh1w5513tuehpYVkpwceeMD+R506&#10;dfIleR122GG2/M033/QlhXv99deTGXrRDMGlS5f6NVbYddddbdlZZ53lS1aYMGGCLdt99919SSLx&#10;2GOPWdmOO+7oS1Ygy4/tj1Y9P//8sy9Nr3nz5vZctIZLxedlWdgHeO/16tWzMuqBqcjOZFn//v19&#10;SSLx/fffWxnnvb/88osvzRWef5dddvElIlJWKfNwFdl///3d1VdfbVeEuDKT81274cOHW6Ya5TkH&#10;G1vvpJNOsluuoD7++OM2n86XX37pvvjiC5s/5JBDrG8ZKT3169d3devW9fekIGQJYL311rPb4uJq&#10;MBl4q6Mz6pyKmb1WTqXMlxSOq8Q8homrr5miw/XwuJ9++smX5rXddtv5ucKR2RyeL9NO3LmaHR5T&#10;1KvuUVzBjvYBypVqnjNdv65c/Q6vy5Tu88fhanz0sfTPU5hRo0Yl1//333+tjA786auKvojSIbMg&#10;+lpsH4VhG4g+hkx0ERHJ76+//nIXX3yx9YW46aab2tSnTx/LmIq6/PLLXd++fW2ebMcLLrjA7bLL&#10;LlbPDoYOHeo6duxoz9GgQQPrl5C+6MjsKqk+g+nHmdc88MADXY0aNew94MILL7TbVBzbDjjgAOvX&#10;mr7Ow2fcfvvt87x3WifRYiks79Gjh3vmmWf80rxo+cL7oH4Q1mc6/PDD3RtvvOHXWoE+zlnO8agi&#10;Ijt0hx12cPvtt58vySu06iDLLhNss2SdkqFHZiB9E5LV2K5dO1elShW/1gqh3hCXLdi6dWvrGzTa&#10;v/SQIUPs9uSTT7bbKNbnfPKqq65y6667ri+Nx+BFv/32m7X2IUMyVdifPv74Y7tl/dBXKbepyCxE&#10;dJAhMi15P9dcc4315xhFP6egziYi5UDOQUtWkZwT50Tt2rUTDRs2tCy1nApAIucE1S/NRZ+D/Bvo&#10;i6Ig9957r63HlFMJ8aUrTJw40a7y9uvXL89EhuFnn33m11ohLvOQfs3C4xYtWuRL8+LKFMv5LKl4&#10;zAsvvJDIqcjYFbGcg6itSx8jOQdZv1Ze9F1z7rnnJnbbbTd7DNOWW26ZuPbaaxPTpk3za2WOK8xc&#10;WeN1w/Ots846iVNPPdX6CExFf4XhMy9ZssSX5nXQQQfZ8ksvvdTuDxw4MNG7d+/k/2Prrbe25dHv&#10;hP/R8ccfn3wPYSIDNadymMip9Po1c+2///62fNttt/Uludhe+I7oMzM8BxmsoX+SkHn4+++/2/2o&#10;WbNmJS655JLExhtvnHwsE1dd33//fb9W0YwdO9aumrI9h+ej30cyC1L74mMb22STTRI5FRt7j2TM&#10;8j3Rtwv7RiamT59u33e0z0ReM6cCnLjhhhsSc+bM8WsmEjkVGbvyy/Kcykrs//vDDz9M5FTsbJ1w&#10;Nff000+3+126dLH/C/+L8FpMHTp0iL36GuRUxG2b5Tmi75GrzOy36fAdsP9HH8fUvn37xJgxY2wd&#10;rgCzPPW5mR555BFbB4sXL0689tpriZwTrzzPxXp8nhEjRvg18yKDI6eyl+f51157bet758cff7T7&#10;Rck8HDBggD3XddddlzjkkEPyvI/777/fr5VIvPrqq4mcE7rk8ujE5885+fNr5mI74DmYHn744cSL&#10;L76YaNq0aZ7HsY2ky8B9/vnnk31Ghokr6/zm0c8ozxuXGUuGcU7F3ZZHH8tEP6Vff/21X3OFv//+&#10;2z573GPYv+nvVkSkvMs08/Crr76yekrq72WYor+Zcf22bbPNNn5pwuoYqcujE/Uf+mgMipN5SKZh&#10;aElExlXAsbJGjRqJGTNm+JIVxo8fb+vzXqkvhPfDMRscizt37pwsT50uvvhiO84H1HWj9dC46emn&#10;n/Zr5zr00EOtnHq65HfiiSfa95Np5iHZgtRXqHuBej+Ppy4Zh2XUO6L/xyi2DerTM2fOtPv06Ul9&#10;OYp6GXXdoiAzkfpI6nNF8d7YpqnzFOaLL76w9ffYYw9fUrDzzjvP1ud8RETKtpx9OWdvllWCwMBa&#10;a62VqF+/fuK///6zgAVf90MPPeTXyHXLLbckf7TTHRDoeLdNmza23hZbbJEvAEnwIlRk4ibSyFOD&#10;RXHBw99++y35GN5zHD4Pywn4RfF5aUISHp86ceKe2rHvRx99lGz6GzcRbIpWzApDZYrgXNxzMfH/&#10;oJIaFZoxEORNFzxkGetcdNFFdp9mBdHnDVOocFBJJHAat06YUoPFRxxxhJUTfIkKFdu4adCgQclO&#10;ylMDZTSpCc0U4iYqEgR4ioJKxWabbRb7fEwEb6KV0rCNxU2ZDDLz8ccfJ4Oj6SaaCkU7pmYbC8su&#10;vPBCX5qLztlDU4wNN9wwWUkieEhZjx49Evvuu2/y8dGJfejxxx+39aOo0EfX43tN7dyaCnvqPksw&#10;L7oej4vuw3yXb731lgUPQ1nqRHOZIDSZChPbBScy4T77WeqJBA488MDkOnzGsN3yfgi4M1+U4OEx&#10;xxxjj2F/5zmY52SKz8PvG99D6FQ8TDw/U/TzE/CPXsAgeBiW0X1D+D+yT0c/Jxdq+B2L4vcxLGdi&#10;fSrozPOavD/mo01wkLof85jU98nnYjsN+HzRE0PW5TG8z1DGxP4pIlKeZRI85BhHkIT1uPBMXZWm&#10;xjR9JOjAcYTf2XABj7rm7bffbuvze0896OWXX7ZlXAyinN90HsvzhIn6WzjmcvEpKE7wkGMpj6Fe&#10;HkWdg/LUej44NrCMiYAhF8j4rCHwFAJX1LH4TBxX+Kxc3AsXYJ966ilbFyeddJKVcYy5/vrr7WIx&#10;E4/de++9bRkXWaO46ExXSpk0c61o+O5CXSXdxdbChOAhz8F2nYoL1iyPSwABF6pZTl2JC+PUP2jq&#10;y3vjnIFzIpZTTh1r+PDh/pGFYz+ijsfge6mi9UyaQxcmNO8uaHAZtjEu5nJxlnXprmvy5Ml+qYiU&#10;VTn7c84eLasEJ/YcQELfFmQJ8XWnjrrMFdBwQLjrrrt8aV5UMljORH+KUZyEhgoRJ9QEQi677DKb&#10;GNWLk3CWUTmLBlnigoccsMLrFBY8jPbZQaZNOKFmpC1OwsN74MpoeAxZaNH3EIJwHDBZl6vLVAKp&#10;RIWTbbL+MsGV4NCfCBMH3PAewkjGTASNwlU9hOAhWUxxB3uE4OGNN95o99944w2rmIbPTKWU1yFD&#10;EFTOKOdKOtmIZCcxkXEYDTxGA34EDSnjswdciQ6BkfXWW88yOHkeAqBcoQzPwxT9TGxTIauLyjXv&#10;O7wHKr3Rq9Uhwy0TIWDDe6JyHJ6Tzx8qt40aNUpeded98r2QbcWybt26Jf8n0Sv/cQj0hVHb2Bb4&#10;P4XX43lDYIuJynIU74dy9gvWD8gso5zPEa10heBhmKjshNei8sN3Tzn7aTRjNGTmMRGEY332R977&#10;p59+micQSZ+FAZVCsvsoZ9siKMnj2P/4LFSyWEbFnxMOnpftiDL2Zyq2jPIYsi7JxKNiyER2LOuH&#10;K9sEIFu1amWPpWJMEC7gpCU8jn2EkzUCqpy0EEjlMUz8vzMVgodMbNO8F7YHToIQsi+Y9txzT/ue&#10;Aj4/gUUquCyP/l+jwUMmAnTvvPNOcp/ltyME+tg2Ai4IbL755lZONmo4AeW7Y39k/wjPmRo8DFkg&#10;fOdc6OAEFGRE892FE95olgG/AZQRaCTbkc8E/o/cZ/9gOZ9dRKQ8yyR4GPpDY+TY1BYZoBUKy6P9&#10;1FE3oozf4Cj6EafuQ10wDnUhHhetvxYneEjGFY9JzaQiOEK9n2M4v/lRIXjIcSr14inBIeorBA5p&#10;3ZGKQAyP22qrrXxJwo5XPN/VV1/tS1bguEe9heNQurq8rEB9gO+W7/OCCy7wpUUXgodsl6n/f4RW&#10;Lccdd5wvWYGL+Sxjot5AnYl56uu0bgrLohPnIJlmSYYElNRzSLANhecsLHj49ttv23rUy9lu0wn1&#10;LiaSAAjsi0jZl7NP5+zVssrQjDOccCJdcIoDCf8Kgk1xwgGHykXqASk0DeSklMy7VAQlWM4UHWih&#10;oOAhwYJ0zZZDIJAT4YBKF2UEiVI7ygWVoZCxdv755/vSRDL7J7WJImg2yTICCQUdoAKaQbI+U7iS&#10;G0X2EUESlvPcQQgeEmCJBjajQvDwlVde8SW5/8sQCIgOmMI8lWDKU4NaIPBA5ZLlXFEO4oKH4Tsg&#10;iDZp0iRfmovtIFQGmELgEqEyzFX8dNmU4f+frpKdKjSb5zukE+dUfK4QxE6tzIbttyiVsvB/4UQg&#10;GvCKIoBJRh3fT+r/bvvtt7fH83/lRCOawfnkk0/6tXJFg4c0n0/dxwhShe2eAG5AAIiy1AsCUVdd&#10;dZWtE8005cICZWz/U6dO9aUrsP2ynIngG0JQKjRxCggShmBjukoknyc05eKzBiEAHf0NCNiOQ0C4&#10;KMFDAsM8hn0mbmCXsB1xIhT3e4WQUXH00Uf7krzBQwJ+/E9ThSA1WbxBqIAT+CXYm+rdd99NPm80&#10;eEin95QRcKRpUhz+dyGwTDAXZN5yn6yAOFdeeaVdwCBYKyJSnmUSPAzZ+5dffrkvyYu6Bcs5zgfp&#10;gofgeJd6DOeiGHXAUBeJHvOKGjwkc4t6EBcAwwW8qDCw4R133OFLcvGeKOdiVKr77rvPllFf4Pnj&#10;pjDwXPSzxZ1TsC7NSsOFMS5mSnoErMMFdS7YFnZhuyAheEgrrNRtECQMhIujXEynPkRdlzoPdZTQ&#10;CiIaPGQiY5Guqfh/M3E+QP2eZdSl2EcKQ9AvdDdEaxhel4l6LHX3UH8vKHhI1zM8nqBlyPZNh26b&#10;2M9IACHQyOOo/4hI2ZbzO5HzSyGljquK4YASMnQCgngho+a0007zpSsQ2OAHOZrZFMWBMQQ+oifP&#10;K5t5GO3LLQQGv/zyS1+SXxiJKzqSWAgeEkTjwBg92PK++Wzp+kpMxQGK56L/kXTOOOMMW6dnz56+&#10;ZEWQiit76YTgYehnEFQCKGNKDR4ScKCcpqQEdCiLfjYyNflc0bK44GEIgKULNJA5Fd5DtJ+S0I8m&#10;3186VJD4XFSAM6ks7bXXXvacBNfSCUHk6NVxhEpvUYKHVKx4TGHNm0NFPTVwxrYemsSTcRiacEeD&#10;10EIHlJxi+snEeEqP9mE4H8XgmsEtwnisa+GiaAtAU32I4LFVJ7C/5uMYB7H9xKH7YXtgykERUOX&#10;AvxORLMzCNZTvv7661swLvoeohMXMlgv7B+8r/Cbw0lVnDAafFGChwRXeUy64Bmfh88VzZSN4r2G&#10;bS1d8DBdNnLIRo32XUhmCGU8ZxxOrML+HQ0ehiAoJ7ap32V04jeZ9cKJZwg68j8nME8mJYHFdBeO&#10;RETKq0yChyHjiwvA6RDU4fgcLrYVFDzkt5bn4nhAhjrBunDBNkwrEzwM9RwmApo8f3QiSMKyHXbY&#10;wT8iF8d/ylknVbiolskUrRNRd+NiJJ+VujXPnbq+gofpUXfr2LGjfU+0SAkXa4srBA9pyZQuGYHz&#10;iFDnCBN1MS48sl1yPzV4SEA4FXXOTPadKOor4XwyTNRNaVlBay2CgnH9p4O6DPsg9ep0gf50SGJh&#10;X+Fzcq4nImWXRlvOEjkn2skRrRiJLYqR1JYsWWIjeB133HG+dIWcE1SXc4Lsck58fYlzOQdAG+X5&#10;uuuucz179nQ5B0grHzt2rN2uDEbCQ86BwG6nTZvmJkyYYPPPP/+8vSbTPvvs47p37568f//999s6&#10;jDrN50HOCb3dXnTRRfYdbL311jaS9GuvvWYjUPPZcipDtk5hcg6kdsuoc+mE0fByDvAu58Bu8w0b&#10;NrTbTMyYMcPPpZdzcHVHHHGEzTNSGqPm1axZ02277bb2Pbz//vv23fG5ciqZtl46jLANRjyLE7YZ&#10;hP8x/ve//9ntOeecY99H3NS7d28bQTanYplndNw4fFfff/+9ze+22252G+foo4+225xKDxclbL44&#10;Fi1a5L755hubP+GEE2Lff5jCqHhhGww23nhj9+STT9oIcE888YTLqXzZNnbmmWf6NfLbcMMN3frr&#10;r+/v5dW+fXu7DaPl5VTukiPNde7c2UY/538fpmbNmrnNNtvMRsHj+5s/f37yvb700kt2u8kmm9ht&#10;Kh7P9sHE+0cYBY9tKZSB7xo5FT63xhpr5HkP0YmRJ8H3mnMSY/thzkmWjT4Y9ulUOScjfi5z4f10&#10;6tTJblPx3vlc9evXt3XvuOMO2y/4reD/yXtl/y8IoxoWJOfE0s85N3nyZLtltM04tWrViv2fh8cx&#10;emDqdxmd7rzzTlsvfG6+S0bU5H8+ePBg2954v2yP7I+Mqj89wxGwRUTKO4734FiZDscq1qO+UhDq&#10;jRzn9957b3fXXXfZyLXUjTh+DxgwwI4zK4N6Jr/hASPqUy+MTqHu89VXX7lffvnF5jPVtGlT16FD&#10;hwInjvMYN26cjWrLaL981rffftu+I9Y58sgjXd26dW09iccxfqeddnIjR4600ZH5X0Xr1CuDumS0&#10;nhbFdshrM0o4/7tTTz3VRmnef//9rX5GXXLttde2OgPnfdTdeL5ULOP9Y8SIEXZbGOpbEydOtNcO&#10;E/cZ0ZvtlfrQeuut59degXM06jLUHV988UUbtbwottxyS3faaafZfvxJBR3pW6RcsTCilDqaOPDv&#10;oCksGS1B6Fslp0LgS/KjnxWyp7iClHpVKTpl2myZKV3mYWhSGDIPc06ak4/JdApXtki9D9l1qRNX&#10;irnCm+mVwNDPIP3dpUMTctYhkyp8F0XJPIyO+Md3Fa5mRzMPwRVmRgKOG+yDq9JkiZGFF81Giss8&#10;DJlh0QEZorjqHAZMiWajFbQNxE3p+toMuMIZ+lCMNttNFbJLmUKWHYqaeci2F54n0ymuDxmE7Fam&#10;dJ1gh8zDuNF2A5qgs06NGjXsPttweN5Mp9C0NTQzJuMhU4wSHZ4nuh/TdCSUZzrRxCU0jWb7iXat&#10;EEX/gKzDd5guUzBV6POwoD792E74PQvvJzrxfvgdYz6aeRjNoKaPxzgh85Dmy0EYiCguazsIGcnR&#10;zEMyZSjLdGL/CMisJOMmvN/UiayETDMFRETKqkwyD0MfxdHWLFHUr1hOvS20kkiXeUhGFOV078Fx&#10;grox9ZeAug7Li5t5GPp7o+sJ3hfPHTeFenL0dTLJPKT5cqZoBcJjaIJKn8hkdEW7qeG7YbkyD/Oj&#10;z+tQd+Ycq6S+o5B5SJPxuMxDtg1aCcV1J0S9l/MD6ocB5xCpXdVE3XnnnfZ6qYMDxuE1QyuZVKHF&#10;BANyRnEuGrIh2f8KaqrMvjls2LC03QzRVzzPw/YqImWXMg+zSM4Pql31yTnxTGYo5Rxk7Goi9t13&#10;X7tNxTpk7HBFiewmsvrIaONK0n777WdZPeFKZUkg0xAh8zCKzL7Cpn79+rmcA6Kt37x5c/fBBx9Y&#10;VhtZa9FsJTJ3yMLs1q1bka/ephPN3qpatarNB7/99lsyGzGdqVOn+jnn6tWrl/wcqfj+zz33XDdp&#10;0iR366232ufmyiHlOfudZYmFjMxMpMt45OokVx/x7rvv2m0UWXt8h4VNbD8F4TVK4io2nz0TVapU&#10;SX63ZKfGvefUiW09FRlsIasBORV0PxcvZBXGCf/71GxBsiU+++wz2095Hy+88IKbMmWK++ijjywD&#10;lCvJr776qsupOFmWQNSPP/7o5woX/s/pkD3H60anhx56KF8ZU+PGjV3r1q3tcWSd5pwE2Xw6/D/Y&#10;1ooi7vcBn376qV2FHjVqlO0P22+/ve0fN9xwg2VGs2+QNZFq3rx5ebJrCxI+W1RB217Ico1DFnHc&#10;d5g6kb0QkFlJJgifhQzws846y7Kq+bxgWyI7kd8HEZGKrE2bNnabLiPplVdesVuOG4Udhx544AG7&#10;Pf/8861OSQuA6LHzqaee8nPFEzLNqZeQec5zx02HHXaYrffss89aNmRhQr2C4yDZXXFuv/12d/bZ&#10;Z1t9kHoN2WZk8D/44IPu4IMPdi1atEjWa//++287Lkl+zz33nGWgUvehjvz666/buVdJ4vuPq3Nw&#10;nkdm3z333ONLVuD/yGN22GEHX+Ks5RIZpqkta4JwTkOdozC0fqKe+Mwzz/iSFcLzbL755nYLsgSp&#10;V/O+mjRpYlm8tChL58Ybb3RdunRxO+64oy/JK7wGdT4RKeNyfqwkS4QBGMjeQXTU2LirRaBfFdZh&#10;8AyutNJ/YhRZRaEj3JLIPAzZNGHAFK6ihQy8uMFSiiqnwmODGPC+ck627XlvvvlmvzS9kGFU0FUt&#10;BthgHQbRCMgmpCyMbBsnZB5GB0zhKlsoT808TIer5Qw2QuYhj+PqZBCXech7oowRdOPQsTHLmaJX&#10;OUMflHzekkLfQTznwIEDfUl+9InCOtH+/RAyD8kOzVQYzIPM0OJgWwzbak7FPDm6cVzfoCHzkP9H&#10;uv2M7Yp1GKAIXF3NOUmwMvpzKYrQZxJXvNMhY4ORIRntGaHTeKbofhwd3TddBmHAvhV+H+gfMfwu&#10;0N9NHLZVlnPFOVP8LvCYdH1jhu+RK9zRzNuosE408zDa52FhmYd0Vh6EvgvZBuLw/w4dy9O/YRAG&#10;KyLDJN37BFmG/P9DPz50oM/9kF2din0ybDeMwC8iUl5lknnIcSu00qD+E607UBdkIAmWRVsXhMxD&#10;BqyK/j4zsATlqVmM9JVIf8csYypO5iHPUdkPODF48GBfmh7HHJ43DBJRUOYh9e1QL6Sv3Ggf1ggt&#10;ZKhbccyhzsnzUJZa5//mm2+SA4AwKfNwBTLvQj+BhbW4KY6QecgUV28ILVjoE5ptOKAf9NB/d7S1&#10;FecclLFN8N4D6vtst2yLnH/F9YmYKrSw6NGjR559jPdMf4/UIckcDMJ+0a5du4z6KQx1UfpNjA7g&#10;CF6D/ZjXyOS9ikj2ytnPc/Z0yRqff/65/fhysk6KeZcuXex+Qc0pQwArXTo5FQmWMxUleBgXiKAS&#10;wntjeXS0ZUaJpuyss87yJfkxeAefg0okJ9g0dybgycl5OgxOwfOed955viS9cFCmU97UkYmDzTff&#10;3NaJDp5AMIkypkWR5uIBA1WEk/1o8JCDbxhVORo8ZPAJDpBM6Qb74LvgcYUFD6l0UsZ3FNcEIgxO&#10;wRRdHgbkYJCQaHPmqE8//TT5PjMJfoUREWm2O2PGDF+6AkGYUCk74IADfGmuojZbRhiBnAp1upHk&#10;aJLE9s9niI7wzHcRth2ax/K/4nvlPpX/r776yq+ZKwQPmWgenIpKHpUrlkcHZgmj++60005pA0w0&#10;Q+L9EagLwVxOPHgcAc3QDCuK1+N9sk4IHj799NN2n4ByFNteeG/hokMcPj+VTAbzCZXT7fxofXFd&#10;IvCdMVAPy4sSPHzqqafsMemaLYd9MN1vBQO7sI2xTnGDh9HRljnR4nNTyaapdqowymXq84Ym20zp&#10;Atj8XoQTPgZHQtjWW7RokaeCHhW6AFDwUETKs0yCh3j88cct6MC61OGoK4buPZg4nkfrZyF4yNS1&#10;a1f77ef3NlzA5DefehPPQ0CRLmAoC/Xlvn37+mfKPHgYmiIXNChfVDi20HyYOgnvj/txwUMQBKRL&#10;C9ahzskFOOpS1B8o4xjG8TXYe++9k+vS7Q6flboAdQeOoXxelo8dO9Y/ImHnFDxfcS/KlnWMZs13&#10;wsT3kG7iYnlAHYLgNuVxzY2jCgseEgAkeYHlYTtnCts+22q03sA8AzyyjMBxWD8kCDDdc889fu1c&#10;1Jt4r6mDA3J+F16H5+R5+vXrl9xOot22ECjnOShnn2FdLuhTxvbcuXNnm2ciwB+EbZJtkNfgAnj0&#10;NXgeESnbcvblnL1Zsko4KBAMC1c5o1eDUoXKUHQkYHDQYRS2UBlhKix4yNWvcOIeDWKBgB+VtPBc&#10;9LURhCwdDkzXXXedL12BShF9ObJOyD7jSlYIkFx//fVWFkXlMHw2KneF4flCkI/XSM0GpE/J8Hr0&#10;DxOEUWyZbrnlFl+aiwM9GVJheTR4yPcRAqlffPGFL80NcoS+VLj6SzAkivcVsiT5PoO44CFBrnCw&#10;J9hCtlhAADL0DccUDbARGAzlvAafMYr+TcJ2QTCnoMyqgD5i2BZ5DN/JuHHj/JLcikbof4cpNUhT&#10;nOAhVy7D69HnS+qIwPy/w6jSVOyiQbhoBTEEyjjxCH0AUXmLZhhee+21yfUJ8lHpD98J2XqhX04q&#10;5tGM3Gh/g1SsoqOZg9Gww/7EdxBE++8jcBcdpZz/TcieIDgd3sdbb71lZWwPqcFx9h+W8X0x4iJ9&#10;Cgb8nziBC9tkdBun0hkex1XpsA1xwYFgGMuY+E4yzV4IfR6myzINWYVchSYgGkyYMMGC3tFturjB&#10;Q67qR4X3xP5PRZYAMf8b/mdhG2OKVp452aOCHB7HBYywn7Otsf8RIGQ5vzvhfz9kyJDk8/EbO3To&#10;0OTJANs0faGGvkz5TCIi5VWmwUPQt3M4RoeJ493JJ5/s11iB32d+y6PrhsDO7bffnrywGyaONwTM&#10;OB5y0Y7fYOq7oGUL6xQUPKTuFY7l1BcywWuF1+e4y0VX5gm4EJCKQ105XNSLTgRSo8dL8J5Cy6Po&#10;xMUpzhkuueQSux+t44d6f0F9AJdn0XOYgqZoSwVasYTylQ0egr63Q6uiMFHHov6Set4C6pwE3aLr&#10;h+n444/P9zqh7hZ3XsWIzqEVTpjYx2jdFE00CPXNTCb6AQ2oV/NccetRh0qXzCAiZUfO/pyzR0tW&#10;CU0Fw5R6IpyKK6hhXYIpVNbOPffcfJUwpuhJd1zwEARqwvpkBpJxxkk896mAhSynaOYhJ9M0FQyP&#10;44oaQQzeB7fhBJ3y6KAVIZuNiRNw1mXq06dPspzgVqaDNYRm3kwhkMLEdxjKDzzwQL92Lg7MIROI&#10;iYM6jwmBKSoRIYDHdxYVAnBUKnlMyP4MwdQw8fzhvYQAJhPB3SAueIhQ+WYiU5HnCFfkaU4Qni9k&#10;qAWp74HtgcdGKw5UWNJlR8ahiXe4gsjEtpI64E1cpTQED4taYeWzh0ALU+rnZ+Lzv/jii/4RuYGv&#10;8J2k/q8J+IQTACpqAZ1NU0YQMgT1Uie+q2jAHASFQnZedIoGnJnY/lIzDMn2TPdaTOwr0Su60WbL&#10;YQqZawS5495H6sQ6qah8xq3L/zlsk3z2aBObgoRAHdtmHJpIR18ndWKfChmdZPUFRQke8hxRnCRG&#10;g9vRid+08H+IBg/B707q/zJ1YnuKZqNychHNCkg3pf6WiIhI7gVdghdM0RYVcQhGsN5nn33mS3IR&#10;hAnPUdigewThUlsjxIlm8K2MdIHDKI534f0XlDwAgkdh3dTPQeCLFhoBF3pZjyy0ii76fyDQSx0t&#10;bCup/+vQ5VFhwUNQp6YVWWG4IE9mHhcyx4wZ40vTo8745JNPWj2a/2E6XFinjhwXPAw4V+F5eL64&#10;LlZINAnbVGFTHC6mXnPNNfYaZMtSLxeR8iHntzDn11CyCgf7aDYMAbiCUGlKvcoaJso54NB8g/vR&#10;4E264CH9UcSNhMpzcVUtjP6cmqXHAYiT7xBoS51oQps62i3PFwIFcRNNB4paYeOqF8GO1OcioEQw&#10;Ka4yGg62qY+heQqVhZABmXrCT3ZVdH2CXaAyx/sI/fikTry/1Oy8XXbZxZaR6h/F+yUoEjLHwkQQ&#10;kApPyNRKDR7i/vvvz/e4MBEEDqP/FgWZVPQzlPp8XE1n+4o2uQhC8JBMrqIiYzQuEM7EZ4tm7ZFR&#10;tu6669oygtFxV36jQaSbbrrJyghGcZ+ru1S+2VbDOmw3BMbjmjOD/w+VpLh9kP2YLMJ0/Sjy/bON&#10;RR/D69ENQOrr8b3ShCm6bjQDgte49dZbk/t6dGJbIasi7n3wvDT1im7/BA75THy3fI98jmg2Y0FC&#10;MDJd8JDXI4Mi+h0zsY8R3OQ3gaAo2xPvI2RDUtEPQeF0TV/C1Xk+Syr+T2T90bwrBIm5Es7Fg7jR&#10;lgMCiHwXoXlymPidIygcd5LAbyHZMgSAo49hYpvlhCGTkxAREREpXQTbqLMUFszOBtR7qT9Fm7iL&#10;iJQUG/qRGW4lezBC288//2zzxxxzjI3oWpCcE2B7TM5JuY22zGheOSfibuedd3ZrrbWWjVbHiMYb&#10;brihyznBtse88847NuIpo4DuvvvuVhYsXLjQPf/88+7DDz+00Z8ZjfeQQw5xOSfLNlJZzgm+jZAa&#10;HR05YPTnF1980eUcbO0+I3zxPjp27Ggjw8VhtDNG8vriiy9sVNVNN93U3iej69WuXduvlTlGt2OE&#10;MEbB5fNVrlzZvo9WrVr5NfLjM/PZGKGOUXf5vLzv6tWr2+hkEydOdLvuuqt9joD3yuh9Q4cOdYsX&#10;L7b3vE9kNLJ//vnHvf/++278+PG+xLltttnGpgYpo9EOGTLE/lc5FRTXtGlTX7oCn+nhhx+29U49&#10;9VS300472Wh/PPfUqVPtfcV9V3PnznWjR4+2UW4DRkTr2bOnjaJbHAsWLLDvitFkscEGG9g21LBh&#10;Q7ufiu+U74LljPRbHIxcPH369OQIxZtttpnr1atXntEX//33Xzd58mSbr1Wrlm3vqdhXwii3jFDX&#10;qFEjd8YZZ9ho5fz/Hn/8cRvJkNGSGc3woIMOchtvvLGtXxj2sa+//tr9+uuvtt2zH7ItFyb6uAMP&#10;PDB2tOCAdRm5uW7dujbiY9y2Mm7cOH7X7fvi++b9sx0XhO2fbRxsV2Ff4fucP39+Rp8D/J/5f7NN&#10;RP83qfiO+Y0L75HnZz8NGFFy9uzZeb4L/vf8vvF7WK9ePV+6Ap+Zz853w3cPHsNvWNu2bdP+/jAy&#10;Jr+d9913n42+mA7ffRB9jXSWL1+eZ9/H+uuvn3aUdhEREcke1EOoP2yxxRZWn892gwYNcgMHDrR6&#10;WFw9SURkZSh4KCIVXgge7rfffhb4lvLjkksucVdffbVr1qyZ++WXX1zVqlX9klwEKQmuEmQneNqi&#10;RQu/RERERCq62267zR1xxBFpL0BmE5IFCHKed955vkREpOSsSPMQEangqlWr5uekvOjevbvd/vnn&#10;n+60005zY8eOtexTptdee82ChQQOyVCOy1QVERGRiuvMM88sE4FDbLXVVgocisgqo+ChiIin4GH5&#10;06NHD8s6XLZsmTVLpukR3QMw7b333tb1QKVKldy5555b7Gb8IiIiIiIi5ZmChyJS4dWsWdNuQ3+K&#10;Un7QTHn48OHu/PPPz5dZSB+hNFWnX0L6mhQREREREZH81OehiFR4DN5Bp9hrrLGGBrMoxzjUMUBL&#10;wKA6TCIiIiIiIpKegociIiIiIiIiIiISS82WRUREREREREREJJaChyIiIiIiIiIiIhJLwUMRERER&#10;ERERERGJpeChiIiIiIiIiIiIxFLwUERERERERERERGIpeCgiIiIiIiIiIiKxFDwUERERERERERGR&#10;WAoeioiIiIiIiIiISCwFD0VERERERERERCSWgociIiIiIiIiIiISS8FDERERERERERERiaXgoYiI&#10;iIiIiIiIiMRS8FBERERERERERERiKXgoIiIiIiIiIiIisRQ8FBERERERERERkVgKHoqIiIiIiIiI&#10;iEgsBQ9FREREREREREQkloKHIiIiIiIiIiIiEkvBQxEREREREREREYml4KGIiIiIiIiIiIjEUvBQ&#10;REREREREREREYil4KCIiIiIiIiIiIrEUPBQREREREREREZFYCh6KiIiIiIiIiIhILAUPRURERERE&#10;REREJJaChyIiIiIiIiIiIhJLwUMRERERERERERGJpeChiIiIiIiIiIiIxFLwUERERERERERERGIp&#10;eCgiIiIiIiIiIiKxKvEnkcPuiRTRzz//7JYuXervOVe/fn3XqFEjf69wU6dOdXPnzvX3nFtzzTXd&#10;Bhts4O+VrN9//92tvfbark6dOr4k+yxYsMD99ttvNt+wYUObCrJ48WJXtWpVV7lyyV0H+Ouvv+y2&#10;sP/jn3/+6f75558i/8+D9957z/3www/2+K5du7oWLVr4JXnx8/T000+7WbNm2f0999zTbbjhhjYv&#10;IiIiIiIiIqtWqWcebr311m777bd3tWvXdp06dfKl+X3zzTe2Tpguuugiv8S5bbfdNllOsCUajCqq&#10;XXbZJc/r3HrrrX5J5h544IHk4wcOHOhLV73vv//edejQwV73q6++srJ///3XNWjQIPl+Nt98cwvY&#10;xUn9jp955hm/JK/58+e7G264wYJwrVu3dptuumlyatasmb3G559/7teO9+6777qNN97YgkDRxxNA&#10;Ypu49NJL3cKFC/3aK7Rv3z7Pe0w38X8cMWKEf1SuY4891jVp0sS1bNkyGaDLJgTJDjzwwOR3cccd&#10;d/gl+f3444+uS5cuFnjj/8Bn3mqrrdztt9/uli1b5tfK3C+//GLfD8/D/5CJfenGG2+0gGYcvkfe&#10;58033+xLMjNv3jzb5/v06eNOP/10179/f9sWnnzySb9GXgQpWYd1r732Wrfeeuv5JSIiIiIiIiKy&#10;WpB5WFo6dOhA1qNNdevW9aX5jRo1Krke09133+2XJBIHHHBAsnyNNdbwpUX3xx9/JKpUqZLndfbY&#10;Yw+/NDPz589PbL311snHH3PMMX7JqrfNNtvYa6633nqJZcuW+dJEokaNGsn3w/TQQw/5JXlNmDAh&#10;UalSpeR6I0eO9EtW4LH169fP83zppn79+iUWLFjgH7nCrbfemqhWrVrsY6LTJptskvjrr7/8o3IN&#10;HDgwdt1004knnugfmUiMGTMm+f895JBDfGn2SN3GL774Yr8kr3fffTdRr169POtGp9tuu82vmZlP&#10;P/00UbVq1djnYurRo0di6dKltu748eMTixcvtvldd93Vlr/++ut2f9KkSYlZs2bZfEG222675HPv&#10;sMMOiU6dOtl85cqVk88VdeeddybXZ15EREREREREVp9Szzxs27atnyuaWrVq+TlXYs1Qhw8fni9r&#10;680333T//fefv1cwMrT69u3rvv76a19Scu+tMEOGDElm2u23334FNmM977zz3K+//urvrdC0aVNX&#10;pUoVf8/laxr68MMPuwEDBiSbjwZkCzLRfDbqjTfecPvvv7+/l4vnOOuss9ySJUvsPq8XHs9UvXp1&#10;KwdNWs8++2x/L15hzXrvu+8+99Zbb9k8GZFMeP3119306dNtPhsMHTrUMgkzwXcye/Zsfy+/M888&#10;M23WaCq2gx49euRper7GGmv4uVz/+9//3BVXXGHzZPw2b97cvr8ddtjBVapUyfbhyy+/3L7be++9&#10;19ZLZ8aMGW7YsGE236ZNG/vcb7/9tt1fvny5e+yxx2w+IEvxkksusXme/5hjjrF5EREREREREVk9&#10;smrAlB133NHPlY4XXnjBz+X1/PPP+7l4BD0+/fRTC3599NFHvjTXJpts4udWHQI/J510ks0TjAvz&#10;6cycOTNPs+9gzpw59lmCatWq+bncwOrxxx/v7zlrCn399dfbc02cONEmAkO33XZbngAggSH6qwui&#10;TVPr1atnzavD45loet2uXTu/hnOvvvqq9asXh+bqU6ZMsfcQpu+++y5fgOmuu+7yc7mBU9D0+qqr&#10;rrL50kRz4cMPP9ya8IaAahAN5AYvvviifUcB3y2fm0Druuuu60udu/POO60ZdGFolhwC5gQFCXwT&#10;VOV9cT94+eWXrYz/J82ICVBfffXV9hr8vwgu8p0W1lx98uTJydfbfffd7TMSAA6fNfS3GNx///3J&#10;bgjOOecc6xNTRERERERERFafrAoeRoNVqQgakOW0qvz999+WZRiHAEY6P/30k9tyyy0tC2vatGm+&#10;dPUaO3asvQ8QrKQfwsK88soryX4RAzIsowGnaBCQDL4Q9CHD8OOPP7ZAHH3uBXXr1nVnnHFGMpMM&#10;PB9BRm6ZolmLBKDoozGqVatWeYKUZJ6R5Rbnyy+/dDVq1LD3EKYtttjC+grs3bu3Xyu3L8dg1113&#10;9XPOPfjggxn/z6LPURCyTwm0xvXXmOqpp55K9vWXGjgEy1I9/vjjfi63v9BDDjnEPjf/c777gP8t&#10;2agF4TWj3y1BVvpNZFCZjTbayB199NHWDylBfQJ8a621lvvss88so/T8889P9oXI+hdffLFlKA4a&#10;NMjKiornSEUwkm0HfL5DDz3U5kVERERERERk9cmq4GFBaOJYUHAxYDAFRqAlq4yABI9hOuKIIyzI&#10;lg6BDwJVoNlmtOkxwaDUjKiAoF00E6xjx475mu+mQyZXt27dku8xTAwmQSZjpghCBaFZbmEIbh12&#10;2GH+Xi6agscFaMk0i74GgaPNNtvM38tv5513dt27d3fbbbedO+6445LNTgkeLlq0yOYxePBgyxxM&#10;xfsi2zNMmTbnDQhyxQXewLIw4AbbSbrAZBRZfQTVUv9PcRPbXOfOnS1jsjAELkOmJ4+l6W/UhAkT&#10;/NwK0W14n3328XO52G6iyCQtyKRJk+x/CzL/Ur9n/m8EIWlaTLC4cePGtn0zMjLvjW1lnXXWsf8p&#10;n5v/d1FGyo4GWOPe6yOPPGJBfRBEjMvEFBEREREREZFVq8wEDzNFMISRdhmtl2AgTXqZnnjiCQsA&#10;kTkVh374AoIyZLCFvt8IehHIKAyZdDw/2XOFIRjDSLU08wzvMUw8B8G3999/36+dHu+NDLqADMiC&#10;0D9dCBDSTDjapHj99dePDdDQlyLvKyDjrTAEY/kcZG0ecMAB9pr0w8jnCn7//XdrGsv/i/8PIyDz&#10;eQhE8ZgwpQsE8j2ny0alCXUQXYcg3cEHH+zvuYz7BkTq/yluCtmZbGuZIquPvv6imYPp8P0EqZ+d&#10;kaSj4gKzUePGjfNzuV0G8D7I9nvnnXdsGj16dJ5m7GCU55122sm99NJL9hj+ZzQrJgs1NRgdhyzd&#10;kNFKhirNmKNNndknQGD3mmuusXkC4nvvvbfNi4iIiIiIiMjqlVXBQ4JNN9xwQ+xEH31xTTtT0fSW&#10;wBV98h100EHWL15AcIcAR2qT0jFjxuQJtNAUlOzBc88915fk9vmWDhlZDBTx4osvWjNaAiIF+fff&#10;f12/fv0sQAL6qqOfvmjAiSDRsccemydYFIdgTrRPwJ49e/q5eGRw8drguekfMTVAlIoAUVQ0AFhU&#10;BHWjg7nw2gRJyQwlkEgzWQK5I0eO9GukFzcYDf9Lthf+F0GvXr38XK5ohh7NkQv7/KsKfRUeddRR&#10;luXKNlcYMhUL27aiPvjgAz8XLwywA7IHCWASuKUvQiaCxARoCSIGZBbyPwL9JRJgp3kzTafJPCwM&#10;wdswqAqDtTAoD9m3oMl96IeSdcKANjfffLPdioiIiIiIiEgpSZSi/v37Ex0r8vTYY4/5Z0gkjj32&#10;2DzLunXrlli8eLEtW758eeLwww/Ps/yJJ56wZcGpp56aXFavXr3E/PnzrXzo0KF5Hjdq1Cgrj1q2&#10;bFli6dKl/l6uNddcM/mY+++/35eucO211yaX16xZMzF16lS/JJF45plnksuYWLcgL774YnLdWrVq&#10;Jf7991+/ZIUaNWok13n44Yft9SpVqpQsO+644/yaiUS1atWS5f/995+V3XHHHcmyjTbayMpSnXfe&#10;eYlDDz007cT3FLz//vuJ9u3bJ58z3dS9e/fEDz/84B+Va+DAgXnWadu2bWKttdZKVK9e3abo5wrT&#10;+PHj/aNzffLJJ3mWh/93OmxDixYtKtLEYwqTut3MmTMnz/u6+OKL/ZJc/N+iy6+55hq/JNe0adPs&#10;OwjL+/Tp45fEO/300/M8X7qpSpUqiW+//dY/KhefMeBzLFmyxN8rHN/Nddddl2jSpIntb9x26tQp&#10;MW7cOFvO8zVo0MBee88998zouxQRERERERGRVaPcNVsGo8CS4QSadjLYByP7BqnZW48++qifc9ak&#10;NYzoSh9wNPMNaFqbiiy6ovbFRmZcQIZXtLkpTaZvuukmd+utt1pm1umnn+6XxJs6daqfc9b/HP0W&#10;FobXC/0QgibZ0X4bC5LaVDYgA5Im0HHTW2+95dfKRSbgF1984d57770CR9imaTdZgmRqpkPTW5ra&#10;ksXJlLNN+yW573XgwIGFjnhNE92C8Dw0tS3KlO57iirpPvzIts3k/x/06NHDz+Ui65CRn2mCHB10&#10;h6bYZMFG8RkDPkem/XyC74Z+M9l26WaAW/pWDE2WGfCGrEzQlJv12QZ4XzRxp+nzhRdeaH02ioiI&#10;iIiIiMiqlVXBQwbhYBANBucg4HTmmWfaRL95L7zwQp7mrukQ1Gjfvr2/l4tgYLSJa7QZ7nPPPZcc&#10;KAUENQKaZBJ8CggeRoNTxUXT6oCBYKJo9sxr8rlp0hkCmSWNQAzNpUFz7tTBOtKhf7u4kYR5jnQI&#10;wKb+7/huGRGZwTgYkIQ+9Gi6yyi/UQxUwzaRKQJNbEcEgRl0hkBsaiCPPvQyCe4F3377rY3SnOnE&#10;Zyisv8GSQBAtij4ko6NZFyWQCJoHM5ozTdv5n0RHveY7CIOXlKSaNWv6uVzsG/zPwEjcNJEncMi2&#10;QjNpmrjTNP26666zwVuiTfZFREREREREpORlXfCwT58+7tBDD7WMPLLvmBixlxF8MwkeEoyI6wtv&#10;m2228XO5o+cGBA+jCOYxIm+YogGU2bNn28jLJSma4VUcmfQDGYegJFmBAcG76P2o6AjOZIR99NFH&#10;/t4KZPfRxyRZjEx9+/b1S/Jbvnx5niAX38G+++5rr//zzz+71157LU/gKzrScxSZoWQdRicCwYxI&#10;zEAo6frgI8OuKNim3n333YwnMkZ5Lysrmt0HAsvRYNt3333n5+IxKnKmyNQdMGCAv5fryiuv9HO5&#10;fSKm9n25Kjz88MPWtyPBXTKGuaVPxWHDhtn+f8stt1jgkHK2odQRp0VERERERESkZGVV8LAgNG8M&#10;I9kWJDRXTkUgMAhNmMlyItgTRVl0Sg3OXXzxxX6ueAhAEjwrKQz4UVyMzEzQLmAwmbhgZLt27Sxw&#10;FTDARyqyxZ599lkbAIQpNSsODIZBkJHRk2li++WXX/olKxAg2nPPPV3//v19Sd5gbxQDahAETZ0K&#10;Q1PnomSQ8j8rDanBQ+5Hg4ep7ysakAUjhhckdVTw1OB8arNqAnirEhmtYcCU/fffPxnwD6MxEwxl&#10;MB2yg8P/uSgDyIiIiIiIiIhI0ZWZ4CGZT5kEfGjGGEZpDQg6RkeeDUGJV155xZ43aNasmWU00Xdg&#10;CE5w26hRI5sHffVF+xksKgKXtWvX9vfiR8QleLb33nu7u+++25qRFiSaUVlUBIsYUbqwTDwCfdFg&#10;HiPh0ty4qBjlmb4Rf/nlF9eiRYu0GYWI9nOYGuQK+D8Xpxl5UfsaJPPyjTfeKNK0/vrr+0dnjmB1&#10;FNthFAFwmvIGn3zyiZ/LFR2hmnUL2zbI+AzbNs3OU7Nqo6MsIzpK9arAdjVjxgy7ABAyfmmKHfa3&#10;aJP2MEIzFxVKIstTREREREREROJlVfCQ5oori8y5yy67zN/LRfPOP/74w99zbuutt7bsv9tuu82X&#10;OGsuzQAMc+bMsf7q6GuPeW4//PBDv1ZugIc+GFcGTbIDBuugH8GALCuCTzTdPfXUU91nn33ml8SL&#10;DuhCs9LU7LPCdOrUyfq6Kwx9CAYEbOiDjkBqNHhHkJYmw2Rn0rw0FUE4goYgY4zvkYARA50EBHMZ&#10;SOXFF1/0Jc41btzYz+VF8/Si9F0Y8D+NKqiJNWhCvcceexRpKmp/g0jNNIz+bwOa9AcE+9hm+R+w&#10;zT755JN+SW4z8tB8n/4syTIlINe0aVPrNxC8XufOnW2e5zjnnHOs2TgI4tHHYFC3bl3rVmBVYV+7&#10;4oorbJ6+DHv27Gnz6YLDbINYsGBBgf1tioiIiIiIiMjKyargYXTU4ZVBUOqUU06x4Nadd95po/sG&#10;G2ywgQUmRo0alaf5LcEVMtLICqSJLplbBF+4pZktjwtefvllP1c80ZFrCfbx2gTwXn31VXfkkUf6&#10;JbkKG205muFGQLQ4mXi8ZmF9LzJwBX3QBQQK6VOQgCDfNQEznoOmstdcc02ejE4CT+D7DQPSEPDh&#10;OU4++WTXvHlzaz5NxiWDxBDIDY/nf5GuqTgZacX5vNGsSb6/aJPs0pQ6YvHbb7/t51bYb7/9kt8n&#10;GKGYZuVsn9FA80UXXeTncvtsZPCYBx54wAL00W2GUYtDAJZMRp6PAYdatmyZJyuWwGNRMzaL4q67&#10;7koOfnL77bfbLfhNaNiwoc1PnDjRbkH2KnifcX2cioiIiIiIiEjJKPXgYQgCgCaK6RDUy2TAFAIh&#10;jCJ8zz33WHCL4BuDfASMZEyw6I477vAluUGb3Xbbzd/Lj/XJygrIrss0gEhmVCqChQRtAjIjeX4G&#10;fwiZXzjjjDPyDFYShwwzssmCaIAlU2Sg8X2lijb/JnB0wgknuDfffDPP/4H+A3kso2NH/5fgf0ag&#10;NBoE4z4D4EQDUQQBaUJOxmX0Nfne+Z5DtmJJiTZzJQu0ONmLpYUm5o8++mjyPRNkZfThKEZ83muv&#10;vfw958aPH+/n8mPQGTJww/+DoC4jK0ebjbMNhr4IV4URI0Yks4XpL5Ns2IAmzASTwcUA9mcycsP/&#10;cNttt7VbEREREREREVk1Sj14GO1XjUBUOmQlpRtoJNrcmSwrmu9GmwaDACEj8JIlRzCR+YC+Dsne&#10;KkhqEI8svLisN95LdNCRMNhDKrLzGJWYPhVTg1f0i0jGJIOQZILRaIOvvvrKz8VLN/gIo1kz2i7B&#10;mpCJF9eMnCa+/M8YXIXvOvW9c59++RjYgqAQ2W6p65AZStPkHXfcMV/WH/8nynbZZRfbHlL/j7w2&#10;y8NUHNFBcmh+nS3I/It+ttRMxIDAIIPNkCUYvoPQBJnRwwnCRgO8ZO9Fnzf1/0FAbvDgwZY9usYa&#10;a9hytoPwfyRLN91ARCuLfYi+PcO+dPbZZ9tt1EMPPWRBcrBfsD7o9/DBBx+0eRERERERERFZNSyK&#10;kHPiXvS2nyWETLu///7b5sl+SjfIA5lG0QwrmiuGASXIeAv92BE0IXOJfvRolkyQhaAKTWPJSASB&#10;yGigkkEjCstuo4ktwbAonjc1EAP6oguBTp43OuBKHAJiBI4YPZcsK7LBioL+7kKzagYlef31120+&#10;IKAY/sWFvR/6X6QZKCPr8j0Wlu1JYIn/H/+DrbbayoJPhQViowi08hwBgdz11lvP3yt5ZNTRhyIZ&#10;oQSEU7P2yiK2S/ojzGSk6Uyw37CdRJtHrypkyh500EE2T5P1l156yeZT0cchAXu2NfYtgt0Estne&#10;RERERERERGTVKfXgoaw8AnA0ux4yZIgFU1JH7ZUVGIjlgAMOsPnHHnvMHXHEETYvIiIiIiIiIiL5&#10;lVrwcMKECe7XX3/196SoaFJMH5H0K8hAJQTFaAZNJiT9x4VRdEGfgow2zSi2AQFG+sIL/UH26NEj&#10;z2i/lDdo0MDfy+3/kL7wQDl944XXIBuM12ACy6P9TAZkipLN9tNPP/mS3HXZ/Io6SnRxkeEZMh1P&#10;OumkZLNfKdsYQZpsY7KLw/ZFX6AjR460eREREREREREpnlILHtKXGgM1iIisCgTS0/WTKiIiIiIi&#10;IiKZKbXg4SGHHOKeffZZf0/KgrXWWivPSMVg9N/oyLyZINuvVq1aNlIwGZANGza0TEb6fAz9WLJJ&#10;zpkzx/pcZD2QGUl2GQOJ0Aclg3hwnyARj6PfyzCPefPm2XICSLxGSaHPTDI+Jfsxkjl9XIqIiIiI&#10;iIhI8ZRa8JBmrQRhpOxgFGgCfFEE5cKAN5kiCFm/fn0LRBIgZKAM+m1kUAzmwSZJM2gChSFgSX+O&#10;DHRC0JBgI6M9c5+AIQPiTJo0KTkPtrGFCxdaoDEMKFMSZsyYkQxQioiIiIiIiIiUZxowRURERERE&#10;RERERGJV9rciIiIiIiIiIiIieSh4KCIiIiIiIiIiIrEUPBQREREREREREZFYCh6KiIiIiIiIiIhI&#10;LAUPRUREREREREREJJaChyIiIiIiIiIiIhJLwUMRERERERERERGJpeChiIiIiIiIiIiIxFLwUERE&#10;RERERERERGIpeCgiIiIiIiIiIiKxFDwUERERERERERGRWAoeioiIiIiIiIiISCwFD0VERERERERE&#10;RCSWgociIiIiIiIiIiISS8FDERERERERERERiaXgoYiIiIiIiIiIiMRS8FBERERERERERERiKXgo&#10;IiIiIiIiIiIisRQ8FBERERERERERkVgKHoqIiIiIiIiIiEgsBQ9FREREREREREQkloKHIiIiIiIi&#10;IiIiEkvBQxEREREREREREYml4KGIiIiIiIiIiIjEUvBQREREREREREREYil4KCIiIiIiIiIiIrEU&#10;PBQREREREREREZFYCh6KiIiIiIiIiIhILAUPRUREREREREREJJaChyIiIiIiIiIiIhJLwUMRERER&#10;ERERERGJpeChiIiIiIiIiIiIxFLwUERERERERERERGIpeCgiIiIiIiIiIiKxFDwUERERERERERGR&#10;WAoeioiIiIiIiIiISCwFD0VERERERERERCSWgociIiIiIiIiIiISS8FDERERERERERERiaXgoYiI&#10;iIiIiIiIiMRS8FBERERERERERERiKXgoIiIiIiIiIiIisRQ8FBEppxYuXOiWLl3q75Wu//77z96P&#10;iIiIiIiIlC0KHoqIlCN//vmnu/jii13Hjh1d48aN3cYbb2zzt956q/vrr7/8WvEefvhht/3229v6&#10;Ydp///3tOYtj+fLl7plnnnHbbLONq1u3rmvQoIE95xFHHOHmzp3r1xIREREREZFsVok/iRx2T0RE&#10;yqynn37aHX744Ra0i7PRRhu5l19+2W211Va+JBdZgbvvvrv73//+50vyql69unvjjTfcLrvs4ksK&#10;988//7i99trLffTRR74kL4KJQ4cOzfdeREREREREJLsoeCgiUg58/fXXluFH4HCNNdZwJ554ottw&#10;ww1tGYE/AnX81Ldv396NHj3ayoPHHnvMHXXUUTa/0047uX79+tn8m2++aY/jOdu0aePGjRvnKlWy&#10;w0ahCGI++eSTtv52221nGYyYNGmSu+OOO+y9EDjkfYuIiIiIiEj2UvBQRKQcIDj30ksvuSZNmlgG&#10;4SabbOKX5HriiSesuTA+/vhjt8MOO9j84sWL3brrrutmzpzpDj30UPfUU09ZecBzHnTQQW7ZsmUW&#10;hNxjjz38kvTmzZvnateubQFCmlBfddVVfkkugoqnnHKKZTwOHjzY7bzzzn6JiIiIiIiIZBv1eSgi&#10;Ug6MGDHCbvv06ZMvcIj+/fu7ddZZx+bHjh1rt5g8ebIFDqtVq+Yuv/xyX7rCfvvt5zbffHObf+ut&#10;t+y2MF999ZUFDmvUqOHOPPNMX7oC72Xfffe1wVweeeQRXyoiIiIiIiLZSMFDEZFy4NNPP3V33XWX&#10;ZfrFoflw5cq5P/lkGwY//PCD3RIgbNWqlc2nogkyfvzxR7stzIQJE+y2bdu2rn79+jafKgQkP/vs&#10;M7sVERERERGR7KTgoYhIOdCsWTNrCtyyZUtfktesWbPcnDlzbL558+Z2C7IEEfpHjBMCfd99951b&#10;sGCBzRfk3nvvtdvNNtvMbuP07t3bbqdMmWJZiiIiIiIiIpKdFDwUEakArr/+erdo0SJruty3b19f&#10;uiLzMK6pc9C1a1e7JQA5f/58m89EeFxhCEqKiIiIiIhIdlLwUESknLv11lvdTTfdZPPnnXeeq1q1&#10;qs1nC/pGFBERERERkeyk4KGISDl22223ubPPPtvmTz755OR8NmGwFhEREREREclOlfiTUIdTIiLl&#10;CiMZ33333cnRjnfbbTf32muv5QvUHXjgge6FF16wjESaNseZN2+eW3vttW1+xowZrmHDhjafTvv2&#10;7d23335rfR+eeOKJvjQvRnzeYostbH7w4ME2SnTw8MMPW1+MvK+CDk+1atVy7dq1c59//rkvyQ70&#10;ERkd0bq41l9/fbf11lu7NdZYw5c4988//9j3hW7dutn31Lp162S/lNOmTXNNmjRx33zzjZs7d67d&#10;D/hfp6IpOoPW9OvXz5fkYnAcMlRbtGjhS4rn1VdftYF4wv86E/w/GzVq5DbeeGNf4mx7YvAd+vbM&#10;Zv/++6+rWbPmag2IL1u2zL300kvugAMOsIGRRMqbDh06uAEDBrgqVar4EhEREVndFDwUESlnGE35&#10;pJNOsiAcGJzkvffes/lUd9xxhzvjjDPc8ccf7wYNGuRL8yIQtdVWW7m6deu6P/74w6255pp+SbxL&#10;LrnEXX311ZblePPNN/vSvKLBw+XLl+cJehx11FHuscce8/cKR2BzyZIlFkThVkREypf//vsvz4UU&#10;ERERWb0UPBQRKUcmT55szZPfeustV716dXfppZe6Cy+8MG1GEgFGMjratm1rAb249V5++WW33377&#10;2SjNkyZN8qXpheDhXnvtZZlncZ566inXv39/t+6661pAMhUBxcL8/PPPNtDLyJEjLbgp5QNBArIe&#10;2X6Li1G8yZAtTrCB7FoGFgrI7iQDtCSyCcmq3HbbbV3lykXrNSb1PQW//vqrZedutNFGvmQF9qv1&#10;1lvP38te48ePd5tuuqlll9auXdv6QOV3ARMmTLCsMy5y8DuVzuzZs91vv/1mjyNrNfjrr7/sNpTd&#10;f//9dmHl448/tsxdMmzJcE393fvll1/czJkzLZO0Z8+evtTZaPNTp06NzcjlIgvvn/fAeyFL9oMP&#10;PrDM4N9//901bdrUTZw40T7flltumfyMeP31113Hjh3twswnn3ziSwtGJi7PxXbB9s53kIrR98lK&#10;5jvms6JevXq2X5C1zfbD5wzfUxS/qaNHj/b3Ss/jjz9u34+ChyIiIqVLwUMRkXKCYAEjHBNApHkX&#10;zX732WcfvzQeQUaarHIYWLhwYezgJddcc427+OKL3a677ureeecdX5re0KFD3U477WSBPU7+45x/&#10;/vnuhhtusBPzDz/80JcWDcFDTvxHjRplwR0RKV8IuhGEKyiLuShefPFFa97NRQ0ubkj2O+ecc+x/&#10;r+ChiIhI6dKAKSIi5cCiRYtc9+7dLXBIthHZeIUFDtG3b1/XuHFjm49rKjx9+nT3wAMP2DzZh5nY&#10;ZpttLJPnp59+ck8++aQvXYG++EIT6Z133tluV8Z3333n50SkPKG/1ZIUno8MQRERERHJnIKHIiLl&#10;AIOd0CSOk2Kya2iySdYOE8G1IUOG2PyYMWPcs88+m6dZcBhU5YQTTnADBw609WjK9txzz1lTOgKS&#10;NPs74ogjbL3gf//7n3vkkUfy9adIH4Q8F6/BczPiM89JE0AGbenSpYsFEOvUqWP9G64sdaIvUj6V&#10;dJCP3xzENfEVERERkfTUbFlEpIzjJ5yA3fz5831JwRo0aGDBPEaFBf140QcXzYADltGMGWQREgA8&#10;/fTT7X5Ac0Kep02bNtanVhR9aNEvWPQ98R4JIILnJPvwuOOOs/vFQZPrPfbYQ82WRcqpP//80zKp&#10;S6rZ8rXXXusuuugi606BbhUk+6nZsoiISHZQ5qGISBnHgA6ZBg5B9k0IHIITMvodPPzww5ODVITA&#10;IRmMdFafGjgE/Q2C0Z1Tkak4YsQIa+ocBiMIgcPtt9/evf322ysVOERRB50QkYqNLGrQzYOIiIiI&#10;ZE5nXiIiZVynTp0s2JfplJoliA022MBGtSTARz+FTIy0yciiZPfFef/99+35fvjhB1+SFyOo0oSa&#10;JtDhORnxk5FOGXxlZTGKqYiUX/x2lCSyrhEuZIiIiIhIZhQ8FBEp48jAY5TkTKeQXRiHZYcddphN&#10;7du3d1WrVvVL8mMZz1fQOqhXr17yOclWDJmIIiIFCcG+khKCkdOmTbNbEREREcmMgociIpLV3nzz&#10;TdeuXTsLOjKSM1mLTHvuuadfQ0RERERERFYVBQ9FRCSr1a1b1y1btswyGBlRmj4emf744w+/hoiI&#10;iIiIiKwqCh6KiEhWY4CVsWPHulmzZuWZRo4cacvpl1FEJFNt27b1cyIiIiKSCQUPRUSkTGJAFzRt&#10;2tRuRaR8mTJlip8rGb169bLb2bNn262IiIiIZEbBQxERKZM233xzPyci5VFJXxiYPn263SpbWURE&#10;RKRoFDwUEZEyqVq1an5ORMqj0DVBSZk0aZLd1q9f325FREREJDMKHoqIiIhI1inpzMM6derYbc2a&#10;Ne1WRERERDKj4KGIiJRpGnVZpHyqXLlkq6lhoJTff//dbkVEREQkMwoeiohImbbeeuv5OREpT5o1&#10;a+bnStaQIUP8nIiIiIhkQsFDERHJakuWLHFPPPGEmzhxonvrrbfciBEj3IsvvujGjRvn1xCR8mjM&#10;mDF+rmQ1aNDAz4mIiIhIJhQ8FBGRrDZo0CB3xBFHuFatWrk99tjDderUyR1wwAFuzz339GuISHlU&#10;u3ZtP1cyQtBw5syZdisiIiIimVHwUEREstqRRx5pmYcDBw7MM+21115+DREpjxYtWuTnSkbr1q39&#10;nIiIiIgUhYKHIiKS1dZee23Xv39/d9NNN+WZrrnmGr+GiJRHJd28+Msvv7Tb6tWr262IiIiIZEbB&#10;QxERKZM0yrJI+VbSwcP69evbbY8ePexWRERERDKj4KGIiJRJs2fP9nMiIoWrVauW3f744492KyIi&#10;IiKZUfBQRETKpDlz5vg5ESmPli5d6udKxrJly+yWEdxFREREJHMKHoqISJlUo0YNux06dKjdikj5&#10;UtL7dujqQF0eiIiIiBSNgociIlImbbzxxnbbtm1buxUREREREZGSp+ChiIiUSWEwhSZNmtitiIiI&#10;iIiIlDwFD0VEJKuNGDHCdezYMd/Uu3dvv4aIlEd16tTxcyIiIiJSmhQ8FBGRrFapUiVXtWpVN2PG&#10;jDzTv//+69cQkfKoXbt2fq5krbfeen5ORERERDKh4KGIiGQ1sgyHDRvmfvvttzzTfffd59cQkfLo&#10;k08+8XMlo2HDhnbLxQcRERERyZyChyIiUibNnDnTz4mIFG7p0qV2u3jxYrsVERERkcwoeCgiIiIi&#10;WWfdddf1cyVjzTXXtNsaNWrYrYiIiIhkRsFDEREREck6lSuXbDV11qxZdks/qiIiIiKSOQUPRURE&#10;RCTrbLDBBn6uZCxcuDDPrYiIiIhkRsFDEREREck6c+fO9XMlq1q1an5ORERERDKh4KGIiIiIZJ2/&#10;//7bz5WsHXfc0c9Jtvvrr7/8nIiIiJQmBQ9FRMqxhx9+2PoNu/DCC31JXrvuuqvr3bu322OPPTKa&#10;/vnnH//Iwu28886xzxGmqlWruuuuu86vXXStW7f2cyJSHpX0gCnB559/7uck24URskVERKR0WY/R&#10;iRx2T0REyo3hw4e77t27W/9ejz/+uDv88MP9khVovleUk7MZM2a4hg0b+nvpsV6zZs3cokWLfEm8&#10;a6+91l1wwQX+XrxRo0a5Xr16WaBzrbXW8qXOjRs3zoIALN966619qYiUF2PGjHFbbrmlO/vss93N&#10;N9/sS4vvlVdecfvuu6+78sor3SWXXOJLJZudc8459r//77//3BprrOFLRUREZHVT8FBEpBx69913&#10;3f777+/mzZtn92+66SY3cOBAm4+66qqr3PLly/29eOPHj3fPP/+822GHHdyHH35oGYOFIaDXsWNH&#10;m7/sssvSjm660047uW7duvl78d577z232267pX2fCh6KlE9//vmnW2+99Uo8eHjuuee6G264wZdK&#10;NlPwUEREJDsoeCgiUo7MmTPHXX/99flOjN966y23++67+3uZGzt2rNtnn33ckiVL3KeffurWX399&#10;v6Rg9913nzvppJNc586d3bBhw3xp8cUFDl944QV38MEHK3goUk6FzEO6Nzj//PN9afGF4OHxxx/v&#10;Bg0a5Eslmyl4KCIikh3U56GISDnx3XffWZZOCBxeccUVFrwrrpkzZ9qJ9m+//WZ9J2YaOMRHH31k&#10;t/S3WBJ4ntRp1qxZfqmIlEcED1HSA6fomrmIiIhI0Sh4KCJSTkyePNmyM9q2bevuuOMOd+mll7rf&#10;f//dLy0a+kE89dRT3Y8//mhByJ49e/olmQkjZDJoiohIcdSuXdvPlaw6der4Ocl206ZN83MiIiJS&#10;mhQ8FBEpJxig5O6777amxqeddpqVhew8Bk0piiFDhrhnn33W+i2kv7Gi+uSTT+yWzMczzjjDrb32&#10;2jY4CxNNjMPykkDQVETKn5LOOGTgJRRl1HgpXU2aNPFzIiIiUpoUPBQRKSfatWvnTj755NjBSRiZ&#10;OFMMssKAAjjyyCMt4FcUX331VbJZYN++fS0Lkuckm5Fp9OjRNlBKCHAWFyNJo1GjRnYrIlIQfhuZ&#10;JkyY4EtEREREJBMKHoqIVABFGVDk0Ucftb7GyGQkGFlUX3zxhZ9zrnHjxhY8HDp0qE3nnXee22yz&#10;zSyIyIAFjN5cXDVq1LDbmjVr2q2ISEGqV6/umjZtav24ioiIiEjmFDwUESnHCN4VFaM14+qrr7bb&#10;oqJ/xP79+9vALfS5SIbhjjvuaBPPzcAuHTp0sBGcTz/9dP+oolu8eLHdfvPNN3YrIlIQRm2nX1gR&#10;ERERKRoFD0VEyrHp06f7ucy88cYb7s8//3QtWrRwBx98sC8tGppPP/HEE9b0uWrVqr50BUZKvu++&#10;+2z++++/zzfy6QknnOA22mijQqcddtjB1m/fvr3dikj5VFL93pHxPGfOnGJdVBERERGpyBQ8FBGR&#10;pEceecRu999//yL3dVgUa6yxhp9zbvjw4X4uFyf2a665ZqETTRBFpPwr6RF31dWBiIiISNEoeCgi&#10;IoYRSEMfhIcddpjdFgfPM3v2bLdo0SJfUjCaMEddccUVlpFY2MTI0iJSfq2qkXY32WQTPyciIiIi&#10;mVDwUEREzAcffGCjIrdq1cq1bdvWlxYN/RgyIEr9+vXdMccc40vz+/nnn+22Tp06sU2bM1HS2Ugi&#10;kl1W1T7++eef+zkRERERyYSChyIiYiZMmGC3Xbp0sX4Ji4OmzltttZXNv/LKK7HZhwxYcOGFF9p8&#10;v3797FZEJFXDhg39XMlSs2URERGRolHwUEREzJAhQ+x2nXXWsdvCDB482AZGefXVV31JrjBK84IF&#10;C1yPHj3cyy+/7GbNmuWmTp1qTY0Z6GT8+PGudu3a7swzz7R1RURS/f33336uZM2cOdPPiYiIiEgm&#10;FDwUERHz5Zdf2m3Lli3ttjCDBg1yRxxxhHvsscd8Sa4tt9zSPfXUU9YcediwYW6//fZzDRo0cOuu&#10;u6479dRT3ahRo2zAk/vvvz+ZpSgisrrQXYKIiIiIZE7BQxGRcowgHaZMmWK36YwbN84tW7bMAn6b&#10;b765Ly3Yv//+a9mDf/zxhy9Z4dBDD3X33XdfvoEJNtxwQ9e7d2/3xRdfuIMOOsiXioisPp07d/Zz&#10;IiIiIpIJBQ9FRMqxSZMmub/++sudcMIJviQeA6QwOAFT9+7dfWnB3njjDQscjhw50pfkNWDAADdm&#10;zBh7/TDxft577z3Xrl07v5aIyOo1Y8YMPydlhQbIEhERKV0KHoqIlGNrr712xn0Y0rSYKVO1atWy&#10;qSAMoMLrh6lSpUp+ycpr06aNnxMRydzo0aP9nJQVTZo08XMiIiJSGhQ8FBGRrPbWW2+5NdZYw1Wv&#10;Xj3PRPNnESn/evXq5edEREREpDQoeCgiIlltrbXWckuWLHFLly51NWrUcD179rQptT9FESmfKldW&#10;dVVERESkNKk2JiIiWW3HHXe0wOHy5cttkJZ3333XpjvuuMOvISLl0fvvv+/nSlbz5s39nIiIiIhk&#10;QsFDEREREck6DRs29HMli75gRURERCRzCh6KiEiZ9OOPP/o5ESmP/v77bz9XshYuXOjnRERERCQT&#10;Ch6KiEiZpD4PRaQ4NtpoIz8nIiIiIplQ8FBERMqkH374wc+JiIiIiIjIqqLgoYiIlEl169b1cyJS&#10;nm277bZ+TkRERERKg4KHIiJSJi1evNjPiUh5NnHiRD8nFc2oUaP8nIiIiJQmBQ9FRCSrLV++3A0f&#10;Pty99tpreabff//dryEi5VnlyiVbXV22bJmfk2zXoUMHPyciIiKlScFDERHJai+88ILr3Lmz23vv&#10;vfNMl1xyiV9DRMqjli1b2u20adPstqSMHDnSz4mIiIhIJhQ8FBGRrHbggQe6l156yV199dXu+eef&#10;T04nn3yyX0NEyqMQPCwplSpVctWqVXP16tXzJSIiIiKSCQUPRUQkq3HCv++++7qLLrrIHXDAAcmp&#10;ffv2fg0RKY8+/vhjP1dyEomEq1+/vr8nIiIiIplQ8FBERMokDZgiUr7Vrl3bz5WMmjVruubNm7uv&#10;v/7al4iIiIhIJhQ8FBEREZGsM2PGDD9XMqpUqeJq1aplA6YwEJOIiIiIZEbBQxERERHJOq1bt/Zz&#10;JWvKlClu5syZ/p6IiIiIFEbBQxERERHJOvR3KiIiIiKlT8FDEREREck6P/zwg58rWWussYarXr26&#10;vyciIiIihVHwUEREyqR69er5OREREREREVlVFDwUEZGs9vfff7u777473/T555/7NUREMte4cWNX&#10;p04df09ERERECqPgoYiIZLUhQ4a4U089Nd90zz33+DVEpDxjlGQRERERKT0KHoqISFY76KCD3Hff&#10;fee+/fZbd/nll7tRo0b9n707gbNq/v84/rUlEhVZKonSvpeSLEkoS4UoSRKhRQlZWixJQkWWUKJU&#10;2miREFnSLtGqZGnftZPKMv//69M587uNWe7M3Dt3ez8fj/O75965s917G795z2ex8379+nn3EJF4&#10;xozCUNq4caPbuXOnd01EREREMqLwUEREol6FChVcxYoV3eOPP+6qVq1q57lz5/beKiLx7Pfff/fO&#10;QuPgwYPu77//9q6JiIiISEYUHoqIiIhI1Dr99NO9s9AoWrSoO/nkk71rIiIiIpKRI/ifpP9n10RE&#10;RGLEwIEDXfv27a2NmWpEiV+vv/662759u3ctfQRNd9xxh3dNYlnz5s3dqFGjQvpvvEqVKm7Xrl1u&#10;1apV3i0Szbp06eL69u3r9u3bF/L2dREREQmeKg9FREQkqn333Xeue/fudrzwwguuR48eyddTHmvX&#10;rvXeS+JFqNuWRURERCRzFB6KiIhIVOvdu7dr0KCBnX///fduw4YNaR7dunWz+4mIiIiISGgoPBQR&#10;EZGodsopp7hJkya5OnXquCuuuMLm1RUqVCjVI1euXN57Sbw44YQTvDMRERERiQSFhyIicezHH390&#10;99xzj/v444+9W1L32WefuREjRqR7ZKUd9Ntvv3V9+vRxLVu2tOORRx5x33zzjffW7NHCg8RyzDHH&#10;2Gt5x44dbvz48d6tkgiCnXcp8WfdunXemYiIiESSFqaIiMQp5oTVrl3bLV682I0bN841adLEe8vh&#10;+E9A5cqV7X7pee+999wNN9zgXUvfn3/+6Xr27Gnz6Q4cOODd+j98nDFjxrijjjrKuyVtS5cudY0b&#10;N3b//vuvd8she/bssVBBC1NE4pO/MGX9+vWucOHC3q3Zk97CFP5AcvXVV7snnngi6J91El5amCIi&#10;IhIdVHkoIhKHCA5vueWW5EBw69atdpmaf/75J/l+tH2WLVs2+WBzrS9v3rzeWcZeeeUVqzgkOCxS&#10;pEjyx+Pj4/3333edO3e284z88ssvFjLyyz4Hv+DzS+TBgwe9e4hIPPvhhx+8s/CaMWOG/bFCIVX0&#10;WLhwoXcmIiIikaTwUEQkzrCZ9sILL3QffPCBd4uzAC8ty5Yts8tTTz3VrVmzxq77B0EdQSQHs+aC&#10;sW3bNte1a1c7p830119/Tf54fPyOHTva24YMGWIVRRlp1KiRW7FiRfLXsXv3bvtYTz/9tHcPiXc8&#10;73/88Yd37RBe548++qi74447bKHKypUrvbdIvDnttNO8s9Cg9T3l60miE1XxIiIiEnkKD0VE4sRv&#10;v/3mbrzxRle9enW3aNEiCwyPPPLQj/n02oOnT59ulwUKFHBHH320nfuYM5cnTx47gjV37lz3999/&#10;Wxj52GOP2cfw8fEHDBjgzj33XGtDe+mll7y3pO+II45I/jr8ryWYlmeJfbTVU7V60UUXebc498UX&#10;X7gLLrjAqlvfeust27Bcvnx5N2HCBO8eEk+2bNninYUGP+tS+5k2a9aswy5FRERE5BCFhyIicYLQ&#10;jrmEhGrM7aIy6/LLL/femja/ZblGjRp2mV3+QhTCnTPOOMPOU7rkkkvscv78+XYpkhaCY8IeAkTs&#10;3LnTXXXVVRaOb9iwwWZhMvvy1ltvtfB848aNdj+RtOzdu9fmsqbkVyOqKlFERETkcAoPRUTiBLMB&#10;qb5iw/GHH37oChYs6ObMmeO9NW1TpkyxS4JGNlu++OKLrm3btnZMnTrV/fXXX/b2YE2ePNku69at&#10;a5ep8cPDmTNnWmWZSHpOOeUU78y5zZs32yxNgnJmaPrh4uOPP27zO1977TXvnhIvAmevhgqvGxER&#10;EREJjsJDEZE40alTJ7dkyRJXqVIl7xaXYfDHxmLmyWH48OGuRIkStsjk9ddft6N+/fru0ksvDWo2&#10;oc//nClboAP5c6xobxbJDJZZUF2bK1cu75bD6TUVfwiMQ4nlT7lz5/au/RfbmEVERETkfxQeiogk&#10;gLS2LX/99dfJ4eGnn35q1YoXX3yxu/baa5OXFDD/q06dOmrlk4jZv3+/mzdvnhs8eLD78ccf3fnn&#10;n+9GjhzpvfWQn3/+2arJatWq5d0ikjnMYQXt8CIiIiLyPwoPRUQSAMtLUkOlIhVcJ598snvjjTds&#10;GzILVNjUTAtzr1697H60RNPOLBIJzM8855xzXLt27awalkCbDcsff/yxtSozr5M5iLQxN2zY0Hsv&#10;kcxh3APS+nkpIiIikqhs4EuSBk6JiMSl448/3hYD8EsxS1Sy4sEHH3T9+vWzVuPvv//euzVt5cqV&#10;cz/88IMbOHCgzU1MzdKlS12FChXsnIUXgfPHpk2bFtQiFRbEEHIuWLDAVa1a1btV4tnu3bvttfPJ&#10;J59YaPjAAw/Y1tyiRYtaxSGbvIsVK+bdW2Jd8+bN3ahRo6wqOpjlT8GoUqWK27Rpk1u7du1/Wt9p&#10;iafKtUyZMvYzTCKvS5curm/fvlYVyvMjIiIikaHwUEQkjoUiPOR9aWMmlFm1apV3a9qCCQ8J/KpX&#10;r27ngeHhb7/95s4999xMzRxTeCgEicxBlPjih4eEfaFamkJ4yM+X1H6WKTyMPgoPRUREooPalkVE&#10;JF2Z3Urqz0pMD63RKFWq1GEfn626/FLPlmd+YeQgHPzpp5+Sr/O+tFTfe++93ntJolNwGN927Njh&#10;nYmIiIhIJCg8FBFJYLR9XnHFFenOM6QaMDNq165tl7QapsV/G4svUsqXL599TXxtHFQVsgXav85C&#10;lyJFirjSpUt77yHi3N69e629fsaMGd4tEi/Kli3rnWUf8zNXr17ttm3b5t0iIiIiIhlReCgiksCY&#10;LfjZZ5+5t956ixEW3q3/Qzto//797bxBgwZ2mZF69erZJbML//77bzsP9Ndff9miFvj3FcmuPXv2&#10;uIceesi988473i0S6w4ePOidhY6WoYiIiIhknsJDEZEE5m9TJsxjMQrzvnzMBbvnnnvc4sWL7XrH&#10;jh3tMiPFixd3BQsWdL///rvNWdyyZYv3FmcLV6gq3Lhxo81jZEOuSCgULlzYtoL36dPHu0ViHQuR&#10;mIGa07Zu3eoOHDjgXRMRERERhYciIgmMFuAWLVrYORWGDKS/5pprrFU4f/787s0337S3Pfzww/9p&#10;E6Z1mHmF5513nnfLIdzO/UF7MosO2JTK5+LjfvXVV/a2bt26uQIFCti5SCiw1Ofkk0/2rkk8oFI5&#10;JzCegUprbN++Pcc+r4iIiEgsUHgoIhKn+EXYb0UOrP5LiZblm2++2bvm3JQpU6xCELly5XKvvfaa&#10;6927t11PDTMKU+rcubNVgB177LF2nRZmfxbd0Ucf7QYPHuy6du1q10WCwdbw4cOH25KdE088Mfkg&#10;5G7Tpo2bPXt2qq33Ett4jnMC1dAKDEVERERSp/BQRCRO8Ytw9+7dXc+ePV2VKlW8W//rmGOOce++&#10;+65tNea+jRo1cnfffbd77733bLEArctHHvnf/1zwPrQ7v/zyy94t/8P9qT5kK/JTTz3lnnjiCatw&#10;/Oijj2xz8p133undUyRj8+bNc4UKFXItW7a08JnWd15DlSpVcuXLl7fZnSzq0QzN+JM7d27vTERE&#10;REQi5Qj+J0l/qhcRkRgzcOBA1759ews9aYeW+MW8TVroJ02aZC3wqWndurUbOnSoW7p0aUi380rk&#10;UPlcrly55EroUHjyySftjxnMNWQ2q4/ZroTRPrZ3n3DCCd41iZQuXbq4vn37un379tlYDREREYkM&#10;VR6KiEhU+/nnny00SnksWrTIu4fEOwJBZmumFRyCQIi/hY4ePdq7ReLBv//+653lLH/+oYiIiIgo&#10;PBQRkSj3xhtvuMaNG//nGDRokHcPiWcEgrTPZzT7bvfu3XbJFm+JHyxcioSZM2d6ZyIiIiKi8FBE&#10;RKLas88+68aNG+c6dOjg7rjjDtvSPGbMGNe0aVPvHhLP2OjNpu4PP/zQFvEwRzNw2srOnTutMpEF&#10;PNy3bt263ltEsm7z5s3emYiIiIgoPBQRkajG8pUmTZrYYhbm3vXq1cvddNNNWo6RQO69915XrVo1&#10;N2DAAFe0aFF3xhlnJB9FihRxFSpUsGU8bA2vUaOG914iIiIiIhIKCg9FRCQmHTx40DuTeEdw+O23&#10;37q5c+faFu8zzzwzOTxkOcozzzzjli9f7kaOHOm9h8QLFpeIiIiISGQpPBQREZGYQFVhnz593Pz5&#10;8913331nB+ePPPKIK1mypHcviSfaeJzY9u/f752JiIhIJCk8FBEREZGoxBzLSNi+fbt3JpH0wQcf&#10;eGciIiISSQoPRURERET+3+DBg+1ywYIFdimRdeONN3pnIiIiEkkKD0VEREQkKuXU1mP/87Ctm1ma&#10;Eh0iVXkqIiIih1N4KCIiIiJR6c8///TOwmvx4sXemXObNm3yzkREREQECg9FRCSqvfDCC+7oo492&#10;Rx555GFH+/btvXuISLw6++yzvTMRERERiRSFhyIiEtUuvvhid/3117vy5cu7YsWKuZo1a9r16tWr&#10;e/cQEZF4tHbtWu9MREREIknhoYiIRLVq1aq5sWPHWlvhr7/+6ubMmePee+8916tXL+8eIhKvfvnl&#10;F+9MElHRokW9MxEREYkkhYciIhKTFCqIxD/9OxcRERGJPIWHIiIiIhKVGFcgiWvDhg3emYiIiESS&#10;wkMRERERiUr79u3zzkJr2rRp3plEs1mzZnlnIiIiEkkKD0VEREQkKh08eNA7C41ChQrZ5fbt2+1S&#10;otvVV1/tnYmIiEgkKTwUERERkahUtmxZ7yw01AYdWxYsWOCdiYiISCQpPBQRERERkahz8cUXe2ci&#10;IiISSQoPRUQkqq1bt861atXKtWzZ8rBj2LBh3j1EJF6Fum05LZ999pnLnTu3O+GEE7xbRERERMSn&#10;8FBERKJa7969LSgcPnz4Ycc333zj3UNE4tWSJUu8s/D6559/XN68ed2pp55q1zUTUUREROR/FB6K&#10;iEhUe/bZZ92UKVOSDyoRN23a5F599VXvHiISr6pVq+ad5RyqD7/99lvvmkTS999/752JiIhIJCk8&#10;FBGRqHbiiSe6q666KvkoUqSIO/300723ikg8W7ZsmXeWczRnL3qUK1fOOxMREZFIUngoIiIx66ij&#10;jrJwUUTik8KjxPbzzz97ZyIiIhJJCg9FRCRmMadsz5493jUREYknObUwR0RERNKn8FBERERi0qpV&#10;q9wHH3zgXROReFO5cmXvTERERCJJ4aGIiIjEpE8++cTdfPPN3jURiTfaei0iIhIdFB6KiIiIiEjU&#10;+fXXX70zERERiSSFhyIicaxXr17utNNOc9OmTfNuSd3KlSvdPffcY/f1jwoVKri+fftmaebUvn37&#10;3AMPPOA6deqU5tG0aVO3bds27z3SlpSU5P7666//HMw7lMT277//emciEo/4+S8iIiKRp/BQRCRO&#10;/fLLL65nz55u69at7sCBA96t//XKK6+4UqVKuTfeeMPu6x9Lly51Xbp0cZdddpmFi5mxadMm179/&#10;f/fSSy+leYwdO9bt2rXLe4+0de3a1eXKles/R8eOHb17SKLavXu3ZqJJthFQrVmzxrsm0eSYY47x&#10;zkRERCSSFB6KiMShH374wV188cVWoZeeJUuWWECIfPnyudtuu82NHDnSArvatWvb7TNnzrQqwszY&#10;sGGDXfKLX8uWLe3jclStWtUqDjk/++yzg9qU3KhRo+T3DzxKlCjh3UMSFa/TWbNmeddEsu7nn3/2&#10;ziSapPeHLxEREck5Cg9FROLM66+/7ipWrOg2btzo3ZK2ESNGuP3799v9f/rpJzd06FDXvHlz9/TT&#10;T1toOHDgQLvfhx9+6DZv3mznwZg+fbpdEhYOGzbMPi7HggUL3OjRo+2cWVbVqlWz+6Xn/PPPT37/&#10;wKNz587ePUREsq9kyZLemUQLhYciIiLRQeGhiEicYK5hrVq1XNu2bW0eYKtWray9Nz2Eh2jQoIE7&#10;5ZRT7DwQFX558uSx88xUePktgMWKFbPLcDnqqKPciSee6F0TEcm6cP+8ksy75JJLvDMRERGJJIWH&#10;IiJxgnBv7ty5FgJOnDjRDRkyxMK19AwfPtyq+G688UbvlsMdf/zx7uijj/auBYdWaaoNQYtyOBGS&#10;BtP6LCIisUeVhyIiItFB4aGISBx55plnrB2YOYFHHpnxj/i6detadWFa7cMsSqGtGQULFrTLjBBg&#10;/v333+64445zF154oX1N5557rh316tWzDc47duzw7p09xx57rCtatKh3TUQk80L180hCb/bs2bb9&#10;X4tTREREIkvhoYhInHj88cfdI4884vLmzevdkn09evSwyg/CxYsuusi7NX379u2zyz///NOdeuqp&#10;ttSCZQQcn3/+uS1oOe+889y8efPsftnBltR///3XuyYi8YL5qBktfMoK/qiB77//3i7x7bffemcS&#10;bah8578pVJmLiIhI5Cg8FBGR/yCU6969uxs7dqw74ogjXLt27ewyGGPGjPHOnCtcuLC777773Btv&#10;vGGzGBs2bGgVkVRH1q9f3/3+++/ePbNGbcsi8a1cuXLeWWhUrlzZfgZt27bNu8VZZZtEJxZm7d27&#10;V38kEhERiTCFhyIi8h933323bVzGTTfd5Fq3bm3nwcifP7+rXbu2a9KkiW1wfuGFF9xdd91lm5sn&#10;TZpkl/ny5XO7du1yAwYM8N4raxQeJqbffvstucKVUKFfv36ZWugjsYM/QIRbpUqVvDOJNmpXFhER&#10;iQ4KD0VEJBmtxrQ/Dx482K5TLThq1Cg7DxZBzsyZM924ceOSWwQDEUxygMrGQMxKpK35+uuvz/AY&#10;NGiQ/WIZ7CxGiQ/M1CxUqJDr3LmzXaetvlu3bu6KK65wGzZssNtERERERCR0FB6KiIihkqtVq1au&#10;Z8+e1qLcvn17qxIMtl05M8qXL2+X27dvt0sf119//XU3YcIE98EHH7hPPvkkzWPp0qUWNu7cudN7&#10;b0kEvXv3dkWKFLHXKgiov/jiC1e2bFn35JNP2m0iEh+YfSkiIiKRp/BQRCROEQYGOyeKrcoNGjRI&#10;rgRkUcorr7xi5+Fw4okn2iXD8AMxe2zdunXum2++sZZnvoe0jqeeespmMxIgSuKYPHmyVRrWqlXL&#10;u8W5Cy64wKpZhw4d6t0iIvHg7LPP9s5EREQkkhQeiojEKSqygqkaJKRjk/LXX39tswg//fTTLFdw&#10;EeoVKFDA2olZkpIWqgaR2i+GfA1sY87ol8aTTjrJO5NEQsidWnsy27wvv/xy75pI8H744QfvTKIN&#10;s3FFREQk8hQeiojEKYLDjMLD/fv3u0suucRt3brVnXPOOe7HH3/MVgCTO3dud+qpp1o1IDMPU8OW&#10;U+YVok6dOnaZFVQdHn/88a5ChQreLZIIypQpY3M12eL90UcfWbVhy5Yt3XPPPefq1q3r3UskeLS8&#10;S3RS27KIiEh0UHgoIpLAxowZ4zZt2mRtxLQpb9y40S1cuDDV46uvvvLey7m//vrL3pfb16xZ4936&#10;//9ROfJI99BDD9k597/zzjuTqwxZxkLYwyZm3octqv59s4JZh1Q6LlmyxLtFEsH999/vLr74YtvU&#10;ffXVV7vbb7/dDR8+3GZ1PvDAA969RCQenHLKKd6ZiIiIRJLCQxGROEX1H9V5aSEAbNOmjZ3v2bPH&#10;XXXVVa5KlSppHv3797f74vfff3etW7e225k/F4hFFsyg++eff9yQIUNcxYoVrSKRNmPCHtqkqRgk&#10;8EltG3OwaI+WxEPozNzD9evX22uIbeBU0Hbv3t27h0j21KtXz+3evdstX77cu0UihUp1ERERiTyF&#10;hyIicYpffAlV0vL9999bgBisM844wztz7uDBg+7AgQPetcNRfcg2ZKoOQYDJff3P1ahRI/fhhx+6&#10;Sy+91K6LZAUhYosWLVyzZs3cscce690qkn38DEN6f3yRnHP66afbHF0RERGJHIWHIiJxilmAU6dO&#10;dR9//LFV/KVUo0YNq+pgWQCzDvlFmWP+/Pl28H4cq1atskvaQn1sRZ42bZrdzqy5lPLmzesGDx5s&#10;rcXcp2/fvna5ePFiN3HixJAFh/xCyYxFEYkvv/32m3cWWoxaSLmFnkpqiV6bN2/O1B+6REREJPRs&#10;kv7//7KoP62KiEhMGThwoM2427Jli81slPhFJevYsWO9a2kjSO7Tp493TWIZizKqV69uf3gI9SzL&#10;o446yv6g8sEHH9h1Rjzwh4hbbrnFjRgxwuZpspBn2bJlWqYSYWeddZbbsWOHhcmqMBYREYkchYci&#10;IhLVZs6caVWLKbF8hV/uV69e7QoVKuTdKvGIitUrrrjCgmLalalEYqZmSoSH3EdiHwuZaEnPifCQ&#10;/xtMq7LCw+hDeLh27VpbjpWdGbkiIiKSPWpbFhGRqPbss8+63r17/+fw2w/5pVLiG0t3pk+fbkty&#10;2LZMCyPPfcqDUFHiQ4kSJbyz8GDmq+/TTz+1SxY5QUs6RERERA6n8FBERKLae++9Z0Hh66+/bgcV&#10;h7t27XIPPvigO+KII6yKSOJfqVKl3G233ea6dOliMzp57lM7RDLClvjUAsILL7zQLgsWLGiXEh1O&#10;OOGE5CU2IiIiEhn6L7GIiEQ15lxVqlTJ3X333XY0aNDAnXTSSe7ss8+2ajMN0k8cLO3pwc8KEQAA&#10;zuRJREFU0aOHVSCKZFWxYsW8M4kFLLThZ72IiIhEjsJDERGJSTNmzLBfKP/44w/vFol3VCA98cQT&#10;qW7YppJswoQJ3jWRtFHJnJ4///zTO5NoUL58ec07FBERiTCFhyIiEpMuuugilytXLlekSBHvFkk0&#10;LLogCLrnnnvcOeec4zp06OC9RSRtzNAMlLKFmc2+Ej02bdqkCnMREZEIU3goIiIxad68ee7vv/92&#10;O3bs8G6RRLFz5043evRo25jL/Do25DZt2tS9+eab3j1E0saG9kDr16/3zg4588wzvTOJBtu3b7ef&#10;9SIiIhI5Cg9FRCQmnXfeeWpbTjDLly93Tz75pDvjjDNsecqXX37punfvbgt0CA6ZhymSkZQzD08/&#10;/XTvTERERERSo/BQRERiEts31bacGJYsWeJuuOEGazft16+f69y5s9uwYYOrX7++VSEeffTR3j1F&#10;MsbPDv7wQOiMY445xi4lOhHu6jkSERGJLIWHIiIS9QiPFi9efNhBeMQvlKktz5D4MnXqVDd+/HjX&#10;pk0bt2fPHvfMM8+4U045xd6WJ08euxQJFpWHzNCjkhVHHHGEXUp02rx5s2YeioiIRJjCQxERiWq3&#10;3367VZxVqlTpsKN3797ePSTesRznpptucsOHD7fXwkMPPZQ8p65o0aJ2KRKsk08+2Ts7JOV1UM2q&#10;YDo6FC5cWJWHIiIiEabwUEREohqz7Vq0aOHq1q172FGqVCnvHhLvatas6caMGePWrFnjGjdu7Pr3&#10;7+/OPfdc99lnn7lff/3Vu5dIcFILC1NiQYfmqUYHqsxVeSgiIhJZCg9FRCSq1alTxyrOPv/888OO&#10;jh07un/++cfaWCUxFChQwPXs2dOtW7fOPfvss7Y4hSAxf/787q677nKzZs3y7imx7rfffvPOImfL&#10;li3emUTSscceq9ZyERGRCFN4KCIiMWnZsmXuqKOOcieeeKJ3iyQKQkPC4x9//NGtWLHCXX755W7k&#10;yJFWoSrxYceOHd5Z6PHHh0DM1Avkb1+eO3euXUpk5c2b137Wi4iISOQoPBQRkZhEK5skNrbm0r4+&#10;duxYez089dRT3lsk1pUsWdI7C72Uf3BgAVMg5mqC1mWJPG1bFhERiTyFhyIiqaAdVjOWottxxx3n&#10;nYk4ly9fPlUexhFa08PlvPPO885SRzWrRI+1a9e6AwcOeNdEREQkEhQeikhCo+KEXyS3b9/u3XII&#10;m3zLli3rnnnmGYWIUYoNvCIff/yxmzhxondN4gWt6eFSpkwZu5w6dapdXnrppXbpK126tHcm0YC5&#10;tv/++693TURERCJB4aGIJCR+EWnXrp2rXLmyW7Bggdu4caP3lkPY4Przzz+7rl272iKGffv2eW8R&#10;kWiwd+9e17p1a3fttde6Pn36eLdKvDj66KO9s9BjAQf8PwylbIndvXu3dyYiIiIiUHgoIglp/Pjx&#10;7rXXXnNJSUl27Ny503vLIYSHvqFDh7rnnnvOuybRIhq2sUrkLFq0yL399ts2YkAkM0499VTvLHVa&#10;whRdChUqpJmHIiIiEabwUEQSDmEhm1oDffHFF97ZoaoTli+wjME3aNAghRQRwvNFhRBH4AKDAgUK&#10;eGeSiL766ivvzLk1a9aorTHOpBwlkZO2bNninUk0IMzVtmUREZHIUngoIgmHqsJNmzbZeZEiRdy0&#10;adNc586d7TpOOukka1n+5ZdfXNWqVe027j9p0iQ7l5zVpk0blytXLjt4bph1yPHEE09495BEdPDg&#10;Qe/Muc2bN1vILPHj5JNP9s5yHtt9JXrQGaA/3omIiESWwkMRSWj169d3l112mYVSKRUrVszdfvvt&#10;3jWJlOuuu85CXBYo8DwR6u7YseOwKkRJPPv37/fODtHSlPiScg5tKC1ZssQ7O0QjEKLbH3/8ofBQ&#10;REQkwhQeiohIVLv66quTl9r4x7Jly2wjtiSuKVOm2GXJkiXtcvny5XYp8WHp0qXeWeide+653tkh&#10;RxxxhHcm0ahw4cJWeS4iIiKRo/BQRBLa3Llz05ytxdyrp556yrumIfrR5tNPP/XOJJG1b9/enXba&#10;aW769OneLRIPrrjiCu8s9FiYctxxx7nVq1fb9R9//NEuJTodOHBAM01FREQiTOGhiCScc845J3mm&#10;FdUtVDXQnjxy5Eg3atQoN3jwYLtepkwZt3XrVrtfiRIlrL1ZRCJv3759yW2t/NtkdumKFSsUMMQR&#10;5liGC68TZmSuXLnSrl9wwQV2mRJLmiTyTjjhBC1MERERiTCFhyKScGhRe/vtt71rh6oahg4d6lq0&#10;aOGaN2/u7rrrLrvOkHYft6m1TSQ6UBW8a9cuC/SZW1qvXj23fv16t23bNu8eEuvCWen9+++/HzYz&#10;c+bMmd7ZIVQm0ib75ZdferdIJDHzUH8YEBERiSyFhyKSkAgc7rnnnqACwR49erguXbp410Qk0ubP&#10;n2+XhIZHHnmku/DCC+36mDFj7FJiX8pAL5RYhlWwYEFXtGhRu04la6Bjjz3WKt1Kly7t3SKR5FeK&#10;ioiISOQoPBSRhPXaa6+58ePHu/Lly7s8efJ4tx7CPKyrrrrKKk+efPJJ71YRiQZUHqJbt25uxIgR&#10;FgRJfKlbt653Fnpr1661Dcv+Bl9/jAXt76AlnspEtcpGh7x58+q5EBERiTCFhyKS0Bo3buyWLFli&#10;7Y6LFy9OPjZs2GDbXOvUqRPT7cpsJX788ccPa8FOC/MdZ82a5V5++WU3bty4kGw7XbdunRs7dqwd&#10;H374ofvpp5+8t2Rf8eLFvTNJNIsWLbJLKpI6d+5s/0Y1ViC++NWlVImHWv78+e0PRv5MQ3++oj/7&#10;kFCRSjdCRhERERFReCgiYqg0rFChQvLBL5exbseOHe7aa691PXv2dLNnz/Zu/S9+SX7zzTfdeeed&#10;Z+2fHTt2dDfddJM9DiyjmDdvnnfP4PFLOaHOWWed5Zo2bWoHX0upUqVcxYoVk8OfYMyZM8e9/vrr&#10;/zm++OIL7x6SaJiB5qOC7OOPP7bwUBu44wd/+MBJJ51kl6HEhn3mHp588sneLYdjezety3v37vVu&#10;EREREUlsCg9FROIQlTNt2rRxq1atsutVqlSxy9QMGDDA7kuVDfPjCFJz585tb/vll1+sfTCzFTjM&#10;iHzxxRctmKTdjI95zDHH2HUqPatVq5a86TQjAwcOdG3btv3PsXDhQu8ekmioYsVjjz3mjj/+ePf0&#10;009roUKc2bRpk3cWPsuXL7dLKs0D0RbPIi3+2CEiIiIiCg9FROLODz/84KpXr27zHH2FChXyzg63&#10;Z88eWwiDypUrW7UPywOouBk2bJjLly+fXb/vvvvsPsEg1COQRMuWLa1VmY+xZs0aCxTZYkq4SWVi&#10;MIYPH24tjFRABh7XXXeddw9JVATbVIj57acSP6goDZczzjjDfrb5+JlJlTU/mwL9+OOP3pmIiIhI&#10;YlN4KCISJwjounfvbm3BBHh+9WB63nvvveT2vW+++SZ5u+jRRx9twd+QIUPs+oQJEw5rFU2PH1qe&#10;e+65bujQoe7ss8+26/zC3qlTJ5sliWnTpgVdXUQYWqNGjcMOVZoJVYf+nDqJL1WrVvXOQo/AmUpo&#10;3+WXX25zYf0FKieccIJVTJctW9aui4iIiCQ6my6eRB+ZiEgcIhjzK+uy49tvv3Vff/11VC9loFW4&#10;b9++dn7RRRdZ4Mf2ULaG0oZ36qmn2tsCERBS2desWTM3atQo79b/4Rdqqhb5GASNN9xwg/eWtNGS&#10;/N1337kXXnghzYpF2qP5T0///v2DrkBMiWU3BJA8x5JY2L7K65lK2UsvvdTNnTvXbq9Zs2byucS2&#10;W2+91TZps3TJ34IcSldccUXycqyHHnrIFkVRcU2wSDszwSEzYGfMmOG9h0QCc3NPPPFEG3chIiIi&#10;kaPwUETiGluUUwvNsoKqFEKvaMUv27TzPvnkk+766693GzdutFY8KvT4ZdivKgxENSCbRpkZ17Vr&#10;V+/Ww51//vn2cR955BH3zDPPeLemjiDv9NNPtypFwkhCydSwQXXq1Kk2a3HQoEHerZmj8DBxER5S&#10;GcbSHJakPProo3Y71WQHDx60c4ltt912m3vnnXfCFh7y3wVeQ+vXr3cNGzZ0X375pf2xhPCQKu5T&#10;TjnF/hCi8DCyCA/57wlV6oHVoiIiIpKz1LYsIhIn2JLM7K6bb77ZfgEmVPNbe9MKVPy5YrVr17bL&#10;1NAiDGYXZuTvv/9Obm++8sor7TI1bHJGMB9TJNCKFSvstV20aFGbW0eLvcSf1P7YEUrFihWzrcoE&#10;iMw2ZMyD/8ch2uG5XaIDf+RScCgiIhJZCg9FJK4VKFAgU8s+0pNyI2e0Oe+889IMUtJamBIMP+jb&#10;vn27XYYCvwyKZIXfLHHjjTfav28qyMJRmSaR5W9CDhda3NlGzx88GjVqZEFiyp+fu3bt8s5ERERE&#10;EpvCQxGJa1SPMHtv+vTp1n7ra9++vYUQmTnOPPNM771jDy14WeW3Ba9evdouo0WePHlsy+7WrVu9&#10;WySRMA+PtvWLL744edsyQdDSpUvtXGIbP3PDacyYMbZtns9D5SF/HEq5tZvXUri/DhEREZFYoPBQ&#10;RBICAQPzs0466SS7/uqrr7revXvbeSJgMUBW0Saak2h7ZkEL88e45Bd62q65Hqh48eK2wEbthYmJ&#10;eZq1atWy7d6tW7e22wh6Ur5OJDbl5KbjXLly2c+RlAux2BgvkaV2ZRERkeig8FBEEga/CLJMxPfU&#10;U09ZRWK8Kly4cPIvXhUrVrTL7MiJX6TZqMnXTZUnLakMyyckZD4Z18uUKZN8UFFKm+HJJ5/svbck&#10;glmzZtnluHHj3JQpU1ynTp1su7dvx44d3pnEsnA/j8w39H92nH322RYgpgwPNZM18phFKSIiIpGn&#10;8FBEEgpBg/8LIlVtPXv2tC3K8Si1NryUTjjhBLtku2hG+AU7I1Tv8Et4RtiQCxYTBGI2I4tW8ufP&#10;b2EllaL88sjXyXWeK/9QO2Fi8hfysBiIrd0sCgr8o8DcuXO9M4llc+bM8c7Cg589/hxXWphT+5kS&#10;zM88Ca+9e/d6ZyIiIhJJCg9FJOFMnjzZvf7663awZXjZsmXeWxLPFVdcYZeff/65XabEtmbaQhFM&#10;G2HevHldiRIl7Nx/v9Rs2bLFLi+88EK79FEJxC/yK1euzPCoV6+e916SiKg2fPrpp60C9bbbbvNu&#10;lXiRnTmtwWBBCpXN/MGDCmZmqPrbln0aiSAiIiJyiMJDEUk4V199tbv77rvtoPIwFC29sYqWYBCo&#10;plbJ9/PPP7vffvvNzoMN62gpRlot4bt373YLFy60cwWAklUEh927d3ePPPKIBYl+0KMNufHB/7kT&#10;Lr/88osrWLCgBYaXXHJJqm3LzFoVEREREYWHIiIJ7aabbrLQhUq+IUOGeLcesmnTJnfvvffaOVU6&#10;wS4woJ0Uo0aNspl0gdjcTFsymG143nnn2blIZm3evNnNnz/f9enTxz3xxBNWJYt58+bZZby5/fbb&#10;7d8qlbmJINyVh/zsW7BggY12oPKaGYspR1isXbvWOxMRERFJbAoPRUTSQZXcs88+60qWLGlhRbyp&#10;XLmya9CggZ1TiXn55Ze7vn37uvvuu8/VrFkzeTYhFV6BVTk8LrT8nXrqqbZ4JlDDhg3dGWec4f7+&#10;+2933XXXucaNG9tMOoLIIkWKJIc799xzj12KZMZXX31ll1SFValSxQ0bNsx16dLlPy2n8cYPRx94&#10;4AHXqFEj9+OPP9r1eBXu55OfZ4HV1vxsCtzsy/xVERERETlE4aGISCrYsvnggw/awHzaIrlOUBar&#10;CPvSMnToUPvFmXBi2rRpFsQMGDDArVu3zt5OGNihQwc791FBSFXOtm3bbLlJIH4BHzt2rLUEUtUz&#10;adIkqwx75ZVX7Os48cQTLQDp2rWr9x4iwfNbSQl+WArEv1F/8QWoos1oUVCsor32yy+/dCtWrHA1&#10;atSwn02038YjNqznJH4uBVLLsoiIiMj/KDwUEfFQWUiQVr16dVe6dGnXr18/t3PnTu+tsYdQj6rC&#10;Vq1aJW+oTQ1LShYtWuQeffRRm4FIxQ0HbX20HRP+pcSmUj4uB1WGKbEIZf369bYJt2rVqskfs02b&#10;Nm7ixIlW3RjvlWISXrwGCQ8JvQPbS3mtx+smbqou2Tq+ePFiC/lfeuklq4pm6/Tbb7/tVq1a5TZu&#10;3BgX3z8/P3KCv739/PPP9245hCUqIiIiInKI9aD9///JjM//ly0iEoRx48a5jz/+2GaJ7du3z7v1&#10;v/gFU4FX9KAdmkpJqiAlcbDw6KOPPnIzZsywamACNUJpqmcJznDgwAFbgBFP2Cj9ySefJG8qx5o1&#10;a1yvXr3sZ1hgdTFhIj/TYhl/gJg1a5ZVQPPchhpjFKiG/vPPP616tUWLFu7555/33urcxRdfbK8x&#10;wumUi1Qk5zAeg6rQJUuWeLeIiIhIJOi3YBFJSFQqtW3b1paAUGFH1U5qwSHVKPxCyWIGBYeRQVUk&#10;lYopDzZBS2LKkyePhfm08DJX87HHHjssVItXW7du9c4OIVgZPHiwbZimGpElRbQ253TLbyxjCQ2H&#10;P9/VR0UnZs+ebZciIiIiiUy/CYtIwqAF+dVXX7WKlnPOOce9/vrrbvny5d5bD8cv5fyiPmfOHJt9&#10;SCuzREaPHj2sRTPlsWzZMu8ekkgIk6kWo12ebd0PP/ywvUZoufcR9ieaChUquGbNmlkl5muvvebd&#10;GrvCvW05pdTGL2DPnj3emYiIiEjiUngoInGNxQlvvPGGu+GGGywQZPEHrXBULQXibYSKPiqbWPgh&#10;kffee+/ZUoiUR7169bx7SKIg0GfOIW2MhDq0lbZv395mbxIo+1avXu2dxY+LLrrINWnSxLsW/377&#10;7TfvLDwKFChgl1SschC+poYWcBEREZFEp/BQROLavHnz3D333OPGjx/v9u7d6916CJUtTZs2dRMm&#10;TLCwgblhPpanSHRgdh2VoikPAl5JLP7Gc9p0WZjCyAFmlb777rtWSRzP7rzzzsN+Rkn2+NXkX3/9&#10;tfv777/tD0ipSfnfDREREZFEpPBQROJaqVKlvLP/oaKQGYdUMI0ePdoWb4hI7DjppJMsQBw2bJi1&#10;6j733HOHBWunn366dxY/7r77bleiRAn366+/erdIKNxyyy12WaZMGbtMKRFmaYqIiIhkROGhiCQc&#10;tpKypfezzz5j27x3q4hEOyqJwTblQoUKWeDDv2Palrt162ZvQzxWDu/fv9/a9VnyRIt2epvhJXRU&#10;hR55vNbZei0iIiKRo/BQROLa9u3bvbP/OXjwoBs5cqS75ppr3AknnODatGnjvvjiC++tIhKt/vjj&#10;D7tkOy6Vh7S0szSFsQT33Xefy5cvn709Xl166aXum2++cUOGDLE226FDh9ofQyTzKleu7J2lL3AW&#10;rkQGIwqOPFK/soiIiESS/kssInGNtuUdO3a4gQMH2i+BxxxzjPeWQ6hoePPNN90VV1xxWNvaJZdc&#10;4p2JSDTi3zLVSIQKzC9dtWqV/WEAX375pV3GG5aIVKxY0VqXa9asaXMQzzzzTNeuXTv38ccf288z&#10;KhQlY/78TF/KJVoiIiIi8j8KD0Ukrh1xxBEuf/78rm3btraZlcUoPXr0cBdccIF3j0P4xZFKJt/k&#10;yZPdww8/7BYtWuTdIiKR5s/74980s0tZmsPs0ty5c9s8QC7BlvV4xPcKKiw//PBD9+OPP1rLNj+v&#10;rrrqKns8Tj75ZHfrrbfa/WJZTleR/v77796ZiIiIiKSk8FBEEgpz0nr27OlmzZrlli5dar9kE0Kk&#10;xPZNljDQ2kZb5F133aX5iFHGD4okcq6//nrbeBzM8cwzz3jvlXU///yzXRYpUsT98MMPbs2aNTYD&#10;cPHixe6MM874T2VxvEn5mi9evLh76aWX7HFgYQw/22rVquW2bt3q3SN2hbsdmz8sHXvssd61Q0t4&#10;UjN//nzvTERERCRxKTwUkYRVrlw5984777h169a5d99911qXmaWW0rfffusGDx6s8DBCRo0a5Tp1&#10;6vSfQ1WhkUco+N5771lwRRi/fPlyN3HixFSPlStXeu+VfVTgVahQwf4NT5kyxdp3X3jhBe+t8Yu2&#10;5dTQut2kSROrqmYZ1NSpU723SFqYl1m1alXv2qEwMTVUcoqIiIgkOoWHIpLwqD65+eab7Rdufjkf&#10;NmyYVfRI5BHY9u3b16qrUh4rVqzw7iWR0qxZMzd8+HALrwiulixZYnMHUzvefvtt772yzn/OCQ2/&#10;++4727R822232fbh559/3t6GvXv3emfxo1q1au7iiy/2rsU/WtNzCsFh3bp1vWuHO+ecc7wzERER&#10;kcSl8FBEJABztlq2bGlVUgsWLHDdu3e3TY8SGfxST6g7YsQIOw4cOJB8XHvttd69JJJuueUWC+9a&#10;tGjh1q9f790aeixHWbhwoZ0zdoAAsVKlSu6pp56yMJnRAjfeeKO9fc6cOXYZTzp27GhhaaJg0VVO&#10;omo2NYn0mEerZcuWuT///NO7JiIiIpGg8FBEJBVUUtHSRjBBWzNty2m1tUl4sUmXgIqDVkP/4DmS&#10;6NC8eXN32WWXWTVgOPmjAxo0aGBt67Nnz7bQkMB/0KBBFviLZEXgtv1ABNQSWSVLltSMWxERkQjT&#10;b14iIgHYuMnstgEDBrj+/fu7L7/80m5jpprCQ5HUVaxY0X366aeuYcOG3i2hR+UhB8aPH2+hMlvT&#10;33jjDffyyy+7du3auXvuucfezsKjeN24nBGqQBnDIBm75pprvLP/ok0c8VjFGmtYhKT//oqIiESW&#10;wkMREQ+LOYoWLWqLGO677z73wAMP2BysUqVKubFjx3r3EpFI2LlzZ3JbdNeuXW2O4rZt29xDDz1k&#10;c0pffPFF98EHH9jbmV26adMmO08kVGbOmDEjrO3jOYnq4pyoMKaSOSV/UQotsyIiIiKJTuGhiMj/&#10;4xfEW2+91QKKlPbv3++aNm3qRo8e7d0iIhlp3769u/zyy71rocUG9CJFirhzzz3Xff755+7666+3&#10;mZh+tViiojpr7ty5FiDGg9NPP90VKlTIuxZ6F154oV2m15rMz38RERGRRKfwUETk/40ZM8b9888/&#10;rnTp0u7RRx91kydPtuPee++1akR89dVXdikih3z88cfWMpzaMXPmTPfDDz8kX2c+YahcdNFFVllI&#10;2F+gQAH7PNWrV7dKRF88blz28b39+OOPdvz000/erfGDtvO0FpiEUrFixayycc+ePd4t/5UnTx7v&#10;TERERCRx2QCRJH8CuYhInKGNkRbG1q1be7ek7pJLLnFff/21e+edd6wCMdCSJUtsphtVTmxhlujQ&#10;uHFjN23aNJtJKZFx3XXXuYkTJ9r5sccea5VvVGpxThhPCET48scff9h2bL+tOCsIBk899VQ7b9u2&#10;rX1uAsQzzzzTrVq1yqrU9u3bl7xx+fnnn3cPPvignceLtWvX2oxHHkdms4LHPG/evLYVvlGjRlaF&#10;ecUVV9jbYhUt6byGqDrcsGGDd2t4sCjlrLPOcp988ol3yyGMqqDifMKECfazRiKD5+bEE0+0/w6L&#10;iIhI5KjyUETi2vvvv+/uuOMOV7t2bVuykBaCQfTr189+MSckZHPsZ599ZtWHOO+88+xSooM/k0wi&#10;5/HHH7cty+jevbttJmcLMiFX79693aWXXmqh3+LFi91bb71l9wuFAwcOuKOOOsqqgjdv3uzKli1r&#10;FXjxvJGVKkt+Tr3wwgsWprAY5YknnrDn4P7777flMfzsuvLKK93GjRu994pNLMioXLmydy18Jk2a&#10;ZP+NoOVdRERERNKm8FBE4hpVJaBl8oYbbnDly5d3U6ZMSd7a6qtfv75V8BB8UL1D+zLz06jgmT59&#10;ut2HX8ol57G8hqAo5fH2229795BIIeCh+pNKwB49erh69epZJSAVggR8VAQed9xxtoSI7cjZwTZn&#10;H8Hkn3/+aSFlyZIl7W1U3BEExStaxKnII4SdNWuWe+655yw49A++9/nz59t9CRhjGZuyFy5c6F0L&#10;Dz4HFektWrTI9mtTREREJN4pPBSRuEarZLNmzZI3drIY5ZprrrHQY/LkydZaiSZNmlg74AknnGDX&#10;A6c5EFS1adPmP+3MkjOYS8Zz5h9UXXGZE1tYJTivvPKK/dti9mDx4sXdvHnzXP78+a1tORwI0mhr&#10;5Y8DU6dOdbfffrt79dVXbbaiLydm5uUk//vh51laChcu7GrVqmXVmLHs6KOPtlA4nPgD0o4dO2ys&#10;hYiIiIikT795iUhcK1eunBs1apSFGnfeead366E5hg0bNrRqQn92GAEhAUi3bt2Sj2eeecZ+aR80&#10;aJBVJkrOo/KQ9kL/oH2TSwJEiQ4EubQO8++M+aDnn3++VSJu377du0doEfbv2rXLffHFFxbq+9V3&#10;ga8JWqjjyRlnnGGXP//8s12mhj96MHMy1pfF+N9HTqBaVkRERETSp/BQRBJCqVKl3ODBg23BwpNP&#10;Ppm8QfPzzz+3sIPlCwzMp3KnV69eyccjjzySPA9RRNJXokQJayFu2bKlhbzhMnfuXKsc498u/04J&#10;Ki+//HLbiH7hhRd694ovp512ml0SkDLbcP369YcdH330kbvtttvc999/b9uoYxnhIW3vIiIiIhId&#10;FB6KSEJhI+tjjz1mGzwHDBhgLcn8osrG2AYNGriqVavaeWDbsogEL1euXG7YsGHJ28vDgcpG5h3O&#10;nDnTKoo7depkgRqLkeK1Qpg/cIwcOdIqLpnLymzJwOPqq6+2KuuuXbu6du3aee8Vm6hk1UIkERER&#10;keih8FBEEtJJJ53kOnbs6P744w9rT/ZnHbIVll/SmYk4YcIEu01EMo/qN9qLQ405h99++63NxGPT&#10;85tvvmmzDqkSZpGIb/Xq1d5ZfCBQa968uc0zHDNmjHvooYcOO1iYwhKQp59+2pbUxDL+eLN7927v&#10;moiIiIhEmsJDEUkY27Ztcz/++KP9kr1161b7RZulC7Q9Mji/c+fO7vjjj7f7EiKyvZV5WP4GUxHJ&#10;PP6d0U47dOhQ75bs2bhxo6tRo4adU314991328fu37+/69mzpwX/+Omnn+wyHt10003u2WefPezg&#10;51W8YJEVIybCSdWNIiIiIsFTeCgicY/Za/xiTcty6dKlrRqK+WFs8WXDMo455hgLH1iyQADhLydg&#10;JiItkswZUyWiSOb98ssvbvjw4fZvKTv85SsFCxa0mYeMHDjllFNs+VH9+vWt+pB23T179tj9ChQo&#10;YJcSm5hpGc7nkI/PayrWN1OLiIiI5AQbDJSk4V4iEqf+/PNPq1LyNyqn5rnnnnNdunTxrh1CtRRz&#10;1EaMGJG8ufTss892v/76q53HAx6bVatWedcyRsAa7PKYgwcPprsVFoQ/LLLJqsaNG7tp06a533//&#10;3btF4hnVi8xQJPj/5ptv3PTp061CjX+fvDZZdkRwSCDEv10WqLC8RWIPPz+oCi9UqJDNpw0HFrLk&#10;zp3b3X777e6tt97ybv2fsWPHuqZNm9ofjfhZI5Fx1llnuRNPPNH+SCAiIiKRo/BQROIa21cvvfRS&#10;C6qYZcilj5CB8IlfUvfv3+/dejhane+//35bRFC0aNG4Cg8JYGrWrOldyxgVmHPmzPGupW/QoEHW&#10;TpoeWgZ/++0371ra2JJNpVlKPHc8hwoPoweBzL59+7xrzuXLly9kC0z88JBRAq+88oq1LFM1RsBE&#10;xTDBNqE/r+uHH37YwkS2EEvs8cPDOnXquC+//NK7NbQUHsYGhYciIiLRQW3LIhLX/IrDVq1auXHj&#10;xrnRo0cnH2xnpT2Z6qW00CJJyyXh1QMPPODdmpgqVqzonWVsy5Yt3ln28LctWsv55T7lQXgkkUdA&#10;x7ISFpnwiz6tpv5RtmxZ9/zzz1sIHyoEkmwcPvroo23LMLMNqWBlFiKLQooXL26BZbgq1iT8+CMP&#10;f6xZuXKld4uIiIiIRJLCQxGJa/nz57dLqpFWrFiRvESBhSlDhgwJet5V9erVXfv27b1r8YF2bgLU&#10;SZMm/edgSQwzwZgXmTdvXnfOOee4xx9/3HvPjFEJBqoP+TgcM2bMOOxz0BKeEUIgNuv6H4Pnyz9v&#10;2LChdy+JlO+//95Cnr59+9oGc+aJ8u/EPypUqOAee+wxd9555yW/JrJq0aJFdkmgVKJECft4nDO7&#10;lHmKhIbvvvuuBYmhqnaUyOAPOvrjgIiIiEj0UHgoInGtXLlytlWTlicqo0qWLGmBIoHHvffea5Vt&#10;VapU8e6deK699loL4VIehKUEdIQ+tBC++eab1h4aLFqKwfsQ5HBceOGFh30OllwEy/8YzLvzzzkC&#10;29Al540ZM8ZaCgmbqc6lnTjwoPWTVuM1a9a48ePHe++VNZUqVbJLXkeMI+C559/3ggUL7PVEhSrz&#10;S99++2177Ursy4ltyOnNw4UWqoiIiIgoPBSROFe5cmU3cOBA79ohtDwy7wqEiF988YWdy//8/fff&#10;rnnz5rb0pGPHjjY3MlgssFi9erWdX3311XYZLscff7x3JpFANSD/htIL4G+88UZrMc4uf/kJM+ho&#10;of/jjz/c7Nmz3UUXXeReeukl16dPH3fTTTe5fv36uVy5ctl9g53RKdGFPwxQ8exv2A6n8uXLe2eH&#10;o5IVgTM8RURERBKVwkMRiXu0zn733Xc2GJ+ZbBxU1BE2zJw5051wwgnePcU3YMAAqxo7/fTT3RNP&#10;POHdGpyFCxdaRSdtrLQ7017K0hMOtjsTTIaKvwlbIoOqwx07dqQ7N5R5h6GoBCT0BwEhVY5UEPPH&#10;AVqVu3Xr5lq3bu0mTpzorrzySlucArYvS2zyn8NIoTUeGW2NFxEREUkECg9FJCFQGcWSDSriOPyN&#10;rCxckMPt3r3bDR061M5ZMpPZ6j5aSkHLYYcOHWwL7l133WUHYSKBpH8fiW3VqlWzxSRUF/7444/W&#10;4h54TJ061UI9wuRQbaxlVun1119vrdC8jtq2beueeeYZa1dmQQuf0/9coVzUIjkrvUBaEgv/TdLr&#10;QUREJLIUHoqIyGF69Ohhc8AuueQSmy+XWcyXxK+//mpVYQRHhEx+hSetiLRB9+rVy65L7HrooYfc&#10;k08+6b7++mtXunRpd+yxxx52MNeSmYQ811T8hgKzDdmWTrtp06ZN7Zzq2DvuuMP98MMP1m5PBSJY&#10;6CKxh58ZOVV5+Ntvv3lnEq2oYtd8WxERkchSeCgiIsmYBcmiC3Tv3t0uM+PPP/9MniFZoEABa33+&#10;/fffbWMym5vZinvKKafY2wmUaGOW2MY25S1bttjm7i5durhWrVrZQQhNZSBt6127dvXunTUESQRK&#10;eOqpp1ydOnWsGonXFcH0a6+9ZhWJjzzyiC1oodpVJBgaWxH9GD+gykMREZHIUngoIiLJ2KpMSFOz&#10;Zk0LaDLruOOOc8uWLbPAaO3atdbOeswxx9jbWJpRt25dmzNJgEhQSdVYSnz+YI94k9H3FK3fM1VB&#10;bO72tx1z9OzZ06pXQ1ExtHz58uQlR48++qiFzoULF7Zty7Qmsx18xIgR1ibPgiT/NSeSEX5eSXRj&#10;tqoqD0VERCJL4aGIiBgWmTz99NN2zjzIrG7IPe2001yRIkVcnjx5vFsOV6pUKasWAy2tgViEQbvr&#10;kUcemeFBpVu8YKEPc/yYB0lo+/zzz/8nKGzQoIErVqxYwlfg0CJNOEiASKjI48HcRZYgffnll7Yw&#10;hUUq8Dc0S2whKCIcZm5quIWqnV5EREQknik8FBERw5zDTZs22Xypq666yrs1PPzKMOYfBipTpoy7&#10;/PLLXcGCBTM8cuXK5b1XbKMljwo9Fn3Uq1fPrjNLsE2bNodtKa5UqZIFsolegcPr029957E4++yz&#10;Xd68ed0vv/zijjjiCKtEjMeq1ETC655ZhCl/PoQDP/PSk9HbRURERBKBwkMRETG0e4JlJlT/ZcXW&#10;rVttliEtq1QypiWtqkaCoSlTptjHyeigEi8evPfeezYrcs6cOW7kyJFWjckl28HZUC2HIzj86aef&#10;7DVKlev69etdvnz53K5du6x9mfmLEtuoLOYPBDmhePHi3lnq9u/f752JiIiIJC6FhyIiYhYvXmyX&#10;N9xwg11mBa2kLMp4/PHHrZU0LbNmzbLLdu3a2WUi27dvn1VR0pIMqufYGPzyyy+7YcOG2SbhRBfY&#10;fkxr+/HHH2/Vq2xXpr31k08+cTVq1LBlKmwI95dgrFmzJnlWosQOKg9zouoQzGZND5WtIiIiIolO&#10;4aGIiNgv0Gyuhd8SmhVVqlRJniHWokUL27Qc6ODBg7aRl9ZSqsWuuOIK7y2JjSpN2pUDtW/f3t19&#10;990WiK1YscK7VXhdEQpSmVaiRAm3ZMkSe5yo1Bw0aJAtTaECEXv37tWW1hhEgM6SjJygSlURERGR&#10;jCk8FBER98033ySHLFRuZYRFFeXLl7cjcHEJFXRPPvmknbNV+dRTT7VKxMcee8w1a9bMnXPOOa5v&#10;37729tdee83alBPdZZddZpVWbBH2A1wf1YcEssxEnDFjhndrYuP1Vbp0aWtXXrlypatVq5bNiKRd&#10;nmBx3LhxbtGiRd69JRbx7yGnQj3+bYmIiIhI+hQeioiIVW/5/JbP9FAlt2zZMjuYNRfotttuc61b&#10;t7a5ZczyI9Shem7MmDHWynzcccfZ22+88UbvPRIbS2I6duzoRowYYRuDWVzjowLr888/tw3Cs2fP&#10;9m5NbDwezIWkrZXt1F999ZXr06ePbat+//33bWbnnXfe6d3bubFjx3pnEmvY2i4iIiIikafwUERE&#10;XNmyZV3jxo0t1AtGqVKlXNOmTe19CLxSGjJkiFV/tWzZ0tWvX99m1FHhQxUicxF5e6JvDQ7Ur18/&#10;9+6777qbb77ZWnEDUZ355ptvWji2c+fOhJzhx2xD3wMPPGCvOUJuqtN4DVK1yZKZiy++2BbuTJw4&#10;0bt3/KOF++STT7ZANd5s3rzZO8t5LHViizdV1iIiIiKJ7gj+J+n/2TUREZEYQWg0bdq0/8xVlPhT&#10;r149qzgE/5eF2YYssmDZDOFO1apV3ejRo1337t0tSHz++eddxYoV3e7du93bb7/tWrVqZe8bjwjY&#10;zjjjDKvsvemmm7xbYxuzUdmmTVVuYHAcSoTwuXPndrfffrvNy0xNuXLl7H4///yzd4vkNGboMv8y&#10;sDpeREREcp4qD0VEJOqtW7fuPwct0fGChSh33HGH/aJMKEqlYcq/69GOy8zIRF8A8tFHH7kLLrjA&#10;Wrppn69du7a1Lj/zzDPuhRdesApO7vPXX3957xHfcmqxSE7av3+/XWoeoYiIiEh0UHgoIiJRiwCt&#10;UqVKFqoVLVr0sOPTTz/17hXbtm7d6mrWrGkVciyg2bhxo2vTpo178MEHvXscUqFCBauUSvR27zp1&#10;6ljrO1WFbAZnUziP38CBA93ll1/uBgwY4Bo1amStvIj3TdXMfow3X3/9tV2yOCXcItkaLSIiIhIr&#10;FB6KiEhUIwiqXLmybR32j7p168bNpubPPvvMWq+pNmRe39y5c21rcP/+/W2LsE+tk4fw+FCBSXXa&#10;3r17LRykCpVwlUCR+ZosnSFkxGmnnWaX8apw4cIWnFKZGi/84DcnqipZupMeXluJUsUqIiIikhaF&#10;hyIiErVoTe3Zs6f77rvvDjuYf0c4xOKWWMcSlDx58iQvq2FL9TvvvOOaN29us/v8eWzM8JNDrwmW&#10;hJx55pk2G69GjRruxx9/tNCQILF06dLut99+S56Vlz9/fruMV7xe2rZt6woWLOjdEvv8aspjjjnG&#10;LiOJ7fDR8HWIiIiIRJLCQxERiVmERvHg77//tio6HwEZAeIVV1xhwRCtuYlsx44d3plzxYsXt0sW&#10;ahAe/vrrr1aZyuPHRuoRI0a4QoUK2aZciW1Uk4YbQbOIiIiIpE/hoYiISAQxz5HWyG7dutm8Qx+z&#10;DQnCSpQoYaHY/PnzvbckFuZefv/993bOY7FgwQJrWSY4pt2bNvbVq1fbvMgePXq4p556yrZw+62v&#10;8TIbU8KDuZlpoeV9165dyQtcRERERBKVwkMREZEIuuaaa2yu48svv2xBYuACDFpRp0+f7v744w/3&#10;xRdfeLcmLkKcBg0aWLUYy2NoXZ40aZKrV6+e69Onjxs9erS1f3ft2tUdffTR3ntJrMqJWYPpVR7m&#10;ypXL/j3G02Z3ERERkaxQeCgiIhJBtCiPHz/ePf300xaCMWMtEJVRbJ8lNEt0t9xyi3vllVfcueee&#10;a7Mily9f7m6++Wb3+OOP25blWrVquY8//tjdddddrlmzZt57Saz68ssvvbPwSa/ykHmaIiIiIqLw&#10;UEREJOJYekG1HMEXiz9SogLxo48+csuWLbPrVEutXLnSjsBKxXgUWBlGdeaDDz7oFi9ebG3KzDoc&#10;OXKk69evn7v11lvt9mrVqrmhQ4e6WbNm2fuobTn2sEAIzPwUERERkchTeCgiIhKlBg4c6E466ST3&#10;zTff2HXm/z3xxBOuSJEitmmao3Dhwm7IkCH2tmjCEphQCKwMa9mypXv44Ydd9erV3U8//WQblak8&#10;fOyxxywwrF27toWG99xzj6tbt673XvGNVu4DBw541+KD//34G7NFREREJLIUHoqISFSbMmWK6927&#10;t5s9e/Zhx4oVK7x7xK9zzjnH7dmzx1WsWNG9+OKLrmzZsu7JJ590DRs2dAsXLnTDhg2zirs777zT&#10;qvKiBQtOCDZ3797t3ZJ1gQESC2SeffZZqzCkvbtkyZLus88+cx07drSKxDFjxrjmzZtbG/OaNWvs&#10;fQgx43lmHdV5V199tXcte1g8Ew384JmZliIiIiISeQoPRUQkalFNxyxANhFTVRZ4sG03kRAirl27&#10;1p1xxhlu7NixrlKlSlaJN3jwYHfBBRfY4pBowYKXX3/91f3zzz/eLVlHYOrjdfDGG2+4s88+27ZR&#10;swmXuXQskyFAfeGFFyw4HDdunG1mBgHmunXr7Dwe0cpOFea///7r3ZI1e/fudaVLl7agOlr+bc2Z&#10;M8c7ExEREZFIUngoIiJRi2Uin3/+ubXvsigj8Dj99NO9eyUGWnObNGliwWlKVJ/NmDHDuxZ5hHs8&#10;d6E2c+ZMV7NmTQsn2aacN29et2XLFgu9vv32W3f55ZfbjEPmISbStmVC5ey2rfNY8pwR+DI3slev&#10;XiFrPc+qcuXKeWeRwaxRbNiwwS5FREREEpXCQxERiWq0p7Zt29a1b9/+sIMQKR5RTTd//nwLg6g2&#10;xIIFC6wajHbl1DbQEqrR4hwtFi1aFLIZjPPmzfPOnC2TYYEKH5uQ66+//nI7duxwv//+uzvhhBPc&#10;tm3bXIECBextzIX05cTW3kgqVKhQtsNaKg+pXqSalfmRVHASAr/zzjtu69at3r1y1r59+7yz8GFj&#10;d1qqVKlil9EUzIuIiIhEgsJDERGRCCMQo+WWQJQFIbTi5sqVy5aB4MILL3RlypRx9913n21XJjwF&#10;c/2oRpw2bZpr0aKF3RYNWGhC+ESgl12BcxPz589vc/l4bAgICSmLFStmoSHt3LRKc53wlUUiPgLG&#10;eMZ24uyGh1QesvUbvKZ++eUXV6FCBVs+w+xBLt966y23atUqu09OOPfcc72z8OHflYiIiIikT+Gh&#10;iIhIBBF8MZ/v/vvvtzbRW265xfXv398999xzrm/fvq5nz55WRUe1Ha3aVENt3rzZ3nfUqFFu/Pjx&#10;7t5773Vdu3a126LBqaeealuhCfmyy/9eQRtp8eLFLUDlsSJkJUysXLmyzTm84YYb7LJNmzZ2GY7W&#10;6Wjkh36hRAj70Ucf2WKievXq2WzNO+64wx5/Nnz36dPHu2f4EKpHA15vIiIiIolM4aGIiEgEsS2Y&#10;6jpmzDG3jw3KnTt3Tj569OhhrZVnnXWWu/TSS913333n3n//fXvf6667zirEXnrppbAESNEgcLZl&#10;69at3fTp0+02WpZ5LKiO8wPUhx56yEJXHrdHH33UZkEmgnCGpEWLFrWN5zt37rTFNCytYUFPTjy2&#10;xx57rHcWWSeffLJ3JiIiIpKYFB6KiIiEAPPZAuf8MUOOWXEc6W3CZVNu7ty5Xbt27dIMgZj1d+21&#10;11qIE6hUqVI2l+6HH35wU6dO9W6NXwSCDRo0cN9//709VmycZiYfFXFUYRKqnn/++W7IkCHWNs0m&#10;YtDWHa8+/PBDN3LkyGwHiISDtIKnVWV34oknWnj91FNPWVVn1apVvbeED1WlIiIiIhJ5Cg9FRESy&#10;iWpBKrTGjBlj1/1W49NOO80OlpmkFe5R1US4uG7dOu+Ww1FpR1szG6Z//vln17x58//MnaPy8Lbb&#10;bvOuxa9nnnnG5u7VqlXL/fnnn9ZSS+hKi/QDDzxgtxOkVqxY0T388MM2pw/x3HbK9xyKII9Kzjp1&#10;6tim5WhBVamIiIiIRJ7CQxERiUlU9kUDNiG3atXKqg5ZLEEVGFVvl19+uc2MY1bcwYMHXf369Q/b&#10;HOyjHZm3E9y88cYb/wkRCcH8sLBp06bu008/dc2aNTvs+2chyJYtWyyopAIt5cHHprU3vQrIaMfW&#10;bSoLWRoza9YsmxXJrMNBgwbZspmOHTu6hQsXWvjFZmoCxT/++MPeN5Tbn6MNVZj58uVzd955p9u0&#10;aZN3a+Yxp5LXFq+xSOPrACFwuNH6nhEWE4mIiIgkMoWHIiIStQh8aNdla2/Kg/lr0eDVV1+14GXj&#10;xo2udu3a7vnnn7dqMFo7abEl1KFiEAMHDrTLQFdffbV9DMIxKuVoQw78PgkcCYfatm3rhg8f7mbM&#10;mJG8xIJwjKq6SZMm2RILKvNoKy1fvryrW7euzVHkIGhkmQizAGPN559/bpc8Fl26dLGA9aKLLnLl&#10;ypWzWZF33323Gz16tHv55ZetZXnOnDm2nZrZfGyujme///67Pc88Dn6rdnZR0UkF7dKlS62Nmc/R&#10;vXt3e/wJp/v162fLanLCMccc452FT3oBJf+OCd8Jo0VEREQSmcJDERGJWn7VHNVkKY9oWWJAwEJY&#10;5y93IFihIo6v3UcwWL16dasOTIlFJ7TeEjAy0/DJJ5+02X4cBH5YuXJlcvBYpkwZW7LCopT27dvb&#10;/alcJEhkoQhBD2Ei1XlXXnmlHVRHsrmZ4C21ryGa8fj6qOqk6pJKwgMHDlhoS5BKlSfh4XvvvWeP&#10;5dChQy1oJcyNZwSGe/bssVZuWnwJ/QgSs+qrr75ypUuXtseYj3f77bfbEho2K/Nv7qSTTnIPPvig&#10;e/HFF733CK+cqPhLr4L5qKOO8s5EREREEpvCQxERiWrMsmPuX8qD6rJosXjxYu/sUIVcytZjAgo2&#10;KVNVmBYCxquuusoq5vzj5ptvtrexdCVQjRo13Mcff2wBGaEZAttymbFYtmxZa+flwDXXXGOBW8qP&#10;FWq0Rj/22GP29Yca8x5pM2VRzNFHH23nhQoVcnPnzrUKTsK0Fi1aWIjIJur169d77xmfradsli5Q&#10;oICFfLxWCBJnz57tvTXzeM54/t588017DAkTOef1zb85QmzaxqkApVU+XPw/DOTKlcsuw4lZjyIi&#10;IiKSPoWHIiIi2dChQwcLUgi2aG989913rYpwyZIlyW3FzC2kwjCz8+RoST399NPdTTfdZB83sArv&#10;vPPOc/3797ePi5IlS9qlj8/P2/y35xSCUn8jbygQuvpYhkIAu3//fquCo+Jyw4YNtqyGakSq4wi4&#10;WFbDc8EMSj+Aoq07nhCY0irvh+iEh1S7ZvVxp2Jx/vz5rnHjxra9mqpXlvAwk5Mg2ke7PD755BO7&#10;DAd/wU1OVMlSvSoiIiIi6VN4KCIikg2EeMzcGzVqlLV8EuZs3rzZZqlRhcjcvddff93ahmnBzgyC&#10;r7fffttac2+55Zb/bGzu1KmT69q1q50TohHcsUiE1lLapwkdOQiUmIdHa3VOhSWXXXaZd5Y9tGf7&#10;+J6YwUeISpXdueeea48RwVfu3LndiSeeaJe0kfOY0XbqV2RyPZ74cweZ84hixYrZTELa1bOyHIbH&#10;kfAxb9683i2HFvFEEtWjIiIiIhJ5Cg9FRESy6cYbb7Qwh5CO9mDCqzZt2tjhb/2l3TMr2NJMgOYv&#10;YEmJJSgsD6EKjcUqVCqy1IKwkGUzHLSjsvmZIJKAKRbR1r1z504LDQkICcioqiRAJOSi2nDmzJn2&#10;/dHOfcEFF9jtvB8IFuMJlZYI/L7uv/9+q7zMyoIPHidet8w39BfvjBgxwqpoaX2nyvO3336zKloC&#10;cULpcBk7dqx3JiIiIiLRQOGhiIhICFDl1qRJEzdo0CDbiMwlByHe8ccff9gClcyiqoyPndrHYOYd&#10;7abMQGSRBVWOtHsSWvrYQEy46M9QjBXMaOQAFZ3Tpk2ztmVCRCo7qZZjxh+hF4EZFZfDhg2zAIwg&#10;8dJLL02uzKONO5744SFtxj5CZGS1pZgN5pUqVbKlOzyGLKhhriKhJKE0szRpHe/du7fNnAyXrFRO&#10;ZhWBqIiIiIikT+GhiIjErGjZuBxpVI1RoXjvvfdatWPK1mQeJ1qoqdqLJbRZ+1usqYBr27athYIE&#10;pmymXrt2rVUaTp482V1yySU2d/K1116zastbb73VwlRayOMRoSlzHAsWLOjd4pIX8nz//fd2mVnM&#10;keR9CVp5rVBFy2uKQJrHl/meVCPyGgs3fylOuFFFKSIiIiLpU3goIiIxy1+sEEl//vnnYYtMchrt&#10;pCVKlLAqPI6LLroo1Y27tLMSIvbq1cu7JbyoEswuqiU5QHsyQdYVV1zhFi5c6M444wwLFqm6bNas&#10;mXvkkUestbt27dpWhUlFHluIq1atau8fT5jxSAUg8zYDAzaW5hCmfvbZZ94tWcOCFCppQYv43Xff&#10;7SZMmGAVhwS0OYGtz9GA7z+7j6eIiIhIrFN4KCKS4Gjb+/TTT9M95s2b5907eARqVIHRSuoftJSy&#10;KTcUtm7d6p1FFmEV8/bY7JvRcdVVV3nvFTosa2EmYvHixa1Nl3OWlaQMEKmwImgKdyhD2ELba6NG&#10;jbxbso72Vb+FddmyZW78+PHurbfecjVr1rTQluUwbKQeMGCAGzx4sKtVq5ZbunSpq1Gjhvvyyy8P&#10;2/o8ffp0u4wHhOY8LrRrByLwo2KPqkFau2MZ30NOBIgZvS6uvPLKHG2jFhEREYlGCg9FRBLcN998&#10;Y78gp3cwNy4zv8ivX7/e3qddu3a2vMM/WrVqZUHb+++/790zfQQIfBxm/aU8mOMXuBk2UghICUr5&#10;nlnS0bRpUwu0uAw8CLyKFi3qvVfoEJwx62758uW2jfnbb7+1EJHnjXZeDvBYUqUYblQDEtqxXTqU&#10;rr/+etexY0dbEMP3RKt2hQoVLNimIo63zZ071yrjqEa88847rW25S5cu9v7+7MR44P/7qVatml0G&#10;IqBmQQ/PdzhQ9Un1Z1b+oJAZLIJhIU640Y4tIiIiIumzyetJ+pOqiEjCeuCBB1z//v0t9PHDOP6z&#10;QGUXiz4InFii8PXXX9vbMvLXX3/ZcgtCSRAW0kpL65+/nIAKOOaqlS5d2q6nhcDy6aefditWrPBu&#10;+Z/33nvPvuZQhSRURFLZFiwCTH8BCd8LMwfvuusuW5ASajwObA6mCjQQbapsvW3RooXr2bOnd+uh&#10;+zP/zn+8v/rqK2txZaYdz/Udd9xht4cDrx1m4rFco2vXrt6tWbNhwwZ7/YCvf9asWe6NN96wsJTH&#10;g9coLds8Ljz2zDlkqzSzEZ988kk3atQoCxp57RKoshAkHvD4vvnmmxaSVq9e3bv1kHfeecfddttt&#10;9jwTtIba0KFDrR2c0JrANtR47dJ6fdZZZ1kQHi6EyVTJssGc10xarrvuOnt9EchKzuN1QJAcbwuP&#10;REREYhLhoYiIJKZOnTrxB6SkPn36eLckJf39999JO3bssPO9e/cmbd++3c6DMWTIEPt4Rx11VNI7&#10;77zj3XrI559/nlSyZEl7+///Uu7dmjWNGjVKypMnj3ct+/ie69evb19bMEf16tW99zzkvvvuSzr2&#10;2GPtewylr7/+OumSSy5J9Wvwjw4dOiQdOHDAe49DVq9enVS4cGE7Spcubbf9/y/hSW+++aadh8v8&#10;+fPtaypUqFDSqlWrvFuzZsmSJcnf4y233JL03HPPJc2dO9deq+PGjUuaOHFiUpcuXZJmz56d9Npr&#10;ryWtXLkyqXfv3kk//fRTUq9evez9X3jhBXt/XnfxomHDhvY9/fvvv94t/7N582b7t8d9woHPyeOb&#10;2ucOBV63fG/VqlXzbgmP/fv32+e5/fbbvVtS17hx46Tjjz/euyY5rWjRonbw81lEREQiR23LIiIJ&#10;jCpBZsOBza0+Zqflz5/fztnSy3bbYPmLMqjAoxIsEO28zz33nJ3zeXOijTZYfM/Dhw+3Kj5QOfn/&#10;/52048cff3QffvihVSfu2rXLzseMGWP389GqSzsp7bShwuemXZcNuA8//LB9Xg6qLXkbbcpU3L3y&#10;yiuuT58+Vonno2KH6kyOX3/91Sqs9u3bZ8s2wslvV2bRCa3q2UFlnY/NymxRZlEI7d9UUTLXj8q7&#10;devWuYoVK7pPPvnEql55bXE78x/jcSM3lbgsNaH6NSWq9ngt00afHXv37rXP4x9+FSufk2rP1D63&#10;SDhQechrWkRERCJH4aGISAIjCCMYA+152UUYOWPGDDsnrEqNv0iDz/3zzz/bebRgqQhLXZiDRmjH&#10;9wPag6+++mprkya04py23ECErNzO0o5Q+fzzzy20efXVVy0c5ONz+O3lzJ4jtGQZC2Eti1ICMS+S&#10;g3ZsPtbff/9toVO4EDh98MEH1qZOm/GgQYOsvTgU2Jq8atUqC61oZSYkK1SokIVkPB4EiLRqb968&#10;2QJcnjueLx+vtXDNAcxpmzZtSjfQ59/y4sWLvWvBI5CmVZgZnTy+ZcqUST7440LlypWthTdUS4/S&#10;E7hFWkREREQiS+GhiEgCo5qL2V9nnHGGLSeYOXOme+yxx+xg2URmgx8CC7/iie2/aWFDMSZNmmSX&#10;WRWOqjIeh169ellIxdy4SCLsQ5MmTewyNaeeeqoFhFTmPPLII96thyNwpHqRUJTgKVzYiEz14+WX&#10;X+5at25tlaVU/4UClbCEVgRZBN6Egcccc4wFhbyN1zHBLt8fYS+fl1CVczBLL1EQvPHaYUZkZvB6&#10;J/SlupXFK8zR9I8OHTrY3D9/iVK45MuXz+XJk8dVqVLFuyW8/IpKEREREUmbwkMRkQQ2duxYu6Sd&#10;9YYbbrCKMSrZOFi2UKxYMWuJDZYfFJ1++ulWiZeW9N4WLCrptm/f7l0LLVpf16xZY63CoUKl5dat&#10;W71rwWFhDQhv/CrIlGjdpbKQhS0NGzb0bv0vloywOIVlF+Eyffp0u6TyzV90snr1arvMLp5r2hdZ&#10;flK+fHn3+++/u5UrV9pj9N1331nbMi3z11xzjbWUE3BNmTLFKub81xvheKyjhZgKT6oA0+K/jcco&#10;M3gd8Xjx75h29x49eiQftKDzeNPWz3PA6y4c+HdCSJnW6z3UqDaW6MYfIaiKFRERkchReCgiksD8&#10;mXLMwSOMo4qL4MyfaUZIwUZVNrhmBpVDVIVlhEq1rErZohtqoZzpRhUYoUzKzbgZIcylffSZZ55x&#10;FSpUsA27VGv6R6dOnez2f/75J3lWY3rCHcjQsk7AR3Wg3x6dlfbZ1LRr186NGzfONW7c2M2bN88q&#10;LQkRqXTlcWKzcpcuXdwTTzxhYSth18UXX+xmz57tfQSX7TmA0YSK07T4b8tsWE0IywxNwv/U8G+i&#10;WbNmds59w8H/mnldi4AQnJ9xIiIiEjkKD0VEEhSBIRVEqFGjhgUrVCASAP3000/uiy++sBZGKj7a&#10;t28flrZPquESAa3QBFzMUcwMwpqFCxe6Nm3a2DmXhGf+wYIXQrqJEyda5Wh6qKRk0QgBZLhQNcbX&#10;SbBH+ylhNMtaQoGg9PXXX3evvfaazZVkniFVeITdL7zwgrv//vut2pCgm8fipZdeskCRwDanWmBz&#10;wty5c+2ydOnSdpka2tjBayezJk+e7J2lzn8+wxVE+18zf8CIBrTC0y6/fPly7xbJacz31AxMERGR&#10;yFJ4KCKSoPxfigkBCCQKFizoveWQOnXq2PKLXLlyWeXHkCFDvLeEDxV6LGTgc2V0EIZVqlTJe8/o&#10;RnjIJmDmSGYWVWAsHmHLMM8Vz8miRYusapR5bTxeLKHJqNKTsI0wz2+FDgcWkvhbu/mFn8/H151V&#10;n332mXfm3LvvvmuLPJilSHstYTbfEwEh1bE8trRNM9fxo48+srmLAwYMsNt4vBD48WKVv5AovcU3&#10;VH9mxaWXXmoLU1q2bGk/E3g+WUSzbds2u2SLNa38LKZhWU84BW4Oj6SaNWvaa40/rIiIiIgkKoWH&#10;IiIJjGoOjrRadAmu/K3CBAgZSRlAZtbIkSOteuzOO+/M8KBCiZbeUCIcIXgK5khZoUWFJiFVyvtt&#10;2LAhJFWbPEc8V9dee63N96OijlAyWDyXVI01b97cuyX0lixZclg1KbMPeZ6yWqXG5mTwvV9wwQU2&#10;y/D555+3mX4s++H753MMHDjQFnpQjUlYWK1aNZt/SCs3gRhvQzzMTeMxJhwsVaqUd8t/+UExMy4z&#10;g4CWx4t/h1R3EgRTrcriGS7r1atnFYGE95l57WUFS5xEREREJDooPBQRkXQxNw5U+mXEbw+lfZWq&#10;xsy67bbbbEMs4QQVTn379rUAhFCD62+//bZdsgjj3HPP9d4rdGh9ZTNxMMerr75q70O15Msvv2wV&#10;SoRaKe/H4hBaTIcOHWr3D6ctW7bYVmX/YFlJqBaWZAVBJyZMmGCXmeWHwwRWtI0y97Bt27YWHDLX&#10;j9maVOKx3Ofpp5+2OZBUJy5YsMCq50aMGOFGjx4dV8sWqDgl0E+vjZPt02yZZit1Zv4d0mrOuAIe&#10;X8JXxhXw7+2+++5zgwcPtueAGZYEjOEWqi3dIiIiIpJ9Cg9FRBIUIQChy6233mqhU1pYUoFChQrZ&#10;ZXpocaYdms24ac0IY3Om3z6a2gxAKsxoTe3Tp4974IEHrA315ptvtuutWrWyy6uuusraNjdu3Oi9&#10;V2jQsukvNfnmm2/cgQMHkg8CMP+c6jZ/UzWPD22zmzZtsq+N0I7vn+CKg9toL+Z7YpZksNhmS5hD&#10;FVh6qOoj2GGBDJViVatWTT6KFy9uB5VoXbt2ta8jXH7++We7DKwY85deUC2XFf7rksftjjvucM8+&#10;+6zN6eR743vi+6FCjueDjcDdu3e3KkTCLh775557zjZQs1glHvgLX4L5fmjbZmtxVqpeeR3xeuK1&#10;6x9U+xJI5pRVq1Z5Z5EVro3uIiIiIrFE4aGISIIiVGAmHCEL1X6pIUxjsQrq1q1rl+lhnp4/847q&#10;wNT48+qojvJborOKIDKUWPTB1mlmut1yyy32vROIctAS659TjenPlSO4Yr7fypUrrUqL6kOu8/4c&#10;3Mb3TPUblZTBYrsoVWMEiOnp1q2bbcj159HR1usfhG0cBGhsbKYCkvmV4eC3tQduyfWDRILVrPAr&#10;D9ne/NRTT1m1J8tAmL9HmE0rNrPoCJx5jP0WZpar9OrVy8JmZvf5n3/Hjh12Gav88JlAPSMnn3yy&#10;XfrzHmMNLdLRwH8cRURERBKZwkMRkQRFyOW3JPfs2dMq3QJR9fXggw9a0MfWZbbaBsOfqffEE0/Y&#10;NuDAllFaIflcIGTKaMlHerZu3eqKFSvmXQsdQkFCKlo3hw0b5t2aNhY78FgyYy4tbFomLM1MC2nu&#10;3LntSO/jgrCTEJaPTesuz1nKg+pIWnqpogpXmJTa90bQSrXad999592SNbxOCLKvueYaCwB5THjc&#10;CSxPOeUUa8+lGpFLKuYIUrmcOXOmPTa8H/gYiYK5j5g6dapdxgrGIxDiB1PpLCIiIiI5Q+GhiEgC&#10;ox2RxQcESlSJ+dtsqfphSQJVdQQ1/fr1O2ypCu3CzJvzZ84For2Ryj0q55g7x1ZWPiZVYbRS0s5M&#10;OPDaa69575E1zLwLlwYNGliYSlt3Rgi2+J7SmwlJeMbHo1IuWFQ9cqTXakzlJQtZqAolqEuPv2CD&#10;tt9wCvw6eJ5pY89qu3RgZSlViCx84eMTLBFuU+VKGznVh3v37rUgkceZAJjHjipLXt/hXu6RU/wK&#10;yiZNmthlevxKYQLVWMJrhZ81efPm9W6JLP/f7IcffmiXIiIiIolI4aGISAKjBdTfyEoIwxw/lpJQ&#10;zcYsPYJDrlM5F4jqLwIbjpRtfYQ87733njvrrLPsOtWGfIyJEyfadSrwaDFlZmF2payWDCW+d8Kv&#10;jNxwww0W6rAsxl/mQujK8cEHH1hbMW3DyMymYx7H/v37uxo1ani3/BdBGgGaP28wPf5j5VfhhZrf&#10;UktIHCqEhT4W0/B9EijyuQiYeB0S2rI8h7mKhIpcZzMwlaNUPbK8J5jnMRb4syOD+X78+wTz2ogm&#10;vO55bvnDRDRgszn4Y4iIiIhIolJ4KCKS4AgGCWNoeWUxCYELARALKAhvqEZMiWUVHTp0sCO1rce0&#10;kLIt9cUXX7RKRKreuO8bb7xhlXJ+mJZde/bs8c4ihypFQlfm8vH9Ec7VqVPHjkaNGlkLNFuHCU8r&#10;VarkvVfG2KZL5WNGrdlUmBEA87EJLpm96B/Lli2z45VXXrGZjcxPDNcMt7QWXBACUU2WlaCXrx1U&#10;r86ePdteq7yu+B6Yr0l1ISE1bcpstn7rrbesapZwmseFJTeEPgsXLnQnnHCCVSeyKChW8fVnBiFq&#10;YAAbC9gOzqiErM7JDBctThEREZFEZj1oSYEDqURERKIIlWZURaZE0MlMOyrLchKBJduiqZBKOQeS&#10;OXx8vXxdhKS0adP2mNHcwuwgHLv77rstwEwrXCLsLVGihC3HYT5jOLC1m7mKtBMHfr8sLiGIJgzK&#10;TNs2qKykArZFixbuzTffdPfff79Vby5YsMDCUtqSabknjOb7f+ihh6yalgVAVIG+8MILbsiQIVa9&#10;yQzOjz/+2O7vV5PFmtq1a1uIymswmLZeZpUSHsZS8MW/a55L2q15zYYLP1OYKXr77bdb6JyWzZs3&#10;W0DNHwCoqJacxWPPGIKsbmwXERGR0FDloYiIRC3+tkUAwi+PKQ+q7Py5bjmtWbNmFoqlRGjGjD+q&#10;4NiAzOzHcAaHoD2VYI0qPCrsOCco4+CcgxbepUuXhi04xJw5c6yFOhzfL6HjAw884J588kmrJuRx&#10;ZfkJVYQEuISW7du3d+3atbPvk0Do9ddft9uoDCW4JDjEihUr7DIWEczyvQfb0kuFJq+L9OZxRhva&#10;06m6DWdwmBm89ni8169f790iIiIikngUHoqISNRio3L58uUtMPEP2qSptKNtNRIILqmMevnll71b&#10;ogNz4qjGu+OOO9zjjz9uB+cc4VwuA6ofCX1S47dqUw2YGVQXUnUIWrBpvb7xxhutLZzWZV4LLPVh&#10;Pie3PfbYY1ZBVrNmTffuu+/a6+a5555zgwYNsq+B2ZPI7ubnSKOKNDMLYHhuUqvcjVZ//PGHdyYi&#10;IiIi0ULhoYiIRC1ag0eOHGmtl/5BkERVmR9KRQIzIVOb9ZiomGdIdVvBggW9W/6HLd6g+jEzArd7&#10;33PPPa5cuXLWNkobMi2kLAJhlmKtWrVsriThIbez/Zu25C+++MLmbPJcUY3IfZByO3isoEWb7zcz&#10;weGll15ql7E05/HTTz9N9XUkIiIiIpGj8FBERGJWuFpQ586d61q2bGnBlH9cdtllrnfv3jZzTlLH&#10;xumUqlevbm2obN3ODJbuHHPMMXZOtSDLU6g4ZeYhlZ/169e3JSjr1q1znTp1cu+8844bOnSozT9k&#10;yzXPHzMPCaNoPR0wYIB9rFjFPE1akFkIEywWFSHWln2k9jqKpAIFCtjrTxuXRUREJFEpPBQRkZhE&#10;Ky7BUSixMZhWWBZTMEePj+8fLHB45plnbMYeQeK+ffu89woPPn6shD4shwELYlJzwQUXZLr6jSpT&#10;P6y5+OKLre148ODBNnuOCkOCY2b6UYFKQEh7NuFu//79raX8ww8/tDCRDc1URvpBM7MZ2eabCPzq&#10;WLZRxxIWEkUTtn1T+SkiIiKSqBQeioiIeAYOHGjhVN++fe0y5UHrLVuFaYkdNmyY917hwfIPlsXE&#10;AqqyENhqHIjWZbbWZsaOHTuSQz7mJTZp0sRCQcLA+fPnW1Uibby0L1MZNmbMGHfJJZdYVeKdd95p&#10;QS+VdwTCLLzgPmAJT6Kg4pKN1Zl97COtZMmS3ll0YWGNiIiISCJSeCgiIjGJZSqhnjvITD1m63Xu&#10;3NnlzZvXu/V/8ufPb4s7aMNdvny5d2t48P3F0pbc9FCRSBXhokWLvFuC5y+C4fEmTCWoJAwkyGF5&#10;DRWouXPnttcCbb20MjPXkJCR6kWeMxasXHnllclbin/66Se7jCUskEFqr8u0UJnJ4hge91gKTc86&#10;6yzvLLrs2bPHOxMRERFJLAoPRUQkJhEasTwlpx133HEWaFHRFU60SccTwqtdu3Z51zLGkhOwNMev&#10;QKSNmy3bBw8edOecc45d7t+/3/3www9WichjVqJECdtITOXiSSedZIEPz9VRRx2V/HH8SslY4rew&#10;M38zMwhcedwXLlzo3RK9qCLlOSL0jCb+0p8lS5bYpYiIiEiiUXgoIiIxadu2bVZdFkpXXXWVVaWN&#10;GDHCu+VwBBsPPPCA++uvv1yhQoW8W8Mj3B8/lDKazVi2bFm7zEwg6gd9PNZUYVKNRgDG4hCqCQkE&#10;qTycN2+eq1atmtu7d69r2rSptTjz+ahMJDgjYKRSlKNChQr2MRNJnTp17JK2+2hHGzohs99iHi0S&#10;8XUjIiIiEkjhoYiIxKSCBQu677//3rsWGrfccosrXry4u+2226z66eqrrz7soOrwpZdespCRmYTh&#10;RDAWK/yW2rRmNBYpUsQuaSMOFlVooMKUWYbPPfecu/HGG23zMgEiswypTqxbt64tt2FO3iOPPGLP&#10;C/dlyzNbs3mdUHm3evXqqG2HDYb/Ws/qHMxYaIH3l5KcffbZdikiIiIi0UHhoYiIRC2qkAhLmPOW&#10;8pgyZYpt8Q0lPh4tsNOmTXONGjVyRx55pJs9e7YdzNJr06aNGz9+vH1u5uyFE+256Tlw4EDUzbFL&#10;a2EK30tmHy+CWhAi9unTxzYnszCFEJcKNT4mC1FYnnLffffZshuWpdxwww3u3XffdV27dnVVqlSx&#10;VlOCWGYu+luhP//8c7uMJW+88YYFqRyZQbiKWGiD599ZTuO1FKxYfN2IiIiIhILCQxERiWqFCxe2&#10;oIiqpMDj77//9u4Repdeeql766233OTJk93OnTvtYJsvy1Kuu+46717hRZttegg6R40a5V2LDlT5&#10;pYYqznz58iVXEwaDpScg/Bo0aJBr2bKlBWhvv/22LbUhCGTmJW9/8sknXY8ePVyLFi2sMpEw8bPP&#10;PrPnq3nz5vb8cf/777/fPiZBYqzh9c73nVkZvY6iUYMGDbyz8DvllFO8s7QxRxOx+LoRERERCQWF&#10;hyIiErWoZJs4caLbvHmzzcALPBo2bOjdKz7dfPPN6VY60cYaa9tfM9O27Lewzpw507Vu3dqC3Hr1&#10;6lkYSPVnzZo1LVimZbl79+7u8ccfdxMmTHAVK1Z0r776qr19+PDhbvDgwbatmSUq9957r33MdevW&#10;2WWsWLx4sS2GyagaNT0ZzaWMBsyvJOxkpmU0YTkPMlOlKCIiIhJPFB6KiEjUI0RM7YjnSiDCURbC&#10;sPAjXgT7fBEOsy0ZF154oVWBXn755RYkU4VISzmhIhWFVGC++OKLVnlYo0YNC6C4nD59uqtatapr&#10;3Lix++qrr2zBCq3NoDU92lq+08PCGPBYZFaePHlsYzUBZFZ9+umnbsiQId618Nm0aZMFwtG2bdkX&#10;TJWiiIiISDxSeCgiIjHr22+/9c7iE+235cuXD2uLdihQGZqRK664wgIsZjVmhA3LgTP6brrpJmsb&#10;v+uuu1yHDh0s/GOpBkETG5jbt29v4eG4ceNsJiLBIbMPCQ0/+eQTV7lyZfs4fnjJ8pRYqMTz8T2C&#10;ysvMouLypJNOsucomMc+NVR0UsEpIiIiIolJ4aGIiMQkgqhYa9vNDIIuwrCffvrJ5vylxExAqvGi&#10;AV9LnTp1vGupq1Chgl2yJTmzmO3IvMK+ffvaApSLL744OQgsVqyY++abb1zTpk3da6+95vr16+e6&#10;detmcxBZsMKmZtpNCdCoaPTt27fPO4t+tCwjq+28BKmEpYSu0YrvkdeGv5k7GrHlW0RERCQRKTwU&#10;EZGYRIsjwVC8ompuy5Ytdv7+++/bZaDatWu74sWLe9ciixZg2sjTU7ZsWbtkO3JmsBCFTcu33HKL&#10;GzFihCtTpox9DOb/FShQwO7DTEMCQhamMA+RGYkEr4RmzFmkdZctxWxn9sMpZiXGCiopaeUlKM0K&#10;HjNk9rHPSf4oAr9FO5qw+ZvXmL/ER0RERCTRKDwUEZGYVL169eR2znj03nvv2SWtuSxHiXXMIQRb&#10;kDODijQCRKrmrrzySrd8+XJXsmRJlzt3bqumIxRcv369VeXRxs6cyFmzZtnMyEWLFtmcOu5L2Hzk&#10;kUdaBSKmTZtml7GCr/2oo47yrmWOH9xmpeoTVLgSVocTrfnMsPRbzKMJoWYsbq0WERERCRWFhyIi&#10;EpMIjM477zzvWvwh+KpWrZp76KGHrBqL0CwaEfgQ/FSpUsW7JXWEeywt2bhxo3dL2gLvU65cOQtP&#10;d+/e7X7++WeXN29ed+KJJ9p12khpP2Y+ItWPzDI85phjrFKMjcqEbVRvckn4RquzHwIF83XEC15H&#10;BKhUMGbF9ddfb+3gOSFfvnzeWfTh9RPY+i4iIiKSKBQeiohIVKMC78EHH/zPQSCUUatsLKOKrmDB&#10;gsmt2R988IFdRhtCXBac8LWmh+erVq1abunSpd4taQu8zwknnGAVc2wapnqQBSAEg2yhJmgiQLzs&#10;ssvcnDlzbLPyu+++a9WazElkqQohIeHmhg0bLPzp37+/fdxgvo5owdzL7KJ6MJq/58AFOdGIClde&#10;Q9u2bfNuEREREUkcCg9FRCRqUeXTqlUrq3pKefzyyy/evaLTc889Z+FWdiuVqBgjJF2zZo13S2yj&#10;UjDYRTenn366W7t2rWvevLl75ZVXrCWZisw//vjDAkHCMELLYcOGWXD4/PPPu4cffti9+eab7umn&#10;n7YNwSxqIXRk3iHPxQsvvOB99NhARSXPPduqs4vv31++Em381zdVktHIX060YsUKuxQRERFJJAoP&#10;RUQkatFqylw7WnZZmhF4ZNQmG2nM5aO1lvAnswjG/Pcj9KLajsq6zHjsscfcmWeeaUc4+bMD+Roz&#10;wszCvXv3WqtzelgOgooVK7qbbrrJgsMhQ4a4119/3T4GAQ734bGZMGGCu/feey1A7N27t6tfv757&#10;6aWX7CDA5b5UL/Jc8Hm7du1qH5tqyWgPoEHwGQrly5e30DXaK/wC8bVS7ccynIwO5lyGU4MGDSzE&#10;/+STT7xbRERERBKHwkMREYlqhFKlS5d2t91222FHPC8wYBEMAeK5555r16muSxm4zZs3zztLHYtB&#10;aOnlCCe/spIFJRkhDA4GgTEWL15sG5SpIjz//POt4vSdd96xVm7mH+7YscM1adLEDRw40D355JOu&#10;bdu21u7NtuVBgwbZhmZa3AkYeTwJmVauXJk8/5Dr0W7JkiV26b8WsqpQoULeWXTzg2PwnLIdm9d/&#10;RsfNN9/svVd4+GG+/3yIiIiIJBKFhyIiEpNYmkElVTxjZh/q1KlzWNsy7biEad988413S2zwW2/H&#10;jh1rl2mhVRlUezHrkaUptCgTDt53333u/fffd2eccYYFS1Q+tmvXzl133XVuypQpNv+Qjc5nnXWW&#10;e/vtt90DDzzgbrjhBmvXpXKM4NEPgn7//Xe7jAX+ayGr8uTJY5dz5861y2jjtwMXL17cLvHUU0/Z&#10;rEt07tzZffjhh3Zw3rFjx8MOQuJwKlOmjIXO3333nXeLiIiISOJQeCgiIjHpiy++iOrqw2uuucba&#10;rVkUEmpUYiKjIIPWXA7mDIYLFX3B8h+LH374wS7T4gdJzL+rWbOmzTkkeKTCsGfPnhYU8j3xcVjC&#10;0rdvXwsK2b799ddfu3POOcfaWDt06OA6depkAePxxx9vm5pnzJjhrr32Wvv4o0ePtstoRjs2+J6z&#10;w99ivHnzZruMNlSCIvD1RJD45ZdfWvs6zyHB79VXX21LbwYMGHDYQYAYblTXamGKiIiIJCKFhyIi&#10;EpOoxps+fbp3LfoQbPohX2bNnj3bLpnfhxIlSthlZrbu0tpNlRkHwVm4fP755y5//vxBzVYkBKIN&#10;nYAvGMy8Gz9+vC3NGTFihF0SHvI5ixYtanMlFyxY4Fq2bGntzFQpUp3IXDouWZzC7QSQzA7csmWL&#10;VZD5r5uPPvoo2wttwo2w87TTTnPHHXecd0vWVK9e3cJb2r0zg9ZwQtyMAt/sYrYhqlatapc+/h3R&#10;vky7MHMsI+mUU06x10u8LC8SERERCZbCQxERiUnr1q0LyQbaaOS30zK3ECy7gL+cJBgEHQRlHOFG&#10;KJUrVy7vWvpuvfVW9+uvv9rzlxHCxmeffdYNHz7cvfjii6579+5uzJgxFhxTAcYcSIJVKjCZecci&#10;HdqUCRi7dOliFWq0vbIwhZmBBJcsbLn//vvt42/cuDHTYVpO4utbv369K1asWLarbAl3eRwIpjOz&#10;xIe5kzy+VH2GE88rrfipVeqySZtZlrSfR1KNGjUsPPTb6kVEREQShcJDERGJSczBi1dUWTGfjwP+&#10;3Ldo3JTrtxgHi+APtKNmhAqvq666yj3//PO2ZZkQi8o0tiRTiUdLNuFa2bJlbd4h1XWEYyxMYekM&#10;1wkLCTZpc6Zt+dRTT3XLli3zPoNzU6dO9c6i10UXXeSdZQ+tzwS3mQkPWUaCAgUK2GU48PVkVAFK&#10;9SPbtaMBFawiIiIiiUThoYiIWEvnkCFDXK9evZKPV1991Xtr5q1evdo988wz7uOPP7YW1TfeeMNa&#10;TQM/PptzJXU8fmzHZSkIqJij9TijDcuRQAUhFWPBqlevnl0S7qXFb5Flxh0z+giwuCT8IwQkaGJG&#10;HktQWJriB4RUrbFEh7cfPHjQqi/BHD0q93hftk9feumldjuiufU91C6++GK7pL07WOk9T6FC9efu&#10;3bvTfR0RerIgKPBIuYE83PxKYKogRURERBKJwkMRkQRGAENrJwHMnXfe6Xr06JF8sGyCWXZZqcya&#10;MGGC69q1q1WNEQDdc889FhoFfnxm0WWEiiS25x5zzDG25KJp06bu+uuvt/bBzAQgsYTvmeArEKFF&#10;o0aNLFQjMFu5cqXdzmKQaMDm62CxsZaQj3bYtFB5CT4uQSrzDalCJETctWuXXScg5O0EgoRPVapU&#10;sSpIf0Mz8xBZmkJbM5VifF4eWz4er59KlSrZ54jW7cNgazRy585tl9nlt7AzEzJYzIsMN3/eYWqv&#10;o6+++sq1aNHCnke+lsCD10OTJk2CqmINBX4WUfGa3mtXREREJB4pPBQRSWBjx461GXEEMbTIUpFF&#10;4OfPryOo4ZdzWkMzw1+I4QdFqR3BVg0xp43QhyrG999/34Ih2le5LR4RHPL9pVy2QmC2Z88eq/Rj&#10;biDLQPwqvlhC4ENYTbVrapgnt337dgtMCQMJi3neCfxmzpxpt7M4pnLlyta2TKUhATWhIO29VLzS&#10;tkxF4S233GJBDwtH8uTJYxuH+dyEirVr17bPd+DAATuikf8a5/sLBQJTqjcJ5KKJ30ZeoUIFu/RR&#10;bcprfNSoUbYAiLmXgcdTTz1lVYB169Z1kyZN8t4rfGjd5vVHeJ9Rm7WIiIhIPFF4KCKSoKjY6ty5&#10;s51TxbN06VL3xRdf2Ow4Apk+ffrY21je8cILL9h5sAhnwDZbWkZTO4JZOkCgSSiQ2vsT/syfP9+7&#10;Z/jRvsnnDRattFmxatUquyQsDOQvhyGYJdy944470gzgckpWH39CPKooeQ2mRFUcwQwhF222LEnp&#10;2LGjGzRokGvevLl9/1QVTp482d6f2ZdUunIb1a7dunVz9913n7v77rttS+/ll19uzwX3ZVbiokWL&#10;3DXXXGNt9Pjtt98srIxG/mshVAjzqZyLtrCU4BfFixe3S9/rr79u1dHMsXz77bddp06dDjseffRR&#10;q2CmpZ/XQ054+OGH7XWUmeVFIiIiIrFO4aGISIIiLKSdk4COmYQsnfAxH45fkh955BG77lcSBmPr&#10;1q0WyMCfORcOtJsShOQEAgraYoOtliSsIvwjwMosqurAzMNAp59+ul0SGFKdSFB21llnpdl2m7L1&#10;ORx27Nhhlym/1oxQRYbUvnY/lKHadeTIkW7EiBHu9ttvt9co7e60sH7//ff22qJtm4pUQkXeRoUi&#10;m5bHjRtn7cuE3s8995y1vfPxaMOn8pCPRXWn77333vPOoov/WvBnX2YXszP5WPxxINgAkapNKjkJ&#10;YcOFSj5+5qRcyuK35/PHjbQQMBMgZ+ZnVHa0a9fOLjWzVURERBKJwkMRkQR15plnWiDAkdYW08KF&#10;C9slIUawbXpsBKbdkmAvZRtiKPH1hCpUyci5557rnQWHAJWWb6rcsqp8+fLe2SF+uEuYVr9+fWvP&#10;pSqLsCy1Fm7CS0IyjnBL+bVmpG3btu7kk0+27yUlWlXBa4eghuBozpw59jql+pDNy7Vq1bL2dcIl&#10;5tC99NJL7q233rL70uLKfEiqIgl8qVBj2QZtyzxeVDw2a9bMKhr9BRjbtm2zy2hDyzXhfig3i/Ox&#10;+H6DrYylApRlSqHa+Jwa/thAsEkYHojXCPyQOjW0rtPK7y+DCTdCzrPPPtvapZk/KiIiIpIIFB6K&#10;iCQogrdPP/3UFqKktZCBlmUQXNHyGAw+JpjTRljDdSrAOAYOHBiyFlGqzuJx7qFftZkaQgvCWbYu&#10;UxX67LPPWuVdyoCQqjqqSpn7F43bhHm9MV+T8DBwniatxX7LO0tQhg0b5pYvX+4aNmzoFixY4Fq2&#10;bJk8545t4ITbnBME0iJPWEswyGu6Tp06NkuP+7EohDC7WLFittF3xowZrnfv3rbhF1QsRhsCe4JO&#10;Zj6Gkj8nc/To0XYZDNqHqeR8+eWXM9W6HyzCYWabpuQvS+J5IyDm+Qw8+JnCc0vgzGzWnMDPQYJU&#10;Ak3+SCDhR5WsZkyKiIhElsJDERFJFSHBa6+9ZueZqSwj5AEhFxtSr7zySnf//ffb0b59e6sGIxTK&#10;bvDHjLtwtkUHotqIyiiqwMKNSqq08Daq5ZiFR+UhjynVWrTsBlZBpRdARgtCMb4flqL4CP/8kIA5&#10;h7QrsyiFtmLCaObeEWRRYUhoyuNAwET1JQHjQw89ZCETt7GpmGCJGYhsb6Zdmfsza9P/WBdccIF9&#10;Lr4GQspoQlUl/0b8rzFUrr76ansd0xIeDKo9qQBlFiXPCUc4pPZ9Nm7c2MJvWvZ5bvk5FHg8+OCD&#10;FgD37dvXqnFzSsWKFe2SWYwSfgTIwf7xSkRERMJD/yUWEZH/IDi88cYbLWghNGP+YTAIsPwlGgQ1&#10;GzdutHZCwhqq5kCLYatWrawVMjsIM3LKeeed59asWZMjYSVBFwhdU2IxBBVap556ql0n1Lzpppss&#10;LKRSz+dvEo5mVMARCgSGWIMHD/bODlUDEhTSnnzDDTdYOzILMm6++Wab18ljwEZqKg+7dOliwTQt&#10;ylQhUlXHnEoqXQkJee2xlIOKRwJttg03bdo0OaglpMupmXnB+vLLL+2Sir9Q4nGjBZzqVLZ3Z6R/&#10;//5WpUzASit5dlrxU8Pzkt4fEmhRJ0jljxFPP/108sFrg+pMWrDZGJ+T2OLN5mrmjgY7B1WyTsGh&#10;iIhI5Om/xiIichgWbRAcTpw40a7TGptyC2paCDxYekBVIJVl/GJN5RBhDXPn+GXfn1PIRlzmAmbV&#10;tdde653lDBZH5AS/nTS1Nk5/2UUgfxYim7J9qW0xDgc2UCOzMyFRsGBBW5wydOhQC/po0SXoY4s0&#10;26RpOyYQpE2Zzd+8jQU0tMEzh4/HgVCJAJGvg+CQ+7FQhUpFKtP8kJHQlaCSNnzCa96HVlle5z42&#10;6EYL2v3Hjx9vi2iongw12m75d57RtmzCfx5jWoKZi8rjRst8KLd8v/nmm3ZJQJweKmwJ6/yD1wKj&#10;CyKBSkiqfvkDSbQu2xEREREJJYWHIiKSjNCiQ4cOycEhM84y06ZIlRQVQhxUjuXLl897yyFUfREi&#10;gvCH2XSBqISiouiee+6xMIiDc1pPueTg66NqkWUS0YrlHARgKRdABKN69ere2X+lNr/wqquuss9F&#10;+ObzqxfDzZ/5Rit6VrD8hCCQ9mSqOwmDeK4Jtgj7+H6vu+46CwEvvPBCC664H+/DMg1CS+bdEVjT&#10;7kzrKvPRCN14H0JvznkdHnXUUbYkiOpY5tXRukslqV/VFPj4RRqhHcFU4Ab0UKISGIGBc2oIWKkK&#10;9DctE+jC//kQCmzO5jm45pprvFsyjzDzzz//9K7lDP+5icaZoiIiIiKhpvBQRETMhg0bbB6a3zr6&#10;+OOPW1AX6jl/tI768838INHHHDs28bIAhNl1HJyz3MLfHMwCjDvvvNPaHaMVlUnMfqRaLrNSBq6B&#10;Uqt+pLKO7cJjx45NbkMlYAPhWbBVo5FAdWX+/Pkt/Lziiivciy++mLzEhHZ5wknaxWnP5pLAkEsC&#10;Q1q1CRlZhMJrivvSbs8iDaoaCQ157RI4UnHIwX05CK65pL3bDw+psIuWpQx+azDVk+FAiE84SziY&#10;HlrFCVz91mnadXlseZ74Q0N2EeR+8803rmrVqsmbrzOL54wZl+mF7uFA2zL/zvkjCT87RUREROKZ&#10;wkMREbGNt1R2UQl44oknunHjxrknnnjCe2voUTmWGubQMYuNVsCMDj8gi1YEP7RlZ3Z5ybRp0yzw&#10;IzBLiQ3KqWFZCC3iH374oV3n8WWGHyErR7hkd2EEVYIEnsx3nDBhgrWiEyaBKkSCRarwCAm5JFjl&#10;/rRv87hSfcrbaIcnOKSKrW7duvY65v1nzpxpFWKEjXwuXuc8NgRVU6ZMsdvZ+gw+RuDylkiitRos&#10;iwkHHj8qVgnv0wpMqdwkGKPal6pN8Lix8Zqglcc2u3jMeR5ZgJNVhL+0qlO9mpMIX/kZSQBKhbSI&#10;iIhIPFN4KCKS4JgXxywzKvmobCNUYcZZVhDa3HvvvTbLLr2twX67a2pogWX+WUYHlWXREvakhseT&#10;tmUqlDI7g5DQLK2KT6rvUmrevLlVhBH6+s4//3yrjOIIRZVYagjjeB4IUrKC9m4qJwM3HfthFtuR&#10;CUSphiWkJGCcO3euq1atWvKSChahUFHIbVR6cl+qPW+99VabpcfrmLCRuYGE4jwPhIy0ud51113W&#10;3u2Hhxg+fLh3Fln+4+HPBw0HHk+qOP2ZgykxcxHlypWzSx8LkOAHnNnht/zy2s0OZiCyeTmnMXeR&#10;TdT8zEzvZ5qIiIhIrFN4KCKSwKj8obqJNk5aOGfNmmUViFnFduZXXnnFFmBwnhpaMqkQQ2Bwk1kz&#10;ZszI1sKVcCKUIWQhqKJijnAjGIRafE/ptXBu377dO/sfqq8IeT777DP7nARmhHK083KEY7EE4TBV&#10;f4SZqVVJBoOvM+XrhMpLglO+D1pRe/XqZQcLKjgmT57sChcubAEbVV8ErXzfVF+ybIaFK2xcZi4m&#10;y36oAGWeISEj1Ye0mBYtWtRa4FnIwuvIN2jQILtPpPnzF8O5NZvHifCWBTSp8ZfhpPx54G9N53nK&#10;rs8//9wu+YNDrKJKmNchwbaIiIhIvFJ4KCKSwGhBJARi3hwbkVObj8cigtRmehFy+fPpfHw85qmB&#10;FmQq03x8Hra71qtXz64TDGWnXZF5eVTX5YQXXnjB2mqD1blzZwsCqayqVauWzWlMq+U4ECEEoZn/&#10;GKbEgo+00MZNCExLN0EGz49feUhAR3VUKG3bts2qrSpWrOjdknmEnqlVLXJb5cqV3UMPPWQVcMzB&#10;ZEkHLbS0qBIWcs6sxG+//dYWgDC/j83MvO6owGTJBwEhczQJEAk6CRoJUwnJef/WrVvbrEiqEsEi&#10;FcLeSKJKlOCOUNafxxgOPHa0LrM0JbXKWB5jgsOUla7+Zm3enh28PnluqHbmeYlVvPZohaeSlT/G&#10;iIiIiMQjhYciIgmKyiG/WubLL790xYoVs1bRtI6PPvrI7gsCF6q/uJ25aD6WXLBMgcox2kiZN1ey&#10;ZEl38803232pcmTGGe2YhBbZWcbC588JBHIPP/yw++STT7xbMkY7LOEM1YcscyAQZAN1RpglB781&#10;NCUer5RtpD4CNqrCqCijjZlWdNq6OY4//ngLh8OBcDKr+LqokAzErD2CPl4f7777ri3XGTlypM0y&#10;pKq1b9++tsBj0qRJFmCyAZjFOizzIKglROR9PvjgA7tfs2bNXP/+/S3o5nng9cfjy+NFdSIhIhWQ&#10;Pn9ZSaTwOqO6lNZ/f9ZguPDapAU8sG0cPIa87v2tzIGoMqU9nMfTbx/PCp5LqjzZ6J7WzwGeCx6P&#10;YA5eN5FAyzyvVSpbeb2lN65BREREJFYpPBQRSVCB7Yr8wkt1YWoH1VigAtFHcEe1Er8wp2ytJFig&#10;0o7gY+/evVaNQzupPxOMaiYCx7SWpgTrl19+8c7CKykpyR6fVatWebekj9CFr41qThBuYcyYMXaZ&#10;HgIQgpS0tuxSbZlWOzjhLwtFeF4I3wg8aX/mILwdOHBgpmcvpodwGNl5HqmsS9nyzHZfqhmpiqMV&#10;mXmHVMSyNZlQlNcSwXeFChXsduZsUnHI8grCJmb58bXxvgSIVB8ym475kwUKFLBLwrFhw4bZa5c5&#10;h4Ht8wSWkcS/OWR3DmAw+LfKc1C/fn37t+yj4pOKw9TaiXl93nffffY6f+utt7xbM48/MviLW9LC&#10;c0MgF8yR3scJN6qoCaj5d8/m6J9//tl7i4iIiEh8sD/1/v8vRkl2TUREEgatkWyrTQ/tnX44SAjG&#10;rDjwyzGhDtV0jz/+uFXZpcQmVzay8jnYaktVHIssaHvMTsWhj9DjoosuSl66EC6EKgRkbC0ePHiw&#10;d2vaaJm96aabbDbfNddcYyELYSvBHo9Jeq2oLIKhvZj25dQQyPJxUpt7SMDJ80BbOB8j8DmhMooq&#10;MwJj2nlD4ZlnnrFZjtn5mISZhIW0Y/uVmXyP/N8S5mYSChHCEhxSechjy+uN1mTuT/UbVYRUrxHe&#10;0C7OOUES8/SYkchrjvuyiIdZggSwhIgEi3369LEtvX6LNHh+CMpTe03nBL43Ws+pGPVbhMOJx+DR&#10;Rx+1x4qqTl5HVBCzQZiALzX8QYF2Y6pOs7I4hZ89PB+EkIwESAvPA4ExLett2rRJdx4r8xv59xMs&#10;qh5pYef5z04I6mPRD/8mnnzySQsQNQMxNAj7GStANbeIiIhEGOGhiIhILKlXr15SqVKlvGvhs3fv&#10;Xv7AlnTXXXd5t6TvuuuuSzr55JOT/vzzT++WpKQ77rjDPsb8+fO9W1JXunTppGOPPda79l98jHz5&#10;8nnXDnfw4EF7+znnnOPd8j9ffvmlvW3QoEHeLdl3880328f89ttvvVsyj6/5zDPPTCpZsqR3S1LS&#10;kUceac/tunXrkq6//vqkLVu2JLVq1Srpt99+S3r22WeTli5dmvTQQw8lzZs3L2nixIlJI0aMSFq4&#10;cGFSv379kjZs2JDUoUOHpNWrVyd16tQpaePGjUndunVL+uijj5LGjx+fNHXq1KSxY8cmjRkzJmnR&#10;okVJjz76aNKaNWuSn58CBQrY5Ysvvuh9NTkvb968SWeccYZ3Lfz++uuvpKZNm9r3zeWll15q5xm9&#10;VqtVq2b32759u3dL8OrXrx/U5/DVrFkzqUiRIvYaCJX9+/fb13D77bd7t4QGrz8+7ksvveTdItlR&#10;tGjRpLPPPjvpn3/+8W4RERGRSFDbsoiIRDVaFwcMGGCXzDajZZUZbSwgYaZiTklrK20gWrNZJEGV&#10;HFVNvuuvv94u0/sYVFkx89Bvd84qKrBS8lung/keMouZb1nFYhTmHqbEbEK2IHfp0sWq36gKpNWd&#10;SkSqKHl8V69ebRWFVMCNGDHCqjxHjRpllXtUfVL9yZxOKjFpBeZzUTlLFSnVm1TOtmrVyuZ39u7d&#10;2yog/arQcFezpodqzOw8pplF2ziPG98/rfXLli2zVm9acdNDKzwCZ54Gg9mb/Dtu0qRJhp/DR4Ur&#10;z2GPHj28W6LX888/b5W0VCAGjnqQrMvqNncREREJHYWHIiIStViIwUZc2hvZ5Ex4RIssoSFtbMFs&#10;MM5JBJu0ORNgBaJlGOmFUt9//721Pqa3gCS9bcu+tH7RLlSokAVDsYBQiXZkgibCP9p4WQDD40sL&#10;IwtOaCsuVaqUhUo8vixV4T6Ei7QlE8QSLBLoEhYyD3HNmjXWEk3bN0EiIRkbuwkZmfFHK+u1115r&#10;y1hoG85p33zzjW1bTmspTrgwRoAWaV5ftCGzOTgj/lzOzAathGp+YBks5lfynPfr18+7JXQYqRBK&#10;/NGABT68xp577jnvVskOgv/0xj2IiIhI+Om/xCIiErVYGsF8RZZbsBSDg3l+hD4ERcyvCzcq45j7&#10;yHKJjFDFhpQzAAm6CMQymjEJloWkhU3BGUkrDOnQoYPNXAxV4EoVY4kSJbxrWUOFYWB1lr+ch+3f&#10;LNthViQhIMEWi3dYsEHARZBE0EpQQ6Ul92F5CvMlCQ4JCwkZuc5jzxxFXi/cj8o+DrZ/n3POOfaY&#10;nnfeeTY/k4/ZsWNHu2TmYk7z5z4ygzESCBGDnfXI65nZiJnZTs0cQMJGKgkzW03Gv/XjjjvOuxY6&#10;2dkWnpZGjRpZ2MXcTck+BYciIiKRp/8ai4hIVGNgPlWH3bt3t4NlGFRGEXKk1qIbavziSgvtK6+8&#10;4t2SOoIpgs0yZcpYcBWIUIbbCfZY2pEa2p2R3SUZaS0voYKTqjsew1AgwCOwyw4CJAIhqv7gtzDz&#10;nBMq8vwSKBIYUglImEglIZVIoDKVYJCPw+NL0EzQS0syrb+8ncCRaj6eR4Ii2pZ5jHm8L7jgAlsK&#10;tGvXLleyZEkLG6lWbNy4sW2nZmt1TiJs4uujBTva8ZzRjs+GcB7njPDY3nbbbfYc+Mtp4hWvY6pH&#10;+bmh6kMRERGJBwoPRUQkJuXk9s2dO3faXDzaWlNDOEU4R4hFy2JqmMGHhx9+2C5TYgMtqLZMT0aV&#10;UmmFk4RihH0ffvihhYjZQdiW3Y8BNvsSKvnbo/3WbQLAU0891bYs07ZM1SFbd2lbpoKQ54PqvPz5&#10;87tNmzZZtSYtv82aNbP5mGxYZvvyddddZ7fzmFFxSfUa1Y5UgLIRl9ZZtgozg69mzZr2NfD43Hjj&#10;jbbJmRmAOYVqSMJnNgrnREVtKFx55ZV2yZbmjFAtTMDOCIKcCP0j7eOPP7YQkVbrnA6hRUREREJN&#10;4aGIiEgGaJvu1q2bmzNnjnfL4QgEqWB7+umnLexKDdVk9957r4VThFWBCI6mTp1qrbPptS0joxlt&#10;tOOmhcov3p+24Oz45ZdfLISj7Tc7qCAMDJII7EBVIEtxbrjhBmtVJzgkhKHSbdy4cTbrkKUohIiE&#10;iZyzROWxxx5zbdu2tRbtRx991JZXEET6QTOfjwCL5SAEdVS0tmnTxpZ/MA+Sx378+PFWvUllKwFk&#10;TiGopIWa4DJW8HoC1YcZIRwnwL7//vu9W+IbVbIEplTKxsKiFxEREZH0KDwUERHJgD+7LLUw6bXX&#10;XrNg65JLLrFwMD0EYVTU0Xr97bfferc6q1akTZePn94suGAWpqQ3g85vMw7V4pTszjz0Kw99/tfO&#10;fElai3v27OnefvttC1V5nHl8CRJZpMJsQx4zqggJGXnsHn/8cXuMCRO5jetUFzKbj/Zo2mtpt6Ua&#10;kTCYj8UyFqpG2XLN+/C87N+/391xxx0WeHG/nECVJQg0I8GfN5lZPG5ff/11cvCbGp7jDz74wOYk&#10;ZnbWYSyj2pgW/JdfftktWLDAu1VEREQk9ig8FBERSQetyoRNILQKbNelRbh9+/auVq1aVjnoz+JL&#10;y0knnWQVioSABGJUuNFSywIJqviY05ceKtP8+YBpYfZfWvyW6LRam4PlbyKuUqWKXWZVyspDglUf&#10;1VpUfBLKEirSpvz++++7oUOHWmC1du1aCwOpQmTDMtWGzHMkOORxpHqRRShs96VakdmHbBLmMaQ1&#10;mOdtwoQJVplIRSmtt1QtEjIy3/KFF16w92H2YWDAGS4TJ050xYoVi8hyCF7TWW1Dp+KTDePpVcQO&#10;HjzYwsVYqqoMBapX3333XQu5qWgVERERiVUKD0VERNJBdZy/EIINwIEtx1RrEbqwXZXqtmBQrffs&#10;s89adRsz/Jhv98ADD7hJkybZYpWM+PMB08LcwLScf/75FiD6YWhWjR492oK/smXLereEhr+N+uKL&#10;L7YWcB5XWmIJBmmVJlBs166dzZNjnuHZZ59tIWLDhg3dyJEjrYKT6kEqK2+55RZboPLEE09YNSKh&#10;bY0aNSzw5O0s7aDdnOrCyy67zIJHWqUJembOnGnPZ69evWy+44MPPmhfV7gQ5vK8ssAlmNdAqPE5&#10;s1oRyONN4EmbeGpoye/Tp4+97v0250TCc8pjSwuziIiISKxSeCgiIjGJbaY5wZ+X529QZoOqj0o1&#10;qgipYssMv9qOajNm8DGbr3z58nZbdqUXYvK2jh07WsC4YcMG79bMYdYhLbaVKlWyGXahxCxG2jxZ&#10;MEEbMpWBVBzS9tmkSRNrY2ZWIYs6pk+fbpWcFSpUcEOGDHGtWrWyasE333zT2pupNiQgvOeeeyx4&#10;JMRZtWqVndevX99a0amIY2EKVaOdO3e2x6dp06YWLlJxypxKQq/XX3/d2m7DxV+yQ2AaKTyWWcHj&#10;w6xIXstUdqZEBSjLaphXmajY3s0fGvyN6pI5/KzS0hkREZHIUngoIiJRi6o+WlSLFi36nyOYJQ2h&#10;wDZfDBo0yFqG/co/wiu+BoKqrG7HJaQKdZtqRiHk7bffbpfPPfecXWYWYSqVmKEKO31srKayk6CA&#10;sImZg3ytBC6Ehcw8JFwjJCSk4vNTFTp//ny7jdZlAkCq3KiCo7qT96fKkiUyVBDmzZvXqhU//fRT&#10;m3dIINmlSxdbmML7ECzS8kyLLbMPaaMmLKaVmS3BGS2ryYpff/3VvfPOO/Y6p205FhHY8m+VKs9A&#10;bM4moM2dO3eG80DjGRWutDDzGuIxkcwh2D7qqKO8ayIiIhIJCg9FRCSqUYnGL48pj5yyZs0au2RB&#10;R6FChWy+G6gWJBQhGMgsv903K5V7GQVMGc1EZAssy0gIQ7PCr1gk7MouWlr9lnDahQnS+LgEfCwy&#10;YXvyiBEjbG4hwVSLFi2swo23M3eRai6q3mgzZhkHLeXMMKRKkJmStAMzt5CQ9/jjj7dwkopCnkfm&#10;HNKqzEIWPj7zLPm4/uPnPz7MpGTOIsEhH5OvOZT4Pvjeab2OVQSuvKYIcAPDMWZHUil61113pbsF&#10;PN7x2iTM5vXYu3dv71YJFn+cUXgoIiISWQoPRUQkajGLjcolqt1SHtld1hGsH3/80S6Zi8eiDa5T&#10;xUaLLbP5gp11GIjttKDCLrNSaw0NxBzFjNSrV89mLs6ePdu7JXh+xSeBSHbRirhnzx4LUf0KTzZC&#10;U8XGEhqCSoIpKgLr1KnjNm7caCHU1q1b7X04Jwxk2QyhHrcxi5GglwpRWs15DVGpyvsQBIJWc4Jf&#10;HoPSpUu7n376yYJDgmHCR6oSWc7C1wa25tJGzQxFZiuGCq+jW2+91Soi+ZyxjBb+1atX279X8Fiy&#10;7bpkyZK2jCbRMRsS/NygylZEREQklig8FBGRmMSii5ywYMEC78zZ5l/CszZt2lhYReVaVhA6ZlVG&#10;wUMwVZkEPRgwYIBdZgbzDhGKFtt8+fJZWEiISCAMwiaCPaqNqMijko23E7RRmZg/f35rI6aikICQ&#10;Tcjch1ZjwkECWSoLWaRCmMj7UXVI0HjmmWfax+RtBIfgNkJK7svHAMEoH5f2Zh+t0dyH1uhnnnkm&#10;y9uJA919991WPUm4RoAYy5gtSRDLchlmgLIchcee6tGMtpAnAl5/V111lVVnUo0pIiIiEksUHoqI&#10;SEzKqYUpVKVRBcdsQhYfUOlGSy0LIGhjzQp/IzJhVGYwgy8jwWzNZV4glZRjx461zcXBYuEI9+f7&#10;DmUgFLi1mceagIXNy4SBzCwklKLqr2rVqhYaU01IBRdfA9ujCQOpAJ08ebK79NJL3YcffmjhIi3O&#10;PMaEjLRHE/wS+hJYcp2Qke+HqsN3333XQkYCw1KlStnXMmrUKLsEgSZtp3y8rl272rxElsdkFZud&#10;qW5kYQttvZGW3XZsAl2qDqk4HDhwoBs/fryF5Gy9lkNohScwZ54n4bSIiIhIrFB4KCIiMclvJ85J&#10;fpsxVXGPPPKInWcFbbXIbNsyrbcZhYOEacFggzBzxNhkHGwVHctFWFLSo0cP75bQ2Llzp20/pp2Y&#10;QI7qStqHCe8IbNmmzEITNihfffXVVoFI4Eegy+uAjcuzZs2yhRQsVaE6kOquZs2a2eITHhMqDqnK&#10;5LEnuKMN+tVXX3UPPPCAmzRpkgV4tEdTUUm7M5fc7s94ROD7Eo5lJUDksSaEpQqNikkuI42viSrB&#10;7OJ5IGRlfiNVnMyRlP9h3mi3bt3cb7/9ZluqCe9FREREYoHCQxERiUlUiYUby1KopKJSDYsWLbJL&#10;5t+dd955dp4VGS01SQ8LZNIT7OZnwovLL7/cKu/YlpuR9evXJ1eT8X6hRAsxC0mo6mQrLcEhswWp&#10;0GIhzVtvvWXLUggQX3rpJWttZkYiARVVgoRUHTt2dB06dLDqt3bt2llLNmFn/fr1rWKQYJKFKVQ0&#10;nn/++RZIEuQwa5DQkUCUNmLasgloaSUmxOzZs6f3VR7C1/fRRx9ZCzvhIuEfoSaPTzD4HpjRyHxA&#10;FrWEYvFMdlHJSRUm1YcEuVlFsEwQyZxKf96kHI7XGq8BXu+89gi4WaYSjk3eIiIiIqGi8FBERGIS&#10;baq0o4YTs/YIkGg1DBRsQJcWNv1mRZkyZaw6Lj20+QaLVl22FVN1xzZjf5N0SnxMquwIhphlF2ps&#10;S6blmHZqqrIIUggL2Uw7YcIE+5wEdNzG+fTp013lypWtbZlAl2pEwkICQdqWCR4JZQj3aBWl3Zvv&#10;jZZjZhzSLuyHhnxcP6QkzGN2H5+TqkACQh6jlBWitOgSujL7kK+dhSosZWH5CUEslZG0pRLGcU61&#10;Yq9evawyj6CIzcRUWoa6gjO7COSZKZlV/HskAM5oqU8iI5jmdb1y5Uqrqp06dapVMfO6zOoG9HjH&#10;v10tmREREYkshYciIhKTqG7KTgVfZoT68/izDmkbzgxCqIy+FqrygkVQRNUeASLBGfMGv/vuO2vx&#10;pd33oYcecldeeaVV6rE4pk+fPq5ly5bee4cO4QBVa3wOP7wiUHnnnXfsaxo2bJgtMaHij8Dummuu&#10;sUCTyjZaiVlcw5IOZjESGFId+cknn1jVIcthCGqYgUglKa3fzKukgpGKRj4uQR4Vhiz3oO2ZakBa&#10;TPkcfG2vvfaafU2BCBD5Ggky+fx83SNGjLBlOlSq8vmY2cg5Mx0JCgl+qZAk8Kxbt673kaIDYWmo&#10;8DqV9BEgMzuVtngCaipaqXzldSuH4481mf1ZKSIiIqGl8FBERKIWlW4ENwQ6KY+5c+d698p5K1as&#10;8M6yxt9UfMEFF9hlsGg1zmjGHkFZZhB6sYSEGYi0AhPKUoFGW/bzzz9vb6Oyj8CL6jzmDIYLlYV7&#10;9uyxykyed9qQOW/UqJF9HSzfoEqQhSoXXnihVZ9S4Ueo2a9fPzdjxgwLN7/++msLAAlihg8fbhWb&#10;LL4hoCQUpNqL19ANN9xgS1S4Lx+DYJKQj4U2BGDMUQS3p9VWyuP01FNPWdUdIeSdd95pn48WaYJN&#10;3s6CldGjR1slIhWSBI/RhOCQEJnHh+BYcg7/1m6++WarUOW1STUsz4OIiIhINFF4KCIiUYvwkOUX&#10;VHalPLIzmy1YzMdDyvmGbP/NDubdIbNBDZVrhGvpyco8Qir4qHqi0g+EaVyfNm2aBYq0FAduRA4V&#10;qvo2btzoXXMWYDGbkDmCfM4XX3zR5hbSRswcQyoQ2aRMiEjbMGFckSJFrPqPij9CurffftuqEJnP&#10;yDIUAkkCRuYMUvHJ90o1I1VfVB5yXzY307bNLDo+J1WBhKQsNqHFmfZ1Pn9GeD9mLnKAhRhULxJU&#10;Nm3a1G6LZrSBR1uwGW7+HNNI47VJ9S8LgAjLaf+WQ9S2LCIiEnkKD0VEJGoR4NDWR8CU8siJZQx+&#10;tRkVQaHkf1xagzODMJUjPVTdZZU/Q5LqJyoRL7vssrBWGlJ1xTxCH+2b27Zts9ZiZhdSRUigxxxC&#10;KgL5ugiOWWpCKMiSD6oPaVOmWpA2a8K/xx9/3ObKsRCFCsaaNWta2Mh9ed3w+qEVm1CS0PDee++1&#10;rdPXXnuthYTclxl0BBZUehIWUwEZbIDB3EZk9vmNFyyxiRXZ/UNAKPF695cYDR061LtV1LYsIiIS&#10;eQoPRUQkqjHjj/lxKY94kHIRSzDOPvts7yx1LPmIFQSTLJDwjRo1ygI+Nkq/8cYbNoeQJSgsdPng&#10;gw9sWQoty1Qb0ubJ+3IsW7bMZshRQVivXj03ZcoUuy8VgASCtCxzOxuA8+TJY4El8w+psHz11Vet&#10;bZTPTYBISzOzE1n6QWhRtWpVe54IfNmyHYwdO3Z4Z4mJ8Decdu3aZW3socDrLVpQ+Um1KqE6rfCJ&#10;/joSERGR6KHwUEREJEKYi5dZ+/fv985iH23HVBr62EZMK/fatWttKQpzB6tUqWKXtHXS0sn3z4w+&#10;AiRauHfv3m2zBfk4tHpy3Q8Umd9IkEUrLiGR3/LN+xMisuCEZTF8fNqa+bxUzREsElBSicnB0hUw&#10;AzKYxz/WZtZRjclyl1AJ90iBzz77zF4XBMrZFW3twQTVtC9TcU0Votp1RUREJBooPBQREclh/sbk&#10;rMwRZAZhejK7MCWSqLAqWLCgnVNNWq5cOQvrmDHI2wgBmYFIoEi4Rcs224uZgUaY6FeNEQ4SDFKV&#10;yfuzsMQPJbkPb/fbvfmY69evtypEPjftkISJhDZUehFo5s2b186pUPzhhx/skpZq2pFpcc4I30es&#10;iaYKvIzQpg5C4+wK5ZbpUGFWZ6dOnWzzOYt8RERERCJN4aGIiEgO8+eshWOeoL+MJdYQDjJfkNZN&#10;QiG2IBMifvTRR65y5crWTszsQhapEPhQhUiIyPsQ8BEC0vJZqVIlex+WojAbkVCSsJD5gwSCW7Zs&#10;sapDqg15G0txWHRCOzQfg8ePsJHnhgCS+7JUgxmJ9evXd2+++aYtk0lv9iSVi7GEykNC2ViRO3du&#10;uwzFv59oXBDD80HLPiE4Mz6zM8c0HjAyQBuoRUREIkvhoYiISBpofaUiq2jRot4tocHWZIRj02so&#10;qt78xSk5icc5f/78FggR6BAUUkVJyzAbj1u1amXB3a233moLTwj8eB/alwkK+ZoJXFj00qFDB1uc&#10;wlZmth1T6clBSzLBJO9Tu3Ztq+KkkvCFF16wuYdUevFxmadI5eNJJ51kFY20ULOZefjw4e7qq692&#10;gwYNcuPGjfO+8v+i5TkREb7mxCIjwmJeKzmxcT1SqIwdPXq0VcTecMMNFpQnKv6wwB8VREREJHIU&#10;HoqIiKSBuWNUmKWci0Z4kR3M2QsXAs/s8tuqcxLhIKEdwSoVhwMHDnSdO3e2ZSnPPvustXGyRIIt&#10;tGxiJlhh/iCLUoYNG2ZhoL8lmu3M3Pexxx6zuXFUKdJ6TBjJDESq7AgC77//fgsYmWXIfQlpRo4c&#10;aUtSqHZasWKFnQ8YMMA+NuEk7cssdOH9mL2XmljbDMtrPHD2ZFYRdOXKlcu7Fj6ExVSREuTGM35O&#10;PPPMM9YuT9Ur7fsiIiIikaDwUERELByjUqtRo0bJB3O3srM1laouwpnAj0kLXkYz+4Llz7cLN8KQ&#10;lNudszKrMBSY/5eRM8880zuLfrQi/vHHH3a+YMECu06LMm3HHTt2dG3atLEKP6oBqfxr0qSJe/DB&#10;B90777xjASev21mzZrmbbrrJwka2K7NVmfZlgkAqCtnWTAhDKzEhTOHCha0NlOpEgkU+PiEUAeWY&#10;MWNc48aN7WNSdcgCF8JKwsPmzZvbv5FHHnnEKiFpnSbQZEZirKNa0J89mR2EuVrwEVoE4fwcnT17&#10;tv3bCEXIKyIiIpJZCg9FRBIc8+AIw6jyYnupf/Tv399uJ1DJrFGjRrmSJUtaeBP4MZ9++mnbapuZ&#10;j/nVV1+58ePH/+cgvAl3hVxav6hnNyDx3z+zlVOEXxkFl7Q7xgrCQj98I6ym6pAQ8YILLnAPP/yw&#10;hYFUmTGPkJmDvK4ID2+//fbk96OlkWpAgmmCP8LC8847z02bNs2qA7t162avIR63E044wWYpXnvt&#10;tXb/KVOm2Mf99NNPrR2asLJXr142N5FN2FQsEmISHDJrke3NVClSgdiiRQubm3jVVVdF3cbeSOG5&#10;YB5hJCpXsypUf8wIp379+rnevXtb5az/MzkaF72IiIhI/FJ4KCKSwGgPrVOnjrWLMlOKoKZZs2ZW&#10;4cXcOSr7WrdunVwdFoy1a9daaMOMLsIaPla7du3sY1PhRHUSLaq0BGeEX5BpUaWKLOWRE4tBaE9O&#10;bZFEdj83ARlY4pFZ69at885SRxgcK6jq5DXCTMlPPvnE2oGpEiTUI6TjdTRnzhzXpUsXt2rVKnst&#10;ck5r8fXXX2+vWUJEAmlCw4kTJ1pl4Pz5813Dhg3tY9KOzKxDQiJe0wSDVCYy65DX+pIlS6wqlnZn&#10;QkLmKvL8UHnIwor33nvPjRgxwl100UV2+4033ugmTZqU/Pbp06dbSymv60THLEpaayMxMzOrUlYV&#10;RytC85dfftn+vfC65WcgMzpFREREcoLCQxGRBNanTx+r9iLEoTqL1jiqu2jlZNEESyMIZwhmgkX1&#10;FjPUqEKiVZSP9eqrr9rHJmg57bTTLGjp27ev9x5pY3kG1V0EOCkPZtiFE2ETyzJSCw+zu5l29+7d&#10;dsnm38yiIi49/seOBTy+hM3Mr7vzzjvttbZw4UJbksIcQyoKaUl+7rnnLDjktUn7MlV/H3/8sW1C&#10;phqQGYO0d/IxXnvtNQsWP/zwQwsDqRzk4/K6IzykmpAFKISTtB/XqFHDQkc+Nq3PVEDS+szsSIJY&#10;7kulISHmHXfcYVWvzGGkGoyvs1ixYva65mthDmMiO/roo8OyQTycqOaNBTy2tNozZ5PXN639vPZZ&#10;zsMCHxEREZFwUngoIpLAqLoCVVi0igYqX768/bIKhvYTCAbDr4x74403bLNtIKq3aF0GQUswH7N0&#10;6dL/qTrkCLeffvrJvj4+f0rZbRnMalsnMw9zIpzJqcoxf2Oxv8yE748tywR1VB0S5BE802LMTEIC&#10;u/bt21uVYJUqVWzbMgE11amEf7TJE0ozE5H7E/oRNFOZyIZlAj7aPgkFqeKiKpEQhpbQli1bWlBN&#10;lSyLUnitEgwSqlP15YeYvH65pK2/adOmFqwTZvKxuaSqkXbsWMLrPDvzTX0E27H2vQczRzSalChR&#10;wkJv2vIJuXne7r77bvs3RKhNkP3333979xYREREJDYWHIiIJilbkCRMm2Dkz4FJDyzHYPEt1WEYI&#10;aAhgQPiSGkJJ8DF//vlnO8+KcC8OmDdvnl3SUpsSVZmRQJVURjMNWSSTXTk1s45lJKACkcpA2pCp&#10;RCSwJQRhwzHhHMEdrcpXXHGFtQ7TZsz7EAJSHbt48WJbJkFQyH2ZCUfbMgELoTivy7x581orPa97&#10;Qkde+8ycZOsycwuZe8jmZl6TPOd8fIIZ2u1pU3788cetfZn7ElTyNXCd9nvCGwJ2WkoJFAkzYwnj&#10;BMJdyRutGNkQi/j5ShUireIE6gSGzAhlDEWhQoXsdU+YnZXqZhEREZGUFB6KiCQo2jJZ3EElG7Pb&#10;UkOIQzgDKrAyQlgDgiAqsVJDZRnhDbIzO5DFDOHkt/+mFsaxZCM7/FZJ2mgziyAsPbGwAALff/+9&#10;mzt3rp0z65Bwmtci1aqEfASYtDBT/cfrhOeBoI7nhcpE7ktIAtqSWVpCeEfFKK2chEK8fnm8eLxp&#10;zec1Q1UlQSJblwmgaUGnWpbAcOfOnfa+fA6eGz4eXxeVi4SKfJ18LVR/MYOReXn58+e3z08V2Esv&#10;vWRBPCEoaJ2mzTmj5yxesLE53P8uQ43XVyyjcvKVV16x1zJ/1KAqm9cflbwE7vysIlz8/PPPY3bJ&#10;CsFosJXvIiIiEh4KD0VEEhwhTFpVR4QsfhBC2JgR/5dTQhfCmrRQHYOsLAzJKVSzgbAzlsTKL9mB&#10;YTThGgEBc92orGSGISEeryPCRKoA8+XLZ6EebcflypWz1xffKxWsZ555ps3RJNTz78vH5P1Z4MHb&#10;uS8BIbM4/aCRNlv/vnxeXr+EMYSUVOPxOfi4/Dvg47IkhVCR+1LBSKUi78N9qfDia6VVmrmLYC4j&#10;YQ7fCxugaZWmUizahKptmQAr1hbH5MQYgJzAvxleY1Tf8vrlYBYi/66Y5Um4zb+DK6+80sYBUKVI&#10;WK5QTkRERIKh8FBERIKSViVhpIQzpKAik3mQVKeF4/smjEJ6AWtW+W3h0Wzp0qU2O5AwgypUqvuo&#10;4iPwoGKKwIPFJoRuVB+yIZnKqapVq9o8QkI8gkTCZyoH+XhUB9JOfOGFF9osxerVq9v7UJ1ISEJ1&#10;4KJFiyzk4/Gn6pGwhfuwNIVwnOBwxowZFlDyeQjDCBmpqK1du7a1UlOpxvuwrILKQiok+fh8PVTp&#10;8rrxn1+qEJmXyOfma2V5C68pvka2QlN9GYrQLrsIPwlus4vwNByvack8/l2xvIqqWpZVMcuT54f2&#10;fOZ1Mh+R6/wb69Wrl80KpVIxGtu4VXkoIiISeQoPRUQSFIFLMKjUQjChgL9oIyeWELAwI1yoMqM9&#10;lZAntVAlu3PEmKOHtNrF00LVEBVEqaGCirbR7MwrrFChgl2GMwCi8o4gjuo9QrjGjRvb103LJcEa&#10;zyuBGt8r25bZaMyCks6dO9t8QuYJfv311/Z9EvoRODZo0MDmEhKCsFyFIIR5inxsKkiprCXY43Py&#10;OQhI+LgDBgxwXbt2tQ3Ot99+u5s8ebJtsmUDOdWNvPb5uu6///7D7sslVV2EgYScfHzaqpnB2KxZ&#10;s+RFMBUrVrStznyf/NugvbRUqVJu/vz5ttyFMJSvh2pGNkPfdtttrlu3bjZDka+F8DK1g9cn1ZKc&#10;hypUIUjKLr9tOZwBNsE+3z+BLXhceRyoJqXdPfBx4uC+/KGBcx4r7kNYTcUobei8LfAPEbyNI57w&#10;84bFQwTbVOLSxs+/EcJtHs8ePXq4Ll262IxEqml5PfoHW8wJFdM6+HcX7gVLPD8KD0VERCLrCP7n&#10;//+DrP8ii4gkGNpGCWIIx9LbkOq3ixKWUMmSnrFjx9rCCJZV8EtlWurXr++mTp1qW24fffRR71Zn&#10;c+XefPNN71r6CGJYoMFMuVCiOo3Ah1+M3377bdeqVSvvLc4CHb43PjdzxLKK8OuSSy6xKjcCyvQQ&#10;dvgLWgitqGJ78cUX7Xog/lPO10rVHI891UaZxeNPcEVQFsoAiMUOfH0EXjyufE8sLOHzEVrQGv/D&#10;Dz/Yc8n9qBrkOaBC6s4777RqKYI4qgPZitynTx8LQ2gpJwSiIpDng3ZMNtESllDpd/HFF9trko/D&#10;OYETswoJ7Xjt8frh/rQWf/LJJ+7mm2+254bqQl7zhEh8DsI/FlBwXyq2aA3l+SOAZ74nH5MKVd6P&#10;2/j6+ZyXXXaZva1Tp072Mbidr4tAk9Z9f2FMZlENSTUWoQqfk+CY75kqsqxi+zkBG5vXCf/9uZyZ&#10;wfPJ80plKI/TlClTrCLU/0MF3zOvX17PN954o90WiNcAAW9a3wdt4DyHPC/8zOJ+hPy8BngeeDx4&#10;3gLxWBGC8b3xWPG+BGiEz7S8g9DTrxb1t8VTFRvvCMeZH5rdXwN4/VHFS9AY+PMyFAh4eU0QfIqI&#10;iEjkKDwUEUlQH330kW2bDTY8JDAhZEmPHx7SSkqQkBY2hc6cOfM/4SHba2+99VbvmohIYqOqlfma&#10;zDSkStVHCEsoyoIgqgf5OU3rP1WAVO4SuFF1CQJcf0mVj//r7y8iYskS7ws+F2+jopdQNlgEsFTP&#10;pvaHjexQeCgiIhIdFB6KiCQowr2SJUvaL6VU4qTWnstCCapT+EWVajaq7tLjV9TxPmvWrEm1/ZWK&#10;KX8JyzvvvHNYWMgvq3wuKtWoEOLj8PFAqzDVkrTaUQHobxilBTYQ7Yv8MkyVkY/KNdpQ+SXUrzAC&#10;n4c2vYMHD9pjkRo+L7+k874gSKU6ico8qshos6UaimotKuNoXfXRlsxjyOfOLKqoeDypjqPVl1+e&#10;OWc+HXicqFwEFVh8Lr6f1FDdSKiwfPly7xZnVaffffddcqUWIQJVWoGfZ9asWVYlSKst7bmhQGs0&#10;cwipbOPx4jqPMc9ZeiF2SixHIaQON557wm6JPKpPM9vqn1Vr1661CkqO1NB6TrUdqGDkZ1VaaJMn&#10;nOO1lBI/S9KrcuRnKOEg/x4DN1lzGz+7/bCPn9+8nZ9lHFznZy1o2U9tMQw/Q3gbP2v8j83H5eNx&#10;W2bwdYZj3IHCQxERkeig8FBEJIER4vELJq2GzIdLieUVBEfgl8qMNpPSlpo/f347J/zzzwMRcBFO&#10;8cstv1RntT2QsIvgLtRtyyIiEh0ID/nvDn/sIiwVERGRyNDCFBGRBMZyCNAunNrfkVgOAQJEv+It&#10;PbTOMXMPzAtMiQCS6kFQuZeduWJUnmXVQw89FPRsRRERiRz+EOVXUYqIiEhkKDwUEUlgLDAgFGQR&#10;BEsoaPkFId+YMWNs6QOYYxgYHvKLHC1vtPal5C9VYevt4MGDrSUatMGxiIM5h6hbt65dZhVLJ6iM&#10;zCza/F5//XX72kREJLox6zGcG+BFREQkY2pbFhFJcCxB8Vt/mS3FDEBm+NFSDGZ10TLGbCwfVYWt&#10;W7e2c8LBwFlcYC7ZihUr7Jxf+phrx8w85ueBJQDMBvRnH2YFrWzM7WOLbWawCIB5iGzcnTdvnner&#10;iIhEG808FBERiQ6qPBQRSXAvv/yyu+yyy6yykO2cCxYsSA4OWRTBUo7A4DAYVC362zsZ3s/HJDhk&#10;ZhVVjAsXLsxWcOjzl5hkBlUsaS1BEBERERERkcOp8lBERAzbkdmo7KNa8IILLnDHHnusd8v/MIOK&#10;OYnMOGRbcmrzEGmB/uWXX9y0adPsOstT6tev7woWLGjXs4twkqUps2fP9m4JHpuR2dSrykMRkeil&#10;ykMREZHooPBQRERiEgtTKlasmKVtywoPRUSin8JDERGR6KDwUEREotp3333nli5d6l37n27durnz&#10;zjsv0+EhMxpPO+00V6lSJWvJFhGR6ER4CEZpMPZCREREIkPhoYiIRC3+88SMwk2bNnm3HO66667L&#10;UuVhkyZN3DXXXONatWrl3SIiItFGlYciIiLRQeGhiIhEtVWrVrmVK1d61w5hG3T37t2z3LYsIiLR&#10;T+GhiIhIdFB4KCIiMYlfKgkPJ0+e7N0iIiLxROGhiIhIdDjSuxQREYkp69atc4sWLfKuiYhIPPr9&#10;99/dP//8410TERGRSFB4KCIiMat69eremYiIxKNcuXK5I4/UrywiIiKRpP8Si4hITCpYsKB3JiIi&#10;8WrLli3ur7/+8q6JiIhIJCg8FBGRmLRt2zbvTERE4tWZZ55p1YciIiISOQoPRUREREREREREJFXa&#10;tiwiIlHt4MGD7t9///Wu/c8FF1zgihYt6kaPHu3dIvHOn3uW2utB/uuII47g/+N513IGz1Ewz09q&#10;9zv66KPd33//7V0LP74GHiO+jrQeJ/8+/mN51FFHWQsttwcu8Tj22GPtPr7An1vcztszwvfOYyD/&#10;U6NGDffnn39q27KIiEiEKTwUEZGo9fPPP7tq1aq5PXv2eLdIIjvxxBMttNm1a5d3i6TnuOOOcwcO&#10;HMjRsPWkk05yu3fv9q6lLV++fIc9jzyvhQoVcuvXr/duCT++Vtph+XoJ+1KTP39++9py585toSHX&#10;+Rq5vn37du9ezlWqVMlu8/30009ux44dds7nqFKlip2nZ8OGDfYYBIaQie7777+3tuWVK1fa8yAi&#10;IiKRofBQRESiFqHHW2+95ebMmePd8j+jRo1yZ5xxhmvYsGFQ4eL7779vFSy33HJLUL+cb9682X30&#10;0UeuVKlSrnbt2t6t6Vu1apX78ssvXeXKlV3VqlW9W9PH90G10Y033ujdkj4CDKotS5Qo4WrVquXd&#10;mjEex7x58wb9eWbOnGm/sLdu3dq7JWPvvvuuhTBNmjRxJ5xwgnfrIb/99ptVbRG+YPbs2e6YY46x&#10;iiKCFSqz/OCoZMmS9rkDlS9f3sKmhQsX2ueoUKHCYeFNWvbt22chDp9j586dGVa2lS1b1n366acW&#10;vJ188snerWnjPszf3Lhxo33PhGLB4PHg+yAsChavSfD68s/Ts3fvXgvGTj/99KAq2vj3ltnvg9cj&#10;Cy2KFSsWdNUgXzv/Bk877TTvlowRrBHCBbMoiYrATZs2Zer74DkkaA32sQKfg89VuHDhoH6m+M8H&#10;oSX/FoOxf/9+e63w7yZPnjzerc5+5hGmp4bHiv9rX6RIEe8W537//Xf798P7pHw/buftBQoUcMcf&#10;f3xyOMrnBt8b/1b5XvmZy/15Lvh3xe2BzyM/Y1P+u+TfPf+e+Bx+SMw53wPPEV+P/7rjNp4zzv3n&#10;kfCQn618HBEREYkgwkMREZFY0rBhw6TrrrvOu5axNm3aJP3/L7xJ//8LqXdL+qZPn84f1pJef/11&#10;75aMjR071t5nwoQJ3i0Zq1mzZtIll1ziXcvYwYMHkwoXLpzUtm1b75bgFCxYMKlJkybetYy1bt3a&#10;vpd///3XuyVjd9xxR9JJJ53kXcvYqFGj7HPMmTPHuyVjV111VVK+fPm8axn74osv7HNMnjzZuyVj&#10;3L9jx47etYxt27bN3ufee+/1bslYq1atkvLnz+9dC07x4sWTSpcu7V3LWL9+/ezr+vHHH71b0rd1&#10;61a7f6dOnbxbMrZkyRJ7n969e3u3ZKxYsWKZev3u2bPH/u126NDBuyV9+/btSzr55JOTOnfu7N2S&#10;sRYtWiTlzZvXPlewateubf8W//rrL++W9M2bN88eK16TwZo6daq9z+eff+7dckh6X+exxx6bVLZs&#10;We/aIb///nvSxo0bU32/SZMm2edYtmyZXed+27dvt0uOTZs22Wt8y5Yt9vbdu3cnf11jxoyx23x/&#10;/vln8vv5x+bNm5N27dqVVKZMGfs5BL4ePq7/9fjn3J+3gZ/VVatWTSpfvrxdFxERkchR/b+IiMSk&#10;yZMne2fBS6s1MZKoqFm7dq13LWNUR1H5QztfZuTEdupgquFSk9mvjeqmYD+Xfz8e58ygmi6csvpY&#10;xTr+DWZ2ht3q1avt/aheC8aePXuCqkoNRIUblYGZeS2uW7fOKgmpkAuGP/eQ7yez+FyBMqpcTPmz&#10;jqpFqgZTez++d3z77bd2yf2oQuSSg2rMU045xZ166qn2dioF/dfv3Llz7dJHxaL/fv5BZSLvQxWw&#10;j6+Hj+t/Pf459/crLKlSpOqS8RV+FaSIiIhEhsJDERFJCJkJ6LLL/2U8GIQV/IIcLNoFaXvMzPv4&#10;MhM48nmwaNEiuwyHrAZ0hEiEDZmR2ftHK4KqpBieNkNrNEdm5vrRRsz9v/vuO++W4Cxbtsw7Cx/a&#10;b4MND6dNm2aXORHkE7gFK+WIgHDgNZsyAA0WwSXt0SIiIhI5Cg9FRCQmMZsuM7/0MieOWVrBhhb+&#10;rLSsBBDMHMsMqnyCRagX7By3QBUrVsxUaFGnTh27zOwv7VSVBfv95+Rm2ZwIknLCxo0bM12FldmQ&#10;NjNVe5mt8KMqMLPhGTPveB0G+7rn3wgVcJl57QYz3zK7gp2dGgqZ+Zly0UUXeWeZx8/hYFBFeP75&#10;53vXModKRC1LERERiSwtTBERkZh02WWXWQXe+PHjvVtCb8WKFa506dLeteAQUpUrV867ljEqCKms&#10;CRZVTixxIQRlo2uw1qxZk7w4JBhUT7KcpEGDBt4tGcvs52DZBtVkNWvW9G7J2NVXX23LVlh+Egw+&#10;BxVfbO322y4zQlspgVVmFjR8/fXX9lrJzOeg/ZxQO1gsySEQW758uXdL+qiKo620Xr163i0Zmz59&#10;un0PZcqU8W5JH62+LNe5+OKLD1vokZ6vvvrKWlmD/Ry06vNvneVIY8eO9W5NH5+DcPrCCy/0bkkf&#10;be2//vqr/VwJFj8feL8rrrgiqNeK/1gRzAfbgs3yniuvvNIN/b/27gTeqnn94/hK0SiVNEeRKQ2E&#10;ZE6o3MylVChxlVC4XPE3lDLcMiRcw+1yCaFul9CIKIQISaTMFU2ERqr97/uc32+3zj5r77PPOXs3&#10;nc/79Vqttdew95r2Pu1nP7/f85//BN26dXNzU5sxY4btV8eOHd2c1PQZpG30A4OKv6RDPxCo2FP3&#10;7t3T/vzStVPw+8orr3Rz8rfXXntZk+eCNHMHAACZR/AQALBdUibKmWeemdXg4bZo1apVVq1UgZfE&#10;/saKg4IGD3ckBQ0e7igUOFJgS0G6iRMnurnFQ2GChzsSgocAAGwbaAMAAMB2RNldderUKXBz0R3J&#10;+vXrcxVfQPGgbFAAAABseQQPAQDYjijzsLCFB3YUao5bmIq12L4p8xLFT0GK0gAAgOwgeAgAwHZE&#10;zVZ33XXXAvXHtyPRcau/OPWZh+JF/TGi+ClXrlyx/bwDAGBbQfAQALBdUvGEffbZxz0qPjZu3GjN&#10;li+++GI3p3hRQQtVxk23OMeO5MgjjyxUpe3tnYJH6uP07LPPdnOKny1RDXpbpONWQRcVPgIAAFsP&#10;BVMAANsl/elSxeHiqLgfuwYFk4ob/9+14njt1Wy1OGaf6ZrrB4Pimnm3ePFiO/6aNWu6OQAAYGsg&#10;eAgAAAAAAAAgEs2WAQAAAAAAAEQieAgAAAAAAAAgEs2WAQBbxG+//Rb897//DWbPnm2PTzrppGD/&#10;/fcP9t57b3tcGOoPa8yYMcH8+fPtccWKFa2oQuPGje1xMkuWLAneeOON4L333rPHql7cvn37fLcr&#10;LP2Z1bFPnz7dzQmCtm3bBieffLJ7VHCrVq2y6rOvvfaaPT7ggAOCDh06BJUrV7bHyehcffXVV+5R&#10;tEMPPTSoWrWqe1R0a9eutfM9efJke3zcccfZtdc+F4buoYULF1ohDRUR0TlQYQX1g7h+/fpg9erV&#10;QcuWLd3auf3yyy923qZNm2b3XqNGjWx/stWPoM619nfq1KnB4Ycfbq9Vq1YttzQ9v//+e/DOO+8E&#10;++67bzBv3jw7d3PnzrVlBx54YFC3bl2b1nGtW7fO7uPwa/z888/BjBkz3KNo9erVs+fNlilTptj+&#10;3XzzzUXqr3LixInB66+/HjRv3jyoUKFCcMIJJwS77LKLW5rczJkzg7fffjvYb7/97LHO25577mnT&#10;2TZp0iQbt27d2saFpXtW97an58vvvs3vv/jZ7j9Tn7F6/x9//PFuTsEV9Rjeeust+7xUhfamTZsW&#10;yz5DAQDICAUPAQDIlkceeSRWqVIlfQPMMwwYMCC2fv16t2b6JkyYEKtTp07kc1588cWx3377za2Z&#10;26Yv8rG6detGbtejR4+k2xXW22+/HTviiCMiX+/UU0+Nffzxx27N9OhcXX311ZHPp+H888+Pff/9&#10;927tvLp06RK5XXi48sor3dpFN3HixFiNGjXyvEaFChVi1157bWzt2rVuzfTo2EqWLJnn+cJDlSpV&#10;YmvWrHFb5NDrXHjhhZHrV61aNfbuu++6NTPjhx9+iHXv3j3y9Vq0aBGbNWuWWzN/Q4YMiXyeZEPv&#10;3r3dljluuOGGyPXCw+mnn+7WzryhQ4faaxx88MFuTsF99dVXsYYNG+bZ7z322MPOz8aNG92auc2Y&#10;MSN23HHHRW43ePDgpNtlgp77/vvvt9dr27atm1tww4YNizVq1CjPMejzb/jw4bFVq1a5NXPr06dP&#10;nm0SB92j2fLll1/Gdtttt1jt2rXdnIK7/fbbI/c7PCQ7tyNHjow1btw4z/r6PJ47d65bCwAApGPT&#10;39BNf0UBAMiSF154IVaiRAn70lamTJnYAQccEDv66KNju+66a/zL3GWXXebWTs+CBQviAcBy5crF&#10;TjzxxFjnzp1j5cuXjz/nKaec4tbe7M0334wHnvx2CqZVrlw5vl2bNm3c2kW3aNGi2M4772zPW6pU&#10;KfsS3bVrVzsH/pzsu+++BQpg9OvXL76vCsCddtppFgipWLFifH7Tpk1j69atc1vk5r9Ma1tt5wed&#10;u9KlS9v0jTfe6NYumi+++CK200472evtsssuscMPPzzWpEmTWNmyZeP72rdvX7d2eubMmRPfNtmg&#10;a6x7JOyBBx6IL9e58sft52k/p06d6tYumj/++CNWv379+HMrOKnXCt9ne+65Z+zPP/90W6RW0ODh&#10;qFGj3JY5Tj755Mj1wkO2gofffvtt/FwUNniowKHuHz2Hrm3itdOgAGmir7/+2u7pVNvp/ZQtug7+&#10;dQobPLzzzjvjz6HPEu3/7rvvHp+noVevXm7t3PSa4fWihmwFD3/++We73nqNogQPr7nmmjz7nDjo&#10;cyVR4ntG70H9/fGP9Xk8e/ZstzYAAMjPpr+fm/6CAgCQBcoS80FCZc78+OOPbkks9vvvv8e6detm&#10;yxTI0+N0XXLJJbadMtoUWPD0hbVTp062TMGG7777zi3JoYwvLatevXps3rx5bm5OVpqy4LRMXzKV&#10;NZYJCmj65xw3bpybm+Ouu+6yZRrSDVq999578WBcx44dY7/++qtbErPso3CmkbJuEukc+yCMgjph&#10;v/zyS2zx4sXuUWYoSKzXUvBIgRxv2bJl8WuhIPDSpUvdkvw9+uijtl3r1q1j8+fPjxy++eYbt3YO&#10;3SM+sHz55ZfHVq5c6ZbEYp9++mmsQYMGtqxDhw5ubtE8/vjj9ny6Vk8++WQ8OKz77I477rBlGh56&#10;6CGbnx9dm6jjDA/KqFVw5Pjjj8+TybvffvvZ6+ncRW2rQdck055//vlcAZvCBg/9+13B13CGqPb7&#10;zDPPtGX6nEnMGta50DJlPU+fPt3NjVnWZ7t27WyZgujh91GmDBo0KFeGbGGCh59//rkFubS9gu4+&#10;W27Dhg12Ho499tj483/00Ue2LGzvvfe2ZY899lj8Oo8dO9buQT988MEHbu3MmTlzZqxatWrxfStK&#10;8FDvcz3HOeecY/s7bdq02HPPPZfrGMaPH+/WzqGMR3/e9Nr+3CxZssQ+5/0PN5l6vwMAUBxs+tu5&#10;6a8nAABZ8Nprr9mXNH2JXr58uZubm89Kuvvuu92c1BQY8V+Kn376aTd3MwVojjrqKFuuYJqnLEDN&#10;0zB58mQ3dzNt54NICjAVlbLKlF2m50uWyeeb0UZlzkS56qqrbH0FW5NlK/qmnT179nRzNnvjjTds&#10;mTLvwgG0bFCg2GddJgZOPR2HlqtpZ7p8wFmBk3S9/PLLto0C2FEUvNVyBVZ/+uknN7fwTjrpJHs+&#10;ZfxF8U1ZFdTLBAWFatWqZdc18X2mAL5eS4MyQbcEvb+imosWNnjot1fgKJE+D5o1a2bL9f4I89vp&#10;vk+k92fNmjVt+a233urmFt2UKVPinz/hoX379m6N9PkfA5RpqGzWRPrBQMExrXPddde5uTnC111B&#10;yC1BwU1lgIazoDUUNngYvkYKyKfLf07qhwl9rid66qmn4vsWdV4BAEBeVFsGAGSNChSIiqNUqVLF&#10;phOdeOKJNlZBkXSo+MPXX39tRRfatWvn5m5WunTp4Nhjj7VpX5xF/L6UL18+aNGihU2HabtzzjnH&#10;psPbFZYKG2z6Am/TPXv2tHGirl272njTl/tgw4YNNp2KCoxoH0899dSknf4ffPDBNvYFNcL8cam4&#10;iM5DNr300kvBpi//dt3btGnj5uamIjWiQhrpmjVrlo1btWpl43SoWIskK9qg+0WFTP7444/g6aef&#10;dnMLZ9P/rYJFixbZ9BVXXGHjREcffbSNVfzkyy+/tOnC+uGHH4JjjjkmWLFiRfDqq6/meZ+pYIuo&#10;WET9+vVtOpvWrl0bdO7cOfj000/tHhs3blzw4IMPuqUF5wsCqThKkyZNbDqsZMmS8fetX1dUoEVU&#10;QMh/HoSVKlUquPTSS21aRZcyQZ9L+jxTcRu9xx5++GErECMqZFNQZcuWDXbbbTcrCrTzzju7uZuV&#10;K1cuOOOMM2z6iy++sLH32Wef2bhSpUrxIjHZdtBBBwW33367Fce65JJLgueee84tKZwff/zRBlEh&#10;rHR99NFHNu7UqZN9rifS/bnHHnvY9AsvvGBjAACQGsFDAEDWqCqqKDCTjP8CryCIAi/58c+pSrn6&#10;Yh3FB5Y+/PBDC2aIquyKAjcKREQJb7dmzRqbLiy/n9pHfYGPoiCmgoArV65MK2CpL+TPP/98yi/l&#10;y5Yts3FU5dxPPvnExhdccEGwcePG4Mknn7TghoaxY8favEzxwcsGDRokra7r7wtVZF2/fr1N50eB&#10;AQV+FEzQtVXgR/uv4LMP2iXSsUlU8MnzlZ+XLl1q48JSwHjOnDk2fdRRR9k4kQ/m1K5du8iB6ltu&#10;uSX46aef7JqqmnMiVZqVvfbay6oS6/w9++yzQf/+/W1ZOu+5glAQXPfzueeea5W9TznllKBMmTJu&#10;acGpSrXUrFnTqqlH8e9bf94lnfvPBxX9+6Ko9Dq6N7t162ZBW/1ooHNRrVq1tO/vsDvvvNOCwgrE&#10;J6P3u86NgpVh/vNHFbq1X/o80/XW4D8jMk3XXp87+qHmkUceiX/2FpY/BgW+FUgVfwz+h5lEqqqs&#10;4K0k+4FB58NX1k8MugIAgGgEDwEAWaGghP+Sqiy8ZHwGXLrBw48//tjGyrpJpnXr1jb+9ddfgwUL&#10;Ftj0jBkzbKygYzJNmza18e+//570y2m6dDxSo0aNpMHKcPafvvQWlfbZZ18pGy2RvnSLMqQUVFCQ&#10;Y+DAgTYog0nBFJ/pU1Q6h1K3bl0bR/H7qMCusv7yo2w2URbWK6+8YudP2Yva/w4dOthr3X///bnu&#10;IwUwFIARBZKS8cu+/fZbGxeW314Bj1133dWmE2m/27Zta/emsk4LSxmbjz/+uGVX3XDDDW5ubrrW&#10;oveLzlGzZs0s82rAgAHxjMuiHnOYjk3v95EjR9q9X1SLFy+2cVRg1NO9rAxEBb99ANkf9z777GPj&#10;KAq4+Qxe/zlRFPXq1bOg4X/+85/4DxvKBF2yZIlNZ5rOjd4Hes/6jGPPB9AUzOvevbtdF11vDQpm&#10;XnPNNUUO7iWaNGmS3c8+aB6V9VcQ/ppofwcNGmTBY38MOte6nxMDoQpYp/NZovefZCLLHACA4oDg&#10;IQAgK5Tp4r+YHXbYYTbOBP9FPFlWV1FkMgvFB4UOPPBAG+dn8uTJbqpw1Czy9NNPt+yfRo0aWZO9&#10;MAVVfBPWESNGWMBBwR0FZRRYUjaOAg7KzMxEANFn8KU6fgUFRNlZauKcH98UU/eWgmUKIipgqP33&#10;waM+ffoEDzzwgK0nCsr6eyad+7ComYd+ewVrlOmXLTrWG2+80aaHDBkSGaRV89HRo0fbtJpuKztT&#10;50qBl3AmlwJM4ay9okrWpL4wlFUpur7JqGmyXlPnRE3BxTdHTRXAVIBP2ynYXNTr7tWpU8dN5fD7&#10;n2l6v6hZvO5vBUH/+te/uiU5nwX+PDz11FPBE088Ye9vXXONdbx33323Zdv6HzkyQd1ThK/98uXL&#10;3VThqBm+6EeDW2+91X6Q0P3rr5nuZ/0dePfdd229RNqfZPzn0rRp02wMAABSI3gIAMgKBXbUnE6i&#10;mtAWlc8syiRltGSK/3Ka2JwwGQVACkuZNgoYqvmlzvvQoUPz9JGmL+JaT9lwvl8yBQnff/99C0BM&#10;nz7dAjTffPNN0KtXL7dVdhU0YKMsO1FWn/omVGBG2ZbafzVTVSalKLCorNMd2fjx4y3wp/dYsr4V&#10;1UTZZ4AqkKLm4TpXusYa6xxWrVrV7oubbrrJ1tvW+IzQxMy6KAqMqXm2+OwzBUqTURNjUTAqWZPo&#10;osp0dp+o31dl3I4aNcqOQd0YhJuGT5gwIdePLLrO+mFE94ICcXfccYct++6777J63VNlHedH++v7&#10;QlVmqfqPVPa47lt1K6EMY31mKkg6bNgwWy9R4mdgFN3/AAAgfwQPAQBZocwYn3WTjX6lUjVB3Rb4&#10;zMOFCxfaOBn/pT9VkCMVBQnUh56a6ylQqYCCL0ITdv7551u/a2oifP3118cDJ17z5s2De++916Y/&#10;+OCDQvXRVlC+aEG6FDDTfimLskuXLrn6klTz1OHDh1ummTIZNb2jUobd3/72N5vu27evjaOoSbLO&#10;lwY1KdU19hQw0zm855577PH//vc/C0pta3yXB8rkzI/Oi+9uwGccpuq7VMFzbaMstkw23Q4ratPd&#10;RPpcVT+X6gdR72HdB4nvd3XboICiDzDrOuvzUj8ONGzYMOjXr5/1dyrqQ3VbvO76wcn376ogovqP&#10;9JnDhxxySHD55ZdbRqWoD099/hWE/1zOVv+PAADsaAgeAgCyQk3kfKf0mWwa17JlSxtHVRP2fLBS&#10;zUbVzE3CzemS8X3lKWPFb1dYvgCHb2qbjH/NwvQPp0xDNTNWBpECAy+//HK8+moiHb/WSdX8UwFG&#10;XTcF5wpTHbag/Bd3BYYSg5lRlFmm/dc4ip7DF+DxFZb13AUJUm4PmUjKwNL9r3u0d+/ebm5e4Wue&#10;7P4/66yzrPmu7kP1n5cNRQnQ+H7vfOGUKMqwTAx2++NNdq+If+9p3UxmHYf57OtM0HlUpXU1y9c+&#10;X3XVVVZUJZHewx07drR+/ZJdd9+tgYKryubLpnSzr8O03+rTUMeR7Byqerre37qO+sGjIPz9QuYh&#10;AADpIXgIAMgKfflL54uZb1aZTmaR+H7kFDBLxmcfqSlirVq1bPrkk0+2sX+9KL7YiLKR1HdgUey5&#10;5542VqZQqv78FKRTgCNZReZklFWkSrbKuFE/ay+++KJVby4KNfVMlalVEL7ARarzPXPmTBur6nC6&#10;1z8//v7wwU9ldvom4b56axTfDN5ft8KqX7++jfX6iQGtMDUdloJed1Ffb6ImqcmKsqRLxXwyde6T&#10;SRWwzs+hhx7qppLz7y8Fj30Fbx8MVGAxmfC9mc3+KTNBTc51TMog1T3z2GOPBYMHD3ZLC07XRO87&#10;UbZyNhW178Nk9PnuM7Z9v4fqR9Xfb6m6tvA/PqUqoAUAADYjeAgAyBqfJZgqo2nMmDE2VpPKVFlC&#10;ng8CqvhHsmIEvqP9cIf5PjigZnwKDkbx1XzVn1hhmxF7PutS+5is6bKyqZQ1o+CNmh6nS0UQlIGk&#10;Zpc6b3qedu3auaXRVAH2vPPOs8IDW4L6JRQ1r/QZXon8dfLnKhX1HaeiEDqGVM3gfdAw3FzUBzJT&#10;VTb+8ssvbZzfecyPrqOCWLrmEydOdHNz03XzwYuoJub5efTRR2189tln2zgZVSZXP5DJ+kQUNQv2&#10;AeNwv3mZVJT+PI888kgb+3slin/fhu8j/95XsC1ZEFf9fIr/TMmGTGRzqumuAoe67/VDgQobqYJy&#10;MrrP1Sx57Nixbk5e+nHEV6Y+4ogjbLwtUTakPud88+pk/N8Af58oS9FXt58yZYqNo/hgow82AwCA&#10;1AgeAgCyxgfElNG3YsUKm07kv+Cdc845Ns6Psm7Uf5cCUr6iaiKfbeSbDouCCfpSqYxF36Q1kQ/2&#10;ZKIpmwo3+MqryhKKoj69pCBfYLWPPXr0sADobbfdZtVCfbZbKgqwqHCCAk/Jgnnq905UoKCozbYV&#10;2NJzKPsnWfVmf51U7CU/Cgpq/zX4gg+JdFw+K0/NHT0fSEpWWVWFWxSQkaJmHioTUM0pxWdWJvJN&#10;cJX1pL4aC0J9XPpg3wUXXGDjZMaNG2fBFzVzTXbNldGmfjDltNNOs3Gm+cBsYfjPEGUJJstg8xnD&#10;/ryLL9Kk/vx8lfFEUdtlWmGa7Iap785zzz3Xsiv1Q4H6/8uvgvsjjzxiQWN9TvjCMYl0TXRPKMie&#10;jYJWRaWCKOpGQceR7LqrOwx/7/rK7aKq8+Kr/SfSNr47iaZNm9oYAACkYdN/HgAAyLgVK1bEKlWq&#10;pKhFrFWrVrHvv//eLclZduGFF9qyXXbZJbZo0SK3JH9XXnmlbVerVq3YRx995ObGYqtXr4716dPH&#10;lml455133JIcRx11lM2vUaNGbObMmW5uLLZmzZpY375949u99dZbbknRXH/99fZ8JUqUiP373/+O&#10;bdy40eavXbs2NmLEiFj58uVt+dVXX23zwxYuXOimNvvuu+9iJUuWtG3+/ve/u7npmTFjRmynnXay&#10;bS+99NLY+vXr3ZIcL774Ynz5vffe6+YWzZFHHmnP16BBgzzHc8YZZ9gyDZu+5Lu5qXXo0MHWr1On&#10;Tmzy5Mlubo4//vgjdvPNN9tyndeff/7ZLYnF5s+fb/NLlSoVe+qpp9zcHD/++GPs7LPPtuV77723&#10;m1s0utZ6vsT7TL766qtYlSpVbPlFF13k5qZv/Pjxtm3t2rXj91MyOjYds9bv0qVLbPny5W5JDr13&#10;9B7yy7PFn4+DDz7YzSmYvfbay7Zv0aJF7LfffnNzY7F169bFhg0bZss06NyE1atXz+Y3b948z/33&#10;0EMPxbd7+eWX3dzMu+666+w12rZt6+akb+XKlbEDDjggvv2qVavcktTmzp0b23nnnW27wYMHu7mb&#10;6b3SsWNHW673aLaMHTvWXkP3akH98MMP8c+6G264wc3N7bLLLrPlep9t2LDBzY3ZZ6vmV6hQIc9n&#10;uc7h5ZdfbsurV6+e53MQAABE2/S3c9NfTwAAskSBMf2p0aBAhr60nnXWWRYw9PM1L9EFF1wQK1eu&#10;nAWZEumLogJI2lYBr0aNGsXatGkTK1OmTPw5zzvvPLf2ZnPmzLFAnt/uxBNPjHXr1i3XdgpQ/Pnn&#10;n26LotF+li1bNv7cBx54YKx79+7xoIYGBVQU9Az7xz/+YedKX37D9CXab1e6dGk7P6kGPW/4uW+5&#10;5Zb49npu7YsGBbP8F/W6detm7Au1gnY+UKbr3axZM3u9qlWrxveja9eubu0c2l8FA7T/PXv2dHNz&#10;KMDsA0m6fk2aNIkfg9b3zxkVbOjRo0d8eePGjePbha/9008/7dYumsWLF9t51HNqPw866CB7Ld1b&#10;Ppin8x0OhMltt91mx1GxYsXY0qVL3dzc+vXrZ9sfc8wxbk5q//d//xc/Pj23P+7WrVvHg8UKIGYz&#10;iJJO8PDhhx+2/dP1VVAwbMKECfH3re4dfwwKSvtjUxAsMZg6cuTI+HY677rXtJ2Cy36+7sn8grBF&#10;4e+7VMFDBe517PXr188VBFPgzx9fy5Yt48edbNAPMp4+27SdjvOII46wwPozzzxjP67494rOyZtv&#10;vum2yLx0gocKdGrfL7744tivv/7q5ua45pprbHvdpwqiDh8+3I5BP24cfvjhtkzvo8QfEhR09UFx&#10;Lddza7uhQ4fGDj30UJuvQe8lAACQnk1/Ozf99QQAIEsUiNOXN/+FLXHo3bt3ri+9XqdOnWx506ZN&#10;3ZzcFFDwXxATB2UaJcvSGTNmTDwrJ3E4//zz7YtnJr322mvxQGfioIDnxx9/7NbcTEEkLdeX5jAF&#10;ARKfI9WQGDxUYCIcREsclB2qjJ9Muummm+KBmsRBgYzEQJHssccetlyZqYmUfZnsfOp1dO6igkHK&#10;etW9lGw7ZZ5mMog0adKkpPdn5cqVLaCWqH///rZc1/2zzz5zc3Nr166drZNu8FBBwSuuuCLX64cH&#10;BbKnTJni1s6Ou+66y15Lwb5wcCysV69eto6Ch1GuvfbaXPsdHk444YQ8gScvnImcOLRv375AGc+F&#10;oYCxXitV8HDgwIG2joJs4fPjA+/pDuFj0edfqs8LvcdeeeUVt3Z2pBM8nDp1qq2jez4xA1l/O849&#10;99xc+x0eFPjXuYsyatSolOfv6KOPzvXZCAAAUiux6Q+oBQ81BgAgW1QVWH38+f7v1LG9CqqoYmwU&#10;9UE3cuRIKyhx5plnurm5rV+/3qoOT5482frvUp9grVq1ilcRTWbTF/Tg2WefjXear6qdHTp0CA45&#10;5BB7nGkbN2601/MFGkT91flCHonmzZtn50p9Nqp4i/fggw/mqpLqzZo1y47J77/6M1M/YZu+WNtj&#10;bROmfh/V31u4b8hOnTplpK/HKKp+rePxFbLVD5z6uDzooIPscaL77rvP7hcVL2nbtq2bu5n6f5sw&#10;YYJd92XLltnzqX/Jvn37piz6oftF99T7779vxSdKlSpl/S1eeumlWam6qmIOKnahfurUx5qut45Z&#10;+1kuok9JXTf1T1iiRImgf//+kYVGRo8ebc+ne119wqVL1Z2HDRtm50B9JqqAUOfOneNVibNJRXNU&#10;uET9QQ4aNCiyMJLuRfUNWqVKlWDAgAFubm6qlq2CRzp+XWddM/VnecYZZ7g1oulaq6Kw+jpdsGBB&#10;0Lp165SfK5mkPidnzJhh5zncD2eYikap71f156qCRrr+ctVVV6Ws2B2m86FzGy4UJCqaovee9kH0&#10;GurjUfd8On2lFoU+Y3r37h00bNgw3p9qIn0Gqx9TvT+eeOKJoG7dum7JZnrP/utf/7IiRBr0t0MF&#10;oy688MKgSZMmbq281E+mPktGjBgRLw6j66D+WPXeSTxXAAAgOYKHAAAAALZ5q1evDsqWLRsPsKZL&#10;20lU0B4AAOSP4CEAAAAAAACASHnbjQAAAAAAAADAJgQPAQAAAAAAAEQieAgAAAAAAAAgEsFDAAAA&#10;AAAAAJEIHgIAAAAAAACIRPAQAAAAAAAAQCSChwAAAAAAAAAiETwEAAAAAAAAEIngIQAAAAAAAIBI&#10;BA8BAAAAAAAARCqhf2Kb2CMAAIBt2IwZM4Ju3bq5R+mrUKFCMG3aNBv69Onj5gZBr169cj3entx/&#10;//3B8OHDg1q1agXjxo0LSpSw/9Zl3IIFC4LWrVsH5cqVC2rWrGnTV1xxhVuaWa+++qpdj/333z8Y&#10;MGBA0KRJE7cEAAAAWwvBQwAAsN34/PPPg4YNG7pH6atdu3bw7bffBu+//35w9NFHu7lBcMsttwT9&#10;+/d3j7YfH374YXDYYYfZ9J133hlcd911Np0Nq1evDsqXL+8eBUG/fv2CO+64wz3KLL3WfvvtFyxc&#10;uDA4/vjjLZhYqlQptxQAAABbA82WAQDAdqNixYqFCibpd1INS5YscXNyVKlSxU1tP/7888+gU6dO&#10;Nl2yZMmgffv2Np0tixcvdlM5Es9hJim7Udmg8uabbwYPPPCATQMAAGDrIfMQAABsN9auXRsMGTIk&#10;WL9+vZuTY/To0cGcOXNsumnTpsGDDz4YfPzxx/FAl5otX3311cEXX3wRPP/88zZP2rRpExx11FHu&#10;0fbhueeeC84991ybbtWqVfDaa6/ZdLYsX748GDZsmHsUWLPlcPZmpoWzSxs0aBDMmzfPpgEAALB1&#10;EDwEAADbvb322iv4/vvvbfqCCy4InnjiCZvOhJ9//jn4/fffLQC5++67u7k5lAW4aNEim9Y+5GfV&#10;qlXBsmXLbFrPpecsKAXWFGATBUl79+5t0/n54YcfLHNzt912c3M2++6772xcuXJlWycTdN7WrVtn&#10;/SQWxMaNG+0Y586da48ff/zxoHv37jYNAACALY9mywAAYLunPvLSMWLEiKB69erxYfDgwTb/s88+&#10;yzX/mWeeCd55552gWbNmQZ06dYJ69eoFdevWDW666aZ4E+h//vOfQY0aNWyZBm132223BRs2bLDn&#10;DPv0008tY0/FTfz6mlY2ZGIWZSraJ2VPipr4tmjRwqZFzxM+BvXl+M033wQnnHCCPVZwU30/du3a&#10;1TI4ZezYsfH90aDlCtT98ccftlwUdAw/76BBg9ySwKb9/H333deed/r06UG7du3svOk19bw6V+n+&#10;Vr3TTjsFnTt3do9yskoBAACw9RA8BAAAxYay/dSU2Q8+W1CBt/D82bNnB2eddVbw0UcfBWvWrLF1&#10;NFaw7K677gomTpwYXHbZZZZd52m7G2+8Mbj44ovdnBwDBw604iaTJ08OfvvtNzc3sGzGe++9N9hz&#10;zz3Tbno8YcKEeBBOza0V3AwLH4MyHNW8+Y033rDH2k6ZjwqMKjinzD4do886lJUrV1rW5imnnBIP&#10;MCaeMz2HpwCmn79ixYrgpZdesv1S9WedL2Vm6vl1rnr27Om2yp+qLXtTpkyxDEYAAABsHQQPAQBA&#10;sVGpUiU3lZqqCSv4pexADbvuuqtbEgTXX3+9Zdapee+pp55qGXbh5sevvPJKPMD34osvBjfffHM8&#10;k69s2bLx51TgTX788UcLOIYDkckomOkp0y8VNWn+4IMP4q+nJsneCy+8EBx00EFBmTJlgsaNG9ty&#10;7Zv3+uuvB19//bV7lB4FKzt27GjnSs+XWIxm+PDh8abI+VGfispAFFVgDvdTCQAAgC2L4CEAAEAC&#10;BQRVgEXNoTWoea+nZsnKWFQhD2XaqVnv/fff75YGwdKlSy1zUe655x4bS5MmTaxfRv+cqiZcvnx5&#10;W/btt99atl5+ClocRev715s6daqbm0Ov/dZbbwWzZs2y5cpIDBs/frybSp+aZi9YsMCeT8eqDEZP&#10;AVUFStOhJuKqJO35ptoAAADY8ggeAgAAJOjSpYsFED31bViihNWZM8o8rFatmnuUt1jK/PnzrSm0&#10;+hz01F9i1apV3aPAmjKrWrKnKsqpfPLJJ/Em1HLooYe6qWjqD7Fly5buUd591PaHHHKIe5ST7RcW&#10;fq2w5s2bu6m8FET1BVcUnOzTp49Newq0pitc2EXBVQAAAGwdBA8BAECxV6pUqVzBwXCfe6J+/sIF&#10;P4488kg3lZya24aDZcoCVHafAmzDhg2zvgXD/Q3+9NNPbipaYrPmxMrPidT3YCrpHEOUqGrNnoKs&#10;YfntYyonn3yym8opaAMAAICtg+AhAAAo9pSVt/POO7tHeSlLL9yMNh0q9BH28MMPW6VjZeP17dvX&#10;qhqrybCn/gmjKjVva9QcOcoee+wRlC5d2j3KLPXPCAAAgK2D4CEAACj21E+fKgN71atXd1M5VOhj&#10;48aN7lH+1GQ40XnnnWeBw2SDMu18kZBtWYMGDdxUbsrcDGdvRsmvyEvY22+/7aYAAACwNRE8BAAA&#10;xZ4Ch+FmyYsXL3ZTOX755Zdcy/OjLMITTzzRPcrRo0eP4L777osPQ4cOtQzEW2+91QYVKEkVfFNm&#10;37YgWdGTJUuWBGvXrnWPotWsWdNN5S/d4ioAAADILoKHAACg2CtIVmE6VCylTJkyQe3atd2cIHj2&#10;2WfdVI4VK1YE++yzT1CpUiUbevbs6ZZEa9SokZvKoaIsW0OFChXcVMEtW7bMxtOnTw9uvvnm+DBj&#10;xgybn0x+/TcCAAAgewgeAgAAZJgqMasIyzXXXBPPJnz00UetorH6PtTwl7/8xeaLmit37tzZPUou&#10;vM3XX3/tprYsNeEurDlz5thYfT0OHDgwPnz44Yc231u3bp2bylGUgCUAAACKhuAhAABAhqkJr1x5&#10;5ZXBqaeeatPyzjvvBJdeeqkN7777rs1TcFFNmBObOUdp2LChmwqCzz//3E1tWYlNugsjVcVmmT17&#10;drwPSgVWzzzzTJsGAADAlkfwEAAAFBvLly93Uzl8M9pEyeZ7ic+TmAUYXj569Ohg8ODBQcWKFd2c&#10;3O65557giiuucI9S69Chg5vKyd5bs2aNe5R3n3xw0ku1j1F+/fVXN5VcfgHMxH3wfvrpJzcV7b33&#10;3nNTOZWW8ws2AgAAIHusHU2sID2AAwAAbGNGjRplGXwtW7YMVq5cGdSrV88tyU3/5dmwYYNNv/HG&#10;G8EJJ5wQlCxZ0uYrYKXMvnLlytm8cPGS8HZvvvmmvY7W8dRnYrjfxMTtRdurb7/vv//eHtepUydo&#10;3ry5NW9Ol/ajRo0a8cxGPd9hhx1m06K+FlWsRa9xzDHHBLVq1XJLcradNGlSPCjYqlWroGrVqjbt&#10;aXtP+++PUZmAq1evtucrXbp0vHhL4nEnHouWqZK1grFLly4NWrdubc+r+S+88IK9npokn3LKKbnO&#10;V+/evYOHHnrIphVcveqqq2waAAAAWx7BQwAAgO3IXXfdFVx77bU2PWDAACs4siNRYLFx48bWP6IC&#10;isquVMASAAAAWwfNlgEAALYjnTp1skrOMmbMGBvvSFSJ2RdWueGGGwgcAgAAbGUEDwEAALYjdevW&#10;De6++26bVnPirVU4JVuGDBli4+rVqwf9+vWzaQAAAGw9BA8BAAC2MxdddFFQrVo160fx6quvtv4M&#10;dwTqd3Ly5Mk23bdvX+sPEQAAAFsXfR4CAABsh1TAZOrUqUGlSpWCFi1auLnbNxVXUTblEUccEVSu&#10;XNnNBQAAwNZE8BAAAAAAAABAJJotAwAAAAAAAIhE8BAAAAAAAABAJIKHAAAAAAAAACIRPAQAAAAA&#10;AAAQieAhAAAAAAAAgEgEDwEAAAAAAABEIngIAAAAAAAAIBLBQwAAAAAAAACRCB4CAAAAAAAAiETw&#10;EAAAAAAAAEAkgocAAAAAAAAAIhE8BAAAAAAAABCJ4CEAAAAAAACASAQPAQAAAAAAAEQieAgAAAAA&#10;AAAgEsFDAAAAAAAAAJEIHgIAAAAAAACIRPAQAAAAAAAAQCSChwAAAAAAAAAiETwEAAAAAAAAEIng&#10;IQAAAAAAAIBIBA8BAAAAAAAARCJ4CAAAAAAAACASwUMAAAAAAAAAkQgeAgAAAAAAAIhE8BAAAAAA&#10;AABAJIKHAAAAAAAAACIRPAQAAAAAAAAQieAhAAAAAAAAgEgEDwEAAAAAAABEIngIAAAAAAAAIBLB&#10;QwAAAAAAAACRCB4CAAAAAAAAiETwEAAAAAAAAEAkgocAAAAAAAAAIhE8BAAAAAAAABCJ4CEAAAAA&#10;AACASAQPAQAAAAAAAEQieAgAAAAAAAAgEsFDAAAAAAAAAJEIHgIAAAAAAACIRPAQAAAAAAAAQCSC&#10;hwAAAAAAAAAiBMH/A/lfquylQHOLAAAAAElFTkSuQmCCUEsBAi0AFAAGAAgAAAAhALGCZ7YKAQAA&#10;EwIAABMAAAAAAAAAAAAAAAAAAAAAAFtDb250ZW50X1R5cGVzXS54bWxQSwECLQAUAAYACAAAACEA&#10;OP0h/9YAAACUAQAACwAAAAAAAAAAAAAAAAA7AQAAX3JlbHMvLnJlbHNQSwECLQAUAAYACAAAACEA&#10;gwBEPIUEAAD7DQAADgAAAAAAAAAAAAAAAAA6AgAAZHJzL2Uyb0RvYy54bWxQSwECLQAUAAYACAAA&#10;ACEAqiYOvrwAAAAhAQAAGQAAAAAAAAAAAAAAAADrBgAAZHJzL19yZWxzL2Uyb0RvYy54bWwucmVs&#10;c1BLAQItABQABgAIAAAAIQABNWi63QAAAAYBAAAPAAAAAAAAAAAAAAAAAN4HAABkcnMvZG93bnJl&#10;di54bWxQSwECLQAKAAAAAAAAACEAUsUg4gDPBAAAzwQAFAAAAAAAAAAAAAAAAADoCAAAZHJzL21l&#10;ZGlhL2ltYWdlMS5wbmdQSwUGAAAAAAYABgB8AQAAGtgEAAAA&#10;">
                <v:shape id="Picture 83527" o:spid="_x0000_s1032" type="#_x0000_t75" style="position:absolute;left:-41;top:-16;width:39470;height:4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MGHyQAAAN4AAAAPAAAAZHJzL2Rvd25yZXYueG1sRI/dagIx&#10;FITvC75DOEJvRLNarLIaRYS2Qq3gD+LlcXPcXdycLEmq27dvCkIvh5n5hpnOG1OJGzlfWlbQ7yUg&#10;iDOrS84VHPZv3TEIH5A1VpZJwQ95mM9aT1NMtb3zlm67kIsIYZ+igiKEOpXSZwUZ9D1bE0fvYp3B&#10;EKXLpXZ4j3BTyUGSvEqDJceFAmtaFpRdd99GwXsnO13Xw69qdDx/nszHyjWb5Vmp53azmIAI1IT/&#10;8KO90grGL8PBCP7uxCsgZ78AAAD//wMAUEsBAi0AFAAGAAgAAAAhANvh9svuAAAAhQEAABMAAAAA&#10;AAAAAAAAAAAAAAAAAFtDb250ZW50X1R5cGVzXS54bWxQSwECLQAUAAYACAAAACEAWvQsW78AAAAV&#10;AQAACwAAAAAAAAAAAAAAAAAfAQAAX3JlbHMvLnJlbHNQSwECLQAUAAYACAAAACEANmTBh8kAAADe&#10;AAAADwAAAAAAAAAAAAAAAAAHAgAAZHJzL2Rvd25yZXYueG1sUEsFBgAAAAADAAMAtwAAAP0CAAAA&#10;AA==&#10;">
                  <v:imagedata r:id="rId16" o:title=""/>
                </v:shape>
                <v:shape id="Shape 5128" o:spid="_x0000_s1033" style="position:absolute;width:39423;height:47694;visibility:visible;mso-wrap-style:square;v-text-anchor:top" coordsize="3942309,476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3JwwAAAN0AAAAPAAAAZHJzL2Rvd25yZXYueG1sRE9da8Iw&#10;FH0X9h/CHfgiM1V0SNcoIhOKMGHd2POluW3KmpuSZLX798uDsMfD+S4Ok+3FSD50jhWslhkI4trp&#10;jlsFnx/npx2IEJE19o5JwS8FOOwfZgXm2t34ncYqtiKFcMhRgYlxyKUMtSGLYekG4sQ1zluMCfpW&#10;ao+3FG57uc6yZ2mx49RgcKCTofq7+rEKduP2oqfSl4tm8/r15quroctCqfnjdHwBEWmK/+K7u9QK&#10;tqt1mpvepCcg938AAAD//wMAUEsBAi0AFAAGAAgAAAAhANvh9svuAAAAhQEAABMAAAAAAAAAAAAA&#10;AAAAAAAAAFtDb250ZW50X1R5cGVzXS54bWxQSwECLQAUAAYACAAAACEAWvQsW78AAAAVAQAACwAA&#10;AAAAAAAAAAAAAAAfAQAAX3JlbHMvLnJlbHNQSwECLQAUAAYACAAAACEAVrr9ycMAAADdAAAADwAA&#10;AAAAAAAAAAAAAAAHAgAAZHJzL2Rvd25yZXYueG1sUEsFBgAAAAADAAMAtwAAAPcCAAAAAA==&#10;" path="m,4769422r3942309,l3942309,,,,,4769422xe" filled="f" strokecolor="#171616" strokeweight=".5pt">
                  <v:stroke miterlimit="1" joinstyle="miter"/>
                  <v:path arrowok="t" textboxrect="0,0,3942309,4769422"/>
                </v:shape>
                <v:shape id="Shape 86115" o:spid="_x0000_s1034" style="position:absolute;left:539;top:1777;width:24575;height:1143;visibility:visible;mso-wrap-style:square;v-text-anchor:top" coordsize="2457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tmxwAAAN4AAAAPAAAAZHJzL2Rvd25yZXYueG1sRI/dasJA&#10;FITvC32H5Qi9KbqJVJHoKlIUQtEWfx7gkD0m0d2zIbtqfPuuUOjlMDPfMLNFZ424UetrxwrSQQKC&#10;uHC65lLB8bDuT0D4gKzROCYFD/KwmL++zDDT7s47uu1DKSKEfYYKqhCaTEpfVGTRD1xDHL2Tay2G&#10;KNtS6hbvEW6NHCbJWFqsOS5U2NBnRcVlf7UKfrbfJjeHvLSrVbd8nK+b968Pr9Rbr1tOQQTqwn/4&#10;r51rBZNxmo7geSdeATn/BQAA//8DAFBLAQItABQABgAIAAAAIQDb4fbL7gAAAIUBAAATAAAAAAAA&#10;AAAAAAAAAAAAAABbQ29udGVudF9UeXBlc10ueG1sUEsBAi0AFAAGAAgAAAAhAFr0LFu/AAAAFQEA&#10;AAsAAAAAAAAAAAAAAAAAHwEAAF9yZWxzLy5yZWxzUEsBAi0AFAAGAAgAAAAhABa+u2bHAAAA3gAA&#10;AA8AAAAAAAAAAAAAAAAABwIAAGRycy9kb3ducmV2LnhtbFBLBQYAAAAAAwADALcAAAD7AgAAAAA=&#10;" path="m,l2457450,r,114300l,114300,,e" fillcolor="#fffefd" stroked="f" strokeweight="0">
                  <v:stroke miterlimit="1" joinstyle="miter"/>
                  <v:path arrowok="t" textboxrect="0,0,2457450,114300"/>
                </v:shape>
                <v:rect id="Rectangle 5131" o:spid="_x0000_s1035" style="position:absolute;left:9317;top:6637;width:4928;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7a4xgAAAN0AAAAPAAAAZHJzL2Rvd25yZXYueG1sRI9Pa8JA&#10;FMTvBb/D8oTe6iYtFo2uIlXRY/0D6u2RfSbB7NuQXU3007uFgsdhZn7DjKetKcWNaldYVhD3IhDE&#10;qdUFZwr2u+XHAITzyBpLy6TgTg6mk87bGBNtG97QbeszESDsElSQe18lUro0J4OuZyvi4J1tbdAH&#10;WWdS19gEuCnlZxR9S4MFh4UcK/rJKb1sr0bBalDNjmv7aLJycVodfg/D+W7olXrvtrMRCE+tf4X/&#10;22utoB9/xfD3JjwBOXkCAAD//wMAUEsBAi0AFAAGAAgAAAAhANvh9svuAAAAhQEAABMAAAAAAAAA&#10;AAAAAAAAAAAAAFtDb250ZW50X1R5cGVzXS54bWxQSwECLQAUAAYACAAAACEAWvQsW78AAAAVAQAA&#10;CwAAAAAAAAAAAAAAAAAfAQAAX3JlbHMvLnJlbHNQSwECLQAUAAYACAAAACEAHQ+2uMYAAADdAAAA&#10;DwAAAAAAAAAAAAAAAAAHAgAAZHJzL2Rvd25yZXYueG1sUEsFBgAAAAADAAMAtwAAAPoCAAAAAA==&#10;" filled="f" stroked="f">
                  <v:textbox inset="0,0,0,0">
                    <w:txbxContent>
                      <w:p w14:paraId="32BC123A" w14:textId="77777777" w:rsidR="00AF17A7" w:rsidRDefault="00AF17A7" w:rsidP="009B0FFE">
                        <w:pPr>
                          <w:spacing w:after="160" w:line="259" w:lineRule="auto"/>
                        </w:pPr>
                        <w:r>
                          <w:rPr>
                            <w:sz w:val="14"/>
                            <w:shd w:val="clear" w:color="auto" w:fill="FFFEFD"/>
                          </w:rPr>
                          <w:t>Unknown</w:t>
                        </w:r>
                      </w:p>
                    </w:txbxContent>
                  </v:textbox>
                </v:rect>
                <w10:anchorlock/>
              </v:group>
            </w:pict>
          </mc:Fallback>
        </mc:AlternateContent>
      </w:r>
    </w:p>
    <w:p w14:paraId="335DFAC5" w14:textId="77777777" w:rsidR="009B0FFE" w:rsidRPr="009B0FFE" w:rsidRDefault="009B0FFE" w:rsidP="009B0FFE">
      <w:pPr>
        <w:spacing w:after="57" w:line="255" w:lineRule="auto"/>
        <w:ind w:left="15" w:right="5"/>
        <w:rPr>
          <w:rFonts w:ascii="Times New Roman" w:hAnsi="Times New Roman"/>
          <w:sz w:val="24"/>
          <w:szCs w:val="24"/>
        </w:rPr>
      </w:pPr>
      <w:r w:rsidRPr="009B0FFE">
        <w:rPr>
          <w:rFonts w:ascii="Times New Roman" w:hAnsi="Times New Roman"/>
          <w:b/>
          <w:i/>
          <w:sz w:val="24"/>
          <w:szCs w:val="24"/>
        </w:rPr>
        <w:t>Figure 3:</w:t>
      </w:r>
      <w:r w:rsidRPr="009B0FFE">
        <w:rPr>
          <w:rFonts w:ascii="Times New Roman" w:hAnsi="Times New Roman"/>
          <w:i/>
          <w:sz w:val="24"/>
          <w:szCs w:val="24"/>
        </w:rPr>
        <w:t xml:space="preserve"> Diabetic Result with an Elevated HbA</w:t>
      </w:r>
      <w:r w:rsidRPr="009B0FFE">
        <w:rPr>
          <w:rFonts w:ascii="Times New Roman" w:hAnsi="Times New Roman"/>
          <w:i/>
          <w:sz w:val="24"/>
          <w:szCs w:val="24"/>
          <w:vertAlign w:val="subscript"/>
        </w:rPr>
        <w:t>1c</w:t>
      </w:r>
      <w:r w:rsidRPr="009B0FFE">
        <w:rPr>
          <w:rFonts w:ascii="Times New Roman" w:hAnsi="Times New Roman"/>
          <w:i/>
          <w:sz w:val="24"/>
          <w:szCs w:val="24"/>
        </w:rPr>
        <w:t xml:space="preserve"> Level</w:t>
      </w:r>
    </w:p>
    <w:p w14:paraId="7F2D4558" w14:textId="7F7072D6" w:rsidR="009B0FFE" w:rsidRDefault="009B0FFE" w:rsidP="00906D5B">
      <w:pPr>
        <w:autoSpaceDE w:val="0"/>
        <w:autoSpaceDN w:val="0"/>
        <w:adjustRightInd w:val="0"/>
        <w:spacing w:after="0" w:line="240" w:lineRule="auto"/>
        <w:rPr>
          <w:rFonts w:ascii="Times New Roman" w:eastAsia="Times New Roman" w:hAnsi="Times New Roman"/>
          <w:sz w:val="24"/>
          <w:szCs w:val="24"/>
        </w:rPr>
      </w:pPr>
    </w:p>
    <w:p w14:paraId="4EA06BB9" w14:textId="0F8061A6" w:rsidR="009B0FFE" w:rsidRDefault="009B0FFE" w:rsidP="00906D5B">
      <w:pPr>
        <w:autoSpaceDE w:val="0"/>
        <w:autoSpaceDN w:val="0"/>
        <w:adjustRightInd w:val="0"/>
        <w:spacing w:after="0" w:line="240" w:lineRule="auto"/>
        <w:rPr>
          <w:rFonts w:ascii="Times New Roman" w:eastAsia="Times New Roman" w:hAnsi="Times New Roman"/>
          <w:sz w:val="24"/>
          <w:szCs w:val="24"/>
        </w:rPr>
      </w:pPr>
      <w:r>
        <w:rPr>
          <w:rFonts w:cs="Calibri"/>
          <w:noProof/>
          <w:color w:val="000000"/>
        </w:rPr>
        <w:lastRenderedPageBreak/>
        <mc:AlternateContent>
          <mc:Choice Requires="wpg">
            <w:drawing>
              <wp:inline distT="0" distB="0" distL="0" distR="0" wp14:anchorId="4B2ECD8F" wp14:editId="7DC884C4">
                <wp:extent cx="6050943" cy="7816132"/>
                <wp:effectExtent l="0" t="0" r="26035" b="13970"/>
                <wp:docPr id="58274" name="Group 58274"/>
                <wp:cNvGraphicFramePr/>
                <a:graphic xmlns:a="http://schemas.openxmlformats.org/drawingml/2006/main">
                  <a:graphicData uri="http://schemas.microsoft.com/office/word/2010/wordprocessingGroup">
                    <wpg:wgp>
                      <wpg:cNvGrpSpPr/>
                      <wpg:grpSpPr>
                        <a:xfrm>
                          <a:off x="0" y="0"/>
                          <a:ext cx="6050943" cy="7816132"/>
                          <a:chOff x="0" y="0"/>
                          <a:chExt cx="3939134" cy="4794250"/>
                        </a:xfrm>
                      </wpg:grpSpPr>
                      <pic:pic xmlns:pic="http://schemas.openxmlformats.org/drawingml/2006/picture">
                        <pic:nvPicPr>
                          <pic:cNvPr id="83528" name="Picture 83528"/>
                          <pic:cNvPicPr/>
                        </pic:nvPicPr>
                        <pic:blipFill>
                          <a:blip r:embed="rId17"/>
                          <a:stretch>
                            <a:fillRect/>
                          </a:stretch>
                        </pic:blipFill>
                        <pic:spPr>
                          <a:xfrm>
                            <a:off x="-4190" y="-1650"/>
                            <a:ext cx="3944112" cy="4794504"/>
                          </a:xfrm>
                          <a:prstGeom prst="rect">
                            <a:avLst/>
                          </a:prstGeom>
                        </pic:spPr>
                      </pic:pic>
                      <wps:wsp>
                        <wps:cNvPr id="5170" name="Shape 5170"/>
                        <wps:cNvSpPr/>
                        <wps:spPr>
                          <a:xfrm>
                            <a:off x="0" y="0"/>
                            <a:ext cx="3939134" cy="4794250"/>
                          </a:xfrm>
                          <a:custGeom>
                            <a:avLst/>
                            <a:gdLst/>
                            <a:ahLst/>
                            <a:cxnLst/>
                            <a:rect l="0" t="0" r="0" b="0"/>
                            <a:pathLst>
                              <a:path w="3939134" h="4794250">
                                <a:moveTo>
                                  <a:pt x="0" y="4794250"/>
                                </a:moveTo>
                                <a:lnTo>
                                  <a:pt x="3939134" y="4794250"/>
                                </a:lnTo>
                                <a:lnTo>
                                  <a:pt x="3939134"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6117" name="Shape 86117"/>
                        <wps:cNvSpPr/>
                        <wps:spPr>
                          <a:xfrm>
                            <a:off x="920013" y="676503"/>
                            <a:ext cx="685800" cy="114300"/>
                          </a:xfrm>
                          <a:custGeom>
                            <a:avLst/>
                            <a:gdLst/>
                            <a:ahLst/>
                            <a:cxnLst/>
                            <a:rect l="0" t="0" r="0" b="0"/>
                            <a:pathLst>
                              <a:path w="685800" h="114300">
                                <a:moveTo>
                                  <a:pt x="0" y="0"/>
                                </a:moveTo>
                                <a:lnTo>
                                  <a:pt x="685800" y="0"/>
                                </a:lnTo>
                                <a:lnTo>
                                  <a:pt x="685800" y="114300"/>
                                </a:lnTo>
                                <a:lnTo>
                                  <a:pt x="0" y="1143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172" name="Rectangle 5172"/>
                        <wps:cNvSpPr/>
                        <wps:spPr>
                          <a:xfrm>
                            <a:off x="920017" y="676502"/>
                            <a:ext cx="492812" cy="111136"/>
                          </a:xfrm>
                          <a:prstGeom prst="rect">
                            <a:avLst/>
                          </a:prstGeom>
                          <a:ln>
                            <a:noFill/>
                          </a:ln>
                        </wps:spPr>
                        <wps:txbx>
                          <w:txbxContent>
                            <w:p w14:paraId="619AECEE" w14:textId="77777777" w:rsidR="00AF17A7" w:rsidRDefault="00AF17A7" w:rsidP="009B0FFE">
                              <w:pPr>
                                <w:spacing w:after="160" w:line="259" w:lineRule="auto"/>
                              </w:pPr>
                              <w:r>
                                <w:rPr>
                                  <w:sz w:val="14"/>
                                </w:rPr>
                                <w:t>Unknown</w:t>
                              </w:r>
                            </w:p>
                          </w:txbxContent>
                        </wps:txbx>
                        <wps:bodyPr horzOverflow="overflow" vert="horz" lIns="0" tIns="0" rIns="0" bIns="0" rtlCol="0">
                          <a:noAutofit/>
                        </wps:bodyPr>
                      </wps:wsp>
                      <wps:wsp>
                        <wps:cNvPr id="86118" name="Shape 86118"/>
                        <wps:cNvSpPr/>
                        <wps:spPr>
                          <a:xfrm>
                            <a:off x="53975" y="202971"/>
                            <a:ext cx="2457450" cy="114300"/>
                          </a:xfrm>
                          <a:custGeom>
                            <a:avLst/>
                            <a:gdLst/>
                            <a:ahLst/>
                            <a:cxnLst/>
                            <a:rect l="0" t="0" r="0" b="0"/>
                            <a:pathLst>
                              <a:path w="2457450" h="114300">
                                <a:moveTo>
                                  <a:pt x="0" y="0"/>
                                </a:moveTo>
                                <a:lnTo>
                                  <a:pt x="2457450" y="0"/>
                                </a:lnTo>
                                <a:lnTo>
                                  <a:pt x="2457450" y="114300"/>
                                </a:lnTo>
                                <a:lnTo>
                                  <a:pt x="0" y="1143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4B2ECD8F" id="Group 58274" o:spid="_x0000_s1036" style="width:476.45pt;height:615.45pt;mso-position-horizontal-relative:char;mso-position-vertical-relative:line" coordsize="39391,47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eX61AQAAKARAAAOAAAAZHJzL2Uyb0RvYy54bWzsWOlu4zYQ/l+g70Do&#10;f2Lr8CXEWRSbdbBA0Q32eACapiyhFClQ9NWn7wwPyY69jXe7DQq0AWJR0nA48818M2PfvdnXgmy5&#10;bisl51F8O4wIl0ytKrmeR18+L26mEWkNlSsqlOTz6MDb6M39zz/d7ZqcJ6pUYsU1ASWyzXfNPCqN&#10;afLBoGUlr2l7qxou4WWhdE0N3Or1YKXpDrTXYpAMh+PBTulVoxXjbQtPH9zL6N7qLwrOzIeiaLkh&#10;Yh6BbcZ+avu5xM/B/R3N15o2ZcW8GfQ7rKhpJeHQTtUDNZRsdHWmqq6YVq0qzC1T9UAVRcW49QG8&#10;iYfPvHnUatNYX9b5bt10MAG0z3D6brXst+2TJtVqHo2mySSLiKQ1hMmeTNwjgGjXrHOQfNTNp+ZJ&#10;+wdrd4de7wtd4xX8IXsL7qEDl+8NYfBwPBwNZ1kaEQbvJtN4HKeJg5+VEKOzfax853ems3QWp2Ab&#10;7swmsywZ2cANwsEDtK8zp6lYDv8eLVidofVyVsEus9E88krqq3TUVP++aW4gsA011bISlTnYJIUQ&#10;olFy+1SxJ+1ueuCn6SgBljjgQQIPJu4hII0bURZ3wu0A708ULUXVLCohEH9ce5Mhx5/lyAWvXf49&#10;KLapuTSOUJoLsF7JtqyaNiI65/WSQ37o96vYxas1mhtW4oEFHPwRSIaW0bx7Ya3sDUObW0icC6ly&#10;k8Uz4CUE9iYeu7DSPKRMOsuyOE76wI+GGZrQBZ7mjW7NI1c1wQUYCbYA2jSn219bb1UQ8eA5Q6yF&#10;YBfmNlSeNsAGd2fAfRO5PpW04WACqu1jPIon4KULsZUg9gn44uU6XrVfQ8qh5CtWj9AL1KA52ziE&#10;jlGBOrVy+ABSZVixvQxLxPEvSyZkOO5Dpbgku3nU0bTsWYrva7Xln5WVND3LT3ncywh5LNvpPGN+&#10;kAvXxuo+lg81IkiEq5M8ghPSKbxjQrXcZRi6ZVOtcxXkjsEUEr0ep5C1hFHoXQUQxyZfXRloaqKq&#10;oSMO8c8nrZCgEAPuctCuzEFwxEbIj7yAQgyVMrZKWr1evhWabCm0rngaT+JJpwZEcY9jn981PN9l&#10;z3bPqWhK6nQFa/wB1kevCZVy2zU7Y7xa5q1xrRMaEDgdGijg0m2yZilpuv0S2r61+8hbXC7V6uAq&#10;Gt4BAV+JidNxDECeUNE9+hYuzmD0iKGVQVaOJ1C2UvSwr1vj6WgKQbf9Ko6ztEuA0CeP0yhUqn+E&#10;k8ESoKQ3BO3s2XaJC/3bwAonFXSB0yGFgkC4ngmeeB+kwvX48KsFT4+G1LuSpz+apH+Lbpbsliq2&#10;f36d94vF4t3iwfP+v0NSaI7Q9V27xPGCyrXg2DLtxIgFA1rryy3T0hTIHmjq583QPLNZMg3TRQx/&#10;6dgDHWgaJoerhgss4RhSqRYQVNdDLhR8s1/u7bzdueIqISmV/uMDfJMqhIK2Aj3TriL8cgWDDb6N&#10;iHgvYTyBVDZhocNiGRbaiLfKfttx1vyyMaqo7CzU113fh1637HZDrpuAsOxOEfGr4zlKZ5ORDWcy&#10;TGYTP46GcCbZaJLZZgzxPqknIZ6vVnY7U35E3e2UvVh4jyVPAAgVN1z/r7yns9OFievfV3ntt1z4&#10;GcAObP4nC/yd4fje8rr/YeX+T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U/&#10;Bw/dAAAABgEAAA8AAABkcnMvZG93bnJldi54bWxMj0FLw0AQhe+C/2GZgje7SUrFpNmUUtRTEWwF&#10;8bbNTpPQ7GzIbpP03zt6sZcHw3u8902+nmwrBux940hBPI9AIJXONFQp+Dy8Pj6D8EGT0a0jVHBF&#10;D+vi/i7XmXEjfeCwD5XgEvKZVlCH0GVS+rJGq/3cdUjsnVxvdeCzr6Tp9cjltpVJFD1JqxvihVp3&#10;uK2xPO8vVsHbqMfNIn4ZdufT9vp9WL5/7WJU6mE2bVYgAk7hPwy/+IwOBTMd3YWMF60CfiT8KXvp&#10;MklBHDmULKIUZJHLW/ziBwAA//8DAFBLAwQKAAAAAAAAACEAxbqYnJiJBACYiQQAFAAAAGRycy9t&#10;ZWRpYS9pbWFnZTEucG5niVBORw0KGgoAAAANSUhEUgAABQ4AAAYlCAYAAABgpEFcAAAAAXNSR0IA&#10;rs4c6QAAAARnQU1BAACxjwv8YQUAAAAJcEhZcwAALiMAAC4jAXilP3YAAP+lSURBVHhe7J0F3BTF&#10;G8fXwAC7C1EMxG4UFDvAbsQCGxPETlRssTsRExsVu7sV/yYq2GKjYoF4//3Ozdw7N7t3t3dvAr/v&#10;5zPvuzs7u7c588wzz/NMJIQQQgghhBBCCCGEECFT8ScXY9aEEEIIIYQQQgghhBAiZmr7XwghhBBC&#10;CCGEEEIIIQpIcSiEEEIIIYQQQgghhEggxaEQQgghhBBCCCGEECKBFIdCCCGEEEIIIYQQQogEUhwK&#10;IYQQQgghhBBCCCESSHEohBBCCCGEEEIIIYRIIMWhEEIIIYQQQgghhBAigRSHQgghhBBCCCGEEEKI&#10;BFIcCiGEEEIIIYQQQgghEkhxKIQQQgghhBBCCCGESCDFoRBCCCGEEEIIIYQQIoEUh0IIIYQQQggh&#10;hBBCiARSHAohhBBCCCGEEEIIIRJIcSiEEEIIIYQQQgghhEggxaEQQgghhBBCCCGEECKBFIdCCCGE&#10;EEIIIYQQQogEUhwKIYQQQgghhBBCCCESSHEohBBCCCGEEEIIIYRIIMWhEEIIIYQQQgghhBAigRSH&#10;QgghhBBCCCGEEEKIBFIcCiGEEEIIIYQQQgghEkhxKIQQQgghhBBCCCGESCDFoRBCCCGEEEIIIYQQ&#10;IoEUh0IIIYQQQgghhBBCiARSHAohhBBCCCGEEEIIIRJIcSiEEEIIIYQQQgghhEggxaEQQgghhBBC&#10;CCGEECKBFIdCCCGEEEIIIYQQQogEUhwKIYQQQgghhBBCCCESSHEohBBCCCGEEEIIIYRIIMWhEEII&#10;IYQQQgghhBAiwVT8ycWYtWbk559/jv744w+7Vpnpp58+mmeeeexaaW655ZZo7bXXNss//vhjtNhi&#10;i0WzzDKLWW8Ovv766+jPP/+MZphhBptTHsrNPffcdq35+eWXX6Jx48bZtSj69ddfo2WXXdau1Y8x&#10;Y8ZEw4cPt2t1dO7cOerYsaNdS+fff/+NHnvsscznMvvss0czzTSTXSvN77//Ho0dO9auFcP7tPTS&#10;S5t3MY1K7/Qcc8wRtWnTxq5Vxz///BN9//330ZNPPmmu3We55ZYz92vmmWe2OUIIIYQQQgghxJQD&#10;/XX63FNPLXu5+tJiFIcbb7yxUfxkZbrppos6deoUdevWLdp+++2jJZZYwm4pBsUbShbHwIEDo+OO&#10;O86uNT0nn3xyNGDAALtWGZRSKLnWWGONqG/fvtE666xjtzQPBx54YHTZZZfZtShaccUVo7feesuu&#10;VQ+v3tNPPx0df/zx0auvvppQgkGrVq2iVVZZJTrjjDOidddd1+YWM3r06Kh9+/Z2rTIoj7feemtz&#10;vB49ekQzzjij3VLMxRdfHB1yyCF2LckJJ5wQnXLKKXatmP333z+68sor7VqSESNGRMsvv7xdy8Z/&#10;//0XDRkyxLxDn3/+uc1NgtKQZ8W5cf8mFT777LPogAMOiB588EGbI4QQQgghxJRH//79jREM0Geg&#10;T/vRRx+Z9ZCddtrJyPzrrbee6R9PNZXp5meCPtRff/1l1/IcccQR0WGHHWbX0sGAZKmllrJrtXPo&#10;oYdGRx99dHTiiSdGV199tc3N88ILLxT6eBhkLL744mY5ZNZZZzV9ZvqSX331lc1NQv/LNz5aaaWV&#10;jPGKY9ppp42GDRsWrbzyyjYnCfqESy+91K7l+eCDD6LZZpstuvnmm6PDDz/c5tbOfffdF6222mp2&#10;rTRDhw41OoKs8F7suOOO0YYbbmj0ChjSpL0re++9d6pBTyVWXXXV6PXXXzfGPL5u5+WXX4622WYb&#10;u5YHA5rNN9/crkXRF198Ef3000/mmQD6IY6z8MILm/VKTJw4MXruueeie++9N3rttdeiUaNGGQMg&#10;+v0oDunvb7nlltF2220XdenSpaBMvP3228098eF7WGGFFYwRkQ/nsuaaa9q1yFwr1+zYaKONjNEX&#10;eWnKymqelYP3av755zfv2Jxzzmmusxp9UoOC4rC52WuvvVBe1pTatWuXe/jhh+2Ripl++umLysYf&#10;ut3SPFx33XVF51Ntiisie6Tm4YADDig6nxVXXNFuqZ4JEybkevbsWXS8SumMM86wexfz888/5+LK&#10;IHWfSin+uHNff/21PVIx999/f+o+LsWNsy2ZZIkllkjdx6U///zTlszGb7/9lttjjz1Sj1UqxQ1t&#10;7u+//7ZHaLnEjXwurrRzc801V27ppZe2uUIIIYQQQkyZnHfeeanyfaXUqVOn3JgxY+xRyvPDDz/k&#10;WrVqlTjGyiuvbEuU5pdffknsV0s67rjjzPEuvPDCxLZx48aZbfD7778ntlebvv32W3u0PKuvvnqi&#10;DP2tchx11FFF5WefffZCv+7qq68u2lZrGjVqlDleJQYPHpy6f9a05ppr5saPH2+PVseZZ56ZWj5r&#10;WmmlleyR8rz00kup5Sol+unnnnuuPUppPv3009wqq6ySeoy0tPzyy+cee+wxu3c688wzT+q+WVLb&#10;tm1zDz30kD1SHbPNNltq+WrSLLPMYr6FpmaysNnE8got8bvvvmtzJl8GDRoUvf3223Zt0oXRoN12&#10;260wipaVY489NrruuuvsWh2MMNXq9hs3mGZEAcvHkL///tsupYO7cPwd2bU6fvvtN+OW3pBg/XjD&#10;DTfYtWww0rLFFlvYtZbJiy++GC2zzDLmG8acvJT1sBBCCCGEEKI8r7zySrTooouWtbxzYFU2YcIE&#10;u1YHHmVYfzUllfoAWMfh7daQ4MYagncXlmulICyUD8co5b3W2ITnUi0vvfRSqmUpfeuGZMkll7RL&#10;1UE/HQvOk046yeYkwWOta9eu0RtvvGFzKvPOO+9Em2yySapeoSH48ssvo+7du0c33XSTzcmTNVxd&#10;ObBAzBJyraFpsYpDTJIx9UxLae6qKGquueYau5YH01TMtf19qURbElQ0/vn5ycVm9EFJddRRR9m1&#10;SZd+/fpFt912m13Lw0ew5557Ruecc45Jp556asFU2cH177PPPsbc2YePk5iCPrwnu+++e+K+psWM&#10;RGGFUjJk/Pjxdimd9957L7XM+++/b2JZ1oJvLu/gNy688EK7Vgdu1twrGjj+9+nTJ2Fujpl4OZfp&#10;5oYKu5TbhRBCCCGEEKI6cLWkL1WJW2+91S4VQ5/r+uuvt2stA1w0/Vj7jQXXjqt2qX4gbqMthYY4&#10;F3QoKOgaEgxoeF4Nxemnnx6NHDnSrtWBqzCuw7UY7BACjNBi5513ns1pWHiPCMfm891339ml2sGw&#10;qZKOotGIL6rZCV2VTzzxRLslnZ9++ik388wzF+2z1VZb2a0tl9BVef3117db0olf6NzOO+9ctE+b&#10;Nm2Ma25z0BCuyqNHjy46Bgkz8U8++cSWqIPrP/nkkxPlN910U1uiDtxc/TJPPPGE3ZLknXfeyW28&#10;8cZF5Un33nuvLZHnww8/LNo+1VRT5RZbbLGivBtvvNGWruOSSy4pKrPgggsWrZOqcVXGrD7c/667&#10;7rJbi7n88ssTZbfeemu7teXBt+6f66TwHQshhBBCCNGYhK7K2267rcmnfwIvv/yyCddFOvroo1Pd&#10;IOlLleKzzz5LlPcT/ZdKPPfcc7lnn33WrtXxxhtvFB2rc+fOdks+XBUhmNy5jx071uQ/+OCDRfsQ&#10;cszvLxHaKOyHXXTRRXZrLvfPP/8UjpmWnn76aVuyDvqU/vH8VMpFlj6mX45zcvz111+5Rx55xK4V&#10;s9122xXtx/P1wW2c83zyySdtTmW++eabomOSyvHUU0/ldtlll8Q+YTi3K6+8smg7/ewQ+qfu3n7x&#10;xRemL+/WX3jhBVsqD7ob/3ikjz76yGzDjZn3lMS+9913nwkHFpbfe++9TXmfVVddNVGuY8eOxoU7&#10;5O23387ts88+Rpfil8dV/91337Wl6ghdlfv372/yOe/vv//euDpzvu+99555Jwipltbnv+KKK8x+&#10;4O5PmG6++ebEfqecckph+2GHHWZCqA0YMCB36aWX2qM1LfE5xWfVAqhWcQjnn39+0T5UliG8pD/+&#10;+GMhVVLWjB8/3lR0t9xySyGNGDGi6nh0pahWcQgTJ07MTTfddEX7jRw50m4thooYpZh//iQ+3qy+&#10;8FR4Q4cOLezL8RwnnHBC0XnUojjccccdi45BDA1+sxRc/1JLLVW0D4mP1EH8i1CRXE5xCByX+Jj+&#10;PmHMwlBxOMMMM+ReffXVojziXIRss802he1UTmEDQ6rmnbrpppsS+5cSBMhfYIEFispSifFuAI27&#10;/26Ui+/gYg/65fkefIihyLfltlPJ9erVy9wXBADin6Tx8ccf51577TUTt9M/V5TI7nvl+02D7/St&#10;t94qOi/WneCRBo0ZsSY47vvvv58bPny43ZLL/frrr7nbbrst16dPH1Mh06hy7T4IONw7rm3//fc3&#10;v0kFPinEkBRCCCGEEJMWpRSHpXj00UeLypNQwpSiX79+RWWnmWYaYyThr3/wwQe2dHUgZ/vHnnPO&#10;Oe2W0oSKw6mnnrooxiEQO88vgzxeH8opDlFcopgLueyyy4rK+YrDcoTx70866SS7pXaqVRwCfeAe&#10;PXoU7RP2gUPFYRizsFrSFIeljGCAfhhxCP3y9PV9MN7xt5MOPfTQRB8uBGU375a/31prrWW31lFK&#10;cViO7777zugL/P34zirB/Qnna/D7qi2B+Jzis2oB1KI4ZITB3yfNUinr5Ciff/650eSmaYlJVHZU&#10;Ek75Uiu1KA5R+E077bRF+6UpDu+55x6jyPPL+YmPDcUfoxmlQDtPEFJ/Pz4sLNbQrofK2moVhyho&#10;QgXfxRdfbLeWhkaPsgSrZfTHjVA4UCQRmNY/biXFIZxzzjlF+5D8e5umOKSC9iubNdZYw5bOg/Jq&#10;pplmKmxHOZk2yUo1isMbbrghsX84kuNz4IEH5jbffPPcaaedZhL3mEYCTj/99KLjcC1YgaYRXj/J&#10;t7BkdImgumEZPzGKs9NOOyWUelkmellnnXVs6TpQZDKSlFae54PCMk2ZxyhVWB5hhO86bWKd1VZb&#10;zSgZAaVk+N66tMMOO5gyQgghhBBCNBTVKg6xgvLLk+gflmLhhRcuKotiJPR0w+CjFrC+8o9Ti+KQ&#10;1JyKQxLbQ2MNLMj8MrUqDvfbbz+7pXZqURzCrrvuWrRP165d7ZY8oeJwk002sVtqo1rFIdCH9ctj&#10;jOPDOfnbmRQUnUAWQsMVUqgjqUVxCPPNN1/RflkUh1999VXRPqSWpjicZCdH+fPPP82U1D5MsFAL&#10;//vf/0xwTPzbS/nHxy97dMABB0Rx5WEmnGhKmAzl33//tWtRNPPMM0cLLLCAXctz4403minOy02c&#10;wnTixLpgevU0iJHXq1evRIyDuLI005ozJXpcOdvcPNVOSIJfP+fhQxzKSjDBB+cxePDgKP5oEwFW&#10;W7VqFU0zzTR2LTvEVAyD2Y4ePdou5af9DyGWxFprrWXX8nEOibHpIN6iH38jjNNYC0zHzzX68M7y&#10;LAkE6/8eXHLJJdH9999v4jaSDjrooMKU8IccckhRPAzu6/PPP2/XinnhhRfsUh5icsYNjVkmEC1T&#10;0hNUtxwEXB46dKg5D//Zp8WaDGndurVdykOcCCZRCb99BzEfzjrrLPOuUkf4EN/Sh5ia++67r/mu&#10;iQMTwjT+66yzjokRyf/wvXXccccdUdyw2TUhhBBCCCFaNiNGjEj0+egHMnmlD3Hl6StUy5xzzmmX&#10;aod+R9j/aWoefvjh6KGHHrJreehDTG7QpyvHhx9+aJeajnJ6BvqXjzzyiF3LQ7zCrO/L0UcfnShL&#10;n0+UpsUqDlEMUFHReb/rrruKEkoROvKXX365LR2ZWXFPPPFEu1aaaaed1i7lQZHVpUuXxMeAco4U&#10;vrBPPPFEtPnmm6fOPlULEydONJUxSg4UEwS65Njks37fffdFO++8sy2dh9mk/PNCqRnONMRMO+4a&#10;pptuOpubh9mDfUUXMKPWkUceadfqcMdAgcPs1TwPnzXWWMMuZSNURKE8yqrwDSf98EHxw73z8ZWt&#10;paBB4vp8mNjE8csvv9ilYngGDp4TMzM5wtmZ0ybzqZaOHTuaytAHZeG1114brbrqqtG8884brb/+&#10;+tGZZ54Zffzxx6mKMAfvDgoznyeffNIuFYNSzMff75hjjrFLdTAD13bbbRcttthiCYXsZZddZgLb&#10;Okrd21Kwf6ig43vm+YUzSz377LNGIegTvj9MnoQinGMsuOCCRhntlKsOlMIoIfleuJ7VV189Wnnl&#10;le3WOgYMGGCXhBBCCCGEaHowhgkJ+74OjE78/gJ962WXXTbacMMNo4UWWsjmRtEXX3yR6A9kgf5p&#10;fSnX93MwczR9MT85nQF9Ml+HkGWWaeT8ueaay67l6d27tzmuI4vxQ1NRqg9Xin/++ScaNmxYdOed&#10;d9qcPDz3ctDHc/cXnQCGVG6dxCQl/EcZfffddzfIxCiPPvqoXcrjGwn5/XXHfvvtZ5cqg2K7U6dO&#10;di3PM888Y5dqA10EhjvhBChLL720XZoMsNaHzcoxxxyTMM/Mmgg0Wiq2WeiqHAZFDd0XiZN4/PHH&#10;F9w6cXm85pprcq1bty4qh7tnLYSuyqQOHToU3CDnn39+4y69+OKLJ8q5FAZMDe8dwWd9M11i0oVu&#10;vEyg4dOlS5ei7Vxv3EjYrXlXblxy/TKkuJKxJbJx3HHHFe2fxVU7K+HkKEcccYTdUp7u3bub8s4c&#10;2TdDJqadf0xcYSFufIryzz77bJMPYTxGgq3W11XZEZpkl0q8T0xkg6txGsSt9Mvz3oXxIPim/DJc&#10;O0GUHWEcReIDuu8GMEnnuH6ZVq1a5R5//HGzndiHvJu4FvtliLFBPilulEzZuCFKxKPEXcOdD8GQ&#10;cWH3t5O+/PJLsx1wcQ63c0w/dgv1Q1iGFNYxYZgEEvEyhBBCCCGEaAiY8MSXNUu5KhNyCNk07AuR&#10;/isREz2Mn49bqIMQQ/620I01C7W4KhMyy99n6aWXtlvqCF2Vq0lp4bFCV2VcdNNi5/lh1MLY9c3p&#10;qhzeM1LPnj1NfMC0lPaOELIpdNMNXZWrScTGDF3M01yV/fkKfJ555pnEhKyk3r172xK53AMPPFC0&#10;jX58VjdlRzhJDM/HJ3RV5jkTlzItEdYtdFF2iTj5lZgUXJXjc4rPqgUQxjgslah0/HWUGeUmdwgV&#10;h76SYMyYMYnAmKFCzcEL4ZdDaVIp8GYaaYrDahIzDIegiKHiYZagDTbYwMTDCyFem38c/zpDBRGJ&#10;WYFDUB6G94uGpRrCuBkNpTgkEGnYAGaJcQgoWv39fMUhse38bU5xSDwJKkWXj+IVmO3aLz/vvPMa&#10;ZVpDKQ6JEYnQgAIuPF5aIsAx7+4ff/xhj1DH2muvXVSWiUN8wkaT8g5m0QrjbhIvMhROuG7eTWJj&#10;omwlheeCgtc/Tlqs0iFDhhSV4TmkCUJhoF9/Fqs0xSEToYQsssgiRWV455lMxWdSqNyFEEIIIcSk&#10;SxjjENmbfgAD88inLvkTmviJ/nUa119/fVE5+stMDuogLqK/HcUScc2roSFiHDa04pDJP0PSFIeA&#10;ksjP5x5j1AAtSXGIHsA/Zi0p7b7UR3HIexqSpjjEKIn32SX606GuwSX6vv7Mx6HicNlll7VbsnPk&#10;kUcWHaOS4rDahK7gqquuskcrj2IcNgKh2TMxzYhdhisny9UQV05FMRtmnXXWQvy2EExffXPpb775&#10;xsSGcDSEOW4pOnToEO2www4mDl2aO/YGG2wQXXHFFVH8YkZx5RHtvvvuJj9+vuaeYLb+/fffm7w0&#10;nnvuObuUZ5ZZZon22Wcfu1YHsQ+WWmopu5Yn/rjtUjYaIt5FGlxrrfjm+CGl4iYSIzCuTOxanQt2&#10;GHsPE+hq71E5eDaY2scVp4nlx/FDV3Qf7svJJ58cnXDCCTanjp49e9qlPBdddJFdyoNbvs/BBx9s&#10;l6JovvnmM8nniCOOMC6/xFPEhfqTTz6Junfvbt7Nvn37RnGDYFIYt/DHH3+0S6V56qmn7FIewgWk&#10;uS8Q/9CHe1UOzjmE780HV2jqFx+ef3j9QgghhBBCNBaEYcIN9NtvvzV9WJfS+kGE4LnyyivtWjF+&#10;iCXo1q1bUSge5Gw/nj4uzbfffrtdazqINR/2sf2+e2NyxhlnFPU1uMdhX6kl4PdHq2GGGWaIll9+&#10;eeMOjJ6hIeFeZQlJRVg63meX6E+Xer6DBg0qCm/WVO9BLdD3x50d3UyaTmVSpcUqDpkMg1iGxx13&#10;XGoiDoMPMQrDyQ8qEVaaxIgLY6U5UBSEE3I4hRvKTBQLxPsrlYinlgaKoEMPPdRMfkEKocK67rrr&#10;TGVNLMZKUMGiYOSYxH0kLhuVArEIShFO9tKuXbuSyqjlllvOLuVp27atXcoGse98mGCjISDGH/ey&#10;Fn7++We7lKScUi6MBcEkIWEshoaYGCUN3kViUlLh8v7x/6STTjLvUJpCjXig4cQ/m222WZFS8623&#10;3rJLUfTrr79Gt912m13LQ+xCn7QJQRBkLr30UjNpyxJLLGFiQaJIvOeee2yJJDRclQi/Vc6P3w8T&#10;inOfcpMFwfTTT2+XSpMW84P71pAKYSGEEEIIIRqCrbfe2vRT0wwgULiEcjkTRfgQF5G+pA+KnaaG&#10;mHm+4pAYcmPGjLFrebjWNF0BiXjnTM7IMoY2oQFMGq5fjDItjAmPYUQYy765CeMxZqFfv35mfgWM&#10;oNCfpPUdQzCwCu8vaaeddjL9z1122aWgzyARE7Eh4B0+8MADiwxYINRfEFsxy/wGPuV0ALVC3Hvi&#10;L2K0xSSskx25FkDoquzHESgFMfjiF71ov9DVuFyMw9D9uFevXnZLOviu++UvuOACk4/bpp+fllzc&#10;gNBVOXTVJe7b5ptvXlRm6qmnzsUVVVnX6JdeesmY6Prus+WSf5/iD7Fo23LLLWe3JAnjDWDiWw2P&#10;PPJI0f6kLKbv3JdZZpnFxBKMP0SbW0wYsyGLqzL3NNzPd1V+++23i7Zxf4kjAuGzJBZm3DgV5Tmz&#10;/4ZyVYa//vrLLqVDHIW4sUv83iGHHGJL1LHuuusWlSGmBNx6661F+dtvv73JD7n33ntzM800U1HZ&#10;Umnuuec2LschPFO/XJqrcvgdV5M+/fRTc4zbU1yV076pMI4k8Q3TCGM8ylVZCCGEEEI0FKGrMi7D&#10;xMJPS8jPuL7izvlfibiGcPfddxcdk4ScT4x/+psubbbZZkVl6HP7rqKVaAhXZWTtCRMm2K15Qlfl&#10;W265xW6pjdBV2fXvgTBdYSisZZZZJtGf5TyzxNdrDFdlwmf5xyRxLtw3EvH6w/BUc8wxh4kxX063&#10;ELoq1+IK7JPmqsw7kfYuk4jHiI7i448/tkcohlB14fF+/PFHuzUba621VtH+6Dl8Qlflfv36Fe4r&#10;4e+YZwL9hF+GsHG+239W5KrcyMSVXBR/CHYtj+8+nAaWaY4s2vWmhundb7311miVVVaxOfmRob32&#10;2su4fKbBTMedO3c27quhOTdWUVhnlpv9KRypYLberOa/H330kV3KBrN1hYTWZGlgOcbMtljZYREZ&#10;V/Jm5tz6wuxaoausb1kXzorEtO2LLLKIWQ6tXhnpwOLOwezFoYVmLWApeNhhh5mElSCu1eVM5XGt&#10;HTp0qLH48wlH6CAcTbzxxhvN/9DaMG3GbYiFFDOLcyxsmGcSTmvvw/3p06dPwnS9lhms+Had1V+Y&#10;cIVu3769WcaaEatbIYQQQgghJmVwKabvkpbuvfde01fEnbNcHzeU8YEZdgcOHGj6my4NHz7cbs2T&#10;y+VS921MCA3GLMBNiR/eizBdeP75vPfee9Hhhx9u1/LQ1yjXB2pqOBesRknoSuhr+eHYsLQj5BV5&#10;PNcscN0NDa68ae8yCZ0O/d3FF1/cli4m7IcDMxpnBetV+rA+lSxS6Vu6+0rZ008/3ego/PBVhPpa&#10;a621jCfi5MYk72sXxiN744037FI6I0eOtEtJKrnNErOtKcBd+pprrklU+sQ3TDvH888/v+ijn2OO&#10;OaJTTz01evXVV40iEZPqVVdd1W5N4se0AD6GrPABVQPxMhZccEG7lgcX23KKSuJq+BU064888kjR&#10;NRPLccKECXYtO1RYPijd1lxzTbuWV/75YAL9xRdfmGUUiDQojmOOOSa6/vrr7VpkzLQbohHhPaDi&#10;5DkTlxPX5Epm8uzjn1sp1l133aJrpGHhXnJ/HTwzrqUUVJa8bw899JCp6BE+iB1IfJRQaYcrfRin&#10;s9y76QgbBwQa3u20xG98+umnZpl3hTADQgghhBBCTMqEsf6rBaUYCsZawVWXvlBjgWuyDwY/5cJG&#10;NQYYqPhsueWW0dJLL23X8jB/wKQE/UJCSaEj8EERfO6559q18jjDmZYCOohwnoKwX1+Oq6++OmEg&#10;RNg6nyzxIxdddNHo5ptvLgoLQP9z4403NkZdkxOTtOIQxUCozU2LR+ZDbDQHozY+r7zySklfdxSO&#10;vqadlwOffqBSQ9lSLlU7KQix4QgQ6ivmODcsu3x4MR9++GG7locPgXLllD0+oWIF7Xs4MQZgiXjT&#10;TTfZtTy1xBVksg4flL2M5pRqiFDGhQph4jb6yiT2zWol6Rg9enR09tln27U8TN7hE1pj8jxcHEyW&#10;Q4tXn65du9ql+oHizldmwrBhwxKxHXxQMGcZGcLClYl/HDx7rA55Zx1hfA+44YYbjAUksROZjGe9&#10;9dYz+VSwWGxyXxn1IbZn+H6FyvuwEUuDeJ0+xPFMA4Un7yjKXYSjLBOvCCGEEEII0dKp7ySTxCnE&#10;0qpW8Kx68cUX7VrDExpsNAehUhCjEhRs4eSOkxr02ZnEk76fz1FHHWVi8lXCGc60FNDFEN/Sh5j/&#10;Z555pl0rDddywQUX2LU89GFDBbFvfVoOFI5Y7PqgN6GPjL5qcmGSVRyiMGSWmlCTm+YK6+Mr01Zf&#10;ffUi01KUcP3797drdaCUwlXTt3DDBdXtixafSRbKpdB6MAsoi8LzueOOO4yC04GVXej6SfBSHxSO&#10;5SzUUMqE+6QFwL3vvvuMu7CP7/qdlZ133jlhdsyzxPIMhaVzXca6Dm09AVF9sOJjshgfPk5f2VUO&#10;jt+7d29jYuwrK3lOWLKVA+UkFm0OFJilaMiJUcKJfzgPFJPhZCCAkpV3J3RNxrU/jf33398u5QkV&#10;haGCHXCfxgKSoMMoGnm/sJINSRslLDXJUDlChS6TIaG09KFy5/nttttuZrSQd3OyDEorhBBCCCGm&#10;OLLIzOUIQx0hJ2OIUC6F/RnCITUWoScbFmH1UXTWgh92ykG/P+yLTIqgHAsnxkG/gddcJUKFY0sA&#10;PYlv6eeuBRfiUhBmDY/V0JP0wgsvrElf40ABywQ8Pkw8GhpdTfLEN7nZiTv8Jgiknwh+uuqqq+Zm&#10;nXXWxEQEaSl+CezR6pg+mFSBSSp84pekaDuJCUsIuPnee+/lHnroIXMOYZmvvvrKHqE6Kk2OEjJm&#10;zBgTINTfZ/HFF8/9888/ZjvBORdZZJHE9jfffNOc/znnnJNr37590XZSOIkMwT7DMttss42ZLGPE&#10;iBFmso34Y0qUIahoLXDMaaedNnG8LIlzDfn1119zbdq0SS2fNREkNuTDDz8sKhM3aCbPEVcIRdtd&#10;IpAuk5Q46js5CsdaaKGFEsdwicC+3bp1y8WVeur2jh07lgyA+99//5lAv2n7rbzyyrZUMX/99Vfi&#10;vSPxbAYPHpy7+eabc+eee25uzTXXTJS56qqr7FHynHDCCUXbuU7eXYITx42bKfP3338nAtjyvM86&#10;6yxTliDF4W/NMMMMuZdfftnsD1knRwl/J21yFK6fgL5+OU2OIoQQQgghGopwcpSuXbvaLdVD/yXs&#10;yzEBRiXCiR+ZFHHs2LF2a2kaYnIUfguZ2yecHGXFFVc0faCsKZyANZwcpdSkiN9//32ubdu2RWVd&#10;WmyxxWyp8jTV5CjloN+30UYbFZVv1apVQkcSTo7CZKJMoMPEqKeffrrp8x1++OG5888/P3fYYYeZ&#10;5ZNPPjnXu3fvXN++fc29fvLJJ+3R0idHueuuu+zW2rniiisSxyUxmctBBx1kzg+9CP/Ru6SVXX31&#10;1XO///67PWIdTNDil9t///3tlnSYzDWtL+4mVi0HuqVwv5bWt4zPKT6rFkCa4rCaxEPipQgJFYfh&#10;bFB8PHvuuWdRmXIJZcQNN9xg964eZuz1j1dJcQgoT/x9SP4MuXvssUdie5ioEPx1Zoj2QUE588wz&#10;F5UJE0qz8H5WO6uyD0pZZnD2j1cpMcNXGjRg9VEc7r333vZIxTALd1j2lVdesVtzuXfeeSexnUTD&#10;4FNfxSFwv8LnmCWhoK1UYaGAS9uXyrgUHLNa5S+N/bhx4+wR8gwdOjS1LIlGx8Hs26Ua7LQ0aNAg&#10;u2eeyy67LFEmTXE433zzFZXRrMpCCCGEEKKpCRWH2267rd1SPaeeemrRsejT/vDDD3ZraT755BPT&#10;B/T3PfPMM+3W0tSiOBw2bFjRPiS/35BmMFNt6t69uz1anqyKQxgyZEiqIc28885bMOopR0tQHAKz&#10;D7du3bpoH/o//jWEisNa0k033WSP1niKQ3Q5zL4cHjtrQmkYKqcd4azKPXr0sFtKk3bfunTpUrHf&#10;PykoDifpGIcO3BJx2cziGoqLow8mqZimMplDJfNUZmglKCz+6rWCi2e1MFtteG2YmjtTY0xyw1h8&#10;PrgAYyrru40+9thjdikPbp3Engtdln34zXB23fpMGMN1EYtgl112sTml4fz4/QceeMDmFIM7tu9C&#10;nBXczXF5JS5kGpVmfMZ0HRfnkNAVuyEm1uF+8RyZLS0rnB/XUCmgLe+0b+rtWD8IEuvDMZkQxXf3&#10;Lwfu4bhRh/FLMOtOu4fgx1Fp27atmUmbmI/l4D0nxicxGH3Sri+NLDFMcNkPAzgLIYQQQgjR0iC0&#10;1WWXXWbX8my22WZl+4+OxRZbzPQnfJi9uTF46qmn7FI6uVyuWWPGEQ5plVVWsWt1cH8JI9UchLqN&#10;LBArc9CgQXYtDyGumOxyUgP9DTqC8847L+HqXgn61oRJQ8eThXCC1zTo77rY/w7mrQhjIE6KtBjF&#10;IR8bypasifiEKPuYKp5JLtI+Yjr2zHTj75cW5JLJLpjMgQklUDb4s9GihCAWHrHcmKm1Z8+edktt&#10;oPTxzyeLsouX+bjjjivaj8THTYw+/PQ5d84N5Qqg/EDZyEvKTLn8LjPoun2ZsCKMc4ECCOVhv379&#10;CsoglDRMdkGlRKxBPkj/HMopGrPAeeL7j0KMCoz73LFjR3Ns4lUy4zKzf6FwPfjgg+1eSYh76J9X&#10;ucTHzLG4L0zzH8b48+H62rdvbybwcPuHlUuXLl2Kjk/q1KmT3ZqHd9Ft454SJ6Layg14jm+++aaZ&#10;MGaLLbYwx/OVbrPPPrvJ23vvvU3ji9KQ+1kJnneoWOvevXu0xBJL2LV0mIyId49nxCzK/Db3CmU+&#10;cTRQWhNngpikTICTppyn8SLexCabbFKk4OScwtmU2c73zgxgnTt3Lpp4hW8dJTTKxrSGjziY7hm4&#10;lAbn7ZdJUzhSX3GNfrlJPWiyEEIIIYRoOXz55Zd2Kc+jjz5ql6qDSQ3D2H30X7IS9rOd7N/U/PPP&#10;P4l7Ul/oV1XD4MGD7VIdnJcfN78pSZu0JMtkJ+gNwgks0RuEMeQbCvr6jQn6Cwx1mEth7rnntrnp&#10;oCNhEk8MYNykp1nI8u6hkzjxxBPtWh30XcMJbSc1TC8e00OzJgyMZDhrIpQ7tcwc3BRQQU077bR2&#10;LY87d/Kr+RBCCET7559/GuswPoApGT4PGoSsoxGV4LkxMjXjjDPanPrB83ajb5xjLeeJIozz8QMQ&#10;I2TUYl3LJDUo3LnGUpaEpeA83AQ8Wd49fsMp31HyVrIaFkIIIYQQYlIAAwcswTBi+Pjjj02/NM1Y&#10;phJYVbE/YMDABIsMePveaOVw/ULHiBEjjLEK51UKFJXDhg2Lttxyy+jVV181/RMsvMrBbwwZMsQs&#10;YyCBp1GPHj0K8j19MibIZGJQ7sWOO+5o8rOCcQHGR76l5dixY+1Svk/FsctNfsk5/Prrr+a5+F5X&#10;Wfohzz//vJnYlf4NxhH0e8JJI6uFc7n11lvNfXJknciEiWHp4zp4RzAaYX/uA8897MuhqPSNrADj&#10;jNdff93cEww70EPw7Hr16lXol/rvEAo4rPCYnCfrO1gNXBPGUBiY8R76RjRbbbVVQmFaCu6tU5Mx&#10;SSxGKmuvvbZZrwRGM3wnPnx7fA9p0J9lwlGgf4u+AOOt8F43J1IcCiGi0047zbj3OlAiUqljDSiE&#10;EEIIIYQQQogpEykOhZgCYWQKl1wUhHfeeWd0wQUXFEZUoHfv3sa1WAghhBBCCCGEEFMuUhwKMQVC&#10;DEQm+kkDM/uffvrJxEsUQgghhBBCCCHElMtkMauyEKI6mMikFFgfSmkohBBCCCGEEEIIKQ6FmAIh&#10;UK0/8QjBWpnV+LXXXosOOeQQmyuEEEIIIYQQQogpGbkqCzGF8t1335lZm2ChhRYy/4UQQgghhBBC&#10;CCEcUhwKIYQQQgghhBBCCCESyFVZCCGEEEIIIYQQQgiRQIpDIYQQQgghhBBCCCFEAikOhRBCCCGE&#10;EEIIIYQQCaQ4FEIIIYQQQgghhBBCJJDiUAghhBBCCCGEEEIIkUCKQyGEEEIIIYQQQgghRAIpDoUQ&#10;QgghhBBCCCGEEAmkOBRCCCGEEEIIIYQQQiSQ4lAIIYQQQgghhBBCCJFgKv7kYsxaC4RTmzhxYvT4&#10;449H//33n8lbdtllo7Zt20ZTTWVOvyRu3yxMPfXUJmXh448/jhZZZJHU3ydvmmmmsWvFVDof9qt0&#10;TbXCbzfksf/991/z//fff4/++OOPaKGFFjLrWfntt9+isWPHRgsssIDNqe76uY/hazvttNMm7vG7&#10;774bLbHEElGbNm1sThR9//330RxzzGHXyj+zNNy11wf3m2nvRJZ38YcffjDnMffcc5v1Dz74IFpu&#10;ueXMMvCtvPDCC9Gaa65pcyqT5Xc510ceecQszzXXXNHKK69sluHNN9+Mfvzxx6hLly7RW2+9ZX77&#10;s88+ixZbbLFMxy4Fv/nOO+9E3377rc3Js/DCC0cdO3as6tmV4tNPP40++ugju5ZnnXXWMe8Nvzt6&#10;9Oho9dVXN/eda1tppZWi+eef35T7559/oieeeMIsO1ZZZZVo3nnnNctffPGFeQ99OBb3j9/ktx0z&#10;zjhjtN5669m1bDz33HPRdNNNF/3yyy/RhhtuGL3//vvR8ssvb7eKNPh2Hn30UbsWRYsuuqh5l2rh&#10;m2++id5++227lof2acyYMdGECRNsTv43qItGjhwZLbXUUjV/D1MSfG+zzz67XYuiF198Meratatd&#10;q52wDqftqA+l2qNyUG/8/fffhbbppZdeitZaa61GkwGai7R7U4n6Po+mJHyX6tPW1RfafScnQ7Wy&#10;jRCicaEunNzq+MaAemxylpHCuro52w0hqsHUXnFF1uIUh3SoL7nkkujpp59OdLqBjnffvn2jjTfe&#10;OJpzzjltbjF05ujgZwElBB07Ou3bbrttkRImZLXVVotef/11u1ZMp06dopdfftmuFcM+7FuK9957&#10;L1p66aXtWjaeeeaZ6KSTTrJrpfn555+jM888M+revbvNqR2UVMsss0yhM8CzeOWVV8xyVq688spo&#10;//33t2t5LrvssqhPnz52rTQoHeebb77or7/+sjmRUVJxL0aMGJG4x2eddVZ05JFH2rV8Wf8ZcS1p&#10;71gadPRQ7tQXFDuc61NPPRWtv/76NjfPpZdeGh1wwAF2LZ0tt9wyuv/+++1aZDrXX331VdS6dWuz&#10;/vDDD0fdunUzy1lB0YVCg+/ghBNOiNq3b2+31IESzVf2ZmXxxReP1l577ejEE080SvcsDB8+PLro&#10;oouiV1991SiZ00D5ttVWW5nj8g3XCu/I0UcfbdfyUActueSS0X777RddddVVNjfPrbfeGvXo0cMs&#10;o6Clw+9z7733mvOCs88+OzrqqKPMsgPlK3XXscceG51xxhk2NzLKyM8//zxq1aqVzSkP3wD1n/8t&#10;8Hy+/vpru9ayoc4799xzoyuuuCKafvrpbW7jc9NNN0W77babXYuiFVdc0SiEa+HCCy80bVE1MNCC&#10;Qn3rrbeOevfuHc0666x2i/Dp379/dN5559m1yCh3UYzXCnXKgw8+GF199dUFpS6dOJSRvXr1inr2&#10;7GmU8NWCQviTTz6xa3luv/32aIcddrBrSU499VRTb/nw3dZSv7ZkDjvssOj888+3a9mgjaYt4nkw&#10;GNJSYaDMDd459t57b/N+NQfrrruukYMcyJPUsS0J2jfauVq+MyEmdZD7xo8fb9fy0BYgH1fiyy+/&#10;LJJbYLbZZosGDx5s/jsYzPjf//4X3XPPPdGzzz5rcyNTl26yySaJPtJPP/0UbbfddnatdpB5+/Xr&#10;F91www3R9ddfb3MjI9vdcccd0SyzzGJzkiBvI2s7uFb6hJyvY/fddzcD8eVAHuZ6gEE52vbOnTuX&#10;vL88i+233970K7My88wzm37bFltsYfo2WcFohQFr+n08F19m4DjU1/SLMTyYZ5557Jam5fnnn4+O&#10;P/54u5aH+po+T32hL4T85UAe8416WjroOe68887otddeM+sYl9D+b7bZZqbf3BAgl6KP8A0bMNDZ&#10;YIMNWpZiGcVhSyGu8HJxRzIXC/NopSqm+GPLvfrqq3bvYuKKM/Nx/DTHHHPk4g69OZc0Vl111dT9&#10;SLPPPnsufvC2ZDEDBgxI3celWMCzJbNz0UUXpR4rLcUVo92rfoTXETdkdkt2/vvvv1zc0BUdZ401&#10;1rBby3PbbbcV7Ue67777zLb4g05siytns80RN25F27t37263VOavv/4q2rfWtPzyy5vjTZw4MbHt&#10;0ksvNdvKwfvp79OuXTtzTx28u/72alNcQeVOO+00e7Q66nv9cSORe+mll+zR0vnjjz9yPXr0SN2/&#10;VIobcnO+sRBgj1IdZ555ZuKYsSBjtt1+++2JbXEjarbBd999l9h+77332q25XNyJTGznucMxxxxT&#10;lN++fXuTXw0rrbRS0TEWWGABu6XlMm7cuFwsWOaWWWaZXCyU1PzcaiHu7Jvf9e/ZiiuuaLdWz003&#10;3VR0rGoTbcZbb71ljyZ8DjvssKJ71bFjR7ulOn799ddc//79K8oDcacu9/fff9u9snPkkUcmjrXY&#10;YouVfa/T2rFSMsekzMCBAxPXmTXxvLp169ZgsktjEJ5z3AG3W5qevn37Fp1L3BG1W5of2km+Z2SL&#10;Tz/91OYKMWXxxBNPFH2jpEsuucRuLQ9yZ7gvfQGfzz//PLfUUkslyrlEnbrJJpvkfv75Z7tHnrSy&#10;1aa7777bHOvkk08uyqevh1xfDrb7+5BuvPFGuzUPfc2wTNZEv/7FF1+0RyqG/lPaPpUSdVnv3r0r&#10;tk/I+9ybaaedNvU4YaLcNddck/vzzz/tEZoO5KTwfLhO9Cn1gXtE38Q/7tixY+3Wlg3XvsoqqxSd&#10;u5+4P7ybyJm1Qv+d97NLly6pv4E8ecstt9QknzY0Lc4uNr4x0eGHH57ZtQWNPSMJ/iirA5fmWkY1&#10;sc47/fTTjTVQteAuOGrUKLtWDFZgDQ2jSlmJX267VDuMlHBv6kvceJnn7IMVICMylfjwww/tUh5G&#10;2tD4l6LSdXMuWeFYvptzfWmIZwJcg38d1VxTGpjQH3fccfWy7kkDt3ZG6nDLK8U+++wTxZ1qu5YN&#10;XOY531NOOSVz3eHj3IodWPw56820Z1SNK3CaRXRDPfc0SllgtxT4znHlxdIOaxhGobNaWDYEWDGF&#10;VjjNec9oMxhJF43H5ZdfHg0aNKhi3cAoL+9HtWB5FkIIgnPOOceuiVrgeT300EPRLrvsYnPEpAaW&#10;PFiUY0mL9bDvnifElAbW1HjK+NA+ZSH0jMLTCAs/B/UlFnZhH8mHMni8UA7ZoyEpdTy8tJw8XYos&#10;MnF9vIro13PNWDI2FNRlWFZiRVoO+sx4MmIJmgXKYbmOlZnvTdQUPPDAA3apDq4T3UytYNVJH52w&#10;PpMahMnCI+mNN96wOUm4PzfeeGPUoUOH6M8//7S51cG3jWUsHmxpIE8im4ZeKs1B4/VeawBT2LQO&#10;FCaguIJRQeJW6ptkA7GC9t13X+NGWglcijiGn0q5B2NWiwl5CBV/OTBlDcH8tFxlTsUaKi+yMHTo&#10;ULvU+FxzzTXGbJxKoCGgIg3JYg7Nc/HBJbcxFTE+NLq8fyg+wvcI92kfziks4xJuik1Nu3btjCt9&#10;2vmQ0pSNuJFWAreHVVddNfWYpBAaQpR8aeB2n9ZAcc+32WYbUweQcCt0MQZ9Bg4caNysqwWFpg9x&#10;ocq5zpZzuQhJq5fSFA0NxUwzzWSXWiZ33XVXgwusWXCxKX0XAIdzbWkoqNvSvgWXQhgAuvvuu+2a&#10;aEgI4eC7OwN1Hc9hwQUXtDl18Bx8d5oslAqlQFtVrt0PYQBkSoAQEOE34VIahOUgtEdLg3ojrG9b&#10;ev3b1BByiBA0xLoUYkqHvl7Yr2Qgkzja5UCODEMgMIDtKyGPOeYYEwogCygqsoS5qganXMkajqip&#10;QSFXqu9RHxgMLxWegjAdpfok9CNcu5cWixYDC5RWTSUXoFTFZTwNwvvUMujDe4sLO7HYJ0UIY5W1&#10;7SKu+RFHHGHXsoN+yIW+qgQyJXN+NDu5FsAHH3xgzD05HZcwt8YN2bn1OTB5XXPNNYvKkg4++GBb&#10;oo64819Uht9JI/5gcvHHnZthhhmKymPejHumD64ofhl+wz/3nj172pJ1DB8+vGgffifuvBTlVeuq&#10;zH2IG6HC/hwPtx7cPNPSs88+a/fMDq5TTz75ZG611VYrOlc/1eKqDHEllOvatWvRsXiu5QjN/Lnm&#10;uENht6a7Ko8aNcpuzRO6Km+22WZ2SzZ4H9Ncyt55552i48YdCLulPP4+pFpcleOG2m7Jwzn620mY&#10;vpfjzTffTLg4EAqA5+RIc1V+6qmn7NZ0MPOOhZuifdq2bZu4h99//33im8C1Oa64c//8848tVQch&#10;Ae64447cPPPMU7RP69atc2+//bYtlQ2u3T8G373jl19+KdpG8sMRVHJVxnUk3O6IG4Ci/A4dOtgt&#10;2QldlflWWzKHH3540fnWcs1Z4d39+OOPc7GwWNZNBPeMWklzVfa/mTSoi2NBsWif7bff3m4VjoZw&#10;VcbdyT8GbbVzWeI75lv1t5Nwr60G2tfwGC7RvoQyDKS5KqfVc5M6oavy3HPPXfb7oB3A/cvfh1Sr&#10;nNHY4DqEm51LftvQ1LREV2VCiPjnVOn5CzG5g+zrfxMk+p/lQGYI93nhhRfs1pxxa0Vu9bcjGz72&#10;2GOmXjrllFOMPO9vZ921TQ8++KBxtfTrMtLNN99ctA99BH87YVaQ8V9++eVCX+vyyy8v2odwNJVI&#10;61uErsrIcf72jTbaqOhc/ESIoYsvvjjRp6H9Hz16tD1intVXX72ozHnnnZd6TBL3HLkk7Kuss846&#10;9mh1fPHFFwm9xnTTTZfbY489cs8991yR2+nvv/+eu+CCC0y/0S9PSgsb1Rgcf/zxid/204UXXmhL&#10;ZoNwT/T10o5Faumuyq+88krinBdeeGHzDuDqT1i90M0dnUy1MkD4vZC23Xbb3HXXXWfCWYW/kTWs&#10;W2MRn0N8Fi0AlH7uppBmmWWWsv7ifMBzzjln0T6sh2RVHDpQgvjlSWEnAsWgv/3KK68serC8WCGD&#10;Bg0q2oeYfL6SkuUffvjBls7Ghx9+WHTMLJVztSy66KJFv5GW6iPQo8zyj0W8r3JxHfr06VNUPrzX&#10;TaE4LAWKX/+4k5riEO65557Efv53mNa4DxkyxG4tTfh9k8LnvPvuuxdt59sNG/g0GFwIG3Hek2oY&#10;M2ZMkSKnU6dOdku+rkGB6bYtu+yyRR2fSopD4pz5dRUxLByfffZZ0X7777+/3ZKdUHHoH9/x9NNP&#10;F6Wvv/7abskZxRrxBnmnHnroodxPP/1kt5SH2KEci7g77HvnnXfmnn/+ebs1CQpUyu+0005F54tg&#10;4c4L4bMhoU71f6tUIkZdrdSiOAQUhf4+nTt3tltKwwCXu1ekd999124pDYpvfx+S//wdfANuEIZ3&#10;mnLEg/RBYKI+ff/998126lsH30ml3ygF743bj06II1Q61KI4XHnllYuOwXoIgphfhne0Go4++uii&#10;/cOUVvfWEuOQwSn/HpNKCakItv7zaWhcDNhKhIpDBnoqwfcTPjc6d5WgLuOelIplVQ7irob3lrzG&#10;hs6T+z06j/WhqRSHYXy0coQyBYpDIaZ0ttlmm6LvotK3euqppxaVp+/jyxnUH/52EgPTPqESEBm7&#10;UnzpK664omgfFGGVCGMcNpbikH53JZBlfPmdNHToULs1T6iYOeigg+yW0uy5555F+9AvCKFv6Zch&#10;VTLg+fbbb008O38fDC+aYlBxvvnmK/rdMNF3zgIGHTvvvHPFmI4tXXFI39Y/X5S+YXzesAyp1Lwb&#10;pQiN0bbccku7JQ/ytt8/5Rv05eSmJj6H+CyaGT4IrITcTSFhZVQJtN/cwCWXXDK344475vr162e3&#10;1FGt4hDCQOe+EgF22GGHou0IxrvssktRXigAEozWbUPJQYc2tG6s1uIwnBglfNnqCwoE//gkJvUg&#10;gLyfVx/FIfchrNTR4pcCodMvGyp16ViFSiQpDvMpi+Lw0UcfLdqHitJ/l2tVHN5///1F+/BdciwH&#10;SgcmOPHLpFkQlyLsnPIOVAvX6van0fPhvXfbmBzJp5LiEHyrSL4fH3+/hlAchpOjjBw5smg7iXeM&#10;7zvc1yXerzRBBUEVoWvBBRdM3Y/Eve/Vq5dRWPmcccYZqeX9xIBRQ3bW0xSHjBYzIZKf1xyKwyOO&#10;OKJon3KKQ5RMobWAS9xvFAbh/XakDYalBWN3ApBff4btcGjdu9xyyxll1znnnJObd955i7Yh6Bx6&#10;6KFlBwB5l9KEVZ7PN998kzv//POL8qtVHHJPkA9ILjD3fvvtZ7fWEQ5IYfFWDZUUh1xjOFBSjeKQ&#10;+1Tu+W+++eamw+Fz0kknFba7lCao0wH1y5DSoJ30y9C5yUItikPYe++9i/ZLU/gC7wmyXxh4nXNE&#10;dsOKo1yni8EprEUo7+/vjoEFNzKJ3175uPvhUmg5zLfpb3eDo7S1BFwnz/+9ct9yJRpDccgAANZK&#10;WO7410Hi+Hz7PIMQBtSpH7he/5xIG2ywQW6LLbYw1hlY5QgxpREq1Fu1amUG70qxxBJLFJUPZRa+&#10;Q387KeSNN95IlKmkkKpFcYhhjL9PYykOs9RvDKyFisFQcYjSz9+eRR4M5b61117bbsmT5mmUJnuk&#10;wYBwqBOhv9+YoOzyfw9jh1AZjc4iizHHuuuuW7QfCsRQUU7Kojik/87klbQX9BFpdzbddNPcrrvu&#10;aiaerDTYWh8q9a0AnZJfhlSN4hC5LbRKdZO9+oSWqFn0BI1Fi4hxyAQnsSBl1/JTt++55552rTRM&#10;Wx4LWMYnP64IEnGMaiWMnRa/GEW+/eHECAsttJCJQ+DDJCKOP/74o2gyCGIZhsFxa+G7776zS3mY&#10;dIL4g8RUIk4TcRHiStNurZ5wEpBY4I/iiqTktPa1wH0gAKwPMdDSYMKMH374wa7lYwkddNBBdi1P&#10;XInQWtq1bDR0fLOWSlx526XScP98iC/Kfa4PfDs33HCDXcsTNyxR3AjZtXwAWt5Xn4MPPtguVYZp&#10;8X14B3hXq4H4j3HDZFIY+4wYjm5b3NG2udmJO92F/akvfNq3b1/YRgD5+kI94JM28QcTR3Xp0sXE&#10;/UuDYM5pAbsPO+ywaKeddorizqTNScK9Hzx4cLTGGmsUfa9Z4FzbtGlj1+qPP7kP7/8BBxxg4nY2&#10;ZozJLPBNhPc+FoLtUh3cZ97tHj16mHYyDe73BRdcYN7Zat95Hxdj168/l1pqKbuUJ6xDiBl84YUX&#10;mrguYXs0ceJEs+2oo46yOcXwfu28884mLkwIMQY7duxo6oX6QGxU5APSZ599ZmIREnMohO0+c889&#10;t11qGLhGYrNWC/Ux8TL55so9fwKac7/ijpbNjUxwdWC7S6+//rrJ84kF16IypDAIP3LFK6+8UlSG&#10;b6kxCc8hfBeBuIfES+SZhoHXOUfOuW/fvubehG0b8N6yP5PrUT6EvNdee81M5Ea9kXYMdz/85IOM&#10;429jIijew7322svEBPPLs8y3vPrqqzd7TEDOJe6cmHhlBGRHrnTX4BL1K/cQmTDuLNk96yB2KzJ6&#10;yBNPPGHiVsadQMWEFFMkW265pamXHPTV+N7SoH7y63/6yEceeaRdy3PIIYeYeuXee++NrrzySpNC&#10;/H4sTN1IseEbuv0sxT///GOXSsN9ZYImn1C+n3XWWe1Snix1bygDh/Lbk08+aZfqOP744+1SeYh5&#10;SFxAn1KTZjQUV111lV3Ks+OOOxrZk3fNQbzCO+64w66VJowBj5x32mmn2bVs8K7Sri+++OLR0Ucf&#10;bdoL+oi0O0w0S8xFJtLkXtVH7i3Hs88+a74pJtbheyLeYSWIVcmkRVkhtmn4Xa688sp2qQ7mVfAh&#10;dndz0SIUh+EMq8stt1wmxRozJlczSUFWwo43lQ7Kw1KMHDkyobjwr+njjz8uqrhQMlLp+Eo9OmSV&#10;Zp0KCT9ggv6vtNJKpjHabrvtCoFXhw8fbktUBwIz8CEgfNMxrOaDyEo4SQqdm7TZl4YMGWKX8lBR&#10;11Lhh6QpVmqBWY9aMh06dLBLSXgf6eTvscceNidPlklcEGhefPHFRCIY7qGHHmqUVP6EQXTmQwEp&#10;rATZhwYjK5QPvx8q/WqgPN8pKZwN9dprry1sK6XYLsd1111X2J9j+fDeuG21TOwSEip3wgEAoL6i&#10;I4hQEA6UOBByaKQddBIJdB/Cc6KeCUEZQ73hoAGuBIJgWue8Vtx7xTUibPDe0VltzG+13DdDW4AA&#10;hFAWBjjecMMN7VIelDW77rpr5veYwbfu3bvXPImEP3hXirCdY4Cqf//+di0d3vdQUUtbxaBPKDD5&#10;/Prrr2bGwoYChQ3tBcHpfRAKQ6VH2sRd1cCzZNIoHwTPN998065lA2H+nnvusWvl4fui/kYpAwxQ&#10;8D74hBMDEZQ/7XvzBz6BusJ/hij3qxnYqQbqDRSlBJz3CSeloxPBANS4ceNsTmlGjRqVmC2b+gxl&#10;YNbBVermsLNeC7xvyIDlZveknhgSyDtNzWWXXWa+0Sz3h/qUAWAUtdXA99+Q9b0Qkwoo7dZaay27&#10;lgfZ0pe5HPT1/HwGUcJ+C/1h2jcUTkwWSgpBAemzwgormP2qIZycNI2wT99YhG1syF9//RWdccYZ&#10;RYMXDFQwqO0T9j9COceHAUhmiUeZ5UDmRhHsEw5G0n6FRgPloC/vQ5+qMcH4ymeXXXYx/+nD+YQK&#10;xjRc/x19AYNOGI5Uq+iircVQoZyMCNxn2vbvv//e5jQcvCt8U1wH3xPyeMhDDz1kl/Kgf6mm7xp+&#10;KxhokUI6d+5sl/KkKaabihahOAwtjar5uBoDLAp9a6hK8EFQgfkdEl+5EHZKeAEYkfE7+PxeNVaI&#10;aP5RWPpgpeFb2AAC6BZbbBFdfPHFNic7CHRUoDQ2aVYaDQUzNdOpcyCoUjH70KkNhdK0EQyswVB0&#10;NgctXXHIe8e9SUuMZqDk8S3EeCdpdCtxyimnGOu1MHXt2jW66KKLipTuCCq8T6FyJezQYgWCgicr&#10;CDOhpVpYr4hisILEGhqlMXUUFo8+dMixZHI89thjRZ083hksqaiHsCxBcYFlpg/KOiesYnmG0HXg&#10;gQeadQdKNBT+HB+lWqj4rA9utBLLntCyubGgHuAa0r4zlPcImKHyGWEDZYkPSrNwJHW99dYzShDu&#10;FwnLUH8wB0E5VKaUE4J9snwvae0iv4/wxPl88cUXpj73oT4PZ0q/5pprigRCvl0Gu3i/OA5KIwYD&#10;Ght+b/fddy+6XzwfrI/rA5aYAwcOtGt1YLmWFb7LcIa+3Xbbzbxf7vmjfPYtHehcogxzMPu8T9hG&#10;IR+kdVTDDma4juLLb7OrAQF/vvnmM8+bgYvwG+FbuP32223pPFiIhB1h6hF/MAKZihkzuSeM4of3&#10;ms63P1t2KGPQQcCrgQEcjssgQyiL0gGqZK288cYb26V0eOe4B1igUg+QQqUmNOcs0lihhvePNvbk&#10;k08unPOAAQMKVsrAN4TSwnXSeY4MPoUdauTk/fbbzyQU3X6bIsSURO/eve1SHvpvaZbl/sA7VNOO&#10;ODD88Gf+Rb4OZbEsYA1diaaSvekT0o6USih+whmst956a9PO+IQDbCjN2J9B97B9wkOIWeJdu0k7&#10;SD8nPEbY1qYNrpdjo402skt5GEjNOshVLcj5/jOjLXRWb9wHH64rtLZMgz4gxiO0GdX05QBlYOhB&#10;ikyGQQcDsDvssEORwpv2Kq0NbWzQwzDLsQ/yZDWE3wrvU5psFcoVWaxtG5X4A2hWwjhG+MI3BLHw&#10;Z+JG+MfOEuMQ4g5S0X5+EPowSC3xvMD3h4+FrEJMo3DGxa+++srM+urnEecvFlhN+Sykxa0ql+IK&#10;z8Q6awjC62+I2Q45hn/MuLKyW/Iws7O/nfgLaTTn5ChMLOEfN2607JbSpMVgI6ZIJWqJcVhN4v1n&#10;Qp+QtDgk1aS4A5oak2KfffYpKhc3OnZLdsL4l7FwZbc0LlliHDYmYRwOVx/5+NtJxDWLhRC7NU84&#10;URHJj7URxnZNiznGTHHEIiFRrzOrXSwM2615eC7+cTbccEO7pemg/vDPIUtMm1KkxTisJtFWhDFR&#10;iHFGXD6/3FprrZUaj4hJafxypPD9C7enxThMu45hw4bZrXnC+Lak4cOH2615eN5hGX+yorS6KS22&#10;JxPlxAJnUbmONUyOUo6441Z0fGLNPPzww3ZrdsIYh1zPf//9l3jXOf7dd99t9qkU4zAWSIu2LbXU&#10;UnZLMQTJ9mPkTDvttIU4RMRZou1328JJ57p27VrY5icmLPLrhy233LJoexh7qhxhjMNqE9cTvofI&#10;Sv51kcKJACDuGBeVWWGFFeyWnAmA729Li5HNxE/TTz+9iTfl6rXwW/WPQYo7NnZLnrTr33fffe3W&#10;PMiqyAt+mVIxHcvRUDEOw9k1iWnLxEwhcScyEZ+J6/UJ32PaaSFEPr5/GJt1wIABdmuesD2lrziu&#10;yjjQxLOm/fCPs/7669ut5QljHBJfrhINNTkKk7n4hDEOq020a8jrIWEMxGoScfXTCOVlYlBWQ6gj&#10;IIWydEOAnELMWf93/PaJtrZDhw5F2yvNAI78GkJMX/8YJNq9NJiczi9Hn53z9Aknp6EdCtvmxoT3&#10;lW/IPwfkU/Krge/dPwZtbRrIIn454iM3Fy3C4rCxaEjLlXI4c2msARyMWLvYTb5LGqPiJEbQfa0y&#10;mutq4m5hQROCtR0jSLiOYfHgg3WCb4lQH8JYVg3B5ptvbpfyMKLNOTtCiwfiA7U0Qhe4LKS5CVQ7&#10;MtWQYG27/fbbR3GjZczEGxqsn7A25PjlyOIOIWqH+LBh/VjJ4jl0pcXtEvcLYp1hzYO1Ga439913&#10;n0lYsOLqhuVJOcq57E2uUFdw7wYNGmQsCEOXG6wOQotyrL7T6gtGhMP4On77kDWGa1rYj/A7DK2D&#10;+JbjjoRdy8PzjoU4u5bHD5OQ5mIRWtYBI8yNZXWItSMW68Ti9CGGTWgxWSuMsp900knGSsHB73Kt&#10;WA9UIhYU7VKeUjESuUexAGvX8s/Iuc8gE2BZ7MCazsXWpH3FMs/hP3++SWQSwIIMa2AHVhhh/KXG&#10;gNATWHZQr4RWa1ik+vIBsWGxxg0JrRCwsCzlks/3xbdEXebiKxJblPuAZbar1yq5x1WCejeMzYyF&#10;R5obVHMRuqpjrZ3mCYT1TRi3K7SSbiwrGSEmdWjPw7AYoXUhMoLPNttsU1UcaKybaQMIN+HgWyZ8&#10;TmNBH7chCMNT1AfuG3EC09xA6wMeM2H4oUkJ3g8X3sTh98fxRMI63AfZBFmmFPXpv2GBF7r/4o0T&#10;Wi0iD+HhRKIPgmdRQ4UdqwSePdyjUJbFkybNK6choJ/g01T6rTRapOIwixlsFsq92PUBdzof1/EN&#10;J02hHJ0/v+NGBU5jwTX6AhUfJxNRZAW/eJSPCPEcDyUPnQBikKEgpJEITVvDBqlWwk5hQ8BHGFY2&#10;uA05/KCk/H5a/I7mBnPpaknrrPtucw0JnUiCmPPepE3CQWP//PPPm45TuXiIIVTaNCRUmjwXXAN6&#10;9+5dSAgp/jvz+eefm46u33kOz6faSTXoRDbW9z6pkUVRREc1pFL9g+AVxjilA88kFwhP7I8LAZ19&#10;BkvobE+puHcfRXl4zwBXGO4R9Xba9jAWHt/mKqusYteShMGU/bAOWYUpBrtCQgUXigIfBqiqbQ/C&#10;9p1jhMd1hO46DQGKNSYOCWN44tbLu9uQ4CoVhnvA1efmm28uCjqeRjg5CAo83NfTUhhmwI8PGMat&#10;JXwAUA/7SnvkFV/opR0AlEgIyg5c4cPfqxZclZ38ksaZZ55p3j3i7KXFYA3jfnIs4iqhMEf24Z6g&#10;5OMYvuIWpaFTyBPCJVTEE7OTugxZjs457wPHasjBUq6ZON4tFeJehoH4y03s07VrV7uUB8Uh75aj&#10;qTpzQkyK+AYngILA9SWod5nsxKfctxhCvUV95rcH1HmEYWjXrp3NqY4sLpLVyu+laIi+JopZjHKo&#10;28MJJhyhbEWdRZtSKvnQ3iBPELqhMeFepLmw1pdw4krei9CQJ1RuM7AdhpdqKBjcJPkwgBfCgCnz&#10;MJB4nxkILiVHNiQMJDKQ6StbeTZM6BvGIWxIqomb2Ni0CMVhqEnOaiGBppwAmrxkfgfAgXBbS8VD&#10;TLZylWPYmXFWEcT98QVRBFQqLP/clkqZGRC4htDCpBwoAYmtSKIjxqiUf60sE3vOh458QwjADTWa&#10;5IN1ATMk+bhZwRBE/efBB5Rl0o5SNJYg21Aj62mzjDYEdGDpcLn3horf75TR2KPk80cms0CgYSp2&#10;rEB5ZnTIGc10ic5pOCJHJxhFoyO0LMLKpBpFIL8R1ht0cKdEsrzfoQUP+PGq0uC7R5mQpugCnhf1&#10;ErHDqCMRQNJmcZ0S4H3n3afu4lsLJ5Lg3afDXUq5Glqf00aG7aRPGMfQt9AOY+0AgwghaccPrUzD&#10;draWUc/wOy13XY0Bg2sog3zoXPFMqrHkyArK4fDbIi5ONYMzwIg6wmlaCidQ8Z8TsZf8Ntu9G75i&#10;EnmB9xFlmsNZnYXW/vWtV7Fsdm0QCfkltGigE0ZQ9TS5DsI2ks4DnUKsD7B45Z5gFcm1+5aJ4K6b&#10;gVWeTdr7x++iZKQu41jMLIxiOW3StskN5OqQtPrCgRLYB8V82iCEECIJMQN9oxPqHQZMACWi317S&#10;70mbcTUN6jAGcv36m7qOdi5N/stK2B40JpX6QlhC036QUGYde+yxifocK3N/gCyN0IMP+cBvo8LE&#10;7/mW/EAsP79/HZ5HOFlKJUIZkMH+xlAeMTuxD31A5AnaPtpHrP/SJkVk9v/GIO39amoZsRQoDXnu&#10;vhcpEHtxUrY6rZYWoTgMFXEE0OdjrwSzAPHA+KAwaSaYZik3lGoIA4ZzfN99tJRSkQ67rwChoggD&#10;3YZWiQ463aEbWBZweSvlYhiazHLeKGxaKkzZ7sOEC3SscZPyn0cYrLVasiqmq6WhjptmDVaJLBYg&#10;vtUIFTHfHaOZ/ggaCmw6X1geNiR0urp162bX8vgNRGgdi8BQzbuKa7sP18cEKyIdrHFqAUENazgm&#10;5WCim3LwPeDWF04ONaXBoAjBs1Ek+gIQwipKmHB0tSHwB7DSBllQzIekuQU5t1ZHGMjZtyzKSnNZ&#10;otLGorBDGHYwgo/FLLKEb5nWkHDcsH7ivoXu5Q2J71qMHOC7FuOtwL3wy7hJjfxZPp3VmT+yjptX&#10;qOSrFpSU7l4jv2Btjpuw72qMgM5AF2EzGhpfJuM3sMCsFPCf88EyAzmQTqPITmPJW0JMLoQToznZ&#10;OJzBFi+GLCA7YzXG5BQOPLoYyA0tHKulKS2I0wYxfJihnvaDhJyD1Rn9Rr9PzDpyVujFUQ50EOXg&#10;97BgDMPw+G1qqNegfDWguPNh8KqhQb7DwtyHdp8+Ntb2tMsMvqWFOUOuHz9+vF1rOLJYtDYHvItM&#10;+OK7J+NRQl/KlymrJXyuGCClGSFVeiebkhahOOTj8ysjRojDuA5p+Ca2uGYx05Sv1aeTU43VkiMU&#10;8kNrqHD6bP/j8eM9oZX23YRwSw0VJA46l6EJdCl4gYidxOw9uHymxfYBRg58ixA6k2musS0Fpp/3&#10;R7YZtabS958Hjd8JJ5xg11oWtTaooctaWqc+JCxTaywQOkzh7NR07LEeDJUE9QU3aR+/IqQDyfvq&#10;g7IxC1SytwezcOIKFsb5FHUwEl0rNHTHHHOMiVOJgnfIkCHGWpjnmxbfw5/Jb0oGoT8U2hHkcXMJ&#10;Cd0zUVyUC2EQjoD69UHaSHeaEJoWdy8c9Q4twGpxuQzrKgbq0n4buO6GghFyZvZ210DbiMsw8T4b&#10;GwTOSrPt0dkpN7JOx4fBnywpFDLDOJQIu84VGZy7KZaXDjplwEyfDjqjoXtvQ0D9P3z48IT1GpYP&#10;uCGFhO8dis+0+xAm2rQwviAyGfIj27G+cHVZmqyETHLxxRfbtcmTrLOwCyEaBowmfI8xBu7x/HFh&#10;JYB6Nww7kQYGKLQ3/gzyWNJjOZbVWrG+hJ4K1K2VjHrSrLlL9ZeBfpNro3wY3AkHApEvsBTLqujK&#10;0sZRJrTcfPHFF+1SUobjXGnjsoDcEyoaG6NeRiFYi44EUE5XqwzNQlpokuYerOP3uf++8pn+PgPA&#10;vpdGLYQGLihO05SnoUdq+I01JS1CcYiwjDuID0HL33nnHbuWhEoxNC9GmET55KjFVZlYEL5ADYcc&#10;cohdyhPGQ/CDQZfrSOG6V+p8qISyWprRmcMN+cYbbzTuRKGFpAPNuG/FSOMRxpJraYQjb1T2fscX&#10;JSmdjJZIrSPrYQUQKq5D6LzQMDYUdGgPPfRQu5aHSiqL8h5KxQ0JCV2g/W8Fyx/f2gUQmkKFYBoo&#10;XkKrNnV+ylOtdRWCF5ZHJFxdUMBQ7+CCiTKMkXHc4HEJIRaijz/qPaXDNxW6qGL1G1r4EivFVyJh&#10;lRgGsPYJg0n7Svo0y920OjTLcwoVW5Xi9KURxrWj7SoVQmPYsGF2qX7QhuDG5KAdRmlYHwV6teAd&#10;Ua79DQdqQlmCOLIo5tMSA2w8C7cePhcsCPxnx8CjrxR2YUJQlrnnwzuHQtGXLRqzXuWd5Dvw3br5&#10;bSaTCTuI4WAugj0ylH9P0hIWAqGHBjIU3xYdW2KPurqMjiwKxXCysjD25OQG38ZSQUidBx54wC4l&#10;CesN5IFKE2IJIeogPrRft1LvoUz0Pe/o24aD62kwQEm4LQdtDlZlhBRqCLIYSBDOxm9v6LP4A1Bp&#10;VFOvMuhXynsPMKgJ+y8Mcofhu0qRNc58OR0Fk6yFbQ2h1cLQGSEojWiPQ4UebVNDwvHr61kWujk3&#10;BGk6lHCyLqBPwjtAX4Q+M54jlSbdrJXjjjuuqP+KTMD7WipGc33gutIG0sN3rVrdVkPSIhSHQFw0&#10;X9jl46Giw5XEH6lAOYPA74+MO8j3QWufplBLgxF6BHsUU4yOODinMJZB6H7sU26EBEuLsONVC3ws&#10;vmCH0MzsgX6FRCWJmbGP36HHSuvCCy8sSmGcpOaAWGC+UiPsMFSy2pgUCd8ZBHHMw9MqD+4Ho46h&#10;KXN9RhJ5J2lQw0qQmB1Z3EzLKXL5lhiloeOKZZpPeM7EdfGtPFB6o0hGgCKuSAjKAFzwwuNitYpL&#10;omg4EGAJkIySG6GG+5tmCYSgFHa0a23gUAhT97pUXxeblgD3J4yFwrcc1msoF8POe6l3mnzf3Rmh&#10;2m+z0joMt9xyi13KQ1sZtheAosUnbE+rjYcKfPfhcdMEeiz7G2qkGatCfxQXN2EUHAzAhO0gKRw8&#10;rESW2MG4+eKyXgrOz7+/oSUqru5pHRqeAZbjfGfU5aQ01yJ/UA4h1MkLdASdpb8fa5iOha8Uop5v&#10;7FFu3M18BS/QhjCq798brteXF5lMwLfOcVBncD+4Rr4JjoNCkPi+7l7RyeS6QvmHgVZ+p1pr/uZy&#10;xU8j7LhmJfRioeOUZv3LtfK9+OBensViRwhRR6gYQgni13koBCvBgEeozGHwDaMVYh0zOIW3EopF&#10;l7L2kR1Z2mQGDkJDGEIVlWonGdwkhq8PcwaEA2AO+gbEtS0HxhDhABOTbmVxWc5ihffII48k4vH5&#10;cg1yGJ45PihPMZAoFeKFto72N3yGtM/lFKW1gLIt9FzDghCryFIpjGtIXqU4lNWC52Uo+6bFPeR3&#10;Ud4h/9LmMElnWp+kvvAswglk6KuG3hGOtHfcl8/D7cgXodEMsp4PBhm+4hBZLzSyanLiiqNFEAt+&#10;1GCJFAusubgCyK2yyiq5WCBJLRN3DHLxx26PlGf06NG5+AYXlevUqVNur732ys0+++y5uCOci1/Q&#10;XPyx56aZZpqici7FwqQ9Wh3du3cvKhN3+uyWXC6umHMzzzxz0XaXYiHclsrl4kahaNtss81mt2Qj&#10;/kCK9ietvfba5tp23nnnXKtWrYq2cX3/+9//7N65XNwBSVzzrrvuareW59RTTy3aLxbO7ZaGYYUV&#10;Vig6vktxRWxLlCZuTBL7jRo1ym7Ns9VWWxVtjzsUdkv9GDFiRNFx445HLm7g7NbSxI2IuTZ/X9IM&#10;M8xQeKYkzjNuSBPl4gosN378eHu0PHGnMFHummuusVvTefXVVxPfywYbbFD0XcUNW9F2EtfJN5SW&#10;+HbD8iTevffee88etY64Qs7FnblEee5Ply5dCvdi/vnnT71nfNdPP/20PVrTEDcEifOIG1S7tfFZ&#10;aaWVin67V69edksd/nZS3NG2W+qIG+JEufvuu89uzeVOOeWUom3cf+oCnmMs+Jk6Le5E5uLOalG5&#10;448/3h4hz+GHH160PRYwzXc7dOjQ3FFHHWVL5XKxMFBULsv3n5U555yz6NhHHnmk3VI9sWBRdCxS&#10;2BaF9O/fv6g87/xZZ51lt+bh3vtlSCuvvHLuiSeeMPc7FiRye++9d+KbjTsY9gh1LLDAAkVlaEdv&#10;u+02c5yXX345t+eeexZtd+mff/6xR8iz3377FW3nOtIIzykWOO2WPDxnfzvXf8QRR+R+/vnn3E8/&#10;/ZS76qqrcksssURRGVLcIbFHyM4dd9yROE6ltN1229m9sxF3eor2Rx5J488//8zFHaKisn7y24u3&#10;3norcR9jITP3ww8/mPabFHfiEt8/deCECRPsUeq4+OKLi8q5tPHGG9sSec4777zUcrFwa0tUx8CB&#10;A4uOM88889gt6SBDLbPMMkX7kG6//XZbIs+mm25atH2WWWbJvfLKK+Ye//HHH7kHH3wwIeNQpwDf&#10;55Zbblm0be65587deeed5pvgOfCfeinudBeV4z318beRaMN8sl4/74xfjm+9Wvr27Vt0DN6fPfbY&#10;w7SXSy65pGmTO3ToYP4vvfTSudVWW820p8jWcYetIEfEHdxEO4ws8MEHH+T+/vtvc394P8N3GdnX&#10;lzPh2muvLSrDc+I75zm7ey3ElM7HH39c9J34iW+G764c1HurrrpqYl/6DHzv1AX0KcI68ZNPPrFH&#10;SOeKK64oKk/fMgv0Q/39SMiG1HPIetQf/D/ttNPMeYVlqbdCjjvuuKIy1M3lePfddxP98XXWWSch&#10;14R1PH1Ezo361PU5/ERfxC9PQj797LPP7BHzUJ/ye2FZnsHBBx9sfuP111/PPfXUU6Z9XmihhRJl&#10;Sffff789YsPRuXPnot/IIltRb4d9ukMOOcRuLc+jjz5atB9p7NixdmsxgwYNKiqHfuSRRx6xW/P9&#10;UNojvwzvEH2YhuTHH39M6FJI5Lk+bpjYRpvnQJ7i3PztI0eOtFvzIO/6x+dduvHGG037+Omnn+Y2&#10;33zzou30mZqT+Bzis2hB0DFJUwiUS+uvv35qR42bnvbQs6ZDDz3UHqmYsHL2FYeAgOZvd+mll16y&#10;JeqvOAQEQP8Y5VJaJZxF4ZAG99vfj5e6IQkrDZf69OljS5SmORWH4cdP5zxNQZPGscceW7Rv1kQD&#10;9MADD9ij1FGL4hBCpTiJjo8jTXFYSzr33HPtEZOgfErbp1JCMKKybWrSFIcod5qKWhSHDDyEVFIc&#10;Up+iJA7LlEsIQqFwEAqiflp00UVtqVxup512KtqGoNBQNLfikE5AKCwjkPmDSyh/UGD5ZSollAFp&#10;HfFQoZA1DRs2zB4hT6jQqVVx+P3339fUNlerOESBtMgii6Qeq1zi3asGlLX+/qUUh4BixS/rp/DZ&#10;nXnmmanl6AylDVCi7Lnhhhvs3sUwoJImW4XtwhtvvJEoQ7rllltsieoIFWcIvTyXcnAOdJb9/VDs&#10;oVR2oMQKBylIfNv8Rlo+dbUD5VhYxqXFFlssNZ9OuP+NQljmyiuvtFvyNKfisNpE++4oJZPMO++8&#10;pp5O23b55ZfbvetAPgnLcQ/oRFEHoggXYkoHmWGHHXZIfCukLIM29957b+q+lVKoRAsJ5TUGIbLw&#10;5ptvmm/c3zdrmmOOORJKOKhWcQhpbSiD1z6h4rCWlDZgCyhmqTPT9qmUkJEYlGxo6JeGskBWGTgc&#10;sCslc4ZUozjkW2jfvn1RWfq6GNL07NkzVcHKIHpDc8wxxyR+J0vCCMeBvBBu//DDD+3WPDyPauTh&#10;wYMH2z2bhxbjquxgJqH7778/k+847hCYaxIYPhaYbW4dcUe3YjyBNJiAgzheWacbxw3Gh/hUIZhc&#10;l4sxEX94meMqOLhXWe4TwTeJGdlQ4LLkQzyLhgSXyDRauqti6KIUV8yZ7w0TlJx11ll2LRvELiEG&#10;oO+W6MDkvRZwccNdzWfAgAGJmbdqJe7smjgf/fv3tzlJiCmKqTZls0KMGOJU7brrrjaneQnjlTUW&#10;cQObCKSLG55P1nchbVIeP0wE9SLBn0P3j1LgsnznnXcmXFaI5RO+Yw7cDxpjluGmplJdTnsQuq3y&#10;nHDZdW0W9Qcus7jcZPkWCG+Aq1IsYNmcOnADKjeLL64h5eKYOfzJqyBrTJkw/uvcc89t3o1YWLI5&#10;Sfbff/9o4MCBdq02iNUaThTSGOAGlhW+H+cOXAnqyr59+ybkG+qXtDqG2f1KhfPgu/PjBzpwyfXB&#10;lTzM410k4H5DwLtf6vt3cA5hOJoffvjBTIDn4J3FhWmGGYonZOJdC8N8ILMMHTrUuIs7cKcjL+7c&#10;2pw60p4nshbuzKFbUUj4rjcl1J8NBTIJYVHCdwFXq9GjR9u1PNQ5xJjimw0hZtXUQbgKZqikjuS9&#10;TquvhJjS4FtIk+WhVJ/IJwyB0ljQV80CMRmJ3xzWz5WgjiZERrt27WxO/aA/EcotuLTi/tlQEAs4&#10;DNngIPwGsQSrDfNBO4mMRLi2hubKK69MPEfq+iyEoURwvy4X67EW+BbCvgNyMe8FYXbC0FXIvlxT&#10;Q0IIodBlvBbC9jMN3J4JFVTqW0FediDHEZqu2bFKxBYFI59YKTDS4lu5sIx13jbbbGPMe8uB66jT&#10;qrMfGl3+u8Rop1tmFIVjot0PLdRC1lhjDXMspyEOLe4GDBhgtsUvv7E6w5IEqwcfLA7Z7n6f8qH5&#10;ahbQ2DN6kmZVgQsrZuD+KLKDEX/Oi/vDeVB+3333tVvLg7sU2n/3O1tssYXd0jBgjeNcUfkd7g+W&#10;Bbi2VCLN+id8nuHoEi5LDcFFF11kjsczJ2GdgBtyNWAxiek31++fo0u8J6uvvrpxl8K1oRSM7rj3&#10;m//sl3WUghE69166hHUro0BxhZ3YVimxL2EBsEbI8gwduOLxPeIOxb0M7wXHxtUKs/DQVbspoR4K&#10;rxmXuaaAb5vv3P9twjH4YOHkbyf5loQOXAHCctQfIYwuXn311bmtt97alPGfSevWrU2oAayGy7nW&#10;8B5R37A/37irCzkm7iXAyKY7DxIjkA0F741/bOr+WjnhhBOKjkVKu78hPDuelb8fdXKaFR/u4Iy0&#10;Une5+trdbywxhwwZUtHKkVFO6mrqJrc/3xXW6Fg3Pvnkk6au4BzIZzm0Zub3/fOlLkqDY7gy1OO4&#10;5aTBaCwW/K6dJmGlwDnx/tC2UXe573/xxRevyrWRtpj9eMc4hjsf/rs6mmXO178voftuJZZffvnC&#10;sdk/7iTYLengfoJFHfuQeI5YaX7zzTe2RDG8T4Rr8dtdl8jDFZ1QL1ial4P74cs9pDTrP74Ht53y&#10;Sy21lN1SPaHFXVaLFSw1nFWav38sYNsSeagvOF/uoV+OxLtDPYNLdymweNtoo43MOxDuT+Ie4KWQ&#10;dgzflYnnQAq/X0K5+MfD8hG3whDkSr8c73ql5xnSo0cPs697dlwT9YW7h/47npZ8rxjH3XffbVzz&#10;0vblnmNxgrtdOWgvsCJq27ZtkYsc59bUoUWEaKnQB/Tbd5eQ58uBN0ha25AlffHFF/Yo6SAD+uVp&#10;p6qBPhDuva6eLJWoS6jHsSQvRWjZjzySBVyC/f1I1K/O2jnsE2ZJnC99EzykKsleDjyiSllru4RM&#10;gudXuf5dfcDdOGxTeXeywrWG7xr3oRLVWBw6kHvpB5R6t5G3eCfSQrPUF6wG034zS/ItDtM8KEOL&#10;Qwd99FLvIvXCjjvuWNFCuCkww9gs8L8l89Zbb5kgroxEVwPWBkwowX4EdSXwpgPLllh4t2vZYVTX&#10;aesZOWVkJX6oZt3BaAa/iyYZqzNGwH2tMdYlTDjgAp4SLDV+YcxyLWB1FFqFVbpXBBRHqx5/vOZ6&#10;0q4jDa6f0WJnGbTIIos0yuxCjGpjUcWIDdajWaz3sJAKA/Zj+RRXxnYtb03gWyQwU5lviVArcUfX&#10;jL5gCRhXdMYipH379nZr9bh33ofzzDKzGvD7WCrxn+vNul9LhG8ptByqti4QjQNWZ3ynEAsQVU+G&#10;wvdIfbLCCivYnCmX8ePHJ9qKEP9+c8+oa6qB2XSddSmWun69Sp0+3XTTGevpWNCvqX0Ev22lHqfu&#10;4Xil4HzcLL+0ibFAaJY5DvXXjDPOaL5/2oLQgrUctBv8PueCxSyTRdA2MzEK7RjtAtdPe8xvucDv&#10;tMWhJ0EW3HVQ7/N7WeF5Ig90CGbcDgnbLuB3qmlneLZtMoyCO/i9au55CPeZCUkcyArIDFnhufgT&#10;0pVqA/l2CJaOdQdWfxtttJH5naztHu8AkwXQhvMsaMdXW221iu0M7wzWkHFH0nyL3CveM0cok5S6&#10;fv8bAI6HVWU1YInhy6TIJEwixneD9S3yr3vH0yhXf/McmbDIWRnzDWHdSn2RFWbHfPrpp80yHjjc&#10;Y9X7QtSB3E97QB3Gf+q7SnUQdQzeBuX6MdQLtGkvvPCCqdfwTKGu6tevX9l+H/US1oxY1WHxxWSO&#10;aV51laDeoV5NmyGXSaiYhdi1+6VgQg/fum2JJZbI7GXEpCgPPvhgYWJJrO+pv7A455yQC7J600At&#10;si44mYRJa7DeHjFihJFv1l57bXOPedZZPdVqgfafiWBd37JTp07mPpKy8sYbb5j7yXnzTGn3eI/K&#10;ecYgx/mTtnHf8ZDIIr/S/uNdwL1C3uF95R5hiRtakzYUtMVYHPJMQnh2yBU8S+5nyL777lvQNdHu&#10;+hP30h5fcsklJScu47u/6qqrovvuu8/m5D198D5ZZZVVbE7zMskoDoUQQgghhBBCCCGEEE1Hi4tx&#10;KIQQQgghhBBCCCGEaH5kcSiEEEIIIYQQQgjRwiCkDxNHVpqgqxyjRo0yYSZwUZ4cwa2Z8CY+hB8h&#10;LA9u0ZVCa+DKj0rswAMPrDoM0JSCFIdCCCGEEEIIIYQQLQziVDJvQn1UNh07djQxKq+55hqbM3nB&#10;9YXzHFQLsTaJNVhrjO/JHbkqCyGEEEIIIYQQQrQwyk0wlxUmAJucaQgrQSZ5aYh7Pbkii0MhhBBC&#10;CCGEEEKIFgaz+J522ml2LQmzZpOYyRfatGljZh8eP368sVZ09OrVq6oZpCclzjjjDGMtWB9at24d&#10;nXjiiRVn+Z5SkeJQCCGEEEIIIYQQQgiRQK7KQgghhBBCCCGEEEKIBFIcCiGEEEIIIYQQQgghEkhx&#10;KIQQQgghhBBCCCGESCDFoRBCCCGEEEIIIYQQIoEUh0IIIYQQQgghhBAtFGZIfuWVV+yaEE2LFIdC&#10;CCGEEEIIIYQQLZR55pknmn322e2aEE3LVPzJxZg1IYQQQgghhBBCCCGEiJHFoRBCCCGEEEIIIYQQ&#10;IoEUh0IIIYQQQgghhBBCiARSHAohhBBCCCGEEEIIIRJIcSiEEEIIIYQQQgghhEggxaEQQgghhBBC&#10;CCGEECKBFIdCCCGEEEIIIYQQQogEUhwKIYQQQgghhBBCCCESSHEohBBCCCGEEEIIIYRIIMWhEEII&#10;IYQQQgghhBAigRSHQgghhBBCCCGEEEKIBFIcCiGEEEIIIYQQQgghEkhxKIQQQgghhBBCCCGESCDF&#10;oRBCCCGEEEIIIYQQIoEUh0IIIYQQQgghhBBCiARSHAohhBBCCCGEEEIIIRJIcSiEEEIIIYQQQggh&#10;hEggxaEQQgghhBBCCCGEECKBFIdCCCGEEEIIIYQQQogEUhwKIYQQQgghhBBCCCESSHEohBBCCCGE&#10;EEIIIYRIIMWhEEIIIYQQQgghhBAigRSHQgghhBBCCCGEEEKIBFIcCiGEEEIIIYQQQgghEkhxKIQQ&#10;QgghhBBCCCGESCDFoRBCCCGEEEIIIYQQIoEUh0IIIYQQQgghhBBCiARSHAohhBBCCCGEEEIIIRJI&#10;cSiEEEIIIYQQQgghhEggxaEQQgghhBBCCCGEECKBFIdCCCGEEEIIIYQQQogEUhwKIYQQQgghhBBC&#10;CCESSHEohBBCCCGEEEIIIYRIIMWhEEIIIYQQQgghhBAigRSHQgghhBBCCCGEEEKIBFIcCiGEEEII&#10;IYQQQgghEkhxKIQQQgghhBBCCCGESCDFoRBCCCGEEEIIIYQQIoEUh0IIIYQQQgghhBBCiARSHAoh&#10;hBBCCCGEEEIIIRJIcSiEEEIIIYQQQgghhEggxaEQQgghhBBCCCGEECKBFIdCCCGEEEIIIYQQQogE&#10;UhwKIYQQQgghhBBCCCESSHEohBBCCCGEEEIIIYRIIMWhEEIIIYQQQgghhBAigRSHQgghhBBCCCGE&#10;EEKIBFIcCiGEEEIIIYQQQgghEkhxKIQQQgghhBBCCCGESCDFoRBCCCGEEEIIIYQQIoEUh0IIIYQQ&#10;QgghhBBCiARSHAohhBBCCCGEEEIIIRJIcSiEEEIIIYQQQgghhEggxaEQQgghhBBCCCGEECKBFIdC&#10;CCGEEEIIIYQQQogEUhwKIYQQQgghhBBCCCESSHEohBBCCCGEEEIIIYRIIMWhEEIIIYQQQgghhBAi&#10;gRSHQgghhBBCCCGEEEKIBFIcCiGEEEIIIYQQQgghEkhxKIQQQgghhBBCCCGESCDFoRBCCCGEEEII&#10;IYQQIoEUh0IIIYQQQgghhBBCiARSHAohhBBCCCGEEEIIIRJIcSiEEEIIIYQQQgghhEggxaEQQggh&#10;hBBCCCGEECKBFIdCCCGEEEIIIYQQQogEUhwKIYQQQgghhBBCCCESSHEohBBCCCGEEEIIIYRIIMWh&#10;EEIIIYQQQgghhBAigRSHQgghhBBCCCGEEEKIBFIcCiGEEEIIIYQQQgghEkhxKIQQQgghhBBCCCGE&#10;SCDFoRBCCCGEEEIIIYQQIoEUh0IIIYQQQgghhBBCiARSHAohhBBCCCGEEEIIIRJIcSiEEEIIIYQQ&#10;QgghhEggxaEQQgghhBBCCCGEECKBFIdCCCGEEEIIIYQQQogEU/EnF2PWxCTBf//9F/3000/R3HPP&#10;bdZ/++23aJZZZjHLQgghhGgevvvuu2jChAlmeZ555ommm246s9xcIC988803di2K5p133qhVq1Z2&#10;rfFARvnrr7/M8hxzzBG1bt3aLDcU3GdE1xlmmCGaeuqpo3///Tf6888/zbZpppkmmn/++c2yEEII&#10;IYSoPy3C4vCII46IFlhgAZN23HHHqGvXroX1Aw44IOrXr1/0xBNPGAG4IbjnnnuiUaNG2bUoGj9+&#10;fOH3SM8++6zd0nR88cUX0cUXX2zXysP9WGihhQrn6y+71KdPn+jDDz+0e9SfV199NbriiivsmhBC&#10;CCF8GMSjPW7btq1JRx55pN3SfCAHuPNZdNFFo6+++spuaVz23Xffwu8i4zU0G264obnXpAUXXLDo&#10;vjuZaJ999om+/PJLu0f9QEk5dOjQRrkWIYQQQoiWTotQHCL0ffvttybdcccd0XPPPVdYv/zyy6ML&#10;LrjACIlY2P3vf/+ze1XP2LFjo4EDB0bbbrttkTA51VRTmZFx95soEpuSW265JVpjjTXMtWeB0XvO&#10;0Z3v77//Xlh2CSVfx44do169etXrev75559oyJAh0frrrx+NGDHC5gohhBDC56677jKWbw4GPJvb&#10;oWO++eazS1E044wzGuVhU8NgcGMwceLE6I8//ojGjRtXsG4EBpmRg6655pposcUWM3Jfffj555+j&#10;DTbYIOrRo0fUpk0bmyuEEEIIMeXQ4mIcItji3kMK3W8R3vr27VuzIL7bbrtFJ5xwglnGXceBW8uS&#10;Sy5Z+N2mdC16+umno1122cUIuVnhXB3cI3feLvnccMMNZpS8Vq6++upojz32MMK5EEIIIdI5//zz&#10;7VKed999N3r55Zft2pRF+/bto6WXXtrIJJ9++qnNbRy6detmZDonA80111x2S2Tcxk866aRo+PDh&#10;Nqd6Lr300uipp54yywzcCiGEEEJMabQ4xeF1111nYteQcKkZPXq0sTjEKhCefPLJ6JVXXjHL1eIr&#10;1fxReOLjcEz3u401Op6G7369xBJL2KXsnHvuuYXzdun999+PttpqK1siivbbbz8Tb6gWqlFoCiGE&#10;EFMiP/zwQ/TRRx/ZtTqwOpwSOeecc6L33nvPyCTHHnuszW0cTj755GjMmDEFGYhlFLZrrrmm2Y6c&#10;hev033//bdarBc8LIYQQQogpmRZpceiYeeaZo0UWWSQ69NBDo5133tnmRkXCOQIh7ihnnHFGtPnm&#10;m0eHHHKIGfV/+OGHbYl8/ECUjwixDucC/fHHHxt3F5ZdoryP+43u3bsXEvv7Lknw5ptvFo7xwAMP&#10;mP0GDRpU2OfAAw807tKOgw8+2Lg2ObBOYN9LLrnE5qST1jnxwUWZOI78B1x4fDdoXJfvvPPOaKed&#10;diq6pqOOOir6+uuvTRnuyVVXXRV98MEHZh3eeecdcz2nnnqqzYmMIH7RRRcZ92//WFyHhG0hhBBT&#10;ArfddlshLAjtH/IL0GamWezjXuvayy222MIoHhk4XXXVVc1AKbIQLrbhvsgV9913n0nsi4cE5Um4&#10;0zKYWMkrA5nK/TahSEKILe2247UAyBFnnnmmyVtqqaXM7xE+hnVkgDAkCso8d4wbb7zR5kZGbjr9&#10;9NPNAK0773bt2hWO0xDgRdKpU6fo0UcfLQwYM0EM645ff/01OuWUU0wYFs4B743VV1892nXXXY0s&#10;5thss82Kzv/KK680XiI8V8fnn39u5DuugYlnON7KK69svDWQMYUQQgghJgtiIbNZOf/885FyTbr3&#10;3nttbjGHHXZYoczgwYNN3k8//ZRbaaWVCvlh6t27tykXC3Wp20l33nlnbuLEibnFF1+8kPfYY4+Z&#10;/SAWLnObbrpp0T4uxR2D3Ndff21L5nKPPPJIYduGG25oft8vT5ptttlyv/zyiynfs2fPxHZS69at&#10;zfZS3HLLLYWyV111lc1NEgv8hXJ9+/a1ublc586dC/lhWnjhhXPffvtt7s8//8zNNddcqWVi4doc&#10;5++//87FAn9qGdJyyy2XizsJpqwQQggxOTJhwoTcaqutZtq9aaedNjd+/PjciSeeWGgLhw0bZkvW&#10;8fPPPxe2k4455pjcVFNNVZRH2mOPPeweeU455ZREmTDtvffetnReTnL5yCxw1113FfK6detm8nym&#10;mWYas41r+eyzz3L//fdfbt999y3sk5Y6depkrtux7bbbFrYNGjTI5CEPbLTRRkX7hemAAw4wv1eJ&#10;ZZddtrDPq6++anOTcF9duYMPPtjkjRs3LrfyyisX8sM055xz5kaOHGnK+r/jp913391sHz16dG6G&#10;GWZILUOad955zT0UQgghhJiUaXEWh2kwMn/99dfbtSiKBTnzf8CAAdFbb71llgG3lJVWWsmuRWYf&#10;rN4YyS8Hrsq+G7Oz1IPDDz+8YL0YC4dmlNyNlDMpCaPRWAAAk7w4Hn/8cfP7q6yyihnFdmBxiLUf&#10;xEK5+R8y++yz26X6scIKK9ilKPrkk0/M/8ceeyx68cUXzTKj/O56XMB0rC2xpozfjSgWnk2eg+vn&#10;nN35YTHJSDuQ547VunVrk8dENsRwFEIIISZXmNDttddeM8ubbrqpsTrD+s+RZkmHRaEfiw+vCWQP&#10;2lBfjsGS0VnvI8v4x6JNXm+99cxMv1jYOW699dYi74YQZCXOEThv31rwoYceMh4HQFxo5ATkBjwQ&#10;gBh/nOPxxx9v/jt5gHAvyARpONmISds4FpDHPerfv785jpOHLrvssiJPjPqy/PLL26Wo4FGBbIaH&#10;CBAbkd8nudjXhHbheQBy0Pzzz2+WgetHXnLXfcwxxxRcoJnJ2R3LPVtcpwcPHmyWhRBCCCEmVVqc&#10;4hCXEAJRk4iLs+WWWxoXkl9++cVsb9u2rREECbaNWw8gPCMQohBDGMSNxIGLLso7lHubbLKJzc1P&#10;tELedtttZ3PqcO65HJPJQQD3oVGjRkXPPPOMSQjN8Pbbb5v1EITyZ599Nnr99deNQI3bjoN8QJhE&#10;wehA6Oac/BmfKxG6VZeCc4fzzjvPxFIkXXvttYXr8V2Z6Zyg/Pvwww+jCy+80ObmZ3+mg4Eilefx&#10;0ksvmc7PwgsvXDgOCRdoBx0qIYQQYnKFwTYHijzo0qVLIW4xE2s4pZUDucVXHG699dbGRZY2FDnG&#10;KfZQGjKQB6+++qpRWLk2/MgjjzRxn88++2wT08/Fbsa9GVfcUqAI23HHHc3yjz/+aGJJO/h9x4Yb&#10;bmj+++7SvXr1MmUIWcJ/lHDufJB1ysUR9OUBZCvkH1yrOQ7/3XFQljYmt99+e+G37r//fvP7JF/B&#10;566ZwU/OzXHiiScaeQp3dHjjjTfMcWaddVaz7I6FO7jDDbAKIYQQQkyqtDjFISPNBx10kEmM+CLU&#10;OaGZuDWMRiNQL7bYYmYkFwUWii5Geh1sC8FC0LcIZJ0UQt66665rlplkxMGsfP6oM0q+6aef3izf&#10;dNNN5r8PSsq1117brkVFFgTOAjI8B0a2S52Xj7MGAP+csoA1wciRI01yFhF0TIhf5ECpWgp3bnRe&#10;sCj8/vvvTQyf5ZZbzuRzLP/8hBBCiMkVBtOef/55s8xA2l577WWWkVf69u1rlhkQvPjii81yKZAx&#10;/Lbfl1cceDi49pvkBiRpv1EA+p4TlfCtA51HB7LW3XffbZaxrHODgL53BNfRuXNnI4uhIEOOcOeD&#10;BwgK0VL4ctDee+8d7b///mawGMUlk7i54zivjMaCwVv3W6uttprJw7OFOM5puOcLoXzmjkMMRRS3&#10;xHDkWMzmLIQQQggxuTBJuCq3adPGzIiHdR8ToDjIn2222Yz1IRZzffr0MQGp/ck7qgXB2VnxMZLv&#10;wBWIY7uEVYFzH0qbrCR0801TZoZgnZiFzz77zC7lLRuzwGi4D+5JN998c7TnnnsaK05fybnQQgvZ&#10;pWLSLBgQopkIhg4M94XOTlqwdSGEEGJygwk3vv32W7OM4giPBVxyUU75lnoo5FxYE0CxRLiTUrgZ&#10;gdNwVm20u7goY7nIRCWlFF9p4Inh2nqnLET56Cbz2H777Y3yE3C/XmaZZcwy5423AZOBMMjKJDDI&#10;ZcgBlWCyEH+yEiYa2X333aP27dubQVAmwePYTQHPAo8KFL0oNLkOJohLo9yzALwzmEUaa8wll1zS&#10;HIuJV4QQQgghJhdanOIQgRtXXWLMIFQjeP/2229GwHSxDR0Izosvvni04oorGrcb9mXE21ko1gKK&#10;sDQrPgRDju2SP0Nz6IIECI4+jEBXwo/FU44sSkj46quv7FJUiH9EB8fFXWT2QCwNKsWAdITXyayO&#10;uJHj7u3iTfLchBBCiCkBf6AMyzmUTAxirrPOOsaV2IFCzoUpAQb9QjnBJy3OH0o7Bi1R2JFod3Ff&#10;/vPPP43i0Cn6soAVIRZ/QAxkPAj8WYf79etnl/LnynYUbcTvc94WjuHDh5uwMvvss0+RcjQExSoD&#10;n4ccckiRlwgQkxEXZVy8L7nkEptbf0aMGGGX8hahQFibmWaayViEEvKGQWlw20NcqJc0GLTG44Jn&#10;wQzUzu0bi00hhBBCiMmFFqc4RLBkFByhC8GOWHtMXhKCcIo7MNaGgCIMq8AnnniiEHsmZMyYMXap&#10;NCgdX3jhBbtWB3FucMtNS75gWgrcqiuRVYGXFSwKHc79GhdwFxScjs1xxx1n3HCITRS64IQsvfTS&#10;dinvGoVrEc+B/VDqErSdOEv1sfgUQgghJgUYTLvnnnvsWmXSwpqUonv37napDtpXf8IxYi8PGjTI&#10;DGwy4IoHQTW4eIzIPQzEEosRkMP8AUrcsVFaohQlxjGyFDIDbT7WhigWOcY111xTdpCU46DcRMmI&#10;AhH5ibiCyG5YHQLHYcKRhoDBZz/+pHMdR6HrwrNsu+22xv2ac0E5mgbux6VgAJbtyKm4dvN7HGvY&#10;sGG2hBBCCCHEpM8k4aqcBiP3zlV4q622MkIsAcLXX3/9khaH0003nV0qDUowhHHwZ0NmJJkRfZcI&#10;6k0wc5JTxNUXJhnJAhaYlWByGWZWBKwasBIgaLkLTs4IOR2QgQMHmhF+LDtL3TeH/7uMwDtFLB0H&#10;BG5iJmHZ6Ny2hBBCiMkVZhp2SiWUYSjfUHqRGMBkEBIrOgZBwY+VVwms+EKw6vdh4O+www6LOnTo&#10;YGQX53KcFbwcnAsyMoP7TQZl/TAozPaMlSEyEZPWESKGZdp84lB369bNlqxjqaWWskt5GGTEpZrj&#10;MOkK54oshfsyspvvZu3P8lwreFxg+elCrHCdLsaic4dG5sJikAFVzgUFbBqlPCn8GamRsXjWWHFy&#10;rKZyuRZCCCGEaApahOLQKQBrhck8iJdDYvSf0WuHf2w/nhBKL2IR4bLig/LMzWpMAHAX6JtRcUal&#10;+Q2Ef+LysC+CIzECG4LHHnvMHB93oHIuv/7kJYzw9+zZsyhxzn7gc5SDTGbCiLjrDOA2hRKR30MJ&#10;2qNHD5MPpUbdmYkQYZx77LtYYeXJNo512mmnFY3wCyGEEJMjvqKOmHYoj04//XSTmFUXGQIrtI02&#10;2siUIR7y0KFDzXIlSrnN+hCeBdmEhFdBtaFCUGiieASUZm4wECs6n1tuuaUgOyAHobDErZnBR/Yn&#10;bAksssgihfMOlXDIH/61MxnMtddea+QpJlrxLSzdhCVZIU4hsg8DxwyKIgO1a9euyOuCexS6chPP&#10;mnAtWFHiaoz1ocOfHdp3q2bQFIXw8ccfXzTZC0pjfgNF6gknnBAdffTRdosQQgghxGRCrpnp27cv&#10;pm4m3XvvvTa3PLFQl5tqqqkK+/nJz99tt93sHrncnnvuWVSOtO+++5ptsYBfyHvsscdMHnA+fvkw&#10;HXTQQbZkLve///0vNR9iwbqwbdNNN7W5udwTTzxRyPfT66+/bkskue6661L3SUubbbZZbuzYsXbP&#10;XG7HHXdMLeenRRddNDdx4kRTPha8E9sXXnjh3Pjx43PLL798YluYevToYY4jhBBCTC688MILRW1d&#10;OS677LJCuTXXXNPm5nIdOnQo5L/11ls2N88yyyxT2DZ69GiTRxmXl5bmmmuuwvIll1xi9vnpp58K&#10;eTPPPLPJ8/nkk08K20lLLLGE3VLMHnvsUVQuLbnfhG233baQf9ttt5m877//PrfJJpsU7ZOWnn32&#10;WVO+HMsuu2zqvmFq1apV7vLLL7d75VlhhRVSy84///y51q1bm+U2bdrkfv/9d1P+nnvuSZSdZ555&#10;cv/++2+uS5cuiW2ktm3b5qabbjqzTBkhhBBCiEmZFmFxyEx+1YK7C6PJYQBqJv7A8s1NcII1nQtI&#10;zgQqbkY/H1xoCMydBi41zJYX7sfoO7H8GH13jBw50i7lg29ngRHyMC4Ro+Wx8G7Xknz++ed2KR3c&#10;bzgubkfMdOjPqHzGGWcYtyYfXHiwnCRWEhDcGxcswA08jLWERQGB1bm3vjs3YKnAiLybhRDXnbRZ&#10;p4UQQohJFddGwhZbbGGX0sEKrk2bNmYZF1baW0J/EOcPsMZz3g0OFxeZfOcFwERwTz75ZLTCCiuY&#10;5GCSOKz2sBh0v3PiiScmZCva7nAmZ2IZIi841l57bbtUjLNsRMYKQU669957zUzLDqwZnWeCs2TE&#10;hRcLP6www8lRuAf8NtdX6hwcWAO6Y8KCCy5ol/LgYYEbNlaE3GM3CYwD2YgwMz64mvNc8JoAwrcQ&#10;wxF4vsyYjDu4A7kKC0Ym7mPWaTdhDNexzTbbmGM5y8nXX3/dWG0KIYQQQkyqGCkIDaJZaybefffd&#10;QpzAXXbZpaqZAZlN8M477zTLK6+8spnAA8HNuZkQ+xBh2ynPiEeEew3KRUBAXXTRRY1Ls7sNxELk&#10;GD7sh+sN54myEkE5FPTZ37lGcw1+jKCJEyea4OLAsf14i+yHuw4KO4RthOtygrN/rDT43XL3kN9D&#10;KMbNCgUfnQ4EYv+44fnjooxAzz1GqemEZJSuKEyZ2XHJJZeM1lhjDZNP3B+2QaXzEUIIISYlfFdW&#10;BtJI5fDbRCdj+HJHKE+48rTNrr11uOO4+Hq+zOL/Dsf05ZJQ9gDKEueYiVfYThgTN1FJKfxrh/Dc&#10;AXmCxPHTtiNTufiQjrRypfDvHffeP1Yov5SC60CpR1xr/7fd9YXPlTAxb7zxhpHPwt/gfIhBibzp&#10;joU8xT2AtHsvhBBCCDGp0CIUh0IIIYQQomlhINXNrowCsZoJXIQQQgghxJRBsyoOP/30UxNAHOad&#10;d94i1xsYMWKEcTlxsw3jcoxF4fvvv2+CkPswocl8880XffLJJ2YGQAeuOszkB1g2YmnYunVrMwq8&#10;zjrrmN9wLkFzzjln1cHFRWVw1yEQuhBCCDE50KlTJyNfEDrEWZVhnYY78EILLWQs8XHVdZZxtINY&#10;5uNW+8MPPxTJMLjd4ro8bty46Ntvv7W5efidr7/+2lj9A2FYKAf8DpO84QVAHtaJzpsC8KZAZgJc&#10;dgkbwozJDkKq/PLLL3Ytb7nIRC648mJNx2QnWCA6kK34PTw4sNJjYjQ8JLge9x+3bCz2OGesALGA&#10;dPtRhuvEY4N1J6uhvEQGRIZjXyz7OC/cqgmtwn3m2LDZZpuZ/w7kOu4DMz2HuPPiupENN9hgA3M+&#10;s8wyi9nO9XONodt0CL/Bc2YiPFygkV25t1gR+tfx3nvvmdAvnDuJ7Ryfa+Je+XAdjzzyiNnXn1Fa&#10;CCGEEKIl0qyKQwTcMDaNmPwghiOzJwohhBCTA8yoy4ClBhtFfWDmbWZpFkIIIYRoyTSr4hChu2fP&#10;nnatcWnXrp2J2/P2228bqwBGoonvxzKxahgRJsYPVodpwb+ZPIWRan+SFDe6LMpD7EOCoQshhBCT&#10;A3fddZfxfmgKiHGIDONPwOZDXD1km2phIjM8MLD0A2IYu3jT1YLFoPPemJKp9j7gEdOnTx+7JoQQ&#10;QgjRMlGMQyGEEEIIIYQQQgghRILiqYOFEEIIIYQQQgghhBAiRopDIYQQQgghhBBCCCFEAikOhRBC&#10;CCGEEEIIIYQQCaQ4FEIIIYQQQgghhBBCJJDiUAghhBBCCCGEEEIIkUCKQyGEEEIIIYQQQgghRAIp&#10;DoUQQgghhBBCCCGEEAmkOBRCCCGEEEIIIYQQQiSQ4lAIIYQQQgghhBBCCJFAikMhhBBCCCGEEEII&#10;IUQCKQ6FEEIIIYQQQgghhBAJpDgUQgghhBBCCCGEEEIkkOJQCCGEEEIIIYQQQgiRQIpDIYQQQggh&#10;quTnn3+2S0IIIYQQky9T8ScXY9aamX///Td6/fXXo6FDh0YTJkywuVG04YYbRltssUU0zTTT2JxJ&#10;j4svvjj66KOPoi233DLaeOONbW7D8Nprr0U33HCDuT+nnHJKNOuss9otUdS3b19zX9OYbbbZonXW&#10;WSdaf/31J+l7K0QpBg4cGF144YXRLLPMEr3//vvR9NNPb7cU87///c98B/D8889HHTp0MMvVwvd2&#10;8803m+/82muvtbmiHNddd1101FFHRc8880y09NJL29zs/Pfff9G9994bPf7449Edd9xh8mgvePYL&#10;LLCAWS/H119/Ha244orRjjvuGF166aU2V4jq+fvvv6N111036tixY/Tjjz9G999/v93SPHz77bfR&#10;SiutFM0xxxxGrlpuueXslobn448/jjp37hwtvvji0UsvvWRzG4Ynnngiuueee+xaOnzz6623XjTd&#10;dNPZnMZhzJgxUf/+/aNHH33UrP/xxx/RTz/9FM0444xmfXLmr7/+ivbee+9o9tlnj/bYY49otdVW&#10;s1uEaBg+/fTT6O67744+//xz0/dbaqmlTMrKyJEjo1GjRkWbbLJJNNVUpoubYNiwYdFjjz0W9evX&#10;L1psscVM3vjx400ecsiff/5p5EES/SSfiRMnRsOHD7drUTTTTDNFq6++evTFF19E7du3N3n8PnIF&#10;5x+ew0MPPWT2P+6446L555/f5P3666/mdx3s061bt2jaaae1OUk430ceeYT+u1lfYYUVonbt2pnl&#10;SnD9I0aMiE488USbk+Sff/6JXnzxxej333836/Qr11prrZr6ivTnn3rqKdM+AsehTSoF5blPtF/c&#10;/y5dukQLLbSQ3ZqdTz75xNzjtHMmr1WrVnatDq77zTffjH744QezjmzYtm3bku9SFnifLrvsMvOe&#10;dO3a1eaWh34IbQvvsRAtDhSHzc2zzz6bW3DBBakBU9MyyyyTizuFtvSkx0EHHWSu49Zbb7U5DccL&#10;L7xgjj3DDDPYnDqmn376ovuYlhZddNFc3PG2ewgx+XDppZead3yRRRbJ/fvvvzY3SSwoFL6H+hAL&#10;ouYYBxxwgM0R5fjtt99ycafA3LNYkLW51cG9ds/OT61bt87FgrEtVZqNN97YlN9tt91sjhC18eij&#10;jxbevxlnnNHmNh9xh8XIBZzPzz//bHMbh7hjaH5nlllmsTkNx7nnnlu4r+XS7LPPnnvnnXfsXo0D&#10;dYr/mzznv/76y26dvIk71bk555zTXPdNN91kc4VoGI4++ujcVFNNVfR9kQ455BBbojwPP/xwbtZZ&#10;ZzX7fPrppzY3yQ477GB+56233jLryIluPz8ttNBCiT7bgw8+mCiXljjeuHHj7F51rL766mb7yy+/&#10;bNafe+653BxzzJHYf4EFFsjdc889pkzItddea+Qbv/x0002XO/LII22J0nBOyy23XG7aaae1OUnO&#10;O++83DTTTFN0fNL666+f++yzz2ypbHC/5p577sSxBgwYYEsU88gjj+Tmm2++RPk+ffpUXc8i94fH&#10;cal79+62VB3PPPNMob300+abb577/fffbanqOemkk8xxDjvsMJtTntdff92UX2KJJWyOEC2H+N2M&#10;385mZsKECbmZZpqp8KGcc845udtuu80kKpcll1zSbCNdf/31dq9Ji+ZWHO699965Sy65pHBfEX73&#10;3HPP3Pzzz2+204gOHjzY7iXE5AGdG95vlFPlaCjF4dlnn22OIcVhZV566SUzIOTuey2KwxdffNHU&#10;XXRmuffffvttbujQobkdd9zRHHPmmWfO/frrr7Z0MV9++WVuq622Kvz+kCFD7BYhamOjjTYy75J7&#10;ry+44AK7pflwHcz//vvP5jQO3333nZEt7rzzTpvTcDjFIfIKMpSTY1y68sorC9fZrl27soNE9WWL&#10;LbYwv4OciuxKmpJwnfq77rrL5ghRf3ifaMtRWG2wwQamf7LLLruYdfJPO+00WzKdn376KdemTRvz&#10;bqKoKlfftWrVqqA4QknD8dlvlVVWyZ1++unmt52Cj22vvvqqKQsMTGDkkpa6dOlijst+nTt3tnvU&#10;weANCj7aB3j//fcLv73CCiuY3yWhNCSPQQn/t4Hzdf26Tp06mfLrrrtuof676qqrbMkkKA233XZb&#10;U66U4hClJNs5L86T4++xxx5mQIh8zu2bb76xpcszevTowvWts8465li77rqr+W3yL7vsMlsyD4o7&#10;p7Ds2LFj4X649nSbbbaxJbMx9dRTm/3mnXfexLMKB4o//vhj815Qfs011zS/yznzDMjjXaylDX38&#10;8ccL1/TQQw/Z3NLwHi+//PKmPPdKiJZG/G7Gb2czQ+XBaayxxho2p5jx48ebkSjKdOjQoVGFwsai&#10;uRWHjPqkwb1050bl9sYbb9gtQkz6NLXi8KijjjJCqxSHpfnhhx9yRxxxhBEcXeK+16I4dArCffbZ&#10;x+bUgdDHtpEjR9qcPAh/N954o1Eqst39PnlC1Mp7771nOoVYvdGxohOCkmXixIm2RPPQVIrDxsQp&#10;Dukgl4IOGmVIr7zyis1teFZccUXzG2PHjrU5UxZOcYj1oRANBcoc3qtQ8XXLLbeY/JVWWsnmpLPv&#10;vvuaciRksFI4q3Bn/dW7d2+zvtdeexXVkSw7b4aDDz7Y5lYG2Wa22WZLtXzGa47jXXHFFWb91FNP&#10;Nes9e/Ysaif+/vtvYz3Its0228zm5sFakny8W3wYRKUPiAdZWpuDZaNThpLSFIf0td1zoM71+fzz&#10;z3Mrr7yy2YaFZhYOP/xwUx6Fn99vv/32200+bRNeJ44ePXqYfOQ6HwZn3CDvzTffbHPLgyKQ8ig8&#10;swzuYGVJ+V69etmcPCh7nZU1g81Z+eOPP8y7gEzAviQsYkvB+0Z/BfnBlZfiULREWsTkKMQUgDXW&#10;WMP8DyEOwZprrmn+EyfQxZYJeffdd03cBpKLTxDy4YcfmtgTQNwBysYNk4ml4EO8iksuucTEBSLW&#10;Rgj7xQ2DWf7ll19MbK1zzjmn5LmVg7gPxKpgf2JsffbZZ3ZL4zPNNNNEF110kYlNROwOzsExbtw4&#10;c51NeT5CtCSItcM3QawXYsrEwkUh9g0x9PhGfGLBKjV2S1zXmjh8HMt9Y7EgZb531jk2dVMsoJpj&#10;E//mySefNOXSIM7W4MGDo1jIibbddlsTQ9XVR45YODPHJn6jD791wQUXmG2xIGNz6yDmINtGjx5t&#10;6kGWidsId955Z7TddtuVvP4sEAeSYxIzh2sgzlCtxEJ0FAtn5lxCXDzL8PqvvPLKaLfddjOxewYM&#10;GBDdeOONdosQtcP3zbe1++67m7hKcUfHfKfEIE6DfL6Dt956y8S4ijuTZp3EO0qdkcbYsWOjyy+/&#10;3CRXnoQcwzcb4uJowRtvvGHK3nXXXTanGGQZ5B5iYDmI1Xjrrbea/eLOtflPPRCeH3UB2+LOj83J&#10;g5z14IMPmm0uvfzyy3ZrdXDtpdhggw2i+eabzyxznSFcx/nnn184B+JPhnIfvPfee2Y7z5JYZCwT&#10;Q9rJlq5+J6Yjct8333xj1h1fffVV0bPhXqWd99NPP23OB/nv2WefLZSPO6fmfeD8Xn31VVOW5+G2&#10;P/fccyYPOMfbbrutsO2DDz6wW5L4z5FU6vodyIOcI2UHDRpk3uVScM7cGydbC1ENfEPff/+9iWVI&#10;DE2fnXfe2cTSpH9HSoPv8OqrrzYxXIk5WA76WuBixznZpk+fPkVx7FjeZ599zHKp+jLkmGOOMd8L&#10;339aPFniGBK3sHv37uZ6Tz31VJNPjOepp67rjiO7HHrooaZ/huzpwzdJPFXi2fvQR95+++1NGxDK&#10;gnvuuWe09tprmzkEzj77bBPbPg32c99w+BwWXnjh6KCDDjLLoUxViiFDhpj/yKdciwO5baONNjJt&#10;g+tfUpfRTtDPD2Mvcs+uv/56s+yen4P6Oq0eo04CnjP7V4J7A0cffbT57yCeK+8gEHfQh/r2t99+&#10;s2t1EJ9x0UUXNe8C9+3II480+S5eZAj1Pe/4rrvuap5t79697RYhWihoEJuTWHgy2vVKZsiMwpD8&#10;kYu4AjMjMFjWOcsREqMpmH5jCu5g5IAyWC1ipTfPPPMUlT/++ONNuTPOOKNgWkzC3PnMM8802wBT&#10;YvLatm1rrFmcVR+J45MfVyi2dJ40i0NGhRg18kckSByb0bWPPvrIlixPfSwOHW5EHzN0x5NPPmny&#10;GAERYlKkvhaH2223ncnDom2xxRYrlHEJdxS/PsJNlnzf4pDt+++/v8nnG73oootMPiOMiy++uMln&#10;5NmNarpEXZLm6nj33XcXjUr6KRZcbam6enW99dazOXmI/ePKMwLtg6UU+dRB1D/UY6wTQoLz9utY&#10;EiP7TzzxhN07G4SfoM52loDEj+FYccfTrDcEWMPg1sh1jBo1yubmoc4lxs8DDzxg1s866yzz+1i1&#10;C1ErWKLxfcSdW7PO+8V7VcpqwFk4bLjhhrlll13WLPsJS5jQcgR3Pec6lZaQY0J3KN/i0H3PnCeW&#10;vyG4pLHdnfOHH35oXH/d8f2EOxWykMPFOKROdOAa56xUwsQ3mGaVk4aTT8K6LMRZw91www02J18X&#10;UP86NzQ/UX9xjT4nnHCC2ZZW36Ulv97Aiok6PizDtb799tu2VB5nUUSIBF/eJIyMe3d4Hoceemhh&#10;G4lz4vrijnZu6623LtpGfUfd6rdJPHfCOKRdP+8Lzy0Ed3MXe9Yv+9hjjxUsLn2LQ2e1hZwrRLVg&#10;gcf7g9VfGs5yLc1dGTmF9x4rP+o03JyJL0h81xC+BfqF9NFYBvqUxO1Ls9JDRuF7w4qvEs6Kbu21&#10;1y4cOwSZxO9j8dv039LgnLgu+ocOV3/z3adx3XXXme1+fxVw9eW3XTgqrofvOYR644svvigZW9Ed&#10;f9NNN7U5peE43DviDKbdW+pXjoXsC8QvZJ24kqWg7+7H/cMKkt/gWkJrwGOPPdYcL0vcR3DvGBap&#10;IauuuqrZhuzteP75581vU7eH4HZPnb799tsba0fqa/YvFWoNGZVj4XX5ySefmLaC8rI4FC2R+N2M&#10;385m5umnny4ITnTQ0wSZUri4C6SuXbuaRoPYCC6PStoFVEVxSB6dboQfKk8EMycsI0TuvvvuZhkB&#10;lWO5+IoIg8TwcVBREU+D7VTsBG5FWUDlTHkqP988Ok1xeN9995k8jsNv7bfffrmdd965YCpO/Ios&#10;7iANoTh0wVhJDgIHs56l0RSiJVJfxSFKLpePkg93Vhp5hB33bflucaHiEHc2BkTI47vmO/NBCHLH&#10;32STTYwSi0Q9QB6Coz+pAQMhCMhsQ+HmyuPq4gYgnPIQBSH7h/UCigX3mwjQPnQMyXdhIxDKXVkS&#10;7kDUWwhA7vqJ/VIfGkpxiLCOuyIKU+osjpnWEcE1xhdkGSiiLM9WiFpA2Ocd8icGoe1mHVnBlx0c&#10;xOZjHxLyD98W3/Jqq61WyPdDh1DPuHy+OZL7/ukkuYFQ6in//fYVh+QjJ7HOtxJCp5ptw4cPN+uu&#10;Hlp66aULv0UHy9VB/kCFUxzSWXKcc845Jg857JRTTjH79+3bt6CMzDrpQRbFIXWti3Hmf8vuHLgP&#10;TITEOeB6iIxGPnIf+zqcEoNEzDPK475G7DPkNFfPci4M8N5///1mP9zSyPefJffKDTi1b9++qC53&#10;Azsk6lvKI5ciDzvFIc+S9wdFAdsJhUE+959zQYnMM2Ibz8ht++qrr+yvFE/mQPgGBsMo794zrj8c&#10;pHblOVb//v3N9XP+nIuT1X3ZlHtDXpbJqIQIceGqnPFGiBtkoa/mw/fkBiZ4B6njqFt4p9PAfZSy&#10;WWUW5BzKb7nlljYnHfp6rt/pf3s+TpZCpsyCkyUZWHIQA5A84hSmgSss28PrI24hgzgOvmG+5Wpx&#10;IcOo6yrhZEmeTxpONnfnWklxyD1eeOGFTf/d9emR5VzIGQZSfFysSZSttD3IhNSnKBKJhR1C+8V9&#10;oX3E7RuQ9QcNGmTqWcJk+AphlIMcH7k+dIVGHnDHAKc4LOWqTPvD/XA4GV2KQ9ESid/N+O1sASDc&#10;zDXXXOZjcQmhDAEHxVjaCA6xMCiHUBpWBMQbcoKh65A6xSEJYcsPmk/l5bYxkuBgJiUnTPujMFS6&#10;5FEZ+SMdCPpOKKaD7UhTHNKhp+NOY+AzZsyYQgDbLJPBNITikIrLXZPiHIrJhVoUh761sJsNjQGB&#10;sI5ByGWbGzEFJwCjOKSTTueSdSyK3Cx6Pk5xGArE4Cw+/IGUbt26mTwmOgpxI94oK9wMcC7IsrOu&#10;AzrSKBQRrukY+gKliyODhQqwzXXGnaWkwwk3CMz1oaEUh74ihkSH95dffrFbS8Pzo7wUh6JWDjzw&#10;wMI754OCivyBAwfanDrc+4oiKlTcoFxjGx0eh/v2sShLA+sYlGN0pPxOlK84hGHDhpl1rMR8nJWD&#10;G0zA+gSlF/uHM0ois2Ah4Vt/OMUhCilHqdhQKNuQTVB2lZv91OEUh6GFNFAvczw62JThnJ3iFKsd&#10;OoNYqjhLUAdl3AzJWPU5nHKOgPrhdYOTB33F2Y8//mjyeJZXX321zc2DbIUCku28Jw6nOKTjiczn&#10;4xSHyGThpE077bST2RbKvXSmUUCyza/L6CzzDImvFkK8MNoCBq0c7l5TL/tQl/rWo1kGtYXIglPu&#10;X3zxxTanGJTpbEfx7cOAKfko1qnfSNQ5pRSH9OEoH07KkQb9Rb4xyqdZofm4OpUJNUrhBih9hVIp&#10;uA6+W8r7bQd1AXkuRmJIKcVhSC2KQ+oo9qN9ob6rBPUg51JKcYilN9uZUAZos7AYpx/LpCohWDBS&#10;nlRJrsPaNNQn+Il7SwzEECwY0yzsibmY9pu8l1kgJiTHyRqfUYpD0ZKJ38347WwhMFKDUITpLxUU&#10;p+YSndew40pljmsIIzNpuFFQXG7BKQ7TZtp0Fb8/uuNgRmK2hYpDBGdcpUNwv6G8H+A1VByyH+tM&#10;PZ/G999/bwS6MDBuGg2hOOR+OMVhpUZSiEmF+locIsiSh/taSFrj7kaJ6Xw5S0M6raUELac4DN3Y&#10;wHUQfcUh9SJ1oW8h4+N+07lUOHc4P5A2nW8GPBBg2eYsJrGKok4jz9WPCIvOwsa3YgIEPfJLCelZ&#10;aSjFIQM13DOSc6dDiRpaeYY4JY0Uh6IW+EZoq5Er/EDvgEKQb4pvKMQpDtPczpzs4it0UNRQT6Up&#10;s4Dt7lvylTqh4hCFIOdLvo+zmKMzDhzDdZyRs1577TVjseNgUMEdE5zi0A8545SdnBcWjr77oH+s&#10;SjhlFon6z0++Cy7LfniHCy+80OSXsvSgTmOA2e9EO4VeGKDfgUKR7f49dvU+1ippOGtROqXOjdj9&#10;Dm7UIU5xmDYhhHPxw6oxJKzLsFBn/eSTTzbraaDU9K+f9op90upjZsJnG8m/fiHqw3HHHWfeKd/Y&#10;wgelP9t9SztnGcz36yy6qY/4Pku5KmM5yD64CJeDEAzOqprv06/n0qDPSlnqyFLgsov85qzlSkG9&#10;6AYAULr5v+0miik1w7Qb/GloxSGWd84Qhzo1C05x6GavDgkVh8CgGHncK+pM2hhkXYx5nEXnTDPN&#10;VLHtcIpmEnWyOxYDXm5CPdpk+tkOfocBfNoQ+s1YNjprRiwOGZivFdpPjlOqHQpxfYtKEwIJ0Ry0&#10;iMlRHAsuuKAJ9EyAVgJPP/jggyZAbNz5i+KKIjrkkENM8FkHwVUJ2hxXBGY9ruxNkGkCQB9//PGF&#10;oLdxJ9n85zgsE0CbZR9+G+aaay7zPwtx5Rstu+yydq2OuBExgXU5l1LEHQrznyC6XOPSSy9dSBtu&#10;uKEJ2h83GNELL7xgyjU23A/OGeIG0/wXQuThW6+GY489NoqFYLPctm3bRH0T4uqoSsQd3SgWjM3E&#10;ImkQYBnefPNN8/+AAw4w/119QyBnJmVYfvnlC9cUdzLN/5EjR6I1NcdwAcYJ2jx+/PhoxRVXLAre&#10;DbHgaZfqIEA5dW+YqMurJe6YmklP0o53zz332FJ1bLHFFqb9IDHhxBlnnGGul8lYyrH44ovbJSGq&#10;h4lMaKvjjkh01llnFb2nQ4YMMe3qhAkTCvJIiJM9fOLOlF2qg+PHHYko7nga2YJ0wgknGJkIuSHu&#10;bEUPPPCALV0avntkDI7jJmDi/C+77DKz7AK583tnnnmmWWZSKOoFznXnnXc2dVvr1q2LJhOYe+65&#10;zX+/rtxpp53Mf86L36QuZPIYJpGLO+9mW7UgC/qJe8t94bwIlI885XD1HvWgL2O5hPzGZADUqw7O&#10;ETp37mz+Z8H9DvVqGiuvvHI0zzzzmIn2OF+ftOfvKHU8KLefwwXzZ8KbtOsn0Vb8+++/ZhIG7ieT&#10;NvAsl1pqKbOvzyqrrFKVjCxEFtwElGPLTH4E9PGAb5Z2fYYZZjCTufFtAfUR3zR1F5NMhDCxEN8U&#10;20uBzLPBBhuYc0Fuo17067kQJtWg3unRo0e06qqr2tximKyTc95yyy3NOZfi999/NxNQMXnU/PPP&#10;Hz3++ONFv+0mEplzzjnN/xD2b2i+/fZbM5kKkz4xEZ+TKbPi6tMsMAkV8i3X2alTJ1PHURettdZa&#10;pn5v3769eXahLBpCe/D++++b9NRTT0Wrr7561KZNm6hr165mwtNu3boZudbvX5922mnm95lght//&#10;+eefo++++85MbkX9SLv19NNP29LVscIKK9il6lhmmWXskhAthxalOPShI83HzeyfVOD77befyacS&#10;54N3IOzsuuuuhQqGCq5nz56mEqAy9xk3blzJWd8QZIGKqSFAiEcIK8WoUaPMf2ZivOiii8zsTC49&#10;8cQTBSG+3DGysOSSS9ql8iBgItDSGXDKByFEbVBH8R3RMUP4Y3a1+uI6p1mECYRfQPhcYokljOIO&#10;oZJBGZSDCFbkI4Ax0x8wgzQgoIWCGdfDfpXgWql7w8TvVgsKCGbjSzteWLenwex4dB5c57kUn3zy&#10;iV0Sonqc4p1Obdq7ilKObwelepZvCNIGDFH0MdMlsg5yDgnFOso95AY6RlkHOFCucS7333+/WX/7&#10;7beNrIFiyO/kMPv4ySefbGaGBGQxFPPMGM3voSh10DkO2WOPPYyScY011jDr3CPuFzNdooA68MAD&#10;TX5WGJTlfoYJ5RezSlOn+Tg5i/++jOUn7gMJWRLcLNiVZmf1cb/j7lMIgyxpAy2NDTIv8GzSrp3k&#10;3klmOOUd++WXX4xiIk250qpVq8J1hLNJC1Er7rstpThkIBDon8DGG29sBh5QKNFXpA0nYXCCgov3&#10;GCUPiiDqB2AmYN5tDE5KKQJRFKFkoj7ceuutzazm5ZSGgFKe30ApWArkL/pXaYYmDmQazo36lXNA&#10;lpp99tnt1jzuWvhW06hvfzGEwSmUodxTFGr0VbPWYww2g6sbQ9w1uGcKyGuvvPKKaXdoH5Bjae+Y&#10;FZqZp2H66aev2M6h8O3YsaNJaUpGZpgGf3Z/ZHTq/KuuuqowOz/ns91225mBL943BtCEmNJpdsUh&#10;Wn0qRxIWL2lQcaNIowLBgoTKHBhJWHfddc1IPhXMZpttFm2zzTbGWo8KwSkbHQhI/siyjxux+vHH&#10;H81/n1KjO+VAQemOmYar+LA4pDFz6YorrjDCvFuvpcPt40aoKuFGUmiIhZhccN8ZAqXrRKVRql6o&#10;FeoiOqJY9NDZwjKovtbDHTp0MP/LKcLGjBlj/jsBnM6fs8hmZJw6E6gbqXOxhKHzCA8//LD5j4AY&#10;kvX+UEdTB4epFitmBL6zzz7bCIzuOOeee675j9IERo8ebawPXedXiKaEzuinn35qBi1py9MSg590&#10;SFDQl+rwhbh6i4EHx6mnnhpde+215pt23wPHRyGJrEAdh+IvC3ScOCc6RHw7bvDAfVc+J554YqFj&#10;jhUlHWrOgc45yvlKdQOWwNR91IV8z9SNWN3wu5y/q3+yQGcSeTBMpXAy2EsvvVSQqUqlaiwMQ7CS&#10;Aaxz0qA+doM5zQHPLe2a/YQsDdS7tCOVLEIXWGABuyRE/XDWyqW+HzcowTuKRawb7EO5htLRJQwl&#10;GGBF1ltvvfWiXr16Fercu+66y/zfZZddzP8Q5CP2px+KsgzLNCdzlQOZij6ik7PScJbd++67r/kf&#10;Qj8P62yUZshfHNOv+x2ufq40GJp1AKkUKCipM7Ew5JlgbXfHHXcY+S4rru51VqIh7hrCPme7du2M&#10;pT7KSuol2lfaPZSiKCEx7kGmrg9h39y1YZtuumnqgJG77/XtjwsxOdDsisM55pjDCFWktBFrB8KM&#10;GzlwnWIEZkZxEMxpKFC4YTVz0kknGTNnNzrjKKc4dKMjaW4YpRSAHN+Z2PuQ59z7SuFcUBhJo1Pt&#10;Eh36zTff3CxzPxZbbDFTrlZ868xScE+4l8BvCzG5gMsJ8I4/8sgjZjkNFPaAJYwPQmotIPzQoaVD&#10;SeeYugIXlEqd7EpQL9ChSxvgoH5zAwBYXTvcPcCqmvpyoYUWKgjqjHBzTsOHDzcCM/VmmmsJo7zl&#10;OugORmSpg8O0//772xLZob7HYgmLKnec/v37m/8oPhAksUBCuE27H3QYwjZAiIaEb5vvDmsT3vG0&#10;hHUfloKA4jsLzgqDbxXoQDlrB9yv/O+KY1MvMKjKtizMPPPMxmqQDjhuWHTMwK83sIA55ZRTjEUN&#10;HTVkEZSXKOq/+OIL45oHdN7TINQA4QI4BtCRP+KII4yyknqVb5l7x3U0Fk4GQ75xMlaYUDR8+OGH&#10;ppxPNQpNZ6XprMJD6HBSX9EeNKXloZMfsRxKu3YScibKAc4L+RcLLmRsrK5CeMfKDcAJUQtrrrmm&#10;+Y+3VRoosYA6C6UYFnlYMfsJ5Q5utIRxob5igALZx1nO3n777aZexdsi5LHHHjNlkRn69etnrI7T&#10;LG5DMGKhLqSeKaesY1CWb9HV5z7IbJw79Q1GL+4808CCDjnMt5TzcffJyXy1Qj3PQApKP9qswYMH&#10;2y3Z4TlglU7dGoZnAHeuDmS1Cy+80LQXKFCROamfXL/flS/Xr3ZwDxkUp31MA2WkjwvtU8pi0w36&#10;0FYKMaXT7IpDcEI1o9elRuQRvBBYaBCIlQO43jFyjVlzCBUAbsDVktYBxaolDSo6Ghwf8hCOgZH5&#10;UhA/hoaGc0yztMRcmtGuclaLDcGXX35pGkoaP0aQ3bMQYnIABRnKJUAASrP64BseNmyYWQ5HhOmw&#10;1xcUhnSa6VSefvrpNrc2GI3G0se5bfjgqkc9yXfsWw4xSo8L3U033WRcTRixdUIu5ZziAwViWl0K&#10;CICNBddTC5yTEyJ9l0ngmFg3obwglEUWGOEWIiu8Yyi96Nhg2VIOrO7g/PPPzxSHKizDu84gK4Tu&#10;a8B7jlt0NUodZyFDSAWUhAwa+BaLdJxxhSaGYjiAggIMmQHSYokB10AnkIHcMLQAistaqDYuIgMj&#10;wKBymiKMeh+lA/fCDVw7mYtOelawVEE2xSUx7BAzeOsUxsiETak4pO7nvUFxmCYPYwmKnImFlbM6&#10;dRbnDNiEHX7aLykORUNDO857isLOWRM6WCfOnFMkYd1HrEK+Mz+hgGOQg/AslGOAgkEN6jEsaFFg&#10;pbkTv/vuu8Z6m/qc0CjVuKO6ehrX6VLwjVF/MsAZgscddQLfFMo56spyA7RcO98rx3ODxA6UfMh3&#10;sMMOO5j/tfDGG28YBSbKS+7FYYcdZrdUB4pD7gt9eqwVfRio4Px5NrghA3Io8Sq5B85C08eF+ynn&#10;Eu7A4w+jHJ5/OHhMW4mXIu127969TZ4Lz0U9mWb16sKR1BqrUIjJiRahOGR0g5iAmC5jKo71Dwo8&#10;BC4qACpzRqToxFPBu+CyjI4iSGJxSKeP8uyHcEPAeycIljJ/9wkrYZ9yyrs+ffqYUTAaNhoqYvZQ&#10;SWJmXs50nZEnRtxpAOi8E2Cd/UlUkNwTKtJLL73U7lE/uKfcF/83GJXCvJ/7S2fkoYceKuoE0BAx&#10;IQ0dcCEmVRBGUJQxSourBTFL3KQbWNjS6aPeQODkW/bJUnf4lLJw45tDMEYgc6EWsuJ32l1dyTUx&#10;gQLfJ4kOP+4kCJ1Y+fjfMXkIktSRKE59pSLxEtnOeSOYlxI4qYsaC+IK1Qr3gbqLNoCYuO5+UP8T&#10;m41rKuUeFJLVWksIwIqNd5eOXKUQHyhw6PTx/YWDjVmgg+Wsx7D0o3NFQtbgfec79tvptPhzoWUg&#10;7T/fzogRI8w69aIPsgGdXTq1XCO/gwKODi4DDIRiYGCGgPM+TpZCPqO+AiyE9tlnH+OChrIVtzzk&#10;Dr5PZ7mYhVApVwkGaDlvZEGUY8hrTJ6HPISCzLkt0h44K+xQSZoF7qMLjcMgEXUxddPhhx9ung33&#10;DTmSNqcpIdYXEwgC1qTu+pFXuS9cP3U7z9m1C9SXxPhCqYrilbaLa2EAJhygcdAR53guFIYQ1cJ7&#10;x7uINwF1BO8dBhRYvpGPgsmFBCgF5dKsh6k32JZW16DUx9CEvieDrq6P5Cf6S2kGJE7BVa6PyLcG&#10;aXIIhhpOJqMOSfttlHeuLwsHH3ywsXzDGwNLcepn+s7UO/SROVa5CVjKwUCB67ciF9MGpJ0TqZSs&#10;60M9CAcddJDpy9JHx7qPfGRrrAKdFSYyOuWA/jBtBf17rFAZmGNggwE4X0mLspfnx4Ccfz68KzwT&#10;LAvRGfBO8NsoE9mfQS/aINo1B+8G7wFy9fXXX28UnrQF1J9MGIac7E+0x7lxH7LUee75+c9RiEma&#10;uEJtduJOWy7u7NE7LZli4TsXV4x2j1wuFsDNtPJpZWMhOxdXpGY5FtZM+Z9//tmsx5WhWfc5/fTT&#10;zba44rI5dcSVu9l2ww032Jycmcp+ttlmy8WNmtnmJ6ZwjyssWzLP+uuvb7bFFaLNyeXiiiwXC+CJ&#10;/V068MADTZlKvPDCC6Z83FjYnDpiwTxx3DC1a9cuF1eodo864kbRbI+FT5sjxKRJLKzk2rdvn3j3&#10;SbFAkIsFjVwsJNjSdcSCiikzYMAAm1PHQw89ZLbFHSqbk8vttddeiTxHLHyYbdQbb7/9tsmjLiIv&#10;Fh7Nuk8s2Jht7Ofz+OOPm2+dbX7iO46FGFuqmAsvvLBQ7p577rG5eeJOosmPhXKbU8dHH31ktrVp&#10;0yY3ceJEm5vnk08+MdviDrfNqY055pjDHGfEiBE2pzrYzx3DT1zPu+++a0uVJhYGTXnqYiGyQLu8&#10;zDLLmPemZ8+eNrc81DGU5/sHJ3PQzoekySOfffZZrm3btiY/THyfF198cW6HHXYw66eeeqrZJ+78&#10;FOqKuHNp8nz69+9vtlEHjh071ubWEXeWcwsvvHDhd/w055xz5m6//XZbMmfqHvKpZx1xRynXqVOn&#10;xL4kzmvw4MG2ZHnizmFhv2rhHLp161b0235CPvznn39s6VzuqKOOMvlxR9/mFEO9wva0+uqAAw4o&#10;OrZLHTt2zL3xxhu2VJ64s2u2uWflE3dIzbY99tjD5tQxcOBAs+3kk0+2OXW4uizupNucXG7ChAlF&#10;9y9M22+/fe7rr7+2pfOMHDmycJ1+OvHEE3PLLrusWR4zZowtncv17t3b5F1yySU2R4jqQL7YeOON&#10;i943l1ZYYYWE/JEGZSjfqlWrwjv977//FuQ4+oA+33zzTck+ZJhuvfVWu1cdiy66qNn2xRdf2Jxi&#10;/vvvP3PunI//vQD1Upb+GWnIkCF2r3ydXqrfSF/ttddesyXTGTdunLlm+rAhQ4cOTT1uWvrrr7/s&#10;XqXh+nv16pW6/yKLLJL76quvbMk6Ssnp6Ac++OADWyoP+oDWrVub7WFf+ZZbbsnNOuusieOQNtpo&#10;o0Sd98cff+TWWWed1PK0j37fHZz8j9zNO1aOU045xZQ97LDDbE553LGXXHJJmyNEy8HYRLPA/+YG&#10;Vzm0+4xYu1FwYGScUQNMutH6+xAQHNdgNxMeI6yM7DC6zQgDI76M9DNixGgCIxq4/TBCgWuJgxEp&#10;RrcYrQndjhhZx7qA+BnOpJl9GblgxAEzZjfqwLkSW4PRIx9GULB44txcPA8H+zJii5k0IzzMvMXM&#10;plliOQDWUtwDzolr8MESx7+XDkanKI+bDvHYXBwJH6wpcB9nRMhZDggxqcKIJK68uGLwTRPLCbdd&#10;vrO0QNSAezEjpMQ+xGLQx7lbYAHovmkmI6IuwToIKxsf6jcshKhuqWcY3cYShRFjrF/8+ghwcWFk&#10;lG/VzfLmYGSY7bjf8ZuUYTQ27TsGdx3ASKtfjqDg1KOcr7NqcuCKQx2H9ZBz+3NwPwkgjtVQmhtO&#10;VriHjMRyD8L6PSuMwDN7Ky5MWBZhPco9ZhS7EtwX7g+umrwPQlQCSwfn+pn23aRBDCvnLkv7Thwn&#10;gr3T5vPO+uDaS11F3eS7zBJ7DmsItjnYjssVFnN4aCBHULfRtlPXYNnHd4zLcVg/cA3IVtQdfD9p&#10;8J0ju7g4yEBdQD3if19YZyBnYUXC9Tk4ByxikHFwEwOuGSuOrG67WIwgZyG7HXvssTa3Orj/WO9Q&#10;VwB1DdY7YcwzntE111xjrgHrkxAsuqn7ceGj7vfhWnmuXCv1OvcbK25kxfDeU+dwv5BVqXt8sA5n&#10;Qi22YXHlQ/tFbE2sX8JZWolji0XhcccdZ6yufbh+wlm4kAylrt9BrG6sftysqFh0Y41EjEvuEe+c&#10;u37eIywU2U45IWqB74eZkOkvIfvwfmOtTV2RpS3HJZl6DlmKb52JLrAcwxMMLwz6Q37sQt5xvECy&#10;EH5T1GWEeaIt4DexWAyhruEbpn0IrY2pQ7CMC2U7H/p2uDPjPeFCdAF1MhOGUhc56HdyPpVCLOBJ&#10;Rn2EPBtav7vvuBw8I+RF5LZQZk2D8si93COs9LheYvzTp0yL+ci1YT1PXEh+h7YCWY777z87B9dC&#10;yC1czsN3BAtM7om7TupgZFXejbT3ifPjt7F4ddaBuCdzjFD+JcQY+gWuJ+x3h+BCjrU298BZVZaD&#10;Sddof/BkcPHXhWgptCjF4aQEFSYKtzAehxBCCCFESwf3U5RcuNwx+CCEEEIIIUQaUhzWiBtpSZst&#10;SgghhBCipYEnAdYWxHvCGg5ZBis0LIeFEEIIIYRII92vTQghhBBCTFbgMkeYBFy8CMzvJhESQggh&#10;hBCiFFIc1gCzaxEfIowhI4QQQgjRUiFmGJ4SxHsiRhMz7QohhBBCCFEOuSoLIYQQQgghhBBCCCES&#10;yOJQCCGEEEIIIYQQQgiRQIpDIYQQQgghhBBCCCFEAikOhRBCCCGEEEIIIYQQCaQ4FEIIIYQQQggh&#10;hBBCJJDiUAghhBBCCCGEEEIIkUCKQyGEEEIIIYQQQgghRAIpDoUQQgghhBBCCCGEEAmkOBRCCCGE&#10;EEIIIYQQQiSQ4tAyYcKEaMyYMdHEiRNtTsvkl19+ST3PP//8Mxo7dqxdE0IIIURj891330XPPfdc&#10;NGrUKJtTPblcLrr33nujO+64I/rvv/9sbvPx/fffR48++mj0888/25zm5d9//zVyD+n333+3uem4&#10;ci1BluO5ci4//PCDzRFCNCaV6gchhBC10yIUh9ddd120yCKLlEybbrppdMEFF0Sff/653aN+fPTR&#10;R9Fnn31m1/Jsu+220fzzzx9dffXVNqdp+Pjjj6Prr7/erlVmwQUXNOd5ySWX2Jw8++yzT7TAAguk&#10;3j/S8ssvHw0aNCj6448/7B5CCCGEqA+LLrpo1LVrVyOj1Art8jbbbBPtuOOO0U8//WRzm4aHH344&#10;Ovvss+1anltvvTXaZJNNoq233trmNC8ffPCBkXtIffr0sblJUDC6cldeeaXNbT6++OILcy68IxrY&#10;FaI8v/76a7TDDjsU+i1LLbVUVX2y7bffPurYsaMxBBFCCNHwtAjF4W+//WaUgqXSI488EvXr1y9a&#10;ddVVo/fee8/uVRsPPPCAaYxOOukkm5PHNTRY7jUVI0aMiFZcccXo8ssvtzmV+euvv8z/8Dz//vtv&#10;sy3t/pH+97//RYcffni0/vrrm/sthBBCiIahS5cudql6pp566miGGWaIWrVqFU0zzTQ2t/F5/fXX&#10;o27duhlLR5+ZZprJ/J9xxhnN/5bEzTffHN122212rTQMsjY38847r/k/22yzmSSESOfNN9+MVltt&#10;tejOO+8s9Fsw8th3332N4v2ff/6xJdOhbzd8+PBo/Pjx0VRTTWVzhRBCNCQtQnGIsAxrrrlmNG7c&#10;ODP67hIuQIzkL7744tGPP/4Ybb755vVyQXn55ZfN/86dO5v/jiFDhphR7YMPPtjmND5cDwrA8FzK&#10;seyyy5r/0003nfkfcuSRRxbdP5cuvvjiqEOHDtGrr75qfk+j30IIIUTDUB8lW+vWrU0YEixu5phj&#10;Dpvb+Dz77LPm/1xzzWX+O3r37m3khoceesjmtCxOPvnkinIgg7JCiJYP4RnwmsIDa4UVVjBeaHiF&#10;XXXVVdFyyy1nlu+55x5buhjCAQwdOjTaaqutjAEFdakUh0II0Ti0CMVh27Ztzf9pp502atOmjan4&#10;XVprrbWiQw89NBo8eLApQwPCiFJDM8888xhLRKfEbApqsSxwo+hbbrml+R/C+fv3z6WDDjooeuGF&#10;F6Kll17aWG0OHDjQ7iGEEEKI+oDVYH3A4rCpLfxwsYbZZ5/d/HdwLcgN9b2mxuLDDz9s0kFeIUTj&#10;gbUhCZ5++mkzcNGuXTujTDzvvPNMPkYRIW+88Ua05557Rj169CjEhqUfKcWhEEI0Di1CKsSasBK4&#10;ATkF4+23327+O4gJdOmll0bbbbedUaiRiOf3yiuvmNEoBzFvcM2BkSNHmjiBn376qVk/55xzzH7O&#10;ItGBkhI3Hndc0m677Ra99NJLtkQdAwYMMNu//vprcxziJrK++uqrRzfddJMZDXNgRXnmmWea5fvv&#10;v9+UO/fcc816OYiZUytzzjlndMopp5jlu+66y/wHGtzdd9/dxBbB4lMIIYQQ2fEnwEAmYdCTdh0X&#10;u/79+0dzzz23UcSRjjnmmKJJUJANKMvAYDiRBkqy/fff33gKuP3XW289kwhBkgZufocccohxlaX8&#10;BhtsYI7/+OOP2xJ5qz1kGXjiiSfMdtdJv++++8z60UcfbdYdxBAcNmyY2cbAJ8fGU2S//faLvvrq&#10;K1sqD5PGUI5rZ7IVBi/d+W+44YYmBE0tEHKFYxDixclvlUC26tSpU3TGGWfYnDrctXO/HMSdJu+y&#10;yy6Lvv32WyN/8psMbBP30YWMQZ7EC8RdFwqMtBiV7Aenn356tPDCC5uyHB+5tdRAONag/BbyMYn7&#10;TCxKLEF9kHM5Fl4lWGUts8wyRgGN8gVw7Wb7aaedZtaFaGnwfVA/HHfccdGss85qc4tZaKGF7FId&#10;9K0wKuEb/PLLL039SZ3QGMYlQgghLLlm5r333kO7l1t77bVtTpJYyM7FjYIpFwu/NjeXi4Xf3PTT&#10;T2/y01IsCNuSuVzcOCW233nnnWZbLJSb9QsvvNCsQywk57bbbrvEPqSZZpopN2LECFsyz+677262&#10;cU6tWrVK7LPDDjvYkrncoYcemthe7vodruzIkSNtTp5tt93W5McNr81J55tvvslNNdVU5vzizoXJ&#10;mzBhQm6uueYy+8eNr8kTQgghRHlmnHFG03bef//9NifPnHPOafJ33nln879169ZGbmCZdMwxx9iS&#10;udxff/2Vm3322U3+999/b3NzuZtvvjk37bTTFvaZeeaZi2SLOeaYI/fMM8/Y0nlee+21IpmI35x6&#10;6qnNMm3/ueeea8ptv/32hTIubbrppmbbrbfeatZ9mQR5qGfPnol9XIo78Ua+cIwaNcrkzz333Ll1&#10;1lnHLE833XSF8pyTO5dKvPPOO4X9YL311jPLXAOyoQNZxpX77LPPbG4ud+yxx5q8fffd1+bUcd11&#10;15ltG2+8sc3J5S644AKTt9FGG+UWX3xxs+zf0z333DN34403Fu6r/4yWW245e5T8cyVv1llnzW2x&#10;xRaFMn7q3r27LZ1n4sSJub59++ammWaa1PJdunTJ/fnnn7Z0zsiC5K+//vq5eeaZp1COZXDXwj0T&#10;YlKCb9t9nz169LC5dfBdHX300aZu+vvvv02d27ZtW7MuhBCi4Ynr47hGbmauueYa0zCUU5y9//77&#10;pgzJCU1vvfVWQXDr06dP7tVXX829/fbbuWHDhplGhnwEuq+//tqUP+200wrCW69evXIDBgzI/fLL&#10;L2abU7z5irN+/fqZPJSKQ4cONccmoRhEAJ9tttlyv/76qy2dM0pKypOOPPLIQnmEQPLoOCDYwptv&#10;vmmET/LXWGMNcy4PPPCA2VYOd/xaFYew7rrrmrKcA9A4X3TRRbkzzzwzN378eJMnhBBCiPJUUhyi&#10;LLvllltyv//+u2n/aWvJX3jhhW3JnJFp3MCmUxzyH6UbcsPAgQONLAHIKJdffrlJlEd56GQc2vKu&#10;Xbua/Hbt2pl9UER98MEHBaUfv/PDDz/kvvrqK3Ne5DHoSVk3mOjkLV8mc/INss+ll15akG8GDx6c&#10;W2KJJcy2LbfcstBpd4pDkrsHKBYZcGUQlfxVV13VlK1EqDi86667Cuuci6OS4hA5KcQpJpZffnmb&#10;U6dsI6E8RBnLPXvqqacKilv+Dxo0yNwDfovzIB+Z9KOPPjLHcYpDl44//vjCfeP5zT///Cb/nnvu&#10;MeXh7rvvNnk8J2RjVx75cPPNNzfbttlmG1s6/+644/MuUPaVV17J3XDDDWY77xHy5W233WbWhWjp&#10;0Jc76aSTcrvttpt5rzt27Jj79ttv7dbSYFyCMlH9GCGEaBziOjmulZsZhDFOo1u3bkbY9NOnn36a&#10;u+KKK8xoNmVWW201u1euIHwyop+GG+UePXq0zckZi0LyXn/9dZuTB6Ui+U5xiEIQwW3DDTcsGtF2&#10;IJRRntEuhxOsN9lkE5tTh7PocwIlINCRh/VhVtyIcn0Uh24EnYZZCCGEELVRSXHoezE4yEeZhvLO&#10;seKKK5p8pzh0ikHkn1Iw2EeZE044wawj67C+7LLL5saNG2fyHGPGjDEKvkUXXTT36KOPmjwUYpR3&#10;loaOp59+2uQ7xSEKORSR5F177bUmz+fDDz8sKNTcYKqvOPRlMECRST5WllkIFYdw0EEHmfWFFlqo&#10;oCSsj+IQ5anjoYceMnkzzDBD0TMCJ2uF9wxQhLLNeaP4ikPON+Tqq68221C4OjgGlqXuPfBBFl1r&#10;rbXMef30008mz1ccojAUYlLHKdRJ1KMoEtP6YT4MWMw777xmH747IYQQDU+LiHHoAtkyg1/79u2L&#10;0mKLLWbi+zAbMPF6br31VlMWbrjhBhMP6JprrrE5dRBXyM1A7BMLY+a/i3XoYEZln1jwM7FkYiHR&#10;xMvgeH5idmdicTz55JN2jzqIPRSyzTbbmP8uADDEgrxdyo47//rAJDCwwAILmP9CCCGEaHj23ntv&#10;u1QHk5QhV/z+++9mPe70Rr/99ptZdhDjDtmIdpo4yGnJTWryzjvvmP/EzINVV121EFfPgfxEbOdR&#10;o0ZFG220kckL4yk6mCwO4k67+c+5EjeR2HnIRCEdOnQwMfjg3nvvNf8dTHJAXD8fJ4PUh2OPPTaa&#10;f/75TWzFww47zOaWp2PHjnYpibtm+Oijj8x/Yqi5CekcLtbaTjvtZP77rLTSSnapGJ4j5xuy/fbb&#10;m//PPPNM9Oeff5q4l2+99ZY5z1lmmSV67bXXip73Aw88YGJRExOTiSF8ZpttNhPfUIhJHeon4rHv&#10;u+++0YQJE8x32KdPH0YNbIkkfBMk6ksmSBFCCNHwtAjFIYISzDzzzEbgdWn55Zc3yrn111/fBMKm&#10;HIpEB0LsXHPNFY0dO9YEhSbwdLdu3YwAy7GcEJ0FBHkfNwnJAQccYGY7DBMC9a+//mpmKKZhAwRy&#10;cEpCn+mnn94u1THffPPZpewQ4Lu+DB8+3Pz376UQQgghGpbpppvOLtURKtJQLNHZRd5hNmNgUg46&#10;ykxsUSoxKQl88sknpqyTRZh8JAuVJhdxMgITcAATvKCgSoMJRICBVR8UclNP3fCiJkpDJpmDu+++&#10;26RKuAn2slLuPrZq1cou1VFqMBhlBucbMtNMM0WLLLKIkSVRzjJAPnHiRPMfOROFSfjMDz30ULNv&#10;OEEfxwqVxUJMimAUcsIJJ5gJLVGQUy+yzKRNpUDpTh3IIIwQQojGoUUoDlH+Qc+ePc0Iq0tvv/22&#10;maGOWe+wOgwFL6zvdt55ZyMMMgrOjFwPP/ywGX1fe+21jUBWilBp55RpIYwgo6xj1Dkt0QFwFpPl&#10;fi8NZl+uFie0M2NhLTBDI40rnZQss1kLIYQQojzffPONXaoeZihGYYjVIZZn4KwBmR23UnIWhA4s&#10;b7Kwxhpr2KVi3P5u1ubVVlvN/G9pYH233XbbmWVnndS1a1eznkao1PQpt62xQA5jADyEPJ4rA+i+&#10;vLnccstFO+64o7HiXHHFFU3ZtFmchZhcoJ/iZgR/9NFHzf80nGcY9aaUh0II0Ti0CMXhjz/+aP6/&#10;//775r8DhRwCdSmwKLztttuMMg13oPPOO88oDVHIoWx0biBZcMrLkF133TV6+eWXjTtMWuKcnVm8&#10;UyBmpRZXZQduR7Xw3HPPmf9YcyJ8CiGEEKJ+OLfeLDCAl4bvikcbDUcddVR03XXXlU3nn3++kT+c&#10;HIObcxrIHAyuYp1TDre/c+3NYjFIeJemwL9HXDOeJlgkoUDDM8V5fqSBh0gp6iOP1QqWhh9//LEZ&#10;dMY1GVmWa8LLhufKALovbyLfDh06NPrss8+M9SFU894J0RIhLBTGG6H7vcOFnSr3/eLVhZUuBiZy&#10;VRZCiMahRSgOa+WRRx4xo/TE3rn66qujfv36mRFZhC8E42uvvdaWTBIKiWGsH0Z64ZZbbkkVsrEu&#10;OOecc0zCtQR+/vln8z8rSy65pF3KDoJkrXCe7p7stdde5r8QQggh6se4cePsUmVQcrmQJ6VwHgwo&#10;BUuBDLTBBhtEu+22m1GorbzyyiZ/9OjR5n8Ibq6Ec9lqq61sTjrut11MZjriDFYSwgXFVQiDtU8/&#10;/bRZXnfddc3/xiJUuiJHoWRD4da/f3+jYCuFG6T2ccqKxrQ45P6kxcMmD+soYlWinCX2I/9R7pby&#10;SMElm4HyF1980eYIMWlz/PHHm7jx/E+DGKBQzqsLS20SfTNZHAohROMwSSsOibeDRSICuA9uNldc&#10;cUX0yy+/2JwkmLX7dO/e3fx3o+Y0ULhAI1Qy4s+ImIPlAQMGREceeaQRYp1VZLWuSi5GDi7Z/ih6&#10;OSopJ52bE9B4oizEpRtBdIUVVjCxinBxCQO2sx/lKlkiCCGEEKIYXwmIErGcIop4gGwvJ6PghosS&#10;6aqrrooGDRpUaNuRFZjkhIR7LsonYhGiOMNlGbnl+eefN/EPnZyDCy9WhMSCRu448cQTTb5zcw3l&#10;IazffIjT6Dw4kId8qz4Udbvssos5v3XWWSdaYokl7Jamg1A1hKcphYtVSJxsN2jMfXzsscdM7DSo&#10;ZSC3Gnr16lUIFQMo/pAhgefoOOSQQ4zc1qNHj+jdd9+1uZFxY3/hhReM8nfIkCHGdTkLvGfIdm4i&#10;HiFaGrjfU9fhiuzCIziI5ck3yvbdd9/d5ibB4pCkyVGEEKLxmKQVhwioCEOLLrqoEWZJCGDEHTzw&#10;wANtqSh68MEH7VIdBN6lvGuk3Gg5yjWgAXLxNM4991wjjDOqv/HGG5tlLBxpyFAgOghmXg3OHYhz&#10;IC7PHXfcYdZrwVlMYp3gZqRG+cl/LAWwMsDMn3tF4GE/YDudCq6JcvWJ0ySEEEJM6aAcKjcYSNvP&#10;9nIDdcRXvuaaa0y5ww8/3LTRtOe04cxiTMICkJl0iQENKAXxKkCJiMKRcCTsw3+UerT1xJJ2MQud&#10;shPlI+X22GMPs542cRvKy/XWW894eDCZHOVJKNywCMJq7uKLL7alG49SMyPffvvtZlK8NFw8Zywx&#10;3bmjbEWeKxfrGTfiWgg9WNzkeJy7u28oeZnUBqWrrxBBpuTcUP4yyOvKoyhca621jKIW+TZrqBms&#10;MJHtjjnmGJsjRMuCCS2ZVJL6EKtpBlbon1Hf0DeiX7LpppsaF/5SUOeBLA6FEKLxmKQVh0cffbSZ&#10;uARB6uyzzzYJhR4WgAMHDoxOOukkUw5rO8cWW2xhhEtiy1D+/vvvN/luNN8vi9sII740VlgG3HTT&#10;TWaEGotGhD7iGyLMhxCHJgSrwhDchRDmsSJESOR6ynU2wM2aF06O4q8jHJNwdXGzQyOwck84Nxc7&#10;ySdrMHUhhBBC5AcL3UzGvoUh8gWDc0xy4Tq0Pgw6Iqc4hVIpmCAD12BifGHFSLuO4g5vCxIhR7Ci&#10;8xV9yCYPPPCAUSxiXcc+nOccc8xh4gEOHjzYlswPvrrJRCj3+uuvm2Us28CfkI5zJQ4Z58S5OzmD&#10;zj7WkR999JEJFeNgHb788suEghSFHLMAcx+whqsG57YYgnIMaz2HH3MROQ1lLfcRWY7zRrnHAPIp&#10;p5xiyviuv84SM1QAQpZYjmEZBnHxXiEEDvEJ+X2sCpncD+8YN5M2YO3JuRx22GHmvrn7zPNnhmqs&#10;r3z39Uouy9xjIVo6d955Z3TJJZeY74J3mv4ZBh3UOwyMlJtRGTAiqSZchBBCiOoxEm2ukraqkUFI&#10;Q5iCVVZZxfzPCiNLCLsk4tcgIDKijsCO0OWERBezEFCSYd2Hew4jvYzSE8sHIRphNhT0uT24JzOi&#10;jRk8yr60mfA4LueDEBgKa3Qq6GDgVu2b0dNIYtnIKBlC9+qrr263pFPqN1x+Kbiucvz111/mXFBM&#10;pnV0hBBCCFEMsgEyQtjG0uYjg5SSFVx768DCEGUbSj4m+whhcBM5ASWh8xjwPQdCOD6Kw6eeeira&#10;euutjZyTpqh08g2ddKwZsWDkvPm9NFkGkBfYh9AnWAX5ii+HOwZKxlL3AMJQM2m4Y0E5WYZr5twg&#10;TZZx14oSj0FnftvlcS/d/URW4/n5eY5SshykyWcoM9y95zo++OADc45YPqbdNx/Oy4Wywfow7XyA&#10;3+D30o7H+XBepZ6/EC0JlPVOSYjCvXPnzqn1RwjfCAMefPNYLAohhGh4WoTiUAghhBBiSgSlmHMb&#10;RnHIBG9CCCGEEEK0FOTDIIQQQgjRxGBBeNlllxkXYqzCsCaU0lAIIYQQQrQ0ZHEohBBCCNHEEHeP&#10;0CcOZkIm5p0QQgghhBAtCSkOhRBCCCGaGGI7n3zyyWaCNGIF9u3b124RQgghhBCi5SDFoRBCCCGE&#10;EEIIIYQQIoFiHAohhBBCCCGEEEIIIRJIcSiEEEIIIYQQQgghhEggxaEQQgghhBBCCCGEECKBFIdC&#10;CCGEEEIIIYQQQogEUhwKIYQQQgghhBBCCCESSHEohBBCCCGEEEIIIYRIIMWhEEIIIYQQQgghhBAi&#10;gRSHQoj/s3cm8F4NbRyftKcNbWhPRYqs7VqoKKSyJERk34kIiexbSWT3CqWQJbuikiWpJLTYIxUi&#10;7ft5z/e5Z27n/pd7b6nuxe/7+Zx7/nfOnDmzPDPzzHNm5gghhBBCCCGEEEIkUYA/QYj9l0d8/fXX&#10;bsaMGfa7U6dOrnDhwvY7kfnz57uPPvrI7brrrq5Zs2aRqxBCCCHE9uf8889369ati/5LzZ577unO&#10;O+88V6xYscglf/D666+7l156yX53797dtWrVyn4nMnbsWDdq1Cj7fdddd7nSpUvb77xi8uTJ7rHH&#10;HnMtW7Z0J510UuQqhPinEx8PFilSxLVv394VLVrU/hdCCJG35AvD4ZNPPulOO+00+/2///3PnXrq&#10;qfY7kd69e7u7777blStXzv3222+RqxBCCCHE9qdEiRJu1apV0X/p2WOPPdyYMWPMiJhfeOihh9w5&#10;55xjvzt37uxGjx5tvxN58cUXXZcuXez3woULXcWKFe13XvHEE0+4008/3eI+dOjQyFUI8U9l48aN&#10;rl+/fm7IkCHur7/+ilyd22effdzVV1/tunXrFrkIIYTIK/LFUuUlS5ZEvzLeZq9Zsyb6LysNGza0&#10;8y677GJnIYQQQoi85thjj3UDBgxwd955pxm0GASjz/BStEyZMu6bb75xjRo1csuWLYvuyHtWrlwZ&#10;/cowDvIS959Abgy1Qoh/Dg888IC7+eab3YoVK9zBBx9sMw2rVavmPv/8c3fiiSfaWQghRN6SLwyH&#10;8QmPX3zxhTv77LOj/7JSoUIFOy9evNjOQgghhBB5DSslrr32WlsZwSy4G264wV1++eU2O+6NN94w&#10;P0uXLnW//vqr/c4P1K1bN/qVwUUXXeQWLVoU/Zd/KV++fPRLCPFPh5cp/fv3t9+vvvqqbUXw5ptv&#10;uu+++87df//95n7HHXfYWQghRN6RLz+O8tRTT7mPP/44+i8Z3tqn46uvvnJ//PFH9F/u+PHHH90n&#10;n3ySZJBEycedI6c33OzJ4f2uXr06cs0Kb9K+//776D8hhBBC/NtBZ2H2DMSXA//888+mM7CvVyK/&#10;//67Xfvpp58iF2e6BW6zZs2yA/7880933333uZtuusl98MEH5pZb0HGAGZFVqlSx/7PbM7BSpUpu&#10;5513jv5z7rPPPrP4sMwwEdLEteXLl0cuzs2ePdvc/KoSZjhiGMAtblBFJxs5cqTN3uRaTnz55Zc2&#10;W+nBBx+0l885MWXKFDds2DDLs2nTpkWuWUGP5NnkLwe/Obxh9dtvv7X/48sqhRCbD1s4MP7aa6+9&#10;XNu2bSPXcIC6ww7uwAMPtN8ffvihnYUQQuQx7HGYlwwcOJAph8ENN9wQXHvttfa7adOmQaiMRj4y&#10;eOutt+xaw4YNI5cMfvjhh6B///5BnTp1ggIFCgRhZxMUKlTIju7duwehohf5DILJkyeb+z777BOE&#10;ymlw8MEHm3/CrVmzZvD++++bv8cffzwoXbq0uXMULFgwGD58uF2L88477wQ1atTI9Of9nnnmmcGG&#10;DRsiXxnccsstFr8OHTpELkIIIYT4p1K8eHHr98PBb+SSDLpM3bp1zd99990XuQbBNddcY25dunSJ&#10;XDbxxBNP2LV99903cgmC8ePHm9tBBx1kxx133GH6Bm7+OOaYY4Jly5ZFd2TPo48+avccfvjhwZdf&#10;fmn6Cf+Hg/TIRwajR48296pVq0YuGVSpUsXcn3zyychlE+hjXHv44Yftf/Kgdu3a5jZr1qygXbt2&#10;9tsf1atXD37//ffgo48+ysxTf+y8887B7NmzLRwYNWqUuQ8dOjQYNGhQZrw5+N2yZcssep/n7bff&#10;Nt3S+/XH7rvvbrphnJEjR9o18ojne7+NGze263vuuaf9j14nhNhyaBvWrVuXNGaCsWPHWj1jzCaE&#10;ECJvyVczDtkD6IwzzrAvafF2if2BUhH/MApv4PnCMtPcuX+nnXayLwOGabO34MOHD8/yBWb2zgg7&#10;J5sC37x5c5uhGCrNtmE5bieffLItNSIefMmrQ4cOduaec889N8ueQBMmTHAdO3a0WYQso8Yvb8t4&#10;9iOPPGL7HPHbEyq09gZNCCGEEP9+0EPY73DOnDn2NeIePXpEV3LH3nvvHf1ymR8lYcYcx5VXXunq&#10;1atnukfr1q1Nv+Arybfffrv5ywmvjxA3wmncuLH937Vr15R7Tc+fP99mQiZy5JFHRr82Ub9+fTvz&#10;cQNA//HbzRx33HG2qoR4czCT8YcffrCl0m3atHHr1683d34TR2b/9ezZ0+6N07dvX3fZZZe5pk2b&#10;mv8jjjjC/KObHX300ZGvDJhhyL5pH330katevXrmsytXrmzp4uMv5GkivXr1sqWU+CUt5A2QnoIF&#10;C7pdd93V/hdCbBnUpUKFCmUZH9FuMqaj7QS+Xi+EECIfgAUxL/EzDs844wz7/4EHHrD/ixUrFnz3&#10;3XfmBn7GIbMIPaGSbG6h8haEyl/kmsG8efOC8uXL2/W//vorcg0y30537Ngxy6zGJk2amDtHfHbh&#10;qlWrgnLlypn7t99+a26hUh3stddeQajI21vvOMR5v/32M//PPfdc5CqEEEKIfxN+dhwz0Q499FCb&#10;7XbKKafYTDR+ex2EAx0mziOPPGLu2c047N27d+QS2Ew9HxbHVVddFV3J4KmnnjL3Hj16RC7Z42fu&#10;MXsR0JnKli1rbvfee6+5wfTp080t3YzDlStXRi6bIE1c+/jjjyOXIGjdurW5VatWLVi8eHHkmrES&#10;BHeOeHphxIgR5o4O5vHx5rj44osj1wyYbVm/fn27Ftcf69WrZ6tLUs0MZeYm/k899dTIJQjefffd&#10;zGfEZzsKIbYt5513nq0A8/WPMdb69eujq0IIIfKKfDX9be7cuXY+88wzXYsWLWw2IW+cs4N9MUIl&#10;3fa22W233SLXDNizhzfMkLg/RrFixdz//vc/e9PlOeuss+zMm3K+4uXBr/9gS6j42zlUpG2PodNP&#10;P91mFsapUaOGbfBbuHBh9+yzz0auQgghhPg3wgy6cePG2Ww39mlmNhy/mUXDLENms7Vr1y7yncG8&#10;efOiX1sGX3GO42cnjh071s45gY4C6DOAzuRn+PTp08dm5wF7DgI62dq1a+333+GSSy7JslfiQQcd&#10;5MqWLWu/mY0Y5/jjj49+JcMMxsTZlSVLlrSVI3DNNdfY+f3337fVJehqqWZHXnHFFZZ37D/pv3rt&#10;V7aw71riR2SEENsG2pgRI0bYCjAP4y5mRQshhMhb8pXhcJdddrEzU9Yx6qFwo7AOGjTI3D0LFy6M&#10;fjkz3LEEJb4s5ZdffjHF+dZbb0278TXPKFeuXPRfVlq2bBn92oSfQu+XCvkNuFmmzHKhxAOFnuXN&#10;CxYsMH9CCCGE+HfCR0VYbvvpp5/aF0D9pv516tRxDz/8cOb/cViOtyVgaONAj4nToEEDO+c2XIxp&#10;wBYvHrZkYesWBvAYPIMgyLzOS1S2kvm7HHPMMdGvDOIvcA844IDoVwbx5YuJsHyYrWQSYbsa+Pzz&#10;z+3MR1lg0qRJpp+x7PHCCy+0JcsYBjEc8rETjIbxrXDAhyWE2PbQxlBvaUupt2whwPYLbC2VWDeF&#10;EEJsX/KV4TD+VeOaNWvaV/JQWq+//vosX0pmP5w4KOrsc8PsQhTQ3Xff3fYa5I2/V4wTSXzzH4ev&#10;H6fD72fjDZLMKOTLf4kHMyBR3pnpuKWDAyGEEELkf7p162ZfTsbwhSGKGYZXX321zXarWrVq5leQ&#10;twYYy1IZzDYXP5Mu/hKVgTtfO8Zgxx5jvIDFwJYfIa6pSIwvRgjAIIF+9sADD7ghQ4bYi2mME+yn&#10;jaEUJk6caGchRN7AvqO0pbRPL7zwghkP+bI5X18WQgiRd+Qrw2EivPlm2fDSpUvdbbfdFrlmBSWv&#10;UaNGbuDAgfY2GYURBZ6lxo8//rg75JBDIp9Zic9aTKRMmTLRr2Q+++wzO/uZh7yR5znZHfG36UII&#10;IYT493PTTTe52rVru19//dVdeumlkesm/FLhvIIXs5C4DJCPyPklwI8++qgrVaqU/d5aJC53Xr58&#10;uVu3bl3039bHf6jF64XZHZ06dTK/Qoj8wbHHHmtntoIQQgiRd+RrwyEGPN58A4ZB3hInwrITZvTx&#10;Zp8v47F0mP0x+JoyX+FjGUoq4l9HTiQ3e/gwqxGYgchzsjtkOBRCCCH+WzBrD8MbsE9X4t6DDRs2&#10;jH4l8/XXX0e/th1+X+lUsA0MewiiU/HF5c0l1deXPSwLjsO+hFtiRGVGZCp4iQzNmjWzs9//mhfG&#10;qXQ0DpZPc44v2xZCbHvYyoHtEe69997IJStMHoH8OvNZCCH+K+RrwyHsv//+9rGU9evXu5dffjly&#10;3YRf/sObfb+5tmfNmjXuiSeeiP7LSjqFE3bcccfoV3r8UudnnnnG/fXXX/Y7Dm/GGDQw5X7RokWR&#10;qxBCCCH+K7Dq4fDDD7ffzHiLz6zzRqrEj6SwbPadd96J/tt2+H2lU8HHS9hbjBef6VZoMJsSEvUs&#10;DIMs0U5Huhe6mwtbwbCndRz0PpYjQ+fOne3MvtWkgzilWu7IkmXyAuPlK6+8ErkKIbYHtC/MemY/&#10;+1RbO7399tt29iu9hBBC5A353nAIQ4cOTfumyW84zgdSWO7CwZvuW265xR166KFb5QuAqWDGIR9k&#10;+fnnn13Tpk3dm2++ac9mHw5mGPivMF933XWZnR0dI1/t++CDD+x/IYQQQvy7eeihh1z58uVNN/Ff&#10;LQYMbxi0pk6dansyox88//zzpruwR+K2ZsmSJdEvZx9zS6RJkya2X7SHvab97B/wBlG+wMyXpIn/&#10;4MGD7QvFfhn01oI9sONfWgVWjmAU5GM0PJv90Mi7yZMn22qQww47LPLpbLsbXkBjTEQ/w4jIC97+&#10;/fvbHmrEFyNv/EN72XHjjTfaV5rfe++9yEUIsSUwu7lEiRK2Fyl1k7rOeIoZ0XyBnbpdunRpd+qp&#10;p0Z3CCGEyDNChSlPGThwYFCpUqWgRYsWkUsy77zzTlCkSBE00aBDhw6RaxCEHYq5pTp23333YI89&#10;9rDfI0aMiO4IglBRD0qWLBn9t4knnnjC/Pbq1Sty2cT5559v1x544IHIJQhCpTsIldbM5yUeXbt2&#10;jXxmcPPNN5t7qGxHLkIIIYT4J7JixYqgaNGi1q/37ds3ck3NNddcY/5KlSoVTJkyJXINgssuuyxT&#10;Z/AHukufPn3sd+fOnSOfQTBr1ixzq1q1qh0bN26MrmTw22+/2XX0qdzw7LPPmn90omXLlkWuWQkH&#10;80HlypXNH8fChQujK0GwdOnSoHr16pnX/IFe1KZNG/v9xhtvRL6DoHXr1ub26quvRi4ZrFq1ynQy&#10;rv3666+R6yZw5zo6F9x6663mds455wTNmjWz3/Fj7733Dr7//nvz61m9enVw+eWXJ/n1R6NGjSz/&#10;PCNHjjT3c889N3LJSseOHe36I488ErkIIbaUjz/+OLMNSHU888wzkU8hhBB5RcGwQeaNa3/OeQVf&#10;PmbJCfvRhMpY5JoV9qhh+Uuo3Nreh3yUBFjywtttlpoUKlTIlvhUqVLFnXHGGfYGnNmA48ePtzfT&#10;Xbt2tX2DWKrCfhrsZxOH2YITJkxwDRo0yHyT7pkxY4ZbsGCBO+200zJnP/JFP/5nJoHfM5Hl0gcd&#10;dJB9VZGvQhcsaFls8AaNrzGzXIkPugghhBDin4nfl4+Zg+gT2S2lY9sVdAb0B5YBo7dA+/bt3b77&#10;7muzEbnOjBv2dkZHYcUEOgw6BfAlZbZG4cvN6Cnx2YDANXQk/PvtVLIDvYUtVYjDEUccEblmBZ0G&#10;natSpUqmox111FGmawHxId3Emw/ANG/e3F144YX2xeJVq1bZygx0HXSyUN+0GUTsl4j+xgwjD3ob&#10;6d9vv/3sGcwu8hAusxxJM+ktUqSIpZEtZZghyLJk7meJI3FEv2LWI19ljUOcyZPjjz/eZldyP+ni&#10;YyiXXXaZLZOMb1PDb9JAOTRu3Dhy3QTP5HnEoUaNGpGrEGJLYFunNm3a2LJltndiywHqMO0LMw5p&#10;B4UQQuQt9tUOLIj23z8ckoHinLjXoRBCCCGEEEKI/AuTLDDalytXzrZyEEIIkT/4VxkOhRBCCCGE&#10;EEIIIYQQW4d/xMdRhBBCCCGEEEIIIYQQ2xcZDoUQQgghhBBCCCGEEEnIcCiEEEIIIYQQQgghhEhC&#10;hkMhhBBCCCGEEEIIIUQSMhwKIYQQQgghhBBCCCGSkOFQCCGEEEIIIYQQQgiRhAyHQgghhBBCCCGE&#10;EEKIJGQ4FEIIIYQQQgghhBBCJCHDoRBCCCGEENuQOXPmRL+EEEIIIf5ZFOBPEGL/CSGEEEIIIYQQ&#10;QgghRIhmHAohhBBCCCGEEEIIIZKQ4VAIIYQQQgghhBBCCJFEvliq/Pzzz7v3338/+i8rBQoUcG3b&#10;trWjSJEikWsGX331lXvooYdcjRo13CWXXBK5bn/eeOMN9+abb7pWrVq5zp07R665hzS89dZbrl27&#10;du6cc86JXIUQQgiRX1mwYIE78MAD3YYNGyKXZNBPGjVq5K6++mpXsWLFyHX78Morr7izzjrLNWnS&#10;xL344ouR6+bz1FNPuSuuuMJ+z5w505UvX95+L1682O299972O065cuVc9erVXeXKlc1v165dXcOG&#10;DaOrQgiRM5dffrmrVauWO++88yKXZH755Rf3wgsvuG+++cb+ZxzFUbhwYftfCCHE1iNfGA779+/v&#10;brjhhui/1GA07Nixo/vf//7nSpcubW5sNL3nnnu6Zs2auUmTJplbXnD//fe7Cy64wPXo0cM9+eST&#10;kWvuOfXUU92wYcPcgAED3LXXXhu5CiGEECI/U6JECbdq1arov+wZOXKkO/7446P/tj1ffvmlq1+/&#10;vmvZsqUbP3585Lr5oJ+gp2D4/Omnn7IMynm5mxNFixY13a1bt26RixBCpOe5556z9qJNmzbunXfe&#10;iVyzQnt6yimnuHXr1kUuGfDC4rHHHjMDohBCiK1HvjAcDho0yF166aWuatWqplT/9ttv0ZUMvv/+&#10;e5uRSDRvvvlm17dvX3PPL4ZDnv3oo4+67t27b1FH9dprr1knee6559rMBCGEEELkf7zhsHfv3m6/&#10;/faLXDcxf/58M5qxQqJChQo2Q6ZgwYLR1W3LhAkTbCXE3zUcjh492mYNoqP9+OOPkWsG3nB45ZVX&#10;un333dd+ezZu3Ogefvhh09/wd+utt5q/3BgbhRD/TViFxliQMd9hhx2W0nD4888/W3sEzKimfWJM&#10;SJvHmZcctFW8tBBCCLF1yFeGw+xm3F111VXu9ttvt2U/TEnfYYcd8o3hUAghhBD/PbzhcMyYMe7I&#10;I4+MXLPiZ/4BL0JZxrs92FozDlnm3KVLl2wNh3PnznW1a9e234ncdttttlQbJk+e7A4++GD7LYQQ&#10;nr/++svaCV42+O0fTj75ZNsqIRG/Uo1ZiSNGjIhcnc0+bN68ufvkk09sUkaHDh2iK0IIIf4u+erj&#10;KOyXk46LL77Yzijda9assd+ekiVL2pk3+V988YUdP/zwg7l5uAf37777LnLJCop/qvtQkqdPn+7u&#10;vvtuN2rUqCSlGRYtWuReffVV2+8okV9//dU9/fTTdj9HKuV94sSJtkdiqrgR5uOPP555Px0qS4US&#10;mTdvnsWfuNBx8hx/DzMdEmEmAP4xvgohhBBi28ALTg/9fSL03/TVhx9+uGvfvr3r16+fzbL5/fff&#10;Ix9ZWblypR0MqLmP2TnM5Js2bVrkI3vWrl3rZsyYkalT5JZly5bZczcX9qBmVhDcd999dgbSRxzQ&#10;cYQQ/12Y/FG2bFk3dOhQe0HBZBJYuHChndPBxJE4bKPg21teZgghhNjKMOMwLxk4cCAzHoNQWY5c&#10;klmxYkWw8847m79QcTW32bNn2/833HBD8OmnnwYlSpSw/zkKFiwYnHDCCcGGDRvML9cLFSoU7LDD&#10;DsHGjRvNLc6AAQPsvgMPPND+DxXkIOyQLBwfpg/3lFNOyRLGk08+ade6d+8euQTB+vXrg3fffTco&#10;X758lvsLFCgQ1KxZMxg7dmzkMwg6depk1/r37x+5BEGoUAcXXnihxTl+PwdxuP322yOfGZx55pl2&#10;7dFHH7V0x/2T5lA5j3xmsHz5crtGfH799dfIVQghhBC5pXjx4taXjhkzJnJJ5qeffsrsiydOnBi5&#10;BsHatWuD5s2bp+znOapUqRLMmzcv8p3Byy+/HFSoUMGOVPd069YtU+/54osvzK1ly5b2v2fIkCHm&#10;XqlSpWDkyJGRa3pGjx5t/nfcccdgyZIlkWsG/rnhID1ySQ26Cf4qVqyYGb9nn33W3NBDEsMVQvx3&#10;eOmll6wdZHxFWzBt2jRrGzp06BD5yMrNN99s1++5557IZRN+DPTaa69FLkIIIbYG+WrG4eeffx79&#10;SoaZhn/88YcLFVdbphxn8ODBto/P7rvvbmfebDPNnY1z2VsIDjjgAPviMTPt+AJXHNxCBdZ++ynx&#10;3PfBBx+4XXfd1cLkYP9BwsXPM888Y/7ixL+YOGXKFNvUl/0a+eogU+pZbs0XBplZyNs0ngv77LOP&#10;neP7Ht111132Zp7n8Wz2djzttNPcQQcdZG59+vRx7733XuTbuZ133tnOvXr1cmEH7I499lib8s/b&#10;OJ7D7/hsSp7FTE32/9DXx4QQQogtZ5dddol+ZYXVDmeccYb9rlu3rmvRooX9BmYJMtNmp512sj76&#10;lltuseOYY46x/RBZXcCSPA/6xOmnn24rGTj22GOPzHvOP/98+4gcuky6j7ShO7D0j4+5oYuwH9jm&#10;fKyFNJYpUyb6b/PwS7VZFcEMS9hrr71MvznuuONcqVKlzE0I8d+DdmDq1Kn2ISbaGL/9FB86SQUf&#10;a6INu+666+yL76yyYm9E9jpkdRhfu2eLBiGEEFuZyIiYZ/gZhxdddFHkkpXFixfbWyf8NG7cOHLd&#10;NOOQI+w8ItcMBg8ebO68vfLcd9995nbaaadFLhn88ccf5s6MxlWrVpkbswJxe++99+x/D7MKcQ+V&#10;/8hl04zDSy+9NHIJgtatW5tbnz59IpcMws4tc3bBJZdcYm6DBg2y/5n1CO+//779z8Fbt0Q6d+5s&#10;1+6///7IJQgefPBBc+Nt/vTp0yPXDPbZZx+79thjj0UuQgghhPi7+BmHNWrUyDJzsF27dkHZsmUz&#10;/69WrVrwySefRHdlrGooWbKkXbv33nsj102MGzfOrtF/e4YPH25ue+yxhx0LFiyIrmSAbsP1OnXq&#10;mC7jZxyiP61ZsyYIB9X2/6677hrMmTMnuitn/IzDqlWrRi6bwJ0jpxmHrMLwfr///vvIVQghkrnt&#10;ttusrTjssMMil2RYiXbIIYdktiv+6NWrV+RDCCHE1iRfzTjky31nnXVW5sGbcd487bbbbu711193&#10;oVLuhgwZEvneBG/BmdEX57zzzrPzu+++a2fo2bOnq1Spkm30zZ6GngceeMDOPLNYsWL223/Zmf0N&#10;2dfHw5t8NvB9++23I5dkeKvP2y/262CmYBzegBEn9hW66aabItesNG7c2L6yzN6IDRs2jFw3wcxJ&#10;mD17tp3jsEdS4j0nnXSSnbPbQ1IIIYQQWwYz6fhQil8RgY6wZMkSm2n3yCOP2H7CrBjwsHqCLy6z&#10;sf+FF14YuWaADsF9zESM41dGDBw40A70mTg8h4+PsKrC6zLA7Bt0DtzRl1iNUadOnehq7gl1RjuE&#10;EGJbktNsQdrTo446yr7YTltKG1e6dGlr91gRxkq09evXR76FEEJsDfKV4ZDP66P4+oPGf+nSpbbU&#10;p0GDBmY8ZMlxImyE67/sl0i846Bzadq0qRn+mBLvuffee+1844032hm8we+yyy4z5b1169bu0Ucf&#10;tc28feeUDqbYo1wfeuihWZYfe1iqdOaZZ1p8UoGBlKXGGPxIF0ummXp//fXX27Jm/6GYVPDMRLzB&#10;8M8//7SzEEIIIbYeGOPQLXihx7Yrd955p7mjP9Avsy1IHPp2dAm+Csr2JSzRo4/nxSA6DVufJPbZ&#10;fCgA3YNtUzgSQXfgi8V+WbAH3cYbJzFu8tXRLYHl0RhDt4Rvv/02+iWEENnDx5uyg7aSSRhMtKBd&#10;Ynso2l8++siEE8ZJfGhFCCHE1iNfGQ5PPPFEm3UYP5gdyNt3OpG2bdtGPreciy66yM58xRj4SjKz&#10;C2vVqpXFyIeSjbLN23k/gxBjH7Mf69Wr52bOnBn53DbwJeQOHTpYnFDyTzjhBIsPb9my25MQ42si&#10;fo8Q4i6EEEKIbUPt2rXtRWfv3r1tr2JmxLAX4RtvvBH52MQnn3zi9ttvP7uHPbvo49mjmL0N+bJo&#10;IuwNiAGSvb04NoeaNWvai1fC9nsubi7oI4l7TOcWbzgsXry49jMUQmRL4ouWOKwYYwxHO/LWW2/Z&#10;yxAPYzm+SA8yHAohxNYlXxkOeQPP2/b4wSbhKKrpZhRuLsw4JCy/PJlZAnDOOeckKcRsuosh7v77&#10;73edOnVy1apVM8V51qxZ9v+2WrKDofLoo4+2gQadJ8/iQykMGlgONWjQoMhnMuvWrYt+bYJ7wG82&#10;LIQQQohtC7NemAHIB8ouueSSzA+iAX01L0s/++wzMx7ywTR0DZYv02fjjpEtTrly5ew+tk+Jb6ES&#10;J5UOgGESvYWPoWCQZMsV//J0c+AjbFtq9Bs3bpyd0evSfUhGCCHAj1sSZ08D15hdSDuSqj3iJQnX&#10;5s6d61asWBG5CiGE+LvkK8Mhb8K3NczW69ixo3UmCxYssLdVGAPjXxZcuXKle/zxx+1tFcuC2C+R&#10;WQB8lfjrr7+2LwHylWffsSXiOzKWH6Vi+PDhtswo1X6NgHLP23m/rJpn8xXEKlWq2L6JqcJlCTWs&#10;XbvWznH8QIJlUUIIIYTY9rB0+J577jG9g0Gsf1EJLGemL6dfZ+Yh/tA1WBnAUrsvv/wyy17MwExG&#10;9BP2T0y1zzIvHTEMol9gePQQJl9cZnsU9kbEgMkMx82Fl6tbMuOQF7DssQjdu3e3sxBC5ARLjxPJ&#10;6cUD4zu2aGKbiOxWaAkhhNg88pXhcEveQrPn3+Zy5ZVXmoHt8ssvd++9955r0qRJlmVBLF/u1auX&#10;KfGJxkxmHaKAY2zkSMX+++9vS4JYzpxKuWfpEgOFRHbffXc7s68jsCQ6sdPDYPnEE0/Y73h+MRMh&#10;J1J9aEUIIYQQ24ZmzZq54447zn7fcsstmTMFvVEQ42Liigr27Lr77ruj/zbBS0tgX2aOuGERoyGz&#10;+tgHkZea6fr7Ll262IcHeAbGym0J8Zs4caLt60y669at64444ojoqhBCbD6Mi5j9zFiN9iURv6KM&#10;lzKM14QQQmwd8pXhcEu++suef5sLb+3ZE4OvGbLcOPFjIyjnRx55pP1G4R8zZowtG+bggyXst7jv&#10;vvtmu8cQX3nmwyx89evqq6/OvJ9lOnz4hRkA5557buQ7A5YoAco1AwlmGvKRFu7jN8uaiJvfKyie&#10;X+zBmA7/dbJ4B/vLL7/Y0iiO5cuXR65CCCGEyC3M4vOGwXTcdNNN9qKP2TMsWQYMe9zLy0C2JmEF&#10;AroB+xkz4KXPBwxufokzugR7HvPykYOXjezHzBJnZhm2b9/e/PXr18/O6eBDLGyDctVVV9mqi9zC&#10;x1rSLZFGn/E6BQdLtIkf+gerNSpUqOBeffXVLDMW+QI0uhDGVSGE8DAOSgcrwZgxzfiNFxF8KMWP&#10;sZgQwviLMVTfvn2jO4QQQmw1wsY3Txk4cCCbBQYtWrSIXHLH7Nmz7b5Q6YxcNhEquHatYsWKkUtW&#10;evfubdeLFCkS/PHHH5HrJkKF1u7FT+KB+2effRb5DIInn3zS3Dt37hy5ZHD22WcHxYsXT7q/dOnS&#10;wVNPPRX5CoKLL77Y3AcMGBC5BEGvXr2S7uOoWbNmcOutt9rvtm3bBuvXrzf/Xbp0MbdrrrnG/o/j&#10;/YcDksglCEJF3tyIH3klhBBCiM3D9/HDhw+PXFLzwAMPmD+OcePGmRt6QJkyZTLd/VG7dm0Lr3z5&#10;8vb/xIkTzT+MHz8+qFWrlh2J96FbhAPnYMOGDeb3ww8/NHf0hkQuuOACu1a9evVg3rx5kWtqRo8e&#10;bX5T6Qv+2emOEiVKBD169Ai++eab6I5NPPvss+anatWqmbqMEELcdttt1jYcdthhkUsyvg1LPAoV&#10;KhTcfffdkS8hhBBbC1sfww/OeQVvvJ955hl7w3TNNddErjnDHoV9+vSxjb/5kEkcZu/xdp6lMs89&#10;91zkugm+2Ny1a1ebWciMwlQwY5Dwec60adPsDTob9V522WW2vMgze/ZsW4LEjMDEZTjsMxRfDsRb&#10;fpYgxfcb5AvKd955pzv77LNd48aNzY0ZBixzZj9ED7MaCJ8lSaTpgw8+cIMHD7Zp++Qf+cjXEv0M&#10;Q8/YsWNthgFfae7WrZu5rVmzxr4SzZs7wuAshBBCiNzDygX6ZPpdZgqmAzULv/TtrBxgOxNgFt8r&#10;r7xiy4wrV65sW5S0bdvWVaxY0U2ZMsVWVdSoUSPLrDx0E2DbEmYeAtu2oEPEPxbAB1GmTp1qqyP8&#10;bEQPH1vzqxCIi18GnQq2bGHvZVZqsGoivrT66aefjn4lw4fd0HnSLRdcvXq1e/75513JkiXtQ3hC&#10;CAHMTh41apS1q+m+Ak+b+tFHH7kHH3zQVmAxq5v2j3EO2yMIIYTYuuQLw2FewFIavk781FNPuZNP&#10;PjlyFUIIIYQQQgghhBBCwH/ScPjHH3+46tWr21t79gvcddddoytCCCGEEEIIIYQQQgjIVx9H2daw&#10;nJglMfvtt59t8H3aaafJaCiEEEIIIYQQQgghRAr+U4bDWrVquRUrVtheGOxVGN97UAghhBBCCCGE&#10;EEIIsYn/1FLltWvXujfffNM2Gm/QoEHkKoQQQgghhBBCCCGESOQ/+3EUIYQQQgghhBBCCCFEev5T&#10;S5WFEEIIIYQQQgghhBC5Q4ZDIYQQQgghhBBCCCFEEjIcCiGEEEIIIYQQQgghkpDhUAghhBBCCCGE&#10;EEIIkYQMh0IIIYQQQgghhBBCiCRkOBRCCCGEEEIIIYQQQiQhw6EQQgghhBBCCCGEECKJAvwJQuy/&#10;fMLvv/9OnOx3kSJFXJkyZey3EEIIIURes2DBAvfJJ5+4pk2b2v/Tp093DRo0cIUKFXKLFy92u+yy&#10;i7nDnDlz3I8//ui6dOniihcvHrnmnvHjx7v58+e7Zs2auerVq0eu24+ffvrJzZgxw1WuXNnVqFEj&#10;rU6G7jZu3Di37777mr+iRYtGV/KG3377zU2dOtVt3LjRdejQIXIVQuRXqKu0n7SjO+20U+QqhBAi&#10;P5BvZhyuX7/evfDCC26PPfZwFStWdBUqVLBjt912cx07dnTPP/985FMIIYQQIu+YOXOmO+aYYzJ1&#10;lfbt25u+wu+99tor052jRYsW7uSTTzYdZ0s47bTT7P4nn3wyctm+fPrpp+6oo45y++23n7v22msj&#10;12Teeust161bN0v/Dz/8ELnmHa+//ro74ogj3A033BC5CCHyI7x0uPXWW12tWrWszdx1113t90UX&#10;XeT++OOPyJcQQoi8JF8YDtesWeP23HNPd+yxx7pvv/02U/EuVaqUW7lypSl/xx13nCnfK1asiO4S&#10;QgghhNj+rF692vSU+FGnTp3oqrPfide3dPVEy5Yt7XzggQfaOS954IEH3GuvvRb9l5XSpUtHv5yr&#10;Xbt29CvvKFmypJ23ZJanEGL70bp1a9e3b9/MFw6MC7/77jt33333uVatWrmvvvrK3IUQQuQd+cJw&#10;OGbMGDMY8obpvffec/PmzbNO4tdff3V//fWXu/DCC83fpEmTtviNvRBCCCHE1uDoo482PSV+TJky&#10;xa6xnHj27NlJ15m190+HpYSXXnqpnROJG07zA7yQFkLkb1566SX35Zdf2qSR4cOHu2XLltnBVgO8&#10;LGF298UXXxz5FkIIkVfkC8PhqFGj7HzeeefZm6XChQvb/8WKFbM32IMHD3ZHHnmkuQ0dOtTOQggh&#10;hBD5jV9++cVeev5b+frrr7X8VwixVWALBva1HzFihDvxxBNtpjBHuXLlbH9XYD/ZVatW2W8hhBB5&#10;Q74wHDIdHdjbMB1nnnmmO/fcc90hhxziNmzYELlmwJKhe+65x3Xu3DnzePrpp7N0MsuXL7flznfd&#10;dZftw5MIG5ezdw/3sgk4sESa/9955x37XwghhBAiO9auXZukp8Rhz8IddtjBPfHEE5HLJm666Sa7&#10;1qdPn8glK4899pgrW7asHfjjRSvhMSsnFazoOOmkk1zBggXNPwd7M7KCY3NhBt/NN99sv++4445c&#10;72PIDEyeP2zYsMhlE8SNOL366quRi3OHH364ufFhkyFDhrhKlSplxp29HtetW2d632WXXZbpvuOO&#10;O5qeiNE2FXzMpnnz5pn++YBL//79TTdMhPIbMGCALS/3/vnYTc+ePZMMwhMmTLDr7M/GrCjvnxmp&#10;QHxJP7qnECKZhg0bur333tv2NEyEel23bl23dOlSW40mhBAij+GrynnJ5ZdfzieUg1CRC1auXBm5&#10;5o6JEycGpUqVsvsTj0MPPTRYtWpV5DMIbrvttiBU6IIyZcoEYScUuQZBqCQGDRo0sHtatWpl/0Oo&#10;NJrbI488Yv8LIYQQQqTir7/+ytQ/fv/998g1mcMPP9z8vPbaa5HLJi688EK79uSTT0YuQdCjRw9z&#10;a968eVCgQIGgcOHCdpQoUSIoVKiQXStatGgwZsyY6I4MhgwZYv65jl8O7uP/YsWKBe+//37kM3tG&#10;jx5t91StWjXYsGFDEA7k7f/TTjstWL9+feQrCGbPnm3uHPjzNGvWzNzeeuutyGUTJ554ol0bOnRo&#10;5BIEFSpUMLfWrVubzubj7tMyYMCA4LDDDrP/cSctuHN06dIlCiUIvvjiC3Pbbbfdgtq1a9tv/Bcv&#10;XjzTP3HbuHFjdEcQLFy40PRAf90/2+cb4SxatCjyHQQzZ840dx9mkSJFzG+HDh3sevfu3c39nnvu&#10;sf+FELmH9oX6s9NOO2Vpa4QQQmx/8sWMw65du7pQ2bKZfnx+/4wzzrDlyZ999lnkIzWff/65bajL&#10;XhhnnXWWu//+++3rfw8++KDbZ5993Lhx49yhhx4a+Xb2Bp+3wLwx7t27d+Sasdk3b+sbNWrknn32&#10;2cyl0ryNxo2whBBCCCG2FjVr1ox+JeP1kDjMEmTWHCskOPhY3Ny5c23WHrPkrrjiisinc5MnT3YX&#10;XHCBreQYNGiQ+eVgluDdd9/twkG4zexjL+nNgdl03F+gQAH3v//9zz388MPRlfRUrlzZzqnSlCoP&#10;mGEIH3zwgbv99tsz4/7888+b+3XXXefmzJljq0dw54usV155pV376KOPkmZ7Mgtx8eLFbvTo0eZ/&#10;yZIlNsORePGM+KoSdEmWR5566qm257Z/Nvoo+cUy7euvvz7yvQlWuBx22GGWv9OmTbM4AjMNWb3S&#10;vXt3+18IkXv8WI3ZiMxaFkIIkcdERsQ85ZtvvgmaNGlib5biB29uzzjjDHszn/i2CXfeRj/99NOR&#10;yyZ4292+fXsLI1TkItfA3hTz9pi39KFSGMybN8/eVvOWOFQ4I19CCCGEELnnyy+/NJ2jYsWKwZo1&#10;ayLXZPyMwzfeeCNy2YSfcTh8+PDIZdOMw3DwnLkiIhG/8oJVGHD++efb/yNHjrT/E2EGHNefeOKJ&#10;yCU98RmHnnbt2plb2bJlgz///NPc0s04POGEE8zt3XffjVw20atXL7sWn3FYvXp1c+vbt2/ksgni&#10;wLXEvPvll1+CggUL2rXVq1ebm59xmMo/3H333XaN8gDiTPiNGjUK1q1bZ25xVqxYYbMXSbO/7mcc&#10;MiMqPnNRCPH3mDRpktUtxoHjx4+PXIUQQuQV+WLGIfA2ibe833zzjX2Sv2PHjvZ2mr1s2NOH/9kr&#10;hq9seZgluP/++7vjjz/e/MUP3jiHirP5e/nll+0MfLWLt7+8LeeDK7xB5k19qFy7xo0bR76EEEII&#10;IXIPm/kDM9TQK3Ji1113jX7lDq8XpQL9CPzXjplRV6ZMGfvI3GuvvZZ0rFy50vxNnDjRzpsLqzPq&#10;1atns/f8s7eEVHtbk06oX7++neM0aNDAzn4Wo4e8LF++fPRfVvbYYw/T9RJp2bKlnf3+kMxiZB81&#10;4sRsxsQ8YwYiX3klzR9//LHd42EPRPRKIcTfh49mMoMXnnrqqcy6KoQQIu/IN4ZDYLkyBkQ230bp&#10;ZQkyS1NOOOEEU8hQVOMbTPOVLZYmc1+qw29OPXv2bDt76IBY4oxy/9VXX5mBkc3ChRBCCCG2hOnT&#10;p9uZD26sWbPGfmdH0aJFo1+54+CDD45+JVOqVCk7v/HGG3YGtmXp1KmTvSRNPPgYHHz//fd23lzY&#10;Vuaqq66y32+//bb74osv7PfWgGXF0KpVKzv/XXbffffoV1YOOOAAM8T6D6qwxBheeeWVlHnGwTVg&#10;qXicREOmEGLLwGjIlgF8AIkzY0AhhBB5T54bDlE2+dIeRsFEUKrZ/5Brjz/+uLkNHz48y/41vE1n&#10;P5zsjlTwFUIPX2oWQgghhNhSmjRpEv3aNvAl5XR4QyUz4jyFChWy2YA9evRIe8T3gd5cTjnlFHse&#10;qzwuuuiiyPXv42fz8XJ4e5BowOVryqnyKn74vRkXLVpkZyHE34N25IYbbnDdunWzGdGsBGPPeiGE&#10;EPmDPDcconSxCfW5554buaSG2YMYCX/++efMJUAsS0FRX7BgQbYHHz+Jw3IUv4wZeGvOhtZCCCGE&#10;ENuDzf0wiZ+Jlwp0HWA7Fg8rNQYMGOCefPLJtIefebil3HnnnfbRApbx3nHHHZFr7vHLhFMRT8u2&#10;gA/s8ZGYPffc0/6vU6eOnZmJmCqv4oc3Eqdaai2E2DwWLlzojjjiCPsoJVs+sOqMbai0/F8IIfIP&#10;eW44rFq1qp3ZM4avAKaDpSRMW6dD4S068KacL+h999139n8iKLL33HOPneOcffbZtoTntttuc+ec&#10;c4779ttv3TXXXBNdFUIIIYTYPHgpuTm8//770a8MmHEzbty46L9kHnnkkehXVtgbmrAw4Pk9AI87&#10;7jgLb8iQIfZ/IszmYd+/v6v7sJzYx8uvDGFmZKoBf+ILWr6GnLhXIHgDHl8qTgXp5EVybpkwYYLp&#10;eYmMGDGCjwO6Ro0a2f/shcg2Ny+++KIZMhJh+xxeYpNvzz33XOQqhPg7MBmEWYa0fexVypfO27Vr&#10;F10VQgiRX8hzw2Ht2rVdr1697HeXLl3cpEmTTJGLwyzDCy+80H6zWa7fHLxu3bpmTGTfmUTjIfsX&#10;XnDBBe6KK66wt8oeljqjRDZr1sz16dPH3pZjjGQ59ODBgyNfGTBVHoOmEEIIIUR2oJPkBmbWAIar&#10;uXPnms6DYYuXoey7nI4PP/zQdBZmHnKwbcusWbNMh2LGIR+LY+9B8B8s4eXp1Vdfbf7Rl3hpyoc+&#10;zjjjDPsASMOGDc3f34GtX+IDffSmuB7ndTYMjEuXLrXf7BHI3mWpZl36PEi3DJgPwOTm4zNxTjzx&#10;RDdjxgybYYgB8P7777cZkjvssINr3769+SHv2AMb/RGD6JQpU+w5HPy+++673ZgxY6yscrsv9k8/&#10;/WTPlS4pRGqoU4zLWP7PnqvVq1e39oq9YoE2w7d3Qggh8phQwctT1qxZE4QdhX12n6NOnTpBqOja&#10;ESrYQfHixTOvxT/Jz31NmjQx9zJlygTHH3+83RMq70HZsmXNfc8994x8B8HUqVODIkWKWHihkh25&#10;Zrjjt2LFisErr7wSuQZB27Ztzf+oUaMiFyGEEEKIZD799NNMXeX333+PXJMJB8dBwYIFzV/hwoWD&#10;PfbYw37vtNNOwZFHHmm/hw8fHvkOgh49ephbrVq17OyPuN5Uo0aNLHoNXH755Vn8V6hQIShatGjm&#10;/7169Qo2btwY+U7P6NGjzX/VqlUjl2SmT5+eGS5HOMiPrgTB5MmTTZfCvXTp0kHt2rXt92677RbU&#10;q1fPfg8dOjTyHQQtW7Y0t3geeBo3bmzXZs6cGblsolKlSnZt9erV9v8XX3xh/++///5BuXLl7Ddp&#10;KFmypP3mGDRokPn1rFixIrM8OIgjh/+/QIEClh8e4oF7q1atIpesdOzY0a736dMnchFCxClVqpTV&#10;kWLFilnb4OubbytKlChh/997773RHUIIIfKCfPFVZZaG8LaJt/ChQmdv4G+99VY7+EIgy1V4I8xy&#10;nPgn+bnvhRdesH0weIs+atQou4flQrzdPfbYY90777xjfpnJyBcJ/ZT4+EdTeOPOs3m7zVt43hDD&#10;b7/9Zv4JWwghhBAiHSy9ZdYhB8tp08GMGmb9MUOQ5cSsmEA/Yfkwy2a533/pF1j2i9tjjz1mqyh2&#10;2WUXO1j6i87EvSxVTvwY3F133WUfGGFpLfsFMruPj6jUqlXLluMyAzA3e4jNnz/ftpVhmxhm66UC&#10;PYptYHz64xA/Zuvtt99+NnuI8Nq2bWsfPjjzzDPNf/zDL+hduPkvRcf5888/7VriB01YWkzauMYM&#10;Pxlyk8EAAP/0SURBVGD2Ev+3aNHCjR8/3j56Mm/ePJvJxLLkfv36JX3UpUSJEvZ1bFaskGbKgYOl&#10;0W3atDE9s3PnzpFv5z799FPLw3T54tPA84QQWaGO+pmFzIj++uuvM9s+2gr+Z/UXeH9CCCHyBtMY&#10;sSDaf/kAOggUM5RpD8t3/Bfs0sEyHTbT9XTq1CnLxtoYAadNm2YbWqMY+n0SPSicGBtRKlFuuY4b&#10;y2lq1KiRudRGCCGEEGJrwOAYw1MqI1k60E38GV0FnSYnMMYxMIfixYtvtk7DMkGWCP8dXYgwWAac&#10;2zhvLqQvu70PUXW9gY/8zslo6uMLGIJ33HFH+50IYXKNZc+JUEYcuXmeEP9F/PYFOcHLgsQXBkII&#10;IbYf+c5wKIQQQgghhBBCCCGEyHvyxVJlIYQQQgghhBBCCCFE/kKGQyGEEEIIIYQQQgghRBIyHAoh&#10;hBBCCCGEEEIIIZKQ4VAIIYQQQgghhBBCCJGEDIdCCCGEEEIIIYQQQogkZDgUQgghhBBCCCGEEEIk&#10;IcOhEEIIIYQQQgghhBAiCRkOhRBCCCGEEEIIIYQQSchwKIQQQgghhBBCCCGESEKGQyGEEEIIIYQQ&#10;QgghRBIyHAohhBBCCCGEEEIIIZKQ4VAIIYQQQgghhBBCCJFEAf4EIfZfHrFu3Tq3Zs2a6L+sFCpU&#10;yBUrViz6L3esXr3arV+/3r399ttut912c/Xr13fFixd3BQsWjHwks2rVKrdhw4bov2RKlCjhdthB&#10;dlYhhBBCOLd06VJ37733ur333jtySU2rVq1cmTJlstVB/iugbv70009uwoQJ7oMPPohcnatYsaJr&#10;2bKlO+SQQ0zv+y+D/rot82Dy5Mlu/vz5rm7dujnKrhDbE8aDjOGQ0caNG7sdd9zRFShgQ9Vcs3Ll&#10;ShuzpWPJkiXu3XffTZL/FStWWPsEPJNnJ8I4ce3atTamTAfjScJJFYcffvjBTZs2zTVq1Mjtvvvu&#10;kWvWZ+d23OvHulC4cGFXtGhR+50TpH/8+PHumGOOiVxSEx8XFylSxI6/C+VK/rVo0SJySU382Yy9&#10;syvP3LJs2TKzNZQrVy5ySc3y5cvtTH+dXTnnBh8WlCxZMvqVHi8HOdkshMhTQiHNU0444QRay5RH&#10;6dKlg/322y+45ZZbgl9++SW6IzW//fZbcMkllwQ77bRTUji1atUKnn/++chnVsJGLAg7iKR74kez&#10;Zs2CN998M7pDCCGEEP9lvvvuuyAc1KTUGRKPAw88MAgHedGd/1w2btwYjBw5MjjkkEOCcHAXueaO&#10;cBAVdOzYMWX++KNevXrBjBkzojv+W4QD2+D0008PTjnllMhl29C1a1fL66uvvjpyESLveemll4Kq&#10;VatmaQ/23nvv4NNPP418ZM+UKVNsvFikSJHg559/jlyTOe644yzsxx57zP6fOnWq1bl4W16wYMHg&#10;0EMPDX7//Xfz43n99deD4sWL23PSHVwnDosXL47u2sSRRx5p4b/xxhv2/7x584LTTjstKFSoUOaz&#10;GfdeeOGFwaJFi8xPIl999VXQqlWroGzZspn37L777plh5gTpIn2JafN8++23QefOnS0dPvyKFSta&#10;nNasWRP52nxIT+HChYP69etHLskQ/qWXXhqULFky89nFihUL+vbtG6xcuTLytfnQV5Oeww47LHJJ&#10;ZsGCBUGLFi0yn4tdgLH/559/HvnIPe+++27QqFGjzLA4jj32WHtGKiZPnhy0adMmKFCggPndY489&#10;gqOPPjr45ptvIh9C5A9C+QwlNI8588wzMytWtWrVrIGi0fVu/qhUqVLw9ddfR3dl5e2337bGBX80&#10;iIRDJW3SpImF58NA2V2xYkV0VwY0VEWLFrXrGB25N37EO5N77rknuksIIYQQ/1V4WclACN2AgRa6&#10;TOLB4AGdBD8XXHBBdOc/FwY+pGXXXXeNXHLHBx98kKmLoWeRX4MGDQqee+4506s6deqUORBG//vz&#10;zz+jO/873HjjjZZ+jKvbkgEDBthzZDgU+YUJEyYEO++8s8klZ8ZelStXtv/LlCkTvPbaa5HP1PBS&#10;hpcz+Ke9/fHHH6MrWVm9erUZ6UqVKmUvQRgP7rPPPnYfYz0/7vOGK85xYw+GQ9xzOurWrRvdsQnG&#10;moxTveHsr7/+MoMf/jEYxdPMUadOnWDhwoXm18P/hM110sE9vt0kjHQTZDzkI/64NxUYDf2Yl3Ex&#10;4VeoUCEzThjeNveFEWD0O/fccy0MjJ6poGx69eplfugDfFn4Zx9//PGRz82DcHv06GFhXHPNNZFr&#10;VubMmZPZl3NgwPbPRp5eeeWVyGfOvPrqq1lkl3C8YXjPPfcMlixZEvnM4Icffsi0QXj7hZ8ARVnR&#10;dwqRXwjlMpTMPGbgwIFWQa666ir7n8b1jz/+CH799Vc7xo8fn/kWirc5VLI4GBO9lf6ggw6yhj0O&#10;4T3xxBOZjcLll18eXdkEBkau8ZYgkWnTpmU2OrVr1/5PKrRCCCGE2AQzNrxesWHDhsg1mcGDB5uf&#10;EiVKpJyF8k+CFRqkZXMMhww0/ewLVn+g16WCwb4fcJ1xxhmR638HZnKS9m1tOHzooYfsOTIcivyC&#10;bx+6d++eObOMNtUbkho2bGhu6WBGGv44ypcvH7km8/HHH5sfZvnBvffea/9jPIwb6ZjV5w2R8Rc+&#10;jCf92DTV8b///c/Go88880x0xyY+++wzC69bt272v39RwCxrP0OSNOOPmZZcYwZyHOKC+y677BJM&#10;nz7d3DB+nnrqqfbc6tWrp+yLMKwy9vUGrHSGww4dOtj19u3bB99//725YXgbOnRosNtuu9m1ESNG&#10;mHtuYaZ5y5Yt7V6OdIZDjJpcx3j23nvvRa6Brfajn+XY3Nl/5Ctp8c++9tproytZOeuss+w6tgBm&#10;RmJUBmwC9NsYT3/66Sdzy4kDDjjAwsLIStoBXYGJS7gzozIO+YE7s1GRIaBMaacxXDPr8d+wWkH8&#10;OwhlNZTWPIaKTDR4C5oOKrJveM4777zINaNBo9HF/aSTTrKlHul4+umnzR/Hhx9+GLlmKML+7VJ2&#10;jZI3TjIdXgghhBD/XZYuXZq5OmLMmDGRazIo/V738IOxRBhgsCSPI90yOwxwXGdg7QfXDB79fegy&#10;OTF//vxM/35QkwgvY5lNCSyVwu+sWbPs/y0xHN511112DzMOeRGbHc8++2xmXr311luRa1Z4sezT&#10;kNulXD7vOHIz+Iw/ww/mcgK/fjCfCMuvfXjMbknFRx99ZOnGCJCOeDrSzapK5IsvvjD/fvApw6HI&#10;T9DeYcjCMJXK6FWzZk27nk7emZHFLDmW+DKTMDvDoX+Jwyo1oB3jf9qdRAiXaw0aNIhcsmfixIkW&#10;z379+kUuWTn//PMtPNpX6rGf0Ub9TIR2hGssWY3DbEzSGh/Deogn9yRu6/Xyyy/bCxuukV7GsqkM&#10;hxjG/PLkxFlxwMxwrp199tmRS/ZQln369LHy4D7/UogluKm46aab7Doz0RPxs6RTXUsHxmQ/y51Z&#10;npzTGQ6ZtUnaZ8+eHblsgtmG3Jsbgynlij2BSUaJ/TFtMGVXo0aNyCWwvoiwMUymghmkXP/kk08i&#10;FyHyllAeQ4nMY/yeN9kZDoE3EPiL74+AMosbnUV2RkPPUUcdZf55u+DhzYJ/s5Rd5aSx5eBtkIcG&#10;5cQTT0w5i1EIIYQQ/178QOudd96JXJLJznCIUYq9jRjIeT8MLtiHKnFA6fUXDHEcd999d+Y9HBgx&#10;H3nkkczZEnFGjRplMyf8smkOnplqIFalShWb0TJ27NjMZWvoPgz84su5+M0qkJxo3Lix+U83aIuD&#10;MRP97IYbbgjWrVsXuWbAi+KePXtmSQPxY7YQM4TiEHfixzVWqcT3TiMt6J2pDIKUDzM/4s/gN3tf&#10;JW5zw6CYZzAwj+9nxR5qgIHguuuus2VoPNNf5zcvvOO6JINrLwOkiXDjs41Y1shAmLLx4eCPvE1l&#10;RCCvhgwZYvLpn81vDCapDIfMkOKZ5JMQ2xMMbsgj2xekgnrA9VQvEhj3UXeooxjeaTezMxyyKo29&#10;66hPgMGwf//+KffQ5yULdYflpjmBUZO6iZGTlw6pYBYh7SrtM89ntR0zH1O118xs9C+lPCyZJj4s&#10;YU6Ff0Hz8MMPRy4Z+NmLfE+AF0LU8VSGQ4xeTMzhSPUSatKkSRbOEUccEblkj3/JRL/D7EpenvA/&#10;/V0qaMsox8Tl2cDLFu495phjIpeMrUIYf3Mkzsjz9gLavDvvvNNeMPF/qj6IvoJr6V6GkS9cZzsN&#10;D+XHc5kRG88rP2sc91T45fjsbQn0y/yfzpjq40b+CZEfCOUxlMg85rbbbrOKkZPhEGh0aQj823Cm&#10;T3Pv4Ycfbv/nBPto4J+G1EMDjRtHuqnIGBRpsOkY4vi4t23bNnIRQgghxH8BbzjMDj84YH+j+ACH&#10;DdHjG9yjX6BLeEMP/uMzIFjihDuDYw7vjwEXe0D7cPiYXJzbb7898xr3tGvXLnNQykAN41Yclqth&#10;lGIGD4M+4kU80Xf8M31YOc3GYYBEWPiNG8o2F4x/8Y3rmYnD/z4+GAviM/nwjzvP5sUyvxkskyYf&#10;xsUXXxz5zgDDhJ+BRLjsM8WMFf+M5s2bm0HOg5EWdwwLnNl7DL8YBJgRGi8TypIlc365Hwf6rJ/1&#10;mfhRP8LxyykxjmDw8Ncw8GGo9PGiLP0MKg/7a3r/zH7xeYVfltDhHjcceqND69atIxchtg8PPPCA&#10;yV5iO+TxM91uvvnmyCUD6hj73nGND3dAdoZDxnrU59y87ABeCBB2OqNOHPzgN9XMRWDMynU+TJQb&#10;eBGFf+qth227cOvSpUvkkhWW9HKd1XcejFoYDPnwjJ/NSZufynCYE3fccYeFf8UVV0Qu2cOLH16i&#10;+FnYfnZdqqXKtKu0TbycSgXGWO5lT0j/Qsm38RyJhk76GvLJrxD0s0dTGQ6ZBc81v4Q8EeLG9aZN&#10;m0YuGS/8cKMfiht+/T6Ow4YNi1yyQpvOdb9CYdy4cfZ/utnf3nBIGQqRHwjlMZTIPIbOgmjkxnCI&#10;wotf/5EUrxyh0OYGpgrjn6nEHhpTv9yZRoW3E/Gjd+/e5n+vvfZKWqbMUiXe+vMmRgghhBD/DTDo&#10;+E3NE/UGDgYR3tiFgfHJJ5+M7szAf92TJWxsSu9hNoMfEPORN4/fj8sf6EP+ZSezIvxezMxI8QMp&#10;BmsY/4jnZZddZm4eZp554xOzfjx+nyv2e/Kz8vxSZQZtGLn87Ix0X+b08NKVsBis/h2IO+Hw9dP4&#10;Um7ixwwZrsUH2YCbv8fHH4YPH27u6H3xQZ9fOkh5xA28zPTh5TTX4vtTMbPHP4OBObCtDnLx+OOP&#10;mzvGw5kzZ9o1z9y5czONmfGZkmyqj1tiOfnllcQ3bkjGcILOSvlyzQ+oGWQjb3yIIS5zxM2ngyM+&#10;WCXOGCvQkYXYnrCfKfKYbsWXNxwm1gtv7MZ4w4xBxnL8z0sOv5VDHL+HHhNOcoKw2FsO/7S72eGX&#10;FaebMQl+lu+LL74YuaSHNsnXU2Y1e/iwB26JBlQP41Ouxw2HqdgSwyH56V968CJsS8jOcOhn9aUz&#10;HAIvX2jraKuAe2gb77///pSzNuN443S6We9cYzZgKrzREaOlByM07WXih0u84TBdHvm+xxsOfdjp&#10;XtjQr3BdhkORXwjlMZTIPMZ/nn5zDIdUPvCGw9GjR9v/ucEryvG337xJwC27g4EAhkIhhBBCCD/j&#10;MN3BDDdmqjEbJA4DDwZibPrP70RYFss1jHTeCOgNh6yY4EhcnoXhyH9x0xsC/aA73WwKZmVwPT77&#10;zhsO2eg/EeLCtXTLuhLJyXDIHk4YPBMPlmX75Vmki+WFvLxNTDMwyGcJG7pd3EDIc+PLEj1+FiTX&#10;fd5OnTrV/mf5WSp4Bh8e2H///SOXwPKHeyiLxIHrU089ZQP4dHty+WXm8Y8ApNvjkEFldh/m8x9M&#10;4H7gY4D8n2qwyTJADIpcJ45C5DXUXeQxJ8Ph9ddfH7kEwZdffmnGL2TZG9O94TDdjEO/5JmZhDnh&#10;jfV86CI+yzgVflz6xhtvRC7J8AKI+GLsyg7S4I1c9B3xZbvecPjggw9GLllJNeMwFZtrOKR/8v0E&#10;MyuJ45awNQyH+NmSD5T6mX3pDIdsXUH/ceutt0YuGfASxhtx44bDdOTWcPjCCy/Y/+QlMkyZJG53&#10;wixVvzejDIciv7BDKJB5Tlhxol+554cffrDzTz/9ZOfNJaykLlQoo/82cfXVV7uw4XC9e/e2M0fb&#10;tm1dqDC6K664wrVp0ybyKYQQQgjh3KmnnpqpM/Tr18+FgwxzDweg7v3333ft27e3/z3hIM/98ssv&#10;bocddnDhgNh0j/gxYMAAV7hwYRcOktz06dOjuzIIBxF2oMfECQeD7pBDDrHfkydPtvPMmTPt3L17&#10;dzsn0qNHDzuPHz/eznEOOuig6Ne2g7QNGzYs6RgzZozbY489zM+sWbPcihUr7AgHfkl5FQ6oXTi4&#10;5SW4W7Rokd3jKVq0qAsH4NF/GVSpUsXtsssu0X8ZvPvuu3ZesGBBUvj+GYsXL3afffaZ+/77783v&#10;brvtZud99tnHhYNO++05+eST3dNPP+0uvvhi+59733vvPffWW29ZeMgJVKxY0c7w1Vdf2fn333+3&#10;s4f7wgGsu/3225PixfH111+bv48//tjO4SDZzscff7yd4/C8cJBsv/3zhPgn4Nso6vqRRx7p1q9f&#10;78477zxXt25dc6cO+jYjFS+++KLV/aOOOipySQ1hXnLJJfb7mWeesTYkHb/++qvVzwMOOMAdfvjh&#10;kWtWli1bZvV+r732csWKFYtcU0N7wfOBe+LtQ15x3XXXudGjR1s7Sn7QZ/3TmDNnTvQrNeecc471&#10;H7SnDRs2tPPRRx9tsvXdd9+5MmXKRD7/Hr6tnj9/vp3JyyFDhpgdBJk+7LDD7Nnnnnuu23vvvV2p&#10;UqXMnxD5CjMh5iEsIyEauZlxyJsk/Pq36X7GYW6/tMQSF94qxJcq8wabrxwRTro9DkOlL/OrVGx+&#10;KoQQQoj/Nn7GYeKMMzbWZ6kv11LtaxX/enBOh19u6mccMhMv3Wbpft9lVkgAHxPh/1Rf7gR0Iq7v&#10;u+++kcumGYfM6klkc2ccMssEnYsZfqn0K2YLhQMlW6bL8l7Ofj8/v7LEz1TJzeGX9vnlg+mWn3ld&#10;0s84JL/i4WR3eP2TfQX5P90sRZahde/ePXN2Y6ojvlTZzzj0exsCH11IvCfd4T9acPLJJ9v/6WZA&#10;+WWTzOQSIq9htjPymNOMQ79E12/xgJwnztZmv1fqPPU6vv2D/zgGM8LSwViQj1rgj5neqT7Gkojf&#10;dza75cx+C4Ls/NB/cJ22km0MHnvssejKJti7lnC214xDlif72cx89CU3+ZEdf2fGIWVDHNItQ8+J&#10;nJYqw6233mr7zuLPH8x8Zx9a5GFrzDjkGVz3S5WB1QVXXnll0uoFPrrK7Hh+a8ahyC/ki9cGiW9X&#10;s+O3335zJUuWdKGSa//7tzGp3panIlTk7K1C/G0zlv6wckb/pSbsiDLfQI0dO9bOQgghhBCJOgSz&#10;0ZhVVqRIEffCCy+4/v37R1eywmy1Rx55JOVx22232blJkyaR7wwaNGhgR3Z4vSocjNs5HPjYeXtD&#10;PKtVq+bCgbHNvEyEGR3hgNhmwfXs2dPOzN4BZhTFadasWVIeJR5du3Y1vznlTzqY7ZMq3PhRu3bt&#10;yHd6mPHZvHlzN3z4cJsJyoyVQw891IWDeguDGaOJfPnll3ZGR/X4WaW1atXKEoc777zTXXbZZfa7&#10;V69e7pRTTsmc3Zhb0KeFyGv8jMHXX3/dztnB7L3XXnvNfo8cOdKVK1fOZsL5g1m3zM6lvaOeMksZ&#10;mL0HzOhKBeNAZiI++uijdu+3337r2rVrF11ND2PPEiVKZM7cTsWECRPs3KpVKzsnsmTJEte4cWOr&#10;v8wwmzt3rjv99NOjq5ug/YMZM2bYeVvy888/28w7ZsMxW562Ozf5saUw845xdjqWLl1qM//Kly/v&#10;ihcvHrnmnkqVKkW/0nPVVVfZjHLfxn700UfulVdesWvM/M/N7M969epFv1KTauYj8sNscsrdP/ub&#10;b75xd911l7lBTuEKsV0xE2IewtewiEZOMw55644/vibn4a0+brwN4M1sTvi9NNh43MObHr+PQNjp&#10;RK7J8MaCtx18GU8IIYQQ/238LIH4DII4zIDjOvsYxWfH+Nkhuf3CJ/gZh3wkIPFDAR6/j1c4CLf/&#10;/YzDdLPLmBnB9fiXOrfmjEM455xz7B50J/Z0yokKFSqYfz4+An6mSnx/wZz48MMP7R5mL6Yi3YxD&#10;ZhzlluxmHLJPI9fI//jHXDx+Jk+qGYeJX8XGjdkuuZ1p42cc+hmbiTC7het+VqoQecmIESNMHtPN&#10;3PUfP2JGIl9O53duDj6k4etMp06drK1OVYfYM8/vc097zIdWcgv3HHjggdF/qWE2Nx9wSQV77bOP&#10;IuEccsghaVe9gZ9F3aZNm8glK/369bPrfCwkO3KaccjHR5ndR1h85X9z8iM7sptxCAcffLB9Md5/&#10;kCuO3yuX/Qa3hGHDhtn96WYcMiPf7xGbiLc9xD+MlQ4+foPfSy65JHLJCrLCdeTYQx+Q+JEVDysL&#10;8J+bfTmF2B7kixmHoQIa/UoPb895wwrxNzu81edNDW8D+vbtG7mmhrdTL730ku0bhEXfw1tt3q6A&#10;35coFcxW5M1QurdGQgghhPhvsHbt2iyzw1LB/oXsq7V69WoXDjwiV2d6C7oIex75veniMGuGfZiZ&#10;iZF4PRzI2JH4bPYCZIYEs9T8qgz2aAb0H2b9xWGvMPZuhi2doZcb2K+JODHr56abbkqaSRiHWXer&#10;Vq2y38z+AOLGzKJp06alnLVIOtiPkbx66KGHzI1ZHJAb/RK6detmcQwHaG727NmR6yaY5UM5onMy&#10;8wVWrlxp51T4MjvrrLOS9ErSFw7u7Xd8T0a/ZzfpiNO0aVPbE4syTwQZYKYSK3Huvvtuc+vUqZOd&#10;n3322SQZQQ6ZBQmEK0RewyxA9hFk31dmlsWhrjBjG/lmj8A6depYO5bqYNYgsxeZlcb/y5cvt9lp&#10;7FtKu7jffvslzVajDrMv7IcffuhatmzpJk6cmOs2w9dHP8s5Fczq/eKLL1yXLl0il00QR1ayTZ06&#10;1WYYMjOxcuXK0dVkmAFIn0Dbwpg3Dm2qn4mZuJ/u5sC+u+QH3xFgj1Ta7NzmR074dj0dtOHr1q1z&#10;b7zxRuSyCfZYhPr169t5c8lubA8HH3ywzez3M/ziDBw40M65mdHt+1tmoiKPcehX2NOXPgQ5Bvo0&#10;9jLk+wm0zXG4H1sFqxbSzZQVIk8IFYs8hTfnROOGG26IXDLeaoeNqu0tgLW/Xr165oc3M3xhLw57&#10;APD2hL0h2PMwVOqy7DdEWE8//bT5IYyzzz47upKB3zuBa2FjaV/QYs8BfxAen/0nfN7U8DbGQ9j4&#10;SYyTEEIIIf69/P777zZDAt2BPZrS4WeSsdddfFaD3x+LmTHoGF7n4Eu7/kuOzIBBRwE/49Af7HvE&#10;TAXuCQc8mbMZ2FfPw1chy5QpY+7MROMrnfjnK8J8SRL3cCCTOfMOcjPjkDiHg54cvxLq4auWpJ97&#10;w8F9EA6ILM7Eha9HMlPDx4eDvab8XoLgZwQyU3DIkCHBokWL7F72D/OzLJkF6XUxdDnc+BpxKhJn&#10;HIJfkcKMx/fff9/Cp4z5AiazYbgWDuAi30EQDtTNLdVMKf8V0t69e5seS1jkPStXKlWqZNc4nnnm&#10;meiOIBg6dKi5MUsS/77c2asQd3RYVugsXbrUrjNrhZU6XGM2lf8CKzOo2CcN9+uuu85m8OD/008/&#10;tVmfuHPE90pDTiiDCRMmRC5CbD8aNGhgMskMXeQXOLdo0cLcmY2XE8xmxi91Ow5fbsedLyUnMnDg&#10;QLtGm0QdSXekmintZ+6m2o/Qw5fL8cOsykR83eWL976NSHX4dgDYD5Z7aIdo44C4+faxatWqWfyn&#10;It2MQ8bNRx55pIXDjOlUcfHHlkB/QdjpZhwy845xdrVq1WwmJpAWZufzdXz6D8bjHuKb2/h4GUg3&#10;45B9ZbnOrE2/MoC+gXJjtQC2hzj+2Yn9H+5+Buntt9+e2b8sWLDAvkiNe3zFI1BmuCMPvuzox7xs&#10;JvoXIi8JZTKUyjzGL1XmgyUovhwosr4j8QfKb9xoF+eVV14JKlasmOmXqeE+rLiShmExESo2z+Z6&#10;lSpV7BP43n/iQUcRx29EnmrzcyGEEEL8O2HgULRoUdMB0i1VBgYTKP/4wxC4ZMmS6MqmDwOkOtB5&#10;GGx5vOGQj7n5D7olHgyAEweODMLYziWVfzaj9wNQT3aGQwY03ijFgd4VN75lB0Y+DHn+3nQHH/lI&#10;XN7Lc/1HEVIdRYoUybKc65133jH33H4cBViS5z+Cl+pAP4xvifPcc8+ZeyrDIfLgX1YnHpRdu3bt&#10;7DeGRY83MPuDwbuHpW8MYOPX4we6aBzkhq11Ev2h67LdD78xQnhYFo5b9erVIxchth9sLYBxCBnE&#10;eMTYjTP/YxSfMmVK5DM96QyHxx57rLnzgZQ4GOv8tgg5HS+99FJ01ybYOoFrTF5JB20pfUTi8lte&#10;SPi+I6cj/pEj7mN8jDttHvnkJ9ZwxF9EpCOd4dAvB87NkdsXRnFyWqoMfmsPDgxwderUyfw/cXsO&#10;2mv/4i6nPoh8wV/ixCEPS9h9+4pMeDsE/9OO8iIpDkubuUa/ymSjOPSb/iUZ9oe4HWLvvfdOsmP4&#10;LS84mMSEf/pl/scewQs2IfILoVyGkpnHoBz5DiLxYF8XKhpvAZYtWxbdkRoUTfanQVGMh0Fj0Lx5&#10;c6v4KPCJ8HYBBZ3GAb8oh4lH69atTelNhK858wy+vCSEEEKI/wYYAM8666zgjDPOCGbMmBG5poZB&#10;GYNI9InEPajQLdBzuMZMO6/zMLCN4w2HM2fOtIMBB7MYuA+DHLMWU82MAeLauXPnTJ2GWR0MxFLt&#10;DY07A5h0e1uxFzT3M0AnrM0ZRKKDsYqEWTY+LhwY0/iKJPmUDu5lpiSzYvx9DC6Jb6Lxk8Eb19MN&#10;UpnRyd7Wiekn/6666ir7IjYDSMLAmMa+g4kGWWYIcv3666+PXLLCgJ/9yBiAcuCXgSszBjHs8QVY&#10;Zpt4vZQzM1/wR94ygIyDjGGk9PnOgZE1nez5WaXeL+FhoGFWIQbS+EwpZlXihz3NhMgLmHnsDeoc&#10;tIWHHnqo7WWfG6g/yDD7CRIW/PXXX1bH/IzCOLShvm7kdMRf4HiYVUxdTDfjDWMWL1kS6zFMnjw5&#10;5XPiB+lnTMoM9DgYuRiT+nzi4GUAM/NyA3EqV65c9N8mePHin40RN9VvDox1icay3MAX9BnrZ7dP&#10;IWnjJVt8wg/PpD/07aSHMT9pwYCak+HwiSeesLD8l7lTMWnSpGDPPffMfC52AfqB+Is+DwZcjK/p&#10;9pscOXKkyaE3DlOOzJ5NN/mJviJuJMVgyAx4+goh8hMFQgE1wyHnvOTXX3+1/R4SCRW3pP1eciJU&#10;Yl3YWbiwsbV9btivga9kZUfY8Ns5bHw26+uD69atc4sXL7YvYbH3hBBCCCHElsA+R+EgI/ovK4MH&#10;D7Z9lu644w773+9PmFegL7H/0r+VrZW+DRs2uHDAvFm6LPs2su9bKv7t+S7+u1BX/Ne+y5Ytm7Yt&#10;zC/kVBf5CjTjwy2BsSz9QboxKfuj+uF7pVx8NdjDXv3E2e8DmwrG0GXKlEn6DYx5d9lll+i/zYM4&#10;s19lTuPl9evX27cNILu0sScm4/Cc4uPlCn/sLZwdCxcutDPx5EgH8WPv3exgr2JkhLY8J9uCtycA&#10;+bOlciPEtiTfGA6FEEIIIURqvOHw4Ycftv/PPPNMOwshhBBCCLEtyRdfVRZCCCGEEDnDjAg/K0II&#10;IYQQQohtjQyHQgghhBD5nLlz50a/hBBCCCGE2H5oqbIQQgghRD6HvZgnTZrkmjVrZv9nt/+SEEII&#10;IYQQWwsZDoUQQgghhBBCCCGEEEloqbIQQgghhBBCCCGEECIJGQ6FEEIIIYQQQgghhBBJyHAohBBC&#10;CCGEEEIIIYRIQoZDIYQQQgghhBBCCCFEEjIcCiGEEEIIIYQQQgghkpDhUAghhBBCCCGEEEIIkYQM&#10;h0IIIYQQQgghhBBCiCQK8CcIsf+EEEIIIcQWsXbtWvfbb79F/zm38847u+LFi0f/CSGEEEII8c9D&#10;Mw6FEEIIIf4Gy5cvd5dcconbfffdXeXKlTMP/r/uuuvc4sWLI5//HmbNmpXFSLo9ueuuuyxva9Wq&#10;Fblk8MUXX5h7umOfffZxffv2dT/88EN0hxBCCCGEyAkZDoUQQgghtpAPP/zQ1ahRw917773u999/&#10;N7fddtvNzn/++ae76aabXPXq1d2IESPM7d9At27dXL169dzYsWMjl+3LsmXL3C+//GIG2zjM7ly4&#10;cKFdS3XMnDnT3XrrrWZwxKArhBBCCCFyRoZDIYQQQogt4Mcff3TNmzc3g+FOO+3kRo0a5VavXu3m&#10;zZtn5/fee881a9bMDFwnnXRSnhnatjZTp061M0ux8xIMsnEwKG7cuNF+f/zxx27p0qVu2LBhZtzF&#10;cMvv1q1b2/VbbrnFnX766Zn+hRBCCCFEamQ4FEIIIYTYTDAGdurUiX2i3UEHHWRGxOOOO84VLVrU&#10;FSxY0M6tWrVykyZNcpdeeqn5O/roo/8Vy5YPPvhgO5crV87OeUXZsmWjX8k0atTIlSpVyp1yyimu&#10;SZMmNkuS3++++64bOnSoGQyfeOIJ9+abb0Z3CCGEEEKIVMhwKIQQQgixmbCf3owZM9yOO+7oXn31&#10;VTNSpaN///5ul112catWrXIPPfRQ5JqxzHnQoEE2O45lzTfccIPr0KGD69y5s3v66afdihUrIp/J&#10;8CGW8ePHm0GMe3r06OFefvll99dff0U+NsFsu8GDB9vvK664wvzzrGnTppkbfP755xYXrnEwQ/Lh&#10;hx+2eHmYwYefOXPm2P8vvfSS/b9kyRL738OMxGuuuSYzrDvuuMMtWrQouroJwuH+NWvWuOHDh9vy&#10;Yf5/++23Ix/Zk/jhmZo1a7rChQtH/6XnrLPOct27d7ffPNdDfvN8Zo4KIYQQQogYfFVZCCGEEELk&#10;jttuuy1AherWrVvkkj233nqr+T/00EODjRs3mtvVV19tbn369Alq165tv+NHw4YNg9mzZ5tfzy+/&#10;/GJHnTp1kvxz7LPPPsGff/4Z+c7gqKOOCooVKxZcdtllWfyOHz8+WLt2rV2Pu8ePEiVKBB988IGF&#10;M3fu3JR+cAfC6tSpU0o/5cuXDyZOnGj+PNdcc41dGzp0aLDDDjtk+iWM7OjXr19Kfz/++GNQsGBB&#10;uzZz5szINTUvvfSS+atcuXLkEgTjxo0ztzJlykQuQgghhBBCMw6FEEIIITYTlrzCvvvua+ecqF+/&#10;vp3HjRvnVq5cab/50i/cfvvt7qeffrKZcHxM5dprr7Wlzp999pnNJPSwbyJ7KnLMnTvX7bHHHjaD&#10;kHtuvPFG+0gLMwdbtGjhvv766+iuDLj3nnvucRdccIH5Z0Yh/pgBOWbMGPODG9f80bRpU4trv379&#10;7HqBAgXMvWLFivY/X5LmYDYl9OzZ02Y9MvMvHg7/8wXmY489NilecO6551r+4Jc4DBgwILqyeRA/&#10;T3azNcHn/fz58+0MxPOQQw6xJeVCCCGEECJGZEQUQgghhBC5oF27djY77bXXXotcsmfhwoXmn2P5&#10;8uXmNmTIkEy3J5980tw8+Gc2HNe++eYbc2MWnffftWvXYM2aNeYep0ePHnadGY4eP6OQ2Y5xlixZ&#10;EpQsWdKunXnmmZHrJn744QebCVi9evXMWZLQvXt3uyfOtGnTzI2ZjdOnT49cM+DeU0891a5fcMEF&#10;keumGYfMtiQuuSXdjEMoWrSoXZs6dWrkkp7ChQub37Fjx0YuQgghhBAiEc04FEIIIYTYTPyMw0KF&#10;Ctn579C4ceMsMwuBWX1dunSx38zigxdeeMHOwIc91q9fbzPr4gd7F8KECRPsHIePtcQpU6aM+/nn&#10;n20fwyFDhkSuGWzYsMGVKFHC9hH84YcfUn592OcB8BEYOOKII1zDhg3tt4eZgBdddJH9fvHFF+0c&#10;B//E5e/CrE3yBH799Vc7p4P9GkM9OPpPCCGEEEKkQ4ZDIYQQQojN5MADD7Tzd999Z+ec8B8tYTls&#10;4kc92rdvH/3KSoMGDezMMl/AyOchnNKlS7uSJUtmOVq2bGnXWcqcaOw76qijol+bwGDH14lZFj1s&#10;2DBb8sxXk+vVq+cqVKiQ7ZLfqlWrRr+cfeAFEo2Gnv3339+WX8eXBhM+YKDcGsQ/jOLDTgd5iXEU&#10;o6b/SrQQQgghhEhGhkMhhBBCiM0EwxrwdeXc4GcAYjTcYYfcqV/77LOPndm3MBEMXn6fvjjz5s2z&#10;M7Pv+FpxTrDnIMa+Ro0auVNPPdVdf/31bsqUKTZjr23bttnGNW5UrFy5sp3btWtn59zgZwXmdp/I&#10;RNi3Mc7OO+/sChYsaL/Lly9v53T88ccfNuOQ8sjui9hCCCGEEP91ZDgUQgghhNhM/My+Rx55JOUy&#10;3kRGjhxp59atW9s5Trr7vbGRj5gk8sknn9gS4kWLFqU8Fi5cmDSzMREMZ2eeeaabMWOGq1atmrv0&#10;0kvd4MGDbVYgM/JYVpzdbECe4fEz/N5++207bw6pPpiSGxKXIxNnv1R51qxZdk7H888/b2dfjkII&#10;IYQQIjUyHAohhBBCbCZ8IZilt2vXrnW33npr5JoajGnvvfee/b7wwgvtHOell15Kud+eN8K1adPG&#10;zvEltRj1mHWIwS5+sPz2scceS7nHYSK//PKL+cPAyNJmvrpM/HbbbTe34447ujlz5rjly5dHvrOn&#10;XLlydk63dHvatGlu3bp1rnr16pHLJvxXpjeX+FJpYPm2X66c3cxH0vr444/b71TlIYQQQgghNiHD&#10;oRBCCCHEZsJMvDvvvNN+X3fdde6mm25yy5Yts/89GPH4gAhLgJlVyOy+OnXqRFc3MXPmzKTlyA8+&#10;+KAbN26cLaP1y6IxVnr69+/vpk6dGv2XAYY5Po7St29f+3hKTrCslwOjn1/i62FfRdKVW9inEaMd&#10;+yT62ZUelhSfcsoplgcnnnhi5OrMQAmJBsBtBUbe0aNHu6OPPtrKau+99076YIwQQgghhMiKDIdC&#10;CCGEEFvA+eef704//XSbLYiRjX3+unXr5nr37u169uzpqlSp4g499FBb0rvnnnu6Bx54ILozGT62&#10;0qlTJ7u3a9eu7oILLrBwMUjy0RPgQyYYDzn4KjBLmHk+91x22WX2vIceesj89uvXz87ZUalSJdtf&#10;kP0Q69ata+FwsHyX/RNff/31yGdqSP/VV19tMwYJa9CgQRbnk08+OTMt5513nsXrq6++stmGffr0&#10;ie7O2GcQMHhuDb788kszDgLPvOSSSywOxIX/OchbZlLy+5lnnsmynPubb74xdwyKQohtz6pVq9xV&#10;V11l9XTBggWRqxBCiHxJqOQJIYQQQogt4K233gqqVq3KWuOkY9dddw1uvPHGYMOGDZHvTQwZMsT8&#10;NGnSJGjZsmXSfXfffXfkM5kLL7wwKFiwYJZ7OCpWrBg8//zzka8M6tWrZ9fefvvtyGUTkyZNsmcl&#10;hlOnTp3gjTfeCCpXrmz/33nnndEdQXDLLbdk8fvqq69GV4Lg3HPPDUqXLp3lOkfTpk2DTz/9NPKV&#10;wTXXXGPXOnfuHLnkjn79+tl9++67b+SSwfTp07M8M9VRrVq14Pjjjw+mTJkS3bWJcePGmZ8yZcpE&#10;LkKIbcmff/4ZlChRwurdyJEjI1chhBD5jQJhQ22GQ85CCCGEEGLzYVny9OnT3VtvvWWz65gdyIdQ&#10;Onfu7AoVKhT5ysr9999vMwv5kjEHS3zff/99d9BBB9nMuJy+9stXjdnPcPLkyfYVYfZCPPzww12R&#10;IkUiHxm88847tp8hS3R32mmnyHUTfFDk2WefdePHj7d9Eg877DCLO3soMiNo1KhRNruRPQQBtZFn&#10;3nfffbY8eeDAgVnCZdbfc889ZzMW+TLzfvvtl/LLycwwYh9H9m7ca6+9Itec8fcdcMABrn79+pFr&#10;xgzGMWPGRP8lw76HpC9xWbaHpdTMmiS+qT5iI4TYutCW0PbwQSZmCKdrK4UQQuQtMhwKIYQQQuQB&#10;ccMhexYKIYQQQgiR39Aeh0IIIYQQQgghhBBCiCRkOBRCCCGEyANYIhw/CyGEEEIIkd+Q4VAIIYQQ&#10;Ig9gL8DmzZvbPl9CCCGEEELkR7THoRBCCCGEEEIIIYQQIgnNOBRCCCGEEEIIIYQQQiQhw6EQQggh&#10;hBBCCCGEECIJGQ6FEEIIIYQQQgghhBBJyHAohBBCCCGEEEIIIYRIQoZDIYQQQgghhBBCCCFEEjIc&#10;CiGEEEIIIYQQQgghkpDhUAghhBBCCCGEEEIIkYQMh0IIIYQQQgghhBBCiCQK8CcIsf/yCUTnzz//&#10;jP5zrlixYq5EiRLRf0IIIYQQQgghhBBCiG1NvptxeO+997r69eu7XXbZJfOoUqWKO+WUU9w333wT&#10;+RKby5w5c9yzzz4b/SeEEEIIIYQQQgghRPbkG8PhjBkz3P777+8uueQS99VXX9kswzp16riyZcu6&#10;P/74wz399NOuadOmbsSIEdEdIreMGTPG7bnnnu6ll16KXIQQQgghhBBCCCGEyJ58YThkWfJJJ53k&#10;pk+f7g488ED32muvud9++81myS1YsMB99NFH7phjjjE3Zh5+/fXX0Z0iN8yaNSv6JYQQQgghhBBC&#10;CCFE7sgXhsN+/fq5L7/80rVp08ZNmTLFdejQwZUsWdKuMfOwcePGbtiwYa5mzZpuw4YN7rrrrrNr&#10;IncwcxOaNGliZyGEEEIIIYQQQgghciJffBxlhx12cEWKFHHff/+923XXXSPXZAYNGuT69OnjWrZs&#10;6d5+++3INYMff/zRPfXUUzZrEWMjeyMeeeSRrm3btq5AAUumwX0PPfSQu/LKK13Dhg3dzTffbEZL&#10;wD8zGgsVKuRmzpzp7rjjDrdy5UpXuHBh16VLF3f88cebP5g9e7a78cYbXY8ePVzz5s3d6NGj3csv&#10;v2zX+P/SSy+13xMnTnSDBw+2D77AwQcf7Hr37u0KFixo/3sWLlzo7rnnHvftt99GLs7tu+++7rzz&#10;znPlypWLXJxbvny5O+OMM1zp0qXdI4884m677TYztgJhXnDBBe6QQw6x/+GGG25wH374oaW7Y8eO&#10;rkWLFmZI7Ny5s12fNm2a5du8efPcF198YftLtmrVyvXs2TPTeAvEj7B5xsMPP+zKlCkTXRFCCCGE&#10;EEIIIYQQ/0by3HA4fvx417p1a7fzzju7xYsXR66pWbt2rVuxYoXbaaedIpcMMNhh1ON6Iueff767&#10;7777Mo2HzG4cMGCA69Wrl5s/f7574403zN2DkY/9AFkajdEwDobEK664wn4/9thjFgZGNoyeiYbM&#10;u+66y/ZkxIi3fv36yDUDDHDEycP+jhgbMQomgpFv0qRJrnz58pGLsy9Mr1q1ypZ3Dx8+PNMoCRg9&#10;MWheffXV9j8GvqVLl9pvD3kyZMgQ98knn5gRdvXq1dGVTWB4xaBasWJF+58l47vvvrsZZYknxl4h&#10;hBBCCCGEEEII8e8lz60/3nB32GGH2Tk7MNAlGg1feOEFM/JhGMSoR3jvvvuuGc5KlSrl7r//fpup&#10;6KlcubKdH330UZulyExB9lBkZh9hYFhkFuGhhx7qxo4d69555x131FFH2T3MVPQw4w8wfDJbj4+3&#10;EA6GR4xrzCpkdl/Xrl1txt8HH3zgjj76aLvnmWeesTNg1MP4iCGwW7du7sUXX7RwONq1a+fmzp1r&#10;z09l2yXtAwcONL/jxo2zpd4YKePhP/HEE6579+72myXfffv2dSeffLIt+caAidHw4osvznwmBlHS&#10;hhGXL1x7mAnKvaQr0aAqhBBCCCGEEEIIIf6lMOMwr7jyyiuxiAXHH3985LJ51K9f3+6//PLLI5dN&#10;fPzxx0HBggWDihUrBqtWrTK3CRMmmP+aNWsGixcvNjdP8+bN7drJJ58cuWSwdOnSoHDhwkHJkiWD&#10;ZcuWmdtjjz1mfnFfvXq1uXnatWtn10488cTIJQOeR3x22GGHyCUIhg0bZn7vvffeyGUTGzduDM47&#10;7zy7PnHixMg1CIoXL25u3Btn5cqV5r7TTjsFK1asiFyDYOzYseZ+4403Ri5BsHz58qBAgQLB7rvv&#10;Hqxfvz5yzWDUqFHBgQceGPTu3TtyEUIIIYQQQgghhBD/Nf7R601//fVXm5HHLMQ777wzct1Eo0aN&#10;bDnxokWLbGYghGm2MzMcWR4dp0qVKnZm+W4cZi6yZLho0aK2FBh8OMwWxD0OX4YGrsXheexbGId9&#10;BXfccUfbt3Djxo1ZDp5xxBFHmD9mPybCzME4fjk2X6lesmSJ/Y4TXzLNcue9997blmszE5Kl07/8&#10;8os987jjjrN9E1PlqRBCCCGEEEIIIYT4b5DnhkOMclsKBjL2NaxXr16m0SyRvfbay858eAW4B/bf&#10;f387p6J69erRr6ywRHfdunXRfxlkF04q+OhKnOeff972beRDJHx4JPHwy6RZVp0T+K9UqVL0XzLV&#10;qlWLfmUYGdnrkD0QX3/9dXfRRRfZHoYYSK+66ir3+eefRz6FEEIIIYQQQgghxH+RPDccNmnSxM7M&#10;vMsJjITsJThq1Cjboy83+FmFX3/9tZ0TZxluDhjm/EdBmK23NeHjJxUqVEh7pPrwSyJ8/RnjIAbA&#10;+Nep/WzFOXPm2NlzzjnnuMmTJ5txklmP8M0337jbb7/dvjjt90YUQgghhBBCCCGEEP898s1S5e++&#10;+86WHmcHy41POeUUd8IJJ2TOIMyJ999/3858tRj++OMPO28JfGHYG9j44vCWcPjhh0e/skL6WVKd&#10;7uDrybkF/7/99lv0n3PNmjWzc926de0cB7dXXnnF/fzzz5YmjIYs8WbJ8ogRI9zvv/8e+RRCCCGE&#10;EEIIIYQQ/yXy3HDI14vZC5Cv+2KoSgf78zHbEDp37uz22GMP+0Iye/V99dVX9nXiRAhzxowZ9psZ&#10;ffB3ZhxuDT777LPoVwbsJwiPP/64nRNhJiZfN37kkUcil/SwL+Jff/1leRXfzzDVV5D50nPHjh1d&#10;z5497f+yZcvaku8rr7zSffzxx/YFZmBGohBCCCGEEEIIIYT475EvZhzedtttrnjx4u7yyy83A9qa&#10;NWuiKxlgAORDHU899ZT9f9NNN9mZ2X/syce+hWeeeWaW+9iLcNCgQe6TTz5x++yzj2vRooW5L1y4&#10;0M5bAjMi2Y8wJ6ZOnRr9Sibx+e3bt7cz+wpOnDjRfnsWL17sevTo4S655JKUhtFEWL7NPYnssssu&#10;do7PkixXrpx76623bI/FTz/9NHLNgDhOmzbNfseXPPPBldykXwghhBBCCCGEEEL888kXhkOWxt5z&#10;zz1m+OLrwnyc5MILL3TXXXedu+aaa2zfvr59+5pfPuLhP3gCw4YNMwMi+x7WqlXL7uGoX7++u/rq&#10;q23fv4EDB0a+3d/66MeyZcuSjJqpqF27dvQrZ1q3bu06derkVq1aZV9zPvjggy3+LC+uWbOmmz59&#10;us0ExHiYE+RffIlyIo8++qiF9fDDD5vB9dJLL3XLly+3Z+JOXh9wwAE2m5M9FTFq+o+/8HEWZmvy&#10;5Wn/gRkhhBBCCCGEEEII8e8l3+xxyIc6HnroIVtSzIy3IUOG2MzCW265xWb6sST52WeftWW78S8o&#10;N2jQwD7+wQdE5s+fb/dwzJ071+25555u9OjRrk2bNpHvTfz000/Rr018++230a+ssPw33Z6GqWb4&#10;/fDDD9Gv1LB/oP9YC7z00kvu5ptvNsPclClTLP4sJWaWYYcOHWwmIh9mAQx4uflQShyWdDPDkPBm&#10;zZqVaTzFsIrRkg++4E5eM9OQ2ZosoX7hhRfMH7DXIfFm2bP/QIwQQgghhBBCCCGE+PdiFrgAi1A+&#10;gRl9zzzzjBnHMMqxzJYZhnzlt0yZMpGvZLiPD6HwVWDYb7/9bPZcoUKF7H/PvHnzzGjHHn7+Qyce&#10;Zvexp9+RRx5pxjYP2TNp0iR7BnsyYrgkfrgxO69q1aqRzwyYPYjB8thjj3VFixaNXDNguS+wp2Ai&#10;LMl+5513zAAKTZs2NcNo3FDKrEL2PfSz/+IQTx8+eRU38BH3CRMm2EdYSEN8ViQzCEeOHBn95+xr&#10;yqVLl47+20R2cRdCCCGEEEIIIYQQ/y7yneFQCCGEEEIIIYQQQgiR92jNqRBCCCGEEEIIIYQQIgkZ&#10;DoUQQgghhBBCCCGEEEnIcCiEEEIIIYQQQgghhEhChkMhhBBCCCGEEEIIIUQSMhwKIYQQQgghhBBC&#10;CCGSkOFQCCGEEEIIIYQQQgiRhAyHQgghhBBCCCGEEEKIJGQ4FEIIIYQQQgghhBBCJCHDoRBCCCGE&#10;EEIIIYQQIgkZDoUQQgghhBBCCCGEEEnIcCiEEEIIIYQQQgghhEhChkMhhBBCCCGEEEIIIUQSMhwK&#10;IYQQQgghhBBCCCGSkOFQCCGEEEIIIYQQQgiRhAyHQgghhBBCCCGEEEKIJGQ4FEIIIYQQQgghhBBC&#10;JCHDoRBCCCGEEEIIIYQQIgkZDoUQQgghhBBCCCGEEEnIcCiEEEIIIYQQQgghhEhChkMhhBBCCCGE&#10;EEIIIUQSMhwKIYQQQgghhBBCCCGSkOFQCCGEEEIIIYQQQgiRhAyHQgghhBBCCCGEEEKIJGQ4FEII&#10;IYQQQgghhBBCJCHDoRBCCCGEEEIIIYQQIgkZDoUQQgghhBBCCCGEEEnIcCiEEEIIIYQQQgghhEhC&#10;hkMhhBBCCCGEEEIIIUQSMhwKIYQQQgghhBBCCCGSkOFQCCGEEEIIIYQQQgiRhAyHQgghhBBCCCGE&#10;EEKIJGQ4FEIIIYQQQgghhBBCJCHDoRBCCCGEEEIIIYQQIgkZDoUQQgghhBBCCCGEEEnIcCiEEEII&#10;IYQQQgghhEhChkMhhBBCCCGEEEIIIUQSMhwKIYQQQgghhBBCCCGSkOFQCCGEEEIIIYQQQgiRhAyH&#10;QgghhBBCCCGEEEKIJGQ4FEIIIYQQQgghhBBCJCHDoRBCCCGEEEIIIYQQIgkZDoUQQgghhBBCCCGE&#10;EEnIcCiEEEIIIYQQQgghhEhChkMhhBBCCCGEEEIIIUQSMhwKIYQQQgghhBBCCCGSkOFQCCGEEEII&#10;IYQQQgiRhAyHQgghhBBCCCGEEEKIJGQ4FEIIIYQQQgghhBBCJCHDoRBCCCGEEEIIIYQQIgkZDoUQ&#10;QgghhBBCCCGEEEnIcCiEEEIIIYQQQgghhEhChkMhhBBCCCGEEEIIIUQSMhwKIYQQQgghhBBCCCGS&#10;kOFQCCGEEEIIIYQQQgiRhAyHQgghhBBCCCGE2CoEQWCHEOLfgQyHQgghhBBCCCGE2Cq8/PLL7umn&#10;n47+E0L80ynAn0CvA4QQQgghhBBCCCGEEDFkOPyH8u2339pbnGbNmkUum8fixYtdoUKF3JIlS1yB&#10;AgVc1apVoytZwV+ZMmXc6tWrXcmSJc1t8uTJ7uCDD7b7YO3atW7mzJnugAMOsP/hs88+c+XKlXOV&#10;K1eOXLIyd+5cV6dOHfs9b948t/vuu7uCBQu6d955x7Vq1coVLlzYrsVZtGiRmzFjhtt1111dgwYN&#10;IteMvChVqpSrUKFC5OLchAkTzB9xI97Vq1ePrmSF8AgXdtttN1ekSBFXtGhRt3TpUnsGcSNepJ/n&#10;tG7d2v3000+uRIkSln/Tpk0zfzxrzpw5lleff/65hVevXj2L1zfffGP5CLvsskvmb+7566+/3MqV&#10;K+3/dOy5555u9uzZ0X9CJPPdd99ZHUJ2E/n5558z6+GXX37p9t57b/sNyH7FihWj/zYf6lmLFi3c&#10;DjskT16nnuy4444Wt4ULF7rmzZtbvaKtQe6RaerRn3/+mVkHiYv/HYf4k450NGnSxOrppEmTIhdn&#10;7ctOO+3kfvjhB1e6dGm3YcMGi8sRRxzh3njjjcjXJqpVq2bt2nPPPWf/p3smYRYrVszaG54xevRo&#10;CxuIP7+p+/DHH39YG0DZPP/88+a2zz77ZLYRhx9+uF1/6aWXrG2h/YBZs2ZZvccf7WzZsmWt3a1d&#10;u7Zr2LCh+aE9gu+//94deuihme3xlrJmzRr38ccfu5YtW2bKBW3Xr7/+6po2bRr52nbQ9h922GGb&#10;lY5XX33VHXnkkfY7nSzH5T8n/m59EEKkB53w999/j/5LT/ny5a3N+/rrryOXrNStW9fqKn7oW6jf&#10;tP+ArrZu3TpXq1Yt64OAdvqDDz5wO++8c6YbeN2K8NDNPvzwQ3Onj6KdRz9s166duQFhf/XVV27/&#10;/fe3//lNW08cKlWqZGFv3LjRdEHuGz9+vPUV++23n/W9fqiFDkgYtO+0/9xL/FetWmU661577WV+&#10;fvnlF7dgwQLTrYkfaSAt6Nv0V/T3xAHatm3rJk6caO14HMJevny5HTyjRo0abv78+fYM+l4fJ/pJ&#10;dAPiSb7gl36LPpW+G3gW5XfIIYe4sWPHWlqJB202ZTZlyhS7j36fPhe36dOn271AOnCnTaaM1q9f&#10;b3lNvlEGhLnvvvvaM2iHkRfGCsQRv+gL3E9eJOLHFFOnTrX8RiehHAiXfmyPPfawvmzZsmUmG+Kf&#10;DbrSQQcdFP0nhNheyHD4DwWFhIGmEEIIIYQQQgjxb4eXjLxsFEJsX7THoRBCCLGNYJaEEEIIIYT4&#10;+zA7Vwix/dGMw38o8RmHTO0/7rjjbGlDfAo/U/JZnsCSWGCqP8sG4tO740uGgf8JIx5OYrgs92O5&#10;Q3xJmV+y4f36cFmS6JffxSFeLLFjma+/x59ZTsDyDuLPUgeWD3t8uH7pQWL8Id1ys1R+AfEnPJYB&#10;ehLTDL/99pvFx+OXp3h+/PHHLEtm8iPkC/kTx6eLZSssz0nlB1h+QnpZIskSFpa7eFi2SbltDiwl&#10;qVKliuVbIiw1QVY7duzoPvnkE4uj55hjjnHjxo0zgwzxJF4sWWL5CzLDMhqW8LAEiXix3KlNmza2&#10;NAa5YhkMS2xIC9dYco4skya/rJEzS2goS8qZpfMcyC0yRB1gGQzyy3Ia5IX8oC4SJ/wSF++3Zs2a&#10;thwHWeN5xYsXtyVKLFXiGbiRH37pEfmCPOI2cuRIWyrENeoC2wusWLHC6pU/szyWtJFG0oJSxTJ7&#10;nsvBkifqP+GRduLCM8gLlvLH08RSWvwi/7169bLlWnD88ce7Sy65xGTEp4l8It+o54RLXL744gtr&#10;c4gn4bLslrrql5Thl3zgzNJlnscyXNoU8pdwiTvxIwwO7qM8yW//bNIEfgkTaSMfyQdfNvglL3ge&#10;S7OIL0urUuHDJf60ZcSBMkpsBwCZZFkzS8ZY3sWzPaSJrRp4FlsZXHjhhVmeSXpIO/GmPJEV7vFt&#10;E2ESd5aBU5bIE8uH/VYMlDF1kLSSr7mFJVzx7SSo7yy9Q3aIE7JIntevX9/ygnRzD8uUyQfiST1E&#10;dslTlrYhO6STLTMoZ2QWeUFGaFPeffddewbpIf8pZ5aJUec5Ew7LB5ENyo3n+jaIPCR9lC11y4dD&#10;fNnegfpFHj711FPuvffey6wr+KdeINschEt4PId7yE/qNvFl2Tf9AuEiT8gy6aItI6/wQztBXvl7&#10;WDpIHFnOhzt+iQ/5xNJ00kZ/whI56gSyh1yRNrbhYDkf9YPnEi/yk2eTP5Q9y+4/+uijzPaYtOAH&#10;GSFPuYewgDRRdshC48aNbak5z6VdoxyBciUf/LK/eJtE3pCvPAtZI37IJHUN//jzfa0/U9bcx/+0&#10;SeQn8STfkEvKla1B+J/2+7XXXnNdunSxtFFGLDX0eUB4yDXL/Y866igLk7xALmgPCOvTTz+1NoJl&#10;mCxLf+GFF6xs8MusE+SE+kXakAe2HKHe+X6sQ4cO7vXXX7c+hXaa/ERuKSfKizKnfSHPfJ4TL9KP&#10;vPAc6gLl8uabb1raCadz587urbfeytxqhPymHIgPkL/0B+hqtEeDBw8292OPPdadcsopVpd4NvfT&#10;HpMP5HfXrl0tz8hD0pRYjuQLy2BZ1kk7Aj6tHuKInvf+++9HLs7CfeWVV6wt8eVLftHmkn7KB9mh&#10;bfPh4Qd58G1tbiAPyF/kcnuSSmfbHHzdSIT2jfyg/fMgkyw19u0+7RdyvbkviRK3DkmEZcu0IZSn&#10;B1mh7pDPWxtkbNSoUfYbPevAAw+037mBdtD3UX+X3OrkOYEOSdvhdXLyEnmnrDybE673S9tGf0D5&#10;UyfRP1kiThtKO0LdJS/ZxoW2jn6V9pt7aR/Qk2jvSSNthJc9vw0U7RJ+iT/tEeEif7RtQB+IDuyX&#10;w9O20a5xD/oLdRaZoUyIF/Ucv/STtJ08x/dP5Af+SQdtBn4SIa6EQT9Em0PbGV/WTnuCzuTHgcgt&#10;ejntqV+6Tr/JM6k79DNvv/22/e+Xk3OmzeQZtD2UPe047RVbCNC/oo+8+OKLFqfevXu7O++8034L&#10;IbYfmnH4L+Ccc86xTmnAgAGmwKAo03jT2F900UWmwGEAoNFlLy2U3z59+phCdNttt5lyiOJNA41C&#10;csUVV5gCe80119j+Jvfcc491lIRB54HxAMUav9xDp4NSzGAHvyir//vf/6wDxS+dE0o38aFTOPvs&#10;s61DGzZsmCmp3EPnSpzolBhktG/f3jqKE044wTo27mFQcv/991v8n3jiCVOg+J+BD4MOOl4UN/KD&#10;TpT407FxZtAxdOhQS1enTp1sQELHdPTRR9v9xJ9p7/ilE7z99tstTxkkoQSgGJx22mk2gMUPnfZ9&#10;991nHVuPHj0sD04++WRTtBjMsXcZZYFfOmLOdOikkY6UgSoKDQNB4sCAFD8YCzijMKDooyCgoJLP&#10;KA4Yb1AyLr74YhtAXXbZZRb/M844w/KZcvRGJu5HMSE80kRHS/rp6IknnXTPnj1t4IJxgzK49NJL&#10;TRFBBkg/ecVABcWHsMlPBj2UL37p7M8//3yTMQaJDEAoZ/KCwQZlgQJF+ZH+U0891RRelCHShUye&#10;eOKJtnfPmWeeabJz1lln2d5llD0KDuHhFyWEvCIPu3XrZnvRkfcoGcQRZYwyRelEKUFpYx9Q5Ja0&#10;o5wQBwalDGwYKKFwoTChrLHvHUZH8p5BOPWDvEWmGHAh7+xTh3KGgoTMUW7IIXFDGUWuiRcDDcoS&#10;WUBeUaSoDyia1AEUL+qUfzZ5j6wRX14CcC91ATlG6UK2KUPCI2/Y0w4FjHsxFhBHb7SgnJBL4sfg&#10;EpAZYCBMHAkPWUaJJL3cP2LECCtD0uaNHciAhzrAAJz4UF8oR55DOTMI5tnUVf6nTaFMCReZ4R7S&#10;i/LI8/FLePyPjJOP1DPkAdnFL/WHsiUOKMGUHXWHcuMeDFS4I9PemES4uPFM8pl8RN7JZ4xftCHE&#10;8YILLrA2kgMFGHf8UoeIH36pO+QX7Yb3i6yTJuJCHhE/0saAgvaBuoHsIO+0xxgAaAv8/YRNugif&#10;cEgnbQDxJf19+/Z1d911l/ml7hBOv379TNGmjvKbMGk/fF4hm5S1fwYDBOoIB/68+/Dhw20wiCxQ&#10;J5El2nNknLpDHaLvQH5pfzGK0E5QRhhRiTdyTLypG+wVidzSziA7pBN5IK6kkzKhfcE4QpxQ+Mkf&#10;wqXOk4fUbeJC3aGNAYxBlAXtAWfqPmkkfOSZcCkXyhRDEnkI1C3kd8iQITYY48UU9YO2hvpJedGf&#10;kbYHH3zQ2hn80qYg19Rv5IA6QbpJA/uGEU/CfeSRRyzeyBdlTTqQHeoBZ+oqMkP4yCJtIIZT2h8M&#10;Y4RFe0a/RtypI7TVtDuEy+CI8qZfoW2lTyH/KENeElJneTb5SV3noH2mDMgrBlGEQxoZAFIPKTd+&#10;k3bKnjThl/I76aSTTG7PO+88q+ukkfpFe0V/Q39+7rnnWtmQBtoj0k1+UAbUFSAN1EHKgkEq6X78&#10;8cctfylzZAr5Jp8oF2SE9ot+hjKnThGn6667zuJB3qBf0E4TF8pi1KhRlq+kD53igQceMDlD7pBH&#10;+h/SgttDDz1k/SHyTn5S1qSV/CINhIc8kRbaC+KLHkFfQvo5kw7igSGE9oK0UfdIE30L5cPXQumj&#10;qIOUDf0COgTPRCZJ47XXXmvPId89yBuyiozwPPKBsiG+5AO6DToQ7T11gTaGcqS+kUbygHYCXYA+&#10;xfe16DToWcgNdZJw6CcpR3QA2jyeccstt5g8Pvzww1ZO5C06GHGnPqCTjRkzxuJPP0kZUR785pmU&#10;H+HRDl1++eVWz8h3yoF8oE+lP6Cvx0ji9Rn6YOoi7T5yQN5St5Ej2gXqCn6RL9o+jCXoSMg/+URa&#10;yBPKgPLDL20H8kPbRBi0c6Sf+6lr+KGcyFf6O/pWdATaX2SEPoKypU958sknLZ7cSx74g7pHeZAW&#10;0kveINf0S5Qt7Tf1xdcvZAM/lBHyS/woN55DWngRgdzQDg8LdWDyHb/kK3mGHJHn6CK0zaSLMrzy&#10;yistPPoV6h/6jS8XZAoZIRz6b9p+2jz80D/RPiE/tPfIgc9r6qXXyTBQ0554CBs/tE88m36A9ohy&#10;Q88jX6hPtA3ouPfee6/lH2MO6g/1DJ2Lfo38o43gGmkgXHQ96jL1gPj7tBAH6j46ppcx2ribb77Z&#10;ZAwZp02jzyJPacvoG73+Tn0h/dQJ3GlTkAvaIeSEPEJu8Evdps33ZU38kT9+0zaQl6SFNpD8pJ4g&#10;O4SPzJNnlD3xJR+IJzoc8kSfgo4yaNAguwfZQ8cj/rTVvACk/OlvSSt9By/BKCP6c/KDeNPv0N+R&#10;Th9P5Iy+kTYNnZQXYNRNZJB6S57xTMLljF/6F+oNcSZO6EXkI2XAcx577DHLF/yiC9C/4U5/RBtP&#10;/0AbTJ7T7tKn4BfZQZ7QeWnL0H/IY+JBHaN/oVwZa3IPY1DqMfdSx5999lm7TvvKSxX635tuusny&#10;m3YKv8gBaX7mmWfsHkC/FELkEWFlFv8wwo6aWaJ2tGnTxtxCBSAIlY+gf//+QagUBmHDHISNdhAq&#10;LUGohARhB23nUFELQoUsCDuiIFSogrDDDcLOIbj99tuDsJEOQkXU7gk7Rgs37GiCUGmw8MMOIgg7&#10;zyDsrIKRI0cGl112WRAO+oOwwQ/Czs3CBe4NFavg9NNPD8LOMwgV0iDsOIKwYwnCDi4IO/XMeIed&#10;UhAqSEGosFv877777iDsQIOwkwiuuOKKIOyEg1BpNL9hJx2Eg9cg7FwsHdwTdu5B2BEGoaIchB1a&#10;EConQdjJZIYfdtRB2EkHoRIehMqahR922MHAgQODUMmztIWDUotD2FHaPbiHik5wxx13WDxC5cny&#10;KlQQLDyeHSpGFi55HCoMQajYWDpfffXVIFQ+g1DxCEJFIdMvkE+k8cYbbwyGDh0ahJ2f+SGvfH6H&#10;incQKmSWdsqRsrn11luDiRMnBqEiFIRKeRB2+uY3HHgHofIXXHXVVUGoYASDBw+2eCAfoUIQhIOf&#10;IBxoml/KnrK6+OKLLQ8od56RKv2UCekPFZAgVISCRx991H6HyncQKhCWDzwbOSH9odJqzyX/QwUk&#10;CBWHIFTcg3bt2plchMqbPfv6668PQsUhCAd+FudwkBuESlIQKglBOJiwcCm3cEAUhIqYyUk42AlC&#10;JS8IFXfLe56JnCHP5B1+iVs4QAhCRSkIFZBg6tSpQaiAWl7hN1TGLN3EjXwPlWfL+3CwGoRKeRAq&#10;rpZXxIVwkVvyGxkh70OFKggVoSAcoAZt27YNQoUzCBVBk+1QYQ5eeOEFkxPCJ57hYMH8kibSTzxD&#10;hdTym/SEA48gVMZNFpDhePo7d+5s9TAcAFsdI034IV7hQMXSFCqIVl7Ek3CJZ6hkWf2k7PBLugmX&#10;dH/88cdBOGC08Hg2bpTHueeem5kW4kt5UW7IHHU8VLYz2xnyiHCpB/6eTz/91NIfKn+WLmQOuSdc&#10;wgsVR5NlyoR8IZ7kFXFABsMBtuUV8QwHJRZ+ONixNJF+8pS8IN1cCwcgVk60JZTfgw8+GIwdO9bq&#10;PnWU9FMHkF3iR7jIJ+lH5pAV4ow8+nRxhANYK6dwkGb3Uja0n8QjHGhm+iNPkXPKgHYyHIhYusNB&#10;TJbw0h2h0mtpIP3hQNXKn/aKPAoHYynvSTzCwa7lHWkLlXiTbdKaym+qY4cddghOOukkq4e0E5xp&#10;099++21r41esWGH1LBzIBOFg39yp/9Rd8py6Tb2kX8Av7QH5QBtNnK6++uogHBRavaH9on6FA8gg&#10;HIAF1apVM/lAzmjzqG/hQMj6LMo7HMRZWgiXvKY+UO8om3Dga2VH20l8aHOpT8iWTxv1mnpBHSVv&#10;iTPtVzg4s3ymraQfILxwsGUyRXtDPb722mtNjn2/5vtE5Jh4ExfaXfqQBg0aWJhnnXVWMG7cuOD+&#10;+++3vgKZQS5++uknkynCDwdnQTiYNfkmv5FPyo/ftHHUQ+JCX0L/RtxOPPFEq2PEKRzAWV3kPtoh&#10;wkEuOUgn+cj99Iv0IbRblNGoUaOsPeYZ3Ecb79sk0sKz5syZY9epk+QT91FPOVPPqP+07eHg38qk&#10;devW5hfZpc/loG1GRigfyo/0Ugb0eTyve/fuJg/kJWnAL8+knjVq1Mj80pdQByj7cIBreUl9pU7T&#10;jpN/4UDaZAi5ow+gnaReezkbM2aMtSXUTfoxZBE9gfzB75tvvmmyeMIJJ1g7gFyR58gidahr164m&#10;8+Gg1fICXYV4kEfkA/H0Mu/bQs60OfQplCm6iO9DfJtCfsTrZziwtrJBzrx+QzxJP/lMGikb4or8&#10;Ilu0McgaZXPwwQdb2ihH4k97T72gzSIfiA/tL3WSthQ5QmZ23XXXzDjk5ihcuHBw1113WVmTNuQQ&#10;2eaZlBdn0k/8qS+ULe0w9Z/4UMY8m/ihA9HG0JbS/tAGUIfRk+hvfH6iq1AWyCru1GfaeNoGypby&#10;QY/h2eTjhg0brI8hbl7HpI7TvgF5T3jUC+oL7Rl9CvKDjKOL7rbbbuaXZ1MvqNfxfNhxxx3NL3Em&#10;70kLbQb1gvhRjrShxA+ZJn5AHpF+5Bdd+4YbbggGDBhg/TTPRQbxA6SFMuU5yDGyj1/qDW0BcoQ8&#10;AX1hXI+lPlH26HGkF+jfiC/5EdfJpk+fbvJJOmnDeCZpQF+ijdl5550z03322Wdn6qTImu/X0TOJ&#10;H+0p8aNNQHZJC3lD+0pe0y4//vjjJo/o09RL/CLf6Li0V/S39O/IBnJG+0sZIbveL/0A9yJjtA3I&#10;JO2OlzH8kBbqJWfKlv6Ltog2h3acfKL+0C779FPvyeN4WWd3FCxY0PRvygJZo84jm+g/5AN6ETLh&#10;9S/kgHEIcSTe1GPuo11B7tF9qJ/4Jb7kIXn3/fffW10ibPoW5Ar58vEoUaKE5Q8yQ1zID+oS9Q59&#10;Fnmk3aAMaPfID/zyHPoL8oU2+7XXXjPZoD+lf2BsQj7TJuOXuCDP6Om0nbSJXr+lDaVN9m0d/yPj&#10;lBFpRu7o1wmXfCLNyCjhUa7cQ9qRP+SbvhwZQF6oy+in1HXaaPySp/QlyJ7PB+RZCLH9CetfWAPF&#10;P4644ZCGmQ6DzoSOGMUDJYBBOo03CgADPRR4oBGm42SghyLBQBhF1iuqKCUoNjTqNO4ozHQqdI50&#10;tBj17rzzTlPAGEgyuKGRb9++vXUadE50goSPUkDnzb2vvPKKdW50oijSDJgwgNDhEDfuZRDw+uuv&#10;m2JAh4zSgYLCAIHOlnTQoQFxIm50MhgPGNCg6BMnOluMXCgHQNzogHAn7+iAGLxjuEIZIL74YZDB&#10;PYTL8xiEecWVDpOOkg4MxRE/KAUMsOhciQN5Q9gMWulEUQ4YWKPgokCi8KLwoZxiYCQf6UwxAJHf&#10;dJSUDQYB0kp6iCd5x33kM+kGlA3SRFnxPDpS37kzEGfAg+IADCxRrOikyVOej/KH0k/6KQufr4RH&#10;HFAu6Pi9EsM9yAfpp/PHD4MtFDdvBOS5pB9Fg/TjF2UWP/hlMEA6iCNp4tnILYokEE+UbQYSKPzI&#10;NYNH8oDBD3lSq1Yt88sgi/BJI4ovcobCQjlQLsiVV6QpA9JPeBjQkAHiw7MxlqDweaMpRg7SRr1C&#10;pgiPQTHljAEBUFBRsshz6g1hotyRbmQZBRVjIaDEI1cMZrhO/URZQ7aQf+LgFXSffsoAwy5hEjbK&#10;nzcSUH8BeaL8kRnSTz1EXggXWQauUa8YXOFO3lPfUbp9+uvUqWN+yVeegwKMEZb0xQcSKN7kFRAe&#10;4WIoRI5Rin17Q70hHF/3MJTxP7KOUoghFJki32gjyFcfX8KnTGkHSD/yjLL9xx9/WPqBeKJc0xZR&#10;jgz0kWnkjjJj4IicAzJNPJEH6gODN9o6jIk+Xf5ApoHyo/yRecqf9tP7of6Dr1cMduJ55I+KFSta&#10;/eQgvonXKQPaOeQA5Z9Ba/w6/3Mv7QADp/g1Dp7PYAxoU/Ebv+6fibzG3f3B4J0+gnrIoArDBOHQ&#10;DlSpUsXkrGrVqjYQJH8xCDAgYeCI7DC4AGQbea1UqZINXDEsMDChXvuypk2g3fMDap/P1E3kj7Lw&#10;Rn1eANCuYnSiPfSDev5HHikLBiG0x9QL2pXy5ctnpom2FCMM8kaZI/O0c7QNtD0McJA36i8wGEfe&#10;kDv6DWSKOsIAlt/UV9odoI3CL3WW9CAL9GXUO/IGgwBlQhuN4Ye6WaFCBWv7STvyRx4jU7SlDJDp&#10;a31fwuCO/PZGL4yUtCPUG+ojdYu+kHqDfHOQJ5QT8Ez6MWQGP/SfDMZolykXBnq0L0BakDvkiHDx&#10;R53kObShlCVtOsYN/NIWI1OUPXGgniEXDFi9XJA+5IK6Q5xIN20AfQxpTZQz6jxtMgZz0k17RDtM&#10;HuKXvpS8pT5juKOsySPgOfTvcTmjv6G/Iq/JBy87xJ/2grYUWaTM0GsIjzPPpv4QJ/QDygY5Q76Q&#10;M9JGmrwhGPkCnk0+YaxDvpAzyoS6Q3zjckY75+seacOYwYAfmfO6D8YZoEyQX/paBvfeQEu8yTPq&#10;TI0aNcwvbTUySV+NrKJnUS7cj6xTxr5fp0/1cdicA2MoZYwcYozwbSv1l/6Y+ovckCbfXxIHysf3&#10;vzwbQyThYWAiPeQbZUdbT7ljLATyl7wjT2kjkU2v+1CnaW/o14B+nbpCWZF+4oHMkH6vJ1G/uIe+&#10;Cl2CPKWO+fSVKlUqs1/DL/2Zv8ZBf4YMUoeQq6ZNm1p/RB+I3kVaaLtIC3KOTNM3I1f0WcSPukQf&#10;5Q3uXi9HrrwMIgc8x+vW5DlpoT31aSFcZIW2ibTShtOXUC7EjzpHO0D7RN4gD8glfSO6vtfJ0E3I&#10;E9o22hiMOuglPNenm2teJ8XIR/jUZeJHGsgn0kB8fJuOnkS5U4fpvzEE0a5Qt5ATrvl+nDpB2pBz&#10;8oa2BD2CtHj9nfIgj5B7zokyRn2n76BckB+f5/QDtDO0C6QfWUNXIF7ohcQTyKN4WefmoI/ykxWI&#10;C2Xg+xfkEzlFn0OmkStvFKP9Qfcg/xjPoE/R/lPfKXfCJQzKFmMw5Y/c027ThsXjgFGWckPfw/hH&#10;f4UuQRtBPtJHUicYs6BLEhfGXDyP9owXXMgE/Tr1hvCQD8oEv8gbZUPe0ofSDtJuUR9pQ5F7wqV/&#10;wC//Y4Dmuh//+BfqpNkbGvHLmJC0Uw7UfeJIn+MNmeQr7SLtK/mMzCML1A/acV6+kgfETQix/Qnr&#10;X1gDxT+OuOGQjgeFASMGDS2dAUYZGnE6TAYRKE0YsWhsGQSgFHglgLBo4OnkaeTpbFE4+vTpY406&#10;jTydOY077vhBKUBxQblHGWNwTyfCzCg6GhQUOjE6VGZz0LERJ5QNOjieicLAQITOlc6Kjo57UA54&#10;BooYaeE5+KVjo+On82OQQdxQyHgenSXpRQHhWRhS6Ih5S8obWvzSOdKhkSeklQ6fARDKr595hyJE&#10;vqCw0Xmj6NGh4ZfOnw4eRZK4kC/kOx0k+YHiRV6Q3+QVaUJ5QYkhX1BmiS+DPZQIOmIUHzp/FHyU&#10;JcrGh4vSQHkyIKWjJw2UI0oSihp+UMZQIPybTOJJ5+tn3KH4kVeEi8GJNGKM4SBtKF+4ofCirHvl&#10;k/TTWWMMohMnvhhScCOPUI5R1PxgnntREFFCyF/kgrJlkM01BrOES/khBwzOCI+yRIlDid17773N&#10;D7KJrKJAoeQiQxj8GJgSDnnFoBq/KN2kn/hTXoTLgMwrHAziGGTiF0WHN7iUJ2WJLDAIprwxbvEs&#10;DCAonyiAlBvPRo5IC+WOQo7SjSKNIobMI1cYNlGuUHxR/hgEkkcMSHm2H6CTNyhWDOYZ9CHvPAul&#10;mEE9fplZQ/q9ERb55tnEi0GxV479/6QfuUKZRp4oZ655ZZ7yR26RRcKi7CkznkF5kyYMM6SJM3mH&#10;TKLAYRzx7QzKsPfLmbIgHeQPaSNfUR7JN56NzHEPZ+Q0nn5kgHaAOsHAlvCop8SbuFG/qJu0HbQ5&#10;tBFcI+/xy0CHOoec0jZRB337RV2GnXbayfKVuHAv6UeGGPynmn1TrFgxMywCbR+KM2WIEdD7KVmy&#10;ZKYhibpD+vw1Bsa8AGCgQLzIT9pXwiCN3p8/iD8DCAYI8RmLyCLxJXyMBJQv6YrHgwM/DGKBtsO7&#10;MyuKekl7QP5yjXqGrMTvx+BJXlLO5DVtDLJI+4LBkbrDiyjqBX0CA1RkjHaLNoPZQ8QBgwpySx0l&#10;v4k/5YYM0X4zyKZM8EN9IE4YFDCWYVBALmhnaDOQHeo27RbtArKDX4w8hIscky+0cfQP1D3KzKeJ&#10;38QJgxWDVeoQbQLyRhtB+AyEeTbtDelHxmmjiD9tLcYtZI7fhEdbSlwIlwEQA0P6UdJFW00dJn/I&#10;Q+o+dYr89/mC8Yg8pA7zXNoI8pw2m3KlTcUv4TFQ5h7SStyQI+JCOpEt2hnqArLJgVGZML1xD3mk&#10;3LmPfpN+nftopxh8I/veL4YPnuWN/8gqBijqCIYv0o3sMODzZUJaMBRQ1zAy0FfT7tNHMAhHXikv&#10;wmV2Fm01Az7aT9JMvfVyhgz5thm/1BPaaOo+fR9yRn9O20keITuUAeGTjkQ5oz7RztDvYowkXC9n&#10;lDEygJ5AO015kw/eD2faVOJAmfNc8hH5J+9IA35IP+WEcYv67eWMOoycMSimTIgnZ+SWsqXsvYxS&#10;RvRDlCXtDPLkZ4H6smEATztMm0W86dd58UQckEXiiQEOvxiKaMvJW+KA/oMsI4OULffQj8VfYGBs&#10;p01Ap6D9JhzKnvac9tL748Cwhl/knHJHLulTyFf0POSBfEVeKDPqJXlCX0/60eu80dA/m/xBX6Iu&#10;UKcxIFCmhEu+Ur9oJ0gPugeyjL6AsQGDAnlF3qG7oSfQjpJuwqQ9oT8g/cgZ4dHPE3/qNvUm3v6j&#10;x5BH5APxJXz6Jvo3+lXSjK6ETNA3IYv0c95wQx3zuhdy7uNOP4H+iV5OHUZGaVOQWfRZ0k05cQ/P&#10;pt2lDlKXSAu6JDotRknKxdcZ8op2DD/IHWFTBykH5Iy08Gx0Ktok6gXPpX0lzsgU+UbbRXjUS/QG&#10;8pg20ucL7RPPIhzqAX6pl+QDaUaPQH5IL2WHjoscUX+QafKNdgVdn7DQt5AXZJd7CI98wJ2wKDt0&#10;CAx95AlxQa5p74gvYfA8/CBnlDkyQXmTbvKPcPHjX3rTLnMQD+o9ujllSv6R5/j36eWg/tImIyu0&#10;g+iX1N+4H15QkefIOX79GIi4IAekkTwnfOJI34ZuSrooD8oU+SRfSCP1hjihN6Ab8WzKlT6OtFL+&#10;5JN/PrJL3UPuyWfqEPWPsuE3z+B/2hjKAnkinZwJh/aXsvHlSPj4JTzkDL+ciRv6Iu7EA7/EGx2A&#10;ukdaeQ75QBrJY8qRPCZPyAPyHjnFD3EjzbRTXuZJMzJGmKSXdCMHjJ/wy3Pwg1/uiRu2vZ4nhNi+&#10;6OMo/1DCRjvz4yhhJ2n7JYWDGtuPhL2awo7FhcqZ7VGBW/PmzW2fP/Y6CRVS238ibJBtD5SwU7a9&#10;MtjXgmuNGze2fWHCgYbtKREqgLYXTqgIu1Ahsn0xwsG67fsRKgHmFir8tofFsccea3tuhB2h7RkT&#10;Kqu2jwj7yoQKp+1zwp4boQJjzwk7VNvnJlSibB+UsHOwfWfYyyRUBGwz4HAgYedQibB9U0JF0vb2&#10;CxUB22Mm7IjNP3u58Az2BgkHcLbXTtiZmd+w07K9RcKO1vb4CAdyFg/OoQJj+7+EnaDtoxN2kLYP&#10;TNjh2T4g+KGKsFfLm2++aXsKhUqA7TNIWsPBhO3DQVpDxdP24GAfn7DztfDCztPCCwdZLlTkbZ+h&#10;unXr2j5H5ANlwzPDgYvtQYLfUMm0fU7IH8qM/Q1DJdTyKuzEbc+ecNBte4Dgl3IMB0wWT/bQCZVI&#10;20co7IRtz6ZQEXahEmH7GoWDU9u/KRzkuXDgZnvNkH6uhZ267V8XDsAsz3APFW3bg4S9g5Ah0o9M&#10;hEqC7YlEPiCD4QDV9nZBFikP9j5CzpCLUCG2fVdOPPHEzD30KB/yAnfiFioltuF8qBTab+Q5VApt&#10;HzT8I5M8K1TebV8m5IX85/5QcTS/5DvlhIyQhnDga3mALJO34UAkc18lypf4kY5wYG4yTF6Ql6HS&#10;Y3vq1KxZ0/YUo9zDwZftmUb8KddQQbO9WJBj8gj5Yt8d6gryj2xSfuHAxJ4dKjoWj3BAY89HtkhH&#10;qMhbGeGHuCE34WDD9hcLFU/b64WyRo6JP88JlU3ba4b/cQ8HOybz4UDd9tIhP6gX1NlQAbO9eTp1&#10;6mR7JbEnF/JH+kk36UV+jznmGKvv4WDI8pZ0UaeQaQgHGrafDXJBvnE/eRQOqq3c8UfbQJ6QB9xP&#10;PKkf1Ov+/fvbnl0QDp4sX3gW9Zi2jDaFdNJuEF/Com4iy5QNzyG8Dh06WJ3y+YYbdZ72gbaGdISD&#10;DUs34RGXcIBmcsOz2O8MmaAOJ0L5sFcPZUs9qFatmske9wB1EnmhrhIubYmHvOQ6coocU+dIS6tW&#10;rawckf0Xo429gbIhnbS7tI/IBPBcZOzaa6+1Nqlhw4ZWB6jPtOuecJBt8h8O/Cy+4eDe3NkPjLoQ&#10;Dq6tflJeyEOolNszyWcPcs597E1G3Chj2h/ao2bNmpl8+noSDgqtnKkTX3/9taWHMkTukCHqSDjA&#10;tD0aiVfLli1N1mm/aTPwj1/KmnYE+SWt5CP5RfmFgz1r25CrcDBiMhsOOqzM8RcOzuw3bSH9A3Wc&#10;vKPtQzbDAay1WchHOJCy+2nzkQvkCXdkgfhQTvRX5Es4oLI6Tb7jl7TTV9GXkr/hgM7qFX4pZ+o3&#10;7RSyRj2jjeb51C/SSf2lXeb55CttI+0H+UqfHA7ubY9J9gqjzaWcqTfhIM3iQb0gH3hOOMCz5yAf&#10;5D8yitwAMkIdoE9A1qm/xA/5p5zpD32fiQwQD2Qfv6QF2aTNox0mfOJEGdFPhYM/yx/yC/niN7oE&#10;7Tlt4vz5821/N8qOvCYdXKOeI0PkGWnhGnWRPnzp0qVWzjyf9CKfpA05JH/Ja57btGlT0y2QzY4d&#10;O9pzqb+0ddyD7CPX5BvyhJwhA+QNzwsHo/ZswqUto95/9lnGB4uQZZ5BfIkHfmg/aU8IExlGZgmT&#10;vKN8yVP6PMqFMkE2yXeeg8yy7xvlj1/6KMqaM20W9YKypB4BcaZNIX30gbQnyAvhcT9tCOVB+Rxw&#10;wAHml2dQR8NBvtUZ4ko66SP4n/t79uxp7T9tLWWF/FEO1BnqE7JIHwO0a+hG9NH0WcglfTTp5PBl&#10;Ar4/xS91DXkh/6dNm5apl7F3Ie0D/QWyTR9Gm00+k2/kA/UNvL7DfdwzZ84cK0PyB/mk7aIOEhZp&#10;pq6jU7HvH3KOXoAM0J9Sn5F14kTbRttHvUUuyQviS14iA8gQ/TdlRVi+vaW8kXfqIvUHOUROqNPE&#10;kXaUfQfpa2mHP/jgA4snuht1mf6Z/pN04w+9mPaN8qCe0s5RfsSPvEbvA+o17RD5SF1Cd6FvJ3yg&#10;7qKXt2vXzuJFeOhFZ5xxhunu7HdKW0zakWnSR3jUIfKcPKbPQNcj/0gf99F3UZ9JMzKGDOKHeCPz&#10;vq8jjIsuusjkh7acPhsZQlcnbqQdN9oQwqNuokMi65Q1aSVM2mnKkbaRvCA8wqZOoiMgV+QNcSBc&#10;ypD8oJ2nDcEv8TzkkENMrihT2hHynfRRv4gzfqlz1GFkjzKgb127dq2ln3InvqQfuaHOkwfUP0DH&#10;pe4gN4RN/aQfIH+p8/R5QPkhF8go19B3aTdpK0gjuhUyi343YcIEG8/QL6F30Z8QDvGi/JAZ6hDx&#10;Q9fhgyvkB/fQ9qFTEV/qJHkM+KcNoV7S5nk9CXkmXuj/PIs2DJnieX7cR1lTPxir0K4gX4wtyE/K&#10;Cr+U66xZs+wewqetJw8Jn3KkHcUvsk6ZofvyPwfpIC/8OIhyJF+QTfKf8iX+1BfKkbEV+hZ5Tv4z&#10;bkDfIwzf/+IXvZj+jHyjvwHabt+mCCG2HzIc/kOJGw7psGlM6XAw7tARoIyhVNB401jTwNOZoIzR&#10;CdCZ0+HRWNMhcNCR0WnTmNMp0AkRFn75n84AhYzGnU6NDoUOET/cjwGRZ/kOh04GoyTKCEoLSiIH&#10;CjYdBc9CKaPDoUPwCiJpIF50ZoSLgQ8jF4oI4ZIO4kJngvJG58iAmmfROREP/Po08wz8kg46ZB+u&#10;V97p6OkoSRsdJ8o6eUk6iSP+iCNxIO94Nh0vfum0Fy1aZHEkbeQHHSGdH/nLoJVOEL90lCgKhEUc&#10;yTfSyjWMeShFGPL8oJuwCBP/pI/whoWDVYxhKP0obNyD0kjeETYH8eaZuGHYQNn2flFCUGZIM8o+&#10;CgeKBulHYUDxYfCFgolShhJPWomHV/Aoe84ouD79Pr95LmF6pQtFjGcx8CAOpIPncg8ygCLOgIFB&#10;LYNmBmIMblDwCQe5Q2Hg+ZQLeYPizECIwT4DNAZHKN8oUih85D3GFgbsGO/wy4AWxZ94kl7kBoWG&#10;+5BXBlkoqLfccouFiwKMEkoekgbSghGI8DAIUQ4M2jFSoKCRH9Q55A25ZwBIvEiTfz6KP+Ehe5Q9&#10;9zEoTkw/ZwZHKEzUC5QnygNlGGWb8iG+vXv3zjS6oRQiX8g/ijkDS57PAAuDNQNJFGn88GzkEkUc&#10;YwyGV9KKXwbExAVZof0gLvwGBosYkjCMkE8MXHkG+Yps+nii0KGMEyYDWu4hTPKO/EZGyCfKgHIe&#10;MWKEGScYOPObASFlQb7jD3khPxk0McgjzijyGBJQHJFxZAUZoS1APikbjFrUEwat/M/AgjRQnxgY&#10;8/xUMEghf6iLDOSoF5QbUBcYbJBuypMBCFD/MSrQhqKcU6bIEWlCbmifUfYZBHKdgSluDGi5jnxQ&#10;34E6gZzTFlIGDACRGepRnz59LO0YPTDGUBYMnJANygEoBwwMGIDIR/8SgLIF5NeDcYA6Sf1nQE+8&#10;MVyQFuJPXaR9Ib60ewyavGGNOGPwZ6BKuRAG7Qv5TBi0a7S31C8GybRxyAMHg3nyEeMteYCs07Yj&#10;97RX1CvCpn5jiPIvFkgnsk45k08Y5okbcSC/qBOklz6Rg7aDdp12nAEO8abuIpvkA/KNwYT40t+R&#10;d7QfyB3hkTcMYMl36gn5gWGB9oFBOgNR6ih9A/0M5UXfTNliNCB84k95UY48n36KZ9BmMKBi0Itf&#10;ypVwqSfINWWL3DO4Js+Rcdo46hBpB+SbATBpoZ0hv7gfY7of8NHW0nZStzA00WaQ97Q15D31hfyk&#10;rChDjPsYummvkdlevXpZmSETpAfjAf0WB3lLHL0BGRkiDdQ36hH1zPellC99Kf0j7QR1izaQe5AD&#10;2iwGx9RR7kFPoF3BD/0MBgv6RfKM/EV2yQ/0C+JOeikHjGKE7/sfjNoMdtFB0E+QH66RHp5JPDFo&#10;UP7UX/ouwqEPwY06j4GAZ44bN87Kg34SGaUsGOxT5gyI6TOpz7Q53kCLbNOGkpeA/NCH0Q4zcEcn&#10;Q+aRA+q0N3KRP7Q7xIm6RzmSD8gcbQj5TX2jzClXjFPEhbIcO3as1TcMzeg+5AP1h/IF/FA3yAv6&#10;YeJOnpE275f+DGiv0RmQP+SQdoi+hDYQfSMO7QBxoe7QF9NGYADAgOCHGaSbfoq0U+4YWGiLCYt2&#10;yvc3gIwhA9QPZIg2nrpD301dJ9+RAfKHsqEdQP481GfkgfpOeSL7+EkFZYesIH/0qZQ7aebFF3Wf&#10;9pk4405+YSBDruJQVvSLxI80kV8c9CHUG9pP9FDiRFmTr+hzvu2nTUCuvDxSnpQ7Oiv30X/TJvF8&#10;ZIM6QttGPQfKkvgSLn0r8aX8kGdknzzkWehA1HvkiWv0sejctIXUB6B9oE7RflMmtHPEBf2GfCFs&#10;6j9ly7No7/FD3SV86hFhAm00uhf3cI3+FbkkjcQJeaFsyR/SRH/HM2i3aIs4My4hnYTDb85eRyZe&#10;hMMzKQPCwDiMTCF35Atyg9yTD+QJ8kkZ+D4cyFPqBPfh1+sotGe0nx50LF5WUhbkAfUKN+LqoS9D&#10;5qjPhEP58WzyGr0WWSOOlIOHNor8pE/nGvJF/lNPkF0gffTvXCffKH90QtpA0k3ecJ1ypW6Rx7Qx&#10;pBfdB//UK/z6PCNfKVfqPm7Ek/pAm4tuQ96RZ5QP16i/tA+UL/FFjmhPaBtIK3WEdo90Iv/cQ51A&#10;D6D8yTf+J33IOHJBnChLDuLGfTyPfpXw8Uv80QGAPod2UgixfZHh8B9K3HDIoJzGlA6IRphOj44A&#10;hQplkoaawQpnFF4Uyg8//NA6bq804B/FngEJnaA3IqHI0OH5wTONOh02DTqdPx0IHRYdN36IA89F&#10;0aHDoeNB2eF/oNOjE0IhQelGOSYuKPLElY6H59G5oWBijPJvqHgWzyGNdDwolHRIDPJIBx0bCiTK&#10;BJ05z2GQQjowAjDAQJGko+Ne7xc38odwSSP3ckYxYNBCx02aUCjIK/IexZ2OjXtJG3lLvIkfyhPh&#10;8WzO5AMdIdWMsLkPvzyfjpXf+MGdzpO0U4Z0kqSLezA0Eh6KAnEmz+lsySPKAsUARQvwQ3w40+mi&#10;NPEsb4QhLpQ3z/Lhk48+PJQBlCYUfvyixBEeafNxwZ3wfJpIA+ERh0S/xI9r+CePUTh4HnKEzJFO&#10;ypn8psy8couMEK5PG3HGL3DGcInhDeMBShiDJJ6DDJHvKGEohpQ9z2RQhMxxL+VG3JFnwmbAj7KN&#10;gsqgi8EdsowCRN5xPwo5s58wwmEIRcH3M7AoO9JDfqK4IS/ICfUSv8QTWUI5Q46oE+Qhgz9kiYEp&#10;AxYMBgwaGMRRvxkMUe7INnFHQcSYSz6izDMwRb6JG3HBnfziPgwPGE8xVpEW8oN8RV5JP/FAsUWZ&#10;Y1BDPAmf+o+yjIxhNKK+ALPR8M8zMSox04P6jbyTfvIJ+SJNGCUxHjL7jIEUg2IMiAy+GWAQDxRH&#10;DGQM6jCsYLgkXIwUGAcpC5RdZIB6gqEAQxhGRgatDKDxQ/xpp5Bf5Ao3jFcMfDAiMbBGkebZKOQo&#10;oRhAGKwDhiHu8zNsuB/ZIj9ID3mHcQYwMJGnDE6ZZUv8gHynXDj8gAdDEW0zBh3ygHhjzGLQjbET&#10;hZ66haGG8kCB91BnqAcM5GgjaROQA85e3slbBrTIFf6QIUAOGahRbijbfkBAeSFbPp3UdQY6xAFl&#10;H7mgzuEXuec5GDioS8g18aFO03ZisEKmkVfylTgQNgN/2nLf9tJOIxvkD+0JddP3QeQjhg/6EdJP&#10;W0GbRXxoD3DDAMbMMS/HhIcf2jTaNuoOckl5kTfEHQMqgwrkmAE6z+c+ZIiyJO8pJ+7FP/+TRtJM&#10;uLRJGKjIE9oKzrRpDIiRHWSe+s2ghXSQVp7hjSE8kzwmvoSPH4xr5AvXaVvxTz2lnH19wdBEWRMX&#10;yoy2ibaY/6n/vs2mb/BtPc+i32SGnm+TaDuoD36gTbxIA+0vYdGfIYPUZfKFMseoym/aJfo+oK+m&#10;DMln4kn/yUDU5yvtF5CntBXEDRlGRogjeYSckJfIIflMmgiL8vUDTOLLIBujLG0e+gCDVuLuZZJ6&#10;Rvkih+gZyAXtBzIVlzPSityTb4RPPUSOyRfaO+KE3ONGW0dbRNmSL6SNekN7RhiETTtIXqOD0GYh&#10;m/hBjkkT1wnP91v0KcSTuk3+0Q9SVzF8ecMDBgZvfCGN3Ed+cVC3SCP5wvNJO+HRPvFswicvONM2&#10;Ueeph8gbBljCQ8aQdeJEmVCvMObR/5FvQF9An0ZZ8zxvHPD1Bb8efmMMJU3446UV7Ws6yGP6JtKH&#10;0dy3s6nAIILMU4eJG2lMB/04xhPigVzQT1AWQJkhB3HDTRzqHn0K8abdTAczuzCYU2c9vPyhL6V8&#10;vH5Hv0gZpIO6Qb9Ce08eI88YVemjAT2b6/QLidC+kTbi7MsbGQHKl3aRML0+hxuy5nU9ypx6Rp2g&#10;raG+4ZdyJo+4hl/ykP+5hnzxLNo0+mGgf6Pu8nzCoG5TDwgHOSWe5An1ijpEO4CsEC7PRQ6JH/LE&#10;vdRN2g4MXjyfMIgL8eUgHcgqMkB4tGuMUUgrbQrxQ/7wQ50jzrTVtGfUV66RfsKlP0JekBXqEPnj&#10;20ziTPtAPNBR6LM8+KGMiC9pJizCp+xonz0YEpEJQPdKJ7fkEeHQvjKGId3oudyTE8g67QtpIW3o&#10;pECY9KG0k8QLeaVP8qBvkG+kE50WfZWZv/TT3Mc15JgyIr3kDXmEPkVaff9MH4G+gzv5QN7STlIW&#10;tN+0UdRzdBzaN/RCyoz40PbiH9nyZY1hkXDRoemvaLP4H5mgb0DP8/Lgx33xMSLtG/FGlwRkjbgK&#10;IbYvGXPmxT8aOlkGTnSUdLJ0BAxy6ExQrhmYoegysKAj8G/YGTzhTsdOJ4wygzJJQ81AB2WeGSh0&#10;NMOGDTMlg86bTpsGnY6DRp7GnHv9WzJmDaDc09H6ONHxoUyhnPJMFDyUeeLCcxiA0pkQbz+4IC50&#10;sqSDgRADF+6lQ8NYQ/icGXih8KKw0FnSsaLEMNhCESJ8lFIGSnRa3MOgirSgYNNxoeAwcCFNfoYe&#10;nS6dEwoQA1eegTJPvP3gGsMUSgMdKoNMOmA6QPKTOBB/7uEaaSOvUXJ4Hh0wfgiXjpF4cS8Dfzpd&#10;BpaEzcDBK2CULQMYwiNc/8YP5Y7wAL/48X6Jgx+wYtwhPPIIpYEBBMoX5UP+kWcMpigz3/HT6VPG&#10;pI3wuAe/xJM4odSSXm/gwa8fPPE8/BJH/BImShlKImGjBCNPhE154065oGyg+Hq5IS/wy/2klTBR&#10;xikHBocoZsgcygaKJXlA/lDmpIfwkTnkg7wjjijApBOFlrJBxggHowPyghKFf55HGaH4Ic/IFHKB&#10;gkm4hEEcUZqoI8SVPEXpo04wAGCQ6fOY+kXa8MM18oZwqXPUAfwyOCE/kDHyCXnFuIBBkPxBblCk&#10;fD0kjgz6qTfEg2cgm4Tnje4oc0BZ+TwiD0gLg1ry178RJu/IC2TGwzMxMGLsYyYRiiD54tNPPEkT&#10;s21ojxisDgvbDf7HiEq9oS2ivMkj4oVRiPaCpV/MuMLQxwwAr9SSVp7BAJEZXgz8eINPviLX5BV1&#10;lfRjvOBAJlAuWQrJgJSBAQYf6jVtGfUirnASb7+EGih7Zj3SdiJb8ZkGtF+0m/6ZHmYukT+ERVtI&#10;m4QhmPgxW444MRhE9okL/og/9RBDdeKbc+o99YU8RIaRJcKj/DGuIK/IDgNvnofceRiUkEbqEuni&#10;fuoKs+a80RB4NvWF+kubS71AHpAD6gcySdtIu0Q7T94SJu0whg9kBZmjLChT8oVnIbe0GdR9yo+4&#10;IG+EQd4iK7iTJvwCeUc8CIe2g3t4DvKLLCGjxIV6QxtA3IkPdZszECbPJF/8QArZJBz8UF4YMCkL&#10;ZIrwqBfxgREDFtoe4km9wqhFvSVc4s3/lCH1jvhT17hOOOQNB/UM2fGDZWSN/PdtJe6ceT51kT6N&#10;51GfaVNIP/lFXaE+EXfKB7+kF3fqLgd5Q77Sf9D+Ez/kiraYMJAz0k+8cKNdod7xLNoK7qVtIT9p&#10;18l/ZII4kWbuRSZoy7lGG8p1+gHyG6MB9+IXmSWO5DntHHHyA3/iRLrJA38v+UYakCXSQV1DrpFf&#10;4kt4vq2mf2UA7dtZ0kH7RLkRJx8e/RxpJt/5n3AoC8qctpryJa6+fPhN20K4/PblQ55TryhL+jnc&#10;+I2MEy/CRobIb/LVlyVhkEae6/sN39Z6iDd+uU5ciTO/eQbPIg7kH/fQxvLblzthU2ackQnKkfwg&#10;7ygn+ivaVg7i4Ptw6hn3eQib5a9PPfWUPYPBP3JHvqAbxmF2Kn0UYdI2JxoNaddo2z3ICsZSnk35&#10;IR+JIF+4U27kHXEgXwE5pP7T3iNrHtpU+kivv5FWD3KDHGD8pc1IBFknz5GlVPHxbugv6LBx6PN8&#10;naIPRocm3h4MpRhA4uFSNrTVbCWDrPJs6rKHNGM0pE5hwI7fS9jM+ET/4D7yg7ykTySd6Hz4p77T&#10;ViFzlDHppz3GKM414oA8Ua7kle/Xfd0hH6mbyBt5iz/atDjoROgR3hCPrJKXyDRxRy7Ib55NOpAz&#10;yhbZox8hndxLfeQa8UOWkTPaReoHbQxhUjcJEzfihw5DuLTDyBTlQv+LHOIfeUGO6TtIE22I7+cx&#10;YqE/UE8Il7LjfuoY9/Bs4oUfD/GmHpJn5BXxJw7cR1/nIZ/QL0gTL7683ILXLwgDKEvynj6bdo50&#10;4ycO/RX9d6JceoMmOpJfTg2ESbn17NnT5C5uNMTwTV+DH8ZJyC51lvrtZ0LTFpIm8gbZoe2j36Ec&#10;yTuex7gMfYExEWMCZJf4YeCj7NG18ctsWYyoPBdZp36g85G3xIG8oA3gHuLKmA1dj/A5U5/JY8qQ&#10;Npd6TXkhJ7S16OJ+jMj4FVn1UF5CiO2PDIf/Amh0mRlCw0rHRIeAUkCHQMNMI0znwWCY//2STBQg&#10;FAaUBToFGmoGiyiozLCh42CZI8olg18GAihWKPAorAwa/GAMgxxvxFAqUXq4F4UT5ZROBqUD5Qfl&#10;nYEyg386JZRO/BJ/jIcoAPhjcIEyzICBwS8KCG8/mcFAh8MSGDor3t5jxEChobNGiSPdKBCkh2VW&#10;o0aNMgMC4dPZEhbpQLkhrSg8KCbs5+LjjtKHcsDzUBC8koWiwEwiwiG/6ZDp6FA0SCOKD2nEYEAc&#10;GJQy84R7UGa8MYf40kkyIEbx560gBhmuoQChTKA80Zl6xZDfdPAoBgw0eYOIcoCCyaABhQrlkngw&#10;SEApIj9IC7MSKGsUBtwpN5RLOnQUU8oUOeBMuLhjBGCgTsePEsAzUOQJHzkjXBR1DKyERZnhH0UD&#10;ZYpyR9HjjOJGXBgEoVQgo8SDMiD/UOhQglHqUIRQFskf7iH9KNBAPHgmMo8CRzoZxBFHP2BCQSNc&#10;4sC9+KN88IuscqAUooTwPMImXPzyTNJBflOWyB8KOOF5BZ57SCeDVtLCs0kz5Y5c8SzgPmSYdKHo&#10;EjfcGKiSl5QnckCZ82zuxS91kf/xi+IVHwAgiwxoGVwTT8IlbvghDsSRMuY3/ggPSCPho5QTT5RZ&#10;no9co7hT78gDygq//I9/3DzkKwMP4uvDpdzIB8Ikz8gLZJ72gfrHPRhZeA5yQ95RP70Cj0JO2pBn&#10;ln5RP3CnbEgD5YTs8D+yiSJJuslL5Ab5oA5THuQD+UV9oP4xeGVGDoo6+Yw8M9AhLD9bG8gTZjxS&#10;tz3MUER2yYP4YIqyoRyoh3GIA/ElHpStH9CjuFO3eR6Da860dVynDaGMSCMDQmbKJQ4ePOQ3aWEG&#10;KzMdUOSpI9xLGZFHHmYBILsM+igbZIR2PXGJHoZaypN6jPx4wwP1hLqDHHgDLuVKm4Eb4VHe5ANy&#10;gixS/2kfKQ/84o/Dy6UvbwbulDcDQsqQuPMM0oFfIA+RF/KC3zwnLscclCNn/BAuEBb+OEgLZcez&#10;yAMfF2SEmYZ+4ERbQnrwix/O5AH3UH7Ub36TNvwiE8SN/KWucY1wffhAfULGOVPHCJ90MGBmgEgb&#10;Q/0mD8kbnuefSd5zpv3FL+0l+c+ZfPBp4nkcPv+4Rnx4Hmnkmo8bYfMcwACCX+oA7Sxp4TqDMOqv&#10;TwvtK20N4fk6S9tPmRFHDvxSbsTH5xvPoUwIn3gQb+LowyUvfHrxiw5B/SJO1EPkjmcRhk8nfmmX&#10;kDFkC7/IvpdRP5OR3zyXePOiggEp9ZL400cQHtfJL/Ie2acfoywJizpF34D8cJ0yoszJA9KArBN/&#10;37YRf8ID5J48QL5pa0gLUO7kJdc8hEE6KB/SxjXKmzgyqCftyJs3XlCulA/p53nkKW2wN6bgn7iS&#10;b8SdcGgjSQNtpJdx7vfQfqETMSsbvYf2l7aV+HKPh7yj3SR88px20UN7yX3ok7gzo8/jDXnoacg9&#10;RgMP8SCdxAHdDb3M12/6C/RC+kgMa7RlpNHD8zDWoqPE0wO85KZc0KNo03w/DBgmqU/odrSV5KuH&#10;pf2UPS+I0EuRmTjDhg2zciUN6Gu0ZR50Ol76cC/6GjPAPfhDtujjaCOpX3FIA+kh70gz+eyhbcLA&#10;j9whG8g4/QO6Kv0r8aA/Re6RI9ol+gW2gMCYg/EQP+Qt8uGNc8g3+UQ4xIszBiAMM4QVN0KRX35F&#10;AHow8kEdo8+iDhJ35BwjHH0a5U/+oevyHHRT6i3tHQdGJXRQ8ozyQTfn5R7ppr2m3lIf0LnQnZER&#10;jNi8WCT/kCfCI91eN6Qu0K+ii2Pweiocq1DGbN1Au0KdoP5QHyhD2n7uZxYp6adueDBsknfMtGR1&#10;ADoBeYbOFy9z5IX40h9SXwC9gxmC5AkGOuJHWB78kbdx4zGQfgxjbGNAOx+XWdJHvNGveTHpIc95&#10;iYguENdDmN3KTFjiS99F3fJb8JAW6jpn2i/qEH0beU5aaCuJNy9uiTdjK1Yo+BfElCd5QPnTDiCv&#10;6DWsvGDMh+yR57hzL/WQsMlz6hu/MRqSd8STmciUE3GjfqGz0eaRj9RN5ADdiTaALVbwyz3xton8&#10;EUJsf2Q4/BeAQsvMFA6WGdC4o6yicNDJ8yaIDoPOHcWGTpMGmenldNA09nTA/EYBQuFg/zAUDBp5&#10;BphswI1SgKKPEsOggEEESjXGSDoyOkEaeRQiDIYoBiwpRLFi0IGygRGBDgGFkvjS+eGXMwZBlBA6&#10;fBR5Oh8GNvhFwadzJc6kAwWBZ9JZsRSRzoZOlIOBgX9LRTqIA3HnTOeD8kA6SAOdIB0+A3o6PDpB&#10;/PEMlAeegaJGntJ50lESBnHFH/mCQkQaMdCiLHkFBKMmHbLv9FiGSV6SDvIOpZzn0dlzjbjy9s6n&#10;j3hSjuQdCiRKFwoUS23otFmSgPKP4ocxkesoqijaKO50xiiO5DNlQ3xRLEkHAz+UG84oNChzvNUk&#10;PIzFGIFRAMl/jDAovXTUKPKkCYUEwzCGVuSJgRrpR0FCIWGAg+LnFUnSRjkzmPGDGhR/FAvyjzhg&#10;OGJGFM/mOaSfOBEeecVggjiQBp5JuWAcwqCEYkKZMmhDOUNR9gNTFFMUVfKDNDOQQTklPOKJMkKe&#10;UW4MDggXeeBM/vBs/PMbZZ7wUMwIHyM0gx3CZHCFu3+bj8LFIA4lnoEfYTBgRHHlzIHShjvpJ1ye&#10;iTKLYYSBLsopfpAB8oRwkDGUR/xSv0kvcUTx4tkMwhgUcz9+iAtpJP48m3QiTzyD/IiniXAYhHDN&#10;K+ZxiAtljF/STfqRDZ5L3lNWpIe8IAwUQK4jl5QF96LYMpjhTL0iH/DHc4kbaaVs8EuYxJH2gPzE&#10;D+FQlqST9JB3DL55JvmFP9oaFF3O3E+7Ayj2hIUMelDYGZRQ/xmEAdcZnJNP8YEreUn7QnriIIOk&#10;Cf88kzwgTcCLAODZ5B/lSNtMvEgnZ9xpS3mpwgsS6ljiQNODcZWXGrSPDIpoI8j3zYF6iYxzL+kj&#10;DsgH9Yg8RR4oU/KQMiBd1FX+Z1BLOdFP0M6S99QvyhG5QDa5h0EAeUL7Qb7y4om2jvwgfNoM+i5k&#10;k7QD+UA8yCPki3v9ixLkAr+0nbQdyAfPovyAQR75gczTFiGb+KUcSB9xoVyIP20l+Uz7QjljlCUd&#10;yDthYjwgLJ5JO4YRlkE07QODaF4G0Vb5gSVn4k3Z00bTD5Gv1FXuYfBHvSZdyDzxQMaIC/lMXGgn&#10;aM/IFwbpPJe2mvjTjiB3yDFn7udgYM2zfPtPnSU/8M9z+M2ZfCWvKS/ynn6evo1+i7JBDkgH5Yxf&#10;4ops0k4jZ6SfuHPmOm0NaaU8qAvIBnWDASl9OWngZRXtIrJJ/iPPtJm0TcgZhi/aL2bWcA/5y4sW&#10;6i/XiQv5Q1mTbuLEYJ+ZaOg0yBJyRh6RJ7SDyBF57fsxwqVO8RzKlgOZ8P0B6See5DXhYYAgjj6f&#10;aU/IV9KGjDDoZpYvxgpelqKrkA7SRvtD3jD4J8+QK/KB5YTkr4f40o7RfmEIofzoz4g3ssLzGLAT&#10;Bu097Shlja5CfaD8iAPhskUB7vhBfn1Z0MZRF5lhhB6HEQh9J7f4l530tZQzZYjM+DYN0FN4KYNB&#10;gHaBpbfImId8p2x5NnXVQ39P2rwMjRo1Krri7IU1dZ0yoiyosxiuPOQv+iPpR6Y8PJcX4ZQr5U4d&#10;pP56KEf2RCTPqROE40FXYusKypQX6rQdcZA3ZNAbHT08A30QWUEH5hq6MXXZQx5imKVeIMtx0JPp&#10;b3l5zgx22vw4tGPEFd0W4xm6I0Yt2m7qsc9T+kPijC5MH0a5kGfs4YkOjOxgQEP2yR90esLjpTc6&#10;GX7QSSmLePnRLlE3MCAxfhg2bJjFhech67Q5tOk+39BLSSsHOjv9C30J5UR5YlgkLPRQZBdjEzoy&#10;+jdtJeVAHtF28SzKmbhS1sxqpxx4+UW9Ja9pf9Fbub9nz56WN8STcDHGUl68MKOuUR/Q9Vg5RLyI&#10;K/dQ1+LQtyK3HNTdRMhn5Jk6Trpof4CxE2XI+ITyId7oxt64jV8/EYK8pm/CGIi8IwfkM4bbeJ+P&#10;TAF9AeMND/WGOk9ZAn0P+gB6M3WesNGdMQSSB9yLvDBmYAIJujsTE2jzyG/kGDmg3JAJ0o1f6i5j&#10;K9JFOSND9Fk8l3gTFsZI2izGkNQ/4kAZ0C/RziNztEn0bfQ3jG8YM/kxIrKKf9JKGwuUAbKI/JKf&#10;TBzBL2mkP/L4fl8IsX2R4fBfAJ0FShaNMAYolHU/2KUDxMBDZ03ni6LLIBmFks4eZR2lmo4dd4xM&#10;KFEMjujcUTrpaHkTheLFwIFBFQokigvKBR0lBks6JJQIlCQ6JgxaKDso7xgn8I9yREdPh4BiQOeF&#10;gk0aePtE54Kxi44eYyGdH/5Q0Jj1iAGKgScKK0ZGOlXSjPLJQJOOF2WAgQNvt/CLEQ+/vF3FsMlg&#10;EeUbpZQBPx0rhjUUFDpc4k0nil8UGPKMwSSKD/6IA+HRSZJfKEmkkcEBSg+DTcoDYyGKPco3Cgyd&#10;H/5QgBgc0UHyHOJHx06Z8FaZDpK8YHBEZ0y4DAZQLlCWiBdvV8kb7iU+lB1pwiCBX/KOsJhlSngY&#10;IpEBOnwUPwa5KD+EjaJF502585uyweiLkZm88Ao4z2BwhdKFUsSzCRcDK3mIAo0ijFKJwohygD/i&#10;i/yg1KJgoPgxmGXAxUCMPELp5ZnEl3JGZlHyKF8GS/glfaQJhYbrxBcFGDlFvlBkGWySJsqaAQjy&#10;hBKJLDDwQTlB+UHh49kYnRiQMsBHzogL5YoMEZ4fEJKfDDKRb+SAOJIW6gPyziATGUFRIp4MKikj&#10;/FJvSAuKI0ofg3sGuPzGL/JOHSKeKNbUSeSFwRX+iAN+cEMmUKRIN35RwkgHdZJ0oXARX2aD8Gxk&#10;inpPGpELnk0ekEeERz1n0Eq45D3lzWAWpYwBLYPcOAyKCBc5pixQKil3lEMGlyj/pJP0ezmnfaF+&#10;IjvUdwxKKNQYJggfgwTxI/0MPlGyUYxJP20GcopRA2WWciZfUV5RImknkBHaIQbGDCgoA8qF+BMX&#10;5If2AhlCLsgflGsPaeV/FHAGH3EoZwwGHgacPIO8i4ORlvynTfHGN/I6OxikMRChvaZMGSgiD+Qt&#10;bQYKPGWC8k+bkggyRxppF1Dqc4J4kWco+9RFBlT0E+QtA2rKhTjQBtJWUQ8wDFGngDbDGymQA9p7&#10;6j3tKflKudGW067h7//s3QvMpWV1L3BUkCKUIHeV+x25BimGUS5OVTAdCaJAIUWZhJYWabXWUm/R&#10;E4tao/UStbVNA2QwbZ1grbXR0FCbUK9VRG0bUqG1NtjWoKFCaBVon7N+6/D/zsM+Q/Wc5AwZ8j7J&#10;Zn/f3s/7vOvyX2v919qbb8QY2/ItGxqG+KDENXwt18hn8rY4dB8xJz+JRTgTt3lmj+CYr+jvteQn&#10;WMgHGnBtCOf+bEN38tHJNeJDnhNHcrXz5Qtnwpz9hg2GUWqZhjVNjxzqgzfY1wjCJ0zBBZ/DrXvL&#10;zxp4e9UjQy8xQE/DKbaHJzXRsEM+VUvUTHmTnTRcmnV5XbyIDzXL8MVDbqUvG+VDJL7hI/50D80h&#10;XDlLvWF7GJBz6aKWiVE6a/bY0zlwJcZTE9Qkjb58Q/4MNMnmfHaU59UD++RnfuRPcU5+NmV7tvBB&#10;EfvjA+SSqw1a2FtO4WdNOn+xBQ6gIddQ2gtLBjViX15gc9hL454PAT0Mt+RSOVo+cG9YkfvYHYcQ&#10;6+5jKO6+8AKXBgzyl32aZT7iL/eQN+UWNhDzbIYzuSe/049N5oGb+mXILs/GX2zmfPXHQIH/4cv7&#10;MGwoCNPiDAY9+Bs/URsMf9QA2JJX5AV8kA9wFs9yb5Y6TQ8Pcqwu+VsehW02FcsZgmQ5T551Prn4&#10;ev4AA7bhTE6dBzTiTP40sIaD5BdLXjJEwBEMLcQL22fhcwYvuKtYzTJgNXhlZ0MLe9av/9/fcqQv&#10;f6s17KkuZLEXDOJJ4kk9nxd/wiD/GO5k4UzOlMPlZ/6RR+SCLDXHByxinAxZ8picDyfyBL1XB7ts&#10;ZKiDO+Bc9uKJ8CFG5Ck5XAzI13DFD+QXC3wrL8jFkUk+ksfoqz7jB+5Pd7rBdZbrxATeZ0CHz4pP&#10;2LVXXKvFhk1wyKawKLZ8qE1uPoIJ+Z/95BA5n/zOxafYUR6FAzUGPugYPgJXdOEbZ9NVjhKjcA0L&#10;HmSTH2GN78W/uCev/eyCQ9BDLhE/fPDDlrzhPDLxJblwt/laPIet+YN96cG2GSyqr+JcrKkRZCMz&#10;7ko3w2N537lZ/MrO3p9jwLJPvbNwPr6XM91XLseP1AW5R95XY8UO+5Ofb+CezfmMb2AQV1RXDApx&#10;XvnIvb2G38CcvAT3ej75TmyoCezLH3KT+8OPe5BVL0BfdYTv7VUzcGj8RpzLu/oCsSIH8BPf8yde&#10;Qc7ZPjjXspa1rEdpVfJY1ja2isxhW/2ogjkqgY9qEEYVq1GFd1RhGlX0x8033zyKQI4iceOUU07p&#10;a6sgjCoCo4r2KBI9KpmPG264YVSTMKqYjiriowpk760GYVSxGFU4RhWqUYVoVGM0itSNT37yk6MS&#10;/CjSPb7+9a+PKozjvvvuG0Ume28l+1GkfvzKr/zKqOI1quCPKgajmvRRRGRUwzqKGPV9qpiMInSj&#10;it2oojOKiIwqQqOKxigCPqowjyINvacKal9Txabv9wu/8AujGt5RRW5UU9TXF5kZ1TyNInW9l870&#10;qEI0ilSPKsajCFPLVUVzFOkfRT57r+cq9G3TahxGkaBRjXzry5ZWNde9p8jDqGI3ivy0rdm8Cu0o&#10;EjmKFIwijqMKbe+pQtrPVaBHFcxRpGYUsW4bVeEd1VSNIn6jyEI/k7+Kbdu4mrJRDdO4/fbbRxHj&#10;UYSkdSJDNeStRxGPUeRq/NZv/VbrV0RhVCPU8hZhaf1de9NNN40iGqMKfNuCrarpHc95znN67/Of&#10;//w+13lwRl77i0C3/6t4N5b4mB+LlI5Xv/rVrb/7V7PU9uLrb3zjG22jIvSjSN2oBq+xUySg9a/m&#10;a1Sz2ray6MSnF1xwQduhiO6oZq33F+Fp/YNNeKvmZlx++eWjGri+74c+9KFRDUTLTp4XvvCFvefs&#10;s88e//RP/zSqiWl7VmM0iui1nK4v0jWq4Wzs2wsP1QS0/Yusj2qwGwvkE0uwAfP0ZvsioqPIWP9M&#10;ZritBrnxSu9q6hrbRZpHNdVtT3FL/6997Wt9HjnFJHtUk9A4dqb91fCMai47XsWVc7OXnPxURK7j&#10;no0uu+yyfo+fyE3vIuGts3gX6+KmyH/LaS9siE22g3X3+PEf//G1PMNH3ov+RfTaJ2xJ/2o61vSv&#10;pqDl25L+7g1LRVJHEdk1/aOTvUUmW3+xNOsvVuYY9ro8QX9+cjZfykl04n+yVHPbWBRvckU1TWt6&#10;uadYg3M5VK7Le9UsjyL1a787T96qRm5UM7/2uof78rsYIJ+8QU92p8cf/MEfjCL5a/uLzLcs3/72&#10;t9v2fCFHWPKwPEufz33uc+1D58z3e9nLXtbyynvyZ17fe++9ez98ykP0pgP8s5lneUocyPtwKDfD&#10;ejUMfS4Mbdy4sfeyO7zyNf9df/31rb+cIVbkLTmDLHIRf7K/HCeP82U1jqOah/Hd7363daWz3CGv&#10;O78a/Y5zOUmOqAavn2ET3uRDdY0efE5ednYOfem9/fbbd+6QS+UoMQBjzn7ve9/beU8cV9MyLrzw&#10;wj7XXjKIYzihFxyrOfIJ26gP1RC2LHSuxmbceeed46KLLmqMsj/f8jGMk7Ma6nH//fePav4bWzDl&#10;fDaUl+hqP13EC7nlNc/imy3lTbZUW+R/18sX/FmNfj/uuuuujnGYFGfylziFHfWCv+HmpS99aeuQ&#10;ODvttNPGd77zncY+XcgtH/MZW8Cl2BRvbC8f0h/G2ZDcco184hp7yUcGteMnfuInOufDpRooFug8&#10;4wwOyCSnkh8e2ObNb35z44zt2UsdE/Ns8oxnPKOfXXvrrbe2LJ/61KfaljPO2MW94YOO4hIG5Ag4&#10;gE974NYzn1pyaTXCjRn5lG5veMMb1uqCnBL/sIfXYYYt2FxeEft4GAyygwUPiU8xIS7VR/nSNfGj&#10;GgBXfMNm6lnqBSyLTbjFKcjgWR6G0WCQPPyj9sul7Gp5jgzsKGeqq2IclvKexy677NL3UTfkMLaW&#10;C+c9P+yxww47tM0tuMvr7oV7qdlyx3zNj/KAUzbbcccd1177sR/7seYL/EZ/Cw+drxODbKWGzq/v&#10;s88+bXNL3eWL+X1ywjKbza/LHXg0PMMe/8s5cDvvg3W4lp/m19VM/oYnXEo9nt/nf7qQme/kEzLY&#10;i1M7Uy5Wz2FOnHrPHjzzxS9+cdeU97znPZ3LxB+7icdwKPlabONAYll85v7ygEVPC9+W23Je+CWc&#10;rPYW4gheExuwpqbR1x5LDoJhOU2844VkFH/ksTfxI56c+0u/9EtdE3/nd35nvPa1r+1cnryM49Jf&#10;XcV16Y8L4gce8iD9xeUxxxzT55Ih+sITvRJD8hB7qAfsKf7hYP369Z0f5dlc+6M8nAkLsC8v469b&#10;2pfHrrvu2r6x2GFLe/KAIXkcn2VH8Y9Dy3/6JTmf/9gUxuVxNmFH/AKG4UKMWPzJN/geXeUsuJYP&#10;5UV5UD9mybf2si376yfwB7aTX9hdHlfP9Q/2wp298KOeqR/ystiGF7h1PnnTI4oBvo/OcviylrWs&#10;rb8q/ioCl7XNLYU4CVRRVSgVUAkb2dP4S7JIp8ZIsTZsQjjs1Ywo+BoKRUWSD2HXQCNPirRGRsH0&#10;rMho/BSIEHHnI+5Ijz0ahxRtpBBZ+NKXvtTkBqlzvsKVgZK9CL7Cr9ApaAosAoFca5g0L4ZaSLrh&#10;jnND2hRxZyFuiArybEig2J1//vlNwDUF7uMMJBkhIocCTmf3ROzJgEDaS2eFWEGjn8KZwZ0CjKQa&#10;HtqrAUDi2AtRMexBDJD2DGINBNg7RE0joPAhXwiQJh+ZYcMTTjihfYyEahztRV5zD+dqrC1FVWOq&#10;yNJZ4404kJkd6G8P4nPiiSd2gwYf9GGrDGXpi2RkcAlTyAECSDb7kAjEEXYUf8Tc0oRnKOFMduJv&#10;ryn2/BSyiFTwKdwYcGr0MgDUBGUvecnwb//2b72Pn+jPp+595JFH9l6YRwQRkGuvvbZJnuEx8onQ&#10;0AmRthdZNlCBLVixT8MFy+wpDtjI3jS8bI/gs1EI6kknndQy+F1DZfCBwIshJInP2BNO7eVTOEXu&#10;DT4QUwSPHTUxMCauXOPeSDPiBNNijI1cB6fsSU6xYy+iZ9iHmLEr3eCKn+kPn0inpsbQjA3h0z35&#10;V9zaS28+IIN4NVjiS0138gwsu6fGb9YfAXVvTTmd6K+hl0Oiv/uQH/aiP5vR3z3hlC+cL3ewFQzJ&#10;AWmC3dPgProZVCC8bGXwYQjmbOTfXvHpXDiCYXb1LA9qMqIX3eUCvtXEwHjeW304k0/sheX5PfZF&#10;junENu4jN7Ar+awnPvGJa/szHCPL4x73uH7t8Y9/fDdw7ABX8Iuww7Om5SlPecra9T7UCXkXF3nd&#10;MIQPxLjBljzC1/DvXHkGQTfw0sjIFzBjAOw8e3zgwn/871nut4dPxKOcZhhAR/lQvGaQxX+aEfnA&#10;w7l8a09iESbFtoEQH2uS6U0e9UVOl69hR6zDsftpFNlZjZAT4Vj+jO7ySnIdfLC/4YtaaBAqf7sG&#10;huRkuU7z6Hy51f3pKn+yUQYCdMu54pot5V16OV9+Ir/8z95yEt00+wcddFDHrN/FqtgSK+qhJtxg&#10;IB9aaAB9EKO+uR8cqVViDO74VS7w7CFPsWNyh/ztPHqLc9gRe2qDZ/6CYXaFA/fQzLGr3Ck/wAyb&#10;wiY80POQQw7pveKOLuoMfIo5OdJ19POefG6xKzuLXXig84wzdSwyqNFiSi3JsM5gW44QZ+SGa4uO&#10;cIYviFW1CSbgiD/YPrXp6KOPbruQTc6Xn+1Xg9nBYjuLreHAXnlN0ytfsQ2e5J6u0fAaXJJbPmYv&#10;vpR72MywGEZwIb60d45PccsvHvCltvB3sC7O2Qfu+Jof5Uv5V26BPcNZddL56qb4dpZaBYPwKPep&#10;DzCI1xxwwAFrMhgMykuwK1c7B07zvodBofiQR+RHGJzfF+d8IMbxJz/PDzySjZz/pCc9ae26/fff&#10;v+0NE/L5fCbuk+vhdT4vD3aw5sEgXmvAKWbp71q1aD6b33AYtWX+AAfHsWCRXefhhAd/4qByw/w6&#10;bIoz/hcHYoK+Ynjex6fs+LSnPW3tNXErF8GF5QMpeWO+jh5kwePEVXgn/MsjfCJ34x3qIH/LqzCc&#10;D7jkNNjhQ7kGpsSagf2BBx7Y54kvr8O7+pf704dt7GEb8rKrmJMr3BM3SXzm3q6Rb8SwPoRfYER+&#10;g3P5ChbtdT88G38xRJcb5H88TS4QEzCBO6eOi2GxTGaxbA+b2BMZxIiYkOvVTnLCiGvYxh55Tz6K&#10;vmqvXIFDkRkPghf5RJxbzsUX5Yf5Q1X1W7zDp3rumd/lEnFlEAevcDRzAA8DZXXdNYbYed1+eVU+&#10;lAvna9xPDM+vwQEs2qsWqQ8wJRfRlW4wpD7IV+zNjn6Wg/A9fEOOkxvyIZWcot9kF3bkf3lWPuQ3&#10;9tfTsbd4cD/cWrzIL/gCPfiC/+Qk/EwvZC+MOpPNM2ikM7zJbWJSriGToWL05btlLWtZW39V/FUE&#10;LmubW/PgULKWhFMoEQ7JXnOlyCHukrjki5wjQgqCxlVh12wZuvhZsUfoEeY0b2nwNPDulW+0eZbs&#10;NaDug+y6xvmIjsLvGgQDqc+gCmHUxKf5VPAVTYQOOVX4FEE/G6xpVjVyiiBCgvgoinQ23FHENCUG&#10;Bp7poalBsp1LZ4Mb9nHfNDuIH/kVIEQA+dUk0Vmxcj92Q5IMRhQzOil+CBCihiSRzWDAHmQuAw/f&#10;JDE805CwoUZKodSEIIQaQXYkl8YRQdF0ubdmxn00RPRRUNlZMdUAW4oqoupaJADBpL+Gmp01MYg5&#10;/REezQGSh1zYRy+f8iGDsZEV/X2iCmfsw9fsmaEvAoKIk9e5CARy4L7wRGaEwDVIp2ZIA6VhM1hk&#10;SzrxHf0RP0tTgVTABV+wa0htBrf5dsiee+7ZZALuEA8+RY7JrGlASDOwNAhBcJAhOmvGnYc4wQQ/&#10;wa112GGHrfnAmfACR/ydb7siV3zpGyAwbrDA/4ivJg0xT/OaoRziC/u+KeXBXmwM//ZYSDL93Y/e&#10;+eSbTrAmZnbeeeeOL3uRQUQMydVEsL3YiD35hyxwC6fygiENDPCrc+hrGfIZYMK9HAJ/yTEeGjZ6&#10;WtGfTPSHpQyior9hg0U3+JJD6M9HYoT+mgS2z6fK9mp45CE+QkA1MAitxsvSHJAbduCePuyjUeVT&#10;/qWvxe+uhRH+96EB3RDp6GU4Rhe4sodd5MpZ9zw0HZbBLZ/O72nEEHYEG/bSbBiW0R9Bz4DQwzcc&#10;+F4ems+RF+BKwyaP0V8e1BSL4+yjg0V/tp7P4Af5VBxoFMQrTO+3334dixoidpIH2EZzKTdoSDU5&#10;7MDeYlx8iBOxKL/BuFi2MsSgoyUXiVvDAvvkVzoEk+yw77779l6+lkvooTbQLx+0wD+/BUOGRnDi&#10;db423JNz5J58E8o3nCzYJJP7wZjcRV9Ykb/4RpNnZYDJ3mycDyjkb34w7JbH7BEfzqW7YYzYyrd5&#10;k3fZyDXwpznVRLK3ARY/uL9cJQ7pYCgFU3SDH3vz7R11Qv4ku+GR+M1wU27yEGd8avnmpWaODOJM&#10;PKbZE7ewlg+l5Ay2g1H2CM7chy1cgzcYCKhbsGjYIc8YZtEBtujhXnxBP/HMRuxKF4NG+V1MieUZ&#10;Z3wKZ0cddVTjTN3xIYDYhzM1kr3YWLyRl9wWG8EZe8Ax/uJnmAnP4S+LneBMLqWnWu9c58GTldqX&#10;bzGJSf6BYXVc3cqHlexgkQlW8Rt2UPP4KvWLbsnrq984lCfUfsNtPIbcqT/quloT3qRZltvgEvac&#10;H93EndyFK7k///EPX6j95Iu8fB0ZYE0cycVsDq/8Ng+3PPKBJ4zIj/N7crjFpuzrwQ7qpaGoa+ht&#10;zd/OxocMB8QL2eczDRrUHzUA9+EruUfsGm7gARY8+ZZhrttpp50ao/TnZ3Hgm2fz2XILGcXanIfF&#10;BB3oiRN7f76OnHQx5Fu9ji/YgY+cjYPJl9ljSAQH+I78lNc9xEPyCfzjYfP78jqegI+rnWIxQ2L6&#10;48jOxclxBXEFpwaXeKH4ZQ+2xgvUfDFij9jz7N5i0VBNzDkz95dHLLiUZ/gS/4ZbfoJdGJOjYEM8&#10;pi7K/7DrvnSQs9QZe9nRXjXJIE28i3V5Wg6ylw35w3mWmBZ7ziCjvbgZv6gfeCF+5Xc2wqX5RZ7y&#10;DTm9gbpPLnqHx8zfOPQgL3vhHnwpt7lGLhf/8gq70N+ZuY7N9SJ0tchHXnnUNXK3GgJL8/3wJznT&#10;ooM8lPfUSfdVa+g9X8d/zp+/BSyP4GxiULzIReTPh1LeZ29xIJfIbzDIT+oE38I/OcRDeis60JW9&#10;9WZ6TH6Eebr5HdeAC7kaTrxPZ3J4dp48LTblJr/zkQ/RXAvr7K4+qMHkTg+THhFunBV9YXlZy1rW&#10;1l8VfxWBy9rmFtKXBIpoSaw+cVYQFANNGPImuUu2yIVkjDBr4pB+BcH7Cgeyp7G1V+JWvBUWxURT&#10;oLArSJK7vQqrxC7Re02TZY/BDLKnuBompkG1z3DBvTz7FBBZ0WQh5p6RX3s1m8giHdwLKTIU0dgp&#10;FgY0SAIZyEaPWTb6I0nOcy4SQmdDA2fM/5seAu81chuAuEYhcx/nIwAIOd0UPfZVeA0uEDNyIgtk&#10;Qmrdz9402OysECMfbInk0A+hQz74RFOAIPANPyJjnsnLz3RD8NmVHxEzJMAedkAk40ffekCsECby&#10;IivkREyREsVaU+RBb6RKo0R/JFjRt5dvkHp60JH/2ALhIxfSgvDYy8eIAluyGb1gB0GjP+KMqCG+&#10;cMGv7EXW+CX31mzS37muNchyFju4h+ZSw4dw2csXyBB8ICl0ZyP6iwf6+8TXeQgq/fneA4FByDQk&#10;GlwkyADLXsNZ7/OV+2sK2A+J07RpUhBfRA0JQgj5yACBPPn2isaRnOT2uqYO2Yc9TSpsaGz51JDE&#10;XgMJcvINv2b4opnU4LGVpoWciC87syG8iQH49p6hKXkNIBA6RJgf6S7m3MO97PFJt2YDIdVIuDcc&#10;G2okz2RQrbl0TfSHX/rDNJ/Rk3z8ZGjMVoaJXjdkWdUfsdVA+RYC/Q3ykNboz6ZimE6GDOyqkRKn&#10;iREywB/9NFX2ao7JgHjSXwPEp3KbRjN6+eQeVpzL/5pORHq10fPwLQPxBFeGGGwwv+9cJJjtnCeP&#10;kJNPDLrnvfCuKfQ8fwvBt2H4nO4aaLIj7fM36zzkhQxI5280+fZCyLkYp7/BhCaDXcS6JgoGxKL8&#10;JWa8ppbIbfBgL/nVBPKnqZLr5QH4ssc1njWhYkgsiWtDXAMdeVVTa0/yC3zwOXzJ+bDjfLkse2BH&#10;zgiO5SS2kKMNGskin6hX0R2WXAsf/EgvvpCbXZ/z4cJQD57JDcfelxflEDWEPegtvsSQc2E/Mjlf&#10;/oEnsquH8r8BQAb7rhH78MJXaqKBnlhVo/zMlvkmG/nFi2eyiRt5X71Uz8nCrmLJwz66uIf9aghM&#10;8RGdUwdgkH5yMf3FmZokx3ufD2AeztQpGBGD8qx8E/3dW35gH3aV7zWMarR72yt+7VUf0mizpfzo&#10;XgYOroFt59sr7/hdEwqzsE1fcvGhc+Rke/mfHnBGVu/POLM3NU99hDO+YXu+klfgyNDQHvlXPeM3&#10;OTE1T45SVzTdbGcvf7OdvXxBD3UHL4ABgws5EEbkLL4UQ+QKRg37+B9W+F/9YW/+E0uuoSMZ1Ui1&#10;0sCWDmqAvCMe6BhZUqvkVr4Q0/DJx+SWJw0iIoNvAGrKxZBhjcGQfKAO+V8ks8+DjDiW+ju/Tg45&#10;1/nyOIzO78s/sAk78zf81Dk+4mf4MWTOe+ql8/jTM//m24qGdnKogaL35Opc5wxYgXn1jf64Yd73&#10;YCsDEJxrlkdddx5ssqvcNV/nQwYcwJ75fzf2wQ+f0EXMwbhcOdcNGHMuXMxDWbLjNvDuXLLKNXnf&#10;w3n05x8+FU84nzrObmqd2gjXYovcsOY8fItM7BhOSlZYhUv5STzBqQGb/CAH+9Ag9xcncOOeXk9v&#10;gWfytfqU3kJcpbeAZT7wvp4icZTeIvnUuXID+eTd8H25XZ5mG7mC3mo87gSD7p8PFsSJe+Fx/CC3&#10;kQEnpZN8Jq+5RnyyFVvDgHv7cGm2ubziPOezb3K1+HVvMjmDb9w/1/G5vChXeN1eOdh7cAs3rsO3&#10;co0H3flLLIh/nCXvHXzwwX0OH8sD83VyBj6Oa89YZiey8ZPr9FpyAjvRmT/4McN4OTZ9n5wrzuNH&#10;uc3v+h81Eebgad5rsMhe7ufZI3GovrE7buie5GAbNYTeYpFNnGWvXEJm94EFGIM/e9Mj0je6ynvL&#10;Wtaytv56XAVgDw49L2vbWZVU+x8tsd7whjf0H7+tRqX/MHsRlP4jtkVA+x9WKHLQf3S2Clj/kfIi&#10;LP1Hr4ss9h8O9seLizD3Hzr3B9XtLSLdPxfp7j+s7I/u+iPQVfR7fxGs/kPU7mGPf7HMs/OKEPQf&#10;xa2C2GdVQe9r/GyPP5hchbbPrYa2/7GGajj6j9jbV6Shz3Gm813nPfckuz8WTx6y0KcaqP6j50We&#10;+4/BO6Matf4HX4oc935/SJc+1SC2bOSwqui2rnS3t5rs/oO9ntmYbPb6Y/zsRzfnffGLX+w/6FtF&#10;rv+Riip0bX+6ktEfNi7i1n8AnFxFUHpPNcr9R4z5xR93pqu9VTj7Hzl5y1ve0n+0upqA/qPsRRz7&#10;jx2zZRGh1ssfaz7zzDP7D6//2q/9Wj8XYep/ZIHf2Y5vDz300P4D1tXk9h+rf+Mb39h/zN3v3mdb&#10;NrKnmrD+x2GcV4W8/7B6EZ/+48Tu60w2pvdJJ53UNioC1n+023MRi/5j3nxCVjL+00P/sABd7CmC&#10;0vrTyR8Kt4fvTjvttP7jzm9605v6jytXk9Z/LLrIf/8xelhl82pk+1+vK/LS7xfh7T+qT+7nPe95&#10;/T5c+EPyRdT7D1lXc9V/tL/Id/9DAPSHObHD3/5QdRG+9g/706vI4tofEa+Gts9zzyL2beciXI2P&#10;IrgtbzX3/Q9EFHltjNrr2iLv/Ufmjz/++P5j02z62te+tvVnI35nmyJA/QfGi3D1/cjLD+QRz7DH&#10;js5zThHe/sPU9pLX70X2+h8mgT/4futb39p/WLyanv4HbKqxaJnhjc/pXc3Qdi95yUsaw9Xs9j2c&#10;X8Su8eAPvpORTlY1zf1Hxt3vnHPOaf2riek/zE92dhIDsEB/8QFbzq2GoGWqhqH1lzuqeWr9q8Fs&#10;f9x66619VpHQthOs8KPY98fk3Rf+6ARLcH/JJZe0vPSQw8Q43WAYdqoR7dhiT/HEH8997nP7D6k7&#10;w3rBC17Qf4ybn4rA9z+8wAdiBhbnRSa+rmaz/1GJappad36al/gWo+63pcWnp556av/DOfwotr7z&#10;ne889O7/XnKlPJl8lSV/0ocPq0nqP3Yut1nOFnt8ydZXXHFF//Fz+ohn/qa73Mm+7i0Wi8S338Wh&#10;eOS3Ivr9jw7EF6iCGGfraqI6psTh2Wef3f/QwbnnntsyyXVqEkzIf163pxqK/kPqt9xyS8siVqqJ&#10;2e6www7rXMAGF198cf/DEmzDtx7w5H78yl7yoPgVN09/+tPXcHLPPfd0PnaN3HT++ed3XhQXp59+&#10;ev/jCPwrZqsh6ph0L3lBXvvWt77VcqtHzmQXfoZRNnQmWVxTDXK/9rd/+7edz/hEDmI3NrH39a9/&#10;fef0apxbFrlUTKkR7sE+X/rSl9qX8p04dq79rofbasBbdv8giVylxokni/3VCzYko7xINvGpVtGH&#10;XvQTP+JFXhBf/CxG+Mb1/nEU3EGOUHOqae28WM1n+0I9cF01eB3b1SRvd++993ZOqEa244isdJBD&#10;6Q5n/F6NeOdjPrrrrrv6H+Cxly3lUPp65jt4E8P0da695JN/+JXcsAyrYk+NxhFgB7bklMsuu6z3&#10;ik95gu0///nPd70/5phjOneJbXvUJj87V82Hp7vvvruxRIZ/+Zd/6X8gja3sdQ07iBH2dA2csLc4&#10;vfTSS/u8t73tbY0DdQPOyGWRB5cQ2/Il29gP3860l13Ek1ot/nG4M844o+WWI2HFHnVNnXCGfHLf&#10;ffe13PKl69lezLz5zW/uHAnzFgxVU98cBa9jc/ZUV+Bf3cySb+ki5uU5OX9e6hcsqzNZe+21V+dQ&#10;MogROJK7s/hFHiKHmr1p06aH3tluu2c84xmNRbUWLtSQrAsuuKBlpBP8kMmy3z75W70SY2IDPrLE&#10;AN/CAB3T9uCZYpS8+IU4gekssvG/3AGXuMbcMv3Gb/xG11wYVftSL2FdbIkXGBKH/GOJM7lPfRIr&#10;4hb++DNLnYEre9hWHreXn+Q++GE/OUEMyPd8RV45kj3YQa6EN0tOgyn5A3Y9y7dymPNwCHFmJR7F&#10;vboNL+vWresz1Lf0FnKYe8k5H/7wh/sZx2VD3BrXkRvl4OQwe8QDzuie8j9dcTPnwqU8LVbIACvk&#10;w13wVnrdfPPNzSHci3/UQDVX3hILcgd/4fZsgHOIUXUejuVc2OSzLHEg9snMV/K6uiqenOt+dCar&#10;PA9H8anX5GB11X3kP7FrOUdtkDfw1Sy5SDzxr/qnXmfBFDnhSQ6B+Sy2kxfptWHDhs6pFhzghHI4&#10;vdU+tYZM+iJ+IKc8pVfgS/vcS96AE2eSG/8T1x5iVC9jiR/XBudigc34m2/cxzXp39yL7+gHr2LW&#10;We7FzjibWHEO/+d8MqeP1b+xn1ylX7A8w8CylrWsrbuWweE2uubBIcKpYCrMki5SolhIuJYihrR/&#10;7Wtf6wKtGBnEaDAVPUlcUQUDiVzC1iwhcK6RoBEyRQkBMkSSyN3D/VyvWCi6GhwFW6Hxmr0KrcIm&#10;6bufIoH4IGnIPNn9rqgpQIpLhpYKrkKjAYrMKWrO9LuHsxUdhSYFyLWaXAM6Z5MfSSGTa+lAX3sR&#10;Gs02Iq/okp1uiqzznclGIRTO87vlPE2L4ovwuB8iy4Z0SdPvHGc6Q9NlsGc/8kAe72mA2BVZpIul&#10;APvZmfYbpGnGkSNDLHo6mx8MBNmGfPSjLyLA/8idMxR1RZvciIXr2QBuXB9yxqZ+9zofhFDxjXvw&#10;MwJHdwTK4Ids9KWH19yTTf/iL/6iSSI9neHeITEIr6YTyYcFTZSGmdyIPsIOdwg7HCLHBj+uQSjp&#10;xi58yHbsr3GBXXY0xEASDUFcq+EwRGMvscBvztGUaNY1AhobAxlkh4z8j2Qjfr//+7/fZBax1uS5&#10;D2JkAEBGuiHZBn1piDU75513XmMCmWUfNkU+kW1kHXk00DDk06C6jxjhGw06W9AFiU9TTF5DTsMx&#10;TTNZxLumyz010AY5mgN75Ax+JIefNUsaJYSXvvY6ny/hU8MYckZGpJeMGhiEl/4aQuST3vDI1mxI&#10;xgwyEF8NrvvyOxzyL/xoeuUwew0NNQz8D18aAnjTfLkfm2omnMnW9vC/5gFOYZm8BsrsQn42oht5&#10;2MNyLSxa4oQNyKcpNyDI0IbcGrwse+nsPHaAWY2VPTPp/++WoYsY0yjCVZprmNVo/SgLpjSSHpoI&#10;2IVvC67Fh4ZHvud3w1LDFn4Wi5oOwzuNkHvCmJyngdSIuN5ASrPNJvbKJXMu5UtxBKfw5nx2Zz+x&#10;KSbVAblJHBlibN68uWU1vIIzgxXne5/+ZNA80wuWDWgNG9la3MoPGhbnpiFxlnPkNLGkyYN9DbZz&#10;ySxn09H1f/mXf9lyG+qKAdeIZ7rLe3II7PMN28hpfKS2yQEGJeIAXuCSXvKcumTgpsFRM5PPDGvc&#10;R45hUzlMzpRf2VJdo1sGHWmI2BDm3UeDx47koyecW3QxgBVvsM5ffKuWyb90poeazodwQF8DDbgg&#10;O73tEcOadvEGO/KpQaehsbimv7iDW77hA7YVRzBHFjVJfMKZYZX4MQARb/Idf6llsGN4oP57D2bo&#10;z1Zsr76xizhRr8S2hthAKwMxw342VE/YRk7lL3qrGeJMfoNNeT7DebhRc9Udwzj4NVikk/PURDWB&#10;nHKyfKb+iCXDIeeyj9ztmT/kXPLCimGp4Wl8iReRJ/Epv/mQia3lWTnQOfIYnWAdRuR7MuEQuB0O&#10;JMfTRV0gi70wyYZ8zl6e2cxePgme5Aw51+IHficXjNCbf/gPhvhtXvgmHiI25EVyPdLCY8Sw/c5z&#10;D5zKB0erC7bVO3th8L9bYkiOYVfnyiNyjMVWcAaLzuFjthRXWeoUP/KR2gCDq0vuUwvESZb78Beb&#10;waV7qFc/bMlrapq4Iy+s4VNZfAJrcAOXfDXLK68bxrB1PhjHZzzLcWJHHmYDwzD+Ewds6T5iE3eR&#10;K9if/GJFjMCTvYaZsGeP1+nmgwsLd4EzHBpGxKDcIC9ED/vlDTmZ353pYY98KC7kdT5xbzEql/GB&#10;e+IifHLkkUd2bYXPnEEf9UD/QBdnOgvPEoswLkYztLLPIod85H5iIed6Xf406IQP91C32T1LDSeP&#10;5VxyO1fPIt95dga95FDYnQd6j7TUU/ZzX/mDbD/K8gFB6gB8Z/kAgQ3lELLglllyI64jT4prA08Y&#10;Y6sMA9nDa/oQizzsQ1dDZzXVgBk2nCHu+RkO2FbOg105RlypDfAM4zgZv/Gv8/iNXe2RC+VedQX3&#10;YGvYJg8ZEmN84356rGDP+3gjDm/Jl1uK4WUta1n/f9cT/Kca0P/Rvy1rm1maEw23pVFAqhQIDYJk&#10;rOghEAo1EoxEIcfIcpqZfCsBuZCgEQdFUYFUbBUexVFTnuKrcGf452xJXRF3P0nfYEOhU9zJoghI&#10;+K7XJDk/nzgiJAo+ck8HBUgxQRgUHHJr/BQhREXBQYCcqwnzKTbirfC4RlE0YHE/ZJuNFDKyKFqa&#10;H4UHaUIeyILEIF8KqOKkGCJhBpnur2C6P10VXmSI/t5zL3rRQxFmJwTImfY6L8TJeWRiQ3JqbtK4&#10;I12KpHs5LwSDHuyKVCJO5HV/5M396DwTKn5kJw++oKe9np3nZwXZeXTiQ/JqSOxHKPyOLHmP7MiJ&#10;+zqDXOzgnj6d9Dt5+IO/kAn3sVzH/mTyHnn5ju50Igui4jXy8zObaGaQEfdxRnDsZ/g0dIMpmENu&#10;EH3kQcNun+EVMmXIoQH1LSpEyjMSjAghRPwHu3BPF0NNJFMTrlk0YOIzOElDg2RrMjV+CKeGlM/d&#10;hw8RJX53D42CT7INhDQD4kjD5wy60YXdkCzY1FT6RghCmG+xkJO9Ymu2MvAwSNHIZIBpr4aCPuyq&#10;iRJLdDCIQyoNNrzOj+KQzOQQqwZJyKxhZ74V5X02Qlzh3PJBAhtpVjX69Bd//MZGdKcfksiOvj2j&#10;CbFXoyWf8BO/u7fzNMhyl2GDPRpDD/mJv8SLc+FSntDQGtoY3vFPvgkAXzALbwil/EA+gw7fptSE&#10;yTmwAkvinU3Yl52zj7waAYNbe+Ul++AaFpytoTI84Sv+ZWf2900jPuIvcSZuLPqKfXogzmxkGAMD&#10;/LRu3bpu1vnVmRp9vrR/XmSV8/iI/9nM8M0Agb1cY8kb3nd/tcB1/KSRZTs+l6Pcn16JUdfJfWT0&#10;7Eyy+CaHPK1J1ETAudwjBuUwPuVzgxR7DEKcK5fJKezmenknectAUJyJC3jzvriVS8WD3OEcQy76&#10;ih3xIl7J6yxysCuc0YedDQzVINjxO1zCu+vII07h2tCQb/nL7+LC0EUO8SyXsY8HedURurqGvJoX&#10;dhE3ZKUXPb3Hv3KwGNIwwgwMkV8syXdkgRH3kePEgnPUJ3hmW2fIhWxJfvZRI2JDMrObuuabl3Kc&#10;eztHHqCLXCQu6Kl+ikG5juz8lsGqezhP7edD92A7z2n0DSj4gi7kt+yhgzpAPuewSXKTIU/8SW+y&#10;2CduYY7N5Gp5TYyqxfRWD+GWjdQq8WwQjL/QUd5VO2GWf8nBjuQlH1zAEry6j/pIRnvVCH5SS4Jf&#10;8SHHiDk+Yj96iWu2Ew/OYwd10fliCwbxAXo4m+3iA/q6hm/JrbZZ7ANP4VNyUXzKR2qCnCq/wQwc&#10;O9te55MXT6Gb3C1/yqewzQ5kd57YI4Pz5Uv5DB4sfjDEdh3ZXQevsOeDPvcwWM6CGwMF+IRnMTMP&#10;XLJgie/Z2F55Yf5Gc2pJltpEXjFsEMaWHqtLbcR3neds+qsHfGqJWfp4dj296MuGWfxNbtfgBHIK&#10;e86L3cS4vJMFh/IUnpRBn1yPf7D56lKrxaO2yj1gGE5whjmn84khDLyLO/EFh1k4BOzb4z7i0D72&#10;8rqf6QKLfmdjMSA25Ue6erZPnJBBLLCPM+FKXvEev/Cdxa6WOgE/7gGrsOhadnQuLgAzMM7HbO29&#10;8FiywKwcqhbxmxrF52qMHKdWwonr7c8giz4wCffyhTznd/d3DV352jN7kME+77un+7hWrLqW/HIK&#10;3Mtz7i0+2JseWTDunMjtnmzAPmQUH/RwtlwAC2rNf/d/FvgwVq6iH1/Jv/KB+89LvfPNVzwsS6yJ&#10;c/ZK/rB8sBaeRlb6yRsWHLmfPs9ZuIYeSFyTH9+hD5zSj75kkhsMyX3w4YMIA2ucSdzKg7ADU3wj&#10;DtjQsNAetVxN1NvJ5XAvbmCHj+CeXPi6vJIPJcVVcjr78A8M+Rn+nWOv+4RfbN68ufVkFzVmWcta&#10;1tZdj3/oeVnb8FJ4DQh8SirZK2aKmyKMLCBbGkxDAI1IvomkiVQwkBJNRoqbYqRQ+ZaSvUiWsyRy&#10;BUpyV4AUHMXB4ML9NJqaf998MDjQ0Gg0kDjFRlGX+BUaDTI5NTCa3HybRENAJsU6/wtGBjHIK1k0&#10;GL55oMCREflXBJF1ZEJBQ2oVP/+bFRLnW0GIkOKLGCIPiqa9iqrXNPEKEZkUP8RToUSINBHIEIKi&#10;ACPHCIn7uLczFHn76IWk2Mumiiydyc/+bItI2YcsIyDsqcFCTtnVXrrzC9vZz37uheggS/ayO5+4&#10;Lzv7XQPEp3CBbGpcFHC2UfwVZvdwpvumYdQIec357usa+/2uuYABe72nQSSD612rQUQ8EVELKWUv&#10;BMte5CEkglwwxP5kJkvOowcdEA2EFrlyhtetkEfv+TYagqjJISd7+93ZiDG78B+CRRb+9MxusEJW&#10;+I3M9MrAjo+cQS52IbtzNHR+16zBKjKJyLIBP5GdfclgIMT3hiQIHH/CSYYA5LMXJu0lO995HS7Z&#10;WzMJS2QjK7mRzwz7xKsmnF3dm5xeEz/0Fcv0RWBjH9gQh3wN6/YinfbKFXDN7sil9+ZlkJRmlf6a&#10;CfrzERnoy+bOkwPoZi/95SJ7yUd/uYr+Gn3klu3p5FtcSCE78zMC7xr5TT7KN2jgjZxsnfv73T0R&#10;Xd/EEZNiydDUgEKOsVfzIq7dSyzLn4gp3cgtFyDybO5bpvTxTRvNK5tpMHzLDfFFZNkJZu2BE7nP&#10;/RBizYu84ox8s06zKDbhh0/lN98IMkiVX7znf3USX5pYeYK9NdC+zeRbPOJI/nGtgao9rvdgG/gR&#10;XzABy+4jx9CbH+QfrxuMeLbPNWLdz7CYnCOe7Uf+4ZMvPcM8bMotnmHKHhiDNT4hg73sk1hzvjxP&#10;ZhjyPl/LAZpSmGc3sU0m9+NbuIFd9yV3aoQlNziPLOIW7p2XBhlOnGmPWPEemcSFvTAGv/aThe6x&#10;kRojB5GTbN7nW42n/G0vnMKdc9wPzvK7M/3uXnIFWZ1HJnvFKpuwFzum2fa+ny12hDPnuL8HX6kp&#10;YoeNnMP25GYv79PTIwM/P/Otn90ruYPdYMP78nx4QfI3m7O399mDDs6EJXnKfns9DNr4yvVyD8yT&#10;O3WGTejmTM98LJ97X35zrWWve8sTqe/28AmbsieZnU3/5OHIDYPs6h7k9XvsYg9fxub0sldM8on9&#10;ZM+HcLCSc53BH+EG8afryOAce11DtnlFN/6Fp9jZea7lC/LSMfvITT575WUywJw6QUa5Rg0Mdp0T&#10;efnHhwubNm3qvIRPwYsznU0ee50La/bL2T5stle8+GaVfBN55T98T+7EK33YJU/KUezJb/ROnLEH&#10;GeDHhzIGJLBq6CJfyre+0Y4XGiT42T0NLfyOq+Z6OrG3D9u85kMf324V2wbMciu8yfW+peWbqvRV&#10;U+Qygy3+9K1y91Aj5FgDDXqop353b7yRrO6rNhr4yr3Ox0PJ4H8ZtwcnNUw0EMEh+CP2gG/DHvna&#10;B0++XSt/sRHZ4NvQxtDOHueqc67jD/YhJ1upzziZ88Wwe/C7+iIXqI38g5PJjfbxAR/zL07KTuIM&#10;fmFNXKkZ7JolF8Ig++PS9Ic1dZt/5Wb4ELfOUws9hz+FR5BN3lIXxJY/mcM37OuZbvaRx/3sVSdx&#10;cvf0YRldvB5eTA7x5jV25Ff6k8letmIXe+Uo+2FRzNA//N035H3Q5MNCw2txw95yjRrMz/wNp+o+&#10;Hk9nMeBcOEpPwu7wBFdw43ox5Bq8z73Jzw9et9ewzQfM8phvweJBeAtu4aHG8J8a73fnwrsaDy/O&#10;gQU9lzj0cK78Kzb0fTiLb/bmg072gTfxAhfwzm94j2/IimO9FYziNoZ9/ABr8gX/k5OP4d633T3k&#10;F1yXnLgTrPE9v7IZefN/E3jgLH53Fn7I9vbzJx+xKRnyfyAZTjorC5dZ1rKWtfXXMjh8DCwFWUOt&#10;aGiuNZuKn4YGCVFE878iKtr2KTR+1zgjhJoxhSANseZUwvbtH4TIoDFDBkQTYUXUFXhNueLkWzgI&#10;n2LjZ/9rivtoUjRmCK0Cj5QppoqgT+PI5qv1vnGDmPn0TpFHIjTySItvbiAmPsWNfM72t5eQD3Io&#10;bAo58uZTKrL7Vo5m27ee7Kef9+mBqCPchhWKtf9FxUBB8SS7b+go0IqYYq9J9Cmxws02CrMCSB//&#10;+5qGFxFEFOmrsLE1YqHAOhfBNURA2jU4irKhqXuxAyKhsJMFqUNunKmoIr7kMeBgD3vZDFlCvpBz&#10;hddevnc92yBFbMhHdEHYEACEhKwGRsgr+/KJvQiJ+zgDPuxHFjXCfMKnSBCizZ7sgkhpWPlO8beQ&#10;TsM2ew3HkDlkhe01j75hAav8gqAZJviUEb7shbE0pCGUiCpfwDUypJGAX7rQ3zcSNXsaBI0OPeno&#10;ffaEXwTZecgxmZFOZArZgVMysiPC6WekOr5F8tzHueTSqMAe8ksn8vKHeyNMyKd72gv/7sGeCLv9&#10;zjWgMvBC4GHSPd3LXoQTWYMXsY4M87VzkUZ7yOSs3Afh5Dt6s7VhFJu4xr3JT2+yaqLd133oTNc0&#10;wxrheXndXrrlXvR3pvs4S6zQCQbIZi99Yltxbb/lens1rc6lw7w355LFcELj4TzXsAG7u877Ibaw&#10;wJ8GUmRhR6+RHfbhgx3hjg/hjJ/hyL3ZKf6I/8QdeeRA9hELsMn+7KBJYFP3h3n+4Mf8rTLnyssG&#10;Fe4d+7knv7qXc8UAfGs+NStepxv7aBrJLj+4r7PorsmRe+Cd/cSh+HU+Ak8OMekZHvhYzoBXetNV&#10;EyEenGPwS8b4hR1hhW7wCyd0pyNZ2RShd419lvfobC8faLw1gmSTm9jTfeGFr8WCZ7mGv8Wp2PSh&#10;h2v9zuY5Fy5dy4fOz6KTHMImrqGPc8kHA3Tj3+QbusGA1+BYXnM2eZwPw/zPrs5lQ41xPoRIDLEH&#10;LLNh7MwuGVjLVXxGdz5lF3KxO5lg1LlkkmPZkm/FPX/BCXyR0zni28M92JGeYoNMXoeFxLOf82GZ&#10;59wDTp1nX3IjOwXH6g3bw5C9rkneZDd6y0X22+M+8nlqpufgjk/VRDK4Jz96tkeTSyb450/2Z0v7&#10;1QE4YBs+5QN72V0swAv9DVjozm7qjfyr2WYXMtFDPIg1cvJPuAtfspn4ohtfp5bKOV5Tb+ifvc5j&#10;KzmBHuTmFzVE/YIj14gPOrJbFrnJAKts6Bp7xTvd5GoxDneGdmxHRzbjE008e8jvZDIMZDtxIa/Q&#10;UZzBjDyQegnL+KCYZiccBM7FFd+7F5uxg7xAPvrzn7Ng1TVsRk7yOQdPwGNwT6+zDR3kYM+4F90M&#10;B/hQTNOZjHzM/7inZ7rArD1iho/IwJ/ub4+BAp3wL/igl+EHPeCRLbyHH+GSZMDRYFwuhgl+Y2Oc&#10;BL+FKxwaFzR4gS9+VKvISE85A6fE+XA1Mc/vBlt0dxY/4Zn8Yijig3P2cA6dxSsd5G4xlD81ggOS&#10;nY/5m/3FvnzL3+Qy4Mo3tYJlNjbkNXwygMGPDX7waZyMv+UcuUaN4md78VDDM7xe7MAh+zo7C77Z&#10;C7fFY/FCOZTebEwvPnIem+gt9BRs7dv+PlwQ/5Y6CgOGzbgwLmoo5Fv+MM0u6rDY53PxySYGXoZG&#10;uLPBEV/BeHJLeCDfsSOb09/g1dCMjM5nb/rLBQbJ7OThWvjiu+R98QFLYhju9AT6GTIYkLkPG9iP&#10;U8Cu3+Fb/yJX+na0/fCQASCciiO5kXy+9MC/cJqhoaG6nOZsNvYzH3hPvBh08imbsLE+CgbELvzA&#10;mdhgZzLgH/6sjKGdD0fh1utykByv9hlWi2FY1A/q4fhw48aN/X+XGCKqhfDI//wopg3+yGAv+fJ3&#10;bfmIf/AHcQYfXtNTsZ8z2UrPAzP8qvdQf8UZv4pfvhc/bCW/iCu5aFnLWtaju5bB4WNgKYwGTRK3&#10;QZlPHRGBfBqGIEi6EvamTZuaJCnKvuknkRsEIbaIgqLqG3qKiKFUCAvSpEgghopwmh+FDznzNziQ&#10;GgXB+e6pmOSTLk2NeyBBPpUiqyKvYCEr9io6kU8B0TD41NWnYcgA8uLTWjopngiTYuibOoolwoEc&#10;uMZAEomxxyfJipQCppD6NiHSrTnQtNGTnAqmop//pQ9hQpYUTAUQAVXoFDKFkLxIBTLJXgo98uNs&#10;ZI1+iisCofgq3oZ4rg+hIj/fkZXunpEpRMU3JJ1nL5KrQPtUELF1JtJncIqYsCObIfuIJzJId+TI&#10;oJMfycPfyI0irTlDCHxS6n+94UNFHOEkt/sgxBoJjY5hA9m9z77IDhLoU0z+QSgyLNLEIQ/satiC&#10;8Lg/3/ARYuTeSBHyRhfnsjsckcPQk2/gBjFDkGCbLZ0LC3Bk6KlZdC6ihUAhWQgaIs7f8OgZ1pFn&#10;5BAJ0fDCpAbE/0rkXKQLaUQeEUn7kEtYiAx002RpHFzL3poqzSYyiejAI7+QF75daxhg8ZEGiRx0&#10;Q94QXb5wHp340iKHJgNJFjtiFNF1Lpt7ne6aCbZHuvmHnw3ENVXwkyEfe2r6NMGaGPrTF5l0H/FG&#10;Nv6JDJacQid7YVxMa8Jcg4R6X0yxg1yClGavOKMz/e3Lz4gof4h1exF9ezUxGiN7nY1wa8zJZK+8&#10;o8FHlNnHXg0eXLm367xHBvq6nwGAPeIJRujifRjxnubGvcURO7In37MBHeRZ/oYxfk4zQm7NjHwL&#10;/+zofec4wzOfwh45NM8e7u86gwcyajLEO/zIrc6AD/qzB1uLK3tgWV6SD5BscsOB/c5yBrngVD4V&#10;w3KWHOJa92YD9udrsQ3jrtEI2SsXangMPJ1rn3M11V7bWI2FnArrcjifkIUe9vpdTqSjPJlGVY0w&#10;GIBj+GVTtjT4IBf5xKCmQc6Qm8SHhsdZcGcIwHdeE+sW2cSbHKLWiTf3cTbMyBHqhjgW6/7kgA9g&#10;fJDDb+wES7DjbPgSm+LDfcQbXdVYTR/7wJrBJd/Tle/lBx+m2OODGHVFbpfnxB9bwz5M00OuU3Oc&#10;K//4lhQ7wQu/wgrdLFiVs9RkDw0XHdQB35hRG93b+eIddvnZaz5Ak4vpSxd2ZWdyw764pS/95Qd1&#10;Uw6GGfKQT75gQ3GY4Z7YMWRhP7WevvSmE9mdxUbiEdbFMb9nqGWvPxGgTsnZZBHHMATT4lUe8yEV&#10;HdPMGoKKTzlarLC989jD30I1TKAj+6o74hB+DHV8AwjOYNEedTF+IyN7s4NY15TLu+wgR7u3WsUe&#10;6iP8kZFNYEWdFwfwixt4hu0sXIpd4N4gA45gETfAyZzvPgYvBoRsAZdww2Z8jr+JUfVXHJJBbnAm&#10;jLGDPM5m9vKfWDLg4T+DKblJXYcPAzv+Ygf1NxxFHLAveeVAw69wR76AKflC/mV/58IIXHk2LFCn&#10;3ZdP2IWc7EsvtYMd2QyPgWN+M0zBjWCTPuIX/+JbvMMHxzgS3OBCziAn7JDTQCUfMvMvLmc4lQ9O&#10;8Nd8UGrw5/6GWWyJf4kTe9UBeqml9DVwo7t8595ql+GSe+IDBjOGL/xHTjmAD9hXbNFHbZcP8avk&#10;N/yRjXA2tZp9yOlsurCJYZF87x5wTzb4tIfdfJjt3vzobPvkg9QUeRvW8DX2yJ58eCtXuDZLPuAz&#10;98Sx5VU+FQ9wIw/J6f4vI+dt3ry5ZfU7ro6jyOdqh5jzvtzAxu6NE4oPtvO+2FTr2B129SFswu7s&#10;j3vDhJwpVuV3vNZr8gO95FnY4RsYlv/Z0VKX4C/n4pY4tr4Gf1Wj2dLAC47lP7EqxtQ5OMGrcGM1&#10;xYNucCcGnAOTbJIhM7+If/XG+fKg2MAHySDn+YKBHCXHZKBrOM8nZHBfGOcDtYuPYQ2O3A++cAOY&#10;VlPoDX96HfZgK7xSDXOGHM0WfIhXuG/8yGfqsjhnV8NdNnY2/LANW8MF/7EHWfSA4km8GVo7h1/h&#10;jf7yCt3kCzEsl4khfoU59+cnMeI6r4tDdlHTnQ+H7pVauKxlLetRXNVoLGsbW9VU+Ai7H0V6+rVq&#10;TEYV6vH6179+VKPV/4R/JetRpHJU8h/VjI6jjjqq//n/Kqijmp3eW0VnFDHpf1K/CmC/Vg3lqKI6&#10;ikyMKoJ9fhH2UQVkFGHtf0bfP/Vfhav/2fwqMKOK6Cii23urMRhFbEYVsP4n+osojCLrLdMrX/nK&#10;UQ3QKLLce4vUj2pCRhXSls39i8SNKnAtUzW9o4pf37uKR8sUPcjmrCr847rrrhtVgMbb3va2UU31&#10;KNI2qviOajD6PtUEjSKgowhY/5P/ziZ3NSejCvko4jKquey91TCPIk6jGrlRRG5UgRxVdEeR+VHN&#10;wihC3TJYRSTbXkVe2y9FsEaRuFEEa1ShbPsWEei9RZD62te85jW9372LiLScRUL7nkWcei/bVYM+&#10;iqi3vOxIXnuL3PeeIm+jGrE1ndigCMMoQtI2r+Z3FHnsvdUotc+LYI0iUKMIQMtKhiIkrT87WDB1&#10;5513jiJNjZtqahpLn/70p1tfvi3C03uLGIxqbEY1J6MasVEkaRQpGEVuGzOuL6Lce6uRGNUINHaK&#10;TLd+RQh7D534lM2qkR9F8EaRm1ENW/ugCHDbjP+LHPZe96Yj2ZxXBKlxUwRwFNlqnapR7nsXaR3V&#10;ALU9+QaGi+j0M5s5t4hv+6uIcPuJ36u56P3sWY1h35Ofipy2jvAGm+7nvp/73Ocaw97jW/aF22rY&#10;+jzPbC/mxNuv/uqvdtw6F47Ex2233da6Fslq3fmJDGzML0W+Wye2cj/3YUvx9Y53vKN/Jg9d6F+N&#10;fceU94sYjmpYRhG0fq2a/45FOsEt2/NhkdbOKckzYs2eappbviKaLT978jeM8CsfOIcMcoW91USt&#10;6S830d/v0Z9vPZOpCOn4zGc+0/oXue9n+ssf8GMP3diDDYuctv8//vGPt37V/Pd7cMovRVr7fHI7&#10;g4xwSoZqnPo18VKEvu3q3uIeLmAPPulEFv6HGTiyl32dSw/6O8M+2OW3al5bz2oq+rkaxMaIfDXn&#10;OPkqcSQP8oH4dwZfyTtymzj3mrgkA/+zL8zIA2TjO7hha/JW89JYJBN5xYHzqxlqbFaj0T70c5H+&#10;zhGpKWwIH0XgO76qEWn8yEV0gFv5xJJv5QWx5L70k4/oRi7Yroaj9zr3/vvvb3ywMTs4G2b4pBqa&#10;znVivBqjUU1i2yM4/tCHPtQ4Ird98FkNRdueju7DlmLhU5/6VO+FEflZHLPVlVde2bKQ23r729/e&#10;58MyH5EJVtQmmHRN8hjsy8P8yS586B5wwhf//M//3LVRrhNbzuAHOpMZVv/wD/+wfSqe5RuLjuQX&#10;Lw888EDfh+/5yn52V4fURA+xbZ/r2Rcm2ds9yALjYoY/+IVecMaucrMFS/J6Ykc8kf2OO+7oHKeu&#10;p46JC3mRLLAOZ+7BxvRTi4MHfoMl/oFVuCQX/LK112JP57MNPcj9gQ98oHFGdzhjR3FhyUPqBX3c&#10;T3zMOJOjxJtFR+fyvTwpBuEMvsQBXeL/Sy+9dPzgBz9o3ekj/8GZ3CGO1aJTTjll/Od//mfrxu6w&#10;Gqx4kIecfMGXDz74YGNRjUgeVbNxJjlDbnONe3//+99vWfhGHYZ515GZ7H6GQXmSnGyX+JATP/jB&#10;DzZ2+fL3fu/3Wkf1Ak4Tz/Ky+wavH/3oRztG6MC3FkzBL+zJG3zmQWb2hVf2ZYfwED4iozOdHZ7I&#10;9sHDueee27a86qqrOs7kFPeAY/lAjOA+zlUv2dBeGIM3sUZP59obDsgnchcciyfchnz0xy2tM844&#10;o/eIHTLAOX1h8JnPfGbvOe6441pethIvfC7XwG1y8qmnntryHXPMMe1/vhAHsChGv/71rzfHs/At&#10;68ILL2zbiCXxC1N8xsbxi3vjH3zKNvKw2iZW5Hw2x0ktssA/3MO1GOF79jrssMN6D67rPHaFZThj&#10;H/ghO7uxsfWiF72oa96NN97Y1wWn3lf7rOOPP771p4O6SAccVm8hj7rXQQcdtOaPb37zm53D1Fk2&#10;hEd+do58cuSRR/a54h7OYZAdnes8dWDDhg2dP7JX/ZLT+QV2YJL+fKjvwAOTT8S22hT92Yf+7gGz&#10;Ynnvvffuvfzld5xCbLA7zkB2/mGz5BP2VQ/ZRVzKrfbDvVwjXtIXkEXskcX7sOd8P/Oh/BoOTX6Y&#10;9rucQUd8Avblz7/7u79ru8pX8GrPs571rLYHLOEw8pZryIUP4gXr16/vmrxu3br2DZ6fWiAG8Kqr&#10;r766cy6csuEJJ5zQMqW3Ir/8qhbKQfI9HKgHqSGwGf4cfsbvajvf84E8CMf6J0sPCgvuI1bJ5D5i&#10;XV6QQ+hoiWP5kbzBJ32Xtaxlbf1V8VcRuKxtbs2DQ6RAMZS4EU9EQnOEfGigEQ+JOcMGhVjCNhhU&#10;eBQZRVgDpNlEEBAiS2FAkDQ/iLnioTAp8EgnIoSMKiIKJUKD/ClShn2KLAKhoUOsnY+kKmiGOoZl&#10;lqJFJgUT+ULCkGAkhR4KJnJK3gzhNBnuRzYyKeAKrXuxh3un4CMoCjMigcAgBgqb67ymQKZgKuII&#10;pOEU+ymsCCnSEbKFFNLRNQqaQkev2BLp8BpSg4wp9AgFWxri8pGBFJ+4Dqm2yGmxj72Ifxo0tjP4&#10;pC977L777q2ToooMGH6QEx40Zl7L0PDAAw9sOckf/ZE1w0YkRkFPkSYv/ZFtzQKSwB98rlFCpAyU&#10;6E9uTcxZZ53VRAWRQxZgCVGiv0aJ/ggaOyv4mkLEhRzw5rzcOzrxnyacfZB3tkC2IifMIGZs5n5I&#10;HDnhUoODbLGjRQbXwi97ZihAv+g/7yUD8uN9Z8MwQo/kIPwIElJraKTBdD/kS9OCoCLOsT2iB9vs&#10;iOCxuwf9Ndsa9TQZ9pLToIKc0cXP9J+bIfKShf6IdvQPRtwT2URm6WiPZol/yEx/NkKOncMHfGuP&#10;+5IjOcYDgSRX9Be/ZNKIw5v4Yyu418Qg/mRAVjUm8gTSjHwigGSFf/53Hn9rmN2XvcmI8MO9PKPB&#10;Ef/yjFyEULMhvNMNaUZSNWmwa69Gj/6aV4SXbnxAVg0okmuQ4t7ikrwwSCa68Sc56C1u5ARYYVcN&#10;j/vIfZooWIYr+rNJrqG/czXk8jairyEUr3IVuVxDTpghCzxoMuQ+78OLhhwG2VFTRBZyagrEF7vK&#10;PWysyWYHjbemiF1hmj2cL6fRyzVkveaaazq/2itHkNc14gt2DBf5InlZTeFj58nBbOYa1xpc0F0D&#10;QHZNlmEOnDrPh0o5n87ygb1yZhoesc3O9lqaDLlDzpcLYVd+odNOO+3U+Nxhhx16rw+KYJSv2ULe&#10;EhtyrrrgXHVN/PKj3+UxMSvWYN81cMefsAjrfO1+5JYfnQXXPiQwCGQbsW8w4Rr5NrlPrIo1djOg&#10;Y3M25X++F3epKXBoyakZ/tDDNfIF/BpKebB9mk+5iU/S9MIA/KihBlOGb3OOl7fTzNmnHmrc/Cze&#10;XKPOwJklT7AD3QwZ7LM/OINNMY+H0NuAhc/dX2zOOFPjYUVTK+fRG5YMItiDLWGZbdlYzJPFuZZr&#10;5TmyZGgGZ5rNGWeW+g5nMJNcwbb0x4Fic3EMt+qNwQSZYSYfdMJMapPlWjgLZuRoutGfT/gme/GQ&#10;5FF2SO1zL3mB38SxxQ7iUGzap/aJf3kRTp0PixYsavbVqrlewBrcrNYLduErPEFsigs2Fyvew9nI&#10;TTc5Rq5RL8Qn7Mp5bGfxBZ+4FgacRU7nshVchavtu+++ax864VRi993vfndjQxzRP4MxMUkW+GYf&#10;fjMkgwN1DY4zTMK/xPHMe3EQNsmePfbYo+/Nt/Kv3C9O5Wa4cr3BnUVv+VG9UM/lXH6CGXXCvQ84&#10;4IDe6xq6wCjbqEnJ9U996lMbV4YkOJD6ICbFPl/BrlwPT4Zp9vITnOHe+TAFZ+BLuYFfnvzkJ7cu&#10;5Jej4F4dlD9c7xy5End0Ph3Yg/9gSQ0Vw7vttlvLSV825mc2FnfBqfi32NG9+VRu4ztx5Gz+hDE+&#10;s+gCn2zFZnKQOGZ3/CE8w+JffoZpuMUh5JOZkzrPMpSERzUTd8TLcAhxLQboj7fT34f/ci9cyUnk&#10;9aB/8jwbyctHH31024qf5BG1CH7dg03kE7rYo67IadFNjpAzcR62gydxLq/IxfbSOR8A0EssyxGu&#10;l1f4n13J7Vq+obtYxmVglc2dw1bszRfiwO98zxbprfAVeKW3vMIXaqlFbtcYzOZDC/gmF5nYMj6X&#10;Q91HrlDPycHf8j5d+CJDb/KzpTwLm8E3+6hbYkReyAdP4i05RI7CYfARdZ3d5S/yq/XiOHtxRTUz&#10;+FwGh8ta1qOzKv4qApe1za15cKggaGQUP+RSodYUSvIKgoImmStKirNihUQhQQqCJlbCluQVOclc&#10;kldgQqZdY2iEKCp4ignyKdn7WROh8LjGXoXO/RSEDH7sVeQQRsUCKVKckCJ7ETBNERmRRETLz4qQ&#10;eyNm9ig8CiZyoAFCBJxFfg1PvgXgWSFT0OxFtpE419JZ0deoIpyKq72IBVsi/kgOQmC4qOGhi4KG&#10;oBlKaJKc63fkScFH0JA5xRUpNiTwnibG3n322afl1eTwiSYZ8WFX5IsMSCcZkFAklgwGqhp28vGb&#10;89j5Oc95TuukwKeZQ5LIQH8NCJLkvP3337+JEBJLHw0M3yIxSADSiqghAfQnN1/7tJD/+AIx0YA4&#10;N0Pf6M+uCAk7Ib8ID/LGXwi+c+GDb3yjBPE1NMsns4cffngTKANGezWUhp9kzCepGgRkgi72Iscw&#10;iyQhQbDlGc4QGva019KYIeHIpwc5yEl/DTQMksGiE3KE+JKT3ggMOyKmiCT/i0N6w4WGF4Hjdzgl&#10;ZxpoTZFm2V44tS+fWpMLideI0MmA2bcj2Ag5FsvspsFjezGTb1uwawgZO4hn9oI1BB1GNKLsiAiL&#10;WX5Hztwj34qhN53gik6aQM0LDCbPiOns4S/PzoVN+tgv1uipAUWgyWkvue1FVuEZAYR/MsC0xjGf&#10;QGvi6SJ3yRkIqE+jDRl8KEE3xBnW+I/tncWuYhqhtNe3A/hAs4RAG5rAJN3hWQxoqvgLaRdrzmff&#10;+B8ZN6zJAJCt4UBTw6fwkIGHb0SwLUxryOQwQxexQRZ7YVqetFeukDs1nXApl/GpGIRFe2CTjJoZ&#10;QyY4IBf9YZvf6GYv3WCKzex3HTuKbXbIN6/JJN+wqbzPFxpR/mEHPvCtFOfaSzZxxbY+7NCYyLP5&#10;sCffMheLfleP5FR21jDI23CWhs2iIx/JyRovecu5dLRXzkgjKH75XJ4go30GBBpBtoMT+PSNQ/nG&#10;Yme+UhcMHmCEbcR86gEfk4Gu8pkhlH3yHN+QSRxrSslpL7nZEq5dI9YMA+R7tlGz2JWuhlv8KJ+5&#10;Hxzyd4bYdHUNmejmXLlAvoAFsaamyL9qunygCeNrcnrANLnYSBzDpD38qQbIm+5nsOMe8oFm2T2C&#10;s3zwIDbhnYxwpkbDmXjIt6joJBbE/IwzNZrf1aYMYcQFnKnvcOYacsnNcJa4sMjP5zDErxnEs63c&#10;POPMXr/L+eEEM87EZnBm74wzuUSuUOs0ou4JK5Zmn644gZxriAFn6qscxVZ0gkkfdKSe0QdW4Ezu&#10;YzPY4xt2di3bJI/6wM+gGVYMAsQzLDrPNfKE8/lXDbdPHYBb/A5G+FFtgRG+kVPIbdiAJ8AyWdQA&#10;+hvgkVv9TJ6Q/+RsMWJoIr/J2fxHFtxFXlMD2ULtcK48Kfe7Nwy5lo/gAabZF97Yk1zOg388x3nB&#10;Dp3ErvwiX/Kpc+11rdfp70w5SlzhL3AgVuxlB7WFDO7LVmI3H0TZy29yn1qj/sr94okuMI5D0Ztv&#10;5TzXyjPsSWd4ZCO2zzCGXWFFfmRPOhm6uCd/08G91bVwNDrhneqWWgqDfOnenskpf8kH+Ilabqgj&#10;b8hBcEpfv7MVvkEX8a5ei71wvS1xMjFiL7yQ07O9zsNv+ENtC07VaXq75yGHHNK6qLdimY3VWTGV&#10;PEdfekdfudm5hpH8qBbJZ3ICOe2VB+hGF7qqn3KEWIZ3Oskf9tLBXjlXnlLv5Ta5lj3pC490ktPo&#10;iAuT0X766y/kFdw+WJMzxaA8ho/JmWqXn/kjeOcnz2JbPfSQn8SQWq9u8KmcYC8c2Jv8a7+9cgvb&#10;kZsu9vITTONobMdmeBjfwQLs8Y++g13jf2fQy1BPLoZVeUPup6P4wr9gna5k1HPwrb1sKO+r1+JH&#10;TYNjew3unC8Hijtx6AHvsIl/kAU+yE9X9Ywe7C3H6UnozAfkVCfoLnbcR/51X7iUj8Q5nd1T/DvX&#10;XnlS3KmBwac8u6xlLWvrr4q/isBlbXNrHhxq6CRfBUdSVvAUBOQon1wpJgiRZK8QIUyIroZBkUFo&#10;7JWYNQYpggqDvQqQAoogIVWIn2KAGBgauCbJXoG3lyxeN3hRcJAwZEyjftlll3WxVkzI7RrFyfkK&#10;oMZUA6OgIEcKjoGQa5EBhJRMZFSsFG6kA6lREBU217qfPciHhkLxpqsiHPKOFNNJIUI+fBNJ0VXY&#10;FHzy2OdstkaA2EcxRxwVc8OFFD/3V/jpgqxmKIEcO1/B5w9ESYGlt/PoZmjChhoo8pKfPxEZtnZv&#10;10cnzwg5W/EdUpKhCP/wuXtGf3bnc75nL3ppvKI/kmEv/TVW9Ict+tBfw+F6jRC9NTrO1WTQn32R&#10;SnpFf0RSI4KYk9cwkpxwwW58SQfYDIGOLIgDu8AwwmdPPrHWDNqD4NCfT+nNX7ChmcgnqBmweJ3d&#10;ERrnISkIKh+4d/YiQ4ax5GR3WCZ7vg2UoSQ5kSuETwPJpggoIgYbFr2RQ9ewIf8g0mLU8EV8aegs&#10;MoT4wpGmjR3JqWmBozS6Bpj01/DxhfuKbc0Z/yCXdEG+03SKUQ820Ijxs8bB0lwhf0gaG8JhcowH&#10;H8OwpRGFK3KyPZyKZXGrOWAT/rHyrRCYNlSDETkH2UXMnWNP9pLbsIvf6Y/kyncwYpGB3BoWJBUx&#10;12yJIRigG9JuGRzwk0aK/52Rb6YY9rCN6zUkGWJoPviLveUtcrAnnGqg5KtgUNOKZPvQRiwlnujP&#10;XnxrMIX8euZbMcRPsEo337awly7OM2zQZGrM+UaesldDQ5YMBdyTnAb44ku8aow0AhoStuZ3cWCQ&#10;C9P51oThk5jnBzbmb69pHNg3zadhA3nFh/wC3xoBNtNIGp6TIbEDO2SDAf51jfzBB/xlb/ArNyUm&#10;1RDDF7khmGTXfJOF3MGxZi0DYuftueeejc984zC4k8fVKbYWG3KReBPHcGuJTfdhf7YjQ+KY7HIU&#10;XeQkeYzt4NgZYlZuViPZ0TXwB1/sE1ywIfvwXb4xGJuruWmO+NxeORUWxFgaRcMg2FL7nK+meMBZ&#10;BnWGmXxCLrgVD2qm2DDYgd8MADXL7AnX8je8yE2uM4SQK+DMNXSAL7nPc+INzujtHmqSem7wQG9D&#10;BLYyrFQvxFoGNmyQ4brzDRHoLZfKb7iAcz3ozsarONPAyxt8oxFmyxlnckh0NVRgFzEPZxpfNWMV&#10;Z3KfwYh4wQngTO43CDDIkGfJKS74i03JCzNwBitsJj+wgz3BOl8lj8IJ/GaIyl+uSQ7Mtx/ZwZni&#10;Xn7ld/nS3sQFTMIKDKkX6iR51G35C19IrlIv6Kyu0UuNZjP5W6zAWoZd7MJH3iev+i9vOxeHELf8&#10;hpe5FrbFGV6hBpCHHekGo/Ku893bIBzGxJefxTwf4h38Zy9cGFqxD8yogXhbvgUGD/bSX52SF+Qb&#10;mBEj6qU4Yiu64FvyGz+JPbbFGb1GB7EnHtQN56mN8jI/wU1yqdzGt/aq4X437HCmuOYftYTtxQO/&#10;w44znCd3igXxY0+w4jw5yV64EIt8KYbJzsbhCfwdTsZ+/B5Oxr9ig60N0cPJ4B7fYEd6s63z5MXE&#10;vxrjzOAU7uBH7vWsDuBNbMwn4VDeE3P8wS/0dx9xy97OJaNn/QB/iF2x7d76AvbF2dnbXjUU1uQE&#10;crqPnCuHeJ0MYkNt5MvwYjZnK3tdQ384p7/8z7bOEyNshaNF/2BY3IebyxXyHQw7V17kP9yaP+Vv&#10;P9NTfHqPT9Mvhb+7Px09y+X8Tz44t5dMZKOHfoaOYjS9mxwLX3yC34kvMsGVnE2OPJPL+bmWDGSC&#10;A8/ime+uv/76tj29xW2eYVq/4T74CVs4ExcmO34vvsQvO5NbDDk/vSFcyslsg7vRG7bZ3TOd3Ue9&#10;dF8xRH7PYiS9lPPsJTc/ywHBJ76zrGUta+uv/iujfvC8rG1nFaHqP6RsVbPWfwy4km3/selKsv1H&#10;mO+5557+Q9TVMPYfua4Go/8Yrj9AW4Wq91Zz2n+8vIp9/5Hf7PdcRKD3VnHrP6BdZLH/MHEVz/5D&#10;v1U0+o8zF9HsP2ybPzpdJKL/GG8R1v4D34cffnj/IWyP/KHtI488sv9BCX/E3fnOI2OR2/4jyUXQ&#10;WzbLNVWE1/6BBcvvxx57bP+x42ps+o//+0PVZMg/UFGFqf+REroV0e4/iO6PAvsDv2xjr2d/CNhe&#10;71UxXvuD9EWi1/7gMBnIefrpp7dO7uXeRc76jw1XE9H2r+at71+Nd+tRTUnrWgW6/4B0Ea7eW+S0&#10;fcSm8Red6F/Fsf9IfhXx/mPT7EQGPqFDEc3+o8dFdrYrQtF/WB0e3Lsajv7Dzmzt3tWM9B91L6LR&#10;f6i8yFX/AWj/wEA1Nv1H/elbZLLtWMStzyVnNdn9R72rkWkZyEqOIqVtzyIt/ceZ7b3ooov6D+Qf&#10;c8wx/Q9k2EsGulWj1X8E3LnuQ07v+YPxZKwGo/8If5HC/gdaqrHsP4RdjWnboYhH/+H5YNF59hTx&#10;6kc1Hi1nNYp9X3biV3urCek/sOzcaur6uiI9fZ4/gs+XcAqvRQzbn0Xa+w+gFwlsGarJ7j/YzYfV&#10;LLS9i4S3LelVhKn1LxLefwwddp3n5yJG/YfPL7nkkv6Hb4rYtZz2wIc/El3kt3U4++yz+/1qNvsP&#10;fxdB63jzR+yLSPYfrS9C3X8cW8x7332LuPUfxC5C3v9gBoxUA9x/rBuWYLaIdu+vRrv/wQE4cZ8i&#10;tf2HvGHKtexdzUrr5x+3qAag/WrxUZHI9j0MwSZMsW81aY07/q1mrLHrHHLCFGwVkW28sjfdq1ns&#10;94uY9/3Y9U//9E87r7mG7cnOp+Kbb5wjVi+44IK1f52xCGRjpxr7jnXYokc1UP3HueG4yGzLVQ1X&#10;/0H8alIbx+Kbb9hVTO2///4tG32KLLfdxMjxxx/f8cmul156afvVuXIAO5KfvHISfxUxX/vHp5xB&#10;p2ru+g+WV/PbNnv605/eefjee+9tv5BZTJGnmqeOF5goAt+YF6/VGG1XDXu/75yf+7mf639M44wz&#10;zmjbVdPTuZoN5LL169d3fMIX3fnAz7AKu9U4dfzJV7BYhL/tCVfOcw0fiwn1QkzBpFpSTWbH05VX&#10;Xtl+kGOqMWhcVOPR/q2GuHOCOJNH6Gcv2e3le3Gn1qAh/pEFGGJjcjsbRvjP9dU4NabVHX+c/rvf&#10;/W7nXf6Q8+lfDXifyVf8IP+KdTny3HPP7XwtF4tleUZcim0yuwdZ4eDBBx9cqwNyaDW6/QfbYU1c&#10;kKsaqbYbzKijYqAaocYX/MBpNT6tK+zTh0xiiz/VM/WRD8nDnnDtZzrBEH/ACduoQ2KX3yxyON81&#10;8pGYI6N7VMPfeFGP6CNm7SETHNDnHe94R18jT6pJfExvsaF28sWGDRv6HyiAFzmR7fgAzuCGj4Mz&#10;NneefWwN5+Li/PPPb7vI9+ptNZptt2rOe0/yuevdD3bsu/vuu5tvwMP73//+1pVv+YOe7MQHsKA+&#10;yH3qq3xPN+c5l53YkaziDSb5sZrqNbvRj73hQ0zDFr6kXrGDWCSveIie8pzc6VwrdUKc2yP2yXnn&#10;nXc2Ni05TC6iG1nUF9fIS3IcTNIJjtlMnbRPTaO7XCWO6AM3bCNXyC8wKP/I8bAs1tgWxp3LR/KL&#10;mFcn7RcXcrq6SG9x/eu//ustuzwg98IpbJMj9RznJDc/f/rTn25/4VTsJt7ULFwQ1uzlDzLDIWzS&#10;R9zDmXrHvmqbnEBuOOB7/6gOTOKZYhn2nMt/9l533XX9Oz3wKLnPdXLuJz7xia6L5IM3eqi9sCI/&#10;yutyG5uQk//VUnjmM7mOTrguOeU/dv3Yxz7W9UrNVJ/YBqeQl9gEBt2bDF/+8pc7/uQnvuFPvvea&#10;+OR/fmEbccsXdBDn7ChW7JED6QkbfKouk0c9wM/Iqi44xx6+Y2v5ha1xN7qIEbXHvdjvq1/9aude&#10;WCA721u4nXqWf/zIOXoDPlBn5Yt169Z1zeAr/oBPmJRj1FZ5zj3tFxvyilglgxxmLznxN/VaD8A3&#10;dBFzuFJ0Yis5B2ac6Xc60cV5cpf7sDn+xWauVcvZU4zaD0f4e/RXU/gLV3CWXO4c2IBLfudj/YHa&#10;8OxnP7vt6R8Pwgks57mOj/kCv3a+eBaXdIYP+Y//YU9eYXt76eQMXIOO8AGr9sGA95wrl8MlOXMf&#10;dsbz8W7YFtvOYENx4B81cQ7/qSP0wqHIwe9yuNrC9umXvOZ919KL/OSAcw8xTi+1kW1jD3HKz+JF&#10;fvn3f//3llnd8rO99FJX+YL8MEE21zibHOSBA/k3vEOPaKX2nXrqqe2zZS1rWVt3LYPDbXTNg0NE&#10;MkRMgVE8kI6QKEVW4s2wRIK2kBzFRwFTsCyJGxwUixANiV8CRywUAInfe0iE5kdRyb/Apwg435AB&#10;4VFIFTD3tlfx8DMyqIB7jYwIlevJokjnPu5tKXyKoXt63bOiRi/P7msgSHa/08N77q/wKMTkpCdZ&#10;DSxTaBVBRS7DR7KQk4zOIQ85/Exexd/vSFEIGeKiiCLWGUwihvYiXUgHPZFX5EPhR7wUSNcZDthL&#10;b35Bju1BEtjStfQhCzshl/YgbAg/MktmezIcZSdkSVFGws4777wmeeyoMVO06ZGml/7OQ4oVZb8j&#10;pWzGVu7rXAXcoETjjCxqjDZt2tS+QwjY3D34xLnIlwGHRsuQCtmCzRAbQw9Nu2ZTw4V8al78jMyT&#10;gR7006Q5B6nVjGuYNHNiASnSvMAADNJBw6uJ9L5BCEItVvgchmCCfAg5AmlQYtCHmGsg3RupY0t+&#10;0vxrNDVimlHEF+HVQLgfOZEuhFfjr7E10EL6NTiItns7L0SdnvQ10HFf52qg2MVQBFbJjwQbRtLb&#10;4Ecj6FpNHIKqSaC7ppgOGu0MRtjBtRoo8cFH9IdHDZ3BAxKteTXwoDccOousluZKfDjzZS97Wfss&#10;jaOBon1wSWaDAn5ytqaRvGyrAdDUpskyzKSDRth+DRts0d/QUOyICcRYI8vXhjJwp2nXbLIrHGgW&#10;YitDVkNRJNM9+MEAYXM17/yFXCPIzoJdGNbsGOLCqIGgvMqu/JnBLV3//M//vAdA/Cvu7P3N3/zN&#10;blDgif6afjY3mDBQM1xmU/poksQe3Mkxfiaj+9GDP2H2sssu62d4g2e4kRPYhyx87L6uYQvx4/U0&#10;BWysMYFbwxt7YYsv2DGNmnynLmhA2Mt7huwwEZwZdPCbPInQk53ubM8W5PQwjKIvG/lAQsyqIeLB&#10;XkMn+wwmxJum0V5Nnnoh19CRjewlr73kEiOafP6Vv+RiONPIyilwIoca2BgwwabGV36zV06Sc+UQ&#10;+GJf+MzQ2PCMvdQHddEzHfhTfhBPYold2IRchsfep5/cLwelmYZ1PjEkpbMBjyGC/CMO1Y/Z7skt&#10;rmFTmIA/QzJxSDf5X45zveXDAX4VO+KILnKm4bz6Co/qkNxnLx+4B7uKR9eyg/cNg/kKftiYD9QD&#10;OCaHmKM3v9FBTSUP+7ObuDEAEUtwb6/7qBPiR12iL+wYLsuJ/O98OcJetvI6G/KB2LNcE5zZR1e/&#10;w45GVSyLJTrI22qIfXIULMit8qOcI/+J2QyR1SbnGgjKf/KcXGKf+uhsdpA/DBj4SVyIObk9Q065&#10;Vx2Qt/nOPfkSXtiAHy3xZb+6YlCnJsl18MqPHmKIH/NhkNwq9+IZ8jjciklDV3mb//hZnfaAF4ML&#10;+dQAS46gG51xAXYSa/ynnuMSdGMv9nAu3+AWBkdwgYPgEgZr8q5ntmVDw1D1Hu+EaxgSe2qWnCCn&#10;yUP4jHyn/tAf/3EdeXxohuuIJ7kJl3AW3MMBfkF/17pGvbXXuTgVTMo3uCqeIublXDEpH7Ih2/hw&#10;lk/lMXxJjHsmg0GEuuw9soXvyXs4qFxJBz6GaXnLmXKPB5t69hpuSW4xiDs6g05kk5vhMR/COQ8X&#10;oq+c7Brx5SwxIzeyPbnVbH4jDzyTk03ITl/3FgtqBl1wS7nPwkv5EU8hu3uQxev4mDwqH1jqm7gX&#10;a4ZNdKG//fRgR9fLk4ZIcg5/eJZnnSf3wi19YEhOwpfD/fjF2bDgZzXOXjZyL3vEIF3FCNn5ETcV&#10;Q7g9/4abyzEZdPEFPNDTHjo6lx/kXDnbHrZyPk7qdfEgltkchumittuDX5CLLfzMDvbyE8yoAc70&#10;Mz+Qg06uITtbwK73XM8W8OV3dnQun+JmdPK6Z7ZztvPYkM/tIbPXXcemFlncC47s4S/XpQfyDFPu&#10;TSd7yef+bMh+5IcxORBW2Npev8M1H7iPZ/4R9+zoTLKRESYtw8T4hD/oTWdyiGl2lgfFsGucJ+ew&#10;I93ISkZ5Hm+Tny21Tt5e1rKWtXXXMjjcRtc8OERQES0ECLFQHEOUJGBFHblHuhB2DYGEjQBpyBUG&#10;hUOBUmwUCQVRA4c4ImZICbKI5DgLqVfUFBHXICieFVpEF2HV5CFE9ioGip8C5z6Kgr2GVMi3Rggx&#10;0JwiEoicQqZoKDD0ULgUdbIgmPShB7KjaLo/8uxsRASJQu6cay/CZS9ywU5ImyKWT04NTJByBF6T&#10;hTiRzbmKPT3I7h6ICDKBaCiM7O09z+6h+CMMyKzzU9j5hH9SNJ2tKLpW0bWXzgo+gk0+NnatYuw9&#10;RRqhYh8kyHkezrAfaY/d+EqxVdTJwGfIVgaXiIdnr5ODfM5Q5OEDptzLa36GFbZwX3vJjGDwL3mQ&#10;M3K7BmFB4rMXKdZgksl5yAS5+IJ/2ZTd3NenuvYi836nG4zZK12RAwljJwSWbZAa96eLc+CE74MX&#10;QxsEhX0sNkKuXQcfvkGg4TMU00jBhKaQbHQjj3MM9zSD+fYgPdgzgyDECbH1zQzDDsMFjZ04gk2+&#10;FG8+MaefJlVcBneGV3AnBpyFxLGNxoEu5BI3GjtNJ1vBpmaRvJY40VQbSBjqsYP4oTM/k1mcb9q0&#10;qYdEsP+CF7ygm006in/+M6CVa6wMfw35fDODraI/n6Qx8prhFr3JF/3lK1ikk5iRJzTk9DVU0ay6&#10;h0bTcMPwhW/FqyGg4Y2G2fBG824ApCmS+2BYfoFHGGBrA1bf5PON1djXcIgsZESSxSo/kUGTbrCi&#10;addA+wYgHMONoTt/yw+GxexqkGJIZfjiPnSjl0aFzdmDreVQeUD+JAM78BeMkpcMsMXe/OB9vtWU&#10;I8ZsimjLLfDOHrAmn/GBAYpzDW74GF7lA3ZA7uEIRgxLyC3X2ksvcZ4GwEP+NfQkP3t7JreGUFw7&#10;k05wLmbYTqywq72wCS8wREY+SXPneufYi/QbfJIlMe9cccQWcissyuH2kAme2YiN2c3Z7MKf4kyO&#10;MJxRV/jKWeys4ciw3vWwRE52lYPVNNfIY2SRs+jnPuQSf2yophmEqGnim0/ZO/Gs5qQGq2Himp0N&#10;wuQ+r8OdWIE9PnIPOJELyCCW5Da+tZ+9xWyeyedbaPBt8YF7qXPwa0gkx5FXvpff3QN2UhfoZIDE&#10;vvwnDuUh+stPZHH/4IwPYEcM8LUhkSbP+xpB+XbGGXuSgQ9gR4zSMU0h2/Ib35CPH+nBJ85gH760&#10;R62Q230LyqDa+XAmv6VZhWF5HM5gx0CJbvKZ/MP/lmf1lo5yH14EZ3SzV5y6Vg71zRs+Em/qvfPh&#10;QIzLOziUvX5nA/vZWKMLa94jp73s4ecMDuW3fOMZBujvnnQRA/DEd+JFDYcruHU2e7knXJHBs2G0&#10;vWxGNzjnG/JYfONadlRD3S+8jex+d29443d7+YE9yQJb/OB1PuNHPlc33Ussuge/wZoVrmEvTNPL&#10;ve2l87yXLOxsr33e8wyr9lrZmxjje685LwMJe50R/uX+fK4WqX/0wxnEEjy6L8yzMfnFsMXfYkWs&#10;igV+dy/5Aq7lD3mDDGKDTdybHO4NC3xEBth3bzHHh/IfmehBPxgng5/5gfz8pu45w7nuJVfbQy4y&#10;hCeyLV+rU+oqf7AF/ZzHRzARe7sGDmDPuXQSV/SEH1g1cLfUT/ELZ+SxBybICBc4nHOcybZW/CF2&#10;2IFt2UR+kTPxKHZTH9xLjmYbi978YI+9sE6+9BvyrjqS3MA2dPYevMmb4Y30JgNZLD7ne3Hm2Tny&#10;Dbv6nQ/cFybI4Dx1FLfAteQLdmArMsEgO7I1eWCHvelmSIu7yJPuw+85jy3IgqvBgh5E/oUjuIIV&#10;eYhsyQ/k4edwcfLKWQZocMD/zmU/+91LPLs3v/mgQO1KjjXwDx8kExu6F7zKc/Alb9JVLacHvAZr&#10;fAoH6jGOgHvIczfccEN/2Aej7M+vyQ2wzJZqORnwWFyE/dmCLORgPz4LpuYeUU5iYx/wWrhpsLqs&#10;ZS1r661lcLiNrnlwqGk1zPCprgZLglXIEB6FUsHdvHlzN+fIq08R7d24cWMncolbwlYYFASFTKON&#10;cCHUvumjidakKhAKM4KpgLgmRQqJ1dD7BNz9DGIQ+BBsxQB5UXAVkQwTNFZ00JBrKpEtxVZBRoQU&#10;SkXPNYoe+cmUb0hp5hVQhAwBQHAUJ+dnAGgY4JNxMipShhk/DPYKJgKjaVGwyK14awJiU9+u8M0A&#10;90Mo6MfuSKtBD1KviBowsp1mSrNGRkVYYbVHA4M4sJWibXil8PqmED2QNfIqzgiVBlHxJ18GkGyF&#10;/Lg/f1oaCteHKBh4IQdsiyQZApGLTgizRlFTqkkwxOFfi97siLCRSyNMJ3vhAQFE3GCB7h78zW7u&#10;pxlnD3rwLcKFYGgAye119mUPeiIPaQycY797h9RFTvehq9ejP/mc63qLns63YJYuGhUky0I8vcaG&#10;mj72Q4xdhxxb7BE/IuVkpQcSiFQiqfaSM00PuexBgJzpGueSE0kjS/SzN81bzo+c5OJzervGM6LH&#10;5mzFR2SwYktyIWLxCduRwX4/k4NOXrMHgWQ3z66XP3yoIAbkA8u3eBBz8jmfbuR0b+cir3AhBvkD&#10;2USi+dlwQ1zDY3xmL7LLT+LBe4YicovFl2kCLOeIM8ML+WmWnx3dn+xsSxfx5Xp5IfEoXtg1WGIH&#10;1/Md37MVX8o5Bj9sTEY65V7sKt8g5fzFTvbCIzt4yDOe52XAh+yLBWfAivhwvgaNr8ku5uXtEHe2&#10;s49c/AKv5CMvX2gM6ZSBB/zZR1Z4mH3N7s7jN7hzrfvzlev8bJEP1vjPNa6Fs+zle/ajv4GA98Sc&#10;uLRX/KaJsdzHfnmHnHxsiAQTZA4uLGfRl35s6HzXsw0ZycbXXqe/5kFT52z2Uv/gmI7OtdfvzmRz&#10;v4snPo8u7uN3fp59433Xeo/d3d/rdPPgE/tjb5j1Ox3EKFvIIx7uCZ8eztcEaorZwfmWoZJBTZac&#10;rKY62z1c576wYtGFXTKU4e/EpPf43evk4As2UoudS6/kTHqICT7wu3t5jR/5mMzOYR/xpN67r/PZ&#10;DpZco8aQha/Fmnt4DwbJpM6omeyYJadoAt078rIHmX2rzzDf4mc4Z184TM5gE8v1Yh5WvEYuOrMv&#10;2ejibL/DNpuS1b1g3Lk5h7xyHF+zB73ZzrNzneV3doB7usaX8hn93Jv+zhXT+ILl239qrus95Cry&#10;OEduoBPswGV87XXPbOI1MmWoGw4gT8rRfrf4jKzukRrod8+Wn7Pgzgcevl3mG0BZvmUrDvmaLmRg&#10;L/cmJyy5N/uylTP5kOzyNZvYa8humIL74ElyPxvJo17D7+DKMAUnpIN4IXtqTfTnd3txVwMR9UlO&#10;40NyWOTwDVHDYbXC/emXWu88tYHs4cDkTC7HD8UhnzhTrNKfTuTzAY98D++GG3gr3JDXfXyo5FvN&#10;vhXq2TnsDm8wIjbpjTvSgb6Ga84jg/fJ4BofsKgPBijqMQ5v8AYz4oDf6al24Se4ZDiZXEBX8ehM&#10;dqcn/DmH3Hg+rg7b5PYhjAUTYpaeuLN7ymvwTFf5gk34wweAzvOtVc8G4z6EUj/EYjijQZHaaI8P&#10;x/JBhDrAv86Td/iLjZ0ndnwLEkbYmq3UDD5OvqY/+SKDviMyRH845mcf/sCLAZ1YvP766zsHJafB&#10;Fl/McSIuNla/tGnTpq7hhmbuywZwzL8GdPol/YIch2t71tfwH+7vvnymBrqne7OzDx/1WHI9v4sV&#10;2JSHyEUmwzaDOj2AXo5dfFPb/82gH4EHeUGOg117fTsc78Dz5VjffPbNan5wPkzwD6zItd7Lt8v1&#10;Vj4g9gUQe9labPONvfSzX17O/5kgV+MtZJQj6QuTXuM/30aVB334S0+2gj/79EFsKkbEGYwaXvtm&#10;vw+syc+v/GAtg8NlLevRWY9/6HlZ2/BCGPwvMf7XI0kYeTZsQEKQE4la8fC/BPmGjH2SvP+tyIBK&#10;YlfgXaegKbiGVwZzCoSkrUjZi6Qp0JK8wopESvK+jWCwlP8tyP8y53cFw6djGkWFB8lQ/A2zDKYU&#10;NgWIfD6tUlzzzQsPuin+CA75DRj9b4fuk/+9ySdePrlDThBuRZz8imn+FyTPhodIg/cV7zR0j/TQ&#10;jDoP0dGMKuIGduygwLO54qWI+1YTQopkIhIKOHKBUBmG+AYVEu5357I3HyFBfITwIKSIiW+AKfQI&#10;JXJuheT7HeHJ/2LpGs2Y+4bEkJ1+7oGII4XsasDqkzvLHss3fzTHbI5AIz72emb7LMQHaWdj5Asx&#10;sQcZYB86IpnwgzwjABpOzQTS7XqfMGuqQhKd4z1Egf2QF1hxH7LQ1bPmlh9cjxTR36eV5IRZTZVn&#10;OtPFgMh9kFDnIpmaAcQVVtmSnIgW+Zxt2atZIR+yqWFhJ2chVxpBciOh7KwBIKt7akic6z2vW+LD&#10;zxoarzsrZFTT6mfEnr3yuz3Z6zVklyyaRbbXJDjTgDmkWQzyPzto+uDKua5xjmcNnnMjo9fdN4/c&#10;2176ut6DDFn2IdaupxP7OC+YZ+dch8jDo7jxOnx7Jpvzye1+fKB5ZEfn8JG85Wdn8KVr3Ade3Fsu&#10;kYfYnL7s4X3NjHPtJyd7wbDhkvPtgRP5xM90i7wZ+ucs+uV+fo8f2QBm5II0a/IUmWAEln2I4xrL&#10;6xpJS/xr2hBq7zubXLAJV5YGgg4ahTQ6GYLYzz/uSQYkng2zYJfNrfhD7JDZPnLS0eLvnMkOcOV3&#10;r7vW8CW/090Z9M/9ghXxyFf2Wq61133EBR08s7vXYJWP6Qevhq+u9bPawKeuF5OGIvQkI/vwr+U8&#10;zbXzxDi9LLKKFf4M9u1lF4ss3mNT5zuXTvayAT1iF6/ThayeXWuPs7xPH/flb+fYE0x4317fWHI/&#10;WMz5fmdP95Fz2cN7fvfs/XmR33IfNqCfn8nvQRf1W+2RO8khptiTXLAkL3rdfe2VO+WO2Mf79GN7&#10;2PJBj705Q+NqUM0mGmq5hN/iT42+WGMPcURf30jEE+RZNnOe8zWMZPEabmDJ8YYj8Ym99vB3hoaW&#10;RludgR2NNfvSlR7kJ6/f5Xg2Ii9eQGe1RP7OcEfOgSH3dL/4Vm1mswxAxac9/M1WYlfT7T21S2zz&#10;C7uQ2eBaLKkh6qFG1+A0GLTcX+50nmvIzn/urUHnR88GBfYmr2mu/ezDXfqrAWognkNHtoPBrMRk&#10;Yja/e87PWXzmw8XsteBCfBscyTXkZQ9DKXxMDs63W11HFz8bSufbVHJtBiQ4ohiHYXmJ3eBKzIgF&#10;+vugF4d1Lp/EB/QmI5vLCz5ANngyXDIgyYdbMAmPsOBcceUeuKZvlfOJ+kBOuVnN9+1bvM5AyLMP&#10;3w3pYEZ9cU+24FN75Wj8Gb8z9PKe+1rsYBjjHHUA9zTIwl28R2+xIm/hrfijvTgfn7IdX8o7Fj+5&#10;F31xX0MifM6HzDAl/uwXSzi5IalBFZ4Hp3QQE2zNluyEi/nmviGSoaZ84Ax/0+F2AAD/9ElEQVQ5&#10;P/zQglHn0deQJ3EEr/SVK/jTICl/TgKfJCcM2yvmxaH4MVgju14Cd/a/7PO34RFOLk7EqLg2rOIz&#10;+wyA9SFsz4f59is5+FauMUwyhNV3OB/f1gPIj/bKS34WL/bCpz+L4E8q6CMMMMWwHGYPu/OXh5/l&#10;Zf8Xgv6JvGLCe/IBX7I9bu+ebGEgyVf6DvjkW3gTI3AtZmHMwI1t9TOwoHfaXP2avWo5m8sx7CF+&#10;9AX8podzH70TG7IzrLO1mGMrXw6BHXtcB4ew4YsauDZ/uAff6MNgFUeRswwP9Vau12OwsbwGn+xD&#10;bv2UHg+e5G/DXfgxdOQ7sSYnuYav9TnOgxExphczWNdH8AeZYEBsso/+BvbYxBDT8HbOo/Lyspa1&#10;rK2/lsHhY2Ah9hK/T7cUFITG4EqiR/IUSsQkyR6J87ehFAbFys8KA2KoSEnoihMiYGjoU2xFyLf8&#10;JHRkDclEghRBxFDRdm9kTkFURFyrcCIfZFIMDQJ8ounr5s5UZPwvVgoj2ciqcCoQGi1FBKlABpyl&#10;CCooSB6CiSAooK5HslPkEQjyGjaSyaDPwE9BVHCQy/+bRS6kRvFW5MlhYMju7EoHQwGkhl00L74d&#10;pRD7JBGpQDh8guZ6wwLkC/lHDhRHr2usEE5+ITPCOS9nOwvZZF/XsK9mDilDBJAI5FyThbQo1M5E&#10;ZBDOebEDIqFJYR82tlfBnpsL9tVgI1+GvuzLBuxJJ+THGRogJJWNNT8IL2KA8MEUjCHFCCd/0R8G&#10;DI3pRH9+hR/y8jNbwgGCwsY+BSUnGZAcWNIkWMgsGyHJSBICY7hpL9w5Q+Ng2KlhdJ6GDLGkA1nI&#10;q+HVvCCnFr3YFYlCyJEijQTiihzRI0MBttdw0N8ezYU4tBcxRajZwM/IEpuIJ3Ii4cg98uze9EDo&#10;kX/3zv8mZY+9SKJGWrPvXO8hkBoJmBDPdETo/I7kWhmuaXLI4N4InkG2vKEZklcQuSz+QjLpKQ+I&#10;B3vZxYCHjB4ackMrTSei7D02poszYM618K8hZjO20VCxpaGGazTI9riOLezVEMoLGiYDQY2yBsd9&#10;5RfYI7v3vOZnQwCDjnxTwbkw4j124AvneE+8eV9e4x8x4BzYJwv7GTq4lp/JoTHRQLCF/SG05HGe&#10;5iRLLMpnzqer+/sgxJJH2SnfDMm3T9mKffhCEwvjMEEnDUs+rYdJdqMbu9vDt7Co0fE6v9mrGYeZ&#10;2IoN820FOdq9YVBdgC82EANk8TuswDRdxB4s2usase0MNmUXH2CIX9e5xl6Npbjga2ewI7uTgb/E&#10;nmbL8AkO/S5G+Yi94d9A1Wtzkw1Dzo2v+c3Dfdia3PIJe5DbXmexPRw7G76daZ+YIZ+GzAc5aTDV&#10;M3qola5hW36RBzSP6gA7OD+DEPnYt+bZX4xqlsS+oYkPf+DFNfNib3KKG76yHz4MTzw0cXKw/xtA&#10;A6wZVHf4XqySiQ58QR95QO5UQ+Q4Zzifb+AJfpJX1GC2kSvpmeEEn7AVe5NXfNpLLnvYSC1Rp5N/&#10;YYBs7GT50NLQQn2y7GFX+sGCR/6XNEuNdy81V01R63x4xWZwAGdynWcDq/zdPTjTWBtOyhswDyNy&#10;vFzKL/QnN/nUYf6HY7ZQT+HevcWOPeyt7pCd3LAi3sisYTcQ8q0vsU9e376Rl7LgmZz2W/Qmp73O&#10;y4e87Mx35IZheRwGycu+2etaupNbfvx/WfDi3NQHS37S7DuXnWGaHgYQhjk4JR39LlfKIbDAx2yD&#10;E8IbHoOr4At8I16cRX9n80G+/YXD4jTqsJiEUfrDvloqvvjWXucZJnhWG+VUORiW+dHyDScDEb/j&#10;l/wv9ulmaGiAYShlIIRr4MTkhRl75Qv5UT7kd9yIf+knr/uZvvyTRUZ6GJIYeBjaGKaJd/EovuRB&#10;fMjDvcO98ELXqy1yvqVeei1DMTzJ0EtOUxe9Z2BNNvLT18/yAU4mp/Kb/MdXZMLv2M6zXMbPbCxX&#10;ZakdYhS/U6MMi+EexsW+fMKf4tE9DYHIB5NkxZMsWBc/Puz2vqElrLu3gRM55Wv6etBP3rAPh5er&#10;MpBkJzkIhizXbSxu7lt7+CI5+EVf4INyMsg9+SAfpvQd+LXr2IJe9ooj+F/NwZb8ASf2wZHaZK96&#10;qV4lhsWE3IFT6wnoIA/mW6RyCt7lg1Qclx/lIfYKD4ZnHAPfUXvgHt7hiB/YSw8Hu2LF+fwgV4kV&#10;+V8PZejqyx+GdritvMxH+iH5nD/wALjUo+hlYIIuZNL/+eDG+fJjeI/XvYZfs7O8xEf01+/wq4Gi&#10;2JEX4RevhyVYoQO84rzsYCCbDxnU83zhAQb4Wz+p7yKfe2WJ9WUta1lbfy2Dw8fAUqAUHoXNkA+R&#10;0GAi/QqmIomUKPiKCPKJICARCp3io8lSFBA4wxUERDOD+LlG4UP+kDYFR0FWvBEwRUphC6lHtBV/&#10;hBDpUETSbCHCCh4Cgcy5l71kRjTdF4FTmJFZ5yPrCp+i6j7O1TApNnT2niZBUUGkFGcEgrwIpUEn&#10;cqDQKVrIG7tkIRwIrGuQQE2Ywqwhn5cC54x8hV+h13gh+Yo0GyF+mjQDNvqyOd+wpcaDLZAg8vrE&#10;EvFG0PIPN7Ah4qoQK/LsMi8NmgKsqdLQGeghJ4aHbOosTSZCxT7IBl34Grmyb3WxDxsiu862FybY&#10;LJ/wIc2IObsr5t7X/NHN+fwGhwYEluvozE7k4zfkBKk0YIA35BOZoTuCCKd85pkvyIJwaKDoRScE&#10;xllshEAhcrANE5p7GEb0Yca13qOP85EchB3hQILgy7DF4Ja/YA6eYBg5YltE1j4yI/z87/7iB5kR&#10;LxqVfEMBOUeAkCKxwiZwzb4GB/aITQ2en8WowQECBff2InYIOtLomxbshBAie+xtL73hEA7ED/sg&#10;mPBPJ3t9IMBOmhxNNvkRQkMLDZ4YRu4MtPmXDuRlO6SVj5DiefG//4UEcYRnuiLP7q15QvrgPgMq&#10;eHNPOIZ1stnPT5br2J4OSL2m2nAlww76a5AMldI4O08+sdeACi49O4vvyU1/crK5HABLZHAtsozQ&#10;aqbkgpwDr/KnwY/BAh+JJQ2uJklzDj/urcmGOZihM3xoLsniYRnEIM0GGxnAuq8mRI7UQMBolnyo&#10;ERXX/CZP5n+Xcz/6wxVsONuznGgvHNARtt3PkNM9k3foJG/DF5/Qmb80x/Al78mB7Iegy/viUgMt&#10;/8up9NOcGLzAvRymCYMvWIRbuJA3NBxkkOMMLtkOvmDSuckxfKKBNzxWT8Swxl4T4hz7nKu5Do6j&#10;I4zAClxZfMUnZHGdvMbOYp3M+SBDPiGD89nNgx7wxsawSWax717iWDMox8vJfKapkf9d63xyixXx&#10;AUPeYx/5zwdq7meYZJigJsgBZBdncqA6TC6+WF3yNjt5z4BG7JLJQ87Oh1EaTk0tjNPVcM/AV85U&#10;W2DaPniRC2FHreNruRU24Yw91Q65KTWEDh70ly/UPfaGTdcZ+PEbXTTE8pNaqzFmB9hR+yxYkgf4&#10;B44tectwUA60N0M7y2DOPnFMP3GiweU/9hbD8MNnfCh/qbFkhQP2k9d8o41P5crkPH5PUyrny62p&#10;XZpYD3nSNeoY36o7BjPs4VofSLm3vEoe9/aa/MPv9sphWe5DR5ikJzvY42GQxH6wBt/s64MIOUWe&#10;JG/+bwN12F4y+R1X4isy8KHcJKbtz2IntRXOYYJN7FXD1AeDNnmPzeBIrjI0hG9yyN3sr+Y7V1yq&#10;rbgPPLCB+IExvAo2Y2u1E97oJD/THw7kCkMc/mJ3eolh15GH7mRyD2fAMDsZzsiRbIKLGEbCApxk&#10;yQfOYx/75Gq1Rv4TU/iGmDSIZi8xSndyO0+cqkHwjruwmbiVe2HRawam7MAmuAtZnGeIIvbggT3s&#10;lyvYXB2XR8gFo3AHo+xk0CzPkZM9LT6jr9rgg2oyGsiJV/WW3OxCPmd7lqMMBOkgb/ggwTn4qtiR&#10;18kpPu0Xb/JzFtzTzz3VFniXu/BMeBYT/GkP/9kvlxgc2Sv3whkc28sedJaH5C73ZWc2U9/h0MDI&#10;GXSBbfWOXeV+1zsXVuULmMTRXc8meglxp77hcfwqD8Kx/AR37sve7q3GyLlqAgzDjVrPLquLHvCC&#10;98HeunXrmt+on2omG7seD8YnxYwP2OmC+/ElXcSQOkEf54gRe9Rn58O8euc1HwzIpzAr9/B5MGPv&#10;xz/+8eaiaow4TezhEPKo1+URuZPccCvPeZ9d5B2+kVfkKXEiXnAdcSke+Ftcqvc4En5r6Ce/q1mw&#10;JE7op8bzvcGte7OD+oPfBv/wJeZwKHgR33TAAcgHB/I3vzpHvPtZvrAXnrOcv6xlLetRWkVIl7WN&#10;rUq0Oox+VELu1yoZjypm44orrhhFXsbNN988iiiMKgSjitoo8jDWr1/fe6uQj+9973ujCsOopD+q&#10;KI9qKkcVhVEEvq+ppqj3FqEc1dSNKuSjCsEokjD+5E/+ZBQRG9WsjNtuu21UsRvf+ta31s7fsGFD&#10;n18FbFTSH0X0+5oqwKMK96gmfxQR7L1F5kcRkZaxCOIocjCqgI4qcKMKzqimZhRZHVVIRxGxcf/9&#10;948icqOa0lEFus+qQjWKgI4iDqOalbZPEZ5RpK/lt4pQtV5VRNds51EFaVSRavsUuRhFSPq8apwe&#10;tu/yyy9vGehm0dmqoj6K1I0ifaNISsv8rne9a1RhbBmcV8Su95Kliu8oojOqcRtVGEeRzlEFfFQD&#10;0HvYgW5F0EYV9YfJ4P58kT1VVNsnRUJa3ircbWu2qAI9ijCNarxGNXeNiyc/+ckPOy+Pl7/85a1/&#10;EYo+twjQKEK09n41U33vInejCO6oxn1UYzQefPDBUSRnTX8YgiU2/sIXvjCK2Pe96W8vnZ1BPj4u&#10;kjCqkerr2coqYtnPl1566Sii13auRrf1K5LRWOF358JbNWFtz2qUR5G0UUR2FMlqHNEJXu1ly298&#10;4xuN2yJqjdsiqC0n/dmVbuSEN+cWiWz8wq3zilw3jh544IF+dk/+FzdFxEaR0ZYTVqo56XPcu4jW&#10;KJI5iqCNInmjSF//XMR/FMHte8OtvTBSBHoU6Ws57XcP93Luf/zHf4yf/umfXrM9fF199dVtc/th&#10;IPcUK3Dl3tXIt0z0rya+9S/i2u+JSXuLPHYcs3s1BY31YKAakd7j3uKK/rfccsua/vKNfADLMF0E&#10;ufcUWV7zH53ZqZqj9hkZ5BX68zu7JpfIXXBRjdGoBqN1yr3Fp3xSzfaoZqz1r2ZrVOO5pn+R1PYX&#10;/dmZff/+7/9+FNnta/mK/vDI/66hv5gh76233jo+9rGPta34v5rZ8Y//+I+db+W2YIVdyEsvNou9&#10;Tj755Lajc/fdd99+rZq9xiS92E6+8br33/nOd45qQkc1c6Oa5ZZJzFVj03rJ0/SUw+jNrmyVuKpm&#10;qvWRN6tpGdUkNHauuuqqzhGwQhbxRgZ4kCevvfbajtsi4qMak3HXXXe1ne2lG5nkKf6tBrf3k6sa&#10;4r4nnNnLJ2IT5tlUHrC/GpC+F3nhzF6+lkPit2rcRjWILbfcw0+wQ7dqchvzdOST97znPW0/uYPc&#10;4p0Nq3FqzKSW8ImY5ZdPfvKTjSG2E0NzHPMj2egOF/BMjmrwWweykJsd5Bvyu6daBcPsUo1148TP&#10;8OfezrVXHSUTP9x+++2jGt2+D33JL/6qORs77LDDGnbUJPrkd7LCIgzAn5roASvioZq3fn72s5/d&#10;95T7yQgf4v2rX/1qxxmbqxXiTa6Hz2r4Wl5+raa078Ef/CKnW+Th82os2/7wwdbsimvwhdiRo048&#10;8cSWgUziRC6uxrNzc/RhJ3tgMq/BH1yroXyQ1+VBuTiYhDPyB2fyJx3lPzLI8cHkKs7EErvztxoC&#10;6zgKnFUz3zgjJ1uTGZ+gt9rpPFgMZuRCMSqXs5u6T87UvHPOOaf3svf73ve+NX2qQW7/i41XvepV&#10;nQPhlf9cQxYYldfUO1gX03Iquat5bjzJHfbyjTPkN/6kn3P5wvVey72f8IQnjDvuuKN9TUexQTb4&#10;gFNyw4Nz2ffOO+9sWeH7xhtv7BikNx9YdHE/uZac6s8rXvGKvge/33TTTV134d6zpebSffPmzS1n&#10;+KmYPP3007ve4hbOkAv4Vc4OT6Lvfffd1/4jJwzJpfbAbXT1wCnwmVNPPbW5sRhUh+Iv+Zz/5fwz&#10;zzyzf6ej/Ot+7A5Pagg7qodshGvzF/4sh9JbXMgV/G0ddNBBnTNcQzdxD/dw5Wfxe8YZZ3SMuJfz&#10;cB54UmvE1ROf+MQ1XdjY+qmf+qk+V1zg6vKUeIeNvfbaq/cce+yxXX/VMfLJfTgprhOb2IOLwlxq&#10;8u677752PzKwjb0HH3xwcwe2gRVxIV+qi3wFj+LdXlwvnF0eZUO8gN35iuxHHHFEy0l/PhXvMOYh&#10;b8nz69at6zq166679t5TTjmlMcEu/Ic/yr9yl5qmxh1wwAFrMtDffcmKS8OaXMvG6hZ5LXzL72JF&#10;Ho7+HnMOhnX2dB/n4YYwBKNiSe2VT8Q/f9NfXMonfEtWOGFr/Yb6QW/8jc6wLLbpI/7FHZ/IXWxv&#10;j73qLvyrza7B9+Uo9UdOFnNqhHNgmkxsJ7exE//Rk+xilo3EhpwpZ+jH2J1f+UGsy81yLNs7nx3I&#10;wp90xXU8ixPni3E2ETNkgnu1CEbT98GxPM4f6gi94NQ1chmZ1BL5m+3pTMf4Qwwta1nL2vqr4q8i&#10;cFnb3EKAk0AVI8MRhA7B1agprEgUUoFgIEQKg6XZQGgVBA215kqh10hLzMiPYmUh4vYilQoycqQY&#10;KlaKWgqDIkIGpMD51nnnnde/S/BIu+YTwTFQc74CrGhYiDjS7VxEkvzOd50GOM2yQpPzFWSEBVFT&#10;kBAdA4w02EiGcy3EVAFCapGnXXbZZc1+rkMoyG8hUoogsps9HjvttFOTeUvRTsP3+Mc/fm3P9ttv&#10;33qnOVRw2RnZ1PwhDGSZz83DoA654EdEFykg77yHngiOpYmZ30NyFG2EgK2R8wyVDz/88NaJfedr&#10;8jDQQAqylwxIQN5HjhT3nIcMs9N8xvxArOkPd8jh3CB6wJ2z5tc8glEEde+99/4/3vc6gmYZHvOp&#10;IeSqLfLQbCL+SCj9NYfig65Im/hwJkyHmB966KFNsjTaaR7dUxOFeFnurbngW6QQidbwwi2CBctk&#10;stw7cQGb3mdPP2tkyKcBsTIYhxXNkMGC5gDu4J3/kUHruc99bu/1O4JnKOdsg3Q6WbCGcLlWPIhv&#10;DRsbwKK4RxCzVwMlh2jWkOmZOGsicm/622uwgCDKCwix5lIc0V+DZ2lE5QexTycNDJ/Bk+aSDLBk&#10;sZWYRvIzkGF7eUDMWci1eyPmbC4eDBDEPOx/9rOfbV+yuUEK0g1rzqWbQSTSbyik8WEbvs3gmg/g&#10;CnmXg0KUEXH4pNvZZ5/dDR9iC1eIMnnlttjLORa7pQEUN/Q3aJlzePIhMp0BBZngQiOtSdLskwVm&#10;2FHuJGcGNezB/nSDGzaDS7bJUOTAAw/svezB7uJArnA24m5gLdfDlZiV8/lYXnWuJlC9MQhMkwT/&#10;+cCIvPKma8jKfjApDxri8MlTn/rU3gsf/MgP9pFBwyCHwaLmJRjS+Mi3fMXOhgQaHvf2oQYbGrxZ&#10;mhh2IRs7u7/YYBv5ml3Z2flwzC501WiKNZiSdw1U5Ad4lsdgSU42sFETYVXTq6ETV5FfLPIFXPA3&#10;G9JDPMEl38G0GFNzM7AMFuhBNkOAvKYOw5YYUr8MMj3YxIdH2eehtrnP/Bp7wT895aw5rvOgO6zR&#10;Q8zYZ/GtD59W9+fhXjDN72zOnmSit9iHM3l0HozCpPzKL3nNUNKChbxGR7mZHcmvqbX4QJMbnMm7&#10;aqd4NnzaEs7EKDvID/zk+uBA/bNglE3ZGX/SvMpRXnMunSIDTBq8yEtsZkDDvuRU8+S8NMnqUHQi&#10;q4cYEqNqilgSm5ZrnCtv8EfqhQ8BkicNzSxYdz/nB1dySeqFRafcOzZVf9U/8c/e/GYZvGQfHIlN&#10;8aie5HUcR3yxR17z2G233To3sBnsrL7vIa7FrHiBGQMPwwJ+WcUYWeQ678EAP4srvszgCc+Qhw0l&#10;5PV5sAB7ljg1pMHJvG6gB/902lIsGFKoP+L3+uuv73vlvR133LHtiofKP84Vwway9Med5CO11RK3&#10;89kGzbC1xx57POx1uqspFj6NV8Occ7NHrsog36ARjuUNuV4eYiu5nXyeYUI+l8d8oMU+apqVe+EZ&#10;fKAeqMe4Tu4nRtQkNV89YC++hYl8OCX2cRJYteR/thETaoa4gDHYVa/EXDiE+MdN5AA51zMegb/g&#10;nmLY+RaOLwfTW06XT3CIfKCrJqdHMTSEMbWe/nQXy3As5sR7PnCTV+Ry2JBf+T36y3s+zMvvcoSY&#10;hkd24CMPcWcozv9yGJ/BlRyQa31RA190D3LDB6zkfQ/2FbfeUy9zPjvADNw+6UlPetg1chx/q93q&#10;Gm5nqOmDRrqQN9wSHpxFJ7nK2Tgb+dnevZPznSmvsC1s6ZEMtOUj8YpL2qum8auYlEP0aXAov9NT&#10;boErOqmL/Mp28q7lWb/pfPXQXvLDjrooDyY3wa69iVecbFnLWtbWXxV/FYHL2uaWxM91Hoq+4qfw&#10;IO+KpARvMIHISdiSuYKJVCqqmm3PSKnkL2l72Is8SNgIzLxXEUEkNJCKjcKAFCj0GluNl8YM4UKQ&#10;FB4FDTExAED+kBdFSmOC5CEk9iIQCoXih2wgBwqVwqZRColX4MmL8CASipjiqPmlr/0GGfZqFBBy&#10;xYpMGiMyOi+280BOEHl7nUsm5IjO8z7NvNcQRoRyHj5u6aFQk01RRXiQny3tmx/ICfLvPmRCfuf3&#10;kR92VUTn131S7F58gkgiDoo2W9HfeRorA4Rcs/POOzcRzu+HHHJI+9VeZAsJynuaJffmHzafG4xH&#10;eij4yCVsrg4BEbb59zyQAgRwlVjPDxjmM+ciVBqZLe3LA7mCN4QVITM8hUO68otPwg2lkSrfwkG6&#10;EUFNAZIlHhAh+IQjg0X3TqOLoKapR6jEnmEDAs3elmaEL8SqeIAvxBn5940ZsZkhX74h61y+RKrg&#10;HvE0uNK0ZSCuyYRpeECi5QWEEZYzCDNoc62mAwmEXU2bWKc/Mo8k83saXfGq4UDsYkfNAL3z7VE6&#10;GeJo5uhvaCcHiS9klZxwYq+mB6lEIOUZHwYgiBpnurCVYYMmUKOLIPKTHKBhNMixYMNe8pKfDekv&#10;N4l/DY04t/iHDAY+FvvSnx8NkZxLf9ezFf1je/7TEPn2GPvDinvBCPngwHmWJiS5yEAW6Y7N6CAW&#10;87sPBCyNT5pCDTad2IG8BoGWvMg38O6bAWwGKzDD3zNWfFjB5wYMcqD97MC+bCZnGGrwn0GFnC0f&#10;aTwNMOV617gXG2WIYVAh58ulcO3DCH7OIJB8adBhxX0MtA1Z+cSHVjCpgdbcwQwZ4IMNxST7aBjF&#10;pEEdjIsVsaMR9M0Q1/Ajn/CZ3CY/ypVkY0e5Q7ywoVwmfg312ACONI3ygP32sIdYz+BVvKkd4hiO&#10;1DT34luysLcGMDFARnjXFNNTzoRtcab+qCXiWoPofvzgLLHMJgY3Yox951oiVmBZY5TX6MbvfMDH&#10;fO2R/OKa7F19pKGG39VmdfVhIGUQ4h58+Uh5evVBJzwB/1An2QjWxQtOwB7OzX42toc9/W7YYuCo&#10;jhv0ZR9/GGDADv+7xvtkgxM4Y0ecQZ7Gc8SzmLLX0Iff4M0AU+6T09lOjLM9/MJivjkln8kNcqC4&#10;0MyKY5zIoI6captrxADc8iMsigd2lr/Yzh5xrV5FJ7UNHnEzuUheNMghZwZrPnRgS/GohorR5G8y&#10;yBfqmr2uDa7hQ2zQAd8iJyzn3nDEDvwljtksgwrDH5jNXh9kyt0GCrjCfMZcF+aH9zT9+++//xbf&#10;98hwlY3lNHpsad/8wBXVC3lLTKoTME9/+ZeM4nCOI/k/fFfeNJyaz3Td/Pv8MJiWX+izpfcNI/mW&#10;/wxh54EOrMkn8CUfzNfJF/MwcH6olbgl/ikOcAQ+yvtwA9Pwxf94OGzAp7yMZ3qPvuqlvTCpJpGD&#10;r9UxAx97+NuzmPG+fbNf9QZiRQ4T07iNOIAfdQP3V4PDX2An9xaD7i3PiTkYc52aQHZ76Ok8OZGu&#10;aiLe71xcE19N/rDX74ap8oiawd/OlhucR38cxV62F4ved6bczLb0F9Pwk3PJJh+oE/M3PPUc5Jox&#10;AFPsKjeQl83cw8Aue7b0kO/kKvfe0vt5+BIC3KWX8aHyj5qD8S62k1f0AWqpWPGMd+b/YvFMZrXS&#10;fnXOEDE1ODxXPcTvcEX5lTzsLp/ABdw5T0ziI57ZMoNA8S1vsb3r2CC8js/z7U3n42Ns6P5kJxO/&#10;qdnyoOEkLDgr+uI8y1rWsrb+qvirCFzWNrfmwSFSpcFFKhFYBRXxkOglfklckdMMKKaeEU2FQnJX&#10;aDwjfIqCa1yvECDl9ioiGjGkFAHwvkJlYKCQG4aQAYFDRBR4RYRMCqF9iqFGgCyKlqJoiOhae12r&#10;aBjSIMDIiXsgNXRBZJAE8rvWfRRjBEXBcR/PbKMQIucIsmZTU2+vQsc+vj0Y+7GPRS/nanJcu0qO&#10;EQ0yKXoGfHnd/2ao0WajmQQbyhnm0XF1WGm/4RSCOn+i7cGOCBbyiRDldcRRA6qRmvd7KLwInE9D&#10;+YbN2BFxoL+mCBlQtHONojw3cx78jWQgVGnIPZAJGHG9pmS+RsNo4KbZmUkxMo3MIRXztxc9EHzN&#10;nYGCAcmWhn+IhcZ4HmB6ZFCBzPDJ/J4m2WuazPl/uzF8QFgRSraCc3aGea/BRppwjSk7GybSGcli&#10;K9jTDPMpv4kHzSuMswncwa8YFDv5pNS3Itxb88gvsC9mEfkM3ciNRPlfgjSomg8YRJbFBvLnmyLO&#10;8U0XKyQWTsU1rMO5JtBrliZTQ8r+iD+SRnfn0d/QlP70zTe1+ASJI8fcEGk0NH1W9CeTgROMp5Gh&#10;pxjJt2I0w4g6HemPkNNfHPK9czIse8pTntI6Rn94hmvx716W4SYyqQFCSMkvt8gP9Gf7fDPDoAQG&#10;DcCcC8cwLz8gv64nL1KaoR6izg5ix/sZHMhp9KfLumocrQwRYRVJ1nwY1MZm80PO0GDRf/5AAB40&#10;lPwvJsS9waghPQwh0PZogpF+w7AMwsnpmwgafAMKWOIHec51YtOAS2zS315NO9tp+pypOZXz6cCu&#10;dIQncWDgZMCYb6jCN5yLDc0WrDjP//YWe8jjYj5No29s8QFMaiw1/BY7G2j7cEks8Im8F9+ysxxJ&#10;R9fSQ06ilxzHJ/JU/jdwuSfDHb5yDRnUBdhQZ+BNHPs2iLxIFnZPHLPbHMfwKq4sQ097DUZhFp7l&#10;WJiDZ/lIbQqm5Al+ZicxCxtsLF7Y3CBEI0XOYMEjOGTj+XVNMYzRw/kebAIr8wdAqw+DJXHk3Lym&#10;/vE9DMl78375nw8MnmEhrxskaf7kEniav2lvCCO/ZOgrnukv7uCMfeRddsg18zfM6Kp+8tt8Ll3Z&#10;jw5yCpzxE5wZ2MCZ2A/OxD57quPBjg8FnIMvwIFzXAcrcODZAJ68fGvoYTAgT7IbnBlkyGN0S/3x&#10;wSDO4Fx4MZgSm7Dh2+V08WFI9kYneMSD1BRxxd5iJh/ayAGGiWLXvtQL+ZCdDQTpLz+wC7nlD/c3&#10;QILh2Ij+amHubQgituR9+IMB+S35cv7Ajr/FJb95P6/nIVfLCTOu5occ6QND9XgevvgmLT5EBjrm&#10;dfEL47iRD198gyvvwYq4Vy/hie3oTX/xnEHDfI28RX+2YSucMu/lISfDMt4284X5AU/idvV1uQhv&#10;gLX527T4nIET+dTY+RoP+UotM4xdHZqKAzUfz8STfciT98QFXWAQLjNo4XO2dE85DR7VB7HIzrBM&#10;d7lMjMEP/LOJQRZsqxnyE3/nfmo6/eQ/eUo+lNvUYrFBPtxZzPEHO+CPrvE+7mSP++JZcAyX8oqY&#10;ljfhnnw+FJF36S2e5UdxKDbEUbi+M9RA8cbnZHe9cw0GnUtu+ctQjP5sJG+KH9e5ht7O96wG4S2r&#10;XFJNtOZ8tOeee/bwygCSHcQOHsOu87WrD7WOb/JBSR6JTfw0r+HC7OVs9phjEr7Fxpb4siE8bsOH&#10;8h3f0IH/+AbfUa/YjR/ZWV5Rj+RFftQTshV8BQ8e8ENvPuJbv7uGTnIAnzifz13Lzs7hR9fADtn4&#10;Rp1IDyoH8Z1nGCSLnAdvag0uy/ewijfpVaNvPrhd1rKWtXVX/+VdP3he1razqrCs/RHoIvL9x5mr&#10;SPQfAK4i0f/oQRXR/uPr1VT2Hwf2R4Wreew/yl/Jun8vEt1/xNieaoD7Hw2pQtp/pLaSdf+h8CIa&#10;vbdIWP/LYP44ezW3/Y8LVNPYfzTXcxG//qPfZCgy3nv8sWF/sNp9nFWkqf8wdRXjPs/eKuT9B4Cr&#10;WW25q7lsGfxh+moe+w+IgyjZikT0686wlwxFcFsvz+R74IEH+o/70tGeKlT9Dy8UOel/kOLoo4/u&#10;P9hrn8Ue5PD+cccd138ofkuLnGR417vetV0Vwn7NHyOuotd/cLmKZ8v+ile8ov+hBuvSSy/tP3ru&#10;tSqybUs2qSLff+y7iGv/MeIiiP0vaFpFeNundKsi338cOquIWP8RaO9ZbOO+RRz75yKwLUMR7da/&#10;Grjtqnj3H6kvAtV/uJseVjXN/cei3a+ajn6Nr4p09B/xJndsUU1zn+OPz5922mltB3IXses/qPzC&#10;F76wMVRN1do/qAEPzuEXf4w697XY3+/8VSSk/3GJIoUPvbtd/9HsIkf9B76LBPYfbs+iY5GX/sPj&#10;RbzX/oh+EZz2Jcz4o/VwWiS737OqAWhbFhlrPf0jGWKG/EVI+g9EX3LJJe2bIsL9B/i//OUv93ls&#10;VQS9/9B5Ndr9h6n5tohn/9F19qXHfvvt15jgpyI8/S8Bsht8uJav3Leaio6Pavr7D0pX09t/yJp/&#10;qsnsP1Qt/mCdvn/zN3/T/xCD+5Grmov+I97uW8St8cimsFXNaP/BcmcWmes/NE43Nqsmr/OC+KrG&#10;uvWoJqL/YLUz6FSkrvUWH+9+97v7Hxix+KKak4fpH1zBx9133924P+ecczpGxAVdbrjhhv4D4UVg&#10;287uW41k+7Wa276vc11X5LL/MQ924Bs+ZE/6w6M84R7iaePGjY1V8cD24um+++5rzL3qVa/qmIp+&#10;bMseb3zjG/sPbouLahT7D3RX89oPMrumCHLbjQ2LCPcflj/rrLP6dbanczVI/YfsYYKfq7Hss+TB&#10;aphbL3Lfc8897Ud5uIh6xxnfsgEMWNdee23bx9mwAINwyifykn2eLbmMvuwFT3xS5L//EaAzzzyz&#10;cwi/yensJN/xTzWcjQNYhR268TEbyCXiJBgnHwzIDfaRp4h8+4J92UNMi1m5Q6ywqevIIY6dJb9b&#10;cj5MwgL8VnPS9uJPerD9rbfe2rYiL7nESzWY7YeXv/zl7Tf+YXP3tU9cyB9yqnNgyj64cL5z4QNm&#10;1Bv5Rs2ECT5SQ3/2Z3+27exZbLKHWqWmyXVymdoBj+KM7+ngGrI4ny9hnx3lI/KdcsopHW9wJwew&#10;PRtU49j3gb//+q//6jh0P3paqXHk5yf3cJ0F32SHF762quHte6hp4ilL/pdDxROdn/e853UtzIJr&#10;78Exf1WD1n7Jqqavc7Zz1FJn33jjjf2PNtAHzugqh1lqD335Gsb4QVyIefd68Ytf3DHMRrBdzWTj&#10;1Blkk7f5mwyvec3/+geD5OGTTz65/QSD1aB3HJDt3HPP7X9s5/TTT28MwIIYE4NqEvs5Sx7gM9fI&#10;tWrSZz7zmf5D+9X4t1zXXHNNY6aa6caoOHWfauYb17ACnzDJ986kg2d5R92DG/70zEcXX3xxY+aV&#10;r3xl5zGPzZs3t17HH39841Vc4wTytnPkADndNa7lN5jFSdwDzp0r3uAPpsQE/9ODD8UoOcRSMMjG&#10;4thiJ/wQbtQq/uBbdeErX/lK/8Mqf/Znf9Z75S/1XxzIyXJAlpiQy9Q2dVh+gacs+Y/d4ZTefMmP&#10;FqyIcfUdpvEVS62Bf76ASXiVj9OeqNved5+XvOQlfX/+Jxcd//Vf/7Vfz4InnFP8wwhsyuNZsAAD&#10;rhP/4lvemxfssqm8Lu/hEFl05AP1XP0LDyETneHIwuWy+FId4Us+c9+Z98ibaqT4cF8yey1LPnAd&#10;3qiu7Lbbbo17WOJPMYGLwTLb2cNmcEZO/7hNuDX+hteTW/7CiXAo2LbYQp5VS9RUMQEv8OA8flMH&#10;9Bb2wRFuyB9koSMf4hvyhXPIs8cee/R5MITH6zWcl16FP8QE+fhPzSMbbiO+YFsdys9yh9zi2V7x&#10;CuPux2fqEMylr3GuvCZ3s5G97ADDcrflDH7Rk5BN/snCJy677LLmhfE5u8ov82J3/F39ggXxKYdY&#10;dIE98vMnjiQn4I2WOqEWywvJh+IRF5OL1Fo+fv7zn9/vWeJdnLEf39Cb3enKv3zFHno0MaHOwJg4&#10;ZE868K8lNvwOV2on+4gh/0ifM+URsrOrPM5vsKgPY5Mjjjii7+VsNcI1cGOvM+2JDORTZ9UZ9iYn&#10;+3jWw9jLlnznPHXJksPVo2Uta1lbdy3/qvJjYBl8KNoSvSIuqSuSiq7ipoh4TwGQ+L0mkUviipFk&#10;LSH72V5JWrK2F2GyVxFyBvLgfdciH4oCoqpgKAyuV3Q8Kypet8ikeCkQiryz/EwWhEbhck+ykFMx&#10;UYyQiRAj9/JQsNyTfGShK9kVNoXQ/edCRU5kBtlKMSVPlusNDa1HGhpqzpFTds7Q0NK4I/jOVOgU&#10;75/5mZ956N3tmjCQ44//+I+7maKvgp/GD/lBOtkqi67sgbyQeV4IfIq79+ic4skGXmNDevodiUBW&#10;0ggaOmQhsTDimf8t99aYuM9MsjU7bK8xQ7gMYWDDgA4BQAAR/A0bNjx0xXZ9pmZeY0aXeW3atKmv&#10;0QQg1ghElmtc+/M///PdLPCzhi6LrdgcsYIZC4Y0oJp47yFpzndtlp8RM2QWthBCxByRQt40Lhpp&#10;DbehA5shn4bgmk0kXyPsdc2axlRjRk6NoeEmHCBMbKe5e93rXteNIN/DALIM+0gQWV2nUUIw4cpe&#10;5E9swAgswwwiqeFA5g0Z2N+QhjyaR80FXyPpGhckVBNqD1nJyfeIuxhBzDWKhgD2arQN45yFxMIl&#10;+UKkLbjTONMfyaafYQLyzQ9iSuOgwaev8zQi8GSIyJfIdYigZtX5bKQJ9z79xQzfHnXUUT1UoT9c&#10;2Sc+NaQaNgMYTatGRw4UCwineKIHmzqPnAZy/AtvruEj/hcTGXQ4k+351VCOPGxATk2vhkG8I/Le&#10;N8Ahk2sN2cS5WIAxNtRc0M81YpL/2Vv8izPrLW95S8cQH4kngzgNBb9pAOHJ/eVR9pcX6ctehsF8&#10;nKEzvHvfg35iW75yDr342V72oJvmzvviSfzII3wpNmFSDMCaJg+pdybsaiLEBP2uu+669i9fy5Hi&#10;BzY0Y/wn9/rZkJlP2Qtm4VhT5DrNuXgkt71yKHvSiU88w9yLXvSitmcGQPKEnzWolrohl/B1htD8&#10;R9Y0HPKCXPTFL36x86IBjXsYpMhxcpjBuDzqGg2Qe/I9+5HFNRpJ+CMTmeUWjasYlDNcYxDERzAo&#10;DvwOB8961rPal3Q26MhAyXKeXONezpCbs9RNOZjOhsIePjCEP7V1XppjuU0tcl/xPS++Nyhhex9I&#10;8MO85B8DS404m/I9zMKdZk4N5tssvEAjxyYGnnTib2eIR4Mi9Yht5EtYlXPhz9BBXGiI4ccylDFc&#10;dX95FW7pIqblRQMuNUo+kKvY35l8Czv8I65hDc5ck0EL/LoXnIprOLZHnKpvzsM52Nu9vQYTdJJ7&#10;xLbz+AhmxY+cJqfjX+qEwc/555/fccd+sJplsMn/sEB3+VLNMnCESeeLWfnJ4JTPYYW9yWsgK/ew&#10;8wc/+MHGug8OnQW/ZJDjYZxunrOcoxaI59ROtYDt5FB8KYteeITX+DcrA3r3do5rc1aWnMZ2YkU8&#10;w2KW6/mBb/HELLXRfdhbvRO74jyLz8lioKsusDf88Bd7wvK81EHnyKty88yxLHrjAs6RuwyjZ14o&#10;FtkRP5R/YWZehlkwLe9kuGmpQXCZQdi84iPvybPwjldm8TGces2HOew/L3rTBf+V3+EeTuQrdqOz&#10;6zOUIws8sL8c4d5kpo9rYEtcO5Ot5bssPmJbsW6v3EYmedE5cog9ah4/+p1PDQb5w+/ktNfZfnYf&#10;NY1+6rrz5U91Jb0Lvehtr2e1yf39Tjf4IRPbsr174RM4Mw7uXDL43fvO9CBD9PesPmUvmfChLLVP&#10;fMKbGCdnlrzsLO/BFHnIPy85xvXsLlbZQl7KEhtylXvT0T0y3LfUNPaQd/hNPpFD3Qd2yE3+Oa+w&#10;Cd/ggHzKN85mAzYmM9kN6+2BRWc7C+7gm19ggr3giR7shVvRla3hnh9cDxPiyDO57E0/B3vw6Vr4&#10;gFMY4CM4MwRNzRWnOZsvLHHHhvIS2Z0f3mTJA8ta1rK2/loGh4+BJREr6IoPAidhK6oZpCkIvpHg&#10;dyQJkfTNML8rDApMCJABm981v67VQBhKICyKoGSuiCsM7qkAIGbIgz2IrvM1PIoLEpAi5VxyId2u&#10;NVzRaGi43FcxVfwUR4XGXnI5H6HUsNDDfSKTgqLAakic72fFz3lpnBVFhEYDo8CRXwH7YcuZCIMG&#10;y7CBvRS/eWkMEHl29Y0hemuOs9jLJ+OuVSAVv83VgCApGm73iA3nhQgp9q55pEVf5yvoiqhiz4fO&#10;o39wwG7e10AjCVmaaGTMJ/MKdxb5+N95WXyIpPAH0kkPPjKE4AfNi6L/gQ984KErtmsb2w8bq41t&#10;SCEdDFLYIcs1PlnXbNOFTprkLMSG3nyb5XwYMWRBZDSxGs+5MYE1ZIsdcj8ysBOca3Z828K3CjRo&#10;4gqBc554MVjRrBoeaP75XhOP0LEVjME5+TQO3vNtr3yTxFANFtiLDUOkPLORgZAG0pCNLZ2BRIk7&#10;e8iheYJ9NuNTzSvfOVMckYOPyadx1hwjrvbQybnuTV/xoGklp8GMxsm9EUvYM8ydG0Y+M8Clv2GI&#10;oRFSxy7eM4CFc3mIfMi3YaiGX5OpmTGEspfehhvixb0NE+x1DZ00bXBLNjqJF3t8w8UQxDcr2EqT&#10;LfZ8MyfEks342V7XsL1BhMErH2iy5QSxzb/OcW/5yJDbkMjwib3Z0tl+9uGCgZeBiG/+sAP78pu8&#10;JD7kX00CrPGPvYYizvPs9XyDwKDbkIGtDDrhyf3lVrkBDtmM7+VEjQrc5xuWBi/vfe97eyBGV00G&#10;v9If7uGQnvBJXr41aPJNCufay7/klhfTEGjY5XAxRCbNqCY0TYUcKzbI4D0DUbhwLn18S0sM+4DB&#10;fvL4me3tNTiZB4F002x4uAe53NswT63gYzLJV+LQNfIiHe2lo+U1/ieLZ/iGxzSydFMvyCRPyHGG&#10;ZvQw5NGksAHss7PlHuIPxmFV88dvsKvWaX7c10MOdx/n04WdDE0MoAyCYJYscrOcrd7JteImi56x&#10;P7vBUpZz+Q+uYNfDmYZkZMxiD8NH2OUHMU6uedFFHpG3YdfP8yKjuIJXfmJHecSQlR99I5M9s9iL&#10;vuTQ5Io/++UC78mL9IFttoJJ8WCYTx/1xVAQL7DkDNfIl+IzcWGQLSfIDc5lQ+fKJ2xKZ7wFRpxL&#10;FhyH/PKDOgG78j//y5N8SFcDezaNDMklarHr8QaYdD3dU2e9b7Aqr4olOd+97JEf5Qc6Z8FO7BBu&#10;43xysrdzYZAs6pMz3cN9/U438sstdCQD3DpLrWQL55NBzkp8WO7pfvaKBWfL884m/8xDvCce2WDm&#10;De4Bx3Kd/bAA51nqKR+JefWdfPOii/jAO+blGrlX7MuHMIS/ZPmwg//YRb2jM3uoe16HtXmRzeCC&#10;Lb03cwEL5uVU9YUu9s5+il9cx/f4JN2z3JMdDGvYPIvObAC/5JsXjmHlwwy2h9ss9yGDuPUIFrPs&#10;50/52vVkcL1r2JTPxRJfkl3cs7fYlEtgmh7yptfVFnijO1vwdZa8JS7kfgNW19rrbLkIVxeH7ktP&#10;Q2QcyPn0g0F28fAeGcju3vDLh+IGDl3vHPKwHb4nl9hjL73FNTzwFwzQTe1wDf+KNzHkGveRH+x1&#10;f3rRAWcUM3Kuc2EjA246Zamphlr4nti46KKLHnpnu8Y1ufk5PYoh27zYib5k4hMxoM5nyck4GT5H&#10;djVoHhzypzP5kq/dD0e0h81hXx6e8UovOvCjuPWhNLtv2rSpuZ386oMJH1DANuyQzV45xR4cSW3w&#10;4W2+1Ug+54oRdtdPGnqq87iIoTuOi186N/eHEw/1hX/hj2+c7z4+qMHxxQkexs5yjngTV+7jgzXn&#10;84X4d34WLrmsZS1r669lcPgYWD5p1fQqQpoZhEFBVSwlYQ2moqHJQ6R9qwWpR/Zcq4ApbIiBIiq5&#10;+wo8Qq04aU40pZpIBUNBQhYVHuRBwUeGNWOItYKTT80VvxR+BA9Zca57Ggb4NF7zpLH37SWNDGKh&#10;gCBEyJ+CjwAjkuT17SONp6JFZ0Xe/96hSCk+SIuhkfsgavlWheJML8V4JkiaXTLQj66acOf6toSi&#10;69syztJYalznpZi61j0V5LkJzCKLQqxIIzKaJd/sITNZEIx5IWsKr7Pm5mx1sanBCJ0MmdgXMeJz&#10;ZyCDCBS5kTEEUFHPYivEFBHRkIYUu57v+DArxFpTi2xpcJAX3+oxlCDL6kII3deDfeZFDn5mDwTQ&#10;cxZyYj+yRH++mv2FLJERcZ4XLDoTkURayTkvdkCEnM+29sUnMGow4Z4wFyLLjjkXkfU+csqW/OpM&#10;ZB9eLefSF5l0PhshOM4RL65FfujsfTZCiMWrZQ+CxZdegw/3dr397EY+77uPIZ84oVOGlnyF0Gao&#10;h/jRU8yyo3vbF4LNluKeTvDtejHnOvpmuY9GHt403QihvGEQ6Fzy0hfRRWLlCTKIVfkJ4baX/Paw&#10;uRwgb8Cava6hk/jzPvJvP58jkkinuGQjZNdwjU3pxh50szf6i1s6iTHPGht72YveYoDP5AkYNkiQ&#10;a5BoOvEPf8mN/G/oyDae5VUDGnnJWfbDnTxkDztqgultiCU2EeXEtGbEvQ3fXWexkyGrxT8G6HJB&#10;YtjPbKchYA/5nq5yuRzALmQJBvmPru7JroYa7AVL4tleOYCt/S4ve4Zt+rCh+8CoffDJZvxIb/43&#10;VJVD5PY0Bq7X6JAbjjQC4pF89rKp32GKXfktvnN/NrQXbuUl9yM/O9ENfr3Gl+yRxebO17w6m65s&#10;5Vw2oIfr09yQ333ImUbaHjKro8EAmZxBRliyJ4M5+cN5dPK6a+QO9+Eb+JVDxCx95Ap7ycP38/Ih&#10;FHk1rIaZ8vK85F3Xu6eH+/vd+VlyN1nlJfrIZWwxL/KyE33ovpqfXUNetjU41AiLSd/GpdPqYiP5&#10;mH/Yk+6JL/7LEM4z2cQ1LLGhvWwd3PML/eW9fBAl18gjzrPkNXhgW/chk9zj/l5jG+dq7tmIHmRM&#10;brSPH8WHHJj8DFfecyYfwq33Xccvctw84IBT59rHB66nE2zCkD3OnRfbwxP7sj9ZxYKz2SbX0EM8&#10;GXw4W65gWz/zj+Ua9+Pf7IUH8nqdfLPv3TcDLfciL13pSF6yzMsZbG5PluvIAhPuSf/V68hl8OR+&#10;7E+X1aXmzIusMGnhRtExix7uaaiOA8rTcOHDPnG+ygfkYHxXfZH35Jl50dc1dBEzaht7ZKlNzhez&#10;YgQmU+ctuqkD5Jzvzaf8pPas3lMsBH/w655z7Kpp8qk4gSH5eF5wIi58oMI3bC/Xsa9crTaqIWyj&#10;JgTTMCvG5WQ1y5CWbTwb2tCRzLPN1UucAPfHnd3TQE+epDs92IeebC0+N27c2P5Ql9jVYgOywrvh&#10;knviyji//EtHOBL38qd7hAvgGvg1vuwatYXt6MWWarYawI64AN3IaRCoBrEXWflNHTMshjF13odA&#10;roEN/dG8yMGuYpEu8wfili8TqH9yiIccOS/1Xo5S//FKMSQm5sU+/u8WOcj/eeCceZFVXMIh3flI&#10;j+QLCmwPB/PiczmWv3EOH3Dh577IoKfxoYsPJPnI62SCH+fziR7FXt/uttfw3iCfz5JD6KCP9EGr&#10;s3x4kT+vok9iU2fRnX/gku/FuvrhQyDfePZ/ruhdfCNc3qerD2jtT0035PRBrZrjQ2ofKouPLPl+&#10;Wcta1tZfy+DwMbB8KuN/ifK/0fh0RiFGwiRhhc83brwnSSsEvvHimyr+dxMDNUkZiUF+FRGEyjdD&#10;NM+utc//muceSAHSpughCwiTwuh6xVfj49sC/jca/7ud5gehUAycbeCAgCk6zkFyFE8DRANNRREZ&#10;UeSRA0TYNT5x0nQbUvnfpcik6Ct0/ncP5JC+HogqnXwKZi99DQcVKoNNxQ8py0JGERLFVtHT4BuQ&#10;kkuDZ5iIeLAP+eZFfrZU/BRTOiMZ7odM0NFQ1cDN7zMxZTvDT8WRzFmI+aZNm5oAIXrzQgDpmqWR&#10;VGDZXFH1PhtoTpB9JNsgV4Fnr/n+GiHEy7c/6M/+WQjI/I0+RAgB8Empv01m+EnOLHbwTTGD3yyk&#10;RPPKj6uNq2s1G0g2+yOvWQYUsIJkGDwjqjMBdx2SOze7fOobduwPq2Txt2X4Jf7xDQc4ZQOyIR4I&#10;GBsgKkgmsqmhN0gx8EPqyU5ONuVLjReSh2Qj+HT0M9vDidhD+LznNde5RrPsZ5i2xClyxa7uBWua&#10;LTGLjHvPz/TUWPOr85Btr5OT/PzMPoaMyCVc+dm97DU4cj493Mu5SKPm0h5yIa/e4xcPryHyyH4W&#10;uzmbXs7wOxvKAxorMmQAw55swF5syV7imn3SfLk+g7AQer6lk3hH+J1H79iMvHyXBplf6OH87CG7&#10;5Zw0tOILptnFfT3bTx/6ZqChKbHXs33O8EwW97bHdfQ3qLM3cnjN/dKoWLGVc/hGXFvsLx7hFtYt&#10;sS6fyUFZcp84ZEv3dT4ZxAjcek0uJhv/uY/30wCSXQMEQ4Yo/Mxe3pfP2JdcsE9WtpNT4CuDMzFA&#10;BzaDJfIYnPCD+9njnOCXTejkHjDHN871cC/NLV01JGqNa50Dq2IHJuCVDPb6trcm0rWaJXvpTR7Y&#10;T55ic9dodskpH9IBBsnCDnI8+dQsv2s0+UKedL7znK95TdzTle3kKLlXkwv3rnU/dmBXNqSrfEAG&#10;12hKk8dcozky5OAz94Oz1cV/j7TYylnu42FAr2lmtyz35gv2sV9+nZtMtpcPYc2zWow3yJ++lap+&#10;yeNqpW+HGo7MS02zh95Z7iGW2Dt6a5r5TV5IrMAv7Ko9+Sam+Cdnlm+iwBSZ+NnCPQz3yGzBCl+y&#10;e/Iu/KvrcGZoEpzxE7+5h3iQi/EL/ICNxAHMG1J45i/4hSFn00n9VifZm33Vbc/ylrO87nx7fAjh&#10;Pb4Vv74Bm3xgOUu8wpb8ai+M86PY12A7l53UCFiBS/eAMblRfNhDR7r53cBJrpRv2ZmuBjBzbXWO&#10;oZy4c19Y5y+xklowr+ih3mbRhX19a8hwiR8MobLcwzVsRH/cYT6XjGLWMCTLoGau1XnGVw0O8Ep7&#10;4Mm3vA0efPtKPsVv3AfPnBeuigPANJ/MfMbyDSYfJPrgGYfEd1MvLAMzeBD/bG5P8GjJqQZa7Aev&#10;WfDi21j41Oo9+Rjm2A23Jrs8lIV3soscIF5gYV5yCIzgN+6r1qibMOWbrXi+IZSYxpcNyNhbbIhP&#10;+sIj++oHcCL4YT95zTlZzuU7+9jf+c6jE/+KD3HNzwZT7olvGyB95CMfaa4FC+wBP3TXq4hhnJwP&#10;+dfAKkNKOc3Pco8PzQyw8GM6yQu4uJhkG/IZ3vEzDmyAJV/h7fRiI5wD/5Qn2Fa8wC5M4Ir2OW91&#10;sf/8WF3yrVwu18tLdJkX2Xyw6E9AiEG1mgxZ7Exe+IFN+Xb1GQ7ULhj2jWuxaqnF8qY+al78wMfy&#10;Mj8Z0LEHf+uXDGqdQ1b35UexbKjndb0VO4oLe/0fFfCUAa9zYUlvBRPspx/C/Q008W73M3D0hROy&#10;w6gcx8f+bIKc7kz3dx852HU+OA4flsv0i2LI/8UgPoMD/l7Wspb16K5lcPgYWL49iAgoOD4tQgIU&#10;ag0Kcq7weEjaCo5P4xRw/2uOYZ//9Q+51ky5DgFDaPzviIqMT66QBoRNEVK87VNMkH5J3qBRQVAw&#10;NISKiW/w+UaF4uAahB3ZRf4UF4WAfAgv4ul6xcg3BDUdmgAEwTWKCPKCFCiIZELYyUNGxFeToLhq&#10;kgwiFT7kSZEiE8JCFk3B3LBpchB+5/gWkOuQRv8rFVshBpptZyhwSHcWcoQ0+sQNwXA+UmEogNSS&#10;3fBUQU3h5xeFF4lBDN1zJqxIhmJKdjbO0uCS1UOjZiH7yCTfkpMsHgibJoMcyAuCZI9PArP8jGgY&#10;GpLVHg3Mlhb/GQjRcf7fhl3j2pDKmYSRDRFESGY9LATEvclMH+Qgiz5sBiOupct8T75gO0O+LLY1&#10;PPVpqDhA9J1puGZoyk8GEpp1/tcAaMwMFOhvUId4eXaG5kojieyRU3OpYXe2RtpeRFtTrDFDBJFy&#10;5Mo9kDKEjG4+sUaKyYRQwp4myLNm0MBG0yIW6MAv9iL77Ol/KxUL7gnnYhdhR4DdR1xpWvOJNnmR&#10;ZHvEu7hGytxbw05vZFqDqTHSOGiCDKp9ak0ncef+fJ6lEXUu/eFaQ2ugxceGh2xqkEL/DCw0DYYY&#10;roEd57Jl9IdpOCWLveSMr93P8Ab5pJN70Ykv3ZPNkVPnIZz09zNsZVihcbCHLJ75RM4SI85kC40b&#10;fLK5Z3uR1wyEDM74gZxIMExFN/dxjfuIe3KQ13twTAb6e4YFOlmGL+6NuIsTy1lkkIvTqHuffGRl&#10;P/fSsNGBv+QkTYZBjrziWnZgN3LKiZ7laM0SPMABO/C1193DNe7veh8mifcM7OzxTU36iDP5j47y&#10;FGzL/XKsONMsqT/Ogmd2znBEEyqG1BVNuL0aTD63D441Yvmbb/KK3GWvD30MKuQL/s3ASINJLot9&#10;xA57kAFGDWfgEY4NANhdzZMbxLo6ofawi7qhaRXHMAbL9GUruog774lVuVTOdz+2g2u+4Ws2i+00&#10;0vKYHK9e8RHfqXly2NxM0p18fKf+wbvhA7tkiTE6s7eHhl0Dyd5Z7qFRozscqTFyXBa8acLhSM72&#10;njrhXK/xLZ34LHi11CPfVME3DAfokMUO8MCOcMbHbER+jT194F2M0BPOyI8jsI16Z4lpwwR5Wbxk&#10;yXXsmbrH1/hL8pDB1IwzzW1wRtfgTLPvnrDHdvzkdx/0waZn35qBP5zAUIw92ZAOhj34km8c+SDQ&#10;uc6Sw+UyuMq38OU8nGl14OTbW+o9fMl18u/mzZtbbw0yDoTvyLXykJwNX35mB/dkV9zEt3A01zDg&#10;LDKwMXuod3y1WtPh2B4xIV/5Wa3jQ/VoXnSGB9jNoosYMmjGxdh1vg5+2cPgw//aDv/yUBZcwsD8&#10;bVo5Vt6hI3+pH2qhnM2fcGVI4VlM8ZlabKDkQf5gyCKDIUj+DiubzgM6iw3xPAMv5xlUhqNZciqM&#10;Gs7JcfbMw3I5gg/EM/9kqYX0Zmd1YV74qpiSc8htOIZHZPkAA3bURrrTwf2z6GMIJP7kG352D5iQ&#10;K+2nL0zisfAKE87AFcQ77PIJ++G8BliwJ6/qH7Lgk934mi/EE1yKOefhDjBqQMdWOLnYwevlYJhh&#10;T/6WWwyg8EUcmm1cx6d+FnvqEGzJi+KIDQ2NU9/0MPRzrvhRK9UEfQMf0kXfwSewxbbsKZeR1+AS&#10;TvK3rMUv+4ifeakxYg6XkOPgxvBvXnIDDONleAFfzkv/RFdns5kaOvcNYh7OE89yjNiHW/0XXKpN&#10;bJ8PyOV4NiO/oRt7sFmWfMkuYlH9UzPZN/9bNFuIHV/qEJuRR77yenI1P8p78rJ+C1YN7NQquWLj&#10;xo2d28mhduAg9NED0MF9YQ825Be+hR89qg+A2B0nVVfdDx5hUeyLDXWPX9hHXZJH2UO+cVYWXC9r&#10;Wct6lFaRsGVtY6uSuY/B+lGEb1QyHj/4wQ/G+vXrRxWF8brXva7/yfsi6KMS+aik3P/0fxXmUQm9&#10;zygSNoqg9T+nX0VlVEHvfy7/tttuG0USem8VkVEkflQx6t+LtIwi36OK4qik3/8kv9eK5Izzzz9/&#10;FPloGeytIj2qgR5XXHHFqMZrVKEZ11xzTZ9fxX5UIzGq0RpVLEYVkZapCm7/8/xFYPqf/K8iOooQ&#10;jSLFo8hQ//P/Rep7bxHjUYSzf6/iN970pje1TEVeRhH2vqZIZ++twjaKjI0iXG2T2M6jClrLV0Wq&#10;9xbJHUV2+twqWqMIzKimZVTjNIrI9L5cWySjZWA3Z/BLFfN+VNEc1dyOIjGjCOfaNUUA+j7VuIw/&#10;+qM/ah8U8Vx7v4rkePWrX912oXter8aobV+Ff1Rjv/a6R5Gt1r8IzSgC3GeTlx/pffDBB/dzFfC1&#10;a8hVjXA/V/PVehUJHkWGHna2x2te85px1113jSKND3v9qquual3goBrHcfrpp6+9V4StMVnkZRQJ&#10;eth1VhG5lhm+iiysvbf99ts3Zqv5aFvALnzn/SIMo0jMKPLXNs7rRbpa/s9+9rONgyKTa+952M+e&#10;fFlkeRSpGx/+8IdHEbC2azUJfc8iLKNI+SiS3zLCUzVgLUc1lu0vGOdvceb3IuKNK2cW2WuMu38R&#10;pLb5HXfc0ZgUm0WCRzVcjdlqdhqnYsd5Ra773tUgtE/ZtUja+MQnPjGqSew4dR45zzzzzHHnnXe2&#10;j50lvopwtf7sLfacYw87k7OailGksvUusjuKVI4ijOMLX/jCKKLYcVwkss8j+2w/9xX3zuGfv/7r&#10;v26ZYPG3f/u3G8vwf+WVV3YMexbj1Rj0WdFfDhBzdGK/W265pWNNbNOF/kU8RzXrbSf75Tg2ppNz&#10;XSNvwZz8Q154px9Mi1k+IB+/kZcd2PvGG28c1aiPajAaJ2QR53KDPWRyH5jnf/biM+ewJ1nEjHtX&#10;w972gAu25K8i233N29/+9vaFc/irmoe2o5zHztX09PtyhdflWDpa1bD3a97jG/H80Y9+tPMhW8NB&#10;ke1RTecoIj/+4R/+oeO3GrR+8C/b8Tu8kzs14Nvf/nbbtxqwfr8am8Y42asJaNzbK/b4j67sQzb3&#10;dy7ssEM1ci1DNaSjGqjGENnYHy74w73ERjWDjQPnVjPUtSW5Hi7oKI+yHZ3EDHmz9ytf+UrnRTjj&#10;O/HMrgceeGDbSt6Qt+1l31/+5V8e1fB3TJC9Gqu1+hK/kbua7/6d3cQaWclRjVDXRP7zGrnpeuKJ&#10;J7YN5SQ2YAuyszl8VdPV8svF7ie3upYfYIKN2ZHMeVQT2jrRxx6xsGnTpsah83bdddeH7eczD7rI&#10;V3vttdfae/vvv3/nR5jlU76Dz/n6DRs2NM74Ro72+/w+/Y455piHvSaGLLEDt7G7B07BtxdccEHH&#10;0GmnndbYgUl74YwtxbSYhGk4wxeqqe0zYF0MqRfiWTzmfHWXbdgxr5EjOJOf3/rWt7afLrnkkvG9&#10;731vDTt4SHDGxsGBHBKcHX300b0XDuCM//m0GvS2Hd+dcMIJHRfHHnts6wbPnuVLOR/Wzj333K4l&#10;YnPeS9fIza/kUB/kKjaTq9QUe+VLuUW+JCs/sp+8Jb7UC/dmD3nTXjJuqV4475nPfObavT2cL8bY&#10;9Oqrr27cixX677HHHmv71Fl6yRPsldfFmYVbiSFcLrnNQ02GcXKJL2vW30Nswe8OO+yw9hp/Wz/5&#10;kz/Z/qOz18On1Dv6q/EnnXRS78XryH355Zev7c9Dbrr33nubs8CZOjK/T1eYgHW6iIOZh7Glmirf&#10;iWV75utxKkuuSQ732HnnnZurWvjRfA08/O7v/m7HBJvgZHNsn3POOe1veOYjuWW+PueqUd4nm/wk&#10;56rj9IXT+++/v7GsHst973//+xsTYlhuOOWUU9ZyJVvDSjhu7iXX3n333eP444/v8+Q7+QgHwHPU&#10;I7FG//B3dct5+IdY14Ooh3IDDMGLe1t05ZeXvvSljW3xQFa8wvV4dXoV+QlPpP9NN93U2IFfsQr7&#10;iXcLj/v+978/Lr744tYfht/3vvf1NfRXK+Una84xHngofMkJbOE5NVkNXfWz+FIDZl7twbcWm8nf&#10;bLXPPvusve8c+eKBBx5ou7Dvcccd1+/pFejPZvP95HU4tNQZtWh+ny5qIz4kj7JZ8rhewjN/ks05&#10;4YtiVQ3hG/6zgg+5Qj6DY/kwvRW7s7Nz3cdeeVatSc3Dq/geRl0jB8fnMOpafnBfOVQulBf0N3Rn&#10;O37lEws3ZuvoK96Xtaxlbf1V8VcRuKxtbs2DQwXSOvnkk5uIKNYIr8StMCi0CJciYkiCIEnckjKi&#10;i4AqrIrbRz7ykU7cyEAGgUiBaxQThUeBQiAkbiRIQUYmvvnNb3ZxshA7siC4miDNwOc///lurhA6&#10;5PcXf/EXmxwcccQR/Yw4K/iaAaQDcUOwFRR7NfkIDqKIJJCJzp6RDiTbs2s0Be6NSCGXlt/ppQDG&#10;dh6Im2vYJ0M9zSH5FUEE4p3vfGcXNQWenPP1mjY2J6Pr5vcM8ayZNHiwrf2ahl122eVh72mOLDZN&#10;U5UHgsUHiLLr8/qee+7Z/mQz+mnSEAi+NZCw3Gv33Xdfu4bcDz74YDcGfMKuhgTzsDIPdjEM1uDP&#10;rxveksNjtdH0CNEx9JxfR2IRVcMy5GIeLBpcuhcMkcneucHw0KyQfZWYG9TCOHzMrxtoIi8w6n4w&#10;xecZCmgg2Iq9nSumkEK4FUsafdiCiaOOOqoxJw7gwbBLs2ygIy75CB5uv/32Jtb2iB3NoWHHX/3V&#10;XzUBIzvbwwjf5VwECXlF3MWkB78i1BdeeGHvhRGkE7YRYQMA8otfciFuiJx7a2KRVzFOfw03gqnR&#10;lCO8557Odb5zNZ+I7Yxn5BJ5FxPiNHkAsaa/PGDogVSyldiDc3s1B/Z63/3JKZ7prwlyb018CD+S&#10;SSeyyRns5h5wSga+NKjKkE+DBScZmNEfmdckwQM7wDafiCuNlhxETwTc0IEMSDX94cvrfC+e4JT9&#10;2Jq/5Qo+4C9NtyaZH+Utemn+nO9c56V533HHHVtu9ocT/khu4H/YY5/g3WtsZYBJP8NSTQH70lsu&#10;opvmif/lR/lenGaAza50Ef/28rG4gn1EnNyaatdpJthOvbDXNXIzLIpX9jIMpKdGij2cHyzay950&#10;1FwajpJbreBTOLNX/RFLmg8+5hMyGAL5oEnDRicyZK9Ggp353PBFXKhv9rOVJorv+VGup4f4dQ15&#10;6SCGNNFwoCnlRzqyu/fFhPuyhXjmPzZSJ52r0Sa/YYSBIxuIeY2cAQw/sR2sBnfyor3qGuzSE5bI&#10;nIcGTSPFN/YYZIkFr2vG2HzeL395uEfkyXtwzt5yCPv7nX4GPtmjORXb8rb6ntc93Ft8sMf8ukb5&#10;oIMO6uZ9NR97wA5biyF6O1f8yRc+DFBD5TG2hRn51ZAoH6ppHsW5oaJcMtc+g0TXwl9ek1vch4/w&#10;kOAMJuOnVZyJH36FL3jFBwy3nOMDQ3xH3lS35PDIoybaq9F1boYpGmH5jv/ldHVCzmd7Qz2+NBAg&#10;a+RWi2CFb5wvt7CDexssOVdcu6+6JFfYq17YSz46wRVZyA/PqRdiCL40/OJNTOTeHnKunCW3wZUY&#10;oYMcOg9ADA7VYTEhb81nyNEwJXYs/sx7+AxbyS8GCjAGE3lfnPKRgcE8qPO64aD9qxiDEfnSQIH9&#10;1Ba2Ip+BGX/JefMgBX8QP5ZzyZT3POBJbKlNYs9QaX4fV3IfuUYMWXMM8bPBq/gXG3ldvbV8MM8X&#10;ed1DzPInHNJfjZvfVycsdRmuyTe/bxhtGC/P+vATJ+VfcuDZYtdSN+QcMsKlGmY/7kEufoFhSx1T&#10;S+TS2QZkUOvUOHHEZ3SDK3FIPvmOv2AXz+QPsaeu4QvJdeTzwbO8bC/5LPKpC3yoVsG5PACPZ511&#10;1tq9rQyk5BH5AR7EBxuJb/qfffbZvRfeyIBv8A8fqhvyE95Cf3l6dTDrTB8akEOMimvYEucWHpe9&#10;u+22W+8X84Zv8zm4N53Ij6vLPXjBvEfdZxe4pev8np5EjZ7zhof4pLPXZ8x5wKt8iz+op/yEB6tb&#10;8hbMwA574w/uCzv2yq/qKJvBBdzDiTwmtuVWdoddX+gQ9zDDLva6hm/EGRnsVUP4Hs+muxwqT/ER&#10;WezFWcRfch285MNGWJfr7GV3udRZ0XcZHC5rWY/OqvirCFzWNrdmQqIwKsASawodQqqAGKApDBo5&#10;RUdy15xkAIgw5dsYCoJEj9wgzZpNxdVyrUJmwKMhRrqQhhB6xQjJcG8Fx/maKq8r2IYzGlkkxgAR&#10;cbLHIIBsGjML2VQoFHzFStOMpLiPwoMMkVvBoXOGEgo3YmTYoQghH+5NXiskBOElS2znQZbIr7DZ&#10;i5Arju6HSPiEGClX3Kz5Gx6P9KCTRhXp1ERvaY8H8mzwl9+djRjwzeoQD3lDSixFdX7PN5k0rOyM&#10;+CAGdEuDxla+rZX9iBjS4x6KdEiXRmL+5oEHPMCIc1eHmfNjv/32e9jv9pNhdXCIcPnEGEFAJH07&#10;cX6f7emP1MLU3NAgVYifxgBJWf0mwOrDt3kQKPojOgiVwQ5yI0aQTISS360MypF4wxLkjqyIEt0t&#10;A2v3hid7+cJAh64GE2SGPRhHetybDrBpD1JuP+yKM+RYfGk2Lechm2LT/WEWqUeO3duiv5jXZLmf&#10;2IdVMpNLHOXDBMQRtg3ENIIGbLCM0MGGpXGGFTK5nxibGzHxlm88OI/+hiHiWQ6AcQMaMc2e+baJ&#10;RoL+8oH32RJBFNPinP4h5ppC8sImjIhptpKbDAst5yGriXH3M4wwEDbkh3sDFSuNijzmWe6L/nKk&#10;+PSeJi7+z/BGPvCtDrjnA7jxGr0RcE2SgQ3d2CH5UHzyB1tbMJwmmJ70l080fewgP8fG/K4Ry+++&#10;ZaDh0vgZjsCPRsTgQxMHe/AqVviEzTSA9ht4kQuO+E3MwBm5xTrd2Z/N5GX4SR7gA9+mhjcysTN7&#10;a9g8DCjVAT7mC42bZRjDlvynjshF8O5evgEDk/lwSXzlwyw+YQvDD00j3dg5e2GTHeCaTzQQcgf9&#10;k1vY2EqjyZ9izKCIrzXNYl0O9WGVJkmuZRc1hb0MZ8gs37EJLMmPahRsGpb4dpX6YLij2dWEyaNq&#10;D5ngRFMEQ2mmfcAi/jRh/OH8+NgDxtnBNWSyxK78oQFdHUA43wOm2X5+z/XkE5OwJpbFrvuTZ967&#10;+tB8ilF+V8fnurT6yDdkPAxU1GqxyZ6+jQiT8q74VgM14myKDwRn8+CEPeUNOCMDfCX/GDSwAb/5&#10;XVxYhsmrOBNjj4Qzcewc18GZe844k6vhjE/VeziTk/EmeKKbb+UkT8rZBs2+ISbmxa5784n8meHM&#10;PDgzxFAj5BKYk0vwDINci12d6wNc+YRueJn84p50yTeDMuyUs1Iv1DZ8KAOs1Q8zDRMND8WEh/zm&#10;emse5Pk5eJZH8/r8jUN20MCv1nd1RR5IvZz1N/CQf8U7m8333NJDvWczfDD6J1f7thP/0UMNUMty&#10;XWoV+7KRGJvP9Y1BuYG/6SLnzQNSZ/K/Z1jxQcNcD8WSJZ/M/+cD7mRoZs18ywPO5H2+yrf/5vdh&#10;FZbwErEQvOcBt5a8La7lHJiGDXEj5vjds6GpOmPA50zxqR64J9vIS+E+cr/aMn/j0HnyDxsbZqvf&#10;+gl2VGfEqNpF//jDvdUD3EJfItZ8MEU+w2q+c56lRrC5nC+nG0qpcQZHaqc4Sl/A73KwGHeWD8bV&#10;OPEuZ8OavXTiJ3UBLunPlvSHD/1F9GcjH4REX3kTzjzkcx+EGErSxXns6azs9yCDAdnqgC9cWm6A&#10;W5xATPp93vdID/qIffnI/0mzpT0ehpf5WY3BxcI/5SKysZ1cRGc1Dwb4hk3kFvLBkPqoDuIWar6h&#10;IdvCGD3h1vnwJOemD8Nrycv3MJRYlEP1bmKd/moxDKhx6gR/wkDylljTL5Bf7oeL5B4Ln4aR6LsM&#10;Dpe1rEdnVfxVBC5rm1sIeBIoAqKwayh9IqvgaXgkWcVBc4MASuYalnwbQqHQWPjUyfvOzDd2NOqI&#10;qyLrXNcous5yjcLtHvlkDgFzvqaALBlGafyRSAVEsdEgamyRVQMqxQMh8ay5UOgVKYXb2QobWZAJ&#10;AxF7FGDPCo6ChIx4H5FBjlzjngYJCAm5yaSQIYnISWznYdiFmCuChgj2KmgIlTOchTC4zmvk1kD6&#10;dFexnslkHs5RZBVkREqRQ6Dmb/x5INz8hQQacOX1fGMUkZz3szGfKMCIz/xNRuRVMVeg2dr1GhCv&#10;aST5/GlPe9rafnK7L3JEvuhv8bk90Y+cSIFCjpwjnPMnnmyRTyo12L6t4IEoWd5DgPxvB85EAGGD&#10;rJosJNXrmhLNEAJoCIG4IlBe10DY49sHruEDwwjYRNRWP4G1l5xInWWwYvjnXjCCICJX9Nfgsqtm&#10;3LkIm0YbcbIPAUO8DIk09DCimQ0ZCqGCUfsNCDQrdOAnwwz2RdD5Fhlzb9fDv3trsuzVXIgH/qK7&#10;OOAPwxs6aF41g3xKf00tcmgv4u+TYzGBQNsDQwYBhj3iTqywPXJpEIN805/ertHEIn8aZyQ/9qQ/&#10;Ak1ve51LfvnHXo0gv/p2kcGvveS014ANfuQFRBVJlIs0zhpzuMmwQRPHHpouw0hxo8nWpPrmq2YD&#10;BjW/yCT5Pfs2jrxEf4suzmMjyzVsKEexgVjiX7bSTJPXMNbKoAVOxJGGCTFGkNkEDgzsLHYxHJFD&#10;5RH6aXzkCkND+TI25GP+M+CVM+kPo1saxtOVzr4VIWdqwpB+xJ4M/JTBFJtpbskqfyPf8hT/aJw1&#10;AZoke+HXuQi/+uAassiV4lWMGMz4pgIs8gUSL9+H4Mvj/M63sUOGvuxBFhhyvvyZ4YtGONjRQLCP&#10;+GM7jYkcDiPsyW/wm8E7PfhaTlWr1B2xLFfHZuSUM+RZOsOjWsJ2agZsakTIaXDgXE2MWqWWyIfw&#10;owbBHh3UGdhRO+CDTLAlntnANfzDNmI7jRS/2is3yQUGgPytFsqpmj6DObmNrzTgvkUFH4ceeuia&#10;bPyiLspn9IILtcLD/ROTvulljxyu1tFZPLCRb1tprDPMnBtOD7la7lPn6MOm9spfdE/dknvlMr6B&#10;P7law+08g0p5Bs742HBL888e8ueMM8M99sufxcjgjs3kJbZkf7Ur30jMg73UNzjLAAzOvCZnwhkZ&#10;5JQZZ4Yd7JEcJZeSk835Rw4IzmCLr3y4JB4MD1xj0Ji85ly+1eSKexiW1+U+fie788TbPFhwH3kY&#10;V8FN5BmDF+cZGqotfCjO2Qym+CWDfbWPbgb7ZBF38pOzcCX1gry4muGv/AEXBnSwI97EAll9CCAf&#10;ihU1Br6zF59whpqmdnsEN+zMdmoYzunZ62owXMqt8gQse099Ur/tca76Rla5HWbwklVu5IMAsogX&#10;57GF+Idn+juTrdRdeY6NZn6DG8mz9sjH/DkP+Nyb7eV1/lKH856HeiQPqatwwPYz1xPP6i08zwNH&#10;wz3nsSff5XUPeZM98Uo4NYya3zd0xGdgVY6bB4/ylnPVLHLLa3AqZ8r3fIV3qDuwx6cwyTbOEk8G&#10;R3KDuJTrnSf3wIT8Lu/kfvKhXMx+9qqdfGCf3MImcoWci5OzH53gNLUznFzck4fs4gW+6ame4U7i&#10;l84GWvzCRt5zDp3IiS/QDWbpQy8Ycw4Mq1P2khc21CDvizW5QU4nX/QXh9HVQw6ESz6lH93IIpfj&#10;eGTwPF+DzzpbXplfF3P2ynFyA2yyB24gT85783B/mJcH7GULnMY9Ejt5iGN5nJx5DTbdS98nJ5IL&#10;7lPX5WC+FgfOh50MauUMsTL3VobfGTCKVXvzf+t49h7fO8cA2TO8qDXsgfeQj76uZxNxrGaRgX+T&#10;Y/UVek+Yhi/11N7IK4eIedwm+i6Dw2Ut69FZ/ZdV/fA/2TsTeKum9w9vooFSIlSoKBKZ0qAQUcg8&#10;Zh4yT5kylKGMGTL+TEXlnzmRIUMiFDIkIUOkIpSQpAGl8z/Pe9c67XvuPsO91b3nnPt9Pp99z777&#10;rLP32muv4V3vft938Snyh3gHbwG8Id6ZWjDquKBjix7EBTALMhsf6GyBg7gQaMH644OS/SY+QFtQ&#10;2/jgkAhmHxeyLMh8XBC1QMLxAcuCPMcnSxYEOj6I2m/ig74F3+W8pIsLAxZkOz4htOC7ccHHgtnG&#10;Bx0LsM9v44Kh5SEu9FmQbH7PteNCpgUWjgvNljYuYFs+uS5p4xPGID5YWABgNu4nPkm1gMFxAdeC&#10;sXPP5Ck+ubHA5wTM57xz5861oNHjxo2zoNvxAckC7MYnpxb0l//JW3wibYtbxIUIC3xPYOS4QGKL&#10;mZA2LthZEH2CF5MX7pffxQUAC8AcH0wt2G98smn3FRdiLNAvzyAu9NjCFnHh0cojPjBb4Oj4YGsL&#10;G8SF0qBVq1Z2v5RdfDJmwYjjQr+d94ILLrAFAigXyjAuGNl+XFC3oOVxAcryyTOMCzt2bvIRFw5t&#10;QQCCQo8YMcKuTR3p0aOHLRBDfimruBBtgcfjExQLZBwXHixtfAJiwajjAqAt4kKeeEbxSYDdX3yi&#10;YouHcG1fpnHhw8r5tddes0DMccHMyjU+abT7IB9xQdrOGxdE7HrkgfoanxzbCon8liDScQHdypB0&#10;ceHcgl5TZ+MCoQW87tKli/2W33Ft8sm9xQUXC2Ydn4BbWcUFFAsCHheiLOh+XNCxZ3bWWWdZYO+4&#10;gGYLrNCW4pNqCwTOc40L6Bbkm3wff/zxVr+of7QdyoP6161bNwvCHReErXyoU3xHvmgX1E+uzXOh&#10;DnDtuFBrAcw5X3wybMH840KtlQv3zzOKTzBtcSA+r732WgsGTZ2jvMgbeaLMyX98Upi4f8opPnm0&#10;Z86CCByPC70WDJ374znwjPg9ZcA5aePUhfhE2so4PmG281IHqEfkjzbPc4e4IGyBy0lDvX3vvfes&#10;jMk/dT0+qbRg4fHJguWdMuJeeF7xyYPVPdop12XI2Xbbbe3+44K8BYSn/VF3aAuUZ3wikgiETh2n&#10;flMnqLP8Li54WvmTL8o+Lpza4hQ86zvuuMPun7T0Adwbv6GcadPfffed1af4xN/qO3WfvFHe9DuU&#10;Gfni93GB3voE6g3lEp/IWv2kX6D/oa+iHOKTNWun1D/uJy4QW3D0+ETa+kfaGf10fOKbyAN9GOfk&#10;frt27WptAOKTNCsn7u/YY4+1OhOfqCfqDPfBPQ8ePNieMc/k5ptvtnpH38w16S+5D9/3UCa0Gcop&#10;PvG3c9O/U760BfJDP0i+2biH5557zsr3qKOOsudN2XB++hieK2VHX0B/xhjBc+I69Fvk6/fff7dA&#10;8txffPJkfQa/o+w4Fp9U2D3we8qO/NBeaFvxiau1d/pPrk/fEZ9Q2D1QbrRxypx+/pdffrEFZBYs&#10;WGBtJz7BtefXvXt3G2M4TtnQxuh/+Y76Q9uhPdPmb7vttsQCOtRh+iLaE/WRukw5xic1dn3qKs+c&#10;c1DHWdyHZ0u74tlyfdoAzzQ+8bE+k7rAvdJX0XdTdxhXaKvUAfoH2gntmrI+8MADbRxgo/0zTnCc&#10;co1PEK2exCdn1u9SJ9q2bWt5oZ1RBvS/1BnGXPoOnjflQd73339/ax/0JVyTZ8h1Kf/4hNt+Q155&#10;ZvQZ/fr1szGH81AGjAeUJTIDG30PfRDlyfPn2VJ3TjzxROtbuAZ9ra9n9Eecj+cG9CuUP30pbZF2&#10;xxjCeNOgQQMrH8oY+YDzU68ZJ309Y0xkLKce0T4pe/pu6k64njHGcj7aGX0Yz4Jz0SeSd9++eX48&#10;m8aNG1u7pWzpP8kfdZJzcQ/Ux3vuuceeM2XN/+SPfp7zUIcZf+g7uC8gz7RNyoLxClmENkb/xphB&#10;e+dalDnPlrbPvTVv3tzKlDZE++XZ8Jypv/Th3C+yF2MLCx9QJ6ijtGXaE8+atNRt5IM5bqVjnh99&#10;JG2CvDIOkh/KhjZNf0obZlzmvrgn8kneqH+DBg2ycQQ5ErmH9kib23XXXW1xBsqS++cZUJcuvvhi&#10;uyfGSZ7pDz/8YHWd7ylT2h9thnJibOHa9NWML9Q/2jxlSf64Hz+m0PcjZyIjeRg/qNv8hueMjEYb&#10;ovy5Jv0Q/Q1tjLbMs+We6Gu4J/oN+jDqAe2CdsPvkEd4RuSXvC5cuND6eNoyz4IyYfyiPtAf+P9p&#10;X9Qn6h73wrOmjOif6V8oW/qg+vXrWzlS9rQDGDt2rLVd6jNjzkYbbWR1jnNSj2hDvp887bTTrGzo&#10;d2hDVatWtfLmmXO/1B36G9omdYTxjTbHvVC/gHGK/p1xhTTIcNRzygHZkbKk3tDmOB/PGHmH+x0+&#10;fLiNFX///bfln2dDH8Gz4rmSP/pA+lXyzb3wjHku9D2MZ4zNlCdp+aTv4nmRlvtAhmDeQlnQrjkf&#10;ZUz7o27wjChDxgnOzZyAtkG9JL+cjzLgGVGvuW/mTTxLxkTyzjPlHpFVaHuUB/nlvIzRnJNyo99n&#10;7sB9c17Oz3NiXsP3yIWcg3ScGxnt/vvvt3yTjnLnfPRl7DOP8Xmg36Qfoy5QR2hnlA/3wSf9AvIX&#10;sgHPhX3mQIzT9GG0d9oE7Ywxhzxzn36eSJnQF9F2qCuk8XMrxrR69epZPfv555+t70Qe9Gm5Z9oY&#10;z5o0nJvvqWP0F8wNKU/aJ8+efprrcn4vE9H/cK+ck3PwrJAjqde0eZ+W+RL1nPoGyD/0mUKI8kWK&#10;wzwFIcgrDhFgEHB4jHTCKLiY7DK4MpjQkSM40PEjUDKQMkCTngGKT37DAMHv+I7BnokYAxETOgRX&#10;0qLo4Ryk4Zx09AyGHKNjZyBnEOC3XJ9z8j2DEMcRikjL9UjDQMP/KGY4huKR9OQVpQWDkx8QuQ8v&#10;/HAMgY58IWQx+JE/L6gwweA4vwcGatJ64YRJC/dFOoRXJjAMnpyTgZpJF4MUgzACEuflt0zIEXq5&#10;FmkZtBHWEQC4f9JyTs6NcE56Bj8EMxSOCBA8NwZ1NsqQwZu0KBwQDhCOdt5550RZcR1/bwjkKFcY&#10;VJlIIowh1HJvDOKUDeXslT2UP4M2gg4TYO6bskWw4LlzTgZ3BnQEHD65J4RaBGTKD6EDYZvy4Tly&#10;bs6LQIVAjqCG4g1lAvUHYYM8khd+xyQTwRzhk//5LWXFeREWUPghPCE4IRQwyUFoZKLNb5gA8Uy4&#10;P8oaYYjJmldwIqhRvpyPMqSsKBMvdKJsQkBnAsNElvLlHNQZhCmEWhRGCDucF8GfyQNCJflFaKGs&#10;qAsojJhUIfQxsWOyyaSA50X+eZ60QYQ7r9BFwGFCimBK+VJHeKbUcxQWTPaZmCL4otRgcsUE7tVX&#10;X7V6izKf503d4LkwYUOIZdKCAoF7ox5Qzghx1BvuhYk9EwMmAEyKKAeUNjxHng3ti3JDEcIkl2dI&#10;eVIGTFBoF0xqEGQBoZXvKG8vnDPhJi1lT32mvlCPEFaZqFJGlBWKLib61EH6CC8gUk+4b+4B5QL3&#10;zgSECRRCN3mibfI7niUTZr7j2TJRZhKCwgJFAPWD69OHUFZMgEnLpAxlChMpninXo37Rp4TvnzSc&#10;HyGd58UEl+cITFYoVyZm1113nU2meJ5euU294nvujfNSnxCUUQrwLP39UXaUGW2HtkR9oT/p1KmT&#10;TWCoe1yXuk/bIk/Uf9LSTyCMMwHhxQu/oe6RnudG2fHJ/dDH0VeTHyZ6PB+U4dQv6gQTNuoKyiKv&#10;yKXeMgljQkJZMZniOSOckzf6OPo2+jPukT6SPKBM4brUMeoEk3om3ZyX+6MPpGxo25QX5/OKT65D&#10;vaU/oN/y+WYi8tRTT5nigPImH7R38sT90GeRnrS0E9IyhtAu6Bc5N2VJvWCyi7KKto7ykHpFG6Lf&#10;4V6pn5Szf3FBuTDh5txMeih76gT9Icq2G264wdod7YHf8Dxoz36iRv9CH0pdbN++fWJyTjun/FG8&#10;kXeUktRV6i11hLrBffBJX0Va+k3aAOVHf0G95rz0h+D7Aa5BfedemLijZKCfAX5HHuk76Wd4Xijp&#10;6Md4rmx+rOVeuRfaHL+h3VGPqWe+HdEn0P5IC7RlX8+oI/4FBc+M50x5Uw6MieF6Rl2hPtDeKUva&#10;E22EsqeeUcfoy2kftK9h8ck47ZO2hBKUtkU9ox5yXtJSTtwjdZ22Sv3iPskv9YyJNmMffRRtiXug&#10;j6ceMImlfnBe2hDHGRuo7/T9tCGUBvT1nI/8esUa/QjPnIm1H7dIiyIehRiyCM8HyBf3Qz/MWIxc&#10;QBnRn5GWe6M/oo5yDp4DZczYwT75YrykDtImuFeUbdRb8k/ZUR70WdRFzuPHS8YE+j6eBeXAuEId&#10;p66gaGF8oLyRffifOs/5aMP0P4xFtC/6H+6XMY+y5D68AoK0TPxpb5yX58P982wpV/oE2gr1wKdB&#10;JiUNci19EvdNneQZMQ5Rh7kudROZkefG/VJ2lAv9BfmmXVCGPB+gHLkXni19Bm2OfFK3kBOpt9wL&#10;4xCymVf0U5fII2VDPskzCg/qF/mlXXAv5I9zIn+RBvmHukL+fFo+kSEoc+6RPo40jO3Ic8gAjOuc&#10;jzaKzEf+KFvqESAf0u9QB/kt8k1YJqXcqSOUDc+Fek5fRhqOU4e5vleEo5zjudBWKFvugXwxnlJH&#10;gDrDPXu5CxkSGZ28cC7kQL7nGtQL5D7uhfOShuvyHWVJ/SAP/J6y4VlRJtQ/8pJcx0jL+EG5Uhb0&#10;H7x8pZ2iSCItfRTPlI2+i+dEXWCcYdymH/EyKfnlnPyO/JEWGYj75xlSZoxBnJM05Nm3D+6f/JNH&#10;jvN8KHfmL9wf9+3rJs+bayPjUp5chzrEfIXzU0cob549988zpp6Tb8qScYoxhHtin3MgI/Mdv+Pa&#10;PD/uhetSNuSX65NfzsM4yPjCdf18ib7AKwGZK/J7no8v36i5FZ+0Aa7JM+H+eVaUCfdBWtq+V2py&#10;f4xnnJf6RB/AGEoZ+DGItkB+KXPum3P4sgorDtmnLlOPSEN5UTcoB/ookOJQiIpBisM8Jaw4ZGLF&#10;Ph07gi4CEAMcnS9CEh0uE1UGXaBjJi2dMUIIQheDCv8zUDBIMtgy6DLIMzgy8DD4ImihnEEAIi3p&#10;OB8DBgOSn4gz8ACCEb9hYzBDwGHQQmhjwGLgYtBnQOA3CDaclwGcwZCqSV4Z1BjAGFAZEJl4MOjz&#10;HYIlgg0DEOn45PfcB+cg35QLgjADO3llUCMN5+JefF4QThCW+S2DI5sfRBmQGQS9ZRf7lC0DKRMG&#10;Bj+OM8hybtIjHDB48j/PBAGZa/nBErg+gyTlSjmRjvIhj5yf8zCgIqhwbp6rFwgpewQGvmPj3HzH&#10;Pt9THqThd2yc05cJ98X1uA/K098j6bg++5QVgzfPjf+5D+oC33N+7oHyRxjjvFyPyQDlwTP1ExP2&#10;qZcIswgp1BuOUT+8IEpeEAp5xtwDZUc9R1jmOM8HxSdvdRFQUVhR15iwkpY8UV/IE+dFGOT6pBka&#10;F4j5ROBHyKGO+TpPGuqSt5xC8YFiyE+oSUs74hpM7JkMonxi4suED6sPJkVMsBGeeAbcP2/oUTRy&#10;PiZvKBkQZilfnjcCFHWfyQr3xNtm8omyjfPzXNlIx/mY0Ph8YhmBJQkTSM5LnUUIpW7wjBHMUbIw&#10;aSZ/XklEmVEuXJ86SF4QdFHKcc9M9FHEMLmkPmAZQdkDE1ryguILJQJKAvKEYoP2x/OhLlMXUEyh&#10;OECximKAczOhRqFJ/aAvoOyZHHAtFAgonsgv989vsXjjOQJtn8kV94QiFKGRCTPKNcqBcqX9IHRT&#10;P7kHlIRY0TDhYkMJhbUdZcgzp10wYUTJyUSeiT0KD547k2yUK0xYaI/UXfYpPyb+3I9XHKOgIv88&#10;P+oxQjJ9Kgo/yoHzcG7uj0+UbAi/TAwoB8qMcqR/ZtLG+VDQ8FsmgNR1ni19I/0Sv6NekhfKgfOi&#10;ZELhQX9Ne6a9km/6d85PG8FahvPzSd4oH549bZJnzKSOsqMP5JrUaW8F5q0E6T9pn7Qjyo6JCtac&#10;KGh8/UJhTH/C9alfPG/qHEoWnhPnR1FEXafMuDb1m76W9kC/QptjouoVCdRxFPFM8qmX9A/0I3zH&#10;/aAoo41yLhRzKAtoi9RfxgieCfmhjvBshg0bZm2d89E2uQ59N2OTn/DQl9H+eEZ8ovjj2aPUQ2lE&#10;m0VhQ1viN9RR+h9+y1hIHphUUeepqyj4qMOM1ZQ77ZL7ZTzhuXEenivth99SlpQXz5u2wrkZP+g7&#10;uTdgXPMvcFCWcG5fV3wZ8bx4Bv5lAmXuX7DQZnnmQH/AvfIdn37cw+LLT/bpq3h+lCHHOQf1jb6X&#10;esY16c9R/Ph6Rntj3CDf9M2+nvFcmJST1lsgoZSj/Dgv9YH7ZFygn0BBT13kuVFGfFI2lDVlz72w&#10;0Qb5n3xyXuoZ906boI5wb9QvyoX8kF/6A/+sGTupC4wPQH5oI/QT1En+5zn5/pxJMOXNNSkj6hCf&#10;jDM8G688ZOwAlLD8HgWAl7PIA20V5SblyvOnrVP+lBd9lZcXKA/aEm2SOuKttakLlAUyA/mnHHhu&#10;PE9fnygz7ovr+vGS+6asKTs/7nMP/lmRlsk71wXyxfOhPMkX4z71mE/GesqP8/A78kD9oB+gXfM7&#10;2qL/DffHdfkN+aae8Iyo79Qlrkt+gOuTX37POEd5U7/JD/WJdFyDMYqy4TuU6JQPYzLHuQbnJz9e&#10;kcJ3PH//HZ9cn/rpZSCOk4b7Is+UL2XGb7km5UB/wT6/CT8v0lCe1GXqO9fmfNw3ackH4xZ9FzKR&#10;zwPjEH06MCbw7Ogj/PPiPPyetF7e43+Os1HG1CmOUW6+jKgjXJv8USb8FigL5ATaGaA4pO4y9vm0&#10;5I37pGx9PjlO3hljqNf05eSF58Sz5/yUIW2CvPNcqQeUi68n5I9zUVcpW9ohZcI5qAO0L+oG5ybv&#10;pKV/YgyiTKgD5Id74BqM/8gnPi1lTB4oN/JLv8F5kekoD8qKuu7TUlbcg39O3AP5pu1TDzlGHrku&#10;9wg+LWMRMg3Pm/MyFtI2uVfywHm5Duf0z49zA2m4b9oG1+E5Ut+oe4xV1HnyT9nRh3mZgOOMDeSJ&#10;ukfZUIfpS+irGbuQTxnnKBfuEUUez4T75vc8e2Rt0iJP0n/SH9E/0+/RHpC/GfPZ5zzIfSjvkX+Q&#10;y3jpT5/LSzlf33i2PFPyiaIRmZmxkPGKdooykbxSttwX9Yvfcn/0c8gi9JHcK/UBuQiQe3hhJoQo&#10;X1Z3nyKPYUKL6wydOxMVhBMGAwZGBikGdCZYTASZSDGwMXlAgEUBwfcMOAwmCLN00Ah8CPFMcJgs&#10;Mjn3b+O5jh/gGXQZ5BgwGWC8WwaDEoIqv+WcDH5eCEQIYQBDYECZgEDExAohnPsgjwzGXghloGRS&#10;ggDD78kDEyWug3CO1QVvwhCSuAcGKCYaCBUoWZi4kBYlC4M4AxMDEZMBruPfbHKek+OTaS/YowRl&#10;QsjgjaCBoMxgyoDOIM39c8+cnwkh/zMI+skO6blXyp2BmXwx8HIuBF/Oy2DJxIPJHoMleWGg5ZMy&#10;4zrkwQsbPFcGVARMBm8EKcqVskRY4N64JmkRkvx5GeA5H5Mdrs8AzHUAhQDn84pEhAk/CeAeuCeu&#10;AUxwEBr95AyBkf8ReHhO1AfSIFwwWUWIozwoX8rHT8wRlPiePHBvCAzkD6HHC8WcFyGKPCAQkkev&#10;vOD6CCzklXPwO39+rs+zp2w4JxM+n5a2gQDKNRAauQa/oVyoQ9QxBBUsBZl0Uf6k5dl56xLaC2mY&#10;FHLPKCooY1//EIq5FnWLNNQzyoPf8j33Q72mrEhDfaa8eUbUu2HDhtnzo+xIR9nye4ROLNm4f+6J&#10;PDCBRiDk2TERphx5bgiqWEchmFFfuDbtkfKgvEjPJ3WBvgGFAopVFFhYbXAcYZWy9FDGCIW0D65N&#10;+6DuUz+od5Q/9YproFThml55SF4QNLkuz5Qyot/g/il72h1WnljP8RsEVvoeng91nvvnnrDMoh0j&#10;qHbq1Mnyzfnoj1DiUFbknYkygikCPPn1Sj8UWL6/oqzoDygjzkPfhQIMhTBKDI5zPsqTfZ4/dYYX&#10;ECixOC+/wcKKPot+jrrC80bhR/5QGqNIQ+GBgor+jTzR5pnwkA8/weD3COzcG/mnLtLX0hdQvtR9&#10;ngGKetoj1yS/lCv1gXrA99QT+gDuk+fHc6Te03fRDjhOHeL8PDOeOW2Q+kb9pC6TP/LA+fmkbnNd&#10;2iVtj2dBudDGyJ9XTtLumKxwLtoG9+cnBf48jA3kl/rqLUJIT959+6Wf57ekoY/ht9Qz6gN9B3WX&#10;smYs4zkCx3ie9BW0cc7H9SgL0tIO6N+8Yo7fUVaUD+VLfrk3yoL+mbzQf1ImlBnjIko+fsszo7+g&#10;PtOfkVfKkbySnnJCuUr+OT/1hrbBvfId5+Bc1G3yQV/O9X075tl45RL9nk9Hnug/aGNs5IN2xqSS&#10;e6GM6Ds4B30X/QfPmPzxDDgn56J8KXPyQlrKhvxy/8gCpKGsecbcN8+X58gxnj1lSh3iHOyTjvsk&#10;b/RjPEPKwvfV/E/euZavZ+SLesY4QvulzDk/1+d5MD7QT1AupKF+kQ/aN/9Tz7gPngP9s1fA0WZ9&#10;PePFgx9veK5Afrlv8kGeOQflz3VpV9Qb2iZlhzLA103Kgbbh6yBlSRlTpyh3nhX3QPmTZ67LM+Je&#10;qJse8sb5/bPk2ZAPfsNz557JI+cmPzx38sv1eS6cl36MPHGPvv1RtyhT8szzoD7wDDjO+egnOcb5&#10;OA/3xb3wSZlRx2k3lC3541mRlrZDHaT+sg/cP3kjT+SdOsExn54y5f6A8uH5UHaUKWl5tuTF96/c&#10;O9emHyQf3Bt1hLSUJxt1lGO0b/+8aEPcO/Wfa3NdnjOyJDAOUd5cm+fjnyVlzrX4zo9FlCXnpT1x&#10;/9wH+aX+UqbUVeoa9Y/zMcZTttwD5+Q5I0OSP9oA+eK++Z+8U/6kI388Q8YTxj+eEc+N8ck/C8qD&#10;cwBjLOONr6eUJ8+PvAHlzvno17z8Rv6QTb2ikrKmDlKnuBfO4/PHtWh/1BE+PTwj0vt7oS+kTtDO&#10;2Oc+GFO4N14QYP1LOXItvueeKDvyRdn7MuU76gb1ln6R8/EsqV/UJ8qYdPSF/rmQlvGd/PAdz4/n&#10;Rllxfuon31F+jMuMtcj+PBMUYrQzX0bUW/pqxk8/n+GFIm2X8uCZIJvRd/g+inuiLnnZiLrKvZGO&#10;czM2c35vtUseyC/jP9fhHjk/5UtZUG943jwnXihQvtwj4wJlSr/B/ZOe50D5UlZchzwMHTrU0iIj&#10;cS6eNWXCPvfmlYZeBjk5Ll/5F9iMvdQTvqducG36HeZhlAcvIck/z5P6jOLR9wfUBe6be0OWoZ3x&#10;UhbFNi9SkYeYC5E36hXPivpBuXKMMqQucw3yxLwPmYR2SN5pw9QD8sW9kQcvvyGTUzc8vj8XQpQv&#10;UhwWAAw8dK503nTGDC4MPHT0TKQYEJi4YymBmw8ug+wzKGABwxtZBAmEMzp3Bh4GGN44kpaJPwpJ&#10;lAa84aEDR6lIB8+gyUDGGybeOOEayKCGRQZxcFCc0PlzTgQTBnbeBjI5Z6BhICEtE3WUAgxCTPgR&#10;3hAmGFC80IJlE65bKBZ468TAhdsU7ktch8EMQYHfYO1AmaDw5Pyk5Q0Vli4oLREEEPYRChDMsA7D&#10;Oom0uABhXcV5yTeTYQQdBnHemCHwMSATR4kBkPsgHwgNCKMIdAgX3j3Qu56SfyyqsFpBscAkh/Sc&#10;l/JGUCF/nIfniDCDFRKCOUIfggfCCZMxygvlKUoLlMAIiwgWDNAMvpQDggff8eywtmJA55MJJGVK&#10;/eAZ8swRqLg3LMlwlfMCEII6gg95pX5QbggRWBmhMCMtAg+WddQh7gfII4Id5cB9oxxCQcVzQhhj&#10;o+4wSSENggHfoVRhgoiyBSUZymrSkZ58IhxxT0yYsSJBwCAvCINc00/qKAN+h2KDY9RRjnM+BBqU&#10;gpQR98XzRWjhfKTl/JyX54eAhRBGe+I78skn5+U3tAOEPwQoBHJ+Q7lSvpwPQYdr8huO8wy5Zzae&#10;JZNP6jllz8QAhRz547wIXVyba9FuUNxQD8gf98b5SUs5MyGh7MkL98R1+A1lRv3hHhGIyQ/5IJ/8&#10;FkGdskJ4Jk/cE2XMhIPrc08ePynjXigP6gJ1AuGd41ybcuO6HCd/3Bt58+XGNak/lA+TXyZTXI/n&#10;x7Wob9wfky3Ox3fsM4Hk/ihnzokCnu945hzjfNR9nhftj3Lyz5Zy475Jy8bvORd9DGXBxI3/yRfp&#10;Eez5pM5RPpQJ31FnyAt9Ae2G35Iv8sGzJC1l7MuX+sZ1eRaUL5MMzkvZUEakoU/kfNRFypt8+HrK&#10;J3nkk3Li/Dxr6gPPAoGe7yhnPnkelDHlyDNlMkW5sE9ang1lwf2Sb/LJxjXIN9fgt/SdpKUtcj6O&#10;80n/wvMD6gplwD0wMWPCQBrqLWVPveUc1BOuyTOh7LlfnhdpqfOUBfWAsqG8eX70W1i60PfyYov8&#10;Uo/pZ7CoIx2/53lwPsrFwzWZaDIRQpHKdXl+/IbnwCSF/g9lK30m12FSxtiBAoM80l54nl75wrOj&#10;v6GtoqCgH0NhwbkoL54xZc09U0b8jjwwWaQPxbUUhTDnoHxoL7798GwoQ9oI5cJ4zbOnbElLu+Le&#10;qcvcG9dhIsa12SgH2hYTbMYQyoPf+brMPXM9+hWeE2MdfT33zxjEM2A8JD+UFWVPHaNO08Yoe+oO&#10;/TfKfGQL8kdbo85Rv3yf5OsZv2VsIk+cg7qKMp17ZN/XM+6be2Ls4Fljgcn1eV4cpzypZ+QhXT3z&#10;dYFnSL54pkxuKU/GEqxbOE55c13Sky/Gf/LN88eSknGd3zAO0z5RRNDP8iypK3zHpJ58MqnlHCgQ&#10;qLM8d+6fusDkmvzyLLk3yjcM9ZU27BUf1BHqGy9EyDfPChmG8qZvoAw4P/0S3zFO0uapg+Sfe6Mu&#10;UG95jjwT7pF2x7MgDUoKbz1E2+fZUX48C+opfQC/p+1jEcS98Uw4F+XAvdFXoMSgDnFv1Df/MgIZ&#10;hrwC+aH8qPeUK/IHZYYlE/fJfZCWvJGWPg8lBnUSmRTrb5Q+3DPlQJ3n2aEsI7+kRaZADqWeIUNy&#10;b9QTP75ST3guwH3xjHl+/JZnSj7ID2WDzEM/4+VDrEMZe+ib6Jd5VtwfMgkyD2EsuCd+gyxLnjgf&#10;10euRX7lEzdp7p801H+uRx9P2SArUSb+JTjyKVbm1EHKmXtFNmW8QeamH/DeDeSB+k4bIY/UI+Q1&#10;7pkX8chkyL7UPeRmypf+hLGV+sFzoR9FHkQ2px3QB9NvUac8tC3qGjIueed+OR/Pgnum7vMc6Gsp&#10;O16+cS/UMeRWryylvlPfaBO0G/LH/SKLMndBlqZvZwziPmmzyB/0U/Sb3Dcu28jS5Im+jX6OfoI8&#10;8OwpK+6FeQ7PkxdeeA1wz1yX+6ZtUVepfzxDZH7SIkMTJoBzUa60HfJLm6DP5oUqafAyYD5BPeDa&#10;tHX6TPLDc+ZFKs+Ql4Q8e+ZOWOzzjOmL6dt4XsjT1HM/tyKvpKec+S1tkHpAXUZupR3yQhWZH28P&#10;3HP5PfUejwPaEGMdz4V7o2/gmVBXCF3BfIZ5DXWDOQvzNPp+2jZ1iL7Nz614ect8MHluxfPwcwry&#10;N2zYMCs7YkrSFpjj8MKTuk+eKVvqOs+UsYuxk/kM6cg/80XyxPXIF22ffojnT1kx3uD9wvzUzye5&#10;D9qvhzFdCFH+SHFYACAo+7dEdLIMyAjtdPR02AiuDGi4DDKIIXyi1GPCgaIPhSODIAMrQgWdOC6B&#10;KBcZlBnYmDwxGCBYMYgjDCF8IPwxsHGMgRD3CgQB3m4xweK6KNYQjhmE2RBKUf6RByanpCWfDLIM&#10;kF5wZFBjIEdo4VwMqggDDOQMmgyMDDoMKigSyR/5QVhhkOJcCHA+LYMhaZlIMNghYDL4kH8EB+6N&#10;tExAEBRQSFFm3D+DH0ILAyNCBwM4gyd5QSmIQhAXD38vDOIMjrxdo1wQelAG8nuEBQZHJkJeWcYA&#10;jUBC2fMsEXLJD/knjwhRnI9nyrVQbHIdFK2UDQIwAz/3j1DKBBfBA2GHZ8mEjrJjcsK5ERaZyCGg&#10;UhbUBcqG54cwQB7IF8+S/AJCvHe1I61/FpyTfcqN54pihvwy+JN3FM4IDAgnnBuFNAIkdQHhH6Ea&#10;gZPvEXp4lv7+uU8EYyasuOQj9FMnEUYpQwQT/kewQdBA+ECIpP5QvuSd/HI+JuDULRSVTA7IB/fD&#10;NVAm8B3nRdDm+fEbLN14dtQL7ovnybUQaJkEI0wjDFLGTFAQhChzypdnh4DL80FwpcyYKDIRoJ1S&#10;BghRPDOUyUwYuH/Oy/9MVhD0aBfkg/whqDJx9/cPlBvCLkIkdZLnT7tDuKWtMUkjDcIw1yYNAjvt&#10;kvKi7SKwIRAC5YEgT13m08PkkXbC/SOM0yZoY0zGEWoR8BFYyS/3xAsL2i+TCIRyyoPzUce4PoIm&#10;bYN6yAsN0tJPUI6UL/dPm+VZcX7aF+chDZN76hITWeop90H9596YuDORIV9ekUHbolwoQ+oSgjp9&#10;H4IoAjL371206B9IS36xFub5IySTH9o+wjP9ApNFyoHJHXUTYZ588vzpR3ne/vkD1+beeOYI7tQB&#10;fsNkjN+TlrKiHGhTCPZcz98bZUb5IfgzyaOdMDnmeZCW50gfzmSB+soEjvJlMsGzoF5Tf+n3aK9Y&#10;6zEekI6JJ+elHTA+cF4mOKSlPjAJpG5Tvij06f9oezwLFCtMnOgfaYukpT9jIs2zpkwoX+og+aT+&#10;kpZnTB2l7VN3GKd4eUO/T9/LhJ1PJkX0T0xuqX8omenrKUPS0qcC7YZJOXWeSR/lzsSR+si9Umco&#10;I/pNxgPKDQUU/QLtmDbKmEf/gVUG+eZZ03+RX/JBmdAnUpbUEyZdPG8UM0zo6VOoo/TRPEf6R+6X&#10;esJEinLje1y66HuYJPN7zk9Zco8+T4xj1GEmTzwfJvX095Qv5cTG9ygMuBeuQ12kLdHP0L4Z27h3&#10;HwuKSSHnJl/kCeUP12UMo55Rb7kH6hHPkDGEMYk6wf0jJ9AumKwydlH2yBr0f9Qz+i3qBXmh7jAm&#10;0O9Q7owHbNQz6jz55L5RRDEG8Ml4wfXJN/IMz45nQB45H3lm8k9fRfn4ekb9oX5SzxhnUTrR73N+&#10;8k7/yJhOOsYmZCSeB/WLfp46Q/3kmXIOrk250c54ZpyPPNB+uCfqF20U6FOpLzxL2gr1lnLgWZBP&#10;6hpl5KHOMz7T/9HeaOOMcTxH2hJjAPdIfignFDI+Vh/nov4xOUfpS3lwjOtQL5BV6Cu4dni8YGyk&#10;XpF/JuC0IcZf8kA58kx5HjwD9rk2fQb9L8/aj/30+ZwX+YC2QDp+R3nQJukj6W8pO+4BJRFjhM8D&#10;4zF1i36H58aYRx5o35Qn4x33xCdKGp45/RP9Hn0H/RbPlzIiDcoi+nr6UdoCYzvKI549z4xrUH7U&#10;E54N4wHPCUUazxH5g3bCfTPe8YwZFzjmnxNtgn2uR12gDSDP8LwYV6jTjENA30sa7odyJh+UFb9l&#10;n7GHuk1f79PST9E+aZu0R/pB6iblQh/PWM/4w72TT+6FMZE6Q5vDUpg6Tj1iHOHayGGcl+fC86Of&#10;pHw4znmoL5Qbz482wDiHLMgz96BYpm+mntFmScc56YuQBZB7KDPqFH0598gn/9OG6Tuov17hyzyD&#10;usWzo7+hjZCW9kPfS32kfKhX3IeXVckndZzf8mypX7Rn8oGCl/JFFuB8lDnPkGdNXSOfKLmRS7gG&#10;cw6uyf3znOnTOD/hQ5CtkQcYM6ijKJupc9RDzkVeGB94FqTl3hjP6bOYo5Bv8oi8wLNm/OC5ct/0&#10;Ocjo9Mv0mzxr+nKv4KW8aNOMC/R53Dt1HjmS6zL34d7oR8krdRsZj3Q8e2RJ+m+U7Jyf8kL+oB7T&#10;b9DeqFvcP+VFnWI8Ydxgbkf7oV5Q35AdqAd+bsVGnUUmpv0zt0JWYozjGXDfPBc+KRuuRZ9AX0BZ&#10;8gKDukyfi0zPPVNHqTvkhbrF9ek3qTOUJfWI58M9cy+kRcbgeTHOCyEqDsU4zFMQLhichBBCCCGE&#10;EEKI8gBFIt4CnuT/VyVaHEWIikEWh0IIIYQQQgghhMhIspKwvJSGQoiKQxaHeUrY4pBPXCnSQYeO&#10;KwuuH4C7FC4ExLtJBlctYj0l75cFTNxx7fDxZpIhPgguD7jWJIOZO25PZYF8c05M96NYkXOL0oNL&#10;Ce5BHt5M4sKAG4kHVxLqJG4MuN/gDoiLLlB/cO/BlQ/XIdw+iAODuy5uOLgoeXDjwMWDT1x+cIHw&#10;4NrDeQA3JlxDce3AHQd3MmK4cT7c1XDz8RDnCZcfrkc7wlWGewqD6wr5ywbaI24r4bytLFa0zYbB&#10;/cg/N1w2ce8SFQ/9d3KfigsXdRMXthUF91BckwgNgIs+WzLUM0hV13Cfws3VQ5vGFQlXYdyqcCPF&#10;fQ64H+9ORt+M+xXujrQ32nK4r6Bd42qJ2yHgnomLG7/FAoH2i5sX94BrE9cgbAFuZR7aNveGmxl9&#10;DO0e12J+h1sl7Z/+wcdhxGURN0HOwbkAFzLaBv0U18BlEei/6KMYf2gvuDEjYvlr8HxwicN9j+vg&#10;7swYjlssfQxpw30P989vcZ/HjZP8Uo5A/wZ8h/sZfRDun5Sh7wepJ5Qv+LJDXqC+cI8ersE5wn0y&#10;YQ4oZ/IYdrcFnhEurDzLMJQF5Y5LKNciP7jhcQ7KFng2Pp4afTn/IwuQB1ybeZaUM/0j3/FMqY/s&#10;417n+1mu4Z8lfTL9tHcbBcYZrs93uO1yz9xTeLxYEbz7HmMKdYnnh9s1dRl3cO9Wh9ufj8+Fqy91&#10;CXiW5J+6Q7lxDsZAj79nwOWQOoLLPc+UukS5UF8Yi6gDnI86Qj2mfjJGUp7UYcAtkdAQ/I66TP3E&#10;5T8d/AZXS+Q4rk97p22G8XVN5De0cfo6oM3SH4j8g/ZJ+2ccoP+gzdLX047pe+j/mUPSF9CP49JN&#10;H8Q4z1hEH8pYwhjFRixT+gr6Tvob+n3S0J8SHoQ0hIihv6Ifo+4kQ57ot8iL7/eAsZLz+tA79GPM&#10;zXAHT4bQDsgVIItDISoGKQ7zFB+zAhBSiY0jhBArE2LNvPjii7ZP7BviAwmRSxD3kHhSTHqYCAmR&#10;axDji3h/QGxT6qwQuQbxIIlPB8TK5GWhELkCykpemIAUh0JUDHJVzlM0QRJClCe8CRYi18CKQggh&#10;hBCFCwvoeLAiF0KUP1Ic5jGYlwshxKoCN0tP2NVciFwDtylcmYTINdR3CiHEyoMwGEKI8keapzyF&#10;mD7EESKejqgYiAdDHKZwTKgoiDNCOrYViQqAxde9995b7K2bEKsSYmF5fGxIIXIRXqStjPiOhQTx&#10;7fzY87///c/CmpQVlF+ELbj55puDMWPGWBw9kR3EV6yMEHPV1z+2lQFj0m233WZx1jIRvjZ5yQQx&#10;R316YrYJkYsQy5U6Go7nmgrSkDYcz7YQ8C7LQojyRYrDPAWFIdZACE8MCqL8QXgl2DtB0NMxYsQI&#10;S+eD7peVww8/PDj33HNtAihEecDLCU+7du3cnhAi15k1a5YtWuHHnh49eljQeoLfo1DMFhbW6N27&#10;ty1mQ8zTyy+/3PoF4ir36tWr2MsFEU1lXIjt1Vdftfv29Y+NBQ9uv/12l6JsDBgwIOjZs2dwxx13&#10;uCMlYeEXFoEIX5u8XHfddZEvwKjD9913ny2k49Nvt912tpigX4xBiFzhrrvusjpK7NRUsGgVbYCF&#10;xUjL5y677GILiYUhPjDtMtPGolRY9bNFfR+1+QXDPFFp/Mb8pjRgkCGEKH+kOMxTwq4vWum0YmAF&#10;sfKEARtYXVGI8oBVQj1aNVOI/MCvTo+VCSvu8nKLDcs3VtPcd999s7YgvuKKK4J+/fqZAhFlIedh&#10;Qor1/E033RRccMEFLqVIhV8ZubKAwoA6xotSVuWmzmAhRGzuSy+91FZCLwsffvihKa4heVV5D3Wf&#10;F+ukhU6dOtlK0+Tl6quvDs444ww7HgalxTnnnGNx0+rWrWttBxj/WHX2mWeesf+FqGimTJliikNI&#10;NRfAypA6TBvw8wb6b1ZZZ7VlVqP38D3tMtNGe/PhsaK+T95IS9v3ID9GpfNbNuMRL8L8SvWV8WWM&#10;ELmAFId5CpMBUbHUrFnT7WUHwuyKuCx17NjR7QlRPoTf6uoNr8hlmBhNmzbN/Ve5wcqdkBYoa7Aw&#10;QZHDxrF69eqZ8jAbN7f333/fXJNZsXrUqFHm6sx5OM4q6/DAAw8ohl8GUGZVJvr372+fXbp0SdQ/&#10;6h5KPxQVF110kX2fLVjI3nnnnWYtm2lRhFtvvdXcklu0aGGWh2+88Ubw0Ucf2YrBVapUMSutcCxU&#10;PHdGjhwZVK9e3RSaKHlRsGCxe/DBB5vC8frrr3ephag4HnvsMVP8ZYrli3U5Su999tnHXh7xkmfh&#10;woWmHEdJd8kll7iUgSnGsQ6O2ujnaS8o63h5BOxHpWUbO3ZsMHXqVEt3yimnBHXq1LF98KEt6BPI&#10;DxaR4d9m40mF8tGHe/r444/tUwhRvkhxmKdIUK94vNtxtkpc3GD827IoEIgRWss6yUAwSOcKPXfu&#10;XDs/8VEygXBBWrYoVzRibLKlgntIjudI3sL3x3nDkwB//2zpzi3KDxQGntq1a7s9IXIPlAKbbbaZ&#10;+69y413YsLDCxcyD6yXhLiCdm5sHpSBgPcaEL0zXrl2D+vXrm+X9m2++6Y6KKObPn+/2Ch+UGijr&#10;mjZtGrz00kvuaBGXXXZZsNZaa5kskm0Mwddff90UhhdeeKH936pVK/uMApnDWwfec889xaySjj76&#10;aFOSAAoYD67PcNZZZwUnnHCC7QNynbduRGG+IvFBhVgRUJJRd6mfyNHpjBaQ719++WWT3R588EEL&#10;MQG0O8IENG7cOBg/fnwi5meDBg2CvffeO3JjTnHaaacFhxxySKLtMIeJSsu29dZbm7K9Q4cOJRSB&#10;7733nn16AwjGpfBvw+NUNlSmPlWIXEKKwzxFgZsrHv/Wr0aNGvZZWnD72nLLLc3646qrrgo22WQT&#10;E3QZyHfeeeesVw0bNmyYnQcBYdCgQXZs3LhxdozzIEgwWGNpwvk32GADeyMZpaDkno444ggTLkjL&#10;htUKgkNYEcj3XI+3+2EQWLgu98Ab/jAI3pyPyeYvv/xiEwGEBd7mE2zf3z8b+5SLqFjCAeWJkSOE&#10;yH38JK1bt272GcZPALOJ3YalFuBemgzjHn06lsgoZURqGOsrC4zlWBXiIpzsYYEF0mGHHWb72Sqb&#10;sXTF8mn33XcPvvrqq+DEE09035SEl45ffvmlKbOJ55bMcccdZ5/huv/CCy/YZ5RVIS75uIZi6UTM&#10;QyEqAiz5UMYTo5b2deyxx7pvSkKfjNsv8Wi90tBTtWpVk89RCGayOMc4hX4d+f+RRx5xR9ND2Ara&#10;6N13313CSMIvIokVZFkJv7zmZYIQovyR4lCIMoKCC7Jd2Rp3m7DyDeUaAilWIQitWNkRR2TBggUm&#10;KBMXKJ0FISBQ8EZw+vTpFvjbx+9BcObcEydODFq3bm3pUByikEOo4G0gvwuDW8+uu+5qLmi46fCG&#10;cu211zYl33PPPWeuPz6o/gEHHGBKRn4ThutwXe6B34Xxi/hgucJ9IsAw6Rw8eLC9cQRimGA5hEUC&#10;ggHnEhVHWFnIBEqIXIW+NZMbY2WAfhaLcaD/TobYV8SfyrQ6Py+cUMLwoodYVbiWsao/L5aw5nr2&#10;2We1irUogR/nU8XeRq4BZJZswHoJq0AUjZmskryim3ErbC3v4QUo+HRYciEPIZMg76BMoW6zYW2L&#10;mycyCdaTQlQUyNK4ClNfMymwfd1G7o/CW47jnp+OJ554wowXcGumbWQCK14UjCycxWIsYVBU+nzR&#10;npD5zzvvPGtnr7zyih3PhvCLbMmjQlQMUhwKUUZ80GHeAGYDgmz4LZx3cSaeTp8+fUwJh+DKAIzy&#10;DKvSdC7p999/v72Fx2R/6NChCRc0aN68uX0ygWTQRujm3AjrrKIGTz31lMUF8/B28Ysvvgi22mor&#10;E1AQGtgIpIwi8uuvv0647hx66KH26eOWeMIrfL/zzjturwhfTt4KBkUmkKeDDjoo+Omnn0wYQJmI&#10;pSRgwSgqjvDzzRRXR4iKBMVheGJR2aEfT0fyS59UoAAiRt3mm29uYwwvlpj0YTmGVVnyCyJRufH1&#10;yo/vyaQL1xIFro+nn366+y89WByCl38ygWIcqMfIRbzMpG6z4bqMAnJFV4EWYkVhESove68oKOIh&#10;WT4PQ5+OFxRKvu7du7ujqUH5TnpcqJlXJIPs6OVHDCaIf4jSkHZGyAsMHvzLrmxRuC4hKgYpDvMU&#10;3E1FxfLjjz/aZyarQA/KwDB+sYnzzz8/6Nu3r1mH4EpwzDHHJN7YRa3mh3Ueg/PZZ59tliPEMTnq&#10;qKPct0WE3ZyJM4SCkXOTB/aTXYhQLmItCAQz5/rkhzeNvOH07jwI17g4Y5lYq1Yte1voYyBiMYmL&#10;9JFHHmnXII6Kh8kE5yAPyS4GuF/gbl2tWjX7H3cmhAkIn0NULLisCJGr0Bdq0bDlJLuplRVizOEe&#10;yoSPF1yMVSxugQKI/r5nz54upRAVCy84S4OXOZ588kmTp2gzWOSiLEGJyIvVXr16JeIgClEZoD0w&#10;J+BFUZTlbjLMHTAAOPnkk4stiOLxbsqA1xNjCBbrV155pc0xBg4cmJWCMowWixSiYpDiME8p6wIa&#10;YuXhXW4yWXakwruKYdqfTCo3A2B1Qe9mTOypU0891fbDeMUyb/2TXYYIkI/SLwzxU3hryD0lfwcI&#10;07xN9DGEWOjFu/1g7QjENsFVkHhOTOB5I+gtEIlXiCCCkjBZ6Y3LN5P+MH7Sq3qeO3z33XduT4Sh&#10;HSM0J29YJLOyYdR3uOLTHqK+y+RCKkQ2eOursuJ/jyUI1i64KjPhQ3l42223mQU6ISd4mZRseS5E&#10;PuBXYcergnjNhEbBA4RY0cgzuIdS/4ndFrVInBCFBjIL8cfr1q1bbLGgdPj4oKmUf7QhrAovvvhi&#10;i8HIGML8gfBK/I+RAsYD2cZ1B28tLIQoX6Q4zFOINycqFr94R1ldONNZjab7DgHXK9SwSFwZq4v5&#10;QThdwOHkVTVZYAV8OfiA4/vvv79ZJAJCAXj3BeJjJRNVl5MViaLi0TMpCe2GlXyjNkIN4IIf9R0u&#10;Oi+++GLkd8TTmjp1qruCEKXDt1MfSqOseOstXj5RX5NdTHFj84tNfPjhh/YpxMqqf6lAsbGyaNmy&#10;pX3y8hfFRriOs4/CHI8LYjuHw7AIka9kapd4BhH2Awvc8GIkqeAFErI/xgUYBkSBHETM0P79+5fw&#10;dkLeYW6B4QKx3bMl2YNLCFE+aCaYp5TWJUOsfLw7cThOYGnAgi8VuBenAisP3Md4G+gXV0mmrMrE&#10;bBYX+Pbbb+0TS0asE8kL8MlgjrBBMH3AkpG4Y6+++qr9j1t2NmCNJXILvxqrWA6u96lidhHIP8pt&#10;B1C6YLUbBe3Hu9AJUVpQdFAvsaKKArexbJQ69OWsnJyuPnprez8GCOHHiVVVJ6IW/PF4RUe28o8P&#10;bZD8UjQML3MgnUwmRK6QSq7w+HbJiuFR/N///Z99ouzLBiwFUTTuu+++7kjp8XkpzQuoVfViQgiR&#10;HikOhSgjXkjFJTed8pBFPwAX4TDZBqdP5sYbbzT3ZgImk4e7777b4oWEydZiyQe2x70Y0r3xe/75&#10;501J4i0EsSzYZZddzL0A90qUg1inNG7c2CaUCPjkgwVXUARiiZhNvJQwW2+9tdsTFY1cQ0rC23Jc&#10;2Hhbnrzh6jNq1KjI71D2E8cz6jvaE3GAhCgrKPyARU2S8bF1faiNVPBSiMUhUMKkClyPOydkOpeo&#10;PFSvXt0+U1kGIkeAlzlKi5e7ovAKiFRyzOjRo+3T11cfJiWVkh38y9RWrVrZpxC5TLt27ezT1/Vk&#10;WPgQohR9hFAhxjltLFuvNu9p5EMXRUGak046KaVikDAYkKmNhVfxlweMEBWDWl4BUJq4EGLl4YPz&#10;MhFLNSDyJu6JJ56w/WQ3YCySUpFOYeYtnOrXr59420dMknAMnmwtUrFehJ122sksTAhyHKXQZBEU&#10;lKNMCrylJRx++OH2iSsy+WClTUBpiNXhxIkTExaR3i0oG3x8LZSOIjdQeIRocL2J2gDhNuo734aj&#10;vpMLjlhRiCUFTz/9tH2GYTVLYAGrTKDcQb7g5VQyuG/687NwihDACsV+4bTkOJsoob3iMF1YlHSk&#10;i91J34nLJDKZX9AtjJfFfN1nwS9e6KLYmDJlih0LQxgaXv5wXo1/Ih+gL+YFPasmJ8vyvADySvWo&#10;+QftADl+t912s0VLsmHMmDH2oor5SCpYwBFLxvvuu88dWQ7XwwoSWSlTGwt7d2hVZSEqBikO85Rw&#10;AH29eakYGCx9LL/99tsvuPfee+2NnYe3aFgG4k6My2LyGzlvFRLF5ptv7vbSw/lR5P3www+2GrOn&#10;tCvgElMR1wSUjwjVxGcD/n/55ZdtpWS45JJL7NOzzz77mFBNLCBg0uBh9WcEFdyVSXP66ae7b0Q+&#10;EjWxEkLkHv4FzkMPPRTccMMNFmuWjRWQsU7HlRkLcA8xc1kQ4q677ipmXXj//feb9Qn9O/GpsDpG&#10;+cNqyvyecQfloiwOhQe5hjAmvGg89NBDTf4BXgIio1C/UExgzepB0Uf99GFQ0pHppSiW3LgxYuGE&#10;8gRQMrA6Mi9aUYiEw25cddVV9om78siRIxMvYIlpiNyDYgNZhvASQuQ6WNEyL6AeExrIz0lod926&#10;dTMvIxR03mggDPEKYZtttrHPTPi4n6xAjodFKoiXiDJz+PDhibBFMHPmTFvokXZPG+M86aDP8MrD&#10;dIYXQohVTHxgFHlGXAiK8ejY4gKXOyrKm/Hjx8fig13iWcQHx1i1atVsq1Klih3jc+DAge4Xy2ne&#10;vLl9HxdW3ZHltG3b1r6788473ZFY7JJLLrFjgwcPdkeKiA/2sfhgatcZNWqUHZsxY4alrVevnv2f&#10;zLrrrmvfT5s2zR2JxRYsWBBr166dHed83EN8gmn/s5133nmxuEDuUi8nPglIpOEcnvgENXG8UaNG&#10;7uhyhgwZYt/16NHDHVnOddddZ9/tu+++7oioCKgH/hkOGDDAHRUid2jVqpXVT/peUQT99MUXX5xo&#10;u+GNcqJvDjNp0iT7rnr16rH4xNIdLeKBBx6I1ahRw76nP+D3/lw1a9aMxSeCLqVIBWO2L7OhQ4e6&#10;o4XL7NmzY02bNrX7XX311U2W8GPJ+uuvH5s8ebJLWcTVV19t3yH3ZOLAAw+0tH379nVHijN37txY&#10;ixYtLI2XY9ZYYw37n/0bb7zRpSxi0aJFsUMOOcS+Z0PmIZ3/v27durHPP//cpS5sHnvsscR9R8ms&#10;Ijc444wz7BkNHz7cHSnOl19+ae2MNH5O4mX5qP7fc9JJJ1maF154wR1JD/MT0h955JHuSGo6depk&#10;aX2bZPNzpNatW9s8JhOfffaZpWe79NJL3VEhRHkiUzUhVgDiifBW+5RTTrE34cQo402ff2vNG3es&#10;M3irloyPncMbwmSInQbht4IfffSRfSa/KeQtHW/ysQw59thj7U2/d1/nLWPUgiecA1diLEY8uBfj&#10;dsDbQaxYuQd+37x58yAuIJi7WnzQd6mXw/VxD4oL9GbJ4uF3vPlki1oUBVc3iHpTyZtF4iRqEaDc&#10;Qc9CiPyAfhoLwWuvvdb6X+92RngNwkokW79jcU46LLGSF59gtdnp06fbJ306YxyxqI4//nizJsNS&#10;RKQnnXttIYJ8gdxDHDXclpEl4vON4OCDD7bFeZJDsXgXxWzGGOKcUV/9oiXJ8D1x2nr06GGyBdde&#10;unSpWcYS9w3LwzBYSGKFiyUUaZB5+A3XwHIXS/tsLbCEKA+8m26qUD7IzsxLmJ/4OQn1mnaGlWCq&#10;eIQTJkywz6g5SRQ+jmk27RZrXsJksCAR+WFjrsLc5c0338xobQiEDvAojJEQFYNpAdAg2n8ib+jd&#10;u3fQr18/28fFA4FHVDwM0sTrYKLmYyAKka+gQPbDA24m3gVSiFyB+KwEfF9zzTVtciRErvG///3P&#10;FFkwdOhQU7qK3AQlr3fnrGw8/vjj9vIZBg4cGPnCW+QXKOp//PFHC2kU5Z5cERBLcdGiRaaQL81C&#10;cPymZs2aJpP26dMn6Nu3r/tGCFFeyOJQiJUIk1fesktpKAoNH6tKCCFE9nz33XduT+Q6WE9VRqWh&#10;KExYlJA5Sa4oDYH5EXkqjdIQWP3cv8jGSEMIUf5IcZin5NIgIIQofBQcXgghSs92223n9oQQQpSF&#10;cCgkraosRMUgxWGegiuFEEKUF6yAJ4QQonSEYwkLIYQoPdWqVXN7ga3wL4Qof6Q4zFMIMCuEEOVF&#10;/fr13Z4QQohsUd8phBArRnhxFCFExSDFYZ6ybNkytyeEEKueNdZYw+0JIYTIFmIfCyGEEELkM1Ic&#10;5ilz5sxxe0IIsWrYdNNN3Z4QuUmjRo3cnhBCCCEKkerVq7s9IURFIcWhEEKISLbZZhu3t+L41fBS&#10;ke57vsv0+3QsXbo0+Pfff21LZ63Nd//995/7LzWkC5+LvIX3y5Ns8lvIbL/99va5onVECCGEELlJ&#10;kyZNgtVWW839J4SoCKwFxoVtSdt5Ru/evYN+/frZfo8ePRTzsByZOnVqMGXKlGCvvfYqFqx3ZfDx&#10;xx/b5HennXZyR4r4559/gtdff932cXvq0qVLMGPGjOCLL74I1l13Xfu+Y8eOwSuvvBJssskmlm7b&#10;bbe1zzfffDNYtGiR7cNaa60VLFmyxDYh0vHuu++6vSBo3rx5sN5667n/Sgd1+q+//grWWWcdd6Q4&#10;KL/+/vvvYO2113ZHikNdJU1Z3zgTSNvHx0l3H/PmzbN0CKjpwOL722+/DbbeeuugTp06wZ9//mmK&#10;Q9ri/PnzU97nyoYy+emnnyq1ZSiL9vjFJ1q2bFluZS9EtrCYHXIDNGvWLNhggw1sX6Rn4403Dn7/&#10;/fdg8eLF7khxeLH166+/mvxD311RNGjQwMaAhQsXuiP5R9u2bYNJkyYFY8aMsf932WWXoGvXrsFL&#10;L71k/3vq1atnYx3Phdids2bNsvtn3FuwYEGw4447FovpSbkgq7Ii7rRp0+wYsulnn31m+x7O8fPP&#10;Pwc1atSw+Qwbz51nyzWRW8eNG2dlzHdYmn///fe2um7Tpk3tRR7jcs2aNYPffvvNnbU4VapUCTbf&#10;fPPgm2++MQVUmzZtgvXXXz/46quvTJYnj9Q5/mdM4YUjkF9kaOQG0ouKYe7cuUH//v1tf//99w9e&#10;fPFF2xdClB9SHOYpYcWhEEIIIYQQQghRyLRr1y4YP368+08IUV7IVVkIIUQJ9GZdCCGEEEIIIYQs&#10;DvOUsMXhgAEDMrrWrSxwjZs+fbq5BqwMcDOQm3XFgoKI5/n++++7I8vB7Rm3FFxEv/vuOztGXcP1&#10;ZNdddw0+//xzc+3ErQUXE1yncTfBrQT3ki222MJ+A9Qb3LX4HecLp+3QoYNLtRxcV3E90QIdFceG&#10;G26YWIhp+PDhwWGHHWb7QuQK1113XXD11VdbCAfc1YTINYYMGRJ0797d9keNGmWhRlY1uPXhxsv4&#10;XtYQE/Dpp5/aWM54TXgWXFQ/+eQTcxPGJRW3Tz/O487pw1sgDyAXePjdxIkTLS/sky/vUtq5c2dz&#10;D8VVFFdU5MwddtjB5APS4DLKb9KBqysr//uwBbkEbrCEteD+y4u6desGq6++ekq3XWjcuLG5+zIF&#10;5BkQKseHyaHOHnzwwcFHH31k/68qcB32sqUQmdh7772tvsriUIiKQYrDPCWsOESw8/HshBBiZcHE&#10;ww8PUhyKXOTQQw8NRowYIcWhyFnCisOhQ4cGxx9/vO0LkUs8/vjjwbHHHmv7AwcODE477TTbFyIX&#10;wEiBFw9SHApRcchVWQghREYyWXwIURHkooWREEIIIVYeLD7nkaeaEBWDLA7zFFkcVl5Q4Dz22GO2&#10;z8pw5513nu1nywcffGDufUcddVRw3HHHuaNClEQWhyLXwbUOFztZHBZBGIkXXnjB/ZcaXENvv/12&#10;cylNB2U6aNCglKvwMx5dc8017j8RRWW0OKS+sCLv5MmTLQxKx44dgy233DI44IADTG4pK7hGX3TR&#10;RWYZd/TRR7ujRbB6/uuvv+7+Ww6hWPyq1h6s6cJ1n9V7WaUV92jPnnvuaS7GlQVZHFYMb775ZnDn&#10;nXdamRMeJhtwQWcVbEL9tG/f3h1Nz9dffx389NNPVq+jYIXsl19+ObE6eKdOnSwkQRSEE/j222/d&#10;fyWpU6dOCeUe4RNYtdu3Me6VvGQbT5tQCKyaLYtDISoYFIciv+jVqxezeds+/fRTd1RUBh555JHE&#10;s48PorGlS5e6bzJD2s0339x+e//997ujQkQTn+Al6trw4cPdUSFyh1atWln9XHPNNd2Rys2DDz6Y&#10;aLPptmrVqmU1dsyePTtWtWrVyHOwxSeWLqVIxeDBgxPlNXToUHe0cKFedevWrVg98VvXrl1jf/zx&#10;h0tZek455RQ7T9++fd2R5Vx//fUlrhe1rbXWWrF58+a5X8Viixcvjh144IEl0lWpUiU2aNCg2LJl&#10;y1zKwuaxxx5L3PvAgQPdUbEqoa00adIktvrqq8e+/vprdzQ91NeOHTvaczrggAPc0fSce+65Js+1&#10;bdvWHSnOCy+8EKtevXri+bNR/w855JDYt99+61It57PPPiuWNnk79dRTXcqYtZ/+/fvbmJOcjmPP&#10;PfdcVm0sfM127dq5o0KI8kSuynkKb3NAK59WPi699FK3FwQLFiwI3n77bfdfeuICSnDjjTcmAlET&#10;iFwIIfKZDTbYwO0J2H333YNu3boF1157beQWn9BZOiw14xND20/HX3/9ZVaHtWrVMsvC5PNhuS5E&#10;mDvuuCN46qmnbIEOrAOpJz169DC5FYumsAyTLcgvPXv2NOtXiFrwhYXbWJAlasM68ayzzrJ0zZo1&#10;C2rXrm37wCIgWOmyCMzll19u+T388MPNquqUU04Jxo4d61IKsfKgfh1zzDFm6ccCOvSx2cBiYNnK&#10;/YBX2r333pvwHkmGOcGBBx5oCxK2atXKvJjOOeccW8SQ+MFPPvmkS7kczgksShTV3rAI9GDpSNvF&#10;qhfLY9rXZZddFjRv3tyO0f6yaWMs1CiEyAGKdIgin4gLZvbWhTdIsjisPLz77rv2FjA+WMfig729&#10;pYwPuu7baBYtWhQbM2ZMwtLQbxMmTHAphIgmbHE4YMAAd1SI3EEWh9nz77//xlq3bh1r3LhxLD5J&#10;dEfTc99991n5Hn744e6IKC233HJLoh8tdIvD//77L7bVVlvZvb7yyivuaBFvvfVWYkxZuHChO5qZ&#10;SZMmmaWUL0O2a665xn2bHdT9o446KrbhhhvGZs6c6Y7GYlOnTrXzYVXLPmAROW7cuITVZJcuXex4&#10;oSOLw/ID67n27dsnyrtGjRrum/SMHDky8Ru2I4880n0TDXWa+YJPn2xxiMUjVot8d+KJJ7qjRfz2&#10;22/WXrFETObiiy+232TTnx100EGW9tBDD3VHisDKkHbMd507d3ZHUzN37txE/yGLQyEqBlkc5ilz&#10;5syxz/gztE9ROXj44YftLeUhhxwSbLbZZvbGLi5IpF0ggDfnxCqZNm1acOaZZwY77LCD+yY1XGP0&#10;6NHB888/X2ybP3++SyEqG1EWHkKI/OHWW2+1eJD/93//ZxYu2UDcONhqq63sU5Sezz//3O0VPsTY&#10;JH4m1n977723O1oE1kZHHnmk7b/11lv2mQmsq7bffvvgww8/NGta//vSyr5YPGE59b///S/YeOON&#10;3dEgYbmF1dPmm29u+1h+tW7d2iwnV1tttWDcuHGydhIrDeR34tITo++MM84ItttuO/dNemhX5557&#10;ru03bNjQPnfddVf7jAJrcdoLMQVTxcFHpif+J/E+fXxLDzIfbQ+rwIkTJ7qjRRBfETLJhZz/1Vdf&#10;tX1v8euhbZE/38YyQTxdzXmFqFikOBQiT/jzzz+DYcOGBWussUbC1QdhGBeedK4/uAkQpBhXhfvv&#10;vz9o2bKl+yYaJpZMErt06WLCdHhjVTOUl0IIIfIHlFcoYXCN22233dzRzPA7Fknq2rWruSyjwGHT&#10;KuvZk2kBmkLimWeesc/OnTtHLoLiFdAs0pYNixcvNvnlgQcesEUkcIMsLSgp7777bluI4YgjjnBH&#10;i/CLqYSP48KPYr1+/fqm7CQPyEVCrAxYMGiLLbYIrrzySqvXyNW8rEfGT4V31UcxzyJ12Sxcw+JX&#10;KPyow88++6w7WhyuzcshFh6hzSaDUQIu/DvuuKM7UsS7775rnx06dLDPVKyzzjp2fsaMvfbayx1d&#10;ztprr+32MsNiKlF9ihCi/JDiUIg8gVgjCBYI3ptuuqkdYwLIaqJvvPGGxSeJgjfsrKTm3/Z54QRh&#10;OJnPPvvM3rSzWhpCM/F9/Ea8IrjwwgtLrFAohBAid7nllltMAUjsqtJA7Cl+h9UIk922bdvaxhjE&#10;SqAiM+F4X4WOlw3CVn1hWOEY0ilJwlx88cWm/Dj99NPdkdKBpSCxOXnhigVhMihiIBzzMAyKFUjn&#10;1SFEabjrrrtMmU2sP8gmvt8ll1xi8UGJTcvq15kYNWpU0LdvX1Pc0feXBpSUEyZMMMtIXhBdcMEF&#10;7psimCcw38DjiRXTadPMQ4hhSlpeMIXBO4p5RRSssowVYTZWl9nGgBRCrDqkOBQiT3jsscfs07sq&#10;AK41W2+9dfDbb7+lDJaMpQgTv2T4TTJYNDKIoyREUH7ooYcS28yZM01pOW/evITrgRBCiNxmyJAh&#10;waOPPhocd9xxpVJiEd4CmEgyyWUSyQQQJQwWKrxEwopdZAZLmcpkLdOiRQu3VxyshiDbBUewNuQl&#10;pqe0ropYNqKkoe5HeVugIMkG75opxIqCTB6u04CVK0q+KFDU4TGEHD906NBiCxtGyfG4KJ944onW&#10;39x0001BmzZt3DeZYZEg8kY//9xzz9niVyxkEgYvJv+5zz77BN9//739z8sAlKJYLuIenQnGEKwo&#10;ySdjSSbkpixExSPFoRB5ABaAuNSwivbJJ5/sjhZxxRVX2CdvJEtDlJDSvXt3i4PFiohMDsOstdZa&#10;FmMIkr8TQgiRe+ACx6QTkseOTHhrEF4ksc+EFJezJUuWBP3797cJ7Nlnn53VJLGyg7UmljeVnV9+&#10;+cU+S+MuHyZbF2fAKsqv+o0iRYhchFW+8QCKUmL7OIX0ubjbJ8eaZU6QDG73tDOUeslxBTNB++Ka&#10;fsV9DBIwHAjz9NNP2ycWgOzTzsgfFpEoHXkpkKm9Yem7xx57mOLzoIMOCrp16+a+SY1irAtR8Uhx&#10;KEQeMHDgQPts1KhR8MQTT9hbR7/NmjXL3IKII1IaF2ICMyfDxIY3gCymMnv27OCVV14xaxXe1mPd&#10;SDwW0ERRiCD4448/glNPPbVYe2QjdhHuOoQJYCGK5O+ZIHzzzTfmQpf83eWXX561G58QmXjnnXcs&#10;PhtxrtIF0o+CF0kExmcS6l8aeXAhZcIHjEkiNYyXU6ZMCb777jt3RJRVhihNTDQWdMNzgtiGyfVX&#10;iFyBfgFFXfJCI7jZ0wfTd5x00kn2ksYTtjoMQwxy3JRZBBHrwdJy3nnnmYIOa8BHHnkkqFmzpi3g&#10;4mOXAlbmWLDTtlh80SsZ9913X1M04rbM/CKVoo+5BS8OeAm1wQYbBMOHD3ffpCdVOAEhRPkhxaEQ&#10;OQ5v/x588EHbZwLIm7zw1qNHj+DHH380yxJWDcyWVKus8XYRJSFvDnGpQHDBTRq3Na4BuEcLUdnB&#10;fX/QoEEl2uQNN9wQLFiwwBSBCPzJ36NoIW4XMYiSvyNunARksbLAehzKojjBNY4JaioLc79Cv195&#10;WUTj4+RVBrJdfT85Dlq2YJ2VLb7up7NmQsbJBhaIEGJVgIIQ5RsxAsOgrPNKNRZEIZY5nkdsPjYn&#10;i5Tw/xdffGEKRm9hSExQXPR9er+YCS8l+f+TTz6x/5MhNAB9PhsGAwMGDLDjuCB7sHJkBebk/ALt&#10;k5AACxcujIy7jss/CxwhO5EO60SveBRC5D5SHOYpUebpojAh7iCDPcHoiQMStSEsMPjiPjZ37lz3&#10;y/Q0aNDA7S2HBVhYrQ2hhMDHnJsYKVge8pawtIH1hShkmEwSzwdFOm3lhBNOSLTJ6tWr2wq2/v/w&#10;xtv2LbfcMth7770Txw488EATxrGOEWJl8emnn9pn8mqy2TBnzhybkKYaU3zMPk380jNu3Di3V/i0&#10;atXKPpElouCFCjRu3Ng+Swv9ajaguCAP1M10fSohWMDnKxmsplCg44UhxKoAl13qqV+A0IMi0HPA&#10;AQeYrOE374WEsQD/I/sjt3tlHXOCcHpeSgJxCfk/WxdmFi1hVXj6MGLdrggvvfSSxVvEwhLZh5en&#10;yEFCiDwjJvKOXr16ESXWtvjEwB0VhcayZcti22yzjT3n22+/3R2NJi6wW7o77rjDHYnmoIMOsnTP&#10;P/+8O7KcJk2a2Hf9+vWL/fvvv+7ocuLCi30fF1bcEVHIrLbaava82YYPH+6OCpE7+H5vzTXXdEeE&#10;59dff41Vq1bNyoaxpLR07drVyvawww5zR4pz5JFH2vdDhgxxR0QURx11VKIfHTp0qDtamLzzzjt2&#10;n5tuumlkndt9993t+xdeeMEdKR19+vSx3/ft29cdiWbixImWbquttnJHornsssss3bHHHuuOLGfJ&#10;kiWx1VdfPVajRg13pLB57LHHrCzYBg4c6I6KVQ11rHr16lbfwtxzzz3Wd0Rtfl7A+Mf/999/f2zS&#10;pEkl0vlt//33t/Trrbee/X/hhRfaNb777rvY+uuvH6tfv37sn3/+sWNhZsyYYXJg48aNY//995+1&#10;6Z133jm21lprxaZMmeJSLYd7YB7BPc2ZM8cdjcVeeukluz7j0VVXXRVbunSp+6Z0eJm0Xbt27ogQ&#10;ojyRxaEQOQxvHCdPnmxuA1gvpeP444+3z/vuu88+M9GwYUO3txzvioz7M3FKwvCWEBcHIYQQuQ+u&#10;8sQobN++fcI6sDR4F09ckb1rnIf4VqyuT8y5+KTUHRVRNG3a1O0VPqzGSpgT6sebb77pjhYxcuRI&#10;i4EGZbXg84urZMKHbUkVksVz/vnn2+fo0aNLxF3s1auXuZF26NDBHRFi1YClYLL7MB4+hDWJ2ogt&#10;CIRC4f8zzzzTrAOT0/mNEChAX8T/t99+u/2PxS0LlBArnQWwkhk8eLAtkLXzzjub5S3jCKEXiIHI&#10;d8lgmTh9+nSzovTu/cRzJh4uY8X1119vK/SXxUqdRSLJixCi4pDiUIgchhWOAYFgww03tP1UIEjg&#10;xsPg6oXzdDC4J+MnOJzrnnvusQGfBVEIesx3rPwGqeKjCCGEyA2IIwU+FmEqcBnDVd6/fPLges+C&#10;WV999VWw4447WnB+xoWDDz7YFurCjbN3794KnZKBddZZx+0VPrzkPProo22f0AvEe6XOEM+VVb2Z&#10;+KPsCC9ywiIM1L9LLrnEHUlNixYt3F56WBQIunTpYp+pQMnJSrW45RN77fHHH7cXpIRswf0TyLcQ&#10;qwraAgq5bN3wwxD3fEUgpiFu0IBy75ZbbjG5/7nnnrMQKtddd53lzbs6A+MC3HzzzdaueUHAasyX&#10;XXaZuSAD5/FcdNFF5ubMHIJ7pD+I2t5//333i2gYZ8ryAkwIsZLB9FDkF3JVLnzikzVzB+AZ9+zZ&#10;0x1NDy4EpMelOBXeHRl3gWQmTJhgrgS+boW3+GQg1q1bN9uXm0DlIC6kJZ6/XJVFLiJX5dTEJ3FW&#10;NvEJnjsSzYcffmjpcC/7/vvv3dEixo8fb+6evh/wG+Wd6byiiPgkOlFuhe6qDLghnnzyycXGD791&#10;7Ngx9vvvv7uURdx99932Xdu2bd2R1Bx88MGWNp2rMu6UjRo1snSDBg1yR1OzePHi2F577ZXIo9+q&#10;VKliIWLK4uafj8hVuWLYeOONY2ussUZs+vTp7khmqP88p3SyfhjciknfrFmzEvUZ9+Jzzjkn8ezD&#10;G/38XXfd5VIWQfsmTEXVqlVLpGf+8PDDD7uUMRtPGFeS00VthDnIhO9TNAcRomIwW+F4B9SXT5E/&#10;sLqWf6NKkNtM1mgi/8BaBBcCAntfccUViSDe6eDtYbxdBxtssEGw3377uaPFwf05LqgERx11VNCk&#10;SRN3tAgWTMFaoGbNmua2vMkmm9gbRNwceGtIXgiUjPUJrguisLnmmmvcXhDEBcWsrT2EKC9YdZIV&#10;33F9uuqqq9xRAYwDWHngxpZu/KhVq5ZZgmAJxsI9YRgrkDFYAGibbbaxjTECS/RsV6St7GDB8/zz&#10;z9v+IYccYh4EhQwujVgvYcGHxeqSJUuCvfbaK+jZs2dw2223laiLLGRCOlb+RrZIB+6PPm2qBVaQ&#10;XdhwMSYdVoXpYNVwxrfNN9/cZB/kKKyqkHmwtKosVk6ff/558Oyzz9o+Vmh+oRuxasHalYVRKPNs&#10;rZNZMJFwAFiJb7/99u5oaljkin6IlYyxGA/XadoroQNYgJGFsJD72Wg79FvJVrukZ7Et2jju/ayk&#10;TnoWOmEVZs7vwaUZy3QWZKEP4JxRG/np3r17xvv3Minj0qmnnmr7Qojyw3oONIj2n8gbcA/q16+f&#10;7bNqYqY4LkIIUVoQEP3wgILmsMMOs30hcgVcHF988UWLyfrvv/+6o0LkDkOGDLFJMRB3MtklXIhc&#10;ADdt3MuBVXtx1xYil/Ayabt27YLx48e7o0KI8kIxDoUQQgiRlyQvaCCEEEIIIYRYuUhxKIQQIiO4&#10;mwghhBBCCCGEqFxIcSiEECIjxEETItcgLqsQQgghhBBi1SHFoRBCiIxUlgDxIr+Qq7IQQgghhBCr&#10;FikOhRBCCCGEEEIIIYQQJZDiUAghRCRdu3Z1e0IIIYQoVDbaaCO3J8LMnj3b7QkhROXGfM9irG0u&#10;8orevXsH/fr1C6pVqxbMnDkzqFevnvtGiMJm7ty5Qd26dd1/Rfz999/BlClTgu222y548803g/bt&#10;2wdffvmlCcL169d3qYLg66+/Dpo3bx78+uuvwWeffWbH1l9//eC///4L/vjjD/vfs+666wbz5s2j&#10;f3RHsmPzzTcPpk2bVqrfrbHGGsH2228fTJgwwR3JDa666qpg/Pjxtt+nT59g1113tX0hKpptt93W&#10;xr1TTz01GDRoUFClSpXgt99+C3766aeUE73NNtssWLBgQTBnzhx3JL/YYostgm+++cb9l5r11lvP&#10;+shZs2YFixcvtv6tIunUqVMwderU4IcffnBHivL4+++/u/+KqF27tsk09L0bb7xx8M8//wTvvPOO&#10;+7aItdde244vXbrU0my55ZZ2fMyYMaXqc/kd9eTPP/90R8pGzZo1U5Yx9ZN62r9//+CSSy6xY3fe&#10;eWdw/vnnB2+88Yb979lll12K3SvjEvU5FXXq1LG8p7vnZs2aBd9++637rySUAeMmYSiaNm2aNm2T&#10;Jk2s/aSDsRn8+Bweq6PGbZFbMJfYdNNNbf+mm24KLrvsMtsXIldYffXVrc9r165dQjYVQpQfUhzm&#10;KV5xCAic66yzTvDFF18E33//vSlLkidOTPgR3HfYYQd3ZDnLli2zDrhVq1bWIdeoUcN9U8RXX31l&#10;kzKuwblRpjB5SSXUIhyiCPGTMwRgOvslS5YUU86gwEGRExaQ/TEgH1tvvbUpU5hMcA4E9DDkZ+HC&#10;hcFff/3ljgghhBBCCCGEKDSkOBSiYpDiME8JKw6FEEIIIYQQQohCRopDISoGKQ7zFCkOy453XcWN&#10;KwyWm6lWjp04cWLQqFEjc+XBchJLR6wwSc+qnlhrVq9e3aUuAgtPrkFa3IBwQ8Ki0ruVY5GJFWfy&#10;76L4999/LT2uWVh7brLJJmaRiXsUrnnevSQZLDxx+4oi3XeFjneT865a4WNlpUuXLuZ+xjPB7RgL&#10;YMrXu0Hvtdde5mKHNTB1yaf14HrWpk0bs/Bdc8017flijcuz9wIS1wDOx3nI86RJk+wY4E6G2zYu&#10;argF4tpInZ0/f77dG/WQc1Mn+cwErsqezp07B7vttpv7L7Byw8KZ+8Ia2MN1yJcn/H/yd+SN+y5r&#10;qAXKb8aMGeYeng7KgvbasGHD4Mcff7S877nnnu7b4vAd9YL2i8v5hhtuaC7w2YD7JC6TsMEGG1g9&#10;8Pjzenj+uP7xzH755RdzocWymuEYK2r6Bvoa+hf+59k1btzYfuetv+l/6BN45mPHjrXz8pzGjRtn&#10;x+jrWrZsGXzyySfmng++bnJu3CjJF/WyatWqVkZs5AtXfizUsSAnD1h1t2jRws7x+eefW99Gfsg/&#10;4QFSQf+Gxfvo0aOt/vh8RkGdpy7wvCiLjh07Bh9//HGiXXqL9A4dOpjLKgwbNszyQ1lceOGFZkFP&#10;evLrfxeG8qIvpV0BbYz2QhvjXrk+ZZIMdYC26X8HuKn6sqJtEh6B+/3uu+/sOQL/U26UK/0BLpup&#10;QhJQZ7ylPnWF/HOeqPuIgvKhLtE/UNbkJ527q4c2yX3tvPPO9v+7774btG3bNlGXgbxRR7iX6dOn&#10;W53cZpttbGxMl8etttrKyi0M1yOvXAeoZ5wj3Jd5wn00z2ennXYqVs48L9oD7ZpzUJeTodzxXkh2&#10;ey4t1B3aEdfgHpLvmTpJ3aQu0SdRV3kO1H1f73fffXfre1577bVi7YH80S7TEXXNbKAPo14A/S3t&#10;ljIM12UhqF/PPfec7dMnMsaIlQv9B7Ib43IUfEcbpz8IQ5/LWJsMfSDyHeM58mNZmTx5svXtyHLI&#10;D4T7wbuMOuGhD0HGoZ+lv6UPZ+ylD2Y8oF8hPbIT+fHyZhjun3Ez7NnG+EC/FA4rBFFzJPIGUhwK&#10;UTFIcZinhBWHn376acpBSGRPKqUh0ET4PlVTifptOK3/bbprZCKch/B5VvS8QqTCx5OB4cOHB4cd&#10;dpjtC5ErXHfddcHVV19tExQpQkQuMmTIkKB79+62P3To0OD444+3fSFyiddff91ePMHAgQOD0047&#10;zfbFyiWTzB71farfePkMVmQeED5/uvwlXy/q+v5YtvlJd71kUC6iXJXiUIiKQasq5ynht0BAp6tt&#10;xbZ0+O+Tf+O3KJK/T5UuW1KdZ0XPK4QQ+QovzoQQQqwY3tpZrFoyyexR36f6Dcf9tiKEf5/uXMnX&#10;S/4fkv/PRGnSestpIUTFIMVhnlIWdxUhhBCikMBVXSwHF1Tc1zJBub3//vtZpc0E5+BcIhpc/oTI&#10;JwjTIYQQQoSR4lCIAmTUqFG2snWmjVgjJ598svuVEEKIfIU4mcQdPPjgg92RkhCXdP/997fYjMQ0&#10;JJYZbt4jRoxwKbKH2JbEJ+QcnIsxpXXr1jb+iOXUrl3b7VUeiFNKXQzLG8S7LK2FMPE6jz322GLn&#10;IeZZr169gkWLFrlUxeE3l156abHfEO/3mWeeKRbOgNhwnIv2cMQRR1gd7tq1q+2Ht7XWWiu4//77&#10;3a8qB1Hx9MTKgz6SGIDUTfqHo446KjIGK3FQk+tj1Hbfffe5XxRBjGNiVFO/fRs49NBDLUZ6FMQk&#10;vPjiiy22Imn5Ha7qqYxUiGnYp08fixvtz0+c3xdffNGlKAnKaPLg0xPrmzAOQog8IybyjrjQRBAJ&#10;2+KCmDsqRBGvvPJKon7EJ4WJLT5YJ/ZXW2212KabbhqLC83uV0IUhzri69Hw4cPdUSFyh1atWiX6&#10;ucpMfCIXO/zww60s4pNQd7Q4M2fOjMUneok27ceC1Vdf3caGvn37upSZ+eyzz2JVqlQpdh42///E&#10;iRNdSjF48OBEmQ8dOtQdLVw++OCDWPXq1e1+qSO+jvF/7dq1s5ZZp06dGlt//fUTZReuY2y77LJL&#10;bPHixS51EX/++WdsvfXWs+8Zv0jv6ynb+eef71IWET5fuu3JJ590vyhcHnvsscT9Dhw40B0VK5uz&#10;zz47Uc7U0XA/etNNN7lURTRq1CiRNt0W/t20adNiG2+8ceI7zuvbH/uvvvqqS1nEsmXLYkceeWQi&#10;fVjuq1GjRok8MY6su+66iTThjd9efPHFLuVynn766VjVqlUT6cJtcuutt479888/LmV6fN7atWvn&#10;jgghyhNZHApRwGBRyCpmvGVnC++zGmZcUAwGDBjgUgshhMg3WL133333tQWMgNWPo7j22mttFX5W&#10;5cda0I8FBJnHcuSGG27IuLKvZ5999rFVzVmkDesWzvPnn38GV155pVmvnHrqqS6lqGzceeedVidY&#10;ARs3duoGK+gfdNBBVkewOsoGFj1iVXBWqKZu+zr29NNPm5UrFlpnnnmmS13Egw8+aFZSrBjP6uX8&#10;hjw8+uijZkV11113FVvlm+Oses1qrcnbq6++audh1dj99tvP/UKIsvPGG2+YdSB18fbbb7eV5Fmh&#10;+IorrrB+G8tWLMc9LP51+eWXF9uorzfffLPV0U6dOplF7Iknnuh+EVgd55x8RxrawIcffhicdNJJ&#10;1jdjjRuG/4cNG2arrz/88MO2UjK/I3+LFy+2TywMPeQBq14W5Xz22WcT7eW4446zBfVuu+224Pnn&#10;n3epi6wZr7nmGssHFpSkxSKZcqAdM+aQPyFEnuCUiCKPkMWhSIe3OIwLvPY2UYiyEH7zLItDkYtU&#10;ZovD+fPnx+ITRrPKwoKjbt26VhYnnHCCS7Gc+OQtVqtWLfv+xRdfdEeX8/LLL9t3PXr0cEdS89tv&#10;v5mFIumTweKL44w9f//9tztaubn//vutTNgK3eIQC0CskWrWrBmbPHmyO1rEH3/8EVtnnXWsHLBa&#10;Sse///6bsAaMknHHjRtn3zVp0sQdKWKPPfaw43fffbc7spzTTz/dvsP6KRPITVhO0WZef/11d7Sw&#10;kcXhquWvv/6KNWvWzMp32223dUeX07p1a/vuvffec0fSc+edd5qMNmLECHekiC233NLOE1VvGS/5&#10;zezZs+3///77L2GFPmbMGDsW5oEHHrDv7r33Xvt/0aJF9j8Wxf4cYbBa5/tTTz3VHVlerxgzsIwP&#10;49vxwQcf7I6kRxaHQlQssjgUogCJCw72yVvCuXPn2r4QQojCgVVQ/+///s+sss455xyzIk8F8aXi&#10;E1fbJ45bMnvttVdQrVq1YOzYse5IamrVqpVxJcwaNWpY7EQRBG+//bbbK3ywqMIaqXnz5hYvLUyd&#10;OnUS8TexeE1HfH5iFkzETcPqLxliaWLdNGvWLHekOHyfDOmzBSssLKfOOOOMYM8993RHhSg7eADd&#10;dNNNQf/+/YMnnnjCHS3JP//84/ZSw+8vuOCCoFu3biVi2hLHFqLqLf02bcvDGIIVOnlr3769O7oc&#10;2h989tln9ol1IMewAsZCMRnfVsOxEffee2+755EjR5p1ZBg/P1m2bJl9CiFyGykOhShA/KCNoEwQ&#10;YiGEEIUFrsK4DH/88cfmnpaNm3Hjxo0jlX4o+TiO61wmcKljwgqEuvCTPia8uNABE8vSKGoKGSbl&#10;lYUpU6bY54477mifyXhFBHU2HdSxwYMHp1xo56233rJ6R30Oc/jhh9vn9ddfb5+emTNnJs6Fe2Q6&#10;cGXG3Rr3/Z49e7qjQqw4uOmzCEmLFi3ckSJQ9rFwCS9lWrVq5Y5GQ8ghFNrrrLNO8NBDD7mjy+ne&#10;vbt93nLLLfbp4eUR7vssjLXuuuu6o0XQjnhxlEzdunWDtdde28ICoHAk/ADtaPLkyS5FcbzScr31&#10;1rNPYJ97RoEYhvbLiy/IdM9CiNxAUp0QBQgWKIAgQFwR/k/eiDMihBAiP2Gl2FdeeSWlkibMRhtt&#10;ZFaAM2bMiLRoIQ4csaiyZeDAgbayLTHmUIwxGcWijJiHTBCJDyeKiLLkKVS84hAL1nRgmVhWUGA8&#10;/vjjtt+xY0f79LA6LUoK4nZi3cT3KDtQZGPdxHW32247lzqaRx55xJTyKB+jrKqEWBlQj1944QWz&#10;bkWRSP/LixeUh+kgDiLW4yi1UeolQ/0/5JBDLEYo3kfENkRZzn79+vWD1157rUQc3Hnz5lmdT4Y2&#10;g+cSL6Wivg/D914RmK79s/LyJZdcYtaJ7LOauRT0QuQHUhwKUYB4FyEsDzfYYAML7p28EaTYux8I&#10;IUQ+Qv8mMoN1ysYbb2z7+++/fzElIZNDJpeZJoZhWKSCAP9AAP3p06fbghhYLaLITLVAS2Vk9uzZ&#10;bq/ywII9UXhrv9LUtWRYgGfo0KGmDGTBnzDUu86dO5uSnHqJ6z3WjdT3XXbZJWjSpIlLGQ0KlLvv&#10;vjto1KiRtQkhVhUvv/yyLRh06623BosWLQqOPvroYI899nDfRsNL///973/Wn7OgShS8xGFxKvp7&#10;rBhR5k2dOjVYunRpcMIJJ9j3HuYC22+/vS2mMmjQIHd0OeQNsglPgaISi3WsF1msKwra4VlnnWWu&#10;yygjUcwTEiDZhVkIkZtIcShEARJ2WUNI4E0j26abbuqOFsWgWhHhXQhRFEdUVByVyQ10RcHSBCt0&#10;rK5Q7qFAZCMeHMrDKlWquJSZadeuXdCnTx9TxrCCJi5qTz31lFl3eatDjS9FYO1Z2UgVp434hysC&#10;yo0bb7zR9h944IESLw5QSOC+z3V8XDU2LLCwzsUlkhWeU9G7d2/r008//XR3RIhVA67wPXr0sJWT&#10;iUdI3caV/4MPPnApSoKFHspDFHOpQkFgvccq4PTpZ599dvDkk0+alSJ9NhaNKNZRIgJ9ft++fW3/&#10;vPPOs/EAxfkdd9wRdOjQwSwiSYOFYzg2YjKcg3ZJyAtWPUexGQXfE06A+yZvuF1jkY2VpBAiT4h3&#10;BiLP0KrKIh1+VWVW24xP3tzRWCwuLNhKnGzJq5sJkcxqWlU5LawautZaa9nKm8lbXGiPdezYMfI7&#10;VihkZc+o72izInuuvvpqq5+swFrZeemll6ws4pNGd6Qk8clprFGjRol2HZ98xrp27Wpjg1/xMxMT&#10;JkywdKwMumTJEne0CFbdbNOmjX0ftXpzZeSyyy5LlHehr6p89tln232ygnEUH374oX3fsmVLdyQ7&#10;WGWZVWRZmZUVXfv37+++WQ6yToMGDWLVqlWLvfPOO+7ocu666y679qGHHuqOFIdVwDfaaCPrh5GR&#10;KhtaVbli8auvb7755u5Icehr6buRyyZOnOiOFofVymkftJNp06a5o0Ww4nnz5s3tGskrMd9zzz32&#10;O//82TbccEM7BzIJK6UzRiRDm0OeYRypWrVqYvXlbJkxY0ZiVefx48e7o6nxMqlWVRaiYpDFoRAF&#10;DK4F4beSvDmMC8W2yTVAiBUDiypcjHgbn7zFx1ezXIn67pdffrE3/lHfsVUmsFSLTzbcf6XnpZde&#10;cnvCEw5MnwyB81l9+dFHHw2uueYaC3JPGWL5gbtx7dq1XcrUjB492j5xe0tefAtLdiy+4MEHH7TP&#10;yg7W/pWFTp06ub1ocJ0EYq1lC33sMcccY6vIYrGERWuUhdJ7770X/Pzzz1aHsZZK5pRTTrFP0oVd&#10;9T24WeJWThgXZCQhyhPixdKf0g8TizYZ6i3jJTE6d9hhB3e0OB999JGFjKAOJ7vlE1rCL5iS3Dez&#10;Kv+XX35pYwLbDTfcYKGMiFtL+yMsQJRFOtaD/BbLf/KHFWFpICQAbRuwDBZC5DZSHApRwDAZZCU1&#10;IcTKh+DeuGk+++yztrHyIJ+sOshqhATZR0GIgvHtt99OpEO4ZnVF9nEfxf3If4e7Z2WCiUNpJxsi&#10;PdSpKHCBo44Rx+3YY4+1mFRbbbWVfUccOOrqylzdUi+nKh+bbLKJfX766af2mQyrG4NfXTkTKBpx&#10;sRw+fLgpL1j0BAViFP6lS6ZzoxyMcpl+5pln7DN5wRUhVgYsVMiiUrjY+9WHo2C14ajvfb+O7JAK&#10;FrkCFs6KIiomMLFAmScQm5AxgQ2XfdLyYgnFYTLERER5OWLECHsJMGbMmJRjBwp57pm2G0VpXiII&#10;ISoWKQ6FEEKIMnLggQda/Cw2rFz49BPX5s2b21t6rH6xAPDpCAhOEH/2iTdEXCH/HcHSKxuZgq6L&#10;0pEqwH7Xrl2Dww47LFKxeNddd9lzOP74492R1PjJJ5PKKLD6AuIfispFy5YtzeIP6yUW0AmDQgRL&#10;V9hmm23sMx0oLLBg/Pzzz00RgkVTuhWRfb1EaRml7PD1FeXm+uuvb/thUOpApgUqhCgLKLbPPfdc&#10;WxwERVsyLGaIpwIyQ9RK7J988ol9plp4BHiZCe+++659JuMXavLWg+QJhTzbE088YcfCEK8QWLjF&#10;g9IdGQeFIEpMLCTTvXBicRbumZi4UfBSFSpjLFgh8g0pDoUQQgghCoQopQlceuml9omSEHd5INA+&#10;K9TifowyJbySLJPKDz/8MJgwYYI7UgSuyEw8H3744eD2229PWLngIsfE+KGHHrJFWFBUisoFrupY&#10;IlF3cGVfsGCBHUeJiEsjC7excAKL53jmzJlj9eynn35yR4q4/PLL7VibNm2Cr776KqEYDINllr8G&#10;C/5gNYWiEbfksOISZSJKc9h5551LLCxBm6H+Agv8CLGyIYSED+OAK/CsWbNsH1DGsSAP3glY2OKS&#10;HwarQNoIngzplO4shkjdpg2wOBDn87z66qvWBoHFSQCXfK+IpN/2bQDwoLjnnnts5eXwYkGcg/bY&#10;rVu3YPDgwdbXp8NbSHI+PDQ85A1lJQuw4KJ98MEHu2+EEDmNRTsUeYUWRxHp8IujEKz4559/dkeF&#10;KB0+EDWbFkcRuUirVq2sfmpxlOWLo1AmUbDAhF8YhWD2BNDn05cfC/aEGTt2rH3HAkDJ3H333bEq&#10;VarY9/QTnMv/z+IUI0eOdCnFfffdZ+XCVuiLowALk1BnuF/qxA477JCoG9S3cePGuZRFsKAC34UX&#10;PGBRBtKec845tjgD9StqI014EZ7XX3+92LXbtm0b22abbRJj2b777hv74YcfXOrl+EVbtt56a3ek&#10;8qHFUVY9LAbSpEkTK2P6ySOPPNIWs/LtY7311ouc0yHH8z0LWGXiqaeesrZBevp7rrHTTjvZ/2zH&#10;HXecS1nEpEmTEt+xOBDpO3TokGgzN954o0sZi33yySeJtH4MSbX98ssv7lfF56wsxsU1mjZtmjgW&#10;vkY6fJ60OIoQFYMsDoUoQOKDq30SUyX8BlEIIURhQr8fn4CWsKbyYMWC1QmumHH5z2Ia8pv4JM7c&#10;4Ah0HwbrlvgE0CxDkmNunXfeecErr7wStGjRws7BuXBFxdoMN9X4ZNilFJRHZYKQDWPHjjV3S+oE&#10;dYs6xEILLISU7MJOfaUOYdnkwdWSY8RGwxqL+hq1kca7xsOee+4ZvPXWW0Hbtm3te+J64qK89tpr&#10;mzUtVrI+DmOYcePGWT6I/ykCe35i5UNMX6y7iaOJfD5s2DBbnIp2goU2dde7G4fx9ZP6ngn688cf&#10;f9xCotBvcw2sxvk918DCPAzu/1wXa11cmUlP+6P/xwrxsssucykD+w7IB3n2/T6fyVuYG2+8Mbjy&#10;yistDy+//LKdZ+rUqWbljvVl+BpCiNzFeqD44IoGX+QRBK5lZTnABSNqoBGVG+KGMFGMipUiRDYg&#10;5PnhgeD03tVLiFwBt0IW9qCvYyImsuPbb781hQuxN7OZjKYDV1Nc1xo2bBg0bdrUHRWeIUOG2GrW&#10;wKQ9mziShQJKw/nz59t+ukVHqI/EOFuZqxmzgIN3o8e9M91q40A95vq4W1dGUDaxaBIQ7/G0006z&#10;fbFqYOEf765M3cwU95NYgijkmjVr5o6kB/d7Vln28LsGDRq4/0rCSuPEEfUQt5DVksPMnTvX3KDX&#10;XXfdxAJDuEcnL8KI+zIu18n4sQLFNC+wShsH18uknDvVYitCiFWHFId5ihSHQohVjRSHIteR4lDk&#10;OpVZcSjyh7DiEIviu+++2/aFyBWkOBSiYpGrshBCCCGEEKsAVksVIp8IL9whhBBCgBSHQgghhBBC&#10;rAKwiBUinyAWnxBCCBFGikMhhBBCCCFWASzYIUQ+Ubt2bbcnhBBCFCHFoRBCCCGEEKsAVroWIp9g&#10;oRohhBAijBSHQmTg119/dXtCCCFyieRVH4UQQpSetdde2+0JkZ4pU6YkVksXQlQepDgUIgO1atVy&#10;e0IIIXKJunXruj0hhBBlZfPNN3d7QqRns80200s7ISohq/EnxtrmIq/o3bt30K9fP9sfOnRo0LRp&#10;U9uvbCxdujRYvHjxKlHuzZ07N5gwYULQqVOnYI011nBHi/PXX3/ZW9p33nkn2G233dzR4nz66afB&#10;smXLgh122CH46aefgiVLlgT//PNPsOWWW9r3EydODH777TfbX2+99cq0AmPnzp2DX375JVi0aFEw&#10;depUd1TkAjNmzAjq168fVKtWzR1JDSsZkjZbfv7552CttdYK6tSp446k5tVXXw1at25tgfq33377&#10;YIMNNnDfREOdvOeee9x/QbD77rvb9vbbb1vbWBnQJj755BP3X0lWW221YOuttw4mT57sjlRu2rdv&#10;b33ehx9+aPWkrCtf4jpJXfj333+t//Fss802VtZVq1YNmjRpYlYF0Lx5c9sPiwobbrihjTvvv/9+&#10;8N9//1kfTP9Fffdst9121v+tvvrqwVZbbRV88cUXdrxly5bB559/bvvQoEEDi6n11VdfWd4OPPDA&#10;4KOPPrK+kms2bNiwRD05+OCDrX48+eSTwddff23755xzTrD++uu7FMshjxynvfz9999Bly5d7Dhj&#10;B+eljr377rtB165d7Ti8/vrrFpvu5ZdftkkS+Q8zatQom2hzH/Xq1bPzkoZyGDNmjN0z95EM16Pe&#10;hxk5cqSdK/kac+bMsX7jzz//DDbddFM7xhjC84fkctx2222DhQsX2icwJqy77rrBSy+9ZP8Dzyg8&#10;VlHOnHOPPfawfHvWXHPNYP/993f/FWfevHnBm2++aX1Ihw4d3NHifPDBB1be9BnkIcxrr71mdYPn&#10;O336dLsWdZl6xqIM7CcrMWbOnBl8//33wS677OKOBMHo0aNt7EsFZcM46++fcfyAAw4IJk2aZK6Y&#10;1BvGb+p9jRo1LA0eBtTnsKsmbYLf8mw55z777GPH/bN88cUXrV2S5xYtWgTvvfdesTIm3fPPP2/7&#10;hxxyiJ3rm2++sf9J72UBoP1Ql2mXPPNWrVrZcdoq322xxRZWbuPHj7fy4nnSNmmvXIc+IooFCxbY&#10;vZHOM3v27GL3SX1LHhdKMyY999xzwX777WfPU+Qf1K+HH37Y9mknvu4JkQvQN5199tm2365dO+sD&#10;hRDlixSHeUpYcSiEEEIIIYQQQhQyUhwKUTHIVVkIIUQJkq1ssQTD+imV9W1Z4bxhCxWs3cqK/y15&#10;THUevsMaDKueMOSDLRmf3t93qvtPdVysOnguYWTpJHIN+plwPVU/IYQQQoh8RBaHeUrY4vDUU08t&#10;4V4i8h/c31ZkYRbcpnCJxrUJd1ZcjnAdw+0P9yTcr3DR8nz22Wc2qalevbpNwDfZZBNzXcF1Ghct&#10;XLFwq0oHbom4oIn8B/dMXNT88DBo0KCge/fu5tb4ww8/2LGVAXVxnXXWSbju4R6FO3VpYYKO6yb1&#10;mLpP/B3qYzK4QhJiANc/3Pc8tDfqPW0kDOlxzeZ72sPGG28cef+NGze270X5gYt+nz59gqefftr6&#10;Lvoq3J0JDSFELkA/hNv7RRddZP/jgoxbe2WB0Cn0x/5FDTINfemqQPLHikE4gG7dutn+5ZdfHhlq&#10;YWVQmjpAf54cwiFXIG+ECvDzL8I+EB5i1113tdAbQJgJ5Azkbg/jFOEQkudtlAvPAFmbMARjx461&#10;cBlvvPFGsO+++0a+2OR6XBe5fa+99nJHAws7gTwULmffPpBfkJOA8BzhFxvkgfkCoSg8zBPIE6Ed&#10;PIS7QRYKQ2gnfk9ek+E4W3gOQfgczouMRV4JgUHYJ8olfP+EkfB5J0QJIRVIz7HkF8BCiFWLFId5&#10;SlhxSOfpYxoJIcTKAoHSDw/Dhw8PDjvsMNsXIldg4vPKK6+Y0hdlsBC5xpAhQ+ylCxCT+vjjj7d9&#10;IXKJxx9/PDj22GNtf+DAgcFpp51m+0LkCihgebnbrFkzi+0qxaEQ5YtclYUQQgiRl2B9IIQQYsUI&#10;L4LDwjlC5Bp+QTgsPaU0FKL8keJQiBwCV0dcCFgduazwe1wCygKDsncZFUIIURjgnnbHHXfYStIr&#10;AhbIDz30kFl5CpEJXJWRSbxr5MoEN9BsQAlGOAPcQ9OBq6TPK+EpKhthz6Uff/zR7YlcgrqJq3O2&#10;+DoddjPOBOlZwT5b/DXmz5/vjqQH1+3SXkMIkRtIcZinENdCFB6Y3xPH45ZbbnFHsocJXYcOHez3&#10;DRo0CEaNGuW+yQ6UjcQVIU5KJgFbCCFEfrBkyZLg7LPPDi699NKExUZZ+fDDD82F8amnnnJHhCgJ&#10;cWqJQ7bllluaTMKGRRvusCvK//73P4t7lk3oDOSiPfbYIzjyyCMttm0qbrjhBsufzyuxd0866aS0&#10;vyk0vvjiC7dXFNdO5AbI5hdffLHVed+O2N9vv/2Czz//3KUqzsKFC4P27dtbvEB+Q2zBpk2bWrzE&#10;KHihxPjgr0FcUmIYDhs2LDJmMMdefPFFi4Xtr7H++usHu+yyi8VPj4KwWsQsxFrQX4PrpbqGECL3&#10;kOIwT9lwww3dnigk/OCJoFtaeKv+3nvv2T4Bh1MJCKm44oor7I0hQZ2jgjALIYTIP2699dbgpZde&#10;MiWKj1laFqZNm7bKFkwQhcMnn3wS7L777qZAYHGYTp062WJryCgnnHBC8Mgjj7iUpYcXohdccIEt&#10;MIMiJBMs8oG1FQqKVCtaH3XUUcGVV16ZWLSmbt26pmz/v//7P1N8rogHSD6BstSTSvkjyhcsX5kP&#10;3H777Yn6Sd1k/+WXXzblIAsuhaGdHXDAAcH48eMtLco9+v3vvvvOlI3hhU88rVu3tnHCXwPjARbC&#10;Y7Gcq666yo6F6dmzp40F06dPt2sAn++++26w9957l1BofvDBB8HOO+9si7YQi5hFG7kG1+Mazz77&#10;rEuZHVgbr8hYJoQoG1Ic5jkIQqxIKgoLVjUrLc8884x9sqIZFoePPfZYVpaDCIgM6A8++KA7IoQQ&#10;It/BPXn//fe3l0LAuIKVR2nhhRbjCYoaxZQUmUDJgTsiCkPcEXmJSV285557TCa58MILXcrSgQIP&#10;y6tsrJOwuMIi0XtvYFHFC9Vk3n///YT17P3332/5xhUUJcg555xjFrqs5FoZCIe4ydWVjCsbzz33&#10;nFmC7rDDDrY6u3/5Q0ghrPeor75/97AYE8pBlPUo9lAY8ptevXoF//zzj7WLsDJ80KBBdg2sTFE2&#10;kpb6T5/P/BIFejjExVtvvRXcddddts8iOj5PhFo64ogjbPESv3gn0BaZl3COc8891/LMwiZcA2Ul&#10;HHPMMaWKq4mBg2IcClH+SHGY5yAIZRtXQhQuDMx9+vSxfVbcPv/8823wZuBPBQI8b9l5Y4nwvNNO&#10;O7lvMsMbQ+KasGklUyGEyC0uu+wys+rA0nDHHXe0Vaex7pg5c6ZLkR1YjuCCdtxxx9kkctddd3Xf&#10;CFESbwm19tprW1zBOnXquG+C4KyzzjLlM4q5VC6WqUDOwJIp7E4bFesNuQYX43r16pkVU5s2bdJ6&#10;UNx333322aNHj+DMM8+0fAMv5VF0Yrn19ttvV4qYh+EQSMh2ouJ59NFH7fO8884zRaGHsEa87Ed5&#10;9tprryWs/mD06NH2iTFB48aNbR9uvPFGaw9//PFHsXbUv39/+8Tyr127drZP/UeZR+giLA9xM/bg&#10;oozyHsvf8MrbjRo1MotiwP34t99+s336Aa7JiwTCDITbGC8RqlWrZvlX3Fwhch8pDvMU3yELAbwl&#10;RLDdeuutLc5hx44d7ThvBb3rQTLffvutCRK8/bv22muDF154wX2TGgR13m42adIkWHfddW3DDQIr&#10;AAQDIYQQFQ9WVChMUIgwPtBnV69e3axQSsO4ceOsbydeHS+iUEgKkYqvvvrKZBGU1rj8hll99dWD&#10;448/3vaj3CXT0bdv3+Cdd94xhYm3UiJWWjIoIJ544gmzbuLFKHWf36TCK0RwrY6CuM8oLVHAFzrh&#10;xVGwTBMVDwrDQw45xGICJoP8jQt+2AIXIwLchVHY436cjG9/KPc9WBCiSMQaMBlkftptrVq17H8s&#10;C1HI8yKKmIjJdO3a1cYJ+gFeOIFXZGLBmwxjFPnl+oQMEELkNlIc5imy8hJh/BtD3g7yBrJt27Ym&#10;BBL7hIlfFEwieTuIApEYJpMmTXLfRIPLA28rUTZizejhbSSuSd27d8/KhUgIIcSqhQkiMQl5eVS1&#10;atUyeybgvoZVFgoW4mMJkQ4fG8+/vEzGu8qXRnGIHONdjnEnDltRJcNL9VNPPdXq63XXXWeKxHTW&#10;c94Cl1iMUaAgAVxDCx0WPvLIkyk3QGmIog6r8WSQw3E5pk15q1rckpkfRqUHr0wMP2ti5rN4Stg6&#10;GFAojh071tyCMUoA4pfiksz8gkVauBYxRFHWs4I6iwlhqRhW1vvY64ceeqhZBJOOMQWLSOYPrVq1&#10;suujBBVC5DZSHOYpxLATAni7zxs9BFxcgTzHHnusfQ4dOtQ+k0H4fvjhhxOCfKZV9G677TabiPIW&#10;EZcCrsuGII+yklgsPs6iEEKIigOlSXgRtbAbYmnYbbfdbFxRPCmRDT5OHqurRuEVEMQ4ywYfY5CX&#10;ktdcc00xd80oWAn23nvvTVjPoVhJFzvNK8O9VVQyTz75pNurXGDNJnIX3x6A8BFYBYKPQUu/XRZQ&#10;vLMCP2MHhgh4FL366qvu2+Xn58UAVoK0M+JhemXhpptuapbBYVBwkgbLdYwaSIf14eGHH27zEK5X&#10;WRYgEiLfkeJQiBwkHKQ6E7gcIEQQn4QVAD1YExJDhBgpvOHLRDpXY97K84aQ8/EWcp999km4KhMX&#10;6IwzzjCBIBwHRQghRG5AzLeVgRZHEenIpBAszQIIWAtiOYv8gRLj6quvdt9kDy9UfUy1KLwikhes&#10;WFd5sIwiHhsvSysjpXlOovxBOU4cQcIBEGrI4y1Ff/zxR/ssLbgNYwxAP08bIG5h1GKNH330ka2q&#10;zOrGyP5sKAG5PopMb2XI98xPsCxEyYi1ImkJb0RcdeL0c72olZuFELmHFIdC5CDZTvIQrP2Kaijv&#10;PMQl2WijjcwFALAWzMQGG2zg9kqC4E5sExSH3mIgDAM/C6xcf/317ogQhQ/tj9VCEX75ZMOyi0+E&#10;ZSZf7COE80k8UT6JO8r37IcV9vxf2sUrhMiG0ryMSke6cUIITyoFc9SCJql44IEHbEVmPGxYkKEs&#10;0EcT9y0VvHDFfZN+mziHuF8eeeSRpmy84YYbLGZ0ZSQqpp6oeJA1WPyQDfd6lN3huLVeccgiRGUB&#10;YwCvlDz55JNNrt9+++2Dzz77zKUoAsXgiSeeaApB0rCRxns9+ZXTcXPGGpJ87bzzzmZBTFrCK6F8&#10;JJQSism77747KwMHIUTFIsWhEHnMqFGjTNkABCVGWciGIMGnj2OCELAiwa79CoipAogLURkhADhv&#10;5Jls8slG2+OTuFqsyBk+1rBhQ/vExQjXfvZxrfPtlv/TBfIXoqysLItDIdLhXSbpG9ORyfV9zJgx&#10;phwB3Ig5L0pANiyhgJcvyDXplJGZLA6Jq8ZiDsRf4xq87GEVWPYJ5YILJoTd/isD/jmK3IGX9yjc&#10;ULKh4GPV7+QX+b5d4RmUjlRtBhdnXIePOOKIYPDgwSan0N44FgbvJiyAw/WEBVR8mICPP/64xCKe&#10;eD/5mKEeQhrQzlGIEidRCJHbaGQQIo958MEH3V5gQYl5a87GioJ8ImgAsQgRhssKllJAkH0hRHHC&#10;AjIT22T8YlbeGqBatWqJY8T28e0W1llnHfsUYmWysiwOhUgHLsWQ6UVl586d3V40vPT08gvKEWQP&#10;v/nVV5F/WOQtarVWTyaLQ+BlDfGZsYbinOwjTxGSZfjw4ZYG98rKhB+rRG6AZwLhh3r16mWLmGCB&#10;i8VfMjvssIN9ZlpAM2pF8ihwO8ZqkDBEKBBZnR9SLb6C4pI46KQNy0VY9aaaPxAXEbSStxC5jxSH&#10;QuQpvBlnkRLAxJ9BN2r7v//7P0vDasjpCMf3SQYXAwivphzGXyfV90IUIi1btizR3vxG7CHceaK+&#10;40097nBR36kNCSHyFa8Q9F4KyfhFSDIt8Dd9+nSz5I7a/MIduDjyf1QMNg8WUYRYYYuycvzyyy9N&#10;dnnhhRfMKpcVmbE+ZJValC9YbqHwYJGIygRKVJEb8FIRGRyLPVzIiUPYvn17921xkElQprNwSRS+&#10;XfrFgzAyINwRiykSjzAZlPdsGA/w6T0i0skpfoVylO/Qpk0bs0AUQuQ/UhwKkafcfvvt9jYd90aE&#10;2vAb+fDm3YsJWv7ss8/afhTpVmEj6DFC96RJkxKu0WFwaTjppJMyrswsRCFBm4hqc2yAW07Ud0xm&#10;2aK+Y4IrhBD5CEoLlILEL0Mpl4yPVZgp7MmAAQNMORG1DRw40NKwcAr/I3+kg34aZQb9azJ4YiC7&#10;XHnlle7IclDUoCwhrme2FlqFghSHucMee+xh8jtWe+PHjw9atGjhvikJdR3lIsrGKC+joUOH2idx&#10;C4F4y8wlHn/88WDEiBF2LAxWgygNCbfi5RbifhKnMKp9o2z/4IMPrB/wSkaskAkrEPaQCuONFqLi&#10;pwshcgspDoXIQRiUvZsOsGDC5MmTbRD3iyewmjLwpjDqTboHN4BOnTrZwH3TTTcVO2+2MBEg1g9x&#10;SA466KBibw+xICDWCvTs2dM+hRBC5A9YVrFyfiYXNyHSgXIOq0NkBVyIkVuQObA+2n///S1sCjIJ&#10;VkgejpHuu+++c0dWHsg9vGDlhQxKj2RYHIUXPFhi3XLLLVb/sfx+/fXXLZYcZLO4XCGw9957uz2R&#10;K6DMI14oCx2++eabtugQbSV5C1sL+ufYt29fs9wF6jX1mcVIsNIlJjpgvcsiKNCnTx9b9dgzYcIE&#10;c4emDaGk9+2HmISEWDnllFNMken5/vvvLYwASkvaNy7VgIs18Q8vuuii4LXXXrNjQJ5pc08++aT1&#10;Gz5PQogcJz6oizyjV69eaH9s+/TTT91Rke/EB+bEc61Ro0Ziq1Klih2LC7ixli1bxoYNG2b/x4Xh&#10;WHygd79OzVNPPZU4b1w4d0eLM3HiRPt+m222cUeKM2vWrFh88E9c1+fNnzcu2LiUolBYbbXVEs93&#10;+PDh7qgQuQP9DvWTvlGkhrZMGf3www/uyHI+/vjjRDtPNT54HnzwQUsXn1C6IyITgwcPTpTv0KFD&#10;3dHC5b///os1bdo0cc/ICdWqVbN9ZIjx48e7lEXce++99l3btm3dkfQ8/fTTlr579+7uSGrmzp1r&#10;aWvWrBlbsGCBO1qco446ytKwVa9e3Tb//0knnRT7+++/XcrCZvLkyYn7Pvroo91RUVEsXrw4ttFG&#10;G9nzoP8OzwWSt8cff9z9KhZbuHBhbOedd7bjpOd3vk4juyfLckuXLo117tzZvmeM8LK9n4+0adPG&#10;5H8P7fvyyy+370jj0/u81a9fv0SbGTlypJ3b3wdb1apVLT2/e+CBB1zK9Gy88cb2m7p161o+hBDl&#10;iywOhchRiD3iNwINA2/OsS5kNWXo2LGjuSpngsDe8cHZ9lO9Pf/ss8/cXjSs+vrNN98Ep512muXH&#10;5403haeffnrw9ttvu5RCCCFyCVxDcTGLsigk+D3fM5YQmzMdrFBL2srmuimyB8sk3A+PO+44+x85&#10;ASs+VlDFkq9du3Z23OPrXKa65/HpvPdFOrA0JAYiMkt8zuOOFmfQoEG2EWoF1002Vo3FhXPIkCG2&#10;mFVlwMekgzWTVr8V5Q8Wf/45UHfDc4F0UN/feOON4Mwzz7T/+R11eosttrAVxA877DA77mFuMGzY&#10;sODoo4+2OYaX7bES7N27t1kJIv97aN/XX3+9LSJEmCSfnrwRHxSrxuQ2s99++9kCK3vuuWciPWMR&#10;7tdc+4wzznAp0zNv3jz7xGqZfAghyhfzb0SDaP+JvIHOvF+/frZPZ+wD3QpRXhB8ecMNN7QV1ERh&#10;gmDmhwdWl0wWOIWoaHbaaScLncAES262IhdB+dS9e3fbJ8YYbn+VBSb6KED8asu5DuFgcLWsjPHW&#10;UBB5N9c77rgjuOCCC2xf5C8oAjE04KUQC6dkA/FJf//9d1tVPBuIMzpx4kRTDmLYkA1cgziLpVVQ&#10;e5mUlw9hN2khRPkgdb0QokwgWEtpKIQQQogoiHOWL0pDQKaprIs0oDT1eA8Vkd+gmCO2aLZKQ8AK&#10;MFulIRADnWtkqzQErlEWq9ZMq7ELIVYtUhzmObgNYX4uhBBCCCGEECuCX+lWiFwC60YhRMUhxWGe&#10;s3DhwuDbb791/wkhhBBCCCFE2VAMU5HLsFo0qz0LIcoXKQ7zFGKweBSiUgghhBBCCFEWWBzGQ4w7&#10;IXINv0iL6qcQFYMUh3kKi1IIIYQQQgghxIowefJktydEbsLq0MAcuDQxFYUQKwcpDvMcVpiqWrWq&#10;+09UNvTWTQhRmalRo4bbE0IIUVYaNmzo9uSqLHITv6CKFIdCVAxSHOYpM2fOtE9WPqtZs6bti8qH&#10;hDuxKqlXr57byy1WdWwbhX/IH7p06eL2hBBClJXwatJht2UhcoUddtjBPqdNm6YYh0JUAKauj0+S&#10;NEvKM3r37h3069fPFIcPPfRQsP766wdffvml+7b8QeD44osv3H8i3/jqq6+Crbbayv2XnvHjx5u7&#10;wB577BHMnz/fFNfUPQTNzz//PPjxxx+DTTfdNGjevHnw2muvuV+lhnRff/21+0/kEm+99ZbbK2rj&#10;uaJI/Oabb1bpavJz5syxer3WWmu5IyJX+f777y1QOtYHHTt2dEeFyB1mz56dGOMYZxVqJjdYZ511&#10;ggULFtjzmDVrljta8SDP//bbb+6/5dStWzdYY401bHxa2dSqVcvkutGjR9v/W265ZVC/fn3bF0Vs&#10;vPHGQcuWLYNff/3VZCE8fj788EP3bRDsu+++Ng/CC+y7775LvIDce++9g7lz5wZ//fVXoh/wz7hZ&#10;s2aWnuNt27YNJk6caLL0hAkTLJ2HF2TM9zxTp04tsTAmz4v6vMsuu1jekM/nzZsXNG7c2FYjpt5U&#10;q1bN0k2ZMiVo3769yTl4rsGSJUuCSZMmWb46d+5sdQ34HXmkH0Nej4LfcE/JkIcZM2YEDRo0sHsk&#10;b5yH+oYchyKQMgsrrceMGRP8888/tr/77rsX8yq49dZb7Vrkg3mHrA6FKF+kOMxTvOJQCCGEEEII&#10;IYQodNq1a2dGDEKI8kWuykIIIYQQQgghhMhpfvjhB4WUEaICkMVhnhK2OLzvvvuCJk2amDn5n3/+&#10;aabvqcC0neCymK9vv/32waeffmq/q127th3D/Q8TcdwUPJiRL1y4MGjTpo39zzU++OADM0tfd911&#10;7Zz8DnN4TN2Jv7jZZptZ2jD8pnr16vY7zslvMFX3bq2YnW+wwQYJc/ew6Ttm9eE8lYVUpvQrA0zv&#10;N9poI/dfESsjz4UK7hGLFi0qEaOEmI3hBV8oU8oWF8S3337bHQ2sjlMPwy47uI60atXK/ReYW8hH&#10;H30UdOrUydwZcccOs/POO1u9D0Md8W4QnqVLlwaLFy8214qyQHvAFaosixjhEuPjmP7000/WzssT&#10;XFj88DB8+PDgsMMOs30hcoWuXbsGr7zyirUT2gtjUkVBX7X22muXua9Ixb///mshIKLGVbFiIAMx&#10;TiObrCqGDBkSdO/e3faHDh0aHH/88bafCsZFXBGRkXDvQ25ZUdkFGc67BkbBeIlbIenKEgYiLF+R&#10;d8YrxmTGzhYtWpjMt9NOO9n3jPGM3bhtIz/i1onst+OOO5qrJMeJYYYrMeFPfDgT8kU7x+0TeROZ&#10;EhjHyXvyVKZRo0aJECwoGnBrRL5lPMUNk/yOGjXKfsf5SONlElwncd0lb55k+YR6Q1v39x0lZ9Bm&#10;ybcvH1xGuQYrGPN75MRsQG5HjiD/9HNRUE7cC+ckr9z7+++/H+y1117Bq6++am6fn3zyick+Pj+c&#10;j99Q//mdl31uvPHGoFevXrYPyFuUO2mYC+A2DZwXOQ05nv6PZw08b54/8wrqQJQrOL+jvwyXcRjk&#10;PsqpdevWNrd444037Dj3w7PffPPN7Tp8B+Sd+3733Xftf8DtF1dZXHiB/FG3KEuel6hY6tSpY3Uk&#10;E7RX+of99tvP6jTPWq7KQpQ/UhzmKV5xiNBCp+tjVAghxMoirDhEWCMGjxC5BMqIjz/+2CbWKNiE&#10;yDVKqzgUoiJAKeqVoGeffXZw77332r4QuQKxElFCy1VZiIpB2qY8h7fDvN0VQohVCRZPQgghhCg8&#10;wottpPNcEqKi8BaGWL/K5kmI8kcWh3mKtzjEIghzbbnEVh7+++8/s1rA1Re6deuWeEucLbih4JrE&#10;p0z9RSrkqpwdtEWsirDYOPfccxNuXNmA69oDDzxgLpNAmR966KHBcccdp7aZBbI4FLlOZbQ4xH2U&#10;EAKMG7i5IqPiNsq9l7Zfe/LJJ4u5CIfBxfmII45w/xWBbDN27FgLb4JrbYcOHcxtln41OTyJB5fd&#10;l19+2X6DGzW/IcyJd3WuDDz//PPBwQcfbPsDBw4MTjvtNNsXFQ/Phpe3uOj6lZk9uPRHyQu4dofT&#10;4qa9xx57uP+K8LILbsDIILgO+7aGSzvyCfIMLu60Xa7lwd39qaeecv8FwVprrRXZxlgp2lsHMk6H&#10;88D8lRA848aNs7ZGm0uHl0n5DS7ukpGEqABQHIr8olevXszmY/FO3B0RlYX4oG7P3m9xAc99kx3v&#10;vPNOLD7Yxtq2beuOCBEN9cTXs/gE0B0Vydx5552Jcpo8ebI7mpm4sByrUaNG4rfhLT6Bi82fP9+l&#10;FKlo1aqVlVd8QuKOCJFbDB48ONGuhw4d6o4WLkuXLo0dffTRiXsObzvttFNswYIFLmVmOFfUefzW&#10;sGFDl7KIKVOmmFwclbZ58+axzz77zKVcDtegv01Ov8Yaa8Quvvhil6rw+e233xL33rNnT3dUVDT/&#10;/fdfbK211ipWN8PbxhtvbGk8y5Yti51yyikl0iHP7bvvvrF///3XpYzFZs2aVSJdqm369On2G651&#10;6aWXxqpVq1YiDfLMww8/bOk8xxxzTIl0UVvr1q3dL1LToEEDS1unTp1i9yyEKB/kqixEnvHoo4+6&#10;vSJ4U5ctb731lgUXjrd9d0QIsSIQeP2yyy6z/bjQHNSvX9/2M8GiO8SRInA8wfPvuusue6uPlU7L&#10;li2D5557zr4XQoh8gr7siSeeMOug888/P+jTp09w9dVXmyXShAkTgmuuucalzMyYMWPsk36V82AF&#10;Fd7CcXeRa7A+ZKEUrkV6th49epiFEtZXLKaULP9ceOGF1t+yAMMll1xivzn11FOtj/7f//5nloiV&#10;DSw5RW7AgjtYBmLtl1z/2VjIJwztb9CgQbbfvn37RDsgHfLFGWecYd/BH3/8EXnO8Ea7ILYgC+AA&#10;beWWW24xK12+v/LKK4Njjz3WFl5CnkFuYdEaD27vyef027777mvxCoG2mQnCcwF5oX8RQlQAaBBF&#10;fiGLw8rLbrvtZs8+PnjHdtxxR3uL+N1337lvo/nzzz9j5513nv3Ob7I4FJmQxWF6sP7dbLPNEmVU&#10;tWrV2E8//eS+Tc8bb7xhv4lPcGNxYdgdLQKLgW233dbKP8pCRixHFoci16lMFodYAbVo0cLuNdla&#10;74cffohVqVLF+rVFixa5o+nxZYcFYyaeffZZS7vRRhvFvv76a3e0CKy36VP5PjyWzZ0716yk6LuT&#10;x7g+ffpYevqYysDjjz9u98t2wQUXuKOiopkwYYI9k7333tsdSc0///wTq169uqXHEyLMkiVLYp06&#10;dbLv3n33XXc0Pbfccou115EjR7ojsdghhxxi57jyyivdkeWcccYZ9t1pp53mjqTnjz/+sHkMfQby&#10;VCa8TFq/fn2Tk4QQ5YvU9XnO33//bTEoROWAeCBYGK633npBXAgOTjjhBHt7/thjj7kUJSF9w4YN&#10;7c05sRDPOecc90164hOAIC4sBC+++KJtkyZNsmNCiCJ4cz9t2rTgwAMPTFhoxAVb+8yEfyNPjFJi&#10;A4XhHPGJm7Xt8Jt7IYTIZbDARk7BIgirpDCbbLKJWQTSrxF/LRtef/11+yS2Wybee+89s47q0qVL&#10;ibjftWrVCg444ADbx4LLgwUWVlKkT47he8UVV1hfTOy377//3h0tXHguHuI8itwATyHIZsEarGqZ&#10;F+LFgLVvGNqGt/bNxor2/fffN2+Km2++2TyV4Ndff7V4i+DjtoYh1iK8+eab9pkOLHppc7Qt2m5p&#10;YkMTi1EIUf5IcZjnoMjxi2SIwuf+++834Q4BGNcbglejdLjhhhuCefPmuVTFIUj5ggUL7De4QuKW&#10;kwncHBo1amS/QSnChhsCwjvBw4Wo7OCKR+B/3H/69+8ftG7d2iaZVapUcSnSQ1uETAsbEVhcCCHy&#10;Ad+v4YYY5Uq4//7722d4UYV0vPPOO/a5/fbb2ycKLRZFiOLWW281JQT9cRR+0YdwH+3P36ZNG/sM&#10;w0IOu+22myk4KoMijQVkPLxsFrmBV57vvvvu9pkO3PRh4403ts9kkOtpl76dpoKFTw455BBz+Q8b&#10;G1BHPvvsM1P0RYVl8Qo9wrZk4rbbbrNQBKeffnrKRYtSQfpsX9IKIVYeUhzmOdWqVQs22mgj958o&#10;ZIgn8swzz9j+SSedZJ8oDffcc0/7jpXRokCx8dFHHwUvvPBCSmEiDNaFxPf56aefzEKAa7HSXvXq&#10;1YOpU6faW0Ypq0Vl5t1337U360wsaZNYAiAA0w4RuLOBmEHACqBRcK7wpxAiP8m2TygEvAfMhhtu&#10;aJ/J+H4P+SITs2fPDmbOnGn7fOJlwe+xpkKRSKy1ZPg+rADzoFDxllvEkPVwDUhemdnDStCAXFTo&#10;YE3mwQpT5Aa+/8BikJieVatWtQ0r2eQY51jWpmPWrFnBsmXLMnqqEbOQtoEyPtkjgjkFLwaYEyTj&#10;vZ86duxon6lA+Xj55Zebp8Z1113njmYPdTVsISuEKB+kOMxzeBOaauIpCosRI0bYoN+0adOgQ4cO&#10;7mhRYG/A+ikKBPiddtrJ/ZcZ78qAgvCbb74xhSTXxlUZRQmumane6AtR6DABxdIX4fvSSy9NuMTt&#10;scceJkinmjAn4wXrp59+2tz7wvz5558W4BwmT55sn0IIkev4/gpLvSi8lZBX2KUDxYBXDpx77rl2&#10;bvpdjuE+zMubYcOG2feZwFsDN04srrzbJXjFZKqFFrzisDIoKcLW74TDERUPVrK+TfECHyMA5n1s&#10;yOfIEXfccYd9DyygQl3m5WZYEexB3gA8kVLB71CyM2/AiCBbpkyZksgL7TUdAwcOtE/mLdl6aYTB&#10;6pi+QAhRvkhxmOegyFl33XXdf6KQ8QMyMUd48+hBYUEdIB4JsYVWBBQYH3/8cSImYviNIgqSu+++&#10;O7jvvvuCww8/3B0VhcrcuXPdnvAweezdu7fFyKLdXX/99e6bothCkO0EE7cj3twzgSYkAMp42jCf&#10;WL/489WsWdM+hRD5SaZwBIUIckQU9HnZcs8999gnFoSPPPKIKQrY/v333+D444+3FVaPPvroRF+Z&#10;ijvvvNOsm3BvHDp0aDEXx2zixlUWGjdu7PaWx+AVFQsuxcQsRLl2++23J9oAqyETw5Djffv2Tbjh&#10;E8KIlZTxVMDVmBie/B4LP2R6r7BDgZ4KYhrSxvbZZx93JDPIMbgcc10+k2OMhiF0EqEKeMlKCKSy&#10;wErMZVE4CiFWDCkO8xxcRrEAE4UNb8V50wi8TcQdILztsssuJkwgWGQiXYxCLyxiLZDsngBnnnlm&#10;cNZZZwUtWrRwR0ShgmBaGawsSsOzzz4b3HvvvcF2222XCBDuIbYPoSOytdTgpQ/CMwI2FgWXXHKJ&#10;uf/wiTUAMRQhnQAuRCaYpLHIQ/KY4ZUy1LPk79iw6MCqK+o7JqNCpMMrMlaEa6+91lxmcWv2iy4A&#10;L05RAB500EEm93gX5ChQOF500UW2T0y1ZEtIFCqiiLD7qkIg5QadOnUypRwyQjg+OUpwFOIo9/CC&#10;eO2119w3gb3cR37H6rBr164mmyCzYHRAPPRU1rWA7MF5sVz07SYTjBV77713MHbs2GCrrbYy6950&#10;4NWE+zULwJX1xagsDoWoGKQ4zHOIZyElTuFDHDWUOLyhO+WUU0yIDm8+/s5LL72UcTBNF3vErzbI&#10;4C8qN5tvvrmCTyeB0hxQECKAY8XiN9yLCRtBIHH+zyZGFNY3n3/+ub3hZ4KACx0TYilmxMqCRbNu&#10;vPHGEmMGk0LqLIrD5O/YUMbgRhb13ZVXXunOLkRxdt11V7cXDe6VkI2lHxZFeD3wkiUKL8v8+OOP&#10;9pkMK7YSoxnZCaXGySef7L5ZDnET0+HzWxkIx9PNxpVcrHpQ8iH3szBhFFjegl/kB4jhibHB2Wef&#10;bTE/ea7IFqNHj7b2mW6OMHLkSFt0s3Pnzll5s2HtSztEAY+SknaWSTHpX4qSv7IipaEQFYMUh3mO&#10;YhwWPrgZ8KYQsEjCPSFqQ7hA2FsRpQNvJSEqNooQlRne6ntl4IcffmjKvvDm34Dzth2XIPrmbGBS&#10;TKzEN954w4R2JgJMlrEWgFatWtmnEGWhbt26NqGjHjEZJHYtL4aIl4XVCvFysVrh2BlnnGGfxLby&#10;AfD532+4oPGJNRKTS5EdxP6qLHi3bNyIo/Dx2nCpzAR9aLpFVKK8IgCFOEpCLMSxaKIvRWGSTqHB&#10;asxR+PizLEpR6ISVU5XRvT5XQfHHC6Ao/OrFyQsW0u/jHUH7QXGObEFf7xXhqSz9vFIvm3BEWJ9j&#10;wcs1unTpYtfIVG+waiU9nhRYNZYVLJrlESNEBRFvfCLP6NWrFz1mLN7xuiOiUHnllVfsWW+44Yax&#10;uCDtjpbk/vvvt3TxSWAsPqlzR0sydepUSxcXhN2R5Xz66af23e677x55jo8//jjWpk2b2HnnnRf7&#10;+++/3VFRqKy22mpWH9iGDx/ujlZOaA+PPPJI7KGHHorc6tevH1tzzTVjd955p/2fqX2MGzcuFhfe&#10;YzvssIM7shzaefXq1a3840K2OyqiaNWqldVPyl6IXGTw4MGJfnTo0KHuaGEyf/58u88NNtggsg/c&#10;Y4897Pt+/fq5I6mhba+xxhom70aBHMK57r33XnckFvv111+tX+X4ZpttFvvrr7/cN9GMHDnS0kb1&#10;w0uWLLF+hX4Y2afQeeyxx6ws2JAnRcVzzz33xNZaa63Yscce644U56abbrLndfnll9v/8+bNi51+&#10;+umx/fff3/5P5swzz7T09913nzuynH/++cfkmNVXXz32559/uqPR3HrrrZauSpUqsQcffDDtnCPM&#10;7bffbtfv0aOHO1I66Ff4fZ06dbK+phBi5RFvf/EWKPIOKQ4rB8uWLYvtsssu9qz79Onjjkbz22+/&#10;WTq2SZMmuaMlSac4BH+O9957zx1ZTvfu3e27gw8+2B0RhYwUh9lTq1atWLVq1WK//PKLO5Ke77//&#10;3sq1atWqsWnTprmjRbz22mv2HUp6kR4pDkWuU5kUh0zm27dvb/d61113uaNFzJo1yxSBfPftt9+6&#10;o6m5+uqrLW3Lli1js2fPdkeL4CUn8i997qJFi+wY8tJuu+1mv6FfyKQ0BOQmzsGLmtGjR7ujRTz8&#10;8MN2rgYNGrgjhc0HH3xg98t2wQUXuKOiIhkxYoQ9rhLUtwAA//RJREFUDxR6vp57kBs4zve0B1i8&#10;eHGsYcOGduy5556zY56ff/45VqNGjVjt2rVjCxYscEeX8/vvv9vvtthiC3ckmvHjx5tsiPJuwIAB&#10;7mh2nHTSSXaNF1980R0pHWGZNJ0hhRBi1SBX5TwHVw6Cn4vChJUJiV1CrB9ilKSDRRn23HNP2yfG&#10;WlnBzRIOPPBAC07OYioEXsaFMj4Bsvhu8QmBpRFCFEHICNqpdx3yEASc1Q3Z6K89m266qbmIsnoh&#10;bjs9e/a0xY1odwQaZwGATEHGhRAil8AduFu3brZPHM0TTzzR+rHrrrvOQqHQB+I637RpU0sDhFeh&#10;f/QhWTy9evUy10fiwOI+z+ImxFJjFVlcJAkdgVzi+1xCRhBjDVh1lYVRzj333ET/6zdWYvZhJ5Cb&#10;jjnmGAsJs//++9s1CBvBQnA+JmJ4UYpCpn79+m4vsHFJVDyElEBWmDVrlrUB3IEJfdCvXz9bFJHj&#10;xx57bCJWJ2FOfOxA2gbyPItcIVvgqky9J0bt2muvbWnC+AVWNtlkE/uMIhaLWWgVPgmP9N9//1n7&#10;Tt5Y+MS3sTDDhg1ze0KIvMVUiCKvkMVh4cPb87gAbs95o402ckfT490WsGKaM2eOO1qcF154wdKk&#10;sjjkLd6uu+5qaZI33soPGjTIpRSFjiwOs4cyory++uord6SIH374IVGGuAKFmTFjhlnGhMuZjfb+&#10;6quvulQiHbI4FLlOZbI49OCSmNyvsR100EHmThwGV2O+i5JJnnnmmdjGG29c4jy4SZ566qkuVXHv&#10;jEzbJptsYuk9//77b6xTp04l0nENvCzCaQuZsKvy4Ycf7o6Kiuatt94yq9hw3fTbvvvuay71YbBM&#10;3GmnnSLTd+jQIWV9Pu200yzNueee646U5PXXXy9xzlRbsvcFYVe8xXGyLJQt/vdssjgUovyxJTPZ&#10;4VPkD71797Y3Trw1mjNnTsog0SJ/4Y0vb+Dnzp1rq5YR1D4TBEjmrTtNmtUEN9tsM/fNcljYYcCA&#10;ARbkHiunKLAKIEgyb95ZNQ3iwntw55132qeoHGA94ocHVlhllUoRDdbBwCr3YatD2jEWM7DjjjtG&#10;rlT98ssvB++//77tY5Wjcs4erDAo+zXXXFNWMiInGTJkSGL8ZtV0vxJqoTNq1ChbmITFHaBevXpm&#10;hci4EoYFSPBmoH/EwioZLJcoQ8oOmRfLKawD27Rp41IU9bP9+/c3y8FM1KlTx/IRhms8+uijZp01&#10;YcIE68dZRb9169YuReHz+OOPm/UasDjG008/bfui4qGNYK03btw4W7yQhau22WYbs+jFOyEKnh8y&#10;O1aB22+/vVnQtk2zyM+IESOCTz75xNKk8nD69ttvzZI3G5i/hC0baWMnnHBC0KhRI2urZYE5zfTp&#10;020e8sMPP0TKU0KIVYcUh3mKVxzWqlXLVpBT5ymEWNlIcShyHSkORa5TWRWHIr9AyYv7K0hxKHIR&#10;FIasyoybNCs0J7+EEEKsWtTi8pSZM2faJwpDKQ2FECsbLF2FEEIIUfjgaeLRvELkIlhPwrrrrqs6&#10;KkQFIMVhnuKD1+KWwVsXIYRYmbDQhxBCCCEKHxbh8KRbIEOIisKHJyCE0rJly2xfCFF+SHGYp/g4&#10;Lqyg1aBBA9sXQoiVRe3atd2eEEIIIQqZiRMnur0gWGedddyeEEIIUYQUh3mKf9OCa8GCBQtsXwgh&#10;hBBCCCFKQ/369d1eEEyePNntCSGEEEVIcZin+FWUWU2rZs2ati+EEEIIIYQQQhQSX375pdsTQlQE&#10;UhzmKawiCbI4FEKUB1WrVnV7QuQOrLIohBBixdhyyy3dXhBstNFGbk+I3KFFixZuTwhREdiSRLE4&#10;9p/IG3r37h3069fP4pD8+eef7qgQ+ceHH36YCHicic8++yyx2u96661nG4sDtWrVKnj//fct5uf6&#10;668fbLDBBsH48eMtHauvNWvWzK6TDQQFr1WrVoW92axbt27OrGjcqVMnxgfbf/vtt82V6aeffrL/&#10;hcgFhg4dGgwZMsQW85kxY0YwdepU940QFcvqq68e7LbbbsFtt90W9OzZ047dd999wVZbbWX7q5qo&#10;sSTT+MJ4Sb5///13d2Q5W2+9dVCvXr1g0qRJwbx58+xY06ZNzfOlNIqmP/74w8YV8hJm/vz5waxZ&#10;s4opsPINVn1dvHhxXnoCffvtt8EWW2xh+zfffHNw6aWX2n4yGCvg9UQ9SQVx2OmT11xzTXekiDlz&#10;5gTTp0+3eoP8BtTH5LoQBXXu119/NXlOVE4OOuig4IUXXrB9DGe0iJ8Q5YsUh3mKVxxCx44dTdGR&#10;DELYBx98EHTu3NkdWXV89dVXJgjyNuitt96yY7vvvrt9AsodFnH58ccfTbGDgseDEIHgye8///xz&#10;d7RIgYMw+tFHH7kjRXCeHXbYIXjppZfckWgok80339yEXJG78NxXW826ooyk6qr4vboxIYQQuUSh&#10;jU2p7ifbMRz875N/k+p4vsF95OM9JD/XVPeQzf2lShO+hv8+2/Lyv80mrcgdmBeurBfx4fojxaEQ&#10;5Y/1vvGGWHy0EDlPWHEohBBCCCGEEEIUMjvuuGMiZJcQovyQ4jBPkeIwf8Dt5q+//goaN25s7rNR&#10;zY23Zm3btnX/lYTf+YGyefPm5tbx3nvvmUXlhhtuaGkmTJgQ7LTTTraPyx7X8+DiUadOHfdfEVh/&#10;Eh/st99+MytQkR21a9c2a9glS5YEU6ZMcUeXw/P45Zdf7C0rZYzlbzK4Vs+ePTtrt1/c3caOHev+&#10;KwJ37G222Sb44YcfirlnbrvttnZN6gDfL1y40NzPcBEiP126dDF3n2nTpiXchag7WAGTPkzfvn3d&#10;XhB069Yto4sdb4A/+eSToHXr1u5I9lBH//33X7uvTJCW8sdtbkWh/tP+WKkeS4ZsXKayhefCs+C8&#10;WEl7eCbvvvtusMsuuyQWuoJ33nnHjuFWTxmOGzfOngkW27i+8dm+fXs7L8+POpYqxt/EiRPNYrtG&#10;jRr2th8XOuoGZexdyHDvj4JrUjfJw5tvvml1nnJKhj6mSZMm9tzJe2lFCVwfaStR584E5cnzHz58&#10;uK0AShmff/75Vpd5lrkCfSv3R1gR/wwLAerSN998Yy6J6aDuUAfp74A66fdTgQvkXnvtZR4IuK4m&#10;Q71p2LCh7VM/6QsA7wtCKkSx6aabmovjG2+8Yf9nkw/6R9ovfSfQd1LHR48ebf8Dz5QxnjyHvSMY&#10;I3x/SZ/4/PPP2/6hhx5qZef7gCg4X9TYUl4gaxAWhHYtKg88bx/SJSxbipJEydQexubNNtvM/bdi&#10;fP/990GjRo3cf/mJLyvGPtzcvTt8WWDe45HFoRDljxSHecpRRx0VPPXUUyaQ0xkzKRG5iXer4DPd&#10;hDZdvBh+x/deueHP5ffDaYAm7Y9D8v/gj0V9JwRQn/zwICFN5CIHHnhg8OKLL5oiFKWoELnGyJEj&#10;gwMOOMD2UVwSO1aIXGPmzJmmYIe77ror6NGjh+2LkqSTm1emTF0I8rm/By9Lrsj9+BiHKLWZ+6ab&#10;NwkhVj5qcXkK1iTAZIk3OXSe2nJzY5D0A2XU935Lh/+ez/C5wgNw+BzJA3Py/+CPRX0nRDIvv/yy&#10;2xMidygUCz5RuGDh7dHiUiJXCVu5Yu0uUpNObl6ZMnUhyOfhucaK3o83vohavEkIseqR4jBP0Rtr&#10;IcSqJFkwkzWXEEIIUZiEFy0UIhchFAngAeMtGIUQ5Yep/uONT60vzzjllFOCwYMHm4vyn3/+6Y6K&#10;ygQDaP/+/d1/JSHeIXGcWN06VRw04hg9+uijFievWrVqFn+J9MSlEgIrVj88EEvusMMOs30hcgX6&#10;OWK/ylU5PUy0nnjiieCll14KbrrppmIxcEsDsfmI/bfvvvuaDCIyM2TIkKB79+62P3To0OD444+3&#10;/UKGejJgwIBEzDygrZ500klZx1S++OKLLdYeCi1cvIn9mCzLYM1J27/oooss9uvNN98c7LzzzvYd&#10;L7+I4ZsMsTmJ3xtWlBGH+t577w0mTZpk/6+xxhomD7FVFigv/2yOO+644JFHHrF9UXEQN5VYr5kg&#10;pmrnzp3df0UQD/CZZ54xK2diKRMDln47VRxpYiG/8sordk3qPwYqhxxyiMXIjoK5J+f/4osv7Brb&#10;b7+9zR+I4U2bTIY2RlzXYcOGBYsWLbIYzUceeaTFbc8W4i6HlYcKnyNEBYDiUOQXcSGU2XxsnXXW&#10;cUdEZeOzzz6zOpDN9uyzz7pfLefll1+OxYWJEmkbNGgQi08uXSpRmVlttdUS9WL48OHuqBC5Q3yS&#10;YvUzPlFxR0QUAwYMSLTlKVOmuKOlp2fPnnaOE0880R0RmRg8eHCi7IcOHeqOFi7Lli2L7bnnnol7&#10;Dm/bbrttbMGCBS5leqpWrRp5juTtuOOOs/QjRoyI/D5q++WXX+w3MGfOnNhuu+0Wme6KK65wqQqf&#10;3377LXHfF198sTsqKpJLLrmkWH1MtR199NHuF0Vcf/31kek22mij2OjRo12q5Tz99NOxWrVqlUhf&#10;r1692NixY12q5UybNi220047lUjPduCBB1ofEIb/U7WxE044Ifbvv/+6lOkJX3Pp0qXuqBCivJDF&#10;YZ5y9tlnB/fff78sDisxvDXnDTw8/vjjZl0Y5tVXXw3iwkAwffp0e9vI2/j69evbd19//XXQpk0b&#10;ewOIFRkrlK699tq2yMCYMWNspdSvvvrKrBBF5UUWhyLXkcVhZrAkwdrEr17NCtvhmLjZwOrXV199&#10;dTBw4ED7/8QTTwwefvhh2xfpqWwWh3fffbetcI58esUVV5iVEHXv2muvtRXQkT0++OADlzo1vXv3&#10;trqaiueee87kGqwRsXQiRl86K1j6hzvvvNPawltvveWOBsH+++9vlrhYVp133nl2LjwxkKtYNfzW&#10;W28Nevbs6VIXLsiMWKTB4YcfbvKjqFiILU2fyyrN1F/k9DCvv/66xbynvh577LF2DIu+bt26mUUt&#10;c0VWd2eeyHmYN3AuvI38uWbMmGEyP7CIk18N3p+7ZcuWlj6MX5SM704++WRb+ZkV7rFqx3KVPg/r&#10;Ys+ll15q7QhrR45jZcgK+CzySRuj3XKeTOyxxx7Wdhs0aBD8+OOPBREDUoi8A8WhyC+aNWtmb1xk&#10;cVh5wWqEOsAWF67d0eIsXLgwFh/YLU1ckHdHl1usdu3atdibQc7j08cFDHdUVEbiE7JE/WKTxaHI&#10;RWRxmJ758+fH2rZtW6wtpxovosAK6eGHHzbLE36LzMHnRRdd5FKITFQmi0PkCWSIKlWqxF588UV3&#10;tIjp06fbccph0qRJ7mjZGDVqlJ3rmmuucUfSQzvo3LlzbP311zdrKc+MGTPMsr5OnTqxr7/+2h0t&#10;YuDAgZbXzTbbzB0pbB577LFEPT388MPdUZGr/P7771ZvzzjjDHekiG7dutkzxMo8DP3+jjvuaN/N&#10;nj3bHY3FevToYcc6duxYYj7QunVr++6DDz5wR2OxJUuWxKpVq2bHk8eSF154wY7vt99+7kgsNm/e&#10;vNh6661nx9944w13tIinnnrKjnOdbPBeMKuvvrosDoWoALQ4ihAFjI9rArNmzbJP4I3/nnvuafFF&#10;wm/ssELhTR5gxSMqL3qTK0T+gxUH1l1YkmAVUlqwCMFChFhyZ555ZiLuWfLiSUIA8ZKJyUbMNSz5&#10;whBX8+CDD7b9bOK2pYJrUJ+xdrryyivd0fTceOONwejRoy0utLeuAqyk4nMhi8/mPTg8p512mslE&#10;eG0kW1wVOlGxIUXugAUhMjxWhXfddZc7WsT7779vn8nxQKnLXbp0sf1w7FHiBHKuCy64oMR8gHYM&#10;y9xqxkBMw3/++Sdo3759Cct1v3BnuH3PnDkzaNeunbX93XbbzR0tomHDhvb5888/22e2hPMjhCg/&#10;pDjMU3bZZRe3J0R6vDuCd1ODM844w9wQcDdLZsGCBSZI+ADjonJCPRBC5C+4rBG8HoXIQw89FNSo&#10;UcN9kz01a9a0yR5ujIRHYWwQIhV+4QKvoEiGxRbApystuGseddRR9nnZZZeVUFxEgSKFBYFww02W&#10;eXDFBJSEURx00EGmWERRUujQ1j16MZC7oDSjXrKQz2233VYipNB+++1nn99//719evgdCkPCeoTl&#10;+9tvv93mA16pH4ZwRigTw2MHrs4sokNogGQ5ccSIEfYZrkvbbLNNMHLkSPuORVfCsIgSeAOHTNSr&#10;V8/tCSEqAikO85TkeHZCRIGw6y1EfHzDKP74449g7NixppBm1TOE/rJYp4jCgTohhMhPPv300+CY&#10;Y46xSd9VV11lsaXCVufZwuqqxJTae++93REhUoM1EkStqgobbrihffp0pQXlw/jx44MjjjjC4rhl&#10;AgUj6VBk3HLLLe7ocvwL1VQKia233to+iYFY6LCCtSfV8xMVD6slEx+QOINHH320O7qcc8891/p7&#10;4oyecsopZjVOzEEU58Qwxwo93crmyH7MA+j7sdJlXrDddtu5b4OgVq1apmwkXYcOHSwWKNfo1atX&#10;cMMNN5iVIvFMU7F48WKLT0gsVK6B4pNV0bMBy3chRMUhxaEQBQquNbjxeBeAHj162GcyTArr1q1r&#10;b/wQFniTydtBIYQQ+QdWILiJ/vfff+ai6YPmlwUsuhS2QGTLTz/9ZJ/exTEZ/9LbpystKMFRNNxz&#10;zz1Z1UvkG1ybd911V7N8Ki3elZK2VOgsWrTI7QVB1apV3Z7INbC0Baxoo9oAi5vgXs8CJCw6goUu&#10;izO99tprwVlnnRU88MADLmVJPvroI5sPoCx87LHHbHEV3PmTYYEn5gnMMxhfuAb5wcqRBVjSLaTH&#10;uekfUGyiCCSvrVq1ct+mh3sSQlQcUhwKUQAQP4SNSZ7feENIPB9gYCeuYRS44RALpVmzZraq4PPP&#10;P29vLJcsWeJSCCFEbiLr+5JgaYhFB6vZXn755e6oEKse4irDtGnT7DMZb3FYFlhh9ttvvzWlOBZV&#10;mcDa8LrrrrN9lBoiPWE3Uu9CKnIL4tWi3EPRlkqJhjsy7YM4g4SpOOecc8w6sXbt2hZu4uKLL06p&#10;CGc+wFyADQXifffdZ5aKrHwchnaF1W+dOnUS6YlhijUhRgjpYoL6a3gLV/bvuOMO28+E5iVCVCxS&#10;HOYpPi6LEICAwGImPt4PAiCuOSgTeWv46KOP2vEo9thjD3vjx1tC6hVBwhEuiIMoKi9bbLGF2xOp&#10;wB2UBSOSNwRzBNx+/fpFfk9YAFzfor7r27evO7vIhtmzZ7s9AQTKf/HFFy00Be5jYZKD5ZeFymB5&#10;JcqOHzf8IgnJhGMtlwaUgFhLwQknnGCfmcCl85133jEFy7bbbuuOilSkC2cjcoMLL7zQZAu8iVJZ&#10;3Pbu3dsUv7SXr776yqxzMQhgkRJci1HSDRw40KUuDgYGzAXYsAomXiLuymFXYtydr776alMmMu/w&#10;6b/77rvg+uuvN8XlPvvskzIuKO2S9LwEYKwiHTJTeMGWVLRo0cLtCSEqAikO85RUb3NF5YQBnkH7&#10;yy+/tDd9KAIJakwsIKxPMuHfNPPGkN+wUtvTTz9tx0TlpLSr3FVGvv7662DAgAEltnvvvdfevD/7&#10;7LOR3xNrjrYa9V06NyIh0oFSz68yy0ukoUOH2v+dO3cOrrnmmsSCB0wocRcrywJIM2bMcHtClMQv&#10;opBq8RNWgwUslUoDSg9cjolFmG28TRYGglRhWsLMmTPH7RVn3rx5bq/wKeuCNaJ8mD9/vi30gxs5&#10;RgFRoIzDtZiVw7EWDCsXiU3IYirAy8tMMA9AhqGtonj0KxmjLIRbb73VFkrxMOYQ55DVlpFxWJwr&#10;Cs4L5A3rYcJpYIX4wgsv2HEhRO4ixWGewqAghIeBfdNNN7W3/cTx8XF5UjF37twSK655GNQRAJhU&#10;KhBx5UWrKmeGt+pYCbIiZ3jjGO3o9NNPN0E6+Xsmv4ceemiJ42yy9BVlhcmXb7e8TMJ6lWD1rJjJ&#10;vrfOxNqECWgqZUk69EJBpMO7EGPpFMXkyZPtM1XolFSwGATgIZG8imwqiG+ILIPiPBV4WAAr1EbB&#10;OWCnnXayz0JGcQ1zG17q08cTgiJViA5CVKDgSzVHpL6zMr5XqgOLnDAf4NzJUCcwLKDf94rDUaNG&#10;2WdUHFPam1fs+wX2eKHF+VMtuNe1a1f7xLJRCJHbSHGYp2QbSFaIZJgsIlRgXRjl8o7wwIYAkG7l&#10;NSEqOz5mEIqY8HbnnXeawI0ikLfpyd/jxkd8n+TjbFiGCVEWmOA9+eSTtlql37BixQqdfp9YUoA7&#10;M9+FrUWyhUUmhEjFbrvtZpZEWK/hXpyMV8SVdpEDrzgkflo2TJkyxZSUvFRt2rSpO1oSv2oyFuDJ&#10;IAehzEDRIhdJUdH4thO1krJnvfXWs0+v5EsGBTmKPGIfAsYBhLBgPsDYkYyfD4QtF33bZY4QBaGT&#10;wH+P5SHn32uvvez/ZMaNG2efPk/p8C8ehBAVgxSHeUqqt6NCZAKLACyeADeEZFCE4GaJC0GqGCqi&#10;8MGtRQiRX3Tr1i0477zzEhtWry1btrQ+31sYsvgVq2UKsbIhtjLKw19++SXo06ePO1oELyqfeOIJ&#10;26eelgYfOoW6nA1eEZjO2hDIK2MdC694xYyH/KOA4QWqV7oXMmWNPynKhxEjRtjncccdZ59RoCTn&#10;pSV1+dVXX3VHi6AuP/jgg7a/++672yfjgq/brJKcDC7KhLjAWMWHNGrUqJF98lLUhx7wTJ06NXjl&#10;lVds/8gjj7RPb9VLaJfkuSsW8j4G+5577mmf6SAMkxCi4pDiME/xHbEQkMrtOBVYnPBmkoEfN4GH&#10;H37YtlNOOcVWYMMV6KqrrnKpRWWECaAQovBhkR8mmyhQMrkvY71YWjdTUbno2bOnfbKSMW6LfJ58&#10;8slWb1BenHrqqcG6665raeC5554zV+DDDjvMHSkOioulS5faPrE5s4E4b5DKyslDne/evbvts3os&#10;SnVkIazCWegBa8MhQ4bY94WOPExyF9qNbwPpYFVzv5I+C5vw8sjL9126dAkGDRpkqyXzQslD3ENk&#10;/scffzw48cQTLe1DDz1kbZc2SRvo37+/Sx3YPGGdddaxWIfEWuSc/IaYiij2WZiF8/uwBVgo0g4X&#10;LVpkIVpI56+BJeK7775rFr3ZLHrkjR6EEBVITOQdvXr1IhhFLN55uyOisvHee+9ZHWAbO3asO5o9&#10;8YE78fvwVrNmzdiwYcNcKlGZWW211RL1Yvjw4e6oELlDq1atrH6uueaa7ohIRe3ata2sPv30U3ek&#10;iFdeeSXRzr/77jt3NJoePXrE6tSpE4tPMN0RkYnBgwcnynfo0KHuaGFz/fXXJ+45vB1wwAGxJUuW&#10;uFRFPPXUU/Zd27Zt3ZHivPnmm4nfL1u2zB1NT5MmTSz9pZde6o6kZvHixZYvf43wNmjQIJeq8Jkw&#10;YULivvv06eOOilzgm2++sedSr1692N9//+2ORvPff//FLr744sSzDG/03ZMmTXIplzNgwIBi8p7f&#10;atSoEbvllltcquX8/PPPsRYtWpRIz8aYvHDhQpeyCNpYhw4dItO3b98+9sknn7iU6QnncenSpe6o&#10;EKK8MD9EdvgU+QPL7ffr18/e+iSbiovKAbFJ4gO67fOGf8MNN7T90oD1SFxoD9555x0LdMzCKrwR&#10;ZJEVIYhR44eH4cOHp7QIEaKiwFIJy4c111wzMqaaWA5WWMS3wiUsOQwFC6hQhpliyOHOiLsZY0Wq&#10;AP2iOFiseas2Vro+/vjjbb/QwTWRccPLqIwfUavBfvPNN+ZCiYVTlIUgHhWsFouVYrbxvQcPHmwL&#10;tLCictQiDlF88sknZnUFuGUiC7EQRWWBuJA+fh0WopShyA2WLFliC12xavlll13mjqYHuR5XYyz6&#10;cEemz2bxNeaNUbB4FqGKaLfIfsQ+TDe3YJFF3KeJaUjbwaKY0ABYNqbiscceK+auTKxnFpPLloMO&#10;OshWX8ay8q+//koZZ1EIsWqQ4jBPkeJQCLEqwWUxLDBKcShyESkORa5TWRWHIr/g5YGPCUl8Ol4q&#10;C5FLeMUhLyBYZVoIUb5IVS+EEKIEs2bNcntCCCGEKGTC8U2JqSdErvLDDz8kvGGEEOWHFId5CivW&#10;CSHEqkKB0oUQQgghRC7x888/S7ktRAUgxWGeIhNtIcSqZOrUqW6viB122MHtCSGEEKKQ2HLLLd2e&#10;ELnJp59+6vaEEBWBFId5Sp06ddyeEEKsfJIXyGncuLHbE0IIIUQhweIoQuQyLBIjhKg4pDjMU7Jd&#10;JU4IIcpC/fr1S6y8KoQQQojCg5VqPdtvv73bEyJ3YDE0IUTFIcVhnsLS90IIIURlpkqVKm5PiNyn&#10;YcOGbk+I3GLXXXd1e0GwwQYbuD0hco/11ltPL7aFqACs1cW0NFHegRvht99+G6y99trBhAkTgj//&#10;/NN9I0R6Ro8eHWy11VbBxhtvbP+//fbbwXbbbZdwf584cWLw22+/2T4LZPh9UZhMmjQp0rrg999/&#10;D+666y73XxCcddZZwdy5c4Ott946eP3114O99trLYq22bds2WH314u+gPv/886BevXrBvHnzgtq1&#10;a9v3M2bMsEWd+P3mm2/uUhbnjTfeCPbYY49g5MiR7shymMgsXrzY4jDR5x144IHBf//9F7z00ktB&#10;69atLb/Tpk2ztFzjiy++sP0999zT+slM/Prrr5bnKGgjtBkE1VRpUkGeWaF6s802c0dyF+IH0Rfk&#10;E08++WTw5ZdfWh3r27dv8M8//1jQ9Bo1argUQlQsvOgdMWKE7Z966qnBpptuavtC5BKLFi0Kbrrp&#10;Jts/6KCDglatWtm+WDHC8khF0KFDB5svAuNjtvNF5gTVqlWLXIzT31OjRo1MDvvxxx/dN0Gw8847&#10;B7Vq1bK5A/OJ8P0jvyW7xKeaZzRo0CD4448/TIZCjps/f35w4YUXBl9//XVQs2ZNu49k2VMIsWqR&#10;4jBP8YpDYDKrRyiEEEIIIYQQolDhRSwL+MnqUIjyRar6PCVsISSloRBiZYIwluwCyv8V/XaXfK2K&#10;PGQ6J/ceVSbJkEaCrBBCCCHEqgErRyFE+SOLwzylffv25iZYtWpVM90Og8sej/T77783U28WOUjH&#10;2LFjg9122832+S0QP6I84brlfU1RNpo2bWouLaxuxjP766+/zL3x5Zdftu/r1q0btGvXzgb2UaNG&#10;2bFkcE0g1pOP9zR79mxzaQDcGnB/yBbcYd977z1znaU9cK6NNtrIfSvKAm7B9Bvrrrtu4sUE7iq4&#10;Ks+ZM8f+rwgI3r7OOuvYM15ZoOhjxejp06e7IyXZcccdzR0WF+t0Lke4MdM2Fi5c6I6IVc3pp59u&#10;rk8odceMGeOOinyBPoUxo5BhbLz55ptt/4orrgi6dOli+yJ7cE9s3ry59a20d/pkoD9ec801zQsH&#10;CFfB/4SHaNOmjR0LQ3rGkA033NDkhVQQbqNly5buv8DcIn/44QeTLT766CNz4cR9kn3yEn6phDcQ&#10;LqHbbLONO1IEshLulnzPy6pmzZqZG3vXrl1diuL89NNPwb///hs0adLEHSmOz0+6+0gGl1Dkryi4&#10;R0KAwO677x5cc801tu/5+++/rY9FvsN9lHtMF4IDWYGwIvvuu6/J+Nw/cgXnYJELZApfxux//PHH&#10;FmKCcqM86RfefPNNc0uljN955x1L27FjR/tEZkQGRV4kbzwzwpaE4Rjlx7iM3LDtttsGb731VtCi&#10;RQvLG3Tq1MnSEa4ECEvy1Vdf2T6QF+753XffdUdERcBzP//88xPedkuXLs34MlcIsXKR4jBP8a7K&#10;CECKbyiEWNmMGzcu8UIBUAQrnozINZiAMuFEWcAkW4hcY8iQIUH37t1tf+jQocHxxx9v+0LkEj//&#10;/HPiZe7hhx8ePP3007YvRK6Ash0XZZDiUIjyR7PAPMUvbCGEEKsCFpgQQgghROGDJZ4QuQyWokKI&#10;ikOKwzwlvIKVqLzgyiLEqqDQ3QeFqAzgYj958mTbcG0sK7gd+vN899137qgQ6cF1mDpD6JwVBTdl&#10;zjVz5kx3JD240pI+XRiKZHCZ5TeV8cUZK9565E6f22B1h4VoLoA3SmnamIf80z+UBp8el3d5wAhR&#10;/qjV5SmliWkiCpOXXnrJYrOtvfbaKTdit/Tr18/9Ij3ErDnrrLPsd2+//bY7KiorxB4LIzdQIfIH&#10;4nkRr4yYscQRYyMe2cknn1yqBdUWLFgQnHLKKebl4M9DqBRijhEXTGQmXVzUQoX4c8Q+xrWQOkN8&#10;WNxgy2LV9uCDD1pYHuLZcS5i1hG/8LnnnnMpikMYH1xt69SpY+mJy4xcc9RRR5mcE8VNN91k19hk&#10;k03sN8T3veiii8qkEMlXiL/oqYx1Nl8g/iJK3iOPPNIdWc4zzzyTkP/p6/3G/8SObNu2re3Xrl3b&#10;/SIaYpj36NHD4ksOGDDAHS3Ohx9+GOyyyy5BrVq1rI0RN/Tyyy/PyrAF5T+/OeGEE9yR7CDONfhY&#10;/kKICoAYhyK/OOCAA+gxY3FBxx0RlY0pU6ZYHchmO+KII2JLly51v4wmLhwk0v/yyy/uqKisxCd4&#10;xerQ8OHD3TdC5A6tWrWy+rnmmmu6I+Kff/6Jde3aNVEuHTt2jLVp0ybRls855xyXMjNnnnlm4nf1&#10;69e3c/kyj0/iYt98841LKVIxePDgRBkOHTrUHS1cPvnkk1itWrUS97zbbrvFqlWrZvtVqlSJPfro&#10;oy5lZoYMGZI4D9vmm2+e2KduIweF+euvv2J169Yt9pvw1qxZsxLyzc0331wsTdOmTRP7DRs2jM2Y&#10;McOlLGzGjx+fuO/DDz/cHRW5xKJFi2KtW7e2Z3T66ae7o8sZM2ZM4hmm27baaiv3i2hef/31RNp7&#10;7rnHHV0O7ZL2Fz6n36pXrx6bPXu2SxnNMcccY2k7dOjgjmTHgQcemLjGf//9544KIcoLWRzmKaww&#10;J4SHIMG41oQ3Fs05++yz7XuCXKd6Ow9YjmBt6OEtoxBhtFK1EPnB4MGDbSVfrKe++eYbs/L64IMP&#10;gldeecVWg7333nuD8ePHu9SpwerogQceMJewu+66y1zLOBerkf7vf/8zK+QzzzzTpRaiiNtvv91W&#10;0MXqD8t1PBiw9OvTp4+5NV5wwQUuZXpYCRerP+osVofINbhoEqLl0ksvNasorAjDHHPMMXZNLLK8&#10;yzEb1lGMYVgjUpc9tIvLLrvMrnHdddeZhS1pqNv777+/Xat3794udWHDMxO5C/USi0FW8k5Fq1at&#10;ghdeeCFyw0vpnnvuCVZbbTWr86ngOqyE7YmS/QYOHGjt75ZbbrFP2hjWuUcffbStcB1uY2GwNOzc&#10;uXPw+OOPuyNlg2vEZHEoRMVQpEMU+cTuu+9ub11kcVh5CVscpnrzFhfWzUqENEceeaQ7WhysUzbe&#10;eOPEudgWLlzovhWVlWSLw2nTprlvhMgdZHFYkmOPPdbK5KGHHnJHlnPiiSfad3feeac7kpq+ffta&#10;2lNOOcUdKc4hhxxiFmRYwYjUVCaLQ2SO9dZbL7b66qvHZs2a5Y4WgdcDFkaUA1aJmfj5558t7Tbb&#10;bOOOLIdzcQ0sjzw+/WqrrWaWV8lcffXV9j1Wi55LLrnEjnXr1s0dWQ7X2GGHHWJrrLFGbPr06e5o&#10;4YKVGGXBJovD3OHPP/+M9e7d26x2qfNNmjSxZxRlcZiO999/3/rr448/PrZs2TJ3tDjhNuq3ZIvD&#10;mTNn2nnYkpk6dar9ZrPNNnNHiliyZEmsf//+sRo1atj3a6+9tn2W1uJw5513TuSLvAohyhdZHOYp&#10;xBgSIhNxoTptDBGCh8cnfxaTJC5MBNtvv737RojiELNKCJHbsIDEqFGjbL9jx472GWbPPfe0zzfe&#10;eMM+0+HPs9NOO9lnMsQ5xILMpxPi119/tfhj2267bQlLpSpVqiQW3Xj44YftMxuwPMSiKQznSmbS&#10;pEn2edBBBwV77LGH7YfBevHTTz8NXnzxRXdk+UKDxH9LhmtgQbV06dJgypQp7mjhssYaa7g9kUtg&#10;pXfjjTeaVSyWfP3793ffZA8WehdeeGFQo0YNOwdWh1Fgifjuu+8GZ5xxRsKanNiiYby1X9R8gTkH&#10;0GbCjBkzJujZs6dZJ1588cXBxx9/7L4pHfXq1XN7QoiKQIrDPIWVEoXIhnSrlg0aNMhc2hAAcG/D&#10;tU2IKAhIL4TIbWbNmpVY2Ijg88mwWApkE8CeSV46mMgC1xQCcAkGFi+JgkVSINUiJWFYoATXTGQY&#10;XJV9fUQ5jlsxysSdd97ZjsHo0aPt89BDD7VPVv9mYQc28oXLPQrNrbbayr4Pw3Wi8Mq0d955xz4L&#10;mZWx8rVY+eBCzgt+3OrPPfdcd7R00F4IT8F5aFdRDB06NLjtttts4ZQ77rgjoVxMVqozrjRv3tyU&#10;f15ZD7TP//u//7P9ZOMWFtfafffdTQFfFsWnECI3kOJQiALmjz/+SFiDeEsTD3FSePOHVQDxDxGQ&#10;eRsvRBSyRhUi92GSiUIlytoQsBJEgZLNy8euXbva55w5c+wzDBYn3goZCxUhwK+anKr+eYXCuHHj&#10;7DMdWC9hGUusRKyfWLUVi6P69esHV199dXDiiSfai0/PiBEj7JPVxPm+RYsW9js2FIMoM1G+hPGW&#10;i6kscIkPXVlQ7PTcpF27dsGzzz5ryrqywIskFIL0/RgIREEsT2KiMzYQ1xbLRG/lGxXj8Kmnngp2&#10;2GEHs0bnvN26dbP2edVVV5nFb9iqF2iLb775pq3svyJoJX8hKhYpDvOUX375xe0JEViwehSBfnv1&#10;1VeD7t27m5A+f/78YP311w9OOukklzowVyK+x+XgyiuvDBo1auS+EUIIke9UrVrV7ZUdrFMA17ZH&#10;H33U9j1PPPFE8OSTT9p+rVq17FMIFhUBFkSJIpMVazIoPbzVHy9Cf/vtt8QiHi1btizmXuuvzeIr&#10;WFg1btzYFjjB0gkZB8XYXnvtZfKPx1snsthPOM+44KMcyWYRISFymcsvv9zCEuF+HOWOzhzh4IMP&#10;NkveG264IbHgkLco9xbsYVDe43pMO/nkk0+CYcOGWfvErblHjx6J365sZsyY4faEEBWBFIdCFAD+&#10;bbrfWBFtyJAhJmTjYsqkz08kiT1CrBNWHDzssMOCc845x44LIUoHk+AoN83Zs2fbZ9hSi7S81WcD&#10;4naxj/LeQ9sMT2qFqEiwMsZ6hIkjsXJxYcOyZM011zSXub333tvSsYK/EGEaNmzo9orTrFkzt5eZ&#10;efPmmaUSCmqsC19//XWri/yPAhDFhVf8hcGDYuTIkf/P3n2AOVVtbRzfSO+9S6+iKEoTFAQUwd6w&#10;9wJee71eRez9KlYUO4ody7XziaIIdlFAmtIEQXrvPZ/vmn2GTJKZyQxTksn/9zyHs8/JSSZkTjLJ&#10;ylp7WaBQmU/KdPrtt98sO0pdkx944AF/pHN9+/Z1Bx10kL0e9+rVyx1zzDEWOFE5s8758FJoINmo&#10;Q7KCevpy58wzz/R7M1LXcCUf6LkQ3m05KGlWJ/Nwei+j54Vur3v37vZ81KIOy8pYVHWTAvFZCX/f&#10;kxNMpwQULgKHQBGgP/iRizIJn3rqKXvDHHzAk4cffti98sorVmagdTiVnwUiJyMHkJE+kGruHn1I&#10;Dl9UuqM310cddVSG/TpWi8r5Pvzww6jrajuzucGAwqD54f7973/bfFfKTFHpZoUKFdzrr79uwRzJ&#10;rCwVqUfVDZLZFyDBe4zguKyockKBPmVD6YtQBSQUzFDw+pNPPrH5ChUgDErmg5JKTcGi197wBhCV&#10;KlVKn7ZFgZSASjJVpqwgiI7X7SnTUJlNKg9V0zggWSnYri92TjnlFFe+fHm/dxeV96s0WYFFZZGH&#10;P2eC52rHjh0zfB7QdRSQVPBQzyk9H7Xo74SCjHofo0ZESlzITG6r5pgyByhcBA6BIkBvokeOHJlh&#10;UanOJZdcYh/ywgUTE6u8QG+u9S27loMPPti6t4m+mdcbCcp0gMzpg6reUC9cuDDDUq5cOfvmXYGW&#10;YJ+6jQZUNhTMJ6UMmuAYvZmONZ8QEC/NM6V52zLrWjl16lT7QBhvebFuT5kkKklTZ0xNhq+SNH05&#10;FcwLp2MA0ZcmkllGUdDAJDguK8E8aSeffHKGgIaogkJZhzqXFeATZT9JENCOpPdCOlfVBCQ8G1xl&#10;larK0PxpOse1KHCo90fB/VXgEUg2+oJHVL4fi7o167VdzwsF6IPPA1qUZCD6bKCAvZ4Xomol0fMs&#10;6KIc0HNMGby6zaw69+d2eiT9/QJQeAgcJjl9aI1sew9kJpgjKKCMqWAJn+B++vTpVrpDJ10EgmwN&#10;7KI5tvQBOXJR4wkFb/RBNNblvXv3tknEY10WNBcAcqNevXqWvRoEpCOpQ62CLSrJzI46LyugEsz9&#10;1rNnT8vyEnXFVUmohGe0I7XpNVGC4EKkoLmB5kiLl+ZNiyWyc2vwszNrvKIscAUMlXkVBDz0fNA5&#10;ri9JVZ6sc1yLnkei4KWClgpSAslEr/9qBlSrVq30bvqRVJEkyhTU63zweUDPX70fkRkzZtjrvb4I&#10;leCzQvC3IJKmF5CssgpzOyVL8P/QdBmRXyYAyH8EDpOU/hAEKClFvPSt4ezZs+3NcqwleLOswIe2&#10;yX5CgOBANL1xVbZK5BLMJ6p1rMuVjajAYqzL9IYY2B1BNte7775r63BBEFANI7KjsmSVasaaB1dN&#10;uPThr1WrVlFZJ0hdzZs3twDcTz/9ZF9AhlPZ8bPPPmtjZRFmJwgYfvDBB7aOFGQa6ufJPvvsY+vn&#10;nnvO1pEUUFTQXAHHIIMwOMfVOCLSqFGj7It5vS/S1C5FXXhwKTIoi+SjeQuD+QgzC7L98ccfUZ8D&#10;tGieZs2FLspeVwauMhIlmJoiyMYNp0zDoHN5VpnomX0ZEC+9hwJQ8HjmJamgzEIvnnnRPRHJRx3Q&#10;ckNZhJktQcc1lRFoGwCQXIKytJtvvtnKzZRlrmkoHn/8cTd48GALTodnHCqg8+ijj9rcbkFnWlEn&#10;fgVYVB52xRVX2LxWOlYfDIOJ9tVogswPBPSeVIE8Bdw0VYqmRBEFIq666iqrelCDg6ZNm9p+0Tmn&#10;Lyv//PNPvydN0Phk6NChNsVKUC2hzCfdtgJ7es+iUkrRXGxdu3a1rO0BAwbYl6Si6gllzAcBcDWF&#10;C1xwwQX2fFAmpH5GeFfooFGEmrCkgvAMMWWZIbkFWb/KoM2MOo9Hfg7QouexgoCi7PUgqUBat25t&#10;a/090XyHQfKKntuXXnqp+/TTT+05lVWWblbzH2Yl+Oyr6V6CORgBFLB/nnxIMi1atNArZuifN/V+&#10;D1LNE088YeeAln/+wPu9u6dhw4Z2exs2bPB7kKr++fCVfn7l5TkG5KX27dvb+fnPBxW/B/98kAsd&#10;euih6c/dUqVKhYoXL56+PWLECH9kmpEjR9r+ypUrh9avX+/3prntttvSr1esWLFQmTJl0rf79u3r&#10;j0JWXnzxxfTHbPjw4X5v0bVw4cJQ+fLl7f+7xx572FjPT21XqFAh9O233/oj0zzzzDN2WevWre3c&#10;DWj8wQcfpD92Oo91W8E5qNt+8skn/dFpli5dGmrZsmX65Tq+bNmy6bfRo0eP0NatW/3Rac4888z0&#10;y8uVK2fX0bmu7ZNPPjnDfSrKXnvttfTH4eKLL/Z7kWjeffdd+x0NGDDA74nt8MMPt+OmTJni9+RM&#10;79697fpDhw71e9LoveBpp52Wfq7o+dKvX79Q6dKlbbtEiRKhN9980x8d2++//27HHnTQQX5PfI44&#10;4oj0n7t9+3a/F0BBIeMQSFIqOw7o2/q8lNnE+gCAxKYMQHXTfOSRRyw7RFlUyh5RNtZLL70UVSba&#10;okULK29Wadk/HwL93jQDBw607vvKQv/nPaPNe7XffvtZwxR1Bgciaf5ClUCefvrplo2k6giVTGoO&#10;QnVK1nkYLmjUo+yn8OxVjY899ljLmg3OY92WzsH27dtbxpMynMLVrFnTyqT/9a9/uSpVqtjxmp9N&#10;GVPKOFTjOGVDhdMch6+99pqd/8pO1HVUcv3ggw9aB+bw+1SUhZeW5nYOOuS/eN/vq1R5dwQZh9Wq&#10;VbN1QNmIes4MGjTINWvWzJ4v77zzjmUB6nmjvxfqspyV3HZV1hQZAAqP/TVUBNG2kDQ0/4jKhtS9&#10;Uy/AkZ1zkRpUBtSuXbs8e2MbvBSkyhtlZE6lWuHzoOlNpN4wAolEHeD1RYeCAUGZITKK93Vdx2V2&#10;TPjbRP4+5MywYcOsJFaGDx9uc+qlinjPm3jOUR2jzq7q+BrPOajj1QVcwQy9R87uOjpeJZT6W5eK&#10;8zur9DuYy7hfv342/yMSU7zPF4nnuRJLvNfX55C//vrLvnTKSROh3Ny/4447Lv0LK02HoLmiARQc&#10;PgUmOc3vQtAwdWnC7ty+KYhFt5WXt4eiQx1WASSfeF/XszomuI14bgcIxHvexHvMoYcemu1xAR2n&#10;90jKaIznOjpGGYup2hQut/POoeDpXM3unI7nmKzEe309xxTQy2nn8dzcP3WKBlB4CBwCALK15557&#10;+hEAIF6R3YUBADkX3qQFQMEjcAgAyJZKvgAAOaMuw0Ay4YtCAEAkAocAgGxpLk0AAFD0hM9hzHzG&#10;SERqtgSg8PCXAQAAAABSlDrkBtTsAkg033zzja3ViGV35m8EkDsEDpNUmTJl/AgAAAAAcqdx48Z+&#10;5Ny+++7rR0Di6N69u603btyY3pUZQMEhcJik9ttvPz8CgLxXtWpVPwISV61atWxdvXp1WwOJjPdu&#10;SFTh5cmp2lkayYGgIVA4LM/3nycgz8Ak07JlSzdz5kxXv359N2LECFexYkV/iXObN2+29dixY609&#10;vt4MLF++3NWoUcP265sapXsfeOCBbu3atfbBq1SpUnZZuCVLlrjVq1e77du3u0aNGrm///7btWrV&#10;yi7TeNq0aa537962LevXr3dr1qyx29ftrlixwvbrmClTprhFixbZdiS18q9Zs6abNWuWmzNnjt0f&#10;zae2YMEC+xn6v1WoUMFVq1bNTZ061V8LRYnOsdGjR9s33sE5Fstnn31m53Tx4sVtXLt2bbvOjz/+&#10;6A455BD39ddfp5/nW7ZssXNH5Tfjxo2zfYjfqlWr3Pjx4/1W2vMYSDR67uvvjcqW9NoAJJqFCxem&#10;v3fZZ599XN26dW2M3ClRooQ79NBD3fz58+09Yiz6IqF169Zu9uzZbt26dW7Dhg3+EmfvMf744w+/&#10;lT29p9B7aDUM0VrvNfQ7nTx5sj/CuYMPPji9jDJeOhf0Xlrvs+P9GBbcl7y09957W2my/n+PP/64&#10;7dN7qxNPPNEev+C+tWnTJubjHbwnGzVqVIb/h/5/eu8fSZ9f9D5fj9dBBx1k7zX0+9DtBLfRsWNH&#10;98svv9icdu3bt3eLFy+293TlypWzx17vGSX4GcqQVLBT1w/o96/HVtcVHbtp0ybXvHlzu93PP//c&#10;9ut80PtI3U6TJk1sn+5b165d7VxbtmyZ/czOnTvbZfrspf8DCt4DDzxgvw/ROaDzDkDBIXCYpHr1&#10;6uW++uorvwUAAAAAQNGlhAAFcJnnEChYlConKWXjAQAAAACQCpQJS4dloOCRcZikglJllRj/61//&#10;8nsTn8ofVAKdGZUhqMREJSixHHDAAVaqoTKChg0but9//91fEptKE/QHRuUJAf0MlZUExowZ47Zu&#10;3Wo/V4vKW3M6X5bKslVqodKGgPbpdrRfpRA//fSTa9CggVu5cqWVhkRSSYXuRzBnV6qKtxRHj2FO&#10;S9dV7l6vXr308pmyZcu6tm3bWqm8SumDErL/+7//czt27HBHHnmkfaOpUmedMxqrTELHi0okS5Ys&#10;6SZNmmSl/6Lft56f+j8Exy1dutRKXnTu6dhKlSq5vfbay849lVDpPqjMX2uJ/Bn6+T179rTrR9Lr&#10;gEpv9DNU8qPynLzw22+/ZZiPi7KQ/KXfXZUqVaK+QQ8/F3JC0z7ofFYpnM4P/f40jYTOvczonNXz&#10;T2VZOlbXi2XChAlu27ZtrlOnTn5PGj2HNK1E+NQZAb0OqwwsfB6teKlEbeLEiXb/+vTpY8+lgJ6j&#10;I0eOtOehXj8j6XVYpWp6vdD0HXpu5nT+Ll0/8jrTp0+357DoedyjR4/0Eir9voKpPoKpF/T8DH9t&#10;12Os34Uer3jp9S7W3w79LD2uuTlPsqK/Vbqf+jsq4f/nQKzzU49zt27dMpzLej2JbLig2543b57r&#10;0qWL35Mm1rE6j4Myw9zQ66zeL+k8ye1zKrdefPFFd+GFF9pYr/85bTyhxzNoCpAVnWM///yzK126&#10;dMyyfZ3Hel1o2rSpnc/fffedve7osQh/LmvamW+//daea6K/hfqbqN+9zoGgZFWVL19++aUdE1n+&#10;q7+tul7wnNTP0Ad9lQ1rehpNMRDQ3zW9nmgJp7+H4eXAyHvB81nnhN5nBOfZPffcY58tvv/+e9sG&#10;EsFdd92V/trBe1Kg4BE4TFJB4FAfPBRwAIC8pPkiFQwJ6ENgboI+QH7q0KGDzYWVWeAQKGzDhg1z&#10;F1xwgY2HDx/uzj77bBsDiUQBas3fKFdffbV75JFHbAwkiqOOOsp9+umnNiZwCBQ8PgUCALIVNDsC&#10;AABFS3gDGaZDQiJSxjSAwkPGYZIi4xCRVEKkLDE54YQTrCwcyK3IjEO+3UUiSvWMQ719++KLL9x7&#10;772X3j1UWRn9+vWz0vdIKk1VYzU9v9VJVU466SRbVF6aE/oyQaWqb731lmUkayoRZdbVr1/fHwFJ&#10;9YxD/e0YNGiQnS/PPPNMjjPX9bxWqbSmGFGJtKYNUXl7+FQaWfnss8/cK6+84l544QUr4w73wQcf&#10;2BQL2VFJb5CNV1RpiiBNASQ6R3WuIudGjx7thgwZ4l566SVXuXJlvzcjfW4bMWKEvW6KSvmPPvro&#10;qPMznH4/n3zyid9y1m1a3aczo+lBgs7RottX5+zMaCqBX3/91Y0fP962dd815UFm0zpoKgu9/gdT&#10;C+nvhz57ZDUdiqYzCBp76v2kphrJyd+L4447zn344Yc25j0pUEgUOERyad26tYK9oX9eoP0epLpL&#10;LrnEzgkt/fv393uB3BkzZkz6+aTlnze4/hIgcfzz4cnOz5IlS/o9qWPt2rWhE088McPzNFiaNGkS&#10;mjx5sj8yzZ9//hmqW7duzOMbNGgQGjdunD8ye7///nuoWrVqUbdTqlSp0ODBg/1RkBdffDH98Rk+&#10;fLjfmzpee+01+7/vt99+fk/8tm/fHjrppJPSH7/w5brrrgvt3LnTHxnb7NmzQ7Vr17bjV61a5ffu&#10;UqZMmajbjbWce+65/hpFl14vgv/v3Xff7fciJzZu3BiqV6+ePYZLlizxe3fR+XrrrbeGypUrl/5Y&#10;B4s+z3333Xf+yF303uuZZ54JFS9ePMPxe+yxR+jMM8+Mem+mnzFkyBD7mxh+vF6bu3XrFtq6das/&#10;cpdffvklVKNGjQzHayldunTo5Zdf9kft8v7779vx1atXz3C8/g/ffPONP2oXPY9POeWUULFixTIc&#10;X6JEidAjjzwS2rZtmz8ya8cee2z6dXWbAAoWpcpJKqtvdJB61DzgjTfe8FvOvf3229ZUAwBQNF1z&#10;zTWWaagGK1deeaU14Lrzzjut0cGff/7pTjzxxPSGE5s3b3ann366ZVepOYcywJQp+O9//9saZSib&#10;5Z8PZfa3JB66LWWc6LoDBw60LBLdphqCXXfddZbdBXz88cfuqquu8ls5d9ZZZ7l3333XGiKdeeaZ&#10;do7179/fGqoMHjzYMhgzo4yrk08+OcuGfLpNNYaJtWiePzVUC44r6tSoKKBmVMgZvcbqNVdNnzLz&#10;xBNP2Gu0mo917tzZzme9XrZo0cLesx9xxBHpmeABZRlefPHFlp2ota6j199/PsO71157zT355JP+&#10;yDT6O3D55Zfbc0av6Tr+3HPPtQx0NcC58cYb/ZG7nHbaaZY5qIxEHX/TTTdZEyT9PVBjJzWnCsyY&#10;McMy2nV8o0aN7HgtjRs3tv+DMoLVeCncc889ZxmWyhDs27evHa9mkmpYpb9jep0AkCTSYohIJv/8&#10;kbFvXMg4hOjbP50Phx9+uGV7aPzSSy/5S4Gci8w4nDRpkr8ESBypmHE4ffp0W/T/VsZGZIbHH3/8&#10;EapQoYJd/s8HMtv35Zdf2natWrWiMlSUuRFkyUyZMsXvzZyyYnRs/fr1Q/98SPZ708yZM8cyEWvW&#10;rBn654O035vaUjHjcNmyZaHzzjsvQ4ZRTjMON2zYYOeSntv6exROWVu6zcaNG/s9u6xfvz502223&#10;pZ/TwRIr4zArEydOtHP8rLPOyjazsSgIMkO19OvXz+9FdnSevvvuu6E999wzw/kWK+OwZcuWdtkr&#10;r7zi96RRxl2vXr3ssuuvv97vTdOzZ0/b/9BDD/k9aZ5//nnb36hRowyv6d27d7f9DzzwgN+TRtm3&#10;2t+wYUO/J83nn39u+9u2bZvhdnTO33777XbZzTff7PeGQmeccYbtO+GEEzI8LzQeMGCAXXbEEUf4&#10;vWmPT5CZeN999/m9acaOHWuvEccdd5zfkzUyDoHCRcZhktK3/EDgzTfftLW+hdQ3i2XKlHH333+/&#10;zVmSFV2ueYPUpUzLjz/+mO11kJr22WcfPwJQmL799ltb5IorrnAHHXSQjQOaA1kZIZo/KrB06VLL&#10;9tBlkXPMaf+ll15q43gyP4K5dHWdunXr2jjQpEkTywhbtmwZWe+e/samEs2R1qBBA5vjTVlOQ4cO&#10;9ZfkjM5xZbVq/s3I+QVvvvlmO2+VJad52cIp4/aOO+6w7NpHH33UsrlySs1BNFeo5k59+eWXXbFi&#10;NiV8yqhRo4YfITuHHnqonaPKylN2bWbzCP7+++9u1qxZNlYmbThlB+qclalTp9o6oGzuqlWrRmXu&#10;nnfeefa+TM+BICNw9erVlj2u2+vZs6ftC2guQc1bqGP1+hwI5ijUbYX/bdA5H3zWDI7R5wNluYsy&#10;fsOfFxrrc4eE/x/mzp1r91+vBZdcconfm6Zbt252veBvSnZCtGQAChWBwySV2WS1SD16E6CSM5WI&#10;qUxCa32Q1JuU4MNlLJqkWKUIbdu2tTfIWg488EB780DnMgBITGr0oEWOOeYYW0dSQw6VuOl1XU49&#10;9VRrnqImE7EEJcr6gJedH374wdaZTeQf7FdpGlLvSxc1M1HZps45BQ0yO0ezo/coUq9ePVuHU4mj&#10;gi8KJKgxXDg1nlBAQue/gi0KMOaE7rtKQvXe6qGHHspxM5dk1bp1az9y6U07kDWdK5MmTbL30pqe&#10;QYHqzD6f6fFVc58xY8b4PRnFmiZCjb+kT58+FgwMp/Napcjy6quv2lrBOb1/1xQVkY1T9EWOAn96&#10;PoXfR31mkFhf9Kxbt87WCsaLngsqVdb/IfJLI4n1f9Bjo2aeaswV2SxGz109h3VMPFRqDaDwEDhM&#10;Uqn27Scyp/l/9IdX3y4Gc18G8/FoPpVYNP+I5iHRG3P9IT/nnHPsTb4+NOoPueYgCf9GEgCQGJT9&#10;oUUf5vS6r2xxZRgqYKfl/PPPdxMmTPBH76IsovLly/utXRQg0RxU+lCoD6jZ0fxvWQk+POoDJmJ/&#10;mC7KlOGn+QU177LekwRzDAYBinh9//33tu7du7etI6mzskQGDtXpVRlMmi8uN/SeSs8pzRuqTLJU&#10;oS+bAwrMInt6vVXQ7rfffrPX3ey0atUqZnduvYdX0FHCA+Vjx461dawgnejLfsnqtXb9+vU25+21&#10;115rgcDgy6SAMiaVbKBA+/XXX29BQf1/Hn/8cVs0z2fQFV6UTaz/gyqbIj377LO2VkJCVjTH46hR&#10;o+xzh/7uKIM4Ht27d/cjAIWBwGGS0os6oG+FH3vsMRvrm/GA/hjL559/7jZt2mTjcHpzoA+eelOs&#10;sgaV4qjcWZM6q5RN3w7ecMMN/mgAQCLQBz99SNSi1/YHH3zQnXDCCRbsUKaXlo8++sgmno93wvlb&#10;b73VshF1HU12n50gM+l///ufrcMpSPbiiy/aWH9L4NzkyZP9KDUom0lB7eAL7iCosWLFClvnVE6/&#10;KNd5vDtfrusLV2V3qWlDqtq+fbsfISs6z1Tpk9Os1kj68kav1wrG3X777X6vs3J7yS4Ql5lHHnnE&#10;Sqf1fFSAU+XQKjEOp8CdyqEffvhhu0xfRu23336WravyZiUYxFO6rmDgU089ZWNNoZEZNYNR8FFf&#10;Uum1UX9HwqfVAJC4CBwCSeybb76xsgSVQoV/4FPHweOOO87mO7n33nv93jTKBNA3+co0VClZxYoV&#10;/SXO3rQoiKg3EpqfiPlEACBxqNRMZWha9KHy7rvvtg6aI0eOtHnZ9JquD34qodOct9lluykLRYE+&#10;zU0Y3pk/K4cddpiVlmkqDP0sZY5oTivdB2U+kq2eUYcOHfwoNdWqVcuPCp7KI8Mz6bKjoLvmelap&#10;s7rEppLw4FBug7ypTl/cKAiYE0oEUSaiaI7AzOZIzA2VRutvRZCxOHz4cFsiKVtSHfZl7733tkXP&#10;W01LoS7QsRIQwiloqExGZRcrgzGrzHU9xxRwVfBQbrvttkzLtyPpuQmg8BA4BJKYvrmT2rVrW8Zg&#10;+NK5c2e7TPOuhAsmalfKvwKEkVT6cMYZZ9g4s/mwADgLkEQ+74JFb7Rj7deigI8mSY91GXP4ICeU&#10;cagsEU0voeyQk08+2YKHKj1Tidprr73mj8xIgUU10lJGihpA6O9EvB9YVX6qjHR90aQPfPqQqC+v&#10;lDWiUuibbrrJHwlRxk7wITkVKaCdDPRFqZ4PEgRRUknQAAO5pyBdTh5HvRfQ1A8KvKn8V+XxeenJ&#10;J5+0IPBff/1lWYUbNmywplYK3gVef/11+zuhDHE1NtJnBC0TJ050xx9/vGXgXnbZZf7oaLpN/f3R&#10;3wIFQPUFUlY0J6Sqm1Q+rb87+tJJf0PimVtdXwQAKDwEDoEkpTmsgnmsRo8ebdkl4cvAgQPtMr0x&#10;Ce9YFnwb2q5dO1vHEkzCzATZQOaUnRv5vNPyn//8xy7XG/RYlyvD4Jlnnol52Y033mjXBWJRsE5f&#10;FGnR3FOanzaSsjmC/ZquIpKChmpYocwTZaorK0WZgzmhoOPPP//sBgwYYB94tdxyyy32IVSBSOyi&#10;uf00JUiqyq/3Eeq4nJf0ZY6CKwqgKGsKyCnNeagvYPQ6nd08kZqLUyXIygrX66i+qI8ssQ+aVWn6&#10;oNzQfdB90Xv6Hj162OuzAuRBcy0JqpK0r3379jYWZSmq9Fiv52q2Fat8XRmJe+21l33hqWxzbWf3&#10;+l+2bFm7Xyrv1tyJTz/9tGVq6guv7EQ2fAFQsAgcAklK2UkqW2vWrJmVqsVaDjjgADtWc1hF0jec&#10;AHJPTQA0v5HmA9K8WvrAed5559k0AXpTrG/hVfLWv39/ez4qMKh1w4YNLeNXx0cuyhoDMqMs8aAJ&#10;SqyM8YBKj2PRVBXqxPnFF19YKabml2revLm/NGeUZagAuDJNtKikTffp/ffft8t17iOtBFTz/ul1&#10;IRVp6pTc2H///W2dWdBV2VGS2bmeUwqEi163U7E5SDzz2CFrek+uagN9OaNgWGY++OADy7JTNuCg&#10;QYPsdVQBvkhBoEzZebEEyQN6TxEu6IYcSfPT6jVa0xyJgpaqnNCXULHmUVTwMLITckAdn/Wapudn&#10;kOmurs45Ffwf46m2ULaiKKC6O/OYAtgNISSdfz6wavK5UKVKlfwepJLt27eHSpYsGfrnD2foww8/&#10;9HujLVq0KPTPmwRbvvrqK9untc6dDh062HakHTt2hOrVqxeqXbt2aO7cuX4vUs2YMWPsPAkWnRdA&#10;omnfvr2dn3o9TBU33nijLfp/f/LJJ35vRg899JBdftZZZ/k9odDs2bPtdV37jzjiiNCCBQv8JTnz&#10;+eefh/754BY65phj/J5dVq1aFSpevHioRo0aoX8+QPu9qe3FF1+0x1zL8OHD/d7UMWrUKPu/9+rV&#10;y++Jz6uvvmrX69u3r9+TUdOmTe15v2TJEr8nms5Hvf/R7WiclQsvvNCOe/rpp/2e1PLFF1/Y/1/L&#10;aaed5vciJzZv3hyqXr26PYaxzsudO3eGbr75Zru8RIkSoSeffNJfEpteo3Xsvvvu6/dkdOCBB9rl&#10;b7/9tm1PmTIlVLly5VDjxo1tO9IPP/xgxx9++OF+TyjUsGFDe83euHGj35ORXst1nW3btvk9odDr&#10;r7+e/tlCz5es3h/edtttdp9OOOEEvyejoUOH2u3/5z//8Xsyd+yxx9qxzZo1s8cSQMEi4xBIQuq+&#10;prlUlJ2kkrPM1KlTx+ad0regQ4YMsX1dunSxOar0bX3wrWM4zZel+UdUThBPh00AKGzKvE4VmhNL&#10;i2guNs1lGE5zyt111102PuWUU2wtZ599tk1er7lxP/zww1xntyo7RXNNaZ4sNeAKp8wZlabq58bK&#10;oEllucnGKQqCOQ5z2nBD2UzKdlI2q7KbwqmLuOZEUxl4Vs1X9thjj7hL5z/99FNb57Rsv6ioUKGC&#10;H7n0ahXkjN5rZ1XNo87G99xzj2XyqTRZ05lkRa/Rmq9WpcpBd/KAMvT0Pl6/N81FKMoa1ZyDc+fO&#10;jVnerKaHooqHgK6j1+y33nrL79ll7Nix9hqvnxFk+GnOVk2FocaK+lxx8cUXZ5n9rmZaa9assWZa&#10;6t4f6ZNPPrF1PE2UgmmXli5dSvNGoBDYq4AiiLaFpKGSNv1RUABIL8hIHXpjohJJvWm+6qqr3KOP&#10;Puovie27776zNx5686zraP4VzSlyySWXWAmRumpqnhGVVejNuMom9AZBEyJn96YGRZfeoGlOnIDe&#10;WGb15hAoDOpYq6CCXt+yKg0rijSnlF6zNcdU7969rdOxPjBqHitNhq952j777DMrm9d8hpqXUFRe&#10;nxmVq91+++02nj59uv09UAAwssnKEUccYR989V7ktNNOc/Xq1bOyOXVo1uuESqIpu0+j+cH0N1bz&#10;UqqZjQK4qST4/2tKBzVciKTgx3333Wdfal5//fV+bxp98almC2ouc80119h7FgW/H374YXvvq3lm&#10;Y83zGVCAW4HuYJxZ8HbevHn25YMClanaUViBnYMPPtjGem15++23bYz4KWgXBGB1noYHwzQnpwKG&#10;+julYJoe48woIUCvqRK8X9d0B/pCSK/zal6iAKTmLL/iiivc448/bseKpkvR80KfD/V6o78Nmut2&#10;8uTJFujT/VMwPyhB1t8Q3RdNf3H11VfbfLX6jPHee+9Zoyt95tDP1d8ChQsUWNf7QwUfg0aKkfQc&#10;0ryNQfl78PdCzzE91/V3W3M8aloLJUKo9DieOUs1zYa+sNJzWiXWvCcFCoECh0gulCqnrrFjx9rv&#10;XsukSZP83qwFx//zpty2t2zZErruuuvS94cvKln4502CHYfURakykkEqlioHVAp85plnppdiBoum&#10;sGjbtm1o3rx5/siQlRWHH5PZ0q5dO3+NXX9rypUr5/fsMnHixPT3IeGLyt7++YDqj4I8//zz6Y9P&#10;KpYqB6Xa++23n9+Tkco1dXnnzp39nl22bt0a6tGjR/rjF74cddRR2f5dWrlyZfrxWZUq63yuU6dO&#10;qFatWn5P6hk3blz6Y9WvXz+/Fzmxfv369McwslT5jTfeSL8sq0Wv31OnTvXXSpua6KSTTop5rEqO&#10;9RwJp3JplQXHOl7l0cOGDfNH7nLHHXfEPF735cEHH0wvU9b9inVcrOWbb76x64g+c+hvUqzj9Dn2&#10;+++/90dmTX9fguvpcQFQsMg4TFJkHKauf95kW7nBP28YrItlPOVg+jbynzctlkGmb/sCui3t1wTJ&#10;0qpVK/vGUd8GIrWRcYhkkMoZhwFlkijDRM9ZTTR//vnnp084H1C2R/ny5W2SfZWaibKLNCVFeOfl&#10;fz5wpr/+K3vxueees8zBWNnneu+hbDKVkioTTNmKN9xwg2U4YheV8j377LM2VuZnqmUc/vrrr5bV&#10;pGwrNYeKpEqIF154wcpjTzrpJL93F5V+6nFTE4ZRo0ZZ5qZK4bPKNAyoE6yyrlTOn9X7JT0n9DOU&#10;IaXMxlSkTOUzzzzTxmQc5o7+BimzW6+1jz32mK0DKslVBVB2VPGj11F9vgsE57GmF1KZrlx00UWW&#10;yZtZKb7e26thibILlbGrZlZq1KZxLGqUpb8FQZMgZQcqUzDIVBd97gzKnbOismr9bQgvf9fz+P77&#10;73e///67/R3S81jZi/p7FWQFZ0fZkCqfFj0m/K0BChaBwyRF4BBAfooMHKr0MbM3nEBhIXCIRKcP&#10;yyr5k1QMHCI5KCirTr9C4BCJSMFGBU41/7qCjwqyAig4pI8AALLFfGUAkHP6sAskuuXLl/sRkJiC&#10;c1RzkmruRQAFi8AhAAAAACC9qQWQSI4++mg/AlAYCBwCAAAAQIrSHNcBsg8BAJEIHCYpSl8AAAAA&#10;7K6gaRKQ6Jo2bUqzPqAQ8KxLUkuWLPEjAABSW/Xq1f0ISCzq6AskOnW1BpKBOrEzxyFQ8AgcAgCA&#10;pLZixQo/AhLL6tWr/YhqESSuHTt2+JFzhx56qB8BAJDG+piH/mFbSBotW7Z0M2fOdJUqVXJr1qzx&#10;ewGkKr2Mq9Nc48aNbXvBggW2HHjggW7q1Klu5cqVtr958+Zu1apVrk2bNm769OmuWbNmrlSpUnbZ&#10;n3/+6Zo0aeJmzJjhKlas6OrVq2f7RVnOJUqUsNsKtG3b1vYvXbrU70EiqVq1qv2uY2nXrp3bvn27&#10;HSPbtm1zv//+e4YgR0DZfLVq1XKzZs1ypUuXtvNC50igQ4cObvz48a5mzZqWBaBzK7B48WJXrVo1&#10;u+1Yf6t0WzoHf/31V7f//vu7YsXsbYkdr3KkDRs2pN9HnXutW7d2xYsXt+3gZ6nEbr/99nMTJ060&#10;/fo/T5kyxcay99572+0FH4xV4tSwYUO35557pv+8n376yXXq1Mn9/fffls3QqFEj+//oOaGfsWXL&#10;FjsmluBx7tq1a/p9i0XzhqnpgG5f/zeZNm1ahqCnbkv3TccGx0Rau3atrSdNmmS/m+Dx1nNcj9FB&#10;Bx2UoYxLj/tvv/1mY2UVlS9f3n6mnve6jci3gN26dXPLli2zx0y3rd+1zhX97vUYzZ8/323atMmV&#10;LFnSValSxf4Put3NmzfbY1y2bFn7GdnR7eo+6PbC6XzR7yycjtX7Hb3vyYx+l3r90+uUjttnn33S&#10;z51x48a5Ll26uI0bN9r50rFjR9uv34WO0fmi/5t+x3rctV+/q9zM9aZzR79D3We9V3v44Yfddddd&#10;Z5fp96NzXueu/j8LFy60jMRYgW+9Fuv5WK5cOdegQQP3ww8/+EucXVdz0ul80+9BgnNYr8f6P7Zv&#10;396tW7cuPVip/4ueT7p/ovNFj/Xu0OMaeb5lR/+n2bNn2/1LVXqd0e+uTp06fk/h0zkYNEV54IEH&#10;3A033GBjIFEcd9xx7sMPP7Sx/iZl9fcWQN4jcJikgsCh3iAfddRRfi+Smd7E68Np3bp1/R5nH970&#10;4TUQua0PfWXKlLEPkosWLfJ7s6egQfAhG0WXXtr1YTr8JT7YDl9Hyux6Euu2kHwy+71nJvx3Hevc&#10;iNyOFM9th18vclsy2xeIvH4guP1wWd12VuOsRN5mZrK7zZzcjoQfH37b4WIdK1n9/OC2wo+JvCxy&#10;nBOxbj8QeXtZHRsus/sUvh15mYTffrDOrcifE35bkT9XMvtZ4fdHIo+LvK3IY2P9rLyW259TUPcP&#10;ORN+jvH7QaIJPz8JHAIFz/4q/PNEjP2uBQkrCBwCAAAAAFDUKcN569atBA6BAkbgMEmde+65bvjw&#10;4X4LiI/K+fQtssrWVNKk4LNKUlUuoz/CKhdUKaDKz/766y8ro1JJl8q7tOilIry0RiVqKjMUlbFF&#10;Ci+Fmjt3bnoZbU6orEn3B4lJJYXh5cuisjqdKyqVlshjKlSoYGV4kydPtm29+QvmVFKZnc4lld3p&#10;3AlK+FQ+qbK4cCqf1TmVWQmpzlWVo6rcNLgdlVGqpHT06NGufv36Vsan8r2go+Thhx9u5bUqn9Rl&#10;KtdUiaPKPVWWHaukMKAM8F69etlz5ZtvvvF7o+n/r+fVV1995fc4t9dee1npeEAlovp5ehz1nM3q&#10;5+YVPd4qO9ZjEz7fVV5TeW1B/H+QM8p213NPr9Wx7LvvvvZ6rL8NeUnng25XpauZPZdzS7etsuDg&#10;uVy5cuW4p3fRc1B/40TXU3Z/fjWmy+o5oS+Kw6cGAJBYVPWjv5nB1Ai7Q1POBNMJhFOFkd7DB1Sh&#10;pPcGWut9fF7J7XtuvYfS9XI7j2tOfu4hhxzi7r//fr8FoKAQOExS+pXpzfCECRMscKP5bmLRHxT9&#10;EdIbz5zQB3rNXxZJfxj1B3J3/jjqtvWHRR/6UbCCb+f0e9RY55DeeAQlKdqvb/K0rct0num48JeI&#10;4FjRMVnNbaTrBcdnd2xmwm8DAAAASBTBe+S8eK+a2XvlzPbn9Xvk3N6e7p+ul9v7wnt9IPHZM/Sf&#10;JyuBQwAAAAAAAADpcp7+AwAAAAAAAKDII3AIAAAAAAAAIAqBQwAAAAAAAABRCBwCAAAAAAAAiELg&#10;EAAAAAAAAEAUAocAAAAAAAAAohA4BAAAAAAAABCFwCEAAAAAAACAKAQOAQAAAAAAAEQhcAgAAAAA&#10;AAAgCoFDAAAAAAAAAFEIHAIAAAAAAACIQuAQAAAAAAAAQBQChwAAAAAAAACiEDgEAAAAAAAAEIXA&#10;IQAAAAAAAIAoBA4BAAAAAAAARCFwCAAAAAAAACAKgUMAAAAAAAAAUQgcAgAAAAAAAIhC4BAAAAAA&#10;AABAFAKHAAAAAAAAAKIQOAQAAAAAAAAQhcAhAAAAAAAAgCgEDgEAAAAAAABEIXAIAAAAAAAAIAqB&#10;QwAAAAAAAABRCBwCAAAAAAAAiELgEAAAAAAAAEAUAocAAAAAAAAAohA4BAAAAAAAABClmP4J/cO2&#10;AAAAACAH7rzzTvfjjz/6rfgMHTrUNWzY0G/lzLZt29zs2bNd69at/Z7cef75591zzz3nevbs6e6/&#10;/36/Nz4rVqxw559/vlu2bJmrVq2aGzFihCtfvry/FMlCv8c+ffq4Ll26uCeeeMLvjd8vv/zi3njj&#10;DTd9+nTb7t27tzvmmGNcs2bNbDsres7ouaPrXH311X5vRjt27HCffvqpe/fdd+1cq1KlijvxxBPd&#10;8ccf74oXL+6Pis/q1avd66+/7j755BPbbtmypd3WQQcd5PbYIzqfaP369e6dd95x48aNc4sXL3Yd&#10;OnRwvXr1cocccog/ItqECRPc119/7T7//HNXunRpO/a0005ztWvX9kcASFoKHAIAAABATh1zzDFK&#10;QsjRMnXqVH/tnFm2bFnokEMOCRUvXjw0e/Zsvzd3/vvf/9p9OeOMM/ye+I0ePTrD/2fUqFH+EiST&#10;66+/3n5/J510kt8Tn+3bt4feeOON0B577JHhPNBSqlQpuyw7F198sR0/aNAgvycj/YwLLrgg6va1&#10;tGjRIjR9+nR/ZPa+++67UJkyZWLeVocOHUI7duzwR6ZZvXp1qH379lHHFitWLHTaaaeFtm7d6o/c&#10;5euvv7bLI69Ts2bN0O+//+6PApCMKFUGAAAAkGtPPvmkmzp1aoZFmVRy8MEHR12mJZ6MrFiWLl3q&#10;xo4daxlSyr7aHfvtt58f5ZwywOSwww6z9e23325rJIetW7e6q666yj300EO2XbVqVVvH64cffnCn&#10;n36627lzp2Xi3XvvvZaZN3DgQCXl2GXKvotFWYSDBw92zzzzjN8T26uvvupefPFFV7lyZXfFFVdY&#10;5uFdd93lWrRo4WbOnOluu+02f2TWdB+VUbt582bXuXNn99Zbb1mmpG6radOmbvz48e6DDz7wR6e5&#10;5ppr7Jj69evbcVpuuOEGV7NmTffmm2+6p59+2h+ZZvLkyZa5qf/70UcfbRm4ur8aK1PynHPO8UcC&#10;SFoWQgQAAACAPHDPPfdYtlHfvn39nryjLC9lT+2uzz77zO5jTjMON27cGKpVq1aodOnSocWLF1vG&#10;pcbKhkRi27lzZ+jzzz+3LDv97oPl3nvv9UfE59xzz7XrXXnllX7PLrp9nZ+nnHKK37OLMlW7dOmS&#10;4WdnlnHYpk0buzwye3H+/PmWcduwYcOoTMFYNmzYYLfToEED+/+Hmzx5sl3Wo0cPvycUWrRokWUO&#10;6md88MEHfm+aMWPG2PG6b+FuvfVW269sxEjlypWzyyZMmOD3AEg2ZBwCAAAAKDTKiPr+++9tnrdL&#10;LrnElkcffdQtWLDAH5FGGVzDhg2zrCZd5/3337dFmVQBZZJpnzK0gtvS+KuvvrJMr7yguRGV+dik&#10;SRObu01zuG3ZssWysmJZs2aN3advvvnG5mYM7tuzzz5r9zewYcMG98gjj6Tf73//+9+W2ab/ayxL&#10;liyxbM/geC2DBg2y+eW2b9/uj0qzcuVKd8cdd6R8ZqQeG80pqCy7Qw89ND1zNKc0V6BceOGFtg6n&#10;LNT27dtbZqzO1YB+//qZOteViRtkO8ai322rVq3cySef7Pr27ev3ptGcmppP86+//orrnNb8hIFi&#10;xazFQRTdp/D7qjkUTzrpJHfsscf6PWn22msvW4cfK0EG4uWXX27rcDrv5OOPP7Y1gCT1zxMfAAAA&#10;APJEvBmHypg655xz7NjIpWzZsqEvv/zSHxkK3X///VHHVKpUKbR27Vq7/M033wzVrl076phgOfLI&#10;IzPMzZbbjMN27drZ9R599FHbXr58uWUcli9fPmYG2KRJk+x4zRkXnulWtWpVy16Uxx57LFSyZMn0&#10;y8KXAQMG2DHhXn75Zft5sY7X0q9fv/Tblu+//97262ekso8//tget2eeeSa0ZcuW0Pvvv2+PS04z&#10;DnWdihUrhjZt2uT3ZHTQQQfZMcoODLz99tt2Tg8ZMsR+N0OHDrVjMss4zMzEiRPtenXr1rV5ELOj&#10;c17HVq5cObRu3Tq/N83w4cPtto477ji/J2vBeXT++ef7PaHQihUr0udPjHV/fvvtN7ssPKsRQHIh&#10;4xAAAABAvpg0aZIfxXbTTTe54cOHuwoVKtg8aMrCU7bhCSec4DZt2uSOOOII991339mx++67r7vo&#10;oossa0odZTXWdUqWLGmZe+eee65lamnOOWXuaZ41LQMGDHClSpWyOdeym1cuO6NGjXITJ060n9m/&#10;f3/bV716dcskU8ag5n+LpDnqdH81Z5weD2WaaU68Hj16uLJly7rXXnvN5tsrUaKEZXk99thjdr+V&#10;vaXMMj0mt9xyi781Z5lm+j/p53Xq1Cn9/6nlzDPPtGPUDVdz2QVq1aplj9cFF1zg96SmI4880q1d&#10;uzb9nFCn4dzYf//9LctUXZnjpd/tunXr3GWXXWa/95zQ9ebMmWPnjuYN1HPgyiuvjKuzss5VZZoq&#10;C7V79+7uwQcftKxZzVmopU6dOhnOr0jLly938+bNs2zWbt262dyiZ5xxhr80LZs1mD8xq/ujbssA&#10;kpgPIgIAAADAbgsyDtu2bev3RFuyZIll6mk+tS+++MLv3eWWW26x2zjqqKP8njSx5jjUHGvar9va&#10;vHmz37vLww8/bLd16aWX+j25yzgcOHCgXefyyy/3e9L8+uuvtr9bt25+zy5BxqGWxx9/3O9Nowyt&#10;5s2bWybauHHj/N5d/v77b8ts03xzQWalsuO03bRp0wxZhYHLLrvMftZVV13l9yAzgwcPtscqpxmH&#10;yl7V9ZQpGmnBggXp2aPhGYeRcpJxeNttt9mxwfL6669HzVeYnchO4FoqVKhgGYNZ0byFwfHqGD1r&#10;1ix/SZqZM2faZQceeKDfk5EycoPHA0ByIuMQAAAAQL5QdlxmlBWnrK1TTz3VMvYi3Xjjja506dLu&#10;k08+iZpTLZLmUZs+fbr77bff7DqR9txzT1tndX+yowzIl156ycaapzCcsiGbN29unXU1t11mIq/3&#10;+++/u1mzZlkmnOa9i1SvXj03ZMgQm8vuiy++sH3qeDt//nybLzFW5tree+9ta2UwIn8o20+dvZUp&#10;qt/Hhx9+6H799VfL7FMW6LZt2/yReUPzZB5wwAG2BBl/yh7N7nkRULag5l5U9qsyH/Xc6tq1q1u/&#10;fr1r27at++yzz/yR0Ro3bpz+s5W1qIzenGTuZjZHJ4DkQeAQAAAAQL5QYCIzQSCsRYsWto5Urlw5&#10;16xZMxuPHDnS1llp2bKla9SokQUaH3jgASvbPe644yyQqODk7lKDlYULF9pYjUh0+8GikumgbPX/&#10;/u//bB1Q0FLloiqNjTRz5kxb/+9//7P7GWsJyouDsu8yZcq4unXr2s9TmffAgQPtPqiMVMcHDSoU&#10;YEL+6NOnjwWrFZxVab3OMzVEufvuu92//vWvmE1TdodK71XqruXHH390HTt2tCC2fnZ2dLxK46tW&#10;rWrlwgrY33fffe7bb7+1svhFixbZ+RveZCicjg1+9uTJk+181vk/ZcoUf0TWatSoQRAbSHIEDgEA&#10;AADki8yCghJPJpKytySeY5X5paCG5oBTRpU63yoTTAE0BVp2hzK7gu6w8uWXX9rthy+rVq2yy5Qh&#10;GD53nrpDKwNNGWqZ0f9P8zTGWoLOuUGgRpmP5513nmUjal5HBXb089W1V4HTrB5z5B1l8WneTGUf&#10;Hn744dYB+b333rP5ApVJml8UIA/mJNS5lh3NdanzV8+J/fbbz+9No/uu+60u4eo4nZ02bdq4+++/&#10;327vlVdesX0K8CswnhnNO6rzP/gSAEDyIXAIAAAAIF+ozDEzytASNe7IzB9//GHrihUr2jozL774&#10;omVfKQB31FFHWdahyi8VtNByzz332HFqZJIbyjb86aefLEjy/vvv223HWvr27WuNLIKSZtF9V9Aw&#10;KJeORY1LFIzJalGmmCgQ9PLLL1sjCgVLP/jgA2sgo2NmzJhhAS3EJ7fnQ6B3796WtaffvZrTHHvs&#10;sVbOO3XqVFetWjXLtsstBYpVfh+LApWSWZZguOCYzJ6LDRs2tHWQMbtx40b72WqIEosyXmXu3Lm2&#10;VgBbzY2UuahzMNL48ePtMdlrr738HgDJhsAhAAAAgAK3zz772FqdimP5888/3c8//2zZTIcccojf&#10;G5sCe3LzzTe7jz/+2OYMVHAlCEoqqCM56YIbLsjsOuWUU6wsVbcda7n00kvtuCeffDI9S1KBRI01&#10;l2EkzTsnyozMLAikx+CNN95IDyJ99NFHtlaw6uGHH7ZgVZcuXWyfxJM5hjS5DRxqLkMFkVUSH0lZ&#10;iMo4VWA8CLLllOYQ1NyDypRVF+hIo0ePtrVK1uOl7NVYgvL74LF4/PHH7WcrEzGWxYsX2zr8Z/fr&#10;188CjTpXIwWZsppTEUByInAIAAAAIF8Ec/jF0qNHD2vuoUDYa6+95vfuotJKZSodc8wxfk/m1GRF&#10;YpUDK+CmwFxuqTFFEIw7/fTTbZ2Z7t27u/Lly1uQMJiTMNC6dWs/2kXH6nFQqagabUT6+++/LYtR&#10;zTAi506MVR6qoJXmPUR8lKGZGypLV8n4999/7/fsorJxueuuu2ydGxdffLFlLG7YsCEqEKwAswLG&#10;kl1AXYKmO0888URU8FDPjbffftvGwfl59tlnu2LFilmmYBCgDKjkOCjZD29oFFz3oYceyvAzVq5c&#10;6Z599lkb16xZ09YAkg+BQwAAAAD5QlmDmVGzBs2XJmeddZZl7N15551uwIAB1qFYWYKaz+22226z&#10;Y8IpeKKGDs8995wFF0888UTb/+CDD1qgUWXLCsQpK0rzsqlcOVK8HZYVpFGTl6ZNm6ZnCGZGXWvP&#10;P/98Gwf/t0Csee8UoFFpsdYKsGh+QjU7UZBH/w/NWajgy/77729lyaKx6P+vTC8dq7kOGzRoYGXa&#10;sajkW6WqJ5xwgt+DeOgc1O9BGYbhbrrpJgvcqkxcgV/9DhQo1ByCKiVXl+3dnVdTQTgFwvU71pyG&#10;+hlXX32169y5swX0lE373//+1x/trHGJ7qsal4RTY6B27dpZkxR1RtZzTLelDt8KPCoYqEzZYG7M&#10;+vXrp3ds1s9WFm9wjuk5oC8D1BwmPKCvn6H7oyCkui7reN1/PQZ6DVDwUuX4AJLYPy8KAAAAAJAn&#10;zjzzTE12Ftpjjz38nth27twZev7550MVK1a048OXtm3bhiZPnuyP3OWEE07IcNzff/8d2r59e+jU&#10;U0+1nxd+WalSpUKXXnppaMKECaFixYqFypQpE1q+fLndznXXXWfHnHHGGbYdy5w5c+w2dFyfPn38&#10;3qz973//s+P183755ZfQiBEj0u9PZr7//vvQPvvsk35csJQsWdIey9mzZ/sjQ6GVK1eG9t9//1Dx&#10;4sUzHFu5cuXQo48+Gnr55ZftZ++55572+IpuP7g97DJ48GB7XM4991y/JyOdO7r8iCOO8Ht2efXV&#10;V2P+zjp16hRasGCBPypzd999tx0/aNAgvyfalVdeGXVOa2natGlo0qRJ/qg0b775pl3WunVrv2eX&#10;hQsXhlq0aBF1O1pOO+200I4dO/yRabR91FFHRZ1jOq/at29vz4tIo0aNCpUtWzbD8Vr0PJ4+fbo/&#10;CkAyKvbPk9n+gmkNAAAAALtLpbcqmVVmkuZLy46ynpTdNXv2bJsX7ogjjsj0esrAUxnlDz/8YKXO&#10;ysQrUaKEXTZu3Lj0+Q6Vaah51dS8QTTX2i+//GJzt2l+OjVzWL58uXVdVrZeLCpHVXZX7dq17Zg6&#10;der4SzKnOemCxhIq4VRX5KBkO6vHQh/J1Bk5uP+VKlVyJ510Uqb3TY+BSpNF2WJ6zPR/ETXn0P9X&#10;czIqm1ENL/TYahzMLQlnv3/9rlQW3KRJE793F53HyrTT4xY81uFUSjx48GC/ldYFXFmpwfmYlfnz&#10;51sTH2UsBqW+saicWs1/tFbmoDJHVboe+TOUeauO4vr/xGqqoufYmDFjMpRXKwN17733zrTjt84Z&#10;lV7r3FQ2rbKCs2pyoufmyJEj7Xqicy3IBgaQvAgcAgAAAAAQg4KBCtgFc/UlMpUfKwioTs8AkFeY&#10;4xAAAAAAgAjKtlNmZ+/evf2exKVs1aFDh5JRCiDPFdc/t0fO9goAAAAAQAorXry4Najp37+/35O4&#10;VLqsxiaXXXaZ3wMAeYNSZQAAAAAAAABRKFUGAAAAAAAAEIXAIQAAAAAAAIAoBA4BAAAAAAAARCFw&#10;CAAAAAAAACAKgUMAAAAAAAAAUQgcAgAAAAAAAIhC4BAAAAAAAABAFAKHAAAAAAAAAKIQOAQAAAAA&#10;AAAQhcAhAAAAAAAAgCgEDgEAAAAAAABEIXAIAAAAAAAAIAqBQwAAAAAAAABRCBwCAAAAAAAAiELg&#10;EAAAAAAAAEAUAocAAAAAAAAAohA4BAAAAAAAABCFwCEAAAAAAACAKAQOAQAAAAAAAEQhcAgAAAAA&#10;AAAgCoFDAAAAAAAAAFEIHAIAAAAAAACIQuAQAAAAAAAAQBQChwAAAAAAAACiEDgEAAAAAAAAEIXA&#10;IQAAAAAAAIAoBA4BAAAAAAAARCFwCAAAAAAAACAKgUMAAAAAAAAAUQgcAgAAAAAAAIhC4BAAAAAA&#10;AABAFAKHAAAAAAAAAKIQOAQAAAAAAAAQhcAhAAAAAAAAgCgEDgEAAAAAAABEKaZ/Qv+wrUKwcuVK&#10;V61aNb+VtQ0bNrjy5cu7ZcuWuSpVqriSJUva/lWrVrmqVau6FStWuD322MPGufXXX3+5HTt2+C3n&#10;ateu7cqVK+e34rN582a3aNEiG+t+7s79yQn9GufOnet+++0316VLF1erVi37v/z000+uTp06dkyZ&#10;MmVc3bp1bRxp/fr19tgG9txzz/THONL27dvdhAkT3K+//ur3pNHPOeSQQ+z/nR39rJEjR7pNmzb5&#10;PWl69uzpGjVq5EqXLu337PLjjz+6bdu2ufr16/s9semcqly5st9K8/XXX9v9btmypWvQoIHfm3iW&#10;L1/u1q1b57eca9KkiR/FR79zncc6F2bMmGGPRa9evVz16tX9Ebtv/vz57pFHHnHz5s2z7RYtWrjz&#10;zz/ftWrVyrYjDRw40P3xxx9u/Pjx7sknn3RHH320vwQAAAAAACQ0BQ4LS+vWrUPVq1e35aCDDvJ7&#10;o02dOjVUsWJFO6506dKhwYMH2/6NGzeGateubfvLlCmT5W1kZ9GiRaE99thDQdT05aGHHvKXxu+W&#10;W25Jv/7pp5/u9+avnTt3hq699lr7mWXLlrX/i0yaNCn9vmipV6+eHRvLJ598kuHYmTNn+kt22b59&#10;e+iFF14IVatWLcOx4Uu5cuVCZ5xxRmjDhg3+WhnpNq688kr7Pca6vpamTZuGhg8fHnVf+/TpE/P4&#10;yKV8+fKh888/P7R582Z/zVDo4YcftsuKFy8e+vzzz/3exKL/b6dOndL/H7qvS5cu9Zdm78cffwy1&#10;a9cu/frBoufGXXfdFdq2bZs/MvdWrFgRatmyZdTP0PNQz8dIy5Yts3NSx1StWjW0bt06fwkAAAAA&#10;AEhkhV6qfPDBB1umYJAtmBll7SkLS8dt2bLFNW3a1PaXLVvWMuu0X5l+W7dutf258f3337udO3f6&#10;rTRjxozxo/gsWbLEDR061G+5TDOw8tqkSZPcww8/bOMjjzwyPcMwWAcWLlzoXn75Zb+V0f777+9H&#10;selxP+6449yFF15omaKZ2bhxo3v99dctq+/jjz/2e9MoW/Dkk092jz/+uN1eZubMmePOOecc9/vv&#10;v/s9OaPs1GHDhrnWrVun/5xLLrnE1ahRwzLyrr/+etuXaN577z3LEA0UK1bM1axZ029lTdc79NBD&#10;3cSJE/2eXfTcuOWWW9zpp5/u9+TemWeeaZmMum833nije+yxxyw7VOf+1Vdf7Y/aZfDgwelZpXpu&#10;VKhQwcYAAAAAACCxFXrgUIG/3Nhnn338KO+88sorfrTLJ5984pYuXeq3svbtt9+6bt26WalpQVMg&#10;LpBdUOymm25yq1ev9lu7qJQ0KxdffLE9HgGVPauc+YgjjnAXXHCBBa1USh5QcPGaa66xEurAgw8+&#10;6P73v//5LefatGlj1w2WyEBnnz59/ChaiRIl3BlnnGH3IXwJp3Ld//znPzbW/Q1KZBVo/e6772yc&#10;KBR4O+WUU/xWzikwqnLzQPB4VKxY0e9x7p133nHvv/++38o5BX5//vlnG+u5e99997krr7zS1atX&#10;z/aNGzfO1gE9d/Q7F31JoKAxAAAAAABIDoUeOAyCEIVtzZo17qOPPvJbuyjoFQQ+YtHlyqbSHG4K&#10;jMycOdNfUnD+/PNP99JLL9m4YcOGrlOnTjbOzOLFi93tt9/ut3YJsiMVaFJQKDwz7KGHHsqQqag5&#10;FGfPnm1z3X366afuhRdecF988YUF4/bdd19/lHOzZs1Kz4SU+++/34/Sfp7mY9R1g2XBggXuuuuu&#10;80c49/fff9vPiUVZp6+99prdh/BF9yecsvgCypYL3HnnnRmCmoVNAbjIjNd4aU7D8EzDO+64I/3x&#10;0GOqgHbg5ptv9qOcU7amsntFc1lG0rkV7tprr02fM1SB56yyigEAAAAAQGIp9E/xWZWr7g4FhBRI&#10;CZa1a9f6S2J78803rXFGILy5x7vvvutH0Z5//nlrnqLMq9yYPn26+/DDD91///tfW9544w0LBOaE&#10;MiWDANhRRx0VV3BmyJAh1pgkFgWvFOxRdpnod6Ry00DHjh0tuzLIMgunoKGakKiMNTBo0KD0DEeV&#10;zAY6dOjgihcv7rfSaFsZjAHdl+eee85vxUfXDw8QKngW0M8M7ttnn31m9zU7Kn8Pfj/xLmockxMK&#10;mo4YMcJv5dz//d//pQcd1dDmX//6l42lUqVKGYKxOr/Cm6/kFwURFdgVZY6eddZZNgYAAAAAAEkk&#10;VIh69eplTRO0dOvWze+NtnDhwvTjtIQ37mjbtm36/gsuuCD0yy+/hCpXrpzheDVPeemll6wxR6Qd&#10;O3aEevTokX7s4YcfHvriiy8yXH/kyJH+6Izuv//+9GNKlCgRuueee0J16tRJ33f77bf7IzNSkwo1&#10;EClWrFj6scGiBi1qsBLe2CMzakahhhPBdYcOHeovSbNkyZIMtx2+HHPMMf6oNOGPcY0aNfzeUOib&#10;b77JcL333nvPX5I5NWq59957Q59++qn9P3b6Jiddu3ZNvx01UbnzzjtDa9eutcvC6TrBEt7QI7w5&#10;ihp0ZOaaa65JP05LuC5duqTvv/XWW/3ezK1ZsybDbcWz3H333f7a2VPzEzUJ0vV0nlaqVCn9dvQY&#10;xeOZZ55Jv47OP53T4aZNm5Z+uRb9XnJj69atdm6oEYrO90CTJk3sdk8++WS/J2TPRe1Tg5ePPvrI&#10;7wUAAAAAAMmi0DMOlQEWqF69uh9F0/x0yuzLjspSu3fvbqXH4VReed5557knnnjC79ll2rRpGZqg&#10;9OvXz+5X+PyLyujKSrVq1SxrTCXLyvDKju6LGoj88zvwe3ZR5thdd91lt5Ud3fdVq1bZWHP+qXlJ&#10;ZpSJ9sADD/gtZ6XZamyRnfCsPN3GgQce6LcypwxFzaWo7D81zgiy/A477DBbi5qo3HrrrTYPn35n&#10;ytoM5h3UdYJF/6+cUIZkeIORSOGZbyq/3p2GOplp27atH2WvV69e6U1gVEYcfv8iMzLjoUy/RYsW&#10;+a00amYSTnM/5oZ+/8ccc4zNx6gMXZVX65wKsjqD8mXN8xlkG+r/F8wtCQAAAAAAkkehBw4VgAiM&#10;HTvWOgLHWhTMU6ApOyqJVSDoxBNPtA6vJ510kr8kjQJykWWa4XPgaV6/E044wVWuXDlDo4rhw4fH&#10;LHdWl151/9U8clqrxDe7QNQzzzyTHlQRBYoUxFNJb3gjC3WgnTdvnt+KLTyopwBb3bp1/VaaUqVK&#10;pQdAtb7qqqvcqaeeatuiufCye1zDH69mzZpF/QwJ/z1GCg9iac67yBJnPa5qqqFA6UEHHWQNUi6/&#10;/PKo4K8cfvjhfpRWQqzAabBMmTLF/j9NmjSxUurA+eef70fR9PjGahQTToFZNXEJX0477TQLimrc&#10;rl07O9e0rYCh9ql7dTw0N6Xut7Rs2TKqK3HQjTg7BxxwgB+lue222zL8TnT+5hXNj6n7KgrEq7Oy&#10;goh9+/ZNL5FWQDiYhkCl2wAAAAAAIEmlJR8WjhtuuCG9fDInS2alyloeffRRf0nISmQ//PDDDJd/&#10;8MEH/tK0MuXw0uJzzz3XXxIKTZo0KcP1IsuAY1mxYkWG68QqVT744IPTLz/ssMP83jQjRoyw/WXK&#10;lAnVrVs3NGzYMH9JbP3790+/LV0nUmSp8vTp00Pjx48PlS9fPn3fSSedZMdmVqp80UUXpe8/7rjj&#10;/N6MmjVrZrcZa9Fl4VR+fPbZZ4dKlSqVfruxFpVgR5bUHnnkkTGPzWypUKFC6O+///bXTjNmzJgM&#10;x/z888/+koKlczgoM1d58rJly2z/pZdemn7f9txzT9uXHZ3nOl+C62kpWbJk+u8gfL+Wxx9/3F8z&#10;d1auXBl64IEHQqeeeqotb7/9dvo0ACq9Dkrwjz32WNsnulzX06ISewAAAAAAkNiKXItTlb1eccUV&#10;fstZiaxKK1VKHAjPRlNX3/BOsOFNNdToI+g0LPE00siOssB++OEHv5WxdFdUaqyGKSr9VNaaSpqz&#10;Et7gRNl68Wjfvr1l5gWUcfnrr7/6rTRqjBIr2y38sQunjLMNGzbEXJSFGU7lx8qAU7nsI488Ytmh&#10;sUpylemnEtfwstp4yqQDOhfUACUyw7F+/fp+lCYoj86M7n94x+LMqAO0ziVlzgadhzOjx0W/26DM&#10;XNmlyl6NpIzReOg8V4fy8DJ5/Q6D30Gk3W1KVLVqVXfDDTdYUyEtyggOfofqnP3Pa4tluKp8X/QY&#10;N2/e3J6HWvS72Z3uzgAAAAAAIP8VeuAwvPusSjznzJnjfvzxR5vnT92GP/jgA5t/MJ7AjaiMNlZX&#10;4U6dOvlRWtAmEN4xWeXJuv7MmTPTl/C56lROvH79er+VOwqwaQkomBJOgaLWrVvHDCLFEl4+Xb58&#10;eT/KnkqWmzZtamMFeQYMGJAhwKe57IIS5/3339/Wov//5rDOyLtDj7VKc/U7UJDryy+/dBdccEGG&#10;UmidB+EBpvD/ox6rCy+80LVo0SJ9UVBU5dA6b/766y/XtWtXf3Tu6XzRY6DzKqulQYMGFqTUPH9B&#10;wCwzKssOgrDHHnusO+OMM2ws4aXhuk0FkHUuhp83sSggquChSu2DruAqfVepvwKaKsMP5ORcyQkF&#10;vZ999lkb9+/f387jX375xeY5VABYgU0FHVeuXOnuvfded/fdd9uxAAAAAAAg8RR64FBBq4Cao2h+&#10;OgX5gkxBBVUUiKlVq5Y/KmvxBtwCb7zxhh85m1NPgULN3xYs77zzjr80LYAUPjdhXggPyhUkzYeo&#10;wE1AwZ0XX3zRb2W0zz77+JGzoGF4sDegzE1lzwWLgneRNCehmnQow1FLeNabft89e/a0gJvmHTz3&#10;3HP9JWnBqFgaN27snn/+ebvNYBk/frw1ZtF5o9vMC0H2oM7VeBZR8Dcr4fNqfvzxxxZMC5ZXX33V&#10;X5KW5ar/p85FZTRmR8fpthVs1O9BAcNPPvnEGguFBx6V8Zcf9PxQcFlByiCr9aGHHkr/XStYqv/H&#10;XnvtZdvKtAQAAAAAAImp0AOHu5vBF0ndXOOlhhyzZ8/2W/F58skn/ShvqKlHJGWNxSovjSWrTtTZ&#10;UZOU8PJmNdSIRVl84R2tY3WmViaZstyCJVazFAWQVPqthjVa3nrrLX9JRsp2VBOWWHL6+8oLS5cu&#10;9aP4ZRbsFAUX1UwnoKxKNWgJliD4GFA2Zk4sW7bMyob1ewh+bypFDzJF1aG8R48eNs5Ls2bNcg8+&#10;+KCN1ZAmyHocNWqUrZVJqoChMlmDYLQCnHoeAgAAAACAxFPogcOsuvHmhoImCsSEU8BEc90Fgmyr&#10;YcOG2VpUpnzRRRdZeaUWzbsXjNXlN6BA3+4Er4I53gLh90t028q4VCBOWYGnn366vyS28DkSc1NC&#10;rJLe7IKPKms96qij/JazOe3UDTgzCn4FnYLDqRxXJb0BZQvGKr9V4Cw80zMomZa8CBxOmjTJj9KE&#10;d5mOpXPnzukl5vEumv8vKwreBRQobdSoUfoS/hiJ9gXng54vysgMluBcV8aoLtei81Wl0OHUyTug&#10;8vjw7t155emnn07vKK6S80DQHVtl3ME8iJo/NBCrWzkAAAAAACh8hR44zOtSXc2jdv3116dnbWl9&#10;5513ZsjiOuWUUyyj75VXXvF7nJVVPvfcczY/mxbNuxeMVYYb0DyAu1OurCBYePMW3b6yrkT3Mcjm&#10;U0BIP6tjx462nZnw5i1qypFTChrGM8/cY489lt5kRPdTcwtqXkQFCBUs0qKmL3qsNddeZHBOVHIb&#10;/v9Rptnhhx/uvvrqq/TbePvtty0bMfwx13Ysmgswp9l4Eh6sVjlzPCXNCnjlZMnqNnXZokWLLJNR&#10;i8qJdd4GyznnnOOPTAsMa5/Ke/W4qqGKHsdgCeZDbNeunc0RqnNG586QIUPcyy+/bNmruk54Sf4t&#10;t9ziR3lH/4/g3NW5ofsTSVmWwTya4VmGeVVSDgAAAAAA8kGoEHXs2FERPVu6devm90ZbuHBh+nFa&#10;Zs6c6S8Jhdq2bZvhMi263euuuy7UuXPnDPu7d+9u13n++efT9xUrViw0adIk2x/L9u3bQ3379k0/&#10;vkGDBqEdO3b4SzNasWJF+nFabr/9dn/JLn/88UeoYsWK6ceULVs21LVr19A+++yT4botWrQIbd26&#10;1V8rtrfeeiv9+DJlyvi9uyxZsiTDbU6fPt1fsov+f3vvvXeG46pUqRLavHmzPyLN7NmzQ/Xq1ctw&#10;XHZL+fLl7fcQmDFjRqhkyZIxj421tG/fPrRmzRp/7VCoT58+6Ze1bNnS782Zc889N/02GjZs6Pcm&#10;jmrVqqXfvxo1avi9aS699NL0y7SsXr3aXxIKPffccxkui7Ucf/zx/ui81b9/f7t9ndcbN270e9P0&#10;7NnTLqtQoUJo1qxZ9vvUuR0cDwAAAAAAElOhZxwqOys3lIUVS7du3dzZZ59tc7qpSYY6NAdq1qxp&#10;mVcqJVVWYkCZW+Glk5F0Hw8++GC/5dz8+fMzZHDllBpYKNsx6HK7adMm991332Uo71U5te6/yliz&#10;oo65wTEqVf7pp59snBP6/z388MMZMr9Ubqz/Zzh1YVbjje7du/s9mVPJrLJJVYqtuQ0D6nys7tRq&#10;gpOdvn37WnanynQD4Q1V9Hv85xz2W/GbPHmyH7kMTVgSkX4P4f78808/iqbyYDWFiUW/j7POOitD&#10;eX5e0XyOr7/+uo01T2Z4abn8+9//tvJrzWeqc19ZruoSrX1XXnmlPwoAAAAAACSaQg8cKlgVLJFB&#10;knAqww0/NggYKeimMs5gv5ovDB8+3DoEB3MJar/mLFTzBpXbqvNu6dKlXZ8+fWy5+uqr7bisHH/8&#10;8XZsw4YN3YEHHuieeuopf0lGCuLpOAUa9XMzC4wed9xx9n/S7Qb3XYtKd3V/vvnmG+sqnR0FH9V1&#10;OjB16lQ/SqMATfD/1KL5CmPRz1U33+C4o48+OmaHas33p06/uu8KUunYoDRXAVhtq1Ougo4K3oY3&#10;XwnoGJUyqxw88v+vYKMCvyNHjrQgZXgptuj3F9xHPca5CRyGd4XObi7CwqC5IBXkU8Dtuuuu83vT&#10;9O7d24KdgwYNcieccEKGuRIViNOclSr3Dn43Wi6//HIrWVawOmhYkpf+85//pDfz+de//mXrcEcc&#10;cYR1y1bHaJVRK+Cr37XmFI2nTB4AAAAAABQOSzFT6qFtFUEzZsywLKeibPTo0elNUs4880wLACI2&#10;zbOn4K9OeTVFUaMX7J4RI0ZYkF5B6S5duvi9sQVzYh5wwAF+DwAAAAAASFRFPnCYKlTWq7JglRMr&#10;s1IZXYgWHmR9//33LfMztxQAK1WqlFu+fLllmqocWMGzVatWWXbdihUrLMMunDJdw8utA8oWVAmv&#10;ynl1m+pErM7HQfOT3ND9KVeuXNJ2Ldbjp6B/ZJdpAAAAAABQMAotcKh579SJNbdzHOaV77//3rLQ&#10;evbs6WbPnu3++usv29+sWTObZ1Bludlp3769BepUAh1JnW4159svv/zi9+QPdeYNykUVPCRwGNvK&#10;lSstsCf6/SqQl1sbN260wNycOXOsZFi3peCfziFlNWo+wsjAoUrLFRyMpOCY5n1UEFLni36fmpNz&#10;2bJl/oicUwBSpcl6niUrdRyvW7eu3wIAAAAAAAWp0AKHhx56qPvyyy/9FgBEI3AIAAAAAEDhKbTA&#10;oZo3qMFGUaamJSpnVcnot99+ayWyKlNVNlmjRo2skcnee+/tj95FGWITJ060LLZ4OhgjOSijcN68&#10;eVFZiKJzROeEsl4DtWvXtnNBnag1V2dgn332sWzHypUr2+U6h5Q1qyxTnVP169e3zMXIkmj9jF69&#10;etlYnZB1GyoH1vXUdEXHK8NWjXICynhUF+pOnTqldwEvSGoUo6xOAAAAAABQ8AotcAgAAAAAAAAg&#10;cdF1AAAAAAAAAEAUAocAAAAAAAAAohA4BAAAAAAAABCFwCEAAAAAAACAKAQOAQAAAAAAAEQhcAgA&#10;AAAAAAAgCoFDAAAAAAAAAFEIHAIAAAAAAACIQuAQAAAAAAAAQBQChwAAAAAAAACiEDgEAAAAAAAA&#10;EIXAIQAAAAAAAIAoBA4BAAAAAAAARCFwCAAAAAAAACAKgUMAAAAAAAAAUQgcAgAAAAAAAIhC4BAA&#10;AAAAAABAFAKHAAAAAAAAAKIQOAQAAAAAAAAQhcAhAAAAAAAAgCgEDgEAAAAAAABEIXAIAAAAAAAA&#10;IAqBQwAAAAAAAABRCBwCAAAAAAAAiELgEAAAAAAAAEAUAocAAAAAAAAAohA4BAAAAAAAABCFwCEA&#10;AAAAAACAKAQOAQAAAAAAAEQhcAgAAAAAAAAgCoFDAAAAAAAAAFEIHAIAAAAAAACIQuAQAAAAAAAA&#10;QBQChwAAAAAAAACiEDgEAAAAAAAAEIXAIQAAAAAAAIAoBA4BAAAAAAAARCFwCAAAAAAAACAKgUMA&#10;AAAAAAAAUQgcAgAAAAAAAIhC4BAAAAAAAABAFAKHAAAAAAAAAKIQOAQAAAAAAAAQpZj+Cf3DtgAA&#10;SW3jxo3u3Xffdb/88ov7+eefXceOHV358uXdiSee6Pbff3+3xx6Zf180bdo0995777nly5e7yZMn&#10;u+rVq7s+ffq4888/P8vrZUZ/Wr777jv39ttv2/b8+fNdgwYN3CGHHOKOP/54V6yY/QkCAAAAACQo&#10;AocAUESMGDHCXXHFFW7p0qV+T0YKHH755ZeuSpUqfk+aTZs2ueuuu84NHTrU78moUaNGFvxTEDJe&#10;O3fudIMGDXL33Xef35NRz549LcBZtWpVvwcAAAAAkGgIHAJAETBjxgzXunVry/IrXbq0O+ywwyxj&#10;UD799FPLIpSLLrrIPffcczYOKLg3cOBAG9eqVcv17dvXxhMmTHBTpkyx2+zSpYtlD8brxhtvdA88&#10;8ICN27Rp4zp06GDjP/74w/344482Pvnkky3YCQAAAABITAQOAaAIaNKkiZs7d64FDSdNmuRatWrl&#10;L3Fu27ZtbsCAAe6ll15yJUqUcMuWLUvPOtyxY4erUKGC27x5szvuuOPcsGHDMmQBPvXUU+6yyy6z&#10;6/32229ur7328pdkrVq1am7VqlXupJNOcm+99ZYrXry4v8S5Rx991F1zzTU2Hjt2rOvWrZuNAQAA&#10;AACJheYoAJDk1q5dm55RePrpp2cIGkrJkiUty1Alx9u3b3evv/66v8S5zz77zIKG5cqViwoayqWX&#10;XmrBP13vwQcf9Huz9v3337v169fb+PHHH88QNBRlPbZt29bGH374oa0BAAAAAImHwCEAJDk1LlHz&#10;k9NOO80deeSRfm9GyhisWLGi39pl9OjRtlbWX2bzDfbu3dvWX3/9ta2zM3HiRMty1JyI9erV83t3&#10;UYbjUUcdZeOPPvrI1gAAAACAxEPgEACSnAJxL7/8snvjjTds3sBYlFW4ZMkSG2sew4CCfFK7dm1b&#10;x7Lvvvvaet68ee6vv/6ycVa++eYbWwdzLMYS3Ka6QKtcGgAAAACQeAgcAkAKUKMSzW1YuXLlDFmJ&#10;06ZNs3WQVRiLGqMoq1EBvr///tvvzVzQ1TmrLswNGza09fz5892GDRtsDAAAAABILAQOAaCIe/fd&#10;d90dd9xh47vuusvmM4xUrJj1ysoTatCSHXWABgAAAAAkNgKHAFCEqaPxBRdcoO75rmfPnu6KK67w&#10;l+Scsg6DbsxZUTMWAAAAAEDysxSTfz5QhmwLAFBkjB071sqSVQrcq1cv995771mpcri6deu6xYsX&#10;u1dffdWdeeaZfm80dUbeuXOn++6776x0OSsnnHCCe//9990tt9zi7rzzTr83oxUrVrgaNWrYeM2a&#10;Na5SpUo21p8jdYBWt+f8op+rLtT169e3pjGau3F3VKtWzR4flYLvLs0/2a5dO/fFF1/Y7R5wwAG2&#10;X/NGaj5I3XeVjKsM/KuvvrLfZ/D/0JySKj1v06aNXWfGjBmuZcuWNp46darbe++93eeff26Psa63&#10;bt06+53qtlSC3rx5c1emTBlrmHPggQe6lStX2rJp0ybr3B3Q7Wi+TM2tKcpW/fPPP90hhxzifvvt&#10;N7u94OcF9LN+/fVX66Y9fvx4d9hhh1kgWqXquv6ee+7pj0w7N/R/0f1Xcx1dV8dmNg+njtf/SY9B&#10;doFt/f979OjhJkyYYOXyum74/Qx+djzCH9/A6tWr3datW+33qMdE2b3B/R43bpw1IdI8obq/f/zx&#10;hzv88MPd9OnTXalSpdycOXPsZ+vc1O+he/fudr0pU6a4hQsX2rkQPGdE54Q6qOv/ov36XelxDafn&#10;tn4novMi/HHW7/SHH36w35ueA+H/l+Bx0DmtqQfKli3rmjZt6i/d9X8Pnjs6j5o0aWJj0f9Jv1c9&#10;tzt37uz3ZhScQ+XLl7dzuUOHDjEbOEVSh/cvv/zSNWjQwO211172uM2aNcuymNXgSeeZ/k+ByN/p&#10;pEmT7LFYsGCB/b/q1Klj+8OfO5lRg6gtW7bY1A5BlrYeY92W9h900EG2T37//Xf7Xet3o3NM1w3O&#10;e70mz549O32u10jBfQ4eZz2f9LzP7Piibr/99rPXJAAAUDgIHAJAEaMP8ffcc4+77bbbLEChD5vf&#10;fvtteqAnXBA4HD58uDv77LP93oxWrVplH36DQE/wQTszQeDw5ptvdnfffbffm5Huz8EHH2wBFt2m&#10;AieibswKbgTzJAIAUlsQUAcAAIWDwCEAFCH6cPWvf/3L5jVUBpa6LD/55JOWiRPLoYceatk755xz&#10;jnVmjuX77793Xbt2tbkL1Z05O9dee6175JFHLNNIGU2xPPPMM3Y/lTGlzJxIP/74owU9szJs2DA3&#10;atQo9/rrr+fpHI3JTBltyhzVY5sdBWePO+44CzD37dvX701cyn6rWbOm34pNmV8KMiiTTJTJphJ9&#10;ZZkpaym/KatM53R2wfX8pOxEZWoWJZdccoll733yySd+z+7T693TTz9tS+S5cd9997kPP/zQMqzz&#10;4rVFGcSR2aCSkwzXnNLzO+ig//PPP1sms35e+Lmp13Nl4SrjW9m64Y+DMmKVPassTGV06rwWZZEq&#10;o1TPRT02jRo1sozrgLIkta2lcePG9jP0/z/66KNtrQxpZYpGCq6nL47C58nV65me+4sWLbLsVAAA&#10;UPAIHAJAEaFyUwWOVCKpeQYHDhzobr/9dn9pbDfeeKN1XNaHSpU8xqJyYwWX9MHvo48+8nszN3To&#10;UHfppZfaB2J9eFWmYqTTTjvN5l+87LLL3JAhQ/zenBk0aJBlVqp0MfyDa6oKggIqS4+n1FulkipP&#10;/s9//uPuv/9+vxdIPOedd54F+vLy7eq9995rWdEKNiuYFU6l/CrlVvY2X0oULn2poekNyDgEAKDw&#10;0BwFAIoAzRemOdEUNFQmiDJzsgsayoknnmhrZXsoiySSgnIK8InmhotHML+YAlnK9IqkOetUyizx&#10;3mYsun3sojnQchJY0bxpwneHSHTxfGGRlxQwBAAAQBoChwBQBKi0Tk0CVOKl8kxN3h+LSs/mzp3r&#10;t5w1JFCTATXeOPbYY23uwYCCkP3797emAZqDUBmH4ZSxpoYMkfMRqrQtaKDSr18/9/HHH9tYFJzs&#10;06ePNRLQnIu7EzhERipLzEnmpZqDAMlADXqUHZuXwhv+ILHp96+5dgEAQOEgcAgASU4lXJozUBSQ&#10;a9++vc3xFmvRXFbqtBxQGfGzzz5r5Xiax0qlzirTUwdXfVB/6aWX7DiVCgZzXAUuvvhiK42N1Y1Z&#10;ZYWaY1HBzGOOOcZ+dosWLay7qOZM1M9VOXN4l1jsHnXfVXOZeOXkWKAwqTO15jjMS7GaRYnmiNTr&#10;KBKH5kkkcAgAQOEhcAgASU5zE4Y3LdGHXm3HWnRZy5Yt/ZFpNIfU4MGDXZkyZaxsVZk4us2gXO/w&#10;ww+3y2NR8ClWWZ+ChCNHjrQP/KKfrcCkbl8f2B966CGbWxF5Z5999rG5LeM1efJkPwISm6ZiyOt5&#10;TGPNvSpq/kFQPbGouVfTpk39FgAAKGg0RwGAJDd//vwcBYEUzFNWYixvv/12ermyOlgqqzCzktaf&#10;fvrJsh1bt26d6Yc6lZipa7M6d4rmYVRWY3bdceOhTqvqiEpzlF1Uqq7y73iao6hrqn53N9xwA0Fc&#10;JLRy5crZa0levl3NrDmKplPQdAtCc5TCpy+21GVfwWNNmQEAAAoegUMAQFIicBgtJ4HDefPmucaN&#10;GxM4RMIryMDhmDFjXM+ePW2spiyRc7uiYClwqNczNfBSJjsAACh4lCoDAJCCfvjhBz8CEAjvBK8v&#10;JVD4lGmY2ZyUAAAg/xE4BAAkNGWaPPXUU+6qq65yjz32mLv++utte/To0f4I5EZ4lhWQ6GiklLp2&#10;7NhBwxoAAAoRgUMAQEL78MMP3WWXXeYef/xxd/XVV1ujFm3PnDnTH4HcUEAWSBZ01U1dVapUsWkV&#10;AABA4SBwCABIaBdccIH75ZdfohY1bgFQtG3cuNGalKixUkFYsWKFHwEAAEAIHAIAElq1atXcAQcc&#10;ELXQ7TSjv/76iznZUOTMnj27QMtUf/31Vz8CAACAEDgEAKAIaNiwoStRooTfyl7r1q39CEAgLzs3&#10;AwAAFAUEDgEAKAIWLFiQo4zDxYsX+xEAAAAAxEbgEACAImDPPffMUcZhkyZN/AhAYOLEiX6ERLFt&#10;2zab6xIAABQOAocAAKSgPfbgLQAQaeHChX6ERFGyZElXrlw5vwUAAAoanxoAACgC1q5da91nc2rd&#10;unV+BAAAAAAZETgEAKAIyGlH5erVq9uaTB4kg7p16/oRUo0a1uzYscNvAQCAgkbgEACAImDlypW5&#10;yjhcs2aNHwGJK7/O008//dSPkKg2b95sGdUAAKBwEDgEACQ0ZZr88ccf7o033nCvv/66GzlypG2v&#10;Xr3aHwHJbany+PHj/QhIXGXLlvWjvHH44YfbmlL9xKfffdWqVf0WAAAoaAQOAQAJ7e6773atW7d2&#10;Z5xxhjvzzDPdkUceadtvvvmmPwKiD9a5aXjSvXt3PwIS14oVK/wIAAAABYnAIQAgoV111VWWbXjH&#10;HXdkWHr37u2PgJQpU8YVK1bMb8Vv7NixfgSkDjKWAQAA4kPgEACQ0KpUqeJOO+00d+utt2ZYmjVr&#10;5o+AbNq0yZoIAMje1q1b/QiJbtu2bW7jxo1+CwAAFDQChwAAFAENGzZ0xYsX91sAslKrVi0/QqIr&#10;WbIk3d8BAChEBA4BACgCtmzZ4kfxUeCkRo0armbNmn4PgHDLli3zIxQmZVOrazwAACgcBA4BACgC&#10;1q9fn6OuykuXLnXLly8nOIKk0LJlSz/KG/E0W5k4caIfoTDRVRkAgMJF4BAAgCIgN41RgGSR1xln&#10;1atX96PMMWdo4uD1DQCAwkPgEACAIkClx7mZ47BVq1Z+BCSuHTt2+FHeULYtAAAAskfgEACAIqR2&#10;7dp+FB+aRCAZrFq1yo/yhub3BAAAQPYIHAIAUASsW7fO5jhcsmSJ3xOfcePG+REAAAAAZETgEACQ&#10;0LZv3+6mTp0atdBlM6OczsemjKtq1ar5LSCxxTMnIQAAAPIegUMAQEK7++673T777BO1jBgxwh8B&#10;qVSpkttjj/j/rCs7UcHGvO5WC+SHeLog58To0aP9CIlOr1N5PcclAACIH4FDAEBC69evn7vnnnui&#10;lk6dOvkjkBvK2NS8cTNmzPB7gNTRtGlTP0Ki27x5s1uzZo3fAgAABY3AIQAgoSm7cODAgVHLAQcc&#10;4I9AblSoUMGVL1/ebwGppUmTJn60y6xZs2x90EEH2RqJoWzZskyrAABAISJwCABACqpSpYqVNwNI&#10;s3DhQltfccUVtgYAAACBQwAAioQNGzbYvIVAUdSsWTM/yj9qxCRkHAIAAOxC4BAAgCJg27ZtfpQz&#10;W7duzXFHZqCgzZkzx4/yhubNAwAAQPYIHAIAUASo9DgnXZUDCxYsSM+0AhJVmzZt/ChvFC9e3I8A&#10;hBs2bJgfAQCQhsAhAABFwOLFi92OHTv8VvzUXbZkyZJ+C0hMed3IZ/Xq1X4EINz555/vRwAApCFw&#10;CABAEVCsWDE/yhmVOFOqjESnjNq8VLNmTT8CAABAVggcAgBQBPz999+5yjicOnWqzXMIJLLly5f7&#10;EQAAAAoSgUMAAIqAFi1auBIlSvit+FWsWDFXcyMCBWnlypV+lP+mTJniypQp47cAAABSG58UAKAI&#10;UxnqsmXLErKD6IYNG/woa6+99porW7Zs1PLcc8/5IyCzZ8+2Jic5na9w3bp1bufOnX4LSEzVq1f3&#10;o7wxY8YMP4qm55Dm/lQAEQAAINUROASAIuyaa65xtWrVcq+++qrfs8uiRYtcs2bNcrRMmDDBXzt7&#10;xx13XMzbCJY999zTffnll/7ozFWuXNmdeeaZrmvXrhmWOnXq+CMgdevWtU6x9evX93uAoiOvMw5b&#10;tmzpR9Hmzp1r64ULF9oaAAAglRE4BIAi6uWXX3ZPPvmk34qm7LQ5c+bEvcyfP981adLEXztrGzdu&#10;dB9++GHM2wkWdTXVcdk5+uij3fPPP+9Gjx6dYTnmmGNco0aNKLP1guYoQdAjXgo05qbEGShIuZm/&#10;EwAAALuPT1sAUAQ9/PDD7rzzzvNbsVWrVs39+9//tqDcAw88YOtgefDBB919991n42OPPdaOP+us&#10;s+LubLp48WJblytXzj311FMZbjt86du3rx2XW/PmzaPM1qtatWqugqhqqqIgMpDI8rqrchAsnzZt&#10;mq3Dkc0MAACwi6UnhP5hWwCApDZp0iR32223uQ8++MDvSaP5AC+66CK/Fb9vv/3WApDK9vnuu+/i&#10;/kD9/vvvuxNOOME1bNjQgnv54ZJLLnFPP/20Bb1UopvqFKxV+fehhx7qPvvsM783a/Xq1bOsT82D&#10;mdO5EYGCMHnyZLfvvvu6nj17xjW1QU6UKlXK9erVy/3f//2fbev29fzRlxr68mXLli1u1qxZdhkK&#10;h75cGj9+PF21AQAoRGQcAkAR8cILL7h27dpZ0FAfiJ944ondypzRHIgKGi5YsMC9++67ObqtUaNG&#10;2bpBgwa2Rv5Tw5igXDkn1qxZQ9YmEEYBdQAAAKQhcAgARcRvv/1m5XcqKf7888/dZZddZqXCktOM&#10;PGUYXn755dap94YbbnD777+/vyQ+7733nq1PPPFEW6urszLb4pnTELmT2+KBvffe2wLNANLUrFnT&#10;jwAAAEDgEACKiMMOO8zNmDHDvfLKK6579+4W/Nu6datdVqlSJVvHa/jw4Rb8U4ngHXfc4ffGZ9Wq&#10;VW7t2rU2VgakApn6IF6+fHlbVHL4xx9/2OWp4scff7Ry4Py0ZMmSHDeQUBbpn3/+6bZt2+b3ANCU&#10;DwAAAEhD4BAAigh1GQ7veqxGGUGmoYJ58VLp6sCBA22sJik5pczHTZs22bh3797utddec+vXr7dt&#10;GTNmjNtrr73c/fff7/cUbSoDPueccyyDMz/pd5/T7sgKMOt3xVTHAAAAAGIhcAgARVhu5rwbPHiw&#10;Ndro3LmzZTHm1Ndff+1HznXt2tW9/fbbdnta1LSjVq1aFqhSExcFEYs6BQ6VCTp27Fi/J39MmTLF&#10;MgdzMhelzg/9LiZMmOD3AEDiYP5VAAAKH4FDACiiwjMO46W5CIMsw/79++cq8NipUyd34403WrMW&#10;Bcv69evnateubcvhhx9ugUWVLquM+qWXXvLXKvpat27tR/lLAdqconMsgESkDHgAAFC4CBwCANLd&#10;euutFjxUKfGFF17o9+ZM37593X333ecuuOCCmIFHBdAeeeQRG//www+2DmiOvksvvdSdeeaZ2S6j&#10;R4921atXz1VwszAE8z4mopNOOsmPgMTUpk0bP0IqqVq1qh8BAIDCQuAQAJBOZcVy8MEH2zq/KBsy&#10;FpXN/vTTT+7111/Pdpk5c6ZbsWJF0szPl9+di9UAJ7PHNTMKvMrkyZNtDSSqadOm+VHemDt3bo6b&#10;CQEAAKQiAocAAKN57vRhWuXNQXOU3Jg3b57Nt6cuvzml5h7jx4+3hh2aD/Hnn392X331lXVhVvdf&#10;dTtVoFDL8ccf7ypXrpw0GYd6bPOTAod6LIJgYDwUeBWVkQOppHHjxplO5aDXFQAAAKQhcAgARZTm&#10;EAy6G8fjrbfesrVKifWhOrdUUti2bVt3ySWX+D3Rgnn4MmvkUaZMGZsPsUOHDq5Hjx6uZcuWdp/2&#10;3Xdff0TadTX/VaJnHCqYp4Ywhx56qN+TPxYsWGAZVEEwMCd0XSCVZJVxGN4FHgAAINUROASAIio8&#10;E++oo47yo8wpm08U9NsdCvjJyJEjY2YdTp8+3d111102PvHEE21dlCmrSaXVQdOZRKQALZDI8jor&#10;NquMQ0qYAQAAdiFwCABFlOa7U+mvfPLJJ7bOzMaNG21uQQkCf9l5//333RNPPGGdk8MNGjTIValS&#10;xZqsdO/e3Q0ZMsRKjbU899xz7pBDDnGrVq1yBx54oLvyyiv9tYq2INtw/vz5tk40QdAYSFQFnQXY&#10;vHlzt2jRIrIPAQBAyiNwCABFlD7wLl++3G9lTY1GVq5c6bfi8+ijj1rg78033/R70rRv394ChMrm&#10;mTFjhrviiius/FnLgAED3LJly1yTJk3c4MGD/TVSw+mnn57rTtXxqF+/fqYZVNnZb7/9/AhITFu2&#10;bPGjvKEu51lNc6DnhL5Q2bZtm98DAACQmggcAkARpQ/FO3futHGNGjVsnRll1pQuXdqVK1cuwzyC&#10;WSlbtqytY5Uj9+vXz33//fdWilyyZEm/N608UIFEZTd27drV700NejxUpp1f/v7771yXWMYbYAYK&#10;y/bt2/0obwTNhAAAAJA1AocAUESpXHjDhg0WTFIH4qz07dvXsmuUpaiMwXh8+umndtvvvPOO35NR&#10;x44d3bvvvmsly19//bVl7syZM8c9/vjj2QYyi5qlS5faY1UQTUhykj0YdGDOSSdmoDC0a9fOjwqG&#10;XjuRGNToi5JxAAAKD4FDACjCNM+hlnjouJxk4OjYeK6jYzTXoeZbTNUMn93JBoxX5cqV7bHOSROJ&#10;oAOzMk6BRDZ16lQ/KhjhmdIoXKVKlXIVKlTwWwAAoKAROAQAoAhQKafK09esWeP3xO/bb7/1IyAx&#10;KYO6IClYBQAAAAKHAIAEN2HCBHfaaadFLZ9//rk/IvEp4zC/qbRSgcMff/zR78lemzZtbB3MVwkk&#10;qrp16/pR3uncuXPM52adOnX8CAAAAAQOAQAJ7eeff7Z5FEeMGGHrt956y7399ttu9uzZ/ojEF15m&#10;+fvvv/tR4Zs2bZqt99xzT1sDiUpdkPOazvtYJdANGjTwIwAAABA4BAAktAEDBlgZrjLp1Gjlq6++&#10;sk7O6ticjObNm+dH+aNDhw5+FL+ZM2f6EZCYWrZs6Uf5T19WAAAAIA2BQwBAUlCXZjVY6dGjh3Vl&#10;rlWrlr8k8W3ZssWP8p+Cq/E67LDD/AhIbAsXLvSjvKMvIMKpe680atTI1gAAACBwCABAvhs9erQf&#10;5b+cBCnj7bgNFLYpU6b4Ud6J7EA+ZswYWx944IG2BgAAAIFDAAAK1C+//OJHeUsZmMWLF3erVq3y&#10;e4Cio3379n4EAACAgkTgEACAArRixQo/yluVKlVyxYoVc8uXL/d7gKIjVhMTAAAA5D8ChwAA5CM1&#10;dhk/frzfyj/r1693oVAoV3M/rly50o+AxNS9e3c/AgAAQEEicAgAQD7buHGjZQSqucuoUaP83ry1&#10;ePFit2PHDle6dGm/J36RTSKARJNfzxsAAABkjcAhAAAF4Pjjj3eXXXaZ38o/ixYt8qP47bXXXn4E&#10;JKY6der4EQAAAAoSgUMAAPKR5h2sXr26jdeuXWvr/NCgQQNrjlK+fHm/Byg6Cuu8/uyzz/wIAAAg&#10;NRE4BAAkNM2/9+yzz0Yt06ZN80ckNs07GDREqVatmv1/NO9hXps/f76VKq9Zs8bvAZLfpEmTbN2s&#10;WTNb54fNmzf70S69e/e2NV3KAQBAqiNwCABIaA899JC7+OKLo5axY8f6I5KHsg8XLlzotm7d6vfk&#10;ncqVK7s99sjdn/WdO3f6EZBY8nP+zZo1a1pg/9tvv/V7dtFzFQAAAAQOAQAJ7o477nDfffedGzhw&#10;oC2PP/64e+aZZ2zOwGTTqVMnP8p7KuVUsCM3PyM/S6iBRLX//vv7EQAAADJD4BAAkNBKlizpunTp&#10;4u655x5brrjiCjdgwICkbJagbEP54YcfbJ2XdNsqVa5SpYrfE7+ff/7ZjwAgsWzYsMEtXbrUbwEA&#10;gIJG4BAAgALSpk0bW8+bN8/WeemPP/7wo5zr1q2bHwGQ5cuX+xEKm7Kpa9Wq5bcAAEBBI3AIAEAR&#10;sDvByDJlyvgRkDp++eUXP4pWo0YNP0JhUyb1li1b/BYAAChoBA4BACgCWrZs6UcA4lGvXj0/QiJT&#10;06dSpUr5LQAAUNAIHAIAUARQWomiLD9KVevWretHSGRq+kSXawAACg+BQwAACkjQxXXChAm2zksr&#10;V670o5z79ddf/QhITDTHAAAAKBwEDgEAKCDBvGnLli2zdaIImrYAAAAAQDgChwAA5KNZs2bZumrV&#10;qraW7777zo/yTteuXf0o53777Tc/AgAAAIBdCBwCABLaihUr3NChQ6OWqVOn+iMS25w5c2zdsWNH&#10;W8v69ev9KO+sWrXKj3KuU6dOfgQkptq1a/sRAAAAChKBQwBAQrvxxhvdpZdeGrWMGzfOH5EcFAAN&#10;9OrVy4/yzvTp021NgAVF0ZIlS/wo7+XnbQMAACQ7AocAgIR2//33u/Hjx7tbbrklffnoo4/cSSed&#10;5I9IDtWrV/cj50qUKOFHeS83QZDVq1f7EZA6DjzwQFvnR7MiAACAooLAIQAgoSng1r59e3fnnXem&#10;L0cffbSrWbOmPwK5td9++9n6p59+sjWQqPIjk7Zy5cp+BAAAgMwQOAQAoAAp4BkKhfxW4QqCMYsX&#10;L7Y1kKgKq5x4zJgxfgQAAJCaCBwCAFAA1q5da+sDDjjAff755zZOFOXKlfMjIHX8+eeffhRt3333&#10;dcWKFXNbt271ewAAAFITgUMAAApAhQoV/Mi5bdu2uY0bN/qtvNG2bVs/yrl58+b5EZA6ypQp40e7&#10;aP5RBQwrVark9wAAAKQ2AocAABSAPfbY9Se3ZMmSeZ7lN3PmTD/Kud0JOgLJqm7dun6U5pNPPnEt&#10;WrRw5cuX93sAAABA4BAAgCKAYAeKsn79+vlR/snrLGAAAICigMAhAAAFaMWKFX6Ut3bndhctWuRH&#10;QGIaP368HwEAAKAgETgEACAfrVy50o/SVK9e3Y/yx5577ulH8WM+NyS6uXPn+hEAAAAKEoFDAEBC&#10;UzfiP/74w23YsMHvSbNu3To/SmzVqlXzo1127tyZb91a16xZ40fxo8wZQKLasWMH3a0BAChEBA4B&#10;oAgbMWKE69mzp/vqq6/8nmj6UHb//fe7d955J8tl9uzZ/hrx0e1+88037oorrnDNmzd3ffr0cTfd&#10;dJP77LPPXCgU8kdlT/etdevWrlatWq5y5crpy+uvv+6PSC777befW716db5lUNHoBEBRoi70mzZt&#10;8lsAAKCgETgEgCJKE/1fcsklbsyYMa5s2bJ+b7TffvvNAnonn3xylsvPP//sr5E9ZdSde+65rlu3&#10;bm7IkCEWdBw1apQFAfv27esuvPDCuD8IHn744a5r166uXbt2bp999klfateu7Y9ILvl9v7/77js/&#10;AoqO3r17+1HeKVWqlC0K5CNxlSlTxr4sAgAAhYPAIQAUQQsWLLDMs2B+PX3wikeTJk1iLnXq1HH7&#10;7ruvPyp7//3vf91rr71m41atWrmLL77YlsaNG9u+YcOGufvuu8/G2enRo4f79ttvo5bjjz/ePkwW&#10;K1bMHwlJ1oAqkJUvvvjCj/JOjRo1XM2aNd1PP/3k9yAR6YsoZR0CAIDCQeAQAIoQlQCrhFelvXPm&#10;zPF70/ZnRhmJcsghh9h1Yi1//fWXa9OmjR2XnWXLlrnbb7/dxmeccYabOHGie/rpp22ZMWOGu/zy&#10;y+2yF1980cqZd4fm88tJ2XMqWLJkiR/Fb+nSpX4EJKb27dv7EVKN5jeMnOMWAAAUHAKHAFBEqES1&#10;Y8eO7swzz7QPWcoULF26tF0Wq0FHIAgcKvsmMyVLlvSj7ClQuGXLFmu48dhjj2XIdtTtKBtR+/7+&#10;+2/35JNP+kuwu3anW7OCw0Aio/N36ipRokTcWfMAACDvETgEgCLiwQcfdL/88ot9wLrlllssu08l&#10;xrJ+/XpbR1LG3/fff2/jzp0723p3ff3117bu0KFDzGCk5ls86KCDbDxlyhRbp6K8bo6yYsUKP8q5&#10;Aw880I+AxJRVg6fc0uvf7mY9I/9t3rw5V93iAQBA3iBwCABFxPLly90FF1zgZs6c6e68806b8H/e&#10;vHl2mbIAY9HcUSotVoMANUBR5tn111/vrrnmGjdo0CD3+eef57gUOAgGdu/e3daxnHXWWbYeO3as&#10;rVOJyshl/PjxtgYAZE7zG6rZFwAAKBwEDgGgiBg3bpx74YUX3J577mnbyvZr1qyZjYNgVSQFBkVz&#10;SB1xxBF2/ODBg92jjz7q7rnnHutorLnFlMkYrw8//NDWzZs3t3UsQQl1KmrYsKEfJY6cdMwGCkNW&#10;UynkVvHixW1BYtMXXNu3b/dbAACgoBE4BIAiSvMcBuWrq1atsnWk8FJhZRs2bdrUsgFVulqrVi3r&#10;WDxhwgTLZNS8hTmx9957+1Hm1q5du1vdMvfff38++OeBoPs2kKiUGQ0AAICCR+AQAIooBfqCuQ0z&#10;m7/wm2++sfUBBxzgpk+f7mbPnu1eeeUVm/dQ3XmfeOIJu/y3335zQ4YMsXFe0nyHuxP4U1CTOcp2&#10;X8uWLf0ISCy1a9f2I6SqqlWrusaNG/stAABQ0AgcAkARpaBclSpV/FZsKivWHIYqRVa2YaTLLrvM&#10;XXLJJTYePny4rfOSuizvsceuP0W6L8OGDbNS6ewWBTORN8g4RKLSFxhIbfobkZPO/gAAIG8ROASA&#10;IkqlymqYIj/99JOtc6NXr162/uOPP2ydnXbt2tla2YA5pXmsBg4caM1Zslu+++47f63kUrlyZcuy&#10;nDp1qt+Ttzp27OhH8StRooQfAalJr5V//vlnXFMsoGBpDt5169b5LQAAUNAIHAJAEaUMjXLlytk4&#10;s+Yo8ahfv74fxadRo0a2/uuvv2wdSzDnokrQwuk+a95FlU1nt5x66qn+Wolt1qxZfpRGQUPNHfn3&#10;33/7PXnr999/96P47bfffn4EpCZlO2vJ6esd8p86KpMVDQBA4SFwCAApoFKlSn60i+Y/POWUU9xx&#10;xx3nPv30U783mj60SRCEzE7v3r1tPWrUKFvH8tVXX9k6VnZc9erVLdCZ3RIZdExUajojQYfrevXq&#10;uVKlStk4P+y7775+BBQdzHWYujSPrbIOAQBA4SBwCABFlLLatGRm8+bN7qOPPrJ5Dl977TW/NyNl&#10;4Lz55ps2PvHEE22dnTZt2th6/Pjxbv78+TYOp33vv/++jYMgYypQA5pwP/zwgz2+eW13ytKBRJUf&#10;cx0GWYZIbPqipUKFCn4LAAAUNAKHAFBElSlTxubTkxUrVtg6XI0aNdyAAQNsPGLECPfiiy/aOKDA&#10;4p133umef/55V7p0aXfzzTf7S7KmjDc1ZlGWSN++fTM0MZk3b55lOGouQ2VBHnPMMf6S1HPggQdm&#10;GdjNKWVqyrZt22wNIGvKumbuvMSnvyfJkmEOAEBRROAQAIqoTZs2udWrV9v4iy++sHWk//znP/aB&#10;TIG8Cy+80MYnn3yy69mzpytfvry7/fbb7bgzzzzTNWnSxMaiLJ1atWpZU43rr7/e701TrVo1N3To&#10;UBtPmzbNmqXo9jp37my3oaYp6pL5wgsv2DHIG0FwODfzFY4bN86PgNRRsWJFV7duXZs/T190IDFt&#10;2bLFrV271m8BAICCRuAQAIooZZ4F8xNmRvPtTZ482XXo0MGy3xRofOedd9yYMWPczp07LdPw6quv&#10;jhnkW7ZsmX3YjpXNeM4557g77rjDGoEoyKjbUwmtxgpOPvXUU65fv37+6NSjwGlk05S8MmnSJD+K&#10;H9k8SFVHH320W7BgQaaZurlpNoS8pS+x9EUVAAAoHAQOAaCIUpny3Xff7R555BF3xBFH+L3R1EX0&#10;559/diNHjnQ33XSTO/bYY92VV17pnnnmGSst1vUjKcg4ePBgO/6EE07we3fR5bfeequbOnWqe/bZ&#10;Z+24YFGzkIsvvtgfmZqU1amuyokyv1q8jW+AVNKtW7csu8MDAACkAgKHAFBElSxZ0uYlVMaggoPZ&#10;6dOnj7v33nvdBx984B577DGb/zCrTqbXXnutHa9AY2ZatWrl+vfvb8cFS5UqVfylUKZTYVJG6CGH&#10;HOJmzpzp9wAIaNoFFD7NRbl48WK/BQAAChqBQwAACoka1OSV7t272zqncxyqbBoAEpXmOKSJDQAA&#10;hYdPCwCAhKZ5F9WZOXKJNbdislHn67wyduxYW+dmjkMASFTqwB9P1jwAAMgfBA4BAAlNpdbKootc&#10;3n77bVe9enWbTxEAUDRp2g3mYQUAoPAQOAQAJLQ777zT3XfffVFL586dLeswURqMFLY2bdrYes89&#10;97Q1ABQF6ni9ceNGvwUAAAoagUMAQEJr2LChu/HGG6OW/fff3x8BmTZtmq3Lli1r65xQ84GVK1f6&#10;LQBIHPpyiC+IAAAoPAQOAQBJq2PHjtYZGLvkJqBaoUIFOsgCSEgbNmxwS5cu9VsAAKCgETgEACSt&#10;KVOmuJ07d/qt5EOWH5BYqlSp4kdIFPpio3bt2n4LAAAUNAKHAICktWnTpqQuYSPLD0gM8+fPt3XF&#10;ihVtjcSxxx57WIMUAABQOAgcAgCSVqNGjexDZbL67LPP/CjvvP/++34EIF7Tp0+39V577WVrJI7V&#10;q1e7uXPn+i0AAFDQCBwCAJJWsnZVrly5sq3VLTSvqawvp7Zu3UrXUqSscuXKuebNm/stJJoSJUq4&#10;MmXK+C0AAFDQCBwCKBQ//fSTW7Zsmd8CcqdWrVquWLFifiuxhQfmOnfu7Ed5r2nTpn4Uv1KlSlnw&#10;BEhFKoP9888//RYSjbLKFTwEAACFg8AhgELRqVMnV7NmTb8F5M6cOXOSpjlKQZVU5yaQun79ehq1&#10;IGWtWbPGVa1a1W8h0eiLjfLly/stAABQ0AgcAgAS2vbt292ECROiluXLl7vGjRsnzRyHBVVqt27d&#10;Oj+Kn8qbadSCVLZjxw4/QqLRFxtLlizxWwAAoKAROAQAJLRbbrnFHXDAAVHLO++8YxPmJ3rGYUFP&#10;6j9jxgw/it+WLVvchg0b/BaQesqWLetHAAAACEfgEACQ0E4++WT34IMPutNPP93ddddd7pJLLrHt&#10;Jk2a+CMS248//uhHBaNt27Z+FL/SpUtTCoiUVrduXT8CAABAOAKHAICEpuzC66+/3r3++utu0KBB&#10;7qmnnrLtPn36WHfiZGmOkt+qV69u61atWtk6J5YuXVrgmZFAIgi6kE+aNMnWAAAAyIjAIQAgadWo&#10;USMpAof77befTfCfn1asWOFHOVepUiV7LIFU07VrV1tfeOGFtgYAAEBGBA4BAElLJbbJoCAbuHz6&#10;6ad+FD81bgkyr4BURHMUAACA2AgcAgCS0syZM920adMSvjlKVtQdOq/VqVPHj+LTsGFDSpUBJCx9&#10;sVGlShW/BQAAChqBQwBAUmrcuLErXry430pOuWlkkp2cBlKrVq1q623bttkaABKJur6vXbvWbwEA&#10;gIJG4BAAkJRKlixppcrJ3BylRIkSfpR35syZ40fxCbrJbtiwwdYAkEjKlSvHHKwAABQiAocAgKSk&#10;QJeCh8hIjVhyg1JAJLKmTZv6EVKN5p9U1iEAACgcBA4BAElJ2XoF2XQkWaiEGygqNP+mHHDAAbbO&#10;b7ymJKZkziwHACDZ8e4IAJCUVKbcqlUrPuhHSJZO00A88qOBUFb69u3rR0gUmzdvdqtXr/ZbAACg&#10;oPFpCwCQ0K688korSQ5f1NBj2LBh1lk5mbsqAwCyVqpUKVehQgW/BQAAChqBQwBAQjv44INdo0aN&#10;LEAYLPoguXXrVrdy5UoXCoX8kQCAokav9evXr/dbAACgoBE4BAAktFNOOcXNmjXLJsgPliVLlriL&#10;L77YNWjQIClLlStWrGjrUaNG2TovLVq0yI8AAAAAYPcQOAQAJK2NGzcmZcZhly5d/Cjv/fXXX34E&#10;IDvKXgYAAEDmCBwCAJJWzZo16bYZYd68eX4EIDs9evTwo9iU4bx27Vq/BQAAkHoIHAIAkpayhQgc&#10;7p6g6cC4ceNsDWCX4sWLu0qVKvktAACA1EPgEACQtCZNmmQZQclq+/btflR4unbtamvmRgQAAAAQ&#10;icAhACBpKRMokTMO16xZ49atW+e3ojEfIZC4qlat6jZv3uymTp3q9wAAAKQeAocAgKSk0tqmTZsm&#10;dFdlzY22YcMGd/jhh/s9Gen+A0hMHTt2dDt37rTgIQpP+fLlbT5bAABQOAgcAgCSUufOnV2JEiX8&#10;FgIKdgBFRZ06dfwo/9SqVcuPkIi2bt1qX8AAAIDCQeAQAJCU1Bhl8eLFLhQK+T2QKlWq+BGQ/PQc&#10;z0+a6qBt27Y2pglKYtq2bZvbuHGj3wIAAAWNwCEAFHGbNm3yo+T0+uuv2wf6Vq1auS5duliW4cEH&#10;H+xefPFFV7JkSX8UAnPmzPGj7K1YscKPAHTo0MGPAAAAECBwCABF2J133unq1atnwbfMKGPv+++/&#10;d4cccoirXbt2+tK8eXN3zz33uFWrVvkj46fSskMPPdRdccUV7sorr7SlSZMm7pRTTrHbPvroo209&#10;bdo0f43MKdtE8xjOnTvX/frrr6548eLu559/to7E1apVS+jmKMuWLfOjglO/fn0/yl716tX9yLnl&#10;y5f7EQAkjnLlyrkaNWr4LQAAUNAIHAJAETV69Gh32223udWrV7tjjjnG781IQcPLLrvMde3a1Y0d&#10;O9YtXbo0fZk9e7YbNGiQa9Sokfv999/9NeKzcuVK9+WXX7ohQ4a4J554whYF/t5++2277U8++cTW&#10;KjfOzrnnnmv/hy1btmRYBgwY4NavX5/QpcqFMQdjbueEY75IIDa9VqHwqEyZLzYAACg8BA4BoAga&#10;NWqUO+KII/xW5h588EE3dOhQGysjUIFGZSdqOfnkky2bb926de7CCy+0Y+I1c+ZMW6sb5nnnnZfp&#10;UrZsWTsut6pWrZrQGYe6f1lRADRRJNJ9ARIJzVMAAEAqI3AIAEXI33//bUG+Pn36WIlvVjZv3uwe&#10;f/xxG+t4lSvffvvt7vTTT7dlxIgR7qmnnrLLf/rpp7jKigPfffedrVUKO2zYsEyXnJTVxrJmzZqk&#10;aI4SOZeg5mZUUPXrr7/2e/JObptJkHGIVNWjRw8/AgAAQCQChwBQRAwePNjtueee1jSkTJky7ppr&#10;rsmyw67m31OgUY488kibczBS//79XdOmTW0+QZUex2vevHm2bt++va3zg8qn9XOSIXAYPpegVKxY&#10;cbeDpplRyTlQVOi5kt/0epmV4IsQAACAVETgEACKiHHjxlkTkYMOOsgy2e6//36bVD4zCjLqA/FL&#10;L73kLrnkEr83IzUiyekH9x07dli2opx66qm2zi+afzGRS5WTgcqp9XtetGiR3wMkDs1vV9g6d+7s&#10;RwAAAKmHwCEAFBEHHHCAe+ONN9w333zjOnXq5DZs2JBlV18F3Lp06WLNR1Q6G4tuI2iMsu+++9o6&#10;O2qCEpTm9uzZ08qdW7Rokb6ow3Juy2nDKdMwWUqVC5KyR3NCwVeVKS9cuNDvARKHvogobAqsAwAA&#10;pCoChwBQRNx6663ulFNO8VtpH7izm+cwOzfddJM1zVC58oEHHuj3Zi0oUxaVP6tr86xZs9IXdVjW&#10;bY0fP94flTt77bWXa9iwoWVZYhdlngLIOb2eAAAAICM+bQEAomhOwzvuuMMNGTLEtq+77jpXqlQp&#10;G2cnvOGHMgx1G88995wtKp9WibSCiyeeeOJuZ7npdnbu3Om3IDVr1vQjAPFo06aNrVu3bm1rAAAA&#10;7ELgEACQgYKG99xzj3VYVhnwSSed5C699FJ/afb23ntvy3xUZuHPP/9sGYcXXXSRLf/5z38ssKjS&#10;6Pnz56fPhZhbKrMl4zCjOXPm+BGAeGSXmU0ZPwAASGV82gKAFKAS4Xhs3brVXXHFFRY0FGUFvv32&#10;2zaOl4KGb731lrv88std5cqV/d5dVPZ8xhln2Pjpp5+2dUDl1eeff779/NNPP92dcMIJ1rhFAUcd&#10;q+W+++5zd955pxs9erS/FsKVL1/ejwBkR/PAHn/88X4rNs0BCgAAkKoIHAJACohn7i41LOnTp48F&#10;55TF179/f/fOO+/kS9dizX0YizJ/1OBFZdJvvvmme//99+3+/Pe//7UAopaBAwe62267zc2cOdNf&#10;C+H69u3rRwCyM3nyZFsre/nggw+2caRatWr5EQAAQOohcAgAKSC7+Qm/+OILt//++7sxY8ZYds2j&#10;jz7qnn322XwJGkq7du38KKMyZcpYR+affvop20UNVhK9q/IPP/zgR7Ft3rw5z7vGvvvuu34EIDtB&#10;mbKymA866CAbAwAAYBcChwCQ4hQ0VJaaMg6bNGliGX8qV86NVatWWZBScxgG5c6xfPDBB7bed999&#10;bR1OpbYdO3bMdlHwUR2fE9natWttraBsJM0d+ddff7n169f7PXmjS5cufgQAAAAAu4fAIQCksClT&#10;prijjjrKst5Upjd9+nTXr18/f2nOVa1a1TqTqsHK//73v5jZgAqmqQRZchugDOR1tl5+qVu3rh/t&#10;kl/ZnA0aNPAjAPFSpjMAAACiETgEgBR2/fXXW0MUZRo++OCDbtq0aW7ChAkxl8huvcpU1P4lS5b4&#10;PWk0/2Dx4sXdb7/95s4++2z3448/WlbdxIkT7ToHHHCAZQp2797ddevWzV8r57788ksrM0zkUuWC&#10;NHv2bMv01AIgZ6pXr+5HAAAACEfgEABSwNy5c/1oFwWaRo0aZeM///zTSlwV1Mts6d27tx0rCtad&#10;c845tv+ll17ye9OoBPfiiy+28WuvvWZzEVarVs3KdXUb+rkVK1a0QOXuqFevnjV9USMXOPf777+7&#10;GjVquDp16vg9OaNSdQDRNBcpAABAquLTFgCkAGX9RVIjlJxk60UGpDSfocQq8RsyZIgbPHhwevfk&#10;oAGBXHTRRZYt2KlTJ78nd1SSqzkCd+7c6fcgtzTX5NSpU/0WkDhatWrlR4Xn119/9SMAAIDUQ+AQ&#10;AIooZZ8tWrTIgoMK1kW68MIL7bJ4l2+//dZfM21+vrFjx7qRI0fGbIKiy6+99lrLYlNgT8epdFm3&#10;89xzz7kOHTr4I3Nv3bp1rlKlSvk2V2AqSYTgDBDLH3/84UeFp2vXrn4EAACQeggcAkARltuy1Xio&#10;s7G6MZcrV87viU2BPR3Xtm1bvydvKNuwSpUqCR04LOjyX/28BQsW+C0AuyN4/fz4449tDQAAkIoI&#10;HAIAkpJKndWhWVmMiSo/A7exBNmhAHafSvglWbq3AwAA5AcChwCAhKbMQs2ZeMcdd7hHHnnEPfDA&#10;A7atDs1F4QO9Sq7zQvny5S37s0KFCn4PAAAAAOweAocAgIT21FNPuSuuuMLmUtS8iTfeeKNtz5o1&#10;y1WtWjVp5zisVauWrT/99FNb766tW7e60qVLuzJlyvg9AOIVq8kTAAAACBwCABLc3Xff7SZOnBi1&#10;tGjRwh+RnNq1a+dHeUOdq9Xpevny5X4PgHhVr17djwAAABCOwCEAIKGVKFHC7bffflHLsmXL/BEI&#10;1K1b1zVo0MBvAQAAAMDuIXAIAEha48ePp3EBgHxFGTMAAEhlBA4BAElLc/ol6xyHAJIDZcwAACCV&#10;ETgEACSlY445hkYgEZR9SQYmgKJCXw4BAIDCReAQAJCUFixYYCWEoVDI78HSpUvdwoUL/RaAeE2d&#10;OtWPkEgOOeQQPwIAAIWFwCEAICm1atXK1atXj1LlMDRHAXJn77339iMkkrlz5/oRAAAoLAQOAQBJ&#10;6cMPP3Tly5dP6MDhF198YeuSJUvaOr+RcQjkzOLFi209ZcoUWyOxzJgxw48AAEBhIXAIAEhKjRo1&#10;sqYFiRw43LlzpytRooTr0qWL3xMtLz8Y16pVy7Iwc4vusUg1derUsXWzZs1sDQAAgIwIHAIAEpoy&#10;6KZPnx61lCpVyh+RnNq2bWvrvCzF27Jli9u8ebPfil+FChVs/dNPP9kaSBStW7f2o/z166+/+lG0&#10;DRs2+BGKku3bt7tt27b5LQAAkBkChwCAhHbjjTe6Nm3aRC1ff/21PyI5VatWLc+zJdWBNDedprt2&#10;7epHQGL5/fff/Sh/HXTQQX60iwLq+oLi22+/9XtQlGzdutUWAACQNQKHAICEdscdd7i77rrLnX32&#10;2bYOlo4dO/ojEFi3bp1bs2aN3wKwO2rXrm3zqKJoKleuHL9fAADiQOAQAJDQmjRp4gYNGuSGDx9u&#10;62CpVKmSPwKBihUrusqVK/stAEhumscWAAAULgKHAICk9Msvv/gRArmd4xAAEhENmwAAKHwEDgEA&#10;SWnvvff2IwRUqrx69Wq/BQAAAAC7h8AhACApTZs2zY8Q2Llzpy0AUBTUr1/fjwAAQGEhcAgASEr7&#10;77+/mz17NoGyMLVq1XL16tXzW0Dy22MP3qqmslAo5EcAAKCw8G4MAJCUWrZs6Zo1a0ZgASjC9BxH&#10;6tq4caMfAQCAwsKnLQAA8smmTZv8KHNqaJJXNL8hzQRQlMycOdPVqFEj3wOIS5Ys8SMkEuZsBQCg&#10;8BE4BAAgn2RXZlezZk339ddf+63dV7JkSVeqVCm/BSS/cePG2bpYsWK2zi+1a9f2IySS7t27+xEA&#10;ACgsBA4BAAlNGSeTJ0+OWlauXOmPSFzlypXzo9g6d+7sR3lDQcMyZcr4LSD5bd682Y+Qing9AwCg&#10;8BE4BJDStm7d6kaOHBnVYGPMmDHu1ltvdatWrfJ7UFiuvvpqt++++0YtI0aM8EcgsH37djunAQAA&#10;ACAvEDgEkLL+/PNP17t3b3fkkUdawCXca6+95u666y7XtGlT9/bbb/u9KAx33nmnu++++6KWRo0a&#10;+SMQUKOY4sWL+62cY35EJJpq1ar5EVJRMmSWAwBQ1BE4BJCSNBF+8+bN3dixY2173bp1tg4E+1Um&#10;e8opp7g33njDtlHwGjZs6G688cao5YgjjvBHIFC6dOndKu2rXr26HwGJoXHjxn5UeNTkKLv5SpE/&#10;pk2b5kcAAKCwEDgEkJLuvvvuDOXJ//d//+dHzm3cuNEtW7bMb6W5/vrr87T7LXbf4sWL3Zo1a/hA&#10;H0bzwen8RdGydOlS984778TVpbuoKahux5n9nI4dO7rffvstajoLFIzWrVv7EQAAKCwEDgGkHAVX&#10;XnjhBb/l3LHHHmtz5gXU0OKHH35wF110UXrZ58KFCylZTjB16tRxlStXzvduq8lEJfeRZfdIflOn&#10;TnUnn3yy69Gjh5s+fbotqaKgmmOUL1/ejzJq1qyZH6Ew1KhRw48AAEBhIXAIIOUocyTI3OnQoYP7&#10;4IMPXNu2bW070LJlS/fcc8+5yy+/3O9xlt2GxPH333+7efPmJXQm0IYNG/yoYFSoUMFVqlTJb+Uc&#10;cxwmtoMPPtjtv//+ttxxxx1uwYIF/pKiS/PMFgQyygEAAGIjcAggpdWqVcuPYmvVqpUfIRGpQYoa&#10;giQqlcDvTrOSnNKcnLvTTIA5DhPb7bff7gYNGmTL/fffb19wDBw40M2dO7fIZppGThuRXzj3E9OO&#10;HTv8CAAAFBYChwBS2tq1a/0oNnVXRmJKlm6bhx56qB/lPwWPtm3b5rdy7scff/QjJKogcKgg8QUX&#10;XOBeeeUV16RJEyupveaaayyD+o8//vBHJ7+JEyf6EVLRn3/+6UcAAKCwEDgEkHJKlCiRPm/SN998&#10;40444QQ3cuRIN3/+/PTlq6++sq693377rR2n65x22mk2RmKI7ISd6jTno7Kmateu7ffEr3fv3ram&#10;HD95qIP2kCFDrFz/5ptvdiVLlnRDhw51xx9/vNtrr71SoowZRd/WrVv9CAAAFBYChwBSTqlSpeyD&#10;duD99993Rx55pGvYsGH60qtXrwydlhVYoZQtsWiet0RW0N2e1WU6t41iErncG7vEOqf0u1OX+Fmz&#10;Ztm8n//73//cI4884mrWrOmPAJIX5zEAAIWPTwoAUpJK/Dp16uS3sqZumy+99JLfQqJQd+xEFk9G&#10;ZMeOHd3GjRvd7Nmz/R4g2vLly209YsQIW2dGX24o4/Cqq66yjEQg2RXkHLEAACA2AocAUpI6z44e&#10;Pdodd9xxloEYiz6wnH322TbHUnZNVBLVJ598Yv+H33//3e+JTZ2Jx40b566++mo7XsvDDz/sfv31&#10;V39E7owaNcpdeOGF6bd511135Xj+tZtuusmVKVMmannrrbf8EYkpnu7GVatWtcn/169f7/fsHs3Z&#10;qbnvULR069bN5jLUcwj544svvvAjJJJE/4IIAIBUQOAQQMqqUKGClSlrjrCHHnrIHX300e6www6z&#10;4NmwYcNs//Dhw5O2VGrDhg3urLPOcq+++qqrUqWK3xtNmXGnnnqq6969u3vsscfseC3XXXedZcTd&#10;cMMNOS671bxUejz79OnjXnzxxfTbvPXWW13btm3do48+6o/MXufOnS1wErlo3klkpGBlVr/r7Eyd&#10;OtWPkEiUPag5LDnn80/z5s39KLbJkyf7EQrSwoUL/QgAABQWAocAUp4+kCtI9tFHH7nPP//c5gc7&#10;77zzXP369f0RyWfu3LnWICHIPlO5dSwKCF522WXunXfese1GjRq5K6+80sq4K1asaJmIDz74oD0m&#10;OfHvf//bsh2lVatW9nheeumlVkqprr/q/qqAYjxUeqnfS+Ry8skn+yMQ2N2Mw7333tuPkEjUWVjz&#10;rCoQrwzoVOo0qy94CkLjxo39KDZ94YGCl9t5WwEAQN4hcAgARYgCfc8//7wF69QdOjsqJVYJpPz3&#10;v/+1ufaUdfjjjz+6OXPmuB49ethlOmbLli02zo6u98QTT9h4wIABbvr06ZbB+eSTT7oJEyakNzXJ&#10;SdZhLCtWrPAjBHY34xCJTV8A6Lmt5f7774/7OZnMNm3a5Ef5i9eTxMTvBQCAwkfgEACKiPfee88d&#10;euihrn///lYqfOCBB/pLMjdy5Ehb61iVaIdPRF+jRg27zbp161rG05tvvukvyZrmSlQmY4MGDdzQ&#10;oUMzZIxon8q/1QlWpX9fffWVvyTnfvrpJz9CYM2aNW7lypV+C0WNnjtPP/20LYMHD3ZdunRxL7zw&#10;glu2bJk/oujRHKAFga75AAAAsRE4BIAiQoGEMWPGuHLlyrkbb7zRJvtX8C8rQYMRBRxLlixp43Bq&#10;3hEEIMeOHWvr7GjeSNGcYQoQRtpnn33S79c333xj69wIsiGxi5rG6PePoknPJ3WE1/Lzzz+7Nm3a&#10;uMsvv9zVrl3bypjVTVnNh/7++29/DWQn6FidnbxqYISc4fUMAIDCR+AQQJGnrLlgUSMQzb03adIk&#10;21YwTB8INSfgL7/84hYvXuymTJnifvvtN7dkyZIM11WzkUSmBgo9e/a0pi733Xeflfhl9aF41apV&#10;NieeqClMZvbbbz9b67GJhx5bOfjgg20dy5FHHmnrRYsW2To3tm/f7kcI6BxQ8BBF019//eVHaXPy&#10;qeGQOqZfcskl1n1W0wG0bt3aLluwYIE/ElnJ7ssVBWdF0zqg4MWTOQ8AAPIXgUMARd5JJ52UvmgO&#10;OHX7bdeunW0fcsgh1gSkSZMmrkOHDlaWq0nwFSxT05Tw6yrDJ5F98MEH7ssvv8z2g3BAAdONGzfa&#10;WCWPmQkuGz16tK2zoyCsaB62zAS3qfubW7uTrQgko1KlSvnRLmpopIDh119/bUFEzXF68803u8qV&#10;K/sjsDv23HNPP0Jh0BdhAACgcBE4BFCk5eXcXyqxTWQKgOaH3N6uMp8ykxf3VYHdRKb5BjXXYzJZ&#10;unSpHyERqXlRVjQ9wIUXXuhuv/32fHs9AApSs2bN/AgAABQWAocAirSaNWvGzNLJqfr168ddqouC&#10;od9JIlPGV3hjmPymc3131apVy4+QSFq0aGGdyrMq/weKInXlBwAAhYvAIYAib/Xq1dYRWGXIgRtu&#10;uMF999137o477nADBw7MsAwZMsQue/3119P3nXvuua5p06b+2shMdhlR2dm5c6cbMWKEu/fee7Nd&#10;1ASiqJgxY4Yf5Z6ya7dt22YdtXNKTXD0/KBTdWJSuayaoFSoUMHvAVJD+N9tAABQOAgcAijyypYt&#10;60499VT39NNP+z3Ovfjii65KlSru1ltvdffcc0+G5bLLLrM5+E4//fQM+1O9u6Mab2Qn3rKyLVu2&#10;2LpevXq2Dqixytlnn21ztGW3XHHFFf5aiUlBuB07dvit2Pbdd19bT5s2zda7Q3NzqmFMbprGqKO2&#10;fr8KsiO5ad5SuiqjqNDfaQAAULgIHAJIGccee6y78847baxuw+ecc056ACsVKWgXlKYGnZBjCToz&#10;q5FMPIK5INWdOjNq4iCR80buv//+1g327bffdg8//LAt7777rnvmmWfca6+9ZtvDhw+366sZTCJr&#10;2LCh22OPrP/M5uU8jStWrLAgeaoHuFOdAurKUBwzZozfg3gUpQzmokRNfwAAQOEicAggpVx//fXp&#10;TQPGjx/vHnnkERunouLFi6cHttSVNTNvvfWWreNtthBkHWbVhVnztUn79u1tHU5z9fXr189dc801&#10;tpx44oluwIAB7owzzrBtZSSqY7MCZYlMQcGCnONw4cKFfpR7mzdvtnJxJK/DDjvMniOUeOYM3XsT&#10;Uyp/uQcAQKIgcAggpSgj69prr7VSZAWoFMBatWqVvzT1BOW+yvKLVVarssdx48bZ+Oqrr7Z1ds46&#10;6yxba55IBaIi/fzzz+nz8B166KG2zo0lS5b4EfKKypWzy5JEYtMUC8rKVXC9KOjWrZsf5a/q1av7&#10;ERJJZFY6AAAoeHw6AJBybr/9dgtqLV261OYCU2OIVNWrVy9bf/nll+7CCy/MkMWnYKKawvz111/2&#10;GO29997+kqwpKFuiRAlrlHLeeee5+fPn+0ucmzVrlu3TPHxqNqOSytxq0KCBHyGvFGSGJHJnzpw5&#10;tug5q0zh559/3sZaiuIclQXVzb5atWp+FFteNDBCzkXOgwsAAAoegUMASAFr1671o4wOPPBAd+ml&#10;l9r45ZdfdjVq1HB9+/Z1Rx11lJURv/POO3aZSrzD584LhUIWZNLywAMP+L1p9EHv3//+t41V5tyh&#10;Qwe7PZVQtmjRwhqBqExacxbujoMOOsgCJbovqU6B2KlTp9q8iiiaNK/nkUceaVMBaFG2rjot9+/f&#10;38ZaGjVqZNtFqTlK48aN/Sh/ZTcVQ8uWLf0IBenbb7/1IwAAUFgIHAJANtatW2dNOfKi821hySxw&#10;KGoYc/LJJ6eXqH722Wfu008/tYxMlXYrOBEEAsPVrl3bj6IFt6luvbod3V4w56FKAu+9914LWu4O&#10;dS1Wx81EzZLLrqNyXlLwVCX3rVu39ntQ1Bx++OHW8GTgwIG2KJCo16ZgGTt2rDv66KMtA3HQoEH+&#10;WogX2baJSV8QAQCAwkXgEAAyobn4LrjgAus8fN1117nJkyf7S5KDyosV8LzrrrvSG5bEokDeiBEj&#10;LBBx0UUX2Zxi6kCtxjHKXNI8kAoAhtOH7DvuuMNuO9YcZCpV1m2qpPK///2vHde7d2/rjqzMuBtu&#10;uMEfmXudOnXyo8Sk5jsKHjZv3tzvSXwqL9+0aZPfQqL48ccfreT/vvvuc/fcc48tmsOwQoUK6Yue&#10;h8riPeCAA6wreVGhc7IgMMchAABAbAQOASCMSl8VENOHcgWmhg0blt7gY3caeRQGlQOrC7Gyj0qV&#10;KuX3Zk5lxM8995xlLn3wwQfWDCWr+R8vvvhiu+2uXbv6PdE0h6GyFXXcqFGjrDtyVpmKORF0e050&#10;msuxoEyfPt2Pck6ZPepgSlflxKMmRVK+fHlbZ2WvvfZyGzZs8FvJT18+AAAAoPAQOASQ8rZt22bB&#10;shNPPNHm51PzFCbCT3wKjBYVeVUGr6BRbtWvX9+PkGiC+fVUqqzAbmbBXb2WKUtYWdIAAABAXiBw&#10;CCBlzZw501177bWuSZMm7pBDDnH/+9//YpZpKmuuX79+GZqDoOAsX77cSjXDl0mTJrmePXv6I5KX&#10;mpmozFQdrPPCmjVr/AhFiYK6yghWKXKPHj1sUfn/N9984x577DEbK1Nar2UKLmrKAQAAACAvEDgE&#10;kFKWLVtmjTrU4VflyME8fpHq1q3rrrrqKuvoOG/ePJszjMBh4dD8kmqkEr60a9cu4edxC0rcs1Km&#10;TJk8zZyMpyQdyUlzrt588832eqTl6aeftnkNNaXArbfeapnSmk/z+++/tzkQgaJg3LhxfgQAAAoL&#10;gUMARZ7K9z7++GN3xhlnuAYNGrijjjrKOvyqE224oKuwqDTw0Ucftfn7wvej4D344IOWVRUs6iir&#10;dVYNXxKBukkXtKJUvo2MKleu7O6+++70wOFff/3lFi9enL4sWbLEsg13t1s5YtOXTih4sZpvAQCA&#10;gsWnYQBFnrKwjjnmGPfGG29Y84dw+jB+0kknuTfffNN99NFHfi8SieZru/LKK9MXZVNp3bZtW39E&#10;YlIZckGLJ8uxKPj111/dK6+84hYtWuT3ZPT8889btnBRpiCxGg0FS1Gd11Dl14WpY8eOtp4wYYKt&#10;UbD+/PNPPwIAAIWFwCGAlFOsWDHXunVrN3ToUJs/75133nGnnnqqK1mypD/CuVWrVvkREpUa2iSy&#10;FStW+FHB0XyJuyvWPJ+JQs/LmjVruvbt27tzzjnHMogvvPDCDM1C1Gimf//+Nmcpkp+yKwtTVp3l&#10;kf80nQMAAChcBA4BpBxl6qiZwMUXX+xKlCjh9+7qXCp8WEx8mXWWTRQqHS1oapaRW9WrV7f1hx9+&#10;aOtE9OSTT1qw//LLL7fA4IABA9ywYcMyNANp06aNrffZZx9bI7kl+vMc+UtNzAAAQOEicAgg5Wzf&#10;vt2dfPLJ1uxEjQWmTJli8x3mRbYWEAgCWAWpe/fufpRzjRo18qPE9fLLL7uDDz7YPfHEE+744493&#10;Tz31lJWtv/rqq+6GG26w5/H69ev90QCSncrwAQBA4SJwCKDIGzJkiOvVq5crW7as35NG88GpyYbm&#10;ytt7772tCQdQGJRFF9msp6DVqFHDjxKXmoBE3k81MVL2sJ6//9/efYA3WXZhHH+c7L0EBRURZAjK&#10;EEUEFRBcOHDg3gu3ojgQcSBOVNwL98AP3ANRQcWBCshyMQVBwQEoouCgn//D89TQpm2SJk3S3r/r&#10;er/3zZukTTPq15tznvPuu+/m+5yLSPYKldAiIiKSPgoORaTUO/PMM22K8rfffmsVSzvuuKO/5j9f&#10;fvmlu+GGG/wl51asWKEWKUkYLcMrV670lwrXunVrN2vWrLQHh9li8uTJ+Z6r4cOHu549e7pjjjnG&#10;pqiLSOmw4Yb6U0VERCTd9F9jESkzqFxgoAITWQlqWB+toLUMp02bZmseNmjQwF133XU2iOOff/7x&#10;14oUrHv37m633XZzPXr0sMuRa2dG07x5c38kRaFFmX8AYBL6s88+68+uG3g0dOhQWw9PFYeSiK++&#10;+sofSSZh2JGIiIikl4JDESmTtt12W3ffffe57777zj322GOuWbNmbtNNN/XX/uf77793l19+ueva&#10;tasmLWeYyCnYmWTcuHH+aJ1oFa6SmOOOO87179/fvfzyy27gwIH+7Do8z4Q/bdu2tct5XwfJXiWx&#10;XiiT9iXzsKapiIiIpJeCQxEp08qXL2/tjQQOCxYscDfffLPr2LGjv1YyxTfffOM++OCD3G3x4sVu&#10;11139ddmrnLlykUNpCUxVBayluGcOXPcxIkT/dn/VKlSxdY5vOeee9zVV1/tz0q2Cv9Ys8UWW9he&#10;yp4PP/zQH4mIiEi6KDgUEfE222wzd+GFF1ogwaRlAkWCiGDVqlX+SEpSr169XOPGja3yJGwNGzZ0&#10;L7zwgr9F5qpbt66rWbOmv5Qd/vjjD3+UuZgAHZ5XpqTPmzfPtoULF9p09NNPP91ttdVWdr1krz//&#10;/NMfSVm1zTbb+CMRERFJFwWHIiJRMGWZFmZalZ988knXrl0799lnn/lrpSRRBXrVVVe5Aw44IHfr&#10;3bt3VgRDJb1+IVOHE0W7PiZMmGD7TPPDDz+4nXbayZ188sn+jHM///yz22+//SxcYNt6663d4Ycf&#10;XqznQTLHsmXL/FH6MUBLSl69evX8kYiIiKSLgkMRkUJUqlTJHXnkkW7SpEnuwAMP9GelJLVq1cpd&#10;ccUVVmEYuXXo0MHfInMwjTsSlZEliarZRGV6OyjVm4Q3oX2V6cmsPTp+/HgLlwn4CRF5bxx//PE2&#10;KEWyG4NwMgWDskRERETKIgWHIiLe6tWr3aBBg1yTJk1s8AYbE1ppe2TKsmQW1jrMNJ9//rnLycnx&#10;l5zbfPPN/VHBWGcTrLGZqOnTp/uj0q9Nmza2X7lypT3frHnIEgME/C+++KJ74IEH3BtvvGGBomQ3&#10;JuFnimrVqvkjERERkbJFwaGIyL8IDffdd193zTXXuLlz59q6aWycZ/oyrcqseyiZIxMrDkNoWLt2&#10;bdt369bN9oUJVYLFaYUvS625oX116dKltudzGylMsZ46dartJXtlUnAo6aFlB0RERNJPwaGIyL8e&#10;eughN27cODtu3bq122GHHWzjGP/8849VNEnmYHpuprrzzjvddddd53bbbTd/pmBNmzb1R8UX1iks&#10;zQgSaFmmMpifd8qUKf6addasWWN7hU7Zb9asWf5IyqpsGNYkIiJS2ik4FJFSjamctDQW5aOPPrI9&#10;bY60JVP9xcbx/fffb9fpj9jMsvPOO/ujzMNah5deeqnbYIMN/JmSsdFGG/mjxGX6JNuRI0fa8KLt&#10;ttvOqg8HDhzofvnlF7vu4YcfdieccIKth8iQFBHJbr/99ps/EhERkXRRcCgipRqhH0Mfhg0b5s8U&#10;btGiRf7oP7QpEwCpgimzzJgxwx9lDqb8Il2DOZLxHqW6NlOxpuHLL7/sbrjhBqvUrFq1qgX6s2fP&#10;tutOOukkW1Jg1KhRtj6piGQ3DaURERFJPwWHIlKqbbnllu7XX3+14Qk1a9a0NQzDGmmRuB2uuuoq&#10;a0/ee++9bWvbtq0Fh6xdV7lyZbuNZIZVq1b5o8yRSHAXwsZkSEZYlsmBW6NGjWxy8kUXXeRef/11&#10;N2fOHPtstm/f3iZYX3LJJe7333+PqUVcRDLf5MmT/ZGIiIiki4JDESnVaHOqWLGiHS9fvtymJhMw&#10;0O4YGTzRVhqGbVDJNmbMGNvCwIrq1au7p59+2o4lM+y0007+KLsls5K1LA8SoPqQdSVVaShSerAs&#10;gYiIiKSXgkMRKdWOOOIIaz++5ZZbcgNEKpL69u3rNt98cxuKAqoJx48f70455ZTcKbdgzbjevXu7&#10;t99+26oPJXM0btzYH0nAJHBZt+RAmLpcFjAsJtPXphRJBEsQiIiISHopOBSRUq9GjRruggsusOrD&#10;u+66yzVv3tzOM1Dh5JNPtrXSRo8e7cqVK2drIn733Xe2Rh3bX3/95V588UWFhmnE8AuGXRxwwAHr&#10;bSH0LS2S0XrNep7FRbCezaZOnWpVxeeff74/U/qxvEJZ+nlFREREpOQoOBSRMoMBJ/369bMKBqYn&#10;h4o1BisccsghrkWLFu6pp56yqi1uGzZJr9WrV7s//vjD1rQbN25c7paJ1XWhym3jjTe2fSz23HNP&#10;23/wwQe2L47irpdIW+D777/vL2Wn2rVru4MPPtjWKC0rWOeRfwCR5Nt0001tDVx+50jJC//QJyIi&#10;Iumj4FBEyhzCQCoNae+jhZmBCyBAPOqooyxAHD58uJ2T9Lv55pvdypUr3TfffGP7sB122GH+Fplj&#10;2rRptu/Tp4/tYxFPyFgUWuuLI3wWshlVl1QQH3PMMf5M6detWzd/JMnG55MwWssApIda8EVERNJP&#10;waGIlFlUktDCTCB155135k5WZlLrueeeaxU8zz//vJ2T9GvQoIE/Wmfs2LH+KLsRYCfL3Llz/VHp&#10;RnD8ySef2NICkdvChQv9LcoWquGSOZ1bJFNUq1bNH4mIiEi6KDgUkTLh008/dWeffbatlcdG+xOX&#10;CW2oQDzzzDPdrFmz3MMPP+y23npruw8ViFSOhRZmVT5kFtozSwOqmZKlTp06/qh04jPIBHQGG3Xs&#10;2NGddtpp9tllCQKO+eyy3t8777zj71E2sC4rz4tIaTNjxgx/JCIiIumi4FBESj2Gm+yyyy5WVfjj&#10;jz/a9tVXX9nlzp07u5kzZ9rtqEA8/vjjLUAcMWKEtW0SThEu0sJctWpVu51IMq1YscIfFV/16tX9&#10;Uel02WWXueuvv961a9fOwsEPP/zQLVmyxEJ+jh999FH39ddfu3333dfWxiwrCIwrVKjgL4mUHgwo&#10;ExERkfRScCgipdqaNWtsUMI///xjl2l3ZQuVWcuWLbOwMBJrWp1wwglu/vz5Fi5S2SSSKttuu60/&#10;Kr4qVar4o9KJoUZt2rRxb7/9tuvatav9g0CtWrWs0pDjo48+2sJDJkM/++yz/l4iIiIiIpIoBYci&#10;UqoxqXbt2rU2MIFpyosXL7Zt0aJFVllI0DJ9+vSobcgbbrihtUG+99577rjjjnObbbaZmzJlir9W&#10;JL8wVTldSvsUcD7Lu+++u302C9K2bVvbc1sRERERESkeBYciUibUq1fPNW7c2F9a15ZMEIiiWqG4&#10;7SOPPGJDVEIoIRINLbPpVNoHZNCK/dJLL7lffvnFn8mPpQnQrFkz24vEgn9IKgxLCjCUR0RERKSs&#10;UXAoIqVaCAcnT57smjRpYpWDrF/InhCQPwSZpkx7skhxFRZoFSSZYR9tu6XZqaeeaksI8I8AJ554&#10;onvyySdzt2uvvdYdfvjhbsCAAbYUAesgSnbbZJNN/FHqMUW/MITWpX0pgExUku8BERERiU7BoYiU&#10;akxE7tSpkx3TovzYY4+5k046yfZz5syx8wQQhbU+isQqkQA6hH2stymFu/zyy62ikGpCJqCzpmHY&#10;rrjiCht0xHRlBhpRKSzZTf+gI3vssYc/EhERkXTRX8oiUuq98cYb7sILL3TlypXzZ9bZZptt3KhR&#10;o9ygQYP8GclEd9xxh9t5552t2odpuWFbtWqVv0VmYE09wj/eVzVr1vRni0bAVbt2bTdp0iR/RgpC&#10;wN+7d2+boMzE8/fff9+9+uqrtlG5yTqm99xzT6mvvIz0xx9/5P4jSGnDzyYiIiIi6WWrqP/7f75z&#10;7JKISCnGpNXIgQnly5cv0xUthC6s3RgrWsYIZWLBsBmmBXfv3r3AgR0EZVOnTvWXCnbkkUe61157&#10;zb4mXyu0rv3666828fqjjz6yy+nGBO+tttrKVapUKe4gZ4cddrCfZ968ef5MfAjO9ttvP2vZ5flK&#10;1D777OPGjRtn7cD169f3ZyWTDR061A0ZMsR99913rmrVqv5s6TB27FjXs2dPd8EFF7hbbrnFn00u&#10;/mGpV69eNo372GOP9WfX1759e/fjjz+6BQsW+DNSUoYNG2b/8McalMmcQC8iIiKxU8WhiJQZFStW&#10;dJUrV87dynob3Ndff+0eeuihmLcJEyb4exbtq6++cgsXLrT1JKN9LbZp06ZZ1VhRnnrqKRtM8O23&#10;31q7OcdshJKZJl2TfJkenix8ThQaZo8ffvjBqm/5h5HSasmSJf5IREREREqagkMRkTKqefPmtgYk&#10;VXu77babO+OMM3K3Hj165B536NDBbk97cKxYaw5169Zd7+vm3QqqRoyG9lMGFASffvqpP8oM//zz&#10;T0KtlatXr3aLFi3ylxIT2rYPOeQQ2xfHb7/9VuzHIyXns88+80el11577eWPko9/kJDMxWAzERER&#10;SS8FhyIiZRRDY1gTbuLEie69995zd999d+5GiyB7WgQJkQgXr7/+en/PotEGDdaji/y6ebfShNb3&#10;RCr1uN8WW2zhL6UXQe9ff/1l4aFkh9K8nuMXX3zhj9KP6mit7FPykjl1XkRERBKj4FBERKJaunSp&#10;23HHHd3KlSuttTie6kCCR1SrVs32ZQGhwt9//+0vxS4ZFYfJwlqLkl0222wzf1T6lMTnomHDhv6o&#10;YDVq1LDKRNrCRURERMoaBYciIhJVu3btrPJs+PDhrmXLlv5s0ViPLLT/7bHHHrYvCzbaaCNXoUIF&#10;fyl2VPgxjVkkEWorT70uXbr4IylpVGSLiIhIeik4FBGRfBhqwiASpo0ec8wx/mxsqFBkAjJ23XVX&#10;179/f6uKCtsDDzyQtiEiqUbVYTyVmYFaICVRfJY23HDDhN53IpmOdXhFREQkvRQciojIeph2fNZZ&#10;Z9nxZZddFvf06bfeessfrWvxu+WWW6ztOWynnnqqa9OmjZs3b56/Venwyy+/2JpsDJaJR6KViiJg&#10;6jhTzOvVq+fPiJQepe2/EyIiItlIwaGIiKznwgsvtOnAXbt2tWnL8YqcdkyFIV/viSeesCrGMJmZ&#10;qcv777+/HZd1m2yyiatdu7a/JBKfKlWquDp16uRO1hYpTSpWrOiPREREJF0UHIqISK5XXnnFjRs3&#10;zo6vvPJK28eLNftocSYonDt3rrv55pvdUUcd5U444QT7+rQqU2VHdd7IkSP9veJXWoZCJDpURQQL&#10;Fy60qdxMPl++fLk/K1I6qAVfREQk/RQciohIrueff96CrE6dOiU82OTxxx93r7/+ugWF0apFTj75&#10;5Nx1E8eMGWP7YMWKFW7YsGExbWvWrPH3ym6bbrqpq1u3rr+UXgzDkewyceJEqzb8/PPP3cUXX+zP&#10;li6ZMpyE5QikZMUzmEtERERSQ8GhiIgYKgWpEsTpp59u+1T76KOP/NE6s2fPdldccYW1Nxe1zZ8/&#10;39+rdPjnn3/SPiRFwUh24f1y4403unLlytn02alTp/prSodPPvnE9umuLmY5AeT9hw5Jve+//94f&#10;iYiISLooOBQREUO1IRjUEdYiTDWGp0Tq0KGD+/bbb92sWbOK3KpWrervlTyPPPKIDYSJZRs4cKC/&#10;V/GxxiEtpz///LM/E58ffvjBHxXP5ptvbnvWoJTMx1qkkydPdkcffbQ77bTT3IwZM+wfAEqLTPnH&#10;gUSrr6X4vvvuO38kIiIi6aLgUEREzNNPP237Aw44wNWsWdOO48W6hRtuuKFtd999tz+b38qVK23P&#10;AJa8+N7bbrttkRvfI9mmT5/uhg4dattjjz3mnnvuOXfPPffYnsqu++67z9155512/dtvv+3vVXyd&#10;O3f2R4lZu3atPyqeHXfc0fZff/217SWzvfnmm7bfa6+9bE/7frqrVpOtcuXKtiaqlE2VKlXyRyIi&#10;IpIuCg5FRMStXr3affDBB3bcokUL2yeiWbNmbuONN7bwIgxZyeutt96yIA7FDcySjUEugwcPtlCS&#10;isKvvvrKWuXYM3iC6pelS5daS+/48eP9vdbhfKKK22KarFZOpvNK9gjhddu2bV29evXsmArE0oR1&#10;N2njl7Jpu+2280ciIiKSLgoORUTEffPNN+7HH3+0YyYix+LDDz+0jdAxoDKIijwwIOWUU05x77zz&#10;jl2mnfbhhx92Bx98sAWL3bp1y5ihBwGBIdOk+/Xr58477zxrlWTtOFSpUsXWkqOVmzbpcD6YNm2a&#10;7XfZZRfbx4PnXyReYRr31ltv7dq0aWPH8+bNs71IacDALBEREUkvBYciIpI7hACxTLEk+Nt1111t&#10;Gz58uD+7zlFHHeUOPfRQ9/vvv7sHH3zQ1gcjUKQq7sQTT7Q2ZaYIs6ZiKtYpTAbCw8MOO8zddNNN&#10;/kzRQtUgAaNISQhVwgjB4dixY21fWqhVuWxj3U4RERFJLwWHIiJiAQQtxmyxojpvgw02cA0aNPBn&#10;1mFNqpEjR7pzzjkntyqPNfi4PcM3OM8aepkcsDGshDUOC1unMa/itNS1atXKH2WGZK2ZKKlDeM8g&#10;IdqUCdZoVeYz9uWXX/pblA5qVS7bOnXq5I9EREQkXRQcioiIDf2YO3eubRUrVvRnC0Zg+Pnnn7tJ&#10;kybZRNe8uP7222+3tQAnTpxoG5OQFy1aZOerV6/ub1l68LMlKtOmGLMOpWS2P//80wK1EPazZ81Q&#10;wsTShOrkeP5BQ0qXTz/91B+JiIhIuig4FBER06hRI9tiRYUd1U6F2XTTTV3Hjh1ta9y4sT9bOjVp&#10;0sQfxa9Dhw7+KL2YVh1LcJxpWGeTNTTLkhAcRq61yVRs1oT76aef/JnsxVIHq1atskrKTTbZxJ9N&#10;D36PIUyxlpLTsGFDfyQiIiLpouBQRESyElWNmYh27Hglcp9UmD17tgU22WbQoEHW0liWWqyZ4k2w&#10;1rVrV3/Gufr161uISuVwtiMAZZJ5JiCQpR2c9nApWX/99Zc/EhERkXRRcCgiIhmNNucbb7wx35aK&#10;wSqjRo2K+r2ibY888oi/1/oWL17sj2LXvn17248fP9726VKrVq20V3clonXr1ra+X1kSrfptq622&#10;sv2ECRNsL5LtWOJCRERE0kvBoYiIZLTTTz/dDRgwIN+2YMECf4vkefvtt3O//uDBg90tt9xi27XX&#10;XmtVbRyH6x999FF/r3WKM/3zu+++sz1VZIn45ptv/FHx0BYa2jKzSY0aNdyyZcvK5FAXquGCpk2b&#10;2p425tIiG9+PIiIiIqWJgkMREclo77//vps/f/56GyFdhQoV/C2SZ/jw4e7YY4+1Y0JCgjw2qggJ&#10;KjkOjyFvdeD3339v+x49etg+HiE43GyzzWwfr48//tgmMxe3WvDXX391f//9t7+UPb744gtbn7Ms&#10;DtGItgbcO++844+yX6rb+JcsWeKPRERERCQaBYciIpLRKleubC2YkRshWbly5fwtkofgjUrCk046&#10;yV100UW5YWCVKlWsGg/hMeTFBGkUZ7hIIhWHrGm3Zs0aq8wq7rqPtH8TviXSbp1OvFZTpkzxl8oG&#10;fl5eq/C+xDbbbJOVreaFWblypT9KjUTDehEREZGyQsGhiIhIHn379nX77befe/bZZ/2Zok2dOtUf&#10;xa9bt262//bbb20fD6bqJjNE7dOnjw3X0CCIzMbkZMLiyIpDgl/C488//9yfyX6su5lKpem5EhER&#10;EUkFBYciIiJ5dO/e3T3zzDPu3HPP9WeK9s8//7gmTZr4S/FhYitouU23stjum43GjRvnj9bXq1ev&#10;3Nb30qB27dr+KDVatmzpj4qWKVOey5JUB8ciIiJSNAWHIiIiSdCiRQs3Z84cf0kktWjh3WGHHfyl&#10;/9BWXxqECt46derYPt1oA//kk0/8JSkpP//8sz8SERGRdFFwKCIikgQasiAlgXA6BNT169e3faRQ&#10;vcqE8Gz2ww8/2H633Xazfbq1adPGH4mIiIiULQoORURE4kCl16GHHuquueYaf2adRAabBJlYJTZr&#10;1ix/JJmEgJqNNSjD2piRwrlsnI4dzUcffeSPRERERCQdFByKiIjEgYEUtCy+8sor/sw6K1asSHhI&#10;yfbbb+823HDDhKYZL1y4sFihZV49evSw/ddff217yU5jx471R9nt119/9UciIiIikg4KDkVEROJA&#10;OMgk1mitoGvXrvVHiUlkwuvmm2+e1HXgmMqbLf7666/1nvMZM2aU+WnQu+++uz8SERERESk+BYci&#10;IpLRPvzwQzd69Gg3efLk9TamGKdL5cqVbcurefPmxQreEpkgy5p2VCuWNayBV7NmTTdgwAC7TGs1&#10;69Dts88+pbpKbf78+baB91teVMRi3rx5ts92jRs39kciIiIikg4KDkVEJKN1797dHXLIIa59+/br&#10;baw1mAo//viju/XWW13Hjh0thIncWrdu7fr37+++++47f+t1vvrqK3s8VatW9WcS89NPP/kjKcrx&#10;xx/v/vzzTwsPse2227rrrrvOvfnmm+7yyy+3c6XR7NmzbQPvx4KE22S7ihUr+iMRERERSQcFhyIi&#10;ktHeeustd8stt6y3MZhkk0028bdIHlqFmzRp4i644AJrg+3bt6+7/vrrbbvwwgtdgwYNLFTcZptt&#10;3M8//+zvlRx169b1RxKLiRMnunPPPdddeumldplKz0suucSddtpp7p133rFzZRFt67SvlxYzZ870&#10;RyIiIiKSDgoORUQko3Xq1MmCvMht4MCBrlKlSv4WyfPAAw9YFdvIkSPdlClT3GOPPZb7PYcOHerG&#10;jBnj7rnnHrd69Wr3/PPP+3slBz8n6/P9/vvv/kx6fPPNN/4o85UvX94f/YfXrzSjRZuNSrxo4Tmt&#10;6xtvvLGF4Ol+LyUD1cVStvG7PpFlHERERCQ5FByKiIh4TBJmTbXDDjvMn8nv6KOPdjVq1LBBHMnU&#10;pUsXC72mT5/uz8SGysdkrunXqFEj22d6AHfUUUe5+++/39a/pL2cbciQIe6hhx5y++67r79V6UNl&#10;KhuhIFWx0ey00062X7Bgge2zURg+VKtWLdunW1g7sqDnXFJn1apVWsZBREQkjRQcioiIeKyXRxBX&#10;WKXWihUr3PLly93ff//tzyRHoi2ZVONEq7xLVKjsyfR23zPPPNOq7lj/MoRpVKLut99+1lpeWlEJ&#10;y1aYLbfc0va0c2erMPyItSszwfbbb2+f+Wx+TrMVlbVa61JERCR9FByKiIh4Xbt2dUuXLnXnnHOO&#10;DTxZvHixv8a53377zc6ddNJJdrlz5862T5Zly5b5o/j88ccfbs2aNf5S8WVLa+h2221nk4OpOOT1&#10;IjRkMMpLL73kb1E60UrOxjqbYTBMabbVVlv5o9TgM42i1izNlMrHsogqz9LQdi8iIpKtFByKiIh4&#10;J598sjv88MPdM88845o3b26hBZOS2aho49xHH31kA1qitTMXJ1xgXTq2UC0WK9ZFZCurDj74YHf7&#10;7bfbwBwmcMu691JpMWvWLH+UGtWrV7d9UZ/dZFcYi4iIiGQLBYciIiLehhtuaKEhVYcvvviiGzRo&#10;kAVT/fv3t+m97777rrUpMyyFIRR5FWfS8p577mnhRLzr0vE4oj0WKbt4L5UWTZs29UepUblyZX9U&#10;OAYiSclTpaeIiEj6KTgUERHJg3UDe/fu7a644gr3yCOPWIDIMQNMNthgA3+r/Pbaay9/lLhPP/3U&#10;H8Xml19+sTbqsoCBNEy1Lmp7/PHHS2UVJgNraGmPta2d1m0pXKzBYay3k+Qqzj/GiIiISHIoOBQR&#10;ESmmcePG+aPEharBeKsHx48fb/s99tjD9qUZk3b79etX5HbJJZfkDtcoTVjP8vvvv7ctlte7LLew&#10;i4iIiEhyKDgUEZGM9tNPP7mPP/4435ZJwVAy1j/beuutbR85kCUWDA4Ak0dLu7PPPtsNHz7cjp99&#10;9lmrzoy2jR07tlSt8xdNWXi9RURERCT9FByKiEhGY+DFzjvvnG9buXKlv0XpMGfOHH8kBaEak/CQ&#10;ATasM1mhQgWbAp13a9mypb9H6TJt2jR/5Fzr1q39UX7ly5f3R9lPawuWbbvttps/EhERkXRRcCgi&#10;Ihntsccec7fddlu+jdAo09SrV88flZzatWv7o+TK5DZXqg7btWtX5lpxGdoTbLbZZv4ov9IQtixZ&#10;ssT2P/zwg+1TZe3atf5IMtH777/vj0RERCRdFByKiEhGo7Lq3HPPzbeVK1fO3yJzRAY78apatao/&#10;ik/Dhg39UXJl8mCNunXruhdeeMG1atXKn1lfvO3e2YK2/Xh88803/ij7zJ492/aNGjWyfaq89dZb&#10;/qhwX3/9tT+SktSxY0fbhyBZRERESp6CQxERkQxA+zWYnBuPOnXq+KPk2HTTTV21atX8pezBpOGH&#10;HnrIguZ99tnHny1dGIoSFBUYE6zPmjXLX8o+hPA9evTwl1Jn++2390eFa9asmT+SkhQmiBdWYSsi&#10;IiKppeBQREQkg8yYMcMfxSbZ4RDBYaLVj+nAGngnnniia9CggTv55JPdmjVrykRw2LZtW38U3e67&#10;7+6PstcGG2zgj1Knfv36/qhwXbp0sX0yJqiLiIiIZBMFhyIiIklSnMCNKj/WbYw3LEl2OyrTeitV&#10;quQvZSaqMglwevbsac/Zww8/7Pbee283ffp0aykdOnSov2XZxuRxglQpvjBw5o8//rC9lIytttrK&#10;H4mIiEi6KDgUERFJEiZAJ4op0VTPxTvwo1u3bv4oOQjlMnVi9cKFC22qMlOTCQqXL1/u3nnnHdev&#10;Xz/XokWLmNtOs9WoUaOsNT3W9vRffvnFLViwwF8SEREREYmfgkMREZEMQKtt9erV3c8//+zPxOar&#10;r77yR8lBq3KVKlX8pczyyCOPuDvvvNPC0vnz57tPPvnEde3a1U2dOrVMTMelgpC19tiKqkytWbOm&#10;P8pexRk2lGxz5szxR1KS4h0IJCIiIsmn4FBERKSYxo4d648SR4vwRhtt5H744Ye4QrBUhXwrVqzI&#10;uDZX2hZr1arlnnjiCTdo0CD32muvWXVk+/bt/S0kCM/JBx98YPtYbLPNNrZNnDjRn0mvevXq+aP0&#10;a9KkiT+SksRSBCIiIpJeCg5FRESSgPUNmzZt6i8lpkOHDtaOS2VZrKhUTLbevXu7H3/8Ma713P76&#10;6y93ww03WDUg4d7FF1+cb/3F2bNn21qOBH+JOPbYY93ixYut8pChMAcffLBr3LixXeZ78hhKq19/&#10;/TWun2/jjTe2feRAlVgsWrTI9erVyw0YMMB9++23/mzJooK0pF7LmTNn+iPJRATflStXzqgQWURE&#10;pKxRcCgiIpIEVAnGE/hFQ7UXli1bZvtY0K6bbFQ/xuv+++93l1xyia3TuN1227l77rnHde7c2UKg&#10;YNttt407AMurXLly7pBDDnHvvfeerd931lln2TCXiy66yNY+HDx4cNIHxmQCXpMNN9zQ2tnZipLo&#10;2pdnnHGGe+WVV9wdd9xhr9/dd9/tfvvtN39tyQifo06dOtk+lVq1auWPJFPx/suktnUREZGyRsGh&#10;iEgZR1XRfffdV+RGIBQP2lyfeeYZ16dPn9zt0ksvtUqxeOy2227Wwpt3o5U2U9StW9f+uJ07d64/&#10;k5gePXrYfvz48baPxS677OKPkieRP9Lvuusut+OOO7r333/fqoTeeustG7Syzz77pKyqiyqkK6+8&#10;0t7DTFZmXb+rrrrKKhPjHTKT6QhJf//9d7fTTjvZFqs333zTH8WOwJDvd+ihh1oYTIv4UUcdZeEw&#10;a0uW1HNLpVmmoIKT3ztUZErJYqI1lcoiIiKSHgoORUTKuOnTp7vTTz+90O2CCy6wEChWBDlMGD7i&#10;iCPcc889l7tdf/31bocddrDjWPG9aQHefffdXaNGjdx+++1nWyJVcanCuoS0KlNpVxwEE6BN+PPP&#10;P7fXpijcNtlCW2CsFZQEjQyPOOigg3KHdnTs2NGNGTPGqgH32GOPlFYB8rwdf/zx7sMPP7SQkoEp&#10;ZR1rX/K8xBvyhfcTk5tvvvlm+ywTxD7//PP2u4DWcK6jsjNVMnHQDUsC1K5d233xxRf+jJQEqmxR&#10;1DAgERERSR0FhyIiZVzk8ATW2Iu2tW3bNvcPuKJQaUhgSOUZqEK7/PLLrUqKib2sm3fMMcfEXJ1H&#10;GPXll1+6t99+26qdXnzxRdsIpDIJf9iG4C9RhK347LPP3EMPPeTatGnjhgwZYucKElqBUzG8YdSo&#10;Uf6ocLw3+PnzTp7lfUPbK+8JXvNU43HQrnzNNdeU2qCB6la2ohCy09bN8Jh4zJs3zx+tQ6XXsGHD&#10;rNqRtng+y6yBSXiYKlSroiQmQ3/88cf+SDIRQTXV7plUYS4iIlLWKDgUESnjqNIC1YAEA9G2CRMm&#10;xNw2yKTbEEa+8MILbsqUKe7aa6+1P9AJ/ljHjxBi4MCBdpvSIFlDJAh6qNR75513rC0UV199tVuy&#10;ZIkdR8OwEDRr1sz2yRBapmNFiMRADV57WmNXrVrlr1n3uDhHwEnglAoMlOnbt2+ZGHRBdStbrPj8&#10;xVN1yBqUBWFSM5/lESNGuDPPPNOfTZ1434eJ4B9GJHPl/ccIERERKXkKDkVEyjBaUT/66CM73nzz&#10;zW1fXIReoOrwgAMOsOOAdr/bb7/djmlXTkWbbTrQUpys9liGNRCwEq6eeOKJ1iKetwosEi3NyZZI&#10;tR7BM5WFe+21lzvppJP82XUIQx9//HH38ssv+zPJdfLJJ7uRI0da0BTvWpzZ4t133/VHqdOlS5d8&#10;n9nSLtZKavDcEE6X5undmYZp6SIiIpJeCg5FRMowAqqwdiFDSJJh3Lhxtm/Xrp3t8+I8gwb4vqWp&#10;moRqwWRg/UaCu1NOOcWqu3iuCN0Kwlp2maB58+Zu2rRpFhj369fPn/3PgQce6F566SW36667xjQV&#10;OFZU34VQjcpMqmNLo+23394fxS7eNTcZMHPdddf5S+kTqh6///5722cKhnTQPh1P2CjF8/PPP7sK&#10;FSq4GjVq+DMiIiJS0vT/fEREyrAwpISBJZtttpkNs2CKKsMQWMuMtfbiFSrgGGYSDd9n2223tWOq&#10;xLLB8uXLbSJ0tArJeIbGxIKAjXUg7733Xle/fn3XqVMn99577/lr80vF5NkweGbGjBm2j9XWW2/t&#10;nnrqKatci0T1JJWA+++/vwV7rFuZLA888MB6r8GTTz7pj0qX0JJOuzBbLEIbbrhvLHitnn76aaty&#10;pYKUNudbb73VwhvWmzvrrLPs/ZlKvEcI55JVBZ0sPB8E1bEODZLkYO3YZP3DjIiIiMRPwaGISBn2&#10;+uuv257Kv6222srtvffe7oYbbrAKNyqPCCiOPvromNdU+/TTTy1oIHgq7I9+WldR3OmpJTE8AVSy&#10;0Yo7e/Zsf+Y/YQhMMvFHcmgXpv2WSa5fffWVXc4rFVVZu+yyi33/ZH3tPn365K5Xl8yhJaxtyOsC&#10;Ki8Jm7777ju7XNqE14KhJ2yxCMN6Yv0HAAJyhhgdeeSRthYpU5QJEZlsToDN5PC77rrLqmJThd8J&#10;DMLgHxhY2iCT/P3333FPqZbi++233wpd51VERERSS8GhiEgZxTpdYZgEf5jxB3GLFi1yN/5w5494&#10;KrhibV8M68sRHHL/VCPIKAlUWzERmvCkIEwQTgXafnk+L7vsMn8m9ag6iweB02233VbgRuBK1Vu4&#10;nKx1GQm8ee+C54kq10SqZLMBPydt61SYxlplWrFiRdvH2s7OJG8CStaiZNANFclMw37mmWdsqjkD&#10;bp544glbjoDLqUD4m8xW9qKE908s6tWrZ/to/4AgIiIiUlopOBQRKaNYR4yKJNaOGjBggE0GJtAJ&#10;G9Vcxx9/vN12+PDhGRnIJGuacVGWLl1qIepPP/3kz+RXu3Ztf5RcVFXSIsp0ayqeSsKCBQviqqwi&#10;7Lnyyivd+eef7y688EKbBB22q666ys2dO9eCw3COACoZIlvHqWSk5Z7XqDRWJ/3yyy/2+hN0xRp2&#10;sT4cwtIARWGSN9WGVBRSfcwam6zrd/jhh/tbrBt6RIjOsgalQZgqH4tq1arZPlnvX4kNFdiZspar&#10;iIhIWaTgUESkjGJaJQHLsmXLrN0zrGsXcJkKJIZZECI9+uij/prUIZy7+eab3cCBA4vcqG7ceeed&#10;/T1Ta4sttnCHHHJI2ib2EuASvJXU92fQCUHcBx984M8UjkCFCjQqVTmmvZX3VdhOOOEEC5/C5aOO&#10;Osrfs3hmzZrlj9Zp06aN7cNk79IkkRbsJk2a2D7WlvPu3bu7iRMn+kvr/nGBz2RkUEk1KudSVVHM&#10;7xq+b0lWHcYqnrUiJXmo+C6pZSlEREQkPwWHIiJSICrJwtp0DEsoCmuSFWcNu3vuucddccUVbsiQ&#10;IUVuhGiEUCWB9RoJwwgQ8wpVXanUtWtX2z/yyCO2z4vXiUEqyUQIGE8bJ+thMsSld+/ebt9997UB&#10;OytXrrT3QyzvnUSsWrXKH61ry6XiEGHKcmnSsmVLfxQ7KlURa3DIazhp0iSrQOYzxmeRz9ntt99u&#10;7wWeb9Y4RHhPJhuVlQzlYa3FkhDeM7HYcccd/ZGUJCrjqXIVERGR9FBwKCIiScOag/yRx9TVwtr5&#10;Jk+ebHsq2yKdeeaZNoiFNfOK2qhsS3ZYlojp06fbPtZJt4lgWAnVdLT9Uu0VifZVnnOGWSRTrAM4&#10;IlHFOmLECAs4WRuzW7duNtglVVNo33rrLQtzeT8w9ZoKOyqTUjGwJt34mfh8bbfddrbFIgxH+fLL&#10;L21flBNPPNFalQkKCQ7Zjx071g0aNMgqDFnjj6nrffv2Tdn7vaT+MSCoW7euPypaq1atbD9+/Hjb&#10;i4iIiJQFCg5FRMoo1ixk2Meee+5ZaLAT/pCPJZiqU6eOBU60GxY0PIFWxzBcoGHDhraPxFpWtCkW&#10;tVHJxrCIdGPIDJId3OVFuwZylLcAAIl8SURBVC/r9+Vdk+2ll17yR8k1f/58fxQfqh+ZxE2bM+3u&#10;VMoRekWuR5gMvGdpaeU9zBReWnmpOmRwCOFzeF1KC54/3vOEgSEQLAqT0rFmzRrbx4LAlwpFPvdn&#10;n322VRwzJIVQn8sMR3nsscf8rZOPttRMFYbNlLb3VqbjH6JKOlAWERGR/yg4FBEpowhXPvroI6ue&#10;KahCi1bT559/3o732msv2xeFKax48803bZ/XU089Ze2PVAvS0locBX2P0ii0jEdbvy9aC3VxxTpQ&#10;oyCsP8nrw7p5+PPPP22fLIRhTFV+9dVXra2allOqLwkSS2Nw+Omnn/qj2IU1MXk+4sHAJIaiBAcc&#10;cIC74YYb3NChQ219yuIsR1CUSpUq+aOSQSgVq5Ka4i7r4x+bSmJJCBEREYlOwaGISBlFEBXW9+rf&#10;v7+FiKHykIpBJuFSOcbk4rZt27qePXvadQFBEFve6bth7bM33njDnXXWWbnr5NFiO3LkSKtcwkEH&#10;HVTsACJVk4zjEev6ccVFazYVlpGVe+G5JzhLNl4b3g+sOZcoKrQID5lKzdCbZCJA5edn3T0G+FB1&#10;yFTgUMWaiVPAi4NWdVrB45HIuojpxnulJMXaxo1UDYSRwlG5HKo9RUREpOQpOBQRKaNoKT333HOt&#10;tZOBCFRq0WbcuXNn17p1a1svLrTBXnbZZXb74OOPP3blypWzLW9L6x577OH23ntvO2aQAlU6fE3W&#10;ZWNtNMJG1kpjvb7iomU53WjJ3XLLLVP+hy1VYPwBHRmIffLJJylbP5DhFFSsJWOwCevIJXuwBG3b&#10;4L1EYHjcccfZ+nsEiAjt8KUFA3oSrbr66quv/FHxMcmaz/N1113nzyTX119/bfutt97a9qnGP4pI&#10;ZqN6mKpDERERSQ8FhyIiZdjxxx9vww/CkBHWiSMImzlzplW3UZE4atQo16dPH7s+iLY2YaQXX3zR&#10;2pBZr4yqML5mCHL4Q53pu8moFoycqptKhHN5h5JE4ueMdd25RBFMUllHCJS3ypOgN9lSEcryviKc&#10;fvzxx/2ZxE2cONH2tEITFp5yyinWWv/AAw/Y+dLm9ddft6nl8eAfBfhsJ7Ntm38s+Oabb+x3RSow&#10;TAfFbZWPVTzrP4LpvmqbFRERkbJEwaGISBnHxF7akV955RUbfkDlFm2lVBVS3ZY3NARhBLdhi9Y+&#10;SWUcX4+vS9ViuC3VRISITZs29bcsnpKaqnzaaafZ1N50o7KRVuWwZl0IEFPRQpmKcIQAizXlCLSK&#10;K1TDEuoSZPN1I6tiQ+VaaUFwHab6xoqQi2FDyWyn5z24aNEid+edd/ozyZWKtvvCvPvuu/4oNrTw&#10;f/755/6SiIiISOmn4FBERKxajgrB4cOHu0ceecRdeOGFhbbw8cczt2Fj7b2CECruv//+ubclMIwc&#10;ulBcVD+VhIcffjiutdBSpV27drYP1XZUi6ZKKp5b2pUJPlnfsrhoXSQ4ZgowU395v0ZO2V6wYIE/&#10;Kj0IAePF53P58uVxV9aB53DGjBm2LV682J8t23gew9AZERERkbJAwaGIiGStklown3X0oqEKLFVr&#10;DEYTKs7yVpBRBZZsxXluqVZkDcLILZHgqiAM3GGtTL4Pw3gOPvhgC1O32morf4uSG1pTEj788EPb&#10;JxIcMgSJsDbWsGvy5Mnu2GOPtdd/m222sTZ4Nt5jXKYq+ddff/W3zn6JVOtqSErJopI41UtBiIiI&#10;SMEUHIqISNYKgzBSraBJrwRXrPe22267+TOptf3229s+tFeGKsidd97Z9skU2fYbi7///ts9//zz&#10;FuQRtNapU2e9jeCJgG/OnDn+Honj9WB9S9Zh5Lk44ogjbM3Myy+/3N/CWZVcadG8eXPbp2pdweCx&#10;xx5z7du3t4noTFS/9tpr3YgRI9zQoUPtuGbNmtaizOCkkvrspVo864NSac17Lu8ao5JaYa1OERER&#10;SQ8FhyIiktFoa91vv/3ybQRHJVntVxiGo5QE2ocJb1i/j5+dyi9CuVROlw7rKRZl0KBBFgxS6UdV&#10;Gmtchu3KK690Bx54oB136dLFQsbiCENx+H633nqrtSqPGTPGqutYXxMMSkl10FZSpk6davvQqp6I&#10;CRMm+KOCMdSI9SKZss6kaqZUn3DCCbZn+/TTT+35poJxypQp/l7JFTk1PNNQ9UZ4T9t2MgfOSOF4&#10;rktqEJaIiIjkp+BQREQyGmsivv/+++6dd96xPRtTmfljMt6quGxHQHnqqadauEJouGTJEquCYku2&#10;bt262f6TTz6xfVFee+01m/rM4AjCJdbMDNvgwYPdvffe6+6++24LFp9++ml/r8QwYAeEmmeddZY7&#10;7LDD3KGHHmqTu0OYTCtzaamKC6INIirKnnvuaftYQlQCyo4dOxY6Nf2YY46xtSRTFfARSuKAAw6w&#10;farxGYoHwSGVxgVVIUvy0TafjCn8IiIikhgFhyIiktEImQiA+AOfPRtr5rHeWyJBSrbLu94iwSrT&#10;c5MtrCkWS3Ugrwdt0z179syt+IsmrEFY3IpDhn2A9mcq4+644w4bYEPAEIIyUEFX1kUOjClKy5Yt&#10;3bJlywqt5J02bZq9fqkKcmbOnGn7wt5HyTR9+nR/FBvWiqTql0pfKRn8IwDrmoqIiEh6KDgUEZGs&#10;wDpXAUFZSS6Wf88999iab3mFFtKSGtICqvpA5SV22GEH26cTIRIhLhV/hUnWZGpaZkGAuMcee9g6&#10;fPvss4+FXpHC65Ptvv32W9sffvjhto9HmGIey3Ox1157uXHjxrlOnTq5Z555xs2bN2+9jVZzHgPv&#10;9969e/t7JVcq2+6j2WKLLfxRbLbddltVHJYwft9H/v4XERGRkqXgUEREpAi0B9MOm1dY/69z5862&#10;LwkdOnSw1mTagX/55RdXt25df016ESQ9/vjj1mI6atQoG07yxx9/uIULF1rl38CBA915553n2rRp&#10;k1AAFun111+3PdNtFyxYYOsm0uLaqFEjWxMziHV9xkxXnMCV1mPeL7E8F6eddprr27evhYwMnGGK&#10;cuTGOpW833h9a9So4e+VXPFUSCZDs2bN/FFswrIAmbK+alnAMBoNpBEREUkfBYciIiJFYE09Jhcv&#10;WrTIn0kvQpvx48e7uXPnumrVqvmzqfHxxx/7o8JdffXVFjYR5LHeINNqqUyjnZjA6cYbb3RHHnmk&#10;e/nll4tVocnQE1oXQVBImzSto7w2tLHz/Uqbt956y6o6GY6TKELmotAezNIArEPJ2pZMUCbwZRsy&#10;ZIgFmKxhuffee/t7JB+Bc6VKlVKybmc0b7/9tj+KTePGjW0/evRo20vqsZ5rpvzuFRERKYsUHIqI&#10;iBRh7NixFqBNnjzZn1mH9c7SoX379v7IWatuKjRp0sTaRmMJnEAl2lNPPWXVagyu4TkbOXJk7sZU&#10;VCoSCxu8EQteB6qPCJaoZiSgZJ26tm3bWksvraTBu+++WyoqlWjJXrt2bbF+llgDYBDEUtl65pln&#10;umuuuca2yy67bL3nNlVoN99uu+1KrPIwtHLHis8F0vXZL4t4jVL9DyQiIiJSMAWHIiIiRaDKCnnb&#10;PcP5kp7u/Oabb9qQlLvuusumFqcCwVz9+vUtLCW0igehT48ePay9O2zJGnZBFRxY9+y4445zDz30&#10;kE2AppKR8JLzoX27NLU38jMVp+Iw3pbcdKC1PVSTlhTa3BPBZHcpGXyO4/0dJCIiIsmj4FBERLIW&#10;QwpK0vz58/3ROl988YXtU9m6WRAGWPTr189fSg1CFaoHMymAC+EZj+uMM85ww4cPd1dccYW1QRNy&#10;zpo1yw0YMMBuUxr8/vvv1oJdXNmw3iOvaXEnbscrDNqJdSjLjjvumJIp5lIwKg5LemiOiIiI/EfB&#10;oYiIZB1CEAKVkrJmzRrbs9ZcJCYbl+YQoTgVbqkyc+ZM2++33362ziMB6m233ebuv/9+G8zC9F+G&#10;sQTZPlmZFm8C8gYNGvgz8WPiNO3OmY4K3t9++811797dn0m98Lywjl6sWEezpCsjRURERNJFwaGI&#10;iGQ0giICu8iNNe0I7GrVquVvlVqvvfaa7VnvL1TfMUCCQLEkJyqXtK5du9r+jTfesH0mmTZtmj33&#10;H374oTvxxBPdddddZwNYaK9mUEuwePFif5TdWrVq5Y/iV9Kt9IkKoXA6Hm9ob4/FTjvtZOtnioiI&#10;iJQFCg5FRCSjMQiE9fLyblQmlTTaYEMr5Y8//mjHe+21l10uzUqyurMwVN8xEAW0jFLxucsuu7gn&#10;n3zSXXDBBdayzDp5TFoO1ZLpeJ8k05QpU/xR2UEwV1IqV65s+yVLltheRERERNan4FBERDLa66+/&#10;7kaMGJFvq1ixogV5JY3JvQhBQ3GnBGey0DL69ttv2z7dWAMvBIGsv8gahwypuPbaa93FF19s7wuq&#10;UJkI/M8//9jtqEjMZoSgaNmype0Tsdlmm9nzNmPGDH8ms9WpU8cfpd7WW29te94zsQqvRd6lC0RE&#10;RERKIwWHIiKS0fbYYw93wgkn5NtoVW7atKm/VerkXfsstL7SLo2OHTvavjTiOa5SpUpuCJdJFi1a&#10;5K666ioLDU8//XSrPtx///3dggULbKMiEbNnz7Z9tqtRo4Y/il/r1q2zYjJtOtZhDGFqPJWpm2++&#10;ue1DqCsiIiJSmik4FBGRrEW7cKoxsIHAhYAKBFagfXejjTZym2yyiV0ujfjZqP4aO3asP5NekYNO&#10;jjnmGPfss8/aOoysN9eiRQu3dOlS16hRI3vM4b3BsJTSgArbRIUQdeLEibbPVEw43njjjV3z5s39&#10;mZLz5Zdf+qPYseapiIiISGmn4FBERLJOmKpcki2NoT2R740JEya4mjVrWlBVWhGMVqtWzV9Kv/Dc&#10;g2CQsHD+/PmuXbt27rvvvrPQqXz58q5q1arulFNOsdsRJrLuYbYaN26c7bfffnvbJyJ8TjJ9HT9e&#10;Xwaj8LnKZLzvkI6lEkRERERKmoJDERHJOkxALU4FViL4nm3atHF//vmnXVa1UfoQDjLVmtCQ98HK&#10;lSutJblChQrWWj537tzcITa8TqyNmK3Cz7F69WrbJ2LLLbfMHQKSyeKZbJxOW2yxhe1XrFhhexER&#10;EZHSTMGhiIhkHf5gX7Nmjb9UMr7++mtXqVIl98UXX9h6cbTAEiSWdq1atbLqvkwISkPlYL169Wxw&#10;CxV0DENhAEqnTp3cV199ZWsyUikZ+XhHjhzpj7JXcd7vTJjmOcmUlvOCMDWb8DcdGCATK25LpfEn&#10;n3ziz4iIiIiUXgoORUQk62ywwQb+KPUIo7DffvvZnvUOOffzzz+7+vXr27nSjKnRtIWXdFAbDe3h&#10;4PV/+eWX3bHHHmtTt08++WTb77bbblZtyGtz9dVX54ZBBL3Zjhbe4mjbtq2tIZjJA1IINnkN0yHe&#10;9VIbNGhgVa+hAllERESktFJwKCIiWYfwo6TCoIULF/qjdWiLDefOPvts25dmVKtlml133dWdeOKJ&#10;7txzz3W33nqrO+KII9xRRx3lHn/8cbfDDjtYu/L48ePdgQceaLcP4W82CpOGCaqKY9ttt83olm2m&#10;Gqcz4A3rFsZqn332sYA6TGUWERERKa0UHIqISNbZdNNNbRBGSWPgxjvvvONuu+021759e9ehQwd/&#10;jZSkF1980cLCESNGuM6dO7sHHnjAXXPNNe64445zY8aMsXUPt9tuO/fUU0/Z7bO5KiwEtzVq1LB9&#10;acUyACVZSRyEdRXjDQCZ5g3eb5JafH4JlkVERCQ9FByKiEhGowqJCsPILV2VSUy2pQKMsOCQQw7x&#10;Z6WkTJ061fbHHHOMhYJUHtK+3KtXLzdkyBB300032fTrn376yaoPn332Wbt9pk8TLswrr7zij4qn&#10;du3ats/UCrl0hIYIk7rj/f5dunSx/bvvvmt7SR3+oSgbhvuIiIiUVgoORUQko2211VY22CFyYwBG&#10;OitQqlatatWHZUG7du1snwntvgyoAcNQ+vfv7z7//HN7fISHd999t7vrrrssJGRdxuOPP95ddtll&#10;dvtsl4zKVtY4BGtAZqKJEye6f/75xyp506FOnTr+KHa8LlOmTPGXJFV4X2TCGqsiIiJllYJDERHJ&#10;aDfeeKM7+uij19sOPvjgEqtQ4g9W2ijLly/vzzh3xRVXuJo1a/pLpRtTizFt2jTbZwImKF9//fXu&#10;tNNOcx9//LEbPHiwvU+uvfZat/POO1tV6DfffOM++OADe58wxCKbZfvjj0X4GdP1uQqVh/Fg+A7/&#10;gJHNFa3Z4O+//1ZwKCIikkYKDkVEJKMdfvjh1nYauY0ePdpVq1bN3yK1mNZLNRJVjkFxJ9xK/Ah2&#10;wlqFDKUYOnSou+666yw0JEBkvUP2n3zyiYVPtLNTgYhsHWBBKEVrPoNNSrt0v0ZUqcarefPmFmjN&#10;mTPHn5FUYJ1PqrxFREQkPfSXj4iIZJ3vvvvOrVq1yl8qeU2bNvVHpR9VVVTtpbslk7AwBIdUQR50&#10;0EHuiSeesPUOCQ0Jdz/77DPXuHFje7xUHLIOHQHiH3/84ebPn2/3zSbz5s1L+mCXsWPH+qPMFNYO&#10;LGnffvutP4rd3nvvbXv+cUFSh2ng6fx9LyIiUtYpOBQRkayzevVqa19Ll3R+75LGGpNUWDJwJJ1Y&#10;zzDYcsstLQjccccdbTjFPvvsY+EC618ybZs10bbYYgur2OvZs6e9XsuWLfP3zj7dunXzR4ljaEyi&#10;WFPyyCOP9JdSq379+v4o8xFyVqhQwT388MP+zLrfDbTMM31dkqeklqYQERGR/BQciohI1qGqrKRa&#10;laP5/fff/VHZQEsm6wUm4qijjrIJyMW1ePFif7Tu9ec1IEwgRKYaico83hNhaE6DBg0sTOSxI1nT&#10;iUsSgR0IRItr880390fxe/vtt92bb76Z0nXm+B68Zula4zCR4SgE6gSqrM8YgkJa5VkDdc8998yd&#10;6i3Fs8kmm7iKFSv6SyIiIlLSFByKiEjW+eWXX5LewhkN68sRloQ/WkNgWNaGIWy33XYJtwqOGzfO&#10;TZ8+3V9K3NSpU/2Rs2E1HTt2dK+99poNQ1mxYoVV5RE+Va5c2aq+CHNos+Z9summm653/2wRQtBd&#10;d93V9sVByMVacWEydbz4DHD/VFm5cqUFv1SMpsMee+zhj+LD9G4w2RvhfUaL/M0332zHIiIiItlM&#10;waGIiGQd2mZZty7VaHklMOvcubNdnjVrlu3Lmrp161oAxwTjdImcLNyoUSN39913u4EDB7pRo0ZZ&#10;q/I999zjjjjiiNy1DKlGHDlypIU3TMT+6quvLMzJJoSu/By0XRcXYSsBcGTlZjwIZ0OQmWx8xgiX&#10;w+csHT799FN/FJ8WLVpYKEvLPFhDcuutt7aglXU2+R0iIiIiks0UHIqISNah7ZLKslRjku/ChQv9&#10;Jed22GEH2xdnvbhsFH7udK7t+MYbb/ijde2gN910kzv44IPd5ZdfblVfJ554ohswYIBr3bq1BVzT&#10;pk2zwSlMWuZxZ2NwSKt17dq1LYhKBoLDBQsWWAgYjz59+rgrr7wyZZ85Hk+6A7ZE28Fprd5///2t&#10;lZ91NCdOnOgOPfRQd8IJJ7gff/wx695zIiIiInkpOBQRkazz66+/pnS9taBq1ar+aJ1FixbZ/osv&#10;vrB9WUHFHhKZrHzhhRe6Dh06+EvFx9ciqOnVq5eFieyZrnzppZfaWoqPPvqoBctMvr7qqqvcY489&#10;ltb1MDMJwSGVo/EGwFTVXXDBBf5S8hEEo0ePHrZPh7lz5/qj+PXu3dsqQ6nMXbp0qTv88MNdmzZt&#10;7LrRo0fbXkRERCRbKTgUEZGMxjqDVF5Fbqy1xoL5qZZ3kicViChrVURMj0Vku3Cs+vfvbxVryTJp&#10;0iT37bffuhdffNG1atXKKryoPKQtmXDr4osvtupCWtnPOecc169fPwsakYy1FksK77H33nvPKg6T&#10;heAQiQTAqcTrhbyft5LUvn17fxQ/ql0Jr1lLc5dddrFp3127drXrNF1ZREREsp2CQxERyUWgEDYG&#10;kKQb4c/2229vf5BHbtWrV094WEdxNGzY0B+VTVR6pgODMwLaj+vVq2dVXjNnznQHHnige/XVV216&#10;87Bhw9wLL7xgrdW0kFKByFqIDE3BvHnzbJ8tEqkOLAxrQ2Ly5Mm2zxRhOYAQUKdDomscBoTXDE9i&#10;EjYB6FZbbWXrSr7//vv+FiIiIiLZScGhiEgZxwL+rMlFFV+7du1yNyqdzjvvvPVCm1i99NJL9vUK&#10;22JpS6RF9uSTT3adOnVy++67rzvuuONs4/EykKCk1alTx/b77bef7dOBICJdFY+s4ZYOkaHO+PHj&#10;rcrwlVdesbUN//e//1k79G233ebOOusse298+eWXFnyfeuqpFiZSeYi33nrL9tkgtOInM6ymGo7P&#10;zUcffeTPZIZQyVqrVi3bJypdwXY0/AMH/+hBWL18+XJ/VkRERCT7KDgUESnDJkyYYO2LTKaluikS&#10;lU633367VW+xblc8CG74eoVtoe23MFTunH/++TZ4gKDokUcesY0qspJoVS4IjyUvzlHRdf/99/sz&#10;qUG1ZTSEa7Tp8nryOMJGqzCTXouDNQMJdTJhqvSxxx7rdt99d2s/vuGGG2x/9tln2/N+zTXXuOef&#10;f96G19SoUcOqD1lvjjZmMKwiW3z99de2Dy2vyZDOVuDCLFmyxG255ZYF/mMAvy/uuusuez/zjwhM&#10;m87r3nvvtenTiVYOhjUJk4m1IalCzLSgVkRERCQeCg5FRMooKgmp4qOyaeONN7aKLYZNzJ8/3/YH&#10;HHCA3Y6KGQLEeDC5Faeffrp9rbwbIdthhx1mt0kEQUI6prBSnVkQBiOw9t7gwYNd3759U7aOHOv6&#10;5Q2ArrvuOrfTTju5119/3SqdCH1/+ukne45ffvll17NnT3utZ8+e7e8RH94fTJ2ldTzd6zvSzko7&#10;6PXXX2/ryg0fPtzWAtxrr73sfdqkSRN77lkbk9DtySefdAMHDrTqVQKcdE/vjRVhGmh5Tabw/GQK&#10;PssMG6pfv36BwSbrVFJNyntw8eLFrlu3bhYSR+I8v9OYqp2IZs2a+aPk4fcfQggsIiIiko0UHIqI&#10;lFG0vIY25DFjxrhzzz3XwheCCvZUblHdhWeffdb2sfjtt98srMGee+5pXyvvRoh1+eWX220SUbly&#10;ZQvISlpohaQKM68wxILnjYCN6b+XXXaZ++677+x8qvz8888WolBtOGPGDBsAwppxu+22m1UfMniC&#10;ScOEbQMGDPD3ih/VXgQ8yVxzL1ahxZgq06233to2QlAmJ3/22WeuQoUK1ppMoEQwSIUkQRSBDZVk&#10;tMZzW8KleKtn040AOJkInuP9mitWrPBHycc/MvB7iNcrGtaxfOihh9yZZ57p5syZY/+Qwe+OK6+8&#10;0oK58H6kDTtT8TNI5ktk+JOIiEhZoOBQRKSMClWBtPfR+pkX1T+sHQeCqFjXtyOYCQEbLaOpULVq&#10;1bQEh6GaaerUqbaPFNZn449PWmTZRowYYc8vIeIdd9zhpk2bZrdJJio4CU+odAyoEKTajkCR15EA&#10;uFevXlEfd6xCMBNLi3myUT0IKs5o/WQwDtO1CZB5H2+22Wb2vmMNSgJEbsdlBqSwjwwECHazSTKn&#10;KieCEJznl8rOVAjDQ2gpjyZUuLLWKa8r27XXXmvh4X333WfhfKbis0/7dar/8UCSo1q1av5IRERE&#10;Iik4FBEpo6jWoTrrzTfftD/Go4msNIp1fbTQBkkVGO1//OFP5RcbYU8yUDFFoJFqVLMlgueKtfdo&#10;+6ZaisfLgA4qFbmOirh3333X37p4CNII1qg2jMRrGqbVokGDBladmOg0aipFQTt0rHgv8D547bXX&#10;/JniYdgErfUMR+E5ZFAKw1BoVSbcYroy4S5B6qJFi+z9y0blZQh9E31NS1rka5dMrCUYnsNY0J7P&#10;7fO+v5Ll1ltvtTZygu1oQnVkaN0OCMWZpP3AAw/kVjhnGqooCQ5T9VpKclWsWNEfiYiISCQFhyIi&#10;ZRh/1BKqFCS0iLZt29aGTcQitOWxrh5VdvXq1bPvwUYF2BFHHGHtzMXB/ZMVQhYmDNNgyAE+//xz&#10;20cTrYWX0OyEE06wFktaiFmX75BDDrEBD8maUNy+fXtr4WUICtV2oMqOITJ77LGHhYoMv+Eyr0Wl&#10;SpXsNvGiDZgw8rnnnvNnikZIt3r1agv2imPy5Mm2p3KQoJTHQns9PzPVZwRIBLG0szJlmWpUglJa&#10;YAmknn76aWuPR7YMSKHFHAcddJDtkyWs5Rfr5yeVbcrg9wWhbkHVXttss42971iDNe/vDUJ57ktl&#10;dKhczDRMqOe1TEeLv4iIiEgyKDgUEZGo3n77bRu6gT59+tg+FgRkoFWXiciRQQ1/+D/zzDOucePG&#10;Vv2WKALPWCsgk4GWQ7BGXkGiTXoNCD6olmONQYIttmQFQlQxUj3KhGzaWvk+DMCgyunqq6+2gI2q&#10;PIKL4lRmEYLuvPPOKWm3Lgrr2oHAlfcO7dnnnXeehdCER7Sr8rNSvXbKKae4SZMmWUhNuzbh9ZAh&#10;Q9wnn3xiX4MQN5ske3o4zyF4X8Qi0QrVWNBmTkVyYZOjWVvzqquustec9/fo0aP9Nc7WruTnYP3K&#10;oUOH+rOZ5cgjj7TwvrjhuYiIiEi6KDgUEZF8+GP8mGOOsVZmBlGEtQ6LQkXYiy++aMf8UU874Qcf&#10;fGBfh5ZHKu5AmLjrrrvacSIIG9I93TcvAg5CrWRPwY0F1VhUNZ166qmuc+fOFiQyyIRjKsyoEiRI&#10;ZK3F4qB6ivXaaAMuKbSkhzUzaZclACQIPfroo21oD+8j1pIkRLz00kvtPUaFKBOuCa+ZqNy7d283&#10;bNgwC5xDCJnp4hlIFA8q+FgjlCUKYhEGKKVCWGeVz01hWM/wzjvvtNeRlvRIBNpUmxIeU7WY6Bqc&#10;/J5KhebNm9ue4FNEREQkGyk4FBGR9dDyd/DBB1sIyHpo/EFN4BILhlPwB/5dd91lQRahDRVO3J+v&#10;RcVdGOLBmod51y2LFd8nHetRhRCAAC2vjh07urlz50aduFwSCAh53u+55x5300032fMNgiKqG5Ox&#10;8H8IbQqrvEw2qlTDOncE2ExJporrlVdecTvuuKNVWjJBmqq0Ll26WPsy4RGPsUePHu6MM86w4JTX&#10;jsov1usLrc+ZjgCUAD6Z+NzwjwGEdgT66fTll1/ant83RaENPQTFeVF9TFUpoXbDhg392fik6j3N&#10;Mg+s4UiQLyIiIpKNFByKiEguWmhZg48qL8KFDz/80Bb4jxXTfPv162dbQZV3F198sf0hjbxVVazD&#10;t9NOOxW5MQW6JIaj5EWlFhh6kkmWL19ua/3RSkx11jvvvOOv+Q/X89yFdRATQTiKVFVnRRP5eBl+&#10;wpp4VBLus88+btasWRYWEgTecsst1g5KKyuDU2jXfvnll60ak6nShFRMvqZSlaEqmYyKXMJPHm8q&#10;WvIJWvn6LEdQFN5TqRKWNYhlQjpVp0xR5h8iwu8BJn3zvr755pttXc9MHG7Ba0jbPP9QEqaDS3xo&#10;l8+WtUlFRERKIwWHIiJif5gR9h122GH2BzihH5VcDJhINloLDz/8cDvOu95c3bp1rQqxqI1W2XRU&#10;S3388ce2T9Zgk2TgeaCt/IorrrBBJEyZ3XPPPW0fiWEYtO/y/CcqVC3G2qocAuKwT0R4zkFYSMUh&#10;ATOtn6znSJsqA2juvvtuew8zEIaQgbUBTz75ZDv/+OOPWxUmlYpI1kTrVKE9+M8//8wNapONSkzE&#10;8j6munfkyJH2/ko21gUl4K1evbo/E91FF11klYRnnXWWvffC7wGqBKlw5nrC4pdeesnfI7PQWj97&#10;9mx7TSV+DHTifSgiIiLpoeBQRKSMI0yi/Y8WVxCuUGnIH+LxIoh47bXXLNQpbA3CqVOn2p5qnEgE&#10;Q6zFV9TGY05G6228WrVq5Y/yYyDHXnvtZUM7YtkIaJOBYSVU4vH6McWY54aqUdY5vP/++/2t1qHi&#10;qThrQzLBluqwWIO3vn37unvvvdcGliQqTBeuXLmyhUyEzaxnOHz4cKusPP74421dQ1pV2dNqT6DI&#10;46QSkfCQ73/22WfnDuQhdMpkYZBGYRPPi4MhI6AKrihUEfMPCmFAULIwHZuqR4LewvB+pQWfNnle&#10;z2i/C6iA5f1xww03ZGRVX1jigApYSUymrWkrIiJSlig4FBEpw1asWGFhEOFTlSpVbJjJY489Fld7&#10;ciQm3O67776uV69ebsqUKf7s+livLqz31b17d9vHiynFJTlVOQgVmKytlxehIj/b7bffbhVxhGuE&#10;W6NGjbJjNtbl43qqpD799FN/z+Lheaa6jqCQ54Q18R5++GFr6TzttNPcU0895W+5rnKnOGvm8X1Y&#10;Q5DvybCbovA68RgSCaEDwiEQCNGKys9AFWHPnj1t6jdVaPy8DM4gQKV9lVZkginCLoJsHjPvayYv&#10;U3FJyMuU6UwV3hu0YacCyxAgDCcpCmsH8juBtQiTNWWZ9yX/0LDffvv5M9HRms6yBExo53dVXrwn&#10;ea8TIPMPHlTWZpqw3qjabRNDJXVxllgQERGR4lFwKCJSRtHiyh/bhIdUxNA2yDATwp5EMbwiBHrP&#10;PPOM7SPRqseaZPxxX69evYQnKzO4JVkBRjzCJFoq+/KiHZdp1FTFNW3a1Fq9CTwIZ7g9G2vy8Ucw&#10;oVZRgUlBPv/886jVN5GBCeHa2LFjrfKQNSVpk0yWMMiCtQOjodqUUI/ngwA5WQFpt27drKqMcJY1&#10;LnktCJ4JBnnOqeBksjWTl2lnphKN54r39ltvvWXXESyF9zfTmTMV728+R9tuu60/k1xUHNL6SSBY&#10;FKoSCcqpDnz++ectqE2Gp59+2n4H8A8NsWBdxlQK4V4q0BpOxSTrb0r8CPn5vSkiIiLpoeBQRKSM&#10;Yt2yF1980Y4bN25sg0oImQraCF0CwgTOETRGDilhevKgQYPsmIEFtCHeeOONFtxccskl1npJxR2V&#10;Y9GCxVgRGqajsqhGjRr+KDrWaCQ4oxWbFlmq+yKDWJ4fzsUyDKIgedelowqLkIlW3Mg2TSrrWNuP&#10;sJbW3okTJ/prioep0VSfETRH4o/7c845x8JCXm+q/XguGGIxbNgwf6v4hZZuKmJpMea54z1H9SdD&#10;Ydq3b2/PKc8Lrw+hKbchlOL14OfntgTlTGimQg0Ei5mKytRUBmU8Bww9ocWXoSOFYf1IQkOqZAlv&#10;uU8y2oFZu5JJ4EX9QwWBG4+XwDpM185r3rx5FkS2bNky4c9WQV87GfgZeT2pOs7k912m4jXlHw1E&#10;REQkPRQcioiUUSE0BC2eDI8obItsPWaqMOdYUyysGxcQKJ500kl2zBp0AwYMsIobbsv9CHkYYkHV&#10;WKL4Q7I4lZGJCtWUhbWQEsLy3FBVmIr11miJ5nEQkIFgjnZgJs4SyFJxF1D1R1hBuy8ViIStxR0q&#10;w/NOIMz3mTt3rp1bs2aN69y5s7vjjjusCpDXmbUIqXSkWo1K1Mj3Wzx4/ODrsyYmgSA/F3tCRSoK&#10;aWclCKMKket4j7ERcPJYaGUl/OKxUWULno9MVpwhNrHguSBI5bNfEF4/2roJDM8880wb1sK5aFO7&#10;48H7kQqytm3b+jMFozKSNUFpjeeY3yV777137sZglW222cbCZNa4DJ/ReMVa+ZgoPjN89gg4JT4K&#10;DkVERNJLwaGISBlF1WDNmjVto1KHQRZsBHrhfNhYoy6ybZJAhvZQKrnyTkQlvHrwwQetrZEqm8iv&#10;Q6D45ZdfWrBWHLSdUoFW0kJIWtRgk3PPPdcmvFJhmGyh6jGydY+1FKnkJFjLOwmbYI3XgrZlWpwJ&#10;NItr6NChVgVGS/CJJ57oWrRoYa2/tKHTrs3rA94jtGcyYIMK1+IgMGJQCsNPmPpNi/Jxxx1nFa38&#10;bKxhSKBL0BXWQ+OYcIkBLX369LEhGx06dLDrGFQRWS2bKWhpJ+Cl0i6VGIJECPzkk0/6M/lRsUol&#10;Ke9nhDb1MNwoUVQbEqLlfa8WhNeYNn/apPl9wzF7Nl5f1rokjEy0/b8k8LuQUJOQW0RERCTr/PuH&#10;hIiISNb45ptvcjbccMOcQYMG+TOpMXr0aBYTzBk1apRdvu666+zyokWL7HK6bLDBBjkHHXSQv5Qe&#10;/fr1s+eCrVWrVjn9+/f31+TXtWvXnEqVKuUsX77cn4ld+fLlc7bbbruc//3vfzmvvPJKzrRp03LO&#10;PvvsnIULF+b07t07Z/bs2TkHH3xwzo8//phz2mmn5SxZsiRn6NChOY888kjOZ599ZudWrVqV07dv&#10;35y1a9fmnHzyybmPe8yYMf67ZI5JkybZY7vlllv8mdTZfPPNc6pUqeIvrW/FihV23e677+7P5Njz&#10;165du5x69erZ9YkK750vv/zSn0mfCy64wB7Lc88958+kDu/lbt26+UsSi549e+bUqlXLXxIREZF0&#10;UMWhiIhkHSqyaAMu6SmlrO8n67CWIWh1pW25sCpS1j6k0pHpxvFg3Tkq06gmY2oyFZ9UHDJBmpZj&#10;2p8PO+wwW3/v2GOPtVZpWuJZS5MBIFQlMkn5jDPOsBZRqr6YyExlLSInTpdFVB2uXLky33qV4HXl&#10;urDsAKiY43mm4nby5Mn+bPxodaaKmdepLKHd9u233/aXRERERLKDgkMREck6tKpWq1bN1jxLpRCo&#10;hMAwtBkWZyIvg0NY2y1yzch4hCEO8a7xOGTIEBtYkqxp1LSLgjUdi0KLK22mDz30kE06jhVTfwmJ&#10;CaseffRRa0FmvT3ajBkgwnqPtL3us88+FhLSqsx6irTD83Oyrtyhhx5qLcoHHnigrZfIeocMa+H5&#10;Y0BPcdd8TLYvvvjC9rxWqcbzB4bO5MX7FHnX/mOtSSQ6LZt2c35GWseTiUCOQJkp5olgkE6qhfU1&#10;1a4sIiIi2UTBoYiIZDQGfxDcRW5MEg7r2KUS67th6623tn24HEtYVhCq56jQS7RaMkyTZi3JeBD0&#10;UPWX6PCIvELQwtCRWFB1iHgGa6xYscL2TzzxhDvooINsfUfWcmRdRYZ1EMAQJBLCcv17771n6z12&#10;7drVVa1a1U2YMMHWPmTi9AsvvGC35XmgCpGvxcTlMHwlUyxatMj2BJypRpjKWqE8R5GDfFj7kTU6&#10;GzZsaM9jJNbMZH3LaFWKsRg1apTtCYOTiTCZAUEheI0XA1ZSjfchQ3tYI1REREQkWyg4FBGRjEbA&#10;xkRVgsKw0UKZTsUZqkHoxRTinj17+jPxIVjKycmJ+zlgQArVivEGjgUJQ3FoOY0FFXRUilLlx+OP&#10;xWWXXWZ7qgupgKP9mMpFhrDQcnzUUUdZgHXAAQe4m2++2V155ZXWDs3gH54fKhH5frQyEzTydU44&#10;4QS7bxikEYK6TEHFHNWQDJRJNUJBAtc33nhjvUCXadm0hRPA5q1sZdozAey0adP8mdhR3Xn//ffb&#10;e4HBOsl066232tdnWEoi8g55SgWGBlGxSciZdxq9iIiISKZScCgiIhntueeec4sXL3bz58/P3WhP&#10;LYlgJbIKK1Is05IJByO3UK2I4kxbZipwQVWDBHKR3zOyDZf7JHPKc2hVjlX58uUt2GONQioBi8I6&#10;eh988IEdUxHXtGlTq7Yk1DrmmGOsYo0W5NACTaXhRRddZOscEkpR2UUlIq3KrG9Iq/Ytt9xiazHy&#10;OAYOHGjPCRN5QxVnJiCQq1evXsqnKgcEebwvaN8Oge7ll19u55iOHg1rI/L6xNN2DsKyb7/91u20&#10;005J//wm+/2dKkcffbSF2gT5IiIiItlAwaGIiGS8SpUq+aN1aLmNDOJS5dlnn/VH6yuoHfK3336z&#10;QIAhHARlkVuDBg1swMeTTz5ZYCAZC74HIltIqcK85557rPU08nvSUk3LK2u/TZo0yd86fVjjjbUp&#10;w1pvhZk6dartqQSjtXP27NlWLUlFHoM5Bg0aZAHgKaecYlWFp556qrWqUg1HuMggim233daCwY4d&#10;O1pAxhqII0aMsIEqrFNJyy3ViZnSOkrr9MSJE+3xlpTQOsswFJ7HefPmuTFjxljAxXXR8D7j/Xfb&#10;bbf5M7Eh8Mfuu+9u+7KICk+MHj3a9iIiIiKZTsGhiIhIAQiYounRo4c/+g9hIAEdg0BorT7vvPOs&#10;Lfn66693F1xwgbXGMuyDQKZ79+7+XvHja1AZxvpzYAgIazD269fPrqMV94EHHrA9IRqTawkzqfIa&#10;OXKk3SedGIpB1WhRra4EfaC9mXUha9WqZaEhrdEEs7QdM7iDoI1z7HfddVcLvsL6hVS3HXHEEfZ6&#10;MAiEircmTZrYOodUMDJtGbxGsVRBptr06dNtz89XkghdCVFp/eZ5ITAkcC0I6yKy1uj//vc/e55j&#10;NXbsWNsfcsghti+LCM5prSecZRMRERHJdAoORUREClBQ62OohotE+yHVhLTQEnCx5hottAMGDLAW&#10;WSrdaL0l3EpkfbiAYCeyVZmKueXLl1vbLlV0fJ+TTz7Z9mFj/Toq8MJginQK03SpFCzI6tWrc4eW&#10;0LbLZVpb69evb2vs0SZNoEjVG4EXYcymm25q1Zg1a9a023KZAIzKSypU+fl//fVXCxV5XVk7M1Q+&#10;smYlYXCsay+mSgh2S6pNOaCqk/CVn59qwvHjxxe5diVrCVLpGk8lK4E2719ex1hRRcqaiLFuiU57&#10;Lkmsscl7k3Z5ERERkUyn4FBERCROhQUftCIWFDgSFlCRSBC2bNkyfzY+VMYR8BCIgYCNARZUMRW0&#10;9iGTcFn3jxbfZFuyZIk/ig0DSw4//HALeEIFWl6EimF4BM8TYV8YCkNQSGVlu3bt7GvQfvzhhx+6&#10;Lbfc0n311Vf2XFBpSAUok5+p4ttxxx1tbUX2hGLsaTfn9aACEawJydqJib4uycBjAD9TSSPQI3Ql&#10;XOa5LQpVimDwTCx4/vn5LrzwQn8mNrT385qzzin3p/K0oI3K27zDXDIRyxYQGvJ5ZDCNiIiISCZT&#10;cCgiIhInquAKwkCOwnz//fc2tCSeFs9oQmBHtRhfj8rDghC4rVixwqrwki2R6jjakKkWDO3IeUW2&#10;VBPEzpw501qzWeuSYI+J1Azu2HPPPa0ijRZx2mb79u1r1ZxUI1JRyGtBYPrwww9bpeOjjz5q05X5&#10;vgz4oGWatlvQHszX4PtwPh1otya8K+mKQ/Cejic05XG2bdvWXptYhKnNe+21l+1jRUjP5GyGAhEO&#10;U+HIaxxtI1TnMWUD3o+EnJdeeqlVK4uIiIhkKgWHIiIiBYin7ZEAimEcrJfHlreFkwm09957r7Up&#10;EoAVNxxq2bKl7Vnnj0CQ9mQmC7MeYCQq9Y477jgLeEKbcDL98MMP/ih2hIatW7d2L730km2RmKLN&#10;4BsCFTDxmLCJ55P1HFmzkfUNCQCvuOIKmwA8ePBgm6Z8ySWXWLUiAVyLFi1c586d3WuvvWbVcbRy&#10;X3XVVXY9VXLcl8o+Xg8wbfmFF16wqrZevXqlpW2ZtRjTVTWXyOt49tlnW+Umj7sohH9UBdJOHC+e&#10;EyZrU6GXKYNsiosqYN63n332me1FREREMpWCQxERkQIUFHKwxl5etCc/8cQTrn379hZ6USFF63DY&#10;GM7BMA4CP8KsRFEZx9cLlY204958880Wqp177rlWlRX5famgIxBjOMu1115r90mmOnXq+KP4vPji&#10;i/bYCPO+/PJLO8fkZMJNhrp07drVzvH1qRgkaKSqkvuxHiEhIRWEtH7zNVg7csiQIe7888+3qjPW&#10;oeR5JlBlcAyhKi3SrEPJ+nxMoSZMpNqLVliCKc4z1IbXl+8fSyCWLKy/yFqLrMWYDqxXGC8qP3mP&#10;3XDDDf5MdLSN0zLOZ4L1JxNBYMxrxmTt0oJ2Zd7X/FwsXyAiIiKSiRQciohI1iGkI7BINdbOYxpx&#10;3jULqYCKhtuylhtr7dFKS0UWk5nZqGgjpGKASceOHf09EvfTTz/5o3WVX6zr9+abb9r3ZaNtl7CM&#10;tl+qyV5++eWUPGeJfk1aXRmWQcUV1YFUbBKiUG3HY6VCE88++6xN4WXwCaErVYIEhlQK8ry+/fbb&#10;FiRShcg6j0wDJihlDUhuy0RrWpD32GMP9/jjj9v6fa+//rpVIzIchRZufgbuQ3UjrxMBMFWLVJAS&#10;RpYEwlN+xhCYlrRoA3+KQhtxp06dLMwtDGEta1YyUbw4aEnv37+/v5RcvPbpMGjQIAuMi/vciIiI&#10;iKSKgkMREcloVJPRVhq5UYHGYItU4o95qoCitY1SoVYQQsZmzZq5k046KTe4YyPwSEY1Ge2a0dpo&#10;aVfu3r27fV+2p59+Oje4DINUMg1rFFIFCJ4bhpMQ2PF4GYYBQj5+HhDy0cp81llnWWDFdTvvvLP7&#10;6KOPbJo19+U6QlMq09566y03bNgwq/RkKApfn0CS+xDw0lLeqFEjqzZk4Aq3J0Q86qijbM08Ak2q&#10;wp555hn7/qkUpkhTxZcOiX5f2shZt7OgNTZp/aYVl4pB1pXMVHze02H//fe35QZGjx6tQSkiIiKS&#10;kRQciohIxqJ9k6o0Wmzzbqlu7atQoUJGTmhl8AfhFuvFpVOyvn+1atVsz3qSDC2h1TsSbcZMX6aV&#10;lpZXWplHjBhhrdq77767VXASjrJWIqEy140ZM8YeH7flHANUCA8JGpnSS5BLGEkoSGBI+yxhcOSU&#10;Z9ag42vzfLOeIsNWUolgk/CXQDQdEg2tqOTkuaNSM5oFCxa4efPmWUCWiorXZGHdzXTgNadlnn8I&#10;4b0qIiIikmkUHIqISMbij3lCB0IVWlKZ+srGQIZE10rLdnPnzk3L4I68aD0Fg0ySoUGDBv5oHYa6&#10;gJZkAsDtt9/eqhKXL19uLcas50hLM9WFDDuhuvKyyy6zKk/WPSRkpDX5mmuucbfffru79dZb3cUX&#10;X+weeeQRCygZpkIL7TbbbGMtyUympuU28uchzKHtmwCbtSX5mqnA1yW05GdMl0SnERN00krO88pn&#10;NC8qREE1rETHuqQ8PyxxENb7FBEREckUCg5FRCSjUZFDZRltrTVq1LCNCqdkBVbZhko4Krcy5ed/&#10;/vnn/VFyffDBB7YnzLv66qttuAbvBYbAEBSec845dv7KK6+0ikKCQyq2jjjiCKtGpCKVAJHg8cAD&#10;D7SWZUJGKuMOOuggCxhZG5EWW9aA5OvMnz8/d+hMwKAWvg+34z6pQGhIeMj063QhQE0Uzz8hP63g&#10;v//+uz/rbM3GW265xT6zu+yyiz8r0dx44432fJ1wwgn+jIiIiEhmUHAoIiISBcFcJlT25cUQCx5X&#10;9erV/Zn0ohowVWhjphKOykDWIuTnXrp0qQ1RGTdunE1BpqqwTZs2bsKECbZe4qRJk6y9mNfv1Vdf&#10;tdsQ+hFcEUYyfZm1DAmiqZKrXbu2fS8GqzDl+cILL7TLkZiSzbqIDFqhFTrZGACDsN5jtmGwDcEX&#10;rw1rJYbPDc8lQ3xoEec2UjDW06Qi9uOPPy6RNTVFREREYqXgUEREJAqqz2hRZahDJqlTp47tmUqc&#10;CfJOnE6GJUuW2MAN2jcXLlxoYR9To9G4cWNrWd5ss81s/bxQiVqpUiU3e/Zse16Y1Mz6lB06dHBz&#10;5syxEJE1ErkftyMgpOWdycpUeVHtx/esV6+eBbOcy4uBPHztU045xd18881JC5X5XoSfBKMhxEwH&#10;1ogsjpNPPtnde++9NnSGQJbKQ74mIS+vQ6ZLVRt6PC6//HILWC+66KLcVn0RERGRdFNwKCIiEgWh&#10;IQh0MkloUSYcK62YnkyQs8MOO9g6gytXrrQ2ZdZVpE2daksCVFqMN998c/fNN99Y6MbtuK5+/fp2&#10;PQNuCPgYlEIwuMUWW9gEZlq9CSb52gSKvNZUKbZr186CPCoS8yJAJlSk8pBg55JLLvHXFM+QIUPs&#10;NaWlNxUhbKySMZSFydasF3niiSdaQMvzyrqT6fy5YjVz5kx/lD6EhoSHhIa0zouIiIhkAgWHIiIi&#10;UWRqMEeAhnQO0kg1wj3Q+krlICHiX3/9ZSEgw3II/FgXkDZkqtuaNm3qXnjhBVvLkJZlwsPPP//c&#10;giuqERna0bVrV5scTGUc7aD77LOPTXJmKAst0YSCp512mt330Ucfte+fF8Hjm2++aW3PDFgJ4XJx&#10;vPbaaxZysh5jOi1evNgfJY7XhTUmceihh1preLa0X1MZmQkIpZs1a2ZDZVjPU0RERCTdFByKiIhE&#10;QStsJqJaDrTlllazZs2yn5PJx7S+0lpMYErAR1UgYRsh37XXXusGDBhgLbKsQzho0CCbfsx0Woaj&#10;UHlIOEjV23XXXWfDUxiiwpTlgQMHutNPP90qzahc3HHHHa2t+dRTT7UQsqAKtIoVK7qnnnrKqiIZ&#10;2sMafomiHZ7vQ4iZ7qo81olMhtBufc8991jFqMSH9wFhK+8v3p8iIiIi6abgUEREJIpo69xlAlpu&#10;QStoafXEE0/Yvn///jYJmfUFy5cvb2EK1Yh77bWXtXTedttt7rDDDrOBJUceeaRN96USkHZigsb3&#10;3nvP9evXz0JGWoG5zUMPPWTh4jXXXGOTmbktrcJUI7IGYqgiLKwVmbZmKh2nTZtm1WFMfI4X1WTH&#10;H3+8VVTSrpxu//vf/5IS9BUnSJV1GCqz00472eeAysOyjGUIREREJL0UHIqIiETBenqZKAxHydTH&#10;lwy0KFMtyBASwj6CtXfeeceqsQhMaTV+4IEH3B577OFGjRplk50JCWlHHjp0qIVgrE3J8JObbrrJ&#10;nXXWWTax9rHHHrOgMExgJnik5Zm15TbeeGOrdOT2PMdUNRYWCB533HEWHrJGIlWQTBX+559//LVF&#10;4/HzmO+66y5bpzHdGGDy5Zdf+kvFx+AaSUzVqlXd6NGj7ZiJ28kaxJONkrEcgIiIiBSPgkMREclo&#10;BCu0mkZuVI+VFCb7ZhIq70K7cmlGCEhr8bhx49yDDz7oDjroIBsaQaUerwnVelQftm/f3r366qu2&#10;3uG7777rzjvvPAsS586d66ZMmeJOOOEEa00mJCQsJAxkTURue8wxx9jXopKRAJAAj7CSUI+whgnK&#10;heH+PAZaqGmZpkrs66+/9tcW7Mknn7TbU7l40kkn+bPpRSBL9WOyZMrU71hNmjTJH2UGlkqgFX7k&#10;yJHuhhtu8GfLnkxZe1JERKQsU3AoIiIZi4ENw4cPtyqyyI017VJt4cKFtqd9NZN8++23pboCiQCH&#10;QSjLly+3dmIGnrDu4Pjx412rVq2sTZkghepBriMg3HfffW3dQUK4u+++23344YcWhBG8TJ482W7P&#10;GodUbx199NFWWUigyH1YD5HqxMaNG9v37N27t73vWAuR+zIMpTBU6tFOSWUkA1mYvtyzZ09bf5E1&#10;GiM32qqpmuQxUFVG23SmTBwmkP7999/9peKjijObEEBnEipgeb82b97cJizznhURERFJBwWHIiKS&#10;sagAI9ihpfOZZ56xqjA2qrr4wzqV+L6ZLJnVYZno2GOPtaq8p59+2oaeEOgR5FFFGNqPX3/9dRty&#10;wm2YlkxoSGUh4SIhIO3NvXr1cmeeeaY799xz3bBhw6ya8IADDrDhHXydtm3b+u/orHKQsGbPPfe0&#10;70PrMUE1QWZhCJepIqSKkRCTKkSqJVlDMXKjhbpChQoWINIWzPfJFGPGjPFHycGUaikeWuZ5P//5&#10;559u8ODB/qyIiIhIyVJwKCIiGY22XIZZ0GZKlRYbVVoMtCjLunXr5o9KFyoIwWRjpsoSyJ1//vnW&#10;ssz6hJtssol76aWXLFQkTCFgpJX5zjvvtIEmtA8zcZrKv44dO9r9CPEIxggfqfwjQKTdnapDAjy+&#10;Ju8nBqrQIk3FIsEiVXNUOnL/WPD9XnnlFWt9piW6bt261hbNcdgYbkP7aZg+nClatmxpVZfJEob4&#10;SPEQglNZSzjO+1ZERESkpCk4FBERiaJWrVr+KLPUqFHD9gz1KI1mzJhhbcZMQqaCb5dddnEzZ860&#10;ASRr1qyxtfMI4wgCqe6j6nDXXXd1L774ooWGDD4hlGM4x/fff29hIINOqCz85JNP7OuwJ4xhyArh&#10;3sqVK+0+tIBTabj11ltbYMgAGsI0wkYqXWNFsL399tu7ZcuWuW222caOw5apLbwtWrRw8+bN85eK&#10;j/UbJTkIuTt16mTTlnlPi4iIiJQkBYciIiJRZOrUYlpwS7O33nrLlStXzv32228WEhKQEiT++OOP&#10;1p5O+zBVqAyPmD9/vt2GKkWCXoLGtWvXWgBYr149uz3hHWsjskZc9erVrcWbYI91CbkPX5evx56W&#10;UAJGLhN88b3POOMMW/uvX79+/hHGJ1sq7z777DN/lBxqVU4ewmva7nnvUoGYzOnXIiIiIkVRcCgi&#10;IlIA1qOjui0TZWpFZHFQUUgVIAEJW7NmzWzdwdWrV1sYyDlCPaoJOSboa9iwoV3HbWhjp0X5hx9+&#10;sNCQ6kxCR+7DwBOuY51EKv++++4722hR5vbcloCQx8Bt69evb3tal2mRplV09OjR/pHGjoAzG8yZ&#10;M8cfJUePHj38kSQD7fS0zxMaMr2bqlkRERGRkqDgUEREJAoCJsKpihUr+jOZJXKoR2kRJhgzvIQW&#10;4xEjRtiEYlpoCQapCiTgIlDk9aFFmTZk2oynTZvm9t57bwseCRSXLl1qawrS4kl7J0NSWFuQicZM&#10;M6bN+aeffrLgke9FBSJVhlQmbrvttjbIpE2bNu7VV191Dz/8sAU3THdOdsBWWjH9OxuEilAG2mS6&#10;U045xd6XhNvdu3e3ILEsYDhRMid+i4iISHwUHIqIiERBNVqyqsWoiEs2Jk2XNmGSNUNLCBGvu+46&#10;W9+N9QhZY5B1+Fh/cNGiRe6kk06yqciXX365e/75593FF1/shgwZYsNSaE8mXCT4e+qppyw0ZA1E&#10;bss6cRdddJG78cYbrf2YoJG25gYNGlh7OtVcDFRhSvOjjz5qg1FYRzF83S5dutjwEyncDjvs4I8y&#10;W/iMU2GaDQ466CD3xhtv2CRvJnUTbIuIiIikkoJDERGRAiRrfbqDDz7YQrBkatSokT+K7o8//nD7&#10;7bdfVlRSBVQNUuFJW/DAgQNtPbebb77ZXX/99TbU5IsvvrCJyYQ9DCy5+uqrrYKQyqu+ffu6u+66&#10;y1166aU23ZjJyLR1MpH73nvvdUcccYSFf0xppjLxtttuc4cccoi1IjN8hTCQSi5CQiZ4Ey5ymz33&#10;3NOde+65Vrl43HHHWfUiXy9WmbpWZjRUWmYTKlOZYp0M2TTMZY899rDwELyvhw8fbselFdW+mVr5&#10;LSIiUhYoOBQREUkxKtW+/vprfyk5WOevMLT2UY2U6cEVLcgBwSBVhYSFBH4vvPCCVR9ecMEFFoAy&#10;1IR1DBlaQiUgU5RHjRploSKB3+67725VhwSJVJBRSfj++++7Qw891J133nlWQUiLN4NA+PrcjnNb&#10;bLGFBa20IXOe6sXbb7/dtW7d2gauMBl5//33d+3bt3fly5e3cJLHFEslabasRclAmqLeU/Gg9TvV&#10;eG2pGC2LWKeTCl0+D7y3mT6+cOFCf62IiIhI8ig4FBGRjEbbKJN2IzfWrqMKJdUycTAK6/mBkKw0&#10;YEpywLp4BE5MMmYqL8Ed6wvSkkloRzCyatUq17lzZ3fkkUdauzYVg1QX0pbM5FlCQtaCYyrzlClT&#10;rOrykUcesY02T0JD2mgnTJjgjj/+eHfUUUdZuMo0Zs5/+umnVm3IdVRA8hgIFKk2ZEgKgeKWW27p&#10;br31VjsuLVjPs2XLlv5S8UUGwpIaBNq8j/v06eMmTpxo71WqdUuTbKrYFRERKa0UHIqIiHv22Wet&#10;nbZOnTo2gZaNdk6quBJBCPPyyy+7ffbZxyq0+HpUddFWGk+F0MqVK219Oia0Rm78ocyC+akSFuIv&#10;qH2R9fbShYEeIBQrDZh6DIaZ8LwytIShKLRgzp8/3wJShpoQ6BEO0jpMazHViNyWisCzzjrLqq+o&#10;uuI8QSLvN1pZeQ9TwXjNNdfYWojdunWzUJLrqMjk9o0bN7b3Pt8v3Ie1EVnnkJCa9yAtzrTFEmBy&#10;HWvMnX/++VadWJhseZ14zxOqJku2rBmY7Vjzk4Ep/A7nOSdQ5/cjwXYyK0jTJRXrw4qIiEh8FByK&#10;iJRx/fv3tzXdCFVCKIUxY8ZYMMN18SKk6d27twUwrBuHxYsXW/jCWnGxVmpVqVLFHgdTcHkcYSIu&#10;7aupNGnSpEL/YOUxxYO18hjMkUxUiBWmZs2aFiYQtqUSE4yTgapCfiaGlrAW4WOPPWaBHxWmzzzz&#10;jE2RpeKQacoE0gw24b0wYMAAG6DCsBRCRAITJjGzJhrVi7QYU7UYBqIwhZljWpxZd5JQkHCb22+3&#10;3XYW9LH2Ie9R1jKkDfSll16y73XYYYdZ6Mh7mkovAnEGtJx22mkFhsmRn6mypCQqglnb78wzz/SX&#10;yjYqbanA5fck73Fa6Zs0aWJhOtWI2SpUWIuIiEj6KDgUESnDqLYidAFVV9dee62FfUyeZW02wjPC&#10;Jyq8YkV7J8EhqIbha7INGjTI1lGjGpFj1pSLBRVmJ554ooVHjz/+uB1fdtll/tr0oBozHjvuuGPS&#10;2p6peCOwIhQoDLchTGjYsKE/kxrJakklyGMS8ujRo92VV15p6wgyHIWwj9CQlkV+ZqYfE4SwxiHv&#10;BwaX3HfffRYG3nDDDRYqU3H4ww8/2G2pIuT1euKJJ2xNRAJBKhQJAqkoZAAO7/NNN93UbksbMkNW&#10;CA8J1U8//XQLGGlzZtIzA0RogyZA5Gvg/vvvt88Pa+5lKyo0k6kk1jikzTxZk89LA6pm+T1JwP7g&#10;gw/aep1UzNLOT3Us71sRERGReCk4FBEpw1hLDqyNNWPGDKuKowKLSi/+8KdaBUW1Y0YaPHiwrVvH&#10;YArWhuNrsl111VX2By1VXb/++quFk5muoMEWDCRIlwoVKtg+tPimWzKfi0suucQCuueee87CQoI8&#10;1ihk7cKNN97YWi95bxEwUlXFmoPctlWrVhb2UV349ttv24AVbs+aiQSOrPtG5SXVhASvVAsyeZlq&#10;Rto7Q7Ug4d+iRYtsai3DbMLXY08gThDJe5oAnJ+b+7LmIqEj5whqhg4dul71IeFnNuDnTqZsW5uO&#10;ZRFKCwJEKnBZH5bfubz3qXomFOcfiyLXFRUREREpioJDEZEyavny5RbggWosWjUjsYZbqKiikirW&#10;ahUCFhAWMgU3Ut26da2CCy+++KLtMxnhU6YiFChNeG8Q2NFWTCBHkE3rMuvusdYkYRy3oWKV9RCp&#10;kPv8889dtWrVLBDkvtyWKte5c+fafQnzCAOp+KRlmHN///23tSaH24L3KWskrlixwio1+R5UUlJV&#10;SAhDeMjng/MhLCSUZJ1NHgMVjrTh77rrrlYNu9NOO1mgWZbXZ2NpgmxChWppxD9+UKFL1Te/wwnm&#10;+YcigmI+CyIiIiJFUXAoIlJGEfAxEIFWPyq0oqFChco2qnFiqUiiuoVKRYIYhphEQ/UW13/33XcW&#10;XmYiAiSken3ARFCFByrnShOGoRD4Eb4R2LLxXiL8o0KKkI7AjvcO1aysf0n15eabb24bgR7XUf1H&#10;NSDBIuvsEThyW4JwQkYCSW5PEEhwQss8X5sW5HAbAkKqGPls0OpN+ELYSBBYvXp1+5p8P9Y6JHDi&#10;/gSTrIlIy/SsWbNsQAWPm/fSRx99ZF9TMhcTiksrPhf8Qw4Vu7Trf/HFF/a+pvWfJQFKwxAVERER&#10;SR0FhyIiZVRYt5AApKBBG4QrYS092jqLQnsn4QohCy3J0VABxvX44IMPbJ9pPvnkE3+UeQhweY5D&#10;tWg2I3CjjRi0KVOlRhjI5G3eJ1xu166dVQMS9hG+ER4SdNC+TBsw1X60NVPBStUh1YcMVCAcmTdv&#10;nmvevLlVDHbo0MECPAJKBgExpIfb8B4nPGTIC0E6VVmEjrR00nr8yCOP2KRlqrYILGfPnp1bqUhw&#10;SCjJ8BQCT+7DkBcuDxs2zKoX+Z58L4Iphqi88cYb7scff7T7Z5KwLEGylOYgLlsRhDN0iIn3LD/B&#10;75Hrr7/e3s+dO3e2tTp5fyrkFhERkUgKDkVEyqgQ2iVraAeY6omCQsNsc+CBB/qjzJOJ4VO8Xn31&#10;1dwAlPcjISHDSxiew5CHq6++2o0YMcIGlVApSCUhQTbtwVT20RbMbRmmwhqarM3Zt29fuy1TpamY&#10;ZbgPE2YZAsS6mlRYDRkyxAapHHfccTalmRZoqhOpDqTK9JVXXrH1P/n6d955p7V5MkglrHNIRSFV&#10;hxwTMhMIMt05bASYBJ0gbOS+VE8SzLCGKNVeLVu2dGeffbZ9baoVkzWdOlEF/eNBoghqJTOxbijv&#10;f6qXw/AUAm7ex7w/Cc75XBEwspZomIwvIiIiZZOCQxGRMooqLTBVNllo80SjRo1sn62ocGNdvfDz&#10;ZBLaacG6fdmMilcGOARUGBJWsN7m4YcfbpV+TEymIoqgj9ZhwjeCjMMOO8wmI7MeIsesxUkYMnz4&#10;cAsRWWOQVvhPP/3U7bvvvnZ/Qrrjjz/evj7Tpu+++26b2NylSxerbCS8IzQksCR8DJO8Dz74YAsz&#10;+RoEggQtVEUS/vF4dt99d5siTpsyj5uvz2NiI4wj6CQAJcCkKpKKREJFqiEJJZkOzTqKhKKnnnqq&#10;TXAO29ixY0tsyAgt3lK20MK8/fbbu/Hjx1u1ONW7hOVU0fKe7t27t31+qBCnapbt2GOPtc8mgTvV&#10;iezZ4pm8H48vv/zSH4mIiEi6bMD/5NCrICIiZQqhDEELFVKEMwXZYYcdrNLqjjvusLCmMIQ2hCRU&#10;6tEOWhDWTaQtlAqxRKYrEwpRTcb3ooIsmfgDmOEBVKidf/75/uw6tJ/yeGkXDhVl6cAf/ARfYdBM&#10;OvD89O/f36YMx9OWSmUTbcZUPFF1x30ff/xxN2nSJAvuqCS89dZbLQik8o9wkGPagFmHkGoozlMd&#10;xaCHMWPG5N62W7du7n//+58NJmHyMpWE3J9J36zxRnUf1VVUCfJ9ODdy5EgLT6hirFGjhr2utHMS&#10;KhIYDhw40F5zvgb3J9B74IEHrJKQr89ng3CR2zAghdeEEDG8V8JAFqpxWdOTSjwquQhlCCPDZGh+&#10;Dlqm8+L+vN4F2XPPPe3x81xGQ3DJa1QY1nDkd8CyZcvs56allcdCuBkPqpcfffRRq6zk5+f5LA4e&#10;V0HBaWHXxYNwmACMx0zVKWEtQVhYSxS0u/OPCZH/d5nqWH4PMKgnUlgPkzCaoJnL3G/06NH2fg2V&#10;nbyfee0IjBm0QxAd8PngdrzH+McLrmdNU9aa5X3KewZU7BLs8Tj4XBSGx8Nnj6/J+4nHxdeLVhlK&#10;4F7UeyYv2vJZl7Rfv342wTlZqIDkdwPBvoiIiKSHgkMRkTKK6iiqoKj6evDBB/3Z/OIJDqmeIlyJ&#10;NTgkQCH0CQhQaDktKhAgiOEPdirUqIJJBAERQ2HefPNNf8bZ+nj80cvAC8IjgqFI/LFPKERVGevo&#10;pcvee+9trwWhQbowaZvXmlZiWnZBxRJrBBK8FBQ8EGAEIVQhsCoqiOU1J0whoADvS9YdDOtlBgzf&#10;IfgIlbSEQVTAMngFhHch0OI8A33yIogjQC7o/x7lvR9BW2TlLo+TtRMJm1DYz0aYRFDE44sWHIok&#10;W/gMpQK/U1kqIFnfQ8GhiIhI+ik4FBEpo2jvZO01Wl4JzAoST3BIKyahIaEJQywKUlBwSNUPVYgM&#10;oIhEey6trAFrbtFal0xUbFHNI7HLG5hJdqDKjVb8kkKVJ2s4UvEWxPJ5o2qUyuJUIdDlPcyaleEf&#10;IKg+jEQIzPCQWCrwqHil6i7T8bxGVjhmMgWHIiIi6afgUESkjKI9lPWqqK4iGIxWIbJ69WqrJqNK&#10;i/bOogYeTJgwwdaMK1eunLUTM6AiL9rq+EOcCjKqtvL+ActEz7yDImiti1yDjT/iaVslyAyPicfH&#10;cAu+P1VoTOzle3EuDBJhbTqm3zIhmkpD/hilFZCfnTAyMuzkfLR138LXYl06Wv14jsDXCFWIIRSh&#10;5ZnWwMiqxkzQsWPHAtdvJPygTbOwNlWe4zAIh9eYNspx48ZZwMuUbipGCZzB80CQzHmOafFkz3PE&#10;c8nzGM27775rz3+yp/3GirZpPhd58d7i/UjwHYnnIDLczmR5P08imYrfofy3RMGhiIhI+ig4FBEp&#10;o1g3KwwxIfwi7MtrwYIFVplEaychHAFQYbgNX5P/rLBmW8+ePf01/yFwogIJhISJtLSF4JB18i6+&#10;+GJ/Nn78fFQcUVVEiy0tswGBH5WReYVAjZCIlmbuB8KYkqziEhEp7aiO5B8iFByKiIikj6Yqi4iU&#10;UVT6EZqBQSnRMD0TVB0WFRqCBfqPPPJIO2bARd5/l6Kij4EUYH2+4q6DVVg7dGEI/+677z5rVSQw&#10;pb2wevXqFgaGLVpoiHA9WAMxXFZoKCKSXPyDjIiIiKSX/mssIlKGMUgCrC242267WbvvL7/8YmtK&#10;HXrooTaoBGEfUFnIYBW2vOHdIYccYoEga4XRZjp9+nT7mrQx9+jRw4ZqcP15553n71HynnrqKZt+&#10;G9qORUQk8xQ1NElERERST8GhiEgZxiASKuWoDCTQY+07Ku9YN3DUqFF2fvfdd3d9+vTx91jn448/&#10;tqnMTGRmrcJIDEfp3bu3HXM71orja7IuXhiOMGTIENe9e3c7FhERiSYbhs2IiIiUdgoORUTKMKar&#10;jh071h100EEW7kVieMbAgQPdCy+84M/8J7TxskZh3uAQhI4DBgxwVapU8WfWqVWrlhs5cqS79NJL&#10;/RkREZHotLahiIhI+ik4FBEp4xgy8txzz9nkSqbp3n333VZ9yOVrrrkm6vRdJu8ySGTx4sUWBuZF&#10;lcj1119vX2PmzJnu6aefttvT4nzYYYf5W4mIiIiIiEgmU3AoIiKmQoUK1rZ8xhlnuF133bXQYSib&#10;bLKJTVrOW6WYV+XKlV3Lli1d37597fbly5f314iIiBSudu3a/khERETSRcGhiIhkLaYai4iIiIiI&#10;SGooOBQRkYz2119/5dvCuoo//PCD7eNF4Eg1pCogRURERERECqbgUEREMtabb75p4d6mm2663ta8&#10;eXN/i8SceuqpbuXKldY+LSIiIiIiItEpOBQRkYzVrl07d/HFF7utt97abbbZZrb16dPHdenSxd9C&#10;REREREREUkXBoYiIZKyaNWu6oUOHunnz5rnvv//etlGjRrmHHnrI30JERERERERSRcGhiIiIiIiI&#10;iIiI5KPgUERERERERERERPJRcCgiIiIiIiIiIiL5KDgUERERERERERGRfBQcioiIiIhIxlmyZIk/&#10;EhERkXRRcCgiIiIiIhlnwYIF/khERETSRcGhiIhknY033thtuOGGbqeddvJnRESktOnYsaM/EhER&#10;kXTZgP/J+ZddEhERySBr1651N9xwg1u8eLE/s87KlSvd448/7jp16uR22GEHf7bs2G677dxXX33l&#10;L+VXuXJlV7VqVffdd9/Z5Xr16rk2bdq4sWPH2uWygufp559/dhtttJHbeuut3UcffeSvKVrFihVd&#10;zZo13aJFi/yZ6Dp37uy+/vpr9+OPP/ozRWvZsqX7/fff3fz58/2ZwvE42rdvb8dz5syx/bx581zd&#10;unXd6tWr3Z9//mnHCxcudNtvv72rX7++3YY2z2+//dZ16NDBLvPzN27c2H3xxRfur7/+snPYaqut&#10;XNOmTf2ldffbbLPN3NSpU90PP/xg5zbffHP7GfleefH+Wrp0qR3vsssuUZ9nvgdft0uXLu63336z&#10;x9+6dWt7fP/884+bNWuWa9u2rf2sv/76q6tevbq/Z368prVq1bL7vf322/bYeE6D9957z74PPvjg&#10;A7dq1So7DvhZ+X5Bu3bt7OvlxWP78ssv/SXnateubY8RPAZed34HBeF543yzZs3s3PTp0+08rx8/&#10;W168D/haDRs29Gfix3tgwoQJrkePHv5M6TF48GB7X//000/+jIiIiJQ0BYciIpKxZs+ebeEPAaKI&#10;iJQ9hLoKDkVERNJHwaGIiGQ0KpM+/fRTf2kdKnjOO+88d/vtt7u9997bTZkyxV+zvjp16rgdd9zR&#10;Ku0uuugiq3p69dVX7WtWqlTJ/f3331ZFRNVScMABB1gr9B133OEuuOACN3z4cHfwwQfb13r++ef9&#10;rda311572R+2r7zyit3nwQcftKq/olAJdcYZZ7jevXu7Qw45xJ8tHJVd5557rjvppJNiqjDie5x+&#10;+umuV69e7qijjvJnCzdy5Ej7WR966CF7nmJx//33WwXd+PHj7fWIVpkWiUquq666yr5P+fLl3S+/&#10;/OKvKdjEiRPdbbfdZlWoW265pT9buL59+7pjjjnG7bvvvv5M4XhM/N8iKp1ixfeg8vWSSy7xZwp3&#10;7733unfeecc9/fTTboMN7P+KFYmfmUq2ESNG+DNFe/nll92TTz7pbrzxRteoUSN/tmBUqPL+Pe20&#10;09wee+zhzxaOyleeq4svvji3Gq8oPF9U/V199dX+TOF4L5111llW3Xf88cf7s4Xr37+//cznnHOO&#10;P1O4999/3915551uwIAB9jsjFvwuofL51ltvza3yLAyVlKeeeqotscDzHIvly5fbz77nnnvaZz4W&#10;w4YNs9fy5ptv9mcK99lnn9n7i9+pO++8sz9buBkzZrghQ4a4Qw891PXp08efXSdUhObF7+Bq1aq5&#10;gQMH+jProxK2RYsW/tI6F154oVVUKjgUERFJM4JDERGRbDF79mz+wStn0KBB/kzh/vzzz5yGDRvm&#10;NG7c2J8p2p133mnf46677vJninbttdfaff79I9efKdzcuXNzNthgg5zBgwf7M0X79w92+x5XXnml&#10;P1O4OXPm2Pfo3bu3P1O0yy+/3L7H8uXL/ZminXTSSTnVq1fPWbt2rT9TuFGjRtn3uPfee/2Zoo0c&#10;OdLu8/zzz/szReNn79Onj79UtNq1a+fstttu/lJseEwdOnTwl4p24okn2n1ifa6w77775lSrVs1f&#10;is2wYcPs+7z88sv+TOHefvttu/3555/vzxTtqaeeiut7gOe4W7du/lLRfv3115wqVarkHHXUUf5M&#10;0Xr16pWz4447+ktFe+KJJ+znePXVV/2Zot1yyy12n6+//tqfKdzSpUvt9kcffbQ/U7Tp06fbfY4/&#10;/nh/pmi77757TosWLfylok2bNs2+x9ChQ/2Zoo0dO9buM2LECH+maOXLl8+pX7++vxSbnj175tSq&#10;VctfEhERkXTQcBQRESn1WM9txYoVrkqVKv5M7GKtCMOaNWtsT4t1LKh4/Pe/xf5SbKhAAmupxaJc&#10;uXK2xh9VQKnEunI8x7H+PAy3iVesz2tx/PHHH/nW1IxFPGscUuFVEqgKA+3+8YilOrE4qB6L5/Xn&#10;c8W6ptGq2AryySefJDSRN57PSaKfKaqc4xW5BmVRvvnmG1s7kTUgY8FzW1K+//57fxQbVRqKiIik&#10;n4JDEREpEwi08g5JiEUY+hCPWIOhotp5k4GfmYAy1Wgfj0e0QRFFiTd0SASB7CabbOIvxS6WVtUg&#10;tMLSmhkrBpXEq1WrVraPHPARi8jBIUUJ7+G33nrL9kUJt0/k9Y8Hw2ISEc8/LoTPVfgHg1SK570C&#10;Qs3IATiFoRU4UfH8Dot1eYFIiYSsIiIiklwKDkVEpNRjDT3WEtxvv/38maIxhbhbt24xr/kFptfu&#10;v//+7rDDDvNnCkc1YLzfI16szdizZ0+bHBurbbbZxh5XPEEd65dxn1grNJnu271799xpwbEIQVg8&#10;zjzzzJjX6wO3Zd3MeLBmX9513grDJGbWtIycBFyURKplCSh5TZo3b+7PFI41BLk9r0usCHa4D2uD&#10;xoL3FLdP5LWMp8KP93yYrBwLXgseVzwhIOuGcp9Yq0033XRTu/22227rz8SOydWxYg1U1kSk0jgW&#10;TBzncXXs2NGfKRrVn9wnHqzJGuvvRhEREckcGo4iIiJZZ86cOfbH96BBg2yYRVkyYcIEC0Ruuukm&#10;GwBRllxzzTX2mjNQ5cADD/RnywZCbwZ40A5e1tCeTyUoYSvDXsoS2s1bt27trrvuOnfppZf6s2UH&#10;//DBnylqWRYREUkfVRyKiIhkoVimEJc2zZo180dSltA6TtXwtGnT/Jmyp6z+7FtssYU/EhERkXRR&#10;cCgiIpKFGH5Q1oTBMFK2sAbfr7/+GvOwj9KoSZMm/qhsSWS9UREREUkuBYciIpJ11Lbm3Pz58/1R&#10;2ZHIoBqR0qBSpUr+qGzRZ15ERCT9FByKiEjWYd0rhnBsvPHG/kzZE8/Aj9Jiu+2280dlUzwDMkqj&#10;zTff3B+VHRtuWLb/r3qsg31EREQkdWzc2uB/2SUREZEsULNmTde0aVN34oknlrlWNqaZMp312GOP&#10;TWjSbjYjOCI8ZOoxa96VJYTlu+yyS1yTmEsL3u9//fWXTQtu0KCBP1s21K1b12255ZZuhx12sH1Z&#10;E973TAgXERGR9NBUZREREREREREREclHrcoiIiIiIiIiIiKSj4JDERERERERERERyUfBoYiIlJg1&#10;a9a47777zra///7bny2e33//PfdrxrPyxj///JN7vxUrVvizqcWE0B9//NFfKlvWrl1rzzXvgXRj&#10;vbw//vjDX0otft6y+ppH4jlfvny5v1T2/Prrr/5IREREJLtojUMREUk5/mgePny4u/32291PP/1k&#10;5zbbbDN3ySWXuD59+rgtttjCzsWDEO6BBx5ww4YNyw0kGJ5xwgkn2BCF2rVr27m8fvjhB3fOOee4&#10;9957z33//fd2rmLFiu6YY45x5513XtIn9/Kf2BtuuMHddddd9v2Yksp0XAZ8nH/++QlNDf3ss8/c&#10;k08+6UaOHOnPrHPUUUe5008/3W211Vb+zPquuOIKN3bsWNe5c2e7zOOZMWOG22uvvewyzwmvUadO&#10;nexyca1evdrdf//97pFHHnFLliyx78frsueee7qhQ4e6xo0b+1vGjqEw48eP95fWt99++7lXXnnF&#10;foaDDz7Yn/3PlVde6UaMGOH+/PNPC64rVapkA3ZOPfXUpA/dmDt3rj3WWbNmuV9++cVeczZegwMO&#10;OMDfqmi8d3hdinpf8twSUBKIXnrppW7ffff11zj3xBNP2Pvvt99+cz169LCJ5JG+/vpre80vu+wy&#10;fya5+My1bt3alStXzi1YsMCfjd+ECRPsOY38Rwd+f/B7hN8nBXn//ffdwIED7TUJunXr5i644AJ7&#10;XKnEZ6BDhw7um2++sd99PAfx4v06evRod+utt+b+zgLv8bPOOsttu+22/sz63nrrLff666/7S9E1&#10;a9bM3v+pwO/9ffbZxy1cuNC2RDz33HPugw8+8Jeiq1atmhs0aJC/9B/Can7/PPbYY/aPFuD9w89b&#10;FgfNiIiIFAvBoYiISCrMmTMnp0mTJvwDVdStQYMGOT/88IO/dWzWrFmT8+8fy1G/Htu/fxTm/PvH&#10;pr/1f7799tucxo0bR70PW6VKlXLGjBnjb118//7Bn9OlS5eo34utYsWKOe+8846/dWxefvnlqF8r&#10;bLVq1coZP368v/X6tt9++6j3idweeughf+viWbVqVU63bt2ifg+2GjVq5Dz99NP+1rFZvXp1Tr16&#10;9aJ+vcgt72v4008/5ey5555Rb8tWv379nK+++srfuvjuvvvunKpVq0b9Xmz77LOPv2XRhgwZEvVr&#10;FLbdf//9/t7rXHjhhVFvF7kdffTR/tbJxWege/fuxfoef/31V855552X7zGHbfPNN8954403/K3/&#10;8/fff+ecf/75Ue/DVq5cuZzXX3/d3zo1zj33XPtebdq08WfiM2/evJwtttgi32MPG++zwYMH+1uv&#10;78QTT4x6n8itZ8+e/tbJtXbt2pwzzzzTvseGG27oz8bvlltuyfeY824HHHCAv/V/Zs6caf9tiXZ7&#10;Hs8NN9xgj1FERESKpopDERFJGdpTd911Vzdx4kSrtBswYEBu5dTHH3/sHnzwQaum6devn1VExYqK&#10;quuvv95tsskmViXYqlUrOz9mzBirwuP7Ukk0bdo0Ox8ceOCB7sUXX3Qbb7yxVftRdUTl4qRJk+yx&#10;UK11xBFHuKeeesrfo3juuece+9n4focffnhuZR/VNzfffLNVolHx89VXX9n5otBSvc0227hly5ZZ&#10;tR4Vhk2aNLHrqC569tlnrTWWahqqqzbaaCO7DlTflC9f3iogqVKiSjPaf/6piOMxFde9997rzjjj&#10;DDumwvC4446z488//9yqT6nEovKRarq8FXAF4eevUaOG/VxUmvH6R3PxxRevV0lGJR0VjtyP70mV&#10;IajioiKL54bX55lnnrHzxcFrw/NPdV/16tWtqo3LvC5URVF5yc/Le3P77bf39yoYzyMVc0XhPf/0&#10;00+7OnXquPnz51s1ZdCuXTs3ZcoUq/7i+YuGz2l4vZKFn5XnldcYRx99tHv88cftOB78XEceeaQd&#10;t2zZ0j5TlStXdnfffbebPHmyVSA2bNjQ3vOR7wme72uuucaOW7RoYe8ZPi9ffvmlvdZUAfLZZLmD&#10;gt5LieL3Gq99+L3Wpk0bN3XqVDuOFV+D1+ztt9+2y23btrXfdfze4vcY711+Z1ExPW/ePKtojcTz&#10;TWUy9+H7R+L23377rf0u4PdyMvHZ5vfyfffdZ5epcqXSORH8/Pyc/N7beeed/dl1qGTlOT300EPX&#10;++8Hn2duz8/H67r77ru7unXr2nUvvfSSW7lypR1TyZis6moREZFSj+BQREQk2RYsWJBb5XHZZZf5&#10;s/957rnn7Lry5cvnLF261J8t2gYbbGD3e/jhh/2Z/4wYMcKu22ijjXK++eYbfzbHjsP9HnjgAX/2&#10;P6NGjbLrqEb5949yf7Z4eAx8zTPOOMOf+U94bvh+fO9YXHvttXYfqgp//PFHf/Y/7733nj2X3Gbi&#10;xIn+7Drvv/++nef6VKPKjCo+vt+uu+7qz/7no48+smpLrn/33Xf92aKFasttttnGnykazxOVZdyv&#10;b9++/ux/eK15Dbg+GVWHoUKQSrBJkyb5s+vMnz8/Z+edd7brjzvuOH+2+P7444+cK664IqdKlSo5&#10;H3/8sT/7n/C+nzp1qj+Tes8++2xOzZo17fuGLdGKwzp16tj9jzjiiJx//vnHn13nf//7X+7Pd999&#10;9/mz69StW9fON23a1KpVI33//fc5m222mV1PhWgyUWXduXNn+9phS6TikNcr3P+CCy7wZ/8zZcqU&#10;3MpWXv+8qKDmumT9PosFj2mHHXbIfdxsvXr18tfGL/yemDVrlj9TtHvuucfus/HGG+e88MIL/uw6&#10;vO6h6vzwww/3Z0VERKQw//5389//coqIiKQAf7TxnxmCnrx/8AehDW/gwIH+TOEIx7h98+bN/Zn8&#10;9tprL7vN0KFD/ZmcnOHDh9u5Zs2a+TP58Qcutzn11FP9mcQRQhFoEEoRJEQTWvloKYxFaM/u16+f&#10;P5PfkUceabe58847/Zl17rjjjiJ//mQJIeUmm2ySM23aNH92faGNsk+fPv5M0S655BK7T+vWrf2Z&#10;oo0dO9buw1bQezC00hLMFtdBBx1kX+uQQw7xZ9ZHC2V4PMlqlQztuFdffbU/85/p06fbdZtuumnO&#10;okWL/NnU4vUJP2OHDh1yTjvtNDtOJDgkbA0BPM9dNP3797fre/To4c+sC+bD/WbMmOHPru/GG2+0&#10;62lppR06GcLnj42AijZajrfbbru4X+9TTjnF7lu7dm1/Jr9rrrnGbsOSCJE+//zz3MfBeyDVWD4i&#10;vM5sW2+9dc7ZZ59tx4kGh4SQ4evFExyGz2BBv1f5ncT1/INCtH+AERERkfVpqrKIiKTMO++8Y/um&#10;TZtaq3I0vXv3tv3MmTNtXxRaXVHYsAjaGRFui9C2HNqao6EFEJH3S9SHH35orcC0o9I2F014LLSi&#10;ctuivPDCCzYQhhblgixevNj2kYMgEFoFw3OTSuG1ZGBFQcMndthhB9tzWyZcx+K1116zfdeuXW0f&#10;i3fffdf2vAYbFNAS3b17d9uH2xZHaEelPTsahuHQWgqGxhQX7wmGZtAGH224CQNFQOsyw4NSjdeS&#10;15QWUR4Pn4N4hsHkNXv2bPuatBQX9N4NnyNuS8s25syZU+T9wvuIVuVYPn9F4Wvwe2bTTTe1wSU8&#10;92FID89HQe+/gtBCzOed17coLEMQKfwO4+cv7HdesvD7nSUeWA6gZ8+e1hqftz06XuH3SM2aNQv8&#10;HZoXSwKEYSq0KEfDZ5DHyW3feOMNf1ZEREQKouBQRERSZvr06bYv7A/IELCEYK8o4XaFrU0VLThk&#10;TUXWuSoo0AEhH7fhD8/iBgn87Hy9wsKa8FiYvBvL92OdtpNPPrnAn5010Vi/DSEEBQHKF198YceE&#10;Ec8//7zr1auXBQpsTBmNNbiNRXjdC3uNQqDIOnOsXVgUwh2CIbDWG2tShsfPxmRdpgrnFd4vBx10&#10;UIHBTXiNQuiaKKbI8vMQSrCuWzQELOFxsD5dcfDznnnmmTapl6nBfN+8ws/EWna8LkwPD88Zaz0S&#10;8CQT02tZ15D325AhQyy4yhtix4PHzGeyoAAa4XPEc8/6duB1536s3VjQ6856hxUqVLD3H2udFhev&#10;59Zbb22/P1g/k0ndIRQv6B9OCkNYxuedtQoLwkRs5H3tw+eZ+7OeIfvwuvMPD+EfdZKFac+E16wX&#10;y1qzrO+ZjN+h4DVkXcI77rjD7b///hb4sn5ltP9msG4sax8i2mR1EOKyXuKOO+5oj1dERERi8O9/&#10;2EVERJLu3z9m+cvR2osLEtYWpLUtFrQoc3vWsSrIv39w2m3Cf+JoowsTNqNNWw7+/WM7937xrLkY&#10;Tfv27e3rRFvbMfj3j/7c7/dPAW208Rg2bJh9rUaNGtlE2eDfP6Zzv88Gfj24aFu8U44L8u8f7Pb1&#10;TjrpJH8muvBYYll774svvsh9nAX9DKzfOG7cOH+Pdfbbbz+7rqDJs6CVldu0aNHCn0lMaNGmLXjZ&#10;smX+bH6hlZ5W9eII05L3339/fyY/WtO5DVu0541zrI+XrLbpaMJE5ERalUOr7x577OHP5Ldw4cLc&#10;n4cWZYTPQteuXe1yQZjIzO0effRRfya5wpqriaxxWJTINRDzrtsall1gK+jzwuuSrBbtaMJ6n4m2&#10;KvN7jPuznAXrd0Y+djb++8LnOvK9+/jjj9t1fAaZ7F4Q2tq5HZ9FERERKZwqDkVEJKswITZeVJhU&#10;q1bNjpn0Ggum0yYDVU8lgXZGprji8ssvX68CiUnTAVVQ3I6JtGw33HCDTWgGlU2xTnguDC3KyRb5&#10;M1SpUsUma4efYfDgwfYaM82VNkmqn+IRXiOqlZjQW1w89wVNL8YWW2zhjxJHRd+dd95plWxMCI+G&#10;ajRadsFjojKP6bM8Z0yZpjru3/8vaJOH+VqZKFQQdunSxfbRUDUYWnWpOoxU2OePCsHiVn2mCxWF&#10;4Tnhd2KYFA6qHMMkZt4fu+yyi7v99tvtdad9nAo+3HbbbUlply/K+PHj/VHsqDBmA1WzvFeZin/S&#10;SSfZns8QPyeffabX58XvCKpdCxLLRHMRERFZR8GhiIhklcmTJ/ujorE2FjbYYIOobZyZJLQcJuKJ&#10;J57IDQ1Zr4/W40iEJ1dccYVtEydOdLfccos744wzbLv44outJZDwkD/ECwqh0o22UlqfeXw83uuu&#10;uy73Z7jyyivtHK8xQdPNN9/s7xUfwuXCwoZM8vDDD9sabbQF77HHHv7s+mhdJ1zietZye+utt1y/&#10;fv3sOaO1m/UYt9xyS7vt8OHDbZ9pQuC/aNEi20fDmoLhdVu1apXtAwKnghA4smWbEBrSGs/albQG&#10;R7ZCE57Szk9AyBqYtE6fc8459rrTPs7ai3369LHb9u/f3wLzVGrYsKE/it2MGTOsVbtjx47u3nvv&#10;tbZkllhgiQL2rAsblmPgHxF+++03O65Vq5btI5cEiKZ27dr+SERERIqi4FBEREqtZcuW+aP/xFpx&#10;WFzxBhKVK1f2R/Gh0pB168A6fgQFeTGc4uqrr7YtWrUb4QPX4aOPPsqt8krUp59+6o+Sh2pIApBh&#10;w4blhl2RGJYTwtM333zT9rEK6z8STlG1mMkIC9l4HghGWLOyIFRVjRs3zrbINS+DqlWrupdfftmO&#10;qUycP3++HWeSEAhRQVYQqkTDWoIhKPz5559tHyouSwvWat1tt93c8uXL7XNAaJg3BCNw4x8ICNdY&#10;EzAv3jf333+/Be2Ehu+9956/JjUI/eNFYMjPwJb3H0LAzx7euwSoYchJeN35HRYG5YiIiEjxKDgU&#10;EZGUCW3FIZhJhvbt2/ujgoWF/0P1CRIZTlAcYThGrJN64514S1hC1VAIywiGGMhACJiI0PZIkFCc&#10;YRbo0KGDPyoYgQ5tslSKFRYKxYNqOjAgJp4W1DBMgRZrBo0kivZkQhlCrMIGvoSBJIm0w7/++uu2&#10;EYpQyVXcybUMywiVubweqZTI1w+Tj8PQn2gIewlTUb9+fduHMC0ESaXBc889Z59T3lt8zgkGO3fu&#10;7K+ND695+J2T6uAwVWhPp7IS3377re3D+4XAOYTJ0VB9i2QtSSEiIlKaKTgUEZGUIZRA3nXHIn3y&#10;ySe2L6ylMFL4Q7GwqjZaNNG7d2/bg3WxUNj9qMwCYUxhbW6xCD/PTz/9ZPtoQoUXf8DH8/0WLlxo&#10;ASpBAm2arFdHaFjU1yisJTFU5/DHeGTgmoitttrK9oU912EtRdqowxqLxRUCEAK80Lq600472b6w&#10;xxJeoxD8JYqp19yf9x+TsgsSpkMz1TVerEvHhoKmxsaDMC9aZW4qxDI9uyCFVQ5yHe/fevXq5Qbn&#10;Ibjns1IQJkCHqdMFtXtnAv6RgHX8TjnlFHtvsWYhlYbFXSszTJ/PVnzWWNs0Eq8/vxN5zgr6B6vI&#10;93wibdQiIiJljYJDERFJmd133932VEgVVG3EdQiVIkWhhQ2FVcm8+uqrto9sueWPSXz++ee2j4a1&#10;s9C8eXPbFwdtoKD1NwSZeYVqRIKAWAMr1vKjVZE1vwgcWZuO9erCWnDRELZSSbfffvv5M/mF56V6&#10;9erFrsIJgTGBTkFhURiYEOvr3qxZM/sZGPBRkFB11qhRo9xAgTAPr732WoGti6FCNdbHUphQZRve&#10;g3mxrmBYhy/e6kaGRXB/NjAEpzCsacn34PkoqP2cteRARW6q1wGNd2gNevXqZZ8NqmDD65tX+BwR&#10;WIfAmD33I5wvqP2czxJ4fhgalIkIwI499lirpqUllzVJadkvrNKQQSi87oTy3D8a3g+h6m7fffe1&#10;fSZhyQWWJ+BnKOj3Jz9DqI7eeeedbU8lJa3aKOgfC/j8hc8QyzuIiIhI4RQciohIyoQghpAr2lAT&#10;qmZCYNW3b1/bFyWEbAsWLMj94y8SlV4hlLroootsj1BxOGnSJPfUU0/ZcSSqwML9+OO8uAg8CGL4&#10;w51hJHmxRtmzzz5rx4WFYZH4WhdeeKFVURHO0ap42mmn+WsLRtDIH9+ERGFSaV5hOEYyqtj4eQhO&#10;+V7RAjTOh2mu8QTG/Ay8TqG1ONLKlSstMEHkz0AlGVWUBNdPP/20P/sfqs6o3EQIuosjvJYvvvhi&#10;1LB81KhRtqfKkgnQ8eCzQtUoG1WhRa2LyffgOaONs6D1C8Pr3rRp06hrRyZTCHHjQVVceFxMBc6L&#10;5yJ8niNfP4LmsM7oVVddZfu87rjjDtsTNGXq8CSqicP79vrrr7cp6EX9IwNLBfC6//jjj+7DDz/0&#10;Z9fH+zCEyYVNnk6GwqpvC0Lw++STT9rPEKpC86J9nWphPt/bbrutP+vcDjvsYPvwuc6L9R3B76hk&#10;/CORiIhImfDv/7EVERFJiS5dupCe5DRo0CBn8ODBOd9//33O559/nnPhhRfm1KlTx67be++9c9au&#10;Xevvsc59992Xc8stt+R88skn/sx/zjnnHLsf26BBg3JmzJiR88EHH9jX/PePSDvfunXrnFWrVvl7&#10;rPPvH5e59zvhhBNyJk2aZPd95JFHcipUqGDnW7VqlfPbb7/5exTPRRddlPv9Tj31VPte//6hm/Pm&#10;m2/a9+H8pptumvPvH8b+Huu88sor9rO/+uqr/sw6Dz30UO7XGz16tH29aNujjz6aM3LkSH+vnJxF&#10;ixbl1K5d2+7H933++eft3MqVK3M+/PDDnCOPPNKuq1WrVs6CBQv8vYrn5JNPtq+5wQYb2PPw7x/5&#10;9trzszVq1Miuq1GjRs68efP8PdaZM2eO3YafLxLvmU022cTu16xZs5zXXnstZ+nSpTkLFy7MGT9+&#10;fM5xxx1n11WuXDnnq6++8vda55BDDrHreI15Dvkey5Ytyxk1alRO06ZN7ToeUzJ89tlnORtttJF9&#10;zY4dO9pruGTJkpyZM2fmnHfeeXae7ayzzvL3WOeXX36x1/yBBx7I91kIbrrpptz7b7PNNv5swf78&#10;88+cFi1a2O0333xz+9l5r/H1eZ/0798/p1y5cnY9z3mqhJ97t91282fy47XkMb311lv+zH/OPPNM&#10;u3+lSpVyLr74YrvtmjVrcsaNG5fTrl07u27DDTe01zXS2Wefbdex8Rjmzp1r5997772cY445xs7z&#10;/uQzkCojRoyw79OmTRt/Jj/eizwGfv6//vrLn83JmTx5cu7nlq8TPt8FbZG/t8LvFz5jzz77bM7f&#10;f/9t5/m83H777TnVq1e36/m9lCpDhgyx71G1alV/Jj9ex/D4I9/3q1evzv3vA5/Nl156yV+zznPP&#10;PZf7e4T/HkTivcx5Nn63fffdd/6aHPvdF+63yy67+LMiIiJSmH//u/nvfzlFRERShOBv4403zv1D&#10;LvKYrVq1ajkTJkzwt/4PQSPXH3300f7Mfwg/mjRpst7XidwID6MFEASFVapUiXofNv5IJ6BKFgIO&#10;fr7I7xHCLzYCJoKivPr27WvX5w0btt9++9z7FrURAka69957LaQM1/M6hNAobARTyfLjjz+u9xoR&#10;0ET+7BwPHTrU3/o/Bx10kF3fs2dPf+Y/V1xxRe79w9cIIR0br/vEiRP9rf9DoFS3bt3c2xEyRT4X&#10;XCaESpYrr7wy92uzRf7cbM2bN8/5559//K3XefDBB3OvDwFXXiHsYos18CGkzvu6V6xYMfcy2z77&#10;7ONvnRohOOQ1KMhVV11lt4kW4C5fvtzez+Hx8nyGoD9s0Z4PwtgQvLHxOvOz814M50466SR/69SI&#10;JTi8/vrr7Ta8f/lZg8igOZaNAD3gHwAiX2eeLy5Hfl522mmn9YLKZAvBId+3IPxeCo8nhJsBAWDk&#10;Z4evE7ZwrmHDhhY+5nXsscfm3ia85yPvx7m8/8AgIiIi0alVWUREUoq2OdYxDG2KkWtuHXPMMbYO&#10;XrT1usI6e2HiayTWI2Nds2htrqzjx9pWTBnOi/Xnvv76a3fyySfna/fbZ599bDH9RNopC0ILIGsx&#10;MtSANeQQ2gMZnsJ1PJZYsJZXaOuORd7njZbmt99+O3cgB69DWDOOYTAvv/yy69+/v11OBqbaTpgw&#10;wV5j/Pv/OXJ/dtZmpIWZtRnzCreJZvDgwW7EiBH2uv/7h7/dlsmpvJb777+/vc/CGpiRaEXlsYT3&#10;GWsd0soJ2n3Hjh2b1OEY559/vhswYEBuC2jkz3TWWWfZ6xDeDwHPV8CQlmhY2y6ItbW2e/futpZf&#10;aOPldQ/t6kyRpv33f//7n11Otch20oK0bt3aH/2HdTd5/cKgG57PMDWbidzDhg1zd911l12ORCsq&#10;7aynn366vV943fnZeS9yP5YQuPfee/2tUyMMwqHdNvJ3X6QwjIiW20382py03vNeT1SjRo1sDcPw&#10;O5Lni589TBo+6aST7Hqel1QLk66jKWx4FGsvvvHGG7nrT/L4w4ZOnTq5iRMn5q5fG4kBQmeffbYd&#10;h/d8uB9t+R9//LG1s4uIiEjR7K8mEkS7JCIikkKsV8UfeiCoKWqNNv7zlDfgy4vbvPnmm/ZHN2v5&#10;FXX7gPsRFP78889x3S9RfD8CI/6AZw2uwqZ5MsyBP+r5wznyccXzn+vCfh4GlhDEgDUjI0OrVOBx&#10;h+EkBLuxvKZF3WbJkiW5ww9Y7zHWqdyR9yPYI4xK5WvPezMM52A9tSZNmthxNEuXLrX14Hg/FiRM&#10;g01kAjSheVhvjjCusO+TTKxJSVBDaF3YJGDWLeU9UthryZqUYb1UwlMC/1gQHoVBTExfDiFkSeA9&#10;QLhV0HqehHl8PipWrLjeP3iEzztBKc8N7x1CYNZujBbCFvR+YH3LmTNn2jHfg3U4U/meDwhNmZ7O&#10;5yxaoA8GlTDNnvdzYQNfCBgZNBUwVb6wQDLg+4f1a5m4TIAe7R+VREREpGD2/xr+/T8mCg5FRERE&#10;REREREQkl1qVRUREREREREREJB8FhyIiIiIiIiIiIpKPgkMRERERERERERHJR8GhiIiIiIiIiIiI&#10;5KPgUERERERERERERPJRcCgiIiIiIiIiIiL5KDgUERERERERERGRfBQcioiIiIiIiIiISD4KDkVE&#10;RERERERERCQfBYciIiIiIiIiIiKSzwb8T86/7JKIiIhIhuL/rnz00UeuefPm/kxsZs2a5dq3b+82&#10;2GADN2/ePFerVi333Xff2XUtW7a0fTb65Zdf3Nq1a92GG27oqlWr5s8m399//+1WrlzpLzlXrlw5&#10;V7FiRX8puVatWuW++OIL16RJE/uZ+NlEREREJH0UHIqIiEhWWLFihatRo4a/FJ/XX3/dNWvWzDVu&#10;3Nifca5Xr152PhstW7bMbbHFFu6PP/5wBx98sBs9erS/Jvleeukld8ABB/hLzp133nnu1ltv9ZeS&#10;67XXXnP77ruvHT/55JPuyCOPtGMRERERSQ/9M66IiIhkhQoVKrjNNtvMX4pPgwYNXNWqVV358uX9&#10;mex26aWXWmiIyy67zPapUq9ePX+0zsYbb+yPko8wt127dnZ81FFHualTp9qxiIiIiKSHgkMRERHJ&#10;CqtXr7aW2UqVKq23bbLJJv4W6+S9nu2nn36yVuXIc9kYIv7888+2PfLII3aZkC0EbamyfPny9Z63&#10;X3/91V+TfLQm9+vXz19ybvjw4f5IRERERNJBrcoiIiKS1c4999zcgGnnnXe2dRBLq1BdOHToUNsP&#10;HjzYXXnllXZcWrD+ZKNGjdw///xjVaZz5syxilERERERKXkKDkVERCRrETLdcMMNucFh27Zt3eTJ&#10;k+04L4Z8PP30065Lly52mVCqbt26FlC98cYbuYNSGP5BS/Q333zj3nzzTTuH7t27u6233tqO//rr&#10;Lzd27Fg3c+ZMu3/9+vVtrcGChpRQ8ThmzJjc9mKGf7Rp08bVrFnTLsfi999/t+8Dqv6ooKSVt3Xr&#10;1nbuzz//dN9//70dg+rA2rVrr/dzsC4iFYr83AE/Qwhbef5YC7Jy5cp2GWvWrHFLlizxl5xdx4AZ&#10;LFy40IbWgGrBhg0b2vGCBQvs+aGqk+ebdud4Kjy7du3q3nvvPTs+//zz3bBhw+xYRERERNKA4FBE&#10;REQkG51zzjkkV7btuOOO/mx+8+fPz70dW69evez8Dz/8kLPBBhvknh84cGDOo48+ut45tooVK+a8&#10;+uqrOf/880/OoYceut51bJUqVcoZO3asfc3g77//tsdXvnz5fLevW7duzv3335+zdu1af+vCffjh&#10;h+vdn+8XacqUKetdP3jw4JwHHnggp1y5cuudr1ChQs7cuXNzVq1aldO9e/f1rmNr2bJlzmeffea/&#10;ak7OxIkT17v++OOP99fk5PTt2zf3fNWqVe1n2XfffXM23HDD9e6zyy675HzzzTf+XkWLfE0bNGgQ&#10;83MkIiIiIsmlNQ5FRESk1Jg7d64/yq9KlSpRq97q1KnjttpqK39p3bp6VLn9+/+T/Jl1qPg7/fTT&#10;3cknn+z+97//+bP/WbVqlevbt29uVSEVgIcddph9PdZnzOuHH35wp556qrvgggv8mcLdfPPN/mid&#10;Hj16+KPomEp8zjnnWMVgJB4f3/O4445zb731lj/7n88//7zQxxT5fSOfT35+qihfffVVt3btWn92&#10;HSoaGXYSq9NOO80frasqLaiKVERERERSS8GhiIiIlBoMTykI7bWRLbgFoQ2YlttHH33UPfXUU+7M&#10;M8/01zj37bffuocfftjab7mObd999/XXOrds2TLbQCj33HPP2TFtvLQyc3vabjt06GDncfvtt7uv&#10;vvrKXypYZNs0aKmOVL16dfs+wezZs92OO+5oASLfd7fddvPXOPfiiy+6UaNG2c/BOol5rx8/fnxu&#10;AEo7NW3RRaFl++uvv7ZAkuEtxx9/vL9mnRkzZrjffvvNXyocP0ukaAGniIiIiKSegkMREREpNTp3&#10;7uyPihbWNMyrRo0aViF37LHHuiOOOMJdf/31rmrVqv7adQEkayJyHduQIUP8NesQymHkyJG2BxV0&#10;o0ePtttTzThhwoTc709l4+WXX27HBaE6MW/lIOsARlqxYsV6lX6so/juu++6I4880r7vVVdd5a9Z&#10;h+8/btw4G67C9QSIkVijEASheasvC0KoSmhIeMjxCSec4K9ZF8iy1mMsWBMxrOeIsN6hiIiIiJQs&#10;BYciIiJSanzxxRf+KD9ahxmQEtBaG02rVq1scEqw8cYbr1fJR2AX2aJb0NCPyCq5gw46yB+tQ7Xg&#10;GWec4S85N3HixPUeW16Edzz+wtCKHfk427dvb489oPow8nraqDfaaCN/KTm23357f7RO3iA3cshK&#10;YXhckY8tWqu3iIiIiKSegkMREREpNTbZZBN/lB/XRYZRtB1Hw/TkSASDm266qb/kXKdOnfxRwQgB&#10;qRIM9ttvP1exYsX1NioPA9bxW758ub8Um0MOOcQfrUNVZGRLcd6fg8cUWTnYtGlTf5QcBJcFVXEG&#10;TKtORCyt3CIiIiKSfAoORUREpNSoW7euP8qPqrW//vrLXyo4AIysyksE6yNOmTJlvQpCqgVZMzBy&#10;i3wsiAwaY8H3iLR48WJbZzDIOyhm1qxZMbccJ4LQsrjPXUG22247fyQiIiIiJUnBoYiIiGS1yPbX&#10;6dOn+6P8aD+OrByMbEdOJr4u1XyR1Y2vvfaae+WVVwrdtt12W3/r2BRWXQnWaiwtfv75Z38kIiIi&#10;IiVJwaGIiIhktcj21z333NMfpc+8efNsKnBkSMnai0xfjtw+/PBDG8Ly+++/WyVgYUEglXx5Jxvn&#10;rSjMa+nSpf5oHR5TLNORMxHDUkRERESk5Ck4FBERkVLjm2++8UdFKyp4S1RoUb766qttj+HDh7uZ&#10;M2f6S85NnTrVXXfddTaRmSElN91003ptxnlRwVi5cmV/aZ3Chqlg880390frMHU5la3K8XjyySdt&#10;kErY7rrrLn/NOitXrrQpzEEmBMIiIiIiZZGCQxEREclqhHABAzpiFYJDArvCQjiuiwz1vvzyS39U&#10;uJNOOsmGoGDhwoUWkNGOvNNOO7m2bdvaeTB85dZbb11vAnI0u+66qz9aZ+zYsf5oHSY1R1YUFjWF&#10;OZ34WQlSw7bLLrv4a9bJGxxus802/khEREQk+61du9aNHDnSX8psCg5FREQkq9WpU8cfObds2TJ/&#10;lB/VdpEVd6HFOW/77owZM/zROnmHqhQlDDlhjcGHH354vTbbOXPmuE8//TT3cdDOfP/9968XJBak&#10;R48e/midvAEm4Wbkz1fUuoDJXjeQgPW3337zl6IrKKCNXKcSkT8bz1Hnzp39JREREZHsxzI0Bx98&#10;sL+U2RQcioiISFZbtWqVTTKmKq1+/fr+bH606jK4pEWLFlb1V61aNTv/yy+/2P04x9akSRM7HxB2&#10;tW7dOvf6UEUYUDEYrmPjckAb8rvvvusuvvji9R4blZGHHHKIVUsec8wx/mzhuH0k1lL8/vvv/aV1&#10;AVt4DI0aNcq3ZiLfk6nTtD2jVq1atg+qVq1qzw/3b9CgQW5YWqlSpdyv26pVq/VCPZ5D7sd1W221&#10;lf3reaTwHPOzN2vWzNZ0BN87fC8eNxOhI0W2de+www6Fvq4iIiIi2aioQXeZwv6JPSfyn6dFRERE&#10;sgyBFZWDRQ3/iPV2qcD3DsEa3z9y6nKsGKoCpjRj1KhRrk+fPnYcie/Dv2TnFX5+qhP5/nmfh3C+&#10;oPuH/8sY7sdlbst9OI72vBK8huEukdeH7xX2kQ466CD3wgsv2DHBa5cuXexYREREREqWKg5FREQk&#10;60WbOhxNrLdLBb43a/ux5Q3KYtWrVy/bgoLWxokW+iH8/DyGaM9DeFwF3Z/7RN6P43CfaF8PfK9o&#10;z3u4X97nggrQV155xY4Z8NKpUyc7FhEREZGSp+BQREREJEucffbZtu222252eeLEiblVjKXF008/&#10;nbsW4gMPPGDBo4iIiIikh/3Tr1qVRURERLLHe++957p27WrHTz75pDvyyCPtONsRGG6xxRZu6dKl&#10;rn379jZIRkRERETSRxWHIiIiIlmG9t3TTjvNde/e3d15553+bPYjEGUQCj/Xrbfe6s+KiIiISLqo&#10;4lBERERERERERETyUcWhiIiIiIiIiIiI5KPgUERERERERERERPJRcCgiIiIiIiIiIiL5KDgUERER&#10;ERERERGRfBQcioiIiIiIiIiISD4KDkVERERERERERCQfBYciIiIiIiIiIiKSj4JDERERERERERER&#10;yUfBoYiIiIiIiIiIiOSj4FBERERERERERETyUXAoIiIiIiIiIiIi+Sg4FBERERERERERkXwUHIqI&#10;iIiIiIiIiEg+Cg5FREREREREREQkHwWHIiIiIiIiIiIiko+CQxEREREREREREclHwaGIiIiIiIiI&#10;iIjko+BQRERERERERERE8lFwKCIiIiIiIiIiIvkoOBQREREREREREZF8FByKiIiIiIiIiIhIPgoO&#10;RUREREREREREJB8FhyIiIiIiIiIiIpKPgkMRERERERERERHJR8GhiIiIiIiIiIiI5KPgUERERERE&#10;RERERPJRcCgiIiIiIiIiIiL5KDgUERERERERERGRfBQcioiIiIiIiIiISD4KDkVERERERERERCQf&#10;BYciIiIiIiIiIiKSj4JDERERERERERERyUfBoYiIiIiIiIiIiOSj4FBERERERERERETyUXAoIiIi&#10;IiIiIiIi+Sg4FBERERERERERkXwUHIqIiIiIiIiIiEg+Cg5FREREREREREQkHwWHIiIiIiIiIiIi&#10;ko+CQxEREREREREREclHwaGIiIiIiIiIiIjko+BQRERERERERERE8lFwKCIiIiIiIiIiIvkoOBQR&#10;EREREREREZF8FByKiIiIiIiIiIhIPgoORUREREREREREJB8FhyIiIiIiIiIiIpKHc/8HM3GDwmBU&#10;v+EAAAAASUVORK5CYIJQSwECLQAUAAYACAAAACEAsYJntgoBAAATAgAAEwAAAAAAAAAAAAAAAAAA&#10;AAAAW0NvbnRlbnRfVHlwZXNdLnhtbFBLAQItABQABgAIAAAAIQA4/SH/1gAAAJQBAAALAAAAAAAA&#10;AAAAAAAAADsBAABfcmVscy8ucmVsc1BLAQItABQABgAIAAAAIQCECeX61AQAAKARAAAOAAAAAAAA&#10;AAAAAAAAADoCAABkcnMvZTJvRG9jLnhtbFBLAQItABQABgAIAAAAIQCqJg6+vAAAACEBAAAZAAAA&#10;AAAAAAAAAAAAADoHAABkcnMvX3JlbHMvZTJvRG9jLnhtbC5yZWxzUEsBAi0AFAAGAAgAAAAhALU/&#10;Bw/dAAAABgEAAA8AAAAAAAAAAAAAAAAALQgAAGRycy9kb3ducmV2LnhtbFBLAQItAAoAAAAAAAAA&#10;IQDFupicmIkEAJiJBAAUAAAAAAAAAAAAAAAAADcJAABkcnMvbWVkaWEvaW1hZ2UxLnBuZ1BLBQYA&#10;AAAABgAGAHwBAAABkwQAAAA=&#10;">
                <v:shape id="Picture 83528" o:spid="_x0000_s1037" type="#_x0000_t75" style="position:absolute;left:-41;top:-16;width:39440;height:47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nzwxQAAAN4AAAAPAAAAZHJzL2Rvd25yZXYueG1sRE9Na8JA&#10;EL0L/odlhN7qxlStRlfRWkEh0FY9eByyYxLMzobsVtN/7x4KHh/ve75sTSVu1LjSsoJBPwJBnFld&#10;cq7gdNy+TkA4j6yxskwK/sjBctHtzDHR9s4/dDv4XIQQdgkqKLyvEyldVpBB17c1ceAutjHoA2xy&#10;qRu8h3BTyTiKxtJgyaGhwJo+Csquh1+j4LxfH+Ph+7TV+ntVZ7sq/dx8pUq99NrVDISn1j/F/+6d&#10;VjB5G8Vhb7gTroBcPAAAAP//AwBQSwECLQAUAAYACAAAACEA2+H2y+4AAACFAQAAEwAAAAAAAAAA&#10;AAAAAAAAAAAAW0NvbnRlbnRfVHlwZXNdLnhtbFBLAQItABQABgAIAAAAIQBa9CxbvwAAABUBAAAL&#10;AAAAAAAAAAAAAAAAAB8BAABfcmVscy8ucmVsc1BLAQItABQABgAIAAAAIQAEGnzwxQAAAN4AAAAP&#10;AAAAAAAAAAAAAAAAAAcCAABkcnMvZG93bnJldi54bWxQSwUGAAAAAAMAAwC3AAAA+QIAAAAA&#10;">
                  <v:imagedata r:id="rId18" o:title=""/>
                </v:shape>
                <v:shape id="Shape 5170" o:spid="_x0000_s1038" style="position:absolute;width:39391;height:47942;visibility:visible;mso-wrap-style:square;v-text-anchor:top" coordsize="3939134,4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3wwAAAN0AAAAPAAAAZHJzL2Rvd25yZXYueG1sRE/LisIw&#10;FN0L8w/hCrORMbXgg2qUQRwYRlz4YNbX5toUm5vSRG3/3iwEl4fzXqxaW4k7Nb50rGA0TEAQ506X&#10;XCg4HX++ZiB8QNZYOSYFHXlYLT96C8y0e/Ce7odQiBjCPkMFJoQ6k9Lnhiz6oauJI3dxjcUQYVNI&#10;3eAjhttKpkkykRZLjg0Ga1obyq+Hm1VwS91sW5zM/m9wtpftLu027X+n1Ge//Z6DCNSGt/jl/tUK&#10;xqNp3B/fxCcgl08AAAD//wMAUEsBAi0AFAAGAAgAAAAhANvh9svuAAAAhQEAABMAAAAAAAAAAAAA&#10;AAAAAAAAAFtDb250ZW50X1R5cGVzXS54bWxQSwECLQAUAAYACAAAACEAWvQsW78AAAAVAQAACwAA&#10;AAAAAAAAAAAAAAAfAQAAX3JlbHMvLnJlbHNQSwECLQAUAAYACAAAACEA/pAvt8MAAADdAAAADwAA&#10;AAAAAAAAAAAAAAAHAgAAZHJzL2Rvd25yZXYueG1sUEsFBgAAAAADAAMAtwAAAPcCAAAAAA==&#10;" path="m,4794250r3939134,l3939134,,,,,4794250xe" filled="f" strokecolor="#171616" strokeweight=".5pt">
                  <v:stroke miterlimit="1" joinstyle="miter"/>
                  <v:path arrowok="t" textboxrect="0,0,3939134,4794250"/>
                </v:shape>
                <v:shape id="Shape 86117" o:spid="_x0000_s1039" style="position:absolute;left:9200;top:6765;width:6858;height:1143;visibility:visible;mso-wrap-style:square;v-text-anchor:top" coordsize="6858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jwxgAAAN4AAAAPAAAAZHJzL2Rvd25yZXYueG1sRI9BawIx&#10;FITvBf9DeIK3mqwHK1uzi1gEPUhRC6W3x+Z1s3Tzst1EXfvrG6HQ4zAz3zDLcnCtuFAfGs8asqkC&#10;QVx503Ct4e20eVyACBHZYOuZNNwoQFmMHpaYG3/lA12OsRYJwiFHDTbGLpcyVJYchqnviJP36XuH&#10;Mcm+lqbHa4K7Vs6UmkuHDacFix2tLVVfx7PTsM/s++u3Uagw7H629Ud8MWej9WQ8rJ5BRBrif/iv&#10;vTUaFvMse4L7nXQFZPELAAD//wMAUEsBAi0AFAAGAAgAAAAhANvh9svuAAAAhQEAABMAAAAAAAAA&#10;AAAAAAAAAAAAAFtDb250ZW50X1R5cGVzXS54bWxQSwECLQAUAAYACAAAACEAWvQsW78AAAAVAQAA&#10;CwAAAAAAAAAAAAAAAAAfAQAAX3JlbHMvLnJlbHNQSwECLQAUAAYACAAAACEAOmI48MYAAADeAAAA&#10;DwAAAAAAAAAAAAAAAAAHAgAAZHJzL2Rvd25yZXYueG1sUEsFBgAAAAADAAMAtwAAAPoCAAAAAA==&#10;" path="m,l685800,r,114300l,114300,,e" fillcolor="#fffefd" stroked="f" strokeweight="0">
                  <v:stroke miterlimit="1" joinstyle="miter"/>
                  <v:path arrowok="t" textboxrect="0,0,685800,114300"/>
                </v:shape>
                <v:rect id="Rectangle 5172" o:spid="_x0000_s1040" style="position:absolute;left:9200;top:6765;width:492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5EPxgAAAN0AAAAPAAAAZHJzL2Rvd25yZXYueG1sRI9Li8JA&#10;EITvwv6HoRe86UTBV3QUWRU9+lhw99Zk2iRspidkRhP99Y4g7LGoqq+o2aIxhbhR5XLLCnrdCARx&#10;YnXOqYLv06YzBuE8ssbCMim4k4PF/KM1w1jbmg90O/pUBAi7GBVk3pexlC7JyKDr2pI4eBdbGfRB&#10;VqnUFdYBbgrZj6KhNJhzWMiwpK+Mkr/j1SjYjsvlz84+6rRY/27P+/NkdZp4pdqfzXIKwlPj/8Pv&#10;9k4rGPRGfXi9CU9Azp8AAAD//wMAUEsBAi0AFAAGAAgAAAAhANvh9svuAAAAhQEAABMAAAAAAAAA&#10;AAAAAAAAAAAAAFtDb250ZW50X1R5cGVzXS54bWxQSwECLQAUAAYACAAAACEAWvQsW78AAAAVAQAA&#10;CwAAAAAAAAAAAAAAAAAfAQAAX3JlbHMvLnJlbHNQSwECLQAUAAYACAAAACEAe7eRD8YAAADdAAAA&#10;DwAAAAAAAAAAAAAAAAAHAgAAZHJzL2Rvd25yZXYueG1sUEsFBgAAAAADAAMAtwAAAPoCAAAAAA==&#10;" filled="f" stroked="f">
                  <v:textbox inset="0,0,0,0">
                    <w:txbxContent>
                      <w:p w14:paraId="619AECEE" w14:textId="77777777" w:rsidR="00AF17A7" w:rsidRDefault="00AF17A7" w:rsidP="009B0FFE">
                        <w:pPr>
                          <w:spacing w:after="160" w:line="259" w:lineRule="auto"/>
                        </w:pPr>
                        <w:r>
                          <w:rPr>
                            <w:sz w:val="14"/>
                          </w:rPr>
                          <w:t>Unknown</w:t>
                        </w:r>
                      </w:p>
                    </w:txbxContent>
                  </v:textbox>
                </v:rect>
                <v:shape id="Shape 86118" o:spid="_x0000_s1041" style="position:absolute;left:539;top:2029;width:24575;height:1143;visibility:visible;mso-wrap-style:square;v-text-anchor:top" coordsize="2457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xT4wwAAAN4AAAAPAAAAZHJzL2Rvd25yZXYueG1sRE/LisIw&#10;FN0L/kO4ghvRtDKIVKPI4EARZ8THB1yaa1tNbkoTtf79ZDEwy8N5L9edNeJJra8dK0gnCQjiwuma&#10;SwWX89d4DsIHZI3GMSl4k4f1qt9bYqbdi4/0PIVSxBD2GSqoQmgyKX1RkUU/cQ1x5K6utRgibEup&#10;W3zFcGvkNElm0mLNsaHChj4rKu6nh1Vw+P4xuTnnpd1uu8379tiPdh9eqeGg2yxABOrCv/jPnWsF&#10;81maxr3xTrwCcvULAAD//wMAUEsBAi0AFAAGAAgAAAAhANvh9svuAAAAhQEAABMAAAAAAAAAAAAA&#10;AAAAAAAAAFtDb250ZW50X1R5cGVzXS54bWxQSwECLQAUAAYACAAAACEAWvQsW78AAAAVAQAACwAA&#10;AAAAAAAAAAAAAAAfAQAAX3JlbHMvLnJlbHNQSwECLQAUAAYACAAAACEA+L8U+MMAAADeAAAADwAA&#10;AAAAAAAAAAAAAAAHAgAAZHJzL2Rvd25yZXYueG1sUEsFBgAAAAADAAMAtwAAAPcCAAAAAA==&#10;" path="m,l2457450,r,114300l,114300,,e" fillcolor="#fffefd" stroked="f" strokeweight="0">
                  <v:stroke miterlimit="1" joinstyle="miter"/>
                  <v:path arrowok="t" textboxrect="0,0,2457450,114300"/>
                </v:shape>
                <w10:anchorlock/>
              </v:group>
            </w:pict>
          </mc:Fallback>
        </mc:AlternateContent>
      </w:r>
    </w:p>
    <w:p w14:paraId="44E7B17E" w14:textId="77777777" w:rsidR="009B0FFE" w:rsidRPr="009B0FFE" w:rsidRDefault="009B0FFE" w:rsidP="009B0FFE">
      <w:pPr>
        <w:spacing w:after="57" w:line="255" w:lineRule="auto"/>
        <w:ind w:left="15" w:right="5"/>
        <w:rPr>
          <w:rFonts w:ascii="Times New Roman" w:hAnsi="Times New Roman"/>
          <w:sz w:val="24"/>
          <w:szCs w:val="24"/>
        </w:rPr>
      </w:pPr>
      <w:r w:rsidRPr="009B0FFE">
        <w:rPr>
          <w:rFonts w:ascii="Times New Roman" w:hAnsi="Times New Roman"/>
          <w:b/>
          <w:i/>
          <w:sz w:val="24"/>
          <w:szCs w:val="24"/>
        </w:rPr>
        <w:t>Figure 4:</w:t>
      </w:r>
      <w:r w:rsidRPr="009B0FFE">
        <w:rPr>
          <w:rFonts w:ascii="Times New Roman" w:hAnsi="Times New Roman"/>
          <w:i/>
          <w:sz w:val="24"/>
          <w:szCs w:val="24"/>
        </w:rPr>
        <w:t xml:space="preserve"> Non-Diabetic Result with Elevated </w:t>
      </w:r>
      <w:proofErr w:type="spellStart"/>
      <w:r w:rsidRPr="009B0FFE">
        <w:rPr>
          <w:rFonts w:ascii="Times New Roman" w:hAnsi="Times New Roman"/>
          <w:i/>
          <w:sz w:val="24"/>
          <w:szCs w:val="24"/>
        </w:rPr>
        <w:t>HbF</w:t>
      </w:r>
      <w:proofErr w:type="spellEnd"/>
    </w:p>
    <w:p w14:paraId="75162BC3" w14:textId="64359E52" w:rsidR="009B0FFE" w:rsidRDefault="009B0FFE" w:rsidP="00906D5B">
      <w:pPr>
        <w:autoSpaceDE w:val="0"/>
        <w:autoSpaceDN w:val="0"/>
        <w:adjustRightInd w:val="0"/>
        <w:spacing w:after="0" w:line="240" w:lineRule="auto"/>
        <w:rPr>
          <w:rFonts w:ascii="Times New Roman" w:eastAsia="Times New Roman" w:hAnsi="Times New Roman"/>
          <w:sz w:val="24"/>
          <w:szCs w:val="24"/>
        </w:rPr>
      </w:pPr>
      <w:r w:rsidRPr="009B0FFE">
        <w:rPr>
          <w:rFonts w:cs="Calibri"/>
          <w:noProof/>
          <w:color w:val="000000"/>
        </w:rPr>
        <w:lastRenderedPageBreak/>
        <mc:AlternateContent>
          <mc:Choice Requires="wpg">
            <w:drawing>
              <wp:inline distT="0" distB="0" distL="0" distR="0" wp14:anchorId="7807983C" wp14:editId="1CF0EDB0">
                <wp:extent cx="5939624" cy="7768424"/>
                <wp:effectExtent l="0" t="0" r="23495" b="23495"/>
                <wp:docPr id="58050" name="Group 58050"/>
                <wp:cNvGraphicFramePr/>
                <a:graphic xmlns:a="http://schemas.openxmlformats.org/drawingml/2006/main">
                  <a:graphicData uri="http://schemas.microsoft.com/office/word/2010/wordprocessingGroup">
                    <wpg:wgp>
                      <wpg:cNvGrpSpPr/>
                      <wpg:grpSpPr>
                        <a:xfrm>
                          <a:off x="0" y="0"/>
                          <a:ext cx="5939624" cy="7768424"/>
                          <a:chOff x="0" y="0"/>
                          <a:chExt cx="3942194" cy="4804639"/>
                        </a:xfrm>
                      </wpg:grpSpPr>
                      <pic:pic xmlns:pic="http://schemas.openxmlformats.org/drawingml/2006/picture">
                        <pic:nvPicPr>
                          <pic:cNvPr id="83529" name="Picture 83529"/>
                          <pic:cNvPicPr/>
                        </pic:nvPicPr>
                        <pic:blipFill>
                          <a:blip r:embed="rId19"/>
                          <a:stretch>
                            <a:fillRect/>
                          </a:stretch>
                        </pic:blipFill>
                        <pic:spPr>
                          <a:xfrm>
                            <a:off x="-4190" y="-1650"/>
                            <a:ext cx="3947160" cy="4806696"/>
                          </a:xfrm>
                          <a:prstGeom prst="rect">
                            <a:avLst/>
                          </a:prstGeom>
                        </pic:spPr>
                      </pic:pic>
                      <wps:wsp>
                        <wps:cNvPr id="5208" name="Shape 5208"/>
                        <wps:cNvSpPr/>
                        <wps:spPr>
                          <a:xfrm>
                            <a:off x="0" y="0"/>
                            <a:ext cx="3942194" cy="4804639"/>
                          </a:xfrm>
                          <a:custGeom>
                            <a:avLst/>
                            <a:gdLst/>
                            <a:ahLst/>
                            <a:cxnLst/>
                            <a:rect l="0" t="0" r="0" b="0"/>
                            <a:pathLst>
                              <a:path w="3942194" h="4804639">
                                <a:moveTo>
                                  <a:pt x="0" y="4804639"/>
                                </a:moveTo>
                                <a:lnTo>
                                  <a:pt x="3942194" y="4804639"/>
                                </a:lnTo>
                                <a:lnTo>
                                  <a:pt x="3942194" y="0"/>
                                </a:lnTo>
                                <a:lnTo>
                                  <a:pt x="0" y="0"/>
                                </a:lnTo>
                                <a:close/>
                              </a:path>
                            </a:pathLst>
                          </a:custGeom>
                          <a:noFill/>
                          <a:ln w="6350" cap="flat" cmpd="sng" algn="ctr">
                            <a:solidFill>
                              <a:srgbClr val="181717"/>
                            </a:solidFill>
                            <a:prstDash val="solid"/>
                            <a:miter lim="100000"/>
                          </a:ln>
                          <a:effectLst/>
                        </wps:spPr>
                        <wps:bodyPr/>
                      </wps:wsp>
                      <wps:wsp>
                        <wps:cNvPr id="5210" name="Rectangle 5210"/>
                        <wps:cNvSpPr/>
                        <wps:spPr>
                          <a:xfrm>
                            <a:off x="929089" y="655933"/>
                            <a:ext cx="492812" cy="111136"/>
                          </a:xfrm>
                          <a:prstGeom prst="rect">
                            <a:avLst/>
                          </a:prstGeom>
                          <a:ln>
                            <a:noFill/>
                          </a:ln>
                        </wps:spPr>
                        <wps:txbx>
                          <w:txbxContent>
                            <w:p w14:paraId="088B5481" w14:textId="77777777" w:rsidR="00AF17A7" w:rsidRDefault="00AF17A7" w:rsidP="009B0FFE">
                              <w:pPr>
                                <w:spacing w:after="160" w:line="259" w:lineRule="auto"/>
                              </w:pPr>
                              <w:r>
                                <w:rPr>
                                  <w:sz w:val="14"/>
                                  <w:shd w:val="clear" w:color="auto" w:fill="FFFEFD"/>
                                </w:rPr>
                                <w:t>Unknown</w:t>
                              </w:r>
                            </w:p>
                          </w:txbxContent>
                        </wps:txbx>
                        <wps:bodyPr horzOverflow="overflow" vert="horz" lIns="0" tIns="0" rIns="0" bIns="0" rtlCol="0">
                          <a:noAutofit/>
                        </wps:bodyPr>
                      </wps:wsp>
                      <wps:wsp>
                        <wps:cNvPr id="86121" name="Shape 86121"/>
                        <wps:cNvSpPr/>
                        <wps:spPr>
                          <a:xfrm>
                            <a:off x="53975" y="172352"/>
                            <a:ext cx="1371600" cy="142875"/>
                          </a:xfrm>
                          <a:custGeom>
                            <a:avLst/>
                            <a:gdLst/>
                            <a:ahLst/>
                            <a:cxnLst/>
                            <a:rect l="0" t="0" r="0" b="0"/>
                            <a:pathLst>
                              <a:path w="1371600" h="142875">
                                <a:moveTo>
                                  <a:pt x="0" y="0"/>
                                </a:moveTo>
                                <a:lnTo>
                                  <a:pt x="1371600" y="0"/>
                                </a:lnTo>
                                <a:lnTo>
                                  <a:pt x="1371600" y="142875"/>
                                </a:lnTo>
                                <a:lnTo>
                                  <a:pt x="0" y="142875"/>
                                </a:lnTo>
                                <a:lnTo>
                                  <a:pt x="0" y="0"/>
                                </a:lnTo>
                              </a:path>
                            </a:pathLst>
                          </a:custGeom>
                          <a:solidFill>
                            <a:srgbClr val="FFFEFD"/>
                          </a:solidFill>
                          <a:ln w="0" cap="flat">
                            <a:noFill/>
                            <a:miter lim="100000"/>
                          </a:ln>
                          <a:effectLst/>
                        </wps:spPr>
                        <wps:bodyPr/>
                      </wps:wsp>
                    </wpg:wgp>
                  </a:graphicData>
                </a:graphic>
              </wp:inline>
            </w:drawing>
          </mc:Choice>
          <mc:Fallback>
            <w:pict>
              <v:group w14:anchorId="7807983C" id="Group 58050" o:spid="_x0000_s1042" style="width:467.7pt;height:611.7pt;mso-position-horizontal-relative:char;mso-position-vertical-relative:line" coordsize="39421,48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2xVAQAANIMAAAOAAAAZHJzL2Uyb0RvYy54bWy8V2tv2zYU/T5g/0HQ&#10;98SWbMuWEKcY6jooMKxB2/0AmqYeGCUKJP3Ifv0OSVGy4vSRbquB2HxcXl6ee88hc/fmXPPgyKSq&#10;RLMOo9tpGLCGin3VFOvwz8/bm1UYKE2aPeGiYevwianwzf2vv9yd2ozFohR8z2QAJ43KTu06LLVu&#10;s8lE0ZLVRN2KljWYzIWsiUZXFpO9JCd4r/kknk6TyUnIfSsFZUphdOMmw3vrP88Z1R/yXDEd8HWI&#10;2LT9lvZ7Z74n93ckKyRpy4p2YZAfiKImVYNNe1cboklwkNWVq7qiUiiR61sq6onI84oyewacJpo+&#10;O82DFIfWnqXITkXbwwRon+H0w27pH8dHGVT7dbhYTRdAqCE10mR3DtwQIDq1RQbLB9l+ah9lN1C4&#10;njn1OZe1+cV5grMF96kHl511QDG4SGdpEs/DgGJuuUxWc3Qs/LREjq7W0fJdt3KWzuMo7VbOV9N5&#10;MkvNyonfeGLi68NpK5rhr0MLrSu0vl1VWKUPkoWdk/q7fNRE/nVob5DYluhqV/FKP9kiRQpNUM3x&#10;saKP0nUG4FezRZx64GFhNg7cIA5pFhpbs9Kc2fRHjna8arcV5wZ/0+5CRo0/q5EXTu3qbyPooWaN&#10;doSSjCN60aiyalUYyIzVO4b6kO/3kcuX0pJpWpoNc2z8ESRz2egnbJRDYCZmhcJ5oVRu5lGKqkNJ&#10;3EQJ6g+OSOZLBolfRgmmTckg8UmSJqPEk6yVSj8wUQemgSARC9AmGTn+rrqovEkHngvERoi4TG1D&#10;eZSHDb0r4F5Frk8laRlCMG6HHC/iKYTQcctaBHYEp+3sel6pLyHlULpG6OvUIBk9OIQuUYFO7R0+&#10;QKr0LXpufNPg+FXJRIWbdcapaQanddjTtLTJsiw187U4ss/CWuqB5WMeDza8ubTtfboCuGC+t/O/&#10;rfV9aW+hgkZ4C//rLC/gvLChXCjmitkcy2pMf1TYXYLZCEM7W7C8MQAkMyOglOAay8EhNOsWxFFN&#10;EQaEF7gfqZa2OpXg1d6TVsli95bL4EhwR0WraBktuyIfmZky3hBVOjs75dhSVxpXKK9qrJ6aT7ea&#10;NwZzZi9Bl1fopC8v09qJ/ZMTFdMDB34aGSLg5MhgxIM0BWcgBEZfQ4g0TqcrCCdKI1ngdpk5OLx4&#10;zNN4FcVOOyJ8Zv9KOkwZGTj7pNuiQX2MIdXn3dnepjaYAeSgFPLvD3gn5VygUsAI2wrN0wmyZWbD&#10;gL9vID6ARvuG9I2db0jN3wr7lnHR/HbQIq+s0g27dWH9vIyukiiOfEqdvrmh1+RzMUuXC5vOaBnj&#10;ThynM5qZq8DwC/mO5vEKto6o/vFxyU0v//+L0PWhQOi6SEwyBg17SWGG2bEO9c5wrIG5TgO/bDkC&#10;wJv538vtv9twvDeq+5v6N1KnkYhtt9t3202XnpGZE8qRSo5YBRT/QzWz70I8nK2Md4988zK/7Fuu&#10;DP+K3P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XxJgB3gAAAAYBAAAPAAAA&#10;ZHJzL2Rvd25yZXYueG1sTI9PS8NAEMXvgt9hGcGb3fxpxcZsSinqqQi2gvQ2zU6T0OxsyG6T9Nu7&#10;etHLg+E93vtNvppMKwbqXWNZQTyLQBCXVjdcKfjcvz48gXAeWWNrmRRcycGquL3JMdN25A8adr4S&#10;oYRdhgpq77tMSlfWZNDNbEccvJPtDfpw9pXUPY6h3LQyiaJHabDhsFBjR5uayvPuYhS8jTiu0/hl&#10;2J5Pm+thv3j/2sak1P3dtH4G4Wnyf2H4wQ/oUASmo72wdqJVEB7xvxq8ZbqYgziGUJKkc5BFLv/j&#10;F98AAAD//wMAUEsDBAoAAAAAAAAAIQAEiWrEOkMFADpDBQAUAAAAZHJzL21lZGlhL2ltYWdlMS5w&#10;bmeJUE5HDQoaCgAAAA1JSERSAAAFDwAABikIBgAAAPik6hkAAAABc1JHQgCuzhzpAAAABGdBTUEA&#10;ALGPC/xhBQAAAAlwSFlzAAAuIwAALiMBeKU/dgAA/6VJREFUeF7s3Qe4E8XXx/FFUVARQcUOioId&#10;C4oVewcVFBt2RMXesGIXCyiKqKjwigoK2FAQO4gVsPeCBexdQf5WBNw338lMmMzdtFu4ufj7PM/e&#10;m+xu+mYze/bMmUhEREREREREREQkST3+xCnmmoiIiIiIiIiIiIi1kP0vIiIiIiIiIiIikkXBQxER&#10;EREREREREUmk4KGIiIiIiIiIiIgkUvBQRERERERERBYIn3zySTR37lx7TUSqg4KHIiIiIiIiIrJA&#10;2H333aNp06bZayJSHTTasoiIiIiIiIgsEKZPnx41bdo0qlfPhDtEpBooeCgiIiIiIiIiIiKJ1G1Z&#10;REREREREREREEil4KCIiIiIiIiIiIokUPBQREREREREREZFECh6KiIiIiIiIiIhIIgUPRURERERE&#10;REREJJGChyIiIiIiIiIiIpJIwUMRERERERERERFJpOChiIiIiIiIiIiIJFLwUERERERERERERBIp&#10;eCgiIiIiIiIiIiKJFDwUERERERERERGRRAoeioiIiIiIiIiISCIFD0VERERERERERCSRgociIiIi&#10;IiIiIiKSSMFDERERERERERERSaTgoYiIiIiIiIiIiCRS8FBEREREREREREQSKXgoIiIiIiIiIiIi&#10;iRQ8FBERERERERERkUT1+BOnmGu17LPPPosaNGgQrbTSSnZOFP3www/Rv//+G6244op2Tml+/fXX&#10;6JdffolWXXXV6J9//ol++uknc7k28ZqWWWaZqH79+nZO3fL5559HiyyySLTyyitHX3zxRbTccstF&#10;iy22mF1add9//330xx9/2GtRtNpqq0ULL7ywvTb/zZw5M1pyySWjhRYqv1g7z+3nn3+219L4Dq2y&#10;yir2moiIiIiIiIhI5ZVN8PB///tftPzyy0dz5syJGjdubOdG0e+//87zM8GbJNtss0105JFHRh07&#10;djQBrdDVV18dnXPOOdFSSy1lgpAEEAlSVjYYWR2WWGKJaNFFFy06GMVz3XbbbaM2bdpEBx98sHkt&#10;tYXA4eqrr26CeXxOBGd79eoV9e7d265ROVOmTIkefPDB6P/+7/+ib7/91nxOztJLLx0deOCB0eGH&#10;Hx5tvvnmUb16ZrOt4KijjorGjBljr+XXqFEjs81sueWWUdeuXfMGcvfdd9/o2WefTXxc5k2aNCla&#10;c8017ZxsLVu2NNt2Lt98803UsGFDe604bMcvvfSS2a7feOON6M8//7RL0ngtfDa8H6effnpWML4u&#10;+Pjjj6MPP/ww6tSpk50jIiIiIvLfQ7v4gw8+sNcK23nnnc2xZq7jpVy+/PJLc1zha9GiRdS2bVt7&#10;Lbf33nsv+vTTT+21yuH4docddjBJNpMnT7Zz0zbccENzTOVwXMYxaGjXXXeNZs+eHX399dcmuWXi&#10;xIl2Sbb11lsvat26tb0WmcfjcX0ce3MMmsvcuXOjsWPH2mtpu+22m0moIX4xfvx4M4/jsPXXX98k&#10;M3F89swzz5j52223XfTcc8+Zyz7mf/fdd+ZzX3vttc1UCLGSJ598Mvr777/tnPRn9+OPP5rXMW7c&#10;OBN34D3kc+I+WU7CSb4EHe738ccfN8flG2ywgYm1kADlkOzDcSfHs8QHQsQN2Bb9xC2eE58Px7O8&#10;T5tttpldkozHTIrxFOOvv/4yx+m//fabnZPG6+fYvZhYDElNHHcvu+yyJmGHmBTxg3wKva91HsHD&#10;ctCoUSOCmJWadtxxxzj1pbT3NE/fvn2z1mvatKldUntSX4Cs51TK1KpVq/j111+39zT/pXZKcWrn&#10;nvWczj77bLu0dKkdfHzuuedm3V++qWvXrnHqx8LeOtutt96aeJtCU2qHHj/11FP2Xirac889E2/n&#10;ptSPgF0zW+pHOE7tOBJvw7T44oub97MUvPYTTjgh8f6SptQPWHz77bfbW5e3OXPmxMOHD49TjZ34&#10;9NNPt3NFRERERP6bLrnkksQ2fr6pTZs28b333mvvoThHHnlkhftZaaWVzLFaIeuss06F25Y6rbvu&#10;uvG///4bT58+vcKy8847zz5S2kEHHVRhnVImjid9Bx54YIV1DjvsMLs02dNPP13hNp9++qlZ9u67&#10;71ZYVpnpmGOOMfdXyLfffpt4+0JTy5Yt48MPPzyeMGGCvadsM2bMMMerSbctdjr55JPtvaX16tUr&#10;cb1c0/LLLx/vvffe5v0uBtvr3XffHXfs2DHvcfhaa60Vn3TSSQWPxceOHZt4+3zT6quvHp9//vnx&#10;9ddfb7bpEN/NTTfdtOjp6KOPjg8++OB4v/32iy+77DITC2jXrl18xRVX2Hucf1KvL/UKy0RVgodM&#10;HTp0iOfOnWvvLS38wMsheNi6deus51TqtMoqqxS1I68pSy+9dNbzGTlypF1Smn/++cd8Cfz7Kmba&#10;ZJNN4pkzZ9p7maeywUMmdi4PP/ywvadshYKH1113nV0z2zvvvJO4vpvWXnvtxB1KLgTXevTokXhf&#10;haZHHnnE3kt5Gj16tNmJu+c7cOBAu0RERERE5L+J4wy/TV/sxMn4ffbZxxxvFULArkGDBon38/LL&#10;L9u1ciNQknTbUiaCIeB4J1w2ZMgQs8ypTEDVnwjq+JLe42WWWSb+4IMP7BoVJQUPeR/xww8/xIsu&#10;umiF5aVOJEEVgwSqhg0bJt5HMRPbynHHHWfvLVuzZs0Sb1PsdMQRR9h7SrvnnnsS1ytm4pg8jPX4&#10;2Na32267xNvmmogBjBgxIucxeWWCh/5EgHbKlCn23tJuvPHGxHVLncLteH4o6wFTSCft0KGDSYMl&#10;JZb02latWpnLSd1MH3vssQpp3XSHdeszkXZL+mlt2mSTTeylNNJg6ZrsP08m0pz5HyLV94orrrDX&#10;al8pqfS+Qw45JHrggQfstTTShzfddFPzuTMl1e57/fXXTfftYoTvqZtCpJ536dIlGjVqlJ1TvNRO&#10;0F7KRjfsfOjOzOMWi668gwYNstfSeL9II3fv1+67756Ygn388ceb1PNy1blz5+ijjz6y10RERERE&#10;pLJo9z/00EPR+eefb+fk9vbbb0ezZs2y17JxfF1I2OW3MubncQrdnguhm/ERRxyRVUqrWHQfrszt&#10;KovPzu+yXCre+8GDB0cvvPCCnVN9ws91hRVWsJdK98gjj0TnnXeevZaNLsV77LFHYlfwfDgWJ65w&#10;0UUX2TnVi3J5HKtzHF/dSi1NUB3KpuYh6ENO33eHIFGuOgvUM+jevXt011132Tlp1D+844477LXy&#10;RI09P+DUp08fU78uF+r4HXrooVnvDUHUTz75xF6bv6h1MH36dHstis4+++yob9++9lpx7r333uig&#10;gw6y19K22mqraOTIkSZI7Et6/dQ+YPugDqRDYO24446z1yJTH5EaBUnuvvtuU4ti6NChdk7auuuu&#10;G73//vv2Wtpee+1ldlYONTnY/lytQeon8n6E9Rio2ffwww/baxWxI+HHuljDhg0zP2IOj0t9C943&#10;HzVLqBEZvvabbropOvHEE+218hLu/AYOHBidcMIJ9pqIiIiIyH9P//79ozPOOMNeSx+HHX300fba&#10;PJyEf/XVV039OR/HLdSea9KkiZ1T0SmnnBLdeOON9lo2xiSYOnWqqV2XC212d9yxxRZbZI1fcNtt&#10;t5lAnMPxkV/Hj7p0BK14nk8//bQJNoWJHkOGDDG13J1LL700uuSSS+y1dF3Bww47zLxOagWC50tQ&#10;jfEUQjyHiy++2F6r+B77qMef9H7zXof1+jgebNq0qUlUIqkjRLIQiU3Tpk2zc6KoefPmJnhFUkl4&#10;7HbqqadmHfvlQqCS+6GeoMMxsv8cqDH45ptvZj4L4gj+sTWoieg/N1A7kgFnHWpqkgjFa33ttdfs&#10;3Nz23HPP6LLLLrPXIhPc23777e21yIwDQV1GfxtxOCYPg7DUEiRxKRxvgM+f4/sQ9Qm5f4cgK8f1&#10;bNM+tjniMyQT+ViXWICPZB3qKIbjDoB5SQkxZ511lhmLA+ExfWWddtppZtud7wgeloOw23Ixtf02&#10;3njjrNukdgZ2SVpqg8uqkZf6UtlLudH3/bvvvsuaUhuCXVp1YbflPn362CW5US/Avw217FJfZLu0&#10;ovD5M6V2SnZpYamdSdZt/VTesNtyrjoJuZBuvPLKK2fdxw477JA3DfmJJ54wKdX+bY499li7NC3s&#10;tky9gUIGDBiQdRseI7UztUvT9t1336x12MaoN+DPS+0k7NppqR+ruG3btpnlyy67rEkt9m+zwQYb&#10;2LWLQ+0N//Y8r1x4v/x1mVI/QGYZz43P9I8//jDX2bbd5VzYdlI7ycz2wOUkbrk/8R3Mh+cTPtdR&#10;o0bZpfnRPcA9TjHf7Xx4nu6+8n1X6DLv1uN7IiIiIiJSE8IutXTdzIUuv0m1CzluyYV2+EILLVTh&#10;Nv707LPP2rVLF3an/fjjj+2SZJXpthzWMCxVvq7hzZs3TzzGoKtwuC7HJYVQv9G/zRprrGGXVA3P&#10;07/fO++80y5Jxmvaf//9s27D9Ndff9k10sJuy9dee61dUjlsS/79tWjRImcMgGMzxlbw12caPHiw&#10;XSONrsVhnGDDDTeMx48fn9gdmW3s6quvNvEU/zbLLbdchdef1G05X1yIx3vyySdNqTz/NpTncs+F&#10;/3zvkiaO1/3bUe+R403qOIZTvm71NaWsuy0XY+WVV7aXkt1yyy1mHUb5YUp9QSuMuOO78sorTeYb&#10;Zwb8ie6zPXr0yIroV1bYbbkYYZZeauNKfB2czaA7cPj8mXgf2rdvXzCdly7RnL3wb7v11ltH77zz&#10;jl0jWzEjFfl4/PCsGFlx+e6H0av8LsyMkpXU/dhXTPf01E4zK3069Z2IrrnmGnstzT874oQjXzES&#10;lY8zR/6IZWTQsu1VBWeyfElnaBy2MUZ6wk477RTtsssumVG6eY2MWsZnzHeC95WRrHNJ/fiYdZjc&#10;duRvQ2yHnPngvvxtxk18nxg9LRyFjW2V24SZpjjmmGMy39nbb7/dzp2HM5OMXMZzcY/DWUfOLjHy&#10;d9Jnz4hgqR135n6Z+E6D7uqcGXP3xf0ykrufhcrnyffAvQ9MvIcnnXSSGRVNRERERKQm5etyS1aW&#10;y27y5WunUmbp33//tdeiaPHFFzejFvs4Tqss/75rCqM915Svvvoq6tmzp702T76RmEtRU+9PoS6t&#10;zZo1S3xdTz31lL2UrLqPeegxRxZjEnr1XX755RVGcuY40EdXZo5vHY6ZGUGbY+Ck94HvCZmA1157&#10;rZ2TRpynKts6eDy+PzxvH9mIZNmCdci4TJp4bj4yRMmiJb4TTuuss45da/6p08FDggFhau3JJ59s&#10;L6URGGI9NkwmAk50jw4RDGFDoy5EUoCQjZpaAKTzhl1d54fnn3/eXkrjufJcfAz9zkY0YsQIOycb&#10;QR6GrCcY9tZbb9m52egefMEFF0QzZsywc9L4AhJwIrAW1lQophaGLwxecr90Fy6EtGFSxNk58CNB&#10;19Z8CgUXQQCI1+wj5d2XtBPlffZ3RuFr+uKLL+ylNAJVVRUGnXnMY489tsJ3ANTR5HPivaJ7Nq+B&#10;FH8QVCSYyDbtdtj56g2y3ZBKP3PmTHOd7ggdO3Y0l6njQI3KAQMGmPtKQiCPhg6B6xdffNHOTZce&#10;4DZJdVLcc2PisX108SdlnsCe2wmDbgkEbalZQZCPbu0+drzffvtt5n6Z6IpBsHG//fbL+px5zTxX&#10;ujVwme8873843D/fE7ZD0tnd+yMiIiIiUhsICpWSsBB2e6QNHdbWp0Z9ZWvczw8kB9QkyqSV8+tP&#10;Eh4HJVlttdXspcJIrGjYsKG9Nv8QQCQJxecfqxO3CesJ0sV9scUWs9dyY0yAMIEmHP8gDKQXq5T3&#10;ti4p6+AhB+NkV4UTGUD0FScY4X+R6c++44472mtpYX/4JAQJ2Ch//fVXO2ceIsA++rFTV7EyA2s4&#10;xdQHcMgwZIcd1qEgku4jcEK2VrEImIQ4UzV8+HB7LRn1DXkPqsLVonDC15ILNQIJVBXLZdoVEm4j&#10;4dmMJGS9+TsltiH/zBEBOx/BrjAAXCoy48J6I9Th4PmTvdetWzdT64HvSFgfIsRn7W/bBGNznckM&#10;64q6nSzbATVSws8zF4KEPMeqnGHjsZPOqIYIqFILstBnSb3RfAVyqYdBIyyp1omPH2iyL0VERERE&#10;agsnuYvtKUftdRIzfLRnOWEeJi0UykgrVq6ebFVRTKCoqqhL6CctlLuNNtrIXsqNGoihpFqNoNcg&#10;iSkk3sxvJHz4/OdAIos/ACljAhQzSJBDBp/v3XffNYlnTmUH2g1vF2YU1lVlHTwkEEgGVTixM6PI&#10;pJ89RyYVmYGFUnRDZDURdPNTXUlDvv/++002FpFtuk36XWZBtlplR5YKu7z269cv2m677cxZk3Ai&#10;Y42utWRMOQSQCNr4yPzyC3/uvffe5vm7KczIJEvRzyAkC8wvPAueJ4VDuT3BJdJ7k1C4txRPPPGE&#10;vZRGIdaaEHaNzoUgtI8dkD8YDWfgkvhFcikk65/heeWVV+ylNLpd+8VaK4PtkiBymCbP8yWlnu7F&#10;FIvlO8LZDgr/5gpU08U3zFxlsJoQAXW/UUHGqwsekh3oDySD008/3WQEuu2OQLuPrsvXX3+9uUxW&#10;MGc2zzzzTHPdR7COZUzu/eczCUe25vXSZZzHIgjIWTGHAGqu4s8O2z0/QGz73AeNqNatW9ulaQTw&#10;Cc4TAJ4wYYJZj4BquK+picaQiIiIiIgTtlNDJIj4vWSQ6zYkqPjHwGDEWtq4YUYW7XfaxFVVarmr&#10;YhDYJGAUTrwGd5meSxxbH3DAAfZWuZFtFiYXcIxQ6LiinOTqgcdnSMII7wmDuPo4Xi3Uc+/RRx/N&#10;vKf5JroS+wOZVhbHoWEyiJ+JSEzDRw+7sNRXPmESEYFDP4ZQ6vEd3z0Gkg27hBNXoSTAAiG10ygL&#10;4YApxU6rrrqqGeQkCYUy/XVTG5NdkhYuX2KJJeL333/fLp3niy++qDBQyLnnnmuXloZCt/79lDpd&#10;eeWV9p7mueqqq+LOnTvHqS9A3KRJkzj1xbZL0sLXyTRjxgy7NI5feumlrGWpL148bdo0u3SenXba&#10;KWs9ptQPj11anEUWWSTr9sUMGFOMcMAUCrwW44UXXsi6HROFTp3w83KD8lC8159P4VVMnz49a/4W&#10;W2xh5ocFV0sdMMXhcQsVNvan7t27VxjQBRRa9dej0C4FZH1Dhw7NWme77bazS+J4zJgxWcuYwgFE&#10;Zs+ebQbDYbtM7TTjk046yRQlDoX3M3nyZLtkntNPPz1rnc0228wumefrr7/OKn7buHFjU3zWSdrH&#10;fPXVV3Zp2osvvlhhnW233dYunYf3IlxPRERERKS6hIN5MBDEa6+9Ft97773xjTfemJloY6+77rpZ&#10;6zLRLv7222/tvWVbbbXVstbt0KGDXRKb48B63iAUDHzC8WKpFl100azHSDqO9XEs4q/PVGjAlFIm&#10;jndC4XvcpUsXM79Vq1ZZ8xlQY8qUKWYZ/GVMHAMWEg6Y0rJlS7ukanhd/v0y8fklTeF6TAsvvHD8&#10;4IMP2nubJxw4tJSJgW1D4YApq6yyijlO9Se2b7bpAw44IGtdJo6B33vvPXtvcdy+ffus5TvvvLNd&#10;UjziP/59EFNwOLb0lzElvaduCtd106BBg+w95nfGGWdk3W6dddaxS8pDna556FBfjmwrMvhSr8nO&#10;TSuUFRd21dxnn30S6+/RLZRh6H2ktYaPVww3kEUpiFRztiT1Q2Ei+aFzzz03euihh0xWFIVM/ZRj&#10;sqsKdTXmfn0MFhFmpuHEE0+0l8qfPxBKPmTh5ZOrHiP18nyuC32Y1u+6ZfuDb1QFdRyefPJJkwlK&#10;/c7UjsouSZb6wTVnaFI7PzsnjTp//pkZshfDtPCwfqaf8Uo38hBnNi+++GJzdo4zN5y9ctl61KPg&#10;jB3ZiT4/1dzxB5sBXZ3JLPa5Go4+sgj9jFAyi/OVGKAbfJhVnJRpSjf1ULHd7UVEREREqgNtbNqv&#10;Bx54oOlZ5iYGegjr8nGM0KtXr8SuprS1/dpxrOtnonEcSE1vhx5r4SAQdVFY4iwfjqH84yy6g9el&#10;MkXEKZKmENmgHBcSBwn5vR9rAsenfq9LJrZvtun77rvPrjUPMQ4GTs2FclOlCrMPffQuDCW9p25K&#10;Qo9VxilYEJR18JANmO6EDPBB/TJ2YPx3k1+08/fffzfBlKRafvmE3S4JmuVCKq+PFFpXJ/Hll182&#10;A38wXXjhheZ50x2TbpsEXPzumxT+9FGbj9eTqy88QSp2VoxOW0yqNe8LdegefvhhE6ihaC7dmPMh&#10;BdnXpUsXeykbry9E4LYcFVujgG0n5BcaDgNqDint/msn9R9h8NAFnqpzQA260FL7j+AY6dQUO+b7&#10;kqsOBTt+BsLxEcQOa0je5dU3JODsd3tmZGH/R4UuwuEoTwSuL7vsMlNng8A9XR94bvmK9hZTP4TX&#10;6NefIJjO82cAEzfRYOI7EpYFYF4u+X4sfEnbfRh0FBEREREpFyR9hO1/5+abb7aX0ggWhoNIhiWX&#10;XnjhBXup7gprPObD66e0mI/yW8XUx68LSPogRkEyVVgayvGPv2oboy5T77+65RsrIClOUAwSdIgd&#10;Uf6OIPSCoqyDh+zsyGKiLzujBBMM47+byDgM++pfddVVRddj4AxKOLJu0kjMuXB791hkVhHgYOKs&#10;DFlRDP/NKK1kW+ULHJFJyOthwyVISE0JPzuR2oq8zrB+RcgN2kBAiwAKI8VyX2SUFRIOFpNrlK7G&#10;jRtXKnPSt+WWW9pLacUWnyUgSoCu2PWLDWoS+A35rz/XToMgMAE1h/V4bnyWDoHc3Xff3Vyu7M6n&#10;EIKTfO4PPvigqdHA94VM1DAYzXK/ziXCegzU+qS+H/i+MfiKwxlO/+wbr58fz1atWtk52fhu8ANL&#10;7UWClAQbR48ebZfOEz6nYhDY5MwhWYJu4n1gGjRokF0rza8FGj7XYkej47WLiIiIiJQz2v+MD8Ag&#10;mDfccIOdm41jkjFjxthradQRD+27775ZSS8cz4YJJ+WAZAV6Ms2YMcP0OMo3MehqIX4iCOuHx75k&#10;xbnjpXLVrl27qEePHuYYhsBwUq1JPss77rgjb/JUmIxDnIMAbNJ7G070Cq0OjPdAYJvgdbE9C0sR&#10;9g70ByhNiuEwiCnZj7yvSbGjJk2amOQjjoMZLDQcgDefmooXVJc63W2ZgTYGDhyYlYFIIIJ07mLw&#10;pU8aYTmXfMU3CwWq/EFBkrppgi81qbannnqqCYD4X/KxY8ea7rN+IMTHl5/sRQZOIeDjp83yI1LK&#10;Rotco3TxOv0vVGWE3V2fe+45eyk/AsMMHkM6MxmVBLfySdpJJglH/yXTtVgdO3a0l9LY9vzuwWQC&#10;sgOpKn4Meb1MBKMJyCWdCSK4x/PnvaK7sI/gcxgo5YyIn0HHwDju+TNys0P346Qu67w+AuZ06S9U&#10;nJbsRz6/W2+91c6pXrnSxf1tuZhAuoiIiIhIOaLdThflpIl2PO1eeg4xOrB/0t9HptnPP/9sr6X1&#10;6dPHHIf6E8dslL/yhQNslio8dqoO9NLjuI9jLgKe+aZwFOkk/vEEiSJhsgWlmAodh85PJGyEyRj0&#10;VuSYi4zCadOmmSDg5ptvbpemkWwUloUqhNgJSSFJ7204FdNFnG2U3pr0kvQnAp9s0xxn0rON3nFJ&#10;pcYYNNdH4LeUbMnnn3/eXpqH4KATDlQKulPzXeN95fiWBB0/aYf3iGSppC7PhYQ9VMtNnQ4egoBF&#10;GBjLl1LtB/kY1r3YbosggONjR+VqKoY74BDDiDvFBMsYTZruzz6COmHdReeaa67JSrnldRKhp1s2&#10;WZG5goFOWNcvaeh2kNlGV9mqCL/k/IAxCm8+ZJoxqi4IAJFRGabWh8Ifu1xcd2Mn39mXUFhzgSxD&#10;f4fFjrM6cOaQTFImusETQPSzApOEo0gj6X0Oh6gnvRr+6FW8TkZwTsL3iCA+oy+/9NJLZnQyApiM&#10;FB4iYB+eBSWDuFScMBg/frx5vEITgVSnsoHvsIaMiIiIiMj8Rm1vTugnTbTXk4IdoaSMRAJQHM/6&#10;U1IWFG3ifN08CyHgUtdQNzKsf56rxFdtIDPST6ZCmDBBMJhsQD8WQgINQbpbbrnFzqkoV+3/6kLA&#10;lx6bZML6E4FPtuk2bdrk7Rkalqvi+LiUcQaIk/gIFvuPV+h4u1GjRqasF++tP1I1wUXKeBH8LEVV&#10;e3jWtDofPCQYEWaOJQVNHD/IR4Q4rNkW1kD03XbbbfZSGl14XXSYmghE9nNNfoHZYgu10mU7DOwQ&#10;TWdgFB8ZZX7UnGDqK6+8YiL0nN2ha2a4Qwm5rrVOrg2dNOUwTZuzL6UgeEgXVh+DgOQ7S8Brofu2&#10;r1D9x2KGQ0+qWxHWtsyH4rL+lzxMbfazLKuyMyDl2c+k5DMgzTyfYmt6nHTSSVn3TXCb7cwfZCfp&#10;B5JgIcFkagoScOS95IwWPwAEHmkc0I377LPPtrdIY3vxszOTzgCGKek0hPwzOpxd48wrjxdOZKb6&#10;1/37LyXT2BfuJ0RERERE5rdx48bZS5VDMKQqtQs5PvBrpJcqVy35qig1QFNI2KOQ5AO6L/vHInUR&#10;x98crxHw8lFC7a233rLXsuWrHV8dSM7yjzlLRVzBD9qBLNpikFwVZpUSnPc/5zBmkQsJPuF9kZVI&#10;OYBcvU7rojobPCSdmEgxQRX/rAjBvKSMp1zCmolEusMMQ5A5SO0Inz9qDllZ1BTINfkjwCZ1rUxC&#10;Gu91111XIejE4/pnfAj2+PfJcwmzxMKAYyjMoCPzMKmLJ2m6oVIDK2SqkZ3m40eM9F52XP5r4Qfm&#10;nHPOyRrlF+zEybbMJ19NBAKV3J60aP/xeB+22GILe60wdi756uZx/9WB0b7DNGa6DYSjhTtkGCZl&#10;qSY9H4JwfpCTQPQVV1xhr6WFI0RRK5TnxG35/Lt3725+ePz3koAkQWsGMiq2C7kT1tfgscLBXagp&#10;GuKsKc+JHb2b/G7S4YmGYuXq9iEiIiIiMr8UexyZC8FHv4srbVySSPJNYU+9sL54KahPWN0YfLQ6&#10;+clGzsYbb1wjz31+I6kiPIYm+YWYSpLKHjvNL/RCDY9viXsU6l7P94jj13BMibB8WSk1FkkWC49X&#10;CWzXpRG6Cynr4OFxxx1nsvSSJlKHSVP167KBwE8pHzKBPT/dlaASgyowcARBRAKTI0eONBuln3HH&#10;TpS6c5VBv/hiUSuR/v4+dmh+d9hwJCwGFiGwQrddMr/ICsu1Q3Aoqup36eQxuM27775rrhNMJIDE&#10;e1EduC9/BGrwWOyYSRd2nzNBUEYVDtPjSWMuVGOPzDt/m/En7peMOL9rM0HNUs8q8YPr17P0MYKV&#10;X+/QDa5TWXQNDu2www5mFDC6uPNDQKCO18f2+cYbb9i10vjBI2U9Sbgt+5msZPLRRd/H+xfW+iDw&#10;27lz56yao6Rsk+rv//BwtqvQwERuR859uXoR4Q8do22RnevO5nAmlfoufIc508PEd7iY2iY+vj8i&#10;IiIiIguavn372ktpO++8sykNlW8KE2hon5fa88yh7FB1CxOHqJEHEmHcc+VYhOQEyiX5xyqluPPO&#10;Oytk7dVFdFUOy3RxHFdMHccwK7McUKIqTLKhJxzxgqRSbCReETMKe5ySgMJtfH7puULIgKRHY5hY&#10;NWLEiJLup+zFZSL1ZeRUSqUnbj99+nR7b2l33XVX1jpNmza1S+aZPHlyvNBCC2Wtx5TaCONFF120&#10;wvw11lgjTm109tal4379++vTp49dkmzOnDlxamPOuk29evXi1MZp14jjTTbZJGs5U4MGDRKfv5tS&#10;Pwb21mnDhg2rsA7vC/cTzvenZ5991t5DafisNtpoo8T7zDd1797d3kO2W2+9NXH9YiZe58iRI+09&#10;Zdtzzz2z1u3UqZNdkpbaYWUtd9M+++xj10g7+eSTs5ZvsMEGdklxUj96cWpHn3UfxU5sB19++aW9&#10;p4pmzZpVYbt00y233GLXyvbHH3/Em222WeJt2GZybTcXXXSRvYd5wnX87a5///5mnb/++ivnds6U&#10;2mFXWNarVy9zWyfcx1x44YV2STZ/HaZff/3VLpnn9ttvr7CeiIiIiEh1ue6667LamrRlK+unn36q&#10;cMx7zz332KW5zZ07t0I7u3fv3nZpbhzrhbcbPny4XZqM415/faYhQ4bYpWmXXHJJ1vKFF144czzA&#10;5K7zn+UcN7tjBTfv+eeft/dW2ns8YsQIc3/++m4K4xBJzjvvvKzbtGzZ0i6pmubNm2fd7ymnnGKX&#10;JGNbCI+LeH/C48U2bdpkrRO+18VMX3zxhb232MQN/Ptj4rlU1fXXX1/hfpncMeUBBxwQd+zY0VxO&#10;+vx4LyZOnGjvbZ5XXnmlwrqfffaZXZrsscceq/A923zzzePZs2fbNXI744wzsm63zjrr2CXloc52&#10;Ww6RrsxZkTAbjeyjQog8v/jiixW6n5KVFma80Q2SdcNsv5qU+pKa0ZRTG6Gdk9qS4th0S3Vp1aTm&#10;kgXnI9PNPf+99trLTL6wXgV98snE9HGWxs+Ye/LJJysMOpGr62whfFaMBsbo0sU699xzK9SedCpb&#10;v4ORm8hiO+igg+yc/MLMtLBQqxMW1nVSOy3TDbdUfL50Eyh1lDIei8+NjM5cqJMZZoI6hx9+uL2U&#10;jZqS1Db0u+Q7bDNJmZbHHHNMYho5xXB94XYHukBTi5FMSJ97rLAWJ1mQYffrYnzyySf20jyFBhwS&#10;ERERESln/fr1y+oNRPufXkyFcAwadtm98sorCw4mwbGef/yKygyUWAi9kNzxAJO77noncdzsjhWY&#10;x7E1ve4qg5JnDIRR15FBGNYG5P05+eST7bW0sJRU+F4XM80PxBPogRdyx5SUXiOewmW2Bx+xDY4x&#10;t9pqKztnnnDMBYQ98kJ8V8KYyssvv1wh6zefQo9RW8omeDh16tSSimXypWf0HwYUIVWVtORi6svx&#10;pUgamIN6e6+//rpJcU0K7BAIor8665TSLTpJ2GWzmG6S1KQLN0JqPrID4zUxpDhdisMRtgi48P7c&#10;e++9Zhh0H6MMh0GRoUOHRhdccEFWgJBgFwODUCODNNxwKPjwR6EUfI6MnEwqL0VGCUStuOKKdmka&#10;XXAZ1IMUc3/k3BBdtIvFjxmDgDDaGJ8pA7YUK0w7JngYBm4Rfs6uEC07LWo50jXX/wEvBu8/KdZ0&#10;Sw9rKoR439x7G9ZvSMJnHGK7yjfwDMvYLm6++eactUbpDt62bVtTT3Tw4MGJ79XkyZPN6NlsayH/&#10;+8H2TcCZbtY0eJJsuOGG5kRCoTqfCLt2g3qOIbaRED8yIiIiIiLljuMPvw44SCzIVX4pxIiyPo67&#10;JkyYYK8l45gxDNRURtjmDuvUVUapx2C+AQMG2EvZwoEz5xdiG5V5T44++mhTZsvH8RpJNTWlJoLH&#10;DqXOSJgJuw3nw+CalDojFlSspDEgQsRTwmNo4kzFdPcnDpMUtCwH5ig+9aWu+re6GiQF9fIJM+CS&#10;JGUPFrodEXV2dmPHjjWBRIIRfPhJQY/KYOftZ0kRBAn76SfhYwoDrDwnf8PkvgkIEtDhrAhfHoI3&#10;YCcZBthYlhT84/VPmjTJPB419PzHCD8nApQEAatL+JkV+97znN0ZpkLq169f9OjHSfcbbkNJ2274&#10;vrjPnc+AmhJ8NqXsqJLwuNTQ9Gs37rTTTuZsUqnbLCN0swP1sQPedddd7bX8eI/Y0TGKl0OmLlm6&#10;bhsshPeGeouM4oz999/fvI9J3w+2TQKLfgCQLFJG3cq1PYafE9t++Nzc99+X9F6G32MUs08SERER&#10;ESnGY489ZoIiLnmFQRE5kV4q2svUzKe2P+11BomkjZ40wGISapBzTEDwh9vRXudYZuLEiXaNikhg&#10;oMcU2WskNdBup0776aefbteoiGOAsEcSQS7eA4e6dK4OP4kntO/ff/99c93hGJ77Sjo2pE1PT0IX&#10;ZPLvD7TnkwYOdTgmZyAZgk4+xmLo0KGDvZasd+/eUf/+/e21dL3GpLp8paDGO0lVHJs4jC9QzKjD&#10;HLcR1CIpyUePPrYRgouFMkwLYdAQ6gnilltuic4//3xz2XGPVV34zEePHm0+UwLcjGHhjpWJu/Ce&#10;M2YAvQ6Jc+Q7XuZYOBxgd9SoUUVl7PL+M4iKf/xJLX6+07mC9iRTEZx22y3b6AcffGAulwPzTpVL&#10;8FBEag/Zl3fccYe9FpnBXmhc5MrwExERERERESlXX3/9dSYzk+PbsJdjTSIbNSyj54LWSQi0Tpky&#10;xXRbJsBIstPqq69ul9Y+BQ9F/oM4+0LdB2oycLaKEbnDs0AMX5+rvqSIiIiIiIiI/DcoeCjyH0T3&#10;AdL56RJMF12/2zMaN25sUv0bNWpk54iIiIiIiIjIf1HZDJgiIvMPdVMIDJLCHQYOwcjLChyKiIiI&#10;iIiIiIKHIv9RFIoNURSXEbdzjSImIiIiIiIiIv8t6rYs8h9FMVZG5XYYbYqRukoZoVlERERERERE&#10;FmwKHoqIiIiIiIiIiEgidVsWERERERERERGRRAoeioiIiIiIiIiISCIFD0VERERERERERCSRgoci&#10;IiIiIiIiIiKSSMFDERERERERERERSaTgoYiIiIiIiIiIiCRS8FBEREREREREREQSKXgoIiIiIiIi&#10;IiIiiRQ8FBERERERERERkUR1Jnj4119/ZU1z5861SwpLWnf27Nn2UuXMmjUr+vvvv+21tH///dc8&#10;t3xYJ+n5cH9z5syx1+oGXivPudTPw+E1O9zPP//8Y6+VLtf7WgweO45je23+8Z+vfzncrnLx12N7&#10;Dl8/16u6nScJ79f/HGsS24f7/rupuoXvocN8tjEnfF/Zftzz8S87PHe3jXHZ/67zOeZ63GJxHzwm&#10;n4X/PEVERERERESqqh5/Uge18z9yUoRvvvkmuvnmm6Onnnoqeu211+zctJYtW0ZrrbVW1Ldv32iD&#10;DTawcysaNmxYdNlll0VLL720nZP2xRdfRKuuuqq9lrbUUktF2223XbTXXntFG264oZ1bEc+LxyaA&#10;4K/3v//9L/roo4+i6667Ljr99NPt3GwHHXSQeS3h8/n444+jFVdcMXr11VejRo0a2bnFefHFF6NB&#10;gwaZ55TPM888Ez3xxBPRIossYudU3tixY6NOnTqZ9/Dzzz+Pzj///Ojyyy+3S4uz0UYbRfXr148W&#10;Wmih6IcffjABlE8++SRabLHF7Bq5vfnmm1GPHj3stSj6/fffo0MOOcQ8j6OOOip677337JIoatq0&#10;afTkk0/aa1H06aefRgcffLC9FkU//fRT1Lt37+jQQw+1c/J7/vnnozPPPNNeqzy2swsvvDAaOHBg&#10;NGDAgKhJkyZm/jvvvBP9+OOPUePGjc31JGxryy+/fNSmTRtznW2S13/11Veb6+C7w+tq3ry5nVMY&#10;62688cZR+/bto+23397OzcZ3jue7yiqrmOtTpkyJ1lxzTfM55rPbbrtFBxxwQOY5F4PPatSoUWaa&#10;Nm1a9Msvv9glafvvv795vocffni08sor27mVw/b07LPPmv0AeP/Hjx9vLrOtEvBbfPHFTXCOz8ot&#10;A9vdlVdeGbVr186sx/bJevXqmV1s1KxZM/N+8d3jdeywww7R/fffb5bx3sF9/uyDrrnmGnO5GF9/&#10;/bX57v/555/mPlZaaSXzPl988cV2jfLHNp9vPy4iIiJS13EcFh4DbrbZZvZSYa+88oq9lE7imDhx&#10;YnTKKafkPHbkmNOdVG7btq057krCsfaSSy4ZLbzwwnZO6T777LPowAMPNMdkH3zwgZ2bRtu60HHq&#10;+++/H/3xxx/2WmTazLTxnd9++y368MMP7bVkHENyIp33Y+2117Zz85s5c6Y5fnf4PHgtxBpAzIDj&#10;VBTzOorBcf+vv/5qLr/wwgvRNttsY9rv7tiqNvFaOX5Zbrnl7Jya4b/HdQ3bjDte/E8ieFhOZs+e&#10;HV911VXxQgstRFAz75TauOPOnTvH//zzj711tr59+ybeLt/Efe65555x6oDW3ku21EF64u3clNoB&#10;2DWz/f333+a+k27DlDrwt2uW5rzzzku8v3BaZ5117C2qZs6cOfHqq6+edd933XWXXVq84cOHZ90H&#10;0yOPPGKX5tetW7es2zVo0CD+8ssvzbItttgia1lq52fmOz/99FOFz+G7776zSwsbPXp01m0rO515&#10;5pnm/m688cYKy3755RezLBeWh7c59thj7dK0xx57rMI6xU68P+3bt4/feuste2/zjBkzJvE2xUx8&#10;p8866yyzDeWTanjEXbp0yft98Sfut1evXnGqYWHvoXTbbrtt1n2mfsTtkjhO/UBkLeM75xs2bFjW&#10;cqZUY80ujc1r8Zftuuuudkkct27dOmvZcccdZ5cUh9fs357pyCOPtEvL27Rp0+Lu3bubfV+qEWzn&#10;ioiIiCx4DjvssApttpEjR9ql+SUdR3I85rc38d5778VHHHFEXL9+/ax1F1544Xj99dc3xwdhO3y3&#10;3XbLWrcyU6tWrcx9TZ48ucIyd8yTz2abbZZ1m+WXX94uSXvuueeylidN7v3hP6+/YcOG8QEHHBBf&#10;eeWV5v1Lcvjhh2fdB7dzt2fy4xFufsuWLU17/eOPP7b3Uhht3tNOO820ecPPkYnHWWONNeKbb745&#10;njFjhr3V/Lfxxhub5+JeP9Nee+1ll1YesZpGjRpl7rNx48Z2SfmbNWtWPGrUKLMt8dz5LrnXse++&#10;+xYdvyjGhAkT4gsuuMA8FhMxj7Fjx8YzZ860a9Susuu2PH36dJM5ljo4L6r7Xeo1RKNHjzaZNt9/&#10;/72dWzXcZ2ojiHbaaado6tSpdm7xOHOS5Oeff850XaxO3G8xUjsqe6nyeP58NmRPVdWuu+4aLbro&#10;ovZaWuoH1F7Kj8wuH1mDuTLswjNEyy67rL00D593KarjvXTWW289e6lqwkzBqjxHPmcyWlM7xGrd&#10;ZvlOk1WXL0uVDDoyCck2LPaxuV8y/9gG/LOypSA70EcGoBNuW+F7W+i9Tv0I20vVL9Uwilq0aGGv&#10;1Q1k+/bp0ydKNZKiIUOGmCxaXoeIiIjIgoq2T4j2bjE4VgnbxfQw8tug9ESjF8zQoUOzSuSAHl70&#10;zOrQoUPUrVu3am3f+1q1alWh3bvCCivYS8WrzHGMe0385/VT1ue+++6LevXqZXpVkfEXog3q43bu&#10;9kx+PMLNJ2vu1ltvNT2Tkj7T0CWXXBKts8460fXXX28yDpPeex6HuMMJJ5xgMhCvvfZau2T+IQ7z&#10;1ltvmefiXj8TGbNVLYV1++23m6xUd59J70E5+u6776Ldd9896tKli9mWeO58l9zrePDBB6M999zT&#10;HLtWpZQX20Xnzp2jXXbZxRwn81hMd9xxh+mtyLY2YcIEu3btKavgIR/EGWecEd111112zjytW7c2&#10;qctMSd0TCSDm6ipcWRzg0s24VOyo+PKF3njjDXup+rCR+t0naxKp5GzUpXSpzIcgXvj+Jv0whuji&#10;yOSQYn/OOefYaxWF3dOT7L333vZScUiHr0pwLh+6xlama3kYiK0OBIlvuukme6360O2Z7u5Junbt&#10;anbESQi0uv1AUrCJHS9dmYsNqPvY/+Ty1Vdf2UvVozq6PDjsb7788kt7LS0pQF5O6F7PSYi60nAQ&#10;ERERqSpOVIdJAwQEwlrZSSg/5aPbJCWkHEoaHXfccUXdF8faN954o71WvWiDVscxkivnU13own30&#10;0UdXa9uThAdKUBFwy4XyaZdeemlJgSWOuSmRVd2xjUIIVCW9PwQOn3vuOXutdO+++65p99c11Kmn&#10;1Fn43UvCd4oSYpUxY8aMaMcdd4zGjBmT83iUgDVBysomyVSXsgoeEhDiTImPHezjjz9u6qoRfGOi&#10;9gB118K6DPfee2+FAJ2rJ+Zsvvnm5ssbTnz5qRFHLTIfO5pbbrnFXisO90UdstC4cePspbQGDRrY&#10;S5VHn3si4g476y233NLUT+Qsjz8RbMkXIMmFqDq1MFZbbbXo4YcftnOrR8eOHe2lNF7P66+/bq8l&#10;e+yxx7LOAnGGi+Dy/EL0n+AUQZtwOwoDq9QXCdfhrBL/r7rqKrtWNj4r6o7UBGoGhs/HTW+//bY5&#10;2xF+r3IF8hyeK3VIku6TiSzRMCuSnWTSj9Dw4cMrbGNstxdddJH5XvHj4/YDNJLINgwDZQTSOKta&#10;qny1IbfYYgt7qXrke6zqUJngqYiIiIjUHJIDyELzkXBCZlc+BDHC9vjOO+8cLbHEEvZaFHXv3t1e&#10;moeEGzKiqCsdZgNSo98dT3EsRWbT6quvHh122GHmNkyckA9vx7GCW04PJXrq0ZOkOk+MY5NNNrGX&#10;0sIMQWy77bYmo5BjJ2IG/nFv0ol06gu+/PLL9loyjoP8+wmn8BiN42SyBZPcdtttiTXISRQhKOXe&#10;R4JOSXUryVS84oor7LWaxbYwePBge62iymRCEnQcNmxYtPXWW5tjv7qGMR6oh+/jO+e2hRBZxNQh&#10;LRWxprBXZRJODLCtVDULtMriMkFtOp6Om+hzT+2zXEaMGJG1PlNqR2qXpqW+tFnLmzZtapckS+0A&#10;KtR9WHvtte3StD8Tah6+9tprpq6Cu576otu156GGnFter169OLUxZq4zVabmITXp/PtI/TjYJdWD&#10;uhjUfvMfI2mqTM1D/PHHH/EyyyyTdV/Uqcxn0003zVp/wIABdklaWA/x0EMPtUvm4f331/nhhx/s&#10;kqrp379/1v1S26EQahv4t6HeRSFJNQ8feOABuzTt8ccfz1qe2tmZbbeQdu3aZd0u1RiwS9LCmods&#10;t7lqjjrUaeC98G/Xs2dPuzSNmnepH/qsdbjvL774wq6RjPtONXiybkctiqR6jfmkGmVZ90HNEYca&#10;h/4yPmcf27+/nCn1I2yXxvH555+ftWzcuHF2SRyfeuqpWctSjTm7pDi89y1atMi6j2uuucYuLU/U&#10;vvGfb3XUUhERERGpC/w2EFOnTp3skmRJdQSff/55uzS5nc3xz9y5c+0aFY+JmVy9+Fw43lhsscUy&#10;63P89Oabb9qludEO9x+nX79+dkluYc1D6kP6pk6dmrWc48d89bJpHzOGgn8bphNPPNGukUYtdn95&#10;rrELHN7r3XffPes2TH67H8QUVllllax1Fllkkfj4449PrG3/66+/xieccELW+ky8zlmzZtm1ak7S&#10;NuZPbF88x2L9+OOPeWtpLrnkknbN8rXffvtlPWc+i2eeecYuTY+DEG7r1CssBcfmYaxlu+22MzU+&#10;P//88wpxDaahQ4faW89/ZZN5yFkXuhw6nOUgC8k/oxKieyOZhCCCzxmHQiO5FjorwtkGovx+9J+s&#10;RzIQ86FrrN9tlEw9H1lSfkSZLL7qSMdm5F8f91uduP9vv/3WXksji6yYEZGLwed22mmn2Wtp+TLd&#10;qJUQfhaM4usj2622hBlf1HWsCbxvYY2+Qsh0Lab23jHHHGMvFYfvrZ8JmoSRi3nOvrA7OV3Ww/eP&#10;LhWF6vlx35zZ80e9IsOW2hqlCL87/jYenv0sNRMxvG9/P8QZUx9ncEvB9h52Ww6zmlMNIzPqHGeL&#10;99hjD7NfJVuUM1h0i+D5kbXMxJla5iVlTzt0z6BeDqOkudu5iX3wSSedlJilTLcNHv+BBx6wc9Lo&#10;ssN8PutSRh0UERERqWsYldhHr6p8tfvDYyPq5/ntR+rtc4zk4zjZb/cnHZOEx5EheoT53aDjOE4s&#10;zVUdyF7Mp2nTpqad6dCbirZsLmR5nnvuuabklo+eY/m4kZVz4biDrM1C6B3lt6Vpm/N+09MxHHEb&#10;HMcMHDjQxCF8vM75kX0YZh3Si9Hv2cf2RS/PQthmyHRltOYnn3zSzq0ajuvYxv2J2EpNe+ihh+yl&#10;NOrh+73pKBvA8Ysv7AVbCN2Q/VgL2/j//d//maxajpU5ng17arIN1ZayCR4SKCQl2+GglB1jIQQN&#10;6MrIF4sisOGXmfk+fyj2XDjIDoMDr776qr2UzH1RHAabYAfrsJH7w8/7gzFURfhD47prEsxh517d&#10;aa28L/THZzj56hK+F3yJ6EKb5Nhjj7WX0hjaPuyaPj+7MIfCFHk+90LCbbQYfK504y0FwTCC44Xw&#10;fapuBBjDH+v111/fXkoLa3cus8wyJqW/GAT36L7hK9TdOlTMewN26vXr17fXipOvhmWY9s6PbVWF&#10;2yHPl30f7zFdY+j6QYOSHya6IVAKwmF7ZB6fT9goY79y4oknmvf7zjvvTKxbyX6Yxg+DGIU1Qmg4&#10;8fjh7dg3Mp/akupyLSIiIgsyui77gTDa9S+99JK9lo3ACYNz+E499dSs23MSmTryTLQBaW8R/PEx&#10;CId/rFpuctVCdxiLwD+2LlaYWFSZ465Q2M4O0V4Oy57ts88+RSUfcAI+HBOA+vOVKT1WLO47PLF/&#10;/PHHV6i5WEzQigSFDz74wF5Lo1wTxw+lIvh69tlnm2ArxyX+xPESXXjDJKfqwrERiV48NhNJYmF5&#10;O4THcaUexySVIwhjGRxT+YhL1eT2kE/ZBA/DMx/F7tzcBpRrpE7OUlQGQSlfoUKZBEf8HQIfKBmL&#10;ThiQqa6dd/i8CAowGhAbHcEXzuLwpSt0lqUQgg/9+vWLJk+ebGo9hFlkVcF7zXN1+GFgQIUQweVw&#10;lCF2RP6PJwplidakTz75xF5KK6a+g//ai8V7VOoPKO9foQxBAkLhjx3FWfNhe8iV0cj3gAw0doT+&#10;GaIjjzyywg6YuhI+MkqLyZR0qEXp++abb0qqr8F3klHYCLIx8SPv8FzcfKZNN93ULikOQVD/9n6D&#10;jjPH/rKkGhpVFe4H+TEm6J7vu8IJEQon+0aMGGEaDoW2IxB4ZCCi+++/386JqlRsWURERGRBQKIK&#10;9QV9DCaYZMiQIVkncznZHfZSIZNx5MiRZiLIRuCDwQV9BFn8ASfBMXS5KBQMIQAVHvMVIxxzIDzu&#10;CtvISbUVQ+GgFZxU958b7Wx/TAIccMAB9lJ+fL4nn3yyvZZGQlDSSNHVhd5fYcIAx1Vhgg/JPZ9+&#10;+qm9loyxC/zPkveT4/dwey+EGMdWW21lxhNIyjKk5xXHJQSHw/hAdSDrj0AgwWYmgtsMSFRIqUlM&#10;4bFqUmCaZA8fx2F8z2tD2QQP/aw8hDu8yio1Q8gJg2N+lhc7hzBYyY4oTAf3v1x+N2aeEymvpWaO&#10;hbg9wTwfAQ8i2IySCzJ5+NKxUwvf42KQbkzgh6BGz549zbyk119VFOT1kSYcBjzZEfup5GTSJe2I&#10;wzNt81P4A8RZvkJ4b0vFNlTq6MrsZEjdJ6ATTgS+CdR169bNFP51eI/p8poPPzauS3Q4kXFHSrc/&#10;CA7fk6QzV+GPVqESBKHwB47gaqHBd0Ls8AmqMfndoClj4OZXJrOV98HdnincL/nLakL4w8QZbhqR&#10;7IfIJCbAS4HssFFGRrjv7rvvtpfSOLvISQVuz8SZUb8rBl0cOHnhfvQ5c8YZ1XD/zpk95jNROFpE&#10;RERkQXbEEUfYS2kMzOCX8HLCrpMclzHAST5JAbCwWyrBkXDk59rEaLP5cGzrJ04wGExS918wMi3l&#10;wijFFGZ0MsiLb91117WX0mjbEqhLmuhOyoCX/ijXHO/079/fXksLy5fBT0oohKBu2GupJnqGOQz0&#10;4eM9YQAd/hPA84WvNReOKfbbbz+TqFBoew3Rc49SS8QxCiGwSrdePvOaRHwhPH4jMYeAvS/MGi0k&#10;DHwmJagkJW0x+E9tKJvgYajUem65VDYqu+GGG9pLaXRDdthxhd2B6cYbZlL5Ow4i+g4BJs44VbVm&#10;RClDdZM+zGhPpWarTZo0yZyx8c8WENQrtT9/IdSk8L+Q1NcIh70Pf/Q4IxIGO+BnfM5v4dkCfmgK&#10;qczoZJxtqUytB0YuJ8MvnBh5LNw2eG979OhR1Bk4bptr8vEjQvfUsGYmGZthrZZCXQLKWbk996TP&#10;kNqCdGMmeMx3adiwYRW6U7CP8T/D8OwtZ+A4qcDtmcgEdqPKkZFKUJATF677Pt0LqGMZnjHn+TGf&#10;KRyFUERERGRBQ7Yg9fN8d911l72URgZXWNbnlFNOsZeKR5mrsLRXnz59KgRDqgNBvmJ6qIRIRPD5&#10;yQzgeMk/7qOHEcfUtDXDiWBV27ZtTXkzH/GF3Xff3V5LC0fH5TiFx0qaKJ/Vq1evTGYdj08wMeyx&#10;WFVsF+H7UVPBsR9//LFCAMwPsIY1/R599NG8WaJkThLnoOcRUzGJNCF6PvmPwX1wnEJwnYkgrh9c&#10;JTZx+eWX22vzD99FPzmL5+nG4yhWmKFa7someFhMbbjKKFR8NZdCO9OkLw238SPrLnhIiq8/iAfd&#10;QAmehEO9l2rq1Kn20jwE+ThDwAF7iDpmpQQckZRhSDAh306jMjj7Fe5cCCT4wqKrDOqQpDq7VJcq&#10;6TOpCXwGlflhLhZnmsgkK/bsUrGop0GAiiCmj+0pDDRWd3br/OQXly4H4eA0IOgX1nksdYAffrzZ&#10;r/g1YQkgEvgnuE3GI5/5lltuaZeKiIiICL1Nwp4YYf0zgl9+EI22cdiFsRDqIXKi2D9JzwnfUjOk&#10;ikXwLim5o5Aw086vx42kY3N6LVFmJ5ySjpE4sc+AH2QK+iobKwDvoeuZl09l2sHhAILVPY6BQ/fg&#10;MFB79NFH20vp2oc+PhcCiLmQOffhhx+aMmqVwWc3aNAgey2N3lFM9Apj4vmFA+EQqAxrLdakiy66&#10;qMLzpDZpdSXAlauyCR6GmTHVdfBd2R1CGIAKM6VCbuAS/wtG1hk7sLBbqstqDL+opaKfv/88OfCn&#10;qzRnUEgRDrOEUB2jHhFwCLvnVgfq4Pn8HQBnW/w6HQRecw2oU1M712KE9RxIuS6kMjs60vQr08W1&#10;0HbM2TgCeQx6UajWoY/RehnkKNfkI4BNerlfr5MzVGEwPTzjVpdUpkRAZbEPCLtchPwu2E44wAwK&#10;1SOhW7GPACFBfBo47Beo30htnvBMuoiIiIhkC7MISTjxy1qFx3IE/SilUyzuj5re/kleghtkHdYU&#10;jlEqEzx8+umn7aW0sJxRZRAo5DjktNNOM+Wvkga88BN8SkWdeLo5Fzq+Dmvil5Ow+yu9xPykA0qz&#10;hTUYhw4dai9VP7bZsDdaUkmjSy+91GTT0uWaeoRkJBY6HqoOdFWmTFPv3r3tnDTq24ejItekpK7x&#10;80PZBA/DEUaL7cdNUIlgRK5AXNiFtdjuhOHj++nInPWhDoDPDXIQBrRGjx5doS+7u21VC12ykyXV&#10;lfthovupv7MmOBCOTkxQqKpqKnjIyGF+AInsJc6WgR2DfxaJ7o+5fjzDLpHFqK5MyvAzpX5JIZXJ&#10;IKRhQZp5KQg2+tsLXenD7ZWA3jnnnFMhCzAfzjASKKebQq6Js1T+Y3H/1FfM976HjYhCwvceC/rZ&#10;H7AtFApAV6YRl4SzbLl+mNmOOXFBV3eCkLz3F154YZXLM4iIiIgsiAgGUvrKoceGa/8S1AqPR0vp&#10;skwQhpO6JLI4BNOuv/76+RJkKVV4/FbMqLUMaMh7SI+7MHMRBHM4RqEnVa6khPD4wdXz5n6TJgKQ&#10;fs8dPifm+91Pw+OPUkfgxfwYAJRtg+7APuqhh8KgKz3I/HEIqlMYq+D4lS7jIY4rGQ2aLtYEO8OM&#10;0prAsQ7fwTCYyvO7/fbb7bXqR/JPTQyoWRllEzwMs2CowVYMCvrTt5yzCnyQYVHUMIOw2C9v+Ph+&#10;/3UClUmBCrDx+BsvOxT/ObFD2nrrrTOXq4oMHwKiTEkDaISZl2HdjMrg9ZcauCoGQahwFGqi+gSa&#10;yLL0hVmKvrB2RSjpTFYpo/Lm4/9Ao5gsyMqMdMY2VuqAKbxGdj5ue+EHlcA73YgJ3nOmkO2VH0zO&#10;nhT7XeFMT6EAaIsWLSqkdhNQ5OyNE+4DqDNaShAz7OpBwCysXSppfP6V6d7P2UcKNp9wwgkm2zQf&#10;th/qj9BVppTPUUREROS/gIBX2Eupb9++5j/15f3jLdrSBAOLQTIAQSA/g4vjLBJNaOPXBUk9ZELU&#10;iKTMEoE23qvLLrss6zic10tgMd9xXlgmiYFY6IrsBgMMJ5KC6A3n99bheM+vuZc08CvJFMUiMFfV&#10;gVWLwUCI4XExZcPoZu1Prp65Qw/RXKODVxUD3fgI1FZXEkRVkbEbHs8S1+G7WpM95rjvcHCg2url&#10;VTbBw3DHyQ7gueees9eSEeggXRikIpNCGo7UVNnBM8Jouh/tJXhGkdYk7Ej8rDxSav3utmQdupoN&#10;lSkg6lBLgGKiRL+7du0a3XDDDXZJtnAULf/sVmURKArTiasLaeU+3juyD/0dCXUlk0Yicgp1eU/K&#10;WCSYUh3CgAzBllLx41IoW6symYdsd+HOl/eCLhH80PqPSU2Q8IeiqpIKyFIPzwkDwtRBLbZLN+8F&#10;o4r72rVrZy8t2PhcS62fyr6zstm2bCsDBw409T3JrKZQNJnAub5DBPPD+qUiIiIiElXoJTZ58uTE&#10;AU5c8kkh9NxiNGB/5GYCQCQMdOjQwc5Z8BAcpccLmZU+jiXJnPPfD18xA0OGyNwMB/L0uy7TJg5L&#10;BhXTG82h7Rz2qgxHia4qAp5Jte0pt0bikz8ljfTMMUBNKMesWN4rel+df/75dk4add4JJlcmIcPx&#10;R+5G0nvNcX8YewoHuZxfyiZ4SMaev1PkC0M31nwZKwTPvv32W3stbbvttrOXkhUTJCLjyU8TJytr&#10;//33t9eS+aMpk2nj8Pz81+CnAlelOx+ZkUcddZQ5KL/nnntyBlrD+ZXJcpufeO/8nfjrr79uRnT1&#10;sY6fLh4qtNOpybMXlRn4JxwCn+0lPOsSSgqKh6OHhUinJ2gUIoCYlJFK+nV1ZKo6v/zyi700T67v&#10;hkNAkRG08mFfQeHcMBhWU4Wgyw2vvzrqwhTCZ8WJAzcRdKa7CCOlc+aSEzic1Lj66qsrBDP9Eygi&#10;IiIikkaih98bjTYWx6FkzTlkKJKQUgjHnQyo4rcLqUtNV+jWrVvbOTWvTZs29lJaWP8/SXXVcCOg&#10;EwZk6MId1u126NZcGfmOJwkmEbD10T24mBP3tLfJoPQRiKxMrft86B5clYE+afPXxAAlYZdvErqS&#10;jl/hjklqGoFDv8Yhvf8IHpO4VmpPwFBYui9p9GUCimHvxvA7Nr+UTfCQ7JkwSMQXna6V4Q6HLsMU&#10;6T/jjDPsnDQ+vDCFNuxal6/ILBlrDz30UIU0aQYiKbRh+Nlu+UYs9QehoLhnZTHCkJ8eS5fN8IwG&#10;B/PhEPX+c2MjJPWWM1S815xBKCagyWdVU/3ueZ/958hOliHzfWHUP1Qd2ZWVFdZkKCZYzecYDlRB&#10;Jlc4IrFDnU8C66FCg6HkQ8OFHaCPoF34nUzCTi9fMBcEDpMaPX5QnvTr8Kwa3RDatm2buCMFWak0&#10;EPwGFvje07X2v4DvTPjDEwqDi1zP9UOcC2fA+ZzdRLDaLxHAdszAN2eddVaF7bOyhaIZOY2J/RPT&#10;/BrNXERERGR+IDAU9tA44IADstppBAqKCf6dd955WW0+spPIjKrKMUJlhM+V2vVhwo+PbsUc3/jo&#10;blwZ9JAhwSgsXTRy5MjEUYIrG5QrdOI+7B5OQs8xxxxjryUjw43kB9q8PgYxcT0XqwufiY+2Pe9Z&#10;ru6wdJsN60qGXXirQ3gsTWwiKRvv+eefN8+ZjFPqZTL5PdqqCxml/gBDdHMfM2ZMwc+yWBzn+pJ6&#10;d4YjjxOcnp8nA3xlEzzEoYceWmGEVwIoZJIREGKkHTJduHzttddW6J7arVu3CjuAMAOGnRMbOl3t&#10;uD9/ojsswQt/Z02Q7IorrrDXipMru4+Da3/Y9apkwPFFcTUxHLpsX3LJJSYLiPqPBFD8Gg/8OPnZ&#10;WJwxIDhEXQa6U++zzz5FjcZMplOpXWZLkS97dI899qjQ5786kMpfHRh91te8eXN7KT+ChT7OsvBd&#10;YFh6MgD5TJkYjIIzimERXT47v8ZHZRBsCzNsCdb4NTySEMwnQzD8PrmJLuYrrrhihR8YShWEjRm6&#10;w1LTxcd2yjyCyu59oFHAffOdfeyxx+yaafy40oXZD64vyPghL9TlItwuOatXas1V3u+wLgz7XL82&#10;JftkfuDDwW4KZYTz/GiE0UDgB9nh/mlAs39iYvsXERERWZCEZaZClKgqhC6o4eAXHMeSGHPEEUeY&#10;wSX89jnTnXfeadesXuHgJ7Tv6GlFwkqYfUe9OHofffXVV3ZOWlLdwGJRQmzIkCFZwS4y1HgP/F5P&#10;CDMPCwUT6UJKYgvvqS/MBOOYOyxRxvvdvXt301PNfx5cplchAcf77rvPzk3juCZMmKoqPgNiIT4y&#10;M/l8qFlOez6c6EofJmZQc7JQD7FSETwMk5SoNRlySVMcPxAgZ6rugBpxlLAnG58z75E7Jk2a/M+W&#10;50WcgdgJXY/Z3n3Etvxj+EmTJlXoyRgGvTkmJnBaa1IvsGykNs64U6dOvOMlTW3bto1///13ey/z&#10;9O3bN3H9YqbUDidOfVj2nuZJ7TQqrJvaUOzSOP7ll18qLGfaeeed7RppV199ddbyJk2a2CXF+eKL&#10;L+Jll1026z7yTf369bO3TOP9CtcZMWKEXZpb0utP7Tzs0qpLfVHjxRZbrMJjMA0dOtSuldshhxyS&#10;dZtDDz3ULpmnXr16Wev88MMPdknVHH/88Vn326xZM7skPz7L1E4g67bFTiuuuGL82Wef2Xua5/HH&#10;H6+wbmoHa5cm+/rrr+OGDRtm3YbvwaeffmrXiOMxY8ZkLa/MtPTSS8fPP/+8vcdsEydOjFu2bJl4&#10;u0JTaucbX3DBBfae5h+2//C5pBopdmnN4jMNHzv8HqcaUFnLef/Z14b4fvnrMfmv45prrqmwnGm1&#10;1VYzn9kyyyxTYVnjxo3jDz/80N5D2plnnllhPfZliy66qLkf58ADD8xaJ9UYtUtEREREFgy0tTbY&#10;YIOsNo8/JR3j+mbOnBmvsMIKibfNN/nHr0mmTZtW4TZPP/20XZobxyW06Vh/ySWXjNdcc83M7Zs3&#10;bx4fdthhpk2Xq72/0korxXPmzLH3lsbxYXj89uOPP9qlyU488cSs9ZnC44TwuIbjHp5Xrok2tL++&#10;m8aNG2fvcZ63337bHJskrU/buUePHvHZZ58dr7XWWonrMIXH79Vh0KBBFR7nkUcesUtze+655yrc&#10;buTIkXZpftdee23W7dgucjn//POz1uU95PZ83kxXXXVVvMQSS2StQ/youiUdrxSa2L7nzp1r7yGO&#10;N91006zl2223nV0yz3rrrVdhHY4tx48fH1944YUVtqFi3/OakHr81DMoQ2w0YRAjaWLHdOqpp9pb&#10;VVTZ4OGqq64aP/bYY/ZeshUKHv7zzz/xyiuvXGGdrl272jXSqho8BAGYYgKISQG0ygYPZ82aFS+1&#10;1FJZt6vO4CGSvqxNmzY1730hW2yxRdbt5mfwcI899si6X7ajYhHs44fEv32hiR+wjz76yN5DtsoE&#10;DxEGmph23313u7TqwcPlllsuvu++++y9JZswYUK84YYbJt4+18T2cc8999h7mL/KLXg4ePBguzSN&#10;hoe/nIAz+6lQoeAh378999yzwjq5JhoGSY1MAsRJ6zPRMHMUPBQREZH/gv79+2e1edzEsUUhY8eO&#10;TbxtOJGc4R8D1VTwELfeemuF2xYz0XacNGmSvZd5kgJXhYKHnCgPj62IL3z++ed2jTg+66yzspZX&#10;ZqK9mstDDz1kApJJt8s31a9fP77jjjvsvVSvbt26ZT1WixYtKgRrk3BMwLr+bTt06GCX5ldK8PCb&#10;b74xx3X++vkmji0/+OADe+vqwTFPrsBvvmmzzTaz95BGHMJfnhQ8vPnmm7PWyTcVm5hUU8qq27KP&#10;rpIUi6U/OV10/X7+1C1cZ511TJdb0jrDUZUqK7URmy6hjNRECjNdZCuDFOmkLoFh/TvWq6ptttnG&#10;jMrVpUuXxPuj2ywp7GEaO4opXpuEVOewaGdli83mQu200Kqrrlqpmh2kYPtIHU5t+/ZaGl0va0L4&#10;PuVDDblPP/3UpLOzzedDF3S2f7ov50qvr+xnwkA8YZo93dndaMZJA58UwveBuivnnHOOqfVZaAAi&#10;RkUjrTu1MzX1N/LV+WBEa7pqUEsl9eNt585f1b39VxUp7z7S6310i0+qqZFU+Jhu6Q7fP+pLUh+V&#10;chK5uobzeTGiH88jHAEfW221ldnPss8N0W3FlVsIu6SLiIiILIgoV5RU0opjvEIo51WMf/75p8Ix&#10;UE2h1Mxdd90VrbHGGnZOYRzTUPomHGwE4UAaxaDcjl+vDnSz5TiEMlxVRddRurWOGDHCzqmIcQro&#10;YtuyZUs7pzDKPVGiibJQ1Y3jsLC7OsdoxXSDZfskVuKjxFx1D4xIiTpqRBYzKIhbl9hQdeLY999q&#10;GIyF7t6FMOJ6OOZGEuIDxZSYq0lmD0UU0VwrY2zo9LcH9c+KrddFoIM+5sWgRmAxwSk2pDDwxoZL&#10;QMehVhw7aB/996nB4LDz8ovDLrTQQhWKhJaCAVLYefG4vA4O3vN9kZJex8orr5yzUKrD5hKO9hu+&#10;/qrynxuBDmq6cf88TiHUoSBY4grtsjMMA2zU0fNx/9VRS5EBPP744w9zmW2A50yAt1S8foLCzzzz&#10;jJ0zT/v27U39t0IBRoJDYf0Qti+2s0KoTcL77mOb4jtCbQm2tVIUs13lQ6FYfhh4f33UKCXQXMxr&#10;qkkEicNC0NX9I5ZL0vc4/K6wDwyDvnwnwoYCryEMeOd7HWwjL730UlYhYwLPBH8J9hdCrUOC+xQ9&#10;BoFgamFSyxLUBvHrNbLfD2tiioiIiCwIaD+FNQEJIuULwNFOYvDA8HaF0JanRj51AHMhkEcyDcew&#10;HAOQgMGJ4XCQh3xoV1Knn0QNBtqj3eojwLf55pubgB613nMdLzCICMc/PmrBcbybz59//mne17C+&#10;PXUkOW6+8sorEwfj5HkwKGF4Ap62KK+f4zsee+utt7ZL8mNMheHDh5vAHQlSIU6o8/pIhCBoWGys&#10;o1QkqVBP38fozpzULwbHpgS6/M+R+plDhw6115LxHvNeOxxXchyRlEjgcEzN9sn7FcYe2CZ570mQ&#10;YgCR6kYNSGrxl4pBLBno0x2bEvT2tyHqwIeD3DrUoeQxOf4J8Z7zPSrlu1cT6kzwUERERERERESq&#10;hsP/pEzHkAsTsG6xt8mF2xNIcT1kSGpgKvY+w5BFKc8lvC3c7ZOW5VOV9wA8HsFQN4ouGXZkJlb1&#10;fouR730oVmXuo6qPy+3dwCkkYxG8rcn3K+n5Fst/XiS+vPnmm/ZaOlGCRKBc3OscP368CdASLCRw&#10;WExSxvxgXlnqSVb+3REREREREREREZEFUtnWPBQREREREREREZHapcxDEREREREREZEyxWCZDMBR&#10;lUFXqTVO/Ud/HIYFBV2EqW9Z1bqA1OA888wz7TXxKXgoIiIiIiIiIlKmGLl5zJgx9lrlMKAiA2rW&#10;9mCTNeG9994raoTmQhiQc9SoUfaa+NRtWURERERERERkATZ79mwzLYgYuXtBDIqWE2UeioiIiIiI&#10;iIiUqTlz5pgReKuCkYCr0u253BEYrWpoiwBk/fr17TXxKXgoIiIiIiIiIiIiiZTXKSIiIiIiIiIi&#10;IokUPBQREREREREREZFECh6KiIiIiIiIiIhIIgUPRUREREREREREJJGChyIiIiIiIiIiIpJIwUMR&#10;ERERERERERFJpOChiIiIiIiIiIiIJFLwUERERERERERERBIpeCgiIiIiIiIiIiKJFDwUERERERER&#10;ERGRRAoeioiIiIiIiIiISCIFD0VERERERERERCSRgociIiIiIiIiIiKSSMFDERERERERERERSaTg&#10;oYiIiIiIiIiIiCRS8FBEREREREREREQSKXgoIiIiIiIiIiIiiRQ8FBERERERERERkUQKHoqIiIiI&#10;iIiIiEgiBQ9FREREREREREQkkYKHIiIiIiIiIiIikkjBQxEREREREREREUmk4KGIiIiIiIiIiIgk&#10;UvBQREREREREREREEil4KCIiIiIiIiIiIokUPBQREREREREREZFECh6KiIiIiIiIiIhIIgUPRURE&#10;REREREREJJGChyIiIiIiIiIiIpJIwUMRERERERERERFJpOChiIiIiIiIiIiIJFLwUERERERERERE&#10;RBIpeCgiIiIiIiIiIiKJFDwUERERERERERGRRAoeioiIiIiIiIiISCIFD0VERERERERERCSRgoci&#10;IiIiIiIiIiKSSMFDERERERERERERSaTgoYiIiIiIiIiIiCRS8FBEREREREREREQSKXgoIiIiIiIi&#10;IiIiiRQ8FBERERERERERkUQKHoqIiIiIiIiIiEgiBQ9FREREREREREQkkYKHIiIiIiIiIiIikkjB&#10;QxEREREREREREUmk4KGIiIiIiIiIiIgkUvBQREREREREREREEil4KCIiIiIiIiIiIokUPBQRERER&#10;EREREZFECh6KiIiIiIiIiIhIIgUPRUREREREREREJJGChyIiIiIiIiIiIpJIwUMRERERERERERFJ&#10;pOChiIiIiIiIiIiIJFLwUERERERERERERBIpeCgiIiIiIiIiIiKJFDwUERERERERERGRRAoeioiI&#10;iIiIiIiISCIFD0VERERERERERCSRgociIiIiIiIiIiKSSMFDERERERERERERSaTgoYiIiIiIiIiI&#10;iCRS8FBEREREREREREQSKXgoIiIiIiIiIiIiiRQ8FBERERERERERkUQKHoqIiIiIiIiIiEgiBQ9F&#10;REREREREREQkkYKHIiIiIiIiIiIikkjBQxEREREREREREUmk4KGIiIiIiIiIiIgkUvBQRERERERE&#10;REREEil4KCIiIiIiIiIiIokUPBQREREREREREZFECh6KiIiIiIiIiIhIIgUPRUREREREREREJJGC&#10;hyIiIiIiIiIiIpJIwUMRERERERERERFJpOChiIiIiIiIiIiIJFLwUERERERERERERBIpeCgiIiIi&#10;IiIiIiKJFDwUERERERERERGRRAoeioiIiIiIiIiISCIFD0VERERERERERCSRgociIiIiIiIiIiKS&#10;qB5/4hRzrRZdcskl0c8//2yvRdEOO+wQffnll9HUqVOjZs2aRRtvvHG0yy67RIsttphdo2q++eab&#10;aOWVV7bXoui7776LrrjiCnstii6++GLzuPPTX3/9FX3xxRfR2muvbefkxnPt379/dNBBB9k5FW2/&#10;/fZR586do/r169s5VfPee+9FyyyzTLTiiivaOSIiIuJ8++230Q033BBttNFG0aRJk6LLLrssatKk&#10;iV1aOz7//POoX79+5nKDBg2ia6+91lyuaQ8++GA0YcIEc3nPPfeMdt99d3O5OsyZMye64IILot9/&#10;/93OSVthhRWi77//3rRT2rRpE7Vt2zZaZZVV7NKq+9///mfaVIsvvridIyIiIvIfQvCwtq277roE&#10;MPNOiyyySHzdddfZW1TO7Nmz41SD09zfjBkz7Nw4/vHHHzOPU69evfjXX3+1S+aPN954I041duMz&#10;zzzTzsnvyCOPzDzffNPaa68dv/jii/ZWlfPXX3/FvXv3NveXOhiwc0VERMTXt2/frN/gu+++2y6p&#10;PSNHjsw8nyWXXNLOrXn77rtv5nGPOuooO7d6zJkzJ1599dUz959vOv744007pqomTZoUL7PMMvGA&#10;AQPsHBEREZH/jrLptrzooovaS7nNnj07OuOMM6I777zTzikd2QCXX3551KpVq6xsgKWWWspeSguv&#10;16TXX3892mSTTUz2Y3U/7pQpU6KOHTtGv/32m51Tuvbt20cXXnihubzccsuZ/yIiIpJt2LBh9lLa&#10;448/bi+VB3oP1Ibll1/eXqoeCy+8cNHZf7fccku000472WuVQ+bm1ltvHf3yyy/R/vvvb+eKiIiI&#10;/HeUTfDQ7wr7yiuvRG+88Ybp/vPJJ5+YLjZrrbWWXRpFAwcOtJdK88MPP0Qff/yxuVyvnumxnbHI&#10;IotEd911l+kKPGLECDt3/njnnXfI/rTXStezZ0/zXrmJ7sVnnnlm1LBhQ7N85syZ0THHHGMuVwbd&#10;x53qPgAQERFZEHz66afRBx98YK+lDR8+3JRJqU1+wJDg1/xy3nnnmTYVU9euXe3cmvF///d/0Ysv&#10;vph5vD59+kSbbbaZXRqZLuSUo6ksPkfXTltoIZULFxERkf+esql52LJlS1OXBwT4WrdubS47ZM4t&#10;vfTSps7NEkssYRrA1O5xqHHz5JNPmsYd2YUzZswwdRMdbv/jjz+aGjjUFmzRokU0ZswYs4z1QaDy&#10;jz/+MIHFDTfc0Mzz8RgEGHkMMgQ7dOgQNW/e3C5N++mnnzIHCquvvnrUuHHj6OWXX46ee+45M4/n&#10;1K5dO3MZBA4fffTRqFevXub6CSecYAJ93D/vSS7dunXLZGAOHjw4MThIY5kz5Q5BRJ6P89Zbb0VP&#10;PfWUvRaZZbwm3hvwHrLOjjvuaK7jiSeeMAdHrOcCuryfo0aNit59993os88+y9Qaor5RddYaEhER&#10;KVf0jCBwhXXWWSf68MMPzWUCW0cffbS57Js7d6753QQ9IVZbbbXon3/+Mdf5neVE6lZbbRWtv/76&#10;Zl6St99+27Rt3nzzTVMXmrYDbQ8fbQxqDoLfZtod3M41/XjcsC7jtGnTTH0/LLvsspnfcp7f+++/&#10;H40bN85cpx2w6qqrmnYDbTQf7bSvvvrKXA4fgxOdPG9O6jZq1Mi068gm5PkVi3U5WQreK79t5RAw&#10;pLfJv//+a17H119/ndV25PHp9cFzpe3Ha1h33XWzesNwm7PPPjsaOXKkuU5bkHU56dy0aVMzD9wP&#10;baDp06dn3i8+u+qqOy0iIiJS6wge1rY99tjD1KZhevzxx+3cbKnGXGadP//808ybOXNmfMghh8Sp&#10;xllmGRN1C1u2bBl/8cUXZr0LL7wwXmihhbLWcdOrr74az5o1K7Oc2/r++OOPeLfddqvwGNQOGjRo&#10;kF0rjZqMbvlFF10Ud+vWzdyfm8fl7t2727XjuGHDhpll/rTlllvaNZL5NQ8HDx5s51aUOpjIrPfY&#10;Y4+ZeanGf9ypU6fMfH9KNd7jXr16mfWGDx+euA4TdSMxderUeOWVV05cJ3WgEKcOaMx6IiIiC7JV&#10;VlnF/PY1a9Ys/v777+MGDRqY65tsskk8d+5cu9Y8L7zwQub3cq211oq//vrreI011jCTm0+bYfPN&#10;N4+//fZbe6s06iRvvPHGmfXcRDumffv2pt3i3HvvvZnlSy21lJnXunXrzDz3m+/z20tjx44188aN&#10;G5f13PxpiSWWMK/H56979NFH27lxfNttt5m2hn97N6200kpF15xef/31M7d75ZVX7NyK/JrafC6g&#10;ZuKxxx5boV3HRFtzyJAhZj1qRofPlc+V23F7UD+7a9euia+JduhTTz1l1hMRERGpy8qy78Vuu+1m&#10;L81DNh9n6cFoepzxBbVs6E5CRqIv9drMGeBtt93WLCMbjjPP+eRavvfee5usxvAxyGY87rjjMpkG&#10;oWuuuSa64447Mmf3wWUyBjnbnU91dQ/eeeed7aUoSjXszf+rr746k3UZ4j2+8sorzZnzfFINfPOf&#10;bIpcXbJSBwDRrrvuaq+JiIgsmKh1SIYayPLjN9xl/lPXmGy/0HrrrWcvRSZDjyy1qVOnmsmhzUDv&#10;BbLnHDL2tthiC5NtGKIdQ/fdc845x87Jbtu4y/zOO2QS+vj9d+vRA4K6yWQq8t9/bj56bZD56LIt&#10;4ffgcO/F7bffbnpKuPZciIxEshlzPU5lbL755vZSFI0ePdr8v/HGG02vjbBdB7IryTScNWuWef/D&#10;58p8bkf7EjfddJPJSkx6TbRDDz/88JztSxEREZG6oiyDh3TxpcsOE91qzz//fNN11jXMNt10U9MN&#10;hMb4ueeea+YRzHrsscdMF1r+uy61X3zxhbkdjVgCjS7o6NZnYrCSXJ555pno6aefNpe33HLL6Nln&#10;nzWNSW635pprmsuXXHKJGcwlxOPefPPNpusPRdNdl2HmT5gwwVzmoOCqq64yl3HYYYeZ+3YDlFQV&#10;3YEc3pvff//d1AIC74Xr6s1z8hvYHOzst99+5rksueSSdm5kgqHMO/jgg00AkvcHFCP/888/zX3x&#10;nruuPLx2unKLiIgsqB5++GF7KTK/j/BPhA4dOtReSsbv52KLLWZ+Y93v7EUXXWSXRiYg6AwYMCDT&#10;vXmDDTYwv8Wsf91115l5eOCBB+ylKOskHl2MQSDQtUlo19A2cAjwOaeeeqrposv9ucd0bQM3uSDa&#10;33//nRUo82st8tpw9913m3YCeL7+/bRt29bM5+QqA5RUF3e/IMhJ92K6mDu33XZb5jm4LuJ0Y+a5&#10;EuA9/fTTzfvs8NxOO+20aO211zbtVD4P0PXavSZqZzMwH+jmfP/995vLIiIiInVaqiFX6/xuy/mm&#10;5s2bm+46mDNnjulawvTII4+Yec6BBx6YuU2qQWvnxqZrDfPosuOj27Jb3++2nGoIm3mLLLJI/Nln&#10;n9m5aakGe+Y2I0eONPP8bsvHH3+8meccd9xxmWWs59xwww2Z+b1797Zz8yu22/K1116bWS/V2I1T&#10;jfo4dZBguu68/fbbdq20Sy+9NLOu380m1ejPzJ/rdb2aPXu2ua/XXnst/uijj+zc2DyG6xLVqFGj&#10;xO5aIiIiC4Lffvstbty4sfnNW3rppTO/eZ9++mmmWyxtlx9++MHMd6ZPn575bWU9/3cUlP1wyzfY&#10;YAM7NzalXVzbh9Ihzv/+9z9TToX1V1hhBTs3jp9//vnM/Wy99dZ2bhyfdNJJmfkPPfSQnRvHBx98&#10;sJlHW2jKlClmnt9+of3hP+5PP/2UeT733XefaQNg3333zdzmnnvuMfN23XXXzLw77rjDdPl1Pv74&#10;Y9OFmvvJVb7GV2y3Zdpnbj1K2PD53H777eZx/NcN1+Zjonu107Fjx8x81/UZlMbhfm699db4/vvv&#10;t3PT/Nfv2ogiIiIidVWdGjKO7MHJkydHG2+8sblOce2jjjrKTJxF5wwwZ8cvuOACM7BHdZg4caL5&#10;z+h63H+qEW4yGAcNGpTJSATzQzw/33bbbWcvZXNn5GtC2CWHDALOjtOlijPqY8eONe9X9+7dMxmJ&#10;ITegTIjsT+6LzE0yDTh7f+CBB5qsTwafcXjvREREFkS0O9zgIl26dMn85q2xxhrRiSeeaC7TLdnP&#10;Hgw1bNjQ9Gbw8dvrekuQveZ+zxmMzLV9GByFwdEoR0IvDcqphBisxPG7TzNAm+MGQCEzj8w58Nvu&#10;enG4AVdA6RVeG5l3/OY/9NBDZmAXns/+++9v2hm5kLXoMPAbg5gwuAxtEHpoHHvsseZ+eI3VhVGw&#10;nZVXXtl8Pjw2j9O5c2eT6fjggw+athBtoiS8x0kYKIb76dGjh3ltdLsmy5D7Gj9+vF1LREREpO4r&#10;y6gOIxPSDYcaQjS8aYhRk4eRf2n4+QhSsQ4jDBIMo+F6xRVXmJGFS0Fj140E6He1cahxQ4CSACAN&#10;bmod3nDDDXZpepTl0OKLL24vpTGKdBJqONYUukI57vnQkKZbFQcl1HPk/aKbEt2akyTVanIYfZr3&#10;ncY/dYzuu+++rMAh3aGTDmZEREQWBH49QkY27tSpU2ai9IrjdyUuFW0afk9B92HaSHvssYcJhFFP&#10;kBqH1PFLwkk+x3VbBoFBFxwcNWqU+U93W+oVg0CoQ/uH+s5+KZSPPvrI/OYT8KMNcMABB5iTrPmw&#10;DvfrSpvwmqZMmWLaIHSRposxbTrqOlYXRo4OETCk5AwjK1MTm+dEW2jGjBl2jWz5yttQ65JSM7yX&#10;jLLMa+S+XEBZREREZEFQlsHDDh06mKAW9f8oRM3ZXBp4IQJ2FOh2dQU5c08NnyOPPNLcRyniOM40&#10;mP0i5g7ZgbfeemvOicBZaOmll7aX0vwAoz9gSq6gYlXxmtwBAWgcM2+fffYxxb25zOvieq9evcwZ&#10;+CRkBiShWDvvNQcLZCHS6Ocz4/1wA76QfenXTBQREVlQvPvuu1nBKTLPqH/oJn8AEQJt/gm9UhCY&#10;atCggblM4JDfa3pY8DvO7y81+fbdd1/TDsrH1eEDgcdDDz3UXKZNQg8KN7Aay8im81HnjwxIMup4&#10;LH7b/cfjRC9ZeC5D0tVC9HGilyAqA61RO3CvvfYyAUleAxishTbd8ccfb65XFb0iyCp0qJlNwJIT&#10;zZdeemnm8+E5UK+RtmeSsCeJw33xOgkg05bjRDSvkfenefPmdi0RERGRuq8sg4evvvqqvZQfDXMG&#10;5wANNYpgc3aeYuNuNGAfwTtX8DtEw5DuP+B+HBe0pIHOY9CYdhNBNRqOZEP6BbkdN/JiEr84ud+l&#10;qDpdf/310XvvvWcuM2Iiz5H3y82jMDhFwWlYc5Z8s802M/NDuQ523njjjUxhdLIwGWSFbFHeG5fF&#10;KSIisqCijAntA9CLwAWZwpOHoL3gD0ZSWf7gK7R3yABkNGROFhb67fXLrYBgn+tm/fPPP5s2ATgB&#10;67IDGQiF0ZkJthHwI9DGY3HSlgxBBlxxPSgYBM61GcL2Fu8TQbaLL77YdLPu2bOnacfRO4HXQOkT&#10;lyX5yCOPmP9VNXz48ExPFLoY0xX8lVdeyQRJCV7Su4LnwPvqDy7j+/LLL+2lbLSfGFEZZBzSvuJE&#10;NO8PA/2JiIiILCjKMnhIF5JiTJ061V5KnzV2jWYaoYwiHKIB7IJdDt2RaejSqHfZA343YteQ5LY0&#10;sl2jmIYkDUW615DR53fVdajRmAv1ghwasj7O2udqqCahEUxXbzedd955JhDoRhMku5Az+eBsv0Nt&#10;I14/CPz5IzX6XZhpcDvMJzPAZWk6ZFvwvDmQIPOQzwCMQu0ORkRERBYkflYbv68EzPgt5GQl/5k+&#10;//xzu0a6LEtVPfPMM/ZS+sSgO/FJ8IvMwHzCsiycaHW9A9woyvBrNPMaCPLRzZeJ0YVd24Hbtm7d&#10;OrG7b1J3YbImL7vsMnM/tDlc4JXXQNfgymRmErClpiQnR1977bVMW+iII44wk0MdQtb1u0QTrHS9&#10;TQiG0isjSdL7StuGto/j6jeCz1w1D0VERGSBk2q81Tp/tOVJkybZufn1798/cxumZs2amYmRkf35&#10;9913n1mf0YEXX3xxMy/VgIx32WWXuGnTpvEDDzyQc7Tl1IFAnGpYZpYttdRScZs2bTKjNjOdeuqp&#10;du3s0ZZ79uxp56b5Ixsee+yxdm4c9+vXLzOf+2W0Rp5nPv5oy4WmLl262FulR4Vs1KhRZhmPx3u2&#10;0EILZd3Gf+7+KIO8fkZfbt++ffziiy9m3SZ1UBIvuuiiWfOYGDFSRERkQULbwv3OtW7d2s6taO7c&#10;ufHyyy9v1uO3dvLkyWa+P9oyv8uhzz77LPPbvNpqq8Vz5swx8/3ff36PN95443ittdbKzGPidl99&#10;9ZVZ/5dffsnMZzTm0ODBg7Nuu+yyy5o2ke/DDz/MWqdJkybxZpttFm+zzTZZbYqtttoq72jLY8eO&#10;zcxj4rF22mmneKONNjKvxc0/5JBDzPr5+KMtF5o6d+6ceU28Ftp5blmLFi1Mm8Z/HUy8L85RRx2V&#10;mU/bcd1114132223ePz48Zn5tD0ZzXqLLbbIaiMy3XjjjfaeREREROqmssk8fOmll+ylqOhC2dTf&#10;oWC4w5l+Js7+UivRcZl91NRJNerMZTINGV0wV3Fsh0FF6GLDfYLuL9Q4ImsPqcajOYvu+AWyyfjL&#10;xc8sPProo02NHHC/ZPZVB+rtkC1AtyqHDE26C7ksTR6P94zHZ5RBV3foueeey2Rp7rzzzuY/eP1k&#10;H5JdQe0gujs7nIVnPhmaAwcOtHOjTNajiIjIgoCserrxOttss429VBHdgqnPDH5XGVwDSZl5PuoJ&#10;upGLyWTjMcGAZ65Nwu8x9YfJ9mewDtpF4HEmT55sLoe9G0IM7OJGdUb79u2jRRdd1F5LYyRoSqG4&#10;rsz0PnDdf10ZFkq4DBkyJHG0Zdc2YtRm7sfdP12l6UrNgHiuxwNtF79tkYQ2nN9DIhfaYfTGYCAY&#10;95iMEu2XaaE9xkjY3Gffvn0z7SPaTu4xuI1D25Faz9z3TjvtZLpCg89n4sSJpj3Le8DjunYgPTJE&#10;RERE6jLTwiOKaK7VorPOOss0ItG7d2/TCC4GDWSCU3S7xXLLLWfui645o0ePNqP40ZWF7jGMNkxX&#10;Gxq3fl1FDgB4POrvcHuCd9dcc41dmkaj8p577snqhkKDm+LaHBg4FN+mIczj09j2R+jjObrBUWhs&#10;uu4tIIh57bXXmm5PPM/tt9/eFPTOhcapq7OTZPPNNze1FP3n5qPhTxcnGuxbbrmlCfgROKTh6wKb&#10;dMumiw+bB3WMOEAhOMh7RC1I1y2b4OO5555rCrFzgERQkdvwfjkHHXRQ4gGFiIhIXUOwrk+fPvZa&#10;ZEqY8NuXC6Muuy6x/BZS+5DSK26kZgZDCQNMtEXOPPNM83tK92BGO3Y1FWnXUH+QbtO0JehmTLCK&#10;gU/ongv3OJ9++mkmGEdA0j+h6BD4c11w+e0+8MADzeUQtQGps0h7gPYQwUTaOdRIpISL3+bgJK5r&#10;mzHAC20mh5rJvCe8j7Q7qBFJHWbaHQTk3OvMhUAdpVn8+tG+Nm3amDYK74s7Keqj7Ug7kJOpvBae&#10;e9euXU1taNqLnCQGA7cQaGR9Ph/qMnKCm7YOXa0JBLOMdiRtP9pl3A+Dr1CehudIu4nPgqCvfzJW&#10;REREpC4pm+ChiIiIiMxf9CjgBCqBOE58Ut8vKeAmIiIiIv9dtR48fPzxx6P3338/5wh3IHvQ7+a7&#10;1lprmS6ynO31z/STAdesWTN7LTfOwtNdiJHwaCAzKjJdUBo3bmwazxT/5mw4XVxYHhbwZkCVQkXJ&#10;Jd2Nme4/FDAn64FMTBERkbqONsDdd99tMvz93zbaEgywRruB7r+h559/Ptp2223ttZpDLwee16RJ&#10;k6KtttrKzs1GG4rswSeeeCIzCjOlXQYNGmQug9vTLiITkMFZaD+Bbrx0L3Y9Cng/GLWYAdb8Lr6M&#10;xEzXXXpD0CagXUVGJW0ssvxc92vQc4PlZOyF7b4Qt6NHSLt27eycyiFTkEH6+Nx4PmQ0MkAMz5ks&#10;TkaxpjdI0mdZHXgs2pkbbLCBnSMiIiJSnmo9eEiXkXPOOcdekwUVBwIEfUVEROo6yn4ceeSR9ppI&#10;5dE1WrWhRUREpNzVevCwV69e0VVXXWWv1Qxq9BU7CAsBLs5mU3/HFRmnlp87204dHf9MOTgrT+0c&#10;zu5Ttygfzrhz3/81NIz9bAQREZG6igHGqHksUlXUSGRAFxEREZFyppqHIiIiIv9BdEum6/VKK61k&#10;54iIiIiIVKTgoYiIiIiIiIiIiCRayP4XERERERERERERyaLgoYiIiIiIiIiIiCRS8FBERERERERE&#10;REQSKXgoIiIiIiIiIiIiiRQ8FBERERERERERkUQKHoqIiIiIiIiIiEgiBQ9FREREREREREQkkYKH&#10;IiIiIiIiIiIikkjBQxEREREREREREUmk4KGIiIiIiIiIiIgkUvBQREREREREREREEil4KCIiIiIi&#10;IiIiIokUPBQREREREREREZFE9fgTp5hrZeKDDz6IPvzwQ3st9STr1Yt22223aIkllrBz6p5///03&#10;euSRR6LZs2dHm222WdS8eXO7pHq492yhhRaK9tlnHzs3in755Zfo2WeftdeS8d42atTIXhNZsIwe&#10;PTqaO3du1KpVq2jDDTe0cyt6//33oylTpkTLLLNMtP3225t57733XvTGG29Eiy++eLTffvuZecXi&#10;uz527NjoySeftHPSdt5552jttdeO2rRpY+eIyIJizpw50V9//WV+e1deeeVokUUWsUtqxz///BM9&#10;9thj0RZbbBGtsMIKdm7NmDVrVvTyyy9HK664YtS6dWs7t3r8+OOP0fTp083radmypZ07z6KLLho1&#10;aNDAXqt577zzTvTJJ5+Yyzyftm3bmssLOtqyU6dONdvSkksuaeeK1D3sq+vXr2+viYhIMcoqeMiB&#10;+0UXXRTdf//9ds48iy22WHT++edHZ5555nxtIFaXX3/91RxI/Pnnn9FPP/0ULbvssnZJ9bjkkkui&#10;Sy+9NGrYsKE5cHFefPHFaJtttrHXktHoPuigg6KbbrpJjUFZ4LDv+Pvvv6PLLrssuvDCC+3citi/&#10;XHnlldEaa6wRffrpp2be7bffHnXv3j3q0qVL9MADD5h5xfjyyy/NbV577TU7pyLu+4gjjjABfxFZ&#10;MPTt2zc699xzzeUrrrgi6tWrl7lcW1566aVoyy23NJcJ/HAytqZcf/310emnn25OtCS146pi1113&#10;jcaNG2evVbTccsuZIN6tt94abbTRRnZuzTjrrLOifv362WtRtP7660fvvvuuvbZg++qrr6IWLVqY&#10;ywSLaT+KVBdO9o4ZM8actG3SpIlJbujcuXO07rrr2jXyo81FosYGG2wQ7bvvvnZutq+//jrac889&#10;o99++80EwsEx2sCBA6P77rvPXCehYo899jBttDDZ49prrzW3LWSTTTaJ9tprL3st7YcffjD3ywnt&#10;t99+286NzOM+/fTTZn+96qqrmtseeeSR5nISbj9ixIho5MiR0TfffBOttdZa5sQ0tynmO8k+bMKE&#10;CdHrr79u51R0xx13RF988YU5IcTz3nvvvaNDDjmkyieGOF7l2HT8+PF2TkUzZsyIBgwYYK+lPw8e&#10;f80117Rzivfwww+b7clJ2jZYznqc7Nthhx3s3Hk4Gcgykgx69uxp55aGbeyuu+4yiQMuQcHH7zOv&#10;eebMmXZOFHXt2tV8tiJlh+BhbUt9WeIllliCIGa8/PLLxx06dIh79OgRd+zYMV5ttdXMfKZUo9Te&#10;ou5ZdtllzWv4559/7Jzqc/vtt5v73nDDDe2ctLfeesvMX2yxxcz76U/77LNPvNJKK2Xe23bt2sX/&#10;+9//7C1FFgzrrbee2b5PPfVUOydZnz59zHq77LKLnRPHzz77rJnXpUsXO6ewVKMuTjWuzO1SB7Tm&#10;u9a7d+941KhR8TnnnBOnGoNmGVPqQNveSkQWBI0bN858vzfeeOP477//tktqx3vvvWeey3bbbWfn&#10;1JwhQ4bELVu2jFMHX3ZO9UkdOJrX0bBhQ/MY4dS0aVOzvF69evHgwYPtrarfTz/9FDdo0MA8Fm3T&#10;I444Ir700kvt0gXfl19+aV77oosuGs+aNcvOFam6O+64w2xb4cR3+t5777Vr5fb111+bYx1uc8gh&#10;h9i5FT3zzDNmnV69epnrL7/8cub4M5yWWWYZs77PP27KNyXtF9555x2zbPfddzfXf/7553idddap&#10;cFsmXvegQYPMej6OIbt27Zp4mx133DH+888/7ZrJPv/883jhhReO69evb+dk++uvv8z7l3T/PKeh&#10;Q4faNUs3ZcoU89jcVy4ct7rP0Z/Y5zz55JN2reLkep8OPvjgeM6cOXatOB4wYEDieuG08sor21uU&#10;hs95gw02MPfBsUaIY++dd965wuPxfp988skFP1OR+Sm1baa2zjLAATZPZcstt0xskDzyyCNmR8c6&#10;zz33nJ1bd9DgWmihhczzr4ngIT8w3Hfz5s3tnDQXPFxkkUXsnGyzZ882ARK3o+7cubNdIrJgWH/9&#10;9c22Pb+Chw888IC5DY3RX375xc6dh+DiZZddZtYh0PDjjz/aJSJSl3300Uemsc+JQgKHfMcffvhh&#10;u7R2zM/gYU3q16+feR20FZP88ccf5gQo66y++upmP1sTvvjiC/MYHAj+F7ngIe1xBQ+lukydOtXs&#10;OzlOIrHhq6++ij/55JN4r732MvOXXnrpvAEU2lqurcd0+eWX2yUVnXDCCWadF154wewnXPBu1113&#10;jV955RVzgmDSpEnxWmutZeYTQPz999/trdNBzquuusoks9x0001mIlDoLnMyg9fx8ccf21vM44JU&#10;LgB38cUXm+tLLbWUCWby2AMHDoxPPPFEcx9Mo0ePNus6p512mrkN38EbbrghfvDBB+N77rknc2L6&#10;6KOPtmtW9Nprr8WrrLJK5vZJeHyWc6KG10mblte19dZbm/kE8XjvSkXgdI011jD3wZSL+xzZn7v3&#10;lKAo8ziW/e677+ya+XESidtwsocT9dzPRRddZLYl5p9yyil2zTh+/PHHzQmqpInthc+G2+QLSudz&#10;1llnmdszsf2EDjzwQLOsWbNm8QUXXJB53ZtttpmZz0kqkXKR2iZTW2UZWHPNNc0XhC9LLm4Hzw9L&#10;OaJR9euvv9prFRXKPPzss8/MDxc72FLddddd5r7Z0fkItDKfKR9+KFmHH4UffvjBzo3ND7hIXUb2&#10;Mtt2dQQPySLiO8qUFBhE9+7dzW1atWpl5yRjHab77rvPzhGRusxla3Ag98Ybb5jLZDjUpgUteJgv&#10;q/Hdd9816zDVVManCx6WckJpQfL999+bA3ja7P/++6+dK1I1LrhCllWILD2W0cMqlyOPPDLz3WfK&#10;lR3H8ReZg/Rw47I72UvAL0Rmmms/jhw50s7Nj5NFBOUIwCXZbbfd4sUXX9xkojG5LGb20yECdyw7&#10;7rjj7Jw0joU5Vnv//fftnDSCrcxfYYUVTGKI77fffouPOeaYTBIOU1LwkACtO1ZNChAS2GJZKfu/&#10;b7/9Nr7kkkvMc3OPzZSE10SwmN47ocMOO8zczmWMFuICb3379rVz0nivCcoSFC4GvyVt27Y1weTK&#10;nJQiMMlrcq87DB5ynM1yPg/iCD620Z122snczg9gi9Smsim2lfrCmP+pL4/5n4Q6FqlGeYW6Zakd&#10;sKlXtvnmm5uaBG6iTsWgQYPYQ9k1o6h///5mGbUiPvroo6h9+/aZ9anT88cff5j6aDfccIOpH8j8&#10;pZdeOjrttNOi7777zt5LFA0ZMsQs23vvvaPUjtHUgFhttdXMYAsM7DJ8+HC7Zn7UOHjmmWeiTTfd&#10;1NRaYzAVBnXgvhhsoVgM6JCk2BqG1ETaaqutTDFy/7lTg5LXyesVqYv4ToJ6MJW1yy67RKkGgKm7&#10;wneUiRpb55xzjqn75Nt4443Nfx6X73cuDKjCVOpALCJSfmgfUH+K38utt97a1N1bZZVVzDxXVytE&#10;rbzUgaypfUUdLW7rTz169DBtkhBtF+o/s4/x16e+8ahRo+xa2dwgdH369DHPq1OnTuZ66Oabb45S&#10;ByumJhjYv1EvlrpL/mNRM4qB2nypg02zzN/X0v6i7UYbw789bafnn3/erlU9llpqKXspqvA+UGOL&#10;/bb/HGgzTpw40a6RRvvvqKOOig499FAzIIp7j7kttaFPOukksx7tNq5Tg4s2qEO9Nvbp7jFoR/I5&#10;+oMAOieffHJ09tlnm7pi1Ebj+XCfn332mbkNl3l+Dz74oLnMfbG93HTTTeZ9pb1GjUfanDzWgQce&#10;aGpfh79J4DFY5j5H6slxn48++qhdIxs1zvxtjNd/9dVXR8svv7yZx2OmDnjt2pGpDcf95auhJpIL&#10;9f7Ynvjuhc477zzzn/1IEr5bQ4cONcdq1EYFAywloVYhx2xdunQx2zU1sTlWdPs738ILL2yOzUDN&#10;u0L4jlGfcZ111omOP/54O3ce9i0MoMfgVXyHJk2aZOrf8zuQVNNx9913N/9dDW6wj+X1ch/hbRgU&#10;kO/p999/nxnMCQwMw3Hl//3f/5l9JPtdXlsS2qy8j9Q1pe5iiNcH/znlM3fuXPNbSJ1D3uunnnrK&#10;/M+FY3z2bUnvHzV14f/ucP933323qUnuH+vzXn/++edmf8c+1rfeeuuZz5/PtJjfoIsvvtj8RrP9&#10;LeTVKOe94vk+99xzdk5FfA7sG9l3U78zyccff2yeO4NuhfU12UZdDWXqYoqUjdRGW+tIKeapcGZi&#10;woQJRUf3OQtKuje3ZXJp3n6UP9W4smvH5mwU86ipmGo8mfX89Un3ds/F3Ze7Hz/FmWwh5pFWnfpx&#10;ydyPvz7p6L6kzEPSzd367vb+feQ70+a78sorzfph5qHrtsxUCGelWI//Tps2bcy8pBoNInWBy1hO&#10;HSTZOcncdzEp85AzjqkfcfPdpIYi190+I9UwytpfcTa5UaNGZhlnranV49dWEZEFzy233GK+83Sz&#10;c+h6xrxcNfHcfoLucvxPagOEGR50YXPLktodTH67wWUeUhIGdIvjOpk3Sd1OXV2mm2++2Vyn+5+7&#10;3/CxyKChG5zjsnj82tRvvvlmhdu7fSeZFi+++KJdMz/XPsmXeeiyPZnGjRtn58Zx6qA5k3Hj3jP3&#10;HHgfUgeGds10WQm6/9G1LXXwbNZzk7vvcKKOF8gUoqsf89zjuHWWWWaZCq+V+WQeUUfLrcdEhgkZ&#10;Slzm/Xc1wvz7u+aaa+Ju3bplrvsT3ex8ZEv6ddr818/vWurg266Zxm/Y2muvnbW+u8z2SEkOuuX7&#10;2BZYXtvd9KVuYhujfFIubFt8J0N895jP8jvvvLNCt+CQ62Fy//332zn50c2V9fP1igPHdWTj8j14&#10;/fXX7dxsTzzxhLkvytYUg30Y6/ttUleiiteZ5IwzzjDLeS8cshDJrGQfOn36dDMvX81DkG2X5Omn&#10;nzb3f8ABB9g5+fG+sK8588wzM73aXJmsJJvZbEG6sYfYN9Ojh2N314Wd+o2sz+QfW7OvZV6uMheu&#10;azafbz7uM0vqQUDJIZax/w4zPUHtyM0339ysc9JJJ8VPPfWUuRxmHrqu62TXJ3G/a2effbadI1K7&#10;UttjaossA+xU6OvP02HiMt2TqefgN+xCBPtYn4YOXW8d0qR79uxplpHq7NCdyD0GhVRdw/f555/P&#10;FMxdcsklTXCQHRU7Wtddpn379mZdUGDX3Q81HPyUc7c+PyRuB0wj3RX0djs4djzsvDmACAMMPE92&#10;sOwkqeVTCI0/7rsqwUMXgORAxvn0009NMFfBD6mrWrRoYbZrDoo58Mw1uVosScFDJuq9+F36/dox&#10;YUOU/ZZ/UoMDSh7jvPPOM10Y/EaOiNRtHMi4kxT+yUpKkHAwybKk7/xWW21lbkMAiYNaupZxwME0&#10;fPjwzDJXF5UDFLpPMX/PPffMOkh99dVXM1336ObkuOAhgTDwW+72dXRz8xHo4yCeNgkBJNovBNd4&#10;DgTg3IBqtJfWXXddcx9+LSY3EIEfPHS1qi688MJMe4iuaXSjZv4ee+xh5hXi2lVhG8fXv39/0xbk&#10;ANOd0KEcjAu+caD4zTffmPn856CNdh8Dn/DeO9RMZH26/3F7BmKgHcR7TPdFltGtjnlMYB0XQONE&#10;s2tb0vWPA0/mcwLZfxzmMfEcCArzvt54442mOzD34ZbTzqXNyTbk2mnudiNGjMg8D9e9jc/PbW8E&#10;i10tSOpqsR7PgS7e7vXz+fr12Vx9L06MjxkzxszjuR100EGZxw6Dh7wvdD3l8URKwXeHANM222xj&#10;51TENpwUPHSDTOy///7me8PgdFzPFTxk/8D3tJhjGvaBK664oklqoZ5tPgyIx+P6yRchV9KmmMEv&#10;eC3upNLVV19t58bx+eefb+b5vzM+F+wqVJuvUPAwF7cvKzYAirD2Y67gIcfJ1AHnuDdXF113UmPG&#10;jBnmOsfobBsMFuoH8Nzvp5/04+OYm+UMYpgLnz/HDfwOJJXw4nXxuLlKqbnAM7/Z/B65Goxh8HDs&#10;2LFm/lFHHWXnZBs/frxZzv5bpByktsfUFlkmCJLxZSN4x9PyJ768nGkJA2mHHnqoOaM6bNgwO2ce&#10;Gk/s9Nn5Oy54mPQj5Rry7Jx97MRpjPk1XlzwkB88vtg+1nE7WDcyFI1/GmjMc406ggg01MORvBx3&#10;hqmYM2T8kLBudQcPReo6GiLuO1DMlBQ8JDuDg8gQDQ+Wc4Ac+uCDD0xmCPsf//6Z2BdQh4UggYjU&#10;bW4ETb7rYZCQk44smzx5sp0zjzthSYZiiIMNN2q7O3AheEegiyySDz/80MzzuYHZ/MCOCx76bR53&#10;gB3WjnJZhrSrwAEa15OyFDlZy3r+QWRS8JCMO+b5J1hBwIDbX3vttXZOfmSucD8EyKjx7E+8Dt57&#10;FyT023DXX3+9aQfmynB0gw/4B+gueOjPc1zNwzDoyYEf8wmwhTgIJVud5bT7HJdxmFRA3/1ukOET&#10;Hki7k1ZhHV/q8LoDcxeodW1eXmcSMvJZ7l4P2xhtcN7L8DNjm+RAmfXD4KFIZRFgZ5vq1KmTnVMR&#10;J1/Zt7mMNI6zXJCbYzN3ssD1HEsKHrJts8/NF6R0CC4efvjh5r78/VkSgla0AWkn5gpK8vw4VmVQ&#10;y2ICl25fTCLNzJkz7dzaCx7yfnM8y2dA+7XYQUtCjAvA/jgpEEx7mOfOftEda4fC4GEubtvIFTx0&#10;+718wUNO5LAOJ75KRVyA+ACJAxwLwD2ncH9PEJJ1OVkTth/gtmkFD6VclE3NQyy++OKmJkuqURlN&#10;mzYtGjx4sKkdAWo4pBpKmfoTTqrhGH3zzTfRYYcdZuekTZgwwdSJWWGFFaLUztfOnWeDDTawl+ZJ&#10;7fzN/+OOO878d1JfajNNnz7dzpln++23N/WBfKzrng/PDzyHsP4gNXmog0AtNWqn+RM1BqltgTvv&#10;vNP8z6dNmzbmP3VqKov3SmRBQ20YXHnllWa/kmsK66L4qHlIHdKQq7+aOsgy/33su26//XZTn4X7&#10;pyYL+wr2D9Sk4nvu6vOISN11yy23mP8dO3Y0NYp8Z5xxhvnv2gK+du3amf9J+4HUQVqFtgVtCOrh&#10;sT9JHUTZuem6T9QMow7fYjnqSXF/Trdu3cx+iDaSk2oPmppYcPvCxo0bmzpatCvYn7EP5XFSBzim&#10;hiGvKaxBHaLWFmhfsc+7//77Ta2o1AGiub17fwpx7RMen/aVP/G8qDnJ+8DzueCCC8y6oB5V6mDX&#10;1MDituFEnUHem/fff9/eYp6kulsObVLfW2+9Zf7TTg1R34zXDn4HHN4D8BxC1EEDtSmXWGIJc9mh&#10;hhi6d+9u/jupA3JTy9DHb1PqYN3UdEt6/bw3/LZNmTLFrE89OOrC8btJbTAf7xP1v0XmN+r8sW2v&#10;vvrq5vqbb75pvvccQ7Hfc/u3fMcx1D2lhuz+++9v5+RGHb1hw4ZFq666asFjMOqGcsx5+OGH56wl&#10;SDuQ7xa1TXOt4zz00EOmzh77e+6b/XBtYz9KzT723Ry7VvZ4kZqLvP6k42nHHXMnoeZqMcJ9V4jf&#10;tXz+/PNPU0cTZ511lvlfLH4bqJnLvpXPz8Ux3HF6iP02z/e1114zNT/Hjx9vjhHeeOMN8/t44403&#10;2jVFykg6jli+6CpILZnUzsRE38PMQM62U0+AM6ec0WAdf+KsuePOwtKtMOSi+0npyS4b0p0NcZmH&#10;1E5MEo7SirDmoetiUmiiblohLkWbrpW+UjIPXRfwfGn3InWNq0FFN4V8ihltOcTZZJYvt9xydk6c&#10;dZY4CRkhbsQ6pscee8wuEZG6hu+z28fkm1IHtxXaFi7zkC6kSbayvSHo1uQjk+Hcc881bR7XLvKn&#10;pMzDcLTlfffd1zwnl8FIl1zWC0cdpa3j2j9u4nY8Nu0pP1MiKfOQEjLUhfVvz7T99tubrtCFMkgc&#10;122ZzBOy6MKJLrhkgIZcpkqhiawPx2Ue+l2MHZd5mKvmX66MGdcWo5ubQwYU81xmis/VPKRtF6LL&#10;OsuSXq/LWHSZh26k2kIT2xEZjq4ETq6MHdrbLFfmoVQXl3lIVl4uZO6yH2Ibpasq+ymybMOeX2T2&#10;cl9JmYcc47DvCjNqfWQFuixiutDSXb8Qvsdk8k2cONHOqYiaidyn642WCxmFfBeZKHMTqo3Mw6ef&#10;fjpzbJ30nEqVq9uyyzwkszqXYjMP3THxddddZ+dku+2228zyc3JkHrryFEm9AvIhQ99lmdPO91Fi&#10;gvlJmeaUDCEbk+X+xHb+3HPPmcvKPJRyURaZhwMHDow6dOhgRp5LwqimjDaU2lma6w8//LD5D87Q&#10;MEoxo88xihVnaBkhilHnOAPNbZOkdpr20jxJGYo+/4zuz97oevkUOjvDGeEBAwaYTEN/6tu3r/lP&#10;JqYb3Sofl+3AGe7K4GySy3TMdXZEpC5y38FcI55WJ7I3ODPaqFGjnCMDcjayd+/emawil7EiInUP&#10;WYdktdGmaNq0aeJErwp+Y8kmSfLll1/aS8lcphl69eplfqMZNZleC9x36mAl0+YhE6cYjOTJc2I0&#10;aNx7773mP6Mo+xi9k0zHq666yvT8oM3C7XhsRtf1MyCTrLjiitG4cePMiM3s81zb69lnn42OOeaY&#10;aLvttjMZg8XiOfTv37/CxGieSW2XX3/91Txn3p9801ZbbWVvUTP8kaCdfCOWptrn9lL12GOPPSq8&#10;5h133NFkE3H5gAMOiGbOnGnXLoweP3PmzLHXRKou33EVI8xznMMx3j333GMysMmAHjFihMnAdZMb&#10;kfeKK64w1/1MXzLJyObLlZXG9s+It/QYYSRjRk/eZptt7NJkZGVz7NS6deu8+xD2rzz/MJvcd/nl&#10;l0cnnHCCyR5nJGYyK0Mu8y7X6M9ufmUzA0Pst9lHsI9mn5/0nErx+++/m9+PJLw/LVu2jGbMmFHS&#10;viifr776yl4qjfs9LLV3ENn7bKsci7OdcT9ucqMy8z5yncxCh994el0ee+yxJhOR7enoo482o1O7&#10;9yspbiFSa9JxxNpDQWaeBnUF8w0Owhls1qPmj6sZwRltzqBQm4bBPXysw9ngpMzDpFGLXE2d6sw8&#10;pG6hE2YeuoLY3FdVccaL+6pszUMKmLMOr7NQ5pRIXeKygsIRJUP5Mg9TB1l2TjbOSrOcM40g28Nl&#10;oOQaOc1xxbBTjTE7R0TqGjLo+B6HPSJ8ZPexDm0Rv6i7yzx0g1KEXOYhWQmg3hcZIOxjUgfHJmPN&#10;DWIC2khkkyRlHtJW8lHDlfkuI9FldLjBWXKhViGDbqQOzDNZj27glaTMwxCZe2TH0NPDZVowSnMh&#10;nTt3NutS+6wUZN6R6VLKQB5VyTykvmESRsBmuT8SMm1e5iVlHpLNzrKqZh4yoA3Xye4qhqsFlqtt&#10;6zIPV1hhhaJqt4kUwnEf+xK+p0k4tmObY6An+AP3FJpcPXwGMOI6o5QnYd/KiPSsw2B3/n41H2rS&#10;c5t8+3/2I+yXD8yROcYxF3XyOZblGIz9ay4uC43j1SQXXnihWV6oR0uhzEMGdSFzjvqGtKEfeugh&#10;u6TqcmUewo22zG9ZiN9OBkBkNPxC+x43CnOuDGq2A5bT7k/C58A+vdS65O53qpjpkksusbfKz41p&#10;MGTIEDtHpHaVReYhZ805m8QZCc745DJ69GjznzMvqR2fuUzWDrelJgEZiD4i9tQtSELdi9Dbb79t&#10;LxUv1QiuUCuHMzSpHxJzuX379uZ/EmoGgTNkSc/n2muvNXU8ijnTUygTMrUTtJcqSv1IRqkdrLnM&#10;GaZyqK8hUl3cdzCpplWxnn/++Qp1Dcm6IBsHZM+ArEJqloB9Wa6zw5yZdBmHZCmKSN1DdggZdGT7&#10;JdW6c6ibRd0jslRoMzjFZoe88sor5v/kyZNNtg3ZfmQgcp9k0jivvvpqzmywH3/80V5Ko87dPvvs&#10;Y9o99OAga5psG7/3AlmVtEG23nprOyddp2+HHXaIbrvttqhr165mXq6sbmo4cXsyKVwmSergz7Qz&#10;rrvuukytP1dvL58111zTXioNbZ/UAWDO2ozUS6N3h2sDVZb7nenXr5/5H3J1MV39K9D2zYXMk+rg&#10;2pmunmWI7Cq2A7K0+L3adtttTZYkv3k//fSTXWueiRMnmv98pny2IlXFd5R9Cd9Tl53lc/NcO6tL&#10;ly4mo5BjJNpgHBu66aSTTjLrUHPummuuyWSOcTwIP4vbeeedd0yNUfav++23n8kA8/er+bD/QFId&#10;fYcaduyXyfQNkRnNfDIoObZ9+eWXzf41F7LZ6tWrZ14/dfFC9MBDvn1LIXwO1GYkE5L9/ZgxY4rq&#10;AVcdeFzccccd5r+P30+y9MmGdzGAXDiOJZORmoNJmY7uc3M10X1kBlL3ld/DYjP5HTK8yR5Nmvbe&#10;e2+zDnVsue6yWqmRyPubVIuTeIKLixSq0ygyX9lAYq3iLDZPhTMhqS+VqWfgRvfjrBQRd5dBlPpi&#10;m/ngOmcHUg3gzBl9zphQX8Jl+iVlHibVMSADiGWlZB4ykZXEmXcyCjm77V4LZ/rda0CYecgZavea&#10;qJnx0UcfmXoenPnnTAOjbPHaOGNWyM0332zuJ1fmIcPNc99kODz44IOZ6ayzzspkP/A+8Rx83J71&#10;kkaaFakLUo0ts32TUZFPvsxDJuqwcDaX79E333wTH3bYYWY+2TP+yKdcbtq0qVnGfoOsaPYX3I4z&#10;yuybqHvF8lSDNTNKoIjULS7rkP+FXHrppWZdatk52267rZlXKPPQtUneeOMNc516yS6zDLR5yHQm&#10;A5rlxdQ8hMtocFNYi2nKlClmH0YmDjWgXHuGrA96O9B+IYPFtb3CzEP2bS6DrkePHmYfCNbntaQO&#10;7kzGUa6ajz5Gp+d+Ss08pMYYt6Nt2b9//0wmCc+BOo/sg1nu106rTOYh7TTqqTGR5e7269yHG2WT&#10;bD0yNx2yaHgPktqcrmeK/9vilJJ5SKYg2UPMI1vJtT9py9Kuc6+fuuEO7zHz2M6oL+fweKkDWLOM&#10;NqWPz7bULB0RZ9SoUWa7YqRd/7iJrLwtttjCLHvqqafs3NzoVca6fs1DtnnqKXJM5e83wfd05513&#10;NrfhO+CO8YpFTTq+827floSsQvaVSVnJLlOQfWax2Y7Um+U2Dz/8sJ2TRvuU50Kbt9DryJd56Grz&#10;UQe2sqMq50PmIe3mJKNHjzaPHWYX8jm5WpS0oYvhfl/HjRtn56TRHud3h31vUoaj21/zm12dGPmf&#10;+w17QfEeu+cTZv67Y3iOP9y+W6S2pbbJ1FZZBmh0kNLN03ETDS0aaOzg3LwwBdk1opho8LE+ATeu&#10;072ZgrfspNwPRr7godsh82X18WV2xWKTgodu4kePx+My/2l4Ozx+kyZNzDJ/B0CwzgUakiaCe8Wg&#10;WDjrhwcIbsdTaKI7QNKPn2soUthcpC5yAfqkQZJ8ScFD15BZZ511THCdy/7EdzrcX4CDYfY74fr+&#10;xEFeMScGRKT8cKLQtQvuvPNOOzc32gOsS3vGHcxsvvnmZl6xwUNOpLrfZPY9tHeY3InJ1q1bmwMQ&#10;9i3uwMsFD8NgF2iXsIyJg5ekg1cGVnHruDYZ7QU3b//997drJndbvuuuuzLr8hjcngNDN48AVTHY&#10;L7N+qcFDXHbZZZnHc+8bgTs3j4Cu3y7LFzx0rzHp/Tz88MMz90k3cNZx7Ve2lfBzZj4H8dOmTbNz&#10;5iHgwPKkk165goe0o93vjh8kcYM1MBFE4Xm5k2pMHJjSzc/h+bh2KdsS63MynOtuGwtfP+1uumHT&#10;rVKkVASpXXdWAnIMzHHooYdmtue2bdsWdaLVDXzpBw9dF1ZKxYRct2Mm9mUEzNi2w4mTxaFffvnF&#10;fK/5TrkTKCHWYV9DGzLECQu+/zw2SSjHHXdc4mMz+YOxuGQREj/22WcfE+RigBT2r8znhHUhuYKH&#10;BNOWWWYZcz/sB7t27Zr4fDhhlus1F5Kv2zLatGljlvNZMFgqn6U7UcextX9C5ddffzUDGvKc/BMz&#10;GDx4sLkN+/yePXvGkyZNinv37p05wTJw4EC7Zjb3u1woaYb97wEHHBBfdNFFdk5+rjQaQcQQA5Wy&#10;jN9YnjfPlc/V/bYXOn4RmZ9S22RqqywTBOY4u92uXbtMph8TO0R2HC+99JJdcx5uQ0CRM+Nufb58&#10;BNM4G89/GqqPPPKIWZ+z11znbE+IM+MsC8/mcFaAnSjLXPDQZSSxQ6JeDY18zrCzTqdOnSrUsOFA&#10;g0YXy/1GGr7//nvzGvgB4j5Zhzo9pdSYYOfK7ajZ4SM4wQ8xy8KJ95kd1iuvvJLzLBU7RtalwSxS&#10;F9G4Yhu+8cYb7Zxk9913n1nv1FNPtXNik3XrbstJBBqQXGfaa6+9EjM/HA7EOWilUehuw8SBH9kw&#10;xTSERaQ8uQM4Aml+pkwufN9dwIbeCXABrDAzwiGwxnJ/ZE0OnDbZZBOTYcIyJtoOxx57bNZjuPYD&#10;JyhpQ3EAlfQ7z28861OrKQm3ob4iWTvu8ZhoZzHfv0+CqBzsc9DvsJz9KAdk7kCZ/+wLOejK1fYI&#10;0auC10y9s8ogqOUCYG7iwIweJ/6+mIDhSiutZA5Sk06outGIk4KevBZGfna1DJl47zkYDtuV4CCa&#10;1+RqRvpot3H7pHYg7VFu55+gBj12CCgQ0Ai3SV4/B+P+dsPj07ZOymghu949B/c6CNySPcVjhG1N&#10;t33kG8lWJB96lflBfTeR5VpsBpwLHvqj7LoaieyvQi47rdDEdyVEJiTL1l13XTunIhecJDAYclmS&#10;xUzhftJlJvsT+1USPQrtUwm4sR9ICh66rMNipspkGpO57X4HcuH4mePT8PE4zidb3MfxszuJF2Zw&#10;8z5wjO7v89zEdpKE3wJ38oj3KZ8ffvjBrJcUGE7igodJdTc5viAByT0/N7Gvvfzyy4v+nRSZH+ql&#10;Nk7zDeZ/OaHeQGrHZC6nGi0FR0KmZqCrG8johovY0YdryosvvmjqFey5557R2LFjzbxUA8yM6ldZ&#10;fAzUmMk1QrSIiIjUvlRj3tQabtKkSdG/+9S9mj59uqlzSp2vWbNmmVqAuX7zqdn8+++/R8suu2yF&#10;+nK0FVzTzV9OO4Q6WrSZaDuBdVMHIYm1j7fffntTU4wRTBl1Nxf3XJ1c7SzXbksdbJv/Pt4v3jee&#10;K8+5FLwXTKXezpc6MMyqQ0tds6TnyXuOpHq07j7ytTOLbb/yObFNJL0mngOvN2nb4HPgc066X95j&#10;3t+ll17azsn23XffRR9++KGp8UaNXuob5uLapG+99Va08cYbZx6Px2jYsGHW+0Pt7L///lvtV6kS&#10;juMYnf0rO0outVk7dOhQsMad88knn5i6stSeZp8HRrVl+6T+J9u8j5F9Z8+eba+l95/UcOX7zfdy&#10;1KhRpk4ij79VMJoy38Nhw4aZ2ng75RhF+eOPPzY1a6mlyHfGR43al156yV5L43vLc/IPy6mFyGjo&#10;PpZPmTLFHH8y2jN1ADt27GhGiy7GTTfdZPZNJ554op2TxvvEqNSoX7++qZ243nrrmce7//77zXzw&#10;u0ddSfcbUyz2ndR3ZD9R6Pdm8ODBpl4kvxm8LuoKh/s19sdDhgwxv208nyR8/o888oh5v9k3nnLK&#10;KTk/Lx5rwIABZjti5O58v+3s44844gizXZx22ml2bm7EDd58881o5513zqp96/Ca2d74Leb93nTT&#10;TU092nz1NEVqQ9kGD8sdPwYU+z744IOj4cOH27kiIiIi5Y+Bm9q1a2cO5D744IMqnfwUERERkQWb&#10;hkqrIs4ci4iIiNQFDz/8cHTnnXea0R3Jkttll10UOBQRERGRvBQ8rCTO2MPvAiMiIiJSzuiy1q1b&#10;t+jdd981XfL69etnl4iIiIiIJFO35Uqi1gVdl6mJQS0YERERkXL31FNPmYnuyj169Mhb905ERERE&#10;BAoeioiIiIiIiIiISCJ1WxYREREREREREZFECh6KiIiIiIiIiIhIIgUPRUREREREREREJJGChyIi&#10;IiIiIiIiIpJIwUMRERERERERERFJpOChiIiIiIiIiIiIJFLwUERERERERERERBIpeCgiIiIiIiIi&#10;IiKJ6vEnTjHXatHll18e/fzzz/ZatoUWWijad999oy233DJaeOGF7dyqmTt3btZ9zZkzJzrzzDOj&#10;Bg0aRJdeemnUsGFDu6Tm8bp/+OGHaL311rNzcvvoo4+iTp06RSussEJ0//33R82aNbNLomizzTaL&#10;lltuuahVq1Z2TrZVV1016tKlS9SiRQs7R0RERCrrmWeeicaMGWMuX3/99eZ/ZbzzzjvR7bffHi29&#10;9NLm+kUXXWT+zw80AZloazmjRo2KXnjhhahDhw7RrrvuaufWHvf+4Nhjj43WXXddczn0448/Rlde&#10;eWW06KKLmrbcYostZpfUjmeffTYaPXp02byPIuWM/RDHZ88991y0wQYbRMsuu2xUr545VM3CMRvH&#10;cKzrY13/kJZ1km4vIiJVkNrR1rrNN9+cvX3eKdUYjB955BF7i8pJ/eDEqQZlvMwyy8QzZsywc+N4&#10;1qxZmcf56quv7Nya98Ybb8TNmzePDz/8cDsnv6eeeirzPD/++GM7Ny3V8M8syzU1a9YsfuCBB+wt&#10;REREpLL69euX+X2tilGjRpn7WG211cw0v3z00Ufx9ttvH1933XV2TlqHDh3M8+ndu7edU7tot7j3&#10;OV976dFHHzXr1K9fP/7222/t3Npz4oknmufTrVs3O0dEkvzyyy9mX+S+50wbbrhhPGnSJLvGPEst&#10;tVS8ySabxPXq1ctav2nTplnX2R+IiEj1KZtuy+5s+3777RfdfffdWdMFF1wQbbHFFtE///wT7b33&#10;3tFrr71m1q2M//3vf9HFF18cpX5goiZNmti5UZRqaEaXXXZZdM0112Sey/zwwQcfRF999ZXJJCzG&#10;MsssYy/lxtn28D1k2nrrraOffvopOuCAA6JHHnnEri0iIiKVsfPOO9tLVbPxxhtHhx9+eHTMMceY&#10;aX658MILTXZc6PjjjzfPp7peX1V98cUX9lIU3XXXXdGjjz5qryWjTbfIIovYa7Wv2DaeyH/RW2+9&#10;FTVv3tzsi8gW5vvC8c7bb78dbbXVVtGpp55q10yjd9jrr7+elWWIP//8M1pyySXttShaeeWV7SUR&#10;EakOZVfzkG4dhxxySNbUu3dvk8K+yy67RP/++290zz332LUrL0xjp7sOjWi6Li+++OJ2bs1zXbW3&#10;224787+QX375xfynS06jRo3M5dBuu+1W4T1konvVnnvuad7Dgw8+2ARSRUREpHImTpxoL1VNy5Yt&#10;o6FDh0a9evUy0/yy4YYb2kvZaCvwfDhxWw78IAGXjzjiiOj333+3cyoicEg7qVx8//339pKIhDgZ&#10;QOBvo402ir788svou+++i7799tvoqaeeMoHCESNGmAQSh8SLzz//vMLEbT/88EPz/T/yyCNz7t9E&#10;RKRyyi54SO2/JDQCCYCBH5MQPzpPPPFE1L9/fzM9/fTT0fvvv2+Xps2aNcucvaYuID9CLJ82bZpZ&#10;RmOU69QUTELgzd33gAEDMrcLcR9Tpkwxl/kBc7e59dZbo+nTp5v5Dut+88035vIbb7wR3XDDDZng&#10;YCH8mC611FL2Wpp/ti0JP6YPPvigqa3422+/RYMHD7ZL0hmZPM+qZHWKiIj8l+Sqvcfvvd/GoG1x&#10;5513RgMHDjTzQ/wGM58DZqYkHDDTluC3m3XpSZDPxx9/HL388svmt33s2LHmgNxHW8W1uTgZycH3&#10;r7/+aq7TFuExPvvsM3Pd59pL1HjkvrnsbucL21kE0HgPqtLWWGKJJaIVV1zRPD9qYefCSeDGjRub&#10;y9RF43kwhTXS8PXXX5tlf/zxh52Tbp/RhoN7HW7y22m8pmHDhkUjR440y0LUmoY72ct77O6nmIAi&#10;n7lbn+eZhPYcy/lcCKjSs+Tdd9+NZs+ebZbzOlguUo7Yd5C8QRLHtddea+ocguM+kkaWX355k2hB&#10;nUOHHmJ8t8KJrMX999/fHOexrxURkRqQanDUuj322MPUp8hXXyfV6DTrtG3b1s5J1zBMNUTjhg0b&#10;mmXhRL2Zv/76y6w7YMCACstbt24d//vvv5mah9TL+PPPP836oP5h586dK9TVoL4gzzXVELVrxnGq&#10;IZi5j8cffzxeeOGFs26z+uqrZ2rwcDt/mZvefPNNszyXb775xqyX+oGMUwcOdm7ammuuaZa99NJL&#10;dk6y888/36y355572jlxnDqwqDBPREREcvPrEPtuueUWM++ggw6KL7vssgptiJ49e5q2h5M60DXz&#10;11prLTP5Pvnkk3jLLbfMuj3TIossEr/wwgt2rXl++OGHeKeddqrwmNQBPPvss027ifaD326ivcI0&#10;bNgwcx/HHHOMmZ86EDfXncceeyxOHbhnbuemddddN37rrbfsWmmuXdGuXbu4b9++5vH92+y3337x&#10;7Nmz7dr5Pfzww+Y2O+ywg6l/6F7b5MmT7Rpp7vNYfvnl7ZzYvM+09Zj/zjvv2LnztG/f3iy76667&#10;7Jw4Xmmllcz7S3vKLXcTr4fn/e6775raa/4yPqfff//d3kscX3nllWb+yJEj4z59+mS1C3k/zjrr&#10;rHjmzJl27XkmTpwYt2jRIrOuW59alLRXfSeffLJZfv3118dNmjTJrN+pUyeznPeM67fddpu5LlJu&#10;/vjjj/iee+6x1+bhWIm68Gy/rJMP65500knmO/b000/buSIiUp3KLvMw34jDqQa0+Z9qCJn/4Cz2&#10;6aefHv3999+m6+9xxx0XXXHFFVHnzp3Ncs48XXXVVeYyZ6up+wfOTrH+GmusYc7WOsxnAmehqbXB&#10;SHmcCevevbupv8jtOPvNmTKuO5wdw4wZM6I99tgj2mSTTcxzSTUOTTdpzr6fdtppZh2u77PPPtHa&#10;a69trrdp08bcb67MS8dlAXBW3Z2dc4rtFpNqRJv/ZFM61Bbh8akpKSIiIoVRszgfyqwwcjLdf/mN&#10;3XLLLc18Mmz+7//+z1yGq4nHOkwOGYlt27aNJk+ebLJp3HLaMmSW7bjjjtHDDz9s145MWZLtt9/e&#10;9L6gbcO6jE5M9z0yd66++urovvvuM+v6XZLJyCNzp1mzZua66/JL1z+HEY87duxosipbtGhhyszQ&#10;fZh2FBlytJdczwsfWXCXX3551K5dO/NcWA8PPPBAZgTlQsiidLp06ZK5D9phPr996NDeciNJ87xD&#10;q6yyivlPG9GhjcX7S81HaqvxPtMG5L5effVV8znyGXC/vMfu+fA5UXfacb1LzjjjDNNedG1PJj4P&#10;6myH3dSHDBkSbbvttqYLJtuFW5/P9rHHHjNtRz4vZ/XVVzf/aV+658N/1w525XHcZytSbvi+HXjg&#10;gfbaPBzjsY/lWIneU/kwOvxNN90UbbPNNub7KiIiNcSEEWuZyzxMOjPKWdwnnngic/bJP9O+/vrr&#10;m3mphridM8/9999vlh122GF2TlrqRyjedNNNs7IGXeYhZ5udwYMHm3nnnHOOnTNPqvFszmSTgUg2&#10;oOPOFKcaiXZOGmfrmc/j+u6++24zv9gRwdxZdUaLDvFcWFYo8/C5554z6y2xxBJ2joiIiJTqkUce&#10;Mb+nTD5/dOBwJOPzzjvPzE8dLNs580ZbPvbYY83knHLKKZn5ZAz6rrnmmrhRo0Ymg9D1sHj22WfN&#10;+ssuu6zJjPOdcMIJZhmZg679c/nll5t5zzzzjLnukMXGfNcbhEw71wZLGjm4e/fuZpnLdsO0adPM&#10;PKarr77azk3j9TDffw/ycaNak0WHV155JW7QoIGZR0af49pafuYhyOZk/q+//mrnzEN2KMvGjx9v&#10;58wbbbpVq1ZZozY/+eSTZj5Tjx49srJHL7roIjO/S5cudk5sMj3d+owS7a//9ttvm+xGlk2dOtXM&#10;++6770xbrnHjxvEHH3xg5jlff/11vNtuu5n1L7zwQjs3ji+++GIzj8xE13vl77//zsrU8h9XpJy9&#10;/vrr8V577RWvs846Zrtmm+e4pRAygslInjJlip0jIiLVrewyD0866SQzCrI/cbZ99913N2efODPe&#10;vn17u3YUvfjii6beTDgSF1I/PvbSPNRGJEOP7EDOIOfDfacanOaMeYjRmnv27GnOBD/00EN2brr+&#10;EVmJDLziYz6Px5l7zjaH/LPq+fBeiIiISO1LyrSDq0dI1iC9I3ylZMU8+eST0U477RQNGjQoWnjh&#10;he3cNNoZp5xyiul54WpBu/ZIt27dovXXX99cdi677DJzP/TGcO0fl8EW1lsOezLQ/mJabbXVTGZc&#10;iAw66voxuB3PB66GNO8BPTB8BxxwgPk/YcIE879Y7j7JYjz55JPNZTI73ftd3W0ksiP9jETXWwRk&#10;j/rtyKTX5Hp6MJLsHXfckbX+BhtsYDIMce+995r/ZBbSrqTduc4665h5DiPHUs+Q5zNq1Cg7d962&#10;xkB4DDiBBg0aZA3+V6i9K1IuqF9PjVZXc5ReYLkGiHS4DRnBXbt2NcdtIiJSM8omeOiKbdPonDlz&#10;Ztb0119/mS4ht912W6brssOgIYcddphpVNNdhIDfJZdcYhrOYcMLDJrCY9Glo1BjisY4XU423XRT&#10;0yALJ7okgy45DkFJGm3hYCak2/McaXiHBwBYc8017aX8NHKYiIhIecn1G04Xuspi8IupU6dGr7zy&#10;iun2SruDrsL8J3jGfXPyFG4Akvfee8/8D09ggvIkdBtmcu2fxx9/3Pyni6zPdaN23nrrLfOfbrxJ&#10;bSdOqBLUon3lRkV1B/FJbR4n6WRqPgTQHNp6dB/m8ThZHMdxVqCvOoRdJRmowQ3EEi6jrQo+G8cN&#10;fsP7RrszxGcBNxgKJ5jB58HrY+rUqVPmMkFFgin+4CmcZEdYykakLmIgJAZ6Yp/Tu3dvExSkRECu&#10;QZYItrMepRaOOeYYO1dERGpC2QQPXeOHzEPOhPsTjcuJEyeaejNhY43RA8k6pOFKgJHGNPVmqJPB&#10;CHRVQSOYxvvbb7+dOLlaR37w0L2OENmIBBUJXtLArSwet6omTZpk/rs6PyIiIlI6gnnI1XtgySWX&#10;tJdKR5Yd7R/aMoxQzO//uHHjzH8OpDlZ6oJILrjnRtXN1RYJ7bnnnvZSspYtW5r/ru2RL6uHWoSl&#10;YjTVUlAD0qFdRdYhQTk3qnQ4onR1I1BJLcQk1LkmsOp/5q52ZLGo24Z+/fqZtiwTNS3dZSbeAyYX&#10;KOYkOzbbbDPzX6QuI7uXbZlkCeqEDh8+3CSWcAIlCd8Fjms23nhjU+9VRERqTtl1W6YbBw3BcMqF&#10;H4obbrjBdEemy8iNN94YjRgxwnTj+Pzzz806nJWqLH7EuK98k+suBJdmHyIjkbPFNPL84GGu9XP5&#10;8ccf7aXKodHriqvrR1ZERKTyXLAuXzsll7CrcMhl+NGLwm9zcDKVts6zzz5ruinTQ8JlIJaqUA8M&#10;97rIuEO+NosLYIZZjPnk6vadS3jylZI25557rrnMYAnV1WXRfa4hP/Mw5N5L/3OlZE0xXDdxl/FJ&#10;92UG2+FzTppuvfXWTBfqQp+hSF3mTkrk+k4++OCD5n9YpkFERKpf2QUPC4027Pviiy/M2X66qRCc&#10;o2YMmYvUvKD7hjtT7p+pLgXdTGjYkoHI/YUTCFDy2E6hRnOrVq2yuvC47MX5hSxJuncjrEEkIiIi&#10;xeOkIMh6KRXdiPOhViC9Lcim89se9LKgrcOouoyou9JKK2UyDQsF+RgduUOHDkUH7eg2DWr2Yfz4&#10;8eZ/iC67dC9s2LBhJluxGPXr17eX8nP36Xdbdsg+JAvxs88+M126S/XMM8/YS/PQvkxCe9J95qE3&#10;3njDBDf9NiddzpGrHTpt2jTz33V733zzzc1/Rnhm9Fk+53A6+uijzeTeOxfM5PWL1DUEBem+v//+&#10;+9s5pWFkebhSUiIiUnPKLnhYCldfhloYfmFo0N25T58+5nKx3XdCbdq0Mf/PPvvsxK7G1Nihtg0F&#10;yIv1888/J2ZCFnumPqmOo4/GZIsWLey1eeguPXbsWBNYBQ3QNdZYw1wWERGR0rl6zQR7agKDgvAY&#10;STUM6UJL9z66xh5++OFmHsFB9O3b17SDfAQhR44caQ62XZvJncAMaxyG9thjDxPsZH0GRQkxeAgZ&#10;dwTBCOQVyw0oUkjYxvNREoYeJ2TguWBnLvfdd5+9lMb1Uk5a8zwIkCZxwTw/C9VtH2QSuvqHDo/L&#10;IDZwg63st99+5nWQWZj0vAhQ0i26WbNmJuMU7jEWW2wx81+kLuEECTXt6RXl1/J0Hn30UfM/6cQB&#10;mdgMHsQ+sNDJGBERqbo6HTykywYj6zEaIbUw6LbDiFvUhOEsOcEyuNH5fJyhvfnmm836uWoQnnba&#10;aaYRTLegLbbYIrM+dXUILL700kvm8Xv06GFvUdj06dOzHs/92A0ePNgEKamxmI8/+hg/miHqI+2w&#10;ww7R8ccfbybeF4Kr/OjuvffeJlOTM9uMjOijdg7rUFtEREREildTJ+MIJoHyLAcddJBpgzARrKNL&#10;LNl+BK3cCMgEG3kuBAmpwXf33Xeb9enq2rFjR1O65JBDDsmcZHT1+zgAZz0XkAq7VBMwO/LII037&#10;ha7CJ554Yua5ELgk+w88jpOrbeVLCkQmydVl0aF9kxRgddxgc7yPAwcOzLyHDLiXhOBcEgKwnAQu&#10;FSe7GWWbICftT/5TOob5tMlc5iq9Uxhdm8+BGt6M0Ex2Is+XOojUqKSdx/sfBlNy1d28/vrrTVuw&#10;qmVvRGoCJxzYp3AypH379mbQIPYdJFowoBP17uEC7T4yhEmOoORVsVnMIiJSRamddK1L/WDQyox7&#10;9+5t5xQn1VCNF1poIXNbf1pppZXi2267LW7UqJGZUj8w9hZxnGqoZa377bffxqkfn8ztfJ9++mnm&#10;uYXTWmutFY8ZM8aumcb8pZde2l6bJ9VYzNwu9QNp58bxiy++mJnPVOj1P/XUU5l1Uw1FOzct6X3w&#10;pzZt2sS9evWKf//9d3uLeS6++GKzTurgwM4RERGRfPr165f5jfVdffXVZt6hhx5q58wzbtw4s4y2&#10;iDNq1Cgz79hjjzWTb/To0fGSSy6ZeRx/at68efzaa6/ZNdNuv/32uEWLFonrr7baaqbN49xwww1Z&#10;y93z5T/XwzbJSSedlLW+m5o0aRIPHTrUrpV26623mmXt2rWzc+YZP368Wda0aVM7Jz/e50UXXTRe&#10;eeWV7ZyKpk6dGi+xxBLmfnm/Zs6caZeklzVu3DjzfN203377xTvssIO5zHNy1l57bTPv/ffft3PS&#10;uE/3WdBu9D3zzDNmPsudE088MfM4q6yyirnsT2uuuaZpH/pod9K+DNd100EHHRTPnj3brh3HJ5xw&#10;gpnfp08fOyebe0/C9qpIueB4pnXr1pltvFWrVpnLTHvttVc8Z84cu/Y8gwYNMss5thERkZpniu9d&#10;ksL/2kSmIHV76BrjausUgy471CZk5GBux9knhuq/6667TJdiuhZz9p06OHRtAWffOaPFGV7O7NJd&#10;hG4mXOeMPXWEHOoHdevWzcwnC5H757569uwZ3XLLLRW6EbMeZ8DDwr1LLbWUyRKgS5F/G/ecyWRc&#10;ddVVzWMtv/zydmlF1P3heVILh+fuF8peffXVo3322Sdxuvjii83Ee5U0+h+3pb4Sy0t5/0VERP6r&#10;6NlAN1LaDbRfHLLLaDPQDnF17ByyzaiBR7YZWWagVwFdaGmvgLaLQy8LatxR75Dfb9oTZLEdd9xx&#10;0dChQ037x8f9durUydTCS7XzzEilZN7Rm4L1mzZtatdMZ7pxna6DPCeyEmlXkcXDRFvDbxPwGmnD&#10;kIlI24WJ50o2H8/Jx33Sm4LbhO8BXWzplkubw70H+VArmh4XvD/+++zjdbiJdXbbbbdMG4l51Ifk&#10;s1pttdXM8+b9uPzyy81z4fUcfPDBmZGS6f7M+04dNr+bMll/lJmhNwpZgH4bjM+VQfF4Pbwu8P7T&#10;vuR+yM4ki5A62bQjyXpkUBRXQ9uh3clnS1uQz47XzWXarrTjLrzwwqyu0WRCNmrUyAwskdR+4/a8&#10;BnrJsO2IlBt6YbF9st9kv8C+iO88x01kHF599dVZ9eKd559/PnrzzTfN8RCTiIjULNPqIYporomI&#10;iIjIfMWIoQR/GDgApdRSFhFZkPz5558mcO4GgBIRkfJQp2seioiIiNR17777rvlPtiKTiMh/FQMT&#10;KXAoIlJ+lHkoIiIiUgvoXjxhwgTTtZSm2JgxY8x8yp+IiIiIiJQLBQ9FREREagH1A6dMmWLqeZ16&#10;6qlmBGARERERkXKj4KGIiIhILaD5ReYhg434g2+IiIiIiJQTBQ9FREREREREREQkkQZMERERERER&#10;ERERkUQKHoqIiIiIiIiIiEgiBQ9FREREREREREQkkYKHIiIiIiIiIiIikkjBQxEREREREREREUmk&#10;4KGIiIiIiIiIiIgkUvBQREREREREREREEtXjT5xirtWin3/+2fxffPHFzZTL9OnTo3///Tdacskl&#10;owYNGti5IiIiIvPXX3/9Ff3xxx/2WhQtvfTSpp3iW3bZZe2l8jNz5sxo9uzZ0aKLLho1btzYzq3o&#10;999/jxo2bBj9/fffUaNGjezc2jNr1qzot99+M8+Z5y4iIiIiNatsMg+bNWtmpp122snOqejHH3+M&#10;ll9+ebPePffcY+eKiIiIzH8333xzpv3CtMYaa2RdZ2rdunW0//77R1OnTrW3Kh+77767eY4rrbRS&#10;3ud31llnRauvvnq02Wab2Tm16+yzzzbP+7zzzrNzRKSu+/zzz6NevXqZ7zXTiy++aJeIiEg5KJvg&#10;4R577GH+v/TSS9Ftt91mLoeWWmqpqEmTJvaaiIiISPng4Df06aefRg888EDUtm3b6MMPP7RzywvZ&#10;k3379qUnip1T0VdffWWyD8vBn3/+af63b9/e/BeRuovs55NOOilq2bJldNVVV0V9+vQx0zbbbGOS&#10;Sj744AO7poiI1KayCR6OGzfOXoqinj17mq40oblz55oJ7dq1M/9FREREahMHuf/73/8SJzJo6FrL&#10;5TvuuMPeovz83//9X3TffffZa8lWWGEFe0lEpHoMHTo0GjhwYLTwwgtHhxxySDR48GCTgbjmmmtG&#10;EyZMiK644gq7poiI1KayCR7OmTPHXopMA/uwww6z1+ah8e3qHH722Wfmv4iISF0wY8YMe0kWNPXr&#10;1ze1mJOmK6+8Mrr22mvNesOGDTP/y8V2221nL6V1794973ZKDxARkerk9o8nn3xydPfdd0fHHHOM&#10;CRi+//770Yorrhg9+OCDpt6qiIjUrrIbbfmGG26IllhiiWjs2LHmx8JH43yRRRYxl9ddd13z36Gx&#10;279//2jLLbc0Z664j3333Tc64ogjorffftuulXb55ZebZe+8847pYrTJJpuY2yyzzDImXZ5A5j//&#10;/BMNGjQoWnvttc0y1unXr19il56PPvooOvHEE00RcdalWw8N8C+++MKukcZtTz/9dPPYr7zyip0r&#10;IiL/BU2bNrWXZEHDwCn5UAsxxOBvF110kWkT5Ko3SK1ElvvtGA6qmffaa6+ZE6kHHniguc507LHH&#10;Rt99951dszDaVdhrr71MbUa6L9OeycUfLIWuwwcffLB5XNpMvl9//TXq0qVLtN9++5l61fjpp5/M&#10;ut26dTPX77zzTnOdgOTOO+9sXg9og1HT0L2mc889t0I7zqGtR5fGI4880qzLY956663mJHSS77//&#10;3tRvdPfNdMkllyR2N7/66qvNc+Q27j3m9b777rvRtGnToq5du5rHEpHKmzJlSrTDDjtExx13nPme&#10;+dg/kThC4JD9pYiIlAFGW65tqYYjUbk41QiMUw1Fc3n99dePZ8+ebddIa968uVn24osv2jlxPHny&#10;5HixxRYz85kaNGgQL7LIIpnrqYZp/MMPP9i14zjVcDTzjzrqKHO7evXqZd3+gQceyDyHcLrjjjvs&#10;vaQ99dRTmcfiv38/rVq1ilMNe7tmHKca13Hq4NEsGzBggJ0rIiIidVG/fv3Mb3r79u3tnGRnnHGG&#10;Wa9NmzZ2ThynDojj5Zdf3syfMWOGnZutS5cuZvm4cePsnDju2LGjmXfQQQfFqQNrc9mfaE/NnTvX&#10;rp3fFltsYW5z3XXXxY8++qi5TFtmwoQJdo201IG9WdapUyc7J46//fZbM2+FFVao0FbDQgstZO6L&#10;9TBnzhyz/hprrBH37NnTXPanJZdc0rTVdttttwrLFl544XjixInmfnD00Ueb+ddff33cuHHjCusv&#10;u+yy8Y8//mjXTnv77bfNY4TrMvE+fv/993bNtEaNGsUrrrhivO2222bWo4336quvxm+88UZmnojU&#10;jK+//trsR/jesr8UEZHaVTaZh5988om9FJkz52Tvvffee9EJJ5xg52ZbbbXV7KV0jUTO+nPmipG5&#10;fvnll+ibb76JXn75ZVOHiPqJF198sV073f0ZnFHu3LlzlGoEmrPtvXv3jurVq2fOlJMBSe0fMgSZ&#10;1ltvPXMb5jsff/xxlGrEm2zISy+9NPryyy/NmXjOnpN5SJF0zoY7rMfz4/44wyYiIiJ1n595SPuD&#10;TDYyZfi9v/HGG80Ef3Tg1EFxpjdFLq69kuSee+4xA4bce++95nGuu+46c3/jx4+PnnzySbtWfv4g&#10;dB06dIi23357M3gB7TAy7hzXXdmvR81zY2Keq0cdYv706dPttTSyLKmvePvtt2faWNSx/u2336Ll&#10;l18++vbbb837xfzhw4ebOovcT9JrOu2006Jll13WLGN97pN2388//2yyBB3um9dGG42MQdqHrP/U&#10;U0+ZEafJnNx2220zWZIOWZysy/PgMU499dRo0003Nc/pggsuiAYMGGDXFJHqwvHU008/HW288cZm&#10;P3rmmWdmylaJiEgts4HEWkX2H0+FzEMMGTLEXF988cXjN99808yDyzycNm2auc6Z4pYtW5r5r7/+&#10;upnnS/0AmTPWnIl3zj//fHMfO+64o50zzyabbGKWDRs2zM5Je+utt8x8zpg7l156qZn34IMP2jnZ&#10;evToEdevXz9OHUTYOSIiIrKgcJmHTPzeM5Epw8Rlt6xhw4amzRBae+21zfJcmYfrrbeeWU7WnOMy&#10;D3faaSeTmePbZ599zLLbbrvNzslvyy23NOuTyYf33nsv87xPOeUUMw/HH3981nr47rvvzDx6d8ya&#10;NcvOnYf3gNftuMxD2mSjRo2yc9NeeOEFs4zpkUcesXPThg4dauYffPDBds68zMNmzZrFv/32m52b&#10;9u+//5oeKCz/6quvzLwbbrjBXO/bt6+5HnK9TXgsh8xD5p122ml2jojUNI7/2Hfw3WMaPXq0XSIi&#10;IrWtbDIPU8/FXkpjwBTOgnOW+NBDD62w3F3nLDW1ZzhL1bZtWzMPnKUmc/HCCy/MWSfjgAMOsJfm&#10;adGihfm//vrrm/8OGYkhCvlS45CzYY899liFaaWVVjK1e1KNYnsLERERWdDQRth6661Nm2DzzTc3&#10;1/n9B/WbyaajvmGpNthgA/M/zIgDmXQrr7yyvZa26qqrmv/FtjtcW8r9p5eFy5Kkd0a++onuNtQX&#10;TMo85D0gi5E2mo9sRbL8fLTlwG3IBPTlG+GZXhx+HUZwH67XB+1ADBkyxDwGAzLwXMOJXih47rnn&#10;zH+QGYpwUBkRqTn0HltuueWiddZZx3wHqYN49NFHZw2sKSIitaPsBkxx6Hpzyy23mEYgQTqG8PfR&#10;QPfRvYai1zSmmbh9mzZtzPD/NHD9bs75MMgJj0mqvM81yH3PP/+8aXTSdTlpcl2lcxVCFxERkbqP&#10;dsezzz5rCvtPmjQp+v33302XWjCoBqVRqpsrp+LbYostzP9ddtnF/C+Wf18E5Lg9QUEGeUPSYD8M&#10;MsdBPrddbLHF7Nx5WE5bbPXVV7dz0hiBmq7GvmbNmpn7IPAatu/yCdtqDoEHvPrqq+Y/n8sPP/wQ&#10;Lb744mYQhnBy7xvdnZ1S30MRqToGNOKkBQMhMSAUJw8I/lNaSkREalfZBg9BFqAbyY5h/P0MQhqs&#10;DsP6r7LKKqbuIGeNabiznMxCd/Y5HPkYzZs3t5fmobFMsJHahIW4Ruaee+5pMiVzTS5zQERERBZ8&#10;1G1mtF6CWNTV23vvvSuMSFyMd955x16qKGlE4cmTJ5v/ZDqWghGEfeeff745kUo9xbFjx1aoWwh6&#10;hhAUpcZj0mvzA3GFMBIzdSM/+uijahlVlVGYMWPGDPPfoW1IBmKuiVGinWLrRopIzeA4kAxojBo1&#10;yvwXEZHaU9bBQxx11FHmrDbFx0866aSshh1ocDI4CRmAZPqxHoFCMhFp9FLcGq57jS+pscv90WCm&#10;CHkhnCknpZ6C2cOGDcs57bPPPvYWIiIi8l9A1l3//v1Nm+LNN9+MrrzySrukeHT7zSVfcC6pzZNP&#10;2D2ZrrpuwLo+ffokdhkk2EfwkK7T+QZ2KQW9RFx34WIkBTXhuh+T/eiQ8UgmE+3DXJPfbdl1l1YG&#10;okjNIzM4iUvAyFdCQURE5o+yDx7SnYSMQtCNmRHzfDTICQJSa4huy3QvXnHFFe3SeQ1Ivx6iQ03C&#10;EI3LYu2xxx7mDPnjjz9u52S76qqrzDrjxo2zc0REROS/YrfddjPBNxBIpJ6XQ+aeq2WYlEVIcC6s&#10;F+jL1WUXYS3EQpJKs5xzzjkmmEdvjttuu83OrYi6gv5o0/j4449NAJOgIzWpi1XqiKp+sM+hizJl&#10;ZdCjRw/zv3Xr1qb9OHr0aHM9RHkcPh/X2wUEE6GghUjNYYR0TrC0bNnSzsnmeo4lHceJiMj8VfbB&#10;Q3Tp0sUUuU5Cg5cfHc7AcwbanW2nsXfTTTdlGu2uEehLOjOf68xXkv3228+cIT/llFNMgXEX2ORM&#10;/BNPPBH16tXLNGzXWGMNM5/HoxH+ySefVEu3HBERESlv3bp1i9Zcc00TIOzZs6edG5n6ey7IN2jQ&#10;INODwqFmIoGvfIMEJNUhdJ5++ml7qThJj0Npl379+tlrFTVp0iRaeumlzeUHHngg8/xp4zDIAW0e&#10;TgC7gehqAsFAuhe758/J5OOPP94ELOmG7Gornn322eY/PVXCGtq0F4844ojojDPOyAruOkmD1YAu&#10;0eEJbREpDckfHMdxAoLBpXyzZs0yPbig4KGISO0ru+Bhrm441A7yMwrpXoy11lor2mqrrUydHLqn&#10;0EBfe+21TYOcgKOre8NZZcfd9q233jL/fZtsskkmyFcIWYXHHnusCQQSQKSLi3tsluHyyy/PFAt3&#10;GZI8R53JFhERqfvc730ulDhxA6hRo9mvpUfACnRpbtWqlWlDMBFwIzDGQXUu1BoMuYCiGwCkWEn3&#10;BU7e7r///vZaNgY4ca/98MMPN9l9PPd27drlzZisTgTvGJ2Z946u1pyspUYa3agZZMHZZpttTCYl&#10;WYmUwOF58t67Ntvrr79u6lO6rtq+pJO9DOZAm9Nvl4pI6TiOO++888zlQw45xATyqRNL3VVGZb/+&#10;+uvNsZzrhSYiIrWnbIKHNK7pRpzrDC/Fx+mWTOCNs/VuBD2MGDHCNB4bNWoUffrppyaQSEOSzD+u&#10;06AkK3HixIlm/SlTppj/SV2Uv/76a3spG2eYXU0fvwYRXak5GODx6ILEY5MxwIiB99xzT+bAAIwg&#10;SKOa1+AHM0VERKTuIVON0iW0NfLp2rWrCbRxEMxAau5EKYO6EdSiFwM1m2lDMNEeIsh40EEHmfWS&#10;kOEXIlMHlHQphjvBSrsqFzL1XHdiuiP7aP/wGho3bmzqCfLcqVM9YcIEM4/n4wZ9cVl91IIMuzk7&#10;dFEMe4W49yp8bPAe7bXXXqbXCF2VacPRI+Whhx6KOnbsaNdKoydK3759TdCP50k3Zf7TFuQ+6CmS&#10;lM1JwDHE6+J5hs9VREp3xRVXmKAh3zUyDSn3wAmVV155xQQXH330UXMcKCIitcuc0k41fmq99UND&#10;jMYzjcpC6BZMQzc8I0/wzgX2llpqKfMfroHninDTvYX7oGEb3gfZgTRq/ds7nOGmCw5n20Pcv6tZ&#10;xH1y3yIiIrLgou3CAS9tAxeIy8e1U8I2Bu0Hyp3suuuu5jptHE5YuvW5bx4DtF9ox3DClJOSPte+&#10;4fbFtKfc8+fAPF+9QZ4f7RyeU1IbiHbTa6+9ZgY3cG2rpNc6c+ZM87zCYCXZfbSxeD28Lp97Tf7t&#10;eDzaa+6+6aZMELdz585mXr5AA6+XE8qMIr3uuutGm266aeJrcq85qT1IF21OFBf7uYtIfnzXGC1+&#10;+PDhptQU+xFOupAAUmotVBERqRllEzwUERERERERERGR8lInBkwRERERERERERGR+U/BQxERERER&#10;EREREUmk4KGIiIiIiIiIiIgkUvBQREREREREREREEil4KP/P3p3A3TbVfxzfZkLIPM+Zo0whmUPI&#10;FEJmIhr+lWSIECoplCIZMkUSlZnMZJ7HlKHMU+Y5zv95r3vW49xzz3Pvc4V75ft5vfZzzrPP2muv&#10;9Vu/9Vu/9dtr7x1CCCGEEEIIIYQQQk8SPAwhhBBCCCGEEEIIIfQkwcMQQgghhBBCCCGEEEJPEjwM&#10;IYQQQgghhBBCCCH0JMHDEEIIIYQQQgghhBBCTxI8DCGEEEIIIYQQQggh9CTBwxBCCCGEEEIIIYQQ&#10;Qk8SPAwhhBBCCCGEEEIIIfRkDH9afZT/RhFvvPFGc/rpp7f/G5Ypppii+cQnPtF86EMfau95iyuv&#10;vLJ57LHHmmWWWaaZbLLJ2nvfe66++urmkUceaZZYYolm6qmnbu8dPJdffnnz5JNPNiussEIz8cQT&#10;t/eGEEIIYXTlb3/7W3PnnXcW/+Ppp59uJp988uapp55q/zqEFVdcsZlwwgmbMcYoLtd7yh133NHc&#10;d999zWc+85lmnHHGae8dea6//vrmgQceaGaYYYZmkUUWae9tmscff7z561//2v5vaCaYYIJm6aWX&#10;Luf9b84dQvjg8frrrzdvvvlmM95447X3hBBCGNWMFsHD559/vvnwhz/c/m9g1lxzzebAAw9sZp11&#10;1vaeplljjTWaM844o/n5z3/efOUrX2nvfe9ZbbXVmrPOOqs5++yzm1VWWaW9d/DUScXtt9/ezDvv&#10;vOV7CCGEEEZfvvzlLzeHHXZY+7+BWXDBBZuf/exnzac//en2nveGueaaq7n77rubfffdt9l1113b&#10;e0eeOeecs/nHP/7RLLDAAs0tt9zS3ts05513XrPyyiu3/+vNNNNM06y//vrNj3/842bcccdt7w0h&#10;hN6Yli6//PLNww8/XC7QDMQf/vCH5qSTTioXSDDVVFM1G264YbPxxhs3Y46Zm+tCCOGdZrSwrJ0r&#10;7Vyl3nrrrYfaPvWpT5Xf/vSnP5X/X3nllfJ/J672j0pcVZ9pppmaGWecsb1n5ODYr7rqqqN09WQI&#10;IYQQBs8cc8xRPscff/ziA/TacPPNNzfLLrtsc9ddd5X/3ys6L7b+N1g9icUXX7x8dmOi3qvuU045&#10;ZfPoo4+WwOlmm23W038LIYRO2IuLL764ee6559p7hmWXXXZpPv/5zzennHJKWRlts4Bj0003LcHD&#10;EEII7zyj3WWZX/3qV82vf/3robbLLrusBA7HGmus5sILL2wuvfTSduq3VuzNP//85XNU8cc//rH5&#10;5z//2cw333ztPSOHFQFWLk477bTtPSGEEEJ4P+CRJXyAXttFF11UbuG1muaAAw5oH/He8t+uwhEA&#10;HF4eLnz2qrtbnflHY489dlkhtMkmm7SPCCGEoXGb8h577NF885vfbO/pzQ033FBsKZv0ta99rdy1&#10;xUb94Ac/KBcsTj755OaQQw5ppw4hhPBO8b5Z0/25z32u2WCDDcr3ujwdk0wySfvbEJ599tkyqHj2&#10;0DuFZ/rI060/w2N4V8huvPHGksdAqw4eeuih5rbbbmv/NzQmHI6t24MPPtj+ZWg6z+9ZITV95y1G&#10;nTzzzDPlNqRRfNd6CCGE8D+LFYdHHHFE+T68W/BefPHF/nGbz/BOss4667S/vT3cevx27ozwvDKP&#10;nDnxxBPL/1YG8alCCKHy6quvNuecc07z8Y9/vPn+979fgojDw/zlP//5T7kb7eCDDy6Pe/K8+Z13&#10;3rn59re/XY5nT0MIIbyzvG+Ch538/e9/b38bMoBUrFKcbrrpmoUXXrg898LtNa58V2abbbbiyP7w&#10;hz9s73kLg5Bj/W7pOwTdPGS85jn33HOX313l8pzGTtx67dZpz/+pyHO33XYrZfHCF3kY4DyD6NRT&#10;T21ee+21dsqmmXnmmZuPfexj5cHrlXvuuac4/G6HcmzdZplllma55ZYbxgF3tU0w1TNCTFZq+oUW&#10;WqjZaqutyuDcidWOyrL99tu394QQQghhZOkeX7upL3z717/+VT4rfIlDDz20jNmTTjpp/7jNZ+Bv&#10;rLTSSuVlbN14Kcu2225b0tTNi+P22WefoXyLSvdFRHdweDaY4wQrB0P3i2BGhnXXXbfcQm1C3/mC&#10;PKuMlGFUPrM6hDBqsSjCo5vYKS9kGpGtGcwCkb/85S/tbyGEEN4p3lfBQ29VRq/nG3r2xZe+9KXy&#10;PB3PIBK4u+aaa5r/+7//a6cYkoZT7Raibp544onioLuyLtj2wgsvFEf8/PPPL2+DhhV6jvdylvXW&#10;W2+oFXvzzDNPOWfn1TLBuf3226/k7WHpnofoGCsYOdJu5ak4r9ua6m3LzrPUUks1p512Wvm+6KKL&#10;lkCmQKLyeBZIfRZkxflNRAQovf1QYPCjH/1oOedRRx3VfPWrX22nHIL6Km+tXwghhBBGnuGt4OeX&#10;7L///uU7v6IT/7uAd8kll5QxvBNjvwnw7LPPPtRk2iNOXHA8/PDDS5q6CQjuvvvuzeabb95O+RZW&#10;5VSs1HFet/YdffTRZbXPu41HzFiBCP5LxV0Xyt554TWE8MHDo6kOOuigYgtH9BJN8xuce+65xX50&#10;cuWVV5bP7jlSCCGE/573TfCQU1yDfr1uv/GbNx4KhFmZ6HbcCSecsATo6ooAtz57sQkntdvR98Yu&#10;bLfddmUAc/XLqkbOrrR1O/bYY0s6A1bn7UeCdJ24ilbfLHjCCSc0N910U1lxII/q2H/jG9/onyws&#10;tthizUsvvVRWDeKXv/xlCZYKSlo9KRDqnC+//HJz6623lucHqafAZCfytwJRPm6RVkYBSFxxxRXl&#10;s+L5kvJ0i0AIIYQQ3h7GYn6IwNxPfvKTsv32t78tny7+mdC6+Nd5Ec+tyfX2ZC9N6/Q1+DKCey4s&#10;Gvc7b2Pecccdywo+E2i+kfT8lb333rv4Bm4Rro9BqZPsihcRuKjKN/nd737XbLTRRv3Pjn63saIS&#10;nSsdPduMH+ICZwjhg4kLJOZDX//61/tXaQ8Pz7l3ocQKRAs+vPX+W9/6Vlm1aM7j2ao77bRTO3UI&#10;IYR3lD7Hc5SjGLa11lqrtfnmmw+19TnPrTHHHLP8vuWWW7aPGMLqq69e9u+xxx7tPW+x+OKLl9/6&#10;HPj2nlZrueWWK/v6Bpf2niFMM800rT6nu3X55ZeX/3/84x+XdNtvv33r1VdfLfvw5ptvtk444YTW&#10;0Ucf3Xr99dfbe1utpZdeuqS/4IILyv+HHHJI+X+99dYr/3dy6623tjbccMPWLrvs0uobLMu+xRZb&#10;rNXnzLcefPDB8r9ySPP73/++/N9N38BY8j/rrLPae1r9Mrriiivae4bw2GOPlf1+f+GFF9p7Qwgh&#10;hPDfcMABB5TxdXibsXeuueZqnXPOOe2jhnDooYe2Jp988tbGG29cfItefOMb3yh5HHjggeX/iy++&#10;uPw/wQQTtJ588smyr5PPf/7zrVVWWaV1yimnlP9XXnnlkv5vf/tb66CDDmqNMcYYxdepvw8Wvpl8&#10;tt566/aeIZx77rllv3qMCP6KtFNNNVV7TwghDIv5FVthbjYQTz/9dGuLLbYo6Tq3RRZZpPXMM8+0&#10;U4UQQngnGe1WHlop+Jvf/GaozZUlqwg9t89quV54VkY33n6IzttyPa8QruhXrOSzasBzBN0qjD7n&#10;u7zFywpAz+lxBeuMM84otw65Um/1oCv8lY985CPlc/nlly+fN998c/mUthtXzKxIcEuzVY6YYoop&#10;ykoAzzyCckjTNxEo/1t14FYfKwuWXnrp8vZpdN9y7NlBnpXUidWWVjx03lIdQgghhHcGY7fnFtat&#10;826Eyy+/vNwJsPLKK7f3DMGdDk8++WRz/PHH96/+c4uzzXhvNd5ll11W9vMbID34Gr0e4fL73/++&#10;vJTEo1E6OeaYY8qKwz6/r7y8pfv3EeGFKe8U1V8KIYS3g7u72CSPXVhyySXLfMq22WabNdddd115&#10;fNXwXk4VQgjh7THaBQ/33HPP8jDtzu3MM88sbxLm8HYG7DoRXBwMnhvoNiDPEaq3MwskCsJ5jmGF&#10;o+4FLAJvbgF2C/Iaa6xRbgn+7Gc/W8rECa9MNNFE5bO+8MQzOyAgOVjctvzoo4+2/2uaCy+8sNl4&#10;443LpEJAUF7f+973ykSk15udvRBGWoHCTrx52WQkhBBCCO88nhvotuW6mbh6zjJMaDvH9k4EA12c&#10;5F8IQHr2sc1474KpiXAn9f+11lqrfA4WE+uKi6Kd/st7RX2uoVsLQwjh7WJOZg7nWffsLVtrs+DE&#10;s2At9LDII4QQwjvLaBU8FPj6whe+0Ky++upDbYJ17xSepSEQZ6VhvaLv+UCCkp6J2MmWW25ZVgsc&#10;eOCB5dmDNUDpqr5y9VoFKbgIQceRxQOCPfcDVmAKdJ500kll/wwzzFBWIXpekUmJ1YfddL/FsRsP&#10;TLe6MYQQQgjvLgJ2gnyeT+xugu5nFLsIyLcwEXZng2d+GadtxnsvWRloAlzvbhgsXsZmkm31o2co&#10;e8bie40LmZhvvvnKZwghvB2spIY5Ufe8ZptttikLOq666qpyZ1kIIYR3jtEieHjvvfeWT7cJv52g&#10;28hiNR88pJsDfs8995QXlnS+jdAbAL1gZLrppiu3+txxxx3lBSZuF15ppZVKGg8b78btx6hvFawP&#10;Le/Em8FMKqwiHGg1goesWw3pBS3PPvts88ADD5TbkTxs3e1QHqDeTfebGrtR/u63koUQQgjh3eEX&#10;v/hF8W34Od0P8PfAfysPXSi8/vrrS3CRT2Az3n/7298exicSbMRAKwc95oXvImDZCX/D7dQHHHBA&#10;uRDKxxjRBcd3EueqL5xbcMEFy2cIIYws5j/mO1ZqDzRnnHPOOcunuVMIIYR3jtEieOh2WwiW1VuJ&#10;30222GKLZpZZZinPFHJlH9/97nfLZ8UKSK/59+bECofb6sTtt9++/F9XCXZS34jotiO41bobTvRu&#10;u+1Wnl8ocFlRd44/vGEZytGNwKa3QXczIofc1bn6XKUQQgghvLu4ALnrrruW726p+/e//12+45xz&#10;zimfO+ywQ7kjovoNnZx//vntb0NYfPHFy6dje10M3GuvvYrvUi+SVuojVDyS5Tvf+U55O7Nb/gaL&#10;tzu/Xfg2hxxySPP888+Xuya6n/0YQgiDhZ10txgbdt9997X3vgW7ePvtt5fv3c+ADyGE8N8xWgQP&#10;u6+QvxesuOKK5dlBXkriVmYP3O1k5513Lp+HHXZYWW34wgsvlKtdVioK+qG+7AQ1aFhfYOKWZw/z&#10;tbR+jz32aG644YbyTEN5eUg6OPP1vJ6VKP9HHnmk/F9vf/YMyL/+9a/lt1NOOaXcymTlYa9Jw0C3&#10;MXmJisBn98tVpFeekb39KYQQQgiDQ0BPEBGef1hXDdZA4FlnnVUCa8b5ulml56Uo999/f0nz+OOP&#10;l8+55pqrBN9ceFxhhRXKhUb+gGM8a7nezueZzZ14dnPFs8FmnHHG8gzCegF1RFg9OTyUwXPG+Cv8&#10;CpP3P//5z82PfvSjZt555y23ZvOZDjrooKHysjJI+l4XREMIoRdrr712+dxkk02K7auY51h04YKF&#10;O8HeyRc9hRBCaNPnyI5S7rvvvtbkk09eXrF/xx13tPcOjtVXX70c1+d4tve8Rd8AUn477rjj2nve&#10;wj6/2TbYYIP23rd48cUXW8sss0x/mu5tiSWWaD355JPt1K3WuOOOW/afffbZ7T2t1q9+9atWn7M8&#10;zLG2mWaaqXX99de3U7Zak046adnf53CX/y+//PLWhBNOOMxxtjnmmKO19NJLl+8HH3xwSY8+h7w1&#10;/vjjt/97i8cee6z/2BdeeKG9t9Xabrvtyr5tttmmvSeEEEIIg2X77bcv4+hyyy3X3tOb3/zmN/3j&#10;8Iknnlj28QGM2XV/98YHmHXWWcv3HXfcsRyD888/fyjfYpJJJun/buP7vPnmmyXtyiuvXPZdeeWV&#10;5f/KeeedV/Y7B39jRKy//vol/dZbb93eM4Rzzz23/7zD2/hIp512Wvuot9hyyy3L7+utt157Twjh&#10;g87rr79e7MI000zT3jM0f//731tzzz13STPzzDO3PvOZz7S+9KUvteaaa66yz5zy5JNPbqcOIYTw&#10;TjFarDysbxfsc5LLMyxGBleWvEykLlHvpG9gKb/Jtxu39PQ53OX7F7/4xfLZidWIbgvyVkJvUXS7&#10;rxV8Vv399Kc/Lc8U6huc2qmHvMXZuRZaaKH2nqbcEtTnsJeVBn6r2z777FOW2ncup19llVXKaoJa&#10;fw9X97Bf+x0z1VRTldukXcW/9NJLm6OOOqqsbqyrESA/V9w8I7ETb1/2/A/y6Hxb9RxzzFHy/uQn&#10;P9neE0IIIYTBYrw1jta7BQZi0003bZZZZpmS1rMPPevQmH3kkUeWz7oaz10CtoUXXrj4GR594hjP&#10;aK4vHHHnhJWHXiY32WST9Y/5fBIvQnFHRX1EiU/7PVOxE3nwWxz/jW98o713YDxSRTnefPPN9p4h&#10;uJ3Z/l4bv4Of4uVy7t7o9YZoaaTt9KdCCB9s7r777va33pi/sI3mNVZfW0XtLcteKMkWe+nkeuut&#10;104dQgjhnaJ4l6KI5b8PENdee20Jms0000zlQeYjehagB5h7MO+ocnDdEpQ3JYcQQgj/e3ihmcCc&#10;C5eoFzdHhMeh1OChQKCLhd288sorPfeHEMLoihdVuujghZYDwf557NNll11W/reAY4klliiLPUII&#10;IbzzfGCDh1YFeibQhhtuWK7ShxBCCCGEEEIIIYQQhuYDFTz0lmIvQnniiSfKLUBu4bU0vtdtzSGE&#10;EEIIIYQQQgghfND5QAUPPbNn2mmnLW/hwre+9a3mgAMOKN9DCCGEEEIIIYQQQghD84G7bfn8888v&#10;LyJZd911m3nnnbe9N4QQQgghhBBCCCGE0M0H9pmHIYQQQgghhBBCCCGE4TNm+zOEEEIIIYQQQggh&#10;hBCGIsHDEEIIIYQQQgghhBBCTxI8DCGEEEIIIYQQQggh9CTBwxBCCCGEEEIIIYQQQk8SPAwhhBBC&#10;CCGEEEIIIfQkwcMQQgghhBBCCCGEEEJPEjwMIYQQQgghhBBCCCH0ZLQOHj7//PPNyy+/3P4vhBBC&#10;CCGEEEIIIYTwXjKGP60+yn+jmEcffbT55S9/2Rx99NHKVIKHY489drPUUks12223XfPZz362nTKE&#10;EEIIYdTw3HPPNYssskizxhprtPcMHz7NU0891RxzzDHtPSPHI4880nz9619vFlxwwWa33XZr733v&#10;WHXVVZtpp522mWyyyZo999yzmXjiidu/DM3OO+/c3HXXXc3ss8/eHHDAAc0YYxQ3c5Sx4447Nq+/&#10;/nqz9dZbNwsssEB7bwhhdISdPP/888snVlxxxWasscYq30MIIYx6Rpvg4Zlnntl86Utfah5++OH2&#10;nmFZeOGFm4suumhApzWEEEII4d1GMG+66aZr/zc4FlpooebGG29s/zdy3HLLLSVwuNxyyzUXXnhh&#10;e+97x5e//OXmsMMOK99/+MMfNt/5znfK92422mij5sQTTywXfS+//PL23lGHoOc555zT7Lvvvs2u&#10;u+7a3htCGN2weGSXXXYpF2YqLlgceOCBzQYbbNDeE0IIYVQy2ty2vO2225bA4WKLLVYcTrcr140j&#10;Ov300zfXX399s8MOO7SPCCGEEEJ475l00knLKsLube655y6/f+1rXyv//+xnP2v22muvsmrw+9//&#10;fvnt/c53v/vd5rbbbmv/NzRLLLFE+9voxVprrdX+FkIY3fjDH/7QfOUrXymBwymnnLLYUZ8vvPBC&#10;84UvfKH50Y9+1E4ZQghhVDJaBA//8Y9/NA899FDz4Q9/uLnsssvKFevxxx+/fzNwHHzwwSXtcccd&#10;1/z73/8u30MIIYQQ3msmmGCCZtNNNx1mW3rppcvvyy67bPn/q1/9arPHHns0Bx10ULP66quX397v&#10;/Oc//2k+97nPNW+88UZ7z+jPTTfd1P4WQhjdsCrYTXAeUfX44483d955Z/m89957m7nmmqs8AuHB&#10;Bx9spw4hhDCqGC2Ch5deemn5HHPMMZtxxx23fO9m8cUXb+add95mnnnmKQNKNwYYV/gFGW2nnHLK&#10;MEFGKxp/97vflStcvfA8opNPPrn54x//WP5/8sknS15nnXVW+T+EEEIIYSBqkOq8884rn7148cUX&#10;+/2Ubjyfz2byfNppp/U/+6sbflP1d5zrlVdeaf8yLFbzHHHEEf3prYj0jOm3gxWXnkV93333Nfvv&#10;v3977/BRNv7Zb3/72/aetxCA5JOpwxNPPFH21frb1L/Ky8Yfsxqp8ve//73/t4svvngYv+8zn/lM&#10;+Zxhhhma1157rTn11FNL2sMPP3yEwYgHHnigP293wNx///3tX4ZGurvvvrt8Vw/pyRjKrx4ukocQ&#10;huXcc88t/cdKw0MPPbS9dwhTTDFFs+GGG5b5mGchhhBCGA3oc25GKRdccAHvuDXGGGO0zjjjjPbe&#10;wdHneLZ22WWX1phjjlny6NzGH3/81m233dZO2WqdcMIJ5Rx++9Of/tTeO4Q+R7g13XTTlXwOOuig&#10;su/4448vaeeee+7yfwghhBDCQGyzzTbFb9huu+3ae4albxJc0kw22WTtPW/BF7H53fbaa6+V/Tff&#10;fHP5f7nllmv97Gc/6/dl6jbDDDO0TjvttJK2k7POOqs10UQTDZXWNumkk5Y8B4v6OO7EE09s7bXX&#10;XuX7xBNP3Hr00UfbKYagbH5baqml2ntarf/85z+tscceuzXWWGO197zF008/3e+/XX/99WXf448/&#10;3hpvvPFKnZRx8sknL7/XbYkllmi9/vrrrT333LPk2/nbrLPOWo6v7LTTTmX/jTfe2FpyySWHSuvY&#10;r3zlK/0yrrz88sut7bffvjXOOOMMlV75N9hgg9abb77ZTjmERRZZpPWRj3yk32esG9mfeeaZ5fuE&#10;E05Y6hpCGJrdd9+99JE111yzvWdoLrroovK7vhdCCGHUMlqsPFx++eXLsw77ylNu6/H2wkMOOaTp&#10;cxrbKQamb9BpfvCDHzR9znG5OrX33nuX7aMf/Wi52t03GPVfYfcgb2nxk5/8pNx6g1dffbX54he/&#10;WJ65uNVWW5VnE8EqR7dN1yvXIYQQQgijimuuuaY8T3HyyScvLy3xojl3ZVhFt9lmmw21Ku+6665r&#10;1l9//bLPC+f4QN/73vfKi1eeeeaZ5tOf/vSg/KxOrr766vIoGY+Zef7554vfNSKG97ZUKxn5a5ht&#10;ttnKpxVIk0wySamT28Cdi1+2/fbbF5/syiuv7Pfn5pxzznKro5fRwIrIX/3qV+U7qp8nn7/+9a/N&#10;pz71qeIjLrroouU3vmbn89SseuSDenkDn1T6urlV3d0r/M5OtIUVj/xIbSGtFz2svPLK/S/4U09b&#10;CGHkmHHGGctnVh6GEMJoQgkjjmKee+651le/+tXWuOOO23/V1jbLLLO01l577dbZZ589zNXel156&#10;qTXNNNOUq9J33nlne+8QpP3GN75R8thvv/3ae1vlCvNcc81V9vc52mVfvVK+wAILlJWMnXSfM4QQ&#10;QgihFyOz8nD55Zdv73mLEa08rMd1rpazsm+jjTYqvx177LH9+6affvriUx122GFlXydHH310Sb/C&#10;CisMys+pKw+33nrr8v/JJ5/cv/rxpJNOKvvwve99r+zrXHmIgVYewt0djqkr8+6///7yv2211VYr&#10;vl7Fuepvu+2221Blt4rQ/u985zvtPa3WKqus0p/+t7/9bXvvEM4999yyf+qppy4rGWH1o33koh06&#10;ueuuu1pzzDFH+f2cc85p7221Vl555bJv/vnn7y9PZ7l8H4yMQ/ggctlll5X+M9NMM7VeeeWV9t63&#10;cKeY363uDSGEMGoZbd627OqsZ+Lcfvvt5Ur6kksuWa4we8aM5/6suuqq5ar0s88+2z6iKVeRrSrc&#10;c889+99wWOlzastV6b7BplxBrowzzjjlmTSuCnv+jivZ3/72t5vpppuuOfPMM8tzFzuRTwghhBDC&#10;YJlvvvna3wbGirXhYTUdn6Wbo446aqj9VvZ5UylOOOGE8sk38iI6d19su+22ZV8nXuaywgorNBdc&#10;cEHzr3/9q7138Ky33nr959xpp53K8wQxojoNBn5bXbFnpZ8VfxWr+mDfN7/5zaF8NKsrceGFF5bP&#10;Tqw87F4l6a4Sqwwfe+yx5oYbbij7+KE4++yzm1lmmaV8r3hxg2dHQrm6IZNans5y+R5fMoTefPKT&#10;nyz2jB3yYpRqS958883yEs0tttii/B9CCGHUM9oEDytzzDFHueXkiiuuKA/I9SBtDhlHUiBxkUUW&#10;aadsitMLbzK0v3vz1ma3krgNpZOZZpqpOfDAA8t+D+d127LbUOrS+BBCCCGEkcUFUAzvhSQ1wPaX&#10;v/ylfA6E24JNoDsR0Jp55pnb/73FEkssUYKI1S+qn16s0ss/8qiYSy65pKRxG/DbYd999y23FJv0&#10;uwj7TsHfqwHD7pfojTfeeOXTfkHGTmadddby2enz1VuhV1lllfLZjcAFvFAPNShInr3k5u3Z8Jib&#10;btymHEIYObyAqb5M6bvf/W4z/fTTl762wAILlEcrrLjiiuW3EEIIo55RHjx8+eWXy5VcW+eqQkw4&#10;4YTNOuusU96A7FkXnmvojXXdz70Q/Lvlllua66+/fpgNgpDdb9WTL6cXHHHPzAkhhBBCeLvceuut&#10;5fOpp54qn72ov3n24PDwjLzuuyFqgGywWFXXyzey1ecBvl0E+X7961+X71bs8cPebbx9dSCefvrp&#10;9re38KZm8PlGhl7ystX2veeee4YJ7E422WTtbyGEkeHzn/98uVvM80/N2fQ1873vf//7/QF9d6OF&#10;EEIYtYzy4KHl6R6Evc022zS///3v23uHZfHFF28+97nPle8XXXRR+axO5P7779888sgj5Up/r81v&#10;M8wwQ0lbccxzzz1XvgssnnjiieV7CCGEEMLbYa211iqfVsyMiKmnnrr9rTcuqLZaHvc18tTVjW5Z&#10;7vaJbrvttubggw8uPtfxxx/ffOITnyhph8dA5fBCFneH4Oijj35HblsWXK3+2UD0Oo8XraAzwCh4&#10;2vk5IjzSBm5jvvbaa4uc6nbcccc19957b/l++OGHDxPYDSG8fXbeeedim6qdsrrXSsSLL764/D4Y&#10;mxpCCOHdZZR7Pt6ot8wyy5Tvp556avkciHpV2ZJ2VIfXMzE4khzxzm2qqaYqz/wxCHUivQHJFS5v&#10;HnzjjTfK2wvvuOOOdooQQgghhJHDI1fgduER4VEsw6PXW4pvvPHG9reh+dvf/lYCfN4ijHpnhduo&#10;u30jz2Pk87goO88885Q3Fo+IuuKuF95e7NbDgw46qDxGZmTg1911113t/4bAn6vlH4heKztrgNDK&#10;pW48w7AXnp2N5Zdfvnx6NiKeeOKJcuskOdXN25T5n5676PmH3XiDdQhh5PA2eHbzJz/5SXn2YbVT&#10;9QLBWWedVT5HdtV1CCGEd57R4rJpfRgu584S9e4rzhzic889t2yed1NvP+H0+l/Q0W/deJ6hB2h7&#10;MHi9dcUzEOsKRuf1shXP7eFsbr311sPchhJCCCGEMBiWW2659reBqavbBPy6bx12654NglHdPol9&#10;Rx55ZPu/IbzyyivNt771rZK2rs752Mc+Vh79YlLuBSvd3H333WUyzkc6/fTT23sH5p///Gf727B4&#10;Yd2uu+5avrudtxceD6N83cHP/fbbr/3tLTzOpr40YWR46aWX2t+GxapIcurEI3EEJj70oQ/1P0dy&#10;tdVWK5+77LJLeeZkN9/5zneKzDbbbLNh2qZX+hDC8LFwQ0Be37rzzjvbe4dg9fVhhx1WLk54wVEI&#10;IYTRgNZowFJLLVVexW/rc6xbO+64Y+uUU04pn8svv3z/b1/5ylfaRwxh33337f+tz2lv/ehHP2r1&#10;DTStddddtzXWWGOV/eedd15J2+fYtdZcc82yb+WVV2698cYbZf/rr7/emnfeecv+/fffv+zDDTfc&#10;0Npggw2G2hdCCCGE0Is11lij+BLbbbdde09vpLH1TYhbxx9/fOu4445rrbrqqv37bVNPPXXrP//5&#10;T0l/88039++feOKJW+uss07r1FNPbR155JGtT37yk2X/+OOP33rwwQdLeuy+++5l/5hjjtlabbXV&#10;ii9k22uvvVof+9jHym98qjfffLN9xMAsscQSJf3WW2/d3jM0/KlZZ521pLHx6TrhS9m/6KKLtn7z&#10;m9+0TjzxxNbnPve51hhjjNF/zNNPP13Svvzyy61JJ5207HvttdfKvk7sn2SSSdr/vcVf/vKX8tsK&#10;K6zQ3tNqrbLKKv35qwN/jgx8TjDBBGX/5z//+XbqVuvFF1/s9wfJf5999inptdEWW2zR+tCHPlTk&#10;+cADD7SPaBV/Uvq//e1v7T1v8eijjxY/drfddmu98sor7b0hhE4WWGCB0of0JX0G9913X5nL2c/e&#10;hRBCGPX02eQ+qzyasMsuu7TGG2+8MlB0b1NOOWVxwDiV3fz0pz8tTnP3MR/+8IdbP//5z/uDhFtt&#10;tVXZP+GEEw7jLF900UXlN+fn2EIQ0r655567/B9CCCGEMBACe/yGEQUPjz322BKEkrZuAlOCiLZx&#10;xx23NcMMM/T7L1dccUVJs+CCC5YgVudxNoGwG2+8saTt5Cc/+ckw56nbxz/+8f6A3YiYZ555yjED&#10;BQ9x1VVX9ee90EILtfcO4ZJLLmmNPfbY/b/Xbfvtt29NNdVU5Xsty/3339//e3fw8IUXXij7ewUP&#10;jzjiiPJb57lr8JD/yCes+dZt1113HcYfvPLKK8tF7O60tskmm6x10kkntVMOoV78vvbaa9t73uJP&#10;f/pT+W366adv7wkhdCPwXxd8dG/zzTdf64knnminDCGEMCopD9TZ0727owErrLBC0+fglWcguq1n&#10;pplmKq/qd1uLW5D7nMCydL2bJZZYohznuT2ekzPvvPM2G2+8cXn1v1t4xhhjjJLOLcseZv6LX/yi&#10;3M7TySyzzFKeb+O5N55pM/vss5fnMXquotucez3fJoQQQgih4lEqntXF13A770B40/IXvvCF4md4&#10;odtCCy3UnHHGGeV2Y8c98MADxZdxGy0fZoIJJigvEPDYlr322qv4Os7DR/LSkmOOOabnswv5R//3&#10;f/9XXu7hPD75OZ737BljbtkdDJ4dzTdac801yyNjeiF/b2D2AhXPVfzkJz/Z/mXIbcubbLJJuU17&#10;jjnmKH7eSSedVHw1efPB1l577fLMMy+xc3v2Ukst1ayxxhr9Phz4ceSgDiuttFJ77xA88sbtzp77&#10;yJ+EW5Unmmii8ogabeL5atNNN12z2GKLldvDvVCGTDpRDy/y0zZk7KV72kH5fvnLX/Y/F7Fy0003&#10;FZ/ReR3biTfEehajNnXbpfqFEIZmttlmK/bQC4k8IsGz6NmEHXbYodgJfTiEEMKop3hkoojlvxBC&#10;CCGEEEII4T1GsF6QfzAvcgohhPDekuBhCCGEEEIIIYQQQgihJ6PF25ZDCCGEEEIIIYQQQgijHwke&#10;hhBCCCGEEEIIIYQQepLgYQghhBBCCCGEEEIIoScJHoYQQgghhBBCCCGEEHqS4GEIIYQQQgghhBBC&#10;CKEnCR6GEEIIIYQQQgghhBB6kuBhCCGEEEIIIYQQQgihJwkehhBCCCGEEEIIIYQQepLgYQghhBBC&#10;CCGEEEIIoScJHoYQQgghhBBCCCGEEHqS4GEIIYQQQgghhBBCCKEnY/jT6qP89z/Eiy++2Lz22mvl&#10;+xhjjNFMOumk5XsIIYQQQhj1vPTSS82rr77aTDTRRM0444zT3htCCCGEEEY3Rovg4VVXXdVsscUW&#10;7f+GZdppp21WWWWVZvPNN2+mmmqq9t7ePPHEE82ee+7ZHH/88c1zzz1X9o099tjNkksu2Xzxi19s&#10;ttxyy2asscYq+zv59a9/3fz0pz9t/zcsCy+8cLPOOuuULYQQQghh6623bq644or2f73hNyy33HLN&#10;iiuu2N7zv8HVV1/dLL744u3/Bs9FF13UnHjiic1ll13WPPLII82zzz7bzDDDDM1cc83V7+tNMcUU&#10;7dQfPO69995mttlma//3znPTTTc1G264YTPmmGM2Z599djPTTDO1fwlh1MMu1Gnp3HPPPcJ5XydP&#10;P/10c+uttxZbMvXUU7f3Ds0tt9zSnHzyyWVe+NnPfra9tynHOb4y55xzlvlnJy50sHsf+9jHyqKU&#10;u+++u/noRz/a/vUtzD8nnnjisnilEwtbjjnmmOaVV15pvvnNb7b3NuX/a665pv1f08w+++zN9NNP&#10;3/6vN86hL1eWXnrpYc43ECeddFLz+OOPN1/72tfae4bljTfeGGpsW2ihhZoPf/jD7f/ePrfddltz&#10;zz33NGuuuWZ7z/C57777mgceeKBZaqmles7fB8P1119fZD/55JM38803X3vviLnhhhua//znP81i&#10;iy3W3hNCKAgejkr++te/GiWG2voMdmuSSSYZat/444/fuuCCC9pHDctPf/rT1rjjjtuffsopp2z1&#10;Gf9WnzHt37fqqqu2/vWvf7WPeIs///nP/WmGt22xxRatPkPSPiqEEEIIH1Q+85nP9PQVem3LLLNM&#10;680332wf+f7l1FNPbc0777ytvglVe8/geOGFF1rrrLNOT9l0bh/60Idav/zlL9tHfXDom6y3fv7z&#10;nxef9eabb27vfee59957yznGHnvs1lNPPdXeG8Kohc5PNtlkQ9kCevqFL3yh9eKLL7ZTDczjjz9e&#10;7JLjjjnmmPbeYdl7771Lmm9/+9vl/zvvvLO14YYbDnVe2zjjjNM67LDDSprKAw88UH5Trjq3rN+7&#10;t//7v/9rH/UWZ555Zjnms5/9bPn/+eefb+2+++4lfT1vzfPLX/7ygOPFnnvuOcwxM800U+vCCy9s&#10;pxgY/X/MMcdsffjDH27vGZajjz66NcssswyVv/N9/etfb73++uvtVCPPk08+Webp008/fXvP8DHf&#10;nmGGGcr577777vbewfOXv/ylNfPMMw9Vj7nmmqt10003tVMMzO23317Sk8N/C5ltttlmrammmqp1&#10;7rnntvcOn7POOqv1iU98ovgYIYxO9PWLvp4ximG4FUOw8Omnnx5mEzDkdEvD2bnooovaR77FPvvs&#10;U363cU4NQq+88kr57ZlnnmkddNBBremmm678vuCCCw5j/E4//fTy2zTTTDPM+Q0ea6+9djG20gy2&#10;44cQQgjhf5caPFxyySVbV199dfEXujdBNmlsP/vZz9pHvn+p/pbJ0GAxCRYEcJxJ6MYbb1xk88QT&#10;T/T7Wj/4wQ9aU089dUnjYrGJ5gcJPuukk05a6v/YY4+19747jDXWWGUSH8LowG233daaeOKJi+7r&#10;A+ZxK664YpnzDdbWLL/88iWtbXjBw3XXXbdcoGBzBOznn3/+coxg4ZprrlnOPeuss5b/7f/mN7/Z&#10;PrLVeuihh1oTTTTRcLca1DvttNPaR72FgKXf6jxym222Kf+bXzp2hRVWaM0+++z9eRg7ugOnRxxx&#10;RP/vAmHKa8GN/5X51ltvbacclldffbWcQ9oawOxmjz32KL87hyCf/AV12Qz755577rd10YHszKXl&#10;seyyy7b3Doy2sWBHepuLTyPDpZde2t+G2pt8jSv+p2OCgwMhbkA+0r4TwcPjjjuuvx4CsyNCcLPq&#10;vvYKYXSiTy/7NHMU48qAYujMA8F4VsdzjjnmaL322mvtX4ZcrZpgggnKb9/5znfae4dFuhoAXH/9&#10;9dt7h1CDhwKMA/HVr361pPnWt77V3hNCCCGEDyo1eLjccsu19wwLf6VeAN1kk03ae9+/HHXUUaUu&#10;IxM8PPnkk8sxE044YeuMM85o7x0WE8QpppiipN15553bez84WGmi7gkehg8Sm266adF7Kwc7A1PX&#10;X3992S/o8/LLL7f3DsuPf/zj/oCabaDgIVtsnrfAAguU/63Uk3622WZrPfjgg2Vf5U9/+lMJOgmc&#10;DWblI+65555S1i233LLnqkGBQXmqowsn4403XgmannDCCe0UQzj//PPLykBls1qxk3qBwd12FeXb&#10;YIMNyv6tt966vXdobrzxxqECrL2Chy+99FJr8sknL78fcsgh7b1DcHGszqHPO++89t7BITjcuQJw&#10;RMHDf//73yXIW9PbRjZ4uPDCC5fjBD+r7ggK1gAmefVC4G6RRRbpP+9/G7yzQKoGXm0jCh4K8Lpr&#10;8p06fwjvNO+bty33Gdtmr732avocz+Yf//hHc+mll7Z/aZr999+/6TMM5RkuP/zhD9t7h8UzKnbb&#10;bbfy/ayzzirPRxwZ+gx2+XzooYfKZ+W3v/1ts/HGGzd9hq29J4QQQgihKS8C+fjHP16+e55XN6+/&#10;/np53lXfBLhZb731yrb++us3f/nLX8pzmjrxbCzPaPbcLHgm07777luOcbznWA2E3zzjzjOmpd99&#10;992bm2++uf/5YpV6jgsuuKA8b2r77bdv9thjj/K/Z2A9/PDDJZ3nfUnnGYYj4ic/+Un53GSTTZrV&#10;VlutfO8FH2/nnXcu3w888MAim26UyXnV4xvf+Ebzxz/+sembFLZ/fQvlkk4da52k93xrcvBMr15I&#10;e9ppp5X0dev1XEvHH3fccc0pp5xS2umEE04oaY866qj+F/bBcx2POOKIofK7+OKLi99aeeyxx5pL&#10;LrmkefLJJ8v/nvH1+9//vnnzzTfL/xX+Z2c+6vH888+3fx0Wba48NX1tu1784Q9/aH7zm9+UZ1CG&#10;8F7iOfWeT3/mmWc2H/nIR9p7m+YTn/hE84UvfKH0yaOPPrq9d2juvPPOMvdjO+oz+XzvxXXXXVf6&#10;wLrrrlv+p+9YZpllhnnG4Oc+97kyb3z66aeH6qsDwS59+tOfLmXW38foev6gPDzrzzMS1dFzXz1D&#10;0Tk22mijdqoheD7urrvuWr7ffvvt5RPmvmydZ0GyZRVz5IMOOqg8E5Dd6LQ///rXv8ozd5WLTfRc&#10;2YG48sorm6eeeqqZZJJJyjsCOvHcv3rO888/v3yOCPbLWLPAAgs0//znP8vzf7Xz8DCeeQYue+TZ&#10;lSNK3wvPgvScQ2Pvscce24w//vhlv3ppmzHHHLPkT68qxhplNVYbM1ZdddWy/7+xh8bWzTbbrHwf&#10;7PMiv/KVrzR///vf2/+FMJpSwoijkMGsPKz0GfOStnOFYb064zk8I+K5557rvy3G8wQqg1l56GqO&#10;NJ41UXFlaZ555in777///vbeEEIIIfyv0zeZKuP/8FYe4mtf+1pJ173y0OoTq2D81mvrvm2tc6XM&#10;H//4x7JypTO91WT77bdfO/VbXH755cOkrdtPfvKToVbJWPlg/6c+9alyp0dN1zfh7b89rnMb0SqS&#10;vkljWbFiZdAtt9zS3jsw/DS3d3c/48rqke5nW9fNap4bbrihnXIIVeaeHbbSSisNc4y26F4d9I9/&#10;/KO1xBJLDJNW2bfffvuhnnltdYy7Xqyoqbcj1k09Pc+MbOqtc90bnSFreDxPrzT1d+X8/ve/P9QK&#10;lrp55I/nmHUivedGdsvKys+rrrqqtEf3ysO6OnYwt9WF8E5htZ7+5Zl9vTjyyCOLXrr7rBur0eoq&#10;MasPqz3+3e9+104xNGyj3y+77LLyP9tqhWG37aistdZaJX3nfHEgVltttZKWre3FwQcfXH732AdY&#10;5XfooYe2TjnllPJ/Nz/60Y9K+v3337+9Z8izDu3bdddd23uGZtFFFy2/k2nFajv73LZrBbi5Knn3&#10;Wnn4yiuvlP7vNtte1FXng11Bzw5Kz+5YrXjHHXeUcw9vzHC7Lvu0ww47FJtfn73Ya+Xh2WefXd5v&#10;4PbtTttc7alVh72oz1G8+OKL23uGrI60j421EvSaa64p/2+++ebtFEPz+9//vpx7t912a+8ZGjZY&#10;rEIe6623XmvHHXcs34dnX51XGnGKa6+9tsghKw/D6EafjvZp6ShmZIKHe+21V0m70UYblf85pdWZ&#10;4oQPBs+0kN7zdio1eGjJ/HXXXTfUdskll7Q+//nPl98Z2+7nJR5wwAHleUeenxFCCCGEDwb1tmU+&#10;wkB0BnGOP/749t4hwTDPj7JfMHCXXXbp31ys9Lwpv3W+mKROBOvmNjiTEscsvvji/fs7Hwjve320&#10;S+d53FpX03deFEXdb8Ip7VZbbVWCVyZDNaC41FJLlVvLBNWGh9vfpBeU+2/ofLa1ZybWetRnSgoi&#10;dL4QrzOg59bAmr5O8m0mnxW3Cnvutf0ebL/TTjuV9F/84hf7/czOyajJbL2F0CbQoFw1CFInjrY1&#10;1lij//yrrLJK//468XR7ptvsBEHt92xu/1d/U7p6jN/kIyjqXPZ5bpuJeeXKK6/sT6+9pPeyA5Pd&#10;ur87eKgdnbNTJiG82xx77LFFH83NeiHY7Xe2q5ttt922/OZlmII1NXg40G3LbgcVyBrMiy8F7tkD&#10;F11GNL+rt1ezLd1zxEp9hp6g4WD40pe+VNJ3Bg/rrbyCgL3wfMbu+htn9H8XRlDl6eLQyLLddtuV&#10;Y40Fg8Etuz/84Q/Ly2xQg4nDCx4KtHUGc4cXPBQI9Zut83FmbJ195ue98OgyvwtMVx599NEiXy/F&#10;gaCuNL2C1jjwwAPL7wONa/VFrHTI2DKi4KGLZTPOOGNJc9JJJ5Vx2/cED8PoRp9e9mnmKGZkgoce&#10;MiutK6S46667yv82D1cdDNUJYyQqNXg4vI3D17kCIIQQQggfXGrw0GoKqz6sMuveqg/xve99r33U&#10;EKx6sF9gyYqPbrwwxOo0aTongzU/gaNOv8f3unqs83mENY+VV155GD+prm4RHHv44Yfbe986x29+&#10;85v2nrfwzEK/DbQio5sa9DPB74WVhh6m32urE22r/EziTSRdNO6mXlgWEK3U4KG7UzqfZybIUAOt&#10;nSt49t1337LPQ/q7gwsmqS4uC+55dlilTvZc0JYvHGuyWAOO3YFZmBz6rXsC75mHgsad56cb9Es9&#10;TPy727w+j7vzWWdLL7102SeY0JneCsX68sDu4GEIowJvG6aPw7sI4XcrnztxIcZ+FzhqcEpA3b5e&#10;wUPBM78NtBqtG0E76QcTZBPgkbYGnroxd1R+9mIwgUur2vR58+JaN1hh5zwuIvWiV/Cwmxo8HMge&#10;DwQbalWgcnVeqBgZBhM87ITtcyHHMb2Ch/b99re/HeaCh/HPMQM9X9fKSb8P7z0JNXjopTa9MDY5&#10;d+cFq4pVjNX+/+EPfyj7hhc8pBM1uGxMMpYkeBhGV943zzzsZvLJJy+fnc+CGFn66t/+9hZ9zmnT&#10;52APtc0zzzzl2RXnnHNO0+c8Nn3OVzt1CCGEED7o8Cc8T6tvElCenVQ3z6L69re/3Vx44YXNnnvu&#10;2U49hN/97nf9n3yPbvg5ns8Ez9XrxjObPLup4vuRRx5ZvnumHh599NHm8ssvL99/8YtfDJUeO+20&#10;U3m+1BtvvDHM8xjHGWec8uytgejlQ70d6vPGem2eZwjPW/R8MHWYaaaZyr5OPCdxuumm65dpJ32T&#10;spJXhT/XNyFr//cW2ojMDz/88PLssE5mnnnm5nvf+17TN2Ec6pnb8oI2rt8d2zfpb+6///7m1FNP&#10;bXbZZZeyv5Mq175JZvns5KGHHirPHasoD1l7vvfiiy8+TJt7hiOZ1Db3TLe//vWv5bvnh3Wmn3XW&#10;WfufPxnC6ESnznfi2ardeNarZ57isMMOa6accsry/c9//nP57IW+CM//GxGeZVqfvfrLX/6yfA6E&#10;5wSyHewMW9oLzzr897//XZ6j2G1bupF28803L31eGWrd3mmqvRoMbN7SSy9dxjfPvzUvfi8wLhpD&#10;B8KzLb3vYHjPceyFZymOiCmmmKJ8DiSnCSaYoJx7xhlnbO8ZgudNeq6vMXXvvfcuz3kcEdtuu215&#10;F4PnLXrW5ci0TQjvNe+74CFnDB5Ojfnmm698jgz14acLL7xw+exkiSWWKEHCzu2OO+4oxsBLUTzw&#10;tT5oN4QQQgjBw+W9nIKv4GHyXlIxzTTTlAngoosu2nPCeu6555bPJZdcsllpDQ0ysAAA//RJREFU&#10;pZWa2WefvVlwwQXL5n+bySb4Hp148PsiiyzS/u8tZpllljKh8pIO5TEhF8T0UH759+LrX/96+RT8&#10;7EQ+nUG3d4txxx23/W1YvFwANcimrFU2nZuJraCZB+BX/7BeZO7l6wkGdqKdbrzxxvLyEQ/K73WO&#10;GnTrlhNqOSvqJJCw9tprlxccXHvttc0BBxxQHoYvr+4JJ0w2n3vuufZ/b1Hb/uc///kwZbK5yO2l&#10;CA8++GAJUGh3k8855pij/0UBnbxXE/8QRgZ9txfdfctFBHaAXXMxwdys4kIEegWHvFzIBZG11lqr&#10;vac3AoebbrppedmHixFe9jE8fvSjHxX74ULMQLgAgKWWWqp8DoQXZXzqU58qNszLSb7zne+0fxma&#10;u+66q/1t5HFhY2SCUy5mCNR6IYwxp9fFkHeLF154obyw5p3G2Dwi6surRpYaK1h++eUHbL9OvDiH&#10;v+AlOl5oY9wNYXTmfRc89EYuzD///OWTARD9B8dpRHDs69Unb57qptcVLnjbkzc1M7j1LU4hhBBC&#10;+OBSA1QmOVYq8BWsKjPZsmrOSrUNNtigBH668YZd8Cm8WdldDbfcckvZ/G+rd1eY9A4Gq1oEy/g6&#10;3u5ZmWyyydrfhqXW4d1i2mmnLZ/q0wsrI5W1c6urbQQ9UQN2//jHP/pl07l5WzUE4LwpE3Ul02Dr&#10;J/BGbr3yt9VzSDcY+ImCewKw3lRqdaJgh1VKE000UTvV4KELvcolPwi+CKyAHKwy7IXg9IhWP4Xw&#10;XlHtw0BUG1jTCaqxGS6GeDvuE0880b/VN9qyw1bf6s8QaLQy18qugVYHWlUnEOjtuPrHN7/5zebz&#10;n/98+9feWNn9pz/9qQTkvWl5INh4FxSMBQNhdZ/AoTxdNOoVeKqrrnutvh4sLmYIdg4GdteFGYFD&#10;b4Q+6aSTeq6Sf7dgJ4c3dr1dXFzD8C5cvR1+9atflTsCXNyz+Ej+VQerbV5jjTX6L3C5WLTDDjuU&#10;9hDcdlylHlepx4cwqnlfBQ9dEa5OYb0SpKPVq8qM2ohglOWDT37yk+VzsHRerR2s4Q0hhBDC/yY1&#10;QGXi2o1bTN2qzF+wUmagR55YbSIoNrytrlIcEVbLmOhNPPHEQ0267BsI5x8ZBrq9cCCs5HPrrMl5&#10;LxmY6Fsh17nVlTG33npr+az+14477thTPp2blZxvF6s/euXZuf36179upx4Yd7hYgSK45wL3F7/4&#10;xeYHP/hBc+ihh5bbEq0O7EbAogY/euG25V7l6dymmmqqkpbODeSnKlt82DC6MKKVfTXQU9Mde+yx&#10;5VM/ou+dm1uYYYWcVX76H6666qqi88suu2z5vxdbb711uU3YvNIiEyuNux/z0E191IN8B1rNZ9X0&#10;FVdcUdIMlN/vf//7slKNXbAy0vmnnnrq9q9v4dEMGN7t2SNC/ZR1RHbcRQkyNHYIjJ5wwgkDrl5/&#10;t3i7Kw/ZcdQLdN3UcaXX4yv+G6xapWdsrDHL6m93A/hk++HxZ1aek6+7FGr9BJalq5txE4Lg/t9+&#10;++3L/yGMat5XwcODDjqoROkZMY5YxfMBsNdeew13RaCovecTCB66xcjS7W6Gt1zYlS5GwVWXOeec&#10;s703hBBCCGFYrCpw2x3foT7HqmJFB6xQMCnrtVnNaNWM4GTnsVYuuFW1G492eeCBB8pEWiDKJEpw&#10;Ttp64bQbExj0uhujF71uhR0eVgzVun/rW98aqh69MIG2OgZ/+9vfyme9zcztYL3kZCMnm9WeI4vJ&#10;9EILLVRWFfreK3+Tbvlb1TcirFJUdn4m2ddnqG233XZlMukZjgNhlWnnysDql8qvV7lmm222/rqT&#10;rVWbjhc4Mfnuxi3UgswhjA5YbSeodt5557X3DI3nG6LaJ6vu5p577p4bWwe3Lfu/rvC1GgxuR+6G&#10;vfEIrGOOOabYGf2jPi5iRJiXotcjJCqnn3566Ze9VjHqh+awAkcuMhx88MHNaaedNuDKYKvW4BEL&#10;vajPfF1//fXLZy/qxYPhrci2AtPjEKx+23333fufp/pe83ZXHtb2qAuOuhGQY+eH9zzFysjcvlyD&#10;khDctgl+W7jk4hnom4Chcaozb2N3PcZWg7tW4vu/rlYMYbSgz4iMUvocHJ5kz7ct9zlp5S173gg4&#10;7rjjlnRnnnlm+9cheCtRfeOhV/mf3OMV9vfdd19rzTXXLGn6HKtW3+DQ/mUI9W3LX/ziF9t7hqbP&#10;aStvh5Jm1llnbe8NIYQQwgeV6nt4o/FA/PGPfyxpbPXNizj//PPLPm/h9HbGbvomG/1+x2qrrdb/&#10;ls6a1w477NDqm9yVfeibXJQ3N/vNm4Yr9Q2dfRPK/jcCV/bbb7/yG/+q5g/7evlk+NWvflV+33jj&#10;jdt7RkzfJK68Ldhx3nT5xBNPtH8ZGm8r7ZtIl3Q2b7RE3+SpvL3Sxl/rrIfv9Y3O3iRc3xpd37Z8&#10;1FFHlf87qXXofNuy+ti3+uqr95+3QjYf/ehHy+/eiglvPPWmV/vIvhN+aGfaTqSt5+KPVuwfc8wx&#10;y9Y3wWzvbfW/dXP88cdvXX311e29b3HooYf251XLsdRSS5V93r7aKSv6stVWW5XftHkIowMf//jH&#10;i07q2508//zzrWmnnbb8duutt7b3Dsx2221X0t59993tPUN0foYZZijzw277B29Kd8xiiy1WzjdY&#10;vCV+4oknLsc+/fTT7b3Dst5665U+3fnG90rtu1NMMcUwc9te3H777SU9u9N9Tm+BH2OMMUpdO215&#10;N/Vty71sE7zp2e/szXnnndfe+84wsm9bhjfsO8ablQcLm0nmM800U+v1119v7x0C3SCn6aefvr2n&#10;N/Vty1/60pfae0aMcYNedG/2f+1rXyv50QP7lMvWnbZuV1xxRb+s/P/yyy+3zxLCqKVPL/s0cxRT&#10;g4ecwvnmm2+orTprNo7OLrvs0j5qaLw2niGsaeedd97iOO6+++7ldfTjjDNO2c+5YhC6qcHDscce&#10;e5gy2BihmvdZZ53VPmqI0/q5z32upHnooYfae0MIIYTwv85ggocmr2uvvXZJN/XUU/dP+kzwFllk&#10;kbJfYO2rX/1q67jjjisb32XRRRft9zvuvffecgzqPts888xT0tqWX375ss9k20XXymWXXdaaYIIJ&#10;ym8rrLBCSfvzn/+8BMlqPnvuuWc79RDsGyh4eNJJJ5Xf+Us77rhj6+yzz27/MnxqsNQ24YQTtpZY&#10;YonWL37xi1I+ZVpooYXKhNXvJneCjJ2TYOeqxwu+OW93Pfbee+926pEPHgpQTjPNNGX/5JNPXspU&#10;y7bggguW/ZNMMkm/r2fiVwMb3cFDgQ771UOQ14T8tNNOKxNIcvWbzUS/Qk9qfo5x7hrs2HTTTct+&#10;cttmm21aF110Ues3v/lNueDNd/abQHDF71WW0hxzzDGtn/3sZyWAYp+tO3jonJtttlm5WB7Ce8mP&#10;f/zjopPmaALv+phA05JLLln2s5MWk4wIASHpOy/GWCxinz7UjT6kj/r9+OOPL32uexNAE4zqpgZ3&#10;Zp999gHL9uqrr5Y0+nU3gljq6/d9992357nr1omxxjFsYL0Ic+mll7YWX3zxsn+geXJleMFDQS4L&#10;ZPzO7t1www09y2MbTHt0M7LBQ8Hcai97BQ9feeWVUhaB026qPNi0ap9dlKkX0wSNh8eIgofstXN3&#10;jrXDo45fRx99dHvP8KkXjYzZIYxO9Olln2aOYn73u9+VDjLQ5orMiiuuOMxqwV7stNNOrfHGG2+Y&#10;PDjOW2yxRev+++9vpxwanbn7mM5N8HDllVdunXvuue0jhsCxW2CBBUqaXleEQwghhPC/yWCChxDM&#10;qf7Epz/96fbeVpn8ucBZf+verGzpDn7Zb1K97bbbDpPeZNSEphv7BJ660/OXuvO3MsJvApomv92Y&#10;2NfAlI0PNFgEpuqquIE28nFBuBsTxZ133rn1oQ99aJhj1OMrX/nKUKszvvzlL5ff9tprr/aet6jB&#10;QwHKTv7xj3+U1YudedfNCpjOi8ePPPJI/2/dwUNsvfXW/YG9zk2bHnnkkeW7C9t33XVX+4hWa+ml&#10;lx4q7Z133ln2P/vss2UFU+dvdRP8WHfddYeZzJ966qnDyIove+yxx5ZjBH/VAXzZmqazjiG8FwgM&#10;1UChrQb0bOZv7OdgqMFDwfKKizL2Cd53QufrxZsRbRaJdOMij98sVhkItlUaAaxufvjDHw51juFt&#10;nbgwYbW6/eTUKSuBsc5Vy72owUN2rptql0a0OXZ4qxsHYmSDh+xqrWuv4OE111zTXybBvE6MedX+&#10;VTlVWZHTiFby1eCh8bkXv/71r8vvA92x2E1dFZvgYXi/U57u6ovPUYXntAz0LB54JkGfo9r+b8Q8&#10;99xz5a1VfR2vPNPBsZ414QHiA+F5iJ4z0TcRaO8Zgrceettfn8EZ8LkLnm3jbWDe0NXnmLX3hhBC&#10;COF/mTPOOKM8Y9CD7Ndcc8323t547pbnHXkQ/jrrrNPeO+TNuJ6B55lfnm0Ez+vybC/Pd+72Xfgj&#10;yyyzTHkOFf/DWxr5PXwVz84ayF/y7KW+CVF5ULvna3nm4iqrrDLMW3n5ZEcccUR59t4WW2zR8/lb&#10;3iTtGdNeBuANpnvssUf7lxHTN2kvz+9Tfr7TQw89VPYvt9xyzWqrrVae4zc8Hn744ebwww/vf56V&#10;4zyjzLMEO7nkkkuaO+64ozxTrfulDPb73X6/d+IZU15Q45mBtWzeoO1Z2eRWeemll8pz0uD5YJ49&#10;2I12Pe6448pzxiAfz3/0HEMyJD8Pxq8v/nvwwQebffbZp7QVXfjlL3/Z/xZXrroye3FBfVaWtzl7&#10;vpe3OfdCG3m5Al+WL+2539pc+9Kjrbbaqv85cV7SwHf+7ne/W561GcJ7yWuvvVZeUrLvvvsWXWf3&#10;llhiifLW4/p82BFBnz231Auqlm2/HIXOexP5T3/606FsHbs7orcpVxZddNH+5+tXPCvW+bxU5MQT&#10;T2zvHRrPKNS/vBXa24o78Txctmx4mJuyBd3POGS/HF/fAA9yso3oGYF33313sQHmx57v2Mluu+1W&#10;7JWxh3w8A9K4RJbGGHaBDRp33HHLuGeMGBmuvvrqYgO160DPuOzEs2+9LMTc2rNju8c2Y5829Abt&#10;O++8c5g5uOdl0gX1JEv228tSjR/yHR70cL/99ivP2rys/WKcTsjJM2yNxWeddVZ778BI5+3V3shs&#10;XB8RhxxySLPTTjsV3R/sC9NCeC8YLYKHIYQQQghhxAj6eHlHfalICCGEEHrjxVF33XVXeSlWvVjy&#10;fsCFPC9OqS8MC2F0IMHDEEIIIYT3AVaqWS2X4GEIIYQQQngvyT22IYQQQgjvAwQNQwghhBBCeK9J&#10;8DCEEEII4X2A54BNNdVUzfLLL9/eE0IIIYQQwrtPblsOIYQQQnif4EH2vV5iEkIIIYQQwrtFgoch&#10;hBBCCCGEEEIIIYSe5LblEEIIIYQQQgghhBBCTxI8DCGEEEIIIYQQQggh9CTBwxBCCCGEEEIIIYQQ&#10;Qk8SPAwhhBBCCCGEEEIIIfQkwcMQQgghhBBCCCGEEEJPEjwMIYQQQgghhBBCCCH0JMHDEEIIIYQQ&#10;QgghhBBCT8bwp9VH+S+EEEIIIbwtXn311eaKK65oXnjhhfaepllppZWa8ccfvxljjOJyhXeIO+64&#10;oxlrrLGaGWecsfnQhz7U3ts0Tz/9dHPPPfc0888/f3vPsGiPEEIIIYQweLLyMIQQQgjhv+DBBx9s&#10;tt5662bCCSdsVlhhhWbNNdfs3wS2Nt9885Lmf4mHH3642XfffZtnn322vee9ZYMNNmjmnnvuZqON&#10;NmrvGcI+++zTLLroos0EE0ww4Lb88suX4GMIIYQQQhgcCR6GEEIIIbxNbr755ma++eZrjjzyyOaN&#10;N95o5pprrmbLLbcs27zzzlvSHHvssc2CCy7YnHvuueX/9zsPPfRQM8ssszTf/e53m5dffrm9d9Qw&#10;/fTTt78NYaqppmp/G/Jb5ya4i4suuqi0xx//+Ed335R9IYQQQghhYBI8DCGEEEJ4Gzz//PPNJpts&#10;0jz33HPNzDPP3Jx44onNrbfeWgKJtttvv7055ZRTSkDx3//+d7POOuuUfe933Br8n//8p3yfZppp&#10;yueoQuC2F0svvXRZ7dm5CXrecsstZXWo8q+99trN/vvv3z4ihBBCCCEMRIKHIYQQQghvgy996Usl&#10;WDjTTDM15513XvOFL3yhGWeccdq/DmHddddtLr/88hLkeumll5qtttqq/cv7F88TVM+JJ564vWfU&#10;cffdd7e/Dc14443X/vYWk0wySbPAAgs0f/nLX/rb4bDDDhvqGZUhhBBCCGFYEjwMIYQQQngbnHzy&#10;yeXTs/8++tGPlu+9mGKKKZrvfOc75fvVV19dVr/h3nvvbaaccsrm4x//ePPkk08222+/fdm80MM2&#10;2WSTlbxfe+21kr6T119/vdx2axVdTW9zvCBlJ14gMttsszX/93//15x00knluX/SLrvsss2bb77Z&#10;n2bnnXcuZe3Mb9ttt21uu+22kgY//vGPmyWWWKKU6cUXX2w23XTTZrHFFmv/OoRrr722BE0783HM&#10;VVdd1U7xFp4HKQ+rGRdZZJGS1nMi3Vo8GN5uANMt17j//vtL4LeiLGuttVbzu9/9rr0nhBBCCCEk&#10;eBhCCCGEMJJcdtllJfDmOXqrrbZae+/AeMHHuOOOW7572QgE9J566qnmb3/7W7P77rs3hx56aNm8&#10;tdn2zDPPlCDXUkst1R/kg1tu11tvvXLb7YUXXtif3ub4z3zmM80rr7zSTt00s88+ewmSnX322c3X&#10;v/718pu0bqX2FugjjjiimWOOOZof/ehHpTyd+R1++OHl/DfddFPJy+2/NQioTMcdd1wJglas6vvU&#10;pz7VnHrqqUPl45hlllmmue6669ophyDQKQ8vnLn++uv700800UTtFMNH2reD28w/8YlPlO/nn39+&#10;+YS3Zf/pT3/KasQQQgghhA4SPAwhhBBCGEkEmGClnhWCI0Lg8NOf/nT53rnSDV464vbZHXfcsWwC&#10;bAKHe+21V7k92P/1fBBo9L/zSuPWXUE4L2ZZeOGFSwBMsLIb6QTNrrnmmuaMM85ofvCDH5TVg86J&#10;NdZYo6yM9BIRKwtPOOGEZtpppy3PdBQMhJWIVi+ONdZYJXB61llnlf8hCLrqqquWY70w5pxzzil5&#10;PfDAA+XN0/avv/76Jb9KDXJaRWmV5T//+c/mwAMPLG9MHgxe3PJ2EDSdZ555ynfPrqxYfWmFphWd&#10;IYQQQghhCO/L4KFbdUIIIYQQRjWdK/xGxPBeLmKFoVuCbQKAns+3xx57NIccckj5fe+99y6f3uh8&#10;5plnlqCeoKI0c845Z7kV2ctbvNHZy0L+/Oc/9/tLbkmubxUWpBSYs1rSduONN5ZjBSK9PKTegixo&#10;udFGG5XgJB577LHy6Q3Sn/zkJ0t+6i5YuOKKK5bfBBKtirTy0GrGlVdeueyfYYYZmtNOO608b/C+&#10;++4rZah85CMfKZ9WUe66667l+ZFf+9rXyr53m/o2bLeMV7bZZpsSvHy7QckQQgghhP9F3pfBQ1ew&#10;QwghhBBGNYJ57wSeEdgLATx4UzD+/ve/l5e0CPK5hfjSSy8davM25xoUc0sz3LZspZ2Vgt1vJxZo&#10;fOSRR8otzHPPPXd7b9M88cQTJb+6SvJf//pX+YSXkcivu+71fIJ/fu/E/zUQ2bnyst4eXAOQ7yVW&#10;SoYQQgghhBHzvgweekZQCCGEEMKoYsYZZ2x/GzxuJ4ZbhzvxfL+FFlqo/d/Q+E1g7dlnn20effTR&#10;9t4ht017hmCv7Ve/+lVJ03179JhjjtnzLcTwrMIvf/nL5fmG0k099dQlr1NOOaX83nkbsRWUblvu&#10;5uKLLy6fnUHIThZccMGSdycDpX0vEIgNIYQQQggjJs88DCGEEEIYSQTWYOWclXsjQvDPSkHMNddc&#10;5XNk8MxEbyGuq+Umn3zycqvv8Da3CY8Itx97wcpKK61Ubif+61//2ow99tjlXJ6b6AUrg8UqxuHh&#10;WYedL34ZlSiH1ZZYfvnly2cIIYQQQuhNgochhBBCCCOJlYKe/ee5f547OCKs4KvPIFxyySXLZ8Xt&#10;v15c0gvBPS8x8VzCD3/4w/2BRy/78BKT4W2bb755STs8vDXa24YFC3fYYYfmhhtuKG9PFhT1IpTP&#10;fvazJV3nG5UHot6CXINy3Qigji4IwtoEZddaa6323hBCCCGE0IsED0MIIYQQ3gZeOOJZfkceeWS5&#10;7XcgvOV4l112Kd/dGiwI2Im3LZ9++unt/4bGi0+8DdjKQEw//fTN+OOPX26BvuSSS8q+bvbZZ59m&#10;vfXWK29UHhFecoLtt9++vJzl4x//eHnBSeUPf/hD+fS8xBFR3ybtpS+98PZmWOlY8Zbo/wbBz5FF&#10;kPOb3/xm+b766qs3H/3oR8v3EEIIIYTQmwQPQwghhBDeBt6Q7BmBVgeussoq5YUgVt3VW3O9dMSb&#10;ewXkfPcG5R/+8Iflt26+8Y1vlBfC2byxWJ5Wxm211Vbl93pr7cQTT1wCkH4XIBREtHLR/w8//HDz&#10;85//vNlzzz3LysPB3B5tBSOuvfba5tVXXy3f5aUc3n58zDHHlH29nnGIupoSyy67bPn0NmjleO21&#10;18r/6uP/X//61yXYuuaaa5b98Hbo/wZvdu6FOjh/53bTTTc1xx9/fHnZzDnnnFPKsu+++7aPGIK3&#10;Sj/99NP9ZQ8hvLvoq6PL4wxCCCEMTIKHIYQQQghvE0G6TTfdtATwBO08i9Abjd2aPNVUU5UVblbX&#10;Lbzwws1pp502zKrDipehzDTTTGXzshIBRy8Teeqpp5p11lmn2WKLLdopm2annXZq5pxzzhKQFDyb&#10;ddZZS0DMqkRvOlaWb3/72yXNiFh11VWbccYZp6xiFJiUn7Iqxw9+8INmjjnmKOms8DPJ72bSSSdt&#10;Vl555RJ49GKXX/ziF2W/crjVWn7TTjtt+R+77777UEHN+mbot4tbrntxwQUXlJfDdG5kuskmmzR3&#10;3nlnCRx6xmP3C1u020c+8pHmuOOOa+8JIbybfOtb3yqrf11cCCGEMPqS4GEIIYQQwttkyimnLKvz&#10;3CLsjcReNnLXXXc1V155ZQnK2Xf00UeXlX3LLbdc+6ih8UZlbyoWfLM988wzzc0339zMMsssZWLt&#10;eYmdbyn2tuPLL7+8BBEFKK0SvO6668pvAnNuPxb4q1hJV9+ybHViJ473khSrBpXdSsYbb7yxvE3a&#10;7c+CcAKJXgqjTJWNNtqorEYUGHXLds3X7c8HH3xw/9uj5ef8H/vYx8qqP6szO7nnnntKsG4wt0VX&#10;rGS0YfbZZy+fFbd0C2hON910ZfMsx/rdZqWlFaO3335786Uvfal91FsIeGKgZ1CGEN5ZrrnmmmIH&#10;/vWvf7X3hBBCGB0Zw59Wr0vJIYQQQghhpHDba72V18s4BOeGh6CgwJnnGlYE4tzGZyWhFXLDw/MS&#10;rU4UPFxkkUWGel5hJ08++WTJy8rIgXDLdX0GYfe5vRhGYK4TAUWrHNVBYK6bWg9BRqsPe+ElKuRU&#10;g3aDxZubbc7bGVgle5ugIQQuJ5tssvJ9MCiPthiM7EMI/z1eCOViyLrrrlsumIQQQhg9SfAwhBBC&#10;CGEU0St4GEIIIYQQwuhEblsOIYQQQgghhBBCCCH0JMHDEEIIIYRRgGcbwq3Cd9xxR/keQgghhBDC&#10;6EZuWw4hhBBCGEXsu+++5Tl7+++/f3tPCCGEEEIIoxcJHoYQQgghhBBCCCGEEHqS25ZDCCGEEEII&#10;IYQQQgg9SfAwhBBCCCGEEEIIIYTQkwQPQwghhBBCCCGEEEIIPUnwMIQQQgghhBBCCCGE0JMED0MI&#10;IYQQQgghhBBCCD1J8DCEEEIIIYQQQgghhNCTBA9DCCGEEEIIIYQQQgg9Ga2Dh6+99lr7WwghhBBC&#10;CCGEEEII4b1mtAsePvPMM82Pf/zjZs4552xmnHHGZpZZZmlmm2225vvf/37z6KOPtlOFEEIIIYQQ&#10;QgghhBDebcbwp9VH+W8Uc8ghhzS77LJL88ILL7T3DM14443XHHXUUc1GG23U3hMGy7HHHttsttlm&#10;RbYTTjhhe28IIYQQQgghhBBCCAMz2qw8FDj86le/WoJbq6++egl2vfjii2W79NJLm0UWWaR59dVX&#10;m0033bT5y1/+0j4qDIZXXnml+fa3v93+L4QQQgghhBBCCCGEwTFarDx8+umnyy3KAoX77LNPs9tu&#10;u7V/eQsBsCWXXLK58cYbm/nnn7+5+eabmzHHzPteBotbv++7776sPAwhhBBCCCGEEEIIg2a0CB4e&#10;cMABZWXcPPPM01xzzTXNRBNN1P5laG655ZZmwQUXLN/322+/cotzJw8//HBz+umnN6+//nr5f9ll&#10;ly2Bxk7eeOONco5pp522PE/xqaeeai688MLmscceaz784Q83a6+9djPxxBOXtFY8OicWWGCBZpll&#10;linfK3//+9/JrgQ+nVP6+++/v5lmmmma5ZdfvvnIRz7SvPnmm811111Xzonuc3Qi7TnnnNPce++9&#10;5f9JJpmk+cxnPtNMPfXU5f+KYOsTTzzRfOhDH2pmmGGG5oorrihBVZDhUkst1Yw//vjlf6s1lZMs&#10;1FU6x330ox8tv+Puu+9uLr744v4X1Mw111wlD+k6cbxtqqmmaiaddNL23hBCCCGEEEIIIYTwP43g&#10;4ajizTffbM0xxxyCl63DDjusvbc30h533HGtu+66q3yvvP7666299tqrNc4445R8OrcVV1yx9cor&#10;r7RTtlr//ve/y/7ZZ5+9dcUVV7SmmWaaodKvs846Jd1BBx001P4xxhijtfrqq5ffKuOPP3757Q9/&#10;+ENr3nnnHSr9jDPOWNIcfvjhQ+23feITn2i99NJL5ffKdddd11pooYWGSTvppJO2zjvvvHaqIZCB&#10;39Zaa63WL3/5y1K2zmPUucrnnHPOGeq3utXf99tvv56/TzfddK277767pKmsttpq5bd11123vSeE&#10;EEIIIYQQQggh/C8zylcePv744/0r6x544IGykm5k8SIQz0i02m7llVduPv7xj5fbms8888yyms4+&#10;K/pg1Z4VgVbeWXFn1aBnLLoFWh5uj5533nnLar1FF120WW655Uo+1157bTn+ggsuKKsKMcUUU5SV&#10;eFYTepnLlltuWVY2yke9rJK87bbbmk996lMln1NPPbV/JaMXv2yxxRbl+7PPPtvMNNNMzXPPPdcs&#10;tNBC5fZsq/vOP//8sqpQ/ocffnizwQYblPTytBKyIp+ZZ565uemmm5ozzjij+c9//lPq/7GPfawc&#10;/41vfKO//Isvvngz1lhjNZdffnl5e/Xss8/evPzyy81nP/vZZrHFFmseeuih5phjjily0xbkUFcx&#10;7r333s25557bLL300s0Pf/jDsi+EEEIIIYQQQggh/I9TwoijiMcee6x/tdvzzz/f3jt4rrrqqtbY&#10;Y49dVgGeffbZ7b1DuOWWW8oKOnlfcMEFZV9deWjbYIMNhlrB+NWvfrX/t4suuqi9t9V69tlnW/PP&#10;P3/Z//Of/7y9t9Vab731yr6ll1669c9//rO9t9U65ZRT+vM54YQT2nuHrJx0Tvu/+MUvtve+lc8e&#10;e+zR3vMW+++/f2usscZqrbLKKu09rdatt97an/93v/vd9t4hbL/99mX/lltu2d4zhFlmmaU18cQT&#10;t15++eX2nlbr1FNPLWm33nrr9p4hPPLII60JJpignPfqq69u7w0hhBBCCCGEEEIIHzRG+RtHrP77&#10;b/AsQSvtNt5442aVVVZp7x2C1Xk77LBD+X788ceXz04OPvjgZowxyuLLwoYbblg+PTfQMwIrVv5t&#10;vvnm5bvVhpV67B577FFWDlasMoQXk6y11lrlO6RfYYUVyvcnn3yyfPa1QXkm4hJLLNHsueeeZV8n&#10;ngXpuYfeMG1VZCdWS1oN2Ek9dzfO/fzzz5eVkd2cffbZZcVifeahZzY+8sgj5TmQViOGEEIIIYQQ&#10;QgghhA8mozx42PnijrfD1VdfXT5XWmml8tnN5z//+RI4c0s03LLrNly3K3cGAjHuuOOWz85AYKXu&#10;6w7gybv7hSaV6aeffpiXjkwwwQTlU0ASgojeguyWY7crCyJ2b15yIkDqtudOPv3pT/cHMCu1DoNB&#10;3tNNN125VXmNNdYot3MLPp5yyinlFurJJ5+8nTKEEEIIIYQQQgghfBAZ5cFDq+fGHnvs8l0QbUR4&#10;Tp9glxV78LxAeE5hL2adddZmnHHGaf835G3L3kAsgCiQOFgcg863DHtWoHJ4juJgmXvuucunVYCd&#10;yOuqq67quanzu4EVhoKWCy+8cGmHF198sbx1eb311itvot5xxx1L0DKEEEIIIYQQQgghfDAZ5cFD&#10;q/+sAsRxxx1XPgfCajgrFb3I4ytf+Up77xDcYtuL22+/vf923EoNPI4Ml1xySfvbW7jd9+3SXYZP&#10;fvKTJSg6vG3ttdcuad9O+QdiyimnLLdNW5nptmm3flsd+eabbzY/+clPmj/96U/tlCGEEEIIIYQQ&#10;Qgjhg8YoDx7C25Lx+9//fpjbgjsRCKwr9jbZZJPyaYUcvAW4FwJjmHjiicvnO43bhiebbLL2fyOP&#10;VZduNb733ntLIM9txN2bYOETTzzR/9bjkVnpODzI+8c//nF57qTzfO973ysB0QcffLD/bcq/+MUv&#10;ymcIIYQQQgghhBBC+OAxWgQPd9999xJAu//++8uLSeotwp0IHNYgo+cbWqmHZZZZpnz+9Kc/bf7x&#10;j3+U7xX5/O53vyvfv/71r5fP/5a//e1v7W9DENh74YUX2v+NGC8+6UTg0bMOH3/88WafffYZ5jZh&#10;Ly6Za665mkUWWaTcwgzPJnwn8BKZnXbaqT9QWJH/fPPNV77PP//85TOEEEIIIYQQQgghfPAYLYKH&#10;nrfn9lir3wT7Zp555vKW4QsuuKA588wzS4DLy0H+/ve/l8DWQQcd1D6yadZcc81m0UUXLbfZSrPr&#10;rruW4w488MDyfEHBOoHGpZZaqn3E26MG7ATyKlYKWnk4Ms9OrM887OTQQw8tLyfx5mQvLjnppJOa&#10;888/v9lmm22aj33sY+VZhNtuu215wQkEUkfEQG+x3nnnnYt8sO+++5ZPt4uvu+66zR/+8Ifym/Ks&#10;v/765beVV165fOKEE04owV1tEkIIIYQQQgghhBD+9xktgofwrD0v64DnFx5wwAHNiiuu2Ky++url&#10;1tp///vfJUh4+eWXD/VyFC9DufTSS5vll1++rNL7wQ9+UI775je/WVYyWjnn9tz6UpaKW397rXAc&#10;CAFO/POf/yyfcCuxlYfdt1oPbyXiHXfc0f72FgKKAnJexnLOOec0G264YfOZz3ymOeKII8rbmAVI&#10;v//977dTN+X5hyOi+03Jc845Z/k85JBDinzuueeeIpvtttuu/03O3kztt+233768wIUMV1tttXIc&#10;zjrrrOaYY44ZSgYhhBBCCCGEEEII4X+XMfxpiYCNBiiGVXYChFYMeokHrPDbaKONmsUWW2yYIGDF&#10;W5QPO+ywEkiE5wNusMEGZeVc58pAAUO36951111l5Z3bpSsCdYcffnh5+3DnijsIbN58880lgOk2&#10;Yxx99NFlxaMAmzcXV1566aXmxBNPLC9q+fKXv9zeOwR5eA6jl750n8PzHE8++eSy6pAsZp999nKL&#10;9rLLLltWOFZuu+225uqrry71shKwEwHT/fbbrzwTcumll27vbYosBSPVG/vvv39Z4YlbbrmlBAZv&#10;vPHG8r/VlW4Rd/5OjjrqqPJsyd12262siAwhhBBCCCGEEEII/9uMVsHDEEIIIYQQQgghhBDC6MNo&#10;c9tyCCGEEEIIIYQQQghh9CLBwxBCCCGEMNrgkTDPPPNM+78QQgghhDCqyW3LIYQQQgghhBBCCCGE&#10;nmTlYQghhBBCCCGEEEIIoScJHoYQQgghhBBCCCGEEHqS4GEIIYQQQgghhBBCCKEnCR6GEEIIIYQQ&#10;QgghhBB6kuBhCCGEEEIIIYQQQgihJwkehhBCCCGEEEIIIYQQepLgYQghhBBCCCGEEEIIoScJHoYQ&#10;QgghhBBCCCGEEHqS4GEIIYQQQgghhBBCCKEnCR6GEEIIIYQQQgghhBB6kuBhCCGEEEIIIYQQQgih&#10;JwkehhBCCCGEEEIIIYQQepLgYQghhBBCCCGEEEIIoScJHoYQQgghhBBCCCGEEHqS4GEIIYQQQggh&#10;hBBCCKEnCR6GEEIIIYQQQgghhBB6kuBhCCGEEEIIIYQQQgihJwkehhBCCCGEEEIIIYQQepLgYQgh&#10;hBBCCCGEEEIIoScJHoYQQgghhBBCCCGEEHqS4GEIIYQQQgghhBBCCKEnCR6GEEIIIYQQQgghhBB6&#10;kuBhCCGEEEIIIYQQQgihJwkehhBCCCGEEEIIIYQQepLgYQghhBBCCCGEEEIIoScJHoYQQgghhBBC&#10;CCGEEHqS4GEIIYQQQgghhBBCCKEnCR6GEEIIIYQQQgghhBB6kuBhCCGEEEIIIYQQQgihJwkehhBC&#10;CCGEEEIIIYQQepLgYQghhBBCCCGEEEIIoScJHoYQQgghhBBCCCGEEHqS4GEIIYQQQgghhBBCCKEn&#10;CR6GEEIIIYQQQgghhBB6kuBhCCGEEEIIIYQQQgihJwkehhBCCCGEEEIIIYQQepLgYQghhBBCCCGE&#10;EEIIoScJHoYQQgghhBBCCCGEEHqS4GEIIYQQQgghhBBCCKEnCR6GEEIIIYQQQgghhBB6kuBhCCGE&#10;EEIIIYQQQgihJwkehhBCCCGEEEIIIYQQepLgYQghhBBCCCGEEEIIoScJHoYQQgghhBBCCCGEEHqS&#10;4GEIIYQQQgghhBBCCKEnCR6GEEIIIYQQQgghhBB6kuBhCCGEEEIIIYQQQgihJwkehhBCCCGEEEII&#10;IYQQepLgYQghhBBCCCGEEEIIoScJHoYQQgghhBBCCCGEEHqS4GEIIYQQQgghhBBCCKEnCR6GEEII&#10;IYQQQgghhBB6kuBhCCGEEEIIIYQQQgihJwkehhBCCCGEEEIIIYQQejKGP60+yn/vAW+++abztf8L&#10;7weeeuqpZvLJJ2//F0L4X4NNfuaZZ5rJJpusvect3k7/f/rpp5tHH320mWeeedp7hmV4+V5yySXN&#10;Msss05x//vnl/5VWWql57bXXmosvvrj5xCc+UY6da665ym+45557ytbNZz7zmfJ5+eWXNy+99FL5&#10;jhlmmKEZY4wxmummm6555ZVXmqmnnrrs/8tf/lLK/M9//rNZcsklyz6oyzTTTNO8/PLL5bhLL720&#10;HDv//PO3UwyN+veSZTf/K7aVTAY7ro855pBrlnyB4TEyeQ4W55ZnzbfXOcYaa6z2tyG88cYbZZ90&#10;tcyOk5ff4Peazmf9HZ37e+UtLeRfy4d6vP9rmsGgjPXYTgba30mvMo6IKpeRPe69YmTlF0IIIYQQ&#10;evOeBw+/+MUvNieccEL7vxBCCCG8X5lwwgmbiSeeuARYB4Og73/+85+ewd5OPvKRjzT//ve/2/+9&#10;M3z0ox8tQej777+/BNImmmii5rnnnmv/OoRPfvKTzfjjj9/+r2muvvrqZvHFFy/pbrjhhrJPfRde&#10;eOHmyiuvbMYee+xm0UUXLekWWGCB5pprrmlmmWWWsgmqCTQLhF911VXNEkssUY6vXHbZZSUveTz5&#10;5JPNIoss0jz22GPlt9lnn718kqtA9HjjjVf+Hx6vvvpqc/fdd5dydPO3v/1tqIB7L6677rpShpFB&#10;oPwf//hHkcHoyIMPPthMO+20o21wM4w8c889d3PXXXe1/3vnmGKKKUo/BLvGBs0888zl4lOFbXDR&#10;iG1iR/TxpZdeuvRl9kVf1tfqhSuwEy4+yVs/ueWWW4rtmWqqqUr6m266qdgdwfsXXnihmWSSSdpH&#10;Dp/bb7+9mW+++cp353AhbLnllis2SD9m4+TH9rjo9sgjj/SnD6M/xoYXX3yx6FgnH/rQh4pusm3v&#10;BsYbekk/6Vgn8847b9ErZXPxU/hAXxhnnHFKuRxnvw3LLrtsM+644zYPP/xwc9ttt5Vx0wVTxzz+&#10;+OOlL7/b8Df0DX3uf+WC7bvBbLPN1nz4wx9u/xfCwLznwUMDm9UjIYQQQgghhBBCCGHUcPbZZzer&#10;rLJK+78QBuY9Dx7uu+++zXe/+932f28x00wzNbPOOmu5Xc1VgXrVAt3/V1wdcTW5Xikc3XHF5o47&#10;7mj/9/b41Kc+VVYmPP/88+UKqCuVVii4cvnss8+WK6fk6MqjtK6YLr/88mWVx5xzzlnO70qqq6q4&#10;9957y2qFenuh766grrjiis3f//73coy8p5xyynKMVRD2XXTRRc0KK6xQ8nfV1RUl5XjiiSea++67&#10;r9wW6AoG1XLl0+bqmSsbyuYKrXbTts5TmXTSSYuc/vrXv5bfXHVz7gceeKC/PnRF3g899FBZ9YBO&#10;HfHbYostVr7jwgsvLCs+lM1VsQkmmKC5/vrryzGuSLkSTKZuXbzggguapZZaqvzvSppbE11FrjJ2&#10;NbfKxZU0eVjJ8q9//WuoK7rk/frrr5f6k0W9Gq1+2s1V6Ho1+NZbby1X4+DWUas/XI1z3J133lm+&#10;k5nVLyBLMra6RJlcBbdPOVwprGhHZdKmzqv++sv000/fTtGUfeRb66QdXVGkI3TFig1lcAtnvWIn&#10;X22u3K6Qy8OqGOVw22dtJ/qhzuSoHdXD1T+ykZergFbnOCd9c1GBfP2uvMpE/vRBe6mLfKWlf461&#10;GsgtaR/72MeaG2+8cSg7oRxk7cop3SVb9Z9xxhmH0mPtTd+U15V5dsUVUTK2YoiMlb3Wycoe7WnV&#10;gTykd+5Pf/rT5ep/5+qiKlf1Jifyosvq4hjldp455pijfURTbo3VN5TziiuuKOVzTn3G1VpXnOnW&#10;zTffXOSlnciotk/9dIxPW6W2XcW5yVG+0tEV8qKXNV/nUV46rs30OfrbuTqi1rOiDfVDulXpLmf3&#10;Mfqic7AR9Tbh7jTKyY6wc5XuOmkXNsLV8Xo8He68hbrKlc1kR/Qb9ZK2u5xud3blnA7r85351LTK&#10;q75kXm0l2crDfn1O+y+00EJF36UHm8MeseP0yIqUilVi+s9A6CP6lnzD4NCe2iSEEEIIIQwhwcMw&#10;WEZZ8NDEzoTpnHPOKRNBkzeTqgUXXLA577zzyu3NhxxySPN///d/zRFHHNFsvPHGJbBosm3iZcIl&#10;yGFi6/aA3/72t83mm2/eHH744c0mm2xSggIm/jqDia/JuEmnCanJosmxc3/hC19oTjzxxGattdZq&#10;/vznP5fJncCRMimjIJ3AkaCAVZO/+93vSv4///nPm69//evNGWecUfKSziRTIEP5lLPW47TTTmvW&#10;WWed5sgjj2y222675rjjjmvWXnvtEiRyHpNwtzx1HnP00Uc33/jGN5of//jHzbe//e1m7733bnbb&#10;bbdml112aXbYYYcyMYUJp7J97nOfaw488MDmBz/4QfPLX/6y+dKXvtR885vfLN+/8pWvNPvtt1/J&#10;Ux0ELwSbBFd+85vfNF/96lfLOX71q181+++/f7PTTjs1v/71r5stttiiOeCAA5oNNtigyFngQKCN&#10;DORf0x522GHNNtts0/z0pz9t1ltvvXKblsCHgJLjyPaUU05ptt9++2b33Xdv9tlnn3LsRhttVAJ7&#10;ZK482pM8TJjJ9Nhjj22+9rWvNT/84Q+bnXfeuRyjjbW1II7nkpE5uQkurb766sOUTZ223nrr0k7S&#10;qbsghfx///vfN+uvv37z/e9/v8iZ7L7zne8UOXnGmsCUwMSGG25Y9Mpv6qCeP/nJT5rPf/7zpd0F&#10;FASOtO+2227b7Lrrrs3PfvazkqfyC4oJJgjE/fGPfyw6oK30A/qtbX70ox+VOmqvNddcswQEBDYE&#10;ONzm7xhpyYK86Y98a+BWf6BHgozae4899uiv/8orr1yCxAIggir0fLPNNiv9SvnolvoowxprrFH6&#10;h3oJwP7pT38q+lbbQPupn/LTabqunOR5+umnF1353ve+V/qu85OtIJlJuyCccgqkKDv9dk5yJTv9&#10;SvBWAIdJOumkk/rlo21qWuVWfnUlU/1a+zs3O1KDdG7p+MMf/lACswKHtV+ee+65zaabblrqsOee&#10;exY905aCuXScjajtXc/tnPRIf3EewSfBXcFJQUWyYA/0GzKVL7viViS2x+a7vq+vqZe0+h4Z1QCn&#10;8rNzbvVwziojachdG+hT6qd/nXXWWcUOYMsttywy04bqrowjCkBVXHCga/oEHVe2rbbaqsiKzrCn&#10;+rW+I8AqwEdPXZhgR9kstokcnE+7qIv+Iz96KADrts96+wpZC0rTT+mdSz/SLurMfulr9IhsBaYF&#10;Wdlz+t2pY4ceemix5Y7TTgLb9F1+dFsbfvnLX24OPvjg0qa+00G6yOY4t3PQq2OOOab8rg8ry7rr&#10;rlt0h71mF5yL/WeL6IN20d7KSjfIXiBfe6ovmbAFyuFYtprugGz1C7ZM/p/97GdLPuqhH+mbbJnx&#10;T6BSPxJcFgwlc/auc6ykt+ygICT5QyDchQZ9iy0zHrEf+pw6aFs2WLsos76nD7kYwD6z6dqPbLSB&#10;NtdXyI4+CMbRnVNPPbUEUisCqep68sknl3qxA/qWNqRL9TmT/tdX9Mmjjjqq6J22oS/sBXtkXNTH&#10;9XltI2i62mqrFb2V1oUV/cJFD/IRZK4XIgTH2X82sCLfVVddtYw72kLgmEy1r3O5aOEcI0J9tEm9&#10;aHD88ceXMYVM6V99RubHP/7xIg/9VjnYOIFtNtax+oCyGgOVDTUAr73Ivl7EMPbTG3nXW3EFtmve&#10;+qVjnINeaUdt1HmBgJ+lL5Chcugn2pTe8nfYK7IA/4qeay/PIGV3lI3vQQfcslwvDCmvCwDkopz6&#10;uLJJ65Y25XZ+5XQBpsqf/yMPdpoOSqt+6iSd7+rATrhw4hj9RX2kZ9f973zGA+l9t09dlVF/oNt+&#10;UwdtQj7kyq8x5snHGC0wz4fho9JVx6q/NnVxQloXCZRTnuy3iwrkou5+V+5aR/WuF4D877jOtHSN&#10;XMjfPjak80KGttGHjbXKTk988n/0D21Gf6V1HvIhJ/1TWvZQH5VGf6hpXTQjB+dVV7LU9o4nM33T&#10;ebQtG0guvpOxOtCpqgPS1os1bIm6qxf50Omatl7cYWPkIS/n19Z8b3Kv+dSLW/ZrT+Mt2dinHOwY&#10;pOWbaB99gs7RjZq2yl4Z1MM+stE3yVDbKrN+T57aVruYA6g/vdQuym7sq/m9HZTbRpbKIt96bv87&#10;h7z1JW3of+XV9jWteiq//9VJOunJ0SfdoudkoB61H6mPflTbgd6omzbXR2tan9qF7khP/5XZ2E9P&#10;+VRkS0+MceTn3PTAceyadjT+0zvjhou+/meP5CM/ctYGZK4++h9boI9ob2npj/TS8i345epdb9tl&#10;d/VzZamyo1vazaY8/H75kIf68MXolrpqS7Kni8pfz83+6X90ibydTxnlpb7snPKRtbKpgz7UCTmf&#10;3Df+GbfAN2FP2fxOyNc4PRDOTU7KDvVzzvcTZKYfV7r/74Ru+M14Tjf5aPSMLa9jnt/pKRmzZ+Yg&#10;9pGlccocsaateWg7ulPHdjrBttIhdt44WJ+3rX2NNz7pvPFJW9MT9r7zsQTGEeVQHn3R+egMm1ip&#10;+fNj+FvGQDagtqP+6lEM7Ityamvn1W/opTaXni3Vl/V7doGvZy7f2cf4yGwJe04G7Cl5+I3PzRfU&#10;1+Rz7bXX9j8CIsHDMFhGWfCQITThqc6JwYGBZEA5FtV50JF1DAaeITHQGxx0LgZGR6L4BkH7OHDV&#10;uOu8OjKHQyeEwdMAUPfrTIwA4yN/nd95dTwDASOgfAYZZWOADFA6pzL73+BrkHU++3w3kKiH33Rw&#10;ZXQ+9e50UEyolNnA69zKzRhw6AQlTKjIQNBP4MEkzCRJfR2jLgwA4yIA8otf/KIEYTjAJlkmrSZ7&#10;ziOo4NM5GBVl4pAK+jhWkMpE1ATXJJNTrRwcT841mZCtCZvJiSCVYJdjzjzzzP7JJeOsbWzK59Ng&#10;LYBoQDbZY6zJkcFVDwZTGzB0jL/6kHENjDGUJntk4vfqRFNd35XThI2uqBcDSb9MugVYGMrqBJGd&#10;OptkKy/ZCppsscUWZfJHFgy79PRTEMagL0ghECJAw2nVTgYUuuU7WZID+ZOLybwBg1PGkSJPwRwT&#10;8m9961slOKU/CKaSJblwyjhCdIPOqZMAkgCCYwQTlMFkziTb7wZU5SUjchX4EfAzmTcIajOOFV2k&#10;w2RtwNAWJuvOTVYGDXlwPpW56qEAoiCDCX4dgNTRJ/moPyeLHnOS1MHgTWbaQr+iQ3ROW3PG1I8j&#10;WAP/Al/S0BcDO50GfaU7deDlQHBG1Uk6+qLM9Eh7CRxzLg36gkAcR/WmQ777jf7rQ8qpDupWnVJ9&#10;tPZz59bf9DtBPnUia/1UPciJDjuXNqN7Bl/t6hjBC/nWvsrpZxPoEx07uc+p1M8ENjgT9Ji9qQ60&#10;/AR4tLd20p85HuohWKLfmfxVBJgFJtlIgSftP1jop3Ymf3oqsE/WgmFs2kCweS4OsDG1fdhxtlO7&#10;CB6xJwJsA6ENazq6q76CcYKHAqj+F+ClB+RIpoKr0uoXgnwCdII+dIOM9DN2p/YfQUbplMP4I+hG&#10;vpw+eqMvHHTQQeUCDdkJlrOd9FJ7sTPa27nphHbRHsqs/7Aj7JNPbSy9SQhnrwa32Jwdd9yxOKCc&#10;PGgz56SH+rvysK8cWn3Nseqkf+vDHEz9zRhj4qRvdaZVJ2OnMtAD45yJkPbQVvqCfNTZ79oK+of/&#10;UR1u/cB5tCNbqy7GL3JQN84se2pCpl2Uk25W9APtWidf0jhentqywpZxyGugQdmV23FkrD69UE7j&#10;Ejuoz9TxVz42ZRP4JdNat04cTy6C/S76mCTUfdpDkHlEOKcJJNvJjmhbNsT55KU+ZM6eaDf+h35O&#10;3o4lSxMRdTbW6Yf2w3hL5tBm5ECvtbu6kZGyakv2Wr7aqo517JJ+I5hoUkXGVRekVT5jNf3RdwXQ&#10;jZv2ORcbBWOdvsg2GDeUQfuz4cqijNpKmdRXHUHudXJdJ4rq59MxdKWOCcZoY5Xxw2dNS9+NBWQn&#10;PbmZ9Ksb22u8M/YY09hlaclF/dXD8XTOb2Ro0k73ajCOvPyuvdgLvp9+pI+zy3wEPgf7bIxxLn2B&#10;LTf2GZfooHz5V3w144q+oR3poXasvqzxzhhBnmyHIIt+pl7kVsdn52R7a/sZe5RbXnRFuY0VfEvn&#10;1lbSaisXcwQGyVVasqs+gHFFW/NT2Exp2QyyJSuffFN1OLlvfHJuafRDto28tbk8TdZdrDCGucjC&#10;/3OMcutLbAt9o9fKaazS11yQVn/2m+9FT7SB9paGzPmxfB02Wd20F/1SH+MaX4iNtoHtdQFbP6AD&#10;ZML38zu/jd1l1+m489APOmsuYcwS8DeWSOOTH6Hc2k/Z1Id946sYY9kL5We7XDQbDORvnCFvODfZ&#10;8pPUlR/IZhrv6Er1G7Q5PVEPF3HUnb+mbfir0vJLjJV0hF6SEVnz04zrbJmxjA9H7/URvplxyMUq&#10;7Ufu8iJL+drnO92ha/ql85IPu2psZffMG1zs0k7sBtvCBrIVyqyt+f7aQ1lAP52X36RvkeNee+1V&#10;/A66rp84Rnu4KGhuwLbwMxxnHOevsxtkqq9qF/Mlvp2+xE6Zpzi//fJVXrKpdeMrsEFkbQ4gAF1l&#10;Jq386b42oYN0Wjvqa3wA5XScc/BZXKxmm4yJxhD7+GnSgC10DsfSbTZZ2/pf/fUdx5G1vFwkdTzf&#10;mE0kQxeQ+bZ0VDvp89qef6NPstPsDxnzc/g7yqft6Yxj9UG6os+ba1mEoO1dQNW2+gl7Rt/NUZRH&#10;u+oHfBnn0+b6HFvCBsiXL8PW0q/hwTbzt/VL52Uf5M3+8WXIxjlc3NJHjEsWPdAnMqK72owd1j/o&#10;AL1wnAtx+n/VY36cutBN51QXsmDj5A3jMJ2ga9qWvmgnPqWyGr/Zbe3pN/NrNoN8HKNcdIVsjI3G&#10;COUjT3rMzukv/tfObL/2kY78tYu+bZ5RL4xrS+ONchhj6DRbqV76Fr+bX+sioPqZc8jf/y5ukwnb&#10;xb7pK3SAXaXX7LRy6bPOy+4gwcMwWEZp8JDR4ARxWDhvBn1GT8CiXl1nMA3gDCIHy3HQQTnlHDrH&#10;GIDkxyAwtI6tDqNzSM8I2Ke6HAdpOEr2MR7+9xsD5jsniQPIUTIY1GCaQURnVkaDJCfcAMT5ZGAN&#10;3iYxnB1llD+jZaKnrAJOnBe/OY4BkcZnrZvzcvKVy7E2zrqykIdP8iAX8iMXaZSnOkUMrHIb+Dnv&#10;0jqHetWr2DbHOr9gnSAth09dOP4cKGWQhmyUyXkZNQbVuRynPIy4tFZx1ACCsjmv9jVQSm/ioI4G&#10;LgOtfOVp0Fdevyuz+po0kxFHgLzl77yOd5xBilG11XOoI2eDo8tZ5ozLr5aNUZeXc8pDXWvZnMcA&#10;77uycd60IwNvcq/91I08TPLpJ9k5Xpspl0GQE6tMdE55tLVzm9iRnbZyLvqnbfxOL7QZufguXzKV&#10;p4CztjEJqZNFZaNr9FU6bW4w5RwLeBhwTUx9CnrQU2XQvs6nPiby+ot81aX2AefWH9WL3MiR4yag&#10;6H9tql2k9V0ZyMX/ZEe/yEy+yq2O2kda+JSWHAQdDXAciKovyqjNyFBZ6IW0ygsOrbYXoKPD0M4m&#10;Rs5PRzgGHAZ9wrmqrtBVqJvv5Mt+cCS1qfNoS5/ObR8n12AuoKgNtas06igNO+Q7J8HkUxuoLx3T&#10;ns6v/2tfbSmtMqqjOpgI+1+b0PnaPvoAXVZ/6PvaSZk4AgJSFeel15wjAe7hBey6oW8cTXrjvPKX&#10;z4icwApHRiCMPtJvusY5UgaO2mBgU00itBtnSJBdGUwo6SXHid6TH1ssf86dyZcJAf3UTsYAaasN&#10;Uyf5cMpNADmh+p5+RGdq+9A/jjCHilw5X/LTr6TV56XVrvTMpKlO1v2vD+qT0vmuPekxWSiPfPRD&#10;9rJOIB3P4dbm1Y7TZ3pDP/UF+qnP0V2/2yet/9kWeko+9ILNcm7jnr4OZbBPfvqpMcxYab++wh6i&#10;Bmmcj36rs3w4qo7RRznHdFZfNzY4L52EFYr1nDBZ5YjqC+yGvqv9pK/BU5CjvuE8JgsmUhxbdniw&#10;6Hcccv2KbORnQj1YBID5JSZAyqwMJmMjg4mvQAK9pXfGM22u7VHlXieLJoH0je3R/+kiW6kdYNwh&#10;E3I1CdLHrIo3WakXq/g27I9+Z8Kr36iDCQpfS1o2yzm0G92VVhkFdk0yTFakNTFl55WPHgsmwKSD&#10;bOQpQGRyYkJromEiw9dhJ/RLOsie6/N0Wz1NcNgWdtP5jQXGUfLR19gxARGTP5MYddWH67inLPRW&#10;voIBdaJqEul/59Gv2GB9njzqxSm6R+bkItgjSFNXJ+vj9FkfIBvHsxXkYMJpQmjFskCRICGbIW86&#10;riz6vTKYiEtrYqmu9uvjbLj+pH+RFXmqo/OTd70gRS7VR5WWHTeZJGebCbZAkHyNQWTHDtFxQUaT&#10;bbqvDPJ1sYSNY8/YNfaEfbevTn5NlKWVt76mzdkYAUJ2zz4XILW947S/tmZD2Rjjg3LSTfaL/VW/&#10;Y/sm3uTB92I/oA8I7ugb0quHAA05aD/lNJZaDSNQQy4m53XFszst2Es6oE21pVXcgm2OhTLxfUzg&#10;+TMCIPqvjX4I3rBH2tLv7KZjjR/OqR0FHIwT9gm2sQPGU+2oPmRCT/UB+dFVASs6NjI4t3GRPRTA&#10;1Q/1BeMfXbVPW5IvH0vb6RPq69w1uKa/6190U7sJtNEJAXjBLvn4zg769L82Z3PIyyYPZREIMa9x&#10;LmVRJn1AO5ATe6/d6Iv+QQ/YFGOCYA09Za/VjR/Fppx88sklmCNoQpcEg9jmClvtXHRYefVJsqfj&#10;7Ju2UD8XTumbeviuDOwav4CdMA4pAz3RD+gKOyNvF3T0HYE49lJ78of5R8psn3YwzusX2lc788n4&#10;XcogQG4xgH30VNksDDDm0yV6op7yNH7RUXWjb2wmf4qdhYAdPdMX9Dl93thPp/Ux/Ui+2sL51Em/&#10;MBYYU8hUOvI0FvBnattqf/Uwvjon+ZCpPqyd9Wt2n6zr4gJl4EuzP9qc/VIPwUTtyKdzvCCZfqy8&#10;5jdssHJoD2UgK+dSL/nKZzDwB+g23WGz1bPqi40/SNeVW2BMWyoL+wrlZj+VWZDNGMxekSdd8kn2&#10;zuEY+dM3+unc+jb0M3UyRjiGbdLH2Xz+Fp9W27Kb6sxesOnkTo8c53fjp77CN9OGxhu+jr7sIqdx&#10;i6+hHo7ng7Et7KM+qA3lZaw3PjleW7B90Oe0t310kn6xy/o0u09e9I4NVU/92VilvuyygDObaByy&#10;z3in/OSLBA/DYBlyiXgUYBJkgmJiJVhkIOOYMVAU2IDMyBowfApC6EA6uaCUDu03RlpagwMjphP5&#10;5MQajE3WnYvRN3AYhBg65zHo1rQ6mA4kHUdegI2DxvmzMaQGGgM3J4kRVybBH5PE6igqC+NqEOe0&#10;q5dyWynDgAgCGAwcw9FlPNTFBBDKwok1oMjfMerJwPvN5lw+yYFzyHlnCOUhX86ioBHnzYRRPcjZ&#10;gAoGVH7Oq6yCK46pm/MbJDjUzuNYZeWc2cd5dT7tpYyMmQmS8ytbbSNpnVv7kj3n1O/KJC3DJg8y&#10;kqdPacnRAGgQ5kzLW5nlB2VWLhMWdZdevtVRVk/tyMk3EePQmIRIKz9tqdwm1OqlLMokD+dwjPr7&#10;jR5UuUhjIqPM2l2Z/S89WfvfuZzXpzRkq5xkpw4GIXovb+eTr/ObwMiDPtff1YcT4Du5OL+8tbE0&#10;dEd5yYdeaSdy0bbObyIqD//7Tf3ppbzkSUbaiazVwaBnMFYn6QUw9B8BOIMheSmvOpGPfiWt+ikP&#10;uSubcioHnMN56YFySquetY3UneNQZex47Ul2ZKKf2q8s9EG9HG8CLA/yVDZykE6ZwElVB3nY57zK&#10;Kq198pGf/WSqLeg9eZAlnabHyq7c6qus9coufeac0qP6m/NzGJRLvvWTPNSHDkgrnfM5l/879YQO&#10;aRtlUCd1kF4e2q0GYORdgzYVvytH7WudcFA4Xewcp0yggrNn8myiZbKqfCYK0nKwlQfOwyHnaHLC&#10;eq3IMskQMODI00uyNMHrDBySp4kmB529ds5OBEo4NYKC7B57UPsDm1yD/dpQPdlI/ZkzLy17S47a&#10;Sxv7TRsLVviNHDlUZKPN9S11pit+01/oJIeKfOSvv7DfyiFP7aANTJ7U0zGOJXN5ai/tR4/ZKX2m&#10;6ged8zs9rNS+qV5sDbmxL85Tx7baj+misvquf3G29R1pjZHkw+HUl+kvHVEu51Ae+RmHTI5MFBzr&#10;f3kpk37nGPVynMAgZ1hak/Lll1++TFLJ0/jCppIfGRtX1b8TDr12IStBSO2m78i3Ew46h98E0MRD&#10;WylbJwJvJjICJfS3W/cFk9WdrrBjHPFO9CeyFagSlNBvyb3iSr+66gvSqGMn6mFyKUhJ7uTZjbrR&#10;L44/u6meykWWJo38GhOMk/t8B4EA/UhgQx8xsXF+sqefNvpQfQ19RkDB5KyuVNYGbIjymHAJLJhs&#10;mlDoZ4ICJjomGvoIO8h26Fsmks6vHCaBVmgJ1JjoaFO6UtE2/B5lkK4GBky26Jk+R/f0X2O6Sa3J&#10;kXIIQMhfPfldysCuka9J8rHHHlsCWiY+0qufOjs/e6H/6A/kbdy20sVk1kTSREyZTIaMBwIZ9Jf9&#10;oAt1Yk1frKRRX4EistHedIlc5M+um2wLiqofO0TfTObog4m8Mukr9Eh+dRIoreMEZqzK4ieqK/vJ&#10;JrO78jJ5c15lEJAgG3XVP/RrOsonNck0ebWZpJrcCWKaJNInctH36JqJrvLZtIe0Jpz20x/tzYbx&#10;i00qldkEUwBIWciTHTYGGc/0MwE9umYCKugrQKNd6IAxgL0RpBD4FUDTZ9kRAQqTdzpEpuwevbAi&#10;xn66LwClbAJJJuICIuwGH6Ou/qNvdFa/MEYJAOkb8hRIMK7I0/4KX1/giG9g/NJu2pueq4/xjPxd&#10;qNAmZMjfr+2m7OyQ4J1jtIHj2Ai65Thtoex03/norX7XifqyLfqvT7CNnbCzdMIkna7xGWpQQCBE&#10;8EDgwne2jN4rjz6inGQgMCJgpY2kJUPtzuYIzGpn9TN3oDP6Gt3Q9mRhjNBfpJOv/JyP3WLj1Fc5&#10;tCsbo2x0RXq6RE/0He3k/PRPftpQf6fPfD7lJSu2RV4V/ZmdN1YLBOr7fAJtx4fw6Tz0nk1mW/2/&#10;xRZblHbV//gk0tJPZaDP+pM86b7AjnLRFX2dHebvmH/RW78bR/i8+hZ5spfS8ivpuvPYT/5sEftC&#10;j/VhadRfHxHI0Z5sIB/Od0Er8ib/Ct0RvHM8ufIV9Bf7q07TdTJhp/U5suCX0U3tzW7QZeOR8/lk&#10;C/kAdJg95l9qC33TmEAn6APbqY/J23iu7nwebWO8ZpfYqmpr2TZ9Vn30Z32ffmgrdaY75MCGqK/2&#10;ZpcGC711rDz1S+2mPspMJoK08mNnfdff6APZ8d+My/w0tsi4Y2x0UU792Cztr72rHvPJzCnot35U&#10;Me6qu/PQVefWtvSOPLWBfFwsUGfyNq4Ye9hKtlUfMTbo++SvnMZL+SqL/ucYcpWXchh3HMf3ocN1&#10;JaG2YJekNV4aG9hyfhhfjf3lZ2hP9VZn5zAusplsCttKpvoZ22CTJ5mQl3Y1NnTKIYTBMsqChyZA&#10;DKBJmokVI1KvZupgjJBPHU/HNGlh7BhQEwROqEFYp+ZsGAx0IkaZEeY4mugyShwKToCOxJBzZBh1&#10;RlLH1+EM5m5V4chxEhgxzp/Jm0mPfHQ2hp9xYRQcwwnTOTkY6sSQCRKZ7BqoDCwmK4wVB9ok26An&#10;L4OTCaEBiWHwvRopnwyluhtAGVgTKsZGesaEYfPdgKFeBnSDtsHaQMlJMMBzHJTRBI5zw/gYBDjC&#10;ys2gusJmcOH8GzgYJoOFcnAsGUSTFPu0k3M7r4k2x5oRUjYOA6OuHOrHSeGUaw/1MygyzI5xHnLl&#10;sCibQay2q4HauTkk0pjwGmQNVNqkTsTVQ9k4WSZTysHJZ5iVjUNEv8jXOQwgnA2DNj0yeDrGBJh+&#10;qSunj1y0I6fCoKwtlUlZyIuM6ay6Ch7QEcEKzgwHhrzlp4zSyE9bcAI4F9rGAEDe0pg8co7pCr0j&#10;P0EK56Yv2tMASDbqog21Rw1g0W3BDfXVjiZQBkQy02byUn/yJTvHqx+d5WAqi/ZTBoOO9jUAqjeZ&#10;GWzoo0mwPkK+6mFgVX99jEOuvBxYZSAPbU0POGn0hT5oMwOztpQ/3aUX0iiTupCBc9R6OzdniGNI&#10;ruqq3HSBA6Fc5FsDXuqob2hbbey8dF8giM0hN2WoOig/MlJvEz950hv9T5s6Nz01MSQ7+SgnXSBX&#10;9VYeE291MnjLQ3+gn9qDPLW3ferA8dPvlIUcQZZ0Uz76OGdBm6oX+cqDjiqH83ZCh9VJGu1RIQu2&#10;ivw5fJwzk3b2j8PHGeVcamd9Tnt1wnZxItlKdeIUyd+qAPpUIX+6ri+yLZz5CgfFPnZFn6K7HC92&#10;kj5UOGX0m86qb7U9/pevNiF/5dTHyIbMyFcba1t9p9oqOkbHybfqjb4oeKH/S6cO9E7/1j5sOCdQ&#10;G+vXyk03nF8a7SIgJx/lka9+SdeMG2QgP7rhvI73m8kwHVGGSrX7dFUdjGXsuCCCcUh7sSf0Qd3o&#10;Af1xbrqrj7CNymCsEegz+aAf7BMboLz6WB1TOJcma1Zw1LFSXya/6pTbOO0mWMZpE0Jtox8IzLDf&#10;jlF+52Knu1EnY6oJpz5V7VfnZAp11Qyd1C4mshX6Uq+w2+ieyQ8nWN4VdWXvqyy1bYUe6bscbLpv&#10;HNanBS86MW4IapgsCmZ0YhJpMi2gY4LCXprgqH/FRI1uC2LQd3qpvfU7MjPpFLhSV9/5IHwPTr02&#10;lJb9ESy2kTHZS2PC7Lx8FwEzgUhBDrqg35t8KJs+J2ioDiYidWWS8Up56LbjTCD0P5Mh7Soo4liT&#10;VeN7XdkBARZjEL1RZu3A/5Hefvqs3PRIWzmv/Nku9VQGshPc0n/ITHrlMflRJ/UxMWZr1JnPwt+p&#10;KxDZUzLVPoII/CFl4PfJX9vap631O32ITLU1+aknfdEO5E2f+WL03LjDHzMGaRsBBOeSVh+0T9vW&#10;cZb+0kPn1CbkqV9Jq0x0pdoTei/gwS8lG+0kX8eQP7mog3FNv9XX+ZcmkGRXV4KQtbTsCLukzY3t&#10;0gkA+05G0jpPbRv6oW/qR84nb2O58Uq55E8OgjlsCztDf/QTciAzdoa/Qpb1rh79lNzJUvvxWdli&#10;/rp2p2/stI0N0bfVW19wPpNieqIt2R06JyBBpsZEtoc+aUN6TV5sk7rwwaXhW1TIXznYY32HTNW5&#10;BjzV1/824y075EKasY99YgvJ1Jiq/I4nU2Mxf4d9JWvzEnZUfuRIxp04jh2iH8pBj9kVfgRdrjgX&#10;G2S1FFnLj00XSCBTedN/fcv5zIsEGuk4+6j+xu9OlI3/pt2M11YZ0Qmycwx7xXaov3GNfWH/yVd5&#10;6Z866wvmXgJmjuc/qIff2V4XKfj06k6+ymHTP5wf2pQs9bO6SEO7qxf50Ct9lD+s3OwifeA30jXt&#10;6Tz6rfYwHguw+i6d9MYNaeVvXFIGfc84KbgurZWmgk7qJK35o76ozxhr+UrGdnkIBvNx5CGIJ63+&#10;SDf4T/TbuKKM7KBAE7kqj/NUHdOO/BrlEehW7gpZ0zn5GZv1JX2KbeSLsZvy1Y+MccZzukL3+ank&#10;zU7px8YZ/UW7miMKego0sVF8CfMhNoTdMNbVevuffeOvqY/0/CRlpzvGDnJnh9k+ZWADlJVPz/cx&#10;JkhrXKKX6uUcbIRyVPhMfDhtwQ9SJ+WtgXUYC9gi9dMn6Tp9ZMf0dfI3NrAxdJl958vrw/S4noOc&#10;yU0Z2GHjFfvG5rKv/Ei23vjjXPzHiryMLWyVuIE+xxZKa35mDNJ/tb3xhPyNXfSALrMRbBs/RF7a&#10;lg/BH1f3agPpoH5Ux1fp9BNtRb/YCv6UNtCGbKZ5GZ+WLVVH7cAP19baRn9m+9gb80c2knyNE8pj&#10;TBSYVAbjFR/XGOZ87KVzhzCyjNKVhzqgQcKAY4LHaDDCOidjZKAxWDFiOoXgICdXBzOoGqBcHWTA&#10;DB4cJgbSYMEAMIYGRwZSh+YIGFQ4HYyuYxgbncogzqgxfDouJ40DqGPpuI7hHBpUa9kM8srGOTHI&#10;qoOBiCG2TxkYPQabMWaIOVwGCUFHxpvhVjaTcYOeCaByKwuHw+CrPM6jzJxrkzDyY9QYRE4IY+Rq&#10;BePO4JChwZpR4TSqo2CFMoJhMfFkRBhSjpFjTHClrQ48o2PgN2AwdGTCIDNwHDvOjDpx/hhSEyAD&#10;p4kBI8Z55mQ4hkE2QCuPAZSjYuKiDgbeOiCoF+dIWQzAHCFOD7mRO+Mr0Kgu2sZxjpE/50v5OSQG&#10;dfVQP0ZTGoEkTgGDSv7qyAHgaElrUDVYG2RMjg2QBmsDi4GLM8DZcwwZGPgFCAwAHBCDA50y4DmG&#10;I2Gwo3fKxYnhNNFV8lYu8tXeBgZ5qBOHjWND7+m4AdDgrC5kSfc52+QkYGEgoUP6lMGcDpA7B4Os&#10;1MXv9Ib81NPx5KDtBY/oDz2iJxw8A582NiHWxzg1BnROZZ1kkqey0ntyM5ByZKr+6S8GT33QAO/8&#10;ghn0XJ30b5NRDo0JjEkD3RHUIWMDHEdAnUxq9A0Onn6qPvRY+8vPOekSDPaCoJxcjqf/BRWqI65v&#10;cdToo/JKq6/XwJGBWP1NBrQlZ5WDp/6cBNTAoDarky39WvuzLfqWyam+w5EgL0EHdaJr5EkP9CFl&#10;4yBysDgJ9EVaMpKWg8QO0DPHm3R1OmmgG+pk4sbBqJCPspIFucpPO+tPdIwOsyEcDvXjUFT0P3pv&#10;v/7DVmtP8tFHlLOiPThz2ljdKuRJD9hF+k4OHHQOnQkSHa9wJNkT/YhDRk85XerE7subvimPfknP&#10;OXUn99lnOkjOHCtBZ/ae/Ogw/TN+CDI7dw0o0R92hN3QV9kGDhlbxjboI9pb20jrHPqHcUi70yf5&#10;m4gpZw2kCWLp5zWQYbLA4SZ79a+QO2eu2nH6rR8ax+ievmEMUxZ10neUnb00oSVPNkm+bKm+Qk/V&#10;w3iijbQVO8GOGMOMRWShz9exsjq+6qns+qqyyM/45ThjZA0gsld0kR3ivBqTekFfjAkcbfZc2dW3&#10;E+eRp75IfytkzIaTl0kFWbD/JgXqYIzVLyrsIt0wdmubSg06CBKYpNAlMmN3OxHscT5yp1uduEhh&#10;zGIfyIZ+8FXUrUJ3TdbYJ+OVsZgs9Sd6ws7SW3WtF05MYE2Q2FT9UHvZb2O7HWMixU7Yp921BftF&#10;p9hMOqfPkJ++RM70Xp+gN/TZpIestLO0bB595E+QR83X8XVyXDGm6GfGVDLzG5vFN2ELQO7sFRts&#10;LKUz+qV+5fzkKh/tSM+NV/opu+B8Jkhkob+rM7+DndNu7AS76njyZafonDqajOp77KGxVVDLhE9b&#10;8i/oL3tMV9h3/Z8s+VLqQN58DraevOmfOsqfrJSNDyetfcqtHYztZCgIxo9gb6XVn+izfOlttak2&#10;9tqElf4bPwUo6DK/UFr1oMN8Nm3BzpALXZYnWZEFn1F6/ZmeKYMxXR83fmpD/YP91CbagU5YmaIe&#10;7J98jZlsBb+Ef8AGsVXSkVsdu8nDWFzHAmWQt/PqA/TQcerm3MbCamOND8qkrvSezdUW5MefoRvG&#10;PD6MY+kU2+U8fBC6pD/aZ/xRb+Os/9m/irGPzmh7OiZ/7a5cdFD7spHkSx7suLFHP9KO7IG0ykFv&#10;+CXsJpnwy4zlZC29viKoxO5r807IpV7cIFe+hoCu/NmfTvQRZarzGu3Mz2I/amDDPIfO0R06pI8I&#10;jqh/p60E28we0x15slfkKMgm+E1HjRfGY3aDTVMf/UGfowvyr/45W6fu9JIPqT8KIukn5Eh/6AA5&#10;+52uVfgB9pkjsUM2+ipv/p22Nk8wpqobm8LPZ2OkrauwyF199Bl1o+PGKzpmPJDOGK0MdEt/kpae&#10;aEd9s+qLfPULvqQ6aEM+gv6vfxln2X3tYuP3GeeUjd2h99pCn1ZWNkR92G42TbCHrqm3sdGckHw6&#10;gzP6CznQXX4+v4wvpu3ZeW1P36XTzvZrL36kYJb+xCZKyx5qP/JQBv1Fuyqj8pABfZQP3dB/+Sh0&#10;TTsaJ/mddMxxjlFP44P89Gtjk77Ml+An8fcFfNkDfYrMBHnpAtvNx+wMyhl7XZRwjLR8DvMlfUi/&#10;qNRxlQ+i3ORoLsEXViZl5BPyV425/EC+hf5JLsYfx/IPjHPS0jNlpGP8e2MDu2zcMVdxngq/yjho&#10;nkDG6kvfpWHHtLl66DPkoX3JVr2UQ9vzs9kfmzoqJ9smP7qu/8mLL8qX0/58Bm2gXHwCtl1dtTe9&#10;NNaoF9mrszLQl7pAgL2yn57zNZ1HWyoTlMlYqB70V7nZejZdW5nPd/pQIQyWURY81HEYBx1MZxFk&#10;YggZToOigAVnkEFiqBl9A4N9OgClN8linO3n5MjLAMHZM/kSkGAQGFsOPEPECTZQcGYcw2FgDBhz&#10;5zbQGEQ5/Zw3E0qGhpNjYDfoyFM5GGMDnABoNQwcEoaHoTT4GIQFGxlwDiPjptwGawMHw+aTQVM2&#10;5eLMMOAG2GrsOQPK5TflZpwYFQaBM2TQ59wok4GP46dszqcM9nGwOMAQRHAlh0NngDeJcG4OnWXZ&#10;zsPQk6VBRP0YGe1ETpweA6fftZdP+Rj8GVryZrgYKUEkx0hDviY0zmNzfgMHg0t2jCJZOCeHywSH&#10;vNTLOcmFQ8NQak9GlWOgPhwag6p6cxAMHJwL8jcQcGiUn3MuT85DDc6qO+eMsyqoasA3meMAkh9n&#10;Whpykj8nQ3kNOpwFOmQyo37qZZLKEeDYGMQMqAZ59XFODgl5aBeOEGfTsXRLvQwKnGDnNSl0bv2A&#10;jOkD3TRoq7P+wAniPHGa6RpZmcjoU5wYZTQwceQ57/KhnxwQ7agd6I9BnR7TFcGl2r84aspgn/pL&#10;b/A08Bm4nUOfVUbOKBmTAefLQE4v6qopAx3HwXn1Ud/JSpsYjA2G+iwHhuz9Rm76gDILRJCxdlJW&#10;Tjz9MjHi3MDkQLtqE06tctIx7UE+7An9Uk+Olf5ssKbjHH7lp0N0Qhn0Z+dVJ4FEek3m6mVfvQLs&#10;O30jB/VmO+g0p0O/JSPHS0ue0tIBGPiVmzOtPMogH46ZCSZ5mQiQDVugTTohE2Wlu75XlFN/YQvI&#10;m43UT/Rb3znlnB+6o2/SP3Bo9DttTj/ZRM68iac2Jjv5sH/0lG5pY/quD1dM2E1AtJ+gIseYnOiP&#10;9GyVctML5dPG2lNa+wUkyE4Z9TeBAhM0fYidp8Psc10hIy27zenWLwW9pCUvaek0W8zxNA5xmtkC&#10;xymb8+qjyiX/GlA2KTFJJ3sTQY61ckhbbaHJGfkY09gHYw25+t1GnziJFZMh+qbsZKSc+iHbrz/o&#10;4/oqHWVXlYUNU14yp3f6Bh1hF9lNbUXPBFs5kcYH+UrHdrCJ0vpUZrLTFhxW/Ukf4rTW8goMsuHG&#10;A/WudlK/Mn4ZQ/VBk5FecHLJTADIeMVp7YSukxub2jkBrasd2Ax1Ys+0j37NGdYnlImus9PqQPfY&#10;Iv27oo3pqP5MTvTQhEQ67UcX6J3+SJ/VW7/uhC2iW+pibJOOjRVo6USbkKl+bUxmd/kqxijldJy6&#10;8lWMCfwOdt+4xqZAH7Opg/rRS+0lvbag/+yHOrAt9EcfoSfqZ3LheH1Z3fRfNla56QS91ScEFIyL&#10;fALy1Mbq5DjjRkUfUG4Xo7SJsdYEmN2y34TLJMnv7EK1+cZPOqF92c46ZjqXwIxj+BmCA/ogO8G+&#10;6f/GRMexXSag2lYe7AJbVld7OL/AmPLq82yIia2+xL4pI10lDzJUfn2GTMiR/XFRVN3lLx9jq8Ch&#10;vkbnBCboigmoujuvNmbH+Wf0hm3U9uqvX7Hj9I4M9Ge6xz4K5pABfWUX9BtjlPGJ/TeGkS39o+vK&#10;rd/Yp7z8A34ffdantFe1E8qljvSO/lW7K5hAbvZJy/7RJXIgO2Mb26av6ZvGd3aEzdHf5es8/lcH&#10;7S0PvhD/g44qJ300vtJXYzN/g76xVfRSHdh98qWr7CxZ0Ffnt59e1oAF+6v95CkQRPZsH3/IsfZX&#10;1Me4qa+5gERm9FB7K6v+pwz1ogC9ojsCLvSPL8D2kLn+pA21t/GG/gnQn97nn5Oh8pFF9S860T/l&#10;IT9tSzfUm/3V1zthA8wpjEt0ltzYBsEG467669f8AHKsQV31Nscgq07oE59XvRzjf3JUTn1AXsrO&#10;dzM+0En2Q3n5psYxdla++ih/QRCHbVIvfVq/5G+Svz5Bh+iMNjSnqfAh2AMBG2Mu2epbxlF6onxs&#10;g3rwu+TLF2ELjUfk5nza0XhK7wVqjdlslrmL38hJWvmol7sY6Idzs2PS6N/kTEfogvroZ+rOx5Yn&#10;3XMOuu5CD3koo7Kbg7L76s2voTt8H74ZORrTzC3MyeTF5ht39ad6ob6ijfm4bLFxtvoJdJvfRkek&#10;YXfYRPrn3MY1fjY74/zKy1etcx9+prFbvspAzuyJ+vEX2TN+B52TVh7mTvJlp5RFUEt/4Qc4Rn2V&#10;id+sD9BBAXz2l61VbvmbM5AL+WpTvm6lXpyhI/Jjn7WH8utfFecXUOOLKo/f5EsHyM+n/k2/2UH1&#10;ESQjD/UmU4E49orNI0fH+O5TO7KxApTOo620U4Xc2CvlY6MtVNBX+EvGTjZMO9BrsiAH35VBME4A&#10;0yIBZa9+l31+Y5N8J0fnNy9WbvKnH/THd3lqF/+zAdrLOeXrd9/prHYlQ23AFiu339nIOpfWrvSA&#10;Xtrkrd21l/kVey1f45TyhDCyvOcvTBEIMGhRaM4jB4+B1Mk5YowmR92gx0DoKIy6gZ+zZgDl/DMi&#10;jBEjb0A14BhQ6iAjnUHEYGiCxunQ0XUwTjyHzqDD+DqPwY3zaDCqV+eIheEzIBlEnYcRcYzBlJNh&#10;gJcPB5zhMFjqmJxbDoNycDSVnzMnnUGZk2lw15kZWPXlDJIBwyWAx+lgRBlaBk39TCqVk7NrgCcD&#10;DpBy2zhzJiH2cSQZf5M76Tk+judccUDVgaPACeTMqpc8lV9eHCR5GdA5TuRAVhxOcheE4kBwFA10&#10;6mUyxrmRzsDIiBnIHWNSwFHj+NZAr2CsSZLv8jcQKJ/y1Mk+Z8EkVX20DYeSU+CqnAHVoEeXOA9k&#10;R6cMGOTGseX4HtfnIDOqBjeDHv0xSVQ3aTnFHFgBOO1F3owrveFMqxsdMSgpA4fL+QwG0I4cbjpH&#10;rvIxaSdTdaR7HBzflY9jYmJHDnRC3bQZJ0re2sdgxzklH22kbZSBDtIF+sIJN5gasDkRykC3yNzA&#10;RM8FDZzDJFxbkbVyVmdRMK0G65zbOei+40w6nIMekJs2179MKMnJAG8QFthRRhN6fdDkUACCDtMx&#10;MiQLgyN5c861FYfAoKadOJfOTadrAJHDS+YGZM4YuZqAaLcaRLDCR5+mYwZqkyWDr/bjLHI+DLrO&#10;zRFVZzaE4+d8AjzskuP1FY4QB07d6Rl5Oa6eW7uTs8Gbo86e6StkTs72c0IFvtgBNgzkQnf1e46t&#10;tBxVk3iTaOWhTxwL3+ktfeGo6pPKxgZykhyrjmxBhTNDnmRDn5UVnAh10O+0I0eOzdKGnCM67lOZ&#10;yJgjBfmzWWxXDdzomyb4Jg+CyvJUL3pAjmwk54dOVegafWZ/6A+9JBdtxlZoQ2Wk/85BnnUSwZ6x&#10;3ybwJr76KHnIX3r9g23jNNYAt7Rsr3IZV5SL/SZTsmaDtLc2Zjv0HfpIT/VLekpn9Ctp5Uv/1IFM&#10;2EL1JBuyc4z2VyY2Trk4d2ygMqt/XbnEJji+Bto46vIgPzrD7rLRbBed48w6j3HB5Ez7ah86pc30&#10;N3WiR/oL+bIrZKhPchrlQY9NmvQZx+nD9EmgQV2cV7n1O31I0IO82HO6rgzkon7anj45XjrQJfan&#10;Ynxgt+gytKX89G3tQu4V/YqMlEs5waZwjAX1OMTkx64pvwCANufUK79+qh/U1TXa3LisD3TDztIR&#10;+bMrZGMM4UQL2NABdog86GhF25OF/mPioX3YJmUwDlXYIvpN140Z+ppx0BjGX2Az61irvuyjSQo7&#10;bZ9glrTQt/QxvoA+aNKtvmwav0I/pLvkxDbX2/zYYWOEcYoNUCf+hfGHr0XP2DATf+Mrn4j+scH6&#10;heOMPewk9E9l0BfITFo6T2/0X+VVbr6GcVVwWb76nf7rXOQhrbZRXjZMQMb5pGdHBQt9ameBF/rC&#10;r+Ar8qvYzRqAJRv6R4/t0972aUv11B/JTtCAbaU/yk0P9XXyJncyrys8lLXKW7/VTnTKedkg59L/&#10;1Vf7G8fonbT6Pp2kN8Y6qz2Mt+waeyh/baZc9EK7K7e2NBYZl2uQmX7TczJTXn2NjMjTOEAWZKJv&#10;6e/kxQ7QLQEz+mucUUb9jaz5R3TfWM4+GnuNL+xKHYP5Xtqajqm78vERlNt37WNsNCE21rBPbCS/&#10;QVn1B+MVv4He8+f0K74AHWNHjCMCt2yI8ZZcjHnslEkwW8j+0S0y1/703n7t5PzsHL3WfvoF9EN5&#10;K5c2Une6TiedSz3ViY1zEYZvQMfpI5nzw/RPfd64YIxh8/lt+i+by2axd3Rf+2hzQQHtWTHukIu2&#10;1CfVv7aTfKt9A5ny/clcPgJ8w5uKGU+Un80ic0GQXhhb6BmflC7pFwPBlglcCt6QMd0m78Gg3PSN&#10;X61+A8EW8b+VWX+CcVy5yJ6e8M/YrxFNRfkodIwfouxkyLaBzKue9UJfovcCZPqQuQlfzdxCsMeY&#10;TQ7sE92BT7bNuZxTfzLG1GCautMlwVN6os/b6DL90v7agq6DvVNG44l6031+KTtR/VbBOW1oAQH9&#10;Ux7jFf1zDj6DMZPtV176rE86l3Pq7/KWT62TMktDhxxrfquvkDuZC0Tq/+piHKezdUWaOurDZGCO&#10;6/zq6DzOyb7pR/J3DH1iZyAv44381I9d1K/ZI+3GBlXYNmWVtzmS/jIQbCGfQb9hO/jxbD35DIT2&#10;Z8uUW7n0RboAusyW8z/57fzsCt1WHm1mbGd76BGbx04Z3+RDl9gJ8mGflYm+0kfjAp/WGCooaBxV&#10;P+2kzQVe2Q3jnnrRa+Mx+yYPctFedJzekrP89RljmbI7lg3h55m/8hH5I47RZ4wLymCOqUzGC+0t&#10;CF4vlhoD2dIQRsR7vvLQ4AdGSGemqDqagYvTZVBmVAw0FNskzgBDwSk8B9QxDADjbeLAKTAQ2a8T&#10;60ycHpMtThVD5coEg25CwUE0KeEM6cyMqY7EaHCcOAc6tQHGMQyNYxgendnvDCLngcESQNNZGQEG&#10;32DJeTKh4qipk8ktA+F8nE0OFKPDIWJwDCg6sPpw/Aw26uE8ghLKXSepnBKOoHJxIBhB9eUU+zRA&#10;cwgZKZ9kwihyouSjToKS6sIxVg4TIAMAg8PIyEv96qoMBr8Gb5RBXiYvDKvJnYCZCSMDRhYMnIGK&#10;3LWdtiVf5+fUkA+Hgmy0k33kbaDi8MiHU8xIG5Q4NOqhbJx7DqT8yYGx1vacV4MRJ1LdTXjJgoND&#10;/gZoV28MnCYC0jHMBjsTWrIUjKBP9eoa2Sqj8nJ4yEn7Gjjoj4mKdqA3JpfkzBFXLk6eNmTg7aPz&#10;6kon6CvZGTA5y5xkcjNoOLcycgqcny4YLDkvysvA6xcmHTay4wDoJ5xkji8nV/2dSxvSTXCUtIWy&#10;ujpugujc2smgZTJgIOWYkCedJ3PlN1nTBia9Bk2TJTIxOJGnyWgNlpms0RX9WB8xAeKYGszIUBua&#10;8On38tW3tSlZufrIqXYsZ9y5TRjlqx3prb5lcKUb+lwNvnGGKsqururHCaP3+piJmAmOgBIdso8u&#10;CMaanLA/Bnvy0cZ0wiTE4E6+2l4/o3cCQgZm55ZGO+mf6sZm+F3foCcGdQFrcpVW+9MrOmMiJC0H&#10;QRvrf85PF+kR/WQ/DP4Q0KoOaUW5yFZwSgChwr7oH35nc7Vddd45HfRSv9MG2rbCWWRv6aW+Sz/o&#10;DxtG3+mKtqPD8nVO/bt7ssLRZofZF3Wku85VAwRsYLVj9JVO02EBcufSBoJhyqYuZENu0tA7smMr&#10;lJFOkjN90YdqUIHtZK+UgQyVX99UR3pARwVZ2AIBPhNJtlNe7LsxygSTPa7BDs6bfk632WhplVm5&#10;yEUZBdv0MXIxUVZ/9qii/spCZ5SRjJWXLtIR9VduOsYWkpXJBJ1SFjZUX9MG7LgyScdBZOuU2e/q&#10;QIb6ify1lwm2yYyxiC7pmyYyZMLeCiKx/fqZvmmMpHf6gAmzc7KR7Ax50aGKMUEfqehTxjj9s072&#10;KvTA+TuDcIKY6i1vATvtrC/Xlbh0xDnJWz/hK5AlW0xH6UgvlFlfpzOCP/JhH+iFepr00A861wlZ&#10;6Ad8CWMbWTlfZ5nZBz6J8Zv90OaCQmTEbmoT7at/GlvZNuNo1VETUHbYRM1mnFEWbSbIpJ3YTXLV&#10;f+gIu6//slF0wbnppskO3aPX6kKnTYJNftgX45C2VF9107b0lC0k7+X7JjcVNoi9lJ6uOi+ZkzG9&#10;1ye1F3mqszoZx+iJupmIKbs6mwRpH+n1DzaazyOtdMqrHwmG22fyXuXBnrJH9gsA+1RHYwbbw3ab&#10;eBrvBDHJQ59mG/hcJlba2ziljM5P5sYAwQNyI291ox/aRzCW3qq3vq5vCEKyn86vLfRnm3KrD/2Q&#10;jq7oB8Zx7UW+5Cxf7agPy9d5jU3KYJ/y84EEYPlafBo+Al3ng7EVxjw6aMxXL7aMjfVJho6jS/qk&#10;CTs58omcXxqf2p6NIwfn1y78c3rOXrAb5EpWbJ5gryCAsZR/wFbSE7Jle/Rhemicom/GMrLge+h3&#10;bKJySaPe+qoxnc2xsVeCJmRFDupJdspEz/kF8qOfdI9eVgRhtKWxRpDC2MxOKjOd8b98/KYs5g9s&#10;un7n3PwQabStiblz+10wwu+C0oIkysP+0C++B9+nE7aFnaILxlZ9Xfvyi/ShTuRFTs5H9zsDZwIU&#10;ZCpgpK+AH6TfaivjZb3IUKGT2pycfGpn9euEfpJtRd3YKsfKl1y60X7k6HcBpooy8AF88t35OJ3Q&#10;VSgL3SbDiqCT49TP7/pbZ/3lJU8+Qa0/2FtjvLGdLtQAF+gv3aGbbFw3dI5frB61XbUhnVYvgSj6&#10;JwDHltAln8pOLvxiwTg2hm/L3tMl++m8NGQvjfycg1zlX/E/XdMv6T45qCufv/pHbJ9PPp9+rrxs&#10;t7GTrWcL5WP8Vgb+CzkYA8mYvMiG/Nlm9k1/1j8ErIypymTFGRmY65K9cVB95UcvHaOPGvuVUb2c&#10;X78mI+3jN+Wl585jjtIZ9OOvaCvjoLGR/y5/52WLK/K3T5n4U515mAsYO/XPCh1gA9RXv5BnZ+BQ&#10;PurQqXPaX1ryVFf2s6I+ysY37wwcsnXGLvbF2El2+pCxUDrjG5/V2MBmkA/94IdpT/NrY5T0bL4x&#10;gJzIS0DYnJTuOJ5t5KPJ37gjPZ+QvpCBdmLDHe8Y46nxRzkcx39xLr6ZcUGgmz7qo8qpDPw9cxBp&#10;2H8XmI3bIYws7/nKQ52HwhuYGRYdhmOjIzEunBEDb53McZx1aIpu4OT0MCwGHHDKOdY6j8mj3zno&#10;OrzBm9NjIGFYDQYceZMSjigH10Ta4ClvARWOYl02zPASDePHqeDASWMSboLmWHmYaDHoOioYZg6O&#10;II9jOPTqwyAwJsrHyeC0G3gMYAxfNSq1o3NybZxgDhdnzQTaOTkwAoDkxmHnTDuH8nH2OHRkyXlQ&#10;Bo6oPDmlBj4DESdCXuoufwZYGRhY52GcpdcGDK+yMnaMEYdffQQMOZn1qrtzKydHicwYUkafsdNO&#10;2p6xNQEhF+fn9HIKGHVG2ub8nH6yNvAos2MZP/LjODKqDB/DT/4GPvIjM/mbXDL2BkHHmNQzwibd&#10;2p+s6ItyaSttxsF0Hkbbd2UnJ8EqdZSGc+9/9aV/BiiDucGQrEz6DOyCBcpAvvUKtkmFYB+HX53q&#10;JIijwOAbJJXfd84vJ1LbqKu0+gZ5c4i1DXloDw6TtqMD2k35OVICf8rJGTE4k5e8lMckRp/RVsrp&#10;3PRS2bUb2ZkUmbzUwLzJovbl7OmXJh4GTE5M7bfaTh4CFPRQPzZJ0b/JnxPDQaBDHGuDskAhPZC3&#10;QVKbC9rSAQEUAQZ50HX10Z7kzenghNNPsqcD+lMN5MtT+9F3/Zns2QT11tc5PwZSsjBxpOPy1Mba&#10;iI7TE2U1IScTx9ZJYXUunNt55EfG8tPu8paWY0svtBcbIC0Hw6e6kZtgBNuh3GRHx9gI5SRPstIe&#10;+jQnmA1lTyscTLqiHbQn3RkM+rTzmIyYDHEOQVf1E/VQBvlJy0FUbvZVUEef0Kf0SbJRNm1W0c9N&#10;pOkR/dGv6Ih82TEODDtmcsxh0h/pNDmySfRFUMNE1gRUehNczjfHlTzoJ33hGLGf+iq7YALlwgfd&#10;03a1vNpHndl2Tpb0+h0d0y9rvuqsD7FfnHLBOKuGOHjOyQnVrtqQ7dMvBMf0CXVVbv3EJMi52WJj&#10;lf4Oum4SpQ/QOf1PP9cP1FW/1Zf1IZNzNsWEQxuQAV3ym/GIfMmdzVQG9sAYy56qM3sgHfumnZRX&#10;2wjIGSvYJ2OksvuujGyJMqmDPqfugjXqy+bpUwJC9M5EsLoS+gy5asvq1NcLHuRYL2aAPaI/7Itx&#10;Cmyq9nPxhx6axOgvdEeZ6kTNJ5viU77yYDdNBDnX7IH6WDUwPAT92RV+Bd2TF/0eLPqi9uE7kDW7&#10;6JPeK4uJXH32kL7JZ9Ae5MqWs5/GMOfVxqAD2sDYSNfYOHXST0yM1FN6Ky/I0GSFHhv7pKWLfAf5&#10;sYkmVOSuf6onWdaAPTslyEj37Ne36DicUx8w4ZWvMZO9coy6GSPZQf3GOKTP0nOBZwEQ/UweguHs&#10;ur6kTNq1XtiRhj46xjjNXla/0FikvCZOJnxsoGAMm6iuzsdmk5O+qByOFwig+/ohWbOp5GP81D4C&#10;IsYF9aJf+mBdqUOW+i69qPIia3qkvnSK/jkXPbefXdLe5KxN6CSkFRizjx7UdhQw0D+1ibSOlZZN&#10;qsE2aZyP7Ngvtpm+13yVwbn1Pb4PvdKO7Jjy6kPOSz/Vka3x3bHkwzdSbmOOvkLm9Jg9sI/t1ca1&#10;/0nrWGg/bcOGkZn9/lcmdSJ7kK+0fHC2gI6orzzVz++Od25l1U+0OxvgODamjknKqDzSCgTSV7gQ&#10;R3ecg/x90hXlMS4KAKkPm0Ve2t6YoF2UVf7awv/mCMpD7mSln/GdlFcb1bz5q/ZVWz4y6Bf6l7rR&#10;BwFrkJ3+TSbazzmO7fMPa0CD7ddnlEtZBR0q2p+O6OvqaIxWdxhv2Rl9yDnIyvhb4duQjX6jT1Xo&#10;kTGGPATE+BbGjoo5hX6l/xmf2RzQCe1Eb5WZfNWRboHc2Cztbw7ATlX4tcZiOmI8senv2ht0xNyC&#10;/8Uu6rcV51Ae7e28fFppK8Z0/5ObttTWdITMBMP0dX4M+fC/fJKdsdv56Ij+J3isn9WAuPNUn1wQ&#10;iRz5muqoLepYQj7mssZRMvObPlEXcwhgqYOxlmzZWP2OvVR/ZRckYseMw/RCe/Bz+Wp0g4+mnGTO&#10;bhmLyZjvyUdwIZINZIeVkY/BTvDxjDn8TAFwvreNLWdr2WlBSXqp7Obh5g7GbD6I4+qKwVpfOsMm&#10;0wOyVhdyNk53Ui+isqf80OpH8K3ZAP1FeY1VbDm0A/myO9qh+hl8H32DHus7Ls7rv+Df6gPsS73Y&#10;B9/ZTuMaHwh0VBs7L/0wjpjzKxOfzG/sOB1RbzpATsYU7cXW0hPtRSZ+p+dk5VzGLfpLV/UdMtfX&#10;jMnKbPzRbo7jM2jPatPISFtqH/6udHxVuqhsfDxtqZ34CvLXJnxq8Q/zGseSpfLQQ2TlYRgso/SZ&#10;h5RdYE/HroMdha/OqQ7A0BpI6tVNkwkDPyNmEDdQ6LyMqLQmRzqoSShjbIJlosUpNCAzYtUR1+kE&#10;BRhqEy6GkDHi4Bp0Xc0xAHHqGT5l4OybcOlwBl8GSpkZVs4Oo8ThYhwZaIOOIASjp06CDCZjJkCc&#10;RPVmYJ3L5FEd1cPAoR6Mlf9PPvnkUkeGmoExIeZIGSSqAXMMwyM4ov7Ka8LmN4MSR8ugRRbqo4xk&#10;a4LH4DJyHBDOO6PrvOooQMhBci6BRZNfxtKgZDCUljwMYAZQDgzDyoEweAmeyFv91UcbkaGB3IDD&#10;iHLUGEfGnbEThDGZE1Sy8orMHKP9TWQ4HeTnk1OofNpOeygbJ8Xgr20M/vSEziiXCbZyy9ukhTzp&#10;Gvn7VCaDtIHVoK7NyZ0j5Xgy5viZZJoMqqMyqBdZMfrOSaYmy/IzACqrdjMQyF/bmLhXR0QbaTfG&#10;nQ5pBwO+SZG6CI6oHzlra4MH42/g42jJV90NpAYTusQRsZ9+cto5dD45xAZBjoRAgMGOjMmLM22A&#10;p3PaWqCFs2JwM7hwVvQb8uZwcnCVUXupDx0w+aAXjjUQOi9ZajPfHa+M+ignyHEGXvU2GdP+6qwd&#10;6bG2rwEa/aAOvOrCYaJfyqdeFXpv8mcQN6Ew4VBmASXtr+2VQxuxRdpXGoFbwSOBKOclIzZCX1F/&#10;7WOywknkTLNX2kVfd+WPbRHUo2ccM7ZO0MkArt3YGWkFXPRHbU6n9Bf2g0z1OzLnjNL52o/lzY6R&#10;Gdl2Qn+k1d/ItRM2zfnIixOsfU0EtZ26q7djOXoV5aFj5KVNtRtZc6KUT/uSGZ3Rv+iTSbm26YTd&#10;YEvIQB9zDv1JfeRlMqON7CcLv2lbcvYpfzaNTnHitIX+Q5/0G84+u+o4MtCe6qoNtRn915f1R2OM&#10;YzhO6u/c7CB5sgfOSf7S6rfqb0JBPnRT/fU/uikfebDTnEF2gkzohsCdyQk7QBfoiTJJS4cq9nGo&#10;jYFkyKaqh36nLHTd8epA1iaNdJgslZHtZiPqWKlP1XrqC8Yu5SZ37SzwUsdKNoy94myy69rbxMB4&#10;ZHwQ0KN/dXJCrpxWNqdOUtkdx2mj6vDDefUJcq1Io17dkK+6d67QALtPP40NvrNRdNA5UT+N1c6t&#10;n3Hc6ZvyuxhgMkLm+p662Xqhr5lIcMzZXZPlwSJPctd32XIBAWMz/4SMBHa0hcmIvqnt9BNtTxfo&#10;iomhviktf8VGZwXx+Dv0XV/Rt+iciRK5k4Ey01mBS+OLtPI0DplImhiSIRnpZ3RZ2eTDnshXEEnb&#10;sn3av64aAlkaY+TrGDbLpzFPviZb8mOXtKFzGxsFTx3jWBMw5XAMXfdJFsrkN2n1A2NPtddk5hj9&#10;yD7ty27y6Yzlxnx6S+7kpCzKwQ8zLjuW7tMBgTJlqzLkZ+jL0tqv3mRPhtA+5EEPtBuUV2DLxJT8&#10;lU/dje3KYH/VQeVRbvaFX+M8dEEe7K808qrBKWkFRdSBnyC948hHe9gvGOd8AhP0RV3pGpyPTVdn&#10;9sfEml5ILy/f/eac/D/HkZ3xWNnphLLzRwVOa8BHWcja/yai0jq3fGv70DFpyFQeZK88UH/7TJAF&#10;RLWHYI801QfWf5yfTIyp/Cn5qbN29zvZyMf3+pvyV9RX3eQjDZ1ybjZU+dhMcid/vjab4xi6Te+U&#10;Q1oBlOrvK7O82CCycN56cUA5ycQ5B4tzkC1bZDyTn/J0roBit82JnIddI2/jWEWZjAdkT56dsPF0&#10;hD4aD2vgkP7wOdRX39N2xhk2qkIf1Ekf6IQPKdjCH3N8HSMqysBusVf8qQq9UB7tzS9gAzrRh8md&#10;zdU+FWXn1xin+KwCqc6pPhXl14bGye58BdD4XPSPnvMROmGX+AR8TbZGOv2I/XQucyS/Gx/5hvw5&#10;dtRcTh8iS+Xli/PZ+HPGNO1pvGNHjT90Tf2NfwI6FfnzybWzc+vL9J1vy8/i3xpL+MzGXOdWB3LS&#10;to43j9KezsevYPP5qWwjHdOH6ZW+wE8jf3Mm46F8zRf5UGwiu8cGGWv4OoKVzmGM51uoP5+GjtIn&#10;/YAM+G78JT4S/4DctT8/kU9RYSf5omytMZbd7w4cGg/JSBrnr36E9jemyFtbqCcfpsKusU/qTe7m&#10;H2Srf5ENH43/yI5XlJctoGPmDBW2xUa3oP3MT+kL+RiDyaQGDl1gM5bwAcmUzNSP/vK12TbHOAcZ&#10;sxlkw4chV2MombJT2ljZzTPonfzponbnD/NfjEHatl7gIn/nJRPzV8F1c2sBQn3HphzGL3EOvt6S&#10;Sy5Z4h9kQF/8T/foewgjy3u+8pARMwnRIQ0eDKJBnsHT8exncBgOAygn1UDPMTF46UAMI6NiYOVw&#10;GAQNXoyhgcMxBmaDO4dO9Rh+Aw5nxADpf/vlxwkxyJmYcFptjAjHnIHiuPhUxlo2kxkDIAOjA8Jx&#10;OmsNVBhwGUb5Gqh0XI6d8ykjZ1Ld1c+55KNMBmPH+DQ4MwIGO5NrE3yGXhkcr97Op+4mmIwrJ8ig&#10;ymgxogwgh8RgpV6MJCdCkIaTzMAaiAVfDBSMIkMuYCEoxPiSOaOlHsrCkVRukyXHGPTkwdnQbgyn&#10;sjJQMPA4nzZXd2VzbJ04GMA5CRw39eG80Q1y5Lwwkoy+uqun/Dnc9KC2jfbV7mRDxtIyturB2Muf&#10;rshXWThi8icDk3yDtgCA80hnYJdGPspr8m4AMPBzDOpKMW1GLsrJKTaIchrUxRVOZSE/9Zafgcmg&#10;pwz0VV3I28BiABBsll556T2ZGfA5GNrRQEn35Ot3Om1A57CRA3nSG+dTN8FEDr+B36RQ29M75TNA&#10;SWPQNuDRT3Ktjqu21P4GOAOTIJ/A2+mnn97fbpxJbcaR5hxzBNTfxFQATX7yon8+9WP9XH+nmwZY&#10;aclT2ZQT6qNP0DcTRbLST01I1V87qTe91A4mTwZGOkAu0tPNWn/tLj91o7/yoZ8GcnorUMlRpxM1&#10;WMEpJBv15ywpi/7oHOpB/wRFBLAEpASQ6RFnQh5sEPmwU/RTmTii0grikKd8OR76HV1STvpPZ/Vj&#10;ekU/1YUecL7k5byciAoboo304xosgv5ARwSDObycUs44p44uCxKxg8rKCeHgQf2UUXnpE9mxSxwZ&#10;uqnvakf2UT70ifw4c50rD03IOKHOwen2XbkFjNgvzjY9oq/qq/8ITnGa1EV5OUDaW2CCfig7Z5v8&#10;2B59QxtymgRlqu3QL+XDydevOGgC7PqyPkgf1Vtf0q6cQc4b57I6bvKju/qu/sK+GsdMwASnq61k&#10;7wQ468RS3uSu/vqL9iUjfaw6tOwDm2JyYEJIluyO+gsC0kHjBr2nc91jJVtucksn6IjxiL0yGdQ3&#10;9D1906dJjzI5Xhr6SeadYyV91gfpl0/Hyae2j7RsCBukLeo4qg8KulVMqLSlTZ/UbyqCOfqkY2GM&#10;UW/y4/xDPdlcafQd+dNvbdcZfO1GW9DfKiv1Mk6SlUAoWfqf/us/nXDmtQW74xyCshV2l46QOx9A&#10;ftrEOMH5VlY4H/+C/mkDslJuNsc4VVfwsEcCIHSK3fK7dqppUcc1fU16uqzs+nOdxElb8yYnaaVR&#10;LrJQRmnJTzo22m/Oqy61fZ1Xf9Hm8vc73wHkRhZsNB0wNklDTupQy2w885v/1V156RR7QWb01G82&#10;fYR/o2z0XplqWuc2JsqfjTamSsdOyEef4FupG73Xn9SVzspDXdkuvg59ZruMufqwvMhAndWffKFs&#10;ZFhtLXusr5OlMjm/3+VtTFTeWkd9jj0gH/2f/aMD7D491Nf5SsZGOm5scDGZ/RPIpCP037kcp030&#10;G2nJQduzq/KodoX8ajsKfDg3u8U2uZChfxoDyRZsr7GHXTGWGQccwwfTJ7Q7+0ceVXfIVRmMOepk&#10;HDBWkINyKgObJh/jn8m1NPqzMmkvsvbdWOHc+peLlOy0McJ++m/8JivjvHGYjGqAwjhYA2zaV/kc&#10;51zyhrIbN9gW8mNf3KWgLdlxk3L5Gt/8Tj/0FXaJfWd3BEHYLYEV6fkwZE7Hya/6SQIyxhI23aqs&#10;WgaQh3rSPXWsNg5W+/Dh6ST7wI81vtKh2k50zZwB7Grt0+RecW62XHCkM/Cor+iH+gY5ddovtpmO&#10;dSJA4RxQV2MevRSUqBhblVm/IwuLBMhOHwb/SL/aos/XoF9sBfQTumnVlHyN4XRJ/wLd9F0f1ydr&#10;0IY+6tcuhgkYCXrQM/Lid1ZcJBTIMS+gbxXjO5mov2P4UcboivGXj8YfoLf6ns1YS+f4Gy5WmxOx&#10;AcqgX+kP2ln/YE/Ux5igDQWD6A6fTr/V5uw8/1hgh266wAz6oS3JkZ7Qee3Fv6kXf/U7+/gUFrUY&#10;W9hmY7bfjTfai7/Oj1F/Os4G0XHyU2/103fNy4ybxmttpU3pTp0TaSv9QDurh/orJxuib6iXc5Er&#10;26OdlY0vJ2+2lbyl5aPq4+ozGNg1ZTYPUD6xAcE/kLf+r/7ama2XRttVyIkMtYN+y/cWbBRgN0Zp&#10;704fWd+is/x+8mQvekHG+qT+zoeTD91mu8wX+G32Kz+7oz3pibmasULbkjkbwDcmM/UhU/2Sr8o+&#10;KaP2Um42iA7wZdkpqxWl4+equ3yNSWRFvnRD3dSFL6N/CBDTXed2DLuuXc2x6Ljf6BC5CvIqO7nR&#10;afB7pAlhRLznwUMdxwDNsTII61AGc8ZRMQxwOi1njuJzQAxUBksDjcGV08bxg2PqQKZz2TiG8nEO&#10;Dr/BiTHXURm/OgE2SXNehoEzxIgyRI5XhurI6dycG3kwGDor54UBMUFRRhMWEzmr5hhSkwsDok/l&#10;5jBwpBhrk4QqcuWVR61DNXjSq4NBWz3qRIKjIV/HG8Sdl/NlYGdYOJrKzxHl9Cg3WcpLneVj0lyd&#10;W2VWLv8b1BgtA6UBVbmU34Djd/WqEx35q4vffZJNra80yqZuyqkOykX25O18yubc0mpPv5GBjew5&#10;iMqurAZfumByou0cp+zy5kyTZ20H5dKGjlcWsuD0cZ7sV1Yoj/I5l7LQE+3K4eGwmSQptzzqBIKT&#10;bbDgdBkcyEk6eThOmeiLNpK/30wOONY+1Z38a36cJ3I1cDPYzktu5EEuNT9pyYVTYsA3AHKo1MlE&#10;RlryoWe+k5k60RdBZbK1j6zUny6og8mhwVcdyY/OaUfplKW2gfYmY+XWFzgrJknkL6ig7vqO8tZ+&#10;qw7OXdMqO5lIJ1BSg+rax7nt9zvZaRfnVQb9gaMpH+fWN0we5adMzkk2ZKsPGHydX9k59+pjYKRD&#10;ymQ//ZEf54/zUCeJ8nCs+iqX8vhOr51L+wsEOad6kzFZKj/HnSOnPexTN/n6n3Pl3PRFOZSJ48KG&#10;mFDST/WWj/aXXh/h/DqPYxyrvWs5tTOnlTNS4ezSJ23M4TMRAJ3jgNF/+sPx42xw9rS//Mmw2gZO&#10;aIWjxnFTZ3Jkr2ufppece3ly6tSZ884ucuBq2dgSx7qyzZFxbrIXaDApc7wroTUtZ4m8tbe0NTBJ&#10;n5RRG9FpOmxyaMKsX1Zd068Eh9l9OqA8Jr8m6/Lj1GsDk3ptqi50zHfnp3fajrPFidYGdKbqtnZn&#10;C6vdcwz7YaJPD0xcpdMf6Y/+UW2wMtF/kyqwI1YPaGvQNW2sT/rumE67yh5AG2gT5app6KzzaUu/&#10;K5cy0Kuah03/YiudU7ns05/oju/0HjV/abStYA8dUg79Rl20iz5KL+qkGZxX9k85yEsA0TgCOq6c&#10;Fc6wMsnbBK5CtwQ56IlyVZ0z9qsrvaXnJuUV+ku+8pKWw89BNkGhe/qcsqqrzaSrTlacw+90RflM&#10;JCuC3PLkMxiHjLv6LAedTgog6Z8mD4Ia5GK/usrXd32abaUjgg76q7TGBrpIl7QVWwGyFLCXXt4C&#10;5mw259+YQudq+2kz/cPFMn3LxQNBJJM+/dzvdEFb0V26wSaYrJOPfE0a9Sc6pqx1RYL+bzJPr/QR&#10;7c4escPstPb1G/noE36rE2syJ1+TWGXwO9lqQ31EW+mfJkqCSfqycZi90P+Nc9rZceTgopEAvzIp&#10;r4kw/TF20Ql9rZ5D/vScjFx4cCyZk4vJHP00RioXeSi3C1j6o7KQoWPIlJ2Wju1lmwTeyYHs2Ej2&#10;SyDI5E0A7P/Zu5vcxpIjCqP7qmHthJNeh9cizTjVBs3D9gdcJ1RdkgGzJi8BQSoyX2b83rgRZNvs&#10;JP74210NnXBf32gnt28QwfCaSH7kU3XEub6NYoilpml4NYzwmu3srzawr+ZVY6sBNbDAJ+SoeBLn&#10;5PWaZh++y09yO1cMsjc78SVc1Ww6x4dR9vlQ07AAzspp+Qpj7/f7cw895KLhA1/DYjjBXuRgc7nM&#10;v2KMz2Agm2lYnSWvxAEbqR/s5AMa8opVWCQm+L3XDUItuolh+SZn1Br21iQbZvCrwYT6pEbACXEu&#10;Nwyh+iComuIDUM/zP+yDyXTnX6/zBf/J3QZmFj3Fjt9kkEfubXnd8A/2yh9xyc845FeX2Gc/csPI&#10;lvrm3+qQ+hXefmXhX+T24XkfbFniUd7BPZgFn/miBXPcY5CBf4Wlasfb29vT7mooPQ1X4LDlLPGq&#10;5whbLLEoR9Vo2CX++Ui8w5SWnOBnWLbfShSXBiped754kSctZxmqGZDKSTUFVsMpOsgLe3ByvoK5&#10;Bm1iVxzLEVhgqMgHuJp6QQfxKB7EoBpDflgCJ/KFOmJY4368DyYbFoorA6S++eoZuENPca02qC10&#10;lWviVa/GrmxFJx/KimF1w+viXKzKIzkJjw2Y5Khzxa0z4QkfyW+DXrXG3Tg6bFIj+cvz8KGBmdzi&#10;L3wLfpKbv+Qz/LNgmhzHrwyr3C8G1GxDMtgCs9iUHegtz7+63C9mDUv5wNliTxx8tviS7cWYmIt3&#10;ngt2sQGswVHVF9gFt+lNR2exrbiGBXwgJtUH/iabu3BQOStO2JH9DSDlhnkCjID5fAufnM8PMA0+&#10;O9dQml/jqjgzHxou4gNiVtzzofhiV/GtBhmWy0s47Xz+dT4fhIn2WNfw8FpfXS//z5aRtZaBoKIF&#10;LJAMQIqgSQ5gCRCQS4mrGABqRRZJDSA8r7BrJhFZwwEg72z7FH+FRxIBMsRHgiuKCqxnND3u88m1&#10;JioAsJds7iGbAgrkJLtCDaAVEwmNiCI/CqhmzjNk0IhaALZhjHPdR2aAQF6kF9H0499Amo6eQV7o&#10;TSZn28uOiDHgrxnwb4XL+cizhoVMmj5/u5NN2IzsmhS6eMad9rElOwA1+nqf/RFxpFyB8Jy/3Us2&#10;5JRsZEfg7fWTzclITwQRmU3OFtkse9nTvxVZtvcM/7Gnf3tPXNhnv3vyEZm9Z5DhHgRNETCo4Qsy&#10;ksN+z5OX7PyHcAF8svKlOGQ7tmRz+/y7AQq9xYn9ihC97WNDvnG/2DVMVoT4k0/YrWf4nz6GI/T1&#10;t/f4h7/t5y96lBN9ytcnX/RgA3J6Fil2NvvWkNLbmUgU/dmfj+2lk/foyw7utYcs/Ow9MjtHLJIT&#10;qXCnv9mQvekv1uUJv7A3mZE39/EPYuB9/vCcc+1hS7bzvHvpwl784Bn6KODuz7f2s5+9zmarXrfk&#10;Tnq7j52c4X56yn12ZDNYkO88YzkTMaYHe3id3pbn86M9BgmaOLHhdXL0LH28BlfEjd/uJq/72EYc&#10;iVN7/Tjfj1j2aa884m/ysq3z6YNQ7IJj8tW99G7ZTwa6k4GczoNFBiDsSJ5kc3YLmWBzMrAfX5BB&#10;TooZsW2xIVzi7+RsiTMkVTy6W66xN3npqDlp2UsOdrHXoFOcud97YkTswi862MO/coQu5GBLcSw/&#10;2NhrfGcwJKbIQkf6wwK+hWv0Iztb2MsWhr9iUf6LNb4in7yUY2RhX/LBfufbLx/EkDgXt+WYZ/27&#10;xS90ZVdnGpawrZhzltygD9s6g33trUbJj7Aqf4p9scnf/obpBiPigv2c51w2oT9/eI4+zuYbtmA/&#10;NhBT9rA5PA5/nO9++pDX+S02JpOhBf2WpLPvLrq5p3xtIdPyis58724NP/sYGtCRTLtgnKGHZklD&#10;JDc1hYYfiDISryGSZ+y2dYgtyGqPeNql8SE3TFQn/CDw/M+WGkcyGnxrIOMuYkEukBvO4wH2Giwg&#10;/+JMkydG1VmLHH7kHVnporl0NjkMdpyj+XAubCaHZlRDafBxu92ezas7+B7O8o9Y5TN5azioydNk&#10;a2gMbOST4bcBWAvOiEXfLPONFwMWgwYNNh/DKot/2AU3Ih952VzD6B525Ws5wGZyxlD5fr8/5dVc&#10;acQMFPjOWfibJY40xoa1Gh0+1bxpwthD7sFccopdONcAwPDOPWxoyGaYREb+YRO5zYYadzbjG02/&#10;Qcn7+/uzQXM+jiXm4ZV8MCBjN7L7BrQGUuPHp/LTYhuD3t7X4PsA3QBJTjhfMwcnxA+5NJt0Y2vN&#10;Iz/JBQ2feJKf5DFk1RR6n02KjewCb2EK24sVgxCNpSbbkIQMhiCaYvGBg8sJMpKNrQzyNJcGABpf&#10;8SF37JdnGnc/fEh3zxqk85VchmcG1PLV8EF8sp+7Nbvig13lMjnZyD38QH/NsH18KqfEjaaXbwyn&#10;WmxuACQ/4ZbhirzxAZD4I5PGn33EH6zhQ7nCtmwCswz0DI01/fKUv+lrL18ZxogTducrcbqLT/hT&#10;rNNFLsmLloFT3/imm6HULtjMNmSCWftDRt+o4hM2OL/dZXBIf/fSuaUWec6w1jmGCHLdUMo+uvrP&#10;YPkT3uxyFn3pL4b5EIa02Fgu8r2ha8udzqQLjPZBJvu2xDguSwZ1dRfcgAEwhqzyk0/OZZ9hcwsW&#10;+cDSuezr24FyZpdhj+GIPIDTYkGuijfxLlfDUb4S2+yOgzgTxsizBkJwW0zxB67kefWJHeWMnz6E&#10;sfi158WJ2CBHeCM2DJJ8YGb4REdnqQfygk5i2wARrukvGsCSQ61W49UauM/vXjeoU2f4wT38IpcN&#10;mGAluxniiQXDYZjP13zoQzRYSl95wy5yw34fxopheW4Y6fmNPT7xOjvzoZxlJ7jWgF8eqbd6UFyu&#10;BY/I7AffwFf8TTa/YQK88R6McbYajXe1DDp3wQN3+Caoodu51FFLXaW7PPEa/7O/WIdHsIZt5RM7&#10;9OGk+8Wr+ineYSf92IyPYIhhoJrB1+wjt2Cz9w2Q+VguwyYywhS8pB4Mt+VfMSxnOxfGwYbOV5/Y&#10;VPzBX4NduEx+duADPubDa13ru+vlw0NNRiuCjcAjlQofgEZmNAw+3QDGwNG/FQpgi3xIUmRb0kgu&#10;iaLI+VQaKEsKYIPgAwKNFVAFwsAb+Ej4PrXxjGc9Awg11IZAZEMAkTBEQdIhBBJPIgJaAOATYY0X&#10;wEOcAY6ioHlVCAAeQuc+QOwe8iBNihe5EEOFQtGkD4LWp9/O1EwoGDVYmjj3sClbusdwkywAUhFE&#10;0D2joAFoe9nOc4q2IZB7gJO9nqWPhlNDCbD8jbRF+PlKgWZXIMl+9HZ+wxQyIrj8S0fnI6Z851MS&#10;hcvyDFsbVLK1IsMuiqL3NJXAjW+BsfPpxdZ+GrbQw14EFAHTZFQAxZRGhEyAVywYCvAvu7kH0XYG&#10;XySbQkx+ZF3B88kYgq8hb2DnLD9rS//mB/5hF6+LA+ewIbJMHo0xORVvtmGHyKrzyEsnxZCtNcYK&#10;Jn27z2+2ZQu+9bv/rIvfyGsPf/vxb+eRz2/y8ZN/+60Qsws78TX/a375hSx+i0Pn2MsW/lYwySPu&#10;EHn+Q5DYrAEMechncCMv0x+Z41M5webiRW4jnc7kd4Mm+V9ci01y0o0MYp/ebNeKxNFDQ5GfEL7y&#10;AumQ23Sx11n8xMZ8iVSRi06abrHoXATaj1glo/hhG76kk3MarpLfmQg1u/qhP187l33FID/SXczR&#10;T+wiFp4nCx2RB7rwL312uU/usQsZd4kN8UNOz9Gf3+Scu+ki/sQZPG3RHzFmM/hnmMnGfpAp/mwh&#10;kezmLp9Ws0FLoyNu2Mj58MydmgPDiBb92FsO2wsX2NeSD+Ko2Fcv7GE//5Yb9LfYUjyTwR72b6+B&#10;gfxjf/LDXmfbK1btkY/yxbnuc5fchQ2eZTc+cCdfsp07kGs+FVP523Iun6plBoYt8uZ3flDnxDfs&#10;UqcMP9QC8e9cPvQ8OcinPqhlMBiuqp3wjq5koZ8c5jt1Bw5pVOxV/8SDmIbpZGFv8cE/8l191cwg&#10;yGSQk3IbGaYzjDN4FW/iruVZAwUNh6EQEi8/P1tiCnmms+ZjlzvEmpiRD+5usIEgq7G7nIXg80VL&#10;jdbQ0Bsxd4dc52O41eJL/1anG/60+laJPNSUiV06yw+yGcIYMmkoNGTqENvKWTHgbLaUM/bQVwPj&#10;GQ0GveSveCODHw0tuTXwdLKf/AZF7Os/iYKlYbgmRUOmAanpsx/nILOl9uNVfStCY2eo4htpclZT&#10;AhfJ3+JrMWl4IMcNGzWvzoB1MFDOs486jRu5317NoWEWHqcZkhNygx3hj+ZIc0M3WKCx9WzfABOb&#10;8oO+hn94GpnFroGFoZgmikx8Kn7VNc+Rz6COns5nQ9/yYhPxDFvlpbyGN87X7Bsc2Mvnhg0aNPeT&#10;V+7zFV+S04cbGjP68athIn7I7+qdOmZI5E580bBMHvCtwYuBjroGN9U2seAsQwuv852mmC78yw/O&#10;FefOhQ+GbL6FJu/xlL6tJd/FKXmdazAr/nybRi4bKMht+AF71B0xSw9nG+zwpfedzyZsI+cbAIpP&#10;Axo6+TaPnKSnHIqvwDGyu9PQWoyRgd/5r7rDHnJHnuKX4s599OMj8YWvGajAO/e03M9OcA/G2aOZ&#10;po/X4RA52V/ewno1zXBd3PGzvZptMWZQru76N/lgMFvIEbhPFzkH23axP7vTk4+cTwdY3IJdsFKj&#10;b7CD77dgnVzEG3AS9vGs+iCu+VUtJYsc2EVmeQUffQu0RVe+lX/qFjvLC/EGf9QRQxD6n8NQ8ssl&#10;9QbuGKbI9ZZ4hH3qGjxq8QMfyR34KFZwzBZ8VWcM8vebTvBE/KkX4t+gQwyrDbvktHzd4ZD6haOp&#10;UXo4eXAOWMWrHk6ewip1Qo2EO+xHHn+7W26Ie3/LITHI52JcLqkrcoSe8tlr7CHn+Vy80UXutcjN&#10;/+yqxsJ7/Z19cqYPZ9hL/LOroRS/0snr7Cx3YQd7wWL+E3f4p/vFrRiVS+KkgSxc4S/+lBPkhd9s&#10;AYvlgfPgG1yVp+o4ri5m8TM6q1/uhO/eZ1dywSaytfxb/aMXDFRD+MS56hpcgKnwFVaogS06+wYd&#10;e6gluA1bkk1OyzU5JobheAsOulfO0g9GtuC1vc7ho13sbxDXUk/kEs7pHrb2vBhRP+gtl9iC/fAz&#10;ca8Gsa8aLpcNe+U6OcQdv+Ay6oR+x99hrFhQf9mFvvwpd+Uc3hfe4HSw3B7xwcc4vTiEG+SQd2xo&#10;SAlPfWDkfnryI+5ILxhzrWt9d/3R4aFP7wyfBDoA8zcCArx9QgNoAUyfEkgSgKrgSh7FQuGXoD6B&#10;8DdwBAwASkIBJaCHtFoKIQLpHtN9AInEAEGvI0WGZ+Rs8AOUkRbJ5w6yATUEC3AhNQqxBhNwaAC9&#10;Rt4+hVVIEFPEnmwARzNpvybWnZJZgZXcdAcEioX7kBagiVwhPe5DJjRudASwQAkAKfCAjX4KmyLj&#10;395H6OhFn8gtGekOaJFwJMMzhqlkV1yRM4NbBNoAr0+u2V5h8okWMPaMvQBaQ+58OhoiKQxk65NR&#10;4KxBQLQMFvhJE4vI00eTgCRpghBXz/I/wqAgIXWIhWeAIBD2nzawreKMeJARKbA0i2wNOP0NXBU6&#10;sjhfM4Lo8hsyzb6IJhsDfnvYA3lULMQgHzqPXREvOrEhu9gjzhRpNnCmwuZORUJ8uhtxUJQ0HMiM&#10;s5A8f2vixBPdxB7i41sUBhZIFxn4w3KHeIzkahIbGmjYEFLnIm6IsZwoxhR+BR7BYEskDFlhTzrJ&#10;SY0pf5EbsSKTZRiqsIovhI7+fCzOI3gIgsVeiA2iKlbkMv3JKw7pyrd8irAggvTlQ+SVnOKC3Eiv&#10;ZljjofgiJ5qwFh01XeIa+UbC5Q6/IBaaQ2SG/rCIHxFEuU8nsaaIuxuuiHEkBoFE8t3tbyQBmXGO&#10;4gyL6FiDLN/Ymj3ZAgZpCpEE5AOJFIvulZOGW/wsZ+SZZ8QlXyKsSIQfd+ziA8+wtaFGS8yLDZgh&#10;t8WyHEEa2EN+sxsiI8fJAlNa7uYnvmcH/uXrxXJnI6V0cp9/w+2W3EeWkEaxxf6GhB8fH//Z8fc3&#10;JOWY3zCBjeAxPJATBiV87QeZZzf+4Wf/lguegT0ReLmr8ZAv3pMLzlFvLI0V3OZ7d4prexFkfkLe&#10;3Mcu/AkP5J34lC/s6TcZ5Iq7xZqBpDvI5U4xJx/Zbn1jgCHe+cHfcM+wRa4hrmJOXMER+cBPzjX0&#10;Fnv8gpzaq07IObjnXrKIJ8+pKewBe+CpBgZRLv/pzM7wgX/Yz2sGS3DHmWoYbFD35CDbykF+lD+7&#10;5JycVo9gJlueZL0FT9yBkIsZ9+9SG8SroYr3kWb3ysuGYi1EWZ7J7ZacFmf4Bfzww45sLF9b6pV9&#10;4niHZ5Z6qC5oWNiz4T5/sif9yMU2cpausBRpF2P8CsdgHXzma2exo8ZCQ+JcuSiu/cg3WFJtxYHg&#10;uwGIM8SAXBM7hgr4Be7jb7LhCmIDt+EjcQMjNLn8YsAAf+jstxiD13ASDrfkAl4CL+Cl4Y9YFj98&#10;BVtgB+zJfvLSUE1dc65GXm7JY3VNfqgr9skfTZC9zlW73cVPZJFrYtGwTrzLObqrF+L99mjm6dOH&#10;hGG8s9hJXYflMMuzhjXqrtcMmujKf7ggH5UrGjW/+d77hphwzTBBjopZnI1t+UZN13jzq/i0n17i&#10;X/2EffAEzjTUkrPyjo585j65KY7IRW97YTBdYKgchYv86HUDGnurI+qkfIRz5FBn6StOyQYHYRBd&#10;+Yh/1CjxL37wYTaSc3zKDnTge3FMVjIZTOCz4k2+swP7kkl+wEtcybNiAubjnXE7Ayz6wXvcRDzy&#10;o/fktSbY+WKKnzTH5Hcv2cnXYjt+Yks64QIwEA9XN9lArPADPPYBkbrgLBigrtur7rkDv3cnW4sp&#10;uQ0nxQg8ch48OIdt4pbccoQ/1ARDFn7dJY6dy3fitYUv0E3Mul/82wdn5DL/ij/3yp1dhp5yi734&#10;l+yW+qImiT+5BQf1F3CHnGLQffTXJ+wSM2ojf9ODvO5osYVz5AV+3sINyA/b5QhcwQ1aahNfwWn4&#10;0dLTkQ3PkXPkwp3keEu80A9u8OUuuSUX+FGtU1N28aG+CI9R18WUH7EJP+UdvPU3nIVxOKRYU/vh&#10;nVinj/omhmE6bGE/9tCX0EN+il+Y0MJv5CdccC8bGTSJL35gQ/0Uudka7rJPNmIXfhcLcEJ9ENPy&#10;Fk+Eq33wKc/YQd1mP+eSWc7JDf2IPDAck2/ylf7yyN3k929n8KdeWCx5XhzKV1wIRyB3HFp8tdQ+&#10;sSeu4DvbqidsZh8OC6d8IC7OYUzLe2LYueoTfsfeYhEP8RqMjctZ7jfEIyPbqf24dIuP8HVY7e8W&#10;GZ0jP/iwxa5ykN5sil+wnTrat0b1u/KW7cNy74kpOQmPYJq9arxayZ50hrnkdDfscK77cCu+cab7&#10;fICNs8AsNZ9dYCvfiUe21DeoL/BL74ofklu/525Yrk4Z0rIbf+u56XSta313vXx4KDksoIIMAf+a&#10;LWQRQTR40KwookAM4AN7n4p4X+EAOAAEMUYUFDlJilwb3CB2yAIiA1A0FMASaASmCI2igGT3FWoA&#10;DNiBuoRVCDQAzgbWChaZFEsA7j6FXKGT9PRS3JFbOkhYcihCCC3wBOLIJwKiSZPAgADpUGgVVPrY&#10;B5idg6hoEDVPzpTwiqgCpEj2iYjiYJ/7gH/EiE01M8BLYwRUkW0Fxn2KkKKK1ChciifC4nlyIZB0&#10;UyQRNXKRxTOKI5uyp2LPFvRXnA1ZFFwkAoDyC8KGzDpDAWJTcYEkAGi+UrAVWj+eU2wAO7sBQPuA&#10;tGYLUHueHxR8+lb4yKbgKLqAnV8NMuihKJFHY4Mw010BFwtszC8KMbKN1DoHUXI2HYCyomEPfRVI&#10;e9NRfCBC5GU75IOP+FXs86vYQEQQM0VbwRFbCiXyafBID/7gp4YE9NJ8IKWaMLbTWHiPvchIVvFt&#10;D38rPoZiYkzBQxjkAT8gOXypAVDENWbykt58Ku/YRQPvm2j8wu70V+g0EPR0rzPliOfkriY/W9V4&#10;GLbIHQ0y/cWD2EVwFVRFUaMpRsUy2ZAk+sMJOU9G+SOm39/fn42LHGzR23CEPeWKDykUWeTaveKb&#10;DwzOxbJBpRiR8wqwPexHH3fLSXEMLxBhfmdzxdtr4lju8CMyyL6IiHsNcZBaz/MduzYkQuDlDHKG&#10;GMht5IzsbMI3/Fqzj0iyzf5vAFlIGbsjG+zWYhNEhN5kE+/OhUV8EfnSQPbBhVjbT/uREFiNiCFn&#10;u8SeuHU3ook4F1tk2uUMerIDArOLj2G6OBI7bMTm8EZ+iUukSXzIL3GhmRObYhq285fYhiHsBHPF&#10;Bls7j/58KzaQKySLz+nEh2K1c/mczRAyzbpvSoglQwk2lgdwVTNQXTAUsugo1pwnvzSj4ly+w+oW&#10;u4kROC6exWS+kWviyWsaBjbVfIv5BhziVgzzF5to+uEU0otMqmE16/CCXnCarGJJLNLX8zBCnKiT&#10;7CfH2A1Olv9yzPniQF3gEz6Vv7vgiFqqZtMBQaY3HDgXPe0V43SC1X0gYsEt74kN98pL2Mx3u/iJ&#10;X+Ql+WFIS0zCHI0D+fnEB2sNwOEzjiFe2VCu7jJg8WMA5kMe2Gwf38B9flfDDebhCR+KJ4Npuc/O&#10;7CCX1TZnwEx1le3kihomF8WNHzwi3Hc2/eSCe3EVcexDBDnH33iP3MWP5IDY0pCIEX+LG5gBY52r&#10;nsIuMaWGeFbtIht7tcSimNeQuRv2kIk+ZIaBMAafYR92JCefe4a/vIZXkUFdgbHOgGlswG/2sp88&#10;KebUefWFfdVOdQe2socaTRccRQ5qkHA1GApD7BP3chDGilVxRk7P8DXMFxdyQVy4G2bAA9go3uAH&#10;X/kATkPLtmzNLppntQBXhUHyig0senpfnMElOdzzMF58wDexROYGymqcGJHvnid3fNagAeeBGeLO&#10;XvmM04kD/pQr8BPPwSPguH1wgn3FB33Y02CP7ria2FOT2Zi8bMfO9tAVn2ATgz7yuwNGsJF8Z0dx&#10;BQudJfb5lc6elyvkF4P+bchOvz7MwXFxHeeRj59gmgacjcQMPoSrwSFco8W/6qXaQEe6ilk2pidZ&#10;YZ/X2BnOGdp538BCjPAhrDQIyS8abPYjC/vDMzgtnuHmWQvFrTP4xtl+40Dik41a6qmcs1fcuKcl&#10;dtUyMrEPzGjhuGIe56fXLnHAXvLYuWsf+CDexThMF5MtXMHrdGK7XXIXZ4OnsBlm7IeGvhXFLjCD&#10;3Lv0S95XN8TV6o8ziHk5r5btUqfI6D02oHMcxYIbOL4clgu7xBYs8sGueoNn7JJf9HSHug+b9Z7q&#10;Al+p+Wo1PIaZbCan6C5m1Ak4jK+Lk+JGzXGG33iCAY18gJdivkVu98gjy7d44a988p5aKg9gKxwx&#10;aFLr9A56KTxBTpJLTwp7PasWw2x624tzwjryiiXPqDN4TFxK3pHTHWoljkw3e9UfPvWbn8QALPYM&#10;XIeFMEj8ww/PyFO6w5IWedRpflE3YJ+aQWc+NYjG0+zjS/zAF2ks3IUt1DrnqhX6efGHO5K9OGrx&#10;J/xxnlzHozdG6IlP0EftbMENuuJ7PlRiQ8s9sEPs0p+95S5chYPOgLOeZxsy85Pz6YhT6ZPs95s/&#10;9EHOEqfOZx+xxc9eZw93kMH7bG05l0/oT097/caL6KSWOdO9zuw+tiBbXxry4w7nkFseXOta310v&#10;Hx4CAwtga/qRAY0WEDFUMcRSlIE4EoEAKgCAFXgoSBoLAIUsIiSIuWEM0tenxQYMmmSEwdBMgURc&#10;JTVSqggCJUVN8VakFXik0HtA3N4AAQAjDkiLIZMGy1AM0ChECiiAk5CKncKD0HgPoUDeFBMFjayK&#10;oyYDQQQchlnIBABWmDS6SIDnDaTooOEBnnQDGEBR8nvGawqK32zib0CosCFV7kNeNWZAF+jRG7Fp&#10;eAUk2RjpcA+ba4IQDWSOfhoaf9uncUaQ+IefkBw2VJyQmwYnnkGG2Zb96KPoGgjyt78VDCQTUNJH&#10;ATd8QxS6k25sQE5kWSEFsoqf5zUsZOdXOnuGzxBaZND5GhENBmIiDtiYHPzHDvwj/pwFrBV5RBcx&#10;Exfs0sDUGRoETTodxJ8zxJ0io+lwrhhTKBVYhRaZ8oOYOdv7fmvy2NO5CgM/uQ+RVxDZz/PsLFeQ&#10;AX4Q24oIYoD8salnnIuMsxtdFDuFBNFAhpFiciAqmkyyI1cKkDOdx96aCfKJJa+RhQ3EpEKkICOA&#10;7KmZQCLFmhhASuULIi5vFXoxSA+EVmyxm7/FkziBB2ylOTRUI5cBg1xA2NhXPBsEySm5KE7IvCRT&#10;E8Wemju5YvBEZnYXWxoMREj8ut/d4klOutvrBkR+5HADdvEFtzQzSIE8gTPOYy+x57cz2Eu88yXb&#10;kp/OYqPBjbuRE2chQ0iMRpuO9sML+UV/eYHgORv27IIxbCjHNGYtNkdM4AIdyMF2YlMDEpHlI/Zi&#10;N3mB8GkgI1LnQjblFXvBO82lXDWgZkfDObaiB9vvMGcXQqkhEjPine3kApvLZzLTnZzIuRymq5iQ&#10;C3IT5msCySAXDfmQJbZTM/jNXmf5N+KtxqhDsARmyS/7nMs/sM/ZyD8bkB9met05cMNeGAMb5CPf&#10;+taN/DVs8poccB4yTz96tTQI7AfDxIP9clIei3024U92dBdcoj+biU/nii8NibO8TxZya45hnXrk&#10;DLVX4w0Pqin0kP9i1odsyCrSqcEWL3JNriLiYo7d4am75J5YFK9nA+hujYU4E7PkFNt0Q2h3wRZ7&#10;5SVb+ACI7mryufezxRawXsMMc9Q28aT++PndgovuhIHsrm5uw2fBUj/yUu1VbwwR4C88FEP8Kz40&#10;tWKjb3SJB5go/sS2M/AKGKzW+eDNnfxkP17jR20WD2QT3xo+uMPWYkquaxI0DfJQDWdLuA7zwj52&#10;8Rw+I8fhlRwQU3zpXPxDrvCPvfCqRQbYz85ymk/Fi1hwB/wlhyGTOJN/5ONLtZq+cpMO/Iw31WSK&#10;Rzyp4RdZcQi5KQYMn+Sd/BD/OKHcFcuaUPgpn+gDq/jE4Jft/M3u8hO3UvfcL1bYipw4KFwxHDFU&#10;UEfkkFggEx3lJb3FI9viKLATXpBFjok7voUNZMVN2JBtYSl7wF1yG96piZ7ly9vt9hweOZcOsNS9&#10;/vYMDFQj2Jat8FiLT7weLyYj/PK3OJSj7IcbqMv8CyfoKPbYGV6TR+1Un+Wt1+EofOEHMuIABpjO&#10;MiSBl2zrdbXP3fRkKzWFnuyiUcaF2IfN+IUv5Agb4IcGKPBIQ8uGdFe/YI/6x4Z8CgvUSPHoebjS&#10;whf4FR8T54Y2coHd4Zs4J6973Kl2wzn9gtrKtu5V+9R7tVVcyHN7xY47cATcQX0SH87YhcvICbzL&#10;eWSUL2LVHWpmy3uwnL3YGD622AiGGBa0YAP/yxn5BC/3Qw5DDDkt/sgMT2DVLjLBk5a4gyPiTD/C&#10;HrtgPD/CeTkuFvUrLdxXrOGM8nMXG8I8d+qnduF4aq+z2FF8LNbDRM/yH+7Sws9xX/by97nojnv4&#10;gXW+LLALXyWvZ2EQHDZ085zYoa8YUT/src+Dx5Y+lTywAJbAA7WCvcUxnsPH/hY7/Lt+hTPsCRsN&#10;fOjPruxoCIgHkgsek8X7cMQZ/lbbDHvwSvVab0puddsZ7Gqv12F//ZEzDEFhqfygs3vJxwbkFV/8&#10;qPbrY72OO7KBGubboni0gZhzk995OB+5+VSv0dJvOIPe7FbPSg/7yU1er7Etm9G9WMD3xA680RO3&#10;6A7PnK2utJzPd3JavSbzLnZXd7pvFzv6wMNSC1r8S0d2YGO6yEP+kn9wm8/Znt0scok9/YgaQwdY&#10;4Vk4xd5syE/24Iv8JPbkfL2WeHAPX1iw3zl0wDd8e9Fve8mkt8LT2Bav4VN34vKwXr+DlxRnfLiY&#10;dK1rfXW9fHjYAjqAS2FXwCSTBkPhlvSaRWRUUZEcAAGZQmwEPQIA5BRyJE6ThaQCc6QMwUAYkEvE&#10;CNB7RkL7dNhzCsj9QaYkEqLZp06KluaTTIgLMFTgEUONGdncjbSTibwSE3ACA8CMtCEAznIuUo5E&#10;IcSADRAifpEPz3tf82k/ckJOzYVhElBtaFGzAnyAlCKNgGoE2QcJABAKPrkRH/chRsgdsAPkP378&#10;eJIw++mB3LAJmwM4dtRoACWEo2cMSRAYAKeoAjxEHCllHyQNyWJzNgF8CrYhAp8COsXAfT9//nza&#10;Q1OgQAFpjQnCZRjFBgDaM8gw0qT5RXTFj2INJBUF8tQQ2atYih3khZ4KnCKKICs4Ggjk113Ik+aI&#10;HPYDYPoq4Mi4s8mLNCA29CS7+CCHZsNZyDuf0V0RNCxAxBUrcaYJdx/irGFkWzHI3pocMtGXf8UR&#10;m/Et/5EP6fcsYk8GRFVxE3eKFNtoBtwtLvgVaVeQFArxggQjnj6lRsQ0zP5zD3sRVvmFeNFZzLMd&#10;ORFL/hcL4pP+ChN7srNn++aXGFKo2IQN+Msd7CUHkT+NpfPkrbigF9tqIsSumDIEp6NYRIbFs1xH&#10;HDQYsEN8wQ2fciuWLb5gNwSaj2pk4IWGy938K/40NZpQOe91e9iNjeUS/fzO5mKL3ghHAzv2YFN3&#10;+M0G/EBXn7qyoViSv+JLzjuXjfgTpvjkFRaxvXyWCzBNXMpFd7G5+zRH7NYP2TzHjxq6XmdXGGgY&#10;REdYokEWh3QX+5oy/mJXd7A1vGAPsSMO2N15MEScwlANnkZNXshXWIgolZdiQk7CA+RLLBtsOUe8&#10;w1v6I99wA2mjB9vJA34Xq5pIcYJssiM92UTewGNyuINt+c1eTbj4Zg+xZK/f4o6vxDXCx+5iVK2Q&#10;C/IJZtpLR3mFlCJ37tAkOx/G8I8PlsQGf2kexZRGTgPND/QLx+lNlxbbixdkGu6I44YksJ7+ZHUn&#10;7EO0yQY76GOwp87wKYzNh+SGN3AEDvCRvOVTfuQjMShO2cs5YhT5pScM4CvyONeAkF7qKlurAXJU&#10;PnsfOSUD/diLzHDA+fBPTYNzaqnnYQBbaWbEgHrAps4UHwYVsMzQA247F4Z63mCmexBrdlIn5KxG&#10;T12UG+8PPmGv+DP8ZWM/YtNvvjYg8BzZDeDkodf4tv1+DDW8x2ZhqRxRO+EQWxt88ZPcUMfJRT4x&#10;6zmYKeb4V1PjfRjgdfWIfTU0/OtH3NBLTskH98F/8SOnYRZZ5ba8lqPi3VCYP9ieX+kJ++ioIRaz&#10;cIjc4pPtYZSzYIS8kfct54hd+stJfhHb/ER+vjRQErMwhQ3wA7wA/sJLueF9+ak2asI00eJIfMJB&#10;mCpWcBixYvCrlmkU+Q8+0A+m0lceszXf0MeHg+JCjVfj3C+2ySN+nQ875Gr8RazAJZjvQyo54jz2&#10;bhhIdnfyqTvEWPgJK/lNDPOt5/jDmRbb4C5wzfvZHkcxYIIdeKQGDs4bMskdNYCdyc9PeKRYw2HV&#10;HINWwwF5rZaxGX1gGCwjrzpKDnvVZfyMDHCE/uSAB2JFvZf7cUav24e32ks/+vMFfGAH9hUbfCIW&#10;7OdL58E/uepusS6G2QFm0cl+cdYggay4MJ4PK/AAeYEvqfFkgwNi1KDSEAs+t+Q5mdQxHADuyS+2&#10;ECd+w0Y8ER9gb3KxOd3Fh/iqj5CPbOcc9zUMEEOekQ/8jAO0DDzUDnri0XJDjop7+Qwr3Q1/WvJb&#10;foon/EVeqIW7yEo+eqiNfONvscav5GqxufPJ7Rmxy39eP5dcNmwwDIKl5GXfXWyOB4cH7Kh3axnu&#10;wJV6Hnzts4X/7WpwoxfhB7xfrVPfxMMu+pMfbuqZ5Da+K2ZOWxluw2Y2MBzz9y53kdez+Imz+QR+&#10;wzDDI6/1DXnniz2xwzfO1dN47Rw+Wfm2/nZtZckfy11946vX6OTH/YZEbA73/HanfQ3V2MkZBk96&#10;VXJ6TazCCMt+9RU/IDusw5XliNpMVvjDHoZ8llpFL+fa62/YjP/4t9/whz/hANzkD3LKZ3Ju7eBL&#10;PpCTMAm+lT/wg6zkZgvy8B/chXX0+my5E/8xQJO7eAp8+Wypb3Cr5Xy5xh5qc0v82Uc2NcCZu2AW&#10;eeGRu+A4vKUHTMOd2Nr5YkO9V4flIP5hL5nhvlornsS0YS29+Qie4Cw4OWwmA06hPotLGCQ+2BPG&#10;qgnOhQfkUxPVJL/zj7qPZ+GEaoNaolbQg9xiAVZf61rfXU8kegTkf//fXf0fF2Kg8bUUGwVboQNA&#10;mjwETnJKCERCgEsGBVBDYfgG6DV9wEPjhaBKSkRPI4l0IGZAIAIqgRQ6k3pJqlAhRH2y71lNjeJk&#10;EKTQA3CAq8Ah3UgF8mufJJTcir8hBZIOcCWsorzETlMtcZFWRNozGgN/Ix/ABvkBNnRHinziBkAR&#10;Mg2r95AMZA1hQLTIpckDeJpBDYVhEwACJmzhWWCl4UckgBHCpnAiBYoHwo6ssZFGUKPrPv/WMHif&#10;LnTzjDPpzMaADSFDjjTCmg8Ep+aajzyjABkUGxggfsCL7fkVaPOjGACmgI/vAShfel8cIKZkQfDE&#10;gTsVO3ZQDJ3JJ4ippoRshpuaB88pboqZYqU58Zo7yEVnPmMnTbw7FTRFRoyKR8QKwUOwvcZmBg/A&#10;XxEhq/vpzrfk1dwgPezJ5hobMcGuhiLu8b7YAPyaZc8rtoqEgZ2cEF9k9gwflTsaDD4Ur5oQAyZk&#10;np8bQjpTsRL/ir/mx/tiTSyTRTPoXoVb4UNSFGb5yk9s62xFE0GkV8QVQUIeyaZJIhcbIWoaFj5O&#10;fyQHYeUT+SdW3Y1g8xuyjYArwvxn+GTPqT+ZyIaMIFsKrh/EgI4G0eJdLotLn+yBOQ2BPFJ4xYhz&#10;FXV3i0vkS0FFUNidLclPV3vhBv3lsybBIAGR96wcZFtNjJwXW7ALCULk+Jh9+MN5Yl58imcFnewI&#10;iAYXRrKdvENy+ETjQnZ2E/Puk++wz7BEDIsnhAmWyksxDMfcDT/ZQ57RxR1wTGzIbT6Up2wOM8Sw&#10;YYU40SSzkxyAVWwHoxAqMUY+zQe7sA/ijESKTbFCPvgkjmCTHIODnu8TcvIjORpc8S2m/ZYD8EZ+&#10;aNTFBn+5k7/ITBfY4lx56MdC3NwNH8gppsQDjOIz+OkeJIxc5ON753qGPempEUX21ApxaL+4NNCx&#10;Fw7wq7/5VayLU/4jg3jjV7rShU0svkMEvW5owB90YPuGHeyuiaeveNMU8UMYRg/5RV66GYKJAc2l&#10;xgBGet+97Ctm5I4YZEfxzXfqItvKE/nD7oaH/KkmsSmdvUY+HwaId42HBlQcyznYrUZ4Rk7CTjmv&#10;QRUTfK0553/xIpfZSMzCM/fwpb/pr/Y60z42pjOccr472RIWk1NswwNxTz6YxRaaXs+ILfLwi/fh&#10;O10NTMikvop/dlE/6epe5J6e7AkXI+f4hbvlrzPEuPvYQY0yPEHgPUsPOAfjYAOd+cQd4pocaiX8&#10;sfhY7JLFb3xAHsJOAziNvRqhpslJ9Q0+wvQGROSCx3KEDGJBvdI8yy2xJrbs5ysxK0fEGHtY5COn&#10;uDGUlocGrmJBjdcAwly1mwxyA7/xw4bwg/3klQ8+NJpspwk1GOI/MquXMIAt1A8Yx4/qFkyVg/wr&#10;X+Shc52Pp6hnzieDBlaNV5Phndi2V6zJQ/UOLsGDOJ6Y8Yz8EUdwW7ywnQ9GxArOJX7lIO4B4+CX&#10;QZ+hpdpIbvdrutnaj7wki2fklDwXQ/JMQ2gIwIfFExvxrZxxNwyG1+T1DLuwG9uwlUFVHzKQn/3h&#10;kD14spxmF7GCE5DXXrUz7FHDcQ710TCFDHglToBv46kwThMrjtRTXNodOBHbiSm6uIv+eKb31D53&#10;k0Vsu1uNh5Hsr3mFDe72mjrUt7PiZQ0u8BK/cW3n4k6WPIOHOJD3+xYQX+AcfvOx2PcD9+lLHnJ6&#10;xn572Zhe/AwfyMP37vas1/kVzvOXXOAD/qO3GLHPfe51l72WPJXjbMgG4rMhhmfEE97kfbLJLbYx&#10;3JA39pIvnfzmJzHNRmxrkCE2xEB7nOvZdBUT8IVfs5UfGORZNheD/i1WvUd/srMb3Gdr+stPceFM&#10;OUhmeCV/+iBOH2BvvmQ/9iGrf3uG7djH/d5Xi8UrrOUHsWQvmfmevXEr57AZudhIXpLHsErc0Zuu&#10;frtHTMERunmfnenDr86DJezoPkNEcS4u5Qj9veYsgyF1RQzKVTEI0/iH3fmM3fEu/MtSc8nAFuSk&#10;A06HS8JdvAuGN0wip9/igZ/kBd5HBrwAR1Sv1ET4g4/Y51y55Q74CPfUETikpqY/nckpxpxLXvUM&#10;5qtn8Ad+wnkY6Bm5r/7oyfQy9IPhagn/yk36iw91RA1mO701/qsukJlMcBmu8Svc0KvDUjipRsfr&#10;xBLcw4+9z9/imm8s8sFCuQbP+UC9pY/4pIMlbtgQvunF6MznarS6ih/o4dwrZuSQsyw2ggt0VnfU&#10;YzqrnfFttpHHMI2dcRxnOpve/dc/7OQs8UpuOIx7qINmDOJEnaW7u+QVXKGf+MV92ETvgRvpN/hA&#10;DPjba+LKcq7arbcVZ3zK9s5gf/VFbFjqh/evda3frZd/8zBiDEyAkeZMEiMo/tYICWaNuwYPodRg&#10;STyEDhABbgkKQBF0QywJrDGSmIgukqswAxfPKFIWcgO8NR3Iu+QGfpoSzYpCAFAVTiAMoICI5yUl&#10;4PAMmSSquyQ5wFL4yATk3I140QGpqXn2jCYVQAAmwxdFE/EyRDFMMMh0DwDXZDToUVgAEaABeoCH&#10;nM7RrDkTmAEoA9VIJRDxnIZfAwqkI7Vsqnmgm/M1bn2qrngbrNFBwVZAEUvP0F9jAgQVBL70rHuB&#10;KPsqMIoCG2pkDWIAHnuQiY7kRXaBuSLJ5p6zT3OiWSomACDbKCx0RbyRCgVBUWQDz/CrfZpvxAUA&#10;A1PkAgHiH7J6TdFld/ZkAzHE7vkf+dGMs79CrPED9kgDuZAJ+nmWXkicGIz4uEcc+JvtFCnDH3qx&#10;Ix/UdCqumiIyi0GLbwA734hTdnAXciFexTaSgxRqiBQKttbwyhNFlZ8qluTwN9nFlf3udi6b050+&#10;iLzCpMCwqUKpoNFf/IslciAHyCgiRX95S2d5p6CyvXvci6Qg4mJDvGji+UlhZzO+YFvxiTCKQ6+d&#10;+vtNTv5F+jQ1YkljjjC1xKV8Q9zlGEKj8LpPoaUfAoassZG75a/z2Jdt+chAB0FHAJE1uexuJBfB&#10;QXjgEDLFF4gCvckjthA1ueNZcooxRFPzxv+ICtvJa3or4OJbjIn1cMH7XkOcEDR5I47gH5nFmRiA&#10;L2SFR/BWDPu2kvvpxR5ihN6GQJ7TvIo7MvO5XJUfiJWYRqiQNnLwLdvCPjEGU5wr5sSQv+kLN9kP&#10;UYSrfChOyCs2xIG7NZ7ItPjS4PORXDPUFCeGGOJEvBvekMMed2sQxBf8Ro7og4CpJexORo0AjCQP&#10;P8EJcc/fiCSCKffYVi6wF3+LP77kC37VkMA99oVz8MheZAt+aCDEA0yw3+uIuNpEL/eJOTK25BY/&#10;8a37xLX9/A5zyOs1usEENkEkkUg4Atf5DEbDQPqqlWwl9w08Yb0GQoyJAbrzsdpiwCSn0lFMiwXN&#10;Hpn4KkxDYp3vLnEAr+W/H3aEeQatbAQj+F0cijXxCa/JIzbEuPyiA3nkORvBbsM3z8sn2GKgRf6e&#10;oZu4hwN9ANFQ2HI++2ik6MyH9tJVbJBfziLvlsEUu8optiYDH5CDrwxeNU0wtsGI5R4+lStyWizC&#10;BrnBb2JVA1WzLW/FnjjL7vaSRd6rm7CXjfxo2tXJmoM+5BTLBmkaSjiiObLX/WKQr+QdndUWTRQc&#10;ILdmGddwH9nFMqxS79mZzy02aWmEnC+32abzxZf4b/DgPHlJd/XCb1gjh8WU35pag2Z2xOHkvzwy&#10;gPEseWGBWDSMcLdY1LjhGmwK0/FFcYVnyUsYAfs1WLgleWENjICx7pF78lZcyDVc0H7P8a0m0ZDV&#10;3c41OBRXcMT7dGVD3MCSK3iRPGB3duY356l1GkmDDfLBOPKrL+LAPrHNh+zAJ86mM/nhH51xIb/F&#10;iPNwV77zvHgVW/DWa/ayoQaRP9wjNizyiy0Ykn3JiQvwBZ4mNnBKssgNsStu+Uz9FkP4kx934xPk&#10;8R55DNjo40w68Bub4Fs4mrPlDLlgBpvYT3a25wsy4tIwVL0uJ9zpfs86g6xea+FqcI4cdKSPD4XY&#10;zECHr50Hg+xlN/v9bSABL+iDn5GV/8gl7z3HN/zIn+zDLs6yj23tYQe+xOnZTL1hAzHLXvife+jJ&#10;93BfLuBa7nE3vxumkI1+9HGG9+yV+2q8f9OpHOFT/+ZX+9jXbzqxmT30pC97+rGXTmxFLh8mGP7T&#10;j056HjHrmeKYbZxFNvYVJ+QVB+IJbog9nEDOu8MeA2s25Bt6swcfhovyQp6RRc30rB/8w33OtZ/+&#10;9so3sQ7fxZo9dJIDbMvmdOF7NhUHsMAHJHiIeoSL0o1Ocpv+uCFuoj7qn9Q+GCYexaqcd5dz1ChY&#10;COfgJj9VH+wXD/AsTLXCLPgkTuSM59X0t0d9dbf6qe7oYXETPnY3++Mp8AwG4tmwE37jO/gUn4hL&#10;OSL3YTSOoF7qJdxDbvrDYz5jZ1wUX1Gv+0DJ+eqrD1PgHLvzMzvCUDZS79UQNdlvOvMt3dxBd7mB&#10;R6jx7VUf1BOcQZ6R2blwHFbjUWTGKdlCLRMbziOrM/0mu3jSd6gJfK7/ZV92xuvtZQ9YxH/4Ihuq&#10;1biA2oMXqbU4CJviGeqZOLZXPpKTv8UEOcWpvWRjf7EMu/gAZrOzOo+vugMHN7TTO/XlCjjhObWd&#10;vdkID+ZLvIbdxABMlZd00NPj43o43E+NwhFwG/zFnfFjPM2ZbKLm4VFs5Vz7+FWda8Gma13rK+vl&#10;3zxEzhAhxQcwSQwFFzgCeMCh0QSOGiaACqiBrsZOAgARAAXMFBTnSXAFBShJOsklyb2u2XUHYHev&#10;Qq2YuVvBQuiRYt/GAPaaTUkFABXhBkTIi7sVQOeTTTLbCyCQAOCq8JIPqCl2EllR0uwHnBIWAPfJ&#10;ieIMoDRhmhUyaC7obuCgaZDwgIpeiip9IqEaR+ezH4AwkAC8yDJQAl4AGVjTl1yAiwxARqFUhICp&#10;AgXY/QAk9vTJN7BjA4AKLPkJMPVtGU2appdN2MgwQtFnMyRGYVfMyKaI8DGZ+FbhRmDoguR4XqED&#10;pDUX9ADyQM/79FcUFGt+9bxCb+DMH+xGPs0pOxr4IArCnSwaRgXIcIZfFBoDLQ2dwgCUESH+1ax5&#10;zXlkrjF2Bt8p1AgcWxlkGHjZw2dihb3pRWb+JQ+7AXu/FSUDrWJezCiM3lPQFAzFArFQgMjJLuRW&#10;UJEghasGVpNvrzPZg58VQ2QB2RL3BiQaWXnYNzDZDOlNJ40RYqWYJa8zDTbEDRLOZ2wqrxRmeWSv&#10;WOI/pETeyicxLobcrbCJWY26c8U7e/KN85APf2sC2dXgUpNumKvY8rGhjTxje82+wogskIVOcsHd&#10;zkLC2MleWOF5JIm/6M6vyC4ig9RpXOShwuxu/kcAEAuETFyIP80kX8MQ/rAHceAXNqe/c5FEPkNe&#10;YYCcQsDkNP/XsMsVZIEt2NEwSK7BJv7hYwRFPJFT/sgJuYGYaOzZDPGHJ2KOrwxjyCU22IodDVxg&#10;SQM/PkJI6CsP6M7XfiOz/CXX6CKuEUtniE2+QeaROFjBx+wNT+ADLBG7dOEnP+xLNjEEA8S+PBRD&#10;Brt+s6kY5S94r3GSP0ilu8nAf2LEgICcfCR/+Ixt2Jx/5aUcZiP2MjCB2+KE/8hoUAMn5Rg/iUtk&#10;TzOFwKkbbA6T5akYhDFwRG4jjnDDXk2MGPAe+9CDjnLDku/e0xjALnWCbjCefHINVrJFAx54qili&#10;Y/ezr/wRG2IKBsthdYsc9sNGJFXuwQA6sZ/cqJnRTIk9ezT6fKeWyUH5z4YwmQ/UHbXOb3VE7LTX&#10;3eJdzmnc3Mt2YtL79moo2UX8qoHwFZ7CKXnFhtkP/viQyN/OU/fhP5/4t3ymX80zHeCXxt5d9jpP&#10;bRRvmjz4oLbDCnbCD+STnHGuf7NDWGIve9BVTuErsAzmktPdnodb9vo7PcS2veRxnh/PaUbEqAVz&#10;/Hgd5vYam5IPn4Db7vJbHeNX57orOeCx5pY8YoSv8Kr8zheaRvbxb7/9kJXO/oZn7pPTlsGyOJQT&#10;bKABc7fhBN3cCWPEGn3I6z6v2SdOycLnbGMPH/i38/iHjHzlXit7+rc76Ox8z7Ox2PO3M8htj2HU&#10;7hVfcorP2Fz8wFW+EzNihy/hifvZmk72sgH708Hydx9UypW1a7XCb/+mq/1siZv42+AoHkkGe90r&#10;V8hNRnvlCf5kIAM/+VI8w1v4DffJ4B42YF+2pCccwq/VVT4Sb/aSgwz2yjXv0Z1MdGVntrSHLM5m&#10;fzqJF7LITzjpfT6z2MMeuK12kVNdlfdkYzv4wKaG3PIb1sARXLH6Kb/pLI68xiZ9yOU99QQXYSO5&#10;Ic69hj+quxa9YSvf+2m4BJfhP06kjsEfOskXmAtL8MI4M85rryGO+CFXtmFLPExNslctUe/0GPAU&#10;L2ZL3BjHxr3tgfdqCh+KOzGKi/gbJhlaqA24iNqlrhoAu4/N1VtDGXUZV9AHyUe6wXD1U91mczFG&#10;ZvqzNZ7ELvbjHu6DO2IC1qk99Vb4gL04B/8YxKh17C5mxSOb4w7qFu6Ck+NZzqCPvXID51FL1dR6&#10;MnXMa56zF3axgzvYUw+iluGMaqsaSX5xL+bUJ5yKjXAidzvX+WyHY9BHzogBtcr7zjI8wTPpp67j&#10;QeqRWJIn4gnPyE4Ne/AHvnEWO4t/dsDF6I1TsFd7nFd9g5dkkh9sbelV6Sq+1Co20Gd4jW/pjGuJ&#10;KbWercS8fc7Ancgo7sUsmQyT9ZPsS2YxDv/cS38DPvwS1+djvELc6sVghViwl93Fq1qvL8KrcDQf&#10;jokP3B7m8R1+gjfTQ/543m85hr/pr+GMnOY3PlRH8CO8lh3wOb7AbcQvu3kOz6Efu+Kh9Vnkt5c9&#10;4KTchQswDe9ha35lT/0Wnmw/n+OtdIV34kwMiTUYYa/7YY2hIOwhm/PwMbimx3A/eXFLvqG7OBBz&#10;ziMnTJXffIA/y2U6wTI21ROzsxziE7xFnjlTDIt3WKY/oye/utfzcFntErfykF7kdT7skdvlsLPp&#10;QHZcV8yQTX6qefbSj4ywi98tfFruXutav1t/dHgoMYA80EBEIkZIUCRBIfIDTBUFyed3ZFPyIY8m&#10;5sgfQqbAAAKA5n0E1I9EivwgrEie1xRcJMdeXzVGdi37EC6EwGvMhESQoYINGBVj73keaDsL2JDJ&#10;GYCfPsCX/kBWYUf6EEbkig6AFkBo3PxmC/coVvRBqmrOkD/kjA5ek/DAETHyHt3ZUWEBhsBbo+gO&#10;AAR82RT5A7KaekWiJhuI1Vw7ky/4iN3ZCxF3L9mAsAJORvb0SXN2ZTs24VtDCkCP3JBN8XIGskl2&#10;rwNeNvMM4oRYKKbIF5CjB4LJRuymAVIQFEBEhD3JyL8KDvs5Q+HlS2ezGR8hROR0HlkUCoXTwE8B&#10;I4Pi5Dkxq0goFoqP8zSViAc9FVSAr6DzryaY3IimgY7iZi/b1BBrUu1VmBVLAwAxIp7kReSfDnTx&#10;jMLh32IcQXSvfBD7fIvoa1j7dMp5iD/b8QWfKyCWnEDqEQyFXUHhI82dGLHfee4WQ84RD86QZxos&#10;v8Uq8iWe+cM3FhBi+e23wTY55Y694pafFX+2ETvsaY945BP75BBZkCxyIfPiWqMijxR9PrBXrCiK&#10;7OweryMq4kpuyXsxTGbNn2LLfoYJCBp/O1fsyFe+J1/6Iu72yA//FjOKMbtrxvlb8UcAnYvsi3mx&#10;LT7IRz84gggo5n1jCenjJ3ste8QsfcUKAqSpESMIM3uws/cMhsWuuxuKiU8+IJ/4pa89fst1xNsA&#10;UUwgWvKIndkx7OJvMUZvsaFRQUY0Nc5lU7mLvLjbj0+KkVt2l5/II1mRanvZ2h5y+qDCkEzOwk7Y&#10;wv78yx9sIjZ8ACIfDTLEiKaWD5FfRFWDxpZiWKzBMbgF3+hiP1LnNfYzXISPfOA+umgkw0EYIM8R&#10;VzYiA0yAJxoCceE5OskxBFJTaI/f5IdFcM7daoBYEBPhuDhAWi31RlPDT+JF7JOPreQNPKv+2SO2&#10;+Ufjy77kEl/84Xzx7je7yl+xrKmsHokbceBcesMTe+nlfX6Tn873Wt8aIps60LDBXn6DIWE8GWBR&#10;dcldMEzzLVYNTvybHuRhT/Eh7tRSv53pHLXdPs/JHe/BH6/5Nxu7l23sdYe/8xH5YJh7yCi+2M5e&#10;NvFvuvhxJjyRM+TnH7LTnXzkcZc64H2/rfRjXzjKb+7HA9gANohBWOc1mOTM7ABr/OYvdQDme55u&#10;ln/TQxyRwd9wR3yKL7EinsjDTmR1lzPFldyli1yAd+LE/exBPjYjix/Pqr9s0V65bWmmNXFwSHyr&#10;H+xHbzrA1Wqqu8QQu7K39+QlfJNr6ol76COe0okt+Q0OiWn5gVvxl5jgS/FKP7VAnhrAeR230pjB&#10;f2fwOT/Zi2d6jtxquFoGR+S/+k8O+rAhO4gtuAfn6CbunM9/8thvtiGneJM/sAw+w148BSbzNXvY&#10;5w62g59qBbsaqoT77E1eMcZeZOE3/EHNgTN0k7fuoyP/kYOcsAe+4kZ8Tke60Vmc4AuGWXCLb+4P&#10;7DSk0IDyDewTP/QRE3BFLuAR3oNF6p56yN7wF37AGryTTvBQQ+wDy3ih2KS7+KUXO7IVnkNOMYpP&#10;0R8GiSF6wVGcAAct7viCLdlG7Blq0NuPRS85JLadJY/gqtpgGCiG4T9uKwbFFXtr3L2mzmvgDZo8&#10;Z0jAl2KFzmKVLdRWewwAfKhraOAOtRsXYnO21JirRWqdv+01wFJz1Rm5oy7RLxn9lwB0Zkf1Sk6y&#10;M/yV0/LGfT64dJ6hkA/N1Fy+ZT/xLn/Y1jDM3j6QNlRIf9jCzziUmmjoQOeGbOlPZ7HMBjgBG4ld&#10;57GFPFSj+VS80l2c4PdqthinpyEn3dgOnwi35JTBI/8YLOIm9TK3B38lj/gNG8lOXzxLvsFCsWmQ&#10;Vb+Ci8J4ueEMNiMzedVhennN8+qOveodeeliYKiuGwIbOvGPYaJYgwdiwuCQv8QmrMJrcBBDGHZy&#10;HhyRu/BLHFgG2WxLXnYS7+KGbAY5Yl8u0Z8ebIcH8CtMYEO25ltxpb/T18EJXEhuwzH5IH7Yh771&#10;ATgl+8Mr+a+XlVfwExaIJ3bBC9kPTvCBoZIzxZjYhZ8GzF4Xz+JEbJAJpzXE9J5aRg+9Bb4Lu2Gs&#10;Z9hOrONx5OIL2O15H4TaLx5wV/FNDraTxzCAXdUUuewstuc39grv8wF+Slf1z3N07ctIejTxzJaG&#10;omyDc8ov/oehcF8ssQfsgeWGds4go/zpAxELXotxfpF/YhzfZXODPToYGOMNcout+F++yj/xIBb4&#10;Cgf1nHrGRuoZfGVv8RzuyzWDWzZlO/erFXxpqCq/yO0serCzGBeLcMC6hofX+up6/vc3j2D71/Nf&#10;L1iaUKQQGAI1hAXAaJgVc8AiuSWKwAcOkjfSYL9iYlASUUZQvIesRhiBGcIBQP0bkfcj8RBb50la&#10;xRmgOMM+7xkweZ1czlcwEDUEFzECVhITKUKWDSbcT07gB2DJYXnePc5wNmD3Ph0VxJo779mrQDrT&#10;XV63aqIUmUijxkGBQvYUYLrT1wLyCBQdDQb8G3kjGznpixCwNfsirsgGWyGGnjW8UKgVFrKwCX2d&#10;59xkRNYAnWfTm9+Sx3N+yJD+nvG3fXzeb7poJtiXjMAeiUWegLc9fnuW7vwVYWJLurEP+cmt4CDA&#10;mjqg63z7KoDuFU9ImYEHG5Nf4XGPOOs5hZ4fyFIDyXd0JC//soe7xRmir3DRg3+8L8bsB9CaALZ0&#10;bgQ9vxSXdDGQI5/33MN2zlAskW4xIU6dT3Z7ycuvfEJ/OosXsU82PnC2fZZhpZjyjFh2J91qfOnk&#10;bq87hwxW+aSJo4uY9u/skNximr3JyH7lAnuyozvoXby71xnkZAt5wVde9wx53UcmcvI/YsXfyKy9&#10;3lMoxb0znG0fW5EHwRYvCIBhPHnobrGXJfY0DfLa73zhLLlEN7FNJzbRtPEtWZznHotdvE8+5EnD&#10;grxo8BAW3xSjP7/ayy+eF++KujjSZCHgyIm75Vfxg2BqDsWCHOV38e95+eRO+SqWESp5JffpTVd3&#10;ynX2oI84ZX/n0MVd4gjB5Guxw+6wQt4gz2JYbLARn3rec3JNI+E9jRNcISdZwgL+YXs6ixuDMgTc&#10;bwTWkN1gnt5kk1veQ7DZRNMiJvheY8Fm7nM337ErGyH7dNI0kUHc+aG7s/M3f9weRJHNETOxwq7F&#10;nz3qFZv4tzzwjAGy+Bd/7O1sfxd7fCdnyUAeS+xoShpkwCPnwR93kFU8iGfP0Ys8bAUjyiF/e1ZM&#10;0JcccpoMziOD98njx2v2Oof/xaohirrqHjnX+XLGPvfkU++LL884VxzJB7HmebmgISC/wSP/kNtz&#10;Yl0uuIsP7YWp9vKXRpy/yRgOWWIrrCMvfyHf4hJ2e9/rYoiM6QjX+kBH/Q4r7GULOtKBj/gAZngW&#10;NohtuUJX+pGRDuJFHohdezWU4oI+PhhUc/iKLdxBZ895xntqDLk1YWQjk8WO4Q89PMeOcs1+DaBG&#10;hM1wEE0K/9GHrA2n8CzfHJE/hjZqGds5j0zyWMzJLed6Vt7IK/4Sc+LfEnvu5QuyGrSyI7uSkW3Y&#10;kC3sFftwyT3yUfOjgYFF4kAesDO7wUK6O1ejpIm7PXJP48TWYgaWiV/nNxRpgGPwQVdNmvucK4bY&#10;RH5qqjSnPuAkg7ppgOJ15zuXveE6O4snDbhG0D0aSQMJzS6/2c+O5NPAGRgYAJFBc2s4BuPELwyU&#10;N2JDE6+5N/TQxPUNKJgEf8Q4efiEDzSkBnEaWA2hb5/ACT4Kf8Ul7qUZNHyhl0GHxtuHmM6Vw/Q2&#10;yFIj2MEgw/BJ0+hsDbIBjHzA02AZH/OFIQBba3bpqkaQFb6wSR9+adzd4QMXuvrWlVjwQ2YDEU2z&#10;IYwmukGVxp0ecoReDajcRz771Eg9g7xnI3jvfTasWaejBU+d0wda7jKYE78GSIYD6h/+KE7guw+K&#10;6ChO2IE92N1evnQvPHYH+X24Je7Y0rCJvHJIbMA/gymx4xxNOzzgc0MHMSNOxZJhlYGBM+lo6Oxc&#10;AxhNfcNwflQ3nGuooeaRzVDFsMGwRy1nRzmm+acT/e3lC3nI1z7QtVd+s6nBDjvTxQevZOBXOSvm&#10;/A1D6Q+zxIBz2ULO6uEMzvjCHeo5XMJv6WEQR3Y5REe+EKPOVUvYTQ5oQflafuMS7M4uchFmwFJD&#10;IXsN7uhnLz4Dw/iEHDif59VOnJrNxDpb4SFwDm4YwIkJuqmT8Ipt6W2PHJBvbCAP3WtQo054nZ/Y&#10;ii3xDjoZJBmSqZNw1qCPrcR4nFkMyFVY5264zVZiE677G17QTQywN64kptUjunie391tr3imk8Ef&#10;LIWB1TkDKrHoXLzJM2zKtuLPa2ylRxED7MrPfGivXJOn7CdfYCV52JWt+Kn8ljuG/jDT3zgT7IaV&#10;4lwuksveBp5wg+/4EF6yKf96jz3Ipc6rYXRmP36Tv8625JKhoefkgvPztTPYBZ47x3Oel9/Okh9y&#10;1PPpKkb5zAf1eAkMl7f0hZ30M5DkQ3vJZXDNlmoaXiMm6CA/2EJuyFk5YDjIX3wCW8gvbsWAHGBD&#10;NiGT+8QlbgF71UOyeF49MbQUZ+wrh9Rscstz9U9ci036lofkZ3fnyhHxYrhskVctvNa1frde/r95&#10;uEsyKwwACXDUYEh+RF1yIROIDDBrYKgJ8BsZR6rt9bwklDCKs0IoaTUiCiWyY79zgDuSD7CAg2cU&#10;XWQYyANHRBVJAgYaEWTbPYiRxg9h0Dgr8ADcnWTReCBs5HOWptgeBcp9wELjkTxIrqZFsalR8jrS&#10;BdSRoQZliHoNnHM86z2ye9ZdyCci72521Ugi94gFGeir0VKMyEE3zxka0Bl5dB59yOB9d9A/m3uN&#10;/BpHMrGLH7LbC3ycD5QQbQXXvzUl5Cc7m5PHe+62z/KaM7zmhx5ILV3J69+KBln5qebX8/bzF9n4&#10;3XDCcjdbesbyeg2OvWxHVvFFD/agizP4Eilkwxpeyz1ijj5AnW0APNkUTe8jfezV+c7iO8WZbf2b&#10;fyyNL73tt/ztGbHrbnq7m2/ciTDYy9Z8gyh4hvz27rnuYgMEjJ38kIn+7EIPMcOW5JaH4pGN2IJu&#10;YsY5bMznYl2u0gXB9Z69/kagyenv4sXf/ChmyMZOfpCD9vKF5oA//fAT29NNXMgF9iMv/ziXbPaS&#10;213FEf2cyydsSF72dk/Puktulo9et+jnb/qwPRlqXpBoMet8d/ERTHF3GEa/vjXjWXvYUzzxgz32&#10;OsO9csHrdOMvfuIXMrgDOYMdcMaZnmsQSkax4E76kr1m2BlsznaeEx/8yNdk0izTR5zCPmfIKfvY&#10;yR2WmKKj9+z3HhnIS6/ijtzwwzlsxMZspkHxPh84R77Qm23EANngUrnmt71eE9vOdy5dvceniJrf&#10;hiX0l9ueIRc5xI7YKB/VEnFiD/nlkB/P0d258kFMaN7hn0ECsivv2NqZyc5+Fv3YmwxhDLuFC2xA&#10;d3byjL/hYIuPyWW/vezmb/KoNXzFl54T/+4SK/52N13llPjgf2TeXjGWPZ0vBuguTu1VKzWAsAIZ&#10;lddyITuyNf8aTvC5PGUTNtLw+U0/P2Rgd/GtwTLsRuI1J+qsYZZhrRxlBzHubrUdqVanNZPwRF2N&#10;bPOF/WJA4wJr5ILz1d72avpxCQM1vhFPfO4eXMFA3zc+yGQYoul1FjuJEfZgZ89rPDUF9hqKGG6R&#10;jd351X52Eg/O19TQA9/QaCLlmgykPC5DB/KzpfPI4HwNN7KvmWFbcpCdH/2QXXwbBmgmkH6DInLx&#10;AVyEbfyEI2n8ND+aEAMBjYe9DRb5lC8NkTyvASaHcz3DngYN7A43WnQhm0ZdY2Ovxkgu870Ys1+O&#10;wb0aX82cZtc3LzRT4lisklutYT+yeM/QySBGY2UIJQfFjL1xKnmqGdeo0cuwwG8NFzuKW7HOdnym&#10;GeQPja7z+YfOBnMGAOobfKCD4arc0RR636DFj8ZLLIpr+cvW8o7NxKCGzUBQA2lYq4nT5IsvsvA7&#10;P2riNewaf80eOzpb0wb/+ZEM4oVP2IDd2suOGmE25Ed76agh1UCyA//YJ658UFOtYxt7DHM0jGR0&#10;B/3IJD4MuOQZ/eWtpljTzdYGrvKHHLBJrqsjBkOGeL7lQg55aHD59vb2HIq7X74aPJCLP8gs/ww3&#10;3cGGsMd55ND4igFxzkfkZk96izH5adDHNmzU4h96qRUGEGwrJ+UPvxrmel+Mw3RLXRITdCB7e93H&#10;pwYIYpC/5Tn5+dEAwN/qw/v7+1MPzT+fG0iQSw4Y3NPdue4wXHK3uJCP8kheG0zxpziAZ/LWeZ6j&#10;j/gxpHWuvfzsNQMS8W1IqR6KCwOChhxyyxn0lGOGYOwub/nG63wFNwye7YXLzjIEhzvugHXyn85w&#10;xR72hGfsIRdut9vTr/CX3+ghdtONvrDPkF0c8bWYV3vIQA/nwHHPGBTCYXfIf8+SvW9Fktd99YzF&#10;J7nUaTVCvohHgyN2F3t8K8bEkNxkM6+7jz/kupoVhvmGlhh0vxgkL529Fz/gK/eLOzishhpqwzNx&#10;ChtabEPf+/3+tClOxcaeZ28xI3fIyQ50Ziu4KZb41ZDP0MtePjTo9Dy+IN+KV2fAG3FnL9nkibwW&#10;7+oWTFPP1B85ai9bsInc5BO2EnNsxbZ05y/4blhKRnhDJr6hG9vAd/UmueFFe8Vs33LED9gMDzVg&#10;lCvihO0NGeWVYRi704Hf8B84rybjHWLTHeIQpsIkz7A9O8I1sutN4KF6oA47050GcfRnR3p4Dqa5&#10;Rw/AR/KJPdQHdpVPfOwcuaM+qYU4nDNgg1z04RLdxYl4hKf4k54cX2crd9HX2XCa/OIRPuMH9MTh&#10;6EoWNRlG0oPcYprd6SI+5KhZgHrMV/DQENdeZ6vzcki+4UfXutZ318uHhwiKJRmAJaCSREiZguM1&#10;Sa9AK5iSEOB5HZB4XgOkEdH0S4iaSOApgXyrx4QdWQCKSIeC7W/gowl3rk8DJbbE9TqwrTlyNqKi&#10;uUJuFCp3K+CSEXH1LCDVdCCiCr0GEKAqznTUOCjWkh3A0cNvZEly2w84ASLw0dQpXO6LaCm8ABfB&#10;UxyBqWYG6aUbIg7gFA56KDSKp38rImwBtL2uqaITgNP4KSD20FVhZGv3kwdQeV3RqPmzV9MFhBUp&#10;haFiq8iRTROt0AIucmr86aVQsi29fPIP4BQ1BJ79kBR6sCPdxAa7kZ8+fiNHGj33a8INYZCQ9FG0&#10;yWjAm2yaGgTD4kty8y+ZnIMA+AS688USvygE9hsesAMZkhvo8ptPD+3T5Ciw7Mvf/k0msmUHZ9Vk&#10;K3A+2WNvOhrksL/YZAOxQwZknVyaCrGuqfKMeJY3ij/ZFGqy8xt7Izt0dL+GN/35Pl+KJbZhZzFG&#10;BsXMj8LseTlDFwUGybAHwWYzTSaiiSC40x18LAfJy9eGKkgBm8txsrAbWyE+CAr97aW/wsiPYsAe&#10;/kWOvNdedvA6X8sz+/MhgmCxM2LpjIauhi7sWizSn82c59+GVfZ5VmxpvOQff4s5MS5OxSa/s7+Y&#10;ZUt6ytF8Kg7EnkEaQs027MRX7GavXOVb/2YbNiA/si0u5aaY4w85yJewz3ImbPEMW4hLcokDMUI3&#10;+rO1553nbjbnf/5hC/HlfrEppvgTzsEmz/C3871nL6yBI3QRa/TkB3p7hj+cL3b5mu01/v4WI+xs&#10;jx/ysjUZvedcv9mcTO70vOZBLLrTOWGmH3v85g/Nl3hlJ2fJY/eQzzN0MZzhC2eyufOd6UccqTHO&#10;oxtdYRMfi0cxwE5yCL6xZ1hJjs7zt7PcJUbyZTgOi1vklO/O5Vu5JgdgpPpkrxhWG8gl3/lYHMpH&#10;eakh8Uk0WfrEWez5LYblnufFiFqpeVH/kGhNqKaHfuqWWKaDuzyvVvWfWcpBuBoxlit+2EXMIKQG&#10;DwiyT7p9uwOZdwZf0xFWikuNHfJqsGMvmeiB2PaNI3EHO8QT3TQABgK+KeBbTBp8gxI/CDZ/kx/J&#10;5hsxroE1WNEsafKRfw0iAu/84oJ9yMDmmgIkXn336T9eIv7kBgxhe7Eulg0LNEHO1XCQPU4hhuWn&#10;WsGf9NSIaYr9ranBJTQY8EPciyVy+YGjmk/nk4sN8A+NgiEIO9snv/hD88E3zjP4oLt/10hbYlOM&#10;uJuN7SUPrmWwRl/4wyYtAxY+1NSxueec71sKYkaswKO+iaPhYQd3uAtXcofYYWdns6fGTNzyB5vF&#10;/9je35prOMyO4lOdYj9NItvgQ+KSLZwhvnETtsTL6KJZYjtNcd/68bwmEdeDP7BSfNKRvcnAzhpc&#10;OpMfzqnn4l1uiznDCs1aHFT80xvv4Ed5Ac/4yV7NIxuIVf4Qw/7GBWAWfTWE9DEEFqNynP1xWrEv&#10;rsWef5PXENeAzx68wl2aT7UQJsodwwg+MRBSPzWyajifyzn30gv30AwbChjSsBmbqlOe5xO2ZWOY&#10;pGm230A3ToNzi0MxLzbVV1xEcy5evA7j8D5xrVaJA7llL/vJHZxaPtNF0w4T4TZZNMLsKF5bhkxi&#10;Qa2jGxyB5eJRPKe3nIB5ckbsklVM82F7+QrGwAt1oeGbGCUv3eUUbMKf+MqwA+8TV/BD3rMrDi73&#10;2Z5NYZK6re6LQ4MteroDbvEHPcgJb2Ex+8l5e+nkXHLS2bfKvM9eFtnElef5w152E/f20sOwQrw7&#10;i73hFmxlW3WDfZyBb+HS4l0eGlQYlstD8cdmYs+wwr3ijG70EUN9OEIn2MaufsjAjmRTHw3dxbJz&#10;3G2gJM/liPgTR+zMls6Vj7CG//UaYo4OMFCthct6EZisvrCFWkNGdmRftmFzeS2f1AfxSCdxyjZi&#10;m4/EHn3VZ9gv7uGZXJST5CSzvGUbHI4/+AW+wvoWGeGRve7FwcSmmIcfcNVA2R1yxhnwiA/gFEz1&#10;AYBcZF85K9bVEbgKh+AlWWEZfIUp9O7b0fpkfER9dy4+wRZ05l9600kcsyGdxBo/wHq9uecbjBo+&#10;yyNYqYbCP3jtwxwfOsJCPACm2ktWfiEPnOJXPMv5bM22fORMvjPg4/f6XzLgNHADv8GhyERPMuMd&#10;fOgMsaU3IAcOnb3Zz14foPAPTKGj++kh7sQtf+OB+J6cgxVs6nw831187HyYhvPRA57he/DYMzDS&#10;EFoe6AnEPT5rv/6G/GyHa9FZ7YFXeg+cCa7hHuJW3WJTd6pp/El3uYcPyiF114yBzvSHoWJUvvIB&#10;34gXfElsX+ta310vHx4iQxYSqwhIWGAryAGx4JeYyB/ioIgAVEQKoGq+DMwUB4QHCCtWgEWySXxF&#10;QBICH6AIYBUqpMUzyIWk8wNAyOHHWcCjb0p4hpzIkoRUfBFnpEKhQ06BGtAA6kAMCQQEEl4RA1I1&#10;Pp6lAxClp9cBN1BAqj2LMNgroREkBA6wATnPSX5goJEHbGwHJOioYCn4NUpsB4gQAWd4HwlAHJBa&#10;wxIFH9AgRgoG+YA6ogIUFV0go9DQCSgCPOQIIAFFhUlBUyCAmwLOTxpKRYT9EBY2tUdR1NDRB7Dy&#10;LXBGngCg5wE1O5IN6LIzPRRfduMn9nW22GFDQyEEiH3oobAhK4ivGGJrsrOZAQCyisSRSYFiYz5G&#10;8BR2/kcykQ5DUTopvuQXt/YoXhpQ8aiYKfbiCJkXk8iyZ91tCMFvio5zgDk7Z2++0mDQQ4PN3go3&#10;OcUEX7hb3Cm4SEWDLyRTQSGX3BEDipJm3rPsY2BCf/4nO8LvfPrzo0KLaCIfcgwxQ3wN1cUS2yPH&#10;iLUCbyjDX+73nPiKZMsPhFVBZM+GRWzvXHEsN+iNoCAsyDz9NWk1geJNfGkW/Vb47BUfBisNJRVZ&#10;RM9zFlIkbhVWja14J4OGSlyym9yS98gMuRV7hV1DiYSJXTEOV2AJvf27IQzfiz12JDubI5T8jiSQ&#10;z7/FNr9bcERMaDr71gHSppl2JruzI70RK7HL9nSBCXKIbkgQOe2Vc4YE/I50yBmxa5AGv9xPPnkD&#10;89hYHGkMkDEkRJyLjz48QQARWliM1Lrb+wZdCAc7adjdKeYQKo2wPWIX4YL14pIc9GZ7ueBO8mlU&#10;EC17+VzeG7RrFDQHEUu/kSd+08zJC/LJXXeLBc/AM75AytgIZolL2MN+dCGnOiMmYJ964G/2J1fD&#10;ADnGd5ocMiG3fM1OsBpm2cNGYsP54oeuYs2ZcsxrMFm8ax5rRlru8wx/yiMYAKvkj5iHY/4Ne9Ql&#10;uoklscJ+Ggd1xbnqngZPvCLIcITN+ACu0b+G3D4/sKdcFEOaAtgIJ+S9HNHsiEPxqrmA23IbLiKh&#10;xaPnyaFuaCzYRuzCYPZBxvmaPQw9/Fan5BTZNYFIMDzyb3rAHzkhHpzlNTjNJuqVGKSb3FTfYSD7&#10;GwTAYLWDrPIbRtirFsJSdRt+8BW5DARgkaGK88WXBg0uktX97Afn1Wl5ovkmv1otHjQL/AwD+Id9&#10;xBZZNbv2k4stxKIap3lpsAanxY0fONq3wzwrPtU3Z9GBLegAE+jDT+wgr50Nj+wlD93wE/HDDvRS&#10;T8Wfu+EkufhOzMOVlrPVGrFor7/FC1v5m/3kkVjzupg0LDE4kNOwxr/pLL74VM7KaXHAJmqU+HY+&#10;ucllOAM3DJ3LL/FKNzURh6IHmdkd3uJBsMReccpn8lO+whw4KL7shxf2GiDgDPapBWKNX2CP2KWP&#10;WBdXapj8VYvUQkMPPpbD9uKfnpejcEpciWvnim3ckwx8xO/VUn5XB9yFS6lzsEwdEMvkxxtgKx6h&#10;vshxZ4gPPiIvrCcX7uNvuQM7yCae1Ar+VffDdjZXN8UfzHG3WJbv9vIZm8lvz6vhZIMjbMwWBmew&#10;nex4jZxgW/KTk5/wBxgHV+F3Qwr44W51Ue7JV7ryMfuoMbCaLu5hS3ivzrXIRQ41Gy82OBDT1U3v&#10;u48e/OfDXHXF+biPO+3FVcSr2GYvOYNfwEFchlzi03l8LS5gmL1yRvwZfos/f+O5fKXPEIv4obh3&#10;N+4hdtmCTPQVI2JATOArOIa6zcdqghxxLl1gmjPloPi1j13Yy718YC+d+NReuMZ/hktyi+zsxpf4&#10;Ij4C9/nR33ir/bCV7sUWv/EDudQPtlbfxaY8E1Ptla/VGzFQzTMEEl98Si52D3PhG/vgM86sN5I7&#10;Yp687uY3d/iQAD7BIfvlqVoq9/gYVuLc6ooaxTZs7lz8R+7govbABv4X2/KBncQGLMMp5AN/uk+O&#10;iB/nwXt5I/fZnV/cyz4t/AveNQRjWzHGN3SiM7ymDzwQJ2IM9+ADmKXmiRt2LE7hLp3xcfrDNLkn&#10;ttjHHvEDB/AC54lDXB+meE1Oq29sZi//4rpqh7qK9+F/aib8Yj860km8wShxL//c72x71T/2lYc4&#10;AV+LD7rpR50Ff5xPR7nlHLHAxuJcbeMDGCN31Rr76VqvojZ6Rk2Ba2STb/wm3skCj8VbcQc34aPc&#10;gT/OYgPPqK3s6QNbz4truaV+4QO4shqFg9qrX8G1cCE9uVUPI2/ZUGzQ1bnswp7yHm9WG+SFeLQH&#10;fxaffvwNh9yNA+Pf4hC3tVdc4qh8KQ/pg6vai2PrT+2hMyzFGewVf1671rW+u17+f5iCDGt2AIDi&#10;CKyBsyUBFU3FAwGRGEANKQTiAEqBAdaSQwJKYgkFcAET0EFavabYAUCACUSQfiRFcUQigLVmAslS&#10;fO0zRFL8ATSAR2wkryZU0wnMNJcIBPKiMNAJgAIByQrI/A0E3QOINTEKrEIApMmgUAAeiaxZAyZI&#10;naKtGCgoPtlQJJFZwGgwpfgpTtwGbP0NDBVmBNi5wFYhI4N72ZPdFQIgDHyBhzPZlQ6IuWcQYkTR&#10;M5oWZ0b6ASPSjryQDykB1sg/goV0IFkaLiRaQVOo2Be4s6897OdvZ5DL3cgBsoIAImIVZvIhAmyg&#10;wUEAEFJNPUKvCANWg2LkS1OkuCMBiqcCyNeKFPDmH/qLCeQDWXMunT2vuJOVHJaCoNjxowKIOBl6&#10;Il38qIBp5jWT9FbQFRky+k0/gxVNueIvjsSYoi7mkBsy8DPfsgPiTTf2ZvsaXkRMjtiLEHheTCkm&#10;5PQ3/b1ur3Pdj8SITbFsnwIlxuhPF7bWTIgdxVSRZW9k3vvO4086ec6/ERykQHGlv3ihe82a3NA0&#10;ylkEVmF0rgYCUXUGguZ9edJgUizDB8NJucDffpxHTvhgOOE+jRXypWDyuRxnZ9jg0z22oAefyzHv&#10;wwXPO4+uYoTf2ch5hnL2Rxb4hHxiUNyzPbnJicDQBeESD3JQkwwPxLl8lRvkQTboBFv4k/5++xTW&#10;fjjE3wYHhg9i0rniH/7JM3vdIe8RHfIhvfbxixjm84aFhgWG8uED4g0PyIzwikF7I3vwVM7DTb53&#10;Hj38Lb9hoviRS+KSDZ0jf8UZWdlX3mv6ESa5rtFiOw0EOQ21xY84QaDorsniF7nBNn7zibh3P8Is&#10;L+WuIZaz3MnHmkWklI7sBG/EEPJGNnvYGt7ARvv5nL/hE5kNVcQZWeUBzHY/LG8giXjJK3qLN3+z&#10;izvEiPiHCfwN59UId9Jd7NJLTPCNxYfig881C3KA/2CM5sBvNQLOqlUIpqGEXHQ/v8NjsiO9Wyv5&#10;UG2wyA3D4NdZK51DdrHF/ogsUi/X2V2sI9MaM4SfzvShq5otZsUjG8BcsSZ/2F494xe2JKfYIT/S&#10;zc7yG26KSbLAPsMFfiYTzBC/7mI/Z/mbzTQSzoEtahafklnMwQR2zpbqieYATolxOa3WIfaaCnaj&#10;v5oEV8lSI+4MsrAlXDbogSVswi/yA8aoqzBUTslnPvYaHBez4td7ZFQH1CsNJ04hPuWCvJGHlniQ&#10;I/BeHLErfBcP/CdG5Scb4SRqHP+yH56DO4kXzZd80TwYdBWTsJZv1SZ44LfaLU7YhKwWbJBrYoN/&#10;2Fy8sRWd8AI2x0dwOfEkFjRv7KvxwTNgjw8uNJf07IM5ccr+4pfc9JajZORXr6lbYs3ZOBEMUcOc&#10;K449q27XkPrWH9yo9vWtP1ivseQv8QJzNIbijZ3EhUZPjLAXHIFfZIF3GjE56342ZRMxbq+BqLxw&#10;b3yT72ELucUj3eACHK0G4SeaTbFJNq+TW7yzs+fZR75o2DWJfvBGdQJHUivorp6R1V10wHfwaHms&#10;bqoVYhtmw32y8q0cxGPksfjAB50hJtmMbcQD/ggH8C3nksl+ucKW8E0siyd71Ho6+/CXXPiAmHUu&#10;7q8Wip0GVHLV3fIcd5V7DZ1hh/iDb2KG7djLYh9nwXJ5AsdhKX7DV3EbPqe7+DA8qS6ST46zo3yT&#10;S56jrxpPXljFDmE///MdbIU3+hl1TA7R1fvwgX3ZmT9wbnGvn4BbcCK/4JfkZnc1RJzAG34W4/Af&#10;HtCJzH57lv1hkRxRc/lFPsACe+gkruEmPJJ7Fhvwj7zkF7I0QHMPbKI7u7NVX1LgP7nPXvJUPsox&#10;MlqGGfCO/XBd8rlb3RCv6oCcFpvqKl7ENuIXlvK/XK1fci+98H15BsfhjHPlCiyEqeIMprIveX2o&#10;jwPCJ/GvBpHJQNK5arS6ixezGX1hivfweDkMw51rL5yQI2wCF9gBhsIWz4glcSA/xAEf4Dl8L4ct&#10;OE0PcsJnd6tN/IJTkU/9wTH7AAW3x2XEglorHuCXXGFzuSum4RBs8mGOfWwlh9Qrd4orMrG7mqrO&#10;wBE+sJ/s7Ki2+i2f2Yr+uI/ltxwjr7jAteWtegYbyShHYTyfqQl0ZA/P4HrsCFPgubMs+7zHb3Ql&#10;H27mbvKLEWfzA/uSW98n5/zmF3r7TSbP1Os42xBe72Gv2o2Hw2Yy6zmdQy657Hw1jyy4ijjyb/0g&#10;PeWM19mP7dRKOQXv1WL60sWd4q++Q13ma9xIHXYef4l979tLP7nBT2QRZzCI/+gBU+lGF/nLLmqs&#10;ve7227/pZZHF6kN9NYp/7FVvxLJcVzcsualuX+tav1svHx5qdhQqqyIN4ACpYlQDrpAARYEOmBEI&#10;RBVYA04JbmKuUVT8FD4JaZgBUJEsxKPzNIASUNEGiIgEYopwICCIs0ZBoUeAvKcgS1ZAoViRu0YB&#10;+VMsEDANk9fcDYAkv7sARY0WwqFwKIgaP0WdvgAfmAMPZ9V89A0URZo+gFYhDgx+tYCc4kNWzypI&#10;AMNdiAGyo+kC7M40KDAc8jodFQzADrQ1f2yCBPEHAGJ3BRs50nggVMBPAUUgECc6A1hLaPGRQQxy&#10;5EdDg4zxD0KEuCE6gBKJBHzswq78H9mxAKZnNcDAUPFhc6SEnZAAS2MoXujBjggJP4sRYA6cyW6g&#10;QAbkU7z5LV6AqYICzJF4ezQRyCMy4jlFFtCKETHKx3S6P8gt0q9Y8rOYJ4d73Y/MiT+25yMxwf7O&#10;F1/eZy++dBb7K/wIlTxAzMUzfbyHnBie+XRJ7Mor57EHgmUIg4jwk6Kr4KS/eEdYkAXxgAgiPOIX&#10;4XGeHLLHfjEsTgzuxBgSJCYV4+Li1D/iqFgp6Iq83JGz7OpusokDgxj5obCLP88hyIiav5E5MWlA&#10;ieTSWU6LYQ2Momjxm3sVXn6Sk4o5X9mn4ZJj7kDQyC2G2BGRkjeGS3wnb8ScHNCswg92Z0PxKh7k&#10;LN+xuT3yWIxo1OhKZzYlT40JfCAbH4gdxBy5cR5CrEGiF3uGNbAOUdQgi1dyGz64U17zGT+IQ7iK&#10;nPhQoqG4WNGYiD3fOiCzWJJ77JPeZKenPJA/fEVHREqctDQKSDab2qv5kbtigi7uF/OaTPEtbmAR&#10;7DBgoAuf+ZG74kDM0EseuttezbQcYEfxr3mDGcgO/yBA5IZ9GkT2Qs74qEaTjcSaPJIjSKr3yVhO&#10;GiCRkz3Eg+ZIvMlFRBQx41vDOfiiyeAfscs38M2wRPyqEfRzLlwMx2ERfSw+IStfwkmysrMBBtxm&#10;E/pqfOB/3+7QULElu/K3vPSMfIdJ9CEfOeSd2gQT5QzMYTt+gj3igO0QfINzOI8Ys404UAfJoi6I&#10;HffJP83Lj0cDrJawF7/CCjIYxnjNPRohGOQufnY+G4ptdpGDNYSeEY90Fh/yFhEnvyaKzpYPLOjO&#10;j7CVf/0ND9QE9ZRe8kHMs4UYFV9soCazmTPhIf1rLsnFbsi8WPRvOvub7eG4OIR5cIBd5Jo4hGcG&#10;BnTAIdhUw6VxcA48IVdkX930b7rwr8ZCg2KRm0zOYVt2JYMcCxvUAJgmVvlVHriDXdmY3uSC42TQ&#10;IKohcsBZsJ7szocFcIOuGjV6WeIaXshJssBi2OkZeQA/1XlxAsPILQfFMTuIGXEuF9jMYEHT5Rl4&#10;SDZ1FfbIA3gGn2EOfobL8beYkkvsxZdyiR3lNb+p3eKI32A1bCWzHBWnLXhlmMD/YouvxTp8ke/u&#10;kIuwmyxkJx8ewv/8BtPoJa7ZQVzKa3nhXjpqKuWTGCAfu7ExvBCD6hpsw4fgZR9Yxcv4jc/ZQHzQ&#10;00BA40hHtmMjMqr3dGBv9Ut9cAderQ7ziTykIw6NR8Fyd7CvoYnarOlnK9grDuAaruV+9dResU9m&#10;OaNGwExxKtbcA/casMNg+chmsJe+7ClH5GC8iN58pwaJAVhGJ352Bh9p8uluWKEWsjvbWuo9zHAP&#10;O+DjbA4T6MtG/s1mMNQ99GdzQwoYj3vYS2+6Gd7h5moc27CrZht+kZd/5Z46Io7UCHGtRohXmMVO&#10;ZJN3nveM+mDRl35+q/nsJ249x498gV+QASbgwmIS1tkrRsQKezifHGyJi/qAgS70zw4wHNaJB79h&#10;X4MMeQuHxa69coNd5Cj9G3iqVWJL/HleTooJ/oEZcFePIEbUS7/ZRRzaSyexzvb8asFHecKWajFd&#10;1T2+9rq9hkne4zt3iTH+gT186lw8xz77DX74BN91nl6BXHzH9/gpfbyP55PJ3+xIblxNDuMwfO48&#10;+ulNyGUPvdnRXj5wBh9bdPFvd4kleGz14YQBF5u6my35QOzqm8jpPvd3noGhO9lKv8N2fuAB//C7&#10;u8QL/9KX7XqNDejBJmSVY+LSHvqIV+c53zDfXXxJDz/OFyt4Abn51WtiQY1mS7lIF+fiBGQXk/Y6&#10;l6/gg/wU9+pOg2F+s8INd9GBTWCTOPcMW5MBfokr99GJbnJPDPAL/3pWzrAHGb3vbH4WB86D63BJ&#10;/of5Ys9e+st79hNz8pSOOAUug/+onzgFm/IDjCIXnT2jn8bL2ZSv2Its5S37843cE9P2eA+26afh&#10;K56mNvKT8+nrGfUU/qvz9uJ3+BP89mGLmKIve6vNfWCDV/ED7oBzeV29ta7h4bW+ul4+PJQ4Ahuo&#10;AE7BjNAA/xoUZEWAI9NIQsmABCJfSKmgVyQkhoEHQoxcKVCSTxGWFEiNYqggAxhAoFDW1CjCSKGC&#10;rxgjxxo7Bck5gEtBAUjOkqhIivOBH9mReTIpthZgA1pk1hwg3whvz7KB4QDyr1ElE+AAMu5xtmQG&#10;CBK5gZ7zFLOvLPsBszMAB4BDAAGOOwAdAkRvJE4jwV5IDPIBzPxGyJE9ZMLwCCgCWDanOxvZa5Br&#10;AKvZ7Fs1lmZKQdC4aDQ094CaffjBM4gqIFY4FQOxwe6IJbJu2NISL0gEoETCFRg2YXP+B36WZsoQ&#10;imw+UTQ886yipHAjPuxJb/qzD7BVpAG2JhhZUKy8rviTkY/YRfzwK1sqpmwsnjQEyD592UtTIZ7E&#10;K9spHl7XoBg0iAW243ONAlnEOXkUXH8j8BpDuiiEBiriVmwgJvJFsVe0DXDIJa7orTBq9AxAFUuD&#10;cIWePO7nE80bncQMwi5OnOVZDRGf0lfxjGjKKc/zr+GEWDJMdLeYRxSQJPnkeXlJHsRZPGhe6cVW&#10;YrDBl1ijpxhAFA3YylPysDebyCeNO5KsoLIXWRAL5Iv8Ysle99MfgUAcGoSxo+cQQHHMd/xgwQvE&#10;wLcoPKsJcLf8kAvinx/5SBGGDe4Sgxpa9vRv97iPn+mN0Mtt9uRLZEGca7a9hmQYgGhk2J7e7vQJ&#10;OfnFLHmQAnLLWcNHtkYc+Ngd8h6ekUPDYnAFp7xuj5gjv+bXGbACPvIBv8gv2KuJgU3IDHtpAjSc&#10;LYSLbOKO7cSEeBSvVn6TT/IVrmre+V1eGHK5Q57DcqSGPjCCzemrYaGb5hVeWOqA5p1dya9GIFSa&#10;Rt9klXdiQJzLcXuRQnqTnyzIfUs8Imjwkb5wD7HkBwMBMYZwkt/dYk99IpcBOozW1Mkn8sAy5JGu&#10;5ZgY6wMlfrfEIzsbqni/IRW91RM5Bys122oGucS32BFzbEIXWOAcDZVn+ZDP5JxGxPt8L275kW7i&#10;QJ7CHPKRG/FFB+CgmIIFfAjT7SWfYYEhFX+zifpILvKJWXVOjvAFDCYj3OdfeK1ZgNcIuGGVGCgu&#10;YBBf2U8usaVWaWDouwvuyh0DH3Enz8QMLPaDmMtPspAh0i8/+sCvpl69oaezxCUcEydiCYbRX4zI&#10;I2RersA9r9EBbsEpMcBXsAg2kU+tsRe2sp977KcPbJKn/hYDBgX4gCXX5I5hoNog19RKmCRHxBHc&#10;FUMwXS7IZ/fDsgaJ/oYZcJVv1UD2xj/EDjuwuRz1msZSjfSsxWfkFEPiin3Ei1hyrtxTV/A3OotN&#10;dlBv4bRnDPHgpFxWP9iD7dVXcQb/yM7v5BVL/C9mNOzOVydgKhvYJ6/oqha5pxzWBIsbPuNrQztx&#10;sQv+iFVnii12FP9sC780+fgNHPNvuvOHxg0O434wEhbQT07Yz8fwzLlqHbnlME4hlthanvI3TtGH&#10;gWKEH2G1HMZjxIr840d8QSyQVXxobOGF5+kvzs4F72Ee+8Ep8vVBjHPUWDZiT3VCfcIjigX+YGP3&#10;G1bbY6CBw2hkYba4oy8/qfHqJmzDnZxvKCBPNfU4EbnVXLHBRuwDnzTlzhQ76pLYVg/VXPgKMzTy&#10;BpFwyF1iRJ5ZMBIm8z1bVi89T0e2UpcbADjL3fJNzRWP7rYXljuPzTzjPnnxvywyGvaI1xb+KgbE&#10;PvncBW/5ih3hvjhQ4/U4bCo+6UZ/9Ymc/ME28qnhL53gHq4JozrDHnjfUs/4h7/9JgserWayiXPc&#10;V0zyG7vKd/wFZsJcsRovxNf42l42db8eT844Wz10rvMawrnbe+RtOKcu2yu/xEaLHQyEyKR+0E1c&#10;iEM10X2eh3Fe85694tV5dM4P8hy/E4M4o71s6z7P8Bk/0dMPm7rDXn/bQxb/hqfOZx/DOvr5wc88&#10;ox6rNxYcxBv0u/R3NvvIPRwKPuIxDXXgqb18wlYw0342F5tqmvNwXfLSg43JZY+4Fs/qliGyOiiu&#10;3a3eiDlxA+/dbXjsXDbzWx7hMmTiV+eLC6+JXbgKd9V8/RGcxF/xSRjjHDFKPrp7Vjw6Bz7xoZjj&#10;e1jiXPmGT5AbtuByaiT/08eZ7C/WyF3faBgHl2GiHlXPB7/rR9jHfQ0g+8AWdvswGlf3W02hD5yi&#10;s+fUfPaA7/ggPMav1GX3sIU6KRb40jBWPsAwOApP9Wr4B7ynlxgT++JGHMolMaDfVVvpzLZqh3Px&#10;IIvOdFRP8BV1Uk6qU+SH8ezHTuSAL/aqq+oJe4gF2M5u/EAP6xoeXuur64/9H6YAL0QK8ZGYkgh4&#10;aQAQd+QCMGpQJDHQNwSJgAFwBUSBkRCIqSRCopBFgAMoAZYii7xIPmBtsITABwAaSsMWzZXGDaAo&#10;too4kFOQgDjZAAtiCSg94xzJ7m7AaBCpSPvkguzIOfBAVAEDIEXOEE5JrmgqOIimwiCxAR89Jbe9&#10;iALAAVJfXUDUeeRSRDTBQMh57KPRcDf70YseSDz7ASY2QbCRHwVFs4D8IS6KLpBCgAAq4HM2Hygy&#10;u/gS4Cte7GAo7HxnsRO92AEZVMwUXIUHiCG5fL8LWWcHsYCkIgrAmh8Be4vP2I0f3U1HxUfx0FAq&#10;Vho4gAtI+VxzANw1IuxkIZr0U4TEqoLTgJuf3GG523lk1rAb+BiAOI8P2E3MO49N6UFmxEJseR6h&#10;ERcIJHnEBdsoaoYqfCpHNNt8ZQAg9nyqjlggKuJMY0kG5/IdffyNoMobDZZY5Ef+kGfFmNhWeJBB&#10;jZfzFR3xIGYUJHFPNw0fOdzN93JNU6SQuk8DQB6xJx809PJckym23x7Nk7s1ReJOwUxvxVKBNYwj&#10;kzvZRWGjD1spyJoT+8WZ4ssGLXs0wGKbzu4mBxs7gz01vgiSQm0IACPksZhV7PlJjmg+NNx009Q5&#10;lx5ySG64X8yQT5whH15TlOmKSIgjumjE2VMzL+bljoGOnCAj24kt+8QcIs4/fsNBhI0fFX6+1tx5&#10;1nnyBXawI/3gHswhB+zSQCJ3iA4MQz4QHCSfbeSW3Db0oQuiyccaBb4Sx7s0smJYwwfHEV3NaIsd&#10;5YrXxK78YUc54Ns/iC8fOleMiwk4jPB4TSyyOXv6z9CQe+SPbjBTnJPZXg0ukg7XDQFhCV3EEMxD&#10;9tUOtYG8LVhhaMb/aoW76eRuccKmYox95Y185H/NpoCScn4AAP/0SURBVBhFTA01xYocEpf2swXf&#10;yyO2g0PkZI+WplS8IfziygCeDQxfxJOck+dsIg/lnxhXJ+hFP3ZzPp1hWXHPv+LeGfIV6eVH53me&#10;LuILeWZP8iH8yLJhPn+yp6a8YSB9YJw8hyewWp3kBzLTHdaSSf7DPrLQW5zJc02aWFA/xDgcErNk&#10;EffwQp7AOY0Bf7jPUm/oIO7ErPtgs9hWb/ncmfLD0piwmfgX+w3W+ZZ/nAOX5ZI8pp8z8QC5xaeG&#10;ELBA3sEKjbxGxTPykZxix/lsCW/4AvGHSTiPmJXX4oNtYJ0fPlc3DE41VRoiOeJHfWN3OIvgO5s8&#10;eA19YILYEYcNv9ibPZ0rD+SEsw0XDHphExuxvYYDvssHf9srL/m04bZFXvXM/XzpXLjOlppc8cgX&#10;cJxcMBX20UveGviJeXlPVrkGa+jqGWexH7+KZzZSN8Uy/2iy1GvPe0/sikm5IyfYRmyLE5xHPVJr&#10;1FS+5NNz8SPcaSgCj8WPO+nLHnTgd6+TV5MNn/EE9lRbyWSv2JaDPhxwlqEMzPcM34hrfoHhfsMV&#10;+UZGey3+IYu64hlYAMf5X43ga4MVZ4pd8cTfcsqS54YBLcPshjpqAC4KZ+S4JbfgMrkNP3Bj9oOH&#10;9sJmuaz2klMekL8PKsnBfvCvASK51UQ+kFcGOviZYUrDDVgJX/1bzHsflvC12Gh4B1PUDzLjec4g&#10;u/iVT2zeku9i1lniyg8bqXN857fhEX5ObrIZMJHVYKY94oLN2IG+5Kfj/7rY2Lm7YCv74Br0ozv9&#10;3M2uhkPeI5eYIDPfk5tc9LfXM/bilOKCbehEZnHKF/KGrs7gX7lk+OBvPNhZaipfuMOZ6iTeYHne&#10;355xp1i35Cc8VCOc4X13uEuOqzvsDfsa0OFQ/KtvIwcZ7BFvfrMTHiMHxBn77yKfONVjOFdf4074&#10;wwbOIy8b+c02YpMsnpGb8sCih9hjUzhur998L7/hO93I6zxxq26JEz0ETNW/yD3ni03yiUu2ICe7&#10;ulP+teQJbkt+dnAnrqA+wxl3i2u1Xx1Uq+GxuHYe3CEL/qK+wzdYos4YvtFJvaMvXeQSPIbVsERf&#10;RTf36LmyGd3IoC471zP0JxsZcC1+dDdf8jHd1F7Yq09xfh9osRN5/Q0P2ZHPLWdYar44YjP2oyff&#10;wwd3qtHVNFgol/AIMS7e4RA7sy+7qJWwW40kE36pDnqGHBZ7i2eckg3VHvXDHeq9H1ycvdiUXPgy&#10;m+Fb3sMTnE8mXOvtwddwI3KQSQ74Gx7bA0PNM9R7srkXr4YB4pdd2Rvu11uoseqPvoQN4JS9Ykbc&#10;qZVqN3nwGfvooCb60FOd5FN4Qhd71R3cyLzEHXq/uNi1rvXd9fLhIdCyJA5CAoQVUEGsgAhsxEXz&#10;gMD7pAtAShDJJHGRAkAiMYAAAi8RABhS6W/ETuPjDoQK2AB9ICCxDbAQJ8mmgUagkWNJhjAaEAE7&#10;AKw4IjAS1ZBE8+iHrBpacklWhNWiB7BFTiWyJg0B1AABW88YYCCqiImiA1AVIYQJyJAHuAIdZyPi&#10;wLzFfuQG2Jo2OitICEGL7ppm8ikICh0dNDUArmEDm5LJGWyuACCr5AM2ABIwAy3Enc01kJoNwzl7&#10;kWPEnw4KUstgA7FTMOkMrN2vUazh95wij4wgPewGnPkPQT4XMussZAnxUODItyDoNXYjm0KsudTo&#10;+CSGjZB+seUcMaMA5F8+MpBwvh/DZjYUg2ytiIgdTRFbiF12UXw1M4ZoijbbK4JiUTyRVaFECpwn&#10;JjSC/IQ4KGJ0NrRB6BE6Z2hGvc5WhjoaMufymb81ggqLxpptFRbEX9yxrVxiA8VZrCE3bE12saaQ&#10;+HaNJktMIYmKv9jVGCtk/EEmRYqN3G1oqbAqxvyEmNBJPNGJPeWXwYQczF+aJjLLW/HFD2SkvxiV&#10;czXn/CAOyXf7zyd97vDjdaTPfvniHg1IS46yAdvTm58QHwMieUVOTYzhoOfdDVMQaHjhdTnRMED+&#10;ITbIAJl/PhpfpE5xpydfkklOiif2IL/36Y/gilMxwgbIAqLIpwigfNSEkykCSS6ECE6KN0NzrxvY&#10;IBzk0CQiDgYDZOIbsooj8Q5b5Bt8NBxAtGAgv7IRvyJtbO4M8SBvxRhyRz7NPb00dbvEKL350x1i&#10;EIFtwSnviyskki4wDs6KN2eLH8MJuCN33ANXNFnwyTPyV2yLc/6EATBFzos1d/CB2Ce7XESKPYc0&#10;5QOYICc0ui1448ezBkCwCPFjczHKBmJXI4f8wwF+UZeQaHrQifwN5ehEfv5WJ8Jx+jmzxX90YFd+&#10;RV4RTvhATvLDfrjsTrGuzshPcvGRe6sBcoj/yQDvkE7NhHpnr7t9iONecWyoA5/IwD9iQwyqdxot&#10;umq0GiLmI34TgxpVDRjbyqt8YC9ZxJK8FBfiWkMoJuUYGyO2YaA6owbDZLLCRPHFny21WW3NhmT2&#10;PrwTK/yEmLfELT/QGZ75ppIapeGUu+qEpQnxvD1yVyzLFR+g1QRpqjVBBv5qPCyB82wnZviJv8Wn&#10;35ofurpLnYf9ztEswE4+gOniWu73oZY66wf+eV2t0XCIMXZ2Z7yBfRr0ik0yk12ssS85yGwYgf/w&#10;g9qvMeJ/cvCtc+EA2fm/Bs+C8X7UQefDHf5pcMiGbKlu8INz1F3xqhliG80Vv8AG9vQM7DYskBuG&#10;pXTFCfAtTRI/42CaRbZhN/XDXjgHI+S2+KIz+9qHb2j4xbL8FJ/n8qx74KBn7LWPDd0jX9S5vgVm&#10;kOM9Z7Mj3/Cl5+3BScW2Z9UQC5dpQAFf1VuxJ34MuviTjuRwnns8Yw8fwDqvOx/2uE98yzk44DW2&#10;tsQZjIB76rzFBl5na7YxLJC3ltfEOy5DXvFh4KZ+aoBrVMWJWO8+esB0fmEzPvS8eul19hFfzqED&#10;+dmATvY6y/nw1p3O8Zw4FksGSOwlH51LFzqTxd1s7Dx7YWDLvV43QBEj8oM93WV51p3kgofJ6368&#10;wPn2ks+/2cteNUadFoPy3dJ7fLY8J04s+G/JUT71Ol5MjjiY33off8thuUA/OSDW5AlbsAE5Pc+n&#10;8tpeHx6Ib/fSh97O9IPfqSd4rlzle8M2PQK/wF+/DfS8hvvgmuJXnqt9ZLbPvQZFeGtLnsMW/JN9&#10;xDOfsBOeU/2OS8f58QRnsQmMYUt5IZ9huforJvEfeu5iCzFIJ9yKvPiWZ+WSmBUr4pJN5Jn4pSP+&#10;xg7+3fK83Aqb/e1ue2GXGrODOTEqR+Cc9+C32u8ZWOhuOsNb++WMu9m+ZSiqLsBT8cT28oBt2QbX&#10;gTvqENuRxV66u99dnoHd6o26rz6rEe4Wr/AEVqjhfAkTcAm6qGfsjG/ALvqISXvFjBqu/tIfD3Mv&#10;v+nbnQn7xKXYswdvx0nVerUfJyKveuLbgWKHrdQZsbRLHpKJfeCU+OU3NZ7+dMRlcCFDN3mB58pr&#10;+/2Wo/yuTxE75FHP9Cm4BT4hXuCkeGc7Ot0evQROgN+oP+KTD3B9/EZvIF5gCh34nA7sSC79EL7F&#10;Rvp6d8lTfEsNh+vsQh69Ed+yq31qKF7CVzAR5vGfmkNP/E+fwf+ewRHkioEwjp4d9FdsJf75GH/C&#10;F/F6fpaPMIDc7CiuyILD8RO5xScbXeta310v/8+WJbXkk5B+S2aFHxAgoIo44qDQIcwSCFBpahFf&#10;ryuwQAwZUPCBGWCVVAqXwgpIPePfQB1ZUtCBut8SUdICUuQfuAAPxBSoIz0VZGADCBUuz5KBLIqm&#10;QuU+v4Ex2RQy/1YgERxFSZEHKIg04PYboVI4AKGzAYnGkNwKLEAAiJp+hQJYGAJaCh/Qi6y5x2uK&#10;uefIbgEvIAEgFAF6u4c9kCeFgyxsAMjtqQHlH80w2YGOfYAR4aErWYGd8w0HNIFkB1yFFN8ZFLCf&#10;ht0ABGADXYW/T9A0DsAuW2vUFEbNhyJ9LuANWJEUhAWoKhJA3tJUIJ8VHwSG7Aq688WMIsuHiqIm&#10;2l560IcefA20FVZxgFCxD7LDP5phJI99xBHwVhwaOgFtRQERAtJi1Tns4D0DMT5Dwgx6ECKESSET&#10;R5oEBVazpuB4hm/oLR4UOM8aRGke5YSmswFWe53HV5FncpRPfM5vdPe3ZxVZ8YtIKkz8xd6GXn6Q&#10;FXEh3xRMOvlbwfM8udjTYDL92Vl+W3yMkJGd/xVxBc+AxxBJDvKRcxVdBEgzrOC7m05k5XPFHWbw&#10;oVh8ezT+Ft8r9AYQ7hbr4oQv7dVwyhV29MO+7CjunFle0N+ZCJAhkL1IE11hCbLDV/BDjIlVBNAA&#10;xXmwx32aEnnO/ho4vlTokSTFnJwwkG3cz58acDEi5pB7uWQv/JDD/CkXxSN52BDxYT9+EePwDzEm&#10;K4LrTnklzsUHH4gNmIfM+BtRhFlsLaaRMT41tHC2Z1sRbb+RJbKQ20J62ILMzoFL/o0ksSnMQl41&#10;T/CKTvTt02C/+dkz9BdHyLPYRX7cKT7kN+zWwMN998gjTRSy7m/NDjIoJpEzw8caac2Dc/2brekt&#10;H+gjP+UrLBA/8IUdyzF7Ne2G2uT0Ohvys/jhn/JIbBgO+lBIHln875udbMAWfAWX+AAmi10DHfHv&#10;XLgrz89aWT3SmCCMYqQ4gHuW+uM1GGFgCCP5H5Y5S81TS8QMf8gVPhE77vR3Awb4jiiTmwxw0vv8&#10;zwd0d67aqLGEY+LfPWqP5gJuuos/4Sg8ZSf/Vhs9Sw8fVNHfMvCQI/bKRQteO0cTATPlgqUeiD0Y&#10;BG+cK66TBQ7KNbKTyWIfsrE//MERxBUd5Jsa5Tl6+5uv1GC24hMxQo4aG1iqtruPH8jOhp6ls/pF&#10;ZvaGI+pztdvrcMiZlgECG/MT+zjPvfI2G7ub7cnFL3JMDPKh354lr/flRzFKJ+/BM8M0NpEzlpjF&#10;NdQ/srGZIQZck1+GDHBOjIhFcUpPurMdezob5xODbAeP/aaf2uF158JJnND95HSmmIdPzqOz2GML&#10;v9nMXjLTxx6Ljf0bZsm3z5YGDK47h2/pIKbZlB3FgNrrLnrjc87nD3nqTu/Zq+lWRzVo9KWHXCKH&#10;8zzrbO/BIYN/8Q1L+I2vxQh78bH4ttc98gm/YCPvG07ALNyxWBfX/OQZ2BJPxEXpQQZ+UqMs2AqH&#10;DXT50fv8QwZDFz6UczC2wbTf8rEPJOK16hzslO/iNy7Mn/KKzF6jN4yE/bgsrFTT4KsBAn3ED3xS&#10;j2E8fJe78knMqfn2wDnPh6OexzPlgufhMdyEuXyM/8JpGEkH3/bjO3zQ/eSwFx7jcGzDz+JPTohR&#10;+rGXmBBb9ooviz/sISPfb444F481VCnn5SN/+tC9D5fIz4f4kGEI34pJsvIHGxvQ0ENfpP6offBe&#10;/wN/3O1cd7KNveyt7rnDXrkUfuEduIo6J0+cizc5G9bKL/lBZnVfrrGH9/EtddIghM1wN1gnR+G4&#10;12A0++OQZIhnins5RTf2hNE4Bp7gb7KoT/CFXniZWIJz+Aae40ePopa7C+cmg9h0NjuobwZ87jYY&#10;op+4ko844v1+f54tb/AG9Z/MzqMjWX0461z5Kh7Eo9f0ZTgkrouviBlxz0b8xX70EZvqisXvbEE3&#10;fF8Myh8+wN/s5zu13weA7hDr4hYeusN9+jp8SP7dHryYveQD7BSH8liNKA48J85xDdhAb7EJt2AP&#10;P8s5Pob7+pVqMjuIO/qoE2qiu/iSHuoCjIIP/u3DPLLjHrBKDPsQcYf9Lf5QG8QD7JBffMC38Ifc&#10;7KT/9EG3e8WAZ8QxP7K5/skXEcSAs/iKXRuUyVVYKKe9j9PyGXvwDf29L5ZgOJwkM3ngonhmd8/B&#10;FTZ2Pl/KV/nDVuwP972vZ1Jj4J4aAcvxNBy32QecwA/ZjQ/rG/BdMeA3/8ECGAjf1A7clD38bQ/7&#10;09WXKmA7W+C97pUv/i3PxJG9cEDeqll8hatbbM2W17rW79bLv3koUSwJCWD9VogVKKCLcCtsiLvC&#10;oShG9BVG4A2MAKkCoQAidJ5xHuKjkAMP5E4hc0eFCpmzH/Ao7hXcwENhBHJkIgMgIBtypXglm2fJ&#10;5H4JSh6v0wEZ92+6GIoBDfcCPCDgWbI5y93kQRjpicw7B1kEksgFsEKGFLkW29BB8fHjbw2h/QaO&#10;La/5AZIaN3YAHEANiQIoijagVowUFt8S8IkG4HYncAUofhQWRAupBNQaFIMTRdSQio3Yq6Xoek1B&#10;dx/wVZwNMQySAaz72MbAiP3YRHNjwOPfny3Fm1zIHzKrqWfvljsNKn3TBGFlW8BKRzorIIo6HSs4&#10;9GA7RMmAQQFTGBRqREMceZ8dEGekhG2RVSRM4QXGdEYC6aYAKCRiwvOaFL5AVJxPd3J6xkDJeQol&#10;EqawKNQacq8p+H4r8ooc/Z0vFsSTGHAX//CfgvTx8fGMI8SVfcWKeKQPMmAwpxApHooM28gfcY+o&#10;K4hi1jlIoGIvBsSp+Fe8awzd4TzEVzOv0Ps3mZAzuSLm5QbS7XxDG99wUlD5Ug5azrVXIUW4FEn6&#10;sz/92Ysu7Elvd9fsWp5nK+SRPmKEjIZAsIHv6d2njQgaEqSptcRg+vO3O+mPTDrX6/SXuwo6woGg&#10;IlniAuGCGQo5H2k8+JdOBq/2iwH3ykV2F5vsgODYrzEQRwikWGL7PkVFZnxS7Dl7yM7fctudcEds&#10;kZ2t2Ri5Yzd56mykS/MuDpzHxoixnJCfcI2fG7Qhg97fRR4EFRmijzta7I7wiGEDHnIiZWxIJo0N&#10;THC3v/mIjZAtduIjZJqe/CQnyW8/38lbDYxG1GCI/bOzZ+jhGc0m+dgP1olPOdOC9zAZpiFgYgxu&#10;iCfESq40WED45F05Zi+fkVVMiHt25XvEWYyyPb/QnW7wvIUwe1ZuukO8yyfEXy1D8OGguBXTGiIx&#10;etbK6pG9ahmsZ3cxT34y0VmNRIjFnThyHnxxvvecqUa4S81SP52rTsJY+ngPvjob/ttPJnvlsDz3&#10;jNfVNc+Q0V44RR77xQf5xaC6DqfknbvIqxaXjy2Y6LUGahaO4D6+0RBYGqK+nexv57rfXWxtkFKd&#10;dx+8o49zyOrfYhNfISed4JYYoBM5+FeOwGp74JRv0ohFGCv24ZO9ZJQ7nmcjNZIt3KXWuY8N+EOt&#10;8GN/tlM/2UdtIpd/e15da0Dlh23pmV9hIy4By+AU27EH+djAGfTRhNKBTbzOvy06iEk2JCObaEDE&#10;kb1ihq7sCCM8a68aKVbEIj8bINknzsnK3uxCP/rCGrrBcvHoXveRl33YkR/42Zl9a4muPijxDB+J&#10;DTL5zT4tdre3pd6xh0EneS3nsLthE9vAJdxILKoTmlDYKc/5Hd7AXrUB3sJ19RxfczY9xZxmnG4G&#10;BPDKv8WPDxrFqdc1oPAHPsFyddOHaxo6eADH+JdNPS/2Wu6AI3J0c0N8sxt+Avss/oFtZFXbNZ/s&#10;pS7CCDmgRsBZ+QSv1FHnwxk1T32B+2qhodft9vf/aYzz1HAxyK4Nj/EHGE5POO1DFzhND7bFzWGX&#10;GhTnUi/wMnqTmb5ijxyabM+35J46K77Y3nP+s0V34Vm4GduKQflANvFioEIHvrWXLoYN6r34g8G+&#10;FU1GdUtMq2WwdWOL/WGWWHCuu51LX5zQB+rsShY5LRaqCWo0zuC3umaYKCd9aKLGOU/dwBP84L4G&#10;O2qDGkdXeSF35QZf0QFnUJvUFPtxMXkTFyQDvk8fd7GPuBDzapvz2ZNeMCYujk/jB2qfoYT4ZXuD&#10;XvjmLnKLc/Er7uhm+OLH3/IC1zUwlk/5SezjFHiUGFFD+JwM8EnMsY+8cwc+oOdhZ3nHV3BJLaK7&#10;AZAf/sW75Sn5LGfCUzaTC+xlcOpcNZs9/JvvDNn4AYaIZfrHfdgMLuAKcAEOOpfunqVLi78Mg5yt&#10;TjtPjWID5zgPtsJjz4kPeQGL8DC6yw+9Ez3FGJvhLvTynNyjE/vKIYNrOMlH9sI2uYSDwRP4K77s&#10;5Xt8EE7KE3a1H1cQk+KGLdhUXIs1dxlKwQt8S+yLSTEDw6orLee0DLT5nXywxQfbYoqNYRbso5t7&#10;/C1W5Zi6QQdYp/8yxKv3lUPwk40NzmEJmdVAzxRD8Ja95J7X9ECwAwZ41jNqrvqs9xCPcE7e8r3f&#10;fCFGyAQTySO2yWyI6hwfpqsv9GFbsch+7GPBPD6Wg2IQJpGfTX1RAgcWz+oJfHWGs/UY/KJvIKth&#10;Ih/qsdlBfOvf2cxAFi+BBZ5nc76mv/3XutZ318u/eQg8AQPiKGGQSsTQD2AiChIJEAAO4EFoJLFi&#10;rmBLCIClUCEByJQiA/AAJnIhUZwhgTyDhNoLLBUszwBH8ry///2Vb4Ra06k59G97EF3EClFExBEs&#10;IA0sTPaBHrKpyCqugBGhVqD9RhjcB9AlraJUo8AGiBi9FHXFmoxed6c9yCzgAHwS3hkWEFDkFFbA&#10;pLAhOOwF4ACQpaACH/ZSOJCKXy2FDng5iw8QVmexxz8tZEJRrhFDDloadoSLbZAeIN/yHGBjQ4WU&#10;7sCXrdmLr3wa41NAK7BlM8szGnZFx/lkT1Zy0x05Nazxb4XsVwswG0Qo/go12TRMLURLsT5TxXNi&#10;TYFSvM6l8CC6YpDfkUxkQfH61VI4FDT5oIC4U1yxTwMMsalIKYZijd/ZIJInpviCPZEDNpML9nuW&#10;3OzmbHHqXLEmzpBbNrBfM0YOv91r2KGZc0eE3nn+LQ41KuJWPiLecpDc5HKu5Tl5L87koLyVPxpI&#10;e8km/ulQ80MXMopxz2pS08Ner2lAxJMldhABjUxYAU/cVT4iT/KdTs7XEMh38jUQYR/P8h/Z+JBt&#10;3GefuzWBclMsWuwl1hVs+3dFRMQk+362kHH5DScRkxZZ5ZJ4OpdckN/IZHbeRV9Ehi7iRuNNRuTq&#10;n5Z4MEijExyykMSWTy8RlQaT8gDJs9iDv5BlzWiLTgaibL2LLTUgGonw61zsjDjLOc9rTJEfGP6r&#10;JX5gpThXS5B0+ZVMZDRYsYd/2EjMwCVxlr/lbnnjLDEvvpA/NhX3mliLvcpHz4sn9uMHuYRcWmwJ&#10;d2ro1AFx5W9+dKcz5Zy7vS6m5IV6REa1yl72UxvFCB3KQ/prZjQqXjNgELP2iikEFBmWF2oPu4p1&#10;e2Gge5BTDQE8kifO77c7yKc2qm9wVg3mQ7VSbGhc4AMbqHPugEs4ABkMMJBZwwr29Kz7nGsYrnmw&#10;xIc81qgZVljiBZlWazQ0lphU69RLd+MFmkd6GPzCct8CMISDI2wEI8miMVQLxRRZ6GWwym/8p1Fn&#10;f3rAELpqtmGP3CWDXDOo4LvwVV0Tr3Tu29Qaa/nlLH6H17DcgmfwSkNsn296+OBNc+Z5Z/MpWWAl&#10;OdRKg2HPaMRggiaDfcUSHflHI+o156ixzpWTBjIwWYzjDZbhkSYPpjqPvTWUGlvxR172Iwe8cK4a&#10;5jzPsSO84zN5xebsIAbkFX+wm/s0jmRTt+lTTRErcs058r3hAlk0rGJHHLMfO4pb8cPH1Wwx4j0N&#10;mSXW1Xlnyh052IcC/LzYq5aIiZac9RxfOEfjdmK9fPVjEIW/soPmrv/Uc/nFucSvOGQTvmEfza54&#10;k4/qLo5Gd3XW4mcY1mDQ3d6Ty86DAWwBs8UBG/InvuYsOKWOGCgZUsFy9u2/ZjFIYE/7yE4nGOp/&#10;ooBt8B8cTGMs59V3sQ9vDFbpXiywp1iVI+IAVsIbtYMt7bHXnc50trPkIf7kdXdq4C11z7CKznKC&#10;7ewxnHUm24kbHyLh7biO2PK3Omi4KGbtdS6eyubwn03EI/wwLBAfbMN2DUXwAzkodwzIPFtT7zyx&#10;3xKDcs5QR+y0xDCMcffGEswXA+yuntgXB7a8JhfEBcxQh9nWPrycb3fJEQMNWAf35al8hpPqo9fw&#10;ArGN97KnXCqPxD58E4tiiE3VHzKzv2d92GhPetCT7+Qw38D01UE9Iqschh+wFJ6rh90rLtXLcJse&#10;ao+BCh/KZTHecqe4h6/4lLvdAcdwEou8fKTOwAW2pz852M+zt0fvgHOIY3UeZjqXr8mtVrGffkNf&#10;KA5gsNxgQ/HDrhaMcY848sE5DiiuxKba52xysrv3Yb73xSp7uRd3kA/VSTipPhpAsoFvGsNVPIA+&#10;DSb5qw9h5ZTX3C++5DKcEmd9i05f6xlxKrfEkX5W3TdsY0P5xV/VcPLBA/HONvSRY2EU3LIXB7bk&#10;vFg0sIOJ9IA9/AT74AAf8zVME1vu5jdDQvWRr+yDO/EEC6fHwdUcNRlfcI4hnzz3et/CbMkldmZz&#10;ccqfzpFb9tKN/+S3+qouyzV8kvz2OYMP+AdO9CUFvz0rnsiMa1rquBoLu/nKD9vypfiT23wMY+S3&#10;eG/YLT7gDa7DhmzDJ/KPbfnVa2qZ2g5T2Vf+wXS42ZDZYpft3691rV+tl3/zUNFuAXpABLgNDiQ2&#10;oq5QIaKSG5BKMq8r5IIbqCHiiAdCgXwASoMjiQkQAbm7kEFLwXYXIDIU0zhJJpN3yWQIhwwDeYms&#10;kfK8xsL97tawKixkk3QIEFLkfk0SPRQXBdN+PzUmiiASofkht8YBKClwfjSwfjckAuiIBJAENAFo&#10;y9/0VJjcjViwm0HIDsno6h5kbgeH7gJy3W/RB2AqzOxpeLGDQ7L4ORcbRv4Qxl3+rWnxacsODgEg&#10;AkUGzYdiRw4k3mvsWEPXUmQQl5ZiLg7soycb7WI/hRAZXZuQB8jv4jOFkh7Ixfm+5+lOxrWB5xR6&#10;xVzDQY5dbEnmvh3jjh0cOo8t8oEF7AG6hkl887GmW4yIPbahu3jTBJOHnZzhfXvFLEJnSEQn8e88&#10;S+yIMfnlfH7zjCGEbwrQ35n0kWtIgPcaKHsWiXOu/QZ/zudrxImciJUCLEadg/yQhb3klrv5CxHU&#10;qIphw3t2op/3POdujbXhTjp5xrl8lD/EkGfET4v/6eJu7zvbQmDo4E46wR532eMsMtKDfnRpECPO&#10;yk9/u0tB97c8b8EDZME57tx4EQ/uJb/3yC/edyGRdKXnxoUcRiac52ffEw8IBvvw83km/KnRgT9y&#10;GxFrZUe/91ykjzzwiI6LQZaYFjuG7va4x+Jf+Ecettsl/tnInj2PXTVc6kJynHpodDQTcli8wVGE&#10;aBdZ9jl+RGrhvzhtwNeiNxyRx/SRS2JQrIs/9/HVfruDzmJGPXC+H/EgPjRv8sqP+BCX5ZgcWEwT&#10;e3LWbz9yQ8y537/huXgRy36zkXPYVk1UhxBJe9lak+N19okgu48OnkE+5a6hDzkRXjY3DIAz/k0P&#10;MohRQx57NXOGXr5hwQbO8L7aIv7ZR/0RV/Yi2hoATYS6Ki7UVXLABrZTX/nFtx7kizhDatUhBJZv&#10;+cY3SIpJjQ/9I/y+geITe819HxxY1XY1V1OkWUPC1UBNv6YCt3Aun/MLH3lPzVCr1CcNoGatmihu&#10;ycSWckNTKv6QePJrpv32DN+JKTjFN4ZiZDJQ0+wabohnAxp+ETtkcK6fvimiQWm4Zi8fsA178hv8&#10;lXtqkGbFcIUM8gy30cRrspzNt2xiAMIG6gyZNT/8JWboqcFqqU+wSHOjSdNo+OEn9UEOswv8VN80&#10;PezH5nTVuPnWFp/CetjWAN5Agaz2aqz8rf65X9xpfujoRzMmFsjrQwT6aeacX71kQ/Z2l2/+NHiQ&#10;h/RnD/Fqec/5fstBcvOlOFm+YLHZLjnDB2KY7LD+XF6T+3KS3GTld5hCn39aGl3xbL9hn2fFjnwU&#10;r/iq5pXfW3CdfvDAUjfFnUEAm9NTXrM7O7Mh22n61URxrellB3cbtoprz2tM3cfX7IwPyCtNrsEC&#10;jqre4zoabr5SL3BmHJz+bAsj3Mc/zsO31Vf3G6zIObaFNWRzvjpFNxhjoCKH5ag4b/mQQNOsDsol&#10;cuOLZKePoYK48Tf8YQuxK7/coV9QX+G5HJAPhqYwUS4agMAceSgXNPhipyW/xAyegm/Szz3O2w/O&#10;LMMYQ3aDpeXLhmXy5owluYWXqw1yf+uH5d90cyY8hIXkZetzcGiJSZjARvg9/dmcLzynR6Gnb0qp&#10;N3ClPLLgDVvpfQz74UYy+y0Gxcbq4XkxCw/ocuoADwxwDdHEDkznE2d41o8YgJfkhNv0sMjz48eP&#10;/xocWp6Bc+wKl+CpfIIFu9QzOvaBgIFcX87gZzgpvvFteG4IRH93ilmYLJbFo+fxD9+W5Wc2Fg8t&#10;eSUP1DFxbzDrHmeoGWIPrssRz8sBtVMuwVc5KQ4Njuw1iFNjYQS74TZ4ivrqDPvYUQyKd/qTx+vy&#10;hKxwkf4GTGJePZazbKZ2qztwwT78CS7T9/botcURW8lL+WaIKtd9iEgGgy350+JD2IavWPCJXckq&#10;JtRINmdLsZCP/Xa2uLLEhVxhE3gv7ndwaOFQ+DKb08NAF/bpmfjHXfGIVnHJBrDClx/kKJ3t50/n&#10;yUOxKNfULb9xLb0GHMDVDOfowp904SN7YZXclFuwHJYa9hlWwyO43Id58FBsiHc9snopztnameq9&#10;2oA3sStf4158zS4wSP1RK53n25X2qpd8zQ7uvta1vrtePjxsSQYEHygjbgqCpANaJvmCXwGRUIJb&#10;oEsARFpCGApI6IaIQBFAAEXnSlIJinhoGgEqAEZ8EApJhtD69AWJl1AAVKJLYKDkGYQK+CmyQNIz&#10;ZFM0EWgFR+OBsClKminyIagSE+AqNEhfn1pIeAkN7JAxjSFQQ+zZAaB7BkACNwWDbQBTC9gqQsCF&#10;/L5pANgVoAYZZKcfMrfACqz71AshpXdNvObPc34v8WBjRRYZRJoVqhbChkjxh7WNewXWp5MtxAr4&#10;8bviA3QVKstr7mdLMrN1ix4K+S66G2Ahm4pVi901QYpN31CxFAOFAXiyAYBtAWWgj+QgJLsQZP7U&#10;XGskNSkt/tOIiyu2RL407y2+cQ+9kIEWWbznm2RiBjFpKZTdo3BrBOwxLOB7xA1REKd8J0bFHkKC&#10;RCJ/fGYvWejjPUtRFQP8Jo800UgIH2jakBVF3fKeZkch9CkiwoIYICx8Tj7xphC6Q6MpDvhJ4Uae&#10;FXk+JiMSoAngL3kpr8SCveQlA98bxmiw5AW/yz22Rdz99m9DEkNzeSM2NS+ao5Y8QpDkPNmcqdmS&#10;Y3JW86sJIReCQFc5RBdnWr7ZII74lr5iQwE3GOB3P+6g0y7PyBNEVJ6RYZd7kRi+Fb+78hNsa2jS&#10;4ldxoUnpW8i7ND3udKYY2sXm8klMbOPF3jBXfMsBviZ/ix58wIdiZ5c4gSFIMNuEAZoujbWGx3u7&#10;+EgOyj/+lzst5/GBO53FtpsXFvuwG//C7ZYco5uz4RSM3QWz2N25DTlbzqs2yEvniHs5IsbcKWfg&#10;ij1yjJ3J4C45Aa/EDTvTXbxpijxDJsNdjcw2jOJd4yyXYa6BJfIHh9QY+A3j1Q91UK6rC2KqWokQ&#10;whDNHqIvN/jR+2LMXrmV3JoHxN8HOmwPg8mk1shJuaLW0M2d6qnGHNYarKid8Dwfa27JBcvIAicM&#10;J9Rq9RsRlm9ek0PqA3t4XoyqoWqpOsc/fKq2IdX8TwbPwk+x6VyYI440J0g5jJO3FrnhkucRfTKr&#10;i+4kW+RcPJOf79mIP9V/smjGYS1eYVjBd7CAnniBXGFLHMXwyBDUMw088jO/qqPwGnn3XzpoChuQ&#10;0tm/+UqMyWtx6Iff6epMTYgmHTfxb/gKV+mpEfPtGbbDf8gvBgzh2N83MsQZPNFQiwPPa4Ts1eyr&#10;hxp7+ovf/dCQfnxAVtyF7/t2vFpHbv6gK9vT31maNc27IZ5/k9f7PphRB9R6eWZowD64lWf4X32B&#10;QXwCD9QpDTAbuFddZ0txTxf8UKwXu/jY1na4JxY06vzWcreYJ5cYw8/Et1ry2WJvOS4u/W2Q0CIH&#10;W2ue2bXFPvJXwyn+9hm24ie5KE4bbFpwwZCez/kRDvIdO4tdsoojNdKSe86x1CP7+VvswhYLRpAN&#10;Fsp3GOkOOQC/YZ7BBhnpgz+LL7ErJ9U7mCa+2Y5v2Rpm4qxi2WvqCz7idXFMfjkoF9hCPPqmJL/L&#10;PTgLQ9neOXDJ3fBMXNsjfg1nxKO4Eyst5+AQfMLXBiHyNa6C34hbMehvGIRPiX13wC7nwU132MuW&#10;7Ed/MskXerCTGLS35TX+grPsq8YUvwYtu8jAz+6GPy04ypcNjPm4Jd7c7325DTf1Ny1yyg24QUZ7&#10;vWbBIbwOzu4Q3H38IJfYSBzgFHzowxxx5gx1r4U/ySN1Sf2WM+rHLnkNz3BB2FlvYalXdJav6gpe&#10;uwvGiCe9Hp63y7l8Rc50s9RfsUZHcu8H+OJVjhgE8QXbuLellrKZwRBuBWPEG74jvsnft07pgTvK&#10;M3jGds7V14k1OsFhsSXuxJBYXfuoO/K28/gAnos1/pGPMBOOw8G4M87ZB0/OVHf4ga3EoniBf7gG&#10;feCgHMfX7ReDeIW/+Y5vxTVsgsXkEQdqvL3sIMbYW63TZ7AxPiq/6K6Oqkt8Kmbo4G9+kK/W8mI8&#10;E/eA2WzV4meDXb5gazWPnNsrWTjh+p1fYTGb+UDRwgPwCnVsezCxykeGdX3xp0VG53iG/Vr6Ac/g&#10;vGIO5xdf/COO2MhZ9sl1toSfBpm+CAH7YDebuk9tUD/tUV/JjB/rc+AdjMZZ2Me5MLQPA+CFPPal&#10;J1xKPYZ5Yozv8CL+5Bc5pU+Fl3piMxb8DX6HzfWr6t75hZdrXesr648NDwGFRATkiolkAyDInQKC&#10;uBj6AGcgChwBE8BU/CWsSbzhFHJiCg/MNHAIiGcRXEVB4VcAAaaiDozd49wGF4gMcuc+Rd3zklWj&#10;oHAjYMBR8tvrfQmpwUO0DDWQKqCpqAMY5JU8dEEo7HOfhNdoKOSAQUFmD0UQiAEcAC65FRpDUWCr&#10;gLSQdSTDp5dAXzE5Fz3IEbFusaEi0AAH6CG1lgZMEfUsMgXIfOoMeBA/xRN50dzu8r6Cxyf7qSJg&#10;96lmC+iyAR8pzvzDD3QEzgAPAaS7BpfPW4Cf3xX0lsKMICiIgLUFhBFedlaU2YkuCKlYMNCk3xI0&#10;TYcGRnz5pH4Xv4sxwG+Qq5nZJQ74DqlWNM5hkriooLYQJMM19lZ8xMgSLXY32AL0CpU4spddkAqv&#10;I/2Khlijv7sVY7HqE16EnZ+drzDyjSKOSPE9v2l85ZD4F69k0LAhK0igZghp0VTIMeRJPjhXMdfU&#10;K4aaFQ1J5JNN2Myz4o+MZEACNX5ktFc8aJwMAhAPg0DDHTbuGw0KHpLGl4gxOyOnCLwcIg97KcYt&#10;umnQG8I1OETsYAz5EEV5LC6QIjnMRoquhsZ7ch1OsRHbiznnIn4WH/LDLraACQgPfZfoW3JFrBmA&#10;IA+wr0UHWMV3bNsSUwq93LdHvO1wkcxsxF8wVY7Z0xJ/7KZ5E1ct9icrbDTwQhblZIue8Nnz+8GA&#10;xVZsA2dgZQvZMXTjI4R6l/vEqVgj/5J5CyZEkjQ14nSX4QMMhhmRSbrLcTHmGXqIk/2Qw9BV/HqW&#10;bC0xySZ0gLvOkYsInxwTY3ICeXa32DVscY589MFC2C5nEG14zu+aSQ0ZQiy+xZ14bakB5CUbm5CB&#10;D9UuOe5v2KMmiFt+hZNsAhudRw4yq12aE3mKfPIXPBZjMEHMapLhAruQxw8SahCPdLM7fNSAeMZ5&#10;Yp6MfTiHDMtvuamZlasGc5oYeC8/3C+nvGZAAivgqvwju/f7ZofX2Y8cSLG45yd6ksvAUQyqc2qZ&#10;uqypUdc1RHBULWRz+eJv+WG/BkgMarL81kTQQT7yA99r+uW6wYrcoQv7s5WGAvdwD9ykqztghb1q&#10;Cr87F5awPZ3knlhQm5B5eae5F5N0NcDyDDlgH/zUxPGBAbofeK9Wq5NqqEZQPLIvm8Id/mJb/iCn&#10;poueml81Gm7SV3yrXYYcMFacsZtc40ffnOIvMSUONS0tMvCX2m3YR3f1yDci3OGDCjEGnzQxBjdy&#10;QuPlfXaEtbCUz9RxPMNzYpK/4SQM5Cd4oG67Sy7BEjJ6X3yJSzgoB8UM26phYlp+wmI1Q51uyTM/&#10;ZJYnu8jLTmxKbvZVH3eR2bCJz5zDxmK7xWZqrLNgJT7lLEtcaprlsPvVKT6AI3iKfJDbMMbeFq7D&#10;BnzOfuTCAWGw1+kBV9jON2Hhkw9q5Ij40nyLb7aA07ARpvCJGMct1SB+8p76KM89h0+RV9MsN8Sf&#10;eBT//CYW1HW+EN8wHp9qgKAewwbY6TyNs5hhI6+Je5glv/nVN97c54ctxQm55YuYYiN5Sm7YjDeI&#10;qxa5+6acc9Vq8uAdZDFshHViC59XQ8lCVjnDF86wl05wHTekg1xka3mqwZfn3pcHLfHI72xpoAaf&#10;5D9ssHeXBh6GkAfPavGr+ILx8hmOnQv35W8+Ef9wukUecvC/PLDUf/YkC/wS4zC9JedhlToDX9wL&#10;0/BvHAb/47eWuipmxKJY9ix77IKd/CNG+U0O74r3y3t4tMNJnIB8/G6Iu0uMkpecy3s87xm251/2&#10;Xt4j9j3HdvCZLXbBR/EGP9U2fI9ucos8cEUtFQswlD3Ip/aym5gXvzibWiUX5Qh8kPeeafGpeo1/&#10;wTU5KzZxajYlg75FXIoFfASPcL/YVHPkkp5VXdZLyi85Il7FEx+xlTyD4/wAw9V9NsXv5LpaY4DF&#10;fmJOftGNDPBG/rAp7FPH1CfyGkzCKzHCjzDFM2SWg2q1+/UlG/vOke/6jO1l8X31iPz4Eh4qNtSC&#10;c8EcPARm8LH424Eiv8B/9UN974NrNuFbPlSH5YIlD+EFG/MXOXbBaSvui+OS04d8dFR/9avsKOe8&#10;z074Zd8U1NfjsvCc/dmerfU3es76Ermr/5B3/OF9/hQn/i3m/Q2PnGuvui7u/MZ5+AcGikHYr56w&#10;ARmcp9eA/+S0l/7bM13rWl9df2R4KCEELsImoTUDTdOBnAKAEAMIZMGAUMFCZBQBwCl5gIdiDugl&#10;JWBW7ICOvYAPECOYkhRhAHqaFoCL5COJyA9Qdg7AUdwACZD16YUCCJyRFmDuXIQOQUcqAKcio0hK&#10;UMVKwQYsiKZGCMFVYJAsMvq0WZHSnAAGhAaRpA9ABLCKHVl8mgA02esry+DLnQiu4oas7reU2ETB&#10;Aj7sgICcDT5AVeQUIDoDRn4CkgjR+a0nwwaAvUBuIWLAtIWwIRtICpvU+ClAfRKmkVKUDJ4Q1hbA&#10;Yy/EdgmJpsQwkP1aCiZyhvQiAfTQpGpI2RgAk4MNWuyGXCESwLYF3OmvEPbtAc1UC0iLE+eKEeTr&#10;XIgdP7cUArZUKMioiZITilsLEUEYxIkYQ8r4TpxqUthcnCvizhNzCIimBSEyPENi2Yet+Qb5F2sK&#10;lXPFCXuSWQOGeCKmYrehndgzMEY+yINg8BfCbeih+JADMRNP7IMA2GuojeAgMYiiPERW5DDy5QxF&#10;lcxiwXBQjCAR8kzORMbpL//FBN3d5dyaK4UfQWkhZJ5le2TOT7lMJv4X98ihu5EORE9siAEFmT/Z&#10;SAyJR2e6V74r0IqvXFaQW4gDvBJ/ZFOwtxmFf55zjnhD4ti+RUb4xu6wpCUexL8mhy5Iy+YbksB+&#10;mkIYaGi6DY6GEh7QoUVWeU0ecawxkffp19KMGVbUlLQQKFjJlwhQiz/kpHiEC7ucD/cRTWSSPrvI&#10;Yw9/8zXZdiF64nUbbfaHtXBLTrG3Zt89uwwfDG/kQKtvK2l4yEp297Oj+BFjyKM9ckytEBPkY2+/&#10;Dfg8J5eyAz8aetBBcyPm+HSbIoQbQTW8ca6YsL/hjzjSqHtdTWQbOKdW8qPGV56oGZppeUQm+Img&#10;GugYomg41D13+5Hj6qq4JwOMUBOqlWIWRrMJfCELP7lPEy2v4YM41FjAB7lCBzZSRw0IYIU6phnw&#10;N9/wmw+ivA4r5BoM9IxaDDvI40xns4Ga430YrIZXo+lKFrpZ5FXPxD+CTxb6qy2aDjlvr7oknjU6&#10;vlnA/uTgc3fzm2dhhcGhRg12yjk1CmapBeJFPNnredxFLsBHmAhHxaF4gt1iQF3WPBoiqEvOgXkW&#10;u2hS/Mi57MzfDWn8Wz2A6TgSrGAjvqSjZsJ5ckADqIFlU/ZQA/lerth/v9+fdiYnH8EheWt/i43J&#10;Df/oJGcbFKmz4lEOqaXsRM9swk5kpKMzxJ5vRRj240p0FBfqqb0NR3EWMay+sLdYNcznf7WSfF5T&#10;n+SWoROfwjA54M7FB5jrebnqg1F3t+AqjqPG8LW6dQ4YyaJ+4T1qD5sud1DT5JjBhvwVg7hGSwzA&#10;EriKWyQ/7Dd49b6mdLGO/OLeM/BGbMs3vAHWi2OY44dvxTDfi1HxJ7bYy1DLIjc/NKD1nvpAF+fz&#10;o3orLtQl+c9m4pVd+BVvUBfUPPpqxOEDjFR/Ne/yx92aZ/WYX7xOfnGs3pJBrsFIcWq/GLAPzsBT&#10;vJDuXmcf9Uys4g5waOsKGcUKnGJ/cotBPMmdZPJDRjULzxKHXtMHiE3P2cvX/tYvwB/4rG7CbrHB&#10;Dn7c1+JrtiEHW8JCOsBWMb4LTqjbapE8b+GfckAewh1reYW79Uc4gLoG18RCC2ax+Q7N8Sg64aa4&#10;Fr3VqBZurtaoMeTtm2RwGSYY7LBBS17IL/fDIHftt5QtH0SKK3zRXti7y5BcjMpJcsHBlngRo2Jb&#10;zd2l7pNdvC/vgSV4q1iRP/qr7Q/km/PEFl+IVbWxhWOxs5gkL9/CAziEo8BqGGsoY694EF/OEZfw&#10;xEBSHrMVOeEQX4pd9bTFdzBc/qrl9ul91XYyiEl5iN/AA/+W1/zmbvyUvWGrnKE7LsPeeLh/q2f8&#10;6mw5w/6wS+2F3XoV/QJbOZvMeKB/2+NOfoYp/m2vPZ6DSfTUi8FQPTJ56a/m4D6wj3/p5IyWfIUv&#10;4gvPkC8tGEE/55EbZp1xQ1b+l/9+cBQx2uIH9Ye/5K798rZlXuAO2Gfw7i73ykHv8YMebBe8EK96&#10;AliNA+BU7CoGe48PDCSLS+fwA3/wBV/by2fqr3rhGfFOXzFD5j3fM/DcXnanL7x0rmf41B51yGvO&#10;sFe9FKuW314Tg3LCc+6BXf1N/mtd67vrjwwPAZFgV6QVKwmj6PVvCWv4ITkQDQUKiQJQQE0BBYKA&#10;FBlEZHxKg4wgIkiKAo38IJbIiKSTLICwAY9nNV2KlGeQcfcoeoBfUdMsS3L7NE3ABkgh+Yo5sqjY&#10;aGQksR9JLNkNH5DzSB7gAMb0cI+CreABLYBLDgRWsVfk+nGOMxCdlkEAMnP+KOo+bSWHO+jlZxed&#10;NCXAnO3ouYMt9mZjJEiDilwqogoU+yuc7L3LORqYPtH51UKaATq7KQRIPxKlafGeAop8GHy52/C4&#10;xYd8ikAiuC0Ein0NWVsKmvO9xp7IBYLId/yvceXLHXgoWBoZjaznW/yjwXCGZ/gIsWgBYMWd7Joe&#10;cu83m8itsCMvLUWGfGIcqdP4i3W50DIIUcg1ygoem/MDwiV2xYTYQ2IUA42U5hH5QrwRDHs1CXys&#10;ECnIfhB+Nnh7e3sODcQYWyvKyBdyg3wrxvwvH5AmZyj84tKgCWGgn/s1zWKNzTWphnH2kl0O0o+d&#10;kB/xxWcILxLB7u7TkDoL6ZBzXhfT5EfuxEbf+tLUyiWFls3duXGM3Hrdc5pSZJWdnSV+2JMtYIZm&#10;CdlQ2GETkud9RIc9YZKmlV3lGb3s1TRroPZbEOLRXmdquJEBTUULCUOiEHR2hEX80WJjBV0DuM0F&#10;OdhNHoofsQPPWmJW/GnQNT/0WGIPx/gBmWiJXTHEvxoFz/q32KLbLli2A0ULiYSbYkzsWEgWUu0e&#10;ftJk7oI9Bqt+s7+42KXJVQvEJR+KxV1IK7/ukgPwCrZodP0bWTr30Uv+8nULwROXvqUGIxB+zRuc&#10;0aSKMfiMlGm0YAhfiA9xQE7DZTElZw0u+M2wy4DK0MDrcMT94rHlDrVPvVAPYJNvzLEbYmzAQB9x&#10;Qjf4AKfYx/1yQx1ypriGq571nnrCX3JGrqhRzvKeGNRUGUr6EIHuzqlWalycKZ5q3uWjeIZXfMdG&#10;7OhHHVNrNaDyHlZ4Rk7CcnZTH8SIu+Gpv/vP5OS0YSOCnBxiRCP98+fPp1/gFTuSV8zIGXzBAMtS&#10;3zV9Ghf3OVMMsy1M8TxZyQ73YD/8Ek/yyEBMvPGR/FEH1UgxRD94zSfsI5/dQUZ+V7vkjjv5RHwg&#10;7OKDrmQWS7iFpkUth80w0DM1qJoBtcOPmIKH6peY43fy2K8OsQUZ2UzTy7fspp6qG2ql2Gz4qukj&#10;k3ggD3yqlvFpQwY2UTta7iQL/gPz1R6605N/yCVHcRLysJc4Fj/qES4GI7ymceZf/ERjY7gDT9kX&#10;B8Bd5D/MEBtk9W0L9uE/PAMusq86I2fgpxxTGw2GxLUY2yUG5IC4VmcWN2G6RT81Wt6K2V0G9ORW&#10;J9lAnOzyvuZQ3PAhjKb3LgML+SGH1Go6s61YVkP4wDdkWpp5fhbjbGe/YVDxyrb4k2dhH37pbzlt&#10;r3hWP1vwkO3UdzGuTqkJcEJ+yAl7DJbZWay6W7yJP37BYzTgMEFsqUfqhQ8N5IF9ckEsqLfklL/i&#10;0l544kyxx8fiAW9Sq9Q0sQVH2JGf2IRsaoo6ClvkGU7irpackpe4LXnhP3yRA2JMP4G3kkUs+GFH&#10;suIn7mJDNoAP8AaOq59y3ocO+JF74ad8EEstZ7EjTBHP7oIXzuWTXZ6TiwaO/NkySOAbsQQ3fUiy&#10;wxHv4xlqLTnhyg7B2EjdUZNb8smHDeSnO7vA5habixW5hI+IFzgMP9jbEEQ/05K3cp+cZDHwFO8t&#10;+aEO4UbwTA44pyUeYEY1D24YiLfI41l8bZ+z5Bd/4eGbv2osHfiA7mRXr1u4GLzmP3L7wGiH9GLa&#10;gAdfwQXlOb+XwzCFTLgKWcWjv92FP8k7z8JBr8E1uvltry8ftJzTINCzftrbs2xDP/9mb8/0Ol5I&#10;XnaCFc7xvjqHB6sF3nOu9+zFGexVU7xGV7kP55xvf3jsTjzQWXLJOX43pOxcPTz/eKb7/Pbv9MFj&#10;Wu6WTziQXOcD3KeF88ILfnOOPc7Ypbd0r95bPSAXTtYSj3BFPyGH7IdZLTMDH4z5T3Xlqdh1jjwi&#10;my9lLE+31BLywEVxL38MRfUH/K5W6jnksdwzk2BbPnG//gYHUFvt4Qv5jxuJ5z6IlDdyXd7bC7vx&#10;GnLld3HkOTkf3xDT8okvxS1O5Cwy8SMuJJbVf+fRHW7jlbDUuT6UvNa1vrv+yPDQAt7ABQGVcIBI&#10;oVPoEWEFUuIowsiQvcAG6dVIBd6aesUEOUB2/O03ooko+RuZBnwSFxBIfgUSaUZqDcQMCZAZ93oO&#10;aUUSFEYNmAT0vgbKN6yACGBA4BBARMW+ABXhlZyaPDoh1O5ElhQwZEvjgfAi9AAHeJIJiQZ6Bjf2&#10;AgyvaQ5agBNZQ+IAs/fdiXSxAUKteGs+EJhd9gPpX/0obmxAXsCKHCo4Fr/Zc35Cg/SxCYLzT0vD&#10;iVwhjAg0wsLmAJO8bGYo4jzEj31bijNS73mA53eLHxXAFn8hQuyJrBvWaB6cYVWodjjDfwAZkRIj&#10;LYXAvxF1hE6jsgMNsiiG7tJU8IWC0TIIA+Kri4Ugrd37sZcP7FecNMTlg4ZKgenbT2KPHeUQ8qgZ&#10;lRP0NfQQr15TZJwlZhXfhhrO1siKMXog985TeNhfw6uhQjwRK+fKC8XN+85jd025vJQHYtLr4se9&#10;4pSufCfOxZS9CLj4V6AN1TVI8EDj50wxgYjys2eRXjoh5fJVI0ZmxM3fsGL/cxX6yTvFFbYgQAqs&#10;ZtoHDWyAPCCJNUl9UoiMItxyUC4gJBogdxu03O/3Z65rAuhHj5YhhnjRlGhEELodGCFm4kShZ1c+&#10;EvstmCM+PVveWfRzt/hE6MkEz3Zp/DSGnkU22LolZhFp97dghlhCpOyFbUjUOfCzYJn83CXf+cfA&#10;qiYDLmv65JoBh5jaBQPEAxnlOqzeRQYxLM758FxwnE/3mz3sDaeQOtghTsT5eTfSZIi23wbgH02C&#10;OoM8ehbJdSY/iTH5gICLGYMLg3L56Dm+h7fyUc6KIzZ2Rk0z25FX/LFNy7DG0Jcf4AcdxI14ZyOE&#10;jx3IJo81Mppkd8gZ+W+PAQTy7CzvkYe/4aD8so/d1Un6843cZ2v2F+eIOTxG/jVJcg8ZF+swQkNN&#10;/wYa9iK/DQjkrloHF2CFWIQV8sdzcoA9xYlG270N0GGMoYxaze7ym401ETBR7Ud6DRqLD8MD/toh&#10;jTxiZ+TaEgsaK76w5L5zDSg8q47Su2/9GA4YIlVnxA+fyA3Nh7olN/EJtVkNZyP2NXCBK2rw26O5&#10;FzewHx/AMbzPtzCJLelqeMduGgLNiDpClhob9iSze+QkrLGfHaoJfK5GsTtZ+N65aj9cFK9yQfPS&#10;N1f42/POojNd7eUTuUH/lnrA9u4Xy/CFDu7TjIlJOOU59YE/xQeb8L295C3v+VSDg4fAQDlORvLy&#10;l3vEsvqhCRLH+B7uJGbpppb7zS6G6jAULrA1TGKPXWSQn+znt5zfxRZiVVywh3jehUuIK40cjFGr&#10;vrv4gByehQfi3bA/TnIu2E5eMcj+cojtxJ/cV7NxLnhlj3iSR2SVu+InPeWvBpKfw3A23G/mGKKq&#10;pWzueb4znBUj4hb/5AcxZCjCl/AbXxdz6qV4wAXUedxKPYUl8kZDL49hInkM/AwZDR7i2eRlG5gl&#10;RugmvvBNMSaPyQ/vxEPLHpjLP+TCAwzN2Jy/nCPfs3U1Ftciq1iDGfLcM/wvjthZjbffQB1uqe8w&#10;Zz+oNKSx1GT5pUmX+2JXY7+LjfmWjIbtLbaCR3CD7ZzvtRYbeJZ88IKtutcil+dObi7GDHzE79a9&#10;Fk7vXGfJSfjMLnLJgGM5Mr+3h33UxB3EyUH1w+DEe7CVf3fVH9lHrv2QEtaT03vnch/d+HgX/ySL&#10;99XH5U18ZkjibDqSaWWmn9hzJ/xV0+jYsIqfPI+Tsov3GwDCXza1l6/VH7xLHpDDnWK/RT6xRGb+&#10;SifPil/5LC+cy/+4KZnJ5z08REzIbTXCPfa6H7/HScmLQ5OZPGJKPytfPENud8plMvCxOwzInIMj&#10;4r/ulN9k41fPsBvfkwHG4vpqPRnEvfzhW7lLxpZn7BVncFuvAjNaZMTR5Y948L69u+Sx1/mTHPLW&#10;uS3y6PUseE7P7Qmt4pUudFCv1UW534eQu3yRxDnsjPvjQmoVLqZO0YHd2QnuiW1xxGZwSt3TQ6mr&#10;ZhjwlB/Yi+9xJ/aGT3ghbqVu4vn6Iz0QzkhedhUPuAe59Fp4oXrrGbj/119/PbmRWsF/bAn3cQh7&#10;8HS8CZbTh9/1ate61nfXHxseSjBBrJkBHBIU8EgWiYNcGNYgqwiOBNBcIZUSwH4JKplM7CW0gZvG&#10;QHOERElUTSZgUGztBx4N8RB6+5Ajd0guiYjgILUSEDgpmAq6QYi9gEDy+VtzjPRqSgEsYAPg7gMq&#10;ZAMCDXU0VH4jsIgwOYAYUqQ5AZCGfUCH7sBKkhua7oDCPmCBQPQ+vemABHpNEQJI7LUL2JMB8PkE&#10;BgBp+AEvsNGMaIKdV+HvE2n2sWc/0bE8C4Scs0thVogUE4uN2EOjZlCH2BgiIHqeBZDiwOuati0w&#10;Cjpd2M7zdAPAny2Fln2RSiS9pTghuxpsehgGthQA8aCYIKAtvmVvQ0GDGwQcuW0pLAoZ0otk8wWd&#10;W+RGiMTvLg0aGWpw2UHcaY4VQvHL//JBzPWJtGZObCL/DeuQFP4W/56TR+RWsHxzUawjzshBn7wV&#10;Y+4TL/zHr2zEbgiy1w2TDGf9rbjxlXiWn4gRgkUmzYM8ens0znxj2KWYaZjENjKFEMgRflTgncvW&#10;hqLukfdyDqlB4OVZjSg/NvDgC80uf/jUUiGHEYp3yzMKNz2QKZiBfGnuNdn8YQDAl+Rkx7DI33KE&#10;jPazjYEpnTxLP8QEkZQ/sKGFgMpVAxA+YvP9dh180DDDIYTF8I7+LeSYrzSZiF1L/rERv4op9thP&#10;4MUv+eCSZ9n6HPYZRtCjRV+xrcHjF0MFMUHvXZpJH8Sc+Qbf6KjRbJAJ1w1H5LK/z0abr+CeXOPj&#10;/YTaIgOM4Dd+Ppdz5S+y1uIzcQ7byIM48alc38VG9BDfLX8jY4ikT5fhH3vwjzPhrIZZ/WBfOeB1&#10;GGWvmiSH3Stf5YT9yLvY4TNxKAacJeZb6pahhRpjkAZH4Z5co6NzPSO/NL9iQ9ypLeKTDe2hk1rq&#10;fvYmu2ZEE8XGaoLBjmGLHBPDfuCK/ewm7zW6dFe/2MJAQq4bTtBDPvrbXd7XgIsz8stp98CAagV8&#10;cr9zEWCNryEZm4t9cQNzqr3uoDt/yAs8Qe7KBzWyDxTIJf/J1lKHxbD60GIf/qKrZfgC99gdJstV&#10;WCNP4L6YYR/xD0cN/OyH7xrHGhc/hjd9kOM5doSBdIRF/CRWya8xgrt8Cjv4mK5qBY5iL3x0h3P9&#10;+CaNeIO37MqmchP2qwUGZmqm2gH/xaPX2IF/5Lr4M4xV5zS5fnAZ58t7dlHn+Z/sBjvs4c6WWFJP&#10;DX/tFedswn+wGwbAEbLDUnGgNpBB3POVeqhZFSd8T2b5AQvlfx8Yyyv5hAPACHmMg4gDPKlvu7Gb&#10;Osz2ZOG/hq5i6btLjhkOyR8fvmrmdqlp5MZn1Fm5uov8hqqGQfgbfdkU3ogHz8NCjbO6sIs/8Qa5&#10;D9dbsJ0sdGQHdjZQgLPsCI/gnvhypw8s2c5vdYmdLMMMeSL2tkE2ZOAb8W45twGABlU+fHx8POMF&#10;luBw/IzDiRGx5GyyyAM+Fe/iwG/LOXRSl+Wv150X15OP7pVP5KEPji7PDArcQRd6NzDAN8SOe1rO&#10;ESNewx/wJ3LBP5gJp8jqec963TN09b5Bn3thGVnZlL3JY59n7BGLdO/5Ftn9sE0DIbYSj+Rav7pP&#10;HMlZ57fqH8hQPpGpJR4MnsglFrNZi/3pt2f6lhOOJGbxTXVZ3uCU8BPGiWW5haPJAfhPf2eRZ+8Q&#10;q/6Nc4k/suBULTjGfoZr+i4f+Nqzi25kp4842DpumOEO/obNu5xNf/LtcoZ6yz/s6tkdyJPXM3wh&#10;vtm3+LTEJT3Fmn6Sbl4TP2LQ+f5NL7KzqQ9CYCJcxsecz8/upRdcpL++Sf1pqdv84Rzn2k8+XMc5&#10;MERtcq4aAkPUYvkHm90Ju/EiuWmvGut1HNTATpzzifpBTnwP/shz/ZS94he35HNxTG+2MWS0F6eA&#10;ge7BTdUuPJYNxB659Mn6DbXPuT5MUoPYjGz02yVvxZTlfvbahdvzCywRq+rhLjbFecWOOBHvu/AG&#10;3GR/1D+/1UX1zdCOzvpbspyDbXrvuj/qATndjbep2bAa35I7dIe5/Kp3ozN/qrnuxHUN7vS6aq1/&#10;w3T1QX7Tha30G2YJ3ne+Gq7W4sHugif8pW+DWd7XFzlXPb49OLM+RG+kdqvVfCXW1RVcwF4+VZf7&#10;4E0O40gtOXCta31lvXx4CPwtSSOpNQM1pAq0T/okY/8JMqKtSdIQK3gSB/AiU4oE0HcmYAVmgBmI&#10;+faAbznYC6gU7wqrYU+fIiqcnkG4JD+AlcyIEyBW4BU3YKVR1MRJaE0PAELuneV9vxUoCa7oG+yR&#10;TeME2PpGEEIt0d0LtMlENs8i35o8AAfskEIgoegrGi3DM02HoolkayztBQoaEwQVSCCMQGkXwqih&#10;q1Ag2xpHYOVMAKbgITMtAyCvuUeBOJe76HYOFzSKdETeFHaLfwEpW2q4ADCCrUAhVoqCT1vosANT&#10;vgTgbK/AAFRx8tlSCNl7C7eFiANNxYANNS8tNqAD8qmxbGkIEAEgrGCwL51ayLBC4DxAL/bEcst5&#10;YmgHihadxbamWWwrnOJOI6LAsJm4QSToLJ7ZTHOMMLjLXkTZs0iXhp5NnImQ8KkBgRhRKBR+ZEFh&#10;RigVDnGjaeNjxRNpU+gRPzlBX7rLVfbRUBu8kU1h5XMERYOsWPv2hn2IhaZFIVO0I/s+DZXbdGz4&#10;boDgOeRAzvALHxjIuk8OiBXfCjGc8KMxkSs1lXxbjFkGdGJV04N8aVLYl5zs4m5NI7wgL3/AFXdr&#10;+sSe+NGo9p8r8T8sYmd6iAN7ttlG3sS4MzXSkcOWOBabfKLoyzeFvYUk0Il9YFeLjuIEGRdTdG9g&#10;Z4lfNmJ3tuDDc8Fceu6CZ4Y1sFVMiAV6Lnl3J5shJLvkrPjZYTrSjQhrspAvOu5CZBAk9uGLHfZY&#10;/CK+xRLbaxp2Iep9W6rFlrAL6RSrvtECK5YcwjuxDHvtbzmff+QtHREsZ8Fn+FjD5CyDK/gtBtgZ&#10;YUd6xSiSCFflFx/KMWcYisgXMvsmkRhsqR+GjRoEthcH8EkOI6p8Afvhlboi12C+ekMW9mFPd8Bg&#10;/9ZQwFGy8IFmyPDIgEU9VTedBz8MGOCSvOE3JNj5fK8Wwz0Ddrij3olBNdIQUU6LB7midqmXaqRG&#10;ggz0lRcwRE6JR3WYvjBekyE/NUnINrzxm40MOQy3kFlyad5gDTIMZ8Un26n7Fn9p6tjekKpFd81S&#10;+yw8QX2lI3vCavKRX/1kZzLynTjyOuxSp2ugPIsbyE95I57Y1l6yyheyquv0hs9yFV7Q2flqo+YS&#10;D3FWuOsOP3SBhRoSttYcw1z4IV74kx3J4Ad28ZezNXxyWh1UJ+WnGOZn3AQmktF5/EMuspMZtuzQ&#10;gg3dzbfOxXP4AN7AVTFj0dXQAL8SO56zlx3JRn/fuCE/WSxxzO9qLLlxJYMLvhYrOAi7GCCRi23h&#10;F7+QhR7+M0V7xbX9Bqst+2Em/8lRsSG/xNbWfmd7Vp2W/3y6S87yP1mcxZ+a8xbd4Qs7iTfvuQdG&#10;qBtqIB3kUYvd+AAmwR01dPHeoptcdp87xAscMhzAodUa9iIX2/KbfeqLZy0c1376iiuL/cSQ+MgX&#10;Fn/Y6ww/7oAH8sXz9MNr4Zu8EU/ix938zv/iyFCELv5tmOLf4gfOkhnWiXmx4Ax32QNHyK22wVbY&#10;6z71UEzQTyyJLfnRYhP60EUOwV52E894hA9uijH3wXy+Ll/thafwh1/ISV8+s9hY3PGtGBXf9TKW&#10;M9kuvTwvp+CkPGGvFl3IuB8YWuyCX3udjmJSTLfghFjCicS4+93bco+z8ZJWg3r54Xy60VvdVRPg&#10;nxyF684lL3wkP7+Jt41JOAq/4K29hh59McCiu7vYSl1Uj1YHGMDeDc7kDCxpwRP6ixVn7YJjeiDc&#10;fxc95Jez1At2WhvgveII1zYMg4VqSsu5/k1vdhUraq7z1AJnxRfYC3dVN/FlPACHrGdriKh++UYZ&#10;3q6+tdREfMt9fAdL5I/Yk7MGus6GWWo/DkoGXJdv3a3+4gfe96UAz+nh1HsxA6dgKp/itnoBfFmf&#10;hSfQTV7AO/yNHOzqee/jkD6QUQvxN3WNPnKA//gWpuhLcCa8QM3HV/Qj5HVXSxyJOTngt6X28+/m&#10;EKyRh3RkJxxwl55RTyxuYA//6JFa+jAcAB+CDfSAi3wjb9kA/onzFjvogcQ4259fisFF3IHj442e&#10;NR/gF4M6MsUV4QU8U9dxJryWPcWnLx+Q1zPO5EPPsCVf0dX5OD+bi3H1Cs+RX3TmI/mMb4shtnCu&#10;2qSHkm+4NtvBJ2fDa/2++LdXLHuef/lIT+eOlvOvda2vrJcPDyskQMhgS0LVFAAxoABgEAaFCxAK&#10;aEBnwAcQ7fdvpCZCBNS9BqAQCU0YUJb4ihVCpJECZEDLXmDlt3sVLecoLIAGgEV4AZ1zDWkMtRR+&#10;CWsPckRmciqmioEzkRjyK5KS314NG+ABxoozgopwIIbOtM8zCoCCpjnwqb9iDbSWgCCnCADShggi&#10;CGypEAMVjax7AKjBiyahBbQ0mu7U3AEPxA9w+6TKtwYUql0aes0aeyp8+41ACzFT9DSSuxQY9jAU&#10;4uMWIAeYgJfMSD2ixqdsi9wZZCG3uwCqogYYxQG9IsS7+I0eS/AtAwX+RsIQH79bCjRyLz5Wfz5B&#10;RvtP6dhiyQfCwN8An399w+BcYpH/tinRYGtUgLrY0EBYZBeHfMrHCKVvZxiW8CvgJ7ffiDHZFOya&#10;K7GluBme+fRLsRBb7CxPxJYix+bishhTRJFDxQ7RRKzpxGbOQ5TklaGD4RDZ2BLxF8fyVoFrAI+o&#10;KbriUn6xKx/bi7TwIcKC+PGjgZzcE0vJKHbo55ziGiEST2JRXiPN9KODmGjxE2LMV37bC3+QDHbX&#10;rPEpO4ptvnEmwqHIIqL2agIRQfqzJ8LgPCQVnpBZ095CXAxCkQHxpKmxvwUjkAT2Ri7ENJu2PC/+&#10;yb85L8/ljAarJsn9LVgj3+kkr85FRoMitkRYWnBYLLKT89hxiRt54QI/rX0tzRJ/b4NheIfsiDWx&#10;JRZ2IXdsSm/NTN+QafmGFduQga1hwi45jfiIc/5qIf/iUQMglhBZuNaSlwguG2lOWuKSPdgGGTek&#10;F/PkbIDLBnBAXtrDhvLRIJH8CJs45xP1SuzCE75nN3Yw2IS14rDlGXGkZqk3ck58a5w1FH7Lf/GK&#10;ELK/4RW95bx6hKwaFJGNPeE7OWCxmkduNlMrxb96o2aJSf/WXLEB4k1udUCeek8e8DGd2BQ2yXuE&#10;XK7DCflJfjhMPrhKp74JBUvpplFQc8nufed7Vu10Dj3s9VuMi2c1Qz44237n28MfmiJLLshh+9vT&#10;crYfOrZgijiHlfZ63uIrelhel3v2eZ/c/hZfyzfkaa/7m23zj3u95yz2Y7vyWUyxs/fp5z138Iuz&#10;/XjNs8702z5ne8biK3a1V63gQ2faQ2bPkMvdZHanBtBey3v2qBvkSg573dlK9/Wxu9nbMEcc0heu&#10;u9dZ9uBL9sNy/4YJzmcXdxsykNd7nvG6M/gX9opb93ovfmgv+b3uWTL57R6v7TfrLPghx2ANGeUg&#10;PmeogRe16AHfcQ/nL55Z9OUbsrGT2MevWuoHO4pLtjOE8oGB1+EEbFWz5GVLftLRue6/P5pGtadF&#10;1wYheJAYlov0FbueZ0P5qDl0Jwzkf3jUwlnkBa4qZlsGqF5ju5Y8lPvyDwdX/52r7sEm96jzfFmN&#10;vD0aVrIbIuAT7MsOaj78oYPaBVPxPnZQe+E3W9GHfJ7xoVdDDPhn4AP/2N85uIk65r3FdrUbRspB&#10;97tD00x2XJdvnYMDiQOxQgc8BP9yXt98xhvhG/uKXUvfAfc1/4ZGaqwBZgsH4gt+MWhyp6EOHiDm&#10;yjkL7xHL7LVLHpMBbxJfcmE/CBHHBgRqjhrF1ltL2Ir+albLoFP+qEFiwzABz8QnDbWchaP4gJkN&#10;1EY6im0+YdP9NhZ/shH97MUxd1jPT/wuTvjaHjnfYnf4Tld+wA1wy5b65QNXHzqrZ7vYg1x41Z6J&#10;m6ireC6ugLMZyrfYRTzxBdnxNb5qqd9wi97s68Nc8WKApz8yVFJn2YN+5PW6wQs+jDuJbRxU7uHk&#10;+KLnPSueWvom3EbtFRNwQR6Sjy35hG8MMPsQVV44W/01NDIoZB8DKrXeM3ixuINPfMSndPFhsb3u&#10;EAvihi5wRN7DG/nHJoaK4trdzsXr+BmG4kvy334+8m03uMJXcspQ/u3t7cmZ4LiYa8E/vawPg/nU&#10;4BNmuWf7L2fLWzZ1dv1Qi334kKxsAj/gUgvWehYe0dsPnoaPiEP5f/aT8M2H2DgnPXHXXe77N3t3&#10;AW9ZVT1w/JDS3d1d0indMoJKiVKC8BdQQAGlcWgpA0HpEZCSDumQ7pRuaaQZmvt/3z1nvzlz5973&#10;7htm3tyZt36fz3n3vJM71l577XV2KFPOcyx6nnIo3OxJDlz77EfpAGWWHuNY1a7hVKbTxFn4yBZZ&#10;04bKNh9blQzTFXSPuAmbOEgT9R/7TXkUZ2FWh5EL+oRMyjt5TZ6lM13uAwaZ9zzX0mnSQf3g2fLA&#10;+SDoKSNt2DI0HBhODAjGGuXBcKEYGIUqGhWGRgcHDcOXAaXiUTAoSpWIwp2/wjGUFRwVk2POU/oK&#10;n/eo3PPzFXKViGsYQa6hUO0znhh69hkZlDxDwvUqbIaT56l0GIDCRYEwqN0rfJQyw9uvsHuOBkr+&#10;iiTuwizunutelZP4CD+HkorY8ykgaZNhrHi3e8VPWvpVKVFi/leBquRUJCoshmJGxaQSYDwxrDPS&#10;TMXgvVUof5UUw5HSZMhV0VBQeUvfKuIlPio+CrUKB4J4Shtxs58bI+LGieRYFWnsy6QK0nMZQ5Rx&#10;IyjJappBBST/GW5kS0WXYViTCXGtGvnyhKFI8TNUOGYo8gyZIUPSQEXFkK6HXAqrSoJcg2wxMBh1&#10;wipPQa4YctKCTJIb+ariID8qC40clQpDSbg1/BnoGjbyXiWpwmKEyhPvYnjnip08a+xkBwLnAucJ&#10;o54BRH69yzUapfLb/+LAECG3nkP+pKfyQJ7tKx8qWNeKNyPJ8bwpD64VHnnouSo1YVEGPFP+Kzu5&#10;YSlO4pDjT5blE/mQ7p7pXNWolF/0hriRZ452G6Nb+VM+3CNdpaf0l+9+PU8jhCyqxPWGUJY0WDjy&#10;hduz/Ipv/qIKYffu7DQig1VjNhtJjBwVPoO4er84KfMqdWmR0cghe/Jb/MlGNb70oufJdwZ6tbyD&#10;rDA4lVNGSm4YgQNRvDiuOGKqMI44gRg69XpBXDWSctlWfoTTu8kOQ5qxV4WxzVCVruSKfqqiccgo&#10;VTY0AOm+KuTJhxrGT9XAVE6lKT2lZ2OVLI/Kn54CZCYjf5QLBrD4KXuMeQ0qBp/8oCvkNX0p7xhr&#10;GqYMdA1LX+I9h15QdpQZulQZVraVMYYc2ZNPGXGRrp5LLuQpWSGPnkd2yb3/yaT8pj+8Q/khC/SP&#10;OoXMeD/Z9qv8kCv6BO513Ps9kzw45p3KMyNWWaNHbJ4rD/NzXSeNvNv15J982qSP/8XBOe8UDrqH&#10;0aqMeIY8An2hoaeulBfi6X/lXJn3DroM6hD6QhrRH3SdOio7D8iRsLlePVx1FLpPHviFsLnWe8mm&#10;tJROrpFf0l4aSAtp7hphoyOEwzuET9o4bnOP9CLLnkEv+ZUm0kGcNdzoQnlIvsiB+pfeEx/5IL/F&#10;nw7K9Q/d71nSLzf6pIPwkSe6ir6Wl+7PPUr1VHStdKYDyTAZl1fKJicbZ7QyobGizCkj0kEY5GVG&#10;vgiD50k39S/ngPIg3tJLfjlHHqWTd2pwKbvCxhElvI6LKznJNpi6iizLz6xrhVG6yStxVC/Y9xz6&#10;RL7QrWw9DdtcjpTFKtJWvrjXcz1TvpBrsmzLcGRouHuu/K4iztJdOMRJHUiuyROkLd3KcaM+54DI&#10;kC8OJ8706vvkhbKoh4pGJkdDFffRleo7+pAMiY+0U5byEDzprO6mKzk0qjpaOKQfG0udn3Ux+aG3&#10;5aP9jA9x5CD3hhJvz3CtfFOv0Afy0ocNaTVgwICkLzW+3aOh6n3yQ355B1uOM4J+9jyNZ/vqV/WQ&#10;ck3WORo4WJzXa8uHYk6B/Dzyqh7WSOYIyZAhDhvXyW/6mJNF41/ac+6IgzItfZR7ekI81QmcNN6p&#10;Ya7e5SSQn8qUMivv3K9O8hGTA8SzMvScuNKrzgu3Oo7DpBpOeK5y5n1V2GrS0HHlWBmgHzLe773q&#10;ePYFW4A8ZDg3yYa0Vq4y0oW9T2arcgnvcl/uQOCZnOq5hzxdkJ0ioOvIGNtGvcb2ludVyIf05qDg&#10;7KpChoQ51+nqT2mdUd/KD/eSsSrqVHKmjGYbGnQHp4+yQj7kL92aER7pylHCkcfeUB9n3ON/MkVG&#10;yZtweY/y7F72D/2m3cF+Ug6UO042eSzM7ALvUIbsyyu9iqudCdgsOlRwuCrD4qhcc7SyvegdZZQj&#10;UBuF08u7yGB+nrpP+Ohj+tfHXk5n5Z8eZ5ORQTYeJxP9Qk/S99p62mL0DtknY9LVMeWFXClL7Aa6&#10;VHykufhIZ3pe2JQrZVVnA/pCfpIz5Uh4q+0nMqRnnLaXaznchJ9zTV0pHTLOeb5w15cPeSws+eOo&#10;tJPWWRboMTpaPskz+ayudi39TCarH41Bb3JGSxv2b7UtDHmijpdWZF1eqrvFlc2rnLhGfrLj1ZP0&#10;rQ8A9CJbk56WfnQS25h+YaPKa+mvnHFwSzvtdDqXvqFH5TddIt3JAL0gLzlplWXprsx6Fj3nfvW/&#10;OlcdLk2kO1lyrbpe+qlryIyyLU2DoKeMNOehAu9rIUWvwmPcKuQMBIWTEsjGpILHKaOArlY2jDXs&#10;VdauoegUbgXDtSpDhZSxrTJSsTOwPZ/Bq/CpXD2PomGcKayOe48wCZtwUc6UAYOYsSFsvhgwNDUG&#10;GAueL0wMF40UFYx7vC8bwc5pAFAUjBv/UwaewYjO4YNjuTGhUqNcVRQM1wzjWcPEM1TG3scgEQeG&#10;NIXneo0dRpk4qfSqPY7q8RzOMUqRMqXwm6FxLm8yni3NGOZVVMwakRpb4lw1NBgiKjxpxJin6HND&#10;TtzEPTc2M9JbfDRYVJKupcgZMlVUFpSlRn79uYxKjXzkBgAYrOJQdS7kBhfjTkNK2kvvjDDIBxWH&#10;azQq6vEMaaCRwFCoNnCreA/jkjFH+QuLPPRckA3HpJM4ym/GN3lR6TpHxqW5+Od0J5dkTDrn54ij&#10;55INaaA8SW95phHoGONemMiue1wj/W3SP5cpz/Ju1/rfvmsZJhotwuq50kEaOi9/5acwulZ4XSPv&#10;lQnhdp34u9+18t0xzyDf4uP5wp3LT0bFKTyuE3/vpnc0VOQZ40OcHPc+DUy/8tY9DBtl2XMdFy95&#10;LNzeK82FRzirZVNYVebyWJiVR3HI0CuMN7Knca+BwPmT8Ux6rdowgPeJk/QSn+oXf3Dy0VfyRry9&#10;t4q01eCjG+gg94tPM+hkxqi8UbY9txpOSCvpr+xCusobaSDdPN/9VRjLnidtXOM9VTyDk0HDlCFF&#10;D1bJOp/hqpGhTlCWG0FGGbqMdgY1Pa1uka+ZnK7KAnkVT3pa2RIv7xcmZU581R2udUyakgUyYVPG&#10;pJH7yCS9QHcrY7n8VB0z8tLz6UK/ZNBzpAm5oPulkzIu7MIK4RBO789hJodkQJ1G/oTP+9RZ2ZD0&#10;DnWjtNU4Iofi6Ti5I8fknHyQMeEix4xsDSvGtbSTh9Jc/uVw0wHZUFaPamQy1jl65ZdGjuvER7hc&#10;z2nNqPY8elqDm87WgGMAk2FppL6Xjupa8SFjEGbnpJPwSjsO5Zy/DGwNfg02aAA5L2z0gHT0DuVF&#10;GDSw2RL0NKOaXSAt1XUMbXpVWXaPeGtgkT/Gvx466g9x12gQJjpU+NUJwq28sx046NWZnEKuVU48&#10;k51BdmzkSHg0hNhFGj8aAepl4ZGe5EQaaBB4n0a93kQaEBooGiTizMah5+SXD2EcOnrGcXQN6Gjk&#10;CId75RfZVsYynBHu5/jS0OcQECbXauCQTc9WR8gL15MvjVfOGM4gcuH55EAZyTqdA15aayBpqAs3&#10;55B6R7iFRT7RmcqDsie92GDyx/P9slf0xJAOmfwuDUwNSWku38VD2NQj8qOKckpeyV4V+UCupbfG&#10;vXImvzkOpH9GuVEWM86Raemid5APpvYzyqh6QJmTnuQtQ1d7PhspOx+VG7IiDzk02Lx0G8eJPPGb&#10;ex3SB9JVmNStnq/8ZZR/9QV5B9uQLiFXZFrjXsOYY4QO5XiRD5yw8lLY2DKcY5wM8tm75T3ntPT1&#10;cU6+KBOcH64hlxwB4uSDIf2ZbWFOA/ItXpxY4sPWJI/KBx3sXnLCAZGRp8qH8q8csGE1vNmGdBan&#10;hYY1xwj7gqwqz3SOXk4a4/JF2WR/eac4shfEQX5LX3lBN9GFynNG+VBfkyf5QSalN71Q7R0F4VS2&#10;652K4BwQFs6cnC8ZZVSeCDO9Iy3p5wynonJD3sgK+c+oO8hZVTbZmNKNPpS3dBSZcq9eVnQzuaRP&#10;qsgn94k/uSDXVZQTOoIzho6rIj09V51C1jiL9JrP0JXKZnbeVWHfcnDJp1wPQjpJS7pO2ZC/wpCR&#10;RpxijpHZahkQHo5GdaZ0kOfKt3yTf8IgjPJQ+tFZZEAakRX6iKzRpd5B1tSz4sS5RuaqHwWkF31H&#10;x5FndZqyphx5p/yXV/SbthiHpufKBw5gjiD57j3KGT0g35QX13svm4C82lf3cRKRafU8uZUG9LVw&#10;aMtIH/HhHOOgpqvZX+JPzhzfZpttkg5hB5M/5U96K1+Okwd2hTwiv1WUCfHV9svXCr90ZGdV00e9&#10;p2zSk/XT2ajL6QR5JZ/pNTKmfGYck5Y2dUdG+MVZfVV9LjmSPjn9UZUP7/O/PFJu6R7hUG+RC3HN&#10;eS9u7E0ywW4WNs9VJ6l76HPv5hAWNk5t9Qm5omPFWX5zUCqHnJqck+o7dSBd7R38GnQqOWAPqNuM&#10;xMkfPeQXm5ytRJbpQTLqWnqFXHLM2tgRPpIHQU9JXpMOAR+85NoIhnLKFRiDXUOBstPQohBU7hSo&#10;AqnAKxAMEkpQha6CZAyqfBl6CiqFxQBgjKhcFXiVn3tVuBrJjBvvZXyotBQihZTiUpgpAoaWioth&#10;rWJk2DBYKQQNbo0LlZqwuFcl7R6KVJgp8mwY2qcc/FKQwiBMlA1FoZKipCluykmlqVHF2JUWFDRl&#10;rFJgrPiqoZJgvKlAxZvioeQ1lFwr3JSL91GSjDRKjrL2PyWu4tAA8iVD+nu3dJJ+4iaNxFnlTmEJ&#10;K6WlklEBSVvKh7FOiVOqGmAMfw3R/EXL86Q1RadxIU4UmveLh3QRD4pfxci4E38NQM9QgWpUqlxV&#10;WPKJMUohirsKRlponGnEcRgzGsWN4SINvIODSFjll30OIZWmPJd37hUGXxEZHdKQY0MYySO5YWSJ&#10;CznzDPHQyBNnxr+KV7gYIuTGu3PDl1HDqBQGcZO/5I/Cdg051AgRXwpe2kpn8VbZuV545DPZYgAw&#10;CjRwyEZ28gmH9PNMhrYyIizio/IhAwx0ec5YV0lLZ/ntWvLDuaLylR4amQzx3NNT5X/eeeelL2pk&#10;mXGj3LqW7AoHY1VFqUwzZKSPd/tfXkAakyXpKD2lXa5osyPBNdmI0PiS1u5XXsiWPHEtY0S6eK/y&#10;qTGQh60pE/JZnKWNTXlUljkeNCKFITf6GYKe411klWxLV3nJSZXjr1yKk3Tl/BBWMueXHCvf3qGs&#10;eY+0Jv8an8IkL8mycifN5AfZIm/yN8uSSl++eD+HDt1Gjsi4d8H/rpUe5JoaJ1t0o3yhH4TJsxhq&#10;znFCuI/Booxr0IkbuZH37lF2lXtllbGsoS+cypv30XWMDs/RuKNLpIt8pOOknWuzrhUeRho9Q96k&#10;BdmTd2RcWnqG+JMDaSfc4koG/c9IlUbiKt/Jh/u9RzlgGDHQ5BFZd16+Mv7F2XXeJc3ll/KujHmf&#10;NPcM6Sz+Ghm5jhFvjQFhoyvIul9ySeY4XjQsOJhcQxd6t/fId+klrbMeV36Ukdy4EQ6NfDInz5Rv&#10;ZYt808cMWwY/2ZYens2BIO2VBWFXl9DL0pdeU8fSN8qP99Of6kpxU9+oF9RhZFWjUX7kMi0crhM3&#10;MqUnsgagOphu0pBkRHMGqKulLTmXF+qo7HBg9GroCBO5ZNR6Fj0nr+lWcWWICzP97DoNUfF2Lx2i&#10;PCpPOQ8cowfcJy3oQuFRF5MPdRc9SO/KezrXvVDe1YfCpt7S0BZP5Yks0HXSg9HO1mAL5MatuJIJ&#10;9wg/GeIwUEYY4dLffRwf6jX6nRNNmRdOsqSB4VpOCOdda1iYNKKP1LPSX/6q69SdGm8anIYi5es1&#10;MoSNnMtjcqv+lMbiLRycpa7VS0Xa5AaoeCq70pHs00XsF/pBo8O1dI48JdvQMCGnrqOHvIOTNDsx&#10;hZeMyVM2kro4N4TkpUaOZ5M7sk/O6WV1G13ineKjvNqnU7xPY0tYxJEcKEMaVeQl97CQ1hqx6k71&#10;EX1F5m3Z0SDtyBWZkS7e4xlkUTrTU/QfuVduXK9xJoziR3dJ49wrX3m27/nC7Zg6jqyRPfWGZ9L1&#10;yg25EX9yR3dp2NMT5JJsuJYO9KxsD9PF2eGmXhY/Zct10sN7lNvcCKQfOfjJLRmHhi59K1zS0f3S&#10;gd7wDufYKJC+ZF2ZJEvyju4hN+p/ulXa0Ql0qTojl9flO/QG/SdN/M/JITyerU4QD/LAdldGPUNe&#10;+l/dCvnEFiJbetKwV7OdJn/pd/EmP+w2aaLRLJyQXvSU8qnMkGdhpzelv/LreTY6ULpzGomT/Gbj&#10;Cav0Z0PIK2lNnyiT4qDckmX6xzvYWc6rC1xLJ0sr4fM8+aAuVNbkjee4lnyrx+StskN+yBj9Tmco&#10;J9JSeZLv5MlGXskMXUFepYt6hG73XHLtgw4drRxJX20Y9RUZyNCnnBjKJien+p5cynvxZN84L62U&#10;D/lFd5A50H+u8Wz6Uj5LZ3UjvSjuHBbkRz6rBz2HfSycZMEz1ZHeQV/B/ZAn6iPxys+VNmRDvUUH&#10;yHdp5hzZ5Iyip8iQ8IgvmYAwsO/od2VP+uUyIs3IpLqZ05dce4b8ZJ+Ki/x0jM2mruBcl7bSiqx4&#10;L53nHeoYyKdcjygL2S6VX/SafFV3qvvF1XvUr3S4671DPaqOdj0dwY6jw+SX/NFGJufKgTrE+7QL&#10;2EtsXWWIHUc/0Nfy2zuEha7TjlHu1FF0GtuETLKhXOtZyp26jT7kTHStsqTuoC+kA5tdeZCXrhGH&#10;nNfCycnpWmVH+ZL2yjj5VYewBeWLe5RL7U7hUE7kIXml15VbukUZcY86hw1OJtjx6hV6mlxkpJt6&#10;TNkkt+xRMkM3K+/el1HGlAF6X3rAe+WDelP7gE1BDulzckFnSyPh90ztJvGWrtKEQ9q16ln1eHY8&#10;auMpU/JBe1aebLPNNik91LHixJb2PvpLO4IdzkYQFjZJ7olMV6kP2Yxkh3yTFbazPJbWyqNwkCfX&#10;Krd0EH8B+4n9BuWh+tEhCJox0pyHCjVFqmAz9CglgqwgqnQYOgqpwkkpUWAKqwJAUai4VEiMIIqb&#10;AUBJKhCUlEJA0ahE8xdAhZAyoJBUJMLiHRQlRcwY9HzJwUCgQCgpCkaBVVkoqAq1xk5u2LmPsqcE&#10;GAiup8AUXpW8c4xhCsSXVZWdQpwrG9dRDu7XyFCBqZwZh4wxBpR3anAwNsRXxes9Gj/SjQHHkPGr&#10;clVpiIf3MCY0cFWA7mFgSBPx9kvRUF4MSIqN0navvJBHeidID/mgAe4a8XKOg4iy1YhViam4pK3n&#10;ZscFxw/Dj2Gu0uTQpWDdq4JScWblq0KQHu6TJ9KZcSX9VObiQfF5vkpVA4shQhbEi1xxZHiPxpN0&#10;c4/81xAgH9JIpS1fGHfSlKEp7cVZhch4YHSoyFRe0kdFQLELtzBR1M5riGoMMBw9h+JXqasM5aX0&#10;Id8MGhWAuIsvg03+ywfGvc1xlZx4qOTcJ97iywCQr4xYlYb0UZmoMBkLwqJiJafioExIB3FSoUh/&#10;csyYsyk78lYZI2OeqwIj9+IjbeSx+8WJAUCelEPP1XhVOXHMKcM5/oxDz5L2KiplXJrLV+VPRS7N&#10;pTHj1fOyUaQBQKbJqfRTZjlBGSDi75kajcot40MZUdY0QhhPdIB3SDfvlsecZI6pILNThKxoRCm7&#10;4iRdyYiwibs0lf6M/hx/6ekaecvgk3few6gnc4wXMsNYz196HSP/jGo9aZRxjQINCkaXPMwVvfOu&#10;l0/KmbTwbg0ihp1y7bmMO8YJuaQ35Ld9aUH3CQtdIB7SneyIL9nzbLLDqKPrlDly4Lxy6Dy5ZLQ7&#10;J/3IuXIqnHS3vGZwM8Skl/iTIw4H8fc8MiwdGJrud06DSDiFj6yIg3gqF/bltfeTd/cwQukVcVFu&#10;yQO9Ix7S3/PItXxgKAsf/aPc0xfSUvroKaO+YIi5h6Pce+SF9GHAqRM0UOgWaSPeyjUDU3g1SOh2&#10;1yhDei8qG3RyHhpEPuWhRhbZYYS5VppkPa5scLLlHhl0A9n3fHpcOqq3yJp8UiY4ARiAHDO5nMsf&#10;+eSdygKdzfCkSzSs1B/0CeNaGkgb8ii+GmfKMpln0JJB90tveUBuOPjFRTqo87zfu9Q9DFFOEe/n&#10;QGN006fqU/U0OfJ+uk8Z1biiO+k2aekeeSkd1DPKljSQJsq5+sUHIHqWLCm70p3MaPx4FucBOfQ+&#10;db00oKP1iiGX9IsGlXIn/XMekAtxp7+8S9li8JMrOsQ9dJe0FD/2g3yQVtJH3eZ6DRnlynXyXzlV&#10;/2loZGeZtFY2hF++0U3qD2HwLrKqDhNPdSJZky50lDyW386xF9gK5NE75IX4sj+UD8/XUKG76UBp&#10;r64my7k+IlPiSy6lkzTTaHBc3S7N2TLCR2blv2eCvlSeczrIZ04/eSfPNIKzfqWDHFMexFP8lDX3&#10;0F90Hn0oP5V9ZZ1OFyfXkg8Nec8ga+oz5VNdJF7yPdsA9J57lGkySiewF4SNPiP/yht5Fzf3e780&#10;lKb26Sh5T/7ofL/eS8dKE3pP/KULvUF/yTfOCvlOxu2TS/klXsquMMp/Hx88g8xpcMtjOlxYpIN7&#10;2Zga1cqp97pWnZd1r3ukD+eG+NKV5El5ouvERdlQH9uEQTpydCgP6nqyqz5UrjQy1X3kiV6UZtJL&#10;OnCoqV/JjAaqcNCjnHbKBvn3PHFiz0pXvWg8iz6UpsJvX7zoEOlC94mjciPNhF3dT36VVXUA2XKv&#10;PGOr0enZqUJOyKB4SQflR52g/EI6cWqKB3lT1pRx4ZV/4sIBItziyW7i8FSXk80cFjJEdsXVO5VD&#10;8VDvCxtZzeWLblAf+l+5YocIH/1IL9AF0lnZVn7ZNPJbWSFL8k34pQ/bXHiUUbKfP5woz+RFOaWX&#10;pY20ZqNl/UTe6X26Th2lzOf2BRkmG3S/dCMT8kL95b3KqGdrI9A14qnOoQOVfzpWetI16t2M8LON&#10;lD0fepRR6UYe1Pny2D3SXFzUQ9oD0p8Mkym6juzIK/a799H3wus5wqT8yH/xk5ZkhB5yrWepa6Wp&#10;+ojeUM+RE5t3k7e/d9i3yiN5co00I3OQZpzlygGbmRxw+MlTZcu76Em2Kvlip9Fx5MN72Y90A51C&#10;xrRzoNyRcXWxPFPWQW6FRzlV3m3ez45RBytTwuCZ9sWZDJNrtrZyQUazTar+c638km7yl8xqH9JT&#10;yiFnNF3NzlYfKePaL2SAXCjPbFLyp17wXNfTE3QDJzldqn3kPvWrPJam0l38pIe4qjfoP/YeOfIu&#10;eUX3OU8uPdt98p2sSgOyQ3eQN+lPRtgN5IG9IH34BMis8NIX5IfdIU3Fn51PZuhQsqnuUJbUM8on&#10;GZU/4k2PS2dyTI48X70nz+h/5Vo5kafaYt4jD6V/lnvpRS7oZyM7pDld4dnkTh4Lm2vVucqx/FCu&#10;tZk8k9yzJ9hd0kka+BisjLuXXHqWZ2o3Cr98VW68m46jB4SJLU7X0TOer+yoC9jPwiI/2bx0h7qJ&#10;7qGLvF8c4Fls+yDojpE2bJmAMwRVCpSSxpMKXeGndChFBV/hYfioTChrlQflTYFquDMEKDsFXQOb&#10;waWAZwORUUkhKBQKP0VFsakkKWAVqsotfwFn4KgM3aMicg/FqXB7psYWI0JBZNBRVJ5BYVKyFJsG&#10;ocqLMqMQhIsBy6jIRiyF737GmXsYg5QUhaCRq7GjolOBMELEnYLMjQbxphRVFsLuPSohBoNGhOeL&#10;j3TRgKPgGTYqIE4BSkh8VEqUoHsoZw0zytO9+eut9HGP61Q+jCwKV+UqbtnpqgJg1IsPpSx+Knf/&#10;S0uNePkt31UM0oKhqjLxTJWEr3saTxSnXh0arComYREm8VAJZgNF2DQsKEvpT0F7pjxSuZEhcfMs&#10;CtZ1FC8lrtEkX4SHvAm/61SY5IhMqkRUKip2hoS8Y4SLDxmRD5S7xrzGsDQVRnEjqyooFYF3q+zI&#10;rLRXmXIKaAAJq//JvvSWR+SHIahyFw+yQPZUvtKBLMkr5YAhppL1fPH33Bx/ckAGVMgqUxWnBpPK&#10;gtyQjSxj5E5PFXkgnIwthgcZV9GLEwNLI1xY5DFDQv5KA4ZvNpZcyyjXWCFP5FNFxtEgHPJM3ii7&#10;ruXAIE/ywHkNOTqC8SuNxEE507iTTsq2a8k7g4bhy8i0nxEX5V7YlCflUSWu3KjolSXvZujTB/JL&#10;xZrjT9bFXxqJvzJOFr2XvDKUlHWVNpmTd1lHSX/5Qs4Y375Ecw4JH3nyLLrJ88ggR4R3y3s6ioyQ&#10;Q0aWzTX0Ihkkr+SCw4vjjL6Sxoxc6anskDmGgbjmRjrHlPDJQ+U2Xyt80lseyUvpTFfIR2VbI1kj&#10;TlmjLzgJ6EV5KC/ImXKqkUQv0kk5/5QTOk56yW/ln/6SL9JB2kkT6UiW6BhxId9kV97k/+ULHcHw&#10;l//knMxoJEh7skdW1BfkTLzloXJJZj1PGtH7ZFP5V/dIa3HRgKPHOH/IEiPftWSMccjo8251kvgq&#10;U2TMs8VNnjLe6EoGmXgz/BnCyhgZlZeMw4zwkxFp5kOI+NLz0tUz6QX/CwNZIbd0krwkK+JENyq7&#10;GtP0D70gffNHEOFRjoSFviB3Go10CvkmV8IlPZQ9ceWgkN/ylk4kJ/StciKfNaLtyxN6SsPSdcoT&#10;Hclg5iyS73Srd0ovelIjmBEr38igukBaa5DLf2lObwqfxh2ZpLOVEWkhPdUlDGe63XvUXepo+a4e&#10;pT89Q+Nb2OSr+zUSOHzJNXl3vYYFWdRwoufJv7DIF3IlXgMGDEjn1TEMfuVOPD1fWssfBrryJZ7y&#10;QPjUgRoU4k1Wsr1B3ugEeom8en6ux6SPzbvF13PoUfpWWfUuZZ6cehb5JffeTX40XF0jD+S7+lI+&#10;k28ODrJDp0kDZUtdqhySIXWxOkS5zSj78tUz6EENHPqHTCvPyjlHuWdwRGS7yrs1UsQ9O4PpeeVc&#10;2SDL7C3ypC5lv4ijdKZ/yJc01VCkT+g0ZV56SDeNZfe7VxkXFrpevZ0b7+KjXNJLGqZkxb3CKT28&#10;kyxKR3mmPMoPcXXM86WTdyr35EX5lSbqAbLoGepTdqnyyjaie9Sz9IHyKQyeRwbJuDQms8q4eMlv&#10;siUt6DFhEHd5owyrg8kzJ5lGMP0r78gBe4DN61rp55muERYOG/pCOVEG6Srxpwccd79naZCyIYTd&#10;MfWX/CMrnqFskUVlnZyKkzpZeXKN8ssBIdzSSvw0Xulf8kJ3eWeWX3GW1uxFNpQGK/lVv4mPujI7&#10;wMiPtgFdQ+6kD1kS1ozj8oTeVS+yT3Id493yjOxIEzJC79O37Dz5yK5gGygrdJL6nD0jTvKczqCP&#10;vFuZ925pRMeKMx1LZ2qQezeZETdhUq7YjPSzfXGVZuTbu9SvdI06WXrKI3qITNDxnAzKunAKn3B6&#10;Lpm2qZPVS+onbZVcNsVb+Mie/JEuZFx8PJvOILfe753SQrllF4kTxw9dSoY5jzMcgfSHa4WXvNHh&#10;0p7tIh3YRuKjfpKH4q/OcC2HsrLBGUeWPNuzlFX6i64QXvklD11LBsm4fJS+5IS95PnShn3gPF2o&#10;7JNXZSbXz/alg7SnezJkjn5Wn5ApaeHd0lmY5JfyJ19dJ7ycMepLYWCjSQPlUluHjcnJQ2eRdfUx&#10;Wc8ow/S6XpXkmc2u3JFvzxF3tp6yQd7Ilbgrd/QU2aVr2XOuFX5lUf0s3dWV9J86TXjIOD1InsSb&#10;/U83sbnkq3Ivj3XaEDf2FT2qvUKW2EvKsbaAdjPbwP3iSc60G+hh98hHdYAy571sOnIgHaQfu1h6&#10;sK08lw0iDNJAeqgX1J3ymOw5xw4iB2SS/Ao/3eZ6YXGvPGWTOs5OUCbUF/Kd7HCmKkPqG21LeeOD&#10;l/B6NpmR9hyTjksn5ZftofxLT+nl+Z6RHbnkTDjY+dLPceddy/4QBmkmz+SNX/9Lb+UE4qCtIZ3E&#10;WTq5VhkTVvkurT1T+ZJHyq5z5Mb/wuIazyV79Km0ZEu4n2+Bjlf3kAvhFU5x0ybjEM/I6yBohTTT&#10;aIdBObif7wiGUqH4CLrGrUqQ4mH4MGZyrwwVDcWkQnMPpaDCVakxYlTsjHhKQ6OGkqF0GZ2UO4VF&#10;GahwVVwqUYVdoVboKGIKkYJRqOwzcihNhqOKl/LO71HRaVx5jgqAUakSZ+C5xzvcryBm5UpZuEcj&#10;nEHGuKQQFXxhpEQpS5UgVCYUFcPLPRpdjEkGoedINxWkhi8DjXKn0BjBKkvP8TyVnmtcS5FLC2FU&#10;2UkPlaNjKkMNeUasyooiZZBKNxU8I5fBo6LUUJJmlJKKSuWqsvVujVKNTmmiccFokHbirBEmvSl+&#10;z2JwyV95yliW9p5HDlTE4kgcGTYMNfnD2JVe7qHkOU/Ej+HAaFEJSG8VCcUv74TBVzvxEDZ5wzBQ&#10;MTGyVEIaj/JA41Beqkill0YX45HhQMFqdEhvBogvUcLA8UYOPCMbbRqAGqni6Z0qA/ERFvLMQPQF&#10;SWUnbcgSQ0I6u5aRLG7SSJpQ7CozacmQVjYY4+RHJaNhKo0YZ8IorMLGSJJ+GqfCKY+UMeHIBoQw&#10;Czt5IGOuETfPUr7kswak9Ccf8ta7VUQqOkadd5MLxzSmOVSkcX38hYVxx1gmQ96vgldmqvEXNg0S&#10;5V4jD+RU/Dk4lH+VKgNF40I59T4VIwOJPHg+pBGDWqNJ3D2bXC3f0Zgl8+RUQ0K+k19ljGHNwPHs&#10;7Piqjz95IlfKmbQjwwwIxqMGiDwWZvGXl9n5rUEsLVTurpX/NvGX5hokypNywugi6wxp8cvlmHwy&#10;1KSRvGRUCr94Kz8assqTdGacZUcreWa0eJZywyEk/aUF41N60DkMGuVMOMi2cu95dBY50mBSduka&#10;sknWPFN8GIVkgrGunGRDRRjpUOlAL9Fj5Fw6azh5P2OG0Svu9Ld3C5M042wgl+KjfEkD71aeyC9Z&#10;YPiTJfdxKkofMkPOyIG8dk4DUPilufLlOmEXb3EhY+IgnxntjGNOE40VeURfMhClg2N0m3wWJmEQ&#10;Tnnq3d4rzeldupWBr4yRH3kgPSH86h46V14KI3nNzj7P9Xz5pQzJS3UnnUdXy3v5rmyQL+XIe4RP&#10;fSM/lWV6RLoLo0aaMJJTcqW8aohITw0lMk0/OM/hQJ7kobiqa9Uf0pneFD76jO6lL+k/ekojRPkR&#10;L+mkHNFr3iWflS9pwYGo3iF/8kBcGcPeLZ2EWZlxnFwpJ94tPbxX3UIPcgYJKwcPo1kDgXyzCciS&#10;dOEw8E66RfrI2/zBSnzlg/Qhl64RBuVNeVEW2CIabt5JZpRLjejsjJU+4kfW1Y8aPORX40W4OEXo&#10;TOEXV3kp7+hH+l1esYnIDcgfneTZ9Jc4SM9c3oRJeWKb0PXqQjqNrMp79oAwqvPIvbDTLeoOeSTs&#10;6jnXZkeZ/GBjQfmA8LNFlEfXiqf3eo+4kwmNJ/abMiee6jZlSTjJibAqg/alLT0t3BpuGrb0mTQR&#10;XuWAzlQW5Kt3ShdxJPPsBPUxx7Sw0JXKhjh6p3BoOMt/x9hS6n+62a+6Qr2v/pCeGm/KIxmlAzQc&#10;5Ys6ld0pTZVrdYTGVQ6LuGTHDIcp+fdcele517CTl8oynapckyHXkmXxUNeKN33BNlUXqls8h/73&#10;bvpG3soPZVTjUBmSduoYzxBP5UC5pmukt3fQq8q+MEhn5ZM+JNPSQ9l0rfQUN/IrHvSJ/JKu8oJe&#10;p2OFjTM+f7yV1/k4WeIwc68yLD7wbueFX9kQf+VCGSbT5FQeKOO5DMkH9QXdw7HCCUBnsOHpHOEW&#10;Lu8D2VXmyJS0lE7kVRzkkfBLf+VZvogDHaHukebKmHQRRukhrbyH7LMb2PXqNHklneWNOJFvcqZM&#10;eZ72gPLmXfSXfFcW1Hecp+SBDajdQn/JA+fIKHuCI0xY6CV6W56of9UFZErauUbcpQ3bmD0mrelg&#10;bQ+OEjaK+JNN4ZUedJv0JRNkWLuGvvccDgv5kNsHyjd9Kb1z/OkF14JcKJfKEn2kzpRHHC7Z0eJ+&#10;6UG3yFt2kjTMjk5hcK30YMO5Vr3sV/kSbnqPHeHjmvvJnOexAbxTPrEh1KOcKuoKYdCO4pjxXDpB&#10;nijvZJs8IH8oUY7U9xyp8oR+yrY2+VDWPJ9s5TRRRwqLdHYNeZLu4uM68ee4offVJ9IUwiH+bOZq&#10;/OWF8JILeaGO0aZRz5CB7HzyHu9jV9Fz0tHHC+HyTDImf+2TCXUhyIU0zM4/7xROels4XEvW5SF5&#10;Ev5cTtgbZICMZ1vNcTo2t3WF2/WOSR/HpSt5FwZxYLvTRcLtWufJrOs9U54qD865R7mXvvI/O/Lg&#10;XfaFSTjJpnRyPwebeHCOsdekmXqcPKlzvFN9L86eI9/lh3C5xrVkRz3mXki3nL/yhX5xLftGfL3X&#10;c4VRHD3bOzjphUX59Vw6U5w8l5zRF+Lgl9xKK3pTOMme+poDUpq7x7XqJDIj34Ult4WEVxjkhecJ&#10;s/Igf6UVGSYT6jU6QxxzmWR/kUto67BbgqA7RlrPQwWB8adyV1A0yvyvcubkonAZkSoHldo222yT&#10;KipGBWeHQqaAMiJUqow7xoOC5LyKgHGnIKgwVByUkIKvgaqAZWOW8aCyp3gVHgYRQ1HlwNhWqBk5&#10;GmwqHO9xXgVD2TFyhJkSU7gpSsqdQ4Vx6h5hYhCoECktRooGAwOFkqC8hE/lyqjSKNQwZwwyxoRR&#10;A07Flo1kCpNCZ6B4JkOewcgI0kDWGPE8DTDXMGpV/pSe+FMo4st4YRho1GiAMiiESzqpmBlKDBEV&#10;gme6TvjkFaWokUMheQbjUIUvXTiBhJsiY4wIN0Ul3TRaKVDpw2DROKF4pZnKkMGZG2XyVDxUJNKZ&#10;8SRPhdtzGFbkSXw0ghkHjHTHhS1/udc4ZJhQ6JS/PM9ft6WJSlOYOMSkIWOLwiVr4sVIEmdh8jzp&#10;4hkqD7LjWdLGezRSyTWjVpzJLkNCxeh9ZE/jgRyRLemtMcnQZGhozKgYybH4ipd8VEbEk0y4jqEr&#10;fvAM1wmTCktFIi8YSOKTZVLlk+PPCSM80lyaaVRLI+XR/xomyoh3S0/v1sDjzGE4y3flQ34rmwzq&#10;avzFSTppLNhXNpzXMOTwqsbf1/LcG4G8CL/4a0gpNxpyrmUQepYwKKsqdQ0Y8lJFORU/ab98h4HP&#10;UCBLZFf5c1y8GdTKC+cGeWVgiSPZr4+/MGh40U9kVJlXCWs4kQHv8Qz5lB0ayp38kE4ar5wZGhby&#10;LTesNAbEVYVPH8hbaSTe9IbyTpY1suk0DiJGnfhJH0a3NJHf+T5lhGOCniRv9AkdwviWx97tfuVU&#10;2fNuMi4fxVs5zWXCtRwf4gcyIxwcMPSv99At9DC96T4GF3mXT/SP9zCgyIw0kN7SmQGjHIs3WRFO&#10;5VGjWZzoQ2nIccBIpoe933uEO/eCoQ/oMw4j9zGQXaf8aISTQTqNTlWviDu5Y4QJmzDSMfJIfilj&#10;nkXGyI5Gu+s5F3IdQM41JDR4NcBdr1HFcBQneatM0RurrbZakj/pn5HW/hcPYVAG6B/5I9+lN7nw&#10;XLqFMcn4lhb0ijTKjSzHpC9dSsbpavqZoSks7h8wYECSCzItLmSF04TMqmMZmwxR8SXPyiIHljKi&#10;vDIyyZLGruerfxnLni8PhDPrKTKprKgfpSHHBRnTEBI/OkNe00PSR/7JX7/Slp6Q5vSA55MBYfUc&#10;97hWY5osKX/eRdbVpeItTdQX8pmMynP1J3mQF/QTQ52OhzrOeenjWcLPWckB77gwM7rJFV0gjJw6&#10;wqNuI2PSh05WJuWFe8g4mRVmeaOeyPpB2rIPxE+aqyvJY5ZJ8VWu5DF7yDGOEHngfRp7GkzKoffS&#10;S+pT9zimTpZXZFmDzPOVDY0IcXOt8iAeHCvKn7In3Bmyzn6SzvKXnJFZ72LXSBMNZeFXbsgeuRY/&#10;dbE4u1e5EC+OIuWDM4he8xxpLrzSyT2eK77KJH2skan+9P4sk/JHuN2vjJBFz7WRYfkv7GSAnUFf&#10;kTP5RSZyQ01eirvywSkifYWFzlMeySgbVJ2skcsOoieFWdmmD8TVvnz3LmnInmOfyWv2gjQQHvIn&#10;feh8dSz9Kn4avPQTfak+k46uFW75pDyqr+Qh24AelQ/SSxhc6z7xpReEgW1CRtRv8tx14uRackjP&#10;CxsHrHBKB7/SU3lhj0hr9ZG8UObodnkhPGSQjhVWdV0uVxxf4s/mILvST7iUE/lFD6kbPE8DmF3A&#10;hrVP38t/ciltyC0dRg7UgT7Uiou0zmg40yucIGRM3ep+upydIr/odraf89JbY1+5I+t0rjiJCzml&#10;D9k68lr5YmNku4YMKUP0nDQWB+0KMidt5JG6xjvlr2ulJ12mnKjvhFU6eZ70F055Kf3IrXaEMJIf&#10;6SQ80oJ+ca0ywOb1PuVPWVI3iH92PIoTO869yj/bhZPCc8kPPcmpyNZyr/h7vjCpY9QFwkvPSwf6&#10;XxkHvSJOdKc6zXnpyRFjPzu65Jd3ibN04WyR166R337JiGPSkaPDNcJGZsTf/a6TDmTOe7R9lFt5&#10;Ic7OSwf74oLstJIHdIL6TtmCvJEv8lhaSRu/2j/yWtykHbkix1nHuYbdJX/oOrCnvV/4s5NJ2skT&#10;17g/4znC7/p8X3bg+d+z6Uf74ui4a+gicihO0lS8tE19yHVOOZduHE3sTOnoWjpO2WGjuEaachqK&#10;t7B6N53mmDzzfmFUxlzLsScenuW5wkKfiCt5l9bKlPuzo9n7PFc8/e8eYfcc4fYOaeuctBIOaat8&#10;uYd8squFWRw53Migd/klc/Y9x3OlEZl1jnwq5+wm9Ye2j3IqjORN2KWD9g95l3b0qHf7da+404PC&#10;Kh5sFnGSl2x9dau6QP3OQck2ksfyRZjYIPLPO9UFdJFyRsey29kzdJA4yGPpQ3+wUYRJu8M99IH6&#10;yTPkEb1PXwmXvMk2co6rPM/lxfPZKeIqjtpN9AFdTr/QRcqte5TLjLgHQSuM1J6HCqUGvEJLyVEg&#10;FIVjGgUMZxUWg4gBzxhgxCpklAInAoXAOGfIafwwoBllDAYGk0pWo0BBdJ3rKSfKX0H2PI6V3Ihi&#10;MHmP9wunwkvRcrZRHN6dvwb7zWHLX34VWsqQErQvnBoeKm9KQWOS4c8YpFAcp7AoUYpQBUCBUAaM&#10;dI0uhhRjj2OFccsA9D4NVhUiZUH5MLwZvcIjXAw0DTHvlQbiyWGlAvUOipHCZYxo+Dqn8S/9GIsa&#10;Ku7RaPOs3CAX7txYYQxTptKL0S1eHG2eyYjh9KMkKWcNMo2T7OATTmGTbuIj7VXaKk8VEwNRg0BY&#10;qvGQp97P0GH4qcjkqQpJuvkaLz6MXUa99zFIPVMl6FqGCOONse550jjLASUrTAwKckoBM1I0Lmwc&#10;P9KEEey5FK7KTkUnPPna/DWZUS2vFDMGsLzWw0N+ijeZkK+MYca8ho14MKRVWhwi8sV5aayh7Plk&#10;QpoJt/RgILlPOmdj3jnvkVYqVpWnRooKg9xxhIo/Z4I4eb5GsTBKT5WoNOI40ugSJ41OeU/G5L34&#10;kwuVK+eUtBcuTgPh8G6OHrKmEpT+yi6HU46/5wqn8qVCY+QyYOkLhrhKj3OCzEgPYZD22ZhVrjV6&#10;lANl1S9DVh65ltzRM3ROdj7KA3HWQCIr5FolKx75yzIZ9qsBJ208h56RZgx9OstXY+VJuZEnHHye&#10;7X+OAY1cxrB4q/TljwacsHmWa10njowa+UjmpIVw0QHkSP6LP93DUPNM5YUOoxP0JPJs5UXaS0+G&#10;AiPGRleQQ43crCflq3RkrEg3BhDZt8k3DWfXCYMyrUzSnRo/8tmzOEWynpI+yimZkXZg4IqrtOEs&#10;8AwNNEa94+6jI+h95Z2s05Fkk95W5uksTgjpQd8pA66j48/raHwpt57vWo10jUBGlgaG4+IrreU1&#10;ZyO9QOaUG3qX0UW/S2P35nT3HuEQZkYfI9V9yha5peukvee7lh6Ux2SYrJN595MhRpy8kTbqFTDi&#10;GIfkktz5X75n5yD5pCs9X3jkC2NVI0kdw4D1fGFS1nJ95Fpp6Tydw8gVLvfLH2nhWvlPnwk3WVGe&#10;6Ei6SplW/umGLC/kXtjIrHxzXoNKeLIT1bXqBeEng8IjbBqc0k/jhNGsMSxdpaMwyQvPlYfqYDLi&#10;mXSgvBQX4ZffHNt0B/tAmpIrxnBuROQ6Xr3jIxD5cQ+ZVZboLcfJKB2vLKk/HZP/bAXlXfq41vM5&#10;OzVcNBSUeWGSF/SOdBFnZUY5IdscmHSthpV8dY5+kb/0SdYlyp+wkQ/2D/sBbAFpKz7KtfK9fEdD&#10;QTzVzcqLhj/byTXyJdcT0pp9ohxJVw0o9Yk6Xx2gIchhLewcctIx19/qU+Ux945Vn5IvMuS5dEVO&#10;R7pNmKU3uVE2PZeMs8HUB+okH9GkhQYQR4I8JV/KnWukAZ3iWvlPr8lLaUDXea6Gk/qATnCP+EsH&#10;MiRd2WnyxHPVHcLEMSEvXatMkx02l/fSidJCuH1Uk//qRXlH9nLDz3HP9zwNPWWVXLrHe5RD8dKI&#10;FU4ocxrLrpfm9tVR0tA5xzgm2CRQ3+VrNTxtIGvySty8Q8OUXUkOXcvuEA/XZ8emNKRvhFc8c777&#10;n7yyrzxHWgmz+Csr7lXu5Y9weg/dqGyLl7CIh/ep99wr3J7tWZwP8spzXMuRoa5lR5Bpm/zI/3uX&#10;Z9EHnit8EJ7sRPB8eSQ83uN/cbXv2epaKBfkOJcZtphyTRbER7j8ire61XWeIZyuk46uIfvkOes/&#10;8ZZP3u9+z5aP0l99SY8Lv7zxLDaHMLpfusk3tojwSGPXkh/Pln7ibV/eeY/n5uflcEoH17ELhIGu&#10;Ene6WtiFw3np7h3eLT7Km3e7VpwgPp5TjT95YOuqp8WNTnFvvlZ6e55wuodOpPfZYfQiXUBviqtn&#10;CaMwKXecfdpAdCo9zx6l64RVPqsH6FJxUr7pDeVN3aV95rhrhSHXMeRKXalsukc5pBPlhfLIdhVW&#10;jlXnlGP6wnO1BXykFB7hhGuFl8y5hp3IBqYDyCsZFU75Kr3oN3WXOkW8pQWdIk2dJyPCxbmjLaH8&#10;+sgB9aB9dhZZlO/yR7tBPZM/YKib6W76je4WRvlDN6kz2ELaCfLAM+laukuc6Fab9g37hy3gebk9&#10;TT/QO54rHmRTWtHR6l32EVufs1+YpJ04i4d0IgveRWezAYQhh8X/0js/l54gg9rS6iP5n21fYVF/&#10;CCO7F3S+9rI6i02g3Sd+4iu9OX3VddKZzNvEJX/IEAa2GVta+okH+4h8yEdpTobUe+KqrhR2Mi2+&#10;bDn1MptHfawc0lfShxx7pjpWXa8Ol6bkWX6Lp/gq38obXSsePhRlW5PdyVeh3MgfelD4yZv6ia0q&#10;fcRbfa/No+6nK3IPSXaIPBJOz9ZuZ2P53zukqfYtGfAuYfUctmq2x9iq0oCOV++zrUC+pHEQtERH&#10;ZdNrdBikHJVp62h01jqUTK2jwVHrKEy1DmO71mEM1Doqh/TbUXBrHcJe61DatY6Kp9ZRKdR+8Ytf&#10;1BZccMFahxFZ6yistSWWWKLWYWx2XttR4dU6FGWtQ4HXOhpetY4GX62jQNU6KsRaR2WTfjsKdgpH&#10;hzKpdSjr9NvRMErP6GiE1joMoVqHgq51KPRaR+VQ66iAah3KsrbGGmukd3YU8vQe1wpbR0FOz3B9&#10;h5GRwuQd4tFRAaVwO9dhNNY6DOR0j1/Xdhh26X0dRkOtw3hJ1wpzvrZDSaZrvK96b0clna7rqPBq&#10;HQ3V9K4OZdF5bYfCq3VUtkPc4/+OCjalTUdFkDb7ja6VP57l/f737A7DZIiw5WvFvfp/d2Grv1Ya&#10;Nwqb/Mhh66jAhoiH/HdthyGQ0lG6eZewdSjY9FzX5ng0S2Nh81zXNLtWPDoqnfS8nB7i4by4u77D&#10;0EvhkEb5Ws8TJ9eKj2uF2bXi4NoO42yIazuMhHSt9HKtOHWVN/laz8rxr17bYZwMESfXVtOqWfxt&#10;4ud+adVhpHa+u6NiSnnj2mr8XSsc1Wtz/HNadRd/54UxX9tK/G2uJSvO2ZrFv5r/HUZ55/NynJxv&#10;Nf7Vax1zrj6c9fHP19bH3//imuMvTu7LcXKN8ObyIA3lnWd6h/BU300GXUsmXUtv5Wvz88RJWXEt&#10;GXdtLjfksP5a4SUzrpWG9WVMfrQqY/53rWfkMpav9Zx8bY6/8LtWGF3bSMb8Lz09Q5xca8tp7Lk5&#10;TtLXcfHPMma/Ko85TrmMZXkUTtdW87mr+FevJU+Ouydv5MvmuLC7vz6t3Cv+rhP/fK08dU1P8r96&#10;bUdDJj2XTLp2qaWWqnU0hFJd6fnyvKMxNcRzs/yvttpqKb7eo34Ttx/84Afp2o033jilh/pa3qjP&#10;lQH3eId3qfelk/qzeq33CKv6Vl2qvldHiDebQZg6DOoUho5GQpKFDkM42Q8bbrhhrcPIT+HZdNNN&#10;U3qxA4TNtcLW0YBM8ehooKb6I9sG4tXRAEnXdhjk6Vq/8lC8pLN6R3qwH8RRenY0gtK17A/X/vCH&#10;P0zPWn755WsdDej0m+/P72ajyN+OBkhKC+f9djQkah3Ge9rYHR2NiJR/HQ2oVCbZKXRIR+MmpZ3r&#10;1lprrRQPeUl2OhpwKR2lp3B5hmett956te9973u1jsZaSi9519E4TdfuueeeSQ6kr/yRflUZFS5h&#10;lebZ7mGTdTRok+0mX7MtRt6rNplr2Vnzzz9/er/8kffkzLs6GnDpWnGU9jvssENKI3k5zzzzpLCs&#10;vPLKnXlazR9p79qOBmIKo+fnvJQ/fl2jfGc5Ew/5Jv/ZFfJFnjkmf+Sh/JHeriV3ns8GlJ/rrrtu&#10;ktEcTtd6vmvJpmeRk47GeHqHcOVyJo5ku5qPiyyySHqmsIuvPJGP8kS6uNb/4p7ToqPBmmxMtqh8&#10;dI3nukeYcj5KY2kt7cWfDhNeZdG1wu0Zypc8dJ889UsexUk6CLf4C6+wkp+Ohnay3wcMGJCuOeyw&#10;w5JM7rbbbintxZ98il+Ov3fTFx0N2s4yJN7KVEcjNoWzoxGc0ubUU09NskR+lUvh62j4pudedtll&#10;SW6zfJJpcrjffvulZ8v3jsZ3etell16a3u130UUXTel70EEHpfefffbZKa8OOOCA9JyOhnm6Zu+9&#10;9076x7s7GvOpDJ955pkpra+44or0vAsuuCCVq2OPPTbZ+eJhnx66+OKLk/68/PLL07UXXnhh0mN/&#10;/OMfk3x4nvul8UUXXZTima/1v/fSV3SXcnD++eenvBQHMnzOOefUllxyydohhxySyruyLn/JuvAK&#10;lzC49vrrr095d9ppp6W8Vt7EX56LP91x1VVXJRnL8ZendKz8lzbSVvw958orr+y8lhx4Btkkg/vu&#10;u29KB/eTI2lFLl0r/ueee26KP3mSxsqVcJEj8c/X0hHSR/lx3e9///t0nzgJn/wnI65VDqSvMuH9&#10;hx9+eAoPORJeaUbuXat8XXLJJal9J33FTzzJivR0jbrVr3LrPWRYekk39Zg4KP+uEQZxFN5TTjml&#10;M32FV764Rt5mOf3DH/6Q3iO95ZcydPrppw8Vf2knz6WPPM7xF3blyTX0kl/6Tvw9T/yVEeXFteLv&#10;mhwn+ivHn5wceuihKf7SWhmsXqtciL8yf+CBB6ZyLb1uuummpIM8h75zrTpUOoj/Mccck+Txd7/7&#10;XSqPni+Pybpr5de//vWv9Cst6YCTTz45Pd990lFdde2116Y8+OSTT9LvU089la695ZZb0rOF3TuV&#10;59deey2F/9NPP01l/n//+1+S7xdffDHd88wzz6TwevZDDz2U6o9XX301pQfye8jzwIEDk8ydd955&#10;SdaPPPLI2n333Zdk6oMPPkh55T3qDs8nR//85z9rJ5xwQkobcT344INrDz74YG2++earff311ynP&#10;P//885Svwub9t956a4o3eRVX4czP9as+euedd5LulD9//etfk164++67k0/j448/TnrP88n1e++9&#10;l+ok8RL+v/3tb7U77rgj5ckXX3yRdKtrpdP777+fnuVaeZzlk1wGQSuMtJ6HQRAEQRAEQRAEQRAE&#10;wcgheh4GrTJSnYcTTjhh6gqu+7pfGwzzGWussdLxKpNOOmn6zfMcTDDBBKk7u66/rh9zzEGrRjVi&#10;nHHGSd35dYHPjD/++Ol+z4JnTDTRROm93lFlkkkmSd2R87Xf+ta3Ot833njjpaEV+bj/vcd53bzF&#10;y/+eYQiCbvpwneuruE44hdd+TpMRgXSTBo0QV/kzLPQk3NJi4oknTmkl3aVJDpc8cFxa1CPd5Zf0&#10;de24445bnhkS+ZWH3tTjGc7J81bpKm7fJL9GRF6LX6O0G57kd7QafvmhzGW5MxxE+svnrsiy0RWG&#10;MJAHkIdmsh0EIxNlRh0HZaeRblKe1BXqgmblqlom6DH/5zoGnuFY1m+5fFTrSnWqsNiv4p3uh2v9&#10;r9xmlC16uh7hyXpbOPIzglGbqjwEQRAEQTB6Ec7DoFVG6pyHHAccVOaK8JsbOeYd8b/5JqossMAC&#10;qUFiPh4Nl5lmminND2KuEA0wBq5nNkKjSuMpO/kwwwwzpPs1sKBBNMccc6T3ekcV82GZm0LDCFNP&#10;PXVq+HnftNNOm+aEwJRTTpnmhuB8Ex7zwIiX95r3SMPNnA2S3H2uz409aMhxsHCouacnjq2eYg6F&#10;GWecsfxvSMyFMMssg1Yw7ik9Cbe0mGuuuZKzR7pLuzz3i7k1OFflXT2cjvLLXBTycfLJJy/PDIm8&#10;NX8LWalH3jknz1ulq7h9E4friMhraZQd7iOK/I5Ww6/cKnNZ7qr53xVZNrrCHCvyWT5svfXWhTnR&#10;gqDdUCeYdwnmrDGfTz35o5O6oFm5Mr/RNNNMk/bpSv/PO++86T4ok8qN8gV1l3fnutI71Knmicof&#10;tDLe6X4om/Sa+Xwy9DM9XY8yKhzqRlt+RjBqQZ7M4wXzif7qV7+KvBwJqNPYP919XBsZmHeODTbz&#10;zDOn/+kR86jBnF7Kf7aD80dy8+7SQRqorjdvH/JcgWziDN1lDjo4znbwPHY0PcceN98Y6DHzWbpG&#10;A7iKe7Uxvilsd3lR1YNBY7SftG2g3cXWnmyyydL/fQ0ybB46/PjHP+6U+XrIrvaI8iT97Kvfq20b&#10;Zc795i+mo7WntRXtO2ZuVuWIje069rWyYW5fZVXZy7DBzVeeMcfkd74zaPFF86ErY9q5jai3x4XX&#10;sdlmm61HbaAcn3roCWXNefOTZ/3nPfbNiRt8c6aaaqpk39GdMM/k5ptvnvaDoCtGqvMw9+ILgiD4&#10;puTVM7H++uunBQqCoN0YMGBAmpAbDDUGWxC0EzfccENaMACc25zcQdBOcEjlj6OciJdccknaD4J2&#10;wiIYP//5z9O+hTU4v4OgXbjssss6P8JYBM3iLkHQHe33OTMIguAb0uyLaRC0E7l3RhAEQRAEoxcc&#10;hhmrWgdBO1GVz7BHg1YJ52Efo354WhCMjhjGEQTtjqFJQRAEQRCM3jSbXikI2oH66dqCoBkjxXnY&#10;bM6HYMSzxRZbpDkx1l577fJIYzbaaKN0nfkmhpV//vOf6RkrrbRSeSQIegfzwARBO2IOoiBoZ6oL&#10;uUWDYjAWDTIdxk9+8pNi0003Tds//vGPznmzW8X8ZqecckrTzZxjQdAIc9deeumlQ8jLq6++Wp4d&#10;dszb/tOf/jTNI94VL7/8cvH3v/89vdevOW67whyR2gI5rNddd12au7KvUJ1v/dFHHy33gnbjkUce&#10;Kc4555y0HkErmDPavOrdzadqPldlxryXfhuhTHdXhi1q16wuVsY825YXjRwW1lxzzXIvCFrAnIe9&#10;xbLLLqtk1sYcc8zySNCbbLvttin9d9ppp/JIY7bbbrt03cYbb1we6Tk33nhjesZyyy1XHgmCEcfz&#10;zz+f5M222mqrlUeDoL249957O+V0s802K48GQfvw5JNPdspo//79y6N9m6+//rq2xRZbdKZLdWPX&#10;fvrpp+WV3XPzzTc3fE7ett9++/LKoBnvvfdeZ3r169evPDp6Q8bWWmutIWTFNsEEE9Quu+yy8qqe&#10;88knn9Rmnnnm9KwHH3ywPDokX3zxRWo31L973HHHrd10003lVUNy8cUX1yaffPKh7llkkUVqDz/8&#10;cHnV6I18yfF++umny6NBO/HBBx/UJp544rS1qse32WablKdXXXVVeWRI7r777tpSSy2VfB05/20r&#10;r7xy7bnnniuvGsQhhxxSG2ussWrTTTdd022qqaZKv1XeeeedVFco//n54rDpppvWXnjhhfKqrjni&#10;iCM67z3ttNPKo0HQNTFsuQ9SXdGuGVZbxuKLL55+hwWrbwXByMBK4UHQjlj5MAjaGSvhBkNy3HHH&#10;FWeddVZandLE8kcffXT69b9FAA899NDyyu556aWX0q8Fvvbaa6+htm9/+9vpfNCc6sqxfQUjgq65&#10;5prUM9goIrJiVfSBAwcWP/rRj9Lquj3FvRaYy72imo0MO/jgg4vjjz8+raKth5JFQBZeeOHUG3eV&#10;VVYp7rvvvvLKQeihK7x6RXmmRcL8b1SI1XS33XbbPjeN0njjjVfuBe2CXuAWCdFjT7uh2uu+Geau&#10;1OsQjYaiP/HEE8Vqq62WVoWeaKKJkj63qStuvvnmYqGFFkqrxWeUIQvIajM320xx893vfre8Y9Aq&#10;5la1P+mkk1KZzO/Qi/Hcc88dplWTp6usoB0E3VI6EnuF6Hk4cmm152GHcZCuO+yww8ojPafDyEnP&#10;6FB45ZEgGHFUex76Oh8E7cgZZ5zRKafR8zBoRx544IFOGY2eh4PoaJil9DjhhBPKI4PQU8vxKaec&#10;MvXOaoWtttoq3UMXBMPG+++/3ymjfaHn4csvv1wbe+yxU3yrvYr0iNX7yPG99967PNoaegxOP/30&#10;neloGzhwYHl2MB9++GFtookmSucvuOCC8uigd++6667p+Pe///3y6KCejMqD4yeeeGK6LvPoo4+m&#10;3orOXXjhheXR0Zdqz0N5GLQPzz77bG2NNdbozJ8FF1ywPNOYjz76qLbzzjunXoL5Hs+oZ7311kvn&#10;1l577VR2Mi+99FI65twBBxxQHq3Vvvzyy9pnn33WcFOW/vSnP9UmnXTSNCIgc+6556bn6MVb/46F&#10;F144nVPWuuPkk09O19qa9aIMgnqi52HQMh0GS7HHHnsUp59+evr/zDPPTF8gZ5111uK3v/1tcf/9&#10;96fj9TSap+Giiy5KzzrwwAPLI0Wx7777pmPmUNE7x/wrnr3LLruk+SKaYa4K962wwgrper0Bqr17&#10;OhR+Om/LX/wzHY2kznPPP/98eXQQrnVcGDuUe4qv/2+//fbigw8+SOHyPtuPf/zjlD5Be+BLXhAE&#10;QdBz3nnnnXIvgJEYDz30UOqZssMOO5RHB7HooosWK6+8crJz9EBsBXYHpp566vQbBN1x2WWXJTtU&#10;L0E2Z2aMMcYojjzyyLR/3nnnpd9WMBf56quvXrz22mup1+Jkk01Wnhkacxayo/Wm+sEPflAeHfTu&#10;XXfdNe3feOON6Rf2lQdlY7vttkvXZRZccMGiX79+aZ/tPrrz73//u9wrUk+0oD3Qk3axxRZLc3Dq&#10;Cdhdr9ALL7wwzV/55z//uZhzzjmLKaaYojwzJOT+hhtuSPvaxXoeZmaeeeb0XuiBmBlrrLFSr8RG&#10;2xlnnJHamgcccMAQvYJzeVtvvfWGeoe5eEFndEf0NgyGhXAeBg2Zaqqpyr3BmPj1qKOOKo499thi&#10;5513TpOGU7ycbIcffnixxBJLDOFAm2222dKv4xldxA855JDi+9//fqcSzvzhD39Iz//d736Xul+f&#10;euqp6dmuW3fddYtf/epX5ZWD2WeffYpFFlkk3cep53rDi1QGWXFSwPZdw2lZJR+3iV+V/fffPx2/&#10;44470sIvJpL2v+EYjC7h8j6b4UxLLrlkMrCCkU+WvSBoZ0JOg6D9ueuuu9IwsWWXXXYIR0jGh0tU&#10;HQVd8dRTT6Vfdo2hmxZS8EEyaJ08tU5f4bbbbku/W2+9dfqtMskkkxTzzTdfmm6g2aIK9VggxRRG&#10;nBPs164WmcvvbrTQIkcmOWb75qHP+fr/+7//S46Res4///y0MAUbe3SnukCafArag4MOOijJ7C9+&#10;8Ys05L6ZMzBz8cUXF++9917qMHP33XenNmojxh9//OKwww5Lz//Od75THh1MdlK24kg2vN/0ACuu&#10;uGLqFFMlTynWqLx3t4hLlZhGJxgWwnkYNMT8CvVo6DKcKTSOPXP8mPeB0y83gjnU6rFKFD777LP0&#10;1V4PwwknnLC46aabkgMyk+eaMK/KHHPMkZyAnu/LCqxqyIDPMHiEwXwPnulaW57rgYPSFyDOwx13&#10;3DEd42CswhGYqe/dmJV7/rKaUTGYn0IaeN8f//jHYswxx0xKnFEUBEHQClk3BkHQvuRVUuedd970&#10;W4+eh/AxtTv0trI6M8fNEUccUcwwwwxp7rhpppkmNTaz4yXoGj1s+hK5l56P5fWwP/ViJVfdrZac&#10;Ycc++eSTxZZbblkeaU5uD5jbsBFscHWZud5w5ZVXpt+11lorOWjY6dtss03a2Pd9yVE+5ZRTlnvR&#10;o7ud0DuPQ1D71byc3a12bH5ajnZzjk466aTl0aGZYIIJUpuRY7zRh6bc63yppZZKv83gXDeiDbm3&#10;YhVlUacW8xv6uOUjlLLmw5SewnojVtvXzWg2x2kQdEU4D4OW0auQQsPJJ5+cumT7CurLjf/RaHix&#10;btGMGpO9/v3vf0//My6WWWaZ8opB5F6IP/zhD9PXkF/+8pfp+XoHck4aXpEncjfJs/eCouzfv3+6&#10;1nb22Wenrz6GeHAqYsMNN0y/VcPc0Nb8pRS33HJLuTfoy021d0AVTk5OSIaQ9+lSvvvuu6dzHKvB&#10;yGdYJg4Pgt6gumCVL9lBELQ3Rkx0BQcgqh83m8FhAzbGb37zm2TLwMdVPRfZFVVbJGgMh1lfortF&#10;jHKvwI8//jj9docFTKrDHbuiUWeCKhZtgR5ZyFMA6Wk311xzpRFCpjuyGbXE1s/lYHSHYyqz3HLL&#10;lXvByMY0VHn4fCtoU7biaO+OP/3pT+k3t0mbcemll6YPBmQmf5yqMvfcc6fyZmoAPeLZleohH7j0&#10;9r366quLGWecsby6ObmdGwQ9IZyHQY/RLdscKVUME26GHnmMZF/lfV3Xo69Rd+7s8LGKXHWoAyNx&#10;/vnnT/v56xBj3lc8XcetOFUPx6LejZyQvohyPhpeYT7F7DA0bMMqVoZJCxfnaDb+dWPP88vUw0ir&#10;nx/D12Dvqzojg5FHdahIELQT1SElrTb0giAYeQzPHsIXXHBB+tXI06ORzWHTa8TwZz3H2C9GNwRB&#10;prtea7kuGZYP2BxcXTkIh3Vla70h9b7iMMybY97FcdMX5gmvrt6rl1jQN9Ge9GFI+5ee1zmmGa7N&#10;6wH8/ve/T7/1qDOU9dyL18cnK0bDaDu9gfsqYVePeMJ5GDRk+umnL/eGpqeOGUOZdQ2HeVVy78V6&#10;uvoKlA3p/IU/OxrzXEP1mPxZ13KKNX8N1ZVcIyB/1TcBLgwZMgk0x1+eR0dvRuSJZ6uY77ARluzv&#10;Kt2CIAiCrrniiiuS/q3f9ED38Ucv70bn1SuGFTU6l4fTBcGw4CNjV/TE0XfKKaekIWYWYLF4BOeK&#10;zcdHH1gtyuJcq3PX9VXCuTokrc632Qj2cldzvpnPe1gw5RCbWm+rvHGY63Wlx1NfmOan1WHkweiN&#10;hYP0vNUbV6/ArjDd1oMPPpjams16q15yySVp5JtevqYCUKfYTPelzGkbn3POOeXVzWk0J+moTrW3&#10;bzBiCOdhH6OrFdWqGCLcjFaHOlSxqpX5T/T2M4ShEbppo9G8KvVfUbobwlHlueeeS795WIdhzaCc&#10;oeeiyaZx1VVXpV9GjbTaZJNN0v9VzDPRCGFqdi4IRibmWfEls9Gm3PmK2eicLQ+zOPHEExuet3XX&#10;uA6CVjGPrKkr6re//vWvqeFpwa5G58nwXnvt1fBc/UJZQdATGg0bq3L99den367mwspwEmpAVnsk&#10;ZYxoaLRYXTA03Q0lH91Yfvnly73GmGsNXY0CaoaP6l31ru3Orm02/YZpivSCqmKUT24D9AXnoWGl&#10;Qd+FI2unnXYqBgwYkNqUPnCqA7qCrY08NVcj8lRZyphFVdQpNj0a9XD1caVZr8Uq1UX7RpfpnqyK&#10;HYxYwnnYx1h66aXTb3fDa7Nh1kjJtWIgIw+D8OXk/vvvTz1HGMyUXaMvL3nJ+EbPz92xMz2ZLNvi&#10;KzD0mePTfIt6qTD4zbvoy0tuHFg+/9prr03vM9dhIwM/CEY1zC9kzpZGm7LJ8dLonC0vgsSgaXTe&#10;1pPV3YLB9LVJ/1vBaoaGdK622mppnlwTi1uxX+NZL3F62XFf5U1ibrOv95b6zf8+FOVztpgUPPgm&#10;5MZIs4+W2V6qn8e5GW+99VYamhYMO8PyEXtUhtMNjYbksWf1yubka7SgSndw/nU1LNpURWi2wnUe&#10;3WORQuT5yzkzGpEdFvV2/ejI448/Xu4VqR4L2g/tvOx8H5689NJLaaXkv/zlL2lUmvqju7kODT/W&#10;VjZdV6MpuaCHofIu3GyhepRD59j23TkEq47/mO4paJVwHvYx8iTTnGTNvtxyJNx6661pv36xEDRa&#10;QaoR+Qu61cbc4wskxyGsuuw9VXL36VdeeSX9dgUl55lWS25khHuG3lCuqQ65yPt6YpmoPM+laPiQ&#10;YRuGNOdV7fIk0EEwqqNhoFdLo00ZsTFuGp3PUwVwdDU6bxsdhz6MKKqrL4bTdWjUDYYZ+7jDiNYw&#10;vffee4u99947zZfl44/jhnjqVW6zr27Ti9b/Fu7K52ympQiCYSUPL7bgWqNpV9hTMMKiK9zLAU6X&#10;NprvLS/i5l1B13DA9iVWWmml9KsHUz1seSNpLJpQXZCrVTgmu5pyp7vVxOlqzpfcASB3UmCfNyI7&#10;1PrCoje5jQFzqQftB4ddXrhqeHHnnXemj5qcd9qdVmnurschlCVt2vxBtBE65givqbK6IxyCwYgg&#10;nId9DF8pNF59udC9uV5hGrqw8cYbp31drBt1/+3p/FHVuXs8e8cdd0xfMLfffvvy6CDyl59WVoji&#10;6LPaFANcz6cqvsxa0IVz0lefau9Bw9rgC6AKIy+F74utHpIcjr/61a/Sl9ZGi6UEwaiIYQ0aGI22&#10;Aw44IDn/LEbU6PyNN96YnsFh0+i8bViGSvVVqvow9+gIgqB9MXrBZp62o48+ujw6CE4boxWUZb1k&#10;u0Jj0MqYbI/999+/PDoYk+lzihlqn3uaBY3xUaAvkXu1muusfpjwSSedlH5b7fnaU9ZYY43068NN&#10;/VycnB2c3pxk2ZmRP9YoK40+7lukEPm5ozN33XVXuRf0FZQROtxCQxyH5jD0AaoVdGxBo447GT17&#10;tc+1Vxu1x7231Z7tMbduMCyE87CPwcDNi4AwOAwrMOnqkUceWWy22WZpKEheSMQwRb2K6qnOkdAV&#10;n376abk3JIceemhyFJrb6qyzziqPDlpwBJwRzTA5bCbPY3XwwQeneUX22GOPYs8990xGvh6Ewp7n&#10;jsgYCpedkxyGc801V9oHR2PGatC5x1UQBMHwotrzMJyHQTBq4KMnfGwxz+upp55a7Lbbbp09wv7v&#10;//5viPkKfXRhUx111FHlkUFsvvnmyYn4j3/8o1hnnXXSc2zbbrttsjuM0Pj1r39dXh00o2q79QV8&#10;oDM3NxuYHWthKSNs+vfvX/zmN79J1/zkJz9JvxlzCpKtO+64ozwybJj6gRPEsEu9EG+//fb0bj29&#10;8zBMspxhS3/7299Oi7hYCPGxxx5L11sIyMKFejD6qM9eH92pznmYe2YGozc6oJB3vcy1py3c6f/q&#10;ZoRbozZy7q3bbKGUjLoH1ghQvjnwzXPIUake0REod5ZpFeEKgpap9SLLLrusMR+1McccszwSjAx2&#10;3333WoeRmvKifptmmmlqV155Ze3rr78urx7Erbfems53NHjLI4N5/fXX07kFF1ywPFKr/fnPf07H&#10;OpRgeWQw++23XzrXYQzVHn300XRs4oknTscuuuii9H+VDmWYznUY4uWRQXQYRg3jQc46DJ3yqiFZ&#10;YIEF0jUTTjhheWQQHQZR5/0dyr88Opj9998/ndtkk03KI4MZMGBAOtdhvJVHgt6mw6juzL+tt966&#10;PBoE7UWHcdgppwceeGB5NAjah+uvv75TRvv3718e7duwh375y1/WxhhjjM60yduqq65a62ggllcO&#10;4oADDkjn+vXrVx4ZzHHHHdfwOWOPPXbtpJNOKq8KuuKee+7pTLdGaTw6cu+99ya7tSozedtll13K&#10;qwaz4YYbpnMnn3xyeaQxn376aW3qqadO1w4cOLA8OiSPPPJIbfLJJx/inXlbZZVVap9//nl55SDY&#10;Y6uvvnrD68n+QQcdVF45epPbQbb69kvQHrz33nupXFXbr92x2mqrpTx95plnyiODIPf8GznPu9ou&#10;u+yy8q5BfPXVV7V55503nXvllVfKo4358MMPa0sssUTns6aaaqratNNO2/n/8ssvX/viiy/Kq5tT&#10;tUcvvvji8mgQdE0aUG/Hb2/Am24uAHNd8JIHIw/DYzqURfH000+n/y1U4iuGJd4bYaizCVjlXf3q&#10;g756mA/InA55vhNfKT1b78ZGEwUfccQRqRegL/ezzjprWknT0EjDmetXHPRe7yc/9b0hxUMPwzz5&#10;si7dP/vZz5rOF2G4i2HT5hvTMyDjfnNrwddCQ6Or+OJrmLTJ9+uHVus+bh4Xw7wNpw56H3njCzn0&#10;ptWzNQjaDXNWbbXVVmn/j3/8Y9HR6Ev7QdAu6L1gziXo2bTvvvum/aBI82med955ySaxuI95OBv1&#10;oDL8TO9CvUAaTWr/7LPPphXE9crSA1nPMsM99VYJukdvnry4nt5thvP2BdivxxxzTOe85GRHr9ct&#10;t9wy/V+FXJprjX1suHwz2L5k2WgcMttsIS/zcepJq3fUa6+9lmzhjTbaKPXGbYSeVfSHXpJsbqN5&#10;2MeO9RU5l1d6okHa5f2gfTB019yAZFPdV79CeCM22WSTNIel3r2LL754eXTQMP5W85j9p37IaEer&#10;B/yawkLd0hV0oLKv7fzwww+nY+KhLOuN3EpP1xNOOCFNa4Qzzzyz2GKLLdJ+EHRFOA+DIBgtCOdh&#10;MCpQdR5q8J1xxhlpPwjahXAeBu1OX3UetgPmEzenWitOloxhlJyTzT7qj65wtOZVcy2sVHUWBe0D&#10;eSafPUE54MsYnngml0xPFyE0jy6UyZ6UMYuY5g8P2kzaTkHQHTHnYRAEQRCMBBZZZJFyLwiCIAja&#10;Hw6TnjgOMc444/Q5xyHeeeedci9oZ3rqOMTwdhzCM3vqOIQ5RG09LWN6EGdi8ZSgVcJ5GARBEAQj&#10;gTxNQhC0K4Y9BkEQBD1HT7KMoahB0E5Uh1y3uiJ0EITzMAiCIAh6CT0wgmBUIQ9fDoIgCHqGudWD&#10;oF2pyqe5+4OgFcJ5GARBEAS9RE+HewXByGRYhlAFQRAERTFw4MByLwjaj6p85kVXgqA7wnkYBEEQ&#10;BL3ELLPMUu4VxVprrVXuBUEQBEEwOrHUUkuVe0HQfuSFVoKgJ4TzMAiCIAh6ib44aXwwajH11FOX&#10;e0EQBMHwYLHFFiv3gqA9mH/++cu9IGid1IqpWRe8l1huueWKO++8M60o9Pzzz6deGO+//37x+OOP&#10;l1cMjQk977///rQ/6aSTpl/3YN555y3efffd4s0330z/N2LKKaeMVYSCXuOxxx4rxh9//CSjb731&#10;VpL5iSeeuDzbGsrDyy+/XKy00krFv//972K22WYr5plnnvJsUTz66KPpi9Enn3xSrLjiiumYfUPM&#10;qsMiLcig/ORVwZQD5eHBBx9M+7PPPnvxzDPPFFNNNVW67tprry2mmGKKYqKJJkplq55bb701VTae&#10;USWXrxdeeCHFe7XVVkv/16PMP/300+n+JZZYIh2zGp34LrPMMsUNN9yQjvUE77JSmjTZfvvt07Fl&#10;l122OPbYY1ua7H+88cZLcXrggQfKI0PqjHr9Uf9/q6yyyiopb6TxN1W55s2beeaZi+eee648ErQL&#10;0003XefcMeTqlVdeKT744IPOMvbUU08VW221VTq/4447du43g6yROc/07CDoDdRb+NnPflZss802&#10;aT/oGVa/VHc/+eST5ZHBsH1feuml8r9Btm22a0cW9WHQayoPW6eHPv3002SXTDbZZMV8882Xjjfi&#10;2WefLeacc87yvxEDnZrbAyuvvHJx0003pf0gaCcuv/zyYoMNNkj7hoUuvPDCaT8I2gFtpLXXXjvt&#10;H3zwwcU+++yT9oOgK0aa8xB6YHBqeH11Rap6XJPP514bOcj5/q6i4J5ejGIQBEEQBEHQx6nar1Xq&#10;7dJ2sFPrw1Cd79LxvLkuf5BshPh2dX548dVXX5V7MTdn0H5MMMEExZdffpk+7GP66afvsqNLb6Cc&#10;6MwgbK+++mp5dPix6KKLFg899FD5X9f4wLDIIouU/wUjg/fee6+47rrr0v5uu+1WHHPMMWk/CLpi&#10;pDoPgyAIgiAIgiAIgiAIgt4nnIdBq4w056HhBj//+c/Lo0NjCOJCCy2UlhGfdtpp0zHDNB3Pwx17&#10;iqEj9UMxDa+YY4450lBT7+spjZ4ZBEHvMvnkk6chYr/97W/T6mGGW+29997F3XffXV7Ruxj6TV8Z&#10;qmyod/1QMEPAPvzww9SL4+233y7PjHoYitss/IbsdjUdRcYwHkPH6Xq/hvVirrnmaqhbP/roo3SN&#10;IcC5njAU3pBwX/b9XnnllSlt4Uu4e+SJTS8Aw+/yvG6Gyhv6bhgceVljjTXScVMOqBc+/vjj9H+m&#10;Ps7rr79+8fnnn6fh6N0xySSTpDgy0mCY/ayzzjrUO/oy0lYa1/PII4+kngp6TDSiWhfrUSH/5Xs+&#10;Jo1N0UAeqhhWTvbmnnvuVCbpkfvuuy9NhZCnX3DeOTIJcrLkkkumKRdQDW8jm8DUE8qD6VfIaB66&#10;9sUXXyTZIc/k2DBWU0agavfcfPPNaX/11Vfv7GFFNoXdPFp6ehnSTga/853vpPi/+OKLSf9klBFx&#10;xB133JHiY+hpdQGfjHj99a9/Tfuet8IKK6T9zBNPPJHCkZ+X4+wdeoN5rrTWwyXHoz5dxNk0FzlO&#10;hk+tuuqqaUoG+3q3rbnmmimOedi+sj3DDDOUTxiEa6WtqUKklXSBNBZH5XjppZdO6TzhhBOmc5ks&#10;a4YTmhbklltuScfpCfpBmIcF8REe8jesSHdTabCZhUs6khd5K33lgXRR38kHaUmHZdyf45PJ9zXC&#10;88l5I6SFdGwnyJnpV2AY9fAcJk1ulKk8LLodEX/5VV8elHs6TLmB9pLeb3qDqTPpRXJlXxmD6WSU&#10;efUT2X/ttdfStCh0kTR2rTLiOaa6cQ25y/W7d3hm7mErP8hTtfwo13qZ0a3N8H5lVFmfaaaZimmm&#10;mSbpTLpR2a++I+O4fCKfOU50i3qWXWjfs/773/8WCy64YMpb8qzse5Zpr6rlVNzEkY2grOR5Cunm&#10;ZmVggQUWKP7zn/+U/w2aksDzlTdlki6EcEgXZbXR1Dc5nKM60l26ZuRrVTcF7Yk63zQlQdAdI815&#10;qBJptWtzEARBdzCazS+FrbfeujjttNPSfhC0EwMGDOic5/DUU0+N+eSCtoMjgWMK/fv3L/bdd9+0&#10;HwTtQnXOw379+hWXXHJJ2h8eaBLZemPo9TeBAzF/TMg4xoHmF5x24HhutA/XcqTl4ej5ufbztX6R&#10;j0sfzkRUz8NzXJfPZ+qvq8d9NmGpvt+HHMeb3es69+Q4eW+Oi33PEifPyfmanZB+q01g51yf45ef&#10;mdOoEZ5bjav7Xet4dc5DzkgfUJo9K4dzVEfaV9O0/v+gfeCHySuC//73vy9+/etfp/0g6IqRVjPq&#10;MRIEQTC8COMkCILgm9NKj+EgGF3Jjqd2h7OpHseEndMrO77QbB/ucYyzK9+b45+v9Vs9Lo3yMeR9&#10;W3b2VY/Z6q+r39yXw1J9v2fl/UZbvieTn5PDkONUzVe/Ntfm59jch3xvJr+j0VYf1/zcejgS0exZ&#10;OZyj+lafpvX/x9Y+2+23355kErmcBUF3tH/tGIwW6BVm2Jmtp04e17vPxK5BEASjC99kWGMQjCgM&#10;/w26x8rDhnx+E/Q0ivQOgtETw6aDoF2pTlsyslf7D0YdRtqwZV9YRofu2UFrmJckDznI80y2ylVX&#10;XVWst956aS6GPA9TENRjHhlz1SCGLQftSnXY8sknn1z89Kc/TftB0C6YB9RchIhhy40xv6M51MzL&#10;1tN5ysw5aYjYv/71r/Rx1GZesD333DPNBd5sXs9gMCNy2HI7Q9Z++ctfJrsYbOktt9yy2H333Rv2&#10;dmuVH/3oR8XFF1+cZNJ8mfVor3lHMweDOSf322+/tH/11VcX//jHP9J+V5jf8Ljjjks9oEZXLEDx&#10;q1/9Ku0fddRRnfvByMWclpdddllxxRVXlEeKNGfmdtttN5T+JcvduUnMtWt4+rLLLlseaX6fOUXp&#10;e3NeVxGmCy+8MM1d7D5zBq+88srFRhtt1Nkjtorn3HjjjeV/Q2N+Z3VUV5gf3LzdMGf8oYcemvaD&#10;oFs6hLTX6ChYSlJtzDHHLI8EozvXXXddyvO8HX/88eWZ7nn11Vdrs8wyS7rvj3/8Y3k0CIbm+eef&#10;75SxrbfeujwaBO3FGWec0Smnp556ank0CNqH66+/vlNG+/fvXx4NMl9//XWto0GX0mfNNdcsj7bG&#10;bbfdVutoFHamb/22xBJLpOcHXfPcc891plm/fv3Ko6M399xzT23yyScfQl7y9oMf/GCY5ebWW2+t&#10;jT322Ok5AwcOLI8OySuvvDLUO6tbtRycdNJJDa+p3+aYY47aV199Vd41enLZZZd1xveoo44qjwYj&#10;kwcffLA27bTTDiGLeZtppplqb731Vnllrfbss8/WxhhjjIbX1m933XVXedcgxhprrIbX2VZZZZXy&#10;qkF88skntVVXXbXhtUsttVTt7bffLq8czEEHHdTw+rwddthh5ZXNqdb10cYOWiWGLQcjnI7Gcvo9&#10;8sgj0wqEHQpvqImU6zGZsC8iVrS0yhliHqYgCIIgCEYWVtq2uvNFF11UHukZehtb8XWdddZJvVU6&#10;7PC08up5552XVoG1Gu2xxx5bXh00Iy/o01cwtH3TTTdNq9guv/zyaf48CxudeOKJqffrP//5z9Sb&#10;tSeQvXPPPTc9tzub/J577km/emd595///OfiF7/4Ree21lprpfMwAqR6Lm8XXHBBcfTRRxeHHXZY&#10;us5iYUahBUFvQeb1/rRSuV55eoYqO+Qz9yLXkzlj5eh6Oa7fMOOMM6ZV/TN33XVX6q2r92D99f/3&#10;f/9XfPvb3y6vHIQRKHoRWiXcoiXKmJ6LegEre0arNFpkB3on1r/Dpv3cHffee2+5N2jV9SBoGV7E&#10;3iJ6HvYtOgydlNcTTjhh7f3336/tsMMOKf/PP//88oqhefjhh2sdhnW6btxxx01fJ+2ffvrp5RXN&#10;8Y733nsvbZ9++ml5NOgLRM/DYFSg2vPwb3/7W3k0CNqH6Hk4NOyJ3XffvTbOOOOkdNFD0G9Peh4a&#10;SeEePVleeOGF8uhg/vSnP6Xz22+/fXkkaIZeeNLK1hd6Hj7wwAMprtNPP33tiy++KI8OQj3i3Hrr&#10;rVce6Z7HHnustuGGG6b7yDQ73X6znoeHHnpoOr/tttuWR4YNPagWXHDB2sorr1weGb2JnoftRdYb&#10;U0wxRWovVnnzzTdTW9V5vRO7Q0/fY445JpWd+++/vzw6iFNOOSU9Z/311y+PNOeZZ55JdYJyeMcd&#10;d5RHB+Edm266aXrWjTfeWB4dxNJLL52O19/TE4444oj0DNvBBx9cHg2CrolPPsEIpcOoSV9L1l13&#10;3TTHw2abbZaOm1uhGbfeemuad8UXG18qOwzqdDz3QKzH1x29GxdeeOGio0IoJptssrTNNttsaQ6h&#10;jgqhvDIIgqA9oKOa6bQgCNoLPQ71UtFTSq+rk046KR3vSQ+4jz/+uNhjjz3SHFOzzjpreXQweq+g&#10;ugJm0Jh55pmn3OsbmAsNO++881BzG+qVxF5+6KGHyiNdo8fiKquskuY4nGmmmYqbbrqpU/aawSbH&#10;XHPNlX6HlY033jj1cDr99NPLI0HQe9DBIO/apFX0/N5kk03Sfiu2mfUbzAN6yCGHDNWT8OGHH06/&#10;5gLtDr0ga7VaMe+88w4xZyKsgJznRtQrPfP55593hrEnawjUww7NxDoUQauE8zAYYVgghVJFdhYu&#10;tthiaeLXZ555prj++uvTsXommmiitDgKxWwC2gcffDAdt9BKPd6x5pprpgUyHn300SGU3+uvv56G&#10;cTCSuhuSEQRB0JtYPf6bGH1BEPQeJrNna1goZaeddiqPFmnIcatwvJi+xUT9jbB6MywsGARVOK/R&#10;yBlhQUJDMF955ZXi1VdfLY82x0f2b33rW8Vee+2V7GvDoLuCnZ2dIWussUbx4osvJvvdh36LNrTK&#10;/vvvn4Zm7rLLLunjfl/gk08+KfeCdsAQX+3EZo72jz76KP12p9edt8iQqbi++93vlkcHo2zAoiWm&#10;HHjuuefSNnDgwHS8Stb7Sy21VPqtJ5fPPHUAlEltXB+hLByl3Hs+u7InTD/99OXeID0SBK0QzsNg&#10;hMHYsSKe+U/yVxlfOXbccce072tnI37yk5+kVZUXWGCB9L8v/Zh22mnTbxXzSjBGXOPLKIWeN45D&#10;X5LMlWgl3iAIgnaiOwM1CIL2gOPwmmuuKWaeeeb0//DupaHnSf7Y6l1BUMUK6Kjv4VRPq3NxcjQc&#10;fvjhLfWc5dzITgm9bn304kRcaaWVkvNit91267Y86O1oLk/lhxOxr/Dkk0+We0G7oL2oR1895jvM&#10;5Uenk64w2o0T/S9/+Uux0EILlUcHwWGcnZP/+c9/0nlOf5vehfVldLrppku/zezB3BP95ptvTr/I&#10;qyybP9eIPuXQ8/Wo/MEPfpA+drWCOVQzMUovaJVwHgYjDIYJTIpcVdQHHHBA+sJhCJAvMt3h6woa&#10;famkoE1Su+222xZrr712+qKaN5POGsqMZo7KIAiCkUVfm/Q/CEYXhvfk8ibx13hbYYUV0tDOIKgy&#10;wQQTlHuNmXvuudOv4YytMM4445R73cPRmDnnnHPSQgw+8nMi6gF13HHHFb/73e/KKxrjGr26LM7S&#10;XVxGJ/LHhqD9MULOKLVVV121y56xHOkW/uSsM+qtHqPk8mg3CwTpnZud/hyUhkaff/756X8sscQS&#10;yaF5xx13dPZ8rGLxUOgtnPn3v/+dfjnlTT9gGgflUc9GUxxoF7fiQIyescGwEM7DYITA4We1KFgt&#10;ytcNQypy9+zVVlstKbkBAwak/1uhUe9Bw4f0PszzD4Hx5D3XXntt6sptqFD160oQBEE7ED0Pg2DU&#10;ZHj1PDQn9K677pp6ZZmyxYiJRr1igr5Nd04oPZpGFOx579eDSk86Njfb3fRD1113XbpGZ4FmQ6bZ&#10;5EcccURaSbaRs2V0Jj4QjhpwuJ155plphNtZZ51VHm0MR7hRdd///vfLI0NilWSYT/Tvf/978f77&#10;7xf3339/crSbv5BjUds1O+7ofb1433rrrWKZZZZJ92jDchBamVlHG3hn5qqrrkqdcMyRaEoB03Yp&#10;j97DqfnII48UW2yxRXl1c6rPDIJWCedhMEK49NJLy70i9QikRGeZZZa0MULy5MuWyO+ObEhXJ3at&#10;wjCxqAoD3NeiGWaYIb1nrbXWSsqU0zII+jKGxNmGBY1bNGss5/NBz4mGxdD069cvzcNTv1kowDxC&#10;jc7ZyOciiyzS8Jwv80EwPBlWfVrFkDO9UP7whz+kniennnpqzHcYNGRkztv94x//OC3OwCFR7ZHF&#10;Nl999dXTxg7PTpN62OfOm7LI3Ix9lTwFU9A+0ON6zdLD8sdCPmyGZnAE6k1ogaItt9yyPDokBx98&#10;cOptaH5cZcc8/7DQkWHOeghyFFbn/eeM51w3zNlztWF1vDnttNM6ex5WPxBwGHLW661ohJ2yaNPD&#10;UX2CvMhSV1Rt0PhoFbRKaLJguKMRl3sCchSau5DSo6R81fG/LyMwjwtl2RX5iytlWo85J/Qs/MUv&#10;fpEUpv99zfE1xmTQK664Yvr/hz/8YXlHEPQ9TjzxxORYMY9L/WYCf2W20TlbnqzZ0AqTTdefN9dK&#10;nkw96BkxF+vQ+Jquoay3S3UzVEgDtP543mDYZ6NzDPUgGJ5MM8005d6woeHnA6cPqGycJ554IoYr&#10;B03Jq3M3WxCBEwHzzz9/+u1N8oIRjYZJsi3OPvvstG9ofl8mPha2FxyHFu8xlZah9Lfddluxzjrr&#10;lGcbo4efocUWQmnmCOeEM48hZ2A9HIhW20d1ARTtW0Oaf/Ob3yQHoG2jjTZKPQnz/P9ZB2SayZPn&#10;W8gFWS80o9opoFkHnSCoJ5yHwXBH75B77703Kc+nnnoqKT8bY1kvQPuO6ymoG7fFUbrCNc049NBD&#10;U/duRrgu57pgM64oTMMoKGoYZhEEfRVliNFjwuX6TVlkRDU6Z6sO+b/llluGOs/g4cAPek6j+W36&#10;OnS6YUH0eXUzfIezuv64zZd5X/ePP/74hufDKRMMb77JiAaT3XPy3HnnnakB+sADD3TOWRcEjcjz&#10;d+dhwlU4ADif6cDFFlusPDr8YFOb67CZzDcbrgz2OZufc6YvzXXYiPiI1T74qMjJxmbwIUhHFp1O&#10;uoPNC4uSNMNc/p7fbM5Bw5RRP50WZ+Bhhx3W2WbWc5DjkN2N6mrI2rre0R3ZidiMahhieq+gVcJ5&#10;GAx3zjvvvPRLMVe/vHDk5e7buodbIQp/+9vf0m8zdP9uRj5nniDzO+hKnieCNpwyL5ffysIsQTC6&#10;okGx5557pnJSv3GsKI8//elPG5634BGsqNjovK1q1AStU79KX1Ckib/p8vrNQhLktNG5ddddN93L&#10;oG90Pr6oB8ObySefvNzrGRwtG264YWr8WXSCAzF6JAXdkesKH/vqeeONN9IiDT7Y55VbhyeLL754&#10;sfnmmxcnnHBCeWRI8oKEjXrj+mgJo40sZBgEIxsObR9rzBvIKW96K4sAtUIeamwUTjOUVUOf99hj&#10;j/LIkORpu8xzCCNQ2DfCZFh0PbnnrsWG4HpTgXlHXtW5ig8J2XE5Ij4mBEGi1ossu+yyJoqpdTQC&#10;yiPB6MTbb79dG3fccVMe33DDDeXR5kw77bTp2j333LM8MjS/+93v0jUnnnhieWQwO++8czp3xhln&#10;lEcGcc0119S+//3vp3O2Bx54oDwTjK48//zznfm99dZbl0eDoL2gq7KcnnrqqeXRIGgfOhpInTLa&#10;v3//8mhQ5fDDD0/ps+aaa5ZHhuTjjz+uvfXWW7X//e9/5ZFBbLXVVum+bbfdtjwyNE8++WS5FzSj&#10;o5HdKaP9+vUrj46+vPbaa7Wxxx47xffiiy8uj9Zqn332WW3jjTdOx3fZZZfyaM+ZeeaZ0zMGDhxY&#10;HhnMcccdl85NOumktXfeeac8Oog77rgjnZtqqqlqb7zxRnl0MLvvvns6z1bvi1x22WUp/rajjjqq&#10;PBqMLL766qvapptumvLjpz/96VD6uSuUDWVwjDHGKI80JtcNc801V+3VV18tjw5CeRlrrLFqE044&#10;4RDlZbLJJkv3XHvtteWRQbz88su18ccfvzbllFOmsp5ZZpll0vWNyvwee+yRzm2wwQblkeYcf/zx&#10;6VrbbrvtVh4Ngq6JnofBcMUXFfNS+SpviFl3dBgW6deE9h3ymPbrySuS3n777em3ilWbzS+hd1SH&#10;Mk69Gf0axtxRaXcOk7jiiivSbxAEQbvQ1ZQMQRCMuphUf8YZZyy222678sigSe7POOOMtG9FTbZK&#10;o22++eaLIY7d0KgH3uiMHoUWjYJVXvVa3XbbbVMvp/PPPz+N7DH3dxXzt5GnvFprM8wLPnDgwPK/&#10;ofEevQb1irLYg1EMhleyv/OcyHpZNep5SM6RrwuCkYme3ueee27a//jjj4tf//rXSb7rt6OOOipd&#10;U+Wxxx5L8zGvscYa5ZHGWEnZcGE9Gi2ApceuYf8///nP0zz8RsUdeOCBQ5SX3Ba2wMp+++2Xrhc2&#10;ixEpn+bwr47wMS0X/vznP6d7XK9uWW+99dJoIEOjm/UUrhLlMhgWwnkYDFfMLwUKrJWVm7KDkSHI&#10;AOqKRsOETChroRSKmvGjUvBrslkLsZxyyilpqNvJJ59c3hEEQdAemC8yCILRD/PQ+ZBanZA+T+kC&#10;Hw7YKo02H1KbfUwNBmF6g74Gh4YFHjgf2NpWYrWi69RTT11ccsklQ809zK4mT905os1pmD/SW3Sq&#10;HtMBXXvttcXss8+eruWc2HvvvdPcneTUCrIcHfW4loMmCNqFY489ttwrksNNGWq05UU/q1hQBXn6&#10;rWZw3GnPKpcW8eQ0zMP+1Qcc7/XlRbnWbjUFgdWaXe8DlDJsWpb6IdBWYrYA0VRTTVWcddZZ6fqt&#10;t946DcU2pPnqq69OH6+CYESQvDsdyr/XrBReeJ5/Dp2qURWMPhCnniz57nrGTVerF3b3TOf1LvTr&#10;y07V0egYehKmYNTDPCCMW6hEGQBB0G4MGDCg2GqrrdK+la6bzYsTBCMLk8fr8YD+/fsX++67b9oP&#10;hsTcWRpvzSalv/zyy9MoiGqPkWyPdEfYK13z/PPPp15w6NevX3Ke9RXE/cEHH0yLKiy99NLF2muv&#10;3XDeYR/QzYVoZViruXaFhVj0cPLhvyvnCJk2x6F5xPXAsuBPVwumcXKSeXPPavf1NaTXBhtskPal&#10;hXQIRh7ZeUhmyaXegebO17NX71o9C23OcfpVue+++4rTTz89tTHz/INdoTzpGfjSSy8l57y5bc0x&#10;zvHXDPbhv//971R29TDWu5dTsRmckz5KeQe8Q89HjstWuPTSS4vvfe97ad+85t31Ug4ChPMwCILR&#10;gnAeBqMCVefhqaee2rkgTRC0C+E8DNodC85MOumkab+vOQ+DUQdDSdmj0HNUb7EgaBeqzu1wHgat&#10;EsOWgyAIgiAIgiAIgmA4ESupB+2MIc5B0FPCeRgEQRAEQRAEQRAEw4nHH3+83AuCIBg9COdhEARB&#10;EARBEARBEAwn5p9//nIvCIJg9CCch0EQBEEQBEEQBEEQBEEQNCSch0EQBEEQBEEQBEEQBH0AqzoH&#10;QU8J52EQBEEQ9BJTTTVVuRcE7ckUU0xR7gVBEATDg8UWW6zcC4L2YIEFFij3gqB1xvCn1kH6rxdY&#10;brnlijvvvLMYY4wxiiOOOKI8GoxOPProo8VCCy2U9r/66qti4MCBxcQTT5z+b0c+/fTT4o033ihm&#10;nXXW4pVXXikeeeSR8swgJpxwwmKllVYq/yuKr7/+urjmmmvK/wbxrW99qxhzzDHTtW+//XZ5NOhN&#10;5phjjuLkk09O+9NPP33MNRO0HZNMMkmSzRNOOCH9P+200xYLLrhg2u8LcJw2049rrLFGcffddxcf&#10;fPBB+n/ZZZdN/9O3mG666YrXX3897a+55prFWGONVTzwwAOprhlnnHHS8ZtuuqlYfPHFi48//rh4&#10;6qmnUvrON9986VyVl19+uXjssceS4TzzzDMnewTCVnXu3nrrrcWKK65Y/lcUt9xySzH11FOnsEw+&#10;+eTp+ieffLJYYYUVinfeeSfVI8Oqd4RHPTLXXHOVR4bktttuS+9phHivssoq5X+tI/zSTh1NLjP/&#10;+9//Ou2zJZZYoth0003TfibX8erB73znOylfnnjiiXTO9dKoVaTfW2+9VXz00UdJBsYee+zyzNBc&#10;e+21KQ2E98EHHyxmn332Ys455yzPFsXVV1+d8ua1114rZpxxxmKGGWZg36Y8ffrpp4svv/wy5c+b&#10;b75ZTDPNNOVdreGe8cYbL5XhdoX8kfm+wGeffVbst99+aX/hhRcuDjrooOKZZ55J/48OKEPk9d13&#10;3y2PFKmsckDdc8895ZHWoa+UDXYqXTP++OMnWfFM+lJ5pjOVZWW6yieffJL0j/L5TfD8eeaZp/xv&#10;SOic6srE9MKLL76Y8la+CsPqq69ePP/888Vzzz1XrLbaaklnqCMgvZRtcfMs8Xn22WdTfOnUhx56&#10;KF2XUZa9b5ZZZinuuOOOFGe9sOifXM9IH+0C7/CcYYn/RRddlGQTdOraa69dfPHFFyk89Fc1zjfe&#10;eGPSn3TMzTffnGTcO727Ee+//34x6aSTlv8FQc8gZ//97387y/tuu+1WHHPMMWk/CLpipDkPgyAI&#10;giAIgiAIgiAIgt6BU9rmIwUOPvjgYp999kn7QdAVMWw5CIIgCIIgCIIgCIJgNMeojuw4hB67QdAK&#10;I63noWGs55xzTnl0+FHf9T3z73//e4ihp0EQtBeGzU000URpeJnhIoZsvPfee+mc7vWGehhe6Jzh&#10;KYbAGLJhyJuhJ4YNGgaCrbfeujjttNPSfuaqq65KQ9h00fcew1sM+1h++eXTcBXDg7zHMB7DBx9/&#10;/PFi5ZVXTkP7VLL+NyTStYbM1GOYzbzzzlv+NzQ33HBDGpIy7rjjpuEpdKB4NJsD7/bbb0/xN7Ry&#10;ttlmS8cMDRSHPDTSsB7vXWuttdK5RkM0X3311TTEb7311iuPFGnYn/hIP8P+8rDNb0L9kM9mmBbA&#10;UKRhZVTX5eo/9SCOPPLIYo899kj7jfjXv/6VhqMaYtUV5EReytMXXnihPFqkPH/44YfT0JSuUPYM&#10;a4vJswPQDxtvvHHa/8lPflJsttlmaT8YvjSzV0c29EArc2F1F/6exK9af9FjuY5Tf6n7DR/1S5ep&#10;5w1j/eEPf5iuMSz1D3/4Q9rPtBqHDz/8sHjppZdSWNkG119/fZpuR11dP6TU+zPCIEzCp/5UD2fY&#10;B/fee2+yJ9TXhgVnW4aN4FrDdw21NRwYE0wwQXqfKRUWXXTRlB5soG+CKTHYOcHIwdBwQ6v//Oc/&#10;p//ZLWzI4JtjGgnpWz8llqlFDFl3XJllGzumbJv2Qpnr6dyThpjTJXQO+51ukY/0gXdoT2hHwDVs&#10;d0PsW4VumGyyydK+Yfl0gHaOsFbnH+bocy63c6rQY8JRb8vTbabwMM1LI+gZ030ghi0HrTLSnIca&#10;6J9//nl5NAiC4JvBadKV8zAI2oEBAwYUW221Vdo/9dRTi2222SbtB0G74ENHbvz079+/2HfffdN+&#10;ELQL5kbN873169evuOSSS9J+ELQTl19+ebHBBhuk/XPPPbfYZJNN0n4QtAM6Fnz7299O++E8DFpl&#10;pA1b9mUvCIIgCIIgCIIgCEZX9JQLgiAY1Yk5D4Ne4Z///Gfxl7/8pTjzzDPTMI6eYMjo4Ycfnrqc&#10;12MIpKErv//978sjQV/FsKMgCIIgGFHo4c6WyZuVX4cVQ2Tzcy677LI0jUYQdIfVh6+88so03NA0&#10;L8MqN4ZTe1beTD3SHVYwztcbYtkKhprnewyj7KuYaidoT8j+N5FNU300Qns3y36euqA7chlrtU2T&#10;y7HV9oOgNwjnYTDCMRedrvo77bRTmj/pnnvuKc+0xrHHHlv89re/TY7Hesx7wTF58cUXl0eCvoq5&#10;3YIgCIJgROAjpjnr2DJ58////d//lVe0BieCObLWWGONzucYemvu3pNOOqm8KgiGxJxnBxxwQDH3&#10;3HMX66+/frHOOuukuROXXHLJIeZc7A4f5Pfaa69iuummS8/K20wzzZTksJEzkpPcHNDml8zXmy95&#10;1VVXTUMfGyFM5vkznUy+Z4455kgf/KvzRwbByISDb9lll02ybc7CKhx+5iI192BXmzkK68vg+eef&#10;X8wwwwydsm9fG7jRXKbK9lFHHZXCkMuY8mhIsaHvjTD/tzkdczlWf5ib8fjjjy+vCIIRQzgPgxHO&#10;WWedlYyVzAUXXFDudQ+HIcchKPd6Zp555nIv6OuoOIMgCIJgeMOpxxYxVzdnzf7775/m8DYR/Ykn&#10;ntijuaJ+9KMfFXfccUdq9H3ve98rdtlllzSJv3n8fvazn8UiF0FD9txzz+J3v/td2ueQYxP71evI&#10;Ag5G4rQCZ7XFuizmYVEVz7FYDaeGHrAWl6iit61Fziw8YcEI19ssznDTTTelclC/KBcZtujNrbfe&#10;mhagy+8wZZUP/ksttVTLPbGCYERiYTq9/Tji64eWW8iEnFpQsatNWapOx3b66acXm266afH666+n&#10;/zkEtYO1ac0nrFNNlR/84Adp8TzhyHz66afJMW/OzD/96U/l0UH87W9/61wERs9D5csCTRab2nnn&#10;nVOdEgQjinAeBiMUXxfzkOK77rorKWcrj9Urznoo4h133DF9pclfKF955ZX0GwSN8BU8CIIgCIY3&#10;v/nNb9LvpZdemkZPHHTQQWlVzb///e/p+KGHHpp+u8PKnffdd1/qhcKmMWrij3/8Y/HAAw90Oobq&#10;Vw4OhkbDui/BQZF7FFl0i5OBA9qIiw033DANmzz77LPT+a6wKqshz9CjicPRc6wge/PNNycHn2f+&#10;9a9/TdfglFNOSc9fd9110zBp19uEYZVVVkl5sfnmm5dXD7L7t9tuu9SjS88ow5vzOzg3OCCVA8P2&#10;g2BkQaY50vXi7Qo9/Gwc4noTWqFYT0Gbtip8EMqru+tZvu2226YPS7/61a/ScGLHOPl22GGHtMK6&#10;j08ZPRY57a2WrHNNfrZt++23T9ccdthhnW1hx31IgF7vwqB8ec/RRx9djDfeeKmd3Wiqr65wXxC0&#10;QjgPgxGKr5GWlvdV1Nd6Cla38K5WxvMVSHdtxoshQYY4YKqppkq/VXKPRgYPXn311eKKK65IGyMp&#10;CIIgCIJgWNHzSu+TWWedtfjud79bHh3ExhtvXEw99dTJuaNR2B0cNDDcc8wxhzTBF1poofTbkyGo&#10;fZX6tBvd4WjT61VPVR/V9foDh0N2JFjNt7s5xf/xj3+kud0Mh+QMzM/xqydTlu/c+5XcG06JAw88&#10;cIgRHrPNNltyZKLaW5ZT/M4770zDPTnHlQ94B1tdLytwSgbByEDPPR0OzDerB3guB40wxcSKK66Y&#10;nIPao9qlHIOcedq29Lbe55kLL7wwlcPVVlstlZ1pppkmPd89nHqG7uvJntuvPgq43scjZcN1efPc&#10;ZZZZpnjttddSmYI2sqkFvFv4J5hggnScTtx99907y1crU4TlnpGojhAMgq4I52EwQjFHEChRis3X&#10;SL/5eCN8keT4Y5T72pMV4TjjjJN+q+S5WRg0FCpjhvFj04Vb9+3uejkGQRAEQTAIczgFgzEsVMPK&#10;8MxGjUyjJJw3rLM7zFPnGXpw1WPYMjROg67Re60vkZ3Oa6+9dvqtYgiwnqx6+HEydIUhk6eeemqx&#10;7777NnTAcipWMWyTk2+fffZJw5DraTR1kGHJ+P73v99whWE9a9n2pjQKgpGBHod66hkqrJPLsEx7&#10;pEzoUahX4MQTT1weLToXXjFHaD1jjz12ap/6EJB7AK+wwgrFj3/842KJJZZI/1dRRvNzcp3BAa8n&#10;vGHRjT4W5DJstF93VKcOEKYgaIVwHgYjDF80TjvttLTPiYcZZ5wxfXWhcA3daYQhGL5innfeeemL&#10;Zf7a0sgImXzyydNv//79U9dzX2DcT3n6auOLji/81bkogiAIgiBoTHxwG5LsuDEpfSNMlo9WplbJ&#10;C1zcfffdaQ7Fe++9Nw3nPOGEE4pDDjkkfST96U9/Wl4dBIPIjgPOv3o4JLLzo37Bh3r0ttpmm22S&#10;Y68Rhk+CMzJjxNDBBx88hIMkk+346vV57sU111wzOTcM7z/jjDPSxrGot6SeXNl+D4LeRm8+smvu&#10;T8PuezpSTXnkBNf7r743eqZZfTHhhBOm37zIIyeg6S/q5xqFj1J6FMO8hjB/IoelHseNPmYZgQcf&#10;u7ojj9qDnsJB0ArhPAxGGIxi3brNeWK4TybPDdRsRShf3asKLdPVcAzOQT0VfUG66KKLivvvvz99&#10;ddGDgoJmqAdBEARBEPSErmwP5J4h1aGbXeGD6FZbbZVGYOg1ZtGKn//852nuKo4XDdsg6Al5vjVz&#10;cg4rjz76aOeChj66t4LeV6j2ssrTEnGeGBqtZ9XWW2+dNsM+OTBbLStBMCKwkE/uoWdBn0adU7ri&#10;iCOOSB1Uulooq1lP9Nw7uDpkuBmmwnjxxRfTB6pmzsgq//vf/9JQZh+h8pRfreLeIGiFcB4GI4w8&#10;wbj5WaoYdpEnhu1JN+nuJnM97rjj0nMzuoDrhYg8qXkw+pInLg6CIAiC4UV3dYvGXU/Q49DICpjf&#10;2Uq2ePPNN1NvlliFNugpRvR8E8gwZ4PFGDj5WnFgc35fffXVydY+9thjy6OD0WNRr8N+/fqlhSM4&#10;zKeffvrkPGGbx7zkQTvw9ttv92hBTh94DOU3HVejocm5V+/JJ59cXHfddWk/Y5GiVtujzz33XCpD&#10;MPdho6m7qii7W2yxRepJqczpodgdVYdh9DwMWiWch8EIwYTfviwaTsFAsApc3ihPXyIdt8rg8EB3&#10;bpPe1pO/vFRXjgtGT/J8UUEQjLpYjVM9YSVPBn2uNwwd1ZNdrxbGvo1hrvFqgSxoqLqWcZ+vcZ/f&#10;IBhWupuDMA9bbgULVhgqZ05msmwxFqMjOA71hDF8mZMlCKp011PPXOHDCv3Ihma3r7HGGmkxh+4w&#10;bJITHBafaDQHpZ5ZRgORcwtHnH766Wk+OAtMmEc03x8EIxO6uCeOMysco75jTEYZMvUEJ545bg1t&#10;5pCn383hr7d5d1xzzTVpGLPyw/GeO8I0g+PQKD/2kOezg1qhGu/oeRi0SjgPgxECAxgUmuE4voZU&#10;NwoOVp7qjlbmRcmrudXD6DfhbKwiNfpTnXMnGBIrgd54441pknKLDNnPm0arYXnVY9Utz7Vk5bZG&#10;521RvoLhxX777ZfqCF/N9crKdUaeZJ8RTd/bzKnFODfnkKkrfPF37SKLLNJ5zSqrrNJSYzgIhpU8&#10;PK0VWyU36kzboncIBwvIKue3esxE+tGQC6oY2t4VdOWw4OMKXWsIJXk0DNNH/2Z89tlnxUYbbVTs&#10;vffeyWnOhuccaYQ52Thmqnh2/thjBekgGNkYslwdtdYVFlkxJZbruxoWbOQdW4Vd8sADD6T5Ph98&#10;8MHUkeUXv/hFuqZZfWHaLR+QfDzdbLPNkk3UFeoK17PFlWVrDfS1BaWC3iWch8Fwh7I07wrlxcig&#10;KG0aeltuuWXa32WXXZKxbKhEdiQ2g+MDFllpRjNDW+9Gjo28lH0w+vLEE0+Ue0E9eroYYuFLptUT&#10;7efNcAgGUfVYdTOZs48Afhudt7WyqlsQtILJxDVKffipbubJosfrj+cNDOdG52L14OCbkCe4//jj&#10;j9NvM2abbbZyrzE+0ujdpbHKqV2PYWlGUNC3GoJBkMkyqMdeI+644470q55uFasuk0MfFM1NqIdg&#10;HkLfCHa2RRguvvjiNI85J4VVa+vJc7PpYdiIbI8rT2Q9CNoBZau7BYd82CGzHIddOejYIubfN4/o&#10;n/70p/QB02gKPRA5E9GoB6IyaUEtzny9F/VUn3TSScuzQ+OZRvL5KOVXL/buPjQEwTclnIfBcEfv&#10;kOeffz419i688MLUY8SmG7avL/YNV/blEhwbrdBoTpc84Wyz1ZStYoiVVlop/QajL40W2QkG0VVP&#10;Ak58K7Y1mlPUfTPPPHM638xQ0nMmTzwdBN8U8wQZ2uZjQHX7/e9/n4bW1R/PGzk0CXqjczvssEP5&#10;9CDoOewHOvDMM89s2MuabYMNNtgg/XYFOTWcrbt5FN96661yLwiK5BhAXt24iukczI+mJ5OPg93B&#10;XjYUcrvttkvyyC43nVBXeC/HIscHW5ydz+HYiKWXXjr9ClMjssOQQ7Qr2yQIehMfbrrrsXfDDTek&#10;Xz0Cm6E8vvzyy+mjOkfezjvvnMqacqP+yNNomf8/4/gmm2xS/OxnP+tcE4At1BV6vM8///zpg9T2&#10;22+fevL2dOGXIBgWwnkYDHcMVYC5HbqCoW1IMWXcVa/CDIO7njzPISVdPyeMr/zmZYGejsHojS9w&#10;QWMMoTAPXKPNhMx6enHY1J9TLvVG0MBgqNSft3HOdLeYURC0it5XMeQmaCdmn3325JQxxYPVL6tY&#10;3MToCY02w+W7ggPSqrhsEz1K6tFLxZyf6M5+CvoWejLBQg3vvPNO2s+YS5Bskr9WRtmcc845navE&#10;ep4RQWzxZhj9w1630Mn666+fnBU+KjYjy65VXxthjkTkOAXByESP2ldffTU57di6XXHVVVclPT7P&#10;PPOUR4bGh85ZZpklOQPrMTWF+dn1Uq8ugHLwwQcX559/fqpHLKjSnf7nvDdlC0flXnvtlcqUVaOD&#10;oDcI52EwXGFUmK8BG2+8cfpthp6J6623Xto/+uij029XmC+iKxg3jCJfOylWhhTnhi8/jYYIBaMX&#10;5ClojC/8hhA12vKQCD0Q689pNGemmWaaoc7bogEQBMHozqqrrpp+OVoMQ2Nn6OmRe1lpKFYnn7/3&#10;3nvTlBD/+te/yiODMCenxqfFInbddddkq3iWURp61ho2Z8J9+jZozrXXXlvu9Q3YsKZfMNWPBRsM&#10;seTU47jOH8fzKq8Z8kkGfeDLuE9PKJivUK9aPbaN0iGHNrLLgZF72f7yl79MjkNlwMghHxrztXkz&#10;J3JeJXz55ZdPzhMdA/bYY490nsPcfRwrv/vd79J15D8IRjZ6wnLCmeaq2Sg2KBccjRz0Vdu4nt12&#10;2y058si7Diy544v/8/yFu+++e/qFhd8OPPDA1BnGsGM9fOvLl80HAphmwJBmdYWyvP/++ze8XpkN&#10;ghFGh1LvNTqMo5pXdhSO8kgwOrH++uun/O0wHsojXXPmmWem62eaaaZah4Itjw5Jh+GSrjnmmGPK&#10;I4PpMIzSubnnnjs9w351m3zyyWsPPfRQeXUwOnP33Xd35vvWW29dHg2C9uKMM87olNNTTz21PBoE&#10;7cP111/fKaP9+/cvj/ZtBg4cWFtuueU606W6Lb744rWPP/64vHIQBxxwQDrXr1+/8shg/vKXv9TG&#10;GGOMoZ5j845mtlAwmPPPP78zzRql8ejIv/71r9rYY4+d4kx+xh9//M40WHfddWufffZZeeUgsrz+&#10;7W9/K4/UaoccckjnPd1t77//fu3OO+9seK7RdtJJJ5VvqdVeeuml2swzz9x5booppqiNOeaYaV/Y&#10;DzrooPLK0ZvLLrusMw2OOuqo8mjQTrz++uudMlpfhqpcccUV6bp11lmnPNKc3/72t535Pskkkwwh&#10;//wfX375ZXllLdUf+doJJ5ywc79+23TTTdP1J5xwQucxz5x44omHuC5v44wzTrq+K4477rjO63fb&#10;bbfyaBB0zUjreVg/xDQYPTDv3DbbbJO6UbeCnktWY7bCYLOehb5g+rrfaEW3RRddNH3l9MXVnCyb&#10;b755WnUu92p86KGHuh1KFIwe+BoXBEEQBMMbw8n0djPckz1i2NqKK66YemLpYVU/XJTd4Tq9CevR&#10;c8yzfvKTn6RrbHqWWYFZL5QYfhY0whxp5hM3dNgwYz2PLLqgF+t555031HQPWQb1qMqYJzzLXFeb&#10;eYzJ4QsvvNDwfKONHZ8xrJlNrlckm9xQ64knnjgtsGbBFb2lgqAdMO8mWVeeGs1pm1H2UL+CeCMO&#10;PfTQNGxf+9Uw5Sz/pvXS1s3Doy0aZMHCTHVRLvc2wtDnjPBWy3eVVuY/XHnllcu9IGidMfzhRUz/&#10;9QJW6rrzzjtTxddV9+AgGFYoU8OCbEHfwVxUGnOwopmVAIOg3RgwYECx1VZbpX0r6/nYEgTtBGfY&#10;6quvnvb79+9f7Lvvvmk/GAyzOWyMkYcpafKH4X79+qW5efsSedGREbXgyPCUbzZ5tsu7m1NudMNC&#10;NHkhpaOOOiotVBO0H9kf0ZV8KhOu47+wtQK5t3K+xVI4Axs9P5ePeryjejy/t9n19bRS3kwjkNcp&#10;MNw6z4UaBF0Rcx4Gox2Uaxj1fQ9z9gVBEATBiCZsjJGL+bX7MpyGI3Kl4uEp32xyYe1rjsNg1IFs&#10;diefygQ5Js+t4lof4syR2Oz5uXzUb/XH83ubXV+/RXkLRhThPAyCYLTARMNBEARBEARBEARBc9Zc&#10;c81yLwhaJ5yHQRCMFpg/MwiCIAiC0ZuYFzIIgiAIep9edR4aox+LGgRBMCIwEXgQBEEQBKM3MdF/&#10;EARBEPQ+ve48fO+998r/giAIhh9WMwuCIAiCIAiCIAiCYPjSq85DE3jOOuus5X9BEATDj0UXXbTc&#10;C4IgCIIgCIL2YNxxxy33gqA9+N///lfuBUHrpOW0atYf7yWWW2654s477yzmnXfe4oknniiPBkEQ&#10;dM9zzz1XzDHHHOV/Q/LAAw8Uiy++eNr/3ve+V1x88cVp/8033ywmnnji1DPxhRdeSHMjOjb55JMX&#10;H330UTHbbLMVzz77bOoVvcQSS3S+46mnniqmmWaa4uWXXy6mmmqq4tVXX03XV5lzzjnTvfC8iSaa&#10;KN17zz33pPfcfffd6dx3vvOdpPecr/aQnGKKKbrtMUlX5pUlPXvKKacsXnzxxWL++ecvPvnkk853&#10;jDfeeMXSSy9d3HLLLen/oH2Yfvrpi3nmmSft/+EPfyh23XXXtH/00UcXG220UWpUPPPMM+kY5LH8&#10;nHnmmZMcLrzwwuk4GX366aeLb3/728Vtt91WzDDDDEPIMV566aV0L9kdntx3333FLLPMEqua9wFu&#10;uOGGtEIkdt999ySnQdBOfPDBB8Wkk06a9vv161dccsklaT8I2onLL7+82GCDDdI+W3KmmWZK+0HQ&#10;Djz44IPJnsRuu+1WHHPMMWk/CLpipDkPLXn+3e9+tzza/vznP/9Jy55rzNmfa665UqPfPkzenFct&#10;euihh9J553j1l1lmmeK///1v5zLvAwcOLBZYYIFUaN9+++10T4YzYfnlly8eeeSR5CAYf/zxi9VW&#10;W6244oorkjF//fXXJ0fIZJNNliqiYaHqjBgVEX9p+NVXX5VHgr4CVaUcNaJejeXr8j35fN6v/+3u&#10;XKt09dzhQfX5qD53eL4nGL40yq/uqM9r5P/zc+qvqR4fntSHIxi9yXKEyPegHckyyjafZJJJRsi0&#10;SOZWZC+3OqfytNNOW7zxxhvlf4PxQQeffvpp+s34sOSj4ueff57+9yGJ3f/www8XCy64YPHYY4+l&#10;4/DhxkfJCSecsDxSpHaC9oL3Ouc+6cK5utZaa6WPiz6WrrLKKuk9jXjrrbdG2Y9CPqA++uijxVJL&#10;LVUeKdIH3ccffzx9YPWBV5usq5EpV155ZfpA58NxV3NpDks6kYX8gVd+Nvv43Zv4AEmmfWD0wTno&#10;m8w333zFu+++W5x88snp/3AeBq2SLMKOiqb11sw3JDsPgyAIgiAIgiAIgiAIgpFDOA+DVhmpzkNf&#10;gnwRGh3RDdgXJ73j8lfIMcccs/PLoCFmkt1XRz0QfQHwq0ehL5Puf/7554vZZ589DbU0jM2CM4Zp&#10;vPbaa+kLq3MwTM3XNz3yPNOXtox3+fp27733prTP+OrkXb5WGu4pPHpFekbGMLW55547fY1bbLHF&#10;yqODjhveaTidnpUzzjhjioevcobQ5a+A4mF17fwO7zP80xfc3OPSMWFutgq3r3TeD2FxnXf5Gusd&#10;vprY6r/0LrvssumLrB6h4pW/FrpfGt5xxx0pP/QKhfTRI1P88zXfBL1C9VKVZ6+88kraD0YcZJ4s&#10;XnXVVel/6W3oMlltR6abbrpeXx1abwU9or+Jzq32Wl5kkUVS7wbDca+77rok6/m89yin8kSPCkNy&#10;u4qzsH322WfpWXpsr7rqqsU444yTyrVeJcqqYeM28+Z++eWXqXeG3zwcmL7R24DudJ1e3Hp70EfO&#10;Lbnkkum6jOHdhpNnhJtOda8w5+dWkXZ01hdffJHi6BmGytPV3uU3k3Umve5cfpdn5CH1K664YjpH&#10;P3muaxtBb9b3Ug+CEYU6MI+qoEvbcagd3cIuqodtRF/oiTaiYWM0mse72XFhY6/RnV3BRqYP2COm&#10;Jqjv+cneoyvkDRuzq7nEXfvhhx82nMYg23IZIzroJzrUtEJVu68eepKOFx/vp5/0aIL/jczRi07Y&#10;XWffNdKGvqM/vYP9BnUHcv1SRVqALccOhPxngyLbct6vTqj2QGT36vmVR6qwFfTEM9VDbzR9hqfu&#10;rk6TEgRBMDwJ52HQKiPNeaghZ14wDc7REcZMTtZq8jouztkY9Ov/fDyT73e+en/+3+Ya5Puqz8xU&#10;n52vh/9dZ8v7qL/X/9V3ofpM5Ofk8ObzqB7zm4+1Sn5u3s+/+R35XP0zq+dQfXe+HzmcOXy2fM03&#10;ofqM4fG8oHs0hLKDaM899yyOOOKItB8E7cSAAQOKrbbaKu2feuqpxTbbbJP2g6BdMAwyO7j69+9f&#10;7Lvvvmm/nWhWrzqO3qhzuwpDs+O2bHc0I9snntEsHlWbqtk1mWbhyXZUlXys0bkq+ZnVXxvy/xn/&#10;V6/J/+d4wv+o3teIHKbqnIfmlLv00kuHeF4mxyWTwzEqMiqHva9iyilzcuL3v/99mkN2dMc0XcPr&#10;g5O6KM/5XMU7fFj2YaKKDwPVDyU6iuho4sNDPf/617+KddZZp/xvEPmYTiuef//996fh/9dcc036&#10;wGHKMR+1dZbRGUhHFnNB33zzzS1NxUZv+UAiTD7q3HTTTZ1zYuoYpMOLD+PKug/LOp/ooANx5jfZ&#10;cMMN00dx6eLDvLBUOwd1RX3eiNe6666b9sN5GLRKqq07KqNeq42y89DXTr29giAIhgcq1Tx/y9Zb&#10;b12cdtppaT8I2olwHgbtTnXBlHZ1HgZ9G70J88iRWDAlaFeqC6YcddRRxa9+9au0HwTtgB7ssWBK&#10;0FO6/vw5AjGMNQiCYHhh+FRmVJ38OwiCIAiCrmnUkygIgiAIghHLSOt5aChBrJYbVPntb3+b5nc0&#10;z06127n5YswhaOiJeW6c32uvvcqzQTCIv/3tb8UOO+yQ9qPnYdCuRM/DoN2JnofdwxYxr665+04/&#10;/fTyaGuwZQx3U2fl+fDMX6hXkjmig+6pDlvuSz0PzQ2s84X5fTN6DnU1P2UzDAmtjgAz97nenBNM&#10;MEF5ZGiM8DBkMmNu4BVWWKH8b2jq32E+cvOw9xWi52H7Yg5uc4iaO5Ucm0+10dyw5ndtxU1Cd/uo&#10;YfhxoykU6rH6ef38+oYyG4ZsGDTWWGONNO+tIdStQD+oUxrNlduI6HkYDDOch71FR8WhBNbGHHPM&#10;8kgQDKJDkSbZ6G5beeWVyzuCYDB//etfO2Vk6623Lo8GQXtxxhlndMrpqaeeWh4Ngvbh+uuv75TR&#10;/v37l0eDKnvvvXdKn80226w80hoffPBBbfnll+9M3+o2/vjj1/70pz+VVwZd8dxzz3WmW79+/cqj&#10;ozevvvpqbZ111hlCZmwTTjhhbcCAAeVV3fPuu+/WNtxww9QOq3/WtNNOW3vkkUfKKwfzxhtv1DbZ&#10;ZJOhrrf95je/qX3xxRfllYM555xzhnrHOOOMU9t0001rH3/8cXnV6M1ll13WGfejjjqqPBqMbHbc&#10;ccfaWGONNZRs7rvvvrWPPvqovGpQWWlUThptV199dbpn8sknb3i+ftt4443T9ZmbbrqpNvvssw91&#10;3SKLLFJ78803y6ua8+yzz9ZmnnnmdM+5555bHu2aBx54oPM9u+22W3k0CLpmpA1bDoJm/OhHP0q9&#10;EH/961833OLLXdCI+tV0gyAIgmB489e//rX4y1/+kvb1QOwJFvK6/fbbU68TPeQ7GpzFgQcemHp/&#10;WBlZL0+ruAddY4G0vsb222+fFnSwgvPmm2+e7GGr/X/88cfFzjvvXNx4443llV1z0EEHpRX/O9qA&#10;qfes5+gBb3Vvi0F85zvfST07q3j+eeedV4wzzjjFaqutlu6xsIRVtA8//PDil7/8ZXnlIK688soU&#10;Rj2w9M798Y9/nO4R9nPPPbf4wQ9+UF4ZBL2LNuSJJ56YZNPCYBtvvHH6/eKLL4qDDz64OOyww8or&#10;B2Hl/gUXXDBdYzMtki3/Dz0DrYYOvcgxxRRTpJ6IFkBx3RxzzJF+J5988nQ+z9kKIzLXXHPN4vnn&#10;n0+r1edn6z348MMPFyuvvHIKX1eoR4zSg0VcgmCEMsiP2DvknoczzjhjeSQIBpF7Hl500UXlkSBo&#10;nY4GV+cXtOh5GLQr0fMwaHei52FjOhp2tZVWWqnW0aDrTJ8999yzPNs9n376aW266aZLPVmeeeaZ&#10;8uggvvzyy9oGG2yQnrnDDjuUR4Nm3HrrrZ150Bd6Hr788su1scceO/WOuueee8qjg+Rmu+22S+mw&#10;5ZZblkebk3tS6a147733lkcHoXfTggsumJ71t7/9rTxaq11wwQVJ5qeffvraU089VR4dxFlnnZWu&#10;n3jiiWvvv/9+OqYX4hxzzJGOH3/88bWvvvoqHcfbb79dW2CBBdK5u+++uzw6+hI9D9uL9957L8n/&#10;BBNMULv88svLo4O47bbbUhlz/v777y+P1mqff/557euvvy7/GyTfuaet8iBvDzvssPQ/lMlPPvkk&#10;3Ufnf/bZZ+m4cqAH7zzzzJN6ELsuk3sc7rPPPkMcf+KJJ2ozzTRTOlctk/VoN2c5sw0cOLA80zXV&#10;nocHH3xweTQIumak9Ty0BHkQBMHwojoHUBAEQRAML6699tpivvnmK/79738Xyy+/fHHSSSel4x2N&#10;u/TbCnqGmWdL76vcSyWj50qe//TNN99Mv0Fz3n///XKvb2DuvC+//DLNn1cdZUFujjzyyLR//fXX&#10;p9+uMM+mHldTTjllscQSS5RHB6E31U9/+tO0b67CzDnnnJN6KZpr3LxwVYwU8iy9Zs2VCvc+99xz&#10;qYeV3rVjjjm4qenaPEfomWeemX6DoLfI8m/uzfXXX788Ogh6faONNkrn//vf/5ZHi9Tbtjp/oN6E&#10;Nr38ll566WLdddct9txzz/LsoDLJx+G+b33rW6l3Lt57771i1VVXLQYOHFicffbZnfMY6kWtx+H0&#10;009f7Lfffp3HMe+886Yyhmbl2xyJu+yyS/nfINQzPaWnveiDvstIcx4qnEEQBEEQBEHQzljNnxOE&#10;o4bTIze0qo6R7jDMkxPmuuuuK480hnMx6Jo8yX9fwfB2bLbZZum3ikUXOLbJZHcOAE4OC0RwRjai&#10;0YI9F154YXKA5IW+6rFAgyGVG264YfqfIwQLL7xww8VXZp999vR7zTXXpN/RmbwgUtAebLnllslx&#10;95vf/KY8MiQ98U3stNNOySFoIZxW6gFl7z//+U9yEOahy7jsssvS7z777JOcjfWY6kK9wYlfj8VZ&#10;VlxxxeTs5NzPjsbpppsu/XbHiy++WO4FQeuMNOfhK6+8Uu4FQRB8c3zRDoIgCILhDccJx8wee+yR&#10;VqXNVOetahVOlXo0WvNcW7Hicvfcdttt5V7fgEOOA2/RRRctjwyG44LD+dNPPy2eeeaZ8mhz9B5s&#10;JIPgqEB2PpiLjWyaj22yySZLq4Rzmmy33XZpO+OMM5rOxeb6RgxLr6hRlfgQ0F7QrebiJM/1fPXV&#10;V50ries12BXmHuX023TTTYsFFligPNqchx56qDj11FPTfKE/+9nPyqODyM5D84Aqw+eff37Rv3//&#10;NC+juUk/+uijdL4RrvEx4Lvf/W6ae/SOO+4oz7TGTDPNVO4FQev0qvNQBfTOO++kfd3vg6ARxx13&#10;XPoyY4Jmk4fbtzF2DB0KgkZEl/tgVMCX5yAIRi3yxPf15KGa3xSLSNxzzz1p0YpYFC6ox/D4Rr34&#10;Mnq1Qg/ZYeXuu+9OzhM9GS0iAQ4VcLqccsopyQ63WJB9m2HJ3v3555+n62CBFNx8881pMZd6HA+C&#10;duPvf/978eSTT6aPQ7k8NUIvwJ///OfFhBNO2Ols747f/e536T5t2nr4Q/REVIb0qN5kk02K/fff&#10;v/i///u/NIyaI1/ZrMcQbM/loM4LePXUt1IdIh0ErdKrzkNfx6w+FARdwbCw4tXxxx9fHHLIIWnf&#10;xqgxr0oQBMGoSitfqYMg6Dvce++9yWHIRtbjpFmPrWAw00wzTbnXN/jss8/SEMnuqM7V1hMMITaf&#10;ornd9Casn9tQrykf9Dkz/vCHP6QeUT7qk1UOdD2wMuo4TkbzUrpeb0iOE0N4OVvyysycJTGFVdAO&#10;6LFn2C9nGidiV+j1rCewIcJWRu4ODv1LL720WGyxxdKch4149913ixVWWCHVARyTeTMPIgf8Gmus&#10;kXolZlxvGLSPWv/4xz86V3jOtNq7N+aKD4aFkTZsOQiascMOOxQnnHDCUNuuu+6aunwHQRAEoye3&#10;3357apjWbxwsJgZvdM6mcXrVVVc1PGdYTxC0Iz6WrrTSSmnuKsNAs2Ml6Jq+tqhMq8NfLeDQU8zB&#10;adEHaUoWv/e975VnhuS0004r/vnPfxa/+MUv0jV6PT3wwAOpV+Ill1zS2aOQQ+PYY49Nv0YLcUSa&#10;VoaDY++99y5222231IuSo6a6EEUQjAz0NjTsl/xziJtDsBnsDDKMVnW1sqBHYJ6PsBl6GBrerONM&#10;3p544olUNj/88MPUOx2cieY45Zw3hyPHYj2tznk4//zzl3tB0DojzXlopaMgaITu4jvuuONQGwU8&#10;0UQTlVcFQdAqDBK9Ce66664hNl8s9QbQo8EE6vXnOWPM7QJOGF9PHddLwf/mQ1Iuo/dA68Tw+q4x&#10;XEdvlfrNdBZW8Wx0To8YRr3Vahudt8ptEIwIvknjy+IrPojqUaLnYR56FnRPX2tD1PcErOfpp59O&#10;v88++2z6bZWzzjor9RpUhxsmecEFF5RnhkSPqUaLtRji6Rz9e+utt5ZHi2L11VdPTpm8oq2eUpyM&#10;Bx54YOrhZcXZvuA8tOp00L5ceeWVyVloSjVyyXnYFXrqWXFfeWxF9ytXF110UWq71s91WI+FXDjc&#10;q0wyySSd01iwx2GBFo5Oq67nldYziy++ePr1wZSt3kpv5SDoKb3qPFS56HqPvHR5EARBMGKxSpu5&#10;iTS4qpsvoYYcWcDKkKX68+utt14armRCdA4avQ0cX3vttZNTZrnllit23333IeY7CromFvbpGgtQ&#10;zDLLLMUqq6zS6fzz/3e+851ihhlmSPv1mzRl/JurS6NVg3WeeeZJhvScc86ZrgmC4cmMM86Yfodl&#10;2JeeIxqsGqvQYNUgjPmnWqevLbqYh2nnlYyraFs9/PDDab9RL6RG6AlF5n7yk5+kdpleVHo61ddP&#10;HH4cfJwYzWi2aNAcc8yRFoPwLqu6CjtZ9zETfWGxhryydNBemMvz6KOPTj0OObZ32WWXtOBId6sm&#10;5961HO7dXQtDlsn+1FNPneyTRuS5dKsrMFfJixtxWsKHexiNQS9wOOZND2CYO5Gt3t3CUjEHdzAs&#10;9KrzUAM0f4WxYlcQBMHwomr0xgp3Q8LIsXpco805xn2jczYOG+fNN1p/LhssQTC8MM8tY1tvwQsv&#10;vDBt/vfV3lAd+/Wbxqgyr6eLIXh60dq/77770nxbhv0EwfDEEPphgaOHI1yjjmNBg9Dwz6Bn9LXh&#10;dj6m4Jhjjkm/VfRcNXzY/GitDFfUG4nDz8rhHBpkUc/uRr0ALX7imTfddFN5ZGgMrYT3g2PGwhAc&#10;khzlnOI+4OTnG/GAlVdeOf2OzsSw7PaDDib/v/71r5P8mxbrj3/8Y3m2a84777z0m8tjdxjmj+23&#10;3z79NiIvziJcjchOSlMKQN2TbXBzLvqYb+5RPYDzteYddb67uWFjDu5gWOhV56FGZv5a22xp/yAI&#10;gmGhOhzUUNxgMBwyegc22n74wx8Wiy66aMNzNo0KX0alb/05QycYMuONN175piAIgtEf+m9Y4Py5&#10;//77U28Sju7ll1++PBP0BB8H+hK5R6GPIeY6q+IDC/SybqU31J/+9Kckgxx6Rh6o/7ti8803T3Ou&#10;GeJcj+PZoZJlWdkwnQmHzKuvvpqOZXyEPPPMM9M+2yMIeptDDz00fVjkOKSDu3Ls1cPRziG8xBJL&#10;lEe6JvcE7Gr0w1JLLZV+zfffiN///vfpN/ditShStsF1yLriiitSm8f8orksW7nf+fzsIBie9Krz&#10;EHluLF1qgyAIhhff+ta3yr2gtzDMIlYGDYKgr6JndiP0ONliiy3S0LiMRp/eXtBzjjPG4hOuq24W&#10;TqmurBkMTV8bDmqxEQ5nzgJraxkLAAD/9ElEQVTDEc1hbMi8D4OcH3oZkZ0qJ510UpIvDsKMYZcH&#10;HHBA2jdtieHOnlW/cXLnTh6GdMIQZ/LLWWGBn1NOOSVNXWLY55prrlnMO++86TofG7Oz06+FVlyv&#10;96LeU4ZJb7vttqkneRD0Jnp653kNrfxNf5vDm8yT6yz/t9xyS7qmCoejMrHIIou0ZPfqgZsXa/vB&#10;D36QfhtheiDTrJgbcaeddkoOd+XFZvV9zkOdryyO0h097ThhHukgGCZqvUhHpadfbm3qqacujwTB&#10;ICaaaKIkGyeffHJ5JAhap6PCT/JjO+yww8qjQdBeVOX01FNPLY8GQftw/fXXd8poR+OlPBpUOfzw&#10;w1P6bLDBBuWRITnggAPS+X79+pVHarXjjjuuM1272sYbb7zau+++W94VNOL888/vTK9qGo/OPPzw&#10;w7UJJphgCFnJ26677lpeNZjZZ589nTvooIPKI7XajjvuONS9jbY555yz9tVXX5V31WoXXXRRbdJJ&#10;J2147ayzzlr73//+V145iPvvv7827bTTNrz+29/+dp+R78suu6wz3kcddVR5NBhZ/PznPx9CFptt&#10;3/3ud8s7BnPWWWelc+uss055pGveeuutpMvd89lnn5VHG/P666+nMlcNQ3U75phjyiu7ZuaZZ07X&#10;Dxw4sDzSNcp1fsduu+1WHg2CrunVnod6HeaVf/IXqiDI+Lrpi6qhF0HQU6o9NWJF2yAIgmBEYZ4q&#10;q2ButdVW5ZEh0SPL+X322ac8UqTVMR1rZZtgggnKu4JG9MV5jfU8fPnll5N8kL+FFlqoWHrppVMP&#10;QMOE6zG3pmuqI70Ma9ZTsV7e8pZldK211uocKYYNN9wwzS+rJ5Rn2gzd1PPRwg1TTDFFeeUgvNMC&#10;Ke7L1+t9ZUVZ18eIhWBk8MYbb3TKY1cb/V2PocDOtTpkWS9Fc4ZuvPHG3S4Sa2Gi22+/PZU979DT&#10;kI7zrvPPP7/Ybbfdyiub88EHH6TnuD8voBQEI4I0kysvYvpvBKMLr27q5uwwR5a5L4IgCIYHhonl&#10;OXSsLGyoTBC0GyaS1+CClay32WabtB8E7YJhjlatBmcBmQ2CdkJHhLw6ab9+/TrnFguCdsLiXRts&#10;sEHat7o151AQdIfOEBYaMh3BiOTII4/sXPWfg7LRgkxBUE+v9jzkPMwr1HU3QW8QBEFPqPY2nHvu&#10;ucu9IGgvYvXFIAiCb4ZeOkEQBKMjOliNaMchVlxxxXIvCFqn14ct51XC/vOf/6TfIAiC4Y2u+0HQ&#10;jtQP7wqCIAh6xoQTTljuBUEQBMNCTI8RDAu96jy0Gmqee8NqW0EQBCOCW2+9tdwLgvZiyimnLPeC&#10;IAiCYSGPYgqCIAi+OWGbBq3Sq85Dk4ea7xBffvll+g2CIAiCIAiCIAiCIAhGPNXpnmIRo6BVetV5&#10;aK6nPIbfSl5BEARBEARBEAStEsPtglGB//73v+VeELQfjz/+eLlXFM8++2y5FwRd06vOQ/TSws5B&#10;EPQx5p9//nKvKFZdddVyLwjaF6vpBUEQBD2jOtH/mGP2elMmCFpi7LHHLveCoP2IBVOCYSEt+1jr&#10;JY+eBVOssvzoo48W66yzTnHVVVeVZ4JgxPH8888Xs88+e/lf97z88svp95133km9ZSeddNJi1lln&#10;TccMu3/33XeLBRZYIE3YbQEgXxbHH3/81P3bClkLL7xwujbz2GOPFQMHDiz/G5qJJ564mG222YpH&#10;HnmkPDJimGWWWYqXXnqp/G/0Q/r99Kc/Tfu77rpr8aMf/SjtB0E7ccUVVxQHHXRQ2j/vvPNS2Q+C&#10;duKee+4pdtppp7S/ww47dOrVYNRm7rnnLp577rniq6++Ko+MGCwKxX6qhy0100wzJZsISy21VPp9&#10;5ZVXildffTXNic7Zws7SXphnnnmKt99+O9lwk0wySTo355xzpnvYXTPPPHPaP/TQQ4vf/va3aT8I&#10;2omzzz672GKLLdL+DTfcEB+2g7biwQcf7FyLYrfddiuOOeaYtB8EXdGrzkMGi95BTz/9dHLKzDDD&#10;DMXiiy8eTsRghMII7cmXadfnX3Jqy/eTYcVFjyHH7efr7TtW35so39OM/PwRbdB7Rw5rEARBEAR9&#10;B7bJiLYzkG2jeuptndwri11iy//n88Kbz7k3H4Pn5+sa2V1B0A5k+QXZz22JYORDb3z/+99P+z5G&#10;+ODx+eefFy+++GI6piNIo04diyyySDHNNNMU1113XXlk8LXLLbdc+v+OO+7o7EjimQsttFDaf+ON&#10;N4ppp5027cOHkzvvvLP8b2h0+tAxRYcrHVvyB5OMjik+vMw111zlkaL45z//We4NCpd4Lbvssul/&#10;OvOJJ54oFlxwwfT/k08+mRyICOdh0Cq96jyEgtVVQQmCIAiCIAiCIAiCIAhGLCeccEKx4447lv8F&#10;QXNGqvNwscUWK957770hVvh57bXX0kTIhjdkeNX1Usx8+OGHaas/ZvgnnnrqqbSyc/asN8OQ008+&#10;+aSYbrrpyiNd8/rrr3de6x2GgOSvoVUafR3oDXzd8FVreM2xMbLiEfQOvtQbem1It6HYvoYpD6YV&#10;AFknS5999lnx1ltvpbJrQt0333wznW+E50099dRJDpVBw46uv/76NF1B/tr2wAMPpB7Ihni75sYb&#10;b0z3rbDCCum8MPz73/8ulllmmfRVzn1TTjll+vrmN2NokzKZ5+wwHOuCCy5I+8svv3yXc3n4Wmfx&#10;Jpt3+BrnCx9dY8iVsHUHHSB+QdATDNkzdBmG1hvG19soS3pDjDvuuEPUta2Qy6Gyovya0oHO8L9y&#10;PPnkk6fyM8ccc6TJuPM0EBlfwqeffvq0Ly1M+eDajPJ/2223FWussUYqm19++WUx0UQTpXfSC95H&#10;d80444zp+vwO/9NZrvN1X/3OLhBeVHXMtddem3ouea/3TzXVVKnXQB5qOe+886Yv8lUMl8zvvOWW&#10;W9JvPYb/0H/wNT+nk7B0hetyOLtCunlWngZDbwN6sBHsI/n7wgsvlEcGLTJBj993333Ft771rZRO&#10;0sDz6NK8kJ2eF+eee27aX2mllTp7U9Cx3rfKKqukZ6NeL4NulEfqDlN83HXXXZ1psOSSS6b8vOmm&#10;m9L/dChZpIvZU8rDQw89lOSITpZXnvHxxx+naTfYi55hCKDnSJM86bvr/vOf/6R9zxUOYWNrGvoq&#10;/N2lNRnKaUH2vEcvk1zv5ef2lFyniJM8kT5kPVMfLvZrHt7bDPeQX/EWN/V4Dn9+Vq6jpLE8UJer&#10;f6sT5feENddcM8m/vB2ZKGdkA3RYT6amCVpHL6X55puv/G/o9hjdS7aVS3qj2gMKH3zwQaetCTpZ&#10;uSKf9de2G/VxbQR9o/w1Q/yVTXgWXfJN8UzD+HuCtnWudzPqQLqWff7RRx91tqFbgT7UPmAvI6cV&#10;veC4PKfntPHpKHUqtCGUVXV7tX1JP9P9fukscdSOoONzGj/88MPpHJkEmWIPOK+dIExVd0YjPeeZ&#10;5LU6lZQ4iL82dE8Q/qp9Izz0e/Wd8kn7IoezHuVGeOhsOp9NJR7SLSPudLc0GxaEqTplFTuAHHq3&#10;+lzcET0Pg1bpVeehQkG5mMOEYXb11Vcng6bajVul4v/6Y1WHmHts9cfyPd4jStm4bYZ7XEfJtUI1&#10;HJRMs+fXh7e3yNnYyKE5LIyseATBsHDZZZcV/fr1S/vmmdl8883TfhC0EwMGDCi22mqrtB9zIAXt&#10;CLlcffXV0/7f/va3Yvvtt0/7QdAucC7kDx9HHXVU8atf/SrtB8OX+rZOfbvA/9oc2l/2fQSoop2F&#10;3D7L/3Oo1F/bbrTSBuqqLYjLL7+82GCDDdI+Z1qeP/2bUG3vtkqzuHD2+ZDU02fmKQNy+zk/Xzs0&#10;t0G1xT3X/zmNHJPv9eFx3P9Zhqpyk9NYWP1mJ59z7vG/cOQwZarXVhGeqtvDvd5XPdYKObyZangy&#10;OU3rj2ect3mO8AqDeOT4w3H/V9/VExqFU5z93nvvvZ1zz/qovd5666X9IOiKnmmfb4gCwXGIXKDy&#10;b4aQNzpWxflGxzIUj8LWHe5p1XGI6ju7en592HoLCjEr7eHByIpHEAwLvqwGwahEtVdYELQjeicG&#10;Qbth7vRMs57AwTenvq1T3y7wv3aUtkcjZ6B2VrV9lv9vd8chWmkDtdLWzOT27zelmp6t0iwuHIfo&#10;6TPlebX9nJ9fbYPKY8+vplHO9/rwOF6VoSwnyPd7lmv82vI99j0vH89b9drq5nnV/91bf6yVTfyr&#10;/1fDUz3W6LiNT0Qvw/wc1+SyUb3O8fp39WRrFM6cttVREXquB0Er9FwDfQMU0Nxtengp0aB98ZUl&#10;lFEQBEFj6ocRBUHQ/hjmZUhxT3uqNMIQN0OJg55heGMQtDumW8jkqRqCAOqPag/DkUEeAo7hUZ8F&#10;fYNedR7ynud5L8wxFPQ+5oUwh8Tuu+9eHmmM+YZcd/TRR5dHeo6heebfWXvttcsjQRAEQSZ6ywbB&#10;qMPNN9+cphkw357VM80RttNOOw01r2d3+LC65ZZbJhvLfFbm+mIr/eMf/xhq6F0QVNFbfZNNNkmy&#10;YzNfHTu9p0MaDQE98cQTO59j23TTTRvOywaOBXOlrrbaap3Xm9rgpJNOSkNOG+Edf/3rX9Ocqfme&#10;9ddfv3M+1b5Ade66YNRDR6ef/vSnaSPLZNd2/PHHd+7vtdde6bx5H6v4yHThhRemc+Yz3GyzzYoz&#10;zjgjlQvwh3S1roC64Kyzzkr3V9Fb0TFlL4chb8LlnKmbdt5556HCVE+eBxrDOiw66KN0VAq9wtdf&#10;f13rqOi4tmvrrLNOeTToTTqUVUr//fffvzzSmCWXXDJdd9hhh5VHes6f//zn9IwDDjigPBIEI46O&#10;ij3Jm62jAi2PBkF70WE8dsrplVdeWR4Ngvbh+uuv75TR/v37l0f7NjfffHNtvPHG60yX6jbbbLPV&#10;XnnllfLK7llxxRUbPsf2s5/9rLwq6Iobb7yxM8369etXHh29uemmm2pTTDHFEPKSt4033ji1sVpl&#10;2223bficscYaq3bFFVeUVw3mhBNOaHi9bdNNNy2vGsz777/f2Y6o37zjD3/4Q3nl6M2AAQM6433U&#10;UUeVR4NRhUcffbQ2xhhjDCG/zbbHHnusvKtWe+ihh2qTTDJJw+tWWGGF2sCBA8srm/PLX/6y854q&#10;Tz/99BDP62q7/fbby7sak9vptmg3Ba3S6z0PrboUjHysttQV8QUiGJVp9vU8CEY21SGKVtgLgqD9&#10;6d+/f/Hpp5+mVfytGGq4mZ5Yel/pDfbzn/+8vLJr7rjjjuLWW29NNth5552XnmPraMSlETkWqKnO&#10;QxU0pq9NfaS36rrrrptWhNf77+67704rFp9zzjmpJ+z5559fnHbaaeXVXePaU089NfUEtNiMnrPX&#10;XHNNGpFEFq26WsXiNL/+9a/T/g9+8IMkt5dccknquWgRTD2erNqb8YwddtghLcagd67eVq63GZHk&#10;/C9/+cs+MedvtKVGbci33uWNNuUkl7llllmmc9Vt5cUiY34dO/3005Ps//73v08rl992222p93BX&#10;/P3vfy/+8Ic/lP8NCV3QKDx5825zGs4999yp129XVIfVzzHHHOVeELRA6Ugc4XQYXumLk1dGz8OR&#10;Q+55eMopp5RHGrPmmmum666++urySM+JnodBb1LteXj22WeXR4Ogvdhrr7065bSjAVceDYL2IXoe&#10;Dslzzz2Xep/o9cWOrfLFF1+kdJp44olrH374YXm0MV9//XVnb6xDDjmkPDqYHXfcMZ07//zzyyNB&#10;Mx5++OFOGe0LPQ/PPffcFNepppqq9vnnn5dHB3HiiSemc+uvv355pDlffvllbd55503XH3300eXR&#10;wYw//vjp3KuvvloeqdV23333dGzxxRcvjwxmjz32SOe22GKL8kit9uyzz6ZjE0wwQe21114rjw5m&#10;rrnmSuc9d3Tn8MMPT3G1Rc/D0Y999923Ntlkk6Wethn6W34vscQSQ9UXDzzwQKc8VMtYlZdeeqk2&#10;5phjdl5naxXle9lll63NMccctbfeeqs82pzLL7+88x1nnnlmeTQIuqZXex52vC/mc2kT6le6qid/&#10;+a5+ifjnP/9ZHHTQQelLp7kczKvw7W9/O22+dnQ3t0LGV5Mjjjii+NWvfpV+8cknnxQHH3xwej45&#10;GTBgQPGjH/0oPdvcQN7dDF91Nt98886wmFfimWeeKc8WRYeRWfzsZz9Lz/buKhdffHE6/otf/KI8&#10;MhhfVz1vv/32S//7Uurae+65J31F6jCkOt+5//77txz/IAj6LnRnEASjDnqKsEuWXHLJtFplFbbU&#10;8ssvX3z44YfFo48+Wh5tjNE35jU8+eSTk80SDDtPPvlkudc3MN8mtttuu7RaahW9+fDggw+m364g&#10;gzvuuGNxwAEHNOz9tNZaa6Xf5557Lv3iu9/9brqenduMag+7E044If2y3c3lWc+RRx6ZnsfGH93R&#10;KzSzxBJLlHvB6IB5BcmyHriTTDJJebRIcyBi3333Haq+0JNR7/U99tgj1Rn1sA+1YfXO3WijjTpX&#10;RW4VvSHvvPPO1J5uZW0JC39lppxyynIvCFqAF7E3+OSTTzo93NHzcOTQ056H//znP8sjtdqhhx6a&#10;jnUYvbUOY7kzL/M27bTTDjGPQ6Oeh5999ln6Suy4r4++UOKDDz7onE9o11137XxmdTviiCPStRny&#10;1GHoNLzWF8/zzjsvXWd+CL0CHDcPRRVfUh3vMMaG+kK00korpXN//OMf0/8LL7xw+l/4Gs2BYR6j&#10;YOQRPQ+DUYF99tmnU06j52HQjkTPwyHRQ0ta7LfffuWRIdlwww3TeTbSsPL8888n+6yjsZl6ngRd&#10;k3v32PpCz8O11147xfWJJ54ojwzJMsssk873ZO7Nejx77LHHTrZ4K+jl9L3vfS+99x//+Ed5tFZb&#10;Y4010rF77723PFKrvfDCC0nGW5nrbXTioIMOSmlhM29kMHrw+OOPp5GUCy200BBzjeppO+6449am&#10;mWaa2ldffVUebQ3P2WqrrZKsaGP7X33g/1a4++6707V6FiubraBdneXzqquuKo8GQdf0as/DoH3o&#10;yPtyrzHmUsGLL76YfpG/oPlybnl3Kz298cYbxSGHHJK+vtu3GlUzOoyatOLUpZdemr6+3HDDDZ09&#10;G82LkntDmufB1xOrTOkZuNJKK6Xj9b0POwz1NE/LjDPOmPbz+zsMyaLDQCl+8pOfpHDONddcxbbb&#10;bpvuMU9MxjV6JcJqcXfddVfah16E5iaCOV6qHHfcccXSSy9dXH755WmeF/NLwDxGMddeeyDfg6Ad&#10;8UU5CIJRh3//+9/pd5111km/9WQbpafz8OllwtbZZZdd0lxYem8deOCBXa7AGfRNbrzxxvSr52Aj&#10;8vFWeh9Weffdd4vLLrss9YTSsxZ6N3bFtddeW/zpT39K87y51+ibqp1srkPhWWyxxYpjjz22mGaa&#10;aYrZZputmH322Yvpp58+jTjqrg0yurDwwguXe4N6cAajB+YMZcsdfvjhQ5RJvQmNcJtzzjnT8T/+&#10;8Y+p3asM2LbZZpvO1Zbr0Z41P6j5cI855pimZb0ZyqSeildccUUx1lhjlUdbJ2zToFXCedhHeeCB&#10;B8q9xuTuy1UlZ1JlcPLddNNNycCgDPfee++k6NBs2I57LQlvODHH2/PPP9/UQM7PM6The9/7XnHR&#10;RReliZ0ff/zxNAEtODdNYD7eeOOlIUW//e1vU1gMTzakmCEj7HnIsXeC0ZMxNJuxPtNMM6X/r7rq&#10;qvQLxo9zq6yySnJ0Vtlggw1St/D111+/WGSRRdIE5yayhnQJRj7ZER0E7cZ7771X7gVBMCpRPwSt&#10;nlaGiVVhL/kYabEU9go7xVDPIKiHQ4Jdw+btiu5ktJ78wd3CKZzZhjTbb8abb76ZnGCm+rFgEIcg&#10;m7t+KDX7nl1uERaLhLlu3HHHTXb3b37zm2KfffYprxy9qU+XYNTHglnaffS1dmCV3EHFcH1tWdNd&#10;6VSiDNhMs6XTjGdU0eEhO5c5/zjmn3766dSxpRVM43DmmWemNjDH5bCQ29dB0B29vtqyyiMY+dQ7&#10;xJqRHWtV1ltvvSG+pmGyySZLv3oQ1kOR/fCHP0y9GM31oIdeV3JgXsEqU0wxRTJEfNHJDe/rrrsu&#10;/VK2s846a9qvknsDUtq+cHJEMrp82eEURJ5DhiOQ4zE/E/kcRVzP//3f/5V7g8nOVso+GPnobRoE&#10;7Uh1npulllqq3AuCYFTHasw9gR3EkWLuLHMg+hDK1rnwwgvLK4JgMGzYbGs3Y9555y33WoP9rEft&#10;1ltvXcw///zJkc3RlzsL1MOBueiii6br9VS0YrKP6EYSVXnppZdS7ywrzHJ86jhgZVcji/Ss0mNL&#10;x4AgGNXYc889kxO8UU/03CmGbHMCmr+f/NuuvvrqVMaMbMvzlMI5PX+1Tf/yl7+kTivQjmnV+Zx7&#10;HZpncVjpTrcEQSZ6HvZRFlpooXKvMU899VT6/e9//5t+qzTqSp2dZ43O+ZKev8YwfrrrFVY/Qaxn&#10;VicdRu5evfLKK6ffevRyNIEt52HuPbnxxhsn5yPnJc4999z0myd0di4/1xBpSrvR83Mvxkb0tOdB&#10;EAR9i+pwLT2cgyGx+ISPVvWbHjKHHXZYw3N6g9PfjO18zEceH5fsm/4iCNoNi66RaY5DDkQLTbBB&#10;9NgKWqenDrNRFbLR3aKTeSqeViF7Rt2cdtppaRoeTo3XXnstLWjSCB/z2fOut3jg3//+96R7N910&#10;0+QcrEKOf/3rXydbml3P9tdjkaNDPdgXRurccsst5V6RhngHozachjqh6IDTyFFXXYDEopumzyL/&#10;NosRkQcfjXwoytcaaWcarNVWWy0tRJrJ7em55547/TZDeTWNmOkzTOMVBCOaXnUeqix42IORT6NV&#10;nqrkoQ/f+c530m+VRr0Lu5q/xFdGCtSz9O5rZpT0hDwnY6NehxD++uEb2RH4r3/9K/3qJr7sssum&#10;uSF86fFllLNR2uglSZG32kMz01U6BMHIwpfSNddcs+GmHGgMNDpn0xOB3v7+97/f8Lwt9Pqwocdz&#10;MCSmtDA/bv2m0exDT6NzhgNpnBpSl49ZAdGXf/sLLLBA+fSgp4SMFmm+Ntx+++3ptxndDSntDr25&#10;pp122vTxliwHrdEXVl7Wy88QxnoHXT3mGRxWODiOPvrotG+OxVbmQON89GHefJ/1vRW32GKLcm9I&#10;8kd2TpjRnWpvZPOsB6M2nHyG9+t12KgjTF5R27Bj89jWQ/bzKuNsHVv+WDTPPPOkORJNG2DTVlbm&#10;tXf9b0qBRhhCzQavn58/CEYU0fOwj2H4MPJiIM1gvGqMmdy4nmxIV3nnnXfKvaFhQOi6bSLYbJxU&#10;Fy4ZFnJPx+uvvz791sPw1qA0vDob9OLOoWhIsvkmGJyrr756OrfGGmukXz2BfMHBJptskn5bIQ/D&#10;zr0Yg6Cd0PuW477RpqcCw7/ROZtywjAxDKPReV9P63sLB63hK3YwJBbKUlfUb5zUvtw3Omeoj49a&#10;J5988lDnLPDV3Zf7oDnhxBrUqANHdCOuvPLK9JsXnOgKvbw4thv1IKNHxx9//PRBM3RqUIUtzpFg&#10;gZN6HGfT+lBPfrrCB24fypv1xp5wwgnTBwOOwOzsMhea0TjNHJe5Q0GeN5zjBPUjhjKGRaNR+2J0&#10;oxrHnC7BqEteuDMPLa5H2Wk0Aq8Rr7/++hALHKkXDF/O2+9+97vkwNe+9r+ejI24//770+/aa6+d&#10;foNgRBPWSR8jfwnJqwc2Ig9ZNjwhV/JVHnnkkXKvNXLvPU5HjjkGiV593wRhQ56bsJ4ch6oBPumk&#10;k6avQgwnzhJGVFa2uVeiuYZyz0RD4RphaEc9uat4tct6ELQLGrXKXP1m0SOL/Wgc15/Tm8CvydQ5&#10;xy1eVD2+6667piF3ebGgoOd0N4VDX4RsmeqifuMApGcbnTP8k8Hug0/9uc0226xlYz4IGpGdz4Zo&#10;1vfG0rBT73Pc5F4nzTC8zJzRhtQ3mrLAeXPIGWofU6AEVfT8R16csIrRAz6WTz755GnrCnJHng1P&#10;1oOqHnMV+mBgCggLFUJvRh/f1feNyMOPsy1AH+P4449Pv/Vku71+7vTRkeqqt8OyAm7QXuh5yJ5o&#10;NCoP2rnmDuR8b9ZzN08toLPJqquumub/bLRZVEgbVpn2v4+k9ZgywEd8tpGFWIKg16j1Ep999llt&#10;0kknNa6zts4665RHg97ksssuS+lvO/TQQ2uffPJJeWYQzz33XG3++edP59daa63y6CD233//dPx7&#10;3/teeWQwAwYMSOd222238kit9uc//zkdO+CAA8ojg1hyySXTcc+r0mGopOMdCrc8MpgORZ3Ovfji&#10;i+n/DqOn1qGg07EjjjgiHcs8++yztQ5Fms4deOCB5dFB5DDZxhlnnFqHgk/Hv/jii1qH8d95rsOo&#10;ScerOObchRdeWB4ZzI9//ON0btdddy2PBL3NX//61878O/vss8ujQdBebLHFFp1y+sADD5RHg6B9&#10;uP766ztltH///uXRvs0yyyyT0mPfffdN9gI6Gm61LbfcMh1fccUV07HMwIEDa//5z39qX375ZXlk&#10;EBtssEG6fvnll6+9/vrr5dFa7Z133qnNO++86dyGG25YHg2acf7556e0svXr1688OvryyCOPdMb3&#10;4YcfLo/Wau+++25ttdVWS8d33nnn8mhztMOmmWaadP3GG29cHh3Ep59+2imf2223XXm0lnSAY7PM&#10;MkuS+Sp///vf07lpp5229uGHH6Zjzz//fDo2xRRTJHu8ymOPPZae4/zRRx9dHh19Of7441Ncbbm9&#10;EYya3HPPPSkfZ5999vJIY37xi1+k63bcccfOuiJz5ZVX1sYaa6zU3mzU1q2iPT7mmGPWpppqqvLI&#10;0ChP3rX22muXR3qG9nOWz6uuuqo8GgRd06s9D3nhY5jWyMWy8uYfhGXkDf/V+8hmvgQ9kB5//PF0&#10;vNEXzuGBFdgMrTj44IPTu4YFQyvMxQarFS633HIpDr7qW83K8CJfQesntDWpc0ZPAV/4oQdQdcn9&#10;+iHLHWWlc5iR/SAIgm+KnkZB0M6Ygy8o0rAxPYfYLUY+6Iml54gpWYxqyNOdZEyFYq5N881WMbTe&#10;iA7zJ1qZ09Qpeo0Y3miKCLbXkUceWV4dtEJfmC6GLGW7VA9X82OyecmNlY4Nic3zFcJUI3oPGlJM&#10;RjNGEZgawu/555+fFgBkQ3sWubaoh9FCesdmdtppp9RLUK9EvZtym8FUEnnVWD2jck9Fc5GTe71y&#10;LWaz0UYbpVWX3WNlZs8xnZHFU0Z3or0w+pCnyepugSY9dA1fNgzZSIpDDjmkOPPMM9NoNhtfiMWx&#10;uhsRkWXHSLlmWHgFylUQ9BYxbLmPQVlRaPvvv39ymBlCfMopp6TNkF1LxTNsGSMLLrhgeVf3vPHG&#10;G+nXkOBMVmr1MEJ0+aZAzRthiLEhF80WXRCmRkN8GB/ms9Kt+84770xxMOeK5+y+++7FpZdeOtQw&#10;geowQUq9Sh5qAas1V5FOFlGBeSqCIAi+KaFLgnYn1+19HR9XDVs2nNiiaua+shgCe8mch/WT4+cp&#10;U9g5VTQqOW84bcxVx9Z69dVX07y0poa49tprY47OFuAYy8wyyyzl3ugLebIwAruX3JjPlc1LBsnk&#10;6aef3jn3NuyTPUOTXV+FY9vwS3OQWzH5iCOOSM9i57L7za1WtYcNm7RKLAcFh2BuMxguOckkk6TV&#10;k00RkdHOOPDAA9OwZfvmV+RMdI+P8MqSe/rCtB0xZ+zogwU1W0HHFOWFo9AUYTqx6LSjzJF/zsRq&#10;eWmGeqa+/qgnL+IVU+AEvUlye9d66dOISi5P5mulojy5bjByYLBauEQvPXP2MGZ9Bdcbr9EXESs+&#10;UYSLLrroUHMhyltzBeoBmHsqMFoYF+Z08GW+igaJRVssYEIWvI9idZ3l5uvxXpM1u7Ye4Wdwi4t3&#10;MX66Wl1TBcBhWR8PxcDkteZ36Sr+ejdWjTS4Vxp6d6N7gxEPw3qHHXZI+2effXZaBTAI2o0f//jH&#10;yXkAjTRzSAZBO8GhlRcT69+//1A9+PsyHCx5lVg9wLqylzhdnGtmE7CBsnOW/ZXnhw66h/M2LwC4&#10;zTbbpBEtfQUfy9m99913X/oArwdgIxljkz799NPFt7/97dQbsB4frzzrgQceSB/wf/7zn3dpw7Jz&#10;9Uw0YsjHdE5InQG6cnbrXX/XXXeludI5GtllHOh9BT2V99tvv7RvHrw82ikY9dAznNNbr9xWO9fw&#10;c9x6661poSM9FldbbbWW5/o0UtOq59hwww3Tbz2c/3SBUYNdtXuboZf7XnvtlfaFtVEbOwjqSTVE&#10;OA+DIBjVCedhMCpQdR76Ot3oY0kQjEw4tfMUHz6o+dAWBO3EBRdc0PnhxbBYI2eCoN2o2qU+Fiy7&#10;7LJpPwjagXAeBsNCDFsOgiAIgpFAdZqHIGgXqiv9GtoYBO1M/UiYIGgX8lzpsDJuEATBqE44D4Mg&#10;CIJgJFC/MFMQtBtXX311uRcE7Ul8hAnaleqikAsttFC5FwTtQV+aQiAYfoTzMAiCIAhGAoaEBkE7&#10;s/baa5d7QdCerLzyyuVeEARB0CqxoE8wLITzMAiCIAhGAiapD4IgCIadVldBDYIgCILgmxHOwyAI&#10;giDoJaor4q211lrlXhAEQTAsTDfddOVeELQXra7KGwRBMKoQzsMgCIIg6CWqi1EEQRAEPafqMBxz&#10;zGjKBO3JlFNOWe4FQfsxzzzzlHtB0Dpj+FPrIP03gvn000+L8ccfP+2vuOKKxQknnJD2Rxf+97//&#10;Na0oTJqr0Wi1rVlmmaV47LHHiq+//rpYfPHFk+Hz8ccfp0mfJ5xwwuJb3/pWuueVV14pPvjgg7SP&#10;GWaYIU24+8ILLxRPPfVU6sFiuIYvW9LWff5fZpllihdffLF4/fXXyzsHI3zCKf1vvfXW8mgQjPrc&#10;eeedxfnnn5/211133WKNNdZI+1VuvvnmND/SNddcU6y66qqdK4l2VXZ7gnI300wzpbDMPffcTScj&#10;vuWWW1KZxeSTT14stdRSaZ9+mHTSSenk4rrrritmnHHGVL6ff/754qOPPioWXnjhzneMNdZY6Z4b&#10;brgh3SMOU089dfHFF18Un3zySdI37vWc+eabL91Pp1RX/wt6F/l89913J/nDj3/846T7Bw4cmP6v&#10;h86Xr5999ll5pHu847///W/x2muvlUeGZM455yw+/PDDIea6GWOMMYo111yzePXVV4tHH3001Uvk&#10;R5303HPPJTlebLHF0nPVMUsvvXQx2WSTpXqsq54VN954YzHzzDMXc801V3lkMOT4/fffLxZZZJHy&#10;yCAeeuihVCbUkz3BfeQ815+9xfDSHc0Y0c9vRFWXbrXVVkPlkeH2Y489dsonjIwwBn0b9ec+++yT&#10;9r///e8XK6ywQtoPhj/abV9++WWyLaqMO+64yQ5hb7TCvPPOW7z99ttJX3TFeOONl9pHk0wySbp+&#10;2mmnLd54443ybJH0/BNPPJH21U25LqP71UfvvPNO8fnnn6f6rAr7iO7yK+z2XYfvfOc7yS7TxlLv&#10;Pvnkk6kO9Mt2Yi++/PLLKa7ece+996b3YNZZZ01xa8SFF15YHHDAAWn/zDPPLBZddNG0X+X2228v&#10;lltuuVQPZ9iA9LDjcI26XRjoXumjHQjpoT5+6aWXkk0r3FkfSyfng6ARt912W7Hjjjum/auuuqpY&#10;Z5110n4QdMVIcx4GQfD/7J0JvFVTG4c3KspYKtIgoUmDhApRCiFTIbOPzPOcKT5TZAyZhc88p1CG&#10;kiFlaCCVIRSlJENJZMj5zvPetc7dd999zj33drud7vk/v9++Z5+11x7Ovmuv/a53vYMQQgghhBBC&#10;CLFykPJQZIts/YUQQgghhBBCCCGEELGsNMtDzLz33XdfWxcVC+4dmCqXRLdu3cxlDZfJOHAtwGUA&#10;U3lPNAEALpW4O5QHmOF7d4eoGwO0aNHC3MNLgmvGvQG3vvC1bbbZZuYS3rlzZ3PH41y4nlJeElG3&#10;rV9++cWOgXu4KD248nPvcRkpCVx5cXE844wzgsGDB1vZrbfeGpx++unByy+/bN9zkXXXXddcUrwL&#10;axTcUPhdU6ZMcSXlAzFOCIeAKyKuo7ix4i5D2TvvvGN1aPOERcBlCJcd2rKH/w1u4R76CP/c7b33&#10;3vZJyARcXHHRwY1m0qRJQa1atYLGjRvb7CYuQPQfr7zyij2PYRdbnm3ciTgH/Qf/X1x9wbsdebp0&#10;6WLPHveJc+CSjWvPiBEjzHUH91pcl3A14ncCzybu27gnReH3sh+uueHEJp988on1Gbj7cj24PHne&#10;f/9924ZbL+2NmVvvUj569GjrR4HfWK9eveCqq65KuTHhisT/A3d1fw/bt29v5/PuVFGy7eeEKAu0&#10;bdzxDj30UPtO2APcB6PvWyFKgvd32J2Tocbrr79ushL9GH25f8cTNsG7bXp5infSOuusExvTEPfN&#10;U045xdYPOuig4KijjrJ1+nDeBfTfHIe+mfcCrqZ8R+ajH6d/pQ7yLe2dbUB/zDE4L+EWOBbPBNfD&#10;c8B7zYdqoJ+mX2cf3nOEGQm/z/lNHGvy5MkWRoX3K/UIU4HLP2GKuDbeR4yNdthhB7seL3MTggjX&#10;1bDsmwmuw7uy5gvIGNxDwm3kGvz/kXHuvPNO+45Mw/80+r9E1kM2KM17nbZLO0aO9NnGkZ1o37SD&#10;8ePHW5monCBjl0eiqIkTJ5ocCrI8FNmy0pSHNFAaqhBClAcIaKeeeqqtP/7446nBrxC5BHEOH3vs&#10;MVsn3mGNGjVsXYhcAaW9V3ozcRBWpAuRC7zwwgvBAQccYOtMGvp3vxC5xPXXXx/069fP1lF4E69a&#10;iCgY4aAMDE9MVwTh9inlocgWuS0LISoFPgGJEEKIskOiHCFymfLyaBFiRYLnhhAlgeLQe6wIketI&#10;eSiWC8zvcbEIuy6XBtwNvJsG2cNKC/uFs4aK/AU3IyGEEMtHukzdIjBXQS+zsCyPEit8HCFKAyFH&#10;CMFR0dDe1V6zB7d5IUoCi0MpD8WqgpSHYrkgfleTJk2Cjh07upLScc0119j+LIMGDXKl2YHikv12&#10;2WUXVyKEEEKI5YG4vx5NzhXy4IMPWlw7L7OwEDs2HBM2G7Ds5B6Hj0OsVcJtlGUSVeQHRJi6++67&#10;Lc4fcYlxgaXdXHrppcvdbog/SVxGjkcc4ygfffSRhYIhRrFvr5z/sssuiz03ZXfddVfqGv1y4IEH&#10;xh6/sqJYsbnJ22+/HfTq1atI27zhhhvSxpoG4o8S19vX79mzp8VwTQdK9kMOOSRVnzjbDzzwQOw5&#10;eLaJmX3YYYel6hP3nTEyE1Zx+GeMWKnUb9iwocXT/vPPP10NIVYgxDysCP744w9iK9py5JFHulKx&#10;KnPmmWeW+f+5ZMmSRL169VJtYo899nBbSubvv/9OJDtl2693796uVOQz99xzT6otJQdhrlSI3OLw&#10;ww9PtVP6QCFyjcGDB6fa6LRp01xpfjN8+PDE2muvbfekUaNGia222ip1jzbeeOPEd99952pm5vvv&#10;v0/UrVs3te9mm22WaN68eer76aef7mqKTDzzzDOpe0Z7zQeuvPLK1G9ef/31U+ssRx11VOLff/91&#10;NUvPoYcemjrWjBkzXGkB06dPT2y00UZFzhdeDjrooMSyZctc7YStI8/H1WXZcMMNE1OmTHG1Kzc8&#10;z/53z54925WKlcnDDz+cWG211Yq0Sb+0atUqMXfuXFezkJtuuim2Pktc/8MzQzuPq8+4Ocr5558f&#10;W5elYcOGiYkTJ7qaBfCMHX300bH1a9SokXjppZdczcwMHDgwtd/IkSNdqRCZWWmWh+GMmSI/eeut&#10;t8w9ihlUstoRpD0ptLit6SHLFDOgTz75pCsRQgghRHlARllRCK6ayYGaJThKDvzMooRMu1gQ7rTT&#10;TiaTXH311a52Zs4991yz5kTumTBhgh2DbKm4oG677baW/AMLF5E9+ZBhmGQbV1xxhbnB3njjjeZ5&#10;8/fff1t2ZzI3P/zww6msqaXljjvuCJ544gn3rTjnnXeeWdDtvvvu1jY5L8utt95qlojPPPNMcO+9&#10;97raBbL9q6++atZQjzzySKo+/QoWt1z7ySef7GoLUXHQ39KXk8Edq8C5c+eaZR/jyc0339yydvfu&#10;3dvVLoBn7+KLL7b14447LhgzZoxZmw8cODCoUqWKbSNju4f3BRaKtHOsEzk21oBYNq611lr23Dz6&#10;6KOudmDH45km+/o999xjlrk8LySFIrM75z///PNd7QKef/754H//+59lYifpCZm6Oc/BBx9s2dw5&#10;nhArFKdIXOGELQ979OjhSsWqzPJYHh577LG2LzMfyc7U1s844wy3tThLly5NDBo0KLHeeutZ3WTn&#10;b5/ZWB4yI5vs0JdrZlbkNrI8FKsCsjwUuU5yMJJqo7I8TJglFvdi0003LSZDTJo0ybbVqlXLlaSH&#10;fbEioT6WKVG412w77bTTXIlIR75ZHt5+++32W7t06eJKCvHbTjrpJFeSPd9++21KlmbBuvaXX35x&#10;WxOJr7/+2qy0qlatmpg3b54rLWTIkCG2X58+fVxJIrHvvvta2UUXXeRKClmwYIEdi+35gCwPc4v7&#10;7rvP/hfdu3d3JYVgPV6tWjXbHu7n7777bisLt3FPr169bBvH9fh3Qs2aNRM//vijKy3g3nvvtW27&#10;7767K0nYc0sZ1o1Rfv75Z3u3VKlSJSUv8rnNNtvYPjfeeKOVhaGccXI28qUsD0VZUMxDsVJgZoXY&#10;DxtssEGQfLnabE716tVtJiXZLl2tojAzf9ZZZ1m8CGZusFQsCWb4zznnnCDZ0doMUcuWLYNdd93V&#10;Zm1E5WLWrFluTQghRFnBYkgU4uWFo446KlhttdVs3dOuXTuzIsTypCQLOGQbrEiw1mrRooUrLWTT&#10;TTe1z7Fjx9qnEJ6XXnrJPuMsXJGf4cUXX7TPbFm4cGFwwAEHWOw0YhFi+UobDcvgtPdTTz012G23&#10;3SwjbJRGjRq5tUI22WSTYOuttzbLrij0LZxHiJUBVuK0zf3228+VFEK7ZZwI48ePt0/wcQ2xOo/C&#10;swHh2IdYL8J//vMfswwMs88++9g5sDr3kCiFa2rfvr0rKQSr4vXXX9+sGf1zyTN5zDHHBBdccIFZ&#10;A8eB9SGWj0KsCKQ8FCsF7yKx5557mtKwRo0aJmgsWrSoiPtDGOqhBCTQ7RlnnOFK04PbBIL9Lbfc&#10;YsGe4bPPPjMTcQQlzMNF5SFOiBVCCFE6Pv/8c7emhCngB5K4oMXRtGlT+xw6dKh9Li+40mUK3C/y&#10;D5QTuCzjWhkFV8jtt9/eFAZ//PGHK83MsmXLzH1z4sSJQbdu3WwyH9fKqNKhcePGwe23327JHOKI&#10;y8xOEofJkydbMqEoGAGEFSdCVCQkF6Jtnnbaaa6kkLCCrkOHDvYJw4cPt2cvXObp0qWLfY4aNco+&#10;wb8vOnXqZJ9hUMCT2ITJphEjRlgZoSq4prjknyj2eVbDMBbm+nGbbt26tSstwBtRMDnFeYRYEaw0&#10;5WFUGy/yBwQUn1kZq0PP8ccfb590pHEw+4Kgs91227mSzHBshHA6aywHiFPEoOiggw6yFwTbv/vu&#10;O1dbrOqgGBZCCFF+YCUnCsBCJA6vPGSglw0oBuOUPD5uFp/pMmyK/IS2tc4668Ra/wEx3FDMsWQD&#10;cQ5RipA9HKX3uuuua3E8sXTyFrAlQTseMmSIrTMhnw3I98Rzi1OsCLEywXKXfpls4r6vx6DFK+94&#10;xqL4snDf7y2Aya4ch7e8zeZ9wbP57bffmjKwWrVqrrQojGdHjx5tnnlYMNJPXHXVVW6rEOXPSlMe&#10;ypw2f2EG9ccffzRXn/BMDkpBrMdwaUZJuDwQOJrkK8zIEuAZ1wxmUBHysTgkCC1p8LNJ0CJWDTba&#10;aCO3JoQQQlQMyBbZwEBz3333NXdRvCd+++03t6VAYXj22WfbOhYwUWsTIcoL5GsUDeutt17w3HPP&#10;meIQUDrQRqtWrWrfM7F06VLz6iE5CuGAkLFLgiQTt912mylmvAGBELkAybBIfELbfOyxx1xpYEYn&#10;JSn5eG7CcCzwk0pRSIySDVgR+nfCNddck/a5fPrpp4Pu3btbOC+UnZdccom9Z4RYUchtWVQ4PgsU&#10;2ajCMznEgfCZopgRXR4QaKBXr17FZlGZWSUmBYKMNzkXqz6akBBi1QfBOxxzCxioUoZSJRNx1ly8&#10;T4TIFfr162cD1Pvvvz+oU6eOuY4y0KtXr555SiCfCLGioH9F9qY/RYEdnsCn/8SaMKzUTgfKvwsv&#10;vNAmbXG/TGeV68GqcYcddjDDAbx+cLMWIhdg7EDWfLyXCJ/VsWNHt6VgYijO4jBMtqECSgNuzGQm&#10;J0YuCsRMynnCfuG5x4QA1o4XXXSRhezK5jkWoixIeSgqFBR2xCyE++67z0yxwwuxVYCYKcsDHS7g&#10;kiHyA4VCEGLVhz67WbNmRd4LTAANGzYsuPbaa4uU+6VPnz4We6tBgwbFtnE8JVMSuQIKFOI6E48K&#10;pfjDDz9sbm5t27YNXnnlFYutRSK5bK1ThCgNTKjPnz/fEkZcfvnlrrQALBFxjYxaUkVBmYGCAsUh&#10;CVxKcnPG9XLnnXcOfv31V0sYccMNN7gtQqxcULDRJomLj6zApE4Y+uKSIKRWecK1EF93zpw5FtPw&#10;sssuc1vi4fp5p2AJjKddjx49go8//jjo37+/qyFE+bLSlIfMuIr8g0Qp3qoEwYNYDsz2+MXP8CxY&#10;sCB49tlnbb0k4tqSz5iFO4XID2R5mJ6TTjrJYgwxYAgvxHbBdR83DZ49hBDKyUhOciIGE1deeaUp&#10;X1DOknERCxkCOzNg4JiUCVFeEOuNNsn7gGeaT5J2MPAkU2f4feGXb775xuJo4foZ3YblYbpYQSKe&#10;5s2buzUBXjmCC1scPiEb1ivZcOyxx1qbJbA+SvF33nkn+OCDDyweNNlAGYxKeSjCYF2EshmX9yi4&#10;uNNuSoIJFhIGAm22d+/eReQB4iXS5+ICSVifqEUV5yeDLFaHhBjCQ8hnek7Hgw8+aApLlDTnnXee&#10;7ePlcyFWJtOnT7fwWfTDhx56qBmdEOqqtETjjDKZCeGMzdnCRBJZl7FCP+GEE8wCMRsFpof3xvXX&#10;X2/rPiGLEOXNSlMeRjMEicoPLmd+VocZdmIbMij0QZ5Z+H7TTTdZHWZFo+5rcaBojOID1fJyiINz&#10;M7BcEebmYuUQl4VQFEAmOGYkEdzDC4NhrBBQvPCsvfTSS1bOAAOhBUUOihcGFChmOA6DFKyHUfxz&#10;TGVjFeUJShTaGO+DL774IvVuwJ0I1xz/PbzQLrE69N9puyTDYp0Z+HRJBkQ8vBtFIVjCwpQpU+wz&#10;yptvvmmf2cTdJWQKCdxQauMeh8uyVzr6cCtKUiOiEGIHl2P6tii8v5ngw5o1U1/H/tQFlNdRecBD&#10;8gVk5HCYiEmTJtmkwv/+9z9TbiADZHI9xv35yCOPDPr27WsyBLK/LA5FrvDGG2+YFThy7TnnnBM8&#10;+uijwWqrrea2FoUkJDwLPBNRGH8iO+Pl4PHHQfaIwiQoMg6E9SDEVbzuuuvMPZmJAmKDEp8/LhwA&#10;dbkWfkMcyEI8c8hPpYHJWSGyYaUpD31AUZE/vPzyy6aoIDgzFkt0isySMKviF9wlmA0lFT2KP9yc&#10;SyJO0PadYLqZHxSTdPYlzZqKVQfFNksPQgltPm5BgEKIidvGgjCTaXtJLhVClAYGpihhwu8FFoRh&#10;LFai5Sw+0L//jrC/ySab2DoD3pJiFgmRCR8Di2Rv0QlNlCpYrGAtWJL7JvuiLETG8QrHME8//bR9&#10;ErhfiDDdunWzTybeo/gyLAYz9XUoF2mv6Ra8C+gzWUfJ7ROpoJjEKwGFIzE6katLautYKKKQQRZn&#10;kpL9hMgFsPbmWSG5CHE7MVjJ9NwgT2DdGzephtU44I3j8e8LkhFFYQKKsS2xFMPP0IABAywUAGNf&#10;nmfigqaDSXuMJegT4oxnGDejvPdZnbOFeKRCZE1SoKkQ/vjjD6QuW84880xXKlZl+D/y/zzooIMS&#10;P//8cyIpZBRb5s2bZ3XbtWtndU866ST7nolkp2d1d9ttt8Q///zjSouSFL6tTlIQdyWF/P7774kG&#10;DRrY9quvvjqxcOFCK0++ABKjRo1KJAeWidVWWy2R7MitXKz69O/f3/7fLI8//rgrFSK3OPzww1Pt&#10;dMmSJa5UiNzhtttuS7XR5EDEleY3Xp644IILEslBp5WNHz8+0aZNGys/5phjrMzzyy+/mPzz66+/&#10;upICLrnkEqufHGwmvvvuOyuj7mOPPZaoWrVqIjmgNDlFZOaZZ55JtdHBgwe70srL22+/bTJrnTp1&#10;EpMnT3alicT8+fMT6667rt2HYcOGudIC5syZY23w33//dSWZ4Rgbbrih+1bA0qVLEz169LBtyO5x&#10;bfOvv/5KfPvtt+5bIvHkk09a/ebNmydmzJjhSovCtSGnV3ZOP/10uxcss2fPdqViZcFYsFatWol1&#10;1lnHxoLZPBsvv/yy/f+23377xA8//OBKE9Z/b7311rbtjTfecKWJxMyZMxPVqlWz8tGjR7vSgnHp&#10;rrvuauUXXXSRK00kJkyYkFh99dUTm222WeKTTz5xpZmpX7++HYcxeHiMzDm6du1q2wYNGuRK0zNw&#10;4ECryzJy5EhXKkRmku0l2WIqiLDy8KyzznKlYlXGKw/p+GrUqJH6/4aXunXrJkaMGGF1+D59+nS3&#10;d3rCgiH7xpFJeQj33Xdf6hhrr722CV21a9e27whhxx57rKspKgOXXXZZ6v8t5aHIVaQ8FLkOyhjf&#10;RqU8LOC1115LrLHGGomNNtrIBp7IE8gR3KOaNWsWG/Rtt912ti2q2FqwYEFqYMnxOI6XndZaa63E&#10;e++952qKTOSb8hB69eqVajdMgKMk8IpDFHxRxR7KCLY9+uijriQz1EV5GFaooLSknIV2SnuNLihj&#10;kO+9opBnhPq+fcctbEMRX9mR8jC3wNCF/wXttW/fvrFtkyWseEM517ZtW9uPvp7/KQvKccr222+/&#10;YkrIfv362Tb6dF+/Q4cOVsZzyYSRZ//997fy6tWrWz2en7hrYlLP88orr6TePxjZ+HPUq1fPypo0&#10;aZIymsmElIeiLKw0Xx6C7YrKA25j6dxGk520xTshTgOxg5o2beq2pIdMU8R9gHAsljDexJqkDnHg&#10;kowbEK4YuMlj3s0+XCtBnIcMGeJqispANi7uQgghMoMbricublM+QmIo4s3hVkbyB+SJWrVqBbvv&#10;vrvFn/Jxlj3UA+SeMLhx4hZKnENkEY6DjIS7PknikgNMV1OIojz11FPmDky7IaECsYmJS7zHHnuY&#10;rEs7isPL0tmAKydZXj3Ek/Ug49Neowtx46pWrWpuzuzrk9fh6hlXn4VtZUlOIcTyQDxPoF9mDBjX&#10;Nlm+/PJLqwdrrLGGPQe4CZOw6Pbbb7cFN2ayiDOeXC0SL5FQQcRSJMmQr//++++bu/G7775r4QGA&#10;Z+q1116zdWLwU4/wXnHXFE6ixTNPhuWaNWtaOA1/DpIi0UcQWqC8s0AL4bHWjhbRvq1geIi8QEX2&#10;z7vuusvWxaoLAgCdMB1numbENhbqIdzQEWcDAWo5JvXjhCK2USfddg/X6JM8EEiWeIvK9lb5uOSS&#10;SyxuCDz++OOWPU2IXOOII46w7NbApEZpBnZCVATEgRo4cKCtMynTsmVLWxcFg05kCsgkz3jZCKVK&#10;OryMg3wkmaR0oGg96KCDbH3w4MHBqaeeauv5AO3mhRdesOQnxM8kHmwcvn1laoNhfDKVcH3fjrOB&#10;/bxcng2lGQ+sqpxxxhmm1AEmZRiDiJWHb+OZePXVV4M999wztm3OmDEjmDBhgq1vt912pgyMKg49&#10;PAvU9YpIYjkTGzF6XK4JWRAlIjHGw5CB/8UXXwzatm0bbLHFFsWedRKwkE8AUDoyybXVVlvZ92wg&#10;M3O/fv1sfeTIkUGPHj1sXYhMrDTLQ6zBxKoPnSACA4Ivn3EL23y90ggK/pjpFIN02Jm2ezhn/fr1&#10;TZnUuXNnCemVlM8//9ytCSGEEOUP8oaXbTLJM17myYSXcSSTiNJAeznwwANNpk2nOATfvrLFt+sw&#10;vh1ns4CXy7NZSjMeEKI8iGuH0QXPt3Rtc8stt7TnjgVlXjrFIbANBaOvv+uuu8Yel3NiiXjwwQcX&#10;uxasjNmXCby4Zx3PO3/8s846q1SKQyHKykpTHpY2hbgQQmQCl3iPzPWFEEIIIYQQQojyYaUpD5s0&#10;aeLWhBBi+QlbHhKTSgghhBBCCCGEEMtPhSoPiRXgwU9fCCFWBD4mlRBCCCGEEEIIIZaPClUebrLJ&#10;Jm4tCH744Qe3JoQQQgghhBBCCCGEyEUqVHlImnJPhw4d3JoQQiw/CjovhBCiJBYuXGiZMIUQQggh&#10;RPZYmqCkEFUhUtS3334bbLrpprZ+5ZVXBv3797d1IYRYXq6//vqgX79+tj569GjLbJarEMKBrG1l&#10;5ccffwxq167tvgXB5MmTg3/++Sd1TDK3eRYsWGDxIHfaaSdz5547d27QsGHD4L333rN9gBi01atX&#10;D/7++29bZs6caeUlsdlmm6Xqck4G5WWFLHRrrbVWsGTJkqBWrVp2HYsXL3ZbKwetW7cO+vTpE7z6&#10;6quWJW/69OmWCX7atGkWyoNMeSQTI4sf93P+/Pn2v27cuHEwdepUm3T7/fffg0mTJtnx2rdvH0yc&#10;ODFYd911g7Zt21oZ8T75Hzdt2tS+e37++We7r0KUxIUXXhgMHDjQ1mmbZHoUIpd49tlng4MOOsjW&#10;Bw8eHJx66qm2LkQuccYZZwS33367rc+ePTto0KCBrQuRC9x7773BiSeeaOsjR44MevToYetCZKJC&#10;lYe//PJLavDCIGrzzTe3dVEx4Cpes2bNYMSIETYInTJlSrD77rvbtk8++ST4+uuvbb1Vq1ZZ/28Y&#10;BC9dutR9K6Bdu3bBl19+mRr48z//888/g+7du5vSBGUD5x02bJhtr1OnTrD66qub5Rhp6X3ii112&#10;2cUG0NFzdOrUKahbt27w6aef2kB76623TimlX3nlFTtXNjDYJivv22+/7UrEqky4G1ttNeva8gb/&#10;29P9brZHt2W6X9m+Etgv27qi+P3y992X+e3h/4f/Hi6P1vfrQpQXalciV2GyC2MEJpigXr16Jvcx&#10;xoijWrVqwZprrlniZBQTOsicHBuqVq0adOzY0SZrunbtGrz00kvBvvvua7I0k2/Isa+99prV9XBt&#10;jG/gm2++Cf7991+bZPPXi2zN8ZBpd9hhh+Dll1+2STzqtGnTxvYrK5wD2ZhJOJEbMM7yY6s99tjD&#10;JmmFyAWaNWsWjBs3LnjnnXfsu5SHIltMKkwKiYWjmRXI8OHDg/322899E0IIIYQQQgghhBArAykP&#10;RbZUqPKQ2bqNNtrIfROrGpjb42KHm5x3d8QqgXLM8aNg1bdo0SL3rRBmgbEW/OCDD1xJIczYYgVZ&#10;Fho1amQzr2uvvba1Mz/bB1wLM37MKuMeiFufhxlpZodx+cRN8KeffrKZbI5HXdz9mJFmNrdGjRo2&#10;u43F4/bbb2/n4x5Ql/1wMcT9ErdDtlEO4XXg2pihpj7Wln6mmJlxypiFFqWD/sW70HL/N9xwQ1sX&#10;mWnRooVZ8WYL7R3rCayLw/D8hDPqp4Pnv0uXLmaxwf+I5yYT1ME996+//jK3a54lnp0xY8aY+zWv&#10;rzlz5ljd5s2bW5246/DnwnIZ9+rwb8ZdGPfMMBtvvLH1GZlcuMPXj2snbshx0G9yn+kP33zzTXNB&#10;hv/85z9mnYIrshC5As/YvHnzbB1rqFXRWsa/Y5cH5BxkAp7fdPBMI19kglAC9FHUpY/yslH4Mw76&#10;Bu9V4UEmoY9DJpkwYYLJIZmsQ/k/Yo2GzIOsQd/HuzK8H6EtuAb65g8//NB+b1imo2/Hg4TfgXzF&#10;NWM5h7cIfRfXgpxEWdi6j/NS7uVFDyE3sOpDJuL/xPmzBY8R5CX6ZX4H4FFDQsZoHw704/zu6Psq&#10;HfxOrlkIIfIJKQ9FtlSo8hDBwguhF1xwQTBgwABbF6sGCJq4FyO4hqE8rgmlKwcUbNHjAMdHkVcW&#10;wueLHscLyb5O3HWxj99Gveh38PtzbH6DP0e4rv/ONj4hvA7+e/jY4I8Rriuy4/LLL7dYqoALEwMh&#10;IXKNI444InjsscdswM3gl8kLIXKJG264wWQ0WFVjHkbfuWWlpONE3+Fx+Pe6f7d7OSL8GUfcuakP&#10;7IMMhRySCX8MPv35WML7ha+BY/p6nrhr9oTLwuUQreuhHPx1xdVJh7/uZ555Jjj44INtnZhyxDzk&#10;WFE4F0vctjjSXbMQZeGss86ymJyAwpsJz3yFiRiIMyIi1jUu3kzuAusYcRDWqjzAKIMJEcJqeT7+&#10;+GObVNhmm20slAATZZyXc1LPhyTo1auXhRfAqIOJZmACBXffnj172ncPEyyMPeLGHyjn9txzT1vn&#10;Xvj7wKQzE3ZxijvK0Z0w4cykDiHH/H1kksNPWBPmi0kZjHsw6OHYhPwitMJ3331ncbHjJqnOPffc&#10;4NZbb7V1KQ9FttgbPPmirJA3JTOvvuO8+eabg7PPPtvWhRBieTnwwAOD5557ztaxUsOyQYhcwysP&#10;AYEZa2YhcgklTBG5jhKmiFUBJUwRuUw40aSUhyJbKtS8yWeIFEKIFQkzikIIIYQQQgghhFh+KlR5&#10;KPes/GXIkCFmyfDwww+XOr4XJtunn356cNttt7kSITLz1VdfuTUBWGISY5Tnj+Wiiy6y2FY+W2U6&#10;iF9FfWLznXbaabb+6KOPlpi1EqsQLOwGDRrkSoSIh7bp2xht5vjjj7cZ8JLaZhy8K7BC4jh+uemm&#10;m8zCMx1kHFSMWSHEqoB/J/sF9+2yxMz9/vvvzSWSz+jyxhtvWOiXTGCRfNRRR1nczUwgi4Wvl/3k&#10;Fi5WJMRYffDBB2Pj6qcDr6V3333XfSsOz0Pcs+KXcJsmHE1cnehS0jNGdvexY8e6byWDGzXu1UJU&#10;CLgtVwQff/wxT5ctN998sysV+cDqq6+e+t8//vjjrjQ7kgKH7XfwwQe7EiGK07t37zK3scrM66+/&#10;nmjSpEnq3oSXli1bJubNm+dqFuWGG25IrLfeerH7NW7cODFq1ChXszi33HKL1bvgggtcifAcfvjh&#10;qfu4ZMkSV5qf/PXXX4m99947dT/CS4sWLRJz5851NUvmyy+/TDRs2DD2WJ07d3a1irPNNtsk6tSp&#10;474J6NevX+reJQf7rlSI3OGZZ55JtdHBgwe70srNt99+m6hfv37qd/ulVatWiQkTJrha2XHggQcW&#10;O054ee+991zNeI455hirl6l/uOKKKxLrrrtusWMfeuihefPuO/3001O/e/bs2a5UrEjuvvtuu9/X&#10;XnutK8nMp59+mqhSpUpiq622ciXFGT58eOr/GLcsXrzY6tGu11lnndg60eXFF1+0feJ49tlnrc4R&#10;RxzhSjKzaNEik+fZpzQMHDgwdT0jR450pUJkpkItD8PZT0vKsCkqD6+//nqRYNX33XefWyuZpAAT&#10;XHXVVbbuMxILIbKDzOV77LFHKvM4scuSA42gadOm9p1gy2QBDmcfh6effjo4//zzLbMngZ/ZJ7zf&#10;rFmzgt69e1sgZs+wYcOCE0880QI7kx0ZODeWB7fccovNigoRhtjHzJTTxkh+cMcddwRDhw61bOlk&#10;wz7llFOyskAkoyztkZhSZGMlZh9xJU844QTLsE/bO/bYY13tILjnnnssoPj//ve/oHPnzmZ9yCz/&#10;mWeeGfTp08fVEkKI3ACravpI3rmMpYild84551gSBd65BxxwgGXSzhbe7SSH8e/26EKChTjoj//7&#10;3/+aZReki9lLTHuS2GEpufXWW9u1IheQ+fqJJ55IxasUojzhWbjkkkvct5IhkcqRRx5p1ookF0mH&#10;T55CLHWfNMWDV6XP/P7HH39YRnogC3z0uUK28aTzeCCJy8UXX+y+lUwikQj69+9v8nym3yBEuVKg&#10;R1zxMDPG6VhkeZg/7LvvvvY/v/322xO9evVKJAWWxPjx493WeJhFSQobiTXWWCPVZo466ii3VYji&#10;hC0Pky9wV5rf9OjRw+5HgwYNzDLr33//tXI+P/vss0StWrVs+z777GPlHm/dkBREEu+++64rLdjv&#10;+eefT9SuXdu2J4UutyWRSA4WrIzne8cdd7R1rIW91TEWXkKWh57kQDeRHHjafbj33ntdaQFYJHbr&#10;1s22jRs3zpWm5/7777e62223XWLZsmWutAAsZNlGu+S9AljNJAfgZm3ANr9gMdC8eXOrk8/I8lDk&#10;Olgb+jaaD5aHTz75pP3WunXrJv78809XWtCPYjHFtieeeMKVlgyyddWqVd237Jg0aVJil112Sd13&#10;lpkzZ7qthcyYMcPe+2uvvXbigw8+KNInjx07NiXXf/TRR6608iLLw4rh77//Ttx0001FvGVKsjxE&#10;tghb8iLDpmPjjTe2Ov59iOzml+h4g+eT8vBz6vHtf8CAAa6kEORr+jKeS39NJVkeYjWJ3OPrI7OX&#10;BlkeirJQoZaHaORFfkHiCtLFMwOD5cchhxxisySZ4jJMnjw52HTTTc0qJTm4s32ygZnZt956K7WQ&#10;3VvkJ8mXs1vLbz7//HP7fPHFF4PNN9/cLA2AT6ytfJa1zz77zD4BCyxvUUic0R122MHWgf2wcPD7&#10;Ef/QQ1xSnmusEniGgTgyxLK75pprgoceesjKhAD6Z2J1YRl43HHHudICmN2/7rrrbH3EiBH2mYlH&#10;HnnEPomrmxy02ronKVgHyQFvsPPOO5uFIjzwwANmcfD222+nngmsY2n3WDwKIXIbLIfzCWRaICYs&#10;ltqe9ddfP7j00kttnfd8NiCXL1u2LNhpp51cScmcfPLJJgtwHR07dgy23XZbt6U4d911l3kbderU&#10;yfrfcJ+84447mrUk4MFQ2dE4ZMWDxR3y7bnnnmtjxj333NNtiYf/Sbdu3Uwm4J1P7E7gOHEwtvT6&#10;iy233NI+sbj1S9QrjueT8vBzCr/88ouda5tttrFrDYOHTuvWrS22OM/LoYce6rbEw/N79NFH2/NF&#10;/PLu3bunZBkhVjQVqjzUgD7/IHHCn3/+aZ0cnSmuCigSUSbgYhYHrsqLFi2yFwDrmJRnAiEFk22O&#10;36VLl9TSqFEjc+0ojSuHqBwoYUoBuGLAK6+8Yp9RSFYB8+fPt09gHxR+uGbwrMbB8xUFF4y99tor&#10;2Hvvva2vr1OnjpXvs88+5oKBYCSEh2D9gJtxnNC73nrrWTmCcSZQQDKgxc0ubkDLcd58801bUJh7&#10;hg8fbm2VQQSCOm52BPQXQohcg/4LJQUybRQm9NjmFYwlQYgRaN68uX1mA4lZ4KyzzgrGjBlj7sfp&#10;8PLG9ddfb59RvvnmG5Pb99tvP1dSeWnQoIFbEysKng3kCeRSQpTsuuuubks8tWvXtmcF93/CaPl2&#10;SlifOEhuwpgUl2OUk2UBuXq33XYzZSWJBKOKRa6fZEL8hvHjx6cUmung+fGJjRj/Eh6srNcmRGmp&#10;UOVhrVq13JrIB+jcvIUhsVo8DNiwPiS2VRxYiWD9hMUJsVJK4uqrr7aFgWaTJk0s9hUzo3D77bdb&#10;rBWRX3jLt3yHZwkQlJg9DUMsIj+IILacZ//997d4RsSOqVu3ristip+hjQorxIVhNheFDsIQff6B&#10;Bx4Y3HDDDa6GEAVssskm9skMehzE5OI9kc4awIMVDWDRwoD2xhtvDNq0aWMWOdtvv73F3WLGPwrK&#10;wyVLlpjVI1axKLzvvffejJmZhRCiokHxgEU0sdTi3slYajdu3Niso7Lx8PIxjvHwob9kkpD+EmUe&#10;E/5x4AmEJwMW2pnijyP3oyChP2ViaObMmXYO4iGz4I2AwkNWUqK8YJyIchuldjoFYBhkC975yKhR&#10;r4c4vAzSs2fPYMqUKam2zJKNZwTg5TBx4kSLwxz25vFsvPHGwf333x+MGjUqaNeunStND88P50f+&#10;ufLKK03GQV4SosJINrgKITlQTfnWK+Zh5SfZOdv/OilAuJICkp2olSc7/GLxqeJ4+eWXrX5czMMf&#10;f/wxseaaa9r2QYMGudICrr76aiuvUqVK4tVXX3WlorKibMvFIc4hMdy4J8QpPProoxOXX365xUIk&#10;5hvlHTt2tHgx2cIzmxR+bF+OE4Y4LslBQyrLss9QlxTQ7LtQzEPP119/nYqH+dNPP7nSQsjUybak&#10;kOxK4hk6dKjVI27nmWeembq34aVVq1ax55gzZ45bSyS++uqrVEzQfEcxD0Wuk0/Zlsnkyu/knR0H&#10;72/iGlPnu+++c6Xx8P5u1qxZ6t5FF+TlU045xdVOT5cuXax+NObhF198YeWdOnWyvoPjhY/PQtzE&#10;aJy4yopiHlY8N9xwg93vbLMtE/+b+uliHobjAsYtt9xyi6uZns6dO1vdX3/91ZVkhviD1M822zIQ&#10;K1ExD0VFUKGWhyK/8NmpDjvsMPv0kN0S66SPPvrIMmIuD6NHj7ZZTOI9RN05LrroIpuZYaYUqxQh&#10;8g3iwGBBiAUWMd7ILnvFFVeYWxEZ7wkjUFp3h759+wbjxo0zK4ho3Baeuffffz+V7Q6XZSzLSpNh&#10;XeQHuLl7N2Nc5F944QWzUmGWn6zHWAxCw4YN7bMkiPdFuyZWItYtLFjLMKPPMxBnYeBjbwFW67KG&#10;EULkGljyZ4L3d7gvywSWiT4WMplZhwwZYm7EWDDddNNNVn7nnXdaRvrlAddLLMJw1fR98uGHH27e&#10;CHhCZGNdJURF4MMcIQvH8dRTT9knobDuuOOOlHyBLMyzR8gTYvunA3fkd999NzjmmGPSZjEXYlWi&#10;QpWHxBcQ+QGp5h9//HFbJ409LmLhxcdS851yWfExXk499dRiAz+Czt59990WgNanzhcin5g0aVJQ&#10;r1694IMPPjA3ImIS7rvvvqZs5zuuHsRxQbgpCdyRiIXo48Lh3sxxorRv397izHmiCSzynXSxXvOR&#10;kSNHWhxCYgoRtwsFHopE3IdRUNNGW7Ro4Wpnpnr16vY+IJlPr169bEGo/+KLL8zVj/dOODGQEGUF&#10;RUtUpmHBHQ4FeNw2+mIYO3as9cfR7TwDInt4rvOFdOFDwmQ78UFscCbtSRpF/0siQ5QihHogxI+f&#10;tEE5srwMGDDA3Dp9n0yCNSZycJemL86kcBGiovDxudPFAEVJOHjwYIunSIgfL1/gZozLMPgJ8zhI&#10;JphIJCz2txCVgQod1fng/aLyw2ymhwDLxFIJLz7WGtaJxEcpK34gzqBTCFGUPn36BAsWLLCBAQp9&#10;YpDy7DHDioUX1gokSyEuYSawHmQAgOUiSkSsiX2GW1E6srWkywewQkGRgpKPrIEsKBGxjCELM22t&#10;JLyiGuvauAyszPQTA5c2TNwhIZaXPfbYo5hMw4JVCn1s3DYmbWjPeF506NCh2HYstkX2NG3a1K0J&#10;2tVvv/1mSRiIf5gJlIy8v7GCipvYI6sy+IRWpYV4iEz6EH82Lt44k5mcG7KNFyfEigTlOaSTzVAY&#10;YqDi64WhHNIlacTDh1iM9FdM1GcLMU4rGuKeCpENFao8ZFZWVH4QZHxmtiOOOMJmNqMLwgMd1d9/&#10;/20zoGUFq0YhRHFQEKIwRHnCjCkB1cMgzGCpxWACZU06YeWHH34wC0OCngOZabEgkIunKA9Q/uFe&#10;jBKR5fnnnzchHbc3ZutLcsfD/RkyKWWxZhSivMDlknYZXRgcYlUVt43kVfSZTOTEbY8bmArhoY2Q&#10;5GzevHmupJC//vrLLPqwoPJWVCsLZHKUh8gX6bwOttxyS7dW+ckmgY1YdQl72cThLXiPP/54+8yW&#10;lfEcS0cjsqVClYcMBETlhxl0ZmGINYUFYtyCwtDHlyAeWlnbhs8mi/tFHLhNYF6ejVumEJUJZjuB&#10;wWo6AYeYiGS95fmLs8pi1hSXizfffNMGvmQ1l+JQlAe4ae600042KI7r/71lKxNQmfDWhrjAEf82&#10;Dp+RGasXIZYX5I05c+YUW4ghS5zXuG24itJv0hbjtisGnMhE69atTUkYN8D34Xu8PJyJTz75JGjV&#10;qpVZwsbhQzuU9R2PizUxxnHTx9o7DoWPELlEpvHnrFmzzIK2S5curqQoyMhQu3Zt+4zi4/r36NHD&#10;PrPFHzdbeIeke96yRToakS0VqjwU+cE111xjn8RHw40iHQ0aNLAOF9djAjSXBeJlMctJ7MSFCxe6&#10;0gKwgMSiZejQoWaBJUQ+4RUpJQkEfoYzWo8Az1jDPP300xav9o033rC4LophuHz4gV6+w+TS5MmT&#10;g7lz5wZPPPGEKy1gwoQJprBG2bfNNtu40niI4UUyFNzzffyhMBwH9zgsYrp27epKhRBi1YHEIxDX&#10;x/mJlnQx28IQPorJdLwR6HujMLkPTLqXFRKxQNy1Ll261BJbgU+YVZkhFq/IbXxyzzhQog8aNMie&#10;l/fee8+VFuJDcMUp7vHa8fuU1tqWsW1pwCoZGb60SkcgB0GmsboQUTQKFOUK8QuxeMJVkln4TDAw&#10;JOkC4KpWFhCounXrZoNQ4loRk40OG8tGZnroSLG8SjfLKionuI7lO1gqAJYGCBZxkIF5ypQpth5O&#10;TMEzxLNFlkcsYlAkppt5FaWDmGeigPPOO88+iRtERk6sWs8///yUIH7SSScVicNDnM6jjjqqWHDy&#10;a6+91tzysTTfc889LakPxyKWIvHpoH///haHSwghVjWIS0ziPxIREvoHxR9JY4hRSBmxDolL7GHy&#10;HJdJ+sFwvHne51jHMtm+ww47WLIe3vck8uG4Dz74oFlz+9iHZeGMM86weLZXXXWVJSzkOjkHCpid&#10;d945+PDDDy0TM9mXhVjZxCX+8zCW4FngecILAnmZtsxCdnKsEn3G5SgoyrEWpq2XVjmXzosiHSgn&#10;uY6yJKbFA0TKQ1FqEhXEsGHDMG2x5eabb3alojJxzTXX2P93gw02SCQ7W1eanhEjRlj9pOCT+Oqr&#10;r1xpUZIDQauTHDS6kqJMmDAhkRwUptpWeEl2/In333/f1RSVmd69e6f+78kXtivNX77++utEUoC3&#10;+5EU0l1pIUnhJ5EckNj2unXrJv744w+3JZFICvhWvu222yZ+/PFHVyrKA/4Xvp0uWbLEleYntLnO&#10;nTun7odfVl999cQFF1xQ7B1y11132fbk4NeVFPLmm28mGjZsWOxYLHvvvXfe3+vS0K9fv9S9mzZt&#10;misVInd45plnUm108ODBrrRy88ILL6R+c3ihv3zqqadcrQLmz5+f2r548WJXWsDEiRPtnR8+hl9q&#10;1KiR+OKLL1zN9HTp0sXqz5w505UUZcqUKYmNNtqo2PFZkPffeOMNV7Nyc/rpp6d+9+zZs12pWJHc&#10;cMMNdr+vvfZaV5KZt99+2+qfffbZrqQoyNK0Wf9/jC4PPvigq1mU119/3bZvs802riR77rzzTtv3&#10;iCOOcCWZ4ZldbbXVErvvvrsryY6BAwemfsfIkSNdqRCZkeWhKFfI+EaMNNyQs4mZghUO2ZixPGEm&#10;Jw5mfrAi9BYkUdq3b2+Z4bA6adu2bdCyZUuzmiI+G/EqyMIpRL5BIgk/G0rcFayBSVSEC8a5555r&#10;LkPPPvusWSxQRpZEwALBxz8kvtKRRx4Z7LXXXsWWXXfd1VyYvduGyI4ZM2a4NUGbo61heY6FSt++&#10;fYOLLrooSArrQVKoLfYOwcqc90Xv3r1dSSFYK37zzTeW8RZLAf9uIRbiSy+9ZO7NQgixqkJWbsLw&#10;4FKMnMuCizCeAQcffLCrVQD9He9pMtjzjg9DKAhCQ2Dl7Y/DgtU21oEluVgmx44mX2BRlS6eMp4P&#10;M2fONJnDH58++dJLL7UkIvkSQkJJKCoePGpob9kmSkOOpX409JWHtk5MQeTp8LOBDPzkk09aiK44&#10;OB7HLYt7Pu2GfYkJnQ24x1NfCXpERWCSOVpE+7aCwTyelx8Qiy7OzFcIIcoCbj0+sxmuAlGBOR/B&#10;1QI3T2LKsR4F5Q1uSocccogrCUzhcuutt7pvJXP//feb0kdkB8Hkx40bZ+tLliyRUkvkHBdeeKEp&#10;b4H4aAxKhMglGLST+R8GDx5sE9BC5Bq4iDN5BcR3J9a7WHVBXUI4HyCMwKrO9ddfnwp3QCKw0iZ2&#10;EfmJLA+FEKKSwowqMY+IOYQlLrP9xBzCipc4cVjshhWHsMUWW1jdbJcOHTq4PUU2oDAUQghRdnh3&#10;CZHrYLUmKg94Q6A0rAyKQyHKiiwPhRCVgrDl4Ysvvhj07NnT1oXIJcj6i2UsyPJQ5CKyPBS5DiE3&#10;fFI+WR6KXIXkMbfffruty/JQ5BoXXHBBcMMNN9i6LA9FtsjyUAhR6UgXH1OIlQ0xWoUQQpQdH5dX&#10;CCFE2ahdu7ZbEyJ7pDwUQgghKogmTZq4NSGEEGWB8BtCCCHKBykSRbZIebiKo8xKQgix6jB+/Hi3&#10;JoQQQgghxMqFLNVCZIOUh6s48+fPd2tC5DckBxEi19lmm23sk8DbQgghhBBCCLEqoIQpQpQAQY4b&#10;NmzovmXPnDlz7DMuQPKvv/5qit/11lsvVS9KixYtLJkCj+ekSZOC1q1bB5988onbGgQ1a9YMfvnl&#10;F/etELKAkZTh559/diXp4RyfffaZnSPMRhttFPzzzz/BTz/95EpyG+7jTTfdFNxzzz32/b333guq&#10;VKli60LkEieccII9zzzbo0ePDqpWreq2CLHyady4cXDxxRcH9957r31/5plnlDE0Au8b3uErgnr1&#10;6gWbbLKJyQXIDvQV9evXt3NOnz7d1v/+++/g33//DapVq2b1uRa2e37//ffg008/tfUtt9wy+Oqr&#10;r6wefU643qqMEqaIVQElTBG5zPXXXx/069fP1pUwRWTLSlMeIgARs+TPP/+0zKieVq1amdJjjTXW&#10;sI62rNBBp1PKCFEali1bZu2xtLAfxO3LI8d2rOV8vSgov7x1EoMFlAx8etiXAUQU9mGJ2xaFc6Ak&#10;jOKt+LI5Ri7A762gbkwIISotvK/o99WfpmdFvm+4/14uYJ13Pp+ck3c16/7clFGX76x7+O7f6/4d&#10;748RrrcqE/6N/p4JkWvwHHs5mnGpvMWC4IADDghef/31oG3btsG8efOCr7/+2m0poHfv3sGIESMs&#10;LNdaa60V9OzZ020Jgtdee80MKerWrRsMHTrUlQZB165dbZIEowomTPzkSyY+/vhj00V88803eZvI&#10;bsyYMcH3339v62+88YbdRyFKYqUpD4UQQgghhBBCCCHEygFr9ebNm7tvQqRnpSkP1113XXOPCcNM&#10;QZ06dczlkpmaBQsWmPvk4sWLbWaR2Ql/qVgoMoPKrAXuGMDsAWy66aY2W8t277r43Xff2XF/+OGH&#10;oGXLllaGqwduH8xs+HPg1uH57bffgnXWWcd9K4gvyPV4cBnluFwLrp/ZPnTsx++Pc6uMup98++23&#10;5sISVzdbmJ2lU+B+c14hgJk72trSpUtt3btG8zyx7oPntmvXzp5LYKaOmVS28dxgPcxMIM8Rzw9u&#10;0L5OFH/suXPnBlOnTrW2iDsc1/D555/bNTALSD/A/syGdejQwc7FsSlnHyyTeR7atGnjjlwAFsxf&#10;fPGFrR922GGpfiEd06ZNC6pXr27XEGeNQR/COcMue8yEcj1hN3b6jokTJwZdunRxJUHw5ZdfBuuv&#10;v37qvgnhYUad/pjn5+STT16hFjM8D02bNrV1XBnHjh0bbLDBBsH2229v71jeqczUb7jhhtaufba9&#10;cePGWftlwVWSdyaz+LzvuPbu3bvbc8wzyvuW/T28J3lvbbfddnZ+3pk84zxjPCskjKHf4L3EeWrV&#10;qmV1vJtlJjbeeGM7Bv0Cs+Qe+h32b9asmfUlvOt5/mfNmuVqFIff6vs4ro37QN/C/eLTb6Me/Q99&#10;3F9//VVqyxH6NazGt9pqK/vOMd58801b9yB3cA8zeVv493c4dAWEf0cmuM/8H2kDUSinz+X41Hvn&#10;nXeCDz74wH738ccfb22UspWB/5+WB76d8AwsWrQo1e5XFP58HtoZVjH+PSXKDu9u2iggI4f7oHyC&#10;/oDnlz6LvsDLMtExCeMZ+jA+ecbD0BcvXLgw1f9HCY+tokTHSdT1/YgHizD+Pzx3YcLvJ2D8g4yF&#10;RxpwvfT5QBnH8eO3TMyYMcOeM/oN+g/uRaNGjYqM78IwJkPW4/fHyY2868CH8eH3cV3IzixcN7+D&#10;9yMybBj29fvx/8gUpsT//vA4E/gd3AvuP9vpuxgL8z9Hro7+D3gv83zw/ua++fu8ZMkSGzPzfuQ4&#10;QD1+t3/38D9iG/eBsjhZHpBf2DcudFIYroHrFbnPzJkzi+llhIhjpSkPb7zxxuDcc8+1dQ+DdZQC&#10;/uXHC43vdF6U+RcK0GkB+/jOGKEc6GT9T/LH8spEjkmnB/643kXEr3sYXIW/++vxsA/n5Fp4gfjj&#10;lgT7cVx/bWHYhsDu4fj8vri62cK94Pq4L+FjC1GZOPDAA4PnnnvO1v1zI0SuccQRRwSPPfaYTTpF&#10;FUFC5AIXXnhhMHDgQBtsM/hlAChELqGYhwWg6GHswdghPD6JjkkYzzCOiNYDxghx5Z7w2CpKdJxE&#10;Xb6Hj8XYje/R8QflKLI8XAPXwjGB6/VyHOXUz2ac5Y/r74Ef/4SvMwzn5bq5xji5kfEjMAYEfgd1&#10;/bWycL7weNTjYx6ilENBSUzydHAdHCt6DK6fa+c3sJ16wPUw/qQs/Nu4Dr5znX7859sI+3Bf2Qf8&#10;/8r/j/0+lHEc1uNgP9+eMsHxSqojVh7kn7j00kttXTEPRbbE96QVQLij89BhhpVkdF5A50N9Okm/&#10;eMKdLB2rf7lxnPCxqMfxwi8ef9zouif63V+Ph338tWTzQvOwX/jawrAtDL8nXd1sYX+uM3psIYQQ&#10;FQtWqkKsCmCtijWNELmGYscVgGyPjB8dn0THJIxn4upBunJPeGwVJTpOol70WCjW4sYfYcUhUId9&#10;/fnC4zuuMdtxlj+ur89n9DrDcF7uY1Rp56GchTosXBvHYz/K/fnS7Q/0pSyZ8MeLwvX7+895w9fj&#10;y8Kwzd9vP/7z/2OOxfX63+L/N/475/Fl1PXl0YU61I3bFl6yqaNl5S2Z2qwQ6UjfmwohhBCiXPHu&#10;QrgaaUZeCCFKj5TaYlUCy76w95wQuUYmq1ghwkh5KCoMTKKJfZVp6dOnT/Dyyy/HmspjQn/TTTcV&#10;qX/VVVdZnBAhiGcqRK5DzCGQ4lCIVZv//ve/FvvstttucyXZQQywAQMGFJFliNt32WWXqV/IkhUZ&#10;qzKXGT16tMVX9u1mzz33DCZPnuy2lgx1iWOazYK7axjCbJxwwgmpOLZ9+/YNbrjhhpQ7bxRi/SGj&#10;77TTTlafuHvXXHONTZwJsaIg1jExjJ955hlXUhzctocNG1akvT/yyCNp3bRR/g4ZMqRIffp9YoWm&#10;g3jRp512Wqo+zwqu61Huuuuu4I477rDrzbS89957bo9COAfPmD8HIeFK83yFn13ihAqRNcmHpUJI&#10;Pqg8lbbcfPPNrlTkC8lOLvX/L2m5+uqr3V4FLF68ONGrV6/YukmhJDFu3DhXU+QrvXv3TrWJ5Ive&#10;lQqRW1SrVi3VTpcsWeJKhcgd+vXrl2qj06ZNc6UizPDhwxOrrbaa3aM777zTlZZMcmCXqF27dur+&#10;RpfDDz88kRzYutoiHRdccEHqng0ePNiVVm4uu+yyIu8Pv9AO77nnHlcrM88//3yx/eOWdu3aJZYt&#10;W+b2SiQGDBiQqF69emzd/fbbL/HPP/+4mgVMmTIlsf7668fWr1u3buLzzz93NSs3hx56aOp3z549&#10;25WKFUnXrl3tfl977bWupDhnn3126v8SXs4///zE77//7moVMHXq1MSmm24aW79Vq1aJr776ytUs&#10;ZOjQoan3Q3ih73/99dddrQLatGlTrF7c0qdPH7dHwp63Cy+8MLbeWmutlfjkk09czcxceumlqf0+&#10;/PBDVypEZmR5KCoMYl94yMbJDHt4IaHOcccdZ9sJ4Pr222/bOjDrkhR6LOPnddddZ1nDkp1zsPvu&#10;u5vlITNCQgixqkB/SBwiIcSqBZYtxx57bMpKhez62YLFIVZzWHkkB5Em+2A1f+utt1ocMZIpYV0m&#10;MkPCqXyCjLtY7RGL7uyzzw5efPFFszraZ599LObdiSeemNYCMMxmm20WnHTSSanlgQceCE455RRb&#10;R7a++uqrrd6hhx6aiqWHrH3xxRebtRaWVHxnwVqKrLxYcD300ENW10PSJSxssYykLhl/keHbtm1r&#10;7R0r23wgXQZrUf4sXrzYLO/GjBnjSuIhseItt9xi7fuCCy6w9nn//fcHDRs2NOtAPNzCkESELOJk&#10;z7/zzjutPvtvvfXWwdSpU82y1ifVgVGjRgUHHHCAvR+23XZbe8aefPJJe8aIe4n1bjjsAs9U+JmM&#10;LpwHeZHn1MPv5HkljuXRRx9t10TiqI4dO5rFMMlps8lyTeZwT75ac4syYmrECkCWh/nNu+++m/r/&#10;z5kzx5UWJ9kZWp3+/fvbd2bhk52nlZ1xxhlW5mH2Jdn52T5JIdyVinxElodiVcBbjjRq1KiYtYYQ&#10;uYC3PMRy4tNPP3WlArBK6dSpU+pdw3Leeee5rZmZN2+e1V9zzTUT3377rSstZPfdd7ftO++8sysR&#10;6Tj++ONT9z8fLA9vuOEG+62nnXaaKynkpJNOsm3PPPOMKykbkydPNmvBgw46qIgM1blzZzv+Lbfc&#10;4koKeeCBB2xbzZo1zUMIsK5dY401rP/44YcfrMwza9Ys21a1alVXUrk5/fTT7f6wyPJwxYAchfdZ&#10;y5YtU/eaJZ3lYceOHW37wIEDXUkBL774opVvtdVWriSReOmll6yMMejff//tSgv4888/E40bN7bt&#10;CxcudKWJxAknnGBlWJFHx6X+HEceeaQrycwXX3xh1oonn3yyKyl4vtZee207zmuvveZKC+C5bdGi&#10;hW3jPV4S3APqsnz00UeuVIjMyPJQVBhJocStZaZnz572+fXXX9snMDuENeJZZ53lSgpgFhbrHbKC&#10;CSHEqgLW1wqgLnIZLDOwhhOFEOdw/PjxQbNmzcwqBLp3726fJYHlFbRr186sXKJgzYKcE7XiEgJr&#10;Jjj99NPtM8whhxxin0888YR9lhU8f4jtRgw2n4V19uzZwdixY4O6detaTLUoO++8s7VZLGqxgoLk&#10;2NIsahs1ahTUqVPHyjybbrqpWVGFLbWEWB6wgN1hhx3MEpfn48wzz3RbivP9999b7EDidmLBG4ax&#10;Z40aNYJp06aZpSxMmjTJPumvffv20I532203W3/22WftE/CUg//85z/FMmGHz1ESXMOOO+5o1oHX&#10;XnutKw2Cd99917zvsL6Ovnt4bskdsP3225unXmnw8biFKIkKVR5Gg++K/IIAtqXBZyVFOYgLBUFh&#10;cbkIQxIW3JZxjYh20kIIIYQoHR9//LF9ogDw72FRIG/g1sbgD1dNH5g+28y/U6ZMsc9zzz3XPlGg&#10;oJxhYeDWsmXLWDlHFKe0A+NVnddee80U+XGT8B06dLDP999/3z7LwqmnnhpMnDjR3Ik33HBDV1qg&#10;wEAZeOCBB6aysTKWo81Svvnmm1ubRZHuJ/FRYHAMXD3feustK/O88MIL1qfg7pwPoKwSKxaSkNAf&#10;0LZIYpKpb/DPCO7EXkEe5qijjrLPp59+2j779+9v/TRuwXF412DeCfDVV1+Z+zTu6l27drWyKCgu&#10;UUry/GTioosuCn7++WdzUQ4/92+++aZ9YkwTF/rm8ssvt9+JO3RJhN/vuEcLkQ0Vqm2Rcie/ySae&#10;wi+//BK88sortr7rrrvaZxSUhQjuhx12mMWVQKAihoQQQgghlg/iknniBif5yNy5c82ShAHfvffe&#10;a5aHfvAXVrZkwitlub8oXMiwjHUWC5Yt+++/f8bsnaIQFK35ArIzbW2dddYxxUMUPHA22GADU1SV&#10;RVmFAoRMs7THqMLBxx7faqutTBlILDXfblEAHn744RbDMAwyOXHeqLfHHnsERxxxhCk6sJDEKqp+&#10;/frBG2+84WpXbpZHoSuyg74Uq0PaJnirwTh8n50uZir9OsyfP98+AYtDnrEoKAlfffVVe0cSexQa&#10;N25sloI8U3HKQcr8M+qtiePgucNSvXnz5kGvXr1caQH8Vq6HrOvEQj344IPtWWTBkIbt2RL+nYy/&#10;hciGCtXmYeIr8hc/S7/eeuvZrOXkyZOLLASp3XfffW1WE+HDzwBFIbAtQjYuGrj9Pfroo2baLYQQ&#10;QojyoXr16uaumO8gZ5x88smmJEGBiMIkDPJMNhCqAK6//nqz8EImwoWZ5ClYeTIpygA4btApivLh&#10;hx+6tcqPb1/pkm9gQYWSASVHnDVVSeAujyIESycUlHFg+YjcTWJDr2RA8fD4448Hu+yySzEFYrdu&#10;3Uw2py2TBIiEQE899ZS5RbPO9eYDJNkQKxbGi+HEH02bNnVrxSFJFdDfxrHxxhu7tZK54oorTEmI&#10;8s4/Nyj18LLDWpHtUXCZ9tZ+6cLWsO+VV15p6w8++KB9hsFtmfPg+ty5c2dzk/YTBxjfoOjnWcsG&#10;lJ0eGXiJbFFLERXGTz/9ZJ9YDnbq1CnYZpttiiznnXeexVbB/JuMVuGXQRhmPBFMyDSFIvKggw4K&#10;9tprL7nFCyFWGbAUicbQESKXYJATtkzIV3ADQ2mCtRsxD6OgECkNDPZQFCIL4b722WefBS+99JLJ&#10;M1ickJlTZCZsJRMXP7Iy4d0w03nvoAhBcYAyorRxdH0WZ4w7evfu7UqLQ/tHsUJmcX8eYnOi0KT9&#10;hmOyoTBEoYL3EEoODAGIL3fkkUfaediG/J4PbLHFFm5N5BLLqyjjmcHghWcimp355ptvNiU+dYgH&#10;+s4771g/j5Ke8WpJjBgxwjLuM6nE2DgK/QHvHEIJYPFIXZ5HnmWfkfmYY44xS+GS8J5+kG7iQIgo&#10;Uh6KlQKzJQR6ZcYSWMfcmnhCzM4fe+yxVh4HHSbm3v369Qs+/fRTC8BMDIhBgwa5GkIIkdsgAMoa&#10;vygIu8R7w/qK98H5559vlhvMjvNeIFQF6ywEHt99993NCox4W7wD/Lbw0qNHD3d0UVqwPIxzk8wn&#10;cEvDUpBBIgo+5I0oWHqUBmIe4mXhrcQYyO69996pOFv33HOPfYr0hC2EsrX8XFVBOZcJLJVmzZrl&#10;vpWO++67L/jnn38stlumOIQkhiDmJzEOeW+xHH300aYEB992AU8iFCBYYKHQ+N///mcKlYcffthk&#10;d9yZsXLMB9dlWXNVPq6++mpTCvIMYBmIG34Y5BcU5CjRUSCSVKh9+/bBOeecY8lcGMNCOktiLHOB&#10;MW2cu/SCBQvsk1wAQ4YMMSU914LFJcljSHzExN/gwYOtXibC765atWq5NSEyo15NVDiYmBPLAfNx&#10;Bnx0sKwjbGB9mG38IEAI8bM+U6dOtU8hRCEIEcRMQRkTXYg/9O+//9pgNW47C24WuEnEbWMZOHCg&#10;O5MQywdx5RgEY+XCjDiBwhk4o1TkXYG1JussL7/8sr03cJvDtRaLGL8tvEyYMMEdXZQWlBJkdcxX&#10;sOjCfQwZhQEbVh3hvs9nt0V5zWQAcd4y4RVeWGDFsdNOO9lnWRVB+YSPG5YPMNmeDSgxkImzhXY9&#10;ZswYWyc2YSZ8PLkoZLllkoZYnSR3AJ9VHGvEqFUov8UbB5SkFBWivGHCEbwnXBRkBogbh2KFz/4o&#10;2pnkJJ5luslJXPZnzJhhfT0KOhR9WCAyIcpYF3yiozCcgyRDTZo0MY+6OPC+Qyl94YUXupKi+GeZ&#10;BEglEX7XMFkoRDZIeSgqDC84l9a1grq48ZBJKw5/3HHjxtmnEKIQlPW4TKCMiS4ElkYIwYI3bjsL&#10;g2YfSyVuiWZTFKKsIEwzk48SJroQbB9Ll7htJM5ipj9uG9kXRdmgb4izfMgXmFjxVm0oEqN9H9uB&#10;ARgZl0ty8faxmdNZyuWTQkyUDqwCkYWJTRjFt5tMloNx0A6RDZChyT4bR9jCMx1MUGK96EMHeffq&#10;dIYAPikFVomVndKGNBArFm/tna6v9W0y2u7p41EEMmGJ8o7wEiVlJ8ZlHWtbDFuY5GRyiPcEbYKY&#10;n3HJyLDu5b3ivfLiYLKUd7PP8BzFP1/ZgCWxR8p8kS1SHooKo6zxvRBumLWh447LRIjiA5Q0RYji&#10;INATqwthhAV3IVwpCBWA8IP1AUobtpG1jm24VxDbizKEHDLT4SaKiyiuo7hF+OORSECI8gCBmIQU&#10;xOuJLrjl0E7jtpF0gnhxcdtor6JscM+x9sxXGGgySGRAGbfQDwJ9Jt9PPPFE+54OrLQAq5Q4/ESM&#10;4qSJKLxrSbAzZcoUV1KIbzetW7e2z2zx+9Gvpsuq7q0eX3zxRfuMQuxJlOZrr712MavHdNlbhw4d&#10;ap+4NVd2/G8VuQHx8omnT8KlOMWutwps06aNfcLXX38ddOzY0RSHxBj86KOPUnFI4yB2KAq822+/&#10;3ZUUwnOEoj1dIh3/fHOd6WCsyzHIERAHnkLZgjLTky9JjEQ5kRw8VgjDhg0jhZwtN998sysV+cLw&#10;4cNT//85c+a40pJJdpKJpFBi+/Xt29eVFvDFF18kNt98c9v26quvulKRjyRf2Kn2lRQKXKkQuUW1&#10;atWsjbZq1cqVCJFb9OvXz9rommuumZg3b54rFVEOP/xwu0/nnHOOKylk1qxZid9++819K2DZsmWJ&#10;GjVq2H194YUXXGkBo0aNSmyxxRZ2vDvvvNOVinRwj7hXLIMHD3allZc33njDfuuWW26ZWLx4sStN&#10;2PPZtGlT2/bggw+60uw45phjbL/HHnvMlcTTqVOnxBprrJF4/PHHE//++68rLZDNjz32WDtGz549&#10;XWki8cgjj1hZrVq1EjNnznSlBYwdOzax6aab2vYxY8a40srLjjvuaL+VZfbs2a5UrEhuuOEGu9/X&#10;XnutKylKly5dbPtNN93kSgpgDEk7D8tmv//+e6Jdu3aJ1VZbLXHwwQdbH14S5557rh1/1113tWck&#10;TIsWLewc48aNcyWF8Gy1bdvW9v3uu+9caXF4t6y++uqJ7bbbLvHrr7+60gKWLFmS6Ny5sx3j9ttv&#10;d6XpOfroo60uy4IFC1ypEJmpUMtDuWTkN6WJZRgGtymyL2MFQHBYLCGY8cdVDYuqr776yj4J6CyE&#10;EEKI5ScpI9oiMoP8EQZrb7Jkkmzm448/dqUFlrXE6oT999/fZBky0fKJJThxO7Fw6du3r9UR6fnk&#10;k0/cWn7Qtm1by75KHDUsU7FyxcKJ2GiEH8Gqlbbkwb2ZGIi0LWTkOHxbLCkp0oABA8yVEiturAs5&#10;NwsJHwgNQbumjodYylhHEQORa+Y6SZjCPl26dLG4ciR5YL2yM2fOHLcmKorp06e7tXhIWgIk3SQe&#10;ONnvzzrrLEtaRXgK1j24HZMAiPcg2/C08e0/vJB4yHPCCSfYuJWEQPTrzz33nHnyYOGLpxxj106d&#10;Ornahfz+++/2vuAZyxSCgKRdPOvENOT555o4B5aObCO2IslTwv1BOsJ6mXQJXISIBS1iRSDLw/ym&#10;rJaHntGjR9uMvT+GX5Idsc0OifxGlodiVUCWhyLX8ZaHLNOmTXOlIoq3PLzjjjtcSQF//PFHYsMN&#10;N7RtQ4cOdaWFYH217bbbpu6xX/CskKVndhx//PGp+/bkk0+60srN/PnzE9tvv32RNsPSoUOHYlZt&#10;1PXbw5aKnrlz5yaqVKli23/44QdXmh6sE3faaafUMf2CFeFdd93lahWCBdQOO+xQrD5Lnz59En/+&#10;+aerWbkJ3wNZHlYMu+22W6Ju3bppLQ/h4osvLtIm/XLSSSclli5danWwGsTSN65edMEqMcz111+f&#10;egeEF57fdM+b15E0aNDAlWRm4MCBZhEZd45srQiPOuqo1H7ff/+9KxUiMxbkghU+VzRYj5166qm2&#10;zizU2WefbesiP2DWhlkXZumZqSwLzJKQGIVYLcSAYZa+NNnlROVl5513thk3IJaJD4wsRC5BAhva&#10;J3Ek8816RqwanH766cHgwYOtD8VqKZoxVRRAogjkGuK9RWPGYalFoHzi0MXFk0Ps/vXXX4PRo0fb&#10;d7J3ErtTZAfWPd7ah2R66bIBVzZoN8TRw7qKdwmx0Wg3cW2MpD5YQKXzysHykCQsWMFmK5NzbuR4&#10;4hliOUhG2LhzA9fKOUjEgFUt1lBYYoXjyVV2sGbzcfRIUJMpVp4oH7DEJT4h1q+ZkprQNokbSFuu&#10;VauWWcxi4RsGiz5I18Y9WPliWRhmyZIlFmMceY/4wQcddJAlTUl3rHnz5gWDBg2ysQztJhuIx0hC&#10;0W+//dbOQeI4fndJ1+s57bTTgjvuuMPWea4V91Bkg7WuilIe0kBpqCDloRCiPDnwwANTL3opD0Wu&#10;4pWHjRs3tgEVgzshcglcDWmbZHMkoHo+J00RuUlYeYii2xsmCJFL4NJ677332rqUhyLXuPrqq4P+&#10;/fvbOomPyOQsRElUaMzD9ddf360JIUT5opiqYlUCqyWsk4TINYhRBsRgmjt3rq0LIYQoHekyTguR&#10;CxA30bNw4UK3JkRmKlR5iCAqhBArgo033titCZH7YH1YQUb/QpQJXBllwS1ykZKSfAiRCzBJKESu&#10;Eh434WkgRDZUqPJQQqgQQggRBOutt55cloUQogzgYufZd9993ZoQuYUmtcWqgry3RLZUqPJwww03&#10;dGuBYugIIYTIW7INaC3EyoL4nGG5TYhcZPjw4W5NiNyievXqbk2I3INEXR6F0RHZUqHKwzByORBC&#10;CJGvrLPOOrI8FDkNLneyRhC5yCabbOLWgmD77bd3a0IIIcrCzz//7NaEyMxKUx4SS0cIIYTIJ5TN&#10;Tqwq4FpP5mUhco1WrVq5tSD4888/3ZoQQgghViTmN5WooKjtuBbst99+tt6vX7/g6KOPtvWygpb8&#10;hx9+CJo3bx58+eWXwaJFiyyzVffu3V2Novz222/BuHHjgh133DFYe+21g3/++SeYNWtWsMUWWwQ/&#10;/vhjULt2bVezAMpQctaqVctm36dMmWLllHGO119/3b536NAh+Oabb8zFh+MR25F0/DNnzrTtHtx/&#10;fvrpJ/ctM75uafYRojQsW7bM2ijtPxvIxIWQjrVU9FmhnKyc3gSeeERz5syxfbp162Zl8PXXX9uz&#10;2rRpU7O8ih6H53fevHlBy5Yt7fv06dPtGSe5BHTu3LmIG8jYsWODnXbaydYHDhxo+8IFF1xQxDKh&#10;JN56661gl112sd/xySefBNtuu62Vc3zw5/j888+DZs2a2frbb79t1zlp0iT7jdwX1tu0aRNUqVIl&#10;+Pbbb4PPPvvM6gK/metr1KhR8PfffwdffPGF21IA2ylr0aKFJdKg3scff1wkthN9UePGjS1z/Zgx&#10;Y1xpAez36aefum8iF6E/f+yxx8w9ZN111w0uueQSa0eZwEo/3AbKQs2aNe04PF9LliwJNt98c3t/&#10;8s5cvHhxkcQtPGM8d7Thtm3butICXnvtNXO33m233YLvvvvO2jH4tkybpV/ZdNNN7Tnn2eX9+MEH&#10;H9g5aLts43nbfffdU8+Tf1aaNGmS6o/ef/99e6dyPt7V9erVs2eaZ4xj8V7kPev7Cqzk3nnnHTsH&#10;z1KU8LMLXNtHH31kv5dzIB9E+6MZM2bYuf2zxSf8+uuvdh/5BH9cyrjHa621VpFj8T/eeeed3bcC&#10;kBm4x/Xr13clBTJH9BpKQ/Q3lgT3gDaAgpB7Spugjd53333BtGnTTJa5/PLLra8WIldo2LBhMHLk&#10;yOD++++377fffrv1OyI76Gfpo+jnM7HrrrtaHxXu++j36RvSwbuB/nT8+PH2bunSpUtQrVo1Gz+F&#10;rZiRqRYsWGByE/14SdA3cl7kNPpZ+mb6fN5B9K3+GqlHX865W7dubfuyH/tka6HKsXkP8TuQYZG3&#10;WC8LZ5xxRjBq1Chbf+ONNxQDUeQEPNe89y+77LLgqquusjLkgTp16ti6EJlYacpDIYQQQgghhBBC&#10;CLHiQRmOERUKeD/xwuQwyn8hSkK+w0IIIYQQQgghhBCVGGzGsNANW2wTpkSIbKhQy8MHH3wwOPbY&#10;Y2398MMPN1NwUf5wX3GnKs2/FVcn71I5derUoH379sHkyZNT2ZdwecO1AJcmXLBwZ2PGApcn3B9w&#10;l4q6lHq3a8z+cVvz4IqG60EYXArefffdYIcddki5u+FawfFw2dtmm22sHufeaqut7Lj++Lgk4PoV&#10;PgffqYcbOQuupBMmTDBTbVwx4vDHC4MbF66iXAMdLe5+YeL2iYPfo1hnKwb+p3vttZe5wRCWAHDH&#10;pk0uXbrUvpcF2hDtm//7igD3ANpE2AWItsbz4d2vSwI3cdzDvftoGI6PW5CH54nnHHevdPCc0Xfw&#10;DHr23Xdf+3zzzTdT7qO4IeEmxDMWfiZwS+eZwc0R9ybczf21MdO5zz772LqH7a+88or7VgjuRvw2&#10;+hhct3FHwtUViHXFOXBL6tq1q13TV199VcRdc+LEiXZ+rs3f5zCjR482d6qXX37ZvnNM+rqwGxcu&#10;m7jA4o6PKyluprD11lubu6u/v+Fz8PvpK/x9x0Vpgw02SLmvU4++j2umr+W6+V3RNsZ+uNDjAivK&#10;H9oV/Qb/48oGLuRxbtul4eGHHw6ef/55C9Fy1113lSrBnXdB57mIvi9XBOF3K/09zx+u8SubONkA&#10;t81cdlukH6L/D4f88PIbfe3s2bPt3UDfyTuWPpf7TfugT2XwyTuBdwOD0rCbKGF+vEzKfWGd8CD0&#10;hfR1WMF4937+j+FwDpRRj3N6V9QXX3wxGDJkiK0/8sgjFgYinUst18T7HMuakqBu3DGEKC2MmZ57&#10;7jmTR+Coo45SCIgkyIQs9AHIONwn5Fi+E5KgJEp6x3G/27Vrl3VuBUIVIXuHn3vCobG/d6lHpqMv&#10;TBcDOC40SbYgByKfl+Qa7383/TB16TfD+/Gde8iY3MP72IerwRU/KgvTL+OmD75/FqIkVprbMgMx&#10;Bk9CCFEe8GLkJQwopSqjYkCs+qAcpn2isERoFSLXuPDCCy2GLIpvKbBFLkKcLuJ1wQMPPBAcc8wx&#10;ti5ELkHMQ2JyAkqfbOI7ClFRXH/99ZaDAqQ8FNmy0tyWmY0RQojyIpqgSAghhBCVDxQxHpIgCiGE&#10;EGLFs9KUh7inivwCVzEsTtMtK8o9VOQHe+yxh1sTQgghVhy49z766KPmTltWvOyD668oO4SLEGWH&#10;DMXKVr1i8Bmm8ThgESKXIDyZEKWlQt2W77333uDEE0+0dWKThOOqiMoPMWp8/LQ4iJdDvIuTTz7Z&#10;lpLiVRD/oU+fPibEe3dVkb/svffewYgRI2xdbssiV5Hbssh1WrZsaXHr5LacniOPPNKUh88++2zQ&#10;u3dvV5odxJg6/vjjU3FceVcRHxAXsk6dOpUY+0oEwW233RaceeaZtp5PWUKJRYrLNrF4gViRN9xw&#10;Q6nbIEpr7iFtGBmaWHzI56eeemoqxngYYgJTFxdc4qgBsdX233//4NJLL7V4vp7u3bvb+K5mzZqu&#10;pDgozIlTfdppp7mSyonclnOTsWPHBk899VTw9NNPp9oxsXJPP/30ImOHDz/80Np9SXAMQn14UKsQ&#10;e/GJJ55I7U/Mb94b0Zj/gHFN//79Y+OXA3FlL774YvetAM7B7+AdRMxZnuEOHToEF110UdaxdRlr&#10;33333bYut2VRKlAeVgSDBg2iZdryyCOPuFKRLwwfPjz1/0++QBNJASWx+uqrJ9Zdd93Uut9+4okn&#10;ur3iSXawib333tvqsr8Q4fbz119/uVIhcotq1apZG23VqpUrESK32HHHHa2Nrr322onFixe7UuGZ&#10;MGFC6l3zzTffuNLsmDFjRqJKlSqp/ddbb73UOsuTTz7paopMHH/88al79umnn7rSys0111xTpK34&#10;Bdnn4YcfdrVK5rfffkvUqVMn9lhVq1ZNvP76665mIQcccEBsfZY+ffokli1b5momEi1atIitF10u&#10;vfRSt0fl5fTTT7ffuuaaayZ++OEHVypWFrTTs88+O7HaaqsVa48shxxySOKPP/5wtROJ//3vf7H1&#10;okujRo3cHgXcddddsfVYrr76alerkLlz59qzF1efpWXLlq5mAT/++GPiwAMPjK3Le/vtt992NTPT&#10;pUuX1H5CZEuFui2HM/FWRBY+kZswg4KbCbMyZNUjc6pfv/zyy63OPffck8pQFkeyQ09lShUCtttu&#10;O7cmhBCirPhkdkkZcbnccisbWIVgqRHOIlxabrrpJrunWMph/UVWZrJkXnLJJbadzMGidOSDdSxZ&#10;UWkj1apVsyzTtBmsD7GUgqOPPjpYvHixrZfE2WefbdljDzzwQJOzORYWVlgs0TaxjgrzzDPPBEOH&#10;DrWM1bTfRYsW2T4333xzULt2bbPguu6661ztILjyyiuDxx57LO2CrMbv4PyVHe4dcL9YxMqFdn7L&#10;LbeYPuKwww5LtUmscPF+e/LJJ4MLLrjA1S7QVfBsRResSdnPWwNyLA/90SmnnBKsscYawRVXXJE6&#10;B+NbLHKx1B01apSrXQBjYt4vPGNYKlIfq1w+//vf/wZ9+/Z1NQs477zzzOKwRo0aRc5BSDgyK/fs&#10;2TPr/kCIMlGgR1zxDBs2LKXh/u6771ypyBfClodz5sxxpcXxM0IDBgxwJUWZOnVqkZl7WR4K6Ny5&#10;c6pNyPJQ5CqyPBS5Tr9+/ayNYhWnvrSAN998M9GtWze7L7Vr107UrFnT1ktjeTh9+nTbhwU5Jgze&#10;FOuvv75t++eff1ypSEfY8vCDDz5wpZWX/fbbz37rHXfc4UoKwfKPbU888YQrSQ9ta4sttrD68+fP&#10;d6WFdOrUybaNGjXKlRRaIt96662upJDzzz/fttWrV8+VZAbrSazwRo4c6UoqN3379rX7I8vD3OCc&#10;c85JbLzxxokLLrjAlRTy2WefJdZYY41EmzZtXElm/vzzT7MI7NChQ+Lff/91pYnE0KFD7X++5557&#10;upJCvPVwdHx79913W/kll1ziStIzc+ZMszbmffHRRx+50gKwmuQ4LM8995wrTY8sD0VZWGkJU0T+&#10;UrduXVvSkRSS7JMYEFFIqkJsl2TbtRlQITxffvmlWxNCCFFW3n77bfv8/fffg3nz5tl6vkPMbuJK&#10;NW3aNBg3bpzFLC0tzZs3D1599VVbmjRp4koLQLYhFmq9evUU87CUfPDBB26t8kJSEyyZiO0cxVs9&#10;TZo0yT4zQWKUTBZJeAYB7RCmTZsWvPvuu9Z2id8XpVevXsG5555r8TpL4s033zTrSWK/9ejRw5VW&#10;bognCVi1EUNWrFyI18n4cdddd3UlhTRr1sxiUk+ZMsXqlARW6BzvpZdeKtJnf/755/aJFWEUYiOC&#10;r+PxnnbZeGW+//77FoN0zz33DNq2betKC+D4AwYMsGdSSZDEimKlKQ99BiqRf2CazZIOBOg46CwR&#10;POh0Dz/88OCcc86xDhv3ByGUsVIIIZYf35fiwohSSxQM6nB3mz59erDlllu60tKBvLL77rvbEg7j&#10;gzxEKBYmTAl4v3oJyeJEURjwV3ZQ4JGUhKQOUbwiG/fhkkBeRnkH3qXWg2xNYkMSRnhFF4mTACUh&#10;IIejyGQh5FDHjh2DG2+8MTjiiCNsezpo2wcffHBQpUoVS/iSLxCaAAhPgKu4WLnQ5ufMmRPsscce&#10;rqQQErmmG39Gefjhh4MHHnjAFIi47ofxCVFQQvK8hPHZjVu3bm2fHibpmBzo3LmzKfd53kkKGqfo&#10;98/5IYccYp9RCD/AM3nQQQe5kvSEr33q1KluTYjMrDQJJdtMQKLygdBMnIY4Zs2aFYwcOdLWu3Xr&#10;Zp+e+++/3+JSMDPKuqdLly5uTQghhBDlAVYMmbwE8gniuJ111lk2wCsvGCASu2qzzTazYzPoZNAn&#10;SscBBxzg1iontBPo2rWrfUYhjhpka2nUr18/i41GvEQU4XzHgoksyygTnnvuudQxP/nkE/ts166d&#10;KUO22GILU2Ky0DfgCYQSsSReeeUVU56RGRorxnyBMQ0wIaBJgdwABXYcWIQzYYZVbCbrb6wSiV/Y&#10;sGHDYhmQgQmgE0880SyiUQaizLv11lvtGSOeIYrLqBXviBEj7Jz0/zx7ZCLHEhLrRWIZhvnhhx9s&#10;EgDF/YQJE2zygOeYhf141rIlrIspizW9yE/Uk4kKh2CuH3/8sc1y+oXgsyeddJLNyNMxI1yE09kj&#10;tDDDA8wchVPp+5kcseJghk0IIUT+gPIwalUhyg8C3hN+BYsXIMj9+uuvb+sie7DQqcwQPiAbSGTi&#10;3WQzgUICZfg666xj4V5wOUbG5jz/+c9/UpaJYZDTkclnz55tSg0WrKqef/55m8DPpEBE2eGtoHC1&#10;zCdQyAJKKRaRmzAuRXHHOy+c/CcOkgehFMbaNs4VHSUgVuooCAlxwfGYHOIZo4/HcjA8hsW6l3Ev&#10;7QMLdJ5Pnq/GjRub5SHnQeno4ZhMYuHqjKKS0AJ4c/IsM9HAM4ayMhvC1oafffaZWxMiMxWqPAx3&#10;nGQ8EvmFn+FAwNl6661NQegXOlkyLM+YMSPYcMMNi8y04NJD54mgQifMTE4YzeateHiJCSFErsL7&#10;Ic7lKFOIDCFWJi1atAjuuusui6eIFQlZPrFOQUEjskfuoAWgeCa2Xkmcf/75Qffu3c1S8dhjj7X2&#10;hwUsii4Uifvuu28xRReWVlhQkUkWJQML4zjkdawT77jjDlezOHgKcS5iM6IUySewKgY8rsKhCkTu&#10;gGs5fTFKPIxYonEEw+B+jyELyrs4q0Og/yY2Lp5yxLblGcNlv2XLlhYfEevAcIb48ePHB+uuu67t&#10;M2bMmNTz9dVXXwX33XefjXHJ8IyC08N18JxiPYxynoWJA7I8Y1l54YUXWllJ+NimkE8WwaIcSFQQ&#10;ZBHidCyvvvqqKxX5gs+2TLbRZGeaSHZ8lsXNL5dddlni3XffTSxatMjtUYDPMtejR49imR9XW221&#10;RO/evd03kc8kX7Cp/iXaToTIFZRtOT1kDuS+xC1Lly617IVx2wYPHmyZRsn4Gd3WunVrd3SRLckB&#10;j7XRDTbYwJWIKD67f2myLZfEPvvsY8e89tprXYlIRzjbcnLA7UorJ2ST5nceeuihrqQof7gMq/Xr&#10;13cl6Zk7d26ievXqlqn1u+++c6UFcJzu3bvbsR555BErQy7nezo5++uvv7btZB+P499//7U+mDrR&#10;DOP5wOmnn26/vU6dOpJLc5DffvstlU28adOmJf6P3nrrLavbq1cvV1Kcfv36WZ2ePXtaFn3P4sWL&#10;E2eccYZt4/2RLSeeeKLt8+yzz9p3xr18v/rqq+17lJNPPtm2k9m5JJRtWZSFCjXZ2n777d1aUMRk&#10;V+QXuEENGTIkGDZsWDB27NjUcsUVV1gclvDMKUGZffyGZKcd9OnTxwI3s+y8885m6o3bRIMGDYJO&#10;nTpZPSFEIT5LI3FU2rdvb88OzxhZzZm5BPpmnif/bDEbyT4szF4mBxD23LKN2XPKmVFnphRrGSHK&#10;A9zmcKOJWwgojutc3DYSfJDYgzrRbcnBsju6yJa1117bPv/8888iFhJixeJdzZBpRPbUrFnTrVVO&#10;tttuO/v86KOP7HN5eO+998xqCTdiH9fQg8vmqaeeauvRNhiXnRaQAxo1amT9r3e/D4OnEZaJJBza&#10;aqutXGn+4ONV4srKInIHLA2x+OZ/xNjy7bffLlE3QaIUINZnOrDkhTvvvLNIfEXCBJAsiARP77zz&#10;jo1fs6GVi0XIswR4gtGW9t9/f/sexYcIGDVqlH0KUd6sNH9Pb8otRCYYTDKAAQQeYk34hc4X6IAR&#10;WkikIoQoDi6dKFYmTZpkzw5xVIYPH26xonh+2M7z5J8t4qdQ5heCo5MtkG1Lly61MmK+EGYgWwFI&#10;iJJgkIzAjQscQfv5ZBCLEEyWUWKvUoZwTgwg1l944QVzpzvyyCNT7nPh5bXXXnNHF9mC2xbuiLxz&#10;6TdE+cBEDO2WpBGZYMJHZE8+KGVwXSRLbFz2c2KeAa6X2eIVElGYwAeyikNpEibFyQK4XUI4hnk+&#10;wf8MePaRq8TKB/kV+YK2Tjs/88wzg8cffzyrMSTKQ/obJtvjYMzqQ6VElfPAxL2Pgzl69Gj7ZIzr&#10;lfpxRF39CftF0tF0z3tZ4xRn4+YsBNgbN9nhV8jo75JLLgkGDBhg6w899JD58Iv84cUXXzRLJzrU&#10;uBnKOIhhRXKVdGAxhRDEoBIFh2Lz5S9YwyEUAO1G1s0FELuIQNDheCkeLHbJCkemN+KuxHHuuefa&#10;DC114sAakUyMIjuYdaZ90m/5TJZC5BJYCX399de2jmKCWE2iEERmBoBYghEvC8urbKCPZcCKZSdK&#10;hWiwfeTiY445Jjj++ONT1isinhNOOCGlmBo8eHDKYq6yQgZYssGiZCBJQpjTTjvNJkqwarr00ktd&#10;aTxMAPLOJgYbiRuioEQ5/PDDbXxGe/z2229Nrqbd4iEUhThrxFrE+jMuaUq3bt2CN954w4576KGH&#10;utL8AYUUShmsOomFpwRUKx/izBIbECXg3XffbX1JNiAHYz3L+5GJ83TUqlXLLPaJxRr3/6b/R8nI&#10;eIVrIOEQnnXp+jGyoROLlGcXa0MmWKn3xBNPBIcccoirVQgxRnmHkJ2dZy8Txx13nHkCwsKFC5Ww&#10;S2QPysOK4LbbbjO/epYXXnjBlYp8wcc8JI4ScSaWl6QQZcfr2LGjKxH5TPv27VP9i2LLiFxFMQ9F&#10;rnPYYYel+tJp06a5UhFmp512svuTLubh999/n/j2228Ty5YtcyUF8d98PEniWCUHmFZOPE/iPTdv&#10;3ty2vfjii1Yu0hOOeUjM08oOv5HfutFGGyV+/vlnV5pIzJ49O7HuuuvaNmTiMMQwjILs7d9BI0eO&#10;dKUFEA9xiy22sG3XXXedK00ktt9+eys7//zzXUkBS5YssdhvbDv77LNdaSHEe9twww1t+7hx41xp&#10;frH//vvb72fhfyVWLjNmzLCYgWuvvXbi4YcfdqXZMWTIEPs/9u3b15XEQ3xQ6h155JGJf/75x5UW&#10;cOWVV9q2li1bupJE4t5777Wyxo0bJxYuXOhKC5g4cWJinXXWsXEz7wng3cIzXLt27cT06dOtzMM7&#10;BdmS440ePdqVpqdr165Wl2Xy5MmuVIjMVKjbMm5vHixeRH6CaXY68+zSgNUhszbeZUPkN8kXn1sT&#10;QghRVho2bOjWRDqQPdKBGxqWxVgk+pjNwD5YeWAlf88995gcTHzZ+vXrBzvuuKNl2MT9vmfPnm4P&#10;IQrAQwCLJ+K70m7w4tltt92CLbfc0sKQsB62SMT1nXZF+wp7HWD1NHDgQFvfa6+9LJbhWWedZVaB&#10;uEd++eWXFgeOMg+eC1jM427P8dgPS0iOT1gJMsUSFzkKHkaM+3DV9HEb8w31pbkFlrmJRMLCAEyc&#10;ODH4z3/+ExxwwAHW/9LmWbCWxaovig/hUVLsTrx1sOB75JFH7Fnl2SC8CpaArOMVdcstt7jagVn5&#10;8lwRCqhNmzaWKZl9ecbIzEyogiuvvNKeQcCaFWtEnvFtt93WrCjxDDrnnHMsDjmxnnmWswkVwDV5&#10;ohnWhchIgR5xxfPoo4+mNNwPPvigKxX5wjPPPGP/+2THmUgKQK607EyYMMGOt8kmm7gSkc8o27JY&#10;FZDloch1TjjhhFRfKsvD4mBN0qJFC7s/w4YNc6WFYN1FRlu2L1iwwJUWkhzoJerWrZu6xyzJgaFZ&#10;b5GRU5RM2PIwGwubysCcOXMSbdu2LdJuWLbddtvEokWLXK0CkLH99rg2dd555yWqVKlS5DgsZPyO&#10;s6YdO3ZsYrvttitWHwuq8ePHu1pF8TI/WWyxus1HfLZlFlkerlyw3CPLuP9/ZFr69+/v9iqkU6dO&#10;tu3mm292JemhTyIDefS4a621VuLxxx93tQr58MMPE82aNStWn2eU7MlReAfdf//9sefo1q1bsUzq&#10;6Rg4cGBqv6glshDpqNCYh8y0nnTSSbaOxt8HDRX5AzPyzL4nB9CuZPngeMwgKb6dUMxDsSqgmIci&#10;1yG+GfH5CMpOtmrFQSrOsmXLzFIDWSbOCpGg+RMmTDArrrjt7EtcLOLY0RcQV7K85KJ8IBzzkBhg&#10;yQG2rVd2kHGIveY9LXhWSSaF/BOGYR3WTpRjpRgHyc+effZZ9y2wJBCZ4ndyTJKsjRw50o6LZdQW&#10;W2yR1gqXZwTLRCwm83W8d8YZZwS33367rRPzUF53Kw/a7zPPPGPyV0nEPQtTpkyxhbiDZE4uCeKB&#10;kpgQSMxCH0+s0XT9PM827wPeuWR+9tbEWBeng/cIzzkJD7Fy3WOPPcwyknFxNhBLEStG4LnmmRai&#10;JCpUechDtN9++9k6jd2vCyHE8iLloVgVkPJQ5Do+YQoJPVBwCZFr5FvCFLFqIuWhyGWkPBRloUJj&#10;HobJ1/gXQgghhBC5DrGJibEmRC4Tl3FUiFwACzIhcpWZM2e6tcCyqguRDStNeSiEEEIIIXILH+R/&#10;rbXWCmrXrm3rQgghSgeJOAAr7po1a9q6ELnCV1995dYKPA6EyIYKVR6+++67bk0IIYQQQuQaPuQD&#10;EW2IWyaEEKL0+FiUCxcuVAgIkXN0797drRWEexIiGypUedi8eXO3JoQQQgghcg2fIIWg60riIYQQ&#10;ZYNEFlClShVbhMhVJk2a5NaEyEyFKg833HBDtyaEECuG9dZbL232PyGEEJlR/ymEEMvPJptsYp/r&#10;rruustaLnGPevHluLQg6d+7s1oTIjGIeCiEqBV5IW2eddcxiRgghROlR7COR6zRt2tStCZG7+L50&#10;yZIlweLFi21diFyhXr16bi0IvvzyS7cmRGZsejlBYJsK4KmnnkplRRs4cKAFkBWrNjSdGTNmmCD3&#10;008/BT/++GPQrFkzt7UAYn38+eefwUYbbWTfWWc/grGzT9Qi9dNPPw1++OGHYJdddgnmzJlj6zVq&#10;1MjK7Z19USKVNMP3+++/B2PHjnXfCiADeDigMfEf/PH+/fff4LfffrNZGuqwvmjRIlezoANu3bq1&#10;mX1zD0TF8/zzz1u74v+z6667ulKxvNDWX3/9dXsO5s6dG+y1117Bmmuu6bYWMHHiRHs+1157bVcS&#10;zxdffBFUr149lZBh+PDhFlOtU6dOwcYbb2xlKwoCQ2+66aYr3XVo6NCh1p9gIbvbbru5UiHKRp06&#10;dYIFCxa4b9nRokULe7fFQQyke+65J/joo4/s++67725WM6sauFt36dIleO2111xJxVK3bl2TXTz1&#10;69c3GSjqGrbzzjtbRlbuMyBXLF26NCUvlQYvT6GkGD9+vFmS0N/GQSbt6dOnm3IjkyzOgJI6uWaN&#10;yv/1ueees/WbbrrJJg2FyCXatm0bXH755cGrr75qY5L33nsv+Oeff4Jx48a5GqVniy22KFHJU6tW&#10;reDnn3923wpB3kAGI/bir7/+asmwGjVqZJ+U028gh9FX+X6TZz/dZBJjpClTpthkPf0V+wEy3YQJ&#10;E4IOHTrYd5G7XH311cGQIUNsferUqcFWW21l60JkokKVh7zoDzzwQPdNCCGEEELkCkyEMeGHckkI&#10;IYQQlZ8KUgWJSkCF+vYhkAohhBBCiNwD63opDoUQQgghRJQKtTw8//zzgxtvvNHW77zzziIuotny&#10;/fffF3Nv+/zzz4u5ykaJc48NgxvZBx98EHTs2NG+Y76Nq6xPs18e4CbErL7ctVc92rRpY+b52VC1&#10;atVg3333NUvbdu3a2f97zJgxbmsBmPjz2KFQ32effVLuN4B7KG4EnA+XI+rhxuTZcsst7XqmTZtm&#10;7gft27cPRowYEfTo0SP4+OOPgx122MFco9gPFweyvfXs2dNcHdiOWTr74YIKm222ma3jTu7Zaaed&#10;zO0JFzbcgTgergu4XuDOhqsDrhFRuGauzcN14eZaEeCSysC3SZMm9qyVt5sVfQh9xJ577ulKygb/&#10;y5dfftnucZxr2tdffx00aNCgSJbTcL83f/78Mrm0iZUPzzvPN65LPIeTJ092W8oGz+LWW2/tvmVu&#10;GzybnJc+BbfVssIzxrPQqlUrV1KUYcOGBV27djW3bA/KqO+++876ow8//ND6EZ5P2jjPLW5c4cDd&#10;Yeg/cIHCnZN+jHezd6nq3bu39V30VR5kAcJSzJ4925UUhz6C89NXs054DJ5L3LC4Jly4ADcszkvf&#10;+Pfff1tZHHHvB1z4KefaOA7yh6+DSysubYQDCLsFjx49usgkK/JCuvtCv0/IENzPgFANyFS+z/Xu&#10;8dwjDyEIcKHz8O7h937zzTd2j3GhxQ366KOPDp544gmTgbiPYbdlfgPX/+6771pfOHLkyNQ7yUM7&#10;ox1wb+m3wm56hDjh/885cXejLfFu+eyzz1yNAvhfz5o1y1ypotCO/P3j90fvP+9cyvn9YeL+TyJ3&#10;wM175syZWbk74up911132fq9995boms9Mg/torzlAuQw7+pHW4boWOP99983mSkcXywKfRb7+5Ae&#10;0XEN26LHpa/45JNPTBaLuhuOGjXKnivkOw/vG2RL+gHeATxzvC8yjcWQG7m3uLjz7mCMhGzJs+dD&#10;A/AsEw7Eu60C/R51+R3ffvutyZI87zzT9K9c87bbbmv3j3eDh74B+Ydyfq+/p2F23HFHcwHu1q2b&#10;vQvos5C1wV8b0C/x+9966y27NmQrfjf9PGFMonA+3gn8TlxvuS/0gbwf2I93AfeDa+I+Upf/Adt4&#10;9xLOhXMAv4N2fN1115nczXHuuOMOC9dEn87/Dbhv9N1xoZQ8hB9Ajud83Bv6Nn9f+M65M72fsiHd&#10;vRaVG9oh737g2REiGypUeXjeeedZbBLgZcEgSgghygMU/QwWERgRWHMtRpMQKL4Q0hH0Ub75AYQQ&#10;uQRtk8E7yhaULkLkGieccEJw33332TpxpqOKNSFygTPOOCO4/fbbTXHsJ+yFyBXIP3HhhRfaupSH&#10;Ilsq1G05naWCEEKUF1jjYPkiRK6BBYeU2iLXkduyEEIsP2FLciFyDTwIhCgtFao8jHNzFPkLJvrn&#10;nHOOZXvClUEIIYQQIpcgbAdu3OkmpXA5JDTJY489ZsuTTz4ZLFmyxG0tO4MHDw6uvPJK902IohAC&#10;gvYWDjlTGnBfJoQKx3jllVfse7bgKst+mdo5WeDTLfmiVMPdG7DgxkJWlB7czEtqa0DoEd++fDiP&#10;KDwry2NcwHH9OcLhpNLBM+Xr854oC9HnG5f6bKwEs+kX0mXjF6JEcFuuCB588EFauy3fffedKxX5&#10;Svfu3VPt4cwzz3SlQpSN1VdfPdWeksKGKxUit6hWrZq10VatWrkSIXKLJk2aWBvdYIMNXEn+MmjQ&#10;ILsXyUFWIjlYdKWFvPfee4kNN9ww9e7xS82aNRP33Xefq1V6pk6dasepV6+eKxFhjj/++NS95l7l&#10;G//880/qOV2wYIErzZ6RI0cm6tatm7qHLOuvv37i/PPPdzXS8++//yY6depk+8ycOdOVFmeNNdYo&#10;cvzw0rVrV1erchO+x7Nnz3alojQccMABdv+GDBniSopz7733JurUqZO61+uss05iv/32K/ZsnHvu&#10;uYn69evbs5NpOe2009weBSxbtixx1FFH2XH9OTjfrbfe6moUZdGiRYmDDz7Ynilfn/fEww8/7GqU&#10;zAMPPGDXwu8Pw29o3LhxsWuOLs2bN3d7pKdLly6p6xMiWyrU8jAavFrkL8zGEOzfw0z98gb8FUKI&#10;XIaZ6uR7130TIrfBQqM8LOhWVUj6cNZZZ9k64QZIiBCGe0PSGBINkPjnzDPPtCU5sDNLI9ZJtlBa&#10;SMrQq1cv902URDSJYmUHSyxi6ZGcg8RUpbUemjhxYnDMMcdYghpiRZLwwycEueGGGyyxRzqQ0/EW&#10;CiepioNkLIz5eG7CSVs8JOLLB0hCJcrO8OHDLfkXhJOwhbn//vstBirWfSQAatKkiY0xSdpFQh+e&#10;F49P3sazk2kh4ZmHNk9Sm4cfftiOS1x1koZxPvp4nwjWQ7s/4IADgqefftqeKf+MwVFHHRVceuml&#10;tp4JkvyQZJZriVpR8vvw1otec3QhsVhpkGWsKBUFesQVz4ABA1Iablke5jcPPfSQtYOkAJS44IIL&#10;bP3VV191W4UoPd7yMDmIs1lCIXKNpHCWqFKlirVTWR6KXAWrBdpoPlseYtnVunVruw8sNWrUcFsK&#10;efTRR21bmzZtili7JwebiSOPPNK2JQeKrrRkOMaTTz6ZqFq1auq8sjyMJ2x5OHfuXFda+Zk4cWJi&#10;yy23TP32zTbbzG3Jnu2339723WOPPRJ//vmnK00krrvuusRqq61mFoNx3htz5sxJHHLIIalzs6Sz&#10;PBw6dKht33PPPU0eW7x4cZElfN7KTMeOHe0+rLfeeolff/3VlYqSoP1deOGFRdrab7/95rYWQhn3&#10;lu39+vWz/WhvyFrbbLONlYctwJcsWZK4//777X8RbZMLFy5M7LLLLolNNtkk8c0337g9EokXXnjB&#10;joMVKVbOWN5yHiwhGXdgyUif78EKkvpc1/jx41NtnWN269bNnrExY8ZYWRxYLbZv396OwcI+YTg3&#10;14vV+/Tp04v9jpNPPjmx9tprJ8aNG+f2SI8sD0VZqFDLw3A6/uQD6NZEPkKGJ0gKL0Gyo7P16OxN&#10;Ot55553U8tVXX7lSIQqoXbt2kHyhu29C5A7MQKttCpH7nHLKKZYNHYvCdGC5Bd27dw+qVq1q61Cl&#10;SpVgu+22s/UpU6bYZ0lgvdi8efPgkEMOMUsXrE5Edjz//PNurXKz3377BZ06dbKkcHvvvbdZR2Hh&#10;WppYan/99Vfw7bffWib1Bx98MKhWrZrbEgT9+vULtt12W4up9uqrr7rSArB0xOIKLyHa9vrrr++2&#10;xPPxxx/bZ7Nmzeydh6VheAmftzKDBRgkx9vyOsgSLPZIsHrdddeZhd9aa61l5XFW3O+9955Z5m2y&#10;ySbBNddcY/0w7Q1Z66KLLrI6d955p31CjRo1gr59+1ryumibZH8SiLz22mtBo0aN3B5BMGjQIPvE&#10;KnerrbYya1rOc+yxxwY9e/Y03Ya3joQBAwbYJ/t17Ngx1dY5JhnieT888sgjVhYHfT/Wweng3Fxv&#10;hw4dzKIx/Buee+654K677gquvfZa6ytKA32JENmw0kYxyrycv7z//vvBp59+GrRp0ybYa6+9zMWn&#10;ffv2wZtvvhnMnj3b1SoOLwCEJdwA/IIwg7k6ApEQQgghxPKArHHvvffaRBTKPwaLcTBAhTi5xWes&#10;3nrrre2zJBi44YqGLDRy5MjgkksucVtESWR7j1d1Ro0aZUqP22+/3RSmKABxkSxNSCiUWd9//725&#10;eterV8+VFnL44YfbZzisEDz++ON2nsMOOyx4++23g3bt2rkt8eAyCrvvvrt95jsotDRxmB207S++&#10;+MJcfydMmJBy/W7QoIF9hvGGSEcffXSwxhpr2LrnwAMPtDEjYSBKGiO+9NJLphyk/aMgDEN7R2GH&#10;ojDKoYceap/UAdyU/aTSkUceaZ9hcOHnWBi/xIHCkXcPE0kkiSkNvKswxkGhyORXNoSVpBpHi2xR&#10;TyYqnNtuu80+ma33HHHEETbbni4WxK233hqceuqpNsPKTNT+++9vCmhexszkHHfccZrVE0ZpBGkh&#10;KpLFixernxIih8Ha8PTTTzfZAsusdHG2AEswFFcMds877zyLU0WsN7IkX3zxxTYxiqySDcSxQmnI&#10;YLlHjx42eBbZEVV0VVaIg8nE+2mnnWaZVLF4QoGNxVG2sD907tzZPqPUqVPHPqPeYfvss4+1bRQa&#10;3hIsHVwbCvWaNWuaJePNN99sz8l//vMf8zrKJyVFvsXjLA+4Z0899ZT1qw0bNrRJFQh7L3rGjh1r&#10;n3ixxUHMQ+SuTP0p7fWkk06yvh7FfJgPPvjAxhQo/GrVquVKC/GKRq8wZNKIsSykm3QCrIejWZ/5&#10;nVgdEsOU+IrEbywN5557rp2ffaOK1HREFaVCZIOUh6JCmTdvnrk90KmiDPQw24NpN8J3dHCNO49X&#10;KiI0zZ8/30zEEfIx0aaTxAQcwUaIyZMnp17eQuQSWI1kEiiFECsPJidRcDBYxE0zztIkDK6byCy4&#10;Gt900002UMXqA+UjbnRPPPFEiRZaHpSVYSstFI9ChEHO9co9z9y5c4OFCxe6byWDm2cmvKtjVCGL&#10;It23SWT0TC6OJF5goQ6T/Sg1cGP+3//+F1x44YVmXct15wNYeQLjFNxVRclgfXfwwQe7b4UWcbgc&#10;pwPlXiYyjQ+ZtEExiREKMloYXPihW7du9hmldevW9umfKxSfXpkfd06UjH58En4WUWCSlAWFIu8P&#10;QgNgxZgtHGv06NE2lkZhny3hvsO72AtREhWqPPQuHqBGmp/QSSOYE6uBmXYPAhFZC7/55huL1xAG&#10;BSEZrhA4orNCzPz7+BI+jqLIbxTzUAghRGlByTFp0iQbuF1wwQWuND0oG5nQREkIKAxxA2PwSHwu&#10;MoWW1RK+NAohkX+giEJ5jesx7svZguydiUyWth4mwLAqTAcKdQ8KcWLYsZClefPNNzerxm222Sbl&#10;2l+Z8Qov+op8zlxfHkSz3QPGJNmQrr2imMRqHJYnzmw4I7JXNKIAxfjFs3TpUhvfeuVh2GUYd+OZ&#10;M2fau4d4hRAeI2cCZT7jYMY9THqVhnDW9NLGSBT5S4WOsMMPkdfmi/yBGZUrr7zS1pmdefnll4ss&#10;PpX9s88+a5+e6dOn22fv3r3tM4pPuOJjToj8hgD32ZrsCyFyByxVeBfgvsMnwjSfvm/nXeDfFywI&#10;4cT5YT/c5IinO27cuCJ1mJASoiSYpLz77rvN8oT4V9F4cHEWw0OGDDFrMEKoMAgjEQXtjQXlCIPA&#10;sg5Iw4NRkZl8dA1FxiGeW2kt2T///HP7TOeu6C3llgesbS+77LLg/vvvN4OBgw46yBbieNKXowRC&#10;6fPGG2+4PSovfvIABU9ZJxJEAXFuyyWFgfHPRzoXYMabJN5kfFle/QiKPBT7yCvEOCRO6IknnmiT&#10;S7wvfOxGf03IKVj24qJNwhZv/OCvnfiHmUAZ/+KLL9ozvf3227vS0oO1sBDZsNLMc0h0IfILZuf9&#10;QO6FF14wl6DwQmYtQAgnRkWU8CyNEOlghrckgSKfQGmPNU3c4gcShACI284CWMHEbWOJe1aFKAu4&#10;+fAuQODmk5l3PnfZZRebtSfuln9fsBDqom3btsEtt9xi2UHJbLjjjjsWqYPFuhCZwLOBzJlAkH6s&#10;Bn3/5hUcTEo98MADRTJ3epkFJSFtz09aERuL/RgEEv+wLBZH5aHEyRfy8V7xXsetkVBApXFv9AqS&#10;dBZb2VgDIl/xzKQDQ4ArrrjCstpGvUBQoODmD0wOVXa8xRtutfmSYXpFEY0RCGGjpDi22GILt1Yc&#10;2jHhJsBnZi4P0G8wxkWRh3zM2JckKCgHR4wYEdSvX9/q0R6mTZsW9OnTx+IcjhkzJtb9uiTLYm9w&#10;g4JyedCElciWClUe+oxJIj/xiVKYHSEzVtyCgM4gkZT5QpQFAoLHCRn5CgpCFChxy1FHHWV1cC2K&#10;285CbKL//ve/sdtYcEUSojxAcMbiK7ogjKOYIb5Q3HaUjAjmcdtatmzpji5EPAsWLEgNnAg2H+7f&#10;cEFjkIkVCcqQcHgUb6mx11572WcY3D9JLIFbHJMzpSWcUE5kJhwfLV/AewulNPJyaWI8e0VEOisj&#10;n1hit912s884sIjC6rGs+D6ZpBGVHZS7gNWhLA+Xj7g4myUl/MjUxjA0YIIIwxQsxeMgpBbtnUzn&#10;caDwg2h/TfxbDGFQ7JFkiMQunAtZBW8Jr0gmFijPMUp7lO5Y5foFF2ZgcorvPhN6FBSTwPtpeShN&#10;4iWR31So8lBupfmLn8kHlIgPPfRQ7PLoo49aHWaD2Ad8rMxwbIYwJE+BcExNIUQBpc3YFgUFTKZn&#10;SwKxKC8I9I2yOrowoEWxyGx+3HaSXJBtMW6b5A5REj///LNNoBDzCWUh6+EFUF6zHpc9OZ31C4NO&#10;LK9KE5POE7XYEunJ53vFpElcFth0NGvWzD7T9Yu+nNjR6UCZnikmZ//+/U2hTuKLOHwooqZNm9pn&#10;PoAba6Y4kaJkyNgdxRslkSwkDowJCEXh230YH5sTRZ93EY6C5SLbMEiIa/PeyyncB5EU5bXXXrNJ&#10;KdyhcVvGI4J3CG7JKAp32GEHO244PiiTAEw2+cVPCiBj8z0u3Buu3JyHidXltWwluZEQ2SDpRFQI&#10;V111lXWAzO507drVlRaHWSQ6VTpqYkMALmuARQBxrcKQoeq+++6zdV9PCFEIgwAGBLh1MsvJJy5L&#10;WMMQIw6YHUcIilsQcE444QTbj2eYMmLEMGtLbLobbrjBjiFKBqGR+yeEyB2wMKR/I14mFiashxf6&#10;QCw/WL/11lvdXoXKD+/6FuaDDz6wPpIBXUkxq+KYOHGiWxMlkc8u3iROKY3yFCUKChEfmzMM73Pc&#10;KgGFSjp4HlCE0bZxt4yCOzKxDnkGomAp+eSTT9o6LsyVHa+0YkxTGgtRUZzo+A9QmvEMvP7668Vk&#10;KxR1JGfFCjzOHdj3semsDj1MTPK/IzZhFJ8sy08yAYk82YdwKlGIrQt+HEweAORwL2+zoFDk01s7&#10;YlnNs5nuPYNSkbAZPJdCVAQrTXkY1wmIygkvTWZhgLhCmTo4BBLS1QPxhehAd9ppJ+uYiR2BYpHO&#10;GrPvYcOGWV3MwXGD8PGHRH7TuHHjVOwpUUDnzp3tGWrTpo19MsNIkP9swXqR/fyzi+sFgwbCDIjs&#10;oQ+TpaYQlQOSoaC4wZWZ7MyvvPKKJU1hQgW5hf6yX79+rnaBlQoZnYlNlSlmHORjEpCyontVHJR0&#10;yMpk/KbdeZCNsNRmOwrC9957zyxnCW9C8kHGZii7M03G8w7z8ZLjOPXUU+0TJSGGAxyfBeU8llhM&#10;+hMyhfiilR1vLYd1WLaZgUU8cW7LtGHGje+8847Fl/UxO5lQoK8FMuLHcc8999gnCX4yQbIfOOec&#10;cyxGIXAevOVImoVy0sfxhCOPPNI+UaBPnjzZ1mnzeMkRM5frPeuss6wc2Tqa5MRbU3700Uf2ybOD&#10;rO1jJYZ588037RMPISEqlOSLpUIYNGgQbzBbJk6c6EpFZeemm25K/d+TwoMrTc+UKVNS9R999FEr&#10;Swo6ie7du6fKw8uaa66Z+Oqrr6yeyF+SgzhrD+3bt3clQuQWkyZNSvVbrVq1cqVC5BZNmjSxNrrB&#10;Bhu4kvxmtdVWS9SoUcN9K0pyEJh6pqNLnz59XK0Cli1blqhVq5Zt+/rrr11pPMlBqtVLDgpdiQhz&#10;/PHHp+7zjz/+6Erzh19//TXVPv766y9XWsj8+fNT92fx4sWutIA//vgjscsuu6S2h5eqVasmhg8f&#10;7mrG888//ySqV69u9WfOnOlKC6Gdh/8/0aVBgwaJn3/+2dWu3Oy///72m9ddd137n4nS07hxY7uH&#10;6caPTz/9dKpt1a5dO7Hllltan833Zs2aJf78809Xs5CFCxcm1l57bavD+DIT1N1ss82sbpUqVez4&#10;nMef8/rrr3c1C6B+/fr1bRvXQf2NNtooVX/w4MGuZmY4LvW7devmSorTpUsXqzN27FhXUjr8/ixC&#10;ZEuFWh6GA5dqpjB/YJbl9NNPt8QKxBQqCczQMfdmH++OgcvQSy+9ZGbbxI7AFYBjXXjhhTYDiiWU&#10;yF/8bKMQuQwz1KVxMRNCrFyIh4jlClZZcSCrPPXUU2adglzCguUIVojePdODJSJB78kQTl+QiaR8&#10;HnTo0MEWkZl8jGuKyzAxYrFcIh5alBo1apjVGy6ZUZdNEvmQZIF2TUIIIAEKsdmwDiSrfSZoxxyb&#10;th7nDso7juMTozacSAKPB6xuccFkXJAP+PuDjFqWrOv5Dhba9MG0d2IYx0HfiwsybvAkAkLXQP/J&#10;84ELcFwsQEJKYA1IvFDacyaIV0nMffpuXIQ5PufBe+fxxx83C/Qw1CcsENa7WPpSH6vTzTff3NyW&#10;vWVuSfAMQyZ9CZaNJDqJCx9QWtIlURIiij0xaBHt2wrm8ssvN/9+IMhnPsS7EEKseHihIyDgTkP8&#10;qgkTJrgtQuQOX375pQ24aKcInmXJwirEioZBDrGiSPQR5yomxMqGOLw+3jUxe2WQUDZQPOLCTNw4&#10;r6wob3wmc5SWcYqcygxGDriG41aaTvklMoMCEQVfSRm+iUsYNiRAqZZpspbjotzFOCVbCD3jVSYl&#10;TQAB50Dfwf+/pOuJwrgGhXOm/fi9XE9Zn10Ur2SEhgpSBYlKQIWaQPAgCCFEeaMYh2JVwCecEUII&#10;UT7EWb+J7ECZhxJkRSkOgeOz5JviEJiEAZRIXokqSgfKs5IUh0A/4NsaS0mKOo5bGsUhkLnZHz8b&#10;OAcTxtlcTxTGNSXth8Xh8jy7YWtDxeQU2VKhysPSPqRCCCFEZQHhtiQXGSGEEEKs+nilFxZrUh6K&#10;XIYQCEJkQ4UqD6XVFkIIka8sXLhQ2ZaFEKIc8VlJhcg1cKUFXLZZhBBiVadClYdCCCGEEEIIUR4o&#10;bInIVXwyG9xXs3V1FaKiILmLZ9GiRW5NiMxIeSiEEEIIIYRY5dhqq63cmhC5hY9HR8iSfIz5KHIb&#10;srF7fHxOIUpCykMhhBCiAiDDsh9A1K5d2z6FEEKUndImIhCiothnn33cmhC5x5gxY9xaELRs2dKt&#10;CZEZi9yeqKD0j6eddlpwxx132DqpyzfZZBNbFyIfmTt3bpFngHho2cRFWbp0aTBjxoxgs802s30a&#10;NGjgthRAbNG6detaYoavvvrKAjUDWcJw72ncuHEwZ84cOzfHqlKlSjB79uxUvTANGzZMZTDDpB0h&#10;nZhtM2fODGrVqhU0atQo+PLLLy2THHAOfxyui/rffvutnYvf6wnXKy/at29v18YLcPjw4eV2fJQ8&#10;v/zyi7LFi+WGNtm1a1drS3vuuWcwYMAAt2XlwzPuA7rXqVMnqF+/vq0TT6x169b2nDdt2tR+w5Il&#10;S4J69erZ9jALFiwINtxwQ3vuqcfzSH/EfogZH3/8cbDpppsGNWvWdHsU9HsbbLCBfdIfbbzxxm5L&#10;UXgGCT5PdkCsOdL1lcgW/tpXFvSv0X45W7ybG/+LlaVg7tWrVzB06NBg8803t//7qgJtjneLqPyc&#10;cMIJwX333Wfr9An0O0LkGgcddFDw7LPP2vsyLAMLkQtcf/31Qb9+/Wy9glRBohKw0pSH22+/vQ0o&#10;Pvjgg+Cbb76xMhQVKD0mTpxo38Mw2EB5oWDzorLwzz//mOLOQ9tG4VdSNlYeVwaYKPXYJ3wMQDHh&#10;YwARrNk/M352nv38uf2jz/e4Z4s6XI9XGno4Ludge/Qcft1flz8Xn57o8cqb8jw+v1OKQ1HZCT8z&#10;/tmGP//8M1hzzTWtz8FqkjosfnuYcN/jj8Vz760tORb7+TpAPX/udMcFjk09/5mur/T9zcpkea7B&#10;98nci/B9qkj4X/vr4H+/quDbkqjcbLHFFqbUpj8BJjHLIyEjYxLa/qxZs1xJ6SFjafha2rVrZ9f7&#10;/vvv20RqlAMOOCD4/PPPg+nTp9sYiIncTp062aTNTjvtZJMI/D7GP2+++Waw33772X70MV988YVN&#10;uIRdD5mgQVHFWKq0vP3228GOO+640vqdysiHH35o/9/q1asHvXv3dqVCrHx22WWX4MknnwxGjx5t&#10;3ytIFSQqAStNeSiEEEIIIYQQQgghVg5SHopsWWnKQ2b4sIDCxQjLJVwpWcd1CZg9xmXnhx9+sO+l&#10;gRmeJk2auG8FGYTIKISFI+6V3oWyefPmNsP2/fffF3GV4nYwC9iiRQu7DmY4ceP6+eefrT5lWFLg&#10;KsHvwMIANyVm+ijnfLhY8ZsA11Guh3P//vvvNjMZPSdwTcyk4o4aJq4u94r7UxqrAI7N+cMuY0Ks&#10;LHAz+umnn2ydtowbNFZFuJ6Fn/twPQ/PHLP0PNdTp04Ntt122+CBBx6wZ5fnH5cmnlMsCHgmeQb/&#10;+OMP23eHHXYIxo0bZ0HWp02bZmVhuA4smqLnLA9wqcNK4K233rLse1zL2LFj7bmMA/dL+gvcRJm9&#10;DoN7NhYOXCf9E1Y39FG77bZbMGXKFOs3OAf3BosFDy6ivv+ir8EVlH7Nu59zD3EtxQKCfivcl2IN&#10;wXbuO9uZuZwwYYLF8sNqASsL/nf0T1tvvXXK+gFrCMq5Nvohfn8U+lIsKfj/0R44Pn01x6ZNjB8/&#10;PujcuXMwadIks44Iw7H9uXCd5X6Ewc0f6w/aF+8Bfj+/A+sN2oUPuE8fzML+/n776wJcUdk2efJk&#10;uxbaCe8v7gH/K9ob/xesQXgP8L/h/nFuwIrEt1Pa9aGHHpqKOcP/gHcGbRV4P3322We2DuHryBdo&#10;j7RhUbHwvGCBRZukHa4qIHfRD6ZzYaV/pO/id5UG9qMtYgFWFubNm2fWYPTJ9Bn06dxj3gdxbvrc&#10;e/q86O8orUs+/QX9BtfOeemfvNxLP0f/SggS+h22806g76Kfo5/mnUC/Sh/JOwh5k/7Pu4YjJ9OX&#10;pWPLLbe03wm8s7kW9lkeeF9xvZ9++qn9r4F7S99elvGCEEIIKQ9F9qw05SFCEIILAgqnJ3YR6wzm&#10;AEEG5SJCVGlBacAA1ONdiBCKEDAQgDgXcZM4D+dgMBkGQQkhBRCcvKsn9YFPBo3+GByPY7BOPRYf&#10;j4n9uR7OzUK9uHOG70WYdHW5Jn5rtiBosZTVnUqIXIYBEe2b2Icoc4TINej/eWfQp5955pnBoEGD&#10;3BYRB/ertIoesfwQ65DMiyiaUNKsKiB3IUMhG8WBzIb84+W4bOG4XnYsC16G4xNYRy6kbUdlO+A3&#10;cM7o70DuK801hGVPQAaOyr2UeZnThyDhHHyyP3VY5xjsx3f/TCInZ4Jz+Ykx9uV7SfuUBOfmevv2&#10;7WsTMYBSlkk/f3+FWFHEGXNk4vzzzw/uuusu2ycX4sfiRr3ddtu5b5nJti6Tw0yaPv/88+Zqz29l&#10;UpTnnUlgnk0mjl988UXrP5jMoIyJbSZ7mWB99913bZLlwAMPtIliJk6YbOB+I8/TbzB5g0v/008/&#10;bXI+E+GjRo2yPoH9mBwhPECuw++IC2EA/C5CtxHajbBuHia9uAe8F8oT4sMPGzbM1itIFSQqAStd&#10;eSiEEOUBAoSUhyKXwWLRx6c655xzgptuusnWhcglvPKQwRnWfELkGkqYIlYF8DrAm0AJU0QuQgI/&#10;75kk5aHIFkWWFjkJL1tmxMsLhMvwjHc6N9HyBHcdlFlCCAFY9HirJ9zVhRBCCFE5IfwAYDVcnmMa&#10;IYRYWcjysAJ49dVXg0MOOcRcjDHbJs5ZSZxxxhnBww8/bLFdiDNWnpx00kmWYWmfffYJHnnkEVe6&#10;4sEFZuTIkUHPnj1jXXU8xCTDjB2T94suuii4+OKL3ZaiYPLu3QCo59PNhyHuGDN/vMBPP/304IYb&#10;bgg6dOhgse5oj9ddd52rWb5gco7J/5AhQ4Jjjz3WlYoViSwPRa5DTF9ihuF60qNHD+sPhcg18tny&#10;EFkBGenll192JUFwzDHHBFdeeWUq1l8YJgEeffRR9604yH5dunRx3zLDpCYy8muvvWbyAxx55JHm&#10;kkd8WVGILA+DYMCAAcGdd95psXGXJzYsQ0Di/hKmANfTdBBLme24kgKy1tFHH51WnscNnnfciBEj&#10;XEkQ7L777sHee+9d5hAAqxpt27a1+ybLwxXD0KFDs7KYow/GVdrDPrRLnh3GnGzP1C5xzfbxqOPY&#10;d999i4UEo/0z/id+NsYrxO8uqe3TVogJTjxzvFTatGmTipkdBzLlG2+84b4VxIjHddyHligJWR6K&#10;MpNsMBXCqaeeSsu05bvvvnOl+UHLli3td/fp08eVpOenn35KVK9e3eoPGTLElZYfl1xyiR37gAMO&#10;cCUrnuQAJFG/fn077w8//OBK07Plllta3eOOO86VFCXZYSaSHbDVYfnvf//rthTlo48+StV58skn&#10;rSzZsdr3u+66y76vCJJCmJ3j7rvvdiViRbP66qvbPU8KtK5EiNwiKUQmVlttNWunSUHSlQqRWzRp&#10;0sTa6AYbbOBK8oPvv/8+Ubt2bfvt0SU58IyVW5Ej4ur7ZfDgwa5mZpD76tWrF3sMlkceecTVFHD8&#10;8cen7s2PP/7oSvOHKVOm2DihRo0aiUWLFrnSsvHAAw/YfWzdurUrKc61116but/hZZNNNkl8+OGH&#10;rlYhn3zySaJDhw6x++y4447W3vOBunXr2m/m2Rblz1ZbbVWsfcUt0X74yCOPLFanTp06iWeffdbV&#10;KMppp51WrH54Wbx4satZwFtvvZVo1KhRsXq0h9GjR7tahSxdujRx8MEHF6tfpUqVtGNV9AO8o6P7&#10;7LHHHom///7b1cpMly5dUvsJkS1yW64gvFUcM8o+eHU6mHnASo/ZiaOOOsqVlh9k+Ex2kMGNN97o&#10;SlY8WISRsRCwZiiJ//znP/bJrGXc/SKgLG4APiM2M//J9uy2FkIWbE+yY7ZPssLy+1ekRSBWtaUJ&#10;qiyEqPww+xzXTwkhVj7XXnutWbFheYlMgZshsgLB/pFf+vfv72oWgrwGWBhS9+abbzarOL9069bN&#10;tpcE8U9JGECme6wPvZyChwgWLXhXlHewfLFqgmcF1qiME7BWLWuiGN5FtFeSz2TinXfesfYHtMfH&#10;HnvMvHjwsMGa7uqrry7yXsN6FwsrklfUrl3bnivaMt4/NWvWtOQYxx13nKudH/z6669mJSbKl/XW&#10;W8889OKWvfbay6wNGSPSh3vol73XHRaHfO/du7eNNQ877DBrn1Geeuop+8RzJO5cPhwN0E8zdicp&#10;Srt27VLvAix7yQi/3377WV8f5pprrrFEMIz7sWKkPla6XNMpp5wS3H///a5mAdTluaVNYaFIfayA&#10;uR9YO+666656X4gVS7LTrxDy2fJw5syZKYuTe+65x5XGk3zBWr2ePXu6ksoBszr8rqSg40rSM3bs&#10;2IxtJdlR2rbhw4cnWrRokbbeMcccY9t22WUXV1IxeEtTWR5WHLI8FLkOFjLMJNNOZXkocpV8tDyc&#10;P39+olq1aianvfbaa660gC+//NLuR9OmTRP//vuvKy2wFvGWRckBmystG/vss48dZ/z48a6kkIYN&#10;G9o25CJRQD5aHs6ePTtx4YUXWjv1v532Wpbf/8EHHxSxOmJJZ3mI/Mz2Qw891JUUsGzZslTb/O23&#10;31xpwuReypo1a2ZeR2Feeuml1PmmTp3qSisvvn9YY401EnPnznWloiKgv6TPvvjii11JIvHNN9+Y&#10;DIbV7htvvOFKC3jnnXcSVatWTTRu3NiVFLBkyZLEeuutZ//HqIVhHC+//LLV5dzsG+bkk0+2bQMG&#10;DHAlBc/RWmutZWMYxrRhbr/9dqvfo0cPV5KwZ23DDTe08muuucb298yYMcPKWZ5++mlXmh5ZHoqy&#10;IMvDCoKZic6dO9v6E088YZ9xkML+8ccft3XiHob56aefgltuuSXYf//9LW4iCzFPHnroIVejEGL5&#10;sRA34dRTT7W6l156qc2qE0+B/XycgzAcixg7/vjMgDDLyOxHGGZmOAazH8x8MqPo9yE2UDgwMLOW&#10;zNj7WbeBAwdaplF+TzpIx88sDURngZht9fGIdtxxR5vhBKw6wyTbt83eAzNQnnvuucdmlyZNmmTf&#10;mbVl1p/fQyxEYlswM+R/zyWXXJLWWpS6SWEuVZdYSVhZHnDAAa5GcaL3mNmj8P+C+8RsGNaXPraM&#10;Z/To0cERRxxh1gzektPD//Wss86y2SclahEi92AmWrPBQuQexG0777zzzDMjbKUCxF9ODiotVnf4&#10;3Yq8RlxlIM7U8uDlo7j4cT4+uI/xLPIT5EXkeiypsESqXr26jS1KG+8ROZfY38ideMgQNw6wqoqD&#10;eIrENzz55JNdSQFch4+tFo7n52OwnX/++cU8jTgOFot8RmPEVWa4T9nGoRPLD2MnvMvoOxmTeiZP&#10;nmwy2HbbbWfx/sLQhzO+mjVrVhErUawFsRwlbiXvgpLw1ug777xzsfo+fuEHH3xgn/Dee+/ZmJnz&#10;Y9kb5sQTT7TzMr5j7AsvvPCCjZ8ZJ2MRzHPo4fjdu3e3Z4vfIcQKo0CPuOLJZ8tDIC4Iv52ZwnQz&#10;yMTlo07Hjh2LzHDfcccdNiPi71906d+/v6tZADMrxNjo1q1bqg5WBF988UUq5uHll1/uahfM0GQ6&#10;PjH8whaDV111lZUfcsghKSu78JLslF3NhMUjjG7nHjBrn4lkp2l1Bw4c6EoKYIaf8qSAb99ffPFF&#10;+x611Pz999+tnNmc8P2+9NJLrdzHkeA++9lB7k1SULL18NKrV69iFpN+Rii67L///omkcGTrYctD&#10;ZqC4L9H6LNwPX5eZLX8NY8aMsTJPOO7GZ5995koL6N27t5VfcMEFriS/4P/M75flochVJk2alHp+&#10;ZXkocpV8jXmYjieeeMLuRzRO9IQJE6w8OWAz+eDNN99MPPjgg4kRI0YkkoNNVys7fLyr2267zZUU&#10;MG/ePIu3iHxGHC1RQL5ZHiIXEuebeIGMJWhvWP2xhC2PsgHrVizhrr766sQ///yTeOWVV+w+Zop5&#10;GAdWhcQIZbzhLaxor7RVrCOx8sp3/NgCy7XS9gmibPBseGvZyZMnu9ICvB4iOmb2PP7447Y9HGfw&#10;3nvvtbJ9993XlWSG/p/6xFWMgsUh23j2PH6MzNg0DsbZbCc2KWBJyff777/fvkehP4iOV9MRtjwk&#10;TqkQ2SDLwwqE2AfEs0ne97RZjq+//nr7xPJsNRdDgRmUs88+2zI39erVK3jppZcs4xnWcsySMMNw&#10;1VVXFZkRJ0MTMRWY3SA2CXUPOuigYMstt3Q1giIx+Zi94PhkOaYusQIHDRpkVndARipilkQhazOz&#10;Ic8884xZA15xxRU2uzZmzBib3QTiNhATxc+o++spCWI2ADMuYaZOnWqf3CPwWQixcCSmmMfvR8wV&#10;LBTTwX1u1KiRrRN3guxo3GMsHrHWBO4398CDBdGZZ55p68RSfO655+yeMcNFRm0/qxS+x5dddpnd&#10;l7XWWsusHP052J82wfGwZGSWl3g2EM3iyLE94Qx2kBQA7XPPPfe0TyFEbkG21vAssRAiNyEDJzIN&#10;sauwYEHOSg7y3NYCvIyDDIQ8wkJmZjwdkCN432fLrbfeap4eWD8iE5x77rm2ILOR8fp///ufWbKI&#10;/AS5kAzoWAtuu+22Zqk0e/Zs80AJy73ZQIw05FXke+T1qIdLSSxYsMDGA1jp4s1Em/cWVsQ7ZCyB&#10;ZSFyNdmgeR4aNGgQNGzYMLj88svNgjffwHLNWymLFcvYsWNt/Ed/uvXWW7vSAvwYOOq55fHjbt+3&#10;gx9b08YZ49GWWYiNi/ddFCz/aP94EdLex40bZ9aIfGd/ngueGY8/fro4+TyvwDgR/LX555h3h39f&#10;MLbkt2EpX1rIBi1E1qBFrAjy3fIQTjrpJPv9zNZFYYaEbczYhbOn3XTTTVZOBuI4/Azsc88950oS&#10;ltWZsvDshsdbHvqZFeJwMHNIDIiJEydaWRj/f7viiitcSaHlIRYKyY7KlRbg4wwOGzbMlRRQmpiH&#10;QDY5LPI22mgjV1LADjvsYMchPoWnc+fOVka8B4+/RqwAw0QtD6FNmzZW1qlTJ1dSCFagbAv/fqz7&#10;KCN+RZSbb77ZtrF4a8JZs2alyrBWiNKvXz/b5me2Ro0aZd+TLz77Dtxn4mLQdrCywxrS895779m9&#10;imtX+YIsD0WukxT0zOKDdirLQ5GryPIwkdhrr73sHvglLlb1UUcdldqOBRhyBN4eWApShkz1/vvv&#10;u9ol8/HHHyfq16+fOqZfbrjhBldDePI92zJWbPz2zTbbzJWUnYceesiOFSf/Rhk6dGjqvrNgFRUG&#10;7ybKzznnnMRll11WpK5fyEKLTJwP+LEF3kTR+I9ixbD33ntb3xvXL7zwwgv2/9h5551jMxLzDLAd&#10;Ly+P9+pKt8RZAC5cuLDI+8EvWPpF9R/du3e3bQsWLHAlRfHjQbIrA9asa6+9duL7779PbLzxxkWO&#10;z0IG6rjYuXF4Dz8WIbJFJhAVzAUXXGCWJ8zW+diGHqzbgFgkZEzyEMeOme3wTIiHGcBkJ+K+FUI2&#10;YiBGSkkQT4HZQma3/QyHhxlNH28njI+x0rp1a8ueFsbPXoSzSREzorSzbhybmC78xs8//9zK/vrr&#10;L5vFIYNW2JqwR48e9hmO/0imZiBTVbbE1eU6whD/EEtDIHZhFLJehf9/kOz87ZMZWGakohDfkpki&#10;rBGTz6VZMCSFwmDGjBmp+8b/lNlm2hDWi59++qmVw7Bhw2w/LFOFELkJ/X66+KlCiNwBuefwww+3&#10;BYthYk/xvuc968ELgjhxZOokHiGeA7zrsQbhHY7chjdGNmDViJUMshIxmf25119/fYsdRxxm9R1i&#10;RUL88pKgDm2e+Gw8F1heHX/88alYvl7WxXPp9ttvN68oLCSRVy+++GKzusJzp2fPnlavsuOtOrlX&#10;0fiPovzBqw+LcWL/xcUC3WOPPaycePi0W8aXfunXr18wfvx4V7OQ4cOHm0UiloZY/tKvM77FihDL&#10;XY5DPHoPzwJea3jm4XHH88LC2B+rSPIehPty+vxsQH4ErpWxOdaPWCved999ZplOVnPG4+gKGBMz&#10;ri8JP7YWojRIeVjBoBDyCqeouTMdAJBcJAwdDsoiAqQSiJgEHSQcoSOrW7euvaSjoKCis2N7NnB8&#10;FHMcHyGWwMgcn87Juy6H8clOcM2J4pWN4RclAgfHLy0kQ8Gk26fJ94GdEaS9eTkgqAMuEvDnn3+m&#10;OsW4a4yy0UYb2Wdc3ajyEJeMr776yoT66DZAmRtVuHoX6nTXQn3+B/xWBie8kEiwwwvCu4v7Y3BO&#10;7gvCGHX5rUOGDLFtuJ8LIXKTcGgJURyCmRPmgndceCF5FAI5YT2i21hef/314NVXX43dRsIwIUoL&#10;8hhhQ1gIWUJiCtZJIOdhQo+BH+/ocKITJj2pi4zik0eUBKFckPWYVOYc/twoKNdcc00bwPqwNkKs&#10;CLJ5P6HYps0TJgg3atxASd5CIkTwcj/HQpGIEoVxBAkQCQuEgh0FIu06HApIiPIAt124++677TMK&#10;4yyUhICxCWNkv9xxxx0WMiIK7ZTJIRbCZHEMlHaM1RkfMw4LJ+wkjNfgwYOt3TMO5XlhITEKIQcI&#10;TYFSvbQQgisMxiLITMcdd5yF10DeweAEAySMTsLGNEKUJ1IergR85l/i4XiF2oQJE2yGipgKxEsI&#10;w+wBGZiwECTLLi9psi7z4qZzipvNoiNDEN1qq61cSWYeeOABi8fI8Zkpp+P1ggEdURRv7ZhpxqQ8&#10;BAOfoZqZFuB3g8+w7MHCkmulw6SzZoYGBSedbTZxHGbOnGmffmYnGxCO0glbzDKCjz/oM0dnIhrv&#10;wg96fXxM/3JiRsnfFywVsRjl/8D/mgGOEGFo08REYUE4QunMgqWztxJA+Pd1wotvewj8cdtvu+22&#10;jH2AKAoTMsROE/HQZ6MI5B0XXphVR3lIpvzoNhZi/CBEx23zE09ClBUm9+69915bj8ZgTkf9+vVN&#10;eYiMV5J1B4oYMjcjx/h4xx5kPBSH8PDDD9unELkA8jWWVODbJsoR6NixYzFPJmC84rPcxsVRF6Ks&#10;oDhj3EkWYvrSdGDJjQcbxhyMuTEEwZMNbzUmL4EcBR5yAbDE4cd44czGfuyGEjE8JiPDM+8RZEDG&#10;2d6K/YADDrBPrj+OSZMmubUCiH8KXgkaBqtK8huAN7YRoryR8nAlwIO9/fbbWwBdBvPg3WAJzB22&#10;qIO77rrLlER0GMyKMNBHkYRSEaWX7yjCRFPQZ4IBG50d14PgyowJnRjHZ6YEN9kouM9CnFLMz7R7&#10;hd/yQEBmZnlILMI5vcVfnMvDbrvtZso8Zu69CTnCSzaDdW8pGKc8jLqLo5TFbZpzhV2YwmDWDj6I&#10;NCbrMH/+fPuMwr3G1SkMVqqci98OH330Uer/6i0t+Z1+MOPL8hGC26f7X+Q7tCtCH7CcdtppQcuW&#10;LW3B1Q63ImAG1dcJLyTx4b5i0ZtuO0obkR3pJhtEAbRLLN95zyEYE84ByxWEfcI68HnMMcfYO5CF&#10;eocccoi5KCGA+2QTJBKjLuthSzEh0sE7++mnnw7ef/99V1IUL/N4GQG3M5Qf7ONdNuPgmS/JfczL&#10;GOkGvE2bNrXP0kxuClFeMCmfLuyQt4YiCQrtHJmVMUx0HBPGGzWUxxhBCI8P/dWsWTP7zAQKRsZU&#10;9KkY7qAExygDt2TAWCcbvFLR981MpuNpxxgxmqwF8BwLW6mHiSoJPf7YPgkKyUR5vvBQiyNboyEh&#10;yoqUhysBHvqjjz7a1hE8ASEUJRmZmaIwSALcWrCi6Nu3rynKUCaiGPPZh8P4mepsoANFMCbeHzMl&#10;KBIZjHF8BAF/jWEyxd7JJEiXFgQTrgVLKQQNOlEUaLjxRPHx/ohl4Wf6o7P46fCdPO7QUbDIDEPH&#10;zzXhUuxfVmFQwvoZJO4tYHEEKALjlFwoABm8oOzkngMKR2bBuNdkWebTZ1vk/Nwbfqf//5QmtmNl&#10;g/9RJmE1n6FfSYe3dvXK7ShSdpUvTPaUZ/9Y2WASh3cg77nrrrvOrFtx78FdE0H5pJNOMit53oEs&#10;1CN+EGE6GDCQyZ8yLGbZh3ViHAlREjfeeGPQp08fm7CMw8sUXlnCRCbKafYJx7vy8O6n/6T/9dZY&#10;6fAyxhdffGGfUXy5lyOEqCiYHMRakHYfneAOQ/+MbEwbZYKfOIfpJnRLUpYLURZ8P4xrfToYR152&#10;2WXW3wMhJryMjNLPW8P6OPp8x3stbIkYxo+//XuBsFaM1RjPlWTQ4ONh+ucAt+g4CMkCfoxLfcY7&#10;6SalvPGKECsKKQ9XElj90GnxEmWQRKeB263vgML4uIVeqeShg8Ai8cMPP3QlhURj7mUC92TA/TUM&#10;bjSvvPJKrPIwEy1atLDPcLxF3Hj5vYDSrTRgZYhyE5NvSDerggKQlwAzRz7uRbap5/mt4C1AwzCj&#10;GsUr6ggAHY5ptHDhQrN4IQ4hMMAAZopQ0DAAQTkbViCgaPSxCrGYCYN1Fy8gHyzdm9RzL7kf/H9Q&#10;YKIE8vc9HyF4cUkv6nwF62AGsXGLjwuDW3LcdvoEhBTqxW1nkXJGCLGqg0wGKPgJdB8GGcnHpPYu&#10;ZlgDes8LvEPC7x9kHFzmAW+SkkD2IxQMk4RRV04mTM8991xbz1aeEaK8QGmC/I7MSiKKqJzlEwLh&#10;nukn9bEAR9HIxE/U0ICEFD5ZJMp3IcoLxn7IqxjXpAOlNu2SMWI0QRCGJ4w1SVTljREw6Jg+fbop&#10;Cf1YOYx3DSaBEBCuAqtFxueEW4nCeM2f10/eYwzC+TDeiXqnEVcX+ZxEKN6LjrEesjfPmR+7eji2&#10;z1Pg31VCrBCSL4MK4dRTT+WtY0s0VXk+cvrpp6fuB0tScHRbinL22Wfb9mrVqiWOPvroxMknn5xI&#10;CqSJ5As9sfrqqyeSL2zbnhRg3R6JRLKTSayxxhruW1GSHUuR+l9++WUi2XFZ/WRHacdnWW+99VLn&#10;5ZP/nyfZ+VrZoEGDXEkhxxxzTLH6UKdOHStPCsCJU045JZEURtyWzCQFFtvPL5MmTXJbirPHHnuk&#10;6nFv4iCNP9vD96tu3bpW9thjj7mSQrgXbEsKSa4kYSn+99prLyvnvu25556JXr16JWrUqGHfOTfb&#10;7r77brdHIpEckKTuwQYbbGDH5RhrrbWWle2zzz7F7snixYtT/wf+zz/88IPbkkj079/fyln69u3r&#10;SvOTcePGpe5F+/btXakQucVHH32Uaqe77LKLKxUit2jSpIm1Ud5T+cTll1+eej7322+/lCzkZaDt&#10;t98+kRy0udoJk9mQndjWtm1bq3vEEUck1llnHStD1lm0aJGrnUgsW7YskRwE2jJr1ixXWoCXy1i2&#10;3Xbb1LmR8yjjvbZkyRJXWxx//PGp+/Xjjz+60vzh119/td++2WabuZKiTJgwwdrPeeedZ/JqJh56&#10;6CE7VuvWrV1JUW677bZUO+/du3di6NChiYcfftjkXmRdFs7n+eKLLxLNmze3+t27d7f6LGeddVai&#10;atWqVn7wwQe72pUbP7aoV6+eKxErAi9bbbTRRq4kHp6Fjh07Wt1dd93V2iXjh4EDB9p7j3Y+depU&#10;V7uAHj16WP1NNtnExqP0w9OmTUv07NnT2j7vyT/++MPVTthYkfpsO//88+3afv75ZzuHb/+8a8L4&#10;sSvXxjm++eabxC233JIa/4XHn7xHeFYp79Chg/0GdCpPPfWUvTsoZ7+FCxe6PdLTpUsXq88iRLYk&#10;20vFtRgpD4vy9ttv272oXbu2faIoioNOp3Pnzql7F15uvfXWxDPPPGPru+22m9ujQHlIJ/jhhx+6&#10;kkI6depk9a+++mpXUig8RJeTTjop8dJLL9k6ArEXnL3yEAVolHTKQ4Rxf1yW119/3W3JzNixY1P7&#10;rL/++q40nosvvjhVd4cddnClRenWrZttz1Z56H9PuPOGBQsW2GDCn4+levXqiVGjRiW6du1q38PK&#10;Q3j//fcTG264YZF9WHjBcLw4Nt54Y6vDZ5jnnnsutT/tIJ+R8lCsCnz22WepQRiKBSFykXxVHv7+&#10;++82MevfJeGFgWKc3PrEE08kGjVqVKw+zzeyWxgGfX77119/7UoLWLp0aWqiOLq0a9euiBJSSHno&#10;lYcoouOUyvPnz0/dn3RjC09JykO4/vrrU8cLL8jkb7zxhqtVCAqYOFmX5cADD7T2ng9IeVgxDB48&#10;2O4zSriSGDZsWEoOiy5RpR4w0dOwYcPY+ijpouNs+vl+/frF1mdBqR9WNgLnaNCgQWz9rbfeupgi&#10;kPFiixYtYutjxBL3TMYh5aEoC2aXywqfKxqC9fsEIbiClsa1tjLCbceEGfNj3AJ8jIU4qEsgb2I6&#10;4MZCzAPcdwkwzzZMqnGV9bF1cA3gHuOKk+wkrcyDWTTm2bjCEqPEg/styVM8xJEiGCzHJxs02aSI&#10;IcjxiEHIOclW5YN5e7799lu7Vq4RE24Px+EcZMYE4vdttNFGtl4SZKYmgUhSSC/mvh2Gc2BizkJW&#10;a58VOgzxI4hLiDm6jyFEoFp+O5muo/cLt2LiF2EKT+yXMJyP7F7cCyBjF+36k08+MRcOXDnC9xj4&#10;f48YMcLM2tmGWzbxYtJBzBmOiUt7uB7n5ljAPYledz7B/4/2CnzSXoXINXiW6XcAF0T6CSFyDd6L&#10;uGjxvouGM8kHcBPjWUWOIeQIcpB/v8TBu3jo0KEWu9i7r8XJC4BrHfLHvvvu60qKQkwu6iCPkDmT&#10;UCzICPn8fo/jhBNOSLmSIxNzr/IJ3IiJ2zZ37lyL9RqNA854gBA6yIbUy5Q4kHA61CGeeKZ4cYxX&#10;yEhLfcLwMAbhHIxf4kA+ffDBBy3xom/PPE/p4opWRhjjkEQDV1b+V2LFwJiKPpg2SbinkiCkFHkE&#10;cMVnHEbCScJRpYttyHj60UcftT7ex+wk0zJJA+NCRvFOYNyKi/7rr79uYzhkPuS/448/PvZ59Ofg&#10;OSMeIuNHnhX6urhxL8/XbbfdZuG2GHcDrsokm8s24QvPvE8SwzhWyVZENkh5KISoFKBY5WUq5aHI&#10;VVAM8N5j4CflochV8l15KHKffFceilUDrzzEkIE4kHETCkKsLMLKQ5Tb2SodRX6jhClCiFUeZgIr&#10;aA5EiDLDAEIWREIIIUT+8Ndff6USKQqRi0hxKLJFykMhxCoP7vtSyohcB3evv//+230TQgghRGWH&#10;sEPZhmkSQohcRspDIcQqjxSHYlUjGitWCCGEEEIIIXIVKQ+FEEKICoAEUj7p0RdffGGfQgghyg7J&#10;bYQQQgix4pHyUAghhKgAUBx6K9lu3brZpxBCiLKTLkOqEEIIIcoXKQ+FEEKICmCdddZJKQ+9BaIQ&#10;uUqtWrXcmhBCiNKy1157uTUhhKgc2CgmUUFpSk877bTgjjvuCNZaa63g7bffDtZbbz23JXf5+eef&#10;g3///deC3cbx448/2iCwZs2ariQIfvrpp2DDDTe0dVzT4mJbhetAtN6yZcuCCRMmBG3btg0+/fTT&#10;rGdWudbFixcH8+fPt+PNmjXLli5dutj2f/75J3jjjTdsneC9jRs3Dr766iv7HZtttlnwzTffBFtu&#10;uWWw6aabWp0ZM2YEa665ZvDLL79Y2QcffGDl4JNUkOm2PNh4440tGynXk4lmzZpZ4gEhPIsWLQou&#10;u+wyy7jcqFGj4LzzznNbRFnw/RPP/a+//mpl9B2bb765rX/22WdB8+bNbT2K72N23313V1I6/vjj&#10;D3u+t9566+C7776zvpc+KI7XX389qFu3rvWTQF+01VZbBXPnzrXEJCjrMvWzUaL9clmhD/P3Kgx9&#10;c//+/a2fbtOmTXDccce5LUKsfNZdd11bTjzxRHsWVpW+dJdddgneeust9y0wWWbp0qWm/AzLJ/RJ&#10;yFYTJ060PgU5KR3bbLNNMbnvvffeS/WHderUCRYsWGDrHs6HXDR27FhXUkCLFi2CmTNnBjvvvHPw&#10;2muvBZtssknQqlUrtzWwfvbDDz+09Q022CB1bcjIyH5Tp041WW3evHlBkyZNTF7jXcdvoU9hnf4y&#10;zOzZs4MffvghaN++vX33fduUKVNMzvL9E9f1+++/W7+5KsH7/umnn7Z1/i/cN1H+0B/QxsoCbfXr&#10;r7923wohqyuZhxlfeapVq2bPFO/8MOuvv76NDcIyP+Mt3vuMbXgugOedY37//ff2/FDOuZEDGKNt&#10;scUWwcKFC1PPPOMIz5IlS+yZiMLvJktyNjIB5+VcDRs2dCWBfe/bt2/wyCOP2PXy26pUqWJ9SPXq&#10;1YOqVau6mvH4exSXBZfzcV+i0Cfxe/x9ESITvN9vuukmW68gVZCoBKwU5aEQQgghhBBCiNwEZRcT&#10;gmWBybvffvvNfSsExRkTaCjHPKuvvroZlqDIDoOCjfpeaQ8oGqkbVvqhSGdBiYiykHLOzXkwckAJ&#10;iiKQ7RA2XuH38TujoPxj/3STl2GY9KRuWAnJ9/Dv537wO71Ck/VM8Hu4Zn5/FM4XV87vY784ZagQ&#10;YZhwwiDIPxOffPJJkUktIdIh5aEQMTDTyEy9EEIIIYQQQghRGUFBj5JdiJKoUOXhnDlzgquvvtp9&#10;y2+YCevUqVMwbtw4V5LbYB6PCxOzFLjgMOOHefxOO+1kroO44TAbiBsBUI6LILMYzOgxs4GrOm4M&#10;zJjhfhMG9yBcT7t27WrHw7UQN4UGDRrY+cimh0Ivzl0Z92tm9Jih88epUaOGufpECf8O9sPdETce&#10;9gvXx+SfmUnv4rPjjjumXBH53bhDMGuDSxTuTfweXCmY8ePY/A4P14O7Au5MuAh9++235mbFjCSd&#10;NfeurO6S7777rl1bGP8C8LHVsoH7yv3A9Sedayfu8/wvcFnFjQJ3EiHEqksml0X6a9wsw+AGiftV&#10;GPou+soxY8bYd45Ff0+/hxta2I2LUBy4YXFc3iG+z+MaCJFBP04/S//JewJ3RNh2223tHUD/Gn5X&#10;fPTRR3Y90b4eSxHePf7a6MfD4MrJuekrOTfvBVzU6JO//PJLOzfnwT2UdxnXxrvi448/Trm9+e28&#10;K3j3sLAf1jT0v9ttt51ZnowaNcrqA+60/EZm+MG72GNdw71NBy52nIs+nc846Jvpo7OB91jYrZ77&#10;gxsc8L/hf+/h/cI7kGOTLZz7xHuP+8q71N/7cDgRfhf/Xy8PdOjQwd6LFSRqipUE8giyA899JpCX&#10;kIl4rlcUnAN5Js46y8syHp5p5B/C9niZLCyPMXahbZPkimeFkB18IgfFhe3ZddddzQ2dc/Nc86zg&#10;fk5dXNt5hlq3bm0u7HEg99KvTZo0yb7TP/nnMwpy5fTp0923ovC/oL+lz0A+xW23rM+gf77pA+hX&#10;+T3jx493W4tD/0J/GhcaINxX+H5UVE7iLCR5L/IM8D7zVqEljYGw1uRd6UNqha1OadO8f3nv05Zo&#10;U4RtCMseyCT0CZyPdzbPJccA3sn0WZyDZx2rVp5tfyzw73ZCTPDeo23zbHGOOKvVMFwbVqYcj2fZ&#10;Xxvn47rSKex45tmP62S85WMQc43IQvQr3EvuL9fGd8aX1AuHBAiT7vfTp/nQGUKURIUqD4UQQggh&#10;hBBCCFF5QUEWje2IygGlGYosiLqgx4GyjElDr0BDWRZ2J/eu5yj1UIah5AvnIuA6mBgAlJQ+niVw&#10;HPbhHCjYOQ7KOn8sYH/OwWQjx+X8rDNBUVLyO/ZDCcjxUPD5a+N8HJffHwfXyz3iOqnj7w/XiNKQ&#10;Mu4l95dz8J1jYzzDtaUj3e8XIlukPBRCCCGEEEIIIYQQQsSSOVqrEEIIIYQQQgghhBAib5HyUAgh&#10;hBBCCCGEEEIIEYuUh0IIIYQQQgghhBBCiFikPBRCCCGEEEIIIYQQQsQi5aEQQgghhBBCCCGEECIW&#10;KQ+FEEIIIYQQQgghhBCxSHkohBBCCCGEEEIIIYSIRcpDIYQQQgghhBBCCCFELFIeCiGEEEIIIYQQ&#10;QgghYpHyUAghhBBCCCGEEEIIEYuUh0IIIYQQQgghhBBCiFikPBRCCCGEEEIIIYQQQsQi5aEQQggh&#10;hBBCCCGEECIWKQ+FEEIIIYQQQgghhBCxSHkohBBCCCGEEEIIIYSIRcpDIYQQQgghhBBCCCFELFIe&#10;CiGEEEIIIYQQQgghYpHyUAghhBBCCCGEEEIIEYuUh0IIIYQQQgghhBBCiFikPBRCCCGEEEIIIYQQ&#10;QsQi5aEQQgghhBBCCCGEECIWKQ+FEEIIIYQQQgghhBCxSHkohBBCCCGEEEIIIYSIRcpDIYQQQggh&#10;hBBCCCFELFIeCiGEEEIIIYQQQgghYpHyUAghhBBCCCGEEEIIEYuUh0IIIYQQQgghhBBCiFikPBRC&#10;CCGEEEIIIYQQQsQi5aEQQgghhBB5wp9//unWhBBCCCGyQ8pDIYQQQggh8oREIuHWhBBCCCGyYzX+&#10;JIUISRFCiAphzpw5wcKFC4O11lor2GKLLVypEEIIIYQQQgghchEpDyuAYcOGBS+88ELQsGHD4Mor&#10;r3SlQXDppZcG48aNCzbddNPg7LPPDtq0aeO2ZOa6664LPv/8c1t/8MEH7bMsnHrqqcHs2bODAw44&#10;IDjmmGNcqSgtP/zwQ7DuuusG1atXdyVlY7vttgumT58eHHfcccGtt97qSjMzf/78oFmzZsHff/8d&#10;3HbbbUHfvn3dltxjyJAhwRlnnGHuUsuWLQtq1qwZfP/990G1atVcDZENkydPDtZff/2gSZMmrmTF&#10;8csvvwQNGjSw9fvuuy847LDDbF0IIYQIc8UVVwTPP/98sM0227iSAvl37bXXtvf+3nvvbWXPPfec&#10;yQAbb7yxyaHnnHOOlZcF3lHz5s0LWrZs6UpKD9fGNfz+++8ml2+++eZuS3a8/PLLwbPPPmvr3bp1&#10;C4444ghbF7nNb7/9Fjz++OPB+PHj7Xvjxo2D3r17B61atbLvpYFxAG3gww8/DDbaaKOgbdu2QY8e&#10;PUzOjYO2xrOBzM+E+tZbbx3ssssudu4qVaq4WoUsWrQoGDFihPtWnK222irrMSRy95gxY9y3Anbe&#10;eefgn3/+sTHp7rvvHmy44YZuSwFffPFFMHHiRPts2rSplfE8r7feerZeEv/++2/w/vvvm+HAnnvu&#10;6UqFEKssKA/FiuP1119HOZs4+uijXUkBU6ZMSay++uq2bdCgQa60ZKjP0r59e1dSNg4//HA7zvHH&#10;H+9KRGkZMmRIonbt2olHHnnElZSdrl272v+jT58+rqRkPv/881R7SAourjT3+OSTTxJrrLFG6lr9&#10;khSgXA1REskBTuKggw6y+0a7qyhWW201O+dHH33kSoQQQoiiXHzxxUXe79ks999/v9u79AwePDhR&#10;t27dxL777utKysavv/6aWG+99ex65s+f70qzp0ePHqnfs/XWW7tSkcsMHTo0scEGG6T+b35BTu3b&#10;t6+rlR3//e9/U2O58FK1atXEvffe62oV8sorryRq1apVrD4LMt6///7rahYyderU2Pp+4dnLljPP&#10;PDP2GH6ZOHGiq1kA9ePk9zp16iTGjx/vamVmwIABtk/r1q1diRBiVUUxD1cQyY4+OOSQQ4I333zT&#10;ZjGTA/CgZ8+eVn7CCScEt99+e5DsRFOzpXxnZqYksN7y9OvXz62VDWZrRdlh9u7EE08MfvzxR1ey&#10;fLRv3z447bTTzBK0svHSSy+ZpUFS2LDZ1uHDh9siq8PswcLimWeesfU+ffrYpxBCCJELHHnkkal3&#10;u18eeeQR24YlU3Qby2677Wbby8KoUaPM4gtLqeUBz42//vrL1vEiKQ1477zyyivBGmusYfLMRx99&#10;FEyYMMFtFbkI7aZXr15mBYfF3rnnnhucd955wT777GPjMMZZF154oaudmRdffDH473//a/u1a9fO&#10;ZHiWzTbbzNrVSSedFIwcOdLVDoKffvrJzvPzzz8HG2ywQXDyySdbfbyGaEPIeHvssYerXchrr71m&#10;n7Vr1zbLv+jSvHlz254N7777rn0yNo07Vq1atWw7DBgwwDyhkN+xivS/D1l+wYIFQadOnYJvvvnG&#10;1Y7nscceCy6++GL3TQhRKXCKRFGO3HPPPTbLgtWOn9Fca621UrM3yReL1cNije8sv/zyi5VlokuX&#10;LlaX2dZkZ+5Ky0ZS4LJjyfKw7NSrV8/uYXlYHpaFVcXy8JBDDrFr3HPPPV2JKC2jR49O/a9/++03&#10;V7rikeWhEEKIsjB8+HB7fyArxVlULQ+XX365HRsLxOWB66pfv74dq7TeELfeeqvtd+CBByYeeugh&#10;Wz/jjDPcVpGL9OrVy/5PZ599duKff/5xpQVgCcu2LbfcssT2yvYtttjC6mN9GB6TLV26NHHMMcfY&#10;tg4dOrjSROLGG2+0Mp6Hr776ypUWgHVhzZo1zYrx+++/d6UFHHfccbYfbWx5wIMFi0GOFT1HlL//&#10;/jux6aabWt0333yzyL3i9+2888627dxzz3Wlxfnmm28SG2+8sdVjkeWhEKs+sjxcQRx++OE2u5MU&#10;blIxw4gn0b9/f4tTOHr0aCvDyszHxLj++uvtMx1YuPkZI6wXky8YWy8r4dklseowa9YstxZYnEVm&#10;K7MhvF95wEw98VFYmHXNBPEcgZgyZYVZXH++Dz74wJWuOL788ks7FzEGs+WPP/5IXePXX3/tSksm&#10;m/2YIc8WrDH88VjPFmL/sA8z8uXF4sWL7ZjpLJ2J5eOvlYWZ+dJAW2A/4vFkg78eLIdLCzFG/XUm&#10;35+uNDPEVfL7lDRDL4QQlRH6/7lz57pv6aF/fvrpp82ai+Xaa6+1vjMM78v777/fPHuAOHNYd40d&#10;O9a+e+hvBw8enDoWy5133mnWgmGQZbzlYWlAJrnrrrtsHVn+wAMPNLn6ySefDJYsWWLlUaZNm2a/&#10;Z+nSpWahyDUNGjSo2Huf34TFlr9u9skkZxE37+67707Vv+eee4rdN+AYlGf7vqxs8H9+5513bB3P&#10;oaj8TFxnrGRnzJhhbTETWN4hJwKWi+Ex2ZprrmnjP2Ds5/GyK/G/o3GrkfFIIsj/6JNPPnGlBfD/&#10;hY4dO9pnWeFauG7ijUbjGkbhnDxD/BZiMobvFWXnn3++rfv7GYVYol26dDFZC88qIUQlokCPKFYE&#10;b7zxhsXVwFIQq8Mjjzyy2GyWjz3IDFbyxeZKi3PNNddYvWrVqiWSLzZXWsjbb79t8TKYtfILs1hY&#10;fSWFBVerkJNOOsmOF7Y8HDFiRKJNmzaJ3XbbzZUUhZkqZu2SL7lE8oXhSgtJvkgT++23X5FraNmy&#10;ZaJfv36JRYsWuVpF+fjjj+184X2IFcKs3Q8//OBqZQ8zXaecckqiRo0aRY7JLGNSeHW1Crnjjjts&#10;e9OmTdNac/J7GzRoYDPdsP/++xeJc7PtttsmmjVrljjnnHNsOySFwcSpp55a5BpYGjdunHj00UeL&#10;zXBzn9jOtUfh/7f99tvbdizBsGK97rrrbNv6669v1xBnebhw4UKLheL389ew+eabJ5555hlXq3T8&#10;+OOP1ha9FS0Lx+R+jBo1ytUqgPtFTEi2h+uyvPbaa65WZpJCuLXV8DFYWrVqZb8t/D9jfbvttkud&#10;g7YVhVg37dq1s+3bbLONPY/EY+H7JptsYnX4v3mLOxb+988//7xtiyMpZNnsa/ga2b9Ro0aJJ554&#10;wtUqzs8//2z7cd7wflyfjyXDb6L/aNiwYaoOzyjnuvLKK62O59NPP7XnM3ztrB966KEWezUOZpev&#10;v/56O0d4nyuuuMK2r7322laWreUhM9RcGzP3xLr0sX04ZtjylHvm+wp/Xl+PuFHDhg1zNQugLa+z&#10;zjpWn76BWXvuU3hf7iP/3zio37t379T5OE9SeE48+OCDieQgzso5Pv+TKEmB36wH2Mefi/p77bVX&#10;bBsD4hrxnIV/H/vvtNNO9l4QQojKjrc8ZKHPz8QDDzxQpL8MLyeeeGJKdsZLBxkoWufYY4+17VhX&#10;nXDCCUX66/BCv//0009bXQ/veLaVxvKQPp59eDd7q6z+/ftbWbo45vvss49tx8ItfH1edgxbrEUX&#10;LL2iYwRiNO6yyy5pfyseRmGvJrwW/LayxHesDCBTvffee3avoxD/EjmA+5NuzBKG2PXpZNlZs2bZ&#10;ccLx6WnDH374YWLx4sWupCjIr+zz4osvupIC+P+uueaaJVoLlgTyO8enHWbDtGnTEiNHjnTfisLv&#10;5ljI0XH4dsz4iTEr67I8FGLVJ/ksJ59msUJAObPuuusmqlSpYh2nH+geccQRrkYBDFwpZ2GwHQcv&#10;uxYtWlidXXfd1ZUWQgIFf4y4BWXcmDFjXO0C4pSHDKQpS9fBMwD3x3zqqadcacELEdcRFJt+e3TB&#10;fTuq9OQehZVQ0QUBcfLkya52yfAyQ2kYdywWhALu9//Zuw84J6quj+NXpYrSBEEBEVCKoihWxAqK&#10;9VGxPNjFLojYsGDvvffHhtjFXkBReC2AXUAQGyJIEZEqXUF493+4d50Nk2y2kd3k9/187s5kMsmm&#10;TJKZM+feExV29pL9AEroeq7XTBTIi95vaOeee65dr+7EqV4LtbCjGyiwrOU9evTwS1Z59tln7f1L&#10;vL2agkfh+SYGDxXEad68+Wq3CU07I/qfRfHdd9/lByvjmt7LaFAybGNxbfDgwX6t5BQMiwa14pp2&#10;tqIBeT1GfeZ0nYK8UTowCMEsBaimTJliy6+//npb1q5du5WXX355/n0nthCwjdL2FN3m9Bok7sir&#10;WFL0MYp26PUYoutFm56DgpoheBi3ztlnn+3vbeXKp556qsABlW4fPRDT43rwwQf92v+66KKL8teJ&#10;Nj2HE044IX87Tjd4qO8Zra/tJHxuQgsHSNohVWAtLA87xtF19fi1kx3ovdNBn65ToD10hdFzDO93&#10;uF3iIN56DaOfR/2/8B7p9nvvvbfNN2jQwN9iFd2uT58+q72f0ab/9/rrr/tbrBK6PqVq9957r18b&#10;ALJTusFD7fuG3wDtX2n/SCfW9t133/zv37D/pd9OnSTTCVst1/6qiqaE71TtM2m5vtt14kz7pmoq&#10;hBH2idRNOQSPor8tRQke6rHpNv/973/9kn+HF2nduvVqv/ly22232fVqOrmvx63/rX3rJUuW2Mkl&#10;Xaffcl0XWviNS9ynCUXU9PumgFBYXydzw+t20003+bVXrvz888/tvpXUEA0qYpWPPvrIXjMlc8S9&#10;f0Whk7K6L+2jpkMnyvU+632bPn26X7pqX173o+MXdVvWyWOdlFdTgcWiDGOjbUH3pX1/Ha+E+1GA&#10;T/uH0a7JhbnkkkvsvlRQJVH//v3tOh27KPlBSR26TPAQqPjyPst5n2aUCVWs0rgW4QykDpj15a+s&#10;rURh3AydqYmjwJCuV0sc30UH9eE6nWW87LLL7MtagSWNvRJ2irRDERUCO9HxKgoLHs6ePXtl9erV&#10;bZ1o8FD/T8vUDjzwQHsMOqBWFpCyuLSTpOu0cxN+kPVDGXYWdfCu56Wzgdr56tq1a37GU9wPUxzt&#10;CIaAhHakFKTV/em103MNQS9l/kV3ClQNTcvTCR4q0CLKQtNzDGcou3fvbpcHDhxo1yt7UMv1o6wf&#10;UT0ONY130qFDB7tOLbqjGsY0iQYPdeYzjDmirCr9D93PK6+8Yo833I9aNHios6caV1PL9f4r6zI8&#10;Bj1G7eyG2yWe4UylY8eOdhu9N3pfw30qszQEc7TzM3LkSFtf24UeszK0dN0uu+xil9WUSVYYBfN0&#10;OwXnrr766vz/pxZ2mtUSt5Fbbrkl/7po0DyMvajtbvjw4X7pSntNwvpqem1HjBhh/0eZg2E71TQ6&#10;To0ybcO2ocwFBY1++ukny0a777778itoqyUGmJStGq5TkC48L23/YfwlZS7qvVSmavhsqmkHUq+h&#10;AqWiLL1woKDX+uGHH7YsWwVftV2EExcKICq7ONB7H26ngw29X3oMylLcbbfd8v+fWrrBQx2QhNto&#10;21N2hu5TJzgmT55smRMK/ul6BXI1PqzuWzutWu+FF17If/7abqPCNq2mdfTZVaBeB6XakQ1BdmVo&#10;RIUAqb6H9J2o7VNBXx3Ihe9HtcTgYXjNdRCqnXR97sP7pCB59LMZMhb1PMIBql7T8PzV9D6G8Yb0&#10;XaXgJABkq3SDh+E3Ia53jk406jrtW0QzvdWzQcuj+8S6bcgijKtAq/3wsK8SzbwrauahMsDCiW/9&#10;5keF36nw+xx14YUX2nXaD00M3oWAi3rBJGYY6ncu/CZrPVEGuy6rxVW9DRVuo8FNJKf3PuyXhV5G&#10;xaVtPexbaN8nHeHEdeL+SxhDP1lToDqcCC+M9mPi7iM0Xa8gdmG0zevzqP3fcNwT6LMRjt/C66j9&#10;UV0meAhUfHmf5bxPM8qMDiSjO0LJzuooEKe3QgeWiTtOokCNrlfwIvF6dfnVdaEISyJ1JdX1iQMA&#10;h+BhdHDnwoKHEjK3osHDcLY02cC5CuCEAKKCA6KdQF1WizuIVpaXrlP2ZjrCD6wCdtEAT6AziiFQ&#10;8tBDD/mlRQseKoAVFQqm6MxglH7ME/9PoDOKCjoq+BEN+MUFDxUA1jLthCQ+J72X6g6h69WiP+AK&#10;HmmZHl/cjoBuq4xTraOz/OmIBoijjzvQ8wqZb4k7q7169bLlffv29UsKp8CzbqMuQdGzsIGeg7Yl&#10;raP3Vd3Eozp37mzX6b1TAC4aIFT3qKjodQr8JH7GFEgM2330QCUEKRX81v9IpAOAkJ2g5xGE7h4K&#10;SiVmBIu6yep6tRDs0w5ZWJZ4pjkEkhUcTXzsomXhPdDA7oG6DWuZbp94OwXjo4HudIOH6g4WbqMh&#10;ARIpwyRcn/g+BOGzrB35qHBQptdNB1OJ9P2j67XdB9FuSAreJdIg5eGESGLwMGR7x2Wcir7Pw/AF&#10;2hZEQXFdVovLmlYwWtfpe6ooWS4AUNGkEzzUSS5dr/3buGEjJHT3VUAsiAseir6Xtb8S95us71wN&#10;eaLbheChfuvCSZ10v5PDb5RO1iUKmecHHXSQX/KvsJ8X14Mo/Jao23WckBWnrEsJ+0D6zY373dfv&#10;j9YneFg4bQPhWEqB3ZKc2FN35XCiXUkbce9NolBIRYkPifuyIWis/RRl12q/UsPNqDtx+D/az0zn&#10;/4T9WB1TaJ9O96Mu1DoO1HK1wgKnClQqAK/9sMR9PN2fMiN1PxpqIFAvEi0jeAhUfHmf5bxPMzJO&#10;GX0huynxAFeBk9DlLtpNMVA2z5133rna2Z8gWdAhBA8VVAgKCx4qW1DBPK0TgofKjlPART9GoRtI&#10;HGXq6HYKhIp+IPXjo2XqoqJsp+gPtnagpk2bZq9NOtQ9RfelHbBkwg+kAktBUYKHodtMEIKHidWW&#10;Q9BBXQGUgaazbtEf9rixVOKChyFDMHSHThSq+6lF3/+QYZdsmxDtMOhsu86epzO2ZDiLraBnsp3b&#10;sNOs7TX6fPUaaHlRKntrW9dtooGb6Pahee2oKMNU6ylgGqWgaTjzq53CEHhSll+iaPDwhx9+8EsL&#10;CmOTRoNvIbNQgfDo89V8eKx6rbSdaFsPAWBlROh26nYVR7dX5rK2/3DCIdnnWPevbs16L8O6+t/h&#10;/+u+1MJ3jLLkdFm3UwBL96fuNXFCxodausFDrRduo8efSI9Ly9X0fZJIjy0EjvWcosJ7qJMVcZRJ&#10;qeujwUNlmGqZzoTH/T9RFqfWiQYPNcSCzqzrf+ox63GFqWiqpm5gum0Iwmud0J1OwX0d3Ol9CbcL&#10;zz/VdyUAZIN0gocar1vXK9M+mTvuuMPWUZAkSBY8DLRfowCLAjPKYtdvXwieqBU381Df5dpH1voK&#10;7Oi+oy2c7Ne+lcaYiwr7eWFM4ahwgl2PM66FjEllJkbp8SjoqueqfVE9BvXyCPs/BA9T077iMccc&#10;Y6+V9l3Vo6S4tG8WtiUNS5NOl+JoV3bNJ9K+n47x4vbTtf8Rjg91LFgY9bjQfl1cl/Wwn54qwKf9&#10;otAzRNt+opD0oc9p9LMUhucieAhUfHmf5bxPM8qFEIiIFhWQkKmiLnnJBucPtHOmg3d1kVNAQMGu&#10;0B1ELS54qDOoQWHBQ51xCl01QvAwnN1U03NI1sLZKO0EBdGup2rqWqxuzwqKJXYFKYwO/HUfb7/9&#10;tl+yupDhqW7iQXGDhzr7F4IvicHDRx991JZHm3b4tOOo4HDcTkBc8DAEJzUmXxxlX4X7j2YDhkw0&#10;7bzEvRdqGmQ73DYxczKOAphaV0G0ZNQlKNxn9P0LO/4KaqYrDBytHWA9XgWMtHOtee20aMwedWtW&#10;gEfraYD0ROreEwLUatr5jtuZC8FDBZiSjQMUAlMKwImCr2G70GdMBz7htdXrr7PE4XLIeA3BXI29&#10;pMsKeKcrDDitFn0O0Uw+bWP6f/os6CBJ89qG9Dqp4EdYT89RO3bhclxmpyjYGdZJN3io+w63SZZF&#10;EiiopvvV946C03q8IfCmlix4qK41ceKChyELN1mgVpTdqXWiwcPwvaumbkQhyze8xjpBoO+RMOSE&#10;WqAM5bAsNGV+633X5z9XB6oHkFvCGLhqhQUPE8fziwq/c3vuuadfkjx4qN+2cAI1sek3JWSaFzd4&#10;qGEvoveZqumEalQIFMVls4fgYWEtGjxU4cJoD5Ro0z6SpgQPk9N+lU7y63XS/oUKoBSXuqnrvdF9&#10;af9VGbWpzJw508aB1vrqmaJxq4sjJBk899xzfknx6LUI+8vhZGeUgo4hgK0EjMSTwzo+DPu62n/S&#10;vl1ooZeQMnV1uSQBWgCZlfdZzvs0o1wI2TbK7AvBAR1ch+4aqYJbCioqfT0E9uKagizRzJsQPIym&#10;qBen23I0eJhO0/h1Iaigx6OdwXDmLNr0I6YD9GjRhFTCj17c2C9BGHi4NIKH0fEfE4OHyi7SaxmC&#10;f4lN74UKtYRMMYkLHobAmLqrxFFGYxjnLRo8TFZgJVmLO9uZKAR/k53lFw2KHLbB6Bh/OsuuZeoG&#10;m64QPEy3JbvvaNBMZ2njhOChdoySUddlrROChzoQCvebbtO4fBIqJxcleBj9nEWDh6ErU1GavmvS&#10;CR5KYuCzMCHDWC1Z8FBZj8o2DtnWiS183kojeKjPppbp+zGZwoKH6bboSQHt0CcrLqTPtQ4e43bQ&#10;ASBbaP9N3+f6HSkseBjdL0ukwIjW0bjeQbLgYQgcargK7bMpKKOmrsza5wpDiRQ3eKggp9bVye9w&#10;3yqKpv2ccDmcbFUX2Kh0goc6KazMdP0uh/uLtrBvpRPYYdxd3VYndjVmpNZRDwplouk6gofxtN2F&#10;YJgyNdMdNzCO9hf0Hmj/V1mMhf226+RzGAtcJ601bnUqyaozSxiCqKTBQ/XkCcc00cevz4yO93SM&#10;paZu8zrGSaQuzLptOi16EgBAxbJ23ocY5cTBBx/s8naeXN6PhHv11Vdt2bRp01zeAbHN531h2zTR&#10;kCFDyzNp3gAA//RJREFU3B577OFGjBjh8r7QbdnGG2/sOnfu7C6++GL32Wef2bKWLVu6dddd1+aj&#10;fvvtNz9XuDlz5rglS5b4SwVtvvnm7pZbbim05e00ufXXX99uo8fzwQcfuG+//dbdcMMNbrvttrPl&#10;kvfj5b7//nuX9yPjJk6c6JcWbtasWX5udXk7i36uePQcg7p167ratWv7SwXl/cC67t27u7ydZff2&#10;22+7s88+27Vr185f61zej7G77rrr3K233uqXFI+2lbwffH9pdRdeeKF7+umnY9+HaNt55539LQr3&#10;008/+bnVLVy4MH8bjPr5559tqveyqE4//XT3zjvvxD7uaLvooov8Lf41btw49/XXX/tLzj3yyCN+&#10;rqDZs2fbNG9n3OXttNt8Im37ybz//vv2OYt7XNF28skn2/pbb721TYtio4028nMFhe09b8fVPi+/&#10;/PKLtddee63A//70009tub5P9tlnH7tNUTRq1MjPpabHkYpeY33XPfHEE+6vv/6y9fVdlXdAZ49z&#10;2LBhrn///n7tktNnUVJ9L6TapuvVq2fbUfS1VPvoo4/s9Ywuq1+/vr+Vc3k72/bdOnDgQNe7d+/V&#10;Pv+XXHKJ+/zzz/0SAMg+06dPd/Pnz1eSgl+yurAfpf0l7dPEGTBggE0L24fQ/scLL7zg1ltvPffj&#10;jz+6hx56yB1//PHWOnToYL852ucsLu0ffPzxxzZ/2mmn5d/3k08+6a688sr8y3fddZdr2LCh+/XX&#10;X93IkSNt/cI0aNDApvpdqFq1qt0+3J/aUUcdZfv2rVu3tvXuvPNOu/9u3brZ6/zMM8+4p556ytZt&#10;1apV/r4/VqdjrL322sv9/vvv7tRTT7Xf88aNG/tri+b22293xxxzjJs7d657+OGH3bPPPuvWWmst&#10;f+3qpkyZYu/hoEGDbHvW/oX2ieJon7pt27b22JK9n6+//rqfS03His2bN7cWt5/+ww8/2PHdTjvt&#10;VODxX3vttbaN6TN13333uVdeeSV/vyqqevXqti8X13bddVdbR/ehy+3bt7fLACqoVXFElAdhvAiN&#10;0Sah+pYKUegsY5zQ/VSZV8q8SaSzq7peXSujQpcGZQoFhWUeRjPdEjMP1YW3tKiIgSrohqwndXst&#10;jLoFal2NX5aMunJrnbwfL7+kaJmH6o4cFTILEzMPJZodFihVX1lf6gap20Vfs7jMQ53J1DJVM44T&#10;7T6jrgBByA695557/JKSC2f5o69dopDBpRY9c6lxArWsKAVTQuZh3BiF6Zg4cWJ+t3KNCRgel8aO&#10;SRQyD9WUPRknjK0YrVquLvha9uCDD/ol6QmFPVJlw6kqu953bS+SbMxDnZEOy9WFKV0a5yecZU6W&#10;Vagz8eG+o9tXKtFCSHGZh+G1Vnf0ZK91yDJJ7GpcnMzDMOahtgFlPMYJWSLRzMNQIEhZAXGf5cLE&#10;ZXNqrFN1UwpjBhWlGz8AVDTpVlvW0BpaR1lyiVlb6k2i65TVpWIUQdgnucUXq5LwO6nfl8R9Zn3/&#10;q+CErlcrTuZhuL0KrChTK5XQJTU6DneqzMOw/699We1rJwpjJWu/Qf9bBcd0uU+fPn6Nf6lwlwq2&#10;6HoyDwvSb7My6JSZGrc/WBTqqqzXWMcIr776ql+anDJKd955Z7vN4YcfXug2pPXD0ChxBSnD/pS2&#10;mcKyHaNj1msMwkQ65tJ10X1uFe/TcZh6UWg4qeLS9qz7jhZRAVAxkXlYzihbrUqVKnZmU2exhg4d&#10;ast79OjhKleubPNROkub9+Vu83k7EC5vZ8Hmo/r162dTZcHorGs6lGWl7JhEyl5KzHRTFpXOJimz&#10;J/yvRHk/Wu6QQw6x9Vq0aGGPQ5k54XKiLbfc0t199935Z7f0WhRGZ2XlpZdein2eOvsdHp8yNRPp&#10;fyjbMdH//d//5Z8NT5W9FCjLTs9LGUvKSIvScz300ENd3k6gXdaZ5VTOPfdcm7788suxj01n2IO8&#10;nWo/51zej79NdWY6WSad3ks9zrydHjsDWhidLRRtmzpbG+eKK66wad7Obcozr+k45ZRTbPr8888n&#10;zY5VZq4yQPU88nbU/dJVWasnnniivV+6Tmf+w/XKEIu+Vok++eQTP/cvnY1VRpzkHQjYVHbccUeb&#10;6mxssm300UcftcegbNvHHnvMloXXcsyYMbEZjXkHMLb967F++eWXfmm8GjVquO23397m9R0Q97kV&#10;ZWDocSjLQ69HtWrVXJcuXey68L4levDBB/1c+grLUNTZbVEm5SabbGLzUXkHPfa8RZ+hklI2s87a&#10;//HHH7YtJdI29Pjjj/tL/9KZcX0+9d2lzIJk+vbta6+rMihnzpxpGZ+6rOeWuE3os3bHHXfkn4UH&#10;ADjLRNdvmTIMlaV922232e/lscce63bZZRdb5/rrr3dNmza1+agHHnjAehXot1LZ3/oNUm+C4447&#10;zvYz1ZT9rf3KCy64wK2zzjp2u1S9NpK59957bap9rEqVKtl8MkcccYTtB7333ntp9Z5RDxVlmY0f&#10;P96es7LYwuPXfd144422nvbr9L/1fESPSc8/rKseJ8pQVK8XCccRon0p7Vv16tUr6b5hNss77nU9&#10;e/a0fUT1JNLrFF63aFPPgNADTN59913bh4zuj+m+dGwm2qdTr4q4+1Jvq7DPedVVV+VnEB555JGW&#10;xZe4vjIhlUUqykDVMY3ofdexg3pKaD9V24OOJ+Scc84psM999dVX2/usjNRAPb3CMUWnTp2sV5J6&#10;T+j+tX3df//99hnU50y0feiYUs9Tx2/aZ0x8rGrqRZVsvzMI22Dc/jWACkhRRJQf3bt3tzM0F110&#10;kZ0d09lWnd2KozOpeQeqtn4YTy3QmHxXXnllfvaexl7J+4L31/6bqRfNPFSRCy1TU4W6qCFDhuSf&#10;tVLL+9Hw1/xbIEBjmGlg3Chl2ygzK9wuZFKFzB61a6+9tsBjEw20reev6/N+YP3S5DRmSMiKVAVp&#10;vTZB3kF8/rggatEMLT3/sFzjEEap4m14fdUSq9KGzEOdjQ70PFR5Vcs1VWZmlB5XGOtEY6MEcZmH&#10;eT/s+eNBqthCGJNFZyt1tl3LQ4uOeaisu3A7FRdJLLSjcYhCNp7O+KdDZ+R1tl230bYTrUqsM/jh&#10;rKVa4rZTnMxD/b8wfmKLFi1WO6ur5xDGq1FTsZZARYDCco1rI8pYCBlfKr4SPeMbzTxUppkyTMOY&#10;LhoUWgUydJ0ygHVGP8jbIcq/nQbd1mOK0nui2+j6vIMBv3RVVmrIKlVGsDI2A52hDZWd9Xma5as1&#10;RjMPo+vLs88+m3+dxmHSmEmBsi80aHvYjjWGaqDHq+8HNWUvhEwMZYjo+yQ6Fmm6mYdhbEi1uMxD&#10;fU51nZ5b9DtEnxtdFx38vTQyD0Xvg5br+0Rn+zVOpJo+z9FxCaOZh6Lvz3A7ZTRrgPNAn2NlLWt7&#10;0Tohy1fvk8Z11TKNaZn4+ddzDv8z8bsSALJJupmHomrB0f2taFOWYfhNDsJvSWhdu3a15fqtCvuO&#10;0aZMe2Wabbvttna5d+/etv78+fPze5co0yoZ/WaE38t0s/zDPlMoNHfIIYfY5bjMQ9Fvdyi6kdh0&#10;X4mZcqFYRmLT/p32fTSvfZAwHq/2PcI60czLXKFtMDz/wpp+34NQQVtjNQfaB068TbKmfTQJ+wuF&#10;tcTCmTouCPvDiS2ut1XY70zsVaL9yTBOZmLTYwv7yxJ6gKTT1AMmFWUtaj2qLQMVX95nOe/TjHIl&#10;HACH1rx5c39NvBCYUdNBs3ZOtHMUDRqG66Pd70IhlujOiLoyRtdXYEP3F5apEnL4AYse+CtAGAJp&#10;avrf6t6p4Fl4HJrqsUZ3ALVO9DadOnWy/xeCBGrq4hsCKIVRwCN6f+reoWBEeAxqd999t197lWjh&#10;k3A7PYZQrERdU8OOZbRgikSfs3bWQmU9VXwOy9X0+uk+9XpGH4u6VAYaQFjLosFD0Y5BWF+3Vff0&#10;8NhUDCQEeN59911/i1VC4CN6W71/4bmoaQdDO+zpUhA37AyraQddQbPoc9JgytoZj1JXhXBdUSi4&#10;Ep6rmv6PAonRZQrEqLt9oEBpCBImvl8qmBJer2ggOAQPtW2HoJ6CW9p+wnPTa3XXXXf5W/wr8XXW&#10;/SvoFX1N9JonBnAVVApDB6gp8K3nEv1/0W4i0eChmtbTAO2iIF3oChOaAmEKekYfh7px67MaFYLW&#10;alo3NF1WF/VwXbrBQ1UrDLeJCx7q/0cPEBP/p14HfVY0r9cn+p1V3OChhG7ncS0E0hODh/re0fYd&#10;1tNj1DaS+DnW91z0ceqgNFynpmCivm+jt1E3uegJDgDINuoiqu626Qw9I+p6ed11163s2bOnteuv&#10;v75Aob9EKtIQ1o3uy6pYiLr1huu0H6UTc6J9PhUd+eyzz+yy9nsff/xxa7pdMgrs6XYKiKZLv/vR&#10;568gkh5P4v5AlE6cal9S6ymQqICV9lcSf7uD/v3756+rk8zqGh1OxuvEtq7TEDei3xxdVhdYdYnN&#10;NToBr+efTovun+t4R/sH0eCh9ifjbhfXwonluOviWtyJRQWcdZ1O3qsrswr/JJ6cDEKwMzF4KPqM&#10;KaFD+3e6H+3j6H5V0TxKwcPoY4o2dW1WsD5cLmxb0mdN+23FHYYIQPmR992S9+2CckU7W9Fg1kkn&#10;neSviacdmlAJN9p0kKsxT3R/ISMvOjZMOGBWRl6UMgI1/l/0vnTQq7EVdXYpZB9Gg4eibDdl2oSs&#10;m2hTsEc7NYmU6agzbNEMp9AUmFIwMZrpVRjtMClAFQ0uhaZgzEMPPbRahqMog2ybbbYpsL6es/6/&#10;MrfCmWoFP6N0f9HHrh/zQDu10aym0HS/OsOnbCj9iAehAmBi8FCUyRcN6qq1bdvWMirDmcy4am3K&#10;1ksMZKnptVUgJnFnIR3K1Iw7e6r3XTss0ecUaKdB60Sz79KlrFu9/grmJf5PBTKVHRoowBbGLtL6&#10;cdXzFEDV9XpNQgAxBA+1DWgsmMRtQa/Ve++9Z+sm0vakg5QwvmK0aTtU5mc0SzNKzy1koUabPmPR&#10;z6roddVOWvTsc3TMPAXl9XwSH7uatlGNuxT3WdLttKMa/c7R9qHsTGW+hm0n3eBhNMtP22ccbZf6&#10;jkkMDCvoqx3W6HiM4UBNB07huydacTMqnN3Wa6SM0Si9T+edd559V+r/avvQWXAF3UOwPzF4KNop&#10;vvHGGwtkuYam11U7w4njZCmrVQer0eBwaPrf+s7TawsAQDqivSWw5ulkfeLxUnmlceO1v5EqGA4A&#10;xWEDJGhGU5Qfqsal8dpE43XVj1TxTEbVljW2imhcGI3rF8YT1LheGvMr76A6v9KrxvDQuHeqABs3&#10;jozGUhw4cKCN1abqrBqH5q+//nLfffed3ZfGe9M4X4n+8dXuQgVTjUnXtWvX2PHNAo27Ea2wqsfZ&#10;rVs3qxhXHBpfRGPzTZgwwcYMyTtYt9dCY46l8uabb+ZX59Vj3mabbWz+m2++cStWrLAx2Jo0aWLL&#10;Aj1PVVcTVW+LVgPUbXTbN954w8YNEVX8i46bF+T9yNs4PXH/QzQ2nt4Pjam47bbb2nPScwuPrVmz&#10;ZkmrP6uSnMZulA022MDGZwnj5RTXqFGjbBvSuCgaV07PqUqVKv7agrQta5tu0KCBjTFTHHr+qiyo&#10;ynIa02iHHXaw1yFKr/Ho0aNtXutsuOGGNp9Ij100Boy2MY35eOCBB9oYdxojRs9J41V+9dVXNtaL&#10;tn1tk4V5+eWX3dixY22+Ro0aNo6MKtsVRo9H4xMtX77cPleqPFwpyXhK+ozrsy5aV487kV4DPQ59&#10;TjW2jV5zvfapaFxHjUeox6JttE2bNrY8vFaqDli9enWbT0Wff43lqG2hsG1M76fGuFq4cKFtQ9GK&#10;gxr3UdUyo++jqhJqXCF9l2g7TvTnn3/ad4nGh9XYUaLXVJ/RLbbYwi6L1tH3Wvhe1Vg/Gm9Kr1Gy&#10;8TwlvBai11bbX7JtTBI//xrrUFXv475vAQBA+fP999/bPqfGR9axSXmn8ao1bqj2BWvVquWXAkDJ&#10;ETwEkPMSg4fIHiqSokH3deJA721cAFRBy7feessKyAwePNgvBQAAuU5FaXQCXkVU1vaFHMszFVPR&#10;/o6K+QFAaaLaMgAgaylrWhmmyko866yzLINV2ZGqtKnqyKeeeqpl9IoyhwEAAAJV61avl4oQOBRV&#10;ZSZwCKAsEDwEkPPURR/ZScMAnHnmmTbfr18/6+6soSAUUFSXY3VDUvfizTff3PXp08fWAwAAAAD8&#10;i+AhgJyn8f5kwYIFbu7cuTaP7KGxf3r27Gnd0kXjGmosRNFYoTfffLONaZRsnEkAAAAAyGWMeQgg&#10;56lAioq6qEtKcQu6oPxThqGKuQwdOtQuq0tzKCAFAAAAAIhH8BAAAAAAAABALLotAwAAAAAAAIhF&#10;8BAAAAAAAABALIKHAAAAAAAAAGIRPAQAAAAAAAAQi+AhAAAAAAAAgFgEDwEAAAAAAADEIngIAAAA&#10;AAAAIBbBQwAAAAAAAACxCB4CAAAAAAAAiEXwEAAAAAAAAEAsgocAAAAAAAAAYhE8BAAAAAAAABCL&#10;4CEAAAAAAACAWAQPAQAAAAAAAMQieAgAAAAAAAAgFsFDAAAAAAAAALEIHgIAAAAAAACIRfAQAAAA&#10;AAAAQCyChwAAAAAAAABiETwEAAAAAAAAEIvgIQAAAAAAAIBYBA8BAAAAAAAAxCJ4CAAAAAAAACAW&#10;wUMAAAAAAAAAsQgeAgAAAAAAAIhF8BAAAAAAAABALIKHAAAAAAAAAGIRPAQAAAAAAAAQi+AhAAAA&#10;AAAAgFgEDwEAAAAAAADEWkt/VuaxS0AJzJ49282dO9ett956rmHDhn5p0U2fPt0tWrTI1a1b1xoA&#10;AKnMnz/frVixwtWuXdsvAQAAAFBaMp552Lt3b9ejRw9rjz32mF+6uhdeeMEdcMABtl7Xrl3dZ599&#10;5q9xbtddd3XHHHOMO/7441379u390uLZcMMNXffu3fP/z+jRo/016Rs0aJDd/rjjjnMXX3yxX1r2&#10;vvvuO3f66ae7evXquc8//9yW3XvvvflBOLWPP/7Ylsv555+fv/zkk092Rx11lOvUqZNd1nPXc9hk&#10;k03y13n++ef9Lf/1zz//uA8//NAdeOCBrnHjxm7zzTd3TZs2tfV33HFH9+CDD7ply5b5tZP7/vvv&#10;3SGHHGK30+11P40aNbLLF110kfvtt9/8mv/aeeedbd3rr7/eL8k8Pdc333zTnXjiifmvm9p5553n&#10;hg8fbge3cfT8b7jhBrfbbrvZ+vXr17fXX9vS0qVL/VoF6fXVuk8++aRfgqiDDjqowHuQaMmSJQWu&#10;D5+Z8kTbffQx6nOJkps0aVL+a6rfoMJ8+eWX+evfdNNNfqlzH330Uf7yiRMn+qXF88UXX+Tf17bb&#10;buuXFp22Y/0GpPO8Stu8efPcoYceav9/5MiRtuykk06y57TBBhu4//3vf7YslXbt2tn6+i1KZvny&#10;5e6bb76x78gGDRrY+htttJHbeOONbV77Cl9//bX9PqWi72v9Rum3RLeLNj2OO+64w/31119+7YKu&#10;vPJKt8UWW9hjSGxHHnmkO/PMM23+tttus/c2eo5WJ9r0Hd+zZ097zcojPcaHHnqowPPq379/0tcj&#10;HXo/9Jm57rrr8u/zmmuusX2IVO/VAw88YOs+8cQTfkn69Jur/xHe1y5durgRI0b4a1enx6L1tL3q&#10;JCYAAAAilHmYKdWqVdMetbX//ve/funqHnnkkfz11KZNm+avWbmyZs2a+curV6/ulxZd3oH6ynXW&#10;WafA/8k7UPTXpmfx4sUrt99++/zb5x04+GvKXt4BkP3PHXbYwS9ZufKWW27JfyxqU6ZM8desXJl3&#10;cFPgusLafffd52+5yp9//rkyb0c8dt1o23LLLVd+9913/lYFzZw5c+VFF10Ue7toW3fddVf7/wMG&#10;DLDr9J69+eabfmnm/PLLLyu322671R57tB100EEr8w58/S1WyTt4jV03tNq1a68cPXq0X/tfrVq1&#10;suvzDsj9EkSdf/75BV7HRPq8h+v0WpZH+rxGn0Pnzp39NSiJCRMm5L+mp5xyil+anH5vwvrR76Hf&#10;f/89f/nPP//slxbPrbfemn9fa6211soxY8b4a9I3e/bslU2bNrX7uP322/3SNeecc86x//3YY4/5&#10;JStXXnfddfnPa6ONNlo5Y8YMf028tdde29bV72ic6dOnrzz66KPz73ODDTbIn09s7du3j/3ulH/+&#10;+WflYYcdFnu7aKtfv/7Kd955x9/qX8ccc0zs+sla79697TczePrpp235ySef7JeUH6NGjVpZq1at&#10;1Z6DWr169Yr1e/vXX3+tPPjgg2PvU03XJf42Bg888ICt06NHD78kffochP8RPhtqyZ5D2H8799xz&#10;/RIAAABI3j5S3l5SBqUbPLzrrrvy11NTkC5o2LBh/vLNNtvMLy06BQqj/0Ntww039NcWbsmSJSt7&#10;9uxZ4PZrKrATAmlqOlgLdBAQfTwLFy701xQ9ePjWW2/5W646EPjPf/4Tu15cUwBx1qxZ/tar6D52&#10;3XXX2PXjmgLDH330kb/1Kgoq6rpkB5prig56unbtWuDxrr/++iubNGlSYJla9P1RUHW99dZbbZ3E&#10;1qlTp5UrVqywQOvxxx9vQYtrrrnGnv+CBQvsfvQa3H///f6eUVjwMBpYP/300/3S8oXgYdmIBg+v&#10;vPJKvzQ5fcbC+tHgoT6TYXlJg4dt27a1+6lbt65Nu3fv7q9Jj07E6Hs2PJ41HTz88ssvLeipEyh6&#10;XYJo8FCtsG04VfBQv7EKQIb70u/zZZddtvKll17KbxdeeKEF/MI6O+2008p58+b5e/jXSSedlL9O&#10;u3btVt5www3599GvX7+VBx54YP71VatWtdc3Kvq8dF+nnXbaau2QQw6xkz9hvWOPPdbfepWtttrK&#10;XrOPP/7YL8k8vcbbbLONPV69F3pt9FwU3Av7WnrMzz33nL9Fei655JL812HjjTe2+1QQOPr7p9cx&#10;eOONN+z3bvLkySu//fZbu/6nn35aOXbsWAsiDhkyxK+Z3NSpU+2x6v3TCQBtl6+//rrdl7ZTBZCj&#10;fvjhBzsZqccX3YYBAABQgYKH7733Xv56atHgYTSI1bx5c7+0aLQTqZ3k6P8I7f333/drJTd+/PiV&#10;jRo1Wu22ayp4qIMU/T/t7GsHOHjmmWcKPJ5kwcMGDRqsHDdunGWFPProoyvvueee1Vo02/O4444r&#10;cL/KenzxxRft9mp6zXRgFF1HwbWoyy+/vMD1OmBRNkC4D2Vm6GArus4mm2xSYIdfB4rhupEjR/ql&#10;a56yYaKPU6/H/Pnz7QBEr2t029DBbzgw0YFvWF6pUiXL3FFgUJkWderUyb9O7bPPPlvZsmVLm1e2&#10;bceOHW1eB7m6reZTfYZyTWHBw5Alpabge3mUGDzs1q2bvwYlEQ0eppPNVNbBQ/1+KMihz/ykSZNW&#10;VqlSZWXlypXtBEth9H2o783ETLE1HTw84YQT7P8OHDjQL1klMXio3yh9lyWj7GytFxc8DNepXXzx&#10;xfYdG0cBsGhGe+Jr8euvv+YHKfWdmRhEEr230ROKiZlo0d+m6P5IIgW/wve/vqej7+mgQYNs+aab&#10;brry77//9kszK2T5Kain+Sg9xvC8GzdunDRTMNFXX32V/3rr86b3J9BJxf3228+u0/5gCPSG3zfd&#10;buutt7Z5BYVD75B0ThgqwKl1lWEa6DmE9+OPP/7wS1fZcccdbfn111/vlwAAACDI20/K21PKoHSD&#10;h19//XX+emrRnXWdwQ7Ld999d7+0aBRwi95/tF111VV+rdXpgFFn5KOZDtG2JoKH6pYV/l9ipmT0&#10;OrVkwUMdrKZLwbDofR555JGxB196j6KZdzpw0m1FB+/RjIxUXZYSMySVMRa8/fbb+cvVhTpTnnrq&#10;qQKPMTEDMNrtXkEBBUdF2ZRh+T777GPLgnfffTf/OjUFgvXcla3RrFmz/OV6HdU9T93fFOQtLgVA&#10;9TlT8DKOuvnq+mXLlvkl6Snsdsoq0fXpHogq0KL11eIyioLCgochEKttPzErNtHcuXPz/2fc81B3&#10;UV0XHRYgFa0X7k8tGTIPy0Y0eJhOoKAowcM5c+bkv6/pbtPKJtZ9KIgim2++uV0u7PdDgcYQWFHT&#10;b6iCOpovSvBQ21myQFw6lAWm/7nnnnuu9pwTg4dq+s6KduGN0jaudRKDQ59//nn+7dXVfNGiRf6a&#10;5Pbee29bP/Gk4gsvvJB/X8rOTyUMD6GTYeGkjzz55JP595EqeCjR7/9oN2p9l4STlp988olfmllh&#10;+znggAP8koKWLl2aH9gbPHiwX5raiSeeaOtvu+22sd/Z+qzoerXwG6YAs15jZSzqpKGu0++lLutz&#10;8f3339t6qYSTi4mZ5SGzMho8DL00lM2v73MAAAAUlPGCKaWtTp06Ngh6nz59XK1atVzVqlVdzZo1&#10;3dlnn23VGJN55ZVX/JxzeQdj7q677vKXnMvbmU1atOLHH3+0AhkzZ860yxrovlKlSjZfmF9//dXl&#10;HezZYwxNRUJOO+00l7dT69cq3LPPPuvnnBVMiXr//ff9XOnRAPPBWmut5a699lq39tqrb0p5O/ru&#10;rLPOcuuvv77LO3hzxx57bP7rpEHTowPF6z7WWWcdf6mgM844w1WuXNkGxN9jjz1sPmjTpo09BtFz&#10;nTp1qs2nokHXw+utgfWrVavmDj/8cHt8oeUddLojjjgif70FCxb4W8fTNhOl5xw1bdo0P+dsoHwV&#10;5tFj1aDsel5qzZo182usouI/ia+risc899xz7tJLL7XL2ra1zWv7ffzxxwstkpB3wJ7/nNQ0kPxX&#10;X31lxQlU8Ga77bazbbBt27Zu7Nixdhtt43rdmzRpYtfnHVy5/fff34q8BPfdd1+B+1VhHg08r/cn&#10;3E5VuPUY8753bNB9FTTRunkH5Xa9nou2l7jPmgbv13PXc807mLf11VSYQQWTilqsYsaMGVY0Q1QU&#10;SO+D6H0Lz2GnnXZyf//9txXy0XsW/qeK2kyYMMHWHzdunNt+++2taIOuUwEfPc+8g2q7PkrP+5NP&#10;PrHbb7rppvn3p6b/rwJGqjSONWtFkiJGRaHvEG07AwYMsKId4X3VtnDFFVdYcZ5kfv/9d/sO1/eY&#10;CiuJiozIo48+atNktA2PGTPGPgcqbvHiiy/atpUOVcZXwQ49dm23KhIRfiv1+SyKRx55xKbahpN9&#10;j+t38d1337Xnqe9+FVbRZyLRp59+6ucKCr/R+l1XITB9DxVG/6N27dr2W6TXKYjeNnzPJaPnpvdH&#10;hU/Cb01R6fsyiP4/vSZ9+/a1eRVqKwoVxon+ZhXW9N4URvtO4Tda20YcfTdq25b/+7//s2kqus+3&#10;337b5rXvoPcvkX7r9Lum11mPVfT9q8Jj+r6fM2eO/Ubqt0GfM+3ntG7d2tZLRY9V9B2fyj///GMF&#10;bkSFy/RZAAAAQAxFETOltDMPW7RokZ+5kNjUVUXdlRLpvtSVNKyXd/BkZ6SVIRaW5e3U+rULUhet&#10;sI4ymdQdR2euw7JkmSPDhw8v8NwTm86wP//8837t5JRJGP1/iRlvYXyf0Eoj83CXXXbJv90WW2zh&#10;l8ZTpkZchkl0sHmN8VWYZNlwoi684b7SGfNP40uF9dNtybJkAmXbKFMmrK+u9CGrQdlBIctN7Ygj&#10;jrDlhYlm2qiF7vPKvMg7iLVtXduRMjr1/qkbeGGUQRe9z7wDtfzMmsSmLFZlJEWzI6NNGSrKQpEw&#10;+H9oKhQUvRxtGssq2WdUrU+fPnafgcZzzDsIjF03ND3/hx56yN9ilVSZh6G7oNqpp57ql660+wnL&#10;lUWVd9CffznaNPaXxt+KjteV2DQ2V1SqYgGhKUMquq1rnLXocyfzsHREMw/TydYtLPNQXSs1dmJY&#10;J7HttttuSbsg6zdC62y33XZ+yb+Z8OqiqQzkZJRBp89w9L7DOLKpMg81fm0YWzGu6bsl2eNNpMxi&#10;fQfpdnEZeCHzUOtI9Pc6rmjF4YcfbtclZh6Gx6shOtKlLqrR37xA2W81atSw+9NYkz/++KO/Jn1F&#10;yTyMjj2s78oofYfq+1z7GxqjL13RcY7TaXvssYe/ZXJ6vcL3TWL38ygVf9E6GjKjMKH3g7rVh/dC&#10;25ayFtW++eYbWxZH3+l6bVSkRdS9W/elbSod+s3U+kcddZRfskpi5qEegy6vv/76aW/3AAAAuSZv&#10;fylvjymDogE0dd/RAU9c03hDYT21ZMHD0NTNRd2MosVU1DQWXaIPP/ywwDoan0f23Xff/GUKIsS5&#10;9tprrcuygiVhHJ/CgocTJ04sEBBQAEKPVYG4sExNXVEV7Eklsbt1YvdLjUMYvT56IBUdb08HqXGv&#10;u5q6A0fHE4wedBan+qGEMYfUooOkF0cYp0hNAZrCJBbfSacVFjwUvfYdOnTIv422g2iQTAdBGisy&#10;2vUtGXUDVzA93FaBPHVx0/8IY0lqYH8Jz1/jgRUmMXiopoPWvfbay7r8hy5r0aZtVd3NDj300ALv&#10;m1oYND8xeKimKqhnnXXWamNfhqblF1xwgRU0iC7X7cJnSV0pQxfO0HSwr4PXuPtVUDCIBg8TA9TR&#10;7xN9/gMFYsLy0NR9T48z2Zio2n51wiHalVxNY8AF/fv3L3Cdmgpi6H4TA6kKNEe/36InNlSQCSUX&#10;DR6q26++41K16HuUrNuymj5DTzzxhAVFXnvttQIFoTTEQiJt56FQiraFKP1fLde2ni59R4SxUvXd&#10;HUdj12qMW62jEwN9+/bND+QoyKLlaukUkhH9H62vz0ecxOChPtPhhI++IxO7iIbPWTR4GII7aqmC&#10;WkWhwFS4z/D/9B7opE06XbiLEjwM3yva39EYiIlU6E3XJ44xmIqCcnq8+p3QNqJ5bcu9evWyeQ1v&#10;oe9INQVktY+SjrBPlk7wUN9NhdHJIq3bunVr+7zo8YXxD0PT89eJzkQqYqMu7qFYmz5bCvpqLMp0&#10;6PdS96/tTNXLFagNQ4zo5FCgwL2WUXAMAAAgubz9pbw9pgxKlX2XqkV31hOr/mpHWQdRomk0KKcA&#10;TmKWgYIi4XoF7EJwR5l/YbkykuKyAnQgoLP1UYUFD6NBDT3/Tz/91Jbr/0YLgKgVNh5XNPCpAGDi&#10;gVjiuHnJMg8LayGIqQy7cHCqdvfdd9vyoooGoTQuVUloPKNwXzvssINfmpwyZXTgp6aDEh1gaF5j&#10;LCnLLVwX2iuvvOJvWTi9TsrwCI8n2hRoTtxWkokGdtVUHCDQNq2gcNhOf/nlF3se6YyvFhc8jBbY&#10;0WuTeGAXHWNS/yt6vYoSSGLwUK9BNIMjDMIfmsZ3jI6TGQIQoYXt+MYbbyywXOtFn6cOOKMZwtGA&#10;Q/RzlliFPQQsFdCIPs7ELEwdrAZ6vImvTXT71/Wq0hmuCxlSer+igUUFTsJnXnS7xKzE6Dir0eBh&#10;spMYKJpo8LCoLVnwUEGvxM+gLmt8Pl2fOKaphIw0fXcnZmCFoIu20XS/NyRkhicLHqpKu67Xb0/i&#10;uHF6PsqS1PX6HQtjs6aiQJXWVzZ5nMTgoUS/LxKLAIXf42TBw5CBHSfVWHVxGWXKOlW2Wbjv0PR7&#10;ryC+HrvGsIyj34awvjK0lSUcbdo30PPUb1JYL9nJrfAbljg2XyaEXgH6jozL2tTYuCHjOp3gYcis&#10;1W9CONGr11zZhCH7U037ZnpNE+l9C791moZs93Tdcccddt/67g77m9oWX331Vbs+9B7Rd3f4TdLn&#10;Te9h4slYAACAXJa3z5S315RBpRE8jGYeKksqZC0FOlCP3jZ6wK9uzNqxDNfpTHegrk3RLpvaCU1H&#10;YcHDaKGQaBVA0QGHugLpzLpuq+5yqVx99dX596UARaJ0C6YU1kImRuJBd2kEDzt16uSXFo+68Yb7&#10;0kFfOlmCZeGLL74o8N7HNWWB6OArFWUUKpgQbqNgQGGZLelKDB7GZQuFwenVtK0mUmZguD4EsxKD&#10;h4lB72jBADUFaaN0EB+9PgQBttxyy/xlOpgPJwWiQqVxNX2WQ5Zssm7L+lyHz7yyGsOBqUQzD/Xc&#10;E4M2ygAN1yt7K/HxKEsxXB9em2gXaTVVM0+kA2R1WQ7rKIATRIOH+q5DyUW/x5Thp+9bNX2fKoCj&#10;TFxlSGmqAHb0ezZZ8PDmm2/2SwsKJ6H0mQ4nYQJ91+s6FUxJpCBJ6F6Z2CU/GT2ekJGbLHgYsqOV&#10;+RpHARO9FkOHDvVLUlOQT/eXLBssLngoIaiqFrKoJa7bcjR4+MEHH/ilBSmjUv9DJwriWvQETJR+&#10;L5SNHu1pEG06OaFtITEbMRo8TKep10PcsCmijDetoxOdeg+j30lrmt6L8JiVkacTUyEgqmzakLWq&#10;lk7wsF+/fvnrKwNc+1jhtdTnQZmATZs2tevVtVnvY2lT93591rTfoeztMKSEvr/DkCJhX03f12H/&#10;RAFH/b5EC6sAAADkqnJVMCXvYMEG1u7du3eBpmIaGnQ+HRqgvlq1av7SKipiogIVwcKFC/3cqsHZ&#10;814Hf8m5Cy+80M+tGphdBU2CBx54oMC6xTF+/HgrWhF07NjRz62i4hJ6DS655BIbFFzPJxUVu0jl&#10;hx9+8HOry9tp9nPOCpro/55zzjmrvf5qeQeUtl7egVSBAfEnT57s5zJH203w999/u++++85fivfO&#10;O+/YYPAadD9Vu+yyy6ypeMHixYv9rePp+v322y9/PRViUSEEbS8qONKuXTtbrsHyu3Xr5pYvX26X&#10;o/IOGO3/aZv7559/bJmKa2hQeg34Xxp0PyruEXTo0MHPxdtmm238XNEcdthhfi6eBr2PUkGSOHrt&#10;giOPPDK2GFGPHj38XN7RXt7rrWItiVQQJtB7ED7HnTt3TloEQduVtveo6P/fYYcdUhZH+u2332z6&#10;5Zdf2jTYZ599/Ny/qlSp4g4++GB/afXbBCr+gNJ1yimn2Pet2lVXXeX+97//2WdORYA0VUGLCy64&#10;wK+dnAosxdliiy1sG9PnO1rQafbs2fkFrYYNG2YFhELTtqDHFQpnqWhXOr89Wid8d8TRY9D/lej3&#10;ZpSK9+i1iH5mUgm/QSpcVBT6ranrC1Pccsst9tjSkey7WN+paj///HNsS3Y7FYk599xzrZiLXr+h&#10;Q4faPoe+G/S5XLZsmbv//vttuygqve877rij7VeogFSywh3aRxH9dul1SOe1UBEvfT+m29L9rda2&#10;F75Tv/76a/ef//zHvp/Vunbtas/ptNNOs+vTEd0e77jjDiv2Fb7/9X12/PHHuxdeeMEua98oWcGc&#10;ktBvrvZv9PnTfpwKgsnLL7/sfvrpJ7f55pvb/pb2c1Q4RQXOWrVqZY/zjTfesIJhfxWxiBAAAEBW&#10;ytthzpho5mE06y9RugVTkg2mHgbaVgtZUXk76Kt1eVZ3mmhTJlv0+ujYf8mkyjz88ssvC9yfxkIr&#10;CY1zF+6rqJmH0a6xyrBMVzTzQFk7qSjjTBlYyl6IZgQqCyPch8b8SkUZOMqAePjhh+0+ErO9ErvE&#10;RruExtE4fdH102nRxx4njKOkpqy2cePG+WtWUffX6P2pm1uUukuFrmvhPhK7/paGxMzDK664wl/z&#10;r2jmYXRcqCCaeRjG0UrMPEzMLEzMPEx8/skyD5VJFJbpf8RJfE55B6e2PJp5GN3GollkiduKxuUK&#10;12nMsEQaUyxcHzdWZzTzUBlUErqJhpbsPVVGW1hH34tBNPMw2oUcxRfNPNQQAIUprGCK2s8//+yX&#10;ri5kEn/00Ud+yarulOG26bTx48f7WyanbtJhnN+4zEN9j4X7K63x3cL9JXv+yTIPZciQIflDAYQu&#10;q3GZhyo6FV7D6FACUXqP9D0TbXfeeWf+7QobAiSOvh/C96GyjqOf3Wjmobp3K5surqVDxZfCfek9&#10;VCtMUQumFFbcLJF+V7UPFG6vDEyNr6h9r1tvvdWWKVO7MKH7vboF6/OSTBi64YwzzvBLypYy0ENm&#10;b8hmVTasfnuVLSnqxXLeeefZOulm/wIAAGSrcpV5+M033/i54ps7d66fK9yYMWPcW2+95S+torP5&#10;0aZMtqi8HUg/VzF88sknfm510SymVNkqifIO7vycsywNZQsko2wOZfope0H/L+9g0ZYr2yD49ttv&#10;U75v+h/KgFBGgLJBlSUSVaNGDT/nXN6B6GpZbYkKy+Ysjvfee8/PrXpdlW0UVVgWz3PPPefyDnZt&#10;XpmzDz74oGWqKPOlPMs7qPdzJVOvXj0/l9yECRP8XEHKDouKZtQGixYt8nPODR482KbaVhIz+Tbb&#10;bDM/F0/barqi22U6fvnlFz/3r7yDV7d06VJ/ybm8A14/h9JSlN+M4lCmqzLJlLGlLLdAn3HZe++9&#10;3TXXXJPflPWnjPTzzz/fsrQ23nhjWy+d7Hv9H2U8J1O1atUCmceZpuy+nXfe2eaV+ZXssTdt2jQ/&#10;O++jjz6yaSJ9rysjLtqOPfZY+5xL9POoTPCtttrKHX300X5JPD02ZZ6JskCTZfrrNydZKw8aN26c&#10;Mks6jrLzp0yZYtuvmrI3X3zxRcte1++6pPO9Heh90GcgmRYtWti0NPYD03HDDTe40aNH22dNmYV5&#10;+8P2W6Ln1L17d1tHv8Uhiz78bgAAAOSqchU8TGX48OF+LrXPP/98te4l06dPz+/+JeEg4pVXXrFp&#10;oO5ahXn99ddL1H1FXX/CwYyEbmtRCs4pUPbwww9b4C2VwrqV6mAxmWTBmMJEu3Yr6KguXXF0/9Hg&#10;rA6k2rdvb/N77rlnga64J554oh34JlI3NHUfjNJto6IH/wq2bbnllv5SPL3Pen3TbeqyuO666/pb&#10;x4ter+0jMcijg5Rk9B6fcMIJNt+wYUM7WNX/zQR17Yt260+kLo/RQFxpHRyHbvGJogf8yYIG0ddW&#10;B6cKCiRq1qyZTfX8xo0bZ/MKFLZu3drmg7jPY1Rcl+NkdLAtiZ9RBcMTqWvkqFGj/CXnunTpYlN9&#10;JqKfi8RgJ0ou8QRRccUFf0WfGQUm9FkJ28Kbb75p348KTjzzzDPuyiuvzG833XST/d6pi6cCHH36&#10;9LHbDBw40M2fP9/m0xG+a6P0exCG8Ih2oY5Sl83zzjvPfn80n65UJ6pS0ffdpptuau+DAn7JXsdj&#10;jjnGpq+++mrSbv2J9Puh115CcEr0vaITAeoiG/e7ExU92RSGIiht4eSTArvaP4juIyRz6KGHuu+/&#10;/95+g+Oavuv0Wum3SMNwpLsPpfdR7/2IESPsZJ26+KqFLtd6TXXiVdQluzDhO1O30+NKJuyPFPZb&#10;WxpmzJhhny/9XihAH4KaEydOtCkAAABWV2GCh9GMjVQUuOnfv7+/tIoOzrQjLRrDTGOn6YBCO8iB&#10;MhF0MKUDvcT22muv+bWcmzlzpt1fcSmDQi3Qme5wcCM6mNH/0/hKGnfo+eef99fEC2P3iO4nel9S&#10;Flk1evwalyu4+uqr7aBvzpw5dnCgg0BlGGrcPwVFAo07FMa4UmZeNINRQcb999/fXl/R/SjIc/LJ&#10;J+dnOYiCa4lji+kAKkg2dl7ULrvsYhmk6bbbb7+90KyN6Hhf2tZ0oB+lzMJAAYMQOFUwQIHT8L7p&#10;IEbZZjqgDu3xxx93Z511lnvqqadsnbIUfWxxFHiNBvRSZZKUhmiWqYKHieOOffDBB+7uu+/2l5xr&#10;1KhRbNAk0EFvCMAkBqElOg5c3IFuNLgY3e7ihBMWO+20k33vqPXr18+yWhIDtAoSKdM0UDaa6L3Q&#10;exKkGsMUxaPvrdIwaNAgP1eQxkwUZTcFyuASBc0KywRUBpgoE/7RRx+1+WT0eQwnwUaOHGnTRGFs&#10;TW1vcYEzfe/qM6X/G4JEqYTv8WjwuyiU6XX99dfbvMalS3Y/ylbXfoBeBwXXNY5fYfQZDJ/j6HdV&#10;+F759ddfC+wHxAnvlWy00UZ+rnRFvyv0ONP5XtX3iU5+hGBjYtN3h8YoVABQ03RP9Oh11r5HdCzZ&#10;KO2T6GSP/kd0nNZk9P2l8WGVVarf0zjazwq/89o/K2va3rTt63tW+ylRcftREk46AQAA5LS8HaWM&#10;ydux1F6aNY2nk0ziuHaLk4x5qFajRg0bk+fzzz+3Spl5O+L512nsQ8nbUS1wm1TjIeXt2BcY+zDZ&#10;uIpBdMxDjfeU6JVXXsm/Xq1z5842Zt6IESNWtmrVqsB177//vr9VvB9++KHA+qqUGRUqfYaWrNqy&#10;nl9RaMy66Nh3oalyYd7B4GrL8w6KVhurcNGiRTauX+K6eQcaVgU3cbnGXEocS1CiYwUed9xxfuma&#10;9csvv1il7/A48g7UVp511ln2/quSanQbVNXH4Oyzz85fXlg74YQT/K2Kb24pj3kYHlNZjXmoscD0&#10;vkevO+qoo1Y++OCDK88999wClcvVXn31VbudRMc8VCVjUaXjsEz3kSj6OY8bQzT63FWRM1F0zENV&#10;eA1U6TUsV2vSpIltG2rHHHNMgetUeVSfDdEYddqWwnX6rkDJTYiMeXjJJZf4pcktSGPMQzW9z/q9&#10;EI2D17t37/zrwne5/nfYztKtVq/x/7R+2I5T2XXXXW3dZNWWo5WLDz300AK/Gd9//31+1W+NM5sO&#10;jVGn9VWZOk6qMQ8DjS2344475j8uteiYh0H090zjj2rcQb3OUfrsDBs2zMYsjd6fxt0N5syZk/87&#10;rffiwgsvXDl58mR/7Soad/DZZ59dWadOHVuvY8eOBcbsi455GN0fKY4w3l+620NZeuaZZ/Kf15VX&#10;XumXrvLGG2/kfweeeuqpfmnhwjjD+r6Ojvspv//+e/7zX3vttW2fpixp3MowLmji/9K+h5brMxq8&#10;/fbbtky/JwAAALksb58ob68og9INHiqwFtZTi+6sR4ueVK9efWWtWrUKrBuaghBhYOxtt902f/l6&#10;661XaEGMk08+OX99DcCeanD8aPAwsWBKoABSWCeuKdjUvXt3v3ZyOpgJO8JqiQdAqQqmlCR4KDqg&#10;7tSpU4H7j2sKiCY+rkAHjXEBxMSmAIqCrnGiAaRkg+mvCUOHDi2wPce1xo0br5w4caKt//fff9v2&#10;GrdeXCuPwUMVw5GyCh6KioQk+0yHpu038eAuGjxUk+j2qs9GomjwMK5gSii+oFaU4KE+d7169cq/&#10;LllT4HDgwIH+VquC9NHro4FnFF8IHiowpCIJhZk5c2b+e5AseBiCTAqAKFCmabhOnyN910mPHj1s&#10;mX6PQpC4MPoMhPuKBsES6TslnKhIFjwUBTnD49O0ffv2Vjwi3Fa/KQrcp0O/qbqdWlwQLZ3goagg&#10;TPREQVzwUHSiLfp9oMevYibaf9h9990LfEbVGjRosPKxxx5brViHgkKJ96NCXroffa/p8Ybr9BsW&#10;vreD0gwe6rtE9zNq1Ci/JHNU5EWvWXhuCtLqNdFvVdg+dJJQn4koBaH1mqnpJE2Uvs+33HJLu63u&#10;QwHq8DqH7VC3u+uuu/wtys5FF11k/0+/BYlUYEfXKRCufRYVzFGhGT22MWPG+LUAAAByU95+Ut6e&#10;UoZoJzV6sJAqq+bmm2/OX09NO3WBdnTDDqgyKX799VcL0kTX18HFe++9Z+srIzF6nc42F2ZAQmXD&#10;ZBlu06dPL/CclHkSRwcyypyKrhuaDn4uuOACv2bhopmX0QNbSQzKRIOH0YrHxQkeBg8//LC9d3rc&#10;OjDQVE0HBsoU0QFtKsoEUKVtBV50MBcOUHQfOqhV0CyaCRCl17FmzZq2vg5uCgsClzVVD9VjDttj&#10;aLqsYJQyFIOXXnop/7rwmkVfP7XofZx44on+lsWn4GF4fdW6devmr1lFWTzh/2o9ZchF6SBQr7PW&#10;0eMOwUNlzEQfuzKYorSth+t034nBw3vvvTf/erVQ7TLQ+gryKNAfXtvw//QYPvzwQ7/mv/QZDfen&#10;dUXbim5fv379/GBOlLJHw/2qOmiiaHAx8bWR8NqoKeCQSNmO4bMS7kdNj6tv374WkI/S8w73p8dF&#10;8LB0hOChXvd0gofKaA3vVbRKcQgq6v1RwFxZ0HqfwrqqlB1df+rUqfnvvYIy6dLnKdxOQb5kosFD&#10;VXNO5dprr11Zt27d/Meqptu2adOmyNlfytLV7eMCm+kGD0Xf9eGxJAseil53BePDaxLX9Jt/+eWX&#10;p6x4rH2FfffdN/87JbFpuao/63szkTJWw3olCR7qNdN9KIAYslYzTYHcuJN62j6UcRg9uRMoeBjW&#10;08miRLr+iCOOKPD5CE0npN555x2/ZtnR71voIfDjjz/6pf/SdqUTOImPL50TuQAAANnOBtbRjKaZ&#10;MGzYsPxxlzReXWKV2kBjhKnibrDbbrvZmDvy008/2aDmeTu8bvPNN7fqlBr7UOMHatBvjUensYTC&#10;2GGqDhwtsqD/WdhYeXk7lS7v4NBfKlj8I1H0Oanya6pxkjQmoAYo13hZlStXtsHFo2NjpeOFF17I&#10;rxqpMYg0Tl6Q+Lrptcg74LJ5vW4qJiN5O/Ru9913t/ni0viKKhKh8Y1KQmMLaRwyvceFUQXE/fbb&#10;z+Y1VtKAAQNsPtM08LrGxNP2p/G54rYxFR5R9U4V8wiD0es9iVYL/vjjj/X5tHmNb1XY+GjpULGB&#10;vINdm9f4lRp3Leqzzz6zz0+dOnXsf2s80ChdryqkGsNKg+CrkqfGudTz1fPQ7RKpYrC2O23j4fZR&#10;ejwq5qB1tB3F3UegsUknTJhgY3kVVjAoCK+rxknT94Aer74rEuk56DO59dZb27qtWrXy1/xLn1et&#10;06ZNm/ziE4Eemz7v4TOWjJ5jdDy5dD7zGu9Q4002adLEL0FJ6LOp7Ted73+NmxcKTmjMVG3Hgcbi&#10;jP4eabvR74vGZ1Ul10oJ46WGz3RRv+f1/qvQgwpKpPqO1f/Wb5w+Y/pMpaLxA1W8RduixhPU+IWJ&#10;RYTSoXFvVSlaVfV1f1EaV1BV2dP5jdF4pBrzUL+fap07d/bXxNP4sPqdj1bC1feCXvd0nn+g7xO9&#10;L3qNA31vq6iSviPj6LsijFUYff+LqlevXu6BBx6w6toq4lFe6DtZ33VhnFd9p2m84WT7PfpOVLEf&#10;bdep9nu0f6SxLTXVd6gKXGlMxmSvc2nS2MF6Thrb9pFHHokdW1LPQ2PTfvHFFzZ+qLbZAw880F8L&#10;AACQuzIePETJaWdXFYYVPFUgKlm1ymykSs9nn322HczrYERBYgDAmqNgpYLxOumgYCFVwdOjk2Sh&#10;ErwqW0crOwMAAADlSUaChzrAUKAHpUeVeJ9++mnLclEmorIvyhNliChzoUqVKnZ51qxZdtZfZ/ZL&#10;4sYbb7SKu6qyq2yBuEyC0qTnoceu7C9loibLlE1GGYnKOFSVbGX9qClTNlDmpjKAohlt+ngq+0MZ&#10;GtFsDmVCVa9e3SpVirI9lGGn2ys7SdtAXDaH/oe2E70feh76LCZmeSpbVQFZZeAp61ZZQAoK6P3T&#10;49l2223zM1KULasM1rFjx1pWljI79LpEM3UzTVW+lW0ydOjQ2CrK2UKZxelUQAVKm6rSX3jhhVYh&#10;XxXiUThlwj344IPulFNOcY899phfCgAAAJQ/GQkequuVujqqyxgAoHTce++9lokLrGnKottzzz2t&#10;O+/IkSPtZAeS08kVnZzRiZYhQ4asNgQCAAAAUJ4Ub5CeElKscg3HK7GGRccEQ/m0Jt4jZYIq60+U&#10;DanxBnU5jD+qMfx0WY9F1weaV3akxhHT9RpjVOuqO6TW1ZiIWh7NsNX4ZlpfmZeB1tHtAmVORq+P&#10;ShybLlCGpu4n2e302OLGVlMXRN1OTdeH+WjTOvq/ug+9Vno+YXniunoeIaNUz0O30eXwGuv6kNkL&#10;rGnaBjXmrD4v5557ro3/iXgaakRZmnqt+vTpQ+AQAAAA5V7GxjzUAOVkHmYvBTLUPRfl15p4jxTM&#10;01hoKiKhohTqMqypukIrU0lFJRQM03hf6oKt5aLCMBpHTd8RzZs3t+7imtc6ylxWV2/dtwqfqCu4&#10;KLCoAkHqwq4u1qKCJyrCEAoDKeCmwOPkyZPtcqAAnAKa+j+JFJDTuGS6LvF2oq7feqz6P1F6HGEM&#10;Mz3muGI3uo1uq8ekx6iCMwo0qju7HmuU1tVroPtU13ndRo9J3db1Gut+dJ0CEkCmKGg4cOBAd+yx&#10;x+Zv/yhIxUief/55K8pCASQAAABUBBRMAQAAAAAAABArI92WAQAAAAAAAJR/BA8BAAAAAAAAxCJ4&#10;CAAAAAAAACAWwUMAAAAAAAAAsQgeAgAAAAAAAIhF8BAAAAAAAABALIKHAAAAAAAAAGIRPAQAAAAA&#10;AAAQi+AhAAAAAAAAgFgEDwEAAAAAAADEIngIAAAAAAAAIBbBQwAAAAAAAACxCB4CAAAAAAAAiEXw&#10;EAAAAAAAAEAsgocAAAAAAAAAYhE8BAAAAAAAABCL4CEAAAAAAACAWAQPAQAAAAAAAMQieAgAAAAA&#10;AAAgFsFDAAAAAAAAALEIHgIAAAAAAACIRfAQAAAAAAAAQCyChwAAAAAAAABiETwEAAAAAAAAEIvg&#10;IQAAAAAAAIBYBA8BAAAAAAAAxCJ4CAAAAAAAACAWwUMAAAAAAAAAsQgeAgAAAAAAAIhF8BAAAAAA&#10;AABALIKHAAAAAAAAAGIRPAQAAAAAAAAQi+AhAAAAAAAAgFgEDwEAAAAAAADEIngIAAAAAAAAIBbB&#10;QwAAAAAAAACxCB4CAAAAAAAAiEXwEAAAAAAAAEAsgocAAAAAAAAAYhE8BAAAAAAAABCL4CEAAAAA&#10;AACAWAQPAQAAAAAAAMQieAgAWWrFihV+ruiWL1/u50pPSR4PAAAAACAz1tKflXnsEgCgQvv999/d&#10;dddd50aNGuX+/PNPV6tWLVu+4447up49e7qWLVva5TgjRoxwV111lVu8eLH79ddfXdOmTd0OO+zg&#10;LrnkErfRRhv5tYrm7bffdjfddJN+Z9y8efNc7dq1Xf369d0111zjttlmG78WAAAAAKC8IngIAFni&#10;zTffdIcddpj7559//JKCqlSp4gYNGuQ6d+7sl6yin4DjjjvOvfDCC7HZgVWrVrUg4N577+2XpOeU&#10;U05x/fr1s/tPtPbaa7srrrjCXX311X4JAAAAAKA8IngIAFlg/PjxrkOHDm727NmuWrVq7vTTT7fM&#10;QVFQ8aOPPrL5Ro0auSlTpri11rKvfzNgwADXrVs3m2/VqpU7/PDD3QYbbOB+/vln98orr7g//vjD&#10;bbzxxm7q1KkFbpfK4MGD3QEHHGDByMaNG9t9brLJJu63335zDz74oFuyZIk9zsmTJ1smIgAAAACg&#10;fCJ4CABZ4LLLLnM33nija9CggXVZTuxm/Nxzz7njjz/egnlPPfWUzQdaV92dd999dwv6KagX/Pjj&#10;j65du3bur7/+Wu12qXTq1Ml98MEH1u35rbfesscVzJkzx7Vt29ZNnz7d9e3b1x43AAAAAKB8omAK&#10;AGSBn376yaYK1sWNT3jMMcdYQE8+/fRTm4oCeRobUR599NECgUNRJuLJJ59s8w8//LBNC6NMxQ8/&#10;/NDmL7300gKBQ6lbt67r06ePzatbMwAAAACg/CJ4CABZQOMHvvzyy/lBuTibbrqpn/vX6NGjrQvx&#10;+uuv75o1a+aXFhTGSPzll1/csmXLbD4VZSsqob1y5cpu55139ksL2nzzzW2qjMdZs2bZPAAAAACg&#10;/CF4CABZYOutt7ZxBffYYw+/pKC///47PxtQYw8GYSzEzTbbzIJ9cbp06WJTBfq+/PJLm0/lvffe&#10;s6kqKzds2NDmE/3nP/9x6667rs1/9tlnNgUAAAAAlD8EDwEgBzz22GNWAKVSpUruqKOO8kud++GH&#10;H2waujTHiRZJWWeddfxc4Tp27OjnAAAAAAAVFcFDAMhyygS85JJLbP7YY4+N7b78+eef+7nUwtiK&#10;pUlBTQAAAABA+UTwEACy2H333ef23Xdft2DBArfbbru5e++9119T0C677OLnUtt11139XOlRNiQA&#10;AAAAoHyyvmgrNbI9ACBr/PPPP+65556zSsnLly93e++9txs0aNBq4xp269bNDRgwwF188cXu5ptv&#10;9ksLWrhwoRVUEQUje/XqZfPJqHjL9ddf7w499FD32muv+aWrq1Gjhlu8eLG77rrr3OWXX+6XOjdk&#10;yBDXo0cPN3v2bL9klR133NF98cUX/lLh9txzTzds2DB7LeJsueWW9hj0+ixatMgyILVurVq17Do9&#10;b40VWa9ePeverYIyK1asyC/2Mn36dOvSHcZ1VPGZbbbZxuaLSoVo9Bg0TmQcjTcZ/o8e06uvvmrv&#10;XbRLOUpGVcFnzJjhL6WnadOmbsqUKbZdaDvR7lTidpsODQegwkQqXiTa3rRNzJs3zy6LqqirGvrG&#10;G2/sRowYYeOUNm/e3H3//ff2GESPoX379jb/8ccf2/imejx16tSxdTW/wQYb5I9Lqm26SZMmtm6g&#10;67WeXo927drlryuNGjWyx6rHpWJIut3SpUvt86LtcsMNN7QsZg2DoOeix6nvHlEhJVV379Chg2Uw&#10;t2zZ0pbH0bqq9F4Yfeb0v5ON1xo1atQot9VWW+WfrIh+plD+HXDAAa5KlSr+EgAAWNMIHgJAltFB&#10;vAJLr7/+ul1WAECFURQUS9S3b18LGh5xxBHupZde8ksLigYPdVCf6qBfiho8fOutt9xBBx3klzrX&#10;r18/17t3b/u/AACcccYZ7uGHH/aXAADAmkbwEACyyNSpUy0z8I033rDLZ555pnvggQfc2mvHj1Lx&#10;+OOPu1NPPdVtu+22buTIkX5pQcpyUyVnBRB/++03t9566/lr4inbb/fdd3fbb7+9ZR7FZYsoU0pZ&#10;T8r0U/aQApxRybIFo5T9pKypCy64wF199dV+ae5R5lnr1q0LZCEqg06ZY8GECRPcuHHj3MEHH2zv&#10;p7LHDjnkEH/tv7799lvXtm1b9/XXX7tff/3VL3WWUabq2Mq2rF69en6BneHDh7s//vjDMtKmTZtm&#10;WW/K4FRG3tixY20doKT++9//2gkRfQ+VBmVaa9f31ltv9Uucu+yyyywT8eyzz/ZLVmUn6kRG165d&#10;3dFHH+2XpqaMyxNPPNG+U3VyJhV9JvV5UlZoVFxWpD57OgEUqtSL/pe+bwNlYer+9B09ZswY+95X&#10;pqW+J1UpP2S4vv/++5bZqZM3+h4OVffLKxX8UtX/wYMH+yUAAGBNI3gIAFlCB5cau3DSpEkWSLr9&#10;9tvdeeedl7Jrq4J7GsdQB5jqNhsX6LvxxhvtwHqHHXZIq9twuE8dqCqwFbr5Rt1///12kK4ukrNm&#10;zfJLi0ZBKt33lVde6a655hq/FEA2URfuNm3auO7du1tWcmlQprWCa6EAlHaDFWhTEFwnYAIFxzVW&#10;7LXXXmsZ1enQ+LI1a9YkU64U6TfsqKOOcs8//7xfAgAA1jQKpgBAFlBXZY3xp8ChAnIai+z8889P&#10;GTgUZQfWrVvXxv175pln/NJ//fXXX5b1IXvssYdNC9OxY0f7v8oefOGFF/zSf+ng+p133rH5dAu1&#10;AMhNyo4TfceVJn1X6oRJVLL/kSwrG2VPGZMSHf8TAACseQQPASALPPnkk/lZNMp2UTEFdX1LbMoE&#10;VLfVoGrVqpbRIeq+rO58Wi90h1P344kTJ1pBgsRCKVr+1FNPuRdffNEv+VfIBLzqqqvcRRddZF1g&#10;VSxBB+H6fyreov99+umn23oAEKe4mcmFUbZhKFATqBhNHH1XFZUKtKDkGjdubFMV/QEAAJlD8BAA&#10;ssCdd97p55w78sgjrTJrXNtiiy3chRde6NdcReN+6cAsjAGm9XTApsBh6KZ87rnn2jh2Uaq8rLG9&#10;omOEBRrrS+Nz6T5vu+02t+mmm1qXwO22284Ch7LPPvsUKJQCAGuKhlVQdeqoxMuh+nlhGdxxZs6c&#10;6edQElRYBgCgfCB4CAAVnMY6DFmHxaGqxyqQoYH0A2UJirpAP/roowUKCySaO3dugXHCRGMoKstR&#10;FZdDleelS5dapWYN5q9xCkM1aABIRt9Ba0pikZLQVTbxxAnWHKruAwBQPhA8BIAKTlV1VU1X43el&#10;01ThM5EqbqoCp65XdzsVJvjqq6+surK6M8e55ZZbbP358+fndy2LUgbja6+9Zt2bdX9q//vf/6wb&#10;oro1K/OnJHT/CnwCyF6zZ8/2c6VLWdEa6zUd0crlWLM0ZIYsW7bMpgAAIDMIHgJABacqoQr+rbvu&#10;umm1atWq+VsWpK55un6bbbaxyqbqYpyqy5gO6rR+9erV/ZJ46hKt+1NTUZeijh/23XffWbXVww8/&#10;3MZdVPai2sknn7zamGUAsktZBu4Sg4eqrhxHBaiKShXnUXLh9yUxux0AAKxZBA8BAOWagqPKgFSh&#10;lwceeMCNHz/e2oABA9yKFSv8WgCy0YwZM/xc6VI1+MT7jsugLi5lNqLkQqEUnSADAACZQ/AQAFCu&#10;tW7d2ipA//nnnwXajz/+aGMrAsheJR3eIBmdlND4q1H6XiktI0aM8HMAAAAVH8FDAEC5p65rNWvW&#10;LNB08J/umGUAKiYNn1AWlLWcOOzB4sWL/VxBLVq08HMAAAC5ieAhAAAAyqUvvvjCz5U+dV2OStZt&#10;uajjtMqarBKdzZKNQwkAANYsgocAAADIKRryoEmTJv5SairaVFRlVSU611B4BgCA8oHgIQAAAHKK&#10;ui0ndlNOFkxs3ry5n0ufhlYAAADIFgQPAQAAkFOiBVPGjBlj06233tqmiSZOnOjn0rdgwQI/BwAA&#10;UPERPAQAVEj16tWzQioAUBKq5i4rV660aaIGDRr4ufRtueWWfg4AAKDiI3gIACjXJkyY4Pbee2/X&#10;qVOnAm3//fdfrVoqgOzSpUsXP1e61G153rx5/tIqybIFQ3AxHcpo1EmNv//+2y8BAACo+AgeAgDK&#10;tZkzZ1rxgXHjxhVo48eP92sAyFb6rJcFBflq167tL63SsmVLP1d8NWrUcJtvvrn7/vvvLUAJAACQ&#10;DQgeAgDKtZ133tmNGjXKzZgxo0D79ttvXeXKlf1aALJRWVUtXr58ufvll1/8pdSK02158uTJbs6c&#10;Of4SAABAxUbwEABQIS1cuNAtW7bMXwKQjZYuXernSk/79u3dP//8Yych0tGuXTs/l75mzZrZuKwA&#10;AADZgOAhAAAAckayoF6yLMeijHkYLFq0yP3111/+EgAAQMVG8BAAAAA5b4MNNvBzBY0ZM8bPpa9K&#10;lSquUqVK/hIAAEDFRvAQAAAAOWfSpEl+LrXiVHzWeKzrrLOOvwQAAFCxETwEAABAzmnUqJGfS03j&#10;IwIAAOQygocAAADIOfPmzfNzqY0ePdrPAQAA5CaChwCAcm348OFWuVTjh0Vbq1at/BoAUHT169f3&#10;c6mpOnNRLViwoEwqRQMAAGQCwUMAQLmmLoOqdrrnnnu6/fffP7/pMoDckKyYSUmsWLHCz6X20Ucf&#10;+bn0qXKzKi4DQHmlivBvvfWWvwQAqRE8BACUa3vssYdbsmSJGzJkiO3khta/f3+qmQI5YtmyZX6u&#10;9Pz0009+bhUF/OL8/ffffi5966+/vqtWrZq/BADlT9WqVV2HDh38JQBIjeAhAKBCUpfA5cuX+0sA&#10;spEObqVGjRo2LU2tW7f2c6sky24Mj6EodBtObgAo7+rVq+fnACA1gocAAAAo16ZPn+7nSs9vv/3m&#10;51bR8Ahx1lprLT+XvpkzZ9q4hwAAANmA4CEAAADKJY3JVVY23nhjP7dKw4YN/dwqKtSkwGFxsh51&#10;X7Vq1fKXAAAAKjaChwAAAMgZVapUsem0adNsmszEiRPdypUr/aWiqV69uqtcubK/BAAAULERPASA&#10;LPfZZ5+58ePH+0sAkNtCpfZRo0bZNBRO2XrrrW0a1K5d26bJCqmkokrLZZk1CQAAsCYRPASALHbp&#10;pZdaJb3777/fLymoSZMm1i0v3fbUU0/5WxauZ8+esfcRbd27d/drF926665LQQIAJTZp0iSbJhZQ&#10;mTdvnk3bt29v06KYO3euW7x4sb8EAABQsRE8BIAspUDfTTfd5C/FSxzzK5W1117bHXjggf5S4V55&#10;5RU/l1yyAgVRX331lWUA1axZs0Br2bIl1ZYBlJply5b5uYJCBmJRVKtWjW7LAAAgaxA8BIAsdMcd&#10;d7gTTzzRX0pO61177bX57dVXX3VDhw513377rbvzzjttetddd9m6PXr0cBtssIHNF2bOnDlu/vz5&#10;Nn/xxRfb/QwfPtyNGTPG5v/3v//Z/3v44YdtnVTq1Knj2rVrZ8UH/vnnH5tXS8wSAoCSGDZsmJ8r&#10;KJ2THIkUiNT3FQAAQDYgeAgAWUID+2sMrx122MH16dPHL01t1113dVdccUV+69q1q+vUqZPbcsst&#10;3XnnnedmzpxpwT9VHb333nv9rQqnQgRLly61+euvv97ur2PHjm6rrbay+dNPP93+36abbmrrpNKi&#10;RQv30UcfucmTJ7uFCxfaAb7aCy+84NcAkO00TEFZ03dfVMg4/O6772xaFBtttBHVlgEAQNYgeAgA&#10;WeK9996zsbnUzXedddZxAwYMsICdpJsxGPXHH3+4k046ycYVHDFihHVbTpeyDEXBQT2W0hDGSQSQ&#10;O2bNmmVTnegobYVlBoYxDwEAAHIdwUMAyBJhvK5DDz3UjRw50h155JFus802s2VFrRaqsQRVzESF&#10;BJQhqCyaopgwYYJNNS6hAn46CP/888+tTZ8+3a4DgML8+eefNi3OCZBklFGoTEYN0ZCO5s2b+7n0&#10;LVmyJOkYigAAABUNwUMAyBLKOhw9erR77bXX3NZbb23LPvnkE5sWlboEv/POO2777bd3F1xwgV+a&#10;vv/7v/+zaZUqVdypp55qB/4777yztcaNG7tTTjklf0xEAEgmnIgozW7LCh7WqFHDXyrcihUr/Fz6&#10;VCyltLKuAQAAMo3gIQBkCVVOViGRqOIM2L9gwQLXq1cvm1e35aJWDNXYiwpiyttvv+0ef/xx6/Ks&#10;7s+a6kD8iSeesG6IM2bMsPUAIJUpU6b4ubKTLCu6ONnSGvOVzMOSC93WAQBAZhE8BIAsVq9ePT+X&#10;vn79+llXQRU26dmzp1+avmeeecYCiNKqVSv34YcfukWLFtmB9Lhx49wxxxxj140dO9a6RANAJixe&#10;vDj/u0p0giPO+uuv7+fSp6xrMg9Lbu7cuX4OAABkEsFDAMhiKnpSVKqyrAzB++67zy8pmi5dulgA&#10;8fnnn7dg4R577GEH0tK6dWv37LPPur59+9plZSWGqsxRGqPx999/T9lUCRpAbtAQCqVN4xJGg4dx&#10;30VS1Ow3PVZVnKfgSsnVrVvXzwEAgEwieAgAWayoB9xvvPGGdStu0aKF22uvvfzSomnQoIE79thj&#10;3VFHHZU08yZkH+p/KcAYdfDBB7tGjRpZkZZUbZdddvG3AJDtVEW+tGks1mgV+W+++cbPFVTUYi1N&#10;mjSx6VtvvWVTFF9pFsoBAADFR/AQALLYwIEDbZruAZjGIpTDDjvMpmWlbdu2+QUQEscTu+mmm9xZ&#10;Z53lDjzwQLfddtu5888/3wrA6DZq55xzjttvv/0syAgAxVGrVi0bczVaDOWggw7ycwUVtVp9sMMO&#10;O/g5AACAio3gIQDAqMteqM58/PHH27Q4Jk2aZF2WQ8XlOCrkEu0uGKWxFu+44w4rtqJsI80rI0hj&#10;JKrdfffdVglaywGgOHQCQkVYokWlkhVl0UmL4mjYsKGfAwAAqNgIHgJADkgnc0ZZihrbS92OW7Zs&#10;6ZcWXffu3a1b8n/+8x+/ZHVvvvmmjTcme+65p00BIJn999/fz5WuaMX3ZGMUVq1a1c8VTVl0tQYA&#10;AMgEgocAkMU222wzm6bTbXn48OE2bdq0qatcubLNF0fv3r1tqkqm/fv3t/koLVf2oLJydtppJ7fe&#10;euv5awAgXrLxCEtKJ0uCrbbays8V9PXXX/u5olHXaAAAgGxA8BAAslgYzyudzMNQvbhjx442LcxL&#10;L73kzjjjDHfBBRf4Jasccsgh+YVaTjnlFAsmvvLKK9auvvpqt+mmm7qPP/7YzZ8/31133XW2HgCk&#10;8ttvv/m5Na+4RTsy+ZizTWJhLQAAsGYRPASALPbLL7/4ucK9//77fi49n376qRswYIB7+umn/ZJV&#10;VGFZgcLq1avbeGL33XefO+KII6xdc801FqRUsZTLLrvM7bPPPv5WAJAZGq4hleIWTPn999/9HEpK&#10;Y+ECAIDMIXgIAFlM3YKbNWuWVuZMnTp1bN10xzvUerpN+/bt/ZJ/bbLJJm78+PHuwgsvdM2bN7ds&#10;wypVqtj9n3jiiRZ4vPTSS/3aAJBau3bt/FzpGzp0qFt//fXd2muX7m5xjRo1/BwAAEDFRvAQALLY&#10;Bx98YNmHV155pV+S3A8//GDrnnnmmX5JalpP67/77rt+SUGNGjVyt956q5swYYKbOHGiFSbQ+k8+&#10;+aTbeuut/VrpUSXoxKbxxJTBCCD7lfaYh23atLHp6NGjLVt64cKF+cM8BGuttZafK564EysoHrot&#10;AwCQWQQPAQBrRO3atf1c0QwePNgyeNQNOto23HBDK74CAEXVpEkTm+rkhoZUULGUatWq2bJAGdQl&#10;CSAuWrTIz6Gk6LYMAEBmETwEAJRrO+64ozv22GMtkzHa9txzT78GAJTM2LFjLaM56s8//3QrV670&#10;l9IXhomgYAoAAMgWBA+BHKMDJKAi0biKTz31lJs6dWqB9uijj/o1AKD4FCDcaKONXKVKlfySVebN&#10;m2fTolZbDgVWKJgCAACyBcFDIMeoaxYAABVBUQN3xTFmzBi33nrrJS2YUtRqy9tvv72fAwAAyA4E&#10;DwEAFdKsWbP8HIBsVdTAXXGo+NKCBQtWK5hSXHXr1vVzKCkV2gIAAJlH8BAAUCHVq1fPzwFA8U2a&#10;NMlNnz7dLV++3C8piGBg5jRo0MDPAQCATCJ4CAAAgJylzMNmzZq5KlWq+CUFJevODAAAkCvYGwIA&#10;AEBOadiwoZ9z7pdffnHrr79+0iAh2W+Zs2zZMj8HAAAyieAhAKDc++OPP9zHH39coH355Zf+WgAo&#10;mq233tqm48ePt4ruqSxZssTPFc3PP//s51Bcf//9t58DAACZRPAQAFCuPfnkk5YltMceexRoxxxz&#10;jF8DAIpn4sSJrlOnTv5SPGUmFgdZcyVXo0YNPwcAADKJ4CEAoFw7+uij3dVXX+26du1q7fLLL3fX&#10;X3+9O+ecc/waAFD+MFYiAADIFuzVAADKtapVq7orr7zSvfrqq9auu+46d9lll7levXr5NQCg9G2y&#10;ySZurbXW8peKrlWrVn4OAACgYiN4CAAAgHKtcePGfm7NWbx4sVu5cqW/BAAAkLsIHgIAAKBcmzp1&#10;qp9bc2bNmmXT4nY//vHHH/0cAABAxUbwEAAAAEhi77339nNFQ7flkps5c6afAwAAmUTwEAAAADlr&#10;2LBhfi7ekCFD/BzWtPr16/s5AACQSQQPAQAAkJOmTZvmJk6cmDJLsE6dOn6uaD7++GM/h+IaN26c&#10;nwMAAJlE8BAAUO69//777o477ijQRowY4a8FgKJRFeV1113Xvffeeza2YdOmTf01q5s9e7afS88u&#10;u+xi4yR+8803fgmKa/78+X4OAABkEsFDAEC5dv/997suXbq4Pn36FGjdu3f3awBA0VSpUsW1a9fO&#10;XyobjHlYci1btvRzAAAgkwgeAgDKtdNOO83dcsst7qabbirQnn32Wb8GAJQ/48eP93Moru+//96m&#10;3333nU0BAEBmEDwEAJRrVatWdRdddJG75JJLCrQdd9zRrwEAJbNo0SI/V3pq167t51Bcu+66q023&#10;2GILmwIAgMwgeAgAAICcVq1aNT+3ugYNGvi5ovnjjz/8HAAAQMVG8BAAAAA5bZ111vFzqyvu2IjK&#10;mgYAAMgGBA8BAACAJJYsWeLnimbBggV+DsVV3NceAACULoKHAAAAyDn77ruvn3Nu3Lhxfm51w4YN&#10;83NY04YPH+7nAABAJhE8BIAsNn36dHf99de7p59+2i+J984777g33njDffHFF9ZUzfiBBx6w+Sef&#10;fNLu4/PPP/drp2/hwoXuhhtucN26dXPHHHOM3c+AAQP8tQCQOZUrV/ZzzjVs2NDPra5+/fp+rmga&#10;NWrk5wAAACo2gocAkKWWLVtmQbsrrrjCffXVV35pvGuvvdYdeuihbqeddrJ26aWXul69etn8SSed&#10;ZPcxZcoUv3Z6nnvuObfpppu6yy+/3AKGzz//vN2PHlObNm3c6NGj/Zqp6XkoiPn444+7UaNGuaFD&#10;h9pj+fbbb/0aAFAyG2ywgZ9b3cyZM/1c0Wy44YZ+DsUVqi0DAIDMIngIAFlo5cqV7rjjjsvvbpfq&#10;wHj58uXus88+s3kVDahUqVJsi2bpFObLL790xx9/vJs9e7bd59577+0OOOAAt80229j1P/zwg7vo&#10;ootsvjAPPfSQBTFPPfVU1759e7uvTTbZxHXt2tWvAQBFl25GYarvz1Q++ugjP4fiotsyAADlA8FD&#10;AMgy6qqsYFu0e3DNmjX93OomTZpk07p161o3Y2X6xbVDDjnE1kvHxRdf7FasWOFq1Kjhpk2b5t5/&#10;/303cOBAyxy84447bJ0PP/zQsggLc/LJJ7t7773X7jPaTj/9dL8GABTdtttu6+ec23HHHf3c6nQS&#10;pDjatm3r51Bc22+/vZ8DAACZRPAQALLE5MmTLdtQXYWV+VenTh1XvXp1u65p06Y2jaMgniizsFq1&#10;ajZfEn///bfd51prreVeeOEF16BBA3/NKueff7476KCDLCCprsiFWW+99dzZZ5/tbr755gLtwgsv&#10;9GsAQNFFs6l18iQZZTsXVdWqVd1vv/3mL6G4dAIKAABkHsFDAMgSY8aMcc8++6wF7zp06GBZfs2a&#10;NbPrUh3Ehuy/3Xff3aYlpeIr6jatwKWChHH22msvm9IlDUX13XffuSFDhiQdh07b86+//uovIVsk&#10;noQoDe3atUtrOIbvv//ez6Vv//33tyxwlAxdvwEAKB8IHgJAFmnRooV777333CeffGLZhhMnTrTl&#10;ygJMJmQeduzY0f3+++9u0KBB7q677rL2wQcfuH/++ceuT5duL9ttt51N43Tp0sWmKnyiQCNQmEWL&#10;FrnDDjvMbbnllm6fffaxDNvEcTPVRX7fffd1p512ml+CbLF06VI/t+YVZbxXlC591gEAQOYRPASA&#10;LKFMF2XIxB1sNW7c2M8VNGfOHPfnn3/avKojqxDJgQceaF2L1Tp16uS22mqrIlU2DlWZUxUZ2GKL&#10;LfK7VL/77rs2BVJ544033GuvvebOOOMM98QTT9h2ftttt9k0BKAbNWpkBXo6d+5sl5E9VKG9LDRp&#10;0sSmqbIEFy9e7OeKRkMzaDgJFJ9OaAEAgMwjeAgAWUJBk2QZMr/88oufK2j06NFuyZIlNv/FF1/Y&#10;gfQee+xhTYFEUUDy8MMPT9pNNFGrVq38XHJrr712fjZkUTMbkZsU3FZm7YMPPuhOOukk99JLL1mA&#10;W12YVXlb3fUDfRaQXUJF+NK0YMGC/KEdNtpoI5vGqVevnp8rGn0fh+9RFM/UqVP9HAAAyCSChwCQ&#10;A2rXru3nCvrpp59cpUqVXMuWLS2ba8KECdaNWU3jxr399tuuVq1att5NN93kb5Xap59+6ueA0qMg&#10;QpUqVSzwLArM3Hrrre6aa66xrEQV5wm0vSK77Lrrrn6u9Jxwwgk2RqaKcmj8w2Q0ziYyg2rLAACU&#10;DwQPASAH1K9f388VdOaZZ1rX5R9//NGyuRKpC3Pv3r1t/tVXX01rfMKSdi9U0FJdU5O1Xr16WcbZ&#10;FVdc4W+BXLDffvtZ19K//vrLL1mVYXjllVfadnH66adbF0cFgejqmH3KovjIjBkz7MTKxx9/nDK7&#10;UMMsFMeKFSvyh4UAAACoyAgeAkCOW3/99f1cPHVZFgX1Zs+ebfOpJBtfMeqPP/6w8cDiXHXVVe6R&#10;Rx5J2h544AEr5hLNNEP2O+aYY9y8efPcoYceuloX1ssvv9w1bNjQAodfffVVqVUOR/mhrOiysO66&#10;67r27dv7S/GiAeuiUJasMrcBAAAqOoKHAICUNM5ccYSxFONEg4eJVZn79evn/u///s+98sorKdv9&#10;99/vb4FcsPXWW7vjjz/eqomffPLJfukqClj//PPPlvWq7NhU2x4qJgWHy4IyAxWUTqW4AUCN5zp3&#10;7lx/CQAAoOIieAgAOSBZxuANN9xgmYVnn322X7I6jQkmGvi/bt26Np/KXnvtZdNhw4Yl7eb8wQcf&#10;2LRjx46rFSpQIRXdx2GHHZay7bvvvv4WyBVPPfWUBZ7jxtXU2J0qnqIsRLK9kC5tK8nGhA2KWzCF&#10;bssAACBbEDwEgByQrArzyJEjbSzD999/P2mg79lnn7VpnTp18otVpLLDDjtYAHDx4sWWQRhn0KBB&#10;NlWhFqAoNthggwLBQRWzUFfl8ePHWwDxuuuuyx+nE9lD3z8Vjb4HqfwNAACyAcFDAMgBo0aN8nMF&#10;nXbaaTZVwRRVW164cKFdlvnz57vHH3/cvfTSS3Y5LiCjjMbEQgYaQ1EZhXLUUUe5r7/+2jJwRAHF&#10;nj17unfffdcCkfvvv78tBwpzzjnnuD59+vhLzs2cOdN17tzZtW3b1gLWrVq1cvvss4+bNWuWXwPZ&#10;RN9RZUHfTepenEpxxzxUMLtJkyb+EoojnXF2AQBA2SN4CAA5YI899vBzBSnYokIUcuqpp7pGjRq5&#10;Tp06uV133dXGkdMyUaXbxHHmrrnmGltfRSoS3XbbbZbtqEDO9ttvbwfQChTqPh966CFbp0OHDu7I&#10;I4+0eaAwb7/9doHgdrdu3dxHH33kevTo4e688053++23WyatxkZcunSpXwvZYsMNN/RzyCUEDwEA&#10;KB8IHgJADlC3zjjqUvfMM8+4008/3brYKdtQ4xGOGDHCLViwwFWtWtVdcMEF7p133vG3+JfG8kqW&#10;kbPzzju7p59+Or/IwW+//WbZhqF4wMEHH2yBH6AoQgbt1KlT3YcffmgBbFXfPu+889z5559vyzQm&#10;YsiWRfZQZmlZUAZ0YV2L9T2IzEgcExcAAGQGwUMAyGKPPfaYu/vuu91JJ53kl6xOQcP//e9/7vvv&#10;v3e33nqrO+6446xdffXVFiBURlccZSyqgEWyqsfKDJsyZYqNbxjuU9mLyiR57bXXSjwWmG6vx47c&#10;sWjRIptOmzbNxujs3r27XQ5UbVnbxYwZM/wSZItff/3Vz5UudVsOwyokkzg0A9acGjVq+DkAAJBJ&#10;BA8BIIspwKex4lQpuTDK7LnwwgstY1DtqquuSplxo+7Ixx9/vPvvf//rl6xOY36pu3K4T42hqIrN&#10;6RReCRQ06Nu3r91WlZ9DGzhwIMHDHKPt+Ntvv3U77bST23LLLd2TTz7pr1lFwerly5f7S8gmkyZN&#10;8nOl6/fffy80OKhgNTKjKL8VAACg7PCLDAAo1xQkvPnmm238xb333ju/nX322YVmDCF71KxZ07rP&#10;b7XVVhbo1nia9913nxs8eLBd/9Zbb1mwXJWYzzrrLFsGFEbVu9VSKW4AS4FsBSdRfCHbGAAAZBbB&#10;QwBAuXbmmWe6IUOGWBfsaOvfv79fA7ng888/twywhx9+2G2zzTYWJNSYm2rz5s2zyt4TJkywbvTV&#10;q1f3t0K2UEXtsqDs6mrVqvlL8eKKQqVDwcOyypjMFYW9NwAAYM0geAgAKNeU9dO5c2d3yimnFGi7&#10;7LKLXb/xxhvbFNmtSpUq9l6fccYZ7sUXX3Q//vijFeBR8Z3atWu7G2+80bo0h+rhyC7NmjXzc2ue&#10;gtNFtdlmm/k5lERJx8YFAAClg+AhAKBCUyVnQGN7brjhhv4Sss3PP//s59a8wro1x2nevLlN3377&#10;bZsCAABUZAQPAQBA1lCQacGCBf4SskVFK470zz//2HS//fazKYrngw8+8HMAACCTCB4CAICs8MMP&#10;P7iWLVu6k046yS9BttDYlhVJGOtQFedRfFRPBwCgfCB4CACo0Jo2bernkOtUhVljIh5yyCF+CbJF&#10;mzZt/Nya99133/m59LVo0cLPAQAAVHwEDwEAFdoff/zh55Dr1LX1oYcecscff7xfgmyRyW7LW2yx&#10;hZ8DAADITQQPAQDlmsawu/nmm1dr119/vV3fpUsXmyI3qMLyyJEjC2wLd999txs1apRfA9lkzpw5&#10;fg65SNnEAAAg8wgeAgDKtUGDBrlrr73W9e3bt0Dr37+/XV/RxkJD8eh91naw8cYbu+22267AtnDe&#10;eee59u3buwYNGri77rorv1gFKr7333/fNWnSxFWpUsUvKR0rV650f//9t79UdqZOnernUBw//vij&#10;nwMAAJlE8BAAUK717t3bDsAnT55coH388cd2/bvvvmtTZLd+/fq5q666yjKR9J4nbg+vv/66q1Wr&#10;ljv//PPdtGnT/K2QDZYsWeJWrFjhL5UO3d+sWbP8pbKzJgKUAAAAZY3gIQCg3Ktbt65lH0XbRhtt&#10;5K9FLvjmm2/cJpts4r7++mu37777rrY9qEjKAw88YOsOGDDApsgO+qxXrlzZXyod66yzjmWxzp8/&#10;3/35559+aembOXOmn0NxrLfeen4OAABkEsFDAECFRHe23PLee++5GjVqWNAnmXr16vk5ID01a9a0&#10;jNWyUtrdrXNNhw4d/BwAAMgkgocAgApp7bX5CcslW221lVXWnjJlil+yuvHjx9t0ww03tCmyw8KF&#10;C0u92/KaogI/AAAAFR1HXgCACikUxWjevLlNkd0OPfRQN3v2bNeiRQt30EEHuXvvvbdA69q1q+vW&#10;rZtr3LixO/LII/2tkA3UdbWinizo1KmTnwMAAKi4CB4CACqk1q1b27RNmzY2RXbr3r27e/vtt93B&#10;Bx/shg0b5i644AJ3zjnnWLvwwgvd2LFjbTpkyBBXvXp1fysgs5YvX+7nAAAAKi6ChwCACm3gwIF+&#10;DtnuwAMPdC+//LIVuJgwYYIFDNV++eUX9/PPP7tbb73VqjED5cXnn3/u51Ac8+bN83MAACCTCB4C&#10;AMq1wYMHu8MOO2y1FrqmbrrppjZFblHl5bZt21pr1KiRXwqUviVLlvi5ouvYsaOfQ3F8+eWXfg4A&#10;AGQSwUMAQLk2depU9+67767WfvjhB7u+Xbt2NgWAsjBr1iw/hzUtDE8BAAAyi+AhAKBcO+WUU9zi&#10;xYtXa8OHD/drAEDZadKkiZ/DmrZs2TI/BwAAMongIQCgQqpZs6ZNp0+fblMA2Wnu3Ln51dWRWzS2&#10;KQAAyDyChwCACk0FMwBkr/XXX9+tvXbF3GX9448//BwAAEDFRfAQAFAhKRtJdtppJ5sCyE6VKlVy&#10;a621lr9UMTRr1symX3zxhU0BAAAqMoKHAIAKqW7dujalWxuA8mbzzTf3cyiJ3Xbbzc8BAIBMIngI&#10;AKjQqlat6ucAZKNp06ZROCNHDRs2zM8BAIBMIngIAFnskUcese5+l112mV8S74MPPnB77723rRva&#10;Bhts4A4//HD36aef+rWK5rDDDnObbbaZ23///WNb48aN3RNPPOHXLr5q1ar5OQDZqFGjRq5y5cr+&#10;EgAAANY0gocAkKUU9Ovdu7fN77LLLjaNc+6557p99tnHDR061C9ZZc6cOe7VV191nTp1ch9//LFf&#10;mr4PP/zQuhS/++67sU3ZRDNmzPBrJzdz5kx36qmnupNPPrlAO+mkk+x6ChIAAAAAQNkheAgAWWjg&#10;wIEWEPzrr7/8knjfffede+CBB9w///zjqlSp4u677z73ww8/uPfff99dcMEFts7SpUvdscce61au&#10;XGmX0zF58mQ3f/58mz/77LPdDTfcsFo777zz3B577GHrpDJ69GjXr1+/1drw4cPt+q222sqmAAAA&#10;AIDSR/AQALLIlClTLCPvoIMOcosWLfJLk7v11lvd8uXLXf369d348eNdr169XKtWrawL8+233+76&#10;9+/v1l57bTd16tQidV9WxqECknLXXXe5Sy+9dLV25513psyIDBQE1WNcsWJFgfb666/b9ePGjbMp&#10;AAAAAKD0ETwEgCyhDL1mzZq5J5980lWqVMmdf/75hY4T9uKLL9p03333dZtssonNR51wwgmuTZs2&#10;Nv/NN9/YNB0hK1CPR8HHkoqOxRhayIRs0KCBTQEAAAAApY/gIQBkiW+//day/dq2bWvdlu+44w4L&#10;IqaiLsoKOl5xxRV+yeoWLlxo0+rVq9s0HcpilA4dOligryw0bNjQpptuuqlNAQAAAAClj+AhAGQJ&#10;BdNefvllN2bMGNelSxe/NLWmTZu6du3auZYtW/olBf3+++/5BUmKkuE3duxYm3br1s1dddVVrkaN&#10;Gm6dddaxdsABB7jBgwcXaQzFOCNHjrTpl19+aVMAKC9mz57t5wAAACo+gocAkCU0TuHhhx9eapl+&#10;GldQxU6WLFli3Y/3228/f01qqtIcujgfcsgh7tprr3WLFy/OH6vwnXfesfvq2bOnrVNS9erV83MA&#10;UD5ssMEGfg4AAKDiI3gIAFiNCpT06dPHMhmVLdijR4+0g5KqhByyCpVxeMopp7hnn33WffLJJ1bZ&#10;OXQzfuyxx9z9999v88VRs2ZNmyqwCWS7Y445xv3nP//Jz7jNJSrAVFjl+PImVJsHAADIBgQPAQAF&#10;LFu2zAqlqEqyxkw8/vjj3YUXXuivLZy6TKuK88UXX+wmTZpkQUIFPjT+obINf/75Z7f//vtbgPK6&#10;667ztyq6bbbZxs8B2U+fxffff9+6/d98881uwYIF/prs17x5c1e1alV/qXQoC7osuxavv/76fg4A&#10;AKDiI3gIACjg9ttvd88//7zNK3CoTMKi2GqrrSzYqABHXJdiZTKeddZZNq/xFBPHPrzssstc48aN&#10;C2277babvwWQ/ZT5u8suu1gW75VXXmnBcwX4//77b79G9iqLokuqAl+WXYvDYy7p2K4AAADlAcFD&#10;AICZMWOG69ixo7v00kvtsrIPn3jiCZsvbdttt11+JWhVho6qVq2aHdSHVqVKlfx5ZQrVrl3bqkqr&#10;SzSg8TS///57fyn7de7c2U2dOtUdfPDB7pprrnHrrruuO+OMMyzgP3HiRL8WMk0FrGrVqmXZogAA&#10;ABUdwUMAgBs1apTbfffdbVxCBfXU7fjJJ5/01xbNokWL3MyZM92ff/7pl6xOQUB1W5ZGjRrZNLji&#10;iius4Epo6uYc5ufNm2eVnKdMmeL+7//+z98Cueypp55yO+ywQ8rtLdtsuOGGlnWoYOEFF1zgXnrp&#10;JRsaYLPNNnPVq1d3Bx54oF8TmaL3oXLlyv4SiktBWAAAkHkEDwEgxylrS90hf/rpJ1e3bl336aef&#10;Wrfj4nYV3GuvvSy40b17d79kdWGssTp16rhtt93W5pNR98JA457pcSnAGV2O3KVAtYI0IZM1l+jz&#10;c8stt7jp06e7IUOGuBNPPNE+ywsXLvRrIFN0EqWiFXkpj3LppAAAAOUZR14AkMNUdKFr165u6dKl&#10;VrV42LBhbvvtt/fXFo+6PsvgwYPtfhPpoFpZU6JAR3H9+uuvfg65rGnTptaNXQUwcpWC6urOrGEG&#10;hg4d6j766CN/TcWm74qKGgjVsAqlXeQlFy1ZssTPAQCATCJ4CAA57Nprr3U//vijzT/33HPu22+/&#10;dQMGDIhtiWMTfvnll7b8jTfe8EtWUZVljVOog77NN9/cPfroo9bdWE3ZUbvuuqt7/fXX3Xrrredu&#10;uOEGf6uiC48buU0FKVSEJ9sLU2y00UZuiy228Jdyg4rBVNSCMPr+y4ViNgAAIDdYn7S8HW5KwQFA&#10;llE35NatW1tQ5e23344dB03dlOfOnesvpbbpppsWKMigisfTpk1z9evXt6rJUe+8844VdAjjGsa5&#10;8cYbXd++ff2lonvwwQetavPXX3/t2rdv75ciF6nbroJryD5NmjSx7tljxozxS0qPMp+VwazvsTjD&#10;hw+3qu76runRo4dfmj59Nyqj+4svvvBLUFQqONOlSxd39NFH2wkuAACQGWQeAkCWip4XUiAxkQ7G&#10;lQ0Yp3nz5lZ8QW3jjTe2IGO9evX8tauou6gkLpf999/fDRo0yO27776WYRisv/76bqeddnIffPBB&#10;iQKHEgKGGvMOuS0XAocXXXSRO+qoo3KqsnRFp+++8ePHW7d6FI8CsAAAIPMIHgJAlmrVqpWbM2eO&#10;tV69evml/9p6662dCpeEdaJNFY510Ks2adIky8xRJeaoESNG2LqjR4/2SwraZ5993Lvvvut+//13&#10;6w6tbsbKEPvss8/cnnvu6dcqPmUjCQeXyAUzZsxwL774ouvUqZN7+OGHc2KMRxXLSHaCoyJQtrce&#10;Px18io+TQwAAlA8EDwEgi9WuXduCbKpGG0fXxbVopWXdtlq1arH3oXU1vmEqKhyw5ZZbupYtW9p8&#10;Ud17771WxCWxqSsbkEu03asLrU4GKAD/1ltvpRwaoKJbd911i/WdkQ5lA06dOtVfQnmnCv4AACBz&#10;CB4CAMo1BR2VfaKxDdXUbVNZjGSkINeo27+qo//yyy+uRYsWrlu3bjam3mmnnWbj6ql6ejbRCYtk&#10;Jz5KSkV2GjVq5C/Fo9Jv+ZE4ri4AAFizCB4CAMq1/fbbzwq1qPuz2m+//WbdqBOrPAPZLnR/3WST&#10;TVy/fv3csGHDbP7JJ5+0sUQVDGvYsKF76qmnbD2kFs2wjqPXtyT0XQUAAJANCB4CAMq9tdde2zVo&#10;0MBarVq1XM2aNW08RiCXzJ8/38+tst122+WPPfree+9ZJqICiBpXNBssW7bMWqYo07MkZs2a5edQ&#10;UhtssIGfAwAAmUDwEAAAVDgasy5aNERZYtnWbTfq5ZdfdqNGjfKXClKQSwWKHn30Uevar3ERs4GG&#10;JlChmLiK7iWl7aewoQ86dOjg54pHRalQOlT1HwAAZA7BQwAAUKHMnTvX7bzzzjbWn6iirbq3t23b&#10;Nmu7iqrKsjILc1FZZJ2p0IyqyqeiavQlsfvuu9t00KBBNkXxkWkOAEBmETwEAAAVSs+ePa1oSOhW&#10;qmrgN910k2WT9e3b15ZlG1VWfv755/2l3KCu2NK0aVObrmkqzFQS2i5l8eLFNkXxVapUyc8BAIBM&#10;IHgIAKiQNP4hco/GwFMX5XPPPdfdfffdtkxBmt69e1tQcejQobYMFZ8yScuKglGbbbaZvxRvl112&#10;8XPItB122MHPAQCATCB4CACokBhAPzets846rnr16q5x48Z+yb9UWEcFdXKVqjGfeuqp7rLLLvNL&#10;KjZll5YVVVquXLmyvxRv+PDhfg6Z9sEHH/g5AACQCQQPAQDl2pNPPmkH+oltr7328msglyhA2KZN&#10;G3fRRRdZYRB1LVV7+OGH3W233eYOO+wwv2buUfBQWZkvvviiX1KxtW7d2s+VPmWwfv/99/5SvNDd&#10;uLDCKslQbbn0cLIIAIDMIngIACjXNt98c3fwwQe7mjVrWmvZsqU74ogj6MaWw2688Ua3dOlSd9ZZ&#10;Z1mASa1Hjx6uVatW7vLLL/dr5R4FVseOHWstG+gkQVlRt+XmzZun7Bqt7xqpX7++TYuqLKpEAwAA&#10;ZALBQwCIoYyRqVOn+kvIpI4dO7o33njD/fnnn9aUZfbSSy+5a6+91q+BXKOAjyrhDh482F1zzTXW&#10;vvzyS/f++++7qlWr+rVyU5UqVaxbdzZQFe2youI6v//+u/v222/9ktVpndLw6aef+jkUV0krXwMA&#10;gJIheAggZ/3111/uhRdesGyl7777zi9d5fbbb3ft27d3d955p1uwYIFfivKkLMdDQ/mnIFmXLl3c&#10;lVdeaW377bd3NWrU8NdmpylTprgzzjjDMuY09mO0admll16aMhhW0YRq2mVBmYdNmjTxl+KV9Ltf&#10;3euF3xAAAFDRETwEkJPU5XHvvfd2Rx99tPvpp59WG5tq1KhRNs7VBRdc4Dp06ODmzp3rrwGANU/F&#10;O5o1a+aeeOIJV7duXas2fdVVV7n77rvP5rfeemt3zz33uG233dZNmjTJ36piU1C0rCxfvtxNmDDB&#10;X4q3xRZb+LniadiwoZ9DSalLPgAAyBx+iQHkpG7duhWopPnzzz/7uVWi140bN84OzgFkzjfffOPu&#10;vvtu654cbcoefuutt9zTTz/tbrjhBvfMM8/4W2SXAQMGWDdadeH/6quv3B133GEZlz179rT5119/&#10;3T3wwAMWFFPGdDYorBpySai4jF6rVJTdWhJl+fhzzY477ujnAABAJhA8BJBz1IVs6NCh/pJz1apV&#10;W63bsrpDRrvMKTCxYsUKfwnAmqYssfPOO8+CCNGm7GEV1DnhhBOsWMqFF17ob5FdlCG95557ugMO&#10;OMAvWV337t3dbrvtZmODZoMlS5b4ucyYNm2an0Omqcs+AADIHIKHAHLOjBkz3KJFi2y+Tp06FpTQ&#10;GIdRr732mh047rHHHnZZWSrvvvuuzQNY8w477DA3cOBAG6vu+eefd7/99ltsGz16tL9FdmnQoIH7&#10;5JNP7LsoGRUA+fzzz/2liq8sC6aoG2zt2rX9pXilUS25LCtG55Itt9zSzwEAgEwgeAgg56gia3D4&#10;4Ye7jTfe2F8qSJmHRxxxhL+0apxErHnKPlJAKLFRDTv3KOtO3XTPPPNMqyi80UYbrdYUZMtGO+yw&#10;g/v777/dIYccYkFUBQoDnRD57LPP3Omnn27rqHhMNvj1119tqmIwZaGwbPKSVu5WVvtOO+1k3cxR&#10;MryGAABkFsFDADlHhVLSpUymoKQHkiie3r17WxGIxHbTTTf5NZBLtD2om3JhxS6yzSmnnGInMz78&#10;8EN30EEHWaVgBafUGjdubIWdFEA8++yzLbiaDdRVWzbffHObliZlcK6pbtEKaCvAi+KbM2eOnwMA&#10;AJlA8BBAzqlRo0b+QPZvvvnmasVSAgUnVL002H///f0c1qSjjjrKAr6hqdiNgiOHHnqoXwO5pEWL&#10;Fu6pp55y2223nV+SG5Rp+dJLL1nGraY33niju+6666xpXsumT5/u7r333qwp1FEa3YaTUbfl+vXr&#10;+0vxZs+e7edKZsiQIZYVm+y3BoWjcjUAAJlF8BBAzlE35UaNGtn8H3/8YVktO++8s2X23HXXXe74&#10;449322yzjdtss83c4sWLbb1ddtnFDjax5nXu3Nm6moem6roPPfSQFcoAZO7cuZaR17FjRwvSZLOa&#10;NWtaBqIKw0Sblq2zzjp+rexQt25dP1c2lH2YKkD59ddf+7mS0/+aPHmyv4SiqlWrlp8DAACZwJEw&#10;gJyk6snRA1MVGXjiiSfc+eef75555hn3zTff+GucFWi44YYb/CWUF7NmzfJzyFUK7iuYrKrLe+21&#10;lxU5uuiii/y1qOii4zqWNp0M0ri2Zf090q5dOz9Xts8n22VLBXEAACoqgocActKuu+7qHnzwwbQq&#10;YV555ZVuzz339JcAZJoyUJV5qgxiTVU19+2333aTJk1y5513nl8LFd2UKVP8XOlbtmxZ/piKZUnZ&#10;sOF3RoWeUDwEXgEAyCyChwBylsbOmzhxojv33HOt67KyUAJ1WVZl1zFjxrgrrrjCLwWQKcoyVFbh&#10;pptuahWHNeTA9ddf74455hgbZuDAAw/0ayJbqMJ0WVHmoYLOKr5UljQMBt2VS26TTTbxcwAAIBMI&#10;HgLIaU2bNrVxDpWBosyGefPmWdPlgQMHuq222sqvCSCTRowY4W677TbXqlUrKzwxdOhQd9ZZZ7nW&#10;rVv7NZBtvv/+ez9X+lasWGHf9Wti+IOQefjPP//YFEWnQC8AAMgcgocA4K277ro2KLtaOt2ZKwId&#10;GKsyrQpKFEbd+D799NMCLZ3bpbJw4UK7n8ceeyz/Pv/66y9/LZA+bYt16tRxX3zxhbvzzjvdG2+8&#10;4ZYvX+6vRTaKZoOXlbLsGh1suOGGVtlZAW8Uz6JFi/wcAADIBIKHAJCl/v77b9ehQwd34oknuk8+&#10;+cQvjaeg3nrrrWdVpaNNXURfffVVv1bRDBo0yDI7dT+nnXaaO/jgg21eQdr77rvPqo+mS0FQjWcX&#10;mrJEdT/IHf/9739tO7j55pvdqFGj3KGHHup22mknK5iywQYb+LWQTdZEpl6qasultV2pi7Qa22nx&#10;KUsUAABkDsFDAMhC6pJ37LHHWvfOwjz//PNujz32sGCjDnCrVq1qTdmX8+fPd0cccYR1Fy0Kdfk+&#10;6KCD3Jw5c9w666xj97dgwQK7fz223r17WwAxHap03aRJE9esWbP8pvGvzjjjDL8GcoW2H73vyuBS&#10;UFvbxfjx490999xj4x4qI1HbMbKD3tuylqrb8uzZs2268cYb27S4lixZ4pYuXZp/f0iffi+kpFnw&#10;AACgZAgeAkCW+e2336zQwMsvv+yXrOo2F0fBwUsvvdS6LGssOXUJ1UGu2nvvvWdBOmUIqpJtUSjb&#10;UbfbaKONbNyycJ/ffPON22effWwdBXq0rDC77767jT253Xbb5bett97aNWzY0K+BXNS1a1f3+uuv&#10;W4BawW1lkF1wwQWuXbt2fg1UdHvvvbefy6ySBqSV1V2jRg0LIoZgGNIzYcIEm5aXbQEAgFxlg3rl&#10;HeCl33cMACoQBccUSFPAqSRGjhxpQbDyPBaiqtGqS+fTTz9tXXvVRU6BlRD8i6tG+8QTT7hTTjnF&#10;Va5c2Z5fixYt/DWrjB492rqG6uD5s88+s/nC/PDDD65NmzauUqVK7sMPP3QdO3b016yiLsfqDq2x&#10;D/VYjzvuOH9N0Tz44INWMOPrr7927du390uRq9TF9fHHH3fDhg2z7QoVn74bnn32WTd9+vRSP1mg&#10;759q1apZVuG0adP80oKuvPJKd91119l3TY8ePfzS4mnUqJGd2FEAUf8X6Xn//fddly5dXL9+/Vz3&#10;7t39UgAAsKaReQggq+kAUZWT1TW3JO3HH38s0hh9mXDVVVfZga4ChwrY6YA4HKRqsP44Cu7JYYcd&#10;tlrgUNQVVF2a5bnnnrNpYV555RWbKlswMXAoCgKELseTJ0+2KVBS6tJ8+umnEzjMIsrS0wmbsswy&#10;TjXmIQAAAFYheAgAaZo5c6afK58UKFX3ZHU3Hj58uI0zGCQLfI4dO9amygRMZq+99rKpMgrTMWTI&#10;EJuGoGMcFVIRZT4CxaXg0pNPPum22GKLlNsbKiYNvVC3bl1/qWykc1JIJ1FKSsNCKMtRWd4oOmWY&#10;AwCAzCF4CCCrKavkpptuWi04VqtWLcu0U0ZeUVp5dtFFF1m2YRhTcPny5fkHxsmKAnz77bc2TVUQ&#10;oGXLljZVBmc6/vjjD5uG28Vp27atTTWeVXnP6ET59dVXX7mTTjrJutyrYrjG7kT2aNCgQZkXGUnn&#10;/jV8Q0kpAKluy2yjxUOxGQAAMovgIYCspi5vl1xyiY2DpsqswaGHHmqViBXoSrepW2R51rhxYxtn&#10;MNB4jxoHLh1rushESauXAqJgTKBgucblRPaYMWOGnys7qbpE77rrrjbVuLml5Z133vFzSEc4abXb&#10;brvZFAAAZAbBQwA5QYG1ESNGWBER6d+/v+vdu3dWZ70pC5EsF2Qzje8poZr4l19+aVNkhxC8K0sq&#10;4JTMuuuua9PS3K5UdRnpC8OFVK9e3aYAACAzCB4CyBnKPLziiiv8Jefuu+8+6+qYrVq3bl0hq3qq&#10;GqnGbRwwYECBNnToUPfBBx/Y/KhRo9yUKVP8LZCrQlbSvffeawHEMIYnskNZF0uRMIRCnHHjxvm5&#10;0rMmsimzSVzRLQAAsOYRPASQU1RVWAekQZ8+fdzff//tL2UXFThZunSpzZe38Rrnzp3r5wrS8ubN&#10;m7t9993XdevWrUDbe++9XadOnWy+ffv27uabb/a3Qq4KXUA1pICCh998841dRnbQWK1lXWAkjPsa&#10;R9nbpWWXXXbxcwAAABUPwUMAOUXZh8o2fO2116ypyEi2dl2OVvZMVik6dKGbPHmyTeO8//77No2O&#10;GZnKeuut5+eSS9YNsE6dOu7xxx+3cSp79OiRsjEGFv7880+bKgtVgWVlpGbryYBcpEI466+/vr9U&#10;sYXvRTKmAQBARUTwEEDO2WmnnaxgSmhVq1b112SX6dOnFzrmoTL8ZMyYMTaNo0IUotcqHV26dLHp&#10;kCFDbBpHQQFRl7RoJqgccMABViH7wQcfTNmOOuoofwvkokWLFuVv38qs3WKLLWz+jTfesCmyw3ff&#10;fefn1ryy6DKdbhErAACA8oTgIQBkKXX/DYHRZON6heDhm2++GZuBqW7PL774os0rKzAdLVq0sOmg&#10;QYMswBMndBU85JBDbAoUlQpdLFy40OY//vhjK4okZB5mjzZt2rh69er5S2teKKay3Xbb2bQkatWq&#10;ZVPGPAQAABURwUMASOHXX391559/vlVpTpWdVx5NmDDB/fXXXzafbFyv/fbbz62zzjpWeEJjCIYs&#10;Q9Ft+/btawEaBSFPOOEEf01qJ554omUTKvB47bXXusWLF/trVmXd3HPPPe6zzz6zceo6dOjgrwGK&#10;JnSn11hyKoQUqrFWtM9pSWkIgP/+979uxYoVfkn20LitjRo18pcy5+uvv/ZzxaeMd5k/f75NAQAA&#10;KhKChwCQQAEuFWLQGGqtWrVyd911l5szZ07KqpwVlcZF3H///W3+0ksvddtuu6277LLLLGCq5373&#10;3XfbdbqsIGPUwQcfbN36zjrrLL9kFQUOzz33XJu/9dZb3eabb+7OO+88d//997udd945/zoFfXbd&#10;dVebB4oqdP9UpeVNNtkkfwzMkC2WKzQm4EsvvZSVY7euiee0JotJ6bsxG4O8AAAg+xE8BADv888/&#10;d927d7eDSY2798EHH+Rn7mUzjREXAqPKULzxxhstYKqsS1EmoZYlGjlypHXBC0UrorS+qiPLb7/9&#10;ZkHIs88+23311Ve2rGvXrvndoYHiCGNqnnbaae6LL76w+VykwGk2a9CggZ8rG9Fs67Kmrsvz5s3z&#10;l1AUs2fP9nMAACATCB4CyGmTJk1yd9xxh9t+++0tK65///5u7ty5/tp/ValSxc9VHKqOfOyxx1oh&#10;iW222cYvXZ26D3/44YfuiSeecAcddJBlE6odccQR1r34ySef9GsW1KtXL+vKHFdIpVq1am7w4MFu&#10;4MCBrlu3bnZ/LVu2tPUfe+wx9+qrr1rWI1BSqrDcuXNnK6yRi5msY8eOtamC+dlEwSJl6ZX190S6&#10;VeRLgwKHZB4WTy6cyAMAoDwjeAggJw0YMMACas2aNXN9+vRJOqbVKaecYhmIkydPtiBbRVK7dm33&#10;zDPPuHHjxhU6bpjGdDzppJPcW2+9ZVWa1dQVMozTFeeSSy6xYKuCjHH0eimD84UXXrD7+/HHH219&#10;vaZFoQDvRx99ZPMa5y60WbNm2TLkpvfee8/PORuXU9W3Nf6fxu/MJTo5cNttt5VKUY/yRJ97dU2P&#10;O5lTmsaPH+/n1gx916Lo6tat6+cAAEAmEDwEkBOUtTB69GjXs2dPG3dK2XDffPONv3Z1++yzj423&#10;pSy5Pffcs8y7ziG5k08+2d4DvW9dunTJb1dddZVfA7loyZIlNlVVb50AUHENfc4VdMolGvNQz7+i&#10;ndxIV3ify4qCryj/lM0OAAAyh+AhgKy2YMECy6hr06aNFQN56KGH/DUFqdvynXfe6S85N2XKFD+H&#10;TNP4i+p+ffTRRxdoes+Q2xRQVhaxivIAxZFOcLI0x5VUFjaKjjEPAQDILIKHALLa0qVLbcy+iRMn&#10;+iX/Uje/G264wcYMU3dHBaSCP/74w88h09q1a2fdr5977rkCTUFh5KaQXVi9enXXr1+/All36sJM&#10;UQqkK53usBq2orToNwlFl62ZtQAAVBT8EgPIOSrcoUIgqvx76aWX5lcaBlAxTJ061YYVUIEUBf5V&#10;vXvddde16xQ8nD9/vs0DhalRo4afK1vKkm3cuPEaH2MxW9SpU8fPAQCATCB4CCDnqKDCfvvt5y68&#10;8EI7kFMQIhFjHALln7qcbrjhhpYpHP0cL1++3M8BqYViTKmURkVmBQ914krjci5atMgvRbrotgwA&#10;QGYRPASQ1SpXrhxbaVjdGm+//XY7mNtqq62sa/PMmTP9tc4yRFC+0TUVCvJPmDDBVapUyQrrBK++&#10;+qqfQ0VX1gVN9thjDz+XXMeOHf1cya2zzjr2u4SioUo1AACZRfAQQFarXbu2FT955ZVX3BlnnGGX&#10;E40bN87Gz9PYesGKFSv8HMqrWrVq+Tnkmvfee8+mygj75ZdfbExTVeAOyrpCL8pe/fr1bZy7bDuR&#10;ozEP1bUeAACgIiF4CCDrqbvYYYcd5h5++GE3bdo09/rrr7tDDz3UspWiot0ehw8f7jp16uQef/xx&#10;DvTKKb2vyE2//fabTTUEwQEHHOBmzJjh/v77b1smw4YN83PZTd9Z+p5S5nS2mTt3blaexKlSpYoV&#10;+gEAAKhICB4CyCkqqnDIIYe41157zSq2PvDAA7Fd0jQu1QcffOBOPfVUy1bcf//9Y8dGRNn7/fff&#10;rSjGs88+a9PQRo4c6ddArvn0009teskll7i+ffu6jTfe2DVs2NCW5RJlXep76qGHHvJLske2jltJ&#10;8BAAAFREBA8B5CyNhdizZ0/LMvz222/dnXfe6TbbbDN/7b/++ecf9+677xI8zJBTTjnF7bjjju64&#10;446zaWjKCkXuWbx4sVVbll69erlHH33UffHFFwXGxhsyZIify246GZKt4+fpBE55oZMVpUVd6hcs&#10;WOAvAQAAVAwEDwEgz5ZbbunOO+88q778/fffuxNOOMEGtg/q1atHN9kMefHFF60Axl133VWgHX74&#10;4X4N5BJ1T54/f77NDxw40MYr7dy5sxs1apQtk1wJ9CuQumzZMn8pu4QqyJtssolNM6k0x12sWrWq&#10;BX0BAAAqEoKHAJCgdevWrn///tZtTmOJbbvttm7WrFlkHmbIeuut57p27erOPffcAk1jvSH3aLiB&#10;oE+fPtad/a233rLP6dZbb+2vQUXXqlUrm7Zo0cKmmaTCLaVF9xU9MQUAAFAREDwEgBROPPFEG1vv&#10;66+/JvMQKAc0xIA0b97cPf/88+7YY4+1AkgqohKuk2gBFVQ8P/74o0033HBDm2ZSgwYN/BwAAEBu&#10;IngIABHqtnzxxRfnt2uuucaNHTvWtW/fnuAhUA58+OGHNp08ebJlHt588822rGnTpm7fffe160SF&#10;RLKdCm9ozMOWLVv6JSgqVewuzOjRo/0cAABAbiJ4CADeLbfcYgfht956a367+uqrrSukusmifPn1&#10;11+t+1/NmjX9EuSS+vXru2OOOca9/vrrbpdddrHs4FzrDqoq03fccYe9DiieunXr+rnkSjPzUONU&#10;/vnnn/4SAABAxUDwEADyDB482F1yySX+0uruuece97///c9fQnmgMShVCTsUz0BuUdEJZR/WqVPH&#10;TZw40YLIBx98sL82d5x99tmuY8eO/hKKSsWwCrPRRhv5uZLZZ5993MKFC92cOXP8EgAAgIqB4CEA&#10;5And0vbbbz+rthzaF1984bp06WLX/d///Z9NUT6sWLGCzMMc9M477/g559q2bWtZYQokTpkyxW2+&#10;+eb+mtzx8ssv22tw3333+SUoryiUAgAAKiqChwCy2t13323joi1atMgvSa1Dhw5WbTm0HXbYwZ1+&#10;+ul23ZdffmlTrFnDhw93l19+uTvkkENc79693QMPPGBNAV8yD3NPeL+VbacMrgkTJtjYf6JpqIyr&#10;7qG54JFHHnFLly61CvEoG+oSDwAAkMsIHgLIaurSqDHBlJH00EMPFVqB9brrrrMCDK+++qo1dVe+&#10;9tpr7bo2bdrYFGuWXv8bbrjBvfnmm5Zd1atXL2tDhw71ayAX7bzzzu61116zIL+yhDVe6QYbbOAq&#10;Vapk1yvonO0GDRrkhgwZ4o444ggLpusy0jN79mw/VzidpEBmLF++3M8BAIBMIngIIKuFgemnT5/u&#10;evbs6TbddFN3/vnnuxkzZtjyoGvXrtalTAcqffv2dYcffrg1FUoZM2aMrXPFFVfYFGvWM88840aO&#10;HLlaSzVGJbKfKizfdNNN1o1ZRY0++eQTG0+uU6dOfo3s9+KLL1qwVCc56LpcNAo0p2vHHXf0c6Xj&#10;u+++83MoDMOFAABQPhA8BJDVVExAwSdVJRUFEe+66y7XpEkTd/HFF+d3Z1bW0rhx49xOO+1kl6N0&#10;kKn7UKYT1rwNN9zQbbvttqu1XOmWin/NmzfPLVu2zOYV8P/Pf/7jjj32WPfRRx9Z1VydFBgxYoRd&#10;nwuUfVu5cmX7flM3bmUhqgtzNlAxHJ3QKQ/jBCpIW5oYpzV9KjIDAAAyj+AhgKy21lprWXBBB6KP&#10;P/64dXEUBSBuvfVWO+i+9NJL3R9//OFatWrlPv74Y/fSSy+5e++915qCESrEoPtA+aL3C7lFwf+/&#10;/vrL5lX9/I033rChBg488EArbqTM4VBxeebMmTbNZr/99pt9x4mC7KpArgBrNhg7dqxlU5ZWpeNk&#10;VHipMHpdS1Pjxo39HAoTtu/ff//dpgAAIDMIHgLICcpeOfnkk21stOeeey4/iKjiC+r62Lx5c+vO&#10;PHfuXBs/TBmLajogD8UYAJQfqjKs7EOdFPj000/tJEDVqlXdTz/9ZNePGjXKptkuZGYpG1dj84Xn&#10;nw00Rm1h49SWlAruFGaLLbbwc6VDv0NITyiQ1LBhQ5sCAIDMIHgIIOccffTR1kX5m2++cV26dLHq&#10;rOq+rO7MjRo1sjEPZ82a5dcGUB6dd955VtTozDPPdLvttpsFESdOnGjFdETZxaWdMVae/Pjjj34u&#10;OynjUCdzilLYpDhUTKswGlOzNIRA77fffmtTFE7d8gEAQOYRPASQkxQw1AHh4MGD3eeff+46dOhg&#10;y5W5o2rLTZs2ta7K6s6czd577z339ddfW9Bl6tSp9noka+rSXRQa6D7ufkJjIHwUVTSQdNFFF7mz&#10;zjrLhh/QWH9bbrmljWX6/PPP2/UKri1ZssTms5G6ZSs4uvvuu9tlPX8JBZ4qOnVRXxPdltek0AUX&#10;6Rs2bJifAwAAmUTwEEBOUCbh3Xff7W6//XZryjLUQbYOvrfffnur1PrVV1/lj5emYhzq3qzr+vXr&#10;t1p15mygMeL23Xdfe47qtq3Ay3777Ze0nXjiif6WhdNYbHH3EW2dO3d248eP97cACqdAd/Dmm2+6&#10;G264wTIOt9lmGwv016hRw7KJc4HGZpV27drZVFnTopMA2ULVsxcsWOAvZQ7j7WXOdttt5+cAAEAm&#10;ETwEkPXeeecdK4yibo4XXnihNY1vqIPugw46yP3555+2ng5SVIBh9OjR1r1M4ySqWIrGStQA9xdc&#10;cIGtly0qVark55LTa1CtWjWbVzZmupTxFariVqlSxaaJlP2ZTiVVdS9XwFfBy2h76qmnLJMnneeB&#10;7KLq6Hvuuad1Wz7ggAOsINIOO+xgxVTCGGmi5dlKlZb1+Wnfvr1dVrXpWrVqZVWX2HS/I8oa4+1l&#10;Tq6MXQoAQHlH8BBAVvv555/dIYcckh/ISjRo0CB32GGH+UurKKio7rzKbFKQQlTF9bXXXrP5bKGg&#10;g16fVO2XX36xLEEFJd566y1/y8KFrmZ6LSdNmhR73ypUoIzHwlx//fUW8FWwMNrU3VyBhdq1a/s1&#10;kStUGEWBJQULVXxC2bPKPKxXr54F0YLPPvvMz2UXfR8pK2/TTTfN3/6VdaniTsr6rehUAVknddZd&#10;d11ryF116tTxcwAAIJMIHgLIagowKXCoLrnKKnz77bfzW+/evS1zLdlYfspo0rhp77//vmvbtq1f&#10;ml1atGiRtGmssQMPPNC9/vrr7qqrrnLrr7++v1XhRowYYdMNNtjA7ifu/hX4SIe6Z6orZvS9U+vR&#10;o4d1O08WGEb20tiHykhSAFxd39WdWcMQaHkuBJsUMP31119X66LdrVs3e13KukJxWVNwVBmU2dYF&#10;XUFv/eaMHDnSL0FhFBQHAACZR/AQQE74z3/+Y+MZKhgW2p133mnZS4XZe++9rSvz008/7ZdkPwXl&#10;rr32WjuAV/Xpc845x1+THhWwkI4dO9q0pDSeW/S9U1NAV5mHRQlqIjvUrFnTHXfccTYeqcbO1Jim&#10;yrrT9tCsWTO/VvaOVffDDz/YVAVFosJljd+K1Mq6inOc1q1bWwCRav7po8gMAADlA8FDADlBRRWu&#10;vPJKN3z4cGsaK+3QQw+16srpUFCitAJhFYGyLW+55Ra32WabuXPPPTetIGuUsqJ0G3UnVQAnvO5q&#10;pTkmm96/efPm+Uslo2wtVa7VdqFxLhWcVJd3jaWnbadPnz62LDQtw5ql7u6irrn9+/d3l156qQ0x&#10;oErDGutw0aJFbr311rMAjWRL5eFkQrGUIFxW9XSkpqxolH/lYcxLAABA8BBAllO2obKUNDbadddd&#10;53bbbTdrhx9+uHV9laOPPtqmWEVBtLPOOsvmlX244YYb2ny6FCBU5qIyRpQZpqzB8LqrbbXVVu6K&#10;K66wdUpCXcoVoCytbm0q7LLLLrtY93Y9bgWjxo0b5+bOnWuVt9V9e+nSpflNFbmxZmkMTtl6661d&#10;r169rPDR2WefbUMP6LP+7rvv2naVmJGXbZQJHUfDM0iy6yuK8PhVRRu5LXzmAQBAZhE8BJDV1KVV&#10;GUqqtpxIgSeNa/jkk0/6JZDHHnvMMrwUSCtOYPW7776zqbICFXBTteZQ+CBUXlYRFGX1lSSA2KpV&#10;K5uquEJpUYBZ3WHliSeeKFDgJbGpAjQy44svvnCXXHKJe/nll90JJ5xgRY+UCXrsscdaUDdbuysH&#10;Kg4jiVlZbdq0sen06dNtWlGF51fUExfIPsoGBwAAmUfwEEDWUzdUDVD/6KOPWsab2gMPPGDdZwcO&#10;HFjkLrnZTBVO1RW0UqVKVlCmqFTo4MEHH7R5va56nVUVVt1J1dTdtGvXrna9qjcXpYJzHD3O0ux+&#10;WLlyZffII4+47bbbzp122ml+KcobbZs333yz23XXXa2gjqpv33PPPVYsRFmhxdl2K6KDDjrIzxWU&#10;DRWXs5WqgdOtPH0VPYsWAIBswREzgJygboynnnqqdcNV69mzZ36WDv6lrEMFENW9WJVbi0rBPFW+&#10;VRBR3Z/1OkcHvFeg75VXXnGNGze2y+oOnGjatGmWUaZxKqPttddec1OmTLFubLr8ySefWICytKvr&#10;qvCGqkurEMeaHjNPz09Nr50yN1944QW355572ntx+eWXWxfqXKbgoCiz8KSTTrIu8vvuu699tv/3&#10;v//Z9lCvXj337LPP2nrffPONTXOFPn/67Koac3Eo2K9tTRWsM0kB4Gyl7xW64qYvcVxPAACQGQQP&#10;AQD5lHUnClgVl7pShhZHwUSNVyeJ3UsVONtkk03ckUceaQGhaFPXVF3XokULu6wAkbqojh071t+6&#10;9Kg6twKpGltvTVCwVRmZen5q6jL+zDPPuGOOOcbG65wzZ4676aab3BZbbJHVgZXChO64LVu2tACv&#10;uilrm1XRlBNPPNFNnTrVrtd7JzNmzLBpttG4nMno86XhAIozJMDnn3/uBgwYYF1FNe5nScclLS6N&#10;YSnJMiuRO4YNG+bnAABAJhE8BACYzz77zP300082r8rCZSlkfSpLMUoFH5RBdvHFFxfa9tlnHwtu&#10;LFu2zN+64lKwRONDKlNz6NCh7ocffnDdu3e3AOmnn35q1a8V2FGw9eGHH/a3yl2TJk2ygOF5551n&#10;WaoqwqOA2v777+9mzZpVakV0yisFkEP2bqKdd97ZgqaTJ0/2S4qmffv2Nn6kAvTK6lTRoEzReKnI&#10;bZtuuqmfAwAAmUTwEABgNAakbLvttsXuCqxg3quvvmpVcFMFHVRwRLbffnubRiloofHsCmvKQKxa&#10;tWpWHFxq3L7NN9/c3X///a5Tp05WrKVOnTo2Xmeg12q//fazYGIuCoV4RJmYCnJ99dVXVjhHGagK&#10;GM6cOdOCaqEwTzbTdh8dEiDQmHolofESe/To4T744APrJq/AbIcOHWzbVDfw0ixQVN6VReaqTgIg&#10;feutt56fAwAAmUTwEABgXnzxRZsefvjhNi0OBXFU/fauu+6yMQqTCd0S1f20uDQuoMZ4K2mwpDxQ&#10;QEYFZYLWrVu7BQsW5GeCBrNnz7YgmjIRc020i7vGzlR3bo1xqK7M8+bNc7Vq1bJMNXVdnj9/vl8z&#10;+2g7UTf3whR3vM7wOqvrssaUVPargmhnn32222abbVzTpk0tiK3K5GVFj6FmzZqxwdE1SWPlljYF&#10;Y5G+cFILAABkFsFDAIAJY0up0nBxKfvr9NNPt3lVXU6slKmgh6peq4upAj0KSBSXHqcCiCqwUhp0&#10;X//973+t2vSdd96ZtF199dUWPFG32dKy5ZZbWsZXGHNSYy2qO3YoFqDgmIKxX375pQXMunTpYgHG&#10;ESNG2PW5RgEsBaD1+iiArGxDjZepeQUOQ1d2zZfW9lFe6HkuWbLEMi/jhOU//vijTUtCmb1HH320&#10;FVB599133QUXXGDBr8GDB7unn37ar1X6PvroI8vE1fuZbcKQDfosAwAAVBQEDwEA1h1RmVxSuXJl&#10;m6aiiswbbrihBQsVUIvSeITqaqaMMAX4NDahKuOqKfAQgouHHHKIa9u2rc0Xl7qnNmrUyF8qGd2X&#10;xlxUYRKN+XjjjTfmNz2nG264weY11YF/yJ4sDeomqkwvTVUsJkpBRT1HFYzRaxleb3Vp1ph0KhSy&#10;cOFCW5bNohlIep8U6FVWnLYjda/Va6N1lM3arFkz244VRIxmdGaDEBhVVek4YXlpjgWq4kfa1m6/&#10;/XY3aNAge03JCCsedbMXXr/0KMsYAABkHsFDAIB1hw06d+7s55JTF1EF29RNeeTIkX7pKurq9847&#10;71jWkLrjDhkyxD355JPWVAhEVM34oYcesvmS+Oeff0o1cHbHHXe4nXbaybL7FCRR8Q01jdGo10jz&#10;v/zyi02vv/56f6uSU6BLgbAzzzxzta7cG2+8sXUlP+200yz7MLxXCnKqq7mCmMq8U8BTjy1bKYga&#10;7LjjjpYFp8Iet9xyi43TqXEi99prL6u+rcCMAozZSGMRirJV42h7UbAvrFdUGmuzMBoTNRfGldQY&#10;mmWlYcOGfg6pRH+bAABA5hA8BABYt1gFqHr16uWXpKZqr+rOqPU1TbTrrrta98q7777bde3a1QJi&#10;KvihzD0V/HjzzTfTClIURo8jcVzAktJ4gupaeOyxx/olq7rJBgpKlcVYbAoAqqu3MhsTPfXUU9al&#10;ObGK8IEHHugmTpxoAbRnnnnGishssskmluWpAhcKIKk7drZRl/HnnnvOHXzwwdaNXOPvqSv522+/&#10;bYEzBdZCsYsJEybYNNuEDLZECt7rNUgcMiAd2s5UjAarpDO2JAAAQC4geAgAsC6xL7/8srvvvvv8&#10;ktQ0XuFtt91m6yuAFUeZNeecc45VX9b4a+rq27dvX7fzzjv7Ncqn9ddf311++eUWqCtOAKa4VODi&#10;jDPOsHbhhRfmV6SOUoD32muv9Zf+pdso61DdShWEfOWVV2w8SVVu/vXXX/1aFdvrr7/u55xlGB5z&#10;zDE25qO6bffr188yW7VcBWU0fufJJ59s667J93BNiFadTkZd2kuSNacxFaMZvZMnT7ZtUtvZCy+8&#10;kD/EQVnQSQc99i222MIvyZyNNtrIzyFTSmtYCgAAUDIEDwEA5dq9995rhTHUNCagMs3UFDBShpXG&#10;Vyxt3bp1s6CTqsuuCeqSq+7S/fv3ty63//vf/6zwxahRo/waqyjTcty4cf5SQepKqq68n3zyiRUK&#10;0TiWykhUJmI2iI7hp8xVZR7usMMOFvRWARkFstWFfpdddrHxEBVMzEaqJq3gvcYcTSaMWxoXgC6M&#10;XkdlL9auXds+b9rmlEmswLSyX5VprII+f/zxh79F6dJQBytXrrQgeKbRZTbzknXPBwAAaxbBQwBA&#10;uaZup8qqU2beww8/7K655hprX331lQVREscIzBR1H1bgQxS80xh8CgKqFVb59qWXXrIgjcY0VDbd&#10;pEmTrOjH/vvvb1mEcQoL3ijAc9FFF1nF3GyjTFk9t6+//tr17t3b3XPPPTb+oTIPVTxFXc+vuuoq&#10;W1eZbNlG72n9+vX9pdWFoHdRu2wr+KrXU932lX371ltvWQauusMrqK0xRh9//HEbKkDBxLJUVsHJ&#10;otBnsqwouxOFSyfTFgAAlD2ChwCAck2BIWXmqStjtKlgSHmgQKEqJTdv3ty6dH722WdW0EPFT849&#10;91ybtm7dOuXj1QGysugULJS6deu6Dz/80AJEun000KAMRT1/ZYflKmVVapzDyy67zLpxq0CPui8r&#10;G1GZlgp+hYI833//vU2zRRiTM5WQlajCPkXx0Ucf2VTdvpXde+utt1pAXBmsygBTISF1B9fQA2Vd&#10;LThVZuWaErrM/v777zYtDeG902uMwiWrKg4AANYsgocAgHJP4xDqIDLaFKTLhOnTp1vX2BBoUYaW&#10;AgEXX3yxO+KII2ysQWUsKVtSQT8VLVFgUIVQol1vE6nAh7prBiooo6xDFTzZY4898seZU/EWPX9l&#10;ZmkcyWTBMXVZVfZjWWZPrSkqXBGev7LulG2qQK3GgHzjjTdsqqrequKtgh963ZONxVnRaXtIt5K0&#10;tpOi+PPPP20aKimH/7PBBhvYNFAl9bBuLijNysjZWgW8rGTbmKUAAFRUBA8BABXWokWLVhsXsKwp&#10;iKUu1OqOrGDgY489ZmPuKbNQQSt1p77kkkvyx2zbc889rQutHqu6J8dRF2MVpVBGXZSCZCo4o/s8&#10;4YQTLHCkrtpDhw51G2+8sWU4KiNM6yVmRz366KOW+ZgqYFlRqCvytGnTbF7jXKobrYKrCtrquSuQ&#10;3KFDB/fFF1/Y2I8KIIbgloK80aBsLtA2IspSLIrNNtvMpsr2Vdd5FUkRDRcQqAu+utZvvvnmfglQ&#10;drJx2AUAACoigocAgApLgaK2bdv6S2vGpptuauPoPf300xagUlacqhqvtdZafo3VM5XCdcm6Yiow&#10;uO2227rtt9/egmBRnTt3ti7Mb7/9tmXXKfOxZ8+eFrxRdqHG+lNlXAURFTQL9L+UQaaszWyiQKAK&#10;Wej5aTw+PT9lxqnAh7IyFVxUO/74422aTYFDBe2kVatWNk1G3eilqM9d2Zr6PCnorDE3x48f7y69&#10;9FJ3xx13WID7/PPPdx07dnQ1a9YsszEPQ0ZvqjEd1xRlAyOzKJgCAED5QPAQAFAhKWikoFyoLLsm&#10;KetNgSl1C1XgSl2TRcEsVYUOl4MFCxbYVAGuOHou6qKsKs8qSpFIwaAHHnjAqt4qm0wFK1RlWBl4&#10;GptOyzT2orIcowHEbKQus3qNlI2prEO91go0KQuxevXqFlhUQFfbRQieqQt5NlDmqShIWha0XX/8&#10;8cdWzfrOO++0gjTqln/KKadYoPqpp56yMSUVxC5ql+h0he7pyqotS9p+CpPL44qWF/quAwAAmUfw&#10;EABQISVm6JUWBZr69u1rmW3q/hltGutQARQF6gIFWRS42mqrrdwzzzxjXT379etnbfDgwVZsQsEX&#10;Bf6UWZiMMr2effZZ63obp3v37hbY0f+QLbbYwqai7Bx1b1bFZ2WNxQUgs4WCSxrnUYHWF1980fXo&#10;0cOeu7qO//DDD5YVp+evLuSh+262FU0pSwogauzI8847z7JsFZBVF/h58+ZZ1qsqMqfajiuK9u3b&#10;+7nkyDzMvMWLF/s5AACQSQQPAQDwFPBTNt/NN99s478dffTRVs1XTQFFHciqqq+CdSFDSusMGjTI&#10;xhw86aST3HHHHWeZhqpKu99++9n4h5oWdfy5OMq0DNlQqtAcpYCPgmgKQIax6rKRCk4oEHvFFVe4&#10;+++/35111lnuxhtvdHfffbdlXmoMTL03qgisDMRcpO7qCpyWZtaW7jMTWb5lRZWjC1MWmYdUWS4a&#10;VfsGAACZR/AQAFCuaby1Aw44YLWmgF5pe+SRR6xbpopFfPLJJxZMvOiii6yp6Ikqf1522WVu6tSp&#10;1nUzUDXkmTNnWiEVBRKjTQe/6mIcsuBKQmMjKiCk4KVeAz2uaDXlffbZx16Xu+66ywq5ZItff/3V&#10;z60qnqJArIp4KFj4/PPPu4MPPtgCiAMHDrQMUL3Wes1V+ToX1a1b1wJfykQtbeoK3r9/fwtUlwW9&#10;1wqSazzTspSp7rBt2rTxcwAAABUHwUMAQLmmroOqppvYNLafMssUTCoNCsJNmDDBHX744SnHlOva&#10;tatNtW4iBa7233//Ai1aSKWkXnvtNRurTd2hlQmmohX/93//569dRQUu3njjDXt8CvRkQ+aOKvwG&#10;e++9t2Vy7rvvvlZIZrfddnMPPvig69Onj3UrV2D3t99+s3UU/JXEStQVlapsi977dOh1COMklhZt&#10;T8rCVff4sqD3WhmOKiBUljReZiaEsSLDewkAAFAREDwEAJRrt956qwUKE5uCRep6qDHZSoMKcaQT&#10;lAnBSo0Nt6YpCPbEE0+4Ro0auXHjxtlYfspAjFKwUpl4GpvutNNOy7quu59//rlVmFbmm8a9VDdQ&#10;BXyVeajMUb02Kmaj7tvq1izKCM0GYSzLEMAujAr0aLsuTXptx44dawH8/2/vTuBlqv8/jp9W0iKh&#10;EipJC5E2QhttQlmKCi1CRaRFkpJ2hYoUqX8rrVpJqzaklBaFilS0aFMpaVG/+ff6ON/b3DHLmX3m&#10;3vfz8Ti/mXtmnzlz+923z+f7yYYffvjBP1c2MWCpVq1aZXpdUhERESl7FB6KiEhRYs0/KusyVVlF&#10;yEIgSMtvr169vHnz5vmXrMWwiNdee80GdXBdWoRZW48qPybRRm5MrCXA4vzrr79u1XErV6707y01&#10;THN2CDp33XVX/6d17bHHHrZ2Y9AqtUyg0o01HwmYtttuO++8884rmTTtsGYkoW+qgxDatWtnQ1JY&#10;85DWcgJSgqzx48dbRdxXX31l1V0nnXSS/VxebbbZZta2HN7WnikEYHy+2UAY3LhxY/+nsmfVqlX2&#10;jx8iIiIixUThoYiIFC3Cu2XLlvk/pW/q1Kk2tfeOO+6wAIMw0W20MjOog5ZKqty23XZbCwIYmFKv&#10;Xr11tvbt21uQxnnaaRnsEW+QCeHk2LFjvSZNmpR6XDban1lrkWAsKEKjXE4qpZ21bdu23oMPPmiv&#10;faeddvLGjBlj6zIS8jqsxUfomUzFaHiVFoNsnn32We+yyy6zYTRMu2ai9emnn+4988wzFppyXBAo&#10;sh5iecUxg2QrT3mvCfB4PyOPQ4Lbm266KeOt0JGYdF5WMQ28evXq/k8iIiIixUHhoYiIFC2GKhAW&#10;ZcqOO+5o6wkyGIV26bPPPrtku/LKK60VmLUEXQhIBRbDOwi0qHZ788037Tpsb731lq1r5n5moxIw&#10;GtpAmfLM4xC00YrsHpfgkWEsBJZ777233W8QBHiEFLmqcqK6kvdtwoQJ1lI8a9YsqzxksMm5557r&#10;X2stKhOTWQsyfH04wi3WPZw8ebINkCHopcqQz4HBNayZR7sug2/K0tCYVD366KP+ucR+++03a3k/&#10;6KCDvNtvv90C8912261ko01+wIABXqNGjeyYzTTuM1drdH766af+udiopM00gtdsVIOKiIiIZJPC&#10;QxERkQh77rmnBYSXX355yXbhhRfaEIfw1mG0aNHCQqoVK1Z4L7/8sl2Hbd999/VatWpV8jMbU3Cj&#10;IQj7/fffbYot4SDtzu5xmSDMkBRCue+++84mOAdBoMbwlFiPmWkMKkHTpk3tFASwtClTgRhedcm6&#10;kamuxUjwwjRsKhjffvttC4/fffddr06dOt78+fMt8OJ9Yu08KkXBe1sWMEE6KI5hJBNUUTXK8UVA&#10;yO0IgwmF3UYLPp8jAS1T0DON8JLw3D33bIr8HkeTjXUdK1SoYP/osWbNmlIVuSIiIiKFTOGhiIgU&#10;pUxOMU4XFW8tW7a09tlUhnMwUXq//fazSrpYaCOlnZO1HoOgZZpW51xxFWPhk435jBjwwmTe0aNH&#10;l4Qx6Xx2TFHm/SIUJYAh5KIakepM1w5KsMjzqVixov08Y8YMOy12vCbWMgwyBIX3AMm89ldffdVO&#10;+awIuSLxuREIExDzfmeaO4bcc8+mII9BhWU21KhRw1u8eLGFpSIiIiLFQOGhiIgUpXjDQvKB1lqq&#10;D1MNHD766KOELZuEZayZBtb1Y42/4cOHl9qoXiSYyDVaiRnOQmUaFYGuspDhKAw3oRW7c+fO3uOP&#10;P25rNyazbt5LL73kn/NsHUfWo6RFfJ999rGp07Vr17ZqQ9aj/Pnnn+1zIGjlOmUFr4v3jUm9QdaL&#10;JIxOlju24qFajmOP9zrTpk+fbqesr1gIWI4gG1jiQERERKSYKDwUEZGCRVDBABNCqciNKr+ygsnN&#10;TCWm1XjOnDmlJhQThC1dutSmCtPuS4UjraWEpwRytCYzaOXmm2+2rUePHnYZax5y21yh6m/YsGHW&#10;OkzLdvh6g1QJ3n333V7lypWt9ZUAjM8wKFqQHSrieI9OOOEEq2rkPaO1m+OEykbaUWkLJUzkPSsr&#10;WMeR9y0oro9k1ibcf//97ZRj6IsvvlintZyhPrSg086czepAPsuybJdddvHPiYiIiBQHhYciIlKw&#10;aJPcfffdLTCL3MrSRFbCkmOPPdamAxPgEBJRTcdWs2ZNG+TCEJLzzz/fAsMOHTrYftaoI+RhsANV&#10;aWyLFi3yOnXq5E2ZMsXr37+//wi5QZDJ+oMXXXSR16VLF3/vWlSTUQl41VVX2Zp2iaosoyEYJHTs&#10;2LGjDbChvZaW6EsuucTWpOR10zZOhSb3369fP7sdLbblcUgFITLTyIO2xzItu379+hb0MnDGHYNu&#10;22677Wz4DVWmvO+SGve7a968eXYqIiIiUugUHoqISEGj0okJyJFbu3bt/GsUvl9++cUGTMSafEy7&#10;KMMwCHoI3qiYO/74420jACPMoRV41KhRdko4Rvsvl0dWo9FqyX3R0st1c40BJkyGjjaohYpA1mF8&#10;6qmnAlceMhXXtTgTaFFRx33wXhxyyCHeww8/bJVyt9xyi3fDDTfY4xOWMRmY94hKRSo2k2mTLkQM&#10;faF1ORmEzrQXBxkOAgJe2sCZDE4YS5jIPrfxvnMZk60J9SU1TE0HSxWIiIiIFAOFhyIiUpRy2ZKb&#10;rlmzZnkDBw60YDAegkCCN4Kx8I2JxQRBcK/bDQeJpWrVqgXzHhH2EhymEuCtWrWqpEqRlmdalAmx&#10;qD587bXXLOC66667bK3FPn362NRnqgybN29uFYlNmjSx29LqXMwIjFlrMJl2bxCkhg+xCYLJ4Nde&#10;e621nlPJ6TaqRrksWwgmCTrdoJtsokI3Xxj4IyIiIlJMFB6KiIhkGRVyVAMSBKbLVfQRMsZChSND&#10;Uw488EB/T/bNnj3bwtFo2x133GGVc4R5/Hz11VfbhORkUVVJReWNN97oPfroo1bBRZhIdSZVh+xn&#10;ki2Vhqz1R2uzm/D82Wef2WmxIjgkSOVYCoq19bgdla/FgMpbhokEGdySrnyuO7jbbrvZaT4GG4mI&#10;iIikQuGhiIhIllF1x5qGm2++ub8ndQcffLBN0iWIY7LzgAEDvJtuuqlkO+aYY+xywrLWrVv7t8o+&#10;BpRQrcZGizZrNDLIhZ8nT55s1xk5cqT9TKgXtAoxfL0+1nfkdRE+Un341ltveaeddpq1LLPeIu8J&#10;FWUEQ3Xq1PHuv/9+219euWpVKSyubbnYA+1c4h8FREREJH8UHoqIiKSJqbRUul1++eW2XmH4xpp8&#10;VMJlCmvYvf7661bJSBXiPffc41166aUlG629DGCZMWOGd8YZZ/i3yj5CS9qTaZdm6MaTTz5pg0qo&#10;euO5smYeFZH8TDv1Jpts4t8yPlqTHSYrN23a1Lv99tstPCQ4ZcI07bS89wyJITjl8+Cxunbtausr&#10;YuHChXZarFyr64Ybbminkh7WdswX1uOU5DDBXURERPJH4aGISDlHyBIePkVuvXr1smq3UCjk3yIY&#10;AiLadKmOa9iwoW0EO/fdd59/jfQwOKMQENKxDhyv87LLLrN12xiEwJAT1oxjqMkOO+xg1XaZssEG&#10;G1gl4yuvvGJDNMI3QrLx48fntGUZ66+/voWWM2fOtHUHCfn4rKm2JCgkQKUCk5+DDvCIxAAYwlHW&#10;MWQYyplnnmmVjKwJSaBImMpxV7lyZatUevbZZ73OnTvbbXlOxcxN5m3VqpWdljW0sQedCp0JDRo0&#10;8M/lnhs2Q6u/BEOVsYiIiOSPwkMRkXKONeEItmJtrFdHQJZMeMiABgIzhlhQkTd//nzb5s6d63Xv&#10;3t3a9qgOSwdTdQsBbbFLlizxbrvtNmvFJeAiQOM8gQhVRgyAIIgt9om/QRCM8Ic+QTGVl1T/sVYf&#10;vv76aztN1dZbb23BKe83rck8DoNReM8J1QgMaQXl8dgIE93aiu+9956dlie1a9e2U9aHLHQMuaHl&#10;3D3nbKMqNp/4Hei+F5JYskN/REREJLMUHoqIlHMvv/yynfJHe/v27Uu2gw46yCrGmGbLz0ExGZdq&#10;L6qIqEbr27evrUnH5ibfvvvuu9ZumgiBZYsWLawVNnKjbTXfeK0EV6y7R1BGS7Gz3nrr2etnOAJV&#10;caCVt5C9+uqr9t5S0ZgO1ht84YUXvAsvvNB74IEHrN0Y2223nZ2mg/d82223tQEshLGEibzv7Kel&#10;l8fg2OM6TCZ2FaqsyVjMXKtrMqE57eNItmo4n1xVXrYlmlaebdtss41/TkRERKTwKTwUESnn3Fpq&#10;LVu29J544omSjSBp9erVtmYcPxOEBcG6c7NmzbLr33nnnRYaEiCysf+ss86y6zHcIxECuC5duliV&#10;GZN2w7dUW18z6dNPP7UAK9F0WBcqFkLl4dKlS22NwGgbrda0sb/00ksl+6gISwWfHS3FtC678CqV&#10;td5Y39EhAFy5cqUFhlTM0i7+/vvvW0Uiz5nHpGWcakMm2S5fvtyOa/YXO4bFgIpeSV+QysPyWK0q&#10;IiIiEo3CQxGRcoxgyA2UqFmzpp2myw24OProo20tunCEaEOHDrU2XtpLqU5LhKEYBEhz5swptVEZ&#10;SUjEAI58IcSkso3192jPjuarr77yBg8ebFVwxx13nL83v4YNG2afA2s0jhgxwjbOT5s2zS4n8L3i&#10;iivsOqmGhw5ty4TQDz30kK17mSzCQufcc8+1Sk7W/zv99NMtmKQNntZ61oD8/PPPba1Fji+qD/l8&#10;7rrrLgsvqVRctmyZf0/FJ5XJvFRiEpwG+Z7lm1uTks8uF4JUHjZu3Ng/lx0cl2vWrPF/knhYL1VE&#10;RETyR+GhiEg5RpWZC2cysYYgfwgzXRix2g9p12MAC9JdBJ8KtERVf9lGdR1rtbGG2fbbb++dc845&#10;JRtDGQiwWO+RCsoKFSr4t8ofKtcY5EJlKJ8R61kScFKlR/UeeD2sT8g+ho+kixCL18/nlQ6qDFk3&#10;kzb66667zkJP1tUcN26cBYsHHHCAvdcMZWG6My35fD4cc6yxyUCZYsV3hRb+ZOy666629AAt3YXO&#10;TcPmHwVyIcgaeixJkC0E6fzuZQCQJFYMx7CIiEhZpvBQRKQco/WTP8rq1atnVXEM9TjkkENKNtar&#10;cwMngqDay1V3nXrqqXYaTzFURCXCWocEAEz+rVatmvf0009b6zahHGHh2WefbcHPxIkT/VvkX48e&#10;PWzdSQJCQk+GvVCJ5VrYqf7itbBuYKZbfpk+3a5du5Qqrqg6pEKWdnjCQ6Y733vvvdYSP3nyZDtP&#10;KEPLMoEl1YhUfTK8pZhRNUmVGtWrySJETXbgUT6k+w8JyQpfnzSWffbZxz+XeQz3keDSrYAWERGR&#10;9Cg8FBEpx1z1DeEX1VpMV2atQ7fRckqoSAVasliHLpbDDjvMP1c2MCBk7Nix3jvvvGNr7vF+cp6N&#10;kCubIUSqGjVqZGHhCSecYNV7DDVhWEq2se4hFYGpTNumcpAW9osuusgG+RA+77TTTt748eNt2nKf&#10;Pn28Z5991tbDJPSm6pDqRFdRWawIQ//888+UBs4QsILbF7KffvrJTpMZzpSOIO8H64NKYcjVFG4R&#10;ERGJTuGhiEg55iYeU5XEUBLWuRs5cqRtrn2QYSlUimWycino8JVixGsrltdHdd79999vn/ekSZNs&#10;AAmyWQX25ptv2vp2tNMmi8CHIJb1DmmP5zxtzFQzPvPMM1ZlyICUH374wYZdnHjiibZmJsEiaGku&#10;ZqksLcD3GoVe5Tt16lQ7zdV3J8g/iORiInOxTwHPFTcwSERERPJD4aGISDnFeltHHXWUVZzRWssQ&#10;CgZkDBw40DYqDwljQAWdG4QiZc/5559vFXuuuocBJ+lgqvSCBQtKbQ4t0bTSBkUrvEPFKsfp6NGj&#10;bcALwWG3bt0sSOzfv7+13bNeI2v9HXPMMTYNe8yYMRZYggq+YrRq1Sr/XPJ23HFHO03nPnKBz5m2&#10;9FyFh0Ha8XMxpGPmzJn+OREREZHCpfBQRKScYhDG9ddfb+vEEbBE+6P96quvLqm+oUIt2wgQzjjj&#10;DBs8wpqJp512WsyNNftyhTX2qGgry4488khvyZIlVsHnKvWSxefH2o4MiqFKLnyjlZiwOpkKOKpd&#10;WZfTIfChIpYpy0yMpqqQydCjRo2y1uUnn3zSpi2zPhpTuKm6YzgMrcvFbMWKFf655Lm1/WbPnm2n&#10;hYj2eQJrJpdneo3NWFjPMxHC52wpa0s3iIiISNmm8FBERGIiUOzYsaOdT2ZwSqqoDLvrrrusRe2e&#10;e+6x87E2N5glF3g+n3/+uf9T2cD7R3UpVYLgNRK8EchdddVVKb2/hHUnn3yyDTVhgAzhs9uobiXw&#10;ZQ0+wthksbYhw31o82QdTkJIJiwzKOWUU07xbr31Vlsvj7XzWIOSgSyEboSiLrB06+oVm48//thO&#10;W7dubafJKIbQm6CX45DBTbnCYyZCe322FMvSBoWiVq1a/jkRERHJB/0/FxERCeT777/3z8VGdZlr&#10;fY3Xjvf888/baeQi+I0bN7Z17QiJqEbilI216tx5txF0SWoeeughb4cddrCJ2qw9SHUfFX0MJAFr&#10;YXI5g02CYlAM05tvvPFG75VXXrFKwCFDhpRsw4cPt9Z3BvOkMnmasIf7/+yzz7wXX3zR2nBnzZrl&#10;NWvWzAJEWl4ZVEPVIacMA9pss83s+rvvvrvdR64n+maKayPnvUtVuq3ouUDoW0jcGqDZsNVWW1lV&#10;KP9IIollM8gVERGRxBQeioiUU7Qh0ybIFm89w8cee8xOa9SoYafx8MewCzjitacS/iBa6x5ti2xM&#10;a3bnaYN1590WpO0wU8rSUANai/v27Wvh64QJE2zNQAI4wkJCN6rc5syZY+/vWWed5d8qMTfROF47&#10;Zt26da0SjkAv2UrW+vXrWzt7w4YNvQ022MDWNdx4441tDcUKFSpYpSHTcblfd2wQeP/444/eFlts&#10;YT/nono2G5gwnSrWl9x5550taC1UCxcutNNUpkmnin+ASCR8rc5M4xjluOU7l8lhVGWVKg9FRETy&#10;S+GhiEg5dfDBB3u//vqrDU5honI0DKdwrZ5Bg6Rjjz3WTqluizakgcEcf//9t036LZZ1BLt06eKd&#10;c845/k/FjbXvCNSuvPJKm1pMCziYWOxaKQnmaA2m+pNKviCo8gP3HQsBH8NLuC4BYCIMP3EIkKk8&#10;ZB06qgyZzksoxhqNVIgRVu+33352zNGuTEUlQSihNy2xPCahaJDQqNAwVTpVBO2F3iLrqsqaNGli&#10;p7kQWfUczf777++fyw5a6hGkqru843eSiIiI5I/CQxGRcop16dxgDIZK0FZKRRh++OEHb+zYsV6b&#10;Nm2sWov166j8ctj31FNPWXtq5NphRx99tJ3yB/Hhhx9uLbFch5DykUceKQkXaZMN8gd8ISBoZS3A&#10;ssBVhjIwB4RLVO8RzIXjcoJDgt4gWBuTwI7Pl2ByxowZdjy5jRZoAknaiZmEHET4OpO0RfN8qJB8&#10;//33vd69e3sPPPCA169fP2/69OneBRdcYI9BhdLvv/9uVYm0ZVNVGx6MFkP7biRCT8ms8EE8sbjf&#10;h9nC7xUEeS7lXTpDg0RERCR9Cg9FRMoxqgNZe4u17liXjqEUTFcm1GPABYESraJDhw71b7EWARAh&#10;IZWDkVWLVH8R5IA/immJpR2RsLJz584W3hBMMSFX4qOd88ADDwwc4AXBunIEa4TDVHwRqvF5XnLJ&#10;JXY5wfA777zjPfjggxa+sY5lEISSDz/8sK0veMUVV1gwwvHkNoJqwubzzz/fu+yyy/xbxRdeJXjb&#10;bbdZe+cHH3xgFWGsqcggFlqwzzvvPBvy0rZtWwsZeS5UzPI6TjzxRLse62nCrbdZbPjMgn4W0TBJ&#10;O8iQkGi++uorr3///hk9DsPlo/IuSKtwttuo3VIQH374oZ1KbHzvRUREJH8UHoqIlGMEh7SxhlcV&#10;UnXoWlVp1aXNNNk/okeMGGGVjJUqVbKfWWePDQSOtENncxhBWcGgGNaqy2Ros80223iXX365N2nS&#10;JGuH5fMmzGX9NRAKs591HgmNqUwMql27dlZxSChJ2Bc+MIVKVUJqQmOCsCCoKHRodyf84vi55ZZb&#10;vEsvvdQqYwnACbYY8jJu3DiraCX05rH22GMPb9iwYRY0uunRqQZo+cRz5jNKdZ1P2rwJhVNdW4/f&#10;Aby/2ZpWzRRuQmz3+6JQ8J1gC9Jinwq3PiivX+IL/2+UiIiI5J7CQxGRco61pAipWP+QNlC2Rx99&#10;1NaJY3IuYVMkqgi5/IsvvvC6d+/u7y1t8ODB1qrM1GXuk7XpuA3DUmg9lcTSma4bD58NgRqDRFh7&#10;Mly9evWsgo9QOdU13zhmaCum4s9t3GcyQWSkvffe2yoRmU7LWo0cd08//bSF0ISGVDb26tXLu+++&#10;+6xak9CHIHPQoEFWfUigjWJrESXwI2xPByEq0m3D5R8bsoHnRct7oa1r9/jjj9vvrGwN2uH7wPeP&#10;ClmJT5WHIiIi+aXwUERE7I9YBkqccMIJtnXq1MkmJ8fD5awvF28YA38YH3DAAXafrVu3ttskGyAR&#10;nhAaRW6pVlEVk3TCtkRYx3Lx4sU2bTvcmDFjrErQBU755D5jjk3abpmmzHF0++23W4s0wSFVWwxT&#10;IZQmIHShIkEXr4GqR9b0pLW5WEUL8JNRrVo1O6WCsBDxjxfuORaSbP+eoZqUsL48/C5LVzZ/F4qI&#10;iEhiCg9FRKRg8Uc11W+0DUZuU6ZM8a9VdrF+JOsHBm3zpXq0LCEgxJ9//mktni1atLCwkDZl1k5k&#10;rTiCbtaGpOpw9OjRtqYhA1k4Rmj3vfjii63FmfZvhA9hKRa0XO+4447+T8mjahNz586102RVrVrV&#10;WtKzEeAw/IbvuRseUkgaNWrkn8seAkRa7INONS+vtt56a/+ciIiI5IPCQxERKViEFT169LBqssiN&#10;qseyjtCGdQfjVXc6a9asseot1gDMBNp/Tz755IKYTkzAQpUkg11oT6YVnqCQtRsHDhzoXXTRRbYm&#10;HxWTVLpyPdaJpBX29ddf90477TQLELFo0SI7LRa0zWKXXXax01TQxs13acGCBf6e5LCO5NSpUwMd&#10;h8lyw0IYrFRovv32W/9c9hCKha8zK9Hl4rMQERGR2BQeiohIQaO9duLEietsDPXIBcIbKreKYc2t&#10;TK7PxsAT1r6kdTPfCDDr1q1rU5sJwJicPGHCBAuWmeDMGois4Uil2IoVK+z6tMyzZiTBF+26rH1Y&#10;jHh9oL01VS70K8Rj+KWXXrLTPffc004LSS7aiXNR3VgWpNu6LyIiIulReCgiIhIH1Wy0ylLZVp68&#10;+uqrNiGb9QbzgVZlNuy8885WefTJJ5/YGo3Lly+3QGzatGlexYoVLRSjvZ2187iMdmUCRMJU2pWp&#10;UmVaM7js999/t/PFpE6dOv651NB2TFt7usNXMomgm4natOXneo1N18odTy4Cze23395O+b7JutwQ&#10;nWxUvYqIiEhw+i+xiIhIGUG1XaJBN5Fod2bNNbcVih9//NGqCMFU6EqVKnnbbbedtSMTBrIGICFg&#10;/fr1reWT1mZCKE5r1KhhG0HjTz/9ZBWIDRs2tNtxn4SixYIW7Ew49NBD/XOFgyD3008/tarSbE0W&#10;jyVIG6xrqc6m3XbbzU4JvWVdH3/8sZ1qqIyIiEh+KTwUEREpAwgNWRfwuOOO8/fERivyPffcY9Ve&#10;VPVVqVKlZCOMYw1B1grMp/BJt1TMUWFI8EdA+v3331vFWtOmTb3nnnvOWj9nzJhhaz4SDHL5ypUr&#10;7TXweqgcJWxkAnOxYaAImDKdDgbIIBeBWFBUkoJ1LHPtq6++8s/FRqiZK6+99pp/TqLJVIguIiIi&#10;qVF4KCIiUkYQkAWZiEvL5qmnnmoVe4cffrjXt2/fko0Jz+PGjfOaN29uk54LAetbfvbZZ96qVass&#10;RHziiSe88847z7vmmmu8IUOGeI899piFawRte+21lwWHVCjSdkpLM+seskaik6mhMrlE9WU6jjji&#10;CDt1lVyFgKpD1K5d204LzUcffeSfyx43zKaYqmFziaFHIiIikn8KD0VERLLgnXfe8aZMmeL/VDiW&#10;Ll1qIRuTlKn8+r//+z/vlltuKdmoSOQ62267rffggw/6t8ovhqRUqFDBKgepnOvfv7+FgQx0Ifw8&#10;99xzvT59+liAOHnyZKugBOvItW3b1iYyEzTS9ozvvvvOTovB448/7tWsWTPpdvRi8PLLL9tpy5Yt&#10;7bTQ5GrCLy32Cxcu9H+ScCyrICIiIvmn8FBERAra119/7b3xxhvrbKyJlwuudZGBHMkglCOwSkfP&#10;nj29W2+91f8pM2iPpB34rLPO8vesi7UCmWxMZRgtw/nAZ+wwcfiLL76wUHPfffe14SeXXHKJd8op&#10;p3jvvfeetWoztXfkyJF2nlB00003tWq7MWPGeHfffbfXrVs3b8CAAXZ/3KZYEJ5UrVq1pO04VVRs&#10;pnof3bt3t2rPTGPgDQNDmjRp4u8pLLlqc6fad9myZao+jIIKYvAdEBERkfxReCgiIgWLkKtZs2ZR&#10;t5kzZ/rXyq4GDRpYiywVbrnEmmx33nlnxsNDF4ISxMXCeoNUulHtl25olSqGaYAAh2pIwkAqCgmx&#10;WCOP6kMqI2lpJoRi3cOrr77ae+CBB7xtttnG3j8mLV988cXemWeeaRWJBLoopInD8TCN2IUn6SKk&#10;Y3L2888/7+8Jhs+B6sfrrrvO35MZL7zwgvfll196LVq08PcUHpYByAUqSxn+U0gt5YUmV/9YJCIi&#10;ItEpPBQRkYLFWmAERFSPsR1//PEl52mrzQUGdFx//fU2qTcfdtllF/9cZuywww4Wwp1//vneHXfc&#10;YesIUt3mtjlz5nj9+vWzlt+DDz7YphznE5WPrM/I2oWse0i7Nc+bMIsQkarE3Xff3U4vuOACW9+Q&#10;0JnwkEDxhhtu8MaOHesddthh9jlyTNGOWgzTW3meDIpwE3kz4a233rJwOChavFevXp3x94vPCxde&#10;eKGd5lqQ3x9B1g/NBAYXIVdt0sWoGL6vIiIiZZnCQxERKWhUGZ599tm2ESS680zazSXCqiATWh0G&#10;dzB0JF2VK1f2z2UGlYRUNFLV1qtXL2/zzTf3Nt5445KNysTbbrvNO/TQQ73Bgwf7t8o9V4XVpk0b&#10;G4jC503IQuXh0UcfbS3KVBOy1uEzzzxjp6NHj7aQceutt7Y2XcIY2pW57r333muDYAghGBTz5ptv&#10;2v0XA6oGM6FDhw4WEC9atMjfkz9MwCbEZqhNIlz3xBNPtOEirGvJVPFIBN2Ex0Fx/Cfy9ttv++dK&#10;u+++++y5ZCrsa9y4sZ2Gt+qLiIiIFBKFhyIiIgkQVlx00UXezTff7O9JrHfv3lb1lipCQybsstZf&#10;EEuWLPFef/11/6f4CJFYY23GjBlWxcnagW4jGGF4w/Tp0zMSfqZq1113tVNe07HHHustX77c1oRr&#10;2LChrYPJJOibbrrJ2pdHjBjhDRo0yEJRqhDdcJV69erZ+oYEobzOK6+80l57ecV6kCiEQTjPPfdc&#10;yQCbeBjuwzqXDz/8cMkxzjHAGpfhWOcymaEj33//vX8uutmzZ1ubN2iFp3XebYR8tMTzXeHndN/P&#10;6tWr2ymvVURERKQQKTwUERFJgKCKijWm/ubKypUrbb052laDoC33kEMOscqyIKhApHqKKk4Girit&#10;a9euGW+VToWrjrv00kuthZr2aYYm/PDDD1YdSRUhk5QJcrgOYScVXKyN9tdff9nAF94/KhAJG485&#10;5hhv/PjxJaFRovCoLCJEpdKU9zOfCONpnXbtuvHwXLkuYSGfI9O2aTmmItW1PiPZCdqJ2pYZLOSq&#10;UxkuROu829w/ItD6z8/8Q0E6g4WqVavmbbLJJoG/6yIiIiK5pvBQREQkgfnz5/vncsdVHgadMsrA&#10;BUKzsrI22Oeff26ntCHTTk04QzDIMJSPPvrIqguZBg1amQlgqE6kiuvnn3/2fvrpJwtSeQ8Jn6jg&#10;pAWekAbF0CLqhptkanAHr51QlfAu6CAWF2xxmilucA3TsBPhPaDSkLZkUK1IsMeQEQJEV5lLlWky&#10;eB/iOffcc219UNBazbqPVLEyaIjnxPFH2/zcuXO9KVOmWCibKo7vfA0mKhasdysiIiL5o/BQREQk&#10;IKrbcoXpwt27d/dOOukkf0/54kIht+ZjjRo1vPXXX7+kkpBhKFSh7b333tZeSrsy4SmtzQRMhK7c&#10;luvWrVvXQsg///yzZK1MrlvoVqxYYaeuhTsTeL9Yu5OANQhCrc6dOwcK+oJgvcmXX37ZPpsTTjjB&#10;3xsbn3EkgkPahgk0qaYkCCVgTAZtyfEwKImwGbRL77zzzvadZP1JgnqOpSZNmti075YtW9r1UkVV&#10;LY8XtGq4PHrkkUf8cyIiIpIPCg9FRETiYLACE4lB4MRagbnApNdbbrnF2iLLIyq90KJFC6s0pPKQ&#10;8IZKLwIbhqTQYk0VG8HOo48+ahV6fFYEj7R9M2iDfayvR1DFGo/cB8JbXgtVNqb9uuEcQdfXo6KO&#10;df1ob88EWsmZ+EzYF2SSd48ePWx4Dp9hOMJkpm5ToUr7cDaqg917RMUhxx/HHSFW0KrNZLRr184G&#10;tAQZ5FIeHXnkkf45ERERyQeFhyIiUtAIfBiEQIAQvqWzxlgyqDJiGAP4w/7LL7+087lAEHbAAQd4&#10;Z5xxhr8nPlp0qc4rC6geJDwjuCHwIiRiHUSqvKhGY525a6+91tajvOuuu7y+fftaRRu3o4Jryy23&#10;tLURCQlPO+00ay2lipPKRNC6W+hBDUEp7wHrWWYK61yC+w6KgJZw6/bbb/f3pM61YjMEJYjTTz/d&#10;KkeZskx1abjDDz/cmzZtmk0HT2ZYSrh4ywIQSoPhO/yjAa2zXbp08S6++GLbn0luOItE9/TTT/vn&#10;REREJB8UHoqISMFirTraJRs0aODttttupbbIaavZQngTvh5ZLieiEoqwvtvEiRNtUEgihbhuGmsP&#10;sk4hbabJIGTidlRe0mLK+nO0jBICsr4d1WZMUGYQyo033mgB68knn+zNmTPH23rrrW0gCsEht7/g&#10;ggu8Pn36eEcffbRVK4K2XdZKLGQ8P96DTNprr73sPaNSMwiq+wjwCOnOO+88b968ef4lqXFDQVq1&#10;amWnibCGJZ8jlY8HHXSQv/c/BIhTp061ClNaf5PlWsOjCQ+XCaNvvfVWb+TIkVYJi0y2GbvnTku5&#10;rCto2CwiIiLZofBQREQKFlV0BGiXX375OhsBYi4QHm600Ub+T16gtmUGeQwbNszW2UvHs88+a6dU&#10;P7ohE7EwuZZgKJUAJZuonmQSbjJVfky1pjWUQRWPPfaYVZwxDIX34aijjrJjgkCVNecIs6gwfPLJ&#10;J71Ro0bZxGmq0AipmMZM2DNhwgSvY8eOdl3CMIeq1kLFWo2sq8d7kGmEcO+8806gKlpalgnweH9p&#10;JU93fT8XvkdWEcZDGExQzOcYDZWZvJ4777zT35MZn332mX9uLX4fEaASvPI7KPz3QrpcmOomPEtp&#10;VAqLiIhI/ig8FBGRgkY12aWXXrrOlskhEvFQ/ciQBydI4ML6bLTTMo01VUwWnjlzptehQwcLxKiu&#10;iueFF17I6UCXoFibjvApGQQFTI2mWvGcc86x4IohGQzIeP31120SLhWErHPH1FxCweOOO8678sor&#10;LVRkmApVirQ6nnXWWVY5RyUj4SoBo5uim2w1ZC4RlnLsMeAk0zp16mTh7A033ODviY4QnPeIdl2q&#10;Fbkdaxby3FLF8BGmN7uW4KAIHan84zmEb0OHDrVqvSpVqgSeTA4CyURogY/EPybwuPwO4hjLFDcF&#10;nDZ9WZfaukVERPJL4aGIiEgcbtor6+oRTmS6jTQWKqkILWnHrV27dsLpsIQahI2FNrGVoIkW4mS4&#10;4RcEQ1dffbVVe3EfS5cutfUPqUakgpB18KjupPLsgQce8EaMGOH17NnTWmxpM2XIApVzVB/269fP&#10;gjDCaDdpmLUzGaxSiFi/EZmachyO45gw5tVXX/X3RDdgwAA7dWv81a9f3ypICXNTQfBOW3nz5s39&#10;PYlRtcpEZapMaV2mGjd84/igZZm1HMND/kS430S+/fZb/1z28fypbMzG4JeyYNttt/XPiYiISD4o&#10;PBQREYmDyb1g0jJtm7TO5oILEai2c+IFiKz7d/DBB9tgC7euXCEgbKUVM5kKOjccgcm2BFf333+/&#10;vf8VKlSwoSkELddcc421cjMM5e677/YuueQSm8z74osvWlUiVXtMrz3llFO88ePHW1Uil997770l&#10;ATDDU9wAlULjwsNkK/SCYLAO6z8SUMeqjqWa072X7v3q1q2bteo+/PDD9nOyWLeT8JE286AIilnf&#10;lM+R8JjvYPjG4BeeF8FwKpW+sapiWW/SrYdItepVV10Vc7v++uvteulgCjjBON9x2tWlNL7/IiIi&#10;kj8KD0VERAJw1VpvvPGGvye7qNCiEolBAQyFgKuYi8R1hwwZ4m288cbWvkxQl0wVVjbxnPbbbz9v&#10;88039/fER7jkqsJ4TVR81qlTx0Ir3n/aoJl+TSst4SHDUAgHeY8IHak2ZKAFlYqsq/fMM894nTt3&#10;9kaPHm3XpYX5uuuus/tH5Lp2hYDgk+nStM3WqlXL35tZAwcOtM+G9ltCuEiEhwTltIM7u+yyi9ei&#10;RQsbYJJKxSbHJpJZx5F2c9qDx40bZ599JI512q/5rjz00EP+3uDiVcW6y4YPH27hM5Ww0TaC+0zh&#10;MQu1Gjaf0l0/VkRERNKj8FBERAwVdoQvbmNts3QQAiXaig2VQbkSXj1IMALabKOhMop2ZQIfqqBo&#10;FWaNOta1KzY8Z9bFA8chgyQIHql+Y31D2rMrV65sQ1WaNm3qPfXUU1ZxSbhAgOjCQKoUCVv32Wcf&#10;az2n2o0BKf379/d+/fVXuw4KdUAFaz5mE6Hb4MGDLWiNNrmcII73mjA2HKEjz4128GQxyIbPMvI+&#10;46HVmc873iRx1jt035GgEg1cYq1RpnqDtnnWVeR7FW3LVKsxbfgSXS5/94qIiMi6FB6KiJRzLNDP&#10;AADWDWM6rdv4g53TVFpgCX+Y+htv4w/+Qm0ZDffWW2/ZKUHCVlttZaFq0GAnnZbT1157zT/neW3a&#10;tLEqsVghxeOPP+7VrVvXAhGGiZx//vlW5dW+fXv/GsXDBXtUGVL1xvtPMErYzKRr3nuGS7AGGpVx&#10;DL7gM2FdSIIc3ieqRAkhqeCjBZTgifbUihUrWpDIwBTW7wNtr4WG587zpGIzm3r37m2hG4FgONZC&#10;ZOgPk63dIA/HPSeqD5PBZ0ErMCEwbdNB8b0jGGadxWjtvNzvTTfdZO+Zq9ANwlW3BqmIpbKQ4TEc&#10;c9E21tfMBAJvuHVW5T8aJCMiIpJfCg9FRMoxwqgDDjjAwif+CHfBi0PlF3+8//TTT/6eYFx7Yjw8&#10;Fut8JUJLLhN0Ize3FmG2uddOEEjQQPBBRVY8HTt2tICKtfnSwSAQELTSvsqAiMhqQirnCNYIgB0q&#10;ERkMQssuWzFhmjIIDwmuCAhpP+Z1Ex7xGXDsVKpUyda5IwQkcCTYZcAFASphowsO2UewyHp5tL9S&#10;sUgFI/uQaGhIPrA2IPjcs4ljiuCQilaGyjgcP7RMT5o0yd/zH34/ENgm275P6EslaDLrHWLQoEHW&#10;Lk0lIN+9k046qWTje8YxwkRuQkn2BcU0czRr1sxO42Gy+6OPPur/lD1uujMVxFIaIa2IiIjkj8JD&#10;EZFyjCEEVP8RyLAmHJVdVG8xlIK14bBq1apSa8QF4dprCb+YAEw4efvtt1soQUUTQysuu+wyu048&#10;BECEDQRhkRvDHnKJsJLqJ6qgIgO8SPyhy5p1rNWXjvBWTKoPv/76awvBwrkqyMj14BjkQIVneKhY&#10;DDj2wOsiuCWE5X0nIGRoAp87ARbDPPr06WPHEuEOxxlhGKEWa/gRMHLaqFEjGz7Cdbgu04uZ1Oyq&#10;u2hHdYFloXDBVi6wZh//QMDAGcJpwnreW9pEo4WXVHES5lG5x/EYFJ8PuG0yWB+R7xxBZsOGDe3U&#10;bVQyUl3L2pdUOxMgJ8sdb/FQBZzs78BU7LHHHv45iVRIQ6BERETKI4WHIiLlFAHfu+++a+cZSjFg&#10;wACr3mEwBWHChAkTvH79+tnlBH7JeP/99+2Uqh4qG6ka6tWrl7XTEt5QIeTuOx7CM9oFR4wYYe24&#10;BByumo423Vxwwwt4T1hbj/coyPpqrK/HUA+mxSaLVlqq5wjOHFfFGNkuykRi8NzCUVlHAMzglPA1&#10;/gqdO9aoGCQM5JTQCEy/ZWAHwdGpp55qA1U4Ju68805by5CAis+HcJdwizBpypQpdrwRVnMcETSd&#10;eeaZdj8O4XYhIXhGMhOqU0WFJ+EYlbW0KRPWE9qzHmIsHNdUu7qJ0EG4KeV8/5NFEMxEZb4XhMrh&#10;G5Ofe/bsGaiKORr3XhcCqmnBkBgRERGRQqLwUESknGJQAuEKVVxu/bdIxx57rJ2y3hSBQhAENy5U&#10;2Guvvew0HVTvMSWXiapMPGWoAFuuqnQIKqngAxWFVCAmGvYydepU75BDDrFggyrJIG3c0VAt57jw&#10;kLZbh/CE++Z5Ravocp9fKlNo84F2XVehxpqbtIoSahEaEQ7Rdkx1HBWHF154obWvsy7i2LFjbR+V&#10;tLRxEyyzDh1VtN27d/cuvvhi7+6777b345ZbbrHjqW/fvvY4oNKukLi25WrVqtlptrEeJFO9wTAT&#10;Bqg0b97cfo6GtVAJ0KdPn+7vScy9x2o/jY0qWSo7E1U2i4iIiOSawkMRkXKKdj9CCjbWlIvGTa5N&#10;Bi2ghFpUMFLFxLpzrCvHFmtacKFjSESQakOHsI7AkYo4Qi8CLlfBGARr+UVybcnhQ1Oo8GR9tHbt&#10;2q0z2AJUrrE/lerHTKFitHPnzv5P8VEJS6UkCP8uuugie+5UxFF1SIsx52lNZtovAS1tzF26dLHA&#10;lmq5o48+2lpvacVnDTmmT1NtSLUc16XicNy4cdYK63C/hRTYEOyDKspcqVmzpp3y3sQLDkGgT4A4&#10;efJkf09itJ1S5ejW9cu0m2++2drSc41Q+uqrr/Z/Sh//kBNt+rWIiIhIPik8FBGRmFwLKe3HQcMz&#10;NxWToSKEZ7TiEfKwMcyCisFia8sj+CAQDeKTTz6xP/4JHHv06GHDHJgGTPtsUKzVB0KxcPvss0/J&#10;9Ge4IDHWuoZU79HOTGhG+JYPrIvH2nRBhA8vadWqlbW5U7nJcUi4RaDIsUN1XNeuXa0ikerWp556&#10;yiozCZA4T5sz6yMSrtLOTEXitGnTbB0/3gs+F9aQdGv60RrNMI9C4QZmpDtwJxnJDmdp0KCBrZca&#10;PhU8Hr4TVJHyjwrZwNqNyVTYuhbhdPG9ZhpzpjAxmsrmhQsX+nsE2QqdRUREJBiFhyIiEhUtt/wx&#10;TghIm2dQLjwkvGE9OtYro+LI/bFO2y3BTS6ml2YK7aOJJiyDdQpZf42w8KabbrJ9bi3CZKqJaM0l&#10;KGMLRyjGY7g1DF2FYrx15AjaCMfyWX0YlKu4A0EiVXBshM6sYUhY1bRpUxt4Qqsy62nOnj3b1qNk&#10;qAoTg3n/CRW5PlWKXPe2226z94iqWKrmbr31Vlvn01U5ggqyQvH2229bG3G2grZMcG3fQY4rAmSO&#10;QYKxbKF6lN9ZQQUZ3OKWK4jngQcesHVZM4V/XGGJiEKcAp5PQZfNEBERkexQeCgiIusgNKTiC6zD&#10;1bFjRzufCKHW/fffb+dZR40/rFl3jv20R/MHcYUKFayyhoq88PCmkDHsgcpDKjARa603WmEZlML7&#10;RZUgqEBk7UKq5xKtlQj+SGbaLu3OkUMgqJwjQHOVm9wnwWy8YPOggw6y00QThblfWnqDVpIF5Yby&#10;BBEesBK60rZ8wgknWBUWxxNDYKjspGWWoJDBKZznuKK68KyzzrIWZaoRee9oXyZMpCKRKliqFVnD&#10;klMGqLhjHIUQrhKysTFlminDhYy1C9mCTKrmmOK4JszNFv5xIvL7Eo/7R46tt97aTqPhu5UIv8+2&#10;2GIL/6f0UXGL8LZ60bRlERGRfFN4KCIipYwfP96GTLBWIcFTMqEK68zRxscEYEIFgh9XPcfae9wf&#10;Ay04/+WXX3qjR4+2y8ItW7bMJqAm2lxrby5QRQleH8LXHQzn1lw777zz7BRUjxFUEaKy/l4iVBZS&#10;nRmtSos2Zt5PpgZzPUJG2kfjtZS7ib2JJi4T7hBYpLLOZTzhQ1/iYT3M8NZhwh1eJ23avXv3tnCT&#10;y6k25NhhHckxY8ZYu+qll17qXXPNNRZ6t2zZ0oIGgiSquFgLkYCRdmauS4jIJHEqEsNDcY7X8GE0&#10;+cBrZWP9RULnQsZxTTDL++YGvMTC7xAGgbB0QaGhQjWWfLSyM2GdQJPgW/6jQTsiIiL5pfBQREQM&#10;lXWEL1QEEl4Q0jDJd6eddvKvEQyhF1NtmXgbDZWMLkSIbOWlko620iBbqhOMU+HWO3SDZaKtR0Y4&#10;SIstQ2KoEAxH0EXARwVcorUTXZhB2BKJoSkEYASw1113nQ1hOfvss/1L4/vwww/9c7FRwfj999/7&#10;P2VGkHZvuDZ2995dfvnlNhm5SZMmFtZS3UVwSnDM+meLFy/2Tj31VAvbWBuRtmXe+yVLllhgymRm&#10;qsJoc6byjeORilHauAkPqfAifA1H0JhPvE4XTNOinktBjo9I7ns8atQoO42F95XW86DHQqHgdxVL&#10;FmRqfcSg+O4HmepenqjyUEREJL8UHoqIiFXxDRs2zCoFqbKjQpDWWNYrzIbDDjvMTqmeC0dwRBXZ&#10;kCFDbCOEPPPMM+08ARzrwF144YX2cy6CCNqq+QPerXlIIAXWNIxEmMfroVou8rmxdhrrRhIIJBoW&#10;49op3XsUyQU2hIhUKDE1OxHakQndaL+Ohct4XW6qc6bEe0yHYIDKQSorr7jiCtv3yiuvWBXW0qVL&#10;rWqSQJv3l5ZeKg+pXqVSkveaASOE3FQnUkHJ5UxkZp09jm3eJ4JCwkcuZ41EKh2p2nTrcRLu0vKc&#10;T7R4s/GagrTMZhLvc7I4RvnHggcffDDmEgR8JlxGFWgqOnToYNOfg2yEyEEl+kcRjgUC6VWrVlk1&#10;a7THc1vr1q39W2UG08kJ8RUeioiISKFQeCgiUs5RqUWL5JVXXmk/9+vXzyq0CGeSRcsrgyjY4rX8&#10;uarByAma22yzjYWYV199tW20P9NGzfnJkydbldm1115rP8cK1zKJsI/wwCFgIogimApH1SHPj8pE&#10;KjajIQTl9gMHDrSW8FgY/IBY779rIz/00EO9l19+OdA6b4RyhDgvvviiv2ddvC7CEjfgJVNYt5Bg&#10;MB7eO54f7d7uvSE8o9qQKdGEe4SHvM+se0iwQsjJoAoqClkHkWot2md5PwgZuT7v4aJFi6zlkWOT&#10;45wqOEJqhqpQBUqwS5g4fPhw+y7ks12Uln02WoKpeisGBGcEj3xXoiEMJQSjKjQVfM9pjWbj83bv&#10;UbSNYDgot+xBrInWBIZUrhJ8ErxHezy3EVZnkvu9WAjrcBYKAlURERHJH4WHIiLlGFVc/FFPGy5/&#10;KFNtwxTbVKe8EtCcdtpptsUbvOGm6hKAper999/3z2WfW7ePoGnnnXe28+Fog2XQxe233x6zInLH&#10;HXe0qknaUpn2G4tbd4+J1NFUrVrVTvv37+/Vr1/fzifC8BaeOwNs4jnmmGMyVnlIMEeYQwiTaFq3&#10;a9WlstRNmSXUYZIygSyt3FTBUvlJUEOwxvWoTGUyNZWyVB/S6kvASOBLyMhnwv3QDs+0ZapCCSH4&#10;+YwzzrD7IrAGA1cIG/v06WM/58M777xjG5WuxcKFzdOmTbPTcHz+/GMEFZ+so5oKbk+oTfBOKzuf&#10;Waztxhtv9G+VmGuDnTlzpp1GIpR264VybER7PLe54zdTXJVmKq3kZRVrloqIiEj+KDwUESnHmE5L&#10;tRZ/KPPHGQMQ0kFlV8WKFe383XffvU7LKtVgVKFRyUOlWDrhYaqVTKmgfdZhaArVcG5IBK+J947X&#10;TntwPAxO2WWXXax6MtGQiVhSGerB86J6j4An0ZqLmUCgwjHFZ8yahYn+8GetTSZZExC5YJmqSqra&#10;aPOmvZigm8CH94/zJ510koVJVKpSoUrAQ1UhxwVB6VZbbWXP4emnn/ZOP/10q+IitKUSkkEpBLlU&#10;iRLSEjwScBGEUSlHFWSuEXQStrFluvoziFQDS4JpQlfXbh6O8Jf3ls8mnUCUUJvPkOpd7i9XXIjH&#10;9zWXLe2sy0kFrVsHVIItfyAiIiLZo/BQRKScogWQtcrA4I2JEyfaH/mxtvBhEoQ3bn94hSHBGmvx&#10;gUCH8Ib1Ce+77z7vqquushDo4osvtssJf8JDuWTFm5KaTQQ7tNa69lqqNt9++20LNxKheo6KQUIw&#10;KuJ4X2bMmFHqD2NaeBkIE21gSjp4XD5npmFnE23XvDYC4urVq1t78NFHHx2zKozKL54XE5FBOETF&#10;FyEfwR/h3jPPPGMBFQEUQ3YqV65sx9Vtt91mba0E0lS2sS4mxx3vH+8xbdqs48k6mqyHd/LJJ1sY&#10;SfUhg4Huv//+khCXqsyuXbvaeR4712iFJ9hlS3ZIUSZELiGQDN5bfiewxEA4t75nJqYs83l169Yt&#10;pxXHLN8AQn8C8Vwh/G7Xrp39jo4c6lNeURkvIiIiefbv/1EVEZFyZtSoUZSgBd4mTpzo3zIU+vcP&#10;6ZL999xzj7/3P0OHDi1128itffv2oTVr1vjXTg33semmm/o/ZceiRYvs+Q4bNszfEwpdc801to/3&#10;AFzGz5988on9HMTll18e2mCDDUrejxo1aoReeOGF0Lx582z/EUcc4V9zXT179rTbPPHEE/6eYCZP&#10;nmy3O/fcc/092dGpUyd7nCuuuMJ+fvHFF0M777xzaOONNw6dcsopod9//932O40aNQpVqFAh9O23&#10;34Z+/PHHUKVKlULVqlULdezYMfTTTz+FunTpEpo5c2Zo7NixoREjRoRee+210AknnBD67rvvQnvs&#10;sYfdx5577hlauXJlqEOHDqElS5aEunfvHrrhhhtC999/f6hbt26hTz/9NNSgQQO77nbbbRf69ddf&#10;QwcddJAdg+570KZNm9Dq1atDVatWDVWsWDE0f/58u36u8Dp5Hmw831zr1auXPTbvX7J43/jMdt11&#10;V3/PWryXtWrVCv3zzz/+nsIxZcoUe709evTw96yrfv36oerVq4f++OMPf0/uDB8+3J7f3Llz/T3l&#10;08CBA+19eP311/09IiIikg+qPBQRKadYn5D15IJurCfnMMyCoRO0pHJZJFoYJ02aZBVnXE4LKae0&#10;KdOK98QTT1h1TTryVXnoBpTQagvXRkmVZVBUwjGYY8CAAV7v3r2t8pCptVRWcf+soZhIMo8HV+WZ&#10;zfY/Wm9pD6a91FWgtmrVyrvjjjusBfSee+6xSkE3hIbKVyrJBg8ebANbqEBkkAUVqtwPla1UrFLB&#10;VrNmTWtZ5ti55JJLrJWVik/eN9YJ5HGuv/56e+8GDRpkr5f7prWZ5/Lmm29aRSQVZJyyZiIVhj16&#10;9LCNyj+OSdatZEgGn1Gu8His3ci6mGxUTuYaVW6poiqUykAmWLNcAdWcVLgyJZs1QmlHL1SshRkP&#10;w3nccJVccs+LqePy3zq5IiIikh8KD0VEyqmbb77ZWm6Dbnvuuad/S8/aRlkbjgCMtf6iIQgjQOC2&#10;hEqc0gbYqVMn/xrpIWzKh/B1DQm7aK1lYEeyWCtu9OjR1np79tln2z5abW+44QYLkDLNDX2JN3E5&#10;HazVR6gH1ioMx/vjJmUzNZe1Bmkh5hghFKQFGW49R95jWouZ2n3TTTfZGnCExbRCs6Yhbcy0GdNC&#10;znqKDNUgDGRiMoE1rdBVqlSxAIbhKISTBNqEkB06dLDbcz2CRdrGCSppDyVQb9++vbfbbrvZkA4e&#10;LxcIoH/55RcbgBN0CE6mpTokyWFIEv+YQBDLZ8r7yH1GtjJLMBy/hK6prHEqIiIikmkKD0VEJOvS&#10;Wa+KtRapHIvcWPvOTcrNJaou3UTl9957z/vrr7/SDkTd5NdPPvkk8NAaBrUkg8+A94uqvzVr1vh7&#10;M4cQlbCvS5cuFhxFIghhSAmVloRlrLFJJSprIrIWJFgvEayjSbhNNRvXJ3hkvUOuR3UbVYduLU3W&#10;ObzuuutszUQqHvlMqMqkmo9jhHCb0JL7ItwcNWqUnSd8ZJ1EnoNbh5OqRp4nayj+888/FoIm+z6n&#10;wr1u3ju2fEh3TTmmdLtqTc4T3HI8E8RK8qg+pRI205Oci1XkP0iIiIhIbik8FBGRgvXhhx9aUETr&#10;auRGS+S3337rXzN3qODjj/ovvvjCqt1o2aSCLhMYOBNUstOaCYdo7V2+fLlVgkZimmw6U355Lwje&#10;rrzySn9PdK7dmsEmVAJuu+229jP4mUExVBASCDINnLZNqvEI8whuGaZCoEJQSBv0BRdcYCEigSDV&#10;sLQ8UxFKmyODOgjmGGbDpGVCTaphqXp0FYm0M0e21TKNmesTVFKVmG1usAhLA4QvD5BLrpU8HW7o&#10;CsEu72/4ZyvJa968uQXn+WibLjSatiwiIpJfCg9FRKRgsU4i7aSsY0f7Iy2vnLI1atTIv1bu7bXX&#10;Xt4tt9xiISYVb1TF5VoqIRMt0VRNjhw50t/zH8I/WnhTQbDHlGjaVlmXMB7WkAOVgdFwXzwX2or5&#10;vFkzjzDQVU5yPBAi0s5JKz3hH4+5ePFiW1tz1qxZtr4i1/nggw+sWpHr8n5xHXcfvA+Ez5y6dTsJ&#10;qx1Ca0JiqhJXrFjh780Oqi957qwjylaseO/hKmmLQbIhfC6de+65dso6nOWdgmgREZH8UngoIiIF&#10;jbW/qByj0oz17jhly8dQCYfqOVp/2WjFzYdU1nzkD/CWLVta0JdJDMlYunRpoMpFPkPQ7h0NlYeE&#10;gQw24bNnHUIqA1nzcNGiRXaegLFixYoW/HB9rkt7MZ8HP3NdLif84/acZ51OqlW5T65PBSkVmD//&#10;/LO9l2zhLaK03tLmTOttomrKdBBw0mp91FFH2WuLrILMlS233NI/V77kI/gPimOCsJsKW9YUFRER&#10;EckXhYciIlKU3JTjbIpVHcdkXtD+ShViMaGtl3CNir1MIHyjOo8hGUFCNobsxMKAEioBqTakLbx6&#10;9eoW9hHWbrHFFhYAEvbQxkm7ONdhejNTl1krkABz3333tcnBVB8ycZkwkXZwgkfWN3zhhRfslHZo&#10;1kMkHCSYoaWZCkBan51hw4ZZcM3QlkwHrs6IESMsMGSdxXwiYE1X1apV/XPFIxe/R1LFwBkCeY7J&#10;n376yd8rIiIiknsKD0VEpCjloo3NtfFGDmahco0KPiqCCKeKiRvukqlBDAxKof2XtQeDTOyN97m5&#10;4I5gj7Zl2pepAHRrI9KKzHtP2MZ127Vr511//fVer169bHJymzZtrIqPFmAqDnleTZs2tdd60kkn&#10;effee68NYGEYyxlnnGHrGp5yyikWaNaqVcsee+zYsXbqnH/++RZa9unTxwa5ZFIoFLL1Gmm/3n77&#10;7f29+ZGJVmPawYtNPtZNTcbhhx9up6zVWZ6p8lJERCS/FB6KiEhR+u233/xz2desWTP/3H/chOB8&#10;STX8Y61IqvYeeughf096GIyBffbZx04TIQCMhzD27LPP9q644goL9piYzKAXBp8QcBEiMgyFMPDq&#10;q6/2xowZY8HhuHHjvNGjR1tYSAUjbcxUQz788MMWRHKfrPVICMiamUy1Zjowbee0Uh955JH2mRJY&#10;hgcVtFC7fayDSFiaKdOmTbMA8dhjj/X35A/vW7rKa+tzNlFBi+nTp9tpeZWpf+wQERGR1Cg8FBGR&#10;opTv8C7fXKiQLKryWEuN9l3acR0GkrAlg4o9Kudo3T7ggAP8vfExtCQe1h6kVZghEYMGDbL75TGo&#10;NiRomzlzpk1RpkKQAJRBKFQU0op82WWX2SAbgjCGrNBezv677rrLrk/ASRUjt2fYzXnnnWchJbd3&#10;U5lpeY6c7ErgSpXpn3/+adWOTBNm3cV0sP6ia/PmcfMtE9Nsi7G1ttB/jxBs8718//33/T3lUz4H&#10;ZImIiIjCQxERKVLlPTxMB0FY7dq1S01dZu09AsVkEL5RKcgU53SxbiHVfUwbvu222yzgmzhxovfA&#10;Aw9YqzVTmqk2ZaLz7NmzLcAjGFy2bJl34IEHWpBJNeE555xj1YHNmze3+2KYC89z4MCB9hisiUhb&#10;NJfff//9FjjSGrrddtt5zz77rD0XWp8jUb1IGEkL8/Dhw+3+0tG6dWtbd5KKyEKo2Cuv4VSqIXwu&#10;ES4vXLjQKmrLq2jfSREREckdhYciIlLQGFpBS2nktmTJEv8a+cFwjmJF63CHDh1s/UA3UZiKREK4&#10;oKicI8SjIoigL11u+jLr/+29994W9HXu3NmGsRBqsiYhAR/Plc+fdmNCQKYmv/XWW94RRxxh7chU&#10;IxIw0trMwBuqF2lnJuA87bTTLLA79dRTbdgK1yNAZWgGweSkSZPsOcQaXkLQxOfO7bhP1kPkfpJF&#10;izVhZ79+/aztOl8TlsXzVq1a5Z8rXAxNIVifOnWqv6f8+fjjj/1zIiIikg/6f6siIlKwvv76a2tD&#10;JTyi3TR8Y2Iwk3bzJchwkEJGKEfoRxUdAVylSpVKbbT+Eg5GQ5BBlR+o9EsFlY/h3JputBsTrPHc&#10;HnzwQQv9qNIj6GT6MmsQcvmoUaMsXKRijlNamwkOeT0Ey7wGhpA89dRTNsyFkJBw8fjjj7dTWoYZ&#10;gHLddddZkEol64oVK6y1mTUOqXSMhqnPVDZyPZ7bbrvt5j322GM2dToRAte+fft6Z511lrfjjjta&#10;63ShoP27PGEQD3755Rc7LWQdO3a07yihNu315RGVvyIiIpI/Cg9FRKRgUWn2ww8/eIsWLVpno2U1&#10;VriVKfGmx1asWNE/lx9Uy6WDtQVffvlla+N1YaHbaKOlQo8Ar1u3buu0S7Lu4OTJk209tq5du/p7&#10;kxNZsffBBx/Ye0qLcfv27b1HHnnEWnoJKfmcaRemSmz16tW2xiItzaxjSAUgU5MZnsJAkwEDBthr&#10;4LoMWaCakqEuDF+hyo/bTJgwwVqhWVfxzDPPtApG1lPccMMNrQKSKsRrr73Wf2brqlq1qjd37lwL&#10;N6luZOAJE7mZwH3HHXf41/oPxxHrLhJ2E1zSMs1j8poKBe9/uurVq+efK3zu+1sM4SGVqQSHDAxi&#10;AFB5lO4aoyIiIpIehYciIlLwdt55ZwsmwjdabwmSsolW3ljy/ccs7b2ZsGbNGnt/CRLdRsUnbb+0&#10;D7MuYJ06dbxHH33UWgdpEaZdd9NNN7VqvvXWW8+/p9TxHAgICUkIBVl/kTDw3HPPtYpDWpYJ4Kjc&#10;q1atmlUF7r777jatuG3btlZFyERmnjMtzayPRpUir4tjhLCP9QpbtGhhlYgNGjSwKc6EeKxzSOs1&#10;1YoEiHfeeaet4zhjxgz/2cVGFSNrLtJCTSszt+nVq5e9JzwPqqUIDHl8WqZ5flyXikdeU1mTaBhO&#10;Ifnss8/sNNu/QzKF44lQn/A7fBp4eaE1D0VERPJL4aGIiBSlXLTvvfjiixYEESZFIpzKNFqxc4ng&#10;JNYQBtokCfRoC95222294447zlp0CcnYR8tt0AnL4bivSFT68XkSxhEYPvHEE1bNRxhHhRgbgR8t&#10;w6yFSMjIdGBanwnkCP+WL19unxMVgDvssIOd/v3333ZdbkfYTLVmlSpVLIisX7++PSYBI+ElVa4E&#10;etwH4TSVhexPpGbNmlalSDUmoSbBJ+8RrfUElYSthIhch1A2XkVjPrk23vKG46AYENYTlBN60p5f&#10;3rBMgIiIiOSPwkMRESlKuahyorqQP9pztR4cbba5RLtyvPZrgjdeO1V5J5xwggVrl19+uYV6qa51&#10;SOtlJKoAQYUjlY6sB/jpp59a0MgaiFQE0oZM2EcwyM+0F9P6TGhIJRbt7bQQL1iwwPvzzz8tFCVg&#10;5DVyO4JSrrfTTjtZSPvtt9/abXgMwkRalqkiZCAKFYmgyisZVKqyviITosGUXNZCnDJlilUcciwV&#10;Kt7H8ojPvFgQ2HOMpTvpuxi5SlERERHJD4WHIiJSlKiMK2tYM68QEcBRxUd4eOmll9pah5lElR4a&#10;N25s1XtU/hHwsR4ja9LxuISFtG3SAkywSNDIdahQpJ2atmVCQm5DcEgYSLUhYSL7qFBknUPWUmRA&#10;CtWTrI3IMB7CSu6LFmmeA4NWWBOSSd9URaaKcDMTbd25QDt4eVShQgX/XOHjOO3SpYtVsCYbbBc7&#10;Ko9FREQkfxQeiohIUcr3ul/ZeHzCr/Lo8ccft1OCusMPP9wmbB9xxBHe3Xffba3JVB/Shrz55ptb&#10;IEf1IC3lXHfo0KHW6nzbbbdZdSRTlwkFP/nkEwtZaCFmuAst0QSfrKXIhGV+ZmDKiSeeaMNhCAtp&#10;QSZMZGgLASLVjukMqGB6c7H46aef/HPlSzF9RqCClcCTY5T1OkVERERyQeGhiIgUJYKebIvXGs3w&#10;jkwr5CEatPlmC23GrEW43377WUs0A1AI+Lp3727rBjJ0hLUOaVfmPaJCkHBx1KhRNt24f//+3o03&#10;3miTlgkSCR0ZjkIgSBjYo0cPm3b8f//3f1Z1ePPNN1sIc8MNN1j4SCUlwS3VigyiYV1CAkeqBoMM&#10;TikLCGbLI9bDLCZUH1Kpy7HNpHNa88uDd955xz8nIiIi+aDwUEREChZ/GPft29cqyiI3BlpkmxvG&#10;EU3lypX9c+UDlX/ZRNUhFYgnn3yyhYaEgkOGDPFOOeUUO0+1IdVxtDUzuIXgkCpD2pUJBplGSyUh&#10;t73sssssQGT9wgMPPNAbPny4hYqEkM8884y1hxMO0sZ8zTXXWBhDWzQBxXPPPWfBYu/eva3qkfCQ&#10;y8o6gtNiQqs6vweoDk1Hsp8tayTyuE8++aS/J/cOOugg76abbrLvA23M5eH4ZPK7iIiI5I/CQxER&#10;KVhUu7FGHdNFI7dst/gSUiHadOCyggEjVP0VAioJTz31VKv8I7Aj6CMApAqRsIQgl2EpDB15/fXX&#10;vdGjR1twSPsyE3OpMOzVq5cFinfeeadXt25d++wIA7nvo446yps+fbqFiUyRPuaYY2w4S8+ePb1D&#10;DjnEqhoJhGmFHjx4sN0f1V2sr3jRRRf5z7LsYnhMMeH58nsg3eCMYysZTODmcdNZCzMTmOB96KGH&#10;WmXupEmT/L1lV76XqRARESnvFB6KiEjBcoMsXn31Ve/ll18utRHsZFP16tX9c2UXk5bzPTBi0aJF&#10;tqYhbclMXaayq1mzZt6sWbOsApAKQz5/jgUCY9aoowqJFmSOA65LGzMhIPtGjhxpU45ZG5H7bd++&#10;vffee+/Z/Z100klWZUjoyH1y/7RHU3FIMMl0aZ7HoEGDrAWaEJPqQwJswkURjhPk+/fDxhtvbOtx&#10;1qhRwyafs25nWfbBBx/450RERCQfFB6KiEjBozqI6rDwjaEY2RRrjT8qjyRz5s+fb6f9+vWzakMq&#10;qgjtaMek3ZiWZVqZ+TxoraVlmXb2M88804afzJw50xs4cKBVHDJohUESnKe1lOpDgsGOHTtasMga&#10;h1z3iSee8E477TTv+uuvt6ETVDsyoZljijCSai7a5a+66iobskKgeckll9jzlMKQqYpZKkyT4UIs&#10;/lEj37baaivv1ltvtQpiqhDLcoDId1RERETyR+GhiIgUJarUsok11ag222WXXfw9a7EvW1VoVMWV&#10;dW7tRCr6QAUgrcidO3e2ddzuueceqyKcMGGCBSOEiLQpU/FVrVo1m6C888472+UEiFRdsZ7h+eef&#10;7x133HEW+lFtyJp0XLdx48be008/bQEiayKyjuLYsWOtunDcuHHesccea+Eglay0on722Wc2bIXj&#10;i/ucM2eOrbc4YsQIb8GCBfacJf+Yhs0gnEqVKvl7UsOgnmTQ2s6xynFVCGi/d23U/KMK3xe1+IqI&#10;iEimKTwUEZGiFGuQSabRLhuOdkGm8GYDa/OVdbRKg7ZiENJRRUblH0NPqPDr06ePrUfIz+zn/eY6&#10;hIGEPaxD2Lp1a5uazICUxx57zH6mjZlqRKrJ+NxoySYM3GOPPayakXbladOmWXUhgSRhy1tvvWVB&#10;Jo/BY2222WYWJlLhSLsyFZFMaP77779tEIsUBgJk1rZ0x1Oqkp0yTZBMu3CDBg38PflHMM46nvvu&#10;u68NAuK9oZW/LGHpAREREckfhYciIlKUmKRbnhXrH9PhoQbVnbQt005MwMfkXCYgs1YhFYqscUiY&#10;x7putGhuscUW1rJM+zLXpZ2dqdsMRiHcozqR2xKebLfddt4GG2xgtydg4vZcRvjLlFp+5vE55Tlt&#10;sskmdp7bMIyD+yOoJFDs2rWrrYdISMmAFik7CAPLgv3339/CcypyCcz5HhGC5wrfy9WrV/s/ZR5D&#10;kURERCR/FB6KiIgFMawXR9WX25h0y3CKVNE6d9ddd9l90eJHiyltoplaq4z2wWxavHixfy53qKwL&#10;Kt12zXz5559//HOe980339gpnyXVhKxrSOhH+EFgyGfAGpMMVaGKkLXd+Jmgj2nYXOeXX36x0JCg&#10;pGbNmiWBCY9DoAECSq5LCzJt6ISStL1yLNIKTZhIaEg7OqH0rrvuas+N6kXuj6pEvh9cp127dmWy&#10;CiqyPb+8cBWwZQHHJ8OCWKuTilrC9XSnUQfFFPMDDjjA/ynzHn/8cf+ciIiI5IPCQxGRco52zjp1&#10;6lh7Ji2fbmM9sYMPPtj+CE3W8uXLre2ToRTc17x586wi5qyzzrLg54EHHvCvmTrCjqpVq/o/ZR4B&#10;Fo4//ng7dQirsrXmIcFZUMUe9lAt6EI4Wi4JDvfZZx9vypQp3uGHH26DUAid2U+LOmEhxw7hIcMq&#10;9tprL1sfkXblZ555xkI9Kq92331378cff7QqRcLGjz76yK47depUaz9mXUWGsjz66KM2oMXdhutx&#10;PHG7V155xR6TtRKPOuooa1+mpZzHIUhknbl4a25utNFGFuQUE96z8ohq1LLm4osv9q644goLwln/&#10;kwrbbPv1119t3cVsoZpYRERE8kfhoYhIOcYffCz+T5smocjee+9t7W6sCQcGRBCaJLMAPxVfhI6u&#10;co/KLu6TAAcEbyeddJI9diJcl9tuueWWpTbCJYKddCojg4oMTwmXeK+ygVbZ8oRKS6oOzzjjDKuk&#10;fPDBB73+/ft711xzjZ3yc8OGDb033njD2oY5DmmNpNWUtd1Yg5ChKoR5VFtxrHCb5s2bW+jI8UP1&#10;1axZs2yYCtWDDEu58sorLWBh0ARTmd9//30Lu/keEA6zhhyBIdWy3C/VsxdddJFNfOW5cd+sxzh9&#10;+nT/lZRG+zOvJ5vhdqb9/PPP/rnypdhC3qCGDh1qxypt9iwJcMEFF2RtUjzVjfw+p4I9W4/BPyyI&#10;iIhI/ig8FBEpx5hSSxUXqPh6++23rSKLqi+GUbDmG6ECVSxBsX4dwSFhD8EO9899vvPOOxbI0H5K&#10;wDhw4ED/FrER/nA7qoPCN0Ib/kglSMy2Jk2a+Oey75NPPvHPlV1169a1U4I1JiITJPOZUgFLWEe1&#10;Ku3uTE3mWHr22WetUpA2YiqbatWqZft69eplxy8TlAcPHuyNGTPGGz58uHfttcZjzn4AAEMeSURB&#10;VNfascu6iFQ3Ep6ccsopFlByOfdLxeLZZ5/tDRgwwPbTckmVFo9BWEkAyRRnnsv48eO9tm3bWrUs&#10;j8dzIZQh6OV8tApEwkXClFyE25nCsI3yyLXOx0IIzLFUjAi8+V3J+qGjRo2ytmKqfDONdUQZPEPF&#10;Lb/3RUREpOzRf+FFRMoxKq7AdFvaPh2qcWgxZsPEiRMDt+oy6RbHHnusBTPhVXrsI+wBAQ7tzfHw&#10;hyjtw4SNtD4T2HCebdNNN02qzTdZVKvlGtVv+UDlUNDPN10uPOQ4oZ2ScJo1CakMvPzyyy244zqs&#10;uUnLMK3FVAzut99+9rmz/uGhhx5qAR77ufz555+3AJB9F154oVUtsq7hm2++afsJTqhUJZwkwKay&#10;ln3dunXzbrvtNpvsTFDO+0Cg2aNHD2tx5hht0aKFBYRUzhIk8p2gspbKRdqouR6tz8WO75esi0rX&#10;Yq4IpvKWdR0JwBkuRIBICzDVtCwbkInvPf+Qw/vEPwyV1UpOERGR8k7hoYhIOUWlFZWGOPHEE+00&#10;0iGHHGKnDLMguEmEARXuPocMGWKnkdwaggyroOIsEcJHQkTWoOMPU86z0Yq3cOFC/1qZR0VSttqT&#10;C00uq4VcCzzhBY97/fXXWxsy1akEcoSIS5YssZCDfbQZEwZSQUU1X+3atb3XXnvNqgKZgsx1aFOm&#10;tZlwmupAwvB69erZhFaC7+7du3vnn3++9/DDD1sISNhHq/OkSZMsUOR2HEtbb721tSMTLNIWTfsy&#10;90u7MhWwLVu2tInLVD4SKlLtyDHfqlUr7+STT7YAJVchbKZRpZmu6tWr22kuj6dUudfboEEDOy3L&#10;+D321FNP2fAfvlf87mctWr4LVCUSuPMPOcksTxGOisNiHeAkIiIiwSg8FBEpp2it5I9FWvKozoqG&#10;gGSzzTaz81RkJcLQCQYv8IdkrAXuaXFr2rSpnU9ngiYVaNnGa8j2VOdUZXKNOo6BXAWlBIMOgR4V&#10;bwQXBNgEhS4MpPKTylWuc++991qox/NkXUJai6kgpJWY6kSuSwB44403enfeeae12X/44Yc2RZmA&#10;kQCRy1jfkOCwS5cu1qZPFSHrH1LdyvRlQpB3333Xu+666yyEpH2f61Khy22pcOT5cPwSfHN9jnnw&#10;GFTDcj1eI8d5McnE8eTWu8vFcgLpcu3KrOtaXjCNnOUBvvzyS1tSgnUE+T6NGDHCqriZMk6oT4Ui&#10;/wjkppUHQeWuiIiIlF0KD0VEyinXskyrWSwVK1YsaUP74IMP7DQehk2A9a/ihScuXEhnCijtePwx&#10;nC+uPTtf3DToYkNFIBg8Q8jMFGWqvwgAzzvvPFuT8NVXX7XWYVrcqfIj3OZYoU2YKdOsDUk1IiEh&#10;1+V2VASyViK3o0qRFnCuS0XhoEGDrKWZSkOqrKgYpOKRsHLcuHHeDjvsYPcNznM/hIHcLwElISbX&#10;Z1Izgyh4zlRLEjgygZkWaaoWqXAkEGfIEC3QxTQwJRPfJfe7pCxNbi7mNQ9jodqQY5qQkBCc7wGB&#10;PAOMqEhkiQDWwOQ7yveItUEJHbmcjWM7Ev+4dN999/k/iYiISFmj8FBEpJxylTes3xZEovUJQTUj&#10;qFaMFx66lkEqXVLFIJZs/VFP+ykBUTyEl/nkplcXG8I+UOnEwBHCadZko8qVqkOmGxP0MdyENQ1Z&#10;35BKvh133NHCOMILKv+eeOIJG3rC9QgMOWXaMiEHFaO02XOMEIJMmzbNQkmuQ0szwSDhI2Egwcjn&#10;n39uFaZU4hKMEAoyeIVBK3fccYd3+umnWzjSuHFjCyZpoaeqkTZqwkaCTyoWCV0IG10VJ8NaGPDC&#10;xmAY1nEk9C3E1mb33U2He90sKVDomAIPAuZYqGqlFZuK0kzgcy+Ujcrc5557zioMWUqC9Tz5HrqN&#10;18xaj4T2fE/47wQBMxvHM+uGso4ilbhU+zJpmaCRdRRFRESk7LH/l/fv/4kozgV6REQkZYQ0VFFR&#10;MRUvOKBKkOoUApQJEyb4e6NjTTn+EGXgRbzJwa1bt7Y/XAl7CIxSQWsrQUyQUDNZBENbbbWVd/jh&#10;h1uraiSCUda5oyouE6gCYnAHgVei9eKYMkygRdCViVZjQjwqkQi/4uncubO1+rJWZaoI9mg//uOP&#10;P2wdTSr2aJclqGAf7zktlQR5tANTkcjEYgIe9nM9XjeXu/Z4gl4qZAl7ubxGjRoWXrOftd34mYCS&#10;wPqtt96yY5P7JujjPng9VB3yvtN6SaUigSDXISzkNjwPWjh5XPc4HCNU2PLeUcHF/XJZnTp1LHzh&#10;+ODz4XaR/zeLcNKFVrwGWq55rHgIylnDMRV8fxO131966aXW2u3ef4f3n88pEqES4T+hEe8R60ES&#10;RLEWJRWh7du3t6DY/eMEnz2Bu7tdJvDe0lqeCn7nsbYlxyNDd0B1NeG08/rrr9vxRrCdLt7HRN+x&#10;soDvhKtAz4QLLrjAPie+z646WERERHJP4aGISDnlwkOCPFovY3Hh4UUXXWQVYfEkGx7yHBiS4RCe&#10;ESa6tdPi4flQVUa7aqYxLIO17iKfn0N4yBANQpNMYLgMVXFB/kB24SHBCaFZuuKFhzwG4RB69uxp&#10;IVmiqbyEgUw5Dse6akw0Jlxyg3eoVuI4IagiOORzp5qJ/Wycp8WYqkOCNY7BOXPmWNhHdSDhG/fJ&#10;Z8T6hDfccIM3cOBAazXmOGSACeEPgR5B4SuvvGJtxRw3o0ePttORI0faeSrMOF4J/vi/RBxTl112&#10;mdevXz+vTZs2NgGa++D505JMRSEVabx3hEK0YnM8M4xi9uzZFpzRvkx4SPiUCdwXbcEcl8ngtfB+&#10;JQqluQ7PlccID6X5vIJ8H6V4uME20XAs8z1IFZWJrBmaKQoPRURECoPCQxGRcuqhhx6y4Q78sRhv&#10;+IgLD/kDjha1eFx4SKhC1VestmIXHhJGEuI4TASllTWo3Xff3bv55pvtPP8pYx1CqpuocgIVTlQ6&#10;EfgExVRdKrCoQDrnnHOiPh+qlZj6y3CBZAe3sNYkzykc4RrVOoR4VLXFQxhGuyyVdFStpYvPico8&#10;WhEj8Zx4blK+8T0KuiYi1ZHRjiWH6j4qQwmoWDqBSjWOeSoBOa7doCWqihcvXmyt6gz2AO3hhEjh&#10;CEUJdgmWaZcmXCZUp+KUY5vn4tZtpaqUcNRViRJ0uzU4wWVM4Q5HeM3vBPCc+QeLYsd6ncVC4aGI&#10;iEhhUHgoIlJOUR3G2nEEfLEqi6hGYm0w/qgn7EsUwvGHtvvjn5bQWBM4GYBBEBAZHvIHIhViILRy&#10;65IR5BEKhFfEMCX3jTfe8H8qPxhiwHtBKML7nQhBCdWD8VrTaV1nfcBIVFhyGa2sQfDc4oVM3B+D&#10;Gajgi4Y28Uy0YgfBc91///39n1KTbAsu1arR3p/58+dbKzPPKRZah/k+JQqMCXwJ53hufH+oMgtv&#10;H46F2/Gd5PVwzIgUAhcespYi3x8RERHJD4WHIiLlFO2IVNpwyrphtFxGoqrOhSNcL0jrIwEfYR+T&#10;cmmxjcYFRFQCUT2Yig4dOlirLWu1JYuwJpWhDgSaBHZUOiV6L+Kh5ZaBJ6yNRwVjON7nBQsW2FCO&#10;aAh7aS+luiqyCisawibuk8AxFkI9PrtIrlWWtuIgeG6ZaKUWEYELD5mU3q1bN3+viIiI5JrCQxGR&#10;coy13hj6wTpx119/vb/3P7TvchlrzgVd7J/BGo888ohN4qQNOdLTTz9tl9EOTTUcwVUqqF6k9ZDB&#10;FiIiUvaobVlERKQwpF42ISIiRY/1AcEADgY8/P333/YzlW0PPPCAN2LECPuZycaRaIWNVvnm1gwj&#10;lLz11lvtvPPhhx/aEAxQcZhqcAg3mTddtNBSRfjyyy/7e0REpJDEG8AlIiIi2afwUESkHDvzzDMt&#10;hGMgSqdOnWyNtL59+9rgjq5du9pAA9peGQwSjrZfBnawsU5auJNOOslacWmV7dOnj63Nx33S/sww&#10;BW5LWDdhwgT/FqnJ1BTb5cuX27AV1pQTERERERGR0hQeioiUYwxgoELQDWogRBw/fnzJhF3W5Zs6&#10;dapNLg1HheJvv/1mg1SiDXCgbZmgEIRy3KebSsxgiBdffNEGZ6Rj2rRp/rn0zJ071z8nIiKFyA3i&#10;EhERkfzQmociImJVfA899JD30ksv+XvWBovXXXdd1Om3P//8s61Ftfnmm1trM4MyIvGflkcffdSm&#10;NDvbbbedN2jQIG/TTTf196Ruxx13tJCT9ul0PPPMM16bNm28iRMnet27d/f3iohIvmnNQxERkcKg&#10;8FBERAoe/5mKDDFZW5GBK3PmzPH3pEbhoYhIYXLh4ezZs71mzZr5e0VERCTX1LYsIiIFi9CwY8eO&#10;XqNGjWy4S/hGO/WCBQv8a4qISFnFxH8RERHJH4WHIiJSsBjYwlqJtCcvXry41JZpFStW9M+JiEgh&#10;mTlzpn9ORERE8kHhoYiIFCwGtVBdyETkyO2II47wr5Wegw8+2Bs5cqRVOIqISOGpWbOmf05ERETy&#10;QeGhiIgUpXnz5nlVq1b1f0od06IHDhzobbDBBv4eEREpJNGm+ouIiEjuKDwUEZGi9N1333m//PKL&#10;/5OIiJRVf/31l39ORERE8kHhoYiIFKXq1at7LVu29H8SEZGyavvtt/fPiYiISD4oPBQRkaL0/fff&#10;e6+99pr/k4iIlFXZGJIlIiIiwSk8FBGRonTUUUd5LVq08H8SEZGy6p133vHPiYiISD6sx/+E/mU/&#10;iYiIFBD+83TTTTd5P/30k7/nPzfeeKO34YYbev379/f3FI5PP/3UTnfaaSc7LTa8r61atfLeffdd&#10;q/CMZZ999rHr/O9///N23XVX7+OPP/YvWYvW8mi332GHHeyUy7/99lv7nDfeeGNv5513tv1z5szx&#10;Nt10U2+jjTbyli5davsOOOAAuy8G2/zxxx+2Blr9+vXtMnAZx8k333zjHXTQQf5eiYXPyn1mnGL6&#10;9Ole8+bNNZyiCGy++eber7/+6v+UWMWKFb29997bzv/8889e5cqVvWXLlpV8FwvVBRdc4I0aNcq7&#10;6667vFNPPdXfKyIiIrmm8FBERArWggULvP3228/7/fff/T0iIpKK9ddf23DE/+1fb731Sk4LGc+R&#10;bdGiRV69evX8vSIiIpJrCg9FRKSgMVF55syZ3ueff+6dcMIJ/l7PO+mkk+yP4XvuucffE9/48eO9&#10;oUOHWqVc7dq1bd/q1au9KVOmeFWqVPGOPPJIq8RxC/MzzZnKtn333dd79tlnbV8i/IFL5RYt1RMn&#10;TvT3/uezzz7ztt56a6uqc7p16+a98sorFpRuueWWtm/hwoXe+++/7zVu3Nhed+vWrb2nnnrKW7Vq&#10;lXfcccdZZR1VdvPmzbO1wD744AO7XaSmTZvaY3Xp0sX75JNPrIKnXbt2dl/x0CJ45513emeccYbX&#10;sGFDf298vIZHHnnEu/jii70aNWr4e2PjvR80aJC9nkMOOcTfGx+vc8KECd4ll1zibbvttv7e2H77&#10;7Tfvwgsv9A4++GCvc+fO/t74LrvsMntuI0aMsJ//+ecf78UXX/Q22WQTq3584YUXvAYNGnhVq1a1&#10;ai6OGa67xx57eGeeeabd5r333rNTPj+u7/5vFu8l7w3v05tvvlnyGBxrVJHVrVvXfqaSkyrAmjVr&#10;2mNh+fLlVoXLZVdffbVVh4Kf33rrLa9WrVpWyUkFJ+8TlZncJ48V7XPkdlz+1VdflVRwchveW54H&#10;twmCY5LPfP/99/dOPPFEf69nr3uXXXYpVY3Kd2mrrbayz5DnyOfPY7pK3Wh4n1esWOFNmzbNvqen&#10;nXaa99FHH/mXRsdrffLJJ61qNchQpWrVqtn3iN8zhx12WODKS76nfK/atm1rFbFB8N3bbbfdSqps&#10;g+B3FMcClb5B8P398ssv7XcRry0RPiM2fvdxzIbjH264zO3nWKYymOvOnTvXfme5Sl9+t/J7iapl&#10;Hn+bbbax6mGH23Gs8x7zfQo3Y8aMkvvhdwmPx32/9NJLdozxnYy8jYiIiOQY4aGIiEgxadasWahj&#10;x47+T4n17t2bBCf0zTff+HsSW2+99UKdOnXyf0rs559/tsfo06ePvyexo48+OlSpUqXQb7/95u9J&#10;rH79+qGqVauG/v3D3t8TX7t27UKbbrpp6N8/wP098U2YMMFex5NPPunvSWzMmDF2mw8++MDfE9+K&#10;FSvs+hdffLG/J7HRo0fbbRYsWODvie+HH36w6/fv39/fkxjv7ZZbbun/lBifQfXq1UNNmjTx9yTG&#10;89liiy0Cf35O+/btQ9tss03or7/+8vfEN3/+fHv948eP9/fEt2bNmlDNmjXtmAzqk08+Ca2//vqh&#10;wYMH+3sS22effUKbbLJJ4OMRzZs3t/csqJ49e4YaNGjg/5TYyJEj7b1asmSJvyexcePG2W3mzp3r&#10;74mP3z0bbrhhaMiQIf6eYHiMrl27+j8l1r17d7tNUHyGXH/YsGH+nsSWL19utxk+fLi/J7Ezzzwz&#10;VKVKldAff/zh70ls4MCB9jjJHCsiIiKSeRqYIiIiRYkqFqqmksVaYUFQDfXvfyf9n7KLqqVkq2qo&#10;yqHyLSjaE4NWR1G9lm3us3MVdNnEGolBJfvaqYpivcWVK1f6exKjyo2KrnjrSUYzf/58WyMy6Ouh&#10;+g8//vijnSZC1RifC88tKK5LFeMbb7zh70mMSkKqCMOr0hKhqo0q5KCo3OT6VI5mC5XEiFX5G4n1&#10;OP/++2/73VVIqJ4MP00GlYRBcdy7Y0xERESKi8JDEREpWvwhnizXUpoIw05SXQ+MkCAZf/75p7Wl&#10;JiOZ5/b111/be0UbbxBubbRsok07V5J5rCAt1+FoCw/SGhqO669Zsybw5xGOdtfNNtvM/yk+Qr1k&#10;8FpoK/7hhx/8PcEl+x4QuiYT7AVpU4+UzHHsnn8y/2BAW3Yhy+Y/fqTy/U32GAlHm7+IiIjkj8JD&#10;EREpSqyPlcwfx6wtyBprzZo18/ckxvpqHTp08H9KrEKFCvYYrMcYFOsZnn/++d52223n78m89u3b&#10;29p5hJRBsS4b69EFxXp7rFMWtBqSEIzrR66xFgTVd0FQzdmoUaPAayqCykPWpSTcCoLH2HHHHb3d&#10;d9/d35MYnwPvF+v5JYvALehxz3Pi/eU9CIKwkcrcZJ4XnzevhcFGQXBM8T0hpEwmAOf7HjQ0Bccv&#10;x0nQY9itQ0rFYlDuNkHxPlH9y/GSC7Nnz/bPxeeqsYNWZYP1DJOVzuvWsBQREZH80sAUEREpSgxF&#10;oG0waMhTlhAEEorQBpgt/F+DVCsvs2XMmDHeOeecY1VPbshHIq76LmgVGq+b2wRt8QZVncm0XxMA&#10;8hjJtO2CwJWqQCpbk2lZTwavhfcqmaq9ZF+/qxhO5jYc8wxKCVqtyGPwHgdtQ+dz5zvF9YMe99w/&#10;FaS8jqDHC8FxMtcHz6dr167efffd5++Jj+fEcyOkDSrZ58X79fjjj3tNmjSxYT1B0K7OABSGJAV9&#10;jy+44AIb9MTtggy/ERERkexQ5aGIiBQl1tpKpXJLgim04DBVyQZhvO5kgh0kE4KB+082OHQqV66c&#10;8m2D4LUk834h2dfP9ZO9DQjEguL+k1m/ks+dsC2Z4573idskc7wke30mQCeL4yOZ4BDJPi/ep06d&#10;OgUODsHva6aep/K7hWneIiIikj8KD0VEpCgxbILWRJHyZNmyZd7q1av9n8qPbAamhSyZ4TUiIiIi&#10;2aLwUEREipYW0RcpH5h+Xh6pulpEREQKgcJDEREpSqx/pTWwpDxhWi1TwJMd1FEWuHUSyxvWCSzP&#10;qDAXERGR/LPFTS77l/0kIiJSJHbYYQfvwAMP9GrXru3vKT8YFtK2bVsLksoTQjPWsWMCdrJrupUF&#10;rEm3xRZbeG3atPH3lB8ffPCBt9dee9k6e+VJ3bp1veeee87r1atXUhO9y4p58+Z5K1eu9E4//fSk&#10;1mQUERGRzLIVi0OMTBMREREREREREREJo7ZlERERERERERERiUrhoYiIiIiIiIiIiESltmUREcmZ&#10;//3vf6UGH7B+Xbr++ecf28CaWEHXxQq/HTLxXOLhP7Vr1qzxf/K8DTfc0Ft//fT/De+vv/6y02Re&#10;u4iIiIiISFAKD0VEJOv4z8yIESO8O+64w1u8eLHtIzw76qijvFtuuSXloScTJ070Lr74Yu+LL76w&#10;n2vVquW1b9/eO+OMM7yGDRvavkh//vmn9+CDD3qXXnqpt2zZMn+v5x133HFe7969vSOOOMLfkzkv&#10;vviid/XVV3svv/yyv2ft0JMhQ4Z43bp18/cEt2rVKu+6667zpk+f7r3xxhu2r06dOt6xxx5r99e4&#10;cWPbF+nJJ5+0zwEHHHCAhZnfffedt+2229p7+OWXX3r9+vXzTjzxRLtOJkyZMsUbPXq0ve9O06ZN&#10;vcGDB3tbb721vye466+/viQwjaVVq1b2GOEIil955RVv8uTJNnwDHHddunTJyhCOn3/+2bv//vu9&#10;+fPn29AHMOjl5JNP9rbZZhv7Oag5c+Z4L730kv9TYnvssYd39NFH+z95dpzfd999/k/R8Vn07NnT&#10;/ynz+vTp433++efeU089lXLI/euvv9rvED5DMDTp0EMP9U444YS4E6i53c0332yDRzjm99lnH69R&#10;o0Z2nOdicjXfqa+//tp77LHH/D3Je/fdd70ZM2Z4q1ev9vd43uGHH27fdX6XRvPtt9/aa27QoIG/&#10;Z11Vq1b1dtxxR/+nzHvmmWe8Dz/80Ovfv7+30UYb+XuT8/bbb/vnYtt777299dazP2tK4Xv/3nvv&#10;ec8//7wddxwvDJqqUqWKfw0REREJjPBQREQkG1atWhX69w9c/pEq6la5cuXQCy+84F87uJ49e0a9&#10;P7Z//4gMPfHEE/41//Pnn3+Gjj766Ki3YeN255xzjn/tzLjpppuiPhYbj3fiiSf61wxmxYoVoa22&#10;2irq/bntuuuu869d2qBBg6JeP3zL1Ov/3//+FxoyZEjUx2DbZJNNQrNnz/avHcyaNWtCm266adT7&#10;C98+/PBD/xZrcbuTTjop6nXZmjVrFvr111/9a6fv3XffDe2yyy5RH2uDDTYIXXvttf41gxk5cmTU&#10;+4q19e7d27/lWvGOQbftueee/rUz74EHHrBjPZ3HePHFF0Nbbrll1Oe+9dZbh6ZPn+5fs7SJEyeG&#10;qlSpEvV21atXDy1YsMC/ZnbcfPPN9ljrr7++vyc5f/zxR+jkk09e57m7rU6dOqEvvvjCv3ZpN9xw&#10;Q9TbhG/Z/NwXLlxonzuP8+WXX/p7k8N/G9xzrVChQqh27dolP4dvfMcjcdt69eqtc90tttgiNG7c&#10;OPvvgYiIiASjykMREcmqoUOHeldddZWdb9eunVUJUS1z7bXXepMmTbL9hxxySKmqvESefvppr23b&#10;tna+e/fuVnFH5cnIkSO9f/8otPZoqmmWLFlSqjX4mmuusUpFHHnkkValSIUWj01FGxViVMdQNVap&#10;UiW7Xjp4/F122cWeD5WBffv2LXk+vHaqiagaoqrswAMPtP2J8FpdBRPvm6sw+/77723/okWL7OeP&#10;PvrI23XXXe28Q7UVVXe77767t/322/t7S+vYsaNVbqaLasvDDjvMzu+2227ewQcfbO8F1VNUQGK/&#10;/fbz3nzzTTsfxFdffWWfK63vVIiuF1ZpxOvnc6tXr57Xq1cvqyR1ONYuuugiO8+xd/zxx1uVJe/X&#10;8uXLbT+3uf322+18utz7jD333NMqO0Gl6JZbbmkt8rNmzbIKqCAeeeQR+95wHPG58X5GQ2UlFZ4v&#10;vPBCyXsPjnmOfSoew6tSOUaoOOX/BlKtyfPLNKp8XSUrj80xnyw+I45lKgipFOQ7wPt65513egsW&#10;LLDrVK9e3V5LhQoV7GfwXeC94vVxO6ptwWfvbsdnwPc0Gx544AHv1FNPtUpZvvfhyyQExXFJtSW2&#10;2mor+87gk08+KXnefCdmz57t1ahRw352qPa89dZb7Xz4dyUct+F7lWmvv/66/W5asWKFVfnxnqfy&#10;O5WKUaoWUbFiRXsdv//+u/0cjvuvWbOm/9PaKmsqfR33+sP/5Bk+fLhVQIuIiEhAhIciIiLZ8O8f&#10;p1btcd555/l7/vPss89aFQiXUwkS1MEHH2y3OfLII/09//n3j8bQRhttZJePHz/e37vWHnvsYfu7&#10;d+/u7/nPL7/8Etp+++3t8ksvvdTfm56jjjrK7q9u3bqhRYsW+XvX+uuvv0KtWrWyy4844gh/b3zz&#10;58+3yjVuM3nyZH/vf6jucVWJF110kb93rZUrV9p+tkmTJvl7s6d+/fr2WC1btlynwmfOnDkl1WDP&#10;P/+8vzcxqsi4DdWHVDYGRYUZt6PKM/x2VHV17drVLtthhx1CP//8s39J6saMGWP3R6VZ5DEdfoxR&#10;TZZJjz/+uN33ueee6+/5j6uCnDBhgr8n+/jMqYDkcd1GBXIq+vXrV3IfH330kb93LaoaqWLlsttv&#10;v93fu1a3bt1s/+677x6aMWOGv3ethx56KFSpUiW7/NZbb/X3ZsZvv/0WOv3000ueM9tOO+3kXxrc&#10;559/HqpYsaLdvkePHna/4c4+++yS3wfRqo1bt25tl1111VX+ntL4nbB8+XL/p8xxlabutdesWdO/&#10;JHnt2rWz+3C/I6nqpaIwfOP3STjeJz5zbrfrrruGXnnlFf+SUGjJkiX23w0uq1WrVuiff/7xLxER&#10;EZF4/v1v57//9RQREcmCN9980/5II8yL9Udap06d7DrHHXecvyc+/jCk1ZnbPPfcc/7e0mi95fJG&#10;jRr5e9b+oez+oP3uu+/8vaVxf1xerVo1f0/qCE+qVq1q90f7YDS0YnI5AcGPP/7o741t9OjRdn22&#10;WOHZnXfeaZcTlIYjdGH/ZpttltEW3Wi+/fZbazHk8aK1j8O1NB977LH+nsSGDh1qtyF0DWrevHl2&#10;m1jvMe2O22yzjV0nPGRIVdu2be2+IluHHXeMbbzxxqGvv/7a35seAnPus0mTJut8z/isXUCfbLt0&#10;qghQXei14YYbhjp06GDnUw0PGzZsaLeP9g8QGDZsmF2+1157+XvWIrTiO3/ffff5e0obMGCA3S78&#10;90S6xo4dW3Ls8xm7ttlDDz3Uv0Zww4cPt9vSrr169Wp/b2lnnHGGXYd/qAjHP04QYHPZvffe6+/N&#10;LkI8Xqd7XPcPGemEhy5sP+WUU/w9idHGzW0IVt9//31/73/4/eT+G8I/SIiIiEhi6Y95FBERieHR&#10;Rx+1U1pJXbtuJDesgja3f/+7ZOfjYQDFypUr7XyTJk3sNJJr61y6dGlJixttbNz/JptsUqq1MRxt&#10;tWAgCW2w6WAQCS172Guvvew00s477+xVq1bN++OPP0oNb4mFFkjaFV999dWYbYix3mfX6kx752ab&#10;bWbns4XXQvvsFltsYa3q0dDGDIaBhE/gjufHH3+0U1pWg6JtFrTsRhuSQNu4GyjBcId08DoWLlxo&#10;52MN3nHHGK2sfJbpYijGeeedZ+3QDKeJ/Pxpz/3ll1/s/Jlnnmmn2fZ///d/dkzzWhnUMnbsWNvP&#10;0JCgn3U41wJOG240bdq0sVN3Pfz000/Wjsv3ZP/99/f3lsbAEYTfLl20iHPsb7fddt6zzz5b8tpp&#10;q00Wn2nLli2tTZvfW9HQIo/I18DvCNrc4Vqds43lKViugMflWKNtGxwLvCfJok2dpQjAEg1B0b4P&#10;Wt2jDc5iOBCDi8DzFRERkcQUHoqISNa4P15Z7y+Wfffd1075Qz9IeDhhwgQ7JXjjj+toXCBJyOjW&#10;85o5c6adcjtCrWjc1FH+2E1mLb5o5s6da6ebb765TXeNhvXrmjVrZuefeOIJO42ncuXKXt26db2D&#10;DjrI37Mut6Yck2jDffbZZ3bK2pAEDeecc44Fe2ysScdahJniXjshLhNOo3GfO6HKb7/9ZucTceti&#10;8pxZ14+Awr0G1qwMn0TrvP/++3bqwspoWrdubacELung8d37TOgTDceYe7xMvOd8jqx9d9JJJ0Wd&#10;4uyeD0EeweKNN95Y8p6xllwqaxDGQzjI2nYDBw6044xp1g5r9sU6HmJhSi74zhLIRcNr4355bPcZ&#10;ugm9/I6ItbYkayByO37vZCpEYt09wlyOa44BAjC4ECwZHN+sh0oYG4tbuzHy++6+U0yg53vI9+Wm&#10;m26yjX9IIFzNNIJz1m7lvR8/fnxKgWE4/vGH4JuJ0LyXfL8IJHkNb731Vsl7G8kdM/Em5/N7EO+8&#10;846dioiISHwKD0VEJGv4wxdBK8XSDewcquscF2Q5LVq08M9F56oE33vvPTtNF+EFAWIuPPfcc94t&#10;t9xi588++2w7dV577TU7pTqNMHPMmDHetGnTbKM6j8oe/ijPFao/Y4W/0VDJ6ar6jjnmGAsGCJLd&#10;ayCsIkRyw1gcF57F+9wJJ/DGG2/YaapcpWkiVDvCfT9SxYCTxx9/3AIwhgVF40IxqhwJFwm23HvG&#10;MIqmTZtaAJlKRWA0vDaONZ4Pg2HgAi6GEcWqmI3FPX8CyVgDNziO3P3+8MMPdupEC1QdwnhXqfnN&#10;N9/YaboITAmy3fNxIV66lczRMEjm3nvvtfPhA3LgKo2p1qXyku/LgAEDbKOSkd8BDz30kF0nU3jt&#10;hLcumHMITlMJK933g3+EYvAWVdpdu3a110DVOaHwxIkT7Trh+E4kwn2BITvRBrCIiIhIaQoPRUQk&#10;6+L9AU+wRqgA2skyzVW4BRXvuSaDP5ip+Ek2LEkV4RDBECEQrzm86oZAxU1mXbNmjdetWzfviiuu&#10;KNn4Y5/qK/4ov/vuu+16mVC/fn3/3LqYfpvMex1emUkgQ8upe/5U0YEqU6q1wqfnBgnFCBKoAuU5&#10;pYOAhCAyVoWc46rE0gnsqMiicpDqLqZ4x2rFJyQEAQxVcaeccoq9Z4QwfPc4HgiSR40aZdfLhMjq&#10;QtdySwCc7Gvm/eT3Ap9PPO53hwuFXEt4on+44D0B70MmRL72WJ9Luvj8e/fubUss8DkSrjm8Ftcm&#10;zRIFLA3Ad5FKS3eMUwXKBG/X4psJfM7Rft8xbdxNHE8G08DB94qQMDLk4/caxzNTk8O5z7J58+Z2&#10;Gg3vB6Ez359oFcsiIiJSmsJDERHJK1rP3B97rm04n1inLBP4w5Q/foO0YqeLSq8jjzzSKvOozqIC&#10;MRwVSqzxRaDIH+F33XWXhQ1uo8LHVQtdc801Je3mqaKaB6zHlylUtNGyTdXh008/ba2J7vlPnTrV&#10;2g8rVqxoFWTDhg3zbxUM4QTrNAZtn46FNnmqD7k/F4hHEx5upoqqMY4vjjPCwGj43AmWeN94nxYt&#10;WmThMOdZi5DWTxeuXXvttSlVhwVRo0YNOyVYSzZMJ3Bk+/TTT/090XEduCDIrYuaiFvWIFOVl5Fc&#10;9aWrbs0EXhtLDRAMEwZedtllpUJLLuf7wGPTRsxxQvUnSzfw+5bA0FVCsl5k0IrZXOLzdktU8Dpu&#10;vfVW+73kNn7X7bHHHvb7dciQIev8zkO8tV353cQ/8HC8qPJQREQkMYWHIiKSdf/8849/LnNchVFQ&#10;sQaJRDr00EP9c8WBQTNU3/DHNpWOjzzyiFUVhWNowG233WZ/YHfv3t3f+x/aNwkNsXjxYm/WrFl2&#10;PlWuLTdeKEFQlczAkNNOO82uT1vyUUcd5e/9D+3mPXv2tPOuTTYoNzAlXa76jQDXhUbRMMgBqVRj&#10;gbCd4RRgiEis9m9Cu48//tjeNwLGyOCO58ExQehK4PTUU0/5l2SWW280F1xgnWwgxvuUDe49z1RA&#10;Rxtyq1atLEDnvgcNGmQVx+H43UgoSqDK7wN3vIHbsP6nawkmOHNLGhQSqnMJOHnfeB1nnHGGPXe3&#10;7b777haCutfmhrMEFS/cFxERkXUpPBQRkazL5ERLNzk1cm2zRNyaYIkqmNzU40yFiEzVjdcSSViX&#10;qtmzZ9vropKN9f6oJIsWrAVBS6MLoZIJ9aJxlWbxUDGU6VDZhYfh61U2btzYTuN97m64RmTomqza&#10;tWvbKYFHvCpGF1TFWsMvEYIfd5xScZoOWsfd6053zcdEqAQLGuI7rMmYDPda3JCURN93h+rMbHCV&#10;jZnAABFacd2QD9Y7vPTSS+18JI4t/lEgFt4fN6nZHf/ZQrVjrOEmsVBJyWfJFut1UM3pfq+H/zfG&#10;LZcQr/rU/U4mRIwX9IuIiMhaCg9FRCRr3HqDTC+OxU3DJcSgoiQR94ch7amxAhrackHLZmR1Fy18&#10;sdpyeZ6EeaxTlm4LNWvygUqoeFVHLkiKnJYaD+t0MSCEwI+2OwJVWnfjtenxmuO1EVN9xvuFVEMt&#10;x60jR+VQrLZtd0wQNKb7ePG4NefiBaLufUk3QOL4dRVN8UIr99qZ/J0KV8nHdyHeFOmg3HeEdfSy&#10;wX0X+JyDfMfDuXUxec9iPT8CenecuepPWlpBq3asluTw27nrZ1rQ9ulECMQJ+/h9wTFGJXG0KuKg&#10;+Bzc74t58+bZabawFmK2vuMuAA3n/rvDWo+xuN/JVGlmY61dERGRskbhoYiIZI2ripoxY0bMEImJ&#10;sSAACxIs0GLK9RgUQCVONEz9BCGW+wPZtbdRsUXrXzQulOE2qbaUOrTuuoqZyAnADi3HvC9cN2gI&#10;RMVMhw4dbKIr1Tn9+vXzXn75Zas8jGXEiBEW0lEZFys45Y9p1irktXP/6dhvv/0s4GDScazKK6ay&#10;ok6dOglbCAl5CAl4Daeffrq/d11u+EP4e+mmZ7vHi4b3D8cdd5ydporwldZxxJoczuftnqcb9JIs&#10;giMwNTcevge1atWy923+/Pn+3nW5ScPh7a2Z5L7XhH+xjr9YDjroIDvl+x4r/H733XetipXjyFUm&#10;E6yDde1iBceEZgSLVEO662dasssrRMPnTcUh798WW2zh3X///TYsJRa+d0zQZuO7Ew2v200id+9x&#10;thD8JruuIJ8brdmDBw+OO6naDVUJ/2+Hez3usmjc7wOmzIuIiEhiCg9FRCRraCnjD3MCr2jtdQR5&#10;jz76qJ0//vjj7TQRWmtdQMOggEgMibjzzjvtfHiIVK9ePa969ep2/rrrrrPTcPwxTSAHVymVDire&#10;GEYA2gsJPyK550kFGSFaEDfccIMNdeH+CRXGjh1rVYPxUFnDumF8DvxBHs3DDz9sp1RgJbq/RAhe&#10;XRVjrAE0PG8ECU1pKyT4JORyYXMkQjk3WTg8BHPhIWssunbPcLR8uzAvE0GCC3FdwBfJTY3m/eGY&#10;TBaBuQu/E31nCM0Ib3nfXIVvJNa3/Prrr+08a2dmA+304DuQbHgIV0nmKoojjR8/3k4jv7eu5Tna&#10;BHGOl0x+32NJdnmFSHwvWe+P8I3vJoFfopCbz5oJ2mzuH1IicdzzuxLu92m28A8S7h9xgvrwww8t&#10;XOd39WOPPebvLY1g1K3T2alTJzuFqxrn+x5tyQhuR6U2shWYi4iIlEn//h8oERGRrDjhhBMoOQyt&#10;t956oWuuuSb07x+/oX//aA09/fTToSpVqthllStXDv3000/+LdZ67rnnQvfcc09o7ty5/p7/PPLI&#10;I3Y7tq5du4bee+89u8+JEyeGdtppJ9u/6aabhj766CP/Fmv9+0e4Xbb++uvb83r33Xftdq+//nro&#10;wAMPtMs23HDD0IIFC/xbpGfatGklz7N58+ahf/+Ytcd744037PF5T3g8Xmu4r776yl77vffe6+9Z&#10;69NPP7Xrc3/nnnuu3Rfb/Pnz7XTKlCmhF154wV4Xt//111/tditXrix5r7fYYovQk08+Gfrhhx9C&#10;f//9d+jrr78OXX755aGNNtrILp80aZLdJl1nnXWW3d9mm20WGj9+vD3eP//8Y8/zqKOOssvYIl/7&#10;J598Evrwww9D3333nb9nrenTp5fchtc+b948uz9wTJ166ql22ZZbbhl6++23bT+4Dq+Zy7beeuvQ&#10;iy++WHK71157LVS/fn27rHr16iXvVzr4bN3z5D1wx/Vff/0Veuqpp0Kbb765XdarVy/b73C5+zy/&#10;+eYbf++6Hn74Ybv9xhtvHPrf//7n742Oy7faaiu7Pt8xHj/8mOD4cp/7McccY/uz4Y477rDH4Lvp&#10;3vtIPFdee+TnjlGjRtnt+d5yLK1evdr2//bbb6Hrr7/evkdczmXhLrnkkpLbvfTSSyXvF7e78cYb&#10;7TK2oUOH2v5suOqqq0qeQyx8D3/88cd1jj+OHb4/3P7YY48N/fzzz/4l8fHZVqtWzW7XuXPn0IoV&#10;K/xL1uL70qhRI7t8xx13THgcpYrfRzxGpUqV7PUlq169enb7/fbbb53XwPcl/DOcPXu2f0ko9P33&#10;34c22GAD29+3b9/QmjVr/EvW3m7MmDElt3v00Uf9S0RERCSef/+7+e9/OUVERLKEP2RdYBJre+ih&#10;h/xr/2fvvfe2y9q3b+/vKa1Bgwbr3E/4RlAZ6csvv7QAKdr13RYZ6qTr0EMPjfo4bjvllFP8a/7n&#10;1ltvtcsIRRYuXOjvDYVGjx69zu3jbYSKDkGmCyLYCJ9q1qxZ6vr777+/f+308Qd77dq14z5emzZt&#10;/Gv/p1+/fnYZ1400ZMiQUrevVatWaPvtty+1j7Am0syZM0tC1/DbudCJbcKECf6109ewYcOS++U9&#10;57Fq1KhRso9g+/fff/evvRbhh7uc5xUtNIcLZQ844AB/T3wEOIQ37r4JEXk+4d9JgqalS5f6t8g8&#10;F6I3btzY37Mu/jGB6/A5ETSHI/DZYYcdSp4vgSivwQWjbHXr1g2tWrXKv8VahEjhx6D73MNvxz8a&#10;EN5lS5DwkHC1YsWK9tmEP5dbbrml5HlWrVrVnnu8jUDdeeyxx0puW6FChVCrVq1CAwcODO25554l&#10;+9kIlLPFhYds/O6NZs6cOfbcCZb5x5VwkydPLrk9//jB8x8+fLid7rrrriWXEZBGOu2000ou57vH&#10;bdh22223kv0EstkKTkVERMqaf//b+e9/PUVERLKISr6OHTuWCmvYCI/4Izeanj172nVihYdUD40c&#10;OTK0ySablLrPww8/PDRr1iz/WutatmxZqEePHqFtttmm1O0ILahUyjRCIu6XwCj88QgKqKiKhuo/&#10;rsP7FV5x06VLl1L3kWi76667/FuutXjx4lJ/dLuN8Gjw4MH+tTKHCsCDDjponccjCBkwYMA6YQ/i&#10;hYcgACAMibzP7bbbLnT33Xf711rXDTfcEDU4JkS7//77Y1bEpYJjrGXLlus8FhtBCZWVkcLDQzaq&#10;IqNp27atXR40PATVkOHhZfh2xBFHrFOhm2mu8pD3miAwmldffbXkOX377bf+3v98/vnnJVWikdte&#10;e+1lFbTREErWqVNnndvw3Tr66KOtyjebgoSH4SFheHi47777luwPskW+B1Qf87jRrsv368033/Sv&#10;mR3Dhg0rebxY4eGMGTNKrhMZmP/xxx9WJRj+jx6RG599rIrMZs2aRb0NW6dOndapdhcREZHYbHVh&#10;znAqIiKSTUwGZo0qThn28O8fhaUWug/37x/RtjYVQxDiDdRgMf7/ha2jFnSqJ2thMciFISGs+bXn&#10;nnvaVNBsYUIy64wxSKNLly42JIW1/KLh9biJvOGvx70nQXH/PE44/pPP2nNurUnWJzz00EMTDi1J&#10;FY/H5GE3jAZdu3aN+do///xzW4OQNSBjrYfIe8P9vfDCCzYQhM+uRYsW67zWSHzm3DeDMhhkwefN&#10;cBg3kTmT/vnnH1tT7p577vEWLFhg6/ax/iKDL6I9Hp/5xIkT7TzfCSbprr/+uktTM/hk7ty5NkBm&#10;77339vcmxrEze/Zs+yyef/55+8xPPPHErE66dn799Vc73livNNYwHr4fDzzwgJ0/4YQToq67yXvK&#10;6580aZKt5cjnN2DAAFsLMNp75fDeslYm25dffmn7OAZTHViTDNYfZO09vmetW7f295bG5aNGjfJ2&#10;2mkn78orryz5nXjjjTd6VapUsfPx8Jnye2zcuHHr/A5jOjPrnLp1J8EaikG+L+liXUH3md5yyy1R&#10;XwuDSyZMmGDnr7766qhrv7JeK0OfuC5rPjKBm+/8mWeead+nWK+Dz/2ll16ytS3d6+c9Zi3aYcOG&#10;xfxvj4iIiKxL4aGIiIiIiIiIiIhEpWnLIiIiIiIiIiIiEpXCQxEREREREREREYlK4aGIiIiIiIiI&#10;iIhEpfBQREREREREREREolJ4KCIiIiIiIiIiIlEpPBQREREREREREZGoFB6KiIiIiIiIiIhIVAoP&#10;RUREREREREREJCqFhyIiIiIiIiIiIhKVwkMRERERERERERGJSuGhiIiIiIiIiIiIRKXwUERERIrC&#10;b7/95lWqVMlbb731kt5effVV7+eff/Y22GCDkn0tWrTw77k4HX/88fY6eE/++ecff2/mLVu2rOQ9&#10;Y9tnn338SzLv999/96pWreq1adPGGzdunL9XRERERPJJ4aGIiIgUhU033dTCv1Tstdde3pZbbun/&#10;tNZuu+3mnys+Dz/8sG04+eSTU35fgqhWrZp/Lvs22WQTr3v37t4zzzzjXXDBBd68efP8S0REREQk&#10;XxQeioiISFGg8jDVCrvvv//e++WXX/yfitvff//tDR482M4TGp533nl2vqzo06ePna5evdq79dZb&#10;7byIiIiI5M96/E/oX/aTiIiISAF77733vKVLl9r5xo0bW8B00003lYRMVapU8e666y47H4422I02&#10;2sibMmUK/7/H9u27775ezZo17Xwxueeee7xTTz3Vzu+6667eRx99ZOezhcD2qaee8n/yvHr16nn1&#10;69f3f8q8//3vf94ee+zhffjhh/bza6+95jVv3tzOi4iIiEjuKTwUERGRotalSxdv8uTJdn7bbbf1&#10;li9fbucjEYL98ccf/k+et+GGG3oVKlSwsIq19qji23jjjb01a9bYfk7/+usv7/XXX/f2339/a5tm&#10;zT+H++J2tNbut99+dhvuMxru69dff7W1F3fYYQcL/WjRXX/95JtAWBPwxx9/tPOnn366N2HCBDsP&#10;qjMdwlJej3vdL730kj1PAlaeq0MAy/8VnD59uq0DucUWW9jtwnG/vH6uy3vAc4d7jxy3JmWs/UFd&#10;ccUV3rBhw+w8we+0adPsvIiIiIjkntqWRUREpFz4+uuvvc0339zbbLPNbOvbt6/tX7JkiQVmW2+9&#10;tVW8nXLKKd7777/v1a1b1653+OGH2+1at25tASCodtxmm228rbbaymvZsqVd78ADD4xaBTh37lyr&#10;ciT069Spkw0c4fqHHHKI98ILL/jXCubzzz+3wS/OoEGD/HNr25nda2Nr3769980331hgyM/HHHOM&#10;V6NGDW+XXXbxvvjiC7vNs88+a2tBcnmHDh286tWre7vvvnupAJbAkMv33ntvr3LlyvYeEbhi7Nix&#10;JY/H9sorr3gzZszwdt5551L7jzjiiKTaxsPXo3z55Ze9P//80/9JRERERHJN4aGIiIiUC7Vr145a&#10;/UYbLlV6BIO0yq5atcrr2bNnScDmPP/8817v3r29++67zxswYMA6Ydgbb7zh9erVq6QtGjfeeKPX&#10;pEkTCyMjzZw500K1Sy+91N+TGENSXHBH4EmlZSzffvutBaTvvvuuv2ctpicTLD755JNe27ZtrUow&#10;3KeffmoViD/99JO/Zy3uh4CSsNFVTBKIhrv77ru9gw8+2B4jHFWNHTt2LPXexENg66o4qe6kVVtE&#10;RERE8kPhoYiIiJRLsdpoaZGlwq9du3a2hVfBPfTQQzYNmCpFdzlVdg7r87mg8O233/YGDhxYEpgR&#10;Xrrb7LjjjrYPV111lYVrQVDV51AlSCuxQ9jWrFkz/6e1Yd/TTz9d8phUPDpcRqUh7cfucp6f89ln&#10;n1lVYjQHHXSQf87zVqxY4Z9b695777Xnxf0Rmoa/x7RNz5kzx/8pPlqrw2/72GOP+edEREREJNcU&#10;HoqIiEi51LRpUzulgtBV86FixYoW0k2dOtU2qv3CgyzacGfPnl1y+YgRI/xL1qJyD7T0uvulupEw&#10;0d1m8eLF3p577mmXES4S8gXB4zp16tTxz/2HCspwTzzxRMljstF+HW7WrFkllz344IP+3rVo5wZr&#10;QdKu7ERWZIajFZvglfsjKKS9OxyvO6jw0NY9FxERERHJPYWHIiIiUi65dfRo/w0fXELFHOv+OQ0b&#10;Nix1+YknnmjrITpU8EViSAltyQ7DP6jIc6gSZNiJM3HiRAsaw0PMSAxJCW8lZohLOG7rgks0aNDA&#10;1ml0WO8wPHCkEpGJ1Q5DXAgKI/FaVq5c6f+0Ngh1DjvsMP/cWj169LDhKM4BBxzgn0seays6vHZa&#10;pkVEREQk9xQeioiISLnkJhZHImSLh+q6cNHan5k0HB7kMRGZFmY2QjFOqWh0fvjhB++DDz6wLZbI&#10;YSyR6w0ScO60007+T9GfV/g+1iYMx/0xCToZkdOiI4NUwslYE6iTwWdFRaOIiIiI5J7CQxERESmX&#10;qLTLFaoQr7/+etsWLFhgp6+++qp/6VqffPKJbbFEThxmenQ42p9/++03/yfPhrGEozKR4SMO7dnh&#10;mOIcPmXZISCkOjOaXAV6BJAVKlTwfxIRERGRXFJ4KCIiIpJlTGFm0Er//v29rl27Rt1oIw4fahIp&#10;cj3DyDUPCQ+ZFO1EBoFUQ37//ff+T+uiLZjrRCJ0jJws7SxatMg/F12mWo15DrRPi4iIiEjuKTwU&#10;ERGRcilW23I21KpVy9Y1ZIDIfffdZ1ubNm0sVGRj4jITmMOnMEeKXD8wssWZluSNN97Y/8nz/vjj&#10;D//cWlweGUCGq1atWtS2ZW5Ts2ZN/6fSIlunIxFWxlvHMaitttoq7nsjIiIiItmj8FBERETKpblz&#10;5/rnMm+TTTbxjj/+eP+ntVOPaQt2CC7PP/98r1WrVra1aNHCKgfZ4okXoBEOVqlSxf9p3bZmhqFs&#10;uumm/k/rompxxYoV/k//oeLv119/9X8qLd79Yc2aNf650pYtW+a1a9fOGz58uHfBBRd411xzjX/J&#10;f8Ifc++99/bPiYiIiEiuKTwUERGRci1ROyyBWnio9+233/rn4rv88stLBpS899571mbcu3dv2w48&#10;8MCS++E6l112mZ2668fCBGXnxRdf9M+txXMMn8ZMIBkuUXjI7aNVCUa2LYe//p133tk/F91mm20W&#10;9TURVE6bNs0bMmSIN2rUqKhB7nPPPeefK/26RURERCS3FB6KiIhIuTZ//vx1hpGEW7x4calQLbKa&#10;LnIdQVdhyECWiy++2M6D/f/3f/9n28KFC/29njd06FDv9NNP93+Kr3nz5v45z4ajhK8pyHMMn/Ac&#10;HiSCwI7XGgttzrEqDMPNmzfPP+d5L730kn8uuiVLlqS0ViHPNTywPfTQQ/1zIiIiIpJrCg9FRESk&#10;qH333Xf+ufiYDFypUiX/p/+wTmB4ddwPP/zgn4sucsJweGCH8LUIr7zySu/ee+/1GjZs6O9ZiwnG&#10;O+20kzdp0iSrUAyqZcuWdlt89dVXpVqTCdvCpy2/+eab/rm1uF34moizZs3yz0XnLo98P2jJjiVy&#10;WjQTksPf20QDVpyPP/64JBhlHcbWrVvbeRERERHJPft/c//+n834C+yIiIiIFCiq1NyUYAKyLbfc&#10;0s5HE35dgi3Xxhs+PIWAjXZbhxArvG2Xy8JDOITfPtrlVN+tXLnSmzp1qrfhhhvasJTw9QmTQYD4&#10;yiuv2PmxY8d6/fr1s/MIfx60KVeuXNn/aS0qAXl/CPQIAcODQCoXw9dldJfzfxPDqxgrVqxYEsJS&#10;rbh69Wo7D95P3tdw4c/JXe7eDyfyPaeVmbUQceKJJ3r333+/nRcRERGR3FN4KCIiIlJEaHtm3UQ0&#10;atSoVBtxWdG2bVvv6aeftvO0jSdaW1FEREREskfhoYiIiEgRoXKSNmhagKnYo325WrVq/qXFjypP&#10;qiP5v6dNmzb13njjDf8SEREREckHrXkoIiIiUkQIDJ999llrPSZIvPrqq/1Lyobbb7/dgkPam2+4&#10;4QZ/r4iIiIjki8JDERERkSJTp04d79xzz7V1DQkSy0oTCVWHt9xyi53v3LlzqenSIiIiIpIfalsW&#10;ERERKVJUHlKBuNFGG/l7ihv/l3TNmjV2nsEybrK0iIiIiOSPwkMRERERERERERGJSv+cK5IDS5cu&#10;9c+JiIiIiIiIiBQPVR6K5MA///xj61KJiIiIiIiIiBQThYciIiIiIiIiIiISldqWRURERERERERE&#10;JCqFhyIiIiIiIiIiIhKVwkMRERERERERERGJSuGhiIiIiIiIiIiIRKXwUERERERERERERKJSeCgi&#10;IiIiIiIiIiJRKTwUERERERERERGRqBQeioiIiIiIiIiISFQKD0VERERERERERCQqhYciIiIiIiIi&#10;IiISlcJDERERERERERERiUrhoYiIiIiIiIiIiESl8FBERERERERERESiUngoIiIiIiIiIiIiUSk8&#10;FBERERERERERkagUHoqIiIiIiIiIiEhUCg9FREREREREREQkKoWHIiIiIiIiIiIiEpXCQxERERER&#10;EREREYlK4aGIiIiIiIiIiIhEpfBQREREREREREREolJ4KCIiIiIiIiIiIlEpPBQREREREREREZGo&#10;FB6KiIiIiIiIiIhIVAoPRUREREREREREJCqFhyIiIiIiIiIiIhKVwkMRERERERERERGJSuGhiIiI&#10;iIiIiIiIRKXwUERERERERERERKJSeCgiIiIiIiIiIiJRKTwUERERERERERGRqBQeioiIiIiIiIiI&#10;SFQKD0VERERERERERCQqhYciIiIiIiIiIiISlcJDERERERERERERiUrhoYiIiIiIiIiIiESl8FBE&#10;RERERERERESiUngoIiIiIiIiIiIiUSk8FBERERERERERkagUHoqIiIiIiIiIiEhUCg9FRERERERE&#10;REQkKoWHIiIiIiIiIiIiEpXCQxEREREREREREYlK4aGIiIiIiIiIiIhEpfBQREREREREREREolJ4&#10;KCIiIiIiIiIiIlEpPBQREREREREREZGoFB6KiIiIiIiIiIhIVAoPRUREREREREREJCqFhyIiIiIi&#10;IiIiIhKVwkMRERERERERERGJwvP+H3uYyFIiHA88AAAAAElFTkSuQmCCUEsBAi0AFAAGAAgAAAAh&#10;ALGCZ7YKAQAAEwIAABMAAAAAAAAAAAAAAAAAAAAAAFtDb250ZW50X1R5cGVzXS54bWxQSwECLQAU&#10;AAYACAAAACEAOP0h/9YAAACUAQAACwAAAAAAAAAAAAAAAAA7AQAAX3JlbHMvLnJlbHNQSwECLQAU&#10;AAYACAAAACEAqhvtsVQEAADSDAAADgAAAAAAAAAAAAAAAAA6AgAAZHJzL2Uyb0RvYy54bWxQSwEC&#10;LQAUAAYACAAAACEAqiYOvrwAAAAhAQAAGQAAAAAAAAAAAAAAAAC6BgAAZHJzL19yZWxzL2Uyb0Rv&#10;Yy54bWwucmVsc1BLAQItABQABgAIAAAAIQBXxJgB3gAAAAYBAAAPAAAAAAAAAAAAAAAAAK0HAABk&#10;cnMvZG93bnJldi54bWxQSwECLQAKAAAAAAAAACEABIlqxDpDBQA6QwUAFAAAAAAAAAAAAAAAAAC4&#10;CAAAZHJzL21lZGlhL2ltYWdlMS5wbmdQSwUGAAAAAAYABgB8AQAAJEwFAAAA&#10;">
                <v:shape id="Picture 83529" o:spid="_x0000_s1043" type="#_x0000_t75" style="position:absolute;left:-41;top:-16;width:39470;height:48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ejhwwAAAN4AAAAPAAAAZHJzL2Rvd25yZXYueG1sRI9Bi8Iw&#10;FITvwv6H8Bb2pukqilajiCDsUasXb4/mmXZNXkqTrfXfbwTB4zAz3zCrTe+s6KgNtWcF36MMBHHp&#10;dc1Gwfm0H85BhIis0XomBQ8KsFl/DFaYa3/nI3VFNCJBOOSooIqxyaUMZUUOw8g3xMm7+tZhTLI1&#10;Urd4T3Bn5TjLZtJhzWmhwoZ2FZW34s8p6MxCyov+tbfC0uSh9aG+7o1SX5/9dgkiUh/f4Vf7RyuY&#10;T6bjBTzvpCsg1/8AAAD//wMAUEsBAi0AFAAGAAgAAAAhANvh9svuAAAAhQEAABMAAAAAAAAAAAAA&#10;AAAAAAAAAFtDb250ZW50X1R5cGVzXS54bWxQSwECLQAUAAYACAAAACEAWvQsW78AAAAVAQAACwAA&#10;AAAAAAAAAAAAAAAfAQAAX3JlbHMvLnJlbHNQSwECLQAUAAYACAAAACEADT3o4cMAAADeAAAADwAA&#10;AAAAAAAAAAAAAAAHAgAAZHJzL2Rvd25yZXYueG1sUEsFBgAAAAADAAMAtwAAAPcCAAAAAA==&#10;">
                  <v:imagedata r:id="rId20" o:title=""/>
                </v:shape>
                <v:shape id="Shape 5208" o:spid="_x0000_s1044" style="position:absolute;width:39421;height:48046;visibility:visible;mso-wrap-style:square;v-text-anchor:top" coordsize="3942194,480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WlwQAAAN0AAAAPAAAAZHJzL2Rvd25yZXYueG1sRE/LisIw&#10;FN0L8w/hDsxO0xEUqUaRYRShIr4+4NJcm2Jz00midv7eLASXh/OeLTrbiDv5UDtW8D3IQBCXTtdc&#10;KTifVv0JiBCRNTaOScE/BVjMP3ozzLV78IHux1iJFMIhRwUmxjaXMpSGLIaBa4kTd3HeYkzQV1J7&#10;fKRw28hhlo2lxZpTg8GWfgyV1+PNKtieTbH7tet2X9z+yvUyeLkqvFJfn91yCiJSF9/il3ujFYyG&#10;WZqb3qQnIOdPAAAA//8DAFBLAQItABQABgAIAAAAIQDb4fbL7gAAAIUBAAATAAAAAAAAAAAAAAAA&#10;AAAAAABbQ29udGVudF9UeXBlc10ueG1sUEsBAi0AFAAGAAgAAAAhAFr0LFu/AAAAFQEAAAsAAAAA&#10;AAAAAAAAAAAAHwEAAF9yZWxzLy5yZWxzUEsBAi0AFAAGAAgAAAAhAJH/1aXBAAAA3QAAAA8AAAAA&#10;AAAAAAAAAAAABwIAAGRycy9kb3ducmV2LnhtbFBLBQYAAAAAAwADALcAAAD1AgAAAAA=&#10;" path="m,4804639r3942194,l3942194,,,,,4804639xe" filled="f" strokecolor="#181717" strokeweight=".5pt">
                  <v:stroke miterlimit="1" joinstyle="miter"/>
                  <v:path arrowok="t" textboxrect="0,0,3942194,4804639"/>
                </v:shape>
                <v:rect id="Rectangle 5210" o:spid="_x0000_s1045" style="position:absolute;left:9290;top:6559;width:4929;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y4/wQAAAN0AAAAPAAAAZHJzL2Rvd25yZXYueG1sRE/LisIw&#10;FN0L/kO4wuw0VVC0GkV0RJe+QN1dmmtbbG5Kk7Edv94sBJeH854tGlOIJ1Uut6yg34tAECdW55wq&#10;OJ823TEI55E1FpZJwT85WMzbrRnG2tZ8oOfRpyKEsItRQeZ9GUvpkowMup4tiQN3t5VBH2CVSl1h&#10;HcJNIQdRNJIGcw4NGZa0yih5HP+Mgu24XF539lWnxe9te9lfJuvTxCv102mWUxCeGv8Vf9w7rWA4&#10;6If94U14AnL+BgAA//8DAFBLAQItABQABgAIAAAAIQDb4fbL7gAAAIUBAAATAAAAAAAAAAAAAAAA&#10;AAAAAABbQ29udGVudF9UeXBlc10ueG1sUEsBAi0AFAAGAAgAAAAhAFr0LFu/AAAAFQEAAAsAAAAA&#10;AAAAAAAAAAAAHwEAAF9yZWxzLy5yZWxzUEsBAi0AFAAGAAgAAAAhAOLTLj/BAAAA3QAAAA8AAAAA&#10;AAAAAAAAAAAABwIAAGRycy9kb3ducmV2LnhtbFBLBQYAAAAAAwADALcAAAD1AgAAAAA=&#10;" filled="f" stroked="f">
                  <v:textbox inset="0,0,0,0">
                    <w:txbxContent>
                      <w:p w14:paraId="088B5481" w14:textId="77777777" w:rsidR="00AF17A7" w:rsidRDefault="00AF17A7" w:rsidP="009B0FFE">
                        <w:pPr>
                          <w:spacing w:after="160" w:line="259" w:lineRule="auto"/>
                        </w:pPr>
                        <w:r>
                          <w:rPr>
                            <w:sz w:val="14"/>
                            <w:shd w:val="clear" w:color="auto" w:fill="FFFEFD"/>
                          </w:rPr>
                          <w:t>Unknown</w:t>
                        </w:r>
                      </w:p>
                    </w:txbxContent>
                  </v:textbox>
                </v:rect>
                <v:shape id="Shape 86121" o:spid="_x0000_s1046" style="position:absolute;left:539;top:1723;width:13716;height:1429;visibility:visible;mso-wrap-style:square;v-text-anchor:top" coordsize="1371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MaxwAAAN4AAAAPAAAAZHJzL2Rvd25yZXYueG1sRI9La8Mw&#10;EITvhfwHsYFeSiLbhxCcKKG1CRRaAnlcclusrW1qrRxLfvTfV4FCj8PMfMNs95NpxECdqy0riJcR&#10;COLC6ppLBdfLYbEG4TyyxsYyKfghB/vd7GmLqbYjn2g4+1IECLsUFVTet6mUrqjIoFvaljh4X7Yz&#10;6IPsSqk7HAPcNDKJopU0WHNYqLClrKLi+9wbBRmhpLfhI74fb/3t5cT5JfnMlXqeT68bEJ4m/x/+&#10;a79rBetVnMTwuBOugNz9AgAA//8DAFBLAQItABQABgAIAAAAIQDb4fbL7gAAAIUBAAATAAAAAAAA&#10;AAAAAAAAAAAAAABbQ29udGVudF9UeXBlc10ueG1sUEsBAi0AFAAGAAgAAAAhAFr0LFu/AAAAFQEA&#10;AAsAAAAAAAAAAAAAAAAAHwEAAF9yZWxzLy5yZWxzUEsBAi0AFAAGAAgAAAAhAD8esxrHAAAA3gAA&#10;AA8AAAAAAAAAAAAAAAAABwIAAGRycy9kb3ducmV2LnhtbFBLBQYAAAAAAwADALcAAAD7AgAAAAA=&#10;" path="m,l1371600,r,142875l,142875,,e" fillcolor="#fffefd" stroked="f" strokeweight="0">
                  <v:stroke miterlimit="1" joinstyle="miter"/>
                  <v:path arrowok="t" textboxrect="0,0,1371600,142875"/>
                </v:shape>
                <w10:anchorlock/>
              </v:group>
            </w:pict>
          </mc:Fallback>
        </mc:AlternateContent>
      </w:r>
    </w:p>
    <w:p w14:paraId="40AE8759" w14:textId="77777777" w:rsidR="009B0FFE" w:rsidRPr="009B0FFE" w:rsidRDefault="009B0FFE" w:rsidP="009B0FFE">
      <w:pPr>
        <w:spacing w:after="57" w:line="255" w:lineRule="auto"/>
        <w:ind w:left="15" w:right="5"/>
        <w:rPr>
          <w:rFonts w:ascii="Times New Roman" w:hAnsi="Times New Roman"/>
          <w:sz w:val="24"/>
          <w:szCs w:val="24"/>
        </w:rPr>
      </w:pPr>
      <w:r w:rsidRPr="009B0FFE">
        <w:rPr>
          <w:rFonts w:ascii="Times New Roman" w:hAnsi="Times New Roman"/>
          <w:b/>
          <w:i/>
          <w:sz w:val="24"/>
          <w:szCs w:val="24"/>
        </w:rPr>
        <w:t>Figure 5:</w:t>
      </w:r>
      <w:r w:rsidRPr="009B0FFE">
        <w:rPr>
          <w:rFonts w:ascii="Times New Roman" w:hAnsi="Times New Roman"/>
          <w:i/>
          <w:sz w:val="24"/>
          <w:szCs w:val="24"/>
        </w:rPr>
        <w:t xml:space="preserve"> Diabetic Result with Hemoglobin S Trait, or Sickle Cell Trait (AS) </w:t>
      </w:r>
    </w:p>
    <w:p w14:paraId="7B67E32D" w14:textId="52DFE3EF" w:rsidR="009B0FFE" w:rsidRDefault="009B0FFE" w:rsidP="00906D5B">
      <w:pPr>
        <w:autoSpaceDE w:val="0"/>
        <w:autoSpaceDN w:val="0"/>
        <w:adjustRightInd w:val="0"/>
        <w:spacing w:after="0" w:line="240" w:lineRule="auto"/>
        <w:rPr>
          <w:rFonts w:ascii="Times New Roman" w:eastAsia="Times New Roman" w:hAnsi="Times New Roman"/>
          <w:sz w:val="24"/>
          <w:szCs w:val="24"/>
        </w:rPr>
      </w:pPr>
    </w:p>
    <w:p w14:paraId="72383B10" w14:textId="62612C84" w:rsidR="009B0FFE" w:rsidRDefault="009B0FFE" w:rsidP="00906D5B">
      <w:pPr>
        <w:autoSpaceDE w:val="0"/>
        <w:autoSpaceDN w:val="0"/>
        <w:adjustRightInd w:val="0"/>
        <w:spacing w:after="0" w:line="240" w:lineRule="auto"/>
        <w:rPr>
          <w:rFonts w:ascii="Times New Roman" w:eastAsia="Times New Roman" w:hAnsi="Times New Roman"/>
          <w:sz w:val="24"/>
          <w:szCs w:val="24"/>
        </w:rPr>
      </w:pPr>
      <w:r>
        <w:rPr>
          <w:rFonts w:cs="Calibri"/>
          <w:noProof/>
          <w:color w:val="000000"/>
        </w:rPr>
        <mc:AlternateContent>
          <mc:Choice Requires="wpg">
            <w:drawing>
              <wp:inline distT="0" distB="0" distL="0" distR="0" wp14:anchorId="44F5BAB7" wp14:editId="3429D1CE">
                <wp:extent cx="5891917" cy="7593495"/>
                <wp:effectExtent l="0" t="0" r="13970" b="26670"/>
                <wp:docPr id="57866" name="Group 57866"/>
                <wp:cNvGraphicFramePr/>
                <a:graphic xmlns:a="http://schemas.openxmlformats.org/drawingml/2006/main">
                  <a:graphicData uri="http://schemas.microsoft.com/office/word/2010/wordprocessingGroup">
                    <wpg:wgp>
                      <wpg:cNvGrpSpPr/>
                      <wpg:grpSpPr>
                        <a:xfrm>
                          <a:off x="0" y="0"/>
                          <a:ext cx="5891917" cy="7593495"/>
                          <a:chOff x="0" y="0"/>
                          <a:chExt cx="3939134" cy="4794250"/>
                        </a:xfrm>
                      </wpg:grpSpPr>
                      <pic:pic xmlns:pic="http://schemas.openxmlformats.org/drawingml/2006/picture">
                        <pic:nvPicPr>
                          <pic:cNvPr id="83530" name="Picture 83530"/>
                          <pic:cNvPicPr/>
                        </pic:nvPicPr>
                        <pic:blipFill>
                          <a:blip r:embed="rId21"/>
                          <a:stretch>
                            <a:fillRect/>
                          </a:stretch>
                        </pic:blipFill>
                        <pic:spPr>
                          <a:xfrm>
                            <a:off x="-4190" y="-1650"/>
                            <a:ext cx="3944112" cy="4794504"/>
                          </a:xfrm>
                          <a:prstGeom prst="rect">
                            <a:avLst/>
                          </a:prstGeom>
                        </pic:spPr>
                      </pic:pic>
                      <wps:wsp>
                        <wps:cNvPr id="5246" name="Shape 5246"/>
                        <wps:cNvSpPr/>
                        <wps:spPr>
                          <a:xfrm>
                            <a:off x="0" y="0"/>
                            <a:ext cx="3939134" cy="4794250"/>
                          </a:xfrm>
                          <a:custGeom>
                            <a:avLst/>
                            <a:gdLst/>
                            <a:ahLst/>
                            <a:cxnLst/>
                            <a:rect l="0" t="0" r="0" b="0"/>
                            <a:pathLst>
                              <a:path w="3939134" h="4794250">
                                <a:moveTo>
                                  <a:pt x="0" y="4794250"/>
                                </a:moveTo>
                                <a:lnTo>
                                  <a:pt x="3939134" y="4794250"/>
                                </a:lnTo>
                                <a:lnTo>
                                  <a:pt x="3939134"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6123" name="Shape 86123"/>
                        <wps:cNvSpPr/>
                        <wps:spPr>
                          <a:xfrm>
                            <a:off x="928370" y="669150"/>
                            <a:ext cx="514350" cy="114300"/>
                          </a:xfrm>
                          <a:custGeom>
                            <a:avLst/>
                            <a:gdLst/>
                            <a:ahLst/>
                            <a:cxnLst/>
                            <a:rect l="0" t="0" r="0" b="0"/>
                            <a:pathLst>
                              <a:path w="514350" h="114300">
                                <a:moveTo>
                                  <a:pt x="0" y="0"/>
                                </a:moveTo>
                                <a:lnTo>
                                  <a:pt x="514350" y="0"/>
                                </a:lnTo>
                                <a:lnTo>
                                  <a:pt x="514350" y="114300"/>
                                </a:lnTo>
                                <a:lnTo>
                                  <a:pt x="0" y="1143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248" name="Rectangle 5248"/>
                        <wps:cNvSpPr/>
                        <wps:spPr>
                          <a:xfrm>
                            <a:off x="928369" y="669148"/>
                            <a:ext cx="492812" cy="111136"/>
                          </a:xfrm>
                          <a:prstGeom prst="rect">
                            <a:avLst/>
                          </a:prstGeom>
                          <a:ln>
                            <a:noFill/>
                          </a:ln>
                        </wps:spPr>
                        <wps:txbx>
                          <w:txbxContent>
                            <w:p w14:paraId="4EAC9761" w14:textId="77777777" w:rsidR="00AF17A7" w:rsidRDefault="00AF17A7" w:rsidP="009B0FFE">
                              <w:pPr>
                                <w:spacing w:after="160" w:line="259" w:lineRule="auto"/>
                              </w:pPr>
                              <w:r>
                                <w:rPr>
                                  <w:sz w:val="14"/>
                                </w:rPr>
                                <w:t>Unknown</w:t>
                              </w:r>
                            </w:p>
                          </w:txbxContent>
                        </wps:txbx>
                        <wps:bodyPr horzOverflow="overflow" vert="horz" lIns="0" tIns="0" rIns="0" bIns="0" rtlCol="0">
                          <a:noAutofit/>
                        </wps:bodyPr>
                      </wps:wsp>
                      <wps:wsp>
                        <wps:cNvPr id="86124" name="Shape 86124"/>
                        <wps:cNvSpPr/>
                        <wps:spPr>
                          <a:xfrm>
                            <a:off x="53975" y="196850"/>
                            <a:ext cx="2457450" cy="114300"/>
                          </a:xfrm>
                          <a:custGeom>
                            <a:avLst/>
                            <a:gdLst/>
                            <a:ahLst/>
                            <a:cxnLst/>
                            <a:rect l="0" t="0" r="0" b="0"/>
                            <a:pathLst>
                              <a:path w="2457450" h="114300">
                                <a:moveTo>
                                  <a:pt x="0" y="0"/>
                                </a:moveTo>
                                <a:lnTo>
                                  <a:pt x="2457450" y="0"/>
                                </a:lnTo>
                                <a:lnTo>
                                  <a:pt x="2457450" y="114300"/>
                                </a:lnTo>
                                <a:lnTo>
                                  <a:pt x="0" y="1143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44F5BAB7" id="Group 57866" o:spid="_x0000_s1047" style="width:463.95pt;height:597.9pt;mso-position-horizontal-relative:char;mso-position-vertical-relative:line" coordsize="39391,47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K8nxQQAAKARAAAOAAAAZHJzL2Uyb0RvYy54bWzsWNtu4zYQfS/QfyD0&#10;ntiyLraEOItis14sUHSD3e0H0DRlCaVIgaIv6dd3hhfJidPGu92mD22AWLwMh2eGc4Yj3bw5toLs&#10;ue4bJZdRfD2NCJdMbRq5XUa/flldLSLSGyo3VCjJl9ED76M3tz/+cHPoSj5TtRIbrgkokX156JZR&#10;bUxXTiY9q3lL+2vVcQmTldItNdDV28lG0wNob8VkNp3mk4PSm04rxvseRu/cZHRr9VcVZ+ZjVfXc&#10;ELGMAJuxv9r+rvF3cntDy62mXd0wD4N+A4qWNhI2HVTdUUPJTjdnqtqGadWrylwz1U5UVTWMWxvA&#10;mnj6xJr3Wu06a8u2PGy7wU3g2id++ma17Jf9vSbNZhll80WeR0TSFo7J7kzcELjo0G1LkHyvu8/d&#10;vfYDW9dDq4+VbvEJ9pCjde7D4Fx+NITBYLYo4iKeR4TB3DwrkrTInPtZDWd0to7V7/zKpEiKOEnd&#10;ynRepLPMHtwkbDxBfAOcrmEl/HtvQevMWy9HFawyO80jr6S9SEdL9W+77goOtqOmWTeiMQ82SOEI&#10;EZTc3zfsXrvO6PhFkiUQms7xIIEbEzcInsaFKIsroTvB/iNFa9F0q0YI9D+2PWSI8Scx8ozVLv7u&#10;FNu1XBpHKM0FoFeyr5uuj4guebvmEB/6wyZ259UbzQ2rccMKNv4EJENktBwmLMoRGGLuIXCeCZWr&#10;NC7AeAiJqzh3x0rLEDJJkaZxPBsPPpumCGE4eFp2ujfvuWoJNgAkYAFv05Luf+49qiDineeAWISA&#10;C2MbMk8f3Aa9M8d9Fbk+17TjAAHVjmeczdKBW1aC2BGwxcsNvOr/zFPOSz5jjR56gRq0ZDvnoVOv&#10;QJ7aOP+Ap+rQYkcZmujHv0yZEOG4DpVikxyW0UDTehkFluJ8q/b8i7KSZmR5kHDHOcoIeSo76IQA&#10;ebwiyIVnZ3WfyoccESTC00meuBPCKcwxoXruIKFZNtQGU0Hu1JlCotV5AlFLGIW7qwLi2OBrGwOX&#10;mmhauBGn+OeDVkhQiAfuYtC2zIPg6BshP/EKEjFkytgq6fV2/VZosqdwdcWLeA650yGzorjGsc+v&#10;mp6vsnu7cSq6mjpdAY3fwNroNaFSbm/NAYxXyzwad3XCBQRGhwsU/DIssrCUNMN6Cde+xX1iLTbX&#10;avPgMhr2gICvxMRFHs+SkG0dFd0Q+BaRAGdf5mIxWyRzF0F5XsRP81YWpy4qIGpjaA8BEO7J0zAK&#10;meof4WRAApT0QPCARrY9x4VxNrDCSQVdYFQIoSAQnmeCj6wPUuF5uvnFgo+3htC7kKffm6R/i27P&#10;M/gZ3q9Wq3erO8/7/w5J4XKE9wZXEWF5QeVWcLwyF+iKr6JpXtjqAmnqVo/lRQo0DtVFDH9J7h0d&#10;aBoqh4uKC0zhSC6pVlAUhUx9lvDNcX209batZMZMSGqlf/8Ib1KVUHCtwJ1pWxG+XEFhg7MRER8k&#10;lCcQyiY0dGisQ0Mb8VbZtx2H5qedUVVja6FxNw/rddMuVPDuSMe0OzjhorSbJcU8s8cZF/niadad&#10;pdk8tZfxv552ByjfI+8Oyl5MvKeSFyfUiwX/z7xIqKHScbXaK5ZH9i0XPgPYgs1/ssDvDKd9y+vx&#10;w8rt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Y/de7dAAAABgEAAA8AAABk&#10;cnMvZG93bnJldi54bWxMj0FLw0AQhe+C/2EZwZvdpFJtYjalFPVUBFtBvE2TaRKanQ3ZbZL+e0cv&#10;enkwvMd732SrybZqoN43jg3EswgUceHKhisDH/uXuyUoH5BLbB2TgQt5WOXXVxmmpRv5nYZdqJSU&#10;sE/RQB1Cl2rti5os+pnriMU7ut5ikLOvdNnjKOW21fMoetAWG5aFGjva1FScdmdr4HXEcX0fPw/b&#10;03Fz+dov3j63MRlzezOtn0AFmsJfGH7wBR1yYTq4M5detQbkkfCr4iXzxwTUQUJxsliCzjP9Hz//&#10;BgAA//8DAFBLAwQKAAAAAAAAACEAAmKrlW/ZBABv2QQAFAAAAGRycy9tZWRpYS9pbWFnZTEucG5n&#10;iVBORw0KGgoAAAANSUhEUgAABQ4AAAYlCAYAAABgpEFcAAAAAXNSR0IArs4c6QAAAARnQU1BAACx&#10;jwv8YQUAAAAJcEhZcwAALiMAAC4jAXilP3YAAP+lSURBVHhe7J0FmBxFE4YnEAgEggWHoEGCu7vr&#10;jzsEd9cgwd3d3SE4QYO7BneCuxMcAuw/b2/XXW/PrN5e7hK+93n6bqanZ3a0u7q6qjoRQgghhBBC&#10;CCGEEEKImC78KaS4NSGEEEIIIYQQQgghhEgZxf8XQgghhBBCCCGEEEKIFqQ4FEIIIYQQQgghhBBC&#10;ZJDiUAghhBBCCCGEEEIIkUGKQyGEEEIIIYQQQgghRAYpDoUQQgghhBBCCCGEEBmkOBRCCCGEEEII&#10;IYQQQmSQ4lAIIYQQQgghhBBCCJFBikMhhBBCCCGEEEIIIUQGKQ6FEEIIIYQQQgghhBAZpDgUQggh&#10;hBBCCCGEEEJkkOJQCCGEEEIIIYQQQgiRQYpDIYQQQgghhBBCCCFEBikOhRBCCCGEEEIIIYQQGaQ4&#10;FEIIIYQQQgghhBBCZJDiUAghhBBCCCGEEEIIkUGKQyGEEEIIIYQQQgghRAYpDoUQQgghhBBCCCGE&#10;EBmkOBRCCCGEEEIIIYQQQmSQ4lAIIYQQQgghhBBCCJFBikMhhBBCCCGEEEIIIUQGKQ6FEEIIIYQQ&#10;QgghhBAZpDgUQgghhBBCCCGEEEJkkOJQCCGEEEIIIYQQQgiRQYpDIYQQQgghhBBCCCFEBikOhRBC&#10;CCGEEEIIIYQQGaQ4FEIIIYQQQgghhBBCZJDiUAghhBBCCCGEEEIIkUGKQyGEEEIIIYQQQgghRIYu&#10;/CmkuDUhOpA//vgj+eyzz/xakowzzjjJRBNN5NdGHn777bekS5cuyZhjjulzGmPo0KHJt99+69eK&#10;jD/++MkEE0zg14QQQgghhBAjIp988knSq1cvv9Y+/Pjjj8moo46a9OjRw/UtxhprrOTff/9NRh99&#10;dF+iPN99913Ss2dPv1Yf33zzTTLeeOO5ftG4446b/P3338nHH3+cTDfddG47y1NNNZVbNtiHc22k&#10;r/Ppp5+63xt77LF9TvH8uX6D85hwwgn9Wj6//PJL8tVXX/m1ItNPP737H/dlG2XiiSd2z6MW3n//&#10;fXQ5fq06XB/XWYlmXMcUU0yRjDHGGH4tSQYOHJhMM800Sffu3X1OeXgH6Cs3ypdffpk899xz7pkb&#10;XPPyyy9fs26BZ8yzrpVpp502GWWUyjZ5v//+e8X+P78Xvp+djU6hOHzwwQeTvn37Jv/73/98ThEq&#10;El5aXvCffvopmXrqqf2WxFUYSy65pEvlKrbtt98+ueOOO5I11lgjefTRR93Deu+99/zW4Q/X0Lt3&#10;7+Sff/5JZp55Zld58bGj7Jl00kldRUglOe+88yavv/66u/4FF1wwWW655ZI55pjDVZ5du3b1Rxv+&#10;fPjhh+7cQm6//fZk0UUX9Wv1Q8P0zjvvJOecc05yyy23lHzg3bp1c/drtdVWS7bbbruWhiSPAw88&#10;MDn//PP9WmU45mabbebenVlmmcXd93JQwbzwwgt+rZSll146ufHGG/1aKTzX+eef36+VMmzYsGSX&#10;XXZJjjnmGJ9TO3/++WdyxRVXuMR58Y6EUEHTgG+11VbJTjvt5N6rEQXehaeffjqZbLLJXOUrhBBC&#10;CCHEf5FHHnkkWXbZZasqeQz6lvQ9dthhB7dcKyeddFJy2GGHuX4XCiP61fPNN19y3333+RLloY/e&#10;qBrh119/df0W+rn0p6688kqnDzClIAq9e++91203JplkkuTnn39uyPiCfvjJJ5+c7Lbbbj4nSWac&#10;ccbk3Xff9WvFvie6g/A3Y66++upk00039WtF6MOg6HrmmWeShRZayOc2Tr9+/ZLjjjvOr5Xnhx9+&#10;cEpGlK61guJurrnmShZYYAH3rsw000x+Sytvv/120qdPn4afLffi1VdfTWaddVafkziFdNxvLYfp&#10;RkwHQN+9GtwL9Al333138uyzz7r+dozpFuiHb7PNNhX1KjvvvLM7Xq2g10FxuP766zv9Avd2tNFG&#10;81uL8J2deeaZfi3LX3/9VZPCftCgQRmdzHADxWFH8tRTT/FWNpQmmmiiwu233+6PVMqBBx5YUnaG&#10;GWbwWzqO9AUqOad60jzzzFNIK1F/pOHPe++9lzmnhx9+2G+tn/SDLqy33nqZY+Yl7tvmm2/u98xy&#10;3nnn5e5XLS2zzDKFjz76yB8lS1ph5e5HGnXUUX2pLFdccUXuPpb22WcfX7J2XnzxRfcO5x0vL6UV&#10;bpuez/Dku+++K2yyySbuvEeUcxZCCCGEEKI9uO+++zKyfS2pR48ehTPPPNMfpTq9e/fOHGPssccu&#10;fPvtt75EedZaa63MvvWm//3vf+5Yr7/+embbk08+6bYZs846a6ZMPen666/3RyqywAILZMpMMcUU&#10;fms+nFO8z7///uu2vfbaa4UuXbpktteb6EfWSlt0C+OMM07h3nvv9Udq5fvvvy+MMsooufvUkrp2&#10;7eqP1Er37t1zy1ZL9Lfvuusuf5R8XnjhhUKvXr1y9y+XZp55ZrdfOfbdd9/c/WpN9MNfeuklf7Qi&#10;sW6q0dRRfeVOEeOwLaawmCxjUXjzzTf7nFbiEZrYrXNEAwuzNddcs2Htf1vBZBpNfTNgFGCZZZZJ&#10;brjhBp9TGcpffvnlyYYbbtjU68faFYtJzJnrBctRRgPzePPNN/1Sc+C3dtxxx5JRsWpgpr3SSis5&#10;S9HOChaUhx56aDL55JO7ETyYffbZ3X8hhBBCCCH+i2Dx1QhY5GFVd8kll/ic8rzyyivJkCFD/For&#10;uExi7VeN0BW1rRCiKiZ2026GG3BI7HIM/AaebOWoZP2GFWVH9dMbAStMLOSw1gvB4q+zQB8Yy8PH&#10;HnvM55SCZSMegrj118Nbb73lrPYefvhhn1PKlFNO6Zcag374UkstVZe7c61gedsRdApX5TfeeKPE&#10;lBUwHeW0Yv92TIFJMZhkx8oa3DUvvfRSv1Z0byaWQUeC+WloOotJazl/eK6fjyXmiSeeSBZZZBG/&#10;NvzgfDBJ//777906z+all15ybtT1ssQSS2QqAO7DPPPM40yuARP5PDPjQw45JDn88MP9WhHclDEJ&#10;DskzPy5nyk3lgHtxbFK8+uqrO5P1cgwYMCBZb731/ForKLNx4y7HPvvsk5x44ol+rTrXX3+9U5qG&#10;oMhdfPHFnWk0irfXXnvNmS7H30e9vzU8eeihh5wCOYRvVHEahRBCCCHEfxUUIXGMP/o2KBTjPm9e&#10;/wblDyGwKsVMQ0F27LHH+rVS+G0MFiq5TnIuseIRN2LcX59//nmfU6ScW+iWW26ZXHDBBS5cVawo&#10;xHU6NFrhmsKYhKxzfV988YXPqcy1116brLvuun4tSRZeeGEXJimG/iDurrj0xmC0ZH1Vg74X/WJc&#10;fFEWYayEKzB9NJSTKHpQcIXKLfo65dya995770z/qByxboHfLxdHkPuJoizuKx5//PHJfvvt59eK&#10;br/0+cNyuM3XakDEM0JfERK7KqOAxVU8BoMXdEMx3I8HHnjArxUhJid9+Fg5h04B45kVVljBrXMd&#10;999/v1OUh2HRgPcSJaLFqTT69++fHH300X6tCK705QzR+CY591ithnHbWmut5ZYJlXbddde55Rh0&#10;PuG+3H/eQ963GAyf0AF0COlJdiixaXL6Yrl8zGRj0g+ukD74QvqhlexDik2q08qy8Mgjj7Sk9CX0&#10;WzqO2Jz4mWee8VuypJVg4cgjj3Tm4uE+O+20ky8xfMGdNG0MSs6lEVPZc889t+QYpPRDzLgMp5Vb&#10;4ZxzzslcP6bOnEtI7Kq84IIL+i2tpJWqew8w/55vvvlKypP22GMPX7KVSq7KJFytY3jvevbsmVve&#10;Ur2uyrvsskvJ/pjq57kQpBViIW2ISsqmjZbf2vlIK76ScyXFz1YIIYQQQoj/Ej/99FNGRi4Xsurp&#10;p592Lr9x+ZtvvtmXyPLLL7+4PkK8T5i++eYbX7o+vvrqq8yxfvvtN781H/r48T4xuJeG26u5sFaj&#10;kjvq+uuv70uV8vXXX2fK/utdlStx9NFHl+yz6qqr+i1tI9YtvPvuu35LPmyfbbbZSvbBZTtk6NCh&#10;Ja7Ko48+urvutjD99NOX/Obuu+/ut2R54IEHCtNMM01JefrWv//+uy9RcPd8xx13LClDWmONNcre&#10;A3QL6FbifQiXFXPBBRdkylXjlltuKYw//vgl+yy33HJ+a2U23HDDkv2OO+44v6Xz0ClclcuRZyaL&#10;VhmNd55rcuz2yqgFlm2W6jH5ZiIVs6xrT9Aml4OgoGi7GYkJYeKUaqQftzORJWE2XS+MjrBvCCNI&#10;5UaLaoWRhtj8G3N63JDjUTVGNXDPJZBoaHnKMQ466CC/ls/gwYP9UiucO+8B2n5ckwmKGsIIQJ6F&#10;Z8hVV11V8swIghvvw6hFaNm69dZbu4lK2kLsLrDxxhvnzmKGm298fxn1wTIUCLpq7wUpbxQjhBFM&#10;G9njvueZ9IMdl5EgJiBiORwRzINRL/YL4R1jdIWRs0rnZr/HiAujobVch10z18H/cHSOb4RQAIw6&#10;si2tG/2WVhjNvMJPTIMFKOWEEEIIIYRoNi+++KJfqg6TadKXQoYOQbYtB5NShrI6lmuxu/AJJ5zg&#10;l+qjvcIkxX2Lcu6rzQC9wk033eTX2g79lZDYPXh4gaUffdOQ+Nzi94B+V9xnq5fYKjRPz2NgXXjh&#10;hRf6tSL0rdHPGHwf5557rl8rQv+Y97qcOzm6BXQIq666qs8pcuutt5bt49YDIeU233xzv1YEj8CR&#10;hU6tOKwEM6/GxNNr77HHHm4mZktmrloOFAIolSiLEotpxFleZ511nEtlR4Ebaki5FxDlyV577eXO&#10;mX24RySUrSiUmEmqmhKRj43Gx/blWMwqhBuvKXUMzIDzTIwrgaItrCgx0642axTm2mGcASqTar79&#10;sQl2HgcccECJmziKIGZiqgQm0dwfg9gQ8W/FcQ8xGa80c3MtoGQLCRWTMcz2DMRtIOYDySp7Zhe3&#10;Z0viPQnd+WNw97fvAEU8JvuhQh3BABdqtnE8ZiGjsmaZ/XA9x7U8bmxoDNiHuBohNAjMRMX3xzFQ&#10;gIdgio4QY9sZROAd5DqYifnII4/MVfrhRkF5kp0rz5o4JjSevF/cL1wW2DbDDDO0KOhROqLc5rpo&#10;DEhcM+WoG2p514QQQgghhKiVSsYleeAWG/c3ysVvg3gbceTOO+88v1aEkEyN0IhsXIthTNhva2/o&#10;T2C8Q99vZKNaPHmMQPL6U8OTxRZbzC/lE/e3cVk/66yzMmHuYthO/E/6qQb6Edy1m8Fss83ml4rU&#10;amiSZ/TU2RhhFYexAoxREpQIISgTiO1gqdwHgDUWygcUAliUURb/dZQ1LGPdiLKKSTSaoY1uKyhx&#10;YqjY+QBOPfVUd86hFRyjMygbiXWH0oTKIA9iAay99toupoPdK47FVORMy491V3hcGoV33nnHr9VG&#10;PHrAM0MhWQ3iDGIlyHlh1YYVYluZbrrp3PWGECOwGiiXDO4t1mchjz/+uF8qQuXc1kYnnnL9sssu&#10;c417nlUsyjruE7FFuB4ScTbAFHsGSrFKIyFYOmKhx3vAb2GlafEHiSvJeXH9sYIP2I/RIJR5K664&#10;os8tgsKVb4z/McSeoJLlXQvfN+JdzD///Em/fv0y3yHXgRITJSXxQioFT7Z7hsDE8Wg84hFMvhGs&#10;UzlHYlgydT7XE0PdQDzLto7CCSGEEEIIYTCBYHtBHxeDmZCNNtrI9RPCmIbE5GtkAslGiOc7gNhy&#10;MbaopC/XFqopdZhoBgOakY1YaRzHwSTeX6iAw2uvrV6HMdUUZXl9y/B5vfzyy36pCMYclawYQ4hR&#10;aYY2RrMUd8SyDJl77rn9UmVCa0qoZC3cUXR6xSHuhCgFDD5gRiRi60FGSRhpqUSeayeKDTTasYlu&#10;Hk8++aRTugwPF2ZAMYcSCqVFCB9GCMqNTTbZJHcikRis/U466SS/1squu+5acfYs9kPJFyrAqFBi&#10;K89qYNEYYgqtajABC8rLZkMDGcIzrgYu5CEEWzVQIIXvEpUsisNqlozVYObhcJSNdxA3bqzesL7D&#10;FRoFXi0KyjgIcjkzfFyuw0qbRsUC5/I7uNHX+i3QQG233XZ+rX5QMG6wwQbunKqB4pvJg8LvgYGB&#10;uFFEyW5m89QNccBfro3BB8zXgclo8iZtQal9yimn+DUhhBBCCCHaRqwkqwbeYXFfMDaqMTAGCcui&#10;LMRAhn7dkksu6XOLfdHYCrEWKnlG1UOsrIqViyiPmPCkUsIKDcOC2LAD4j4d94sJV0M4BpOejCjQ&#10;F8XwgmcQJzwot99+++SYY47xpYvgHVcJjrf77rs7C8xaUqw8g1AhDXkTzxi8d9z3EKxp6fca99xz&#10;j18qEr63tRDrAPIUlTH0f/F+Q8mHTgrlPnncW94vJk85/fTTfekieLPWQmwUg36nU1LoYOLJUQjG&#10;mXb0XZpiiikKvXr1allnYoywLCl98VwA2Zjjjz++pNyUU07ptxRJH3QmyCoTSxxxxBGFtIIopC9A&#10;If24CumLWlKGYKnpC+2PUh9pI1ByLALZHnjggZm05pprFqaddtqSsiQmjnnxxRf90YrEgV2XX375&#10;wsUXX+yu4aqrrnJBQsPtvXv39nsW+fLLL0u2kyaeeOJC+uK7Y1xzzTWFddZZJ1OmS5cuhbTC9kep&#10;jfj6hwwZ4re0jXhyFN6hWogDn/J+hWy++eYl288++2wXmDV8J5iox+B6wvKrrLKKy08b4pL8eidH&#10;gbTiKTlGXhpjjDEKK6ywQuHkk0/OnVwIyA8nueE5Pvfcc35rK3HwWI5r8H6F20iHHnqoe19IgwcP&#10;Lqy00kol27t16+aC3cIHH3zgggRzH8IyfH8DBw5020499VQ3oQ1ceOGFJeUI5nzGGWe0/B7BaON3&#10;i4l1QuJJdkhbbbVV4Z133nHbOacZZpghU4bz5vhpA+G++yuvvNLds7BMKmi4YwghhBBCCNEMQlmT&#10;PgoTmoTQ/73nnnsKBxxwQKav0bVr18Krr77qS5ay5ZZblpSlP2ogh4fbJptsssI///zjt9bGDz/8&#10;UHIM0m8NTI6CjB9CvzwuU2vq37+/P0orcR+aySjff//9kjzS/PPP7ybWgK8bnBxliy22KNlnkUUW&#10;8VvaRtz/mXDCCTMTi1RK6Ba4phj60nnla0nWtwqZZJJJSspwP7hv9J2ZIPXhhx8uPPTQQ04PsvTS&#10;S5eUJfEMjM8++yyjn7n33nv91trIe87hc8ybHIU+4TjjjOPuMfeNaxp99NEz5SyxDT1LLcQTsi6z&#10;zDJ+S+chPa/0zDqYWHFYT1p77bX9UbLEisMNNtjAbyly/fXXl2yngkXhEXP77beXlCNdeumlfmt9&#10;xB93ven888/3RyqCEmveeectUYrccccdfmuRF154oeQYseIQZVi4nY/ivffe81tbmWOOOUrKkfjI&#10;66GzKw5JIfFHzL2CcBayHj16OCU0xAq1E0880eXHjTnvZiPQ0NdTkTPb1F9//eX3bmWjjTYqKbfr&#10;rrv6La3ESjTusXHYYYeVbCPFwsyHH37YovBHIKExjmc/q2VWZRrquFJGqR0T3/uZZpqppAGIFYdU&#10;9rEghPIzLENaeeWV/dZWqCvCMlyjEEIIIYQQzSKUNUkMXIcp3h6m0LAh5Mcff8yUPeGEE/zWghu0&#10;j41XkLHrgb5HuD+pEcXhV1995bcWabbicIcddigpQ18F9tprr5J8kt2Dzq44rCehjL7pppv8kUpp&#10;tuIwz/ir2jscpvvvv98fqeAUjfH2ehWHvFvxMaopDutJ6FMuuugif7TqjAiKwxE2xqExcODAJP3o&#10;XQy2ekivPRMEE5NV4sPF4AYdm7PGATnbE0x7cb3EFTV29xxjjDFcLDvMWzGVJcUzBcXBdYkPGZqn&#10;h662sPjii+fGjEgrU7/UGGG8uhGdVVZZxS8V3efTxsQtxzEjzEUgNoWvNgtwOYjHh0v5vvvum4w1&#10;1lg+tzzMNhW7tgOu6SG426aVpV8rmmuHsTBx5cX03CBWZgzvzRlnnOHcBoidQizOt99+26XbbrvN&#10;udyvvPLKvnTtYO4exhDkujEFj8GVOYTfxZy8HP/73/8yQZZx04g5+uij/VIrxDUMCU3nhRBCCCGE&#10;aDb0X8NUjjnnnNPFhM+D+NwhhOUJ+3i4BxPbP+SII47wS7VBXPJmEMvpzaaceyoTMU4zzTR+rQj6&#10;hpFlhlxCgNEXZNLMON5/M7jrrrv8UmUqvcNGly5dksMPP7ys231nAndqXN1xB3/zzTczs1dXAp1O&#10;Z6dTKg6pJFCU5aU4jiEKMCZpIE4hAVxrBeVZHHQyTxkBvLCbbrqpXysSVsYoEZmsw9KAAQOcguei&#10;iy5y6yg3G4Vr/uijj5InnngiMwNtSPfu3d3U6SSULJTnt1dfffXMxBqjjTZaSUVM2RBi5+URf7Ac&#10;I65UK8F51VJBjAjE94I4BCipmLrf4JlYnIxqwXfrASU2DRrxFAjkynNea621yiqveP/id5B4kQgK&#10;xgcffFASW4G4h6EiEaVhGJuC9ypcB+KFEv+CmBXMUsxkQ8QRLDcZT60QhyWE60QgIR5lmFCgx8Qx&#10;NUNqjbmYp0TnGwqJY7AIIYQQQggxvKGfQD+UfkgeV199tV8qgsFJPFHlVltt5ZeKEOseQ4laiSd6&#10;aJRqM0vTd3/mmWeSp59+2k3maX3xvBQrQ4FJQPJAAUQ/PgSdA7ES6QN0ZiUPhhSmN8mbPZl+1GOP&#10;PeaMPWIdQTm6devmlIwYh1RLTISaZ7QST5RZC5wrsea57yHjjjtuTQY0zQZlKzon7m0e6ItQGBIX&#10;dNppp/W5tTHC9CULHUzsqjzVVFP5LVkwIcU9l5hnPXv2LNlv22239aWKVHJVJl5ZuI1EjLNypB9Y&#10;Sdnxxx+/8Ouvv7pt+++/f8m2OG233XauHMTmxO+++65zlyS99tprhb333rvENJjlww8/vKoJNOa2&#10;xKQjJkC4f16KXZWJZxhuHzRokN9SCu7LYTliC9RLfP3HHXec31KZl156ybm1lqNZrspzzjmn31Kk&#10;nKvyxx9/XJJPrEzyQhfWRRdd1JUF4k6G5RuJcVgN3pG0snJuwXHch6WWWsqXagW3hLAMcT6MxRdf&#10;vCWfZ/bss8/6La1gMk5MxfAYeQkz9Lnnntu93zG1uCrH33E96fLLL3fH+OKLLzLv3g033OC2hfDu&#10;h2VIuHTEbLjhhiVlFONQCCGEEEI0C9w9Q1mTRPgc3HVXXXVV505Mog9CHn2aSn1ZIGZgfExCExH6&#10;K0xLLrlkphx91FohbFa8fyOuyjGxq3Je6KJ6yItxGMJ6uJ3EtRHfLsyr1k+H4eWqjG4hhPjysc4E&#10;PcaTTz7pS+QT6xM+/fRTv6UxllhiiZLjzTfffO55xok+Mu7Tjz76aMX7GsdMrOf9hFgHMMsss/gt&#10;RaqFM0N3Qzz9OJxWnz59cmNGVmPBBRcsOY5clWsES6pyYP2Hln+bbbZxMwOF4MpbK8zMHDPFFFP4&#10;peowimOjDeGsz/WSfpQtiZmimPG4X79+fmtxViFm1EW7XW70hpEWRkwOPvhgd0/Yx+B+xZZhHQmW&#10;aiGvvPKKX6rMiSee6EaKmO0Lc+W8mbEaIXYtrnVGJqZ7n3HGGf1a8TliWRe+C7PNNptfapvFIRah&#10;t99+u0u4Euy2225+Syk8aywccQs+7bTTfG4RRoCY+SkEd1v2Mcz9nhFFZiY2mLV5/vnn92utYHXJ&#10;/cMakW+h3EhJWs84a0QsEbFsbCtWB4SJkTBSmGffFeAqzvYQm1FZCCGEEEKIzsQMM8zgl4pMMskk&#10;zvoKayZCDDGLMsksnLbddtuqnmB4FMW8++67zn05THkhueI+U2egmR5deey5556uzxdCCDM8Fzsr&#10;sQcm/WcsDEOvTSxI0S1U8sxqNrFnGPeR9zZO9PlxnyYEVthPjYnDy8UeatW47rrr/FKRPn36+KXa&#10;oI+Jl2Zsmcr3SOiresOShfobIExYZ6NTKg5rBbdcTImNMG5fNeLp3KGeFy5USsTu023lqKOOShZa&#10;aCG/VgRXzAsuuMCvtULcQBRJYSw3FIWYyh500EGuQigXv6EcxElsL6gEQmj4qv0ejcJ9993nlnEJ&#10;xtw8jDHYFuLp4itNDR8y9thjl8T5w3V2iy228GtFQnfmtjRsuCWj5COdffbZ7p5Vo3fv3n6pCA1E&#10;/H2g+AwrSZR7uCvjah8qGam8y7Hgggs6dwiU2jRUmJJjIp/3TaBURenbVmjA+b0w8Q6h8AzziEOy&#10;8cYbu30YjAjjJIK5kQshhBBCCNGZQUZHvm0LsbKkHgjx9eGHH/q1kYNycSANwhXttddefm3EIC8O&#10;Pf09wkeFijgUVcTMb89+fyUqGYrVQuz6TD82NiorB0rMWBG+0UYb+aX62GyzzUrmAQCU8ShGMZ6p&#10;lXi+jrben/ZghFYcMgFDoxNuYJEUj8rESqQQrL1CCCpq8DEed9xxrjIOE1ZfaM6ZhKEeUEgSky7W&#10;fDPqEVqCwVNPPVWSRyyIt956K7nyyiudAhJlU2zlhfItbHjiuBbEicgj/m0qnHqD3xL3Loy58dNP&#10;P7mRhUofFgrTWPlZLg6jsfzyy/ulfPi9k08+ueSZc17xpBeVIE5gCLEoDZTa8SQ1IbH1WyXWW289&#10;v1SE51ktbuaQIUP8UhGsaXnnY0LrVhSLxD0xJS1gRcgzC0EBhwXjZ5995kY+URxyH7HqQzHIu887&#10;hnCxwgor+L2KxBPx1EIYixF472IrX+4ndQHnhJIU+H5MuZ8XXzMeQRRCCCGEEKIzUE2pVS9421Xq&#10;68Zg8WRyNCBHX3vttX6tY2i2hWEtyhkMcWLrz87Mp59+6pdKwcBl3XXX9WtF8JaL4wcOL9oaoxDD&#10;ltirEgUeFn+VuPHGG51SL7Tw4zjl4hbWwumnn57xzkNvQp+4Vr7//nu/VKQeT9jhRadUHIYuoOWg&#10;8kIxFlKPSScKkdjiCE183kgOHyDKkZDQpZUXFwUMllZhYqKI7bffvqICqRwoAJn0JYRrjme1iitQ&#10;lKFxME4UiZWIA+Bi0ZankI1dwRm1QEFWDyhrYss8Zq1FKRoH3UXzjtIqntWWY+TNdBtSybQZ60ys&#10;+PbZZx+fUwQrxgkmmMCvVScv8KuBRWu5oMT1gvItdgPeaaedyroMUCHusccefq0II2Z5rsTMchwq&#10;MVH8hc+ZexJb56IQxDycCVCYlIUZo3CTDxVzWAIzq3IciDg2w47BkjNuBBhRGi2YjOTHH390vxfT&#10;v39/d04kKluSWU7iUtCWkAJCCCGEEEIML+IB77ZCHzI8Jl5gDLiXS/R/474SbpnVZPn2JHbDnWWW&#10;WfxSZbhuS/VCnzLP66+zEiugQphAholFQjAaCY1fgPX4XqEb4NnXmqrd63BSzkbAsvKUU07xa0U4&#10;77nnnts9L84hhHX0Oegh4t9GL1BuktFa6NGjR3LVVVdl7i3Wqr/99ptfqwyhCELyvGM7mk6pOGRE&#10;BCu0cgmTUJRj99xzT4nVYCVFTh7HH3+8Xyry+eefO0UH/w3cHYkZEY5IoNgsNwNzM6FCRyMecued&#10;d1aMR4DpLTEPDSwlY/NZFEjhCFLsivr2228n++23X4uVH9ZjBx54oLMuC6EiRUlTL7jbxrEE0dRT&#10;AXD/LfFsr7jiioyLKbPh5inBQu69995k//33d++KHQ9FLtaffNxsC+FjZXapeohjK4RUi5VYT9zJ&#10;iSeeOKPcpTFfeuml3e+gROO74Dkz2oGFYqz4xSI2D2JGovwzsAANyfumeP8xbQ8hriLKSr4Xg5HS&#10;eGQyttKMQamLtSQm3lg1YgXJORLTNITr4XmhxER5jrLUnh8VNN8wv2VKUZSGjQgLQgghhBBCDG8Y&#10;gG8WDKTffffdfq0I3nN49ZRLeCrFhgjEVAw9k4Y39OFCMBoI+47l0pxzzukMhlAqNcJSSy2V7LDD&#10;Dn6tcxN6RcZgmIQuIQQdB5aIYZgq3r3YCIc89sc4pJZUKdQVNOP93nnnnTOWglwHhlv0AcN3AMMj&#10;jF3i+JTMScAcAm2F/jGzLofQR631vaG/P0KQdqg7lHhW5VrTeOON1zJDzwQTTJCZ/bTSrMrGeuut&#10;V1KGlL7shY033rgw11xzZWYUGnPMMTOzFdVDPPPRG2+84bfk89dff2VmPR5nnHFaZuthdqyuwUy+&#10;JM4/rQAKvXr1KskP0w8//OD2N7jeuAzHTT+6zDlb4nca5emnn3bPL++4ldJmm23mj1DKedGsyvWk&#10;tGEspI2gP1Ipq5WZVdmIZ4iydNttt/kSRSaaaKKS7fvtt5/fUhvff/99ZkasWhPPthL33HNP7n7M&#10;VvX333/7UqUwK/mkk06aux/vDCnO533ifQ1htuO4HN+cfXeff/65K1fu+ikXv/8kfj+c/YvZpuMy&#10;xxxzjN/aCjOlxeU0q7IQQgghhBieMBtuKGuS8mTSWsjrJz322GN+a3noB/Tu3btkv+WWW85vLU+e&#10;PN3IrMp//vmn31qkkb5jmJjJN2Tqqacu2R7PqhzCvSjX9/m3E8+qnEffvn1L9iFdfPHFfmuRWAdS&#10;b+rXr58/UpHu3buXbD/ssMP8lrbxyy+/FBZaaKGSY9eaFl544cKwYcP8kUqpNqtyHv/8809hpplm&#10;yuz33HPP+RLlWTKayfy4447zWzoPncLikJl+GgGXxUcffdSZhWLZFJuH1sI111zjLNhCsNYi/6WX&#10;XioxcyUWIKM18cQTbSG0DswDF02s/UKwCrNzRrsdx8Dj/LHAMnPuBRZYIDObcTzBBqa7sS89Vlpo&#10;7bH6YrILrj10v+V3qp1/OZhUg/PDCrBWsBKM3bfbCiNqjLykjaDPKQVry5B33nnHLxWJ41AajMhU&#10;IjafrgajJHwntbjxhzBBC+bXlcAVOm/WZGaEYsQoD1yKiVeY9y3wzoSjVsCoFSbc8fkTFzG+h9yb&#10;+P5w/cykHYcjoBzvaQju84MGDaoaGyJve2ecMU4IIYQQQvy3qLevUIk4xBP9n4UXXtivlYd+AOG3&#10;Qpiws5I7bKPk6QPKxetrlLjPUA/cCywcOzu1TIqKp1rsvYf1ns0E3Bkn5igHsRKZ4BYPvFECj8pK&#10;YLlKmDn0SPF9aAv8/oUXXujXWsH6MvagjIl1Do3qx9qTTqE4bHSGKFxbjzzySOeeG0/CAPHMT/Fs&#10;NcDLgjIKt2d8ycNYagYvAXEKn3vuuaouqJXgPOOZbWt5wVGuxYoo3IYvvfRSt4zrLzHvYiWPmZij&#10;DIndlflYwooFc16UgLitxsFKMeG94YYbnNIn9NNHGdSWOH4on5hAhvPbcMMNXZyK0AQdZSXPhIqA&#10;WBvHHntsZiIXg5m+agU3YUzOcW2lQcJ8uRy4zYeEs1cDsQPzCBtj3u9qlUUtoGAbPHiwa/wrxfRA&#10;IYabO+7DKPeqKdB4jvFs17xLuKtXgmeDSzGNz7zzzutzS+H+8O4xoUsseBgopONYi8DzD12fcTHg&#10;mz7mmGNyrx8lJDOME9NziSWW8LlFeOb2rZmyMy+2Bi7rU001lTs+JvTsl6c8pXKnDInvoq0BfoUQ&#10;QgghhDDyZEuMWuoFpUocG5C+T558mwfGFaHbKn1B+p2VaETxlNcnjhWUlWLrxzHigH5q2LdkYtWQ&#10;+Hjx9hiUa3PNNVdLH8BSLaCsDfehn1NoYxgl+rH0Q8Ljxn3XPHCLxa023I8+2yabbOK2M+8A/a5w&#10;e73JJqs04uM1UzmJfoAYnrznhD9DUcdvhH1LdCm4qp977rmuX0rYq0pKQ/qJ4fmSaoE+9frrr1/i&#10;esx57b333n4tn9g4qRYd0fDG1QKYHrq1DoIXByVHOVCYMJuRzWxM3DUeNIqxSpUe03KTDBQC5SzL&#10;DCrDcAYcKhsmiGiGYoCRIyrvUIGJog5rqmpgwYXikfiDxkwzzeSswgyUOKadpoJHGWeKNn77kUce&#10;cco6XnzuJYqcvJcSf/y77rrLLfPyo2jheBwjVPJSjjiEtTY8tRDOlM0zjpVJ5Qj3w5oyjg0ZUo/C&#10;M565m2sNZydGEZynFIzfF94r3nMaCe45Cup64hzmQYwGKiJG/oAGiefFPat39AQFfDirFkrBUGlX&#10;C5wP98JicPJuYwVca8XHu0WliVBErI1qz5/f45vgeaDc5n7mKf4Ni2nBN8Fv8T/v3HjePGf+891V&#10;e1eoPhnBrPTbQgghhBBC1EMcjw2ZNFTi1UJeX6VaHzomPo+4PxSDDB0r4ar1pZGnQwMViM8Tubyc&#10;1SD9gPg6kfO5X9aXi/sWlA+Neuq9LyMb3N9a+94jAvT3zHK3GX3veoi/u1r6tSHV+rUdQadQHAoh&#10;Og4UmozAhKORWHnGM3gLIYQQQgghhBDiv4UUh0L8xxg6dKgb0WPUAxfwo446KhkwYIDfWoRRj7a4&#10;oQshhBBCCCGEEGLER4pDIf5j3HTTTclGG23kTPHzYnkQ/xGX+npdIYQQQgghhBBCCDFy0fmiLgoh&#10;2hWC+hJ3IU9pOM888ySnnHKKlIZCCCGEEEIIIYSQ4lCI/xoEZ40nBWESEyYduvbaa128QyGEEEII&#10;IYQQQgi5KgvxH+Tbb79N7rnnHjdVPrMxr7jiim7GbSGEEEIIIYQQQghDikMhhBBCCCGEEEIIIUQG&#10;uSoLIYQQQgghhBBCCCEySHEohBBCCCGEEEIIIYTIIMWhEEIIIYQQQgghhBAigxSHQgghhBBCCCGE&#10;EEKIDFIcCiGEEEIIIYQQQgghMkhxKIQQQgghhBBCCCGEyCDFoRBCCCGEEEIIIYQQIoMUh0IIIYQQ&#10;QgghhBBCiAxSHAohhBBCCCGEEEIIITJ04U8hxa11YoYNG5aMNtpofk2M6DTzef7777+8w8moo47q&#10;c1r566+/ktFHH92vFenod+mff/5pOVfOfZRRivp7ltlW7dwow3WNOeaY7j/rXGN4/Vzj33//7deS&#10;pGvXru53unTp4n6H7SEcqxbC4/J7du+NMcYYw51Tt27dfE7b4ff43e+++y4ZPHhwMumkkyZzzDFH&#10;zedcC7///rtfKsK1cU+5tj/++MPnJsmbb76ZTDXVVMmEE07oc5Lk/fffT8Ybbzx3Pl9++aUr36dP&#10;H7eN+/PZZ5+1lP/888/d8rjjjps5NnzzzTfu+LXCvX7yySeT6aef3h2Xc+HYU045pS8h8uCZPP/8&#10;8+49+vHHH5NevXqVPNN6uPfee5MllljCr1WH77CZ38fIin33wHv+8MMPJ6uttlpuPV8P8XdHfUv9&#10;2ChWH4fE9XEM9cKff/7p14pwDiObjJN3byoxon0bvEdh+9eRzzD8Xni3HnnkkaZ8L0KI5hB+owb1&#10;nfUBqhHK30Zb2y8I67GwXwH0GZDrgTJso07hXPhtux6r+6zOp4wdoxZZPZbB47o0PKcY69vw386n&#10;1v5B/LvV4F7wW43CNbz++uvJBx984HOKLL300sk444zj1zqGvD4JtPWaget+9dVXk5lmmsmtj4jy&#10;jr3bxn9Vlu+0isNffvklGTRoUHL99de7D+yTTz5xnTuYYoopkg033DDZYIMN3Ho5dthhh+SFF17w&#10;a+WZffbZk2mnndb9X3DBBZ1iohwIY/vuu69fy3LwwQcnq6++ul8rZauttkpee+01v1bK3HPPnZx/&#10;/vl+rXbuvPPO5MUXX/Rr5aFTzP1oBpdcckly3nnn+bUkufDCC5M555zTr1WH123mmWd2Cg5j7LHH&#10;Th588EG/Vhmud/vtt/drxXfl0EMPde9DfI+HDh2avP32236tuO8qq6zS8i7BPffck0wwwQR+rTIn&#10;nHBCcuONN/q1xuCcrrzyymSBBRZIjj322OSWW25x+T///LOrtN94442Kjd51112XbLTRRsn888+f&#10;fPjhh07ZxDmts846vkTiFCJU0sYkk0zi7jHH5Xc++ugjv6UoGMw333xume9q3XXXLau8WnjhhZOn&#10;n37aLXPPOF8SHWHgPUB5xfMNWXnllZNtttmm5L5X49Zbb01OPvlkd42ffvqpz22F6+c699lnn8zv&#10;1QOCWNyAcX+vueaa5J133mlp6IwDDzwwOfroo/1akswzzzwl3+Diiy+ePProo26Zd5FzDKtYvsNz&#10;zz3XKUJjZZX9bq289NJLru4IOe2005Ldd9/dr3VuXnnlFVfP8wyHJzPOOGPy7rvv+rUkeeihh5Kl&#10;llrKr9UH31SesFUOhEPeqVVXXdV17Oedd16/RYRceumlrj4Pob2j/m6EZ555JjnrrLPcO0cyqJMW&#10;W2wx991MPPHEPrd2+F432WQTv1aEOvSGG27wa1noOMw222x+rQht2GGHHebXRg5uv/32ZI011vBr&#10;1aGNYtAFgXzjjTd297Vnz55+a+fip59+cgM0tKfGLrvskpx55pl+bfiCXLb11lv7tSJ33313stJK&#10;K/m1jof2FPlmzTXX9DlC/HdA1l977bX9WpE99tgjOfXUU/1aZUL5G1Ba3HfffU7mDKHtvPzyy5Pf&#10;fvvN5xRB5kDWGmussXxOkamnnjr5+OOPnTIHeRLZiAFV4DeQYQGlCfI4Mgx9cuo/k82RZQYOHNhy&#10;jeOPP37yww8/uG2cM33rcnz77beuHQ7lqP322y85/vjj/Vri6jbquDy4Hs6T/5yXXQf9+uWWW87J&#10;DOgN8kApFg/iVYI+DgODa621VrLFFlskk002md9SmQceeCC56qqrXN+APlIMbR6yIH3bvn37dohS&#10;jeeV1xe++uqrXXvcFtBvhDqIjmwr6+X7779P9txzz+Sxxx4rUfj26NHD9W133HHHhvsPIRiW0DfE&#10;GMGgj7j88ssnm266aTLRRBP53E4AisPOwrBhwwrHHntsYdRRR6WnXTGlna/Cbbfd5vfMkt7o3P0q&#10;pfTjLaQVViEVCv1RSkkrxdz9LB155JG+ZClphVtIBeDcfUjrr7++L1kfqWCde7w4zTLLLH6PtvH3&#10;338XpptuupJj//77735r7Zxxxhklx0g734X04/RbK7PBBhuU7DvJJJMU/v33X7eN+xhuSzuCLt9I&#10;K+2S7aSvvvrKb63OTjvtlNm/kTRo0CB3vP33378kn3tbjbxruOuuu/zWIqkwkilTa+IbYH++xZid&#10;d945d59aUtogFS677DJ/pPKkHYtCKqjkHiMvcb4HHnhg4Z9//vFHqA+uMxU6So655ZZbum28V6mQ&#10;VLKN3wrZbLPNSranQpzfUiSuy0466SSXnwpLJfmktGF122ol7bRmjnHNNdf4rZ0X6tdjjjnG3dtd&#10;d93V5w4f+Pbie/bQQw/5rfWTCp6Z49WaunTpUjjiiCP8kURI2knI3K8777zTb62Pww47rJAK+5nj&#10;hYk26OGHH/Z71E4qVOceLxUyfYksyAP8Xlj+0EMP9VtHHpDPwmusN80888yF5557zh+t8zHVVFOV&#10;nG/aGfJbhj8XX3xxybmQ7r77br+1Y0FuPO2005yshswqxH8R5En6YuE3igxQi+xK/4iy4b7/+9//&#10;/NYi7777bmHZZZctKROniSaaqHDllVf6PYrE9VgjyeSYm2++ObPtzz//dNvK8csvvxR69OhRsg99&#10;xJCtttqqZHs9iT7CmWee6Y9UynjjjZe7Ty2J+qwW2bF///65+5dLU0wxReHWW2/1ew8/6J/lnQ+6&#10;lLbAuzvhhBOWHPOcc87xWzs3N9xwQ0ZWixPfJX1j00M0wrXXXpu5R2HiG73vvvt86Y6lU8U4RKuL&#10;FdEBBxxQ1iQ5BEuy9dZbz1ms5IEFYb1gOYVV2TLLLJP8+uuvPreVapZNWCTm8fXXXzsLo2bDCM/w&#10;In1f3LOJR0uwWKsXRqcYYTEwF8fyrxqM7mOJFoJVip0DI00hjZxbR1LL+WI9GBOPerXluvkGsL45&#10;5JBDfE5z4PvmWd1xxx0+JwuWkEsuuWSJRVA1ON9jjjnG1R02wlkPvDNYf4aY6yn3cXi+Q7POOqtf&#10;GnnBWpnRXyw3sdoZnmB1lgrbfq3joU5NBe4Sq2jRXLC+wJIvdDHJgzZos802c+EImgF1nVltxAzv&#10;emVE5a233nIWGHwnojKd9X1CllhooYWcZdVXX33lc4X478E3ioVSCHVbaGFUDkJ1xPVg6PmCtR7u&#10;rli2VQIPJSzl8FZpJta/bUSGxVIQK76Q2POvLfUbfQTqnwEDBvicVrDCbBTqMzy9sMLMg9896qij&#10;Sp5TLRBKB6+Fyy67zOcMH6ir88Dzs5G+FSDj40mFVWkIOpHODteMJ2M1d3a+y7PPPrtmy+EYPGPx&#10;rojvUQgWwZtvvnmnaEM7jeIQReFee+1VtjKba665XByvGDoDK664ootXFdOWTinHi03KAZPuSpRz&#10;jb7pppv8UvPAJDtPudke8Dt09E888USf0zYwITfzd+Paa6/1S+VBsRSaldPY7Lrrrn4tSWaZZRa/&#10;VITYcyG4QnUGMHFulLyYRdWU0pjjTzPNNH4tcW7i3bt392v5YDJdC5ju4xaAGXU1tzJT8uVBhx2X&#10;aQSbGL47fqNfv36uoc9TnvLt4T7Ab9QDlX5cV1SqwEMX+7aAu0cci5DGYWSG+DOHH354iXvf8AK3&#10;vWWXXbYut+JGQInPu5qXYvdUwFUeN1VRCgMBbYV7i0AXw3fH84g7I7SpF198sV9rG7h7nXHGGX6t&#10;FAYr4t/Oq9NGRqwuz0t5bl/U6zfffLNf61zE8gV1ekfRu3dvv9R5oL6nbgvl82Z810KMqOy8886Z&#10;uGh33XWXXyrP448/7peKoKALlXSExsgL6ZMH/e3ddtvNr2Xh/KiPCekSgwwz+eST+7VWLPRLsxRC&#10;GBqE5Lk6oxeI2xBSnrst11yu7xFCHzHvmKS8EE6c50UXXeTXSuH3CF8WK3zppxLCg/4MCTfgOGwR&#10;sst2223nwn0MD1B+huGtQqjHKxl8lAN5CsVqnmKcEE+dnfXXXz/Tn6TvzrsQ9qcNFMT19i/QraDI&#10;r6XfiitzvUrodiN9qTuc448/vsUk09K8887rXC3MzBlz7ldeeaWwwgorZMpiMpw+MFfO2H333UvK&#10;rLfeeu5YYcKE9qqrriqklWiuyXLsGvXbb79lyoQJl8f04frSray22mq55S014qrMvQiPkXZECpNO&#10;OmluSj9S5y7SCIMHD65oQvvRRx/5kvVx/fXXlxwHc3LubyWOO+64kn1mn312v6XIUUcdVbI97SD6&#10;LUW++eabjLl/Pa7KacOceYcszTnnnCXHxeU9rxzJiF2Vp59+er+lPN99913JPiTcA0L23HPPku24&#10;g/L92O/jnou7nK2//PLLuS4O8fsfuyrjUmxwTJIdk/Tiiy8WUuGjZB9Snsl1WnlmyuHWgasa5x7C&#10;uzxw4MBCKsRk9sG0vF6WWGKJkmNceumlfkvBhUQItz311FN+S5FqrsrTTjttyfa0gfZbCoUZZpih&#10;ZFv8HKsxorkq833HIRsuuOACv7X5EEbhiy++qFr/NtNVuZLrcSocFD7++OPMO5EKq7mhAf7LUNeG&#10;94hUr6sybXF8jO23376lLfzhhx8KaeejZDv1Fc+pVsq5KpNoa9577z1fspSxxhqrpCxhUEY2uL/h&#10;NZIqtfE8F2S++JtKO1a+ROcibu/idmp4gmt8eM9IHe2qjEwen9Pll1/utwrx3ySWtaeeeuqKdQf1&#10;DDJCuM/RRx/ttxZZZJFFSrZzTGRNq5to98LthND58ssv3b5hHUaibwBsD/tLk08+uWsbqafjfaxN&#10;bcRVGWK5MJbJYjdaXJfLwf365JNPCmuuuWbJPlxz3B7H4b7KhRsDntEzzzzj7m24T58+fXyJVj77&#10;7LNMO9arVy/nkponX3CP9t5775LyJPrvsW6jPTjhhBMyvx2m+eef35esDNeGzE3IuVjGCdPtt9/u&#10;9+iccM8JrxWe89xzz10YOnSo2867QNipcDupXhmV9zzcHz3I2Wef3fJdxToCXPoJc9WRdAqLQ0wv&#10;+/fv79eKYB7KKCWBnc2EGddW3I+xHIlHHzhGbLEWj4qwP8cKEwFcMRE9/fTT3YhJPMJSLXgn2ufQ&#10;dTZ90MkTTzzh11oJA9ri7oz1XlvBdD2EAJrpB5ubmI02z1KtEtxngvEyQlzJAqtRSwnM6kPSCqfq&#10;xBDpR+aXihBgtRJxwNL0nfdLjYGLZfwOWYrfN6yq8sqR2gIBxmPi0aoY3v3w/cfiheC7to715223&#10;3ZaxoIjfsdiiMLSa4ZgkOyaJEcELLrjAl2iFZx3C+0kA3hBzWcYKkXMP4V3G3Z1vLb7vBLHlO6yH&#10;OARBONkPFs0G11du4phy2MQzgEVKOBoaT/TQHq7KQ4YMKXGFxf0vhG3333+/S+GkOdXgPbT9LKWN&#10;qd+aBatYnmNcD/GetBe8C1gxNTJa2h7wvRAEPLYwZIInJsyoBCPb4b3Oa2cqQWBnXGfLueKy3UgF&#10;74w1OyOpobsvkxyE4C1g5xa/Y5VgVNr2i60q2kpe3cM7Ye8g9V0ckoH3Og4qX4lKdS/tzUEHHeTX&#10;KlPNdSx+/lh2VLLu6AwuLcwyHxPX5SE8F2S+OBB7OUuIENy77N4g89QLlo3h/a1Ulxlxe1fp2vLg&#10;GfFb9Xwv5agkozUDgsKH96eWe8z9mW666fyaEALoc4Ygd8WydgghqZARDFx7wwnl8Jh59tln/VoR&#10;PIaw7ra6KZ7Uk/rN5MKwDiPZxBzvvfdeSZ+JiR1J1NPxPrFc12zivlssf4RQ7+BVgPdAaN3JNcd1&#10;bWylWakOZxthjWJPgry6kMlckJlCmBiFCSjDfpPBPTzppJMyVpG0oZUmWmsW8W/EupCXX345M6N3&#10;HkxAh8xNWLNmeURyHGt36pV7G4XJWmOrV74h8yrgXdh7773dckg5t/VyxPedfu9OO+3U8l0xgWqo&#10;K0GvUKs3YHvRKRSHKPzoqBgo8/iAysEDY3aiEDrccae33gdIBwDlSQhx9yq51VEBxLNiMstVCOcR&#10;CnWYuMYKmkaIYzsuuuiifqk5UMmh8AyVPCjimEW0GeDais9+SCWXJAT70OSZBiHuYMRurk8++aRf&#10;KjI8ZyXCPbg9oDKJaYabG8JI7GoVN3yNxOnMM+mOYVbosA7gHUOJXE0Y4XyvuOIKv1YEQaDe0ABx&#10;5yacSTm8t5xPnptGJbivBsuhm3rsLt4e7ma4pKAYpa4iWUwX7hEDMWxj0IHEsyK2CrEA80BoJDQA&#10;dTD3yPazhMCGwBErgHi21K98E7GyAzN9O7dmzfxuxLFJeHbEvAvhWuKwCe1NPTMp02EnXh6CcHiv&#10;mQmY+03MpHIhMoDnwb0lbidtK65SeXBMew7UMbjYhDATPHWulTG3a9pIwojgvmHnxsy4vFvmvpQH&#10;7SKxhFHE237MDonglDc4AvWGmuC9Qzawb47vbYYZZnDLRlvbs2oKG2bBr0UxxCBdHtwnYi8yaGP3&#10;iUS9RFphhRWc3BJ2rIi1POmkk7Y8K1I4eGkw02FYhpTnVsS7EJbhPob1dTlwrWkE3qVaQJFNncE5&#10;hd8H3zmyCkJ3PEgVQjwwBm94B/gmw/vLt8X7SAzSckpEOubhfYnlEeqacDuJNpVOL2E1eEb8Ft8L&#10;2xhkCmfor4dwgMpo64zKKNAvvPBC51ZGGxneH7vHKOfz7jFtJfcwjomNzGf3Ip4FWoj/AriphnIg&#10;VIpzGPeLaCPDfsBTTz2VUerEih/a6DwX3nrgN2oZUGkPGqkXud64vxT352k36iXu08RyCXJnrAfY&#10;f//9a+oLMbBJKK+QvAHQZkKIpOeee86vFUGmwPDDoK2tpJcx8gamceWeeOKJ/VqRSjIr0E5yDwkZ&#10;x/21dge5l7aDvhKxF2tRZjYC7ZaFAzBjkVh2BNruthArQvPeEa45BEObjqRTKA5jSws08tU+Zl4a&#10;Oix0ZtBGv/baaxkrDiw76oVONJ2ZkEpKCEZ6aABCS6z4etCShzTLqigWymsVthuFANfEW6jX4qoS&#10;TJUfgpVjOUuJWFmMAiSusGPF4CKLLOKX2p/4eYTKp2aS16mOG5pGQPiPOwDNeFexKAqhs0SsuRA6&#10;sCHWMakFjhW/k/FvVoP6BiHDEg2TQeco3FYvWC+yH7ERbSTXoI5qy7FrIbSeBJ4xlrvE76DejKG+&#10;49uKBURGVbnPjChWstxFWYSSKoz7wnU3e2CjXlB2oIzm3EK4H9Ws/ZpNPBEU9VjeZF7cQ9okFBB5&#10;AZp5RhyLEcla48/WWi/F1sUxbKc9QHEZKweAdwur4DzrXywdqFtiC3JgwAqlJJPoxNSrWCcwOefB&#10;gBJyglm9hsTWAnyToZVCNfLi8sVwj6op2sI6x0Bw5nnFbV8IZdZcc81kxx13bKm/ecfj7y3PoiXP&#10;UiLuQEAs5KMgi+uyPBptf/PqpRjaW96TuO0wUJ7i2YHFeN6AFwMgKF2ROeIBMoMBEORKgrvX0kGJ&#10;v5m8bwjLIeSeeJI3oENAe9Ms68FyEwfWAt8oilPibJXrtHOPmbyGNji2Ls0b4IwZnvKZEJ0FZD28&#10;6kKIxZtXx9BuxN508QRvyMu0b5ZQRsSD4QzYss2gvYmVOdWg7Yzbz5hq3k950D6HFpV5NFJX0D8P&#10;212uOW+uhHqJ22MUuSHU46H8jDxRKaZkCIPr8QA6z66SzN1WsA4MQVGF3LHtttv6nCLlJn8NCds8&#10;7jeTzTJAFBvSxP2SEK4VhSHt8y233OJzS8EaFl0R/Zj2UB4ywI4cQkK+5dvJG5yLFaX1yI6887E3&#10;Rdw3hliOaPbERvXSKRSHcechViaVA4Fw0003LTvJQ6Om03ElUO1jYbQapZpBpR1+5KGbIGyzzTZ+&#10;qW3EwhwVFYFI+eBJuHM3Y1IWRo0ZaWBUi85CPe6M1YgnoOG+5VkdMkoUB62nwuhMYMod0my3u0rU&#10;MwtxHow48S3FZvuxEr0e6Pwcd9xxmVnLaBTjbzOu+Ot9tjQwIXkKiUrgOkLn0lJohYTAYvmNWNAw&#10;mxv70rGKLfno7NuxSdWEsmZgll6xkjiEc4mtr2n8a51wiu8Yc3vcB4HnW22EERqdua0cZoFMXUgD&#10;H9ftxvAaRWdQBAseZvkNQVCLnz3uSbwfoXtwOXguBNnOC/UQuto3E75vLCcqwSBH/B7BeuutV9Ed&#10;GGEfpV9MPS7EIQhzyAl5VuBxiASstGjzaiVW+GKFhhVtCN/cKaec4tfyiTtxtLMcp5bnDyjQLOQL&#10;Anvfvn3dspGnOMyzconrThTWoRs7x9599939WnPhPeb7iIPNb7nlln6pCPUJz6mSRavBwG08Yk9n&#10;AHefSnVgCO5EcTidRkHZWcnNl3uAlWMzqPX6Yqg3UTzXUmcD71Zs3VjLYObwlJGE6EzEfR8UE3kK&#10;eurCUD5BiUA/LwTZgfbNEjIr9XQIMn44iIeRBYOS9YDHTOhBkwdeDfXCudTrTZBn/RVCWBZcScNB&#10;Idr/POVPOVAA2iAOz4aBGOTgcMI17nfctsdtKJ5R9Xi7IfeFoENoVPapBvIFbrkheB3x/iDfhe8R&#10;bWm1ECim+6D+J0RQ7CJvVNLPoGxkQK8WUCwi+7YnnCvPOSY+R/qNyLb1ELfRcfgqiOWXSiFqhgcd&#10;rjjkY0BzHNIWZUUziF+QcJSmHHFlFMbUCjXKdEgaqVhjENRC5STg+oLSjc4aiZgXVACMbNVyDTEo&#10;QFHiUmmZLz+/WW50vhG41/GHFncaAAEzVFoQa7CzKQ5j98P2covOs/isZm16ySWXuFHKvMQIHJ3d&#10;eFQT96RqjTPKUhuFjBPXz0iWPTcabVwuY8tglJWhNRUNVb2uo/FMjY24NbQ3XD/Wlp0BhDSUVwik&#10;pNgtFcL3gecTKxlQNNOA0fCR+G557gbKH6s3aHhxK8BCLf4u+G3ySbXGg6sV3iXi1+Km2UxL6Uqc&#10;dtpp7j5gMYsbQ/hN8Pyx4AnrYyxzYkUT9xXFa6hQZzCI75j7yv2mDeC7NWJlrdGese5QyDEyy8gp&#10;33neqHps9cQ1xKOsWMjhzst1oVSJO1UGnYFmwjuJu6pBe4Sivx5igZ5BLqxysdYKwW22kmI8ttpE&#10;eRQOVDA4wuAZz5+OCe9M/N4gcJsyDXkghDY0PFc6kXnuy/FoNscL3buwZMmzjs0jTzGESzbtin0T&#10;fCco01gmhAvfR9hRpqNKXRPCOxW+Q9StxIainuJ8iUEVWkTyboWdOTp+8W9g1cv3xjtI3cfMlyG4&#10;i8WDg43A94gFIwNJtH10OuNOc6WQLeVophIO2YrBI4N6FDmSOpp7jGyIlWsI9ya0UOFdxKoybvNw&#10;u7f6vlqMaiFGVrBCj71qCGsRExsFILPXa9XHN8t+IXvttZdfqh2UaNWsoZsRNgmqKUfoY1sfhgFh&#10;vBtov60twaoz7kviBlwNZFBrm+jXI6+yTH+IQVjkF2tHeQ533nlnZtCP8DIhKNHqGYzMU86Gg3fN&#10;BKVhbC1u1rD0s0NDLtpHjEEqQbuLNT96nTwlWDXwFosH1mlrGEilbebext4UtKHlYne3F3xTuJ+H&#10;oMuIw31VIq/NzlOgxzopdDC1eGW0K2mHo8NIOz9ov0oSM/E1g3im5vRj8Fsqc+KJJ5bsx2zMRlph&#10;lGwjpQJ4IRVkS/KY/Re4lrTSaclndmOIZzBKBTWXXytpZ7tk/2pp33339XvWTtoR9Eut5F1/2mn0&#10;WxsjvndpBVsy8yzUer/imbTTDoff0koqBJeUSQV5v6VtpIJAyXFreaaNzKrMrMHhPiRmEAtJG8hM&#10;mXpSjx49cmcHj2dVrieVm60srfBLyvF8XnzxRb+1Ns4///zMMYYX1WZVbk/Sxss9q/D341mV43eM&#10;dMghh/itRVKBoJB26EvKpMKY31oopB3vzHeTdh791lYOOOCAQipcFdZZZx2XqHfSxt5vLTLVVFOV&#10;HIfZsYcnzKoX/j7poSbOqlxPGnXUUd03FXPxxReXlGPG/7Qj77e2Qt2bCq8lZTfffHO/tQgz/oXb&#10;d9hhB7+llG7dupWUY4b6kAsuuKBkO2m33XbzW4vwrFNBs6QMM1qHbLTRRiXb085TZtZF3scxxxyz&#10;pBxp8ODBvkTb4f2Nr5l6s16uv/76kmOQ/vnnHzf7epy/VTATZNo5KNn27LPP+i0F1/6FcgPn+cUX&#10;X/itRfgN0vLLL19ynH79+vkSBTcbcbjt/vvv91sKhbvuuqtkW5heffVVX6rgZvgLt9UjS1A/hfvW&#10;m1IhunDOOef4o7USz4R9+umn+y2txN/QMsss47cUXN0UbuOdjXnggQdc3crM/lafUQ+GxHXZLrvs&#10;4rcUue2220q2k5AneW4h1JthmbTz5bfUDjJAeAzS3Q3Mqsw1xsdhRtYYvvV4ptZxxx03M2v2Qgst&#10;VFJGsyoLUeSggw4q+TZ69+5dIi8xg2ss39U7a+uwYcMK/fv3LznGRBNNVHF2e4M2MtyPxGzBlcjb&#10;J27f8+gZzap83333+S1FrrvuupLt9aY555wzd3bieFblelI5eWT11VcvKde3b1+/pTZoH8L9SbRn&#10;7QF95PB3kBdDbr311pLtzAzdCHFbuccee/gtpcRy5sQTT+y3tJLXRuXJ0e0FsvgWW2xR8vu8v++/&#10;/74vURt5MuJffkbzkDfeeKOkTCN95GbS4RaHYfDNzkIjE5eErspg7s2mJTfKucrVS55rKiMsmKjn&#10;Bd5ndmg05PVA7MZayIu5Vw9Ym4QadUY1Yk18HJSVEfs82svKrxHqNb2vldi6DspNZlEvvPvcW0aL&#10;aondVQ9YluEyist7JbAe6Yz1QmeEb6XS5E15cH/j2cCwCKw0+yXWbmlj5deK4JrGCBvhEMzKDasf&#10;Yu4x2Q0Jq5N4v5hmW5HVC+fXSFyetoL7AVY3WKfF4K4Zwmh6XgxMRqZja1HaHqzJjNjyrVHy2sXY&#10;ZZV7GU/yEVppYcUUh8/AlSWOh8b7mGcR0YjlfB7UQcSFCu8T9Wq10fQ8ynlIMPviOpFL2RVXXJEJ&#10;mm6EFnLU56HcgKVDbLllVhFYcIWEHhxxHK3Q+pNYkuUIrfPi+np4TGjBe0T9wvnGbltYvITWBdw3&#10;PCtisG4P4T0s5y2BCxZ1Ge7eFu+U54oVLetWn1EPthWsRHluIY0E6I+p1q7WSmzZQntBPR7DM9pv&#10;v/38WhEmz7ryyiv9WtENq1rsMiH+q8Ttw5AhQ0osibAGC+U7PAzqseKiz0fbEYf9wHo6DMfTTEIv&#10;iLaQF2u3EXDtxosAuQgPiWZCXxv5Kg7pkNdH66zEs/oeffTRfqkIOovQAhKLwDxPhXqh75JHLA/H&#10;brqAxwKePccff7zzkCCh4xheIBtcdtllfq0or+LFUO9cA1jHNkKhUCjxmBjedLjisD2D0jfqrojw&#10;Uy8o2UJlB4o9Pow45lQ4rXajYCb9/PPP+7UiuDERlwYXErbFwU4RmOPZRJtF7NJTL1TmsZAfuo/x&#10;HEOzdTrQsZtMOepVlraF+H2j49ge1KrQDaFzRaVGis2eDQL+0rHnna1VAUuHH/ckXDIJkk5MDDrk&#10;dGb5rVj5iPs8LnRhLEXOLexI8czaKjS0l1A0MoB7TD3m9EYcqwSBls40nXYmlGAWP4IV0/mOY2VW&#10;IlTedAQ0wtXcb+qBUBR8+7z/sSuSQeeADnpeJ4D7EQtmleo7lPEhxNOL68tmECt4+cYqKZuNUPCj&#10;TYxj9pULVp4XiqJeJXketJG0w7SjBoob3JZrmdAhpty7Tp1GBy2sr7l+lK3UcXnuSEYcvgVXImJF&#10;8m1ZQgFLihVGKMFMKGeijbCzFCptQ5fk1VdfveRdDOM6hzKMxU9uC8waaG1R3qACz4ZvgPhBeTNN&#10;c95xnUGHO7w3uH2jpA2hbWM2Y0A+QtgPoS4j/i5u2CjJqcsGDBjgXKNCJW495N2rPEUzbWZbiQev&#10;G4XOWAj1S7n2gu8/jqEaKqe5bxZnVghRCiGG4n5COLAUD7LlKVHKQZ8PN94wfh31LUYYtfafGqHW&#10;mLzVqCaj0q5ZO1Iu/Bf1N/XPqaee6iYnrAWUfvRlSLQFhM6wdQZw41lvMXKhrSCESDmaEeKiGZO6&#10;xODuHbal3Mc4xAlt4ZZRjOFDDjnELzVOHJfeiF2O8/rRyFbIUQxcMckKKU+WaDbIjLTV8fOk7xwP&#10;0tZCnjt+LXH0kV0aMXBrFh2uOMybKancLDoxCNdxLIGQRqfJpiPZCGHcHywjqEhCxSgvO3Et2gqK&#10;H+IOUiHeddddLh4PgfRD5QuWP3GcqLzg6J2FeOSNUWuriOnQheR1KI04nlfcOWj25AshcQc9DpDb&#10;LPIE8WrWgUzIQ2eKRAwxGoy4U0P8j7wYK5XgG6NzTIeMWVCJaUTHgU4bv0VAZt67UJHHMwpjWNAg&#10;xp3oOAZaNfgGeP/NcqxZVlaiFUYiY+smgzqT2GJ8q3S+Ea54xuVGFUOaFROnVtq7Hjz55JOdxRjv&#10;Pxbn3JN4NmCE07hTUIl4gqEQ7nVY98dUmoihLdQaWP3JJ5/0S/mUU67GM8k1A5RszFoXCsvE8cH6&#10;jg5II1SSF2gTiG0YgmBMPVupzo7reAZc6OzxbVlCYU9iko8QFLym6KLzFVo/8E4ikyAAh8+FyaFC&#10;hRb1ODIMCuxQaVYu9mQ9EG/Q2iKuE4vZsJ2m3SS2VDllvin/DOQErCLCe0Obsvnmm/sSrdiAFJYi&#10;WAzkfTc8TwaP+W7pDKAco8MY/24txBPjlaNRmTOkWR2n+FyqDQxX+l3ub0d2cITo7BDLNvyGUOzR&#10;PlEHhX1hBthrnTQJpSEDQQwiGfwGsknsbdJsmlUPzTrrrH4pH/rS1o4weEcbGVtw0QbEFnXVoJ2l&#10;L0PCAIiBKFunn43OgUHfcEAO2Tf8ndjwgn5QPUYsefH66pnUpVZQrIYgO3DPsIpHqY0xAErDeGJS&#10;2mju+38JdAf0K8NvivaNGOqNKA0hb1bzOMZ0HgxwN8uytxE6XHEI8ahynmIkD15uhGL+E6A01t7y&#10;sTZC7PYZW3SUIxSq+QDRHIduvARXrSdAaiVQtKAkofJktCPPUiI+7/CF72zwQYYdNxQOBDzFHDfu&#10;GB144IF+KUtsFRPfl2ZMTFOOWECuNALVFvIsXGILjJjwPtCZRBGBhUX4jvDd0YGkoWwWvO906lBk&#10;h6DoC885VrrWUnmG0PFHYLFJYmr9ZkXt0Lmns41SmI50JessvtvDDz/cuf9V6xQ3YuHdFqpNJNRW&#10;wu+T95+BDhQwoeUZQiT1dmid0yjVQiI02z3HqNWiv5rldT0zlddqNZAHijICfYf1DgI+AnCjSkPA&#10;2rYSTOwRT8yDhX0lK4S2htwIg51Tpxt8iyjA6OjYpFV8xygNwyDofL9Y6GGdGVJLcPl6QDlMZxi3&#10;oxA6bLQbzbQEjuG50G7wflYbvMD6kTaFe9IeNMOStrMQd3pDF3yoVb4X4r8AFruhso2BPoxi8LoK&#10;Q3MwwFWLhT+yBfJZaLiAjEAfudn1dx7DS54L2ziMadAFoNDD+szgXmy88cZ1G0RUA8vPuB8aTiYY&#10;y5goneoJ6UXfLATDi0qDw43w/fffl4SVAOQD5PvLL7/c9cGQE5D5Y6Un/XPep7ZQyeirs8HzwxMi&#10;dEkndAy6IiYEbJayHPK85UxWM/i9ZumSGqFTKA7jkYVaLDGoXDERRpDjJaeijOPcoC1vhHhkudZ4&#10;a1hfhS8Qv8+HZ1DxNwMUpLgdk3AfbK/ZloYnKCVilxfc+ehchR8NytdKHbVqblSxRSLK10bcNvOI&#10;41zUQtyp51qrKQHzBO9GLOwYnaOBihskYko1ci2ViC2usHgJLVlwlQvBPa7WeGZXX321OxadXXPz&#10;ID6WaD68K1gdMvLK8+EbZRY6XNSp3+IG1CyXKlHPSGwzaIvyqVFQkNCuhfcH4atv37651x8rZWNB&#10;MoTQFOG3RF0aWnB1tFKCmDiNkDfQFc+mVyt57snEcsWio5ICvBaqDcjxvuFm3BY4V1zAakkorkNF&#10;JYrrUMikjgxdkXHTRlHJTPbEszMoFyq2qcPrjQVaKY5iCDNzYxUfghyGO1IcyyeecZ/zz7sPcaJj&#10;xyBzCO8Twj8xWumoW12Wp0gkVl/c0WoWWMu0lXKxM+sl7rhUO24cNzL09KG+i7+vtirFhRjZYIA1&#10;BPkq9oyI4wmXY5999ikJ9cSAJd9wM7zdaiGW9aFanx4ZpVq/pxYw3uDehYOptB8oD5vdT45dh0OF&#10;KYNR8YBubDxRDhR6WLGF0CblKZTawhlnnOGXGgMDk1o8ispRqyK03HuBHoR2O5R92wN0TAxihgO9&#10;eIvwPrXVChR5K7YczPO2i5WssQw0vOkUisPYTRV3klB7n0eeyXbsm98IKCNDxSGmpLUqZVBahfHj&#10;4he6nE9/vZx44onOYoGEWXtskWfgEhTCy9+Z2WWXXfxSETpbdChCiNlUD3EMzdj6iQ5FWyq/kNBV&#10;vVbiZ4JSsFonM36uuCqGioJ6oNN1ySWX+LUi3CM6WLUq7ppB7AJHZU1skWrWalimxKOodNQbeRai&#10;PAyAMOkJacCAAS6AMcoIBn0IvI2CEIVFnns+1jqViCd9aG9CpcnwhNgosfDOQMZOO+3k14owmBBP&#10;cJXnumLErji0WaH7b/wN5VlxYZ3frHowJnR1pBMTW32Xex551xx2iGqF60dBS11vYIXHSHoj7qcx&#10;1eooYPAxjuNbiXgAjO8Py628hCUDdbUpjGMXaKy5w04OA61hIHFrU1HyhAM4yBZhfCzCysQDA9Wo&#10;VXbiuMShYmAwhAEkwrGExNeH5QkDyfF9oSNH7EPqKRIWvjZQh2xGwhIY1z3uL1aXYV2GsB7HHrz5&#10;5pv9UnOp5R2qRp5LcSPtIIPwIcgk5WQB6pJYwRHKNNQpcbxOIUQpxM8LIcwLIYBCiCVeDdxpzznn&#10;HL9WDAODTNas+KfUn9U8GOgDx/VOJfkFGBgNJ1FCqdRoTD8MS+69916/VoT69dBDD/VrzSHuh4XQ&#10;njEhSwhyc6UBYOA8kU3ikFrN7rsz2BNPJoJsRrvJvS+XQuhbE4qnUcqF8YiVYuXkQ2Rp+q8YLCDf&#10;MZle7HHYDHiOoTKPED20eXkK8npBLollvXByJCPWY1QLTdbedArFIdZBYUeJj4c4NQiNcWeGF56Y&#10;QVSQISgL4sq3XhAYQ3cdQKlZj0VCufh7VCRhYNu2zEQcK1kQrAcPHuzXimBmHE+GElprIFSjQQ9T&#10;M4TXtoASIjxHRqHiSQJQJlUibqBia1Y6COF1YuEXWqG0hUYsV/Imy8H0udz7wWhaPEMalq31duhC&#10;iGkRx4Oiooxn12oULHLimTFxDQwFEDqYsWKd75/BgHIx2ohXRvDn2AITRWJ7zWj9XwVrIBpqEvE8&#10;sMzJc5lnBK7ee59nEYcygN9kkMRSM6xyoBkj242ChVtsCY9AabNSG/EgCqPDeS5AjE7TboXEdWQc&#10;PzRP2EM4iy27mmWZGVrd06mI3XbjAN1AnZxn3VWv1T7XRB0RxuNh5B5ra9oK7mn4jlmqJ8wEM/zV&#10;wpFHHlnzAA/CaVin0z7nKeVhiSWWcMpYUxwiS8WDluHgLApUFGpG6KkRyih0jEL5C6uNeqnHCo56&#10;g+8jbsuwoAnrCATt0OuAc8TqPAZXMpRpfG8oT4n5hfyIMtTuFWFyCInCNxiCQM+AXNzhbi9ruThU&#10;RyPEnQtoxMsltvzkGyHsRAz3HXfvEN5DvjeD9zCv3hJCtEI9E3o+UU+FbSKDHpUm0wImRYuVVcTz&#10;pS6L+3pYWdPO1TtwxjlVk5+ov2PLdCZcimPVG7Qz+++/v18rQv8g9iyLJwStBINcsXER7Wc4E245&#10;qnkq0hYxGUZsQRhbjW655ZaZZ0YZ9subFIM+F/Izg/MhWKShD2kmGGchO4bQBiIbIDOVSygWQ3iH&#10;GqWctR7eFSGExIlddTl38x6kr4CsyP9mx9PFxT2WLfhW8RLiOYUyo6UwLqnJl1wDxhboZGLFYCxX&#10;MTgZKtFZjhXO8bvWIRQ6AU8++WQh7aig0SlJqZBf2HnnnQvpi1HYdtttC6OPPnqmDOnQQw/1R2ol&#10;raxKyqQP3B2HlFYghc0228wtb7311oVUwCopS5p00kkLaefYH63Ixx9/nCmXVqR+a6GQvmSZ7aT0&#10;I/Eliiy//PIl29dff32/pTqpMFaYddZZS/ZPG53CJZdc4q7nuOOOK6RCeMl27u2vv/7qj1AopC9n&#10;yXZSWmn4reVJO3SZ/dJGzm9tOzvuuGPm+JZWXnllX6o88f6pYOu3FHn00UdLtqedh8I333zjt7aN&#10;8Likc845x2+pzBprrJHZN23sC0sttVTh6KOPds90v/32K6ywwgqFUUYZJVP2oosu8kdqZc899ywp&#10;s/vuu/st+XAPpptuupJ9JplkksJ7773nSxThWwzLpEJCYZNNNnHfUl7iG+Ieh/uQTjjhBH/EVtKO&#10;fKFbt26ZstyLtHNcSDve7l5sscUWhbQDlylH4p6lnX5/xOED1xmew+KLL+63tD+pEFPy26RrrrnG&#10;by2SCmUl23nOefAcw3JLLrmk31IopMJdYYwxxijZngp27nl88cUXhbQRL6TCSGHvvfcuKZMKGpl6&#10;Zaqppiopw3t93333uWM9/fTTrszbb7/t3q2wHPV5M7j11ltLjktKhUq/tX5SYaXkWKnA6rfkc++9&#10;95aUJ/Xu3buQCkO+RKHw7bffFrp3715Shvt96qmnFj7//HN3f84///zCzDPPXFKG7y1sj+CAAw4o&#10;KcN9pT7gmb3wwguFgw46KLde4TxDLrjggpLtaefAbyll++23LymXCr5+S5FBgwaVbCfxfSMDcE6p&#10;kFSYbLLJMmVI9ZIK47nHqZZSYc0foTp5bX4qZPutpZx00kmZspZS4dKXKkJdFm6ffPLJXbvNPeL5&#10;r7nmmi7F38kNN9zgj9BKKqyWlAlT+H2+9NJLuWWmn376stdUidtuuy1zrGrywrnnnpvZZ5999vFb&#10;ixxyyCEl23l/zzjjDHdvSBwjvi9p59vvnW1zaaNOP/10V5f98MMP7hhXXHFFYYIJJigpd/DBB/sj&#10;FInrssMOO8xvKZJ3/Wmnw29t5eyzzy4pQ71ZLxdffHHJMUjU2bUm5Gtjq622KjkO95f2gXqSezNk&#10;yBAns4ZlSHEdzbtFPRGWWXbZZd0x0o6Xk8eEENl2M0x33323L1WeSvuXS9SZlXjiiScy+3z22Wd+&#10;a3kuvPDCzH6kOeaYw/W3kfX22muvwkYbbeTk+7gc9U8M/dqwDP35SlCXx/166jlkq5BY7p1yyikz&#10;/RhLyPZ5OgjyYl0B0CenLo/Lc83LLbdcy3EXXXTRTHtF4nyfeeYZf7TmwX2Pf6uW9h25MdyHdqFW&#10;4rby9ttv91tK4fmg9wnLLrDAAk5WpW3+8MMP3b0Lt3M/3333XX+E5vDBBx9k2v9a0g477OCPUHDn&#10;HG/nnQh55513Ms+e60UeoZ/MNxNu411BB9SRpOeRnkkn4cwzzyy5QbWm3XbbLVfQjxWH9SQ+9jvv&#10;vNMfqZU8xVnYUXv++ecz20mrr766L1Hk8MMPL9lej+IQbrnllpL9qyU6LCGdVXGIQJpX0ZIuv/xy&#10;X6o8q622Wsk+1RSHKFxRvjSD8LgklH618Mgjj7hOYbx/LQkhPFYUQKw4pHGqxoABA0r2Ic0444wl&#10;irhYcdhIojLmPcrj/vvvdw133n7VEsqHvE5Ze8O9Dc9jZFQcwoknnliyvZbEexjDIEpeWRLCLzz7&#10;7LOZbc1SHKLgjI/dFsVh3DGupjgEFD7hPqSw4w55CrZKCWU6CqUYFHJ55aulo446yh+hSKw4JOWB&#10;ciUss8wyy/gtray11lolZWpN9VJpIKpSai/FIcedaaaZMuVJseLwk08+yR1IqZQWW2wxv3eWWWaZ&#10;JVN+9tlnLxFCEcxjoZ1EZ68RGlEc0t7E50rHLOxAcZ4oycMylRLK/fCZPvXUU2XljLzrJyErMLgV&#10;EneGdtllF7+lSEcrDutJoXKWdy++tmqp3MAuHfy88iQGLYQQ5fuOleRl45VXXslVPFVL9D0q0aji&#10;kDq+nvo5TNNOO23hyy+/9EdqJR7MqKY4hDyZZcstt/Rbi8RybyMJw45yUC/nDcxWSxj/PPzww/4o&#10;zWPo0KGuLQt/C2OMWshrzxjorQZ91Iknnrhkv3333ddvzYLCLCxrqVzbTL+02cSK6loTbbmBLBNv&#10;jxWHUM87iPFAR9MpXJUN3LMIOFnrDIe4huIqQSDRPDNuTLcbgUD2mIvi2hKTCp9+KZ9y5x7H7qk1&#10;aHg5mDI+DvSdR9euXV1spfaegr9ZENciz70Gs/VazHPz4ndV4q8mxjiMid3Hy4GrGdPd1xt4Hjde&#10;zKX5DqpRi5k/LkaxuzAu09XictQDM58RRzRtAHxOKbhWXHHFFSUzo9UC545b3BhBcP/hxVfRhDsj&#10;K8QbxaWk3LOLwT0dN8CYgw8+2C9lGR5xNetxeamFam1CHsQhit0T+c7C2cSJr4Z7DzELq0G8FfbP&#10;c7PBHbNSW0FsG2YcjoM0N4sfong9wDfOeZWDmICNTqpipMJqxu2no0FOwXUljzgWHPF7CPNQzUXN&#10;IA5SpYlaiOEXQ0zDtMPp14rB5WmPYvL2bZTY7SgGmYUYXyG007h68x84T9zsamknkOdwxQ/vI+5G&#10;BxxwQO63lTdZEb9HfE1cyOuhvWZhbm9492incemvBiFHdt1110ysVQM3y3KEYQyE+C9DbLe8SZkI&#10;HVBN5kL2Tfvzfq126u0v1Qp1AqFl8kIxVYL+H/VO3n2ot38EuL2G4a8Ad9Gwb8bvNQptCrH1jj/+&#10;eJ+Thf434VhqDRtB+0eIDeI0Nju2IRA7M26Daw3zxvnEoYjiiVzy4PdiObCSvMmkrxdddFGJbAJ5&#10;bTPfB27AzSaOk1krxAuvlwsvvLCm+RsIExWHI+gIOpXiEIixQ+whXgbipcQvDhBnBp9/YrpcWWGW&#10;uzjeXSVQOFBZ0allRtk4QLTB7IwxxIwwON9RoiCiEAarz6NcoNBKoGw64YQTys4yTABNKknK1UJ4&#10;HeXIE4RDn/5mEM+wC9y/WhUWIXlxf0L++OOPls5Is6EBqBXifHL/UZ5XiqNEg8w3wuRBKLfL/Ub8&#10;LGs5F45NpxZFQgixOm6//Xa3TByJEI4bPpcwTguwnfeQ2J8E26eRDmddzMOmvefd5Zssd+402sRG&#10;JA7mbbfd1lCMyWbAN0HH0lK9Mf7aAp3n8LdJcXxM4myE28vFruN+huXi6+A5E1+Wzh4z/NFpD589&#10;McPYb9VVV3XBg88++2y/pRSUvMQOIf6o1ZXUm+z7+eefu3WeeXgupGYphXnPw+NynbUo5/Ig3g3v&#10;fHi8Ws6Tb4JvPdwPwZ8BobA+4rshJgrCwtxzz10SY4brQFFITENmv81T+Bi0Af369StpKzhPjkvM&#10;Q5R41IV2LtyT+DrsW+d3eYfCcwkhfl54XXn1K8dHyYUiOqwzKM/13HnnnS72UXgcUjhZRzWIa4iw&#10;Gh+jllQP1Du8x+H3U6ndoX1j0Idy9s1wP/KUKNT13E8Exvi8+E0S7wATnnA/eTbloF7lGDxXO9ep&#10;oniTgOzDcyYepZXNG0StBd4Ru0YS51dLXC0GCen0hXUVna+wg4N8SD3DoGheJ4T3ik4bg9F5sxAS&#10;t4/JtajLJs2ZoMnqJI7PNxLHZEIxHX4zpHByPKBt4B7adq4/b6CJ/PD9Yb1epRrvoe3fSIoHbagr&#10;GMggiD5xMOP6gGulLh8wYICLwcr554FSEaVvrAzgGhsd3BdiZIO6Mh6YoA6KJ0rLo9HB/XLxw422&#10;xOKn/kChSR+ddiyWJw3kCpQmxCSkbSjXV44nvkCuraYs5TdRQlG/gfURGAizPjfKKNse1oeVEtdG&#10;u0HbcvLJJ7t9K0FscOQRJsJDTot1BKwzkIy8hyyH/LDIIov4rc2D2M0oDsNroV6udSIa2mNmjA73&#10;ZyA+Ty8SwnOKZfpqE6tsvfXWTqYh/j7lw/4d3wrfBf1grqfZ/Pbbb+7dD8+3lsR5NTIZGPIWikpi&#10;x8eTpQDvBrExifvfGXBaufSh1j9UMZzg4RGUk9ELHgxCMpVrnkIxhkqLihErp2owKl1L55GOItYS&#10;dEh4cbE2QagKz4cXJ+4scd4I0AYfDS8nQVIJIM32RgJZG3y8Zl3BS4igT6egnDDHdXBPEZxRAPBR&#10;MjJT7b7yqoSzSaGgolIsp4xoBM4tnniBxqSW30AQDUcluOfcW4N7HldYBLcvp5yqh1hRTWcknkG0&#10;FngfaNQ413BGWu4zlgB5o3ExdE7C4LdUPLXsB3SIwskEgNE+FJooDsORIzoPNM4W7BfLpzDwPu8i&#10;Qebbgn0rMdyLWMkphi90jO3ZU4fUOxOe1ZUITnkN5vCA0dBY4d1R8H3lKTEMrPDMwpG6pVLZclg9&#10;Zd90HigR4rYDoZO6mefFvih58xRP9cLxTNiqNqjQWeH8qV/LdY7KwX58M3n3O4+wjTHFbb2z+zGZ&#10;FEqgSnUnbQffJM+8Wtlq0Caj2EO2oF2qtR0CvAFCBRrtTTlLhbj95b7YPaqFeP9a6iTaukr3H3kJ&#10;qx77zqgry8mZYT3Umeokg+vg3UFmRBFbq0wWEt7jemQSIf4L0HcJlelx/6Uccb+nVqr1e+PzgUb7&#10;S7RxWGMxmRt9esATD+u6WvoI1InhJHL19i2oe6hTOQ7E18F26vtYqdcexDoC2ql62/HOQq1teqW2&#10;rxbQ5ZjyGHmE/l9nA70Fcpz1+2N9CWA0gC6rHCbzoJRGOc5AbmdrKzu94lAIIYQQQgghhBBCCDH8&#10;6XSuykIIIYQQQgghhBBCiI5HFodCCCGEEEIIIYQQnQji6RILn3AxbYHY4ldccYVfG7kgZjYh6toK&#10;kzq2x8Q0IwtSHAohhBBCCCGEEEJ0MogBHcfMqxcmN3nmmWf82sjFPvvsU9NkNdVgsk0m/hL5yFVZ&#10;CCGEEEIIIYQQohPBRDVMTMlEKrUmJn/JyxtZYWKb+HobSbVMvvtfRhaHQgghhBBCCCGEECM4zEJc&#10;aQbfkY3/2vV2FFIcCiGEEEIIIYQQQgghMshVWQghhBBCCCGEEEIIkUGKQyGEEEIIIYQQQgghRAYp&#10;DoUQQgghhBBCCCGEEBmkOBRCCCGEEEIIIYQQQmSQ4lAIIYQQQgghhBBCCJFBikMhhBBCCCGEEEII&#10;IUQGKQ6FEEIIIYQQQgghhBAZpDgUQgghhBBCCCGEEEJkkOJQCCGEEEIIIYQQQgiRQYpDIYQQQggh&#10;hBBCCCFEBikOhRBCCCGEEEIIIYQQGaQ4FEIIIYQQQgghhBBCZJDiUAghhBBCCCGEEEIIkUGKQyGE&#10;EEIIIYQQQgghRAYpDoUQQgghhBBCCCGEEBmkOBRCCCGEEEIIIYQQQmSQ4lAIIYQQQgghhBBCCJFB&#10;ikMhhBBCCCGEEEIIIUQGKQ6FEEIIIYQQQgghhBAZpDgUQgghhBBCCCGEEEJkkOJQCCGEEEIIIYQQ&#10;QgiRQYpDIYQQQgghhBBCCCFEBikOhRBCCCGEEEIIIYQQGaQ4FEIIIYQQQgghhBBCZJDiUAghhBBC&#10;CCGEEEIIkUGKQyGEEEIIIYQQQgghRAYpDoUQQgghhBBCCCGEEBmkOBRCCCGEEEIIIYQQQmSQ4lAI&#10;IYQQQgghhBBCCJFBikMhhBBCCCGEEEIIIUQGKQ6FEEIIIYQQQgghhBAZpDgUQgghhBBCCCGEEEJk&#10;kOJQCCGEEEIIIYQQQgiRQYpDIYQQQgghhBBCCCFEBikOhRBCCCGEEEIIIYQQGaQ4FEIIIYQQQggh&#10;hBBCZJDiUAghhBBCCCGEEEIIkUGKQyGEEEIIIYQQQgghRAYpDoUQQgghhBBCCCGEEBmkOBRCCCGE&#10;EEIIIYQQQmSQ4lAIIYQQQgghhBBCCJFBikMhhBBCCCGEEEIIIUQGKQ6FEEIIIYQQQgghhBAZpDgU&#10;QgghhBBCCCGEEEJkkOJQCCGEEEIIIYQQQgiRQYpDIYQQQgghhBBCCCFEBikOhRBCCCGEEEIIIYQQ&#10;GaQ4FEIIIYQQQgghhBBCZJDiUAghhBBCCCGEEEIIkUGKQyGEEEIIIYQQQgghRAYpDoUQQgghhBBC&#10;CCGEEBmkOBRCCCGEEEIIIYQQQmSQ4lAIIYQQQgghhBBCCJFBikMhhBBCCCGEEEIIIUQGKQ6FEEII&#10;IYQQQgghhBAZpDgUQgghhBBCCCGEEEJkkOJQCCGEEEIIIYQQQgiRQYpDIYQQQgghhBBCCCFEBikO&#10;hRBCCCGEEEIIIYQQGaQ4FEIIIYQQQgghhBBCZJDiUAghhBBCCCGEEEIIkUGKQyGEEEIIIYQQQggh&#10;RAYpDoUQQgghhBBCCCGEEBmkOBRCCCGEEEIIIYQQQmSQ4lAIIYQQQgghhBBCCJFBikMhhBBCCCGE&#10;EEIIIUQGKQ6FEEIIIYQQQgghhBAZpDgUQgghhBBCCCGEEEJkkOJQCCGEEEIIIYQQQgiRQYpDIYQQ&#10;QgghhBBCCCFEBikOhRBCCCGEEEIIIYQQGaQ4FEIIIYQQQgghhBBCZJDiUAghhBBCCCGEEEIIkUGK&#10;QyGEEEIIIYQQQgghRAYpDoUQQgghhBBCCCGEEBmkOBRCCCGEEEIIIYQQQmSQ4lAIIYQQQgghhBBC&#10;CJFBikMhhBBCCCGEEEIIIUQGKQ6FEEIIIYQQQgghhBAZpDgUQgghhBBCCCGEEEJkkOJQCCGEEEII&#10;IYQQQgiRQYpDIYQQQgghhBBCCCFEBikOhRBCCCGEEEIIIYQQGaQ4FEIIIYQQQgghhBBCZJDiUAgh&#10;hBBCCCGEEEIIkUGKQyGEEEKIkZDff//dLw1/fvvtt+TPP//0a0IIIYQQYkSlC38KKW6tA/j222+T&#10;gQMHJj179vQ5WcYZZ5xk0UUXTUYbbTSf0zj//vtvMmzYsKRbt24+J0lee+215LzzznPLM800U7Lr&#10;rru65eHJJ5984q5z3HHH9Tnl2XPPPd01lGOKKaZIllxyyWShhRZKRhmlObph7lGfPn2SUUcd1ecI&#10;IYQQwqDdff31193yNNNMkzz//PNuuaN4++23kwUWWKBFdnr44YeT2WabzS23J0svvXTy6quvJn/9&#10;9Veyzz77JIcccojf0hy4t7/88otfyzLGGGMkW2+9ddK/f/+myI2AnPrzzz8nG2+8sc8RQgghhPjv&#10;0OGKw/feey/p3bu3XyvPlFNOmdx4443Jggsu6HPq56uvvkq233775LPPPkuee+45n5skTz31VLLI&#10;Iou45emnnz4ZMmSIWx5eXHbZZcl+++2X7Lbbbk7QrUb37t1rsiLgXiHsTjTRRD6nfv744w8n+J99&#10;9tnJ448/7hS4QgghhGjlo48+cvLDP//849YZtEN5Nssss7j1jmKsscZyln/w448/1jQ42VbWWmut&#10;5NZbb3XLBx10UHLUUUe55WaxzjrrJDfffLNfK8+kk06aHH300clWW23lc+oHi0nkszPOOCPZa6+9&#10;kpNPPtlvEUIIIYT479DhrsoI2rXw6aefOmEUpV8jsP9UU02V3HbbbRnl43fffeeXkhahf3hx4IEH&#10;JltuuWXyzTffuOurhYUXXtgvVeaZZ55J1l9//eTvv//2OfWDQhWlIWDBKIQQQohSbrjhhhL5Ae+G&#10;e++916/9t0BRyWAvCdmr2UwwwQR+KUnGG2+8lt+KPSK+/PJLNyDL/0ZB6YnSECQDCSGEEOK/Socr&#10;DkOlHS41p556aklCsTbjjDO67V988UVyzjnnuOV6ef/9953bTB7LLbeccyk6/fTTk2uuucbnDh9u&#10;v/12v5QkXbo4A9CqvPTSS36p6Ir0+eeftyRcinfZZRe/teiadOSRR/q1+nnxxRf9Uu3nJ4QQQvyX&#10;QHEYc9111/ml/xYoTAm/QsKjotmEisC77rqr5bcYWEYOOuuss5Jpp53Wbf/111+T1Vdf3S03QluU&#10;jkIIIYQQIwsd7qr8wAMPOMUdLL744smjjz7qlkPuv//+ZPnll3fLxBBCGWYwwo87EKPab7zxRjLd&#10;dNM516DQPYj8J554Itluu+3c+gYbbJDsv//+zoVnhhlmSH766SenWATiDHKMEPuN++67j3vlrCTX&#10;XnvtjCKNY3As4Bhjjz12cssttzh3bNyWNtlkk2SyySZz23E1RumHYvTuu+92eeeee64b0WbkfMIJ&#10;J3R5eYSuykOHDnXnHHP88ce7a4Txxx8/+f77792ygfJx0KBBfq143aussoqzyoQffvjBlVlmmWXc&#10;Otxzzz3u91ZbbTV3DvD1118nV1xxhbOuMLinyy67bO55CSGEECMTtJVzzz23W15sscWcxd0LL7zg&#10;2sAPPvigxELOwP2V9hR5YoUVVnButbjCmqKKgVQG/eIYfSjIaHORnUKQG4gtuN566znZA4gDiCxh&#10;E5TgqkzIkQcffDCZZJJJXLxD2v0QvDI49zfffDOZffbZk4MPPtjlE96FwdxYkcbvEQImjKeMezJh&#10;TvJ+AzkCJSv3xUCe2GmnnTLnUo5tt902ueiii9wyg8959/fZZ591siVxCQEZ0ELSMIiMq/OAAQPc&#10;PYEePXq4+8d5jD766O6eMZh8xx13JI899pgrgww3xxxzuOvafPPNXR7eIhdffHGJPAV4kGy00UYV&#10;ZTkhhBBCiBEKFIcdxT///IPS0qXFF1/c55YyePDgljLzzjuvzy0UnnzyyUKfPn1atlnq0qVLYbXV&#10;Viukgp8rt+SSS2bKkBZeeGG3feDAgS15qfDt8oxPP/20sOyyy5bsRxp//PELqQDuSxVZaaWVWrbf&#10;fffdhbQjUbLPqKOOWrjxxhtd2ddff92dZ7jd0jnnnOPKlGPMMcdsKZt2PHxuKf/++2/JvUk7Ni7/&#10;q6++ctdt+WEaa6yxCqkA7MpdffXVuWVIqUDuytx1112Frl275pZJBfnCG2+84coJIYQQIyt77713&#10;S9t36aWXFm699daW9W222caXKmWZZZZpKdO3b9/ChBNO2LJuaeWVV/alizz//POFbt26ZcqFCTmE&#10;9t/o3r17y7Yff/yx8NZbb7XIHnPNNZcv1cp0003XUv7OO+90eWeddVZZeYW04oorFv7++29XFvr3&#10;79+ybauttnJ5yGMbbbRRyX5x2nnnnV3Zaow33ngt+5x33nk+N8u+++6bKff1118Xpp9++pb8OM03&#10;33xO7uNe5W0nIdsB14TMmFeGNM0007hjCSGEEEKM6HS4q3Its/6+8847filJllpqKb+UJJtttpkb&#10;FY9Jr8uNEjOpBzDDXq3MOuusfqlodYeFYzyyD2xbYoklSiZZCUe9U4G/xM0XsFw0K8DYWrEeGO02&#10;wt8P4fjhteC+AwQKZzKYPHDpCd2cK4E1AVYG5eInYuGYdqb8mhBCCDHyQbt5ySWXuGVkjVVXXdXJ&#10;DWaV//LLL7dY/IUwM7CBBeG3337rLPx69erlcxPnjfDuu+/6tSQ57rjjWo6FhSEJ6/7QSwKLvsGD&#10;B/u1LDPNNFPLzMpYSg4bNswtA9Z7H3/8sVueYoopXDxo8pClkKsACzp+Ew8RA9fkvn37+rVSuc68&#10;LM4777zk2muvdcsw11xzufsUQjzlq666yq+VJ5wZOowrGWO/DYRxgRNOOMF5gRgci3MxCFuT53Ye&#10;0rNnT/d/1113LYnhyH3hGRoffvih8yQRQgghhBjR6XDFYQjxaXArtoSbyA477OBcR4ypp57a/T/s&#10;sMNahD+UdLjPoMQ6//zzW5Ry5l7CcRBaDVxtiYtjs+OZ+0oMnQH7jRVXXNEJngjP7ItgjHsuyjMj&#10;nL0YgZ79KY9L8phjjunyETIRxPv06eM6BSgfDc6RY9PxqEQolM8///x+KUu4DeUrbkvWwcF9mc4F&#10;5/fKK6+0dHJwgcZNCQUt5xJy5513ujxiThIsHJcp4BlxHFIYs9HuvxBCCDEyggssA4lAqBHkACbs&#10;QGYABveefvppt1wOa49pi1E2IR8YzNYMTHZ24403uuXJJ5/cKfhIhHJBTgllCWSOShCuxTjllFP8&#10;UjEmsg0Gbrzxxk5Bdv3117uBQjjiiCOcay6/SVgZrt3AxbkSoWvyk08+6QZW+T3khlDG69evn5NV&#10;KjHzzDP7pcrMO++8fqkIStfLL7/cLTORCudEGBrO5cQTT3T5wDNg9mnOjfMxiLFNHmFrcIG2GJYo&#10;U3l23Bf+IxMZyFNCCCGEECM6nUpxSIxArOQs7bHHHk4RaEI5I/EmYDITMXFlSMccc4yzwkMQXHfd&#10;dTNWjIywh6PjKB9RNtrsxBbfMObCCy90/4lTxEi5WfCxL3F9AGsCm3QFZaFBjB/OEVC0EU8REMBN&#10;CKdjwYQvBufIsS3OYDkQXOsFqwLOAYGXe8aI+jzzzOO2MUJu8Zmga9eurmPCuRgEGmedhEBNLCYE&#10;Z+IEnXnmmb5UkpmxWgghhBhZCS3k9t13X79UlFGMalZ0e+65Z0t7jPwSegs88sgj7j9tKwo1EopC&#10;BkhtkBRlXyjjVAOloO1rxwdTTAIeHYAVnXHaaac5rwkGPZHLUJTaOWExWYkwViPyAwpJBmORhziu&#10;HQd5zGI0Nptu3bo5RSy/Q3zJ0OoztLwMCZWwYbxCYiIiv3EsBoTN0pD4lmF852r3RQghhBBiRKDD&#10;FYcWmLoaBKLGrQblIKD822qrrVzCzQTrtsMPP9y51FRyXckjb9Y83I+Y+ANw2cG9t3///i7hBs12&#10;wOoQ1yCwcwP2CSkX9Lvec4XQsrFWsOako4Cgzz3DohCLAQKfM+NgOCpuwcRDGJkPFZYoFxHuCQCO&#10;BSWTwOy2224lCkghhBBiZAU5gAk2gMlNmFyDdpWJORiYNMWUlSnHxBNP7JeKmBIRGMQzGPxD+cXx&#10;TR7BQ4EJyQhDUisMBFrYFywiGfzkWhgIBAY7GXAFzs0GMwlBwsRryDOEZqHMscce6yz0qoWEscnp&#10;AAvMDTfc0CnbODZyBC7EyBhcX7OwQecQvD+4jyj9sD5EQYqFZ7n7F060F4OnBsfiHjKAzWQoyH5c&#10;ixBCCCHEyESHKw7DGIUIyFj27bzzzi7deuutzv2FEdvLLrssM3MesQfXWGMNN0KPmw7uy5deeqnf&#10;Woop+vKwGZtDcNk1oZNzRDhHsCShaEN5aJiizWID5dHMGYYrCbIhoTKQWRthyJAhbqZBRv+JL3TU&#10;UUe5a7FZmoER82pg4cAzQYlJHCFmmcby0GIpCiGEECMzWOtZzEEGIFEi0a5iHYjCDYUaICMQ6qMR&#10;sIwzcJXt3bu3+w2TRwgfYr9TD8wQDMhXDIw+9NBDLd4T66yzjptZGHCjRtGHt0es4ESe4BxQdKI4&#10;qwTnbeFZOKaB6zP3BjdoBoQtnEozsLiGYOFYGORksBll6xZbbOGsQd96662yMiJhc8pBbEeUn1h7&#10;4mWC63Ktg+FCCCGEECMSHa44DAXI6aef3o1Cn3XWWS6hFPzf//7XEog6BAEaBRgx9RilJuYNbsqM&#10;hpsLTkgYYDzmq6++8kv5zDnnnC7+YLm0wAILuHKMxhu1WgWGE500EzoAN910k19L3L3CFQcFIgpX&#10;7hkj74z0H3jgge7eV4KYTeF9HTRokHPFotOBpSUdB0buLW6kEEIIMTJz6KGH+qUioVV+vBy6AdeD&#10;TQSCyyzhW3C1pc1dbLHFXCKeHlaOxB2uB2Qt85LAYi4cxEWWCmHQFtmKuMavv/66k3u22WYb53XA&#10;MZA3UJyhSKsEg7QoD/GAYFCYkC9YaZpSDxmKa8zzeihHGCImhlA3BteEknfbbbd1IWaAwWqsBLme&#10;ep8PLtabbrqpU04iG6GMZP2iiy5qqvJTCCGEEKIz0OGKQwTIRjj11FPdf9xasFJE6CVu33777Vfi&#10;MmyEs+bF5I00I8iaUpPRfCZBscRIPe4oKBRJVi6Ml8MoekeC+5AFOUexiYUhgbstQLm5GOOahMUA&#10;blZGnqKWUfSwI2QBxoHjEtidmSE5rhBCCDEyg5UeM/ACHgWHHHKIUyTGyeLiEdKkkdAkZgWINb/F&#10;4SNGIOFZSMzai8VbGC+5FrCONKtDrPCuvvpqt4wbc+gqzaAjyjli+jGrMx4PyEHEgEbBF060Ui5O&#10;IEo2rCQZ4EVewlKRQWFcuB988EGnMOT4wDFDD4g8GLg0UJ7GcB7Em7QJ3LBkZLI4lJ7IPcD5IH9e&#10;c8017nrC2NihErUcyEQWv3C++eZzE6xceeWVydZbb+2WhRBCCCFGJjpccdhWGOk1wRHFFjPgmcKs&#10;HKYYM0HbZk4OQXFosxvjKsTMzObCiws17srEMCLIuCkOiTtUL+HIOsdnnVn5agV3YQR4SyeddJJT&#10;FOK2DVgV2qj7Tz/95P4DE5zYTM9YGzDLoWGCdR6co7lmGSbkc3wUt0IIIcTITGhdhxKMGMu0u3Hq&#10;27evK4MrM+1zvdjkbaFnBO01A5okLBAZKMQi0KimeDNs4hOOZ1Z4TNQSwsCieVMQu49JTfhNEgo8&#10;PBiMchO7Ef8QmQmFIYrQXXfd1Q02MrEICtEDDjigRRYifnLe4G+IKVOB2Moo61DcYsFIwg3Z7jUK&#10;QQY1AbnH4L7aRCk8yx133NFvKR0EDmFAmMFXXJLDgVQUjbg0c7yBAwe2/J4QQgghxEhFKgB1GJ99&#10;9hnSl0uLL764z63OEkss0bLfWGONVZh99tkLE000UUseafzxxy8MGzbMlX/kkUda8sccc0xXNhVQ&#10;C3///XchFfRatq244oquPDz33HMt+aRU6HS/w36WlwrrvnShsNJKK7Xk33777T63yJRTTtmy7dNP&#10;P/W5hUK/fv1a8rmOHj16FNZcc02/NZ8tttiiZZ9qKRXQ/V6FQirgt+R36dLF3QNSKliX7HP11Vf7&#10;PQol2yjLPTjiiCMK55xzTkt+2ilw28Yee+yWPBL3eejQof5IQgghxIgP7VrY3t19991+SxZkASs3&#10;8cQTF3777TeXv9VWW7Xkn3feeS7PWGqppVq27bPPPi7vk08+acnLS8gltOss9+3b1+0D3bt3bynz&#10;448/+twiX331VWHUUUdt2T7hhBM6mShmww03bClTLoVyyyGHHNKSf9BBB7m833//3ckJ4T7IO+Hv&#10;k+x6KxHeu2pprbXW8nsV3L0fZ5xxSrZzDvznPEzemXnmmf0ehcJpp51WUp6EPPfTTz8VevbsmdlG&#10;sudAmmGGGQr//vuvP5oQQgghxIhJp5ocpR5wVbbRY1yNX331VTcajAUgo9fA5Ca4EwEuMhZPkNF4&#10;ylazTMT9hMlDbPQby0N+h/0IHM4If60WdrjqGLjmGHPMMYdfKl5HaIFYjnCEvxy4UBNrJxV6fU7i&#10;gpIz0g/ps3f3gMR9JEC4XSfLzBYNoRsSZbkHjPYzq+Kss87q8rk2tjFyz/0wCwvuc7XZJIUQQogR&#10;CeLz0d4Blvu4wZbDQoXA119/7SZUgUqTboQWdQbuwsgj5vocstBCCznLPZNxkDHyJkyJZxlmspNl&#10;llnGrxXjTJscEHL22We7WZHx8Ijh+jfffHPnxmy88847fqkVrA659pVWWsnnFD0uzH0by8BddtnF&#10;eY1Ug7A0leB+E88ZL4wwdiHnyrMzLxHgHHr16uUsBYlRCEyWQggWwFIynNkauI9cD+7n0003nc8t&#10;wjou5DZrNfG1OQ8hhBBCiBEZJwWiQXRrHQDuN/vvv79bJgB3PZNrILydcsopTjnFjH0IwMT+wZXk&#10;mWeecfGHyDcXFARp3Fcef/xxNxMeAjj7E+fm4IMPdmWIe8NMeyEcD2Uari248eLqjBCNq3IIcf9Q&#10;uBGoHAGfOIgGgiOdBlygV155ZafINJjNkPhCJkATQBwFaDmIacRkJeVgRkfiFOUJ+Txq4u8wAzLM&#10;OOOMLhYQ7kEoY1EC0gFB4UgHguvBjeniiy925eloEBcJhSfHQjnJdu4JwdZRtvJMTTmKAI67Vt65&#10;CCGEECMatHm4pQLuuYsuuqhbLgeyiE3QRrzlPn36uEFNU+6heERWMZhwg0FKQAE12WSTuWWgjSYm&#10;oYFSi0FB2lhi+iHfAAovJi8Jf2fttdd2caFDmGhu5513dsu4Ia+//vpuOQ8GDpnFOQTXYOSHENye&#10;TTFKjMSJosniXnjhBTfZi8lTwGR4NklKNZjl2eI1xyAb8ZumrM2DsCrM5Ix8MvfccztXcxSXhGJB&#10;sQjhM0GRy2Rz9913n5MRkR8tDiQDycSKRn4jTiODqhyL520xMFEmIpcJIYQQQoyodLjiUAghhBBC&#10;DH/wHEDJhwLy448/rhpfUAghhBBC/PfoUMXhww8/7KwMGwFrQ0aNGbFmhDl2FzEYKeZ3DIJmY41n&#10;I91YAWJFBzZrITPwhSBUY1XALHos4xaEewsz9HV2cKmmI1BrsPT2YJtttqloISmEEEKMKOBBgKcD&#10;zDTTTC5UBzLJpJNOmpndGPdhZAxkEeQIrNEMrANxQcb6LgaPCJu118CCEMs1wpWsuOKKLs9kGTwn&#10;sPbHDRdru1g+wULOLP+w+OOckaFsUrfZZpvNuRyDbYfwPDhX5AmztsT6zlyvISxr52dwjVg+4lGB&#10;LIU3A+WZMAW5CyvM9gRrQiZ54Ro+/fRTd31YGxq4V6M4xXqU/8gsXCeu5iF2v3meeIsYzGzN80Sc&#10;5hnYftxjvDxQ0DIhTAjPiZmYzepSCCGEEKKz0qGKQ+LNhLH/xMgJSlY6PEIIIcSIDuE6rrnmGr8m&#10;RGOgnESZqVAuQgghhOjsdKjikNF3YvK0BWLrMIKcFwg8hMlCiBtkcQRrhZg7f/75Z2Y/4hsSZ4eY&#10;fu+9956zKCBejsE5MaJOPCFi4FisHCwWud1YOmKJMMsss7h89jVLBUb0iVkExMlhdDxkkUUWSb78&#10;8ktnGcmoOZOqYOlgE8Ewss35ELz9ueeec3lYWhITiPPC4pLrIRYjILQSR4n9uS7iEyHMGtxjRtNr&#10;BWsCszBkFJ8g42FMRyGEEGJEhQk3iA04IoPlHDELy3lriPZnmmmmSS655BK/JoQQQgjReVGMQyGE&#10;EEIIIYQQQgghRIbWYDtCCCGEEEIIIYQQQgjhkeJQCCGEEEIIIYQQQgiRQYpDIYQQQgghhBBCCCFE&#10;BikOhRBCCCGEEEIIIYQQGaQ4FEIIIYQQQgghhBBCZJDiUAghhBBCCCGEEEIIkUGKQyGEEEIIIYQQ&#10;QgghRAYpDoUQQgghhBBCCCGEEBmkOBRCCCGEEEIIIYQQQmSQ4lAIIYQQQgghhBBCCJFBikMhhBBC&#10;CCGEEEIIIUQGKQ6FEEIIIYQQQgghhBAZpDgUQgghhBBCCCGEEEJkkOJQCCGEEEIIIYQQQgiRoQt/&#10;CilurYP5559/kieeeCL55ptvfE6SzDzzzC6NOuqoPmfE499//03uuOOOZMopp0zmmWcen9s8Pvvs&#10;s+Tpp59OJptssmSRRRbxuUny3XffJQ8//LBbHmussZI//vjD3ePu3bsniy22mMsfc8wxk65du7pl&#10;IUYmhg4dmpx22mnJ559/nmy00UbJUkst5bdkOemkk5J3333XfRebbbaZz62PL774IjnssMPc8nnn&#10;nZd06eKqV1EB6qNDDz00GX300ZNDDjnE57YNnvv999+fjD322MmKK67oc0t57rnnkgEDBiQ//fST&#10;W59vvvmSvn37Jt26dXPrQjTCBRdckPz444/JbLPNlqy88sodXgcceOCBTg7g25piiil8bvN5//33&#10;k+OPP97JFieccEIy2mij+S1t56GHHkqeeuqpZKaZZvI5WRZccEEnX7U3w4YNS6666ionb8HAgQPd&#10;+VU6t5GJIUOGJNdff32y+OKLJ0sssYTPFaI5IEM9+eSTfi1xdSh1Sq388ssv9GeTHj16+Jwsr776&#10;avLOO+8kc845Z9K7d2+X9/fffyePP/64qyuB31xuueUy9RjfP/2oWsg7hzfffDN54403XPsQ1hnk&#10;sQ3GGGOMZPnll3cyUTk439deey1577333PrCCy+cTD755G65GnYOq666qvutPP7666/k448/Tl5+&#10;+WW33qdPn2SWWWZxy22B/ujPP/+crL766j4nC8+PMvfdd5+7B8suu2xd70Ae1heee+65k+mmm87n&#10;ZqEP8Morr7jliSeeOFlggQUalgnfeuut5PXXX3fLs88+u3vXRhmlvK0W7xXvIPIr8Nu9evVyy0J0&#10;OlAcdjQ33HBDYfrpp0eBmUnzzjtv4fbbb/clRzw++OADdx2zzjpr4d9///W5zWOPPfZwx//f//7n&#10;c4pcfPHFJfcxL0099dSFyy+/3O8hxMhDKgQU0obaved33nmnz80n7QS5cmkH2+fUTyqMtXxX7fGd&#10;j4zccsst7n6lAp3PaTsrrLCCO+YMM8xQ+Oeff3xuK4899lhh1FFHbXlWlpZeeulCKrz5UkLUB+28&#10;1TektOPgt3Qciy66qDuXZ5991ue0D/fff7/7nWmmmaaQdmp9bnPYe++9W+5pnNLOXcvyeuutV/jz&#10;zz/9Xu3DVlttVfL7pP8Sp556qrvmfv36+RwhmsOtt95a6N69e8m3Nemkkxaef/55X6Iyb7/9dmG0&#10;0UZz+/3+++8+Nwv9ScpY/fzqq6+6vln4uyTqMmS6kFr6VJby6kFkE87xtddec+uvv/56Yf3118/s&#10;O8UUUxReeOEFVyZmyJAhhd69e5eUH3PMMQuXXHKJL1Gev/76qzDzzDMXxhhjjML333/vc0uhLuf3&#10;w+N36dKlsPXWW7dJruU5cqyZZprJ52T5+eefC5tuumnJb4899tiF0047zZdojFNOOcUd6+yzz/Y5&#10;pdB2b7LJJiXtN2mSSSYpXHHFFb5UbSBzbrvttu6ehceifeJ38jjxxBMLPXv2LCnPMz3ssMN8CSE6&#10;D+n7mb6hHUxYGfOhIpxtv/32hc0339yt27ZLL73U7zFiYYpDKvv2UCgceuih7vix4vDFF190+VRA&#10;0047bSaNP/74Lff23HPPlbJDjFR8+umnLQqiWhWHNOCNQqfVBF99S9UZPHhwoUePHu5+rbPOOj63&#10;bZx11lnueKTZZ5/d57aCMG4C3WKLLebaGZINWq299tq+pBD1cdJJJ7W8e6QDDjjAb+k4VlxxRXcu&#10;dKrbk/fee899R20ZeCmHKQ6Rn+x7DdOMM85Y6Natmyuz/PLL+73ah6mmmsrVHyjObrrpJpf+S1x0&#10;0UXuPktxKJrJVVdd5d4rEoot5AH6KHxrpOuvv96XzOeHH35wRhDsj0xRbgBh2LBh7hteZJFF3DoK&#10;PJMRxx133Ja+0ZRTTunyUOaYkg+uueaalvMM04QTTliy35xzzpkrAzLQMddcc7llzpnBTcpzzsgg&#10;1F8ci7zxxhvP9eFCPv/888Lkk0/utqPcm2+++ZyCk3XSZZdd5ktmQWlodSm/kadcveOOO1qOZddE&#10;GmeccVwez+aXX37xpWvn22+/ddfGMez6Y1C08lwoM8EEE7T8dteuXV0eyrhGeOmll1rOP09xyO/a&#10;cxtrrLEK88wzT2HllVdueZ9IPPdaWW655dw+nPf888/vlMUTTTSRy1t88cUz78V9993n3nH6Dssu&#10;u6xr00y5yz6HH364LylE5yB9L9M3s4OxD/SMM87IVPisI4CzvVevXrkWJJ0dUxxSybcH5RSHgwYN&#10;cvlURnn8+uuvrrNjHekBAwb4LUKM+CBkmdAxPBSHH3/8ccvvSXFYni+//NJZSVtnn9QMxSFCtlkc&#10;kPIUhwcddJDbtueee7pOhPHZZ5+1nA9WAELUC50E3h86GXSO6ITQOexIhpfisD3Zd9993TVsvPHG&#10;PifLtdde68qgBKCT2l5wfOr4/ypSHIr2YKGFFnLv1T777ONziqyxxhouH4vActAntHqOVElxaFZv&#10;22yzjVtHDmB95513LlGIoUzaYIMN3LZQYcVvffPNN5lkSrgLLrigMProoztlUAwKSI63++67u/Vd&#10;dtnFrXPtWNoZWAKaFSJWcCHnnXeey19ggQVa5BdkzYEDBzprOfrSeVDWFHck+tJ5zDHHHG77/vvv&#10;X6JYfPPNN50yi23lrPbKgbV7aNG50UYb+S2lmNKS3wmtIflt8pHPkB1rhWd13XXXOYtF++28c3/g&#10;gQfcNhSxYXvNfUVpR/+YQatauOuuu1x5nkWo9MWThWfG7+DxEoJegPxHHnnE5xT58MMPXVuDUlOI&#10;zkT6vqZvbAfy3HPPuY+G0ZVy0CE3E2Is40Y0alEc0lDReW2EcopD3L/JZyStEv3793flGPEq1+AK&#10;MSJio3aNKA5/+uknJ/TgGgK4PuO2cNRRR2VGgg0TUvIUhwhAHM++sffff9+tf/TRR24dC8mbb77Z&#10;WbFUU15Rln2PP/5412l++eWX/ZYiP/74o9uOJVAMQgzbSPF5UteG+1E/s84gA/txH7l+QkfUI8QZ&#10;CMjTTTedu0e4IWFJwHJbFYdcL5YEHMtckWLFIXWsWRbmKVKwlmJbvYKxENYhtc6NWXZgSVMO5ALr&#10;INFJsG/ynXfecXnl+O6771rKWopd6oxYcYiVb7myfONffPFFxsU6rC9I5b77V155paUuC6FDHu5f&#10;r2Lv3nvvdddQzZrQBm2OOeYYn1MK99XOoZybHudm18/zoSzXZVC3mOKQsnnyEvfYfqfcsxw6dKjb&#10;TufW2hkSzwBoX0yZYGVJDIaFfP311y3beC8qEV5/3F7kEb5nX331lcvLUxz+9ttvue2MELWARRjv&#10;FPJADFZy5OM1Vc79+OSTT3b7YyGH0o7lamXpR6JMM4+HvHqL75JtWL3VAnIb5Y8++mifU4q1CRZ2&#10;i2USyq0YU5bhcRey8MILu/y87w1XWLbxvYZceOGFLa7HKEMZ0OI+xfUFx7R+dp78euaZZ7YcoxaQ&#10;JVES2j1eZpll3P9yisOlllrKbae+j0GByrZzzjnH51SGOrhPnz5uH6w88S5hOU+2W2WVVdy2vOcA&#10;hLDhvuDSHsL7E4e22XXXXd2xsDKMQSnOtthzEmUtVqThQLZhg9lCdCbSd7Jj30qLjYNyK+/DMZ54&#10;4gn3YceCE65nBx54oLM0QaCztOaaazrBL2S11VZzJuQI+VdffbVraChLJbrddtu1WDPutttuLcfB&#10;nRdBlAbMQHiiIqaTz/nTEbbymCI/88wzvmSRSorDRx991FVc7EvlxH8agE8++cSXqE45xaE1yFQ+&#10;lUD4tQaX8zGwVOR88ipyIUYE2qI4fPjhh10elkSMJJpQZYlOeSg4WIxD6pVQ8KLTjnDASCQdT+sc&#10;4pJAeYQNhInw+JTt27evU3bFMEoenwvlV111VdfJBIQc8nHRsDwDJZ3tF1sZM/JOPkIumBKOcqHr&#10;BgnrG+IS1YOdF/eOesfuMcJdW6Du4zg77LCDU6qyHCsOuQ/kl+sIWH1ZzkJbiHLQGeLdQXYAFIF8&#10;o8gGeZ0wYjaxnc7S448/3tJBIPEth/KIwWAC4VvMtS5M7MO3/tRTT/nSRULFIdv4Tcoiu8RQ97Gd&#10;Tgzw+3TYkAHC32Idi5TQQgclGsfFWiSEuFjx+bLOddQq41h8Kty9KkGcVMrRwQ0hhjNyHOcXngP1&#10;Zaz447wo9/TTTztlBWVZ55rD+8Ayx0ARYdx2220lFs+2L3EmGSQKQfHGdiyIzE2OROfa3DZpd5BV&#10;rQNM4vlgqQTENAvvLct57nzUe9SP4fWzjNXRsccem3k/adPi98yuFSUE66HikM48x2tmnFrx34F+&#10;He9UOYWUKdz4VmJQ+NF3IaH4ol+Gm2vYXwvB9Zh6xOpWrAAJb2IyWUg9ikPqP/qwHDvvWIAbLvWQ&#10;1TnIPgcffLCTV2KQ+/jtUHHIQAJKONyb8zjuuOPcPniRhRDKgfvDIDPQD82zOGTwlWdx+umn+5xS&#10;sJTj+CuttJLPqYz1e62vDKznKQ7p+3NvkJ3jdg9sgHnHHXf0OQVXR1MPUz/G0L+nPP1xBvy5z6zn&#10;KQ7L6RYMUyw++eSTPqfgBl74beTjEM6d55l3DZUUhyhzed9CeIelOBSdkfSd7Ni3EiHF/P8x4WbE&#10;u1ZQ4JkwhEBlyfKw/gmVeBbYGuEsLE8eCYEMgdiOFwpa++23nz9KoXDkkUe6PDrgCH2UC8tTSdMo&#10;GFaBUoGHQhoKAxPO7FzsGMStqNUCsZrisFxMiRALoh42OhZ/A2FRiBENc1Xmm2qL4pD96RCiOENo&#10;QgC07xRrXQPhBwGAfPvOsdibbbbZXB5CD9YZhsXLYR++fUZFOb5N7kGKzxtlIr9Noo6gPIn9KY/V&#10;nQ3AUN+Qh2IixOLIkOJRVlMO3n333W599dVXbylLDBb7PXNpQdCrNOATg0AV1msPPfSQO05bLA5N&#10;SEThgVBux4wVh4zEk4/LSB5YUrG9kluUEDG8cxZ3iu/dsO8e64cY8tiGrMDgxmSTTea+K/6TTwrb&#10;XTqNdEzJ59vn27ZvkfrC6iO+0dCSJLY4tEGDPKsY6yAdccQRbt2syzg218JvhcokOmMGHWfywsD3&#10;hEqxeomOKvubuxsJpWItmMUhdU056PTauYUuX8TPtnvDuRB/ivtoeQwmhzKZuS7SYePZ4EbIftxj&#10;uxY7FsnkJVwFTbHIflwr98x+hzo3HGQ64YQTXD7KXsrQAeU3UWKgdGYbbQ7KS34HJSJyHPn8DoNO&#10;1ibF5xZ2cOmMmgs9Zew5hu+Z1fUGg+62DUUL5a1dsHcwVBxyv8njXPOU5EJUopJSB6weop8Tglup&#10;1bF8t4CSiv5knkxCP4xvABmqFvguODaDP9VYa621XFlkjzxQ3qP0W3fddX1OZeybCq0wqdfJw+ow&#10;D+ogttugr4G7rVkoopCkX8e5xIqqatA/5/jmal0Njk9/2gaucelm/zzFIefHNuqqPBg0YzvP22Ag&#10;jDzq0BisxGk/zfK02jtWDt4x3hlSaKmP4pDj1TrIjB6CwXHq3fi+cz9pA7bYYgtn7Y6MjIU37TC/&#10;wbslRGcifS/TN7ODoeMXCj6MEtAhR2CMR2oNBGkbiUUIxmXDYBTJBObQtNkUhwhoodYfs3X7bSpU&#10;rIsAF8UNN9zQ5dOpN0xxSEIQteC5KOrMXByB00AZipAXWhziisI1U5FQ4RuMVth5zjLLLDV1yqsp&#10;DknVsFE9G80Grv/BBx/MtXoSYkSAziad1bYoDklYEoWdIpsIAQvmEAYrTGFFPWJuGtQLdG5DwkDb&#10;sXsd8bzIJ0izYR1KOshxEGyUcRYk245lsWGxyDawErLOLIlYOgaj9ygxOI5986Y4RDFi7mpAJ5h7&#10;y7a441kPbVUcIkzTWaCzTl0FdJw5Zqw4tNANWCXmIcWhaAQLt4JyLGwrTTmEkifG4l2RiPdp7Twd&#10;HTq25IffBOEByEORgwtYDJ1iU8qFirNYcWhKuNiVis4dFh8opcwCxpSM8Wyd22yzjcunbrNOYZ7i&#10;0MqFVnlgljEMmJRzKQy58cYbXXkUWHnQ0cJKhjKcv0EHjftFfRnPyonls9WXzOxu2L2nHuSexlDX&#10;hL8BXIOFSUAWC2U2Orw2YRbP0DBlCOeG5Qzw7nDOVs+TUDSYwhELFIsVxn4oRQ2eg8nDZlkEtFvk&#10;cV103ENM7qXjbZ1ZrEBRACIjo/g1uMcmC5PiGIdY7QjRCNWUOsQLZDvvn8H7aPVLWC/wfSKDxZbE&#10;YHFQY4u8PPjmzJiimuEEdQnfI/22cuCezLFipV4efOcopCi/0047+dzW88crJA9kQLYzqFsO6hjq&#10;6HIxDsuBAs3quHJheqph9RqDNTHVFIe0L8h4lDE5nDoPma+WsAuNKg6tjuRdiKF/wDVVgmdlAze0&#10;N7FHgIFi0Szcw4SVYi1tpBDDk/TdTN/OTgAdSEzC7YOxhHKNzrN1Cg20/whRdGjzBGlzgd5ss818&#10;TqviMGyAgEbIrOti1z0b6chTHPKhx/F+sCiigqBzbh1tszgMFYcIkVxbOcUoDQb75MXeiCmnODRL&#10;HFI1UDZQLu5QCDGiQmfIhI22KA7pIMeWFGa9lqc4ZOCDOskEAUZ88ywxTHEYjqIadCbZFioOzRra&#10;3CFj7JzMfQKhBoGWAQiD+o0yuP9R54UCpHXowxF5UxyGnV7DRqBxBWyUtioOrU6nTjZMORK7kUhx&#10;KNoDU/LHVnwI/CiucJ0LLY3BFIcMKMYDc2Y5Yi7DwHey6aabOoVTOQjMz36VFIeck7nthi5yuNlS&#10;Luy4YQFBHoq/sP5CMUasV45p+XmKQ2YoJ48BjLDzwz7EAzOFWTVskAb5EHkuTFjymTsXKbQA5xzJ&#10;Q4GbB51V7j/3yDBlBN4geVCfxopD69AziJyHPc+wrcCDhbywbjasg817EytALJB/eJ8Nk0tD7xje&#10;IX4jr/0Bq/NRzgLtH+t5FqkoHk3ZGisOhWiURhSHJpvxjYQxSE2xH1r3GsgKbCvX5zL45qweIK5q&#10;XD/HUC9Tn9LnLAdlOB7GHNWwSVNwUw6voxmKQyjnqlwOBmepuzg2bUK5uqQaJpfFA7pQTXHIb8be&#10;PPXQiOKQ/jPPlXeslucWQ5tooZJIGAlR38bnj+ITxSS/xTVimWiGVLQphGMTojMxSvpydgqWWmqp&#10;JK3QXXrssceStdZaK0k/oCT9yJK77747SSvw5Mwzz/Slk6RPnz5JKnwnaWWZpJWgz02SVOhK7rzz&#10;ziStpHxOlo022sgvFUk/0mSiiSZyywsvvLD7b6Sd6yT9mJMffvjB5yRJWqG7/+uuu27LsjHmmGMm&#10;aUcCTV1y6623+twsaUfAHZvrTYXBTOLaodIxqpF2gN1/O1Y14msRYkSmR48e7ttuK4svvniSNup+&#10;rUjaIfNLWZ577rlk7rnnTtLOcjLddNMlqdCS2T9k6aWX9kut5J13Kry4/6kQ5/7HWD51YCr8JlNP&#10;PbWrR994443krbfectteffVV95+6i/onFUyTv/76y+WlHUP3P64fYbXVVvNLrcTn+Ouvv+bWZU88&#10;8YQvUR+ff/557vEeeeQRt/26665LLrvssmSuueZKDjroIJcHqWDq/qcCtPsvRHvx5ZdfJgMGDHDL&#10;vHfhe8p7nwr+yffff5/ccsstrkwM8saoo47q14pQ38QgH1155ZXJ1ltv7dZDueGss85K+vXrl5x7&#10;7rluW9rRc//zSDsySdopdvJJeE5nnHGG+3/kkUe6/2Ay0d57751MO+20SdrhTK655honk2222WbJ&#10;jDPOWLFeW2ihhdz/Y4891tVFa6+9tjvHr776yi0vuOCCbns10g6X+//BBx+4exCmJ5980tV144wz&#10;jruGww47zJWFtCPv/n/xxRfu/sSJc6EOszoRrM6op92gnoJlllnG/Y+h7uzatav7HZMj7RnPNtts&#10;7n8e00wzTTL66KP7tSJ2XlbHheS1SZwbz2v//ffPvQfIofDRRx+5/3Yv8tqYCSec0L0LQnQk3377&#10;ras/gPov/hYmmGCCTJ0Kl156qfveqMvKMWzYMHfsiy66KOnWrVty9dVX5x7LoG6/6qqrnJy37LLL&#10;+twsyG7Ul+VkN4M6ifocOF/OwZh00kn9UtsZOnRo8vPPP/u18lCO/uzLL7+cTDnllK6OrVTn10Kl&#10;Oq8cbf3Nern22mtdG0c7eeCBB1Z9bnmMO+64TvamraaepY2iHt5nn318iSJHHHGEkxUOPfTQ5JNP&#10;PnHtI20d9/rBBx90MnylNl2IDgENYmfFAoKnFYfTwMdBvRl5YoRmySWXbNHsh4lRacOsUxhdj1nE&#10;x/2KA3Yz2sKIdp7FYez+Yphrzfnnn+/WsWTB8sksDrFwZHstiQDe1ShncYiLkR2nGnkxDoUYkWEE&#10;lhFm3uu2WBzmWcNhrcO2VKDwOUVsVmUS1h78L2e9YhaHedvNejC0ODRrj3BSgpi4HrORVotbhgsM&#10;caoI4G0j22ahZHGsQsziMG/E1eKBmcWhTQ4TJ0Zdy81iahaHeVaXuOLFxyJRH1OnWptAOAraCVwO&#10;+W+zGzIbHqP0Zk1jo9rhPQ2RxaGoF6yJeWeqpfidMotD6p0YZr9lW2hxCIQ+sHqqUqpkcQi4mpFH&#10;rGcwy4g4XikuczZZUphGGWUUN5EB9aORZ3EI1D95LlhMCoMshyxUjdBShXsQp3vuuceXLMXqs2qJ&#10;+tBmMDZX5XJW1HkWh+bSHd73mHnmmcfVV+bmZxaeYagIwywO2SfG6su8WGlWX5rFoVlq1ZLM6tKu&#10;/4477nDrMeZi3U8Wh6JJVLMGo11nO1aAYLPv8u3Q3ltCxsBaizrI8gwmfWSfSvH5sO6zCSyIXW+z&#10;H1eCyeEoH4YHiLEZ9/MmLjKwcsRamnLENTSZJcRCsGD1lwd1PNvLxUAE6lvaIsoh71SC+4nFJWWp&#10;e+PZmuuFcAYcq5EYh3jeUfcS9qE9LQ6xLuVZUhZrdCbaauT38sBimzYJq0JcvwE3d36LuNuxdTkc&#10;dNBBbnvsCSlER9J2c5w2kHaAk7QydaPo7777rs8tZZZZZnFWJeutt55bD61XsDLBWocRmqeffjrp&#10;2bNnkgq0yV577VUyct4WsBpKK1u/VhuMNIRwDLPqCWE0ifOtlPKsD2pliimmcP8Z7a4EI9KM4kFa&#10;cbv/QozoNGJxmAoLfqltpJ3qJBWGnKUN9VNbLIcNs6zGojGPVOhxvzneeOMl448/vstbcskl3X+s&#10;s3/77Te3L5bIqQDmRpIh7cwmr7zyirM6ybM2rBVG5vndOFEP8XuVSIV9v9QKFjR5x5t55pndCHja&#10;frlyO+20k7smRmb5n3bkXT6jvFxPKiy6dSxmIBWw3f8YrMdAlteiVm666SZnDbH66quXtNuLLLKI&#10;SyxjjZJ2Yp31QC3ktddYrGC5lnaA3fe96qqrtvzWrrvumjz11FPOmqEWsNClLkGWos4YPHiwszye&#10;Z555Sn6bupC6i9/GanDFFVd03zHywvXXX+9kr08//dSXzgdrCmQ7/mORg9UFUD9i2VPuW8yDunzl&#10;lVfOJM4rD6svDznkkOTiiy9OttxyS/c/TqecckqmnaB+KQfX/8477/i11roLGbQc1K9g7Qv1dHtj&#10;9VjaKc297jDtueeerqwQwxuzpMPSKg+sioH6FMzjAEtv2ntLWCZ//fXXrk6xPAPLRMBzLQ/qMfqa&#10;J510krP0pZ6lTq+GWWpvv/327n8eVu+X+23q4E022SQ56qij3DfLb5sME2L1TNgHDrH7hHxUDup5&#10;2qJqUP8hu953333OO4U2oq19Q3t+eWDdPvbYY/u1LOgK6Idj9d5e1occH30Eltj0Hc4777xkl112&#10;adrvIX9ibYlnzgsvvODyrP2jHYutywFPA7j55pvdfyE6Ax2qOKSioEK/5JJLXKqEKcHM1QNT3mOO&#10;OcZ9bAjvuOeh/MJ97eSTT07mnXdeV66tIOiWUyaE7ssh5v5RDoRU3HjoaGOazjmXS1RijWIVUTUz&#10;a9wYqcCoLOlUCDEywPts7365gQlAYH3++efdMsqntkLdg8IOt0A63LDFFlskP/30k1tuFAujgBCX&#10;B+4MXAude8IrAILHVFNN5TquuOFwDiaU8q1TByGIIqzCCius4P43Aq44uO7EaciQISUuN7Wy0kor&#10;5R4PRQbC8RJLLJFJuNKtueaabn/KbLjhhi2u4LQ3uGfjDvLjjz+6vBDrkJiwJkQl7rjjDvddMWB5&#10;++23l7TbfFMkls2NnuVayFOyn3rqqU5hdfjhh7vvnN+236LzijyBS1StMGiAiy/1Hh1woIMYYvUC&#10;dShKyXvuuceFhqEjTCgGFPd33XWXL52FkDOPP/64k90I14DrMPUTx7EB0Ur7x9ChrwerL1EgbrXV&#10;Vk7G5H9eiu95pcFi5DfqOoPnD+X2wSWQe0UH1JQZwyOMgrlw4q6cd81hMuUrAzNAnZ1HOZlXiEax&#10;b6GSsh5QrqCwR65CyYdii/ac75G6IeznLLbYYiWuvdQ5yEHIFDEMurAv9SfKPfpCldyZQ+iHTj/9&#10;9E7WLAfuqijGTC4JYbASefHGG290dSKhArimPDBI4bwwREHZGGPfZu/evd3/PLh3KK84VjlFHcpC&#10;7hP11g477JDccMMNTRtQhzzZi/uHjMgAd149avXRoosu6v43G86J+497OG0b7RL1Yr0QTm2NNdZo&#10;UVTH8A5CbFxUbmDdBr8qvV9CDG86VHEIm2++uftPTIFKQomN0FojYzFZGBVi5DqO/4DQ2gyozOLR&#10;aOPCCy/0S60wokOlQ0VbyXqHhgQLIBPaY6wDfPnll/uc+qEShnIjeYAiwUabUSiYRYAQIwM2gHDc&#10;ccc5pVMep512mvsWaZzzrH0s9l+thEIAdQBxzogVQ6wUs5JrBFPqYwWE8isEQdLiT4UCKorBVVZZ&#10;xQ0OmALNOpTEY2UUGOUACgksmdZff323zWB0tDOCAIaiL05YDDBqDAjgtCsoLYB6HKUgCtT99tvP&#10;5RkoUVDOgFlpClEJLESAjkIl7LtFXuA9qwbfIYT1CFbBwLecJ49QtzGAWitYKlI30CkkHjSdSPtu&#10;AHkLRTzfwjPPPONzi+dGPYLFI5SLk0UnnH3pjIUDqXRcUVKZUq8W65dBgwa5/5UGf/KwQZATTjgh&#10;1+OD8+JeIjtSP4Pdc1MG1gIdTcByMa++xKKPznA4KGPX1N5gRYo1lVldh3BOdMS5B1bn2X8U0vFA&#10;F7Lt6aef7teEaA4o+ZC9qIfi+hGlN+8uRhAoW1DY841Rb6C0Q5GI7MMy9RSDFAwYItNY7FH+s422&#10;nzovhN9DRqP+RG4inn6e5Vceb775pvtdlO3l+ojUO3jMYa0XK9/Yxjkx+MR3x8CKxZXNg3OnPN9z&#10;ngWaDUxVGvjkG6ZfSD/PBpdDUHLSn0ahibxqcXObAQO+YJ4dMbQLKEWvvPJKn9OK5bXHgIvVzSiQ&#10;sWjk3eGdbATiBjOISIzMGPoYtNG0gaYQtPaGZ5+nMKVNgUrvhRDDmw5XHBKoG5c0FIEoARkBp3Iz&#10;MFHu37+/+xipOC0orlXUjICbYowPj0YCK73jjz++Ja8tIACX6zzzWwQ65RwBi0dMm6kg6ZBXGiWg&#10;48r14FJNwHFrMPmt2267zVWUjPw0EkjWsFFxggVz3DDhssjoCm4sCLEIyrEilBFATP/D5yHEiAQu&#10;JNQVCCt8k3xXjD7TKaKR5zu0umLnnXfODTDP91ML1Ad8K4yOhgpC3PoQLhGABw4c6HPrh3ANdFKx&#10;rkawOf/8851CEKGD0XgCeXOtu+22m9+jiA1gmPIhDOJNwGvqT+oulHHxyGetQnRnwhS9eW6UWBSg&#10;HEaYx4qKd4B6D+Uu9xUBHoWJEJWgs2chA7BqrQSKQxvAMAvkSphrFApugw4NUFdRh9CG8+6S8Lxg&#10;MMBknXIdsxDqEfahY8J3YnKVgRUNIV+AgUV+h0lG+F3kBgZiOM9yFtq4Z5siEhmJCetM9qBjhjKN&#10;uqravQOb3A1ZpB7oQFOfo3DEQolJDPh9nh2WIdST1NNYg5sFSGhJWCvUF/wWdSiKUjr1/A4WmyiX&#10;9913X3evwsGKSuEQ2iqzhljInj322MPda9oLzo0BlR133NG5NzI4ThsFtA20d7hd806gXKU8Fq48&#10;67w6lfaO4zdrsF7890Bxg+zEd8T7ZAquvn37OoUL7TIDnWD1Y/zf4B2nP2X5pmRD/ouhjqLviSUw&#10;9QP9T37X6lZLnEOMWUhWUjKhXARTyIcgd2DdyGAMv0F9z7dG4pwYHKYvGCrwuR+A7II1N0pT+p/I&#10;uc8++6yrV/Ku06DPiSyKhV3eoI/1Z/l/wAEHtJwPCWtIux+N1FG2D4rdPAi5AbQ3yKooVnmOWNRj&#10;kYni1SzVAQt8zoX70BY4Nm05SmcUx7w3XC99f9oKlqn/bOIoYKCJ32awOoTJudgfJS4W7rzHKENp&#10;g1CM0oahoLY2DbkTbwH6+rirozvg93j+hNi44IIL3DOr5AovRIeQCk8dylNPPeWmKudUSGlFWkgF&#10;W5fSTp7LSzuwLQH+jbQCbNmHsqmw2rJOYGn+pxWpL93Y5Chpxe/y5wwmQbDJUSylFZr7/XHGGcet&#10;8z9tvHzpQuGDDz5w+TY5imGTmpC4Fo5h66S04vYlK1NuchQL8lot8dupMO/3aqV3795u+9FHH+1z&#10;hBjxIIg/dUr83ocpbbQzQZBtcpQePXr4nFZS4dJtm2GGGVoC/BP8mHqK/PhYTKREPhMepAKJy2NS&#10;D/IISB+TNzkKpIJHSV0ZprTDV0g7q75kKVZm+umnLzk3C3ZP4nxiUqHYbUsFGp/TigXSTwU7n1M/&#10;acfUHSMVoHxO27nsssvcMQnonccJJ5zQ0q6EKRUcW56NEJWwYOu0kfb9V2KPPfZw5QmOnnYmKk6O&#10;YpMMUVcYBNgfY4wxXH5emmWWWVomMgonzkg7Ky4v7aD6nFZOOeWUlv2ZgCSGyaXyJjaxxEQCxrc5&#10;k6OEk1PlpU033dSXrEzaGXPlmbylXoYMGeImG4h/2xJyH+duWJ1WbhKFtBPnrintzPucIl9++aVr&#10;C+LjW0IWC0k7hC4/b3IU25Y3OUraWXXbapkcxYjl1TARqJ/6MoQ6MJStLVE/2jsWTo7CRDK0K+H7&#10;KkQ9MCFQWNdYX4o07rjjFt59911fsjx//vlnYaKJJnL7/P777z63UOjVq5fL+8FPSGH89ddfLb9R&#10;LZ111ll+r1Z22mknt40JNMphk1s88MADPqfI0KFDS45fKSGvhDCRhm2bdtppS/rITNZSCe5L9+7d&#10;Xdmw3gPqylFGGaXl2OVSly5dGpKTbJKrjXImRwHa0S233LLld+i7I9PaOv3cEPQG5HMt1ag0OUrc&#10;7y6XNthgA79HofDyyy+7PM4v5sADD2zZh/d47GDCRCZ/+eqrr3zJIr/88kuhZ8+eLWXChG6Byf6E&#10;6Ex0uMUhoHFHI48LDBYvjIYw4kDCpBpLG0aRzOXMwFwdVwtGIijLSDumzIzIM4KQVgjOLNhGSVlm&#10;BDq2qgFGs3DXSSthn1OEYxNLg3NK75fPLYJrG6MKBOXl9xkZwvKHcw2D/XNMjsEISjhSw+gEI7pY&#10;I9g1UxazdkYzjj76aF+yMozKcHwbxTAYRcfEmW15aZlllnFuj1hthiM5BveKclgPCDGiwmgv1mR8&#10;b4wsh98AFsKM+mKJGI9cYxHDiLS5AIfwnbIt7fy2WD+nAoyLi4JlSXwsRlOxPMHFD+tpwNqPY+TF&#10;3eG7ZRuuZiHk4x6D5RJWSFwDdR6uxtRz5UabOZal8NywIrF8rL9jsKYhzg2/E0NcIPYzt4tGoO7k&#10;GI26huSBGyTHzAswDjwH3FIoQ2wkrB2oa3lHao1tJP7bYF3Gt7b77ru3fP+VYGITrF2pI6hvsPqg&#10;XQ0D+BvWnocxu5ARcLcjNqHVXX369HGJGIpYe2GNyDuNxZjFwKL+QBaJYyoBlnZA+XLtP98Exydu&#10;FudO/YPlBJYWuAAbWGBwLhYGAdgfSx2sV/jO7Ly5F1h9X3HFFb5kZbCiYb9G4i9jOck1UF/a75OQ&#10;G/H0wFoldEvmXrE9L04YoXSoq5EreUYhnCPHwr2P37TfoT3AaiW0NgTuOdvzrG/sXuV5m7Af1pN5&#10;LntYqrAf71YIHjucAxYtdl78LlYs1IMWLsigDqSNoW2w8sikhNXBSpP1MA4bMjpybTPrcPHfgneK&#10;fhOhUuif0ZfivcLqFbmmUtw+g7qGd59jmYxDn5A+HJa0cR2INaC939VSXtxBLBPZVskrjHqOOhE5&#10;KgTr7fg3yqXYChoPk+22285t4zvl+vgNLOeqhc2gD0sdzjfOfiFMWIUsF/9+XsprT6pBH5t9ec55&#10;0I5iiU5dSTk8YXAhp67DIg/5PYT+LnVlLCPngVUnx4y9ALG65F2z66qUzGsAqIe5h7QFMViZ8yzw&#10;5uN+0+9nf6yyacPjfjou47RRJmdbQn61ScSE6Ey42hUNolvrBCCAhkIZH7qZqJeDygVBGZeLShUa&#10;x6XDj+lvDI0Ox6CxqgYVA0pMYqPRccBkmo4EUCnHSoNawL2Ox8C51RNfpxpccyMTEwghhBBi5IRB&#10;z6233tp1aCy+ZyVQnNGplzwhhGgvUOTg4kldU24CD1EE19dq/d4RFQtNQX84r88+IoDbN4pDFI1C&#10;jCx0CovDECpANPKWqikNgY+SstUqTyrYchUQjVQtSsM8GCmx821EaQgoHNm/mUpDkJAvhBBCCIPO&#10;jMVbzLN4zgNrHskTQoj2hH4YfSEpDatTS793RMX61COq0hB4h6U0FCMbnU5xKIQQQgghmgsTAODu&#10;jOsckxDgXowLtRBCCCGEEJWQ4rANfPfdd35JCCGEEKLzggcHM+oSa4mwLczaWEuMRiGEEEII8d+m&#10;08U4HBFgmvb33nvPBdKeaqqpfK4QQgghROeESSxuvvnm5PPPP3dB19sysZEQQgghhPjvIMWhEEII&#10;IYQQQgghhBAig3xUhBBCCCGEEEIIIYQQGaQ4FEIIIYQQQgghhBBCZJDiUAghhBBCCCGEEEIIkUGK&#10;QyGEEEIIIYQQQgghRAYpDoUQQgghhBBCCCGEEBmkOBRCCCGEEEIIIYQQQmSQ4lAIIYQQQgghhBBC&#10;CJFBikMhhBBCiAb57bff/JIQQgghhBAjH134U0hxax3Ad999lxx55JHJEksskTz66KPJXHPNlUw8&#10;8cRu23333ZdMOOGEydprr53MPPPMSZcu7nTbzD///JOMOuqofi1Jvvzyy+S4445LxhhjjOSwww5z&#10;/4cX//77r7uuWq7tySefTAYMGJCMNtpo7jzHGmssl//DDz8kRxxxBM/Rrcf07NkzWXLJJZPFF1+8&#10;afdQCCGE+C+z4YYbJo888kgy77zzJnfccYfPrZ/ll18+ee2115KLLrooWXXVVX1u+4PM8PDDDydL&#10;L720z0mSxx9/PFlvvfWSGWec0V1bR8P5bbTRRm55jz32SPr16+eWY3788cdk5ZVXTj788MPkrLPO&#10;StZZZx2/pWP4+OOPkwUXXNAtf/LJJ0nXrl3dshCiOkOHDk0eeuih5PPPP0922mknn1vKRx99lJx9&#10;9tnJX3/95dbpL+6www7uvxBCiHYCxWFH8cwzz6DtqprmmmuuQtpI+L0a4++//y7suuuuhRlmmMHn&#10;FBk4cKD7jcknn9znDB9SobzQq1evwuWXX+5zKjNo0KDCbLPNVkgbxcJvv/3mcwuFtIEtdOnSJXPP&#10;4jTrrLMW7rnnHr+XEEIIIRplt912c23r0ksv7XMao0+fPu44/fr18zntz/fff19YZpllClNMMYXP&#10;KfLAAw+4cxlvvPF8Tsdy7733tsgwnNMLL7zgt5Ty8ccft5S78sorfW7H8emnnxa6du3qzmfYsGE+&#10;VwhRjX///bew8cYbu2+nZ8+ePreUq666yvWF7Ju3NMsssxS++eYbX0oIIUQz6XCLQ8AKbvTRR0/6&#10;9++fTDfddMmDDz6Y/P3330kq0CZpA5CkgqMbsWX92WefTSaffHK/Z31gmTfBBBMkM8wwQ/LOO+/4&#10;3CT57LPPkhNOOMEtn3766e7/8GDzzTdPrrjiiuTOO+9MVlllFZ9bHiwwV1hhBWdB+O233/rcImZB&#10;ecopp2RG2x577DFnOfDWW28lo4wySvL2228nvXv39luFEEIIUS9bbrllctlllzmLPeSWRnnqqaeS&#10;999/P1l00UWTaaaZxue2L7///nvSvXt3J1d9+umnPrfoBXHttdcmvXr1cp4gHc0XX3xRIvPhOYE8&#10;E3tPIMZSDg8SZKXlllvOb+k4JppoIierDRs2TBaHQtTITTfdlKy77rpuebbZZkteffVVt2zQf8ML&#10;jW9+qaWWSrbZZpvkjz/+cJbGL730UjLJJJO4fl3oWSaEEKLtdBrFYbdu3Zxrh7kph2COvsgiiziT&#10;9WuuuabFbaVeyikOO4pmKw4R+J9++ukW95gQBNdtt902ufzyy5Ppp5/eKRElyAohhBCNcfLJJyf7&#10;7LNPmxWHHcGff/7pwrLEisPOSKwkvPXWW5M11ljDrxXBVXnKKadMfv311+TKK69MNt10U7+lY0Ax&#10;O+mkkyY//fSTFIdC1AihCVD6E1IKWKbvE3LssccmBx54YLLMMsu4bRhEAN/cHHPMkQwZMsSFdlp4&#10;4YVdvhBCiObQqSZHKae/nHrqqZ2SDQYPHuz+hxCY/PXXX09uvPHG5NRTT3WxgrBYDCGW4ptvvumW&#10;55tvPleeEX7gd1nHEi8P9iPuD/E2KEfjlAfbTABHCXrDDTckl1xyicu3RtAgD0EXUIyyjiDfXhAX&#10;8dxzz3XWDO+9915y/fXX+y1J8vPPP7vfZ4ROCCGEEI0zcOBAJ4vQecVijuWNN9442WqrrXJjIRKj&#10;mDLvvvuuz2mFjjT7Eb8PK5wzzzzTeWJU4v7773fHQ3nGfkcddZQ7DwMLxzPOOMMtozik7N133+3W&#10;UbyxHsoIBoOvxBQ7/PDDk6233tqVw/qPQcsQZDK2MdALgwYNSg466KBkxx13dPkmi9UDg6Ozzjqr&#10;Wya2ZDx4ihzDuQPxGQ1+m9985ZVXfE4rDzzwgNt28803+5yivEceg7Bcx4UXXujuIb9JjGmTLZHf&#10;uK9sw/KUZ845GN9//33L+QByKc8Zhacdvxwc59JLL3VKaY5P+TzFNLHdsLLiPvNseC7rr7++K4+X&#10;DnIvyyQhOjtYC/NNUZ9sscUWZS0GMYCA/fffv0VpCGOOOWay3XbbueW77rrL/RdCCNFksDjsKFLB&#10;xsWlqBZPZ7PNNnPl9t57b59TKPz++++FVBgtjDHGGG5bmNIGpHDyySf7koXCKaeckimz8MILu23E&#10;zGF9/PHHL4kdmAplhTXXXDMTP5Dfu+GGG3ypImmD57bNNNNMhVQAL6QNXsk+Sy65ZEucmz/++KNk&#10;m6XXX3/dbS8HMQ4plxfzI2083bZUGPU5+XC/KLfWWmv5nEJhjz32cHlpQ+1zhBBCCFGJk046ybWd&#10;cYzD9ddf3+VffPHFhRlnnNEth2m//fbzJYtss802Lv/GG2/0OQUni+ywww4ZWYJEPGba+ri9JzbY&#10;vvvumylPIt4e5wPnnHNOZvucc87ptpWLcfjQQw8Vpp9++sx+pL59+7oY0sZXX33l5CZkpXPPPTdT&#10;nmsaPHiwL10d9iGeGXDtrG+00UZu3SCmoMlBjz/+uM8tFLbcckuXt8suu/icVo444gi3bcUVV/Q5&#10;hcKpp57q8pAZV155Zbccpptuuqnw7rvvuljZ8TaOF2Ix2A477LCWeIeWOFfen/C+wYsvvlgYd9xx&#10;S8qSuJ+rrLJK4cMPP/Qli897ggkmcL+z9tprt5Tl2MTQRqa0PMoK0VnhO9hkk03cuzrffPO5GKx8&#10;M8stt5wvUeSnn34qdO/e3dVP//zzj89txfpzxG8VQgjRXDrc4hDXYcCKLxwRj3n55Zf9Uiup8J0c&#10;ffTRLrYFswYfcsgh7v9CCy3kjrf33nu3WCjiwkL8IGBUinJzzz23W7dRbPJJwEgx7sO4xBAzkPIk&#10;4uvwe7hLhyPAxNQArBYZIe7Tp48b/V1ttdWcmw2j8ldddZUrg9sKx7J9Zp99drdOvKH2ZrHFFnP/&#10;MeU3xhlnHPc/HKUXQgghRHXGH398v1QEdznAKg+rMOQUkskgp512WonnQp5lDa545513novbt/PO&#10;Oye33Xab82DYYIMNXNgWZg0mhce5+OKLkxNPPNEt9+3bt+V3kUewlMPiD6ueOeec08lLtP14dOy5&#10;554uDAoQZzqGGGPINXgrEOrFjrvXXnu5ayfkCssGIWeQe5CV+E3cDW2fySabzHlgHHroob50ZfD2&#10;AOQmrpXzBmQzPCWMscceu0WGIv5ZjN37kLz7TmxH4HqwGN19993deTPTNHBfcYHkt+yaLJ4izzXP&#10;c+Swww5z3h5WHqtDrKqwKLzlllt8qeLsy8iCzCg711xzOesr24f7hhUV99PgHpOwviTkDfeGsmuu&#10;uaaLT8lzwJ2TdcoJ0VkhruHVV1+djDvuuMntt9/uZkc3694Q+olYAk877bQl1oaGfdPmUSaEEKLJ&#10;eCVih8EplLM4HDJkSGHAgAEtI8lff/21y2d0mXUSs+7FrLTSSm5bKkT5nOIsguSlQrjPKZIKei6f&#10;kWzjggsucHmMdpmloPHss88WUoG7kApyJRaKlCdhbRBiFn2MooWkgqnL/+WXX3xOZZphccgoNOXG&#10;Gmssn1NEo9FCCCFE7ZSzODzqqKNcftq5zViUTTPNNG7bJZdc4nMKhe23397lmcUhFntY5dFOm8wT&#10;cuKJJ7rypP3339/nFgqTTjqpy7v00kt9Titjjz2227brrru6dTwq8LKYa6653LrxySefuHKhTIYc&#10;RN4KK6zgc1rBQtGs6T744AOf2yqThF4i8Oqrr7r83r1751oMxbzxxhuuPPfjo48+cnmLLbaYy2M2&#10;6t9//93lffHFFy3nwYyrxqGHHury8iwOkQ/ZFloc2jPt1q1bZgZn+93ZZ5+95NyRIc0ScujQoT63&#10;1eJw7rnnbjlP47zzznPbuA8GlqjkXX755T6nFX5j8cUXd9tDa03kQfKwahRiROSZZ54pjD766O49&#10;fv75512eWQ7GFodvv/22yzePsTzMC00IIURz6TQxDhlhxYovFaCTVVdd1U3ggSUeo9vEbGF0drPN&#10;NnOz1AHWeueff74bgV922WVdXshOO+3k/jMJSEwcbzAP4grNNNNMLu5PKoz63CLzzz+/G41m5Ou5&#10;557zuUWY5MViBxlYC+RhMXqwRuxoNBothBBCtB1iy8Emm2ySsWrD+gtS+cv9z+Pee+91cgqyBDLP&#10;L7/84uLeWUJOQgYiWXw+4it/9dVXyXjjjZc7MQjbiMtnFonIVMTFi+MlmowVYp4bWD3GYNFG/EaI&#10;ZRliK+MZEoJF31hjjeW8HkJryXKYVwrHMo8QzgNrI+IRHn/88S6PiUjwDgGzGoQ868MY2w+QOwGP&#10;E/NKMbD6A7aF1k6jjz56xd/p16+fm4gmBLkWeZH78PXXX7s8YlMSc5Lnh6WqPW88YHhfsEIFJn+J&#10;sWcgxIgE9Zy97wcccEAy77zz+i1CCCE6G51GcYhQdN111yUXXHCBc8fAzJxg0uQjSF100UXODcdA&#10;mUcQ3C233NIJ5rgI49KCSwiKR1yEYnCzAQJi54HAbSCMM1nIrrvumvTv39+5PXNsBHZche655x5X&#10;Lg5mjkBsLshGrHjsSFDQCiGEEKJ9MMUhbqcxKMCqYZOs7bHHHs5lFfc93IrDhCKQZGVRQCEv4cKX&#10;J3PgWstxUFZVApdgsNAlTPKBgq9Hjx5OQZbHSiut5P6/88477r+BbIa7bAjnkKecLIeFqUHRaYO+&#10;KBORywDXXGTFkHBw2CahqzTDaqgEtHuHq285ZpttNr/Uij2HPHApj8HF294FXK65xyhCkTtxdce1&#10;2Z41ik2UoTZJYN5v8dyFGJHgO2VwhX4UYZSOOeYYv0UIIURnpNMoDlG4IeDRkFhCYOQ/cV9QBMYC&#10;N8pFrPkQTonhQ/xB4gqieCQGRozF7rFR65hYqcYoPzGGEExPOeUUd2wUm8ysZzPi2f8RBUavgZiP&#10;QgghhGgu1r426k1g8gsxvohJiHyEYohB1DyIQWgDo8hCbcHkIBsURXFIrMJZZpklN6ZYiMkXzaRn&#10;z57uPxZJyGQGA7lLLbWUU3QysBuC8s2wAeG82INGaHFoEEeyHLGiEmLrRBSBnHMlFllkEff/p59+&#10;copRs8DkmXPPDZZ5J7AQBVNMCzEi88QTT7TM3r7WWms5LzJLGHhQ3zAbuq0D/cBK9RDfBv3GcnWl&#10;EEKIxuk0ikMaA0aiaRAsMerK/zw3Wtx8cVE+55xz3L5MQoJLzJlnnuncavJcOew4KBjziF2HGHHH&#10;jSdML730kpsU5aOPPnLuMgcddJAvPWJgjW/eCLgQQgghagNlD5hyy8ByDMzttV7MdfWss85KPv74&#10;Y6fEYqAUuSOWSQiZwu+gRANTLsUg36A8i+WcGLw3gDAxgHUg1ooM7Jbbl/NoL+weMvlJaL2IPIfy&#10;kP+DBg1y4WVMOTjPPPO4/yGVzjH2EoF4wptqvPjii36pCAPU5Sw0DXvOpgjhWlB4MFiO8jN+zliY&#10;spznMi7EiAbvs4Hyf4cddmhJ++67r6tf+UZYx2gDGEDB+vmDDz7InTyF74bBBEJNCSGEaC6dRnFY&#10;L4z4MuvW8ssv70ZjmYWLWDe77LKLExorjRbnxT2MwRWGUV+EZUajLTEb4dJLL+3i6TCyjzvJiAL3&#10;aeDAgW55q622cv+FEEIIUT/PPvus+1/OAiy0kKsHm5UZ7waUTyjNAO8K5BDi5T322GMuUYYYeJRh&#10;EJXBTSxuYq666iq33+qrr15ReWgxxsztmAFdYvuhUDSFaIwNSC644ILufzMx5Rv30hRtBq7g22yz&#10;jVtGLjOlqblbh6CMK0fozYL1H3Af66FSjMOHHnrIL7XC4Pcbb7zhlCAMfGNVitUiig8UxCgeQ9mT&#10;crgoEyYnvg9CjIjQhyJuZ14iTBSKdBSFrIex7LF+pn+Wp0B/5pln3P/2qIuEEOK/TqdRHOLSYbFo&#10;6gGhNgaXDotBGGKuH+XcR8LYP8SSQYA8/fTTfU4pjO4zooXFY2eBTkW52EEIolwTo9UI20w+I4QQ&#10;QojGWGihhfxSKWaBmCef1AITxdGe33fffcmNN95YoujDnZVYy2uvvbZLJ598srO0w2puvvnmc5Zp&#10;hFcJlYdsP/XUU90yscTM+yIPm8SDQVkDZSNgFRQrQ5nI5c4773TyE+c9vMHLJA69kmdtFLovA4rQ&#10;0047za+1YuFnJp98cvc/jzw5yyw1bXA2dFVmQpr4ediEELxD9jzWW28995+JTkyBaSDXMrEOkwRy&#10;zUKM6BArlLoqL2HcQL1HX4V1YtobTE4JxL03q28gzIL12YgNK4QQorl0KldlG1WvB+IgIlgTXJpR&#10;bxR5BJG+44473Pa8kXXiAbE9jk+IFaFBUHJGgIlxuO666zpFJOmKK65wgcCfeuopN+plo91tATcb&#10;ZtNrKzSguGjjPs25cu40sIzUMRqOZQKWlLGy89FHH3Xlrr32Wp8jhBBCiEogd+RhFoj1TAISQjt9&#10;3HHHuTYdZRKx8GijSXg5XHPNNU7ZRDr22GNbZh5mHzj00EOdyyvl8cJAsYYrLTJWHA8Qy50dd9wx&#10;Oemkk9w6cccAucA48sgjnScHcsVUU03Vci4ouJCHUIrtv//+LS63zaSSdSSgsERxGSpDWTdsghoU&#10;emussYY7bxSvWFbacwqv1cqHVogxDMDGWEw1rAchdFVGAcwzQFnI76PYROHKb+CObjC4i3Unz4rj&#10;IYdSngn/2B93ddy1ibddCzzbqaee2h2r2n0UojNR6X1dbrnl3KRBd999txvUYGJNlIjM8E6dzPfF&#10;oIoQQoh2IK2gO4yff/6Z1qHQtWvXwkcffeRza2Pbbbd1+8YpbTQKl112mVvu2bNn4c8//3Tlhw4d&#10;WphkkklayqUCVSEVzAvffvutW5988sldOeOuu+4qpI1TS/kw8RvvvvuuL1kofPjhhy4/FeB9Tiuv&#10;vPKK2zbrrLO63zP69etXcszzzjvPb8ln0KBBrtx4441X+OOPP3xukVRgLzlWnMYYY4zCiiuuWHjt&#10;tdf8Hq3suuuurswWW2zhc4QQQghRiRVWWMG1nUsvvbTPKbLWWmu5/P79+/ucVvr27eu2nX766T6n&#10;UNh+++1d3o033uhzilx00UWFHj16uG1hmnTSSQs33XSTSzGXXHJJYfzxx8/ss8QSSxReeOEFX6pQ&#10;+OeffwoLLbRQy/bJJpusMGzYsMIDDzzg1pEzQl588cVCr169WspbQrY44IADfKkin376aaFLly6F&#10;bt26FX799VefW4R15CT2/eWXX3xuee69996W3wplrpj//e9/LeWuvPJKn1tku+22a9lmabnllis8&#10;+OCDbhnZyDj++ONd3vrrr+9zWllvvfXcNmS3mBlnnNFtO//88936F198URhttNFc3oABAwoTTTSR&#10;W7Y04YQTFgYPHuzKhgwZMqQw33zzlZS1tMgiixTefvttX7JQ+PHHHwvdu3d327jnMa+//nrLvqHs&#10;KURn55FHHnHv7QwzzOBzSqEuo46y99vSdNNNl/stCCGEaDtuiJYF/ncEjIgSBLdr167ObaQe1x5O&#10;G7N0JkMhHs2ss87q3HAIpIubz7nnnuu2UcasGYk1kwrWbpnfwuWDeDjM2ty7d283Uh/CtrPPPtvN&#10;/IULEBOrMDvzwQcf7M7ZYBuTszC6e9RRR/ncIsxOiFUAI9D8no3Kc/4nnHBCywx9TFiCK0o57Dew&#10;jOT3GXEDYuXsueeebpl4IJwz1pAhaafBnVsezEKNtSHXFroDCCGEECIf2m6sw3ATXmGFFXxu4ibq&#10;IKYeE3vELnNph9dZxRCDiwnYAJmFmUPxnognLsOdlXys3IhtxzHxggjljxhmN7711ludNwPyAl4H&#10;nF9sEcgxKYfFHfGb99lnH2flePXVVzvPDZtwxcCy8KabbnJxopFrkCuwkosnAbFj8Hu4L4e/i9xz&#10;yy23uLiMbKt0HWDHAuQjYv3lMWTIEOcJAosuuqiT00J4VlhMEhubeIhYJCE7kUdsQdwmgfjYeK8g&#10;L3F9Idwnwr5g8YRlYAiyJjELsRDF3ZvrxMsDzxWsEHkfLrvsMvf73FcS97gcyLRYJXLenAvPff31&#10;1y+xrLTf4B3BmjHcBoT/MddpXJyFGFGgjsSDirAP9BHzoB7CC8zil2ItvMUWW1StU4QQQjRGhysO&#10;hRBCCCH+qyy88MIudEqe4lAIIYQQQoiORopDIYQQQojhzHvvvedmAsayjck0mMCj0qQcQgghhBBC&#10;dARSHAohhBBCDEdQGE444YTOFRdwKUZxGLsTCyGEEEII0dFIQhVCCCGEGI4Qh4vZbol9TLw74ihL&#10;aSiEEEIIITojsjgUQgghhBjOmOgVT2ohhBBCCCFEZ0KKQyGEEEIIIYQQQgghRAb5xQghhBBCCCGE&#10;EEIIITJIcSiEEEIIIYQQQgghhMggxaEQQgghhBBCCCGEECKDFIdCCCGEEEIIIYQQQogMUhwKIYQQ&#10;QgghhBBCCCEySHEohBBCCCGEEEIIIYTIIMWhEEIIIYQQQgghhBAiQxf+FFLcWifnl19+Sf7444+k&#10;Z8+eSZcu7tSFEEIIIYY7r7zySvLaa68liy22WPLxxx8n448/fvLRRx8lPXr0SPr06ZN88803ySST&#10;TJJMMMEEfo/OA7LUzTff7JZXWWWVZLzxxnPLMT///HMycOBAt7zOOusk3bp1c8sdBed9++23u3u9&#10;/PLL+1whxMjAd999R580GXPMMZOxxhrL5wohhOgMdLji8Kmnnkr69u3rljfffPOkf//+bjnm66+/&#10;TmaYYYbkp59+Sn777TfXqAghhBBCdAQrrrhiMmjQIL+WT9euXZOFFlooOfXUU5P55pvP53Y8b731&#10;llNuwlJLLZU89NBDbjlmyJAhTvYCylC2IznjjDOS3XffPVl00UWTxx9/3OcKIUZk+Jb32muv5Pnn&#10;n3eKQwYG5plnnuSoo45y9acQQoiOp1NYHJr1IKPyH374oRutj/niiy+SySef3C1LcSiEEEKIjuTk&#10;k09O9tlnn6R79+5Jr169fG4rWM98++23bnnKKadMXn311bKWfcObP//8MxljjDHcMjLYvffem2vB&#10;FyoO//7772TUUUd1yx2FKTylOBRi5OC9995z3/SwYcN8TimDBw92SkQhhBAdS6eKcfj9998nW2+9&#10;tRtt+j97ZwJv1dTG4aU5GogGNEgqiZQUFRVCkilSETJEhiIVmTNkDBkLoSRURD5JJVPGKBmSylAp&#10;JZpUpGl/+3nvXqd9zzl3MnQv/Z/fb99z7jprr73Gd73r3WsQQgghhCio/PTTT/Z5zjnnmEEr+Vq0&#10;aJF76623zDC3cOFC9/jjj5v/ggY6V8eOHe2lrBBCbE1YdYbRkC0fVq5caSvL2PLh+OOPt99Hjhxp&#10;n0IIIfKXAnc4yujRo/UWWQghhBAFGr8H18yZM+0zmWLFirkWLVq4Vq1a2f+fffaZff6dbN682b33&#10;3ns2M/CvwItbDKD/VpjdKYT4dzFp0iT3/vvvu6JFi5qBsGzZsrbqrGrVqjajG8aNG2efQggh8pcC&#10;Yzhkw+0OHTrY99NPPz2xvCc3sFn222+/bfe3a9cucd1666325ioO+2V07tzZffXVV6bsX3jhhea3&#10;S5cubvjw4ZEvZ5uB44/f8JOVMZO3Y/369cv03CeffDLlzT3KPeF06tTJpuULIYQQ4t9LqVKl7DOn&#10;rVPq1q0bfdsC+wWy7HfvvfeOXLaAjsDeiPweN4ixXQtbuqDz9OzZ0y4G3MzUqVWrli01xgCYFwjv&#10;0Ucfte8M3FlOnRt4FvG78847I5ctXHTRRfbb+eefH7k4d/jhh5vb008/7SZPnux23XVX+5/r7LPP&#10;Nh2JdD3wwAOWn/63M844w/3+++9RKFsMhCwNZ8Zn8+bNzV/58uVd/fr1s9yrke1ubrzxRts7zYfN&#10;1b9/f1uCHee5554znZT91lq3bp3w261bN/v9kksusf/xJ4T48yBHXnzxRff8888ntqPyePkqhBCi&#10;AMEeh/nF0qVLWZcc7LjjjvZ/qEza/z169LD/PaGyGJQoUcJ+++233yLXIPj444+DqlWrmnu664AD&#10;Dgh+/fXXyHcQdOzY0dxvueWWYJdddsnkt1ChQsH7778fPPvss8F2222X6bdQiQ+efPLJKJQMJk2a&#10;FFSrVi2TP3+FinwQKruRzwwaN25svw0aNChyEUIIIcS/kd69e1uffvrpp0cuqaxZsyaoWLGi+evV&#10;q1fkGgSTJ082t5o1a0YuW/jkk0/sN/SQON6tTJky9slVsmRJuwoXLmy/d+nSJfKdPevWrTP/O+yw&#10;Q7BixYrglFNOsf+bNGkSLFmyJPIVBHPnzjV3ro0bN0auQXDaaaeZ2+WXXx65bOH666+33+69997I&#10;JQguu+wyc0M3QtcqVqyYxdvrWv379w9uvvlm+46uV7x4cfvOdcIJJ0ShBMGsWbPMDX2qRYsW9p1w&#10;ihYtat/R1S6++OLIdwY//fST5bMPz+cZ8eD/ww8/PNi0aVPkOwgmTJhg7rVr17ZP4oPfu+++234/&#10;9NBDzf2uu+6y/4UQfy8bNmwIzj33XGtnHTp0iFyFEELkJ/k+43D16tXRtwwGDRpkb3KfeOIJO3HZ&#10;w0bevI2Ow//du3d3CxYscIcddpi9LZ86dapdoQJq092nT5/uBg8eHN3hXI0aNeyT05ubNm3qXnrp&#10;JfPv33jjxj6Lffv2tTfXvFHmzThvpONvl+fMmePatGnjfv75Z3fiiSe6Z555xsLhzVnDhg1thiIz&#10;Fj2EzYxInhsq3JGrEEIIIf6NVKpUyT7RD7zu4a8PP/zQVjjUq1fPZsY1btzYXXnlleYfGjRoEH1L&#10;hdl06EHpCPU2u8aPH28Xqxu4Xn75ZZt9OHToULd+/frId86sXbvW7kfnKVSokOldt912W/RrxoxE&#10;f4hKOlhamBXEJ5mPPvrI9ejRwy1dutSe6/Wza665xt1xxx02+5GVIsws9PnF6hB0qDjk8axZs0z3&#10;Ihz2k2T2Y8mSJS2M+PLxE044wc2dO9cdd9xxdp/PM/Q0dMI33njDnXfeeZHvjPyH2bNn28oV9NR3&#10;3nnHnXXWWeb+yCOPWDhxHU8I8ddh9Rjjtz333NM99dRT7phjjrH/hRBCFBDMhJiPEAU/4xCaNm1q&#10;bg0bNky8BV65cqW9Gcc9VPjM7dVXXzU33kyHCrS5xRk+fLj5j88GCJVTc+MNc6iIRq6BfectPr/h&#10;J45/wx0qmJFLEHTv3t3cmJ2YDGHVqlXL3lIzU1IIIYQQ/y0GDBhgekB2FzMBWfnArLc4y5cvt9/T&#10;zThEh2AGXboZh1zp9B2oVKmS/c4MwpzwMw65Fi1aZG7MoON/dKGZM2ea2zfffJPwl27G4dixYyOX&#10;LfgZhw8++GDksmXG4ZFHHhm5bOHAAw+036677rrIJQPSkaz3eX2Mi5mZyfjndO7c2f5fvXp1ULp0&#10;6aB169b2fzJr164NKleubJdP31dffWVh7L333va/EGLr4FdmcTGGQoYkr94SQgiRPxS4w1Fg4sSJ&#10;9saXI/h79+5tbrzx3n777e27hzdRvGXmYh+aOJs2bXIVKlSw77zZTobZf6FSHv3n7Puxxx5r31u2&#10;bGmfHmYcJrNkyRLbg4g32TwrfvFmnBMKmRH56quvRncIIYQQ4r+C34t5l112sRUI/vJ7dVWvXt1O&#10;U0aX8fpIbojrJsmgd9SpUyf6LzP+vj+rdzDrbt9997UZf+z7HOqI0S9Zw37RecHvZR3H5xc6XZwd&#10;d9zR9iRMB+4HHHBA9N8W0L2APQ2BwxeYMcjMQvIl+eLUa/RNyil5piblKoTYejCLl5nHAwcONDnH&#10;fqKsKGPVmRBCiPylQBoOOamQDauBzoMTA1kKxHH9ybBMBqMip3KxvAajHxdGxqOPPtr8oHwmc+qp&#10;p0bfMoPi7U9AzA6WJBMnnoMin3zddNNN5k8HoQghhBD/Pfxy4q5du9rJn/7iZWafPn3c999/7y64&#10;4ALb0uTvAv2oWrVq0X+Z4aABOOWUU+wzr6ArodvAxx9/7AYMGGAGt6yMd5Ddkut0cNJ0VmS3JDqZ&#10;ffbZJ62B1S/z5gAW8AaHhx56yF4Op7v8tjhZHYInhNg6sP3UFVdc4S699FLb7oFT6flkewAhhBD5&#10;S4E0HAJvnWrXrm1vvNnfAgNduhO22Ndwjz32cM2aNXNXX3217Y8xY8YMV7NmTdt7EMVyxYoVke/s&#10;YYYgz/MKZ26oWLFithdKvhBCCCH+W3iDGgPbZHj5yYwZ9h70e+PlFmb8ZTXbjxOGf/zxx+i/zLBa&#10;46+y11572X6DgOEweW/pZOKnPhcEeMFM3iWvFGGvSU5ozu5if0RgT0ohRP7CSwbGdRDf814IIUT+&#10;UGANhxj8JkyYYB0Hn6+88krKVHXe4p955pk284/DTe6++243b948e9v/5ZdfJmYt5haWGEN2b9fj&#10;MLOQJcvZXX6ptRBCCCG2DTgY5N577zVdhkNMmIGYWzAcen3kz/DDDz9E3/4c559/vs3aY5uX448/&#10;3q1atSr6JZV0s/7yk2+++cbyrm7dupFLBhxax2EL2V2HHHJI5FsIsTVgVRYzDBnjpYMDm4QQQhQM&#10;8l0ic8JeVrAch9P3AOU1ebkPe9ewJw3GQ05hvvzyy+0eP8uPU5Bzs0ePB4Mj5EYRZoYjBkuWJaWD&#10;JS8MGl5//fXIRQghhBD/Ffweh1nBdinseQjPPvtsptUPGOaKFy/uVq5cmfJSlFUPWRkOuWfnnXeO&#10;/ktPuhmQeaFq1ao2kOdZ6FnZGTFZ5RFn+fLl7rHHHov+++dgCxtOSk7m+eeft8+jjjrKPv0+iKQn&#10;3ZLxNWvW2OoU9ldkeTawWkQI8c/DHqN33XWXjZeYTZ3Mm2++aZ/pVpwJIYTYuuS74ZAlxdlx6623&#10;2l426ahUqZJ9so9QHJRc9jzMTnn1ymUcFF7I7u26xy89Yh+OWbNm2XcPBsjTTz/d9erVK21HKIQQ&#10;Qoh/N7k5GOSZZ56xvZjRCwYPHhy5OlemTBk7PAVjFns5M8sQA+LYsWNtBk5WcNAHs+qy48ADD4y+&#10;/Xk4cA49JiuOOOII++SAEQyoHAyHEY5VFv5gkjjJB4/kBvIju6XSrCr57LPP7CUu+hv6Inofs5T8&#10;Po+8TMYQSj4zo3D+/PnmzpJm7mF2JXk+e/bstIetpIOyZC/InJZxCyGyhzbJyrI33njD3X777Qk5&#10;QdvipcX9999vL1k6depk7kIIIfKPfDcc5jQNneU+KIJ+E/I47MWD+//+9z+3995721Kgiy66yNWq&#10;VctmBLJUGOJv+f0b53TGSN78Q+XKle0zO9gPhzCYZs/eOc2bN7d9gVC2999/f7dgwQI7Cey4444z&#10;/yi2TZs2tXhqFqIQQgjx74Z+PycwEPbt29e+X3fddTbz0OOXxvI7L0IxcjH7jb0R0+k8ueWTTz6J&#10;vv01+vXrl+lk4fgMSw5iYUYiy6LLly9vL4HZV5Alv40aNTI/cd0reVZlbiD85ANTfJgYY1nxUb9+&#10;fdMFiSc6GAbMO++804yyQBivvfaa+ZkzZ47tiY0exu/M3PTlwUmuPs9z2uMQI0a7du3cgw8+GLkI&#10;If4M7GXPGM4fKkm7pH1i7GfWMC8jWFV2+OGHR3cIIYTIL/LdcOhn661duzbLfXkwuGGQS4aOhY3H&#10;Uf54W8xG3oMGDbI3yuecc46Fh3I5bdq0xFvm6dOn2+cXX3xhn3F4kw/sk5gONgH/7bff7DudHG/I&#10;mHHIhtpTpkyxt93sx4gf9lxEWY3DzEjimVX4QgghhPh3wOoGDH4c3pYd6AMHHXSQGdg47M3DS9Er&#10;r7zSjFqsTuBFKsavMWPG2IA6eUUGL0W5sjqZGF2J33NayQEY0XbbbTd7OZuVkZITiu+7777Ec/12&#10;LsBv6FZNmjSx7V14UUs6WM3B4XaEmzwjjzCY6ZcML20xsKIfxcHYSBy5z79kxnDI/ywtfuedd+wF&#10;Lfod29I0btzYvfTSS7baIw6G2E8//dQMfl5fJC0YJVu2bOlmzpzp2rdvH/l29uKX06SzWrLMSdLE&#10;Ibsl3EKI3IGBkPESM6WZrUz7ZJIHL1KYcchWVEIIIfIf28wvVLhyvxHgPwB75PDWuHTp0lnOQGT6&#10;Ooo1Jybzlj++DyHKKXsCLVy40JRC9hUiLMCIh6LKvocY+/CLMoqxL1n59kuUvV8P2cMyIuLmw43D&#10;cpfRo0fbdzq6Qw89NO1pylOnTrVnsMQnp5mWQgghhCjYoF9gQGJmW05k5dfrGBggMbhtLYgPOlE6&#10;vSYvoNegM8X1Hl7ExsNl1UVcr0oG/c6fapwXfN4Bxsec9qj2OiBgMM1q7zTCpaz+ysxPIUTeiG8V&#10;tbXloRBCiOwpEIZDIYQQQgghhBBCCCFEwULT3oQQQgghhBBCCCGEECnIcCiEEEIIIYQQQgghhEhB&#10;hkMhhBBCCCGEEEIIIUQKMhwKIYQQQgghhBBCCCFSkOFQCCGEEEIIIYQQQgiRggyHQgghhBBCCCGE&#10;EEKIFGQ4FEIIIYQQQgghhBBCpCDDoRBCCCGEEEIIIYQQIgUZDoUQQgghhBBCCCGEECnIcCiEEEII&#10;IYQQQgghhEhBhkMhhBBCCCGEEEIIIUQKMhwKIYQQQgghhBBCCCFS2I4/QYj9l0/89ttv0TfnChcu&#10;7DZt2uQKFSpkV7FixaJfUvnjjz/Mb4kSJcxvfuHjUbx4cYt/XuH+r776yu2///75mg4hhBBC5I73&#10;33/fLV26NPovPbvvvrurX7++K1q0aOSydUAn6du3r9txxx3dpZde6kqVKhX9kjfWrl3rrrrqKle1&#10;alV32WWXuSJFikS/ODdhwgT3+++/R/+lsvfee7saNWps9bQLIf59bNiwwX3yySfup59+cqVLl3ZN&#10;mzZ1JUuWjH5NhaHr/Pnz3YwZM+z/WrVqudq1a+dqHLZx40b3yiuvuCpVqriGDRtGrqng77PPPnM/&#10;/PCDjfFatGjhtt9+++hXIYTYtsh3w+HHH3/sGjduHP3nXNmyZd2qVavcDjvsYIpu5cqVXc2aNd0x&#10;xxzjzjzzzMhXBo0aNbJO5r777nM9evSIXLc+lSpVso5u/PjxrnXr1pFr7tljjz2s85s5c6bbZ599&#10;IlchhBBCFFQuvPBCN3jw4Oi/rGFweu+997qTTz45cvnn+fXXX02fYuDNoHfnnXeOfskb33zzjelg&#10;MGrUKNe+fXv7DhgTCTs76tSp4+644w533HHHRS5CCJGZOXPmuMMOO8z9+OOPkYuzFw4XX3yxyc5k&#10;1qxZY/J04sSJkUsGjBWHDh3qKlSoELmk55lnnnGnn366jR0ZQ6bjyy+/dG3btrXxWZzzzjvPPfLI&#10;I5roIYTY5sh3wyFv6ytWrGjfeTOOIF6+fLn9j+GQt9m8OYf+/fu7q6++2r5Dly5d3LBhw/60we7v&#10;YqeddnIrV650b731lr2Nyiso9Nz/9ddfJxR0IYQQQhRc7r77bte7d2+35557usMPPzxy3cJ3333n&#10;PvzwQ1tVgX7z0Ucf2ayYrcV2223nypUr55YtWxa55J244ZABNMZCjzcc1q1b1zVp0iRyde6DDz5w&#10;q1evditWrLBPZugwwG/WrFnkQwghMpg2bZrJBlZfMe5DZq1fv94tWbLEfk827jFkPeOMM9yIESPs&#10;xUj58uXN3cub/fbbz33++efmlg5kMvKa8SVhnHbaadEvW5g7d65NamFsRnyIF2PRRYsW2e+dOnUy&#10;46MQQmxL5PvrEv9WiDfjCxcutIvOggsBzXXOOeeYAnzttdeacc7jleH8XgYzb948i++fMRoCijf3&#10;y2gohBBC/DvwOgh992OPPZZyTZ482VYSMLhlAHrnnXea/38T6F6e+DLlOMzKiaebmToYGdHfevXq&#10;ZYbTI444wmYVCSFEnOHDh5vRkFVkjAGRHYyLnnvuOZM/Dz/8cKYtEcaNG2cGP1amvf766+afixVo&#10;GBGRuWPHjo18b4Flx/369bOZjdltsQD333+/yWxmMBIXwl+wYIGbNGmSxWnkyJH2vxBCbEsUmHnW&#10;CGI6ARRsZiBylSlTxj4ff/xx2+uC/Q7TvUXKaUr6Pw1GTz9r8s/A23j/xkwIIYQQBR+//JfZMVnB&#10;ViQXXHCBfZ89e7Z9JsOyYlYcTJ8+3S6+54T366+8LhzBf3xZYFawXQy6GGSl57BdSzrYp2zAgAE2&#10;GxHDgM8HIYTwYARk/8A33njDxlPAS4oOHTq4o446ygx+7APveffdd+2TWYiMDT3M5r755pvd5s2b&#10;bSVaHGQkexneeOONbpdddnFHH3109Et6/P3sg+j3NGRFXKtWrWwyC8/AaCmEENsS/5oNGtgjCMUz&#10;q/10vvjiC1u6jFBn34oxY8ZkUuYR9LizhCYZFOiBAwfa77z5At5GsYcFbmzwfcABB7iuXbvanozJ&#10;3HPPPeYv2ajJkuvrr7/elGY6RQ4/Ya8fvxTbw4bj3O+nwHt4e3b22We7Aw880O5nWRD+nn76aetI&#10;43Tu3Nmm7v/yyy/u5Zdftrf73HPooYe60aNHR762wNs4wuJNnhBCCCH+GfzslmrVqtmnhxl47JeF&#10;AZL9jRnYcvH9yCOPTFliTL/PIJvDVrxff7FlyqBBg7I1YgK/M9jmULmDDz44sRVMVqBzYdjMjuwO&#10;MAC/zPDtt982PQ7QdxiQo6do5o4Q2ya8TEHOIdPSHeDEOAVee+01+wRv1KtXr559xmHMw0SUKVOm&#10;RC4ZsDyZMRqHNfFbu3btol9SQS5/++23NnZLt4/hKaecYp/xOAkhxDZDkM8QhR133DH6Lz2nnXaa&#10;+evVq1fkEgRt27Y1tzvuuCMIFVD7Hr9uueWWyGcQ3HrrrebWs2fPyGULoSJrv4UKbDB//nxzu+CC&#10;CzKF5a+wQwq6du1qfjwnnXSS/RZ2ZpFLEMyaNSsIFfmU+7lwDzumyGdG+rlmzpxp/4eDg6BDhw6Z&#10;7km+LrzwQvPrad26dVC0aNHggQceSOu/f//+kc8MunXrZu5nnHFG5CKEEEKI3HLVVVdZPxoOJCOX&#10;VH7//fegXLly5u/mm2+OXINg7dq1CXeucEAbHHXUUUHVqlUTbnXq1Il8Z3D55ZcnfitZsqRdRxxx&#10;RMKN65JLLol8Z+gWPMOzZMmS4Pjjjzf3ihUrBuHgOPola+bOnZsIG90kTpUqVcy9X79+kUt6fv31&#10;16BMmTLm9/nnnze3efPmBYULFza3sWPHmpsQYttiypQpJgNOOOGEyCUzkyZNst+PPPLIyCUIypYt&#10;a26bNm2KXDJTokQJ+z3Oyy+/HNx555023oMePXqYnxEjRtj/cfDLb3379o1cMjNjxgz7PVk+CyHE&#10;f50CMeMwp9P+eFv/zjvv2PfkN/Zw5ZVX2hv0CRMm2MUsP2BPRP92mxmH7IWYbt8LfyoXU+KZ1ff9&#10;99/bPj3McmR2nw/3/PPPt9mJ/BZfSuSnscfhjRQb9fLG6qmnnrL7R40aZbMHcWd2JGFBmzZt7NPD&#10;Gzj2zyC+TKv3z+ficBjegDGzwN8PxGHDhg2ue/fullbv/9JLL7Xfr7nmGhcOVOw7XHTRRbb3EPEQ&#10;QgghRN7wuguz8jgoJfm65JJLXPXq1W2VAft3hQNR8w+33HKLuTNTkJUMHEJCn81eWugk9POzZs2y&#10;/4H+m9UNwCoF9g3kYrkcuoDXex588EHbYzAZ4sgMQ1Yk7L777u69996zQ13+DrJagu1hyTJb0QBx&#10;BnQ5r6ccf/zx5iaE2LbI6eAmfxgTB6jEYQsIZhZmB2M5D6e69+nTx7a8ygn2rQdmZacDucn4DPks&#10;hBDbHKHSma8QhVCptDfQv/zyS+Lirc59990XhAq3+dl1110zvfH2Mw6Z8Rd337x5cxAqpfYbb7M8&#10;hx12mLlNnz49csmA2Xu4P/300/b/G2+8Yf/H39wD4Z533nlBp06dgu+++y5yDYLTTz/d/PsZh5Mn&#10;T7b/a9asGaxfv97cPKGSHISDDbvWrVtnbm3atLHZgqFib//zVozfTz31VPs/GWYJEv6rr74auQRB&#10;u3btzC15NmQ8L9asWRO5CiGEEOKvMGDAAOtbs7vKly9vKyYWLlwY3ZUBs1nQJZJXA3jo/7mfGTfA&#10;zBj+b9q0adqZNvTvXbp0sdUSfiYh/mvVqmV6iNejmKEY119yIjczDuOrO7IC/Q2/Tz31VOQihNjW&#10;8eMtVkFlBb/HZ07ndsZhdnIuuxmH999/v/2W3UxqVqjhRwghtiUKzB6HvE3nDRKb1vqLPS+YMcfb&#10;eN4SPfHEE65w4cLRHVtgX8O4O2+hTjrpJPvu3xwBewDCs88+a5/A7L9hw4bZG/Fjjz3W3HgTztt+&#10;DmVhj0He6BM/wmW2IUfwM4sgKzhJEZjVx1upOMxqZB9CLvb28TBb0O8jxFsxfmfWYTLs0cF+jpBu&#10;b6Jzzz03+pYBcU63R4cQQggh/jrMQLn11lvtuuKKK2xmH4SDXdtXmX0JmeUX57bbbjNdglUEgK7y&#10;1ltv2Z7EuCXvn+X7/ZYtW6bt05nR9+STT7rBgwdnmknIXl3s+4UexQwa9Irs9Jfs+Omnn6Jvmclp&#10;X0UhhEjHm2++aZ857aP6Z9CMQCGE+HspMBYlDH+1a9dOuTiFj+U5H330kWvdunXkOzMoxbmBzXAx&#10;QL700kuRizOjIUtnMD7uuOOO5obSzRIjlkgPHTrUNiln094WLVqY0r1u3Trzl4xfiuOV65xO7coJ&#10;Thi7//77bYo9BkeMgBywMmPGjMiHEEIIIfIT+uerrrrKLg5Aw1iIUZClyMccc4xbsmRJ5DMznPTJ&#10;1iK8NMWYd9hhh7lTTz3VjIrJA+lPP/3UPv1L0dzCC0b0J0B3YTuTvIBe5F9yJm/L4k9b9lvCZMXG&#10;jRtTDnQTQogGDRrYZ3wrpTh+vOOXLOcF5OqfIXlbBSGEEBkUGMMhM/7YNzD54u15z549bfbhX4Vj&#10;/jEy8gbe7wHkj/Xv1KmTfXo4ZZn9EDEi+hMD2WexY8eONhsy3enMXnmuWLGife622272mVcIh8EG&#10;JyMz4/KVV16xeKKks3fin+0MhRBCCPH3km6PP3SKtm3burlz59oezMl+OGGYfQ+ZJcjLRgbQ9O8Y&#10;Dunv/QoIjze85eXFYZEiRezzpptucgsXLnR16tSxFRevvvqquecG9B1vMGRGZBz/MjenVQ3sY/jz&#10;zz/b97waPoUQ/13Kly9vn+lWUAGrr2Dvvfe2T/AruViplR2cTp8VXjamo1mzZvbpx4fJMPubcRqT&#10;SYQQYltim1vDytH+mzdvtpmGq1evtmXFzEJs37595CMDZvexYTdGxsWLF9tMQw5hofPizRgbnyeT&#10;/EYdRT0d8eXT6WCmAsuUMJY+8sgjtjz5xx9/dKtWrbJlTCxVEkIIIUTBZcCAAWZUY5N+DiWJw6Fp&#10;6CIc4rZo0SKbfUj/jq7BwJXDTOJgZISVK1faZzrGjx/vbrjhhoSRkpeeXGybwlLpBx54wNxZyZHb&#10;2TTEw89+ZPVDHL+6It0WMnFefPFF+zzooIMSs3mEEIIXJoy3/BZPyXBoFOy11172CaweAyZVJDNn&#10;zhwz6uW0HcMBBxxgnz78OLwsYZY1si+IHULpQW4D/oQQYluiwBgOEcQ5vT36O2DPQmbszZw504xz&#10;KOEsFYrDqYR0TF7ZZaYiswBuv/32xMleU6dOtc90VK5c2T4ffvhh+0zmkEMOMUWbWY3pePTRR+2T&#10;fY44yXm//fZLLKMGTmcWQgghRMGF7VbY7gT69++fadahnznIrBX2QozD7Dx0lDj+5GFWYWS1p+B1&#10;111nswvHjBlj/3vDoT/9mVUMrJrgpebJJ59sbjlRpUqVxJLkZPzqiho1athnOthnzOcBS7kxEggh&#10;BPAiAVnE1lDPP/985JoBLzcGDRpk39kyyuNXoLHvfTJs8YSxr3nz5pFLevyeselWhiEv69ata4bD&#10;+J74Hva/h8aNG9unEEJsKxQYw+HWPMSD/QwxGnbp0sWee+aZZ0a/ZICijdHw8ssvt9mGHjojv5Ev&#10;CnhWnHfeeWYYfPrppxNLogHjKEt2CJM9E/GXDr/nR3xfJKbxo+zffPPN1sH+GZLDI5ytYawVQggh&#10;tkVY5cDglBUDvXv3Tsxg8YNfZiKy+oH++MMPP7T9DWvWrJlYuuc/mzRpYnsgsgqCJc3MUOTiPoyM&#10;zG5kH0RedHLAGqSbCTh8+HCbfYgukjwLMh0sFfQ6R/JyQrZzAZ7L9/j10EMP2bLkevXq2X3oXSec&#10;cIL5B/Jh3Lhx5jerPSCFEP99eJkBbEv1ySefmLzh6tGjh624YuIEs5U9yFTkHOO4e++91/yyfytb&#10;KXAP47rOnTtHvtPjV4gtXbrUPpM566yz7JPw2KbKx4lxHS9veMaJJ55ofoQQYpsiVODyje+//96O&#10;tA8VXPueF9q2bWv3vv3225HLFi677DL7LVSSI5ctvPrqq/YbV6jURq5bWLt2bRAq9fZ7xYoVg2bN&#10;mgW33HJLsP/++yfumzhxYuQ7CMJOzNzGjx8fuQTBpZdemvDbuHHj4Jprrgnq1q2bcAsV+8hnELRp&#10;08bcQuXf/h8zZoz9X6xYMbuXa88990zcW65cOfsMOzDzD+3atTO3cOARuWyhevXq9tuCBQsily3P&#10;SJd+IYQQQmTPeeedZ/3oYYcdFrmkJ65zPPvss+b2xhtvBCVKlEi4x69dd9010W/37t3b/MOkSZNM&#10;V0r2769wMBs88sgjkW+zUAZFihQJ5s+fH7lk8Pzzz9tvu+++e/Dzzz9HrulZvnx5ULJkSfM/atSo&#10;yDWDRo0aJZ6d3dWxY8dg/fr10V0ZfPfdd0GhQoXs97Fjx0auQohtjXXr1gVHH310itzgKlOmjMnP&#10;ZIYMGZLJH+OlSpUq2fd+/fpFvrKmR48e5vess86KXDKzcePG4LTTTsv0jPjF/UIIsa2R7zMOedPO&#10;MphQgbaZfn8Gf2JgnOw2EGdD71Axt+/pNrdlI3BmHHIqMnv4vPfee7YP0WeffWZT2FmCHJ827/f5&#10;WbZsmX0Cy4W6detmaWNZM8uUmBXAtHx+4+TFZPybL/YRYj9FZgtwL1eoZLt9993XZgswTZ6NfR97&#10;7DHzD/GZjcn4fE230a+m2gshhBB5h9UBbE0S37g/HegczDZkFozv+5k9iO6CLoFewbJfZhredddd&#10;pmtwgAkz9Fje7PfUYtYeMw4Ji+dyoSfweeGFF7qvvvrKtjfxMKuROLKPcxzig+7DrJlwAB65podV&#10;CeGA3J6RfDAbepSPB7OG2PaFi0NY+ERfmThxoi338wcaeEjzwQcfbPc2bNgwchVCbGuwnyD7Fd56&#10;6622NQIyDXnB+IQ9XzksMplzzz3XZAsHT1WoUMG2b2DWIfu4ss9rTrC9ArIHmZsO4sDsQrZX4JBM&#10;ZCjjN2Qq+9Dfd999kU8hhNh2sM1msCDaf/kAm9guX77clin7/XJyC/dxP6dyJZ+QxWbeHGLCFPd0&#10;BkkUXgx+nNxcq1atyDUVpqizHAjYm5BTuvwJgx72SWQKO/sU0QHGWbNmjRn6yGLuZbo9U+zjZJWO&#10;FStW2Kbq7MVx1FFHWedIZwb+hEJ/Ihl+6TTZrDdZQcc4SzxQ/hkoAH65h7Qkx0cIIYQQWwf6Yz9Y&#10;ziu8cEQ3EEKI/wKMzZCHuT18hJcbbKnARI1/6vAlwkc+a7wkhNiWyXfDYX4wadIkM8Rxsc+PEEII&#10;IYQQQgghhBAiMwXmcJR/GjbCHT16tC079oeScFKyEEIIIYQQQgghhBAilW1mxiHTzDlJkH0wgFOR&#10;2UMoee8fIYQQQgghhBBCCCHENjTjkL0yOOq/bt26rmvXrnaMv4yGQgghhBBCCCGEEEKkZ5vc41AI&#10;IYQQQgghhBBCCJE928yMQyGEEEIIIYQQQgghRO6R4VAIIYQQQgghhBBCCJGCDIdCCCGEEEIIIYQQ&#10;QogUZDgUQgghhBBCCCGEEEKkIMOhEEIIIYQQQgghhBAiBRkOhRBCCCGEEEIIIYQQKchwKIQQQggh&#10;hBBCCCGESEGGQyGEEEIIIYQQQgghRArb8ScIsf/ymeXLl7uPP/7YvfHGG27jxo3mdthhh7ljjz3W&#10;bbedRVUIIYQQIt/49ddf3YEHHuh+++23yCVn6tat6yZMmBD9l3veffdd17FjR9esWTM3cuTIyHXr&#10;MW/ePHfIIYfY96OOOso98cQT9j0dVapUQZ90vXr1cj179oxc84e5c+ea/lisWDH30UcfufLly0e/&#10;CCEKGkuXLnVvvfWWe/bZZ920adNc+/bt3X777ec6dOjgSpYsGfkSQgiRnxQIw+G6devcDTfc4O68&#10;887IJTN77LGHu/32260DEUIIIYTILzAcVq5c2a1evTpyyZn69eu7Tz/9NPov93z++edu//33NyMY&#10;L1W3Nr///rurUKGCW7NmjStRooSbNWuW6WTpKFSokBkOb7zxRnf99ddHrvkHL5zLlSvnli1bFrkI&#10;IQoaEydOdOeee65buHBh5LKFmjVruhdeeMGMiEIIIfKXAmE4vPrqq91tt93mihYt6lq2bGlKKhdv&#10;oL7++mt7+4QC+MADD7iLL744uksIIYQQYuszdepU00/iPPnkkzZr5vDDD3dnnXVW5JpBnTp1XKNG&#10;jaL/ck9+Gw4B49uKFSvse/Xq1d3s2bNNX0umVatWbvLkyTYr8eyzz45c8w8ZDoUo2GzYsMHttdde&#10;bsGCBa5hw4aue/fuiRVmd999t8m/qlWrum+//dYVKVLE3IUQQuQP+W44RBnlzT1R+N///ueOOOKI&#10;6JcMcD/zzDPd008/bdPVeSOFIiiEEEIIUVA4//zz3WOPPea6devmBg0aFLn+NQqa4RDuuOMOd8UV&#10;V0T/bcHPOBw6dGiK4TQ/kOFQiIINL1vOOeccd+SRR9oYsHjx4tEvzq1du9aMibyo+OCDD9zBBx8c&#10;/SKEECI/yPfDUaZPn277BO28884pRkNA8bv11ltNIWXJTHZ7BM2ZM8eW0eSjHVQIIYQQIi0//PCD&#10;u++++2w5bzIsgeY3BtPJekypUqXs88UXX7R7r7nmGrsefPBB9/PPP9tv6WB5NGH27t3bZvDwffHi&#10;xdGveaNNmzb2iU6GrpVMixYt7JPtZzzsW80z2asxGR+3V155JXJx7ssvvzS3SZMm2f/jxo2zl8f3&#10;3nuvGz58uLkB+iD7oWGkvfnmm93zzz+f2Bs7He+//7675557bM9swv/pp5+iX1Jhv22WR/bo0cP2&#10;WsP/66+/Hv26BQwb/Pbaa6+ZcYM8xgiCG2Xpy/Pxxx+P7hBCxGEmYaVKldxBBx2UyWgIO+ywgzv+&#10;+OPtezp5I4QQIh8IFdR846233kI7Dnbeeedg06ZNkWsqq1evDqZMmRKEimHkkkGomAWXXXZZULp0&#10;6WC77bazsCpUqBAMGDAg2LBhQ+QrCAYPHhyEirddoZIXuW6B38uUKRPUq1fP/ud5YWcWVKlSJQiV&#10;YHMTQgghhEhH165dTQfp1q1b5JLKpEmTEnpKMt9//739ttNOOyV0nc8++8zc9t9//+Ciiy5K6Dnx&#10;q1ixYsHLL79s/uNcc801QdGiRVP84/b+++9HvnKG+HDf+vXrg4YNG9r3xo0bp+hs1apVs98GDRoU&#10;uQTBLbfcYm7HHHNM5LKFESNG2G81a9aMXILg0UcfNbdTTz01OOOMM1LS27Nnz+C3334LWrZsmcmd&#10;i/yPgxtxnzhxYlCkSJFMfosXLx7069cv8rmFadOm2W9xv1yFCxe2/N+8eXPkM7Ay4rdmzZoFTZs2&#10;TfjlWd99910wduxY+3/33XeP7hBCJINciberOJdeeqm1oSeeeCJyEUIIkV/k+4xD3lCHip0tJTnp&#10;pJPcJ598Ev2SGd62c7JfqLxFLhmn5tWoUcMNHDjQNinfc889Xai42t6IvPnlJMKwMzK/Xbp0cRde&#10;eKFt8M2b6zi8weetdZgf9nYbeGO+ZMkSCyu7t9hCCCGEEHmhQYMG0bdU0GXiug589tln7uGHH7ZD&#10;BG666abEVa9ePRcOvN1ll11mnx70nP79+7sdd9zR9hv0/tGj2FesefPmFmZeYOVHOJC37+zx+Nxz&#10;z9l3jz/AAL3J07Rp0+hbKj6N6fyMGjXKDk1gBh/x7tq1q7mTB7Vq1XLff/99Ik2kBZjZ98svv9h3&#10;D0usOQ2aA128/5NPPtl0w379+rkRI0ZEPp1btGiR7dP4xx9/WJj4feSRR9wll1xiW+XwbPZg8/j4&#10;v/fee27mzJn2Gwf9EVf2giSe5LefqSmESIX9Ulldlgyzs9n2AFq3bm2fQggh8pkMG2L+MWTIEJvt&#10;R1S4dtttt+DEE08MQiUw+PbbbyNfqXTo0MH8n3TSSUGo8NkbKy7e2rdo0cJ+u/XWWyPfQRAqg0Ht&#10;2rXNPVQAzW3evHmJt8vJb+wJi7f9QgghhBDZkZsZh+Fg2PzEZ9l5/IxDZvV5/IxDrj59+kSumWEm&#10;HL/fc8899j8z4dCjKleubDPfkhk/frzNoGvTpk3kkj1+xuG7775r/1911VWJOH399dfmBo0aNTI3&#10;ZlV6/AzCdDMOn3vuOfvt8MMPj1yCYOrUqYmwk3UyZiDivssuuwSrVq2KXINg+fLlCR2SVSweHw7x&#10;Qp+Lg97Jb+iRnt69e5tbupmIpJNnkG8//vhj5LrlGW+++WbkIoT4q7DS67jjjrO2dfrpp0euQggh&#10;8pN8n3EIvEFn/xtmH/JWN1TK3EsvvWTuzCjkxC1O6QvjG93h7K3yyJEjXdu2bd3o0aNdqCTbGysu&#10;3iwPGzbMhcqlvSH2FCtWzO7hLTFv49nj5sorr7S3y7169XJhJxX5zICweJsvhBBCCPFX8fsRMnsv&#10;L5QvX95mEKaDU5zB78PH7Df0qGuvvdZmvrEfIHtJo+vwyewdDlth/8FNmzbZPbmBMKFnz5520in4&#10;GYhQsWLF6NsW2L8aKlSoYJ/p4MRpj/dH+OxHGGf33Xe3T/bDLlOmjH0HVq1kNyOJPSGTZzT5/RjZ&#10;S5H8gUcffdQ1a9bMZg2ST/Grdu3atpci+ZVuv0Z0UCHE3wNtkMNS2P+Qmb9CCCHynwJhOASWuLz1&#10;1lu2rITO4rrrrrNNcZnCzua5GBHZqNrDBtrgjYFMZ7/99tvd/fffb6caTps2zZUuXdqtXLnSLg+n&#10;E+KHZc50SNzLSV0DBgyIfAghhBBC/P34E37jhq/csO+++5o+lA4OFsAQ+d1339n/M2bMsE8G3wce&#10;eKCdLMxBAxjl+MQNfQsjJkt28wpGTP9SlgPrJk+ebN89cQNilSpV7LN+/fr2mY740mb/fZ999snS&#10;uMpy4txSpEgRCysZDKqVK1e2g1C4eJGMgZBlx+QP+iN5xcV33FgODuiXccqWLZswpAoh/jxst3Dn&#10;nXfaye1sUcWhR2zdIIQQIv8pMIZDD6dqMYuQN0xjx461U+s4OZC3xZwe6E/a++qrr+xzzJgx7vTT&#10;T7c9fK666ip7+33++efbHjbsgcOehv4tueeiiy4yRQ/omLI7qVkIIYQQ4u/km2++ib79dTCAoSMl&#10;h4lB7Ouvv06ccswpv4Dhy+/d/MUXX9hnXmE24OWXX27fTz311Bz3gp4yZUr0LRVeGHv8vovZnRSd&#10;3d6MyXscYqBl7+tkWHnijZqA4dCnAZ0RgyoGV+A7eeZXvbD3WhxmcrLPthDiz0O7OvTQQ20lGO2W&#10;U9eZASyEEKJgkK+GQ94sMdPwmGOOSbv0A3jDfsstt9jBKfDmm2/ap3+DzP3MRLzvvvvcPffcYwZH&#10;vnMQCm/b+c6S5TgYE72CyBKVefPm2XchhBBCiH8Kr7u0bNnSPuPEt2PJC9OnT7cltMwEjHP33Xeb&#10;EYyD3rK6DjjggMh33rntttvsmRgoWebr4098PN4AmN2SaJYBe2rWrBl9y5q99947+pZKsr7HQTC8&#10;gE5HPL9Zaoy+iaFiwYIFljcLFy5MyS+uJ598Mror43nbb799ynOFELmHg4k4SIhDl+rWrWtGQ7ap&#10;EkIIUXDIV8Mhy4y5XnvttRxn/bHEGOKnBgKzEzEOYjxk3x2WOPOdZTScmMf35L11zjjjDDMYojCj&#10;zB555JFZKpZCCCGEEH8HfrVEullzyTPZ4jCQXrVqVfRfZt5//3379Pv2sQwXnnrqKVtVwdLh+MWe&#10;gLyEZbCek7GS2XRZGf3Q39giBi6++GI3btw4+x5fWui3iknW3cDPgPSfMGfOHPuMGxOTId65hZmA&#10;fmubOMxM/PDDD83gh/GTTy6WKs+fP9/yiT234/nGFjcYDfn0EA76pF+CLoTIGxjqvcG+W7duNh7U&#10;8mQhhCh45PtS5TPPPNM+Bw4cmKVSzBtjFGBgnxlgM22WNbNHIW+Ak+FNMct3eDM9a9asyNXZrEQO&#10;XmnevLktPenQoYPtqdO+ffvIhxBCCCHE3w97FQJLY7k8rIRghmBWYIDj92RD3+zZs+3wD+DAE2jU&#10;qJHpP5988kmm2XEejGOdOnWyA+EYrGcHBr/sZguyTUzywSTxZcZ+BuHnn3+eyXiIkdTvLR2foej3&#10;L2SrmaxgL8K8wJ5pcbjfx7lp06ZmAAX/grpjx44pS48xVnbu3Nm2xPErXwxKXgsAAP/0SURBVDya&#10;cSjEnwOZcMopp5gcYnXZoEGDEocgCSGEKFjku+GQJcgoXCjNGPM4uASjnwejHwejcEAKp/Oh0AFv&#10;f/nOZuBMb/dv8QEF9YorrjBFD0Xan9hHuJxKyPPYGxFYXsMb+fHjx7u77rrL3Dwsn/Zv8oUQQggh&#10;/gocysYyZVY5oLv06dPHLgyKL7/8cuQrPZzqy8wc/LMdCxcvU5n1VqNGDdvvGUqUKGErMYA9n/GD&#10;boUbxjFWakCXLl3S7v8Xh4NBvGEtHeytOGzYMDOeeeJ7FvI8DihBH2N1B3tWX3/99Taj0M8ujB+C&#10;4g9Hye7U6V133TX6ljvQ9ziJuW/fvradDQeZ8OKYfdT8jEngxTJLyTG4YvAknx9//HFbzcLySWYi&#10;8nvXrl2jO7KH/SPJ3xNOOCFyEULEefrpp+10d/Yc5eUIbY4JHV4uMrmENuSN+kIIIfKZIJ+ZOXNm&#10;sMcee/Aa3a6wAwmOPvrooGLFigm3UPEMwg4muiODn376KahevXrCT/K15557BgsXLjS/oWIdhMqi&#10;uV955ZXm5hk9erS5Fy9ePHj33XfN7eeff06E8+uvv5qbEEIIIUQ6mjdvbjpDt27dIpf0jBs3Lthp&#10;p50SOgZXhQoVgrFjx9r3ypUrB5s2bTK/n332mbmFA+fg7LPPznSPvw444IDgxx9/NP9xhg0bFhQq&#10;VCjFf7FixYKLLrooWLFiReQzaxYtWhQULVrU7hs1alTkmkr//v0T4d94442RawaPPfaY6XD+d65q&#10;1aoFTz31lH2vWbNm5DMIXnjhBXNr2LBh5LKFvn372m/t27ePXLbQunVr++2uu+6KXGxqZlC6dOng&#10;4Ycftk/+91fZsmWDqVOnRj63sGzZsqBp06aZ/PoLvXTOnDmRzwxw33777YPly5dHLlvw5bn77rtH&#10;LkIIz8aNG4NmzZplamNZXW3bto3uEkIIkV9sFwpkMxzymZ+wRwz7Eb744os2dZ1lIixF5m03JySz&#10;RGeHHXaIfG+BJTT33nuve+KJJxJvqpnmzj0sKWGza2CJCXspsrcPpwzydsvDiXmcEMhbrwYNGtjJ&#10;zTyfN8y8TWcpEG/whRBCCCHSwcnBrI5gNl2TJk0i1/Sg57AFC/vsMQORWTbMzHvuueds9p6fpYZ+&#10;MmLECNurmRl7rISYOHGizZYDdBZm02U1Q48tYNCP0G+AeJ133nm2f19uQD189tlnLb7oUcQxHcTT&#10;bynDjMbkpbssDx41apR75513bGsYliSzCuTtt9+2tLRr1878sd8hMwTRv1hyHYdZgsziO/jgg1MO&#10;SJk8ebItfz7qqKPsoBMYOnSo6ZEsy2YPwiFDhtjekuQjOqLPw2RIi89nVrWwcoUZT40bN458bIFn&#10;MCOTZ6AvxiHPnnnmGduvjRU1QogtIFvYOiqrbariMOvQb8UghBAifygwhsM4LFtevHixKXUsSRZC&#10;CCGEEEIIIYQQQmxdCqThUAghhBBCCCGEEEIIkb/k++EoQgghhBBCCCGEEEKIgocMh0IIIYQQQggh&#10;hBBCiBRkOBRCCCGEEEIIIYQQQqQgw6EQQgghhBBCCCGEECIFGQ6FEEIIIYQQQgghhBApyHAohBBC&#10;CCGEEEIIIYRIQYZDIYQQQgghhBBCCCFECjIcCiGEEEIIIYQQQgghUpDhUAghhBBCCCGEEEIIkYIM&#10;h0IIIYQQQgghhBBCiBRkOBRCCCGEEEIIIYQQQqQgw6EQQgghRB7ZtGmTC4Ig+k/khRUrVrilS5e6&#10;adOm2fc//vgj+kX806xatSr6JsS2x9q1ayVvhBDiT7Adf0LFN18133feeSf6lkq5cuXcvvvuG/2X&#10;MwsWLHDvvfeemzlzZuTiXK1atVzbtm0trHRs3rzZvfvuu9F/qRQpUsQ1bdo0+k8IIYQQ2zqDBw92&#10;AwcOdNttZ6pUWkqWLOnOPPNMd/bZZ7uyZctGrv9upkyZ4sqUKeP233//yCV3rFmzxg0bNsw9+eST&#10;ZjCMU7lyZXfWWWe5Sy+91JUvXz5y3fZ48MEHXZcuXVypUqUil7+X5cuXu912281Vr17dPfPMM65B&#10;gwbRL0LkLy+88ILJ1IULF9r/jRo1cu3bt3fHHXec/Z8TU6dOdS+//LI74ogj3GGHHRa5Zubzzz93&#10;hxxyiDvmmGPcyJEjze3jjz92w4cPd5MmTbL/4YADDnBXX321q1u3buTi3K+//uruvPPO6L/sOfDA&#10;A92JJ54Y/ZfBnDlz3AknnOBq1qxp8QTCHDp0qHv88cfd+vXr3R577GH3nnPOOdZG0zF37lw3ZswY&#10;k6UM3/fee2+TncnPSwd5e9RRR7nzzz/fXXbZZZFrZshHwh87dqz9X7hw4UQf9ldk86uvvup69epl&#10;8W7cuHHkmhkMunfccYd79tlnIxfnLr/8cssP4pFbvv/+e8vjIUOGuI0bN5ob+XPBBRdYHqfjxx9/&#10;dDfddJN7++237f+dd97ZnXfeeSaP8wp16f7773fffPON/b/ffvu53r17Z0o3aW3RooVr0qSJ++yz&#10;z7K0MxBGz5493UEHHRS5CJHPYDjMT4hCdleolAdhYw9Wr14d3ZHKypUrgxtvvDHt/Vyhkhvcd999&#10;QdhQozu2gFu6e+JXKECC22+/PQgFUHSXEEIIIbZVBgwYkFZfSHeFA9H/hP4QDn4sPSNGjIhcckc4&#10;aAx22WWXRH7suOOOQTiAtiscjCbct99++yAcyEd3bTtQN8gL8uCnn36KXP8ZwgG4Pee9996LXITI&#10;Xy677LKEDIhfyIZnnnkm8pU1n376aVCyZEm756qrropcUxk0aJD5YTwIjzzySKbnxa9y5coFn3/+&#10;ufmD33//3dzS+U2+Ro8eHd21hWHDhtlvPXv2tP+nT58e1K5dO+VerrJlywYvvvii+Yvz4YcfBnvs&#10;sUfae/r16xf5Ss/mzZuDI4880vwOHDgwcs3MqFGjUsL1V9WqVYN58+ZFPvPG2rVrgwoVKlg4c+bM&#10;iVwz8/333wcNGjRIeS4XNoB04/d00NfssMMOacPZaaedghkzZkQ+tzBx4sSgSJEiae856qijIl85&#10;Qx4/8MADZrdIDgc7xNSpUyOfGXlSunTpFH/prtmzZ0d3CZG/hPUxrJH5DFGgkdE427Vrl+naZ599&#10;gmLFipmf5s2bp1W8f/nll6BWrVrmB78dO3YMBg8ebNcpp5wS7LvvvglFqW3bttFdW/CGQ+LQpk2b&#10;TM8/+uijMwmgxx57LLpLCCGEENsq3nB46KGHBitWrEi5MMz06dMnMYi4//77ozv/vZx00kmWlrwY&#10;DhkgFypUyO7DOIYh4Lfffot+DYJ169YFt912W1CnTh3z07Rp0+iXbYcNGzYE1atXt/TLcCi2JcaN&#10;G5eQkXfccYfJzu+++y4499xzzY36ipElKzZt2hTUrVvX/HJhoMuKk08+2V5OLF261J7jjY1nnnmm&#10;ySncMO4w3sR99913z2Sweuqpp2xsiSy/8sorE2NNrocfftjaMMbFb775JrpjC+ecc46NUefPn2//&#10;eyPZ3nvvbcamb7/91vLCuxM3xrdx9tprL/vt4IMPDiZNmhTMnDkzuOKKK4KiRYua++uvvx75zMyq&#10;VauCbt26mR+udIZD8gQ5zXXeeecFzz//fLBw4cLgpptusrE49x1zzDGR79zzxRdfZHo5lJXhsFmz&#10;ZvY7eU5+Llq0KOjfv39QsWJFc+/Vq1fkM2uYROTH7I0aNQoef/xxK9P//e9/QcuWLc29UqVKZgSO&#10;U6VKFfutQ4cO5p+LOHhj4pAhQyKf2cNz8E99pu8nHIza1C/cMVz6SVAYGadMmZKpDsUvjNzUJV46&#10;rl+/3u4RIr8J63FYk/MZosDb56xYsmRJUK9ePfOHMKeTiOM7F95mI0TT8cILLyQUVwRJHG84xPKP&#10;cE0GYyWzDfFz3HHHRa5CCCGE2FbxhsPDDjsscknPWWed9Z/RH3r06GFpyYvh0A8IGzdubIOlrEB/&#10;Y3UHg65t8SUtA8TixYsHy5cvj1z+GWQ4FAUJP4sZA1hcPmAsYeIHvz355JORayqXXHKJ+fFXVoZD&#10;jEUYDffbbz/7n1mB+McIl0x8BvBbb70VuWbPDTfcYOPM4cOHRy6ZqVGjho1TAWMS7bB+/fr2fxzy&#10;oFWrVvbsRx99NHINgk8++cTcdt1112Dx4sWRawZ33XWX/YbBL5k333wzYRjzVzrD4S233GK/0V8l&#10;M2vWrIRRMbcgxzCmeqOwv9IZDnlZQtlgWJ07d27kmsHTTz9t96XLq2SYpYlfjIbJxA3M8fxjFidu&#10;GGx5iRWHfojfMCjmBuow/s8///zIZQsYXfntgw8+iFyy55prrrGZp1kZWoXIDwrM4ShsVuv3tUim&#10;YsWKbuLEibbXIPshhkIw+iVjrx32huC32bNnu3322Sf6JTPt2rVzYSO07+zr8PPPP9v3OL/99ptd&#10;yYTC3YWKr31//fXX7dPDnhTEXQghhBAimZ122sk+2TsqmQ0bNtgeV+zl5a9wEOi+/PLLyEcG7L/E&#10;b+z39Mcff9heeFz+njPOOMP2vsoKdCX2SfL+w4GQ6TOhHhj5yODbb7+139mDkD2uvH/iGA6iEjoQ&#10;+hZ7NmWlt3l4LvtOw7333pvtfpDob+xNVqJEibT7Tq9YscKFA0PXsWPHRLwGDx7sVq5cGfnYwo03&#10;3uhuu+0229+KPasuuuiixD3stcXBNulYtGiRu/baaxN+udh7LRl0RfL8lVdecZ9++mnCL3s0ohcC&#10;+wmOGjXKnXrqqa558+a2ZxZ+2PuK8vR89dVXlre//PKL6ZvsPcheYJs3b458ZOjI5L1/Dhf7jhHf&#10;rEBfjudVOIg393R7fLHf22mnnebCQXTkIsTWgf3skAunn356JvlQtGhR169fP/s+YcIE+0yGvfge&#10;eught/vuu7tu3bpFrul5//33rd2efPLJ9j+HM1WrVi3t3nG0w06dOtn3ZFmcDsah7I/Xp08f17lz&#10;58h1C+xhh2w9/vjj7f8ffvjB9nWtUaOG/R+HPDjyyCPte1y2IfuAdFaqVMm+e5BFxBm5GZfpzz//&#10;vMnUxYsX2z6B8b0Dk+F+8oP9HZNhH8Vdd93VZFJ8DJ4dlB1yd4cddnCPPvqo7ZGYFYRJ2VAH9tpr&#10;r8g1A9wIY8aMGZnG6MhDZDx7VHrmz5/v9txzz7RlWqhQIev3ALns8fIdOV28eHH77jnppJOsP8IG&#10;Ee8z6MsoB2S/h76GdBIGdTIZzloA+p+ceOSRR9ztt99u+wHXrFkzchWigGAmxHyEKHDxRiM7/Fsl&#10;pod7Lr74YnNjiXFO8CbBT3lmGrDHzzjkbUdWb3qZTowf9niI06VLF9u3IFTgIxchhBBC/NfJ7YzD&#10;cECS1h8z7Jj9wm/JF0uawgFr5DNj9g3uzEBAf0n2769wsBvdsYWbb745rV8u9haLz/IZP368ubP8&#10;Or6f14knnpgyc4Qrp5mH3bt3N39sIZMbWPXBcrNkmBXi98hKvphdEg7EI58ZhANg++3uu+9OzLCL&#10;X+FAO/KZAXkQDvbS+iXd4QA401Y5zFjhN/LFz4riYqkiy47RZ1lJ492TL/KW5ZjAksN0fvwSSfIj&#10;q72/0FuTV9GQFvYES/ZLOpgVxXJH0slSQI+f4cSyRCG2FizPpV6yLDcdrDijXrK8NJmvv/7a2hj3&#10;s0cdY0P8ZjXj8MILL7TfGc/lhoYNG5r/MWPGRC7pYd8/5DWr1tasWRO5ZoZ9FwmLpc65wc9Sv/PO&#10;OyOXIDj22GPNLb5PXhyW+PJ7fBkuy40Z906YMMH+p33jJ6s9DrMCmcKyXWYcxpduZwdbTjDLjqXK&#10;wFZhPDvdDDo/ls8qf+iP+H3s2LGRS2BbkeGW3Z6WyfjnsJejx291tmzZssglM2xZxu/x5cKdO3c2&#10;N5aWe1iejhvLspNXRgL5wO8smc4O9AKWnrPCUoiCRoGZcRgKf3ujkR2h4LDPsFHZJ/AGAkIBYp/Z&#10;wVsA3h5Aujf/xMHPDIjDW27eVAEnLMXZZZdd7FSsUFBHLkIIIYTYVmAmWTrCga3N8nrppZfs//iJ&#10;nOvWrXPhAMKFgwk75ZLfmJnHDBpO8kTv4PTPcFBq/pl9A6tWrbKZDtzLxew07vOzY5hRwuwWD8+/&#10;7rrrbNYEs1LGjx9v96DLMIuDU6H9TDQoVqyYfTJTkBkmzGBhVh+zGzlllBM/gVM8wwGbnXyaHV7X&#10;yu2JkJzWnHz6NCtE0P+YIcRJzqSHNJMO8oAZJ6Sf2ZvJMHOvTp06lq/MPAwH3+b+3HPPZVotwgmc&#10;4aDSZpWQLvzyjPvuu8/ygTy6/vrrI99boGyJHzNSRowY4S655BJbAcMKF2YL1a5d2+4lLC5munBa&#10;KrMRmVEC/M8zmUVE/hNnfvNlzuwjZrZwMiczWnxYrJ5hduO5556baTUMJ3oyY4UTvYmH989ps8zE&#10;5JRO0unrFpB/xIGZkUJsLZh5G45FszxllxVn4GfxejihHRlGG+vbt6+1kWQ/ydBGOFE8q9Nr4yBD&#10;/cnvObUJZhAjr++55x6TqelA7nIiMTOAc4I0MVuY9t+6devINeN0XahVq5Z9JpNupiCzK5csWWJ9&#10;zF+BGYHMqENW+T4iJ8aNG2ez6/bdd1/7P6fygazC9rPuOC3Zw3gemcVMwdyAnOZEZ/rCVq1aRa4Z&#10;pxsD7unwz37rrbfsE1iFyLPjM0Z9X8eMR2Y3/lmYuUpfRj8nRIEkw4aYfxAF3qLzljY7eGOCX79H&#10;BP5LlSplbuz9kBtCZdH8c/CJx8845K0Vb495Y+8v3pD4N9Dsc5gMbxV4C5Hu7YIQQggh/pv4GYfo&#10;DswQSL5w53f2rWOmVxz2zeI3VlIkgz4RDkrs96FDh0auW1ZnMHMRP3G9gxkhzIrjdz+7Dx3Jn9rJ&#10;zLtkOH2S3/yeXzB58mRzY6+p5Fl84Pc4DAe2kUv2HHTQQeb/3nvvjVy28OuvvwYvvfSSzXxLd/mZ&#10;kLfeequFwX7WyboW+hczOPg9PjPIzzhEj0vOJ2YF8tv7778fuQY2uyMcOAYfffRR5LIFTvtk70Wu&#10;36JDXTiswc/IfOONN8zNgz5KWFzpdFPyjvsOOeSQyCUD9jhkY//4XtvkA34px3R7cDMDh9/jhxYQ&#10;Lm4cNBGHfGjfvr39xsyh5L3EhNja+NVcJ5xwQuSSCr8zs9CPEWnD/rAJDhbxcoLTinFLN+OQWVz8&#10;Fh/7ZQX77SFj8c+BItnB4RfMliQeWfHjjz9aX8DMtZxgVvPxxx9vz27SpEnkmoGX5elmZIM/mZrZ&#10;2VnxZ2YcLliwIHEoC+cF/Fk4AJUw0s045OAYfmOMng7fH15++eWRS96g7rRu3drCSN4H0vcVyPR0&#10;+NWOzz77bOSSnocfftj80eelw884ZOZ8VvgZuH/mEBohtgYFZsYhbyKYuZcX2C+Ct07QoEED+8wJ&#10;/zaDt8nJhPlhb495Y+8v9q8JlS37ffXq1SlvtHmrEA4Q/tLbBSGEEEL8O0F3YDaGv9ATuHBnv0Jm&#10;ivi9ujxeB2GfQPzFr3DgYHsZMgMi3f56zE5E54jrHf4e8DMj2IeQq1y5conf4oSDE9tni1mPzEiL&#10;s/3229tvWcEeXTkRDuhthiQk78kF6G8nnnii7U+W7iIvgdkupGHQoEGWznheMbuPWZO4M9MuGWYi&#10;JedT8swcwmGGz8EHH2wzKOPhc7HvF7Nbli1b5p5++mm7B32VWYOlSpVKmcHUsGFD2/uRi+9xmN3i&#10;94VMt3ca+ib55vHlz2zR0qVLp8StTZs2NguIWZd+5ozf86tHjx726SEfmEFJHpBvyXuJCVFQYYzI&#10;GAyY3fvUU0+ZTGBGNPU5J3w7Yr+/7KBN4weZw+zqu+++O/olPczgZcWZ3zcxHchg2iqzo3OCPQGZ&#10;/VyvXj1LZ174/PPPo29/H8h59hikDyONJ5xwQvTL3wv5kx0//fSTfTIbP68wG/T88893r732mtkK&#10;6C/+CbJaeeChD8RekG5lo4dZ77mtK0LkBwXC2oVyzJIKOoG8wNJjrxDm1ujoDYd+6nQcGj2KZ/I1&#10;fPhwUz779+9virYQQgghBDDQxNjjL7ZQOfzww+03dJR0RjO/2T8HVeAn+WJZG8uZ2ew9DkvhstrW&#10;hWVTLKtj8MuyXk92S/NYDg3e6ORJNnj9GUiHX3bMcrlkSEuFChVsCS4DZS5vrGTJsjcITJ8+3dKE&#10;/pacT1z169e3wVZyXkGLFi2ib1nzySef2CcG13Thcw0ZMsT8JG9LQ/klb6gP6JMMErmPQ2nQIVli&#10;iL7LISRZQZnHl/T5NHFgS7p48QyW73GwCnnEC3WM1gyQeVYyLLvmPoyyHMoixL8B6jIGlwULFthW&#10;DbzY4OCPuLEGw3pWsCyfMDhQKCtYykrYtAteFtB2eU52YIzi5QHLVrPCGy05pDMr6DcwGrIVAem4&#10;4447LNy8wDga0rX7PwPGOvKLbSt4ycA2Cxyg8k8wZ84c+/RL07PC+8stvIjhwBoOGaH+UKbplpOT&#10;18jFv0JO5cXv5F9W5YOBGb2Apc7J26IJUVAoEIZDlCQat5/ZlxVemfJKOAqbb6i5FSYffPCBfaZT&#10;5FG62AuHvQ/iFydk8Za5SpUqbvLkyYkwhBBCCCHisA8fe1ph4GO/uq5du0a/bMEPcjGQYSTM6mJm&#10;WHwGGv/nNEBBV4obuNKdopsTWc2eYLCeF5g5COlm15H2RYsW2UwZ9hTjYuYf8DLYz0JhphGDunT5&#10;E7/8ntdx0ul6yaD7QW6e8d1335lfD3tup9vjmlM18U/ZM8OF/dWYaUh+MIMnr1BfkuOSfLEnG3lF&#10;fcnOiAIYZdnXW4j8hJca1MXcnFwMzKLFCIiBnZPe2WvVX+xjCpxQzv9vvPGG/Y8hnRmKtD1kTjrY&#10;x56XKKNHj7b9WNmfFjmeHRgY8Ve1atUs9zYEjEEY7LPamxD5w+xGZlQzzkROxPc2TCb5JY/Hy790&#10;LzLyCkYsJtjwMoWZhrNmzfrLhrXs4OUP+JmFWZHdS7BkeJnCCxROvGamIi9V0u0DCcx+j/ezcfzL&#10;G8omO7AfZDf7lVmb1NusZhxyajZ9Hi+78jqRSoitRYEwHNJYWc6Sk/HPL7/hrbSHja732WefTJuW&#10;ZofvnNJNV6dDyUqR4q24fwOfTjkVQgghhABmx7GMDRjgskl8HG9Q42UkswOzujAG5XbAhi7F7DOM&#10;SD58YCny3wWHC+SFDh062Ge67WEAQ2gcZv0Agys/CGNGIoYwBnDp8shfGCH/DH7ze38AS3ZX8jI3&#10;dMPkNBDP7t27mwG3ffv2dhALg0aW/WEU8PWCw/VyC/eki0/8atu2reUT9cUbYLOCF/Xxw1GEyA+o&#10;q7RzDklJhz8QxLdRb9zhE2Ng/PLjO5Yv878P88MPP7QZtlktJ0Y2MyOYMShbAiCTczNrz7exCy+8&#10;0D7TgUziZUNWsw2RFRxaxOFHGCp5EZGVcdMbE/0M6XTwouSvbkGAvOKwGgxv5Aer7pJl3N+NL9+5&#10;c+faZzLIN8itzGS7Bmb90/dhLKQOZGWwo3+BrJZ6+8lCWR3g42HLCGwIyPl0RkiftqyMgr7+MllJ&#10;iIJKgTAcAtN3/TLidHD6HW/wgT0APAg13vowDRlLfnZg8Bs7dqw9J91SEYyX7IWQE8lvnIUQQggh&#10;4nDao9/ehD2W4qsqmKUCLP9KBwMlTut84oknMu3/hJ7CICgdGIIYtDB7hYEeAxQ+GTz5/cHiMLuD&#10;GTYM3HOaXePJzd6GcTjNk8EUBgBvMMsOb/yLLx1j1gjpRs9LBzoZecW+1H8GBnzMJsFI6/dkjMMg&#10;EOMvz/B7QZKvLBPGSMtnHAaalFmTJk2sfDGesozcz+L0Bod0MxWT8aehZmV4xSBCvLhYDs5zeJkO&#10;6fbHJI2kB537z8xEFeLv5vjjj7e2kM4g5uu9316Kk83Zez7ddeWVV5of9nPlfz+7zLeDdMuUmZXI&#10;BJTffvvNTinH4Jjd7ME4fg/Cs88+2z7TwbgVuX/00UdHLltgtiJGK8amGC75zG6mMC82IHk/WsAo&#10;hexElv0VIx8nIXPCOjPwOA2e/PBLoP9JfPmmk3PMyPR5jUzNCfpH9gik3+OUe2RedrP0fdn47UPi&#10;0Lcw+x3DZm7yFaMvBut0+1P6tKWbuEQdweBNPP+ObUKE+EcJFZx8hShwYlZWhIpR4rSoULmNXDMI&#10;FaDESU0tWrQwv+lYtmyZnRyIv1NOOSVyzcCfqszJhz///HPkmpnFixcnTkmcPn165CqEEEKIbRF/&#10;qnI4EIhcUuGEzhIlSpi/vn37Rq6B6RqFChWy67XXXotcM1i9enVw8skn2z2nnXZa5JqhK3EdccQR&#10;drqvP+EXVq1aFTRq1Mh+j5+gjF/cTj311CB+auS6deuCzp0722/c5/GnKuM/Hf7k5nQnl2YFOhN5&#10;QFrR19CnkgkHh8Gjjz5qJ5QSfv369aNfgmD48OHmtuuuu9qJoeh9nnCAmzht9J577olct5yUySmV&#10;yfi8jZ+qfPrpp5vbgQceGISDxcg1gy+//NJ+23777YOpU6eaG3GoXLlyEA547f84o0aNMv+NGzfO&#10;pJPynVNkd9ttN/sdnTUOpyrjvnDhwsgl456KFSua7tmlSxc7RdqD7nr99dfbPXXq1EmcunzXXXeZ&#10;2x577JHpBFPy2J9AXbhwYTux2cNz/P1CbE18e6lSpUowf/78yDUIZsyYYWNDfps0aVLkmjXpTlWm&#10;nXLiMSfZIvPi0B5q1qxp97z44ouRa2ZoY1zJ/Prrr0Hp0qWDMmXKBL///nvkmgptHNn3yy+/RC4Z&#10;bNq0KWjTpo09mxOF4+06K2ijyIFSpUrZSc0e3H27pk/KjuxOVf7mm2/s5Hjk3Mcffxy5/n1kd6oy&#10;eVyuXDlL3ztJJ/ZfccUVdl9uTsTmxGnfHzz44IOZ+oqs+Oyzz8z/DjvsEHzwwQeRa0a++r6CE/3j&#10;UF7pTmEeNGiQ+cdWQR3x0McXKVLE8jZedp558+bZfchsIQoyYT0Na2o+QxQQrDQslKr4deONNwY1&#10;atQwP1xvvPFGdNcWUP787w0bNgxGjx6dEPSzZ88OHn/88aBSpUr2e9myZc0tDn79/WPGjEmJw7XX&#10;XhuUL1/efkfhi4OAu/nmmzMpekIIIYT4b5MbwyH4AS0DBwYpHgaMuGNQq1u3rv2P8YjBBe477bRT&#10;JiMWbv5ikMWFweviiy9OGKMwIDHg8Xz66acJYxyD3ObNm5vBsGrVquaGUYoBoycnw2GPHj3sdwb0&#10;xDm3A8yHH37Y9C/u5eLeq666KrjwwgvtO4Ys/9tee+0VjB07NrozsIF5q1atEr/z/brrrguOPPJI&#10;ywPcCBuDq8cbDl944YXIZQvpDIcYGL2eyEvko48+2oyk8bh169Yt8p3xMhm3dIbDH374wQbA/L7n&#10;nnuageD888/PpMtyJb8w94ZDDKTNmjVL1BWMGtQRfqPcyDdegPsy53rppZfML2zYsMEGrriTL5Ql&#10;eUY6MHb4uL333nvRHYHVCX4fMmRI5CLE1gEDnpdHGA87deoUdOjQIVFPW7dubYa2nEhnOBw3bpy5&#10;0Z6T8UY0L8vSXbSxdPfyQoh799lnn8glFYxLyPJDDz00ctkCL3e4n4s0p3u2v+Kcd955dg/h0l9c&#10;c801JmNwS+4v0pGd4bBjx46JONGPpIsLV07GyazIznAIvm/hOumkk0zG+5dh9J2ff/555DMDypv4&#10;TJw4MXIJgttuuy0RxvHHH29yMDn+XPQdcc466yy7B+Mh9yFjq1evbm677LKLyfQ49A30p0888UTk&#10;kgFl7icp0Z9g7CRsJh7hdt9990U+M0N/x++UqRAFmbCehjU1nyEKOV003GShEefNN9804ev90+H4&#10;y7uhMH/99dfRHVtYsWJFwk92F0Ik2ejo3/b26dMnchFCCCHEfx1vOExeCZEMhjxvvGPmS5zevXvb&#10;AMTrGf5isPnFF19EvjLAvWnTpjajjJeZ/oUmFwMrDFTpBmW8APUD8/jF4HDBggWRrwxGjhxpvzFT&#10;MR3PPfdcYgYlV150H+KGoZC4+vv9hWEMw9ott9ySMjMIcGPGpjeqxq+2bdumDOy84XDChAmRyxbI&#10;W367//77I5cMeMZxxx2XKWwuBpMMYuMviL3hkCvdzJPnn3/e9NZ4OMWKFQvat29vBk5mQeH2yiuv&#10;RHdkNiZwjRgxIvolCD766CMzqMZ/5yLP4kZWD4aNBg0aZPJLPSMcZuSgG0+bNi3yHdhgGT8MvIXY&#10;2tB+McLF6ysXBp4lS5ZEvrLHGw4xpnkwAOHWq1evyCUDZqJh9Oc3b9DK6sKInwxyhd+yMxz62WfI&#10;vGR42RR/RnZXHGRH9+7dU/wga5L7i3R4wyH9ThzC5YVJcrjprj873vX5nDzDPs7VV1+d6SUSFy8/&#10;kKfJ8PKE3yljj3/5ktPFeD4O9QGDdbI/ZgDOmjUr8rUFn5Z0M+8x3tJPJ6eDvM8K8hQ/vAQUoiBj&#10;O0/zhc/8gJOa2PuHvXbYR4FjyOOwESobx4bKXI77TnByFvvQcLKW30OG/QzZlJY9DdkoNVSWzD0O&#10;m4mzJ0ZWcDw8cTjhhBNS9mFko+wHH3zQhcqu69ixY+QqhBBCiP8y69atsz2g0BHQD7IjHJiZjgLl&#10;kjZHZw/nl19+2a1cudL+R99IdwIn+gs6EQeILFu2zNz8HonoH1lt/g7socSm/5wsCez/xV5KRZL2&#10;bSKO7Am1/fbbZzqILg4b+vvDXtgfKllvywn2EUT340AAT6NGjWxvxpxg7y32Mty4caP9TxpIS3I6&#10;OBWUNLPnX/Ipo4Sxfv160zm5kmFPLTbXZ38r9pw66aSTUvbICgeaVl7sS8aeVel0S/ZNY7+rSZMm&#10;2amq6KBlooMPqDv8nhwHnv3SSy/ZyamtWrVKHBoApJl9zHzes3di/BCZZEg/dYXTOuPpIP2Uc7y+&#10;EB9OluXU0hK5OBhCiL8b6vdrr72W2EeVg4WQlYVyeTgU7Yn2yJ6ovk0h76jn1Pvk8dtHH31k8iG7&#10;8JHN/nTeOOx7N2LECDtJl/300sG+rrR99kBMblPst49s4MCTsmXLRq4Ze+ohezz7779/yknCDNnZ&#10;jx/Zv3jxYotDbsbIgPygr+Ggj+S99Njjb++993ZTpkxxbdq0iVwzw73s3Uv/kFc4GAq5z16N2ckY&#10;5Ko/NIz0c+JyuueRv+wLiBz05R3vZ9PBPrAcIMO+tMn7Sfp8HTlypP1ft25dd/DBB6c9f4FDbIgn&#10;+Zi8x60HWU5Y7CXLSd3J/X4c4kzc09VTIQoS+W44FEIIIYQQ2YOBiEGmNzAKIYQQQgixNSgwpyoL&#10;IYQQQgghhBBCCCEKDjIcCiGEEEL8S9AiESGEEEIIsTWR4VAIIYQQooBz3nnnue7du7vff/89chFC&#10;CCGEEOKfR3scCiGEEEIIIYQQQgghUtCMQyGEEEIIIYQQQgghRAoyHAohhBBCCCGEEEIIIVKQ4VAI&#10;IYQQQgghhBBCCJGCDIdCCCGEEEIIIYQQQogUZDgUQgghhBBCCCGEEEKkIMOhEEIIIYQQQgghhBAi&#10;BRkOhRBCCCGEEEIIIYQQKchwKIQQQgghhBBCCCGESGE7/gQh9p8QQgghhMgTqFELFixwY8aMcd9+&#10;+23k6txxxx3nWrVq5QoXLhy5iL/Kxo0b3auvvmrf69Wr5/bYYw/7Du+9955btmxZ9F8qO+64o2vW&#10;rJnKQwghhBAiD8hwKIQQQgjxJ1m4cKHr27evGzFiROSSGQxb/fv3d506dXLbbWdq17+a3377zQ0Y&#10;MMCMdx9++GHkuvVYtWqVGQDhzTffdC1btrTvwPe33347+i89NWvWdJdddpm76KKLIhchhBBCCJEd&#10;MhwKIYQQQvwJpk6d6po0aeI2b97sSpYs6dq2bevq1KnjdtllFzdjxgz30ksvueXLl5vfSy+91A0c&#10;ONC+/5t5+umn3RlnnGEzKSdNmhS5bj02bNjgatSo4X744QebXViuXLnoly2Gwz333DOTQRG++uor&#10;u3799VdXqFAh9+ijj7pzzjnnP2HMFUIIIYT4J5HhUAghhBAij6xevdqWvX7xxRdun332sdlvFSpU&#10;iH7NgNl5d999t7v++uvNWIUhkeXL/2aYaXjssce6o446yk2YMCFy3XrEDYevv/66O+KII6JfthgO&#10;77zzTtenT5/IdQuUWdeuXd3IkSPt//Hjx7vWrVvbdyGEEEIIkR4djiKEEEIIkUeYsYbRsFSpUu75&#10;559PMRrC9ttv76699lp30kkn2azEs846K/olg++//96tXLnSvq9fv9599tlniQsDWU6wbNf7J6zc&#10;4P0vXrw4ctnCrFmzEr9/8803kWtmdthhh+hbBj7+ceJpYZZfbpgzZ475Zw/D7MAYi9EQdtttN/tM&#10;Zvbs2dG3zJQuXdo999xz7txzz7X/KY94PqfLEyGEEEKIbR0ZDoUQQggh8sjw4cPt8+yzz7blyVnB&#10;UliMjEWKFHErVqxwEydOjH7J2G+vatWqbu7cuTZrsX79+onrkEMOSbuHIIYujJFc5cuXT/jfa6+9&#10;3K677urefffdyGcGU6ZMcSVKlLA9Fi+44IKEf5bzYqT7448/3KBBg8wgWLdu3cTvtWvXtvvi4RFX&#10;ligDs/34vXv37vY/rF271t14442uTJkyiXD23Xdfe1ZyWjA4cj+/v/jii27vvfc2/9xLfmQFxtjK&#10;lSvb94oVK9pnMoSRHeQdLF261C5PixYtLE5PPvlk5CKEEEIIIWQ4FEIIIYTIIxyKAn72Wnaw52GD&#10;Bg3s+9dff22fwCxEDHcc1BE/jRnYPxFDFr97MPS1b9/eDlvhwohYvXp1m+1IWEuWLLHZjfEZd2XL&#10;lrUw/ve//7mhQ4dGrs4MdhgzL774Yns+M/k4dISlv8zk83E7/PDD3aJFi+yenXbaKTEj0P/OrEvg&#10;fpb99uvXz9xZms2SYnbDYTYkaYkvbebZXMw0ZOaf3zWH8KtUqWLf07Fu3bpMxr50/Pzzz9G39FSr&#10;Vs0dcMAB9n3cuHH2CZs2bbK4kzYhhBBCCJGBDIdCCCGEEHmAWYMczFG4cGEzpuUGZvBB8qm/LOt9&#10;77333LPPPmvGMy6WCR966KH225VXXhn5dO66665zY8eONeMe17Rp09x3333nfvrpJzN23X777RYv&#10;Zit6/NJiZgOecMIJ5g//nAL9/vvvu8cff9x+x7DIQS7MJMRQiPFx//33N+Mk/oClxDwT2OOQuLJP&#10;IDzzzDM2O5FZkJMnTzYjHOnAD8ZV0nLhhRfa4SRAuMSJT2Zesuwav4TPrL+sKF68uNt5553tu392&#10;MhhQs4NZoIQD5IUH4y17OCYvKRdCCCGE2JaR4VAIIYQQ4k+A0ZDlu3khPhsQIxtcccUVrmPHjvYd&#10;mKmHIQ4wKGLswxDH7DhmL2Ls4/Kz5gBjGEZGlgr/8ssv7ssvvzR3wuI3jHGDBw+278xQrFWrlu35&#10;16FDBzPsHXPMMebfw+/nn3++ffezCtPB8mhguTPcdtttNksxDs9lKTIzDzE+JvPYY48llhfvt99+&#10;9pkVv//+e2IvQpZWp6No0aLRt5xhZmcc8oGZkEIIIYQQIgMZDoUQQgghthLsRejxS2pPPPFE+4zD&#10;Pn4Y/ViWi8GNff8w4JUsWdIMbVx+r8P45ZfeesMh9zKTD2NauXLlzM2DkY7DQoYMGWKzJ4H7Ro8e&#10;bWH52Yi54dNPP7VZfOlOjcYQd+qpp9r3Dz74wD7jsAdibsEA6vc29DMhPT597JWYW7IyPgohhBBC&#10;iAxkOBRCCCGEyAMs0wVmv7HENjesWbPGPpONZBj0mEWYDvYvTIYThf0eh+mujz76yPx9/PHH9rlg&#10;wQL7zAr2XGTGIzMn2ZcQYyJGPsKaPn165Ct3YDhMd7o0+NmVLKX+qzBrEo499lj79PiZhizfzg5m&#10;b/rlzFnFVwghhBBCZCDDoRBCCCFEHsHgxB59zNbLCZYa+/34DjvsMPsEZvkVK1bMDiPJLezvx7Lg&#10;nK6TTz7Z/Ddr1ixhaEsGYybxueuuu2z5LycWc7gKhsPnn3/+bz1d2O9L6D+JE4bKvMLhJf5wlPj+&#10;hOD/97Mns+LHH3+0mZhAeoUQQgghRNbIcCiEEEIIkUc46ANeeeUVt2LFCvueFXfccYcZvDjhmNOF&#10;PaVKlTLj41tvvRW5ZIaZc+yjyLJllihjEOOwkwsuuMCubt26ZXk1bdrUwmBPQZYqp4Mlycy84zRk&#10;lkJjSBwzZowbOXKkGR45KTkvxI16ySTvk8gJzuyjmFdI/x577GHfk0+i9uRkiCWNwKEs5K0QQggh&#10;hMgaGQ6FEEIIIfLI8ccfbwd6YPRjqa9fipwMe//de++99r1Hjx6JQ0DAL3NON7PvwQcfNMMhxkWW&#10;AFerVs3tu+++tvT47rvvtisdzDBkT8EHHnjA/s/uoJApU6bYJ8uTvTHOgxEwN7MpPRgauYe8SGbO&#10;nDmJsNq3b2+fGEw5vTmvkM9+KbI/GTmZ7JYfc+Jz37597fvZZ5+dp4NUhBBCCCG2RWQ4FEIIIYTI&#10;I5xo7I1zGMUOOuggO2hk4cKFbv369WaU44CRAw880A5B4ffevXubf4+fGff000/brET2J+RE5Ecf&#10;fdRdddVVtpz3hhtuMD9w5pln2ieGL67rr7/e/PM8ZvRhmOTwEZYDY9iE5ANR4vjZj5wsPHHiRAvn&#10;m2++sUNRjjjiCDN6ZgV7I7K8eePGjfY/MyBh2LBh7s4777TZgMSNGZnEmzxo3rx54hRqnrV69Wr7&#10;nhcwimJMZZlzsrHTM2vWLHtu/CJOtWvXdq1atXLr1q1znTp1sjyOw/Js3HLaF1II8fdAW2VrBeSJ&#10;EEKIAk4ghBBCCCHyxPr164MhQ4YEZcuWZS1w2mu77bYLTj755GDJkiXRXVvgN/xUrVo15T6uiy++&#10;OPKZwcaNG4M+ffqk9euvokWLBhMmTIjuCIKFCxeae+nSpSOXLaxatSrLZ5cqVSpo0aKFfe/cuXN0&#10;RxBMmzYtk78aNWpEvwRBv379Mv0Wvxo2bBgsXrw48hkEy5cvT/y2YsWKyDVn1q5da2kpV65cMHLk&#10;yMg1Ax/fnK6jjjoq+PXXX6O7trDnnnva75SpEOKf5+GHH7Y217hx48hFCCFEQcR2y+YLn0IIIYQQ&#10;Im+wx+HQoUPd4MGDbSntypUrbQ+/cDBspxPvs88+kc/MMGuOPftYsnzPPffY8uQNGzbYrLgOHTq4&#10;Nm3aRD4z89prr9knMx5nzJhh35md2K5dO9exY8fE/oYwe/ZsC6tKlSruf//7X+S6BZYLMzPy9ddf&#10;t0Nc4Oijj3Y9e/a0GX2XX365+/LLL917771n8UVlHDhwoO2POH/+fJv9x8xEDlYB4nP77bcnlkEz&#10;q/KUU06xJczE0cNS5QYNGtiMyDfeeCNxf05wkvVFF11k3/v06ZMpb5n1yOxC8Cdfx2nSpInr0qWL&#10;HUiTDuLIzEiWMDM7Ugjxz/Lmm29am2zZsqXNVhZCCFEwkeFQCCGEEOJvBEMih5rkBIa4EiVK2GnA&#10;pUuXjlyFEEIIIYQoOGiPQyGEEEKIv5HcGA09HCjyZw4JEUIIIYQQYmsgw6EQQgghRD7Boo9NmzZF&#10;/wkhhBBCCFGwkOFQCCGEECKfYN+/+N5/QgghhBBCFCS0x6EQQgghRD4wb948t2zZMtewYcPIRQgh&#10;hBBCiIKFDIdCCCGEEEIIIYQQQogUtFRZCCGEEEIIIYQQQgiRggyHQgghhBBCCCGEEEKIFGQ4FEII&#10;IYQQQgghhBBCpCDDoRBCCCGEEEIIIYQQIgUZDoUQQgghhBBCCCGEECnIcCiEEEIIIYQQQgghhEhB&#10;hkMhhBBCCCGEEEIIIUQKMhwKIYQQQgghhBBCCCFS2I4/QYj9V0DYtGmTe/PNN+37dttt54444gj7&#10;LoQQQgghhBBCCCGE2DoUqBmHzz77rGvevLkrUqSIO/LII+1q1aqVGQ/PPvtst2jRosinyAtr1651&#10;t9xyi7vtttsiFyGEEEIIIYQQQgghsqdAGA6ZYXj11Ve7zp07uylTpriddtrJHXvssa5jx46uUqVK&#10;ZkgcOnSo23PPPd3rr78e3SVyS//+/d11113nNm7cGLkIIYQQQgghhBBCCJE9BcJwePfdd9tsuNKl&#10;S7vnnnvO/fLLL+6VV16xGYiLFy9206ZNcy1btnTr1693Xbt2dRs2bIjuFLkBwyzsvvvu9imEEEII&#10;IYQQQgghRE7ku+Fw4cKF7sorr3SFChUyY2GHDh3se5x69eq5kSNH2szDefPmuaeeeir6RcD8+fPd&#10;nDlzEgbCZHbeeefoW9b88MMPFsaKFSsiFyGEEEIIIYQQQgixLZPvhsMXX3zRPg8++GB3yCGH2Pd0&#10;VKhQwX7fd999XdWqVSPXDDCY3Xfffa5t27Zuxx13tKtOnTruoYceinxsoV27dvb722+/bcuiCc/f&#10;w6xHzonZvHmzu/baaxPu++23n7vrrrsyLfW96qqr7LdHHnnEffHFFxZ//ieeffv2NT/r1q1zd955&#10;ZyIcllrfdNNNbvXq1fZ7nPfee881bdo04ZerTZs2FnacNWvW2DNIH+Ecf/zxrkaNGq527dpul112&#10;cYMGDUrEk9/Lly/vrr/+evv/kksusXCHDx9u/5NvvXv3Nrfq1atbGLvttps76KCD3Ny5c82P58MP&#10;PzR/9evXj1yEEEIIIYQQQgghxH8eTlXOL9q2bcuJzsHAgQMjl7yxcePGoGPHjhZGuqtfv36Rzwza&#10;t29v7r179w5KliyZ4n/w4MFB165dU9y5BgwYEIUSBPfee6+5NWvWLChcuHCKX8K5/PLLU9y5Lr74&#10;4iiUDEaPHh0UKlQo8XvDhg0T38uWLRvMmDEj8hkEq1atCooVKxaUKlUqaNmypfkpXbp0wj9X//79&#10;I99BULx48Uy/cQ0bNsx+u/baaxNuO+ywQ3DggQcm/q9YsWKwbNky8wfvvvuuuZNnQgghhBBCCCGE&#10;EOK/T77POJw5c6Z97r///vaZVy677DLbF7Fhw4burbfesll0zMrjFOESJUq4fv36uXHjxkW+natV&#10;q5Z93nPPPa5Xr142O4977r33Xju9uVu3bu7VV191Y8eONXeW77Zu3druYZaih/0YgZmCJ554os3u&#10;w//o0aPNnXCYTfnyyy+bO/sycjI0fPnll/YJzCg89dRTLTxmJxKfTz75xP3888/uiiuusLQwq5BZ&#10;kFCmTBlXuHBhc2eJMrMmV65cac8gPfDCCy/YJ/A74QB5wW+cVE18hg0b5kqVKmXx+fXXX93HH39s&#10;e0pWrlzZ/fTTT4mZisBsSO6dPHly5CKEEEIIIYQQQggh/vNERsStDrPn/Gy51atXR665Z8mSJTb7&#10;jtl677//fuS6hUcffdTCPvzwwyOXILjmmmvMrU+fPpHLFqpVq2a/Pf7445FLBkuXLjX3GjVqRC5B&#10;MGTIkETYmzdvjlwD+44/fhszZkzkmsGGDRuCIkWKWHw9V199dbDddtsFH330UeSSGT8rkFmJHj9T&#10;curUqZFLBr///ru5V65cOXLJgBmGuMfTtWbNGnOrUKGCfY9DXB544IHggw8+iFyEEEIIIYQQQggh&#10;xLZGvs44ZEbgDjvsEP2XdyZMmGAnLTdp0sSuZDiBuXjx4u6NN96IXLZw3HHHRd+2wKw6aN68uX16&#10;ihUrFn1LpVGjRjZT0cN3ZgTC4Ycfbp8eDneJ+wVmS7I3ITMKmWmYfC1ZssT8ffXVV/YZ58ADD4y+&#10;ZUD47FGYjJ/VGado0aJu7733dkuXLnVVqlRxZ5xxhhs6dKjNsGzcuLHth8i+jUIIIYQQQgghhBBi&#10;2yRfDYcY5EqWLGnfv//+e/vMC6tWrbLPI4880j7TkZXxiwNPkpk+fbp9+mXBWwuWJWP4xAiZfA0Z&#10;MsT8pDMcJhMEgfvjjz8sX1h6nB3kPWHvtNNOdpLy008/bUupMSZi8OTk6vhhMEIIIYQQQgghhBBi&#10;2yLf9zjkJGTwJ/1mB/sJXn755W7gwIGRS84wmy63HHDAATYj0O+DuLVgn8EePXrYXorx68orr7T9&#10;DdnH8bDDDot8Zw2GQ4x9zLLkyolmzZq5hQsX2n6OzLYsVKiQhfHmm2+6s846y3Xv3j3yKYQQQggh&#10;hBBCCCG2NfLdcHjooYfaJ8uJ161bZ9+zomfPnnaIyYgRIyKXDCZNmhR9SyV+oElOsEx3a1O2bFkz&#10;1vXt29eNHz8+03X77bebUY80X3DBBdEdWYPhj/CSl0NnBQegLF++3IyTGGU5YOXdd9911157rYU1&#10;ePDgyKcQQgghhBBCCCGE2NbId8PhySefbPvyTZs2LVsD4KxZsxLLdTEgQrt27WyvPpb6skQ3mQ8/&#10;/ND9+OOPrlKlSpFL9nz++efRt9yTm5mA2cGMy7Vr17rHH388cskMS4jPPPNM9+ijj0YuWcMehxUr&#10;VszVjEPC5fTkCy+8MHLJgFmIN998c+J+8k8IIYQQQgghhBBCbHvku+GQmW3XX3+9fT/11FPdgw8+&#10;mLK3HktnMdBhYMPQ1qlTJ3PffffdXZs2bWym4LHHHus2bNhg7oBbly5dbBZd3Dj2xRdfRN9SOeaY&#10;Y6JvuYe4/RVOOukk+2R24dVXX21GUA/Lt3v16mWf9evXj1wzKF++fMrMQvKNpccYUbMypHo6dOjg&#10;KlSo4F577TWbWej3iwRmODL7s0aNGonDVvh98uTJf8q4KoQQQgghhBBCCCH+feS74RBYhouBDGMV&#10;++px2jKGQK7q1avbYR0sq91nn33ck08+mclghqERPxi12M+Qe+rVq+dq167tZs+e7U4//XTXp0+f&#10;yLdLHBqS7vAQP7sOA+XWokGDBm7YsGHu999/d7fddpsZ80gfFzMNMSRiUOSk4zi4s8Q5DobDxYsX&#10;22/Lli2LXDP2boTHHnvMwn3ggQdspiZ5wz0YVnfccUdXp04d+519JMuUKWMGRM+XX37pWrVqpZOW&#10;hRBCCCGEEEIIIbYRCoThEO666y5bjsvBJJxq/Oqrr9q1aNEiV7VqVTdgwAA3Y8YMt8suu0R3ZMBy&#10;21deecUO92CWHffMnDnTTgvGEMeSXH9yM3AQCUYy/CSD4ZI9Ar/77rvIJQOMadyDMc0zd+5cc4uH&#10;7cEfv3388ceRSwbz5s1zpUuXtt/iYCDE8Nm8eXO3/fbbmxv+WrRo4T744APXv39/cwPyAz+EQbzi&#10;FC5c2FWrVs2WZsfjxT6SGPx22GEHM8p++umn5k7+3HTTTWZoJbyvv/7a7jvxxBPdSy+95I477jjz&#10;B+Q7ecosRCGEEEIIIYQQQgjx38csT0Hy1LV8hpmCGA8BQ19uT0YmGRi/2OuvZs2akeu/ixUrVrgl&#10;S5bYLEqMfH8nzLJcv359ivHVQ96xBHrnnXeOXIQQQgghhBBCCCHEtkqBNBwKIYQQQgghhBBCCCHy&#10;lwKzVFkIIYQQQgghhBBCCFFwkOFQCCGEEEIIIYQQQgiRggyHQgghhBBCCCGEEEKIFGQ4FEIIIYQQ&#10;QgghhBBCpCDDoRBCCCGEEEIIIYQQIgUZDoUQQgghhBBCCCGEECnIcCiEEEIIIYQQQgghhEhBhkMh&#10;hBBCCCGEEEIIIUQKMhwKIYQQQgghhBBCCCFSkOFQCCGEEEIIIYQQQgiRggyHQgghhBBCCCGEEEKI&#10;FGQ4FEIIIYQQQgghhBBCpCDDoRBCCCGEEEIIIYQQIgUZDoUQQgghhBBCCCGEECnIcCiEEEIIIYQQ&#10;QgghhEhBhkMhhBBCCCGEEEIIIUQKMhwKIYQQQgghhBBCCCFSkOFQCCGEEEIIIYQQQgiRggyHQggh&#10;hBBCCCGEEEKIFGQ4FEIIIYQQQgghhBBCpCDDoRBCCCGEEEIIIYQQIgUZDoUQQgghhBBCCCGEECnI&#10;cCiEEEIIIYQQQgghhEhBhkMhhBBCCCGEEEIIIUQKMhwKIYQQQgghhBBCCCFSkOFQCCGEEEIIIYQQ&#10;QgiRggyHQgghhBBCCCGEEEKIFGQ4FEIIIYQQQgghhBBCpCDDoRBCCCGEEEIIIYQQIgUZDoUQQggh&#10;hBBCCCGEECnIcCiEEEIIIYQQQgghhEhBhkMhhBBCCCGEEEIIIUQKMhwKIYQQQgghhBBCCCFSkOFQ&#10;CCGEEEIIIYQQQgiRggyHQgghhBBCCCGEEEKIFGQ4FEIIIYQQQgghhBBCpCDDoRBCCCGEEEIIIYQQ&#10;IgUZDoUQQgghhBBCCCGEECnIcCiEEEIIIYQQQgghhEhBhkMhhBBCCCGEEEIIIUQKMhwKIYQQQggh&#10;hBBCCCFSkOFQCCGEEEIIIYQQQgiRggyHQgghhBBCCCGEEEKIFGQ4FEIIIYQQQgghhBBCpCDDoRBC&#10;CCGEEEIIIYQQIgUZDoUQQgghhBBCCCGEECnIcCiEEEIIIYQQQgghhEhBhkMhhBBCCCGEEEIIIUQK&#10;MhwKIYQQQgghhBBCCCFSkOFQCCGEEEIIIYQQQgiRggyHQgghhBBCCCGEEEKIFGQ4FEIIIYQQQggh&#10;hBBCpCDDoRBCCCGEEEIIIYQQIgUZDoUQQgghhBBCCCGEECnIcCiEEEIIIYQQQgghhEhBhkMhhBBC&#10;CCGEEEIIIUQK2/EnCLH/hCjgbN682RUqlLO9e9OmTfZZuHBh+86nx4dBted7/DeIP8P7ibPddtuZ&#10;exz8+/u8f//sZPyzfRjpwhP/DubNm+fmzJkT/ZcZyn+PPfZw3377beTiXPHixa28161bF7mksvPO&#10;O7tly5ZF/4l/EsqB8qBcCgKUO+UvhPjvs2TJEle6dGm3ww47ZNn233nnHde8eXO3ePFiV7ZsWbf9&#10;9ttHvzj3ww8/uF9++cU1aNDAzZ4929WqVcvNnTvXLViwwPSQatWqudq1a0e+M1i5cqWFQ78V/23a&#10;tGmuSJEirmbNmpmekRNr1qxxJUuWTNGjcmL69Ol2z/777+9+++03i0/9+vXdZ5995pYuXeqOPPLI&#10;yGcqX331lcnsGjVqWB5WqlQp+sW51atXW7+83377ZStP/22ydsOGDVbee+65Z+SSwZtvvmn5QHmT&#10;h0cddZS5+/RNnjw5oYfWqVPHrV+/3pUqVcpVrFjR3MD7jefJxo0brX/Eb1bwPOrcn2Ht2rXum2++&#10;sfKnvHnu999/7/baa6/IR3r+jnJLF8afrcdi6/P222+7q6++2pUpUyZyEUJsLWQ4/JcyY8YM17Nn&#10;z+i/bYfPP//c7bvvvgnDXlZ88MEH7o8//nBNmjSx7y1btox+caZYoxz/+uuvpoAefPDB5o5CRVNA&#10;AffPWLRokfmPg6KPkhFvNijgCxcuNEWdMME/OxmUvOXLl7sVK1bY/5UrV7ZBQTojoxBCCCGEEEKI&#10;jBcPvDARQmxdZDj8l/LWW2+5ww47LPpPCCGEEEIIIYT4b1KsWDGbfVuhQoXIRQixtZDh8F+KDIfb&#10;NjvttFNixmJWMPuRzjW+1Hrvvfd2X3/9dfRf7mC25ieffGKzLOOwxLNx48buo48+smUvP/30U/SL&#10;s+UnLAdhFibssssubscdd7SlKYcccoh79913rf5yL8uUgN8PPPBAm7G5++67uy+++ML8soSKpUiz&#10;Zs1yVatWteUJX375pYXJrNB69eollp58/PHHrmHDhvYc4kceEA5uhLvPPvskZpyuWrXKwsJfMslL&#10;Wfzyrrhf0ptuuU92+GfnRG7KqVmzZu69996L/ktP3bp13cyZM6P/Mma7xpdOp4OlRyxBIq/uv//+&#10;yNW5Nm3aWHiffvqpO/TQQ92UKVOiX1KXV7Pkh1m4zIz2NGrUyOpRvLvhGSwrK1euXKKuAOXCcjny&#10;HP8+PpQhy/ZYvudhxjBLnJixy/KqKlWquF133dW9//77Vp+QlSzfYiYxcaK+8Z0lX7///rstz2MG&#10;MOn2y95YCtOiRYtEmVL+zGCmvvGdeoifeLi8AacuslSOZWXcu9tuu1kaPJQFeeihPlDvac/z5883&#10;/z///LPd45fhPPfcc65Dhw5Wp2nLpJN6TVz88j5ft318/SezqFn6Rz3FP7Ob/bIw2gp55+NPO2FZ&#10;Wvny5d13331n+U86yBeWu3EP+cQSQmZikxb/rGTwQ75zP8o9S+SYLe5lFs9p2rSpyQFmDVCPk2do&#10;kxeEXbRoUZvlzaxs8pu4HHTQQVa+yId+/fqZf9rmeeedlyibAw44wPKFukD98JAHtF3i5kl+9hFH&#10;HOE+/PBDq5dclClL6+IyDkg/5Ul9JB2k0c8cJx+pY8g4/LB8lDgRNw9tmHiTD0DcuI82Sj0mj8kr&#10;yoe8Jx2UM0sIffyJA+7IXOLB9gjUJeQM+Uf9oDxpG7SleDurXr26hUOdo36Dl+WEy3N5Pu2CNk1d&#10;oizjMoA08fuPP/6YuJ+4TJw40f4H6gNxo029/vrrlm7qIW2PNkgcCBf4n/zgnkmTJtlzCJ/8QGZz&#10;H/WPfI6HS1zwS71mmSrutBPKADnEs8hr8sND2SCXyFvaErIBGUm+kHfUV+oddZV6R/tmKaOXAfRD&#10;9C3J7Zry47m+v+jbt6+1XfLypJNOsvglQ7pYBcFSTR+eb5se5AXpxg9lTN3GT3zmjW/7HvI23RLX&#10;3MK9yETaYRzqi0+/jydthCXE5DWQZtKEjPP4+BF/+nnkP7IubgRIzk/88Hz8e8gv7vHhUVfoG+Lb&#10;TrCMGz3B+/Fy3UO78bIUKGvqFv2Gx6efT2QiZU+9QGZQx6j/yCLqNM8hTriXKFHC6jR1gfJJziuf&#10;fvLKy2T6R2SbB5lMWdP2siK5jiCruJCf6BDoEsnQxqjHGGA85NW9995r9QUZ1KdPn+iXVJLD9flL&#10;++E7bdXjf/OkW3KPbufbPySnKY7/LbmNpSP52X8Gyh2Z5vOK55M/9AvIDD6pr9Qr/PJMZDD1iLrg&#10;y9/rC9QD4o2MO/zww61uI5+p74SDTOMZ3ItOQb3y5U/7J+94JvUHWeXbCn0P7chvXYCsRFZQt2iX&#10;yAryGaibtBVkJX0O9YUwKXvqHJBmrz8jV30ZETfynPZP3eQZPIvyRE7jx/v1ccMvfQ//Ew/ig0xA&#10;PpAOxhG+bSaXPfnJvaT71ltvtXtlOBQinwkbpfiX8eabbzL6tqtz587Bo48+Gvzvf/8LwgFYEArg&#10;4MknnwyGDh0ajBkzJpgwYULw0ksvBeEANBg/fnzw+OOPB6GSFbz22mv2f6isBC+88IK5hQp2MGjQ&#10;IPv/jTfeCC6++GLzx/2vvvpq8MwzzwShAh28+OKLQdgx2r3PPvtsEHZawYABA4Lhw4cHocJhYY0e&#10;PToIO8cgVKosLOKB/1BZC4YNGxaEnaClIxwEBc8//3wQdjoW33CAY/eHHaz5DzuhYM2aNUE4ELX4&#10;PfDAA0E4iDa/Yadlzww7IHsGfrmXPAg7TIsDeL88F7/h4CUIB0dBOFgMwgFPEHbu9qywAw2eeuop&#10;u+eJJ56wT8ILO3bLW57Ps8NBkaWDZ4edreUZkMawozN/PDNUsCyvSNOQIUPs2Y899pg9Z8SIEUHY&#10;aQbhgDJ45ZVXgrBDtGcST8qIz7FjxwZhBxlMnTo1CDv5YNq0aUE4oDU3yjjskBPxJA6khd/xR3oo&#10;X8KnLpDP3AOPPPJIECp59txQObHwKedQiQmuueYaiy9+gHoTDiyDhx9+2PxRTj7Pr776avN75513&#10;Wn6Qd5QbZU4ciI/Pv4EDB1o5hoN7C/eGG24IQgXc6sjgwYOtPvXu3dvy8/zzz7f033bbbeaX/AgH&#10;rRYm30l/OBgL1q9fH3Tt2tXiQr3gefihrIizTy/hEe4ll1xifh988EF7LnlKeNQF0gK0J9JEPlCH&#10;KCfydNy4cRZeqNjYb4RzwQUXmN9QobHnUebkKe2BukZ+XnTRReb3qquusjTdfPPNFkfq/MiRIy0t&#10;t9xyiz370ksvTXz6MiDdPJ+6TH0hj6Bnz55Whk8//bT5IX6ESfzIN+oY6QbigF/aZqgIWvkQP9LH&#10;b94PhIMHq1ekwcsYLsJGzkCbNm2CcABl8aZOkGbqdTgQt/oSKq9W3nDGGWcE4eAx6Nevn9VJ2g5y&#10;hHp3/fXXWxzatm1rfsNBvNWR6667zn73cisciAXnnnuu+QkH8VZe5ANpHTVqlLU34kZeTJkyxfIa&#10;TjjhBPs85ZRTrP4TLumivFq3bm0X8QsHM0H79u3N77HHHmvpJ68AGej9+vZ46qmnWpnilzpIHMj/&#10;K6+8MggHfkE4WLU8CxV7SxPlSfy5h/pFXaEOkvaXX37ZvgPlRdx5Vjj4ss9w4BOcddZZVl533XWX&#10;xY32RJvje69evYJjjjnG/F544YXBPffcE5x44on2TB9v3Lhuv/12kzP8DuHAJQiV/uCOO+5IlCNy&#10;6tNPPw0eeughi+dhhx1mfkkHdapbt25Wjvfff7+1OdoRz6JMjjjiCPNL/vAc2jrlSJ1CNtAuySPy&#10;25dNOEgPwoGshUs5Ek/qGvKc9kWbPvjgg81vy5YtrRy5l3pM2L5+hoOOYOHChYk678uGcIG8Iyzk&#10;HO0KuUhbpEyQC9CpUyf7JD9ID3GhjyLvqes8s127dpZn++23n/k9++yzLZ8oD9KHPCGfSQt1Bxnn&#10;26yXfcgPyo46i7ykv0Wm0o4vu+wyq2OHHHKI+SVOpIMy/uqrr6x86Ovpw7huvPFGkwvkOfLlgAMO&#10;MNkRDkCt/yEu1DPuoQ9FTvN85OHxxx9vz+BeOP30063/4hm0I/oz+hXymbgvX77c4gfUc9JGfiNP&#10;kOG0U2Qb9YFw6tevb36R0UDZ81zyk76a+oYMJP+Q54BsIW+Qb/ilntHOqWfUybispu4DcSDttB36&#10;Z/KVtoqOQfqJN+VG3aE9eHlMPSd9pJeyu+KKKyw8yhRod/gNB85WJtRL8pxy6Nixo/np0KGD5Tfx&#10;xi/3UM/Qk4g7FClSxOro/vvvb/+TNrjvvvtMPyB/b7rpJusvKG/CI3zSRJlQjuQZsoI+q3///pb3&#10;yBL8UDe4h7KhHaMTUA/Jiy5dutizvIzI6SLMk08+2cqAfKXOI99IC/Xn2muvtXaGTAXaHe2X+FKX&#10;aV933323+aH+01ZatWplfokffRm/01cir336e/ToYX0K9RaQy+Q57ZayR75SrtRfwiH9Rx99tPnl&#10;2egPlDV9EPmUnH7qOPWJfo62SZujzKmD1AXKjHqKWzw/qEPUO/p+0pecft9fUCeRWeg7yHPqP/WJ&#10;9FNHgPpPHUSuoKMiR5EryKLTTjvN/DRv3tzCO/PMMy39PJe0kC76ddJP3gB5j2ygvZGH9JfUkzlz&#10;5gTnnHOO+UHGA3EgLuhxtGvkGvmJbPDts2TJklZPixcvbv0wMo3+l3RRV9H9fLqp7+gUyGj6I/Qk&#10;dBTaFDKJ33w/g5yhbCk3dG7SQh9Mf0J9A9JC/C6//HKTB7RJ9FbaPvnI/bQt8Gki3bRt5DnjE2QW&#10;coS8T05/9+7dLXzaO3V05syZmco5+SJefFJWtAPCJw716tWz8OiTeA71gfJC/6GtIP+oy8TLt3cv&#10;96kjlBeykrZEW6V9oy/5eu/LgjRTX5HbyXFDtiErvIxs0KCBtX/KmLJHr6J9UR/QYygf0sOziRv4&#10;/hdZQlxpD8hx2gxjOeomsog0UjbQuHFjy0PiRtypa6QbmURcKDevy3k5TnlSj5FJxJv2T70jTtxD&#10;OyYPkGNe5vFc4kHbp91zkR7KkPpZqlQpe4YQYuujGYf/UpjN4WcchgMjm13A2yveSPGWiLdcbLjN&#10;m1TeLvK2hk2UQ6Fub3aYUcFb0VAJsDdgvCELOxW7eBvFjALeWvFGnv3+mLnB23bvh7e4vDn0b/t4&#10;A8RMBt4A8TvPZYYaM2moXryNIh745/+wg0m86cIf4eGHN3i8lectLG/ZeCMbdjr2W9gJ2dst3mBz&#10;L2+38Icbb8cIn3j453DxG364h0/ixtvjUMG3t2t8kl5mgxB3/IQdmb2N9X5DRc/ednv/+AmVTItb&#10;2Ikm8pi3kPxOvHkrhjtvO0lrqHDYcwgzVKjsjSxx4+24D5f48mzSwH38zhV2oFamhMsbRcLjrSJv&#10;CAmT51AWxJ+3ePxOuOQP+c//hEccqBPkJ7NWeCNKnH28SAN+eVPNm0jeSPq6wltBwqCseB75Hw6i&#10;XKgQWr3i7TvhUg7kF/WR5wFpIr68eQwHIO7CCy90oSLsQiXB3i5Strw5pU5TD0PFwp7J/+EAxoWK&#10;vdU90kgeMPuIuDNbKlQurQ4TT8JjVghvaHmLSxlQ76nf4UDQhQq6CxVvezZxoUwpR9JPeDwrHLy7&#10;UGF3oeJrM5meeeYZe3NKuslT8jhUDF2oELsHHnjAhQMOFypG7oYbbnDhAMjyNVTC7Nm8kScNoZJv&#10;+RQOSMxvqGjaLDLaF21h/PjxFg5xu/nmm12o8Fq6wkGQCwc5FgfSzCwI2izh8VbahxcqXy5ULu0t&#10;NnUnHFjbzAbiHypoJhfIU2a9hIq7CxVEixtvi8OBnQsHWRZOqKQlwh04cKALlTmrC757CAdD7txz&#10;z7V8fvbZZ104EHfhANDqATOMqL88J1QYLSz8hMqqpTUc4LlQWba0IE/wyxvycCBg8Q8HkC4cXNqs&#10;IWQUfsMBk80oo43xBvuaa66xN9HcR3mSj9xHGNQr3oojp5Ap7du3d+GAJlEfSBNp4/mhcu9C5dva&#10;nIfwwkGS5RXhUzbhYNXiEw4ME34pX/7v1auXhYGcpD6RB+FgxPxkRzh4d3fccYcLlXVLXziQtPTS&#10;XigbyiI7aN/UU+4PFW8XDoLcU089lZCDuYEZLdQ56mQ4IHTHHXec1V9miPk6SfunHoaDDBcOBm3W&#10;MXWPe3hmOKCzmVrkNbNPqJO9e/e2/KVfCgcgllbqMXUQeYf8oBzDQYGlOxxIJOobfvmfsLk/HKxY&#10;+sLBjbvppptcODC0OkT9op6QZmbDMoODeNL3AM/jHsomHPiYXCF85An1lzCBOojcCgd0lkbaPTKB&#10;tCD3kDm0AcqaPEKucVHG+Oe+cCBp9YV8o54jM3BjJhrlRN0LB5wmd4gX6aI+ITvCAZ3JLWZQIDeQ&#10;ZchP2i75Q50eOXKktSVfd2lHtBX6e9KBXAXSRjsMB3vWNidMmGB5RLkhU2gLyCFkZ9OmTa1t8Vzi&#10;QR2nHSM/aCfkyamnnmr3hYM1k8fIMmaKIIt4NmmkXZIvpIH6THqQKch8dA/KAPmDrGGGHfdQz8hT&#10;yg1ZRJ4zs4/+MBwUWnwpT+JKvlPmpJd2T32iv0MOopNQD6kXhE+9oG4i8yg36jJuS5cuNfnuZQx1&#10;k/TT/pnhQvqoh4SF7KQP4T4fN/o0nkt+hANky2PSTXxx515kJPlAmyJe9FPEhTJnZiN1BhlBGsKB&#10;vfU51Bnq0WmnneYuueQS6wNpF7hT/x9++GGTZZQxbSwcbLtwoG55SlngTr1AXpGflD96H3lJHMg3&#10;6jI6DHWQPoX67ttIbiEM5CvlgUyg/tLuqdP04cg84oGsaNGihdVx6jJ9Bvoc99FWmC1NnlA/KWN0&#10;re+//97ymXpPW6He4bdr164Whp+BRH+DnKf+MPMZXYH2QD3s0qWLlSHljlzA73XXXZeIA7L6vvvu&#10;s3iRfp6LnEFeU0eJA/7p72lf5D1tjLrH8zzkA309OgJppV+hvyQtPIN2S72izlB2yFDkOd+pB8SL&#10;9oU7/RNthrqE3EBXou74tkKdmx7t3UY6KF9kGfoZ9ZZ4Ivsoe9oTdY8Zj7Q/ypm+AT2Z+sRzkMvk&#10;Lf0z9Yy0UpeIOzol7Ynn+L4amUM9pZ+lbtJ2mSHMvZQj/TptgXhSDsgO3AiD9o+OxMxt5CNtjueg&#10;t0ydOtV0DdoLdZX0UG70DeQF9Ye6S/qoN9dff72ljzxHJlP3kBuUD20COUp7QX6RxksvvdTaBboC&#10;8puyJE+pX+Qb9ZT2j55FHJAN1Dvccwt5yHOQz8gJ+lDkLbLyoYcesvyibGjzxJ30ki/4pR0ib6kH&#10;yFH6Suo3dYf4+L6TtkU6mZFMe6Wfp3/jmjRpksUDGUS9pl2MGDHCyhx5ghxAjiL/CBO9l/pFW3rs&#10;scesnNA1yDP6c+JCmSIvaNf0z/TT6PrIEsJCbtEuqV/0KcSBdNBuiD9tA90DnZh6Sr9COpB99BmU&#10;FeVJWydt9MnoUuQl+Udd5D7aAm1oxowZln+UGc+gP6BMySf8Mu5Av+aZtGH6WiHE1iXn42lFgYcO&#10;BkUGRQUFiU4awYpBhN8Q3nQsdHj4obNgkEYnQueBokBHTAfN4JOOHwGNUoZSgqJFx82Ag86FDoOB&#10;HZ0vBgA6fIQ7CgtKD250MAw66DQwZiDkUT4wkvnp6nRsdN748YomnT6KCvegoKP4o/DhF2WQ9GDI&#10;oVND8aGTIyzCRKnkHvwwSCKOdEKkEb8oioSBQc0vL0CRJ24YhEgDAzfCQ0HEMIhfDJl0wMSJ/OE7&#10;4WFkw7BIuHRgxAVFDCMT/nzY5Bnxwg/pwWDDAItBAAoenSJxp0PlmdyDok545Av38x3DHvFhsE7Y&#10;pIFnA0Y14s+9lD3PI34MLlHmgHhjSKMM/DIVwqIjJj7cw++E5ZdqkdeEw/Pwy33Ek3xCkUcR5pMy&#10;Iu08gzgyWCK+KAJ8YvD0+e+NTvzv48oSONJD2ZE/hIvyisJCHSRc6grP9wZpFA+UJvxSb6g/5B+K&#10;KXmNXwzGKOEoWDwTRRylFz/Ue/KXsFFaqFMMEqnv3piAQkuZkWe0J+KMoo8fBhAYI1CQGayjIBM3&#10;8oe4kgcowihlDLIYbHmDCc+jvMgblHkGaCiaLA9CIWQwjvLNgAjlDIWOZ9AOMXJRp1GOiQN5RBsn&#10;POJJnSePUSAxZpAu2i7xJB6kn/JATqDwoqQzuEZJI24o8gx2qJfeaAjUae5H0UQR9MooAxTqEEo+&#10;6SWvUfIYKLL0ifQhd/BP/Clj6hZ5S7xQvFH+SRP5jz8GasSHekW9w6iBIkl+MGAkXQyoeR6DUgY4&#10;DOZJF2WPAk9aeAZKO0ovSjj3UQdRrOOg7DIIYzCEIQGZhsGFusezPZQhgwfqBwo4hj6U+NwYDYE6&#10;S/6TNwz0GADzDPIoJ6Mh0E7JX9KEsk441Bdv2MwNpA2jBXEmjdQB6hBtCAM/bZZBGWXGAJX+grhR&#10;NpQX/hmkIAO4uI8yY9BAvuKXdsmA/Z577rGBAS8baIsM5CgXjD4Mhihz6g9GVJ5Fn0QZ+4ElA1nK&#10;nUEHfiln2iUDcr7TfqlPQFkzIGJghgGJcqRukD+UEf0bbZc6TT0mXuQ/BnriS39HvaVNEx8GPzyf&#10;QRyyBFlNflHnyQcGUAwMKTvqMAN/ypJ2wsse4kceEA/iSx3z7Z9waGc8mzQgw5CFGCK4h/wkv8lL&#10;8of2zCAO4zKGbfoL6joX7QBDNr/Rd5IPxBtZQlthsMZgE+MYfqm7+GUQTnnxLIwl1AFkJHKD36j3&#10;yCfaH/lGWya+DIQJh+cgT4kb8gnZhw7A78g8X0aUF2kgX6kjuBM/BrTIK+QWecognDpJ+yB/r776&#10;ahtQU9eJO30b7RO5gHwgXMqA9kD8KT/kJjIROY18Z4CK8QIjAgN76gN1kDCRBYSFXoL+QxrIC9JJ&#10;eMhHDACjRo0yGUkaGNDSX2Bw6N69u5UleYMsoD6RF9QhjDD0mcgk/vdQvpQpeUudwUBFWdLnEX/a&#10;BWkmTvS95DNlhNyhn6RdUJaUD3lGH4FuhF/qHOVK/iMnCIOy5kKWo5flBfQj6i7yjn6VvEMWUOZe&#10;dqEneX2MvPcvkJAx6JuUNXlL/0J54h9ZjGyhL6D8eclHPnM/ZcXv1FnylzyiTqNjoNOR/+QHbQGD&#10;GGlFX0U+ICdotxhvaUvUFdo+fQvp93WFPCUdtA3cuQejE3UTOcD9cUgrL7Tp33geec891BHSg8yh&#10;3GkblCvtmbwiToRJWyCt5APGX8JD/lA/ebFBeNRF5CGy1+sytEP6esoBOcuzkTHUJ2QD6acNkU7K&#10;BDlEn0B7RX6joyBzqOPoIuQrMhZjHfehryE7GTtQj9BBqLNAP4ARl/JDdhN/2gZx8s8mrcgw8pQ2&#10;hY5KPiJDkPu0UdoEz6Z80RloU+QPeiZtkPpKeVLG9CnkEcZd8o56TVp4NvKA/ps0Mv4gLbQt7qfc&#10;KVPaB/UEwybtj3TxbMLld+oTcaCt0l9Sn/ICOip1GNlFu+UZ9L88n+/kLXWB8QNpp+7SfujzySv6&#10;INJFH0f9py3zO3ocstEbIQmHOFL2xJl8IK0e8pm+jGejpyE3yHPaDjoe9yFjyGdkGnoNuiV5Rdx5&#10;JrKTsuFZPJv4U870cYzbaH+Eg9wjfpQBspk40v9TFygD9Dj6I9KEwZP6TlwoR3RcdFaeTbwoY3RT&#10;xpa0Y+JBO0afpG3yTMIhn/FP/UOOI3uQscSZeAC6uIyGQuQPmnH4LwVhjZIGKMUYd3ibhrLAgAeF&#10;gME8gy8ENkoSnSYKD4oUgh+FkA4ZBRDhTpgIY5QZOiMG5XSA/q0XCg4dH50JAzMMGgwsqD4YixjE&#10;oOAzwENhI0w6N5RrjEAocxiH6GxQTPDLmyY6KAb6DHR83OiAUO5QmBhYYBCl42BQSOdNZ0dc6IxJ&#10;M0qqf5OJUcl3ZvhFUSIdKB08B8WHztS/3cSQgHENJZIOngEUHSTxJlwGdRjZULRIKx0sChLKGXlC&#10;ePhFAaJDJDziQdwxMGJMZaBIXqOgUQYoqCh8KN3MAkRRID9Q/MgD4kl8UVAwfGHMQyHBWIvCyUAD&#10;ZQIli/hSFgwUMCBR9pQFnSsKBoMV4oXyxrMZ9DDg5TkocihblCNlyHcUHZRn8pN8R2kmbgz8+cTg&#10;SZlQT8hHBpDEm/gRDr+RbpQz/GJ4438+URwwDKAcM8DAjfLyRksGEfhlEIRfnonyQzikh7STPuLB&#10;PSh/xJP/GbRi5MUv7gxKvLEUv/yOUkTdQyEhrZQr5QneQMpz+Z06gQGQsBg0oMAAgzIMzbQvwmLW&#10;Ju0GxQcFB2WVtBMWF/We+kA4lB/h+LjiTj4QR57p91Iib0kH9xMWccR4QdvBDwMCBpO0Q2anUNeI&#10;L4Zi8tPnF/GkjTHoQCFDwac+Uz+IP+0R/xjo8I+iR70jLgwumDnhuwfqJHWJQSF5R3i0Ieo3ZURZ&#10;kT7aOsot91LW1CX8oiiimALPIl/IS/KLeoxyz7ORPRgPqHe0R+JLuikLlGjaGwMoBtCEh7xDUcXA&#10;QzlRxuQbdRxDDQNslFDqPkYF8h65SN7HIb0MeIg3spKBIPlA/lKXgDZPGDyDPEOZRv54iC/pQmZi&#10;8KeNki8YAzAoefBHGmg3lCtKvAdZzeCQdogCjRzlXuSYh/iRDwxcSRvp9eFjRCIOhEnZIeOQMfQP&#10;3sDIMxnAUiYMGPFLWqkL+PHlSN/BYJfBGP0EMpgBM+2TgQntkTZAfUAWIHPxS92kvhA+Mog8xR/1&#10;k7qN/ERmeZnO4BPjAgNu5CftFhlHHaVsqWcMVokLshb5iUyjbBhMEF/aBfUXA5Y3xBMX0kabom2S&#10;59Qt0ojso24ic5BdXp4y6KK/Y8BOPlLOlDd1lu/UM/o45D1xYfCG4YT4EwbtnPKgXdMOkfP0tcSN&#10;wRSDbeoZhhKMUbQNZB5+GSgjS2hjDEJ9Oqhj5Ckv5JB1+MM/MBBD9pAXXi74WZAMUEkTbZQZQdRj&#10;ZC5poX3RL5FH9LW0D/onBqDkC2VE34NM5x7aPu2P/MMvgz76VV/GyBRkMeVKX0L7op1heKOMqX8Y&#10;7+gz+Z/yJC3UUWQ6+gz5Sb3ELxd5Rd6Rh+QL7R1DG3WItoNhEn2E9uD7YMrIyzfigHymLHkZhtGB&#10;eNM+aScMpP0LCvpP5CN5SZ5hNKEOM+Cm/VJHSQ/5gdziO4NqDBQY/BiEEy56DHlKWPQvyEJ0HNoK&#10;sp/00IYwHmHUIG/pn5Df9EGUBfoTA2rkIc+nXpH/tAvaLuGSfnQg/DJop9zRm8gz2gvyAD8YDgkL&#10;WeJlOf0CaUYn4Tt1iLZIuZOffjYrEB+MX8hp2grpIi8Izxu3yHvqMoYv5Cj9Ec9G1/AGUS+f6Psp&#10;BwwQlImvx8hxZBz55+Uv9R93ZBNygXaLjEfn4JnUI9KP8YY0kh+UNf6QOchn2hHlSP7Q7gifOurz&#10;grTQl1CnaTNc1D3Sxj34I++RMeg2yALqI4YT8oz2SR1HzpB+6il1hDaKnCdelCFpwijNRZ1D/iBL&#10;qKO0K1460CaIH/0Wz0Ye0ndjNEeuIcepI/RDtBP8omMTB+5Fn0RXxB91jTpGPlJ/MUIhR3hpRDwp&#10;d+QBbQ8ZimxEJtE/ci95QPunXSDLfN+PkYff6FepK9Q5DKfUIdoF9ZM8ouzoM/gN2cin72eox5S9&#10;Nx5iOKWO8Hz8IoOJE/7wT31GLhF32iXlTbnzbNKPDPJyjTKiryGPaZ+0d8YBlC9jJfRgZB9xpHw8&#10;6MO0W/QN0kpbJh9JI3nvoX3RVqlXyDL6JGQGbYd2g65GmZKvtBXaDv0iaUVecQ9t0ve3hI2uQn9O&#10;uZBHPIPyp34hp7wMB2QGcp17iD/hMV7x+YPORRqJE/mHPkv9IX7UU1+3yUfKiHzmuchi+iLaG/IF&#10;N+oTbYj4kh/oPvQx1ElkQVxf4DnIfe6nbfrxDvUPXYZ2QdmQd74dIwvoS2m3pNfLFZ6FLCAvqHO0&#10;ffxSZsgW+gDkO2EJIbYuMhz+S2Ew6N++oETQKaHIYFBjsEfHj0KGQo8yzUAUJRmlnw6BgR4DGRQJ&#10;FBoUDzo3Ol9AoUGIe+WJTgrlinvoiHnDybMQ3AyQ6QgYFNHx06nTmdNJowTQ0aDgMGjAQIaxAmUe&#10;4x6dAR0ZHRifGAIx1tFxMPjhd5QqOnPfafHJgIcOh06GuKB4oOAyoEUhomNhIMsAkDTQEaNk0onh&#10;H0WCZ9Ax0ami9ADKHB04/uic8UvnT4dIx0cHiZKPUko+MljjGTyLNNLJ8wacwSN5ggKBH5QsBgHM&#10;JiEuXCg7KOMMwBk4olgxqCAPUQopF/KSNKMsMJAjTJRSBqYYCf0MFsoIvyhcdPbEET/EGeUTpYGO&#10;GmMA5YZ/BqHkNZ06IgDFAWWGN4YoSwxGyDvyg/rFjDrSj2KIQkX5kSYUBPxQtoSP4okhiUEeSi5l&#10;gQLDwJVnUqYoo165wT/1gUE6cSYNXgGizjEA4V4G/4SPYsz9KCgYzkgDyhNKGXnPABRDEwM1FBvq&#10;BO0BBYTyRlHDUIDiQ96Tp1zeIIxCi3JCnBhcoYyiOBMGgx/KlDT5cmBgSLx4DvWCPCQ/+Y22gbKE&#10;kkN4XgHlO/nDAJjwiZs3xKOAERfiRJ6QP5QN5Ue5kveERxp5Dm2Z/KXOkd+0e+oT95FG/zyMk+Qb&#10;6fOGSIyX5Bn1hLAxvhAHnsHgm0Ggh3pGPEgX+cSzeSbPI520I9KDQQelnXwA8gV5gjJP20Rp5zmE&#10;j7whvdQl6h1GcAbkxJt0UYakk+dgQEJGkVfUZ8Kj/KgX+CHvyTPKAiWbe0kvZU67pr34eodCi3xJ&#10;hvpO2eKHgRgyFoMTg0DAOICSjiwlrcTZw8CHuCPfKFNkFvmHQRTFnzj7wTMwiGWwQn4hwz3UPeS7&#10;V8CRW7QF5JuH+stvyC3aHfKbtAOGRNouA0HKlXzgudQfjJIeBpOUA2XDIAelHL8Mfih/ZB6/Uzbk&#10;AflPHtL+aAvUOQaevt5RtqSFNGPQRF5QTygPwqLO0V9QdxmQInfwgwwgvxmMU7eop6SFciBcypg+&#10;AHlJXhIH+jXyk/RT7qSP9kO+kS+E7/sqBurUedoyspy6QrwJl3xFbhAe9Z7nMBDEL3KUOoA8Id6k&#10;O/5ygzqGbKdu4Yd6znNod+QN5TcqHKgRL/oK6gBppH6QNi8PqFvkN2mlXMkz2gbthD6ddslLK+JG&#10;/aLex1U27qf9Ud/IE/KTvphy4z7yknIkbOQ4ZYeBj7zHD0Ys8gyDgE8L+UlZUI+pN352Eu0PQwjt&#10;Ar+0LYxAGHlpy8gTwqeukH/Emb4BwyovoXz/jIEBWYLswLDu+wbaFmWMwYn6QbwJj7pD/hAn8pjw&#10;vWEIowJ5RHnSV1DnyR/iTjooS/xifGOg7V92kY/4QcZ6eUda6IMxSjA4pgzIU2QOz/UveSg/8o56&#10;4I099NvUUfKfekY9oN4TPwa+xIU8wD8zixiM8zyeC9Q/6gyGNsqdfhV/GL2oQ7RL0k/fSr2lLBhc&#10;owOhX1AW1EnynbBol9Qxyhw//O/rDXUR3Yz2Q5vHYIAxHl2D8kIWeKgnxIN6hjvpprzpP4g7bYc4&#10;eaMaMpYw+U7+Ub/IM9wAOYZuQ7mSr9Qv2jRtA32C8qFMaKPIDuQh/ThynnpAGihT6iCflAs6DnWH&#10;Okn501aJG+WFnCe9tEVkHnKBNHowXKHDkWcYHZHp5C96CnGijGmT9GfINv/CArmLsQ95Rl9F3lO3&#10;afvUe/IW3YB7kEs8A3fqEwYq5A51gvpCWnkO5Y/eSf0nntQn2h0yi7Bpt+iC1AnqKXovuiw6E+2J&#10;Z5NHlAf1iH6FMkUXp+8ibTyPfKXNkC7yi74b4w2yiXzgJR2/YYziO/IP3Y9+gLZMXvOCnzpEHaaO&#10;Uy9oo8gPyoM0kE50Wfo6+h7KlueRbtof8gw/hINuTJp4WU6eITOpI7Q1yp60MD5A50V3R7aTNtoE&#10;eYOcI89JC+2F/EM3RNcmbejX1HHKFp2Di+d4CJOypB+nvhM+cSP9hOPbDn0VYyOMkqQVGUb6kW20&#10;MdKFHKTuIcPIMy8raYuUP3GmfhIH6hz5S7nRF/t+kH6Gtow/2jp5AMSZ8RX1hfJBl6FeEA//Mpo4&#10;II/JF9ypp8hKDKLkKzoF6aUuITPp8+iziQcX9xI+n5QB9RYjMDKJvpU2y++UI3lGnaGdkk/UTcZn&#10;GD0ZdyKjKGfyj7bD/bQl6h8yknJlzErciAt1lHwj7cgcnoOs4ZmMx2hLxJF2gcwXQmxdZDj8lxI3&#10;HKIUoHxjOEK4Y7xCseatEUIapQLliM4CAyCKGx0fAwU6f2/UonNDYaPzQQlC0cHYhyKPooEShCGH&#10;zpqZBrxx47l0bHQEXHTMdKgYAunEEe4MaumkuA+Fk+qG8oLyxYAFIx1KBs8kvnScPJf7MKyhVNGh&#10;0kmiWNAp0cHQGTIYQAnE4IAiTkfOAIlOkEG5N5ChBHqFkY6M/EBBoJMjHSj4PB8Fg4v8wy8DcN4Y&#10;8kw6NzoqLuJI/tOREh55SWdHR0m8SR+dHenlTSdpROFAmSOPuIcBGEoFCg9KKM+l7Mgn7xcFGyMa&#10;z0N5JkwGiCidGC8w8PGmH7/MfGH2A8oZCgP+/QCDNKAM+bInTBQ1lFTiQLiULx08v+MXpRU/KKek&#10;iTrHAI/OnLJG2UC58m/xKRsURgZpKBPUPxQplBoGahj5KBMGMeQJCiIKEvEkPAa7lAdlgwGHPCMe&#10;PAcl1s848AYA4kl43nCMX8qbvKceo4ihNBEuShP5wD3kAcoagziUHcqaMqF8yVfqLsoL8UVBJu9R&#10;VMhT6jv1mtkSGLoZjKA0En8GR9QjFF3ShfJGfaaOYOxmAINBjTxCWWJwQzxRHql7xJM6RLtgQMXA&#10;lTbJcwkPJQtllDZF3FGQqV88m3wmLBQ58pN4MBhmUMezaMMMSlDWKBvyEv9+EMqA2iuWDOoZ9FHP&#10;Ud48tGvKlN9of8SbwSIDFvKaskHJpnyoTwwUGfjjlzSQh9wPfhDJPQx2+MT4Qd0iDfjDP3i/KOa4&#10;8Vxg0O8NEAyqyRsGNwx+kDEovZQJ37mPcLmXvKL+83s6MOgiP8hj7idvyE9ggEO5U8fIN4zwgD/+&#10;p55SR8gPFG6UfxR5ZCR5RRtFblHetD3aG+2DWS4eBmYMfDAqcQ8DBuQXdZywqDfAAIqypIwIhzwE&#10;Bsc8g8Es5U9ZU3/IZwZvKODAYJ36S330ZUNe+fwmv8gj6hPgTh5jRPLlSBlQp/iN+sk98fyOl6P/&#10;jQu/3EPcqcf8RnuhbvEM0sKFX9JMHxAPl/TwHf8YNoA8p60ykCX/MFpQ3uQRRl7aOvWdOkPboJ4g&#10;SxmY4EZe+3AoL/zTBqjLPNPnL/HhIp745Xfi5o1Q+MM/kCbiSdg8k7pBG6O+EnfcGXTRTniezyPS&#10;6/OB/2lX3EtY/nm+nIDvxIn78UOZMdijbRAn7ud3wvB+gd98Wrj4n7Bph/SjyWnhf55PWikD/vff&#10;43HikzSSjxg9yEfqEuXB84gP6SX/SDvPJgzaL/oHz+Re4BmkifbPd+71ZUjdxmDBC1FkOnGjjGlf&#10;foYlYQL1lnbM88hz4sRvyF1kKHGjLyDdxIv40YYJj3ZN3iCj6FMIh+9eJvPJs2kL9A+0XfxzP+HQ&#10;55AnPJs+njpLfpB3wG/kn38mn+QDbsSF9BMe8HzSTjvmWaSb8Oi/iQPpJM99OggH/QI90YPBAEMS&#10;hh7ShjGDdkhe4Manh7pEO+E5yCLfP6Ez+rrhwYiBLuDlFn0zaaEtegiPNBA3+jfKAtlEengBiL7q&#10;oY2S7uHDh1t7QZ6Sx+gY9NXITto67Rudinym/XuoAxiBKUOMqOQBMi8Z8ozyp/9FLvOygTwh3uh2&#10;6H++HiLriS86K/XPG3SAOGKoQl9FTtPXYKihbNB5KHPuQZ4TF2Q6Bi0gP9CTcPeGGdoK8ovvlA/y&#10;lLpP34SsQ36iI6ODUOepk7QPypQ+l/xBT/UGK+JNfaBtkmbKiQs/1BH0FOoy6SDP8UO7pz5RFqQD&#10;nYM+HV0GGUNZUCa0JfLYy3GM0eg/xI+2TV0h7ZQ3z6Buc1GXaX/oKejztHvSyL3koW8jxJN+DV2f&#10;/KU+UjaUN8ZIfidtXpbTJ9In0w8SF/px6jFx47mkh/A86M7UafQ0xjkYuag/PIt2RhoB3ROdl/JA&#10;dyYt6OIY88hfIE3UGdLEmISwKBfyj3pL30358b9vQ5Q/eUv8SRN6CPKCi7xG/gH5wrgNmUE5U/8I&#10;j+eQPvRlxkL0/dRV4BnEk3uIB+0P+UD9ogxJB2GhE1Bn8E+7o75TrrRhyoH6xnfc0+kL1FvyFJmM&#10;vkmdpMy9vkAb4iIu4OUY9YxwfJi+7Xk5xrMpT/KBsqSc6aOEEFsf7XH4HwCDGsY/BrEYw/xsHRQH&#10;jGUMVjGAYRChc0RRoRPlfxQ7jE8IeIyDCHI6MwxXKDAoDxjWCJMOk06VN5wMvOnkUXLp6FHCMfhg&#10;mOQ+FCAMCAh7DGIYCP1sJMLCMIMRB8MT8UNpoUP0b5xIBwoeSjkKHcY0jFc8g06VTgm/GPcwiqCw&#10;ooShsKO4YPAhXaSVN97cQ+eIYoo/Ol6UQ+5HAUDhQVlg1gBGOOLC8xmEY5hjdiNvtunceC75Rxjk&#10;OcoBCieGNtLOTB/8oTQSBnmOQothBoWcOKBco7zTCZLfuOOGcYbOG7900n6JJYovCgL5wSCBWWIo&#10;eRh3McBR3iw94NkMFlGcUNhQ6ihDygAli7qCcoRxgpmo3jhL2NQXDGI8kzInzYSPkkQ6edOJ8oLS&#10;wYwIFCXyl3DJN/zjB8MWyg5KMuFSVsQRIx/l/dRTT1me8nYSpRg/5DfxxKiIgZt8IB4YI3EnL1Bg&#10;UCRRKjBck17ylnLkHt5s84YYvwyQUYooM+o5ShxGWMqTukj6ULJQUig3/BAf6jdGa8JBASPvSQv+&#10;UKz4jtEIwyZ1knzlE0UeRQ9llLxHMUfhxGhNmlEsMdqQFgYcGHdRwMhL7kNB5TfiQBmifFFPMDKg&#10;ZJGnpB9lkIEbdZ7y8rOISS9xxC9KOIoWdYTyJ79pz8wEoY6jdKGgoVQyqGka1j2eTbjEl2dTzl4J&#10;9pCfvDWnblL+KHWkm3xBqSYtKHsMDKlT5D0DQ2QASj6yBT8evmNk9YYFlE3aIflCGRMm9R34Th33&#10;Cib3oLySVsDQh1/yH79cXgmlfZFXDPa5Fz88x0Me+cEJkKcMwChH7o/7RZnGGEEbRX55qM/ECSWZ&#10;AQB5hyxC1qH4Eh/kH7KF+ke+MxgkrGQwYvMCCCMl5U+akSUMBmgPtEcM5MSRPGAg4PMJKF8G0wzW&#10;SDeKOukjHSjpHsIknuQ35UB5kF7gO+Xl009bJr64xcvRz5jjfuSuNxD5ciTu+CF+hEU+8Fxf5hjr&#10;fdnQ/+CX/CPODDDxj1/SSty9X/ocnusHIMDgjnjR99CfUTeRF5Q3dZS+ijCox7RP6gzxZuDEgI0y&#10;Ie8od/KUsClPypBBEfHy7Yw4EBfCIx2knTz27RS/xI9ywBBDH8YnspC+iHupl4RF3OiDiCvhEQ6D&#10;N+JC/UbmIKuID8/HOETe8j8XeUZ7pU8i7wmbNJF+7mcgiowlzcSJ9FAXaZP0K8gf7uFe0kI8KSPy&#10;n3Kg7LiP+PAs7vFlTFrxSzlxH35JF37JE+oKMh536iNlwfO5h7KiPZFm0gPIN9Lk6xv3Ehb1FL/E&#10;h3Apa+JHmnAjDOoJbY3nU19IM2VNflKmtH3aG3IB/9RNwB+6CmWKLCBc2hV5QdiUKekm3sSN8JGd&#10;pId0UNZc/M/gnXAIm2cRf+SWh7gg6ylrnkPZEC/C5ZnkM+VLXhJP8gF5Sh0h/eQz+c5ziQPhU8dI&#10;H3UV+I38IRzCpM5QF+IygjgQR+oW+gLhcj/1nvTGwchFORNP5BEvgdEdvMEjDi8aGdwTN+JAXOJG&#10;Q6DMKBfKlLQRR/QwwowbDYH08WxeoqFvkA7iQRxpI0A9xg3dg7YVh/qE3oFBmDpB35UO8p3yoE5S&#10;1kB/RByp78SRukB75SUs8SH91J041BH6AvIXeUKZIauQbZQl8En6MdZ5oyEQvp/lTl3mIu3UGeQD&#10;dZR6hsziO+VKu6FceRZxpG3Qnil7vvNcfqMvpoxx55P6RFqJG+GgG9DOSB/wHJ7r5Qb+8E+dIV7k&#10;C3ow7Yh8oj4TLvGhTlM+xBEZS3q5n7B8OyZ8wiHNuBM/ZDb1j+eSFsKiXMln7vPppJ7SxgiX/oP8&#10;AMKi7Kh7vu2QJvz6e9ANfRrJnzjkDc+hPZAnyERkEOkhbR7aKnmBHkd9p82ji3Kvh9+pJ/Th6PX0&#10;Schw+nb6cfQtyiDehog/bYUyR3dEJ+bZpIX88BBPLuoa8WOcA4wliDtjH8qJPKeeIZcIh7ylnJDJ&#10;6LDIMdoHfRPPROagr5FPtDvuoQxwR8aQt6SRck3WF3ie1xdwRw5TB5D3+KVMeD5p5BO5g2zwcSMf&#10;qEuk08t/3JEhpIG6Qnzj5SCEyB9kOPwPgOGGwSiGFm/MQ6lCKKPgYPzAsIaBBKMZg38MfBhRmD2D&#10;8QWli44ZAY9xgQ6MN+MsZWbmFcojby0xwPAGFwMLBjM6IoQ9HQ9vfAkbIybhM/jnE2MVBhG+Y+Sg&#10;k8BQiBsGTYxAzAZDucOY5mfS8WaOjgKlGAMN/hg00/nil+dj4MEgiMGON73EH8UDox4z0JjJw2Ad&#10;QyedJc/BMIQhj3QQJwaNKGYMvjCK8lxvyCSPCIt00fHTcdKZoRAxIw4lEWWPASFKL/Ekn/FHp0zZ&#10;4AcjEJ0v5UNekg7yhe+UE/fyLL9kAL8ogJQbcSfveatMh46iRdyYMUD5oEzzLBRvDER0/ihmDA5R&#10;pCkzjFejRo2yeJJm8ow6g6EQQxGdPulDyeGZ/q0rn6SB/MXYyMAKxY88pbwxNqHwYbgjr6krGGox&#10;jFH+DL7IH/IbhQllCsUYoxbPYbBLfnIfRhEMInzHsMcn5UU5ER5KCEoOcaJ+ECaGLuoBBnLSj2GZ&#10;31H28U89wcBKHSf+PBsjKEYf6iJpIQz2/+H5xJF6j+EaBYy8Q6GhbfBWmzLBaEbeEQf8UA7kI2WG&#10;0oNihOJEG8IojnJJXSRs6ijGesL1ij7KLPWDZ/LmGKMkhkHaJgY4FEfyiLKnTIg/RlLiwD3UI5Rc&#10;Bj5cxIM6RJrY4whDMfHz+w0RFsod9YQlXMyIpO6xDIh4+U+U0zgoohiAyWPaOHWVcqH+EUfaKvWS&#10;gQT1EGMs8aVuU0/ID8qPPKJ98B032hYDANoN9YoywghNfgOKI4Nl6gPhEj5tAWWSZ6PcomiTJgYa&#10;5AUyA2WdFxXIGcLjHpR15AOzDjzUXWSnh0EAMoEZtviLK+08j/LCuMuAyoPMpdxpQ5QTecVAFWMx&#10;/qhrxMWnlbpJu6FeIfNoYx6Ub9oMxh/yAMO4H8ygvHMPAyLkFflNvngFHogDbY+BBWXNvchp2msc&#10;2h6DP2QQ5UAek9fUIRR7BpP+ZRHt0C99pg1gQKAMuajr9De40Q4pI8qRdkma+Z02RNjEHVlLv0Td&#10;IVzqMW2KQSH5SBopU/KINJNGyoJwfTkSbwwyDEQ8tGXiQHvAL7KG+sc9DKBJI+VHH0FdIc+ZbUkb&#10;oD4jp2kvGIWps+QLcaIs/UCK+kD9oz77+kiakacMbJC5Pt7UIdJPPlMW9CukFblHeydODNIwrDMA&#10;JP8pKwZmlB+yi/wh/tQbjIA8n7Dxi2GKi/KiriNnkL0+j5CxtCWMIgxu+aSOYtRgkEnY6AbUfd83&#10;YlihruIXow75y3fkKQYa0o0MIN18kkbiRV0nX8kDypb88voBspzyJE580s4pC/IZuUH9IN3kK30d&#10;bZR+hpdx9EvoFtR36iT1GTcGlrRD0sE9lCNp55N6gezyeQrkNfWOOPh8pV3yHOJOvlJ/eBblR/jE&#10;i/jyHO6lLlGHiSsylrSRr/Tp1DvKkrpCuyHv+E65E66H+k9dJy+JJ4Nn5BUDbwba1BXCIy2Ex0tC&#10;ZiahnyHvGIQThh+8EzZ5QrqRp9xDWIRJ20S3IJ7U+zikA92Btk0fg86FgYB8Qj/yoEfwP/KF9PBC&#10;jzrj4Tn0bdQPD3WA/oS2TP4l9yPEH5lK2JQfcSffvQyjLAiPOhbPO/Qw6iL1gLjGoS6iF9FuKJs4&#10;Plz6RPoH8iQO9YQ8I2zKnTKNg+6EvCD9tL14+oH2glykHIDn0W7o64kTfRNyJA66iK8/lHkc7uU3&#10;ypI8JF6UJXWMGXQYwbw8JE3UT/QI8op4+P6S+k1fSzjIJfIafQz5jR6IsY770P+QI77dAOmlPqGr&#10;0/Zwp08lPuQRcabe0BZoL/jDP/UZP9Rv2j/h0tbQX6mDhEtYtDn0BeJLHKkPpJkwvKGTfgB36jly&#10;lHDpRyh/6gvhUodwRzbjj7wiTZSprw+ES1umzuCf/KUO4hYHee+Ne8QTmYuu7Ge0e5A31DH6U3Qx&#10;3weRt5Q15eTzkbpAP0d7QD+mDtPHeIg75UidRy/xUE8xlJM/yJB4fSduhEsa0R3IP0D+0lYJE92C&#10;ek6ekH5kvl/FQr+FTkT50b8D+UzZUS7IRP4nHPKZekG/QDxJC/KLsLy+QD4DYxD6QeQ2dRQ5Tt1A&#10;1lM/SJM3Hvp2TF2iH6ae0M9TbwjDy3HSTR/Bs0gPcRNC5C8yHP4HQGCj0D/1VMbhBXR+dGx0Gghr&#10;33FjpMMgwewwBlcMYFAYMZQwyMAv9xIeyjmDP94e0+kRNoYSOjMMDXQ4KLooSyi0CHU6XDoWOgIG&#10;4yimGBmY1cYbNgbRDCjovOn0eNbZZ59thgoGxxitUMp4HgYkOieUGhQXFC06cAwgDAgx0OGX+xnQ&#10;YkBhAITSivJLfmBUpGPHYEO8GbDQabIUBcMdS7u9cQH/dPooxtzHPQzeMTDxLG9IpHNGSaEjxi/h&#10;M0MSZQdlisEbeYA/8obOGWUBow2dIm/WMdhg+GF2HR08nSLuDCoxKlAexJMBF4oLeYfSgdJI507Y&#10;DLIwcmIQw8DAwIIBI2WDAkTHjaLr9wshDpQlnTh+KW/Kk3xj0EiZMDBiEMwz8cvgHL+4kc+UH2lA&#10;CSC/MEhxLwNuBiDUL9JEPMgzyhflj3IhDRiSMDZhZCBcjFikkzJj8I4BD+Nm06YZ+3NRxxiUogz5&#10;+xhQMABnsMJMP9JKfcWNdFLOGL1QeKiX1EUUeMqUQTSDOtoDRkKUIQaEKL/UIcoaoxHxIr/xS72k&#10;HFByUeyoW7QZ6jX1FAWHN88YkckDlB4UbJRzlHXSRxmh4GGMwNhJOWM8RElDsaL+YbggXuQRdYF0&#10;YOQnXeQ5yiHlQztgQ3AMlhgf+B2DKXUVpRuFm3bLwJPfKRPyn2eSL+QH+Yhiy8CdssZQiSJJ3eG5&#10;LKGnDlJ/ULA9DF5IKzM3CY9wiQfPxoBAHKkr1A3KngEX7YFZq4RLPEkLiiB5SdiUNXFERtCeyX9e&#10;EDDooA4QRwZEGMkIg/pKftKGSSt5ioLJgILBH2GiwCMrCIv4YYDFIEs9IG7IIOqth4EG/ryyjxxk&#10;lgrGcgzvtGEPdQxZSnnGQammPvJcZCcKL3nA4APZQL1AXvI7ecWABnlB3adNUtakNRkUcwwd1D/q&#10;IXlP3cHYRHmTD7SPeDkRX/KVOonhmnxn5gN+PbR36j3yj3Jn8EudZaDiB2r0IbQBDNDEj20YkHnc&#10;w3IxypABBvWC++lbkJv4RZZTrgwyMHxQ72gXtEnaPvmPQR+/1DfKhzKgDVHvgDJH/jPQoq7hF3+E&#10;jSz3g2YPAywGycgq/GLQJ82UO30G/RNtg/LBsEMfQBlQbsSbmVTISfzT/yAHMIwg74gH35GbtCPa&#10;PXHhPi76R4xSyCv8M7CjTEgrYVKfSScyG7mB/KLNU+a0GQaD1BnqA30j+Uvb9i8TkKvIBYxKhEWe&#10;Y5Thos9H5tKfI9PxTxsiDchd4kufRFyo2/QxyBL6E/wSH2Q5z0KukVf0dchGn1eUF30JfQKyk/yl&#10;HZIfyDTqMHWKsqOeI7t9niOHqIc8izQgU8kryoK2yzMYfJJe4sIn99KmGPRicKA+Ui/JH9KAG/Kb&#10;NCJnCJvyo4+iT6UeM8ikTtDmcCMfKFvaBbKENJIXGF6RAeQl9yAfqYvUD/pB+gbqH/WEvKC/8YZr&#10;dBeeiT7FoJx8oV5TH5BH6BTE3UM5Ey55xsCadowREPmFX9oH7RUZT94hbyhXDEX0ffjlPgbd+EUG&#10;UgbIANLEPQzKeQ75iq5Ce6Vtx6FOogfSppGP6GoYRJCN9J0e5Aj1mXZFX0W6PPQbyBr6SvpEdDMP&#10;9ZH6Rd4R37ixjnpI26avQw4SpjfuoQdQV9EDaB/Id/oLD30EBjHkeDL0ZfS39JHI/jjokhjpiA/l&#10;EZeXtEXyFTmIPEmelUg+0V6QdfQLHtJEnUO3oA8kvXG80Zm6Qb1PhvjSNsh76k0cZBf1H2Mfcph+&#10;gHJFRyD+6JPUXeol/QPykL6VfoI6TJ7R51A+9FXEgX6Y/gw9iDpO26LN4gcZgl7qjWAYeGjz1Dlk&#10;DeVPnaOd0iZIK3KWfEUXpv1Qd4gnF88gP5FvlDPtmjpBeLRJ2gbtj2cjg+nriSc6GPWf+PmXJNRz&#10;+hdkK/URuUH4PJs+kfZIuN7AhI5Ge+d+2g3tknzkHj5pw8gQwotDu6Vd8AzaEsZV5C7pikOfTp+E&#10;rCO/gb6BtooxEXlOGn3fxLPIO36nTXrQ/5Dn9AvIEfq+OPQ51BHKH53Bg8wgz+lbKRvACIpuQD9L&#10;ffC6M22Z+kB+IHOoV8hK2hWfyGLaEvWCcJGFtC/Sxj3kL37JB8Y6yHzSiB5IuyavkbWUH+HQJ+OX&#10;cJGL5BP1mPCRcbR72h7tjbKh3pFu4oscQNZRb7gXPYuwkWHeqEk/A8gkn/dCiHwg7LTFv4xQUUHT&#10;sivs8IJQ0QrCAVoQdtJBKIiDUAgHYQcWTJo0KQg7rCDskINQQQpCZSMIlS/zHyosQdjJBGEnGYRC&#10;OggVriDsJOzziSeesHtDxSgIO+YgHKwFoSIRhMpiEA6ELfxQSQveffdde17YQQThQCt49dVXg3DA&#10;HWzYsCEIBzH27FApCsJBSBAOJC1M4hkOaIJQOQhCZTMIO9kgVGDtnlCJNb9hx2NhhwOIIOyw7L5Q&#10;GQzCTi0IBwpB2ClausOOLgg7wCBUVoJQ2bb0hIpnECpzQdix2bMJN+yQgrCjCUIFJgg7cgsj7ISC&#10;UIkPwgF+EHbQQajEWdyIS6h4B+eff76lNewo7XmkL1RaglD5DMIBdBAOHuzZa9asCUIFzuJA2sNO&#10;MQiVT/NP3uEWdvBBqNwHf/zxR3DxxRcHoVIZhIPaIOycLc/4/uWXXwbhoMziGSqG5jdUWoNQUbSw&#10;wsGk5XnYsZrfULEOQmUyOOWUU+zZxJe0DBw40PxR/uR52KkHodIYhEpYECob5pf4ku88j+dTJyj3&#10;cIARhIqW+Q07dcsr8jlUnoJevXpZWVPHyD/CCZVxS1vY0Vs8r732Wqub5BlxIFzqQaiwBeHAzcIJ&#10;lR4LN1Q8g9mzZ1scyXPKKxxQWvrDAYWFT3zJQ9JGnlFO1BHKLlQErZxCBcvKOBxQWxjh4NzKhzpO&#10;fHhGOHi0ZzZv3jwIlWCLC2VLuyB+lANuoQJs4eE3VFaDUPEKwsG0+aNOhcqZpaVTp05BqLwEoRJq&#10;6Se+1DvSQXpoH8SZcKl7pKVatWr2Sbg8h/yk/ocKcBAOgK1dEz/CDRW2IFS0gnAwH4QKt5UN5e7T&#10;DaFiHKxatcrSS7uljlBfwkFCEA5wrCxD5dzaTKi8WT0l3tTNcBBs7Z66QdmRzlB5s7SESqGVQTg4&#10;SMgYLtoXeUSbC5XMIFTognCAbW2T+ktbIh7kJ+2IdFMfQ8U1CAccVo+QM7TnUFG2tko9J4/CwYPF&#10;MxzkWt5QX6lH+EMGhYpn0L17d3tmqEhbe8QPcoc0I0+QGZQ7bbRHjx5BOJAKwsGwlXc48LNP/g8H&#10;SFbHfbq4jzSRD/H0Up+gbNmyCbcHHnjA3MLBQya/4cDQ2iJ5RN1H7lF3436SL9oXssLLZeoubaJE&#10;iRJp/cevcKBo9ZH2hGwOB4Bp/aW7ChcuHIQDCMtL8nv+/PnBRRddZHGgPpIflCn1l/hRJ/EbDgys&#10;niA78EteUNdpk9Rf5CH5TDni98cff7T0hAMEk0mEjaxBDlIvyF/8En44iA3OPPPM4J133rF6RJlS&#10;Vzp37mzlSF7il/ocDiSt3tE/0HZ8uo455hhLSziwNb/EBTlG+MT7rLPOMv+0YWRnOMixcqRdcA9+&#10;afvAPchY8pa2TH9I2VKviROyMxyYW3shHeQT7RkZcPfdd1v8aWf0D5QracMP8ece2idlR52mHVAe&#10;Q4YMMRkfDrysXdLGqJfIWGRfu3btLM633367lT11n4s4IuPatm1raaEt8Un8KJNwsGcyG1lMWmhv&#10;yAPSQpsnHuQD8UK2LFy40OJAf8g9xI32R1mGA79E20dG0Q7pf+hrkE+kHRlAHSJOhE8awsG4hR8O&#10;Xq0d8vxw0GxlSLtDrpHnPu+RF8gP6g5+qW8333yzyTba9wknnGD9De2AciN80nHsscdamilj6iUy&#10;kT4AmX3SSSdZPSN/kDGUOX0A8opw0Yfom3/++WcrU+QveUha8UuZUMbkOXGgXyc/kCmk1fslD5Gd&#10;6AnIWPrxIkWKWB2lzW/evNlkF/UL2fbYY49Z/0LfQXxIA/EjjdR1dBbygfQj57hIH+VImVOv6FPI&#10;M/pz9DTqNzIeGXrddddZHoUD9kRbye4qXry4hYecRudCrpFe+hnvZ7fddrP8BZ5Jf0k/XaVKlYQf&#10;8hL5TR9VtGjRhDv+qSvcT/l7d/LI61RAe6NfR7Z6P8ge6g/55t24KFPKn7aJfMdPqVKlEr9XqlTJ&#10;9AbiQjnH76WsaXvImUceecRkVPx3+mPaD+USd0cXRs5QlsgX5CHlF5fftCNA9sTvpe8mXwmX9kx/&#10;iy7hfydOuFPGyFjqCG2Mciefka/UU2Qc9RQdBdmDX8qd79QbdADaqZfJ1H/kAfUCWUB/SV3FL3lT&#10;smRJe/6OO+5o+UlfRntGlyJvaLPUU9KLroaM59mkm9/R15FnlDFtg3rk+xlkJmVA34I/2gayBr/I&#10;BmQk4aInIMd9v+7bLvWb/CQ8/JIm+ijihJxC5vAd3ZQ2QZ9E+pE5Xn6SVsqf9JMun9+5vWhLPAeQ&#10;e96ddoKORj5QZmPHjjW9zf9OXgFppk0jz6hnxAc5h7xGX/b+uWjb5At9JW3Su5cpUyaoVatW4n/k&#10;DrKI8kNWUv/RG6kHI0eOtHZLnLw8QX+ivjVq1MjCR6djzEU5oLfQNokneXTuuedaOdK+KBtkM2VD&#10;2/Z6H/lBeigL5Dh10vvl/xNPPNHKjHrzwQcfWL9IuTKWoK3jhhznnrgcR44xfqMfIi+R0bRv0kwb&#10;w58QYusTtsGwFYp/HQh1io6LwQedIEoXHRadBcIZBZfOg44A//zPwAllAEXAC286PBRDwuA+OgGU&#10;OhQV7qFjYECDUkL4+OOK++F3/zyez2++U+GZ+MMPg0Hi4v/nQnnhXgaMdJ4o+rgTR56HAk6HRkfF&#10;IIaODCWaTprBKMonSgb3kg46GgagpJPf6NR9uAyWUMgIg0/iy7PplFDOUOT4zRtIUSh5Np90cITv&#10;00d+4JdO+9NPPzVFl3vIG/zhH4WGjp9nobwQb5Q3yoS8J36UA/Gis2aQieKDQsUgBQUIBY+0E1fK&#10;h3sYONIpM0Cgw8UvhlgUMsqPdJBv3Ef4DGwIH7/kA+GS3yjLpJ88Y3BIvEgDA0mUb5RMBod08Chl&#10;5BNlQvpRNkk/iglpIm3Ez6efMuE74aM08CyUIa+8kh/kuR+YYkQiPIwCpAWlBT8oawzafD1GKUZx&#10;YeB4xBFHmAKJYQEFGmWRsqfucZEXDDxIP8Y9FCWUK5RY0sxAnPSgoOCGYooflCsUVQa11FXylbSQ&#10;PtJFOaHEoBDhl/8xBjBQxchAGVJvGGxTlgygYc8997R4Ul6+fpA+BhEox4DxgnBPPvlkSz9KIGVJ&#10;m/DGMwYWwLMZgFI+1FGeT94y0ERZRVFkAAUMcIgLbZL6Q50lfpQzz0QRY+AHpJtyig82GRgwCPbP&#10;3m+//axuozDSJigf6gLt3RtKGjdubMbdqlWrWt2jHvj6xoAdxZ4yRJGtU6eODaoxLKPIkkdeDlA+&#10;1J/atWvbYBJlFGXYG6yoO5QlbYW8p25gSGLAXL16dQsXRZkyxVDn08SFkko7YvCLgdm7V65c2epb&#10;sWLFEm4MhCgLytC7cdEmyQfkG4NlZA5tJO4n+aKeIL8oB+oCcoTBIGVCPPnEwJluwL/vvvtaG8EI&#10;BxgDk/0kX4TD4JT2Rjn6FwMMKCkHBqXkNe2GOsQAlTykPWAowC8DYJ6LsYp+A+MC8hv5RRukrH05&#10;Uue90Yw2hvGQvKF9ki7qPGWNX+oH9QWDL7KaQTjGAdo9hmwGRZQ9fvfaay/Lf2QAcfDpYzCBPKHN&#10;YKQH4kKcqM/UBeoL8pA2zYCXesLAmvCpz4Bxj4EcbQ1/5BeDTeoWg1riRL32dYq8RK4hN6nfyDLa&#10;NXWKsiWexIk0cw/h88nAE3lHnAib9kv6qc8M8pBrtEf80j4Jg7CQf7Q16hgXcgbjFXniDVPUeYxP&#10;PIO2hQxBNpC3DBQZ/CEfkO2UE8YR6j4vNmgPDNZpJ9xD2qlntDfaPn6of9yDQYABHm2O/onBJ/nL&#10;4JX85TfaN3HC+MYnsorfGTCTFuob6cLASPsi7zGs4Bc/pIu2Qb5Sz8gjypK6iUyhDPCLgZU8Qy4T&#10;B+olhgraJmlCntEH4Bc5zL0YFejXvAGH9k5/wTPpA/HLPcQJwwNxoD74l5m0UZ5J3cEvn+Q3A2Ha&#10;NnmGrPOGQy7qFX6p17QB5DGyELmJzKftU8fxU79+fZPhlC/Ppl0gC4kzcScN3i+flDn5jm6BYYL6&#10;QV5R5v75XIRLW6ZO7rrrrpl+8y+mqNOkDV2IOkaf4f1QL5ERGDD4pL1h1CNfvR/SQl2hDsZfbPBs&#10;4ot8RMZ7d+QT+Ul4vGzik3THZTIX7Yz2Gnej/hEW6SfNpJ865H/HiMEzm/6fvXuP1fWqygVe23IT&#10;xBso3jUqTcG2QgUrBREEJJZLClpEsc0OUrCYgFqhgKDFS6jKCZSKxAMk7FaMja0bi+GmaAoUbEBs&#10;0oBCDOJBwFCMRNKcRuJ7xu/pfpaz67Scwx+n++zmm8mXtdb3zXfOMcd4xhjPGO/77f2Qh/xvjUG4&#10;hVO4MYdfrJ/Lm3CK36zv031jkma6Jpp11uapM/EfeXe9lm/BnIaIGISrro1DjU7r8ieNOLoXU/gl&#10;HxTT2JsP8hlxpJxDE5qPyc3OArv81HqaTHgOjNhb3KE3srNXcepc/MfeeI8bS/CJk5GBj1iPLOIh&#10;DuM8bArf5NFAYn/xVc5mA1wFR+Br4r24Yh2+Zo6f8gweZh+6wznFKbqQp+zpGvZyfjh1VjosR95/&#10;frg0ly3xZnrCQ6rvL/YSr3E7PsqnrcOf1rwsRsDr+iJXP5efxUEDBsVyfEbMFx/MZ5vO9yKjuAfT&#10;9LJ+tr74l8GvcDi5To4VK8Qq8Q+npsPmIL6BR5JR/uK7OKPaQDySV8VZuR4/MIdPspG/6VZsxftw&#10;BvLj2GwtjjsLOzY24wvkwKP9Ls5aXzyX6+gDlzW3cZzO4Q9nULuwY2/iltPuxm7sxu0/8ry+X/zc&#10;jaNnTJDPo/fGkKt8tWWKgjweP4Qmj4P7askk8HwlzSPkk2DyNY4hEflqhUfXhxTkK2++muCrehOc&#10;83LtBO98vWOCdx5Z9/P000/PI+zmTwLNz0kieX+K/fxbFb7SMWQ1X9WcBJaveUxC2/sq0Kc//enM&#10;MdfX3XxFy9eQhqxHtkmoebzfVwo6r3OHROery5NM8zWIISL5mot1ndtXL4ZQ5TH6IeX5mqNH3KdQ&#10;ylcYXecrRtbxuT0mWeVrlr56QgaP/VvH3CFQkdsaQ3TyVQN6Iotrh4TlPWcylwy+tlCXcg5npydr&#10;T2GX87GT/a3jGj/tSU5ftzDXVyWcz1etyOLrA/QwiTnyTIGRM5FriMDeV5atZw4Z6NUY4ppzud7j&#10;/2zoK3HmDAmNve1Z3Q0RyleGyDDENvqdwiv70Bc5yTXkK19bGEIXvVrLV0bY39dRzPV1FOv690zo&#10;aIrRfN1tit981cY5vKY4Dj6H+ORrCkPY8hWHITfZ21mG7ESeIY/5aqS5MAzbU8zlK2ZDZPNV7SGt&#10;sZ2vgPENX8e9+OKLjxnSnK+PsgV88pUhtTkvnA9xytewhuTkK7RDjva+wkm38GzPIdz5Ws0Q5nzt&#10;Y8hSdOffhnF2dveec/qq3pC4fB1jCO8xQ+qyH3zAgvWGmOYrTeace/ir+L4+OOQ3X8twduv5qioZ&#10;vT9EPV/petSjHpW9yWh//j0kOV+jHOK9958R+dtrSGTkm4I6X9m3hq+5TcGVvelpCqy81zHFTvxk&#10;SH2+Oj4EPf8kga9NiUe+jkPv9Pa85z0vX12bIiFfPfzAB27+T4+GbOYrRnABP0P2szedvO1tb4ut&#10;6ZsM9CvmwJOvJpIblmCeD00hF3uT1T7ODDPGFBD5+he7DvlNrBjiGgwMGQ9+xACDLqcQyOu/Hf56&#10;It802ISdXGuwm68D/ff/fvO/ocqfjCkW44dTvAXTYuKll14aDPLFIcXB2rXXXpv5Rs8K63yb39M/&#10;zNFH9UBH1iQHG3ccOnQoX+2jU2dozDnttNMix5/92Z8lHvA7L/r8jd/4jXyNbwqI+Ak8veMd74gu&#10;nX8K38hM33BIH2effXawIBaw8xSG8d8pFPbyjDNMQRA8yTVTzOY9uIcF1/m6ET1N4RY7wBAssA07&#10;07VziwHm0Yd9vQ+H733ve4OZKTZi7wMHDgTDcoZhb1/74kPmFMfkh8UpPvJ1NDqGIWeHEXqZAjbx&#10;hB+9733viw6nIMrX68RauBdDyQwDbC+uNKazrXWcV85tnLA/H4ZxP+kQTtiTrFOo5etZ9rQP/4Vd&#10;NqJPsdKZnd05p5COnPDUwQ6wBANT7Eef9DoFamz4hje8IZjig/Khr7f6mx4e//jH5+uS/EZMgAv+&#10;Cw++OogD0LFYY18xRawjl6/Lkdvf4jAb08nnPve52I2+rce24r5cKUfwRzZlPzqWT+nF2dieb7r+&#10;1FNPTZyGcfKINzAkXk5RnX1hX1xzDf9nP74pdtIDjsLnzMV32BO25Guxni2dX34Ts+1HLhgnizOS&#10;m+7t40VWnEkc5h+wzBdhhk/BPp3zJfohO9uSBZ8iD9v4XC4yH6f58z//8/ztnxXwe3VFh/BL5/YV&#10;3+GNDWGHXsjJr8RauiWPnOWfS2E3WMMvGiPoR+6hLxieIv0WX92ECzkJr5O/xOvHPvax0duXMmAM&#10;dsTwxkqxg//xabmcXb6UIaeLjfJBB/uLN35edNFF4Z74jlhm0AM5/BMbbAOvHfiLGEXfF1xwQbiE&#10;r/52sJt47vr1/HyL3vjnNddck/OIAfBE3wb++j8P/xMfMNvRfMHP6cVZyGiuYb64gtfDKP7EfviW&#10;mEWH8MdvxaU1X+Kx/JAfu54tYY4/wA18iZ/yCcw/7GEPy5rwJf7IV2K6nAHbcgh9wod95FQ4b30h&#10;14jbciQZxQ3x7tWvfnVqFD7FZ+R38U6M9B5OgxPgE/zKunzCnnKe68U5WKG7X/iFX8i1YhyZyOOc&#10;Ygh/wbHlDHNxErLyDTriG2yKqzV203dzh8Hu4gAM0fnPHv7nKvgKvauL2Jht5BecXV74vx04Lk5g&#10;fbEOd8Prb2vgGebgrmq8cpL9g86dV4yge/pxTjoXW8kqB4otdEN3coGf9C0O0q1Y7/zqCLaXU8Q3&#10;vLp5S87k0+bTrzqCDvAFfiUHeZ/O6B1foVdY5VvkMF/Nx67iFP4pbslZYhv/5mswYE3+Jf6IXfKp&#10;mkC8vC197MZu7Mb/27H7Nw7vAEMhIMEonJrQNW4QAGRIctfgUJBInpIX4iSYt9BRuArmhqDs9/67&#10;HAiMaxVkkjmyoThAzBBbpBgJUNRbR5NH0kCgJDwExRzrIasSrjnWQcTIT14JBvmQhCQXc/1E3MxV&#10;jGl2OaMEZy5Cg9hraGlaIVGSzN/93d9FPg0G5A05RsokMutZA3nT9PM+smUdBByRUxB7T+KVoCTn&#10;NgsRFOe2n/Mip17WRZD9tKafCjUJzzrkKVFAQsylB+v5m5x+t4fmo8GW5LKOxqyzkdl+1vW399uw&#10;I6vPrdO51qYf/zai9yVmBIuNyW9fv9OHs5NVIxBp0yBEsAznZ3d7eE8jS9HjTOzLXpoxrochOiaX&#10;z9iJbhFYmCODpk/twp50rkiEG4UmXMIeXbM/AuQMCDC7avAgjfCCeMIPQooMOgf9OzcsKJCQFIUW&#10;UuWscAmTXs6FtCCYCg9EUSGoGFXsITl0pqGqQPGefy8LCVUYIkUwjAizFdzSq4KD7/E1ZPH8888P&#10;qVLAsDGbKZ5cp4hAlhTDr33ta9NoUMAqPhXMZFDEaWoi14pgMiDt5HUOe7YhaC0kEpmkU42Il73s&#10;ZSHwbCQ28G/EDRHk4xoriKKi3/nZpAMWFFiKDoUbma2PnCsw6cfe5HcmPzWq6BnhJoP34YCuYZg+&#10;DkyhrrmJqF9xxRUp8ulU88DZ4EdhwG4aNzBD33CkuFekKOIUKWTkt0iy5owmlgaEwk7h+8pXvjKY&#10;9OpwXrhB0OGTDjrYoE1DQ+HV4k1h3gFvGjiakvRBv21u0asYx3brsLZzOTs8OCubkUHBp8AjW4sl&#10;WFsHHHnBgPjUATOw4Zo2pvkVEk4msR+mFA7OQ08IPbnZybnIxQ5wSD7xHLGHUfjTjBA7DBh2vSKL&#10;b5jLbxSJziE3OQubu8bnCgwFSItuejKXP8sz9Cf2OYuiSBNUc08DTaOheBUfKgdc8ztnV9wppGBQ&#10;voMXBa6fih95xPv21Dh1TrpRlMChc8CQ5p84CrN8X1PKmvKguKsopxfX+IztNHf4gvzL39iWrf0U&#10;V/mu38nIJ9lCnBA35DhNBH4Bq7DrzPIo3GkGaPDyAdd48T14ZBvNJOuJc5oIMM0OroNBviSOKsBg&#10;jQ6c0zpsbz48uCEAz+K42Cy+apLQIRzRoaKRXJoYcMSuClKx1Z7wRHbX8Es2FtPhXJODfR7ykIdE&#10;V2K0deUEft+bBPgK25BTvBf/NQzgjc7FVWvAqwYIHdG5ohf26YmNyG59ulfAm6sxBoeKVvlFDtSk&#10;c4MHlv1OXnGFXthdQUsv4gq/o3d7KvKdXUOizW7505ld2zgq/oltcEIWv8vPcCFO0wlbuYnWhrC8&#10;BZv25he4FgzYmw/wD/rTeBEHvS8/mcu3yCler8MebViLz3Is3tFBZrrlD3xSUwG2OsyV1/a/+KP8&#10;K/+wJZn4q1zc4VzOg4vRwzrg3TpitZ90D5f80HpiltginqzDHL4kVokV5og3HW6e8zlngKM1XsKj&#10;3OkzWNsfp63renjrECNhs/4JQ5qF4gScdchxsNtGYoe15C0+6SzsKMd3iD8+5wf0p5HDVvbBI8yn&#10;Q/yZbuwpd2ow4gn8gdyaOH7nI7DgeviWN9mKf2uSwSufFesMPgmbYpB4pmkEk+Y1p/Ijucn1Yrmz&#10;OD9uJhaRm8x8TYyUd8RtmKJvtqQXOmdveoQb+tLMci58Xnxme/vIgfyEH7GJxhe74aHyvtggHsIu&#10;fbCROXigPKRJaS08ZeUAhjl0ILbLb3xRLGErOmVzcVGscz65pqP+AO/yF+4kHvJxuuQTYo185zO5&#10;orUAua1NrnXwcVzUebzWgedp8hpshovLZfxcbKdrsY8+6EYzEEasI17xAXkAvnBAuicb21lXo5Df&#10;y1vOwGfZw9nZFbbkWz4ml7IRHkkvmo3OK6fAmHXkGvycz9MHXYt5YpdrrEV36iG4kMPhVI6kJ7Ec&#10;Rth9N3ZjN47s2DUO7wBDgwb5RzQkLUlawJYABGKJQzKU5BWiiBGyr6hXBGoGIANtECG5kohkoIhW&#10;8EugrtFQQBjcNZOYND+QBU0sDR3vSU6KfMWP4I/kS+IaZ5pg1rcXUoXglvQjqxKOIoXM/Vxita4G&#10;EQIqwUqQEo2EhgwhWmRWbGoClaxIVgoCxYP3EQkFiTWQMUWvazS2rC8xIV/0pgiwPlk0hchsf80x&#10;iZ5+FXsSm0JK80EzRiGgEJHcncF7bVJZ1z4KRGsgJIa1ERlJ1XrspzBD2uyteNOwozsFgXXJTF5n&#10;RCDpijw+N0/zDaEgp5fzs5dzs4VkzG4agsgHeTVAEEDEWmFMN35HkrqO5qOGJDnt51qykdNn5iIG&#10;rvU32Z3XtW0WK6o16ejAHOQDiUUsFOjkV+Ral400F9nDXOvYE5boCR4RHcWTJom/6cCLLeyv2KJ3&#10;OkCirUlf1mQDBan12AGxVWjaW1NC0Wst9iEfMqOgVDRrzvAFxR3Cg2B76s6e9oIlBaXihK9phCCQ&#10;8FLbIMAwqchE+hTVij2kStPK+jDH5uRSHLZo5e8KAkWgM3rRsevggr8jqQg/kujaktDiGOm3J3KH&#10;xJGBLM4KHx3wy++QRkWYmCLmIJb0AQ/wq2hDMhUA4hISL35oRPXJBXjgS8i5mKIBhrRrRioENB0U&#10;D0guPSoW2mBzDk0kcYNeNQDYhB7YDK7NFefayNNwFFcQYfqB3w5xEcn30xNV7NzG/f4h5iD0ClXx&#10;rQOmkWqykJsPKJrERjoXA5HhdbAfPSlszIEBBboCzTnpRWwWQ+EM1tfBRuyvGdaCz3AtnXufvuEM&#10;tsU+7yvA6FmDwznoXVElfpLRWTRNzNMQcV7vK6Do3vuaGN1TfJaDFCOwoXC3viLN72Kx4oHdyWFf&#10;xTIsK1rYhp3Yne7gB475LgwpSOypUFYIw5z13Azgb+KOYR+xjC8okqxrvmKVLNayBx23KaMwVqyy&#10;m7PBKR9og1CBLY5prFx33XXJGwo0WHE9nxEHFEuwJabwK/iGIZgjg2IfBhTj1ubbPtNU02BiW3ZS&#10;iNGl9+mbfuREcoobGsDeE7PYy4tcbG0PerSfc8CHnAwP/INd2dl7zstv4cF5FajOAg/e05gQz8Rd&#10;uqJLZ7SuXMquCkh2gV1ryiuaH3xLPhZn4IBerOtM9hGL2If9xRixF8bEHXHNXNfAK9nFJ36puHVu&#10;+vJ0o+YeH3GmNtjozEsMl0PkOXhie/JrUpBfY4DscEFWN7KsjafgPLDAPrABr3RJx3KyeC0eiVkw&#10;AhPiDfuSi6zOCAdkY7/6ipzsbObybTajL3kGB2M774tZeId1NXLt7fwaFF70J7bam856fteLjfQq&#10;D8kdsMZW6yCH+CP/sB3biENtqIn7PhcbyOt9Z+/gn3SH52nC0AV7wof5ZCOzfCdnyJ8dciO7yY0w&#10;tg6NJPkfxs3DQZ2NvegBfpwJztdhD3GB7TUb6RwP6BB77CnfyBtrvIQj/so35UwxYh3WJQecd4g7&#10;ZG1uYWc6hCPxsMN69OK1DmvBFDlgUwzBiToeMhyFfunT5+zh3HANm/xFHMEjyGauxopGmzgir8C6&#10;62HVHHLyazoU13E3ONFk8p44UPt7n/3kHbarH9mbjtmDPPArPotDMEHP/FOsomt7agrxaX/DCbuK&#10;2d7XbIMzuVO8EHvEa41tzS4xVM4Vh8UrHErsdyZNZ3Kzl9/lbbjWEJMr6Feck5f4Fnn5Fh+XF3HO&#10;dZBJTrGXXAIX5WxioLgMC/RsndZLBmzxafri+3xAPcMfYUvc5qd00MH3YJoP4Zj7MdIbKOII/ayD&#10;XRvjDHald75vT2fAlfE7uRun4JPODrP062+xQdzFjdVLeDGex3eaH8VJNZY4zI7OyO5ytVyqpqET&#10;fBA2rCk/aJD6yW72UquQUcMQlvgpDOCe4ljjOFuJodZx80scEyP5DL6+G7uxG0d27L6qfJQOBFXg&#10;NZAoyUWy0ihwN1AxgcBIAn6XjAV9SRWpaiKWSBAeSRYxVChINgK7Akxitj4y3cILAZfgFa3uUEnu&#10;EpjrJQuJSZMAaUJ83SW0ht81whQKmjyaS0ichEsGyQ/BbUPC9ZKMc0iCiC2CJTEjbZKkdSVjCR5R&#10;UrgZEj1yQSfWk4gkd8RFAxQZcK1khdzYB+lCGKyjKeCMzq0hQWcSFxKjiamoRe4QE0Wwz+jDGZGh&#10;PpGocUDXkrkzkt2+Ck+NAkUpYoaISr7OjUhp1kqmdC5pS6YaaZprmiOKF8QE6TNHA0UxQRb6p1sy&#10;wgU80J312U6ipgfkk80QeGRT8wcRtbdC0zrOr3hDNK3h/O4kasb2bjvdIABs733kg5yIJHLkbOZa&#10;zzqIEoLQO8zWFYJcwwaKCYUDIoXwIq3siXBqCmnKOD/ZfYZ0+cxPZA6GNUE718t7LbJdg6R7DyEh&#10;s2YpO2uI0JkmmCaqs8AezCJJCjyyklOTDNn0HkwgOIq6Nj3s73r4JZu/7acBSE4NLL9bz14aZGTT&#10;XOG3ZHROe9kDTqwNM0ieM/vbfDb0u0KErHRJZ+yqmIdVGOU/7MfHyaN5Zx/7Ow/ir4lmTWTTHk0P&#10;/AFx0wTnJ+Zo2NKLIsS1ZFOAKzycFWlGFiuvM9CvBg+d2xd2NBj4HaKs6amRorFsHluyB/wrEBQC&#10;igr6RizFMaTUPOd2nWY9og/PfLSkWUxQHJHf3gZMw7liAtbFFvFLw27/EEPFUmuQgU87Y4d4aW22&#10;pXf6Zxfyi6eK7A7rK5aQ88unGOoQR3zGz8VL9kfsychvO/gTnSPY9N+netipZN7n8Cs+a+xYp02f&#10;5gBxgz/yf/aDITZkd3uIw2yiGDVX3IAtcZ8O2Z9t4Qp2FCXsqLhgV7gmn/O4DhY1azSG2JxtFEG9&#10;SeKJNfGTjuHaNeI627tWQ1azQw7xt2LRcD0bwxg7KqbFY40IhZCz04fY2LOJrewHN+KJdcnAP/ks&#10;f+bL7FjftB+ZxCl5Em74hEYPfdBfYwLsO6sYCS9ubNTH2IGNNPT4CozACvkaixSPbKRYk1fooH5k&#10;fUMBbG3xTU4wT9NcTuAX5GNbMUU8Zi/4dI29cALxnu7kpd54dG6xU4xiE+dyjVjOBs4mtjureTAj&#10;loixuAkMWl/R6xrnZgO2dY0YQR90aQ/4gh34lxP4keadnGYfMsvT8MwGbFpe0KZ4n6Zlc7KKGeKE&#10;mABD7MTm8MZe8gvZ5AD+w8bmshf8wrr8ij9oTmmou0FonvjlrPQLO3RI73K9xgoMsY2zkU+8dW6+&#10;LT65KWI9eQhXoGPFuRwpVvMh+LUuG7EJ27E9W/JJsUs+xcvsTVfO5vziLJ+TRzXF8LDGcrazlzX4&#10;J5zDCszRe4ccYG3v2Vs87XAO+YD+8EA2sn8H28GBRjv8Nj5ZCybsLTc6X+Mi2+MfeBBOyhZkalON&#10;3TWlxE15roPt6RGG2J2PiLcwZ9ATveB1ZISF6kLDHCbII9+SlS477Mcm4sR6frFC4xjH47vOhd/R&#10;dYf4Ju6yv1zZgYORiS3pHpY1XejYgC/Xifdisr3pj93FALmAPcVxe7iWb/icn/ApcrVh2DhLN25O&#10;sLW5MMluuCadayLZR2zX6IJtcZauyOpmsr3pzDVwCsNujvIH8rMDXGhY4Rvm4urmaqBZXwwQP70H&#10;X7Akr/JPPudvNmF3+ORHdKFJyS807nBEsshj4qkzO7vmrdhlL80/urG22khzlLy9wSnPd8AFu6sP&#10;zINbeOTjfJPv0qdc6Se9OZvhLHze3nQFRxprOD6/da29nKmDfOK1PEcWOiNXB04gn9iPneUrA7bF&#10;aDLYU91k2IfvqKnkQvZiC7KL/3xenOKvfF++kEP8ZD+4MB9X4I/ilnhNRjlIrUQOHABv74MFziuH&#10;2Z9N2I/tzaVDPmc/uYBcYp0cy7b81bnEmS8Wx8gi15tPx/K12LYbu7Ebt//YNQ6P0rE2Dt1JU5wo&#10;qBWuArzGAGJlnqCveYYQSQQSnuQhiSA0ErK7SogNUiy4IxUSkjtbCILGlfclZw04BAqBkUAU6IoK&#10;JN7vyILELvHZB0mREBBBBAnJMlfRr+hFBiQNCR5Z90SA5ITEIPcSBPKiaNcIJK8zK67sL3naU7Go&#10;GNNsUHBa3/uKM0QVQZVY3UlFBjUPkUtnRmCReWshdci2ZGcucoK4050khtAhsJI3Qom00gn5kRM2&#10;QBCQVuv5G2lwh1gRrjGhGLG/c0qiSCcbaqJ6n5zmmqfZx7b2pTdEyu8StIYpuyp0JGCklUw+V8wp&#10;XpAGZMn+dI0YkYnMCi0JGl7oAHlGlujY0wbIJh2Q2RqIIRKLyCF5SIEnV5FOZ6djjSDEnq0RIcWq&#10;sylkkV3YQEoRQO8r7BR45Ce7Ag1ekDe2gF0/yWYIV4in8ytOFBZIFNzAKTsq8J3dmUqa2JNdPJmh&#10;QKZbZBfWDYSEzuAFzui8jTfETxPQ+REr51KwIqywRTd+Ikfsw/cU0gpSciBkiBy7IOOwQbY2XzS9&#10;kF0kEh7I5AwKa3vCtH0Rfev4zBx4JJfig1/Z0zl8hhTSvXURajKQ2x50qJnjvIoz9reOufwcuYe1&#10;9YkQWHUWOmkjyN8aLPBQe1dO8xA8P53Vvtbky+xtLoLqPWfuE6/WRUSRSY0Ua7EB3LFDmyB+R1wV&#10;TIi6ufRLFrow/I1w2pMuFU4IvSY3AmuwM7xrWog3fF2sYVNnWge8w6K5mmLiFf9HbNch1ilO+Znz&#10;t/BdBz+DbfaCz3WwGx3zKUUUvFTeDo262k+MF4MNMVFB6316YnfzYEATkq35iZjBp+gCnhQO5Gwj&#10;XlyEb0WFIpf+axs+S//0o0Blc5hxM6AxX8FiPT7BNvAobhZ35ipa5AwywTVb80k5yvoaEs7Azv5m&#10;G/alU3/LQ+xqkEnsUbR4X36wLr24nh74CT3yJz4Al+SCeeeiBxgwh77owrqaXNaor9pb/msjrMWX&#10;QgdWnY9O+BS8ign0UD9XdJFRDnEeccLnfppDNrggv73lB/maDN6Th2HeqD75kLVhnm2dn3xikbM7&#10;k/PSM58RJ8UWMQO++CPM9OlBsYnsbMJu9ueT3uP3ZBXL6iP8mL7oxprkok9NEHqAHfuzgWvJReeu&#10;g3fr0jWbw6LPXMt+sET3/Mw5rafZyq/Zjvz4kKahc9CTQe/O6zqx0mfm0j294gkaAzDsHGR3Lb2Q&#10;QW4s1+ALbe6KX3Dj/D6zDv2IGXDAp6xnb/GFzejROcQgeRD3Ykfnr6zO4pww1JtyxVljJGw4A9zz&#10;M5jTYMQdyOB9OBBb+Y45cq2zudaQp+Vj+zirgf/Jo3xIbu9QxOMM1pTn+VeHvd08wTlxlg77ek+c&#10;EQvZ3PkNvqc5oHHK13A/eOyoD3kai574SgeugWdp2OAlHXgDTie3wyjsyl0wZ5BHrIY5eqH7Drr1&#10;FVQ8yk1buBDnO+gW1uQysV6jqgNG8DNxVMNmPYczOKf8Yw1PwXXAibX4gWvkG/5Px4ZrxX6xgd3h&#10;lw/7yffaWBcP6VAMag52Rv4kfvAnvEfz0E95QhNR04rvkN+e4ik+Bc/NZeI92fiDz8VpscGNODr2&#10;mb+9r2lEPi/7iwPOA7v8Ehfnc+K6a9hgzefOwnYwCYNiB191djGj8dE17MDn4B0WcTq4N4/eyABD&#10;cCyv+un84oqYyR/Iy9dWfqO5qHlHj2RQO6if+LbYSWb6ciack396wr7D+XB3g64PHvyvJ1Q1/8qP&#10;5e0OPFduZRPrigEdblbg63SP28rdhphIPnHINfiI+G/Yn7/Bg+vokA/wh95wE5/YRO4RK+gLVsRs&#10;+msuYBt4og/X4jNs7pzNi64tt8Dl8f7GP3o2ly78DRdin6c64VZMcHNJHqJnN3Xp1DXOJW7aX6zH&#10;Lbz4qNi0axzuxm4cubH7qvIdYEg8GlMIjSJTkkGSJWlNEMFYQwkBFIgRYYEZUZCskSWJ1TUSi4SA&#10;VGjceDpOQ0SwR+QlM802gd4dJcnYfGRGQvQZIoUUWhMx7h1FzUkBvyQeiUH2NLQ0cjQqFSiICSJI&#10;PqRCgpBUJF6Fts/cyUOYNArdhZJQEElEALn29IRzIszmIkolEBI6HSnqNakkT8kJ+ZN4XUNnCntP&#10;M2poIXqKKYkViaQT6zubBpxmhCaWRisSak9ya75pgNrTHPJK7J5KsLYiWVEhuWoUms8miIZ92RWB&#10;tp9iRaKWQJF8etLQow+kVZNPk5PdkQDkkZ3pSaNDk5Z9EGj6pq9+xQEpYl9NB3oxFzHTUEFMzEX+&#10;kAnkEoHQnNC4RO6t51zuOCJtSANi4+U6tmQj6zqjAoBekIY2HJB5uPGkkHPTqzv4cEi3mhnORFYE&#10;k5z2RM7pnY7ZEvGBRwUYgoPMuGvKB2CQjjzJQ8cKRrq1LgLEl8hFTsQKwVK4Wg+5KvlkG/LCFJ/g&#10;e+yLHCFEMMgOZDYXsVIgWR/BQsbphoyIoAIbFuDd+uRmN2dFng3ytTjnp8ih9a1tLX7VYsE1yLF1&#10;+VQbDYo3c2FZU4c/Kqpc00KaDPzBuuvwHjJqHXPIK56wIZ9wZvsqRBUjfucvbTiRHQGHd3OdW2Ht&#10;ZcA2XWu4kMN8e/ob7lwDe37CN9zYi1/4Hel2FuciO/Lr+jYrnM97dNAmm0FOLzbWOLG3woTdrL0O&#10;+oUv+vKUAKwqqvcPfsMfEeP9TUPn4g/8ACEnmzi4DjYiEx9EtultHXwfHvgs/6WjDoV57cdOmgV+&#10;h0d7K8C8YJV9vE+/PtPYYE9rwxZ8KBzomY4VeIpG9lTM0YOGMFzAo/X4kmvNh3M/ycPe5on95pKB&#10;/PawpzOzK/m94JxcruMHbOMc3lMIsSXMdFjHe4o7ujOPLcluX2eyN9trANFZm5niGZldw17wS3Yv&#10;ZyVfm6D06Scswhx8wb/37CF38jvyWoe+6MnvPqMjRat1yVef4pNksZbCmR597qV5Qo/O52zO7zov&#10;srOBvclp0LfrzXdmOLavPZzb32ztGjiAL75DjjZJ6JYu+YX9yWFNeLWG87CZl334pfl05hrY87u1&#10;rG8fc+3DBl4wpyAWB821t33IJ8eRx1mdgU7saR/n9pMc1nQNfduXDHQFP+awD33QORtWn/aCA3/D&#10;FezRibn83Hrk81PMgnc6lDPMpwexzU96FA/5u/VcTxb6MqeDPOyFp8A0e9OD2G0ueZyNfBpOOAns&#10;FGfWsoe16YQuYU0c4lO4ELzDsfOQX05cm10G28oP1qEH9hMH7En+dXhqy2Ajedc5OzSN8MC1aSie&#10;44B8S+7FCTQBOuzthqWczE74Djt2WFPuxVXWpiFehgfiFr1p3sEurnN+GKdbeOkQT/g3nqGJAVMd&#10;4ivOZl1nbIOmg2ywSfdy/Xp+Z3R+vIJd1+FGtr1wQbFiHWzDTnTRhkrzoAEn+KW9zeXfzmCua8Rk&#10;sZOt2A1mGz9dw99gwBwNbxjGyzRy2cTn1jCX/eERjmoHZ4Qnn8Gyc5KPDuCpPIUs/JQd4ZfOxTU+&#10;4RoxEQd1flyhOQl2YZOdrCPX+okHwyT71Jf5G98lm/Xlb2dwYwuGcRv+SQay8hOcznv06vzwRFdk&#10;wp3Iirutg9/RQ3VFbn4h5ji7deDMWcQCdidfhz34h9fBpWnIf3FffAH3XIcawDoagWvT0MCbyQt7&#10;9u0QK8QM5+dX61OMcOg6Zyc7PLuWnsnd+Mf+9ERnhhwLY+xJ74217MifXMtmzgIXsGUuvNGNuRp+&#10;zsBe7OAGIn/TFLePvOV6TV6yiXX2tS4OU/7pcz/xLGu71jnstcbS3diN3TgyY9c4vAMMCUTjRLPF&#10;T0lTcpeIJWrJxd1NTSJNQndsNNDc5ULONHEkUclBY0SC9wRFn0rT0JLYJARPHWlCaQRKlJKF4ldw&#10;V1QiS+5AS2aaZMiPp7c8naPBhPyQy1oaKIpnZMx1GjHIviYfouuFYEqc7vxrXrXpo6mCVLvG+TWY&#10;yOrReAlRwa2p5SsSziiZutun4Ulme7tbiDBaB8HRHPW1QY01TSWEVwLTRLIWnSKnkra71O6aaQbR&#10;lWSngWeep+ladNsHqdeodJcY8aV/T935SlkJDsLLHvTqaUfyuqvpTEiH5iES5GySriRrP6RD0xCR&#10;1kT08jmyan93CdmWnmAAwUe6NEwldPLSCTKGJCI37EdvnpbsnWCNQThia4WzRM927AZLMOGOLTkR&#10;aAUIAolQsLXPNYo1oulYUxYe6BMpoE/6gQX6Ml9zFQGjJ0UD+dlDsaSBbH/NGY3DAwcOBMf0ScfI&#10;DhIDJ5qOmjv0BdMwBJ/sjoQh9wgJ+/MROiUnOeAdieUT9oZNPoIc0pumKtnoC94ReEUkwofUkgP+&#10;PHHAN61HFnhBzhFQDXcy8zE2cRedrv2EOYTeYCP6Z2ty8im2gV1+Qz6EEPFF+PinM5vj7jn5YAIh&#10;Q9gQd7+zj4ats5EBVjXO9je8ND2QbnbSJFX4uUPvfXHGcHb+7ScCyjf5EnJoT3qhcxhCLslOn4i6&#10;go0vIZRIqbPCBn+jR3t5j16RerHEGoixM/M5BJks/MSTRPQAE4iuz8y1pljXQR5npRtymqtwc4b1&#10;yRODrRRq5vIzdmQjWBBzkO/bGtZUKNAtH2crfqwRoIiDSYR9LSDXQXYFjxstGhwIPNzCZp8kMmAK&#10;tulAA8b69qIv5xQ/xUBxgez8VQODXeEI3mr7NhXpHV7ckLGO/ZzfXvRpfTkABvm0axTGzkxOhR/8&#10;WleccT0d2o+PwihssSNbO1cbm4oPuHBONhYbvQ93ckOHc7rWujBFFhiFVXqGBfbldwoY8Qkm2ZS/&#10;iXeuIUOfKFGsktVZnFMjw/nhT4wzlw7pzrrwbQ249jfMaUgoeuBMnCc/LNMLe8KrAt+gb3ZTZCm8&#10;xHa6JLebOmSFFXEVPr2chVzObW2+LnbYS6OAHHIVe5nD55u/4ICO5HjXkMU1img+yKb2dp2/2cvv&#10;You4bw1+Tl74IJ/92gzjZ87kd5iUj/yU85wBJsRXfuOc8g8ZzIEVfgVb9tUYIQs7m0/X5GeD6gi2&#10;4BcurWtfZ7EPvbEHXIkxchgM8Dc2ZgPr+glv7COW9fzOaK59zWM775kLH/DlrGzvM/piS591+N3e&#10;zuhc4hfZ2JHv04sz2NP11oIdurIn2V3rTGQ31znZ1DVkq674i/hkfXpaB724nl/QMzuzmbOLTXym&#10;w1zckn35n6YgXndrgz/BEb8kAx5CtxoycLF/ODcdwo2zrP68Djdo3fjmd9aFv3WQvfnFOnRl7Q66&#10;FXfFIXt5clIM2T/YBEbWIU6KY/UFfAJHurXB3s4Ax2Iqf8RDyLyO7kM3PhOD18aR8ziL/djb3+yE&#10;X8CI99jcezAJF9bhG+ayk7nWNBfmGpPFr54d/qxRXJLHEPfMI4MXeZs/rGMP+8EhfbOhlyH+mesz&#10;cvEPf8MWmfih6+nK2nAuhsGpGMVW9nF2OmJHf5PBetb1Nzyxs/35Hh/xHvx7j816k6IxiezsSHa/&#10;r4PPimcwQgY5iJ7EE3rhK2Kj6+hKnhM72eO2hrPiknIAWcVZXNHZ9w9+x886xB96axzpYG/NV/oS&#10;93FR5+zAM82Xr/iu5iZfZ9PGZ7lTfujNHTqjW3qkp+KSDulbjmYPuqF7doQd2DLXe+byweqHPexJ&#10;DnnZPGuTlU3Ncw0ds5f1veenvw12cAbvk9NahnVW/96N3diN22/sGod3gKEI0DSRoDQANEIkWUFW&#10;kkFiPEmnaahZJjlp+Egw7lBpZGgWuNsn4UgOCLtGkCJVk8LTZQopiU9hcvDgwRQyGlAaDgK5ZKQA&#10;sy5ypfGjICSbea6XKCRgZB/59KSNJlCfNtOo0tzSSFFI+13S86SWhpMXWTUSJVpFMHk015xD40XC&#10;0kDTwPOUmScVFXfunLtrSB/WJpfPJFBJGnlDUDWjNATdSUV8NabojX4UEHTkDPbX6EJiFYIafxps&#10;vkqj4JPYrY1kKrglX3srCMmmEUaf5EVYNKronO40UjRxPOmoyUan7CwhS/LOoQnGDvYmp4Ygcu2r&#10;AhoGSBnSS3eadHRB5/ZS9PoqkfN6Igbp09CEHY01NlcQIr72ol/nQzqQObJZk3zOqjDQZNEk1qD1&#10;nkRPB87sDPSqcdavRMFK7dUilg4uvfTS7OlsdAUjBw4cSFNVA0MzitwaNRpyiKknvODA+V0H9xpi&#10;PmcjtmIDDQF25AO+BoYUutvtXJq5fAQ2YEXDT3OObp1ZMQqP9Kk4Ymtnta7moYajwgapsp694Y79&#10;2Yqf+LqSr/5r6GloIbGKU+87Ex36nS+Tw9qeGlaQurPO53x9xecacvySXegJKeTziCIMsQ254FyD&#10;WONdM56+2mSBMw1FdqAj+ocT5BbW1oH4sY0zKx7ZxBk1B9gFSdTQci661eimb/azthigIG1BI864&#10;zjnFAL7gBgC9KzI0cukdPhRh9mojmK4Rd/tpEjkT/0V8FdJ8RCyBK3vDG1u6BuH0VKlYwgdhW+Gk&#10;CIBRc/mSp/o0rekHrhurFDd83t6wxP/4jpsWbjbYU1xlR3iETT5Jd+KcdfgcjGkM8FP28GSteGbf&#10;6sNPZxOnnJOMiixYoBdn5eNsa64bDfDFH+kA6RYLFAEIOx3Birn066ywyDYKPvPZhS1hTgwQa+UP&#10;ZxM3NMk0rxF8hYI59NemHl9nI7FPTnBWTVw2NV/sh3mFPFvzKbZxdlhXsCm4yOsMCiPn4m/ykfhE&#10;73DoXB0aLGSnIzimXzmIf7CD8/ANuhbvyS1OkdMcNz3IUszyNTLDtzimSIJDfkZ+c/hV4xs7wKc4&#10;If6IqXxMvNOU9Jl92FmMkifEMk8JKtr4l58a6GKMHA2PfJZs8AqX/AsGyOClgBMLxB55E/boE669&#10;L5fBnfNr/liDL/EL8djND2eBcWfQEFQIsqe8Dmd8li4028zhp9a3ruZUm2bsRj9wwEdhHt787bzl&#10;J2IuHSmKFdX0y6ZuBsGOmOA8bhzCDj8RC+RefufMMC5PwaZ12QDHILeCE9YU3uzgZgM8iEuXX355&#10;1iU334U383rzStygHzcMzeVPGpliuX3hRpPBeZ3FXLnGtTDjb/ZhR1gjD9sa3peD6cM5yKahgFeY&#10;Sw+aE+KvveGN/7XpSWcaFeZZV1zhJ/yYP4tLGvDktD6fgEd25PPinp9wS377tnHQxq+5cCcmiDvw&#10;jXOxv2s0JHtDU/6xnrjupoibrnQpvoslcCSW8FM4lM/kL3PxDzFHDmYDWIQt64qd1hV73XyFHbGb&#10;/uhe7KFDfiS+sqvcR1d0Q69yrjxlLy++pgEh7oipuCmsiw18ppxHnLG3szk/Xchl9EJH7Cxf4oXi&#10;sLl8m07hkC2ch06d3xnhvLpyfjHGOeCCvuATZ+Uv5uDfbCEeiNlylryjUYQPiwH4E9+AAw0gn5Ov&#10;jRoc1XnoqTdG4FUe4R84Cl3xE7Y1B74M8tubzvk+zInx4qu16c861oDXNpzECnijFziUF+mcDGKa&#10;hpC15Tx4xj/Izn/8LZ5ZXzOJjPURr/q9+GVv8skvzmwNMrpGvhOn6IrP2lve4o+wTi/OwQbwiN/x&#10;I/HKOuxiXX4qNrnZoZ5yDvEVJsU0Z3Ne/g7D/ERchDuxRp5jS3PLkXErvNm6Yp0GNlvTlxvrchv8&#10;k9m1zoKH4ab+hke+oY5iAzigQ5/xSTjHQ+CVLpzFHHvDkRgJZ+VczswvnMtZ4KwNcthxBvvgm7iQ&#10;c8CQprWYTE8wjofQHbs5DyzxM+vieOzLrjAiLsC8vEdOdqR/+uY7eLxrrAlL8Ef/cGNvg4zk3Y3d&#10;2I3bf+wah3eAgcxJOgovBAoJkHAEZAWShgyCodDXsJI8kDiNFyRdUhLANRoQAEkaEURcEWGFjrmS&#10;ksQlqSmmBHuFSYs3yRkZt755mmCSKOIlqSFQEoNrJRhzrashZK6n/5Ax1yI5Ep7k5BwSbYtuckgu&#10;krCEhoh5abogBxKSrwIiyWS3tiIEsZP4yGQNCVTxhLAjBUgQMqmphLjbH2G1lyRLj0iboeDw7+wg&#10;rhqWmgWuIbviU2GtyFEgWc8afve+syEYzo50SYqSpqLYS9JF2MhGBkRF8cIu9IYoIQGIqIKSPayv&#10;aHIuNkHy6A3JUkw4u7nIjuK8Tz15H0FFuhA95IcMCAVdkhdR1jilR4mcvPRC/4i+IhV+EH+21vhA&#10;lugKNhBxekKKXYdAwKuzKfIRBASD3hTWCjaERUMDqWFbRQwMKfzNhePiHUG3BwKn+IVduodPhJ6u&#10;25RGdBSNbMdm7AhXCKRzsyESh6AoZOERnp0FaWUHxQniRc9wSQZ+ZE36QqSQHHNg0PuwYy4Z+FUb&#10;goiac2juafJ50lIBSA9wqumJJCP3SLCGZRsCMKIxQqfOokhErr3PXuxDb/ySv5NHQwWeYB2xVCyR&#10;yTn5phgA62KCPRV9HXSqyNLgdCb+Sj6YQjKROQUjn7Wv8ynI+Deb0h0bwYQCAi6RUnvbzxyk1zxx&#10;Bx7EDMWt89mLj8MsW2ms2Ydu2zShd+fXeGZz65EZLsUKzSbYZyONIOdT1NEr3fAJP2EGLthPYQ8n&#10;9EV2+kOi2UejWdOOD8Akn+PTYhB5FKbko3/knc7MVzAoAPhYfZpcfIsP0oE1+DU8aDq7RmGnSIFF&#10;1yiq+aq//aRTeudvdNBiwFnhj0+xub29+tQwffM5GGrhKXawAYzRi9jrzPyBHcVx+qB7Z4Rj+hZn&#10;+Dq7ajiIEc4uJ5ETHhVW4iZ9NIazL7k1cMQZxSUdWkuDF+56s4N9yE1fHfQiftOT+C8W8w0ymw8H&#10;sEGHdCsXwBMbkkF8oxuyeI8v0oc85ZwKHr6vaaBBYn1xm++KG+KO5qpYKl5osIg/8OKc5HJd8wkc&#10;kEmMU0jxXXFdo7E3luBVLLA+3cI0/1L8yulefITO4ZYsruNPbOt3cYBcnhyRQ2BEM9YZ3dTAC6pf&#10;fsJfFaNipXOLFc7irGKP6+CITObCJwzAI7+GOf5Cl2J29WsfMY4N+Q+cmc8WYi5biFHOIG/DHT/3&#10;HlkU+wp/doYhjVRnFDfYyvmb42CIjmCID9K7eCEeyRGwB5P0oikHb/wWjtnJmhqS4ihdWhu++RFZ&#10;YELDRr6Vx2EdfjSqYE6M1xRSMPemiqGZQdca5vCjMSgW4Wywxlf4mhc57S0WiA1yH7zL1/aGX2ey&#10;J13RNb0q3GFIcW++hpL8BIv8WqMcJuEUHuhJrGAvdiWDv+Vm17CtGEXvuCZsOK/P2E2cEP/ZBJab&#10;/8Q2Nw3oTXwhpxzmHK4R0zU9xV/8QZwVV+QgDQZ5FX+lc7LIR3Do/HK4M5CFDJpSbCuGkMF1dEDf&#10;/FK+gm341TASU+xLt3StOcRO9hDzyUt+Z7Q3bLMnrihniVPOi4PxZ/vyZbKxpfPDFN+BzcZXP3Ez&#10;fu1v/iVv2tt5NajFeriGYX/3qSy4w0vkPPZ2M9mZnM219tYokqedH75hAdbMFe/5E3+VC9iST7kO&#10;JmBdI9FgIzahHxhie81NmKNzeuQfcEXPMGTQk5jEHnIev7e3hpi9reX8/EL+kL/srZmGw/FHHEoT&#10;im7YFn74pQYx3uO8YpW/xXk6Mpd9cGDx0U+8Ro4Q48RQ+dzf9nU2/JOd6Ihd+axYYX3rOptcCk94&#10;jfzFZ8Vha/JzmIZb9uJP4h5ckEHegRXnFyv5shghzrE5vWmUsi/f1RQXq+mO78MVm9hX8ww2+Zm4&#10;yc6Vky/wM3xXvvXTXDkIBsnCr3Bucsvj8GoP+8E/HbCd5i2/gAtxlC+yI84FR85B72oFGBOPxXAc&#10;1bnxBXpxZrFejUXvsGsezMMnzt+bf41j5BJn1zgmJ9K9RqY8wec7ejNmN3ZjN47AGAfcjaNsTHEp&#10;auY1gXqbon8bIrYNydkm4W1DbLZJuPl9Av02SWCb5Jmf3nvTm960XXnlldsk3VxjPT8nmG9DqrZJ&#10;4Nsk9W0I9zYBfJukv03QzrpT9GU/84ZsbkM0M/etb31rXlOEb5NAtil+8pnfyWZf67/hDW/Iddaw&#10;J5kmgW2TzLcpqHI9WX0+JCnX+32SfuY+//nP34bMbpPMtiE/25D3nGOKw23IY9YcwpK5Q+y2j3/8&#10;49sULdsUBtskpu2DH/zgNgk056IbZ7ziiityLvsNMdhbf0jDNiQ5e5g3hVLmuo5MkyAzd4rNrEsG&#10;P+meroYQblMIbUOEtiFG2yT1bYqSbRLpNgXENoVu1qVf69pzioRtCMY2hWrWc45JqtnPvEnkOSMd&#10;TSG7TbG0TSGzDTHMmezLvkMsMneI3DbF0DYJeBuytw05zDVkGOKT9WGB7qzDbkPutiEl25CUbQjD&#10;NkXnNiQm1wwpi52GIOcs5Bwit/3Lv/xL3mcTemF7dh/ivE3BHrsNwduG6GxDnKKzKeyCKzYeApt1&#10;pvCI3cg5hcw25GcbMp9zwMaQ1m2I7zZkeRuSsw0JipxDVLYhsNuQ6egHFul4yOc2Re82pHWbwiXr&#10;DgHahvhkvSnqtykwtinkcz57OpPz22dIbfRIn0O2IscQ6qwzRHG76aabtiH725Cn4NhZ4GPI5DaE&#10;O5+Rc4qI/BwCnn3s61ywMoQvfj2FwTZFU2RwJvogIwzae4hXPjNnCHz0OQVLcAo7fJIve+/DH/7w&#10;duqpp2buFILbFPTbkMfgiy+yM92zxxSQ2xRJkWHIedaFx8YYL35BZnYfQhw7ORtssDcfoXfxiD9O&#10;cbMNId+mMMi69Ak71nFu2Hcmup8iKXvSzRSH25lnnrlN4ZY16X1I/jZkchtim3NbF4Zhmvzvf//7&#10;c34xwvlhgM+Rc0hnsOKaxzzmMcE4XPCfIa3RFXxOkRA573//++dMMEOv8MWe8Ox3NhjCu91www2x&#10;/xQf25D9xAEYf9e73pX12cL63nPuKRojyxDs7PO0pz1t++M//uPYQTwyR5yCV/I66xQEmWt9+/7i&#10;L/5iZBEH4ItexBVYJrcxRXmwSAfiAz3TzV//9V/HJvxpiunM7Vn5g5gM62SCOTH0Yx/7WOxHFnI7&#10;84UXXrgX16zt5Xr6nqIv69ILf5uiIXGXnWFDnCEXH/rhH/7hzCED29OpvCPmWXsKudgGNunOXD4E&#10;x+zIt6xdfLpeDpmCOTLAlLlTdGb9Rz/60ZEb9uUg19KdWORa+8CfwWZ06ifff+UrX5n4IM/Bm1gH&#10;WwZZ/M12/GkKxr1cJ4598pOfjE8ZU3BFFmv4OUV84ro47DoYE2/hmh3pu3HjKU95SmIFOeQp+PKy&#10;B0zTtZjBP6ZozPX0MYVh4qIzkwvOxHJrn3LKKcGkM7DxFGfBGfnsAZvWZxf5hU7EKIPdXGt9cvNr&#10;67MbffGdJz3pScEQ7DgvH7OPuObcsDyFYmL/FPqZwwZ86slPfnLir3hH79aHUWcSh/gsv+DXfjqP&#10;OMonxOEpWoNNe7E1n5Jv4JncYhddyCeXXHJJZJcf6R42xSGymDsFdGKMnAXDbCse+YwenJFP1aZw&#10;9id/8ic5m/xw/PHHB6PWE4+dTd49//zzk6/5HLviDk984hODJ/rgq85ff6t+xQtcwmeNsc5ffxO7&#10;cQZxQNz1k435KJ+yjxjFxvxSHqdrc5yJP/AvMUo8o08xB68Qg/hvcU/3MO5MzowjyQf4lPPBgfXo&#10;01y2/bEf+7FwA77u/HhL4ySsiP0wSm568T578kXzYdH56cpc56Yrdiyvkx/kFvZwptoftuUnMVFe&#10;5RdiElz1/M0Xzg9P/AD+/vRP/zTnhz2+bK44YF25FUZwLXEU9pwf/4RL9ileYc7n4izdy9X8FX7E&#10;fHPkUbaRA/kT7MO9uXKTvcnABs4KTzgcHfBXWOZX+88vTtER+7OrmPWc5zwn+fxud7tbcHqnO90p&#10;MeTss8/e48fwDj/25MN8xN+4qv3kaXiXf8Ww5iRzySsG2Yf96B2G4eaZz3xm5ogrfsIG7InNsAf7&#10;sOU9eDcHr8Gh4IAM4qdz8w12Eo+c31y5w9nsDYNsiqORF1+Vo5/3vOfF/nLEqis8j/35nXPC43p+&#10;Z4QnfuHs5OXLZIeRnokeyClWWpcvk5m8zs9H4N5PPIwM4r1Y5Dytf8Ri69MdeWGmsQK+6Eee//Vf&#10;//XghX/jCXAgFjfmy6XyIv3TC1/k3/ThDPQKT66p3zqH/C7W0a3cA8etTVrXiIPmikmw/73f+72J&#10;3/iE2MA29AkP4mnjGF7ZczSOlU+LJfyVXYpPa+/GbuzG7T9yG9Qvfu7G0TMm8efOnOEukDtjhrtM&#10;7m67e+ROmN/dAe6dQE+CTXDPnRx3ozxh6A6Wpync1XQ3cJJcnuLyhIIn8dzlcmfOWl/4whfy8pm7&#10;TZ7CcZ07aJMYs48nDqzpTr6f7pa5g+VOrCcr3E2ehJu93U2eZJynJqw1iTJncFfK5+7IuTPqqRlP&#10;HrkL7G6a6905dEfZ2pOockeU3O6wuWtm7UmquTPlb3dF3bVy7hNOOCH6cKfZ2u7qeYrAXX/7DEnJ&#10;+SZp5u67z/x0RvqgJ2cZgheZ3Zmd5Jm7iOaQ2/vOZH9yDOHI04aTUHPnjQxkcffNfrWbMznLEI/I&#10;Sx+980b3zus9thlCHXtN4s9dfHayHrnYml6GqEQnnjRxB9ETge4Ae0JwCE7u+joru1ROdyOHLOfu&#10;+5CEzJ3knqcRrEWePt00JD13Pskw5Cd3z8nvHM5DTvZy13hIcJ4mGTKUu7RDgoITT2oNYch53U33&#10;VIrP3b2EdXdfh8BlLj343RNWnmYZAhz9e4rJHW5PRJlD7+7MDjHOOu5k9mkkc53JEwFe5rjLOcQ7&#10;d4U95eIcZHGH2OfFqLvgQ4Rzh5R+3Mkd0hV5PQXDxvaHKfawlrXZCj7gxN1YNqAz68LhkMLo0hMS&#10;QyDzFJsnO9y19aQGf/akwBC06IPd3P2nK0/+WHPIXp40cefc+1OY5QkLT6zQi/XpyB1qPgar1pti&#10;Mnfcp3DKucnrPLDV9ECOIcm5Qz3kPzhhmykSYgPncleZLclv3hQpeZqP7adYzZM+1hQvPAkDR2xC&#10;Ljb0dIEnBdjG3Xzys7WnCsjpjvQUKdG/z+FpSHSeKOBzYh2/tN+zn/3s2M3vnqqAW2sNGY2+PH3A&#10;Tzx9NaQ0T6GQ2VdD6cGdcP7BzuzgCRD29wSJJw/IQ2eeNPBU7hSfwYG5YpRYYn1PePg6qCcQYGWI&#10;eZ4MmGIsOvbEkljE98R06/MRZ/T0gLvxUwDEvrDrDGKfpzbgjezkZHsxagh37uSzCSyKwZ58YFf2&#10;g+ch48HDFKb5zNmHzAfvngSQD8QPtpuCPjGPf8Kk+AFDnkqBDTj3tITrpyAK3qd4jExkpg/znRfm&#10;yO3pa37miR6xEJbIzSdgV46CI75JH2xtb7YnL+yTix3tbchDcCfeWE/s9tRNn7Ajgyc46NyebAaf&#10;1oAjTzfSEXyyB1zBgbPwP08qygPyrbgDP+Zan93YStwUo8RyuvEEipgCn+wMH2IkOe3NzmwhZstD&#10;4jV/tTeb8AU+7z3z+M8UvNGpeGCItXKomDAFV87VnAXPZBVn+Ty7wpL3xEP2Iru5YpOnyzxRyTby&#10;rqdhbjz85A8Z4IW/wqanL53FezA4xWXykrOLZ3TNn+EMjqwvBojFbAdn8pm54iC9wjqfJSsd0Z9Y&#10;8LrXvS7xni7II4fSgTOYy9bwymfh3l5ir/XFSE/AsIEnvugHhsQuNvQUl9jMvnyc3uUnPlpd8ln+&#10;Lhf6XV6hJ7Hvsssuiw7NZWNPY/nJz+jPmcUissCmGABzsO5cYik+YQ35FS7oWsxif3oSW2CYnafo&#10;T64Xg/gFH4MNmHd+MZJc8CgektMTXea6TvxgL3GQ7fiC3C5+8H8YOnTo0F7ehwWywSY980/X0531&#10;yCnGiptvfOMb43Nyv3M7i73h3hw48pONrUFmmOz5YcbecCUG0BEfFC9gmU+JaWwBw9aVP+ECt3F+&#10;9uCv4hLfdSY2xqfogs7ZBtY++9mb/x09GIQl8otJ1hNj6QrePaEFj/il84sl4pLzm+sa+RZnwolw&#10;SDHK787PZ/mHubDpjHQAb7AEy3DDduzKp8VZ+md7WGVP+oRNc+CanuUE68MUefiHfeBF3vG0Wc8P&#10;T+K0mFSbinnWwwHEBjjFTfERc5zD3vwTzsQm/iNewykdi2N81SCruTAIu3QA1+xjXzomO52zH/t4&#10;n/7ti5OQXZzmw+QV22AVhq0nnjzjGc8IBtlSbIAtfNPTuK6BX3ZznZzEPnDjyT95G9dUF8C/6y+4&#10;4IJcJ8+Qmy7JSrdyOF9+4QtfmPOJNWKlJyDZnCzWZxtnozfnx4noim+xP/91bvGY3vAJsYxc8CBu&#10;4FnyCu5ABljhW87GT3BLHBEGxQ55i21hidyemGdL6zsfGfmMuAv/4hR+IDbze7pwRjGd7tUicpg4&#10;Zy26d71zyBNsLl/SjbOI93Kg8+JrMMuv+Yv14ZiNPUlrrrqMreDU+WBPzLaumMG+cAj39Oo93M6Z&#10;cS064F9yzW7sxm7c/mP3VeU7wBBIESVfQ0GiBGeNPYSs5BkJkxgkGHMkfYRYcSBJIaPmK9Y05yQt&#10;hYngbq71kAfzBGxfMWlTSsNJc1DSVxgqKP0kl301CKxpLUTN34pq11hHoW9NhZ/iSWLUNJSorU1+&#10;DTZJ0Lod5rkW4bceWSQW5/cVHImr12hmSmb+loBdi5xJYggmgk0e8pETmTMXyVN4u4Zs9tL0UAA4&#10;v4LaeZEridU5FbvkdnZnQHadR3FCBkTFuuRFHJyPHPRNv/SAoCI2fiJC5LcG+9i3JAJZQ+YRozZR&#10;NWjJyvauawMUYScD0oMAIrsIAVmd0d4IA5KHcPrMuogncoP0kNuZyIUgISdInqKMLEiJJG89Bb25&#10;sOMsmnUIErKH1CHkigy61xBgB2QciUTuNa8Qroc//OEhT87PbtZG5BBtxYcCQlMGydcYgSUNLOfS&#10;MNOQQlAVJW0yIaXsBD8abQpKBQfyY3/2RNIRRUWLphNb0anCCsmzHoKGRCGjbRzBAz3yJ2QJIVYY&#10;I4XWReAUkpph5tENEqZ5Zj1EnszInMYQ4mctePE5km4dRRUih6wqRuGdjlzLznSMVPPb2lFhotCA&#10;IfhG0hBfZyafvVtc+dpkm4YGXNG3Myq6xAXFJ9KHhMKeF8JJn+yDBGscmIuQK/74GOzSKfLtjGwM&#10;A/AAf2Qyn+6d3Xr04W9FJfw6D7JP9/AglvFHBZ/zIJ+uU9ied9558UeNF0WNJpZY4fxkZCM2gXky&#10;kIXeFc2aDrAsLihYEHYYQLj5lBsS7IJka8TwV3HCmfm08yHU1lJ0wIf14YA9yALTLb5hkwx8ybng&#10;lT9aH54bx8hqTY0Dv9OLglGBYk2EXFNFnINxGCA7nLXho8ChbzbVKHE+TU/NPYSfv/J9fide8GH7&#10;eY/M8CsmOY9mkBjYYl3DlU/5nY7hnF/CLj9TSIqFGgN8V5HHTjAovooH5KJ/fm2OM8B57S5Pdchv&#10;4jbciHdw7BpnhFHYhSv24svkUuTw8RZaYhecmM9/YErR7fx0SA62cMMAZvmIPEr/ZPI7bPNVRZWm&#10;gdikCFfYwwb5xQ7+Qb/0QF5xkN3hlr40KMRc9mYj2IUBPte848Un+LTPejMH9uiV/sUDxZ+CUO6i&#10;DzGDfTR3YZKuNEvhgp9pwMgb9KthDBsKOLqyl9il+LS3mCoHyLlwL67yaxgszpzR+q4VV52b/mCC&#10;f7qebq0nx5AfFugK5lwDN+I1nsFPFM3sxi6KZ/7iHOIYfYovsCxWiAeNrW2q8u9iDydReGvgOA9s&#10;0KV1ndtZ4dCZzKMbeHc265rjbBoP8tqrX/3q2I6M7CEXGXRjD37NXuKOXE5WclpLjKQTviSWwoE4&#10;Dp/iq/O3SUEuuUNO7/mtqzDna+aK5XzeXDZQzDsjX8ATxAg251vVhxgCg/gZX+Wn8rhC31xnpD/7&#10;wKy4xF7eo2N2EiPFPi++6eYhLPvcOcURfgKTfIVe4Mo69iOPxgE5yOD85bHOCBdwxUetJV65lm9f&#10;f/31ycv0oeHAFuQsBzGf74qj9vY+OdmF7s11NvPEE3Y3cB7nZ1/67Fxyy8diGDto4DirWG7d+rJY&#10;3M/p3dnFaXnDeuKEuCdni0H2lmfkXnajI3ajAxyMr7Ct2KD5xcfFH2uZJ76Z2/PzIXGzeZg+5WfX&#10;ihXl13iO96wrxtO/3ADj8A9H7AuHdI774ej25n/s4zN7spt84W9nEk/NwxnoVx4UG52PLcUrsbH4&#10;ZC/8Sfzmj5pxdHvppZfGT+V4MQzX5R/2cX75XDwhG/vSpcYjfcm1YgP8sbl4zv/wNZyTnf00H8b4&#10;N7tZu+fnI40tYqn4T3Yxjd1xVnKqufAzWPGTbcUS8pLNzSZxg675qjXUcnzNzRm5QqzE7fAJ9RpM&#10;wALbka3NQ3YlBztbG97kJjrmS3xPbpevxQzxiR3FH+djfzlUjpQz6JBs9IVbiOfWYxs5QW5Q8+CD&#10;eCm/MIf/lS+I62znTOayaRum4nj5K72QSa5jK9jwO56GA1qLTLuxG7txZMeucXgHGBK7RgaCIKh7&#10;egGJV/RLpIK4O40Cr8Qv2QnAgnyDu2TnGkRGgYx0akYi7pIwIo88IJXWRBJco+klESA2rkeMJSCF&#10;DfIn4Ui2mnKeqHGnyPuKTsnDumRAKpFxyQURULD4XDPMHpKHJCXZS5TIh896jcahZCfpOYN9JHjF&#10;mCLU3+R0jSTpzpqmlp/2Vhh6X2GHTEjSmisIMCKnGaEo8oSUocmmAWt9TT9Ey/ntY3+EVJJ3jd+t&#10;4zO/a2yRw/msTS9kU7zQq/WcyVlcTzbNRMVQf/fT3goS85BgQ9PUuRTAPrMXOdjMNexDdo0Q56NP&#10;eIEV6zgDnSIJ5iKidE33cNECCOmhO/KzBxKF9NGfJM++bT6b63zIDYINNwgSXNEbeWHAeZA450Tc&#10;kF36VuQpgAz6I4O1ERfkEV6cRZGDaNAPvMEN3JPTHARIYWNvBMsa5iIzCBWs8iPEDZFUrCmIFHD0&#10;4gyIGJJqb+QfIVJEIbqKbXOdma7IzF8UE9ZS8CsMFAlIJFnoHOGzJ7J5cIicBqSCUsGhsaSAhWX2&#10;UEgi2BpGCg6kHXmmew0cOkTAEDGkzL4IIxKLoCGVsIeI0hf/RiqRaXvzceQemYX5dSCsiKTzKlY1&#10;VjRRFAB8B1bhRBOADAophYvGFxk0gcQGulOsId8wgQQ7FxKsQFDYIKGKcn7N3poDzml/hQjiqgGo&#10;eYiEkx3xVtyKA/SmyeHciDJ7Wp/OxDt4ZVO2d2Z6cW620vSgN9daV9OCH4gTiiJxUxEFv+SFXQ1v&#10;elCQ06mYo6hjD8ScnhQhmuH2ZD+YERsRaH5Idz6nW3gUoxU+sKr5BB+Kaf5gfbpTWDiTPWCtRSxc&#10;wob4yg/gh01g0Nn69KsCgp0UZ+TXiBIzxBP7K77NhWs/YQ8+FZx0qPikc7r1FAXZFAquoys2I48C&#10;Xkzj687AVoobeuFz/B7m+RZ9whJ80KfCjJ+T21x2h2X+tt5Ioiv4YhsNkOa5FjoaEK6R27zgSPOn&#10;zW+4Eys00+xBr3AKJ/IPucRFRSJ9u57u+C/bOhPbK5zkTnmEr4s3fIKONSPoUENRsQxLzkyXGgn2&#10;97mzaoSwGxtqfvA7NrK33MHfvWDG2WGEb7XA1+zQoIERcUzDTKyHHbLSK53zTc1K8Q+e6VwhKJfg&#10;FmI6vVqTX5HZ7/yT73mPXsVqsZv/4SJ0aE6xoXliH7LyK+e2B5n8LVaQpT5F/+IQu4iX8C4vw579&#10;NUDFLQW2ZkILUTLBdm8KwRifhyG5DEb5B9nMZy84YkdFOvvCCszKJ7AEd94Xp9mQj7C5PMX36csZ&#10;rS+W0AnssLsGhJxg8AHNe2fk/+K0HIQz8Bu+z25sQef8WXyUCzQw5Dn6dX5nIB/5+XbPDwfksqf3&#10;xbfqVU6id9iDOefGD/k0X7BeY7M8LbezC/9nJ7FRXBGLxA6Y8h7/Fee9xGzn4QtwTKdiAFzDMh2y&#10;t/PDtfOzr0YBPcIX/kifXvKMJhncigv0yaYaW+Kn2CkewD6ssC+5YJyunUnulEfbUBMbNFZwLbnH&#10;mfgCHPNDc9ldHGOH6gonMdfa6/nhXSOHr8Oup6esIYc0bvHlNo/YjH7EQ3lK3hGncAIcUOOE3vgy&#10;H6SPchO4E+vZxBq4jTjD9nwVj+QP7Mn29KUhQx65rOfXsCaTtfglOfE2g61dL0bgC/ZmK5hjExgh&#10;m9zEPvRiPdfxNfbAMeimOYnO7AFTbYDzM5jhw+KddeEdHmEMj8IRndt7zmWus7ApTgG/9M234Kvx&#10;QIMXJrxHFragKxjD/eRm+hIf5WO6ch37iwXmFufiOb3iET5jd3pjI/mD37IBLImB4hYfdX6xiM7k&#10;wjYI8Rvcj6/bg675OD/1HvuTC+74s1wD++SQg2BIcxb/IS+5xSt2dD3Z2RJmrSW/iX9kkMflDDqk&#10;C3aUH8Tv5ka+b20xmKz4iCaoGOJc5BXH+R7uB7twLN6ZA5vWJIe46YxiGi6CR4lNruFL8iI8rnGM&#10;X8MGf2ArnInMsLUbu7EbR3bsGod3gCGRSN6CueCKZGnoSLoaeoKvwOxzyRcZ0sCQBJElxbiEI3Eo&#10;SBSCCkgJwHoSh8SDhEkCSIQkYF9JUcKW1DScBH77SZSSgkSJECNvkrsEYA+k3nWIC8KDcEsK5ngi&#10;rY+tI3bICHKgaYOAKJwQPOtqQiJdEo0kaH1DgioJsK5EaC4iISErYiROpEwRUMKE2CEeErV9kGxz&#10;JEGyKBqQYrpSlCA/kio9SYT2sb4moeSpsJZYyWcuGRBLzTufs4/GoTPakx7cjbUeEqI5SQaDjjWI&#10;DMWTYpY8GiMtChSemoLWNMcwB0nymcKLDPCBECLjiI45kjk9IGT0YGiYOAO9aiS1gYKQIBj0rOHB&#10;9t5z7jZFFRDOh/TCYmXXSESAFL3eJ5umpgKdXvzeQkth6Xc2IqP5zkUXCnPNLPvBrGtb6FtDow8x&#10;t773kFXrwJz3EF3raEYiLT6jS/aDa8WTJqh16Mt5nIHsZFEsIJXwzqdca1/rkIVe2Rp59FMBZi57&#10;wokCx/A7csvmiikEVjGq4Ebe2FnBSKdtNCJo/BL2NXno2Fk0jJE5eFCoac4gmJoBSD7yDI/sAsf8&#10;gz8fmIKCb3syjs+Sga3XAZeapeKFuKFA9tOe9AQnyDXiT0f2diaFgULCWRB1hS8dwRO/4JNkVKQg&#10;mGKU4oau6NC5+T5y3s8RYMWn5pQCgT7EOH5JFwo4e5pPZvFODDNHAS42kJsuEGnk37k1HTx1oJBw&#10;PsTX9WyrGIc95J6+PKFB/4i668y1J1zwP/aAKw0f+4s55omL1nBmtoddeNQgtZdml8KYPfzUHEH+&#10;ncWZYUmxLaYqfjUBkGxFsffYEBmnd4UHu/VpF3qFBbpF/DW+4IhuFf/8jV+Y61zOZw59uQ4uySXW&#10;8Dv25vuKPucXuzXFFBHk8jss8CnnFEPZy2cKfznJdc7FP+hYPBFz5RjvKVToRFPAXGvXjo3bhuLQ&#10;9fIa25in6HIdPdK9OWKIuOCmAn3Qq7PClWvMUwTClBgvF8IgLIrHMEsPbGp9c+GhsUChKw6ItYoy&#10;5/SZItc1GiOuh2FNAAWZ5gS/sJe4ADOKdHiAQznSNYpwn4uJbo548VM4gwH6cgZFqHM1v2scwLc4&#10;yF70Taf0xEYKXXjw9DZcyhFsBQt+J6OmJayII3zVPDcd2Fwuk8/JBxvOzafkXteYL7b53TVyr2uc&#10;WXxlY7bwOb3AE77RBpmYDT/in7gGj+yE99hLk0cj0D4alnAsrvMvuVvTkX3p0Vy/w16fJsJH5D0x&#10;y77s4mWuWCKOaSjbQ9xqo8yZnJ+exTF2xkM0DnEWvIqeO+Rm62t6ijFsBo90DYPwQw/WIZt4zZft&#10;jfuwB9+wp6awZgGZen5xW3xxDjeGyAkL9uQb9IbXWA+/kKfYTIyBY7KaA094Df93HmeBfw0T8llP&#10;7LWPOOqcmigaGuKY+MfX+CIcFvdilFypeYLjyY1yGzvxK/KLjXKctcgjV/E7OQN3qLzWtg5/EPNw&#10;Qrbib/iKhhnfYTtnsbc4B5d0gMfQvTjDltayn3XMdSaya2SI+7gOP+Iz/IUfOL98ge86vwaXZh5c&#10;8xnxgS/zFXqlY5iR751DHLeGBg1Z27hkX3aDW40T+vQ7fyIvrIkN4qG4YA9y4CfivbivkQmXeIS9&#10;2VLs5mPOz6/lHZwTlszF4QzNSzajV74Hr3II+8hx4jm9iilijpzENnKCPCe+w25zkv361XKysTkb&#10;kZkf4r5itLn2oi+6wH34Bu4Ac/YUG8QFtQZf19AUT+AbFjX0xDz6E+fo1fnlMXvgtuJ/7U92uGEr&#10;uqr95Rg5T+7FbdifDvkl/3QDDD7oVC3CHnI/Ti1W8m3nE1fFWDGH7ugU54Kl7iPGkROG2IKPaLLS&#10;IbzCEgzyQ+e0prliA793rbwqdtIv/Dkjzmqv3gwjhwY9vIg/fNLLWdQHcq+4wV/EIudzrd+djx3Z&#10;ELbo3Xw8nE7oQfxlf/p2DZnY3X7iLB4tx4ljcMw+sMIvGsfE88YxuFAbiZviDh/Yjd3YjSM7dv/G&#10;4VE6NB8kWENCRaolHwlHQkK8JABFgsaC5Cc4IySSm8SGgPuJ5CIgArtrBHckVfB2jWQguSLgEhOC&#10;0WTpekWmxIrckEkikgysr4GhAJOAramoV+xpOpJTYkDWyC6JSByIgeQm0WvQKNokjj6V5LyaABKq&#10;6xSG/nYOyRYZkGA1lSRAiU9hh0iYI+khiYgRAoCcKDQUPpqGSKmkjBhqgkhoyKOzkF/x5ayIH+Jk&#10;TXPJjbCQTzNCcad4MdpAIC/iSN/ORtfImkJTE0CxQufOj8g4I7KDDGlyIOUabhIv8oBIOQt7WJt9&#10;EB+NDrZHJJF97yHUbKnYIjf7sIN1kTiNDo0XhBsxk/TZADH0dSukULNQkYUsKPzoBulA7BTiCKFm&#10;ArKPFCv0VhkUMgg5eyAiCIdGNwKCUCB1yBT52Jr+6QppggG2VUBoQCFE9lZwITGIrQIEvhBiMvQp&#10;Bf7BhuYiXppm5ETK6RPp9bvzK/zZDgHXQGzTQOORzTTmkEhn4y99OoMNvaeQd5Y+YUrH5lmPTpA5&#10;51VgO7u9zdUEsC9fgkkyk5POravIo3v4q0/Aub0RRYUvPcEo+cyFa+/xBUSZr5ITftiQfrzoXUFa&#10;4siO8E3PTQ+XXnppzsVPzKEL67EJXcKQNZF3cjsTndKb2MHWdIUIkk9B4KfzuMYZYNZcRafz0rXm&#10;jULGXhoscOc961sPXsjtb5/DmjO2yQubYgSC7jNz2RWekWWFk73hAoacmb/BszPSP9tpBJFdPG2z&#10;xzr80N9igpimIDOPDuzFvxS3fNJ+fpJfk1vRh2jDdOMA3ZNbPPGZa8VsNyYUcdYnI5zDiPfEJkRc&#10;YSkemStmsz3bWJPN2UKhyqf4oRivEKgMMEMGcpOTPRXtChgxTjGkWUEvsCx+wSLZ2dG5xQ1NBdik&#10;H3iGVWvyB3LAFHvxDWeBP+cwBy6czbr0DiN0yJ7WoQ9YpW9+D/8GnSlYyCzXkBsm2RV2FVnisnl8&#10;ToyAN3KTqbZRvGqWwCHM8VExpFh0PRn4L5ywjTliB1nNhV3no6PKLYb4yX58Sz6TF2DY+ZxHLHId&#10;H4M3uOe7vYm0YozfGfZVRNfH4ZnuySeOatTRB/3SO9vBHt+0h3OzgXgsV9OR5lgxSm7nFbtdSw5z&#10;yO6nBhC5xC9rwhufISPdk4l+XSsG4yAKcHpxXtf4XEyRI+im8UITpnlcfoRPfktHrhM3FJqKcmdt&#10;LnJWuRI+2YJ8dExPbQ6QBV7oU8w3R3wTM9lJ7jEXduiQPzozuZ3V+q6jO5hR6MqvOIBGkhhG3+bw&#10;HfEAtjU86dK6fJZ88KNhxB/gmb/J+xoafFSucyZ+DLfkFHfkaXyFz2ukabqJc2zC1+CILcmnoWAd&#10;3EJO15gTH/g7rNCxOZpYOIymAW5BVzBG9sZLvA1Xsx4e6Nx83hr0wUbOJS7CLv4gzuBV+CN9wBT8&#10;sSl/ZEu8lU7wR80QuCWThi/fpBvX8UEYsb6mn+YEndE5PPBJPsBG4riYZG98ylxYdybxwbnkTHvg&#10;ojgh3dADfgUzcqvziEfOp/GH6+KSckvPTz/OJObBNj/QENVAwj3giD5gT5xydjaFKWeTf2AM1tjS&#10;2XAw8RF++SIZ+AR8muNMOJ24DiNu4pUzwIhYhnM6P27e5qbz10/5mvPTudgLDzBgT/ilp+YvOHUG&#10;eZfOrYczlmvhMHRgjuYRPcInLGt4WkPcNehAjHBeOLIOXNEVu5OPbsRRmGJvTUsNJGfhc/bhw+zt&#10;/HifHC12sxPswbDYYK41YMjZ5Bi+52wwQVdwCvdqKXgwV76hd/EYntQ9fI/c4qH1yQ//7Cg+waH4&#10;AXvw5DNnEzMb4+zrjHzW3vDf+Coni53WY3/+DKfOx7b0KL+SQY1jPTrDS/iQGtFa8pv5cj+Z5G+x&#10;0vrwBkvilf3tAeeNM9ZnY9imD3aESdfCjfgqxonFbCQnqaHYBjbp0k/YpLfiGO7dNDCXzfnr/jhG&#10;p+Vr4i1Z+AY80i++shu7sRu3/9g1Do/SsTYOBV2BGSlBSj1xILArhhVyXkgGgiHBSBISl8CNaGn+&#10;SJTuJkkACDzyrAjV7HJHULJo80yCkdg1thDgJnsJXiLyuSaWRIBcIC8al5pbEgdyIUFJ7pIYgmJ9&#10;d0KROsUgoouUIQaulyTJp6kmKVnXvki6xEwOCU6iQioU1BKb5O4M5mlWSZyIhJ+KDTpDfjXVnL3v&#10;S1xtriL47ta5Q2dP+myjBEG3huvI4BrEWGGOtCsWFPCIpbuoXs7orC2uEWZPXSBWPkPyEDg2QaCd&#10;iU6QCg0lRAAhlnTZVKIln5+KAsWfIgg5QxgUBwiKooQONFfpnAzuQCK2yJ4zkQPZYHvn1Vw1T0PT&#10;nVCERtKWyBWCSCMZzSEnUqkBzT4InqIFMbc3MqPxYK67hwoiZKoNCIQIQYNPRYs7s85Fd0ifcyMd&#10;iDGShCyyuWapBgwMIsQII+JuXa825hT5ClZ6pgd2R5DpCElCmGHYHn5aDw75F1ybp8hCNhW68IIg&#10;O6+58IaUagR4n43MhQEh1s8+taEYcVYNF41ERA2e2EzBgbwhSOytGWEtfkNGvmnQAz+iX+SKPiqn&#10;fb1cB4cKTeuRw3ts7XPruTNNb4ojsiDzcKBA4vMdfJRurM9W5pjvDGQkDxn9LobwdbIZ5trbHGei&#10;B40Y77vGmVxHHmdiP4SanhFEPkd+cmto2BdmXMsvFC1kY2vnIR/b0yviLR6YD7PmsSO9OKNiAKlu&#10;4awo9pMd4YM8ZLGXde1dG1iDPthLIVYb+Wk4L5KMULvGWfgO2fykk87vmuwDK+Qyh77Edz/ZjA7o&#10;jo/b33XkVxTxMXv4u5ijN+s7P3zwD3rgq87IRvaBPbqDZ3Ps76zsCM8+YyNnhZWey7U9A5+wDnzz&#10;fXuKLSX6fq9f0LNCwDnoF+7JWv+zDlzCNTxYq40J9mZb/kZWQ2GhESRek9eLXzcOwKm9xRE68574&#10;qyHFrs7nRXfO4yWHOpe1nNd1sENWhaT3zLMPudkbBltg05fhvPaT88jOhmzn7Ao3cljL2eiIruAO&#10;/u1j+Jsc9E0fHeazk/f5k/nkUHTyX/Z1bTFo0AUM0W//Jp/13fho7Ghzhf/Bg59yoOYR7IhhcGbQ&#10;CX1Zl785ixxgLrsWA/SnWWB9OnBG2IZJc+iPTp1HHCEL2Z3TOehMTtOM0RiAARilb/vJp/DDdxXa&#10;cMIPyAtL5ihicRk51LnoiMxkJxd+hUewl2vERHLam61hUcNBbtCAx8WsW17izGzgHLgWPcICrHk6&#10;SqOgvM08+9INv+J/bR7IubiWBm7xRt906HexEC+yHl4jx2l28BN6gGfyiGdtkpITDxQvfG4d9mFL&#10;e+KEmmfyqlzp2voM+WBGPqF7+V8Tgq7wSb5TO7RJ7syaGbCoyYGbmuvMcOdc7Oyn9zRwNJjM1XiC&#10;R77FTo0h5moSkYXc1sc7yWmwN93DK33Tpzl+0h2cebEpTDXOmOssmhbs0yalddme7zoXG9AxjHlf&#10;7KEPvgyvsOQnPyUvH3J+MY+dehOdHtmBP9AJ/IgFZCMn+cRB6/gd5pzTk5P2ZHecD17Z0XVwRg62&#10;5FfkdJY+0QXTfJOfwbrrrK/JJY7ANz2RA1+znhgrpsEGX5NnxFm8nl4bP/iRM8GcNfgYDMOI88Or&#10;z63JlvYSs2AVp4MNnIv/sDG/F1dgAA7h0k8cESfE4ZwJjvlodSWfkJ+8biTwCefXsLZGzw8nuLEa&#10;g4+xgQar2obO+CIbk9WwDz3IbeIJ/To33Mp5zUXioDlkcDZ+QGf0Ivawv7oABsqT2AJWmjvpqFwF&#10;lnAmmPYZzMkh1hHD2Nre5INVnET8tKbr+ReMi5V0iROJt7AMm9bkB3QHQ36v3n3GjprLbQDSgZjG&#10;PuxnrphLFrZRF8F6n3KE+dpbPKB7uoVpuPAUrzgJx/DCZvwQXvi32MO+6pHmidpkN3ZjN27fkerm&#10;V3URduOoGgiOAG2446l544k6DS8EAOGReCQXvx84cCANQERDoEaMJC4JQdPMGn5XOEgaEp+7rZ7S&#10;sI9EK2AjNsiEJwg1t+xpPcnPNT53h9ETgIiNxCkhS8z2R87MU2BKDJpkHt93neZUiQnCqNmn+ahQ&#10;law0AN318pkzIVAIiSRoH8lKo1EC00iRxDSdNPacBamWvPuUnMYkEoH8IFeKAc0/e3gqQpKlZ0WB&#10;5qQ7skikZGx/czUCJTmNQvpDeDXzFBNIAQIncdKHz6zrrD5HTiRFhBjRlmTp25nt4z3NQ7ZDDOgZ&#10;sUH0kHNnZ3d6lqSRI3tpotlXknaXlh4UHxqB7l77XHJmOy8Eib6QG2tpQJKt+teI1OjznkaqBI5Q&#10;OLP9zadfzT7NpT7RgVggCJoViIN5Gr/shnTSnYaoAldxh6C5HhY1nuGIPuzhCSoYRJ7gAxk7ePBg&#10;1tQIZWf4UEzajy2RLEQb8WFze8Mgos328G9vZA2BgoE+saLBSPfuIrc4hVv2Qk4RHASWjdxNpifY&#10;QoboHYHz01zY1yBxNnpXjDk3gqdhgeQ6E+KkICYLufgCsoeU0o/zIEyuQcqdCQ7IQi5Eqg05dkdq&#10;yc7+9qZ3xaPiT6FoPfaxF9JJV66xJ8wjnHTcwb/oSvGk+GAvsrTR48zIqnNptogjZLG+uTDGhj4v&#10;aSeDfcguVsEgnXlPMaWodmbXKCTIZy/2tYaCBakmk7n2N/io4s065vjbHrAL467lR4ivefYgv3Xa&#10;5LCesyHGPrOGghGJRbC9r/GhWCabIlUTk/3EXrHUPO/xZz5jfbGDHsRAMcIcRROyD0f8EYbtRTbx&#10;DYFmc/pmA+vTlYIDNvgaGcjtc/PIWQz6TPHgMy+6V8DRCR2ZR48+o1sxlw27Fjv6nc7I6ezilv3M&#10;q/3YuPp3ZnhUWJlvXudayzr0AKvw4YyucWZ2UVQ4n2vIAyt0otAzF2adUT4y2IqfwrHPrNu8pVjh&#10;v3TA9tahF2t6TyHGL/gffcIuLLE734IJ19CTQXbzfK7w0sSwBt05uwLcZ+a0kQBPbO2McOhcCi62&#10;MMhOHvPFBxgQu/iw9cjgWvKbA1/0X2xbh2/QGTzwGTa2N9vYn/zm+8x7MGiP/s1+fMxc88hDTrpr&#10;Y9CaxQ/88gHr0hmMkotd+IV5MA8rzkA2N8zkK/u53nXm+QkrMONaa5JNA4lPwQOduMY6tUHP5+zm&#10;WQteyeE96zmL6/kNGzmLuMu36K68x7ldL2ZYi03Zvb5I3/Y1B97E7TZN4Al+6N5cNioW5Ce/G7gM&#10;OdxMc07r2RfexFVnESvo0vrwyR/sUZvwQz7lTPYki89hkW+Rnf7IK96ZTw65wD5iq+Ec9OB8dEJv&#10;ziGvOLuYRj+uMYcdretFj+whF9dm9iafefBvLfGfzdiC765zySU2+dnf6dN+ZIcdMsEpndCt99hL&#10;XKJHcvJzmKATPuZ3GLSO9ejF+nRLPnJ4j+7J5wxk9rn40TM5f2OBwTdgTuOEXN63F903vpGJXsnC&#10;r8yhB+e3rvWd33tk8J6cK4bQp2vhkj2cgd6tWXyyt8+ciw+Kb2xBL/aqTthVzHAGe4uxfNUZrcPX&#10;6Zic1vEZXmZ/64uH/M+ZrecaunJeZ4AxnNe1cAnvzgP75rCPOTAthvqb3YpfctZ3rU+fYrYYB+/s&#10;2BhJTtfRi2tgWV4V12HD+s0jMORMZOoNPc0467Kx89EX+1qXjqznM/LSs0GffM/f8Et2edpcZ7UH&#10;fbNR/Uheom8y9nM+Sg5ndp29zfW7963PF7q/AWPsbk/ngSO/04vReAMD5lmLnfgquzmb/aprOZ4c&#10;1rEf37QfHJKx6/AHdnEm8+indrQmPdO3vTtvnVu/gDcxCd9U9+A8sOR9dmUrZ7aeOEg22HENvFjD&#10;POckM304l5rHWcjsAZnd2I3duP3H7t84PEqHgN+hMXH55Zen8eRpN8lL4wghkTg0UxRXmnQaMe5w&#10;agpJppouvraiQYbQShyGu3iaP548M1eh00fzNV404zSpfCaRSMoaHe6AaSBZVxLRrEB+PT2mP41o&#10;SELkk1Q0j8itMaag8FPhrBmiwaU5gxQqkjWQNL7c9VJkab4hwhKOO5TeR9ARIoleU0lT8sCBA2m4&#10;0YMGo+Jc8ie7pKQpiBS5g+gOJvk02dzV1UDSHHIX0l7IqwSrEXbw4ME0oHx1UlNSU/Sqq65Kc8oZ&#10;kGtPIHqCUQOKnhFyOtKE8XSoc5HXnXt79OkCZ9KYk9Dp09noSeNOovaUoCax5is9S8Du2tGzxqS7&#10;wPb3Pjk1VK2HWEjkcKFhSv9kRgSQaQWdBpu5yI+5CAK5NYs1T8nrc/r1FCms9B869lUDzemeATkh&#10;g6awc9jTHmzh2jZjzXGnmfz0AqsapYgs+8GTApo+4IE+rEkfzqfR5UlG9mcHJNhZERFPJdKdpqCm&#10;nact4JcOfe7sbMwmmr6alj5nW0+3kgNuFXL0hrB6ykNjEx41hZEYfgh3ZCwZRTTpytOYGptezgJn&#10;iBZbIk7m8GGy81WyalxqINAR8kzvfBcOraHByuYatXSNvCFUsEj/ntygH1954zua1hq8SBiyz74I&#10;uwa4goWvwbwnQTWK6WX/EFNgmk7cUGA7pFAhai2xQAyBa0SPP4sLbOBncYnMloAqRsQed+Pd1RaL&#10;xAf2piPEGTHX6GUnuu+dfD6L3PMBRN/aCKff2YAvWIdeEF/YIQuiSl/83vX8GlkVd/okk3OIUd4X&#10;J8iAoDuvxpSCzVzY6N+av/TgHH73RLW75OzZxj8bsKm/Nas1gsQpDXqNGWdpI9f6cKogolOykINf&#10;kRsevQd7YhLZnFVBQv+KJ/qgR3rlE/TN161LpzAo5ikQYMI1ih6FCIIPm/RuHzLxA7bjO/anZ3hq&#10;DmEbMUFj2xo+tz85YNhe9EB+MvA7MUhMF0dg3QtOzWELBaKCgizWFe/5DXt3kJ9N2Zwsnuw1FzbZ&#10;XPOefhRgcMdPnKFPYtChm1LWYRt5FE6dR3GrGFa4KfpglR/KoWxkDZhyjc+dVZHkHH6HOwW/eO3M&#10;zSV06hp+DwfyBp9XMMGDnOkpGX5DT7Amrhhs6WU/+Gyj0nmd2/nFC40j+iC73MXGMOQ9cdO5xXeY&#10;hDt/4xfiGP3ChxxAB7ChMGYL++AIGh6KQHI5k338Tlb2l+/4Pn3Tk3XlLnvTQ/1QDnANHbhGDKBb&#10;MRk3gDVy+UnXZIAzenN22KJnMmsWsCN54Y1MfjqzudanczKRnd6s40z8TIMCJuEa/tipRTvfIIOm&#10;hpgi1nZd+4kbbRSIUTDSwVZsZk/y+elv56dn17QpYT/+VzuwnWv8bY7P/d7zi4XyOfy7iUXndEiv&#10;cM7XXSfO2xcu6M88/M4e8r334YAviCXedy4YICcc2Ntn9oY9P61trt9hRA6mV1h2xsYO8dxadCeO&#10;mGtdc61rPn36yTfED3NrdzpxPQzLt85O596nIz5nPdyTH7OnmEwH8hH/F3f9tKc1a19nIquf4rC4&#10;SzfObx8+3eYmW5lj8Fl5mM7Ym+zOJn65Bh7pBQb9hFPraiKZS6f2JBM74VryspvBZDCHn7AbbJnL&#10;3n6S2zpkoX96gR9zfWY/spvrWj5kLXqnR3OLI/rrgF0+ZV06NJeenRundxZ6to/r6Nhn1uYb9rKv&#10;de3tJ4z7nI6rU762zrWmWOtMhrnkw1Fgin7Fla5bXch34gc5nKm6gX9rkI38dIwfrOevrsiA94m9&#10;/MKLDcQB+PK5XOQGMf3I13yFfuQ4a5Pf3nK0PNVYI+f5Cdt0J1aWp8rJfBU+YZqvqCv6N+xbF1Y1&#10;zsgh/5ELltnUT/4l5pOxDTbXO5uz+immmiP++kk/7IlDyg1kYhtYqh3FBJ9bz9/0xY6w5uV3ccBn&#10;4oA1YN7fXv52jXVhmbxsfGtxzE9/ex+unN3LXDbejd3YjSM7do3DO8BAdiU7TUOFfx8Ll8QEaElV&#10;U0dTRUNA08FcDS6kXONMgpQ8kC4kyjVIpCJHY0QjTcNN80cTApn29JTmneaBhKPAQlgRboWwglmz&#10;DKHSjNEQ8lUERYWEgGRpQmiUaEJ60stTjPa0dv8hYwkJudCocgbNEAlPo02zSdGnsG0jzBkkPfs7&#10;q+KgTxoq5BFIv3tpkmkAaYZaTzNGE6hfu3VmetDwUSQpEiQ1Ba6mkSYAsiL5IgTOpKHlXBI1vWpW&#10;WU/xo3BiL0/6OR/dSaQKW3p2bsUt8kg+uqys5ik+JVRkgN7sw96Ii7NpvJFD0wI5Ykfv0yuZu5YX&#10;3dKZsyMuiC49aRCzxTrX33SLsCEA9NKnB+leUa7w9LSm4l7DBclBKhS95tGXZpbze9KT7uyPfGm6&#10;aLZo5sKo4sac2k3x7Mk+ZEwxAVPOdfnll2dv6/qcvQ8ePBgZkQ261LSFX01I5ExhfODAgTSFFQ72&#10;V2RrrPm3guCLveiQneDOWgpVZ0Sm+BssIoZ8iN2ckV/AB99jEyRN8e8fU4cNNtaYMxcpRMS8r0Gp&#10;qQ875jgvndMZ+WEYrumM3TXw6Zmf+btEEfFqE44+nBuGFJP8nSwwh7Qi8TCuQQ/jzqP5qtFNBphY&#10;B+LGB8hEP/16OjLMD9naHHoSdzSIFVQwATt8nF37RAA54NM5nB9GnYcN7eNaZBvu6VNc0Ey1L9vB&#10;GOzzP+enb/rUFELW6VCc4xMwSo/iBuzAPjvyEQRcY8+e/N/ZxQK21KyBX4RXzFIEalyyjfXhg938&#10;TZewyb6G+RoF8KCYYWfrkl8sJJe1yGSQh574Noza21w2FGdbbMIBW1sTbsmpYU+/bOzmgzNqTjsf&#10;gq55RT5453PWI6f1FQVthipOxC2FjUKEfLW1GwLgDTxqAAD/9ElEQVRig5996s9gazpiRw1/vsVn&#10;FF98WCwTk+hCMajoYjeYEQPlFGfktxoZYpz8JX7AkD2txzZ8zRn5KnzQcYcC2xnckODH5LY+fPvJ&#10;T+hAIWN9/g1/9uR3cO+firCPc2jyKeAU//IbnbMBvMChfRT4bEmndKCJpsBSoHrCQk60jhhGH66R&#10;i+HAV0HhVIEIu653nr4MWJaf5DI+Ih7KIW0yeZFRg8RacECf5rvpx5f4n5jrDM4NX3KqwtE5yVH/&#10;lNvFYP7iDLAAZ2SUH+Qzsdb64n/nsq15GiD063dxiM/CGRnYhmzihCKb7PBGl/aBSQ3FchP2o0uD&#10;fJpHbV7CCJ+t/GTgL7AP85oMMC/Xtyjno2QxV2yEC/FbTqFvOdzNED4lzvemoVgthsK5RgociHPi&#10;N2zK3eK8uXDAb9hDsUxme9Sezk2X9MJP2I6evaozmHS99cQWf7MZ+2l2OD9baFzwq/IfPsXX94/u&#10;XVytrw58iY7YZh0wCf9sal+6dS58TAMHHuiaj8M67qjwN+he3uQz4ovYLy/J126+waRzw3Lxo/EB&#10;32wrRtODmOf8uEcbkWzm/NahM+uTX5ORDuAHTyoHZh+2ZVN2k3v69JPzOae9/BQ74QgPYHf5jb41&#10;bZ1fk8S5e34NpXXwQ3mIr9IJ3YiDzg9Xcq2/zeEDzgDXsN58LLcY/NUezm7wW+vZw81QvIBu+pVa&#10;stG5czsfn9P4E5fMxQPczBTf2ZOOxBjXk08OMuBBnuFn8pdYZk3YdSaxA7eHYfbH6dnb9fyITnBl&#10;udm65OVXzmgd/m4P2BXjxUhyOat8SDd8w7rkY2/Y4At0I542d7r5wI50aG1y9/xw6tsWbInzwIZ4&#10;wH/9De/yDLmsT9/8dx38BDcwV94T/8QcZ3PDH0ZwC3igA+cSJ5xF7IY5sVu+EtPEDLZwLo0wfMhZ&#10;5D96FbfFO/mq/34kvbIVGeRQPiJv4UDWtx4d4qX0jTeRg43Zlj6c22fitryFu9hX7CAr7PBDOhe3&#10;xBrcmAx06IY7O8Io3YrdfNZ1rhGfYJAs1hPzndl5yIrj07/4YC4/5uP1Y3GBLGQkMxy1SY/Xwh1/&#10;2Y3d2I0jO3aNwzvAkAARI4lHUpKIBWMEQvJw56ekVqNFA0vhhURriEm4EnKJGXKEAErKEoCk6KWh&#10;o/iRGCQCZE0jEDFB/gR6e0vkLfIVYgoByUoxJ3khoRKhn0i1BCyxKyQVVJoHEqdGj2LbuhILwiCZ&#10;Sr7W8lQYYq1Z6j2JSvPDeTWOFBXkJIPmqDWRMnJ/KUPi1rBRUCqWEQnJ01kVgs7pDL7yTa+KW8TX&#10;+RBROlN8eDoM4eiTdeSRmJEyRY9rvacxg7hqNlmjQ4MAcWMf77sTao7GpCaaZp69kRtJlpzIkCaE&#10;gk1jZh1INlKOULM90kBe6yAh61Ag0mHvkiMrmsGuJTvS5/zm+TqB4hiWEEAFumYSHCCubKlJyGaa&#10;mUiNNTU6ECy4hDHnQyAUBrDAtogwcmYPeyP79va+hgYyhBQhgAiHu/Z9MhKJQXIRFDZQJCtckBkE&#10;me/QHz9ClhBXuHcmeNKcglN+xZc0XMnHJq5hX/hF8OyvOEFCNaLgAZmDYcSTLsimGIHJPnHqjAoX&#10;8vEN/upcmjLkdA74MBceyKeIh1EyIXH1T/vQGyLWuWyLdCuWEEOE3PV0QXcKd7plXzrl1x3iBCxr&#10;PiKoSGd9ju7gEobEHoTPmfiruOFzfi0umAMXiKc9FN50rHmkGCEDX2Nf+oZ1hYj9NPX5iYYIX9Lw&#10;8YSS8/vpPAacORcbNQbRveaQBoW4onmJICuq4JAPwR5/sr7ryMv3S3T5Bf1oRCkK+JVY5Gv8fRIT&#10;pgz60hCiW0PsE2/ZhOx0yBb8wOjTJXwQXtq0FuNcwz/4Eh9UcLCh2Ec+TR96kQfIJC7YQ6wjO2Kv&#10;2OB35CavM7qGTP3H1dmD7cR0uHF+86xLHjGXb4t3CnJFAD3yKXqDD+eFC/FGI6tPbvMJ+NQwcG7x&#10;g+xtkJNbgQb3Ch4+x0fIys5kJK89nM/vYmcHjJOljTzysifMw6K4wCfkHoWPM/JpMQemzXUNudnX&#10;HvTBhuIoHDq3te2tmUp+53ZOeBNr5R+xj+/AIexpVPFdvkKHiil78nUxgj8oNvcPuiEP+eVQOJVz&#10;zWUnL/HT+/IQfIrTdAUTMOClQNNYon9FsphKbg2W+gS9OhefUcBqkIoRuABs0wH78GeYp1fYZDfN&#10;JA0i/kdPYrQ12Z2e2ow3PCXD78Q2gzxXTfFtX2c0FybFVAN22ygz17XwyG9ggw3IwFfoSYznG+KM&#10;PAhvMMhGfJrsZGFHDRzxGyb4Hbn5gVhBbs0Z8oidmnRk0HQQ461LBn5LF9YVw1xDdj6Ku8Bl46h8&#10;Dw/yTBsa/FkulgPZ0Xqwgguwh73lDjlaTtckgXtPR8MVTNrTPitf+FIGnijf8bkOPi1eyNcwZu/G&#10;Szgvpu0tlslRYoxzaAzBjxyouQHzYhidOzc7iU3w1QaEhphvEsArW1qfPtoYZFN6N2DC+emvc/kW&#10;niV3woDBJ/AScvI3eGcn3JatnVcDh8/2JrdYYy7byqOwT/dkdT5NN9f3/ORaB5nIyefkJL5OBjii&#10;K3blK2KQXKHBKL/xC3P5DBvLp4amCf2IKebiHG5UwoVYTDfyq8aM9cQSTSz4gx9zyWmuHAzv+L55&#10;5sONvGIOuxmab3SI22lWwged8w3n4wt0aT3Nw94Y8hKT5EH+La7z7cY8N6lwaD5kr94gxNXNFX+b&#10;7+ieDuFO7nU+cUk8FKt6JjdRNY3pxTy6p0/Xy1/khDn45OP281M8g2s5g1xwA4O44DrkLbbCv/gC&#10;ftJvpYgn1pMvxHp64Os4uLOxNW4jl+BCYorYJk7zNxyVj4gJbEhn5sMhDiSGy0viXm/Ek4eczXNk&#10;sI8Y6IUv0qUBR2xJbmva25riX3mfffmdWk8sog/YoXsxwPp8EvdiG/xHMx0PNs/NEDqDTWciL07r&#10;Oj5EJvWntWBIo1sMWeMYTMnD/EMs5QPimrnOy+dgCq53Yzd24/+DMYF5N46y8Zd/+ZduF+c1yXMb&#10;ArxNMbZdeeWV2ySBbZLWNoQnP4d85fMpxLdJjtuQ6Lw3ZG8bIrQNCdwmeG9TVG2XXXZZfk7w3qYY&#10;3ybwb1dffXXmXnHFFdsQhW0KgqwxyX2b4mMbYph97OF971lvSH3ed+0k1G0Kjqw9BXDm+qxzJ8ls&#10;H/7wh7chf5F7Eto2CSp7DeHINT4zdwqMbRLRNklme+9735u/hwhtQxByrkk42yT27DHEaRvCsU0h&#10;ux06dChz/azu7nrXu26T6LYhGdsUZNsQz22S4TaEf29OX+QiBz1ad5LlNoXO9u53v3sbMhoZpjiJ&#10;jockZI65UyRsUzBsk3y3IfbbFCXbkLJtEvE2BVfsZj7bTZLdhkhvQ3i3IVbbk5/85L39TznllG1I&#10;0jYEN9cMAcj5h8BsQyi2IXDRD9vRw5CmbcjFNsVn9DnE8xbn6Yv92Nb+Q74i75DFbQjH3hxnZ096&#10;t94ll1ySM0yhtA2p3IacblPs5/0hWdHLEMZtSEx0P+R0G3KzTcG7DdmJvFPIR2fOwsZDxnPdFLfb&#10;EJ/oaordrDskZxvynLMNwdim6I/N6GqI3DYkJnig5yGhwRY92WMK/20Kzaw3BDF70+tHP/rRbQjl&#10;NmQ1+/cM9773vbchT9uQo22Kn8gCi1MMZn8y28s6UxDkGusP0YpNnZnt+Qd9+oycU6hEziHjwbo1&#10;2GmKwm2KgNjntNNOi39PwbFNkbY9/elP3973vvdF9/TkLEOyMsdZhiRvU1gF60Oos6f9h1gHn0OW&#10;I9+Q0+x95plnbkMityGQ2xRIwYs92Pv000/Puo9//OOz7u///u/fAif0BMNDDjPXurDsb/iCdf7B&#10;l4fgbUMyt3/7t3/bhlBGn3TlLHALm7Bc35hCMns7P13BCMwM0Y6N+Ky9Pv3pT28nnHDC9vnPfz6y&#10;+Jv89rPvENZgmb6GBG9TEGVd8jojW0zhkmvpkwxDoqNrujKGoG5DVmMnZ+ST9AQjdAYTdOQzuoeD&#10;KWi2Kf5znuoL7p1/Coq9984///xcY0zhsw2BzvtTQAQL9qqNpwDL54b1+dUQ6m2Ki2Ab1uiIrqaw&#10;2E4++eTMpR9xZYqZzKM7uoERsQIufvAHf3BvLr/6qZ/6qdiE3uiPbqbYiY9XhikwIpv36UsugBFy&#10;s9MUa8GtQRY2gjcy0ou1xRj2r08aU1AEm4973OO2T33qU9sU7Ymh8CSm8ZXOnUIj64oLcpd51S37&#10;XX/99fkpztCz2DRFVmz1Iz/yI3s5hu7lN9jpNfDRs/JHMYaO+f7FF1+cGOQafkZn9VV+SKc/M3mE&#10;b73iFa9IHuSHxQu7rT7mzHTIT8UqOaTn2P+CQwMGxApywIBc7SU+0QXM0CN5/HT+z3zmM4lr8oT4&#10;9ZKXvCQ5GM74pGv40Hd/93dnj/vd737BGb3Yg/xw7zyu4VNsakxxHJzRldgnpuASsGMfsa9Yd96e&#10;x5n5tJxy3HHH5T34lx+sD8/27vyv/dqvjR/Bm9hufbFTHJavxYsp3uOHcjiuIY/wbbLDPrxNsZ7c&#10;MgVy8ABv9ALP4hY7P/e5z40t6VwM5CewZC4dT1Gf/CPO8mWxCxZhEnbkGJixLn3B2T/+4z9uxx57&#10;bM4ihxtk4Bc4i7XownX2pl+535nEIbnKevyGHejG2u9///vzGZ2ZK/5YD674PHnZ5/73v/+eLu95&#10;z3tmjtjCXuKm/XEA2LUHbMvrzibm4n9wAGuwKl6KC+KawedhiX6t9zu/8zvJFeIJX3H+JzzhCdE5&#10;DMObXICnyRvOI+bIF2IzTDr/Ax/4wO1zn/tcznjNNdfkzGyE3+K85PWZMz7gAQ+If5GzZ/Wyh9jE&#10;D8jJpmI3OXEV+VyccV66xymMk046KfmY74gxzkNP9nZ+1ze3kBv+rcG3yMBOfsdN5Ef47/nh1flx&#10;eLoSj8yRd/7mb/4mc8RSWOw5zGm+hFX4YXdyupbPiE3OJO+QFYcU25yp5y+ngDdz6d96Z599ds5y&#10;t7vdLft91Vd91R6vE3PgWPzA6cQ9OCcvffIDuUXcxvHJIb+KI3DJf/iTeLryY2uyoZzkDN/3fd+X&#10;udZlC3WD9cjndxjFE+DpUY96VM4Ec3DPBmzjTF7yTM+Px/X89oFpuhfTrdvzO8vd7373PZ2vry/7&#10;si/L2Z3N+c3ly+KKdcUVcY2MbO/8cnLjPazQpzhCfjrDo9nB+ekKlvmV84sn9CHu0RnezVZs22v4&#10;p1gh1sMMn4EDGLK+2Kd+UguJNWIlPfAr6zsHDvyTP/mTsY38bL6cDm905BqYsb4zi+f8l275ZPmz&#10;XMcn+QUZ2JGMrjnrrLMSN8guJ9SP98cxftw4JgbAHd+1tpc49NSnPjX2uMc97hG97sZu7MbtP3Ib&#10;1C9+7sbRM6aQzd03wx2qSSC5UzRkInfG3EWdQJy7mENUcndxkkXuPnnfnTZPKrpz5E7mEIF87i7c&#10;JLFc426599yNdxfRe5OcMseTC+5WemrDHTN3+Axr+dx+1nHtJI/cNXXXaMhdZJvkkzlkdTfN3Vww&#10;nISTNcnlsXRfCzLHHU+yk9nd30mwuUvs7p7rnMnTI87vCQnv2dcaZLYuGScxZe6Qp8hruNPsbpkn&#10;c9wNdefQI/nulA6xODzr5nnupju7O6bO0if13HlzDu/TgbtkQyr2nhKYhJ07epPMc6faXs4zST9r&#10;u85wl9753QF2RvMn6ecz53XH1x1md8r75Ia7dq6jQ/L7Sog57lizn7lTeO89KbZ/9KsCk/SjX7ga&#10;Qp07uuQ03NmdoiJ33613wgkn5C6ju7qePvBkgr/dafXEmycyh2TlbiT53L20rjub9Nu7i+R2VxG2&#10;6MvXW4ZUBNNDfvP0hfXoznrWIpO7kT5z99mdXHfWDxw4kCcUhqQHe+5uwgBd2NO83pn19JG7xM5F&#10;3/QE70MiI9eQnvw+RClPR9HHFIZ5YgR+PWUwZDl3bOlgSHWeKKAHOCAjXbChpyDcqR0ymzur7sYO&#10;scvenkKDyzPOOCP69dQi+d0R95UmT+14OtXTBVMI5o6uJ3OGiOdvd9qnoMiaQ1KDO2taw132IYCZ&#10;S4cwBdOeNKJPd3xh62d+5mfypAx99+tEdDlFyh5+jSmwginnHHIcH/UkjLO5ni3FIDZyh5kenXEI&#10;Yvb2nrPQI7+dQj93+mGKPjxJ5SleMpjrjrj36Fwc8fSXfZwFnumGbmFpioXsR0Z+Iga5uz8Faezj&#10;qS778h9PnLibPwVM9OXJOrpy199TWdddd1306myejKEX9md3MWyKg2CHTWCAvPDozr0X3Rns4emE&#10;KSyiR8PT3uIIuT214Fp68KSEp1jECft5QkGc8AQD+WGQ/ziTPfkMW3iSl/7t64zikBgwxUfsTPf0&#10;Bt/0OKQ++Ocn7MTfp4DInmLDFFXBFTuyrycGphAOXjzRAdOupW8xlHyGp6/4racg5ANxyfXsyUfh&#10;wPk8YWENe00hkac8xQTv8Q/Y8gSc98RZX2Xjt/ZjC7oX56cQyRMQ9MEmhljv6SOY4e98CO7YUTyC&#10;KX4tbsgrZPQ+e8AaXNi39uST3ncGPiRniZHs7smNxgR48QSIGNQ4yU//8z//M3ZiL3ijW/5HJjqm&#10;H/YxV4zyFEhHn8gx7CG/wwTZ6Z0t+hQbXIgbYhvdOQ8Z/e1pG7YV7/iMfCNOP2TiA78xBw7ZTrwR&#10;S2BnxRkc249PmOfJPb4GBz7jR3IL33QeeclXBGGH3Tw1Kl7UB+jXeWEXNg1PYNEJPIgH5opDeIr4&#10;7Bz8QKwU088555zEQTrnS7DlWk8uyR18x1N81qBv8RnePHUDB2I9fMCbz+laDvT0Ip2IBzBvjnPz&#10;rXPPPTd+by98iS85NxnYwBxPMk+RGxuJq2xE32zLz8UQOOBTzgNfroNdfuNadoZF/kCGQ4cOxWc9&#10;ZeUJSr7Mfs5qHTELxmFQLuZv4ozcw4fgEyYMtiU//bnW+3KVs9S2fERsFRfYyXvsxMflYLiFKfuz&#10;Ldk8hUp2fsGncDY+yodggDxyFNvSN+w4p9hLRk/U0aEnTp2Tv7C7J9r4FF93ZrZ3frgzV4yzHlzA&#10;Hx243sBT5GdnNYcdyC7neSKLzG9/+9szj6/CCLvDvviE4zgvmeUJHBh2xU17i0t8CldkS/qDBT7D&#10;7s4kNotHPTeMeXKenvgfDu19Z8VN2Y695cVyAUP+I5+nJC+88MLEOT5N5+KDeEVn8CeuiVV8gN/g&#10;kDAsL9Axm5OTrnBYfgjz9CZ/yvfO7qkv69EXDMGt+MAWeA77kh1+6QyPZPc197MzHMkTsIBTeoqa&#10;PGKca/mJ2O53PByWrU8/YpD4LqbgY/SOk8G5PEBvZJf/rOt6vknP7M7v6AjuYZl/e48fiYV9khHm&#10;YQ2e5D6DjHhr+Q/M0L8YwFfpzdOb7AQ31uBbbMV+ZKUz+ocVc8lLrosuuii5QF1DDrFBPIMV8+EU&#10;pp3HU5P0B/fm21e+FHfFW3iiD+/Znxz0SXa1CVuyAz/1mX2tW25Br3IWbMAy7iQe2ZePOANM0qHP&#10;xVnzvUcPfAdG8J7nPOc52Uu8aF6ka34g1tkLRtQFzrfGMTa3TuMYO1lTXqAjXEpekLtdzyd3Yzd2&#10;4wiNCYy7cZQNd4OYzsudLnesJlHlbvsknryGyOROrqcZPNnnyYcJ0LmT4+69u3FD6vKkl7vJ7tK5&#10;m+/ld++5G+ROkTuqrvG3u/6TALKmO1TunLnGXaVJ9rn7OIkl+7hLNiQzT2D5291dsrkz5/chVFnH&#10;tWQbUpO7quaaRw57OIf3rGN9d8XoYBJ2rvG+s5PZmSbZ5Fqy+cxcsvg5RGJPd17Wm0SVJ2esQV7n&#10;dNd+nedOLV1Nso5MdOCcd77znfNUlTlDgnLdkNTcIXN31VNQ7oa6m+gu55CsPM03RCtPPN7nPvfJ&#10;Ex/unrpmSEbO5G6mO3zd35OQQ64iK/nYY8hN1huimqdzhhREJ3TrnOT0+5DO6Lhr7X/BEJnZw/md&#10;c4qcvc/phi6tRUd+ToLP3USfe8rFT2caopfPh+DkrjsZrDVEchtSnTuy7vzSi3M7/9d93dftnd8T&#10;omzmbvoQ9aw7ZD13Od3xpUtPYMALHZHL3e7O9cQgm3iKCG6dy91t+LeGO76eABqSkicS6Ixu3GV1&#10;NvockpmnU71PTndS3fH3lAbssqM7/u6kW8eTKPyMb8AHDLiD6/xT0ORMQ9K2z372s7k7bn1zrQOn&#10;1p0iN3dezR0SlbnuXDsr2eCaXj1F6TP6MncIVp6I83QpO7MhHyIzuxrw6Y4uWfiGJ4ndzee37mi7&#10;i0xfhqfP3B3nc/TZFx17is1TIJ4gmYIzd4A9NQCL1qMv/szPppDJHHePDU9Gwa4zwwDfcA0sOKfh&#10;Lri/2Yfu2A1++Kgnhwzn9mSau+rsz07ORg/O5kzeYx8YNaYAz5mc0VnpkH+wqTvy9DhFUOZ6IuUL&#10;X/hCsO3pmyG88Qfzp0gJruHIEyT0YF1PHblTTsbqSyx0fnfgVx1OcZB9xOu+D8OwLZ4M4c4cTwX1&#10;yUBxwHnIyhfFRvEMjuiKPqaYzlw/nZEO6EJMnKIhfuMJGOtYzyD3FO6ZW5yxH317ilpeGbKeuXQ4&#10;ZD06ZEdPGsAjvPFFfvXIR978xKGnkTxZ46kZecbn7G2uJ7ymaAjWDet5QgFWncNTOGTll/TtqQj+&#10;ZXhig208eeKMdFYdWoev+8xgR1glt0E2a/Ej+hMb+Am72dsTRvzEmMI3Tz+95jU3P2kvpvJrPi4f&#10;enJjCqzMpUNP4PCtKQyTm+hlCujYmG/SgyeiyG/YD27ggf/IGz3HFIA5f//2YjM4IqunY8QMccjr&#10;vve9b57AEIPlAf7raZhe63M4pn/2n0LwFmuLlXTF1rB04403JibAmSdEPN2zzu/rXve6V/xL3oEh&#10;eBf36BZOnctnhqdnep2zw5kc1iec5EF6M+ixc/kc/xOXPckpL4pr4gUMiQX2Zje4sLbPxUF5jH5g&#10;n209MWvuFMh5OpEuyCi+i0digSclxVY2pQd+ws/FOXFJjCWTc4oBcAvrU9Tv+Yk4Amf0ALfyPrs4&#10;T584hEUYctbuLXbAnD2nUE4udSbywiq/Mc+TfK5zfk8c8TO50pnEC3r19CKMGOtTVJ7shG1nmqJ9&#10;75sO8Adjxx9//N5c+oIlMfV+97vf3vvOK16uNvX6lm/5luRC+oexlT/0JV86m1woLuBQzmX/dW8v&#10;PIKO2d/5xQK5gO7h0/k9oeT81ZV1ez0d0L2n+wxz1vXlgO85/MT3+hI/YMN6P/uzP3uLz3CLPtUp&#10;Rxuw6DPcxk9PdDkXHBXfXp7iw2tWX++Lj+Idtb8hNqxzYMb5+bJzG2xgkJnuxVm+JfZ4Elg8PfXU&#10;UzOHDcUgT5GxEc4hvomh3jMqr7Owk1gjl9O5uMwO7G84pzPaG2/Dd7xwALneZ3BpwAa5cWicSwxl&#10;TznD3nwBzg3yitv2xnf5PntbT741vumbvik/ySAn4VTiG74gpnsajgzOb46BH4rTPb/z4GDOTy6x&#10;fdW3J/o8Od+/xQBngG2DvPxfzv76r//66Oyrv/qr88JF6vP8z7WGnC3GnHjiiXvret3lLnfZe0rx&#10;nHPOiS8/6EEPCrbZc5VjfeHNZBe3+bR5cqBYIn+KVWKWfCIWi+dwRJfyhcF+9CQOuUYc5xvqLU/6&#10;O2PxxjblNHQsl+Jwfpfj+AV5DPUKO/JJ79OXGM7ucukXi2NyNm7XOCaf0p01nHv3xOFu7MaRG+OD&#10;44W7cdQNyZzpvBArgV7SUai0qJMEFGqSqYSPzCs8FISCtUAvYbtGMke2S8yQbmRAsBb0NQwkF9dI&#10;TMi4RCvJIAoIumaEZIMUKEIkL8Ud+RBNSUayQKgVp5KZ6+0jmTrTBRdckP0QBUUvOZzDC8lBiJwD&#10;SdCYQACQSwnROZABhYAiRHIiv3XoR+PI5/RT3SlYkEtyIHXIlzlI9KpjLwndGq4nrwJv/bwvhOHY&#10;Y4+NzhWS5NIMeOhDH7pHJm7rhZRJzM7INorhfoZQKgroki7W6yRSjWLFv+KKLdjS+ekOAdtfjO5/&#10;0RcMIWqS9Vd8xVfsfQZP7KZw0UT5P53Di63YhX3X95ECxcL6Xl/Or0BDOm7tc+eEQ2dCztkaIb+1&#10;uV7si9g4P73AKeIPu0iMv+EentjbV5cQKJi1PkzwDXhne2QbvjUSFF0aLBqizql55sxIDqyzB1zB&#10;lyYX2ykk2zSEI3M1dqwDU3wL6YRDvsZm1iKf5pKzWA+ZZCtFiMYEuRFguGcnhJHfO5/ih5/4CYd8&#10;j7zmk4PP8iUEkd8pmBA2xe+qS7Lak27ED2TVXERQ467xg735uev5HWKPTJoLR2wBR/YnOx0rIKyj&#10;WGnRQX4yiUeajRp25OKbCKc9NffEGgUTf7MWG9Cxwo4vkdO6ikHNuDY0NYRqnzYMFG8+IwN52QKB&#10;ZXO+xS50zzc1vsxRzCjI6I5+Fef0pYFgHrtVh2xNFtjpPMU5nfA/sttTAcle5vKVm266KXGbHf3N&#10;vvAqVrEFfWiKKGr8hElFDuzwZVh2jbMqSDVF6NL6GgiwbW4br2RR2Isf7Kf4RuwVaGzCd1zDjuTQ&#10;gCGLQkET0rqaZHTHNnTLjprB/Ikvmms9c52VLhU37Exm89lR4aPx49zmwBK98kX5pbrVaKAL8jk/&#10;W7Oj9emUjfyEm+Yhe5GPDyjczHUNfbOnWMinFEYaaWQR08liLvnNlYPgkl1hmb/yb9fxMbqyLl0q&#10;6J3DmcUyftUzeCnK+K0c0vcUd/azvyYVP3OG+tl6/f6XGMKW4tOtfd6X/cRT+jCfnW6tsbL/pYjv&#10;jRT+hHPwRQW1XA5ndM8+5luTzmCha/A7jVRNrTakrCsG4CxszUfoSqwTv8VS64qBdMN+bA7H/Eg8&#10;YmO25fvwBvv1WX9rNPJp+sY16BLmnQV+FbHWZzfx2L58mJ3XYlmTjQwKbXM1J8RYMotJbYrJm+Q2&#10;V3zgh/zSmvIDrME0nJLTOmTAIcQf+8oBcMnX6UYxb46bLs7PP+wrZom38FY9t+BWoLuWbLgGe5kv&#10;X3auM1kXDtb3jzvuuNtsZLgJKK6u/8zJ/hfftC6Ows9vbc76sqZmkEaO89MFm7KdM7h5aj32Xq8T&#10;Y8QQ9tBwELfXz3HN9e/1JWeIy7f2mVdziHn47/oZf+dH8M/Wff8bvuEb9m603tpLgwW2xS9zxUyN&#10;4H4uxojf7C8GyD9wdMIJJ+T84pU4Tw+wjEvQkbmaZvCEe+FX4jf/w3XogR5x/OLUmuWD7MQ/YIod&#10;5AEcyt4waF1n5vdyHRnYSlOfn/NnOUnTWLyFNxjhH/IWn6NP/g+X1net98nJhmIqDob7amI5U/M6&#10;vTirfZu78C1z+YK5mqbr+e2Hc4kP5KE/Oq+u4Vtug7W+x3f5P/nUAvZmT7qTtzrv1l7ORr/OdWuf&#10;9+WfZRCPypfo/rbqjPUlltAl7DSW0h2s8F9+I++xNVyRxTnkFbYRb+RauoNdOUM8kOvwDnPcAKYn&#10;fkHfOLA8JwfBA2yK05qztSMO5hz2kz8rD87AbuKYa9c4xkbiYuOYnCLus2NvRuwah7uxG0du7P5z&#10;lDvAmICdr31M8ZvHuYfI5Ks/kzzydeAJxHkcfBJLviIxCSVfT5ogfswQ3zxe7mtXvg4wZDpfIfD1&#10;gAna+Uedh0jn0fpJonmcfwJ5rp/Em6+MDNHN127tOQknX2+YhJefkzDyCP4Q9nxNcwq+fF3NV+om&#10;keWx9He+8535quIk/nwt5gUveEG+NjhEJNf4OoHrPMo+BUHmDCnMVzMmeeUx9yHc+drIEJV83dUj&#10;9FNU5OsMQ1ZyrXMM0cnXGDqGDOSRel8R8PWCISv5KsEQ0+hiHb7KNcV4vopMvkmehz+5efjKizF+&#10;dYzH9yeZ5+sbQ/7zdQhr+sywr+Ga/m44s6+8+OqF+eTpmKSarzBMEZpH/ztcP8XHMb6iPQk5Nqdj&#10;X6nxldpJ1HnUf5L04Stu/uoLm7imYxJ1vv5I377W4gwdQxzytQJfAx0yuncOw1q3NnxdxVdxyLIO&#10;NoRVw7X7z+9rZPa/tXWHPGQOXZgHt0PgD396TL5msV5Hbhj09ZUhG7E1f5giLV879x9YwK51p+jK&#10;V6Z9pXPIbnDjqx5w4Ctm9jQX5uHMV4SmmAtuhuzlb/vA6hDv+NHDHvaw+KNrrr766nwth1352hDY&#10;yAojMPXIRz4y5+E3fMHXwGCMLNalR2d2fl9D4tP88B/+4R/y/hDCfLWPzYesBUPXX399vsr2rne9&#10;K19VGXKYr7Q7Pzl9FXQI/N4/TP6iF938v8T627XrEE+cxRmm0E0smOIoX/+DLbr0NS36g6spTPJV&#10;kyGGiR3ixhDnyOufLoDTf/qnf4qOhrDuxQlyTvGTr9HAypDI+DNsW8s6sEUPL3zhC/MVJV+PEwfp&#10;wXBe/i6uiA9DjLOuOEEmenZ+up9iIF/tMY9fXXjhhZnrel8dsw/bOr+vGrETHx0ynq/++FobOXyF&#10;B76KZ3Ymt6/pGXQjnrluipL4pLlkd0b6++d//ufEiymoE+ecV3yGCXtdc8010Re/EovYz1q+2sh2&#10;zuAnXQ6hz1dG+TRb+poPO7EX/+v6UyjkK8Awy+/gFj4/8IEP5CuMUyzmK2bm0qezi6sf+chHYkfz&#10;xX2ywIS1xWZ4IoPYy3b87653vWv28PU12BGz2ZzM9mAnsvIz/xg8O8KveHveeeflK8MvfvHN/+Mk&#10;ndB3h69HwZR12I8u2MX67Pi6170uX1WDfblBjoNRXwOGMzLb33lhbArTyMpu/JOt2B7e5Ah+Iu96&#10;yaN8VsyXX+RE8k9BFL3AG7lhio7kU9fxPdhfxyMe8Yj4Pr12mMff5ferrroqsvclX36xAb+wSxcd&#10;4hq7iBdsbYj3zgGj8pX91xggDj372c/+32I2zMo1YqCvoYm59MrX2RjOcA54cJ01rQXnhtjqvFPE&#10;BxfsY/haID1P0Ri9f+hDH0oM9pU8OVCMciYxkO3o1Fe06ZsNyGntt771rfn8kksuiX+zsfgij8G0&#10;mCj+O/8b3/jGYIzM5psDe+LDueeeG1/jT86Jt9AXnDkfu4mLfHGK98QXdpNvmkvFA5+5znntQV/s&#10;wefxIbLJWXjMxRdfHD35Gqt/noa9cCcYcA46cD76wcec3/7itDyA11i3Q97CA/nVH/3RH8Un7YlH&#10;4Xprzjec3Xnlmw42oH9Y52vySQfci4P8i9+K4T/6oz96+NObh3zKH+REuuggL9msy+7FmDXpka+z&#10;E73ANJuyydve9rbwOrpZhzgJT+KGOCRerYP/OruzscuK6de//vWJczAkdvCJ9XPnZgO293Md9I1b&#10;sPH62ac+9an4urjFnr6mvQ428U8RwDOs43Qw1CFO4wzyOi4q78Cz65zRuuKVWCX/imHwLb6Jv2zB&#10;5vKbc+OW9MlP+SZbr1zNPmSQ+wwy0anr4fOMM87I73K7PIHPy+1iN7+HKXvCInnFX3GbP+Aq+FBj&#10;OxzDCZ+SE/B7e+NW8uSb3/zmyMkfYEculIv8bP3CJ+lHfOG39OX8bMd3en5xl1/ge//+7/+efGgt&#10;9lkHmcvpDZyX/NZVR4k9zn/o0KHk+tsa4pi476vP8mQHP5b75WjYN+iFTeUKOpRn1zqD3OLB/hhs&#10;f74jntDT7/7u7+bryPjQmw5/XVxNBpOvetWrkh9xBPP97WvI6j1+Jt+JnyeffHLkhi3yOLecwW9g&#10;q//Uyf/4Hzf/Z1V8QZyEC3ZkG7lSPOKr8gSO4YzyIpn4h5zCJo1jfJUfNI6JL/I6nKyxZjd2YzeO&#10;zEjkmYD4X12A3TgqhkSIqBqICtIoyAu2ArsCWWBGBDVAJHaFkOu87yeCJ3D334pTPEoWClKEBbGx&#10;pqQsgWkIaFxdeumle8RbsFewISuuMw85QuKtryBzjfnWUSAggpK2JKLYl9CRNAUQwoicK/DIRD6J&#10;V5K1BpJnf8Wps0p6yCOS4T3JXjJToEoy9kecmjAlSomKTIZ51lMkcwMJSiMBWfFzHeTXHEVenNGQ&#10;PJEJpArRQijpzJDc7WfdG264Ya9ZZtA1Ao0sScKIS4fC0jXOz2ZIlEF3CpQSOQNBdT29I+GaIkii&#10;82mC0a+kLoErKhAxg2ySMgKOBHVcccUV0QGMWENjx1AUIyqIFKKlMDAUsggIAqo4dR6FkEFeayMh&#10;7LoOMiFe9OfzJzzhCZG3Q2MIgaIj54fnDhigZ0RJodfBrkikYgjmEagOxSaCx24aoApj5zTXcDa4&#10;VEQ7Mz0h5M4DT+xH1+a7DvGBS0SZjBoobS7SEV9AoL3ner+b599dhH1r8U1zYZD+XAt39KihZb4C&#10;wFpIOdk0EMlKx5qD1td0sr7rrelzBaLC35kQanomcwtkxaDGhnWsoSiDIbaAL3MVs/ypQ1Gs+aQ4&#10;cfa//du/jXwazWS2v/M5A5mdgS75oXURWU1eMtjTNeabwz4aBhoh/iYLPTkbX9AoM5BPc5BP8QMO&#10;6RLpd+aeyXsKI/Lybc0EDQIFonn2N49eFZy9pnu7BqmHIz+tb64z+d3/KExeBaBmnLgpZtKHOKmQ&#10;XQf78DfXWAMBN/wuRmlIspM96A/GEHJFMhnEP8X6Ax7wgL3GKxno0+/eM9eZ61OuMXwOS4ok19AZ&#10;OcmigWOunwprdoUremcbhZj4rrDkw/DEB+CD7P5mf3MV8IpC+NDAV4QoiuDC+emdHGzEfhqlfIO+&#10;yeKnPMIe7GwfWP3EJz4RW5OlZ6MHa7iRwbYGDClu7AGbbMPm5orP5lofHmGQ71kfDuFLU1bMIr81&#10;5Uh29TfM0bUXP7SOAktRB1NkghP5yhoGfdOPfRSNcEFnZKMn14hFdFUKJu7Kf/K588uhHWIwTMAu&#10;/23sso94ug6FqDykeIMJcbI5hl+zDTwp3PEHBTAMGho38oB4KccadKsApQvYFbsVth1yguKQTcQo&#10;OvY7W8M3LuG8sE2Onpc+5C/YgD0xXN4Vu8RcMZi+4Y2++Sd8WqfY1IDAby6f2C43uJkDLzBkLl3J&#10;LXAlH+JNmgv8BeZht3oVB9iUvPQDB+R3ZvlfPDTXNXDDX+UKWDEHzuRNTRINC7YXF8hFFn5Hd/zN&#10;2dibr4kp8KlBgo+Rjz+wAxzL6fJZ/UFDAF7ZT0PZmva0TxvYYrBGEH5jXQNmxLY2YpyfnuGTjsUt&#10;OjCcXaMF5umXr3bI+3KwhoJGO330OkMDQNOGfekRR7OPwTZktHebimIUTJINr3QmGIGHDp+LhfTF&#10;luQhN/vgPbgMnmfwZzjy0qA0By7J28H33DwXm/iwWLXeqIUbsYQf0DceIg52wImmGV2sTUBNGxjA&#10;MZwTLjvoSpywN73yK9jv0EwWa/BDzTRNc01sgzwaRM4kppEFR3INP4d75+Y7bC92iSX0qanj7H6K&#10;45r8/E0u8CI/TGgo8S02Mp9O2Mma/Fnc06BUYziLBpGcwrawye/ZpfGTD2j44IHma3rxQfPg2w0G&#10;ORpGcEBz3UTC1a3RHARPsMh3xSt45BPWF+NxHvlbrhFz+SXujKtrtqkP6FFzzN7NdXyYjZ0N3+5g&#10;O/jW0BKD+aohZ4lBrTW8r1bBV+tjHZposCcnOacbEmQ11CTOyWfEj4NT29BPm5dwJaaKy3iXQQ4y&#10;kU2OYVd1U4f1cHx7OSM+QRf0C6swKVbSIazAB94HS37SB/3hHnTC5vIIO8KH3OamMXyrdehQ7ue7&#10;YhJckxVuYZPPw7H3fY7nwrAX/7Vn4xhuyEbimNpR3uHPMADL4rc4KF6KU+KYvLcbu7Ebt//YPXF4&#10;BxgCubuPAqs7gQi9O4oSrgTqd0lTYpM8BHPEFamRrF2vKEASJEUvBZqmoCaWBKwwVYgqfjX4JEU/&#10;3YGUDJE510gCEgaCIIFpQiApmjzIjcSNQEtmCk2JVcL0mWskUIkGSdd0Q+gkMPsiCQgFEqJQkjSR&#10;IOdAZiRb7yEbyBeS5S46Ob0vWWuuNXkbErckiAhJWGRBSPY3Da1vL8RpJYIaWsiuRCdxIxpIlyEJ&#10;9wkfJNEdWE8JuPPnziPdk1HBsA7XWM+d5/VOJpKGIHc4p0YiQqJoQ7okbgWBRK1gQVBdh2A6XwfZ&#10;EDDkHoHooAs2U4QovDqQNsUu2yFjij0FiT3hBwlUxLFnB9kVfZL9OtjGXUz7IiXOgax0ICPsRAaY&#10;dGYFWAfSA6Mw3KGhCxtwgmSQBR46ECd2s6+iHFY1DxSPiqsWmHCOJCEx7O0axQlSqpBRZBiIizUR&#10;HqSZDRA6ayiWfU7HyI1ikR/SK9KsmGIbJN8cmLKuF7mcVTHhGgPB8j4ZkDT60oRA2MlAnxrBdIhA&#10;83tzyEIPzsSWilFYM4eOkUN704O/YYY8fELx4BzrMJdM9IC80ZsmhOsRan6qePAimyaDc/pc7FC4&#10;dT/vu5Z+XIscks25nd/7iCbdkYOu+h6yTw/+Ro75ljWRXLKZaw5yal36cX5YZGefG2RwBtfSLduQ&#10;QYMD8Xatn/RkaFyIc+b6ifCzuTkKD3vSm7/FPHEG0Yc5BWnXEy8M51Rw0AsMKULEYdh35j6B6Kz0&#10;bl+4J4ez0bOzIPBtrjgLG5KNfrysTS66cxYyWM/vfsIKGeDH365nGwWguXxKoWINn7lO/CYbOWtH&#10;fqNQIZ/PXMs2PoM5tiE3Oe1pPfqmG2ezrvP4WxNHQes89mjOsC47W9dcZ+ow18v6bF6duca1htjA&#10;TuTx4jd8VZNaLIBPeuBzZNUksgc8wxocs5trreus9Ev/sKvA5QfkNV9hJDbxKeegH/K7xtnJSC8d&#10;cgWciBX0Sg8dCinxkF7t36KfHOtgezhxLs0W+ofDDoWddZ2PLsQj8atD3IZnN/Q0E/mFvE0X1qRf&#10;8q2jT8DAB/05L9+yt3xuPTaRG9lIvpd/5G76gnW8pHlXjrEnnFhDw8N71iUz3dIrmdpc10ywtvfF&#10;HvG0PisWupY9XANj/L/NQnHGGVyj6QYPbE63OJMzaxSwsXPAgLmavrAozhZnbtLhKtaAHWeHB4NO&#10;PJEjFrdZRw62sLZGmphC7hb74rmcruFMVph2BrxOU0ujUXMCv8HxyC/20BHbOn8HOdhXnhZrDDgU&#10;Q3At9utwFnJaQ/7pkCs06OR+zQxPCIlF69AcpiNcht7oqoOP0cN6049v0DediIN0RB5rdOAc8ECu&#10;NqfFUjqCUzm7A6boUGOuDVq6WwdfhiVY8YTh2jgy8EYcR5wh734/E7/4kuvX4SYIHPLV/Z/xaWfA&#10;G53Nvh38h3+xPx/W7KSXDn7ArzV48BIcHJdxNnzSmclJ1/Z2Nj6s+UxOvoYP4/U+J4v59qRHn1nD&#10;EFfgiPx8E27oG+bEFA1m61gDbvlVbUPnfNn1eLe92wiEaXonoz3p1plwS75vLp3DFY5DHj4qB+Gy&#10;8O3pODGJjjRz4ZefyZPmW9te6gs5iY9p6sM9OfFH5xcDxF76o88O8YSt1RliUL8xYIjbMK3u4Y/O&#10;ax3nWAde7oECuqF/OnP2Dv5B93yU7/D79eYPXdC9mkFNRRf4uxxJ52IGOdfRRqBYxxbwVe4jTvFx&#10;18g53iePeMy2Phe3xUA6oXPrkIHOeiNODhJnxRR6FzfFJzEXBtmNreQxsUNcJLP1y41dSyY4Nkd+&#10;EM80PcUxjXh2ZkPnpCPX0bs4uRu7sRtHduwah3eAIYkJuhKMppS7QgpXxYwEgoC4kyOo986XxCRZ&#10;awhJqhpjGkwSYYm4YhHB18DRIJFEJDeJHeHRoJQkNI0kHclcM0eRovGH0EkMSKq7oppakhDCJYkp&#10;srwvIWpOSjxkkiDI0691KmCRBsRRM0iD0brkk8hc44ySlaffNECsIdEp2p0RkddAQQLM/1KG8zmv&#10;u7FI7zoQJEWUJhMCjyBJ8h0SIb05I5k8BYKM0B1ygVCwyTqQHU1DdxsRvw4Eg107ekdTgnVnGaFy&#10;JxSZLJFD7pBwDQr6WweZ2VLjr8MempZ9WqBDQxqxRkbaBHJe+7m7SNeKOyStw53MEq110D/7arT6&#10;HSFdSb0iBenTQEEiEDskq8Pfzrw+PYBUwybyTXa2WosOw9/wjBAquOgOiWRTBApJsYYmPNwgd3RE&#10;FiQcYXM+v7tDrpgjg6ciNLnZig+UaCsc+SAbm4vkwijMIlTuLiO6iBHyiRzxX1g319Mk5iimEC3r&#10;8U+NbQTbOnzaV9GtgaDxLWvzDyRLEasZrEELL/ykzUlFop+eklEQKFjYA9FF5vjLOpwfsVTQucY+&#10;yCesIaOKJUOhjMgrSOwlligKnRFhFys0R+zvLGR3TRuI1jfX+0imPZ0dBuzJXvTgJ51pxtivc2GA&#10;7HTrs+oazuyDwMIv0quJ43d28jcZyGVuC3rYKv7gVPNJYcW/7Ok6c52VDsylD++Jh+KteMcXkGU3&#10;KQxYc/NAkc9Gbu6ItfAipjs/fSDlcKcgI6tzO2cbKAomJB755usanz7zvvM5Czw6I7lhhF7ERD+d&#10;w1x28Tv9WV8xZH0YsTfdiYU+b3zxmZdmAnuTlw7pu43c2qZz4chctreGua6hI/uxKdvRPfnEIfY3&#10;l17NpUt2XBsdzqdZAPt8hizO7qdr6Y0u7UM/7KTpo9CkHzjhv+K5a2CV3Bo15CCna2DLZ2SxPr07&#10;v7XIDx/ObW5txE8UY5WJLM5x8ODBw9LfPMQd2OZ/rnXDp6M3aCq783qx/TrEMnnTXjBI9rXpIU6L&#10;v7Dmeg2c9Yluo00KDRk6Fj/Ees0idvXPWqxDTqj/w4eCmU6cs74kBvhpTbinD7qkL37hpptB3/gG&#10;PIpZYpIcSUZFq1wGm/DBPmzLL+G6zTp7kQeO4Q2mnIf96QWHYC8ysj257Oca68EXufkdTHmf75nr&#10;M3OtZ12Fs2Fdw3vka/zhy3432A1e5Fl6JSv5nIPOYMpca7GzeT6zDrv6u/vCI65GdlxLHDEH/vmr&#10;eEQna27lf3iCufBOP85V//B5h9/FBVjw6tB0MOyh+WM9eO2AX3HPevSgKbM2DuGHT2iwdTgveWAM&#10;L9TE0kxx3g7chzxszB4+c0a+xh701eEza3rffjgYna1DvBWH2FdjY+UuBt3CkbxKh57wWgc5vL+/&#10;aWQtL/ut56ZjzV38jw7xRL6yDmvBHQzwTWfr8DscwIsYBb/OBkP2gmV6MU9Osn5zAFva3zwNJmeV&#10;C+iPjtiDX1bf1oIdcsC8uGNvWIEZw5pij7OQyWf07G/z+bbmHv6OC9KzmFc/Igs9kZWt+IP9YEm8&#10;JKd5dEgnzgbfzsFX+IW5jbXiCJn5J7y6lox8io+apwFmXfvJK2IIfsIfOnB0WGQL6+NuHdZwk14z&#10;XA50/hWjHa61LrntpXlN3g7cE3fzkIU98Gu1QgffcSb6dFaDr/Wfh2FTHHcd4gq7sgVdsStd0B+M&#10;yN9irjn03NxZ/3YOe8G0fAEDMNL8Ak/8wTnYkO+YT4d+Z3M4Ko+if7GJDXxOLmvDPNmsA5/O6jq8&#10;RRyDM75Hb64hF7uSY9XhbuzGbhyZsWscHqVD8dOBSCpANFkQekWDRC2oSxgeTe/TahpYiJwGikaS&#10;IlZTTANQMhTEERaNBElWMtMMQ9o8kq/hqKml6aVR6WsAinwBv8WahpAmoQIYAdTYkPB8jVSykvQU&#10;XuTTHNTY0yjxNJ5Gjn18RcPdSklaUUIW/1aVpxQ0VzSHzDFXUiavO84KG40XxTrZratRRG7vaRhp&#10;9q0DAXYHXVMHYfBCFqyveUMmZ1LE7Cef9KdYp3+NTGeQ5NahKNK49cSE87KF5oiztVmwDjZT3Hm5&#10;43hb46qrrgrBQvg0GxE1xJuciBJiqyGhqcUe/Qp1h6aSc0vMa5PQ3T72Qkw7/K1BaF06QAwUd96T&#10;/BUB1tdQ69AwhCWyrYO+NdtcSycICZLS4U41W2hseJoBZpHCDo1R5Bup6EA2NPjgGp7o1BMD63A3&#10;Fvbh3FeUYAOxQ3CQPIQX1jVINW3ZVjHr61+IGPJjHnkRGzrxhKoiWDELfxrT8OXc7Ii0OgfMakL2&#10;31vT0FVg8V2NbiRUwxImfK5JAEuIt6+X8AH7Irj83PnMs55i2nol9Jof5HNea/AJc90BZ2/rIcDw&#10;gdixI/yS07owpPGvYF8LG6SNnHxJAWRP5FejkZzIsoaioahlU3bSUOV39A6r8KIAQF7JDjsKCPHE&#10;XDcQ+JQYp7BpI0bRr/HJj81VkNO5wrX2oU9EVXFAFkWoJy3Iq1GFpLOh/WGGPPyTzshgLj/mo86v&#10;YQKviDWyq2hhL3PFWXEC7jSzFexiB7lhikxIOrLuTBqF7IuM0wF8KnbFsA4NHUWFwR5kEH9gkL7J&#10;Wrsh25q94q45dOkrfnyefvi02IyswzmbKOjZxM0iZxW/+Qt5FRnkIh/cwrDChT7MhSn+wz+t0UY1&#10;WWAdvuiZLNU3jCsy6IvevRQf7CQW1jbFlDzE3rAGT+K6OCW/mAtvbjaxn7XWeEzX8oubaLUj+8EL&#10;f3ezgfyw2oaA38UsONNA01DqTSg2Y3s6MDS04AW2xF22gj8YgAXr+2k+DNI7TLIF7PdmFrzQobXE&#10;hXXQo0KP39GHGLMOOdT+ZGdPLz65DjGI7ORytjZ61sF+8qscLNa0iOxQpLEtO7mRBIvOwY/5orOt&#10;g7+4hl7EIX4CQ87CtnKyvELPmoBk1lDgU/yDD8CdwS/EOjm/TTnY5j8GvJGf/emzTyMprPmHn3Ds&#10;bObiG7gI+/Ah8UIO0XguhsQiZ+Un9hVv2YnNzYVf8YLPwaYzwqBiV35zVrGFjelB7HU28vCrDmck&#10;Cxu6tk1p8npZHzY1AXxGFjGMfZzH3N40aU5kJzbp3/zG33waH1PIr4P85ooP7Oj3Fuf7B93A2ooP&#10;a3dPeiLrmifYXpOi64rb6+dtaqzvGWSFEXKz736MNTZZE7/tednNWVacm2t9ctIjP4GzdYi99Nmm&#10;uhywDucy2JYs++WxJ/vQ9zrIJfe4ThzooJPqniz0tA767FmcHz7Zef8QI5xNntFAhCc2dlbxRlyh&#10;SzgR/8RQPkdnYjJ7up4MsEku9qCjjuIHfskAz3xAMwve4Vx8rc7kR3KxjXWKV3/zMRjgp5pM3i+u&#10;5H5zxG75Rdz2d/HFL+mrGPS+WGMuu/VGkTjD78lc/JGdLGK89fmV4dyNz+bLmeuQG8UMPm599liH&#10;GC+P4MBqD/iyTgfeg5uwA52Lf+buHz6nRz9xKOfuoBf2c1a8HkdTS8l9eL+5xX8HPIj55tOBPARv&#10;bI0nWAM3FYPZ01zXtLlpWJNfuI4OYYcM4iys4ATkFafgDh7MtRecNPexo7OLv+Kka/AAa8AAvPgb&#10;bu1JBj/ZnE9WFnP9LB7suxu7sRtHduwah0fp0HjrkBA0ORQAfdpMwhS0kVgkRuCXYDWVNKTMVbRo&#10;iHlySYIQ1JEDQRppknAVlQokd8Q0sRS+/bqthCpZI+T2QpSQKORP8abIUfhoiLhG0UFuCUPSRvQQ&#10;eUWDROPrzBoxmhd+anI4j6SiICenp9wkT40dDTENDrIplDyR4AkwspNHAaJ5qPBxd85XczQREfEO&#10;ZEehq7hUcGlU0ZG5ZHMW13oiEuEl1zokMsnti7081Xfuuefm7M4muSqwOhDE/YOe6YMeb2soqhAP&#10;Tdw2ODSS6JltkBlEwddKPKFmzQ6EjEyaWYgUUkcXHXBBhx0anxrGGg3WIdf6xID1nBVh79AEIp/C&#10;HzHt0EiGP3fwPVHTJzo64NRnnqJEEDWJ1+s9CahRszY2EVHESiGj8UIWxAXJVaQjrpoPfAXxcg7n&#10;ZwvkBxbJyo805uAKTuBf0wEhh/U2ghBxuPCEEJxoHNrfE7E+h0F+Rx5P4Gp+wrMmPd1pUCgOkE4k&#10;VTMPjp1NQU9ujQzrarDAt3nsah3YhlPNGmtrtGloIWTu/GpokN9Z+K25fIa87OIcCB4S6Yz07U42&#10;+a3N/s6IrHWIDwoPvuJzT/eai2jDj717p9m5EU4NYk1Lfgk/4pHYpJhAfvmbhoAbAgcOHMh5+atG&#10;t7iiWYHAKgzYpE+Mkpf+NZK8bz/klB0RWddrtikKrKkZygc0gjUZ+EvlRICRW/qhW9f4ydfJwg7I&#10;rHVhV+OBH4tF9VN/98koeudL8Mm34cB6ZNaUMtirTZbqGF41rlvIiJFuBHnBi/O0qcF2zgvX4qHG&#10;FP2yn7PSpTPStwJLgcfPxDOxjLziszO6TgyELRjii4osN074S88ojtCHeKMos64z8jUFlH3Fe/i2&#10;JtuTjR3FarLao0UFGd04MY9M9tH05JMKRXJo7rPbwYMHo0M+5klkuOHn65Mi1ufLbkhYk1+Ql81h&#10;xZn5vJtgCikxg59o4tCLWGR9ecAeZBG7+J1Y67yatOYquqzrvBrzsGAtGKBDtuMP9EpOn2lGyr3w&#10;CFP7Gw7/N6PNFf4gdnjR9TrYgt/DAiy2AdJBHvmbnuiEfzq3OONvfkDfzkFfxaxhX3P77yt30Jn4&#10;KS6zHRuytWutay94gwd/yx3yFd/GG/iW4TwKbzFBbDPonzz9eqchx4lD5BU3rc+/+I/YKb6xr8JU&#10;DPH0mr3hTLwQNxT/CmGFtiLdC574N4zCm9juGnajNzgQ4/isxqLmSWMNnYpP4gkcmANr/LU+zq/E&#10;YnPhgT/DrXPBF7+iM/iVH5xNPDBHw4WvyS/0hp+xtVhC9/xT7mQbNsCz+hR8h+aLs4nZ9KGpgFuJ&#10;yWLg2rwwyMKn2nQx5Aw20ZTGF92cWLmChqhr2J8cmltrAwyGNADX/I3jyVNiC5vSt594B67Al8V2&#10;PiO2sim5/dTUxhXWczp7+Qg7wTEdrYMe+D7biMX7Ma0RrMHC7nyIbtdB97AhlqwD9jVunJ+dOujM&#10;nuIjnIlv+5uRbAAbfFLscIZ1yFka7q6HI/yWH8i/9MyeME3HGlz28oCAOCjW49psRRaxBObwIjiE&#10;o/qX5lEbV2wjj7Ah/LCRdeVhDTL8gb3tSe/WpS85Sz7kR3wE94AZNvS5veHae3IyXibP0Ku/zbEW&#10;Pcq/cOcne+PUbthquDk/2ciuycRP+BG+Jk7X79UP/JVP0qOz0Bc5vtQhNsKndTXfVvyrn/BhcYQt&#10;xTsN4XXgWuziZR1xy8++6FaO4yOuX9enM9yr/z5oh1jBNvAqdtAB/OBabhiKZfyAPuABL7UGfcjH&#10;bC7+qmncnKRv+c815orf4q560JrqGTlObOCbcAlLYjtZnMO1OC8swQacuCnEVuTzOz8WZ8jIR/mh&#10;NRqb6ZIfW79xdDd2YzeO8Bhn3I2jbEwBL4LmNUXRNkkx/z3+kOH81/WTdLZJrtsULNsE/20K820K&#10;yfz3/lO05L/s99Pfk0i2P/iDP8g15k0y217zmtfk8yHv26/+6q9uQ0y2KUTyX+4Pqct/3W+/CfC5&#10;bhJ4rnWNfYbobUMgtxe96EXbEIBtSEuuMaeyuH4IxTYJJv/t/xQG25CzzHXtJNNtyNM2CS9zJqls&#10;F1988TbJZJtiLX8Pwd4m+UQH3rfem970pvw3/lMgZM4krm3IyTbJehuCnLnVndcQm21IRvZxdns7&#10;q/XIPwlrGyIX2ehpvZYdrG9MkbsNaYkODLr6i7/4i/z+Qz/0Q7e47u53v3vkefnLX75dffXVt/hs&#10;itBcwy5T+Oy9PyRgGxK9TYF9i/lD+rYnPvGJ0cMU4tsk4ejSa4jb9vznPz/nn2R+i+umuNyGmOWs&#10;zkXu9fP1NQVRZCJv3xvStU2Rtg0Z24ZI5PMhInufD+HMe/TX97ymyNqG/G1DVHIWWBiysve5sxhD&#10;vLYh1tGTvfr5Pe95z+BiiOPee4985CNzDVwPcduG4GxTVAR79DEkfRsCljknnnjiNoQsuH7LW94S&#10;f4G5KR62IYLbEMntlFNOydwhv9uQo9hkCpDg7zd/8zej1yk+M2cK1G2I3fbjP/7jwQN8mTMF3/Zb&#10;v/VbWW/IXuYOQduG5G5nnnlm7M6efMV5ppDepuDdhjBl7hSGkXOK8vgyH4TVIWA5u/H93//925DS&#10;vD9FyTYFdvaH+ym+I7t1jQc/+MGR5ed+7ueCdf5x/vnnB+/kmSJvmwIhc4fEbUPSb6F3eqJP5x5i&#10;uTd3CphtCrecFebEjin44lNTYETeKQQyFxb5P5/h01NkR8fmDMnfpnDNXFgeoprPxaiXvvSlwdjj&#10;H//4bYqD4MdZptDYppjfhgjHJvYekhvfgyPrPvaxj83eU+TkjAcOHMjPSy65ZPuVX/mVnJ/d2WUK&#10;q725U9xuL3jBC6JDPjIFUmSna/buuvTKbrBsP7LSlZfrrO8ze1SX55xzTq6lp74nVlh39aEp8COT&#10;uPKUpzwlfkxucjiv+ERXsDfFUM7sJ53SARyKh3D+spe9LNeTw3r3v//9M5ftYV98mCJim2I09hRX&#10;xIgbb7xxm4Jgm0Jre9rTnpY1fumXfilxX36BX7GdDPxsCr3Yka2miI6OrXXhhRcmRsLpi1/84tig&#10;OuSTsAWbcok4/MpXvjI49h68waRBP5/85CcTk2C0uoJV8X+K9cQloz5K387op3jD9xoXYdTeU8Bk&#10;rmud2T5TxAZT8qo8Su6///u/35MbDuHR3+w8BV2uecc73hH9fOhDHwpGyUsW+JjCK9eyZ2X3+rZv&#10;+7bEiSneEifufOc7R5Z1jvfolO8UY1PE3mKOeMf3xY6nP/3p+TnF3d7n/Io8cpohBsi/bG00l7J5&#10;rxHL3/zmN+dliJ39zEu85CfiFH3RqxwtNk3xuKdPfgJn9pffYQGOuw7fMtZc9ZjHPCY4u/baaxMb&#10;vTfFZHAHb3Bm0Cfby1HWhDW+CHvig8/OOOOMzJ1CNpgSs8RVeIc5GCED328eEi/8Lbe+853vTG5x&#10;xtoWjuHAYGMyyUPyhXwgfpGX3PJ+Y7e4/pGPfCQ8SNyGyWc961nBdM/Ejtbnx3wMH+MX9PuSl7wk&#10;thZ/DT9vuOGGnNnedEvH1qou73GPe2QuXLznPe+JveQB64hvd73rXffm1ofgufJ7fc3XfE3yB3nk&#10;cgOm+7mcRD7rmkMXOEI/v/e9751r+Erf+67v+q7wAfHMgBnYgbvrrrsumJQj+Tc+QPbzzjsv+q0/&#10;ubbruQ43dX7YZn9xs5974T7Wo1M6f9CDHnSLz8ncdfmyWLR+Dk/Ojxeu78OHWC7HrT4uTxhiqNgM&#10;S+Leeu0rXvGK+DNfkQtguJ/d6U53yrnpDaeCI3EWTl3DJ+0Nx7AhX8Isv2RLc2FbbBLHxA55Abb4&#10;JX507LHHZq8TTjgh2P7oRz8a/ZSze8+6ayzDqeUWfAuO+D3+fdZZZyW/OK/cgavLL9bDe8R5cjon&#10;PZZDuYYfXHXVVZEPD5bj2Nsc+ZC9+DK8ixX2Y2sYhnt8jn1/+qd/OnmdrzU2kIHPOT/fr36r48Zc&#10;PIS/ygty5ToPXp2JfZ1/ze2uYV9xFReVi/fHaFi2vzM6AzvTh1xpwD+7kafXwCNfxIkM+ljXLHdh&#10;c/4pRuGrcCbO8aNyYDFBTKZ3+QQPEQPpQ0ygIxjhx87oHK4Rr+zrGtwGzuVFcltfrua3bA9vuIVr&#10;xCRri+P4BfnsWbuKxWxliHnWYkNxXGxUm4gPYoezNo7txm7sxu0/xgfHC3fjqBtr41BCRuglRcRB&#10;4JeEBGlBF+lBJCUqpBNZaoNNYpZgJHPFiODeZsqa3Mz97d/+7fwUxM2RrK0tsUt8mpd+R5R9rolg&#10;vsRinvetv871PrJhDzKR3foKNUkJyXEGCUSyN9dn3jffuRFCpM57yLc9zTfX5/bUGGvjB/mq7ryQ&#10;EPp0nSRLF+SyrjOS893vfnf2WImclyQoiZqLqCCrkhrih4giFJLmeo3CTVJFchR1Gizr5xK2oggx&#10;QTr6PuJQOb75m795733NBXtrTjg/OyIBMMAGzoagIVC9xotu7KNYYmfEcC0A1pdEjkx8x3d8x957&#10;CnVFtKFZYyAM/bwNif0NSYWg8yMZCkhF+1qY3Oc+9wkZNIf+jLvc5S57nyMyxnd+53fuvfflX/7l&#10;adQZ9IrMa1SQ8V73uldINuJIn/T6zGc+M6SYbHQFj86AmJJLYwWBoVckFg6QZy9+wY+QbfpCdBXd&#10;/laM0zfyCsvOr/BAvB7+8Ifn52mnnZb3kS16hzsksw1FjQiNA+tqiJJT4cS37a3ooxv4Qv6Qbbjg&#10;/3zM/s7HZpot5iK/iJf1NTjYXWHHZxA3xalGgbmucX7YqX69yIjMIYaakebaWxGjCeMsMEVf/I8N&#10;fWZvZ4FZxT+Czw+dh66RxxbKChaFtyaiteiOnHDdgpt87KJxRG5FgeaAAr+xr8W+5rNx3/veN0Sc&#10;vfi7Iovt+Ta/0YSkG0PhQF5+5Yz8kW+INwpQeEXsfaYYpFdNXvZnG0TZ2mKOGIYga8RUj85o8Mm1&#10;Ea8Qcp1med9jY0Mzjt6tJZ4qnhVf9MwGsAMzhiKHX/EdeG0hhaxrLljHNcaTnvSk7Ie0w5YCo9co&#10;MtmPnxnOSofsIF6TQawRK+nTGU8//fToRVNZYfmIRzwiuiW3NWFEI4GO2giEJZi3riJMI49e+DHM&#10;8RXrGBo+5BVf2XGNLd5TsLGBYV0FSfWt+W8tsZot+Ql7agDBG7y4UWPQnYaDWG2eYpjcftdMhr/e&#10;rPiBH/iBnFXB5hpFNLnIL6aIRfRufQ1pgz9Xbi/7wpUC09nJXTwq1tcGvsKUHfiu1zd+4zfeYq0W&#10;h25WGXKUZs86Rw6EEfaHWzc/vG8fsipQ1/n2IB+c8dn9N9D4KLlhE874uAK3ONNY5CcwLraIDfKz&#10;uNo1yCgf0qs5fZ/NDbG5733lV35ldCQnwg4s8dmHTLEvP9KvfADT7AKb8g7sdK64p7HFtmKdGEou&#10;eULsF6vbcHGNItqaOIB4JG4YzkSGYp/+4Uxs0QgSb2u/3pByRufhF/gJziEe0JmYZz2YlKvIAKNi&#10;LFzhQ3CLN3SdRz/60dlbQ4dO+aa8Bpdr01gjQpyHX+eXe/ikGwHG2jhkO3HUupo/fR+uYIG/wqG9&#10;3dTs55pPmkvigjxkrJ8r/sV+cbrvedEF+8vR9qRX71d3fLJN/DahnJ+OyCAfrOvZQ+4Uxw1NkvVz&#10;MZUfkEPc28/txC0yyC24NByun1vf0EBZ3+fj5svNK0/jt+U84pqc4izrtc4knvAz8Qp2+9lxxx2X&#10;2AzfzkL38M4P2Eq+1ATUOOS/4gbca+SyN/zDitwlfpMR9sVldjbudre7ZS/2aiMXjmGUT4nPcC5H&#10;4zMGvItxHigQ73B/tnBDr81XN1bIiXc4g3ghJ+HO4g2cNjb6m5z0Cp9e/JIva451rjPRJ13xS74h&#10;/thDfsELnF/ecg2Z4Iuf8Q2+1vN6uSmjxrAuTJCBTmFZzoSXzvWSbwzx7qSTTtp7H/7lCfjpjSs5&#10;QV3QOTgpHdIVnkpO+/sM3sUNMbTzvZrHxAJ+ALPr52xALzAtNrExTGs0q0vEEzZtrKi+6ZasGt3i&#10;IC6sZhFfcG2NzQc+8IHJE3yffmAL/tWEZHENvOILzYt+wijbi2d0wO72cQ38i2NwYR92JKNr6A3O&#10;4RlOXecaOd1Zd43D3diNIzfGB8cLd+OoGxIT03kpbJF2d/wkE4kMsfee4G9u74AqbCROQVnhKaEo&#10;hHwu+EtkyIykoCiRVFwvuZkrUSiIJGlEG1lwjb8lKc05wV6DwFwJWPKVzBBUn5uH/EpsZLe3RO6n&#10;dcjhOuTce+RwHfn9jUh4z1wkWWIx32dkI4+XvyUcxMfLuuYiLtWdl3WtR29+khfxVlxKpCX2rpe0&#10;PRHSazW5kDS6KYle1yajgmMt/BTVSJUE7DpEbL1G0lZkktOd876PhLpGs47t1muaiJv4XUvf9Op8&#10;dE2W9RpY0XjwGcKlwHEtgrrO80IgFV3I5/q+Jy0QOmdEAtZzKkYVaMj7eo012EWB5hyI+UqqEDK6&#10;tKezssMqk7u9mmJI7Er8NDXhQPPA+mszUkGE4NIrOZEhxJXPwKLz0x/ChnQiXuZqiJCTXpF6pFSz&#10;hE+Q3Rw+oomB6CE/5vIvP81VZGlmmKvBqNnF5/iEOcg2f9F0RaQVA4oOxJy9NeL4GnLsOnjrk2Dw&#10;xqcVImznLBoF9EM+hBe+7K1phjg6G38yt0+yIJFk99RT11XgrPaEJxhRDJirGefcmjoaHs6iIQhP&#10;ikBnUpDQ38knnxybOovYQja+6FyaF9bz5IRiHUm1LqLPPzR62AHG7IWEapL5G2F3fvpVCLCBgpUt&#10;yWlvZNT4nu/5nmBGwWs/zV8+wL8RYcTY+uQkg0Fn7KUh7FxigyKbfIoY65DBHLhVDLBFY7AYaE5j&#10;hoKMTMg0Pa/FgTN6by1EFY50qJGioBR/rK9BSjfOzX6KanrxBAufUyzBuOvpWwxgmxamfNlPBYSm&#10;Jx0qMOBFrBOXxVY+iNgr9p2NXhRU7GhfPiTm2kOTwJ59moHNi1+FibPCENtY33uayq4hd/UtHpCV&#10;Hd3IUZCwG/+wLnnZyJlhtLri4+xjT0ULvzMXpuDbNZqSfEMs5MviPX2Kx3CiwPSTvu0nf2rYwBab&#10;wgsf0FSl7zY9Naj9JKu8Uz+kG/GBf4h7/JB/s1/l9iK3XCo3kknjit771JuY17meuDZPXPSip3Ut&#10;vt2nm/gJndH3Okde4V/iZIsxL/4OFzCk0dH3xVL2ZW9nXWOrl8Yi3cE73NOVeOvcmi9s0Ma2Rg4f&#10;cJNDw7pruK43B+CgMZ/erMeuzRMaYOYrVL/9278917A1XIvv8r14BG9wbF3+3ZtOmkBkoAP5C+dx&#10;NvmGH8A6ea3nGn+ziRiAP1mbPG3gNF64ho3FBvG4OKu+yN3mofXoTAxWVOMsGjnO5Pxs4Ez2hit8&#10;iIxyFJl7k0JTj5z0am9NJD6mgSS3aKBUxy24NULhy1rWhGnz9zcOyQDLfRKtr55fY91YGye+PcBe&#10;Yqo86Gz8r5+LJdY1Z92PbvgcnK1PSfYaehCb5C+6oGO65+vWo6P1Gg0xMV58kWPkkfVz8js/riSW&#10;aUavnxev9Myn+Mr6udijKSeerO/jYvxTrBD7+n4b4LDCxvxcvlmvFfudBUbkDWfsZ24k4CviCduJ&#10;I22iuUYjWOx0TjLIFXxVs8zNH7FeE5qt5TMxW/zQhKUjPKE41aQSv8RFGPK7GGjvxlcxsljmM/gM&#10;vgMv8gm/NacNdZjDzeCNTzZnkFPuNLc3GelN89058B72FsP4sPjkTPYWc8UZWBKnrWmuGOCc4ief&#10;cH4xyFxNOufGFddv9MAePMlb/Inc5sqhfFkDceVDfB//lQ/lor4vbsobeAL5en4/O8fL3s7v5Unz&#10;vs8G4hJ9r/PdPDdXTtb838/Te5MGdyN/m8hilqYvzNEH3bl5TabaEQbwKfaTe/EFXHPlC/g124jn&#10;bMb3cTz5h0xiEt6HC8EZfculrtHgNdfaeB8/hkF5r3Gs8RZOyCRm49n9xgK566O7xuFu7MaRG+OD&#10;44W7cdSNtXGIfEsKCJqE3EQvQCuKNRoEZwRHQvCEj+DfZo9kLvAjMhpNCAASq5kicQjy7mYJ4Nby&#10;t6SOHJnbpovkirBrBkgQkotkZi4ygZRL1iXUCJv1kGXXSFqSpYQl6Su6yFgZzLWnc1jfWV0jYZHN&#10;EwzWVbhJSPZEIuxnLiInAWkKVnde1iSb89OZZhpibF2J1zkUKXROHg3Z9frbemlUIFnW2f+VlC/2&#10;0iiwD12sTUokVYIlDwKladnP3K1EhpAEOqZbjQXFOpuU+HW+l/lsZ77CSUPW+muR2lefFqWP/Z/d&#10;1guBUrzT//q+cygo2Y5OkbP1iUKFrP2QeUWXJs36lQ0FkvOzNcz3/S/2ghc21pyxN5trStBTz08X&#10;CgRnhFlkimzwQnd8QzGCpCpIkHgNdb7hb/qGU2dCYOkddhFlerW3xiB824dM9oQ3PkC/CkZ7InRI&#10;OywovlrgKF68p5HCtxB0xBb26Yy96dteGrbIsJ+IHL9H8PkRmTQv+IlGNZkVoPa0rkKC/606dDde&#10;k8U5Nb7MRWTpwfmdHab4jnigcBRbemceuea75LW3uYim95zJUAQphsQ0jSV6YR/z7cXu5ija+pVC&#10;BJ5tYaV2Eg8UAYoXQ5Gu8HQ2dmdT6yK9SC17I+sKMmfTYHUtcu1JM5+bryhzpn5mXU+8KHTJZg02&#10;UezAFD/WeKgO4cU1hidrxO0+DaZoghu66Hw4MOozbIWAa7wqDJxFMQcPYjrSTj9ItkKSLuCsTTJF&#10;t4LUHX1zzKVnjWi6gzN251twysYKVA1FWKJDzTfxuk+YwZCGkdjKxnRoXbEPpuiAjHBHHtfxbbaw&#10;rrnsR0/8hE/zBfEIjhVhbG/AsaKC/Aq5FaPO7z0NhNoRBhTPdOdJFuvThTjPZ9jee/YWVxV3hqZ9&#10;G4TwDduKWPlEwaRYbKOmDUe+RYdk7pO/9QH7sJGizjVrjNVQECtgBsasT5Zi19er4bnzvcjBx7z2&#10;PwkDVwowTQl70Z0YteLqtl79JxVgZv9XN9eX2L4W0Xxc7KFTuoVNOu/Xz4pNdmM/2ILH9cYPTMOk&#10;ub3G+xql8hqu0rmaBGzM79qsVqC6WSA+4TNivDgrZonbimZ2UqDyWfoRexSw4ov54pGGokaThqub&#10;fPwcHtiR//AN+NfIsDd9axCwraGZAFMwQxd0X11pdjh//RpW8AM45tswJz602U1OBTQ88BvxQXwX&#10;k2CtzRPNU+fnH3yJ74vD8L825zQAuy5OyGc1V+mIzGuDkH/yGfnX2fq+6/lZm9P0uF7ndzLw4f6T&#10;DGv+1gQkP72wed+/rZdmAf5G33KzmA3L8iS71JZi6fpPnsCBs2kWGetTk14aRGI1n4NHuWb9XIxi&#10;W+e379pk8hIrDXpa34cZ9oSNFd9e4gt7wZl4KEesn+MLbGiImauPaSg5u3OynSE2szHMNV/iCPAO&#10;q3TU9TQsmy/5npgtD4ol8pZReft0G53h0/Qod9GF643mMTwJt2AfujRfLORH5DPEEtf2Bhxfw8ed&#10;RUOUr/UJa3GP7sjnHPKL+Ocs7CGvaKgbzub8zoGXyS/qH3WJfCXmarIZ/EgMonucC6evbr1wGH5v&#10;WB8HEDPgQGw2f22Quwkozmr2wnTfh39xUN7T+DXER3u7Mdt5t/WSMwz2uzUu3pcHCVZ8kFFO4pts&#10;Af9iFfmcQSx2pv7kMwYs4VPwLOfCbnOwXM82nauph+d4apVd6EycKeeUz3vzh23ETvkR5uGH7dmd&#10;PzWO8UF+TJfiGH9uHOOXMAV/6oXdE4e7sRtHfuz+c5Q7wPCP2A6Ryj/QPsE1/6HExz72sWMmcecf&#10;yZ3iLv9I7RQk+cfLJ1HkHxMfcpl/WH2Sef4x8imQ8o81TzLPP1LrP1mZAiD/s/CznvWs/IO8k6Dz&#10;D+ZfeeWV+UeLJyHlH6sewpN/JNs/rjvJKv9g8RRL+Y9RJiHlHyyfBJN/QHmSef4hXuPgwYPZe8hG&#10;1h2ynX8Mf5J//oHxKb7yD+Taa8h6/sHqSW75h+uHdOYfZ3a+SXCRaRJLzm59/2DvFPz5h50nSR0z&#10;pCP/2P6Q2OzdQeYh5vnPH5x5CG3+Ufkh/dHtkLX8g+j0Mkku/3gv2b7YGKKUfxh5knj+YeQpTPKP&#10;td/aYJtJyIf/OuaYIX75R6/NHxJy+N2b/0dG5xnCGR0OATr8yc3/A9kU7ccMud37x/DJOgk2//iw&#10;s/l7HUMW8tN8NvzXf/3XrM/Gd17+MxKDDfyj1lOg5T/SGcJy+JP/GvT62te+dk+/U6QdM4VbbL4O&#10;GJsiLOf7/Oc/H9mGYBz+9Oaz+IeRyeI/I2DPiVWHPz0mck7Bk3842tno+bbGFLjBsH8EfQhy1oMF&#10;/8C0df3nFc5OJvsO+c4/Pg//j3vc4/KPg7M1fA+pjj2HAOYfMZ/CNT8vu+yyrOczeOF3/oFpmKFj&#10;toXdKRryD54/9KEPjS2KhyHC+QfIp2jMfzIwRCn/+Qg/esYznhFZyESfdDvFd/zDHL7Ab6zH9jA/&#10;BD1+waem2M5/THHxxRfH//jAELL4EXt+5jOfiT3FCTj0j9Jbd0h7/sHsdZB3CoysO4Qu84Ys5j8Z&#10;OPHEE/MPWJPTS1wYEhtdT5Gfc/kPklzLZv7DAMPe/MucX/7lXz7mVa96VeLMFLL5R9fplw/Am/2G&#10;BOc/j3nJ4f8AZIhn4swQ0vyHN3/1V38Ve9rDma1tb59b1/VsOUVKcAdD7GGeeOg8U6zkPycYchuZ&#10;xU16huMpKPIP0Q/53ftPUVwnbvGbIfu53j8czlZiCYx3fPzjH89/bvHzP//z+U81psDIP9jujGLQ&#10;FIDxf4MPTCEUXcCuvaYAifz+IXzXTcEWjLDxFAv5jy3EdvqEE5+zo/gL784NO1MYRH5znVl8t8eD&#10;H/zg4IIvyCevf/3r8x8sWZfNn/vc5+aMMAnz4gS8+YfOP/CBD+QzOmM788k2BV1iJn3DCJvTkVgB&#10;Z2z+8pe/PHmCL8OzWMeP4Mr15GUHMRkG/c0m/tOvDvvTL1zIadaFDbGU3dlfjpiCK/GEr8s9ZIU9&#10;2CeD9V0DM+KduA/TZKdP+clc/jTFfXIKfdMrP3KNWCHuiy8wKT+xt7muXWOxeOaaKUTzD/ZPsZm9&#10;4VyeYwO2WwcZ4dyL7dfBx31uDX7CDocOHcp77Cjf7R90AtswCPtT8EeH4omzdxx//PHJkc4jPnXw&#10;iSm6g3W6FX/YmP6tI0bQv598hS3ZqjzAe1NwJqexMRvK7/IXLNAPexrisVgFM/iD+O588Ora97zn&#10;PeEfzsnG1mIX67Ed/2Ev+jGfT/nPIozHPOYx2Yf9xU62h2l+yHZkdD724AtiBAzzWzhlL/kAzuQc&#10;vOW6667b+x/v5QPxgk/xP2tPgZ9z2psP2pvO4Ibs1hMTrEe/H/zgB+NP4shb3vKW+K78LM6R86KL&#10;Lorvi9fO7LoOtrQurgCPZBZb6U5ugsEOPION2Uyc6qBfMtubDtherOqApfINthFf+HEHn3Dd7/3e&#10;70U2fgxTcuY6xBb/8QKuIH86szwpLliTX+B+zk0GZ+d3HXT3H//xH8kbbLnGCjh2jXwk9vINWFoH&#10;jIgN3hdv2aSDbGKqczz1qU+9BR+Sk+jgjw//51KVSVxlX/bnF3iEc6yDz+O8cCpmkbMDZsRccovb&#10;YhYbySV0QVZcnQ1xcXFEPJWD6eLaa6/Nf4Dy0pe+NPxJjpSn4FNcgF1xv4NsziLmyWXwKeaJc/DC&#10;5+jAeWBB/sXjPvGJT+Q91+JPdKu2gMuf+ImfiP/RubPwYf5j7T/8wz/c+48S6UdsxrH4P79jX3g6&#10;66yzcha5zPp04Xe+hcfBGnzCPh+D16c85SnJ8XBPF+ylDpLTazs/+bg4KJdYk3+Xs8iNsNhBNu+J&#10;r3TXwcfEE7hmF+dv/COXs6z/2ZDRuOozdqVfOc5P769+yU+8x3993sE2bG0v9Qc+KgbCPf+l/7X2&#10;Ez/4hTPCFluyn1h10kknJc7gFPgH+zojXcrp8p5c4ax4p3joczKJqeI4Wej77W9/e3TghW/hI2yk&#10;hhF75UO+wubiGL2zNfzBFN4rZrC7eL4bu7EbR3aEzYyD3jJ77cb/90NikyAMDQpJSqNDQStwa1ZI&#10;AIiWAl6ykIgkaclMwJYEJAsJFbmS1DVrbrzxxhAepMM1EhkirBiwj+SN2CCdiApSoBHgf5KTrCQz&#10;RATpRPCtgyBLVpojmjnIFEIioUtov/Zrv5ZEoQiSlCRBMkkmEoyEIgFKdt6TrCUpZM41EpSiz1k0&#10;h77whS8k4UvEzm4tRNBcxTwCoGEggSMmiAvioZihGwUX4uH8CilkRrMFGZbkFT7IId0a5KN/+yqc&#10;kUkNOWsrCuiFvK5BgukNUbGPhChZkkXjicyKP6QIAUcMDXpjI40mpEVxpzjV/KFH19OVwlwiR/YQ&#10;XjIjiPZVmFpDY0fSRyQ09771W7816zs/7CB11qI3JFTD2Qs+EHWNVU1a5IL9kDFngTfFgCaZMzqP&#10;4lMBZT94gC3EkV7g4KabbgrRQjwUwuxEFgWCa+jAmZFA853THtaFIeudc845KSJa7JERIUFyFFB0&#10;gRRZXwPAe+ztPTaCXXsZZPv3w/9DsGGu6/iTeUgbAsN+rkdqyIqk+d37LRQRcbZArmBOwaHwZAdz&#10;yQVP/nYdPdgPjmCFbrqms1sXkXJ2GNCwMYfs9iIP3bVJA3fwgGgjk5XTNeRQzGhcKPz4BSJs7v9i&#10;70zgbaraOLwrmZIGqWTOHGWmJFJRUTRPpDRo8DWPlOZSGjSnWZI0F5JCiWhQJMpQhighElJoON95&#10;3rvXse+5+5x7ruHec+79P7/fvmfftdfee+01r3e96138MuhyQizgObybTjQdYAbwlEf8Emd8Awfv&#10;5nmkDelPB5N6hgEDgkDilrDyncQJdQflh/zC4IG8RJ6kc4lQijji28l75DnS+cwzz7TOLJMCvI98&#10;TjqSZsQh6YOwgUEO5dkJ6xiYkTfJ0+Q/BBfELeGifJAHERyQf/DLMwg34SXf8VzCgF8G59Sl3bp1&#10;s9/zzjvPBlPEk8tbpBOdb1cWB0cHoQzcKCsMUhgcAeWONCf+SGO+i/c6YSR1I8IaBpXEF/5J/5o1&#10;a1qn3wkd+DYEzwxoGVRSjikP5DHCQp2PH+puyhl1M2WH5/IMhMqEg/wxY8YMy190/Bm007knXngf&#10;cUo+IQ6JGwZs1DEMaqmnGcRSJyOkYBBCfJAf8bt8+XJLWwQ31FukOelJ3BAW8g35ibLG4Jq4oC4k&#10;bajLqR+p26n/GKQiWAHqJ+pdvpu04bm0DwgoyFO4U6aIXyfYJz6o1xlYcS/hp27jfQxaCAthJa75&#10;VuoxhKbUOaQ19SdxyL20EeR38in1IHmWgSl1FXmV/EG7xgASIQ3vpl4jHxA20oi0JW/ybQhWySu0&#10;twzCqceJT8ovgzDyLvFJe02bSbrxHtpA2kf6AvijvNC+UBfw/TyLsFG3k48RHPA/eZi8Sj1LmpP2&#10;CKdpixhM803kAepC2nfKB30NwkGeo4xRRggH4SK+CDPtImWKMNFGEw88hzwK5FHOSQPyAfU2fvl+&#10;3kNeAtKNeCEP0Ofgm5iY5F5+uYc0xw95jPqNuppyRP4lrOR5vpF8QbtF24sQhXSi3iCOaP+IM56L&#10;X8oe/QAEdKQZcUhckA8QxBAPxCWTsPjjPsoqdRp1K3Uf9RDh4VuZACBN6VchMCWeqYfpG1F2KBf0&#10;OSj7TqBNnBFO6inCOnfuXOt7vPjii/ZuyiV9G76LNpC6nPJDXUW5R0BDf4T8zbvJV+QP6nDKGt+F&#10;sJV6irSkX0EeIL4o67Qv9Pnow3FOGSSOqFP5Vupr4oM8RD1CO0H5wg/30O6QLynPlBueS/1A+aIs&#10;0qejD0IdwD18H20l+YR+Ln014oc6hO8ir5H+9KlIR76F93Cd+gmoj0gL7kf4wXt5NnkDP+Qr4oc6&#10;hPqJuog2hHxI+aevS17j3dT7xCN5mW8nramD+H7CQjrQXyKP0Z7wndQblAHShfgl/fhuBIL0pwkf&#10;bQJpTh4jf5DepA/pSFkmvIBgmnyEAJx0Iv1IZ97P83g/eZH2lHbb1SOElXdS/vglLORX2ijCS9uJ&#10;X9KNOGSyjfJLfUC9hBtlh/JMWpFf8MuzuMZ4gnyCO+0MdRHPc4IgvoUyTP4lzigHhJP2hbaOvMV3&#10;0h5S7/B+/JJfEaAjZKIcEf/Uy6QbfW/SnYP6l3JPPFFHkZfxT7yShoSBtKcNoK3lmaQR9TR1G/U4&#10;7SvhwS/xTn6hHaL/T1xRn5A/KMvEO99Ifid+eS9xTzqQnoxjyC/EK+WAeolnEg+Ek7aCcFOOqU8Y&#10;U5EHqevI/4QBQR75AX+Ejf4fz2jatKkphfAs7iEvEi7eT93IfZQF4pT4Ijx8F+0R6U2bT/1K/UM+&#10;I+2oZ0hP+jmkH2WRMkS7xDiKZzOe4bnkM9KJg2fRrtHuEx/kdfoLlCGeTxtH/UW4ySvcT7xTH1PX&#10;0QcENznCdfwTR+RVBMgIH+mP0E9kwoSDNCUdqBuCihNCiPzDplqiDdYmdR6REVDh0qADjQwzNAwc&#10;aXQZRND5pBNPo0PjQuefg4aODiCzQTSc7jkICOgI0OjQ2CBYomNHQ0ZHkgaLjhsdBDqfVPQICBm0&#10;0fGhsaaxRIhAA0HDT6NMZ8MJBKjoGYzRYaGDxiCMASuNDIMZ3k9HgE4HnUI6mnQ6GOjSmWGwQJh4&#10;NwMwnktnkI4UnT2+nQaHBpCODwMAOio05gygEGTSkeLbeQ8NJg0bjTPxR+NLx57GkkaS+EFAQuNK&#10;x4Bw0QAz0KJjyKCDjgWDCzrufCONH4I5zokrGmAGI26Wju+kQ+IGBDS0PI9OPc+j40RHB2EEnSS+&#10;172bjjGdGjoYxB/PJn04GJDxXr6NgQTfTmeP5zKgJp2IfzoX/BInhJu4p8NGetMgk36EnWfyLXQ0&#10;nV86X3TISAuEYbyP/EQni84McUpnmvfRqaKDwICb9KCDRHqSRoSPOOA7CQsDO/zS4SS+CTsdM/IA&#10;nU3ihIE2AivinY4KHXLCQ0eDvIY/8hLhp4NOniG/8v10cBjUO+EEg3wn4CF8CHicgBJBDN+A9gzf&#10;RvrwPx1N/DFjSkeGb6KjymCJ/E94iRs6N8wOE0c8m0E+ZQA/vJPOKx1l8j7vYwCKf/IIYSfNEbqR&#10;tvwyKGegykCMATsH5YcOGMIGOqcI5hik0Ylj0AC8n3fzXMoCeZs4ZkBIh5JvodrnwC+QpxDS8HyX&#10;Hq2inWYHeZ0OW1CYx+EGKkxmAANwns9z6cjzXPzxHZzjn+8jTklvBoLUUwwkGBQjbHDfgx8n8ECw&#10;wjUEo8QHgwoGfbyHOot4ZIBKPHIP8csgjjATJu4h3yBoJ7x0Sokj9/34pUOLX9KXzjnxRRzQKSZs&#10;fDcDT55B2gHfQv6mg07YSDPyCL90wnHjm0lP8jr5l3gBOup8B+WF8FO2OWeQSuecfEIeJl0IP//z&#10;bdzHM3k+aUWYuE488m0MMPkO4p2wEBdAehOvPIe4dHHBczjnfr6HbyP8fDN5jvqBNCH93DXShjDw&#10;TN6NG0IQ6gbqHsoq5Yl0JQzOjXQkHrmH8kRYEBQQ3zwfXJoQT9xH+Akj+Rg/lF3aHAbTlAXgfuoA&#10;DpeOfCPh5NvcZIhLG/IF/ggPaUO8kzbEAddJN6BMEw/kDw7yEM+hHJHniWP8IIAk3zDgouyTFwk/&#10;4SbuiBfiB4Er5ZZ6irqOegqIS55NnkQwTLzyXJ5BOKlXyQsIYrnu4oq45B3AgJH8j0CQ78Y/5Ys0&#10;J3/xXZQV4oY8w7MYjHEPdRlpzXcTXr6FtOE+vod8Rhi5jzqAPEkakBa4kSdpQ0hz8hB+OCceeD9+&#10;nSCePM8v9xLn9FF4FxNRpBNhOfzww61+oB2mbFHf8kzikfqab+Xb8EP5o/9DHJHW1MWEnzgkXKQX&#10;8Yobg1yeR/wQTvIBB2EnLsmvpIOrawg7ky6UAb6ZPMz7Xd+KeCGdyH+0A/Rx6CMRXvIL6YQbz2UC&#10;iYE0wgXqU/oFbtKAOpO4IG3Iiy4d6UcRFsJI+rl6krqP7yXOaBv5foQy3MMzSEuei3/Ch+CBtoc4&#10;p+0kHG4yi3gkjal/qDtoM0kfyhfpxvtIR+IHv+QZhFkICWj3+V7Si3ASN7yTb+H7abvpK9Bvo9/j&#10;0t/Vv6QB8Uw+I215N8IovoXwIiCl/0I/z+UzwkPdTP4iryBUQtCFoJC8QJwC9TZ1DIJU+rD0A5iA&#10;oNySzwgjZYc6gHv4fuKPviXfSFhIP5ePSG/u493EOeEjbelvU6bpyxH35CXyBXUl38n3Uu7Jl7Tb&#10;PN/V+aQR30X9QV7mfupDriNEAfILfWHSlLqQOptwkkfou9K3J+4pn8QNedaVDd5NHwG/9CPp2xAm&#10;/JEvSFfGANRD9GN5BoIt3k3dStzx/dTDvJ/wEX/kS9KSvg2/lA3iCj/UscQnZYC8QRjIV9zj4oP8&#10;RjxR9xJv+KXupt/H86kPiBeex7dQdvHLc/gWyiN1A4Jb0tz1W6gvKaPcRx1BupNHqHsQ3PF8yg5l&#10;nDJHO8RYiXEOQiyeR55jbOQEoqQjcUq4eA7hdN9PulH2yJ/09YhXnk0aukkpfgk3z+UewkS5Ip4I&#10;s2un+CbKKX6JD+KQe3kW5crlQeKD9oO6jDJDfJDXyRfEJeHmXtfe8g7im/qDuoy8wy/fQ/rxXvIi&#10;30h75tpF0pq4o53iuaQb5Zm6jnLr0oh0p93jHDfyOPGDX57P9/F8rlPmyUscxBX5i+8gXugfu348&#10;cUk/iLTiuyibhIP6nfgljEKI/EcahxkKjRkdJaByRWCElgUzVwhl6PDRIWBgQEVNEiMIckI3rtMg&#10;0Dmj04PwDIEilTadJToOzLjSucSdGVMaPTp0CLgQFPE8BHU8h+fRSNEI4IawB0EJHVsaVYSMzNbh&#10;RiNBp5tBAB0pOp+8AyEeQjsaThoeOmTMqtJw0HDSueGbEeoh0KFjg1CPb6fjxP/MENP40Bl49dVX&#10;bXaS5/IOOhc04jT8dER5vptF49voRNKAMoPOdzMIQNDIrCHCMSdwpUGlkee76YQx80e80EAimCPM&#10;uCEEorGko0mHmRlEnkH8k1YI5RCW0jGgA0NHFQEnacWggo454URwSIeOcJA2xDMdbe5zWqSkI2Ej&#10;bRDOIWSls0eHh4EF4UeISjq7fIIAjfgkXXgunQQaeDrWCA7dkikEh7jxDPIH6UNne/DgwRbvPBch&#10;IN9NB540JD8Ql/ij80nnhg4b/vg2hJVOeEgc44+OFGFAUIcb6Ykf3kE46DjTGWHgS9gQQBKnxAH5&#10;gZlR4pQBDOlBR4l04vsJP3FPfCNk5fvocNPZoSNGB45BER1tOoB0IvHP+/lu8hKdJfIIeQuhAR1g&#10;vgnBJXmJ/+nw0Cmj88WgiY4aHR467AwsyFMIg+lMky/4FjpQlAM6rAwo6DQirCJ/EQ+En04j73Zx&#10;RKeQ72QgxOCJASCdKjpmvBM/dLDoEJMODBbp+JFnXMeLAQvPJI/yPDpx+OE5dErp3DLAdBDHxBOD&#10;Qq4Rf8QJZZ5v5Hvp2NOhpGNLfFJ2EZbwXOoi/mewwvcw0MAvHUDikzztOoMILhhUEC/EN/EJ1BsI&#10;j3g2/olzOpUuryMQ4FkMfvg+OsyEjV/CwCCZ+pJf3k2YXVgogxw8CzfShW/DP+/kGs8l/sjTXKcu&#10;cINk4hoYgBH/5D/uccII6jC+hfQinQg3eY/38R0MeBjk8j9+GSAyUEDYwC8CQ9KNsPFN+CWOcCPe&#10;6fTzDAZMHHTgeRbvcIMZrjMgJX3wz7PIU4QR4Sxx6vIt3+0EdqQZ9Tbhp8zwvaQF7lwnLgkf6UYc&#10;kV7EPwftD/FEHuMZLo4JIwNa4oN0J03IH9xD3DIwJ+y0E7RHpC/38T9+iBPCQJ0LpCH1IGF0AhG+&#10;l18GIcQR8H28m3qU9/ItfD/hpx50eZZ05B3kHeKLssoAyX0bacpzKQvEF36JD55J+PmfZ+GPdCLN&#10;cUeYRzxzThoQFtKSeCEuyF+4820uT/E/zyXs5EWex/08m+/AH/HOd5P3SBPuIXx8C+EjHngGcUI8&#10;8l3kM1deySM8h3ggX+DGO+hrEKfcw0Ccb+TZvIO0Jdy4kd+5h28hvblOXsPdvRO/PIvvILzEKQNe&#10;4F0chIew8EwXN8QJ30xYeDfPdEIX2hbimrxH2iDUIV7wwzcSZpdnKBO8AyGDewflgrjhnPATbhc2&#10;3o8/8gfvICx8i/t+Dp7N9/JMF2d8H/54BmGiTeT7iS/aM/pm1MX8UsZ4B7+kHfFDOvA86lv8cJ13&#10;A37wy7fxbtKXdObZ5DfeR1w4qBOdAIgyQH4hHshH5EN+KQM8j3fxTvIozyO/k3fIN8Spewf1Mmnr&#10;BEGEl/Dxva4eJ+6IN9o52hPaIMJJuSbNiCeeD6QlbS/fQp3Ac3kP95Lu/BLHfBv/E++UD/IF95LW&#10;tJmUMb6Rvhfgn7qScJOvqOMIG/eQPq6uIT35bsJDGPg24pBvJt05SA/qROKGOhk/PJe4o04k33EP&#10;7yE+8EO4eD5hpl2ivHEP7yW+KWfkT8JD/iOd+AbeR9/IgYCHtMYP8Uta0n4guKRdJY34VuKEcPJc&#10;wsNz+CbinLqB/glhIGzEE9/nDupOxgeEjbigP8WziCfyM+WENOB7OCec+CPN+Z98RB6nLFFOyaf0&#10;m+gvEmeEjfzFewkXeYF87fIeeZpvIs6o63kO9QXhwS9hJu14DvFJnLtJD/I030+5Jax8M35JS5de&#10;jD3o+/P9xA9+CTN5iW+gL4MmKH1X0hYhGe0P7+OZxBH5h+8m3O77+WYXbtKe55GfeAf504XX1Y18&#10;F9d5N88k7cjr3Ec+wC95hHjm2S6vEEb8EXf84sbzKGd8I3FAOvBMlxauvBAW0pH4JF4IN/HNd7k4&#10;4D788128k29EeEq88G3kM+IOd+oo8gJhIa5on2nfyf/kTeKduMOd9oTv4V3A94OLU+6hb0bc0tel&#10;bqIPTFy4sPAe7kP5gLBwLo1DIQoG2TjMUKjAHXRIEAgNHjzYKlO0BqnEqYipmJnpRMBCI+sEiAz6&#10;EfLQUCJAQpCDUI2ZTSpmBEQIQxBwIGRCmEAnhesIdNCcQ7CFFh8CDCp+GiWELgiGeA/3IwRCYIIA&#10;DAEXghEEIjRaNERcR9CIYA+hDsI9hJT8InxEgEOjhgAIwRnq/QiB0GpEAEOHnMEeghkEfgje6IDy&#10;DbwfoRjhpcPA7Bcd0hEjRthsG8/jOkIkhG40wnQ++R8BFB1O4gnhJEIqhJnEGeGhI8MziDc0g/BL&#10;I0tYiBsGQ3R+OIh3liShMUi46QRzD+En7ulk0dFB2Iggk7ijY044iW/uRdiF8JCOF50OOg0IdtG4&#10;Q3hFR5mOFHFMPkDgRMeBwS8CV+6nI4rQkHQkPXk+gxgEfnTkEXgxsOebeDYdfQblTriLBh7hoWNP&#10;niL8CCkJL99ExwwhMfeTBxhQEwbyBrOnxCHfjzCZ/MBsMc+nU4zQjA4gacfz8ItADs1BwoVfOrU8&#10;n+fxDvyQtoSTuEdoShzzbgbgdOYY1JBmpClCNt5NviKuEQjy3ZQROq90rNH0dMtLuIe4IRxoVZBv&#10;6bAweCAvkdfRdHQCTp5JPiKPkf/ohJH+5CGehR80IggjgnTKMNcZZJAmaJ8QH1wnzcmb/JIn6ZDS&#10;0SKfEU7Sl3jq0SPLdhF++Fbim/DReaPDh6CSAQBhJL0QKFO2+F7KK51ZOn7UGeRJpy1LniJugtDZ&#10;pNNJWlPuKBdOg4OyQ3wD30Wnl/sZHFOHIHRkaRgdeAY+5F86hdRRbqKADjb1DgIg7qVDyYCTDijf&#10;jh/qAQRd3INAlE4+30+nmAEYwnvKnhMgkma8k3xHfcC9dEIZVBFXvJ8OOeEln3EPZZtvxS/1Bp1y&#10;BgC8B79OyEseY5acZxDPdKipu6jvGAwQfsJF/qZzTweeckdYyLOUMeoQ3sPADvhWBtvUCeQv6kc6&#10;0pQ9yiZpRUeazjgDBeKceOA9xB3ljLqQfEJZIY55HvmH9CY+qQ8oL8Qhv0yaMCilTiZvMSig7PJM&#10;nkc4KTcMAgk/YWLwR7pSdjiol/BDvDDgct9IPFMWqGsYqOGPfEpc4ZdyQb7gW7mH8k4eoy4jPBw8&#10;h3LFQJR3Ur5wJ/zEhYOyyWCDOo98zHsIL5MI5D/KIeWNPEGaMmAiXRnUkI+ZcCIMhMVphzCRQn7h&#10;feRrBvaEgTShvsMvbSjPJc1wd99MnU7cEG7SnnCTh6jzqedo/6hLSR++g7JIuEhj0o86neeSfxiA&#10;kYZOSMTzCBcH7QGDOOKTPE75pSwRduok8gd5lW9iAMm3EJ+EjzBTRkkDl8/IHy6fEUcID6ijyF98&#10;P+nDt5BXiHN++U6+A//kOVf/Uc+QTjyD76VcUy/xfvIQkGbkDfI04aQsEmf45XupsyhjPIN6g8Ex&#10;YacsEia0a/BLHFGGyTvkc/yRh4lT8gHh5Nm0H7TT1Hd8D2WVcFLHcE6cUrYIJ3HAc0knzgkrzwz6&#10;BeoNN0DnWcQl5Y2DOKKuAeoV8hv1JWlEWePbuE7Y8Et6co0w4B+/+COOyCOkH36pJ0kLwuDejX++&#10;ifggTeirUF/zPNKH68Qd3+byjRvA45f34JfwUH+5Ooa0A9f/wC/pi1/u5ZvwS9tDOLnGQVngvRzE&#10;He8jrNQ31IncB7i7cHJO2vI80tCF030T7yCOCQPPwQ9+8UO+o4/J+4C+AHUNh4tPfoPlhm/luYSH&#10;NMUv+R+/lDXaK8oJEFfu+3kOcU69wDeRP8n/5BMO4pn4JM/il2/CXzDuXTy4ssJBehP3DvqiCAyB&#10;uMU/30w4KR/UEbyLcPIOyirv4VuIK+KEZ+LmhEa4OYG6y0fU6+RXB/dQP/JN7rt4N9/Eu2m3eBb3&#10;Eh7CRtngwA/vp24hzsg3pC3fTTgon/gnbngOz+N97nnEh2v3eTf34pd4wC/hJ82A76ZMAH55LmUK&#10;d8KBX55Lm0a68Sz88D18vytzpAd9UJcXuI8w8Ev6459nEr7g9xMmvp//qb/4fr6X8FIH44f0J/+T&#10;hymfuBNW6nTCQn3K/YTN+Y0vp+CEj+RfwsK9Lr15N20ecUeYqIdJP+oK7uc5lDEXJt5HPUUc8b18&#10;H/HN84gDvpM+B2WJvM07+C6+nXfgTt1KGSCOCDvPIVwuPYk/4pe4cOEgXxA20sKVY9o7vpl8z/MI&#10;A3FK3w03/HM/cSaEKFgkOMxQ6Kg6EBKiHcWAAeESlTkNEZU1DSrCHgQdDLoZVDLYQRCENhGCDAQQ&#10;DDoYJOKfCp8BLYNhBoEIp9CSQ3sPwRTvcQIohDXMEtEBpJKnc84gDSEgwgWW59LxQaCJgJDrDCRo&#10;WLiPQQpuPXr0MEEJSwkQRjEoYykvYaUzRAOIZiCaZm7pLIM9lp8y+EWgyPfgxnfS2NBII4RBI42B&#10;q9OOJK4YRKE1yTNfjQ6IGXzQeDF44VsR4tDpdc/lPgYfCGRoIIkrnoEwiHfglzhhUEIcM9ilU0eD&#10;S5ogECLeELbgl+fzLQg5GOgwkGGARFog6KFxZxCI0BFBJG4MJOnk8W10Kog7nsHgCSEYgxuEYgiI&#10;CBv+iD/CRHyhGcg7GFTTcSNfIBQmrhHMIfDgHXwvwiDigoE8HWMEZKQR30+nBQEN/hDs0lEnPHwD&#10;WoGEFwEuA1Y6DcQFHXgnXEOoQ1wSRp6J4JlBOgNy0oZ4ZACLINjlFwbPxCMCMjozDNaJU76BTr5b&#10;PkIeYmDOfXRyeA9xwvuJL+KedyGEIn/RsaaTwnfxrXwngkIEaeQLhK2kCXmZskBHjfjkm/lOhJku&#10;LhD6kmaUC/IgnSKENwgdyYP4QSBHnPE/30nHingmH1NG+CbSh4E8Ql3eTb4hjMwy09kjDxFPPId8&#10;gUYq5wi06JTR+Ud7gDgiTORPrlN+OefZfDcdP8oI30IcIaRkAoJf3stgkY6kgw4x9Q5xQTqjleuE&#10;2qQRnVY6oQwWyPeUKcoCcUp+Z/KCuKOu4FmUa8qc08IkfyC0RahAWiNcYVBEXBJPuPEuhLk8i7KJ&#10;kIj6gkEQ5Yi8RTyQHwYPHmx+iSPqLUwTcE6Zon6jjJFHyE/kD/Ib1/ku6gbimPQlv9CJJu/S4SZf&#10;I7TmHq4jmCJcnCMII/3pkDuBAXkQgSKCKe7BLwIq0ob6DkEuHWLig/JNHqX84Y88SpqgSc1sO88i&#10;nunYI3hBcEn6Ucei1YxfhMSkJ/FPh5sOOH4RWpHnyNfUy3wrcc47XF4kn3FQj1KfE4eEk3zJ9xGP&#10;lFfaE8LNN5LnKJfUE5Q/nosmM/UK6UoYiRc30CY+aW8ILxMAPJO6iUko4o66jPxDnU87Rn6jDeK5&#10;pDuCTOpy6gjysYO0d/UE9RrP5l6eTZpS1/M/5Yr4o5xQHsmThIVwkK95D/USZZd6EeEBgy4Eo+QD&#10;6jaXNqQf9QBhot0jfanvaN94B/dQP5FGXCNfUWcT/5Qx6mfqIvI538uAzwleSUvinDxMmaUeQTDm&#10;Blm0+xykA5N+THbwTOov8gBxRPpShxFOtOPJZ8QZ8UFdwjOp810+4xnUw+Qz+gKkLXUsdRllmDzC&#10;5ArlnvLh2k76DHwrA3HKCG0k6UH88d28h28gP5DGlF3iHX8MWDkoX+Q7wkl9Rbnml3QkXSkbvIcy&#10;i6CduCBfIPDAL+eY3qAuJw0IP2lH3qTMEx/0FUgn8h/1KGlMeHk/cU+bTdtB+07+osxS/xI24pq2&#10;z+V5BAD4ZfKCdKIvRNyRfrSzlB/yAM+lvgPyD++kfsYvdQ95nTLNoJ46nrxAeIl34opfBu2kO/mQ&#10;ZyEkoO9A3FPP02ZwD4IGvp+wMYAnrqiL8Es+cRMF+KW9ZsDPt1MnUx/yLvIj9QF1N/9TroF4osw4&#10;jUHaB76BtpI6kDzD9xE+0pXvok2lP8ovaUvdQV6lLSYtaYOIcwQolBneyTWeyy/hRXBLOPl+6jLK&#10;CXFF3U+5Irz0XWj/iU/ikjYEv+Rb2lfaEsJHXmEikfqLeo74pEwQR9R1pDtlh/qKeCW8lF8E2Xw/&#10;4eT7qdN4J+Gkv0EYyAcImAgv/QS+nz4Y+YZ45PvxS5kh/JQl2lfyE88lv1AmyHO0g8AziV/6yuRn&#10;4ou+G+nLu2nH+Ca+jbzO+0hz8ifpQzjJa3wveYTwUY64TttEOEgf2kzS34GAh/9x5zuAdKWd5ftp&#10;AynLPJf/abMIP+Cf/gDpQzmk3aHMEW6eR93FQVoRZtKQ/jXfTV1EXqG8E+d8C3FJ3qBMIfzjedzD&#10;9/NN/E++x5/Ly4THTRwThzyX/E+fk++nLeIb+X7yCPeTpwk376Fc0WZTd3CdfEH68y7qOfIweYR6&#10;hP4OdRHPp6w7gR/fT12GX76fPEK7Tvmnf0J7T3q5Msv9xBFxRv5FMYOxDmGirNB2cg/COQSI1BWE&#10;hfqJeCD/U275ZvpMxDHfSF1BmtB3493U2+QZ7I0TRuKZPE5eJE9QJigbri9H3UE7SXwTftIewSx1&#10;mxP2EUc8x2kL4xchrKt3yHdOUEh+Jz2D5Zj4pZ6hTBE2fklP6gbSk2fTh+FeIUQaEK0sRIYRbSRs&#10;W3qO6IAoEm1oI9FGMRKthG07/mgjFYk2RpFoh8621Y82nHZEO6K25X608xKJNoyRaMMfiTaUkWiD&#10;FYl29G0LfO7h3uiAPhJtKCPRhs/84Jf3RDsx9n4O3EePHm33RhsJux7t/NjW+iNGjIhEG1RzizYc&#10;kWjnzcLGO6KdlUi0gbXwch/hiQ5kLGzRTk0kOpCJRDtctmU/z4gOSGz7f8IU7VTZFv79+/c3v9EB&#10;n4UtOii0Z0UbHnsnz4t2/iPRxjYSHXBaGHh+tPGK9OvXz8IYbXQj0Q6ZuRNn0Q5HJDrQsefih3uj&#10;g+BItJGz+Is2wPYO4o7wcX+0gY1EB2bmNzootOcRTvzxvdEBtPmJDubtnZdffrn5feqppyLRxt/S&#10;hDBHO5J2P+GLDnbN7913321++Q7eHe182jN5NuHiudFBbMwvv9HOQSTaEbU4Ie14B3ET7XxH7rzz&#10;zlgY+H300UctvMOHD7dvIm35/ugAwOLM+Y024ubOc4mnaKc6Eu0kxcLpvik6iLa0dWlBPsI/+eih&#10;hx6KRDtskejANrJx48ZItINuYSO/kZfIQ4SP748OgM3PxRdfbL/RAb19P/kkOuiJRDsokdtuu83e&#10;2bdv30i0w2hhwC/xjF+eS5rxjuiA0sIbHTRZ+Yl2gCLRTmkkOgC2tKfs3HDDDfa87t27R6IDpEi0&#10;82h+o4PcSLRjFXn88ccjb731lsUrcUMeiXbqI9EOVCQ6wLB7e/ToEYl21iNDhgyxOCXvRge1FvfR&#10;Tr75jQ5SzO8111wTiQ48I9GOWCTaCbWw806eGx1gWNoSTsoT+YL459mXXXaZfUu0w25+u3TpYuWD&#10;vMj3Ek7ikfwfHSxbnLdv3z6yfPnySHQQYelC+K677jp7dnQAYOkb7bCbH/c/+cvVMRzku5tvvtn8&#10;RDuj9nvEEUdYekcH95FXXnnFyuKNN95o4Yx2UC3eop1D88u3RQceFv7oADHyzDPP2POI+2gH2/xE&#10;O9H2G+08WxoSL6QPZZ405Fp00GS/0cG81QN8P/UI76O+cN8fHZRE9tlnH/Mb7WDb86KDKcvD+B06&#10;dKjlQcpNdIBqcYXf6IDafqMDG/slTblOXqfOoaxGBy52rXHjxvbrvvGss86yNCd/kM9JE9KZd0c7&#10;4eYnOqCx3+ggKhIdMEWuvfZaK8PRgau9i/waHQhavEY7zOY32nG3+uaSSy6xMvD8889bvqKcXXXV&#10;VVZ/u3gh7qjHunXrZnUwaUI5Jw/17t3b6kbyAX6jgyh7X3QwHSsnPP/ZZ5+1dKTcunwR7cBHooMr&#10;izvqCfy+8cYbVo+RjpSL6CAh9lzqM/I8337RRRdZWEjH6GDI4uikk04yvy7NowMky8eUN9qUxx57&#10;zL6NPBodSJgf8jy/xB3pyPe7/EkeJ8+feeaZ5oe05jc6kLffs88+2+pG0pH0oV0kvSiD3MP3RwdM&#10;5pe8QNtGWaAtIt5cGbziiiusXiPv4zc6uLHf6MDX4uD666+3cFHGrr76aquvuEbYXNqTF0jPM844&#10;w55JeCiP1Fl8M/naPTc6YLK8wHdQ7wXzGAdh4z7SlLh2edK9i/qMfHbPPffYt9PexOezU045xfxS&#10;pggX30g9yrfzHXwP+ZR05x78uvxGvJNPqANcPsMv+axz587mJzqQtd9DDz3U3ku9Rj6jPJHPCBN+&#10;qS+c31atWlkeImzkM8JEPqMfQHnAD3mHPEO9Tn4gr5LPaC8oI7S99I+oY6IDcYsfwo9fvpV8xnXq&#10;C97Bu2iHeC7vJh/jl3xBPU1YqS8IO3U0fsln1GuurqH+IJ8Rd/jFLTqAtzwaHeDb/y5tyHe0KZRR&#10;8g39BvIK7yb9eTdhoO4lfmlTeCbfQl1HWSf9qI/JG+QV8iB1LHHA91Pv0udy+Yh3E2fEN2lFOaMs&#10;Ew7aMfyStsRV/fr1rb2gbaQeo8yQDrTX+OX7q1SpYs+jDqE+5VvOP//82LeQl4k/3k1ckf7EM/U0&#10;38KzSX/Sg/R33827idcTTzzR2gvSiLQi/anz586da20p76b+JbzEi2svSCvCiRtxjV/8EFfcwzPc&#10;9/NNpBn5E7+uznDfT11LOaBM4Jf2wNXNpK0ry7QppDtpSf533+/KJN/vyhvtJW0gccX3t2jRwvy4&#10;vEF5ph3l+/ke+irUjXw/6U5c7bnnnva82rVrWxtAf4n6GP/cR31NXcnzyPekLeWLesN9C/metKS9&#10;LF68uOVT175Td9COUTfhl7aPuou6jHfTzvBt1C9cp57n2dQv9EVcXVGyZElro9u1a2fpTv+Rb3F5&#10;mPjbY489LK74n/fwLL6HuKS+IF+THvTjXT3dsmVLSwvikDqHtCQdqB/xy/fvvvvuFhbyNHFDu0N+&#10;p24mb1BOyLv0UwkDccS9jFfIi4SFepP2g7aIuOLdlHe+n7qHMNFmUA8TXzybupI2jbhydTl1A+lF&#10;GIcNG2Z1VJ8+fexdwbJCGWnTpk2srND/p/6mr0ucUeeT/uQVygr5lTqD+KBM8nzGCoxhKAecU58S&#10;XvwS3y7/0maTd6gziD/afvIOeY96EL+uT0S+oDyceuqpFmbuoa/+3HPPxfIxfa1g3uQZpB19ZfIw&#10;5Zi0p+wR/9xDmhMGnk8Yy5cvb3Ud5ZGw33XXXfbN+CN/lilTxvrmQoj8R5ujZCjMxDIjC8xmbty4&#10;0WZSmS1D4wKNgGgl7DEDzCwY58ygoRGFRh2zTWyIgnZHtLGwmdBoxW2zRNGGx1TRmTWONqY2y8Ts&#10;O5oGaJJwj9NSY6aMWXjeQzZiJonZsWgHyTRImN2KduRtBina2baZPGYtnUp8tCG2GSlmmpktQ8MA&#10;7QRmfaONks2MEw5mnZjdjzYcNsvJLxo40Q6K+Y12WkyjiJlIZr3Wr19vs7LRRs++iWVqhBvNHGb/&#10;eB/xxGxgtGGze5hRjDbENivJTCF+iRdmFZlxi3YETRuAZxPfzFxGG1d7Pt8YnAVlBpUZWvwzoxZt&#10;eO1dzBCSDmiYEX6+jVk4nsU3Eg7SkfgmjdBSI9yEl5lTZmiZqWMmkThEqyDa0NpsLWHg+czc8Rtt&#10;vO066RPtkNjsHvmDmTvihfiJdjps9pL045nMvhMe4oJZQmYund9oZ9vyBVoHzAYyo48mBDPNzm+0&#10;c2H34o7GK7OSzAITjni/fAvfzfvczDvhIDzkEWYZebd7LjOuzIISr4SVeGDmk5li/PBc7mE2mdlN&#10;2LAha1diZuv5bueXXzRvyKvM4JJ3SVPiCr9cc+HEL9/Es4BnM6vMTGt0IBLLZ3wb8cnz+Ca+2fnl&#10;nHAF/RKfzNiSnzhw47vJM3wv+YEZd97t4pF4wi/lDC0M59fB+/gOvsfdTzpRBySCZxI30U6q7+KZ&#10;Bka002fpLIQQQgghREFDn5axghAi/5HgMEN59913bfmMEEIIIYQQQghRmJHgUIiCQ4LDDGXcuHGm&#10;8ScKB07jzmm1AZp1FE0099AERHONX7TXOA8DjcC//vrL/y8LNODQUguCrRyez7UgaLVxOHe05ICG&#10;mrCg6Yf2G1qHPGNrQfjiw5KJoPGIdil89NFHprGHRi2au2g+ovmHhjB2YtDqQxsV9ttvP9OeJO3Q&#10;IEQbkf/RQMUOGqCxia2mww8/3DQl0WqcNWuWad+SFtxH2qBpinbqtGnTzEYMceu0dh1oIpKWaBnW&#10;r1/fd80OGo1o0DqwDUc+DYJ2JhqiaFqiQSwyA9I/mB8KmmB40JgO2vBNBnkeTW6g/kSjPjfI8+RV&#10;NGrRMCdPU66w50SdKMTWgvzEigTsTNJ+oj2O3TJWT5DntzVouJPfaReC1KlTx2yhhUHZQAOde1jN&#10;QFtD2OO12x30DdCAR1vewXfSdwgOLXgnqwZYMZIXaMtoB2lrwsBW3pIlS2J9lSDJvjM/IU5pI3OD&#10;eKQPR/sfj1tBkBdIm2A/IxHEE7BxIumOLUFs+FEXs/Jia8GKDlaN0H8Mw30j/SjigBUUrFL64IMP&#10;fB+pQVtAP4x6nX4O9jFZ4UIeps5nRZCD/hV9K1YUxUM+pg9FG0F/Smwd4vMy+Y9VPvR/aZcp66zA&#10;of5xeYV6AHvZpJUEh0IUHBIcZijBpcosqWWDhmSD92TX0F6kMUV4kQwafAQJYYMzBCEMvMTmwQCD&#10;xpTltw6EQRRNBEh0oOgA80tasZw8DBpbls8GCeu00kGlc0VHKgiCLQ46bsAAB1iyi0CRBpvGneWw&#10;PGNrQSfRvVOkD054DQwoJFgR6YQzCQBsAoBZCSHSDdpy2k8EMpiEESIdYZKa/h0bciB0EyKdwIQU&#10;Jp4kOBSi4JDgMEMJCg6xN5iKpoUQQqQKO/Ax2+/A/igdNyHSBQkORSYgwaFId9DkYvKWVRJogCWa&#10;nBaioEC7mHwpwaEQBYfURzKU4NITNNKEEGJr0rJly2xLkzW/JIQQQhQ+EMQkWkIshBBCgASHGQo2&#10;XRxb09acEEIAu4tLWChE5sKyQ+x5cbCb+9ZkypQpZrJCiERgH2/MmDHeO++8433xxRe+65aBrTrs&#10;RIbZWwyCrTSX94M27ZJBnnb+w2zeFWawh4n5GpHZoJGXyB4oUCZ/+OEH0yyNB7uDwTKDRn8ysLUe&#10;9I9d7GTwvE8++cTKLyaycivDQoj0Q4LDDEUNfMHDphQYXsZgbzIuueQS83fsscf6LnmH2WAMi/Oc&#10;yZMn+65CCCFETjBnUrNmTe/AAw+0A9u4bLzw/vvv+z42D2wdN2rUyDb9YPAnRBj333+/bczRoUMH&#10;77jjjjMNduw4I2DYEi666CLvpptuCt1AxPH444/bphYu73Ow0QVmfcJgIzM2hCFPO//NmjWzpbta&#10;sisyBSZ6sVWPXXPGCmEHZZLNx6ZPn+7flbU54WWXXWY2z4NlhjI0dOhQ31d2nnvuOVvtFvTPRnl9&#10;+/YNnVB67LHHrD1is0DK7zHHHGOb1vTv39/3IYTIBCQ4zFCCSwqCu9mJ/AMNDpaM16pVy3cJh41J&#10;8Be/aUleYDc6dsblOQzahNjWuJ0WhRCZBfZJjzjiCFuZwG71HTt2tB35GSAygYUW2ObAwPSCCy6I&#10;DToRrggRD0JDt5P0wQcfbPkPu2TY0cM294wZM3yfqcOz7rzzzlx32H399ddtR2D6yGzqxrsRlLDr&#10;MjZ64/M+2ledO3fOVlY4mJyn78ZurmwYJ0QmQD3PJnaYmYk/EOxRjsjnlA3HU0895T388MO2es3l&#10;fzbIQXOxe/fuOcrMm2++6Z133nlWLhC2479Vq1Z27Y477sghbGSyoHfv3ibsZ/yCfzb0ROvxuuuu&#10;8wYPHuz7TA73CSEKFgkOM5TgsiM6ZCJ9ad++vX8mRObALt5CiMyDgSCTTAzuWJqGZiDLym688UYb&#10;rPXs2dP3mTcGDRrkvfTSS/5/Xq5L00TRA20jBIdw11132dJE8h+rJs455xxbPn/uuefa9VRhSePR&#10;Rx9t+TcZCEWuv/56+33wwQdNKMi7acsuvvhic7/qqqvs13HqqaeaAOT444+PlRUOJuQbN27s/frr&#10;r96tt97q+xYifUE4SP2e6HAat3369PF22203O0eYf+2115owEZMCLv+zq/a9995r7cijjz5qfh0v&#10;v/yylSG0DhEK4n/SpElWzngOq7CCZey2226z8t+jRw9v2rRp5h8tX2cOAKFlKowaNcp+N2zY4P30&#10;0092LoTIXyQ4zFBQC3dodykhxNYGLY0gLGMRQqQ/7IAOTz75pC1bA5Yps0SM5WFMPDIwzAvfffed&#10;d/7559u5M5Uyd+5c+xXCsWDBAltdQfuBllGQ++67z7SasCWYKv369fP22WcfW2KPeZhkmwEi7Js3&#10;b55Xt27dHMJJhB+4o+3oVuxg0w3tWZ6PpqIrK4B21oknnmjnXBMikyGvYzagS5cu2QTwCPoRxLGM&#10;+Mgjj/Rds0BYjzAyqHFI2UHjENq2bWu/Dp5BO7No0aJYGWPCCs3dnXbayevWrZu5OVhWXaFCBRPw&#10;52ZPMUiJEiW0KagQBYQEh4UAVaCZBzPcqOjTKYZvvvnGu+aaa2LH1KlTzT0V2MSCDjn3uRk8lhjw&#10;PzOD8Oyzz8aezWwgs4+JeOaZZ8xfgwYNvK5du9qzMUjuwOg415mlZLYyCLOA7j1oFgTBxgnub731&#10;lv3PrCf/z5o1K/b92FTBBssTTzyRbcZS5D/xQgEZshYi/fn2229tINi6dWtbshYEoc1pp51mdSta&#10;H6mC1snpp59uv9iY69Spk7ljt06IIE6owFLEeNByatKkiZ2jcZQKAwcONGEE/SWW4Ccz1eIE5ghA&#10;4lfiIABp3ry5nbullC+++KLlaQSE8WUFWG6NkB1hZGGHPmnQBJIoXGAiAFMVAwYM8F2yQ/pTFoL8&#10;/vvv1lbQljgoJ0HFldzAxBKTVIwbCEMQwsMkA7ZPS5cu7bsmhuXTQog0IFoxiAwj2ulCqmLHSy+9&#10;5LuK/KRChQoW/9HOp+8SzlNPPWX+oo2e7xKJLFmyJBLtDEeijWXk1VdfjRQrViyWnu547LHHfN9Z&#10;VK1a1dzXrVvnu0Qin376acx/27ZtI6tWrTL39957z9yiDXzkrLPOivlxR6VKlSJ//vmn+XUsXbo0&#10;Eu0g5PDLseuuu0amTp1q/mbMmBGJdsLN/cMPPzQ3xznnnBO7x4XFcfDBB5v7888/b//vvffe9n90&#10;QGrhcfe549RTTzV/omAYP358tvR4/fXX/StCpAfUhS5/1qxZ03ct2kyYMMHi47rrrvNdsnPvvffa&#10;9R49evguuXPJJZfYPdGBX2TDhg2xdmLRokW+D5EM1743bNjQdym89OzZ0741UXtx8cUX2/VXXnnF&#10;d0kO/adPPvnE/y8Sadmypd0/ffp032UTl19+uV0bPHiw75KdN998065TBuCuu+6y/0eMGGH/jx07&#10;NnL//ffbMWTIkMiyZcvMvahAn5T4qFOnju8iCgPkZdK1W7duvssm1q9fHznqqKPs+t133x2ZP3++&#10;uX399deRRo0aRYoXL25jlCDPPvusjQEYXzAe2Lhxo/26sn/yySdH/vvvP993OAsXLox06dLF/J99&#10;9tm+a3Lq1q1r/suUKeO7CCHyG2kcFgLQDBOZBTN7LBFAPf+UU06xGbxHHnnEe/7552MG51lWxoxc&#10;IvB72GGH2TlaIMzgs3NgELQRX3vtNdu5DP833HCDLTNDMzBoq+qff/4xDQHsEbFEBwPH+Gd5z/77&#10;728zj8wWomFIfnMzkPFGzr/44gv/LPvyHp7//fffm+aA213aLYtAK5IlDryP46yzzjL3kSNHmkFz&#10;IYTIDW3mk4XbdZ96PAxnxB6t9FRgd2baAXaYRXPdLVMWYnNw+c/l09xgeTwbrDjKly/vn20+Tpt+&#10;9OjRtuwRzVn6JWwohA1EDpZVspon0U7MQmQCrC5iBQ+mZjBdEQ/5n7725ZdfbvZB6YszjkCzl3EC&#10;2rknn3yy7zsLbJVSdmbOnGnjg1122cV+sa17yy23eMOGDTMN3zDQGmbZMpuzYFORjYyefvpp/2py&#10;Kleu7J8JIQoKCQ4zFAQ8jlQHACJ9oEPqBmAYDv7444+tAT377LOtYQVskiCwC4OdBZ2hcYx+P/74&#10;46ENNUvTRowYYcuAeTYCQXYmBLeMGXj/7NmzbSkRAkgEjPjv1auX9/XXX5vhcIR4hBW4Bq+88or9&#10;wrp168xWCUuRCAvPc0ycONGWurJUiGUJ8N5779kvdlfGjRtnz+RgqTTxw/NkW0gIIQoGNotAoBKJ&#10;RGyJW/Xq1f0rQoSTm0mLePMmBQkTuCzrZ+KWfg8227D/Rv8H22sIXZjYpf8iRCZCH52NS7BXmGg5&#10;MOMJZ46I5epOYYE+OPYN400bYe+WjVMoOxA0S/Thhx/a7smJYCIKhQm3LJoJBBQcUgGBoxCiYJHg&#10;MEMJGpKVXZLMhh0ug/Z10MpzWofx0JlFaOyMdtMpwHZgIg444ICYVqLDzd7TKXA4AR2z+/EarISN&#10;GXhwM5YnnHCCNeLMOLpOBTZMOO/evbsNNukgOAYPHmy/QWPKdGTgkksuyfb9xYoVi2klaOMfIYTI&#10;fxgUUs9j+4o2CtuIQuRGbptoxdtRyyvscry1YUUEm7rQZ7n99tttghXbhuR5+jS4FXZYPRJvl1pk&#10;NqxqcpP98RuTOChPXBs+fLitXKLPzZiSiX00cOnzO5u2wCQSigRjx471TjrpJBMS4h8FFoSJCClZ&#10;ncQKozDYtMi94+677zabvKw+SsWuO5sfCSEKFgkOCwG77767fybSkTCNUAwCO4FbcCc/RyI1f+6j&#10;kWUwB7ktz2MXwXjC8guNNzhhXjzMyAeFeyxl6NGjh+2Y5gySv/DCCzYoQIOQ8LNbIburwahRo7wd&#10;dtjBlkI4WAYBYd/Ksgch0h1m11mmE3+wzIdBWNg1DjRs0RQOuyYBjdgSmHhJRqqCm+eee86bNm2a&#10;GaRH25DBnjvcM9Aw538hUmVLJ7oR8m1tLrvsshxLoFmt4TQPgyt8CivscMuktSg8fPrppybAw7QQ&#10;QsAwBg0aZFrAKCOghMCmQvTJjzrqKNvIkNU/aB26ndDpu7DUv379+t6QIUNs/IJ/VhKxmRCbaHGd&#10;lUphVKxYMfYONjzC/AWKMPzmBuYyhBAFiwSHGUpwVjeofSjyn0TLiR1hAzk6o3RMNwdsVzmNPIR0&#10;Qc3BVHA7L4fBjsZhIPSLp02bNvbrllYzW88OajzjoIMOsg4+HQh2TaZjgg3F4FKJVG0cifTALTEX&#10;m2CWHOF5/IFgn5n5sGsclA2WA4VdU30utgSnYZ6oXWLglwpMBAHtBQM26nZ3MCAF3sX/sgMn4klk&#10;n5gJRaCPsDmkopmUCATd4GxB16tXz35ZjhwGqy+WLVvm/1e4CevjicwGE0TAOCERrjwyYRk/iU+e&#10;aNGihZ07BYg5c+bYL1qFQWUCB1rq4NqI3GBVFDhFgmTkZgZBCLHtkeAwQwlWoHTcRf7j7G0ENwQJ&#10;w11P1njnBTT8WA5w5ZVXWj648MIL/SupgSHweNxMs7NzEk/YJi2ug/Dmm2/aL3ZKsG+IsWW3eQq2&#10;gZitRFDCsgaRuZCuIjss7ac8xh9sSISQHCGNc0NrxZ1TF9x6662x/4MH2l1CbC7YzmUA6AaN8WC3&#10;EFhulgznj/6FmzRgwhI7hyVLlrT/0V5HS1aaIMLh+jlBUyUOlk6++uqrdh40W7K1QDsWWHYZxjff&#10;fGO/ThiC1hSw7DIM+j1MAAmRibgyyIqh3Nh55539s3AwRQTOriHKD8lwmugoFqDNmEgpIS8a69os&#10;UYiCR4LDDCW4lFN2HwqGHj162C/LFZN1Lt999137DdoOXLJkSQ6Dw6ni7B/27dvXhJcsF2BDkS3B&#10;LWnmWWGwgxpLjFxHG5iNRECIlhS2DsENBvhWhJHEjeu8NGzY0H5TAbspiew8ioJBJhFygtAEAXr8&#10;0bhxY7uORpZzw7aoO0ewww6B7v/gwW6DQmwu++yzjwkPEVTHa2igzUp7RP5zu9snAu0s7F/Rv2BC&#10;iXNMT3Du6ubPP//crqcyMBVFAzSRgA0X4m3msXyRfg+rJjZX2Ow0lMK0ndzkJHk83hYimoNM6ICz&#10;2UYZ4DkPP/xw6BJqnkPfzmkmCpFJsOEPEz9OCz0Mt0Q/TNBPmXDCdsyvgBvHMMkZP+7hfzeGcPUA&#10;k01opGND1JlECsKuzZCbbVQhRHogwWGGEuyQYTNC5D9OSMbAKUxwR6M7cOBAm7V2QjYHav9baquH&#10;5TZuOdm11167RUscjzvuOPtlk5R42yR0wPv06WPnbpMUB8uVyYtOkI1dFECggoYag1fspDBQyMvS&#10;JO798ssv/f9EOuCEw0KI9IWd8TFAD8ccc0xsqSVCRDQ/aHsQvlAnO9AmwYZVUOMcO1T4cfaoOI/X&#10;OuZ/7XQpgtD2N2/e3PLd//73P8tXaCkx+XjGGWeYfUzX33Ag4GBpYyqT4NxPvgsTNOCO1iF9Evoi&#10;rs3il3cSjs6dO8c0ZpmkQRCCLU/cnRkX+mzYXGOjN8hNO1eIdMPlZfJ4smXoLFFmoomNSm666Saz&#10;ow6UW8YsTCBR1pyWbvv27U0JAJMBXbt2NX+MdShjZ511VmwFEv4ApQQn0GdilMkmyhf3Ucaef/55&#10;K7e9e/c2P0KIDCAiMo5oJctUjx0jRozwXUV+Em0sI9HOZiwd6tWrF7n99tsj0cYwcsstt0Rq164d&#10;u3bZZZf5d2URHahFoo25XQsj2vG2a9FG3HeJRKpWrWpu69at812yOPbYY829U6dOkWjH2Nzee+89&#10;c4s27PZ/kGhHwK61bNnSd8n6lmhDb+7bb799JNrQR0499VQ7oo26uR944IGRaIPv35HFjz/+GPuO&#10;6AAyEu2w+1ci2eLmoYce8l03UapUKbs2cuRI32UTxCPXBgwY4LuI/Gb8+PGx9OOIdvT8K0KkB9SF&#10;Ln9S/4ksZs+eHWnQoIHFC/VzsWLFrF7n/+ggMEdZvuKKK+xat27dfJfE0FZEB5Hmf9GiRb6rSAbx&#10;T3xFB9y+S+Fm4sSJkdKlS9s3c7jv52jUqFFkzZo1vs8sunTpYtf69u3ruyRmu+22M7/Tp0/3XbKz&#10;YMGCSI0aNcwPfnm3u2ffffeNrFy50veZxR9//BFp1qyZXefAfzC8Z599tu+z8OP6ZHXq1PFdRKZC&#10;35m0PPnkk32XxAwbNiyW32kngvmfvDBjxgzfZxZffPFFpEyZMjE/wTKGO+U/CO1069ats/l35xz9&#10;+/f3fSanbt265p93CCEKBmkcZijB3XSTbXYhth1oYaCh52al2QSE5cNoe9xyyy22MQh+sGX2wAMP&#10;mB8HM4Bcg/glNcyoO1seTvsPOyCrVq2y83huu+02exbLanhvtFz7Vzwv2kn2zzbhjBvzDueX+1lO&#10;wIwhbnzXK6+8Ygd2idBcYdkxM4NBqlSpEtvkxX2Pg93VHGHLipKBXUSRXsgwtUg3wpY+iaz+AZof&#10;aIxQnzvtdpabYWMu3gwEdTd1dFALMRG0T/PmzTP/zu6VEEHId/RdsHdIPkEjiT7P9ddfb5uixdtT&#10;Y7kk/tihNTcOOeQQs6+WyCZbtWrVbKUDG56Qr3l3rVq1TNtp2LBhOUxuoDGLLVp2VqYvg38OVlE8&#10;/vjjphElRKbBbsqUKWeGKBmnnnqq2QV1y5HJ/2gh9urVy5YkB80sARrF2C+/6KKLYuWbskYZY5wQ&#10;XF0F2HvGjmiwjFF+GVdg0uCaa67xfQoh0h0b6Uc7lpskDSIjePLJJ2ObYjBA0FKKgoVlNnRW2bSE&#10;hrRmzZrWCaYhxZh8GAjHsBnllpUFYZkuz7zgggusAQc6sOw8xrJhOuFBWCbAIJqdNHv27GlCxqef&#10;fto2K3FLBhws47njjjusY8wyhXjYZY0ONgNEOtUsb4vvOAT57rvvbFkSnYPgxisIRAkXwka3C3QQ&#10;jPfTgWDZXPyOvRjmxyYK8YgtOJH/kD7shO3gf7eTthDpAIIrJi8Au2UjR460c7EJbMrRNlHfpyIY&#10;FFsfBssIb1niF28KRGxbfvvtN9nnTYE//vjD6geWczPxMHv2bP+KEOkBtkbJl5jPyMumKkKIrYcE&#10;hxnKjTfe6N155512zmDJGXsWQoitQbzgEC1UhMhCpAvYdXU29iQ4FOmKBIci3SF/ogWG/TkJDkU6&#10;IsGhEAWPlipnKGhqOaSRJYTY1gR31BYiHUCbSAghxJbBKhVWmQghhBCJkOAwQwkuOZoxY4Z/JoQQ&#10;24batWv7Z0KkB1qCKIQQW07ZsmWT7r4rhBBCSHCYoaxYscI/88x2kRBCCCGEEELkBZbTx29wJ0Q6&#10;gnU1accKUTBIcCiEEEKIjINNmYQQQmwZbOonRCaA4JBNv4QQ+Y9aigwlfhdaIYTYmpQqVco/EyI9&#10;Yed6IYQQQhQNEHKXLFnS/08IkZ9IcJihrFy50j8TQoitT4sWLbR0SQghthAn4NaErxBCbB6dO3f2&#10;z4QQBYWNCiPo/YqM4p577vGuv/56O58+fbp3wAEH2HlhZvXq1d6sWbOs812rVi1vzpw5XvXq1b1/&#10;/vnHK126tO8ri99//92EHvPmzbPfxo0bmz/U29esWeMtWLDAbEOuW7fOmz9/vu0Yu/POO9u9vKNO&#10;nTreH3/8YXZfiF/YZZdd7JdwiPSFfEH65Qbp+Pnnn/v/iTBuvvlm/8zzLrjgAm+fffbx/8sMli9f&#10;7u25557+fzn566+/vK+//trbb7/9rF5gh/q1a9d648aNs+vHHXec1RuTJ0/22rRpY25BcOcdDuqZ&#10;qlWr+v9l8c4775jggHqLZzdp0sS/koULIzsE77bbbt6SJUus3uJ/6q4uXbp4ixcv9r766ivzj9/g&#10;O4PQDlD3YQP3zz//tPBs2LDBNrbhO3744Qf7v2HDhv4dnjdt2jTzBx988IFdI05wc3FHWBYtWmTp&#10;X7x4cTOkH7+0zcUb9+y0007Z3vHzzz97FStW9P/zLK6pW/muXXfdNWkaJYP6/I477rBznnPFFVfY&#10;eTDdiQs2EyMMc+fOtXLfsWNH+44gLh7YbKxu3breu+++6zVo0MCbOXOmXaeNOeKII2z30aAAyL2L&#10;9mLs2LHeYYcdZvUK95IW9erVs6VV48ePt3jjm4OUKVPGwkf74toaB891aU0bRbsHTBxOnDjRzt23&#10;jBkzxmvfvr33/fffh+Yzx0cffWT5rFixYhbGIMQBz6pSpYo3YcIEr1OnTtZG8mwIhgf4v1WrVrH0&#10;/eabbyxfkE/IMzzHxTPxSlrg/7333jM37uH7qbO5p2bNmvZeoLwRp1OnTrX/+R6eByNHjrT8DBUq&#10;VPBatmxp5xBM+08//dSWsxO/5LdffvnF3PMDygDpQX556KGHLA/svffe3jnnnBP7fiHSCeqf//77&#10;z7S5qLdEwRJf3xZ1qL+XLl1qbQZtnBAi/5HgMEOhI3r55ZfbOR31oqAZRDalU8O38s3uHOK/32Vp&#10;/IDbLS7o7ga+7tw9w/0f/wx3XcVFCCGEEEIIIfIPCQ6FKDhMEhKRJCTjGDBggHfllVf6/wkhhBBC&#10;ZB5uItCdA/+jJRhmBB9tSTe5l8xIPhOG+OFZTPxx8D/3sitn/E6yXEOTEffgPbjxP/e58Llf4Dph&#10;cvBsnuXcNm7caL/gNDDd9+LP7RAaDA9u7h3BMOLO/8H35xXCS9wEn5sKLg6CEB43MevgmziAd/Ee&#10;vi0V3DvCngsuXlIJO89yh4t3wkWe4Rmcu7QmnA6Xv3hXMBz455oLo3PDD78cEJ+vgHvwFx8P7lku&#10;DGFx5cIQfG8iguGF+LzpCHN3+TTV9Ip/VxDigvAmug6JwpZJ8A0uL7n05bv5n28nLt014HvJf/Hx&#10;G3TDL890eSgYz+457n/eBfh1585/WNzjhwP/YdfTGeKIuJTgUIiCw2qlaEGU4DDD6N+/v3fdddfZ&#10;OUt8WK6TDJZnuaW2wFIxlk2JcFiKlsiOJMvYZs+e7f+XE5aBNW/e3Ja4xS8FY8kXxa1Dhw6+Sxao&#10;37MkrEaNGr7LJkirH3/80ZZWs3RrypQpXrt27cw/y9KqVatmaes6GclgqSLq/occcojvkh2+mfDR&#10;GWJZVWGFpWssm2P5G50nltWxfP3QQw+1JXW//vqr+WOpngO38uXLe5MmTbLldi6+WdruOm2kPUve&#10;6dhkOsRJ0KYMSwhzG7QIkZ+sX7/elg/DQQcd5N177712LjILlpmzrBtY1k89QzvVrFkz78svvzT3&#10;ICxpxh/p75bwh0HfiEE0y5XZ7Il2knaTJYCYA2BpvzNRAgxMWTZNu037wPJ0DvzSRjuTA7QZwf4T&#10;7SphcrCsn2e59hyBAG0qfng+38cSZtoN2ne3fJ3l/a7t+Omnn6y9gRIlStgvEC/c7+wmbg70Xwhb&#10;KsKhIPQPgsv0YeHChdYHcRDfpAvfT5tI+4jQjj5RKvCO3Xff3eIw3uwD8P2kXypCD+KY55H+Bx98&#10;sLkhcGBJPe8gTUhr+sfffvutXQdMV9CWEwbShrjiezDzQBryXK4DJiHwQ77C9AU0atTIlqoHIX8T&#10;V1wL4vritLfEFWlNvg9C3wSzPPH9+DAwG8B4wLXV8XnTEeZOXucbMPWSrI/riE/7IMQV35RsbJIo&#10;bJnEd999Z2UCoSv5BbMJ5FHXn6eMcY2+OrAEHJMQTZs2tf8d9OtdGSFeKfvUWaQj5kvoj7t6kXrD&#10;9c+JY95BvqHOov/O/ZSdSpUqmZ8g+KcvS71H/ZhJYAYEUxvEi6ufhRD5iwSHGUqfPn28fv362Tl2&#10;qbClkww6cK4jASR5KoImIUTRBME3wmoHg5dEgwQhCgIG7W6AjpAf23dCpBtOcOjshwqRjuRVcChE&#10;fnLWWWd5gwcPtjafCQCNYYXIf6Q+UghIZeY5KDQEVbhCiGTEa9w67RchhBBCCCHyC7dRDONXjWGF&#10;KBikcZihBDUOi8quyiILlry4pU0sqcmrnRKWw7BTZdeuXX0XIXLy8ccf29JtB8vs3bJQIdIBaRwm&#10;B7MLrEhgqSYTjOwSHmYOIwyWnD799NO25A7TGCwJZlmlg2VuLPPk+WiCYP5BhFMUNQ5Znvn44497&#10;o0aNsv/btm1rZl5OOOGELRr0DxkyxLSOnnzySVu+GwZxzW72+IHWrVvbxNepp55qS5Rz48EHH7Rw&#10;P/XUU0VKy14ah5nBxRdfbMu8R48enUMpBBCwvfjii/5/OWElSby5JMwLvPXWW96rr75qdT62GHv2&#10;7GltRhi8g3LiTEmwdP/EE0+0I9GYhPbogQcesOX0UL9+fe/ss8+2ejEVWOZNvpSNQyEKGASHIrPo&#10;3bs3wl47pk+f7ruKosC5554bS/vLL7/cd02NaGc+UqVKlUi0g+i7CBHO+PHjY/mM499///WvCJEe&#10;rFq1KpY/O3Xq5LsKyiptQ3RQma0MRwd0kbPOOisSHST6PhMTjNvcjm+//da/S4QRHYRbPEUHyL5L&#10;4ebnn3+OtG7dOkc+4ejevXvkn3/+8X3mDfov5GGek6jf+9lnn0Xq1KmT470cNWvWjPzyyy++z3AW&#10;L15s7yhbtmyRa/NKlSpl8UT8ifRk2rRpkeLFi1s6JcqfQ4YMyZbv44/+/fv7PrP48ccfI1WrVg31&#10;26xZsxztxbJlyxKWsTZt2kRWrlzp+8zizz//jFxwwQU52iMO3N544w3fZ3Lq1q1r95QpU8Z3EULk&#10;N1qqLESGMWLECP8sS9s0VZiF/9///mcGnIXIK0Hj8UKkA9RpIifPPPOMaYNgRB7NElYnXHTRRabp&#10;9cILL3gDBgzwfSYGUwVoGiY60BwDtEBq165t50LA5Zdf7n3yySe2iQl5b+7cud6NN95oWkloCw4c&#10;OND3mTpsFnP00UfHdpUNIzqm8a666irbgAbNWt797rvvetdee61pxKKldeyxx5q/MNg0hY3P3DvC&#10;tLmEKCjmz59vGnpo8yaDDVCADYEoA8GjS5cu2bTDeRabjrABIyvX8MPmLbfffrtp26JReMUVV/i+&#10;s8oYdb8rY4899pht/PL2229bO8AmemgFB3EawrRHl1xyiT3/vffe804//XSzv3/aaafFNscSQmQA&#10;SBBFZiGNw6LJqFGjLM1btmwZOfnkk+184sSJ/tXEbNiwIXLcccfF8ow0DkVuxGscokUiRDqxbt26&#10;WP6UxuEmaB+IkzfffNN3ycK1H+XKlTMtkC0BrZWddtopEh0o+i4iEUVJ4/DXX381bb0dd9wxMnPm&#10;TN81i2HDhlk81K5d23fJnT/++CNy5513RipVqmT3chCf8+fP931sYuDAgXa9YsWKVjcEWbhwYUxb&#10;cc6cOb5rFmhQca+7zsE3FDWkcZieoMH36KOPmqady58ciTQO0erl+qBBg3yXxDz++OPmd7/99suh&#10;CfzOO+/YNcqb09T98ssvzW2PPfaIrFixwtwclNXGjRtHdt1111jY/vrrL1vlxD1vvfWWuQVp1aqV&#10;Xbv22mt9l8Q4jUPGLzxXCJH/aDpNiAzijTfesF/siDBLCA8//LD9hhEt46Zdgl0fZgSxDZIXVq9e&#10;HTuwfSOKDmiLBIl2HP0zIUS6guYG9gixf3v88cf7rllgo7RSpUqmTbglNsz69+9vWlzY2jrkkEN8&#10;VyE8b9y4cWYLs3v37mbDLMjJJ59sfRA0EFPVFu7cubN3ww03mJ1ONGnRiuLeMBtn2OEFNKSw1xek&#10;atWqXrdu3SwM3333ne+axYEHHuhdeOGFFraHHnrIdy1a0MdLps0pCo6mTZvaaiHy/bPPPmuae8lw&#10;dgexZZgb48ePt1/q8x3ibBNiN/iUU04xW4dO+3bmzJn2e9RRR3nlypWzcwf2hs855xxrg9AQho8+&#10;+shWOVFuw+wlXnbZZVYm27Rp47skhngA8il2GIUQ+Y8Eh0JkCPPmzfNeeeUVM0pP48xBR5elOImW&#10;kSLsY8kBAsRevXp5K1asyNUwOYaLzzvvPOt07LrrrrGDASfLgETRwO1g50h1UwUhRMHx0ksv2QAz&#10;XmgDbNLBIA0mTZpkv3mFzbWuu+46r1atWt6dd97puwqRxYcffmi/derUsd8gCB/cEnc21UkF2qGW&#10;LVuaAOLcc8/1qlSp4l/JDsJKnonwguWQYQwaNMg2fwgKMH799VcTciA8ZEOwSy+91L9StNhll13y&#10;vNGeyB8WLlxoEzT08+n3Fy9e3Nt55539q9lBoMaSfNKzSZMm1hZgNiARKBTQv2eDq3jID4w5WI7s&#10;JpKdeSSW9IdRsWJF+/3888/t1/m/8sor7TceBJOUSYSUucGEGNCOxQsthRD5gwSHQmQI2A75448/&#10;bGaORpPOAx1pdhZ9/vnnfV/ZwX4IWibMUj766KNeiRIl/CvhoAlQuXJl88/MIp0PduMEOiHsiIaN&#10;FVH0KFu2rH8mRHqAEEtkhzYCWrRoYb/xOIHi5u7ue80119gvdqsYwAkRxOW/fffd134TkWr+w+7g&#10;Z599Zvba4IsvvrDfeBAcooVYs2ZNE3ggJERIST8JoQfahk4LKgi7LfP8Tz/9NOXdXQsjS5Ys8f7+&#10;+2//P5FOUAYQagfLVKJdhdEgxG4h+b53796meYvQkTLRrFkzE0I6sDWI3+bNm9vvbbfdZlrq+MUW&#10;aI8ePWLl2eF2Y548ebL9xuPKtdP+RbEBWCFFOTvppJOsL+newU7OQojMQYJDITIANAbvuusuO6cD&#10;7GAJAbz44ouhBpPRSGQ2D+PDucE7br75ZvutXr26N3HiROtMssyApW1uwOk0WoQQoiBhYw6RN5xh&#10;/HiN4lRgMIhReyaj0NASIh4nKEjE3nvvbb+p5r/4FRL0RcJgYhVYos/SZoQeCCUQhqFVSL8FLcgw&#10;wSOTokUdVrJoIiA9YfVPbiuFHG4pMXn+vvvu84oVK2ZLmxHUobGHEDF+g0TaUTRt6f9TfhE6jhw5&#10;0oTvvDtopojnAALCeOElwvvhw4fbOeMIBwoIixcvNqWHN99808YPPId3INy/5557fJ9CiHRHgsMM&#10;hYpYFB1ojFl+wIwjOws66AijWUInHC3B3KCxDzboQZhZRFDI8+644w6vdevWNltJJwIbiTTu5DsJ&#10;DYsmzhaOECJzyU3rPBnshut2wRQiDCcYTERe7SzHk2iJppvYfPnll60vdPfdd5uQkMMJu1mdwVLP&#10;RH2goow0DgsHU6ZMsV92vkcrkDzPgbbtkUceab/xq4awk44GOUoG7K68atUqs6fOsmM0FE899VTf&#10;Z5adXDRzEVC2bdvW7qOMDR061LQRwzSJsZ+JxjB2TxFeEh4Eic4WKQJLdowWQqQ/EhxmKMzsiKLD&#10;+++/b790jun00ugyC8is3eWXX27XMByeG9gpTDRzSYec5RDYJjnjjDN81yybhzNmzPCefvppb/36&#10;9b6rKGrQSRTZYbBFeaE8Bg82knHl1B0Y5KdTTseacvTbb79lu87BcrmpU6f6Txdi67O5Jge+//57&#10;0+CqVq2aCV+ECAMNp2S45Zaba6MMIUQYwechMMEOJ0swOdjIgbyL9hR24tB6EtmRxmHhAOEfAmBs&#10;jZL3HSzXf+KJJ+wcJYR4UE7A/m2FChW8kiVLmiYgfRVsho4aNcrqf2D8wFiDJf4sdcY2IjZIu3bt&#10;amXf2SHkGUEQVnJf48aN7X9MIGH6CM3gDRs2SOtQiAxBgsMMRTOmRQdmCJ966ik7HzFihDXsGAhn&#10;NpBzt1wZI8QLFiyw80QksosShE1Y2ASldu3a9nxsHrIjGgbHaeBF0UR1Tk7QbmHJJuUxeLAcCMF+&#10;0A2hP0IXOs4I6K+++ups1zkwOH7LLbf4Txdi6zNnzhz7ZeCXFxh0Ugewo3+qy+ZE0cPtfJoIp7m+&#10;rfIQ/aIw+4poOnbp0sXOpT0vMpXc+mFsQJRIeE9fnoMJT5YyO1hCjCZhPJi1QEuRXYyDJgKwlcgk&#10;KMK+jh072sFS57Fjx5o78Mwgffr08c+yc/rpp9svfaJUYdUTWpFCiPxHgkMh0hyWHtBwuyU6NPgI&#10;9DiWLl0aM16MH2z7JAPBYbKOB1qFGBdnJpAZRp7PLD0GjdmABVspomiijShygnCdjjp2tdDmRfiH&#10;YJD/ceecA20YNDqqVq1q55RlDmwLOT8c7G6IH5EauU2UFEWclkmiuHEDO/JbqrA8efTo0XbOQFKI&#10;RLjdVxNNUi5btsx+Dz30UPvNKwcddJB/lh1MqqAxh7DD2WGLx9ky1ARoTuhXygxN+oO2YCKtW8Bs&#10;EZqAYXkcgSKafowVqNM5p6ykYr4CTd0gjAWuvfZas4nI8dBDD5mWIfbWgb4MuPIar4EYT14EgXzH&#10;brvt5v8nhMhPJDgUIo1ByOeEgQj16AxwsKwRGyPuf6dFMmzYsKR2apJ1OH7//XezOQJsxMIyBZ6N&#10;JuNrr73mnXnmmRIcFmHCdqQs6rArIJqFlEVsAWGnh6XGLPuho8w5BwJ4DJJznXM0CwcMGGCdceeH&#10;g8Eb9oZEajB5IrKD4AZtrkQaHG4p2SmnnGK/qUC7wcQBWorxmiRCBHEmLcLyH8IBJ4DGhvLmkKgd&#10;It+TP6lnEwkt0bQCJkNFdmiXZOMw/UHQl0hbl/ECGrcIyFk5FA8bKDKhxOQl9sqZzEQ7l/6LKxvx&#10;MNbgfY0aNbL/2eEZrUW0DuOh3H3wwQd2zi7K0KBBA/tN1K9xmzpqsy0hMgMJDoVIY1hSw4AN7SQ2&#10;RWFWncN1Htz/NP5sYELHgZm/zQG7a+vWrbMNV66//nozgMyzHcxiYpdNCLEJyghlkTKZSNOFGXKu&#10;BZcRcR4/AOBaokGByEm8FoTIGqih/Rpmy42lZAzsGPi53ZVTwS3tRNtwSzZXEYWfww8/3Por2BSM&#10;3/DglVdeMeEUEyebC8KORFx55ZUmnOQ3uBMsMLl600032Tl9G5GdunXr5qoVJgoe+vqJ7NTSd+jU&#10;qZOds2oonkcffdSWHKNt7tKacQU2mW+77Tb7Pwg7kbPiiT6OM0HAiiSE9ygWfPnll+bmmDhxoo0h&#10;WPbs+kK0GZzzbmw4B0HDlU2MIC8TWUKIgkOCQyHSmP79+9svNtOSGbVH4NC7d287v/fee7do5pgO&#10;dnC2kplItB2DO7E5Q8mi6JBoiZgQBUVu9tSKKmiHA4brmUhCiMhO+QwS0fBAGwTBtYMdNNlkiyVn&#10;YbjlzRIsiNxgVQIbK7idVNGs5rjgggu8iy66yPoq8fbOEFqQN90yx2QkE3gjMMT8A5swIMDkvQjK&#10;ERiiKcvEJxtA0J8S2WETPGkcpj/U3ywzTgTLhxEgsrM45dCVP/I9tsvRyn3hhRd83561C0w0Pfnk&#10;k9aeOv+Ux27dupkfJ9wDdkFmcyyWO7PpEGUZ/5gzQmhJuxJUXmA5NO0L/hEiYtsZ/7y3evXqVj7Z&#10;XEWCQyEyiIjIOHr37o2hOjumT5/uu4rCxNKlSyPRTrilcbSh910T8+eff0ainXLz/+qrr/qu2Zkw&#10;YYJdjzb+vssmop2RSNu2be06z6lWrVqkZs2asWdGO+SRnXfe2c6jHXz/LlFYGT9+vKW1OzZs2OBf&#10;ESI9+P3332P5Mzpo8V3F2rVrI9FBY7by646GDRtG/v77b99nFldccYVdu+yyy3yX7HTs2NGuP/jg&#10;g76LyAuuDSXuiwLLli2L1KlTJ5bn3LHDDjtErrvuOt/XJrp06WLX+/bt67skpnLlyuY3Ub93+fLl&#10;kQYNGmR7rzvatGkTWbFihe8zMfjdbrvtIt9++63vUvj58ccfLX34dtJOpCdz586N5ed///3Xd83O&#10;5ZdfHhs7BI+SJUva/fEsWrQo0qJFixz+qbcuuugiGxsEoYwdeuihOfzvueeeka+++sr3lZ3HH3/c&#10;xh3x91StWjUyadIk31dy6tata/eUKVPGdxFC5De2JooTfkXmwCxPv3797BwbdOx6KwoXzA6y3IDd&#10;ANH4YClybhxzzDGmNYL9EZYYxIN9EpbpMGvIkoJ4/vzzT6979+62zMjNajJDydIitAGee+45m71n&#10;84f4ZQeicIGNqqABe2aMg1pKQhQ0b7/9tnf88cfbOdoOI0eOtHORBfX1uHHjTJuIjXvQwjrttNNy&#10;LDfGNi7L0s4//3yvc+fOvusmaIcwZUFco9El8gabdrAsj7aXJX5FAbTXWCrPzvPYT8b2If0Tt3lP&#10;kNdff92bO3euaR2xFDIZ2F+G8847L7YRSzy0VdQN2I2dNGmSPRPtKbQOU2nD3DsoD3ndfTxTYVl5&#10;rVq1rN+HuZrZs2f7V0Q6gdbswIED7ZxVRolMm6xYscJ76qmnvA8//NBMB7Rr1860AhMt9ceeOZqB&#10;2GqmzFBeaStoN8JwZWzMmDG2FLlDhw7WvjBeSQTPHjp0qPfJJ59YHkNjkT5mquYvaHvIl7wjkR1T&#10;IcS2RYLDDEWCw6KBK5p5sXvGPcn8p/JMlkO8//771kDT4QiS2/NF4SBecIgdnL333tv/T4iChwmV&#10;atWq2bkEhyJdKYqCQ5FZYJKGHf3JpxIcinREgkMhCh6pjwiRxiCgy6uQLjf/qTwTY8jsGBsvNIS8&#10;hkcUDhJpdwhRUBQVbSAhhNiWoImGgFsIIYRIhASHQgghhMg4WAIphBBiy8BMTbJNN4QQQggJDoUQ&#10;QuSKltiJdGOXXXbxz4QQQmwuv/76qy1TFkIIIRIhwWEhAMPnQgixLWnUqJF/JkR6ILMJQgghhBBC&#10;bHskOCwEVKxY0T8TQgghhBBCiNRgYxRsWwshhBCJkOBQCCGEEEIIIYo4JUuW9M+ESB9KlSrlnwkh&#10;Cgpb5xOJYv+JjKFPnz5ev3797Hz69OneAQccYOdCiMIBhsq3337T3I77n+o6folm0G/8ffh397iq&#10;nvP4/7kv+NwZM2Z4DRs29P/zzP7RDjvsYP5SIfj8LWVrPksUHjDov/POO9t5x44dvREjRti5EOnC&#10;mjVrvD322MP7999/rT6dOnWqf0VkGsuWLfP22msv/7/kzJo1y6tXr57/XxZz5871ateu7f+X9byd&#10;dtrJK1OmjO/ieevXr/eWL1/uValSxXfZxHfffedVq1bN++STT7waNWrY4fjmm2+8OnXqeCVKlPA2&#10;btxo/1M34jZp0iSvVq1a3sqVK63OXLdunYWNzaVwhz/++MPbc889vQ0bNngHH3yw9+GHH3rFihXz&#10;/vrrL2/OnDle2bJlvR9++MH8NmvWzPztuuuuJsz59ttvvfr163sffPCBd9hhh9l9qUB4ypUrZ9/L&#10;u7Gz+Msvv8S+A+LjLMhPP/1k9xAOvoswBOE7+Ua3Kov3YKt5v/32s7iM5/DDD7c+DvcRZ1CpUiXz&#10;n2mkmlfHjh3r1axZ0+qoyZMn+65ZkEfIx0Hwt/vuu5t2KvG0YMEC/8omDjzwQHMnDEHIu+Qj8ib5&#10;u27duuZOOs6ePdvbd999vVWrVlm+wC8H/dCmTZuav549e3rPPvuslZe1a9eamxAif5HgMEMJCg4f&#10;e+wxa+gTQcNLI0zjD40bN/bKly9vjSiNKoIAGgAqaxrsFStWWKOwzz772Myja0DFtofOD+ny999/&#10;xzp0QNrRYNOIt27d2nfdxOLFi+1ahw4dfBfP0pEOJB286tWre0uXLrVOEw02nbVp06b5PpNToUIF&#10;68yJ/IVOXKtWrfz/sv5n4MlAlDRx8P/MmTPNL52pKVOmWH3gOt7z5s3zfvzxR+scuo4/5X///fe3&#10;+9hgonLlyt748eOt44aQjo4/A4LgIBf/3PfVV195q1ev9l0TQ+fyt99+8//bMoJhF0IIIYQQRQ8J&#10;DoUoOCQ4zFCCgkMhhBBCCCGEEKKwIsGhEAWHBIcZigSHQgiW1WDUfP78+b5L6rBkBI1iNFyDsHsy&#10;GqksGYnXOETrlSUoLF9i6TJ+WaZER45rn332mWkt0qljCRGwHIVlKIAWIgdhRgOWe1kKxNJqp2GL&#10;di1LV9CYdEumAK1D7kMbd8KECWaegXcElxEtXLjQNGp53vfff59NazcRbklP2NKyIG5ZVaoQNsLT&#10;vHlz32UTixYtMq1OtLqTwTvRtERLHK1fvn9zIZ1Z9sOyLTRH+RbilnjdbbfdvC+++CIWx/Dpp5/a&#10;kqPg8nX48ssvvSZNmpgmKxqlLVu2NG1Y8kQQ3uFMaBC3pUuXDtUaxZ33//zzz6bxTj4Karm3aNHC&#10;ltGRH9CiDi5bI45Z9gSEk2VyQViOhsY1GrXkQbS1eQ/nLIMizORHwteuXTvTwEcTm3yQKG2CeYx0&#10;ROOXOEVLn3JIOYknLO+Q73g/4QDin3tZIRA0ERAP5Q7zJG751ubiwkRcU0bD8jZpzPtIFyDe3PIy&#10;kTqUM7rZ1JOUFyHSBeqtQw891Nrsu+66y1YgUSefd9551j4XZmibac8K+xCYpdy0bblBG0C7QHtJ&#10;u0g7E+SII46wfhVtI/2DMNq0aWP30SbSxvE8506/DWjviXtWvNAHZQWL80efgb4R+dH14VgxBYMH&#10;D471NyU4FKJgkOAwQwkKDm+++WarePM7GRmotW/f3ip/OhsIAoIwAGSg50CgQIcE/xB/ncakQYMG&#10;2eypMPjEfccdd7QBTNjAmQaMRoSBH/7C4Jlu8JMKCCdo/LC7gnBGO1dvW1hizaCUpdUIA4488khv&#10;9OjRMXt6CA2wP4MAwXU+yAvYtHH2dRASMKhHmJWbQEbkzscff2wDCgc2uoK2E4UoaDDtgI0w6NSp&#10;kzdy5Eg7FyKdcP0XBMKYCxEiHaF/zmQGfWU32SdEusAYD5M6EhwKUXBIcJihaHMUIcS2RIJDke5I&#10;cCgyAQkORSYgwaFIZ1BUYTMXCQ6FKDg0ChRCCCGEEEIIIdIYVmpNnDgxpVVm+MWkRl5g+fa2ZsmS&#10;JTl2cc4NTNgAk9isPhJC5D8SHAqRYWAv6c477/RuvfXWzbJBM2DAAO+kk04y21zx3Hjjjd5xxx0X&#10;sysnhBAi80AbEztl2FBEUxjzHxdccIHtsJ4XMINyxx13mM0rnsOBdmciG1dCAIINbKS6PMNx1FFH&#10;pbQjfxB28cd2afA52Hx96qmnfB/ZQUhy0UUXmVZS8J4zzjgjZkctnv79+5sdOPo+8QemT9555x3f&#10;pxAFC2aUTjnlFLMZmEhwiGDt/vvvt5VomFuiDdh5552tXGCXOIznnnvO7A5SVtzvCSecEDMtlRtv&#10;vPGGmQjC3FRuoNVKXXD00Uf7LnkD81GUbyFEAcFSZZFZ9O7dmxbDjunTp/uuoigQ7QzE0v62227z&#10;XVNj9uzZke222y4S7UT4LtmJdhjsuc8//7zvIooq48ePj+Uzjmhn1L8iRHowd+7cWP7s1KmT7yqi&#10;g8NIs2bNLF6o70uWLBmLp0qVKkWmTJni+0zOP//8EznxxBNj9xYrViz2rOjAMnLHHXf4PkUyiDfi&#10;rGHDhr5L4ebtt9+OFC9e3L6Z/LLTTjvF8s1+++0X+eWXX3yfyRk7dqzlM+4rUaKEPadUqVL2P0f3&#10;7t0j//33n+87Etm4cWOkatWqsev4L126dOz/smXLRubPn+/73sRll10W8xN2PPnkk77PwsvPP/8c&#10;y6d16tTxXUW68cQTT8TyZaI+2XnnnWfXKTuUAQ53D+UvWGbg4Ycftmu0Fc6/ywu77757ZNWqVb7P&#10;cNasWRPZbbfdzP/xxx/vu4bDu934lfKYF9q3b2/3lSlTxncRQuQ30jgUIoNgl0tmANEeYdOYN998&#10;07+SO2wecuyxx9osZbRj4Ltmh13QhBAiE0CLQuTkpptusuVm7Eg5fPhw23AKm6XsQM5yr+jAzfeZ&#10;nCFDhpgmCRuZvfTSS9b+sAka2l5oIKKhjpsQDrSdrrnmGtvo7Oqrr7alkiwrJN+wOyr9kIcfftj3&#10;nRyewwZp559/vu2GznPQmGL3X+zxscsqmo2OK664wjRq0XwaNmyY+WdlxQcffGC7s3N+4YUX+r43&#10;QR6H1157zTQc449zzjnHrhdm0AJzm9GJ9AMbqdi2R2swGexEjPYgYwTsAVIGOMjHBx10kJW/119/&#10;3fft2bW+ffvaOeXA+ade79atm5W32267za4nghVMq1at8v9LDFrwaPE6+/x5pXbt2vZLHbNu3To7&#10;F0IUAFkyRJFJSOOwaHLPPfdYml966aWRaAfCzt955x3/ajjRDmHkvffei2kAcDALH0aVKlXsujQO&#10;hTQORbozefLkWP6UxmEWGzZsiNX1M2bM8F2ziA4qzR2NErREcqN+/frmf/To0b7LJoYNG2bXTjvt&#10;NN9FJKIoaRzOmjXLvpW+xPr1633XLD788EPTatpzzz19l8RMmjTJnlOuXDnfJTt33XWXXb/vvvvs&#10;f7RjeS5uEydONLcgaBqigcXzgm3ZkiVL7B6OP//803ctmjhtTmkcpheDBw+OHHjggZY2TZs2jdXv&#10;YX0y/HLtsMMO81028fTTT9s1NBIdaP/iRl0fjyuDaPEmgvKHH3eEaRxSNgcMGBCpUKGC+dl///3t&#10;N68ah2eccYbdR/sVrzUphMgfpHEoRIYQLa/e448/bufYrnI73qJdwrUwmDlE68TZEmEGf++997bz&#10;MKIdBP8sa1bv3XffjR3M+AshRLqA1rXIDnZv0faifYi3N1WjRg1zQ1tjwYIFvms42KKbM2eOaacf&#10;fPDBvusmOnTo4JUqVSplG1hFlURtc2EFzVbo2LGjV6JECTt3tGvXzvLM8uXL7UgGfRFWSJx77rm+&#10;S3bQnoUJEybYLxpzaD6ddtppplkVD9qOaGFh5zCYJmjjAlqK7H4tRLqBhu1nn31meX7SpElWhhKR&#10;rE3Ma13k/Ccqq4QFLUjaCDQdt9tuO/9KdrgfbWC0jtH4nTZtmn8lb0ydOtV+eU+idwkhti0SHAqR&#10;Ibz11lu2DKdp06be/vvvbwaSMT4+ffp0G+CFQWeapWkYF6fRvf7665MuR27ZsqX9sgytc+fO3jHH&#10;HBM7atasaUJKLREQQqQDLH0S2XECQTYwiYfB1oknnmjnTAYlg0Ejy+MqVKgQaoget1122cUEL/gT&#10;4TDhVpSWgLrB/RFHHGG/8SDcg9x2bq1YsaIts7/nnnt8l+x89NFH9otAEMiPjz32mPfyyy/b5gnx&#10;sESTiVSEHEGhgxN0MrlK2bn77rvteP755xP2qwojKsfpS5UqVWzpPZNC8cL4eOrUqWMbm7A0OSig&#10;I31Z2g/t27e3X6CvX7duXXs25c3x+++/e/fdd5+dX3fddfYbBCEgS/iZpGKpM+OCRIJJyiaTAKNH&#10;j/aeeOKJ0PIphMgMJDgUIkN48MEH7dcN/AAbJPDCCy/YbzzMsGObasyYMV79+vW9WbNmJZ11dPaC&#10;unTp4o0aNcq0Bs466yyvdevW3vr1673bb7/de/rpp82PEEIUJE5oIDaR227HaFZBbv6KFy9uO81i&#10;64pBZDwIxBg8MhHFTp8inEqVKtlAvqiAncBU2LBhg3+Wd8iP9HkQQJx99tm+a3Kw+4Zg7Mgjj8yW&#10;Hk4AOWjQIBOgYP+TA6FIvXr1vHHjxtn1wg52TIsVK+b/J9KJ999/3zv11FPtHJuh9MUTwQoj8iwT&#10;/c2aNTMtc3YGZwIIQeIjjzxiSgcO6nn80+fnQDDJUb58eRsD3HDDDaZwEIT6/tJLL/Xmzp1rY4Or&#10;rrrK7IcmAlvECCXRUhdCZDYSHAqRATBbOHnyZJu5Cxr3btu2rf0yM4gR43joAJxxxhmxjrLTfGjT&#10;po39xvPLL7/YL0t20HBEK4UONQJFZ0Cc2UfNTAshChqnLSQ2gQAgGQwgU4HNJxhwMtF07733+q6b&#10;uOOOO/wzkYzFixcXKY3DVL812QRmMtBsYkIT4SHLksmjuTFlyhTv/vvvt7z/wAMP+K5ZjBw50n4x&#10;zUJfib7Urbfe6jVs2NDCeNRRR3njx483P4UZJgE0AZD+UL+XLFnS/y8cFAb23XdfK4vz58+3VUnk&#10;bzRtW7Vq5fvaBJq4CBoBDUIO+vi8i/IVr+X49ttv2wQB2oooJUjgLETRQYJDITKAgQMHWsOPoDBo&#10;wwR7VWgg0sjnZaeyRB0PJ1DEFhG7nwU54YQTbPaSTgWdcFG0kC0zkW6UK1fOPxOpgrmLVOnfv78N&#10;NrGxhQCFeh/BCjbk2NFfNuFyp3LlykVK4zA3XJnd3MlHdkdGW5YlmS+++KLvmhgmP+nPwNChQ7PZ&#10;ccaMC7ZAMf2CRhTPQ3sKkyxff/21d+aZZ1o43WoPIQqa3DQOWW6PCSMEexdffLFpK3LcfPPNZroI&#10;U0cI0h0I4vFP3c5yYuefZc0Ikk8++eRs/f0ZM2aY8gITSygU5CbEFEIULtSbESIDGDJkiP3uueee&#10;1vkNHnvttZddcxqBqYA9kzAwdgxOkzEeBo/AEgVRtIjfaEFkabKwVC7+uPbaa03AHnaNA83eZ599&#10;NvSaK+sid5Jt9CTCyYuwtXnz5t4tt9xig0MGk1dffbVtsMUyZYz1K/5FPLnZYGNzEsjNxmE8rKg4&#10;5JBDzFYhm0Q888wz2WwVhoEfJlYRjrC0Mr5fwzLyDz74wPvmm29MaBIPQnLeMXbsWN+l8MLE9OZq&#10;gYr8IzeNQ+prBH7YBsXmJ8uDOXDHTiJQFhzYHFy1apX17Vll5PwjNH/vvffsXSxXRmCJTWFMF1EW&#10;6eO4DYrAKTQ4bUW0GIUQhZRoYyEyjN69e9PC2zF9+nTfVRRGJk6cGIl2XmPpnejAz5gxY/y7wpkw&#10;YYL5Pe6443yX7HTq1MmuP//8875Ldvr27WvXzznnHN9FFFbGjx8fy1sc0YGFf0U47r333mxx5I4a&#10;NWpEooPV0Gsco0ePjvTo0SP0WnQA6z9d5MbMmTNj8UbdJSKRu+++2+KDvBnGzTffbNejA0vfJXeW&#10;LFkS6devXyQ6mLTnRweQkeXLl0eKFSsWqV27duS///7zfYowiCfivGHDhr5L4aVnz572ra+//rrv&#10;kp3u3bvb9Xfffdd3yZ1FixZFypUrZ/eR39avX+9fCWfDhg2Rk046yfwT9y+//LJ/Je9sv/329owF&#10;Cxb4LoUTyvOOO+5ocVanTh3fVaQb9Ct22mknS6ewPlnTpk0tHX/++WffZRPU0w0aNLD8/Ouvv5pb&#10;165d7Vn0ScI44YQT7Pqnn34aGTZsmJ1z7LzzzpGaNWvGjooVK5o75aVSpUpJ+zHz5s0zv2XLlvVd&#10;UqNu3bp2X5kyZXwXIUR+I41DIdKchx56yGaC0f5gpjDsYNdj/LCkjN/NJdkSCAizoyhEUYXdCcPK&#10;45VXXml2f8KucTRp0sSMnYddQ+tQpIY2R8lJ48aN7dftbhsPmoKQim04YGfZUqVKmYF8lq9h45b/&#10;0bZFswTj+rlpfomiA3UbBHd0DeI2YGPjhlRA64nlldg07N69u+XHZFqNLMVnKf3rr79uy8RZUo8t&#10;xDBY1vnwww/bhhHJYEl+tWrV/P8KJ7JxmBmwRJi+RRj0/dlNmc1I2NwkHuppNAipt9EwTQX3HDR9&#10;0Th0rF271vvhhx/sYIMs7LADdhUxAeBWQoWB/cXNge8CNlbiHUKIAiJa2YgMQxqHRYO//vorssMO&#10;O5g2IbPuiWA23OWHZDPjTuMw2mn3XbITbdDtOpolYXTu3NmuDxkyxHcRhRVpHIp0Z/Xq1bH8KY3D&#10;LFasWGEaJRx///2375pFdLAX2X333U0rBH+50bx5c4vbJ554wnfZxLXXXmvXrrrqKt9FJIK0IK6K&#10;gsYhKyT41latWuXQRKVvQn+G+EiFcePGWV7leVdccYXvmhg0DStXrmz+99lnn1y1BEeOHGl+OeLL&#10;Crz22mt2DS2uws63334bW9kijcP0ZpdddrF0CuuT1atXz66NHTvWd9kE2op77LFHpHTp0pFVq1aZ&#10;21lnnWX+wzTQ//nnn9iYAI3DjRs3RtasWZPjQAN9ypQp5g9NQ9wYuyQDv3nVOERbkvuoP3788Uff&#10;VQiRn0jjUIg05umnn7aZQXZCY/Y8EdFOstn/AQx75wazh2EwEwkffvihGVIOwuYYGBoHZ+tQCCEK&#10;CuopkR1sGLLZA3U5hu3RAHGwWyxa4+wYm4qtw6OPPtp+R4wYkc1mFe0H9uPglFNOsV8hgL4KG5dM&#10;njzZGzRokO/qmR01tFbpz5xzzjm+axbYfEVrKZjHOO/bt6/l39tuu83sDYbx/fff+2eerbhgF+va&#10;tWvbTrK5aQl26tQptss4+ThYVtDA69Wrl52zgUphB3t12ugi83F2PM877zzbUdnBaiI2PMRWYcuW&#10;Lb1dd93V3Nn0ENg8JWjLk3LKygmegV1F7IGieYvWX/yBBrobLxQrVszctkVecuMTymlQ+1EIkc/4&#10;QkSRQUjjsPCDdggzi8wO9unTx3dNTHQgZ/kh2mBHVq5c6btmx2kc8sww3GwlR/369U3ThJnoq6++&#10;Ojbzf9lll/m+RWFGGoci3QlqWkvjcBOUXaflhrbU8ccfbxpY/E/78MILL/g+s4gOEK1+j9c0RyvR&#10;aSFhX4rnoEnm3AYOHOj7FMkoShqH0L9/f/teDjRcjz766Fie4f+vv/7a95kFNpe5ftNNN/kukcg7&#10;77wTewbXyJ9hR6lSpcw/eZW87e4J8+uOAQMG2D2AZpa7p0qVKpbHSScX3kMOOcQ0GYsCxCXfLI3D&#10;9CaZxuHvv/8eadKkiV0nD2NvsE2bNrH8vOeee0YWL17s+86Ccuf8Uz7at29vv7hRd6WywsiNLapX&#10;r+67JAe/m2vjkHLOagMhRP4jjUMh0hRs9KxZs8ZmgtEgyQ1spgEzi9hFTEai3TCdjZvLL7/cW7Jk&#10;iXfRRRd59evXt9l+Zvl69OiRcOZfFG5kU0akG4l2hy/qoHXCDprYgsPmFbtlUp+jGfLUU0+Zrbgg&#10;0UGi1e/RgaPvkgVaiS+99JJXo0YNb/bs2fYcNMmwa0gbcf755/s+hdgEO2+zo2uZMmVMwxU7heSx&#10;evXqeR999JFpvAZBSyk6HjE/jrffftvyGXkW7SXyctjh7iGfY/sM/xxhfjkA7UdHu3btTNOKMLFb&#10;OHkcbUXCdOGFF9o1wiFEOrBgwQLTtiPfo6Ubzy677GJljJ2RycP02yZMmGDagthJ//zzz017MAia&#10;6A888IC30047WTkcM2aMtQdo444ePdrr2rWr7zMxhIdyx3tyY/ny5eYvFb9BOnbsaL877LCD1S1C&#10;iPzHeolIEO0/kTH06dPH69evn53TyTnggAPsXBQeRo0aZZ1vjI3fcsst1lgmg2I8YMAAW1LMpgEs&#10;84kHw+EsSUAgidHweIYOHerNmjXLli/UrFnT+9///mcDRpY1sOyNjRvojIjCz8cff5xtiRZLV4ID&#10;OyEKmm+++SYmhGDZ4ciRI+1cZMHysRdffNGWbx577LHWLoQZzV+9erU3d+5cu86ytHgQtLAZChtb&#10;HHnkkRbnLEcTqcEAmWV2xNvXX3/tuxZ+2NDELSVGoMES4jAQ+FGWmSRFeAEIR8i/uS2pR5DiNkmi&#10;LxwvlIyHyQbeEy8kB5Zlrly50s5Z5hxWVgorxPVuu+1macFSc/p9Ij1ZuHChpReC+GQgWFy0aJGd&#10;058nfXNjxowZpnxAX49NibYVhI135KWM8b0uX7L5l9sITAiRf0hwmKFIcCiE2JbECw6xOeUGdUKk&#10;AwgXXJ6U4FCkK0VVcCgyByYP9txzT2/jxo0SHIq05IgjjvDGjRtnGsho0KciCBVCbF2kPiKEECJX&#10;6KgJIYQQonCBRmhuq1qEKEgwJQCsepLQUIiCQYJDIYQQuaKliUIIIYQQQghR9JDgUAghRK6wjEkI&#10;IYQQQgghRNFCgkMhhBBCCCGEEEKkLdiLZeMlIUT+I8GhEEIIIYQQQggh0hZsHO66667+f0KI/ESC&#10;QyGEEEJkNOxcK0Q6ozwqMgHlU5GOVK5c2T8TQhQU2/EnEsX+ExlDnz59vH79+tn59OnTvQMOOMDO&#10;hRCet2rVKm/+/Ple06ZNfRfPmzt3rvfLL794LVq0sGsbNmzw1q5d618V8VCvXHbZZf5/nvfRRx95&#10;221nTcYWMWHCBK9+/fpeuXLlfJetC+m6dOlSr2rVqr5L6pBHaA7r1Klj///555/eJ5984h100EGx&#10;zWHWrFnjffbZZ94ee+zhrVixwtxq167tlS9f3ps0aZJ38MEHe+vXr/eWL1/ulSlTxvIY/kqVKmXP&#10;a9u2rffjjz/a4Gyfffax++HTTz81v/Xq1cvRQSZcvMMxefJkr1atWt7MmTNtN0wXDmjfvr33/fff&#10;ewsXLvRdPK9x48YWPpb3UAb+++8/SwPHl19+6VWsWNGrUKGC/c9SoMWLF3vVq1e3/4PMnj3bq1u3&#10;rv9f7nzzzTfmv3jx4r6L5/3xxx+xbwh7h2PlypV2BL89CLssdu3a1c7POOMMr2fPnnYOxDFptf/+&#10;+9szyM+UfdIEFixYYN+7bNkyyyv87rXXXnaN/LP33nvbeW7g96effjIboMTNfvvt51WqVMnyOb8/&#10;/PCDlZsqVarE8hVh4xphIK7RniC9cCP/kUa06TwjyE477eTVrFnTft13kM9Klixp8Yt/4pP8t3Hj&#10;RvvuI444wupD8t5vv/3mNWzY0Js1a5blsyC8n/y3evVq80v+bNeunV3jHV9//bV3yCGHeBMnTjQ3&#10;oAy7OpY8x/cEIU+Rz8gDxFMY7I7ZvHlzq1/4rhIlSlhaJAI/3EOcp0KwnIZBmid735ZAnth33329&#10;4447zsrcgQce6N11112WT0ijZOESIr/p37+/1Ue0P2eeeabvKkR6MHToUGunXL9KCJH/SHCYoQQF&#10;h4ceemih3fH0119/tQEv0MlmwA4MRBlAMSChAWFg1KFDBxs80SEfO3as+WPgwqAZGDiWLl3aBmnu&#10;mblBI8XgXGQeVGtBQZer5nBTlSeEEEIIIUTmIMGhEAWHBIcZSlBwKIQQQgghhBBCFFYkOBSi4JDg&#10;MEOR4DD/QVMx1Z28WDrGkg8OliqxNDaeGjVqePPmzbMljI0aNTI3lkyx/ItlXSwP416WlaEhiYZl&#10;EPzgzrKyv//+29thhx1s2SKgKclyLvc/S+NobNG4XLRokbm5ZXPw7bff2pItlnUVVVg2iuYqSw1J&#10;A5YYkm78Txq5pbVffPGFLa1Dc5GlgGj7jh8/3jRewxgzZozFNXFP/LLsFMKWX5LmLGkLWyYZXEqZ&#10;H5BnBg0a5P/neTfddFM2DU4hChrqPZZ+AsueWa4sCh+kLW0ZS+oxGzBlyhRrWx0sOWd5dyJYrj1u&#10;3LgcmuaYDZgzZ07oMmpWKtA+s9w9CHUzYaAdxSwCYYPvvvvOls5jKgBYtk2bwtLrZs2aWXip8199&#10;9VW7DiNGjMixYoT2nLac+4A2YcaMGd7hhx9u/3Pult/vvvvu1l4MHz7c2iSWuodBuFh9sSXQxrVp&#10;08bbfvvcTaMTNkwduH5NEOJs1KhRtnzbtSfum4D2lfCyLJ72khUfLIPv3LmzxQtpFWwfSXe3EoVn&#10;BPtJmEPAPAH9tmnTpsXS5u2337a8QHrQD+Ocpe8s06etp41mqf4xxxxj/uPhOv5ys7n277//2tJ+&#10;0nhLmTp1qpk74HnkTfompH9YHDveeustr0mTJjHTBcQP5go+/vjjWD4O0rJlS0ufatWqWRwF8xjl&#10;BDMIxGOrVq3MP2nToEEDO6d/Ql516Ug+ZpUP76AvQV1N2pBXiZdg+gch/THTQB/aQRmk/8SmGEHW&#10;rVtn76WfnB/89ddf3vvvv29hJ39TH2GOgJVO5B1MEdDfA8o+ZZ44cVBXkG58P/FC3iX/lS1b1veR&#10;BfFNeSO+KAN8uysj+d0PTCcY91J3SHAoRMEhwWGGEhQcYnvINdbx0LjR2CWyESW2PYmWxgbdXWec&#10;/5178JxfjiDB6w7nx7mF/U+nBIIDANy45vwLweAiOOChs5vKoFGI/ILBKTbvoFOnTt7IkSPtXIh0&#10;AiEUQgTsS9JfEyLdQKCIAB4BIxOd2OEUIp1wE0ASHApRcGgUWAhA2MOAPuzA6Dv2AMOu6cifI1H6&#10;BN0dTnDnrgV/4wn6dYcj2f/x74RE7xBCiHTFTYIIIYTYfNB6i+8XCpFOoIkshChY1EoIIYQQIuNw&#10;m2CJ5GytDb7YoIwlh0KkAkuEWc7JwXLjLQHzK+5ZaL+ngvPPMluRHJYBa/I4M2DpN0umc4Ml6q4M&#10;OBNFyUAr2vnHTEMiNlfbj2XW7vkcbH4phMgsJDgUohDy4osveqeffnquR48ePWwpuxBCiMIDNvZY&#10;vo39LWyG8Xvaaad5S5Ys8X2kBnbEbrjhBrPlhV007G1xjrmUP/74w/clRHYwdYFdRWwvcrD8Fbtu&#10;2FNOFQSEH330kdkSxBacexY2Ifv27Zuw74JtXmxSO//16tUzsxvY1wvSv39/KxepHAg6hChoEO6d&#10;d9553lFHHWWmqMLA3iL1M+XElQHsU1L+sOUZxgcffGDlxPnHvBX/xwvdr7nmGrOfHlZGggf2UB2U&#10;41tvvTVbfcBBub7//vt9X7mD7U0hRBoQERlH7969MVpnx/Tp031XIbK44oorYvkjt2Pp0qX+XUJs&#10;Yvz48dnySbTz518RIj2YO3duLH926tTJdxXz58+P7LXXXhYv2223XWT77be3X/6PDiYjS5Ys8X3m&#10;Trt27WJxzHM43P/RgajvSySjWLFiFl8NGzb0XQo3L730Uo484/If+ZL8mQovv/xy7Dncf8ghh2TL&#10;fyeccEJk48aNvu8snnzyydi78Lv//vvH7sF97Nixvs9IpF+/fjF390x34ObcS5YsGdmwYYN/V+Gl&#10;VKlS9r116tTxXUS64fIsR6I+2bHHHhvLwxUqVIjUrFkzlperVauW475JkybFnlm7du3IUUcdFdlx&#10;xx3t/z333DOydu1a32ckcuWVV8bKdNjh3nP99df7d0QiF110Uez5JUqUiLRo0cL8OrcbbrjB95kc&#10;912UxzVr1viuQoj8RBqHQhRC3MwcuyyynC94DBs2zHvsscfsnJ1ymT0UIh6WhgmRzqANJ3Jyyy23&#10;2LKwdu3a2RI1ND74ReuKZWbRAZjvMzlorqPxxW6gtBc8B42XN99803Zb/fTTT6WJJbLB5hpo8kGv&#10;Xr0sz3Cw2QY78JIvr7vuOrueG04bCW0l8t2ECRPsWfRhypcvb/nwnXfeMT+AzdPrr7/edl8eMmSI&#10;+f3mm2/s94EHHrBN4m688Ubft2d+P/nkE9OqIn+zc7HrJ6GZRf4GygFaVEIUFCz7v+KKK7zevXv7&#10;LuGwa/O7775rG4iwAzca5pgJoP4/7LDDrF+HRq6DNhTNdLj22mutLLz33nuW/9m9m12hL7nkErsO&#10;lElXpuMPNitD0xFtxcsvv9z88+6BAwea9iPjDvx8/vnn5p8yyu7ZTzzxREorn5y5A5bVB3eiF0Lk&#10;M1kyRJFJSONQJCPa8FveiHYUfBch8saHH34Yq2M4oh09/4oQ6UF0ABLLn9I4zGLlypWm4Va8ePHI&#10;zz//7LtmsXr1arsWHVSmpLFx4403Wtw++uijvssmrrrqKrt2zTXX+C4iEUVJ43Dy5Mn2rbVq1Yr8&#10;999/vmsWCxYsiOywww6Rvffe23dJzNixY+05HGHcdtttdu2BBx7wXSKRf/75x9zQkoqH/F66dGnT&#10;dMJfbsyaNStSrly5yIknnpjjOwor0jhMT+68807TBCRt9t1335hWX1if7P7777drXbt29V028dZb&#10;b9m18847z3eJRKZOnWpulSpVivz999++axazZ8+2d1WvXt13SQ7tBf5Hjhzpu0Qil156qT2/Q4cO&#10;vkt2mjVrZtffffdd3yUxdevWNb+0X0KIgkEah0IUQtzMnHYhE5tLdIDlnwmRnuTVXl9RAMP5aGe1&#10;bdvW22effXzXLNg5tX79+mabMBVj+Q40uOJxbmiOCOHAtiGcdNJJOTbbYCUEds6WLl1qGojJQDsR&#10;TUO0Z8M4/PDD7Xf8+PH2mxtoKKE1mMpO7GhFde3a1coR2lnx31EYoa+ojY/SE2zMzp071zvyyCNN&#10;g5Z6PBEuf6OhmAquvB5zzDGmyRcEu6SUQ9qK3NoLNmu54447vP/9738xDUbo0qWLd/fdd5smYhgd&#10;O3a0X8qcECL90chQiEKIGzA2a9bMfoUQQhR+MHIPHTp0sN94jjvuOPtlCXJuOL9PPvlkth0wZ8yY&#10;4Q0dOtTOg0bwhWBTHmjatKn9xsNyeWBJZTL22msvM6Vy8803+y7Zefzxx+03mM+Z7Kpbt64JTW6/&#10;/fZsm/fwHNwJV26TYryXZcsstWbJZ1EAge6OO+7o/yfSiUMOOcSW5I8ePdo2PklmouOMM84w80Of&#10;ffaZN2rUKN/VM8Hj1Vdfbecnn3yy/YIzNeHq+ngwU8Hk0KRJk3yXnGzYsME766yzTDCP8DAIy6Mx&#10;TcBEVjyYNXj66aftnI1YUoVlzcl2fRZCbDskOBSiEILdECGEKMygPSfyhhMOfPjhh/abDIQs7ESL&#10;Bjv2ctF4wQ3bVwxgH330UdMoEcIxZcoU/ywcp9U0btw4+90csNOGHTYEgFWrVvVdPdMMnD59uu06&#10;i/CP3b/RNORAoIEW5OTJk5NqEGLT7aGHHjKBCcJHIQoabHt27tzZztnZfqeddrLzMFAawDZnixYt&#10;zJaty/+0lWiVInxMNKmUjJkzZ/pnOXnmmWfMdunZZ5+dVBsyHgSbv/zyi+2AXqVKFd81d6hDuEcI&#10;kf9IcChEIQTjwzBy5EjrMIQdznixEEJkItrAJycrVqzwz8KpXLmy/bIMMxVKlChhWlxoh6DNiCYW&#10;GihokCTSUhFFl9w0CdFAgs1d4o55gnPOOcf77bffTBDIEssgCP7YAAjQTELrkANhw0EHHWT5OBn9&#10;+vWzsnHxxRfLXIdIO9Duy63soBGOyQqWLbv8T55GyO7KxtaCJcZOwH7llVfabyowGdWzZ087f+ml&#10;l0y4mSoI/sPMZwghtj1qFYUohLRq1cp+0Qr57rvvQg+WMgghRKayxx57+GfCkVuc5CbYCcIyNrQM&#10;sUeHBtfbb79tO9l269bNdu5ECIkGlxCO3Jb2sovx5oIgsHv37rbMvkmTJt6DDz7oX8mCJZzYPmQX&#10;5Pbt21t+dQcCy6uuuso74ogjbHflMLC9yNJJllyitShEusFux8El+PHMmjXLO+2006yPz9JkTAeg&#10;3fvII4/YpBLLlJ05i1QoV66cfxYO5RltQ3ZexiZiKnz99dfmF/MX7OTs7BzmhaJgd1SIdESCQyEK&#10;MdhGYWYeIeETTzyR7XjggQd8X0KIzWHs2LHeRRddlOM499xzbQlO2DUOOvAMYsOuvfHGG/7TRW5o&#10;c5RtCxtTMEBDEMNGFSxLPv744+1/BqIIYOJtWomiTXBjhDCcxl9eNYYQXteoUcOEINWrV/fuv/9+&#10;r0KFCv7VLF5//XWz5dauXTtbkkl+dcewYcNs+TGrMRAkhoEfhI9oQhUV24YOJpm10VH6QxlIthz4&#10;+eeft3Skvr733nttQyKE5mxa4jZCYUkxmoupsHLlSvuN3zjFwYQSbcT555/vuyQHW4nYOeUehPPY&#10;P0wVZzeVsOyyyy52LoTIXyQ4FKIQ4rQJWZ6AoeSWLVt6F154YbbDaSUKITYPZs4HDhyY46CDzpK5&#10;sGscDNJ++OGH0Gu57TYqNqFdQDefAw880D8LhyVtCGkYqCIsjAfNLwaw7Gq7fv1631WI5Lgl8m5X&#10;5FRgWeMBBxxgkzHNmzc3rSq3yUoQ6mPo0aNHjmXGCBqccAP7iGE4u4tHHXWU/RYliB8t/0x/yNeJ&#10;tO2YyHETj+wKHg8bkOy3335WjuJ3Xc5tBdLRRx/tn2UHQTx5Z//99/ddEvPaa6/ZZlr0f5iUQrt3&#10;991396/mDuEGBKPJNogRQmw7JDgUohDiBoUsuRFCbBswPs5M/quvvprteOWVV8yOaLy7OzBufsMN&#10;N9g5mjMI8jl/4YUXQoU0Ihw2PxDZYYkmsElEGNi+AjY4SQaDs2QCQWxSMWBk+WiipZ/Cs+V4RSl+&#10;2EQHvvnmG/uNxy1tzy3/OdAixMYm+ZFllmgLYnczjER53lGzZk3/LCeLFi0ygSKCjM1ZOilEfsAy&#10;5WQTZmjh0+8vXbq077IJhI7x7q69YLlxGGx2xIZaaOvG4zbYcs9IBGX3ggsu8E499VSbbHruuee8&#10;G2+80b+aOm6FQdh3CCHyBwkOhSjEYBxZCLFtwE4PSzYZ0AYPltSwnCbe3R3sjMiuh5xjUBzTAZyj&#10;xYVGgEgNtDpFdrA7SN5DEB0vsGLAiTYsg66DDz7Ydw2nVKlSlk+xkbVq1SrfdRPffvutDeQQIGoT&#10;icSw+2dRssfFpjnAst94sM9GfsIOZ/wy4zDIY9hrIx8//PDDlqfZNTYRDRs2tF80EsMYOnSo/Yal&#10;B3kcAQdaWUUpvURmwRJ6tzN+PORbzBNhDoAVDfFQXyMgp253SgUs6+c+djiOF0giSF+8eLG1J2G2&#10;DtE2B56RDOziPvXUUyY0ZCMUNIK3pIxRTuM1JoUQ+YN6e0IUYhLNIgohhCh8lC9f3paBMnhkuVpw&#10;8gjtWAQ3aF4F7WStWbPGdksO+kWrq0OHDjZIY/dkds900K4g6OYaS9QSaYAJL+Egv7CCQJr8ha3B&#10;Pn36+K5ZNvTQpibPtG7d2nfNAq1M8l8wj3F+6aWXmn82eejVq5flU8AN/xzz5s0zN3DLn++77z5v&#10;yJAhdu5gggdtRbS9KQfxINyAVDd4ECIdYadx6Ny5c8ymISAwxPYyk20s98eEEVSpUsUmm9BEZxLT&#10;2T5kEy02LoFE9gudhq8T2IeBmQE2TgFsLiL4d2U3eFAH5IYrmwgyXfiFEAVARGQcvXv3RpXAjmjl&#10;7bsKkcVVV11leSM6iPRdhMgb48ePj9UxHNHBmn9FiPTg888/j+XPTp06+a5i2rRpkR122MHipUaN&#10;GpEzzjgjUrVqVfu/ePHikeHDh/s+s6hdu7Zd69u3r++SxbJlyyK1atWyazvuuGOkTZs2kXbt2sWe&#10;Xb169chPP/3k+xaJiA50Lb6iA2zfpXDz7LPPRkqWLBnLbxwuDuiTrF692veZxfHHH2/Xbr75Zt8l&#10;Ehk0aJC5cZDf3DP4JS+6a6VLl/bvyKJPnz6R7bbbzq7h95RTTomUK1fO/sf97rvv9n1mp3379uan&#10;X79+vkvRo1SpUhYHderU8V1EuvH3339HypYta+kU1if777//Ih06dIjld1f+XJ1dsWLFyPz5833f&#10;Wbz//vuREiVK2HXKFv633357+5/2488///R9boJ3V6lSxfysXbvWd81Jr169zA+HC0PYcdxxx/l3&#10;JGa//fYzv4R15cqVvqsQIj+RxqEQhRAtURZCFHZSWe5YFGnUqJE3YsQIWxKKRhZLNNEo2WuvvcxA&#10;PbY5g7idcN2Otw5sSA4aNMg0UljGNmHCBO+jjz4yja9mzZrZ0tHoQNT3LUQW55xzju1qTL4hT3Gw&#10;KQobmuAe1HYFpz1EfnXMmDHDP8vSMHTP4De4pDK+r3PnnXd6Dz30kO0mi1/yKDvDUibQeEq0i6vb&#10;PZYyUhRhUy5tcpT+oDHuNG/DYAnwW2+9ZdqDLC925Y8yhOmJTz75xHYlD4JplZkzZ8bqefxTrtgQ&#10;BVulLG2OhzCkoiWIVmLt2rXtnDA40IwPksomKa6sUw+Emc8QQmx7zMgAEkT7T2QMLAHp16+fnVMx&#10;s+OcEI5JkyZZ54FlObfeeqvvKkTqsMwluHMlnT7ZMhPpBEsP3WYyCL9Gjhxp52ITDAixbcWgEPtt&#10;YaxYscKWlua20/7w4cNtYIqA56CDDvJdRTIYYDMopv5kSZ/b+beowJJH7K0hxEBAkZ+wkQSbsbB0&#10;et999/VdRRgIDRHg8suSUO3uXzhgp3Ds0GJTORUQyGFbNN6cQDpA+0W+3GGHHbw5c+bYjv9CiPxF&#10;gsMMRYJDIcS2RIJDke5IcCgyAewcoiVTFAWHIjNAm4uNN9glXYJDkY6we/PYsWPNpu7PP/8cumGL&#10;EGLbolGgEEIIITIO7UAthBBbztq1a7MtJRUi3WBXdkDjECG3ECL/keBQCCFEDpzNJyHSle+++84/&#10;EyI9+f3331nV4/8nRHqyyy67mEBGiHQH7Vi3+7MQIn+R4FAIIUQOtAxECCG2jF133dXsQgohhNhy&#10;EBouXrzY/08IkZ9IcCiEEEIIIYQQQoi0hU0f69ev7/8nhMhPJDgUQgghhBBCCCHEFsHu3Bs3bvT/&#10;S43Vq1fbZp+5wUZT+BVC5D8SHAohhBAi46hXr55/pqX1QgghRDpQsmRJr3jx4v5/qYGdTXaeT0Sj&#10;Ro3st1ixYuZXCJH/mOGViCw3Zxx9+vTx+vXrZ+fM0BxwwAF2LsTmsmLFCq9s2bLZGvvvv//ejLuz&#10;g5kbpLMhQfny5b2FCxfa/zTi++67rzXkX331le10OnPmTK969ereggULzE88vGfNmjX+fyIeZlPZ&#10;QW5zlmNg/+WXX37xlixZ4jVr1sz7+eefLS3CIM332GMP/z/PmzBhgtemTRs7HzNmjHfDDTfYOQwf&#10;Ptzbe++97fybb77xli5dauek999//+2tWrXKnrfnnnt6y5cvt2tQsWJF+44vvvjC8pIQW4NSpUpZ&#10;PXL++efb/3Xq1PHuuOMOb86cOfa/EOnCTTfdZAb9qT//97//+a5CpA/0x+677z7Lp/QJLr/8cv9K&#10;5rJs2TJvr7328v8T6QpjCcQQrp9Kn5V+YzyDBw/25s6da0JJ+pg777yzf0UIkV9IcJihBAWHRx55&#10;pBng3logFEDFvG7dut66deus4UVYNGvWLLu+2267maAIEBSlCgM7BFGEd+rUqdaoi/SBDiNG3IOG&#10;3P/9919r0HFzO+7hxv/4d3ANN5YQcI6f7bffPpufIPhVtSOE2BJKly7t/fnnn/5/QgghhCjMoMiw&#10;du1a/z8hRH4iwWGGEhQcCiGEEEUNtA7/+usv/z8hhBBCFGZY5TRv3jyvSpUqvosQIr+Q4DBD2dqC&#10;Q9TCUQ8Po3LlymY/6uuvvzYtMtTEnZZHzZo1bfaHZZH8onKOlhm2KJgRwv+PP/5oGpEcqJmzbBHN&#10;NFTNq1atas8FdsqqVauWnTsWLVqUo3FAIxLtxRIlSvguIj9heSCaPm6pahhc33333W25bfzS1dwg&#10;z6DRyjNY2kU++uOPP7wKFSp4kydP9lq1auX7zE5wma3YMnbccUfTCmXpJ1A/vPjii1b2KOupgOYp&#10;6YiWcRA0mWfPnu116NDBmzRpkqUZeWnatGm+j8Sw9Jpl8hMnTrQ64Ndff7U64qijjvI+/PBD05Sm&#10;XiDs5BfeT/2C1jTfQIeTuuvjjz+2fMQ7XX3FdzVo0MD78ssv7blA/cRS7B9++CH2HQcddJDVZXwD&#10;8E60sFmeT34lrzZt2tTeQf1IncbzfvvtN9Oy5fsJ/4EHHmhh5x7qxcaNG9vzgE4x5QwID6Yo+C6W&#10;kLEMnTp1n332sevB+vGzzz6zcoN/ys0nn3wSKxOUD6D+JW6IB96///77mzusXLnSlpQD5ZewoW1+&#10;8MEHW9lzXQWXhvHgv1q1ahaOeEgL0oy0pl5wcewgjdBCP/zww00YiMmE8ePHey1atLD2h/gkLUh/&#10;B88588wz7Zy4fvrpp60dIy0Jo/t+2hbg/3hNBfIK+Yf0c+nPd1SqVMnih+X3TZo0sTARh5hkIG/j&#10;7iCuWrZsaefuHcQzS/iJZ+KYpYAsoyYOWWLlTD+g1Y876U0ea9eunWnkJ6rneC/a/4cccoj9T5zN&#10;nz/f8uVHH31k9zumTJmSLZxAXiXvOTBiz33EM+Fy7TxlhfxPXDqTCcQB357MdhX5grjnuwknZWFr&#10;494RBnFBGYw330KZcXVAMkgL0jOYz7aUI444wrTwa9So4T3zzDO+qxDpBfUgpk5oix544AHfVWxr&#10;qKODJmNEOM8++6w3ZMgQa4NoW+LHi0KIbY8EhxlKUHDIQIcBz5ZAZxphXhhco6KmQwHBJagIGPif&#10;e/lloAQMcp0fd41nMMh2gw460jw7+FyeF4R74zv6+OcZDPiEENsGBDWHHnqonSOUQbilMifSic8/&#10;/zwmBOvUqZM3cuRIOxcinaBfQ18Gw/9uolSIdINJJyYHmOAJmxgSoiC58cYbvTvvvNPGl0xoMcEj&#10;hMhftKtyIYBOKRXplhwI9cLcObgG7v/g+xD2AcI9zp078D8HQj6uI3TgGr8cTiDo7okXGkK80BDc&#10;M4QQ2w4EhQ407jS/JNINtC+FEEJsGWjpJrJJLUQ6wVhRQkMhCgZpHGYo2lW5cMISNwbDtWvX9l02&#10;D2bj3FLGvICwiPtYdi6KNm+88YZ30kkn+f9laQi7iQIh0oHFixfHlmpL4zAxLIdmGTeaw8ccc4zv&#10;mjq0SywbZwKBOoCltywb1wReahRVjUOW7bNcHliKyfJ7lmtvKSz7p+xjRseZdEgEK1SuvPJKW3Z/&#10;7bXX+q7ZYbl//JJ+B+YQMGVRFHbnlcZh+oKZmHHjxvn/ZZlMCZqciIc8PWbMmJhJEMrK8ccfH1ME&#10;CQOTFa5+on5v27atmaYKA5Mgv//+u/9fdlhGfOKJJ+ZoH1ghgMkTByY8aEtS5dRTT/VeffVVCxPf&#10;l1vZF0JsIxAcisyid+/eCHvtmD59uu8qMplogxopUaJEpFixYpEFCxb4rqnz559/RqKD6MhOO+0U&#10;KV68eGTjxo3+ldQYNGhQJNrQR6655hrfRRRlhg0bFqtjOP7991//ihDpwbp162L5s1OnTr6riGfA&#10;gAEWR9HBnO+SOrRF9evXj8WzO44++ujIqlWrfF8iGbTpxFnDhg19l8LN33//HTnllFOsPxHMM9tv&#10;v31k6NChvq/NY9q0aZEyZcrY89544w3fNTGvvfaa+b3wwgt9l5xcddVV2cIZf0yaNMn3WbgpVaqU&#10;fW+dOnV8F1HQ0I/v0qVLjjzJ0aJFi8jKlSt9n1n8888/keuuuy6y44475vBft27dyNSpU32fm+Ad&#10;nTt3zuG/UqVKkeHDh/u+slOjRo0c/oMH4XDMnTs30qpVqxx+qB+OPPLIyB9//OH7TE7Xrl3tPsq/&#10;EKJgkPqIEGkCGl3MjqOdwAYDeSXaQTZj/miXYEvynXfe8a/kDstU7r//fluOysYPQqAhI0Q6w2Yu&#10;IjnYKr399tv9//IOGyZ8++23pt3BRjMcbBDz3nvvxTZoESJIz549TTOI5YTkF2yToV3EUlg2MyLv&#10;bC49evSw/koqvPvuu96FF15o58k0rVx42MjN5fHgkZfN3YTYmpx++unWl8dsE3mRDeu6du1qq4LY&#10;yIyNy4Lg95577jF78/i/9dZbrcyg8YsWKRrn8UvSTzvtNG/48OGW/88991xb0YbGIdq2aA6uWrXK&#10;97kJt5lmsJxwtG7d2rR7g9qGrFxB05BNyi6++GL7BuoItNfff/99r0uXLr7P5DjzOYxvZKZEiAIk&#10;S4YoMglpHBY+Jk6caOmJ1uHmaHKgzcD9aN6g4XDEEUf4V5Lz6aefRsqVKxfLT9FOvn9FFGWinbtY&#10;nuCQxqFINz755JNY/pTGYXbQxrzhhhuyleG8ahyOHj3a7qtVq1a2NunLL7+M1K5d2669+eabvqtI&#10;RFHSOGTlQ9myZU3jacyYMb5rJPLff/9FTj31VIuH0047zXdNHTSY+vbta/e7I5HG4S+//GJaV0G/&#10;vXr18q9mB+3Ivffe2/z88MMPvmvRRBqH6QV1bunSpW0F0ffff++7ZvHZZ5/FtP5YreRwmn3xZQOt&#10;PrTEucb40cH4kXTnHfH5v2fPnua/f//+vksW8+fPN+1hwpYbblyD32XLlvmuWfz444+xsQfjkNxo&#10;1qyZ+eUI05wUQmx7pHGYoWDfAZiF2nnnne1cFA6Yhcur1h92hLCBsttuu9mMI/Z4sFeC9mEiZs6c&#10;6V1zzTVmd4gZRfISMGOYCm43bFE4YfZZiHTG2W8S2cEeIeWXHSgrVarktWvXzr+SNx555BH7jQ4c&#10;s7VJTZs29bp3727naDQK4cCuGjYImzRpks1+GRpIjz32mK2oeP31133X1Bk4cKBpztI/CmozxYMd&#10;ODSe0LqiP3T11Vf7V8JBc2np0qX23IoVK/quQhQ8Q4YM8f7880+vVq1aZp82SMuWLb0jjzzSzkeP&#10;Hm2/1Pto9qFdeNxxx5mbA22/c845x86D7SbjALRxseMZb3/00EMPtd9PP/3Ufh3YukVrETuLuTFi&#10;xAj7xV5ifJ8S+8QunF999ZX9JqNBgwb2S3hl31CIgkGCwwzFGWpmOSGGy0XR5vHHH7dlxh06dLBG&#10;9aKLLrKlz/fee6/vIydsrnPffffZgBDD+aeccop/JTEYEL/iiiu8xo0bW6PPb+fOnb0PP/zQ9yEK&#10;C1u6QY8Q25p69er5ZyKIM1nBMmMGk926dTP3vGxMQd+CJcoYoj/88MN9102cfPLJ9vvyyy/bsjgh&#10;YMKECfZ7wgkn2G+QcuXKWZ4kb7FxSqqwVJgll/DQQw9l27QrHgQQLGVkI4UZM2Z4zZo186+E4zac&#10;YMlnoo0ghCgIzjjjDG/a8/ZUMgAA//RJREFUtGkJBe1uE0NnVgZBH/5RGkAQHo9TDgjCOxhDsnFJ&#10;PE5gGF//uw1Ukm3O4rjlllssTIMGDfJdslOqVCn7RdiZG0FlBcY3Qoj8R4JDITIctE8HDx5ss/Bu&#10;10DslNAJxs6Q61TEQ2eBzjUdBjcTmYznn3/edmZ78MEHreNAZ55fZhTpWFxyySW+T1EYYHdFIdKZ&#10;hQsX+mciCEJ/2oRRo0aZsHDevHnmzm77qYIdOeIXjcWwVQ1MODEQpR1I1MaIogfae5BISI0WIHz3&#10;3Xf2mwr/+9//TEuKXWE5T1bu6Ysg8Bg2bFhKGoTTp0+337p163rPPPOM2e9k8pWJ0bvvvts0voQo&#10;CLARiiYgeTMehGhDhw61806dOtkv4N9p5sXz9ttv229uAnLGBvTraUOo+7GzGAS7hICwD3uLlBcO&#10;hO9MVAVBMEiYwlawIOB/66237DxRmINUr17dfml3mIQQQuQ/EhwKkeFgAJxlA3SSWR4Ee++9ty0B&#10;mDVrVuhMImAMmc41yyByg+ffdddd3vr16706depYp4IBI8aKO3bsaH6eeOIJab8WIiZOnOifCZGe&#10;SOsgHDRB2IQifknn1owvBoIVKlTw/xOZxJw5c2KagVubkSNH+mfJSVVwyGoKNn7bd999veeee87c&#10;kpnRYBl9KppQDqc9xaqL888/3/o49HcWL17s9e7d27vhhhvsuhDpBMuY2byEyfzmzZv7rolBe5z+&#10;Pm1Cskl+lh/vs88+tpIIIT/jBwSYDlY2uaXOrD5CeIkgD3eWSbPqCSWDVHjhhRdskxU2YklFGz64&#10;SRFlVAiR/0hwKEQGw0DQ2RBh97MgbjmPW+KzJdA5wK4JM59ffvml7cxWvnx5Ezo+9dRTNhOI7SKW&#10;SAghRH6AxoJIna25FBONRGzZicyjRIkSZgcw3aGvceWVV5rWEkIPZ2cTIcjWYtKkSfbLpCuTZatX&#10;rzYBCPY9eS8rLNA8LOww6auJmMwAjdrLLrvMzhHS0fdOBkJwdjxGS5EdzhOZoaE+RwPX7VqOZu9t&#10;t90W20EZ5s+fb/bUAXMElB+0cqdOnWoCScxWsIIpt4kBFBcwqQSsjEqlbXI7KSOklOBQiIJBgkMh&#10;0gw6b9gSTAVmA1l+gBAPm4VBaNRpjDFWzszkloCtIOjVq1fMrooDTcfvv//eOp7MUgpRVKCDzfLP&#10;+IPBJ53bsGsc8Pvvv8f+/+2336z8cJ5sQyORHQQgInXyoomVGyxNC7OZJdKfatWqbTPBIUvbU8HZ&#10;6U4EdSGmVBB2sDlPUKuqffv29sty4i2FyU7sHCKkZGM4+kxoXbEk+v777zc/b775pv0WZliSSpkW&#10;6c0HH3xg+ZR+An3+MPuzQdj4kKXC9DHYoCSZIgEbjtB3YUJuwYIFtpoIgX1woxWUBFAkwEYpthfZ&#10;XJF8wzuwP3r00UebP8YdiUDZAbMDCP9YDl2/fn3/SnKcmQMEpcm0joUQ2w4JDoVIMzBqnOqOYcyG&#10;A50CtP/otLuDJQzOmDBLfbYEt2ubWwodjwaRoiiC7R8E5/EHAnQGomHXOIDy6v53ZZbzoqDdIgoG&#10;lqimCvV5/CRRENqpMAP8Iju0zUwiFBUS9REcTmCYm3Yby4TRbkKoQF2JXTV3ULcCWk38j7Bjc8Eu&#10;22GHHZZjWT9gKxp3dp4VoqBBuxAhHvUuGrHXX3+9fyUczBGwSog6iD4J9gTD8nkQhHIcTC5gBumA&#10;Aw6wDYfQKATeTb+HchP/LP53u+0nKjPYEUWpAW3eBx54wExqpAqak8B7cvsOIcS2Qb2+DAXbcsDs&#10;KPYoROGBQUYqG1OgRegMC9MJZzlB/OEGLAgjtsbOl7lpCQhRlGDJfhgMdrEzmgwE+w7Ku1v2qTKW&#10;OsFdFkXurFy50j/LHfoW2LYijsOEPGi8oCWLPw3iEkMcFqX4cZpAbrljPGzmBskEjPRV0EQCliWz&#10;E3PwYJdWOOuss+z/2bNn2/9bm+LFiytviwIHu5to3bIEGC29Rx991DRik4H9QDQMsQvIBibvvPNO&#10;TGMvL5x22mk2jkjVJmqyVQBXXXWV2RGlzUAZ4fLLL/evpEaqChVCiG2HBIcZiqucaVDc0jdROGBG&#10;j539coOlAuxmWbNmTbMxgvAh7GDGkc5DqgaLnR2RIE7I4TQP42EQicFk2bwSRYmePXuGljmW7FBm&#10;wq5xAGYGwq45uz9CbG3yskOs0zhEy8MZww+C/Sv6Hxi2ZyAoBCCsgI8//th+g9BfYXkjHHnkkfYb&#10;Bn0g7LBht5n+C0sz999/fxOAcNDngSOOOML+31xbp2hS7bTTTl7p0qV9l+yQ7xGaIEAUoiAgb2Ov&#10;/LrrrrNVCdgDvOCCC/yrOaGMocXXo0cPWwlEv//FF1/0r+Zk4MCBtkPxgAEDfJfsOE1D3g0sU8bM&#10;gVuSHI8bPwTLDBrBaEqiYciEKmMXynReQfsRmFhgCbYQIv+R4DBDcfZp6Nxjm0QUPfr27Wu/Tu2f&#10;wVvYQQcCUl2u7AyQB2GnNKDBDwMDymgaIEgRoqiANkpYmXPGysOucQB+wq7JzpTYVuTVoDxL0gBt&#10;l3guvvhi+6X9EcJx6KGH2i92AePttWKPGeE1O6gmq+e4xrJ6hIyzZs2yTUvYkIGdZDnQ6Masw9VX&#10;X23/H3LIIf6deYO+s5uwwU5zPAhdEBy6byoKpLK7rcg/nn32WVsyTH5HaJibHXE0CykT9OPZKfzs&#10;s89OqjWLBjBLmV9++WXfZRM//vijlTsE+c4OIeFYtGiR99lnn1m5ieell16y31NOOcV+4d5777Vw&#10;MclEeW7YsKF/JW+4CSzqh0TCfiHEtkWCwwyH2SWWC4nCAx1VNDmSMWrUKNvlGOHDpZde6ruGg50e&#10;QAMglV2PEULGc+yxx1rng44LnRK3BBroWNC5ATZPEYUDZqGFEIUHtKvCYBkaWrLOdpzDaZU8/PDD&#10;ZlMLbRIELCw5Q2MWipJQReQOwji0idAyYjMeBAwICxAaOm1qZwfNMXLkSMt/+E0F+jGYYtnSjaTQ&#10;anRhadq0qW0EQVgpB9dee61pedHHcjvYFgVkqzp9YIdj6lqgn0+/m3ISfzgBN+YBLrzwQvOPgBEt&#10;3TD/Tz75pI0dAQEfeXzKlCmmZIAWLmWAvj6bEGEWC0FfvXr1zD+7M6MFzOZubE6EUB//7PTM+9iR&#10;HEUD/AHf4DZuZJKJJdRhYaLs5QabQAKmM7S6SYgCJFrhiAyjd+/eSG7siFbMvqvIZKINcCxNS5cu&#10;HSlTpkzo8eKLL0ainV3z16VLF//u5EQbcvPfq1cv3yUnZ5xxhvl54IEHfJfsXHzxxbHwEY6uXbtG&#10;atSoEXNr1KhR5L///vN9i0ynT58+sbTliHbW/CtCpAdvvfVWLH926tTJdxXxuLL82GOP+S7ZiQ4y&#10;7Xp0gOe7bIL2wMVxdIAZ2W677eyc3/vuu8/3JZJRrFgxi7PoANx3Kdz8/PPPkerVq8fyTfA4+uij&#10;c7Ql9GO41rdvX98lOWXLljX/b7zxhu+SmCFDhpjfRH2fGTNmWLq48AUP0u3VV1/1fRZ+SpUqZd9d&#10;p04d30UUJNddd12OPBl2VK1a1crUyJEjQ6/HH4wvfv/9d/8tkcgXX3wRS/v4g7zw22+/+T6zmDRp&#10;UqRmzZqh/lu0aBFZunSp7zMSOf3000P9xR+ptN/nnXee+aVcLliwwHcVQuQn0jjMcLRUuXDCch5m&#10;D8OOFStWxGbn3KxebjBDCMxMcn8Yzmg5m66EgQ0UDpbJEw6WJMybN89mK9ndjZnHZEsihBBC5D/U&#10;2WiBJbIFFx3sedWrVw9dpogWuVsO6jbY6tixozdmzJiYNowQQdiwD80llhKT79BWIv/Qb2HZJUsf&#10;g7CEEX/Nmzf3XZJz0EEHmX/uyw36UvhNtAS3QYMG3tdff21aWNhnxFwEyzKxK4fm4cknn+z7FCJ/&#10;QauPvMvByiF3Hn+gGUiZQgsv7Hr80apVq2yapZQ7NiE69dRTTWuQ8os/NlX84osvcmyqwv2TJk0y&#10;W4r4w+Y+v9gwxA56cIM3tHrdeznYwRwtX2ycYuIIcxjYMnVmMZLhNveijLLrsxAi/7FRPhJE+09k&#10;DNitQOUbUAV3RmNFZsNgjMEZjaJbGoBdQRrqcePGWWNP48tSZZYiIKhLRVjnijh5pVGjRnYeD3ZL&#10;9thjD1uqnOyZPIsONUuF2MSFpWoSGBY+MJod3KiD5SHxAz4hChKWPx5//PF23qlTJ1vyKDYP6vXc&#10;6nHXjqi+zxtMrrE0kCV/CKlE+pJKOSisYDcOu3V16tTZZjtVi/Qnr2Ugv8oMYw236RKbtjRu3NjO&#10;hRD5h0aBGQozQqLwwcwh2hzMpNMQczBTjzFg7IYwW8duZexQhhAn1cbaPSuR0BCwV0LHMbdncp0Z&#10;SsLQrl27lMMgMoulS5f6Z0KkJ7LDufVIpR7Hj+r7vMHu03ndlEYUHMrfoqiT1zKQX2XGjXvRcKxc&#10;ubKdCyHyFwkOhRBC5MAtSxQiXXFLl4RIV1gq6zQ1hRBCbB777ruv/aLBzeooIUT+I8FhhiMbh0KI&#10;bQF2ZIQQQmw+qWjxCyGESA1srMvkgxAFgwSHGQ52c9auXev/J4QQW4dUN94RQggRDvaKZRtWCCG2&#10;HtLiFqJgUG8mw0HjsGzZsv5/QgixdZgyZYp/JoQQQgghhBCiqCLBYYaDrYddd93V/08IIbYO2OYS&#10;QgghhBBCCFG0keAww2GpMvYehBBia9K2bVv/zPNq1KghO10i7ahdu7Z/ph2WhRBCCCGE2FbYSDAi&#10;YwEZR58+fbx+/frZBgYffvih17RpU2/u3Ln+1cILQtL58+d7BxxwgO+Sk/Xr13tLly61+GjQoIG3&#10;atUqr379+t63335rWlTNmzf3fWbx66+/evPmzfN22mknb/fdd7d31KlTx66tW7fOmzRpkp0HqVix&#10;ordixQpvw4YNvktOdthhB7NvxLNF/jB79mzbLAghgtvc47fffvP+/fdfr3z58pYXyBv16tWzfPTD&#10;Dz+YH5ET4i24XPn00083t0yFdN977739/5Izc+ZM7+eff/Zat27tff/9916jRo38K1l88MEHZgOS&#10;uiKV3f1oYnlOUNCVG8uWLfP22msv/z8RxvLly71p06bZOeW7SZMmdi42QTtVUDtQ/vfff94XX3zh&#10;Va5c2cJQokQJb8aMGd6SJUu8MmXKeAcffLD5W7RokU1M4C8RY8aMMf9sNgK0y5Q/2tkjjjjCmzNn&#10;jrXba9as8T799FMrn6VKlTK/QD6h3p8+fbpNhNDW80wgbPSheAb5iHzFSg7a/1122SVb/NHG/Pjj&#10;j1aXsPN83bp1vd9//93iuVatWt4nn3zi+/TMtmH79u2tvnDdbPoi1EW8h77BYYcd5r3//vt2LR76&#10;Oawq+eqrr2J9mK0B8UKbuHHjRt8lnJo1a26VNpL2eGvtgF6lShXLP0ya8x3U0aQj7T2TXbRZwXaK&#10;PiB1Ob8TJ070XbPj0h/wQ14k/Ulj8tvkyZMtj/3000+WBvQx8D9+/HjLk6Q9eQf2228/i1fijfQn&#10;rxUvXtzqc+r/BQsWeKtXr7Z37LbbbvZMB/kTv9T75Cmug8vbfBdliDzWqlUry+c8hzzGN5Ifiesv&#10;v/zSa9eunZUP8hhxRjmkrFSvXt12pyU/Em/cSzixlc53Og4//HAzhbR48WKLB/rOn332mV3jGfR9&#10;OZKlK2Hg+wg3/ohn4ioMF7aC6JMRty79wiBdyF/EE30DyiX1B99EPAbrhzBc34M4Ju3JQ9QbfHOl&#10;SpXMz3fffWd1F3ka/7D//vtbfJCnSNtvvvnG3OGggw4yM1WzZs2yvEIa//LLL5Y33fjF1SvkUfq+&#10;vMPhyuQ+++xj71m4cGEsDihT+KeO5p3UVdTRW7MOiof4cd/tIIy809Xj5HvqZJg6darXuHFjOxdC&#10;5B8SHGYoTnDooFFDYCaEEEIIIYQQQhQmEJ4jKEewKITIXyQ4zFCOPPJIm8UWQgghiiK5aYoIUdCg&#10;hYi2MaDBw8oGtM/CQIMIrVk0gdD2YnCM9mMYrJxwGuFVq1Y1bS00xtDcQaMM0PTifjR50LgjHGgq&#10;obGHxqFbDYEb/oKrI9CoQtsSDTngHWgnsUIDrTGnEYfGG1pBaEUylODdaAWhOYe2FPehQee01Rxo&#10;4uV1NUbLli3tmcQP4eP7iF/iE22t3ECTinhlkj0+PPGgZcV3EVesXkHDEO27+PQIpgMrUYgD7gnD&#10;fTPfgRYVdRdaYg7iCs0+4h1tXVZFuDpuzz33NI01vpvvRePSwX1//fWXhY081qxZM7sXLbEgpDNa&#10;imhmEndov7m8AhMmTLD3gosrvt1pyqNhyP28Aw04nofWpYNv4nlopbn0CYJGMXFA2PhG8g7+gLDz&#10;jQ7SGMEQ304cBK+Td0kLNH/RiiXeHWhZoiXqdjLnfhQriCM01ho2bGhaeUH4Jt5BnJI30N5zoGGY&#10;SEtSJIayQx1BHZYINC5JG6dFGM+BBx5o5dRpeKI162xvS+NQiIJBgsMM5ZJLLvEeffRRaxy7d++e&#10;oyEUyXFq+skI8+Pc6EjxS2edjrTrALklCzRudLhY4shSDZYItGjRIsdGNnTkcaOTCnSG6OiwLCYI&#10;HTEaYqAjQ8co2OEDtyyMxpaODu9nOYuDjh7Pj79PJIfOM/EdHJjQAaYzQ0eezjZ06tTJBgF0gkjz&#10;Qw891NyJc7fEpGPHjpZXWF7C8hfAP3mJzqobUDKjurU3PWLZCmnPQCsV+C73DUCn2nXGhUgHqOfc&#10;YJJ2cNCgQXYuRLpAfc9yY+rPU0891Rs2bJgJl8LAbzzJ/LprYfcFwV+yZ7trwXfFu8Xfn+iZQYJ+&#10;gs8G3OPdciP4LHd/oueH4fxCbv7j/SZ6jwuHO4dEz3Z+45/tCLqD85vsHnDXUvEX7ycIQjgEmwjR&#10;WJIfRrJ3xIcj7P1bk2TfEkZe/Tviv0PkTjAvJCMsnzjcNfesG2+80bvzzjtjS8ZdH1oIkX9YaYwW&#10;TNWKGQaCK4ROzFAzayiEEFuTp59+2uvZs6f/X9YsvwSHIp0YOXKkd+yxx9o5gnv+FyLdcIJDtJ2+&#10;/vpr31WI9IIJUjQXkwkOhSgonOAQQSL1aDJb90KIbYNGgRmKjMALIbYluWnkClHQsMxJCCGEEEUD&#10;zCBgNkEIkf9I4zBDYcnLq6++ajOELG/E5ogoGrAkGdsuwNLovC5TZ8ntm2++6XXp0iW2a58Q8dxw&#10;ww3eXXfd5f8njUOWeqPpTfnBdhQ2w5z9JQcmBTBP4HZKDANNcUwKBM0IsDM+Np+wEcVsOsvbsYXW&#10;rVs330cW2Pu59957bYfrk046yXcturz99tve8ccfb+fSOBTpCHa+aKepP4uSxiEalqNHj/aef/55&#10;+5968oQTTjBbgW7pYSqgATd48GD/v5xgi8+ZcQkDu3znn3++mZW59dZbfdecYE7k448/Npt9mA3B&#10;DiCmRRBSFBWkcZi+YNKGfruz8Ud/AZNG8Ts6P/nkk/5ZFvEml7iPPgztpjORFAbvo33l+djUD4N+&#10;CuNQbKuyzJ0yc9RRR2XrJ2JO5I033vD/Swz2Ds877zz/v3CcxiHmg+h7yeySEAUEgkORWdSqVQth&#10;b2TnnXeO/Pfff76rKAq8/vrrlvYchx12mO+aOhdffLHd+9prr/kuQuSkT58+sXzGER34+leKHnx7&#10;tDOcLT4SHcOHD/fvCufqq68OvS/+qFixon9HJBIdhNvvSy+9ZNdGjBhh///999/2W1R56623YvHV&#10;qVMn31WI9CI60LU82rBhQ9+lcEN92a1bt1jZDB7RwX+e+qzvvfde6HPc8fDDD/s+w3nsscfM37HH&#10;Huu7ZIewxLd17mjdunXkp59+8n0WfkqVKmXfXadOHd9FpAPDhg2L7LrrrjnyZ7ly5bL148nL8X4S&#10;HY888oh/V07Wrl0badasmfnr0aOH75qdV199NbLDDjvkeO5ZZ52Vra/41Vdf5fATdpQsWdK/IzE3&#10;3HBDzP/UqVN9VyFEfqKlyhmK24mMzRlmzJhh56JoMHz4cP8sSwPJzUCmAgaFn3jiCTtnBl4IkTvs&#10;DMhOleygmegA6uVk2i+ARmLY/Rxt2rTxDjvsMPPXoUMH+wVs+dx///3mBw0YNgRB+wANSHZMFUKI&#10;dKFXr17ekCFDrD5Ec53jggsusGt33HGH98ADD9h5KowbN85+6a/E15cc7KKbCDZLYiNBCO6UGwRt&#10;RqdZjxa4C2/nzp1tF17qYbQnhSgI0A688MILTXMZLUGXP9lsEU3Ciy66KFsZCCsj7ujatautZMA2&#10;/tlnn+3fkRPKzZdffmnnYRq37KB+2mmnmRY15dqFiRVML7zwgnf77bf7Pj3b5Z1dxMPCw67cPAe0&#10;Q7IQGYQvRBQZBNoVJB3H9OnTfVdR2Pntt98i0YY8UqJEiUi0M2Hp37NnT/9qYtBMinbYs2lNRTsG&#10;/lUhciKNw9R5++23IzvuuGNk6NChvsvm8euvv0bOOOOMSKVKlSILFy40N5693XbbWRq4GX5XjnF/&#10;+eWXzV9RRBqHIhMoShqHf/31l2lH8c3xWkH33XefxcPBBx/su+TOCSecYPc8//zzvkvuzJ8/P9K0&#10;adNY3cDRq1cv/2p2DjroILt+7bXX5mjj0I7kGr9FAWkcph+DBg2yNGnbtm02TV3OTz/9dLuGRmIq&#10;vPjii9ZnoE+RCMqs629wXHDBBf6VTVx66aV2Da3iIJMnT7a+Cfe7VRLJoLxdddVVkfLly0fWrFnj&#10;uybmBmkcClHgSOMwQ9FuUkUTbKFt3LjRO+aYY2yWnM0BRowYYXYPExEdXJtdIeyDRDv0KdsXitYP&#10;NqPoDlG0CNruE4lZuHChd9ZZZ3nRgafZHtwSLrvsMu+VV16xMl21alVzwxYpGo9LliwxDUPg2k8/&#10;/WRubsZeCCEKmrFjx5p2FPbX4rWIqCexTzZp0iTrX+QG9gknTpxo52gApgJ2CmvUqGFaURUqVPAe&#10;ffRR/0pO0OaaMmWKnd922205bPiizUV/CfuHQhQE2E0G2vlg353zQw891M5TyZ/YrMTWZ/v27a1P&#10;EQZ2DbEVTNncf//9fdfscI0xBfTu3dt+HWgQnnnmmebnvffe810T89JLL9lKikceeSTPttqFEAWD&#10;BIcZCh0zUfRwS3zoRLAs4OSTT/Z++eUXb8CAAeYeBkIIOhZHH320daZT6YB/8MEH3iGHHGKdfHfQ&#10;oZgwYYLvQxR2nDkEkRgMybO8ePXq1d4VV1zhu24e7777rvfyyy9b2WY5cxCMmDNRMGvWLBvMLliw&#10;ILb0TwiRvuTFlEhhAKEgNGnSxH6DsNECAkVIRbDAEmEOlikz6ZkKn3/+uW20wPJOzPjEbx4RhI2q&#10;3PNLlCjhu26CnVsR0IwZM8Z3ESJ/wUQKhAkHmbQElh7nBmMFFACeffZZ3yUnl156qY0nKDs333yz&#10;75od+h5silKvXj1vv/328103wbgBnMA/Ed99953Xo0cPEzay2acQIjOQ4DBDocMjihbYJ2T3MgQ6&#10;J554orkhRAB2WmV2Pgx2RLvnnnu8UaNGedWqVfNdE4MQknsYALDLntt5jfvbtWvnDRs2zP4XhZtP&#10;P/3UPxOJeOyxx6wTTflj98LN5e+///b+97//mf0hnhkP5R7bpGiac51ZfbSP82IrTAiR/7BTelHi&#10;t99+s9/4yQ8HAgegP5Mb2HFdtWqV1Y9oJtEXYZUFR/fu3W13+3jOPfdc09KivsytTt5xxx3tN1Hf&#10;ife6lRfBnWmFyC9OOukk67ezOzlasZQJdv5mh/D+/fvbbsbnnHOO7zuc119/3crbxRdf7FWqVMl3&#10;zQ79++eee86rXLmy2StMxNy5c+03kU1CtyrC1QOJePDBB03D97777vNdhBCZgASHGQqGZUXR4tVX&#10;X7Xf4447LrZkgSXIDRs29JYtW+YNHTrU3OJhNo9llKlAY+86Da5jzuYLLOdp27atLYlGsyrZ0mgh&#10;igIMJFkGh7DvvPPO8103D4TxaA/wnF122cV33QRajVz/6KOPrOz37dvXNGsYOBRlctuIRoiCJri8&#10;sCgRv+zX4TTZMbOQGytWrLBfzDLQh+F/hHwcL774oq2i4FoQhIVOeJEbCElYTUFY2GguHrQiERxy&#10;qM8jCgLK0fTp072rrrrKtABRGmAC/5ZbbrF+AauI3OR+GGjUch/l4u677/Zds4MiCgJKeOeddxIK&#10;F4MkKt+uzCbTOJw3b54tU2bjITYkEkJkDhIcZiiyuVK0YLmTs9XTsWNH+wV2POvWrZuds4vhlvL0&#10;00/b8kuWGbE7Gp0NOggsl0BYwdIElvXQkRGiKMNM+Y8//mg7Faa6jC4MbJa6XQiT7XRIZ94NumvV&#10;qpXQBlFRwtl/EkKkB9hoTQb9h1TBfANg05VzJ8SbNm2aPYfljldffbX5yY2w3Zcx94LwEXr27Glh&#10;55kcmI1wfSs0D92yUCHyE+wOYhv0zjvvtBVA9ME50LplIhHb5cnMISD8Jj8fdthhdk88CBYxj0K/&#10;H23dLd3duEyZMvaLuYBEXH/99RZmVk4IITILCQ4zlLp169ovs9nMmIrCDctGWbLDTDodAM7dgUYh&#10;+YAZvi1dTvPkk0/aL0sa4jn88MNtoM6yyS3tXAiRydDJfuqpp0xgiCbAlsCAmBn/1q1bm/awEFsT&#10;tDvQygq2GWhY0V6wBBOTFMFrHF988YUJaOLd3cFgU6QGG3AQl0WFKlWq+GdbDnUjAj+WRwYnTFkG&#10;Tb6l38MyzPnz5/tXEhMmNAE0n/baay+zh4gABS1mDiaE0HIMs9UoRH7xzDPPeG+//bZtVod9Qfrg&#10;HPQZ9t13X9tY5LrrrvN9Z4f63a0g6tevn/0G4TpCvKlTp3otW7YM3Ugor+NLt6kefaQwEGKy3Bpt&#10;3xNOOMF3FUJkChIcZigIbwCNM21iUPh5/PHH7ZcONOkdPFq0aGEDE2bFEWZsCXQkIJF9IiGEZ0v3&#10;WdaPoC/VZXGJwBYXXHLJJfYrxNYETRUGacE2o2LFimaXE80tBNbBaxzYuCV/Oy3X+MPtqilyh40L&#10;itJy5dzMB7jNU1KBDUswBUE/Nx52TCZe6bP8+uuvvmtiEglA2M2VFTxsCOEm5CkflBu0uX744QcT&#10;OkrDW+Q3rEZwwjxWFO255552DtTNbGKInU427wmbnEC4iEAck0bsNB4PAjxshwLLn5kwYgNEDgR8&#10;wDMYV6S6QRC7NwNCzTAQ9LPsn41RnI1RIUTmIMFhhuJ22sLWy/Lly+1cFE6wGTJ8+HA7Z5c/likG&#10;Dzq+btOTgQMHbhVbPGrQhUjMG2+8Yb/Y/dwSmJUfO3asabyccsopvqsQWw8Gm/FtBgdtCYIZ8h7L&#10;PoNtC0ISBDYMOIP3sAwNv3lZbiqKFnvvvbf9smlUGNhMBuybpQJaVolwOzRvKZQRJnDYtZ7+E2Hv&#10;3bu3/b927VorC4k0FoXYVrCcF+1whPFuzBcEYSCrHubMmROqBY62InTp0sV+4wlq6mL/kP6MO266&#10;6SZzRzh5wQUX2IYswCQUhG1MBE6I36BBA/uNh+cBuzwLITIPCQ4zFDr8wCxqmDF9UXhgAwQ6BSxJ&#10;xqYaWofxB8vRsEdIY+6WG28JLF0Ig6VDzFKi3ShEUeXrr7+2X7e7+eaCCQI0BdD6EmJbwIAwrM1g&#10;kgkBIW0GWlXBtgWNEwQl/AbvQehDWxM2iBUCXF328ccf228QhHLYXIP27dvbbyJY4s2mD+wayw7y&#10;8aBpyKQLk5xbIshmN/sDDzzQhISAFqPTEEU7ivpZSypFQYBiiBMeon0YD9cS7QgO7KRMXk4kOGS1&#10;BHk77GDpMlC2+N9pEmNfkXKJnXPsL8bjBIwHH3yw/QahTLNag/sTCRaFEOmNBIcZitMIw1guhqNF&#10;4YSOtttNmRn6RMtt2MAE+zwwePDg0E5GKrjO/OjRo+03How0Iyxh0ClEUYTOMqYi6JAfcMABvuvm&#10;MW7cOP9MiIKBZaC0H6nYskLzyglVhAgDwSH90lGjRplAOggbrq1fv97Mq+S2qoEl3izHpA80YsQI&#10;33UTLOHkGu8LLuFMxO+//+6fZeeTTz6xHerjBZ0IJrEtB26TFCHyE5QBWJKPXdmhQ4f6rpugr48w&#10;DmFeWP39/vvvWzlK1E85/vjjbfVE2HHNNdeYH8Yd/H/GGWfY/9T/hxxyiLd69epY+XBg3sJt0ogt&#10;9niYnGJskps5AyFE+iLBYYbDjBOVsSic0DCTvqVKlUo4a+jAkDd89tln1hHeHK688kp7Fzas6JTQ&#10;EQA63exeyOYrGD8P2zxFiKIAWi5oAOemMYMfDJJTbhIZCqesQm7PEkKITICl7507dzYBAXbTnn76&#10;abNryCZS7NrKbqvYNwvy7LPP2tLFeM1Cdq6HBx980Poc7CJLn+ikk07yLr/8chOWsLlDKiTSzDrn&#10;nHPsl+ezPJOwEuZDDz3UVl4gOGnTpo35ESI/IX/ffPPNdk4+RTuWSX1sEWKjtlevXibI6969e44J&#10;HbQNgf781gYhIu9jV+S77rrLTCkh2KQfw8QAgkps4cYzbNgw+03VTIEQIv2Q4DBDYaYVGJwy8yMK&#10;HyyRGTBggJ0jNGT2MRnYHmEmH1jenIhkhsSZucRIOJ1+tAuZ8Wc2n1+MKKOZwkwknX8hiiLOaPge&#10;e+xhv4mgjKAtTLlBYyAeNBedSQBpcW0ezp6aECJ9eOCBB8w+Jrt59+zZ07QCcQOWPdLHCIJGIcuC&#10;3TJHx0EHHWTCR/od2CBEi8lpSVG/PvfccykLIdwkaDwIM1myTx18++23W1gJM5qI9IfcxnRCFATY&#10;F7zllltsPPDYY495Rx99tC0jRlEAt3vuuSd0V2XMTADagZuDGye4sWYQVh2xmzOwazPjE3Yhpz/D&#10;CjhMGoX1adzmi0KIzEWCwwzFDV6ZkWJzDFH4wIYInVc49thj7TcZbgYQaLixSRXGsmXLrCMeZp8E&#10;7rjjDu+ll14y+ydoStGBwC82SdiFk1lPIYoqDGYRqjMATgblkYEutn7CTAdwnRl6tFk6duzou4q8&#10;4DZaEEKkDyyvRHMPe8uYUEGIyGoGdmZ1pleCoEHIZiTxmn0seUYLEdMQaG7zHPzgl52QXX8nGfXq&#10;1TP/iepYlt/zLDQZmXjlHQgnCee3334buhutEPkJWocIy9HKJX9y0A9H89AtKY6HfEu+Jy9vDvT3&#10;ub9Vq1a+S3bQdkT7EYEh4WGjIsYOmCdA0SCMOnXqJH2mECL9sSmBCNMWIqO44oorbPkGIGDaUltb&#10;Iv2gWLqd0lLd5TiVe7iOv9yeiR80pbCTgoCDpQcIHEXRgJlklqE4mC1W+ot0gsG+Gxh16tTJGzly&#10;pJ0LkU7Q1tLuNmzYMLaxkhDpBoJaJosR8MyePdt3FSI9uPHGG70777zTztFubNy4sZ0LIfIPjQIz&#10;FDTKoEyZMjajKgofaCQx4EhVaAip3IOWairP5FkIC08//XRblimhkRAinUArWgghhBBCCLFtkSQg&#10;Q3EDpj/++MObNWuWnQshhBBFhUTmGIQQQgghhBBbDwkOMxR2rhNCCCGEEEIIIYQQYlshwWGGIsGh&#10;EEIIIYQQQgghhNiWSHCYobBjHWhXZSGEEEURdkQVQgghhBBCbFskOMxQfvnlF/tlA4sddtjBzoUQ&#10;YmvBpISjRo0aVtcIkU4cfPDB/ln2/CqEEEIIIYTYethIMBLF/hMZQ7t27bzx48d7ZcuW9VavXu27&#10;CiEKgoULF3rr1q3zatas6f3777+2A/WqVau8ChUqeLNnz/b+++8/b7/99vPmzJnjVatWzZsyZYpX&#10;q1Yt7/vvv/efkB0EdfPmzfP/20Tp0qW9DRs22Dvywj777OMtW7Ys5fuqV6/uvfXWW94ll1xi/1eq&#10;VMkbOnSohIcirUDbvlGjRnbetWtX78ILL7RzIdKJQw891OreVq1aeffcc4/vmn/QFv3zzz9e+fLl&#10;fRchcnL22Wdbv6NKlSreSy+95LsWblauXOmVK1fO/y8L+mx169b1/xPpwtNPP+0NHjzYzqdOneo1&#10;btzYzoUQ+YcEhxkKDfwLL7xgWhbHHHOMV69evRy7K9MY0ijWr1/f+/bbb31XUZAsWbLEhDhB2Bmb&#10;jkqzZs3s//fee8/buHGjV7VqVUtfhFAIneCzzz7zdtxxR69p06beuHHjTIjUunVrEyKHFePKlSt7&#10;JUuWTCigElsP4j9MsObSJXjN+U1U9Sa7tjnk9Xlb+/1CCCGEEEJsKRIcClEwSHCYoTjBoRBCCCGE&#10;EEIIUdiR4FCIgkGCwwylS5cu3vDhw/3/RGGEJXjTp083jdGZM2fa8pFFixb5V7N21l6xYoUtgdpl&#10;l128XXfd1TRM0WAM0rBhQ+/333/3fvzxR98lOXXq1LFn/vDDD/Y/y1b33HNPO4+HZ6KdRthg2rRp&#10;Ra4xd5q9m8Nuu+3mNW/e3M4nT55s8c6Ssr///ts74ogjLG7HjBlj56QHS6LRQiWOWe6MyQI0UB2/&#10;/vprbDnal19+af5YesR9bdq0sWezbA3QanXLodF23X333e3cQcfs3XfftXOWKvfo0cPOHR9//LHX&#10;oEGDHMt8yJOLFy/29thjD9N4FSJVyDvkm1ShnNx99912jpmA008/3c63FEwKUA9Sn/3222/e4Ycf&#10;bu7x4aNcUf4qVqzou4Tjngd5/UagrP78889WFyeD8k/9QL0SZHPeKbYed955p5mroM3u2bOn7ypE&#10;evHUU0+ZSRPa9Isvvth3FSI9CPZJJTgUomCQ4DBDQQgwceJEr1SpUt5PP/1kgqMgS5cutU1TnBCB&#10;XZgZ3GBfDcESgqgDDzzQruUFBBsTJkwwgYXYtpB+xDdLlRl0xC8fDf7POQf+4uE5+Au7FgbvA+ef&#10;/3l2GEE/QHi1WU/hAMEgtrkAm4ssd0+UD4QoCD799FOzGwedOnXyRo4caedCpBMIl5m0YRLv66+/&#10;9l2FSC/Ypf7PP/+0SQ7M5wiRTvTt29e744477FyCQyEKBu2qnKEwKwh0SNEUQlgTPBAS7r333rH/&#10;ETQy+OccISO7UbpreTmKFy9u2k9h13Rs3QP4RVjDL8K54PXg/064F7zuDkh0LezAb9A/54ngvU5o&#10;CPgXhQPNJ4l0Z/ny5f6ZEEKILUFtvkhnlD+FKHgkOMxQTjzxRP9MCCG2PiyRdrAUW502kW6wPFkI&#10;IYQQQgixbZHgMEN588037ZflL/E27UTRgM1xunXrlvC48cYbTZ2f5cOJ+OCDD7xzzjnH/N9zzz22&#10;a7MQ8WAjU4h0Q7vFh/PXX395AwcOtJ35S5QoYQc2Dq+66irvl19+8X2lBu3Hgw8+6DVp0iT2LJbc&#10;XnvttZtt21UUfrDBe9hhh8XyTMmSJb2LLrrIbIamAvZDsdUZ36+JP8qWLes9+eSTds8hhxzidejQ&#10;wUxshPnlOProo81fkA0bNniXXXaZV7p06Vh427Zta3aHhShoKEt169YNzc+UsSeeeML3uQnyLrbw&#10;XX7GbiW2VpcsWeL7SM4nn3xiz7/iiit8l+zQxtx1112x53MQlmRjiFdeecVWvzn/rIIbOnSof1UI&#10;kTFERMbRrl071H8i0U6T7yKKGscee6zlgdyOxo0bR3799Vf/riyinYdIx44dQ/23b98+snHjRt+n&#10;KKr06dMnW774999//StCpAcTJkyI5c9OnTr5rqJ58+bZym7wiA7WIkuXLvV95k6ydiY6mPV9iWQU&#10;K1bM4qthw4a+S+Hmq6++iuy000458gvH7rvvHlm5cqXvMzE8I+z+sOOjjz6ye/bZZ5/Q6/HHmWee&#10;af5h9erVkdatW4f647jgggt8n4WfUqVK2TfXqVPHdxHpwAMPPJAjXwYP+mpB7rnnnlidE39Ur149&#10;177c8uXLI7vttpv57969u++6iTVr1iRsY3bcccfI+++/7/vcxB133BHqn+Ohhx7yfSXnhhtuiN0z&#10;depU31UIkZ9I4zBD2ZyNTUThokyZMvYb7Sx77733njd69Gjv8ccf96688ko7zj//fNtpmZ1BOQ/S&#10;r18/b9SoUTaj36tXL/N/2mmnmVYKS1SZSRRCiHRGGm85efvtt01DhfYhOiDzxo0bZ2YG2DGV3fHZ&#10;Sf2ss87yfSdnyJAh3ogRI0yrizaBzbCwK4l2OraS2UCB5woRhFUM69at8xo1auTNnTvX8t/rr7/u&#10;7bfffqZxyGqI3EDD9f3337d+TdjBqht2qW7atGlsEy/yephfd6A9hVZhMP8PGDDAtKvo+7BjK+UD&#10;bUfyOFqShHv9+vW+byHyH7eqDC3vsHx9zTXX2HVgZ33KF6vR+F28eLGVv7feests2y9YsMC7//77&#10;fd/hnHTSSd6qVavsnA044/noo4+sjWEzHZ7L8ynX5513nvf333/bzvG4ObjmNjW59NJLrW7gm559&#10;9lkrY9dff723Zs0auy6EyACiBVxkGAcccIDNumy//faRWbNm+a6iKPHII49YHjjooIN8l5ww8+fy&#10;ydq1a80t2ojHtAGiHWZzc0ybNs3cowNM30UUVYIah9FBlTQORdoRHbTE8qg0DrM4+eSTLT4GDRrk&#10;u2zi22+/tWvly5ePrF+/3ndNzP7772/+hw8f7rts4q677rJr1apVi0QHqb6rCKMoaRzOnTvX+hv0&#10;MehrBJk+fXpku+22i1SoUMF32TzWrVsXadu2rWlFrVq1yndNzsCBAy0dbr75Zt8li1q1alnaXHvt&#10;tb7LJpo0aWLXRo0a5bsUbpzGIZqbWnWSPhx++OGWLjNnzvRdEkMZwy/lI56RI0fatQMPPNB3ycmr&#10;r75qftwRpnGLxi7XXnzxRd8li//++y82Nl24cKHvGok899xz5sZ3xHP++efbtVtuucV3SYw0DoUo&#10;eKRxmKFEB0n2yy62O++8s52LooXbWTsZjRs3tl80RdAwhAkTJthsPvavDjroIHNzoCEAyewiiqIH&#10;9miS7a4thCh4qOfRNIkO3qx+j6dy5cr2i1bK2rVr7TwRaIDMmTPHq1KlitexY0ffdRPHHHOM2cy6&#10;9957s+2sL4o2H3/8seXD448/3lY0BCFfVqpUyexskrc2F1ZQ8B60BVlVkRvYer766qtN47F3796+&#10;axY333yz5eMLL7zQd9lE9erV7RctraIE7f3/2bsLeCmq94/jY9ClIIiogAjSIoIiIErY3d3d7U/F&#10;wE6Mv93d3QqKIiqlhCCgYmBgIJIqiOD+9/Pcc5a5s7N7917i7t77fb9ec3f2zGzemdkzzzznHM4t&#10;JD+QSbv66quX6lwv7v/nj//0TxiH7Zz9gCxD349+VCKRsHOIKlWqBP369XOlRagj+mxesoW9d999&#10;125p3RTl1+czikj+U22vQNF8AvzA08RCKh+a6ZSkfv36qcqCP1Gkw2R++GmOEz3ho+kZOFkU8XRx&#10;QiT/cTznhO+zzz5LNd8M+/vvv+2W3w6aH2dDE7hFixYF++23X+oklGanTDNnzgw6duwY9O/f35q1&#10;6aKCeDRhxB577GG3UX369LHbiRMn2m1pjRgxInj22WetifJhhx3mSjPjIiiBQQZAoek+deawgw8+&#10;2LZjHyT0vv/+exs8jgDJQQcd5Eorh6pVq+piQJ6gqTHat28fNGzY0AYYuf322617orjkAc4HCaa/&#10;9957weTJk11pEbqdAAH0KPYPBkOhWfHAgQNtMJU47BdMLVu2DNZZZx1XulSHDh3sNhx49OerXEyI&#10;ovk025o/bohIftMvQ4Gi0gSyC+gvQiqfaKUgDv1R+YrHXnvtZbdRbEMEFZ9++umgR48eVrb//vvb&#10;rQh8fzciUrjoAxfNmze34EA2/C5gyy23DF5//XULrLRu3domssa4AKV+qaS0fNCCfgXLgn4KCQbe&#10;f//9OQWsP/74Ywti7LrrrrHB9DAC6/fdd19w4IEHBhtttJEFzhlRPJesxoqE+qDf/6V8TZo0yW6/&#10;/vprG+mbvshPPfVUywJv27at9UMbRp/nBBcJNNLiaNtttw2OP/54yw68+OKLbVTjhx9+2K29FCMz&#10;MxIz++dJJ51kWelxfHIBI+vHIRAIX2dkXyVLUUQqBgUOC5RPNafyT1aZVD7+ynmmjFMqHFxpR4sW&#10;Lawz+ziXXnqpZZ9QWebHnqvs4c6WRbiyrcqfSOEaM2aMDfgAMq9KQsYKCNCQPUaGOgFHkJ3y6quv&#10;Bm3atAnmzJljZSK5IOhcVjR5HDVqVLDddtululUpia/L5DIgEAMLMbADF1EJGhKcIVBT2fDZ1V1N&#10;fnjuuefslgQR6mE09yULnIxv6utHHHFEMGHCBFvHI2B44okn2v+RfYYBrDie0/rotttuS7toRPCR&#10;gDxNlH1WYkloOp3Nr7/+arckL9B1QUl4r59//rm7JyL5SoHDApVLtplUbN9++63d8kNPNuHee+9t&#10;E/1f0rSMisUdd9xh6xBAzNT0hCv/ZJP45slUSjhZFBGRwjd69Ohgs802s4Df2WefHXTr1s0tKRl9&#10;VRFwZARrfnMIKPB8/L7QV11c33BSeTEq8Yri6yW5XtjkIijbKi10yDgsCc0vyc5i2nDDDW3EWPoK&#10;pXl0ZcKFZJpoS/kjq5v6OVmAXLyhmTIZhQQLaarP8fjoo492awd2nCY4f8oppwSbb755cOuttwYv&#10;vPCCbdOMZEymII/3WP+MM86w+UceecSSDJbFO++84+aK0Jw5l/4yCUSuu+667p6I5CsFDgsU6ehS&#10;udHfiUcFl+Y4TAyCwhU+Kn70KfLhhx9mvWr+xhtv2AkhHSNzpZ2KCieDZW1KJFJZ0KE3FfToRJNQ&#10;rp7HLWPC9ddfH7ts6NChtlxkeeD4vttuu9k8wZNrr73W5nO1/fbbW7CRlg00DeUCFEFIH8QZOXKk&#10;spMk5eeff3ZzyxeDqdBXGkHvvn37utLsyK4CQZdcmjUTaLn77rttmjp1anD66adbsIWsrsqE+iCf&#10;W8ofGYf8P0gCiG7DDz30kPVFOH78+ODff/+1skcffdSy92gyTN2fZs0kFvjtmmb3Z511ll1EohUJ&#10;TZgJHjJoEP3VejTVL4uSugOI06hRI7tVv5oi+U97aYHiaqhUbr6pDpkfnLxFJ5oIEEikj6psatWq&#10;Zbf8aNO34UUXXWQVCjpIFpHMxo0bZxX66ETQkC4E4pYx4bLLLotdRp9cIsvDeeedZ0FDmrjdeOON&#10;1ry4pCZmUfSrFYf+tchMoqN8TlSlZPShl0uzvULWq1cvNxePpsZlQdCQAPUOO+yQUxCQC6D0zUm2&#10;U66BxjBeg/4NqRcRuJk+fbpbUvFVr149pywxKV9sm0zh/ihJHABZudEmyfvuu2/QtWtXC+6zTRNw&#10;ZCAtkHzQvXv3YIsttrCJ1ku+nPtHHnmk3feDamXaj32/t+HMRT+6eqbHcK7C58jUnZKI5A8FDgvU&#10;2LFj3ZxUZlxtrF27tl2Fj07ZfoTpl8pfoYzyVx3nzp1rtyISj6vrNAEiw/Coo46yiW4BaDrESe6A&#10;AQMsi9dPlJ9zzjn22CeeeCL1GPoYIhuA+biRB0VKg22PLCuyWhkRnQEf6MOqNOhUHzVr1rTbKJ5X&#10;J3qlQx9inCBXZBtvvLHd0rdaHJq3wwcicuWbQBL4yAX9FYILp75vzijqQIxOS+YWGViZsD8xknhl&#10;wXdR0QPchYD/wfvvvx88+OCDpR6sxo9uHMXgKKAZf7hZMYOeENjzExm3IKjHfQZnAcFFmh8z+nLc&#10;e/IB9vAFJ7IaEXdOQSYxiQr+uCEiBSC500qB2WmnnRipIFG3bl1XIpXNbbfdZttA8ofcleSmf//+&#10;iVq1aiUOO+wwV1Lc7bffbs/bu3dvVyKVEdsJ24GfkidPbolIfnjppZdS2+fOO+/sSmWvvfay7yR5&#10;gpcYM2aMKy2dX3/91Z6jb9++rqS4YcOGJVZbbTV7jX///deVSpzVV1/dvstOnTq5kopr4sSJ9lmb&#10;Nm2a+Oeff1xpkblz5yaqVq1qy3/++WdXWjLW9d/hggULXGl21G9Y/5JLLnEl6aZOnZpYddVVbb1B&#10;gwa50qVmzZqVWGWVVRI1atRwJRUbn5Pvgon/lZQvtj//P3nyySdd6VJ//PGHLa9Xr17qGHzKKafY&#10;+s8//7zdj9pvv/1s+XfffZeYP39+4p577klMnz49bbrvvvtsvUMOOSTxySef2Ppev379bNmLL77o&#10;SpY67bTTbNlzzz3nShL2GpRdcMEFrmSp+++/35YdddRRriSzCy+80NZlGjt2rCsVkZVJGYcFyl8N&#10;EiktrsAzQht9oUyZMsWVLvX222/bLc0aRESkcAwbNsy6qCDLik7xN910U7ekdNZee20bTZnROGlW&#10;H0YWyuWXX26ZWH369Cl182epuGjCTlc6P/zwQ3DllVe60iL04UqzdkZ9JWspVwwKQXYTo8LSjDYX&#10;9O8GBoPIhMFQ2rVrZ/MMIkEWlUerDAaaS54n2TYusrLRxJfBCnHTTTdZlxMedXhGAF+wYIE1K/bH&#10;YJ9peOyxx6aaIXts488++6w1N/atlXgO+syPTr47LLoyIss3nLXrWyXRX65vmgzOHWh9gXDLCfpb&#10;BJm99KXu0bciXSPBZyWKSAEoiiFKIWnVqpVddUke+HW1v5Iqa8Zh8oc+kay422M32mijxAMPPJB4&#10;7LHH7MrfxhtvbOV16tRJ/PLLL+4RUhkp41Dy3ciRI1PbpzIOE4nFixdbBiDfB5lUu+22W6JatWqx&#10;01133eUelUhst912VpY8iXQlRSZPnmzlPF/yZDJx6KGHJg4++OBU9lezZs0sO0Wyq0wZh/DZSkyb&#10;bLKJbTdrrLGG3aeVDPtt2D777GPbGdlKcW688UZ7bK6tIH777TfLFOQxf/75pyuNR4Zk/fr1bd0N&#10;N9zQ3usee+yRqFKlipWxjHUqA2Uc5p8JEyaksnQ5jrB9MjVq1MjK2K9mzJjh1k4k/vvvP9tPWEZG&#10;eM+ePW39Hj162D7Bdp0pGzGMdXgOHhdFJmTLli1teYMGDez5d9hhB/vN4TWuuOIKt2YR3lOfPn1S&#10;72nPPfcsto9tttlmiYULF7q1M1PGoUj5U8ZhgfJZBFyFDV/xkcojfHW8NOibitFguf3qq6+s37Xk&#10;D39wzDHHBMlKStC0aVPr/6Rx48buESIi+YesIFmK/qJ8H3L0j8VgKPRXFjeF+6di0A7KknVCV1KE&#10;7LFPP/00WHfdda1D/ccee8z65uSx1EFGjBhh2SkiYdQlHn744WC99dazARjYbthXmzVrZv2q0Qdz&#10;GBlQbH+Z+sycNGmS3frswJLQH2F0W86EDC2yE1u1ahV888039l7pH5H+D3mfZNxm6i9OZEVj8EP6&#10;CyVzluMu2ycTWd/0sczgVA0bNnRrFw3q89prr9lo+GSEM9ga6w8fPtz6V33yySdTA5/kwv+ehJEJ&#10;Sd+LZBKSNcjzk23Ib86BBx6YyiL0eE+M7n/YYYfZe2LAFb+P8T55rmrVqrm1RSSf2dBkRBDtnhQM&#10;hsqnuTI/BDQ3LevQ+VK4GHiB4CGjt15yySU5jTQYRkWeARmeeeYZaz5EBYUOjWmizHNK5XbhhRcG&#10;V199tbtX1EE8xxuRfMHJh28SRbNCRlGtzKjK+a4mCHYwuncmNA3zo27+/vvvFiCkg3qChHHoHN93&#10;kcKIma1bt7Z5KVmVKlXspJ+TfwJplQWBhEGDBllwge1ls802c0uKI3D9wQcfBD169IgNHs6fP98G&#10;aNhmm21cSckmTpxozTcJfueK98p75v22b9/emlRXJgyERNNXMJCFH0FXyh9BtvCAQ2ussYYNVJIN&#10;TfwJyrF/ccxm/+FYlAuOVwT56R4gW+Cc3w1+P7DjjjvabTZcgKIJNYOxEPgszT5G90qHH364zTNA&#10;aGXbP0XygQKHBcoHDqn48+NQmv5iRERKosCh5DsFDqUQ+MAhJ+AEtETykQKHks/IZLzqqqtsXoFD&#10;kfKhs8ACR0fRChqKiIiI5CcGmyF4qOv0IiIiUogUOCxQfsSrhQsXWuq3iIiIiOQfRkSlH6/Sdiki&#10;IiIikg8UOCxQ4avWuoItIiIiIiLLonbt2jn3hSciIpWHAocF6ttvv7Vbrl7TAbSIiIiIiEhZ0aSe&#10;QWJERETCFDgscDR9oe8cERGRyoRBwqR8/fTTT25ORCoCukBiMDQREZEwBQ4LlB8QhWbKaqosIstb&#10;w4YN3VwQdO3aVSMqS96ZPXu2mwuCtdZay83JytSoUSM3J5loADspBE2aNLHbli1bBnXq1LF5kXwR&#10;rpPOmDHDzYnIymS9NCcUeSo4/fv3D6655pqgZs2adgCtVauWWyKS2eTJk61yuMYaa9j9zz//POjQ&#10;oYPN//HHH8G0adOCVq1aBfPmzQvWW289u/I8adIkW86PNifqNGNBx44dg4kTJ9p8afHclT1The+7&#10;QYMG7l7ZjRw5Mthggw3sBP6bb76xSj/+/PNPOz4Q8Pvhhx+Cr7/+Oth0002DX375xYIsZCtXrVo1&#10;GDZsmK2/7bbbWtcHgwcPDtq3bx+8/vrrwX333WfLOIl4+umn7f/Pc2XDc8+cOdPdE1kxtttuu2DC&#10;hAnBUUcdZfe7desWXHXVVcGnn36atZldjRo17FgWtx03btw4+PXXX929ZaP9QLxbbrnF6mkEEE89&#10;9VRXKpJfnn/++WDs2LF2jLzgggvUDZLkDX6bOd+4+eab7T7baefOnW1eRFYeBQ4L1GGHHRY89thj&#10;Nr/TTjsF9erVs/mSEBRgROZx48bZfZo5M9rfJptsEnz55ZcWOCDwwAmZVDwE/VZbbbXUyI7c95VD&#10;TrZpnsJ95lkP//77r90SgAqfkNN5tl9WWjy3msKIiEh5I8hbv3794KuvvnIlIiKSr95+++1g++23&#10;d/dEZGVR4LBAHX300cGDDz7o7omIiIiIiBS33377BS+//HKwaNEiVyJSuB599NHg0EMPdfdEZGVR&#10;4LBA9erVK/joo4/cvZWDZpW1a9cOvv/+e8s2a9OmjZXT3JU08nAfU1y5J3ORplrhPpDIcJszZ441&#10;l6S5LFf5fTNrmlbSdHLq1KnWVBJsmuHml7Li8T9u0aJFmbJO+b/5ps3o3r27NXP94osvLMuQbYes&#10;xebNmwd169YNFixYYM1saULdtGnT4Mcffwxat24dvPvuu8G6666b2g6wvJr2SpG2bdsGU6ZMcfeK&#10;/+9ovs4+THcIoHn7Qw89lMpUfeedd7I2B0W2pppsYz179rR5mpz8/vvvNs9x7cMPP7QM6vXXX9+O&#10;LWFdunQJxo8fXyxblW2MpvW8H44vbFuzZs2y99+jRw87nnCsCfeP895779kxhddlu6LZK2i2zTbJ&#10;52f7C2Mbbdeunc3z+Tl28TnYfqdPn27HOZpy0wwfNE0ks5vn9t8b+xRdAfz111/FjpdkffO5+Mzh&#10;1wh/x+FmtLx3MsfB8ZFjKPsX3yVN0Hv37m3LvEGDBtnr8b3x2Xif7GtkmvOZeY80A/r5559t/W22&#10;2caejwx1stLpsoDn5fvidflOwb7KMZv38Pfff1uZx+uRkbzFFlsEQ4cODf755x+3JB3vie/922+/&#10;tWM+Nt54Y/vMvAevWbNm9rvz8ccf2/fI8x955JG2bPPNNw+uvPLKYt8bz8v74nnj8D8mw5rjUiZ8&#10;RrLxkUtTZp/Fn0103+A99OvXz8r4/Pwf4V+PW/A/4H9INw/sv2Af5n/CNsFxls/CemSI8516HF8p&#10;4/NQzv+SMv637APRfY3jAfsV2zWvyfbZqVOn1HsBj5s/f77VB3hNv02zrxCg4LP45mS8N14/OqAN&#10;n5nH8Z3RVQZNzsH74zn8+6KZ79y5c21bZ9/jPfG5+fy8Pp+f74rtmv0fbCu8rsd3HG5+yfOxPp91&#10;xIgR1pcr+zL7Ac/Nfsp74Njh3yOvx2dlW2SfIeuF+gz7Nt+n/7+EHXHEEfacPA8tRfgeoj744INg&#10;6623dveKGz58uB3LVha2Ib9vZOL/byvDmDFj7FjFMSn8uvzvOM5Sl+B4wDK+W7YP8Di21+ixPIz/&#10;N/WK6tWru5Iifr9ju+f47fd7/od0+QG2f7Yv/1tWWuGuYsJy/W7Dv0kloWsG9iH2FXBM41gQNnDg&#10;QDvesn0/99xzad/JysT36s8xylv0/8Qxj2MVv6McH/375Ltj/+d3HBzD6CKGOgp1q3B9ls/HMYt9&#10;zR/HqGfx3XMs2GyzzexYx3GDOgY45+P4GT6n4nHhbjeob2c7VrC/8Hhen9+qNddc0y0pGcc4fnM5&#10;rrMPRI9j4W2M74L1+F1mP+UYSf2NfSa83fH98J5zGeTz/fffT9VJb7zxxuCss86yeRFZeRQ4LFD8&#10;eHDyRl8knBTl2lR5WVCJ5IeCijQVKV+p4CSEH4pwJZOTRH4Aw01hwaZGhZ8fHyqB/jnByR7Py2PD&#10;FRb/XCKy8lxyySXBFVdcYfNUaAlW+ACYSD4gKOgvPO28887WL6dIvqF+RF2IwCuBKJF81LdvXwvO&#10;cD5BoIfzC5F88cwzzwQHHHCAzd9///3W8k5EVi4Nk1ngqJByVZQf+BU98VoE+5gPB/a4H70y7QN9&#10;0XICD5TxGDJVwlesmA8HJD0FDUVWPgL8Htk1ChpKvlnZWfciIhUVA60hrk4vUt7CgzGGs+lFZOVR&#10;xmGB2meffYIXXnjBmmjQ3EYqH5pJcGXYB19p6u0DuyLL6sILLwyuvvpqm6epDM1RFTyUfEKfXXvu&#10;uafNK+MwMzIzydCgaRyDqZUWTfNoFjlq1Cg7BjACO83NdDzITWXNOKRVDE3A6Z6GbWWXXXZJNbss&#10;LZpvfvbZZzZPs8Y99tgj60VlmonSbQHNfkGTeZpwUkfK5MUXX7TMetCsdMstt6xUF65r1qyZCshw&#10;XsH5heQHuo2gufMnn3ximaEEdktqyk1zYZok0xyZps80549u/zSF5rlLQkIH3cCE8btCU2m6DqG5&#10;Pt20ZGtyzHvJJJdm0xdddFFw1VVX2bxGVRYpRwQOpbAkfwAI9iaSP+yuRCqb5Alzonbt2ok6derY&#10;VKNGjUSy4pe6z3TUUUclXnvtNfeI7JKVksSuu+6aSP74J/755x9XKpVV//797RjjpyVLlrglIvnh&#10;pZdeSm2fO++8syuVqMcff9y+o7333tuV5G727NmJ5Ala6nv2U9euXRNz5sxxa0k2yZN8+846derk&#10;Siq+e++9N7HKKqsU22ZWXXXVxO23316q35Kffvop0atXr2LPw1SrVq3Egw8+6NZaavHixYnzzz8/&#10;UbVq1bTH9OvXLzFjxgy35lKffPJJqk4dnpo1a5Zz/akioA7pP/vcuXNdqZS3G264wer64W2TaYst&#10;tkhMmTLFrbXU888/n1hnnXXS1m/dunXigw8+cGsVOe2009LWi5s43oe99957iYYNGxZbp0qVKolz&#10;zz03dh8bMmRIsXWjE8eFklx44YWp9V9//XVXKiIrk5oqixQoOh0my5BsECauFHMF0N9nYuTtXXfd&#10;NXjyySfdo+LxPAceeGCQrCSrmYqkYbAcZReJFB4yBU8//XR3r3TIRGGgHAb5qVOnTrD77rtbFhaZ&#10;SJ9++mmw1VZbWTaZSBh94x533HHWpzWDHLHNkMFHP9annHJKcO+997o1s6M/7T59+tiAWQxKQl3m&#10;mGOOsUwrBq454YQTbHCFsOuuuy649tpr7bG8rp8wZMgQ22Z5Xx71JAbNITuSjCy/Pq/BwBV77713&#10;2mtUdAzMoi6C8sPjjz8enHvuuVZHp8sYv33Sty9Ny8miZRv2Ro8eHey7777WRyV9UzNQGgM4MQAL&#10;A+LssMMOtj954S5pPAbc8a9DljrIFvbIPGefIauX1/Dr0nf9DTfckOobO8w3M2Y/9uuHsx8pLw1a&#10;wIhIObEQohQUro5ydadevXquRCqb2267za68HXHEEXYFPzolKwmJTTfd1NZp3LhxIlmRdo8sLlmZ&#10;T5x33nmpK3kdOnRwS6QyC2cccqWa7UQknyjjMLO///7bMrJ8thtTaTMOhw0bZo9LnjwmJk+e7EoT&#10;iVmzZlndg2X333+/K5VMKlPGIfUMWi3weR955BFXWuTiiy+28jZt2riS7CZOnGjrN23aNPHvv/+6&#10;0qI6i8+UOuaYY1xpIjF//nwrW2211SzjMWzChAmJatWq2fJHH33UlSYSDz/8cOo9ka3o8Rqnnnqq&#10;LRs4cKArrdh8xiHZmnyXUr7YHjfffHP7n5x00knF6mAjRoywujrLqKt5Bx10kJXtu+++xdb/888/&#10;E/vtt58t23777V1p0XYePXfwFixYYOu2b98+8ccff7jSRGq/6NatW7HXYH9lH9tggw2KleOcc86x&#10;xzz00EOupPhr5yKccTh27FhXKiIrkzIOC1jyoOvmpDLjKiL9HEYnRt4mgxC//vqrZSPGSVai7Sq9&#10;SCbhK9oikt++++47yxI+6qijLHucrKmyePrpp+32tNNOC9q2bWvzoC+qgQMH2jx9z4l4ZKfSTyB9&#10;GR566KGutMiAAQMsa4q+zpbEZDpFTZgwwW67detWrBUE2e/777+/zc+YMcNucdddd9nt1ltvHRx7&#10;7LE273Xs2NGyrWhREc4g9NsvfaSGM6B4DbIdEc7Qqgzoy6527drunpQX+rEng5D6PJl84VYfW2yx&#10;RXDqqafaPFnlSJ7T22NwzTXXFFufDMWHHnrI5v36YJ3ouYN3yCGHWD+J9BVav359K6PPUM4ryEjl&#10;3CH8Gh06dLB+Mvn9iZ6fjhkzxm7XXXddu0X4tXPh90dMnz7dzYnIyqTAYQGj4sUPhVROuQyK06hR&#10;o9QP9fPPP2+3YQQdqWBTqShrczap+HSRQqRwEHDhYlGXLl1sQAl/gllafjCKuAFVevXqZbecWNJE&#10;TQSff/653TKATjioAAJzBPDw7LPP2m02bL9gAIeouPrPLbfcYrdnn3223UYxmBIXUC+77DJXEljT&#10;ZcQ9X2UayCbshx9+sKbgUr4Y+IvAIV0NEZDL5Mcff7Rb9jeO2TyGgUqWxT333GNBSLocWGeddVxp&#10;UTN2AoME7ElOiEPQObzvE2xkABWC9n5/KwsGmfLCAUgRWXkUOBQpULmMeEcl2fdBFa140AcQfZ9w&#10;0nfWWWcF559/vlsiUhyVtOhJoIjkJ7ID//e//9kInJzc+QBgafD7wAkivzPhE0evcePGdsHpt99+&#10;sxGDRUD/Z2AE6Tg+c2natGl2mw3bGH2fDR8+3EZTJUDCRP+axx9/vC3zFzwJdFHf4fm32247q/c8&#10;8MADwUEHHRRceOGFNh/XHyf9drIdP/fcc5ZJ5V/jjTfeCG699VbLdAwHGisyX0dUUkJ+IFDGaMg+&#10;uzbKZ86yvXuMds9j4vqofOutt+y2pKAiQXTOCZo2bWojGceJnn/wGPpinD17tu1z4SxCLmLxe8Lz&#10;8Vt05JFH2mejn/ZHHnnErSUihUCBQ5ECxQkbsqX5c8WcCjVXAPfYYw9XWoRAIZ1/03lypsqBCNhO&#10;lHUo+aZBgwZuTsIIFtL9hA/2kyVSWgRhyPQiaz0u26VevXqpIJBI1Nprr+3miqMZMXz9JRu2MQZB&#10;6N+/v9VRCDwwERih+4z3338/6Nu3r61LwILA4Prrrx989dVXFhxhIJWnnnoquPrqq22eASJ8k0mP&#10;ZvcEyHlfu+22W+o1GAyCZewDmYKgFY3/jWcgpHB2l+Qftlm6i6D+v99++7nSzDien3jiiTZfUtcV&#10;ZBqy/gUXXFBikJGm/uxzrMf7OfPMM4Mbb7zRLS3CICqghRPdDjz88MN2sYkLW0cccYRlJ//zzz+2&#10;TjZkLopI+VLgsEBlqpRJ5cHVeJANQr9C4endd9+1EQd9hYL+e2gm4HFl/eabb7ZMMq7EV61a1S0R&#10;ScfVa2UcSr75448/3JxkM2nSJDcnUr7iMqEyoTUEmbME/6IIEv7f//1fWrYrGU1cDN10002D8847&#10;zyaaWxKEnDVrVnD00UcXy6bjNS6++OLYfgwJztD8ubJk1C5cuNBuaVKu3/v8xe8embJsxyeffHKw&#10;ySabuCXxGJH58ssvtwAeGYkE97Jhn+OcgNcoCckJ9GnKa4CsxmHDhtm8d//999st5yD0izh06FCb&#10;6EOXUZs5X+F8pCRjx451cyJSXhQ4LFC5XK2Vim3ixIl2S9+FVJLDE1fw6KOE7YTOyMNXAPmh9wFF&#10;mufQib5INmRg6EQiHdm8NMOJTvPmzbNKfdwyJtC0J24ZV/pFRCo7Mgrvvvtu63OP4AJZSUxkIbZv&#10;3z6477777AJp1OGHH26ZUNdee61N1IUIAu64444WWKSvQ+/tt9+25QRKpkyZknoNBnDh4izZij5T&#10;q7IgwOSDiJJfyLojO5b6/8Ybb2yDpmRDPYSm9mSgk0lKgDxbK6U77rjDApM9evSI7aIiiu6O2FfY&#10;ZxiQhQxdsnXDwUNe//HHH7cyBkzi/TPRBJty3HvvvXabje8fVUTKjwKHIgXql19+sVuupG+zzTZp&#10;Ex0rP/PMM9ZRfrgj4cMOO8wqhaecckrQvXt3VyqSGVd61VQ5HfsQlevoRPMbBo2IW8ZE5X/LLbeM&#10;Xfbggw+6Z5eSqKlybvxAJqVBdggtGwhka/CT5cMHpioDmgsvKz+ACk0g+/XrZ8E9Ji520uSYQAJ9&#10;pBFYrF69eiqbkSaW0QtdNDv2Iy37YAXIWgQBkzZt2qReg8wsgiw8z2OPPWYXgyo6Aj6Sv+jTkJGF&#10;ySAnYMd2mS2DlwubBx98sO0/dF9BnYR+QbPx2YEEGnPBPsO+wj5D90fvvfeeBSvJ4vXIKuR9dO3a&#10;1ZUsRdNl9mNGSY4boCiM+pGIlC8FDkUKFP0WgsrwO++8kza9+OKLllkY7sSYirDPVKTizRV4P9Gh&#10;MRgVkcrJvvvua/dFws3cZSmyXuKQqUJzr0zoc45+gWTZ+GOgZEdgJdMImJlwQkpglk7tGSwhigtX&#10;fjRPyQ2D1pSmqW4hooUDMg1+4vsp8+tlQ2AEBCei+B5btWplzYjZFjmmsr02adLELqbG8a8Z7ufQ&#10;Z0bF9ftGwIPMK4K99M9W0VWG4GihYrAemiRTP+fiP5myZBxmQmsj6vU08yewx3a+xRZbuKXxSCgg&#10;gEeiAS2XyoIgIP3i5jL4kcd+xu9MSftY+GLEiBEj3JyIrEwKHIoUKCq0+Pjjj+02F+G+rvjhpfLh&#10;J5oFefQ/sjwyBqRiiBuNUgIb0ZOr+tGJfrHI+o1bxgSay8Uti2t6J/E4IZKS8T2V5XhOH1cEenwA&#10;J8xnIRI814WF3EyePLnCZxz6AFymfjVpXoxc9l2ymEqD16apZKbuHnygO+6CT6asWgIalYXvN1vy&#10;y2233WaDG1I/oDUDzfezIUGAixTc0t/nRx99lFO/+KNHj7Zm6gwSxGjicUg82GuvvSyI6fs1DCOQ&#10;z29GeHAdmiczcjlBzzivv/66XWgtqQVBOAki3IpKRFYeBQ5FClRZBgbYZ5997Kpe3ETlAmSmcJ8f&#10;cxGEK2yyFJVjRpyNTv6EN24ZE1gnblmmCrukYyRVWXF8phf9xUXR9xvK0gy6smrXrl2FzzjcYIMN&#10;rEkhQQjqEWFcrCR4Cj+6cjYEMBBXFyE7jpYV9Nfmf5/8czKCchxGi0U4U8s33aSFRhT9QX/66afW&#10;DFr9q0l5YORhmt7jySefDB566KGsF2oILtJNEb+NBxxwQDBkyJCcR9Un2xDZWkuwf5NkQF+hNEuO&#10;evXVV61bG1oteaxPMJ++RKN4fwTtWZ9Rz7MJD1I0depUNyciK5MChwWOA6maF1ROZenfiwoEgcG4&#10;yf9oE9DgvppSiqdjjOSjkvpEkiL0bZUNfe/dfvvtaaNW0ucZzcEZ/fLSSy+1rEWCQWeffXYqc2y7&#10;7bazWynZ/PnzK3xfsdQfCPj5YACBD7ab4cOHW0CP/s/YrshA8kaNGmXbX7jVA7jQyYUUljFACc/D&#10;RCZV37597fvkNciuAv3GkolE34gnnXSSvSbr8/wHHnigZc6SVXfqqafa+rjwwgvtlpGXyezyr8Gg&#10;cwQieb9kexE8FFmZCLYdddRRFgykK6EuXbqktk8mAnfsG48++qhtp+jfv78lFVCHZ1AS+kVkXYLg&#10;7F+szxQ3wOadd95ptwQeM+H3gJYWYIRy9jFGVeY1Hn74YWtGDbISPQKefj+mNYZ//+xjfj0yKUuy&#10;3nrrubmiQV9EpJwkd0ApMK1ateKomVhllVUSn3/+uSuVyiT5A2zbQPfu3V3Jsvnll1/s+Tp06OBK&#10;pCKaPHmym8vukksuse3BT0uWLHFLRPLDq6++mto+d955Z1cqUcmTSfuO9t57b1dS3JlnnmnLkyeE&#10;rmSpZ5991uoZ/nv2E2XXXXedW0uySZ4023fWrFmzxOLFi11pxfXTTz8lNttss7Rthql169aJP/74&#10;w61ZZPfdd7dl3bp1cyVL3X///anvLzptvPHGiXnz5rk1i/DatWvXjl2/WrVqicGDB7s1i/z333+J&#10;E088MXZ9pi5duiTmz5/v1q7Y6tatm/rcc+fOdaVSXp588sli22K2adGiRTZl2leiE+cPYdTvatSo&#10;YcvGjRvnSuNxDNt3331TzxV+TeaPP/54t+ZSJ598csb3dswxx9h+WJIPPvgg9ZgHH3zQlYrIyqSM&#10;wwLls824uptrGrpULKT4g6yb5L5s88uCK4egj6DK1K9PZeOzM0qifssk3zEQgpSsc+fO1idupn7l&#10;mjdvHnTq1ClYY401XMlSDJJFJgmPZ4RZJuYp+9///ufWklzw/WZrBlhRkPVHs2Cy/po2bWqDJbDN&#10;kOlHlyj169d3axbp2bOnLQ83b/TIamJgCJ9NyO8SzePJgKUJfZ06ddyaRViHwYAY4ZV+2MB72H//&#10;/a1/tm233dbKPLZnMq2YeA0yC3kN3g99s5ExWVkGYco0qIyUD7J22Q5zmdiOv//++2DzzTePXR6d&#10;+E0Io19CMhpZ5vebTDiGkUXIPsb6nH/QXQD9OjNieVwfjGQbsh+TRcw+RncGZDbeeuutlr3O+y8N&#10;PquIrHy2pxJBtHtSMHxn5/SJRcq5RpesfL755hvrZ4R+qOg7aVktWLDAKtyMVEi/QVK50YTL92PG&#10;CHvhkShF8gF9pnHigp133ln9sq5gvpmtfh9Kh75Q6VaGwAyDD4QHDqjo/OlFaQMDcXguptJsf2yz&#10;vHaur1+Zt3Gaiz7yyCM2zwVp9W0suSjtPlPafdIbNGhQsMMOO9g83WpEg58isuKp9legfGWMW3/Q&#10;lsqFPgnpH2R5BA3BVXYC0joplKjlcdInsrxVhuytfMJvg34fyo4+ulavZIMflSVAkAnPU9rtj/VL&#10;8/qVeRt/5ZVX3JxI7kq7z5R2n/TCx8633nrLzYnIyqQaYIEjS2zatGnunojI8seACLpAIfmGjHuR&#10;QsGJ7/IKooksbzTVFslXtLLy1lxzTTcnIiuTAocFjiYv0f5iRESWJ2WiSj768ccf3ZyIiCyL6KjW&#10;IvmkYcOGbi6IHRVaRFY8nQkWOJqXhoeoFxFZ3ujfUBmHkm+23nprNyeSvxh0QCTfbbzxxm5OJP/4&#10;LrpEpPwocCgiIll1795dGYeSd/744w83J5K/NLCUFIKFCxe6OZH8ozqoSPnTXigiIiIFp0GDBm5O&#10;JH9Vq1bNzYnkL2UcSj5Tt1wi5U+BwwK19tpruzkRkeVvo402cnMiIlJWu+66q5sTERERKUw2vFtC&#10;HQcUHE7qp06dGlSvXj344IMPgjp16rgllcOsWbOCJUuWFOss13vnnXdSfWEQYK1bt26wwQYb2H3v&#10;vffeC2rVqhV069bN7s+bNy8YOXKkzUv+YNvu3Llz8P333wdNmjQJZs6cGfz777/Bzz//HLRp08ZG&#10;qJw/f37Qrl07W//bb78Nvv76a5sPY3APRgaW3PF9+VHsGMGO5sr55vPPPw/WX3/9oGrVqsGkSZOC&#10;rl27uiXFffrpp9bMZdNNNw2GDh0a9OrVyz7b9OnTgz59+tg6zP/zzz/W/JXjB1e311lnneDjjz8O&#10;tttuO1vH++mnn2w7jB5X4jDyPR15c7z6888/g06dOrklRU1teR0/0urYsWODDh062OcpCfsEj2va&#10;tKkriffLL7/Y56iIfv31V/vO0KhRo4z//0K3aNGiYNy4canfq1xNmTIlaNu2rbtXOhxjOebGmTx5&#10;sh1zsz0/++Zqq62WWh5ed+LEiUHHjh1tHr///nvsb7k3evRo6ydwzpw5xfYXnpP77Ms9evSwsqgJ&#10;EyYEf//9d7DFFlvYe2Ke0bjZz0aMGBHMnj3b1mvRooVlsPI++Hwc82rXrp2qW/Haw4cPt3lw3GAw&#10;CY4lH374oSstwui01Du8t956K1Un2X777e174VgwbNgwK+Oz8dqDBw+2+xXRWmutZdsx3yfH2rBm&#10;zZoF7du3t2Pt3LlzrWzDDTcMvvvuu1TfuhwTOdbzv2Z0ao691IE9+vpmm+K7Bsc8yvh/fvXVV3b8&#10;5X9KHYFthefl8dQD2UbAa2yzzTb2v+Ex/F6EcSzn94P/F8ebL774wp6P16Ke4nFcaty4cfDuu+/a&#10;Z6ae3rdv32L7AL9JM2bMsHmwTbBteHxOHkddl+2QgRB9f+Y8P9sw2zKvEzZq1Cj7XWF74jtl++Z7&#10;A5/TZxXG7buDBg2y7wnsH/63xX+OHXbYwZ6b74fvat1117VteKuttrL1wHvjO9lkk03sM5Fty/7N&#10;/5/H0mzfvwbYf9gmqLfzv6Dfdn6zfL39s88+c2vmhsfFbWN8X/xmc7wozcAanEOwXfnfZH+synbs&#10;y4S6Ku+D7yWKcxK2kZLEvS77DJ+Z7/eTTz5JHWMQ/p+HDRkyxLZZjq30Fcz/jW2M7YXn8sdA5tkW&#10;OPax3/FcbJce2wLbMftTy5Yt7Rj7ww8/2DbH+vyGsF9HsT2w7fptzH/+adOm2WvzW8c2zD7mj8vs&#10;k75+f/vttwcnn3yyzYvIyqPAYYHaZ599ghdeeMHdk3xGpZK+Y/wJioiIiIiIiJTOgAEDgksvvdTd&#10;E5GVRU2VC5S/Qir5jaubRx11VFrGkoiIiMjyQpZOLlnQJSFTLS4ralmRUaYBDlYuMrXIcisJmX/h&#10;/43PwCXrTKS8kb2Yy3YsIiuWMg4LlG+qzA/9IYccYk0ZKhJS8UnJD6MSQyr+8kJTGNLsfbOFbbfd&#10;1pqFhEdApKJLswrS82k+QSWK5iE+Xb558+aWlt+zZ097vzQZ8E0fSd8fP368PS9NbmnqQZNZmj7Q&#10;rNJ/lnBQkaYwNAno16+fKylCszEeT1NKnoPsxcWLF1uzCZqC8FloQkPTg3r16rlHlR1NOmiOuTxO&#10;QgoVzSbYr958801r/sL37L9zjyZPP/74o/1PfFMY31SKbYbtg/8pzXBo7kEzDvB8vXv3tvlsWJ/t&#10;hKYkmbAtrLHGGqnmeyVh2+PEsCTPP/98sN9++9k8zZTjmpuIlCeOxf63b6eddgpef/11mxfJJ/Rx&#10;+MYbb1g3BTQ5X1H4DVge1fnl9TxSOPifH3HEEcEjjzxi933zV5F8QbN4X2++/vrrg3PPPdfmRWTl&#10;UeCwQPn+hQhA+D5hRESWF5qBXHbZZTZPYJTjTa7BSZGVgSA9AUPsvPPOChxKXmrVqpVdbCRwyMVE&#10;kXwUDRxyfiGSLwgc+ovoDz30kG2vIrJyqc1Agdpjjz3cnIjI8kf2pBeeF8kX2TJxRfIFLRdAhqwf&#10;7ENERMqGQVREZOVT4LBAaWAUiaKZNSOtMoVHrRNZVjrZFckvdJvA9Pbbb9soxf7Yz8RI03SPEB51&#10;NowR0++7777UxGiVZcGgX+HnYVRWHSvSETAE3Y1URn/99Vdw6KGHBtdee60rKZ158+ZZlyE0T7z6&#10;6qst24hRYHNB9y7nnXdecMwxx9j+Esb/44EHHrDt/8UXX7RtmC5f/H7ESK9+26ZLGpGSsI0dffTR&#10;wcUXX+xKSsb2fMABBxTrBicbspf33XffYOTIka6kZLwvRvL+6KOPXEk69im/vTMxanxpsM88+OCD&#10;GY9zdN/Ecv/8fG61mBMpQDRVlsLSqlUrmpcn6tat60qksuvRo4dtE0y33367KxUpm/79+6e2J6Yl&#10;S5a4JSL54a+//kptnzvvvLMrrRySJ482hffR6HTWWWe5tZe6/vrrY9e98sor3Rq5GT58eKJJkyZp&#10;z7Ppppsmkieobi3B1ltvbd9NixYtKuVx9KmnnrLPv//++7uS3P3222+JPfbYo9g2xlSlSpXEk08+&#10;6dbK7OOPP7b1W7Zs6UqW4rlXW221tOeOm2677Tb3qIrr8MMPT33euXPnulIpjTfeeMO+P46Dufjv&#10;v/9s26xatWpi5syZrjQz1t97773tNZ5//nlXWrKDDjrIHtOtWzdXUtw999yTqF69eur/76fu3bsn&#10;5s2b59bKbOrUqYlq1arZY8aMGeNKi/CeL774YvuM0edv1qxZYvDgwW7N7D744IPU4wYMGOBKRWRl&#10;UsahSAXAVbvPPvvM3QuCZIXazYksOwZfEZH8RFPY5Ilq2rTuuuu6NYrcf//9wf/+9z+b32abbYLz&#10;zz8/OOyww4IqVaoEF110UXDnnXfaspKQmcIorAzalTzptefcZ599bNAlsh3JuJGl/MBSDDZR2UYV&#10;ph/S008/3eZr1Khht6Vx1FFHBS+//HJQv3794LTTTrNtlv5M6T7joIMOCj788EO3ZrpPPvnEMrMy&#10;YcCzuP3GTwxcx28f66k/NSkJ2aocB5FLf9AMbHfkkUdaBiGjmDMAZEnI2Ctti7NXXnkl6znBkCFD&#10;guOPP96yEv3vAvvdOuusE4wYMcL2t2xo4cS+SHZvnFdffTW44oorLBNx8803t+dnYpBPshTJtmQQ&#10;QREpEC6IKAVEGYcSxtVwtoctt9zSrhAmKy2Jzz//3C0VKb1wxiHHG64ai+STWbNmpbbRypZxePfd&#10;d9vEZ7/wwgtdaXbbbrutrX/66ae7kiJvvfWWla+99tquJLvLLrvM1u/YsWOxDDqylNq1a2fLRo8e&#10;7UqlTp069p2sueaaieTJsyut2MgGZrukLsJnZzr33HPd0tz88ssv9ni+ty+//NKVFjnhhBPsOclG&#10;jJo9e3biiiuuKJZNGJdxWJI333zTsqTIIqsMlHFYNmTkHX/88YlVV1019f0dffTRbmm8IUOGpM7j&#10;mGrUqOGWxPv999+tbu/XZ8ol45BMQPYf/5iddtrJLVnqlFNOsWXRrPPFixcnGjdubNm9M2bMcKXp&#10;zjnnnNTzM0UzDjkvofzxxx93JUX47eAYwbKbb77ZlWamjEOR8qeMQ5EK4LbbbrPbyy+/3PoSSu7b&#10;wTPPPGNlIsuKq8JsUyL5pDJvk1988YVNyCWL7dtvv7XMEjKobrrpJldaZPvtt7eRf+ljK5e+3Mhw&#10;5zUZnCb82ozC2rNnT5v/8ccf7VaCoGvXrnZLBs/qq69u8xXZmDFjgvXWWy+46qqrLMuSjEEkT/zt&#10;Nleszz7et29fy04Kow85srrI8gqbPHmyZdqynAxHsmz94DSlMX36dMvG3W+//VIjt4tEsb1x7Lzn&#10;nnvslr5lQTZhJltttVXQr18/64P2zDPPDDp27OiWxLvxxhuD5s2bW/Yfx9dddtnFLcmOvkXPPfdc&#10;ey9+/2ncuLHdhpERiOigm2RBNmrUyLJ7v/nmG1da3BtvvGHvb80117R1oz7//PNUxvXBBx9stx6/&#10;HTvuuKPNl7Y/RREpHwocihS4p556yjr3pplDnz597CSwdu3awS233JK1M/bBgwdbxbhZs2ZWAWfi&#10;RPD11193a4gUybYdiZSX6tWru7nKh+M+EydfHPdLQnM4Bi5p165dWqCRYz8nsyznOUvCiSLN0/wF&#10;qzB/wYomzFJkwoQJdkuTcL7rio4miwQraLZJINr/fsQFLbIZPny43e611152G9akSRML1DBwig+g&#10;gyAHr0ddhsEgeCwBlNJgoDkCNAxq45v2i8T5448/gpkzZwZ77rln8NJLLwVVq1a1csri0CR3ypQp&#10;QdOmTYNHHnnELuKUdKxkX+KCA8ddBjeJdkGRCecABO232GILG1wIkyZNstswguNgMKAoBjThmFWz&#10;Zk1XstSff/5pTfj5PSGA2L17d7dkqQ4dOgQ//fSTDZwlIoVPgcMCR6WJKzpSefkTveOOO85uW7Ro&#10;EWy77bbB/PnzM/b/QwWBK32PPfZYsQyTYcOGBbvvvrtVZjgxlMrLV4ChPg5F8gfBEU7omDih/OWX&#10;X4LevXvbyR3TscceG/z2229u7SJ+5ORMwZvWrVvbLSfCpUWgiBPlE044weokBCdLyqKpTPg9rkwI&#10;6FGXePbZZ4N69eql+i/z21iuxo0bZ7eZ+n4jKEGwm6wvb/311w/effddy0Qs7et51H/Isu/fv7+2&#10;Y8mK7YMsQ0blbtu2ber4mSnjmiDbwIED7UIOF+5Bv7DZ0H/gqFGjgrPOOsuVlIzR9gcMGGB1t6ef&#10;ftqVxqNfQ7Jyb775ZsvQJbDJvnvggQdaf7YE3zfeeGO3dhH2u912282O+/RRGBc09Ajy019onIcf&#10;fthu2ZdFJP8pcFjgSCWPuxIklcP48eMtc5DMm5NOOsmVBtaJOKJN0kDFhs6O+eGnaQLNJfxE8x7K&#10;zz77bKuoSOUVblI3Z84cNyci5Y0BJ2jCyUR2FU3AaNZJgIaJkz+yTMicioqeAEZFsxFLQkCSrPWG&#10;DRtacz2yV7hgVRky63LlL+6SocPva0XHtsDgOX4bKOtFSF8HYdCdbMKBFwZRIduwrPitI1OLZuX+&#10;YqxIJgTm4jK+e/To4eaKY6Cdww8/3LKPvZK6deBCTGmC4DwfQT/2O7IaOT57W265pZtbilZKZAWy&#10;33LRidfbf//9LeDIOUFct0dk4tK8uE2bNjZgS1lwwYuBW+hSIHz+IiL5S4HDAsdVIjLMpHLih5ts&#10;D0Yqo08hj4qzv/JOQDDstddeCxYuXGhZEFwlpZmEn+gjkYoDqDxL5UUzLZF85jOSKhuaYHp0S3HZ&#10;ZZdZn2ycKNLVBH3qTZs2Ldh7773dWrn77rvv3FxuJk6caFkn/sSWoOGtt95q81LEN6Wln7DK3O1D&#10;Lv1nhvkmnARcV5bHH3/cmjaT5UUgRaQsyiuhg/MBLt4QAKf5NFmB8P0Mxr0vjk8kEYwePdq2eY7l&#10;ZA3j0UcfTT3W4yIV2YmcYzDvW6ewn3LhieBoSQhUEsSkX93rrrsu5+bXIlK+FDgUKVBkLtD5OI4+&#10;+mhrmkwzMSbmjzrqKDtJueuuu2wdz3dUTvODuKyQU0891coJKmpADEGmpmKVHdm7VKr9fsdE9gsV&#10;cPYdsoEZSCK8nEEqQGZYuJyJ/odYX3KTrQP6iuzCCy8M7rvvPpvoB+6SSy6x5mCctJFNTkYiJ4g0&#10;Fy3tBYC1117bzeWGk1NOUjn55PV8IJNO/6U4mjVW5n452UZLg+A3yGoqK5pa5oqgix/Q5cgjj3Sl&#10;IqUX11/gykC/syNHjrTkAZobe5n2Ieopxx9/vAUAaXJMQI9j+Zdffml1mZ9//tmaGfuuLlhOE2sy&#10;Jp988sliA6JwbKO8pP2cTEPeH3UhLm5xziEihUGBQ5ECRWfDvj8VsgRpokN/Qn7i5A2czEXRxJ1R&#10;3eJwckPTAfVxKB7NttT0MN0xxxxjV83D+12XLl2C22+/3frIogkQTZnCyzfccEN77Mknn1ysnIl+&#10;fvx+KyWjg/nKiIwOtj2muD7Y1lprLcsc4eJSaftALm3mB8FKgoWgeSojfxJ8pO8qZS0XV9pm4BUN&#10;FzRLw2exltRVBv17ZhJuEloSmmQSaNx3331LbB4tkg2tgFY2LmIyijLovoKm/pQx+SA83Rtx3/cL&#10;Sl+4nCOQ3fvEE0+ksgep73Xu3Dl47rnnLKBOk2cQRCRzmHoO6/jnZ+LiJ785BC5pvkxfvFG8LgMP&#10;ETQkYEmGr4gUDgUORQoUI6x5NFOm2QC4AkjzdSZ+2MeMGWMjsYURFORHXiQXBB+UfZqO/uIImhAc&#10;JNhO1xFrrrmmBW3IhiPg6vdFP5HNAirf3AeBHuY5yaWyLrnx2ZuSjuAH/Cia/veBE8c4fgCLZUUA&#10;nMwTgj3L6zkLnc/AoTn54sWLbb4y+uSTT9xcbghOgIFO4vjRkv0xNU5psuV9llhcP3CVQWlHn5bM&#10;/MWUXCyvZs0MauLRPyfbsZ/osxB0VcR9mgeDVhHo1q1b7IUN3ycuA8Bw7PL95pLpHn5+JrqpIFi4&#10;0047WSuoaIuAhx56KOjUqZN1h0FGOhdYK3MGtkghUuBQpADRjGDIkCGWecLobPSdxEQGIh0j+/v3&#10;3nuvrX/FFVfYbVimJjxUPjjhq+zZEbKURlWORxNRmt0QEODKPfsU89dcc40FAMk69Puin1gf9D/K&#10;ffZZmv8wzyi5hx56qC2XksV1Sl/RcfK2yy67WECEiYFQogjy+y4paEoMOrznQhLN0KIXAbj/wgsv&#10;2Dyj6mfDRSeavfHacX3W8dvB9qwM5aW4MCClb3LsBzmhGWUUmU0EMwg8+ADjsvL7TGUdSbk0zbol&#10;O37Lc9W3b183t2xIGuD4HTcxcjLI4uU+g2fBNzWOG0gL9EEILoZyTrDDDjukPTfTBRdcYCP205qJ&#10;bpIIVPqAPr8vdK9BOfMvvfSSDdwYHoBPRAqDIgMFjqs7yhyrfB599FG7pSLumz5yokZzZd/UAPyg&#10;gyuBnMzBZzk99dRTdhtFx/v8uG+11VY6+RPD1XNtC+moJPPdkDFAJZl5Mg/9PhjXTI6sxDD2Wd+Z&#10;uAK0pVOaZogVBSdbBEs40WMieBJFc2EuKHGy57c3OruvW7euBQ6jI+bTl9WECRMsW3aDDTZwpfE4&#10;eWQb57V91koY74fgIpkl6hu1CN8t6HM4GrStTEqb0bbjjjvasZS6SrTZI/2rETykPrM8AhDsLzSl&#10;JgjJ4EKVka9LyrIraaTkMAa0Wh4YCIXgd9x099132zoMnML9E0880e5vsskmdkvLJC5+RvkLU6zH&#10;sZ8uKKLPzXT11VenshbpJ5QRmfmdANmJLOc+GY4MxCIihUmBwwLHiRMnA1J5MIIlKf445JBD7DYT&#10;Thy5mkkWiM86PO+88yxQQcWb5s48HzgRpDPlww8/3H78fcVChCy6ynzCK/mJ7bIy4iSMQD4Tx2ya&#10;JXPBhwxARsP3mVpHHHFEseCqH7CEEfXJRufklkGwuEgETjzDI2JyMnnppZfayaLHax544IE2z8Bb&#10;vAaBSEb4p2N+v4w+tqQ4ArP8tlZWbdu2dXPFsZ2RocRIrWEEnglkE9Cg/1cylWhtcfnll1s9hYBh&#10;uMuWZUG/bAQiVZ+W5cH3P54LujRZWRYuXOjmipAlSF/MZEgS+OMYzu8C+yTZ6gzAxcUngvi5IMDP&#10;gCoeF0vYV0FzZpopP/DAA2nTOeecU6lHnBcpKMkTQikwrVq14iw+UbNmzcT8+fNdqVQG//d//5dI&#10;noAkkidwiTlz5rjSzN58803bVpI//ol58+ZZ2f33329lTMkTxUSy8pCoUaNGqmzAgAG2nlRe/fv3&#10;T20PTEuWLHFLRPLDhx9+mNo+d955Z1daOVx11VU2hffR8MQxPHmS6NYusmDBgkTfvn1j1+/UqVNa&#10;XeKiiy6yZckTSFdSJHmCl7jpppvSnoNp1VVXTSRPAt2agtVXX92+mxYtWlTK4+gDDzxgn3/HHXd0&#10;JcXdcccdtnynnXZyJUt99dVXiXbt2qW2Lz9R/8llO+PxrN+yZUtXEu+GG26w9fbZZx9XUvkcfvjh&#10;qe937ty5rlRK48UXX7Tvr1mzZq6kZBwzq1atmlN9Hscdd5y9xnPPPedKSjZy5Eh7TLdu3VzJUvxO&#10;9OrVK/W/D0+cY3700Uduzey6d+9ujxkzZowrSSQGDRqU9pxxE9/BF1984R4V74MPPkitXxnOUX7/&#10;/ffECy+84O6J5IfVkjsgV5Qv5VYKB1eFyBAj9Tt5AHWlUhnsvffednWQkQQZlawkZDi88cYb1lcJ&#10;Vxe5qkgzMkYkpaN8tqM///zT+s6iE/frr78+OOuss9Q0tZKjo3iauHscZ7RNSD6h7ziy77DRRhsF&#10;Bx10kM1XBoxgzETn9WRK0aST43vy5C04/fTTLYMj2oST+2SR0K8VmYXUH3jMAQccYFmF0WwrfjNo&#10;wkm/m+FBe2iiz+vQpJPXJquR52EkUZqi7bPPPm5NAdn+fE/85lbGTH5aNZBVRT9rfrCFMOoeZBey&#10;PUVHo6WcrFa2L7rl4T71F/b7M844w62VGSPCst3z3Izmminjk22d/w99uGXKjKzoaHL62Wef2Tx9&#10;1oWzjyU3ZM2Rvcp27PuXLQldS9BMnGbEuXzn48aNs/2gb9++QbNmzVxpdnRVxEBZHMuj+xj7B68d&#10;3seY32uvvWxAk1wHbJs7d641ae7Xr1/qt4TsRUbZZ9/LNvFbxqAq2T4/fUb77HfOf7KNpl4R0AVO&#10;ZT0WSf6ys0AiiHZPCgYnSVOnTrWDMwdrqTyoZNOHFCdrmSrBUZy08DgeEw7+8Dw0LXj++ectoEh/&#10;QZwUitCZtQ/K0PceTW9y3d5EVoa///471YffzjvvvNz6ihJZnlq2bGmDHxHwyjSqtUh5I0D7yCOP&#10;2DznFWq2LfmEAeXoZgNcyFbOk8jKp7NAkQLD1UGuypUmiMO6ZKREM8YIEtLRPn0l0nm+goYSp169&#10;eso2lLzz1VdfuTmR/OWzaBhRnQt4IiJSOiQ6iEj5UuBQRESyohmXEtMl39C1gki+8wFuBkfRxTkR&#10;kdLzozSLSPlR4FBERLJq3769milL3hk+fLibE8lf9AeJuKx/ERERkUKgM8EC1bBhQzcnIrJiffLJ&#10;J9ZPpoiIlM66665rt2QeMniCiIiISKFR4LBA0XRQRGRlaNOmjTJlJO+sv/76bk4kf/kBUerUqaPM&#10;bRERESlIqsGIiEhW3377rfo4lLzTtm1bNyeSvzbZZBO7JfOQwc1ERERECo0ChwVq7bXXdnMiIsuf&#10;75cLXbp0UaaM5LUGDRq4OZH88scff7i5/PX999+7OREREZF01vYsoVSSgrPRRhsFU6dODapXrx68&#10;/vrrwTfffOOWyPL222+/BbVq1Qpq167tSuKNHTs2mDlzpo2cuNlmm7nS4v755x/L3OL/hg8//DBY&#10;sGBB0Ldv31QmwpIlS4LvvvsuaNmyZTBp0qSgZs2awbx584J69epZc1Few5+IMEJjv379gsGDB9t9&#10;Wb7efffdYJtttnH3cvfnn39adwIbbLCBKykybty4oHPnzu5eELzzzjtBx44dg8aNG9v/dNiwYW7J&#10;Uuzr7N+8j0GDBtn6EydOtGVsM2yXc+bMsftg2/v8889tu8oFAcH69evbdgWev0qVKvYZvvjiCytj&#10;u+NixYwZM+y+SL7wfW+yjao5veSjcP+w+XoBhnqJ9p/KjW3Anw7qQqHkI38sHTBgQHDppZfavIis&#10;PAocFqj99tsveO6559w9ERERERERkYpLgUOR8qHAYYGiGeHIkSPdPRGpCBgtffbs2UGrVq0s05XB&#10;H8hE/Omnn4L11lvPMhPJbCUDtnXr1vaYyZMn2/1mzZrZffz444/2eDIefRNOsh0Z5IQsVvrc+vvv&#10;vy3zlSwTMgyjpk+fHvzyyy82T1Yjj/UYGXTChAn2fnhfyxNXlL/88ssS+69buHChvW+ybqOmTZsW&#10;NG/e3N2L99dff1kGMNmWKxoZw3Xr1nX3iixevNgGTejatasrWbH8d0ImLM0S2Wb4jkv6rthuyDZt&#10;0qSJZaPwvVWrVs2yomvUqJEaoIT/B9vMhhtuaN8r/xefRT137lxb1q5dO7vv8T78dvvzzz/b85Gx&#10;nSu2FfYHsB3TpN5jO2/fvr27V4QyPgfZ22zbvE/eP9vRv//+G3z22WdZ/x/8v6pWrZr2OaLi/t/s&#10;b+yrZPT6bdz3fQc+/zrrrGPvgeNAo0aNglmzZqV1S8L/i/fA54ji/zNmzBh3L7DjCBnsfE6e2+M+&#10;xwiy2sG+vPHGG9v8sor77CUhk5njVNy+XBHQRyz/S1oPlLTtSMXjR9Jmv81nHNN9axZaRlTU/XFF&#10;KcuxT3I3f/58+92EAoci5UOBwwLlmypzsnTeeedZkCAXVM5L6m+H5/7qq6+sgktzRQIGX3/9tVV+&#10;PQIOW221VfDJJ5/YiZBvYkmz2XBlgyaUnKSxidHsk3V5zwQcqExxwhANPPD+wv1V0VwyHLQAn32N&#10;NdawEywpWc+ePe0Em5N0Thj57jlp5H9MU3dOJOMQBODklv/J0KFDg5122ikYMWJE0KJFi9QJatOm&#10;TW174H/Lyferr76aehw4YX7rrbeC3r17F/u/8h5ee+21YO+993YlQvMg9hX2IYIL/paTf+ZZznfM&#10;PuSDMgSguB/e71jfP943OWI97nNLoMQf9nlsHJpF77DDDjbPhYrhw4fbvMf74LnDr7u88B5LGkSA&#10;95/pvfvvKxsez7QymmRleq98h3FB2xXBfyd+e/LbUEnfFf8LviP/PfnPwuPgH0u53+ain5f7rB/9&#10;n4Zfm8eiNP8Pji0EQLHjjjsGb775ps0jbhsKfxZej/cV/uwl/T94PMqybVIWfk/R74P3w/uKvkdu&#10;w3gczx0t9/gMHs/P6yK8PmX+f4W476qs4j57SeI+Z0Vy4IEHBk8//XTQqVOn1AjLUrmUZb9Y2Y44&#10;4ojgkUcesXku9igIVjqF8D8uZJxnbr311javwKFI+bAjXPJgp8BhgfGBQ37Y+YEXEVmeLrzwwuDq&#10;q6+2+bjAoUh5CwcOd955Z7sIIpJv+vTpYxfeFDiUfKbAoeQzBQ5Fyl/FvcQrIiIiIlKOPvroI7ul&#10;GTpN+isrWrAsDwS1KvP3KCIiUh4UOBSpwGhifNtttwWHH364NUvec889bf6xxx6zvspERAqV74Oz&#10;MmME9V122cX6h2SiO4khQ4akmpJH0Zfiueeea119+Mcw2BrdkZQGzYtfeOGFYIsttkg9z4knnmh9&#10;Yvom3VIc/XeGm8ZXFnSlQ1+ydFeyrGjyTRc1AwcOdCXpZs6caRlJfrtk2mabbaxrnTD6DqY+VNLE&#10;Y++77z73KJFlQ3cSZM/17ds3tX326tXLuu7JBY0E33777WCfffYJbrrpJldaHMdzWozUqVPHnr9D&#10;hw523Kdf4TgPPfRQ7Lbvp2+++catWYQWKHHr+enBBx90ay7FhRO6s/KfmT54b7311oxdJYlInqKp&#10;shSW5AGX5uWJunXruhKR4vr375+oXbu2bSdxU/IkJvHee++5tUWKY/vx20r37t1dqUj++Pzzz1Pb&#10;6M477+xKK4dnnnnGplVXXTX1HYSn5MmbW3Opn3/+ObHBBhvErl+1atXEDz/84NYs2WmnnRb7PEwX&#10;XHCBW0uwyy672PfCd7xw4UJXWnn4z9+pUydXUnYtW7a057r00ktdSXFs4/Xq1Utti+GJfeXuu+92&#10;ayYS8+bNS6y++uqx60an999/3z2q4uKY4T/v3LlzXaksT4sWLbLfqvC2FZ4uuugit2ZmY8aMSa0/&#10;YMAAV7rU1KlTE1WqVCn2vH6qVq1aYvz48W7NpcL/+7hpxIgRbs0ijz32WOx6fnrkkUfcmkVGjhyZ&#10;8benX79+9r2U5IMPPkg9Ju5zi8iKp4zDAkcfT4yyKOKR7XHOOefY1UaaBjFowBtvvJGajjvuOMt8&#10;YPRergwmTxbdI0XiMUARGUYi+YSRhysjsgYPOOAAm9gvjz/++NTx/fbbb7dsQvoqi2aX8JvAyKmM&#10;sPzyyy/b+i+++KJluzBY1cEHH+zWzI7MEV4Hjz76qA24xTGC3xYGOSErLFm/tOVSNII7+I4r0/fC&#10;KLPhvkcZqbesGNyNkb99ZmyPHj3sNur555+3psyMGM/2Tf2GkVjps5eBK84///xUv+BkY5HlxXqX&#10;X365ZRX6/YiJ5yJTa6211lou2ZIi77//vm1bjLB955132kCUHB8eeOABy8IjkzZTViA4hjDYkse2&#10;GXX99ddbVuP2228fDB482I45nCcecsghlt1H5mEUGYUMcvjcc88V2weYGNyQzPIwnhcHHXRQ2vpM&#10;2267rS339t13X/vt4XnYh3lPPC/vnwx59U8sUkCSO7AUmHbt2tlVF64qJX9kXKlIIjFo0CDbNlZb&#10;bbXEQw89lFiyZIlbslSyspJInnTbet26dXOlIkuFMw6Z4rYjkfLEccxvn5Up4zB5cpf63Ouvv37i&#10;999/d0uKXH311bYseYLoSor4TCy+tzCyPci8Sp7E5bSfJ09c7Xnat2/vSpYie4Rlr7zyiisRX19j&#10;WrBggSutuP7991/LOPLbW82aNe02uj3m4scff0xceOGFVtdlG61Ro4Y915VXXunWKK5Pnz62fMiQ&#10;Ia5kqaOPPtqWsf+U5L///rP111hjjcTYsWNdacWmjMMV78Ybb7Tv96STTnIlS5FFy7Kbb77ZlaRj&#10;X/D/I6bbbrvNLVmqevXqtoz9MIxsZ1qpcZyPHodYv379+u5eyQ499FB7zBtvvOFKMmMfXmWVVRLN&#10;mzdPe90XXnjBnmfXXXd1JZkp41Ck/CnjsEDtvvvudsvV/WrVqtm8CO666y67ZRthlDy2kSj6Fjnl&#10;lFNsfvTo0cGYMWNsXiQOGUwi+Wbdddd1c5ULfbxdccUVNiVPRNOyTvz3QkZVnA033NDNFaHfPeoR&#10;ZGL9+uuvrjQzMlnoz/Daa691JUu1aNHCbtXP4VJNmjRxc5UDdQpaM8yfPz84/fTTLVsQtHIoLTJn&#10;r7rqKpt/9tlng+uuu87mS9q+NthgAze3VJUqVdxcycioJQuM7XxZMiVFwiZMmGC3cceEkvo/pf9Y&#10;9oW1117bMvhKsvrqq7u5pXgN9ktaq3m+/0JaIuVq0KBBdrvRRhvZbTZkFCYSiWDvvfe2rMawvfba&#10;y85R3nnnHVciIvlMgcMCRRMKUNnnR0QEM2bMSHWwfPbZZ9ttJnSIT9M1mqx16dLFlYqISD7beuut&#10;g4suusim6AkkTdE+/PBDm482r9xyyy3t1gdfPDq6p7kcJ7O5BLkICtHMjkFZwmhC/d5779n8Hnvs&#10;YbcSBFOmTHFzlQPBAZr4Dh06NLjllltskDbQfLK0CHRwEZRtlMHdaBafTdOmTe327rvvtluPgZQI&#10;YPDefHA7k6lTp1r9ifV80FJkefBN7EeMGFGs+xeOv/64zYX9KI4hHPcJfj/11FNB+/bt3ZJ0LVu2&#10;tFv/fN7kyZMteE99n8GKPAbYAoG9BQsWWHNqju/jx4+38iiaPTMAEV0HsL/RTQXviSbIvhuAMN+s&#10;eZNNNrHbKPZvRknngoOI5DcFDkUqkE8//dRG0+RKY6Y+gLzWrVsHF1xwQbDbbru5EpF4c+bMcXMi&#10;+cMHJKToRJT+ChkBlkwpRq+k78IwshP5XSDgSB9UZFORlc48WYy5juoZxsnvq6++Gtxwww12YstJ&#10;Jf3JxWW6V1aVbTvddNNNg4kTJ6a2P/oYhA9QlAZ9EnJxs2vXrnafi6PZkAV7zDHH2PZIf2ps40xs&#10;m/QdR0CR95fN//73PwtyEvSkX0SR5eXYY48NLrnkEsuwa9y4cWr75KLOu+++Gzz88MPWL3kYx1j6&#10;LSdTkON1nz593JJ4jz32mAUWOa777HDmu3fvbuX333+/W7PIRx99ZLcc/wk6MtrzySefbJm2W221&#10;VbHsRLA/8p44rm233XbWnyh9HRLwJNM3035eWfskFqlIVLMTqUD8FUJOHkVEKrIGDRq4OSFIQ8YI&#10;J4FcFOLkMYrye+65x05YOUkliEJTULI9yELs2LGjWzN3ZLGQMUKwhYyTffbZx05UZSm+d1k+zddL&#10;eg62bTJi6V5j1KhRto0zkUXIdsr2mQ0D/5BxRTaV6lGyvBGIJrDNACe///57avuk7k6Qjizu6EUX&#10;AthvvvmmBQwJiJeEzL5bb73V9gGy/Xh+jvfsOzwXgb4w30yYrEYuIJFtu9lmm1kZWYsEEhlo0eN9&#10;Y/r06XZRoH///vZ5mjdvbhmNBOzJEBaRikeBwwLHwZw0cRGRFYUKoTIvRPITWX5kinBCSrCD5pzr&#10;rbdeMHLkSLdGkQEDBgSdOnWybCrW9RMni0cffXRw6qmnujVzR79YZLLwPARbnnnmGTtxVTboUpW9&#10;H2q2xeWlW7dubi7evffea0F0mlzSXN5v42z3jBhLhpQf5TrOgw8+aM0tyexilFuR5YkRh5s1a2YX&#10;bMgGZHsjC3HXXXe1pv1kBpJZ6NF8l2zDevXq2WjJ3JaE4zgZ59TZyC5/9tln7TXq1q1r2/+RRx7p&#10;1iwa+ZwLRzQ5vvTSSy2AycjOvO5vv/1mmboE4MP92fIY1ucCEcFDmvM/+eSTwbfffmsjN7N/+b7W&#10;RaQCKhonRQpJq1atbGQpRsgS8ZI/4LZddOnSxZWIlI1GVS4ZI3eedtppadOdd96Z+Pnnn2OXMTEK&#10;7g033BC7jFEGJTfJE5TU9lmZRlUuyYcffmijWK6zzjqJf/75x8qSJ4FWX1hzzTXTRpz98ssvbX1G&#10;rJ04caIrLb3Fixcn7rnnHvt/bL755qnXruy6du1q30mdOnVsBOvK5vHHH7fP37dvX1dSdoxGy3Mx&#10;Am0Uo8hWrVrVlj/wwAOutAjb5r777mvLrrjiClda3B9//JFYbbXVEmuvvXal3HY1qvKKt/HGG9v3&#10;ywjjjNztMX/22WfbshNOOMHK5syZk2jYsKEdm0eNGmVl3mWXXWbrRkdVnj59uo0+3qBBAzuuh82c&#10;OdOO/2zjv/76qyvNbujQofY6PXv2dCXZcXxjpP+mTZu6kkTioIMOsucYNGiQKyluzz33tOXRzxil&#10;UZVFyp8yDkUqED+SIKMYhq9aiiyL0oy2V5m88MIL1iQoOtG/F82N4pYxMQou2V/RcjoYj2aJiZQW&#10;/WWRWcKAEL5pJ83RyBShmRpNz8IYGZO+5MjSIiOmrBjIgmaiZDCSsaLfoCJ+sILKmrW9aNEiu10e&#10;Wag//PCDm0vHNs5r0dzzqKOOcqVF2DZvuukmm+e4HYfMKvqIZt+pWrWqKxVZPmjiS3NgRrsnezB8&#10;PGCeTD/6J/eDX/7f//2fPYbM10cffdQyBcmmPemkk6zpMWh6TBmZ3vjkk0/smE+WbXTEY7r2OPPM&#10;M20bf/rpp11pdn6wIQbdygWDt3D8J1sxOoo6vz8iUtgUOCxQGklZ4hxwwAH2w51IJEocoYz+qBhh&#10;kGZUNGcQySRaAZQijE5IoCQ6EcCn+U/cMibcfPPNaeU77bSTNVUSyYRjOwFBTiSZ4kaxBCenoHkm&#10;/D7sB6yI8hcH/AlpNl999ZU1tYtr8snvCf3MyVIMWgNOnDlpr6yWR5+B2fo15YIN6Nstjt/GaV4Z&#10;Fwhhf0I0sC6yPDASMUG9ko6P/lhNv5xgcJI77rjDBk6hD1uaAfsRk7/55hsr8/0O+sdkutjr6xd+&#10;X+FiEYOZvPLKK3Y/ygf9wzj+c5Ez7lhGGcc5AqAE6+H7zs10UXTMmDF23rLhhhu6EhHJVwocFiiu&#10;5oAfoXCntVK5cdXS/0jT1082/PhTeaa/KzoNF5HSIauFynx0Ovfcc60fo7hlTDjuuONilylwKNlw&#10;IseosD7YTOZqHDJPsPPOO9ut5084o3w2WEnZxfxeMNgHfcC99957rnQpflN+/fVXd0/ACKSydPTW&#10;FYVRXUHdJo4f3blmzZqx/U764AmDVIgsb2R7c7Ge4J4P9IVxEYgLQx7ZgWQokmUbnViGyy+/3O77&#10;DFsfWM+U3esvYvh9hWM45wxnnHFGbCDQZ+f65/3555/t+M8oynHJCSzn/bA+fSqCfhLh97+wOXPm&#10;WJ+8JMNkuyggIvlBgcMCR6CIKzsiHk3O8NZbb2VsjsAVPkZBw3777ZcaQU0kjgZHkXxUGQfgIOBB&#10;R/ceHd/7LBOPZmvff/+9Ba99IJABTMgAYRTkYcOGWZlH9sl9991n8/6ENBPqGzwX6DA/fOGSoCEn&#10;spwUM1CKTgSL44S7Mg+UUqtWLTdXdmR5Z0ITfV6DAR4Y6CGM4IQfUXmvvfay27DvvvvOtl8e36JF&#10;C1cqsnz5oDTH2VmzZtk8uLjA6MQE73ygjQtEbdq0CdZff/20yQ+SwvGY+wTD0bNnT6urMfpydGRj&#10;6v2Mqg8GsAJZwAQRGWCLVhBhM2bMCG677TZ7Pi6GokmTJqlEg7POOqtYdxRc1Dr99NPtlgujHp+D&#10;5suvv/568Pbbb7vSos/MaPwES/1nFpECkNxppcD4wVGqVKmSSJ4guFKRok6WDz74YNs+kj/4ieQP&#10;eOLJJ5+0zpBfeeWVxIknnmidJ7N8jTXWSIwbN849UmQpDY4i+e6HH35IbZ+VaXAUBt7ZY489bOKz&#10;Uw847LDDEkcccUSiW7du1vk95Q8//LB7RJHLL7/cjv38LtDZPevvt99+qd+DAw44IDFv3jy3dlEH&#10;/AyYkjwZdCVFkieUieSJqz2mUaNG9jxM1atXtzKeb8SIEW5t2Weffex7YVqwYIErrTwefPBB++yd&#10;OnVyJcUxoA7b2dZbb+1KMqM+w3PFDY6C66+/3rZv1mncuHFq22zevLmVMTjFtGnT3NpLjRkzxpb3&#10;6dPHlVQ+h2twlBVu/PjxqeNzrVq1Uttnx44drYzj6tixY93ambH9s/4tt9ziSpY65JBDbBn7wVZb&#10;bWXPzzHIH+ePP/74YgOzPPHEE6n1mzVrZuv369fPflco32uvvdyaRb799lvbX1nG4C3+M/jjP8+x&#10;KDII1Ouvv27Px2vsvffetn779u1t/TXXXDMxe/Zst2ZmGhxFpPwl97/kHigFR6MqS0nOPPPM1I9s&#10;3ETFgMqySJxw4JAAswKHkm8q86jKnGgxde7cOfUd+ImRZS+++GK3ZnEnn3xy2vpMBA3CJ5O46KKL&#10;bBmjXkZNmDAhVQ8JT4zknGn0zMqK31r//ShwmO6OO+6w5QS9S+KDW5kCh7jmmmtS33d4IpCYaTTZ&#10;gQMH2joKHBZ9VwocrjivvfaajXrsv2s/cT73ySefuLWy84HD/fff35UsxQjifnl0YmTxuLoc9T32&#10;j+j6BBl5vqhXX3010bp167T1e/funVi4cKFbq7j77rsvseqqqxZbn0DpW2+95dbIToFDkfJnbc+Y&#10;4VYKB6Nl0TyJPiQydY4uQpMdOjH++OOPrWNm0KThhBNOKNaUQCTqwgsvDK6++mp3r6jTa0YKFskX&#10;dBrvmz/Slx9NoSojRkIeNGiQzdPtxMEHH5x1X+V7oznzuHHj7D5NOOP6daMpHc3d6AOLZs9x+M6H&#10;DBlixweagCZPHN0S8WheO3bsWJtnMAL6OatMGCiKQXcY/IB+3qIYZOf999+3JpM0586GJpUM5kAd&#10;ODpqbJTfNrfYYgtrbkm3LJkwoANN+Gka6kfBrmyOOOIIG/QInFf4PupkxaDZLtscx06OmzvuuKNb&#10;UjL68WTq0KGDdSUTh24kGFSFwYBomkz3EV27dnVL49EH4tChQ4N27drZIEG57GP0actgXI0aNQr6&#10;9OnjlsTjvdCvIv30s6/xu5PrdsZ35Zs007fvpZHuCERkxVPgsEApcCgiK1I4cMgolfQnp8Ch5BNO&#10;9n1fT5U5cCj5bb311rMTZlTGwKEUBgUOJZ8pcChS/nQWWKC4GiTxuCItIssPI9+J5BsymUTyHdk1&#10;aNy4sQazExERkYKkwGGBUuAws0xNqkSkbJQhI/mIUYJF8t3aa69ttzTpo1miiIiISKFR4LBA+b6J&#10;JB192YjI8kNTZe1Xkm+++OILNyeSv3zGIdQzkIiIiBQiBQ4L1DfffOPmRERWLDJldMIr+aZz585u&#10;TiT/0WecsmRFRESkEClwKCIiWa2zzjrKOBQRKQM/6ikDo/z33382LyIiIlJIFDgUEZGsOPFV4FBE&#10;pPS6du1qt+uvv35QpUoVmxcREREpJHYmmFAbtIKz0UYbBVOnTrWmL3PnznWlIhUfI/zWqFEjqFat&#10;mispjuX0yRdGX2ht2rSx+fnz5wd16tRJzc+bN8+CYnRaTzMyDodkhTD6JX1T8Vw8Z9WqVa188eLF&#10;9lhfHlW7du3gzz//dPcK19NPPx1cd911Ns+AQy+99FKlCB7yv2P7yucmhV9//XXQsmVLdy/eH3/8&#10;ETRo0MDdq5imT58e7LLLLjbftm3b4Mknn7T5iuqvv/6ygYrKa9v86quvrO6R7xYtWmTHc/bj0vrw&#10;ww+Dhg0bpn4vclHSvnbkkUcG48ePt8zt119/PVh11ZKv2X/33Xf2/+7QoYPd//fff4Offvop+Pnn&#10;n4M111zTshf//vvvoFevXlYHHDVqlK23Mqy11lo2QN+wYcPs947fxNatWwf//PNPWr+jfI+UtW/f&#10;Pvjhhx/sM/msS0aZ3njjje374//FdwQew+8r6/P5x4wZYwFX/p9NmjQJPv74Y1uP+6ybqc/v7bbb&#10;Lpg0aZL9TvO6bLv8prMPhfudzMT/xvM4tv1NN93U/s/vvPOOW6O4mjVrBt27dw+GDBniStLxeXj9&#10;Tz/91JUUHbumTJni7hXHd0RXIdm0aNHCtgXW4yIf2wrf17Rp02w5/6vJkyfbfBw+U5cuXYLjjz8+&#10;GD16tJU9//zzVk9ie+M7ZtvjN+eDDz6w/3McnoPn4v/J9hn3muwDHL94T/xvOIavbJ06dbJ90G83&#10;W221lb0X3nccjgd0i7GiflN//PFH+z/n00WFZf2sn332mW3X1Ju94cOH27Ej22/IwoULbd+MG+Ry&#10;8ODBwXnnnWfzAwYMCC699FKbF5GVR4HDAuUDh/zQ7L///q5UovgB8iMaxqFyFN78WddXKKksEDz6&#10;5Zdf7H42VH4nTJjg7smKxEkHAaxMQSyWR0/MOJH0FZjwcub9SUwcTmZY178m/Pbiy6MylYuIiIiI&#10;SNkpcChSPhQ4LFB777138OKLL7p7srz4K8siIiIiIiKSPxQ4FCkfChwWqKuvvjq48MIL3T1ZXmj6&#10;TdPVMDLISNn//fffXclSNDnZcMMNLUtx5syZac1UyVqkWQe7WNOmTV1pUXNI1gXNS2imQJMQ0vhp&#10;xjFr1qxgxowZluVGkw6PNH5eh6ZKNEPh/fLeaE5DEx7JDc2maJoSVb9+feuPiixTsg1pysz/jr6p&#10;aEbVs2dPa4JBcxvQfIcm0x07drT7oBlVq1atbLshY5X/WaNGjaw5GU2ZeG7fWT5ZwzT/icue5HGU&#10;Z2qSLSIihY/fhS233DIYMWKE/eZE0fyVZXFoRkpTYX6TaGZN81zvyy+/tGasZNzTdJSmtzRpHTly&#10;pC2n/rDFFlvYPPUK6h+eb0a63nrrWQY9zYK/+eYbt7Q43+SYpp/hehLvjd+7bN3pZGumS52Gz0VT&#10;5crEN/ellQT1COoC+Yx6DtsAdVW2xffee88tyR2fkzpxtP5dkt69e9v3NHbsWNuG/XdHHYz6N81j&#10;wfbbo0ePrM3I+Qysx35CCyLqgB77CvXAuHqjLH/Zjnl9+vQJtt56a/ufiMjKpcBhgeIHjX5WqNBR&#10;2SOAxb8xU79X9EXDjybBD99RdyZUNnmefO7ja0WhAuT7sPMI3tAknMp3FJUdKhoso18ZvrNwZcP3&#10;i8f/hv+Rxzr++/XNaLn1fZzwHvzr1apVy27Bc/E6PiDFLY9hfd8UV0RERERERERkeVDgUERERERE&#10;RERERNKUPLSbiIiIiIiIiIiIVDoKHIqIiIiIiIiIiEgaBQ5FREREREREREQkjQKHIiIiIiIiIiIi&#10;kkaBQxEREREREREREUmjwKGIiIiIiIiIiIikUeBQRERERERERERE0ihwKCIiIiIiIiIiImkUOBQR&#10;EREREREREZE0ChyKiIiIiIiIiIhIGgUORUREREREREREJI0ChyIiIiIiIiIiIpJGgUMRERERERER&#10;ERFJo8ChiIiIiIiIiIiIpFHgUERERERERERERNIocCgiIiIiIiIiIiJpFDgUERERERERERGRNAoc&#10;ioiIiIiIiIiISBoFDkVERERERERERCSNAociIiIiIiIiIiKSRoFDERERERERERERSaPAoYiIiIiI&#10;iIiIiKRR4FBERERERERERETSKHAoIiIiIiIiIiIiaRQ4FBERERERERERkTQKHIqIiIiIiIiIiEga&#10;BQ5FREREREREREQkjQKHIiIiIiIiIiIikkaBQxEREREREREREUmjwKGIiIiIiIiIiIikUeBQRERE&#10;RETKbMaMGcHvv//u7pXsxx9/dHMi5Wvu3Llurnx8//33wfTp0909EZH8tAp/Ekl2T1aYv//+O6hZ&#10;s6a7t+z++eefYMGCBcEaa6zhSkpv3rx5NvEctWvXdqVSXn777bfg33//DWrUqBE0aNDAlWbHrjth&#10;woTgp59+Clq0aBG0bdvWLck/VIoGDRoUDBs2LFi4cGHQvHnz4Nprr3VLJVezZ88O6tSpE6y++uqu&#10;ZMWZNm1acP7559s8/yv+ZyIiIlG777578PrrrwerrppbTsJ///0XfP7552Wut8ycOTO4+eabg6uu&#10;usqVlM3//vc/e57zzjsvuPLKK11pbsaOHRt069bN5rfccsvg/ffft3nJb9SjTjrppOD555+3+9Sl&#10;mzZtGpx11lnBMcccE1SvXt3Kc8E2cNlllwVvvvmmKwlsm7766quDXXbZxZVk9tFHHwVbb711cPTR&#10;Rwf33nuvK83uhx9+sO31l19+CYYOHepKM+Mc9MQTT7Rzx2w4Dxk4cGDQpUuXYNddd7Xz1lVWsVBB&#10;Rt27dw9OP/10d6/ogsCdd95pz+PttNNOtk6fPn1KfD4RyXMEDmXFeeyxxxJrrrlmYocddnAlRfbf&#10;f//EOuusk2jdunVi4cKFrrRkyR+YRIMGDRKNGjVKJH8MXGnp/Pvvv4k2bdoQME4cf/zxrlRKa8mS&#10;JYkbbrghMXnyZFdSdu3bt7f/R7Ly7UpKNm/ePHsM04UXXuhK88+vv/6aaNGiReq9Mq211lpuqeQi&#10;eZKVuOuuuxJ16tRJTJkyxZWuWBMmTEj9v5IVbFcqIiJSHHWXVVddNbHaaqulJu7735BwuV+2LHUn&#10;6tVVqlRJzJw505WUzdlnn23v7+GHH3YlubvxxhtTn2/11VdPzJkzxy2RfPXVV1/ZORT/s1VWWSVt&#10;O+3Tp4+dI+XilVdesecIP1f4PucH2fzxxx+puv9FF13kSrNbvHhxYtttt7XHNGnSxJWWrH79+vaY&#10;kqZvvvnG1t94441jl0enO++809bH9OnTE02bNk0ti363t99+u1tTRAqRmiqvBO3atbOrW9FsnVNP&#10;PdWuFn355ZfBCy+84Eqz4+rsBx98ECR/bILkD4dlp5UF2Ur+sckfLbuV0uFqOZmB5557rmVulrfG&#10;jRu7ufxz1113Bd9++63Nsz9ssskmwQYbbGDbseTmvffesyvG8+fPdyUrXrVq1dyciIhIZk8++aRl&#10;Gy1evDg1jRo1ypZtvvnmxcqZaNa8LK0kaF662mqr5dxCoyRlqY+8+OKLdrvXXnvZZzr++OPtvuSv&#10;G2+8MXUOxTkV/zfq8E888YTVS8kafeONN9za2ZGtmjyXDg477LDgiy++sOeirnvCCSdYOecHvEac&#10;7777Lujdu3cwadIku1+3bl27Lcmtt94avPPOOza/aNEiu80F2Ywvv/yy1SWj07PPPmv70h577GGt&#10;l3D//ffHruunHXbYwc5ryZT07rjjDsuG3GabbSwTku+D1kZkIIKWK5wPi0gBsxCiLFcffPBBolat&#10;WolLL700MXHixETVqlXtauZrr72W6NixY+Kss85KLFiwILH++uvbVZhevXq5R2Z33XXXpa7cJH/Y&#10;XGnZdO7c2Z4n+SPkSqQ0kj+Iqf9FsgLgSstu7Nixlp1ammyycMbhbbfd5krzz6mnnmrv8dBDD7XM&#10;OSm9d999N/W/XlkZh19++WXqNTl2iYiI5Orxxx+33w+y8ZY3MpmqV6/u7pVdWTMOx4wZY49be+21&#10;rV5DfZ73M2vWLLeG5Jvff//dtkX+byNHjnSlS1GPZtl+++3nSjKjzs66nL9F67Xc33vvvW159Bzr&#10;+++/T1x55ZWJatWq2XJakXB7ySWXuDUye+edd2xdP+26665uSdn9888/ic022yzRqlWrxOzZs11p&#10;dldddZVlVL711luupAgt63hfcd8t574sI+NTRAqTMg5XEK5Y/fXXX8Gll14aJA+WdlWIbCH6jJg4&#10;cWIwbtw460NjwIABtv7o0aOtb4mS3H333Xa7xRZbWJ8Ry6pnz55uTspb586dg0MOOSRo06aNKylZ&#10;rVq18rpfw6hkRV/9m5TRmmuuabdVqlSx//vKtjyONyIiUnm0bt3abmmhkYtHH3002G677Szzi4kM&#10;qGj2F5lM9O+WPIexjCbmL7nkkmL9t7322mtW3qpVq9RzMX/PPffY45aH/v372+1xxx1n9Zr99tvP&#10;+m++7777rDyK1kK8J97/448/nnpf4f7hQBYjGZp++eGHHx4MHjzYLS2O75X1eW2/PhP9TY4cOdKt&#10;tdRTTz1l7+HVV191JZUL/YhffPHFwfbbb5/qmzKsQ4cOdpvL9krGYL9+/Wx7jdZruX/EEUfY/OTJ&#10;k+3WowXORRddFCxZsiT4v//7v+D666+3cs4Vs5kzZ46dR+Kaa65ZbnVp+gj95JNPLBswl37zX3nl&#10;FXv/bJdkHYax/YP+IqPWWWcdNyciBc1CiLLckWn45ptvFusn4oknnkgkD9BujSK1a9e2Zckfc1cS&#10;z1/dZHruuedcaXH0eThp0qTURMZQJpkyDqdNm5b46aef3L103377bdassb/++suuQiUrgIkHH3ww&#10;p6tLc+fOtfd78803J95++22bz/YaueA5kj/K9pxkgGa6kvbLL7+U+F19/fXXtg79keDHH38s1v9b&#10;slJny6OvMWPGjMSnn35q74GJvkC42hjHv8bo0aNdSXF8j/55uDJOtiH9sPi+AzNlHNK/INuhfywT&#10;731Z8Pn5LDwXWbCnnXZaIll5tT4fw/he2FaTlSt7j1zV9O/Bf5e5YHukf78dd9zRJq7W0ufeDz/8&#10;4NYowmc94YQT7PmTlffYbYirq/SzQjbw3XffbWXskzzmhRdesPvvvfeeXS3mtXbZZZfEQw89ZNto&#10;NnzHxxxzTOo98ji2/5Iex74SftzOO++ceOCBB4q995NPPtn6v+E7pE8nPv9hhx1mx4QwspjZNnge&#10;+jDl2HPwwQcn7r333rT/TRj79FFHHZV6D0ceeaQdB8IZh7leiWa/5znuuOOOxNSpUxM77bSTZWFQ&#10;Fj5uceWf75xyMjW23HLLRM2aNVOfP+578+8vefJj289JJ51kV8l5POVcsc/0Plmf79H3J7Thhhsm&#10;BgwYYOX/+9//7PEDBw50ay/F95Y8ybLlzZo1s8eut956ieTJnv3P47CNsX0mT05S31/dunWtDzAy&#10;xefPn+/WFBGpuO655x47/pEdmA31Gfr99sfL6HTuuee6NYv3K+gnjskex/Po8vDEbwb1VK8sGYfj&#10;x49P1KhRw7LGfF/j1Pe437x589i6x5AhQ+x1qBuE388WW2yRWLRokT2P77subor2l8dvZMuWLWPX&#10;9ROtm8KoN8SVSxG2Ab6fffbZx5WU3WWXXWbPxXlfGPWe4447LlV/pW7Letn6OKSFE/UH1qPlDn2D&#10;rrLKKtYf47IgM5DnpF7Ea5SEugv7D3W1uL5FzznnHHs+6tdhnNtQTr/+4X1PRApLcj9O7smyQlBx&#10;4ESWr5hKD+nxnERHT+A5YWcdTvSz8c2U27Vrl/Yc3L/88sutIsM6fuKHhcASJ8TRikxc4PDpp5+2&#10;zmzpRDfu4E5ggmbXNMOOdnLLjw7BKwZtib4HfmieffZZt+ZSBL74sfQp++GpYcOGVlHKtZNib9Cg&#10;QTbwRvT5eI1jjz3WTurDrr76alu+xhprZPxB8yn2J554ot0Pd/4bnnxljP8HQQm+q+g6fL+bbrpp&#10;4qOPPrJ1PV+hiw6OQmX0kEMOse8x/DzdunVL/Pnnn4lOnTrZ/bjA4TPPPGMdiIcf56fNN9/cgpWl&#10;wTZEQIjgVdxz8j2FKxN+246bxo0b59bKjP/VNddcE/s9MhGQCm9XfO/77rtvajknGFG++Qj7I9s7&#10;rr32Wiuj0s7+4B8fnrp06WInN1EEx6hkxj2Gif017rMyIBLNYeIew9S1a9dU8Cxu/2DygU8MHz48&#10;1fVB3ETF8PPPP3drL0VQLO77XXfddS0w6Y8p0f0mEx/g5FhHE67wc9IUHzTt94MzZZo22WSTtMGf&#10;/DIGAmL7D6/vJ/aH6H7M9+8v0EQnTvJ8YJttLYwmZ+yr0cf4iZPhI444Iu147LexTBMBxbgTSxGR&#10;ioSLQBzzSgocEkhhvXr16lndid8I6hJcUKe+Qf3H/35Qb+F5KWvcuLHN+99yBnagjsVzUf9gsBLq&#10;SVxU5IKbXxYe0KEsgcPrr7/eHsNvR5gP/EUTBPDZZ5/ZMibqX9TteO8vv/yy/R7sueeetoxAIuXU&#10;N3jvnEdw4YllXFj3/PkFv7M33XSTrctEkIa6LsuoO/DZPbo8Ofzww5f54nFFRB2ne/fu9r29/vrr&#10;rrRs+D/4wUiGDRvmSuPlEjj0wXJfv6G+x30uZi6LAw880J4n166v/IUAgvNxfL2W7Y7zPvbBvn37&#10;2j7MeRnbpogUruT+nzwCyArh+8ogcMOBnkwa7kcDQ1QwKGeKBpM8ftB8QI4sm6hsgQs/kXUUFhc4&#10;JOhGWbYRb8kaY51bbrnFlRShrw3/WnETQZ7oY8hUi1s3PJE5lit+oKMBtugUHX2YCgLlXAnLxAcO&#10;CZqBoEj4Of1EBRRcYfRlfO6tttrKpvB7o+IYdvHFF1t5dPuIXj3v2bNnKphDpdkHlaKBQzK/wq/H&#10;43gP/j4TQeVcA0IgY8w/luf2n4vP6Mvbtm2bCopQEeZ7jQs05lJR8ZVfP/G9c4XVB0v9FA5iE2j2&#10;wUOCXwS7Pd8/DCcxZK15PnBIQJyJoDX/B05mCPz514mOjE7lMPxe+I4vuOACO0GhsuSDVZwMhUdb&#10;5HHhbDQed/7559vj+Hy+nAw5cHLiM5cJePrvnRH9wEh2/oSIkwi+N56LyV+lZiJYR6afx1Vr398P&#10;jyPzkcdQmYxehIgGxzLxgUMm+u6hf0v/PsiqAPuTD2iTueffKxMBQ//4+++/39b3fLmfjj76aMsS&#10;JSN0gw02SJVHj3XbbLNNatlBBx2Uei1GtPflTJwMhm233XapZczzGI7RjzzyiAV2/TJe3wtvYwQV&#10;OaHjwg2PZd/wjyGjU0SkIqMvNH88zIRWGP73a9SoUa50KV+X5rchjOek7hF2xRVX2LpcCI7jM6LC&#10;9V4fOMwWuInyv1NklodR76KcY39UOHAYzTqnVQXl1DfiLpb//PPP9ptMvd3zv19xF0hB4IrvtbQX&#10;iCsr6mB8n1wszLW+k4nv15t6T0kXCUsKHNIKiW2ddThHgw8cLksfhwTx2D44p8sFF7Kp07HdZfpM&#10;JJDQwitcb/YT53vL+r2KSPlK7svJvVlWCE7mCWD4HwOa0HHy+f7779v9MF8JiatsgMoJy5k+/PBD&#10;V1qEAAjlBHIIKnJg5qDOxAk0QQmWc6IetjwDhzTJpIwfFU6Qaf7r3wM/epyss5xKnj9h5morZUwE&#10;5Pz6VJqofPlACVlU4aBLJqzjgxGcoPM9++ek4nTKKaekXi/cHLgsgUOek4qcf75o823/3g844IBi&#10;P5RkUJHC7x/nKwHYY489rCwcOOR5/bq8f/8a3HJ13FcmmMKBQyriBL+oFJBFFX5vzNOE2AdaaJaa&#10;C96Lz0zj/xmujPKcvI5/P+FmCizzlSgCdNwPv59M6Hia7YXAKAGd6GOoeNMMl+dt0KBBsey03377&#10;zZpShD8f25vvhJpAUpgPHDLR5InPGkYAi/2LzxduHsz2wGM22mijYlf1PU6C/LZApcnzzUOYuCIb&#10;5bOLeT3f1J/m4ZRF92OQCcsymkDFVcxoIuWvftN83yMwSRkZtNEm9B9//LEFUVnOlGuFzwcO+b4I&#10;okWR4eifMy5LFr7J2plnnulKioTfD/tfGPfZh1nGcdbzXQqw7dJtQBRZwv45w4FDjhGUEfSNC3Kz&#10;PXKs43OGj5eZLgDAV7xZTnBWRKQi8xfG+S3LhOw/1snWPNRfOOeim8dzRgOHyFTHIBvRX6yOCxyG&#10;sxCz4YId64ebR3vUX33dKlqP8IFDLipG+YvN/D7zmx83kR3POuFuPOI+J5mKrO+75eACoWRHQgHf&#10;FcFZzl/Kinop9X6ei+0gly55fOCQulEUSSc+CBfeZn3gkAzJsvIJJzxXLrhAz/rUzzLxFwrIkOUi&#10;OvsKrYJ69Ohh5eELyCJSeJL7cXJPlnJHMwt/sI1rLuubNBLAilYUyFzzj43jKytcgQ2f/JclcMjV&#10;JPoGY51wlhcp6VTismWR+WYY/uQ8HDiM65eMoMNee+1lU7b+Bz362OO5OJGP60eQFHoqeqxDIMsr&#10;S+AQfBeUMUVHVW7SpImVR7MbwY8mn4kfX4JjXlzAgWAcZby3uMANTbn9ewgHYchyoiz8OaMIohBM&#10;oaKUS98mPkjG/zlT83H/frfeeuti26kPHNJEJle+CTn9uWTCa/jMvWggKRygovLiK4ZkaUabHIcD&#10;h+HssTDfZLV///6uJGGfk8BmtooXy9gmw9kSPouUgGNcJYrAJ81dOYnwgXY/gh+vF/6sfp+kPFuF&#10;14/KzLbn+axCtpc4NBNjOVOugUOfHULgNg77Ck2sCQpmuiDg+waKZnjSzyDlZBrGobsGlocDh367&#10;JTAfh+OCz3YJBw799hLtkiHKN/WhT1v4CwP8T/jOef4wTvo43sUd50VEKpJcAof+om6mC0ngojrr&#10;hEf3zxY45PeSvuSOP/54+82j/svvMM/BFBc4jGa4Z0KdhPXJ1ud5wxNZ/f73JJpBli1w6H/zcpnC&#10;wSh+X6j78jmpO/Ie/EVTPylwmBmBaFo98D0RmI22iioN/i/UTXgu+p6MG1k4jg8csg2EsR37pu+c&#10;P4XrYLQUYvunTlQWbItsv5yr5FK3Yx3qq+xDmfrApz7HxV22/ylTprjSIpwz9O7d2z6L71ZARAqP&#10;RlXOE8kf/KBhw4bBvHnzgscee8yVFvnll1+CF154weZPOOGEtJG0Xn755SBZSQq++eYbV1Jc8oBv&#10;t8mDevDVV1/ZfFklfxCC+vXr23xrN1pe8scy+P777210352yjLx68skn2y0jwKFKlSo2sjS6du0a&#10;JH80gxEjRqRGl95mm23sczMlf7CsLJshQ4bYba9evWJH9KpWrVpq9LrPP//cblcUPg+SlZAg+YMf&#10;XHHFFTbCXXKfs8/NZ0r+eNpIytkw4hoYBS5ZSbD5sIMOOsjNFffAAw/Ybfv27e1146bkD7l9rwsW&#10;LAiGDx9u62fjv99kJT9IVjhsPsq/H0YPnDt3rs2XFaP/IVkBs1EK2T6i0zPPPJMaSdF/Zo8RzJMV&#10;fJtn/2LkODAiXJ06dWw+ql69eqmR8KIOPPBAu+W7Q7JSZ5+T/Yt9MO79MfF67Dfjx4+30dXBPPbe&#10;e2/bHqIaNWoUPP/888Fpp50WNGvWzMpmzZplt1WrVi028l3yxMz2/Ro1atiIkXHvgcl/n2+88Yb9&#10;b9gHkicdVrbpppvabdS+++7r5nLH9oTwewxLVs6D5ElOcNNNN9n3DT4D3+vll19u38n1bpTBqI8/&#10;/thueY44cdtlsoJst/54FcVxgWNG1Lvvvmu3HI/POOMM+46iE/uCX4+R9MEooOB/wjFs3XXXDbp0&#10;6WL/A/YzXo/vJnlyZ+uJiFRm/KZhxowZdrss/vrrL/vt5/h85pln2m8idU7qv9RPe/fu7dZMl6le&#10;E8bv8EsvvWTzixcvtucNT1988UWqzn333XfbbS5+/fVXu6VOtsUWW2Sdpk6daut++OGHwfrrrx/s&#10;tdde9jmpa/AemjRpEhx22GE5jZBbmbGt7LjjjlbPbtWqVTB69Oi0Ea5zNWHChKBFixZWD6XezXPF&#10;jdqcTY8ePdxcEc7X3nnnHZsfM2aMnVf4ukfHjh2tDvr222/bfUaJLo3nnnvOtt999tkn9twiinNM&#10;3g/vkTpNHOpwfKf7779/0KZNG1dahH3L18GffPJJuxWRAlUUQ5Ty5vtAjGbZhLOh4ppDelztYjRY&#10;mieTrUUaerRvufBVoOXVVNn36cLElaZMk7/ay63He/WP9RNX0ejTjeyh6Ki52dA0l8dna3pLH4is&#10;w1Uxb0VkHHI1zzebDk+8Lv+X5A9nWh83cRmHZMdR9vjjj7uS4sic888dvlpP336+PJeJvl1Kwqi3&#10;rBuXRekxmIR/znAWaVkyDrka6p8rlymurxf6NwwP0BEdldDz+xhXdzMhS4516NsOZLX65811ou8X&#10;+L7z2E9z5TMGo5mFI0aMKPYauUwcK2hGzTzfM1e244RHVc7lqjR8U+VevXq5kng0aaFLAY4N/jWi&#10;U/RY6MvpxyqOz1INZxySbUJZtN/DMJ/JGM44pB8f/3q5TOGm6FxR91nH0YnjG8fcTN+5iEhF4etc&#10;HPcy8Vnh4ZGTo8h2Yh3qVh7PGc04pPsI1qMORCYXv4/U1Zjgm1vGZRzmMjiKr7PyG+OfN27yg2yE&#10;s6uyZRySHcmyTNn/cejGh/o0LZLIlvSv7X9bfIaXMg7TUbfx2xT/j7iB43JFixY/eA39cFMPLg2f&#10;ccg5QFj43KqkKdz3ZS78yN5kq+bCN0HO1J8mfJcDmfZj320M26WIFCZlHOaRZOXFbslg+fHHH20e&#10;gwYNsluyf9Zee22bD0v+H+2K6oYbbhgkfwCD4447Lujfv79lLCUrEamMJjKSyGRakciG5Gpr3MT7&#10;9Fe2/BXTY489NnjkkUfsSt1qq61mZVxFI7vtkksusWwzrh5TVhKeH2uttZbdlqeNN97YMo7IwCPD&#10;yH82rsbxf6F8gw02CCZOnGjlKwpX+biaX9Lk3182K3rbyYQrwVyFT1Z0LFuA99unTx+7z3az9dZb&#10;21X3uH0D4Qzdxo0bu7lll6yM2y3vh/eSy+S30bLwmb5kLc6fP9/mw9i34l4zOiVPMtKy3XJ5Xz4j&#10;IlcNGjRwc8WxL7P9X3TRRcGUKVOsjO+Q/y3vjyzdww8/3MqjyrIN/v7778Vu43B8yoSr52QM896O&#10;PPJIy2IJf59+6tChg3tE0WO+/fZby0Lcdttt7fN5fH4yScmsFBGpyMjAKwmtVfDqq6/G/hZNnz7d&#10;jqf8plC3ysa3jDjppJOshQ4ZetRvfB3n8ccft9uyIJueeimod/jnjZt85hotS3Kx3nrr2S2tUeK+&#10;A373zz//fJuo18+cOTP46aefrH5Jy4ujjz469drUeVg+dOhQ92gJ++GHH4KtttrKMuioD5HVR5Zg&#10;WZD1SSsD6mT/+9//gtdffz1Yc8013dLSif7fOfe59dZb7RyQbFwmziv4v0+aNMn+z+wPlPvMxFzM&#10;nj07eO+99+zxO++8syvNzrfSovVEJr5VR6b92Nf3aF0nIgUsuYNLnmCkVP4lXH1E8sff7jOF+8ML&#10;S1ZkUuuQ0eZHduUKJB38z5kzx5YlKxTFMuN833BlzTj0fXoxWAv36QiYvtkYVCHTxChe3MYhg4s+&#10;3egjhH5ieE4/JStGbq3M6GeRdfMh4zCKTrLJZiJbzb9PJkbt9VZExiGjvy4vPnMrW1be8sw49B17&#10;czW3rHxfRH7iqjB9LkX5jEP6B8qE/x/r+GwB/ufcJ6uXgZBKw2ccZsv0ZBAW+qH0/cn4jEMG1wgP&#10;BOMzDnkf0SzWbHzGIVPyBMOVFhfOOORqcS58xmGmPgV95iaZjlxpj3YgD581Es04bNasmZWXJuPQ&#10;j5QYLgsjOyNZGbZ14jIOw2VlxWtw3OM45ju4Z9CV8IjfIiIVDQMjcLzLlnHIcdAf28n+C/f7y6Bg&#10;vs5J38BhPGfVqlWLDZjSp08fWzfajxp9atN/MXU/lpcl49APUkgfgtE+laNY7ltN+N/ObBmHfAe+&#10;b0JGfo7+lvustA4dOljdE3GfH9RN6EOb9ZmUcVicH0zukEMOyZj5z3ZXEurfZC1ybvXYY4+50tLz&#10;/1vOf3JF39k8hn62S4tzNx6ba5bikiVL7ByIOib7USZsw37wN+rU4f14/PjxVr9mGZ9XRAqTMg7z&#10;TPLk1m791aN7773Xbsmm8ldzwpL/Q+urAsmTbevf5KOPPgqSJ9B2BTJZ4Qr+/vtvW05Wje/TDFyl&#10;Ki2uenLlF1yxAhlhmDZtmmX10AdG3MSVMfpc8f2TcfU2WbmyK3agX0Iyce6//37L5qJvMrIkQb9s&#10;JeHqHOg/LlMG0WuvvWa39A+SK75j+gPMFd9RsgJqk++XjuzCc8891/py4wq874/EZ15mwuOQ6Wpi&#10;OGMxnE3HVXZ8+umndhuH90m2J++TK7Alod8cfP311xkzQP3/iau5y9q/Dv224Lbbbou9egnKuULP&#10;tv/WW2+50iI33HBDqr9QrvqT1UAfoqeeemrG98/+Q3ZDnOQJkN36fv/IclxnnXVs2+D1M6HvGzLs&#10;mHw/pD5rYtiwYXYbxXPSPw592tB3URhZpH6/AOuxnfCYbPsJWcm8B/o+4pjAsYEsZYwaNcpuo9g+&#10;vNJekfd9lUax/YC+dcgI8du4x77LNhmnLMcs398ox624/ZjPTv9BUfRfCL7/TPs/V+6TJx92PCFT&#10;ElzB53/i+3QFV/Y5BpLdQMYxOBazvYmIVFS+DpQNfV3zO0/rmBtvvDGoVauW1YV79uxpffxSb+I3&#10;k5Y0UdRjqO8cddRR9rtGixuOt/RJ7H93eS5+q1nH/3bSZ1sU/XVnw3sDv108XzYs931+X3fddXab&#10;Dd+Br2MMHDjQstYOOOAAe//UjU888UTLXKdeQ1YhqHvz+alr+c9L5iK/6/S7TDYiqGt7ZELyPHfc&#10;cYcrqVyof/i+J+lrj++I7yM6sd35+jUZnvwPKCcD0OM7JmuROgvbVvQ5/OT7qc7E99OdrVVEJr7P&#10;7bDbb7/dXpftJ45/TKa+CqOo//Bd0OIjW7Yg2/DNN99s+zGZsbVr17Ztkj44qc9T36E/afq4FpEC&#10;ljz5ljxBllayYmNXZbiq6LNTzjrrLLdGcYzQyXKm5I+OKy3OZ7Ix5drHIe8h7vl81hOTzxzkffrR&#10;io855hgri3PwwQfbOvRFCLLouF+/fv20kUc93z/dYYcd5koyC4+iGze6M1lavBbLw5lePuOQq4Zx&#10;mWNvvfVW6nlzyTj0/Xgw0UdJHJ8FxdVxLy7jkP5HKON9x/Wb4kfbZgpnHPqsLq5gc8U/jh+RmavW&#10;fHclef/991OvFZeFxRVy//0yInBYWTIOfSYrk8/AjXr77bdT6yQr2640kfjoo4+sL0DKkxU6KyOD&#10;L1mRsbJopl+4H1Eycf0Vfc+PUs13Fd6HTjrppNTjXnrpJVe6FPtz8oTHltOvix9Jl5Eh/ePIokhW&#10;zKzcox8ZlvF6vp9Pv+/RpxOZvWGM9MwyrvbynUSR6UuGG+uER+Gjn1LKuJLMdh7GNuGPRUxcdc6F&#10;f062hThkU7CcK9jRTAk+K1kA/jWjGYdkNVNemoxDtGvXzsrJYqUvI7IMmNif/TbBFN6uyThInoBa&#10;ORkiPsPa4/F+RGWmb775xsqTlXW7TyZC8qTCysJ8RmaDBg1ciYhIxXTGGWfYcZTfspLQRzctP/wx&#10;lYnH0jKDum4UvwPhdX397bzzzksbWbhp06aJJ554wrLvaMnBcd+3ivAZh76uEIcWMXwG3k+mvpKj&#10;qJOxPpmH9Ev83HPP2etssskmbo10gwcPTmVfhifq676PZI96QLdu3dLWJYOe1jX+u6flhUeLJMrC&#10;9f7KhN94Pn+2ie+Qug99QXv+e6Zu6VGfjT7O3/qJ+/R3nA0jJrNudBTubHzGIfXcKH9uxUjbcc48&#10;80xbzn6SC39eyHleLjLtx5wXROu6IlJYkvtzco+WvOI7VWawB275AcuUNk/AzQ8KQmDCD5pACj1N&#10;PH3Qwk8lBQ7h1918882taQUBA5os0jkuAQa/PDxAg+/cmolBXghyTJs2zQIlNImk+bBf/sADD9hj&#10;CBr41HXeJ4EXmmVSQeR1fXMCJgItJeEHyTcv5KSc5toEUXgumqhQcWQZrxluHunT9pn47qnc8Rgm&#10;mk37ZUyZAocErVjfB/cIXPhlRxxxhDWPZTlNxwla+QAbQRQvLnDId++DsjyGijLPQyfE0ebc4cAh&#10;QQ3f1JeJz/HYY4/ZY3mv4fdH0ClXVDr942hWTwWaie+a5u2U0xQo2tE0gV+WlSZwCLZp/3o08aai&#10;41+TprB+2S677OIeURTA9J1e08Qp7Jprrkk9JtyUKRw4ZOLEgqAgr7PpppumygmAhnGiwrbmlxMI&#10;vvTSS+1xbPO+w2wqTZy0hPkBOZgYJGTAgAGJ008/3YJUvvzYY491axcP2vfo0cNOcmj+galTpxar&#10;qDEwCY/l+95mm21S5fxvwgEwTpzCA+kwAA7r+6b54efMNXBY0uAovsLLxABCbO8ECH1zNL4rf9K3&#10;PAZHAccBv89lm6IBcR+Q9RPNgvh++Gy+jJPCcIf2HFvCJw8c23gMU3ifjAavRUQkkfjiiy8S99xz&#10;j3W1QvPHbKjTvvPOOzZFL0D7cqZoE0u6AfKYZ52Smh/zG5zpIneuhgwZUmLXNqDO6N879e9s+M3x&#10;69J1SRgDKobru3RdRP1QMovrTonzEpILHnzwQVdSNCBlOMHCP27kyJF2zsaFUB4XPleKQ1ID/7u4&#10;4Hg2PMZfWA7j9ag7U5/MhCB0XDJCJuyTpcVr8B6jAW8RKVzJ85fkGYzkFX58/MklE4GLbMJBO05i&#10;yUiqWrVqqowTcz/vAw3wgUOCPmEEJPz6TDyfPxGmn7sWLVrY/Msvv+weURTgIngTfhw/sj7ry08E&#10;M8KVFoJd4eU8JvzemQhQ5Rq0IIDigzVxE4HP8Pv2DjrooNj1mehvzWcRhQOHvCdGtQuvy/OA7Dbf&#10;10emiSCCv+INAoyUhwOHIPMunPkVnk4++eTU6K3hwCGoQPqgcqaJIG9JFfMwgsHhQFR04v/N1cmo&#10;Ro0a2fLSBg65ys97DAdiohMjcPurmNz6vn0IEEcrO+H/GdmsPiPMBw75n/Ae/XOHJ/4/PmMwjCC9&#10;75s0bmJ7JNAbxX7Aa0W3dz9xtTi8r/Deo5kIjNDtcTLiLzrETQRDyUKI4n/q9+nwRMCakxx/Py6j&#10;Mo4PHLL9Z8I2znHFP7efCCRSMb/vvvvsPsez8Ejyfj22+zinnHKKLQ9n8noELKPZGXxGLkr4/juj&#10;gUO+f7JdfV+j0Yn9Mq7/UY4TmY5D/L8ZdTCa1SoiIiL5h+ByplZJ+Ya64oYbbmgXykVElqfkeUzy&#10;TEbySriDWabLLrvMLYnH+uEBUvxEhh1NHgmm+KwommF6PnAYbQb8zz//WFk4WEUzRzIAOdn1mUE0&#10;SQzjcTSz8M8bnsgAu+6662KvdNLhdDgTx08ExO69995SBbZAIOeEE04o9lxkWtGsMJxxGcZVZAIW&#10;nTp1Sj2GIAaBCH6EaUpAEI5sxDCupoWDClzl87jCTUAqGvRq2bKlNSHhfYYRsCVjMm5wFwJolPus&#10;KQI9BKPI2iRIwhQX2OH/RUAxGjDhffLdlgXfFf9LssH881FJIbDmB/KIInuP98iAPWVB0we+H7Jg&#10;eT0+D4FqsijDGQAExnidfffdN5XZGkVTE7JnWY9MVPjAIQO/sB0/9dRT9vysQ9A4l6bcNPWlSRCP&#10;YSLAyndc0oAlZDnw+v5xZDV+/fXXsfsKV5fZdvy6cZ1pk+1JJqtfh2MDwWe240z4Dp988snETjvt&#10;ZI8hY5Kr0VxRp/LJlOvAK2RHsD7/m2wY+IVm2rwe3zHBQp8VwvshIMfzENj0/HvJtB+TEcJy/3+N&#10;w3frJ/8d+8zWuCb44Lvg2MZz02yOK/m8RjhrJYp9k6wZHsO+wmclCFkIJx4iIiJShAvYdJWSaz2o&#10;PPnkE+o4IiLL0yrJg4sFDrmVwrZkyZLg7bfftnk6sWXwgzAGIqlbt651WJsrBlugk2c/UEWuGChl&#10;0qRJNs9jeY5cfP/99zbs/5ZbbhnUq1fPlZYdA6XQ8XC3bt1cSeHj/+gHKpHlg87Lzz///GDbbbcN&#10;Bg8e7EqlIrjpppus4/2DDz44dhCbP//8M+jcubN1mj58+PCge/fubomIiIhUdtQPatasWRB1bwbM&#10;YfAfP0iiiMjyosChiFR6ChxWXI8//nhw6KGHWqWfEdzDF0EY+fmSSy6x0evr169vFy5Kc2FFRERE&#10;RESkolvV3YqIiFQ4e+65pwUF//7776BLly5Bhw4dUlOvXr0saIhDDjlEQUMREREREZEIBQ5FpNIj&#10;qBS+lYqjVq1awfPPP29BQ9CFgp9YttZaawV33313cMstt9hyERERERERWUpNlUWk0nv33XeDO+64&#10;wzLQzjrrLFcqFQn9/owcOdL6gZ0yZYr193rQQQcFW2+9dVC9enW3loiIiIiIiIQpcCgiIiIiIiIi&#10;IiJp1FRZRERERERERERE0ihwKCIiIiIiIiIiImkUOBQREREREREREZE0ChyKiIiIiIiIiIhIGgUO&#10;RUREREREREREJI0ChyIiIiIiIiIiIpJGgUMRERERERERERFJo8ChiIiIiIiIiIiIpFHgUERERERE&#10;RERERNIocCgiIiIiIiIiIiJpFDgUERERERERERGRNAocioiIiIiIiIiISBoFDkVERERERERERCSN&#10;AociIiIiIiIiIiKSRoFDERERERERERERSaPAoYiIiIiIiIiIiKRR4FBERERERERERETSKHAoIiIi&#10;IiIiIiIiaRQ4FBERERERERERkTQKHIqIiIiIiIiIiEgaBQ5FREREREREREQkjQKHIiIiIiIiIiIi&#10;kkaBQxEREREREREREUmjwKGIiIiIiIiIiIikUeBQRERERERERERE0ihwKCIiIiIiIiIiImkUOBQR&#10;EREREREREZE0ChyKiIiIiIiIiIhIGgUORUREREREREREJI0ChyIiIiIiIiIiIpJGgUMRKRc//fST&#10;mxMRERERERGRfLQKfxJJdm8l+++//4JZs2a5e0FQs2ZNm+IsXLgw+Prrr4PGjRsHf/zxR9CyZctg&#10;tdVWs2Wffvpp0KxZMz5H8MMPPwRdu3a18rLg8f49TJ06NejYsWNQu3Ztu5+rv/76K3jnnXeCRYsW&#10;BW3btrXnWBl4PV537ty5waabbhq0adMmmD59evDBBx+4NYJgzTXXDHbccUd3r7hvv/02GDlypLsX&#10;BLvuumtQp04dd6+433//PRg8eLC9Xlj79u2D/fbbL1hnnXWCqlWrutJ0CxYsCF555RV7b8x7NWrU&#10;CHr37h1sv/32wRprrOFKl3riiSdSr7nddtvZbdgXX3xhn3uttdYKevbsGdSqVcstCYIHH3wwGDZs&#10;WNCjR4/g2GOPDVZZxTb/cjFlypRg3Lhx7l7JNthgg6B79+7uXroPP/ww+PHHH929koX/t0uWLAmO&#10;PvroYNq0acGpp54a7L333laei8WLFwcDBgwI7r33XtvuscMOOwQDBw4MWrRoYffD+Mz8X8B+xTZX&#10;2v1LRERERERERFYiAoflYfbs2Ynq1asTtLRp++23d0vSPfzww6n1mJ5++mm3JJHo2LFjqnyzzTZz&#10;paW3cOHCxAYbbFDsdU477TS3NHc77rhj6vEnnHCCK13xBg4caK9ZrVq1xLRp06zst99+S70XP82Y&#10;McOWRY0aNarYelOnTnVLllqyZEnisMMOS9SuXbvYutGpVatWiXHjxrlHFffVV18lGjRoEPs4P7Fd&#10;3Hvvve4RS914442x68dNa6yxRmLQoEHukYnERx99lFo2dOhQV1o+brjhhmLvtaTp9NNPd4+Mt/fe&#10;e8c+LtP0ww8/uEcmEosWLUqVT5o0yZWW7L///ksccsghxZ7XT/z///33X7fmUrvttltqneeff96V&#10;ioiIiIiIiEg+KtemymSUkZnmbbnllm6uZF26dHFzyw/Zht999527V+T111+3zMhcjR492rLaPDIk&#10;V4bffvst6N+/v83z3ZCBmcl5553n5opbf/313Vy8iRMn2v/o0UcfDf78809XGo9szc6dOwcvvvii&#10;KylCxhnZhGSNZkOG6XHHHRe8/fbbrqT05syZE+y22272XrD55punPuPZZ59tt4UiU+ZnWZHld8YZ&#10;ZwQff/xxUKVKlaBXr16Wncn+SDbk7rvvHvz8889u7XhsA48//rjN872yDd599912n+/8zTfftHmP&#10;jGH2JzRv3jzYY489bF5ERERERERE8pP6OAyhuWUUTSnfffdddy+71157Ldh6661TTTZXprvuusua&#10;KuP000+3W1SrVq1Yc1088sgjpQ7IzZw5MzjppJOCESNGuJKi5rNHHXVUcN9999l04oknpgW4aPoa&#10;7suO1/bBWZoKH3rooanHMxHoCzch3nPPPa05bBxei+ffd999UxPNl2nu7P3zzz/BlVdeafMEyA4/&#10;/HCbHzt2bFpgK58tS3N3PndYkyZNLHBLs++tttrKmoYT6EskEsH//ve/YOONNw5effVV+19lM3To&#10;UDcX2P++UaNG1kzdi+43t912WyoIf8kll6S6GhARERERERGRPFaUfFg+wk2Dr7jiCleaLtpUOdyM&#10;dr/99kuVL0tT5UzNZ7fddlu3RryPP/44ccYZZ8Q+9tJLL3VrrThz585NrLLKKvZ6NCFevHixW1Ik&#10;2vyaaeONN3ZLl/r555+LrRP+jq+//vpiyw4//PDYpqg0T15//fWLrXvttde6pYlElSpVUuW77767&#10;Ky1uq622Kvb4l19+2S0p3lR5o402cqXF8TlatGiRWq9WrVpuSSIxfvz4VPk222zjSle+b775JnH5&#10;5ZfbNHHiRJueffbZxN1335145ZVXEn369LH3yP+VbYhmwdl88MEHiSuvvDL1XOFpwoQJqc9ct27d&#10;xBtvvGFNkrfcckubwv8Tppo1a1p5Sdsu79c/5rrrrrOyWbNmpcr23HNPK0O4yXzXrl1dqYiIiIiI&#10;iIjks4LJOGzQoIGbS0eTVM8PbEJG1TPPPGNNJ5lKahr78ssvp9ZhUI8+ffrYPBgwxGfzRfnBHm65&#10;5RZXUjrjx4+393fmmWem3mtpR5t96623LFsMDIoSzuSaP39+7GefMGFCcPPNN7t76apXrx7Uq1fP&#10;5vns//d//2fz6Nu3b/DQQw8Fq6++uitZapNNNrFsPp81yPPQXDnu+8s0KMaFF15oA2v46auvvnJL&#10;ckNzW5raeuEM0E6dOlmmJMiIo6luSf7++2/LfCzNxP8kGz7XxRdfbFOHDh1sImPy+OOPt2ba77//&#10;vq1H03AGHwlnYcYhc5DvzT+Xnxich+w+78477wx22mmnoF27djagCq9zxRVXuKWBrT9jxgxbxutm&#10;U9KgJuGm7z6bl22T7FgRERERERERKRBFMcTykWvG4ffff59ajymcDUf2my8/5phjbNAFBsYIr89g&#10;G8cee2zGzC0GQfHrbrLJJmnZd4MHD3ZrFjd27NjUOquuumrizjvvTLRs2TJVlilri8wsMq94jF/X&#10;T1WrVk3ssssusRl9UazDQBT+sbfddptbUoTP26xZs2LP76e111478dNPP7k1i2cc1qlTJzF//nwr&#10;//DDD4s9jkFGSsL3MHr0aMuGDNt8881Tz8PnZKCVd955J/HPP/+4NbLLJeMQZ555Zmo9pjAyHX35&#10;iSee6Eoz4zOEnyuXiazBsiATkKxAnoPs0V9//dUtKRsGEfLvqUePHsWyUX///ffEoYceasv4v5xz&#10;zjk2v9566yW+/vprt1Zmn376aeq5+T/iyy+/TJW99tprVsZgPPXq1bOyTTfd1MpEREREREREJP8V&#10;TMZhtJ+2sHBG2f333x/ss88+xbIQQRYXfeide+65rmQp+u978MEH3b3ABuVo2LBhsO2227qSIHjy&#10;ySfdXHFz5861WzLt3nnnHevrbdVVS/5ayS779NNPYwdeITuPQSR4rpL8+uuvqcE/sNlmm7m5ImTL&#10;+feIcPYZg1lcdtll7l5x9I3oM8q+/PJLuwXlfNaS8N55L3Xr1nUlRcKfic/JQCt8z2QJMmgL/eqR&#10;8bYsyNgMD8oSfQ9bbLGFmyv+2TKhn8vSKstjcMEFFwTz5s1Lza+99to2Xxb8fw855BCbp9/HZ599&#10;tlg26iuvvGKDm7C9suzqq6+2wXz4/ujrsCRkt5LBCf6PBxxwQLDrrrvafbI6t9lmG5u/6aabbBuk&#10;r82SMjFFREREREREJH/kVeCQppEECNddd127DU/hpqdRNLsMo1nz9ddfb02Vr7vuumJNagliEEwL&#10;e/7551OjBNMkdK+99rLHMFCHRyBv2rRp7t5SCxYssME3xowZY014c0GQcsiQIe5e0QAivFem1q1b&#10;u9KiIGh4AIo4NKPOhqBQ+PMfeOCBqcFCwAAZBB+zCb8GzxcdbGXJkiXBjz/+mHH65Zdf3JpBsP/+&#10;+8eOnj1r1iz7nx1xxBEWRCSwSjPwbAhGPfDAA6np2muvtecnaPX999+7tYq+37BwIJGRfkvC6N9H&#10;H310ajrrrLNsO2KeZr4XXXSRzd9xxx0WiGOepsOlRdCUAXZA4DrT6Ne5uvTSS1MDy9Ccnv0qjPdJ&#10;k3U+C6Nws5/x/pnYJ0rCvkJTZx/cZPulWTlN3GkSTTN1gsM+6L7zzjvbACoiIiIiIiIiUkBc9mG5&#10;iBu4I5cp3FSZJr/hZdFmxTSbDS8PD7aBnj17ppa1bdvWlSas+Wz4cffee69bkh1NaP1j4poq9+7d&#10;O7W8V69errTIkCFDEquvvro9x0477ZS49dZb3ZJ4z4YGqKhWrVpi0aJFbkmRv/76K1G/fv3UOlOm&#10;TEnMnj272OAh7du3tybN4abKa621lnuGhDX/9uU0Y42iOa1fHjc1bNgwsXDhQrd2wub5Ljt37pwa&#10;1CVuWm211RIXX3yxe1SRcFPlXCb+n9HBYsLbA69Bk93ytmDBgmKD8wwcONAtKRuaPPvnYvriiy/c&#10;kuXv77//Trz99tuJW265xb5b38QdftAgtunp06dbGdvayJEjbZAWJrY7EREREREREck/BdNUOZvN&#10;N9/czQVBmzZtUk0kPZrHMhiFR5Nij8y08AAZAwcOdHNFg6Rst9127l5QrPlrWU2fPr1YFiFZWGFk&#10;Lf7777/WhPaNN95Iy5aLCn+WtdZay7LGwmgKTUZgGBl055xzjrsXBJMmTQoee+wxd68ImZSzZ892&#10;95YqaZCZOGQo0sTZY/7YY4+1QVTIZiSzrnPnzm7pUrxvsiNfeuklV1I6DFJCZme4eS7CTdB5jbjm&#10;4mGsQwYd2aujR4+2TMi4iQF2yBJlvVwyGcM++uij1HdLhiiZk8uC9+HRpDicybq80Qx6++23D04/&#10;/XTb13wTdz4PTaBxwgknBE2aNLHs0z322MOai7PtM1EeHqBFRERERERERPJDXgUOaVr5zz//xE6j&#10;Ro1ya6UjYObVqVMndgTajTbayM0VR99sYfQXSJmfwk0rBw0aFPz888/uXry4QN3KEhfUIwhFADSK&#10;AA99QXpnn322BXzq169v92lmSoARTZs2tVvw2egTMox1mzdvbv3j+SkcKMyGoC9NjAki8n+mH0qC&#10;UF4ikbCAXByaHB922GHFplNOOcWa2tLHJYFemj2XhP4vs6EPzZNPPjk4//zzg27dulkgLm4iUElA&#10;lPUmT57sHp0bvn+PUY/XW289d6/0aIof3q7DQeKV6cYbb7T9hcAtTdBx2mmnBa+++qrN9+vXL+jS&#10;pYvN0/em+j8UERERERERyS95FTgkwECQK24iAy4X7du3d3O5oV+9sDPOOCM4/PDDUxNBKI8gVngQ&#10;lTj06eYHt8gHZCAS2Ivzf//3f6kgK8HAgw8+ODWQCuV+Gf3jeXw+su7C6NPuu+++s2wyP4WDfx7r&#10;0FckA9Qw0S9kGP/nY445xgJIHTt2dKVBMHz48NisQAKU9AsYnm677Tb7HLynXJVXoNf75ptvgs8/&#10;/9zdK+oHclkQmPNBZL7T3r172/zKxPZE34kgmEuAkM/4wgsvWBn9h5It6/t0xNtvv+3mRERERERE&#10;RCQfFExTZZ8JFyfclJVmt3H84CfwTSk/+eSTYiMy5+Lee+91c/EI0q255pruXjo/2Es2jHbL51ge&#10;AUiCseHBUcJoIhoeZZkgTlwQrUePHsWyOh966CELopYWz8+ouzQHZ8r0vyJgGc64I4s0l5Gqyyo6&#10;2EsUr01AOttEBufee++duh9uGl8SBhXxgVECfdHm66UVbnq/8cYb55R1ubwRkCeDFD7bkIFT/HZD&#10;03T+z+H3Fg0ki4iIiIiIiEj5KpjAYbamn+HmxGS1RZue/vbbb9aHnEcgDFdddVUqkEFgkpF5aWZ6&#10;wAEHFJvCGVuMEhzOkiot3ms4KDZ+/Hg3V4QRjhlRuEOHDrZuOPMuDutlQ/Ax2rQ4jGas4aBgHIKh&#10;9EvnMeIufdbFNfHl+ySDLvq5cNBBBxXrb5B+FeMySWlmTFDXKynQWlrhgCUjcIdHWY5DoJlsuWwT&#10;fSDyvfj7Jf1fwsio9NZff/2s2ZIffPBB8PTTT9tEZmFcADfcv+GK7NswE0Zyvvnmm22ebNVOnTrZ&#10;PP12en4fFBEREREREZH8VTCBw2wZZzNmzHBzRU0kCYbRpBbcHn300TbvMYAK5QzM4TEIylFHHRVc&#10;c801wVNPPVVsonltOCvtySefdHNlEw7CEQAK9+323HPP2eAoIGPrwAMPtPlMyBr0CNgQ2Azje4sO&#10;DhJGUMwHebIZMGBAsX4iybykuSl9EhLMYqJfvbZt2wYtW7YMfvjhB7fmUgQod9xxR3cvCN59992g&#10;a9euwdVXX516jgsvvNCCXT7YSVYag6csTwT2PP6vmZpyryx8bo/vLhv6g2SbYGIwkmjgkMF3/LaP&#10;Lbfc0s2tPDfccINti2RPPvzww6km7+H3Es6KFBEREREREZH8VDCBQwZ8yNUdd9xhg1UQ2Npwww1t&#10;dGKPwBUBsLvuussyEb0+ffq4uXQEl8IBPPpi830BRpGFR8ZcNmQ1hrMOGQyDIAsBMwaP8OgXLjxo&#10;RhzW8QOREKyJDt7C9xZ+P+HMS++QQw6xQT2y4f0ygAnfq0cfdccdd5xlZDLRJ2Q4qwx8/2eddZa7&#10;F1i/d/RN6JFJSrDQPwdBxHAgmOfca6+93L3i+FzhIFmuvv32WzdXFDAuTxMmTCjWjL40TZzZZqIB&#10;dfqXDPcHufbaa7u5lYNg96233mrzNN8OB0JpNu2bzdMcn+2VZtper1693JyIiIiIiIiI5IOCCRzm&#10;ikAaA2/QHJUmxT/99JNbUpTNRZNSAitXXnmlKw2CGjVqpGUlRjECrEfAima2cQiGlDSQC02QeXyr&#10;Vq1cSWBZhvQB59H32xNPPFHi6MQbbLBBsaAngahswsHSMIKZBKI8glm///67u1eEACrZcTRTztRv&#10;okfAiiAo/4dTTz3VlQb2mQnc8X/K1gSZ98J3FB2MJvz++Z7LMrBJePTpuEFcVqa4kbBzxf/IZ6d6&#10;0Sb94Wb8K8M999xjze0JaF500UWutAhNsMlcJQPxs88+s2biNF9Hs2bNLNAoIiIiIiIiIvnD2hAm&#10;4jpKWwnITtpzzz0te+/rr78OttlmGwuWxXnzzTetT0IQuBs0aFAqa+/QQw9NZZHRHJKgIE2A7777&#10;bmuOvMkmm9hIu4yYTEBj8ODBwWWXXWbrg8zEkprD0vQ2nHVIJh1Nc6MIZvF8PkNyl112CS644AKb&#10;jyLI+Oyzz1rWFe+TTLvu3bvbe6XZNAHNXNDU2Gf10Scjzas9Bn/ZfffdLZuL5r98B7z3OB9++GHw&#10;3nvvuXuBBfwyDUrzxRdf2PumT8mpU6daGcEf+vZjcA/fr102/M/5f/P/wBprrBFsvvnm9tgtttii&#10;WGaix7ojRoyweZpZ83myNcWOw+uwzbH98H/1TWnLA8G/G2+80d0LLIAdzkaNIsuT/h8JKBMUjPYb&#10;Scbnyy+/HKy77roW+GVgkmyD9SxPbAf8/8kCJSCbaZRksn0JMBI8JJjI/5wg8crOjhQRERERERGR&#10;7Mo1cBjm30IuQRzWzTXYQ3Zhtv4R8wWfiaks75XHMcAHQajmzZvb4CSF8JnLw5QpU4J27drZ/Jln&#10;nmlNp2X58Nsw2D9L2kd9k2ptqyIiIiIiIiL5KW8Ch5Id/yLfnx/NhH0TXeYJwFx88cU2cAbIdqQZ&#10;cFma8VZ0DChCthsZe2RLZsqozMXQoUOt377oc5B5RyYdGYE0HfaBSpD1GTeKdaaRmGka3rlz52ID&#10;+Wy11VbBsGHD3L3iyN4jk5eMUDJAw83fCxX/J7oZoC9QEREREREREVl5yiVwyMvRnNePnCsloy+7&#10;MWPG2DwDaPDdUbb++utboJBp1qxZtpyAFc1XGShDpJARZCUw261bt9iuAURERERERERkxSm3jMOe&#10;PXsGw4cPd/dERDKjH1MFDkVERERERERWrnLLODzkkENSGXJhZM7RvJIBTSoCBiJh4JZsX/Gmm25q&#10;A0VEmxZXr149aNu2bTBu3DgbgTbTCLx+UJGoadOmBU2bNg0+/vhjGxGZAUEYgfmjjz6yQWSiJk6c&#10;aM2hGfE4iiBvjx49rFk0n4emo7wf3pesOAwQwyjFfp7Bd/r27Ru89NJL9j9ku2KQGAaNYRAcRrFm&#10;eyLblL4DwwOOMKjKRhttZM2oGW2c7WK//fazvghnz54dzJs3z5o3g9eMG5wGY8eOtddYmRgoaGUN&#10;8iIiIiIiIiIiRdTHoYiIiIiIiIiIiKTRcKYiIiIiIiIiIiKSRoFDERERERERERERSaPAoYiIiIiI&#10;iIiIiKRR4FBERERERERERETSKHAoIiIiIiIiIiIiaRQ4FBERERERERERkTQKHIqIiIiIiIiIiEga&#10;BQ5FREREREREREQkjQKHIiIiIiIiIiIikkaBQxEREREREREREUmjwKGIiIiIiIiIiIikUeBQRERE&#10;RERERERE0ihwKCIiIiIiIiIiImkUOBQREREREREREZE0ChyKiIiIiIiIiIhIGgUORURERERERERE&#10;JI0ChyIiIiIiIiIiIpJGgUMRERERERERERFJo8ChiIiIiIiIiIiIpFHgUERERERERERERNIocCgi&#10;IiIiIiIiIiJpFDgUERERERERERGRNAocioiIiIiIiIiISBoFDkVERERERERERCSNAociIiIiIiIi&#10;IiKSRoFDERERERERERERSaPAoYiIiIiIiIiIiKRR4FBERERERERERETSKHAoIiIiIiIiIiIiaRQ4&#10;FBERERERERERkTQKHIqIiIiIiIiIiEgaBQ5FREREREREREQkjQKHIiIiIiIiIiIikkaBQxERERER&#10;EREREUmjwKGIiIiIiIiIiIikUeBQRERERERERERE0ihwKCIiIiIiIiIiImkUOBQREREREREREZE0&#10;ChyKiIiIiIiIiIhIGgUORUREREREREREJI0ChyIiIiIiIiIiIpJGgUMRERERERERERFJo8ChiIiI&#10;iIiIiIiIpFmFP4kkuyciIgVt0aJFwZtvvhm8//77wbvvvhs0bNgw6NWrV9C+fftgt912C2rWrOnW&#10;TPfdd98Ft9xyiz0OG264YbDddtsFRx55ZFCrVi0rK61x48YFd955ZzB8+HC7v+OOO9p7Ovfcc4NV&#10;V9W1KxERERERkXymwKGISAXxxhtvBCeccELw008/uZLiunfvHgwePDioXbu2K1nqoosuCq6++mp+&#10;D1zJUg0aNAhGjRplgcRc8TxXXHFFcOmll8Y+Z4sWLYJhw4YF6667risRERERERGRfKPAoYhIBUCm&#10;YbNmzYJff/01WG211YKePXsG9evXt2VjxowJfvzxR5vv27evZRSusood/s2TTz4ZHHzwwTbfunXr&#10;oG3btjbPY8aOHWuBv969ewfvvfdescdlc9999wXHHXeczTdt2tQez/t74YUXgsmTJ1v5QQcdFDzx&#10;xBM2LyIiIiIiIvlHgUMRkQqAjMGrrroqqFq1avDMM88Ee+yxh1sSBAsXLgxuuOGG4JJLLrH7X331&#10;VdCqVSub5/DfpUsXa1LcuXPnYOjQoUHdunVtGcIBQJZtvfXWNl8SgpazZ88OevToYY+rUqWKWxIE&#10;Dz74YHDssccG//33XzB69Ohgs802c0tEREREREQkn6iDKRGRCuD++++32wMPPLBY0BDVq1cPzjnn&#10;nGDNNde0+++8847d4ocffrCgIVmKr776arGgIQjw0TciaMqcC5ogEzRENGiIo446Kjj00ENt/t57&#10;77VbERERERERyT8KHIqIVAD0J3jGGWcE/fr1cyXF1ahRI9WfIM2Zvc8//9xu11prrWC99daz+SgG&#10;SMGXX35ptyWZOHGi3dI0efXVV7f5qD59+tgtQUYRERERERHJTwociohUAGQG3nzzzalMvqh//vkn&#10;+P33322+Xbt2dguffbj55pvbbZxNN93UbsMBx2z8qMw0U87UJ+KWW25ptzSbnjdvns2LiIiIiIhI&#10;flHgUESkEnj66aeD3377zZok77DDDq40CEaOHGm3vhlzHPpDJAD477//BlOnTnWlmdH8GS1btrTb&#10;OGussYabC4Lx48e7OREREREREcknChyKiFRwH330UWqAkyuvvLJY0C5bwNCjGTOBQwYzmTlzpivN&#10;rGHDhm4uN5tssombExERERERkXyiwKGISAX22GOPBXvttVewaNGioHXr1sGRRx7plhRp3Lixm8ts&#10;2rRpNvpyruhPUURERERERAqfdT6VPCHM/YxQREQKwhtvvBHsuuuuFvTr0KFDMHbs2LQRjtdZZx3r&#10;u5BMxAsvvNCVpqOJMxmHw4cPD7p37+5K4+25557Byy+/HFx88cXB5Zdf7kqL++OPPyyTEXPnzi02&#10;mvNzzz0XvPnmm+6eiIh4dO3gs7THjBljx06O7WjTpo1dIHrllVeC/fff38owf/78YMKECUHPnj1d&#10;SZHvvvsuGD16tGWhb7/99q50qa+//tpeY9tttw3q16/vSouja4oRI0YEderUCRo1ahR88803Qa1a&#10;tYKuXbsGs2bNSg2WhX322cd+S8KfAYsXLw5eeOGFoGbNmvab5fHbxLpc/Lr11lvtsSIiIrLyKXAo&#10;IlIBXXLJJRYM5PDOCdyQIUOKBec8ThYHDx4cHHbYYcEjjzziSovjxLB58+bWXJmTwPDgKnGWNXC4&#10;yy67WNBTRKS8ECgj8CX5gYG06G9XREREVj41VRYRqUAIwp1zzjnBFVdcEay66qoWECQIFxc0xEEH&#10;HWS3f/31l93GmT59ugUgyfYgQ7EknTt3tttsz+kHUKlataq9z7DXX389+Pvvv4PXXnvNJgKbvD7z&#10;b7/9ts2TKeNHb54yZYqVffzxx7YOGTL+sQzmwu33339v6/DcP/30k837iSxKMl6Y//zzz+3zkqHD&#10;/RkzZqTW8/MLFiyw5yQbxz9u0qRJqfX8xIkuWZrRcibeA8/x7bff2i3/N8qjz0O5f43w9Oeffwaf&#10;fPJJsTI+v/9sQ4cOtZG0WY+sHf/e+fwMiPPhhx/afQbMmTx5cuo5+Px+nveVy8RrjBo1yp6X98D7&#10;ImOU12A5/0teg6wo7vPe/Gvwf/TPw3c1aNCg1H2+Zz4/87wG6/O/8cujn5+JbZ33wffI52e9TP8D&#10;puj3zQjfbCtffPGFPdY302db5rmZ9/9/5vmcvDf+j7yu/z8yWjm3fHa+c+YXLlyYeu9so++//75l&#10;e3H/yy+/tNdiv+D+kiVL7DH+85PRxf233nrLPvcvv/xiE/vD7NmzbRn/S/ogZd5PvD/2Af869HfK&#10;63A/vF5ppvA+kWn7jE78DxjVnXlus/1PohMXPXDNNdfELi/txDaHCy64oFg5F0f69u2bus/FjT32&#10;2MOy4MLrMT388MP2HHQFEV1W2skPOHXbbbfFLq/s08CBA+37ERERkXKW/GEWEZEClzyhT7Rp04YM&#10;8sSqq66auPrqq92SzAYNGmTrN2rUKLFkyRJXWtyAAQNsnc6dO7uS7O655x5bv1WrVon//vvPlRZ3&#10;0UUX2TpbbbWVKym9F1980Z7jueeecyUiUtFMmDDB9vNrrrnGlSyb7777zp6vf//+rqRI9erVE02a&#10;NHH3iuyxxx6JmjVruntLPfLII/Ycb7/9tispu6lTp9pzXXLJJa5Ewm688Ub7fr766itXIiIiIiub&#10;Mg5FRCoAMpR69+5tmVK45557LKOmJGTYgCyicePG2XwYz/vEE0/Y/HrrrWe3JenXr5/dkklDhlMU&#10;WVi+D8NOnTrZrYhInDlz5ri5FS/XY5ysPGSEi4iISPlS4FBEpAKgySLNQTfbbDO73Xfffa35ZNxE&#10;U0WP5sc77rijze+0007WFDKRIMEjsGarBxxwgDXJxWWXXWa3Hs0UeT6aTIZtuOGGwfrrr2/zNPWj&#10;aarvK4zbo446KtWZ/zHHHGO3y2KDDTZwcyJS0dSrV8/NrXi1a9d2c7n58ccf3ZysKAzcIiIiIuVL&#10;gUMRkQJHoO/II4+0efo/Y+TMJk2aWAAvbgoPbsKAJzfffLONtkzWIcFDBi1h6tixY/D888/beocf&#10;fnhaduDBBx9sz9elSxdXshQZhfRdSKCwT58+lsnDc3L7zDPP2DrHH398sPHGG9t8WdA/HfgMIlIx&#10;Le/9mz4/o3yfmKVFRrasWJlGcxYREZGVR4FDEZECx4AKDDjgMVgCzYFz1bp1axvAoXHjxnafYB8D&#10;A4CMxJNOOskGA4gOYuKzCmvUqGG3YR06dLCgo88GZEAJnpNb1r/99tuDW265xZaVVfv27e2WrEcR&#10;kVz441yYH4ymW7durqQIx9Js1lxzTTcnK0o4Q15ERETKhwKHIiIFjky+Z5991oKHr7zyio2s+/TT&#10;T9tE/2B+3k+MXBu13Xbb2Yi1NCtmpFBGZmZdRhe+44473FrFnXbaabbO/fff70qK23PPPa2ZM835&#10;GBH1oosuSj3nySefHFSvXt2tKSJS/qLNoktqJjthwgQ3JysKI52LiIhI+VLgUESkwNWqVcv6NCSA&#10;uNtuuwXrrrtusP/++9vEibCf91OvXr3cI4sjo3DrrbcODjnkkOCGG26wdeOyCb22bdvaOjRFzoTn&#10;pHny+eefH1xxxRW2PlmMIiKl4bOgV6aSmklnOpbK8kNGvIiIiJQvBQ5FRCSv/fbbb8HRRx9tAcrw&#10;dMkll7g1RKSia9CggZtbcWbOnOnmcvPdd9+5OVlRmjVr5uZERESkvChwKCIieY3mzu+9914wZsyY&#10;YOTIkcGUKVNs+uabb9waIiLLjqzt0pg6daqbK7uff/7ZzUmc0gZzRUREZPlT4FBERPIao0ST2UPf&#10;jQwEw6ioTJn6VhQRWRnWXnttN1d2GmAlu9IGc0VERGT5U+BQREQKQt26dYOGDRu6e/GjOYuIrCz0&#10;J7usdBzL7s8//3RzIiIiUl4UOBQRERERKSVlw614o0ePdnMiIiJSXhQ4FBERERGRvNO3b183JyIi&#10;IuVFgUMRERERkVIaPHiwm5MVRd+xiIhI+VPgUERERESklJZHNtwff/zh5iRO+/bt3ZyIiIiUFwUO&#10;RURERCQvzZgxw82Vj//++y/466+/3L3ilsfAHQ0aNHBzEmfhwoVuTkRERMqLAociIpLXlixZEkyb&#10;Ni1t8gGFjh072q2IVDyNGjVycyvfeuutZ4GrL774wpUUp4E7VrwNN9zQzYmIiEh5UeBQRETy2osv&#10;vhhssMEGadMJJ5xgyydOnGi3IlLxzJw5082teNFmw+3atXNz8dq0aePmZEX58ssv3ZyIiIiUFwUO&#10;RUQkr+2xxx7BFVdcERx88MFBly5dbOrVq1fQu3dvt4aIVFRrrbWW3c6bN89uV6Toa3z77bduLh7Z&#10;0LJitW7d2s2JiIhIeVHgUERE8lqVKlWCiy66KHj88ceDTz/91KZhw4YFp512mltDRCq6OnXquLkV&#10;p3nz5m6uSPR+1NSpU92ciIiISMWlwKGIiIiI5LVVVlnFza04kydPdnNFVl01ezVZ2XAr3gcffODm&#10;REREpLwocCgiIiIilV779u3dXG5q167t5spu/vz5bk7ibL311m5OREREyosChyIiUpAWLVrk5kRE&#10;cvPLL7+4uXTZlsUZN26cmys7BQ5FREQk3ylwKCIiBWnx4sVuTkQkN2ussYbdzpo1y27D6tWr5+Zy&#10;459rWTRp0sTNSZxff/3VzYmIiEh5UeBQREQKUs2aNe12ww03tFsRkZKsvfbaQY0aNWyQpSh/TMnV&#10;P//84+ZkRZkzZ46bExERkfKiwKGIiBS0JUuWuDkRqWj+/fdfN7d81K9fP2PfhKXNYu7WrZubkxWl&#10;TZs2bk5ERETKiwKHIiKS13766adgzz33DDp06FBsOv300235tGnT7FZEKp7l0Y9grhYuXOjmcjN2&#10;7Fg3JyIiIlJxKXAoIiJ57eeffw6+/vrrYNKkScWm2bNn23KCiiJSMW2++eZubsXLdZTk8ePH2+3K&#10;fG8iIiIi5UWBQxERyWucnE+cONEGMwhP999/vy2fMWOG3YqIrAw65oiIiEhlosChiIgUhDXXXLPY&#10;VLVqVSuvUqWK3YpIxTN37lw3JyIiIiLlQYFDEREpaEOHDnVzIlLRjBo1ys1JZfTOO++4ORERESkv&#10;ChyKiIiISF5aa6213Fz+adiwoZuTFSWRSLg5ERERKS8KHIqIiIhIXtp0003dXP5p2bKlmyu7atWq&#10;BauttlrwySefuBIJ22yzzdyciIiIlBcFDkVEpCD98ccfdlu9enW7FREpCQMr/fnnn+7eshkxYoSb&#10;K7vVV189WHXVVVOjxEtx9GcrIiIi5UuBQxERKUgNGjSw2x133NFuRaTi+fLLL93c8lG/fv2gdu3a&#10;7t6y8cegZfHXX38F//77r7snUZMmTXJzIiIiUl4UOBQRqcAee+yxYJVVVgmuu+46V1LcmWeeGZxw&#10;wgnBkUceGeywww4lTlOmTHGPLNmpp54a+xx+2nzzzYPbb7/drV12H3/8sZsTkYrm+++/d3PlJ1Nm&#10;YZs2bdxc2TE6PE2VJV779u3dnIiIiJQXBQ5FRCqoyZMnByeffLLNZ8qMefrpp4N77rknePjhh4NB&#10;gwZlnQYPHpxzE79FixYFTz31VOzz+Ik+vb766iv3iMxokkxgMzrddttttnzOnDl2KyIVT79+/dzc&#10;yudfe8aMGXYbNXr0aDdXdk2bNg3q1Knj7kmUMg5FRETKnwKHIiIVEFl4W265ZTB//nxXEm+vvfYK&#10;evfunXHaf//9g3333dfWbdy4cc4d1S9evDjVB2GPHj0s0Hf11VcHZ599drHn33333W2dbEaOHGmB&#10;zej0/vvv23IydkSkYirPbLySXnuTTTZxc7KiKONQRESk/ClwKCJSgRCwu+aaayxomEtn+3fccYcF&#10;4DJNd999d/Dtt98GdevWDYYOHeoeVTKyE0E2DUHMBx98MLjggguCgQMHFnv+XLKJdt555+D3338P&#10;XnvttWJT//79bfnyGuhARKQ0GBFZREREpKJT4FBEpIKgLzAyYHxAjWzChg0b2nxZ0AS4b9++wfjx&#10;44Mrrrgi2GijjdySkr333nt2y4ihy8Naa60V7LLLLsWmrl27uqUiIsufz5rOZOrUqW6u7GgG/fff&#10;f7t7EqWmyiIiIuVPgUMRkQpi5syZdpLVvHnz4Iknngiee+45yxQsq8suuywYN25ccNBBBwWnnXaa&#10;K80NwUYQeBQRKUQljZrMsXZZLVy4MFiyZIm7J1FkrYuIiEj5UuBQRKSCoEnxiSeeaMFDgn2rrlr2&#10;Q/yLL74Y/N///V/QqlUra2JcGv/++28wYcIEmz/ggAOCN99805ok018Y0+GHH55xlFIRkUIxatQo&#10;N1d2ZFPXqFHD3ZMoDRwjIiJS/hQ4FBGpIBjE5M477wxq1qzpSsqGDBgyDBOJRHDmmWcGbdu2dUty&#10;89133wVz5861eQY/oY9Cmi7/999/Nj366KNBz549rX/F5WGdddZxcyJS0dAXakXG8Xp5dekgIiIi&#10;siIocCgiUgn4QF4uHnnkkWD69OnWROy4445zpbkjW9FjJOZzzz03eOihh2x05CuvvDJYf/31LSh5&#10;yimnBG+88YZb8//ZuxM4K8f3j+M3UbSotIq0U4rKViQqpFDZl5+QfStS9r0QisiusstSslUkhbRY&#10;kko70kJaRLto0f//ubqfcZrOzJyZOfv5vl+v5/U855kzZ86c80zMd67rvgquadOm/khE0s3BBx/s&#10;j5KP/u2JvdmzZ/sjERERSRQFhyIiGSDStQ5pM3700UftuGvXrtZanF/VqlVzF198sW1UGvbu3dt1&#10;6tTJNWnSxN1+++3WxtywYUO7Lx8rLIYLiEh6iufU9Llz5/qjbbLfzm7BggX+qODmzZtng6gkPP6b&#10;JCIiIoml4FBEJAPstNNO/ih3H3zwgf2yXKtWLWtTLohzzz3XPf/887aFW9i+TJky7pZbbrHjiRMn&#10;urVr19pxgMEu++yzj6tSpUqO2/777+8eeOABu3/FihVtLyLpJxZTdRs3buymTZvmNm/e7M9sw78r&#10;obLfzo5/ywqL6mvJ2dKlS/2RiIiIJIqCQxERyTJw4EDbn3LKKbaPleOPP972/OKe/Rfn7777zv32&#10;229uyZIltlFxFBwH2w8//OAmTZrkP0NEJHL77befVbIVNrSLxjRkBqNojUMRERFJZgoORUTSFINI&#10;8vuL7ahRo2x/wgkn2L6g/vnnH7d+/Xp/a0cbN270Rzt65JFH3IYNG2xIC9sff/yRdRy6MQhGRDLD&#10;4Ycf7o+Sx48//uiPCo4K6pIlS/pbkl2DBg38kYiIiCSKgkMRkTRFNU1+KmpoUyZspP2uRYsW/mz+&#10;1axZ01qUTz75ZH9mR59//rntK1So4IoVK2bHoTgXbLvuuut2t4ONwSsikhnCLXuQaEcffbQ/KrhF&#10;ixa5NWvW+FuSHcGqiIiIJJaCQxGRNMVgk/y0wI0fP972bdq0sbCuoI488kgbWDJ16lQLIsMJgsPj&#10;jjvOQsCCiOfQBBFJHyx3EA1ffPGFPyo4hklFOrxKREREJBEUHIqIpCnaeSOtZCHg+/rrr+040kq+&#10;6dOnu7feest99tln/sw2V155pQ1jYVJo06ZNbQgBz2PlypX2NVg/sX///hZqMkiloL755ht/JCIS&#10;ub322ssfbS+/gzjyGp4iIiIikg4UHIqIpCmqBll4PxK///57VvXMQQcdZPu8MHX5nHPOcffdd58/&#10;s81RRx3l2rdvb8cMMGnUqJGrVKmSK1eunAWJ77//vj23O++807Vr187uVxCtWrWy/YoVK2wvIlIY&#10;+V3+gAn0ElsTJkzwRyIiIpIoCg5FRNJUfioOQ8O3UqVK+aPcFS9e3PZ//vmn7UMNHTrUvfLKKxYU&#10;gucSrLdIK/Pbb7/t7rrrLrtdWOXLl/dHIiLxE/wbKLHDH55EREQksRQcioikqRIlSriFCxdai/AF&#10;F1zgz4Z3wAEH2P3YTj/9dH82d0OGDLHWvpEjR/oz/2F9xfPPP9+qRQgWn332WdsWL17sxo4dm1WR&#10;KCKSm82bN/uj5NO8eXN/JLESjcnVIiIiUjgKDkVE0hiL7jMluWjRov5MeKxJyP3YOI4EQ01oQWbL&#10;yc477+zKli3rrrjiCtuYkJmfgS0iktnGjBnjj2Lvjz/+8Efbmzdvnj/a3pdffumPCqdBgwa2ZmxO&#10;w6QyWfXq1f2RiIiIJIqCQxERSWozZ850Z555pgWObASVRx99tLvxxhv9PUQkXbVu3dofxR7rsIbi&#10;35qSJUvmGBwGSzEUFsHh+vXrs5ZzkP9oCJaIiEjiKTgUEZGkRhXOJ598Yu3PbExrZjozbdgikt4i&#10;rYAuiOwVfgyJCkVoyCCnnCjoi70WLVr4IxEREUkUBYciIpLUDjzwQAsL//nnn+22wYMH28e///57&#10;24uIRIIlHPDuu+/aPpBbSBjOd999548kVvJaZkNERERiT8GhiIikNEJEEZFI5dRivGXLFn8UmZzW&#10;RJToYaCWiIiIJJaCQxERSWmsDyYiEinWTQ0n+xqH69atcxs3bvS3JBGY3C8iIiKJpeBQRERS2tq1&#10;a/2RiEje6tev749yxxqHapVNLFV1ioiIJJ6CQxERSWnLly/3RyIiqeeXX37xR5KdKspFREQST8Gh&#10;iIiktEqVKvkjEZGCGzdunD+Kr6pVq/ojyW7evHn+SERERBJFwaGIiKSkoIVt2rRpthcRicSKFSv8&#10;0fYqVKjgjyJTt25dfySxotdYREQk8RQciohIUtu6daubP3++GzJkSNb21VdfufXr19vHjznmGNuL&#10;SPqZO3euP4qe8uXL+6Pt5Xeq8k8//eSPCketyjnLb5grIiIi0afgUEREktr777/vatas6c4666ys&#10;7YgjjnBdu3a1j2/YsMH2IpJ+9t9/f38Ue7vvvrs/yl1Q5XzsscfavrB++OEHfyQiIiKSfBQciohI&#10;Umvbtq17/vnn3VVXXbXddsIJJ9jH99hjD9uLiBQGf6CIRLSDvkinPIuIiIgkgoJDERFJasWKFXMX&#10;X3yxe/rpp7fbrrjiCn8PEZGC++yzz2x/6KGH2j4S9erV80ciIiIi6U3BoYiIpLTly5f7IxGRvJUu&#10;Xdr2wcTeTZs22T5YNzUSixcv9keFt+uuu/ojERERkeSj4FBERFJS8It7qVKlbC8iEokmTZrYPggO&#10;Aw0aNPBHeatevbo/Kry//vrLH4mIiIgkHwWHIiKSkpYtW2b7kSNH2l5EJF5WrFjhjwqvatWq/khE&#10;REQk+Sg4FBGRlFS8eHF/JCJSeCtXrvRHedM0dxEREckUCg5FRCQl1a1b1/YHHnig7UVECmPNmjX+&#10;KG/5WQ9RREREJJUpOBQRkZSmwQIiEg3VqlXzR3nba6+9/JGIiIhIelNwKCIiSW3z5s1uxowZ7uuv&#10;v3bTpk2zY7YpU6bYx/Pzy76ISH4wgZl/e7Zs2eLPbFOsWDF/VHhLly71R5LdunXr/JGIiIgkioJD&#10;ERFJau+99561Izdt2tQ1atTIjtnuvfdefw8Rkdho27atP9peNCudK1eu7I8ku0mTJvkjERERSRQF&#10;hyIiktROPfVU99hjj7n7779/u61Nmzb28eXLl9teRCRe5s+f748Kr2zZsrafOXOm7eU/LVu29Eci&#10;IiKSKAoORUQkqRUpUsRdd9117rbbbttuu/zyy+3j8+bNs72ISCT++OMPf1Rwf/31lz8qvMMOO8z2&#10;P/zwg+3lP6NGjfJHIiIikigKDkVEJKVVqVLFH4mI5K1cuXL+SJKd3isREZHEU3AoIiIpbcGCBf5I&#10;RCRyq1at8keRW79+vdu6daurVauWPyOxVKZMGX8kIiIiiaLgUEREUtq+++7rj0RE8rbzzju7Pffc&#10;061du9afiRzB4b///utq1qzpzxTe7Nmz/ZFkV7RoUX8kIiIiiaLgUEREUtrUqVP9kYhI3nbZZRer&#10;GJw1a5Y/s820adP8Uc4WL17stmzZ4m9FR7169fyRZKdQVUREJPEUHIqISEoLJpKKiERip512svAw&#10;u4YNG/ojEREREQkoOBQRSWOrV69299xzj5syZYo/E963337rfvrpJ6umCbeNGDGiQJUftPUNGjTI&#10;vfDCC1lb9iqfwqpRo4Y/EhGRdHLQQQf5IxEREUkUBYciImmKBfzPOecc16NHD/fOO+/4s+Gdfvrp&#10;rk6dOm6fffYJu5188sluzJgx/t6R+eijj1zVqlVdx44d3SWXXJK1UdVz1VVXWagYCYafdOvWzZ17&#10;7rm2D7YHHnjAPr5p0ybbi4gUxvDhw/2RJIvKlSv7IxEREUkUBYciImnq5ptvdiNHjrTjatWq2T4n&#10;y5Yt80fRQYXiiSee6FauXGm3a9eubYEhC91v3rzZPfvss+7++++3j+Vl6dKl7qmnnnJvvvmme/TR&#10;R7O2SZMm2cdLlSplexFJPwUZYFJQ/IFERERERLan4FBEJM2sW7fOQrs+ffr4M7ljIMA///xjx3//&#10;/XeOG1WCkWBwwAUXXGDHDRo0cNOnT3dz5861ISY//vij69Spk32MtuXg6+amadOmFh5kfz79+vWz&#10;j3/11Ve2F5H0E8/gkD94SHKZOXOmPxIREZFEUXAoIpIm+AW7f//+1lpMm3Ckxo4da/s999zTFStW&#10;LMetSJEidr+8TJ482f355592/PLLL1t4uPPO2/5zs++++7rnnnvOKiCpcrzrrrvsfF6oVMz+fGiD&#10;Rvny5W0vIumHn/V4OfTQQ/2RJAu1KouIiCSegkMRkTRBK+8VV1xhA1Hq16/vFi5c6GrVquU/mrNg&#10;6MnBBx9s+8IiOESTJk3CPiYhYLt27ez4999/t31BUMUI2qBFJD2VK1fOH8XeqlWr/FHe9t9/f38k&#10;sRTP4FhERETCU3AoIpImVqxYYQNOWA+Q9mOq+yJBKzEaN25srcPjx493b731lm08Zn4FQ1QIL3Ny&#10;zDHH2P69996ztuOCCH5xL0z4KCIS4I8akfr555/9kcRS8AciERERSRwFhyIiaeLyyy933377rbv6&#10;6qsjbitmUMmECRPseMOGDdZC3Lx5c5vGzFapUiWbhJyfAHHGjBm233vvvW0fTsuWLW3PZGWeQ2HQ&#10;Ci0iUlg1atTwR3nLT8goBVe2bFl/JCIiIomi4FBEJE3Q0rfHHnv4W5H55Zdf/JFzTz75pK07SHtz&#10;0P7777//2hCTo48+2oLFSPzwww/+KG8bN260r1EYhI8iIvGkf3fio2bNmv5IREREEkXBoYhIBhs4&#10;cGDW4JHrrrvOrVy50iYfs3HcsWNHG2zCOogPP/yw/6zIMNk5HpYvX+6PRETiI7elGCR6CrJchoiI&#10;iESXgkMRkQx2//33u0WLFrnffvvNPfbYY65MmTJup512so9x/Oqrr7prr73Wbvfr18+tW7fOjiNR&#10;0DXAFi9e7IYOHWprLH711Vc5bhMnTrT7r1mzxvYiIvEyc+ZMfySxpKn5IiIiiafgUEQkTdECHMn6&#10;gaxjuOeee/pbOzrzzDNtv3btWrfLLrvYcW4OO+ww28+ZM8f2+cFzPv74490ZZ5xhayweccQROW5B&#10;BWTDhg1tLyLpJ5YVZ/zBhD9U5Mevv/5qe/27IyIiIplCwaGISJpiQnI01uEKKhBZj5BpzXkJhqJs&#10;3brV9uF8/vnntmdNxl133dWOQVv0sGHD3OOPP57nxtAWEUlvsao4a926tT/Kn+DfQ/7gIiIiIpIJ&#10;FByKiKQpgsO8WouHDBniHnjgATd8+HB/Jmesg9ikSRN/K2dUDOKTTz6xfTjjx4+3/X777ed23313&#10;Ow4wnKVLly55bieddJLdf+nSpbYXEYlUfqciz5071/ZBi3LlypVtL7E1f/58fyQiIiKJouBQRCRN&#10;EfSVKFHC3wrv5ptvdrfddpu7/PLL/ZkdPf/887Y/8MADbZ+XKlWq2P6bb77JseJx6tSptm/RooXt&#10;C4JgFKzFKCLpKdFrCQb/7mV/Hqo4jI+gwlNEREQSR8GhiEiaIjgsWbKkvxXejTfeaHsGjARVgKEY&#10;jvLKK6/YMWsORoI1Dmk/plWZqcwLFy70H9mmT58+buzYsXbMWoYFNWPGDNt/9NFHtheR9JPo6cV7&#10;7bWXP9resmXL/FH0BFWNIiIiIslEwaGISJpi0Ahbbgju6tWrZ5WBzZs3d4cccojr3bu3O/XUU+38&#10;BRdc4DZt2uQaNWpk7cGhqFZknbCbbrrJn9mGisMgZHzvvffcoYce6q644grXvXt3e3zuT6jYrFmz&#10;iFqfc8JjgccRkfT07bff+qPkEouKw+x/ZBHnqlev7o9EREQkURQcioikqVWrVrlffvnF3wqvQoUK&#10;1oocVPV89913FggS+DEVmTYxwj1uZ18TbPLkybaOIfvsBg4cmDV8gKmo/fv3d3379rXHL1KkiK2D&#10;yBCUaFi+fLk/EpF0Eyx9kGwiGRQVqZyqGuW/ynIRERFJHAWHIiJpqnjx4taKfOGFF1r7cE6OOOII&#10;+yX4nXfecS1btsza+LxRo0a5r776ylWrVs3f+z/HHXec3e/YY4/1Z/5DyPjxxx9bsMjjBI9JhSMh&#10;JPQ0VWUAANlTSURBVI9btmxZf++C+fHHH22vNbBE0lc8g8Pp06f7o7xVrFjRHxVesoajyaBmzZr+&#10;SERERBJFwaGISJoiOKTt+KWXXnINGzb0Z8OjCpD25E8//TRr4/MIB3Nyyy232P0YrpITPp/HCR6T&#10;Kc4nn3yy/2jh1KlTx/Y//PCD7UVECqN8+fL+KG/RrHQuV66cP5LschqwJSIiIvGj4FBERJIa6yGu&#10;Xr16hy1ow27Xrp3tRST9LF261B/F3ubNm/1R3hgAFS2zZs3yR5Idy2mIiIhIYik4FBGRpPb++++7&#10;MmXK7LBdd9119vFddtnF9iKSflhGgZBu991392ei76effrJ91apVbR8JhklFy7777uuPRERERJKP&#10;gkMREUlqTE9+6KGH3JVXXrndxrRmEUl/pUuXdnvvvbe/FX0EhyVLlsxXqzJLL0TLX3/95Y9ERERE&#10;ko+CQxERSWpUAd10003umWee2W5j+jNGjBhhexGRgtp5551tSwQm4IuIiIgkKwWHIiKSksaMGWP7&#10;GjVq2F5EpKCKFStmVYeJsN9++/kjERERkeSj4FBERFLS8ccfb/t169bZXkSkoP755598TfCtXLmy&#10;PxIRERFJbwoORUQkJe200062X7x4se1FRAqKisMSJUr4Wzn7999/bX/44YfbXkRERCTdKTgUEZGU&#10;pjY/EYmXjz76yPa77bab7UVERETSnYJDERFJafXr1/dHIiKROfDAA23/1Vdf2T4vtDIHGKJSpEgR&#10;f0tEREQkvSk4FBEREZGMstdee9l+4cKFts9L0KIMlkkIlkoQERERSXcKDkVEJKnNnj3bnXbaaa5t&#10;27bbbdddd52/h4hIbO2+++7+yLnixYu7UqVK+VuFt2LFCn8kIiIiknwUHIqISFKbMmWKGzt2rPvm&#10;m2+223799Vd/DxFJV0uXLvVHyWPTpk3btS4XVvny5f2RiIiISPJRcCgiIkntf//7n/vjjz922J56&#10;6in7+KxZs2wvIuknGf9AsMsuu9gmIiIikgkUHIqISEqqXLmy7ffcc0/bi0j6OfTQQ/1RbGzdutVN&#10;mzbNtW7d2p/J27p169yaNWv8LREREZH0puBQRERSWujQAhGR/GKNwS1btvhbIiIiIhJKwaGIiKQ0&#10;Vf6ISEExXblmzZpuwYIF/oyIiIiIhFJwKCIiKa1u3br+SEQkfxi+Qusxm4iIiIjsSMGhiIiIiGQk&#10;1jhcvny5W7ZsmT8jIiIiIqEUHIqISEpbtWqVPxIRyZ+ddtrJVa9eXZXLIiIiIjlQcCgiIkmNYPDF&#10;F1/cYRs8eLB9/KuvvrK9iEikWNewSJEidrxp0yb3+++/23FOvv/+e3/kXLFixdxuu+3mb4mIiIik&#10;NwWHIiKS1IYPH+4uvvjiHbY333zTPt6mTRvbi4hEas8993Q777yz69mzp01VLl++vP/I9oLzrIUY&#10;+Oeff9zff//tb4mIiIikNwWHIiKS1I477jh31113uRtvvNG2Xr16uTFjxrguXbrYx3/88Ufbi4jk&#10;1+rVqy0IrFatmj+zvYMPPtgf/WeXXXZxu+66q79VeDxWpUqVNNlZREREkpKCQxERSWqVK1d2PXr0&#10;cL1797bt1ltvda1atXItW7a0j9eqVcv2IiIF9ccff/ijvBH00a4cLUWLFnV77723++GHH/wZERER&#10;keSh4FBERFLSzJkzbU+boYhIYZQrV84f5Wzz5s1u0qRJrnTp0tbqLCIiIpIJFByKiEhKql+/vu0r&#10;VqxoexGR/GjWrJk/Ct+SHA5rG0YSMoqIiIikCwWHIiIiIpJxWAYhkNNwlHDy09YsIiIikuoUHIqI&#10;iIiIiIiIiMgOFByKiIiIiERIrcoiIiKSSRQcioiksaVLl7q77rrLzZs3z58Jb+vWrW7RokXu1Vdf&#10;dVdddZW77bbb3LvvvutWr17t/v33X3+v/BkzZow9Rm7b4sWL/b1FRFJDtFuVt2zZ4tasWeNviYiI&#10;iCQXBYciImmKCaDHH3+8u/fee91nn33mz+5o7ty57uSTT3bVqlVzF1xwgXv22WfdAw884E477TRX&#10;pkwZd8kll7g///zT3zsy//zzj31+XtvYsWP9Z+Tst99+c+ecc4475JBDtttuuOEG+/i0adNsLyKS&#10;H/z7lgyKFCni9thjD39LREREJLkoOBQRSUObNm1y5557rpsxY4Y/E95ff/3lOnTo4D788EO7zYRi&#10;AkS23Xff3c699NJLFijmR2gFzU477ZT1C3rZsmXdbrvtZsdYsmSJP8rZxIkT3VdffeW+++67rG3F&#10;ihVu+fLl9vGGDRvaXjLH77//nmMl7MqVKyO6rkQOP/xwfxS5YsWK+SMRERGRzKDgUEQkzdCe3KZN&#10;G/f222/7MzkbMmSIVRzinnvucb/88otbsGCBbT/88IM74ogj7GMjR460sCZSn3/+ue333ntvez60&#10;JC9btsz9+uuvFupwzNa5c2e7X27OOOMMez7B57AtXLjQDRw40N9DMsWoUaPcfvvt56pWrWoTcU89&#10;9VQLqUP16tXL1a9f323cuNGfEcnbzJkz/VHuCrp0g4iIiEiqUnAoIpImqB7s0qWLq169uvv0008j&#10;an17+OGHbd+uXTt39913u6JFi9pt7LPPPtbiTBUi4cxbb73lP5K3IIykBY/PL168eNae6kOO2fJT&#10;vRN8DhuC50rAKenv77//dpdddpkFz9dff71d5++9956Fh1TYhtp5Z/3vjeQPYXMksl9rEh+qIhYR&#10;EUkc/Z+1iEiaeP31192TTz5p6wuytiGtvLVq1fIfDa9ly5Zur732coceeqg/sz2CPT6OL774wvaR&#10;oDIMxx13nO1jqXbt2v5I0tmcOXNsgA/XOGtwfvPNN+7FF190w4YNs8rYoMKwUqVKds2GhuAiktqC&#10;/w6JiIhI/Ck4FBFJE7QS16hRw40ePdqCu0iq+R5//HEbPsLk5XCoNFy7dq0dH3300baPxNdff237&#10;Fi1a2MRmns9NN93kPvjgg6xqxGhRdVlmYJDOLrvsYtdUoFOnTq5v375u+vTp7vTTT7c2UlrZucY2&#10;bNjg7yUiIiIiIgWl37ZERNIEk4fnzZvnjj32WH+m8CZNmuR+/vlnOw4NbHJDELlu3To7piqMltIT&#10;TjjB9enTxwax1K1b151//vm2bqFIpEqVKmWTwrm+QtG2/MYbb7jhw4dbBSKDfUqXLm0ho0humM4e&#10;4JpJNKpmucZFREREkomCQxGRNEG1IROMo4XQr1WrVnbcvHnziNcAmzBhQtY6YLSVEiKWL1/etmDd&#10;xddee801a9asUAMsIh1mIOnhqKOOsuv79ttvd7NmzbJK1sApp5ziWrdu7bp27WpVrQxO2XXXXf1H&#10;RcLj36QAf9wIh2uOEDoew3b4OqwLKyIiIpJMFByKiKQp1jpcv369v5U/8+fPd+edd561e1KJ079/&#10;/4hDyY8++sj2hISPPfaYrbVIGzUbC9y/8MIL9nEqx5566ik7LohIg0xJD0xTfuSRR2xgD+/9oEGD&#10;/Ee2tasTGDZt2tR98skn1q6sIRYSDbvvvrtr2LBh1qT4WOI6juYff0RERESiwf7vZGvon+1FRCQt&#10;rFmzxhaUZ9rygAED3KWXXuo/kjtak/lFmUpBJiCzZmJoS18kli5dar9w59T+d/nll9tz2n///W3o&#10;Rag//vjDrVixwta0Y5JuOExnXrx4sbvnnnustU9VOpmD9TPfffddd++99+5QVUhYThhN6zKVrxqQ&#10;kvqoJJ0yZYr94SHa+PeF6fH8m8MfSXbbbTf/ke0xPIqvz1IQXHNUtEZ7yi//xvI8tITD9ljDtHv3&#10;7jY9v06dOv6siIiIxJOCQxGRNEX4VqFCBTuONDj88ssvbY1EfokmNKS6q1GjRv6j0fPpp5/a16HC&#10;ZtWqVbZ+XYCWVEKfSCk4FAKgnEIfSW2xDA5BKDh58mSrsmY91nCyB4dUY7PcQjQpOAxPwaGIiEji&#10;qVVZREQMbcVHHnlkVnvymDFjYhIagopGMAU3+9+ubrvtNtejR488N4bBSOYYOXKkVRlSQRv44osv&#10;XNu2bV3VqlXdgQce6E466SQLd0QiFfwbF8kwnZUrV9pef6gQERGRTKLgUERE3F133WXTaXH00Ue7&#10;X375xR188MF2O7/eeecdd/bZZ1u7aE6+++4721O9Q9VhqBNPPNGeT17bWWedZfcv6DqOklrGjRvn&#10;evbsmVV5RrB9zDHHWHVq+/btrVKVoSmE31QniUSiY8eO7sYbb7RlHfIyY8YM21esWNH2IiIiIplA&#10;waGISIa74oorrJILd9xxhw0BCG0dzq8uXbq4wYMHu7ffftuf2VEwaICQsGTJknacX1u2bLG9pudm&#10;BsIa1rZkTTpQmUprKUN2nn/+effMM8/YpG2qWJmuLBKJFi1auN69e0dURVi7dm3b01IsIiIikikU&#10;HIqIZLAff/zRKgMJ3x588EELEAs71TNoIabykPbS7AgU+Vo45ZRTbF8QrEkGDcDIHFSnBgEP1y6T&#10;lkODZ4LFTp06WcWsSLQtXLjQ9jVq1LC9iIiISCZQcCgiksFuuOEGt3btWgtjaB+mxTjc1q5dO1ez&#10;Zk3/WduccMIJbu+993bnn3++P7PNTTfdZINVwPpzDBa45ZZbrArsgAMOsBZjqsL45ZuQp6CY2gzW&#10;ZJTMwHWzadMmO+ZaCq6BUKFrIIrkZtCgQe6aa67JcXp7dsHwFP7NFBEREckUCg5FRDJAuOH5TDNm&#10;nTjwizPtxTltw4cPt5bQULQKc27x4sX+zDaVKlWyoRVUg4GJpQ899JDr16+fmz17tj0XQseJEyfa&#10;xwuqfPnytg9X1Sjpac2aNa5KlSquefPmrmzZsu7DDz90n3zyiX2M62ro0KHuueeec3Xr1rVzIrnh&#10;3zVa3P/8809/Jjz+TWMwChWtWLZsme1FREREMoH1o/3//2zv+BuliIikNIaGMEwCrVq1srAuFMEh&#10;gwHq16/vz+SucuXKWQNUQLvx8uXLbQLz3Xff7c/+h5DnhRdesHCRcKdYsWI2zOKwww5zp5122g5D&#10;UfLr3XfftcdZunSp/WIv6Y2Amvd8+vTpFhj++uuvdv7SSy91AwYMcP3797f1Olmf89tvv80KriW1&#10;tW7d2k2ZMiVrKE40nXvuue7NN990o0ePdscee6w/uyOWcGAgEy3wTPC+4IIL3Msvv+w/Gh2HHHKI&#10;Y+3EBQsW+DOCvn37uu7du9vAozp16vizIiIiEk8KDkVEJCUFweHmzZsjGmwg6YNqV953Klhpi6eF&#10;lOqx8ePHu1tvvdXCbEkP8QgOmZac2x9QsgeHVFCzJEM0KTgMT8GhiIhI4qlVWUREUsKXX37pZs2a&#10;ZZWUCCabZm+VlvRHUEwFa6NGjbLWnTv55JOtClahoeQHw6DyO2BJU5VFREQkkyg4FBGRpMYahvxy&#10;f+SRR1pVEFN0uX3ZZZfZx2lNFREpqPxWsrE8goiIiEimUHAoIiJJjUEYF110kTvnnHO22+rVq2cf&#10;L1GihO1FcOONN7qjjz7a2pkl9SVTSDd16lTb57YeosQGbeIiIiKSGAoORUQkqREMMmTljTfe2G67&#10;//777eOffvqp7UVA0DR//nxbA1FSH8NwmjVr5m8lVlDlHIs1VcuVK+ePJBzWlhQREZHEUHAoIiIp&#10;7fjjj/dHIs69+uqrVp3EGoiSHv766y9/lBiNGze2fVD9yIT5aDvqqKPcwoULbVK9iIiISDJRcCgi&#10;IiIp5d9//3Xr1q3bbkt0uCSxU6FCBX+UGNm/vtY4FBERkUyi4FBERFLSqlWr/JFkCqbZPvzww65B&#10;gwY2FCd0K1++vGvatKl78skn/b1FRERERKSwFByKiEhKKlq0qD+STEBQzDpnd955p4WEV111lXv7&#10;7bfda6+95i6//HJ3/vnn29qGXbp0sTUxRWKlZs2a/khEREQk/Sk4FBGRlDRx4kTbf/fdd7aX9PbZ&#10;Z5+5DRs2uL59+7ovvvjCPf300+7000935513nnvuuedsmzt3roWKQ4cO9Z8lEn2HHHKIPxIRERFJ&#10;fwoORUQkJR133HG2r1Kliu0lvS1atMj2xxxzjO3DKVOmjOvUqZP7/PPP3d9//+3PikRP6dKl3c47&#10;63+fRUREJHPo/3xERCSpzZ4925177rk7bDfffLN9PBYTTiX57LbbbranqjAnW7ZscePHj3c1atTI&#10;ur9INO2yyy7+SERERCQzKDgUEZGktmTJEjds2DA3ePDg7baffvrJ30MywZlnnumKFStmaxg++uij&#10;1qLOdGW25cuXu5EjR7rOnTu7r776ytWtW9d/lkjeGLoTqX333VfhoYiIiGQUBYciIpLUWrVq5dat&#10;W2fVZKGb1rHLLHvuuaf76KOPbA3Dbt262TpzRYoUsa1SpUqubdu27tlnn3UdOnSw9Q5FIrXTTjv5&#10;o/CaNGli15mIiIhIJlJwKCIiKYlKRMksLVu2tErDGTNmuD59+rirr77ahqU89NBD7uWXX3br1693&#10;7777ritXrpz/DJG8EUqLiIiISHgKDkVEJCVNnz7dH0kmYTBF/fr13Q033OCeeuopd/3117ubbrrJ&#10;XXDBBa548eJ5Vo+JFAYVryIiIiKZRMGhiIikpBIlSvgjEZH4WLFihT8SERERyQwKDkUk433yySfu&#10;n3/+8be2+eKLL6yaafXq1f6MJJu///7bH4mIiIiIiEgsKDgUkYy1dOlSd8YZZ7jWrVu7L7/80p/d&#10;5uOPP7YJrUzQfPHFF/1ZSSZ77LGHPxIRKbhVq1b5o5wdf/zxtq9du7btRURERDKFgkMRyUjLli1z&#10;hx12WNZk3sWLF9s+wBRfrFmzxl188cXu888/t9uSPCpXruyPRCQdLV++3B/F1qZNm/xRzkqVKmX7&#10;mjVr2l5EREQkUyg4FJGMxECFX3/91d9ybvbs2f5o2y+R77zzjr+1TceOHd3GjRv9LUkGCg5F0lvF&#10;ihX9UWxFMlX5gAMO8EciIiIimUXBoYhkHILBsWPH+lvOValSxTVq1Mjfcm7XXXd1I0eOdN27d3dF&#10;ihSxc1Qkzp8/344lvn777Td377337rD179/f30NEpOD++usvf5QzJnmLiIiIZCIFhyKScQgOCaPA&#10;GoZTp061tQ5D8Uviww8/7K6++mp/xrnRo0f7I4mngQMHurvuumuHbcyYMf4eIiIFxx+LckO1+Ycf&#10;fuh22mknd8QRR/izIiIiIplBwaGIZLQGDRq4ChUq+Fs7OuaYY/yRJModd9xhg2wGDx7s+vXr5z79&#10;9FO73atXL38PEZGC2bp1q5swYYK/Fd4bb7zhXnrpJTdixAjXoUMHf1ZEREQkMyg4FJGMllf78Tff&#10;fOOPnCtbtqw/knjaeeedXaVKldyZZ57prr32WteyZUu7XaxYMX8PEZGCoYrwkEMO8bfCW7Roke1r&#10;1Khh+1gIHjt0vV0RERGRZKDgUEQyzi677OLKlStnx/ySRpvyd99957Zs2WLnNmzY4JYsWeLuu+8+&#10;q3BDyZIlXbt27exYksNuu+3mj0RECo5/7yMxatQofxR9derUsf20adNsLyIiIpIsFByKSMYpWrSo&#10;u/DCC/0t54YOHWoVJ6x3yFa1alUbmHLnnXe6f/75x+7TrFkzV6pUKTuW5MD7KCJSWPXq1fNHIiIi&#10;IpKdgkMRyUgM1zj00EP9rW0YmPLLL7+4P/74w5/Zpnjx4q53797+liSLyZMn+yMRERERERGJBQWH&#10;IpKRSpcubVN5L7nkklwnah544IFu3Lhx7qCDDvJnREQknTBsSURERETCU3AoIhlrjz32cAMHDrT1&#10;De+55x7XokUL244//nib2Dt27Fg3depUd/DBB/vPkGQSrAkmIlIYf//9tz8SERERkewUHIpIxmvQ&#10;oIG7++673WeffWYbC+Dfeuut7uijj7aJvqmMdRr5HghIc7N582Z344032gAY1nlk0ihTPgcNGpS1&#10;zmN+8cv4o48+ao/JMBoes379+q5z585u5cqV/l6R+fnnn93cuXO327TGoYgU1tatW928efP8LRER&#10;ERHJTsGhiEia+v77761ykl+Mc2vHXrVqlQ2Hefjhh93w4cNtnUcsWLDAdezY0e2///52nB88BhWB&#10;3bp1s8f8888/7fysWbPcU0895Y444gir9IzE448/bo9Vt27d7bYuXbr4e4iISDoL/rskIiIi8afg&#10;UEQkDX399deuVatW7t9//7XbVBGGQ6hIuEfIiMMPP9z16NHDthNOOMHOLVy40N188812HCkqOH/9&#10;9Vc7Pv/887Me86STTrJzVAx27drVjvNy4okn2uMx2Zrt5JNPdtdee621lIuIFAaV0E2aNPG3chf8&#10;mxgLs2fP9kcSTtWqVf2RiIiIxJuCQxGRNLJ8+XIb+NK0adPtpkPn1Iq3bt069+KLL9rx008/7b76&#10;6iubOM02cuRId++999rHqBqMtEKQrxU8Zp8+fdwrr7yS9Zg8zrPPPmu/rDN0JpJflmvXrm2fO378&#10;eNuGDRvm+vXrZwGiiEhhlSxZ0h/lbsaMGf4o+urVq+ePRERERJKLgkMRSXsbNmwo9PbBBx+4jRs3&#10;+kdMTh9//LGrVq2ae+GFF2xdw+7du7sSJUrYx0499VTbZ/fOO+/YvmLFiu6KK66wQC8UlYb77LOP&#10;++uvv9zzzz/vz+aOdSJRvXp1ew7Z8XWCX5Kfe+452xcEISmCykYRkViiQjtWgvV0gypxERERkWSh&#10;4FBE0l6VKlVc8eLFC7V16NDBrVmzxj9icqIikIEktCW//vrrrmfPnq5YsWL2MSoLw5kyZYrtWXMw&#10;3CAY1kak4g+RVttQSYhKlSrtEEQGgjbj/K6dGCqoqCTYlMzWtm1bWztTJJYOOOAAfxR9LBNRpEgR&#10;N3r0aH9GQgXr5IqIiEj8KTgUkbS33377+aP0VqpUKffMM8+4+fPnu7PPPtuqBINftiZMmGD77AYP&#10;Hmx7Kg5zEqzrxbqJkZg+fbrtc1uDMFhTjPsWtMImU95XyR3X+NixY1V5KgVCFeGnn37qb+VOoV7i&#10;rF+/3h+JiIhIvCk4FJG0V6FCBX+U3jp37uyuvPLKsJWDhx56qD/aXtB6d8wxx9g+nNw+Fs7UqVNt&#10;f+CBB9o+nPr169v+559/zrEaMi+hazhK5tp9993dbrvtFtM2UklvunaSH9XvIiIikhgKDkUk7TGM&#10;4/bbb7dwIXDkkUe6m266KV8bAUWqCqYmx1OtWrX80Y6WLl3qjwou2declPhYu3atVSOtXLnSnxGJ&#10;HMspHHvssf6WJCvauEVERCQxFByKSNpjDbz77rvPjRgxImvNvZ9++smmDz/00EMRb8GgkVSUbCFb&#10;UHFYGHvssYc/kkxGRTFTt6m2FSmIJUuW+CNJVpnSOSAiIpKMFByKSMZo1aqVO+ecc+yYibzNmze3&#10;ADETtGvXzh/9h0Eq+QkUWYtw9erV/lbhzJw50x/t6Mknnwxb8Rm6PfHEE27atGn+MyST8ccAKoob&#10;N27sz0i6ieVgDNqUFRyKiIiI5EzBoYhklIEDB9oQERAe3nLLLXaciWjdLlq0qB2vWLHC9nmJZC2w&#10;4PWdN2+e7cMJ1ifcf//9t6sc/OeffywY7NOnT67btdde695++23/WSKSzvbcc09/FH0EzwcffLC/&#10;lbvKlSv7IxEREZHMoeBQRDJK8eLFbWhH2bJlbfv8889tQEe6W7RokT/a3umnn277zZs32z6cGTNm&#10;2L5KlSquTJkydpwbKjsxZcoU24cTrHG4yy672D5QrFgxqy568cUX3fPPP5/rFlSPiojEQzTWZs0J&#10;f0zRkBYRERFJRgoORSTjTJgwwcIpNirtatas6T+Svr788kt/tL0guBs6dKjtw3nllVdsf9BBB9k+&#10;L82aNbP9Z599ZvtwxowZY/tWPmQMRSVkp06d3MUXX5zrFmmVkIhIbnKrjg4Vy3X2NDVYREREkpWC&#10;QxGRDFCnTh1/tD0GxIA1B8Ot8zV//nw3fvx4O77mmmtsn5cgOPz666/Dron4yy+/uE8++cSOjz/+&#10;eNsXRCZUiopI7EU6aCmW4R7PgbZp/n0UERERSSYKDkVE8sAAkdGjR7s5c+b4M6mHwSbhHHDAAbZu&#10;15o1a9yRRx7pPv74Y7du3TrbOKatG/xSe8QRR9hxgEBx4sSJbtasWf7MNkxMDn4RZwDNa6+9lvWY&#10;3333nTv77LPtNS1SpEjEVYwikrli2SKMYM3VvPBvVixRAT579mx/S0RERCQ5KDgUEckBv6w+99xz&#10;rlq1alYZl309vlSS09qE/CL8wgsvWKXLggULXJs2bWy4CRvH69evt/u9+uqrO1Tl3HPPPVZd2KVL&#10;F39mG+734Ycf2vH06dPd+eefn/WYhxxyiLVN81r269fPXlsRkXBWrVpl+1gPJQmGROUl+7+B0RZu&#10;+r2IiIhIoik4FBHJhhZbJvvuvffe7sorr8yqdolkMEiymjx5sj/aUdu2bd2AAQNc9erV/Zn/UJHI&#10;x9q3b+/PRKZp06Y2wITqw+xq1arlhgwZEnHrc0722WcffySZ6Pfff3f9+/fPGijx0ksv2fTdZcuW&#10;2W1JfZGuPVhYea1zW65cOds3aNDA9iIiIiKZRMGhiMj/W7t2rXvkkUesdZaW3D59+uTY3psqCFFo&#10;sZ46darr2LGjPxseax3OnTvXAr0nnnjCNoIYAsdLL73U32t7DFRZvnx52MEqVDIywOTbb7+1rx88&#10;JlWNtDafcsop/p4FF+u2QUleDDVi3c4rrrjCjRgxws4RIPJzTBVsqv/syjZBC3HdunVtnyjB82Cp&#10;BREREZFMo+BQRDIW6+yNHDnS2sNKly7tbrjhBmutDSqYAiVLlnRHHXWUK168uD+TGnbeeWd37LHH&#10;uoYNG9qk4rzQrnfGGWe4zp0723bhhRfm+nm8ZkwZza0Sk8/n6wePSWtypG2B4TAJO1CsWDF/JJlm&#10;1KhR7q+//nIvvviiO+mkk+zcRRddZOuQhg7fkfSw7777+qPE+vHHH/2RiIiISOZQcCgiGWXz5s1W&#10;AXfnnXdaIEib7vDhw3cIC0Eg0bt3b6uSGzduXMoFh+lizJgxFjayVaxYMeu4W7du/h6SaZjWzYTb&#10;Tp062fqcAdrtCbMjHXYhwr/9M2bM8LcSiwpuERERkWSj4FBE0h6/GG7atMk99dRTtvZe48aN3X33&#10;3WfncjNs2DB34403Zq1vJYlRpUoVC3FZc/K4445zrVq1so33UTITP5P8/GZfu5M2+MWLF+tnViJG&#10;8BzroSeR4g8jIiIiIslGwaGIpL3mzZtbhRqtsuGGhDCsg/X4Qtsby5Ytu10lkyROvXr13Lvvvuvm&#10;z59vreXBdvXVV/t7SKY566yzbDjOoYceamHy/fffb+caNWpkAyw4LxKpf/75xx+JiIiISHYKDkUk&#10;7U2YMMEf/YdgkGrClStXuh9++MEmABNABDgfrn1ZkoeqyjIbQf/JJ5/svv/+extmxB8Funfvbj/v&#10;ujYkUvw7H+kk7tq1a/sjERERkcyh4FBEMk7VqlUtXGD9QgZ7MEREUg/rTkrmolKY5QRYF27JkiVu&#10;3rx59jOdLG2nkhqoLGf4VSSochURERHJNPptWUQyDlNXDzjgAJvUSaXSxIkTVV2YghiCIYLdd9/d&#10;H4nEzpYtW/xRbDExXERERCRZKDgUkbTHBOX69eu7IkWK+DPbECDedNNNrlmzZq5169bulVde8R9x&#10;bpdddvFHkqy0BmXm2bBhgz/KGZPTRfIj0lblWFen898phv589913/owE+O+1iIiIJIaCQxFJez17&#10;9nQzZsyw9uTLL788bCg4evRod+GFF/pbzgYsKJhKbitWrPBHkin2339/+9nMbWMdOiqJRSK1bt06&#10;f5S77H98ijYmx0t4LDEiIiIiiaHgUEQyRpMmTdxzzz3nNm7c6N577z130UUXudKlS/uPbm/q1KlW&#10;XdK4cWPXv39/t3DhQv8RSRbr16/3R5IpzjjjDPfjjz+6P/74w1rV//77bwsTg8np/GyzDl1OP9ci&#10;2bFMxYIFC/yt3O22227+SERERCRzKDgUkYxDJWGHDh3cCy+84H777TfbH3744TtUGPILJQHiFVdc&#10;4WrWrGlhhcQf7wNrfmXfCIwks/Tt29c99NBD1s75zDPPuJ9++skNHTrUjmnvZEL6+PHjrbJYJBL8&#10;ux/pvyUffvihPxIRERHJHAoORSSjFS9e3CoPv/76a2tXvuCCC6zVMbt///1XA1QS5LXXXnMlSpTY&#10;Ybv++uv9PSSTdO3a1X5GW7Zs6c+IFBz/rvMHpEjsueee/khEREQkcyg4FBHxWrVq5V5++WWrWqKy&#10;hIEpJUuW9B+VRKHF/Oijj3annHKKu/TSS7M22sglMw0aNMi9/fbb/pZIwVFxeNhhh/lbuatVq5Y/&#10;EhEREckcCg5FRLLhF8m2bdu6jz/+2NY27NGjhy1av3TpUn8Piaf99tvPjR071r377rtuwIABWduZ&#10;Z57p7yGZhgCHaejZ0cJ+88032xqmIpHSMhTJj6p/ERERSQwFhyIiuaA17a677nK//vqrTWyV5LFo&#10;0SJ/JJnu+++/d7fddpurUaOG6927t/28SvqIZbBHq/K0adP8rdytXbvWH0m8ffrpp/5IRERE4k3B&#10;oYhIiKefftp17NjRlS9f3jaOr7nmGpvkKiLJY+XKle7xxx93Rx55pGvUqJFNP2e90k8++cRdffXV&#10;/l6SDsqVK+ePEkvr3CbOcccd549EREQk3hQcioh4Z511loWErJ9GhQsbx4SJzZs3d/PmzfP3FJFE&#10;4efwqquucvvuu6+77rrr3KpVq1yRIkXc4sWL3YMPPmgBw847639v0kksKw5ZmiJc23s4BNQiIiIi&#10;mUb/Zy0i8v+YqjxkyBA7Ll26tLUlswVTNJctW+buv/9+OxaRxDjiiCNsojLDi1jLcPXq1W7kyJEW&#10;/hQrVszfSyR/dtttN3+Uu7feessfSbwxtExEREQSQ8GhiKS1TZs2ufXr1/tbOZs7d67tqTpcvny5&#10;mz59um1Llixxjz76qH2MAR0ikjgzZsywJQReeeUVqzbcY4897PzmzZvdrFmz7FjST6xblfnDUCQi&#10;nb4s0Ve1alV/JCIiIvGm4FBE0tq4cePcPvvs415++eWIAsTixYu7okWL+lvOjlu0aGEVTbRCSvI4&#10;6qij/JFkimHDhrkmTZrYz2SVKlVchw4d3JdffmmtygxGkfTy559/2n78+PG2j5Xg6+SlQoUK/ig2&#10;gn/TPv/8c9vLf0aMGOGPREREJN4UHIpI2mMNtE6dOrlDDjnEDRw40G3ZssV/5D8lSpSw/UsvveQa&#10;N27s2rVrZ1vbtm3tNovit27d2u4j8UU16BNPPLHD9vbbb/t7SKYgMBw+fLhbt26du/32293UqVPd&#10;OeecYz/Tffr0cb/99pu/p6SDsmXL2p4q01jh3/ZIr5tYD8niD1eI5I9cmYYlCkRERCQxFByKSFqr&#10;WLFi1vpVBFCXXXaZrV34wgsvWBtz4LTTTsuq9iCMIJxgY/007Lrrru6WW26xY4mvjz76yF177bU7&#10;bO+9956/h2Qagn5+Hn/++We7PhiI0rNnT1e9enVbo3TmzJn+npLKqPRG3bp1bZ9osa44lJxpMI2I&#10;iEjiKDgUkbRGSPjLL7+4Ll26ZFVzzJkzx11yySVWwUCF4Zo1a+wXVAKIiy66yMLGUPzCQqvckUce&#10;6c9IPHXu3NlNmzZthy1Ye1IyFy3Kbdq0caNGjbI/DDAwpVSpUlqPVKKqTJkytp84caLtJf5iOVlb&#10;REREcqfgUETSHm1ujz/+uFu7dq3r169f1kL7ixYtsqDw8MMPd++//75VJlKJuHTpUmt9DLYpU6bY&#10;fSQxdtllF3fQQQftsOkXSQlVq1Ytd++999ofCk4//XR/VlIZ72U85DVVmendkljffPONPxIREZF4&#10;U3AoIhlj5513thbXhQsXumeeecbaGqk0pFLplFNOsTBq8ODB7t9//7X7Bpskp6CNUYRlB/755x87&#10;5rqoVKmSHUtqmz17tu359zlWuF7yWkORdRAlsUKXFhEREZH40m/EIpJxWB/tyiuvdPPnz3cvvvii&#10;TV0Gv6SeffbZ1t5MgCjJbePGjf5IMhnXQf369a2S+Pvvv/dn00///v3t36tMFDrpPhaoapbkdsAB&#10;B/gjERERiTcFhyKS0S688EKrQHzsscdc1apV7RxrIBIg7rnnnu6DDz6wc5J8/v77b38kmWzy5Mk2&#10;7ZZJtIMGDfJn0w/DgC6++GJ33nnnWUCaziFpdhs2bPBH0Uc1If8NkORGZ4CIiIgkhoJDEckIS5Ys&#10;cXfeeadr166drVd4/fXXu1tvvdWqDmlHvu666yx8GDBgQFaAuHLlyqwW5s8//1ztaiJJiGUHAm+9&#10;9ZY/Sj/8O8UgGNb2PPjgg23r0aOHW7Vqlb9H+orlsgQ8drNmzfwtSVbBf5dFREQk/hQcikjamz59&#10;umvSpIm777773PDhw92kSZOswvDBBx+0gQqvvvqq3a9YsWLu0ksvdfPmzXPPPvustTATFvL5LVu2&#10;dAceeKDdT5JDsKadZC7+IBBaZUjlWDpX4jExeuTIke6ee+6xjWEw1apVc926dbPhEevWrfP3TC95&#10;DS8pDP6Nnzlzpr+Vu8qVK/sjiTf+gCciIiKJoeBQRNJe27Zts6Zz7r777q5ixYpu1113tdv80ti1&#10;a1e3efNmuw0+dsUVV7gFCxa4Rx55JGv9q59++sn26eLPP/90559/fr62SF8D1p0L9/nZNyZW54Vh&#10;NcuXL99hq1Gjhr+HZComo3N9gIpiqsdGjRplt9PZHXfcYRtV0oSGTIPnjyMsr0ArMz9btHBLZKgu&#10;jwQT90VEREQy0v//4iwikpZ++ukn+ou37rbbblunTp26dcWKFXZ+8eLFW2fOnLm1du3a9vFFixbZ&#10;+XC477XXXru1VKlS/kx64Hvme490K1q06Na///7bf3bupkyZEvYxsm/Dhg3zn5GzXr16hf3cYNu8&#10;ebO/p2SaPn36ZF0HX3zxhV2j7du39x9NL02aNNl65pln+lvbW7NmzdbHHnts67HHHrt15513ttej&#10;W7du/qOpq3v37va9/PXXX/5MdJ1zzjn2+KNHj/ZnwuvZs6fdb968ef5MbCxYsMC+zi233OLPyCOP&#10;PGKvyfjx4/0ZERERiTdVHIpIWgsWvafNqWHDhjZ5FVWqVLEpjbVr17bbU6dOtX043Ldfv37u/385&#10;92fSA22PrJN2ySWX2GvRvHlzq748/vjjXYcOHdzll1/uOnfu7Jo2bWr379Spk7VzR2Lt2rW2p3rz&#10;6quvtsfNvrVu3TqiqsFzzz037OcfccQR/h6SqbIPzdhjjz1iOkgjkYLKynD4WWad1tGjR7stW7ZY&#10;JTXV0qlu9erV/ih2qFKNdP28b7/91h9JvLEsgYiIiCSGrTZNgmi3RETSDL9sEPzxyyFrgZ188snu&#10;qKOOcl999ZWtFcakRoYO/PXXX65o0aL+syQwa9Ys17FjR7dp0yZbGzLStca6dOninnzySde4cWP3&#10;3Xff+bPRxZqVtKfSZl6kSBF/VjIJa/zddddddvzFF19YSL3XXnulZbsyIX+9evXSenJ0dgR6pUuX&#10;djNmzPBnoos/SjBQJ7dQFsF1xh+Qrr32Wn82+vhDV/Xq1d0tt9ziHnjgAX82s/Xt29d1797djRkz&#10;xrVq1cqfFRERkXhSxaGIpDVCBCYj8/cR1iwkzDrnnHNsOMqcOXPsPANRFBruiPUMCSsYFvPiiy/m&#10;a0DBsGHDbF+3bl3bx8LixYv9kWSqTz/91Kpgjz76aAuYqCqeOHGi/2h6+eCDD9xTTz3lb2WGChUq&#10;2B92Yo1J1ZGI13CUCRMm+CMJ8N8hERERSQwFhyKS9l555RVr48seDjL0pH379u7+++/3ZyRAu+eV&#10;V15pk4upyDn00EP9R/JGe+Hvv/9ux82aNbO9SCzQEl+pUiU3duxYW46gePHibv369f6j6eX99993&#10;n332mb+VGVasWOGPYouhWZGI9XAUlnagejpdr+HCiLSdXERERKJPwaGIpD3W/6LCkF9CqYR79tln&#10;ra2RKhN+GQ/WPZT/PP/889YaxjqCrHmYH/xyTes3WCuRlrv99tvPlS1b1jZan4OPixQGLaZswYor&#10;LEMArt1089xzz7nTTz/d2rEJ9NnSHe9rXm3EhcXX+PLLL/2t3AUT9mOFZTX036PwtByFiIhI4ig4&#10;FJGMQYDIGodXXHGFDQJhkILsiODvnnvusdZk1pfK7y9stI8GqBK57bbb3I8//uhWrVplG2u01axZ&#10;0w0fPtzfSyT/CJ+nTJnifv31V6s2ZGBOgHUv082+++5raxzSor/PPvvYxtIL6W7jxo0xDQ9Z/zaS&#10;IU0oWbKkP4qtX375xYbcyH/0xyYREZHEUXAoIiLbYfF/qjGPPPLIrInK+RE6obp8+fIWHA4ZMsQ2&#10;HpvAY9myZdYmHky9FikMhme8/PLLrmXLlnabMDEd1a9f37333nuuW7dutvGzxTmGdxDOpyP+gBHL&#10;dQ6pOIy0NZg/fMQD7ffxWNsxlaxZs8YfiYiISLzp/0pERCTL7Nmz3dtvv23HPXr0sH1+MUmZyk7W&#10;lWRBe9aQPOOMM2xjKinTrFnLi1/Yg4m4BcHgBMlc06dPtz0VY+edd56FOu+++66dYxp4uuL7vfXW&#10;W21btGiRa926tQWHLAdQsWJF17lzZwvoYzWJOB0tX77cHyUHQkPeZ/nPb7/95o9EREQk3hQciohI&#10;lsGDB1ugd8wxx2StF5dfDFVhLUnWlQzXDk6FFAEiGGqRvSXvww8/tHUR89q+/vpr/xmSiZYsWWJ7&#10;2uHvuOMOayMNWnfnz59v+3TC0KHsypQp4x599FFrbb377rutnfnpp592TzzxhLv88sv9vSTVxHot&#10;xVQUVBOLiIhI/Ck4FBGRLAxgAG3EsXT00Ufbnlbl0DZBqkpOO+00a8HMaxs1apT/LMlEtNOD64eh&#10;EhdffHFWu246tu0uWLDAWvzDobWVdUm//fZbG5rCPqgcTlUrV650f/75p78VO1T28ceMSNA2LYmh&#10;CloREZHEUXAoIiJm3LhxVsVVvHhxd9FFF/mz+UfFIltuguophqSEDhwgAKL9kgqq7NsjjzxiFZHB&#10;bdozJXMFQcLrr7/uXnnlFbf33nvbbcydO9dt2LDB30oPRYsWjagSjWUADjnkEPtZSmW8fwzEoPo5&#10;1tauXeuPcqf2YREREclECg5FRMRMmDDB9nXr1nVly5a144KoXLmyrdGV2/qFM2fOtD0hR/YhAKzT&#10;FkyNDd0YBnHmmWdm3Wa6rGQuKutAq+6FF17ojj/+eLuNTZs25Rlep5qhQ4fa95pp1q1b549ig+uE&#10;P1ZEIt3CaBEREZFIKDgUEREzZcoU29MqXBisOQeGoISzefNm98Ybb9hxx44dbS+SX0zpxvDhw91L&#10;L71k62lSlRcIgsV00ahRI3fQQQf5W5mjXLly/ig2qCKsU6eOv5W7hg0b+qPY4t9I2R7rd4qIiEhi&#10;KDgUERG3ceNGG1SCSFscp06d6j777DPbh7rmmmtsP2nSJHfppZe6zz//3G4z6ZZ114444gj7PAY7&#10;XH/99fYxkfyg8otgkCDnzTffdGeffbbbfffdtxu08/777/ujzDNx4kT3008/+VupLdbrHFJxuGLF&#10;Cn8rd9OmTfNHscN6ld9//739myz/qVatmj8SERGReFNwKCIitmZgMHiBECYv/LLNAJVWrVq57t27&#10;+7Pb8PnNmze34+eff96mYQYDCGg1ZnAD1WFUiZUoUcLuJ5IfhCqEhAzXOe6449z48eNt3cz99tvP&#10;3yNzEYK1aNHCnXrqqf5Mavv999/9UWzwb1OFChX8rcQLpgfnNAhHREREJN4UHIqIiPvmm29sX6RI&#10;EdtHgqmnyD6wgeEqn3zyibv11lutqjB0oABTSQkbWa+tQ4cO/qxI/hCOMTiDtTjnzZvn9txzT7vO&#10;1OLpXPny5W1YzLPPPuvPpLb999/fH8UGfwT54Ycf/K3kQeWhiIiISDJQcCgiIlYJyJTaOXPmWPCX&#10;F0Ka+fPn2+cMGjTIn/1PsWLFXK9evSxcnD17tlWEffTRR1bZOGbMGKsSEyks2pMJCwl/CBHjtQZd&#10;sjvnnHNcs2bN/K3UtGrVKn8kIiIiIomk4FBERKxqkFbi2rVr+zN5o7KJz2GfGyqGCDHatGmT533z&#10;g9BIMtOoUaNsz1Rugm7aWdeuXeu6du1q5xHcJ91Mnz7d9e3b1zbakUM3wnoC/XTA+4lg2JKIiIiI&#10;JIaCQxERSWq0EV599dU7bAxYkcx20kkn2SAJQuQFCxakdasyQVrTpk1d48aN3c0332wb4ejXX39t&#10;Qzs4vueeeyz8p4I4dFBMKqJSGbFuVU42wXqLH3zwge1lG635KCIikjgKDkVEJKmNGDHCPfPMMzts&#10;2ac5S+ZgEApoe2/Xrp1bvny5tcETqpUuXdo+lm5eeOEFCwkZSsTEZLb169e73377zf388892vGjR&#10;IqvuZXr56NGj/WemNqazxxLLLlSvXt3fSjyuYWiq8va05qOIiEjiKDgUEZGkdv3111s4MnnyZBuI&#10;QVjEZObrrrvO30MyDQEamN79xBNP2HAUJnQ/9dRT7n//+599bPHixbZPFwwcOuCAA2ywULVq1WzL&#10;rnLlym7YsGGuZMmSadOqTZVlrNWqVcsfSbLiuhcREZHEUHAoIiJJb6+99nIHH3ywtaQylfmQQw6x&#10;gRiS2ahGvfvuuy1IJEi76qqr3GuvvWYfmzlzpu3TSSRTz3feeeftJpmnunj8nOf1NVjLVRJL/96L&#10;iIgkjoJDERFJSWrly1w//vij7R977DFb77JFixbWrsvAkIEDB9rH0g3ttAxGoU0/N48++qith1iQ&#10;9ttx48ZlrS2YLL766it/FBsEUqwRmZt0DKFTDdW0IiIikhgKDkVERCRlEBjPmjXLjnv37u2efPJJ&#10;G5BCWHb++ee7nj172sfWrVvnli5dasfp4OKLL3blypVz11xzjStWrJhtZ511luvYsaNt5513np2j&#10;ApN1DrlffnXq1Mmq6whjef2SQZ06dfxRbFCdedBBB/lbyUN/GNlexYoV/ZGIiIjEm4JDERERSRnf&#10;fPNNVtsik4X79evnWrZs6UqVKmUty7feeqt97J9//nFr1qyx43RAq/68efNcnz59bGoy25dffukG&#10;DRpkG2uAnnzyyW7w4MHu888/t5bl/CJAK168uJswYYIN6Xj33Xf9RxInlpOyCWK5lngdkwXrdYL3&#10;UP6jqcoiIiKJo+BQREREUtLLL7/sjj32WGtdbtSoka2FSbttIJ2CQzAx+oYbbrB1HNmYJE3wxTZn&#10;zhwbIEGguMsuu/jPyB+q7/bdd1/38ccfu7Zt27rTTjvNhs28//77WWFtvAQVj02aNLF9LPzxxx+2&#10;//vvv22fDA499FB/JKH22GMPfyQiIiLxpuBQRERSEtVC0cbU5rysWrXKbdq0yd+KrYULF7o33njD&#10;tvXr1/uzmW3GjBm2JxyjtfaHH35wGzZssPBw5cqVVoUYYBKxRK5mzZq2Zz25xx9/3L333nvWFn7G&#10;GWfYpGZCRNZYfOedd2Ieyk6cONH2NWrUsH0s5RW0xuLfGsmfevXq+SMRERGJNwWHIiKSkipVquSP&#10;ooPqo3322cftv//+uW6stUWYEQQb0UIYw+M3bdrUjR071oZCMOCCsIatatWq7qOPPvL3zly//fab&#10;7Ql7dt11V3vPypcvby22rPFX0Go72TFA69Chg5s6daqbNGmSa9iwoQXYrH94+umnW2VjPMQjpC9a&#10;tKg/Ci+oTJTE+eCDD/yRiIiIxJuCQxERSWoDBgyw9dqyb9dee62/R3RQVcT6eD/99JO1SbZu3Trs&#10;1q5dO1etWrWoViGNGjXKqrqoZlyyZIkN+WDYxW233WbPh1+aacMlsPnzzz/9ZyUPKv2eeOIJ1759&#10;e9tef/11/5H/0FbMx6iijAbWvmMaLmsbUg33+++/27qGTB4OTJkyxR9JJIYMGeKPtkcbOEH5li1b&#10;7Fp89tlnbVhLPBAIi4iIiEjiKDgUEZGkdvjhh9taa2ys8XbCCSdYJR7VZtF24403ugcffNAtX77c&#10;2mAJw7JvrCPH8AiqA6OFgLBNmza2Zt3PP/9sISHtt/fff7+rVauWhZVvvvmmnfvuu+/8ZyUPgs7r&#10;rrvOBjp8+umnNuWXluHQarHPPvvMDRs2zKoCC2Px4sW2p0rsoosusnZkvg6vGa3mLVq0yKpGJUyU&#10;/GE6dU4DSQjsuRavuOIKd/bZZ/uzsRXroRis61imTBl/K7xoVzfnpUiRIvZzJP9RJbGIiEjiKDgU&#10;EZGkRovk22+/bRuVbbTrEq49/PDD/h7R1a1bN2t/pbovHkMTqOJavXq1DaUgDCM0YIIuVXShgl+c&#10;aWFOJvPnz3cjRoywycase0dF5Iknnuh69+7t7rjjDn8vZ0NMwPp5hRF8/7SLM2GYykyqDKk2rFCh&#10;gg3yoEJO8o/37IEHHrCAMFnEo+KQZQByE6x9esghh9g+lviDyBFHHBHTadKpqESJEv5IRERE4k3B&#10;oYiIpKTZs2f7o+giuBs+fLi7/PLL3dKlS/3Z2OHrEXh9++23WQMnbrnlFqviC62Yo9oQ8RgWkR8L&#10;FiywfRASEn4yVIPqTYIoWs1DBd9HYfF1e/bsaVWZBx10kN2mGrNVq1YWZiJYD1EiQ1hOtWi44JAq&#10;XF7XeE8gph091gjuc0MVJphcHS8E4ck07TnR8nqPREREJHYUHIqIiGRTv359ax+mJToeCAknT57s&#10;DjvsMFtLjjUU77zzTgsUf/31V2vPPvroo91+++3nzjnnHP9ZySW0LZnqyF69erkLLrjAXXnlldba&#10;HYhW+/DGjRstMOR94jUjgGWwTP/+/d0jjzxi92Hi8tatW+1YIkNVL23nnTt3dt9//729r7QmUxHL&#10;1GWm2xKsxwvDiGKJ64PrJBKNGzf2R7FHS/9uu+3mb4mIiIgkjoJDERGRBLvqqqusypAW7OyDRRjw&#10;wfAU2hdZQ5CALJkQcuLdd9/drpqQ8JBqQ9ZoJNwLqikJoKKBScoEW08++aStt0elIwElU38JvST/&#10;eI8IXx9//HH31FNPuVNPPdXWkRw0aJDr3r27DQ+ihZYp30GlaawRlscSaxxGWsU7fvx4fyQiIiKS&#10;ORQcioiIJAHWliN4I7QJxTAK1vUjPGQASLKhCu2yyy6zSbsEMIRMAcK8mTNnWptrtMM8WqPvvfde&#10;d88997hJkya5Qw891B1//PFWDUf1Jl9b8odrkPB6xowZVml44IEH2vvJRks4VaTjxo1z69ev3+59&#10;joVotbTnhYrDYA1DSV6s+yoiIiKJoeBQRETES3Rb64oVKywgzL42X5MmTSysoQU3Gaet9ujRw6Yo&#10;Exzuvvvu/uw2DHv44osvbIgJa+fxPRYUFXFBW+nAgQNd165dXd++fa36kLXwmNxM2DVy5EirJJP8&#10;4fqvU6eOtepTMdq6dWs7z7CgAO37fIz3NJYYuBMvf/zxhz9KHlrjcHtUXouIiEhiKDgUEZGUFIv1&#10;B6lqYbhGJBsBX7QsXrzYNWvWzCoK27Zt6/bee29rXQ71yy+/uBtuuCHs+nIEPgwkIUjL/jyZPLxs&#10;2TJ/z9jgeT/44IPuyy+/dKeddpo/+x/WanzttddsfUNCvoL6999/s6bNMsiD9mheN9q399hjDwtY&#10;582bZ+3R3BfxDKDSASEaFaIIhoKEohKQ640Kz1iL9dcIWpSzTzDPrlSpUv4oPriWuc5D1w3NdA0a&#10;NPBHIiIiEm8KDkVEJKlRocZwBgZthG4fffSRv0f0VK1a1arWWMtsy5Yt9rWp+qHdNvvGEIloefrp&#10;p93XX3/t7r77bvfKK6+4Fi1auIceesgmEwdVkHXr1nUlSpRwe+65p90O8DwJ684880z3xhtv2HNj&#10;rT+mNNOCSTsvAQlfI95oeeW9ItRE9udeGIRahJCEKwSHDJNYsmSJK1OmjFXE5RUGyY6OO+44t2rV&#10;KrteCLAZ0FO6dGl36aWX2s8FATTrVXLNnXTSSf6zYqcw1amRCIK5P//80/Y5OeSQQ/xRfDRv3tyq&#10;a2Md+KcSTVUWERFJHAWHIiKS1AYPHmyTcl999dXttrFjx/p7RM/bb79twUjlypXtazJ8g4m9/AKf&#10;fWMgR7RQFXfsscfaen1MWB49erRNT3744YetBRi03oZrv33zzTfdsGHDLCgMnhvPmSop2pqZysxj&#10;MdyCj0UbAeqYMWPCboR7vFfz58/POhcttNRSyUjAQns0YRahIeEqXzeoJpPIERxy3TOIh1CNnwfW&#10;16SKk+pVfi4ee+wxq4Y98sgj/WfFTqwHo1Bdyc9U7dq1/ZnwGEqUCO+//74/kuxLIIiIiEj8KDgU&#10;EZGkxpRcqu4+/PBD98knn9gxG2vbRRsDNQjveHzW5COMijVaEgm/QoMuKuiYrsz02n79+tlAipwQ&#10;LrRp08Y1bNjQn9lWIUWoRlhI2yMDV/ieotleHXjrrbcscAq3BeFSt27dss6x/mA00KrO61KlShWr&#10;NCxbtqy9X4SmBxxwQFar8rp162wvkbnwwgstuGZr3769VbouWrTIBqdQOUo1LoNS0kHQds31k5ty&#10;5cr5o/g666yz/JEE09tFREQk/hQciohISqB1kuApEAzJiDaGeQwYMMAddNBBVikXa7TVEkxQ3UiI&#10;EaASimo9whtCTFqmQz8eoGU7WPcvFOfmzJljx3weFWRUjkUbE5WZ/MzzpeKPqkbCOragUuumm25y&#10;zz//vG1MPi6o0IpFKuP42rRlEyqwBiQB7DHHHGMBaRD2ECRK4fC+UmXYoUMHW1MynXDd0o6dm0QN&#10;T+Galm1i8UcPERERiYyCQxERkWyo4HvhhRfybGEMNWvWLHfHHXdYSEe1G+3DTKel+u2UU06xQR45&#10;6dixow0Wof05tC2SKcS33nqrHROOMVk5O6oSqcQMnTr6zTff2PMh5KGq6oMPPrDnFFqVGC1UR/L4&#10;L7/8soWTVDtSlUbLcM2aNe0+J554orv44ott4/4FFVoB+uyzz1olIy20tNQSrFJlSVBIwBWEphJ9&#10;P//8sz+KDaaKBxWjscbPa/Yp5skir0AzkzAwSkRERBJDwaGIiEghUQlHKEf79NKlS63CjkpBhi4Q&#10;pn333Xc2wISBJ+Fcd9117qKLLnJDhgyxgSihmPQ8efLksNWGIDxjSAj3I1wkpGzatKmrWLGiVYl1&#10;7tzZgkkqKPlYrLA2IwEmwzUYnBHL9dmoCmWqMpWhVDEygIVQlZZTJvEyCIZp0ggNVKXwmIy9//77&#10;2/sdK7yPhMSNGzf2ZzITywzINkyeFxERkcRQcCgiIpJPGzdu9EfbUElHRcyPP/5ov+w/99xzrlOn&#10;TrY2HOdoeSZIpCKRSsBwBg4caFOIWdMwOyrpaFu877773NFHH+3PbkOIQ5UdYSVrNPLcunbtamEm&#10;k4XPOOMMN3z4cAsvww1XiSaGahCcEoQS7IW2lkfTvvvua4NfqGQkICRwJbhlIAwVm4SlvXv3tvsu&#10;X77c9hIdXENUdBJOxxrXfSwRuCOa076jSWGZiIiIJAMFhyIiIvnAlNmqVava8JIAASFhGeEhwRnr&#10;+11zzTVWGQfacwnSWHcwp3XLaEumtTmnabXFihVzt99++w7BIWrVqmXVjISUDJGh8pHHAmtDUgFY&#10;mBbh/KBFmTDv+uuvz1qHkirEaGJSNKEh3+u5555rLdmzZ8+294Hp1AzyCFrDaWGOx5CbTEHYRms4&#10;13esxGtNwRUrVtieyuBkFO2fm1RWqVIlfyQiIiLxpuBQREQkH1gzcPfdd3dr1671Z7YJQsLAX3/9&#10;5Y+2t88++/ij/KHleeHChW716tX+zH9ox73tttusJZn2XZ5jKG6feeaZFqjFAyEoFX9UQnbp0iXH&#10;MDS/CAHBa0gr9FVXXWVTnanMYsgM7dpUdF5++eXunHPOsfsSJoZbGzKdEIDxvuc1HThSrC/ItcZr&#10;zOOyMagnXtWbBMMgEM9kyRpoJoKCQxERkcRRcCgiIlYJR4trbltBEED8888/1irLxgCQaA092G+/&#10;/fxRfLVs2dItWLDAXXHFFf6Mcw0aNLB19fhFv3r16naf0IpE1id84403rForqATMLyodeezslV5U&#10;MLKuH0HdF198YWFavXr1tpsIzdcfOXKkhWjxQksrrcuPP/541FpO+f5AUPbwww+7Xr162Z42Zdqy&#10;GdrBuniTJk2yYS2BZB1+ES0EtISlVJwWFkEs7xvXGmti8rhsrCNJpW3dunXdK6+8kuOam9HAZG4U&#10;NGRPdcHPS7SCYBEREZHCUHAoIiI2VINW2Ny2N9980987MgRdhAy77baba9eunW1UnjGkIwiAIkEo&#10;0rp1a3fUUUdttwVr2MXKvHnzbChJsOU2ZOOdd96x8LVcuXLWGtyiRQtb55A2Wlp2qYQjuLvkkkv8&#10;Z+Qf04pZI5GW51D33nuvhTijRo2yYJCAduXKlfYaBdNvaVOmSjKReB+peIzGRF5CQl5jKuKOOeYY&#10;aw+nIomw66effnJly5a11yJYuy4/11sqitYQkc8++8wqNQmdaTdnOnboxrAdqjsvvPBCN336dP9Z&#10;sVO5cmV/lFkyfShMOAX945WIiIgUnoJDEUkqBCC0ZEr8TJ06NaKKrAMOOMAf5Y2ghpAwqICijTdo&#10;NZs5c6Y74YQT3NixY+12Xr799lub1jthwgSrWCTUYD27NWvW+HtEDy2tBCZUsFHRSCVfsBH+8T0w&#10;9ZhBI6Hq1KljQQrVgHx/DDjheybYotKwePHibty4cYVqFeYxCAlPPfVUf2YbqpIIK1u1amW327Rp&#10;Y68Xrw9r/9HazM9Votf5e+GFF6ydmhbYwuK1JRjca6+9rMqToTC0Y9PKTGhImzghYpkyZfxnpDeq&#10;eqPh448/dqVLl7Zr9YYbbrDrJ3Tr0aOHBb+0hRNQxwo/34Td8VqXM1l9//33/kiC9VJFREQk/hQc&#10;ikhSobKrefPmMW2Dk+3NnTvX9lTL0fbJRisigVdw+5lnnrF23EgQ2rCeHu9h7dq1bbov7bRUKhE2&#10;0K5LwHPttdf6z8gdE3L5/GDjcVgDjdbJaCMsYToxk5EJCIPvP9gID9lnr/oDVZlPPvlk1vNjC54v&#10;oScVgHlNNWYNOSYE8zxCN4KcnPB1sj/u4YcfblOHCQ/POussq/pkcEsi0bLM60Ebd0FRWQiuLaoq&#10;CbkIe9n4gwMfJ1SkOolzFStWtPunO649AuOaNWv6MwXD61elShWb1J0T2mhZw5IJ4BJbiVqOIRnF&#10;esK2iIiI5EzBoYgkFSq9CAQITyQ+gpZD2uO6d+9u2/nnn28ti8HtK6+80sKCSBAOBkMUqDykEo5K&#10;PaqHmO7L16NiiWoa2pnzwtdlrTM2Qg3Equ2WabFU9BHUPfjgg1nff7B99NFH7uKLL7Y1DrNXHYbi&#10;+RFaEcZGUjVFxWfXrl3teyToe+SRR7bbmKRMe+5rr73mP+M/vG+0QRNQhjrssMNc//79rYX5nnvu&#10;yZogmyhUTBZ2zbqgSpWqQl4TWmsJSWkTZ6M1mfeGAI3rizZm8BqkM9Ye5NqMxpqAVHLSlpyT0aNH&#10;22tN63ysUNVItSjvc6wRulMxnIwI/GWbYDCSiIiIxJ+CQxFJKlQL0eoZrqJLYiMICY477jjbF1YQ&#10;7rRv395aSbNj3TLW/kN+102MNcI11mLMze233277aE48ZbAK7c233nqrVWxm3wg0qbhhIEv2qcoE&#10;nISKTKC97LLL7P6B8847z4Zd9OzZ01qaCTJjhWnGfB1CGELCYKNlneCSn+toYXgHf1wgZP3ggw+s&#10;mpJ23XXr1tlgGFq1jz/+eGu9lcgRjlO5yWvXqVMnG/ATurHG5oknnmj/Tjdt2tR/VmxQRRmP4Izq&#10;1WgMlYkFDUf5T4kSJfyRiIiIxJuCQxFJOlSjZfraVvHChONgWEXoIILCDLAI1uWiejQnQSVY0Cad&#10;LKhYY13C3Lz33ntWpUQbNqiQJfCLdAu3VhdVmgyNueuuu6xaMftGkE54SCjIWoGhqGykQpJqTkIQ&#10;1vsLRbhG6EO4+Mcff/iz0cUk5wMPPNDdfffdVv1GqBRsBECsjcf18MQTT/jPyD++99B1GgmxqIQl&#10;mGQdTN4PXouvv/7aWuV5nx599FF/b4kE7yE/v0xTZio1wXPodv/999vrzR8bWPMwFgguWbIiWBM1&#10;E1FZzX8D4zGAJlWk+2R0ERGRZKbgUEQkg9HWybpzhE2sb0ZARShG9Rp72mBZKy8/WM8PuVUkBetV&#10;ERwSXiYL1t8jODzttNNsTT7WcZszZ45thHP33XefrX1I9QvDN8DzHzZsmFX+sRHsBcfhNoa7hEMV&#10;XW6BOdV7CNcyTuAzdOhQN3DgQAves6PtnBbUq6++2p+JHgK9Z5991q4V1lTkegndaCdmInWpUqUK&#10;VWHKUBUGoIDHo52eysJBgwbZ+0ZgyNeihZbKR9bApIJO8of1DVnflBCafx8ItdmmTZtm5z7//HMb&#10;FhQrfA3aUmmHzlT8EUd/PNteo0aN/JGIiIjEm4JDEZEMFgw4YJjELbfc4t555x27HWDicuvWra0d&#10;NL9yqxgK1i6jtTSZAgICMCYjsybeddddZ4Ecra9srKlHcMiwFgKVAO2/tGdzH9p0CbAI0HLajj32&#10;WP+Z/6HCiJZiArGcUDUI2kgLgtec7yfa+H7Ba0c4GA6/9F9yySVu4sSJ/kzh/P777+7VV1+1gTMM&#10;qxk8eLC1mRMaUpnJQJlLL73UKtcIwGmjlvyrVq2aVbKyUREbT7Gqjg3FoKZktmzZMn8k/LdIRERE&#10;EkPBoYhIBqOqLvC///3PWuOCjco71hijPZTWz2iuA7bvvvvangCooIveUxUZbQQJTEbmF3ZeA9bI&#10;o3qNjdeDqjfWIsy+ViC3qUhk/cFevXpZgJbTFq4iMFi7kOCLqeK0LIduTZo0sdCSNSMLMimY9f94&#10;HCojYyWvX+yD97yggoE7oF22RYsWVm3IFGxu87pQ/ci1yhRwqi8ZEEMFG5OnRbJL9MCg3PAHAqo8&#10;Mx1DckRERCSxFByKiGSwvn37ugceeMB9+OGHFsI0aNAga2O4Ca3EBD5UJEazzTVow9tvv/3cHnvs&#10;YcehWGMxt239+vVhA7hooRWZ14BqyzvvvNM2Xo/cqigJD7t162btudkHmOSlQ4cOVv3J2o+s5cXa&#10;fPfee69tTFIm/CLQZHJyQaqkWDfuoYcesjUWo43XiTZqJjjTOsx7E4owj/UGeW1yW/cyL6EhCus1&#10;0pZMSEs7MsEgrfGsr0iVIZOvqUj85ptvNFQhRRW0sjYWuK7irXTp0rZnKYlMFm7AloiIiMSXgkMR&#10;kQxG+yEtym3btvVntkdoePPNN9txNNs9g8fKXnHIeoFUiVFNmNvGL5M872TDa/XTTz9l/dKfHwcc&#10;cICFYfPmzbNpqrRqsnGbAIwWatpuC4KgjYq9oK04mlivkuEnBHsErazPRogabNw+9dRTLXwJrXDN&#10;L8LTAG3hDEdhI/RmqjLVoAyqOfzww+0cQ2EY1sLzox2eNvF09dVXX9mWDvgZQEGv9Vhg/ddEmT17&#10;tj/KTKGVxiIiIpIYCg5FRCRXDL1ApGuOUUWI3CYmB49Feynt0AGCQz6f8Ce3jeCosK2vyYygjwnP&#10;bNEKUAgzY1V9x5qChJ1U+XXt2tXeH6YcszFxmQm9TD5mnciCotI0QIvpueeea2tREn7TTh9MY2f9&#10;SYLwMWPGWPt9MFQldF3KdMNaj1SnpgOqY+Ml0oA/ns8pwPIEEp+1LkVERCR3Cg5FRDIYbbEMRKFK&#10;Lif5XR+O0Ai5rXn3/fff2z77wAXCH1qmqYzLayMUkm0Ixl566SV39tlnW+v3rrvuahtDSWjbZSpu&#10;rMMPQs6OHTtagDV+/Pis94kWaSYcU31YGKHXKFPAZ86caZWnVBIWK1bMpk1TnUQ4Sks3oTRh4+WX&#10;X26fE0xkTlfBz1S6CP2DQqwkcxVqEGpmenBWkDVdRUREJLoUHIqIZKg///zTKsJOP/10GySRE9bs&#10;A+vvRWL//fe3PZOGc/LRRx/ZPtLHDCfVJo5OmjTJqvHmzJnjz0QHQ2to3yYg5JjhKrQMs9HCO3Lk&#10;SNeuXTsLaanoTAesNcnaibvvvruFhIRMfG8Ez6y3SAUiYSJhYbCeJq+DpI54XKuh7e/JKpkHuMRD&#10;0KqcTK3rIiIimUbBoYhIhqJCjLXnMHToUBuAkh0VYwznwGWXXWb7vARhIOvy8fnZMZ2YicVo1aqV&#10;7TMBlZtMZGZ4RzRRaUiIStvud99950aMGLHdRlUpawsSWNJKnA6oPqRlnXX9qHAlXKDSkgmsBInV&#10;qlWz+6RTWJqXRK7DFwsEv7Ktula2DWESERGRxFBwKCKSwZhIyy+mhCzNmjWzab6ETwSJTMFt0aKF&#10;W7dune2pTAz11FNPWWsq03RDtWnTJmt9Lh7z5JNPduPGjbOJu4SPp512moU5nTp1ymprLohU+4X6&#10;lFNOcf/884+tzRdNhLAMHjnuuOP8mR1dcskltm5iugzQOPjgg90LL7xgbcgE1LQss8YiE2hZI5P1&#10;Dbm2uEYvvfRS+5zRo0fbPl3Vr1/fH6WHI444wh8lXiJCzODnmWnrkv5LDYiIiCQzBYciIhmMAIbw&#10;EAyvICw85JBD3BlnnGEhIhOPa9as6Z577rkdWsXeeOMNW4/wrbfe8me24X60hVIBRssoVW8MxaB1&#10;lpZoQkOCrr59+/rPKBjWtEslvC6EndF+3osWLbLgLDdUJBIAp7LQFm9CwMcee8zdddddrn379hZK&#10;U1lJWEiQeOaZZ9rUbe7Ts2dPa2FO98rDRAzwiIUvvvjCHyWPwiypUFDBvxPRXtogVfHzLSIiIomh&#10;4FBEJMP16tXLDRs2zJ100kn+zDZMLb7vvvtsyEkwKTlU3bp1rcqJoDE7WkapXKRqhrbRQOXKlW2A&#10;x5dffunKli3rzxYMoWYyYXrvNddcYyEDISEba/Ax4ZeA6/PPP/f3jK5zzjnHWsIffvhha9PNjuEK&#10;BL9IRAASLaFTlfv06eMOPfRQ98ADD1j7N9WwrHNI1SHXY5cuXdyQIUPsPK3xrHs4ceLEtA0PO3fu&#10;bJW86SD4uWYdS0m9tVxjhT9EiYiISGIoOBQREWsnZvLu+vXrszaCmttvv92VKlXK32t7VA/SRte7&#10;d29/ZnsM7KASbN68eVmPSXXcm2++aUM7CosQMlk8/fTTNmjmxRdfdKtXr7Ywj4325M2bN7tHHnnE&#10;1nOkPTvaLrroItewYUN34403uurVq9tU4dCtSpUqVj1KxSehbTp48sknLSyl7fuGG25wgwcPdgce&#10;eKAFhJ999pmF4XfccYed531Id1RWMs06ncQzOGS919zQ+i6JlW5reIqIiKQSBYciIpKF4CXYgmm0&#10;hcXjBI+56667+rORo+KRAJPJwBdeeKFNbSYsS6Y16wjmKlSo4GbOnGnPlzbuYCM8Ze09gsOXX37Z&#10;f0b0ELBQ3cn6hT169LA23cMOO8y2//3vf1aJOH/+fPfxxx/v0G6eqq699lqrnuT1feihh+x75nWn&#10;3Z7zVCFef/31FtQSVKc7vkfWcuTnJF0Clrza76OhfPnytmfCfG5YciHe+PeE12Dt2rUJ+frJoly5&#10;crZXBaqIiEjiKDgUEZGk9uGHH1oFGRWRr7zyivvhhx9skvD48eP9PRKP4TKspVejRg1/ZntUNF1w&#10;wQV2TIAXbQSCDKS57bbb7LWhLZptwIAB1rZL1WE64XoYO3asrcl58803W+s7lbFUVBIe0qJMRSyh&#10;4p133plVaZkuw2FC8fNAQPz888/b60K7fCqvd/jjjz/aPqdK52hasWKFP0o+rMvJRqiZycEhSy1A&#10;LdsiIiKJo+BQRESS2q233upWrVq1w0ZrbrLgF/zly5f7W+EFv/yrcqZwmLZLQEp1HQNQCMwIRqlo&#10;nTVrllUoUWFJFSIViVSp0i6OdGx3vPvuu20tzbffftsqLd955x03adIk/9HUQ/Usa6TGozqWn9tk&#10;t2bNmowODkVERCTxFByKiEhSI0AoXbr0DhstfMmCNRsZ2MFah9nbHleuXGlVhgSdBCKNGjXyH5FI&#10;MSk5wACYCRMmuI4dO7oPPvjAhqHwmrOeIyEL7fAHHHCAVa7R1k6Ixvqa6YgglNeANUqpsrzsssts&#10;7c+rr77a3yM1sT5qPEI9AldJDUHLsoiIiMSfgkMREZFCYnIvIQRtoqxNxrqOrJ/G5F/2bdq0sam/&#10;TzzxhP8MyY9169b5I2cBISHC5MmTXcWKFe21Dlqxub1hwwarSGVq919//WX3DYbx/Prrr7ZPF337&#10;9rXv8fzzz7fbXINUYk6bNs3at1MN7zPvX7zwxwf+MFGnTh1/RpIV/36KiIhIYig4FBERKSSmGtMe&#10;S6vsgw8+6E466SR35JFHWqDVvXt399prr9l0aarkpHAIAqlGY80zXl+q7ooWLWrtnARB++67r9t5&#10;553t3L///msVeHvssYd9Lu9POqFNG23btrU9Lr74YltTMxWnLLOeHe8h4Xu8bN26NWtdxWRz8MEH&#10;+6PMVbduXdsvWbLE9iIiIhJ/Cg5FRESioFixYq5evXrWkkz7aLD17t3bnXfeefZxiY6RI0e64447&#10;zs2ZM8fakRkQQuUdFYcMTSFQDNbKGzx4sDvrrLP8Z6YfvtfQ9QBZ67FDhw72OkyZMsWfTS2NGzf2&#10;R/ERj0EsBVG7dm1/lLmCwJDlB0RERCQxFByKiIhIUmNdwwDTo6+66ir36KOPWnj44osvWvsyba6s&#10;fUi15wMPPGDVnT169LCp0nfddZd9bujjpLKff/7ZNtZ23GeffazCMtQ555xjQerXX3/tz6SGTz75&#10;xPZUicZTaCt8MhoyZIg/yjyrV6+2/YwZM2wvIiIi8afgUERERJLazJkz/ZFzF110kU1VHjBggB0/&#10;+eSTtqYhQ2doDydkoerz9ddfdy+88II744wz3FtvvWXVoKGPk8qotGQD06OzC9o7qTqMhoULF1pl&#10;57hx4/yZ2KBtGLRax1NeXy/RgzmC10VEREQkERQciohISqpevbo/kkxC6zHTq48++mj30UcfWXDG&#10;cIsvvvjCKuyYLtyvXz9b9+/mm2+2sIvw8Pfff7d1KFesWOEfKXURCAahYIsWLWwfinUeab+lXTsa&#10;WEeSdvD99tvPn4mNBQsW2L5GjRq2jzXCULAWZm4S1cocfN28KjBnz57tj9IXk/RFREQkMRQciohI&#10;UluzZo0NF7ngggvcyy+/bMds8Wxdo3rtoYce8rck3hYtWmR7hqIw/OOYY46xtuTWrVtbxeGYMWPc&#10;rrvuauugUV1IazLXCMNDTjvtNPfuu+9mhVFUz6U6pimz1axZM8cBGgSKDP1I1sEf4QRtqfEyd+5c&#10;269cudL2Odm0aZM/iq8jjjjC9sH1n5OmTZu65cuX+1vpKdnbyUVERNKZgkMREUlq/fv3d+eff757&#10;9dVXXadOneyYjWAoXt555524fj3ZXrBW3+bNm21qNZWGhCXvv/++rWdIwMKafoSCDAahjZkqQ64T&#10;rp/27dvb/fDVV1/ZPlVRlccEaTbCwezrGwYuv/xya3H9/vvv/ZmCS5cW74JiLclEyisUpJKWwUDp&#10;KGgT53oXERGRxFBwKCIiSe2GG26w9tIRI0Zst1155ZX+HrFHVVe82idDMfijfv36/pYwBKVPnz7u&#10;uuuuc5MnT3a9evVyp556qgUnhx9+uE0YZpIwH//222/dfffdZ+shMt16+PDh9hijRo2yfaqiupJA&#10;kK1Vq1b+7I4OPfRQq9Ck6rKwqNrkZ44p1bH0008/uaJFi7pmzZr5M7FVsmRJf5S7DRs2+KP4oqIW&#10;s2bNsn1O4r0mZDz9/fff/khEREQSRcGhiIgkPapOTjzxxO22IkWK+I/G3rJlyyywiTcC01Rek+/L&#10;L7/MM/TICwFZsAYdVYVUEFI9yLRkqgt5/KOOOsrttNNOdlypUiU3bNgw17x5czd69GhrcWdYSrdu&#10;3ew+iWo7jZZff/3VHzlbxzEnrItXq1Ytq84s7HANAkN+5ooVK+bPxAbvVzwRRKeCTK74DN4jliIQ&#10;ERGRxFBwKCIiKSmerWsnn3yyhU+SPyeddJJ77rnn/K2CITgNhmYQhh1//PHWinz11VfbGnX77LOP&#10;DQEhUKtWrZq17rIGIkFvw4YNrTKRtl3amvHZZ5/ZPlVNnz7dH+WNKdMI1vKT7W3cuNEf5Y61MxOF&#10;6svFixf7W5knaNOuXbu27UVERCT+FByKiIjkgbDqnnvu8bckUqw9mNdE2PzYa6+9bJAFLbjjx4+3&#10;irrdd9/d7bHHHnZcoUIFGyTBQBDWfFu1apVVq3JfWr5ZFzGVUXnJmoW8pmx5TfvlusW0adNsnwoa&#10;NWrkj2Iv0iq2wlbNFgZVtgyIWrJkiT+TmTJhcrSIiEiyUnAoIiKSpBjukcpr8lEtRLtytNBqTAUi&#10;4VIwZfWXX35x69evtwEWa9eutapDjqkS++GHH9xuu+3mfv/9d1sDkWAxtPU51fD9EYqyfiFbXsEX&#10;bduYOHGi7VNBPId8lC9f3h/lLpGDRwi8qYzkGs9k/LFAREREEkPBoYiISJKiqox221TF8z/wwAP9&#10;rYIJnYLMWnu0JlMBxhqGY8eOdQcddJBVFbIWGh8jGOQ1o8qONQB/++03G6Dy7LPPWpD4zz//uEmT&#10;JvlHTC3Ba9GgQQPb8kK4SHBKK3eyY8BNvAPd0PUicxPrtR1zE88KzGQW6SAbERERiT4FhyIiIhIT&#10;TDO+//77/a2CoU0zQLj0+eef26COvn37uo4dO9q0ZKqxaEemnbF69eo2Sbh48eLu5Zdftsm0TOC+&#10;6KKLErpWXTQMHTrU9i1atLAtL7Rw161b10JUWl6TGQOICH2D9up4CL22chNpwBhLb7/9tj/KTCw7&#10;ICIiIomh4FBERJLe0qVLLTBiIm6wlS1b1n9UkhWtxdFEBV337t3d3XffbRWEp5xyirvjjjvczz//&#10;bGsd1qxZ09pyb7rpJhsIcvvtt7t7773XwsUbbrgha7owIVUqYtALCEPZInHhhRdai3No5WZ+0R4e&#10;6wEdc+bMsf3ee+9t++x474Kf/eB9DMV7OmLECLd582Z/JjJco/Xq1fO3wgv39fJC9STrEvKeMdyH&#10;512YgU4FeQ4iIiIi0aDgUEREkhohEUMxWrZs6YoWLZq1PfDAA/4eks5Cq8IYfEIQxlTl4447zsLB&#10;66+/3jVp0sSmKXObSc4Msjn66KNd165dXf/+/V379u3dCy+84EqXLm2P89Zbb9k+1bC+Ia3ZhF2R&#10;hrK0dOPpp5+2fX79/fffrkaNGjEfDsTQFwTPNxTrWPJ9Bz/7hxxyiPv222/9R7d58803bfo5+/wg&#10;kMtr8Abff6SofmXiN63kVapUsbCbz+d58+8YYfcXX3zh75031ubMZIcddpg/EhERkURRcCgiIknt&#10;3HPPtbAo+7b//vv7e8QelUOpNlCDyrvzzjvP30pdoZVy++67r3viiScsHOT7Y0ry448/7iZMmGBD&#10;UapWreqGDBni2rVr51577TX3zDPP2IAZKg5btWrl7rvvPhsoQgCXaghFqRxkwEt+ELIRMrK2Y0Fw&#10;3TOIhrUiY4mKYt7fcINILrjgAluf8s4777QqUn4ejz322KwKTNSpU8f2BHX5wWtDO3duFi5c6I9y&#10;Rwh5xhlnuFdffdVCzEGDBrmbb77Z1uB88cUX7RzPmTZzqiMjQehYpEgRN3r0aH8ms2QPiEVERCT+&#10;FByKiEhS45f6l156aYeNCsR4IDSgfXLMmDH+TGrgeb/++uv+Vnog9Lv00kstZDryyCNt36VLF9es&#10;WTP7fgkEOWY9OELTq666yg0cONCGo3z66afuqaeespZR1vzLb0trogWtqsccc4zt84O1HZnOXZjw&#10;b8aMGf4o+lh/cebMmWGrKFlfcNy4ce7WW291PXv2tPCX9SxpTSeACw0PUZA29LyqNyP9owHPZeTI&#10;kfZce/fu7f73v/+5Bx980KpiCbS5FoNrlBb7SBAa8vxS7Q8X0bLnnnv6IxEREUkUBYciIiK5oNKJ&#10;0IaKr3hjGEhB1zY7+OCD/VH6YLot4cs555xj7Z6XX365u+aaayyMYZ061jgkvOnQoYOFh6x1SHDD&#10;sBQCRwa1nH766W7jxo0WRqUS1skrKNp8CZ5oO05GXOe8J+HWbVy5cqWtDUhFaaBWrVr2Oaxzetpp&#10;p203OINgOFLly5ePqFU5wJTw3ASViVQWhqLq88MPP7TvkSnXXIOsyxlJFSjrS6ZayB1Nf/zxhz8S&#10;ERGRRFFwKCIikgsCikT4/fffXe3atW16cEFMnTrVH6UPgsJevXpZxSktoI888ogbO3asrYtHOy2h&#10;Ee3LOPDAA63KrlOnTu65556zFldCRKYtY/ny5bZPFQTYIITKL4IqwqdkrUANqhlZtzK7ffbZxypN&#10;s082puKQcJg1BWllDpYuYC3BSPG4+cGQpkhk/yND9qpIvl9CXELBvNSvX9++1/wEoumElnQRERFJ&#10;LAWHIiJSYKm4Vlx+EUAlwp9//mlVYgUNAAlhEjlAhmEXrEU4b948f6bwWO+MIPDJJ5+0NlCGnLC2&#10;HesdlihRwlpeGaRBeERlF2HSpEmT3PHHH+8++ugj+9yggjPVKg4DoZV3kWJ4zC677GIhazKi5RyV&#10;KlWyfSiqChs3bmzXMmtWsr5hgMEhTNemPZhhOOB7jdTq1av9UXTQRl6yZEl33XXXuUcffdR99tln&#10;9twIrFlygfCPNuY33njDllrIaYJ0KIb+UOnIOp6ZKNrvkYiIiOSfgkMRESmwYCCBhEdbLe2yBVHY&#10;15aBDLfccou/FX8EeLRnMpgkGljrjOoj2kppvZ0+fborVaqUfZ0NGza4MmXK2PfMMeEgx4SvBA/c&#10;l8o0QsRgYAz3SyXfffedP8o/qvbatGljAzbyG8Swvh4hLMFsrASTs4866ijbZ8falLyfTCu+7bbb&#10;/NltGEbCEJLg/cxPwEbQHIlIv3dan4cOHWrXX7du3WwgT9u2bW3oyzvvvGPPkRCRtnoCz0hFWumY&#10;jiJtIxcREZHYUXAoIiISI5988olV3mWi/E7/zcm7775re6blsiYca57RdksQuNdee1mLMhVpVDay&#10;EZJRmbh48WK7D62e7GlnJoRg8nIqoq11jz32sNCpIKi6BCFbftAmS6Xi+++/789EHwHzYYcdZoNA&#10;wuG9/+mnn9yAAQOsRT27M88809qBaWXPb/txJPIzkZp1GhctWuRefvll179/fwtrp0yZYu8bPxOE&#10;pFyf1atX95+RN9ZxzFTJui6niIhIJlFwKCIihgEDVOsEW2EqnLJjfbKgRZQqn+BrZIKcwpC80H4r&#10;/w27CAKXhg0bWuUgQdOIESNsTUMCQyYGV6lSxSYms6YflXWsEfnee+9ZtV2/fv0sYOJzkWqvL2sc&#10;Uv1H62pBEKCiIEE2LcGxqi4mZFu7dm3WGoU5YTAOA25o+Q2nRo0atpYlAXG05Xc4CeEl6y5edtll&#10;ViUbrLvI+0eVbH7RZg4qaDMNg3FEREQksRQciohkOFo9+YWcVlBaBYONIQxUb1ENlF+EgwRmwUar&#10;Hr/8cswaYMHX+PTTT/1n5Iygh4qb66+/3nXp0sXdcMMNrmfPnm7mzJn+HrFFoHHVVVeFHdyQl8KE&#10;owQl8h/WrqNq7oMPPnBnnXWWrXlHGzjryBFq0cpKCEVwxNCUZs2auY8//tjeO66dJ554wt1xxx0W&#10;KjZq1MiC8lQKJVhPtDDVkrwevEb5XTOTwJ8hJPz88vWjHV6xbiFhKBOvc8L7xHtJNV/ovyvBduqp&#10;p1olZbpXp+mPCSIiIpIICg5FRDIYlTQdOnRwzz//vAUE/AJPa2IQWtHuycf5pT0/CHMY7BFsPHbo&#10;cYBF//PCY1E19thjj9lQDEKhu+++O27DLQhUn376aVerVi1/JnKsY8a6bAXBOn4oSGCZDKIRynG9&#10;BGj3ZBgKr+fjjz/u3nzzTTvu2rWrtdHyelGFSLDIOnKsNccgCgJGgq9rrrnGvfjii7bWHFV3rBtH&#10;lWIqCMK6wrSssk4hg1WYEr5x40Z/Nm9MsKZSk4CO14zqzWhiiAhVpPxxISd833xdKk75IwchMBv/&#10;JrRr187++NGxY0cbmJNIXPOsYxhc+1y/wZqbofh3Nz8hJ4NUEPrzICIiIhIvCg5FRDLYvffea4EM&#10;rXWELbR5Ui34+++/u4ceeshVrFjRfsklnMlPux7rsYH2yG+++SbH7YADDrD75YaqMqqkuD/BT/C5&#10;F110kb9H7AVtr4RO+XHyySfbZOGCILzl+zz//PP9mdTC2oOFNWPGjKyApUWLFlnVg1SpUYHIOnLd&#10;u3e3tlCqOwmTCVleffVVO8dwGIJmPpfQ8eyzz3annHKK69Gjhz1m7969bZ/sfv75Z9sXdn1GwrXl&#10;y5dbqBoppgJTJcwfEQhqqQCO1rAOpimzfiDTiHPCv0f84YJgmNeBdmSeBxsVyPxRgUo8ftZYDzM/&#10;6xFGqnTp0v4od4TUxYsXt3Zq2ruZyM7tgw8+2G4HG3+E4DUlxI0EQ1fAeokiIiIi8abgUEQkQ1EV&#10;wy/hIHxh6ECDBg3sNutwEdixuD/mzJljrZ2RokoQrD9HFVhOW6SCarJOnTplfS4VVPEyePBga4ON&#10;5YCIcPg+C7qmXaJxDVFFRuAaDYQxrBnHe8HxV199ZUNRWLvw9ddft4o4WlmpSqOVmem7d955pwWJ&#10;48ePt2ub4JcKt2DACEM/UgHPH0ceeaTtC4oQmiCLwDUSrCvJVGyWLSC8CgasEMwWFkNuCHEZ+ML7&#10;mhPWryQMPPfcc21ydjisIUiojFgMI6IKOxL8G0r1JINcaO0+4ogj3CWXXGKvH/+GBRuvI/+WRfpv&#10;GCF5porkj0siIiISWwoORUQyFO2PDCUgmKIyJhwW9g9Q2RMp2kWR0yCDaMje/hdLVGAiXusqBqi0&#10;pNqzIJVGVNcxhTZRCI0XLlxY4IpLEFgHqPoi6OaapBLz6KOPtgrDzp072/p9TE6eO3euHdNafu21&#10;11rF4ZAhQ6ydleo2gjdCRaq9QEUjawcmO64DnjMDQAqD8I/KYq6nSKrdZs2aZRV/tCqDn2cGfOSn&#10;YjEntBpTyXvXXXflOhiFydlURAc/gzkJPk4wl18sR5CbSCsseZ5cmywvQOjap08fN3DgwBw3vrdI&#10;EIwS+HJ9Z5ply5b5IxEREUkUBYciIhmqQoUKFrbwC3cka4PlVO2THS2NBJKgsoZfoAk+gi34WCqJ&#10;5oTp/KASlIq6oJoqUoRCrOtHJV6ifPTRR+61117LmopcEFR5BghZbr/9dguteD1GjRrlbrzxRmtJ&#10;5vutWbOmDfOhbfXCCy+0wTtUddE+ylp43bp1s+dDtRwtv1SCET6zPl4yI1yjypLvLdLKt9wQ0lFt&#10;TOVlXgi+qIrjNQbVoyeeeKIFivxcF9T06dPdfffdZwOSuMZzQ9hJtWjfvn1tbVP+DQna11nzj9sE&#10;ypdffrmrVKmSVZ7mVzQHvhDyUanNHxkuvvjiqPyBg6pMJoYTxGeaoE07kvVwRUREJDYUHIqIZLjc&#10;qm2CoSj8Mp7bOmShWIcsWA+RdtK9997bWkqDjcmuDz/8sH081RAgFiYIyw/CEarkQOtjUMUZCUJe&#10;WiUThZZuqvxojSWoys8wjpwsWbLE1jckcKJKjTZk1iiklZY146iEo52+evXqtlZnq1atbE94w5qI&#10;VF+yRiah4g8//OAf1VkAmcx47RiwkVNVcH4R5h966KE2aIg24JywFiJrBhK+0nYeoGKT8L8wrxtB&#10;JP+mvPHGG/5M7gjAqWBlmjr/hlB9SqBJkMptBt/QFkwwnMjrPsA1SNjLBO9oVUazNiLXbSr+4aUw&#10;girLaK2rKSIiIvmn4FBERMLiFzaqeEB7KBWKkQhdN+7KK6/cYUgGwRtrgdGCm2oIAaikiwcq66io&#10;YuI14S4VhJGi6jMaYV1B0AZLYFiiRAlbw45qwCuuuKJAE2GDa4lKNyoKWeuvbdu2FjgRZLNWHwEh&#10;oSHfL9cWX4egi6CRAIevz30Y9sMADQIvhlUE7bHBIJ9kFYScwfqjhcVrRYjKtUwFZ06o3OQ+rBsZ&#10;6oQTTrDQr6DrHBKAUyVIKzlVlJGgRfrLL7+09QsJiwmPGezEnpbfBQsWWMieLBPIeY1p72YYTbTW&#10;KOV74/3gtRMRERGJJwWHIiKyA9aWYw05WvhYW+ull17yH8lbEKxRDURlIZVz/MLLxuPS6ki4Qwvu&#10;mDFj7L7JLnR9x3ituTV58mTb00ZOBSFDPyJVrVo1m8qcCEwvpkKOVmECPgIPrp8bbrjB3yNyPA5W&#10;rlxp1YSEfb/++qsNoOA2la1cn1RhERpShcaahbTR0ipKeyfBINcg7blUw3KO9nwquEAYybWZrAjF&#10;wICNaGnUqJFVHjIxOafp18GAIyZShwragQsauLLGIlXH999/vz8TOaouaU8P3Wg5jzSAzI6fk0gE&#10;a2ImUrC+ZX7+HUgnBVm7UkRERKJDwaGIiGyHcI8BE7Qq8svqiBEjIl7EHwRGVCvSXsv6ZaEBFsHP&#10;sGHDsqq9nn32WduHIiwizCG0DN2oOAq9Hc/1vkKDJSqxIkFIRUjKem4FRWBISMMvzbymrEkZCSru&#10;EjGNmUDuk08+sfZRgi6CPK4f2kcLMsE4CGmZjEw4SCBIcMgQCoJAwj/OEX4RVPOaM4maFtwOHTpY&#10;FRohGUNQqJxjOi9BI+sGcl3yObyuOYVnySAYyEPgGU3XXXedvQ7h1hikepOKV4bJhFvblFbnSH8O&#10;QvFe8fNA8MtagNFEcMy/C/kRLKmQV3tzEGBHC0E2YXh+VKxY0fYFed3TgYakiIiIJI6CQxERyTJh&#10;wgQLDfkFnEXpCQ+yVxzlhUBmv/32yzHoINAKqs+yh2oEO/vuu69r3ry5VSWFboQYobfj1TJcUFQp&#10;8hwLuiYZn0tFFCEZryVVmslcGQfWtCTQZR28AAERIR4BHVWCkeJ7JfAD69cxIIIqTNrmGWhCOElI&#10;TZhKGEgYTUUaYWH79u3d119/bW3NkyZNcuedd54FlwSNhIsEhrRSB9doMq+5Sds5+H6jiWnXhKqs&#10;H5h9rUOmUvN1zzjjDGu7zS54LvmdSM2Ea0La3FqkC4rAmn8XWF8zUnyPfH95tYETUkcTrfws/cA1&#10;GqkDDjjA9vkNHFMdyxRAwaGIiEjiKDgUERFDgMCUU0LDOnXqWMtptMOKAOFgOISOhDidO3fOc4vW&#10;mm95YVH+ggR2hFMguCqI0Km1QWjAexIpQhqmu8ZTEPRRURaKduu//vqrQO3KBI9ULxKyUHnIGnm0&#10;0b/wwgu2Th5hJAN4CLFYz/DUU0+10JX70CJNaHnTTTe5Sy+91NaLJDDjvgSOBNR46qmn4jb0Jr94&#10;HwvaipsXhsUQ5BEQhoa6DJPh+s1pHVKGfiC/6xzy+vO9sOZktPFvCn+wyO/0XX6281o3MNL1XSPF&#10;+odcp5G2Sge4dgv670mq4g8GIiIiklgKDkVEMhyVbEyepQoGBC20wxXkl3sqc9555x1rQab6LCe0&#10;QYNf9LNj6u0TTzyR50bIGQ+EUYQLVNFR0RSpwgzd4OuFhpVBSBq8bpEgZGCgSNCOGWsEb7zvhCyE&#10;dqFOO+00e78IjoLW20jRRkrLM99Ply5dbKJynz59bOvWrZuF3LSxU5nJMBSGZbCuIiErw3kIDZm2&#10;S6sy6+qx7iKhGEFm0Nr6xx9/ZK0lmEyCITexutZpgSeYJDijspgK4G+++cauef5NCFdtCO7bpEkT&#10;C1wjHcJDizmPTWAWC/yMUNXK84q2/LZA54V/S3jd8xty8n7w8xz6R4V0F+1qTxEREck/BYciIhmM&#10;cOqyyy6zyiMCxFtvvdWCP9qUCyJob7zqqqvchx9+6M/uaPDgwbZPpV8KqU6jHZaQKtZ+++03mwpM&#10;iy6YIAzacCNFwHDOOefsMBU3Vni+ixYtsq8XbjALFYKI9HsIKuCoMiQ8JHR88803LVimkpCW+r59&#10;+1ooWL9+fWuRJgBkgjNfgzblHj162LVNmEQ4xvqH11xzjU3nJcC85ZZb7GuA+yUb2qr5GaFiMxZY&#10;NoCfVypBueYIEnmt+Hcht+pQAiwmVBOoTZs2zZ/NHe3QfC/Zq1ETKVg3MC+0wicD/j0g8I7n+q6J&#10;Flxf+fmjjYiIiESXgkMRkQxG9RWBzp577uk+/vhj16tXr0IN1aBd8Oyzz7bjQYMGha26Y5IyoSJV&#10;ZHy9ZEelVKiCrlmYH8EwBoacBAjCGBoT6Rpn5557rnv77bdtOi6hXqyxHiaCNtbsCGmYTvv4449v&#10;V02ZE6rTQPUr1wrTc++44w733HPP2fc2ZcoUC1RZj++7776zdmYqCQkXWQfxiy++sLZ3Qmwq6Vgj&#10;kz3tzVREEo4TTtI2CoLJaA/BKKxg7cWgVT1WqN4MQlTCVYJXqjdzQxUpHnvsMdvnhRCXQT8nnHCC&#10;P5N4kf6BJB4/85Hg31b+fc7P2ojpgn8DREREJDEUHIqIZChCEtYKBNWGw4YNs1bQcBttixdddJHd&#10;FwQ/tDYTBgWPEbj++uvtlzyqpapWrWoVjQxDYIorVXtMGqbyiMdMpuqjnARtigcffLDtIxVUMzVt&#10;2tT2+RG0iIaGuFTeUW0USWhA9RjDWWgbrlSpUlyq6WbNmmV7qtbCYa0y3u8ffvjBJm5H6qGHHrKA&#10;79FHH7VWaFpdCbyZ7MtahlQQnnLKKfa60KrKYBQ+TjvozTffbME4Q1EIUHkvevfubaEiryVBN2sm&#10;gjZwWm+TCVWjVFrlFeJFQ3C9UnFMNWdeCDO5PmfPnu3P5I5/Y+rVq5fv9Rppy+XfJgJzhicRErPP&#10;vlHtzP3y05ofaet/3bp1/VHugufA1GT+4MAxG9d8uOccSYAeqlatWvZzNHr0aH8m/QWvfWH+oCUi&#10;IiKFo/8Ki4hkKIK9oHqNYObJJ5/McSN4og00FC2iv//+u4WDoQhpmHBKex+/QLPmHJWFVJpRMcea&#10;aFR8PfLII/4zkhvDUcBaevnBJN/77rsv34EjCLYQ2mZMmzS+/fZb2+eGQI0AhRCX6jsCt1gLAqQa&#10;NWrYPhxajHH33XfbPhK33XabrblHcE0QSLBFKDhu3DgLAR944AGrYiVQIQhkMjjhIYM7CB1Z55DB&#10;PwSvrHvI49HCTfsz13T37t39V9o2TZiAK1lQsVumTBmr1IsX2rgjRXUp/47wc54b2vuZak0beX4R&#10;7hEMUxXNHySoLGWffSOQ5H2n4jRSBOuE9ITQuQn+DcjLyJEj7TlQ+cq/ixyz8bMb7jnPmTPHf2bk&#10;qJDlOk6m6zSWgmppJqmLiIhIYig4FBHJUFTSEcZEujFwIlRwPtw6YQxzYDgKLZCshcbUW1ogWTeN&#10;4IvqL35xTme05VJpydCO/CK8IdDYa6+9/Jn/gkuqmvISVP8R7LDxS/eIESPsXCysXr3aTZ482aob&#10;g2rJcGrXrm3XDG3Nea0VGUyEJhykUpHgiarVnj17WvUhrbW0b7/yyiv22lDBRZhCQMj6hQz3ofKQ&#10;YSoM0+F4wIAB9nlcm1x/hIeha3ESUOa2Nmc8UY1Gu3ZBKlbjhWpi3nta4nPDe0Twd/nll/szkeOa&#10;4Y8UKFGihD0W72X2jWuCPaFwpAi7eZ25dnMTaXDLtU2FNminz/4cs2/8u5hfQUVvUCmb7ri+QKW6&#10;iIiIJND//0+TiIhISrnyyivp89u6efNmfyY2rr76avs6y5cv33rkkUdurVKliv9I3rj/3nvvvfXU&#10;U0/dumXLFn82b2efffbWnXfe2d/aZtOmTVtLlCixtXnz5v5Mzlq3br21bNmy9jlz5syx59+jRw//&#10;0eibPXu2fY0OHTr4MzmbPHmy3ff666/3Z3a0atWqrSVLlrT7nXfeeVs//PDDrXPnzt169913b33v&#10;vfe23n///Vu//fZbuz1mzJitffr02TpkyJCtAwYM2Praa69tfeqpp7YOHz7cPufpp5/e+vbbb2/t&#10;27evfc4TTzyxdezYsXb/jz/+eOuoUaPs69x2221b69Wrt7VcuXJb161b559J4gSvac+ePf2Z2Hr1&#10;1Vft640YMcKfydvGjRu31qhRY+thhx3mz4S31157bW3UqJG/lX/87AwaNMie32OPPebPFl7nzp3t&#10;MUePHu3PhMd7wP369evnz+Tuvvvus5/Vb775xp+JHq5bnsvQoUP9mfT2yCOP2Pfbq1cvf0ZERETi&#10;TRWHIiKS1Gi5pQKP9etYGzFYHyxeGM5BJV3p0qWt+ov1AyOp+qPFjso21mh79913rQouUrTjZl/X&#10;juq4smXL2tpp///fb392RwxyGDVqlLWM8zlUehUtWjSiFueC4ushkmov2jaDdReDaqLsZsyY4dat&#10;W2fHVFjVrFnTqsKoXqU9/sADD7TXlvX/uB+tpgySoV2Z1lZeJ74G7cxUxPJ+8Ti8B1RxLlu2zF4X&#10;pj/TOs/jMemblnral5NhDTkqLBGvqdgFmRZONW23bt3cpEmT7P0Ih+uVnwVajAuK9e2YLE3VMxWj&#10;4YYuFUSs/h3p1KmTtSu3a9cu6i3FQVs1y0FkAiq3RUREJLEUHIqISFKj1ZRWVQYr0KpIgMcWj3X7&#10;AoQAhG+RTmEl4CTo4PN+/PFHC68YBhMJgivChgYNGvgz/yGQoJ02+6TnUISOYB1AsI4bbbnBkJdY&#10;CNa/DPecs+M9JGgMBp6EQxtngNcuCEsJjLjNMcEgbayEhbRHc44giGEKPB8CW15HwlPeOwJGWkMJ&#10;GAkNuS8DUnhPCRoZ2EKQyP1ZBzGe4XQ4rNHI+oYFWSOzIAhhCyJ4z5lYHU6wRh3hbGGxhiDrAhb0&#10;uWbHz2ckuH7yg+uMPzAsWrQo6kM9eGzWc8zp9U43oZPlRUREJDEUHIqISFI77bTT3EknnWRr1zHt&#10;NdgKsj5YvDCs4/PPP3cdOnSwgIvnO2XKFNvyQjBI8NiiRQt/5j+8FujXr5/twwkChUaNGtkevH5U&#10;7MVqoAJhJb/g77fffv5M7gibmjRpYmsPZh+sQcXkc889Z8cExCeccIJVBVJ1SHBIaMQamVQOskYd&#10;ISABIJWGVapUcQsWLLDqNoLJ+vXr26AZqhwJnAhRhwwZYo9HJStfm9eaYT1g+i0VbawRedVVV9m5&#10;RKAikinRDLYpyBqZBZHb2pS5CQLBILDOjvM8NtOwC4u1BqtVq1bg55pdpFOVC/JvDe9bfgPHSPC4&#10;/JxRPct1n+6YJC0iIiKJpeBQRESSGq15w4cPtzAudGMQQbJ67733bB9M7L3//vsttHvhhRfsdkER&#10;uDE5mPCLwCscWm65X2ilGsEYIVlO7aSFQXhBazGt1ZEGJVRhMW2WKsjsz4mgiVAPhCRUD3KbajMq&#10;DJnOzXRlBmYwAIUhEdyHUIk2ZqpTaePkvkyXvvrqq92gQYMsuGKwBsHgpk2brAWSxyVoveCCC+zr&#10;8X1Q4RpMYKbVORFo/eW5MdgmXqi2LAiCXCb98v5kb4ffsGGDe/jhh90xxxxj122yibQNnDAfocOK&#10;EunSSy/NmoSf7qjaFBERkcRScCgiIikpWuuc5QfVg8jrl1mCnxo1arjGjRvbbdqsCcFY6zAvhKII&#10;FxrxGKwpx9cnDMuONQMJ46i0CxW0k3788ce2jyYq40A4lB+0blMhyDpw06ZNs3MEfZdccklWCykV&#10;dytXrrQKwY4dO7r77rvPPfjggxYcEsZyu3nz5tYOy/dM1SPhLGstUml4yimn2CRm1i5kGvM999xj&#10;j0/1IpOmixcvbq3KAwcOtD3rWfIaE04SLhIsJSK4ILSkqi6ohIwHKjILigpYXjempofi+yAA7dy5&#10;sz+TXKjs5HXm5zMSQdt1ojGxmYpdJo/n9AeEdJHu35+IiEgqUHAoIiISIarZkNsgCQIpWpJZiy+0&#10;pZIwiyEdrHmYm+AXZdbaC+eyyy6zkKtr167upZde2m5QCkM91q9fb2ughTryyCOtvXHAgAEWiMVC&#10;8NpEqnLlyu7999+3yr8jjjjCXh/CQc7zGrG+H5WmtIkS8N1+++3uzTfftBZivm9eh7ffftsNHTrU&#10;vjatm4SMVBZSccg5gkU+hxCWCkXCFr4m62MSWvJa0558xx13ZA1WIaQkaOU9JvQK2qbjiWFArLsY&#10;z3Z8vl5BUYlHMEtgHhq0EoJTyRiu7T4ZEFjz80PLe6phvdN58+bZEgTpLBhEFfzRRkREROJPwaGI&#10;iEgOCNnCVTbmtrYYv8wTSF1++eX+zDZUyREG3njjjduFfdkRvnA/Wm/DIURj/UTafWnXJnhjmAfD&#10;Pfr06WMfzz6Ihfu2bdvWKqa+++47fzY6gonKtAbnF23oVKPR0kq14VFHHWWhGbdpxSQkpH146tSp&#10;VjV45ZVXWkssFWIvv/yyBaK0HvN6EJgyBIZgkOpHPs7rwTFBIo9NW/IDDzxgrZ5M6SYoZA013hOq&#10;t3ivR4wYYc+NdRJZU5KvG88JtgxlYY3Fww47zJ+JD17vwqC9m+uWlvUJEyZYFSdhLet8RmuYSbRx&#10;TaQqfs7Bmp4iIiIisaTgUEREJAeEOEz0pXoQrNNGoDd+/Hi7HQ7rD7LWHy24oQ444AA7R7BFyJcT&#10;prFSXZNbhQ1tuT///LOFYLSz0r5bp04daxtmfUW+VnasQ4fs69AVFhVBBJOEgAURtIkS3PHaMOwk&#10;WFuQCkkqAPkeWSvv6aeftu+dAJBzY8eOtXDxjDPOsLCRSkUCLKoMaenu27evBYi8HgxUOfzww+08&#10;QSPVfKz7SKUi4SDhIa85bcoBquj43ggn4zVlmSo4Kh2jMYU4P3jdCoNqTqoNqeQkkKMilGuSlvJk&#10;xSCeVMXQIP6doR08nQWhM23lIiIikhgKDkVERPIQTChmKi9BUk4IIp555hlrC+a+2TGoAwzpCIdw&#10;6ptvvolokiittQRaVOoRbNIuSmiY01qDPCat09EekMK6gHy/VD4WRmhrdvAcaUMm3CNopdqQgO/1&#10;1193Z511loV/VFbStsw5gkTCNlqPgypD1tx76qmnrEqRdeFYY5KwldZoBl4QBNOWzHqRtNXymhJa&#10;BsMwmMZMkEiV5q233mrnYo32awIhgsx4yqk1Pj+Ygk3wi5tuusla9gtSiRovVKimKkJuqjtZtzSd&#10;1wFk8BGC9WJFREQk/hQcioiI5ANDT4J1t7IL1kzLaRrucccdZ+sP0kJL4JYdE4JBi2ykGIayZs0a&#10;Cw5pC81psnEQNERzPTeqMWnNPv744/2Z6OD7ARWGDEoh4CMIZC1CgkCC12uvvdZuExwSClJJyVRl&#10;Khhp9+Y5cT+Go1CRSWVW7969Lbwl0CIAJqiluo9Q9Y033rDQlxCGSsYA96fK8dFHH7VKxlgieGa4&#10;C0NhgirXeAkCmmioWrWqhbwlSpTwZ5JTMNgnVRFq06IfWiWbboJwl0psERERSQwFhyIiktSowCP8&#10;yb6xjloisPYd7a3hBJNpc6uOoc2ZASAMAvn333/92W2ooiMky74+Ym5YbzGSNlqqDRlAQri5cOFC&#10;f7ZweL6IdCptfhEIEnjShsyE5MGDB1s14WOPPWYfo1KQqkCCQCrdeD15LWhJ5r60I1NJSBstwd/J&#10;J59saxhSZcjHqlWrZsM7mEbNe8YwFrCmYoDXjSCRqkqqABl+Eyu0UxPgnX322f5M/ERzHULWiiTQ&#10;ShW5LQuAZB3uQsDMNfzkk0/6M+kn+Lclr/dIREREYkfBoYiIJDWm2zIFl6qa0I117pINVXEEUbmt&#10;F8cv+rTY0g7btGlTm/zbvn17q2xjTT/CLarsIkVYxkabbV7OO+8827/zzju2LyymOCPaQRdBHYFd&#10;qVKlLEijBZbqMNbMW7dunYWrtC/Tmrx06VKbCEw1JdOmmcZM0Mgxn7frrrtamEjIQiBIYEioRWs1&#10;lYm81nwtHrd169Z2/+zTqgnVqASkwpL1+0InB0dTUDnG84i3aK73x+sfq+nd0cQ1gtyGHYGwPRnR&#10;Xk51MuudMlAnHfFHATA0SURERBJDwaGIiCQ1qgsJdQh/QjeGLyQCwx8IlZj2G4ohHlRBMr04rxCP&#10;9d8Y6sFk3zvvvNMNGzbMhoPQntq1a1d/r8jQDko7H69RXmi5pdqRdt/s1Y4FwXp8DB4J1rWLFirW&#10;qDBi45ggiqE0TP5lIyQkoCX0IygkBCTMY31DPs79WceQgJCgkMdYuXKlnSdM5PqhJZlAkFZvXj+C&#10;SIJKWmypQOT9CNWsWTNrdabikKnMPEY0EYxQjcr1Fe82ZRDQZxquCwQTinPC8gLJKlgmoHv37rYX&#10;ERERiTYFhyIikvSoAmPtvtCNICnWCKKyo80VVLqFYkgBax/mNJwkFEEV6/dRSQnW4iP4oqKNqrr8&#10;IPwiDIs0CGQdRNYlLGwVFW3ZVGqFm+AcDaw9SDBI0MkxVYaEowR4hHy0DjO0hDUnmcbMMBqCUSqv&#10;CHoI+AgVqV5kcAqVS7Q306rMa7ZgwQILjAggCYEJKQnPmjdvbl8/XPsnrcq8flSWsl5lNKvqGORC&#10;GMm1EI9rW/6rOMxrYi/TupMVf6jgWmQAEH+AEBEREYk2BYciIiI5IFSKFANPqG6jQjK/CMSoNCsI&#10;pg7np/otGLxC+FUYhGZUXlL9FwuEOgQ2vDYEh0GbMZORCfeoCPzf//5nU6WPPPJIC16ZxtyuXTsb&#10;csLwE8JR7sO0aQI/gj+GqhAUsnbakiVLrOKQdStZS5N1JwkhqaCk/TNcFWffvn1tzTuqA6M1XIPn&#10;Qds3wSYt1amOwJewP9kRPkeC5QWSGf/2gDU/09VBBx3kj0RERCTeFByKiIjkINyC/EHFYWirMlOA&#10;WS+P0Ir18iIVTLIlECsoJgnTWhspQjcq7l599VVrlS4oqv1A2240UQlIGzHVjLz+VBLSBk5LJiEh&#10;a0GyLuQjjzziunTp4q655hqrGKO6kCEoL774ok1bJtS76KKL3O233+7uueceW4fxtddes8EzrFNI&#10;dSeViQRcVBqeddZZ9ti33XabtTnz9YPhL6GocCTkY4o161FGY225Hj16WAib3zb1ZJUqaxyGm2we&#10;DmsJJrOGDRtaZS7BOa99OtIahyIiIomj4FBERCQHX3zxhT/6T1AZSFtygAm+VP7xC3xBBAMACoLA&#10;KXSQR14IyqjaYzI0oVpB0cpbq1YtV7NmTX8mOlh3jrbrCy64wKr+eJ1pKaaFl5CyX79+1uZNSzhB&#10;4s0332yTlQkCCYKuuOIKW8OREPf++++3oSa0ck6ePNmCRAbDvPXWW7bmIe3WhI6tWrWywSQ87hln&#10;nOGGDBliFY+33nqrf1bbo5X4ueees4Ei3L8w6wMySZlhLFQxUvkoyYeK0GTGHyvOP/98m5ZOmJ2O&#10;+AOCiIiIJIaCQxERkRwEFYGhU26p8MuO9Q1Zd5F22Hhj7b9wlZG5oeqQsG327Nlhv5+8UG347bff&#10;uiuvvDLqLanBxOI33njDvjcqCVmvkHZkBkBQnXf66adbBRJTle+++24L7rhv48aNrYWZSkTWeyNU&#10;vPDCC60Sq1GjRjbM5aSTTrKNdlrCQYLPMWPGWIjKwB1C1VNOOcUqGakq5XPCIZjkvqwXyXPja+V3&#10;YAqt2HxN2qofffTRtFjbkGuR4UCs45ns6tat649yl4hhNfnF4J677rrLffrpp1ZZmy6C96gg/06J&#10;iIhIdCg4FBGRlBSP9kFaerMLKl+CgQqsv0e4RLUY7av5Eekaa7FAoEZwSPhGsJYfBBOEXVT3RRtV&#10;gGCoCZWYBIQMYGGoyfPPP2+hIYEdQSD3ofWYgSmEcLQN03L82GOPuTZt2liYMmDAAGtz5ntkSApr&#10;GM6fP98CT9awpPKSikSqC3l8Po8gmGpCUOGYk/bt29trSHUk68wRcnzwwQcRVYAShvK8qKqk7Zrv&#10;J5GCQSGFxc8Fa0NGe+p0LEQa1HKtpwKqX8H1my6CCu/8/nFEREREokfBoYiIJDXWSqOVk8oyWodf&#10;fvllN2HCBLdq1Sp/j/giOOSX2GAqMUERaDXNr3BTm/OLNsqgMjI/brnlFqvqo8WaSj7W7YsEAR1t&#10;yqwTWKpUKX82eggDqd5krUFeZ9q/P/zwQ9etWzdrVR46dKi1Y3INsCbhgw8+aC3LVatWtUEtvC8t&#10;W7a0KsRLLrnEKhS5ZljjkBZlqhEJInnNGIxC6EhAScUhFVuEh1SO9urVy0JIqitzq3aiYpHHJzhc&#10;vny5fS6DHBiiwnMMtxF2Mj2b1lLWY7zqqqv8oyUO60pGC63m+WmfTxTWJo1EKoSg4I8ABx98sAX7&#10;w4cP92dTW/AHorwmX4uIiEjsKDgUEZGkdu+999radD179rR17Tp16mShVTza8cIFclSqhVY7skYd&#10;cloPLzf8kl9YVDkyBbggCNMIygjZqH6jApIwjoCNirhwmEzM98904mgjoBk1apRVeBG8URFGuENQ&#10;SFUn4SFBG6EnYSfXBqFh27ZtLazi/kwlplqQ9mHalS+++GK7HwNSeEyCRAJbwklC4KVLl1rbMWsh&#10;MoGZdRG5L8HlnXfeaYHaeeedl2ewxvNhQA7PlaCR21yn4TaqIHl+rN/IdZ0MeD0yDZO1kdfPTywC&#10;8ljhZ5fnSzUw1dAiIiIihaXgUEREktoNN9xgwy6yb6xDF2s5TfKkLZnQh2pIgiuqx0qWLOk/GrmC&#10;Bn6hmKLK1OGCovWX9QoJDllf8JlnnnHnnHOOTQ+mbZewjUnHDCdhiAitvsE6g9FG2y+o2iOQJQBh&#10;7UIGmVDRyfCTBx54wIJO2pCZoEz1Hi3KhJ5MluU94/0gHKQFmWpCAsdPPvnEHpcKUcJWWiCD943P&#10;5/uhbfm0006zVk/Wb6T6kbUL+dxIprpSyUhYyetINSfTn0FAHHrtch8eM2jDTAbRrBAsUaJESgWR&#10;VJ7mJhXWOAzUrl3bQsPffvvN/tCSCpWfuQn+TRAREZHEUXAoIiJJjUELVMFl3wiJYo1gMBwq0KhG&#10;DNYSY9AIk03zK9L24NxQ3VbYtm2CLSr9COiYOkzbLuEooRuVc4SIrIlImEc4Fou1DRFUOa5evdrW&#10;/KNiite5bNmybu7cuVbN9+qrr1qFIe3rBK9UWDVt2tSCXO5LEEjQyXtCEMgQFN4nPpf1EwkjmcBM&#10;sLV+/XqrOGRPQEG1Il+HgJTvlTCVxwFtzJHisQlfec1AgBl67fJckm0QSjTbcePVqsz1GjrdPFbC&#10;VR7nF9deNB4nErTNc50RtD/77LP+bGrKqfJZRERE4kfBoYiISB4In0IxlRhUuzHcIrid6vg+Tz31&#10;VKuU+/rrr239RAI8wjgqDgnZmDRMmBsLrLcIKgMJWQigqF7jmEEmBH6EiEwyrlWrlq1pSDUYAS9h&#10;I+EXoR2VfCtWrLD1B3muVBbyuQSRrIVIUMjU37/++suVLl3aHpP78v0SRhLE8rgEkASlBKesGcfa&#10;jvnBc2aLR7hVWLx+0UIVbE6hezTRSl6YytdIg3vWuSwMQlRC6euvv96fiT2uVQbe0HYfSbVssuLn&#10;R0RERBJLwaGIiEgOqLgDLbuhgpCFoIlQ6rrrrrPb+RWPqsnCYK1BKikJFBkUwrCSglRWRorhN9h7&#10;773tNQ6q8ggQCQMJFgnxCP6oHKQlmCCQYI7nRehHGEh4SNhD6EglIWsyMlTl8MMPt0CUtmbuz+MS&#10;rjCkhEnAQfvwuHHj7D60oTOBmapG3meqt/icSBFkstEKLdFHIFeYysZI38vCVk9yrTFxO55/YOBr&#10;PvTQQ1aRTMsyPxciIiIiBaHgUEREJAe0rYZD0ATWE2PNv4JWxVDBlwqKFy8el8of2jlBgEggSNUa&#10;wR/hHi3UtA2z7iCt1axVSMsvIR/rIFJNyPtC6EiLMmEJ7ca0DE+ePNmq0xh8QpszoSLnCB7ZqF5k&#10;nTsG74wcOdIqSVnbkZZ0WiUJKg899FB73Mcee8yeY37Q8iwS/CEiXhgM9Prrr1sFLT8rqfLvTaho&#10;ttCLiIhIwSg4FBERyQGBFJN3c0JoSCWRRMe0adMsFGRyMsEeFWH169e3wINhOEzSZngJg0dYc5Db&#10;F1xwQdaahlQJ0krNMaFv69atbWr0ZZddZtVXHD/88MM2aIWqRIakUNVIUHn00Ufb0BImNrM+3KOP&#10;PmrrKPL1CBpp4QbDep544gk7lvDiNRyFKdbR+Dqxfq5cxwwgSsQwHIJzBvJ8/vnnrmHDhvbzEStM&#10;QI+VffbZxx+JiIhIvCk4FBERyQHVaFQV0rIbDmFAYUSjdZH23FitOZgIDRo0sKCD9nBak5kOy/qD&#10;BB633nqr69Kli7v77rttQEvPnj3tHC3fTFGmOpHKQKoSGUgyZMgQG/TC5xD2HXXUURYe8lgElLSg&#10;0soZBIyXXnqpbQSIN910k01uZo04BsUQLvG1CF+YtMyaj5HKa2pvuqFCszCTviNFKznvVWHl9PMd&#10;KOzPKY/PvyVci4lAEM6ah8uXL3eNGze2atpo499Cqn2jPQWZ5RHAGqUiIiKSGAoORUTEfPXVV1Zl&#10;RShCi2b//v0LPdGSx+SXZdpD2R544AFbYy4VsG4eAUgsbdmyxR8VHKFULCt94oUgjhCP6kECuhde&#10;eMHWVixTpoxNfCZIZC1J1hkkyBk8eLCdI2T88MMPbcAJFV1UB1JRSLhIYMLxm2++6U488UQLDGnf&#10;pDWZlmS+HmHioEGDrCqxXbt2FjY2adLEPf300+6MM85wPXr0sMEoPBfCSIap0BbNxGTapyMRtGAn&#10;s2B6dDTwGjF8JtbKlStn10dBNWvWzPbBUJ6c0A5fWLwmsVwfNC/8LIwYMcIdeOCB7sYbb7TwsLBr&#10;N4bi33rWCSXMjaZly5b5IxEREUkUBYciIhmOX5r5RfLII4903bp1syor1sWiootBFHwsv79g8pi0&#10;kBLw9OrVy0Iatttuu82+DqFLpKEZbX6sZ8eAimCbOHFizNe+YpgAAdGuu+7qz0QfE5llG97jatWq&#10;2bqEVAhSBUh4y0bAQ7DItcl1xX2o/OOaOvPMM90ll1xik5aDoSbPPfecBSMEkEzOpcqKyjTajam8&#10;Gj9+vIWHVMXRwtm5c2drUaYqkSnKhNtcp7RCE0ASLv7444923RFYUtVIleP5559vXysvPFayy2k9&#10;z4IgyE6FtekmTJjgj3LHepvpgPD8xRdftLC1e/fuFiIS+EWTlm4QERFJPwoORUQy3Omnn27rvhEO&#10;sjYZa70RyoBwj49RfZUfhI6vvvqqBW8ENDwmG+tUEQQSAhEURYIqxQ4dOthaXcFGkMQvwPHQsmVL&#10;fxR9yR5I8P5TRRQvV111lVW7MoCEUJDWR6oImUpM6HHvvfdaqH322Wdb+HfEEUdYheCAAQNsYjLV&#10;hd9884279tpr7RpjXcP//e9/dl+qB999910LDwkCud6pIuRaZy1Drtl+/fq5Tz/91L4WIeGVV15p&#10;7dAElQSKTHKmooqPcR1zm/t8+eWX/jsI76effvJHmYHXNprVbLHCdRCJWP7xIN643hkiRCs+P1f8&#10;DDE0iOs5GviZjaagKpSlBURERCQxFByKiGQwKoNo88S5557r1q5da+vDTZ061U2fPt0ddthh9jGq&#10;tDZs2GDHeaHyi9AGTJMlNOEx2Wh9Dn4RZHJtJBhGQXh5zTXXZG2sO0dQFEusSZaTP/74wx8VTjSm&#10;nJYsWdICsFigtTKeoQkBHMEgwSFtw0xVphWb1mECva5du1rIQahIdSzVfgQgDDAhDKFqjjCIykMq&#10;EQcOHGitzFQw0lYcBNq8t/Xq1bP1FFesWOGOPfZYC1H69OnjHn/8cQurr7/+emuXfvnll+2aW7ly&#10;pbVDN2rUyCoTee/4Wrw+VBRyPee0lmEqVJYyuTpaWHMzHq3KhZXbz3go/gCSTvg3g1CdnxeuXYYR&#10;Ue3L9c/PQWGwjmI0sXYpWIJAREREEkPBoYhIBgvWaGO6LG2ZoWtwEaoQmoA12mjpjAQTb8FQEdaG&#10;y46vyaAJAhvW3MpLsWLFrK2O8DLYaB9t3769v0dsBOvShZuEytpq0UBbLQozbZWAJlZTYak4JEyO&#10;h+LFi7tnnnnG1sRkgvLMmTOtCooqVQJnqgwJFQmRef9poec2a7cR4vGeEHQTXB9zzDFuzJgx7qST&#10;TrJrkCCSgJEwkJZlWjQJOFjjkJZ0vkeqWvkZoEWaPQEl6ymyNieDH3iNaW3meXFt81z5OINTaF0m&#10;pKSaK9zAHKoVk120rmlQpZoKrcqRVkVGqxov2dSpU8f+oEOYTujNzwg/O/x8ff/99wUKTAnwo4mf&#10;UaRLu7iIiEgqUnAoIpLBCFdAZWC4yaIMTAjCLQKZSEyePNn2VDCGC7QqVqxoraD4+OOPbV8Q8Zqy&#10;Ga6yMdLXIi/B61+YISxUjRJ+xQLVdNGsRMsN1wUVfhdddJFVF9LySHBBqMdz+OKLL+y94D60G9Pq&#10;TmsylUj77ruvBVWE0YRBtCuzzibrEtLiSMjHNU5bM+HilClTXIUKFey+hOUEQ3wO1zrBIGsmvv32&#10;2zbRlQosBlvw88Ger8Vzomrr/ffft8otqhSpfiR8oaK2U6dO1h5N5R33I/xMdtFc45DrpkiRIv5W&#10;8or0fUnnib677LKL69ixo32PrPPJHwtozycE5+fhrrvuskrgvEJW1k3kPQ+mIEcLS12gMENwRERE&#10;pHAUHIqIZDAGR4BQJRzCEipQ8Mknn9g+L8HahdWrV7d9OFQzIpphRbQxyTcnhakQDGf16tX+KP8Y&#10;0rHnnnv6W6knCGUYpEMbMKEery9BIGsIEmwQjrL+JnvCDK4bqmQJTGnTnjZtmlVeEjQSMBA2EDJy&#10;H+5LmEEgUr9+fbdq1SoL83jNaYMkDORrcJuvyUb4TfBIFR5hIJ/L1+bxmfLKffk8gkEqF1kDkRCK&#10;YRu0VVOpy5qeJ5xwQsq0uUZzqjLvH69PstNwov/Qhk+LPuE7QSGt91zzrCtKOzPXOuuEMpWc6zv7&#10;tGPCR/7tZ4mBaAqCQyaii4iISGIoOBQRyVBMqw3Wo8qtOiioypk9e7bt8xJUpgQDVsIJWjd/++03&#10;2ycr2qTDVSUFbcyFRbhUWLyPQTtfquFaoSUYBx10kAV4XJOEoQRuhBiE19yP8I91N3lPaBkmFKRF&#10;mcpBPofKQY7ZL1iwwCoRCfgIhwiyqBIN3ktCLT6HCbCEI7x+VApSSch1S6UiISZtx9zmOiW45Pmx&#10;viVhBo/P4/GcCEsI4WnRparx0UcftQEtkyZNsgCS1mfW6qRNmsfi+ScbvudoYe3AnNZ7TCbBv0N5&#10;VdVS2YpUapflZyYIwtlo9+fniSrn0PPZN9YVZQo5VbT8zPB5DBji2h46dKgNpaKilspbqoRp02cN&#10;UTZ+JqjQjWZrN6E88qp4FBERkdixxaz+/z/G+q+xiEiG4RdCfvkD4QaBTDj8okiVCR/nfnkJgh5C&#10;F9Z/C4d1EPlllCqngoZwTOBljTkCpli0RbLmHS2z4db4o8W6TZs2VnlzwQUX+LP5x3qN/MLNsBfW&#10;FSsI3hNCtJo1a2a1iUcTrb6EQIRx0ca0bgaP4L333rNrgded4TyEfUuWLLEgkLZljgl6mIB81lln&#10;2fqGl112mQ3iOe644+x1IPggzKCSkJZkKqBYo5DPIbjr1auXDVghPOE1C8ItHp9JyaytyHpvrIXI&#10;/Xls1lxk8jjDUQhVaL8nEDz55JNd37597XlQiUU7NNVZDGrheqxRo4bdj9us30hlZDBUhwDy/PPP&#10;t7USwWRbwqnQNUbjjXUg+b55Tag+KygqlBmIxFp3fJ/JiuuJ0JprkCpUKupAoMy/jVSlUslLCMo6&#10;gKyzSmDWuXNnux+oSg73v9BUxwVV1bHE1+G5c31l/yMMw6z4OUoE2vz5mYkGfsZ47fnZvfXWW/1Z&#10;ERERiScFhyIiGSo0OKTFkna0cFi77corr4woOKRqiTAwHYJDAjPWHgzXTp1MwSFttFToMeiA8Cva&#10;YhUc0vpOKy/Vf4QfDDnp3bu3XRdcHwQ6tNBzbYIAkNeblsgHH3zQrkuGn7z77rv22tEizOtAaMXw&#10;E64/1kIkELvzzjstoGSACZ/LoBW+PpWDBIJU0xJGDho0yMIJpizzWhKkMb25f//+NkGZSiqqHJs2&#10;bereeustG9By3nnn2VqHfC+sv8jwFp4rLdW0XRMcUn1I8MH9CXSoQMzewpx9ejXfG18zmkNLsgt+&#10;nmnzphqSwUW8B1RuBqhSo3KTwJTXiUA2CBazt/O3atXKPf/88xZo8b0G/76An3PCuaDllPeH14g/&#10;NDAlOxSPT3DHv1GxwnvJzw4IOIPQNjjPbZ5bcB8qYhkYkmoI0qMR4PKzGGmwzc8alYjRoOBQREQk&#10;8RQciohkqEgrDgnnCOniVXH41VdfZQ2qINyhRTX7elq0DNIaylTmWAWHfB8ET7TnZRet4JDvjym+&#10;0QgOL730UlujLNryGxzy3ucUMBBCEU5R1ce6hFSnMVyEtQe5zmiPZKgI1XhU71GFyPdGEEjV4G23&#10;3WaDS5iUTHjHfRnCQxhI0Ddu3DhbW5NriCrAAQMG2J7PJXh45JFH7PXm+uLaowqQ64/Qj/vy+IQU&#10;2UO9cHhehIjZUfUY/Czx3nAfQkECnADVYfpfr7wVpgKT9zneqIgNt7RBbrj+qGzk5yt0EBPXMWE4&#10;qBykdb4g+PczmSs/86LgUEREJPEUHIqIZChCQFo0CYWopCGcCadHjx4WbLEOWCRr6RUmOGTtNwIW&#10;KpwiwSAM2j/5mtFC2EN7Nm2wwZRfsHYXgRJhK2EiQR0tsVT6zZ8/3yrnQoeUEHbS2kqQQPsjVVx8&#10;r5wLsCYYj89rTJtspIL1Jnn/qASjQo5WZQK3cGjNJZRg2EgwQZjgLcA6feHWm+S1CNYYYz3GcFOy&#10;Q1E5SFDG2oHhEPRFEj5nAoLH0DAxWvg55n3iZzB07T5+TgpSvUgoTyt4IjAwJ6c/aEhm4A8NtD0r&#10;OBQREUkcBYciIhmMqhbWIqN1kpbLcKjCopKNVuagbTQ3tKix1h7VYqxXFw6VeqwXxjpghFahCNMi&#10;maDJ2nJU/tFmGW1BuEXoR5UcqCTjP5dUjxEgckyowm0CT45DKx+D+wT3p+oneIxUwvppDAZJFK6R&#10;gkyx5nVv2bKlv5U73r/PP/88xyq1M888s1DVbwSqhOHVqlXzZ7a1x6ZyJZhIPPDfAsJwBYciIiKJ&#10;o+BQRCSDMSiiX79+7oorrrBW0XBokaOtlLXPWLcsL7T3EhqyrlzPnj392e1RZUf7KOv70Z5aEKw9&#10;x/RagiUq/7JPqqX6Lxh+kYyoEKSiql69ev5McqHFl7CM9eYKMyxDRKSgguCQ9UlZpkBERETiT8Gh&#10;iEgGI3gjgKOlkVZVqrRCMTiCX9oWL15s1X2RrBvGdFkGXVBdRQtv9kotqu5oMaaqr0+fPja9tiBY&#10;d/HNN9+MequyiIgkh6+//tqWVVDFoYiISOLoNy0RkQzG2lGsvUc7LtWHTHwN0EJMqyehIeuxscZd&#10;KCYOU+VHEBiK9dAIC2mBZh1AwscAQSLTawkN+bp8zcKgBbQgf/tizUEqKEVEJHkF6+pm/6OWiIiI&#10;xI+CQxGRDMagj2AdwqefftqmFbdq1crafw866CBrUQZtYtnXEuTzatSoYUFgKIaFUHEIhovwNZo1&#10;a2aViwxD+eCDD2xtN9qYE7XGW//+/d0dd9wR0bAXERFJDIY5gQnoIiIikhgKDkVEMhztwu3bt7dj&#10;2n6Zojtz5ky7zaTghx9+2J144ol2O0CV36+//mrtzUz2ze6xxx5z7dq1s+N169a5iRMn2lpVTBRm&#10;4itThK+88kr7eCIsWLDAngtDS0REJDmxFizWrFljexEREYk/BYciIhmO9QbfffddN2vWLGstPuWU&#10;U2yjAnHs2LGue/fuO6xTyG3WnOI+TEfOjkrCd955x/3yyy9WWRg8Zt++fd33339vk5pFRERyM3fu&#10;XH8kIiIiiaLhKCIikpIYjsIkaKoGixQp4s9G5r777rOpz1RM7rXXXv6siIgkk2CqsoajiIiIJI4q&#10;DkVEJKlt2bLFDRo0yI0bN87WWmRjwnNhWteoehQRkdTAIC8RERFJDAWHIiKS1K677jrXsWNHm+p8&#10;2WWX2damTRv3+uuv+3vkH4NfREQkuS1ZssT2I0aMsL2IiIjEn4JDERFJanfddZcNU7nlllu22xo3&#10;buzvkX+VK1d2++yzjytZsqQ/IyIiyYbhWvj7779tLyIiIvGnNQ5FRCQlFWaNQ/B5DHEREZHkFKxx&#10;+Pzzz7uLL77YnxUREZF4UsWhiIhkJIWGIiLJ7YsvvrD9smXLbC8iIiLxp+BQRERERESSTqVKlfyR&#10;iIiIJIqCQxERERERSTo1a9b0RyIiIpIoCg5FRERERCTpfPbZZ7ZX5aGIiEjiKDgUEZGUVbp0abfT&#10;TjbnS0RE0ky5cuVsX6pUKduLiIhI/GmqsoiIJD0mIP/111/+lnO77babu/POO93QoUPdrFmz3N9/&#10;/+0/ktxKlizp1q1bZ8e7776727BhQ9Z+5523/S2PIHTLli02vKV48eLun3/+sanR7IsWLer+/fdf&#10;t3HjRv7bbffnHK8H5/g8Hoc9r1mAX7r5fO63du1a+9xdd93Vbdq0yd9jG74Oj8/H+drc5nE5F3pf&#10;Ho/nzHkeh/vz2HwNtkDwPXE/vk8+xnE4fD2eM99/8PV4zIK+tzwvNh6Lr8tz5rUPXiu+Fh/n9eP7&#10;5OvwMfD6rV+/3j6H64778Hz4PkuUKGH3yY6P83jh8PV4jOyC94zXhvelWLFidr/gPQrFtRO8fkFY&#10;zvcQ+hpxzQTvO99T8LxDrwVeZ+7PY/D+8DG+z+D743bo/UMfMxy+Zz43u7w+j68fXEfB5wfXC4/J&#10;a5P9NQgV7toIBh6F+7p8Pb533tdQnOd1L8h1FrzGPEbov088j9CfxUDwWu2xxx52LfKe8l6Dx+Hx&#10;gu8huB7XrFljnxd6bfH1eN34OMd8XiB4H8HX5nphz+fzNUI/j9eYY87xce7HfYJ/o3h+vF7BdcTt&#10;4Jrl/qHfM98T1yevffDx4OcqEPwbwOvC1w+ue54v70HwPvC53IfzH3zwgTv11FPdK6+84s4//3z/&#10;SCIiIhJPCg5FRCSp9evXzz3++OPu559/9mec22uvvdySJUvseO+993aLFy+242RXt25dN2fOHDsO&#10;nvc+++zjfv31V/vlnP8cB7+QE6rUqFHDvk+OuS/tevziHTphdM8997THWL58uX2M4IFfvoNAAvXr&#10;13dLly61rzlz5kz7xZ5qzdWrV/t7bEOIQDBA2FC9enULCn7//Xd7vND71qtXz/3yyy92vmzZsva8&#10;q1SpYl+D5xHge+FjhAlVq1a1583jh1OtWjULLAgbuM+qVau2e5/zq0yZMvbceE14Xg0aNLDXnuf5&#10;xx9/2OvDfXj9+D55D3gdQVgyb948+z4XLlxo9+H75/uoU6eO3Sc7ni+PFw6vSfny5bOCscCKFSvs&#10;a/G9f//99/bcuN/06dPtdQu133772evH98PrCr6H0Ouf6yR433kvK1asaN9raFjG1+L+PAZBDc/7&#10;oIMOcitXrrRwiPuGXjuhjxlOuOsIeX0e7zPX5YIFCywcAz8DXHu83lx3uf3vabife74mwn1dXnt+&#10;nnhfsyvodRa8xoRgXCcBngfXMsFYaLgWvFa83rNnz7bri/ed51ahQgV7P4JrKLge+Tjn+Nzg+mHP&#10;zx/XCz/vBKIB3scgOCUQZOOa4fO5toLP4/Xn2uB75xw/K7z33OeHH36wz99///3djz/+aM/tzz//&#10;tOcb/DvDc5o/f77dDwceeKD9nPHa/197dwJ35Zz/f/xKRBsqLUoRSaW0E1pVVGQpU7L8jCUTjYrB&#10;SPzrN2NMtiEzyox15iemhImKkpSSMom00EKkxdKmJJLOv/fn/n5P5z7rdc593+nW6/l4XF3Xua5z&#10;nWs/d9f7fK/vV98LChK1Xhrn+e8Abae2wZ/3ov1YrVq1YO3atbau/vtQx1ifeddddwWDBw+29wIA&#10;gL2L4BAAsE9TqcKbb77ZvdpDN726ge3du3cwc+ZMN3YPBUW6QV61apUFRnqvbkpbtmxpAUmysCOW&#10;3qObd93k6nPiKRxo0aJFtA4uTzfTumEOWyeXAgfdJOsGPiwtQyXfdLMdhgIq3XwrOAlDN/4KUnRj&#10;78OKTBQ6KFTQPtGxCSPb7VCopP2lUMI/wpiJggptj7YlDL8dOn6xgUw6WoYCIoVZOpaZ5LIMhWva&#10;rwqTfHCYiV9ONvurqI+JAlBdr9kcE9G1KD7czUT7SyFa2GUo6FNYqWu9e/fuwezZs6Ml71Lx3xHZ&#10;HBOFdAoaw26HKFzV91DY7wiFhQrsFPgpFA9Dy1AQqvAuLC1D36th97F+sND3sZahUDUMv4/1A9KA&#10;AQPcWAAAsNcpOAQAoDjp169fpGrVqpHdN6NuTHqzZs3Sj2SRKVOmuDHp7b4pjpQqVSpywQUXuDGZ&#10;rVixIlKiRAlbt7AaN24c2X0jHdm1a5cbk1nTpk2zWq++fftGWrRo4V5lNmPGDNtX69evd2MyGzt2&#10;rM3z/vvvuzGZaV/16NHDvcps06ZNtoxrr73WjcnsnHPOiZQvX969yuyZZ56xZbz77rtuTGa///3v&#10;bRk7d+50Y9KbPn26LWP8+PFuTGYjRoyweRYtWuTGZLZu3Tqb584773RjMuvUqVOkUaNG7lVmW7Zs&#10;sW2//vrr3ZjMunbtGqlQoYJ7Fc7AgQMj9erVc68yGzx4sC0j7HW1Zs0a21daTlgLFy60ee677z43&#10;JrPatWtHGjRo4F6F06dPn0j79u3dq8xee+01W6/HH3/cjcmsbt26kQ4dOrhX4XTp0iWrbfnqq69s&#10;vSZOnOjGZJbLPgYAAIUrXDECAAD2QSrptftvmXuV3ty5c62vkoJh+Lq8Yh+1y0Sl9LQ+2cyj9fH1&#10;moX1/vvvR7cnjKlTp9o6hd1X/rHwcePGWT8bsY+U7wtWrFgRuvSc+Mdfw5bOFD3+rZJ3qR7DjufP&#10;j6LeV770Yzbno0qEqVRcWNpmlWbNVIK3oCZOnGglLsPu4/fee89KHPrHbjOZP3++G8pe2HXKlUpo&#10;FmT9wtBxz0U251Y231mev0b0KDUAAPh5EBwCAPYL/nG6sDfgCl1iGx0II1Udd+moPjs9Uho21BMF&#10;YXp0MSwFLgrEwi5DYVu2fF1l+5qlS5fa47ph6XFVefPNN60floJDPSKajWweT99bYuvkC0t1Eiar&#10;V7Cw6XHosCG7HrvVNRz2hwI9cruv0mPQvh7IMLI532MV9T7w4XI2y8nluwgAABQugkMAwH7B17sX&#10;NqxR4KBwTvWRhaWGJnKhxgCyWY6CgWzCgaZNm2YVTKqBBMlmndTwS7b0+dksIxedOnXKahm5bLuo&#10;QQoFwNkIW39kQWWzLWq4I9ttV8MZauwjrOnTp+d03BVO+oY/MlHDK740ZBht27Z1Q+Hlsg2aRyWl&#10;symlGLa+VC+bErae1ivX7QmrXbt21s82lJdcw1AAAFBw9td+981E+LsJAAD2Addee23wyCOPWJAQ&#10;tmTgnDlzglatWrlXman0mSrxD9vAgErUqESjGoBQQxlh6DFENUbRrFkzNyYzfb4aesnUeIOnR2nV&#10;2EPfvn3dmPQUgOpRzzZt2oQu4aXjoG1R66o+fMtEpS3VoEayxmeS0XrpkUUd+5EjR7qx6emYq/RZ&#10;kyZN3Jj0FFBof3Xo0MGNyUyNN6hREe2vMLSMsWPHBhdddFHofaWWxQcOHBgsWrTIQrEw1LDErFmz&#10;sjom2hadx9kuQ419pGpxOl62yxB9thpU0X4Oc07qcWs12tK6dWs3JjOdK1pO2IZkRCGYSjOHbSBE&#10;rTrrR4yTTz7ZjclM14evBiEMPaKt6gwU5of9oUTBr0oChr1OZMGCBVYaskGDBm5Mev5cUTgddh//&#10;61//Ci6//HJ75Dzs+QUAAAoXwSEAoFjKJTj8pVBwojAsbHD4S5FLcPhLkUtw+Eui0EiBq0rr6dzf&#10;n/Tp0yeYMmVKtNT0/mTChAnWyvXTTz8dXHLJJW4sAADYm3hUGQCAYkb16QH7GzVWtD/+1q2SkHoc&#10;fH/kj7eqcwAAAD8PgkMAAADs81SHZNg6Dn9JfN2A+yNfF6SqNQAAAD8PgkMAAIqhsHUPAr8UqpIg&#10;lwY8ijs9rru/yqa+SQAAUDQIDgEAxZLqPFPdV3urZdp9SZ06dYKePXu6V/sP1W2nhhhUz+H+Rg1K&#10;VKtWLShTpowbs39R4y7169ff7+o3lMsuuyyrxpN+SWrVqmWt259//vluDAAA2NtoHAUAAKAY0H/X&#10;9scSd97+vv37K447AAA/L4JDAAAAAAAAAAl4VBkAAAAAAABAAoJDAAAAAAAAAAl4VBkAsFfs2rUr&#10;WLJkSfD8888HW7ZsCTp06BA0bdo0qFGjhntH9vTna+bMmcG4cePstSrR79GjR3DyySdbC6ypaL53&#10;3303GDNmTPDDDz8ERx55ZNCuXbvglFNOSTtfrrS8+fPnB+vWrXNj8ho4qVevnnuVvR07dgRz5syx&#10;/SmdO3cOGjVqZI0JpKoPbOvWrcGMGTNsWPv9xBNPDObNmxdUr17d9p32iT7j6KOPtvcUBh335cuX&#10;W7dhwwZrJVWNfOjY57Kv169fH6xZs8YaxTnhhBPc2Dw6ltq+li1bBlWrVnVj9/jpp5+CRYsWBZ9/&#10;/nmwdOlSm79Fixa2PkVh586dwRtvvGHr5XXt2jWr7f7++++DqVOnBmeeeaYbk5quK50T2sennnqq&#10;G5t3/k2ePDkoV66cHd+33norOPbYY62hFW37p59+audG8+bN3RyFT8f/0UcfDYYNG5ZzAy/ajldf&#10;fdXOAR3HNm3a2HboOkrXSJLmW7BggZ0ba9eutfkOPfTQoHXr1nulcaWFCxfatt900012feZqxYoV&#10;wUcffeReBUHlypXtuy5d/X86/7Zt2xacccYZ+VpiX7lypY3XvI0bNy6y/fDZZ5/ZOuj7Tvs7F6tW&#10;rbLjleq80d8AbV+y/aBr/pVXXol+96hxnbZt2walSpVy7wAAAKHs/g8VAABFZunSpZH27dvrR6qE&#10;rl+/fpHvvvvOvTO83TfQkQsvvDDpZ9arVy8ya9Ys9878dt9ARn71q18lna9u3bqRBQsWuHcWjt03&#10;zpEOHTokXd7FF18cWbdunXtneCNGjIgceOCBST+zS5cukW+++ca9M7++ffsmnSe26927t3t3wX39&#10;9deRCy64IOlymjZtGtm0aZN7Z3h33HFH0s+L7W688Ub37j0WL14cOe6445K+f+DAgZHvv//evbNw&#10;PPnkk5HKlSsnLKt69eqRJ554wr0rs2XLliV8RqauZcuWbu48uv6SvS+207oWlRUrVkQOO+ywSNmy&#10;ZSMbN250Y7OzZcsWO7eTrXunTp0iq1atcu/MT/N17do16XwdO3a067MoafmHHnqoLW/16tVubHZm&#10;z54d6dy5c8L6q2vbtm1kzpw57p35aV8nmye+e+2119wcha9Jkya2jJtvvtmNyY7+NhxyyCEJ6xzf&#10;rVmzxs2xh66zo446KuG9JUqUiDz11FPuXQAAIJPdfz93/wUFAKCI6MZPQZ6/aatUqZKFJ+r7cSec&#10;cEJk165dbo7Mfvzxx8hZZ51l85YsWdI+r3HjxpHDDz88+pm6WY8P0HQT37Bhw+h7qlatavPGzteg&#10;QQP7/MLw7bffRho1apSwvDJlykTHaduzcf/990fnLVWqlH2eOh9OqDv66KOTbkOqEC+2K6zgcMeO&#10;HZFWrVpFP/fII49MWE+Fhz/88IObI5xcgsOtW7dGatWqFZ1+xBFH2Lro3PHjLrvsMvfugnvzzTct&#10;nPCfrWVVq1Yt+lrd5MmT3bvT+/DDD/PNF6a7/PLL3dx5nnvuuaTvi+1q1qzp3l24FNT78KhKlSpu&#10;bHa2b99uYahfV4Wc2qcVK1aMjtMy4s8lhcGnnHJK2vlq1KhR6KGxp2ugR48e0WVpO7KlHxYOPvhg&#10;m18/Fmj91Wlf+s9VIDt//nw3xx6a178nXafztbBpW2+//fboMh588EE3JTsLFy7Mt67JOl3HX3zx&#10;hZsjz4QJE6LTY/ebH6frU9+lAAAgs91/O3f/9QQAoIj4oEs3v4899lj05lk36yrp5UvO/etf/7Lx&#10;Ybz99tvRG8CXXnrJjY1Etm3bZiVJ/DTduMa69957o9MefvjhyM6dO2285vvTn/5kgZKmjRkzxsYX&#10;lG6W/fL0mX55KgmkEjgarxvYsMv7+OOPIwcddJDNp1JWX375pZuSF4oOGDAg3/LiKWDQtJdffjny&#10;+eefJ+0U9BQGHU+/fbfeems0GFaIN3LkyOi6PPDAAzY+DIWhPoSeNGlS0vVXt3nzZjdHnuuvv97m&#10;KV26dGTKlCnRgGnt2rWRW265xabp/Jw5c6aNLwgF5QqI9Zkq4bh8+XIb/9NPP0XmzZsXPcfiSwWm&#10;ovmSbWN8pxJ37dq1i9SuXTshRBk2bJgtU2F7snnVFdZxj6VwNPYHAgXmuSxn/Pjx0c+45557LJAT&#10;7WtdYz6kHTdunI33Hn300ehyR48eHZ1P30EqjeY/M/57ojBMmzYtX7inLpfg8Nxzz7V5FXb+85//&#10;dGPzroUXXnjBSnJqun4UiPfss8/atBYtWiQ95r4rbDoX27RpE91udVOnTnVTs/PGG2/Y/LqWkq27&#10;Ol3H8XwpxWOPPTby7rvvurGRyIwZM6I/aChIzOWYAACwv9n9d3P3X04AAIqAbtR9cHDRRRe5sfn5&#10;sOukk06KBmuZDB8+PO1n3nXXXTa9QoUKbkwePZqo8XpUOZkhQ4bYdD3+Vxh8qchkj86KD7RUWjKM&#10;u+++296vkoapHkdWoKj39OnTx43Jo8ckfcAyd+5cN7bodOvWzZZ13XXXuTH5DRo0yKY3b97cjclM&#10;IYHmUZfNI696BF3zpApoe/bsadOvuuoqNyZ3Cnf9OiZ7fFKPTPvwV4+gFgZdZ7169bLPfPXVV93Y&#10;Pbp3727TFCDuDSoleeWVV0ZDLf+4qEr25lItgQ969KhyMj781fUdy5f2i78WvPvuu8+mqzRsYZUy&#10;VmirH0T8MdZnq68u25Bq5cqV0e9Phe3JvPLKKzZdpe5UwjmWjoGm9e/f340pWgq59d3sA1MF9f47&#10;Rz/U5MJ/R55zzjluTGYKKf0+UegcT39nVNJU73n66afdWAAAkAqtKgMAiowaA9mwYYMN/+EPf7B+&#10;vOuuu876H3zwQbBp0yYbzmT69OnWV4X4yZx//vlWUb4+b8eOHW5sXkMBcuONN1o/XqdOnaw/a9Ys&#10;a1ChINQwhhq1kPPOO8/68XbfFNt6quEGNSKSyfHHHx9ccsklwW9/+1trLCAZNXQgr7/+uvU9NU6h&#10;bVLjAGoQpCht377dGrGQ2267zfrxfvWrX1l/8eLFoY/77NmzrV+lSpWgbNmyNpyJtnvZsmU2fOGF&#10;F1o/ns4XUSMLBT3uaohB1DhJ9erVbThWgwYNoo1EPPvss9YvqBtuuCEYO3ZsMGTIkOCss85yY/d4&#10;//33rd+sWTPrF7Vf//rXwRNPPBH8+OOPwW9+85vg448/tvFqkKJ06dI2HJauI7/+gwYNsn68hg0b&#10;Wl/Xd+z17s/BXr16WT+eGmhSoyD6nlJDIYVB1/qIESPsulaDRWqEp2LFim5qdrS/1PCLziM1+pRM&#10;pUqVrK9GQP773//asOcbjfL7p6i99NJLwa233hp89dVXwQUXXGCNufhrLr4ho7DUCI6cdtpp1g/D&#10;f+9q35x77rk2HKtkyZLR7+TRo0dbHwAApEZwCAAoMgrgvFQt9dauXTvrVm3VQqxuqpPdFEr9+vUt&#10;IJPXXnvN+moxWOHcQQcdlHJddIOtz9X7pk2b5sbmRsvTzbxaMlUrv8koCPQBoF/PdHQz/vTTTwf3&#10;33+/G5PaYYcd5oby+NBULUcrLFFg99xzz9l4tXZdmBTWaR9qHQ4//HA3Nj8FATpOajVYraZmQwGY&#10;jpNahJ40aZKFk/GhiafgRnTMFeYk44M8BYzfffedDefKB7YdO3a0fjI+wPPrVhAKnUeNGmVh6p13&#10;3unG7vHOO+9YK9JqNVvHXvtbx1ydD2ILm1rsVuCldXvkkUcK1FL5hx9+aOssyUJRUfBbvnx5O+d0&#10;PojOQQXYotbDk9FxUIvqMn78eOsXVJcuXex613kwZcoUW6fYMDMbCgz1HapWxJO1Eh5L17RamPYU&#10;hPrl6lz8+uuv7Zg//PDD1v/kk09sWmHS952uef2wo+8Wrb+OX0FoXfWdrdajdW36c1ed9ksyX3zx&#10;hfVT/VAgffr0sX5sK9UAACA5gkMAQJHxIcxxxx1nAVoyCoAUesiYMWOsn46/WdTNZLqbaR/IffbZ&#10;Z9b34YNubH1YEO+II46Ilg4q6A2vL8GkknFhSlkVRoknfYZKesk111xjfe/tt9+2vgKGs88+20JS&#10;lcRSqU0FKwrxFCYWhpUrV1pfxyBdycAffvjB+n7dMlEQIzo2KjWpgEbb8uc//9mCBZ1nKjUYy6+L&#10;wqxUwaGOuz9ffOm2XH377bduKDUfJPt1y5VK4/Xt29fCqXvvvdeNzS82nPzTn/4UlClTxo65utNP&#10;P92uocIOT55//nk7RnXq1LHX7733nvUVLKkUYjbmz59vfa13KgoN/Xnm979CM1961K9HOn4dC2rY&#10;sGEW1vowWusT5pzIhbZPPySIgvFatWrZsOh7z3/n/f3vf7fzX8dcpZXV17WiYZ1DhUXnkwL8du3a&#10;RcPigoTj/gcFXbf6sUg/MvlzV522WaU7Y0sJa3v8jzDpvnv8d3JRHRsAAH5JCA4BAEVOYZ0Cq8Kw&#10;devWUI+TquSPrF+/3vq+FIq/mU7Fl9TTjXZBvPXWW9ZXWJKOD5FmzJhh/VxpOSqRqMd+te6xj0dr&#10;m1UCUlRSR6WhtJ2+E4VH7du3t8cL9xZfEswfm3QUjvlShQpF9Gh7/DaoFJUeP129erW9li+//NL6&#10;qYJrUQjtS6j6x2pz5Y9j165drV+Uhg8fbvvkmGOOCS677DI3Nr+FCxdaXyHtQw89ZAGp32fabj1W&#10;qsfbFfYVFZV2E30HZFv60L9fpSWz4c8BPSKbKjAWH7b5dSxOVEpSx1R0LsRSaU/vgQcesODVH3f9&#10;WCMqfZiuVF62VHJcpaiTySVA9NeSQmAF4zqH/TYo+NN3nh5fj90GnS/+Wlep10yK43EHAGBvIzgE&#10;ABSpRo0auaHCke2Nni/NqHBKw5nq2vKBQ0EerxRfGrJt27bWT8WXNCxIULlx48bgqquuipa0GThw&#10;YL4beD06qPfo0cHBgwdbSZ7NmzdHOwUQCs4Usl599dVurn2LHqtVWCi+/jS//gpLn3rqqaBy5coW&#10;JvTv39/eJ/44xJbGiqdQUp1keiQ0EwUaRx11VNqg0p+TudKxVHfXXXfZa9WVmCwc07n1j3/8w4a1&#10;XXp8NPa4q4SpHm+tUKGC1TUatq7JbPl9qtJg2T62m01J3GRVHui6T/dDQ2Ed973tP//5jwVmKj19&#10;+eWXJ9SBqLBQFLLpx4LY466A3dcxqmvfP95dlHKp4/CZZ56xvq7r//u//8u3DSp53r17d5v+8ssv&#10;2zaKrgMF1CeddJK9TkffednWuQkAwP6I4BAAUGRUx5gv8fRzUYkqUaCk4UyPh/qGFHyjLrnyJd0y&#10;BZ3+xjVZQxphKIxRqZt//vOfFnY+/vjjwc033+ym5lHpSwUkCkUVNsUHV6or0t+kK6CLLbG3r9Cj&#10;nz7ge+GFF/IFgQoLFJ74bfBBaSyVrktFpVh9ydRU9aaFpeOZaf/5czJXCnrU6fpSacFUpfH0qKbC&#10;QO0zNQASX7pM4bJKxupc1TpNnDjRTSlc/lrwxy8b2TxKGlty1YeFmUoc+kd1dQ4UF7rGFZ7rO615&#10;8+ZWPUF8UD137lzb1zr+8T9e6EcKNabjS2X7kHFfo3Nc26Dz59JLL3Vj8yjsfvHFF4MmTZrY4+/6&#10;/ovlf2RIRyWxfT2YAAAgNYJDAECRSVfqytMNfjZhguorSxcEeD4A8iGZL4Gi+uzS8Y/0+tZKc6XW&#10;cyXTY9V+ebkElbqhVh1/Ko2jUjaPPvpocOWVV7qp+WmfpdtvCiJEN+F7q94vBR+Sqs7JeJm2QfWe&#10;qbTfli1bLCiLFfZRSQUxBeFLvYV5/DoXulaGDh1qnaguy3T7xO+zVO/R+vpgqbDq+UtFDbSkq6sw&#10;GX/9+nMlLH8cVN9gumvQH6dsA82fg0JO1VOplqpF9XwqRExWDUSm4y69e/e2fkGD7KKSaRv0Q4nf&#10;hvjrXbI9ZwAAQHIEhwCAIuNLeemmLtVNnEp8+AZMwoR1PmRSwJUunPF1DNasWdP6fl3Uwmw6Ba3j&#10;zlNIImEb2/DrGZYCEbUKqwZDdGOtBhCuuOIKNzU3Puz0JcRyFdu6azqvvPKK9Vu1amX9glKA4kMU&#10;Xx+iHtXMRpiGNNJRAw6SqpVn+eabb6yf7bqJ6qLUo6bqdE7H1mWZKx+yFbSxlqKgEmXy5ptvWj8Z&#10;Pf7sG13x3yHpSpgmk6lKgZ+bwnBVI3D77bfbd+k555xjjQoV5LF3NYgk+uziGrIpPBW1sO757Ur3&#10;3etblVYjMQAAID2CQwBAkencubP1FRymehRQdZj5aZ06dbJ+JrpZVFiQKuRTHX6+LrWmTZta/7TT&#10;TrNQSUFlqlBnyZIl0TrVdGNeECoJqBIxKiUU39Kvt2zZsmiIlE0ApNanFXSsXbvWHlVV3Ybp6iac&#10;NWuWlUwaOXKkG5Octl8KWt+bD98U0qYKd7UslQQrV65cqPrI9HiySheptFWqEmQ6tr605Kmnnmp9&#10;H0oqZElVqszXDanSij7wzZWOh8Q2ThFPj5FKtg1+SGzL4yodma5uTDUmoeOu1nMXLVrkxibyj2nn&#10;sj5FTa1/+8f5U9XFpx8efIldlToVheC+dGOqR7B1/fiSyb7Ov32R6vTTdulxXDVuo3orX3rppZQl&#10;uvUIro77DTfcEP0BJRnfcrw+s6B1uhY2BZmjR4+2ujfTtfqd7FrSOSPpSnHrUW3xDTQBAIDUCA4B&#10;AEVGQYwqthc1XpGMb81VddZVrFjRhjPxQZOv0y7e8uXL7cZTJfF83YEa9g21PP3009aP5yvYV+iU&#10;7PG/bGh5PkT697//bf1448aNs76C0LA37hMmTAguuugiC4UUTioQ69ixo5uanEr2KVi87bbbUjY2&#10;4Ut0qRRcQUvdqdEBH9g+9thj1o/nQwudH6keRYylgFU3+wpNUpWIVIMpqtuwfPny1tKwqPSj6vJT&#10;2KhHupPxgalauA7zeH067dq1s75KhCqYiqdgUyGoqBXrbMWGYP4xzVR0rPv27Wut56YKkPSYqoJl&#10;8cdsX6Jzw5cynjZtmvXj+f2pwMi3GKz5VCJXUgX3/vpTyOhb1d7XqDSgrm9VaaBzWiG3jmm6a0b1&#10;qqoRpAcffDC6jcn477tcGi4pago/r7/++mDUqFHBn//8Zzc20eTJk60fWwWFv660r5L9YKW/Df6a&#10;z+UaBABgv7T7P9MAABSJ3/zmNyoeFilfvnxk942cG5tn941rpGbNmjb96quvdmMzmzhxos1z6KGH&#10;RqZOnerG5pk+fXqkQoUKNv3cc891Y/MMHTo0ui7PPvusG5tnxowZkYoVK9r0P/7xj25swdxyyy32&#10;eeXKlYu8+uqrbmyeWbNmRSpVqmTTL774Yjc2ve3bt0caNGhg8wwcODCy+6bYTUnv008/tXnU3Xbb&#10;bZFt27a5KXmWLl0aqVu3rk3X8SoMDz74oH2etnH27NlubJ45c+ZE6tevb9N/97vfubHpffnll5Gq&#10;VavaPD179ozs3LnTTcmzbNmySIcOHWz6FVdc4cbm+Z//+R8bf9xxx0U+/PBDNzbP888/HznggANs&#10;+ujRo93Y3G3YsCFSvXp1+zzt61hbtmyJ3HDDDTZN58T69evdlHC0zdoGza8u/hxOpnv37vbeatWq&#10;2T6KtWPHjsiFF15o0/W5RWXu3Lm2jCpVqrgx2Rk2bJjNX6ZMmcj48ePd2DyTJk2yz9X0a665xo3N&#10;M3LkSBtfunTpyH/+8x83Ns9///vf6Pl02WWXubGFb/Xq1bYMdbp+s9W/f3+bt2HDhpEVK1a4sZnd&#10;e++9Nt9hhx1m37Oxdu3aFbn77rsjJUqUsPfo+BSVgw46yJYR/z0dhv++1nF///333dg9/HeMlrF4&#10;8WI3No/GqzvzzDMjq1atcmMjkR9++CHSt2/f6HxffPGFmwIAAFLZ/Xdz919OAACKyOeffx4NBxXQ&#10;6Ab4kksusRs6H9gcddRRCUGQQpxSpUpZt3LlSjc2j258zzvvPJtXN7+nnHKKfWadOnWiN8MKrDZv&#10;3uzmyKOgTcv38x199NE2X+vWraPzHX/88ZFvvvnGzVEwWp4PJ/T5LVq0sOW1bds2ujzd2McHSE89&#10;9VR022PDhhEjRtg86mrXrh1p2rRp9H3JuuXLl7s5I5Hf/va30Xm1TloPdWeffXb0OBx77LF2Y10Y&#10;tE0+wNW2tmnTxpbXsmXL6PKOOOKIhPBz8uTJtu6HHHKIG7PHqFGjotug93Tr1s0+84wzzoiULFnS&#10;xisUVlgTS4HZgQceaNO17K5du9p8Ohf8uuhcWLNmjZujYPx6+nOsX79+kZtuusmOtcaru+eee9y7&#10;92jVqpVt15AhQ9yY/GbOnGnzalvVbdq0yU1Jbdq0aZGDDz44Ol/79u0jAwYMsO3347VvxowZ4+Yo&#10;fAr3tJx0waHOVa2PjruC7Fi6HitXrmyfoU7nvdZfQbG/jhQOrlu3zs2RR9eOrhM/X5MmTRLm0zLj&#10;5ytM8+bNiy4/VXD4/fff2zWpY6/z39N4f37q2Gnd1Wlf6L3x3eDBg92ceYGl/2FC26r9cN1110Uu&#10;vfRSu0Y0Xp99xx13uDmKRqbg8Ouvv7b10forKIz1008/5VtX/Why44032o8bscdVP6LE+8tf/hKd&#10;rn3Xq1cv23ex8+m6BAAAme3+u7n7LycAAEVIJQ1V4snfsMV2Kp311ltvuXfu4UuTqPvkk0/c2D1U&#10;cszfVMZ3Ks0VXzLJU8kVlVRMNl+tWrUib7/9tntn4dANs8LIZMtToKqSh/GeeOKJ6HtiwwaFfLHz&#10;Z+riP/t///d/k75PndZxyZIl7p2F45133omGU/GdQt6FCxe6d+6hkmCarrBDpfdiKUhQSan4z/Jd&#10;8+bNU4ZAzz33XLRkWnzXrFmzyNq1a907C05hqD4z2bLU/frXv7bSfrE2btxoJas0PVUpzLFjx9p0&#10;BX3qwgSHouvPB6fxncKlwihpmY4PDhXgxJb+iqXrzq9TsmtCJQb99PiuRo0akddff929Mz+FxvXq&#10;1Us6n0IkhbFFKUyJw2+//Tb6ngULFrixkcgzzzwTHR+mUwnnWPqO9D+UJOuKOjQUHxymW5b/geH2&#10;2293Y/bQD0/6YSl2vX2nMPHWW29178xP19fll1+edD51HTt2tO8TAACQmVWQogH1AQAoKqrvTfUZ&#10;qpGG2bNnB61btw5239AH/fv3T1qvnOrpGj58uNVZ9v/+3/+LNpAQb/z48cH06dOtTjk1hFG3bt2g&#10;Z8+e+eq8iqf68rQu6tSQiuo+VCX5Q4YMce8ofGrY4G9/+5vV3aVlqS68a6+91k3NT42+qCGT8uXL&#10;27bvvkG28SNGjLD1VaMP2n9z5syxOtBSUT1n8ftBdQs+99xzVk+g6jVU/Yq9evWyur5S7eOC0HHU&#10;flY9dGokR/XONWzY0Bo9KFu2rHvXHmrtVNteqVIlW/9k3nvvvWDGjBl23NW4hRqKUT1w3bp1c+9I&#10;To21qL6/pUuXWn2I2jc9evSwc9Dv48L05JNPWh1zOmY6j7WPta6pGsLRduvYd+nSJdqwUKzXX3/d&#10;Ggjxx2no0KGhWw/W8fbXn+r8q127tp2Dajjl4AI2CJOJv5ZVV6H2dbLzTA2A3HnnnTasloMPP/xw&#10;G46lOhvVeriOvc4T1Y+pa13nUok0df599913dhzUYI2Over0U4Mg11xzTbT+xKKi6/0Pf/hD9Hss&#10;2Xmmhpz8ud6vXz+rk1PUAIq2NSw18BLfQvmmTZts23X9rV692upd1XHXueiXU5Ruvvlma5Qodrvi&#10;6XtQ32m6fpPV16oWs3Xc1eq36rlUg0onn3yyHfdMrSKr/s4XX3zR5lNDVbquVKdlusakAABAfgSH&#10;AAAAAAAAABLQqjIAAAAAAACABASHAAAAAAAAABIQHAIAAAAAAABIQHAIAAAAAAAAIAHBIQAAAAAA&#10;AIAEBIcAAAAAAAAAEhAcAgAAAAAAAEhAcAgAAAAAAAAgAcEhAAAAAAAAgAQEhwAAAAAAAAASEBwC&#10;AAAAAAAASFBC/0R2s1cAAAD7sCuvvDKYPn26exXeoEGDggEDBgTnn39+8MEHH9i4I488Mnjrrbds&#10;uDiaOXOmbdemTZuCv/3tb0G3bt3clMJ3/PHHBz/99JMNN2rUKBg/frwNF7Yff/wxOOGEE4Jjjjkm&#10;erwAAADw8yE4BAAAxcYdd9wR3Hnnne5VeMOGDQuGDh0anH766cHs2bNt3AEHHBANw4qTb775xvrN&#10;mzcPPv7446B169YWIhYVLa9ixYrBrl277HXDhg2DhQsX2nBRuPHGG4MHHnjAhhcvXhw0aNDAhgEA&#10;ALD38agyAAAoNtasWeOGcvPJJ5+4oeLrvvvus06hofTo0cP6RWXnzp1uKM+GDRvcUNG49tprLdQV&#10;hcT8vg0AAPDzocQhAAAoNiZMmBAsWLDAvcrz1VdfBQ899JB7FdhjtPEl4i666KLguOOOC8aOHRss&#10;X77cxlWtWjW4+uqrbbi42LJlS3D44YfbsP/v28aNG4MKFSrYcFHYvn27lQD0yzv11FODM844w4aL&#10;SrNmzYL33nvPht95552gZcuWNgwAAIC9i+AQAAAUa5MmTQrOPvts9yoI5s+fHzRt2tS9Kpjvv/8+&#10;WL16dXDEEUdEA7tYCtVUCvLYY4+NlpJLZ8WKFdbXo7/qsjV8+PBg8ODB7lUQtG/fPnjjjTfcq/RW&#10;rVoVHHLIIUGVKlXcmD30yPbKlSut3seyZcu6sQWn7VV9hQceeKAbE869994b3HLLLTZ8zTXXBH//&#10;+99tGAAAAHsXjyoDAIBiLf73T5VATKVOnTpWOk9dpUqV3NggaNKkSXR8/fr1rT4/Nc6hkE0Ng1Sv&#10;Xj3o0qVL8Omnn9r7VRpOpeL8dIWAffr0CT7//HObHksNfowaNSo46qij7L3qatSoEdSqVSt48803&#10;3bsy0+eMHDnSvcqj4DDWeeedF92ONm3aWCCo9dJrhZta5kknnRQsWbLE3r927dqgQ4cOti+0XtWq&#10;VbO6E9XgSiwFp/5z69Wr58YGwbhx46Lj1elzVdrz3HPPtdf6TM171llnBTt27HBzZda7d2/rlytX&#10;zkqJbtu2zV4DAABg7yI4BAAA+41TTjkl2Lx5s3WxDjrooOh4lSK84YYbgr/+9a/B1q1bbbrGTZ48&#10;2R7RVTB51VVXWXj47bff2nQ1IPLvf//bwjq911OJuxYtWgTXXXddvvoZVZJRIaNCO9XpF+bhDwVy&#10;8cFkbElLKV++fHQ7FHJqO7Reeq0Q8YcffrDP6dmzp62Dgke1Uu0bXNH2qMTmiSeemG+d/GeqUxDo&#10;KcyMnaZltW3bNnj55Zftteizp0yZEnTt2tWWH4ZCx0MPPdTWR58zbdo0NwUAAAB7E8EhAADYbyiQ&#10;8lTnoRdbZ99nn31mdSbWrFkzOProo610oOcf51VoqNJ7mh77yLHmfeqpp2xYQZ3qVvzggw/stR4T&#10;1vu7detm9SuKSjY+8sgjFt5l8sILL7ihPKVLl7bSganoEWuFn1qmOpUm9D766CN7JFn1Pfrpfp1k&#10;3bp1VkoyGZXaTOWPf/yjhX3+M0uUsFpxjMI//6h2JgpAFRx6zzzzjBsCAADA3kRwCAAA9kuxjyrH&#10;+93vfmchoErtqR9byk5h37Bhw2yaOj2eq1DQ83UOqv/uu+/a8MEHH2x1Mer9EydOtJKDHTt2tGnS&#10;r18/N5SabyzE0yPVscFcMkOGDImup+o41CPZnrZDJQP99Hnz5rkpeRYvXuyGwjv55JMtdPSfGVsf&#10;o2jbw9Kj4J5/tBoAAAB7F8EhAABAHDXO4UO5kiVLJjR8MnTo0Oh0ldTTo86er8svthThmWeeaY8l&#10;e3r/E088YZ8tCif9o72pzJw50w3lUYnHdFQicdCgQe5V3jJVz6FXuXJlWy9PdTDGlsLMhR6djg1Z&#10;9Rh2rlQ/oudLbQIAAGDvIjgEAAD7vQULFrihvCAwnh5b9jp37uyG0ot9LHfZsmX2CPPFF18c3HXX&#10;XUHfvn2Dhx9+2B5nFtX9N3r0aBsuLGoFOjbEi6fHgUuVKuVe5TnhhBPcUDjx+0qNswAAAOCXg+AQ&#10;AADs9xo3buyGgqBu3boJjwDHNkqS6fFg78svv3RDQbB06dLgiiuuCJ599ll7fPixxx4L7rnnHjc1&#10;jx4dLkyZ1rNdu3ZuKHex2yjxJTMBAABQvPG/OwAAgAxiGxbJRYMGDazexFRd7969rdGVwqRWk9Px&#10;9S+GkawUpqSrJxIAAADFH8EhAADYL33xxRduKLNs3uupzkCvUaNGwX333ZevUwnESy+9NLj11lut&#10;BOKFF17o3r13ZBNUxpcsBAAAwP6B4BAAAOw3YkvZFXUYFtsYyoQJE4JNmza5V3nuuOOOoGnTptZI&#10;iRol2bp1q5uSnBoeiRXfWEq2YluCztWGDRvcUHbWrFljLS77btSoUW5Kcq1atXJDAAAA2JsIDgEA&#10;wH4jtpRdjRo13FDRUEMoFSpUsOFt27ZZ3Yn9+/cPHnrooWDAgAHBiy++aNNErRursZJ09LhzrO3b&#10;t7uh3PiGWWJ9+umnbigcbVMuypQpEwwfPjzaPf/8827KHmPGjHFD2TfaAgAAgMJBcAgAAPYbb7/9&#10;thsKgg8++MANBcG8efPcUPJALdbOnTvdUHoq0Xf33XcHBx54oL1ev359MHLkyGDgwIHBX//6Vxsn&#10;CgQff/xx9yq1+MZMtB7xpRhXr17thjL7+uuv3dAeS5YscUOptzN2vFqLLgzlypVzQ3kUisYGo506&#10;dXJDAAAA2JsIDgEAQLG2efNmN5RZbOgVO7xx40Y3FASzZ88OIpGIe5Vo2rRpbii5FStWuKEg6Nu3&#10;rz2mXK9ePTdmj9KlSwe9evUK3njjjaBUqVJubGqnn356UKdOHfcqCHbs2BFMnDjRvcqzatUqN5S3&#10;ffGlEj/66CM3lDlkTLWd6bZ/6tSpbig5/2hz/DGLf2xcgah/r0onduvWzYYBAACwd5XQP7v/c5z6&#10;f8cAAAD7sF27dgUvvfSSexUE559/vhtKtGDBgmDlypU2XKVKleC0006z4UWLFkUDP7UU3KZNGxv2&#10;VDrxk08+sWHVSagQL5bCQR9EqgXm+Dr59F+txYsX5wsVa9euHTRu3Ni9CkePOMeWVlSLzGpoxVPJ&#10;SR8I6lHsli1b2rA3d+7cYN26dTZcq1atoFmzZjbs+dBUpRGPOeaYoEmTJjb+nXfeCdauXWvDNWvW&#10;DJo3b27DCi8nTZpkw6J6HQ877DD3Kq/k4OTJk92rIOjcuXNQtmxZm0/r4sNBPYpcv359GxZ9pq/T&#10;sXv37vmOLwAAAPYegkMAAIBi4sMPP7QWmkWPVFetWtUCvQMO+GU9RHLTTTcF999/v22Xwt6GDRu6&#10;KQAAANibCA4BAACKEZUylL/85S/WV2nJE0880YZ/KfTo9o8//mghaWxdlAAAANi7qOMQAACgGPn9&#10;739v3cEHH2yvn3zySev/UsycOTPaQM0DDzxgfQAAAPw8CA4BAACKEdXNqG7QoEFByZIlg3/84x/B&#10;0qVL3dTiTYHhFVdcEZQoUcIajunYsaObAgAAgJ8DjyoDAAAUU1u3bg3mz59vrS2rMZRfArUMfcgh&#10;h1g4CgAAgJ8XwSEAAAAAAACABDyqDAAAAAAAACABwSEAAAAAAACABASHAAAAAAAAABIQHAIAAAAA&#10;AABIQHAIAAAAAAAAIAHBIQAAAAAAAIAEBIcAAAAAAAAAEhAcAgAAAAAAAEhAcAgAAAAAAAAgAcEh&#10;AAAAAAAAgAQEhwAAAAAAAAASEBwCAAAAAAAASEBwCAAAAAAAACABwSEAAAAAAACABASHAAAAAAAA&#10;ABIQHAIAAAAAAABIQHAIAAAAAAAAIAHBIQAAAAAAAIAEBIcAAAAAAAAAEhAcAgAAAAAAAEhAcAgA&#10;AAAAAAAgAcEhAAAAAAAAgAQEhwAAAAAAAAASEBwCAAAAAAAASEBwCAAAAAAAACABwSEAAAAAAACA&#10;BASHAAAAAAAAABIQHAIAAAAAAABIQHAIAAAAAAAAIAHBIQAAAAAAAIAEBIcAAAAAAAAAEhAcAgAA&#10;AAAAAEhAcAgAAAAAAAAgAcEhAAAAAAAAgAQEhwAAAAAAAAASEBwCAAAAAAAASEBwCAAAAAAAACAB&#10;wSEAAAAAAACABASHAAAAAAAAABIQHAIAAAAAAABIQHAIAAAAAAAAIAHBIQAAAAAAAIAEBIcAAAAA&#10;AAAAEhAcAgAAAAAAAEhAcAgAAAAAAAAgAcEhAAAAAAAAgAQEhwAAAAAAAAASEBwCAAAAAAAASEBw&#10;CAAAAAAAACBOEPx/129WlKGTQn0AAAAASUVORK5CYIJQSwECLQAUAAYACAAAACEAsYJntgoBAAAT&#10;AgAAEwAAAAAAAAAAAAAAAAAAAAAAW0NvbnRlbnRfVHlwZXNdLnhtbFBLAQItABQABgAIAAAAIQA4&#10;/SH/1gAAAJQBAAALAAAAAAAAAAAAAAAAADsBAABfcmVscy8ucmVsc1BLAQItABQABgAIAAAAIQCM&#10;wK8nxQQAAKARAAAOAAAAAAAAAAAAAAAAADoCAABkcnMvZTJvRG9jLnhtbFBLAQItABQABgAIAAAA&#10;IQCqJg6+vAAAACEBAAAZAAAAAAAAAAAAAAAAACsHAABkcnMvX3JlbHMvZTJvRG9jLnhtbC5yZWxz&#10;UEsBAi0AFAAGAAgAAAAhAKY/de7dAAAABgEAAA8AAAAAAAAAAAAAAAAAHggAAGRycy9kb3ducmV2&#10;LnhtbFBLAQItAAoAAAAAAAAAIQACYquVb9kEAG/ZBAAUAAAAAAAAAAAAAAAAACgJAABkcnMvbWVk&#10;aWEvaW1hZ2UxLnBuZ1BLBQYAAAAABgAGAHwBAADJ4gQAAAA=&#10;">
                <v:shape id="Picture 83530" o:spid="_x0000_s1048" type="#_x0000_t75" style="position:absolute;left:-41;top:-16;width:39440;height:47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M1bxwAAAN4AAAAPAAAAZHJzL2Rvd25yZXYueG1sRI/BasJA&#10;EIbvhb7DMkIvxWzUGkLqKqXQIt5qPHicZsckmJ0N2VXj2zuHQo8/88838602o+vUlYbQejYwS1JQ&#10;xJW3LdcGDuXXNAcVIrLFzjMZuFOAzfr5aYWF9Tf+oes+1kogHAo00MTYF1qHqiGHIfE9scxOfnAY&#10;JQ61tgPeBO46PU/TTDtsWS402NNnQ9V5f3EGvv38dyY/vJ2y3eG4O76Wl/xeGvMyGT/eQUUa43/5&#10;b3trDeSL5UIEREdUQK8fAAAA//8DAFBLAQItABQABgAIAAAAIQDb4fbL7gAAAIUBAAATAAAAAAAA&#10;AAAAAAAAAAAAAABbQ29udGVudF9UeXBlc10ueG1sUEsBAi0AFAAGAAgAAAAhAFr0LFu/AAAAFQEA&#10;AAsAAAAAAAAAAAAAAAAAHwEAAF9yZWxzLy5yZWxzUEsBAi0AFAAGAAgAAAAhAPvczVvHAAAA3gAA&#10;AA8AAAAAAAAAAAAAAAAABwIAAGRycy9kb3ducmV2LnhtbFBLBQYAAAAAAwADALcAAAD7AgAAAAA=&#10;">
                  <v:imagedata r:id="rId22" o:title=""/>
                </v:shape>
                <v:shape id="Shape 5246" o:spid="_x0000_s1049" style="position:absolute;width:39391;height:47942;visibility:visible;mso-wrap-style:square;v-text-anchor:top" coordsize="3939134,4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mZxgAAAN0AAAAPAAAAZHJzL2Rvd25yZXYueG1sRI9Pi8Iw&#10;FMTvC36H8AQvi6ZbdkWqUURWEGUP/sHzs3k2xealNFHbb79ZWPA4zMxvmNmitZV4UONLxwo+RgkI&#10;4tzpkgsFp+N6OAHhA7LGyjEp6MjDYt57m2Gm3ZP39DiEQkQI+wwVmBDqTEqfG7LoR64mjt7VNRZD&#10;lE0hdYPPCLeVTJNkLC2WHBcM1rQylN8Od6vgnrrJrjiZ/fb9Yq+7n7T7bs+dUoN+u5yCCNSGV/i/&#10;vdEKvtLPMfy9iU9Azn8BAAD//wMAUEsBAi0AFAAGAAgAAAAhANvh9svuAAAAhQEAABMAAAAAAAAA&#10;AAAAAAAAAAAAAFtDb250ZW50X1R5cGVzXS54bWxQSwECLQAUAAYACAAAACEAWvQsW78AAAAVAQAA&#10;CwAAAAAAAAAAAAAAAAAfAQAAX3JlbHMvLnJlbHNQSwECLQAUAAYACAAAACEAC3y5mcYAAADdAAAA&#10;DwAAAAAAAAAAAAAAAAAHAgAAZHJzL2Rvd25yZXYueG1sUEsFBgAAAAADAAMAtwAAAPoCAAAAAA==&#10;" path="m,4794250r3939134,l3939134,,,,,4794250xe" filled="f" strokecolor="#171616" strokeweight=".5pt">
                  <v:stroke miterlimit="1" joinstyle="miter"/>
                  <v:path arrowok="t" textboxrect="0,0,3939134,4794250"/>
                </v:shape>
                <v:shape id="Shape 86123" o:spid="_x0000_s1050" style="position:absolute;left:9283;top:6691;width:5144;height:1143;visibility:visible;mso-wrap-style:square;v-text-anchor:top" coordsize="5143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1csxwAAAN4AAAAPAAAAZHJzL2Rvd25yZXYueG1sRI9Ba8JA&#10;FITvBf/D8gq9FN1oMUjqKlKoevBSFfH4zL4modm36e42if/eFQoeh5n5hpkve1OLlpyvLCsYjxIQ&#10;xLnVFRcKjofP4QyED8gaa8uk4EoelovB0xwzbTv+onYfChEh7DNUUIbQZFL6vCSDfmQb4uh9W2cw&#10;ROkKqR12EW5qOUmSVBqsOC6U2NBHSfnP/s8osPVru1snl8vUndLtujtvfnm6UerluV+9gwjUh0f4&#10;v73VCmbpePIG9zvxCsjFDQAA//8DAFBLAQItABQABgAIAAAAIQDb4fbL7gAAAIUBAAATAAAAAAAA&#10;AAAAAAAAAAAAAABbQ29udGVudF9UeXBlc10ueG1sUEsBAi0AFAAGAAgAAAAhAFr0LFu/AAAAFQEA&#10;AAsAAAAAAAAAAAAAAAAAHwEAAF9yZWxzLy5yZWxzUEsBAi0AFAAGAAgAAAAhAEaLVyzHAAAA3gAA&#10;AA8AAAAAAAAAAAAAAAAABwIAAGRycy9kb3ducmV2LnhtbFBLBQYAAAAAAwADALcAAAD7AgAAAAA=&#10;" path="m,l514350,r,114300l,114300,,e" fillcolor="#fffefd" stroked="f" strokeweight="0">
                  <v:stroke miterlimit="1" joinstyle="miter"/>
                  <v:path arrowok="t" textboxrect="0,0,514350,114300"/>
                </v:shape>
                <v:rect id="Rectangle 5248" o:spid="_x0000_s1051" style="position:absolute;left:9283;top:6691;width:492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g0kwwAAAN0AAAAPAAAAZHJzL2Rvd25yZXYueG1sRE9Ni8Iw&#10;EL0L+x/CLHjTdGUVrUYRXdGjWxfU29CMbdlmUppoq7/eHASPj/c9W7SmFDeqXWFZwVc/AkGcWl1w&#10;puDvsOmNQTiPrLG0TAru5GAx/+jMMNa24V+6JT4TIYRdjApy76tYSpfmZND1bUUcuIutDfoA60zq&#10;GpsQbko5iKKRNFhwaMixolVO6X9yNQq242p52tlHk5U/5+1xf5ysDxOvVPezXU5BeGr9W/xy77SC&#10;4eA7zA1vwhOQ8ycAAAD//wMAUEsBAi0AFAAGAAgAAAAhANvh9svuAAAAhQEAABMAAAAAAAAAAAAA&#10;AAAAAAAAAFtDb250ZW50X1R5cGVzXS54bWxQSwECLQAUAAYACAAAACEAWvQsW78AAAAVAQAACwAA&#10;AAAAAAAAAAAAAAAfAQAAX3JlbHMvLnJlbHNQSwECLQAUAAYACAAAACEADxYNJMMAAADdAAAADwAA&#10;AAAAAAAAAAAAAAAHAgAAZHJzL2Rvd25yZXYueG1sUEsFBgAAAAADAAMAtwAAAPcCAAAAAA==&#10;" filled="f" stroked="f">
                  <v:textbox inset="0,0,0,0">
                    <w:txbxContent>
                      <w:p w14:paraId="4EAC9761" w14:textId="77777777" w:rsidR="00AF17A7" w:rsidRDefault="00AF17A7" w:rsidP="009B0FFE">
                        <w:pPr>
                          <w:spacing w:after="160" w:line="259" w:lineRule="auto"/>
                        </w:pPr>
                        <w:r>
                          <w:rPr>
                            <w:sz w:val="14"/>
                          </w:rPr>
                          <w:t>Unknown</w:t>
                        </w:r>
                      </w:p>
                    </w:txbxContent>
                  </v:textbox>
                </v:rect>
                <v:shape id="Shape 86124" o:spid="_x0000_s1052" style="position:absolute;left:539;top:1968;width:24575;height:1143;visibility:visible;mso-wrap-style:square;v-text-anchor:top" coordsize="2457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tRAxgAAAN4AAAAPAAAAZHJzL2Rvd25yZXYueG1sRI/disIw&#10;FITvF3yHcIS9WTRVRKQaRcSFIu6KPw9waI5tNTkpTdT69htB2MthZr5hZovWGnGnxleOFQz6CQji&#10;3OmKCwWn43dvAsIHZI3GMSl4kofFvPMxw1S7B+/pfgiFiBD2KSooQ6hTKX1ekkXfdzVx9M6usRii&#10;bAqpG3xEuDVymCRjabHiuFBiTauS8uvhZhXsfn5NZo5ZYdfrdvm83LZfm5FX6rPbLqcgArXhP/xu&#10;Z1rBZDwYjuB1J14BOf8DAAD//wMAUEsBAi0AFAAGAAgAAAAhANvh9svuAAAAhQEAABMAAAAAAAAA&#10;AAAAAAAAAAAAAFtDb250ZW50X1R5cGVzXS54bWxQSwECLQAUAAYACAAAACEAWvQsW78AAAAVAQAA&#10;CwAAAAAAAAAAAAAAAAAfAQAAX3JlbHMvLnJlbHNQSwECLQAUAAYACAAAACEAt57UQMYAAADeAAAA&#10;DwAAAAAAAAAAAAAAAAAHAgAAZHJzL2Rvd25yZXYueG1sUEsFBgAAAAADAAMAtwAAAPoCAAAAAA==&#10;" path="m,l2457450,r,114300l,114300,,e" fillcolor="#fffefd" stroked="f" strokeweight="0">
                  <v:stroke miterlimit="1" joinstyle="miter"/>
                  <v:path arrowok="t" textboxrect="0,0,2457450,114300"/>
                </v:shape>
                <w10:anchorlock/>
              </v:group>
            </w:pict>
          </mc:Fallback>
        </mc:AlternateContent>
      </w:r>
    </w:p>
    <w:p w14:paraId="1782DFF2" w14:textId="77777777" w:rsidR="009B0FFE" w:rsidRPr="009B0FFE" w:rsidRDefault="009B0FFE" w:rsidP="009B0FFE">
      <w:pPr>
        <w:spacing w:after="57" w:line="255" w:lineRule="auto"/>
        <w:ind w:left="15" w:right="5"/>
        <w:rPr>
          <w:rFonts w:ascii="Times New Roman" w:hAnsi="Times New Roman"/>
          <w:sz w:val="24"/>
          <w:szCs w:val="24"/>
        </w:rPr>
      </w:pPr>
      <w:r w:rsidRPr="009B0FFE">
        <w:rPr>
          <w:rFonts w:ascii="Times New Roman" w:hAnsi="Times New Roman"/>
          <w:b/>
          <w:i/>
          <w:sz w:val="24"/>
          <w:szCs w:val="24"/>
        </w:rPr>
        <w:t>Figure 6:</w:t>
      </w:r>
      <w:r w:rsidRPr="009B0FFE">
        <w:rPr>
          <w:rFonts w:ascii="Times New Roman" w:hAnsi="Times New Roman"/>
          <w:i/>
          <w:sz w:val="24"/>
          <w:szCs w:val="24"/>
        </w:rPr>
        <w:t xml:space="preserve"> Diabetic Result with Hemoglobin C Trait (AC) </w:t>
      </w:r>
    </w:p>
    <w:p w14:paraId="5EF9FAF7" w14:textId="74664B97" w:rsidR="009B0FFE" w:rsidRDefault="009B0FFE" w:rsidP="00906D5B">
      <w:pPr>
        <w:autoSpaceDE w:val="0"/>
        <w:autoSpaceDN w:val="0"/>
        <w:adjustRightInd w:val="0"/>
        <w:spacing w:after="0" w:line="240" w:lineRule="auto"/>
        <w:rPr>
          <w:rFonts w:ascii="Times New Roman" w:eastAsia="Times New Roman" w:hAnsi="Times New Roman"/>
          <w:sz w:val="24"/>
          <w:szCs w:val="24"/>
        </w:rPr>
      </w:pPr>
      <w:r>
        <w:rPr>
          <w:rFonts w:cs="Calibri"/>
          <w:noProof/>
          <w:color w:val="000000"/>
        </w:rPr>
        <w:lastRenderedPageBreak/>
        <mc:AlternateContent>
          <mc:Choice Requires="wpg">
            <w:drawing>
              <wp:inline distT="0" distB="0" distL="0" distR="0" wp14:anchorId="70658B3D" wp14:editId="4E36B019">
                <wp:extent cx="6448508" cy="7760473"/>
                <wp:effectExtent l="0" t="0" r="28575" b="12065"/>
                <wp:docPr id="57660" name="Group 57660"/>
                <wp:cNvGraphicFramePr/>
                <a:graphic xmlns:a="http://schemas.openxmlformats.org/drawingml/2006/main">
                  <a:graphicData uri="http://schemas.microsoft.com/office/word/2010/wordprocessingGroup">
                    <wpg:wgp>
                      <wpg:cNvGrpSpPr/>
                      <wpg:grpSpPr>
                        <a:xfrm>
                          <a:off x="0" y="0"/>
                          <a:ext cx="6448508" cy="7760473"/>
                          <a:chOff x="0" y="0"/>
                          <a:chExt cx="3939134" cy="4794250"/>
                        </a:xfrm>
                      </wpg:grpSpPr>
                      <pic:pic xmlns:pic="http://schemas.openxmlformats.org/drawingml/2006/picture">
                        <pic:nvPicPr>
                          <pic:cNvPr id="83531" name="Picture 83531"/>
                          <pic:cNvPicPr/>
                        </pic:nvPicPr>
                        <pic:blipFill>
                          <a:blip r:embed="rId23"/>
                          <a:stretch>
                            <a:fillRect/>
                          </a:stretch>
                        </pic:blipFill>
                        <pic:spPr>
                          <a:xfrm>
                            <a:off x="-4190" y="-1650"/>
                            <a:ext cx="3944112" cy="4794504"/>
                          </a:xfrm>
                          <a:prstGeom prst="rect">
                            <a:avLst/>
                          </a:prstGeom>
                        </pic:spPr>
                      </pic:pic>
                      <wps:wsp>
                        <wps:cNvPr id="5284" name="Shape 5284"/>
                        <wps:cNvSpPr/>
                        <wps:spPr>
                          <a:xfrm>
                            <a:off x="0" y="0"/>
                            <a:ext cx="3939134" cy="4794250"/>
                          </a:xfrm>
                          <a:custGeom>
                            <a:avLst/>
                            <a:gdLst/>
                            <a:ahLst/>
                            <a:cxnLst/>
                            <a:rect l="0" t="0" r="0" b="0"/>
                            <a:pathLst>
                              <a:path w="3939134" h="4794250">
                                <a:moveTo>
                                  <a:pt x="0" y="4794250"/>
                                </a:moveTo>
                                <a:lnTo>
                                  <a:pt x="3939134" y="4794250"/>
                                </a:lnTo>
                                <a:lnTo>
                                  <a:pt x="3939134"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286" name="Rectangle 5286"/>
                        <wps:cNvSpPr/>
                        <wps:spPr>
                          <a:xfrm>
                            <a:off x="934183" y="690684"/>
                            <a:ext cx="492812" cy="111136"/>
                          </a:xfrm>
                          <a:prstGeom prst="rect">
                            <a:avLst/>
                          </a:prstGeom>
                          <a:ln>
                            <a:noFill/>
                          </a:ln>
                        </wps:spPr>
                        <wps:txbx>
                          <w:txbxContent>
                            <w:p w14:paraId="53DA8279" w14:textId="77777777" w:rsidR="00AF17A7" w:rsidRDefault="00AF17A7" w:rsidP="009B0FFE">
                              <w:pPr>
                                <w:spacing w:after="160" w:line="259" w:lineRule="auto"/>
                              </w:pPr>
                              <w:r>
                                <w:rPr>
                                  <w:sz w:val="14"/>
                                  <w:shd w:val="clear" w:color="auto" w:fill="FFFEFD"/>
                                </w:rPr>
                                <w:t>Unknown</w:t>
                              </w:r>
                            </w:p>
                          </w:txbxContent>
                        </wps:txbx>
                        <wps:bodyPr horzOverflow="overflow" vert="horz" lIns="0" tIns="0" rIns="0" bIns="0" rtlCol="0">
                          <a:noAutofit/>
                        </wps:bodyPr>
                      </wps:wsp>
                      <wps:wsp>
                        <wps:cNvPr id="86127" name="Shape 86127"/>
                        <wps:cNvSpPr/>
                        <wps:spPr>
                          <a:xfrm>
                            <a:off x="53975" y="227139"/>
                            <a:ext cx="1485900" cy="114300"/>
                          </a:xfrm>
                          <a:custGeom>
                            <a:avLst/>
                            <a:gdLst/>
                            <a:ahLst/>
                            <a:cxnLst/>
                            <a:rect l="0" t="0" r="0" b="0"/>
                            <a:pathLst>
                              <a:path w="1485900" h="114300">
                                <a:moveTo>
                                  <a:pt x="0" y="0"/>
                                </a:moveTo>
                                <a:lnTo>
                                  <a:pt x="1485900" y="0"/>
                                </a:lnTo>
                                <a:lnTo>
                                  <a:pt x="1485900" y="114300"/>
                                </a:lnTo>
                                <a:lnTo>
                                  <a:pt x="0" y="1143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70658B3D" id="Group 57660" o:spid="_x0000_s1053" style="width:507.75pt;height:611.05pt;mso-position-horizontal-relative:char;mso-position-vertical-relative:line" coordsize="39391,47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LYqgQQAAPsNAAAOAAAAZHJzL2Uyb0RvYy54bWzMV21v2zYQ/j5g/0HQ&#10;90SSJUuWEKcYmjooMKxB2/0AmqYsYRQpUPTbfv3uSFGSY3dJs61YgFikeDw+fO7uIXX37thwb89U&#10;V0ux9KPb0PeYoHJTi+3S//3r6mbhe50mYkO4FGzpn1jnv7v/+ae7Q1uwmawk3zDlgRPRFYd26Vda&#10;t0UQdLRiDeluZcsEDJZSNURDV22DjSIH8N7wYBaGaXCQatMqSVnXwdsHO+jfG/9lyaj+VJYd0x5f&#10;+oBNm19lftf4G9zfkWKrSFvVtIdB3oCiIbWARQdXD0QTb6fqC1dNTZXsZKlvqWwCWZY1ZWYPsJso&#10;fLabRyV3rdnLtjhs24EmoPYZT292S3/bPymv3iz9eZamwJAgDYTJrOzZV0DRod0WYPmo2i/tk+pf&#10;bG0Pd30sVYNP2I93NOSeBnLZUXsUXqZJspiHkA4UxrIsDZMstvTTCmJ0MY9WH/qZcR7nUZzYmUmW&#10;J7O5CVzgFg4Q3wCnrWkB/z1b0Lpg6+Wsgll6p5jfO2le5aMh6o9dewOBbYmu1zWv9ckkKYQQQYn9&#10;U02flO2MxC/ieRw54sECF/bsS2AaJ6ItzoRugP0zR2tet6uac+Qf2z1kyPFnOXJl1zb/HiTdNUxo&#10;W1CKcUAvRVfVbed7qmDNmkF+qI+byMar04ppWuGCJSz8GYoMkZFiGDAoR2CIuYPEuZIqN0mUQ9ZB&#10;StxEqQ0rKVzKxHmSRNFsDPw8TBDCEHhStKrTj0w2HjYAJGABtklB9r92PSpn0pNngRiEgAtzG5Sn&#10;c7RB74K47yquLxVpGUBAt2OM57MF5K+tLWPhmTewl95uqKvuW0xZlnrFGhl6oTRIQXeWoSkroFMb&#10;yw8wVbkWPQrXRB7/VjIhw3EeOsWmd1j6Q5lWS99VKY43cs++SmOpxyp3Fjacow0XU9vBJyTI+Qxn&#10;556t8T21dxrhLNzTWk7ohHRyY5TLjllIuC2TasNWwW5KJhe46zSGrPUogbOrhMIxydfUGg41Xjdw&#10;Iob41yctF+AQA25z0LT0iTPkhovPrAQhBqWMjJNObdfvufL2BI6uaBFlUTa4AVOcY6uvnxVezjJr&#10;2/eEtxWxvhyafgGzx94TOmXm1BzA9G5pj8YenXAAwabdAQq8DJMMLCn0MF/AsW9wT3aLzbXcnKyi&#10;YQ8K8MdVYuoqEZWLiC1nWI0pokQsULUvV2MeJ9EiNsKV5mEK1Q2zR+VK8tnCCVcEf7Hx/lbdwuxA&#10;70Ki0Nv0vJJL+rg+2qPcbcWS7FVS/fkJLmkll5CxUI6m5eO9DTQTR32PfxSgfBBV7RrKNdauoTR/&#10;L81FyqL5ZadlWRuZHUPap/iPi+gijWaZC6kVV/vqe+I5j/NsbsI5m2VRnJ+HM4KrSw5lbO4uUZTE&#10;Q0m7m89UGNzZ85+o7AAFVLZHgsEYBfSavI2jTuis1eDMXdcmUvhtyzMCnJl7Tpd/taGTJOsEQLxS&#10;fP9t5f1HGmoUHGNxJstXxHy1Wn1YPWCGwU7/F8prLtDwhWEQ9V9D+Akz7Zu6Hr/Z7v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l14+D3QAAAAcBAAAPAAAAZHJzL2Rvd25yZXYu&#10;eG1sTI9BS8NAEIXvgv9hGcGb3WwkIjGbUop6KoKtIN6m2WkSmp0N2W2S/nu3XuxleMMb3vumWM62&#10;EyMNvnWsQS0SEMSVMy3XGr52bw/PIHxANtg5Jg1n8rAsb28KzI2b+JPGbahFDGGfo4YmhD6X0lcN&#10;WfQL1xNH7+AGiyGuQy3NgFMMt51Mk+RJWmw5NjTY07qh6rg9WQ3vE06rR/U6bo6H9flnl318bxRp&#10;fX83r15ABJrD/zFc8CM6lJFp705svOg0xEfC37x4icoyEPuo0jRVIMtCXvOXvwAAAP//AwBQSwME&#10;CgAAAAAAAAAhACDQHVhfFgUAXxYFABQAAABkcnMvbWVkaWEvaW1hZ2UxLnBuZ4lQTkcNChoKAAAA&#10;DUlIRFIAAAUOAAAGJQgGAAAAYKRBXAAAAAFzUkdCAK7OHOkAAAAEZ0FNQQAAsY8L/GEFAAAACXBI&#10;WXMAAC4jAAAuIwF4pT92AAD/pUlEQVR4XuzdB5wUNRvH8VEs2EABC9hBitjBjooi9i4qKDbsBRVf&#10;G4oKdkHBigUrKlasYMcGFlSKBVBBBRTsImJHZd79ZZO7bHa23R3cHf6/n0/udmdmZ/ts8syTJBIR&#10;EREREREREREJLcKfOMVcExEREREREREREUlZ1P4XERERERERERERKaPAoYiIiIiIiIiIiGRR4FBE&#10;RERERERERESyKHAoIiIiIiIiIiIiWRQ4FBERERERERERkSwKHIqIiIiIiIiIiEgWBQ5FRERERERE&#10;REQkiwKHIiIiIiIiIiIikkWBQxEREREREREREcmiwKGIiIiIiIiIiIhkUeBQREREREREREREsihw&#10;KCIiIiIiIiIiIlkUOBQREREREREREZEsChyKiIiIiIiIiIhIFgUORUREREREREREJIsChyIiIiIi&#10;IiIiIpJFgUMRERERERERERHJosChiIiIiIiIiIiIZFHgUERERERERERERLIocCgiIiIiIiIiIiJZ&#10;FDgUERERERERERGRLAocioiIiIiIiIiISBYFDkVERERERERERCSLAociIiIiIiIiIiKSRYFDERER&#10;ERERERERyaLAoYiIiIiIiIiIiGRR4FBERERERERERESyKHAoIiIiIiIiIiIiWRQ4FBERERERERER&#10;kSwKHIqIiIiIiIiIiEgWBQ5FREREREREREQkiwKHIiIiIiIiIiIikkWBQxEREREREREREcmiwKGI&#10;iIiIiIiIiIhkUeBQREREREREREREsihwKCIiIiIiIiIiIlkUOBQREREREREREZEsi/AnTjHXqtHs&#10;2bOj5Zdf3l6rGr/99pspK620kl1S/d544w1eb/NcV1hhhWjq1KnR0ksvHf3111/R2muvHX366adm&#10;u4033jhadtllzeWaZPTo0dE///xjr0XRaqutFq211lr2WuVMnz49GjZsWPTdd9+Z66uuumq0/vrr&#10;R+3atTPX8+F1nDZtWrT44ovbJbnVrVs32nTTTe21/CZNmhTNmjXLXsvE+7feeuvZa9neeeedaPPN&#10;N7fXqp57bG+99Vb0yy+/RK1atYrWWGMN83otsoj5aouIiIiIiIiIVFiNCBx+9NFHeQMwSTp27Bgt&#10;s8wy0SGHHBLts88+0RJLLGHXlOvXr1/Us2dPey2NYAsBlupCsIkgKQju+C+9f90P/GyzzTbRBhts&#10;EB166KHRVlttZZdWj4YNG2YE0s4+++yob9++9lrp/vjjj+jiiy+OXn755ejdd9/NeD0cXovjjz8+&#10;Ouuss6KmTZvapZluvfXW6IQTTrDXCiMwu+OOO0YHHXRQ3uDeXnvtFQ0fPtxey9S+ffvo1Vdftdcy&#10;TZkyJWrRokXOAN6GG24Yvffee/Za8ebOnRtdeeWV0f333x998skndmkm7rNr167RhRdeGDVv3twu&#10;rfn+/PPPqEePHtFVV10VLbfccnapiIiIiMh/T506dRLbRthkk02i8ePHm8skyey8886mnbjtttua&#10;xIti0f7aYostzGX+jxs3LmrWrJlJgCiUxHLeeeeZdgl4PCSBkMRAG4c2SOvWrc0656uvvoqaNGli&#10;LtOeHDVqlGnDf/vtt1H9+vVNu2uxxRYzt6ettuSSS0YPPvig2R69e/eOHn744Qq35Rs1ahTddttt&#10;9loUvf/++1GfPn3stbSNNtooa5nv33//Na8xyUkffvihWcbjomCHHXaIllpqKfPYk7z99tvRjz/+&#10;GO2+++7m+gcffGASX9Zdd11zfc6cOdH3339vlheD+MAPP/xg7jMXHjPJS9ttt525vtlmm5nYC23Z&#10;XIlbnTp1iubNm2evlW7//fePDjvsMHstim644QbT3i8WrzHvM/+LbRfOnDkzGjx4cPTKK69EL730&#10;kl2aRgyG59+yZUsTP6Itng+faz7f3H+DBg3s0vy23HJLsz2vLZ/nEO8936/KcrGhapE6IFWriRMn&#10;ckSscNljjz3iv//+2+6tXN++fTO2W2aZZeLZs2fbtdWjS5cuGY+plJI6qMQXXHCB3VP1SH1xMh7T&#10;2WefbdeUbtq0aXHTpk0z9pev8PxTBwF760y33HJL4m0KlUUXXTROHTzi1AHV7inTnnvumXg7yiKL&#10;LBJ/8skndstMH330UeJtXEkdrOyWxfv666/j1MEucX9JpW7duvFll10Wpw76dg81059//hnffvvt&#10;8eqrr24ed+rH1K4REREREflvCuv2xZauXbua+nUxrrrqqsR93HzzzXaL3AYMGJB421IK7RWncePG&#10;GetOPvlkuyZt4MCBGetLLYceeqjdU9qLL76Ytc1SSy2Vty1Cu2qttdbKuM2JJ55o18bxgQcemLGu&#10;IqVjx452b4XRjk3aRzFl7bXXjl944QW7p0xbbLFF4m2KLeecc47dU1q3bt0StytUWrVqFb/zzjt2&#10;L8n++eef+JRTTomXXHLJxH2EpU6dOvHRRx8dz5kzx+4h26BBgxJvW0wh5tSvX7947ty5dm9p/fv3&#10;T9y+1MJ+qsNCMcbh008/HR188MH2Wm5ka9Gls7b6+++/o0suuSQaM2aMXVJ7kZFHpt/nn39ulxTG&#10;899zzz2rJFLvcCaF7L3DDz888YxergxHsD1nzpI89thj9lKypLMQ+fz6669R6ocoZ5ZhEjL4evXq&#10;FT3zzDN2Sc3Dmb6VV145OuaYY6Ivv/zSdNsvpru5iIiIiIhkGzJkSHTEEUfYa/nRayvJo48+ai/l&#10;NnHiRHtp/gjbBKussoq9VDFuOKx86A23995722vZ6Nm16KLzN4SSL3uwKjHUF5mqZJ2GGI6sJvj4&#10;44+jDh065GwDEx+gjUxGI0O/FYMMzDvuuMNkXLqeoFWJbFR6ZR599NF2SVpV9QRcffXV7aUFq0YG&#10;DklR5oUmjZYXJix0lw0NHTrUBB58jBkY3pZ91yQ8R56rK6TOkurtHi8p6qEzzzzTXlrweLxVYd99&#10;9806ePNjwGvAj91DDz1kgl6Mc+jjYE5Ktj/OYhIO6v7rSuEHlNc06WDMffbv399eK0dacz7PPfec&#10;vZSJVOR8XJeAYj3wwAPR66+/bq+l0X2A58VrRTnxxBOjNddc064txzY1Fd0Pfv75Z3stin7//Xfz&#10;AyAiIiIiIuXoMunaiBROvudC26BQsgndYd34+iE3hno+jBsPugD7j4sSdtV1j33FFVfM6AJNEoff&#10;FihVKXMkECgrBt16cw1HVSpeI5532KYFrxslRGJFZRRqv4Yuv/xye2n+SXr+xSKB5pxzzrHXMp12&#10;2mnR448/bq+VIxmF1512MOP/JyXt0NWf7sU//fSTXZJfqfNx3HvvvWZIPqdQfKBYdMmuNib3sBqF&#10;XZVJ78znjz/+iB988MGM21BIX67pwq7KV155pV2TLKl7asOGDaut+2lVdFWmu7W/D7r8XnPNNYnd&#10;zXmv99prr4ztKeF7HXZVpgtyLqmDQ9ynT5849eXPuM0qq6xi7s93/fXXZ2yz3nrrZdxu8803t1uW&#10;I72dtHu3DY+lSZMmZdcpZ555pt26OHQ58G9P+njqR9auLffFF1/Eq622Wsa2lBEjRtgtapZzzz03&#10;43GuueaaObuNi4iIiIj8V/h1ZArtHR9dIWkrjh8/Pt53332ztj/11FPtlsmOOuqorNv4haGE8qHd&#10;xP0ndYveZpttMvZ11113meVsSxuG21G++eYbsxxhV+UePXrYNWmPPvpoxnqGfvr111/L9lWohG2n&#10;pK7KrrRo0cJulS0casvvqkw707/PWbNmmeU//PBDxm0ov//+u3k9/O0ppQytFnZVpkvwb7/9lrVP&#10;V5555pl43XXXzbgNbdUpU6bYPaZ16tQpY5sTTjghcX+5StgNOGxTb7rppom3Y7gvuvkSD/K3p3ux&#10;ey0d2rfEEfztGjVqZOITvA8+PiePPfZY1nOn8JqFwq7KxGPyfdbo2n/EEUdk3IbCkHrOG2+8EV97&#10;7bWJpU2bNhm322qrrRK3o0yYMMHuccFKPa7UI6tmpQYOHV5Q/3YXXXSRXZPGl9Efo2DGjBn2Um4c&#10;UMaNG2cOJPynVGUgo9TAIfhS+LehTJ482a7NNnXq1Hjs2LFm3xQ+pF9++aVdWxivm3vuFA50TrNm&#10;zTIeR6mBQ37gVlpppYx9hONXhH755Zd4xRVXzLhN/fr17dq0UgKHzmuvvZZ1sBk8eLBdmxYe5AhY&#10;Eiz0l4U/luzXX3/ssceacRf8ZZUNHOa7/Z133pmxLeXGG2806/gcDBkyJOP9TQrYOp999lnGtgR4&#10;OWj6+I7xfXGfN1eefPLJnGNAfvvtt2Z/l19+ecbjJOjp3184NgQYx4KxLkeNGmXuhwM123733Xd2&#10;i2xUbPzvNOWrr74y6wjCc50fKfb3wAMPZHzmHb5H/vN766237BoRERERkarl15EpYeAwtPHGG2ds&#10;T/AuF+rv4ZhwrVu3zri+3Xbb2a1LlytwmE+pgUPalLQLKipf4JBy3HHH2S0z5Qsc5pIUOKyKGEMY&#10;ONxhhx3smtw+/vjjrDYw7VdfGDis7Lh6xGn8/W200UZ2TbLnnnsuY3uKP+4m7VfiAf76lVde2QQe&#10;8+Fzv/7662fcbrHFFounT59ut0hLGuOwGEcffXTGbVZYYQW7Jr8wRtShQwe7puao1WMchl2Ww774&#10;AwcONCncpEpT1lprreizzz6zazORukz/eNKF27RpE+20007mP4Wurfyf3+M45BKmGzOuQtiFmb76&#10;qS9TlDrgmpmw2rZta2aUppCey3NfZ511zDaMfZeEPv50DyaV1z13Cmm+F1xwgbndLrvsYreumBkz&#10;ZmR1UT733HPtpWSks/PeMEMRYxEyWxIzalUWMyuFMyrTJbgQXhNfmHY8YsQIeynNzR7mK2WswiT5&#10;xoakGzSvE4WxA5nli88EmLmMrt7++5uqhJh1SUj/9rdlPEhSv8Hn4dRTTzWfOb4v7vPmCrOdMxsW&#10;s4SFM4ORus3+mK3Kx+fDvz9mCfPxWjOjOjNiM2sV90MXbbbldeY9TRqrYtq0aRnfaQr7Gjt2bLTH&#10;HnuY64xFwf4YL5Uu+dwGzPrGfvke+c+PmetYxjgWIiIiIiLVqWvXrvZSGl1uU+19ey0TdWB/TDja&#10;CE899ZQZ7snh9rm6MudDu7SybZ1i0EZNGtarqtx+++3RhAkT7LWFBzML83778nV7rwrh+IMMT5Xr&#10;swliDmF3d9+LL76Y1cWd9lmhGbfpMj9s2LCMzw1DoN155532WuXQPvT9VGQ36Nqg1gYOeRP8PuME&#10;9w444AB7LY0xE/ggMCkKham8XQDFRxCK4AbjJCaNr8Zt6QPPtPBXXHGFXbrgvPnmm/ZSGoHEcNKO&#10;Cy+8MDrppJOib775xjzvEAdwgqZskzTFPFO/82PDGAfha/DHH39El156qZlePnwspXrttdfspTSm&#10;3S9mzAOCwBy4CRoSEGMg16rAe+pjAFbf5MmT7aVyTNPvCwOF4bgU66+/vr1UjgN2KcIgOZOv8H69&#10;8MILdkm51q1bm9eJctttt5n3e9dddzXrVlppJRNA8+UbwyOcNr9z586mQsHBn4lqGIiW70cu/CDw&#10;mjJ2Z9LAu6UYPXq0GYci1+Pluz5q1Cgz8GzS+xZi0GcCx88++6xdUs4NFsyPEq8X+03C94FAJt8R&#10;EREREZHqwsluX77AzPXXX28vpVGvp53MiXmH9uNNN91krxWPtuj3339vr9VePI8zzjgj7+tYGzG5&#10;J+2mBSkMHDLWpR+kTkKyVC5he5C5Erp3726v5UdCFQkuvldeecVeqpwff/zRXlr41MjAIZFggkS5&#10;ylVXXRVtuummGdmDJ598clSvXj17rXgEYAiGhB/mJHzByJBiFp6qwmCfvi+++MIc9DnYMqAtkfNT&#10;TjnFrk0Lg2Z8+cPHRJYeAaukGZHIquOHwEdAtNDsuwRu3nvvPXutYsJAFxlb1alTp072UprLMnNa&#10;tGhhL5Ujm9PnH7jIwuN18lXFc+zRo0fW55vsP87GcNAlMNi3b9/oiSeeKDjA8MUXX2wvpXE2kbM+&#10;IQKP/nIOyGQYgs/mSy+9ZC47nBXiM0chSO8jW5fMwIric8eMWiEC/mEQnSzFbbbZxl5LI2AanrW6&#10;7777TIWAjEkeczjgLTN/810bZ2fxXmONNcx2LuPS4f0eOXKkvSYiIiIisuCFwQ/qw0nBGXp/hSfO&#10;aWsg7F1GYk1SUko+3GepE0lUBCfuk2IFYaHnE23lQgFAsvB22203ey2Ntmu/fv3stZqvUHLN119/&#10;bdq/fiyAdluhWZRJTqKdnPT6+oU2YlLCBbGbUtD2CxMz/MSb559/3l5KY/+lTIJLDzzfhx9+WDAD&#10;shCyc6+99lp7LY1JbxcqqRepWoVjHJZSUgemeM8994xTH2S7t3KDBw/O2DbsY07f+HXWWSdjm9Sb&#10;G7/55ptmUFEK/euZjMTfhvHz8o0xmE/Yf52BPpdeeumywvXUQStefPHFM7bzt099sO3e0hhDz9+G&#10;QTjduHs8x+HDh2esp/gDhjJmHc/JX8/rwhhy7nWg3/+SwTgYlFLHOGzXrl3G7R955BG7pnIqMsYh&#10;eF7+7Sj+68v4i/66888/P/7+++/jpZZaqmwZ4y+mDr5m+/CzzPNFZcc4xNNPP53zc+EXPj+dO3c2&#10;n//UD729dTmWMQaEfxsmGwqlDqgZ25x00kl2TfZ4Guzv888/t2vTAx8ffvjhGdvwnlx33XVmPZ9L&#10;PleMd+Jvw2vJZ9N97tzjZ7wOf7v27dubQXxZz2vPpDBMXONvw/iUDuNd+OtcYYBZHgsY3zQcW4Wy&#10;1lprxTNnziwbQyVVKcv6voRjsIiIiIiIVIZf16SMHj3aronjv/76y/xnzDbarrSHw+2Z0CLJHXfc&#10;kbEdk1+6OjcTc9De9NePHDnSrCsWdfO11147Yx/zY4zDUgrj2Lm6vBOOcciEKLSLwwk0mXDDbzvX&#10;5DEO27ZtGx955JGJhQk+eB387Sm0U0PhGIeU8HORq+y+++52L+UGDBiQsc3WW29t15SbO3euienc&#10;fffdWfGXZZddNmOc/bAt27NnT7umOC+//HLG7Sn+nBDhGIc896TX1BUm6klqpxcbK6kNYxymHlfq&#10;kVWzygQON9tss6zJGhwmM/C3DQOHBGL89fXq1TMBghAH5PDDuf/++9u1pQk/FKUWZqENMTvSQQcd&#10;ZIIplAkJM+2E+/EPfvfcc0/WeiavCCVNulFq4JDArH97N2lHZVVl4PD555+3a2Mz+7K/7owzzjDL&#10;Ccz5y9955x2zPJzt2038UhWBQwwbNqzogzZl/fXXNwPghhjg1t8uHPyXoF04g7Y/aG74/Amu8T3x&#10;8b3eZ5994ssuu6ysuAlJnEsuuSRjP/wQh5gcJzwQv/vuu3Ztuaeeeipjmy233NKuSf9Yh4FvBuUN&#10;A6u8L/42FCaECTGrtb/NjjvuaNeIiIiIiFSeX9ek0B4luEUhyMZ/kmjC7Sh169bNOKnvY9ITf9u9&#10;997brkmjXuuvZ8bmUhAA8m9Pqe7AYZMmTbICdWHgkMk2mCSUNou/nELbx6nJgcNSS6tWrbLacEgK&#10;HBZbkgKH//vf/zK2IQnHfZZdWXXVVTO28QvP0xfGZvz2ezGIdfi3pzCxp5M0OUqphdeB70IxNDnK&#10;AsC4aaTXMjZf6stnl6a9/vrr9lIyxmfzkbKaNJEFXadd+rZT2fHaSsGkIPTZJ/2X5xkipfqhhx4y&#10;XWYpbO+QVvzWW2/Za8nC58JkEXTtDDEeYepHyF6rmHA8vLBLa03gpxSH3Vtdt9gwDdx1Vw67YoeT&#10;r1QW449Mnz49GjBggOkCvWiesR/AZ4ZuCr8FE3iEXbT5/PhjXTB2nz9OCl2C/TFP6LbrI3Wd8SL2&#10;33//6MYbbzQDIjM4LV2n6d7vCt2CfeHjSvLII49kjLvJxChJ6e6kkDPWqUMXYrqOgzEiF198cXPZ&#10;Ofroo7O6b4TPC926dbOXyq299tr2koiIiIjI/Pftt9+acbwpdDnlf6o9b9eWo8vtkCFDEuurDGkU&#10;DrFz1lln2Utp4TBZtCUX9Jh4VY0JUJO6bfsY6ov2AsMrbbjhhnZpGm0lJtVIwr5rG4bAOuKII8z8&#10;A8Q65rewGzHdkN1n2ZWZM2fatZl4ffv372+vRaZdWJM/j8sss0x0wgknRLfeemtW+7M2q5GBQ4I1&#10;vNDXXXedCXCEZe+9986YCYgDJrMBc4D0tUgYn87hNowN6GOsw1zat29vL6XxwebgjQcffND0uT/+&#10;+ONNYTYdxgk46qijzAzF+cYaIJDinheTboRfKsaVe+edd0yQ0w8IJiFI8ssvv5ix73gcPH8CIVtv&#10;vbXdIlk44QnjuCXhSxuO71Yq/yDMa8SPXnVy76HPn/U5DBy67cPx9tx4f4yZ6XDQCGc3qwpMJnP6&#10;6aebwDiTBDFGIbNe77fffonvD2P+hRPi8Lnwg29UIvzHzvh/vi5dumT82PK8wqAvn73HH3/cVDYI&#10;GjK2CcFNxkapzECx4eDKBCnvueceM7kJY5vyWWfgZiaCCQPTzNKcCzMnh8JALDORV2TsVBERERGR&#10;BY22JePZczI/CfVlH8kB4XjsTEboT15J+4f2aLFoMyyIMQ6ZMNSPEeQrxYyxRwJCnTp1zH5vvvnm&#10;rEAj7S8SlcJ9zZ49216qfjz+fGP98ZxoQ5FcdPfddycmCyWhDZ/0uiaV8POEik6WQwLMpEmTTEzE&#10;od0azhNRaiAxafswwSVUKOGJz8W9995rYgl8fgqNG1krkXpYncKuyssss4xdk9vXX39t0qr92zE+&#10;mu/222/PWO93Vab7o7+OUiiVNPVFy9iex4BwLMWwdOzY0WyHMA31yiuvtGvS6Gbsj59HSX2h41df&#10;fdVukeyhhx5KHJ8tV/G7KtMn319H99xcwu6rpXZVPvjgg8tuy/gRYWp8LozpwetI9/PUj5ddWq6i&#10;XZWT0pB9p512WsY6934xzqHf9ZWU9dRBIqNLLV1hnarqqlwI6fUDBw404xz698fYHG4sFGfIkCEZ&#10;27hu1WC8Tbec55n6cbFryo0bN86k9Pv7yFX47tx66632luUYj8Lfjm4EbsxBp2/fvhnblFL4bjqM&#10;jeGvS+ru/MILL2RsQ9p8kvB7rK7KIiIiIlKV/LompVmzZmZsOH/8N9qJLKMrJ2MXJrWTfC1btszY&#10;J7fv3bt3VgnH+dt1113tHgqrqq7KtNN8YVdlxvOrjLCrMoUxHh26aIfr6c56wAEHZCxjTL5CJk2a&#10;lHEbyvzoqnzeeeeZLurvv/++Keecc07WuIZt2rRJbNv5OgVdlRnmqjK6deuWsb9chTHrt99+exOP&#10;oPtxrtco7KrshhMrVtJQbf4QVmGMwI3J+MEHH5jXldhD69atM7ahq7Xf9iyFuirPR0SdyYryuybO&#10;mTMnY3bkUrOc8nWbdF0eK4JMrGKRVciMWH6mG1FrZs31Z+/1PfzwwyZbMil7j7NFZGT5r1MofHz5&#10;tq2snXbayV5Kn52hS2sxyOgbMWKEOYNBthxnMyp65sKX+uLbS2n+40N4BsldJ5uQaeSd1AE6+vjj&#10;jzO61PqZm5zVqSi6B5CBS+F5h6nzPt67k046KUod7OySNLIOw2w8PlN+hh1dgjn7Qtd1fzZlsm1T&#10;B2d7rRxdusn+o2vygQcemDfNPXWsMZ/DMCs4xFm81EHbXkvGa0/Xi2IKXQ5ERERERGo76tH0NKIN&#10;RJ2ZQhuDZayjt1u+DDK6g4ZtL9qZF110UVYJ20AMxxTOcju/kWlWnWhjh22gfffd1/Sm8jFrcyH5&#10;3peqxPtGG4j2IuXKK6+MnnrqqYzYwrhx40xvSYZ1ysVvC1aFML5AD033GfYLsxsTC+ndu7fptZlr&#10;WK4wq3H48OGmvVkshtPyFRqOzQ39tsEGG5jXlXYtMz/TnnbokUr3b17zhVGtDRyCdFG/3zhBQz8Q&#10;xLhmuRB84I33hdPS+0jP9j+MfPjdF5CDsOM+3H5qM0GbUmyxxRYmjdzfB4FLvjx+N1oQ6KGbqo+x&#10;6AjmTJw4Mfrss8+iW265Jdpuu+3s2rQvvvjCXkqPm+fLFeQq5cuYC118/efFjxddq/MhHdkf25H3&#10;mfEY/MBdRRCg4gvvCw/qflo03OvP+3/AAQeYyw5j7/n8ru/hfkpByjPjJFDoTsxrVqiLd1KgL0Sg&#10;jwqGw3Ojay+vre/UU0+1l7LRDYHuwvywclu6//PZYzgBgnbhwb7Qe8330h+GIAljcBKoLaa4bhpT&#10;pkwpajzFqghGi4iIiIhUNdduoS1FHZvit6sKufjii+2l0tFuevLJJ+21/wbiDASwfEntYQJeNcVH&#10;H31kL5VjPoTBgwebyy4+Qvv6oIMOypmwUZmklyR0//b5n2G/FPt59uckAO1j2nvFYA4AhtfyHX74&#10;4XnvO+l95/NBUDbsknzuuedmjRO6MKjVgUMyCv0MQ/rz+5Ob5Ms45IPRunVrey3t7bfftpeykY3l&#10;I3jhvgBMnELEnkKwjv/jx483mVtcfvHFF812pTjssMOiY445xl5LI5utX79+9loa9+cHLhmngsAP&#10;wRyenwtuPv/88+a/408CwTiMPjL7kkydOjVjwoyKWHPNNaOOHTvaa2kckP3nECLwGQZ9rr76anup&#10;YjhIMjkGZ+gcvvxM4OHj9fU1a9bMXkoHeH1+tiFnLXbYYQd7rXLC/ZA5yJh++YwdO9Zeyu/ggw+2&#10;l9IYDNjPVuTHJXy/CFoSyL3ssstMIYDK60QwlbEh+OxRsSCTNQw68r0oVfg6MzBx0nebHwvGAuV7&#10;54r7MeQHvZjAN8FGEREREZGFTTiJY6kYt+2/hrYRyRv5hL26qlOusdlJaCGO4Lehvvzyy+jMM8+0&#10;1zK5CUGrSjEJHKWgF16IJKtCvUTJyLzkkkuy2oX55qTIh/jBc889lzWu5F133VVUJmptUiMDh2RC&#10;+UGYEBNCkMbKLMh+4JAMp1IGoQwnQyHLL2kyBYIdAwcOtNfS2rZtay+lJw0huEFhUgj+M9EJA2Ry&#10;mXThimDm3DBTjWUvv/yyvZadRszgteEXc8yYMfZSsnDiF6LwSdmXBPCqwtlnn52RLv3pp5+a140g&#10;E681g52S6ssXbuONNzZRex+vd9LBIsQ+KASw+M/rwn/ey+23394MCOtjBuQwmBzyJ9TJty2Tavjd&#10;ZCuT7k3gLhyM9dJLLzUTnoTvNc+V4Nn5559vl6TxOiZ122XwY/8zxoHPP1vDGSr/vQLdkwkcch8U&#10;BtgNg4tOeHapIrNykw7u/wjSTYKsxhA/hnyGeB8ppI67M4BkMjJYcCE1cZZvEREREZHKGDVqVEbP&#10;Gk74k2hAm5sEGZJDaAdTzyfAyHKyqXzsg6GZ/mtIlKjsBKELSr4h0kjuoIuw79prr82ZNFSVyHD0&#10;0SuyMr0ZSZaiW7Bv+vTppm0bdrN3aMeTZUlPOR9xnVyTCRWDoebCYcJoo5NcVpOyUSurRgYOiX4z&#10;Nl+uQnCQYAJBDh99zUtB1qA/ew7BHbqbMkYEB04OjGS2MZuP/8Hmw0Xwa34j0MPU737aLI/jnHPO&#10;KQsYhTMtc9D/3//+Z4IrZFASUU/KfPMzvwii+QEe7uOQQw4xtyUQScYk4+ZdddVVdovKIcgUBgO5&#10;TwJebdq0KXuP6UZL1/PwoELQrFCAh0wz9pFUunfvbn74fGRdhrOMIXx9SaF26OpOgDBJGIzlM11R&#10;vDd9+/a118ox/givFd8F3nPODHE9zPLj8xOm2Tv8CIZd3X3cR4gfnPDsFOnsZC/ecccd5ntJl2oe&#10;R5gZGr4uYUo4B3yCgnzueU6MW8rzD79vBE27detm7oty3HHHRXfeeaddm8ZM0G4oA74vxRy4iwku&#10;ioiIiIjUJuFJd3pR0e4iU4reQ9S3aUfQO4wx31m+++67m+sObTLmGCiE+n2YPDA/0F6nvVBsoX0b&#10;tgGLQVJTGBiqqcJ2s492H3EOf1x6tu/Zs2dWMkqI3mRJr2m+km+mY9qtYTuwVCSN8Jn1ETugvb/P&#10;PvuYx0Ay1NNPPx0deeSRpt0e9gQlpkBCTGUfC/snqc3HWI1holKtl/rAVKuJwazKFSmpD0ic+sDb&#10;PaaFs7GmDmB2TbnHHnssa6ahfIV9fPnll/bWpdttt90y9hfOqpwkddDOuA2lV69eZl3qCxlvsskm&#10;WesLlZtvvtnc3nnggQcSt/MLM/XWqVMnY1mpsyr7zjrrrIx9FVNyzegUzqpcSmFm4HcTZtiFPws0&#10;JXUQsmvSmPXJX+8KswX7Uj/AGetLnVX5r7/+ivfYY4+MfRRbwsccYibvpNutvvrqdotss2fPNt+5&#10;pNvlKqmDdfzVV1/ZPaS9/PLLidu64rbn+bdv3z5xm6Sy4YYbmts5H330UdY2Se8530d/G82qLCIi&#10;IiLVwa9rUmjvVASzHIf19gsvvNCuze/000/PuF2rVq3smtzmzZuX1T6tyKzKPXr0sGvSwlmVK1K+&#10;/vpru7fCsyqHcrVFTjzxRLtFbj/88EPW7f6dD7Mq77DDDnZNbrTf/dtQmI3ZF86qXJFC+80JZyle&#10;ddVVM2YxrqgXXnjBtFn9fZdS3nzzTbunTOHjpRTy888/xw0aNMi4Ddc///xzu0VumlV5ASFizdmD&#10;iqQQ77fffmYwTSLThTBLLuMHFrNtLmF6d6FJLsBgpnS19F1xxRVmPDYypK655pqcXUDJkGOiinBs&#10;uXvuuSfjLADdtskw9DPqfGRu8dzDCWUqgyw6Jp0ppis3Xb/dmY6qwnPijBqzVdOtPEmhsy+77LKL&#10;vZSJ8RN94SQspY6FwYQhdBdg3Mtiu/typvCMM84oGww3F7IqSdsO5cvgJUOTsQbJxi3mDA33wXfU&#10;z/AFaebM6pWLG4qA508afZhen4ThAfyxK3NJGpYgnMiIjMekYRP8IRJERERERGoqeo2F9V7aQMWg&#10;B4+PdjPt0HziODZDTy1saLtWZe+k6mpPnHXWWRnj9oOZgPPNslyqcMy/cBx5YiB8TiqLzzEzHhfT&#10;RvTR/qzI7fJhaK0wBkBv0GOPPbZKnmt1q5WBQwI+dCmmqyLBBGYPWmutteza3OiKnDRDEIFHxkyk&#10;WyVjwfkI2HFf1113nen6W9nAWRgw8sfMy4Ux/Rjb0J+1l664jOFG8I/un4x7GA7qSfr5Aw88YAJu&#10;pIszVh37oDBxxEsvvWS3TKeUM14d2zZv3twuTWN70nwZM8Ad4Lbeemvzn8dWUdznZpttZoJqI0eO&#10;NGnS7vG5QjCTx0TgkwBoLqQph7fNVfbaay+TZu/G8Ajfcx+zBjvM4uyndoOgZxhs9W/jhLMcV2Sw&#10;VO6H7tQExQggJh3oOGDxHJk1jefHZzqc/CZJODMVQfhw3IgQrxvBQNKw6T4fzmLODytdiBk3hbTx&#10;pJmlWcZ3jx/iMIDMDNz+94MfIIK8dGPmAOx/9gim8sNBcJUfgXA8R55P+Dlw3Zh9fPb9bfh8uglW&#10;fOzf3y58/UREREREqhtjl9OO9NE9kxPtxSB5ww8CEQAJJw0NsQ1zEvgKzXhLG/27776z15IVO2tu&#10;PgzDVVG8Zvvuu6+9VpqkLtJJcwosCLShwmGgaO8whwDDRiGcILRUtFv95JLwdU9qX1UUcQDaiLTv&#10;C8WEaK8S+GYOCGIbueSbZDcfuj0TM/ARc2F5PoU++zWBeTdTX+7aHwKtYgR26AdfkSxGkdqG2cJu&#10;vfVWey199qayM6+JiIiIiEjFENwgaOd6qFE/DzO5ikGijetBQzCH5JNSkOQR9pJjAsV8yF7zg4eM&#10;yR6ORxciEcbPwiMIRO8kh+DTuHHj7LWKITHBTfxITyOSaXyFXmOSGkiI8JGsEyaJhJJux/tQTM+t&#10;fNinn2hBkkuxQWGCbcyL4KOX2BprrGHGkK9siIieeS7BhkQRP+uVRJuqzPbzEfycNGlS9Oabb5rM&#10;Vx4DcyyQ9BL2fsuF14XXx1foM+8wCRHfXZ6z+96QsMKcA2EvUof5A/zx+ElmYY6JmkSBQ5H/OA6u&#10;/MD4Z4Kef/75Ck9LLyIiIiIiIiILBwUORf5jGFeSbvd0PWBmKWZC9s8icsaMWaCTuvKKiIiIiIiI&#10;yH+HAoci/zGMAejGqEzC+BZDhw6110RERERERETkv2qhmFVZRIrH2BW5xu7s2rVr9OCDD9prIiIi&#10;IiIiIvJfpoxDkf8gBs51AxYzKC8DAR900EHRYYcdFi2xxBJmuYiIiIiIiIj8tylwKPIf5M/ahDp1&#10;6thLIiIiIiIiIiJpChyKiIiIiIiIiIhIFo1xKCIiIiIiIiIiIlkUOBQREREREREREZEsChyKiIiI&#10;iIiIiIhIFgUORUREREREREREJIsChyIiIiIiIiIiIpJFgUMRERERERERERHJosChiIiIiIiIiIiI&#10;ZFHgUERERERERERERLIocCgiIiIiIiIiIiJZFuFPnGKu1UC///579M0339hraSuuuGK03HLL2WsL&#10;Fi/V1KlTo1VWWSVaeuml7dIo+vXXX6NffvnFLF9kEfOyZpk9e3Y0a9asaKmllooaNmwYffXVV1G9&#10;evXM8mWWWSZaeeWV7ZY13+eff26ew2+//RYttthi0UorrWTXFOfrr7+O/vjjD3stKun5//vvv9H0&#10;6dPttTT2td5660UzZ86M/vrrL7s0iurUqROtueaa9loaj93HerYrxg8//BAtuuiiUYMGDcx7vuyy&#10;y9o15f7880+zDnxOl1xySfO5+emnn6LFF188+v7776PGjRubzwGfB95/h9dyjTXWsNeSse/vvvvO&#10;XkvjteM1dHh9eJ2KtcQSS0SrrbaavZbbu+++G02ZMiXacsst7ZLCwsdWqvfeey8aPXq0vZa2wgor&#10;RFtvvXW0+uqr2yUV577TDq8vr90mm2xiPqdvvfVWtPHGG9u1UbT88sub99/htv4h9Oeffza3BZ+F&#10;Z599NmrVqpX5HIDbsg/uY8iQIVG7du3MMYPPB9uV8lrx/fv222/ttTS+i0mfSxEREREREZFS1cjA&#10;4dy5c6Mbb7wxuueee0yQh4Ccj4b1/vvvH51++ullDfQkJ510UvTQQw/Za/nRmN95553NfnfYYQcT&#10;HEpC4GTzzTc3ASGCQA6PmYDVXXfdFXXt2tUuzXTAAQdEjz76qLkdQUeeFwEbggsEQ8NgUDH69u0b&#10;9evXz14rt88++0TTpk2L3n//fXO9fv360UcffVQWvKgM9xrwHHjeBx98sHmvStGxY8fopZdestci&#10;s69PPvmkqODV0KFDowMPPNBeS7vhhhui7t27R/vtt1/0xBNP2KWRCcwSoHXBmLfffjsr6HXLLbdE&#10;xx9/vL2W38knn2zeY4J+PHfev9A///xj1vG1qlu3bllQkuAmnyuCPbxehx12WNStW7fo7rvvNuvB&#10;eoKTBMZyefjhh6POnTvba2m8Jp06dbLXIvM6EkQtFgFLXisC3xdeeGHW/h0CaO4zVSyCWLzmJ554&#10;ovl+FYPP6lVXXRU9+eSTJriahNd1xx13NO/77rvvXnTwNzRjxoysACTf4fvuu898Rvms+i644ILo&#10;4osvttci81ngO+xsu+220ciRI83lyZMnm2Cgf4jlPb/zzjujH3/8MWrUqJFdmsZ+2X+xHnvssYz3&#10;Hffff7/5TtZ0vCavvfaaOUbffPPNdqmIiIjIwoW65mabbWbaB07z5s3NyelcCSe+QYMGReeee669&#10;lnbkkUdG/fv3t9fSaDdTtxozZkz0zjvvmOvbbLNNtNNOO0UHHXRQVqLHCSecYNqfJDR8+eWX0Rtv&#10;vGGW77rrruYkN/ugzQf/MrgfTrDThqXe/vfff0etW7c2bU2X9HPGGWdE5513nrmcC3V5kgT22muv&#10;aNiwYeaxPvjgg3ZtZF6jPffc07RNinmtQHyAx0WSAf+T0P4jMaGUE/ZrrbWWSVQhZkDbqRgkCvAc&#10;eL2ee+65aNKkSXZN2qqrrmraDkcccUTUpk2bovdb1WiDhMkI22+/fVabu1QkzPTp08deS8dcLrnk&#10;Enut5uM1IX4zceJEuyT93aVNWyjZpxTEDyZMmFCWHMXrxOe3ou3b+YbAYU3x7rvvxuuuuy6t7KLK&#10;scceG//+++/21pn69u2beJtCJXVgj1MfEruXTNxX0m1cueqqq+yWmVIHjXj99ddPvA2lWbNmdsvS&#10;8PyT9pdUfv31V3uriuN5pD7EGfs97LDD7Nripb6AGfug3HDDDXZtfqkflIzbLbvssuZx4dJLL81Y&#10;l/qBNMudOXPmxKkfnYxtUj92dm1hJ510UsZtK1peeOEFs7+ePXtmLE/9eMW//PKLWZfLjz/+mHEb&#10;ytChQ+3atPA1KrV06tQp/uOPP+zeyqUOlInbF1uK+awMHjzYvA5Jt89VNthgg/iLL76weyhNqqKT&#10;tb+77rrLrPvkk0+y1qV+/M06Z9NNN81Yn/rxt2vSUgf8jPVXX321Wf7DDz9kLKc89thjZl2xkr5H&#10;999/v11bc6UqmvF+++1nHu/hhx9ul4qIiIgsnI444oisOptrvxTSsmXLjNs1btzY1F99V1xxRbzo&#10;ootmbOcX6tb33nuv3TrtzDPPTNy2lLLGGmvE8+bNM+3McN35559v7ym3Ll26ZNxm4403tmvSHnzw&#10;wYz1pZYzzjgj67UC7c6k7Yspq622WjxmzBi7p9xmzJgR77777on7SCq0Kd577z176wWH+EajRo2y&#10;Hs9ee+1lt6i4yy+/PGOfBx98sF1Ts/35559xjx49Mh57WLbYYot45MiR9hYVw3fnlltuiddee+2s&#10;/dPuvvnmm3PGuha0GjXGIRlyZCZx1qJYt912W5Q66JkuzVWFjDrOznBmpVRvvvmmvZSJszBEkXPh&#10;DENFkH22oBAJJ1sqfI6cGSqVy9r0FfNc6M7JGRtf6kcpZ4ZoiDNgqc+9vZbmdzutbnTrLdTNNDwb&#10;lGT99de3lyqGMyvXXnutvVaO7LnKSFVYEvfrXH311eaMG1mZpfjwww+jvffeO6sLezH47DRt2tRe&#10;K8zvYg+/qzmK7XJPtup/rUsxZ1179+5tzq4+/vjjZhnZ0CIiIiILMzLqQsX0uKCOSw8WH9mLfmYa&#10;2WJkJM6bN88uyUbdmt5Or7zyil1SNeixRCYgj4csRd+6665rL+XG0Ff5VDari6zMY4891l4rx+Ou&#10;KDJIyZQcN26cXZLt008/NZmEzzzzjF1SGJmi9Hys6veoENrg9HgLkSFZkR6RztixY7MyTgu93zXF&#10;dtttl7fNCnoykpVZkZgRiK0cddRRJvPXHzbLYXgweuyRARy2P6tDjQkcfvHFF2asLxqWPrr10g2x&#10;R48e5j9vYuimm25KPCAk4aCWVEK8UXQBDINMhYRBLefjjz+2l5IVm3rt4weAgOSCwA/RMccck9gl&#10;uSKPna60Yco9X75wPMsQ3WT9NH/eO1Lvi5XU7ZX0+GKR4h9+diik5oevA2n/pBgnbZ/rNSvmtSwm&#10;MBV2JyZIy/cnqey2226JadAEeMIKSPjjTcAtaZ+UXXbZJXG/uQ7CfLbOOusse60clRD2d8UVV5jb&#10;0oW5RYsWWa8V7yM/0ByES8FzDMe9zPc+hJ/RcLiEQj+wbt8c2+jmXBl0LQ/RnaOm4rnfcccdeSu2&#10;IiIiIgsbhlMKT1Rzor4Q2pZhe/S0006zl9Jja1M3Lhb1RNceCpMROJnu2iqhXEkatJl5fNS/eSxV&#10;LSlpoZj2ko/hh4pJLig2EQU8V9pQSejCTZfmpGAQbSO/TRgiSYZusMUOt1YV/K7hPuIMDBtVESRW&#10;EDuojZ5//vmig4G0aYgZVSSJjdfdH7IsF4bAuv766+21apb6sle7c845pywtk0I6NSnEc+fOtVuU&#10;u/baa+Mll1wyY/u6devG06ZNs1ukhV2Vt9pqK7smE2niTz31lOnu6G9PeeCBB+xWaUldlUnRdpdT&#10;B4DELpMXXHBBxm3q1auXcf2ggw6yWxbv448/ztgH983rSEl9Uc3/tm3bxptsskm8zTbbxH/99Ze9&#10;ZWmefvrpeM0118y4L7+Eae/FeuONN7L2dc8999i1yU455ZSM7Tt06GDXpBXqqjxhwoSM9ZRc3dJL&#10;lfrxyNgvaceFhF2Vi+myXkxX5dNPPz1j/d57723XJKN79P/+97+M21CGDRtmt0g7+eSTM9afddZZ&#10;dk2y1I+q6frv34aS+iG1W6TRdTXsnrz44oub9zv1A2q3yvT222+bbsH+bSikxJeC77//Hab89ttv&#10;Zh2fjSWWWCJjXdhVmTR+f/0ll1xi16SFXZX940PY9fvDDz+0a4qT1FU56ZhZk4Sv9UUXXWTXiIiI&#10;iCy8wnp/gwYNCnZDdEO7uLLlllua7o1Or169MtYvt9xy8cUXXxy/+uqrpiQNs+Tq95999lnZdpQp&#10;U6aY5Vg06PY8fvz4jG1dYTmof6666qoZtxkyZIhZl0/Ytgi7Ks+aNStjPYXuvEmPhcKwPx07dsy6&#10;zWmnnWb3mMbQSP566qdffvll4j4ptLXCWAFt77BNA+7L346yzjrrxHfccYcZqsg3atSoePPNN8/a&#10;fvnllzftqPnt+++/z2rr+KVdu3YZn7dCiDdcd911cf369RP31717d7tlzRV+fhgagGGs+BwwJFRS&#10;t+LXX3/d3ro4dO0nTuHvg+8P8Rva8SuvvHLGug033DD+559/7K2rR+pxpB5JNePL714UyiKLLBIP&#10;Hz7crk320EMPZdyGwoHTFwYOaaTnw5eCfvf+bXgD/YZ4UuCQA4Z/nTEmQnvuuWfZeoKcb775ZsZt&#10;KhI4fOWVVzL2QYCmKk2cODErQJtUzj33XHuL0jDe4Iorrpixr3322ceuTRYesJ977jm7Jq1Q4JAA&#10;FZ8vf5uqChyuvvrqGfu98MIL7Zrc5lfg8JBDDslYz7ihhXAA40fKv11lA4cg0ObfhvL888/btWmM&#10;cxduQ6WnEL6PHMz921EJc4G/YvkBacbMZFwLx//h4/sQ/ngyHqRbT2F8Sd/++++fsd4PHHbt2jVj&#10;XbFj3TjFBA451owePdq85nz+/bE4uE7FyRXeK/+55zJ9+vSM27nCWC5JY3TyvFjP42jYsGHG4+3f&#10;v7/5DWD95MmT7S1EREREFi7Uwfw6ECVfm5d6FcEpf/vbb7/drk2j7eCvDwNkSSfBCU4UEgYOqcPl&#10;kzTGYUUCh4y76EsKHBYKoLA+bDMSnPNR7/TXt2rVyq7JjaSFMCHg5ZdftmvTeJ3CtmahBB7aFmHb&#10;jVJMW6iy+vXrl3W/YSEmUAhtr969e8dNmzZN3IcrNT1wSDs7fP9oq/i++uqrjPWUa665xq4tzq23&#10;3ppx+xVWWCGjDcV9hHGYYpKS5qca0VU5TNNm5tY99tjDXktG91Q3bgJdGRl7r23btuZ6RZH2fNll&#10;l9lracxMSxfafBijy58FN+yWTJ/0UaNG2WvpGYoKdV0uBmNe+HLNhFtRpK8zU7SPNPtwBlq66VYE&#10;3Wfp1+9jfMlc3a95Df3nzCxZvJalyDdbcWWF6eZzvS7VC1qx4+z5+PyXkqJfLLpsh+hq7HPj3Tkb&#10;bbRRUbML09U3VSmx19LoflHKOKlgzL1cwteS18nH98QXDqfgd9dmpjlm2nb8rt/M1Bbuuyowng1j&#10;x9J1nPeCWfgwcODAKFXZNGNKurLVVltFqYqWSdFPwneQ4yyP1b+dKwxBQNft8P1kCArW8ziYTdrH&#10;jHsc81kfzg4oIiIisrBgSJ1w3D/G/86FWYb9IXiWWWYZU69z5syZk9UFN6x3r7TSSlUypjZD7MwP&#10;DFfmq4q2CHVv/3UqRjFjbjNGf/g6hO0E4hqx17WcMf14jxnbPBfq/8zyzOfDd/vtt2cN41bVwnE2&#10;Tz311KxhwHr27Gkv5fbCCy9EF110UdbwTxVBG3rEiBFm7D/aHK4wrB2xmrDtVZVeffXVrKEBwmGg&#10;+I41atTIXkv76quv7KXivPjii/ZSGu00/3vKfYTvQ64h8RaUGhE4ZCBQ33HHHWcv5cd4BUwdz1gA&#10;d955pwlq5ZM06Gdo7bXXzhrHrVCQj4O4P8Dq66+/bi+lffbZZxljPqy55pr2UuXwBfXxgWPKc6YL&#10;p3C/Valjx45mvIWkcdUq6uijj7aX0vjSEdBI8uyzz9pLaQQbCMSUwo3D4WMciqoQjmMRBkjmJ4I9&#10;lcVrH44BGU5gUxFhMIjAGgd/h+/XL7/8Yq+lJQ0gnQuDCIeVjFIPrC1btjRjkVD4fvqfkUMOOaRs&#10;HSUUjlMYVuAYPNndlsAcAW+HoLtbx4Q2pQYOedyFhJUQAvM33HBD1L1798TxOPiOnHzyyVknDagI&#10;8d4xEHT4HfIxGDRjs/gnYahkhY9DRERE5L+GST19TzzxRM6JD8KT44yl5gegaH8+/fTTpo1EYaxD&#10;Jk6ZH+ZX0CJsdxfTXi9G2KYphElM89VvQTvbD+TSDg0n+yDg5SM+4bd7cqHNFSYwEVQdPXq0vVb1&#10;2H/YfmUyjkMPPdReSyOJqtR5FUiU4DMZft4L4fGQ2MDkq7feeqtpV7nCBK1MikosgrbM/EBw0n2f&#10;mNjm9NNPN48nFLbZinmPHQKj4WSz3G+offv29lJaRcebrCo1InAYBsCI5heDmYjJcKlqNHp9L730&#10;kr2Um38bAnZ+tlmYUckXoSoOimFk+9JLLzWZUwQgKGR1kf3zwQcf2C1K4yaBWHrppc2XlC9QVZ9t&#10;at68edSkSRN7LS1pMFgCr+GgoOHBtRhE78MvenhmrqKqaj+FJB24w+zTEAMLEwjiRzQsn3zySTRo&#10;0CAzAYmPM5ThAStE0I+BXZPKhRdeGG2xxRYZB3YCfJzJ8hHk9lXkLCEzKvuK+c769t13X1NhcMXP&#10;CmSSGLec2cFC4YE//I4cf/zxZbcPZ0njh9mt46xyqXjvCglnDedkC+8BGbKsS5pVnGOYnyVNJWnA&#10;gAH2Wjl3+6R99OnTxwQhwe1zDTLMa13qCQARERGR2ogZUv26IvXzpJ4etMPCZJQuXbrYS+V23nln&#10;s08KQZoOHTrYNWlM2seEmg7toFLr2cWg/l6ZmYqdYjL/CmHCxBtvvNFeS+NEfj6bbrppzhP4tJfe&#10;eust02vHDxySieZnHJI0Ek5QWcprnRQ8KjWTrRTXXXedvZRGNixJCbTf/KQMPkPDhw+31wojiEag&#10;mc/kY489ZpcWRnCQNiuzVhdCW+aBBx6w16oO76f7PjH5De0fv/cYyHgkiOwrJTGMOFH4vobxEDDJ&#10;ak1SIwKHYQpuOOPUghZ2WywmyBfO+ETgxPGDOjSQCwVjikE0PpwCnoCbH1SaN2+eOXCS5VSou3US&#10;Ao50Gafb5yWXXJI48xPI+KyMMMOU4AxdxH08Fv9Hj8zQipxRm59TwIeZmPMr45D3tFR0HeUgzvMP&#10;C59dglsuyOOE0+cnIdh18MEHJxY+M36wiGA2AT3OlvrC95ozqWFX5kLC7x+zTy0oYdCspgXBks5O&#10;ERQm05vPKMc3srfDrE3/vWMIgTBAyg8pt3eF44//w0rFimxNzt5y7ODzRaAzDLAzmxgVBdbRxUFE&#10;RERkYUWAIEyS8duNTjjsC/V4epeVihP4fi8S6sxJPWgKIbCWD+15uk5XVniSPQnDGfXq1SurEKQj&#10;8EXizK+//mq3TicuhO2PEPVebptU6JZKEIcMNIflZMT56HVD+9uhTRO2UfLhcRK084Xt/arC63PH&#10;HXfYa2m0Bwme0k4g0clHWyEfFw+gNyGP2X3G/UBrIXy+/eQrkpdOOukkkyzE+xvGIhjyrNRMyKoQ&#10;JsEwxBaBxsooprcdn62wl96CVO2Bw6SucvMLXYorgkZzIQRFfP5t/AM/6dhhn/iKKGUMN15jvvxh&#10;ZLyQK664wpxdCFPIQ5MmTbKXKobxC/wzbxwAwmBHeLYiTKHOhR8OX66uAFUh7NbLwW5+qGgXBJdB&#10;WoyuXbtGp512mr1WNUjVL+XHsxQEkn1JZ+zml/B7RTC2Jkn6IePHnx85UEHg/Q7fm3DMmVCYWck4&#10;HD169DBdoClkWhNcdGdvGRuVgHB4O4KOnN1jXThOjIiIiMjC5thjj7WX0sg49BNpuBz2rDrggAOy&#10;TvIWQhDO3w+Bl6QgZTEKZYERJAvHwa+IYpIHaKNefvnlWYX67eTJk+1W5Rijr9BcCLQRuW1SCbsw&#10;H3jggabXVaE6P8kFBOFKEbYfw67EVYX4hD+UGvxs1TBTkuzXfHEbsvOITzAuY0XmFCCjM+xJRaCW&#10;IcxIZqFnZZjk8ueffy7w8dHJ0nz44YfttbSzzz47Kysxn/Hjx9tL5XKNL+/j+fJ5rC7VHjjMN1Bo&#10;VQvH7CpWMQcwzkL4jV7GN+AgwwCh/sGmKrINEXbn5YeEiQc488H4ZGEQi+g0X+TKIqhHV0dfZYM0&#10;vG6ctfG9/PLL9lLabbfdZi+lPzMEG4sRduENgxZVKfwih4Mfz09VMcYhP36cjWNQ2HwDNVcUGYi8&#10;z4XOWNU2uTJxa4owsMkJFLKQQ2GQ3R/blYpP2H3jlFNOMWe/6ZJMxZSM4Kuvvtqc2aYwfEMx4xoW&#10;GkNWREREZGFC4Mnv1jt79uyMtg69QfweOQQlaN+VghO4jE/vt0MJcGy44Yb2Wm48nlCh+i6ZYmEb&#10;sSKqchgy2oycxCboVJUIuv3vf//LyGqsbcKhzGi3+u1JhoHy4wl0V/Y/oyF63lUmQSQcQ5N9hXET&#10;ei0xxwFtDNqslKqaO6IYBA0Z89BHz0l6WJXCH+/eqUg28YJW7YHDynZzLUUpqbI+vijF8BveNIZJ&#10;137jjTcyDtiFxlcoFuM/EKzkh4QvNQdFIvV8eBnTgeBPOEYEszVVFoG3qjibFGI8PB/jKbozb7yW&#10;/hkODhhJ4wAkCd/zsFtsVQoDL/NL0o95ofEvmMCDz4srST/+Q4cONYWDdK4xPsJu+wSNCRzlKhwE&#10;/X3xnSDlPN/EPbzv4RmwQvjsV5eKZjIvKOHQDwTqS51dj4Bv0qRVdDGmezFnKMmk5rvJLMnPPfec&#10;3UJEREREfGSVhYECf1IN2kE+6tulTL5AIgk9Qfxus3RP5iR+MZZffnl7qdyC6s1TTE+/QtZZZx0z&#10;JA+9Zwj05GrXhDixTj2ZtrWbEINAZthbkPblNddcY+rYpfboqwnohcbj94UZrrwG++yzj72WxvBC&#10;/meqKoVjQzIhY4jhoMjWIyju2q0Mj7UgXHvttaZnlR/XocdpOE5kMZK69CdlIYYIhBfqCTo/VXvg&#10;kIhrOCsp4wMUgwMLXVqTAimVUdHJWsKxAAiOhJM0FBpfoVhMFEJQkrM7PP+wWykTx4QN/ersE18I&#10;P55+NiCBQjcZCtlL/pc03yCzhQ7e/ID4+6pKYbBkfnWLTho0mEF786FrN58XV3h9Gb/SR/CHM6D5&#10;HneYkk8QkslDchVeEyb+8H9w+Rwy2Y4TBqL5TIdT1BcSfs/mx6RJuYRBzlIfe00VZszSFSDfiQ/S&#10;5/nR5yQG3RUoBBYLcV2mRURERP4ryP7z0duK+jn1YCYt9DH2XDE4+U5XZGbG9QM8jJvHpHeldnX2&#10;FTNhRVUI4wJJeI0YZ50AEu3FpKwz2nx+b8BCCFQxnvfXX39t2tZ0i+X1ZD8kEZGkQV3YzxSl3cl4&#10;i044zjn7KaYu7NBGDZNBwvhCVSCo6hJ0QECKx0omJUFnCvMjhAFXxtkvZbi0UoSTyVb3nBcOn7Vz&#10;zz03K9OQx8e4mP6EmsVK6tZcTM9YHkuhoaTmp2oPHCKc/Sk8y5LLxRdfbGZDZTKTs846y0xHXxVR&#10;8DD4tMMOO9hL+YUNbcYH9LMVOXtTmQN2Ep5vrrMopRwsi8VBpqoDteAgTNDKR9Yk9/fEE0/YJenx&#10;2BgINZcwsFVsZmJVCAOS8+sMVFLgs1C3gzBrliAtr6t/tpP9cuYm39nIYs/Y+Vq3bp1VAfJnUmbM&#10;xjAD0j/rWggB+rAyQ9eM6jK/xnGsKGb+8hXbhT48fpBZSVCU8Uc4KUEWYr5uKwSNmW2uUKC+Np6p&#10;FREREakMJhvx2yn0wmPoF8aO93vSMFxM586d7bX8brrpJpOB5de9CFCyv4qMO+crdFKeNkJF2gmh&#10;YtqvtKepY9JllaFzGC7K79ZKEhLJOqVMuudeM54D+/f/U+gmS/fkcEw9ArIOPW/8oBAn1cPhxfIh&#10;eByO8xdO2loVwjH6CEjRvub1ZDgwCkOg3ZswdNV/qVcRcRZ6yl155ZV2SfrzQWCeAGoxQe4k4RBt&#10;CCdZRdhG4v6qM+GiRgQOw0Y+B718g2+CsevInALbMrZWt27d8t4unKUoCWMShrPWkjlTDD4EfmCQ&#10;jCs/CMp0+aUMnJmLmymZwsEknG7eCcc5rAocWMKBSatKmCFJFJ8Dln/mhfc436QjYRTen4l5QUvK&#10;DAz5Z61ApaFQpmIYVKPbaaGzMkmVBYI+pFeH4z4y4HAxM5qVIt/YklREwh9FTgIwaUYx+Nz4FSTu&#10;KzwZsSAV874vSGE2arFDNiR1F+fHkjFfORPJEAKcRX3kkUdM0J8KcHhihGzTQu/j/Bj6QERERKSm&#10;C7PJxo4dazK9fEyKUkz7kZP/dKX0ETTs27evqb9VVqGT+rTPwmGbaFcXEvbUIUBXKjLmmEjDD77Q&#10;NmDYJDITi1HseIVh910CvX47ZPvtt7eX0sIJPvN56qmn7KU0AkVVNT+CQzs+KSBYrKoY+ixJZQPb&#10;8wOTGPkzT/N+EHchVsVnrqJoL4XxDL77oTAxhi74hcYanZ9qROAwHCCWfvf5sp6I/tJwDcdHpN99&#10;vrG7CqWSkt3GmQQf2VDFdnskeJPvQ19s5mIhBEZGjx5tCplknDXwD1hO2OV6QWbfVQQHRj/VnM8B&#10;gUIf2Wv5EKjwcabHx/tZFT+excgX4HQ4m+MjyFNoEpvwR4WxDsLnFM7ARRA2CcFuPkfhwY8BmCs6&#10;JmiSsBIU6tevn72UxoGSz0O+oBOPj7N+YZCTEwSlzmBWGVTofIVOeixo4VgYxY4r6wbu5dhCZfSu&#10;u+4y7xNnsjn7Bo4pPH+OQQwdEQ60jEJB6PlxgkNERESkpguHsCJDjsQTXzGzxlLP98c0JLjAZIR+&#10;plQpCGKEvfjCZIckYQZW2C4LMXxR2DW3osMN0e6iPhrWKwn+FNNbrpjnh7BtGTr88MPtpTTaQGRF&#10;JrXVfbTb3TBdDr2YKprVlks4CUmpyOYMJzGtCmHSB92pkzAvApMvEguibVLRWcILoe1z55132mvp&#10;OBJtcNcGqgy6tIcZhkltqDBw6MbdrC41InBIthEpnz4OdHwoSK12By6+cLyo22yzjZma20fAaddd&#10;d7XXkhGISsJ+6e7IwZsxE30ErkqJ7DIDUS6kL1cFPjT+bDxMj+6Pr8Dz4cAZjhXg/zhxkCZI6peq&#10;DBRVVJcuXeylbHRD7t69u71WHAYC9hHcKHTgrirFfG44cxAG/XgvmJI9fJxcP+ecc7IOkHSBD/fB&#10;7Ne+fM+Z8TDPPPNMey2N9GvGliyEQWH5fuYqjBVCBejyyy+3t0gLz57x3Q2/H3Rn5rtOl3/25fBc&#10;6JJw9NFHm8cdPjd+SBaksCtw2MWguoVDP4QT3BTCZ4ksVLowuM8fXc+TzlYmdacoFKhPGp+TsRLZ&#10;l1+KHdBbREREpDagV5ufdEJ9169XElwIx80LMTYaJ3H9+jBZca7Lsl8np5sppVBdlXZ1WH8j+aKQ&#10;cMIXgi/33HNPznYI9csw08+f2bdUxA7CZARezzAYW1G8jmF9NOz1xXsavmdkqdE7Mul1YNmQIUMS&#10;ezgmTUxYWUltMsYnz1Xuv//+rExSsjurWtg25LOT9HrRK43YB92paZsQSKzqpI1p06ZFRxxxhL2W&#10;RuyJXrLu+xSW8LGyLBcyiAn0+5KC7LwGvvA1qhapJ1rtUo3TeI011uAVzyrLLbdc3KFDh5zrKQ8/&#10;/LDdU7m+fftmbLPYYouZ/YRltdVWy9jOlfXWW8/uqVzqg5m1XeqAbdfG8QMPPJC1npI6gNgt0lIH&#10;tYz1qQ+PXVOc1EEr4/aU1Icp7tWrV7zuuutmrWvYsGHG40wdpLO2mTFjhl2bW9Lzv/fee+3aynvv&#10;vffi1Jcp6z4oxx57rN0qt7322ivjNiuttJJdkzZy5MiM9ZTUD4pdWznsa/HFF49TPyDm8v7772/X&#10;5HfyySdnPB5XmjRpEu+4445xqjJgPqe5Pv/33Xef3VO5bt26ZWzDZyKfOXPmmM+7fxvK+PHj7RZp&#10;uR5rqSVVYbF7LDd27Ni4fv36idsvscQSZd/XpMfpytlnn233tuBstNFGGY8hVWmxa+a/Rx99NOO+&#10;KXPnzrVr01I/rBnr+Xwm6dq1a8Z2l112mV0Tx6kf0DhVgcxYTznnnHPiVOXBfG9TlbJ4/fXXz1i/&#10;9NJLx//884/dS1r4OW7ZsqU5HqYqR3Gqcmm2+eKLL+JFF100YzuO5yIiIiILE+pSfn3HLxdeeKHd&#10;KjfaAUm3zVf2228/e+tkSfW+O++8067Nbfr06Yn1RerG1PUef/zx+K677jKXt99++6ztll9+ebun&#10;crNmzcraLqxbhjp27JixPXXKd955x65NGzx4cMY21I95XLnKbrvtlrG9K3369LF7LHfbbbclbtus&#10;WbP4rLPOMvf96quvmv22bds2cdti25GlmDRpUtb9DBkyxK7NrX///lm3+/nnn+3a/MJ6f/fu3e2a&#10;TLNnz46XXXbZjG0POeSQ+Mcff7RbxPG1116bsZ4yfPhwu7Zq/Pvvv3GnTp2y7qdBgwbx5ptvnrXc&#10;FdrezoQJE8yyHXbYoaz9+uyzz9q1abSd/NsTK3LxLOJit9xyS8Z62sKTJ08266tL6nGkHkkNMWbM&#10;GPOFci9QMYVAzQ033GD3kCkMHJZSaADzAQ4VChwmNeQpW265pd0ijQOFv77UwCEf6lwBz6Ty9NNP&#10;21umJQUOw4BDkvkdOETjxo2z7oPy2muv2S1y43VmW75c/F/QgUO/EGQrxpdffhmvs846WbcvpvAZ&#10;nzdvnt1TufBHqFDgEATuwqBt8+bNM/ZfFYFDDvq58Bjq1auXeLt8hcd9yimnmO/FguYCxa7UtMBh&#10;eEwtNnDIj53vpptuylhfqHCi5vrrr7e3Lnf66acnbk8h+Ijwx5SiwKGIiIgsbAho0Z4N6z2U999/&#10;326VW0XaEAQrCwlP4F533XV2TX4VbStwfzfffLPdS7mKBA5pW7nXtEWLFuY/bUK/nRAGDitSqGMn&#10;xQu4nzPOOCMxiFpMoU5O8KiqhYlHq6yySlFtp5kzZ2Z9HggCF6PYwCEGDBiQsS2Fdsthhx0W161b&#10;N+v13Gqrraq87ffWW29l3EexxQ8g896F65MC72uuuWbWdjxPgojhcoKP1a1GdFV22rZtG40bN87M&#10;kFwMBtUn3bbU7quFMFMzKbBJkxwkjbnm90kPB0R1/K7FKHbih1xSX14zdljqy2iXJGPsOtKzd999&#10;d7uk5kuaNZnXb+utt7bXCkvax4LGe1QMxvIYOXJkyenHjJdBV93UQdQuKVeR8UHoshymyTOA7mmn&#10;nWavRVHqh9heqphevXqZ8RNz4TFwn8cff3zBLq4O31Mm6GBckGJf86pUHfc5P4Qzb4cp9owRw+tc&#10;zOQvjMfCWJ18RkPM2JYLA0yDYQkWltdVREREJBe6ACcNZ9WuXbtoww03tNeSMVkow20tCMWOlU/3&#10;Y+YvKBX1eLqfVgXaQa6bL8MbgXouk0I6lW2LL7PMMtHgwYMT68XUYemaHHYLLgbDpDEBSSlDpRVj&#10;zpw50VVXXWWvpW233XZF1bd578NJa+bHEEJM7rP55pvba2lMsMPwSIwtGXvdgYkNML9FVbcXHg5m&#10;nC6WH+sJh7HKhTEambvCx/P866+/7LU0hiWbX5PSlKLGtcwYmLRfv34meMCHhwPpuuuuaz6wfEG5&#10;zMGIBiwz6IZjs/n86dHzIUDBfglY8uF8/PHHczaOmUnUx0CZ/tiJXGd2UcYhZHBW9ksJfxA4eDFu&#10;l3tOzE5aKsbH48fi/PPPNwFLf8YtprInQMPzYUapEK9vGMxkXLFCeK38QVq5n1xjR1YU43S4180V&#10;xror5gC61lprme0Z+JX/zADrY+Bcf78EKPzXrTLCiXnyjW0Q4mD86quvmvH5mH07fG8cAsWHHHKI&#10;GZg2X6CMGXH958nnsRj8yDE+iH9bZlFz42XyHvjrChVm/ibwePPNN5vvzqWXXlrwfWRiEw6ODEDL&#10;bdlPGETk+TCOCjNdMeDxfvvtZ9cseLzv/nPmBMiCwizn/n1T/NeK9Rw7/fUcN5LwGfS3I4jr433j&#10;u8mxijFoCTI39cZ1adCggZkAirExmZwnHBvE4bvMoMqdO3cumwyJ++az4sa14btDIN1/POF4pSIi&#10;IiILg6SJ4qgvFUJbwA+mFKtQ0IyxzsP9Fps8wHMh+EJdvnnz5nZpbtTxGDMvV2JBUhuZtnoh1FXD&#10;sQbPO++86KWXXjKXf/vtN/O/VExYwhiStLEJ7ubTs2dPk4xEUlK+ABdta8bPI77BhBz5JnutKNpy&#10;BA99HYIJSfKh3u4j2StpJuBCiN/kQhuGWbaJAdFGz4W4BxMChe38yqLdVNHxG/1JaWfOnGkv5Ue7&#10;idvl+57Q9md8xWK+S/ObaWGSemiu1WBM3EEhMFcsBvUPI7ZJ+JASwCuWP4grQaek2Y5o+PLhy/d4&#10;eT48xqqaLYkDoHsrOVCGEewQj4/iFHuQ+uOPP8wM1Cjmfmoynn84o3BFcYaA99ThMxUGvIrl3huC&#10;sgyMTFB3o402Mp+Vqgp01ib+ZxsEgKv6DJOUjuOcG5CY40BYQSuE4wjHk9p+HBERERGpKOr7TPrg&#10;kCRDnb9Q3YjAzXvvvWevpe2xxx6mTceEkAS3kpDJmG+yE+pnZNP5dW8eU7EzDzvcnsdAcgQBO9d+&#10;5GQ0QSuCUYXaS9yeXnY+Zi4upt5IcImsTB89FknSYIIYgnqlIGBVbDJGiLYM7zHZaO5+SSzi5Dmv&#10;Q1XFA3Iha2/8+PEZJ+K532Lb/wRwSSbxEdxu2bKlvZbsoYceyoidsH0xQXHawUwYwueYhAPaftyO&#10;947XrJiEolLRrmGiGj8+UizaMoceeqi5THA07EFLkkuuSWD5TBDYfeyxx8x3mtgEnzWSOE499dT5&#10;/tkoVq0JHIqIiIiIiIiIiMiCo5QdERERERERERERyaKMQxERERERERGRGoYuwr/88ou9VnGMtVjR&#10;YbRqMro0M39DZTB/AF2N6QYtyRQ4FBERERERERGpYVq3bm0mrKkMJn5lUpyFcax8Jsvt37+/vVZx&#10;Tz75ZLT33nvbaxJSV2URERERERERkRpm5ZVXtpcq7ueff86Y7EakVMo4FBERERERERGpYZiV+oMP&#10;PrDXKq579+7RoosufHljzFI9btw4e63i9txzz6hp06b2moQUOBQREREREREREZEs6qosIiIiIiIi&#10;IiIiWRQ4FBERERERERERkSwKHIqIiIiIiIiIiEgWBQ5FREREREREREQkiwKHIiIiIiIiIiIikkWB&#10;QxEREREREREREcmiwKGIiIiIiIiIiIhkUeBQREREREREREREsihwKCIiIiIiIiIiIlkUOBQRERER&#10;EREREZEsChyKiIiIiIiIiIhIFgUORUREREREREREJIsChyIiIiIiIiIiIpJFgUMRERERERERERHJ&#10;osChiIiIiIiIiIiIZFHgUERERERERERERLIocCgiIiIiIiIiIiJZFDgUERERERERERGRLAocioiI&#10;iIiIiIiISBYFDkVERERERERERCSLAociIiIiIiIiIiKSRYFDERERERERERERyaLAoYiIiIiIiIiI&#10;iGRR4FBERERE5rt58+bZSyIiIiJSWyhwKCIiIiLz3cSJE+0lEREREaktFuFPnGKuiYiIiIiIiIiI&#10;iKQo41BERERERERERESyKHAoIiIiIiIiIiIiWRQ4FBERERERERERkSwKHIqIiIiIiIiIiEgWBQ5F&#10;REREREREREQkiwKHIiIiIiIiIiIikkWBQxEREREREREREcmiwKGIiIiIiIiIiIhkUeBQRERERERE&#10;REREsihwKCIiIiIiIiIiIlkUOBQREREREREREZEsChyKiIiIiIiIiIhIFgUORUREREREREREJIsC&#10;hyIiIiIiIiIiIpJFgUMRERERERERERHJosChiIiIiIiIiIiIZFHgUERERERERERERLIocCgiIiIi&#10;IiIiIiJZFDgUERERERERERGRLAocioiIiIiIiIiISBYFDkVERERERERERCSLAociIiIiIiIiIiKS&#10;RYFDERERERERERERyaLAoYiIiIiIiIiIiGRR4FBERERERERERESyKHAoIiIiIiIiIiIiWRQ4FBER&#10;ERERERERkSwKHIqIiIiIiIiIiEgWBQ5FREREREREREQkiwKHIiIiIiIiIiIikkWBQxERERERERER&#10;EcmiwKGIiIiIiIiIiIhkUeBQREREREREREREsihwKCIiIiIiIiIiIlkUOBQREREREREREZEsChyK&#10;iIiIiIiIiIhIFgUORUREREREREREJIsChyIiIiIiIiIiIpJFgUMRERERERERERHJosChiIiIiIiI&#10;iIiIZFHgUERERERERERERLIocCgiIiIiIiIiIiJZFDgUERERERERERGRLAocioiIiIiIiIiISBYF&#10;DkVERERERERERCSLAociIiIiIiIiIiKSRYFDERERERERERERyaLAoYiIiIiIiIiIiGRR4FBERERE&#10;RERERESyKHAoIiIiIiIiIiIiWRQ4FBERERERERERkSwKHIqIiIiIiIiIiEgWBQ5FREREREREREQk&#10;iwKHIiIiIiIiIiIikkWBQxEREREREREREcmiwKGIiIiIiIiIiIhkUeBQREREREREREREsihwKCIi&#10;IiIiIiIiIlkUOBQREREREREREZEsi/AnTjHXqsmbb74ZbbHFFtHs2bOjv//+O5o2bVq05ZZb2rXz&#10;308//RR98cUX0brrrhv98MMPUZMmTeyamunTTz+NvvvuO3st07LLLhttuOGG9pqIiIgsCD/++GP0&#10;ySefmMsNGjSIWrVqZS5XJ7++QD2rTp065vKC8Pnnn0crrrhitNxyy9klVeOzzz6Lvv32W3stW/Pm&#10;zc39ioiIiEjVqPbA4csvvxztuOOO0aKLLsrjMMv4z3Vn2223jXbZZZforLPOihZbbDG7tGKoyA4Y&#10;MCC68cYb7ZIouuqqq6Kzzz7b3OdOO+0UPffcc3bNgkGwtGvXrlGnTp2izp0726W5devWLbr77rvt&#10;tWw8j1133TW68sorow022MAurbiff/7ZPL4LLrjANDxEREQk0/LLL29+L1G3bl1zMnTJJZc016sL&#10;JxN/++03c3nQoEHRscceay7PT3369IkuueQSU5fbbLPNorffftuuqRpt2rSJxo8fb69lW2SRRaKV&#10;Vlopuvrqq03dheuVNWnSpOj666+PbrnlFrtERERE5L+j2rsqu2DhvHnzzGX/uiuvvfZadN5555lM&#10;Oq5XBPu99NJLo/XXXz+aMGGCXZpGpiEquu/K4LFsvPHG0SOPPFIlQT7wPJ555hlTue7du7ddWjHv&#10;v/9+tPbaa0dPP/103jP8IiIi/1X8Pv7xxx/2WhT9+eefeYNbC4p/EtbVr+a3lVde2dRD/DpdVWrb&#10;tq29lIz75P047LDDTO+VX3/91a4p3S+//BKdcsop0UYbbRQ9++yzdqmIiIjIf0uNGuOQ7iycnfYL&#10;FVDno48+ih599FF7rTTclow5KvYED33NmjUru78WLVrYpQvGiSeeaM5kV9Shhx4a9erVy5T999/f&#10;PAd3dv2ff/6Jrrjiiuill14y1yti++23N125seeee5r/IiIiUu6VV16J5s6da6+l3XDDDfZS9Tng&#10;gAPspQWHbD8KPUTWXHNNu3T+YP+u/uZKw4YN7dooeuedd6KBAwfaa6W77777TA8V6lOcRBURERH5&#10;L6pRgcNDDjnEVPL8MmPGjIyAFdmHVY2MQ3d/dEXJhYpjqVmJNCR4Dox9lGSNNdawlyqGCjGZlBSC&#10;qjyHyZMnm2xD0A36tNNOM5dD7rHlOxtfzNhE//77r9kP5auvvrJLRURE/htuv/12e6kcw57w+1gK&#10;uje77s5V4csvv7SXogUW+GLYla+//tqcqH344Yft0vmDYWZc/c0Vxqzed9997RZR1L9//4xs0FL4&#10;QUjGThQRERH5L6r2wKFfKUvKvOOM9UUXXWSvRdHIkSPtpXR3FM4Gt27d2kxo4gpj2rz77rt2q/QZ&#10;99NPP91ei6KhQ4earicHHXSQ2ceLL75oshBPOOGE6H//+5/dqty9995rxj5cddVVTeE+GBeRrki+&#10;TTfdtOwxTJw4MRoyZEi03nrrRauvvnq02mqrmYxAF1jjP8ufeuopcx1dunQxt3311VftksKonIfW&#10;WWcdc98Oj8XvLjRq1Khou+22M8/FPTbulwq4q1w//vjjZpk/CYt7fm7fBFFvvvlmsw+/sM2ZZ55p&#10;gpYiIiILMyZ4c5n9u+22W9SjRw9zedasWdHw4cPN5VC/fv3M2M1kyF177bXRmDFjzBjC/B5T2rVr&#10;Z3pKhAiK0QWX39mw7LXXXuY+fezL4b6ef/55s+1JJ51kxnsO8XipL3Xv3t30OHCmTJli6kjhfbLt&#10;uHHj7FZp1BG4LeNS89x81M06dOiQsY+WLVuaOkNVBUyXXnrp6MEHHyybnOb777839TyHMR8JJvqP&#10;gdK+fXsz8YrDc7v11lvttSgaPXq0WUZdzQWE6cp81113mefg7+vwww+Ppk+fbrYRERERWSjE1WjE&#10;iBFEtEzZdttt7dJMQ4cOLdtm6623tkvj+Oijjy5bHpZFFlkkHjlypNlu3333Tdxmq622MuuHDRtW&#10;tixVkTfLnCOPPDLjNn5JVezjVKXRbhnHu+66a9m6VAU7XmyxxTK2p+ywww5m21TlNF500UWz1lNu&#10;uukms00u/mN6+OGH7dJM8+bNizfeeOOy7Z555hmz/PXXXy9bllSOOOIIs12q4p+4nvLOO++YbVIV&#10;6MT1rnTu3NlsJyIisrA677zzyn73rr322viDDz6I69SpY64fddRRdqtMLHe3oS6x9tprl113pUGD&#10;BvG0adPsLeL4tddeK9tvrrLGGmvE3333nb1FHDdp0qRs3eTJk83+qB+5ZXPnzrVbpu2zzz5l6/r0&#10;6WOW8Zu/3HLLlS0Py8orrxxPmDDBbAu/nrHZZpuZZdRJeJ1y1Xso1Fl++ukns30+xxxzTNltBg4c&#10;aJdmO//888u26969u1n266+/xiuttFLZ8rCssMIK8Ysvvhj//fff8VprrZW4zSabbGL2hS233DJx&#10;G0qjRo3ip556ym4pIiIiUnvVqK7KfvYhOPtM9h1nvh3OCINJO+644w5zefHFFzdj/VE233xzsyz1&#10;3KLbbrvNXCbzzd/3UkstZcbfYey+sOtx48aN7aXIjGvjZi9eZpllyu5j6623NsveeOMNk7mYhPve&#10;ZpttzPZkPLoBypldkPtNVU5N1kCqYmmWMy7hfvvtZ8Z0bNq0qVlWDDIWkrA/sh2dDz/80GRI3nTT&#10;TeY661MNBPP46CLuDB482HSrpksT6/wZIXfeeWezjNeMSV3c7IL169c3yylkezpkLtC9W0REZGHE&#10;76Uby5C6xRFHHGEmOnPjM9NVl+7H+VCXILuf31B+06nTgOxBMv3A0CJ0h3aZbkwQQuE2e++9t5nF&#10;GWQkvvDCC+Yy/DoC9R7GBDzwwAPtknTvAoff9vfee89cJmuPzEnub9dddzWZdWBoF+6THhvMIg0m&#10;IuncuXP0119/meu+jh07mv8ffPBBdPnll5v7WGKJJUz2o6s3uCFRuG+uh/WyinL1RXzyySfm/513&#10;3lnWk4J6HXUW7tONxUj9zNX7GjRokDFci6s78v7wGPv27WuyEMHs1ezn4IMPNvvFDz/8kNiFXURE&#10;RKRWSscQq4efcZiq+JozvK6kKl8ZZ28pU6dONbdLVcbiHXfc0Zz5vfXWW80ycGbcbcvZa2fixIll&#10;y08++WS7NM3POOzfv79Zxln45s2bm2VkDnJ7n8vmW2eddeJUxdos8zMOzz77bLPM4cyzWzdjxgy7&#10;tDx7cMkll4y/+eYbuzQ/P+Pw559/tkuzpSq1ZdulGgAmC4LXjOIyC5GqAMepBkjZti5TE82aNStb&#10;7p4nOIvu9nXbbbfZpXE8Z86cONXgKLvN+PHj7RoREZGFyw033FD2e7fHHnvYpXF80kknlS0fNGiQ&#10;XVrOzzhs3LhxWd0Ge++9d9m6Cy64wCybPn26+b3dYIMN4qZNm5rfbYrTq1evstvcd999dmkcd+vW&#10;rWz57NmzzbJHHnmkbJnfM8DPFNx8883NsilTppQt477/+ecfsxy///572Toy9d566y2z3N8Pjwv0&#10;enDLXCaj88ADD5St4z4KZR0Wm3FIFqTbbueddzZZhAcddJB5HcnEfPfdd+2WcTx69Oiybdu0aWOX&#10;xvGrr75atnzAgAF2aWxeS94Hli+++OLxJ598Ytdk1mtdxqWIiIhIbVajMg7JiJs2bVpZYRwah7EO&#10;GWtwrbXWMtePPvroKFU5M2PrHHfccWYZZ8TJcHPZfRXhJgoh29Gd6d9kk03MOIq+I4880vz/9NNP&#10;E8dmZJwjH2PiJEm9B+Y/Z+pzTaBSVciC4DWjuDPqnF1nDER/XKQ6derYS9lZoA5jKbl9pSrxZhmv&#10;w2OPPRalGhPmOu+Dy4IQERFZ2Nx///32UmTGtXOol5ChhnCcv9BWW21VVrfBlltuaS9FZeMOM5Ea&#10;v7dk7jEOH70GKGAMv3yTnIUYY9A9NiZwcbf1J59jzEGQVeh6HlDf6datm+ntwe899TLqMBTqEP7j&#10;zqdPnz4m65FeHeyH+pHbD8/PZTJWll+nmjp1qnm8Dz30kHkdZ86cacZtBs+fXhmOP5GKX7/zL9PT&#10;gveBx0w2aIsWLeya9AQ3IiIiIguTGhU4pCJLN2C68VLoNkz3FwaxJsBFNxAfwTYqgQQRGYibLiTc&#10;vjLdXFxl+ptvvjH/waDldEPxi6tUg27TIb+LTD4Mqj6/+N2EV1llFXsp3WXo+OOPNxOZ8BoTUKRS&#10;7fhdpVdccUV7KRuBXbrh0NWH14Su0S6gCgKQrsuOiIjIwoQTnMziC7q0MiwKdRLKxx9/bCbJAJf9&#10;icbgujKDycqKxb4uu+wyU8eg8NvLBCjXXXed3aIwuuDSpRqcJKVLLZhsDvXq1TMnB8FwKq7uRUCN&#10;E7icLOT3ngDfHnvsYSacK1TvosuyHxx1k9SxH54DQ7c88sgjdm3VcN2useOOO9pL6brLo48+aoaH&#10;4b6p5xx77LF2bWk44c2Ec5deeqkJHrI/unGLiIiILExqVODwxBNPNGP9cOaawszDzIzHTMdUxnwE&#10;uji7zZlqxqzhTHk4y3FFuGw7P9DGMsYSIshGhZPiB+XcOIUV4cYrqmqcBadi7my44YbmP2f4N9po&#10;o2jQoEHRjBkzTPCVIK3PP/OeCw2m5s2bm8o2GRcuO9QPOvLc3HIREZGFiT/mID0eCLBRJ3HFzdBL&#10;UO3KK680lx1+hx0XuCuEgCSBtvPPPz8aOXKkKfzGkvFWqn333ddeSo/7x8lS18uCwJffW4D6Ar0J&#10;mPXZR++CZ555xmQPctI2X68JxgUk6Mlr5uojDs+BoCX364+5XFn+6+pOgnKil4AuY08/8cQT5r4r&#10;WndkhmjGRiTwe8EFF5jXj/1V5uS1iIiISE1UowKHdJkt1jXXXFN2NpluN0xG8vnnn5sKG91RKur1&#10;11+3l8oxuDiBSSqF7D8suSYo8dEtJomfdVCVeB7jx483lxnknK7TdMc599xzzTK62ZDJyTZU9tu1&#10;a2eWY+ONN7aXIjM5TZJhw4ZFX3/9tblMJsFLL71kXgsaSi1btjTLuV4VwVwREZGahmBasegSzAk9&#10;x5/AhIzBQsj2Y+INflfpGXHFFVeY8uSTT5oTrW4yuJCb1CREBp47QUoA7Pnnny87IcrEbg5ZlPyu&#10;r7/++tFTTz1lfve5Tyat47ef+gWY+I2JYELTp0+3l9ITtxBko15BpiMnN08++WQTdHRDzDzwwANZ&#10;2ZkVQVDz1ltvtdci0ysF9IqYM2eO6ebNhG9sQ88PnmMpw9yw/6OOOqrssTKkDZOlPP300xkTzoiI&#10;iIgsDGpU4DDXeHpJnn32WfOf7kFUyOk6w0zAzHDnZwM6ScuSuAqz676CV155pWwMQCqbjF9DliHd&#10;ffifdLY/zCRcddVV7aVMzEYIgp1hVmUxwlkMCQ4OHDjQzLLo0C0ZNFTcWEYEW8nkJEhIY8bPFPDP&#10;0rdq1cpeyuQHWOnyxP54bRgDyT0nxkWiO7SIiMjC5MUXX4w++ugjc5kuqrfcckticVl6bJt0YhKT&#10;J0+2l3KjbuMCj/SA6Nmzpyn81tNrIFdPAT8I5w/BQp2DoB048de7d29zmR4WftYf4zPy/CgE+Ag2&#10;cp/MJM1r0KtXL7tl8vNwdR9OsLr9UPegO3SnTp1MLwh6mhCYrIiwrkWAldeK+3PPnXoMdRR/LENm&#10;diZYyliUjDHJYycoWyzqfZysBnVBhrQ5++yzo913390sExEREVmY1KjAoZtUoxScTWccxLfeest0&#10;geEMeBK61jpkNlKBv+iiizIyAOAqmnTT4WwyeFyMJcRZds64k71HIJEAIpVRKqAh10WpEBcsJbDZ&#10;r18/czacs9bFohLepk0bUwgCEkglE8ANzr3ZZpuVdZFyA4GDLk6MicTZdroZ0YXIoQuz42cr3HXX&#10;XeY1JsvCH7ycffBaUshcdPdNpkKxXbBERERqiwEDBthLkQmAcYIuqbjJ23DVVVfZS5n4HS/EHx+Q&#10;ngLsi0KdpEePHiaQ5/j1j2bNmtlLmUOwgDoOWXb8VrvMQJbRrdhhDGnXbfnLL780vT0IzFEGDx6c&#10;0QWb8ZJDrgeI//gYX5D6AvUw9kPAzfU44YSjf/+F0EXY1YEojHVNINAFacnOdJmH/oRt1LkIinL/&#10;1LmKGZeQ+iHZiTx2AocuaEmwkmF12Bf3xbA7IiIiIguduBqNGDGCyJ0p2267rV1a2G233VZ2O7/U&#10;r18/btiwYdn1WbNmme1nzpwZpyqwGdtSUpXHeNiwYWXXDz/8cLM95s2bFzdo0CBje7+0bNkyTlUk&#10;7dZx3KpVq7J1v/32m12atttuu5Wte/jhh+3SOO7du3fZclf23XdfuzbZkUcemXWbpLL99tvHqYqs&#10;vVVsHlOqEZG13SKLLBLvsssu5j/XL774YnuLOD7ggAOytj///PPjjz76KG7UqFHWumWWWSbu0KFD&#10;2fXrrrvO7klERKT2++qrrzJ+9yZPnmzXZBszZkzZdnXr1i2rM/Ts2bNsOb+pvssvv7xs3ZlnnmmX&#10;xnG7du3KlodlxRVXjOvUqWMu8xvsHHTQQWXbDBo0yC4t16JFi7L1lE8//dSuKTd8+PB4iSWWyNgu&#10;LE2bNjV1Jrz++utly3v16mWW4bjjjsu4TVLp06eP3Tq3Y445JvG2YalXr158880321uldenSJXFb&#10;nt+yyy5rLq+yyirx3LlzzfZvvPFG1raUv/76K6Ne55cll1wyXnrppc1l6lV///232ZeIiIhIbVXt&#10;GYecASZjj1LKWWa6JnPGn/F16FrDWW0yAem2TGac2+f+++9vtmcwbM4EkynH9m493Ws5i+yu+112&#10;WTdp0iTTFYeuKDw+93jJMCDL0Z91mHFz3H4mTJhgl6bRfdet87vDnHfeeSbjz62jhFkBIbL42I7J&#10;Wnj+e+65p8k2ZLB1LrNPZieki7U/mDnb0l2KjAJmO2YfTGbC5Ca8blxmGV2HyEAAl3mt3WPj7D1j&#10;GNL1hzPvDLDu1jEYPF2OyGTkjD/vB1mUqc+Z2ZeIiEhtx3iC7nePIUbyDTPC2HeMYci2/PbffPPN&#10;Zjn1C7ePsO5D/cGto77ikKnHb66/jAy6U0891YwfSMYdt+G3mUlLwBAlLKOORJ0hRLdhZ911183I&#10;bHSYOZmeBjwXHrePuhFdprlPt851WeY+/e7ZDKNCPYw6hP+c2Y46DF272Vchrg6UVBg+hvoZ4y0y&#10;tvQJJ5xgb5V2zz33RF27di3LhOQ/mZLUgcgUZB/s/7TTTjPrmYyGrFH/NXfPk8lVmGTFR8+OESNG&#10;lM1aTf2nmOckIiIiUpOZ2g8RRHOtlqL7DEGxYsZIJLhHpdCf/bdYTPRBl+dc4/6JiIiIzE8ECd2Q&#10;IptvvnlZECwfhhDxhxhxONFHV2fQ7ffiiy82l3NhIhV3YhGMexhiiBPGElxnnXVM3SwpsMoQMG6C&#10;O+pUBCAXJIabYYgWuokTbPQxAQwnif3J66hnUsCJV39WbLoouxPCnKx1QcZ33nnHdImm+zSvhYiI&#10;iEhtVa2Bw1wV2drITVLC+DxJCDq6bEWCl26SErb3A57MNAgaAlTOySaggkvlm9uzPa8bFVqWMyg6&#10;gVD+s99cle+vvvrK3IbMRyqxPF4qv4zRw336t+N+KYzbw3a8R9y/v49SkO0pIiKyMPjpp5/M7yO/&#10;bfweugATywgUEUSqX7++WVaTUXfYa6+9TOCL8ZHHjRtXqwNc1FcoTLwC6ixkWYZZkjUFjzVXnVFE&#10;RESkJqm2wCFdgDlTTsBrYUBgEG7g7RANCtdFmsCfHzj0uzuzjreDbjwE7+gaTOWewB23Z3saLVSG&#10;WU7A7/vvvzfBRwKAubIuyU7gNpxJpys0j5csABo53Kd/xp37ZeBvMgKo2PIeEWT091GKp59+WjMN&#10;iojIQmG77baLRo0aZbog83vougDzm8lvKifkakPdhmFa+K13mAG51CAbmXfvv/++vVa9qNdQZ3FB&#10;W+osFXlOCwqPly7ezZs3t0tEREREaqZqCxx+/vnnprLkj/cnCxcyGYYNGxYNHTrUjDkkIiJS2zFG&#10;HmMDi1QWJ9EZW1KkqlDvpv4tIiJSlaotcEjAkIr3fy1wWJPOzjurr7562dg9hdA1a5tttjGB3zFj&#10;xtilmXbddVdzhv/ZZ5811w855JCixmASERGp6Zj8g+69tdFnn31mikMvhvbt29truXEbxoZ22Xuf&#10;fPKJmeQkFwJirVu3ttcWDjxnMkxdlibjI7rJZBg6ZurUqRkT7BVCvYgxJmtDt3YRERH5b6u2wKGI&#10;iIiIiIiIiIjUXIva/yIiIiIiIiIiIiJlFDgUERERERERERGRLAocioiIiIiIiIiISBYFDkVERERE&#10;RERERCSLAociIiIiIiIiIiKSRYFDERERERERERERyaLAoYiIiIiIiIiIiGRR4FBERERERERERESy&#10;KHAoIiIiIiIiIiIiWRQ4FBERERERERERkSwKHIqIiIiIiIiIiEgWBQ5FREREREREREQkiwKHIiIi&#10;IiIiIiIikkWBQxEREREREREREclSYwKHv/zySzRgwIBoww03jBZddNGywvXBgweb9bXVt99+G9Wt&#10;Wzdq0aJF9O+//9qlVadTp07mtTrmmGPskrS77747Wn311aO99947Z7nsssui2bNn21uILDw4brjj&#10;yPfff2+XZvvnn3/Ktrv//vvt0ihq2bKlWTZo0CC7pLAmTZqY2zRu3Lhsn66ssMIK5jt39dVX5308&#10;IlI7nXbaaeY73rlz5+jPP/+0S6tPnz59zOMZOXKkXTJ/8Fy7dOliyty5c+3SqtG3b99oq622Kquz&#10;hGXfffeNbrzxxuibb76xt5h/+K24/PLLo/bt25cd18eNG2fXLvyee+65qHfv3tHTTz9tl4hUHY4j&#10;kydPLitz5syxa4rz22+/mdvFcWyXZHvllVfM8YJ2mc+/X8q8efPsmnJ8/1n3119/mf+zZs2ya9L8&#10;2yf54osvzH3PmDHDLkn76quvzG2efPLJ6PPPP7dLc+Ox+ff1xx9/2DWFffDBB9Htt99unks+n376&#10;adn+Z86caZdWzscffxw9/vjj9lpu7n2k/P3333ZpxfA+s5+pU6faJfn98MMPZnuef1WZMmVK9NNP&#10;P9lryfjMuudcaFuRapf6wFar8ePHx8sttxxHelMWW2yxeOmlly67TmnQoEGcOuDZW9Qu06ZNixdZ&#10;ZJG4Tp06ceogaJdWnVRFzrxGqUq0XZKWqnBnvIa5yjrrrBN/+OGH9lYiC4errrqq7DOeD99Jtx23&#10;cVq0aGGW3XnnnXZJYUcffXTZvjiOucthWWKJJeJJkybZW4lIbTd9+vSM7/x7771n11SfXXbZxTyW&#10;yy67zC6ZP1KNLXM/K664YvzJJ5/YpVXj1ltvLXtN8xWOqaNHj7a3mj+uvPLKrPsdMWKEXbvwO+ig&#10;g8xz9n8nRaoC3/Nlllkm47u1wgorxGPHjrVb5Pfxxx/HDRs2NLf7448/7NJsbdu2Nds8+uij5vpn&#10;n30Wb7fddhn3S9lwww2z2pyDBw8265Zddlnzv27dunG9evXKirstbb1//vnH3qrcWWedZdY///zz&#10;5jptw5133jlefPHFy2676KKLxq1atTLt4iTjxo2LN9lkk7LtKauvvnp8++232y1y4zE1a9bM3Oab&#10;b76xSzO9/PLL8brrrmvarG7//K7xW/LXX3/ZrUrH/bGflVde2S7JxuM77LDDMtr/xAa6d+9ectuZ&#10;Ni2vI78L7IfXdf3114+/+uoru0Um6uO77757vOSSS5rtef68pxdffHE8b948u1Xp7rnnHrO/XMfM&#10;P//80/w++58fPldbbLFF/MQTT9itRGqO1Gc09SmtZu4geOCBB8bPPfdcPHXq1Pi3336L33///fjy&#10;yy8v+0JtvPHG9ha1CweG5ZdfPt50003tkqrlAodXXHGFXZI2atQos5yDJ69lWK699loTNGQbgiS1&#10;NTArkmT48OHms03Jp1DgcPbs2XZJYS5wePzxx5sKafidu+OOO+KmTZuabVZaaaUqb2SLSPWggeGO&#10;I5Qtt9zSrqk+CypwSH2tT58+plDfqUo33XSTeQ40Jt98882sY+oll1wSr7HGGmab+vXrxz///LO9&#10;ZdWjjsr90Lh19/9f4gKH55xzjl0iUnkESAi28dkisLT11lvHa665prlOkG7KlCl2y9zatWtXdgyY&#10;O3euXZqJ5Y0bNzaFet+vv/4aN2rUyNyO4wv3SyFgyTICmRMnTrS3jk39jeWFSq5j/+abb27aghwj&#10;f//997hJkyZlt6FeyH27gN1SSy2VFeTi2NayZUuznoAa2xPk4zrBRxcMTUIw9aKLLjLb8vw4Zode&#10;eumlssAZ7wf7d4FWyrbbbhvPmTPHbl08Ao7HHXec2cfBBx9sl2b6999/zXHV3deqq65qgn3u+nnn&#10;nWe3LGzmzJnx2muvXXZbv/A+0zb2EZz2k5doM7vPI6VHjx52y9L8+OOPZb9NSYFDAqV77rln2f2E&#10;ZZVVVinqsy+yIKU+m6lPZzXiQMVD4ACd64D0zDPPlH2RamMEnkAoj31+Bw5PPvlkuyTt/vvvL3vd&#10;cuGH0/3gduzY0S4Vqf0eeOCBgp9/+IFDzgA7lQkcnnTSSXZJNs5eugYolUARqf022GAD09ChTrPD&#10;DjuYhkd1V/pd4JCThLUV2Tk8Bxr4uZBp6BrcQ4cOtUurnjtujxw50i75b3GBQwLEIlWFIBHf36uv&#10;vrosu4v/u+22m/m88bnLhe3OPvtss50ruTIO33jjDbOeDDY8+eST5voee+yRcRKA4/b+++9v1vlB&#10;QO6LAFeu8vDDD5vn8cILL9hblCNQyP6OOuooc931CKNdSODKPW/aZGQhso4MOB+JNCwnG9IFNLnd&#10;NddcY+6XQFOSWbNmmeAXt6UQjE06weIyL0877TRz4tvh8a211lpmHfdVii+++KLsthSeWxIyHVnP&#10;cZ7fUPdaDxkyxARRCYwWe6L9gAMOMPvafvvtTdCS/RBf2G+//czyQw45xG6Z5trAO+20U/zRRx+Z&#10;++Z2BIp5XfldL/UkP581Hjf7pSQFDnkPWUcSwauvvlr2OSJgTICV++axidQkqc9s6lNbjejmwUPg&#10;LEwuNOxJ2yV9t1+/fnZpuQkTJsQPPvigCZxRzjjjDPOl5Qvo4774ofj666/NQYEUYranEsQ+nHff&#10;fbdsXxw4Pv30U7smjUoq98GBlQPypZdearblLOzbb79d9gPg5Asc8twI8Ln7I5W91O427oyF+zF0&#10;6CrF8kJvMY+ZbQje/vTTT3ZpHN98883mMemMh9RGjzzySFGff876uS4un3/+uV2aGTj89ttv427d&#10;upkfeL4TdKuhghcqJnAIApTujKaGCRCp3Whs8F129RiX2ZEru4JGDHWR119/3Vz36xzUR77//nuz&#10;PMSxivqB29YVsjHoKh1ygUO6Yf3yyy/mPinsJ0S9ZdiwYWa9qzvxf/LkyfFjjz1m7od6D1l/Yd2K&#10;27744ovmttRpHLajQUSD2j3WW265paSTMcUEDuG6iQ8cONAuSeOxcYzldXWPYdCgQYnHb15DngPd&#10;6qgXsS3Xeb8IRmyzzTamEUld8p133jGvjY+Mpqefftp0aeR2b731Vsbr4fB7wnruj/viMoWGJI/3&#10;2WefjV955RWzLdkzbj2ZMv5rT93MreN1Snpf4d5Hty0l6fk77Mf/vLjspC5dupjX+LXXXjPXwXvJ&#10;NnQVFSkVxzM+U23atLFLyvE9IfjCUFW5usnyXeH2BJYItHA5V+DQBd74HvE94z65ThssxHeedQS9&#10;2LYQ18MrVzbuvffea9bzHy6YxncnxPePdauttppdkj6OuTopvxehzTbbzKwLv4dkm7uuv/Ta4zeK&#10;YxivrY9glTuGJj1ferSx7thjj7VL8iNQSrCS++Z9cZmL/E/CsZb1SQG2ww8/3KwjoFkIAVG6J/Mc&#10;w88Mx0ueP78lLjOetj/bErxOOia6HpHFniyZMWOGOU6Sucnr6TJCk57Xvvvua9YNGDDALsnksj/D&#10;90qkOqU+k6lPZTWi8sVD4MchrIQVQiO/U6dO5vZJZa+99sqoSHGmh+V0KWrdunXGtgTNvvvuu/jG&#10;G2/MWE6hgT9mzBi7lzj+3//+Z5Zz5oXMgnD7Dh062C3TqPi5A4h/QOYsjp+q7goHMYKAxfxYIdcY&#10;h8UGDnmN+IFiOzf2Blw3ZoIhIrUNZ5CL+fzTqHKVOLo3O66Sdt9995VVvPxCV5pwHLNiA4dwZyOv&#10;u+46u0REaiPXAHCNA7oo8f0msyMpmENjhe3J8HjqqacyukVRqJ+EwTky6fzMjbDQWAqHK3GBQ7qw&#10;EYx0DZGkLm2uvsDQMJxA5HF37dq1bP9+4fH5Q5u4MQ4pfiaLe13CQnfCpKycJKUGDgkOODReXfZJ&#10;WDhZ5J8wBo1D1hH4c2Nj5SsMSeEQjHRdHP3Ca+Vn74DgKes4AeV3qSO7iZNKXCYbnaBK+Dh4T5A0&#10;hjUn2EMEJukiGW7LY73rrrvsVuUImITbsy0n2vv372+u+4FDGr0sa9++vV0iUjyyDPn8nH766XZJ&#10;Jhe4SQqWEXh34yIyJiDBHy7nChzSpmEbd2wlUE/iR1JQkmMHx0KOmYVOdBDYYXxX2lFJJwrgsifZ&#10;Lzj50KtXr8SxBl3g0B8PkN8UlhFETXp+tEdZzzHF58ZjJOjGYyOBhefFiQEfj+vCCy/MGcTi9Wc/&#10;u+66q12SH+8N21N3vu2228wyruc6mebq20ljA3OyinX8XjqcDOJ4R0ae/1zolci2/PYkIauQ9SQQ&#10;4YYbbjDXc33+iEtwHCZz0iEAyX0nPZfHH3/c7I9xJwlqu4BrUuCQoDGfARKdkmy11VbmtvS6FKkp&#10;Up/J1KeymrnKJQEzsnruvvtuE8Qr5NBDDzW34yDI7ajYUGkkDdlVxGn0Oy5wSKFSRkWPHy33w0QQ&#10;j6zGffbZx2zL4+I66/wKImPqsIzHy1muI4880mxPOr0748UB2KFSzX78My38CLh9M44Ej4OsSc5U&#10;sF+W+489Hxc47Nmzp12SxplvllMKcanaPA6H/fG8yBYQqW1chZSKFmdh+ZEmg9gVGs+cHaRC0Lx5&#10;c7Otn7XjKjIUxikhwMd3lGOMO2aEXR5cF5NiAofuLCpjv4hI7cTvO7/7BK4Iujgnnnii+X7T7Srk&#10;AofcjkImCL+1NERcQ88f04n6kFvOsYdtyWyhcNmd5KPe40+65I4xrpuVqytQZwm5rmxuPCcXsON5&#10;0djifigcT1nOMicpcOgycAh8uToSZb311jPLacDnamT7igkc8vq4ehNZfg6vJ8tcHdE9ho022sgs&#10;D4OH1LlYzr4Y54pteZ6MvcVldwKJIAGP/9RTTy27nfsMkMXEttTlXCY7rxmvkeN62nA/BCZ4bDRE&#10;yQ5ygUP2x/vJ2Gfsj8AD+2c5J4m5HYFG1vknwv16I41j9zvGY3HvI4+R+2ZfLrMRBFQYx4ztCXwT&#10;DHTPg20prPMDh9SjWZ6roS6SjztGhZnCjptQJJykjmAdXYz92+YLHNJzjHV0QS6G+46S8FEIQSe2&#10;pc2VhIxdjgHFDlflAmWcnHbICGRZrrqlG5oq7HnGMcU/ycNj4DhWStY3aNOy/2ITSTjesa0LjLoT&#10;+UknGPgd4OQEvxVJvwku+YbjjEuo4TjP/riNn2RDgI7l4Uk0x7Xf3Ql7d3KMx8fxjzYBmfckEeSK&#10;Q7gh1pI+GyQE8XlwzyNf4DAfYgRu0pxik4hEFoTUZzL1qaxmpAeHZ6Y5GBDI44eBA2J49t0dWClk&#10;LYbcWdBjjjnGLikPHPJl97vkckbB7Sv8ceI6y+mi4rgDDwcxukP63NkLv1Lssg/8Hw1+6NiO7UN0&#10;keGMPN0ic6Xn+3JlHJYSOHSvP1maIgsDl81cSuG757gGF1k+fkAAnOHkO8oPux9sLCXjkMY022oM&#10;E5Hay2WPhb+/rnGR9P12gUMKgTq/fuN6PZBt4LhGG9k1LmPFRz2B+2cbP6jjMg5d9zW6DXOdY5qP&#10;+ydDgnqXu707loXDw7CeoBPHPhpJSAocukBkmNVGQ5KGK/vwg1a5+IFDHqdfOA7TwHM9PwhKOu4x&#10;cdKHhqePjB73mhK0c1zgkCAt9bYQYxzyuOma7vAY6P7G7cIB/Knbui6EnJB2XFCC19Blk9A4pKuz&#10;CxxSCHL42TQMH+PWcRLL505aMd6bwwlvlhFgDoMpvC/UYalnu3UuW4dMJ797HM/Dn7jA/4yBoEYx&#10;QWCRkDuRQMAmiQscMkyCjww6lvPdd+0k2l1McpHUbnKT5T300EN2SW583t3J4fPPP98uTcbxjO8x&#10;Wbq5cJxjX2eeeaZdkl/nzp3N9vRuc9yY3XTpTcIxjvWMf5gP7VCCmEm/I7nQrZffBpJdaHtXBL32&#10;eHzMbBwiI5t1HCtzcZmlLojGe0yWpT+8EAoFDt0x1I37y+PhOsdZ2vlcdoXnzMmWcMIvjtMEHpNO&#10;CoYqGjjk8XE7TuSI1CSLpj6Y1S51QIgef/zxaPTo0dHFF18cbbDBBlHqixmlKiPR008/HR1yyCFR&#10;6oASffnll/YWUZSqVEcvv/xylKrAmHWh1A+I+Z86uJj/SB0szf9UxSpKVfTMZay55prmf8OGDc19&#10;+bifXLbYYovogAMOsNfSUhW1KHUgilIH8Sh1oDTLFltssShV2TSXncceeyxaYYUVouOOO84uKZf6&#10;AYqOOeaY6LvvvjPbVRSvYbG4T6R+dM1/kdpuySWXtJeiqEOHDtFGG22UWFIVLbtVFK2yyir2Uvll&#10;vtPh9yLVsIz23HPPKNVYilKNSLu0NBxv4I5LIlK7pBoU0eWXX24ud+rUyfx3tt9++6hVq1amHpBq&#10;GNml2QYMGJBRP3D7mT59uvmPk046ydR3Ug2VaKmllrJLy6UaOFGqAW0uf//99+Y/GjVqZP67ZamG&#10;UdSmTZto2rRp0aeffmqW4dFHHzX1q9VWWy3abrvt7NK0d99912zvsJ79Ub9gX0g1nKOll17aXHZW&#10;Wmkl8//ZZ5+NJk6caC5j5ZVXjj744IPo33//Na9RsX744YeoTp06GYXjMsfhVMPcPIbevXvbrSNT&#10;p0SqARY1adLEXHa4Ldu2bt3aPL/Qfvvtl/O4nGq4ZrzGr776ajR79mzz2l522WV2aRp127vuuita&#10;ZJFFojfeeMMuLUfdc7fddjOX2Ybn4Lv++uvNb43D5wnUbzt37mwuO+F18Ng22WST6Morr4xSjX67&#10;NO3II480j5d6tvss8FhxzjnnlL1/4HnceOON5nVL0rhxY1PPFamopOOab7311rOXouipp56Krrvu&#10;uqh+/frRHXfcYY5/Dt+XsL0FPtssp31WCO3Q8ePHR1tuuaW5nM/QoUNNPfCqq66yS7LxGLH//vub&#10;//n06dMneuihh6JmzZpFffv2tUur1i+//BL9/vvv9lp+HOcPPvhg85/2br42cT4//vij+U/7virw&#10;nvfo0SNae+217ZLiuN8sZ8qUKeY/x8+33nrLtAk4NnLc5Dm/+OKL0S677GK2cThOn3rqqaZdMT+8&#10;//770UUXXWSOqXzORWqSGhE4dAjEXXDBBaZSSeDtnnvuibp162Z+CMaNGxc1bdo0+vDDD+3Wkako&#10;b7vtttHkyZOj++67L+rVq1d0+OGHmwqsCwC6xjlmzZpl/ueqEBJo8IMNhRx00EH2UjkOKHvvvbe5&#10;zPMA9/vbb7+Zy4jj2FSkf/rpJ1PxpUIXFhoT4ABSrPCAzOtSLCr32Hjjjc1/kYUFDSAa3O+9915i&#10;oYLYokULu3W5b775xvzffffdzf8QjWxQcawIV5FaY401zH8RqV0ITn3xxRfm8gsvvGDqH67Q+CDY&#10;xcnLQYMGmW1CBJsIGPmS6icE26jv8BtPkIz6zhVXXGEK90Vg7IwzzjDbcp8ODUS4IBCBHxeYdEEi&#10;EGCCfyLziCOOMAGjRx55xDRiqZcce+yx0fPPP5/RUAcN8jCoxHGThv3DDz9sHje3p37x4IMPZtTL&#10;SsHteC5+IWh18sknmxM4Bx54oN2yvP51+umnZ9StXKEB/PHHH0eff/65qYv5SjmZ4+pZuX4nCHjQ&#10;uOV4P2nSJLs0jceeC4+B9z1JMY13fr8++eQT87r4n0u/uEYpn13w3uK0004z/3316tWL9t13X3tN&#10;pGoNGzbMXkrmvmccbwny0NYisBYGjjiZQxvLR2CPJAzakJwsyIWTAmeeeWbUr18/c+waPnx41vHZ&#10;x3eMY/C6665r2qK5EAjku57ve8tj5mQGASOOT6NGjaryYDyvAyeI+C5zbC+E7bt06WJ+53j8hYKo&#10;xXD13vnNJQSFRo4caS9lmjp1qvnNoE3AbyMxh7Fjx0bNmzc3CUqcXFsQaI9QL+A3afDgwSaAKVKT&#10;VGvgkGg+DXoKZ599VIQPO+yw6M477zQHOn4k/vnnH/MFdjiDS4O/ZcuWZlvO/N97773RH3/8Uba/&#10;Yg68bEPFuFRJZ7WKwQ+EC0rwGtCwCIv74SOAWqx8ldB8+LF0QdWKPieRmsZVNMnczYfvWthw9OWq&#10;gLhsGT9LsRTupMCKK65o/otI7eL3CBgyZIipf/jFBfFy9Rwo5feWRgQnGchyoL5z3nnnmcL9cGLS&#10;ZRfSiHXCTDu445arS82ZM8ecpAU9HRwawpxQ5PhEHYF6ye233x7tuuuu5qTJNddcYxrp4IQrjVEf&#10;mRvcB8s5xnJ7jnlkr/C4yOKg/lMsGnBff/119O2332YUMubIhgvrcCwHmZt+3cqVd955xzwvMm+K&#10;zb6pqLXWWiuj3ucUChxWpj42YcIE85/3KPxcusLrB1f/W3311c3/XPebK+NQpLJcr6dc3MldMoz5&#10;THNCgN4gIXpy8Tn1e4LQm43vX76Mv19//dVkDfbv39+0KZ977rmCJzgI7tFG45iaK8DI95C2a5iR&#10;HrrwwgtNYI5jI8fZirbnCuFxErz7+eef7ZJk1JvJqiNoyG8KAbdSs/uS5AvEViX/BJrPz1z1kX0d&#10;BpXJTiQwjBEjRpj/8xOxkPbt25vP4lFHHWV+K0VqmmqPEh166KFRx44dTaU4F7oVuzPJrssMFWV+&#10;BOhi0bZtW5Oy/OSTT0bPPPOMqQzyH65i5POz/8BBPV9XolK51OdCqJDzY5avuAp9Md588017KS1M&#10;yc6F504GJAHUrl272qUitRvfn2Kwnet6RmUxlCtzlzOSSMpWLITGrGvYldJdT0RqBr7DZBvTSKXB&#10;ScODbJX777/f1EdcIWOAesrdd99tb1k6Ao9kMNKgYGgF9ksDl0Jdhywc12XaRxYFXPYdtt56axOE&#10;e/vtt00gjuMQ+6VRSKPbR/CQOhfZQNwnjS4CWjQ6//e//5V1vyXQlHSSluAh2xKApPsrmRR0s+Xk&#10;Lllut956q92yMLILw668+biuj2SN+HUqjue8Zq7QWHND21QGr2EuLsulmCwfh4BrZQKHLpOdruX+&#10;800qRx99tNnWDQfkMlVF5jcXzCOTOokf4CLA7+pNZAUShPILQTwyiDkm+0Egl1Ebdjl1aCcyZEDP&#10;nj1N0JDvK92UC2H4CHAszIVjJ8cdf0gcH3XPHXfcMbr00kvNyQ+GTkhqh7n2nKt3htxz3Hnnnc3/&#10;JLxGHKfp6RYOLeEjE5vnf8stt5gTVWThrbPOOnZt5bghvHycfOd4x4kV2u8hTvQkLc8nbOc7/B74&#10;+E0Cw1MkIb6ApMddVcjsvOmmm0wshKA4JyHp3s77JVLTVGvgkO4urtHNFyWf8Mw0FVHOiNB1gjPH&#10;nP2mizAHf75sVAZzIQ28KiTdB4/z9ddfN5dznWHi8dEFhTMinLFKwrgKpLeHXVuSuB8SGgS+MIsz&#10;F8YAAj9MFc2eEqlpZsyYYS8Vj2yakOvG76MSc/PNN5vLm266qfkPl1FS6HvEd47KAuPtcIZRRGoX&#10;l7HHuHMEDMn+I4BIlgD1EVcIuKHYsYqSMiU4KQr2R9Ye/2msUqjz0K0u38nXsNFKxiInTAl+umzI&#10;E088sSxQRRYidTICSgTEyPLhPmm0E2xkWBjQoASNe4JOBMZcAJEuypdcconJbuG4yjh71HcIRN52&#10;221mm6Rx/0J0t/X/F8t18SKQ6yNoymtG4fmS2VNqo9TnjvXhiVuHbD4CB9wXw/EsKNStCbQSNCZ4&#10;6J6zX2g0EyBwWfWuzuoCIqGK/KaK5OO+P0lJHnDd5/ls0o2TRBJOcCQVvmMEDbnsZyAzJiLdlN04&#10;sD6OKwQLabexnnYXJykKccdIAl4uUzcJ4/RzEiMp25ETO5yM4ftG+5XHkJQlDpYT8OP4Sd0x5MaR&#10;LVT35PjMMZ2TN0nIrGNoCe6HIb/CMSQrKynjjyAm7xe/IQQJQ/xO8HjbtWtXMJhGEBb+uLo+3g+4&#10;Y517vcJscMe91oVe14rid5hAMcNtEBcgWSica0GkJqn2jEM3Lg+V8BtuuMFcDlHZdANdU4GF65bD&#10;QTA8K0tl9oEHHrDXslVVdwsec5juzcC2VKyptPLjlYQD37nnnmsqk1TWw2xHAqKML0RJGrg75M5E&#10;+YOdw3WFzNUNmywFXn931t9V5kUWBlXRrQJ0gwvPXhIooBFFZYKGqOMqF7nO5nKyYZ999jGBQxp1&#10;NK5FpHYhI8sFz5i4JB83gDr1kjDbIUm++kmu8VAZ+7mYIJxD4BDUV2gYUofynwcnQMkQZKgYV/dy&#10;aET6E3aAk7E06GlwuxOzdLuj+x3jMfqosxV7UhM06ivCZZAQUCWDJsSYVQQ0CZy543spr6Gz0047&#10;mWM5J7AZXD/EsZ7nS6N3QaMRzWfVH8/S4TGRlUUGKV0jQYAR7jH7qO8mPT+Rythrr71Mm4h6Vpjp&#10;Su8thhygPsVxh+8QgfhchZMABKa47NpDtHMIDiaNJ0sArVu3bqYdx/iDBCnJki4G7TweLz1Gco2N&#10;TzCUY8oee+yR1e2Z7Enum4xDgoqcwMkXnOKYywkg7pds8ZALsOZ7/ASpCJC57OsQwUIeK9sRyCIw&#10;yjALVSlX1rVLfEk6AeZObrnjUz4c03g/XAKPj9eO32FOtLkJUl1MgYzPJK5dnCtjtLIYN5hxhOmB&#10;yDGWMSVFarzUAaRaHXnkkXGq4mqmHk8dHOOePXvGAwcOjK+++uo4VakzyympA4u9RRynDrZmevZU&#10;hS1ONcTj1I9O3Lt37zh1YCnbnpKqINtbxPFRRx1llj355JN2Sdpff/1lljdp0sQuKffRRx+Zdakf&#10;Hbskji+55JKy/acOPvGBBx5oHu8OO+xgli211FLxBx98YLeO46lTp5rlTIPvpH6o4tVWW80sX265&#10;5eJOnTrFqQOXeS6pH0iz/OCDD7Zb58fzZvu9997bLknr27evWU5hv37ZfPPN49SPqFnH/6Sp4g84&#10;4ACz7qyzzrJLRGqPVAWk7POfz99//1223YQJE+zSOG7RooVZlqq0mu8B36/jjz8+Xnfddc1yjj8j&#10;R460W6e1bdu2bJ37rqUalvHOO+9c9n2j8B1PNcjtrUSkNnn66afLvsupBqBdmht1BLY98cQTzXWO&#10;M1ynvhL68ssvzTq/PnLCCSeYZU2bNo3PPfdcU9+gnkTxf8sp55xzjr1VHO+yyy5mWarhbJeUSzWU&#10;y27j12+cfv36mXUcy7if++67z9zvhRdeaO5vscUWi999912z7Q8//FC27W+//WaW+a8Rz/+hhx6K&#10;77///rhXr17mmMoxcNSoUWbbfFINYrOPRo0a2SXF47jLbXm83bt3N4+fwnE51bg066677jq7dRwP&#10;GDDALDvttNPskkzufQyP+1dccYVZTv2V92fcuHFxqjEYX3DBBWY5r9Uzzzxjt47jESNGmOUHHXSQ&#10;XVIu1Xg369q0aWOXlHvllVfMut13390uKXfHHXeYdWeffbZdEpu6br169cxy6qc8pilTpsT9+/eP&#10;t9hiC7N8nXXWsVvH8WeffRavuuqqZjn11eeeey5+//33TR2Tui7LKakGrr1FHKca6OZ3MXxNRIrV&#10;oUMH87nq2LFj/O2338a//vprPHbs2HiNNdYwy4877ji7ZW4cg+rWrWs+73PnzrVL4/iuu+4y+xg0&#10;aJBdUo5jGesaNmwYT5482Xw3/MLxjePFd999Z29R7t577zW37dGjh12SjWMe27jjvs99X/lecXwO&#10;75vy1ltvmfqpM3z4cHOb1VdfPZ40aZJZxmM744wzzHKOv/nQ1l1ppZXMsfTPP/+0S9NY16xZM7Of&#10;U089NfH1cKUiONaz70022cQuycQxk/UrrLCCOT7in3/+ie+55x6znBhB+HvBY5k5c6a9Vo66Orfp&#10;1q2baWuDz0SXLl3M8s6dO5tl4HXgd5Xl11xzjXkd8Msvv8QPPvig+e2gjf7mm2+a5c6nn34az5gx&#10;w17Lzf02JLWxed/5vLZu3do8Dn473e8nuA+eo79MpLqlPs+pT3QN0KdPHxNw4+GEheAgFbBZs2bZ&#10;rdNuueUW80Phb8vBhYAXFR6u86WcOHGi2Z6KGMtyBQ6p9M2ePdsuTaOCxLr11lvPLikPHPKDQeWe&#10;y65w4KVy7EsKHGLOnDnxZpttFtepU8espwLHfyq0+++/f9kBrBAaDtwuX+AwqfBaEYwdOnSovUWm&#10;li1bmu1uu+02u0Sk9uCH2n3Wkyp+jh84pOIAKhkusD99+vS4Xbt2ZdtQGjRoED/66KNmW58LHCYV&#10;jmNU7A499NCMhpeI1C477rij+U5vsMEG8bx58+zS3C6//HKzPY0QGiAucEiDITR+/HizjmOMC0pS&#10;V3C/82EhKEV9gYAV1/fYYw9zG7jAIUHAEPUntw8auCEa7zw/t41fOJbRIHdc4JDiGmr8J1jlTgr7&#10;haDhRRddZLYrhEAot6lI4JCG58knn5z4GHgONLj9BrQ7uZwrcNi8eXOzPgyS/fHHH6aR6u/fFR43&#10;jV+fC4Zuv/32dkk5FzikMfvvv//apWkucMhJrZD7jPGcfNw3z5V1YeHz5+rHDvfvgod+2Wuvvcp+&#10;3/zPiwu2tm/f3i4RKQ0BOk4m8Dni2EA9yX3u+Fx98cUXdsvcCK4QdOI2fB8ddwwM21Ncb9y4cdn9&#10;5CtJbSQSW1jH9y6X/fbbz2zz6quv2iXl1lxzzYz7yFVefvlle4u0XXfd1SznuE/Q0Z0A4fpLL71k&#10;t0rGc15xxRXN8ZAArY/b+vebq3DbiuB5cHt+O5PwO+p+wyg8t/r165fdJydtfASWWZcULOWY5m7L&#10;54p9uRMoHI/D4CdtdNeWZzu2d59BfrNvuOEGu2Uav98sL+aYly9wSECcdTw/7pMYBIXLFNZRzjzz&#10;THsLkepn8ra5wP/qRto4A7y6LrZgrAVSmBnfIQkD4fqpzYzbQtcTnpIbf4fU9dSPkRmDhnRuxgUi&#10;Vdlh2+uvv950LT788MPt0jTSyBkgduONNzYp9SCl+YILLjD3mzqYmXRuxmagSzCTvaQOAmY7h24/&#10;dFFk0NOkAVjpqsw4PKSHpw5WZjal1MHNri2M9Gv2wf4ZXNUhTd7NLOjjNUsd9Mzrkq8bEGPj0J2H&#10;7tTza3wHkfmFLv9uVnI33lWSpGMFGF80VdEyXRToPkiXE45PdJeg+yHfoRDdYhjTKwnjl+Q6jolI&#10;7UHXTn7zUxX/oibWYDws6guMX8gkJ3SpYzzEVOMgOuWUU+xWaczwTldRuiVTH1ncmxCEyVgYg4o6&#10;EnUSnHbaaWacRY47jN/EfTDjKMcn6jvUe+iaHA5uz7GNbsWMm8Vxkv9J6CbGmMvuGMk4YN27d884&#10;ltHtrm/fvuYyYz36XffoVsc+mHAAdIWjexbHw2IwrtkTTzxhuszRta8iGO6G143XiC6DdH084IAD&#10;soZxoXsbz5U6JHXJ0EUXXWTGQ6SOljTbPvWlBx980AxjwbhmdGNkpurwuM/7x2vCe+wmJnHoNjlg&#10;wADz2WB8TP93hjHRmGSHMdX8GbBBNzfGSuP3Khxfm3ogY1S67nvMis1vGJ8v6pwh6oh0YXdjHVKv&#10;ZHid4cOHm/dxn332MV20QfdlJoDg83jQQQeZZSKlopss7SraU65Jyhj2fG6L6S7LMZZxAjmu8V2g&#10;Hke33M0228y0Izk2+t8ljotuqKxCGJom/E5xLGDGXSZ1oZtziO7SfE9o13H8WcyO/QqO0a49mQvf&#10;Wdp2DDPgT5bC8+M4yD7dmKPMesxvkuvumwttRIa24rFRv2WYAofhvXr37p3RpZr9c6zkdaN9znGH&#10;9m1FhnRgKAfGeOX+8w3ZwfAZgwYNMs8dtNWZ+CscEoRjIcdvHu+UKVPKuh47tF/PP/98M/mTG3aB&#10;+2f4Dbozh2gv8FvMscyN/8hxkngBv6c+usHTduZYy+9TPozty7GT33s+Rz6eG5/bQnhfeF1EaoIa&#10;FTisLVzgkMo9lXYRERGR2oITopwUpHHFJCYiItXNH1uzKsajJ9AfJnNUlfm5b5rl7D/Xa8B6AqOM&#10;K8tj8IOi+XA7StLjZrm/H677ir2PXHhvi3msPG9332yb6zVmf/nWo9TPE/fNyRCSZZhQJ9djLfa5&#10;8Dzc5yTc1n9s+RRzPyILyvw54omIiIhIjUEDhh4QLqMMZJ6JiNQEBHdcqQr5gkqVNT/3TaAo32vA&#10;ejLX2aaUoBLb5nrc4X647pfKKvax8vjcZyDfa1xoPdx+KMVgf0zCQzZjvsfK/op5LmyTa1v/seUr&#10;xdyPyIIy/456C7HZs2fbSyIiIiI1HzMk042YRtGYMWNMVkVSty0REREREZ8ChxXAWXtSmFXhFhER&#10;kdpgo402KhszkcuMA1XsWIMiIiIi8t9l8l/jcCADEREREVmoMGna33//bSbsKNTNS0REREQEChyK&#10;iIiIiIiIiIhIFp1uFhERERERERERkSwKHIqIiIiIiIiIiEgWBQ5FREREREREREQkiwKHIiIiIiIi&#10;IiIikkWBQxEREREREREREcmiwKGIiIiIiIiIiIhkUeBQREREREREREREsizCnzjFXKsm77zzjr1U&#10;btlll41+/fXXaJNNNokWX3xxu3T+mD17djR58uSoUaNGUdOmTe3Smufnn3+OPvnkk2ixxRaL2rRp&#10;Y5dG5nWaNGmSvZZt9dVXjxo3bmyviYiISFUYM2ZM1KRJE1Mqatq0adF3330XbbbZZtEii5hqWbWb&#10;OnVqtPbaa9tr1evDDz80r+/cuXPz1mWmT58effvtt1GzZs2ihg0b2qXVi3pb/fr17TURERGR2qna&#10;Mw5ffvnlaIsttsgq66+/vvm/1FJLReutt1501VVXRf/++6+9VcURYOvRo4e9lvboo4+a++revbtd&#10;smB888030ZFHHhmNHz/eLsmPACuPs23bttGUKVPs0ij64IMPyl63pLLaaqtFDRo0iM4444xozpw5&#10;9lYiIiJSUbvvvrsJ9h122GF2ScVwIpDf6iuvvNIuWTBmzJhh6iC///67XRJFr7zyijlZSz2jJqDO&#10;ttFGG0UrrbRSdOCBB9ql2XgunPjldXz22Wft0upDMJjXkQBm0slxESn3xx9/RI888kh08cUXR507&#10;d46uvvrq6IcffrBrk5HwwTGT7SkXXnhh3iQKERGpnGoPHPrJjmTSuVKnTh3zH/wQnH322dGhhx5q&#10;rlfUp59+aiqgzzzzjF2SRsWO+5o1a5ZdsmCsu+660eDBg6Ovv/7aLinOCiuskJEZufzyy5dlKbRr&#10;1840ZiitW7c2z2vRRReNfvrpp2jAgAHRrrvuGs2bN89sKyIiIhVTFSczseaaa5rfaXo9LChfffWV&#10;qSM89NBDptEeqimZjzxG6onUW954441owoQJdk0msvroqVJT0NOjXr165jPi9xARkUwff/xx1L59&#10;++iggw6KevfuHT388MPRWWedFbVo0SK65JJL7FaZCCy2bNkyOvfcc832FLaljTds2DC7lYiIVKVq&#10;DxxSYQbBr7///jur0H3n8ssvN9s8+OCD0bvvvmsuVwRnp/755x97rdy+++5r7mv06NF2yYKx1lpr&#10;mf9ULktBA4PAqkNXayrWdevWjV5//fXo6aefNmXixIllr+Pdd99tzti/9dZb5sxcVTV4RERE/svI&#10;cquMF198Mfr888+jY4891i6Z/zhh+ssvv5j/frfeHXbYwdQZaMzXRJ06dTLdkUPLLbdctPTSS9tr&#10;1Y86GnU1EcnvuOOOM227VVZZxSSJnHPOOVGHDh1M24YsQoZN8HECgcAiyEJmewonGWjjcYzgxIiI&#10;iFStaq/VfPnll/ZSMrrY9uzZM1pnnXXMdVLZcyHISIU3l6222sr832CDDcz/YhGUo1txobR5Hz9e&#10;3Iby559/2qWZNtxwQ/Ofrk5VgTPyjKeT5IgjjjBn5DB06FAzZpCIiIhUDmPrFfLbb78lZvaBTEN3&#10;EjUXgnyUqpRv/OgVV1zRXqo6VfH4OQF8/fXX22vlqGcxBqKI1B6vvvqqSXhYYoklzLBLffv2Nd2P&#10;X3rppeiyyy4z2wwcOND8B22qjh07msuPPfaYyZhmewrtmp122sm0A++66y6zjYiIVJ1qDxwW022W&#10;LjObb765uRxuzw8F3XLJ3mPQ7DXWWMNcPvXUUzPGAeRsFCns4Oz+tttuG+2///7mOgE1btOtWzdz&#10;3XffffeZCj37prAdYwWG88k88cQTZt0pp5xizpwRpHS34TERrHO4LdsytiJYT7dlJjnJhyBqEh4f&#10;rxFnt/MNws1z3m+//czle+65x/xHnz59zOM588wz7RIREREpRhhkO/74481v6vvvvx8999xzUatW&#10;rUzXVX7rL7jggujHH3+0W6YdddRRZvtwbD62o0HMZB+MVbzqqqtG22yzjWks53Pttdea7Bv2Sdlr&#10;r72iJ5980q5N//5zn9QZaIhTbznppJNM/YohXbgNmYcEO32M1UfD3O2XwphkSdk9PE66HzKu8qWX&#10;Xmq25TnQvfC2226zWxVvmWWWMd0S0b9/fxNk8NHjguBDiG2575tuuskuKUdAgnVbbrmlXRKZ3hmM&#10;WUndj4wn6onuufLeueAkQ8zss88+ZjldKq+44oro+++/N+uS8Jypx7I9/2+88cacPT84SU1Pm+22&#10;285sT921V69eGWNRguF1yLy64YYbTMaqe2943RmehmF+WO+ys0RqGto9HD8POOCArOMoxzv4wzmR&#10;fchJAto99Bbzh1TgeNalSxczLr4b6kpERKpYXI1GjBhBBC5efvnl7ZJke+65p9mud+/edkkc33rr&#10;rWaZK40bN45XWmmlsuvLLbdcnKrkmW1POOGEjG0pW221lVk3bNgwc/3II4801/HPP//Eu+22W8b2&#10;7N9dXmeddeLUD57dOo5feOGFsm1SFVxzeZVVVinbnsI2GDVqVMZySupHLp4+fbpZn8vYsWPNtg0b&#10;NrRL0t544w2zPFVxtktyS1VuzbZt2rSxS+I41Wgwy/znLyIiIrntvPPOib+d++23n1lOHSPVsDWX&#10;/bLFFlvE//77r906jo8//nizfOjQoXZJHH/zzTdxq1atsm7ryqBBg0zxzZ49O27RokXi9pSuXbua&#10;7S677LKsdU2aNIn//vvv+KWXXjLXwzrZI488kvhcKGussUY8bdo0u2VaqhEfL7744vFhhx2WeJue&#10;PXvaLQtj+0aNGpnLHTp0MNd32mknc93n6lz33nuvXVJev+nevbtdUs69DrvssotdEsc33XSTWbbx&#10;xhvHG220kbnsl/333z9+880341VXXTVr3aabbprxvvKY69evH994441Z21I222yz+M8//7Rbp/Xr&#10;1y9eYoklErfnc/PZZ5/ZLeP4999/j+vVq2de/44dO5ZtR31y5syZ8cSJE831FVZYIZ43b569lUjt&#10;MHDgQPP5veCCC+yS8jZM//797RIREVlQasUALJw1dROauCxBUtE5iw1mQ+as1RdffGFm1hs+fLjJ&#10;vKNbjMv044zsmDFjzGXOEn/yySdmWS7nnXeeOfvPmWGyGjnzzv5HjhxpzoxxVv60006zW5fj7D3r&#10;yXZke2635557mnWk5IMz8Sw/5JBDzHX2xePhbHw+YZZCRWy99dbmP/fn/O9//4vuvPNO85xFRESk&#10;eLmGXGFMYX7nySDjN5/fWbJi3n777ei1116zWyWj1wTjDPKbPWTIEHN7Mm/IbCMzh6xGCvUdhzoN&#10;XXkZ74+xwbjNRx99FJ1wwglm/f333x+NHTvWjAE2aNAgs4zJ1nhcZMCRpUPvhxBdsdlHqs5oshd5&#10;XuybscbIpKSuw8RsIeppDzzwQHTNNdeY7WfOnGkyG0FGX9KY07lQ/yGrjqw/sozoOZJUBwvl6h4O&#10;1+XRR0Yk3nvvPZNBSJ2Px879LbnkkqZ7JO8JWU3US8eNG2fqoKCOGdbTGD6G9XvssYd5ndkPmZNk&#10;n9I7hffE4fWkdwyvMxNF8Npx39wHQ+zwueHz5IbkWWqppUx3c15/9nXzzTeb+2CszCZNmpjStWtX&#10;k4XlZ2aJ1FS05fgOcZw7/fTTzfGF45zz5ptvmv877rijOT6yjoxhMpIPPvhgM7473x8REZlPiCBW&#10;F5dxSLZc6oAfpypi5mzxk08+GZ933nnx7rvvHqcqR2ab5s2b21vF8XPPPRe3b98+3nXXXbPO2IKz&#10;49yGM/nOrFmzzLJUxcsuSUvKOOTxNG3aNCOr0ElVROMNN9zQnFFPVWTNMpdx2KBBA3Pd587g83h9&#10;rVu3NssnTJhgl+Tn7iPMOEw1WkwmQDEZh6nGitkHWZEiIiJSMS7j8Pzzz7dL0lzGIb/5YaYXWWas&#10;u+OOO+yS7IzDDz/80Pymk2H222+/mWW+VIPZrKfsu+++Zhn1EjLL2A8ZcaFOnTqZdS57h3oT18mc&#10;C7Hczzg844wzzLLtttvO9MbwTZ061WQrsv7ll1+2S9MZhyyjZ4iPOpV7nEn1qyRsS5kyZYq5zuvN&#10;dTIaR44caZYhKePw8ssvN8uSMg7fffdds87POHQ9WahPufqdc+CBB5p11N3895XXZK211jLr/OdL&#10;xiHL9tprL5PN6Rs+fLhZR/3W7atLly5mGetC3Mcee+xh1j/wwAN2aWzqgywjE0uktuO4w+eZwvfn&#10;xx9/tGvS+C6RUfvEE0+YXmVuW7+QtSsiIlWv2jMO3Sx4jFnBGVnGK2R8GbICGeOFM7qcMW7btm30&#10;+OOPm22RquiZDD6yAjkL7HDmlbFvUhVYc52zUCFmG86Hs12MPbP++uubM+SjRo0yZ+MpDNjLfXD2&#10;l/GAwkyDVEPCXirXtGlT858zx75NN93U/C9mYPV8mBQm9V7aayIiIrKgUCdIsuuuu2Zlem2//fb2&#10;Um6jR482v+mMp0wvCrII/eLv84UXXjD/yY5jXLtNNtmkbCI4H70vqLMwJmGpyGIDmYPMFuxjTL2j&#10;jz7aXPbraGDMwc6dO9tradTJ3FjM9NCoCHpHMMYZmXc9evSwS5OVOruqm4iPzMq1117bXHZc/Y51&#10;/nvAa0K2Uy5kf4ZjrlHfZRZZ6reMHQneW7IEmzdvnvWef/bZZ2WvJVmQoaTsSZHahu8JY4by/SZT&#10;m3EMyZr2kanMcsZsf+qpp0wGNP+PPPJI06ZkZmZ3XBQRkapT7YFDN9A03S0GDBhgKoFUjuhKQ1ed&#10;W2+91XTl5YeBriE+KsFMMEKqOpWm5Zdf3gTpGEiaLhtg8OhQrklGHIKFVEj5IaLbCgNUM3g4hfth&#10;GV2HUBN+nHg+YeMkF4KMCCuxIiIiUrpcdYoOHTrYS6Vxk2zQXZX6RlIhsEihDsXJR9ftl0lRcim2&#10;npCLm2AuxElWMKyMj27Z+SZsI3BWEXTRvf32283zGT9+vLmcS0Vnh67sa+XbeOON7aVMBA9BAPWv&#10;v/4yAWgCnUnvN+Xwww8v2z6U6z5EahOSMRhKiUA5EwLRfZ/JfsKJgQjeDx482PynqzL/mUnZDUHl&#10;2mgiIlJ1qj1wyDgv4Cw041lwRvvBBx80Z8evu+666LjjjjMzChJYDBHIYzxBxuohE5AxDbfYYgsz&#10;Fg9nnECmYogxNIrBmXtmo2M8G7/stttu5kzX3nvvXVT2QCErr7yyvVQxnPEvtpLLuD1wY0WKiIhI&#10;xTF7cpKKZtQ5/LaH9Y+w0GimfuR6WYQN7AXB9RwhO3JB4STuMcccY4KnjHWYa4biMEMySb5ga7HC&#10;sQ1LReCXDCtsttlmpm680kormQxEPgdwQViCKiILo7p165r/fG8Zx55sZk6khDPJn3nmmfZSJteT&#10;i55iIiJStao9cFhsEC9EF+WbbrrJVKTuvvtuU+kiS5CzU2Qbuu4mnMUNEYjMh+41BOJIle/Xr5/Z&#10;p1/oPs0A2U8++WSVdA/59ttv7aWKoXFSTFdlMjTdj29FMyFERESkXK5MvGKCVvkQGAvrH2GhgUxw&#10;yT2GadOmmf+hOXPmRFOnTjUTrFRUrqCk68mQ63WYXy677LKoYcOG5nExvM3s2bPtmnIuyMZ2ITdx&#10;SpgpWRGuu3Ep/PovvUAaNWpk3kt62PA+UrcjGMukMARG6UHDf3cCWGRhwPGD9kkSepLBnZxxk0jm&#10;ymRu1aqVGb6KY52IiFStag8cUpnjbK8/TmEx3NkkujYfccQRpoJOtxgQRLv33nvN5aSuyoXODLsf&#10;nieeeCJnJZuzYJwNHjZsmF1ScY0bN7aXKibpOYZ4TS666CLT7ZugKjPtiYiISOXk6jVQ0W6y1EHA&#10;CcqkBjW/+W74FApdXMlKo97y4YcfmjGjQ5xgZSgXThoWc6LRRw8L0DUwxL7oJQK6FFa1fFmbvL4D&#10;Bw40l5lN1T3vPffc0/yHew+S6n30bKkq9ETJxY0R6aNLMu8v9VbGwuS94z1k+XPPPWdOXvuF7Qgo&#10;kl2ZtD+R2oixQZk5+Y477rBLMrlMYpcV7IZFYIiCJJwEIGFk2223tUtERKSqVHvgkEFv3YG+FPXq&#10;1TP/X3/99YzBr9kfZ55dYDGcvARURHN1a3FcV17GN6TC7XBGm3EXGUuDLMfKVJRdwI/xPCqDx0Tl&#10;nQbGmDFjssr9999vJpNxg6L37NnTVEQdGh1sV0wAUkRERMq9/fbb9lLVYBIOAl7jxo0zJ/n8oBcT&#10;oDBxnJuw7d133zUnYMlWI3jlJg7wA26M2+zGfWYoF//3nyFeKPm4sfguuOCCjMnlyGK85JJLohdf&#10;fNFczzdBSEUVGgfxwAMPNHU+3/Dhw+2l9JAzoJeKfyL4+eefN/W4kBtfMklFsgpBwNXvWcLrxjA8&#10;9JJhQkB34vzQQw81/xnL8M033zSXHSZI6datm3nP/fdPpDajWz7jtHJsCSeQpG3nguQuMM+4r3xf&#10;evfundhmueqqq8z/bbbZxvwXEZGqU+2BQ4fAlxvcuxhUjBkLg7ENOVtFgG/ZZZc1E6jQldhNpJJ0&#10;5p0z8tyW8RFz4ewXQUEy9Kis0X2ZAbnpvkzFm7O//EC5AGapgU9QaQQNA8Z4pHJfDO6LimeIH19+&#10;hMPC/qnY8xwIeroZEJ2rr77abHf99dfbJSIiIlKMDTfc0F7KlHTi0slXZ6A+4GYwJpuPjEYG/+d3&#10;moBi//79o+WWW84Ugl9sDzcxAEGxVVddNdphhx1MA5rx8j7++GMzJiKTzjnUCahLMFYzgSxOqCY9&#10;Lk6knnTSSeYk5QYbbGB6WxAkpNsgDXga8kwmt8IKK9hbVB3qRTxu16MkxHJeDzfOIvxgI9mHdGuk&#10;yzJ1RQIQzJZMll844R5y3Q94/rmeYzjkDK+lyxbl5Djvx4477liWYUWGJPXHW265xWwD3pt1113X&#10;BER439q1a2e2J7jI8ilTppjHfthhh9lb5EevGd5jN0aiSE3DZ5l2Fd8fEhw4nlEY457vAN85jn18&#10;Z8AJkj59+piEB8a05zvD9nyPON6RKEH3ZjJzRUSkalV74JAz5VTUSu3SQ1cesgupSBN0JMOQ8WoY&#10;v5AztWQJss3jjz9eNmA3lUcqx9wfQUo/U5Fl/llcAotUvukKzcDjBPmoHLN/JlyhQuYH4KgY5noe&#10;nKFPWsf4ieyPx88YPT///LNdk4zHwH7472cI8CPJ8qTC86CCzIzVVJx5/iF+iNm2lMCtiIjIf5nr&#10;QkrPBx/LKUlj0bl1hQbv54QfPQEIHhGAIouO69QXWrRoEb366qumEFByCOSNGDHCzLDLdqxnHETQ&#10;3Ziusdw3qM+Q2cZ1Mhtvu+02U1fiZCncdg6BzC5dupjlZOUR0GSMPgJZzGBK497H68JjSKrXuPoJ&#10;2ZKFUH9y3RLDx+RQj+IEqNuvH8TjhDJDyrCc15FuwAQdDjnkEFMvYp+sc1x9Lem+WMZzSuLuk8xA&#10;cB8uI4q6avPmzc0ENrxuBGt53TihS0DRYf+8x927dzfXqcuyPdmS4IQ5r0XSZIFh4BJ8TqgvFjsO&#10;tsiCRruIjFxObnCsOuqoo0yh7cU4hRz/wqSGc845Jzr55JNNm4aTJWx/4oknmuMdwXiOgZWddFJE&#10;RLKZmlGqQlGraxRUTMeOHWvGtEiqUCUZOXKkOYNF5a0YdEUijb6U+ygWg/7yHMiaFBERkdqBwAwn&#10;3eiR4GOGXLK9XK8Eh2ASVS5/sg56MdAbgDH3OnXqZJeWI/DjJvCgJ0Qxk64QACR4BWZe9jPyfATK&#10;XNCJzEOCZgS4yCp044n5eOyvvPKKucx4yTT4cyFg5gc2qxtZl5wwJjPJBQZ5Pxo0aGAuF8Jt2QcZ&#10;UuEkewQxpk+fbupxTHQCgsOcvHUnuHndJkyYYF7XQhPUsS/26bZ3702IoW44kexmkw299tprJjO1&#10;TZs2dolIzcMxiMxhgul8V/jO7LTTTqZrci70HmPCR75nm2++uQlCHnvssfMl81lERBaSwKGIiIhI&#10;bVQocCgiIiIiUp0UOBQRERFZgMhUZCgVMhUZR5kJUMjQczMqi4iIiIjUFAocioiIiCxAzI7sd5Ft&#10;3LixmQgkaWw9EREREZHqpMChiIiIyALE7MUM6M/YyQzkz+yijOslIiIiIlLTKHAoIiIiIiIiIiIi&#10;WbKnaBMREREREREREZH/PAUORUREREREREREJIsChyIiIiIiIiIiIpJFgUMRERERERERERHJosCh&#10;iIiIiIiIiIiIZFHgUERERERERERERLIocCgiIiIiIiIiIiJZFDgUERERERERERGRLIvwJ04x16rB&#10;F198EfXo0SNq165dtP/++0drr722XZPpm2++iYYMGWIuH3nkkVHDhg3NZREREZEF7e67745+/PFH&#10;ey3ZTjvtFDVp0iRq1KiRXVIzzJ49O7rjjjvM5U033TRq3769uRzyt9trr72iFi1amMvVZfz48dHL&#10;L78crbrqqlGXLl3sUhERERGZn6o9cPjSSy9FHTt2NJc7deoUDR061FwOjR071lRu8csvv0TLLrus&#10;uSwiIiKyoG2wwQbRhAkT7LXcllhiieipp56KdtllF7uk+v3+++/RMsssYy6vttpq0eeffx4tvvji&#10;5rpv6tSpUbNmzagnRg8//HB04IEH2jXV45ZbbolOPPFEc7L59ddft0tFpDb79NNPo//973/RiBEj&#10;zPVWrVpFXbt2jY466qhohRVWMMtERKR61aiuyo8++qipmCbhjL1Tp04de0lERERkwXP1Ek5qXnHF&#10;FWXlpJNOinbYYQdTFllkkWju3LnRPvvsY06A1hR+PWrGjBnRGWecYa9lohfI8ssvb69Vv8UWW8xe&#10;EpGFAQkjHEOHDRsW/fHHH6aQWXzmmWdG22yzjd1KRESqW40b47Bfv37Rv//+a6+JiIiI1Fy77rpr&#10;1LNnz7IycOBA052W8v7775tg119//RU9//zz9hY1z+DBg6NJkybZazUXmUgisvA49dRTo59//jna&#10;d999o+HDh0ejR4+O7r///qhly5bmmDRo0CC7pYiIVKcaEzjkrPySSy5pzshfeumldmnx6Hbz5JNP&#10;mjNXrvz55592bblff/01mjNnjul2Q0V+1KhRZtswE4AfMbcftpk3b55dk4kg58cff1y2LV1nfvvt&#10;N7s204svvmjOqFVjz3ARERGpQtRdcqE78/HHH28u+92a//77b1MXoU6ShHXUa3wsY6gWkMVIefvt&#10;t03dgzoL1yuKfR9xxBGmXuTj8SXtl6wgbvPPP//YJeXYR/j4qY+xjOcNLj/++OPmsbMvh/t65513&#10;zPJPPvkk677DsSJ5PV544YXorbfeMvvMh/smk4l9//DDDzm35z5Zx/NwlynucbrnF75WIlIaxk/9&#10;+uuvo6WWWsp8L/fYY49oiy22iA4++ODonHPOMdu89tpr5r+IiNQAjHFYXUaMGEEULd59993j119/&#10;3VxefPHF46+++spukcZ11lFSlVG7NI6/+eab+MADD4zr1atXtt6VFVdcMR40aJDdMq1Vq1Zm3Y8/&#10;/hi3bds2Y/vOnTubbXgcDRs2zFi35ZZbxqmKplnvsA+W+9tRlllmmThVibVbpaUqzWXrZ8yYYZeK&#10;iIhIbbTzzjub3/QrrrjCLknWo0cPs91+++1nl8Txu+++a5YtscQS8Zw5c+zStIkTJ8aLLLJIvNxy&#10;y9klaWxfp06deOzYsfGmm25qCstc2WSTTeJp06bZrfNzdZIll1wyfvTRR+P69eub6z179rRbpFHP&#10;STXqzbqHH37YLo3j9u3bm2W9e/e2S8rtvffeZh3/nW233dYsu+eee+LzzjvPXHZljTXWiP/44w/z&#10;Omy++eYZ6zbaaKN4zJgxdi9x/NFHH5nlRxxxRPz444+b18Nty2vG8u+++85uXe7TTz+NmzVrVrat&#10;K9Q9P/vsM7tV2rXXXmvWXXzxxWa927Z169ZmfdeuXc31E044wVwXkYrhWHfRRRfFt99+u11SbvDg&#10;weZ7ts8++9glIiJSnWpMxiFnixnsOlVpNGeFu3XrZtfkd8EFF0SPPPKIubzllltGqYqcmXV5lVVW&#10;ib7//vvouOOOMxOwhDhrzWDgqYq8mZSlbt260UMPPRTttttuZnbnevXqRYcffnjUtGnTaNFFFy1L&#10;nXfYd6oibJYzsDj3S2F7Mg6ZSfGDDz6wW6czKhs0aBCtu+66ZQOSi4iIyMLriy++iO666y5zmd9/&#10;hwlHQKZNOG6fm6QkzEZs27at6eXAeGCTJ082hToHBWTTUXdK1e3M9WKQNUfd6ZBDDjHXr7zySvOY&#10;Heot1I9CzGqMpPEPN954Y/OfroYOjx1nnXVWdPnll5c9bp4r90c3RepN9OBw66g30dX72GOPzcps&#10;pEsjdTUmTnDbU1ejy3Xnzp3tVmljxoyJmjdvHn322WcZ2/O8nnnmGVP39LMe3ePv3bu3Wb/WWmuZ&#10;rNKtttrKLP/yyy/N/w033ND8F5GKad26dXThhRdGRx99tF2SxnHJTX6Ua8Z3ERGpBukYYvVwGYep&#10;yqe5TrYfGYcsu+WWW8wyJGUcfvDBB/Gyyy5rlr322mtmmZP60Ym32WYbs87PBthll13MstVXXz2e&#10;OXOmXRrHN910U9n+b7755njevHl2TRx36NDBLD/uuOPskjhOVXzNslNOOcWcuXe4HWfOWJeqVMap&#10;Sr5dE2dkSoqIiEjt5TIOyUq7/vrr45NOOqmsDBw40PyvW7eu2YbsQL8OMGvWLLO8efPmdkk5MuxY&#10;Rwadb4899jDL6U3x8ccfm+K8+OKLZnvWU/8pxO8FQV2IHhVrrrmmuX7YYYfZrdJWWGEFs9zPODzk&#10;kEPMMrLzQhdeeKFZd84559gl5VmXPEa/J8iTTz5pllO22GILk1HovPzyy2XPyb12LuOQsv7668c/&#10;//yzWY4JEybEjRo1ihdddNF49OjRZhl1MrZjP+eee27Ge8Bt99prL7OvY445xi6N40mTJpXdx1FH&#10;HWX2QVYiy8HtyMT063ciUnlkYvft2zfebrvtzHd2tdVWi+fOnWvXiohIdUrVi1I1o2oUBg5BBY5l&#10;dOGZMmWKWfb999+b6yx3FT+6Kffp0yceMGCAuR566qmnzPZ+wK9Xr15mWZgWT2WUHyn/cTjPP/+8&#10;uQ0VZYegIA2BsIuRQ3cZbvPee+/ZJSIiIrKwcIHDfGWzzTaLDz/88Ky6Qr7AoauPUHzt2rUzt7nh&#10;hhvskkyrrLKKWV+RwCHuu+++smV33323WYZ8gUO6GYZc4PDGG2+0S8oDh373Zadly5Zm3ZAhQ+yS&#10;cgQOWJcUOKSbY+jKK6806zp16mSuf/755+Z69+7dzfUQrxXdrpdeeumy180FDukq7p9EFpH5i5Mi&#10;7vvdtGnTePz48XaNiIhUtxo3qzJuuukmk77OoNQMkJuqzJnuy+Eg2SuvvLLpSnL66aebbix0H2EQ&#10;XQbbpZvx+eefb7ZbZ511zH+MGzfO/Kd7so+Z+uguxIDXIbesfv365j/dlBnk/KuvvoqOOeYY0y0m&#10;LCNGjDDbvvvuu+a/iIiILHx23nnn6KqrrjLd7Shcp9ssg/w/++yzpvvscsstZ7cujOFOUvUze62c&#10;q7/ssMMO5n9V69q1a9kwMXQndhOZ5MNQLaVgiJeQ69Lsd+UuhNskbb/LLruY/99++635z+QxmDVr&#10;lqkbUpj1mroll++9997op59+MhO50JXZt9FGG5nu0iKyYDBkAcfQAw88MPrmm2+iNm3aRCeffHJJ&#10;wy+IiMj8USMDh4x5c80115iKN2PT3H333XZNNoKFhx56aNSkSZNojTXWiLbffnsTzLvvvvsyZjB0&#10;NtlkE3spU74fpXAdFVCWETh8+OGHE8vMmTPNtu6/iIiILHyYOfnMM8+Mbr/9dlOef/5585/ZgQlw&#10;MW5fKRg7z41z6GvcuLG9lB/jAlbURRddFK200kpm/MQTTzzRLk1LCqJNmjTJXso2cuRIe6kcJ3yr&#10;AuNU5wvqufHRfvzxR/OfMaqpG1K6d+8ePfjgg2XX3XjUOtErUr0GDRpkjp20o1555RUzBizJJG++&#10;+abdQkREqkuNDByCM/ZnnHGGuXzJJZeYCUXCQbjJROzSpUs0ZMgQE8jjDPLZZ58dPfDAA6bi/Nhj&#10;j9kty+X68WEQcvbhZyc6/gDf4HqdOnXMgOKvvvpq3nLEEUfYW4mIiMjChiBWiMw96iQErpiELZzo&#10;JB8XNGRSDt8SSyxhL+VHplxFrb766tEVV1xhLpORN3v2bHMZSc+TCU1y2W677eylBWfZZZc1J53d&#10;ZCwNGzY0/+mZQk8Q6oi5yvrrr2+2FZHqx2SZZBti7Nix5r+IiFSfGhs4BLPvESwka48KnV+BBWel&#10;CAQy4xbZf5xR7tu3rwkmkgHgz2rskPqehG5EnL1ec8017ZJyn3zyiflPoNJhhj0eF7Pscf9hoeJO&#10;9+dSu/GIiIhI7XfuueeaIBYZh5deeqldWtjUqVPN7MlhfYXAIfWUcBbmqkbQky6CoI5D12kwTEvo&#10;66+/tpcWLB5LUk8RMiXnzZsXrbfeenZJ2nvvvRftuOOOpo6Yq7jnLCILBkMJMFzAhx9+aJcke+ut&#10;t+wlERGpLjU6cLjiiiuWZQ3SJRnubDKoHKJDhw5Z3XpYd9ttt9lrxXP7TuLuD3vssYd5TP3797dL&#10;yjFezqqrrhqtssoq0QsvvGCXioiIyH8FJzwPO+wwc5nhV1w9xvfDDz9Ef/75p72WNnz48Iz6hsPJ&#10;UAKH+broVgX2z7iM9PQg6BmOLw2XyRc2+Blv+tFHH7XXsrmxByuLAOHEiRPttTQCia7e57IHXdYj&#10;XZenTJliLvsYw5qxEsnufOONN+xSEVkQOLnCmPQXXHCBXZLJDbvQokUL819ERKpPjQ4cguw9MgiT&#10;uOxAKtm33HKLqUSSgUg3m2bNmpVV0ktJcZ8+fbq9lO27776zl6LopJNOMmf9zzvvPHN2/umnnzZn&#10;zvr16xdtuummZqBtHvvuu+9utid7gIYDpZQuSyIiIlI7XXvttWYMZoJvPXr0sEvTvRYaNGhgTjRS&#10;h6D+QrnwwgujU0891WwTBhRBQLGYSUsqi8DbcccdZ69lo34DAnXPPfeceeyM6Ui37DCg56vsGId+&#10;/emAAw4wQ9W41+6QQw6JnnjiiWiFFVYw4xiC1546JK8ZE7Ncf/31ZdtTd2QfBEc52duuXTtzG5dh&#10;mQtjr1GvLHXsShHJxIRM4Ls4dOhQc9khE3HUqFHmJEWvXr3s0v+zdxdgtxXl38cX3d1Id0h3SSqh&#10;hCL5KkiHYhBKiSCloiIliIpIiaCioiIijQFKl4B0SDeCCOx3febsec4+T5xzQOQc//y+17WeZ+9Z&#10;s2bN3HPPPffMnjUrhBDCGKUzBjnjjDM8a9KZeuqpuyEDefLJJzuTTDJJief45z//WcKfffbZzqKL&#10;LtoX3nvMMcccnfXWW698XmeddTqt016uWWihhUrYY489Vr5Xnnrqqc54443XGWeccbohwznnnHPK&#10;NSuvvHI3ZBjf+973RshX7zHbbLN1brzxxm7MTqcdAPSde+ihh7qhIYQQQvhfZM011yx9ejv47YYM&#10;zne/+90Sj39x2mmndUM7naOOOqrPL+g9ttxyyxK3vz9Sz99yyy3dkOG8/vrrnRlnnLGcv+qqq7qh&#10;Q/PCCy/0pXfPPfd0Q0dEmksttVRfvDPPPLN7plP8sJlnnrnvXD0mnXTSzlprrVU+H3300d3Ync5H&#10;PvKRErbtttt2Q4az7LLLlnPXXXddN2QY/LLqY1W/r/qM008/fWfuuecun3sPMrj44otL3Mprr71W&#10;/Lf+cevBX7zmmmu6sYffY9VVV+2GjMhqq61Wzn/2s5/thoQQ3gpszMYbb1za07jjjlvGa9ttt11n&#10;rrnm6mufe++9dzd2CCGEMcl4rVFuDm7xf0zgJSN++fVSEr8WD0briJZfv+3v47Hk9dZbrzxSPPHE&#10;E5fHgJz3K7xHTRxbbLFFeauycx5Dsf+hty37dd+v1R6lWW655covzBX7J1qh6MUnm2++eTd0GNL2&#10;5kAbnbuuYj8cbx186KGHStruPf/88zdf+MIXyq/gvb+se/THnoj2PfQLt9UGIYQQQvjf5O9//3vp&#10;223iP7IXgXjMzjYrfIn77ruv+ChYeeWVy5Ys/JQHHnigpOEpBisOrWjzgo9ef+SWW24pbzzebLPN&#10;yqq6Xl544YXyFmMvN7Hqb1Qr++yj6DFjfssmm2wyID0om/2fveBFPP5XfWTQ9jB8sfroMb9Kvo45&#10;5pjiW/GpxLVHIuSNr7b++uuXpzJ68dIScuAb1Ueg4UmNP//5z8VvsjKJ3/f0008XGZLL8ccfX54E&#10;URY+2Lrrrlue+pDPXlzHH+TfuZ6ssdRSS5Vw/pqnVCr1Hvaqrk+N9GIVFJ9wjz326HskOoTw5mFj&#10;Nt1009Im7UN6zz33lP/shzHfvvvu23zlK1/pxg4hhDAmKRvlmEEs30IIIYQQwjsKN8wg+n+VMZn/&#10;N3vv6vL+J/n9X6+vEMY2bNvgRwST8hZmmLS3uCSEEMLYQfF6WgcoE4chhBBCCCGEEEIIIYQ+xvqX&#10;o4QQQgghhBBCCCGEEN55MnEYQgghhBBCCCGEEEIYQCYOQwghhBBCCCGEEEIIA8jEYQghhBBCCCGE&#10;EEIIYQCZOAwhhBBCCCGEEEIIIQwgE4chhBBCCCGEEEIIIYQBZOIwhBBCCCGEEEIIIYQwgEwchhBC&#10;CCGEEEIIIYQQBpCJwxBCCCGEEEIIIYQQwgAycRhCCCGEEEIIIYQQQhhAJg5DCCGEEEIIIYQQQggD&#10;yMRhCCGEEEIIIYQQQghhAOP402kp38YAd911V3P88cc38847b3PJJZc0k046abPSSis1F198cTPb&#10;bLM1iyyySLP88ss3Cy64YDPFFFN0rxrGhz/84Wa88cZrDj300GbhhRfuhr6zPPnkk83OO+/cvPHG&#10;G83Pf/7zbujo8/DDDzef/OQnm5lnnrk58sgjm2mmmaZ7JoQQQghjK3yXRx99tJl11lnL98cee6z5&#10;97//3Uw44YTNjDPOWMImnnjiZv31129mmWWW8v2dZMcddyy+xd57791MPfXU3dA3x3PPPdeceeaZ&#10;zZ///OfmoIMOauabb77umaY5+uijm4kmmqj7bSBksNZaazXTTjttNySEEEaNsdH444/fzDTTTN2Q&#10;wXnppZeaf/zjHyXuXHPN1Q0NIYTw32CMTxxeeOGFzXrrrdf9NjTLLLNMcV5NIFYWX3zx5uabb25u&#10;uummZrHFFuuGvrNcf/31zdJLL10+vxUx3nLLLc2HPvSh5plnnmkefPDBZsopp+yeCSGEEMLYyrrr&#10;rtv87ne/634bGhOJxx57bLPLLrt0Q94ZxhlnnGaCCSZo7rnnnvJD7Fvh73//ezP//POXz+ecc06z&#10;2Wablc+YY445it8yMkycnn322c1GG21U8hNCCCPjhhtuaJZbbrlm6623bn74wx92Q0fEDzQHHHBA&#10;c+KJJzYvvvhiM+644zYLLbRQs8022zSf+9znis0NIYTw9jLGJw6tLFxnnXWKc7nPPvt0Q4djRd8Z&#10;Z5zRvPDCC+WXbisUKxtuuGHzq1/9aoxOHP7zn/9svva1r5UVh1/+8pe7oaOPch111FGl/Pvvv383&#10;NIQQQghjM3XicIklligTY/0xYffb3/62eeqpp8rKvxtvvLFvJeI7gYm6SSaZpEzuTTfddN3QN8dD&#10;Dz3UzD333M1rr7025MThKqusUmTgXn4Efc973lPK+re//a258847S9zvf//7zfbbb18+hxDCYLz6&#10;6qvNBz7wgebyyy8vk4CDTRyKw96wL4PBLrO7IYQQ3l7GmolDKwmH6gSuvvrqZuWVVy6Tc36J0mHA&#10;da4fkxOHIYQQQnj3UScObTOy7777dkNH5Pbbb2+WXXbZ8iPjUAPh/xYmDj0mbOLyP0EaJgSHmjj8&#10;wQ9+0HziE5/ohg7HZON+++3XfP3rXy95+c1vfjNaT5iEEN59PPDAA8W+XHPNNeX7UPbyZz/7WbPp&#10;pps2Sy21VFnNbKsrnH766WUVInt32WWXNSuuuGIJDyGE8PYw1rwcxd5AQ7HCCiuUx23QG8/SdHBI&#10;7XPx61//uhwmE00y9mLy0Tkr/AbDsnfX9c6hupdrvvnNb5b/9mDsn674F1xwQTnfH3FNhjrHcf7W&#10;t7416GM9zl977bXdb8Ox/N65gw8+uPnMZz5TjtNOO6382taLPAj/y1/+Ur7fd999pbMV//zzzx+0&#10;zPYEkfYjjzzSDQkhhBDC24n9l9dYY43yebDfaIVZnac//slPflIes7vyyisH+Bq9PPHEEyW+45e/&#10;/GVzzDHHlJWBg8Ff6O8DSJvP4xgVjz/+eJn0tJ/0UFxxxRXdTyNi37EjjjiiTJwqpz0SK767v7KH&#10;EN69GOuwe4suumjz17/+tZl99tlL+FBbG5gUxAYbbNAssMACxTY5/HjxkY98pPnXv/5VViyGEEL4&#10;L9A6cGOM3//+9zzpztRTT90NGZz111+/xGsd5G5Ip/OhD32oM9lkk3VaJ7oz//zzl/P1WHHFFTut&#10;I92N2emssMIKJfywww7rhgynddLLuVlnnbXz7LPPlrBDDz10hPTqscoqq3Ruv/32Egd/+9vfOm3n&#10;Vs71ctNNN3UWW2yxAddPOOGEnf33378bq9N58sknS3hv+V9//fXO4Ycf3pl++ukHXO94z3ve07n+&#10;+uu7sTud5557ruRhookm6px33nl9+amHtHvjY9dddy3ndtppp25ICCGEEEaXD3zgA6UfPfLII7sh&#10;g7PtttuWeB//+Me7IcM45ZRTOssuu2xfX917LLHEEp3777+/G3MYL7/8cmfPPffsTDrppAPi6/8P&#10;OOCAzgsvvNCNXWYpO9NOO2332zBuu+22Pn9p5pln7vz73//unhkcfhS/Zc455+ycc8453dBhtAP8&#10;ks6xxx7bDRmcc889ty+fr7zySgm7++67O+OOO24Je+ONN0pYCOHdx7e//e0++3D88cd3/vjHP5bP&#10;Z5xxRjfGiOy8887l/A9+8INuyHAOPPDAcu4rX/lKNySEEMLbxViz4nBkWHZ+0UUXlc82v+3FSkN7&#10;B/nfOufNJptsUvYL9AbAnXbaqRuraVqHvfz3MpX+tI50+W/PxKmmmqo566yzmi9+8Ytlc12/aEnX&#10;4dwf/vCHZq+99irxMfnkk/etfKz4hd917iUNy+1dv9pqq5VzHmuqG6oPtu/QVVddVZbb29/RL3D1&#10;/g57DXnbWO/jPl6o4pc5v7J507SXtYjrlzd7Dj377LPNZz/72fILf2WeeeYpb3n0P4QQQghvP3wG&#10;j/iCj1GxX7N+2QobPsuqq67abL755qVf5jdYidcbH1bseQLCCkDxHN5abKsX/f/hhx/eHHbYYd3Y&#10;A/HY9BZbbFHu7b9VilYFjozJJpusrOa5//77B7zhtK4Mcm5k2AOx+klWVeL1118v5VbW6oOFEN59&#10;sDG2nrruuuuaT37yk2VbBNiGajC8UBLsKltYuffee8tjzGyN7a1CCCH8Fxg2hzhmqCsOreQbDKv7&#10;NttssxJnuummK7+4V6w4FL7MMst0XnrppW5op3PzzTeX8Hnnnbes3sN9993XaZ3f8qt8/1+3/ZIu&#10;/sUXX1y+77vvvuV72wGV7xXnhTsefvjhbmin/BovrHLyySeX71Yw1jQr22+/fTnnl/r6S7/vvSsO&#10;rSgUttVWW3Vee+21bugwHnzwwc4EE0xQzveWo/5yv/vuu3dDhnH55ZeXcHkZ1cqCEEIIIYwedcXh&#10;aqut1tlrr71GOD772c/2rchzWN3f22e3A9sSvuCCC3YeeeSRbugwrr766vLkgMNTCbjrrrv60hps&#10;NY17OscfeeCBB0qY73XFIV9qmmmmKWEbbbRRpx1wl/BR0Q7iO5NMMkm5bqgVh4Ot/OnPLLPMUuKe&#10;dtpp3ZBO56mnnuo89thj3W8hhNDpHH300cVWfO973+uGjAg7ut9++xX7yKaxw8aQU0wxRTmOO+64&#10;bswQQghvJ61tbq3zGKROHDoYfh1APfo/ctvfOa0Th2eddVY3ZDjVSa2PxWDppZcuYb/4xS+6IZ3O&#10;o48+Whxtj+5Up36dddYp8UzyPf/88yWsUp34XvpPHBpE+H7ZZZd1Q4bjsR+PKv/hD3/ohgycOLz1&#10;1ls7F154YcnbYHz4wx8u14hXMXEoH/VR64rHlqaaaqoS/8UXX+yGhhBCCOE/oU4cjuzwKPJgE30X&#10;XXRRmezr/wNlZa211irXiwePNfsufDBM8Env4IMP7puIFN/EoR8cZ5hhhvJ9jz32GPDj6cj417/+&#10;1ZlyyinLtUNNHLrnqBhs4jCEEPrDRrAV22yzTTdkIH/5y186iy++eInXe6yxxhploUgIIYS3n7Hq&#10;UWWP9HiEtx5t/srb/Gys7cUkHr/txctM8N73vrf8HxVeUAIvM6l897vfLY8Pe2zH477Ybrvtmokm&#10;mqhpHfWmdbbLI8rCbFhuSf1geFwa0vr73/9eHu3xxq/+vOc97ymPE41sGf0iiyzStAOSZtJJJy0v&#10;V/nRj37UfOMb3yh58GjxeeedV+LZdL0Xy/PltRePUpNhCCGEEN5+1lxzzfJmYcfRRx9dtkzhT9ha&#10;RP/9hS98oRtzOB7N45NstNFGZTuWX/3qVyWux5E33njjsrm/NDyKjLrNCl9lMKaeeuqS3pe+9KXy&#10;CHPFY39ezuKFKvwXvkT1dUYHj0B7rHhkPP/8891Pg/PGG2+M9GUvIYRQsf3SyDAW89LMW265pTnw&#10;wAP7bK+tHYwjl1xyyebpp5/uxg4hhPB2MdZMHOoo7rzzzgGHN/p5WzDHvL+zu/baa5f9eUyOjQ4r&#10;rbRSmQi0L8Yrr7xSwuxnaMJtyy23LN+x9dZbl0lJ+wNymjnFp556avO+972vmXPOOcsgwKRmLyYE&#10;Id3nnnuumXfeeUfZ+Q2FvQ332WefZtZZZy2Tg/Kz9957lzyQh/xisP0a+2Mi8+WXX+5+CyGEEMLb&#10;iR/6vNHTYd9CP+4dd9xxZc8texvffffd3ZgjcuaZZzbzzTdfM/3005dBr77+0EMPLW9KrpN1tb+/&#10;5557yv/6I+Xowlep97cX9MEHH1w+jy5+BB1qorHmZbHFFiv/h+KRRx5pHnvssfJ5xhlnLP9DCGEw&#10;RvW296222qr8EGEsx15W28tuGjvZ173/QpMQQgj/OWPNxCHneP755x9wcFpHxmuvvVZe5T862Iib&#10;c+6XKJNujz76aFnRZxWfl5D0YjNvm+5effXVzR577FE2HzdBaeLua1/7WnmBSS/XXntt+W8i02pF&#10;HZdJu7eCFYlWDii7l8G4v4nD888/vwxEvGwFo3LWYdDQf5IzhBBCCP89dt111/KiMn6GFYS9m/jD&#10;C9g+9rGPNffdd1956YgVNPr6n/70p2UFolWCvVhRiFG9zGQwDjnkkOaFF14oE31HHHFE38vmRgeT&#10;fkP5WMo2Olx//fXlP9/Ij8AhhDAUnrYaCgtKvCDSwg4vg+zP7rvvXsZOVnCHEEJ4exmrHlV+s3gT&#10;Hyd6iimm6IaMmjrpds011zS//vWvy6Ra/0d/Lr300vLmP87y8ssv3xx77LFlgtGkodUEsFJgMHR4&#10;VgqKq4PrjwlFzruBhDcaDsYPf/jD8sixPHoLovsfddRR5U1iVkx6a9jowlEfWSccQgghhLeXOnj1&#10;o+itt97aHHnkkd0zw/BIM44//vjmgQceaP785z+Xvv4jH/lI2V7EhB38OIrZZput/K+TcIPhB8ed&#10;d965/OBZmWaaacrjfH74POGEE0q++Dyj+4OrH1brpOVbxePR2HTTTctblEMI4T/B48h1NXYvxlcT&#10;TDBB91sIIYS3k//piUOTaJxqv6SPLquvvnoz3XTTFWfdykETa1bz9bLTTjs1m222WdlXsRe/cC2x&#10;xBLl88gejzYpCIOA/tx0003lkR2TgiN75MjAwYrL/lgp0N/hN+gYalWhR5PscRRCCCGEdw57DdZH&#10;g03qDTbpZ4VM/8m0P/7xj81dd91V+nX9O0wogu/Sf/UibJFiZaF9mx988MFuaFMeM64DbGnYcoVP&#10;YDJxdLC65834WL14nNDKyiuuuKLko/pGIYTwVjAO8+PHjTfeWLZ16o8faWwZ1X+/9xBCCP85Y3zi&#10;8D/Zf8/E4Vvhk5/8ZFlBaEXgcsstN+DX9PXWW6/833HHHZvDDjusOPDXXXddWSGwyy67lHO9eyL2&#10;p65K5MB7CYoVhFYA2BvRo0nYb7/9hnzkyKSkR5I//elPNyeddFJz2WWXlUlIeyXZS6luMl4HFHPM&#10;MceQexCZOLTKsT9WVBpE2CMkhBBCCG+N3om6/uy1115ltaDB7Fe/+tVuaFP2QQZfwp6I9jD0f/PN&#10;N29WXXXVvh8D696GHnsW7vFgfgu/wuG8l6rY98uPiiYG6yTjYJx77rnFx7AH4y9+8Ytu6NDMPvvs&#10;o9yvmT/BV+k9rC5cYIEFig8l7x6RVraKycsaN4QQKkM9jQX2yAIOP57YDqLX9hqnGTfBC6pCCCH8&#10;F2gd1DHGr3/96/IK/amnnrobMvpMOOGE5dqbbrqpGzKMtkPpTDPNNOVc66x3Q4dz8cUXl3OOAw44&#10;oBs6nNdee62z4IIL9sXpPSaYYILOoYce2o3Z6bSdVme88cYr53o55phjOhNNNNGA68VdZ511Oq++&#10;+mqJ98QTT5Tw3vKfc845nWmnnXbAteOOO25n991377QDhPL9a1/7Won/1FNPdcYZZ5zOxBNPXL73&#10;QhbTTz99id8OKrqhnU7b4ZawnXbaqRsSQgghhNFlySWX7Hz961/vrLnmmt2QwTn//PP7+vCTTjqp&#10;hF144YWd8ccfv4T3PzbccMPOsssuWz6ffvrpJT7uueeeziSTTDIgfj34RHyqijC+xBtvvNENGcZB&#10;Bx1Uzs0444yd++67rxs6OI8//nifL8M36aUdxPfde6hjhhlm6Jx66qndK4bjvtV3euSRR7qhIYR3&#10;O0ceeWSxldtss003ZERuueWWzlRTTVVsB5u32mqrddZff/1yjbD55puvjK1CCCG8vZQ3jxz8Zl+z&#10;9zbi13Kr5bwRy6/obwaPz/hF2+MvvY8Ot+Uqq/Ks9ltrrbUG7INhzx8r+Lws5Vvf+taAt/yJ75cs&#10;KwK84MSKRG9N3m677Zr999+//K9YNSj/fuFfccUVu6FN2ejc6sJlllmmvCHMsnlx7I34mc98piy1&#10;h0etffYItZUC8KIW18qHa9277RSb73//+80OO+xQzsuTX/GV39sXxXV9/w3VYTn/4osvXvZIrPf1&#10;uLZHpT2S7Re8EEIIIYw+XmLiZSZe+MHXGArbjuizbY2iv/ZUA/9i++23L2l4VFk/7w3LtlCxSk/f&#10;zj8SX/8Pvstuu+1W+vt//etf5Zp6CD/jjDOapZZaqsSFLVGqj9T7hIP9wbzgzf7QVkLyP4bCfTz1&#10;wF/gf3iRS8U+03wK9+ePkIOyeESbn/SpT32qPFptr+j+8K08wiyu8r3VJ0hCCP+3sILZ/u5eDjnY&#10;C1CM2YzvxPHklePvf/97Gfstu+yyzcUXXxx7EkII/wXK861mEMu3dwneqGwizSSbF6GEEEIIIYQQ&#10;QhhzWPjhsCijLnYYDHEsvrDFg70PN9hggxJ/qK2bQggh/Ge8qyYO/XKvQ9l6662bH//4x+VXLfvw&#10;hBBCCCGEEEIIIYQQRuRdM3F43333lWXvHre5//77y6O63nA866yzdmOEEEIIIYQQQgghhBAqY/yt&#10;yu8U9gayp6FJQ5OFl19+eSYNQwghhBBCCCGEEEIYgnfVo8peEvLiiy+WjXUnnXTSbmgIIYQQQggh&#10;hBBCCKE/78qXo4QQQgghhBBCCCGEEEbOu+ZR5RBCCCGEEEIIIYQQwuiTicMQQgghhBBCCCGEEMIA&#10;MnEYQgghhBBCCCGEEEIYQCYOQwghhBBCCCGEEEIIA8jEYQghhBBCCCGEEEIIYQCZOAwhhBBCCCGE&#10;EEIIIQwgE4chhBBCCCGEEEIIIYQBjONPp6V8Gwv4+9//3jz33HPNZJNN1iy00ELd0BBCCCGEEEII&#10;IYQQwjvJWLHi8LXXXmt+85vfNEsssUSz4IILNssuu2yzyCKLNBNOOGEz55xzNt///vebl19+uRs7&#10;hBBCCGHMcPnllxf/5M0c2267bffqN8c3v/nNcv0HPvCBbsg7y2OPPdYssMACzdZbb93svPPO3dCB&#10;PP30031lPeyww7qhY45bbrml5GXaaadtXnrppW5oCGFs5YknnmguuOCC5tRTTy0HmxJCCGHsYayY&#10;ONxuu+2aD37wg81NN91k9WMz00wzNSussEKZUHzggQeaHXfcsVl00UWbV155pXtFCCGEEMI7j4m0&#10;f//73yMc/JX+Yb0H/+at8MYbb5TrpT8meP3115v77ruv+dGPftSccsopzc0339w9MyIm6KoM5HlM&#10;8+ijj5a8jDPOOOUJlhDC2Mk///nPZp999mlmm222ZoMNNihjQsfss89efjh58sknuzFDCCGMScb4&#10;xOGtt97anHHGGc14443XfOMb3yi/bnP4/vSnP5XO5MwzzyxO37333ls6lhBCCCGEMYVJsosuuqjv&#10;+Otf/9q8+OKLzaSTTlrOH3zwwSOcd5x77rnl3Jtl+umn734aM8w666zN5JNPXj6bRHz/+9+fFXwh&#10;hLeN448/vvn617/evPrqq81yyy3XfOITn2jmn3/+Mgbca6+9yrkQQghjnjE+cXjaaaeV/yuvvHKz&#10;5557NjPMMEP5joknnrg8HqMTwbe//e3mH//4R/kcQgghhPBOM9FEEzXrrLNO37HMMsuUSUM/gGLx&#10;xRcf4bxjvvnmK+feLBNMMEH577HbsQE/7h5xxBHdb4MzNuR1rbXW6n4KIYzNGNuxnb///e+ba665&#10;pvnBD37Q/O1vf2v+/Oc/l/Pf+c53yqRiCCGEMcsYfznKF77wheZrX/tas/nmmzc//vGPu6EjYrXh&#10;TjvtVB5j/t73vtfMPffc3TPD+N3vftecf/75zYUXXth85CMfad7znvc0u+yyywjOq47ojjvuKM67&#10;R5978VjNL3/5y9JJrbTSSs3GG2/c3HDDDc3ZZ5/dLLzwwm95b6IQQgghvDuYcsopmxdeeKH52c9+&#10;1nz4wx/uho6IgbHzHsP75Cc/2Q0dxt13391897vfLT7MHnvsUcIuvfTSMgn28Y9/vDnppJPK48J8&#10;nWmmmaacX3LJJYt/NMUUU5Tv/TEYd3jx3LjjjtssvfTSzQ477DDCj7SjwgrLZ555pvhHngYxcSqv&#10;8tmL9PlpZ511VrPVVluVsEsuuaT4aH4c3mijjUpY5bLLLmt++9vflr2tPZoI34WvueaazRprrFF8&#10;txtvvLF59tlnywSsvMNL9L7yla+Ux6Off/75Zt111y3+X+UPf/hDs+qqq5a8P/XUU82vfvWr5qqr&#10;rirnPBL5vve9r0zwDoaVTvbWfvjhh7shTdljsv9kpD3Y+K3SmmSSSZqTTz65hM8777zFz+Rz2qtt&#10;nnnmGen+kCG8W9GutVELRbS7Xqxs1lbF8bmu6A4hhDAGMXE4pjjhhBNMWnbmmGOOzn333dcNHT3+&#10;9a9/dVrnvFzf/5hxxhk7Dz74YDdmp9M6u53WqS3njjvuuG7oMI4//vi+a2677bYSdsYZZ5SwT3/6&#10;0+V7CCGEEMJQTDHFFMVvOP3007shA6n+xtprr90NGc7ll19ezi2zzDLdkE7nj3/8YwnbdtttO6uv&#10;vnr53P+Yeuqpi8/Sy4svvtjZaaedBo3P37rsssu6MUfNNNNMU67729/+1llttdXKZ77Xq6++2o0x&#10;jFr+P/zhD92QTuewww4rYZ/5zGe6IcOpsth88827IZ3OnnvuWcJ23nnnznrrrVc+9x7f/va3O3/5&#10;y1/67tV7bLrppt1UhpVf2AorrNA5+uijB8TlD375y1/uxh4OOfIF+8d3HH744d1Yw3jiiSdK+Dbb&#10;bNPZeOON++JNMskknUceeaRz0EEHle8bbrhh94oQQn+0xQkmmKDz6KOPdkOG8dJLL/XZHp9DCCGM&#10;Wcb4o8pWBvrl3UtQbDhuY9wDDjigufbaa0f5JuUtt9yyOe+888ov7n6lb53JsiLRL/2PP/54ecFK&#10;TWPFFVcsv9TjS1/6Uvm1GvZY3G+//coyeb8cW2EIv8pbBbnUUkuV7yGEEEIIo8LqmaGwug6D7V1o&#10;FV9/alo//OEPmyuvvLLZbbfdip9z7LHHluO9731vWZFjL7DeF8jxrfhFU001VbP//vuXaxxW4fG3&#10;rKCrK/BGFyvsjjrqqGb88ccvvtdBBx3UPTOMugrS6rv+WDnUnyqD3tWPCy20UPlv9Z5VgwceeGDJ&#10;t//4zGc+06yyyirFX1Q+51ZfffVy7uc//3nfS2Sq3K6++urmc5/7XFm9eOKJJ5b4G264YVkZecgh&#10;h4wgg4svvrjZZpttyssYrJD81re+VeLzNaUnDx6brNT823Ln17/+damDT3/6080mm2zSzDLLLM16&#10;661X5D/HHHOUeCGEgViN60VGn//855s//vGPZXzmqS9Pf1np/NnPfjarDUMIYWxh2BzimKN10jpb&#10;bLFF36+19fBLk1/lTznllM4bb7zRjT2Me+65p8RpncFO6yx3Q4fhV/CPfOQj5fyXvvSlbmin0zqU&#10;nQ996EMl3C/E2GGHHcr31hkv30MIIYQQ3ix1FdzPfvazbshALrroohKHz9Ofe++9t5zrXXF44403&#10;ljDHEUcc0Q0dzuuvv9553/veV85LG1bCWcGz3HLLddqBdwmrWLmz3377lfi9K/1GRl31c84555Tv&#10;G220Ufk++eSTd55++ukShnHGGaeEn3322d2Q4SsODzzwwG7IcMRz7pOf/GQ3pNM5+eST+9K+//77&#10;u6HD/DcrJZ1beumlu6HD+Oc//9kZb7zxyrnelZS+O97//vd3Q4bjaRLnNtlkk25Ip/iFwk466aRu&#10;yHDuuOOOzgwzzFDu8+yzz3ZDh9/jzDPP7IaEEN4Mnh477bTTSpuv7ckx4YQTdr71rW91Y4UQQhjT&#10;jPEVh5huuunKfoJW//kF3S/Dfp32S5NfgLfffvvyK729Div1V2KrC9tyNK2DWb7DJro228Xll19e&#10;/sOqQvvleEuzPXhcaxXi8ssv3xc/hBBCCOGd5s477+x+Goj9BPfdd9/ut+HYV7DuD3jmmWeW/xdc&#10;cEFZwWM/wKmnnrqEVazcsbc0P8jeg96U/Gax+lG63iRtVRAfDF4SA3sO/qdsscUWI6zU4795WR42&#10;3XTT8r9ihWP/sAr59F8ZiX322aesIrSK81//+lfxGz11Yh9DqzX7Y4WjFYfkZZ/HXqRj/8UQwpvH&#10;/vInnHBCsSdWM9sjVJvWJn/zm980119/fTdmCP+3uOmmm7qfQvjfYKyYOKwsssgiZUNwm4GbJPTo&#10;sUdJZpxxxuauu+7qexwFt99+e/nP+XPe5tM22HXMPPPMzVxzzVXO13gVj5Z4xIbz57GWySefvExW&#10;hhBCCCGMKUxOwY+p/XFunHHK++wGwHdC9Xduu+228t8jftUv6j3mnHPO8rIBjzh7OdybxaShx3Pl&#10;x8TbFVdcUcL92Atbvfyn8Ov6UwdZg50bCnn1eHZ/+IleZiPPHsH2FlcTiMoymMwc/E14eUsvJmHf&#10;TJ5CCMNgf/zwYUsBjyrbJsCLnLy93UufLrroojIpP6qtq0L4X2SoF3SFMLYyRicOH3nkkebQQw9t&#10;vvnNbw5wXv3qtOyyy5Zfiq0a9Gvzgw8+2Pd6/oqJP5OArucAOvxSVX9F98u3N+r1stpqqxVHD1Yb&#10;2gsxhBBCCGFM0+uz1P2YR4c64VjfTmrPw+oX9R69adoP+q1gn0BvMoY9AE2+1T2i+/tcGGwy9M0y&#10;skHWP/7xj+6n0aOubOI79vqf9kgcTGYOK6BCCG8fxn/33HNP2av1q1/9atkTFN4Sb59T+4SyLUcc&#10;cUQJDyGEMOYYoxOHnEsTgzaU9ivTUNgs28Qh+k8cevTY5CBnrx6PPvpo+XXK5xdeeGGAw2ojXkvi&#10;4VFoj6eEEEIIIfynDDZxNjo8/PDD3U/DsRLnzVJfRGLg3esbDXZ4BPqtwv/ymC6fy2PSdVWQF4O8&#10;07zZe3q82gpDvmX1LzHffPMNKqfeI5MYIbw9WF0IL30aDC82Qo0XQghhzDFGJw45aHVSr77xeDD8&#10;Ol5/Ea6P5NQ3E9oXozp+9bCnjV+oDjvssDIx2MsvfvGL5vTTTy+rGb0Fr+4P9Fac8xBCCCGEXkZn&#10;dV3dF7CXW265pfzvvb5+9obh/k9mVOqPn/WNxFbv4JxzzhngHzmsRPztb39bDk9+vFU87nvccceV&#10;z94mXP2tm2++ufzvxaPA/en/yO+oGKr88GjjYHgc21Y3/VHu6667rshKOfiWE000UZmg8EP2YHLz&#10;plcyu+OOO7qphBD+E+oj/oPZQ4xsUUkIIYR3ljE6ceiRYnvw4Itf/GLZcLv/Yzm+77fffuVX3rnn&#10;nrtZbrnlSvgmm2xSlrRzVDnH/fGL8MEHH9x8/etf74YM+zXf5tqcw29961vNBhtsUOL4lVz8oTqu&#10;EEIIIYT/lLr/sgkoE3gVj9ryg9C7YrF+9pjs3nvvXT734kVvVhbiE5/4RPlvC5YJJ5yw+f3vf19W&#10;BfZHOh/60IeaPffcszyy+5+w1VZbNUsuuWT32zAWW2yx7qem7CMIk4SeAKnYx/r888/vfhs9Lrnk&#10;ku6ngQzlv5ls7P9yFJMRn/rUp8rnunc2OXgxCrbZZpsBk5T2hLStjUe07cMdQvjPqfbhu9/9bvnf&#10;ixc8nXrqqeWz8V8IIYQxyxh/Ocr+++/ffPSjHy17EnJ6OdUf+9jHmsMPP7y89djLTE488cQyyWhj&#10;6mmmmaZcZ9LwK1/5SnHu7K+z5pprFmdv9913L4/OHHPMMWUfQysSYeLReXv/cBhXWWWVEs5x9ovX&#10;L3/5y7Ixb8VLWUwwcq5DCCGEEEaHwVbcVTxpYbBsixV77PF3+DCzzz77CBOJlbri0J5ffvCs1/jx&#10;1PH//t//K1uv8GvqSkPX1B9lt99++/K2Yz+i8rGWWmqp5qSTTiovNuHz/Kcv9eBneYrDftOV3nLY&#10;UxpW6a200kol747555+/b8uY0WVkby62arCXOuHqqZKf/OQnzaKLLtp3b0+ceDnerLPO2icn2G9t&#10;hhlmKG+blj8yJSv1w/fkp6o/fubo4Ema9ddfvznyyCO7ISGEXrbddtvy9vQbb7yxTOJb1WvrA28u&#10;X3vttUtbZGOM30IIIYwFdMYCjj32WD8XD3q0nUfnuuuu68Yckdap67QO64BrFlpooc7ll1/ejdXp&#10;vP/97y/hrfPXeeONN7qhwzjuuOPKufHGG69zwQUXlLBddtmlhK233nrlewghhBDCUEwxxRTFb9h1&#10;1127IYNz2WWXFX9D3HosvfTSnVtvvbV8XmaZZboxO52jjjqqhG233XadAw44YIRr6vGpT32qG3tE&#10;TjzxxAH3cUwyySSdH/7wh91YI+fee+/tjDvuuOW6c845pxs6kP32268v/UMOOaQbOowjjzyy71w9&#10;Vltttc7pp59ePq+zzjrdmJ3Oxz72sRImvf5ssMEG5dx3v/vdbshwFl544XKObHHllVeW79NOO23n&#10;7LPPLp97j5lmmqnE6c8dd9zRmX766QfEdyy//PKdxx9/vBuz03nyySdL+JRTTtl56aWXuqHD+eQn&#10;P1nOb7TRRt2QEEJ//vSnP3UmnXTSEdpaPaabbrrOpZde2o0ZQghhTDJOa5jLxKH/YwMXXnhhc/vt&#10;t5c3KC+xxBLlF/TWoe6eHZrvf//7zW233dbMM8885Zr6+ElFuvArsjj9scehvXBcZ8Wix4Zuuumm&#10;Zs455+zbNyiEEEIIYTBuvfXW5qGHHiqP7s4000zd0MGxqsYqGytq3v/+95e3h9o25YorrigrEq3O&#10;w3333VdW6y2wwALlcT33sD1LffqCz2IV4VB43O+nP/1p85e//KXvcdzRyV8vHhGWDp+s/8q+in2l&#10;3QMrr7xyWSHZiz0OL7/88lKeNdZYo7yRucrAiqP6RmbyU0Z+Gn+tlyuvvLI8NWL1YH0BTEU60rOd&#10;zbTTTltWHP71r39tJphgglLmBx54oMhB+h/4wAfKUyoe5x4Kj5JfdNFF5bNVmeS84oorlu8V9/Co&#10;uPzUx5x7UY666nBkqyVDeLdjzGVVtDZXh6TajJdZVtsQQghhzDLWTRyGEEIIIYQQQgghhBDGPGN8&#10;j8MQQgghhBBCCCGEEMLYRyYOQwghhBBCCCGEEEIIA8jEYQghhBBCCCGEEEIIYQCZOAwhhBBCCCGE&#10;EEIIIQwgE4chhBBCCCGEEEIIIYQBZOIwhBBCCCGEEEIIIYQwgEwchhBCCCGEEEIIIYQQBpCJwxBC&#10;CCGEEEIIIYQQwgAycRhCCCGEEEIIIYQQQhhAJg5DCCGEEEIIIYQQQggDyMRhCCGEEEIIIYQQQghh&#10;AJk4DCGEEEIIIYQQQgghDGAcfzot5dv/ER566KHm+eefL5+nmmqq5j3veU/5HEIIIYTwdnD//fc3&#10;r7zySrPgggs2//rXv5oJJpigGXfc/B47Otx2223dT8Mgw/HGG6/7LYQQQgghjE2M8YnDk08+udlz&#10;zz273wbCCd9hhx2aXXbZpVlooYW6oQN54403SlpHHHFE849//KN57bXXSvj444/fzDHHHM22227b&#10;fPazn22mnHLKEt7L3nvv3Zx00kndbwOZffbZm8MOO6zZaKONysAghBBCCO9uZptttuaRRx5pJp10&#10;0uKDjDPOOOXoZZ555mk+9rGPNf/v//2//zM/Yv7ud78rE31zzjlnN2T0uPnmm5vTTjutOfHEE5uX&#10;XnqpGzqMBRZYoPhpn/nMZ5rJJpusG/ruwiT0L3/5y+JrTjzxxN3Qt5drrrmmWWuttZoJJ5ywefrp&#10;p7uhIYxZDEP9EGMc99hjjzVzzz1385GPfKSM+0b3x5i77767+etf/9qssMIKzVxzzdUNHZE//vGP&#10;zfe///1m8cUXL7YG//73v5vLL7+8Oeecc5rXX3+9jBnde5FFFhnhx4yXX365tM/pppuueeGFF8q5&#10;hRdeuLnxxhubFVdcsbnrrrua9773vSUPa6+9dmljvQhn+1ZZZZVm++23L2HGqldeeWW5vwUv8r76&#10;6qs3M888czk/GPJ70UUXNY8//njJw/TTT9+8733vGy27eeuttzZHH310GQ/L62C8+OKLzYUXXtg3&#10;jib/ddddd9Dx85vh2muvbX72s581++67bzPFFFN0Q4dGPsQ1B7DUUkt1Q0cfP+b95S9/aR5++OHy&#10;XX0utthi5fOouPfee4utVFf6+f8UusO+Tz311AN8hMGgX+Rv8VN+jAxjHSYOxxS///3vTVqO8hh/&#10;/PE7P/7xj7tXDWSzzTbrizvRRBN1WiNajrbB9YW3xr5z6aWXdq8YzjHHHNMXZ2RH6yh3/vnPf3av&#10;CiGEEMK7lQ984APFN3jPe94zwF/of6y00kqddsDXvfJ/ly222KKU58wzz+yGjB4/+MEPOpNOOukI&#10;MmkHZZ12kD5CWDuw6vztb3/rXvXuoR3kduaff/4ig8cee6wb+vbzxz/+sdxjwgkn7IaEMObZbbfd&#10;RrAD9dhhhx26MUbOVVddVcaJrvnhD3/YDR3Il7/85RLn/PPPL98vvvjiMrbrvWc9/t//+38lTuXB&#10;Bx8cNN5gx7nnntu9ajhf//rXy7mddtqpfL/55ps7iy222IBrxxlnnM7ee+/def3110u8Xu66667O&#10;XHPNNeCaOeecs/PKK690Yw3N1ltvXeJ/61vf6oaMyFlnndWZfPLJB6Q/8cQTd37yk590Y701alnv&#10;vPPObsjI2XTTTUv8Qw45pBsy+vz1r3/tLLHEEiOUgVz322+/zhtvvNGNNTT6a9f8p2XGr3/96860&#10;007bmWyyyUarjp566qm+Oh5Mj0IYk7R62WrmGOT73/9+Z4YZZuisueaapTH3P2688cbOBhtsUBq8&#10;rP7oRz/qXjmcj33sY+WcRnnQQQeNYGylcfbZZ3cWWmihEme++ebrvPjii92zw9CBOLf55psPuP/d&#10;d9/dOeGEE4qTJc6f//zn7lUhhBBCeLdSJw4/97nPDfAdHnnkkc4vfvGLMvAVx/Gd73yne+X/LjPN&#10;NFMpy5uZOOz9gXiFFVYociGjygsvvNA58cQTy4+74qyzzjrdM+8e+KXKbiL1v0mdOPzQhz7UDQlh&#10;zHL00UcXnTQ5ZbLok5/8ZBn3TTHFFCX8i1/8Yjfm4JiM6f0B4g9/+EP3zIiwOe9973tLus8//3y5&#10;zoSba/xgseuuu5Z7b7jhhn2LTvbaa6/u1Z3OM888U643wT/U4To2crBJP/3FeOON17nvvvvKDwUL&#10;LLBAucdUU03V2Xnnncu9N9lkk74JUJOpvVi4Mssss5RzJuHEF6fazTXWWKMbcyCvvvpq5+CDDy7x&#10;HINNHF5//fV952ecccbONttsU+5RZeTwA9Cb5bnnnutst912fWmMzsTh1772tb74v/nNb7qho8fL&#10;L7/cWXzxxcu1s846aymDuiF7Yf0nhPtjorLe20Ttf4K6rvVJd0YHtrne/5577umGhjB20Oplq5lj&#10;kFNPPbU0DpN2I+PDH/5wiadzeO2117qhnc4vf/nLYgxMGl5zzTXd0IH4BXeeeeYpaWy11Vbd0GEw&#10;hMJNQA7F+9///hLnox/9aDckhBBCCO9W6sThkUce2Q0ZiAHkMsssU+J9/OMf74b+7/LBD36wlOX2&#10;22/vhoycp59+uvxg6xqrXQyYh8KAXzzHz3/+827ou4M6cWiQ/t8kE4dhbGPuuecuOunpr16s1LJo&#10;ZPbZZx9h3NcL+2qSsdoNh4mjwTAJ4/yyyy5bvv/qV78q3xdeeOEBT5PVsalJwJHZrF78MGTy88IL&#10;L+yGDEf+TSAtssgi5fvll19e0p933nk7L730UgmrWAXpnMnM3nPnnHNOCTeW7ZWHH6nqxGn/J/NM&#10;llopaXGO8/V44IEHujGGUyf3dtxxxxHKbNLxuOOOK+fWW2+9buiokcebbrqplLne1yIc+R2Kv//9&#10;75099tijL77jzU4c1ryaPOxdKHTDDTeUiV0rKk1m9se9/WjVe+/RWSE4FHSTvGpaozNxaLVs75OS&#10;mTgMYxtj/MH5/ntADMUJJ5xQ/rfGrmmNffmMH/zgB2VPCnvjLLfcct3Qgcw444zNd7/73fLZHgv2&#10;D6jYHwKtUS//B8P+O2iNc/mP1iCXvYs23njjpjVC3dAQQgghhGH7Q6222mrdbwNpBwbNrrvu2iy9&#10;9NLlaAe1zSGHHNI88cQT3RjDuO+++5qPfvSjzVe/+tXy/Rvf+EY56nUf/vCHy75UQ2H/Lvt21fif&#10;+MQnmvPOO697djhnn312s9lmmzXXX3990w7gSly+1RlnnNF8+ctfLvt54etf/3rJp33FRsbpp5/e&#10;tAOyZppppil7RY/M51t55ZWbGWaYoexPZh+v/vD/9tlnn74yrLrqqiVNe2H14ru8OaTzk5/8pO+a&#10;dmDY/Pa3v+3GHEg7aC/XLb/88iX+brvt1vz0pz/tnh0OOYhnv8errrqq7DEmvrqsPPPMM81ZZ53V&#10;bLjhhn33X2mllZrjjz++efbZZ7uxmrIP15FHHlk+C69559tWnnzyyaYdQI9Q/q997WvNo48+2o0x&#10;kB//+MfNgQceWOJuuummZX8ze7vRyV7qPeWhHSh3Q0P473PDDTeU/eTs6bnjjjt2Q4exwQYblDHX&#10;gw8+2Jx//vnd0BERrl3Yi36ofQ0rxn7QFvCd73yn/GfvJplkkvK5Ymw3//zzl/0We8eLQ3HTTTeV&#10;tv+pT32q+cAHPtANHQ4b8tprr/Xdu+6rz27bI7eXNddcs1lmmWVKu+ztB0499dTyn02yt2Fllllm&#10;afbaa6/ymS3p5eCDDy6yufTSS8v+idLGYHaYvYA9VnvP29tf38Fu/OlPf+qGjhr9FXvjRVhbbrll&#10;2d/P3obyOxj2j9TXHHfccWUP3ZH1myPjhz/8Yfmvr+zd93GJJZYo71TQP/z85z/vhg5D32ac//vf&#10;/755//vf37cf8VDvNWCPR2Ur7SWprxndvYDtv6lfNrcQwlhNdxJxjODXEVloDVU3ZGisShS3dRTL&#10;d8vG/boj7Nprry1hI6N3Dxm/ZFXqo8ptg+2GjIhfDSwBF8evUBX7FQlzWI4cQgghhHcHo7Pi0KqL&#10;pZdeusTzOFov55133girC3oP+27df//93ZidziWXXFLC7X10+OGHD4jvqHtj9WLFRe8e0P3j77vv&#10;vt2Yw7DHlXP9V6isuuqqfVvG9B7twKh75UCsdll//fVLvLqv16jgb7muP9/73vf6Hl3sf6y44orl&#10;ceeK1SRWlXisrx3wDnpN/3LzDw888MBB4zr22WefbsxhWL0i3NMo9tWu8fiY7YC/PI5d/dPBDo8n&#10;2ssKtsMZLE5d9fPwww/3PTHT//Ao3tVXX13iVaS77rrrDojbDoKL70vnelcc/uMf/+iLY9VNCO8U&#10;xx9/fNG7jTfeuBsyImyr8/Ym7I9xnzZmFZttpKQh7lDjsfr4arWr7Az7PJi9scputtlmK/GffPLJ&#10;bujgPPHEE2U7LKsTe1e49eKRZ2ldccUV5TsbZf86tmIwVl999QFlqVtuGfv257rrrivn7OvXi9WD&#10;Vi6Sn9VzdeuMRx99tBtjOFZqytNg8mCLrJhkO0YXjzvPPPPMpZ+DlYdTTjnlgBWWFX2EJwit0pOH&#10;KrOhVhyyoeL3PprO9rFz9GIwPKUoTasre3FPTy5+6lOfKvcmM/H0R4Nhv16yGGruwcruqpu33HJL&#10;2eNwZCsOrSz0yLny6Otq/5sVh2Fso9XLVjPHIHXvG87WqKhGxOMusIG27xrkYIZuMA444IByzUkn&#10;ndQNGT5xuOSSS5bPvcchhxzSWX755fsc8v73sX/iySefPMKy8RBCCCH836ZOHB566KFlYNX/MEis&#10;j9EZiNx2223dK4ftfTTNNNMU38JeUibsHn/88bLPlB9SXeOx1TpwqROHDtfY28px7LHHloFTfSTK&#10;4K53sGkwJtyk2+c///mSzp/+9KcymSgdgx++TqU+JudYeeWVSxnsQWZCySC/vkjAxJt7905u9sfg&#10;u+6/1f8xxDeDSbo6aN19993LI3v2nvJIWh1Mmzysj5X5b9Aq3DUmbG1XY9JsueWWK+EGlx6jrtTH&#10;2+y5bU8sj0qTxVe/+tW+icHeSdneyTaPWpLFV77yleIP8hPJzjn3c+7KK68sP5TbnL++fKCm53G+&#10;+uKESSaZpHyu+3U77AvpnIG3tJTf/6p/ZONxxMpRRx1VwuncF77whRLXUX84d/R/VHnbbbctk6xD&#10;TWSE8N/A/oX0sf9EfsU++M5vueWW3ZBhaLv1Edi6D2F9SdVgjyqb3NOObRsxOpiIlBb7NdSjz5W6&#10;dyD7OBjsgUeSTfKPzguyTDSxT/JbX5RkstCkEvtU7VwvJiy19+mnn77Y3cqtt946wqPBdasJE2hv&#10;Bo/Quq4+aj06mADzo0dF30GeQ+EFNyZAK/X9BUNNHJpcZd9N0lXYUteYeBuMO+64o/R7+uVe/NCj&#10;n6mYlJTOyCYO1ccFF1zQDRmO+q77V9r/uPYVQ00cil8XRtX9FzNxGMZWWr1sNXMMUicOR7XHIYaa&#10;OPRmvtGlThxypiqcZmEjO3Rag/3KE0IIIYR3H3XiZlSHPbpMDPZyxBFHlHMmiQZjl112Ked/+tOf&#10;lu+9E4ef/vSnS1gvBpN1krKet29XXfXWO7iq1JVufnyt1IlDg9zBVobUPaAGW7HSHwNucR2D7Wtl&#10;UEwO3oDZe9iv2kCuYrLQ5Fh/GcLArr4BU95h4GylizATdb14KYLyOldlUgf2BoODbdwvTHoG5nVF&#10;Ue/EYf/JU5OOwq02cb/+eFOn871+r3SFmfA06VyxX5pwk5+DTWCYcHF+zz337IZ0+iY6DZJ7Ie86&#10;8es+IYxp6sQhWzQYF110UTnff+LQjybC6XNtYyObOPzd735Xztk/b1S4vtqU/vajPyYk2Uo2nh0Z&#10;DLZPWqPzZB36TyLBSjphI1tkM7LyV2qf1TtJNipMdiqf64yh3yquZ2N7f7AZGaOaONQH9f4Yh1FN&#10;HEJf0n/isD+jmjjUJzz00EPdb8MRf/vtty/X1vcmjGrisK6qpcv1fpk4DGMrY3yPQ/tHjC6LLLJI&#10;99N/TuuYdT8NZ7755iv7C/Q/ZptttrLvj/0zWqe2Gzvz/vMOAAD/9ElEQVSEEEII73amnHLKph08&#10;9h0V++nZt+i+++5rttpqq27oMNoBcflv76d2YDngsKcU6p5Sa6yxRvlv76nPf/7z5XMvE000UXP4&#10;4YeXz+eee275b//EV155pZl55pnL3nr9sVdWO4gqe2n194nsH9h/7y24D9qBVfn/n9AOhpv999+/&#10;2XrrrcvejvWwv+DnPve5vr2ebrnllmbuueduVl999QFyssefNFD9M/tS1XzWcxV7bLWDsu63YTz8&#10;8MNlr8Z2UF32xOp/D2HtIL7IqdZbhfzsy9iLPcJeffXVspeW+/UijZFhr7Xe/cXq/exV2A64B+St&#10;7gt35ZVXlv/XXHNNqct2kNq3N3fFXt977713+TyqfIQwtmLPUnsETjfddM2f//znAW1ssHHl5Zdf&#10;Xv5//OMfL/+HQru1DyG7a2/AQw89tHtmcE477bTSDj/96U8344wzTjd0ROqeqnV/w5HxxS9+sexH&#10;ax/AU045pRs6+rDL4/bbw7QXNgT990Icin/+85/NLrvsUvaZ1CeMSh4jY6aZZirp2R/w7UB6Cy+8&#10;cPfb6OHetV/5T5h//vn79kHs5Uc/+lGpt2mnnbaxVyPY84knnrh87s/NN9/cHHDAAaWv9f6GkdVd&#10;CGMDY1xD77jjju6nUWOD1cGwsW6nu3pydFlooYW6n4YZEjCKXrbS/7j//vuLsfQCFM5sCCGEEAL2&#10;22+/MvlUj7/97W/NvPPOWzZat+H8YC/6MMEDP0wagPQ/1l133XK+DnjroNTEkvODYbII1R+q/lWd&#10;hOyPND/4wQ+WgdQf/vCHbujIqZNz/V/eMhgm1eoL5bwEoT8G5pNPPnmZmFNex6KLLlrOeZlKHURd&#10;ccUVzV133TVARvXw8hFUWfUyOgMxLw2BDfMHS9/hRTTwgpZe+JL9X6xAriYvvRzFBMdee+3VrL32&#10;2qW80vLSAJg4HRVeUgOTgP3z5PCDN/jBJgxrvZgsHoyqIwsuuGD5H8L/Erfffnuz0047FRtnQcfU&#10;U0/dPTNc500o9Ycd1k69IGMo2Omdd965vGyF7TLhN17PS0gGw4uOpLv99tt3QwbixVLww8dQvP76&#10;6+WHHy97Yj9OPPHEQV9gMipGd1Ks2syR4ccF8jARZkLyggsuGHJydHToHXePKfzI95+UYWTob/2Q&#10;Q1aXXHLJCLo5GF6W44dDdeblrdWWhzA2M8YnDr2JbnSpTmF9Q5EZfYbVrz2j4/QyzBx59DboUTlv&#10;HE/ONfwKdeedd5bPIYQQQgi9mJQx2WUVwTHHHFPe2DgU3jo5smOppZbqxnzzWOkIE0xD0X/Sa1Rs&#10;scUW5X9d4TYyDL7rqjdvF+6PSUNvLL3uuuvKIN0xlKyk1V82BqLK5rPBmknY/4T+97BCD3zAGja6&#10;eEOx/FjV+c1vfrMMJB966KGykmi77bYrcayYGhXPP/98+W9Vo/tb0Woyw8Q0/7fmy+CTLOsk6FCQ&#10;k4Hz27XqJ4S3Aws0BqP/G421JxNa3jrsxwhvd69HfYPut771rfK9XmvFsje7m7AfajLOyuwddtih&#10;vJHXuPTqq68e5VNuJvVN2K+yyiplPDoYL7/8cukL5Heot+ta5bj55puXVcXat5VnG2+8cffsiIhr&#10;LNsfk54OZR7Z5GFdeX7ZZZeV/0NhZaJV7meeeWaz5JJLllWQ7PV/ghXYflCp9TQmMN5/swuNRhd6&#10;Q4+8lZmN9aZth5X/Vhw6V8NgdakFUSaz/aBTzzn0y3RVu/B9dCeEQ3hHaBvRGGN09zi0aXhrbMre&#10;BJdeemk3tNO3p4+34Y0Km8SKa5Pw3r176v4CnxjircqwZ05rCMph8/IQQgghvHup+0UN9VblU045&#10;pZznN9T99yp1n73el1qMDC8DEX+qqabqhgyEXyOO/fhw4403lu9bbbVV+T4YXuIhfzbkR93jcCif&#10;zP6JzrcDym7IyKkvN/CGUn7UqPByEfF7X2LQDqCKvPq/hK4dTPW9bMC+gL5XvFhGOoPt07jpppuW&#10;c3WPw1pm4b1I235hg+0ZNrJ9q/iaZGp/SXuxebGAvQqlowzVFx1sj0MvN7BfZaXmtdZPzZO9sHrj&#10;Vdl6AYz49qIcDGV2nkxDGNN8+9vfLvo41FuVvc3ceS+ZgHbl++gc2gK8lMh3tmgw7FFa33xvr9PR&#10;tcnf+ta3yjVf+9rXuiED+dWvflXiePnQYNgnb5NNNilx2Kyh3mqurXtLvHjPDvICIy8hcW4we9SL&#10;PR7F82LPofBCrIW6L53acMMNB7Whb4XaXw62j+xgjGqPw8F44IEHyktLhnqJizfQS3MofavUvWDr&#10;noOjwotdxB/dQ1/l5WiDnRvsqHvrhjCmGWsepvcYysiwB0BrvMreMXWvHxxxxBHlv+Xi9df1wXCt&#10;5e3wS07v3j1+gR0Vfn1q5VV+NfDrSwghhBDCUKu8rCzjL/AdPvvZz46waqAdLJb/HqEbjGuvvbY8&#10;Au1RV9fVFS1WlAzlL/3sZz8r/227AqtXrPAY6okMK+DsEYb++/SNitFd3bf++uuXFXvute+++3ZD&#10;h2awsnnEzwqY888/vxsyjHHGGaesErz44oubL33pS2W/sbdC3fNQOlYIVaTN53NYcaM+RmdvMHHV&#10;uX0tv/3tbzfbbLNN2T9ROlYLWoE0uli9gqOPPrr8r3kiU/s4WjlodeN3vvOdshrJHpHiDFXno/K1&#10;Q3gnWW211cr/q666qvzvT12dtdhii5X/dP1jH/tY+e/weC+74nN91PNTn/pU+V4fx7fa1+pee6n2&#10;x+OlVnxZ9WwfU49Cj65tu/DCC8v/3XffvfwfjEsvvbT8H8z22d+OrbZFAhsnL1YSD4a2vvLKK5fP&#10;ViT2p7brutXDUNSVxvaGHQxlsnLOdhvk+Mtf/nLQvW7fCqOzNcN/iu0grO60km+w+9WV8v33ue3P&#10;UPIZCo9AS3Oww4rUinoWpu+yP2P/uPWwVQesEPXdk5UhjDWYQRxT1BWHXhHfH28x9svHhz70ob5Z&#10;97bRd88Op/5a49cYb0ju/dUZfsFpDWGJ0xrATmusu2eG4ZcX5wZbcejtT1Y4LrXUUiVO71uu0Drx&#10;3U8hhBBCeLdQV1C0jn03ZCDtgLTEcViBWOGrCPMkRf/Ve96k+J7uGzKPPfbYbmh5vqoc7QC4vEm0&#10;9429VlLUVRJWuVSWXHLJEmb1Bp+q0g5EOssvv3w517vSblQrDoU7P7orDnH88ceXaxzrr79+px2U&#10;ds8Mx9sxrWasK4r4bJVzzjmnhLWD/86f//znbugw2oF+Z4455ijnv/rVr5Ywftskk0xSwkZnxSHa&#10;wV0JswKz/xuj6xutJ5hggvLWToxsxeGXvvSlcs7boHuxakhayuF8r99bVxxahdKbZ+WjI1YIehtz&#10;L1YZ1hWgq622Wt8KRHkSxqftXTGj/q38dC4rDsPYwnzzzVd0stc+4g9/+ENfO77rrru6oUOz4447&#10;lrieUKvQeWFLLLFEN2Q4Vu4ut9xy5by32Pdf0TwyrPzVlqyEttp5MMTRnsUZbNVytdfbbbfdkGn0&#10;Ut/Gvt5663VDhqOtO8f2jIxll122xLvsssu6IcN58skny9vW2YaDDz64G/r2UVcx/jdXHKK+qfsL&#10;X/hCN2QY6qPW97XXXtsNHRwr+8Ub3RWHI4NtpwejWg3aC5/C/fNW5TC20eplq5ljkDpxyFn0CHHv&#10;MfHEE5dzDt+PO+647lUjYqm35dQ1LsOnA3Fo/OOOO24Jn3vuuTuXX35596rhnHTSSeU8p7B/Hiaa&#10;aKK+dKeeeuoRHG8GhcMqnuXRIYQQQnh3UCcORzZY80NmHdCaMKo+hPB6Pf9nxRVXLPE8qlr9DoNd&#10;/k1FWD0MqB1rrLFGZ6WVVirbuAi3fUsvHnHlozg3+eSTl3t4dJm/I2yuuebqPPbYY93Yo/+osoGQ&#10;tOojtCNDWX/605/25dGjZPJksCsNn+uEoYMsesvN11p11VXLOf6cx9BcZyBar1thhRX6fjRWnur3&#10;je7E4d13393ncxo4r7XWWgPy1vvj8ug8quy8xw+ls8MOO5QfroXV+uBTVurEocMk4J577tk3aP3K&#10;V77Sd27WWWct6fnB3ISiMPLsnVjxiLq0nTNpIf4WW2xR9KXqlh/DK+QmT3Svd9IlhHcCP45UPT7o&#10;oIPKDwXf+973+nR1yy237GvbI6P+2GJbgAq7I+yQQw7phgxHG3PO8dnPfraz8847l7bS//jRj37U&#10;vWI4bIzrhnokFra1EscEWH/OPffcPhthbKvMDttuHXXUUeWz/Jx66qndK4bZFXbbdexJvWb77bcv&#10;6Tg3qsnPOnHoEfH+rLvuuuUc21DT7n8ceuihgy7gGR3WXnvtkv7bNXFoPC9PJjx70Yex/w6PketL&#10;TJTWeQLbYIxKn0Y1cejRZPc2GTkqRtZXDEUmDsPYSquXrWaOQb785S+XxjHUwYHUqfQ6kYPh15qj&#10;jz66zyHrf+y6667lV+jBqHs+DHX4Nezzn/982UOiF4ZHpyHOfffd1w0NIYQQwv91RmfFIe64444+&#10;f2KxxRbrhg6bLDrmmGP6JtR6j2222WbAgEi4FYR1H8DewyD7gAMOGHSizASZCaT+15ig6r+fV/XJ&#10;hpo4NCjvTeOEE07onhk19957bxkM915fD5MGVuCddtppgw7GDNQ//vGPD7jO4JCsen/U9SRIHfiZ&#10;EOxP9dt6Jw4hbl2F2Xu4x+GHH9557rnnujE7ZfDs3FCDQSt26uRs72G1KH/VZ2W2UhQGqHUCoB5W&#10;pcJqJZOHdfVV7zHDDDP0xevFykiTu71x/ahuUG3ioXfFIV+2xhlqj7UQ/ltoD/YA7NXVepjkGd0n&#10;u+rEoT1FK9qbsJ///OfdkGHUhR+99xrq2HfffbtXDee8884r5zbaaKNuyEB22mmnEoe97o8fOnrv&#10;MdTRf69Sq8kH6y+05xtuuKEba2jqxOEPfvCDbsgw/PBQf2wZ1cGGvBWqbX2zE4dDLRpiP523MrU/&#10;JoprfnsPcwT9V60PxqgmDuuPTHUfzZFRJw79SDe6q1ozcRjGVso7yX3wf0wwqlu3Dk730+ghPXsy&#10;1HRbZ7pZb731RprO6BR/qOvrtW82nyGEEEL43+W5554rb4hsBzCj9AH4Cq+88krz4IMP9r1puOKc&#10;t1xKD/b96v/GXW8FnX/++cvRDrzKGyrx+9//vvy3/3M78CufB8M92kFO0w5cyveZZ565WXHFFcvn&#10;XsT7xS9+Ud7mPNRbQN3ffb2t1N6CM800U/fM6PH44483f/zjH8tbQMljnnnmaTbYYIMh33jai7cM&#10;27PsscceK/e1hyI/rz+/+93vSr2svfba3ZDheBOq/cXIbDD+9Kc/NQ8//HDZ96wd7A56D3XpLdD2&#10;tlprrbW6oSPSDhjL/tgXXXRR2TfM/mPvfe97yzn1SX7y1w5mSxjI3j5r8m6PxN791p544omyd6H9&#10;u+aYY46Slv3ZRuaf2g+tHfyW71XG7jHjjDP2vWEV9lmDPRXpdAjvJHT0jDPOaC6//PKyB+hyyy1X&#10;dNE+saM7vtp///3LG5c///nPN3PNNVcJ+9znPlf26LNfnzeaV9xvjz326H4bOWuuuWaz2Wabdb8N&#10;45prrmlOPfXU0va9rXkwvvCFL5Q9ae1vqL32wm5qz6PC/nj2XuzF26RPPPHEsicrm7/OOus0H/zg&#10;B8sxKk455ZTmr3/9aymPclXsoXfYYYd1v40cdqnuTflmUBds78knn9z3xvqRYZ/K8847r/nqV786&#10;Ql4rO++8c7Hj3vysD+mPstb3IID9/cpXvlL2FhwVbL59I88999zSF/ZHvT/wwAPFblabPhT6LPtT&#10;6q8uuOCC0ern7ImsD7MnY39fIIQxSbHGrXMxxiYOQwghhBDCyDGAnmqqqcrgOIQQQgghhHeKseat&#10;yiGEEEIIIYQQQgghhLGHTByGEEIIIYzFXHrppd1PIYQQQgghvLNk4jCEEEIIYSzG3obbbrtt2U+r&#10;7oUYQgghhBDCO0H2OAwhhBBCCCGEEEIIIQwgKw5DCCGEEEIIIYQQQggDyMRhCCGEEEIIIYQQQghh&#10;AJk4DCGEEEIIIYQQQgghDCAThyGEEEIIIYQQQgghhAFk4jCEEEIIIYQQQgghhDCATByGEEIIIYQQ&#10;QgghhBAGkInDEEIIIYQQQgghhBDCADJxGEIIIYQQQgghhBBCGMA4/nRayrcQQgghhPCm+Pe//91c&#10;e+21zc9+9rPm7rvvLmFTTTVV85GPfKRZf/31m/HGG6+Ehf+c5557rjn77LPL549+9KPNdNNNVz7j&#10;nHPOaZ555pnyec4552xee+215uGHHy7fZ5pppmaJJZZo5p577vI9hBBCCCGMHpk4DCGEEEJ4i/zk&#10;Jz9pDj744ObWW2/thozIe9/73ub4449vVl999W7I/zZvvPFGc9xxxzVXXXVVc+6553ZD3zkuv/zy&#10;Zo011iifH3nkkWaWWWYpn+VroYUWau66667yfSjmmGOO5qijjmo233zzbkgIIYQQQhgZmTgMIYQQ&#10;QngLnHTSSc3nPve55pVXXmmmmWaa5uMf/3hZ2TbjjDM2N954Y3PWWWc1Tz/9dDPppJM2X/ziF5t9&#10;9923e+X/LieeeGKz++67Nx/4wAeaCy+8sBv6zmHF4dRTT10+P/XUU820005bPnNlF1988eaWW25p&#10;Zp999mbRRRct5yuvv/56c91115XP44wzTnPKKac0n/jEJ8r3EEIIIYQwNNnjMIQQQgjhTfLnP/+5&#10;+fSnP10mDTfeeOPmH//4R3PMMcc0+++/f7PjjjuWVXn3339/+fzPf/6zOeSQQ5orr7yye/X/LuOP&#10;P37309iFycD62PIee+zRXHDBBc0111zTd3iU/NFHH23WXnvtMsm4/fbbNxdffHGJH0IIIYQQhiYT&#10;hyGEEEIIb5Ijjjii7G34wQ9+sOy5N9FEE3XPDGfyySdvjj322GbFFVcsE4yf+cxnumeG4fFaR/1s&#10;Iuu3v/1tc9NNN5WwUWEiTPzLLrusXD/UAyT1nKPes39c35944onmscceay699NIh4yyyyCLl82qr&#10;rTbkPYV7dPuPf/zjkHFQzzmszFQWcvpvYTWoVZLrrLNOuadVoL3IjyOEEEIIIQwnE4chhBBCCG+C&#10;++67rzn//PPLZysMJ5544vJ5MCaZZJLm8MMPL5+vv/765oUXXiifTQ56aYqXqNS9+kxoeZmKl3hY&#10;qSi8PyYLt95663LYr0/8Nddcs6Tlv7z18v3vf7+c+853vlMm+3x2rLzyymXyTH4OPPDAshejR6xn&#10;nnnmZq211ipxVlpppRFWScrXqquuWj6bdJthhhnK6r7Ks88+2+y1114lDemtssoqJZ0FF1xwwB6Q&#10;9iJ0zvWf/OQny2pBZflvv7zEPa0UhRfZmPyFvJvodb7WbQghhBBCyMRhCCGEEMKb4s477yz/TXaZ&#10;XBsVSy65ZN8jvvWFIibWPF7rzb9bbbVV8/jjjzfTTz99mbyDCT+Te/bmq3j0eYUVVmh+9KMflWPc&#10;ccct8R32UfTikKWXXrqs3qvMM8885b8Juj/84Q8lrsnMhRdeuNzfI7smNm+77bZSnpqe/F599dXN&#10;uuuu25ee/QV7Ef7iiy+Wz/K55ZZbNt/85jfLysValimnnLJMEno5zO23317iwnnYJ9K+ifYqnGKK&#10;KUr+/9uYoAWZ10lC+X/11VfLZ3INIYQQQgjDiGcUQgghhPAmqBOHCyywQJl8GxUmxZZaaqny2cs7&#10;UCenPJrrRSpXXHFFWU3oUWGP7Hr02UShCcTK5z//+eaBBx4oK/Qczovv8Nkk3zPPPFP2XKzU+5ig&#10;PPnkk0vcBx98sPnGN75RVhOed955ZaWdx6Tr/R1/+ctfyorCl19+uXyGl4t897vfLZ+ttLznnnvK&#10;G6Ox3377lceAraBUlpqOSUOTnV5UYsJOer2YsDOpaY/Ihx9+uLy05L+NFaJ1grKu0DRp6vOf/vSn&#10;5n3ve18JCyGEEEIImTgMIYQQQnhT1MmmN/NYrcd1h8KLVOpjxDABaN9EnH766eX/v/71r+bXv/51&#10;s/zyy5fJOoc9+ypW8J1zzjnNcsst11x11VV9KwErVvPttNNO5bNJMm+BNjlptaOVgh5P7n3xiVWS&#10;zsFKRbiulsMjzspv0hG/+c1vyn8rKpWlTlhadWivw9lmm608em0isZcJJ5ywrHj0Xx57y/TfwmTv&#10;YHtSyqP9KOUjhBBCCCEMIxOHIYQQQghvgbo/3uhglR/6v5XYdxNt/amrBj3e64Ud9957b/PSSy81&#10;Dz30UPPjH/+4HLvuumtZAejx4H333be8SbjuoVgn+yr2HeyPSUgTk3UV4fPPP9+Xvsm8X/3qVyW8&#10;F/sC4o477ij/Kx51tpJv2WWX7YYMxyRiLaPVlL3MOeecmagLIYQQQhiLycRhCCGEEMKboL5Z2NuH&#10;RxcTcrCyrxeTbXPNNVf323CsirN/okd8TRpWrNqzQtDhhSc777xzeSHJV7/61RL2t7/9rcTrP3G4&#10;+OKLdz+NiIlAjwork1WLs88+e0nHC1M8itwfeyn2x6PbXrRi1aCVjINhBSP652tM4LHtOpEbQggh&#10;hBBGTiYOQwghhBDeBPPNN1/5/+STTzY33HBD+TwyTM7Vyb/BJt6Gwn6FHl+eYIIJuiFNefuyR5sd&#10;u++++5DH2muv3b1iaKxgtELQY89WNr7nPe8pE3yuP/PMM5tddtmlG3M4tey9jO5ej/Cm5TGNVZkm&#10;cq329HbqEEIIIYQwNJk4DCGEEEJ4E3h5hlV58FKQUeGtwR43tt9f/xdv2LtwsNVvXixi9aAXlMwx&#10;xxzlcV+Tc1b21ZejnHDCCQOOuv+htxiPCm80fvbZZ8uLQkyCmuC8/vrrSzom1AZ7vHlkeHTb486D&#10;oTxjC/XR7MUWW+xNlzGEEEII4d1GJg5DCCGEEN4kW2yxRflvz75jjjmmfB6M0047rbzBGINNMpps&#10;631zcsUbkFFXDlrVZz9Abz6++uqry9EfKwiXWWaZMiE2WJr9+etf/1r+u4cXn9QXmlS8bGUoTGj2&#10;suqqq5Y3Jn/rW9/qhgzn6aef7puse//731/+jym8wfrYY48tn+0RGUIIIYQQRk4mDkMIIYQQ3iSb&#10;bLJJ34tAPvvZzzbzzDNPc8kllzT3339/Oex/uMIKKzTbbrttibPRRhuVeINhhaDJxXrt/vvv3xx0&#10;0EFlz8Deya0DDjig/Df55nBdvebCCy9s9tlnn7Ji0OPN22+/fYk7MrxFGCbTPEr9+OOPl7RMWi66&#10;6KLl8eX+1DD3Ebe+vfnjH/94+X/wwQc3p556al++vGXZXo0eD1555ZWbpZZaqsT7b/L3v/+93Nub&#10;nn/yk5+Ut0ybuFRn7v/www836623XrPjjjt2rxjGZZddVuI999xz3ZAQwn8TdkFbtfI5hBDCWE4n&#10;hBBCCCG8KZ577rnOwQcf3BlvvPE63KnBDufEeemll7pXDWecccbpjD/++J2FFlpowHXjjjtu51Of&#10;+lQ35jDeeOONEtY/bu8xySSTdC699NLuFZ3OJZdcUsI//OEPd0OG88gjj3QmnXTSvmsnnHDCvs/T&#10;Tz99Z7PNNiufP/rRj3av6HSuu+66vjiObbbZpoS/9tprnV133XWEc73H0ksv3bn99ttLXDz99NMl&#10;fL755uuGjB7SqGk+8cQT3dBhvO997+s7N9RB5vLy6quvdq8axssvv9yZccYZS5y//OUv3dAQwn+T&#10;amMOOuigbkgIIYSxkaw4DCGEEEJ4C0w55ZTNl770pbIKz2o/jwlXFlpooWa33XZrbrrpphJnqJei&#10;eKvyNddc02yzzTZlD0R77m244YbNL37xi/IClF7scSjMo9EOK+hqut6avOmmm5aVgGussUYJg1WE&#10;8tX6fN2Q4XjRipWRW221VXlM+dVXXy15kJcrrrii2XPPPcuqSasR7dEIK/asZpxpppnK9yuvvLL8&#10;t8rRCshTTjmlPFJdscrw9NNPL6sxyaTixS/yJQ+vvPJKN3TUeBzadY7elYHyZ4VmPdf/WH/99Zuv&#10;fe1rRdbXXnvtCC+cweuvv14eB59//vmLDEII/33YRwz2ZvkQQghjD+UVeGYQy7cQQgghhPCWsWch&#10;vLF3VG8aNlk32WSTlcf1YPIKJuFGl9dee61MCvafCHuz1HzL0+jcX15N1g0WX3gty3+ar3cashxV&#10;vYUQ3h7uvPPOYivnnnvutLsQQhiLycRhCCGEEMIYoP/EYQghhBBCCGMbeVQ5hBBCCCGEEEIIIYQw&#10;gEwchhBCCCG8w9xzzz3lsViP9GbFYQghhBBCGFvJo8ohhBBCCGOAu+++u+zrNc8883RDQgghhBBC&#10;GLvIxGEIIYQQQgghhBBCCGEAeVQ5hBBCCCGEEEIIIYQwgEwchhBCCCGEEEIIIYQQBpCJwxBCCCGE&#10;EEIIIYQQwgAycRhCCCGEEEIIIYQQQhhAJg5DCCGEEEIIIYQQQggDyMRhCCGEEEIIIYQQQghhAJk4&#10;DCGEEEIIIYQQQgghDCAThyGEEEIIIYQQQgghhAGMVROHd911V3PSSSc1iyyySDPRRBOVY8UVV2y+&#10;+MUvNjfddFM3Vngr/POf/2xefvnl7rcQQgghhBBCCCGEEEbOWDNx+MMf/rBZdNFFm9122625/fbb&#10;m1dffbUcV199dXPYYYc1Sy+9dHPsscd2Y4c3ww9+8INmttlma370ox91Q0IIIYQQQgghhBBCGDlj&#10;xcTh4Ycf3nziE59o/v3vfzc77bRTc8EFFzTPPfdcWSV3+umnN8sss0zz+uuvN5/5zGeaXXfdtXtV&#10;GF0OPfTQ5plnnul+CyGEEEIIIYQQQghh1IzjT6elfBsDPPTQQ81cc83VvPHGG2UCcb/99uueGY5z&#10;m222WfOzn/2sGXfccZunn366mWqqqbpnw6iYZ555mnvvvbf5/ve/32y//fbd0BBCCCGEEEIIIYQQ&#10;hmaMTxyayPIo7XLLLddcc8013dCBPPjgg83888/f/Otf/2q+/vWvN3vttVf3zDAeeeSR5pe//GWJ&#10;N/HEEzerr7568773va97djh/+ctflLdZfvnlm+eff7459dRTm8cee6yZe+65mx122KEZZ5wikuac&#10;c85pbrzxxvLZnoubbLJJM9lkk5XvOO6445oFF1ywWWGFFZpXXnmlOfnkk8v/mWeeudlxxx2bSSaZ&#10;pMS7+OKLm0suuaR8nnLKKZvtttuumXHGGcv3Xp544omS/3vuuad8N9m32mqrNQsssED5XnnppZea&#10;b37zm+W+H/jAB5qf/vSnzXXXXVfOedR76623Lp/x4osvNtdee22z9957N3/9619LnuVr4403bqaf&#10;fvoS57bbbmvOPffc8lh4RZ3MO++83W/DuOGGG0q8VVddtVl//fW7oSGEEEIIIYQQQgjh/zQmDscE&#10;r732Wme22WYzadn58Y9/3A0dmosuuqhzyy23dL8N4/XXX+/svvvuJY3+x1JLLdV55plnujE7nZde&#10;eqkzzTTTdKaffvqS1lRTTTVC/C233LLE23fffUcId8w777ydF154oZzHAgss0BlnnHE6Z599dmf8&#10;8ccfIe7KK69c4p544okjhDumnnrqzj/+8Y9uKsP43e9+15ljjjkGxJ1kkkk6v/71r7uxhnHzzTeX&#10;c8svv3znoIMOGnDNsssu23nuuedK3BtuuGHAeccvfvGLcv5nP/tZKcNgcY499tgSp+Jes88+e+ej&#10;H/1oNySEEEIIIYQQQggh/F9mjK44fPzxx5uZZpqpfH7hhReaySefvHx+M3z5y19uvvSlLzUTTDBB&#10;WQlnRdwdd9zRnHXWWeUtwksssUTzxz/+sZl00klL/IUXXrj529/+VlYWWpFohZ5Vd8cff3xZibjW&#10;Wms1V1xxRVlhuPbaazeXX355SQvnnXdeCccaa6xRzsGqwN13373sw+gFLvfff3+5nz0b11xzzeYj&#10;H/lIuccJJ5xQ4nzta19r9tlnn3Ltrbfe2iy55JLls/uJK47Hsi+77LLmtddeK6sfPaqNW265pVls&#10;scXKZ49tW91oD0grLY8++uiyIvGggw5qDjnkkOapp54qL5v53e9+V/aMtErRS1Ks2JxlllnKZ/tI&#10;fu5zn2vmmGOOsprTykn3sGrz7rvvbmadddZyr9///vclb1Y5/uQnPylhIYQQQgghhBBCCOH/OCYO&#10;xwSPPfZY3wq33tV8o8u9997bGXfcccv1V199dTd0GM8++2xnzjnnLOe+853vdEM7nYUWWqiE7brr&#10;rt2QYRx11FF9ebFSr/LKK690PvKRj3SWWWaZzuc///luaKez+eabl5WLH/zgBztvvPFGN7TTOfnk&#10;k/vS+e1vf9sNHcYXvvCFEr7eeut1QzqdHXfcsYRZAdkf108wwQSdWWaZpazORF1x6Dj++ONLWOWb&#10;3/xmCd9+++27IcOQb+EvvvhiN2TY6k1hdZVlL3PNNVc5d9hhh3VDQgghhBBCCCGEEMK7jTH6VuWL&#10;Lrqo/J9vvvn6VgS+Gc4///zy4pQtttii7FnYi5enHHHEEeWzvfn6c+SRR3Y/DcM+hrCizirFykQT&#10;TdQsvvjiZa9AqyJ7saJvm2226dsXEVblwUo9qxd72XTTTbufhmFF5M9//vOySnKdddbphg5n3XXX&#10;LW+R/sc//tHcddddJWzaaadtxh9//PLZKsde+u9LWKl7ICpDxR6KIMOzzz677BFZsc+iVY8HHHBA&#10;NySEEEIIIYQQQgghvNsYoxOHCy20UPn/97//vTwy+2bxqDM84jsYXhaC+khxxYtQvKikl/rIdO8k&#10;YKVOKvan0+mUl6H0Uq/32LXHp3vpn7aXlzz55JPNn/70p2aGGWYY9Pje975X4tbJP48cm9RbZZVV&#10;Bs3rYNSJ0N68ksF6661XHm3eaqutmjnnnLNMvh588MHNzTffXB6DDiGEEEIIIYQQQgjvXsbo7JBV&#10;b1b04fbbby//R4Z9/Lwd2GQbvOkXK664YvnfHxNm0rfXYC9W8L2Vicr/FiYClWmww6pE+AxxTVj2&#10;n5QcGfZLhH0WKyYdrcTcdttty1ue7aXojdP2RiQ3b3Sub3gOIYQQQgghhBBCCO8+xujE4TTTTNP3&#10;eO1vf/vb8n8oTJittNJKzXLLLVceJ0Z9cYfHfQfDS0pMGtZ4FS8Bkd7Ywuqrr968+uqrIz0+9alP&#10;lbhWDY5q0tDLXQbjmWee6X4ahlWRp556anlM+ac//Wmz3XbblZWMJluvuuqqvhe4hBBCCCGEEEII&#10;IYR3H2P8edS99967/DdxNTKslnv44YfLZ4/T4r3vfW/57y3Jg+ERYHsg9n/UeJJJJunbJ/DNMN10&#10;03U/DcOqPZOfbxUTd9L0aLB8mhDsf9jb8OKLL24effTRco3//VdQ9sfbogejd+/GSy+9tNlzzz3L&#10;G5vHG2+8sjfjKaecUiYMvUEZPocQQgghhBBCCCGEdydjfOLQKjf7Dd54443Npz/96eb555/vnhmO&#10;PRA9Ugt7862//vrlc115eNZZZ43w4g9I58ADDyyfN9tss/K/F4/7vlm8DKUXafRfxfdmMIG50UYb&#10;NU8//XSZQH3llVe6Z4Zh5aB9GpX3lltu6Ya+dXrLbH/Io48+uvn2t79dHlPuxb6H6L9SM4QQQggh&#10;hBBCCCG8exgr3oDxox/9qKy+O+6445q55pqrTKKdccYZ5cUgH/vYx5qFF164uf7665sJJ5ywOe+8&#10;88pKPCywwALNjjvuWD57g3G97vOf/3wz++yzN3fffXez5pprNltvvXWJU7G/Yf/JspFRV+D18sAD&#10;D3Q/jcgdd9zR/TR6fO5znyvlOv7448tjwt5k/MMf/rC8rfn9739/ibPDDjv0TZKODvZw7GWOOeYo&#10;/8mBfB566KFmk002KW9o9uIY+xm6v3M777xzs8EGG5T4vW96Fs9E5x577NENCSGEEEIIIYQQQgj/&#10;lxkrJg5NVHkc16ShFXzf+MY3mo9//OPNTjvt1Jx55pllkm/ppZcuL1DpfdzWo8Lf+c53mlVXXbWs&#10;MKzXHXXUUeW7vQPtf2hSEh7xravp+lMfBR4MbzdG74rDoSYOa9zBJietLOzPYost1vz5z38ujwt7&#10;c/IRRxzRfOITn2hOP/30srfh7rvvXib1+jOyF5fUt01XVlhhhfL/zjvvLPK56KKLyj6GZOfFKO5v&#10;QtC57373u+WxaXmQl8oll1xSVkR6QU0IIYQQQgghhBBC+L/POP503spzu/8lTj755LKfoYkxE1X2&#10;Mdx0003LaryR4c3BHu299957ywSkFYgbb7xx9+wwTBzaH9G+gibK6spFPPfcc+WNwh/+8IfLCrxe&#10;rHa0CtDqxrqvotWQjz32WLPbbruVlXsVq/3En2yyycrEZS9WQJ5wwgllP0GTnb3Im7ccX3PNNeW7&#10;l8Z89KMfbWaZZZbyvfLCCy80V155ZSlDnRCsuLc05FH5e7ngggvK5KzJTKsN11hjjRLurc2uMWkJ&#10;k7G77LJLs9BCC5XvFRO6X/7yl5sttthiyLdYhxBCCCGEEEIIIYT/O4x1E4chhBBCCCGEEEIIIYQx&#10;z1jxqHIIIYQQQgghhBBCCGHsIhOHIYQQQgghhBBCCCGEAWTiMIQQQgghhBBCCCGEMIBMHIYQQggh&#10;hBBCCCGEEAaQicMQQgghhBBCCCGEEMIAMnEYQgghhBBCCCGEEEIYQCYOQwghhBBCCCGEEEIIA8jE&#10;YQghhBBCCCGEEEIIYQCZOAwhhBBCCCGEEEIIIQwgE4chhBBCCCGEEEIIIYQBZOIwhBBCCCGEEEII&#10;IYQwgEwchhBCCCGEEEIIIYQQBpCJwxBCCCGEEEIIIYQQwgAycRhCCCGEEEIIIYQQQhhAJg5DCCGE&#10;EEIIIYQQQggDyMRhCCGEEEIIIYQQQghhAJk4DCGEEEIIIYQQQgghDCAThyGEEEIIIYQQQgghhAFk&#10;4jCEEEIIIYQQQgghhDCATByGEEIIIYQQQgghhBAGkInDEEIIIYQQQgghhBDCADJxGEIIIYQQQggh&#10;hBBCGEAmDkMIIYQQQgghhBBCCAPIxGEIIYQQQgghhBBCCGEAmTgMIYQQQgghhBBCCCEMIBOHIYQQ&#10;QgghhBBCCCGEAWTiMIQQQgghhBBCCCGEMIBMHIYQQgghhBBCCCGEEAaQicMQQgghhBBCCCGEEMIA&#10;MnEYQgghhBBCCCGEEEIYQCYOQwghhBBCCCGEEEIIA8jEYQghhBBCCCGEEEIIYQCZOAwhhBBCCCGE&#10;EEIIIQwgE4chhBBCCCGEEEIIIYQBZOIwhBBCCCGEEEIIIYQwgEwchhBCCCGEEEIIIYQQBpCJwxBC&#10;CCGEEEIIIYQQwgAycRhCCCGEEEIIIYQQQhhAJg5DCCGEEEIIIYQQQggDyMRhCCGEEEIIIYQQQghh&#10;AJk4DCGEEEIIIYQQQgghDCAThyGEEEIIIYQQQgghhAFk4jCEEEIIIYQQQgghhDCATByGEEIIIYQQ&#10;QgghhBAGkInDEEIIIYQQQgghhBDCADJxGEIIIYQQQgghhBBCGEAmDkMIIYQQQgghhBBCCAPIxGEI&#10;IYQQQgghhBBCCGEAmTgMIYQQQgghhBBCCCEMIBOHIYQQQgghhBBCCCGEAWTiMIQQQgghhBBCCCGE&#10;MIBMHIYQQgghhBBCCCGEEAaQicMQQgghhBBCCCGEEMIAMnEYQgghhBBCCCGEEEIYQCYOQwghhBBC&#10;CCGEEEIIA8jEYQghhBBCCCGEEEIIYQCZOAwhhBBCCCGEEEIIIQxgHH86LeXbf5nbb7+9mWKKKbrf&#10;/m/z1FNPNdNNN90In5977rnm5ZdfbmaeeeYSPjr87W9/ayaZZJLmhRdeaN773vd2Q5vm6aefbh5/&#10;/PFmoYUWap599tnmmmuuaRZbbLFm0kknbR566KFm0UUXbf761782s846azkqzzzzTHPrrbc2888/&#10;f3PjjTd2Q4exyCKLNK+99lrJr2PVVVdtrrrqqu7ZpplzzjmbN954o3nwwQe7IW+dBRdcsLnjjju6&#10;38K7nccee6yZbLLJmsknn7wb8t9Du5lxxhm73wZHG9GG+vPkk082008/fflMf+lx5f7772/GH3/8&#10;0sb//e9/N//4xz9Ke3rPe95TwmeZZZZSPm3qlVdeadZee+3mT3/6U/PPf/6zm0LTLLDAAsU+3HDD&#10;Dc2SSy5Z8qEtVtxbe19rrbWa66+/vtgBbV57Fk9+LrroIja9tFf5eOSRR5pVVlmlufrqq0uZZppp&#10;pm5qw7jsssuaV199tfttaN7//vcXe6Se/O+PvN95553db8MZKlxe7r333hHK/38dNpoeXHvttc3z&#10;zz/frLnmmkUf2NpqxzHllFM2K664YtG36667rth+dtzn8cYbr1liiSWK3Fw71VRTNYsvvngJn3DC&#10;Ccv1V1xxRbHn9Gjeeedt5p577hL+97//vXwfZ5zS9RfU5bjjjlvqaTCqztPreo9//etfzS233NIs&#10;s8wy3VjD0tEf9ad/O6kMFT4U/duk8k8wwQTleLu5+OKLmxVWWOEdsUchhHeOeeaZp7nnnnu630YO&#10;P4G/MCr02ez56PRl7BWfgC899dRTN3fffXfz0ksvdc+OHuwge2hswMeQjvsL54dUn+EDH/hA+f+H&#10;P/yhWXnllfvsPltuPLb00ksX/2DaaadtJp544nIOTzzxRDPDDDN0v4UQ/i/Dh3y3zM2E/5x3dOJw&#10;pZVWav785z93v4UQQgghhBBCCCGEd5IPfvCDza9+9avutxBGTh5VDiGEEEIIIYQQQniX4CmYEEaX&#10;Mbbi0Ay3x51uvvnmslzeUtlLL720nPN4gMf0rrzyyvKI3e9///tmnXXWae66665y3qOy9fErj+Xe&#10;dtttZcn+aqutVh7HW3755cujWhrDXHPNVZbie9TK4wmzzz578+ijj5bHsjzK63Eky/o9SuwRP+Ee&#10;8atYsj/NNNM0l1xySclTfcSxXuNRO/E96tWLRw+U1eOIHglYeOGFS/jDDz9cHjFYdtlly2NQviuH&#10;PNVHmF9//fWS7nzzzVe+Q96Ur/dxgv7UR7lq3nrpfcSyF7LzSBvUhUfp3gnuu+++Zo455hggt7cD&#10;j13WR/b+16llUUfqqn733+OJdIu+eBTW46/0o8ZZY401SjvQVjyiTtZ0gOw9bkq3Pd7isUiPPt50&#10;002lfXickc475zFYj0l6tFIb02a1GY9A+u5RWXnzKL122ZueRxk9ukgvhbm/+PKpHWmf2nTNL314&#10;4IEHyjn3kb5HcDwCKV8eA9I+Pc7pUR9xtSvxlPO8884rMnvf+95XDnl0vUc+PQ5Et8nQvTwuxB44&#10;J55HLm0l4DEfbWWppZYqMiAnedQe2S+2RFnI23+PArMjyit+bWceO3W+Pt7pESFxydN9xCUzjwco&#10;l/PS9PgSGQlnH2p6rvGdXMRV5v4M1cZHB487OehPzVeFfepdKU52dI/trXHrvet/6dC5mk9djEe+&#10;LrzwwmKflZ98nHdfsqmPeUvPtR6foqP6BnKh5xNNNFGxrcLqvcirxlXf5FllJV33kE9x5MGj2r1y&#10;VR75U0901HXqvdZTb1x5k0eP1gtTF4PFVf+1vmv9O4444oiiizjrrLNKmcRVHuXSNtyj5lt7krfe&#10;8td6qo/oyrNDGesja2RLhq4Rl4z0Ca6XD3XnHtqauPoMedeu4B7y5bw0tBttTR6lQZbiS6t/XwMy&#10;1M7kQd+m/Vad8th6fSxa25emw6Nx0kbvY8/ydsYZZ5RH5cUjZ/dkV/Tv8rb66quXx/7db7nlliv5&#10;d66ivpTzL3/5S7EN5Ele2rt48qiupE02o3qEWnr06I9//GNpH+pNvdM9eWCbPBqofycL/9lhOqoM&#10;Hjv3WV7ZF7Ih5xdffLGZbbbZik2hZ9ImK36NRyzZZvllw8WHOuAr6AvUH320TYIy6NOrffVd+vSR&#10;vtIT/oL71/9s3DHHHFPuj6985Ssln3SQfJSbPtEN95Sfmr606SQ/ib2UL3mVL/bR1ijKzYbWMtS2&#10;w/Zrs3RDvrQH/Yo6rjbG/dyL3aa7+g++l7KSLRvFl3RevNp2aluqqA96VtO1zYO8kHeNyz8jg1o2&#10;ccinIh57pYxQbtsO/O53v+tLV5nppvS0T/HlWZ1U2dmiwJYT8iot+sdGyV/NpzA6VfNCt6tN6V+W&#10;GkdfJ33h4mqv7q8uq33oXyZ14nr1U9N9K9S8/DexvUbdMkd77vXZ3wxDba8wtlDtTKX2db30jh0G&#10;w3n1oa1B/8MekVvFthHsl/qv/hmbY0sUcpa+/2wAPaI3fCY+o7ZSt52g/66lS3SI3rMVdI2P5p71&#10;PxvpvPtpT+ycLSLYduXURnr1s6Iv0ebZC3punMinYNuloc1Xe0Tf+avGb9KVF2Oyup0L2CQ+rrxX&#10;jDs93l3Rtm0TIq9kod+ouCe7Vdt0RftXVteAnjn0U5V6bYXdY//ZPdS2zP+u8E31X8qnjSoj+8eO&#10;1LwZL8s/mwZ9kbzpS+mBetafu6aOLTzWTv61XxGuDtkD+aY3/OXLL7+8hMOYlL2iE3SDrimTPo6N&#10;AXujrus4gg1ko+mLcsivMDqkP6R3ylHTIh92Xf9R88am0b+6tQvUr/K9Geg8P2ZMou7Itr8uDEat&#10;q5HRXw5DpSteTetrX/tas88++5TPIYwWrQF9R2iNDkvdaTuL8v273/1u51e/+lWn7Rw6hx56aKc1&#10;Jp3PfOYzndYodbbbbrsSZ7PNNiv/2wFX54ILLuj88pe/LJ9bI9jZeuutO61h7LQdQac1QJ099tij&#10;xN1mm206rbHqnHfeeZ22M+lcddVVnZNPPrnTdhqdzTffvNMatc4HP/jBEnfnnXcu9/vUpz7VaQcM&#10;ncMOO6zTdkSdn//8551vf/vbndaIdXbfffcStx2clP+f+MQnOq0B6xxyyCGd1lktaf/mN7/pnH/+&#10;+Z0TTzyxhH3yk5/stB1GX9423XTTcn95bA1i5zvf+U65rjXu5bOyy0PrwJa4aI1oyRsZtJ1253vf&#10;+17Jn/S//OUvd1qDXWTQOpWdtiPutJ1v5yMf+Ui5n/uTERmfdNJJndZwlPTbDrmzxhprlHRrXPWC&#10;jTbaqNN2Ep0jjzyy85Of/KTTDoo6Bx98cJHlRz/60U47KOq0xrrEJTfl22KLLTptp1DKcMIJJ5T6&#10;IRflqXXnPq0hK//lURlaY905/PDDO63hL+VxrbyRcesYdzbccMMiY7JvO5SSvoO8yLjtfDtf+tKX&#10;Om3n2SevWo4dd9yx1EWvjD/96U932gFKZ9ddd+20zliRAf7f//t/JVyepUlnpC8vW265ZYlT091l&#10;l11K+EEHHVT0gozIqu24Szqtw1zqDPIg39/61rc6p59+eqftoDtf+MIXSl3ttNNOJU7rcBVdpOvq&#10;6tRTT+1885vf7LQDls72229fZFbl/eEPf7j8p7/qgbxuuOGGIrvW6Jc8fPazny1x6jXkrY7I4Nxz&#10;z+3TNeV3DWpe1LO60ba0mQsvvLDzox/9qHyu+r/44ouXMu61116ljsijHRR2Wqesc84553RaZ7TI&#10;Ga3jUv5vu+22pR6POuqo0s5bh62z7777lra23377lTit01fa8Yc+9KFO61h0zjjjjFIPl156adFz&#10;+qVNg37Q3fXWW6/IVP6UrR2oFtvi0D7x+c9/vsQ97rjjOq2DW+rs61//emk3u+22W4nzsY99rNx7&#10;//33L/V/2mmnFd3xWV1oq1UP6JnyK4u0xCPbdvDRaTvdEqfGpSPiqvvW0Sr1pP2q05q/j3/84yUO&#10;ffv1r3/d+fGPf1zqp3VQi16p50022aTE1Z5bZ7nz05/+tNhB92ud876DjOu91UHvuVEd6oONJHfl&#10;1a6gbZNTO+jok62jdWZL+6GvVeeUBfKpPR1zzDGlbf/+97/vtM5Op3USR0jD0TptpV6Vh87fcsst&#10;JS/0UDtlm/QHrWNZ8tYOFovc9RWgW3RZuZWfbaVXZEiP6KXPrt97771LWyB7tkdcNpGN1y7OPvvs&#10;cg/XKT+bV8vE9mm3bAQbftZZZ5W06Z701b/0lVtcqH9pqH/1qv61qfe///195afb2GGHHYod0/bc&#10;n+6fcsopRR61jWy11VblP1tBL8hAvtkgba91qjsHHHBAKav2CWVVZm3beXomvjpxL21mpZVWKrLb&#10;YIMNitzZ9ZtvvrnIQz5+8YtfFL1tHdvSP4hT5e1/O8ApdrxXn9rBZp/c5Vs9KiPoS43XDqxKvvRR&#10;2iB7gipLtk48+jbOOOP0ya11eEtcdU/foK5co81qu/LVDoSK/kij6ls70CrfhbeDkVKeH/zgB6We&#10;1LF6+/73v9+Xx6GOdiBV2iA5iV/z0A7IStrqkW1w/re//W3nwAMPLHas9g/VNss/u6k+2An+UDuA&#10;LX1HO+AtstO3oLY18naNvtYhff0tXVYvbLq0V1111RKfrmjX2hT7S950Tx7ZF+VuB8olrjLpp6qs&#10;2Tx2Vlvec889i/3aeOONS9yaLzaUnaUPZK8MbIP2+rnPfW4EPWsHj0Xm5E3P9I/anbbxla98peiZ&#10;vlMcfZ5+hu6oz2OPPbboI3tR+xNx3FtZpe8/2SmDNqftaUvC2CRy0TeRqzzpd7/xjW8U/0271mfo&#10;0/gf2hkdEZe945t98YtfLHHlnx8jX3Rc+60y1J/x16SrbqTrOn2QdsYuSBf8Nz6XPJKBsrHfys0/&#10;8F8cqH86rw/QhpWffOlctVXVTqhzeWAb3Lv6Isq/8MILF1lpH9DX8GvYhur3kV/1+6Bv1r6kpf+U&#10;bvWV5at/+ek6e0Q+/Aj3UN9sk3RXXnnlEpcfrg+ks3STLuiD+TbOyW+VFT2jS3TRGKLqqLbANqH6&#10;auQgD9omHdBvyDt/q/pSNS55qwPttZZf/yCf/Hdot2w/+6AelYsvor2MzkH2bJz25H+1A/ow/VD1&#10;E9Ur2dP/wcqvndMrOkV3+S3yLi/0VJm00a9+9aulf+JX0AXX6c+1laWWWqroFRtEnmw1vat+Muic&#10;PKhTuqLvIE+yJFMy1wZBj6SrLORCP53XR8of9OtVFvScfbjtttuKrRNfnywM7Cf0W/LpfvpYdkg+&#10;+LrrrrtuicMPpHvsq/PsobbEDmkb2sv6669f4rpGm9Z30C/jIrqmntUr/4qNBL9H+dkDcqUXZ555&#10;ZtG96h+xwyBr5Vdv+mzlUUZtatJJJy06OuWUU5b7KL/2qh0ov7YhbbrvOjI++uiji8y1aXmo8mD/&#10;tD1pX3HFFUV29Eac2tfXstIdMiV39Srv/GD9rfKz+VW3a50rK/mQiXrkh/Kt6RPdQ80LX8h99Z3s&#10;JXnW+hWmPOpTXyBMXoXVg97xOem8z+wDuSgj6liefMhRecmeHhv7kPfxxx9f4rBDIDdt9Gc/+1nx&#10;J7V5/YUyu0bZ1F31T+VDv6sc8qnd9+qY9KBfgvs5L574/Btth45JD3RWOXzX57q/fMuP/pCOqYsa&#10;1735LNLgb0lTn2H+QRtSfhi3iOsa+qiv5+vqi8hRGbVNdl568lD1VNtw31pGNob91raqDa3jwRBG&#10;h1ZnWq15h9CpuZ1BAGVmbDQMBpwyMx6MHOOtM9SxaUgarkaus2QUdNwUXYfLwDPW/nNADHwYXYaZ&#10;8TPoYfw4ydLXgDmijAhHVyPkZGik7sNgMAbud/HFFxcjwoBynDgdHCmGhwFl0DRgHaT7aPCMAwOj&#10;IVdH330YOh2Z+3DalVf6GrD03ZNjxSAzCHWA6H6+65x0MNLn+HMKOQQ6Gg49w1CdJ50GY++8e+h4&#10;pc/xZcR1GnVST944MiaqGCadFVmRmbK5j/RdI251vBgd9VTrQsegbtRRnfCRf44HGdcJTjIgYwNi&#10;edfJ6zx0DAaMOrs6SWSQTcZkQsZ0hXPnXjppZTPwki55qXcOv7zp1A3aOEQMKRnrIOsAWJnpl2s4&#10;c3SIQ8ZxJWcdFxnKt7g6TuVQdk6M+zLaDrom39JhsF0jLqeJoRaHEaev5OycAQ5ZGsRwBnR+yicu&#10;3aL3JoOVhTMgnwaSqAMTnYiOiQPCSXdvA1rXGHTIv7pTLzoiOqpzogPkwZEku6mmmqqkK0/anTYk&#10;33SGHHTWs846a8k3Rw3yoB0ojzzQZ/lUX7PNNluJa7AlDh3m7NANciA/k9jOmVDCPPPMU3RYm5EW&#10;naBD2rDBLadrscUWK3ENOnS02pl6ptcGHmyLgxNVHRwypGfKrq3RbQ6TOlVe+SQzesGJUGYOHIdL&#10;h88p5pjKXy0/u0X/tCtlN8FB1mQiXf/lj67IP4eNE0VvyRxzzjlniUtm2rRycCiUmzPIFtTBMEef&#10;/VBvBmryZQKkltdRnQT5NjDsPTeqw8Sg8nNADNrpsnIPFrf/If91YKue6bT2Jf/sOt0a7LreY7LJ&#10;JiuOFueOXrMzMFGtbWjbnEDtk42mj9o51C89Yp/Zf+1UGmySg7NEH1xj0A6DNvlUF9qBNH/4wx+W&#10;dqK9GJBLD3SYXdS26ad6Uo/6Bddx1Djc6t81tf45jSbc6+SleqXDJr1quTm50qdXbKl2wWbTAzrI&#10;Xik/O6X+6wBS2Q0atX82jp3mcLNh0iGP+uOBPpe9NTBSv+xttadsmHzWdBdddNFSDmmwgfpL5dQX&#10;ukbfVQe8q622WikrfZFmb32Ko83RIWWkvwY1bIl2X+ONN954ZdDANqhjkCGHvTe9oQ6DMvVd+3GD&#10;Z/27QaN2Otg1/Y8ll1yy6DunW7kh/4PFHezQdtiaOoFZ7Zh+Tp0ri/ZsUrDaMRNWIHe2Rb+n/zM4&#10;YCvUjT5F36pMrqly1z+7hj/ATjp8puvsiMExf4GNBNumnsiVfrBx+ji+ivpQT+qS/OgMXWfbavnY&#10;L22DfeHT0EVx2FB6pvxQfv2beMpK15SBreRr0APtGXVyg7zF48/IPz1Ql/oQk8rQ5+mj2Hf1qp9k&#10;B9hAE5fqjn5BuyMr7d15ctH/u45PoS3VdkGe5CgNOsP+6E/khy6y31Xm/ld7YeCoX9KmyZvvqL61&#10;Heh3yZu9kJbJFfXPV1Febaj2Y+Jq13wh9pI90U7ZeHJGLb+2xJ9iw/xgpXz6U+Xjz6pHP9BoZ2wK&#10;e8mWqWc6ovz0ovb59EE96itqfWrnbA89lF4dvPPhlJ+d5x+w63TUpJSy6X/pMMSRnj6RXNgo/SSb&#10;yZ6ww/QL2q781h8r9NF0TZnIgR12DmQnLhmZEO7t79lK+qWM9Ng5vhBbbfKMXdeuyL76Bb1+L7lU&#10;v1K5ev1eqGPp1QlG5dfv9++DR3Voi2RWfyDRd6pT3/lb9I+vaiJG+dn42rdWWSm/NMRh87UxugZl&#10;EocPoK2TO1lqj+pHvVe/n477Lj3+Ohlph2yO/kyfoQ79rz6gtqeN0hFp09P640Gtf3KcZZZZiq8l&#10;PXov770//NAn7VabUz9sLz3Rl6ofMtZPqGeTWO6tDOpFH0l/+HHqWZtma+VFm1Qv+i75o8PaFpmI&#10;S2bSN8ZUh9qRcY6JLveiY9qVPk1c5fffffkR4iofGZGbe7Nb4pCRNNQhH1752dkZZ5yxlJmu1LpV&#10;Nu1T+dWP8tN9dca2aAt0mV/P51Nm42U6yY8kUzZN/yIdNtc1+obqS2iD9EDdKp+8GwPwsbRLus02&#10;0z0+gDoXV1+ufHSLLJSJHXUfE+/go9MLNl84GyAtfVit41Ed0047bbE39EmfRP/lhd3VbuWRbLXt&#10;+mO+elN+/9Wn+9F/+a8/UqgXdln9s33SV9f0p5aNrvbmRRp0zL0c4pIZHSND9SCPZEwPpKlu6Zp7&#10;kSk51UnUqmPyqs8ke+MucdW1uFUXXKvsJrz1Q3RXuuqC3pGROGw4/VZmPgV5ywNdcB2bIK78awv8&#10;NvkVVx7IkG0jE/rJ79WPVhmwNyGMLmPkUWWPWLQD1fIoiKXW7eC4aQd9ZUl+27DLUuzWGJRl2q2B&#10;bNoOtixdt8T6tddeK0u0LYdvG0ZZDt46aGWZdWusm7aTaloDWR4BaY1QWfLcGtHyKIrl8W0Da1qn&#10;qTzW2BqQpm3ATWvIm7ZxNm2n2rSGvCxLF98yenlrO7KyhLptlE3bqTStIWraAV7TNs6mddTLsvL6&#10;6FjrwJRl+q1BbdrOuWkHXE3b4TatYWvaTrYs1fb4UWsYyxJ5y+1bo1WWYredd7Pttts2rdFr2s6x&#10;HK6Xt9Y5KHmSfutslqXm7t0asqYdqDdtZ960HUZZbtwahKY1Ok3rZBY5k7fl721H0LSDl/IokrSV&#10;Qb7ajqdpO6ZyH2lIq3Xum7YTKo80fPCDH2xap69pO5eSn7YjaVonqjx213Z4TeuMlscELE231L51&#10;AMpS+daQlmvIt8ZtnbCmNYylLlrjVZavtwOQ8kjCxhtvXPItT23HVvJZZUwvLIf32I+yW37dGs+i&#10;U60xblrnoZSh7XSa1mCXpfltR1viWgreGu3yOENrbIuM2g6maY1qyZvPbadSrpEn5Sa7thNvWuen&#10;aZ2PkqfWKWjaTqH8pyOtw1l0hA6qh7YjLfpHp5RVfbcdSNFry8JbI9+0HV65f9sJNG2n1LQGu2kd&#10;9aJXrYEvutA68eWxCbpAV9uOoMjg7LPPLnlqO+7y2bnWKSptqnUwS92RRdsBFx1VR9JoO4zyCKPH&#10;AVpntOSdbOnl7rvvXtqL+5Ob6zx+oD7aQX1pV9JsHbtSZ22n03z0ox8t/+lk27kXvW2d4vJICD2R&#10;dut0Na1jU8orXfVIp7Q/bcmjRWTbOiNFJ8lGHshEfsnL4whshLolJ/E9OtN23KVcrlW/9JZealdo&#10;B46lPuWJDkqbbnrUT7snQ2VQN+pcWdyXnWF3tHk2qB3ElHIrS9uRl0cr1BEd2G233UobZ6M8PiAP&#10;rVPZ9+iZulFH6qodBBa9bZ2f0u7ouTojA3XbOmmlDbMNdNwjJK0zVu7fDi5LPdAJ8mwHi8W+uId2&#10;CHotL/5r43ThRz/6UTkHbZKeVthPttR/9pSua6dk0w50Sznds6KM4nusg91yXS/af+tEl3prB2JF&#10;r9QzPeztWjwupXyQBrtcYQfZ79YxKjL32I880BnycU6+5EXboKfk6DNb0zpERT/F23///UsY9BFs&#10;jjZJF9TV/fffX+xtLa92QxdaB73odOu89elI69CVPDivv9Cm6AJ7SnauWX311YtNoHPaDhsib+qH&#10;vXF9O0gtbU+9tY5kyRu90rY8pqkPoVf6oNZxLfqqnvVHbKK2pW7JWhm1K3ouL9o23WXHlEeblR7b&#10;qv3IE11yKLf+gx63g5Oij8ro0XNhZEW36Sr99Fhc6+A27aC09Bf0b4011ij6u8wyyxQdV05l70V7&#10;IAMylJb8ywv5kQnUhb6O/WFj5cVjmcrRS6/eyHs72C6fK8cdd1zRFfWuDOpVffTCz/Ao1fPPP9/3&#10;uFOFDaAb9JGN8Sicuu5F364fZW8Gg00ie7ZQXdBZdcOO0Vny0qfxCVoHvzwarP9qB3vFtpHheuut&#10;V3SKv8GWtQOK0u9oD9Jmz/Rp9Fxd6CtAT7RLfbW2rA8kf+lJwz30Mfo7dqkdUBffyKPfwtlr19Fx&#10;edQWq23Rz9JX/Qw50w91pg5rP9MOmss5dmeHHXYoabOjdI3t1cdoY/SA/W4HQUWf5FOY/pl8yWjn&#10;nXcu/Wj1z/gy2mSVLZ3RL1T/in3VHthH7UZfwnbSS4/4kScb4Ly06K/+j1w23HDDIqd2UFX0k27w&#10;XeRN/dFDcfmgfCD2Xb/OJr/00ktF59yP30Em+iS6TO7iSVu/TWflQbj+UTg58QHIm6zJTx7pIF9H&#10;n6edsYf6BnknK2mwdfSZ3iqn+7ofH4v89BPk5R5kSk/0udo/HdDWpOc8u8jW8QHVFR+BnecD6hPV&#10;hTah/O6lDvRxbCjZ0lN1pV1LV/raoYMs1C1ZPfXUU+URdmWgD9o6n4A+1bLxo/j5Tz75ZLFHbLvy&#10;SJfM5JUuP/PMM8V2qiv9knqgh3w5PoF7s0f6In0SWy1del/7J21Kven31Ctbpf3QfTbIdeSqvshG&#10;OyQPZVUm5dYe+9uSUeE6fb7701O+4F577VX8Z/c1jqg+IJ3SJygTP0s7ZdvZE/ohj9B/8J1q+aWp&#10;3+DDkJW+2TX6HuVgb8Slc6ussko5z9azVWySeuATaWvypT3IM9nog4WxC7fcckvpr7RFdtc4zDl+&#10;ljbDPxZHvTuqL0Cv6ZV2IV/qxnn2kl1UT+rVOfpobMjusXPqSHndU9vU5ukjXSBbuqYNuZ4NquMe&#10;fbS4bKe+kX/BB+Hrk/kTTzxR7BVf9cMf/nCJqxzkp6ziyr9+ma31XzravzahTPJtuw39E1nx+/W9&#10;7Io+2hiEjOg2OSmrc/o2/pk6kGfjIX2ediCMfssbO6w87iHPtT/i35GPMTEbzua4F79DuHyw33wQ&#10;Oka/lF9epKscxlHyXx8Rli/jU3bG9eqTvmunbIlr9CX6dL6WMsgfP3x0UWb5VV76w5+47bbbSvnk&#10;hR9MlmRNB5TZNfRCeeRRvyGPwsV1LfulD6LXyqOOoV9VL2yR/qji3uJCXHLn9xhr8xlAr7QPsnGv&#10;mm6Nq0+SJ22MjvksTTpb9bnOdSgH3a+66nqHPkJ8dWq84Lz7qzf38p1eKDO9lB/3UO/Skb42V+Xj&#10;WrqhHL67Tlx5lZ4wfSDYOfYthNFhjE0cMrYaoIZE6X3WmDQMBkEDZ0R00uLoLBh3cTUa8SCuxqGx&#10;6TgYTA3XhJmO02SbRiueazmTOkWOkM5VQ73zzjtLh8gZ0gGYNNFpSqM2cvdmbDmcJocYUEaX4ayG&#10;lIHTMDV0+dMJa9wMtQ7adx0JQ6WjlDdpMxIaMoMnL9LV2ckT486AVmPFWdNxMbYMgGukYw8R+eVk&#10;cuo5lTptjoZyMToGRNUxUA8GDgb4nGbfyYRjpOxUQr4YbLLV2RnwGGAYaLqPOmR4DCyVhwygrtyT&#10;/A3CxZGugQW5VedX3TJqyqFOq2MiT5w2zqv/7iN9EyvkSw7KqkPToVcnU0fGadYpGLyrO3XBoNIB&#10;naiOVycorskVk3scQ0bTNXUvPUbVwJszTU7iSpdjwWGhm85zZNSJPHH4DYw42OIqh3og8zp5q0NT&#10;nxwT6XKeOXqcRLqnXnU0nCEy49xz3A3ODAY4zuRhAsFkpbLTL3UkXZOynEjOM4fY9zoJ4798uDd9&#10;NFg2aDB48dlAkIPKSVdndJI+alcGJQYeJjEMEji0HH7Or4kxdcex5TgIN+gjUwM7ukxftDd7cKlv&#10;OqyMBk2caHHdlzwMzOiDTprNcF/puRen18DDwLkOGNUt+bkeBpocJHHllYOs3pSdM0hPDTrJ8rR2&#10;0Kj+yYFcyYiDIY9sg7rkjJO/NKQnryYKyJuesAFkRyZ01iBE3ahXdaF+6KF25ccHnTR5KKv6NUiV&#10;D+WWHnvHWSVzEyDaAP026FGv9Jrs6DO0UzKWPr3mjLF34Cyoe44rx85kk8EaG2FgzEl2D/og3/LA&#10;Ca+wdWRtIEbuykIf1SVdrtAz+m7gyD6Y2KoTjNoGB9vAz/3Vp/ZksMueVshEHRpImVBTt9qfa+gY&#10;XaRnHGN1Qr9r+9JutcnaRuWDDhh4cMgMftQRObpe/Rl8qiMTGWyi/kHZ3Yuey6++pNoW/9UJO6nO&#10;yVbfowwGt/SJHLRreqPu1bX6UEdkrT9wH065iUTtmLz0IepE+aXjGn2Ouq+DW5/JXVnoNP1hiwxC&#10;2EL9j7KrVzqtvWjH5K1tkqvrtSt9DLlJ0+CcXRbXf4NSsmEPtVeOqH7IYF97pgtsuLKa/NFmDAR7&#10;IRu232DABKUyyg9bqb2DLEy8ao8OTr/7VuiNAYkJCP/Vsbyzeb0DdrI1kKRP8k5v6Cnkv+qrdkaX&#10;yJwu6zehbyUj+kxGZMqPgLTVhX5H+zE5r/824VbvAX0deRlIK5+JDLI14NaX6uv4FSYV3Vs91R85&#10;1ZW2p79WRn2AAUntP01waKOuI391z/Zps1CP/A3yVCfqwuSI8qpb10rDhHAdoJGja9gF+qK9yAc9&#10;q20UBvPVR6Nj+g79HlspbTbJPd2P7NUBn0O/7h7kLw12U96VWxt1T321AT25kY/6Zx/lk/y0qdpP&#10;a0euYefpubKyB+RpMoRMXCeuuuGn8BHkVT3RX3rontq8/GgTZOR65eEjyYN+XFzh5OJg89UV3aM3&#10;dJOOS1s/IH/yUCdk9CdkQ6f4UPSH/dDvOKefJQ91o58iS7JV/2ywtk2e7AF5SUudiG8ynl3Ul+nT&#10;tCE2x7nan7NfJknZR4NLdUgWZOhedFTa0iUzfTZ91I6UTX/FD2GL9H3qt/5wri3pG/kHfCW+J/nR&#10;G/kWRz2zEdq1NqO/Z5/ls9pT95RXdk+7J0t+TPXV5F0/ymd2jXybLGO72B1tQB3wS9kHeaADbI12&#10;yK7rE5Vff85W6wvpGptdf7CkK3wrvmAd0EuPXPVJ2qD2KQ9sJH3VP+sz5BfSUB76SD50R17Yjmrv&#10;KvousmJH2XLxtWU+D5nTQXJVTtfTr97yuzc/U17hs7Sq30/m/uvLtO86zmJ7+eXqgF1Sb3wdkxb0&#10;iN0RV12Z1NI/KSOdUG4yo8dVp7VtkzB8NPaFfkAbYXO1E3LXf/Dd6R6dVl8mzbVP59SL8kqXnaF7&#10;fE7fTVZVP8K9+D58Gz69cHZAH8/WKIP7SYNu+iyue9S4ysSOuafzZEI26ltcPro6YGPIw3XkpNy+&#10;qyPxjEfIUL9NT6TnnsY+8qluyEE8+sRvMankkA7bK7/y5jrjCP2oPl9ch/5CO6Oz2q5JIW1Df0IH&#10;1K9yGwOKrxzqhSzlR/2Qofu4xnn3gutcQz/qxJYy18mtOobVvkBvlEla+kR6Ii3XC2OL5IcNqehL&#10;2F3jS+VWFm2EDCvKpV+lH8LVCftDN9S9MPl0L2VT1/pGeuA73VWn0lZXzqsf5VcOMtSe2AB+gXYk&#10;73z1ivLzEdUTOSkPWWgb+mB2mU12H3kxIee+2j75stnGwGSgnNotG6HcwsmRfpGtg22jFzVd7dW4&#10;V/3Se3kVj+yV37VkayJY30Sv1B89V2/yQ27aG3kay+vj63iXf6iNupZP7Dr3kX+2A/oj/WIIo8MY&#10;mzjU0THkDBQFpsgaEKOkIWhsOn4dtwbFqDImDD2jwSgythozA1M7fMZEw+JMMybSY1CcYzAMzIU5&#10;GBRGpk6OaFAaK2PDMItDNAwLw6WRViOkDL7Lj2s5PTpcnxkdhpBBkaaOSiOWHkOr8bqvvPtFiSHU&#10;QUujOnkmOBmCanBcI1w5/ULHgOkwDAScU0bXkJF7iCs/OjYdPlkzpvKkDhhnsoI0GS5pGdDqJOWP&#10;zJSRTBhI6JTENchhpHWSdXKXHNUTeYnD8LqH9KsslFFHrM6rU0PG9IDcGEh1y2DKo2vInlwYQah3&#10;cq7GlBzlU7h6k1cyqY6QzpkhF5dM5Y0TS2+UQ7ryTz7SAB0Sh9yE6RR06uqLnOgn+SsjOXAeOH8m&#10;FOSbnsmjDlfdKL/JCg4oQ67jcA1ZkxEZVwdHftxDx8OpN7AwISVPOmJtQj3Lnzhk47/VCcpmYtzg&#10;2KDIr4Hqknw4Na6nE+qIrDitnHYThyZ7TNi4ho6QobrlIBkMCjOoNiliQCFvBgccG/WlE3S9gY38&#10;c9rJQ4ctDjkpq3SUQScrfYNBjrs8cHh1ivSeHVBfrjPZyykxKDMwPv/888uAQjz1o27VEZRHHg2K&#10;DBA5BdAOyU1+TMqqL86uARwnR37Vg3ajQ2V/ONAGIhxjA+vt2oEfebifdqh+yVEbM7Ficsogy6DU&#10;f/klb22J7ptMMAnKiVYO8ZSfbaSDdJaOcabEVfcGRAZCBnrC6a2JDYMn0DN6bGBxejswNgBSN6Cj&#10;Bhsm9Uzcm/gyIWbC0r0N8ExYQ1smY+WCQRBdMoh2bwcbozzkwAlj/0Df3NP95YstqEiD/pANOdMz&#10;k2FsokFML+5h4Ckf0vPZYMMAT12wv3TM9bXeDNYNRNS3QRp5safakrp0DxMRJrV91gbkX/uQV5Ow&#10;ysEO0UcDbpM0JrUNwMlKHXGuDDbJU17YNX2TyQ/9mckFdUqmBsQG8Qb72r4+i10iM20ZdEA56qol&#10;Az9ylOfal7AV6kH+3YPDK1/aC72jMyZptH9tmYzpobjybSCvzg1U1UN1/Nkt7cSEh4kBbY9eGOzS&#10;E3Wjj2GLDfTITZsxiUzO7m8Sm7xNHGln/XGt9mXioMpQXpQV2qHJRHbcwJTsyRPsjMG4SRPXuT8b&#10;Qi5sj76dnahwlNkaE+jaUh0gCacbbIO8uh+9ITt6UxEuTF5A56A/Y6flme0mN/JjH9SrPqEijokA&#10;cmJD2UD9l76C3av2XHuq+mKArT0ri75XXA4+W8RW1Qk3svJjG/0yEcfusenQhxg4sKdsPP9FfG2R&#10;3TD5wibzieiUdsEWiaNP0v7pJPtGB/UndcWhtqpMwthik+raHPtnQoGtqbqm3UlL36eu+C3aiLbC&#10;/vjBQpujw/RCf6bfl26dzNeW6DE9JE/tw8Sdcmu3+gQ2gLwM6uiePGlzJmTUoz5Ju+FnQFz9Inuu&#10;HWiX0iUfE1h1cKkfIUfXaeP0tuZF22df6YL+vQ4AyVN/5gcGdkPdqmNyd1+6oozuIT0TQeynPol+&#10;k50fuvQj9IAdYsvVo4lKE1DSpdPyT6/UM30m21rX6o8dk64fKM4555ySBv+FXddXKpOy6UtrP65u&#10;+Ub8Eb4dv1W/KJ/iSJd83ZNNpQdgz/T52gdbTwddTzbKou3ry+g/WfFBtFn5pQ90WRvyXR7JiR2T&#10;DhugD9S2XOu7dlx9LfrLlsuj67R5ZZK+OuQ/ubc8qAPy59tBmHuybdJ1jbj1GrrLD3UNuWm37AJ/&#10;qfqJwuWnrmiF9qA9y6/ykxlZ8nG1VXVe8Zl9Iatafvf0vQ7F2ADylh+fyYwM2Qf1Su7OgRzZb/Ug&#10;P3wY/+myCQ5lIDM2xRiLT0C24ri/tiEtsiHP6hvqL+iWfqv6w2TAPzAhoi748XRLf8k3gfanfqSp&#10;XalXtr36hPTOd+Hi0CW+mXNsi7ZOV9kEbbROlJMH2TrIgKzYC+2D3WFH2FB5Eoc/Sm9Xbn1Kds2k&#10;StULdaPt0k/tyH/663pjBjIkT3rCd6Mn4qh7n5VFX83u0FVloRPS1Tb1U9q3MNeAnZBnelvLTz/E&#10;dR+yoAPuQ2/pFF9Te6Tjwo0R5JF+yqe6oD8O/bQ+Rp3qG9S7SSz3qdADNoDtVn59Jtui3+OjsbHy&#10;5F7uQTe0E9fRbfcRh3/GHimH+9EBNp/vUNHf6IelQ4Y+yzs/g9ygbbD7dNX4hcz4d/o9E2vkx+aa&#10;PNdnyYv8kRV9oEtsOlvpP71hB8UDf0f+9NXsHD9D36OtVnyng8pHZtpa/ZFAX0vH6CUfhH11X/KR&#10;LzorTFxtUP71/3ROWtqrelK/2hZ5qxP/+X38M7JkD9libU790NPa1p3T/tRZ/SFbnrRBtkR71Zbp&#10;Bl0jK32x/soPefw1bcSYSxup8yvS4c8hE4fhzfD2v9J2NNHZ6QgZDg3KQJgBY6w1XL/y6Yw4bpwJ&#10;hlrDdphoY8h0qIyqxs2AcbTrZJAGxZAx1DoEhkmHURsY48dYuJaxNfnEKIqrw9HY3UP+wFgxrjoZ&#10;nYP7SF/HzFlRFunLm3syljpWxo6RYQh0os77zpjrhOXFfaUhXUZD4+egcMw4PL67RmfvMwPMANQw&#10;eWSYIP/yzjDp/HVKjKYOiVwYO0aD8yDP8i9vHEJ5FS4fcG/3Ijt5EVeH6r7uKY+1kxVPPYITUMvs&#10;GnHJnRFnUMUTX950kO6tA+SgyJt4ZMvwkov48iCe65yvjpHrfCdzsuQ0+C9PDKRrxeHkiS+/7uka&#10;spS3Wh/SFw5GWTrSlZa8Skv6VZc4suL7rkOU/9oBubeBhTTpgXiMvet1BjUd91b/7sV5rI4E46/z&#10;05kbONMd6XNS6Ja4nH11YIJP56WOfdfJcBANipRX3sjVdTpijotr5V+Hr7Pi6HK2dEycFJ2jPJCR&#10;jo5jTh+qI6ZsnDXh6psjyznQcdIzYfJAB+loncjVhpRXexPHAE+nq2PTZtWN+5A5/eSECTOIMVlo&#10;0oDDwqmSf21UeTkfFXVGZibeDFjZE2Xn+MqnuGTDUdF5mxxSbvqmjtUP28IOsEfbbbddmWTjFLEb&#10;JnLkSf1xvnTcOmfOskkbKz9MxpiwMNmgzdMJA0cOiIGwjtp59+aQSIPOKDsHgRPE9hlYGuTq4DlJ&#10;0tCenatoK5wsaUlf3VSqvhlwmsQyGHeY0BRX/tQxu1HbIegjp6au9FR+OiIuJ43jxzkVpm79t9KH&#10;XSeziryTuUlU6XAITYaqA7LmrNAROkUXTQaYtFBuEwzKzR7RV/qgn1AfnE+TV8pS0zUJRvbKxF6x&#10;iXTDxK9JImUgN3lyvfKZaJOuMuhnpG+yiqylL3/KZcLLZIC2wllUp9qaz/oQ6YhHrvKsvPRV3Wrj&#10;MKBil6Fd0k/p14lR6deBh3yzAwZuBgQmIh1kQn/otPoyGNLua1+o3yQ/96eL8uS+2jxdVa9svHu5&#10;p9WTnEx9LbnUCSZx6ALdkm6ddFI2Mqa/Bk7aL5s1GGy39sfx5ahzYrX5Sh3kq1tlq84+2Ez1QN7K&#10;yJaIz3aYCNOPaX/yz1aoe3JhF5WxQscM9LRtclCPJlZcQz76fhNa2gj7ZaJMfVaE1VV87G8d4KkT&#10;E229GADQL3aMXJRNf+Be6pTOk6VJYO3FYJYd05dpI+wjvdW+tWHty2QnHTKAdI28KSM5kpFDHl2r&#10;Hckbu62+ldNgta6QJQdxyc2AUH7YeXG1GTaT/e6tBxOC2gb7QEb0U1+qf2T/2QH9mrTYJnXE/uqn&#10;2TP9lbjuRxfovLgGd2wyPZOefqQOEtmB008/vdhU9U/P9G98I/H5PmRL59kN6ZGNgZt+gh+ofchD&#10;nUyQPlnrZ5SVDrGJ7keG6oCvoi3xg+hFnYRjz5SVzdfvs6n8BZ/rpIq2Kj3l15+Rs/pTH2DXtFey&#10;YmPck12q9qH24erdOZADPSMX19b+iE7zW/QV6lqfqmx0nLyVUV1Xf1aZ1DG9UgbyJhdlVBZx9Y3q&#10;TVlcQy+Uhf2hy2TDh/Ff+1I26ZEbObAB8qUs8gbxxNFm1EGN657KRNfFcV753J9NVX5yVR66St/J&#10;pqZfz4MO8cnJz7Xu7Rq6Jz3fq9+q72LThDmnT1Ym5ZWn6svJp7jkJt+1TM67rqIsFfHIhM65l3ZK&#10;fupGPPVSkQdlUX7U8Y764GuRPT9HX8ovkJ6yyZv61w6qXsFkCfvC7vON9C3yKV0+Bt3l7xizsFHs&#10;ID3U79EpciAj9l9cbc9ktj5B/2/yWPp+xNMe+EB0UztjV7RF+a9oj1aWmciXH/lmm0zQ0DUyIRty&#10;kQd9qTJrN+pRP8Pe0h2+pB+46Le4+iM6Sp/ZRPdmk9hcbUk/xRfQH4vHV+EX6TfViXLwr/QpdEdd&#10;u6f2Sl7spbphW4wp5U24elAH8syO8SfYZvmUHrtGBtKlt+RJH/gU0D7Um8lVMjSeNd6le9LVBugZ&#10;+8bHZi/8iKqd8G9M+tAt4wB+b5101Mbphz5WvdIFeqN9kyd9qXrJV9Z2yI4Py2dkN+uEne/qiW+u&#10;T67X8XGqP8we0w06wWeWV3H1PybmepEveqrtymsdc6unCvnXcRI7X1eaKzfZuiffQf7oDJlpN8rh&#10;Bxr1SqbyTbf4DPJLFuyxH6rIkg3Tz9MF53sxQW2Moi6k4TqTjWwrH45vIl22WP/CNpClvodcyFm6&#10;fkjlU8ov3dSWxSUHciQr+eJP6IP4D+LydX3XVvkH5MFOszl0Tfp8NL6J+/AZ9V/aKplrX/RGv6Vs&#10;fFfp+oFMG5S+a7VL7YX89PHGGCG8FcbIxKFOTaNh7DVAxs3nc845pyizjovxp+x+0RZef9Vx+Kxh&#10;MpAGMeJqKAwP55ejzKFlqBkAHRzDwqhymnRG0jaoYpw0LJ2DCRPnOREal4kU12qUOhZGg7HiTBt4&#10;MjiMLgOrU1MWHQsj5N46VZ2EuAyh++uMdH46Ch0XI6GjcT3jqOwMlxVMHAlOYO1gOYqcJMaIk854&#10;ywODwZAyoCaadKRkYbDFgXI/cTjvPht0GODKE4eaE88AkolOhaEVn6x1ojpj9SMuY1qNovvUCSLO&#10;h/g6EIZSR8vIS9e10lMOgwhxyYgMdCjkrWyMpfT8EqJz0eGoN3FNfOlkxDGA0aHrsKozT4d00uqW&#10;wZWP6jg6XM/Z5AySAQNL9pwL1wonY3Glx/niuOhE1Rlnx+COAacryqwTZ7Tlj0HmfMuvfIsrPd85&#10;nOqNflQ5yCddIyf3kif3JovqeFSnQh3Ir85VHHE5QOK61n9yoE/0nYMorutqp8wpkW69lix1ZpCm&#10;PBv8cDg4bvJJxhx7acoP55jTWweS4tIvSN995EW9ajPSJ586KeYzOZGf9kUm4qo3MnE/OiSNOggg&#10;MwMH5XOtNikfZE6PnK+/QFe0R7onf9oFp0G+yUVdu5f6c2/Xqgf6Qvfcl2zUHd2ln9oxvTfI5Kip&#10;O2URTzmFmTBwvXtpk3SYs6vtuLe6IXs6o53SXauNpKsTF87JqvngWAqrK3M4XWQov+RKXyvkQt+k&#10;yyYqV4UdqnViklRcq2Lch0NOZ+WNQ8dJqigfnWDr2MfqWGpH2oNBr/avnWojZM2hlM9eqhzZZOUl&#10;E78oc5DoC2eOg8wJN9igg355NclkpQ/brx1KR3tmdwy8ObzOcditGjTI4TDpL8hOmyMndcbBIkf5&#10;0y+YkNBPsK8cL/ouL+pJ/gw2yEq5a/nZSnXqGnmkY+TGpmibBiUG2RxH91MWcaRPT+WFHLRJaFd0&#10;UPrqoNoC8iV3OkbvhXGe6ZeyGiDQHXqgfWin5KJ+tR/XKKN65uj6z6a7v0PbZRNMGvquvSm/AQHZ&#10;yqP2UQfj7Iu2pl2w6/pe8uAAk7NrybpS23jFRKO2bkCm/1SeClmQn/7MPSoGJJxjfZ/7K5d7aGvs&#10;jLzQRW2NHpCBwZR6YA/Y3Ap9dB2/gmzkweCAPqsnk8Mm+aVLHtLV5ivkQP/08+SizTv0pfqCXtQR&#10;2yS/7I5256h2jA2lY3RI21GP6pkuiOe+2pHykZn8KhP7y8YYeJADO1DTdYAOyKt2DGWmI/Kuvt2b&#10;D1PbhbjasfuIq17Um2vYhoo+X9uog0g6L57v9Fc55VEa9JauOy9cvbonnXZf8lM+cdlCeZUPtp3c&#10;alz3811c19ARuiKucjqn/5EHeuNe5Ou+tW2ypa5zznXqXL2IQ2b0lM64nzJJF2ROvvLIDpMHH1Af&#10;RUfEhfuLp1zqj3/AJgtnz8lCHrQv95B/9ycf9SxP6sZn8dWDNqyNQT+lvyIb17B/8kYPqt+hzGQm&#10;Xen5r28lH/opLenLp/vX+NJRN73+EplBnZCFstBzbcl5EyLaGT2qMhAuHXmjo65Rbnriv/vzY5VF&#10;fpVR3qs/TgfkV//B1ii/eHRbPaor6ejbyJ6tocvaBzlU3J8stXX9KV0W1335m+qBTtFTbUh69Np3&#10;9cs/1R6VXf25nuyVVxuRB/2o/8qvPuVB3Aod4LezAfo27VxZ1YPPvXH1MewoW2tSwA+SfsQjV+lW&#10;1KcfckyIyzc/QL6r/HtxnUk6ExDyL458SLdCrtq2g79ND/Rb6lE7Iys6YsWUtieO88YZrpUuPa+T&#10;HcZd+oDaLis+65vZTPlyjXRNjNAp6Sg3v4qcycP9yZfddy91Kl1lNzGnrugLe68v17/yA8Q57bTT&#10;ik9rgscYRl3yddW78ZoflfgHJlH4IPoAtks9Krt6NuYxoaOPrf6OcY7xFBnQGfG1F5NRfAk+BB+l&#10;bg9gTMvfE5cu8SOkC/VffRwTTPp9eRFX2em7cZh+mT6YBJY+mRnj+tFXv6i9uUa/qC2Qi/oy2eaH&#10;UXmpP3SaZDLBS97yTpfVl3TqKu76SL3/JsLImoy1ZzZBm5QnPpn8+8FQXPIkB3HrDwvS7UWboJMm&#10;ceXNJDQ/gA70oq60HZNkZKAutVd6yl7RH3WkbsmOLyZP6pXc6YFxNp13jfTqtXwIk34mzuXfj9by&#10;0Av9ZgOMIfwnL/mlW+pPP09W8s/HVlb2lG0jX76qtOkOXTQ5r8zubZyuHbPj0nee/PxoyU/jr7qW&#10;zpExH5xOsuF0zQSv+QM/BPsxwfXKoxzaAV2obYyt4QNrl/JgLkH6dYKSPahtnD0nkxDeCmNk4pDR&#10;0yFQfMaFodDp6/QouAaiYRicbrfdduXXHR0mQ+Zg3Ax6NW6GzKBAeoyKBqmhaeQGehwJDqBGzrBp&#10;zAar0mRY/YrmXjoHnzUyDZEz5zqdNWPL2Wc0pO1ahldedYAMEePPwTM5yBliMHX68iRvDh2CWX/O&#10;rP+cuupE+28Fgvz7r9yMicfZdMCcP50554sxM8Cpq4GUy3/fyYLRkk+/4skbI8Qx46gw0CYNdS51&#10;vxvOBWOjXOSqI2KQODc6Qp2ksjNGOjHp69R8Nyjl4OmIOSLKIZ/kpX7rRLC61VEyVn4tMVA2qOf4&#10;c7Bcw7CpM3JlrMmAE0C26oOxJmP1oRNkBDmgZMHAGlTLv3KSLQfE4IHOCHONgbxf70xWiMsQmySQ&#10;hnLofFzD8dTx65D8Z6zJzeogusLh4QAbGPhMZgbTdJJO6IzImgOkEyMb6Rqs0mudBOeKXOgmB0Dd&#10;ahtko9w6Jfk1CUwnTL6QGZ02KaB8yiZdda2z5YSRtzalM6G/HEBOvIGC9MmBU8QpUG759Gse51un&#10;Qs70RWenLeiA3Zt8Oex0Sn510OTEMebway/0gBxMRMhLdbp0xmRBXmRMTzj22gj5cmwMIEz4VQde&#10;vWsbBmfyUn91dK3O2P19Fpd8K/LMaTQwlIb7cTbkk6zoGweM7nDI64BQh02mDvKTvny5hkzUDxnS&#10;VXbLOfkT7loyqw6PMPcTh1yl75Af+VIPHBB1Qy7agWuUT/ld67yySFt+2Q1pS6cXeanOu/v5XuF8&#10;sA/aI8dZPXFC2CjOHzvgftXJq6g799du/GcHqkw4fsqhHXKGDJbomUFYbxrgjNIzcqHX8klnpKvs&#10;8idMHdIR+mUAIT1xOEMcZDqoTt3DJIC2p87li/6yQ/JCh2qdy6d6Yztcb4KOrKXLcaKLylYnBsSR&#10;TxNo6lWb0v7oibqRJ3mQbzqjXORGj51XR/TR/eSpOoDqxWf3ImvIl8/uw+7Qh4o6IqPaVsiHHMhF&#10;O9YexKFX6kOeXa9s6p89Uh7f3dP1dNN3cZ1znXYpr2ylctE16cqb+9JJ91Lv8qic0qmTQvJCH8Wp&#10;aGf6Nv1VxQCRXOi2/FXYLvXtenpQUa/y4h5kpD6l51p5qfUgTwZc8qvNqm95sgqhP+yQQQmbKg22&#10;XBp0qeqKz+7BPlTIz2CCbVNueVGn+nN9fUV7YhOrbSFT+XI9mapn8tb2lU+dsGnqRBnlhV2RNn0k&#10;R2HSIB82n/yk4Vqy80OnQ93XST3x1Sl5GWy5joxMPqtzean2kR7QW3GrvtMPZam4N9kql75XW1Cf&#10;+hBxtSP2m71w3j3qoNxEkjLV9u9+1SZr71XP3EMe9D3i0jttUFz3rddqD/REfHGd0w/QIf6jvJC9&#10;tIRX+cmDMgijv2wFHZIueUvPoa7IwWeTCPwROm/yoE60u2+Ny/7JlzxZweUa39Ure6ttsBXuS2bs&#10;Ez/WxIW6VDfS1dZ9l748y4Mw/Tg7Qr51AqPWCfk5XMcOsJ30+rTWnzHJxU8gH2mSY23r+lDtk07r&#10;z608pkPKKi12jW65Xh3zO9hw/oz8KrP70EHy4yMqr3al/Hxr9lX5paHNyZ+05Uf5/cAiXT86mdgx&#10;ge482elr6YR8kpn88dX4oHxPeiwu3wbyqmzaooE7mfnhjr8q3+qJDmiP9FI9maAwxuAjy6cfsupE&#10;FvnTI76ruPKpTOe0vhodV366xO7royvaEd/VHqnKxI8hF/k0pqDTFXZGPfG5xeeDVOTT/XoxMUK/&#10;9bPqamT4oYbO8BnpUUW62l0v/F8/oulT6Yg2UVG/7IQ2PRj8XOMTZRkZbB1Z9/ZvfGqrG8mcrMl5&#10;dDA+43uSZ++EKOia1WrqWpvujzGHSTsTa65lX9gFNkV7qSu6jKH8+Fe3SeAzySe5kwXZyoc2pM3Q&#10;D9e5xtiA7hmf0g1jEroF8qdvdJ2OmiClr/xw9p6dMOnjevHon7GCCUPjFRNkbIV2xt5o72QnrsM4&#10;y49g8qRe6kSZetIG6KEJPjrsvD7S/emq8Zy2pU/UHtgF19ALbcX4yDhWWeXF5Ba/3TV+tFVOYzFj&#10;wl60ddeZmFQOk6HGO8Y/FX0fW6QM7ON27ZhPnVTYF75Txb3VFd9VHuSnv89JJ9nIirbDHvB72RG2&#10;tBdyYKu1nToBzo8wDjXJR2bqw1hZ/ZClNsuu0QOTwGTERmhDVp6qX5OqbDffR5/EHmgLxtn0otpV&#10;dUWO5G/sxCdwD/2xyVH1qKzGmOrXhKO5BPeUL/H1gewEffVDqPLWPoktMsdBv8TTJtUxPQ3hrTBG&#10;Jg45MwygRsSpMjDUmE1+MS5+LWGEOAmMJYNvlQyHQeMzEGY8Td5pPBqMzlaDZRDFZwwdHAqNheOv&#10;Y/fLgYalQesYNHwG32F23i88HB+NmvFn2DkvGq9GzHjIk0apo9KITQLJFwfd4MJgVgM2KGfk5Eln&#10;pcNjSBkJnY+BIIfDAIgM6oQph4JhZEg4Xgwbw+zXC06S/DEwjIZ8kYOOS/7kzTkTqjoFzgFn0C9I&#10;Oj2TVNI1QcnQ6Uh958zqJORLJ8TYGmiTA6POwfGrlvsog7pyDwaMkTPQ4UzpjBkqE1KuIRvx1Klr&#10;dcyMqnySOQPPQXE9Wasf9SA+wy0/DB6ntQ52GVTlUK8G9jp25VF++qOTdY2OSEfACdIhcrwZaXJR&#10;z+qV7Fyjjurkp8GLyVpl09korw5EmdUhx0cdc844KYy0zsAvTyZHdUDqkVxNlkjPgEa+z287PpOQ&#10;yiaO+pOmQR7Hmj44yMPgVKdEfvLooH/qXWergzWQMalgwoQjTh/pt87UdzqvsyFnDrk80B9tS3l1&#10;vBwOMtcWtCd5MUAkX4MTukEHyNg1dFL62rCBlY7RUVfUcjDUiYn5uqJKvSkfON7qUr7JVT2oL2Wj&#10;gzptDqDr5JPTJg9sgnTrwEd56kCfPlXoIEdRXB2kuudEmxyQ9/oLszgGMZwAeq49cg45M3SSw8DZ&#10;0p7YG7pDr8nTAMJEk/gGUAak7iu/7IB0tWkOo8E6WSqvdNULp4pNkg5Zi6OODMroLL0hY/9d4z/5&#10;Ol/zV1E2bY+TRWbuX6H7nGrOBSeC7aU/wsmMHOinfNK5CplKk+3gICmrfDnc2zlp+a8+1Vl1unph&#10;D3vjuK//0iA7MuAYCuNc1YkNYa4Rh1OtbOKajFD+Onkpf/V65dCf+F7TNWBxcMLll+MuXe3FYE5a&#10;4iqfOhK32iTXS18e6qRUDa/5FCY9cjToZQ/8d548pFUndrRVfRjoP1nQRXHoqbxoRwY17IXr6Ia8&#10;aQ/ywDF1DT0ThzzcRx45zNo26AT9pzPaDrmQoTJW/ZcneupHCPpPj/URrqXPdI09dB+DG3prgKlO&#10;q26yQWRUcX/ylE7F4EU+peP+FbIgP+XUP/Uiv9JgZ6Xvnuw6u8n550QrgzToJzukj1Q3+kn1PRjK&#10;TF5sKrvjHmSp3tgB+ewd5JOFCQ3+hfuRgcGDvqai/uxDKI/qUf0pj8kftpwf4R7KxP7oA9QNefMj&#10;TOgYqJm0oJ/q2nXyyqbIIx/HNWyWutKXuY+DLomrzvSHymVQoE/SH6y11lqlX9Ifqke4n/amDtm4&#10;KlP3MiitkCM7Rne1Y+f07/RKPyg/7CLbbHCjv6A39IIdUhdsp3Kz7eKSkTSqbJWX7jv0L8pnoCmu&#10;H6Bcy07SVeXVHtQXvSET+sunMpBVT/wRg2ry1SbUi891wk6/Li/1Rzyy0JcoI19MXP2h/qv6lXWC&#10;hQzph7akDGyoPBgIkrc+mwzVj35Hm2W/9JXKS4ekS4/VDd9On6LM9FxcedDn8cMMLP1A6xp+r/ZA&#10;39WdtMlandSJO34y/WLL9QXaIluk3tkWPxbLr3zyf/k/+uiaX+1H+fz4YCJNHZi40/boh+/aGXuj&#10;jyBPeRenbtXBpzyn9S1N/qk3EzPqQD8kX3xicbVB/pUyiuvHUvaBHafv/Cu+lIkOcfnT6kI59MGg&#10;C/Kpfqr/x6fiZ/Lz6Lf65J/zIfkOyiI9Olv9GnIgQ+XX5vho2oT7O8jNvemgtqmtiluRLrugzSub&#10;dmz8oQ71txX9LF9Ievxffk+FbSEvsqTL5FKRBn1zjp3q/QHGeEEZlUl7UZZqk/0IwA/VrugAP5eO&#10;gf6Qo3GHeHz+XuSdbSJHNqBeB+3PxIh2497aaMWPzHRFvdH33vLDOEDZ5IcNYbsq7IX+k11RZ/zT&#10;injsgjrjK/ZHHvTrxhH6HHpSYXv528ZV7q+NsA3aEVtlwkqbVB/GOcaH2oO4dWGFdnH66cOehmND&#10;6iS4cmpT5G8VHh12P21VunCte9JVeiJ/2r/r1JWy6gv0q8YDrmNjq61VF8ZGxiXsgHB2g/yUi0y0&#10;TT6sdMif/qlvdocdoHfqQjnJwfX0lN3QBpTDuEh71o/wNXwmA+MIbUy9aMMmcLVZ5WVL2CT63Is+&#10;SL+onfivn+Kz9eoDWelz2QxyrT6kMiivfrS244o2zpawMSZtK9osm6a86qy3jagbdlJfQT8q+m52&#10;3dhOvvh0IG86ZjykrORtfKfO6IV2rH7l048AbJp+lv9T5a/PVT/Vx+PLmRdQv/poY1hpWcykv5FH&#10;edC22BFtVr2oK+lrV3700iaMscTXf2hHDmMitocu0Cv1K4xdlQZZ0R+2iw46F8Jbpm2s7wjtQJxV&#10;6LQOX/neNtZOa4g7bWPptB1pp22IndbYddrOqNN22iVO63B02kbRaY1dpzVwndZYlM/tQKHTdrQl&#10;btthdNpOpdN2fuWa1uB1WsPdaRtVpzXunbbj7LSD/85zzz3X2XHHHTttR9dpG2aJ2xrBTmvQOq2z&#10;12kNeKd1LjutcekceOCBndZR6LQGoNM6ViUPzrWDxJJ+a2A6rYHotIat03Y0JZ74bYdTytM6kZ22&#10;gXZag1fy1jolndaglXTdvzXonbYj6bQOYqc1JiWfrfHotB10p3V6S95aJ7n8bx3HTmuEO21nU2TW&#10;dvCd1nh0Woe/s/nmm3daw9RpneAR8uY7GR1wwAGd1oiWPLWGo9N2rJ22w++0Dn6n7dSLnFqjX+7T&#10;Dm46rVPUaR2rTmugSt3IL/m4pu38Oq3DXOKSH3luueWWJW+tc9VpHbFO27F3WuPVaTvITmu8Slxy&#10;k4Y6JePWUem0hr/IiMzajqHTOn2d1iHqbLzxxp12QF3y1jo2ndbAlTzLR2ugO63B7Oy///4l/daw&#10;d1onr9N2aJ3Wgey0nXi5n7zSJfHbAUI52s611KH6bzuQch+0DnKnHdCWOr7gggs6rdNVDvVKF+Vb&#10;/p9//vmS79bJ6LQDpHL/b3zjG5224+y0Tm65ZztQ6rSOT0m37RDKNW2HWMrXGuxO6wx22kFNp3WI&#10;Sxw6J990gR64r7qSnutaZ6LTds59cX0nD+Ugj7Yz77QOWKft7Ms1bcdd8kfurQPaaTun8l8eW4ek&#10;tIO28+u0jkip47ZD7LTORklP+vSo7Xg7bcdadM3hurbzK3rRdqIlLtnR5bZzLTos3+pd/ZFNO1Au&#10;19BlOu1asms7yk47UCvx286s1B850gu6RC7tAKbTDiY6Rx11VGlLe+yxR5GN9quuxZWHtiMsZSYD&#10;5ZcftsXRdrClzYmrTO5D/uqhdUY6rVPUaZ2PTjsAKjJqB1ilDWv3dFh67eC2hImrbsVVNnq7zz77&#10;FLm0HXendQ46rbNZ6kN7JNd2oFz0TVw6RN7K0jpmndaxKPraOgUljjJoO/JGX5VdfOmqOzKnr2yE&#10;a9sBcmmbyljLy8awg9IRtx3s9p0b1cEuqSe62w7i+8KXWGKJTuvQdFpHtLRn5dX2tJHWeey0g7Oi&#10;y9qtcsu3dLSjmsYEE0xQ6od86Jp2S0fIXpukX/Rdmu3Au/yno2yhOMqvX1D/0pefdmDUaQeQJUz7&#10;k544rfNX8iKcLMnVPdoBd5EXeZK5uiPHvfbaq8R1P/lTJraIbdVG1KH7KFvr0Ja42hpdYRcvvvji&#10;ovvsqvbiGrpLv+h0rX912jp9Re/plP6GbCaZZJJOOwgs8qWftcxsKZm0DmqRnTKRfTtQGUH/3UcZ&#10;W6e+2JV24FrkS4e1I7a/6n/rUHdaJ7LcTxnkQ3t1L7qiHum4NqSP0FbIRTtQvtZ5LfUnD8qvbasb&#10;eqwd04Va5+3gstgrZZ5yyin7wtlZaLc1jG2TP3KbfPLJ+8Jrv6FvU2f6PPJpBx19cfofM8wwQ+lv&#10;azt2HT1Q3+3AZNBreg/1SR7aMX0fLM5Qh7qodaOvYrOqHSNndS9NOqRM5C0uHWsHgaWvoaeuYSfo&#10;gbj6bu1SH6v82qr2rZ2r93PPPbccdFvbJCf1zObSK36R+O5F5+VHm6C/+gRlbgd05RybLi77z1bX&#10;srGP9IxM6RE90DfJH7+E3a56Jr/aED1rBy/FJ5I+uW6zzTYlDp+NH9GrZ+qJnrFtVc8eeeSRopO1&#10;f699Er1SZu2CbP2n6/JMJ/UT+n72kjzpu75E+5Zv+sumshfyJG/auTamrYrLBrDbbH61v/rHhx56&#10;qJwnL+2zHQCWulOn2g45kDv5qzd2Sd2oU32e8tb2Jj32kkylR2ZsiHyyHQ8//HCR72OPPdZpB6Sl&#10;jNodPSAzcvZZ29NfKIu+v+qIdsb+KL/yaad8H+VWJnHJSl+t7t1HndXy+08/2HM+ivyqaz61elR+&#10;tlh97bbbbiU9dYsPfOADJa62x67r9+in/l/7ck96Bb6Ve7PHykRedFt9k6N0Vl555RKXnZR/9mu8&#10;8cYr+jnddNOVOlB+6VT/S1nJkM4YN7CPtZ9Qfv5v9Rfpl35Eu5BXNl8+q98LYxd+jLGH+iLbccYZ&#10;p6+djOpgC5WZzJSfjMiuN45wdal9833lXd9ez/OJoU3U8jv44uoL9KyGO1ZaaaWSFj+GjMGe1PPG&#10;GK51Xp5qOLm++OKLnfXXX7/4UieddNIA+0v/wOb25nORRRYp4eqJLoMvUM8rFzmyf+RbwxdeeOEi&#10;8+22265cww7QPeE1jvyqZ3nmo9TwSSedtIwtlF/7kM5cc83Vd96h3snCOEd74D/QSzKn52zOcsst&#10;V+5N1nwq4yi64X78BPaDroFe0iPf/dfmtHGyYqOMK/Tz7m0cC+kap9EFfgmbJA/smn5fv8Wvlk9j&#10;PPAZ2Ew2jv7WcZN7sNf0nC5rg0suuWS5hpzYK3WuLWlXbGX1u40ljFEwzzzzFN0zDlFm/Y9rtF02&#10;UXuXF/c2VqQPCy64YBmn0Rl55quQXa+8R3XwN5WbnOS/9xz9gD7LeT6PeYN6nm3W77K7q6yySpEJ&#10;GyX/dTwtjRpfX0iGxuxsQQ1XL+zw1FNPXb6PP/74JV02lJzA11ZWfRaZ0l9yod/6XHlgA2E8pX7Z&#10;avpEH/Wd2j1bXH03sOvyq17rWE+bYFvpmjJoA8rvv3TVA/lrw/oRdWVOhC7JF7noN+iCtg9jRnkh&#10;D9f84Ac/6BxxxBHFzlc5GMuEMLq0OtNqzTtEnTh0aCQMEYepNhIGmGJrWCa0dAwMmkapIesQNBJG&#10;TWfPOWOsGdk6OcWJ08gZEc4Wo8wxZWgN6jkZHCYdEuOqs9GAOfwao0aqcXJydACcKR28xqfD0um4&#10;X3Uk5MN55eCM6wjkkfOqQ61xOUAMkcbPEGm0HE9l4mAbnMkbA8EQyZNrDSxMBHJkOEDKYYCobDp1&#10;YRw21+i8XTPHHHMUuTFi5GoyhIFTJp2SjkAHU/PGoBrY1Y6AU6STUR5OL2eRwTMpydDJm3IssMAC&#10;JU31w9ni+HJ6OL86NPUrrvy7Vp7Uj3rjZMub+5CBQbiJGU6RvDCOJlDr5BsZGVjoXH1WHk4/x1vZ&#10;OcwGjiY25Y0jUCcMdD7ySa9co/PQ0dMZeaNn6tIEgfQdPsuf/NMRToK4BrUcCWkZENbBEZkx1NLV&#10;IYtLN3QEysd5N5AhK/LW2ZElffKfk01POa86G/dQBjqtbNKrHYGOQQfhGvpN3nvvvXeRL91Slvnm&#10;m690HvKmvdABEy9kogMxwKQL6lXZxOUkkaWyG5TR/zp5piMUVwcsLhnq7LQ/HSNn3yBG3apHdcFJ&#10;MkmujuoEgzxw1DiUBnr0oU6w65Q5/NpP7dzohTZBZupJO/IDAd1SZvIi+97JMuWif/KpjrVtuqnd&#10;cHLUi7ZcB3hsUc0fZ0ketTcTQGTFMavtne2Qb7KXT/JXFjKuA2j1z36pcwNJcjQxYMBRbZv6Z9M4&#10;znSTY6ptG0Arl3toi+Qnrms4vuLS4d7JkAknnLA4MvJHZvPOO2/fOW1JedRP7386xlGkZxwOkwPu&#10;U68zmFQW5VfPZMUpphcmlLQNMqg65t7aZO/EoUN+OWrsqLJwvjjfZEO+bD8bRofJk100cNAP0K3q&#10;lGlrBnXq23XsBn3kMErXf3XJxisTJ026HDY2iT1Wp/RIHdAfdkW4fNMzkyrkIn/qVFzlp5fahDph&#10;g6TvGulr3+y4a9h3MqN/6qtOypCXunXPKaaYosjFIEwc+ZY+PVUu/QCbwnmUb/ViIlDfQAddwybR&#10;eTouXbpdHUFthQ2lg9qKAYprDSCUT1yTWOqyTgJIlwy1fzKVb04xvaWX2mudsGb/1Ll+iQ1Sr/Ja&#10;65suSlOZtLMa7jCwoKf1u8Gp8siv62o4G05Pah8mL2xnPT/YwdbQJbZKO9ZvaUsO5Vef7Lo2NPHE&#10;Ew+43oBI+dhbtrP/+f6HAaHyuJfysrtsCr+DXNRjtWMmdrUDdaPf1heK63p1ZKDDsed/uEYdkb28&#10;0zs2S51rh+wvPVevbI5DW9LPaSN+PGJzaj+u/atbdlb5DDTkiY5Jm87wbcha2spPL2o53Vv9qjc2&#10;jI9GH9hB+am+jcmCXj3T55mooWeuISP9F91RlqpnbIO+iZ7RdX2b/GtDtZ+hH2Rnck9bMuAnT+lr&#10;k3RdXP4Im0o24tJzbVW7NxFIN/R1bBX9rf2N8sivejKQrZNu2oO4+l9+IV2UR/aSHWWL2FC2St2J&#10;Kw/kQj76FPdWNv2KuOwFv7P2j+ROHurD4I1dY1fUAR3hpymb/s1/favz6pENUqfamXsqW/W1+E3a&#10;LPtAL5SPXpID/WHr+Srurc7ZIXKgR3xZfaZ+u06m8FHIgc9I19lr+snumESWP6gLcemSvGh36phe&#10;qy92Uh2D7khPuvJv4tlkpT5V+dWPeoIJQenKp7rVH1Udpc/qnVz5jfLLl/Wf3aC/ys++0kV9SvXj&#10;TcrwF8mVrrIb+gW6TAerPMmKLrqGXukvJppoor48sAezzjprOSabbLK+cIf+RlnULXm6N/r3lWRF&#10;5tqFHx+Uy6RgPU8W+gTl7/1RxjVQpyb7ariDPWD39KHqlQ7SgXre5CdZscO9E6EmVNQHecovPeVH&#10;1/Mmm+ijtobeyT0+DT+BbmjL9LM3bfVCjnSihjnYfHqtDOTI79aPk19vPPqsXnonDuWRHdQG1TWb&#10;qj31XueeJqjEoV9+qNSW9d/aNRup3WiX4mp78kDnTIzRS7qh/bCv9JENFUeZ6aB7ilv9CX5UvT/5&#10;SVddSEO67suvoRuuYVe0e+ekS77+021jVulpb/RUW/VZ+6HT9JMu17ainZI/O1B/nKEP1V6pdzbN&#10;f+2CTLVbbVG/xubTwf/P3t2E3H6VZwPPG79iqsWoNSbkbTRpPI2WSrBCSTWtodhA/UCwSEDBp81E&#10;OqlvO+mkBEVUnFQH0iIVOWcix0KRSGhHHbTDUjoo9QujYDBQarRJWgsVV6/f7bmeLvd7kpwcMGey&#10;F2z2s/de/7Xuj+u+7vte/3328bf1yA0nfE0meJNb+Ece0VPs9n6qx/XXXz/8qW+Ed3VXP7vuuuum&#10;xrW33OCZz/d4kx/lFHIb1mJbMsif8sQeI/CHC8wRA33fYz+Ev+2224b7+MQzXqBrdRcT+h3yiCv1&#10;nXwkB7KTuXKKPI+f5U++wu+9OWVdfjBXLIotdSZckpstizfrwI3PxLlr1BbdTx5UH6np6aceg8Oe&#10;NeBlmFYryoXsCQt4WI6q3seDw+N4JiOYCWqepaFQsJ07B5oyAYe8FTfIWxOnsJdcAR25ChbBI2Eq&#10;6hRgErciUENlLsIUjL17qTARPEgdMSMVyQTJIjlFQROIQl9SRwwKKAlAs4nIJTZkK6ErUB0MWF9B&#10;KdiROBIR2ObZQ/JSzCuSFZtks48ChR6KUgeN9EEiiA45kdNnbOCAAzGQxT4ObcxDFJK/4kph0fU0&#10;pCXxyuYaRMEGEpK7U0iKvJIRnSVe9vMsMSj+FelITRPG3nTmB+uxce8mSh7u1JC95MaPilpJDzGR&#10;35D02gQgPu8jXAkDAUsCZJMsWtDedNNNQ/KSOHtJfuYhawU+GyvKyds7yPQwyOx9SRgRVyYk6zNJ&#10;VoFvaFLpQSbkzi+KAwcj7MTfDrUM/mZbzTO5kT25EL1EDD90NTzzISLnZ3Z30GJvRa9BN8UALMIk&#10;7EgWEoG1HVgp7A2FGp/BtoQJx5KLQstDId+54kzB546rBkVswYxkaA+JTELRvGks+cRhnGc+gkUJ&#10;UjKCaz4mn2QvCSk2+MbBbg8iHTIrSBTb9la8mAP3nsWzuFLEs6/kpaAUI5VXLCpa6MbP7KCY1Gz5&#10;zFDQ0onPNSSKs9oVt3hUBvrDtWslbThwKAUb9DTcaYRNPuFHBQxegn2FrwYS1q3XhkyBqcliS4Wn&#10;v/mQvzpXnJjb2FXMWBdvwbY5bZgal7AK44op14lnODUXVnCmokSBgCOqL/spthW65u6HqApqDaOm&#10;H9Y0KwpENxsUQviDXXDI4TcKyGw99oN7XMLeGiy6kBFu+BUXm6uo2dfgfzwqxhTbsAAbClr2w5MO&#10;kMSlWIE7hay55HRggEsUNrgfF5DDXvDDv+LRul6zmQZV046P/N28wkYOSdp0wL/4xZNk1KTwD27l&#10;O82FfWDDs1zUQpEP8Kr1e4gn3msH+lgDNvlfwUbf/c661+ZqDskmB/G93AMH8N1choPMhS9+7GE3&#10;DuQnfoEj2O5daXErVtiSjvKH+JML+L2HOWyHrzzjEDpqvHARTiQLH2gqcETjXwMoNu1bnXzj0Hvi&#10;VuHK//3Mt040BX2NM+1F/v1bbgp+A57hzmEUTvKsIGZ/j/0bsm6WGfAiT7E5H3nmPzms357B3Q5z&#10;yNrrYVKc4Mq9icEhbIqT5A9+hBNrwBdc09G6mg55CB4dUqgb2A/GxK0Yqwzmwq649tr65Ma3YkBO&#10;1RTJz2Qzx4GmZ9gVP67xUEPhdrLzcw93z5w5M/PJR3/5TM6ALxxMB3HBxvKA4dr920PyopgQ4zBN&#10;B3HBJuSwvvmNWTymPpN7rb/jTNzJtzBZnJEZ77KTuIMzNcCekxyYwJT4wPN4Eu+6zmf2xrcwCaPi&#10;kb3hHO+xjXzem8v4lyxyKpvLCfZXv1UenCeefRPWXOuqAfmEXppCHEwuMc2G/TYOf4lZczS98AK7&#10;8Iiryds84aCNr/nDYYtYYAexQ1624kfcL97YUryJTX5XQ6kLyAtPcpR11SpymMMFsaw+IAOe4Sc4&#10;lVvUpnwOZ/ihfoMr/AWv+IaP2YMP1ETqUGuzG061DjsYMO1asapxZldxQ3+1pbzTbyea67W8pE5i&#10;sx6+2BveWquJGTEKi/32kbhna5wE8/Q3erOFjGpZ/CiuYAM/krf1origvziFmeKWnnIcH7SGpT8c&#10;8Pt+GCZ+2M4Q9zDVzzzwEq6Qm/lfPQpL+5yne7jpBGfy1v7tK/HCfoYbvfs1l/JwwCTG1UR9Dwbh&#10;SQzCCl7aDzFxuX6q/Lx/o9A1dIQ5taGxfy5+xYW+rO959BBeTPRgzTrq/X2enIvD+K/vqU3Fv7X5&#10;kO/Uivt1+IsP4UrdCg/qTHHnhiNucZgCG/jEXLUk3OIbPCIPiSfry73ikW/VcXog+QaOrKkeVNvY&#10;28Ey/8tFYrkH7moAsawGg3+8zh/qGDeQ2UEsukZeKqZ7M00eU4+Zi5PxIbnVYXCiLsHJZLcnvWGE&#10;3L3xK/7Jz4/WZV+9GN7iI/YUX+KfT8SKZ3GrFqaHGBNzu73FK/1wvmecp1eRH+ghjtnSumJ8v/bp&#10;HnoPPQdf4Xhcrn7dDwH3B+4kL7vw0cXmeIgrNsLJbOsZTvAQDOgj8KreiN3xlbqAfnwGE+bSU1+g&#10;Rug1/Cy3qHP5k+4wYR+v8ST/u0btp8eFCZxlPT6DU3rwoVyJc3Cl9eUOdYf15DV4lBvI5DUMqBnF&#10;Mt/qCav38eDwOJ7JCGaCmmdp9OBQwgV8QQPAAC1QJAMFhmBEpIheICE0cwWexkfBBPwCVoOimEB2&#10;iFTzKNAkIYEnkShuJAiBKditJ8B6+IbIFLGIVGC1cEEOCFGAKdA0rRI0UtXQeY2MSyoIli7ma3Kt&#10;bz1NkURDnxaU5CCTRCQRSKR0to5rFHEIVZGjmZSM6ElHOmmGJVSf0VWCUezQXdGoEKAnUmdjjTEC&#10;sw4yUSAjNtcivDbdChv7k8n6ko4i0Vw2kDTojugkCnJ4X+KxNv9oqNmajRW0Cm9NIsLTdLiWrdnN&#10;PmzFDuzC3+YYbK1wYGOy0xupshHf8GsTNJnYQKNDjzZR/OfBnw4F+VlhpyjiFzKRUQKyj8/50frs&#10;rQDkO7Y0rO99a8GOtWGPnb3HDpKp4l3RxAZtCMyHLfqzM/86ADAkJwUrW8C2BEN/xZADAHawt6EY&#10;oKNYUZw1aRQDigE6GW0+rSlRs5lEAh/kVPhJuob92EVsmisZemgcyKuAlIANCYz87CMOYIT+/mZX&#10;o82BazRsEhm8SvgeCht2ZV/FpmENPlYM8IPGQ3OrEdF0GIo614gv8aDgoy9u8VDswbOBc/iYXeBS&#10;8hWjmgH4NRSq7KARFINsxaaSLb3N7WHvmTRxCjQ2hCn+6s0NBSkbtXlzMIi3FHUKMrZXNBiaec2h&#10;Yp0v2Uac4jgPcWA9saMx8Kzhgz122+++eohDc8i5H84oWOENZ2qmDf7o3Uj4UpQoEA8LKjzHloYi&#10;3R5iECdYc5dB0ww/9G+x7IHz+EjxCy/8IdbYDNZ83rkecKEQNxTxBrn5TuEM83xILvzR+HGoQiZ8&#10;6bCBzXGe+BAbMAJHhsLcsA/uEJNwaQ9FFwyLMZjQDJOTLOzr0JId2ExR5xpx7gC8B5k95FNcazDx&#10;PJ/i3Ra2vjHaJsbQvJJFXCkIzZcD+NtBgfhxeGE4DPaaLHjZwR6+ghmNLjvgDENse00WxTr9evOJ&#10;jviqDT98GXyDf3A438G5QwDyNbbJQFfxi/PrP5jAQ7gXj/P5S1/60tPP94f3DfyyN60edDYcMDVH&#10;8yVZ2ozujbsDBLGLw13TbxXiMXFMN3HM93yD5w//CbO4NsRH3/NP4PC7QVd1CruQRa7VUDmM6Y0I&#10;PIZv2Zbv8JhDIfket8GUQzRDLBhtTnEpbMkDDkb5lt2t17l4gx6aDj70gEX1g7h0sAFnd97543/e&#10;ab7cIT+22XXjCLd6aNTxS/FqOMyp/vhXjtOgqKfwFJzhW77tz6rQoXUFHsGh6jn6wBMMahwNfCte&#10;ijO5j/44V50gZ7Kr4RAOX8gluAV+2Ua+hXnc7oDZcNPUwCm4wf58ADP4ABfLeYZGld/EGw5UU6h3&#10;xB1/u743ActHcAfXeIhvxD554Z2chnXFBfs4YCKrfEZP3CmGmpvqG3mNTXuIQV42MhoHPcDCd3yC&#10;29Rd8I0HcAn92YjcONDneF3syFP8g2fYE07wGTubiwNggf5srD6AW0MNwUaw6BpcDnfkJAdubW5u&#10;vjCXXXAYPmtt2xsjhlikE3vApvqPnRzywYK4r7/IKWeJK4fAeL4YhWOx2BrTeuaKNzmM/ellbfUM&#10;W4kHevemEDnhjl5uatK/B1n0ty69xaKY5ts9/9nboBP/s7cD6n7uIXbkbvg0+HL/HHeoHZ7sAQPy&#10;n5yyf5uq+KSLPL+v6bDvYmv5aQfPL3/5y0dvPtzztoNQ9Qi9rSvWyb+vLbbU0ga9+746FS7hHVbZ&#10;3j8B7efqNuPw4BCGzCWLwyy2x7P7TVKP8tR+cCju4ACHs71Ygs39OhgrRmBb/JpDVvgR33offjan&#10;NSPexwfmyrViFY7woX3wHVu1FhcXdCO/gzx7w4r3YBrviQMcibPVhvhbj4PT1B9ixLOeCm7FJC5t&#10;zduaHzfjLTiX+9jb4ZiY02Ppq2DGtXgfd1kPz9DDuvxoH5jXj7kGJ7MLHdWsdOdre+N4dtJ7ww7/&#10;4EU5bre3XEdHAx+o4e3HlmQhF1vJqbC9X6vGd9NGLeVfI8CxeqHf5sXbBlvu1z3Zww1Atmcf9c/F&#10;5vQh/zs8pBu/0lldyi5szkf852++hxGv6ca2ciV/0E+egEu8Ah+4pQetzi/IYn02hoPOtab5/oZn&#10;r8ngGvWWufzO5j5Ti5rneq/5mfxksgZ8mQuD+BXWcGl1Ph4cHsczGVfkP0cxEvDzY6V+YNkPjabI&#10;mB++9gPZKWLmB4gD+vnB3pDv/BBtkuU8UvTPj/mGHOc/30gwzHMao/mh5wTr/ChpSGJ+xDqFwfzg&#10;cpqo+aHuFDfzg7BJVPMjvSm45keuU2jMj8CmEL0qhe38cG4If+RMgzfrpviZ/90syWVkS0E7P2Qd&#10;Ypsffk3BNz+wmoJofpA0Rcv8SG1IZn6UNuQ8ayURzw9t28ePjp85c2Z+aLp6/fEf//H80GkK3qtC&#10;rPMjxuRIozc2SlKZH0lllxQOV4UY5odwk3jnB1VDLPPj0q6hux+otW6KoLEXm4ZI5od104TMjy67&#10;LoXu2CKN4VU33HDD/Oh8kvL8IHYKnfmR7hDiXJNia34sl34hv7GbH+BNgp4flU0DNP+BTArb+bFa&#10;177zwv+unOQ/MvpxdPqnqB1bhvTmB3fTdI5M9E/ROD+Ga/0XvvCFY+cklPlR4zRhY9skuvEff4ZQ&#10;54etrWlte9A9xf34PQlvbOs66ycRzI+b+4894JDv0jzNDySnQJh1k8jnf1pLMTQ/1gsz/J7mdeYm&#10;sQ6mU1zNj+Way9/sT94UYvOj1rBnzTSfY2/+SuKdv1Pszn+Y4MfR4TTJfOxsThLl2N21ScKn/4OX&#10;kTgeO4T8xyd0S9KfNZPExs9+KBieH3rooflRXHihEz+kgBgbs1uKvvkPdZLcx2633Xbb2DbJauYk&#10;oY5vU6QM/pJ8Jh78wPz73ve+0R+G+JL94Eyc8L2/08QPruAZrq1DzhQiE7tslsJ75vgxbvKnoRid&#10;8AFMJ0kPNmA5zd9gj1/2AW9sImbFUpqJ+THjJOzRi6z8ZB9ypMiaHxSGGXGYInrskyLpqne/+93z&#10;o9x33nnn/OCzmIHjFLjDMffee+/4Ba7pmIQ9+okNWH7zm9888cOnKcLnP6gRt3iOH/kZF/B9Guz5&#10;YX92oQOc89+v//qvT9x+9rOfnfjCPx14U4yKT1i55557Lnxy1XCNGE6BM/YzV3zDI7unEJ05sEH3&#10;/QfF2Uz8psGdH+1OsTrxbQ36kbfDe+JJ3MF7RwrH+fF0PsTR9CYfnIhFa3Y873nPG9+nUB87wrCY&#10;/fjHPz77v+lNbxqsszX88iGO8b74pgc/4UPxksJ1OCZF6MQ5DIsZHCNmycC//OE9sf+rv/qrgwUx&#10;mSZ79qUrP8GB2Purv/qr4Wv/oycswo245mvywlkaqfERroCxxx9/fNYSMwYeN5+O7Cu2Yfs3f/M3&#10;R2bY4lPywZv1+BAuYdp+/ANr5JBH4Q9f8EEKyMG/2GZvMStm/PC2+bDJH7Ar5+EEccwW5BYnfrT8&#10;P//zP+dzeuNkmGQ7fpQjvI9TOuQmPpQnYYf8/HexwcfymNjmx/0/G4CLP/iDPxhblE/gSLzhI/Eh&#10;H+yDbeVr9sHhhthKsz54wdkwx59qAbjpgItvf/vbk8vYpYPvcJy4ZSs4o6OcSkccQbY0gMMP+FEe&#10;hsEU6JN/xAP84IyTk5P5jx/Es7jmV/kFf6WZnf8cAcZxFD3kTtfBDvyxOzn8DTseYu85z3nO2FAO&#10;UtfAM1yZTz65gaxsgD/kUfkOXvA0X9KH/s0rBv/hCu/RQX5gU/LaVz0DZ7DFj3IEPLA/LNGB/dRj&#10;8p/4oj/uhjN/q3ngTJ6wX5qewR/52Ii+aawGB/yGJ/CKWoutxUUaw8EK/dhTPIkffmFT8QKr3od1&#10;79GVDPKDddWK5MCjYons99133/AGrJiPg8U+rIh9XAHn9oZHtakcJm+JJ/kzDfPkKLjDkfjLHnzD&#10;vzAAn+XNNIdzPZuZy+bsixfFH4z993//99hN3sQDbMxmcCGmcIn3YAn/ySPyHf3ZEx/DNDuqAdRA&#10;7I4fYIHdfP6BD3xg5sJ26wk1xn/8x3/Mg43hDo7sxxauYQMcJPfJmeTwN9nUX9ayN53kJRzzW7/1&#10;WxPj6nX5kLxwxu7qaPHBX2pn+dTgd5giv73JQUZYV0/IfWqT/3vhP1DC6dZRf7E9e5hHZtwijvAe&#10;TMEzzIsL9Rxs4iV6qKf4oINe9qST3AMv1r766v9tsVxPbvKxlfy1j7/7u7877UPEivwk7u0Pa+Vx&#10;OQDHdtALLu2nxtgHzpaP+FMMwP3HPvaxiVFyqPP8rY7CdR18AHdyD3yov13boWfD1+JY7SyOO8iA&#10;G9hRjQyL6uQOnMj+YkMsd5CDf9hAXMGNGkldvA9xwVb70Efhf7FhTZyEL/ahdmIjdsUd6he4/Ld/&#10;+7dZ7y1vectgmf/gCI/KHfaTR+kgPsgld/ElO6jxccdXv/rV0/9Eyn9G8sMf/nB6FAPf4kP2UF+b&#10;K37UKPQW+/TEIXRgPzwNR57xrxqC/+kqB3UPunoPxtV/5vCVesi13v/Wt741suFymKKH2gQnwZee&#10;Q89NDzrTzxw1EZ7xH2+Zi6PVp3pteOIruUz9iH/2IYbwHFuai8PEjprFEJdqbXlK7dlhL9xLJzH9&#10;ne98Z3iOvekjTuUz/YrPO8SamkoculbN19E+ED/Tax/iX67uEGs4Dr7Vu9Zia5yPl6zFRp7lC5wB&#10;Q3iWnZ1RuAYOycTP/Gs+nfkRbuiibuMXPhTTdIdLdYyHOPQ5zuMH11jLfnzJ/+ap211rb3PtI2bZ&#10;m1/1UubCIOxYV+x2HMbYcRzHU41h85CnU+ef+hAcEqxgksgU34hDAhakSAuBCDiBJygFkSBQRAoa&#10;ABeoClPPhmfELPA03hKgwJJgDfshC0nS5/52vT387T0yCGamsJ7mSrDZk2yCv3IplhyAKFg0EvQQ&#10;iORFwIifDAJc0UgWBCHBSE6IyfreR0Q9qOj6lUPASywIonIJfgeTbbKQkeTkWushakUEkkG4PTjV&#10;qCI/Mrq2xCMJkkmBLpHbDwnZTxHnb/IhRQnOs+QhWUgakokml/wlQuRFJjaQkBWdCmcNtgLQfkjN&#10;fooeBYZCjEz8gPgkO6+7P/8ifs8wQV8+YS/Y0MAoOiQvCVOCVlTSF1Gyk8SDZOmluVYESuKKTvai&#10;MzywscTON+yj8FEEK/Cti4zZQDInC/n8rRlXbJFBcWx9dqIrn7G/pKdJ8Z4my96dq7hvMUpvc9hb&#10;E6ghkOg1PxKwolNxYB4bkJ0/7a05dYCq4DZX0laYiw92hQVzNYyac+uSQSKWRBUSig924gPFi0JX&#10;sScZS9bmaix6oCguGxPwrYGTxDVlkjybsRU/8wfMaBRc3+as/lPU8RXcuk4T57BAAaIoUMhaU5HH&#10;7uyqGXCgY/CBGCUrWyggFfQKFPaCdXPowUbmkZONXMef5IRLfKUZV5QqLmCAPHytARUvGkD+oK8D&#10;JwcP+I0tFd6ae4ctCgYNgfd6MKaBcoPBGvBt0F3BzIeKXP5jH00WP+EOMbU3LnzGLppCTSzeMcSL&#10;gkfhq+mENzzssFRToUCCLzxBHxiE/w4xyte40wEG3NPfHh34GaZ8DlMOI+3VgW/sY198QAdNC5nZ&#10;pEOTTG+faSZxi/n0gn9cAWcaKD7VBOASMQp3/MoPimdr3X777cP9ClgNJwzBOjnMFdf28Z440xiI&#10;OfjTZFjHQR5bkUsxax3yK37xMZzge0UYfazHNwpUjUdtAXtvfetbh1PKBfTBQw6z4EGjzNbiCX/i&#10;U4cUDt3FnpgkA1xp/qqLGDXXvg4gNO14QkPnUIFM1rYHP8EsX9MP9jzoWAzjjLvvvnuKdfGFZ/G3&#10;NfG3wxpxgLMcCtINRg38CityF5z3BoW4VmzvAw/IiezHXvIw/TvkVU00XFlPc4LPz6eZ53t6d7Cr&#10;a+UffMXGBt63t9gS2/aiO0ywDU7qPJhgb5zTBlyewZH8zoaNYzEFe7BKT5iwDy5zqElGh8h8LBb5&#10;HgfBHP/AF3+KJTEuFsmCy/GOugImYZttXcs/Djsc5PAtfxqwqFbBbeLToSWuhDvr2sueeIxP2UKO&#10;pbNGFXfCmLnWxV8OvQw2wVnqMnlW/sP7dCUL2+w4w6lyKbsd4gx/wSx9HFKRC86szUZs6+BfvFsX&#10;1syFSQdIahv7G2wLk3QVY9bC5eKC/WFVPoJfjZd8ThY8Twa68h2egGX1IJyzjToHBsjroI9PHVxq&#10;uOVNTXObMLilAxnhoDcwxSvc4i8c4cYyW7KdQyjz+YP/2UedwOfsRmb4cZgl74oftRbeY2P+wefi&#10;Qa3lYEiec+AhHl0nPtiCzcSRhtaBoPfkHPvyH85iYxj0Pt5p7cYOzUPqJHkCX9FP/pSfxS/ecdBj&#10;TfvyifzILuJNQ4vvcI9DB1gWL/xEZrnPfvaVS1p7spk88973vne4hs/5FL74xtpyi1xrfTwq/8Gj&#10;a2BYPrOveepq18OB2oHNHXjhCzlXLMABvKgd1QMO3eGQTjgSLtgFDvi/DTfOhtHqr1agP7zi6w74&#10;wiPkOpc6XVx2wINYZAf6k7W8yj7qJfbHdXIjOQ0+Ejc9xJcLy7UOPmDQmvgBxuC5fQkbwJ9c5jp1&#10;mQErsIaTxad9YUUcdNANP8E5LuyecIofeigJo2RvXQGfsCffOiDD6YZ5eFldw65yms/pqpfpgH08&#10;b80eZrKnWLYWXqOPtcROhwN59TeMwa55ZLIfTiePmMLBejf8pZ9jK/mH/cztIShcqad9bj5O7XXW&#10;wGfiBrbEIJyqL+RL8azOMNfa8EkeOZGvDDKpYeioPmt/oj7lV7lFfcMWsMJ+7GZN8WBdfZnrPOhM&#10;X3uJW5+5Hj/5nG709zn86RfMgTM1J27yXnuuriHXigVy7jfdcA7OgF04qv2s5Rp/28vf8i3sd4gj&#10;tRcdXC9mHOTTUX5sTYSbOtiAHvTHHWRRLxn8iA/g3774oQPH4BYcZt8OeBIT8h+/sgO787O/6WMv&#10;vMIneAmX4W+4V0v4nM3ITU/25yN2Ngdu5RPxBhvqdToUm+a2HrAe7JevYEL+8SyWcZeaQf+Fn8St&#10;1+oD3GYNMpKHD/iv/lKfu7FxHMdxKeOKHBwiXolDkkdQiFcgIntBjaAkR3ObhAWHux8CUHMieJGD&#10;ZCn4FAASFkKW7AW74BCI5gtCe/WwChkJHESA4JCnYLY3ebxvP/IgcwSgOHcN0pQUyVhyNhcJ2s/a&#10;yFXgIixJT7JQtDtQUUAqIEog5BL0dLSexMYeGgmJnCwSgTn0sB55EZdr2ZNsZDK3siEquruOHtak&#10;m33sK8m6ntz+dqClISIzm0iKPqeHJGhvdre296zLNvRv0mpCIB8yI6vPeteFT1znM3IgTYRoPXaV&#10;2MlSGzcxKz6tKTkgamtKhPZXsCj0ELF9yG8NNmFPPmUr15rPlubxmc/giMwebN6EICyQtuuaOBUA&#10;dCJD9feaLp5huHNd73N/m+tauPDsQT96uk6iIG/nwShcsz95NAdsATsaxiZ4xRu/uVZCcK0CCd4k&#10;Mc0p+enMXnwEe5KoIlhiV4BZVwHoMMv7/G9N2JKcFG9kIJMDOsWnZK6B0KxKSGwKrxI+GSRQ1ygq&#10;JS9JjM3ZxDP7wJVDII2n5k7skFHxJPmRAz7IILnas3eWrcvn8MfnGgJDse3QRiFvXRwhLhR64pe+&#10;mgw8oVBwcKjRkVz5pzZSeFpLgaKo1xRbT0NBFsVQD3ckcn7APxpIOmmAFfSKD7HH35oJh54+1+hq&#10;emGefApFD/iBCQftincHNfZW7OBEHKJBJXMHnGuKNcM4U3NswA6Z4Il+GksHCtbSzPM7P8EO/2mo&#10;Wxhf6nDQpCjpYTK7s9de1D3d4AuNyfk0zPTQxDpccCDHnvwFV/CgwIIBTYwm1nx+JDtfaYI1ZHTD&#10;A2zrAMt6bGkfjTY7sCs7k1/s8yG/K6g0tr5d5RDDPpp9xatGSwNsPr5UdLK3Jowc7EF+hzfe1yDA&#10;Cc4iQ4tZdpIT6QErZGQ/MYNrxZ/YZRuy9hs9cKP5tp+CFcfLO2KMjXo4A3v8QG6YICvegDG+xpni&#10;nd3I5UDKXIdcsIqL8B95NHAaZ7ZgE0U2LDkod2AAzwaZxb5DHQcy1qMfe2ro9yHPydvyokM9dscf&#10;1tsHn8jbZMLLOPFwiFexDXP05vt9iCkcJnYvNsSIWHE4ZA86Gho1mKMrX/Gj+JArzBP76hM+gRFx&#10;6fAch4phPMbOrqMj38Cb596MwdG4T5OIezRz/CPX0pstYczNA80Vm8E0DjR8BufyIA50UIDj4Im/&#10;YAZXdl15A2/Ke/Ylq7VhVs6gu88N37aBTZjBIfIKP+ES+8BZ451/HWIUZ3Ian+AX8SuWNWOw42AB&#10;psgjZ5FJDaC24Dt4hXl743x6kUHeNTRQeBAf4lQYY3t+sr68yF9k5gf5ScxYl64OcPmN7fEJ28Cu&#10;ukTegROfiWfYddDk8ARX00stwnYOzcQzjicL/dnFc/MEboUDuZ7t4BDO5T7yeV+zx6eG3EheOuAZ&#10;jS39+d3hcesYNuZzeZVc5LYOe5gDb2zqMzUDDMqVcpx6igzyOR+JMTmMXvhEbpNT2YYs9rE+LoBT&#10;+vAZTutce/If/V2jbmvthafgzXoOGeho+JwusEwG+R/viFe2sQ9u40txqM5yjRtJ5Pc3/qAj3eBW&#10;nSTf0qM1otfsJW7FlX2sV/3JSF44gDG2MpevvSe/kh/nW4sOfIOnDViWh8xlX3PxFXvgMzeeO8SM&#10;AyV2FDd4tUPc8rF6B+bYy6CbQ1/y0hmG2Mmgi4NVB5T4mF96IGD43E1Z8SfW4bFDHhU3/MfGbGF4&#10;TW6xw17i3h5yZ4d8Q04cJWd0XXbH++JBvsUpbrzwhYFTHOzbw43M/XCPf8UnDtDPiTkY7qADTpMD&#10;8FUPDg3xIo/zNz+pcfFMB3vyuR4FRmCdX8lFZnwOd3Bi0Mdcdaq/8YN18b/YdyjvMJAN5Q0+EQPm&#10;8ZGBl3xmXXwMT3AtHmFeXDs0k7/sy/4+w1VqAfWc/C/+cK6+VpyQQ/6EUT0ULqEf/OAA+BNz8pe5&#10;+hIHjDBJFjb1GR7lW77EVd63j1gwWqvbU14nozXwHVs21uCTjHzTQT8P+DCXTdgRz8lzZJcb+Qyu&#10;xTSZDZyGo2BQnStXdrAhbnWzSG7oUG+RnZ5q7L0+NvAE3R12q3k65Gt68FtrbMM+bhzhePuoGfE3&#10;m7C9OCc/28GqulDs8rN4M5dfcJh9Xcd/8qGc4QsuchA+oKf49T77sD8b8RGMOyxUG+vR6C6PwR6O&#10;h2E4ZV9YEMd85WYGmeDIzQ94tb+4k3Pt5cDQYC958ziO41LGFTs4RLACuMldoEi+PfiTUCQYSURA&#10;IWrBh2wEoqTr0EPCknjdxdLouUbAaloEieYK0SkoEJjAQlKukbwFlH3JpZiUbBRIyFZRxDSKSX9L&#10;4gpCBI0YBL1EjGwFbhNSk4d9HLLQGzk5KFV4KapazJQgEC97SBoITgLQBHlWXCNDBK5BQKgSjCRr&#10;b6SuWPda8lQ4ko2NHBhJ/obrkAtSMQfxaQwRvsJJElHoKAStaa5rq5P3HML0Trv9+A+JSuQtQBVT&#10;iq8mlibkFlT2650Vh4mSCUx4SLJ0pgc7KQ574KQoQ3j2LAnzB9/Zjz0VAxoM5KuwIosE4HoFFTk8&#10;+Jd+7Oca8vAFO7iGXDBjL/Jaj3z272Ee3LJ7D4H5yT7InKz2hQnr2dsz7MKS1+zib3PJwA4edLM2&#10;meggMbAVuV3H3goBPpBYrOM1GfiTDGyvIKAfHJhDdvKQwRr08ZrcbOFv8pDBPi20yaB4tD59xZQm&#10;g03EFluRzzrmGfYiv+vNVWiwrzWtDQv8RG7z7Mnf4pMv7cUmbOY68sGCJlljosjpTQP24yNNpiER&#10;KzgN8ebgBo4lcdeQgXy4RvJukrW3z+zZA11DPGhMcIoiWHFCfjYkJ5z08BBW4VGho3i2J/4wl478&#10;gA8U4bhDU4iz7MWGfM2n+EOjSF+8oHBQoIhbMipSrdvhAAhW2ciBILkMWCIzvNNd4eGAD6fiF+vw&#10;Gd+Tke7eU1zwT4v9iw1+U5izmwZI0ejA1nsOUhzgObR4usGuvoXjYFfMsKci0mGWQ0NNlwKNH2AD&#10;7+BThZDG3kGHhkajj5vhQMGnsaM/m9Nfga5hob9myUGZAoy/zIUhWINrXNhvlPl2jGJQjmnx5jAH&#10;l/GTYldzJncoHBWB7EFuMolTWIZZeogncQpT7pz3UK0H7PKPWML18oJGw3vk5P/igV9xDd3EGZ+L&#10;bXmG3A5WyKCZlO/gCi/QUT6BR9xlPbaUT8lrXTimlzjAIfYgi3hvsa9hwtPiT1Ft8B88sAWZ5BN5&#10;UwPpUNNNho5yq0bH+nKfb+HINZoCmHy6gUvsobiGNWvArXhuY/10w6EnzMsnGgpr8IOBDzW2Gjx6&#10;eU2vcpO6pAc27E0/vCtHaBDYVpywGXuSlw/YwgGnOsJe8hhMFd8wY64HrJBNbmUbfGZdeDJgxSCT&#10;+WxZ3lNH4Rlcj7fElnXsyW/qA7bDM/Doxgi5zTPohaObf2HHfh7iBCbZhjz0xiVyI7/Ci5qje5rT&#10;gzXX4Dz44yd6wyN80VeeIS9Oxf10E6OwZK7YwE1ko0vrPHO7Bl95WN9cfnMgBNsaWjwM63ITufkT&#10;t7IJbvUZnXABfIgvHGVPOrKHPEAe3KrBdJ3X4sK1Psfr9icTTLOlffjSuoa1ydb6hn3t4291DZns&#10;1zqKrF7TyTUwL/bp7zrx7Vrv87249Le14LE5lR7k8761za1dYUk+ITf78BX5vc+mri/erGdd75GD&#10;361rHl2ta/ANn/AnHX0OJ+pE1/GruexoXdeSDdeSBR/R3UEUXrSO/O1v79NR/NCBzmzVHGAfOopZ&#10;OplLpx582pt+9LA3G3jPOnsNSEc1j9rDnob4kasMtpJL6cC+/IBf6dohR6lT2A0HkPOphnzoJiP5&#10;+Baf9gbUPvAKPpMDcPRTDTcw3IiAO1gVbz24kSvOnj07dYU+iezypbzboXZhW1wnd+Duw6EOUhfw&#10;b/lczlXj8wEbqxfk66cb4kvdJB4NtUa/GW7wEZ3VUDjMzUMydsiFfCFm+IWu/AcDYpIuuMo+9Jbn&#10;cZXcDhPkh0fX4Qw3CMkAf2psc9kRnmBEn8RveFU8yB9ubLjprjbEP+UF3GddvsX9/Kf39Y1cNlTT&#10;4Rhyk0VONhc+Xe8QyeGVwzL1hL6TjfEn7uVje+ERNtPz1rfmOlyih7n8KXZhXG4Qc/KJnKreIpNc&#10;60sDDrHYggx08nmHmkZudgiqHucL/TpuxxsGPsfH9pRLYKg4udhwnZzGv+LtfOqxSx2woa5g9/YH&#10;BtuQDY/K03ITW4l1uJR7YdhNLzEod+Be8UJmdlbzObgUl3wsBtlUHnDuwL/4To/D7jBgrgM7NwRw&#10;AV1wAT+rKz1ggd3VrGpqXyRQ67pGLWgun7UO5St1hJrVHDe6yU4W+RdO4Z9/ya9vMY4Hh8fxTMYV&#10;+41DiVOhLZgUDMgQ+Qlah0eSi+BzGIh4kKLkJdlLQgJR048I3HlCOOZqhjWH7ugrrAW5gHIN4pbg&#10;3f0WqBKJBk/iEjSaLWQoeUicSFnSEJgIWKJFEBpIDZ8g16i2yZaAHJ65BmFKJBKH9RBFDwQRBOLp&#10;XRiFiUTgM7KQm2yKeCSpaHIHzvuSm4ITcSo2FSg+81qhyyZksy9CROgt4NgYIWrUfUuAnBpK+vnm&#10;gwMMhTEfKNYUQD1IRHgSDBKzP98p/FtkIyw2RmQttMiroPAZGzhEaWOl0LOvfVrkSfgOjRGcQqtr&#10;sCnZJV/6Sv78r0Bv0SfxIEXPinFrKBIVBojSHElHoaJI8FqirB70hEVJi94wKTGzD3v04I38fGBf&#10;slhP8WeQi25soHi1DxkVofBBRw/J3xyJWVIy1/rkq48kLcWk9emh2GZ3iU3xTS/2aOwooM2BI8mA&#10;zb2n0KETDFgT7sjvM3uKDTj0OTyZT15+YeO+brFlf77jc/FkjjiBL/M82Ml15OVjBbc5rhFX9iID&#10;29CZnekpybIlea0BD96nq/mwpugXD2wiIcOchkDi3IfX8G9v/iUnXa3N7oonsrElndiNb4oXtqJn&#10;9RP79LUfPcgjdsnIB7BKDzHO9uIWbuDEXOuwkQMfPMdXDgYVMfxgWBcGzWc7BZWiE0Z7qEAm+FSs&#10;dfClQtA1ign46eBvOsMbe+EXceiGib2Li+INhsWsgkWRpABpkWdYj70U1+YoAnGNohFnayzwops3&#10;OB4XiQmf7cMhAH/6VpFDQz6iBzvhMndKHW66np/YyN4GG2vaFMk9AFUIklue0PCwPb3ZHwfCFTvS&#10;X1GuCeJTmKOP/dnAIRAbs6ObLxpU6zoQdBiGM8WsWDG/33hQWCvY5RZ2xRu42Fz4MB8H4igDzyo6&#10;3eFmKzp6LXYbczDsGtxrH5/xozwhZnGWeXBBbngUC3IUedlJvnNARW74hm34xBls5DWZ7I3brYuP&#10;YBW/saHryAcfmimyW4Nd4AA/d/ARDjaXTOQng3hQKNeHBr+IO7bxvvyF93F+DySfbIgfB8Zyv3qB&#10;z9lJHOJ2OBTnMPZUw4GwWKID21kLR3XATXOQuGQvNsFL4hAn4hCHvriJ7djH+z7nG/bDPT5zLezy&#10;uXzrWmvhIzmCvGzmQJj/8Q1Oggn5BJ/xjVjG0R6uN+QzcQLzdMdXDhLqQxjHieVlcWkObJTb1BKa&#10;uw6NnfWsKy7Yhk5sJfbhgL7koiNehknz4JH94Mhn5rKRvTuXLjjImnwnp9EJl9qPDcSZZzI097MR&#10;+9LFXuUueLIP7JGjtQU57NnGiT3Nxzk+97d9HE7RFyfQie3J6X37yUtek5EuuJHsbEdetmYX19Y/&#10;fGo9MogNfnaNOfblE/LDNFu0DqGX6+nO99anr8/oYD3XGPQht7Xp7Bnv+Jsf5DC6wgp/+5ydrFe+&#10;ob+Y8xm9rYdjcBg8wSrb87dn813HL9bnZ3ayj3rZa/apLOTle3sUj3I5jJELBtnHuuyCH+yJ97wv&#10;d9qbPmxiWFvepJPP5BU8ggPYDI7YgCzm+tue8mpjRAPtM35lW5iEbwfSZKATDsNJ/MZf1iFnBw6D&#10;AeuJc/qLUevxoTy6D7m/nGKf5oWLDTlOfoOjYkXOxHeHQw/CZg505MInG2766K/kFfbka/HRQR+x&#10;5MDBoQWs4LR9sCPZfeaGk5xyOORDN2jZoUPsujkjZ9rHv/jA+0819CwOpdhXz8Xf/L4P9uQD2IFJ&#10;PtyHeLI3DPIP/8EhH9BBfMuB4teXSOQG2JAT5Dnz2YTs8ruDJAevXpur78Tj/C6mYEQtY6gTcb4D&#10;GjeiXMfebFp+VZ9Ynz18e90BlMMxtUpvQsK23AAvbAHD7OiGl4NMh1d6Ob2jfk0NCQ9swgfk0x9Z&#10;DybJYT8+pjuM9xvB7MJWeI5s59O3OrxS1+mb9ZBqKPwglnHFPthAXaFfdoAl3+nl7U9POosrsslF&#10;7KbuE7MXG95Xv8G4wze1oT7+YkMfqfffh7MCB29qzn2o29x44i/DYaqBi/3zXf860k8jqDcc1rM/&#10;3tVjqvXIwu56fBiFAzrDfWsH2MFJ9OMbN3Ph5+TkZGKZLmoZNSef4h0YVeuprdkPHhxkqknNFeNq&#10;TPkCFmAJr6hv7eHbrv2XV2pAc3EHzIsTfuzAK8dxHJc6puK8v99X/SkPQYUwFA6KIEQH7IhD8aD4&#10;1pwJQHeLBJMgJJ6AQRwKkBaL7noIZoSEjJGneRKtQ0RkjvBdIylIvt5HAgJK4vS3Z+Tp4NCzZImg&#10;W2w4AHQt0hfsDhcFormCz+cImg4IXREkgDWFCNYdI+RvXfLZUzArhNhBEYaMNPOC3p0ac5CDb+24&#10;1rcGJGm2QtDkQ8BIXZOLVPxTiX6TxkGotZAau7lOIykpsBUC7Tce7CNx0MXdCe8rwJAdnTQ6GjFJ&#10;A4kiU+TltUbDXN9MUMwpJOmvqCBHEyCC5Fv/1MBr5IzY6aIIRpKSLLIjD7LswSlcSGiK0GKHveAA&#10;gSNbGHCAQK6zaSJrG8WWYk+iVxwolNiLPnACZ3CDhMksyUrk8CUh9mDC4Qi88anChayabEUmvfnD&#10;uuZokN0VcliicJIQFdMaO7bkE7o57IYJ/lYYsQdS1zyRnbzuktGfvIoriVdS9CwRKfAVX5KpYlgC&#10;dFe2SVpzAsPkZKsemEl6rnH3Fib4TxKnm+aInRUDkqnDCgUU+dnVM1kU1AoK+8IX//Clos76/TYw&#10;GfjPXH7mPzIo4iRWBYmYgk+62pe84lbRbfC1JEonMWYdurOXpGdPd2gNNpbQ7ekaOitqycYW1c06&#10;Yor/+BJW4Jdeih7NkARrL5jWmEjqClbX4BQxUt29J4GzK7vBEDyRU5HPl65RSPCdvXxmHw/+sZZr&#10;yelvWKCfuXQ1XxPlQIB9xTmOdLBIBlwiRvlHcQIr8OE6DQI9rM++5rZRZROFLL1hz37wAAvine8U&#10;Q7CNM+CV/+jPXpo714sh79Mdd7AfHvK+oonfxQjb40/yKGjpWn8qKPECe7mOfNY2l134iex8wTf4&#10;zSGmhk3B65mvPejDX+ayG97A1ziLH6xlnr1hxN74wjX2tq6mnx/hyjzXWJc9zdUUeHbwwYf0ob/3&#10;FYB0Mt9nuBWu5RZcSH7vw4VcqLDTwGpe7OU6/iIPG5lnX/4RG9aHZXubh2fglH9bJPKx1/TkZz6D&#10;d38brrEe22q2XGewhbnFh7XsRSZ45UtyOoAkO47EO2xtP/Nd58CA/LAEr7ADm3Kz9+FTk9Jvi3iP&#10;7pom/Csv8Y318aU85wCT3axNRvhgUzLbm200BOJAcyMmXUdeB57WlStghy3s1/jgZ42jRgrm6apu&#10;4WN2giM+FJewAP9ij93Ftc/5kB3lEtfABP1dg9fhynv0pZv95RSxVx61p2vwovhiH/EEA3zGX+aR&#10;hf3Ykf/szx/wDbue4UQ8wjSc+Jts/u4hIL+RB9/by3CTwYNt2JYu/MP3PaR1rZijr/X4gwxk5wf4&#10;cw2+UhfBD7/Zl23Np6s9YNy6/MWn9KU/fhcrONY1ZKGTdX2Gx+VZc+QUr8U4G7F5Y4ftfbvEjRbP&#10;bO6aHhrR3zP9ycBOfOw1PqQXedmOD2DNXmykUcSTmkuy8QfM0Kvc6no2k3f5CF+xJT16cGp9cvZf&#10;q6ibegjvWnOtzV9sYw94Ek9ubOJb9Yw1ij36qWfYqjfm1TVi1zUwLw7Ylc3pyzbyt1gTM7BDbrUA&#10;3PGheMEJbG9dezuUUIeoC+CCDHxgDjkdtKiL1IBygri2T9flX3526KDuNoe8vgygPmBDvYQcAENq&#10;bLYXr76ljmPMlSPVe2IDD+ExNrMunRxCOHhQ+2qq1bL8xl508Zka1gGLddVsYoO/6EQffEQ28alG&#10;cSCnriO39fgYD8pnJ6mBve9bt2RlX7UgnFlDbaVe4SPXONTRr7CdQyMyuE49A0vsBgfw5VtgeJXs&#10;9nBzUl1gXQNu7EtPB4p6Kv0Xe6rH4Jg/yADL9jFP7leLO/Ria3jRi/gMVvC9b8O5yUgmed0cD3U1&#10;mdyYwWmwgY/IRRdysqe4ZGtxpr8yF/7oxGZkYmcxp/Z0U0yNqxaHL3PoRxY1oLiEH/FkjhwgfvCU&#10;2sXeZCqn4ydcwD5yjrqEzu1B5Yp+uxN+9JVyiXX1J/727S766ithkf/sqZe1Ph87sKKL+oc+cMv/&#10;1oRPmHONz/UP1neNZ3rp2egqVvCq/Cf+5Tky8CcfOiCDWYdZYhHOcDM740bx1P5NXOMsfRod+i8Z&#10;1I1s4hpxJN7ElXXdmPTMNuzFpjiQTPwtLnAP38ARv5CDPdnSDV/1kfjFEeKJvj7HeeJSLhevdG89&#10;r64Vn/QUZ3wkPvAl3+nBiz2HceKe7fsemdhE7y1u+r6enH3FNAzLUfT3mbjGF3hALcC+4g9v2w93&#10;iln2hwUcph9ln+Y72LQ2rJOT3fT1bIXb1RpkgjtxDvvykFiyJl3EDh+wBZyIHWcEzgxgBg+LDXvq&#10;oZ1V6KnKr+T3aP4Xz3AjBxh8BJvHcRyXMq7INw4BV/JBsoogxYRARaLI10GbA0FBdv7CXQ5Ea54C&#10;G9EJXqQhAQps5IUEkZyiBGF7aKglb8SNaBys2VfAmYtkHZYJUMGuiBCg/pkPstUwSraITcLRhCBW&#10;QY/UkZiDEcW5uyaaUoWNhIVMEANyRfqIj8zI0V6KGo2L6yV6CRiBSZgadIQm6F2HgMxFhOYiTjZC&#10;GoiCfEgaEZBN8vGQIMkjSSrY3I2iB6KQLOjusAh5OZySzNgaIdLfPg62FAYe7GY/NiavwzI2YxdF&#10;usbcIYnr3SVBqkjMtcgPOfYgGMnyGZ9KCA7O6KGoIyMc8BUiltAUlQY78DndFLJ8Slf6aDLZTsGj&#10;OVAsK4z4EyEreGCKvtYmB3289rmEJpFZly0kGjZynQNmMrWQkGQMBSL8Wa8FhGcyIHjr8gFilujh&#10;0lrkhoce3Gp0JDuNjOJN4mY/tlBYkZPf+J2OCnZFtiIFliRZvoRXa8MfrCj4FFPszD/W1wRpiuil&#10;0KEr39IN5jUwhuQtViUr/uIfurIh+3uGXwPGvAerkhId4cIdUclTwQC/kpdm23Xik78lUjpqeMSr&#10;Qkoy5AuxxXbsIG4UIWSR/BWDEizsdkjS9JY4FTl0VaTQSSGgAbMefRXW4pncuEiDqeCxt0KDPcVN&#10;iykYFXPwwVeKdoOcfMA2GnlzyKm44Cc21RD4jH/o2UNSxbR1xJsGj+7Wc5gLj2xlHbr6nIw4lIyK&#10;afiGMfqxlTgxx2fWNdfePfjkdzazH0z00AM24FMD6jPDnhrKNugKPfvxKblgj23hxEPjQn77etZM&#10;4Wr7wIoiz7XmiQn6wwQZPezrWjKxldf2lgs0FkZ16j4K6NqluLF+D8vM8ZrcrsMf5Njn+rvPHuYZ&#10;PveaPD6nr6Kutre2+DLgn4w+05CY65r92q5ruM5a8FZ5NGPmyld84lo2glvrw6Cir8Vo458c3oMD&#10;TTtO4k/+giF2LC74Ew7YFy845FfswzRb1o/wpBngd/inm3glt7nsqzkz7G2eOQ7PXWsfnEYWeMPZ&#10;bANjfE82r/GoQhzuYF5OIRPMuJadcRve4GfXs5UcI87EkvzALjgFXuQiBxtsx5bkwysaJ3hzA4Lt&#10;cWzjmI3IIo7J5caDa+gsp5HXIR8d7S+/sAt+wAt8Q17FvX0dnJlnLXYWB/bRJGiE2Am3OlTiK3qS&#10;CR+wBxviDTaUJ62vOcAb/MKvHnSFK5whXslKLk0E/rOHPKiBtCdbsBP/8Qtbq4VqR/J0mOc1rMGo&#10;mGdP+uJMBzQ9qIJRa8IQG5MLztjCXLnDoUEP98hER7Kb53CFzzVschL55VnNMixpJskC8/Smi5pL&#10;vjFX7WMfMcBWmlncxAc9uNKUkqHNF06AIZ/LJ/7WLKsX+N26+Eodprbje3HkQUdy8Yc84dBDfaW+&#10;8b54sL+Yxgcax/rS4QebsS8MVn9yiGe50t5qVg2igxI+gg8Hex7wpBYWD9ZRO6oL1F18QgYxIOat&#10;C6cw7NDAzWM5nz3UK3SV7+BT/IhFdZ/aW42k1oMTudrhtnliA97YnE4aXPWSBls+dkPSfmxlbXHF&#10;L+pmtQk7kUU8iG/1PfyIFX6RS91kVhvQS23n5j7M8I/BvniRPa2pKVcvq9nIz59wKF5ax9hLLWGO&#10;+l09xbdqAhwA42o0+Vtd5sBE0+0atbEYZFfxjythUJzSW83HBmo1n8O+B17Bf2KTHdUAamFYdNAI&#10;I9aCE35Rw/MBTKkr61d+E2cwQhev1TlsA++thXEIDhBrDjzJ7WYNW1jP/vRyCMY3eJzesCwvqPvF&#10;B9nUiLCIb+VhGMBt3sMX+jZz1W/42edqLvrgbDWzGhc+2ZDf9UN6LpxEJj7mD3xFZzhxcAobfEtO&#10;8WJtdT4f09McB2n05itYxD9szo5ii+7872BKvSee5Ap8SUY2sge56OtwCO7IAE/Wx89ysVhjawc8&#10;7C/X8jW58Js1YA6XOLTBXQZut4d91cTtO/ABPoNh759PjQTH+EYNK2ZxIR+Shz3wmBwstvQD9nSd&#10;/o++bOA1e9JFThWv9NV7tr+0vuv5FSbEouv5nm743lrig//kLD6DHT6nsxqfnvoV8W6wtyGPizW5&#10;gm64kW/FCx6DMzrpt/WIeh2+hR2cJA/Ai/ys7se3Ygi36dvpgBPFHF3Igo9wFv3xic/xBZ/hKDwK&#10;A2yvVoYfuuFPeYKtxQn7sgkckVssmmsN+U98yfX8A3fm0FeuEBNuEOuR6W0fvIKzyGl9dmF3OrIp&#10;+fSCrtELywWwwu+4V6+C62GVf+BUvpNHvdcvVtCbv/yN08UzHsM14lMeIA8bwPhxHMfljCtycChA&#10;JWpJT9MkYXst+UgQyBHpA77kK1glCUGisJAQBQTyQMACQvGIxAWu9RCk5IRMJQ0EgOztKejMVcgg&#10;bq/tJxAdeEgsClZFIkJxcIWckQDiQnySP3kVSwgckSAdpKfIRgaIQKGApFxDHwlPUYJsFO0KEIEv&#10;IQt4B2x0RYLWoiuZJRI6WJvuiNbhlH2QrcSp0WEjstlDomRXCYN8CimHmMgImSNDDRRbKOIVVkjG&#10;uohHUuUPRI1ENQkObOhFH8kF+SBURYECxGAjsrsWuSJyydcaZ8+enaJI0SL5sLUkolinl2RQ25LX&#10;s0NY/tC08aXmQfHU5kWCJLMkqLCU4BR6Ggj2Z+c2eIpWtjGfrmSR8NlQISTZ8IeEBgsSgPl8TA/2&#10;5h9JU7GF5P0Ni8i9RTibSSaIXCEB8xIBPEuGbEYvOHBoSQcFuSLCfHJIwJI8LCB+17C3vaytQdV0&#10;wYVEIxbgCDYUxDCjmBUTGlHFiwSj8FD8SkRkgUl+kLwkcUUA3RywKMLYUfFnTVhU2Igt/hVrinxF&#10;FUzwmXhUPPOxeRoAOGNf+NVIaPz4BPbYU4MkgYtDRZR5ErTYcx3d6G9NhQLf8a2miE6+vdWhSBcP&#10;fCzpwrb9FPcSuJh2oF/5xAOfKdoVM/DVIkWCFddk4wN4wTU9eBO/mjg4N5ee7Mo/8KIBFGcO68QT&#10;vhM3Yh1GYVKMsp2Gia090w/++BJvwR07apYVNZo7McM/5KW/+GRPe5NJYQJ3dGEjdiQPXLSogAvN&#10;Ol/zCzk0uGTW/OG8FjjsgEfczReHYk+swAAO9ey1IlsBV95xSOQ9fuUzcaCppqtDDDZ3mEtWf5tL&#10;XvIpdOBcwWVNcrK/6+Aalr02R4xqVPCCYtNDPPGrJlqcukZ8ecZXdOs3DfnHIY/Yc0iBn6zrtXVx&#10;EP+ZB5+aA+sqTNmRrRTe1uUDums0inny8Z2h4XX4pimDbTJZHzYVdj6Xm8SW4hcW8YH45z9c4zCZ&#10;78U1u8CVufKnWHYoAEPmWB9WHQjSjU58TF64xYs4Sw6kq2YOvmBDntQUkE9+4gvchRtxrTXEId1c&#10;Bx8wJFfALblxhXiQJ3AUfeCDf+CDLvgAX8mXcoUmA2ZxAJ6zNtyzEVnIgG9wJHuLk/oIH/UQDj7k&#10;M/yFX8QUjmqTJY6tLWbEBz/ibeuyN37wPhv2sJu+OERjxn/9p0SaePaHb/M02LhC46Zx4CN85xox&#10;i0/ZVjzyi3nygIMB/mIjcc0emmrP5CcrXvOwPvv4WyPOJmyD/+Q2OQb2HSzImzCFC8UiniEzbqUv&#10;2cnRgZvwEX3EIv5zwABnuBOP4VE55IHUaeJFnMKCB700VPwux5mrQYUzOLCW4Zl89IVt+Yj8cCz3&#10;8DlOYCtxJ6bID19trPAzrDiEYzMy8y3OtC7bW5cM6gyYJy/Oog+fqqHEpGYY55OB3LCDjxzW8Sl8&#10;4Sr4VGs6FFCrqI3YU07HlzjIfDxBX40hO1tTjnQwYQ0y0ovN2E8OUcvYH8bUAB74Ti6BbbwmjtRt&#10;Yoet1B8aU7KrCXCqXO5vcYAP+EqMacbFGFyJO/ixPwziRXzAv+zvgEscy9NqO3GI8+QFh6bwA5s+&#10;t766Qv6QE+QKc/kL9tWlOEzO4Dt7qGnojPfYFXeIEetpssUjv/GxOQ6RDD5jE/kepnAALJDFAYfr&#10;8BGOhnVcRzZxpwHnL/Jq9unMptYrz5Zj+JP9yWpdHI1X2YLsfKnXgBt5mj3kIXs7gOEn6+EJNjdX&#10;THgPHuC2N0zxkhu4ZFMj9EAA/hyw4V/czLZ0YRO+UlvTn8xyLHtbT94R9+Ub78M5DmQnceFzcQOP&#10;YkPNK/bVqw6ecCKd+NT7ZGJzeRuv2Q+GxIE4prNYpSOskUsuxE9qJZxqPrvgLn5hYzrztzpKDa5O&#10;hWu5SvzwC33ZDNezQbmlGJaf+dG+/fkperuej9Wv1sSzakzcAjtqX3rBCXnVJ17rDVwnF9oPR7IB&#10;7LMjW9GJb8UdGdRc3reuoU/ASWylv7GmfCiO8av8Z67+jP9gAG/K0+yBw+GM3rhS3Yf35XjxibPY&#10;g79wCV3Fl9hWE+JLPAcDelYHaOSHK+vjBv6EJ3aT1/nQmrAtv8KRfdgF7uEbhvC5v9UWsMWOeIs/&#10;YcF7+ImP4VcuhXU1Oe6EXbwAH/ysLlL7WJfsrvE5zJMZ/6lD9AHyC5vCCR6kM84wj23hE3atwf78&#10;Z65n9sZp+FKuxr/2kxdwIz6HLXPJJFaspR5SB8iFch4+k19hln34l+zk8x652NL7PudjeClv41Y2&#10;8/C3G8ZyAP/DL1w5gIZB/u0XffgSDmHLoz0IbMGlvGFP/sU5+JTM6jt2Y/vjOI7LHiG5Z2WkSPef&#10;sKwE0UoBtxKoK0l+JRmtBMUKIa8k4xXyXSn4VpLqSsO1fuVXfmWF+FbIa4WUVwJ+JRGsBNhKEl8h&#10;rJWGYKWgWAmsuSbEuVIgr5DerB+iXAnwFVJdSQYrjcLptXfcccc8ky8N5ErwrpDLClmtJPSV5LaS&#10;EFcK55XG+nRuCpwVwlgpwleKipWiYaXAXCHjlaZipYgbPUJGIxPZ6JHCYiVprRDIyJUAXiG1lSBf&#10;aQrm2hR4K8XZSmE7+yXJrBDrSmJfIboVwho7hSBWEs1KIbOSIGdumoqR7V3vetfsl4QzuoSkVhLD&#10;SiG5QiYrCXvdddddM4cN+IOMIcV1//33r5DeSsO3QlxzTQh6JSmvJNVTu1kjZLVCdCskvFJkjc1C&#10;mmOXJIKV5nDsZm6Kw7ExmfkrheNKclppQlcIfyUpriTRwUuS0/qv//qvFZIcH6aoGHuRKUXMSgIa&#10;TCQ5jR7mpjAZW4e4x4chy9GdDVIsjL3sSaYUp6e+TJJZKZjGxkkccw37wxGsVFfP//RP/7SSuAYP&#10;5iWZD36TAGddMpjLlvxCxiSgFbIe3KfRH+xZNwXr2AFWkgQGQ0l+p3vAeMh+JWmuNK5jF/hlW/5P&#10;4zTzU1CtJI6VxLaSBFeKrlk3yWkl0c2+9k8hsVI4jM1SnK4kxLEznyRRjZ9ThK0UgitF8uA6Rf/E&#10;RIqYU/+xC4zxTQrZwSWfWC8F3Epyn7lk8MwOYiON09jMg47FeRLqyG2fFDhjM/6FDbEHF/TlJzFh&#10;/RRMK0XvzE/zNdziYU2+NDcN4cQ8nyYxDzbFgD3hOM3o2JV94Rx+8YsY/Ju/+ZuVInPsl0Ji1uM3&#10;HCR2+Zy/xEpxZS+YZyMysBl7iyX8lqQ+uMEJdBLX4k3cw0gKhZWicWQQI/xPLrxIBvZIETBxgDs/&#10;+clPrn/8x39caaoGE/ztmhR0IwuuSCE48ZXCcKX4mzilN0yQxRrigx/FWZrj0YlNXPPwww8PFtOs&#10;jQ5kSHE9OElTMZ/hOXwDP2xDJ/ummVkpbidm+UmMkIsP4AoO2JHd4VgMkDnF6fjX3ngbXuEHV6Zw&#10;GrvhULahd5q/0YkdyCQu8F2a97GV9XAS21iXD1NMju3EDv+REQ/Tnx880z9N/0rROLbiE9eQX4zA&#10;X5q7+Ztf5Bx2IBO+gh1r4Gt6v+hFLxqMpkkbvJPFMxuSQRyJFf6CGxzGX2RIATsYLN+zi3XTVExc&#10;sR3s83FjJQX42Im9YAgfyk8wZg/rpygdX+AD19AV/vnamngDPuiSpm3ylDjgGzmHXcR8moeVhmHW&#10;xUX05oM0ySMvbOK+NFTzPt4UP7AkzthVPqWruWI0zf168MEHB4+wCSfsAjPiIY3BcCj84T74o7t5&#10;MADb8CDWxZu92QGn4h+YIIMHLNENp8ln7C2OcTOZ4EUc08/+7CH3wZ18w3Z4CFZxIdvCBPyzDfyS&#10;l9x8zt74ERewJRyWd8UF/lPn4FTrtpbgK7jhGw9YTOM3GBDT5IKRzucfuCAz28A2fdmTDdiCrWGQ&#10;PLfeeuspl9LlE5/4xOCM/OSxTpqW0QXX0ds+Ykr84Vg4ow97uZ5f+Km5g834H85wMz3wGf/gTDKZ&#10;m6Zz9oElepMdLsUdviR/mtzB0+/+7u+OHfEwn/MBzqKnfCIu4AwHqDFgEi6sC1/iCPfgCzZ/y1ve&#10;cmpDOsJXa0py0BPHqw/VFmoj6/Kt+CjPybnsxzd4qLnZumSBIXrgS34Ra2ISh9jTXPUaOdMMDpZg&#10;UM4gKyzUDuoZtRD+TeM72BOTdONLtSf5ylFqIPUS35MNZxVP9BQr1pML1DVPPPHE2JfufMt38Iaj&#10;DOv/8Ic/nPglr/hiH5wDD/bAL2wFO9ZjD/WSuKZ/84VaTG1iiEXrwjVOZ7NiFA7ENq6gfxrjqWnL&#10;Nz6v/voEdQudzMVf1mUPGFQj4GAy4wF+V7+0NjYXruCN7dkLJtiPDmpJ/rI+megP/zgO3mGwOuFm&#10;NavYhlP6wwD9YZnNcYShRlFb4l/Y5yP8r0bBJ+bqk+zNNnzLzvaVL8WPOIJpetvbNfDFLjgHTnEW&#10;DoZLcpprb3bkY3P5XrzASG3+qle9avytVmNf/MU2agp1Aju+8pWvnLlqPX6HFXUOm6v98T+bi/tf&#10;+IVfGHu+4hWvGC6GHRhid/Wv69vDvP71r5/11Y5k4GscgafUBeTBPeaKEc/sSif5AVfJV3TBg2oU&#10;nHnzzTfP3OYX2OR7PoSXvYcwx974oP0MPiP/jlNz4V58yhn4nv7qJLZvncQOsIYjPONt+5ERN+F6&#10;sYc/6Sg/8Ze56ngxjUPJyg/04zeYaN1pDsx4vv3220c2/Iub4Zl/cZHcjl9wDzvccMMNp3qwIT3E&#10;DjviJHHLhmypDjWX3V1Lfnrwj96C/jBgT9xJDzqTSc4SH/CCN9hV3sGlYgmePYtN/aVnr/UGalD8&#10;hCtaT8Kv9Txbnw/JJjbEHzk8q/vYSQzJ+WwqJsgvf/ic/WEW97HRY489NnxprnU9i2Uy8ylbils6&#10;y4Xixxz2hk8yWkN+VeOSQ+zKITAnVvnENTjAXNyCn8lNV/gR695rj87edMYtfCjO5UOxsfdM/HYc&#10;x3GpI5gJap6l0YPDq6++el4DMXIVhIpSQQjoAl/ilJAVAd5X1CMKSRUBS5gOFhG8wknicEggoCRH&#10;waOYQ0ySmMJR8CJBgWuOgHrNa14zJC7RW0PQK4AFsMAVkIIOWQtGRGmuYEcmCAm5WNseEgYCRSqI&#10;0yGH5IOgyaZQkWCQvWsQqLls0AMXjUoLDEShYEOs5ipq7KN4s7cEqLEjG30U2mRzwGUNNka0kkwP&#10;OyRYJKh4ICMbGBIwgkK+Ehm9XCPRsIuCs4d6ZKKP4lSR5kCEb+guGWuCyUamvaCV8N/4xjfOvmwg&#10;ofUaTRvZJJabbrppdKcHfyFNfqQHG8AAwpdoSuqSn8HGCh+EC18SMz2Qqs/oA1+Gaxzg0Q9hw5mH&#10;AqX44kNDkaWo0QjDV9e0h6SqQWd/wyErWyruJOwW8PAocbEl3Qw2ZRfkrTjR1Cs24V2iZGc2gyNJ&#10;lH1gW3JxjWTEx4oNup05c2bmKvgUkgpzCVSC08hqSMVMkzX/KZIkXnEB6/ypOFUcKwYlMDixHtxI&#10;vJI1jPGZRl2saHjYAZb2wkThz7+KP4mLHSRNfmsxpwjjN0m0hziKTvLQH4YcuLSRwgEKSg+2wi0e&#10;ihXrwai5EqSYlqxhWlPJB9a78cYbJ+7ZFRYdAtnboQN/iUfNCh2sB5MKGkma3eFWQWBPjWhtQ//G&#10;hybEWgoJXMOO5sAVHMAvX4pvmBU7bMAWfGiuYgpv4Aa+FANiG05hD067rsbcaxiHJfzCn/SDf/ry&#10;szlwBMv8ogDpwbk5CiHr8TPew0/m8TNcK+jZQkxYz1zPCi4NmgMAeGbTFpPmsJVrFWdsRm+HQzgH&#10;t/Elv7OfIph84oEd7a0Qxn3wI3YVyDDMT2wEj2yngbAm39NTPrE37mEzsih6ycaPZPV3mw3FOt00&#10;OPTHuYov1/A5uXGXvxWUYs9ccXTbbbfNGgp0xSMOYl/6wKibZ2IRnvifrmQUI+TmXzmBjuzRXABX&#10;uAIHwTFfyTk4hs3FHjt0rgZdo0UvfGme+Mdx4p/cfAD/5JZD6YjbxDbeoqe/8bnGUWPKdmSwj/dx&#10;tP01iua7ni44E+avu+66mQtLcNdDcHryp3jiE36DY3M16nyFU8Q6HOM7TUrz6M/93M/NXFzKV3Rv&#10;Y82+uBl/wWQ5CefzDb60r/35X1yJL9gk525D+8GfOFKrsAvZ4ZCcuMRccaNm4Rs5i3/wrhjAob1Z&#10;qdHGTS3wYUsu0XiqO+Q38af26Y0tcpMJFvjM+h5iB740EppvNRRbdL4biWLIHt7vgTN8yXsO21zD&#10;NnxLpnIpnuVzOLe+fAvjMAnjrqG3PA9D9octmLSHWIEnTSZ84VBzd5ydO3dubCruxKg6gW3ILa5x&#10;IC5pTQgH5MFndMIB1icLeXEqHoI//pJHHLbBEb/jfLI4ILWeXCDPWZdt1Ejijq2aF+UoOsMHu8EX&#10;jpbH+FQe6+GWa9jJunwvT9BTnSYX8aU5htgngwNXGGc3PoUfhxFiXT4vFsWsOMNr4gxP0lOe4WPr&#10;miu3kMEBJz6BXfHPVmoTcfayl71sZFDnwIDciN9xMO4T0+xJhtZWuFY88xcupj8d6GQdPGZvz96H&#10;TfrDJ/3lCzHtUM9wQERuvnVgwq5ypRiGBzVU61P24AM21UPA58///M9PvJKLb9nKgAcxYi2xan/6&#10;ew/WydC54hVm5FP6i0P+at1riHHry4FiUi0htmGQv/gFtxvw6nABVtQS7Kmmpr9Ytrf61iADzsah&#10;fI8nYAEXwQpbm9tcyCdyoZgxH07FBuypeciJZ/CIOsJhIFzDPw7DZfAPI+211BzygvpaPJFdDOJp&#10;NhcHMI7rcID4xvN8CRtijU5kkGfIL0bEqL/5DI7YzyGsa3A9XsHn6jfYl5vlGXlF/OMKcUVucvIl&#10;v+ANfmn/Zo48oxYiHz1gs3zS2qnxCRt8KwepRflcLSLmyFW/wGXrTrLhMwd1fAkv/AtP1R93srm8&#10;wzfmXHvttYPTF7zgBVND0J+8Yo3+fKkugDkywJGDIXO8hn/xzm/yGP+LTdgT/2xHbjK5lm6wouYX&#10;/9aCJXwhDvGAGJMPxaC5MG0ftrMvv+IUesCZ+psf+V9e5Ec2hQsxTw9yqJn5XU3Bj3zC1+biB9g0&#10;lxxwwkfW5SM+xyVsCneera+WpQf96IF3XA/POMNnsEoPc3GB3l1twUZ0FaO4Hw7lfDqqRdkSh5NV&#10;Lrcu7uc7+tNJLLCPOGzNgk/Fqb+tL966nnxjrptE+EwuJzfdYEe9Id7ohjfIK1bZn93UNq4RD725&#10;SxZYxtk9WNe/iQlciCvFL1+xK2zBnnVhzlwyikcymMtGaqPm+ePB4XE8kxHMBDXP0ujBoaYJcBEz&#10;sCMojTMCF2SKeAEswASNJI28kJ8CT0Ap9pG0AEXaggUBaByQowSIXBCCa5CUYLeuIEQIAkqwS0xI&#10;F7kgVGsjY42kYJMkkar3HOQIwja/ZERM9iEjMheQDqEcOJor2CUfCYCsimlyKOoqGwJCvL3etUhR&#10;8YBsrS/JKYLYB0HTRzEimdpb0auokSw805PsbNzGlS3J5BmZsROCk5TIpgBFsEgXITnc1MAoTsit&#10;OGdj9mI3JOZ9a0js5LJPkxNCNadzS8KSIvuRmc/pbh0FrGsMjYg5Gmr6SRoKUTagU23sMwl/v8us&#10;SKxfyMPGfKjokCwkfE29oYBiL7ZgE35xHRJW/Et+1pVwzEXK1pLsra1QafJW8CiyFHGKQUmRv/gU&#10;acMW+8IPea1nsAfZNDnioMmuB0D2dihl0JX8bMfefNSGR3Kjv2RqSKbijE79Bp9iEm7oxic9GOUj&#10;yQk2FGGugRt24Df4UGQbChMFhGvMlUwVlAoy/lLoKBYNsig6xIo4F8fiVuzBKB3vTMFjkF8hLS74&#10;QKJVXJBLIWngEddIjPxqT00sbvFgW/Y0FCv0J3+LRP7X4DpQob858Nw57KM4c+AE+/xV+eDAfriD&#10;PWHRdWTWkDnU1czwv0IVfulKZ1hRLBjsqCGFFVyk4GAbczzMtyfeMFfcORxhR/6xrzkaR/Iozqxn&#10;ruJYk6GwID98KkjgiL6KV6MHTIpX2BRPMIs/8QDMsTVMtyEX43wtZh0gKHg01QZ9FfOKSYU6TPIh&#10;X/KzuWLa8Myu4lTMWRP3iQE6wZY92ZEsOFAcacQUVd6DR3obDiJgji/ZCmbEJ70UReJTPBmNOZyH&#10;b8St9fkd78ElbqA/O7IRv/MFLscVDicVbQ7M8bo4J4PGnAzk5ms5CVbwG46U+2BULNPRYbmhIIfT&#10;FvqaPfwuh2nerNubEppt9r0vTSMf41r4wdG9uWWOYX18S3ecItfiIDzAT7BXeziQojPd4YVv5D9z&#10;cbN8pMA3XvKSl0wzwC58bn2xijPgF4b43DW1Xb/dxE5tQtlPcSxei2NzeiilKeMbPE8Wc9lI/PIN&#10;DsUL1netOFaAi2ONQOMYX/Grb0vwDfuTbY9jvKDegE1xbI65cNI4hic68g9/iiF+1GAaYkGciDW5&#10;l7z86aYBO+MxcWP08ACH8i8ekSfEowffqjfgArcYsMXeDmXg0ENMwiL+sAZZG5Pms5FYkifZTozh&#10;BDxNBzxDz9rxlltuOeVS+OVHcjnMFFfFmXh2CGGwGZzJoXhEfhHPcMRuPutBzSHOYFKTVpz5rFzP&#10;rnAG6z38wwFsq1HnU7YwHMYaZMGFuAcO4ZEPxWhjCH7Z3Bq4QW5S77AhnoGN3rQ0F7fgHLiDW/bD&#10;L/TFYzBtOIzEl3DLzmITxjVr5FF70d9w2AVnald2EJe9Ke4zfixG+LH5gh3EO85UD2my1VpyPf+x&#10;s7kwT//ijzx4y8A3Brw0ztjBPHFGf5+xvTxpyM24UJxYi/58R39cJ7fwm/X4iSw9MKU/O4hPshsO&#10;f6zHN/K5GIczBzTsK6fiZoM94J6fcJZYh89rrrlm8gsci6PGK8yrk+gv54tDMuM08SQGyYmbPMuT&#10;+gn1l7qfn/nWcJBisJ1r6c9fbN8bXXKyAU/sQH8y8b+c0l6F/g5UjF1/3Iyv6E5mvIQje3BJt+rP&#10;/+oeMS+m+YUM+Nze6iL1IZ6ie2+a4gryyZtiRO7zPtyrJayntxLv5MT18ApfeICvxSi+5EMYsZcY&#10;wS9wK+fLdexif4cg3mPPxqsaw2t52X7miwFr80/rbnM9yys4zjyc2LyCT2GBnPSGV3Y0r4el8Nf1&#10;6Mv25nrf53wtjspT4qh78zf9yWQe/OpB1Cv843o52lz8JE/BLZvLJ3JJcfr85z9/ZDKXHemP4+kP&#10;c7iS/mxmHX5Wz/OPdexL1+6vf3ada9rXqr9hR87AdQ7C2QP+yCQn0oU92Qo+xRcdxS99YIC98EAP&#10;mejkWv4iN/vIAXIBbPXgl93pgW/EMj3aK4oHnE1udsTJ1qODeg/3tO+nh56CHnBHZnqIc/2I680l&#10;mxgVJ2KofS1fsqMYMZ8udJPvrEcGduJ377evxD3kJ4P+El9Yh9x0NVeNyLf8Zn1zYaMxJs7Jaz15&#10;kKzm8hN56c1/5tJZvmNvdmc3PvNMX1ygt2Mja+ASNoVTa8iD9rAueV3HV3SDsdYG1sLp5DfXAyfr&#10;k5rnjweHx/FMxv8JaObg0PNPe6SYnd+08O/9ExTz+x8psuazFNTzmwee/e5ESH5+vyTBMP/W3+9Q&#10;eT9Jb35fxm/HJBjnsyS++a0an6XRnbVf+9rXzm8i+G2bJ554Yn6/wO9eJMHO73m4NsXv/F5AisnZ&#10;N43v/H5IivT53Si/lcY0KZ7mN4eSrOZ3CRK885soIcv5TQbXpgAcffz2hL/pRR/rh2ivSpDP7wt0&#10;f89+f4lsKXLmN1jYJgXi/PaG5xD86JWEMb+9kKQ5v4eRYmOuu+uuu+Z3IezjWq9DMvObOeyWomP0&#10;pA/bheTmt2NCbrN3EtL8ZkPIbX7Tgd1+8Rd/cX6/xZr2SqE0vwFiLt3Zmt3ok8Q3v/2YAm1+R6e/&#10;g8Q3fMxOSajzexdJLvPbIiHx+Y2SJIWR/dWvfvXYmq/5LAlqfpMkpD5zk9jmdQh/9OBjv8HDn67z&#10;2z1JFPPbjiH+098wdC19rJ+Ca+Ty22PskcJlfjuC3HRIYTPXhkjHRvzN3l/84hfnN7GSBOd3M8xL&#10;sTK/O8I/dOZz8sAr+6dgmt+lSXMxv3fCH+wIF2k+5ndJkgTm901SrM5viljf3yluR15YCLGPnelP&#10;jySL+Z0K8rBNEsz8rgZswCgf8WuKx9HdXNikTxLm/OYGX6ZInt8xSsE5v+vk/RQIg2d2TLE0clvr&#10;9a9//dgN7tM0zW/fJAFdlUQ/MqQomOck3vldxDQKg1l2+uAHPzi+EPNJkKe/e5jGbLBFZvhIgz2/&#10;a5MEP5+ngJnfy/G7UH5vLk34/F5LipJZN43k6AR39ochAzZf85rXzN/2sh79k3jHJilGRs80YhMf&#10;7AOTMAXTKUZnb+vRw+/9sHsKxPl9FfPZmN3Y0/wk7eEi8qXoH0yRQ/x6xiXsCe9J3vPD4fazDxym&#10;IZvfWYGVe++9dzghDfbEAZu5lt/pDo/2o0cambGRmEnDNz5I4p/fXhKncIh3UsBMnJHHQ/zhIp/d&#10;fPPN4yvrvec975nfD8OX/JXCaPCVYm/k8x69reXx/e9/f+yaom3wYz26WA9m+Jjd+CsF1PAJXayH&#10;p/hQDLgWvlPQnGKC/enMHubwYYqywRPe9JtN1hC3aRiG5/jqu9/97lVphud6seUBw+aTKYXZ2EPs&#10;82ua94kd8QzTsOo3bfEfLuDj2p7+KcLGrjhBfIlNtuavNOjz+1JppkZefsTb4gkHWwc/wHMapLEH&#10;fkxzML+vkyZueA8uP/3pT4/N6YoLyMKOabqGE+iSonr2dD2MpVmf37hJQzd7pdEbTOMoOCITbqEn&#10;m5GFPuIZrukjvsngc+ukuB68i0O8QZ9z586NH/kdnuUOc2GQnPSXX9icXCm2J07YjG78Acf2gXm2&#10;+eY3vzl+EMs4liziiR/FEF/xG+zAQRq7uS6Nw8Qc26WZmdwtvsUa3+MWcQwTuICt5BFY40dzyeYB&#10;y2JTHZAmYLgFZ9CxcSx342pxZ668Qy84kW/42jV8h3/4FTZdL2eJA76Bd7YSLyngh/PwH3zTi1xy&#10;hNiGI36hp73pWL+xLXsZadqHJ+EKnukKz2ojduCfNI6Th+GWXnIWfckLc/AEK2kohwtgzaAL2fju&#10;Rz/60ehdXYozuYMN2RI+1EXNY7hBPuE/7+M/8csXOIsNyMmHOAonWIPfyafmYQ+Yx1/Wso7cT2b7&#10;pmkcn6ZxnLjBP/SCUzzr9z/xNPzjSjFkLr5MIzi1jFqAbe2HD2FdXuY/doFbXECuX/qlX5rfoFKD&#10;tGZkC2vQp3yQRnfkUd+pEa0FX3Swh7lyKa6EJdzzyCOPjN/VY3/yJ38yuUds2FveEAt8o9aCka99&#10;7WsT5/QSs3ydhnfsYX/2McSvPfhIziWHddlJ3Fpb7fIbv/EbE7+4DRbUMuxOTriCQ3gguxyiprY3&#10;PrYOjMEnnmNDcc+vfKCeFif25Rufkwf+YQHW1HlqbfqlMZ94sffnPve5sYl1zcFTahnrklWMs6v4&#10;V4+YB0f2wPVqZrwHa+aaJ4bozM9eiz11sTwEj+LR53Qig/XID5fqbzU+n6kH1T94jR2tZX8+Y8/H&#10;H3/8tH4Vh/aVd/kd1/ApXqlP2at1Iu5nA3xpTbKoA+RL/AZXuIT9xaRnOCST30GV0+mOx2HlzuSC&#10;1rrW1x/JneLVPNgTH80bbIJjxZze6stf/vLgX12Iu+lnr65Llscee2z2o7dagU3VbLAANzgKLuH2&#10;0UcfHX/LjWKvfY8coA5Rr4hhcoo5v7/K53hcLQzz7AjPrpEf+Ibu7CMvwgeOMocf//zP/3xyhDhS&#10;v5NVLa9Hqt7kw0Xyo9zLVngWl4tRtYKaCBZcIxfS0X7VBzbsywb6V7zrgUPtR1e4sAYsyYOwauAW&#10;eKUr3pVz2B7O6F4MdogFfRc82BNPsQcuVx/pST2sx764CMbLZfQhA7vhT5/zDdnVzHSmg/Xwm/wM&#10;J7gPx+FX2MUdbNT6UrzJF/oz8nvfmvYRZ97zm6LWg3m87BkXy6d7X6mHso+/9TDwzA5kwHtsC3/s&#10;yKdqLINP2Edft9tHna03JAvM4ifrm2NPz36Lkd2sBc/0YweyGJ0Ld2xovc5ldxg02Nbarpd7zRGb&#10;nj3gWn3Dpt5nS+/DkTXkkD76nmfYoJ911QBkgUt873Vtytb2lZPNtT7/6iEN/IuXjuM4LmVckYND&#10;wEXEgkCykrSQFxJHKsAtGQE9YkHEgkNQICWBLHgFp0MZQSmAqCFYJCpE53oFpoBFwshGwJR4SoSu&#10;s76124RKzMgbQSAVewlozRS5NVPmOAwyx/4C3SELchTY9kJG9qAnuRWgEoxE6D3Br/mkBxklCOu6&#10;RoJBgghUgS6h9fDHWkjNPuQz/I0MEbUGThFQIrUPokCSChM2sx77SpjsRW7kJeH8y7/8y7xvP6TG&#10;L4a/2Q/52keBKnEqoBUSCJtebEd/eyN1/pY8JALJD7mxhYaELejAz2RjS3JrOhQ4ii0JzlqaZH6Q&#10;JOnAv+SUgBWkigPXSoqSMH3IbE2DfzVYbEtuWDFXEcLG5DdqS8W3wkHjrdFQ+ChmFBYKKnZiI0WC&#10;RObwSgGpmFF0u4ZtYRpxm0t/BZnmyYHG7/zO70wRQ26NDPvDpuskEkWbokXjY13FLHnt030V8OJD&#10;06BAU5hqLDU0Cmm+YkPywq/DG9cr4DW+inR6Ovwyn9yw3WSoiDNX4fWFL3xhDnbopwiTfCQn6zqc&#10;tZci2zUKaTL0cEbRoZmln0JUUYcXFP0auLNpuDQF/MY34k4Dbr/KSzfFufnwR2/NC9sZ5pJDIU0n&#10;9mILtqQLOR2aaprauGjgHZZpes5daHjgAg5g3Wd8BY8aJD7RsMKBWGUvzQ094EIRY67Clr0cYLCR&#10;/R02iBcFIF0V3Ap+tsEfsIq7rOeARCPgAJrP6eSg30GGOCAj3JhLRvr63FxNB0zDMX4VP/b2Gd3F&#10;C18pjsU+DsKB/MGWimvzxW6bKPsoKhVM/KKJdEiimemhLnuJa42OeGBDGIUzXMZm5CSDfdhG8Se2&#10;yaDB1SjRW/HJnuaZDxP8DaP8oOmCLbbjE8W4olOzay/4kRMUmK6BQY2L+BNT4lnBBKM4CReLR3jp&#10;QSvc0UlOIquDFrrDkIJRM6kZh0c2J69G8OTkZLAlthTfmqzawzPfwRCOwdfiRWPuwICN2uh6Hy4d&#10;2pJFo8vXYkBz0+IdD7ITWcQxLqSL9zSfmk4y4iF2hh+4VTRaEx7YhU/txYfkEotyNsxphh1m2Rcu&#10;ytNw2YZV7OFe/mJjNiCDA2+6uJYs9mUTeJeH+EtsswHbwTwM9oaD3CvH8hMbqyX40oGCuXRhSwdt&#10;cg77sQlb85G57LDHMXuSm45t5tiNbOxhPes7bCCXHCZX8ad8Bwd8gQf5A3ezBz0cCrArf8htuFnO&#10;cwBDJzEAf7Anv3jPXPwkd8tV1jfPOmxIbnP5SVwbOBSfwC7c0RPmXGM/azioIpeYFMu4QJ62hvhn&#10;E/I7qBLHPjfkVT6Hf3kTZsS/OJKL4IRvxAmuEmN8x57qKHWV+IMZupXH4FP+6IFy8cv2jSW4weUO&#10;k3u45H15rI2P2g4vdY48UE7SHMIJjpMn5eAecJObT+krB/CzOsThhfoLH+Jy8sIq27hWQ6ZGUTup&#10;g3AOfOCExpAchpd6wKY+VOOqV6xrLgxYn05ihwxyBt6nE5/yOx6ii3m4BQ+Yb2+xoA7Edw6EyQIf&#10;eItPYbL1hzXVQbhCzLIz/8ES+flDLpIn2JYtxBf7kZdefI4r5S36iAP742RcYK45Pehz8Egn8afu&#10;gWuHBHhPHPE/3dR3YgB21bTqcfqZay+68bH1HCLhRDrIu/SiNz5TV8A++8OQPKJ+ERd0p5f8xnd8&#10;CQPylgM9eCUTzhCr6hNy4jxz7AlPuEKOgyc+Uk+rRdlBLIkxHAJH7GkN6+FEOZAc8CMGxRz/0Inc&#10;Dk/UpfRSh3rgATkHf4kRMdVDATyOl+ViPMuH7EJe/lJTwrK+SqzT3YMs/EFOB/LsLCep2a2p7mMr&#10;uKGfvXCR2Ce/uQ5h9CrtK8jAjmR3jf3oy58efG8de8OYHO49a+z9Qtc1t4eFdFA3sQddYINP4UQ8&#10;sTGeg7UevFhfb2APtXFraVyl7lYXwaW+hs70ksv1a2oGuohduqjJ+JZcPiuO2AG+2Itf+I49fGZP&#10;suE3n3lfvwFfF9OfXfiaLF57kI1c1sOjbIBDrF1M05X/yAizbKO/sCed2QhP8AGckhVmXAeX7MnW&#10;uJc+1hbX/GE989nEWubzgfniASZ33+x+JLvr6Ij/YJsMuIItzONfOpOLXcllrfazZGMPWDXX/oa8&#10;i8vtgS/Zh5/4mz1db1/xQm5r4wk2dK3DUzgVw3IaHLjGQSxZPZvrWnleTeO8gO3xHtuRldyw7292&#10;IoN8aV9+5lNr4Cby0MXDXtaFW75Td8AOOeHCmubAlvfIi5/oai4Z8E1tUOzyHT+wQ9elN3uTAe/A&#10;Mf34mmxqckN+OR4cHseljiv2jUPFtuJeghUsAhoxIFtJSKCaC+jIBCG4TiAIQuSk4RAkgktACjDE&#10;KSgV6QpciUjgNDGWXJGc+YJUACF4gYUwXINAHNB5kEsg97BNQJLRXIStaEcU9jHfM9nISTcEg1C8&#10;JhtCRD7m0qey2dOwNjJCAv5GzmS2j2scQJCFTdjBWkgaASJihaQkaQ37IRXrICdkRhYuRzq1g/XZ&#10;0BqHsiEo75lT8kdkCItPWpxp/vjYPImILHRiO00fkiYve5KNzmyF8BCh9SQJc5G11/xLJja3L3nZ&#10;ml3tCS/8Rl56mANLXjcps6PkwkYSKttIHPa1H5Jtckaq/tYww5/r2cocsvjbnOKSDeFH0mhi4vsm&#10;awlFoUBO1/Elu1RH/oA3xSAd4d7gX+/Dq7lk4X+NhCZD40hX65KXr8QBuzschNMW2wpcyYxsEkiT&#10;pAJDU+hbWC34Fb58SO4WceytcBQrimvNmQbcgQ2ZvE9Xejvw0IhoJKzvEEuj430NH3uLB+spJviM&#10;PcSfQo3cdIcb69KJbTV/Cj5FMd5QFFvfWvDET4p8Q/NkT/prmBWLmhrrkdEBlWba9ZoV12l06Ma/&#10;9hajDij4Ha4V5hKrQx1yKlThHG7prtFmC82zQy9+csjpYML7MAJ71nOgYh3ysfm5c+fG5vxCX/rw&#10;lT0ctGh0HaCcpCEX+/BrX/gX0+RxGOMblPS2N5+yOVzRm01hwIGCAxqNJZ9rLtuI0J1tNJMtrh38&#10;8rX5mk1+wgXmW89cDagDCc90Jwd7amL4ViyIJ4cKGjqHqRr2fpND44d72JF+/OKwlR4OJBzAsCPb&#10;4QR6sYHGUFOrsTybZpGcDnccINC/vCAmYIA/rAW/MHI+Dau5rocDsdFCmuzkJR/b2l/cach6E0dj&#10;hMccksG7A3SHP9bVlLpec1ys0A8O8Z6h0dNAspk9+IbdFeR4lyx8Z08HDQ5c2I7dvKajQxf6wSx9&#10;caUDEYdn5jrA0py7VpOIf8S+OOB3sooRtuY/fqZnv+UBi/iFD/ldE0t/udWhrkbaXq4RUzBhHmxq&#10;LujElg69YJjODmH4HIfiT1zDhmzsMFYRqz4QH3QU63DJFjiXTHKaQ0c44yPyOzDBZ+LY/mwiTvAM&#10;TPWQjy3c2PA+38iN4oN/NJ++PQLrDs2ti8/EmMMz2GALvIUf3Pzo4Qu7OyDjP3yhNjBXjiMLrnbA&#10;xR70F1twYw2czR/qFnxHT3zBnuwNW2KGj+AXJnCEIT8b8qtcwV7wTVfz2REeyYvPYRb/wgBuhwn+&#10;gVWc7m9xa7geZvlU/SKHylNsDDt8ShfxyL74gd72kV9hja0c1PAl2R1+sZlDE4c9GiH53CGRHCHv&#10;aNz5U/5iV7o4sIFvMsudDqK9Bxt4A8eQn5/sS0d2lBvlUXLzt7hwYK8OMpdvYVFtYj652ZAP4dcB&#10;kLwDF9bF0WzhoZmDH7m4B7vs4gCZ7+UntiMfzmAj+QBG+KS+tJ/YwsFkgJfWOeKMLPhGLUM+e+M2&#10;e4sDsa0OwwHiThzQVXzhETEDW/KM2oe+cj1/ecY78AEL1oQNuUXN4702xPCv4eZjdt19bI5rPMM6&#10;/XEq/pDb1DpiXZzJqfhc82wuvbtf9RfDcEQneBCvsEJveY4Mai7cDgd0Y6v9Bpa4pkvzZWtCnKn3&#10;EC9iT17ZbesaMnu46WROv3jAHnQqVuT21pZsQW/29bc5dIK/1t6wYm+cp25ofWt/e/AZudmKTnxr&#10;H+uSy1o9fJJXxAy/kKH1MpnwDh+J99bWHvjCa++T2Ws2xfc4hdzsJU+xFx1gy7W1v/zkff7VY6jP&#10;3MRlL3J4JoMYbC/gNduR37r4nM7W82Bbse89eCjPw5ZhL/v28IVNqg+ZPde/7fXoyO9igG3Iz9Zi&#10;TUz6DK6t13U9058c5KEnm/K5YV1rWZs/4K3xV44kA3s6EIcdfnBwiAvEGd7gM3L5rHrzP9nJqM51&#10;0I9b4UYOa83MXua1n5I71JHWJTvbwEYPw+s/n9mTveBR/eAAmUzwiGP4sxxurnXIhhf4gB/ZzzXW&#10;tT5M+1zc7n4kJ3vgHjcx6UF+vChf4VL8zZ7sa2/x7j35QO4ho3iylpiwB/zzgz2tR0a8p25kL3Ph&#10;zpo+cz0/4Bw2xdPmqqlxBpnNgw92Yls68pn4x8/4n2zspP9tPMIB7sJluF0tKaeTmyx82f4PPsSA&#10;PfhanaUex1duHsj1cAOHxQaOsJ66V30kv8il+giv4QgGyAxfbEfe9lTq2wceeGDyAb/yC9/K9/Ka&#10;cTw4PI5nMq6+8PysDgGncJcUEI6g9UCMCndE4FlTpShQACAnASVQgV+SaLOO2DUyglmwC2AkIsgF&#10;p0QguJpoBBbiEewCVAHnIAZBIDjFiPcl3pIgQpPoPCt23QlHRIgB2doD8SBWMtpHcu7BKLIV/GSz&#10;rtcIUIJBJvRxwIMoJHOySUbsg1TISGYFhWTgc8WkPZAHklTQSSySFZJhF/tbE1khZ3ZwsGi+9xVx&#10;ZLEmmdm+CUKSJpvr2BzpWp8dJPYmWITloZBHSuzMV9aWVPkbobETfRSNZLO+uXRiZ89kY29zFd/m&#10;8AsbshHb8Y/i17r0kYT4w3VkRIqSokEPpGqueXSzj3WtRX76SUKGRCYRwGb9Yi79+Mparqe//eCL&#10;3SU0iQEG2MU15OAnyZwcbGsopshBd/vBi2LRXvb0mrySMrvAviTCJmJC0yRWFD5khxfz7W896zpo&#10;lDBgh03Yu40UmchjHYWpJkZTw/aSokSnoDLfmnAq+dNLIyXp9nDaOtZjLzaCIzEEX9bVdDn8Ungp&#10;NKpz70zXLr7xwY4wyC9i1zN8019RKt6sD4v0Z3v24S+x0wErdKA/HpFAxRIf0x9P8I3YgBPJFSfw&#10;rTipLxUfruMXDZ4DD8UAuXsIDu+KE7ZQgDhA8C0VMeifcbIrX1uDnfhKvFpPvDi8U1C1UONz8ahR&#10;UjjBtUMih2Jims72g0V/s43iSiPu0MLeDtsUFYpJGMFl9scf9lIsOOhxsMX/9hNj7APT5GM3jb2D&#10;JAdVvh2Bg/jFfIOd2NhhqcMJD3Kyg0IJBtmTThoLtrGOg1AHPg4dyKJYsxYMwSp+dcDo4MYBqzn8&#10;DuswCwu43wEln8CONc3VvNNNAQZrdLKuvRRPvgmkUWYztiI/vLIVu4ojuJcPrOPgyCESvTwUnQ5x&#10;WsjjAXwmD9HJAaoDIQeUviEkD7E73+I+fjPswV90gBUyFa/mwRj8K3jZV74krwNG+zjsY2f4hVs2&#10;Fj94RDEMX+KUPeCBjOIYD/NNi3nFpDhVNPKNw1W6aUbb2IlB12qw4EmOZVOvyUQWvIDvxTZ5HGZY&#10;H44dljgcEWcKXs/wRhYxZH0+lytgHEbFhW9c8aPYtDbOEUuafc0OWym6HX47CHJYQjY8Za7CGAb4&#10;CS/zG3tYFwc0juUFesIUrhbzDlLo5hlu2Azu8TPbwSGe6TdY+I+vxTEuEJfiE2ZxHG7UhNCRDXGS&#10;mGB/dqIT7pM3y+viQh5R27gWTuBPDnBYx24ebI6v5HN/w6JDdbYxvwds7AJTYoKu3sO9bMCH+Mqz&#10;GsewnnwAv3wKA9bHJa7B7WwEo/KFfM0u9mAnfG8v/sclbO65h8mugVv87WCBn3EG+/KTA0ac79vE&#10;3pcX6wO8xdZ8QA9xRWc1ljhufSNXt76AAbhVN7Ex25ERPlzvOrLT0fryA9uLAziWO/AjToNdvuJn&#10;73utTjWXzfCZWKQju7GzeOVnNYdDTr6BV7kKntUy9WPrB7KIM5ikk/qRPvb0YD95Aif4G3/REa7o&#10;BntkJJ916ORbm/bEHTAIt+xPL/5Ta9iLnfnPtXiu+3ktZnxGTjrTt1ikKzlghj3p38NwfnC99eVC&#10;z/zvfXaxj7XNhVdrWBfeij+xar4BE+SGA3ob5IFRPoYR+rdGEofyOjvjFNebay+28pm/rUE2usC3&#10;eWzqczawv2eyuU5+oitu8cyH3ocR1+MC89Wu1ckedMFp7MOW8MLurqeTfOswjxzedz09rEtu9oBd&#10;13lffLSGwn3khVnYYg84YwuyiOv6g8728bd9/Q2j6jS6iUN8AntkJ4+11XUO62GohynszY/whcfE&#10;nXXwEvzxF362Bj+4hu/FH8yrc/EDrKs5yM0XdIVNvKgPYSN+gR94hkG6ep8+5GMbD3ZjIxxjn+6L&#10;781jE7bgA/rBCR2sK1fBln35yzrilr58qz5p/QdT7Q/owhYGLNAbb+NJ9ao8D9fkti7fkUlekwPd&#10;MME/8rKazD58Q341HXldLw7VEXKr9dkZX9DVa/YgK1vVp/jMTX36q89xrINHvnYtvNYnZMMlciCu&#10;daPdDS9r8ZU12IfuYpctxSpf20du9+1q+UXOcKiF463Pd7ApB7KvOsV6ZBFLbjipm+GP/GJHTNDJ&#10;NfIpDpNXHH7JkeKJva0lDqxnT7W4+kIdqqZSE7rR3L6If6xLLu+xt/U9q6HOnj07uYLv2BwW2Ufs&#10;tqZUU8u3XuMLh4h0hUHywzHsikP2N1f9os7H4WwqLotJeR9e7G2uZ3kRJuSx5gV4gGm6yivWM1fM&#10;ulkJT3wHc2IELuX64ziOyxlX5OAQqbrrrwAWHAIdoBWzCAzANRruDGsg/BMQgSBIJMMGF+BrGgWQ&#10;QHJX2nwNk+JUkEs6Ahb5KI4Qvs80d5piDYe76h6aPQU9kkXQyEQiJZvCFTGY5+u9nsmPtBBek1OT&#10;tvfsjaw0tGQlo3++QmaJBukjQglGgpIcXN9DA80zAvKtEd/sQHgStDtRmlrzNJR0QrKKUkTsLj0C&#10;UzQhQ0SIWOyD9Mjtbgsd7SNJsxs7sqEmGrEgUUlD8ldIa/gQs0SjsWQnxShSl/AkF4nOnRkHAJpQ&#10;jRV/8S0dJEN3VuguufMJn0o47KUJUzCwFxtbAzHyP0woeNo8SpyKL00qm5greWmCJe+StILDXgov&#10;NmZr9vcZ/0hwrpNQJQy68z2/KxLoev78+WkMJB7FkrkaLCTs7yY9csCEa9kL1iU665GVHyQF+O2B&#10;m7kOJyRb8xQvbE9uRQzswQmb8adnhQ0bmGN4T7IkC79KIt5TXLIXDPAReewt6Snc2JP97dvi0Wv2&#10;YC/7t5k1x+GE9RSDxbi96GJNSZKO1m3CdD3b8Ic9ujZ5FR7sYR/29Lfr6EB+viF3C1UJmy72ZFc2&#10;dZ0CrqP7u54u4oDcZLU2+7InGcz1HnsrAujGBuykILC2tTSkMGxfMdaC3XzX4zHYsQe8iAUxoBgU&#10;d2Q3l/zwJcGziZiDd3uxizX5mH3tKz4clDnM8T7Ma0jJR344sA4uYCt7m0ve2obtyEFH8WhPh0V8&#10;5n28Jf48xHsP7cWJgkmBA9f4WCGPA3AsPlP0KQZ9809BYx4uOjk5mXjBHR4w7jAOj4gl/lLU4gaf&#10;kxMG2JfdfOaQzN7kpRP70MHfeAeXKIwc1uFVBR7+9r6Cjy35H585vFBI+4x8imzPimAFHqxoEPjJ&#10;A/6spyBVZOIfBxO4S8FKXn60B5n4EI/ah954WwHPf+wPw2wtNxh0VhQ6ZIAVnOKQjF7mwmgbIT7F&#10;08WVOfZmUxiQ3+wjHqzvMznBXDijG2xal41hx9+wA7fWUeDiE00LXMhDYoYc4gefwq+51sMFcM+2&#10;ciR/im1xZX32gCe5wTU9jPSsAaEXLJtLDlyAa+3tM3J3P3laQ+MA27fQYEiRLWbEGw4Xm/bGdw4I&#10;NRF409pGG1Lriwt7i2M62Kc8ZW9xRk5z6Q4X5loDBsUwufiQnHiDTuTHJzDMrmwmtvjF+uyDI+kK&#10;M9ZpY0Ymg72tYS929RDfrqGj911jHfmihyn86ZkucIZrYcL7rmcrzaA96eR9/qW/v8mHV+0B/4b3&#10;6GIPnOPz+o0M1mIbeIBBvrYPP9jfPPKX6+iG1+hCBjaie7HOxjACqzAOvziQrnDShsrDOrU1n5PR&#10;PNzNRmS3jxsF6h18CDtuRljTfrDD7tbgS/KyGZntYU+6eeAD88Up2fmPLcwV33tssKn1zLVObcje&#10;rrFH8WQuXJgDW/iUH9mXDcWhOR5iW5zRjc3YGT+qYTWLYlENhIvJC8fmso9ryYS/zXXTgh5srWag&#10;K1vgXuuSB57JhE/4lc3h2TqwXQ6xBl+S19xyI+6lC1094IfO1nENW5kLr+aSg12t29hxMK3Jlg8c&#10;RPE5P/Gt4XUPElzPPrgHX/AJu+NI2Hcd3XAgu5IBl/emAL4iozXpS0+1JBu0DmU3n8lzeEhOkf+s&#10;JS92rvqc/2FPze6mEJn4Bc/rTXCttWCR/mzJTvSmj2cHbOpeNwJdr3fgT/KyuXXMUSO4wYEL1ZSw&#10;Jn+xI9nkGv0L3lQDO+wzR47nA/728LeDHnnfTTO9jkN8vYjrvK+/YD+y94Zlf1vRtfJg61176BPY&#10;QY9hPTKYg2vEDozCH+zp/Rxy0F29webs5EBb3OIYmKev9XA2vflA7LM/v/MzmzrM4yM3/cQ//RzA&#10;+KaXmJATzCWn/N4cCxNsrk5Qm6tBYFpegDGHPbiFDGqdc+fOnd6gIwP9rQNTBh/35xf0NfTXi8EQ&#10;u4sJMtCVHdUz9HdDlK/0puohdRudG094Uu7uTxhY2x4eekC1CDuLHfgX+7jQgZm5+kC9sB6bffic&#10;rvRQD+B415MTnhwAqrfYhR/Vmu2wsgAA//RJREFUR/QkO7vzuevYSR+o3hTn7Akr8E9+MerZXDEI&#10;H2Idfv3LA3jyrzfUoWSGA/HI/+UgdlKbsSu5HJB5Le7IZB551MX6SfuzoRu65jmDsAc8mQvT5pKV&#10;zHDO9/R1gxoXiD/xJP7wpxpPXQsL1mJXtjGfvdSY1uUvPM8uajP+hB1fCvAvCeQl/3JC3SiuxIQc&#10;oDb1ef/ViLpGfJDFoap+mRxwxgcwpSbmT3OtD6s9Q1BH4k540Osfx3Fczrhi3zhEWAJNgEiYCB45&#10;IHQkgvTcRUF8vkkgCJCX5CAxAn7/uZbPzJVMNBkSQ0ldMCl6BboCVrA5gLM3UpAQJQikb0+Bb3/J&#10;WGJBdA4sHTQhJklUYVBSR0gaFPN8GwnpKCYRj2vIYy8Fm/muc6dDkqKD5K9YlIy8J+lIBJofgW2+&#10;pGQ9RGJIMopYD4nfGoo8xG2+5hUpswHSRVgKNoWVAwb2QmzWRaQaMkSNuP3tzhBfKHIlS8kUuSIu&#10;CZgermVntkNeCkSJnc06FDXmIEk2RYB85noNM8JDkvRxB4tskoZrkC5/dSjm6M/3GjqJAxYUBeYq&#10;zjokae/zm0TkOg9JUGHiPfoq9Bwk8CHyJz9i98wPkifM+YwvJFi+91qiUcxoZvjRHS0yIGwPCUbB&#10;18MR+CMD+0iakjPfmANTCgWvNQQKCfqSQVw4GHUNudkHNhx6wrU1PUsG7CGRObiUPOzJB/AhgXqW&#10;wBz4WV/RRl+FhISsCWQ7c9scKbhhrAeWDoYleoUPmSRp8mocrQnLCkAJipzmsI9rW/CKD8lXjPGx&#10;zzQH/AhrbKqQJKdmUHGEFxR9CisxpvniA/PITreOrg8r4kCB5XOYVkiLB3JULuvBk8/NgxNz6CJu&#10;xJPP6OlAynpsoxBrU+u9NoAKUfHgtfcNzYtCllyu0QiSU3z5W4OpiLUfW/vMfP41n18UHPxHFrGO&#10;N2GEvPSyR5u+7k022PDgbzbzPt2tZT9r4y760FkzL/YNHKO404CRfR/kIRub4VmYIZOBD61v/zZE&#10;1iCnvWHWuuzOB/KAoeCGJbygCOJ7OCE3HbxPZ/J5ZgfrFB+KNI0hPrSvB/ng2GdiaB94Qtxo+tmB&#10;PdjH9Z5hEYZcKzbZg42qV/3Ph+azPTuSqe95iA1zO+jCHsWKZ3ZnC4M96AEfsNZ1zYUNeBGn3jPX&#10;XtYzlx5i0Fw2sYZYaJNGFw84ogMdyYhXySVOFaLWtw8seZhrfe9bSyySm03Izrfiyh78I89bd48L&#10;z/jVZ+xmfdd4TQ7XWk8+ZAtz8KJnfiAzfLh5Be/7uhpj77OPoVBmF+vAnPn4BnfUNzDNbuTAN/Tg&#10;JzLBl7ni0WtxBp90c40HPmdLHA9H+EEcWMv6fEEnmGEzn1kf78p3eJyf+UfMsC0Z+ZU92YXN+YM/&#10;5QJ2cg2+8IBLn/Obw6P6Enfgf7axNzldxx+eDXmXXmoYmHXtPlzDDuKXDuwPT+yGM+CMTuxGVg/7&#10;kks+oYO9yUhvssg3sERf6/MteWtzzTGM2Idv7WNdsc/+YhkGzCUTnpTXfc5G1tbsmotn9iFXqAvk&#10;dbLRA17IyObilH343Wv8Ql52KifBEnkN+U9+xCtqADe+5Ww4IIN4grvKaW0HMGo8h090xp3sQl41&#10;o/fojdPYW5zxo73ZGWfyt0b47NmzI4ccxkaG5lMjTW485sFPDgU61GGwqzGFObLxPf7jK3YgF9vL&#10;9WoKXGlt8UA+1xXL8C9/uxGjjlTfOMCEZeuaC0NimVzm2ls947UbsvDHf3zGt/TX5Gvc1WtqNTU+&#10;fKm9DPP4QsPv8Mghi2bdTS1z2Yy8ruEnuIJNe9PFXM8OOeR5+hsOHtRSYvpyhkMcMvFlBzvgIj0L&#10;XdTefKjmgUm2tD85+YP9Tk5OZi4bsIVr2Axu6QTP9HTI4eBHLcmedKEjnvO3G2q+gW0d2NAnqMf5&#10;yaEiDoApB38w3P+QSb3r4MHBBV421MJw7EBQj6He1eeQQU2t78J79NHTOOhwjTnWgz2ykpP8sMaP&#10;MOAzP92xDzLp2fhEnLqJZw+HP3BJBgdl5jhExG3WxS1qcvW6fw0hPsSYPME/DrVgR3zqb/Rl1iSv&#10;ut3fDlz0lvoiMSoGrMceDofpxCfm6B97wEZ/cQ7PBn/a097n0jvxBb/hLTlaLoFLftXv6s/aM+EW&#10;WIAb9sMdhtjiOzEntq3pAIocriW/tXCHw3V5w0GcvtchlT7Ll1r0pg4B+dGBlBiVm2ASXuVisehL&#10;Kvo//SOdYURPTD4cIP+wZ/tX89zUwAdyJvyIAX2Ug3R8idvwKdzCpM/oTie4Y1d7wQDOwWNiXx8C&#10;A/aAYTZ3iAk/5Jcn5SVchlfEDHy64e1vnCb2xBdf8il8qDHIL/bpJub0UjgCPhov/MpX+l/cocdn&#10;d4foMK/2YK/6WX7X5/KF3pC/yMs2MMpPZNNLyx8wiavUM/DtM1zPLnyhb8Rd8CcmcLz40UfBjBgi&#10;Fx2dodgPhuFPXuULtj2O47iccUUODhV9SA8pa+okdgUvctOMInEkiygVkYJY4pEUNHgGIkEEHkgV&#10;CQooxO0ad1MUEchJsSW4JFCBiZiaFBEOkrS2hCTQyeXuHtkkSCR0/vz5KV58Zq5vniAKCUkCQVYI&#10;oI2AZOAbZwilnwta17s7hFDJKWEjCKTOJsgaqSFlsiAq89nlmQzkgJzth1S8RmCacHr3rgSiZj8k&#10;hkCRjeKCfRUxinvXODR0uOXglS/MkWT4yHUITVLWgHVIJghLUkLCbM7+/kaefMc/inR6eka2CBph&#10;O+jch4IZqSv0FUQKW4mNPtbbh6QjSZLBoUMTmgIXsUqY7EoPBKqQ4Q8JXgJE8vzJvwothYlvqvIJ&#10;2RAvXRC8Qo/8iN3D+xIafRE+jGl2NAH87D02YXvJUtIkg2SjaNYE0E1hxq6aOrL654cSvnX5goz0&#10;kng1p5oVOrKr9SR5a0vimilJl36KKo2tolZsWZcdJBYywIo1ySpBih0HgBI4e8AIuSUp+0niPbCA&#10;MQ2TdaznDrNE7Rrvs4ECwLpttmBRsoUxMawZ83kPCxR44kUTIIlaD0Y0dfiAfyXIDroqmviJz3CL&#10;98hHTgUg++IDha6DcoVWm3fywYCCXvzDgW8JmMNv9Ba3bORzRRE/wBocKIYU7ZouusCt+fY2R5w7&#10;fDXH4bR92JxMbI6vcAJcKVRxChsrMhTY8K8A0fjCADnEKD/bW6EAO/AATwpzBRu/i2l2xJNihyxt&#10;XjUi9tZA4GJNL5y7RrEEB4dDwSsGyEUGODTwp6aL7tbB+WKgMcgXYtgBMx3blGgu6WSwl73Zzny6&#10;sLf9yG5vn7O9z8nOvvTGo17b15o4uc35PnyugbYeWa1jHvtbh63tT246iUX+x1X8xraaYjLAmCLV&#10;XLLRTcyRybrw7NF9NVawpjC3rkNSr8lqTXsoTsncWIMZviQbrmVbBa8c6qBD8yFXaLLMFSvyFz3Y&#10;37P5Dig88zW/u0ahjXtcSw+NlzXJrgAnCwzBtHjAB5VJfuQbPrWudegtt8I6TJLFMxyLSfrxjQMZ&#10;Pnczifz4AJ/jSbnCoCcbwRiZDHkLv8C8+BBv8maHfN5mXLPBfzje+vDMpnACj2S3tlhiV82zplRu&#10;ww/sI6bg21xywwWsdB2xr5lhD7UD7jLXARre7cEQHdUC7KG5dChlDc2JGLO/2IaR8oJ8jFM1Kj08&#10;xHse/IMH4QZP4zCyagjxPzviVTmeHXAw3MI4PcU/2fGsZr7xZ/gcF7C5+XiZ7+gA/xouDbsc531r&#10;wQ7dxT/9HZrRj5/kRvryNVlgSdzAr7kOW8QB7PFt/+WIOeyIE8lirgFn5NMw4zX5ki9gE/7UPocD&#10;JuQL9ZHGHXZgS1yp28hiXeupFeV09YF4VlPgKvEunvA3H6oJeyADM+IC/nAW39OJzcxVE8m3mtz6&#10;CO56M0jMyJXk4xO1isMjcsKtnM3vbr4b+FNcqnk7+NgBATlxCh/UFuSWp8WBxrP/jE0ckAFOYYlu&#10;cp6Yope41bDSH7fiYf52HR3kZLUJO6gp/J6pfEk3sSK/ukkrrnrTlm7qdDUyf1kXR8mpraN8rlZV&#10;e6k5YascYB7/wzZ91eTyINs6PFRTaMTxF7ziOJg2j5/4wY1tPYeDRz6SD/y91xTPdIhlNlZH7AOW&#10;6aQ2UqPAgtpSfOAMXCWWXc+ObG/uycnJ2JKd2RCnsoFYI6c6Ci/gS/ZSl8OKOdYWT9ZxsIF3cAL/&#10;8BM8+VxcqAtwGLvYB/eRw8GGIQfgQPkJn6qxYBR/sD+7i0W4l0dwhniEC/LRS1zAUv/lEt/Uh+1H&#10;4KBDPOABHKxeEZMO3+DdAQlM8p94Eae4SE4VSzgIHlyPew19RTFCBjmQPXoACpd0oD9bwIK54gi/&#10;ihsymCcPsxFe0FfIg7CMJ+ktbxlqC/M8cB+/8r04wO1swGa4Xw+kfodftSf80k1O5C8+FMv41Frt&#10;TdXYPTRjDzriQYegcKcmcb31fXlD/UtHXMV/sGVt11mTrcUubrA2mdT//KReN9c13sNBraHggn7W&#10;YJ+LDfu7HtbVeXhQvwJDsEs3XK6H9r5DMryjZoBn3Od9urCp3ICvHZCTlf5qDT6Dd/mWPfszKTCL&#10;T13Ll9ZvD4OjXeN9/QaswpO85duNsMKvbC3XWxN25CvYg1Of6b3Zyuf4FBd4X3+GK/XSdGFLurKX&#10;8wJ5FH7k4R4WwyEMWIssZHJGIv7UNOKxNZcvQzlDkJNgwYEincgIJzhDLLD5cRzH5YwrcnCo6FaU&#10;IH6FmoJCESnQFe9IW0EhkCQ1BZvk4LAOGWtSEaaCDtE4VEHiCg2FpXUQJIIXuIohidH1AtChkoB3&#10;fe+sKJA0HpKa4EWqii8BLNkhOoFGrjam1kcOkopgRWbI1n6SE1J2wCM5Oajp4YvXiiDBrTHQBLAD&#10;slRsID2Hcw5DXUMeBXoHgkNAdJc4FQ2KHzbpkICQEbkVwggaSdJTUSAJsT8baxYcTjickSQQG7sp&#10;yhRafOAaTQvbsqFDH3pIEPZQWEr2GscOtuUbflGksHmToAIBebKPRkfhwHZeI1IJVTI6HBK74kWz&#10;yzauQYjIvEPhq8BkT40Je9HDvopWhZB1kDzZ4AHpI2h+g0f+UNDRD24UBQpshZlkxQ6uk4wVPwpR&#10;RN6GhU29BxcSMcxr1hA2bEp6ig1FkmdrwZH1YFhigzNFIJxZR4FIBteT1zcWJGrFu+abf+nD5ooS&#10;RaBCir8UDjBjPnsrVsgibhSw/M2OZIADtoUbxQyf8UsPWmFNAmUbCVkcaaAlZLhSEMCvfdkUnhS9&#10;khg/azj4SGKDdwUtLMKEb/7CsxiHYbwAs9YTe73Lxr/srmHCJezXAYMSpEabfhI0/TXihgQOG9aA&#10;QWsqiuBTgwVf5FT4wrTCiv3N5WNFhYIYL9AbVvABXa2Dv8Q3eRVtYkUzBAPWhkE2FNfWU9DQka72&#10;U7xoYNgGDhQHChjPGlx2xmeKIsWPQwF+x0V8Ah+KHnHEh9YzNIzWg0f+pDcOUegpsh1QaEj5HOYd&#10;PijCWvQ7EDoc4kXjaM7+ubhUAOE9jYa9Yc7Bd7lPUc9mmiC+NE+MiC0+5T9FEV4T7woen/tbfMGo&#10;plx+gEM2a9MuX1hPoalp5U/riM198B+d+UZDqonQOJIXJ7IJ/OAXPpYDxIPY0Zg5bNCc42e+lQNg&#10;RaPiGjgTh2zjUMQ+hhiAL7zMB5oTa/A/3T3zMxs5fIQRBzTsTFdcQG5rimk5BG/xpXiEC3P5mvyK&#10;WTixFo6R6+xtfTGn6MYB4kUxyyd4ExbYgp2tr5GAIRzIl7BOFrJpHBzowBI7yxsOGPGX5gLeYRMf&#10;4F72wgPkJ5e4Lw9ZF8ewscEvPu9hlAFPOMZcfCceOuDLNeyjAIdfNoRr+JOzyMDG/Fkc8Bf7mCve&#10;4FMexZ3wU37wrDaQozSx6ga2o59r8QN5YVaOdyignlBX8DUfuQZH4DZ2gml2gymy20NDhy/4iM3h&#10;mvxsiy886k/z+a7xwI7qA/vgbq/xIJ86oIAzD3WKBpAd8fs++EyeEXM4x8EmWb0nv/mcTPKMHM8e&#10;sMPmfEp3XK52EJt8Tw65lU/IDV/8TK42hfwnR8KwQwu1BBlhiU81bpptMYnH2FDuxYFyCfva52JD&#10;voNHuQ4Pkg1H4w9xyq/kghFrwxYbkkdtJsYc7Knz+Ezu0eCJe3lO3SZP01Hsw7e6Fk/SBUfDOZzI&#10;edbV3MGVGILBu+++e3QnZ3O+h1pBTpGDOsSbXEpetjY0mOwNT96Tf8SvAUv4iy/Y1Dw8D2d8ARvk&#10;kH/YEoYctslB7KuOIiNbOZjCBz4jL535QY6mG2zhaTZlK/rDprlwrNHnJ7I3l7m5Qg7xJJ+q4dhY&#10;XaEOc2giRgwxZa44cmCDr+EP91pTjoYdNoIxeYYOcK6Zpj/Myu1wLQfIlziNX8Q+fuBTPlSP0WMf&#10;8ISLxII5ald+42cxQg++pq+5ahN7ek0GHAY3cqV4lFPFlOvZ01z805ggpxwpl8ghYs8c/nUdf8md&#10;ZJb35Ez8j6/lU3PhQ81AZn87dMCBfKk+xufyqHXkww4+txabw6y6XxyTGVepqfgW1s1Ti6kD4IBu&#10;DtDJL64c6qpn8Jc5DkOsRy5r40lcAIviE5/KkXBrDtuIE7lLrczm/Iizyc4Xaj3vw0LrE7xhvtpb&#10;ncTfcGVvcnngQmvACxnFB53IwV/wIYblXfrjIfUj3/tMnhH7cG/ILeLGGmKSnfA5DlK7y2lyvnzB&#10;9uKHHGSQd/if/8SUGhu3uo6d5Cl6yy0wAudkwRFkta88oQ5iG3h0eA0r7ElWccfX7O1zsWYdXCte&#10;xa1YwUXqQnbBF3QQv3KOesLhM/+SCdbVRodDzsdj4hTXqFH1ofoAPAqPYpZuZBP7PbzzoIu4UUOT&#10;lR/YVK2DG9VT5OQ33AsrOF4OtJ65cCOu1d3ms7O+SM8hprwvNuig5tNnuBZXms/2bN26kr64AU7s&#10;izfEobW8J4bEoWvMY2fyyjNkpTOd5DEyq7dwKyyVU/mT3OTHx3pRHIEL5GV24Re5Dx7xKRuayye4&#10;A5+rofCAecdxHJc9kqiflZGE6+sWKwS+Tk5OVpL5CnhXSGmlSVshjxXwrxQLK+BeIcOZk4Ca5xDL&#10;ShGyPv/5z68E1AppryS59aMf/WiFEFeasZWCYaVhXAnWlUJwJTmvJMMV4lgpLFYKvpViZaXwWCH5&#10;laSxQjyzBvm+973vrSSTlWS0Epjz8HcCbqUwXyH+mRtiWynGVhLifJ5iYHQIma0UASsFy/rDP/zD&#10;mRsSXiGkleJznkOaK0ltpdhZaTpWGphZP8XYCqHPOkn6K83GSqKdNZJExnYeSdoriXqFNFbIfaUQ&#10;HPuG2FbI5nReyG32S4IcO5AzhczokUQ6+6Tgmzkhn/Xoo4+uEP9KslghvZXmd6UBWCmW1ze+8Y0V&#10;clwhpBUCHhuHmEa2EPP4gr35tvsnuc1ctg7hzdwQ8fiS/+2XYmOlIBibkeVb3/rW+MPgn661P+iV&#10;JubUxkaKy9PPU4CvEPD6+te/PlhK4hn5UniPzim0VhLdKXbShM1zCpnBFzulCVpplsa27JOkvdIo&#10;jA/N4R/+T1EyuISjJNCVBLSS/Ga9JOzZNwlopQkeeyYBnNrs7//+71cKgdkvxcLokSZlJTGNzcmZ&#10;JDH4T9JZKa5mTpLDeuihh1aS9mCGTdkuhcO8R062t08avJXCa6UQmfiCZ3YQE+ayI4wZnr0WQ2Rz&#10;jblJbitFxazD5wb8pwAYXCYBj51TjK8vfelLYxt+rLxkYYcUSROHSZoryXB84HrYSiMzc8WKGLSv&#10;GE/im9jgtyTjwVIS9UpyHflxR4qqlcR56n+Ye9/73jfriVdz+STFx0rSHrtalw+slwJvYoKP6S0G&#10;2T9F19j1kUceWWloVwrzlYJz/J/mY/3lX/7l+CpFxkrBMjGEt9JwDcZTJMxa8ExHesOKwadkSLMw&#10;eqY4GdvDEE5MYh9ugeHXve51K83SfJbmetZP8TxYTJE+WCBDCuKVpnbiPc3B+uu//uvBXQqO0cf1&#10;8GK9NAmDOT5Mwzuxhj/YhhzsJJ75nd5psCcmamMP/IOvxbD1PHv/mmuuGTl9Tv8vfvGLE//ktL5B&#10;hxRhY1eYZEfYITP8pJBfKaQH22kGRxbciivxRQrvlWJuOJ0OL37xi4fjUngPd7Gvfa3pGnGUZmA4&#10;decoPCguYJyt5BavcYZYTlE3/k8TMzhiI1jEHfwJz7CQYnGwC/d0cw17pDiefJJif3RIATn74itz&#10;zMUz5lqDX/kLJsQIjoMNthN75Id/sciWPod1uIIZsSs3dC4M4nPypjidOJWr4IZ/HnjggZHP3o0v&#10;uZNMaSxGbvqZnyJ54ohO7AGT4kFs072xQ3ZcJz7FSgrk0VWM47F3v/vdwxn25Xd2xJFiREyKxTRj&#10;wwPXX3/92CtNz9jfOmmy5r00JesHP/jBSpM0uV+se19+fPjhhwfDOIdfYQcvwhvd5Hq+wr/iGM7q&#10;c3GF29P4Dq97lq9xNyyJA3aBwxTjo788QT68WE6hOyzCofhje9jhrzQUE6udizdwDexVFnbkT/7j&#10;R+uLI/EJE/zgYX4aqNmnXAlPnc824kE+4L80fiO39dM4Djb40jUG3mZHD3EjTtUp7Cju4FMcwBn8&#10;whnbk1ONQBY48Dc72ZO+bE5fc8UC/+NNOLQ+HKj5rI/P2B6P2af8KN/7HMfJvTDnGpgRFzDDf+qW&#10;a6+99lSPm2666fRvDz7Al2mqJr/DHftZT8x/+ctfHoxbDx/hB36Ci2KKbuKO/rfffvtwqxyAL9U3&#10;sAp3YoxfvQcrntnBXPUYWayHY/kOB913332zlzkG3ejPn2nyx1bVRTzjW/KVX8SN9eDZ/HIeLm2c&#10;iUXYrv744aMf/ehwL3nxJdyrIdR7fRYHahb6m8+XuEI9p5YyR0zSvzUVPc1lV9iT12AaJj2LTRwA&#10;JzgVftTqcpM5dBPrbAWTP/uzP3uqf5rikRPn2Vu9AfNwbD/5haxyCxyJe/LRWy1lrlyLPz/72c9O&#10;fMOCnIh34RZW2N766ovu3dzEX/S/8847Z101Pv3lF/KpzdiAPHiWTnxrLq6zPn74zGc+M3UKTMO9&#10;GrI2IifsqZXZB07EL3zCHFnMxcVspY7wsKZcQm9cbA488b91Ydt6ak/8Bp/8gdutc/XVV5/qq66R&#10;Z9lIbMA32dUSnvEdbLMj/pV/cTx8imVz4Iuf+UX90FoPTvjB9bBr4B57wpF60XX0weHyn7qDX+jE&#10;1uxBFzrhCHPgHf/Rv7rgBvLDHL7CXeJdLNMbf3i2Lox4X0/B/uoOGBafdDIH/vmb3HAkZ8rNr3jF&#10;K2Y/NZH36K/mxbfqZbLxNzuJP9iHEZ+xGbziQZjji/ajOIX/8Sff8j8MWt8znOJXsQJ31mcbuUIe&#10;pwfs4VPXwBmZcKrcaR9rNx6a89lMTqIzn/MDvNCZv+ENh7UHKG4OH+p1NhaX/Imn8I31yUImvoF5&#10;tmZz88jUMwKxqWanqxwm/vibL9lRnmMn+HI9/1lPzegaNQ3b0lH+YE+xqi5nb9dbj45yCp3ZBTeI&#10;ExyMW+GHrvI3udmHbq1RW1dYG8+Tm271lWd+4G+6yyP6MzGhLhNT+ny6mitG4N41ZGR3+RPHkEUt&#10;IV7Iiz/Fj2vhU09DdnkOV9UfYuY4juNSRzAT1DxLQwK2HfIWsAIDwStSNBoIAXEhIcUQUlXYC0oB&#10;h9CQnyAUJBIdslN4Ig2BK6AUrILEs3kCxQGDgHQYIrAUMQJVo4YYBLJEoCBWhJAN8SM26yJgAWyu&#10;gJN0FQCSnbUQs8NLzQSito9Eh1TJpngmmyJBAagwIA8dkDmyUoTaEwlKHvfcc89ca47ClO082kQh&#10;IkRBth48aVw6T7FsTWQrsUikGgsNeefwBTuRCXHbD7GyMRkUidddd91PFOEemjOJxDUSvURE95/5&#10;mZ85naMYRdSKU7orPL1vPYWsAz4NsMTABopJ9n/88cfHTkiuax0+JAF4YWMNKtz0M+saCglNIfLu&#10;3vvjuc997uihEIMDmJRU6eAA1mcSPnKXQHbd2BA2JV+Fo0JsXxvW4Zht+bQHjHDJLvtcD/ZQ+MFT&#10;C2f6KZRhTsNr0I29NWyShnnw7297wS57SxrmOlTRhIkDhYSiD7bh0V4OtVpASzD0gEUFkLiUVNlX&#10;saJ4t551XWMf9oIX8StBsqO4VRRLzmJFsnvta187a8A2HCoeYQfGWsTDLrkVixKngorNNBASoXHL&#10;LbeM/mRRoFR/xUJtSTfrsCed2NvhogLLfHyg0Rf/dOB3hxDi0WG+uBL3bGUuH8CxItA1igiJ1778&#10;CiPd20EbTmLPvucBO3iC/Rwa9fCjD/6Ht3/4h3849cv+ORn4Zcegx/Of//yxET648cYbf+IzDzYV&#10;X/xIP3HANoptxZ1YPLyGHHgLV2ggNGB8yM/7PLwEU4pq8pLF+xo4/C2O4Xa/RkHF1vt7ml1Ftfi/&#10;44475ubF/rkHnlJw4fEWxOJPM/iqV73q/5vvgScVh7CkEMfviq794JB8sMc3il75xd/8C0cafXPg&#10;yDN+hB14UkR6iK0e7skJ5jokMxce+I095IXaiAzwA1d0bj5xoMaf4gNv4542r+LJoQu7OtyTO/lW&#10;4fjggw9O7Jnb5t0NFs0G38CkYlgeVUy7Bs7YsHEPm+IBBjWE5CaHohNnuN6e4sl6r3zlK8d28oCY&#10;tz8b4gFFrWIXzmDohhtumH3ELw7EKeymKaEvjtTUKuDxC7zBX32l0bAuTmr+qg0NxXp9KsbFsYbB&#10;IZNcK0/Qjb3lRTbUTHof38g/Ggd64ySHR+Y62McP+JbuOFauNxePyZPsIQbM5Udz5TXNJHxan+zy&#10;I1lwNBk0SXDC3uJUc4Z35T05SU3iGnHKhi95yUvGhrCgFmIfD5hVb4ghNoU5+Zyt2VHt4DUbyVV8&#10;Qx6xhMvIQ1ZzYUV81ZYaYzwLv/iT7taHHTwGZzgEzsSHuIAT8+mA482VD+Dr1ltvnWfrym84BS+p&#10;Y1yneeYX62nc5T7YgTfYhzN6wqS5dFHbuBnMT25+iTv+rw49JNjjng5wS2cHLfInjtAM8iNbmwe/&#10;dO61blDgMNhyGIz/O7cPMS6nsSVc4IjWK7AhzveDr/1hrdYJ6j+2wr/sIEbFh5gXB71GTlB/yYvl&#10;czYz5DF5sHNhALdbDz4M2LOuptW6sAHn5TN27Y09tQRf4DJr850a0SGXGwLszE+GeKa/PGEubPK3&#10;vfGwUT6jqxyOrzXmOBsm2bq63HzzzSMTrusBkPdwNDnFBEyqNR2IeV88qSMcNPCVRlyNCSPmiid8&#10;SX+y0R8X0Z+e5vKFw0iD7Q9zuxhlB7413JjTY6gf1AbyEM6S89Wk5GvO4i/x7Hp5d1/XHDbjF9zg&#10;RkMPhj3kUfZSV8E/O4oZmBGrL3/5y39iPdiFQ7FJBjaTR3EevT1wjsM5nGY9Pu318hTMyx84waEE&#10;ncjNH+ISd4ontXWvw7sONqwnLvdegl2sg1v1V66Xd61Xe7ARX+IWuGFTutgD1/PpYX2Pi/CDulRv&#10;ZG/8stc74krdhMfFPp3kJbamP5yqX13Lvup5fI578Du5fcbv+Fn/Jw7Eu7lww/f2cpCv/sCHMG0u&#10;uR2qqjHVnPRzHZ9aRx1iXXzsWlwH/7gHLsQUPMEy3fTJMCwG5Qwy0k39LA/KzbAi9/sMZ3jW31rD&#10;uuKVH/nDPHmfXdx0hgtz5Th8rhYW49aEKfYWu2p8nCGma2sxLKf2tQcsyJ/qDPFJd3Uuefm+2IIJ&#10;dsPB3hOb8jY7sw/dYaG1MZvjXvZhEzWV+lee4Ge68R2MtdaESWvje5+rXeRh15MTFthAv8Nn/EVe&#10;NuUrh5rsIZbYUJzJteoKdiOLPO2LNz3cY2cco7fkXweNcoSeFc74rAeN1hUDuJavYKKH6PITDPlb&#10;rlVTwZ54ggX+cC195HrxSwc1TH0hjo7jOC51BDNBzbM0enCIAASwIFQEaNKQh78FDbLXNEn0imok&#10;aC5iQhjISRBKzAhLkCnIBTyCEZSC3IGRIPW5dRGcwJX87IWYkYnglkA1hEjLwY1A9L5ARhJIVVAi&#10;K3M8IwyNC9kQET0QteKzdwXpIRkhouqhcENm1qTrrq+gV4gIdqQqUSKkw28cIjQFngSCOOhMJ0VL&#10;5yn2XOszhL8XHYcPhw7kVzgoouitOb3Y3P0hoSIsdlTUt6DzcLiDMNn9cC2Ng2E/+mti+IoMbGlo&#10;mjuffIrBfQ0JjV8lKcVf39d4Si70Rq6alf26iz1giSyIdT989VAs76/7oCv7967i4YO9FQcSsKKM&#10;XX0j6mJz+7BWk0uTjwTDtuQy3M1WfCgk4NQ8d74UnwoJyUjRbUjsCureCYVl9hZv8CPBKI6M3tVX&#10;fMAnLLuG/xwKaD5h11DMGmJGgy2BSlRsrpmVPDWAhiZKsUEPscjX4sPfCihYZmNDY6OB0DyJffEu&#10;TthBbCvUFHyuURA6bBIvmr3asM2RoRBQHJIfFiVPcc8mcCYJO2AxxKeiUaNPb82LhhyvKIKMfuMS&#10;37CHdfa4Epvw19f7Q2FDjosdjPWBV+hqz/19TcD+beL9Yb9d/8OHBlFcaXoMuvSbXE/1YBf2MsiN&#10;m/bPyUp/dlP49H0NicF/+3yPJ5OTDRWPe3N/+KifYBMWxMhTcZqHglLjin/xsLFzlCalNud3GMEp&#10;ijjYEmsaMTo5cOV/hZwDN4cN7INrrN9vsmssze0denEqdyneKq85uNn6hthjSwc5roF5+Yeu1oF7&#10;cwxFu3hyWCmeFZctZGGfLzQ3hmvwI93EtnwlP8mhsC1HKtbJ5oDBUHTjEnLjQ36np5wrXjUb8oyh&#10;8dd842p5UTPSwpoNxSl5HdDIRw4aNaCG4hfOcQd5e7BijnzBhv3WuaLe5/i2NpQTcY8mr828w0w4&#10;Esf8jj/kc3mU38p1YgBXwRF+wIVsRB424gM5p340FPjshcdwIp9qWjThCnvDYQRewDv8SwY84jDC&#10;YYs6Q2MtFzgIMHAp/9JDjaFu8GBDPGk9h0YG28EjP9DRA4+Ri0/bYJT/2NPhnj0N8sI6e+Nf18G2&#10;nIHLDXzBlppzeFZLqZngjH/5QaOumSov0gEucIy6CF7gRp6BM/mKbQz5wCADXqKrWsceGiM5Ww4y&#10;3EA0HGDAmQM/nxdn8El/tpbrDPG4H5rIqRrM/V8waGThzHvs4xr1kya1czzYYD9soIPDdPvyxT73&#10;8IGv2R3O+F/81LZP9SAvW4hjcWDwDb/DMf3VFZ3fb5DvNZZcrObDwQ6T+j6fiAN60x//NN7o7tDC&#10;YQFZ8SufwiXbq7/YSn6HaXHLBzArP8ilDgfM4Qsxrz4nLxzL++pcsqkPengof+AJcUsG+2pqHaSQ&#10;01zylXfhtwevbIwjxRU8iVffnMULMGlvOtMHxmARz6odxL26g9zW16iLUfrLA+Kdn+V6dXv1F0O1&#10;p4faDH7UbfaGNfqLnf1QWf8jDvDHXpPC2JPd/HKwJsZxxcU+p39ziwMOvHWxm+T7w5r4Ws0uJ6od&#10;+ad1qnXU1my916tnzpwZ+R3CwCf+2NeFs/2Qen84yNPzXewzD/EKR/oe9V8PDT3UkT3Ywyf7dfhh&#10;P6TcH+qF9m/N/bvd1ZF87SBFvmsvUv3FnNiVZ/Ake+jR5Fn1NO5ia3bEkbAib8s5DqvVB+UO+Uud&#10;Sp7mVWvBu/xEBvwtnopT+BeP1oG5fpPO/riY3x3IqmfFo3oBFvUDroFlvaF12dazHCd3uZ5OfG49&#10;cWt9voU3eG6trg9gd/mcncx1LRvQia5ikOzi2xzX7XWWWMTRO//hcnKKdXaXd9UQ+LxzPHwrfH8t&#10;f6i36Px0fKq24X+xid9xz8Xm7Q/7sQk/igv2qmx4wbM4wRf0ZldzYYm91ZNiSh1pHbHCTvaXB+CG&#10;32CgZwzypTVcz9b1revZVd3DV3jf+p5d69m+7K4X9Mw25roG9/G9+gbGPNiNj9WP1fl4cHgcz2TM&#10;jz74w/NPe6SJmX//n+ZwfrMgBdL8bo7ff0iin9/s8EhjML+Nk6Q7v2WShDW/j2Feiqf5/R/zUizN&#10;72OksJjfh7G230BIYTG/O5bifH4LJ4XB/AaAHygNgczvP6RQn99XSACd/saE32NIcM/vTHidRmt+&#10;syFFyfzmQgJ7focgATq/H5Ciatb020rksL955HJtipjZOwXD/F7TO97xjvmthDQv83sEfi+KHHRK&#10;Aza/Q3DthR+XT4M9vyOTQmR+XygNzvxOn5FkNL8hRL8UDjM/xcr8fkFIYeYYSWbzm0ZkZRfrGOye&#10;RmRsQcYUG/N+Grv5vZCQ+MhG7g62+bVf+7X5rY00rfObMYa905jO726kgJ05fGaEtOY3MP70T/90&#10;fsutgx/5N8np9D+94AP+Jn8KyauSVOd3T1K0zTU+SxE8v+HAXoZ12SckPb/zl4Js3ocFvgkJz++8&#10;JRnO+wb57BXyHhumaJ737ZVEOb+vkyJt7NkBa35bKcXn/N5OiooLn/zvSIM2eoXwxx4d9kshMPqm&#10;CJ6/O+zj9yfSyM9vxHT4vRnzvv71r4/OKWDmN0eSpOZ3YVKcjO5sIW5SoA8mkoTn9zyS5MZ+733v&#10;e+e3c+AiSWJwnKJx1k9BPbIluc1vm7Bdks34KYl7fOJ3uqyd5DW/jZJGZH4rBFbhN8XMVSnWB7d0&#10;SSE+v88oRpII57c5fu/3fm9+A+zDH/7w/E4U/PgtFLhJUTa/DyM2Pvaxj81aKd7GD2KeT2HJ7+Wl&#10;oZ/fAkniH91hx3pJisMXxZ7x/ve/f3Tx/JnPfGZ+swfOrAsb9IKNFKNjzxQ583kal7HHL//yL8/v&#10;bYlhfycxz2/OiCUxKRbT2E78wE2a9NPfjzJwASzQJUn/qiTzC5/8eOCvNCXDPfCWAuTCJz+W/Y/+&#10;6I/m93bYeh8wJvbYgX93jBppAuf3cVJYDM/goQ64ZGt29je7dbztbW8bPWEJ7mCuA25e+MIXTiyz&#10;ZePRMJcd2e23f/u3Jz4M+pL9U5/61Pwmy74XX8Et/eEGPtOMXfj0x/9LJnviNj5lQxg00pTMbwOR&#10;EzfBHP4y0mjM7/7AED/DXK+DNTrBkfXYpynPNfJFGqn5rRycwJcpdAfD7IUrca/8hZ/SQMyjuYyv&#10;6Q7jaUQnTnF8CrfxB3/CjbjDbbjTdR/60IcmpsQTLL31rW+d2HYdvhMnuDjF/lzH3tZNYTmcIBbY&#10;kA7/+q//OnhiO3EpZtnI3DRt80wne+InnEbuFLKzthiB/TTzk9/EO1un+Ri7yzP09b64+bM/+7OJ&#10;N5wCl/if/nDAdzhS7HvvL/7iL4YT+OANb3jD2JDsacgmr7P5PRd+9yzF8OnvNL3pTW+aa8Vd6wOD&#10;z8lD9uonJgy5DdfCnhwuPlOgz2/y8btcQG88RT7caA1YgsMU+SPb7//+748d8G4am7FRGsrBNnvA&#10;Awzh2zRQ85tR7IHT3vnOdw7+YJGt4EvOsr5Y4CP8wWbqBVyKy2CNXdnKXHbhw/934bf12IvO7C2+&#10;0gSMzmL3q1/96vCa34uyDuyqc2ACfsU8DsN3MCPX47iHHnpoeANf0oHP8ZH3Dfrdf//94zt8TF6f&#10;wxgOJld5Fi/iB3lIPiLPt7/97dlfHOB++U58yoV8lIZmMMOuZHIdfFgH7sUDTNIb9vhAvr/hhhuG&#10;R+VxscBu5pvrWZx04HcxJg7Vdx1sAd84gQ/Frbjjn+p/OOjE92zpug74Ul+98Y1vnJj993//8f/s&#10;DadsJN59DnN9Hwbwgjinn3zTAcN0V8OZx5/k4ls5RRypDz7wgQ/MfLxavlPzqvnS3M66cGPAIluT&#10;j//gA/ZwFv/TSRzys7oIrtRP7AaDcgD7ew27aiE4JatY5U/84nNzcRtsiHGxq97GF2Rgd7iyrriE&#10;H/wEI2p3OOZnnNhcKGfwL64TY2QU73jx7Nkf/wc2bAWHagR4lp/Ue+pBtbU+ADfiGJ+pUWAR/6nv&#10;1R2tTfAqLMIGneiGIz/96U9PTHfAe/2s3sUfH/nIR4ZX5E/cZbCB2BO/9sFBHc997nMHQ3QSy3zQ&#10;QR6f60VwAxuq3zrowo7yKpy0Djbg+ZZbbpm6D9Y64EOMwKsYVe/rZdjGe7getuTVDjHGh9bEZ/zO&#10;Nvuwj7hsDd7eogM28SSbiZHW8ga+9Tn91aH9TB3A7nopeOTXfZDHvsV848BgDzKIF3yJuxsz8oMa&#10;CkfKiWIbV7z97W+ffKxeYAfcbF/+UVPpWWEDPvEzDsJx4lvfRi+xDKOwrMfDV+ylNtdfihu+hnOx&#10;S0bv6dP4QGx5r3zjejkR/9JVzwv75Hc9+dnLM9uzFbzzBbnsQya9Kjn0c3SBSVhnH/P4W43JNtYl&#10;Y2ss733lK18Znewvt8oLcOkzOFf7ik88rmfq4D/64Xn1vkEntqMfm9qPjNal55MN+Uetxkatu+nF&#10;7+KDz8q/xt/+7d/O3rAlPnGeATf2E4tiascN3oVTfCEXdH36iUXYZlODjdiRneyLC8y1vlpP/ayP&#10;sQY5zPU3H5lPLvHH32zX9eBenNvPOupHOdu1fOQ6/oUBNY26i29gAEb41fv28NogCz7hM3lAPjGa&#10;+4/jOC5lXJH/HAVwBSCiQ2AN2AaIwPOZwEDgggngBUxJrKTWoPQQRALE9UhM0AtICUDACUzB3vUF&#10;mL+RgOvtI3naw7pkNAeZIjaBjOgQm6AkO3KWmK2vwTGfbAKbPtZBrgrXf/7nf541NDJNKJ2joUAM&#10;kgq5EaLCzX6Sk7U76OG1xCRRKRisr8jpYGMyOyxQREkKBv00EZKnBOIAgg0MciEPaymwrYHAFF6u&#10;UfC4ZicYzZMCUeKULPikw/UaakVXhyZFU2lfsinW+Q2BS0psqYDQyCPWDr7n25K1oUBynUJ0L+Qk&#10;AoUoPSQEOng4uFXwSmiKJX7sQNCI1x7m7UNRpvimuwL7cEgyDv8UuZKMhN5hf9fRWYHbwf4KVdhS&#10;uGh+OvhewSMuFPWKIQUNu2vEPeBI4odBWONrBxuK1TayGnHNjb3YB76s6VBJXCiG6EV2c+nhQATm&#10;JE2+FEeaR/7XeFhPImZ7hbpDjh5oSVAOihQHZFCUK8g1mIpza9hXfME+HVyv2Le2wlxTqSgQT3Cp&#10;cGI/8kh0Gn14gw+FFJ0UcQ4YOsSTwywNiUJBg4hHNDfiXiOjGDybZkOzpBnSpGl8zNGQwTV9FDwO&#10;Un2uqXEYSx+41vCJP/Ltg4yKX3jWQInxfdAD5mHR9eKkA/atq7Hbh4IXDhXcOEITuQ9YJ5PiXkzt&#10;B3wG3NoXRveDPH50KKKh1bjxKRt0KLbxBz/2sK0DpvnZA1d12At+8R7O24cDHninpwYMZvfBV/ja&#10;Z7CqKepgT/M1ow47mwsUaHwItw4i7A/LHeR2EKTQ5+/d3uTRwLKB9WEehh0W0wtXwBmugmv+F4eK&#10;X7zooBOeNKsOihS1GgxzNbniRfMO97BaflT0Wl/zDlfkcKgFZ/SHfc0j7PGJppQM5opH8e1AC/fD&#10;qbkOv2EeV/SgRu6ACzahJ54QUzgAH2kSHd56mIuXxSrOMF+cKD7xJ+xo4GFGQ4xrHAThETHsOraC&#10;bTbAK/TnLw0zuzb3wBv+k2PhGSbpCb/ymDxhLu7jM/mSHz3kAA2YHOyQCG8Ymhd8K441kfIAudmt&#10;vOiQESbxrf34jr3xnNwNJ+aRA3/BsWd21XCwAe6Sp/iejOxEDuuS1U1R9hQ38pAiXZ7CaeyJP8nP&#10;jz1cIDOuEIO4Qy6CGU0kLnNzh+1hD284PJJzPTQOYoAtNU3yAz63Nls7IHH4AhNilm9wFnvJgd7D&#10;k9beD8MMXEZeTR4OwqOwKt7YRG73rBZhAzd45CS2Ucuxk5gQT5/4xCfGNuSDX4cr9OV7DZ9cSHc4&#10;IrP5DmGs7yCBLmKEX9Vr6qDmG3xIfjhnnw75HJ/Ky/yxD7KKK7zqUEXegAVN8T7oorl1sAnnbqrR&#10;oYNdYAY+YFlO64ArzSIMwIb11YfyunrJvg7r2GIfchP+IBv8afDkSHnOgQ88iQn7GrjQur0pDCv4&#10;rodI5FInyR/iUWySU7zDKr+TSUw5HKKTehCn9EDQ/vwAW3jDwDtsbD+1BP4SD+bDtZhgP7yHzx3Q&#10;y08OgeFdnhNr9oMTByfWU6/KaTBsP+uyh3gzl6+M2hefsC8cig02w0tqEzjEG+yNK+lPLrajGxuL&#10;M/71OWypwdUB8FX9xTL+t+Y+rOt6XC5vyb385DCGLh2uE28wdzjIi4/oAF/7ILsbGGJWnKiRxHoH&#10;G8mL8qrrO2CtuZYOO2bJSza2IRNOkxvY1jM/8cc+YEf/wJdwxjaHg0/Firqp2OyQd3GNm/3kKm93&#10;iGP9lJyPmzrgHa/jh8MDJe+JefU8DBzGkZgQXz7HT/i+gx78JY/Lt+wI1/SHQ7zEZ/KRPKtPdINf&#10;TtGbyEP4Si5XV8KhuGRXD7zMd4b6WL4TC3TUa5pjvjpe7qGzm+/+7jMs+tw8MawPkhvEhzXaL4tD&#10;tvBwLRzrn33OBrBDRjEoV8jR1iaD663vtffZBbeabw+fu957fMgG5tGnNZj98JE92UqsdLjG+/SQ&#10;xzrI3D6HTPSXL+SYwyGH4y/4s74eYL9Zj3PYRZ0qtvm0A4epYfCMzzrkYL7GtThpH2pB/qwv6Otv&#10;vINzrGeYU/vhTTrStXNrfzZgK/5jVxgwV03oGU481/74B8a6Pt/0AX98Ufx4zYaw5W/XWMfDHHN9&#10;bl8y+ZxOZDiO47iccUUODgWJBCKxCQ6BCMSCANAlFQW+Yk8SVsA4KEP6AlBwIGIJW4BbR8PSgxPk&#10;b66m3LUlVIErMTokEvjIUJMsyCUkicEBhaAykKEi0nUeDTzBL5iRk7uGgtl+5HEt4rAP3cxBHBJ9&#10;ydPrFjweCJQ81rVek4397FMS34dESjfv91BwHwooRa619oMCBYgDGyRNBrbSNHT0IFEjjUz7MN/D&#10;Z+5o7QPRIWAkuQ9FjAa/+igAFAsKI3PpRQaNLDs0McECeyq2O5qgFIMd5itO+FZj02E/jafCTwHn&#10;WfPuLrdrFEqaOL7uIIM16NI7Uh3ehzEJxt978QIP7KcB8L7DEsmtg9z8rTDrgEsFjm+UkAHONFKI&#10;v0Ohw95k0QgomB1onjt3bgor1/IFHEg+tRkcOfSVZM11CKfw8bmYoZ/rFDz2dthCbg2ZuYpS63mW&#10;bBSIYgxmHEiYY13FH5n41MEEDNKTrR3k+eaQJtvhhUJdk6bhU0yxmcSowIQ/RaZ48ey1QwaHbfYX&#10;L3TS0HQvzSZfKNzYQfztB+vsSX9FhL3JIA4VJGyswBE7CnvrwagCxsEJ+ekqXvlaM8BW1ldkaqTJ&#10;iTfsg8f4qQN/OUBSxDokENs7HgzzNe+4TcNG1g5+wkOu2wfuENNiSqGqGN4H28I4PRz+atr2QR6N&#10;3d5YGPCpOBaT8EH3vegSL5oB+OSLfYg7flaQ91BcY+OwR5MJt/vhvKHxxC1isX7eBzvDJd85/Gvc&#10;d8gRGiFFYgdbiEHcpllmfwdA+x1veuAE/isfGQ4o8CSMwz184OAe5CkuHbgohMkubh1MOPSBSTmE&#10;nuJIA8qffOBvzb7DPfa1P12LFZjSsFtXw+iQxOEKvMoh+Ek+cdir8HUAoEHCdw5S/A037ICPNRX8&#10;7wATxzpw0eTic7aGVzp6Fos4gJ3FI1zZW2Gt6WYj8cGOuF9ecoglvsW/QwK6WddBLfkd2uBAtmhh&#10;K740nw6Z4IFM/mZPuV08N69qGMQVbrM2G7I/2XAFPoJBe2owcYIYwu/99g1OEOu4CZ41E3zbb9hp&#10;dBz4wrMDL2sq9snKNrjRWj5zWIEXzHU46joxqJFia3EuVunIZhoZWMEXrhWP6hg4wY29mUQGMYF3&#10;YAWnuBGhsYc5urGFtdUPeLE3jcS1wzM2FCdyrgc8wwx+szY7shubw4C1xQj7yWNiFc7xpgNkfOIg&#10;yTX20sR1eJ/tmt/NZSsHr7ApJ8ENmczV1Mld8G19OQLOzOEXePDM9g4ezJUP2Z0frC/nNS+wH44p&#10;j8OfWINJ8cHG8g2cihMHImKjg38dZKol8Nd+mOFan4kbNodF8eyafYh32CI7fmzD3uFAxkGLhppO&#10;ZKNHBx/DMBs4BIZ3uYG/5S/5l932oR5iB3Z20ASLeJXt+ExTKP/wK7k8s5/YMU89zD/8YDiok1fI&#10;6X1chntwKY6CL7UVe2jI7cEmbhz1m1x0YHs8izfIyAf0NQdv4hf2Ii8ZfA4HcoW8T0Z7qEnFP3/B&#10;rNizH9vAMg5Re8OOesMe6htzrLFj1LXqLjWcWp7t4aFYV2fY37piRT0kHunkcJJOuA3GyerBVrga&#10;v5oLi3xvH7y/D7WdekFcqHnsTRb+2et2a8GIPQ8H3iQbroAJByX7cMDKF7AuT+95lW6wzZb0N9gH&#10;V+IRNbXcgz/4o4Of6Wg9z+ottiSHPOuGQQf7O7gVR/xuHPYdcoRcxE9szf77YBsxJvfwi2/2WbcD&#10;ptmRPff32ZD8+JDv92FNuUC+4ENctQ+H461b4PvwRqWcxdf8ag96kx3XWxcf0NkDjsQAG6oTK6u6&#10;QZzJC+RzLT/giQ58wf94Gz7IAd/Wrc3pyaZ6X/viftjEhQ68xI1n/mQrMUgGB7rmyC1kISeceM0m&#10;Ysl8/qUbfLmmdTC+a+4mG/3I5H364WZ4Et/k5hsHq9aUR/gU3tkR5g15rEO+ZxNxKYZ2H+Eun7G7&#10;mtfa8LgP9pDn1a64wH64tINMcjR+kQPJrYbpUEvxG/3cWFMjyr1s1/32G98GLPCJOoItras/6I1R&#10;vmNHXOBvHKEXIytb4nN1ltrfHNe052UzuUcMiwN7e9ZvwBWO0xfLjWwmTq0HC3IFGfAi37G7eOJb&#10;urgGBtQX9HUegpPJgPvZmF6wvdfQx3Ecz2RcsW8cKmSQS5tqgEdkAC6x+kwTofHxrQuFJtJBGoJE&#10;kCEqJKTB0IwqBHwTSbGvUVYgCDQBImBcrxhDyAJXI63oJ4s7mu642kcRhgA1B+5WIxFBTjaFISI1&#10;V1EsWVhf8m5BhwStL4ARjoBFJooBxC/BSirWl4QRZ5stpO0z+iEeza6DoBaATzXYVTJWuGkYWoQh&#10;nA4ELMlohNhB0eu9fUg8iiiEKlkjPIcDmj36acb2IRkiYQTWxtjY//mtoYFGkgosdqWvBIQkFRvs&#10;hHy9Z3826JDIStAKmI5+i4gNOxQKSJ0t2YRM/GMNTaEGzzpw0sFWdPVMlw4yKE74voWV5w7rtECE&#10;4V0Og02QtKaqQyLwrQr2V9wpCBTyLcgM+0nWMEIf8rOJwzIFA0x639rsbF9FoiQpMSlAzC02zeVP&#10;SYMO7A+nEg/7m+sa8aJY4FO+VnhIQD7TDJO969qHTBIqm9hH0U02svhbMoNd+7ETXWGSrnwjHswX&#10;13SwrmevFQB8QSeymEtfsUxOsihUrcMmHWSxjhh1rT19TifPZBaD9KQDnvCZdfgTdvxNB/YyT5LG&#10;NWJcUwQrZODDHQ+KZc2YQ0GFKttpjDscLOAQfICjFGr7YBe24pd9wIeGWOOsgDssrjRh5HIABFuH&#10;B48KJu8pTDrMc+BBf7rR17oadX7rUIDiOp/vQ/w6pBKDfGPgWAdbDvL4HZfsA64dYOBsfICLOhRo&#10;bMUmDlPMaSHawU/7txANtiGzZ4eN+MAhw85FvnGrsdJY821HD4/lHBws3sS8WHYwJ6c4bKA/nfhU&#10;0YancLMij10VrrheTuEDc/ELfzdWxA1cG3IdjsbxOFtjaj12tCa8wxi+7EGmg0a4UmyTQVErHthI&#10;7NmLnx1KwJfDFnjtAQUd5Tuy4BaxIDZwl3XgAPc6DId7+/InfMtJHt6DeTkGZuhK5x4A4HExAL/w&#10;4kDBXAW1Jo7O4p+81vVoDMulZJAHNAg95FAjyNuKaL7R5OEFssCvIZ75m43pKUexhescirCtfGzv&#10;xjEf0FO8KczJa31NH87XXJlLJ80J3+EqB5H+7gEDXuRHMQjzYl4TA0v0sS77sznbiQFyWp+sroFp&#10;OORXWKWLvfxNdvLiM7UHP8MGOT3wOb+xF9zi415nbRjH8fzEHuzM52RkNzHPFhoS+pZb7M82fAQn&#10;coBagD5in81g2zXiDR/SSQzT3TrsJs/gPHFiH8/8bw6e0TTZp00cnLWxZTd6qBnoh4vsyw7kMQen&#10;wbTYgWmc3yEGyuH2dW0HH6r38A5ceC1f73m4g335gNz7+oZDU/UnHMCdmGX/Dv6WR/lJA0sOHAmf&#10;8AADDgT3UR5iC/FBXzEKi+xLT7nK5/yBo3ybk2/Form4y1AH4QS2ggE3ZfiE3HgCZ5LFTR/2piNO&#10;gW+2gTXrOeSAYXaGz9ZEcEQ3a4oHQ451A0pcs6m1YJUdHIr4G4bUdNZoPMElfVyHj/nFM1uYj1fg&#10;0vsGzHjNN+xCtnKWWOB7fOq1NdUUMOyZDclDBnNgDK+Yy/728ho22ZkeeNl++yAfbvI5udiKza3h&#10;sw6fe314vRxor+YrNmafDthjX7qJY/LzSQfb8ZvPOvhP7yT2+d6hOvvs6+Jue6vr62/xB1fwux+m&#10;kJtdxSU5YQEW96H3Ylccw+5wtA/viVX8BSds6b0OdvOQW/cY5Cc+UMOSdR9uXPgcBskovvbBt3Rj&#10;c3/z0z7Mhy1xCK9sjCPwgvfEHb3VJPIHPOAdMStm6OJwxk0sXA9HakV2JHP1YBc1ggNO+Vh+E1tw&#10;y7d8xx6wB4diUR2pRnTjwA0UeRS341y64jy5EIerS9xk4FP9rH6Dz/kInhpf9PWstiG/9XCAm/F6&#10;EVjp4aH4IQ/eKB70jeo2edmzvFe+4AP6Nyd34EV5gF5sTLcOXEAX+7jWDQW23Ac7yRH6HDxOJ9d0&#10;kNN5gRwFu+zgBlgH3PCNnM6G1odftQm5HELi2H3AilhxMw0WekbghjzssiHcGGJXzUQvMScHqF35&#10;W/3LbnxGRz4TQ2Rww8a65uJl9R0/sIkYZ3f+lVfd3LKuft01cKTeVwOSHW/iHvhWZ6kT+ZO85Lau&#10;NdiIPfiT/47jOC5nXLFvHGogHAgqbCULSRUhIBbvCQ6HVZov3x7RiAlgQYK4ETOCFwyIyj9D8a0M&#10;Dadr3HHwz94QBrK3rgSjqXHnDmG6E+9bFYLMfq73WgAjWMGOiJBMi/rzKcbMcQClWEQC7sBKaJpa&#10;BC0JSNLe0xD4hoZvgijUfOvCt1zIrriShBUYZERWiiMEihAQoCIPYZC3o00jElS8KfjJo3hHQuxY&#10;MmNrpNJBPolZkckeGkkkuA+FOuLSsPnWAuK2l39OQbfDwtpr8lf3JxsSoITDl4pMRMs/Doo0H+RR&#10;CCA1pIg0OyQlhR/7uF4x1aEI942dDk2Z5I2kEaWk4ttH7Mr2SFey3vUgu4KHr+nSoeBwHd8o7iVz&#10;RVqHdeDXPtaw5z7gSAKSNDvMg0F2Z38JRRLZGxKHYnzATvSGQ3iUrCQIydhnZGU/fmYja/tMYWmu&#10;hMuPMKZItA6ZxU99qVgyV3EMkxKL+Z7N4Q9J2zrsYS4b0M1nLUxcK47JRQb6aKZdY4492Yo92Inc&#10;ijPFrWZB0yO2FVwwS056kUPhJVbsaW/Xu8b71vd+hzh0DV3p5JkNzSMXDiADG3lfLCpENCHetw89&#10;yEAXtiAnebyn2DOXj6yxFzH2ogfswqiiRlHVoRBlJ7bEHXtxbige2UmBtA8FCFzzAzzy9T6sp2BQ&#10;3IojttlHi/I91vEEXMI8rlCwuI7NNFT7YNNdT6NFEFt7GOzmQNJhIs49lBN3uUZBQyf26SCbfcnj&#10;gEDRdni9ORrjfdCh68ISDlSY4eAOOOJ336Lwdwc+cRjLl/zsM3vgIzwpZjQGikw3YPhWHFqLX8UP&#10;HPM3rLthZA574lE2FaNiWV6DNwOO5Afr4CrxoSDtobm4g22DDOKMbvYxx96eYZLPyklsbk/P9LCO&#10;gy6+4m940xTACPvAmTglj8/En3XJbB32oS+/ygNw5lo+gmOHOdbFf2KBzPQSN67nP7bEn7AJW+Up&#10;86zvenrgQbZzsOKZP/mEbGTyeTmPDmwsXg2yO7ATA2xt+HZXv2FrvzY5eICf6SCOrc8+bIUL2c36&#10;fAWPPmNvspLdAalYIgvbW0fBrimGB3uQwbO5fFOZrU1mtpCj6Seu7E0H+4hv1/jM3uzMPtYw1xz7&#10;kt3DmnRgR/bHMeTkJ3rzqYe1+JE/yYdrPMMA++IrdtEoG3Sxj8/5zd78Yu02ubgS5+Ffn/vMNdaB&#10;Fe+RjQ49BCKz+XBHXtxiPlnpAmfFUblIfPCHZkpcsjf82o9OdHPDV32xDxgQC3K3Zlkjvg/1nHVw&#10;LtmqV4fY8zlfsSFZ1IL7YHfNdzF2OOhLfnlTEydW5GWNPX35YK9FjNrSfvBqbTKIMbhwDYzU/7DY&#10;tdhS8+89g870csMUvg3fiC6/wDV52L12hm8ywSy/yT38yqfNUeThf+/DvtxaHmET+MeHZFSn4jB/&#10;21c+ZU8HytaHK3LDkmc+UOur1/iNrmppXGaUR82js0MBe+srHJ64USHO3KxX17EjnNBPfPGhZt36&#10;6nf1rUaavHTyoJP15SiHAHISe9RuHdaWy9iG3nSQk9iFHzvYDZbYYR/2saY442uDTzrEvptS/pkn&#10;/a27H4D1Zok+oIMN1apkJzcutSZb7cNnrmUrBxRszgYOGtSoHezQgw1yis39G/0G/eQycShGD/eC&#10;Bwc1DrXcBGEjunXoaXxJgj/YtEPeYzM+9+2pfZCXzXE/XrPHPhzs8Tes8e/hlxlwJV51nfxsb3I5&#10;3NNH6r0c8vnWnBoBj+EuNcjJyclgzWGO3kYfqQfrTWl7somB6xyKmeugHp76JRW1E7yJVzEvFnxr&#10;XU/nJyY89GH6YP2C2kb8iRt1D/y4caC/1Av5VrpDI69hXMzzLXzSUb0D767hUzdd9b74wY1gXGme&#10;+XRVl6h/YLA3Z3EXmfTebCFn0JX85Z0Oa8K9/tGzf6XQAXf0Vwe5Eejgcu/7DDHM1uzJT+bSv0Od&#10;QSY25iexTdZ9kA1m9eFk0IfjODh1yIhX94HL2ExfRn7rsid92U++hDdrsS+b+Wa5g8Me2ok/saV+&#10;lONwH2zBMxu4gc4H5voGJPv7Fy1yHL6HIb2JQ2HfFvYFH3hzruG8Q20DE3po9QPbiHdx6dwAhsiu&#10;3+U32HZYrCYRE/Y/juO4nHFFDg4lAAlCIErwSAoRICnJQ1HtW2WA7XOJRvEg6BWGyEmgOPxSAAlU&#10;xCGpaBoRDUIULIIfEUmakql9kZAAd61CQ2A5DPSefRxoCXYFgIRLPk2gb/z4Z1kaWgHsDps7QQ44&#10;PSNQRSridLigYZJ8kI65Pfl3SNlvKyJNBIQ0FVd016A6OJME3A0h1/7PjcmjaLM+0kMyDlskUYTu&#10;LjvCk1Qkl70o1dzStQ9JyLME5pmsyEwhpGhWgFrfQHyIyhr7ULSRWeHWRNnBpxKzQT+JWzLmI+TG&#10;F75BozAwj84KRIe6moEOJIqsJUnFBrt2SBiK5g7kjCS9r1Ckk4TfwW50VcR08JskyxcSegf/KAbo&#10;LFE67NYAdMAI2TUgks3uJwPu2GQ/+DVqfzjv3/sDnsWEZGkPyUOxpdBlO//MiMyKRf5RaEkaEjhs&#10;kddcthZTYkaRxE7kh1Hr8q8iyVy4l0glFUlWEStWFY0wbx2YMlfhI0YUZgpzsniwF5troDSiYlRD&#10;woaaBTL6HN4VDbApZhUD5JZo2ZPN7M/XCjExLF4kSZh1AGQ/RY09xUOHgweFpPUUPA6OxQdbWhuW&#10;YIOtFMmu9b74oSt7WkPRr0njBzIoisnnEKSHcOT3d4dG12tyW4uOGvgOvKUAtTdbKFjI06FYcx2u&#10;2oc5PiM3LDcmO9igzZr9Dq+Hw3LgPsjL33xiDfrYgwwdGl3F2eFgH4cmezEO5+zufXZrg9chNu0B&#10;M553PcjmPZxFX3x6qKf392bDwAmwwpbW0LAoxDXD+6DDYTPDpgo/fqEzPBnwiW/4Gn75TIx5bQ22&#10;whX1s+vxm/3xmPf93XVds8tdXfGs9xWL5OO/HgK6zh5wh1vJaq5G0f7W0ETyl1iGWY1tD+nkCTLD&#10;oOvEvD35zRrsZX1zrGEOHYp1fq/84hHu2Nn1ONR+/GN9n5trfet40IUPyU5e18Eme7IvWa1nHvta&#10;T86BSfKzmX3oYb0ehJG3nGuIN4W1tdykMxTqcrZm2z4GnnF4oHjGC3I7nOAq+Zq/xQH84RevcZ48&#10;xE7sQUZ5kI+sxW/0x69siPNwFC7BedYjL9kMNsdNeFds2MfhK97VhNCZnz3EM17kN3yLq+iPd3CW&#10;/T3wWq+zF0y4jr3YAa7EuFyhaXG96+SDYo7O9GIT73ewO13oxx44C2bZlM3oIN7lFDcL+M313icL&#10;HWAD91iHPWGkB7zWUiOwKxubB2e4HY7lOnqbQ372pCdM0ds1dGv9cZh/n27AEezwAV1hj/06YN+6&#10;fOpADBbJvA+5Wr2ltvTtYflbzeFZQ6jRtIa6qvjs0MTxkZptH/yBv+Q8eCUfGcSH17UDzPEbDnMI&#10;x1biV61iwKyb6HzVb+GIKYcS6i48YLCfOKAvO/CfB3uS0Q16+ZuOrmc3mOBDOFc7yLPqVvW6ukYD&#10;70YwPeQ7ORhX4yr+pxOZ1BAOZ9QWDrLkXBjlb/WLf6bLhr457IZTb9gYfCW2yA4zan7NtyZbrj57&#10;9uz0EObIHfTDcW7KW08t7jCAr6whNs2DPXVt/U4+DTudXL8PvjVwHf/TibxiiX06YMuBBnn2Ab/s&#10;LG/gEvjaD8hg3804tTH92RB/dOBSfmmdbbBLa0k2dJjkb1928KyW9D4d+4UMGCKH+ooN1boduFuc&#10;sINDTg8Y34c6wMGP2pT8bLgPPOqQyrrwyc94qAOG4EU/JZd0wB5s851vvO0D3tmETg4G8dM+2IWt&#10;+NC3+sXPPvSH/Ml3sOsLCN7TXziYEZcOX+yrvmcnNlIzw5o+U8/IXm5SmI/j5CQ4l/cMPoRzcaGP&#10;NFfP5QAJr6qV4INd1dX6TD2jfyEhTuzvCxP6Oz7As9bmO3lOD0xmazrEFEs9OKKPQ2B5RBziKn7y&#10;oC+9cYGeSc/tOrEDV3xof2vyN9/xB3uLLWs4NCOzmBS3h4d24hWm+6hNOsiPy+FOj0+HfehlxGh5&#10;gR9xTwd+Es9kIgsbwZIcLx97lov4QI4lgzjrwA38uQ/9lkNaMaK3dwgIZ7heHSG+cLBcBVMODZ1n&#10;sCX7koP/9LFkgAk1A7s6tKUPruFXuR0OPMOUOMIpcqEbBfYXe2QRV/gV1r0230Ehm8r38rC1nBnY&#10;i6zm8pXDUnHAV/jbQe5xHMfljCtycKj4leT9BpFiAwko4DWVEq6GwIGDgPCtAsTgsEKy8Tkyc7CB&#10;hBVAAhyhCTJBolBxrRN8QSIxS6rWcI1gdoiH9LwnKSkInO47mETsgljgCkiBrxBBGgLP+j0UEbwC&#10;UrGAlJGmJKtwR/CIW9JXgCgqXIMEEB0yavGvyECg5JWI3FFA6hKp+XuxYX3ER1bFnDsW1pboWly4&#10;lr2QGlt30EtSQsIShKKVTejuNcKyDvt0sJ3mgH29T6Z9KIitQS7E3iHhIFR32TrI56GgRrAODxUz&#10;bTjYUgKTMPc7qPABK4hR4STRnpz85H8Q0YGQJXI67kNSUiSwO133Ax+Ni4TIVq7vgE1JGM4kZkXN&#10;Xjg6aKCngsGdQQXZPjSWihmkvg/+oqNiWrLWvMEB+8OwIkuCgynz2Eli8uBv+FCww67iVDPBlzBB&#10;Fv4319pigy0VKIoTh3D2VSwpBrqua7zuXSkHE+Rhcw2u2ONPmCaPQlpCYkdrsoXGVAPpc8mLHxzQ&#10;a+A1C5pIhbm4Ymvx0t94Mw9m7e1z8aeJ0VTDiBhV7PMdncQMbCq29oaMPcjJZ7BGJwcT9lY8KFJw&#10;Alvxg8N5MarApKsC2rr2VphqrsjHrvaRvH3DhM8udqiGHxRrrlVciNEOOKaf5G9vjajmr0PBzE9i&#10;aR/WYT+2Zr82Kx1kaFOJow6bGzI5tNgbEj6jG33hge/Yzry94cGlGvRDDONhcasZMNiO7NYjp5g6&#10;LBL5rHdezW3javTQSYNQWbzeB7uwp307HHKJMZxKf9igmya0QxGFD9h/Hw44yShO6QOT7MsG/u6B&#10;oXX5VPHH5+Snh/UU2BoKxZgY7Fz+t6e1xDabiClD4QmPuMxczYiG3/oOZeiJ4/hUzJJfE2RuD2at&#10;zycafLI7TGJz9oFTh7jm4GY2ggsHCNYjj70U0uRWnMK0YhfP4kB+1Pzwkxj07MAXP8Gvb/fTVWFP&#10;fvvTl/zw5PCDHxXCrrEPrhRv8IzfxGMPasSknKmZJb+Cv3iW763PV+xi9IBLfPOVxt88w/qwY74D&#10;FoPeeMw3sOQx8UcvuU/z4HOxCetuXok3vEAmMcD+8ro9YJXcvZmgBmFDdQD8eaYHe8E4Wdjb+vIM&#10;u8inOAWf8RHehH0xgqP4iLzsYH11gXpFU4K728CzuTxFZzzApubLo2oZjZRGiA/s6YYZnMAxPsCr&#10;8ogaRe3Algab8K2axCAPvMEGGeEMh+JktrG+eo2+cF592YgOmlO1Ah3IJm7gWw4QR+TRZOJe+rE9&#10;3jW3DboGVmzgSTrQHW/DrfnFhmFtviEv/RxYW+tw+PYW7LMlDMo7HbgAVvqfeIg/Nco+NLrlVgd9&#10;GjJ+0+iLHziDKfbtgCc1pQM7cbT/JpfhOrWEPOZzOZedYQR26E82nCLGxZW62QGCmrQ5Sf6DY7bu&#10;YDMHCa7Be4Y8RE55Ay954AqNsJqVfOplB1DsoY5kf3h1uNvcrOZmH/PdZNYkW6M1EMzAipu0cK9m&#10;Uh+6Bqc4lKQb/LOressabOkGP1vwEywa7EoOczXhZFWfqi//h737ALOkqBow3GQkZ1hylpxzBskS&#10;f1CygoCIKAISJEhQQVkEFRAEUVEQyQhIjhJUcpAkklEkKEgUJdy/39qu2Z67d9LuzszdnfM9T8/t&#10;6Vjh1KlTpyt4pjRk+0gr9yl7ZMCHf9dKL2VFnMiIepJ8KQMcYHRFto3YUuJPBuqQV/ETJ7aza9m2&#10;dEXWbaDflQfxqeNe+kZ9pV6nj8h5hr5hy0hbDge2IR2QUZ7pGvVRRhuLXCsTbC/lj70mD8SH3tP+&#10;2q20oeUPXZrLNp3B1mVnZuSJ9CED6kTyJH3qCId8Z2erf5ttGPFg6wmPMkI/eG6GzicD0lBeZXTu&#10;YGOQSTJVh81BJugh+VrviQnypB70XLYlh11G+MiFsqYceD9HsviTHfaE8kaGvJfOI2s6fwi/PCYn&#10;6mNlQBi11VxLfuUrnQz1M/mhf6Wj8iKNOcuUOXWrepOscmJ5P3nWJpSW8lscHKdn1HVkRZor457N&#10;RuZIdF64feynN+h+elBaq4/kNzlin6uzhN958SFH0tMx4fEOOkqdRvalEf3jmeplMkBHaaeod+r2&#10;pfT1DPZTtmn8ktN6uYD6SzkU53oeQZ7QaewH9QN5qMsWnS196BPv8is/tE3kOTkXT7Kd7Unvl0/S&#10;Xhzozjr0h7KjfqYnlElpwjkpjehXTkP6zHEyrw6i27yHfpX23s+GEW+yoM1G5yiLZEH96hg7zD18&#10;DOwc9RhZUz7JlbLvWnmhXlM/ai8pb/KN/EpD9Zgwixu5kTaeT4bpWe90zDvU9UEw2pRG3oBQKnCt&#10;pkZZ6NP/hxxySKMU7kZZiTcuvvji9FsWtnSsNKQbZcFslBVturY0fhtlQWqUlXLjsssua9x1112N&#10;slA2ysZHo6ywG2UjpVFW1OnaUrE3SoXXKAtG44UXXmiUFUGjLHiN0sDsuKdUCo3SQGyUirdRKpNG&#10;qaAbZWOgUSqcRmkwNcoKIL3HvaWx2ygN4sbaa6/dKJVvo1QMjdJganzyk59slMqsUVZYKayl4miU&#10;hkejVKSN733ve41SuTfKirZRViKN0phOYSsblum9ZeXQKA2FFN+yAmmUxnTjhz/8YaOsUBqlEmqU&#10;lWxj9dVXT/eUlW2jNEhT2tlK5ZjiUBogjVKRNcpGW6M02lMYhR+lQmuUjdtGaWw1ysqt495SYTZK&#10;QzKljzAKS1lJp3Pi8/Of/zyFJ19vy2FHacA3ysqj03nxKJV7o2xodjzLVhqF6R5xzXlvKyucdFza&#10;y5/SKEzhLBvRjVLBpbCVhnWjVOgd99hKgyWFT1rJm9I4b5RGcKdrbKWST88vK9NOx0vjuPH44483&#10;SmOhUSrYRlmBdpwrDY5GaWw1SoOq0z22ssGQnkfOcv7nc2WF2yiVeaOsrBqlEdsoFXZK+/r95Mo1&#10;9WPksawk03PlQ1kpdzpP7spKvlFWDCmNyoo5XSuf//Of/yTZ8EyyVhoUjdIgbpQVfsrz0hhJcXGt&#10;8JYN60bZOGuUxnGSGWl3xhlnpLh+/etfT/LvWr+lUZDKlveWDb1GaZA1ykq0URpBjdIwafzvf/9r&#10;lEZuilNZGaf3KVNkiuyWlXSjbMgkuc9lUFhKwzfFh7yXFV3a7Lu/bBA2ygZ+KuuuLSvE9O6yIk1x&#10;U8ZKw6FRGprpeeJUGkUpP0sjM8mEMpDTTnn1HOETTuEW/7Kh1jj55JNT2pYNkkZpzDVKI7ZRNvpS&#10;efd86SnO55xzTkd6ib93lY2TRmkwNMpKv1FWwKkslIZCo2wQdLy7bFClfBJO8iAOE0wwQcf50mhK&#10;ckvHlcZYCkNdDpUT7/KOfMwm/sJJVrybnqmfF6eycdt46qmnGqXxkXRY/fwxxxyTdJY0rx8vG+zp&#10;WrqxbDykslU/T+8oR95NX9fPkTlhKQ369H9pOKb8kF/iL0/plPo90q80fpMsyGM6tX5ePgqPeHoO&#10;3VM/T87EvTS+Oh3PcoWywdMoGxSdzpeGbqM0/JOs1vNDWSkbQen+smHfKI3NlJbeo64pDfEUF7pJ&#10;nSGNyoZXozQ0U31F9si9clQaiI3SaOuIP31YGujpWcq6ciH/vZeeLA3SdMy14lQaiek9wk9OyY5f&#10;sqtuIReuFQb1oeNZH8uL0uBO5Uk4ldfSmE46gt7yK2xlg6JRNjRSfat+Ihf0izpMWMiiPDr22GOT&#10;TMhPZUBYS8Mz3S8sZNvzpV1pyKd7yInyIDzuF2/lzLvpc7IujqWxnvQB2aH3ba5Vzsiv56kzywZW&#10;Skt5pszQBZ6tzsr5Rz7ow1yf5+OloZ7kj9yWBnU6pu5zbIsttmiUjeRUxuRR2YBKaaLM0+PCQh97&#10;9yabbNJ46KGHUpzJpXBLF/lJ3sSfzodrpbs6TP3ime4hI+RF2RIX6S4fPdc90oUukB5sgKx/6NL8&#10;TnFj10Aevfrqq0m2bNKcLJJbMkF3kwPhEH/6VbqqH8RfOS4bI40LLrggpT197x3KnrqibGx3pOMK&#10;K6yQ7vVsaSPunq9cSBPh8B5pRe96lnIjTMqcd4mvc+pe9Qw9S+96rnKu/LA5XC8/yBF7isyID9l0&#10;b9lYb5QNpnRemp533nmpHqVLyZk6Mod7pplmSuVFmXReuNV57Cbpu9xyy3W6Vl1FxsWrbFh1nCsb&#10;winNNt9885SWyj7bLJ+3kWnXKCsgv/Xz6iH6u36MDILeKBuJKX3q58WLTiIjyhk8l96UpuIvvVwn&#10;bdhQZaM66VNy7hnsK3pBnKRxfrawvPvuu8k+m3vuudMxOpHs0ZF0A/nwLrKd4w95Tl69l74k0+pJ&#10;+e+5dMmaa66ZriXTdJU6tWy8Jtmg+8kmuxXKOMg2WafPlCs2ivjTA+pXqFuVL/FhAwt32eBOYVae&#10;5I/4QP5qE5DVW2+9NcmX8kgWyZXyL2/B7iDH8uKqq65K8RFOMiMNnfMeiP8cc8zRkZY2MmZjQ7At&#10;3aO8sl/Vr/VrlVPUbQb6iV4gB/JVua/bBNmmUBaF+5577umIv017iuyS93zM5l3KIV2E2WabrdP5&#10;HCdpRMdL96w7tIfo+Pr18k8akSn5XA+jTT0DulNe0i318/QtGWaT0dfqjIknnrjjvHpP2fKc+n25&#10;vSDvyGH9nLLAblX2PVec6+flFX2hXs11XD4nDcmIfBJvsspulY7ir15ZbLHFki3pf2VRGtGR5JCM&#10;Yf3110/6Qzml27TB2NZ0TX4XewTk3XOVEXKlzqPT2B10vufT6Z5Dr7J1V1tttXTvhhtumNJHW0s9&#10;rC6kk+2LG5ljz0Bb2PPZSeRfeWZLKLPSXt4qB8hl0POFjb7yTM9WFq677rqUp+IjTNKDjGsLqCuk&#10;m/Iiz+v2nrSUN8oM8vvoybq9biNX2q+eL23r59gL9EUux/SWuiyfV9eDfIFOmnbaaZMenHXWWZPc&#10;q+uUk3yPNgyktTA2y402Hv2jfpe/bGf2v2uFhW2mHKi/lAvH6J/8XPkhjekE9Y/6U/tDfSaudKi6&#10;3/Okv+drJ5Mxz6QH2U3k0j3qcDo7t+2kE33P5ic36jZpku8RFmWFHGkr0kv8CuoKaegeuiHHVxkJ&#10;gt5SykwpNQNEdh4xUhhOlKLGjoJFeSrcKu5zzz03VV677757KliMAr8MRwpHhcQQomAUMoVExet5&#10;Csd7773X2GmnnTo5IRhZjBdKTkXsGkpVAWbEulbh90sBUQaMI5W0wkiJqGRUaq6hSFUWnHoUKGVG&#10;8WmIaeBQvCo1So9icI14qNyyM1GlocJWASjEjCUKWBy9T7woZtQr0xlnnDE1pCgADU6KiPHE+ORc&#10;Y2BQRJxA0o1jL99rYzBQMioFjq98XCWuAUEh5QZu3ih/11OI9eM28QKjv358oYUWSgY9mh0hOR0p&#10;T3HRKGX8CH92Fjc7FTTw5AHDSiVIKTZfY2PIk4u6kWBjRIg32WuOn01+qThVoPmYtJIenE+QZ3UD&#10;bLLJJktGlDTWWEaz41ADhyHRbBAxPISFfNSPMxRyo9t9nGTCkI0PjS8Ik8pUWpChfA/jMjcyOVGF&#10;T7wZkBoHKg3Gt30NtGzoMwaUCwY/uSX/5FgZ4MhX3nLl7Fryz4Gh3Kl4xF/5VVkyMrJBIj6uEV4V&#10;rrKiTDK23a9h4p1QQTKAvMezOG01ROkIcq4CVKm7xzUaLNKXgZDTz/sZRxBOFS5jj1GWnYcq0OzM&#10;WHnllVNZoysYmAcddFDKT5V3diQw1pTZFVdcMRkEwiTtvL9uxDNipDU5FT7yVD+f81A8GYH0xbzz&#10;zttxfppppklxYyTnYzaGgUacdwoTR0T9vPIj3Ri48l/e1s8zvulY8VW+6ucYVOSw3pjOmzIpnPKM&#10;Tqqf0xAjn9kgU26kEeNGOOk05aN+jzxUbsmCsNT1ggY7fUaGORXEodlxSI40aKXBLLPM0umcckk3&#10;1h2DtuwcVEfQL/XzwsGRIN+9Vx2k8Ubu6CXnyQoDUzow2MhizgvlTtqTZfqY3Hsfo13cxFEe0/N1&#10;WaEbybL6g6yQK/HKjQNpK83JIYef9PBcz1e2pbM6SJ1D1tVXjFNGuXKTHXSeq/yLO1lUzpxXl6pn&#10;lUf1LF3J0HQPfSNMWWdIaw0PZdYx9WHWGepS5YFx7bj3awSJrzQTPg0RaSX88j43cuhb19FHyrB0&#10;ZTxLM/cIg/8ZzuolsiF/NApy/qkTlGPpLWzZSUgHK7f0Y5YTH5ncn8uxdBYGaSt+yph3yHuNWnrG&#10;czkYhIkOZJdIS04FDhbh0rBiO3ie59I38lFeqauUIY1icsVukV/emRuaDHv3qmOFlw2gMUv/uIc9&#10;4NrcgJIu/pdnNnYMHe1aOlue0WG5fvQuYc96kK3AAaYRKTxkJcsZsuOMLlLefIjIH0roeXYKmRHm&#10;7ACjU8SXPCtL0lOeuo8ssw1ynSRMEF/PkB7ynt3kPo0njjB60LXCre7897//new66U3O6MDcqBWn&#10;ermWTuLMCSDMwuD50la5q3/ItJENciGf684e8uQedlt2pniOeqV+/5xzzpnSwjX141NPPXXKN/JU&#10;P25zvc1Hy+Zz0kG5zc4t1yi/yhkbVjrLa7JVTzPp4n56RllX7sSf/qunD5lSBvP/2eGm0akcaHzT&#10;W67xTu8WBunAxlY/0U/0B73GBpTv5B7ixQbNeUP+yTQdocxI5ywHbEC2oHRmb3A0asirW7zbOeXK&#10;u+kbZZJs5rCTMbpT/F2jPmVv09XKM3tAuScr9AU5zY6m/BFUeMmK9OMQED+OUPLJXlcO2FKu1VjP&#10;77aJP30qjXN+ZWeDj2n5OjqT/MiXuuPQluNPZ7FF6h/gbfSgd3u++CvH+ZwPd1B/1T9q28ijelT8&#10;6sfnmWeeZL+JP90hT9gH2kj0AN0h3nU72bXC6XnqOnZG/Zn0orLMhiRz6ov6+exU0T5Bc8cAHynp&#10;I/qtbjfQoXS7vKAf6/d4Rg6XdJV29fPySt2Y300e8zl2izLEriWXHKFkWNqKvzTKskcX0UHqKw4y&#10;daSywUHnGvaV9PA++oUMk/tc92hbiRvnsOd4njaKckUm1Sdkj26VB9KRzc/O8HxlzrXqaOVfXa+e&#10;ItPOZUeua9ksfsmbMkTXs3vYY+paup6saBsKi/dw6LqHTqarPFNay0NlVz2jnqWD5ZNrlQc6U1jJ&#10;jjZFTlsbG1c4PZ+NDXmvbLIR6jJun10CdXL9OeoakDnlmF0mTnUZoZukozaq9lH9fvY+6o5Dep2u&#10;cz07JX9syZv4q5O0CXJ9Ls7KiTiTA/UPfUUG6RQyKl9zWvJtsB3lM30iX7U/lDdlxbXaP64ll3SM&#10;56u/5auPk+Kq/pV/ypRr6VppqL1PJ/CH0HP0IPlR36gfXKvd4pcO1PGKzNBz6v56HejZQdBbSpkp&#10;pWaAyIKqAFO6DF1KW+NLQVFhM041wjghCLrCoSJSMTOCKD6FhKJimGbD0HMUDtdqnKpcGc8KIUPP&#10;tRQm5ayQK7ieT2kwYigKBVnhz4WUUeRexhnDl1KlOClB12qcMNg4k7yHAUfZUiQMVZWBQk4Rc54I&#10;G2PJexkC4kApC5P7xI1CotDEyxcO7xFWDU1pZ2MAasAw7igayomSpuj8Cn9+n8a+dJUmzQ3q+iZP&#10;snKnLPOX6FabL/R149r1jE2VVF0Ba/zJZ8YMRVdv6GvgqxSljTxWweTKm2JmTKoo8vU28ZIW0ons&#10;UI4q6WYnIMMR8k2lXz9X35rPeT8ZqX8Ftclf5B6gdeOM45WMUNAMBxVxqx6HnFbiyxFZP9e8MYgZ&#10;bORPpWFfGnEgq8A4P+WrsDD+yYrKlBOAwceAYFyoLFzLONSAYpBKM3KpQlI23J+/epEXhq64kUV5&#10;osGe01lll52FnuseRoCyw8BmKJF7FaDyy8DN4fVc4Vd5Mo7JigpMmZPermUUMeZVnowaRpdK3TOV&#10;d88lF8InPRkHKj9GBuNPechpKB3En77xbnETfw0d12qUqLCVZc5117pGWIRPumcHo4qYYUSONY6l&#10;vTItjip0xkrucWfjFIHnMmI5GPM5mwYdPSUOvs5COc/nya58af6yTlaljcYQA0Ga1M/7+OEa+SNt&#10;OMPq5+URfcSo0Xhpdh42bwwrekmZI+NZjurXSMu6PNNlGiqu1bNa+vqt30NexE1clO/pppuu03l5&#10;QO7Ex3OaHYd0nve6n35p7tFR3+g08SZ3yhODX4Oufo309izOE/KkfHA60M0aEBor8kdYyDAZlIbk&#10;iUNNI0p+aLQw2Mina3P+M+KzQ00dkXWVsJFv8uRaacXQJ1f0qfIhPJyPHD/Knms1UBjiZDs71DSM&#10;1Jv0CwM/9zp3rfTWa4IDj9wydF0rXTxfGXS/dwsvHU02ndeIUu/SARo9uRGmvAoDGZJ2wqL+9X5p&#10;oXyLA3mT3sKQP4BpjKnH1X/0DKNaeZevdKc0dK00VAdpRKp3hVsDUnnSCJSGHFzSNesi4Ve2ct6K&#10;g3zJ/9PjnkdmpTcnhPT2gUMjgB7PHyPECcKgsSdNlRtlyz2eJTzkQJkXBuWEHpOf0omO9ktHM+7p&#10;aXpMPSm9paHRAOIqf9kS6mnXquOkZ+71JW55RIV4qxM0qGwaXOSbo0fjRLkQVjaDvKSD2Rzklvx6&#10;Bx3I7mJn0Tfyg46TttlxyF6QF+wKzycLWc40XrPjh93gPeTC+zWYlCNxkD9kj06mi8WTLSB95YWw&#10;KB+e7z4NSulF1smOOiTHW8NVWVAnCHuWSdfWdbBNQ89x+anuVZ7UFZw76jyOgXrDk56ij8hBXaeJ&#10;E5yXB5y08kQ6NH8Uad7oJnHL9Yh8aXWdTfjr9hn9K7/IhnIGDXblQ32kvmczsVfZzuw+6ZntL3IF&#10;5YEdxJ6sh5eurtsxnsfWUAaUdw1z9q/6Rh7k8qucsa3zxxDxYvvIl+zAz/nFuaLss7FdJ219ZBGW&#10;/PHAtWy4XF/QBdJWWaEPsu2jfKkvxZEOyE4Atqgyphy4n0zKd+VVHpMP9bm0kg9knSwq4/kjnrpf&#10;PUcXCiP7SD6Te3WVMuPdwiAPm0e5eL4wiFMud2RFGuZw5o3ssumb6z02lueoT5SZumPQBxfQU9JO&#10;eW+2edWJUFe1+ihe3zgz2UvKgbYD/eojiDwSDnooO/nrdoJ8ZPOQC3VHs40ifNKeXpUe5Kh+nq4h&#10;E2SavvHu+nntJ/ngo0j9uDoDdAudWj9Hx8sXNrdfZb1+3sdQMqfuJ591xyFbTD6xXV2jjSjfhUv8&#10;naOnyD+9KO3FiUyRd+WQ7GaHsPLKXlAnK/ds8Vyms6ypg8m9/KUXybJ6MvfKlbfaOJ5Dz5JhZZDM&#10;sMmV//yBS37Rl2xzulnauUd9Ra9qj7Ax1J3qFPavfCGD8pjtqi6mQ8Qxl0k2sGe6XllUp9MXyoxr&#10;lTNlRdnWXnOtrd6+s6nbtZvZjeo6Nhb5oC/oYfldv549xfYSx/px7xUW4dABSF0hPeofELva2MTs&#10;pGw3dtUGJgv1ckOv0G/Sh9xLF2WDTUQ3CQsbUT2a019+swvIjXQiG8qzulKZ4bjN6U9eyIn8Vd9J&#10;f3mmblEWOWHFVb1FD9EldB/5lJbab8JGFsiR+Mlj+k2+eq6ySha8x/vUb8LCH2Cj63J8pWkQ9JZS&#10;ZkqpGSAoYa9TeBViBjhFqSBSbgoWhagwMMgJs4JAwVA0CqkCpUAzhjSSVBQKFqOAs4FxSFl5PkWs&#10;AZ09+Aqsgssw8Ms5oKFKUWv4KHiUOGWsEvc+++5XGClbhoMKJIeNsZvD5l7KMvcepOzEg+JxDcVM&#10;uTCqVbzCpvDmX2FSgWhQMR4UchUa6pUphSndKALpRuFSOMLkf5WT/7Mh5ziFJ375GfVNxayxQ8kw&#10;oiC9WjkPVcQUkq+7+ZheVhSVONUNJcpX2oqzuDNW6l9gVYQUoTxQwYmHxgbjQuUkLPlaRjhlKU3k&#10;hUYDORE3lXS+zsYBpcGoYqN8m50XeqcxUCnoeng4ETT8mh05lLrKm4NJj4e6c5SBr+JQOTFKXFs3&#10;CvU4IBNkSOWhwcNwzefzpuJieGgASA9f+hjn7mEcqUzz13wGNcOCASNfVS7ZmJCm8jEbfuSV8a0B&#10;Ib7S1y85IVsalN4JDQn/q9g516WzsqIcCbPKUz6Cg0hakTHOAxUkI4jcMOKlfW5Yki3/MxzkG/m3&#10;KS8MKO/0PEgDea+sKgvSQWWszGkEwrUMB0ZGjkt9OD6Z4hiEhr6KXPzpDc9UySu7rhGHbJgzpFWw&#10;4kJupJW8Y5CJPxgi0p5hoIwJVzZG5DvjiYzAV1D3amzlsElrRmz+Ai4PyZjGul4rGnfi7xrHPZve&#10;1LATb7rNxwBp4XjuraJsMJwZ+hrxjFrHNeo5jhi34sLg1ajSiGfQKSfNjm6NOWnOYMuOQGVKWRYX&#10;aa3c0MHCJRwavrmxnof3SGfPE8b8DvIIspGdh/SHdFXuyJo0IWvyZ4+yUeP53qcckxl1gDIA8RQO&#10;8k5HeJb30FMawa6Xl/Les0CvyCfPZawpM+LKMFQnuI+x5Vh2xoq/OHEk0OWMPc9V/5AFcpB7sudr&#10;vUc54kRj2NVlxdd6BmAehicsyim9Ku7qM2VEfjPO6VcOIORyyrnqmfSETfmXZgxM50DX0UmeIe+V&#10;L3WSMkN30tnkns7g1IH6g4wzVtVF8p0eUHbpODKdr9VIlj7ynm7OvRPpLWGhtzyfTJL9/BGB80wD&#10;RZ2n7uSEk67KK7kg++7xHg05dah88VzpZ5Nfyi9Zkt6uZUx7Rr4mb/S3Mk9O5BH5UM7YC8oxOcx2&#10;gTIhPbKs0l/qMGWMHlNXqX/pCfIjXTWE6SRlS4NBHnm+fMiNANdnPUbPKEtQNryPHJF/cVWu6LYs&#10;hzk/2QHSm5zkHofiQG7ZUWRGemnYQUNbOoq3NCLPwkC3e4d6iUywE+QTsuOQPoO6UhmTPmTZPeSA&#10;nCmTIL/kQl1FZrITjpwJn0YsJzo4tDljhLEuZ+QyN27EU/mQRvLY+8SbrvZ+6aTOE39xqztzfGzg&#10;nFS3qEvJJMeRBpa6SfkiK/Rtvke5lG7NH2Q8l4NEGpIzv8qNek7dRI7YT/V78ibP2YDqfNeqT8hL&#10;3ebwkZK+FSY6JR+ny8hIrif8ir+eY+KvDhB/ZUI9iLrDU3orf2wjZUv82bT1nvl5E6/sIGM3c45w&#10;oggPm9o56ak8KAccutKSnCq7ypW0Vs/KC3Lhmcq6sLGNvF/86WP3ucfzyD2bgv3NscRupqvFjzyo&#10;S6WN5yl75ID85h6HGvvyTbmnt8g4m4QsKiN121L5EB72GluE7GVnCbmQX/Su+AuD8k43iL93kz35&#10;T47r6UdnKLviz3aVjvQAHV2vWzl+c740f0AWbmnkvXR+/eM1G1Ld6N2erx1SlzlpQEe4BuKt3m/l&#10;2CZ7WT9IRzpUvMWZzaUcKu/KFZ1Td+6ICz0hnPQB27P+bOVcfUy3qyu8o34+yzL9rF7Ujqifp5vY&#10;pNKo/kFQfqrftPPq+t8mvbL8SBvpUD+vjiHDdDqybrNpu4m35yr35I9eYSfk+JN39ZY4SSfpQ4aF&#10;h41G3tXbZEWZUNbIuzLvvTPMMEN6l/hof0l7Ot21ypg2MJlTpoVFGaErhM012QYgw+oZ7UJlWpvR&#10;/coL+19+sO/kifQSfs8VN89T9jm71Cnk36+08nzv8T7Pl/70r2d6tud6F/sldybIcc4fRcVVPHK6&#10;2thJyhVZ0u5jfyuL9Iv3KI/SWrsn38Omo/OU4/qz5ANZlT7a1vJcWYa2WPMQ/LxpxwiX69k5wtn8&#10;IT9v7DhpUT/mg7M0lD50vjDQuRyG3i9d1e1+pYv60bXywa/6T5w9m9woE2SI/Hgu+cn1tXpPWJU3&#10;siie6mcOPk5b8pHbLeIgf4VFXvJReJf8Ei73kzWyQF7oC+0e13oeOVAvq/dzXMUvCHpLWvLSjt/+&#10;pjTW0kShpZGWJiMtK7a0mEZZIabJ3ieccMK0lQonTY7rutL4ThN/lsZ4mhS4rMDTJKClIZMmOi0b&#10;iul6/7u2rBjSpKKeh1KxpOeUii5NYF82otIksaXCSufcUxqHacUp7ykLX1qIpFRgaSJjeFbZKOhY&#10;VbZUHGky2bKhk1ba8jwLJZSGQwpnWZGn55WN0zQJcdnQTpOdlsZCuqdsNKZ4lI3t9H4T45bGRppw&#10;v6ycU5zEsSzcaaLVsuJIk6eXijtNnio8ZcWb0s7zywZqmmS/bGylyck9v1TOKR5lhZrCUhoMKQyf&#10;+tSn0gS30qI0ztKEqWWllibSLZVZSr/SCEsrgImLNC4rjfS+0sBP6Vg2kNNk0qViThNBl8Zwmiy4&#10;NMbSpPBlwyA9p1SWaVLmUmmliVhLpZYm8SUHpSJP95aVcoofEZSWZYMsHRPGsrJP4SoNiTQ5tviX&#10;FWHKT/IhXvKxbFSnCbGdl39lIzZNxF4q5ZRuZeO1I32lQWkspUmEhVccxEV8S4Wa0kC6mVC/rEDT&#10;hOFlRZ8mmxWPUomnZ5Lf0lBK7xUGcSiNuTQpuniVxlGaaLtU3GnSZufJHpkqK5M0kXFpiKb8LBtb&#10;Kb+82zGyIb3nnnvulBdlozddJw3KSihN1O4d4lk2JlJ6kGH3LLzwwimdhVP4SkM5TUAurmRP+SJv&#10;pUGUJo4uK+80CXRpOKR0KI29NAG28JbGeUqHsmJL13znO99Jk/RKi7LSSmlHJspKL8Xds6VvaSCm&#10;ieTLRmZ67je/+c2UdqVhmMqpcg/5SnZLQzRdVzYKkhyVjeCUDvJX/MrGTpIL7y0bHWlhGGlmnxyV&#10;Ddx03a67jliZ0q9nlBVjUVbmST49u6x8kw4R/7JBkBZVKBuoKT/ExfPkQWnAJD1Fxjy7rMBTfMSj&#10;bHCnyavJUNmwSWlkoaTScEiTKZNX90pbv/JJ/kln5V+5K42tlDZlQz09uzRC0yIy9suGeJIF+kY+&#10;CKMweaf7pIG8kH/0hHJdGlRp0mzlsjQokm4SV/EW3rJxl9KS7pLHykVp2KUJts8+++yUXt5dGmBJ&#10;jpQTekc6e7fySPeVDck0cXbZaE5hVA78715lrzRWkg51f9koTGmkvC6++OLF8ssvn9JVuVTOlS1p&#10;rxyVhmmacN4zlWXpIj6l0Zom8CeL0sv9peGUrrFfNsCSjiFvdCVZkpdk3rulK72sPJdGU5qUujRg&#10;0yTj9JKw0c2eXxq4aSU+dYlyolyTS/lCbukQz5ePyjM5ledknox4v2vpNvfTxcqN/KM/SkM9xcs7&#10;lAGQTXqRrMiLrFfp22HDhiX5k4/kUhmWF6ussko6RjeWjYxUJr1r9tlnT+V/vfXWS/lJ93h2aVQm&#10;OXKvMls2LtMk72WjPskjmZKWwkh3ki3po24oG1BJfsk3uS0bbUn+pJU8l2fiKC3lq3vIqXqwbJSk&#10;+CjX3i3eZFP6lMZrSj8yUxrRRdloTvWeOAojmSJL8pV8SFeyRualhbKuflFH0GulkZ3yS7jlfdmI&#10;S3qMHEI4ya48cE662HeNck/vy2N1HfkRb/pW/tCxpbGfZEk6KS/kSNqDThZvskI+yIHryLS4Sw/x&#10;pR9tdIK6Qdmk05wXV/ETH/pdetON0jCXMTpdmaW3lCVhUj6hfJK5iSeeOMmSc9LBe1wvHcWlbKyl&#10;sKqTxEs+kWv5JN2VOfqc/D1TLTJTNhKT7lPm2TXKN/kTLjIgnaSX+8XJ/+oeZZxuevXVV1P6i5cy&#10;KSxlAyqlkTrBpo6VFrneVYfKJ/Uc/SWflFvxJX9kRv7TVeSDjNK7nkHXin+uV8uGfDqmbAiLtGLz&#10;kBXpmXUx+ZdnbBfySNaVLe+lX9Uf6jlxkB/kR/yUIeVJHDbbbLN0nH4gR9LbcfpF3tA10k4Zkw50&#10;Uq6fpQO9zZZkY9HVZSMy2Utf+tKXUvrRl+RO3UYvshPefPPNdN9Pf/rTJHvCLkw26SLv6AzX0W3K&#10;seeB7iK/dChdq5zRUa5Tj3turi+E03v9KgvSiq3Bdleu6XtlQzq6Rtrl+LNR1bnCpB4he9KfvNAB&#10;rqWnpFvZyE91YLaBhEfaSH/XSDf2L52jvHqmeli6kzPp4LnqPHmtTllwwQWTvqOrlK1cZ5ATdYi4&#10;kxfyrAyzudxHJ7H1lQ/lmx5TRsgU/aWssefY2OpidQPd4hw5lR/iL8/pcnmqjEsf5z1TnKUluyo/&#10;S32ijCuLyhWZIwvKhHBLF3kqj9Rh3iHdcvzF3f/CJyzaEuqThx56KNnn5EIaq7+0B+ga+ag9JO+l&#10;qXKhrlDuhSOjDIiH9gY9LN7eydak28iluoA+ZpfK+3XWWSfpWfn4ve99L5VHYfErLbbddtukLx57&#10;7LH0bHkpnT1L/MglXaZdR4ey4dSryr7wyGf6Ub5LL+cc9172mfLnueLkfdpNdIeyQZ/RJ8qyskFf&#10;egfdq84ip3S0ulE6axOph8gG21P+yXdypc1INtko9BGZl0/KtHSSPu6RvvJQnOW3ulv5FCY6Wfy0&#10;KeQvnauNqI736zn0mDxVRlwrz7Qlybh916rTyJAweCbbTn5pZ7lfXMXDr+eSOfmljSJs5MPzxNd9&#10;4kCGyUluY2gz0X0LLbRQ0jvqW+GR5/JCvSwMjktn76ED5aP3eaZ425Q3+o1ceDcbhv4gezb3Sjdh&#10;t2kT+HWPcu156ioyRmd6vzzybnFkT8sb7xJe7Qv1lLqQrURfkxXlE8oLvcFWk2bSkdwIv7ak/JE3&#10;jskndiZ9KpzyUdykm/vofmmp3cN2zdd6jufLOzJH/l3vPvd4b77Pe5zLaeg57iMPr732WkoP75Rf&#10;ZEN6kGF5Jm9srsnPdS25px8gzeiXIOgNg+I4VGhUqoRcIVN4GAEKIuVLyVBgfilhiophvOiii6bC&#10;RgkofK5RGBhaCrlKhjJ2LWXhPOedX/dQiJQGBaLhquApSBS351KcKhCONPcorJSJsNl3red5jvc+&#10;//zzaaU0hdnxbOyosDjwKE2VM0VOGXg+xetXkksHYaB4vEfjPisO6eJ5KujsQGIIuMe9lIwGuXhR&#10;jpSLNBFOm/spSU5E1/jfMxgnKhJpTrkw+lRuKhGK2HM8l3KndOSRMDOoGCPSLzvs/vKXvyTDU6NE&#10;HlHgOYzi5BppI26UmHMqFY0OhrAKnxxQmtnAIB8Un/CKl0qbIeFXg4IB4RrpTWG6V77Iz+wo8h7G&#10;4W5lo9I9/hc3SlhYKF0NBIa79BEGxoYGnIa3eHguOWE4irP0FgbGIyNIWnAUaWSRNWmbndTCotGj&#10;UtLIVIHKQ2luk67SV0PDO1VyjHIVn+epkOU75Z7zjbGtIs0GE4PPe1SO8llZET/pKE4qYLLJqP7s&#10;Zz+b0lI6iFt+v0peXjGWxCk75LJRIAziJl4aZcLHyNVQZOhmg0rDi4GpcnK9ciEdVeIa7BrQnqtS&#10;JkfOK2fyWUNC5a+hppHgd/fdd09ppiyTP2VR+ZYXjDeNGQ06hj95EH/vEEbIIzJBzhid8oBBqQHg&#10;Wd4rb8mRODEgGCfygpNFnBgv0kUecKLlxjgjXuObfHmeRoFrNLIYH9KEQcxZwMkhnTQM6T5lQZmT&#10;RrmxyEDODTzyIJwMVjpA+isTGjYaayp2z9TAkWZ0jfRj4PuVbgxWeaRcanRraCqbyiJdymHtGd5H&#10;LsgbOdXgUSaVfXJEthj/DAthEid5rMHDWKarswNAw1IY5YWGiXcwkKW7uGR9ap+ckV/PVoY0YqWB&#10;cpsbReLNWWBzrfhx9Asj2aPfvJvcSTvvVz40DORJdu5p4Mk3caKvpYWyJg/JOOORnCnHGjQaCfJR&#10;2ufyLq3IBUeduJFf6UQnCRcZolukpfvJpUa08JF9+e/ZZEg46BLpq9yqrzgxXKfBLa2lp7SUfuo1&#10;aZIbh9JOHMTbM8mt/JYv9IHyx5D3LrJIdqSPMEhjm0adOkAa04XKAh1J7rODUyNVvpBzaa4ckB/1&#10;JHmXLsKsPIurZ8prjUcNFoatekx51QCQft4trPLDvWROw1m5Fm4OLPnhOg3fLB9kmCwLI/lRr4It&#10;oJx6vvKe5T2XT/erH9S90pvOUe7cTzayHs/lWB0gzK7XkCDL0pcM+WBAxpQZ73Ot6zT66BnpKF7k&#10;lRxzLLlWefR/rrM0fHKdK1/lpTKtkSv8HC/0hLAqX2wDdZX6WR57nnQWFrIiLMh1EQdArreVX2VV&#10;/isz7uGgcZ/nkBM6WD2tTpCnnsNBowxwHNKR7ALyQO5dq+5Xl9ExypL4kRX6TNikp2vlJ33HESgO&#10;6mvlIzvDhI3u4QAiq5yGrssODPdLC+H3bJt8lcfsBvWc+ku5ptekEX0qjq5R/3oX/U4X04EaWexL&#10;ukwZci2nh2uljzqPzaUOV+9yOEgX+SSONnWAvKDjNNKlDxlmC8lT73SN8JId5VgY6Sz1BLn1PGXF&#10;NX7VZ97NbqUX2KJkTJ7Sf8Invcgs/eI+ZYvcyWv1nzKtrs957pdsKb/ZLlMexJ+uUMboNnmobuFA&#10;I+fsBuWcjancsCVcK2+9WxqzE+gL4SWj5ET8yTndRVfST/KLTHMAkU3ly8ZJwL6ir+WPsqNMkklp&#10;D+VE2VJWxIGu8ByyQu7Zb2wDaeCYsNIROS/oCs9X5sgsx0m2fciYfGYf5Q8c0pkM0f3uUQZd5z5h&#10;cIwNJY/JON0qHrmRLm2lA/1Iz3meOknbQZzoT/rc88grO45+UTbJjOeq+4Tfs9js7B/5TDa8U14o&#10;l8ofWZI+dKdrpYNz2e7X9lBGyBs5dY9wqBuzzaxOdkzaKafSQ7lzvTiJHxmU3upJsKnVRdKGjpK2&#10;0kB9Qp+QXWXNc23sXcfFX5oqg56vTNBRPgBII+FXntnkfuUhPaQe9jxh4einc8WRY4dOJdfKCtsx&#10;286ulV/ZhmIb011kX3kD+SGr6lbtJnlHRsVF+ou/e6U5uREG9by6TdrLS/FTp2gzkSfpSHdJW8/g&#10;rPRBipxKX3Ejk9IttwPyvnIkXeSd49LFe+WRsNCf8to73ONZ0kNcpQf94hppKb3JgrAob9JWmIWD&#10;ThZfx4VRWssX14q78kBmvNd98pP9Jv3g2eInrGRZmvpfGKU3uZCW0oceETcyop0hjNqe0tSHUjpf&#10;GtPz6i3vtGU9QQZcK45kVhzIkWuFzTXSzXHvEQZ6S/pJK8/yv3uEQdhymRZf5UN+ChfoPvnlGnmq&#10;PMoH5d510sA75IHz8FzpL22dk2f+l2biL52E0T3ZgStc0khZI8fkSrlQlygXZMDzXSteyndON7qD&#10;HSlsbBBh917PFGd56H55rN3oeXWdIc38Co/yQ/cjHIdBXxi0HocMWI0tFaLGFGVAmBUggq9QML4Z&#10;YZQMY4dhoDJV0CgSz1H4GVuMDhWN52nQabgxEFUqzqsUKBCVCINQIcyKgsOBMarRo0FOKfuCRAmo&#10;yCkSFZbKhmHAIGA4q+z9r5HiV0GnMH35o/SgAhM2FXl2Jgqb+Hi/sLlWJUBxUBSULCWQ38u49gzK&#10;SwVFEdmch8rAfRQWhUq5aDyqEKSJCpqiVOF4hsrS84WNUqJ8GO3CJGwMKUaosHmHfJF28oWCkkcU&#10;nnxhbLjf80FxuV5FKazOSRfKS9go2lwJOa6ycTwjbylCipKyY5yqrNznuSo6zxVXFZb/VYAqIGHy&#10;f1b4FKSKnRKXp5So+KhgpbmwUuzyi3HoWukBhrj8F1b3q+TIkucKG8UvLVxPRhzzXO8WHvdIG/ER&#10;fnkqn8idyjlX4mRIWqvsPI/cew5ZUSylkXBxQDNsNWoZrRrzjCYVuzCSV2mgHDEeGFLiJP09W14L&#10;l/AKj3ukoXJBJpUb6cAB5X/hdq8KSDilv/LGoSYM0kHeMObJjnx03nNVbPk52ZnDuGd8MTS8Vx4r&#10;K/JMuDkNsnOSfIq3sAq7tHOtsuormTCQceVR/OWFCtFxcBbSLRo5fpUd5R5kRt7Id8ecEz7OII0N&#10;Mi3cdIR0kk/kjV7gKOHcIzviItw5b13PaNWo4jhQEeuZJd+UBWno3fa90/M4XDTYNNiV1/x1W/iy&#10;UZGdLxq4dJR4K8PKgvwke3SqhiyHokYLB7MGoQazPJXH8ods0VPS2DWMhuyQzI4N+UN+vEODbrey&#10;oUA26FLhE396Snkmf+KgQe19GkDSXvw916+4iTO5Z9jrbaMRouGpYcmhrDGjbJIJ76d3xEUYOaY4&#10;njRyhVN6KtfKgvzQSJY+Ob0d8z/HgPeRCXJMj9KFHIYa1Rx2nsmBRU44Dhj63k+XKu8aqxrBeqN4&#10;rjALE1lRB5BJ5YKB6PnKgufldBUmTgzyRS+o58i59KUvORDIjDTTcJbXwkuuyDq5U0fQy5wL0pl+&#10;Jjv5Vx5JI3qNzNA5ypzyL5zyi/NCY08+qmc43OQHPU7PCJMy5z3Cz4GobCt75M218lv5pmfIgfDK&#10;Fw0x+c65Qa+pJ9wnj1xPVqSrtCAP6nAy6b3STTqQZbpYXDRUOSo4t8RRuSC/6jvX5Lpfve854ir8&#10;v/rVr1IchZecu57+VIfIJ3Wf50tDMisd6ChhEzd6Tni9i/6iX8WVDCl32VkknZR55dk76DL7ymru&#10;vStu8k+Dx7VZB3uHciZ8ztHj4sqJIH3IpfSiy9TPZJHMyD/pzRnD6UqG5VWuR8VTGsoztgK9nxvU&#10;6pcrr7wylTv6gHNHepBxsiLuyrp0YzexgTSolTPx80FFetCX4qJBI+ziQOeRM+WEfhBv5ZJOpjdd&#10;z2agZzW+lA9hl0/qY3lDl/rIJOzKv3hLL/o1y4o0E25lQb2cr6X3NY68R9lhhylTZN7/wiZ+0l5d&#10;Lj7sR/kuneQtx03+CCCM7AeyK33oLbZTljN5mm1C5Z5OJVe5UUevSW/vJrfyT10uPp7pefKXXJFt&#10;71T3Z0et8/JeHU5W6AzhdC09QS9IS+9TdtSPrlUXSwd6k3x6N3mV3rmOUs6EQZn3XOlI76pvLrzw&#10;wk7lLDdC6UD1BZ2U7Q9p5H3Z6SAN5De58JuvlebqO2nFPmDjSQfpJd/JjvvpDGWQ/Kl/yJZwsnk8&#10;23OFR/miD6U72eacdp10EA+yIR3JlePer2x6hvpZ2fYs75CndIi0yc/1jmyHul6YyZiyLU7C6bni&#10;lOMvvYQz222eq+4WT2XbveRFvsKv53qfsLBfyLY8IW/ySVkkC9m2z/F3PuehcOYmm3AoB9n28m4y&#10;JJzuc5wsCTN9QIcKB7kRZvWW6+kP8q1s5HRQhqWh8+REmOhCH2foEM9Wl2Ub1POETxzEU3yUVWWA&#10;/hA2MilNyFe2oaUzXSTvXeO5OT/kt3gLgzhLB+HIziDXKgfOkQttHvs5rbxbespv9TzdD3WB847n&#10;j/7C6L30nbDk+Oc4qXscI690nTRWnukZ8ku3sO2y7ncdmRQ+sk5G1StkVHlTBug1zlHvzbpCOtLh&#10;dL/4eB6dov0s7YTPs8iGsiQvPV+5YxMoD2wOH1vZKcJKhwmTdJf/ZJBMsHc9V5jUKepR5V6cPVu+&#10;5ravd9NzOfz0nbizyZUrec2OEy7ppGzKL+WJXnJtrpvEXRl1Tv5LS8eEU1qS0xwG+UNfkTnp47ni&#10;rG5xf26bsd+FiV5lC5ERskJGPIe8eC6dps4RJvGSZ/RrblPJU3lG19LhZERa6hmrfnSv59Mtnice&#10;yr3wCwvdyyZzrfyXh/JS+pFjbRv7zrlW3ckmkz7KHz1OR0tLaeB+4WLzyFf1lXzWppIPwi2s0lB6&#10;kyPPca02FV0k/MqwdKLPhNcHKLof7I9wHAa9ZSJ/jvZpdADQq0rhV9j13mAIM8YZIwq1Co5yVsgV&#10;qDwckbGsIcYJwGmhsqbQFA5Kz7UKiYqB8Oth4QupAsbwUvAYRJ6vcqd4KSeKxhdzBrvwaFAz0ihQ&#10;FQwl4D0qQQrTexjgGkq+vuopkBvsFAWlmBt+CjyjiRLXmM9fFxVQ1yr0zlOKFDkjROUhbRiGlDol&#10;qFGhx4/edBoQ4kA5eD4oT8pPRcKY0lgUd2kt7sJMqYu/ykJlTCmqCBktKnLpSCkyusWPMSuNKE3K&#10;yD32GQIqH8pdY4RCooRVbPJQ5UtRew+l7T3iQXlpUEkLhrXGAkWnwnRefClh8fB8xiU5EVdGiQo5&#10;G1C54mDoCFPOU5UtKHlK2fXSxrPIlHhQ8u4RNulHMaskVLruIXcqGfEQB8fkkbxROTAencthoMjJ&#10;ok2eqwBV0io5eD7Z83xy5NkqVHFyv8qB0ei57vEOYRP3XMGIh/cJr/O5oSJ80sz9nindpY/nutf1&#10;KnxpJ63IjPQQDjImHow+6eeYuOZKXKXM+HLe+xlP3ssQFgfv9K78K37ky/3CLpzSw3HvcR8j0fvJ&#10;nV/XO8aQEVbxkc7eJa8gv3LFb9+73MdYFm7xUgFKB+VY+YMKWLjJhLwXJ+8UXv/nOEk34ZNOGqqe&#10;T36kB1mXF8JoPzfW5J3nwTPEWRjJQG5safByMklT94u/89JUeHNjhXxIL3kkjxkHwuA5wkjvMDjI&#10;rHcrGwxsulIeu0ZeaYj6dS7/r1xq6Hm3tBJmzxVfxqLyTufplSlu8oox5FrxcZ198iu8dAUjRXmR&#10;h+ItzN4l3Tlv6CBGFeNE4z2HQZ5JK79kXTjlIWONrpFm5FM+Sy/5QXfRZXQmBxXnHeNHOpJFYXWN&#10;fOdkouvFRR3A+UR30lPSWd6TKfmqvqCHXOue3XbbLek9Rj75o+uEU9l0v/om92Sm89ULwp0bXMJC&#10;D0gH1zICPV+9QPeKv2ulr7ALn3yQ9+opzhy6VsMgN57oZOns2XQSA5felAfSigzLA3JPP5EPciXP&#10;3Oce8fZLhsgOY5+eJg90rt+sY9wjf8irOEs7sqjBRTY9Q7lQTwmL8NJz6k9x5PwWZ+HPjTj5Sz7I&#10;r0aaNJMPnqGBIZ+F2/uVf3LrHXQOXeic8GXZFD54prxkHIuDdHCvOs7zxdVxz1VOPFv4pY3weR49&#10;4FcdBLrFe+FcThv3yydp6V4NS+/N5Q9kVtp7Nx3iud6tHOfyLfxkS5mhs8TB/dJII4GuZHN4L51k&#10;c7+45GulBxlzjXxVXoRDWfU+YRAf1yuv8kHai7s0oreyjqMLPIec28ijMJIr1/yqbDyKK/njJBBu&#10;YfAMYaN3lCV56HlkUB64Rt4Ii/1cZwmraz1fHksLYZDu0khY5Y/r6FzvFi957p1kRvqKFzuDPnat&#10;zXnvo6ukkbj6Jb/yQvy8j3y4XryFQdorj8IknbxTWJUpcZCvwiAe8l++QVoJl3PSgdxI85y3OX1z&#10;+niO53mffffLN/HNcuOdwulZwmDzTvEVPmnkOmF3rfcJr33vte9XHkhT19JjOf45DuLvWmlMV0sr&#10;ZVE6yFfhl2fkyXOc8yvs8oA8SEvhV8bFi8wJo/Pu9c6c3t6Vy7kw5MY8fSMOwiZMnidu3isN/IoP&#10;XCOsyiW7kT7yXvpYWjqfe9t6pka0D3/qpKz/5IewkTPvYnOLl2vpQo4D4ZcGnimM3iFs7vMONibb&#10;nnNAufQcukAeSDdpJAzCx54Wb+lHRmzkwnOkhR5d3i1NvIMckA35Tp7FQ3y9UxzEX50gTp4vveWv&#10;tHKf+KljpDnnkTpIfcIxIU5ZhqS7d3OCq6dz/SRMZEDdLIx0gbB7l3f6yCKc2kx0lTYW+Rdn10oT&#10;bRptAnVMblcIk3wUf+nEvmcbCFd2kEg76a3ek9bCKZ/VAeLtWvVSLgPyRfkjL94tzOoj8i0P1cXs&#10;Pv8rY8KQ00oPY2hLSlfpIb75QzDdIt/kgTQRPmFQ50pX/wuj+zj81GtsAnYKe8IHF2099ScZFB5t&#10;RWmlLGuX+cji45WPTOpP9o+0lw7CK9+lK1vLx0oOojxVAntFGy87isig+kX4vHO30pZh07nWB2y9&#10;2NXLbB75SVbIrvulWXY0skn06tXONHWAD4zySv1PFrPTSxpxhrFtxZXdxTaT9/KBXibT0s97pL00&#10;UJ/oAKQNnJ1Y7C3pKN7ywHu8k33FdhQP6aSDDkcgm1XeuJZMe66y7Zy4kkkfdfPHVekvHeks4ZKP&#10;yq8PV2wzH+x8FJYf8sXHUHlEN9AByjY5ZmPKK2nq461fcfdM6S9Nsy5hA8sz/gTPzx+GvJd8u47M&#10;OsYB7znCwIHnQ7fRFtrfygYZpz+VXWVJ/mpDCwO/iN7nRqdIL/JOXskZWXKMzSpf/fp4zY6WLmSF&#10;zKif6AsOS/CfyJMg6A0jaucBgIKgzMHoUGAUdIpVhUmQFVoKh0JTuPWyoSz1ZlEIFC4NEAWKEaDy&#10;U6AoSD0lFCoKSqHS+4QiVUgpPlBUFIFCTjnp0aiwUv65l4jhRhRdnj+LElEw7TNQ9JIRboVXr0lK&#10;3Vd5ysXXHRU2w1RlrnFFKblHmPhnxUkvHIo6O85UrpSQe1TQCjAnofC4R28YCkuaKfSUljQTNg0a&#10;lbFzlIDhJuJESXuXBjcFyBijjLJjixFHyV544YXpHRS1Xjjup2xUEBoqlAulJK0pNNfKE3Fyr8Zv&#10;HuLEaPRslbL8VmEJk/C4vp7GGszu8UyNJhUCRc+QYWQ550uW3i+UOyUszhrQ3sOAULlKCxUY40O6&#10;qSjFQR5TzhSvCiE3WFSUFCw5YAjJR/ERL2mrMmegqPzkt/yUh5S8fFbp5YrGvSoChpFwq5y9WyXh&#10;XnmgIU7uVKi5oSAOZFxlJ7yeywhhFHBYSHcGhPLCeCPvKhQGCgXvXvnNGGL8qxzlkQqKo4ccMub8&#10;kltGhmd4lufKH/fJIxUkOWQM+HWOnEhbFbVryKfKmvM8N7z8Sm/HNRzFy7OEQdmUzmRMA44BTE6V&#10;bw0812UnGoNBGslzYeBQJ3P5efJVPIWL0aq8iIt73Os5KksVYiYbtd4pnAwe6e8ZDFBx8lw6J18j&#10;PZRBxptymI0s5dF94intXMsQ9W75rgwyYnJcpJ37vM+10oaxLozk1zOcEz/vcY3/vVsZ8Dxh8Tzp&#10;71352mw0e448Z4iQf+Fwf75WPoun8+IjPP53Xv4Ii2fLP7+Metcw0j3LvuPSVFjkmXC737vJJZ3o&#10;uDALv3PCp7zlcMvHHE7liRz6X1zIlLAxxr1DHkkr95B/+orxp8wq+8oFHUQGhYueEQ5GlTRzLTkR&#10;J+Fx3Hvsyz/hlw/Sx/1kxLVZRt2bwyD8rhU36eU5yqZnKRfSx3FxEQdhEjfHvEf6u9azyJlneaZz&#10;uUEszekxMu75nilfXEuepBkZ9FxGvvR0Ppc19yhn8sO1nktmsp6vy7Z3e47jGj7C5L3Z0PRMv+73&#10;XPERL+GQdnQc+RFejUjp5Xnu87+wZVkRd8eVT/kojaSzZwq3NCAn8se1dLPwi7d3gVy5ljwKL1kj&#10;39JIuD3Dc6WP/Zwe4ko/CHsuS/SDsCvH9JZynK+VPsqscNMJWScJnzRzLb3uWrKR01u6ebc0yzrY&#10;Ofe41vPpM+kiTvKGvLpWfIVPI8nzybuwulcZ0fB2rc07hEu4Pcs94iqt5K80tJEl+e5675Y37hNv&#10;1+U08oysZzxDfKWp+6Wxa8mt+yDc8lVcIEzCKd5Zbuhk6Ugn+9+10kMakRuyJn/JnjQS35xG/neP&#10;9Had8LuPfHlOPT2lFXmUfq7361oyIg/FTRw9j5ySIfW5a+1LD7IjfjkMnq9xTIeqL+S9uLtWumSd&#10;6lrPFQbpra51nfyUltLbPjuGDUCnea5fz5U38kA6eK5wyUv2BzskN7SFw7vFSxzcI33Zr2wIti/9&#10;KiyeKV7CIW3Jmee7VjpknSa8kBfi77xr5b/ySQbsi6N45LSSH+IuL9kSyqrGNx0sXTyD3OT0o5+V&#10;PfHlPMkf5ulvDWp56DxZBn3N9tNL1LvZ+64VFnElG+TNc9iL7CQf0aW9+MoruM7meRyAOhewk3wY&#10;8wFPuZW+uUyzj+hpDjE9cPK1niu/xD3LAXmTjpxR7DrXmt6ADShsHLVZJ9EvnCJsKPaudHGtsMpP&#10;18sX9pv8Fyd1j3ezF+UFOaaz7Mt36cdedy37U49tH+PoVvIhTYVZ2pM9acSG12mATcnuF1dp7p0+&#10;qLLVtV84EzgstI/Ur+pScSYv4iut2eiep+3F6ZbbURwWyifdwAmpY4dOINpfHCfaa+w4+U02lAn1&#10;BGeKtBEG6Sn/xZU+JGvkW3z1Xte2cC3bXFuAY0qZYZ8oh9Ig5yHnkjRik2vLyQP5Jk/IM0eqTh5k&#10;XZpKR+FmQ5NXeSPf7ZN3+Sr+bHLtFs4m7RDOK3pSWvvYKP04iaQ1h5vnaufZF/+sPyD9PcfzpI97&#10;pZXnynflS12nDCjf4q9NIq+kvzTWXuAUYg9If2krPD5Yire2nvzSLtGuts+hKa70NfnjHJU20l5Z&#10;4XTThhMOnVq0aZVFTiZlUfopMxylwiRvxFfYxEEeiRc9Jh7iIC7aX+oyeaJjjfAbHaKdrG3OaS3d&#10;1afqDjIqbtJTGLT5pJN3CRc5dp28JwPKh7LkOnmr3U+mc/tVm5j8qcOUM2WT/Gm7SRfhJzPiLk+0&#10;1+gAMiPP6Dx1f/YRSFPtcPvab+JJZuhcTlVlSFi8X14ItzKjja3MZvtKuF3Lb+CjnLarfY49jlvt&#10;cO3mXOeSeR1v6BLpILzCzd8hjzkTyQx7iDz4sKtHv7C6Rlq7R7ikrfP0mjqbbAXB6DBgjkOGCCUE&#10;DQlfpyg6gs3AUcErXBw1CjGnlwKtYlXgKblf/epXaXiJClNlo0ApcJSZQqdCo6QUbArKcwzxUVGp&#10;vBmNCqaehQq2IWIqEsqNk4mC5lDUy5FSVAB9jaKYNRwNy6J0VILmVKNYKCAFkmNH+LLSVZhVMM75&#10;KkMBKPAcKioYlRbnIWOEwmLcUOoUEWVOUVJy4kUpezZloLJWYVKGDBYOPgqDYhN2FYXrKGWVmPgz&#10;3ChSBorKgEJhaFGwwst4UwFrFFOMKk3nOGUZi4xjijlfS9nJQ+90j//lAcNT+rpHheBZu+22W2o0&#10;qvyFSZ5T6NKAUlUhSR+KkmNJ3FU48tC9ZIKCVfmLJ2ccpc14Y1RySqmoGdnSy3XCIe+9Szg5IOWh&#10;hpHnkwP5ojKRlxS99GA0ySOGKLyX8036i6vzKkB5yVktTow2BgZDwnF57h7p4v1khpJmENnIrWd5&#10;JtkjN9KHPEh38WCwkVnGLme5ciM9pLE0JPOMQEYD5U92pJ+KxDGyzMAXDrLuiyADl4FFnj1fOrqH&#10;/OawKGtkXhikqUpX2skf4ZZfjEdlUR4xYKS18DD+GaGMVo0aeS8NlBuyxehxPTlmVDDqlWVxlM+e&#10;J+08W9nTiGRIKJsaEvLC/cLpua7XAJSvdIYGVUa4pSnDQyUs7TQa6BrlhgHCCGIgkAF5L82UPRUs&#10;ZyvHvYpa2ioL0o9sKX8+Kgg3HaWxwrgVb2lArhhm0tS1jBvGArkSbzIrrxmH8oXMeJ74eh+DTiOB&#10;MeSLLZkQdvnoWmnNsJXvdAcDlcHE4GFEMAqkuTzwHu+Ux/SdONMRGh3CxxhXTsiBtKI3yB3nvvi7&#10;ViNCvN3jWuFznfykY8k4vSUPpVWWBXFyLx0uz5URcs94FRfGlvBxgouj9GO8MnLysA2y6hrP9z4G&#10;au59LnzS2jV0nud5rv/JkXRxHePcu6UR+fQO55QN8Vem5IlGjzSVTu6TB+Kbe1TLQ/kpvxl+wsvA&#10;lV50nrRnbAqDa+kV8Ve+ybq08lzGJqQVHegacsAgzr1U6TFhVe/RH4xsZU+donHlWrpYY0S6kFfy&#10;QrepE+UlGSHbjGxlim6lr5QVZV+Z9lz5RR+oO+lHea0+EgbplPOGUSx97Is/2aSLhFcZI2fuVWeo&#10;V4VX2shz+lQeaVBIH2WHc0H41SvkmIFOTsmH8qZM0t3qQXWORp281xgWdvGVf+RMWno3Z5L6la4i&#10;l/SLdCd/9XJMH9Hl9IKwkAGNK/mkcaOuFC5lSByFSTjYHdJbPerZ0lu6klENTnEkI+pc5dBzPYuc&#10;ZPmjXzhxpAP9tV6ppzWe6QfpnxvC8oQMqt80yj2PTlN3SjvxoK9t0tc7PJ+8Syc6g1yp773Lr7SC&#10;OCoTuazLB+lHb/lV38Nz1ZXqcuVAmmtEegdHg7qJPiZn7Ddhdz17gLNA2stb+lu6sVeUTWkp3NJT&#10;nnCyKNtsQnkqTBwuyo4wCb/4Sme2onTX2CJ76in6iy6gH+k1sqPsaqjJe/WusqmXmgYWWc9hULaF&#10;QV6TbXYF+0UaqUfIAVlxrcatskTO6Cnywplgn/51DfmTp8oIncgZw66UfnQTu5GzR5yknXJMX7tG&#10;PISRTnQfG0P9Id6uZaeIHxnitKMX1X/yT9lURtiUwqvssLnJgsai+CvP9DhZlDbSt17O6CNlX/yV&#10;M/Uke1e85JswCIsywS4VH3lAHoSX3qH3hFlZsKlTxY0dQUdIY3WfuCjX6nT1uXRl6ynbHBDCqT70&#10;PDpP/uayQt+6BsqFcMoDaU6fuVZ5Iv9kxTXSQJ2hXLCLPVf95rps/7CLyZDyTfdKP/lPRtg9wqwM&#10;uU/dT6fQG+JPJpQHz5K/dIs0hTpT3at8Kwe5DEsnZVq50eagQzyPrJBT4WEf5/grC9JM/NkxHGSu&#10;UfbUHfIm25J0EOca20QekU96hExxttO17FLlRJjYjfKT/OW4eo74cFqQK8+iz9X/2ZZWp5B54af7&#10;1K/qDG0j+ogc0XPO04fqAHWLdCZXnCvCpm5TVj1DXSq+8lo9Iv7CLJ3JEIccHSFtnBc+z/NceS6P&#10;pZGyKR3Fjz0qP5RrZY+8SQvORPqBLlQWpJGwsw/EX56Io3uzk05dpcwIq3C4Xp0qjMqQ+GfnbrZL&#10;2ZrSiazTieSezIqrfKB3tGu8T9mSVp5DDpU35Vt4lDF5royTafJC3tS50pIcy0NxUX6kI1mUF55N&#10;j6pX2Pne7Vk5TK7L9pX8Zn9r39C5rpNm7iED6gm2kjLpf+kq3YVJXLzHc4RJXOks5Z7MKEPSz/Pp&#10;LLre88kifagdI87kTJ4qa/KeLaPM0VF0MZtEeWe72xdncVcn0OnqUGkqj6WjOJFP6SvNpIPwe4/w&#10;OeZ6Npk8pbekK/lTP5E3+pCNw25QP9KV3isvs0wKq3JITugE4VMGXS9eZJM8ejdfAVnzTHFXZziv&#10;TAsPnUVuvFdYPF9bk06S5up9ulke0QnSWr0rnuplZYq+ki65flJvCE+e7zMI+sqgzHEIxilhVwB9&#10;ZUMOBoONo49xoyC7lqHkVyWjQu/NtX5d6/n5Hlu+liLyPL+udVyYVDaO5/8hnPlrpHPe67n1a533&#10;HuGBaxzzfO/L5Of6dW09LrmXAezXw+ba/Pzma+vUn5/DD9cjv6+v5DiPS4yLYQ6CIAiCIAiCdkK7&#10;Qrsjt6tatUGGmt2d21o53q3aZ/lcbpvmtqO2ZW7bucd+fl5uO7b637Ndb8t50eoex3OY4L7m5zXf&#10;Uw+b9mKrPM7X5t9WNJ/Lz62Tw+e3HvecLsLm/xxPiItwNce57iPIaeq6fK37PTdfm30F/m++tvm5&#10;Oc9yGFyX0zSH37vr13qG+Ei/7q6thyGnAXIc3C8srs1h8ut8TgtbljlxrIe/+Vq/wuEYOJk52IOg&#10;Nwya4zAIgiAIgiAIgiAIgiAYWMJxGPSFAXMc8mzrKq1LOnTDHQwMwzS0YUzQJdsQTV2a6xiCpCt1&#10;VxiiYIhFTgMYRuGLgi7bPaGbsuEJhoV4ty7Ovi7oaq+7uS8IJsHXTT7jq4au3brZywNDp+oY/uB5&#10;8GVCV3zDCfK8EBlDTXQ1F8fmd7TCkCPxFGYY2pSHqhsSYciT7ty6tEO4PNOwqCDoC4Z6+CBh6AEM&#10;6TC8gMwZUtnqa+nYwtA8ZcuQwoxy4ouh4QAZZUpZNAxI2TAExBdJXwbphFwOhVk5ds7kz3koVp5f&#10;yHA2Q878b4gH1W3oqjSgQ7xXeTfMpxWGEQuHYYMwdNVwpDqGVBiKlMtmM4YAGSrh62ZPyBflujfX&#10;NmNYknTztRSG/kiP/qKuo+rIL0NHYJiHYY2GWToubNI8p5VhZnSe4VTqAnVeHcOk6GHvMXwkf4XO&#10;84saptiqOiYP6gnPNTTF8DdDo1zvf0Nmm+ujVgi3jYwZQoqe6q3eIF8MnwIZM1Ra3plKA+p7w7bk&#10;ofSr14G9xTCcnuJoWJy6RfzqCIt6p11QdtkDZHx0kW+o551ylnVMM92lgXPkzn30C5uCbBvqJM/q&#10;umwg6SnPDUtXlpRBNos0oX+Vi4zyoewY9kXfGiKm54ayOjYYG+Un6BuGAarHDAE1fHJ0Uc+pf+mk&#10;cQG2gDZMbzBlRrYbMvRuV3E1ZQe7wbB2upz9YSimdgZ9mnU524puoOPZGuSfXvEu+jejjNEbech2&#10;Rk8ow+vr17YTPaWxsq7eVufRjYbngt6h0zPib2g++1O7xhQOmXyfvFAXqN/ZANqWuW3lPHtPO4k+&#10;rpPrUHlDj+mxpt6lx/M8ovKfTqQf2TZ0pWkR5KPr5bU8h2vcq53XDDuDvcj2Ueaa625DtsVRWOvx&#10;7w25TcpOImP0vbk6YbhwbifS3ZAvdH19aiJo/0qv5npf+nh+7lnXinodo65gs4rL+I62i7Y8wnEY&#10;9IUBcxxySqnkKR5K0v9BEARjA3MjmQ8F5ggx508QtBsaXOpAxnDd2RwE7YK57+hQDuYx/cgaBP0B&#10;BwunH+eTOTKDoB3xMZiTyxyYnKxB0C6YX9GchwjHYdAXBmxxFA0mXyagd00QBEEQBEHQPsR0MkEQ&#10;BEEQBEEzA+Y4rJO7RwdBEARBEATthSGFpkEIgiAIgiAIggFzHDJCzbeAARgZHbTAnFaWwM9zlXSF&#10;+UpcNyZzAJknzTNskd9BEARB0P7kkSHmkjIPUjACNqzemGeddVZxwgknpLleu5s7qy8YEs5WMk9Z&#10;EHSFefPMQUpWTHVh2osxxRyPnmfOwu4wf1yWU3Pq9ubd5opzfd6UoSAYF1H2yP8dd9yRykwr1AfO&#10;mYrNfNSZfDz/9lQOlMWbbrqp+q9rPCtvY0MXBEFvGDDHoclTTbYLk54GA88555xTbL311sXee+9d&#10;HWnNV7/61XTd5z//+epI36H4PMMWjsMgCIIgaH9i/ulRsSCCRQJWXXXVYs899ywOPvjgtIiBLS8y&#10;NLrceuutaVGBbbbZpsNGDoJmLAhjcYg11lgj2dVLLbVUWqTx6quvrq4YPcxz5nmXXXZZdWRULKJg&#10;ETULgrjWey0IdsABB1RXdEbHAeXEPKm5HWCzANjll19eXRUE7Y/6cP/99y9mnnnmJP/KgcVuLDTz&#10;9NNPV1eNwAI4zlm8huxbRNBmcT3H6Xm/2267bXXHqHAAWph0/fXX77IutoiN51pYx/NsyuPXv/71&#10;4s0336yuCoL+YVCGKlskJRh4rPrVG/IclO266lkQBEEQBGOf3qzOPZTQS8Rqm1Y91VDbZZddUgPR&#10;arKm3WEvjW5PQQt8cEK6/xOf+ERa2TQImvn2t7+dPvjr9WSFeitJW3jjtddeK7bYYovRXp3dCra3&#10;33572u+qfUDG11prreSssPquFXBtVgb+wQ9+UJxxxhnVlSMQRiv76pmrw0i+nuPFirzbbbddcpYH&#10;wbgAJ98Pf/jD5AzPsswpaOX+1VdfvXjxxRerK0c4/UCf27fSsy2PtszXzjvvvOm3GfccffTRxZNP&#10;Ppl6+1u9u5nrrrsufTzwXA5D4eGotHL2SSedVGy11VbRWSfoVwbFcUjAg/aFEgqCIAiCIBjKaKhx&#10;zOjtpbH4q1/9KjlFNO70QNFI7K63Vldo3BnVoTdXEHQFOTnyyCPT/o9+9KPi8ccfL37xi18kJ8T2&#10;22+fnHPf+ta30vneYmjj97///WKzzTZLQ5C7w7D87Az0Tj1sbZyGOOywwzoNkzz11FOTU5ET3HRH&#10;+Xr3cmroRfW1r32tujoI2pfnnnuuuOqqq1Kb+Prrr++Q5b/97W/FbrvtlnqIX3TRRdXVRfGzn/0s&#10;jbZrtVlVWy9CH58OPfTQ6o6ROL/RRhsV3/3ud9P/E0wwQfpthmORTtDb15QBOUzqJvURpzwnfxD0&#10;F4PiOIwJt8cPHnnkkeKBBx7o9uuGLyKtMP8D46IrzLPo2c1dwbvCtTbKdyDg/Pa+J554ojoSBEEQ&#10;BMH4xCWXXJJ+v/KVrxRLLLFE2gdH4umnn5728zV94cc//nGa901DMgi6Is9Jvvzyyxf77rtv2oc5&#10;SE877bTUU5VTgwOxN3CEGHZ/0EEHJWegXoTQ+7UV5lqbeOKJk6x6V+bLX/5yGlLJjudczxx77LHp&#10;lwNRz6jMZJNNVhxzzDFpnyNeb8kgaGc44LRvDQveYIMNqqMj2rXHH3982q/r/immmCI5GVtthxxy&#10;SCrLF154Yfq/jrrFOzj95phjjnTMNcpdHb3e77rrrmLyySdPZSmP3qQLTAGXPyDQC0HQXwyY43Ci&#10;iSZKQzvgS20w7pGH0pjvZ6GFFkpzrJhInRKjFFtBwda/nDz11FPFCiusUEw77bTpa2eG8cKwePDB&#10;B9MwoEUXXTQ929wQFCiF2QzD48ADD0z3udZmDpUNN9ywk1PS0A7XnH322dWRETCEHLfpQVCHAndc&#10;+HVRp5D9b54Z+8LkfYsttliKiwmrgyAIgmBcxhDIYCR5GOjmm2+efuvkuap+//vfd+l4acXzzz+f&#10;el0Zjsbpw5ETBK3Itqk5MJvhvDaMXmcMvaN6A2fIX//612LttddOw5T1coJeS828+uqryd5nVzfL&#10;KGfFlltumfZ/85vfpF9DkfVmNOxZuJpZcsklU49Dm6HLQdDOcKyj1VyDubzUneldwVl/7rnnph7C&#10;m2yySXV0JD5A6bmuN6FyPGzYsOQnqffkhR6F5jE0XUarD07a5UHQ3wyY41AlozLhZIm588ZNKDEG&#10;h8qfAzD3NHR8+PDhxZlnnpn+r5O/ZoJhbX6T++67Lyk+86tkPMP26U9/uvj5z3/e8WzDKHQH97XH&#10;cImM1a3WXXfd4sQTT+ykXH119VwT2Gbn4T777JOuaZ5XRYMgv7e516TelI4zfihoz/X/4Ycfnr6o&#10;5tUU3SdeuqAzsIIgCIJgXCUv0MEBYIjVUMccb+xXzpNmzEHFxvFxkdOkN7Aj1ltvvWTb7LzzzmnB&#10;lYceeijZFOyaIKhjOCI4E1qRnRvmN+sNZPniiy9OPQnrHwnqvWkzVhFn47L5W5HvycOdOUjIt7nf&#10;dBgwIke7QO9GDlDth0knnTRtQdDu6OSik4iy4gNPhqM+957lgO+Jb3zjG6kc5SkHmtlxxx2La665&#10;pjjqqKM62pqtEBZTB7RqayN3ytLhJgj6iwEfqmzFnxiqPDgwbscUyo8jjdPNvvw01wNOPvnk9FvH&#10;JLIMCPObMHAY4b5Smgui1TBmzjdGjWfbLrjggnSdIciMjswXv/jFNIm77t3ZiWkztJmy10NRDwHH&#10;Nt5443RPvVcgQ8ezM7fccku1N4Lzzjsv/TZ/5WXYU+7u92wGv69AnJrNk0QHQRAEwbhEXhzNsKuu&#10;nBVDDc6Wrnpisjd6CzvBPG/PPPNM6nlyyimnVGdGLMIS838HzeQFFXS6aEVeaMH0P71BryZ2rVFg&#10;PeEjP+odAOpkB0V2quSP+z64c6wYObTXXnul+RStsmzEUm8dnEEw2BhldvfddyfnoJ652rKc6IYI&#10;c/QZxfbNb36zuro1HOY6ohx33HGpPLTinHPOSQsQQbsSXS2O0hU6ynDQGwGY27xB0B8MyhyH0TNr&#10;cGCsjimMDV8V8xdICvQ73/lO2vfFvdWXEl2wOfH8+rKSnXKt4BCsO+s++9nPprkbkOdR8Q5OQGGh&#10;lBdYYIF0HJa7v/nmm5PD0pAMTsU8rFrX8jwHol6CnIsqBL0FGT65F6FwZoNJj4A6wmIy6Dz82nPz&#10;cI2Q6yAIuiLrlyBoZ3rbcy7oOxaU0OCcc845U6+RuvNGI5X9EgStyEOKm/nggw+qvf6D47wVzXOw&#10;ZdjxpvRhy++www5pM2rIc0wvZNhmEIwL6CSTe+GDExBkvz4KrhU6mFiRmTNPmegNPgDYdLDKPXl7&#10;gm1pnkTh0WZeeeWVqzNBMPYZMMehApDngIlx+IMDJ1dvqPfsa8YQg+Zu0OZ4sOlG3TwEgbPO10c9&#10;8wxrYDDoydAVreZFqU9KCwrVECoOw1Zx8qUmzz1kqAVM4szhmFebyj0MN9100zRPoS/9WUk751pf&#10;bZq/yjY7EmHIdBAEQXc8++yz4TzsAb3IzRdnM7+WlQLt080+fOVzNsa1X3MCmYMoH89GPoPfCqRB&#10;36g3koY6PiDmHiBd0dv0Yov46GgEBbnmPKzjY2RfepgEAWafffZqr//oav7OruZ348A4//zz0+gh&#10;HQVsPs77n5zrhRgE7Y52q04v7AirHVu003bllVemkWZf+tKX0tDhrjCyjk1jaq6ueu028+6776Zp&#10;QnqL+mnXXXdN84zyreQFu4KgvxgwK4UjJi9wEavItTd9dezK266GSZifxfBk+FLT1ZfG/E7Ox57I&#10;Q44tgtIVnIeg5JENlTykIv9yPGZHJqMGFkDBF77whfQbBOMyesKa+6TVxgnPUGl1zmZ6A06bVuds&#10;JvkPegcd11UPjWAEhsn6yGMzNHS11VZL++oNPbTyORsHjN+DDz44OQzzcXUIB4xn+fJOvoNgdLCS&#10;bR5d0BW9sWfp0Tx8TI8QDcO6HvVRVc+xe++9NzVKe7tCbhD4IIVWU/+MKfmZXX3sz9MfNb977733&#10;Lj7zmc9U/41kiy22SA4U8m/kUhC0M2wLjjkrKJunUKcZm4U977jjjjTiTs9aHzlbcdlll6VfC372&#10;FYvJ9jSdgNEB6pNf//rXacoCbdfuOuYEwdhgUD5vxmpa7Y2JYNGT0uotFjDhNGQw6E5tNeRm8opw&#10;vemaneWnN1/680reVlZm3DDKVQQMdPHTmzEPjTbEGRzcGgPdOSaDYFxB+TO3UKvNsDlOl1bnbOZv&#10;YeS3OmezsvhADJUKhgb0ro8+zdtcc81V/PnPf+50LF87xxxzJJ3e6pxeAf3RoB6fCed2Z6QHR15X&#10;C5doQJKx7lajNqLBfND4xS9+MYoeJds+wJqzmXMl5joMMltvvXX6zU6IZvIUORYkGdvkZ3Y1DU/+&#10;MJ+vy7pjlllmSb+tMMonCNodNoWRbRxxrYYZW+TV9AGc59qVzfztb38rrr322o4PmH1FfdPdByTT&#10;bhl1p8OLBbYsRGTRrSDobwbMcahCyavSmUMuGHjyXICGEXQ3ZC4bra2GDfcVjbf99tuvWHzxxdPE&#10;rYY8+L+ZPPFzV19u6uSh0rqRd0WehyJ3D9cDxRd/X2hMImsRFU5DzsNlllkmfTm6/fbb0xAiCl94&#10;u5qMOgiGCj0NreVU7I2zPxgxBIUxGnQN20Ad0byZDkIPlVbnzBvHgG91Ln+QCnpPOFo7s9NOO6Wh&#10;8D42NsOOANu2O3tBA1Tv2a42sFHy/13NKRcMPfKiCT7wtSLP/d08pc/YgF2MPMVPM+xlZBnOqyx3&#10;18aLucCDcQGj6EyPwgbuyoGX56TNHVTqGBnH3ltjjTWqI73D8H9zIvr42dXUFT5WLbjggsn+NjLu&#10;hhtuSHPkBsFAMGCOQwUod2vPC1QEA4svH3pncIzluf+aMWzGKlLI8wSOCQyJrPx8tTFcz3wnd911&#10;VzqW6e4Lu3kS61CqjHRhra+UnBE3TkDUh0vkfb2oNARWWmml9D+ndl48Rdd0mLsiCMYHzMt5ySWX&#10;tNwY/Bzqrc7ZrJTOgLnxxhtbnv/d734XBksv0TMzHIdBu5N7xvkgEL2Jiw47gd3QXH6zvfDpT386&#10;/XaFRdXYKl1tbDN61PzK/p9++umrO4OhTu69d9ttt41SHs3ByW4lO/3xodsiiJwjPrY3f6jnTPnp&#10;T3+a9slv/hXec845p+XIIr2i9MJC9DwM2hk9DTnn9AR/8MEHq6MjUSay075VJxvOPViAsy9wWOrc&#10;ow5oNeqPHvA+1+mMYx7F+NgXDCQD5jhUyShosBhFMPD4ip2Xg9dDQ08Nc5QxhvX0u+iiizq+HMoj&#10;XbHHJhTh/vvvn/ZNFls3grprUDefoyTdD/HQE4Wi9fXFXFif+9znOlaXqjs1OAf1gDR5rGs32WST&#10;6syIr7XuoezNabTVVltVZ3qGMRQE7Yres//3f//XcjNBP8d+q3O2PL8XQ6XV+bHRK3moYKX3rr4g&#10;B0G7oX42B+pQxzyHPlb62Ln99tunYWk+TO65557Fb3/726Qjsz0CPVQOPfTQ1Khr/ujZFRby4ajN&#10;H9eDIKPHkjrcsGB26osvvphsVQ5mHwU5NshlfYqBBx54oLjiiis6Rt6MCZ6t/WZeN71uvZvNy0YW&#10;Fp0RcrvBR8YjjjgitfW0NfSSdL3NVEAc7J5lzvGe5g4NgsEmT1elV9/ll1+eOpzQ03rNHnDAAcmh&#10;mKfBasY5006M7uJFOvg0fyjw7t122y2V+eOOOy7Nr5jLV33L6woEQb/RGADKAtcoCxcPUGPjjTeu&#10;jgYDzbPPPtvYaKONUj7kbdlll+30/2yzzda45557qjtGUDYgGmVF3/jEJz5RHRnJyy+/nO6bZZZZ&#10;GqVCS8eefPLJdGzJJZdM/2fIwdprr53O7b///tXRRqM0ONKxyy67rDoykj322COdO+GEE6ojjcab&#10;b77Z+MxnPpOOt9qWW265dE0zpTGTzk866aSNV199tTraaJx//vkd9zaHGUceeWQ69+Mf/7g6MpLS&#10;eEvn9ttvv+pIMNCcccYZHfl33nnnVUeDoL2gd8joEkssUR0JgvZi/vnnTzI63XTTVUeC22+/vcN+&#10;bd5OOeWU6qoRvPXWWx3nXnvttepo97CtJp988sa///3v6kjQHdNMM01K3/nmm686Mn5zxx13NCaZ&#10;ZJIOuapviyyySLLP6+yyyy7p3G677VYd6ZpNNtkkXXvddddVRzrzzDPPNBZbbLFO78ybfLjqqquq&#10;K0fw4YcfNnbaaaeW19u0L/71r39VV4/faBOJ87Bhw6ojwbjGyiuv3CG77DflLf8/55xzNu66667q&#10;ys5MNNFEqcz2FWV52mmnTWUrt6czV155Zce7u9tmmmmm6o6uufrqqzuuHz58eHU0CHpmwLo/+Lrk&#10;q20wuFh56cILLywOP/zw9KUQvk7CkARfyX2tWGGFFdKxjDl6XG9hkuZ5o/SicW6eeebp6FFj6LFj&#10;vpCUcpaOoVS86Yukc77g5OEMFllwLM+DWUd3bed0G8+Ye+WCCy5IX1x88dGbx7bmmmsWxx57bHHP&#10;Pfd0zM9SR69DzzKkov6F1lAiE/A712oFLF9xnMvzRNZxr3O+tgZBEARBMP6g15dhaXqesJPU97vu&#10;umtRNr7Sgm91jOxwna3VcM1m9F7Ri0SvxbqtFAQZi49YtJBMGSVA/vRCPPLII5Md3Wx7ZpvU/N09&#10;ke33PF9nM0YeGaZsbvLce8rIHVOcGFrfPOSYvW6o8tlnn50WbTB02SJVbO5jjjkmjXLy//iONoOe&#10;YcG4jWl6jK5RRsyZr7ctHa83oYU081QWdax0PmzYsHRPX9HL0JyJrXoq3nrrremZPW3uN6ouCPqD&#10;1FecBzH9149Qoib9hJXj8jx6weBSn2+SohtXhw9QksQ45noYmpx55plp+AvMobnDDjuk/SBoJ0yd&#10;oDFh7lcrqQZBu+HjmEnhfYjraiXhIBhMzOdn8SNOLbIaDAyGGb/yyivJUdnqw3wrOEIM38/tv6GE&#10;ldZNA6VtFXP7j/tk+ec41IlmXOaaa67pcPoPHz48dRoKgt4wKBMu5ZVug8HHV428jctzjpjINpyG&#10;Q5fuFtcJgiAIgiAIRh+9CbUVeus0BCfLUHQa+kDIYRqMP2T5H9edhkEwJgyK45DHPgiCYGwRHyOC&#10;IAiCIAiCwSb3tAyCIBifGBTHoS9QQRAEQRAEQRAEQTC+YARUzOsfBMH4xqA4DmMC6CAIgmAoYZ7f&#10;qPuCIAiCIAiCIBjXiDkOgyAIgqCfeffdd8NxGIwzWHAsJvQPgiAIgiAIMCiOwyAIgiAYSvhgNuGE&#10;UeUG4wZWAI+PvEEQBEEQBAHSMrqNAegGYZhWXllr4403TkuBB0EQjA3OPPPMYq+99kr75513XrHD&#10;Djuk/cHk448/Lp555pli4oknTj3N/M4111zp3L///e/in//8Z9rH/PPP3+FUeu6554p555037Wde&#10;ffXVYpZZZkn7+bnmip1nnnnSsaeeeir9ZqaaaqrinXfeqf4bgecLg9X+rKC+wAILpOPPPvts8dFH&#10;H6X9oP+YaaaZUh6aNH2LLbYozjjjjFHyaGxipXm9xjLeTY7GJuJUl+O+wiYwgTw5FlZp89prr6Vz&#10;5NNq6crK1FNPXcw666zpeB33iOe4iLxQHjnozIfVCrpAuZ177rmrIyNpLvOzzTZbKvdjyj777FOc&#10;dtppaeVUeTHppJNWZ0by3//+Nx2nR8ZFyJl0tUpmMO7xyU9+snjyySeL+eabL9WFQdCOqLPo+WHD&#10;hkXv7aCt4IPZdNNN0/7w4cOLgw46KO0HQU8MiuNQ4/nzn//8GDU4gtHjxRdf7HBe4N577y1WWGGF&#10;6r+RaBhwMGiwZTRULEV/xRVXJEfHP/7xj2LVVVdNhpv8ffnll6srxx6M+w022KC47rrrqiOdERcN&#10;r+mmm67429/+1ikMjr399ttp6XzHNdaFfY455ij+/ve/p94Uno2bbropNbqs+K0xuvLKK6fG3M03&#10;35zON6Oxqtj85z//qY4EgwlZzU4S+dYuCzBxepBhsuI3lyflqy470047bUcj/K233kqN9jp1B4ln&#10;vfnmm+l5+TrvqSP+Gsd1PN89nIT2vRPexxkZ9C/qv3qet8qjsQmnVH1Vx2ZH4tigOU59RRjJHjkW&#10;Vvs5jPS3Z2cnVSsHoXs8Y1xEPJVHzquu9JWyqazW6+FMc5kfW3qvrg/kizA2Q4eMy0438ZOuWecG&#10;4xbqv1ynNteVweCx0EILFc8//3wxwwwz9Et7oB3wgaZV3FZcccXinnvuSfXRtttum6YmOffcczvk&#10;dOeddy7uvvvujnvXWmutpEc5wH04055ac801iwsuuCC1Vf74xz8mp+Pmm2/e8WHp6quvTvo54+Oa&#10;+9ZYY43i+uuv7wjbZz7zmdS+vuWWW1KdoO5UZrDhhhumukNYeoN3aFuph1ux8MILpzZg3dbIbaze&#10;MOecc6bn1+FoVa7ZRz6aiZfwrrTSSun8pZdeWqy77rrFY489Viy//PItF6GRDu7L3Hfffena/kbY&#10;1llnnVQGBpLm+PbECy+8kOQJ4TgM+sKgOA6DIAiCIAiCIAiCIAiCgScch0FfCMdhMCD4sq9Hn54j&#10;hp8NBFneRrdHTF++mtXx9csQhddff72jx6Mvfv7P8ffrq5qwjUm50HPCF0i9c/Qm1TPF/mDia+ZA&#10;h8GQzyxXSy+9dEdPpWDcxdf3xx9/PH259VW+N/girSfXI488Uh3pmfyVXm9qZVKZze/zdd5XbV/E&#10;9VDOMqZ8652svPmKfeutt6bjXWFIr94YehOobvUC2H777Ys///nPqYdCHp4bBIPNG2+8keoUvWTI&#10;6J133lmdCYLRR53MDsy9g/QmovtGp9cnW4ft4352Wm/QI8pw0TzsX3jIuBErvWFMbbWeUC9IE7Zh&#10;Ro80Pdf0vvLrnLpDPcTmYVPneUhdW++5Nf3006dj7rFpg7FB0R+9z7tDOKWf8DTDVsyjH+rQQ+Iw&#10;OrDbs1x4DhmTBrnXOlnoybbXE069zD6QVnkEVnPvuGa8K8uYa3OchcdzhCcI2olwHAZ9YVAch4st&#10;tljqQt0Kw2F1KV588cWLJZZYojraGd3BdQtvRkXgHbrgLrPMMtXREdx2221pWKsKTOWskdgdnA6u&#10;c30w5qhM5Q1Dr97Vvj/JBpgKf3SoOwr6AsOOwcMBwVhiFDFOGXo5/n45RIQth3N0UHQZI4YyGJog&#10;jfOwhsGCgTvQYajPccjpw0kTBO0GPaDMf+UrXylOOeWU6mgQtA/sMw57Dfpo5AZji2yHZXuH88Zw&#10;99FxHLKp2FF9meOQA4fjzIdcCI9393Z4/5jaaj3BlhNGtmGGc1TbicPLr7BKs2xbsvfyNAaurU//&#10;pO3iWL5He8Z9UA8N5IdVzmLvb+U4ZCu2shezY3R0YLdnh6rnyGfpmp3EwtGTbe9jn+G9bHlpRV6l&#10;d09TbHlXlrE8x6FfTmt5KDxBMNiYnmvHHXdM++E4DPrCoDgOY3GUIAjGJu24OEoQ1NHQ1ZjRADEn&#10;0e23316dCYL2wZxWnDHhOAzaldFxHAbBQBOLowTtSiyOEowuo856HQRBEATBWMWHs7zQRH2BqiAI&#10;xj1MVTA20JMtL1wQBEEQBEHQroTjMOh3TjjhhGK99dYrdt1115ZDFbrD9cstt1xx/PHHV0eCIAjG&#10;PfSQMXQMvZ2zMQgGA8P0gq756le/OtpzINcx3NTQcCuTDuScc+Myhtsa9jrUEOcjjzyyWHnllYtV&#10;V121OPDAA4tHH320Ojv6/Pa3v00fsqwG2x1W7fVOsvq5z32uOPHEE5P8dsVf//rXYv/990/PPuCA&#10;A4rvfve7ozX1TxCMba688soky7bDDjssyXZ3sNsuuuiijnuOPvroND91d/ziF7/ouF5Zee6556oz&#10;rdEz9dvf/nbHPeeff363vVTNJf/zn/+84/qTTjqpx3cEwVjDUOX+pqxgDIdO2/zzz18dDYYCE044&#10;YUfen3feedXR3rHjjjum+0pDpToSBKNyxhlnjLaMBcFAUDakOnThEkssUR0NgvaCfTbTTDM1pptu&#10;uupIUEc5znXN888/Xx0dPc4666z0nAUXXLA6EvSGaaaZJqXbfPPNVx0Zv3n22Wcbk0wySYfc1bej&#10;jjqquqrvvPfee40555wzPee6666rjnbmxRdfbGy++eajvNc2wwwzNB5++OHqypGcf/75jQkmmKDl&#10;PT/5yU+qq8ZvXnnllcakk06a4jxs2LDqaDCY3HvvvUnXNsukba211mq89tpr1ZUjueOOOxoLLLBA&#10;y3sOPPDA6qqR/O9//2usv/76La/ff//9Gx999FF15Ui++c1vtrx+nnnmadx0003VVSN59dVXW4Zp&#10;xhlnbPz5z3+uruqeq6++uuO+4cOHV0eDoGcGpcehL1bB0ODCCy9MX2tKBZgmaT733HOrM91jHrB9&#10;9923+M1vflMdCYIgGHfRUyb3ONTLKAjalZ4WABiqXHXVVWkV9TFF7zE9sPbZZ5/qSBB0zVprrZVk&#10;xkq/Z599dtq++c1vpsU+jjnmmDTHc1/RO2nLLbfscZVgC3npoWV14e9973vp3XpcWbzSYjPrrLNO&#10;6k2fscClRRcsErL33nt3hHf11VdP57/xjW8MiQVC9MbMCwIFgw+ZM+qNfC666KKpfUkujYYzjYwF&#10;VLfbbrvq6hHo8Ue+n3766bRSdpb/zTffPJW973//++n/OsrLjTfemOYI3mmnnTreYZqaH/zgB6OM&#10;NrnssstST0MLL336058uvvCFLxS77bZbsdJKKxXPP/98sfPOO3fqeWgUnnUihEk8vva1rxVHHXVU&#10;WlBWj17hDbkL+p3Kidiv1HsclkJfHQ3GZz788MOOrzsXXHBB+mo58cQTN15++eXqitY89thjjSWX&#10;XLJDXmzR4zDojuhxGLQ777//fkevka233ro6GgTthR6HZDR6HI5ET5Rddtmlo47J2+j0OLz++usb&#10;6667bqfnRI/DvjGUehzq8SSuyuXrr79eHR3B2Wefnc4tu+yyjY8//rg62jPXXnttY9ZZZ+2QP1ur&#10;Hod6aDmnp7z9OsIy+eSTp/MnnHBCdbTROOCAA9Ixva6aWX311dO5P/zhD9WR8RftnOhx2D7cc889&#10;KS+WXnrpxltvvVUdHcGjjz6aes9ONNFEjWeeeaY62mjss88+6Z5tt902+TDqnHnmmenc2muvndq6&#10;ePLJJzvKRHN5Oeyww9Lxuu3nvtzW/eUvf1kdHQF7MfcGdm/mrrvuSsfowHo8PvjggxQ354StJ6LH&#10;YTC6xByHQb/xl7/8JX3dKRVcWr3py1/+cupJ6Et7V5x++umpN475I3xl9SWlJ3zZ84Xn5JNP7thO&#10;OeWU4oknnuAUr64KgiAYPPTsyHO8mv8pCIJxg09+8pPFOeeck3pdmetqzTXXrM70jYceeqjYcMMN&#10;i1tuuSX1wLr//vurM0HQmjvvvDP96rU0/fTTp/3MZpttlnpLPfDAA72eP1yvJj2WzKl26KGHFuuu&#10;u251ZlSuuOKK9KtnbHNPW2H5v//7v2KRRRYpZphhhupokXohOqZXVjPLLrts+h0KKwxb+XuKKaao&#10;/gsGG3N5YrXVViumnnrqtJ/R5tTDTxmim6GHr3u0X4877rhi8sknT8cza6+9dpJzPRm1a2HBrIUW&#10;WijNQ5plPaMnIOrzED7++OOprav3rnlD6+jRaC5d73j//fero0VxySWXpN8jjjiiUzwmnnjitDoy&#10;9IwPgv4iHIdBv/HDH/4w/W6//fbFVFNNVaywwgrFRBNNVPz+979Px1uhqzWFaWLZm266KSlzMNhb&#10;cfnllxcLLrhgscEGG6Qu23nTDV037j333LNjeGAQBMFgQfcFQTDuoYG2zTbbFM8880yx7bbb9tpJ&#10;0wwdMPPMM6cJ+W+99dZivvnmq84EQWuuueaa9JuH+taZccYZOxwS2aHQE2xsjj6LoXCIDBs2rDoz&#10;KhyS2GWXXdJvM7/+9a+T88Pwygzb3TE2eB3OFcNBDWG24OH4DkeT4adBe/Ctb30rDak3XLgVuY1p&#10;0SsYJmzxK+1IzsBmTLlGzu+9997UZsUaa6xRPPzww8Wf/vSnNDS5Tp4SgJMwk9vCX/ziF9NvMwcf&#10;fHB6h8VVMo888kj6/dSnPpV+6/i4gOuuuy59GAiC/iAch0G/oBdgnp9whx12SL9WamQ0P/jgg0mx&#10;tkKvRHNAmIvCF5Q819LLL7+cfut4hzkkfL30VWaPPfZIlYMtGyY/+9nPivvuuy/tB0EQDBYaEhpN&#10;MP9NEATjBnqJXHzxxal3FwfIH/7wh+pM39Bo1KA79thjk30TBD3BWY2NNtoo/TYz//zzp9+77747&#10;/faEXoTPPvtssdVWW1VHWsM5btVmPQvJLaefnopLLrlk2owiuueee6qru0aPLJ0AllpqqeRUEY9w&#10;mAcDDUeeD0DZyVfHCsX0O53MUQi9w8Exr/OJHudkmOxzEJ511lnpfE9wGLp3r732Sv/XHerKA9Zf&#10;f/3U1jXHYi5fevMaNdeMDwnqoRzOOsKvI40eivV5R4NgbBKOw6BfsCgKg8EQH126MxQofvSjH6Xf&#10;ZnwJNQltpruhPLpxv/vuu+lLEQPnpz/9aZow2uYrkCEZyF3PgyAIBot//OMfHT2VGKpBEIx7cP53&#10;10srCPoDQ1+7o7d1yiyzzJKGX/YE25rT0mghPZjY8X71eLJxYBgRdP7551d3jApnpndxjOg5tcUW&#10;WwyZYZScN7FIxbiBIfvaqxYYye3P7Dj0/yabbJKGEhtWTPZNH2A0mzLx3nvvpetaYZSd+92rHHAU&#10;OpbJHWJ8SOZM127O5cuiKcsss0w61gwnKOdhK/KHhCDoL8JxGPQLp512Wvq1wlTuZYNVV101Da8w&#10;TxDDpCe6W4Fbz8If//jHxV133TVKt3BfiMxlEQRB0A4YApOHK3c19UIQBO2NMhyNs6Dd6K/5vF98&#10;8cXis5/9bLH//vsnZ6Ghzux3KzKz7a362tWcva7lqHQtx4nejtoAQ6E3VAxVbn+0EzkArUrOeXfz&#10;zTdXZ0Z0YoH5PfX8M6zf0H09Aw866KCUt3rhWjm8K1xLDmzKgnJQ7xn8wgsvpF/tXFNhaM++9tpr&#10;xQ033FAsvfTSxX//+99Uvjgsg6BdCMdhMNbRSzArR739vvOd73Rs5pfQXVzPmxNOOCFd0x2UbVfM&#10;PvvsaWizLzre98tf/jK9Y+utt06T3R5++OHVlUEQBIOL+XJyj8NWUy8MdQzpqdcV9c3wzqOPPrrl&#10;OfMEMeibj5sfyIer+sTiQTCmGKqcF6wIgqHAkUceWZx00klpqDKHink+LRyx++67pzrt+9//fnVl&#10;Z/TUUte5lpOEc4StzkYPgsGEo93oNEOOORDPOOOMTov85AV8OBQfe+yx1CtRD0AdXyxCYpi+Yc+c&#10;6V31LDXFhR6JHOXmKTRFAOehBYSQ5/C3YNbZZ5+d2rOm9NJD15ReRtVZpKWreRmDYNAoC1C/Yylz&#10;r7KVlU91NBgf2WmnnTryurttnXXWqe7omq997Wvp2s997nPVkZFYfv74449vlIp8lGdPPvnkjVLh&#10;p33XBOM3ZaXfkffnnXdedTTAhRde2CiNo5bbO++80ygN+pbnbH/5y18aTz31VKM0mlqev/TSS6u3&#10;BD1x//33d8joEkssUR0NMn/4wx860qd5K43vxvzzz9/yXGn8N37605+2PKduKBsF1RuC3pDTWf0Z&#10;jAq7I8vX888/Xx0dPd544430nAUXXLA6EvSGaaaZJqXbfPPNVx0Zf5l77rlTXB955JHqSGf22Wef&#10;dP6HP/xhdaRv7Ljjjun+6667rjoyAjp3+umnb0w99dSNt99+uzrameuvvz7du+iii1ZHuocuZpu7&#10;Z3xHmze3QYYNG1YdDdqBDz/8sLH77runvCHj11xzzSh2wre+9a10fs8996yOjEquK7sqH80ceOCB&#10;6fpf/epX6f8vfvGL6f9LLrkk/d/MQw89lM4vtthi1ZFGY4oppmhMOeWU1X+jstZaa6V7/vrXv1ZH&#10;WnP11Ven62zDhw+vjgZBz0SPw2CsYvhxqZDSvtWNrazcavNVRTfvrhZJacZXnmbMlXLIIYekrzfz&#10;zjtvccABB6RnG7rsa9HJJ59cXRkEQ5cLLrggLRzUajMXqGEQrc7ZyoZBmpflu9/9bsvzeoEFwdiA&#10;DjcvrUn365sJwyeZZJLie9/73ijnbFYb1ROg1Tn31qfKCIIgGJdYdtll0299iGOdvPLx2J530xxq&#10;c845Z5oGqCsdmo/rhZuxX/+/juvzNB0WTBmfiaHK7ckbb7yRFgaycGYenqwnbbOM59WPuytXm222&#10;WbU3gkajkWRfD8ZW5Gexu5HfmVdybqbVlDYbbLBB6uGYV2mu4/3a1VNOOWVqYwdBfxCOw2CscuWV&#10;VybFbCU2DT3Ow1aboQqUq+7ZvaHVkGWKH+Zb0QVcV3DP1v3b+0d35cMgGJ9oNRG66QKmmGKKNIeK&#10;8xonyozJoRdYYIH0/6yzzpoMX6sg+t9mbi/zsbjWfQyeroykoDPSPM/Faj/oDKP6d7/7XfogVN9M&#10;vm+1wM985jOjnLORTxOOtzpnzqAgCIJxleWWWy79mpKhGQ4EwyjV5VZhHdusueaaxZtvvtnhnGzG&#10;UEzkMHJmcDj60NNqRVi88sor6fdTn/pU+h1fsRhaHpIatAdkkqyyM9iz5NdHx1Zw0KG7zi2eU+fA&#10;Aw9Msp8X5uyK7BDM7+iqrLz99tvV3kh8YDV8udV0GeZGhBWXOUWDoD8Ix2EwVjmrWqL+85//fPri&#10;1hXmOoGVkM39NSbMNddc1d5IGFMmvA2CoY4yxkFY3zjircJobpU11lgjzUtqHjm9D5988sn0v3L5&#10;xS9+MTVK/G8zCTojx7Umfta7uHlhoqA1jMDsZLVSZRAEQRB0h8Ub4ANKdtRl9PhXj3OC+Lgytll3&#10;3XXT79e//vXkrKjDofiTn/wk7WcHiA+JPj7CnIjN6Fjwn//8Z0gsDuZDWH3OvGBwMRcnOVaGrO59&#10;++23d7tSufar+fM541o56a699trUYWWppZbqsOfY0rD6ePPinxzJv/rVr9J+nttQufUR3sg55amO&#10;nos/+tGP0r5VmTNWcsapp56aylKd3P5eZ5110m8Q9AfR4gvGGn/84x87VqWyElV3MEgoZQ3pbHz0&#10;lVwp77jjjmnyZsraale+klLmuZHOERKM33S3iM5Qxyqgeg7WN19FbXU0PAydyI7AvAJwnTxsybXN&#10;9we9hxEZBMH4hw8zVsTUM+Txxx+vjrYmFkkKeoIDyggdcsXRwMY1usZUDKYQQfPKrscff3ySPws+&#10;jAmbb7556tFtmLSeWRaTuPHGG9N7jTy477770kKEFksB28C78Ytf/CKF++KLL05ORM4PqzODvT6+&#10;48Nr2KXtwznnnNMxjdZCCy2UnO7KUvOW26NsXOUMHONf+MIX0tQ9HIk+qJN5Q4P32muvdA20a+eb&#10;b750XPlUVmwchquttlrx0EMPFSuvvHKx1lprpeuN4OE01AuX0/H0009P1/tIYBj0Kaecktq5udxA&#10;mTTa54477kjvM7LCPfvuu29x6aWXJifmYYcdVl0dBP1EKeT9TiyOMv7ztWohk7XXXrs60j3HHnts&#10;un7WWWdtlEZRdbQz+ZmtFkd57LHHGjPPPHOHXNW3bbbZpnHaaael/bKSqO4IxleOO+64jryPxVGC&#10;diQWRwnGBWJxlO7paXGUt956q+P8a6+9Vh1tzQMPPJCui8VR+sZQWhwFFl9YddVVO+Qqb5NOOmnj&#10;29/+dnXVSLbccst0fr/99quOdM1cc82Vrm1eHCVjkZTNNtus03vztvDCCzduv/326sqRWPxhggkm&#10;GOV6C6OcdNJJ1VXjN88991xHvIfF4iiDzqc+9alOstjV1tx+1Y6caKKJRrlu4oknbhx22GHVVSN5&#10;6aWXkj5vvt42zzzzjFJnWCBrq622ann9LLPMkhY3bIYt6Vzz9VNNNVXj8ssvr67qnvriKL/85S+r&#10;o0HQM2lmTjt++5P3338/zX0BE5FawjwYvygNmNQjyZcWX0Z7wrBHX030CPzWt77VsgeTrym6iW+y&#10;ySapJ2Ez5nhxjXkOibEvOL4OmTBfj6lzzz23uPXWW4tjjz22Y2LaYPzDXGZf+cpX0v55551X7LDD&#10;Dmk/CNoF80TluaDoR0O/g6DdMMfpM888k+ZIMl9x0BkjGcqGVhrKtv32248yqT475Le//W0aQmo0&#10;xGSTTVadGRVDzfQu0XuLzRL0DkMM33rrrdS7h6wOBd5777200Jl65LXXXkvl04KAek81wwYyx7de&#10;fnlYZFeYl03vuO9///tdLtIACzroOZibi3pEke9m+c+Y9oT9/cILL6T/P/nJTxa77rpr6gk5FHj+&#10;+ec74qrtYcHGYPDYb7/9OubXzKy44oqp1yydbtoeC/boGfjlL3+5umIETz31VOo1aJ5RvcTZcRYH&#10;7GqeTtdcdtllqQege1dZZZXUy3D33XdPI36aUaa0c5UXPXQtBmrO0t122y3VDa148MEH0xoBjzzy&#10;SPH000+n600RZrRdb+CD0VbH8OHDU2/LIOgN4TgMgmCcx7CBSy65JO2H4zBoR+qOQw2+PAwmCNqJ&#10;cBwG7Yy5w2aZZZbkSBtKjsNg3CIch0E7E47DYHSJOQ6DIBjnMV9mEIwr5F4YQRAEQe+Zcsop+2Uh&#10;kCAIgiAIuicch0EQjPMsssgi1V4QtD+vv/56tRcEQRAEQRAEQdDehOMwCIJxHnN8ZKzyFwTtzFCZ&#10;5ykIgiAIgiAIgnGfcBwGQTDO89///rfaK4rHH3+82guC9uThhx+u9oIgCIIgCIIgCNqbcBwGQTDO&#10;U+9lOABrPQXBGGGFvSAIgiDoCx9++GG1F7QzFgPtbkX1IAiCcZFwHAZBMF6x3nrrVXtB0D7MOuus&#10;xUQTTVT9FwRBEAR948EHH6z2gnbGqvRTTDFF9V8QBMH4wQT+NAagi87777+fvsBg4403TkuBj68Y&#10;NilJJ5988urImPHmm28WH3/8cTHJJJMUU001VfGf//wn7Xe1spyJ912TUYH9+9//Lqaffvr0tdI5&#10;X8Lefffd6oog6D133XVXksPFF1+8OjKCd955p/jLX/6SHCTPPfdcMfPMMxef/OQnq7P9y8knn1wM&#10;Hz487V911VXF0ksvnfb/8Y9/FH//+9+LCSecsPjnP/+ZjoEDZ7755iueeuqp6kgQ9D9f/OIXkw7e&#10;cMMNi+233746GgTtwyGHHFK89tprqdF76qmnpmOzzTZb8fLLL6f9IOiJBRZYIG3k6G9/+1uyPdml&#10;7Ni8MNRyyy1XzDTTTGkfH330UbJJp5lmmupI11gMjb2hLXHWWWdVR4OgfSDLyy+/fJJTI2Kuv/76&#10;6kwQjAr/SG6b16deambGGWdM/pTett9nn332YoIJkqsnPd+z+QQuu+yy4v/+7//ScW2ngw46KO0H&#10;QU8MiuNQwSD84yv/+9//koHUn47DSSedtMveK2+88UZLx6Ffxlk4DoMgCIIgCIIgCIJg8Oit43CG&#10;GWZI53vbfh82bFgnxyH/xLTTTlu89dZbyamNcBwGfWFQHIdBEARBEARBEARBEATBwHPdddelUTBB&#10;0BsGxXGot5zeb8H4w5prrpny96abbkq9GqFHpOFOb7/9dvq/KwxZMXwvrzRqWOn666+f9h999NH0&#10;jL/+9a+pu/8rr7xS/Otf/ypWX331Ysoppywee+yxNBQG66yzTvqiYihtKwyhdc8HH3yQerz6atNq&#10;BV69OldbbbW076uO4azue+aZZ9KxjGE2wmZozSOPPJKOGdK11FJLFQ888EAapjP//PMXCy64YDqX&#10;MZzXV6W55pqrz3OeGW6bh/d4vuHAY4L0k66+Pomrr1P9TT0OYwvykfP9U5/61IDEo12YZZZZildf&#10;fTXtG36tDPR2WOEGG2yQ5PGFF15I/y+88MIpb+65557Uw/m9995Lx5UX5a4VSyyxROpdrSwpl3fe&#10;eWcqP75yPv3002lbe+21i5deeinlE5R5smeREO9W5umP3BNdXipH4jXPPPOkY3XoAV9OoRz1RC4r&#10;yrLyKs2aoQ/07G71gUvcFl100eq/Ee+nT/qCMrbvvvumd6y44orFV7/61erMSMxf5YuyIfbqTNMB&#10;SLNVV101pf99992XjtE78oj+WGGFFTpkP+e/dKQ768jbJ598Mu2vu+66xf333596s/eEd8w777xp&#10;yL80kF91WfAuaSE/M+Tq1ltvTbq2zpJLLpnqA1MZBO2FYXXK6Omnn556IhhqutNOO41S7wXjP+wd&#10;+ifbcu3GBRdckHTLQgstVKy88srV0aEB/Wv4YfNURfJLncu27Iq+DAfPsAHYArYbbrghTcNUh6yo&#10;9410YnfU68l2gJyo29n1XaGuFI+ubHJ2iPRlQ9x+++3pGLtHPjz//PPJhmLns/cz6mHDQdX3enht&#10;vvnm1ZkR9uqzzz5b/TcS98sf9gXqdpf8Nn+382wsmJIn2yHq5+Y6vxn21m233Vb9NwLtcW0ncehu&#10;aiG2wtRTT51kjAy6HnPPPXd6t3MrrbRSJxl74oknkj2VrwX7ZY455ugUDwgbO4utlhE2NgO7p05v&#10;25bdwc5lh6rzcvttqCD9+WBuueWW9H/0OAz6wqA4Dsf3OQ6DIBhYvve97xWHHnpo2udIVjEGQTvB&#10;QGVkM6wPOOCA4sQTT6zOBEH7wGHIWejjC5kNgnYjD7Xz0bMnZ0kQDAbavHSoaaI4Da+44orqTBAM&#10;Pnwwm266adq/9tpri4022ijtB0FPxKrKQRCM89x7773V3ogeeEHQbuhFkHvw1BfqCYJ2RI+ZIGhn&#10;QkaDdkV9z2mI6GEftDN5tF8Q9IZwHAb9jq76KtDRNfLcm4cl1snP9WUvCIJgXGFsD9UPgqD/YW/k&#10;rTfD/LvC1Cz1ZzUP6Q+CrsgyMybDNMEez89iS/eGfD35DbrHMGPDdxEfCtsPOpcst2pbdoVr84Ii&#10;/YmwjWn57gt9nXYnGNqE4zDod8w5N/3006dher2dey3z29/+Nt273377VUdG8stf/jKd22KLLaoj&#10;wVCFHATBuIL5oIIgGDcwz9juu++e5h9V19g4/7/85S/3uSxfdNFFaf7W/Byb/6PXR9Adl1xySZrP&#10;McuMxv5nPvOZPjudzU9nIYQ555yz41mLLLJIcfzxx7d0IPowb95Tw8Kz/JvP7/Of/3zHnMXNCKvr&#10;u9rOOuus6srxF/nSrnOEDmV+//vfJ/k3JQdZNi/0dttt1+1cvtqh5Na1hp/bP+WUU7rstMLpt8su&#10;u3SS+eOOO65XdYX5OLfccss0cqorpya5uvLKK9N8kfn5u+66a6eRV30h5DToM+Y47G/+85//mEcx&#10;bRtvvHF1NBjfeeKJJxoTTDBBR95fffXV1ZmeefPNNxtLL710uu9LX/pSdXQkpeJO51ZbbbXqSDBU&#10;+cEPftAhY7feemt1NAjah/vvv79DRnfeeefqaBC0F/PPP3+S0emmm646MrQpG2+NddZZp6PszjTT&#10;TI0FF1yww67ZY489Gh9//HF1dfdcc801jQknnDDdN+mkk6bnzDHHHOn/iSeeuHHWWWdVVwZd8c47&#10;7zSmmGKKlGZlQ746On5z3HHHpfi22pZbbrnUvuoNDz30UCrXrZ5j22qrrZK811FX5fNk1Jb/n3nm&#10;mRu33357deVIjj766I5rWm3f/e53qyvHX5577rmO+A4bNqw6Ggwm9GtdDuvbNNNM07j77rurK0fy&#10;ox/9qOX1ti233LK6aiSvv/56Y9FFF215/TLLLNN44403qitb87Of/SxdO9lkkzX++9//Vkc7c+aZ&#10;Z47y7LwdddRR1VXdoy2e7xk+fHh1NAh6ZsB6HIZHe2hi9btSztIqyVZO/c1vflOd6R4TXvu6Who6&#10;6f811lgj/bai3VZxCwaeO+64o9obsbJ1ELQzMQ9nEIwbmDjeCuHslwceeCAtvqWnlV5TVvb0W69/&#10;usLwzj322CP16tJTzOqhnmP+M8+3au3hhx8ew5aDTmg7HXXUUWk123322ad4/fXX02Z1X6N4rI5v&#10;sa2eIHd6zRqeqaeSlfjzs0466aS0gq2eVRdffHF1R1H84Q9/KM4999xi8sknT7a8Ibc2x61oTYb1&#10;um0m2+0HHnhger4w6rVo+/nPf95yBFEQ9CfmnFR+6PFtt902LfxFNq+++uq0MIjFljbbbLNOvW6d&#10;P/jgg9O+sqPnuWNGuykvl19+eaof6hxxxBFpdeh6GSP/yyyzTPHggw8WX/nKV6orO6OcW93Ye7Dw&#10;wgundzSjzthrr71SPH784x8X//jHP9I7vvGNbyQdcfbZZ6dei0HQr4zwIfYvr776aod3O3ocDg18&#10;LZltttlSnsv/TTfdtFEax41SgVdXjMrLL7/cOPbYYzu+KOetNF6qK0aSexz6uhkMbbbZZpsOWfFV&#10;PQjajXqPw7KhVx0NgvYiehx2Zpdddknp0crOUI6dKxuL1ZGu0dvQtVNOOWXqldLMCSeckM7/9Kc/&#10;rY4EXaF3kLQaCj0Of/KTn6S4rrjiitWRkdxwww3pnB5OPfV6vfbaa9O1tn/+85/V0ZF8//vfT+f0&#10;rs2sueaa6VirHoJ6fubei/YzH374YWPhhRdOx9n9Q5V6j8Mll1yyOhoMFmRYXmywwQbVkc4ssMAC&#10;6bxRcplzzjknHVt77bWrIyPJvWp33XXX6siI3oaf+MQn0vGHH364OjqCp556Kh2fdtppR+khfNFF&#10;FzXWX3/9dD5vylCrMp3rnJ122qk6MpI8Qu/ss8+ujnRN9DgMRpcB63GYJ4kNhg5nnHFGmtNw9dVX&#10;L2aeeeY0j4Sv6b6qdMXee++dvrr7+n7FFVcUX/3qV6szXVMaJ+nL59e//vU0V9Cqq66annPjjTem&#10;3o7B0EJv1SAIgiAYU26++eZi4oknTnNINbPVVlulX/Nm9UTuhbXDDjukubWaMecW7r777vQbBLj+&#10;+uvT7zbbbJN+6xjJY65NPZx6WkxhsskmSzKW59dsxrxvzZiffMUVVyyWW2656shIppxyymK66aZL&#10;+/fdd1/6hUVXnnzyyWKqqaZKPRWDWBylHZh//vnT3Jx6F7ZCD1rU55rNI+RalT1tTOhVmHEv+V9p&#10;pZWKJZdcsjo6AmVv6aWXTotqvfjii9XREWgba6+uttpqxVNPPZVGpHziE59IPQib2WSTTYo999yz&#10;Zc9F+iAI+ptYHCXoFzjsfvWrX6V93cOx4447JgP81FNP7dKhR2Euu+yyxZ///Odi8803T92xe+Lp&#10;p58uPvvZz6bhFu7705/+VPzkJz8pNthgg9SVOwiCIAiCoC8YAmZImyFj88wzT3V0JGuuuWb6feyx&#10;x9Jvd/jAifpQuFY88cQT1V7QCvbeQK44OtjkBQ8sytCK2WefPf0actkd66yzTnJKcGC3sqtvueWW&#10;9Fs/Z4g0R3YrpyJ55gDh3Fh++eWro0Uadg8dBjgOOV++9rWvJVs8PuoGg4U2omG+Opi0QucTcKxD&#10;J5dHHnkkyffWW2+djtXhsFcneOa7776bjrke6667bvptZvvtt0+/FjbJmDpgmmmmSeVE2eHgz3VF&#10;KzgHzzzzzGKVVVapjozAwiuGUAuvxVWCoL8Ix2HQL5jTgcHjq2T+CsJp6EuM+Rcuu+yydKwZDj/3&#10;zjXXXNWRrrHCFa677ro054qejOZ9ueGGG1IlgUMPPTQp5mDoYIXAIAiCIBgTOAR95DRiojusfpkb&#10;j13hQya66n307LPPpl+r3gZdY2VfjeuhhnnZWpGd12OC+d180If5N3uD1cHNy2aOcXZ+Jss3ByXH&#10;ig4DJ598cuohZd7yCy+8MJ0PgnZBr3K9Zjm6Z5xxxnRMO5UuJsNWIG+Gg32iiSZKc9eaZxB6E6LV&#10;3ITIx7OTEnrtcvpxKhpp1xfUO9rZ3/ve91I5VPb0hMw9gYOgPwjHYdAvWKoeO+20UyejmwGBSy65&#10;JP2OCXVjhRFz0EEHpUVUOCp9vTG84p133oleh0OMnhp5QRAEwahoiLz33nvVf0GmpzpFg7Buj7RC&#10;zzDXmYJFQ68+gf3f//73tMhK0DMa662G8I2PGPbYk0N6TNED1sIKek7pRcVm7wkje/ICJz7O1/nh&#10;D3+YfjlHfMQ13dAJJ5yQekiJi6H6FnAIgnZAr9k87Pc73/lOKgN1lEH1YnfkBRlz72CLFnXH2CrT&#10;HJamElAGLf5y9NFHF9/97ners0HQP4TjMOgX8jDl5nmBrCxFyeoV2JfVAynFZrIyn3feedOw5jq+&#10;Bh155JFpv75KXDD+M+uss1Z7QRAEQW/h2LJScNCZ3gxF7glD4PKKmRp6erFwvmy88cZpfq1Yab13&#10;DCXH4fvvv9/vjkOOPasdm5PQcOee5qO3gjhnhZ5Whx12WLHzzjtXZ0ZgLjlDm40e0pNLZwGrK//x&#10;j38sDjnkkOSozM7FIBhMTHmwxBJLpDlCtSFbrU5ursGuehA2tzXyFFz1HoWt6Gragb6ih6OyZpVl&#10;cypyHKpXrNQfBP1FOA6DsQ6nYVag5pMwGW3eTLZswRSKtS9fRlo5g0zADBPKtjIkORR1M4+hP0EQ&#10;BO0N5wynVb2+sJk/i4FsIYrmc6arUN+Y+sJQnfo5c2ypG4JgTMnD17rCR9De9NQ8/vjj03xvGqKG&#10;lf3oRz9KU62Q1wsuuKC6KugOw/p66gE0vkAfmv+sNzz//PPVXu9go3/rW98qTjvttPS/+Qw5BLvj&#10;5z//eRrRo7esofet5ou79NJLk0zvscce1ZGRuN5wzLxQUBAMFobn68jid/HFF0+y3aodSd/01Xmv&#10;l2J3/Otf/6r2xgwfo5Q1TnoLs2hTc4b2ptdwEIwu4TgMxioMOqsiZ3xltCpc3uqrD+oJaI6UMWXh&#10;hReu9jrjy6lu6D0Z/UEwPqPXr4ap3+bNUIcTTzwxDetvPsdZ/8ADD6TFhsw52nxeT5mu5l0Kgr7C&#10;OcjgrtcXNnPewuqFzed8WVeHMMQtKlE/Z97b/HEpCEaHPES5p4YeZ0hvemqySfS2IuuGa9p8SGUL&#10;ZdvIx9WgawwJN1/2UMBcjr1dmbg384JnzPttvnHOQo5JdrpegV3ByXjMMcekHrOchnrM0rHmm+wL&#10;bHE9RtFTr6wg6C8efPDBNJz4mWeeKb7whS+k/5uHKNMxVh9nX3S1oFXzSLje6u7+apOackBvRlMJ&#10;9LSAVH2hop6GVgdBnXAcBmMVjrq//e1vqXu3LyDmTWneNOYsi0+53XPPPdWdo4+hE62gOCn85goh&#10;CIYSygcj34przZuGsTLLQdh8zspuyrL5t/w2n/elMyZhDsYWVtNvVV/YNG45sFudM/l+XjHRaoW+&#10;ul911VXJGTM26pdg6PLJT34y9ULh0M4rZta5884706+hxj3B+WLlWvdwBn3+859Pmw80nCl5VdtY&#10;3Kt7zFttmOxQYdNNN02/5557bvpthq5DXg22J/T2I2PmY+MwMG1Q8wqtdci+3oOGQXJk+j3uuOOq&#10;s51xLTnWizGPOqpjCqHcqyvmog4GgzPOOCMtKKSn4f7775/mlm31IYKONtqBvmk1ak0vRKvum2Ii&#10;D2XObU22SCtyW3VMZF+7WRnryjFoyLJzrab3qqOXZUY8gqC3hOMwGKtYJh6GiFFgHITNGyN7rbXW&#10;Stcde+yx6XdMePrpp1saKXnlZkPWgmCooiyakJyhoNxtt912xb777puGGnEObr311un/VpuhoMps&#10;q3NLL710tw2OIOgLDPXmuiJvGpumnWh1TmOWY9H+Zpttlr66a2xvs802HSvvB8Host566yX7wjxY&#10;zVxzzTXpd+21106/3aHR6FkWcMsrKGf0QDTkHoaCBl2jl1tXc46Njyy22GLpNzsI63Bm63VNd/bG&#10;4eyjPVnlVNDTyvBmPQ+74/vf/34axmnuQr249VLsCj23yPg+++yTHDPN+PjDudhqldog6G84yb/0&#10;pS+luUPPOeec4qSTTmo5PDnDpsDvfve79FuHPtdzl/M96yO2to9AevA2t0k5Gt2jrG655ZbV0b6j&#10;PauM+djfjHc47h3TTjttdbRnOEeDoE+UAt7vvP3220pR2jbeeOPqaDA+8dFHHzXKBlzK4zPPPLM6&#10;2pprr722Qx5eeuml6uiofO1rX0vXnHvuudWRkZxyyikdzzj11FMbH3/8cXWm0SgN+kapwBtlpdC4&#10;+eabq6PB+Mo222zTIQv/+9//qqNB0D7cf//9HTJ6wAEHVEeDoL2Yf/75k4xON9101ZGhDVtGegwb&#10;Nqxx5513Nv773/82yoZn46qrrmpMOOGEaXvkkUeqqxvJDnnzzTeTzVuHfTTxxBOnZ33zm9/sOO/3&#10;6KOPTsc322yzdCzonmxnzjfffNWR8Ze//e1vKa6TTTZZkr8PPvggHSeDq6++ejq31VZbpWMZNhAZ&#10;zNeC/K200krp+n333beTvZx577330n2ZO+64I9nQs802W0s73fNd7z54xxJLLJHeseuuuzbeeOON&#10;dBzPPvtsY9NNN03nvve971VHx1+ee+65FFcb3REMLuR3qqmmSvnx61//ujraGWVCucpccskl6fp5&#10;5503lcOMa5Zccsl07rjjjquOjmCWWWZJx92by5jf/fffPx1fbLHF0rGuePHFF9N1nt+K3NZZd911&#10;U12U8Y799tsvnVtvvfWqo11zxRVXpGttw4cPr44GQc+UMlNKzQBw+eWXdwhpOA7HT3IeU7K9Yc45&#10;50zXb7fddtWRUemt49C26KKLJqPFNskkk6RjDJVg/Ccch0G7E47DYFwgHIed0Tj79Kc/3VF2OQE4&#10;UvL/HCR13nrrrXR80kkn7eQ4wS9/+cuO+ziC2Cp+/a/B+Ze//KW6MuiOoeQ4xAYbbNAhN/PMM0+S&#10;m+ygmGmmmTo5NbD33nunc0cccUR1pLPsTT/99B22cn1z3Plbb7218eGHHzaWXXbZ9D/nYavrpb/z&#10;e+21V/WWzm29qaeeuuPabJOLS93hMb4SjsP2YpdddunIj7oM1zdtSLq+TnbOf+ITn2h84QtfSLKe&#10;9T/5p+/rnHXWWR3vWWeddRpHHnlkchbmY7fcckt1ZWuy49BWd2JmHn/88Y4PUIssskh6fv0dU0wx&#10;RbI1e+KCCy7oeE84DoO+UMpMKTUDwH/+858OIQ3H4fjJrLPO2qf8pYCzTDR/nc+svfba6fzhhx9e&#10;HRlJdhweddRRjd133z31MMzPsx188MHJ+AnGf8JxGLQ7jDk6itEXjsOgHdEIyk6ZcByOhKNjmWWW&#10;aUw55ZQd9QzHTaueU++8805ywCjnr7/+enV0JD/60Y86nLO2ySefPNk54TTsHS+//HJyykq7oeI4&#10;xDHHHJPKZJYb2+KLL974/e9/X10xkuwkOfTQQ6sjjcaee+7Z6d7utocffrjxzDPPtDzXajvkkEOq&#10;t4zg0ksvTQ7O+jUcL3pCDQWnIcJx2F7MMcccneSxq40urkOfL7DAAqNc53kPPPBAdVVnOA9z78a8&#10;kf/zzz+/uqJrHnzwwXQ9HddVWXn++edHKV+2GWecsUfHZObqq6/uuC8ch0FfSIP77fjtT95///20&#10;YAasxpnnhgnGH/IEq/I553V3lEqxY5l7q1e1mmvivffeS/OqmMzWXFZ1yJRJYtdZZ530PvO93Hbb&#10;bWnfHBJ9XfEtGHexuu8ll1yS9q3sbZXLIGgnzD2zwgorpP399tsvrWYdBO0E3WkuSSv9WvjojTfe&#10;qM4EMBeUedrM0TbffPONYpNkzOPGvpGGXcFeMum+uePM0Rn0DrJpXrEPPvgg5YGVUYcK7GGLDtrY&#10;PF3ZuORUWbaKd7aF3n777ZRmvcFzNQt7W/6tdN1cFj7++OM0B9yNN96Y5jU3X5zwDBXMHznvvPOm&#10;/WHDhhUvvfRS2g8Gh94sAHLXXXelRYbmmGOO6sgIlCW62iKD0OZcYIEFutT/UAYvvPDCNO/nMsss&#10;U3zmM5/plfwrN+bTNW9id4tuqWOULYsbgi5cd9110/yGvYEPJi+8NHz48OKggw5K+0HQE+E4DIJg&#10;nCcch0G7w3G43HLLpf0DDjggHIdBW6JBxBkTjsOgHfnXv/6VGvYcs0PNcRiMO4TjMGhnwnEYjC6D&#10;sqpyszc/CIIgCIIgCIKgK/TEmXDCQWm6BEGv0VGGrAZBEIxPDErtO/HEE1d7QRAEQRAEQRAE3cNp&#10;2GpamyAIgiAI+pdBcRzqwh0EQRAEQRAEQdAbzFVmmHIQtDPmoDNtThAEwfhE9PcPgiAIgiAIgqCt&#10;mXbaaWMIaBAEQRAMAoPiOJxxxhmrvSAIgiAIgiAIgu6xAnUsfhYEQRAEA8+gOA6tihYEQTC2mGee&#10;eaq9IAiCYEwJnRq0OyGjQbsyyyyzpJXpMdVUU6XfIAiCcZ00w3CjJP3Xj7z//vtplSnsu+++xVFH&#10;HZX2g4HnxRdfLIYNG1b89a9/LRZddNHqaJHmjfn973+feoR25dydaKKJivnmm6946qmnqiNB0Hte&#10;euml4h//+Ecx77zz9tjz+IYbbqCbihVXXLGYfvrpiyeffLJ47rnnUm+Dddddt7pqBBdeeGFx2WWX&#10;pf0TTzyxmH322dM+yPmzzz6b9j3H/a+++mr6PwgGCjr1iiuuSPuLL754sdJKK6X9IGgX6OQzzjij&#10;ePvtt5O9tv3221dngmDssMQSS3TUzzfddFPx0UcfFcsss0zx6KOPFh988EE6Dj0LV1llleq/znzh&#10;C19Ic8hxzJx88smdeiCyEWzrrLNOdaR3XH/99R227yKLLFLMMcccyd7tCvPXsWdsq622WnV0VDwv&#10;RlkNPbR599577/Srvj/iiCOqM0EwuCy22GLFzTffXOy///7p/+HDhxcHHXRQ2g+CnhgUx2EQBEEQ&#10;BEEQBEEQBEEw8ITjMOgLsThKEARBEATBEGfmmWeu9oIgCIIgCIJgJAPW49DQAUNcMeussxarr756&#10;2g/aE6vWGaqRh3h2x2STTZaGnrS6dtVVVy2mnnrqNMx0ttlmK/70pz9VZ4o0XHrJJZcsXnjhhSQT&#10;hklvuOGGxWuvvZaeKQy33XZbutbz/U+OPOfll19Ox2G4SnfD/l5//fXi3nvvbTnEFcTfsNg63lUf&#10;6vL000+n4VuGuM4///xpyKvhJ547+eSTp+E3de688840lGXKKafsMmziYIXA6Ik7Zkj7Y489trjm&#10;mmvS/6eddlox4YTj9jcRsrXAAgsUd999d5K1t956KzXq63LfFeRpyy23LB588ME0/YByudxyyxX3&#10;339/Or/gggsWyy67bHHRRRel/6XVZz/72VS2lE/DEy+++OI0nMF26aWXFgsvvHCHjD/22GMdUxWs&#10;vPLKaei5oWaZP//5z0n2l1566fScXF5Ni+AYlPU11lgjDeMyF1Ad17pnfENcpaOhefvss0+S2f7m&#10;+eefL959992UjxlyIb/kozyZYIJkBnRC/sl3unujjTYqbr311mL99devzo7k3//+d3HLLbcUW2+9&#10;dXH11VcXM800U6rnvdeUGORvu+22S0O0DS3E5ptvnvQi6FPXGRI455xzFjfeeGM6DlMU3HPPPUm/&#10;073SrZm555471R9d0dN5unyuueZK8jhQSHt5MLaQbu+9916q51rRXF+CDlD/Gh6qzlUHygv1sPDR&#10;BdIm6wz8/e9/T/npWTlN1W10VG/YYostOobq9yf0pXpVHLIu+/DDD1umg3Kx1FJLpXBJw3bGfH7q&#10;BEPMcrqbOy1PO9MbWpUH9YVnP/HEE9WRzrAD5X27sOmmmyY9ahTTJz/5yY7hdkEw0NC5M8wwQ/Vf&#10;Z8jnIYccknQmeT3ggAOqM63R1llrrbWq/zrzhz/8odNweO0pz8wou4bXj8uIQ9ZN2l555fTcfstT&#10;HIi7KQ3Ue/Q8/vnPfybbo84bb7yRbIZ8PKdZV1MHNKep+jDX0+wkdkIdYaAXvUeblU+DXcMeylMu&#10;sK3VtZ4Nda066OGHH07/t2KDDTZoaZOBvfXmm28Wf/nLX9L/nod6/NXZ/ge7vzldMmye3/zmN2k/&#10;ehwGfWHAHIcM1Nzw1Gg69dRT034QBMGYsttuuxVnn3122uf0iFUXg3bjgQceSIYcNCLMxRkE7Qbn&#10;1DPPPJMaUbmBEgTtgg8QPqL5IOIjBVkNgnaDw5BTn2Npq6226piDOwjaAR0tfIRBOA6DvjBg3XL0&#10;GABPf1T0QRCMTbJ+CYIgCEYPvRlyr7xYQCpoR/SQ7G7RkiBoB+hRTkO0U4/dIGhGr/Ig6C0D5jjM&#10;nRp1E+6qa3cwNCEbvs71ZjPkKAiCIAiCsYvhYTF1Rs8YemYV3tEdrMOOYc8YVmYo3scff1ydCXrC&#10;NBlD9UMhOcm2cKupG/qCkRn5WfXVrLsjX2/rip5sdGWmt+8bXxjXp84ZH8llqS9tSmXOPf2pr5WP&#10;vtQrwjKm4QnHdtAXBkybmacok+clCAKY28I8gb3ZzBkSBEEQBMHYhdMw7LPu0Ugz76fN/Jx9xXxl&#10;5sxizyy//PJpFI75PM0jGvRMvcdhV/N3jY/87Gc/S/NxZlvYMG32cF8/pj/++OPFNttsk+bHzM8y&#10;z/B5553XpQOCk9ywRmmf79l2223T8TqXXHJJ6r1kPr6uNvNzGmquHAwV8vy+weBjTu699967WHzx&#10;xZMcmzdx991371aXKxtk15yq7jE3/0knnVSdHck3vvGNUeS9vpl73O/RRx9d3TECzsjjjz8+nVMX&#10;2HbZZZc0V35X/O53v0vlWDzMHW7+/jPOOKM6GwT9TGMAuPzyy7nQ03bggQdWR4Og0fjrX//amGCC&#10;CTrko7vt0EMPre4KgpGUFWiHjPzvf/+rjgZB+3D//fd3yOgBBxxQHQ2C9mL++edPMjrddNNVR4LM&#10;hx9+2Nhjjz1S+sw222yNjz/+uDrTO84555zGhBNOmO6fccYZG3PMMUdj6qmnTv+zgX77299WVwZd&#10;8cQTT6T0ss0333zV0fGb73znOx1xnnLKKRvDhg3r+H/55ZdvvPrqq9WV3XPLLbck+ZthhhkaO+yw&#10;Q5K/uu29/vrrNz744IPq6hHceOONHecnmmiiJLf5f/deddVV1ZWNxqmnntpxrrttsskma3z00UfV&#10;XeMnzz33XEd811lnnepoMJi88847jTXWWKOTLOZNuSDrzZx++uktr7cde+yx1VUj2GqrrVpe17zt&#10;u+++1R0j2HzzzVte94lPfKJx2223VVeNRD3SVZu5t7bl1Vdf3XHP8OHDq6NB0DMD1uOwvkomj38Q&#10;ZKzcmRez8FX1b3/7W5fbUUcdla4LgiAIgmDsYfhiXl1Y74pgJFa0tMjBWWedVR0pulz9shWlvV18&#10;61vfSr269HCp2zXHHHNMOp9XuQy6Z+KJJy7mnXfeISGjpnc64ogj0v4ee+yRhhXaHnroodSuuu++&#10;+3q1Qr9y/dnPfjbJ36qrrlrstddeHfL3q1/9KvXetKr95ZdfXt0xgmxzf+UrX+kks/vtt1+SWata&#10;52HTu+66a6drmrfbb7892fqHHnrokBq+Kw+DwUf5ueOOO9JKx6Y8IJP+13tWuTjnnHOqK0dgZX4L&#10;2ZHVww8/vEOOf/KTn6Rez47ddNNN1dUjFmnUE7HV5rr/+7//S9OBfPWrX63uKIprr722uPLKK1Ov&#10;3/PPPz89X+/HzTbbLPVU3XnnnasrR2DFZPFQ9jwnh+nkk09OvSFPOeWUFO6eyCsvY9ZZZ632gqCX&#10;lALY75QFoMO7XRaE6mgQNBqvvPJKo1SmSTYuu+yy6mgQ9J7ocRi0O9HjMBgXyD0O/QYjOOKIIzrS&#10;ZdFFF02/ehz2hbvuuivdN/HEEyddUMeoC+emnXba8b4n1pgy1HocnnnmmSmuG264YXVkJOedd146&#10;N+ecc/YoNzfccEOHjP3jH/+ojo7ksMMOS+fZUnX0xGKfv/nmm9WREfzzn//ssNv15OqJt956K/V0&#10;1OPrvffeq46Ov9R7HC6xxBLV0WCweOONNxpTTDFFyg/lps6//vWvdJx81jn55JPT8Y022qg6MpIj&#10;jzwynfva175WHemes846K13vt86nPvWpdNy76rz99ttJbpxTd2R+85vfpGObbLLJKD3e995773Tu&#10;6KOPro50jV6LrrVFj8OgLwzKJ5+6pzsIppxyyo45a8zXEARBEATB4GHRjmDEiv0/+MEPOnqBlI24&#10;6kzfWGGFFYoHH3yw+PWvf10su+yy1dER6OkJvb760otxKFIfoTIUOPfcc9Ov3oLNbL/99mmOTD2O&#10;eppHz3Wu//SnP91pBFhGL0S06h2nx9U000xT/TcCeaD3VG/Qm2uTTTYp3nrrrdRjd6gtwBQ9Dgcf&#10;bczTTz+9+PKXv1xst9121dERtFqwtdFoFNdcc03a32effdJvHcc887rrrkvXdsfVV19d7Lnnnum9&#10;eptn3n///bRAlvlG9dat45h5DvH73/8+/SL3itRjuLmuyDri0ksvTb/dQR8EwegQSz0Fg87LL7/c&#10;sUrbo48+mn6DIAiCIAgGE8O/1l9//TQZvSFl2enBoWj4cm/hfDGJfbMDyDOOO+64tL/aaquF47AH&#10;OKF6aqiPT+Rhh8OGDUu/dcjKMsssk/bJZndwVhsKz3Hdij/+8Y/pd+GFF06/mcUWWyzZ5xdddFF1&#10;ZAQW83nnnXfSQj89ORANf7bQg8UhYgqEYDDwweFzn/tc8eMf/3iUYfL5Y9BCCy2UfvHuu+92OA6z&#10;U72OocXzzDNPWtzTtV2hnrCIEZ3FaVnH6uJvvPFGKhPC18wSSyyRfusLZ7300kvpd6655kq/ddZZ&#10;Z530+/zzz8eCPEG/EY7DYNBhdGRF7itLnVdeeSV96f/rX/9aHQmCIAiCIOh/9Kz67W9/W2y44YbV&#10;kRFMNtlkyak4unCmbLHFFmkFTc4cjT7zUwXdo5He15WEx1U4FV577bW0n50CzSyyyCLp94UXXki/&#10;o4M0PfPMM9P+BhtskH4znCp6C3J4L7fccqnH4pprrpmcgJyGekN11wP01Vdf7ZjTrTdzMQbBQKCT&#10;yo9+9KOk11dZZZXU69BchM2YS3VMVm83t+EjjzySZH+ttdaqjo5Ab0Pojd6KfLw+Z6G5TY3SUxZb&#10;Mffccxdvvvlmmgc1CPqDcBwGg07968+mm26avrzkzVeV+eabL32R6W65/CAIgiAIgoHAB88xcRye&#10;ccYZqZeYSfqx/PLLd4y8CLqGXThUhiqTh972HMrT/fQVPTgNwTeFlB6xFnCoo6cUZyEeeOCBNOzS&#10;ghJkn0NwuummS+e64rvf/W5yYmy88cbR2zBoG37605+mBX5uuOGG9P/xxx/fpQOvJ+65555qrzPK&#10;1je/+c1UVr74xS9WR0fSH9O25Q8JPaG3Y0b5D4LeMmCOw74M6QiGFuY9yV+QKTPDH/Lmfyu2MV5i&#10;Ne4gCIIg6B/Ut+Zdwuqrr55+g/7BsLmrrroqDQE1FO7EE09MPVJyD7OgNXr/6O0ZdKYnB15XHHzw&#10;wWkoJIeD3lHNwzh9zDefm4/4VgX/9re/nTYf9A29tCJtXlW5GY6Riy++ODnZv/GNb1RHg2DwmX/+&#10;+dMcgnvvvXcx55xzpjkI11tvvVEc9Zz3dSdbK7pyiF9xxRWpt6FevGPSa7E/qH+kMg1HEPSWAXMc&#10;Pv3009VeEHSNSV19pWm1rbTSStVVQRAEwfjEX/7yl9RrZvbZZ0+LZC255JKpEWueHx8eHVtwwQXT&#10;1/FPfepTxVZbbZWM//vuuy81fl3LgHfcZgGArob3Ba1Rz2YnQEwP0j0WNMlO1tHBQhWcMhwv5n8z&#10;FFQZ+OEPf1hdEbTivffeGzJDlaeffvpi5plnrv7rnr4OTfRhfuutt04Oa04NQymbF0wwlPL2228v&#10;FlhggTREUu+pI444Im16H9K/nCM/+clPqjs6c/PNN6eFW8yvuPbaa1dHg2Dw2XfffYtf/epXxWmn&#10;nZZsCPqYHs7zzWZyx5Xu6Kqu5GDHYYcdln4Hgt4uxBNDmYPRZcAch6PbjT4YWpjsuastCIK+oXFr&#10;HiJzuNJZ1osAAP/0SURBVPiymjfDJkwEzVFw8sknp95F5jFad911k1PGhOjmfLn22mvTcDr7ti98&#10;4QvpfsOO/H/MMcdUbwqCMYPxTR71LH/sscfSl3oGu8nHDfXhpPEBUi8tDVJzxD377LNpDi0NXtc+&#10;+eST6bjN/LiPP/549fSgN+jJZf4kdNWLKBjBmA5VrsO+0XDFBRdckH6D1nB4DRXHofLY0wrE2QHQ&#10;vKhJd5gDzUcWc3fqachh3TxEGfQovWpIMidmHWHLC/1wLrbi/PPPT7/Ni0IEQTthoRPOcGRZVg/6&#10;aKnXrAVOusM0E81wmFtFX0/groZAs7dxyy23pN9mch1c959YJMnxrkZxPvzww6luyvV4V8S0AcHo&#10;MmCOw+al/IMgCIL+hQFhmIUJzvUKyJv5XcytxVHzzDPPFH/4wx+Sk9CQJU4ZDhcTs7uX89G+7Re/&#10;+EW6/7rrrkv/5xXegmBMYUTfe++9o2xklxxrxLY6ryfL7rvv3vLcn/70p+rpQV/pbc+FoHdcf/31&#10;qQfKL3/5y+pIa4aKU2x0GUqLoyAvVpLnYmvGfIPwgbA33HbbbamnoLrbB0OOEh8Bu6OrOSV9ZOwK&#10;zkkyDx8ag2AwMTSXnctZ3ht8zOGwYyO36nGo5zMbWG9d9kkz2b7ecccdi4knnrg62plcrrr6GGLq&#10;ANTLmcW0fERltzejzLHZTSvQahX2IBgbDJjjME8AjZ6+oAVBEARjDqefic332GOPYrXVVku9Wuzn&#10;zfBO82vVj9U3X1LNZdTqnK15BcYgGF18ISdvrbY8ZLnVuSmmmCIZ763Okd0gaAd8lDnyyCNT761W&#10;PVg4xrH55pun36A1GtvN8/CNz5iyAa1WfOU01CPKcGb6sSf02DY8+fXXX0+2wGWXXdarudcMU25F&#10;ltlWbTo9xjl5rf6qR1cQDCZ6v3KU+8jIUdeMHoLN5FWQW5U9vXQ5DjnpWjkOL7nkkvRripWusNDT&#10;yiuvnJz4eYXlOn/84x/Tr0WLMksttVT6bdXL1wrn6M18p71ddCkIWtIYAMoKhss+bWUhrI4GQaPx&#10;2GOPdchGachUR4Og92yzzTYdMvS///2vOhoE7UNpGHbI6AEHHFAdDYL24e23325MO+20SUbLxkd1&#10;NKjzwQcfpPSZbbbZqiOdUf88/vjjjZtvvrk6MoJnn322MeOMM6Z7jz322HTdxx9/nH5//vOfNyaY&#10;YIJ0rmwQVncErZBm00wzTUqr+eabrzo6/vLf//43xXXCCSdsXHrppY2PPvooHf/Xv/7VWGedddK5&#10;nXfeOR3LfPjhhx3ylXnnnXcaq6yySrp+u+22S89xTast88ADDyS5nGKKKRp//OMfO97tubfccktj&#10;ookmSs+75ppr0vE6ZNy5jTfeuDoytHjuuedS/G3Dhg2rjgaDxb///e/GVFNNlfLjqKOOqo6O4JVX&#10;XmkstNBC6dzpp59eHW0kmXdsyimnbLz22mvV0RHPItfOfec736mOdmbNNddMZeeRRx6pjrTmlFNO&#10;Sc9Ze+21U7nNsBdz+brnnnuqo430PMcmmWSSxosvvlgdbTReeOGFxpxzzpnO/fSnP62Odo22tmtt&#10;w4cPr44GQc8Mnc92QRAEQRAEQUvqcxwGo4c5Og0btUKn3mCZeeedNy18Ygjc4YcfnnqpmHvWr7lj&#10;HbeyZ6xm3T3mMX3rrbeq/8Z/yAe5MOzRPIR6IK655pppwRG9WPUY/M53vlNdPYLddtst3WcV5IxF&#10;TPLUDXom6U3lmlZbZplllil22GGHNCzTyAS9p7xbb25TS5hrzcq0rUYeWDwFwhkEg820007bMU2E&#10;ubnpXouqmeqEPJtjeY011ig+//nPp2vgGoty6jlr9AI5//rXv55k2tQ+egxa3KoVhkUbotxdj0NY&#10;Xd/8ocqkd1i0xXty+VL263MkmmbA0GVDkg1b/tKXvpSuEQe9Ji1kVI9DV8TK9MHoMmCOw7qQdjWR&#10;bhAEQRAEQTDwGL40lJwyo4M54jhXGo1GGvLZjOMajBqDzUNqd9555+LCCy9MjT/cfffd6Vdjb/jw&#10;4cWZZ56ZHIhB15i7a6hNd3TGGWckZ4dFoCwcZYjyCy+8kOTInMTzzDNPdeUIcnuLwy+ThxXj5Zdf&#10;TivI9oZzzz03Da/noLRQlXdzChoOadizlWlbLX755z//Of3OOeec6TcIBhuO99/85jdJds2dfMIJ&#10;JyR9/tprrxXbbbddmlOwWbfceOONxZZbbpmm/bFv2LJF2UwP4PpWi4xYFIXTrzdY/8HiKIY8v/ji&#10;i8Upp5yS3mPOQ4sYKvt1hO/qq69OK/Irx86fddZZaU5i0xWIT1dzkgbB2CBZKLoepv/6EZPkbrTR&#10;Rmlfwdt///3TfhD4ckJhcihbpS3mwAz6iq9+eU4RFXxUnEG7obFlvicccMABxYknnpj2g6BdMOn6&#10;3HPPnRpSGlfmcApGxUreU001VZpfsxUadHq4dGfLsHkyGo1B7yCbnFHqeT10Wi0SML5igQcOP045&#10;TpCu5EYPKU5tzo288rd53Xpbnls9V3pbqV7PRT2xrMbcXe9kvW19iDC/4VDs3fT888+nXsbg7I6F&#10;5NoH5YPTTy9DbLPNNh151RVk/9e//nX6MMRZqEdgd/Kf9Xtvdbvn6jF40UUXpX1z3fa0Urp5Fn/3&#10;u9+lj1QWIJp99tmrMz1zzTXXJOcjfLQ66KCD0n4Q9MSAOQ5VNrz20LX29NNPT/tBEARjSjgOg3Yn&#10;HIdBu8MpkxcyCMdh0I5oLHNaYag5DoNxh3AcBu1MOA6D0WVQ5jjsyYseBEEQBEEQDByGybYadhgE&#10;7YL2g7nFgiAIgiAYWAbFcZi7BwdBEARBEASDj6G14ZQJ2hnO7ZgHMgiCIAgGnkFxHMZqPkEQBEEQ&#10;BO2DOdTM/wQLMQRBu/H3v/+906IfQRAEQRAMDIPiODSPThAEQRAEQdAemOzdROuwSmMQtBsDMCV7&#10;EARBEAQtGBTHYTZMgyAIgiAIgsHnww8/LD744IO0v9pqq6XfIGgn9Iglp0EQBEEQDCyD4jicf/75&#10;q70gCIIgGFrEMNCgHdHj0GrKePHFF9NvELQTc8wxRzHFFFOk/bnmmiv9BkG7MfPMMxfTTjtt2g85&#10;DYJgfCHNMNwYgL7/V1xxRbHlllum/YMPPrg4+uij03478sc//rFYddVV0/4NN9xQzDrrrMVSSy2V&#10;9hdddNE0x4oJxBdbbLHin//8Z/H666+nld6uv/76dA823HDDam/EM5qT+JOf/GQx6aSTFu+8807x&#10;7LPPVkdH4Ln/+9//iqeeeqpYZJFFUg/NqaaaqrjjjjuK//znP9VVI/Ccv/zlL9V/XTPPPPOkcMeX&#10;2mBMIa/zzjtvlxOU/+EPfygWWmihZDjVIaczzTTTKE4T5WO99dYr7r777uLtt99OZeyll15K73ji&#10;iSfSvFsZ5WCllVYqHnzwwWKFFVaojhbF17/+9eLpp58uZphhhuJnP/tZClu9PNaZZZZZildffbX6&#10;LwgGBnXFhRdemPaXXnrpYvXVV0/7QdBOnHvuucVbb72VdO3nPve56mgQDB7sbfMa6nTAHt91112T&#10;jcwG2GuvvYoHHnigurJnOMbffPPNLoc8r7nmmsnWHtvNIjaJdkJX9jrbSB1hgSJhYAs9//zzxeyz&#10;z17ce++9xeKLL148+uij6drZZputePnll1NbQXpMMskk6XhPsHs8d4EFFqiOtOaFF15Iq6v7kCCd&#10;2UzsvvrClksuuWQxbNiwdC07rRXrrrtuCtuf//zn4h//+Ed1dFRyO0a4OIZvu+226kxn2JVsQ785&#10;Hqa+kv/SQd7KN+cmn3zylHbS1LM5m9dYY430nIcffji98/e//32ac3/ttddOx8cm77//frHbbrul&#10;Npv6/phjjqnOBMHgc//99xff+ta30v7w4cOLgw46KO0HQU8MiuMwCIIgCIIgCIIgCIIgGHjCcRj0&#10;hUEZqhwEQRAEQRAEQRAEQRAEQXszYD0Or7zyymKLLbZI+7q9L7/88mk/GBzqwx4Mh/7oo486DUNo&#10;xTLLLJNWWjT3kaHbuv8bCmDYQMYQ0jwM1HAK3fUNBTD81NDsV155pZh44onTsA3DSv1viAEMzTYx&#10;u2v/9Kc/FSuvvHKXw2Fb8fHHHxc33nhjGuogfv3JY489luT4jTfe6BT/YGCZc845k/zuvPPOxUMP&#10;PZSO3XnnnWloTPOw/q6YcMIJ09AgsnrXXXeleWnyBOzydrnlliseeeSRVF622mqrJM91Lr744mKJ&#10;JZZI9ysjmcsuuywN82lGuchDYwyZ8R7TCGy++ebpWF8wvNvQ7To53oY89RVlO+bj6R/IUJ7C4sQT&#10;Tyx22GGHtD+YXHTRRcVmm202WrICdcCCCy6YhrX1xC233JKGGpo2A4a4mYbDMET2gfpB+tR1vpEK&#10;ypuhZ8qYsuoZ6pCuUHd4rqFoUB95NzxD3aC+o8MNt+sOQxaVTdMrmJKEqeTZOR8vuOCC9NsKNo60&#10;McywPq0CDDNU/9ER2223XfG3v/0tpeWnPvWp6ooR5Vj86xjquOyyy1b/dcYz6MPM6JRl00IIq3qe&#10;Xvntb39bnemMes9UEHRWnm+uFe6nW2+++eY0XE/4Db8UN3o7I53V981DLqUTfTm2Yaeov8lWT/ON&#10;skvmnnvu9Cve0pmNwgZCDqM6pyd56grxZwtts8026f/Ribc41eufZgzLVG66myIhP6PV+8m/aUUy&#10;hoKaTkS+XnLJJQM2DY5wGQKqvlXGf/7zn6d6MGg/DCP+97//PSRtZDrOlFxsQHXWV7/61epM0Ayd&#10;arj7+uuvXx0ZfZ588slUz2TU856fh6qr2+j8/Ou8If+g9+TbNNNM06le8Ex6x3QJpjlQhwkre6T+&#10;PnUiWyjX4+LEztFOpj+1dbNdAu9Wt5gWpA5drS5hI7RCWyS3cdkk9LJ3sKEMzV9xxRVTnLXpxYPN&#10;kteW0MZhg6nP6G2ccMIJxYEHHpj2g6AnBsxxyDBiQOKkk04q9t9//7QfBEEwpmy77bYdlSBDrbdz&#10;/gTBQGEeJk5oHHDAAcl5GATthIYRZ6NGziabbFJcffXV1ZkgaB983DMPJ+c8x3wQtBucSxzr4OTx&#10;4TAI2oVrrrmm2HTTTdO+dR1WWWWVtB8EPTFgQ5UZokEQBEEQBEH7oddY7iWtR0YQtBschkamwMiA&#10;IGh3YoRd0M4YpRUEvSXmOAxGG120DQ023G100C3c/TZDx/qKYVzRIyIIgiAIxhwOGUNAoX4PWmN6&#10;im9+85sdadVXDBMzxPbggw8uvvvd73a5Km0wKlbnzdNxGCo4lHj66ac7bGbb2BwsZkil6X66wqrK&#10;+b2GO44OeuF1947xFeU9aC9uv/32JMt5yq6e8MHC9TfddFN1pHvUDbm8aOv2hdy27k1ZsQK56QDG&#10;hKFYJoPRJxyHwWhz2mmnFRtssMFoz92x2mqrpfttp556anW0dzC0rdJtNaggCIIgCMYMc12a3yno&#10;GnNcffGLXyx+/OMfj5bj5kc/+lGaH3H33XdPc0sddthhac7E4447rroi6A7zeOZ5Nc0PNhQw96h5&#10;Hc2Zmm1mm7nKxtTpbG5Nc7x51jnnnFMdHUkexmiOtPxe/5tL/Nprr62u6h7TdMw333xp6G7zvK1D&#10;AXPPBYMPB5v2qg8Oa621VpJl8x6bb/enP/1pSweaeW3NSW56BNeb21Adefjhh6f5BJvxjo033jjV&#10;pbm8DBs2rFh33XV75aR855130hyFO+64Y5cOPWEyN7J4CJs5DOnFb3/72+n+3lAPe15nIAh6QzgO&#10;gzGmPqF7b/H10hfOTJ6frjcYnvKFL3wh7c8000zpNwiCIAiC0UfdGtPKdI3GloajhpuFVfq6qBDH&#10;zH777Zd6zLGbNP422mijNCevhuhXvvKV6sqgK6accsqOxZEsKDQUMIfz2WefneK93nrrpf8tKmUB&#10;JHORWphndCGPjz/+ePVfZ/Tu5JjQw5Cz5LOf/WySWXL/0ksvpYW16gvmtMJoInPaP/fcc+l/8j7U&#10;GCpy2s5wwlnUTCcVC7Bxttmmm266lD8+Bv3617+urh6BqTssEqZXn8WgOABtehP60MO5V8dCaj5m&#10;XHfddal+sGiKRb84jm+99dZinXXW6dbR77l77rln6t1osZNWi8DleFx44YVJF+Z4ePeRRx6Ztr7i&#10;40EQ9JZwHAZjTG9W1GyGo5BBQQFaZcocC73pzu/rp6/zfoMgCMYVYh6ZYFwirzQZjMDK3AsssMBo&#10;L8ahd+IPf/jDtG9xJEPRzj///NRrK6/ObRXqGDbWPZy3euBhKPSUYRf/7ne/S85l0wIZKulXY9+i&#10;Gxxy3a3u3h2/+MUvur133333TdMXWNjS+1xLZq3YyoHIhufw7g49vKwSGwSDyf3331/cc889aZ/u&#10;9YHMZuXvI444Ih334SZPg4Af/OAHqfxx4FlxnrPc5lnLLrtssunqU3pw7r/99tupd6HOMRySf/rT&#10;n9K+ti7d9a1vfau6ujOeY4V65as7OCXVQRYx4yzM8XBcr0jOzzwHbHf4+BUEo0M4DoMBhwF91lln&#10;JYej7uF77713Mpa7G3ZstUeGiuHNFDcl3Fvca1l6W574PQiCYCBZffXVq70gaE/0KsrOmMceeyz9&#10;DnXMT2WYpp5ebAlDjEcH87tpcGrcGVJWZ+utt07D0zQE//CHP1RHg1ZYtCc7DodCT5lLL700/Rr+&#10;uNVWW6V96PVnnkyce+65fXY466Vo5I6ei616NpH166+/Pu3vscceqcdVZoYZZkhD7qEHVVdzfXK2&#10;n3766UmvtHpHEAwU2prYZpttkmMvQy7pY+VLT788Eo5T/Iwzzkj7hx56aOrgkjG8WU9CZeThhx+u&#10;jhZp+grssssuqWdiRu9BZRS5TNXR23HJJZdMzsOeeuTmMOntW59WRJvY/6+++mpx3nnnVUe7xrQH&#10;mRiqHPSFcBwGAw7Hny8x5pXQrVt3b926ff1kOLeCQtc121dXhoh5gXrC8ItPf/rTxSyzzJK6jNsM&#10;bf7JT37Sqy8yQRAEY4sYrhS0Oz6saQwFIzF8W4+RmWeeufjlL3+Z7IfRIfe6MrQ0z9FXJ6+8evPN&#10;N6ffoDULLbRQcnYNFcwPiFZziZsz0DBITmnDlnuLXlEc4WBPc1w0wzHJSXHsscemIcrNcFKwpz2r&#10;1eKG7O/s6LzsssuKZZZZJu3HsMhgMOAw1NtPR5VWzDjjjOk3t0F1bFH2zFnYqldt7oRSn7/yzDPP&#10;TL3JOfWaUX+0Qtn52c9+lvY5N3Wq6Q49CvWYtDhXV/gQ1ROGa2eiTAZ9IRyHwRjjC3BfyF/sKXJQ&#10;qBSt+SS66qY91VRTFXvttVcy4M0B0RO6cpubwqrLDH8TP4ORo+LoaXhFEATB2KT+xToI2hGTreee&#10;QYblBiMW47Dy8UMPPTTKnFZ9wf3oqufVqquumn4feeSR9Bu0Rm/DoTScO/dAbdVj3UfxLDd9mb5H&#10;jyjDJi1yssMOOxRXXnlldWYkHAvbb799+khf722Y4aj0DPZ7q8U/9Gb0wX/TTTdNPbzyyrLRuykY&#10;DPTI42zrak7+vFK4tmbGBwo9xHVsqeNai/w4Z97CjHbsiSee2NJJaMhyK3SkMWep+kHP3p4wr6E4&#10;1Hs0wlBlZYxO6Ovcu0HQFwbccbjCCitUe8H4Qv5S0xt8XaEgGRqf+9znqqMj5vzBKaec0tIopMx9&#10;6beSG7r7QuIdX/rSl9LqUr7i+/LJ4ej4d77znXSNuSueeeaZtB8EQdDfRI/DoN3REz8POzS8KihS&#10;o/Eb3/hGR0ONs2RMMF9cK3Ivurvvvjv9Bq2xYEeeh2x8XxyPI6C+iGArDJvsC3pFXX755cmm1sOp&#10;3vOot+htdcghh6R90wcZCZQxFdHXv/715CgxxN/8jKPzjiAYKE477bQ0lyGHnzn0W2EuxM985jNp&#10;NWbOem3Yk08+udNw4a7Q9vTxCVtssUX6zZir0NyhRuD1FW1cH7Ms2KUnu3mJTSFQL49dEb0Mg9Fl&#10;wB2HY7L6VzDuY84TxpAhDPUeDRQxhW3IRW++uHf31ZKM3XfffclYMVkthWxfbwpDMjbffPP0ZcjX&#10;0CAIgoEgehwG7Q7HYXbK3H777ek36MyYOqti7sgxQ4+a3ANuTJ24Qw0LPJjPjT3MgdhXpyN82Odo&#10;sZCPvMhzHWYs9nPSSSelnlGG54fTMGhnOAx9GIKVkruaBsEotosvvjjVi5zjOsz0dmFQixnlHop5&#10;gayxgflFf/Ob36QFk4RJ3dSq928rchu61bDqIOiOAXcc5kmNg6HJwQcfnH7NU2MlKA6+Rx99NBkX&#10;eR6Vek/E0SHPCbPUUkuNYhj5okSB1+dcCYIgCAYXX8/VB81bdrT4IGSBq+bz5uTjQPAFPR/TI8Zv&#10;9CoffUanB0TQMzEEfMwwB1nMw9l39JiyaqwVkQ0jNkS5memnn77a6xorLe+///6pV5O51vI0QLDC&#10;c54v0XyghvkHXc9vFwwuhvevscYaaQorC6AoF11hPn4Oc1MHHHPMMWmI8c4775zmCO0OvQnzFBc3&#10;3HBDr3oo9haOQo5IYTJEmlPTNAS33XZbdUXP6BEcBH0h5jgMBgxzIeYVqHzZ8bXS0HWrSflKkpep&#10;N7R4TL4k58ltN9hgg/QbBEMZDhVGTvOmIYE333yz5Xkb9EBqdc4WvXZ7T1/ngh1q6KWiPmjezJHl&#10;I5P5uPTabD6vvjA0zjQW+ZjeLn6POOKI6ulBXzG9RzD26WnoafN8WsHQZbbZZksOi57ojWNq1113&#10;Le68885i2WWXLY4++uhO9bhj4Ijwf6tVktnVFl2wcqxhzvQ1273Ol7/85eSYNDeiUUT1dxiuCUPN&#10;u3rH+Eq2tYL2QS9A00bIm3322SctAmRUWlcsvvjiaX58cn3kkUemD5p5ReZWi22Sd71xOej1NLQA&#10;ipXzxyYWR/ra176WwmS6LyPsfFQxZ2IQ9BfhOAwGDF8gKVO9C61wbMhDHsZgYRT4X28R13aHbtld&#10;kSdhjiESwVCHw8VXf06V5s1x5fGoo45qed7mC6nVzluds+23337Vm4KeiGF13WPoD53dvE033XRp&#10;SJB9NJ9/9dVX09w+uT6x5XrGFvQeDtc8Z/Haa6+dfoOxg7mxkO2TZvKHhUj33qMxP77Tkw4zgqY3&#10;jqlrrrkm/RqRY161ej3uGbAAi//1JKzD2bfddtt1DE/2DL0XmzFMGRY5rD/f5hnQ49b/uRNBEAw0&#10;nN8ceuo7w49PPfXUPtsKyoEFOMl1sxPcSszm2WcfG/psKHF3vRnHFuLk46rRG2FvBv1FOA6DAUFD&#10;zkSyMFeEuRk09Jq3vPKUrzj+74onn3yy2hsVC6Lg/vvvT7/N6M591VVXxeSwwXiP1dV87WwFB313&#10;DngwiLqbT5SBEvSO8X0i/zHFV//m+sBmXi4yTNZanTcpuIn6W5379a9/XT096A10Qh4GathhMPbI&#10;5d+KnNK5GY1LZPsl6BnT3IzvWJABeiw1Y7SAj4PoatEdmLLBEEmO1gUXXDANL9ZbihPPR5cMhyKH&#10;SH04pR6EhnPqreiD/x133JGe0Yx3ZHuCzWCqoLzVF5zQS9Gx+eabrzoSBAODDio77bRTcnqzDwwz&#10;1ou2FXT097///WLPPffsmPe3mSzvecV8vPHGG8V6661XnHXWWclBbqjycsstV50dM959990UJnMy&#10;dtV+5TAUXs7LIOgPwnEYDAiMCgufMEq6mzuJQWPYMoPIfBKjg2X3dTnnOGzl2LC6lQlhNVSDYHzG&#10;JPImQdeDt3m78sorU+PBMM9W522GiSorrc7ZDjrooOpNQU/0ZfX5IBgM6ouj9HaS9aB36M3FoWKe&#10;TnNr1XnxxReLSy+9NO2zX4Kusbq1D2JDhTxPt55RPsDX0TOQM8FQRU6KrrC6sZ7Z5om1uv/TTz+d&#10;bGMf4C1GmJ0nehIakpx7x+rJaN+0Bab+4ag1P3krvIPusHE2cqbkzX05fBznjsW8f8FAw1F43nnn&#10;pVEMetnmuQdbwbFoSi0OwNyTto6P6sqRj5qmRYHyaYVj5YizUFnbeOON07mxAb1n+pXjjz++5VQi&#10;2th6rrM1e5pLN/cADoLRojEAXH755VzzaTvppJOqo8G4zNe+9rWUn5/+9KfT/6Uh0iiNkMYbb7zR&#10;uOmmmxql8ky/pQJufOUrX0nXHnDAAena7thll13StaXBUh0ZlVtvvTVds80221RHOlMq63S+VOiN&#10;O++8Mx0rG0WNM844ozHBBBM0ykZRo1T66Xgw7kMO5Lftf//7X3U0CNqHCy64oENGe6MHg2CgefXV&#10;VztkdNiwYdXRoA47QvrMNtts1ZHOvPTSS41DDjmkcfTRR49SF33pS19K9y666KKN0047LV37pz/9&#10;qbH00kun4+utt151ZdAd00wzTUqv+eabrzoy/vLee++luNrIVea8885rTDXVVOn44YcfXh0dwaOP&#10;Ptq46KKLGk8++WR1pHtWXHHF9Jyzzz67OjKCnXfeOR1fdtllky3f1UaOe2LOOedMzxKfocBzzz2X&#10;4msLXTr4/PWvf21MPvnkjWmnnbZx7733Vkc78/LLL6d8y+y4444p/xZeeOFO7cXnn3++sf3226dz&#10;W2yxRXW00Tj33HPTMe946623qqOd8Y533323+m9UXnzxxfQMdUIrDjzwwHR+wQUXbLzyyivV0UZ6&#10;30orrZTOHXzwwdXRrrn44ovTtbbhw4dXR4OgZ0qZKaVmAAjH4fhHdhz2tHEgctTZZ2T0xGWXXdZx&#10;72233VYd7UxPjsPHHnusMcsss3Q8p3n75je/WV0ZjA+E4zBodzT0soyG4zBoR+qOw6WWWqo6GtTx&#10;YVT6cF61ahw6ltPwtddeq46O4M0332ysu+66Hefr2xxzzNFlgzYYiQ/UU0wxRUqzoeA4xM9//vPk&#10;jGiWGRunXjNLLrlkOrfffvtVR7pnrrnmStdfd9111ZERDvD6e7rb6g7NrsiOw+uvv746Mn4TjsP2&#10;Yuutt+7Ij+62tddeu7qj0Xj99dcbO+ywQ8c5MpydczZtTE56cAbqlJLPdbcdd9xx6Z5WZMeh+uDD&#10;Dz+sjo5EHb3KKqt0PGv99ddvrLHGGh3/zzPPPMmx2RNXX311xz3hOAz6QgxVDkabPH9ad5uhx4Y+&#10;uNbKbYbr9IShOlaSc/+FF15YHe2MORKdN7ltK8ypYliGVbBcB2HQpdxci5bTD4IgGChiaFYwLhHy&#10;2horyX/2s58ttthii5YT6ptjyvnPf/7zafXZOuaOM7/ywQcfXKy88srJNrEypukiDGuL+Q17xhDC&#10;su1S/Tc02G233YpLLrkkDYMkMzayYiXV2267rbpqJKuttlq6ZplllqmOdI/hx0svvXSnFb0Ne7SA&#10;mjkWzUvIfjds2vyEOQz5PcLVHYYve75rTY8SBAONuTmz3Ha3abNmpp9++jRllkVHTPtjCP7dd9+d&#10;yol5DLVD8xyhVstv9bxWW3crpZtmyzXqFrquGfXyLbfcUuy+++7FFFNMkaYrEDfTgGnvqkd6sxJ7&#10;EIwuyerhQUz/9SPmE9hyyy3TvmX8999//7QfBAOBpfNnn332NLdFMP6x7bbbJsMaJjWeZJJJ0n4Q&#10;tAt53hto8J144olpPwjaBXOaaYCA88vE7kHQTpjDy3x5//3vf9MCG+bPDoJ2g+PVRwGYl/Oll15K&#10;+8G4iQ9CeUESC111t2jgQGEhlixXHJh9WRnaKuvmMMfw4cNjvvKg1wxKj0PGaRAMJJRqOA3Hf3wJ&#10;7EvlGQRBEIyKhROCoN3Q82eiiSaq/guCIOh/OAutSm5rB6ch9IjMYRqTdk9euT0IekMMVQ6CIAiC&#10;IAiCIAiCIAiCYBQGxXEYc+cEQdAffPjhh0Nu/qNg3MC8NEHQzkw66aQd8wZ/9NFH6TcI2ol33nkn&#10;1fNBEARBEAws0eMwCILxhmjsBu1KLHwQtDsmY89OGfPIBUG78e9//zvNYxwE4woWuwiCdsUCK0HQ&#10;W8JxGARBEAT9jBX5gqCd4TS06ASsABwEQRCMGVanDoJ2xSIrQdBbwnEYBEEQBP2MBZqCoJ2ZccYZ&#10;i3nmmaf6Lwjaj6mmmqqYeOKJq/+CoP2J6bmCIBhfCMdhEARBEAwg8847b7UXBO3D+++/X7z99tvV&#10;f0HQfhhCP8UUU6T9cMgE4wLmjg2CIBgfSOt3NwZgNYErrrii2HLLLdP+SSedVOy///5pPwiCYEzZ&#10;dttti0suuSQNCXn++eeLCSeMbyJ94eWXXy6mnnrq5DSYfvrpi8kmmywdf++994q33nor7WOWWWZJ&#10;aWsuyddee606WhSTTz55Md1006V9k9fbMq43x099OIQFGDx7fFzIZpJJJik++OCDFOc333wzpYv0&#10;+dOf/lSsuuqq6ZrTTz+92HXXXdN8XZhgggmKiSaaqNtJ/3P+QK8b6VrPm/y+VuQ8reeNPHj33Xc7&#10;9vXiqd+f3+Gds846a3W0NeYcc68wipOGvcaS/Rz/Ot7ruTPNNNNo9R7yvtdffz0Np81OhFZwhOXw&#10;tNPQW2VBmnziE5+ojoxEukjHVrhPepKX/kC5nn/++YsXXngh2Wu//e1vqzNB0D7QdXTffPPNVzzz&#10;zDPV0SBoH0xNove2eWN32GGH4rzzzqvOBMHgc8011xSbbrpp2h8+fHhx0EEHpf0g6IlBcRxq5H/x&#10;i19M+08++WTx3HPPpf1g3OD+++8vlltuueKBBx5IX385E/Dggw8WyyyzTHIo5BVEDX1aZZVViquu&#10;uqpYdNFFiyWXXDI5KeT73HPPnYy/J554olhhhRWSI0FFS6HNMMMMqQFz7733pufANfX/myFfGqSt&#10;JnrVaPT8RRZZJDU4X3rpperMqGy00UbFddddV/03kqWXXrp46KGHOuLxj3/8o/jzn/+c4sA4yPgK&#10;znnQ3TuCscs///nPlL+Ya665+q1hPT5C/b/44ovJIcHJQn6zQ4MTo+7wU945uDgY/v73v1dHi+SY&#10;4QQCB1LdAeV65bnuaOQY4cAaHx2HHHTmiRNnuka6SB96IjsK6Qc66V//+lf6n4NOOnE4dkXOH2g4&#10;u6eeN/l9rch5Ws8b78+OR/vClMOD/A7vVKa6g4NOWNyjLMpfjjF5nuNfJ8vVsGHD0nv7ivR95ZVX&#10;Upw5OLtCfSBOwsN52i68+uqrKU1ahV26dBVW6alOlS/9Qb1ce0fMzRW0GxtvvHFx1llnJZvLRwd2&#10;3z333FOdDYLRY7bZZkv6LrcxyNbCCy9cPPbYY+n/bPdry6rvfEzTJsmr0IPNP/vss6d9dc+ZZ56Z&#10;dCo9/6UvfSkdB/1Pzy677LLp/zvvvDM969FHH01tq8zFF19cbLLJJp3e0R3sKc/u6UNfRhsuh6FO&#10;buNlctuuGXVwb98VtBc+uFx66aVpPxyHQV8YFMdhEARBEARBEARBEARBMPA8++yzMX1O0GvCcRgE&#10;bYBhfYbf1dFzyWb4Yu5NV0cPJMf1pvEFNA87zOjR0uq+VuhxpBePe3wh9bVV76X/Z+88wKOovj48&#10;oAKiIlgQCyiKooiKgA0BEQUb9t4b2MDe9W9viL2LfmLvFRvYlSKgoCAoFhRURMWC2FBR9tv3ZM4y&#10;mcxuNiEJS/b3Ps9kZ+/cKTu5c+fcc09xlzkshKJg9QIcn5l/9ivPCgZLJyySqgOuz++fX5sQhQIW&#10;sFgduHU9VnhY28kqWVQVWKtWxnozDhamvAN4J3n/LyqOeyHkei9idZ3LYnZRBZnFQxAgl8Qtpmhj&#10;yC/IGNSLWlrz/sbqlvuH/MP945N9aN8cyy2vAavjqIdB1GpaiEKB5zwawkWIQmHYsGFBly5dwm9C&#10;5GahKA6POOIIi/WEQICpM2Du7OtJ4PbUq1cvW8ctgThm7lLao0cPU0gwCHv77betDmB6josV7q8j&#10;RowwoQP3V4SSDz74wASUTTfd1AQXBBOHh4j9iPODuTbm47jbxnn++eft2JivO1HTbdxzd9ppJ1sv&#10;D1wFx4wZY+uYjq+11lq2HoVj4yrbs2fPYNKkSUHbtm3td2y44YZhjfyQeXnhkSRUoMxj4IZCD/e/&#10;OLQ9hGQUECjlcFGIgnIiab8kcNHgGOyDAo7nAVN23C7oHnDLjtKqVSsT1jk+gwSepVyDVo5BG8c9&#10;vTrwGIfA9VfFAFqIqgS3IHf/ueSSS4L//e9/ti5EVcAkTtwlvDIge9D377PPPsGjjz4aloqKgjIM&#10;GZcQBNmorbIYE5ke1xT3+ngSEyZQsHD5/PPPrV50gnPttde29ofyGhmI+8cnMj/hFgiNg7yBvLT1&#10;1lsHr7zySql7/Nlnn4VrQiw8cEWmfUKnTp0sBFOuMa6o/TB+J+RVvtCP0g/m66qeC9zed9lll0yi&#10;nrfeeivo06ePrd99990Wc1uIfFgoikMlRxFCVCVSHIpCZ/DgwcFuu+1m68Q+cqFNiEIBJY/HLJbi&#10;UBQqGAoQn5WJf59wF6KQYCIfAxTk0UMPPTS45557wi1CLHyiyVHuv//+4KCDDrJ1IcpDqUeFEEKI&#10;aoYkUE4uKyQhhBDlE024JUQhMWfOnEz4HKzGhChUOnToEK4JUT5SHIpqB/N8XMhZ8nWdjfLcc8+Z&#10;KbUQonIgxPozyEJm83yI7sOSK+sv4LZ+1VVXBRdeeKG5potkCH9RzOCBEG9b8eX111839+58IQTJ&#10;9ddfb22PhXdGNNt9HFzJzjzzTKsryhKNIydEoYCLMu+ZYoRst9E+sjIQD5p9R40aFZaU4KGepk+f&#10;HpYkg4PaDTfcEAwaNCgsyc4777yTudZii+dLDE93MR03bpx9isKBkGe0y3wnH3guqO9ZtvPBz1ER&#10;p06ey4qcoyog7JoQFQJX5epm8ODBPDm2XHvttWGpKAb22muvzP9+wIABYWl+pAfYtl+zZs3CEiHK&#10;sueee2ba2D///BOWip9//jl14IEHpurWrZu5Pyx16tRJ7bbbbqmJEyeGNefz999/p+64445Uo0aN&#10;Su3DwnF22WWX1K+//hrWLs2ff/6ZatKkidX94IMPwlIBL7/8cuY+nnLKKWFpceL3obzlmmuuCffI&#10;zd13351acskly+zfoEEDu+9J8Gwstthiqe233z4sETNnzszcuy222CIsFaKw8HdTy5Ytw5LaDe/k&#10;qIzjy5prrpkaOXJkWCs/rrrqqsz+vM99QSag7NRTTw1rJoNsQL2ePXuGJWV59tlnU6uttlrmPCwc&#10;/+STT0798ssvYa3azbRp0zK/fZ999glLxcLmo48+SrVo0aJUu9xggw1SL774YmrevHlhrfk89NBD&#10;qVatWmWeDz55Xk444YTUrFmzwlrz4Ri33XZbqnnz5plzUL9bt26p8ePHh7VK891336X23ntvq+fn&#10;QI6+4oorwholfP7555nntbzls88+C/dKht/r11fRcbkobmRxKKoVLD6isxlPPfVUuFY+kydPDvbf&#10;f39bT3eE9imEyA9iQBGc+8EHH8xYXhGInsQ36b4/eOaZZ4KuXbvacxblsssuC4466ijbPy3A2D4s&#10;xI3kOFiLrb/++ha42SHQ8quvvmqBl3fYYQcLhr/OOuuYqw6WX/lm967NkP1TlECCNAJ1Z1vSQrO1&#10;PZI2lQeJFI499lizqiUz4LnnnhtcdNFFlrSMNkqCsqiF7fbbbx+cc845Zj3LNvYh3g/J12666aaw&#10;lhBCFAYHHnigxXBGDiaxJH0kCWLo+7bZZhtLMpMvbq3J+5z3tS/IBbznPRt2EoTbwEobsiX1wcpw&#10;jz32MAstkut5n06iv+uuuy444IADKmSBVRsYPnx4uCYWJiQ8JZkon7T/9dZbzxIukWyUeH8eJ925&#10;7777rL1OmTLF6rv8DDfeeKMlu4snvHnxxRdNHsHjxvfh+UJG7t69uyWGikJm+W7dugWPP/64Pd9+&#10;DjwokGXuvPPOsGYJyOAs1OU54tOfYZ5dtvFZFQlVhMgKGsTqRhaHxckDDzxg//P0AC2V7kxT6c7N&#10;rBrKgxnLtGCUaTOHHHJIuEWIssjisCzHHXdc5p70798/9e6771r5X3/9lbrkkksy25g5dWbPnp1a&#10;dtllrZxZ2JdeeinckkqlBaTUvvvum9kvLThZ+dy5c1OrrrqqlW255ZY2s7rccsul+vXrl0oLL1Z+&#10;8cUXW91i5o033sjcu2K3OMzFmDFjUksvvXS5li8ObYt7mhb8w5ISsH7deOONbRvvIWDG3i0HaJu+&#10;7sthhx1m9YqVqMWhrGREoVJMFodffPGF/VYsqt95552wNJX67bffUptttplt412bL3ggsM8NN9wQ&#10;lpTPf//9l7r99ttLyeQHH3xwuLU0WE6xfYcddjBLKgdLwx49eti2gQMHhqW1F+Sl+vXr2+9deeWV&#10;w1KxMDnqqKPs/7Hddtulvv3227A0lXr//fdN7uUZ+/HHH60MK982bdpY/ZNOOsmeN2fy5Mmpdu3a&#10;2babbropLC3xYnDPh4suuqjUOXjeKI9b6qIPoRyZ2b105s2bZ89b3bp1ra+LMnr0aJPlp0+fbtf9&#10;5ZdfhltS5kHEsY4//viwJDuyOBSVJd1m0q2mBpDisPig82vbtq39z59//nlbWM8l5OAC2b17dxvQ&#10;4UZGB88+5SkOf//999TXX3+dWaKdvKj9SHFYGoQKvx9nnnlmWFqao48+2rYvscQSpkwEXEMpQ3GT&#10;zaXIBwbu4sm+ffv2TR1xxBGpTTbZJHNeBhmUsdx///1Wt5h57733MvdGisNkfvjhBxOUEdj//fff&#10;sDQ3/uwnDYRRBLItKkij6P7qq6+sXbKNdw0DWZSKDJCLGSkOxaJAMSkOr776avuthx56aFgyHxSJ&#10;KBfWWGONvPouZHImBDleVKmRC95brVu3tn1QbqD4YD1JcYh7JNtYogoNh9BD9Ld77LFHWFJ7iboq&#10;S3G48EGJjeEKC/+bOK+88or9r+699177PmLECPu+4oorZuTjKMi0bD/xxBPDklTqySeftLKuXbuG&#10;JaU5/PDD7fwzZswIS1KmYGefsWPHhiXz8fHv008/HZZkB6XlRhttZCFGkHHKQ4pDUVnk/ymqDQIC&#10;YwLevHlzc19MCxxmun3LLbdkdVXA7Jug+Liq4Up5+umnh1uyg2sELm2cx5dVV101OOaYY5TNrEhI&#10;D3jDNQHucoE706WXXmrrcXAn4rk8/vjjzS0Upk6dahl/eZ6WXXZZK4vTrl07++TZBtwqbr755uCu&#10;u+4K+vbta8fCfQI3pWuvvdbKDzroIKtbzHzyySfhmkiCdwKuPLi1E94i38zT3h6TgpynB8f2udVW&#10;W9kn4MZDyIwHHnggOOSQQ4JGjRoFl1xyiZXTboUQolAYOnSofZ500kn2GWWTTTaxEBi4P+aTSOqP&#10;P/4IJk6caPI1/V4+jBkzxt5dZF598803E6/Dcbmeui1atLD1KG3atDFXzIqELBKiKmA8Sugc5IXV&#10;V189LJ3P2muvbTLH+PHj7ftGG21krvX9+/fPuCdHWXnlle0zmvATd2TA9TiJtm3b2jWMHDnSvhM2&#10;APd/5HSejTguN/Pc5YLn7pRTTgk++OCD4J577skZbkCIBUVSsqg2yK4KKCcYkKE0PPzww62TQymY&#10;BNvorH/66SeLOfX333+HW5JBMbHZZptZBkgEIV4KxF8jPtvAgQOD3XffPawpajNNmzYN1wRMmDDB&#10;Pvfaa6+sQgSKfOKxXHPNNRYfBYjxhjATj3uYBIrBKBdccEFw5JFHmrBz77332gAFhQ3xZERgcR9F&#10;dh5++GFrM9tuu23QsmXLsLR8UP4xECY259lnn20D7cceeyw49NBDg5deeino1KlTKcUhMYWuvPJK&#10;G3APGDAguPjiiy0e16677hrWEBAdEAkhFg6ffvqpfRIzOIl1113XPj/77DP7zMUrr7xinygcOe6e&#10;e+5pkzX77LOP9ZnER4uDTI2cPXbsWIsbmw8uT+QCGb1YIL6jWLiUNynoSm8yl8PSSy9tSnLiMSfh&#10;z1t0gt3PgSIwF74vcZmZrMfQhViLcTp27Gif/txmA0U8CsM+ffpk7SdyQQZwIfJFikNRLRBMFkEE&#10;PJgyYOUE8SC0DrM+uWY0oyB4/O9//7N1OvdvvvnGZl0ZfPqMJpYrPgskai8EIgaUx249V6ygbCeB&#10;CRBInRlOnjeEV2b7WUgI4XUqAha8KAUBBX2U+++/32ZsCQyNEobtH330UfDyyy+HNYqbL7/8MlzL&#10;b2BVTKCspi9HWEeBWBGwbMFSnURaWAcwUbXvvvtaYHMmn0aMGBGssMIKYe2SJDWjR48OXnjhBQvw&#10;j5UszwIDYzGf6D0TQhQmWEYBk+3l4YkKUUSglEBOfuONNywxA33mwQcfXMZLZ/PNNw9OPvnk8Ftu&#10;eP8jf2GlmJQQjSQuyCNAYpdiATlMLFxIhIJij+fElYRRUObl66GGvIKBC5BI0MGiEGbMmGGfceLl&#10;JBSEbMo+ZJXyQNmP7ITxxNVXXx2WVoxiUuKLBUeKQ1EtuLJu4403LmU9suWWW9oMDYLKgloiDRs2&#10;zGZsevToYe6QDDoBwWW77bYL9t57b5tNTXpJiNqFtyVegMX+/0Zx6Ja6WBVidYvl4e+//57ZhjIF&#10;5Z4r3vMF6ywsFXDdwMIwCi4eDz30kAnJKCnpA1CW9e7dO6xR3ERdaePWmsXOI488YjPvrVu3rvDs&#10;N88++z366KP2nT7fXZGwqD3vvPNsPQrKRjIiAoPdnXfeOW/XaCGEKDTKs3KCp59+2j55fx933HHW&#10;57JceOGFtj/vb8I2VJY111zTlCAoM8hY70pCQDFDP+vKGQ8xIURNgEyAbIHyOi4T4IWQr8EKHHbY&#10;YSYHMzHpintwF+Xrr7/eFPJRmJy89dZbw28lrLXWWvaZz7ObDc6DuzOePpW1bE2yNBYiG1IcimqB&#10;NPKAEgG3RyyPWBjk7bbbbiZQ4P6wIHhae5SRcRo2bGgWj8zoZIs3IWoPWKoCsXVwiS9mUBD+9ttv&#10;to6CCksqhIo777zTFCl33HGHCfiAe6eHFCiPAw44wBSHQDyVeJwYrD1xfXIQhjwOjChNUjy+YoZ2&#10;CLSrioDAe8YZZ9jgFwtXrAlee+01ezdg0UIYC45NHSEWFEKiuCwTXTx+KfKNl9EWfZ0JLfpl/x5d&#10;XI4RorrBmhsFCZaHN954Y7DGGmvYwiQg1kpYZBGuJBdvv/12uJYM++PVQFw2FJStWrUKNtxwQ1Mo&#10;YhWVjxWVENUBE5SATEBMwR133NEUf8iq+YwdsDREln7wwQfNvdgnKx0UgQceeKBNzjOBuc0222TO&#10;gfy89dZbhzVLQGG5IMydOzc48cQTbb0iis84+cY7FSJDqgZQVuXi4fXXX8/8r3MtK620UrmZ4F54&#10;4QWrm5RV+ZhjjrFt//d//xeWiGKFTGW0hTXXXLPoM6N+8803mWeM7MhkWI5Dlrhu3bpZndVXXz0s&#10;TWbevHmp888/P3PMY489tujvcWXo379/5h7ec889YakYPny4ZdpMC93W1irCH3/8YfczPeAtlanQ&#10;8XdRevBa4WMXI8qqnJvnnnsuc3+iS3rgadsXX3zxTJm/k1iuv/761JAhQzLfo8tiiy2mtlkByAac&#10;HuDbvavtWZXnzJmTWmGFFey30tclsfPOO9v2hx9+OCypPEsuuaQd659//glLynLVVVdZnaSsys67&#10;776b6ty5s/Xr1OVZOPLIIy1TPjIJZbUdMvfyO1mSMmKLmodsw+eee26qcePGmf8NsgPZjpGT6b+3&#10;2mqrsHZpvv/++9R+++1n+5CZ/KGHHgq3lIb/O+eoX79+5hzLLLNM6plnnslkbr788sutLrIP3484&#10;4gj7Hodzsr1NmzZhSWlGjx5t2zfZZJOwJH+iWZUff/zxsFSI8pHFoahybrjhBvvECqxr166JCybj&#10;xKXymCvlwcx8HA8mO3v2bPsUxYtblWJllG+cktoK8fM8C9ypp55qM6Nx2E6CCMBKJi3o23ocQgHs&#10;sssuGUtD3Jtxt/Ag0KJyJMV/KlZwcU/LIpbEpKLxSYmlC2QBT7JuxdIFqOdWuEJUFqysk+KTYvnB&#10;Mx0NlB9108T6kAQ+SXiIFZEfWAUVy/sHyz237P/uu+/sM86oUaPCtaqDpFLZcNkiF8RPHD58uFni&#10;4nGEVe3//d//maX9X3/9lfF4EKImIVHgpZdeGsycOdPGlITMoo0OGjTIvBawKEzqp3FLZtyKxSLj&#10;WtyOiamcBM8r58AlGjdifw6QnePx9t3NOe7WnC9+PJIbLQj8diHyRaM/UaXQIeMqBsRLoWNLWtyV&#10;mWD2+ZCUqt6FDxSQSZDy/pZbbrF4bqJ2g4ILUEgXu1KLpAaewTdXUO5NN93UBCmUNkmKLJQtPGOu&#10;3D/nnHOyZkMX5dO5c+dwrUSAFSV4xsCKuilDvi42uMnJHUcsKGSVRfGBi3x0wYWZ8CgoRuLbWJh4&#10;wW0+adusWbOKPqFXRcCtMB/lVW3B3RvJFh8HhTUTpSgYiWOcCybYqYMCwydcoqDoRhYA4hNmI9cE&#10;DNeDUgW5m3ooWcj67JM6JEpDOUOiimIin8Q1ovrBsOC5554z+Ys2yPOAKz0wLoW4OzEKbyYgUf6h&#10;LJwwYYK59ydB+2fciSKQCXsMGpD7vP17UlAP6UNMQo7tz3Eckn0CscqT4Dy8O+LXLER1IsWhqFKY&#10;kSGWDwI2AkM2iHNIMHpmS7E4KY+kF68LH4MHDzZhJM5tt90W9OvXL2sGZ1F78P8/AzgGY8UOFliQ&#10;zUoBuE8+UIhDxlkswNifRBLERvQ4dKJyRCcwCGYtSmBAjCBf0aQogEDOftOnT7c2G+fss8+2T7In&#10;C1EVMFBLWsrbBknbWITIBrHSYODAgWVkGzwFUDyTzTWfyaghQ4ZkzSBPTEKU4kyy5GqTueKyIdMf&#10;csghJncjM8R57LHH7JMMzsVEsXvBFAJM6mCAggfN119/HZbOh3Ei1uRRBTzj0759+9r/7/TTTzdj&#10;GPd0S4I2j6Lw6KOPLiNbY1SD9S3jYldWAnHIkV8mTpwYlszH8wAkKdqxEsQymEkD4jMuCJKPREWQ&#10;4lBUKQMGDLBPOudcLjh0nASLBTJQlUeSUEQHjVk4M0FkaPOB+ejRo816BQEJtxY6fFG7GTNmjH0u&#10;tdRSGoilQekHSVYKDomDEIiw0HR3KCD74RFHHGGC1iabbGL3docddgi3iqog6tJYzIwbN84sXRB+&#10;s83iO1ixkAnUZ+EByyP6egbUZOw84YQTLHMo74CTTz7Zsu3DMcccY59CCLEogZzL5MgHH3xg/Zgn&#10;0xk2bFjGMpAEDFGwKGQiJaog5J1z8MEH2zqKvQceeMDWec/fe++9GYXJUUcdZZ/ZwLI2G8gSrhQk&#10;6ZorQzgHYVO4Jvr5BXWtXNRQmIyFD144e+yxh60zoYiVH9A2SQyEXMEzgCIPUJAjTyCfIGP42DYK&#10;YX6wQHS2335782xAhnbZAzgHykQgo3PUK8qTm/Bsu0ITpSMTBXhj8Nzut99+Vh4F92nqkYClsjBe&#10;YtIhKZyREDlJN75qR8lRaj8vvfRS5n/8Xx7JE5588kmrS+DYH3/8MSwtjSdHyRYEe8yYMaWCkBNo&#10;3NdZLrroorCmqM20b9/e/t+rr766EnekIYC8PwOPPfZY6s8//wy3lJAWZFNbbLGFbd9yyy3D0pJg&#10;7GlBwsp322033csqJJocJS2IhqXFTXrwWqYNZoPER9SNJ8OaN2+eBZ/3extd0gJ66sILL1TyiTyJ&#10;JkdZeeWVw1IhCov04NzaaG1PjuLcf//9qWWXXdZ+c506dUrJuSQpifdvlLHtpJNOCktKmDt3bqpj&#10;x46ZfTkOfaR/33XXXU02yAXHpG625ChffPFFJvmEX6ufA1mdhBDFQDQ5yiqrrBKWioXJ2LFjM+NF&#10;2iT/F2+bJFz69NNPw5rzZRMWb8fxhXL2+/3338O9Upb4zvdbfPHFUxtuuGHmHN27d7cEQVF4dkl+&#10;4ufZfPPNU0sttZR95xy33357WLM0jG3XWWed1A033BCWVAySo/CctmjRIjVgwICwVIjykcWhqDKY&#10;XWzfvn3Qq1evvKy+1l9/fau71VZbJbqZQdOmTa1etpgoxGmbNGlScOSRR5qFY7qjNXNzYkIQT4XZ&#10;HVH7cXd33HawPip2mjVrlpnV55NnLC2AWLxCAjcTuxA3jLRAE1xxxRVWD7DW4nkCnqf0IMFmXbMt&#10;zHqK/PC4k5ArjEMxQSBy3gG4t5UHFurUxQo2Cu8agpvfcccdZlGD9ey2225rVjVYHl5wwQWyQs4T&#10;LBCWW245W+/SpYt9CiEWLgcddJB51PTo0cO8aJBzkY2xUqLfi/dvuB4iB1MnCp47b7/9dnDWWWeZ&#10;1w/HQQYgtNB9991n7//ykvX4sbO5N7Zs2dJcLw888MDMtdInY3GInBaN9VsspMfa4ZpYmODSSwx+&#10;xqn8T2bMmGEWtFgU0jaJyek89dRT1s5ZvB3HF8qxBmbdQZbBO4IQP3j0YCmMezPnIFRAtC7w7BJf&#10;EWtHnk9kFg8ZQLgtt1SMQ/gurI+xZqwshHbCalKuyqIi2NsGDaJ9q0ZwGyUoL+C3jxuREEJUBbyM&#10;URg2b97cXqYIw8UOCU9wG8qWuRwlATFZyBbnkA0R99F8wd15QVwliglcT9xlFhfy7bbbztaFKBQY&#10;hLiygQmHRx991NaFKCRw3/v1119NSUXCA1F5UECQcEZULV9++WUm/AaxeFFSicKB+KC4K5NAsLom&#10;Fv0cKCSjE8fZID8AikbajbtMVxcoMT3EAW7YCukl8kWjayFErYHMgbI4LIGZVDLIMWmDUIBSFWGE&#10;7J5nnHGGZX+LKg2Z5cSC97DDDstrIZ6LZ4sT5cPsrhCFTNTiUAhR+5HSsPrBa0oUFnguEAu8Or0R&#10;/Bz5KA0Ba1/qV7fSUIgFQRaHQohFHrc4JDAxM+j5ZBgUoia58sorzUUMCEyPK5cQhYQsDkWhQ6IJ&#10;XOvmzJkji0NRsEQtDnEFx5JMiEJBFoeissjiUAixyLPlllvaJy4BUhqKQkexIYUQouIss8wyFltM&#10;iEWFGrDNEUKIGkGKQyHEIs/MmTPDNSEKk6hbN+4oQgghhKjdYCUrhBC1ASkOhRCLPG3btg3XhChM&#10;iL8pRCFDjKUVVlgh/CaEqCk+++yzcE3UNjbccMNwTQghFm2kOBRCLPLI4lAUOp07dw7XhChMiBsn&#10;BbcQNQ9hVkTtAXd6Ym8D2XKFEKI2UGPJUfr37x+cffbZtv76668HW2+9ta1XBWQD/fvvv229QYMG&#10;Qd26dYN///03qFevXqbDpozZ9F9//dW+EweNOrnIp04ueHGQir0icM3so5gYYlFh4sSJFnfo559/&#10;Dn788cegVatWwZprrhluLQvJSz755BMLbM6+PXv2tOeMfqFdu3aZ4PyvvPKKPQcEmOYTS5hx48YF&#10;zZo1KzODS4bf0aNH23mpQ6a0l19+Odw6n8aNGyu7rVgoTJ06NTjzzDNt/ZxzzrG2LkQhQfZPZDMm&#10;YrbYYovg8ccfD6ZMmVLhiRkytdLPR6Hf/u6778JvFSPpeLkgGQEWXMiGCwrZ6Dn/+PHjw5KSbJlN&#10;mjSxa+J9A3yfNWuWKQu22WYbe/+Ud93+Lkt6V0H9+vWDrbbaKvwW2Dt27Nixts57Mp//C3Iofc27&#10;775r35P24zpWXXVVe49/8803du/atGlj989lWI6z2mqrBcOGDbPvDu/vmob/Ce6fBPd/6KGHwlIh&#10;CgOeW8acPC8knPL+oLIuyxyL8eg///xTalwaHS8i87KQJDDKkksuaWXU4RmmTlyR6XHB4+Nd+jLO&#10;wYQSY2v6A/qIbL+DupwP/Fjsw9ib79H1P/74w66He+XXs+yyy9on/Pfff1aHhIcO+3NNfh3VDdfF&#10;9dZGlBxFVJYaUxzycvcskggpCFRVBUIQnTMdImnP6bzocJZbbrng888/tzp0TigqPv74Y/tOZ1De&#10;LFA+dXJBJ1jR2XuumX3oNIUQQgghhBBCFD6MQ1GKzZgxIywJgnXWWafSSdEYv6KQY9I7Oi5lsgIl&#10;Hoo4lH+MgePGKqussoqVMaZE2YbiLZ6J3JVj8fFuw4YNbbL922+/td/EWDvX72D86rGcORaqBfZZ&#10;a6217Pv3339v64zPp02bZkpBdAFMqnLtTFY4KAfJTN26deuwpGSsz33geriO6gb9AddbG+H/wf0F&#10;KQ5FRagxxeGzzz4b7LrrruE3IYQQQgghhBBCCFHTSHEoKsJCURwyE8NSW2CGBRcVZkgcZmqYfZk+&#10;fXpYkp2KuuEAM024y+DeyWzRpptuauVjxozJWDni4plrVmbUqFHB5ptvbjM9zPjgnkJ99oviJuYs&#10;uItyfH4XM1d//vmn/S9xDYrDfsxo5JqxwbXVg7HjEkVdrkeIfMDtivZ688032+wus6OXXnqpuXbg&#10;0kXbis+O9ujRwyyPv/7667AksJlYniNcQdiHGVncTGjDdI/+HHNc3KGxXqadMtvLcwS4bL322mvB&#10;ZpttZv3B5MmTrZzzMdOKpTUhFSZNmmTlPDeETmBG9aOPPjKXNNzeOMfGG29sdZwPP/zQ3Ajhrbfe&#10;srpfffWV9T0cZ8KECXYOZnB5ph1+D7+B/ih6jAWFvoDjdejQwb67C1337t0zbi8OdblXzJpXFFza&#10;memmL13UoE+PWtbjqvTMM8/Yer9+/UrNrjvU4X+01FJL2f8XSwHaN/9Hd+vH3fODDz6w/ynupLQ5&#10;3Azpj5mNZybf2xJtI1tgdto47Yf2xrPj7om0RfB3jDN8+PCgS5cutk4YAWJy8WxxDp4V3iErrbSS&#10;XTvHdtdU9mFfh3cM7YH/bT7wfHBsLCfwLKA9uUU+brXcJ8rYxn0SFYd2SjujHzz33HPNImT11Vc3&#10;13r6Se/L8oFj8f/JJyRE3HolX/dbUdw8//zz9l6jzS4qIR+ism6+IC9gXRWXyR1/NnnmeL+SJI7z&#10;0A+6nEGfvNFGG9k6IK8gw/BeZX9/XyDL0M/yHuEdhDzBO4Y+gWN5AjqOz/vexxbI+PTlvC/Yb8SI&#10;EVa+3nrr2bnpm+lP3BINV/euXbvaemXg+BWJF8w7CNnOreog/r/g+vkdHjrA4V3o7+no2CpK+/bt&#10;rS1yL3lfunyGey/vc+RH3onIgVF4byGHdurUKXj77bftfuGC77JcLqjL/4v/Fe/uuJVhHIXoEXF4&#10;R3uIt3vvvTc45JBDbF2I8lgoisNrr702OPnkk21dCCEWFGLIoERHkeUxoIQoJK688srgrLPOsvXr&#10;rrsuOOmkk2xdiEKBiUCUwEx87LPPPsGjjz4abhGicCAMEJNu++23X/Dwww+HpUIUDihl3Kjk0EMP&#10;De65555wixALH8U4FJVloWRVZlZHCCGqiopYxAixsMFiQIhCA8sgBrpCFCrE5nILK49hLkShgaWj&#10;+lIhRG1joSgOhRCiKinPtUOIQgJXKSHEokc8a6moWXA5JTwCqB8VQgghag65KosagRnibbfdNvyW&#10;DLGwqNOtW7ewpDTERiE7t1uX7bXXXsH+++9f4bgxovZBrBcGdHJVFoVK1FV56NChwXbbbWfrQhQK&#10;xIkkziDIVXk+r776qt0L4oyirCKmKHHiiAfZqlWrsFZ+HHzwwRbfzCHeG/HVEMNxvyUOquI8ZwcX&#10;UGL6YR1LrOF4htjaCtZrxJZ9/PHHLcYg8W6JbU6c13xg/zvuuCP8lhuOTZzlQYMGWZ9QHjwPBx10&#10;UPitBOJQ8rzwriP+Iv3JvvvuazETiwGeaY9NKVflwgFLUOKGZoOYlvF43PTNjD9Hjx5t3/m/Ess8&#10;W+xRIF4o9enrOV6vXr3KvCuIO0m98mjQoEEZLxV+x7vvvpuJSb3DDjtkjWedhFyVxQKB4rC6GTx4&#10;MMpJW6699tqwVBQLf/31V+b/n2tJC8ypW265JdxrPpdddplti9dPd6ip4cOHh7VEsVK3bl1rDx06&#10;dAhLhCgs+vfvn+m30oOpsFSIwmHmzJmZNpoe6IelxQ3yqt+T+LLyyiubbFsRkFmSjuXLv//+G9YU&#10;Sfz888+Ze9iyZcuwtHbz3XffpVq3bl2mrSATX3DBBal//vknrJmdSZMmldk/2/LSSy/ZPhtssEHi&#10;9viy/vrrW32YO3duqm/fvlnrTZw4MaxZu5k2bVrmd6+55pphqVjYnHvuuaXaZHz5+OOPw5olDBky&#10;JLXMMsuUqbfkkkumBg4cGNaaz7x581LXX399ZkziC98vv/xy2+488cQTpepkWxo3bmxjaOfRRx9N&#10;rbDCCqXq0BdssskmqalTp4a1cvPiiy9m9h0wYEBYKkT5yOJQ1AjMEjNrAunOslS2TiAj2U033WSz&#10;+sy2jx8/PjN7QgZRMpeRBap3796WnYwsZVdccUUwcuTI4IADDggefPBBqyuKE1kcikJHFoei0JHF&#10;YWmw6MCqC/Bu6Nu3r2U+JRvqaaedZhZVeDyQ2dTdZ3NBvRYtWlhyj7PPPjssLc2pp54qi8McYG2H&#10;hRvZeovF4hArKDxtkJt5LvnE+vDyyy83a6i77rorOOKII8LayWBldeSRR1oGYIf7R3Z8IHbkJZdc&#10;Ym2TewznnXeeZROOQtv0DMFYJHJdyPR77rmnlUUtmY4++mizskL+v/POO80Kr2PHjvZc1XZkcViY&#10;0J/T/rD0jloWkm18iy22sDZNgjAgizb1yfzPs3Lsscda+8dy97PPPrMx7fvvvx+su+66Vh9ee+21&#10;jHfdUUcdZc/XCy+8ELz55ptWxjuVZxiGDx9uz1w2yI5Olu7ddtstePrpp60Mi3euj2eKfnCPPfaw&#10;d8pLL71klvG8n4j9Wt77SBaHYoFAcVjdyOKwuIlaHE6fPj0sLUtayLA6aYHFvjM7s/3221tZ7969&#10;rczBOqJevXq27b///gtLRTEii0NR6MjiUBQ6sjgsDd4P3IvOnTuHJfNBpmnatKltnzFjRliaG5eD&#10;27VrF5aIilJsFoduucZv5vmMcsMNN9g2ZOQF5fTTT08ttthiqWeffTYsyc3XX39tVlfxfqJbt252&#10;TX369AlL5rPxxhvbtilTpoQltZeoxSH3RCx86LOXXXZZsyD89ddfw9LsPPTQQ/b/Y1w6a9assLQE&#10;xqhsO/HEE8OSEpo0aWLl559/flhSwt13323lnTp1CktyM2fOnNRJJ52UatGiReqHH34IS0ueU47D&#10;Mx+1XoRzzjnHtiVZQsaRxaGoLEqOIgoK4qrApEmT7DPdRi2WELP9zF5GWXHFFTNWjEIIIYQQVQXx&#10;p4inh5VUHKxViHMFWHvkwyeffGKf66+/vn2KioOlId4nxcJtt91mn1gvIfNGQS6mHb788svBn3/+&#10;GZZWHKysrrrqqqBfv37BzjvvHJZmh3iJWFU1atTIPMic3377zayfsLQ77LDDwtL5FGs8cmKXioUP&#10;3mtYETZu3DivWJsef7Bz5862TxQs/cD7dMD6mbiFvDMuuOCCsLQEnoeVV145GDduXF7JHG+++ebg&#10;xhtvDPr371/quXGvPKyN45bpF198sX0+8sgj9ilEdSDFoSgo3EQclx6oW7ducMstt1hSlLjwTqeO&#10;ewXCixBCLCq4K5gQonBBmYJr2HXXXReWlGbChAn2GVfoZIMA+0B4FRQ9uKGxKDtw/hSb4pAkI+CT&#10;6lFod1tuuaWFaSEcVGVA8cGk/EorrVRG2ZEEk/knnnii7YcrM+6SDsqYe++912TzTp06haXzmTJl&#10;irlQLrnkkmFJcVBsv7dQ8XGlu+eXhyceot3GcaVi69at7RNwaeb5IJQAY9c4xx13nLkYv/3222FJ&#10;MiRV4VnEdZrJgSiE9WrYsGFif0DIJvoDQmgIUV0sFMVhvg+tKD6IDwFkWE6CTpfOmRlSF0yYeUnq&#10;pIUQohAppoGvWHQoxkF9ZXnnnXcyGTO32WabsDQ7KHdcCfTcc89ZzKxu3brZggKIGHUoxYSIghUf&#10;eFy0OJ5tFYVCZSC2GXEPL7300qBJkyZhaXZQft9///0Wg/zwww8PS5NBiYK8/sYbb1g7R9my0047&#10;BausskpYoziIxpUUCw/iEQI6CMaNWPIxdsR69u6777Y+OgqxC2nnKPp4PohtS3vGwpc8DSjw+vTp&#10;E9aer0yMx/B3qA9YHWaDtnLRRReZjHj11VeHpaXhOhkLJ/HTTz/ZRFSSslOIqqDGtC2kDnemTZsW&#10;roligZkQN7fGShBhKLo888wzwSGHHGKm5NQ95phjrG6cESNG2AwPQZ5pU3SsBKwVQohFBSkORSEy&#10;d+7cYM6cObYeldlEaXh+kUGApBD5hEz56KOPwrXAEkWQhIZ9N9poo2DxxRe3gSsJBPkfiOygcF16&#10;6aXDb8KJKz3yAddKEjegHCHxYD7gQgnXXHNNRhGSDVz4kde7d+9ulrVnnHFGUSZcqsz/RlQ97733&#10;nn0OHDjQLPpIPoJyG4MVJm7OPPPMUv8rFOkkUsGFH+talPS0ZxLb4TWCEr0iYSfo5wEFZDa4RpLn&#10;4Qq9+eabh6Xz2WGHHewdTXKkON98803OYwtRFdSY4jAqWGESL4oLBG13x2EWB/fi6LL77rvbLCbQ&#10;ea+11lq2Hoesj1gastCpn3LKKeXOegohRCHB5IkQhUyzZs3CNRGFgSUeEcRhJov/7bffHm7JjT/z&#10;WLs8/vjj5k5GNtrx48fbxCmDSixZcPUUoqJEY63lCwoU2jOT9vnAOQYPHmzKk3ysbInlRvghDzNE&#10;9lYsJ4vNsnb69OnhmliYjBw50j5x58VykNiTGKsQS5AYhhii0L6j4MZPqCzAdditZVHeXXnllRbv&#10;M19WX311+8QqMBvnnnuufe633372GWeXXXaxTxT9Tz31VGaiiazN7oUnRHVSY4pDjy0AMtsubkgX&#10;z6wxC4MT3KNYP/DAA22m5bLLLgtrloXOlM6f5csvv7RU+ffdd591/EIIsSiQbWKkmGHWHwus888/&#10;3yaDGNSy4FKEgM823g3M/JMogO8MQplMuueee8xK/ayzzrJy3+6TUaLiaLBbFtpaz549g1GjRlkA&#10;fCyq8gmyD1iPMIGK8oWJ0ii4b1544YW2jgu0EBWlTZs24Vp+0KeiyGMCPl+vHRSMKCqwwIonZkiC&#10;+rjzY7X17bffBnvttZcpZnCPFqKmYVLmySefNEtBxpywwQYbBMcff7zJGvDwww/bJzDBg2yx1FJL&#10;mbcbLsu8F7E2REZhe9RVuTzKs5QePnx48Oqrrwbt27fPmqQIRSYTVyjlkXEwysJLj3iMWA7no9AX&#10;YkGoMcVhNAYdjVwULwjduEiwIFTQAbL+wAMPmAl4viCwE7wcSKAiiheylYmy4IqBexCCfnxBAYOb&#10;Bkr3pO0sQIa2pG0sCDqi4sidpCwI5sygX3LJJRlFIAvtj3g+bPvf//5nsYZw9eQ7gjvvkBdffNEE&#10;fywAKPftQ4YMCY8uKgp9g5gPSkPitKHgZmCHhQfKw4qAHJxN4eKKH1w6RXaKtV1GjS+SqOh9QYEC&#10;KK3LczkGssUSm402HFd8Z4O27u0dIwGUMig6XElTLLRt2zZcEwuTXr16mQtwUkx8/x9FQ3T4+BKF&#10;I1aKQHtG2X7DDTdY+K3XX389a7zBOJ4UD6+7JJBngORZuRTzKBfJoIwFI/W4DmIuPvbYY2a5Hn3u&#10;hKhqakxxGB3YKwC0cLA2LC8gM4Ns3HmS8MxSigtU3OT74i42sCpA+EGxHl9wi0O4wGomaTsLgxEC&#10;mydtY6lsJsdip7KB7GszCPS46cSXgw46yAabSduwTkQIZxY+aXtSjCCRH3gGiBJQTGOhQpxCLA5x&#10;La6oMmD27NlmecUkaS6IfSiyw7u+mGLEugURsQiT8NiZxMqsCO5+SbiffBg7dqzdd9p/NJNyHFyf&#10;J0+eHH4rjSs1kNdRxBcLet8XPiSoYjzKWBO5l0l3t7pPimNIErHNNtvMXJX9/0vYLfj888/tM47X&#10;a9GihX1GwROT9wrEMynHqVevnk38ky+C9wnGN9dee61dE67X/BZ5tYjqosYUh9GYTm4iLER50Aky&#10;E4+CMCmGC9uBzIaiePGZPFEangtiaiHoxxcfoCIkJW3HhQMhv1WrVonbWSScVA6y+InS0N6wJowv&#10;WMxiXZ60jeyDuBExuE7afsIJJ4RHF6JyYPGKVdYff/wRnHjiiTbRUhml6nHHHWehVYjhnITLMp4l&#10;VyTjrnnFAi6IkGSlTmJBlNEoEkhAki8oAFGQoCjJVwE+ZswY+8zlFUQdZA4ULTwvcVAYumUkyo1i&#10;gf+TWLjgHYOsQI6FpGQ1eC7QPrEmR+6lTnkGCa7XcAUjVolYM2ZTnHtCEyZJ4xB6C8Ui74hcWcex&#10;eD/44IMzlulRJSTvEEICyMJVVCc1pjhEI+7IrVDkCx3gmmuuaevEr4q6Y7B+/fXX2zoxrYQQpUHh&#10;QhBoBJv48txzz1kdrGmStvtAlnhESdtZsmU/F7lJcpURopCg3yh2mJDCsgNF1U033ZSRN8qDQWdU&#10;VgEUh0B/y+AvCgNNjs2AlbidIjtYqhWT19JWW21ln4RviI6jgHiBKC88M3e+8O4mWSGTNSgP8wGF&#10;OXhyhiRIFoRyJiqbR/m///s/+9+522exoMmAhQ/x/2DmzJmJHmx33HGHfRKOApig8KQ+eOfEQano&#10;xixeb4011jAPiPfffz+TwdmhLt47eNglTbiTbAvKU/pxLYT1uvXWW8OS+fgz579BiOqgxkYvvEwc&#10;xcUS+cIAGxNsBGrMuImtguvl2WefbR00WQlpW7LgEUIIIaqGddZZJ1wrXlD2TZkyxdaJmYlVV9KC&#10;davz4YcfBssuu6wNAKMhVMh4Sdmff/5p8goKGGQZPrt27Wox5JgAlSyTG5S4xTTxgkURSg8Ubsi8&#10;hAghViBtheQjyMannnpqWLsEFHS0y0cffTQsKY0rQlB05APn9nEb7pDZQHnpyQ15JoiDjGUUynIs&#10;bXmeqHPOOedYnWKBZ14sXOiTPQnQ3nvvbWF2JkyYYMmoyFCM4hAr2L59+1odwFgFsPAjCQoKQfZB&#10;YY9BC/EQmeiJJj059NBD7RMvCCbnqU+sZfp5lI2UJyn53RrRlZDZ4ProA4lnSDgWjs+zyfNG+AF+&#10;g1+3ENVGqga4/fbbmX615YUXXghLRbGQFjwy///p06eHpfmTFpRSyy23XOYYvmy00UapdGce1hLF&#10;SnogYe2hQ4cOYYkQhUX//v0z/dZpp50WlgpROMycOTPTRnfbbbewtDhJD/JSq666auZ+5Fr233//&#10;cK9UKj0gtbL0YDL166+/hqUlTJo0KZUeOJbZPz0QTB1//PGpefPmhTVFNqZMmZKqU6eO3beWLVuG&#10;pbWbn376KbXCCisktpuBAweGteZz8MEH2/aTTjopLCnNCSecYNvPOuussCQ3v/zyi9XnecinjV54&#10;4YWp+vXrZ67Tl8UXXzz14IMPhrVqN9OmTcv8bsmlhQH/k0022aRUm/SladOmqcmTJ4c158Pz5eOL&#10;+LLZZpul/vvvv7BmCbw3eB8k1d9yyy1texI77bST1XnkkUfCkuxcdtllZY7NwjtnyJAhYa3cvPji&#10;i5n9BgwYEJYKUT6WdocVPqsTZp6YKQMsx3bddVdbF8UBTWzQoEFBWgCyWR9cKCsKbkPPP/+8mZnP&#10;mTMn6NGjR5Ae3MjtT9gMHO5huMoQxFuIQoOMvz4TTED6a665xtaFKBRwA/XYpzvvvHNRJz/ifULc&#10;qXzA4sRjtrEfWb3JuIyHBO+mKMSX4x3lMarIiEnCidVWW82+i9yQDIC4vdxn4qWXl2ymtkDMQDK4&#10;4jJMvMMtttjCYm8mJYAikQqWr2xPSuwwevToYNiwYbYv1q7lQYw+QpYQH464svnAObDiInYccQ9x&#10;uT7wwAMtNnIxQN/hFp1YGk+cONHWxcIFqz8s8x588MGwpMS6Hou95ZZbLiwpDRaGWA3yTAHt+Ygj&#10;jjBrwyTrQc7B8TkPmciJ0b/vvvuahXA2i12scQkPcuONN2Yy7GeD8TRWvBwfa0PeMSeddFJw2GGH&#10;mWVlPvB7dtxxR1sfMGCAPd9C5MNCURzi5y8ffCFEVSHFoSh0oopDYtGQaEGIQiKqOGRQlM3VUYiF&#10;BfH5UBiShbSYFIdi0SKqOCSu/4wZM2xdiEJAikNRWWrMVCs660WcACGEEKIYUTZqIYSoOFjeoTQU&#10;QgghRM1SY4rDqHn6DjvsEK4JIYQQxQVW90IIIYQQQgixKLBQgsMNHTo0XBNCCCGKi3bt2oVrQggh&#10;8mWppZZKjCsmhBBCiOqlxhSHHlQUiEMmhBBCFCMeR04IIUT+kBiPBDNAYhkhChGSYNSrVy/8JoQQ&#10;tYMaUxySlctRfCchhBBCiMIBSy4yRgpRqKyyyiqZzKQ//vijfQpRaKDg/ueff8JvQghRO6gxxeGv&#10;v/4argkhRNWy0korhWtCFCYNGjQI14QoTMhM79ZcQhQiUVfljTbayD6FKDTwKmjcuHH4TQghagd1&#10;+JNKY9+qkX79+gW33HKLrU+bNs3S04tFh5kzZwaLLbZY8MEHHwRz584NS0tYfvnlg59++qnMepx1&#10;1103+Pjjj8Nvix65fptYuBx33HHB119/HbRq1Sq47rrrwtLaB+2PdhhnwoQJwQ8//BBsu+22YUlu&#10;osfBauO9996z9QWhdevWwSeffGLrCM0cv3nz5nZt33//vZWTXT8atiIbyy67rFmVfPfdd2FJ1bPe&#10;eusFkydPDr+Vz2qrrWb9YNSKYJlllrEsnyhcgDpt2rSx9TjvvPNOcMkll9j6CSecEPTo0cPWy+PL&#10;L7+0ibcNNtggLBGi+ujTp489dzwfAwYMCEuFWHisscYawTrrrGPrf/75pyVb5HOTTTYJHn300bze&#10;KeVBCCXeWSNGjLBjOz179rTP2bNnB3/99VdmkpL3wIwZM+zagHcc21C8M8Zxzyr6bo7H/iuuuGKw&#10;3HLLWTmQHZpjLr300mHJgoN31++//64xVgGAPOBy2QsvvBCWiuqibt26Nk71MSrfXb3h28Anx5Db&#10;6tSpY+VexqQEzzb1ffsSSyxh24BjR48Vh+OwX3QfnvNoXFb/Tj3Wc7m0l3c+h2NRLwnuAb8jCvLo&#10;ZpttZuu8508//XRbF6I8ForiUAghhBBCCCGEEGJBwMITRf748ePte5MmTUxxT/iNRo0aZZT5KPZR&#10;e6DMb9iwYbD66qsHn3/+uSnnmAAfOXKkHeuXX36xfTt27Gj7wbvvvmsTAD5hEIfjMJm84YYbhiVB&#10;MGXKFDNqABSFGNC0bdvWJvBZ79SpUxnFnjNu3DibbGjZsmVYkgzXms3ClXvA748ya9as4KOPPrJ1&#10;KQ5FRagxxeHgwYOD3XbbLfwmhBBCCCGEWBTAos6tx4UQQiz6SHEoKkKNKQ7vvPPO4KijjrL1rbba&#10;SgG4axEEq2b2gmDA2cCEGnP9v//+O3jrrbfMxW+LLbawbS+//LJ9Am4huA9iuk1MMHdBYfamWbNm&#10;5raH++OoUaNsVgdz7+7du2fcIXFxdPPr6HFzQWa+6g6yzQwVrpfcB3e5mTRpkrmoMHPFtbNO/J44&#10;Y8eONTea+IwU7i+fffZZmTg/r776qs2muSskrjecl1mtXLNSVU02t9rqgJcevxnXkJNOOiksLV5o&#10;KwzyqtPVd0HgWY5fG88hz/z06dPNFe2bb74Jt5RP0vGitGvXLjMLveWWW9ozRV8UheeQ80fDKay9&#10;9trW51QmyLlfE88dfRYudaeddpptu/rqq4Pdd989ePrpp+27WPShP+Y9SNtdGFRVf3v55ZcHP//8&#10;c5X1pTX5HqgIXBeWGDz32aw9gP4I+YA+xCEkA+/ReGxd2sDo0aNNJlkQOD7yDeelX2zfvn3w2muv&#10;mXxDKATk57jrGv0lckZlM7kiU7lMtqBgyYMbL+7uSbg78DbbbGO/gzAjuNp5qIts0B8j8+G9hOUO&#10;MtX5559vboGE0aG/xTKHPpvjRWnRooWFy4Fo+AwnGmpDiKrgzTffNNmB55Vxb0X59NNPM+OFikBf&#10;gcusu9mX1wcPHz486NKlS6ae9zvR55i+kvcbzwh9Jr8LCz5csRlXMEZjDPj222/bOGbzzTc3mfyV&#10;V16xc3Tt2tWeWXfdp59C1sIqkH6N55WxJJZxnINn2PcbNmyY9RVTp04NvvjiCyuvKMhgQF+TDULp&#10;QFWEPigP+iPuLfekpkHO5d3l91iKQ1ERakxx+Oyzzwa77rqrrWMem02gEEKIisLgA8EDBStKISEK&#10;jSuvvDI466yzbH3o0KHBdtttZ+tCFAoMAolPCvvss48pu4UoJFBqo5wnNuDRRx8d3H777eEWIQoL&#10;lDPERe7WrVvwxhtvhKVCLHwU41BUlhrLqswMiFORgPRCCCGEEEKI4gblNkpDqAnLICEqw1dffWVt&#10;FWTJKgoNrEuFqAw1pjiMukdiwiyKC6zBmHFjwU3E11nGjBkT1hJCCCGEKDxQVLncEneFrSi41nKc&#10;999/PywR+UCYG89YWlm3bCGqGxz5asCZTwghapQaUxxGIS6bKC6+/fZbi/vDQqwgX2dBkUyMIWJr&#10;HHvssZlZulwQ+4MYYsQO4dhCCLGoUN0xVYUQVcfEiRODTTfd1DJhutxCNs677rorrJE/Dz/8sMUA&#10;IzYxxyF+IfHPiI0oygeFrStkiHlWLAwZMsRiUCIr+3LyySdb3LmKQBy6e++912JB+nEIT3DBBRdk&#10;PRax2A488EALCeP74OZI7LkkOEfv3r0tlprXJ8b5Sy+9FNYoLogXKAoDYiSeeeaZ1p8Tf7pXr17m&#10;qusZhpMgHj3PGnV9eeKJJ8KtZXnkkUeCG2+8sdSy11572X77779/WKs0zzzzTKnjUy9XDGwMcI48&#10;8shM/T333DN48MEHw61CVDPEOKxu+vbty5veli+//DIsFcXCX3/9lfn/d+zYMbX99tunll122VJL&#10;3bp1bXu3bt1S//77b7hnWf7+++9UixYtrO4yyywTlopixttOhw4dwhIhCov+/ftn+sChQ4eGpUIU&#10;DjNnzsy00X322ScsLW5mzZqVaty4sd2TevXqZeQVv0/nnHNOWLN8rr/++sx+DRs2zBxriSWWSDVo&#10;0CA1bNiwsKbIxscff5y5hy1btgxLaze0G9qIt5tGjRpl7kGrVq1SP/74Y1gzN/PmzUvtsccemX3r&#10;16+fWnLJJTPfN95449R///0X1i7h1VdfTS299NKZOsjciy++uK0vtthiqbvvvjusWcLvv/+eWnXV&#10;VTP1OYdfO3Ja7969w5q1m2nTpmXuwcorrxyWioXJ008/be3R/y/RZcUVV0w9+eSTYc35jBw50vr9&#10;eP06deqkdtlll9TcuXPDmiUwdl1zzTXL1Pdl+eWXD2uWQP399tvPjhevS9kNN9wQ1pzPHXfcYc9e&#10;vD5Lv379co6fnRdffDGzz4ABA8JSIcpnoVgckhVNFC/MrDB7Siau6DJo0CDbTiayaEzMOLfeeqvF&#10;DxFCCCGEqC6QN5BPsDb8/PPPM/LKbbfdZtuvvfbaTMy9XJDU49xzzzU3WyxeyADsx0ImIrvm9ttv&#10;v8Au0KJ2Qfsgu/ncuXODfv36WbvBMvCtt94yS7YpU6YEV111VVg7N1jOPvXUU5bFljZHVlWsCZG3&#10;O3bsaG7zV1xxRVg7sAy4WDKRBffEE0+0/WnHePxceOGFlrn3mGOOKZWptm/fvpbhm8y7fg6svF59&#10;9dVg9dVXD+6++26554sahz760EMPDf7++2/L0EzbpD2/8MILZrGHp9vxxx9v1rLOb7/9Fuy0006W&#10;QXq33Xaz8BLsg8UuGexJ+vrYY4+FtUvg+LR3vOHo7y+++OJSiyfIc7BGxEIRj7ubbrrJjs9y+OGH&#10;m6Uuz91zzz0X1i6JnYlnHs/ecccdZ8kgqc/7iKRRN998c3DfffeFtYWoJkIlYrUStThMv1TCUlEs&#10;RC0Op0+fHpaWZbPNNrM65513XlhSGmabfbaTRRaHAmRxKAodWRyKQkcWh2VZZZVV7H6kB29hyXy2&#10;3npr2zZ48OCwJDtXXHGF1c32jkoPXm37iBEjwhKRRLFZHNK2+K3du3cPS+bz0ksvmeXRBhtsYNaE&#10;5YH1EsfCUirO1Vdfbdvw+HFuvvlmK9t8883Dkvkg0zdt2tS2X3TRRVb2yy+/ZCwYhwwZYmVR3nrr&#10;LbOi2nfffcOS2ossDguL+++/3/4Xa6+9dhmrWmjevLltp39xsLalDKveOLfddptt69OnT1hSAhaK&#10;lLdu3Tosyc6ff/5p1sOMaT/44IOwdD5HHXWUHWvPPfcMS1Kp119/3cqSnkn/jQcccEBYkh1ZHIrK&#10;slAsDoXIRvoFa59JmbeZEdpxxx1tpoVZ0zZt2oRbhBBCCFFVKOtiYBaGxFBecsklzRowzkEHHWSf&#10;+cSWmjlzpn2uv/769hnn4IMPts+HHnrIPkUyxOMjdl6xgAcO7LfffvYZpWfPnmZ1iMURVlHlQVxw&#10;WGmllewzim+L8sorr9hnkkUjFlVHH310cMsttwS77767ldHGsdiqW7du0KNHDyuL0rVr12DNNdcM&#10;RowYYXK8EDUF7XKdddaxWIO0zzi0TYha92HVC1gixiEGIbFq43E+iYcIxK0tD55brHo7dOgQbLDB&#10;BmHpfA444IDg9NNPt2t2csXHpm8UorqR4lAUFB6ceZVVVrHPKJhsYwKOAIWgkqRcFEIIIcSCgetU&#10;sYPSMJVKBWuttVZiiB3clyFXaJU4m2yySbhWGs8U/Mknn9inSAblVD6u4bWFJ5980j69fcTp3Lmz&#10;feZKpOB4kg6SlETdi2fPnm3hgwCXZcDlkoQ9jRs3tgQ+wOT9O++8YwvPBa6XuEvGlR4kTiGRShIo&#10;cHBlHjp0aFgiRPXTp08f61svv/zysKQ0PlG29NJL2yfgigwo8OLg7o8CnmP+/vvvYWkQjB8/3j5J&#10;BkSYAX9ekpJ4upJxjz32sM84KB9J3BKdNCCZKM8WzxDPYJQXX3zRPrk2IaoLKQ5FwUAsFJ+9iQsi&#10;xEUhGyEWiawLIcSiirIqC1H4eKbNVq1a2Wcc4rjli1vJ4S2RhFt3EbNO5EcxZaslo3ISbilI/LXy&#10;IIs3sdCwlKLtotzYddddbZKAWG3EK0RRASgOv//+e5vER0GBRRbnQinIsswyywTXXXed1XWQz8k2&#10;jsIxyaKQ+IgoH4UoJFDCoUzHipZYhkCbJ65oLtwS8O2337ZPePTRR+0TJZ4/KyyrrbaaKdqjyr4x&#10;Y8bYJzEXX375Zcu0zwQBC30bzyKxb6M0b97cMqBjqYgFJXFPeQ55jm+44YZg6623triJQlQXC0Vx&#10;mKR5F8UDrjgEe44udIbM3tOptmjRwoLYOszgYCpOoFjcIujchRBiUaWYBrxi0USuykG54VAq4hrm&#10;ViW4vzEg9CQoyDxMmMpFueIU0wQMMnIuSJqSDygPN954Y2t/WMpiVYWSDyUESXuQs6Ng3YQyYuTI&#10;kebiiXID69s//vgjOOWUU4JDDjkkoyTEWosEKLRpEkNEoQwFhytj1ltvPfsUYmGC9TJtmPZ52GGH&#10;lXLZjz8LcXy7W++SRMhDBtxzzz02liW8FopBQOHHWJZzReE53GGHHTIWiMD7l+fxwAMPLFOfZ+uy&#10;yy6zSSbGxDyHPMeEwSBxixLQiupkoSgO1aiLmzPOOMNmRqLL9OnTzdybjg8h2t0ycKHo3bu3CSnE&#10;evBYKkIIIWoP9PG49mQjKZM+WQ8BITs+M8+AQBlqK49clasW4lghw9AmGRAyqOzWrZspcXBJa9eu&#10;XVhTiOqB8D60Q5TUWEvh3oylFTI2/SvKQ7LNRiEOG4rBcePGmdKPiXw+UVDUq1cvuP/++zPumUAW&#10;cmKCXnnllUGnTp0siyyWVigc77jjjkx8udoeagh3UawvReGC2/zOO+8cvP766xZ7M2qph1KworoK&#10;5BD+5/TptHWsyMnaTEbxUaNGBS1btjRFH2VRzjvvPHOhJqYuzxbKRzzrmGDGEtgz+APhvDgOloZY&#10;MfIuIcsyhjcffvihKeSJISpEdbFQFIekMRfFCwGViYvC7A4zPSzMzhDzBHcLZiwdhA4EFuK4MMPC&#10;rCoxbnxWh5kYyuT+IERZGKTGLREYBFDmcVlQvrgCBhBM2I5bEaCA4TufPHvs58fNJyC7EPlwzTXX&#10;mGyARXl0ISbcxx9/bIJ9fBvKrffeey/o27evud9FtzVq1MiEaiGqi4p4zzAQRZlyxRVXWFvFPQ7r&#10;QxQoDBr79+9v9ZKC5AtRHklxweNcffXV9v5GUYhCArdMEqzceeedpkRk8gV35TjI5nHFNnL7vvvu&#10;a+sPPPCAfQLKcNo5ijOUJaxjaYWMQb0tt9zS6tV2RTn3UhNXhQvy7BFHHGFKPdzuUc6hCHfYnjRZ&#10;mQusgunXkUmIqRhl0003tXEvjB071j4d3IyRVTz0Be8Kxse4L0M0vAWKfq6L5EPE/Oe9gbKesTNK&#10;fCZgeYaTQgUIURUoxqGocZhdYdaFGRVmLVlwTd5uu+1KZbvC+oSOEJhBoVMlhgoLs/UoDRGC+E7w&#10;cleECCFKQPnH88Gz4wuKecp69epldZgdZebSt6+66qq2nU+eMZT3/szxSV0/xqWXXmrHEGJBoa0x&#10;2EIZHV9QECIIx8uZnWc/BmhJ2xDiReWQq/J8st0Ldy1bbrnl7LM8GBDSn+LahjUKrmYMAs8+++zM&#10;sehXhYhDvMFceKKebOBGibIQrr322oybpYM7JXE4OU90Ip62HU0YEQXlIcQV6Lhj4kWEBRcZmVmI&#10;e4iyw5UmyBe1Gd5XUhwWJlj2Ed/zkUcescQ/n376qSnQozAWxXI2F/5MYk3r5LJSXHfdde3TszU7&#10;SRnTwZ8R3hOuCOSaCR+AsjCaMInnmSz/Xbp0McvDqVOnhluEqFqkOBQFC8FfmT1xfBDI7FDcBYBO&#10;Pi4ICSFKIPGQL/4c4aYBPGM8a77dy5lxBf/OYAJBmPABDAogah0sxIJA1nwye/oyY8YMs8ZisIsl&#10;IsJ2dDsLM/K43jEQjpa/++67Jjj7xJMQlQFPB+QKgtgnKW58spJJz/KgLsqTJ554ImjSpIkNXJnw&#10;JDMn4C4HnsFWlE8xxIolKQncd9999hnHkzGsvfba9pkN4kHyLscSEIvXJLbffnv7pL1jsY31K7J2&#10;1BKrPJAlUFwgK6BAPO2002yhnWOByDUQM7G2w+8lI7UoLJAZ6NeJ2Uk7pK1H4xo6tHlPSJQt0z1h&#10;tfBu8Fi4TNS/8cYbpVz3o7gXj5NvX8/kqMM7BAV/toRd5Sk7hVhQpDgUBQtm3yg14gsC/GeffWYC&#10;PUpEypjxzCYMCVGsYCkwaNCgxAXLXyBgedJ2Fp4xXCiStrHkM2AWIh8YZDFw9QXLK2boW7dubdsZ&#10;QEe3s2DBAljBRss7duxo1rPMzIvKoRiHJWCRjQXr8OHDw5ISmFghthTghlYeDFAZiB555JEms0Qh&#10;BMSTTz5p1iq4z4n8ICZ2bccTK7z55pv2GQUlAtawtJuo1VMSeAygDGTiDxfHOCgWPfaaHwvFBpOE&#10;8ZhsDiGGIGr5hAIT60d3s4xCG4fyrCNrA7hm+6SrKAxQXONpQ5idXXbZxay+c1kIumIP77g4jDmZ&#10;nCSEihuynH/++ZZ8KMndH9yqnEQoQGxbwF06Ca4TkONdliEkAe8PJkeT4BzI7ZJ9RLWSqgH69u2L&#10;ytyWb775JiwVxUJayM78/9OCSFi6YKQ7x9QyyywTfhPFTN26da1tdejQISwRorDo379/pg8cOnRo&#10;WCpE4TBz5sxMG91nn33C0uLm8ssvt/vRoEGD1NNPP21lv/32W+qkk06y8qWWWsrkG+fff/9Nvfnm&#10;m6nRo0eHJSX8999/qcaNG9s+hx9+eGrKlClWnh58pvbYYw8rP+igg6xMZOfjjz+2e8VSDO/7P/74&#10;w37rYostlrrxxhvD0lRq9uzZqe2339620RbjfP7556mffvop/FZCv379rP7KK6+c+uKLL8LSVOrn&#10;n3+2551ta665ZliasjZM2bLLLpsaP358WFrCvffem1piiSVs+7fffhuWplIHHHCAlW277bapf/75&#10;JyxNpd5+++1Uw4YNbR/+h7WdadOm2X1g4X6Lhcuff/6ZWnXVVe3/ccYZZ6Tmzp0bbskOY1XGmTx7&#10;7733Xlhawp577mnH6t27d1iSSn366aepxRdf3N4VvAOi8DzyrqD9f/3111b2999/p9q2bWtln3zy&#10;iZU5vGN22203O8eZZ54ZlqZShx12mJVtsskmqXnz5oWlJQwYMMC2rb322mFJdl588UWry8J+QuRL&#10;us2kW00NIMVhcVPVikOOwbGkOBQgxaEodKQ4FIVOVHG44YYbhqXFze+//57q3Llz5r4wkGTx77ff&#10;fntYs4Qnnngis+2HH34IS0u44IILMttYosdp165d6pdffglrimxEFYdbbbVVWFq7QVngbaVly5ap&#10;jh07Zr43atSojJL6kEMOsW1xhSLKP/b3+7flllumdt5559Raa61l31GQoOCLcvbZZ2fq9+rVy+q3&#10;adMmU3bUUUeFNUtAYVa/fn3bttJKK1l92rbXT1Jy1ka+//77zH2Q4nDhc+2112baoLfj+ML4Ya+9&#10;9gr3KKFHjx6Z/VAW3nTTTdbv8B1F+KRJk8KaJey///62bckll0wdccQRVn/XXXe175QPHDgwrFkC&#10;sqAfn/cMkwMo+FdYYQUra926tbUl58MPP8xsW3311VOnn366nWO77bazMtrc4MGDw9rZkeJQVJZ0&#10;m0m3mhogqjgcNWpUWCqKhXHjxpmSj6UqFMcMcDjWiiuumJo1a1ZYKooVKQ5FoSPFoSh0ZHGYzJw5&#10;c1JHH320yRwobOrVq2cDukceeSSsMZ/hw4dbvaZNm6Z+/fXXsLQErBGfe+4528YAD+sU6qJMwcJE&#10;lE9UcchAu1hAmUBb8d9OG1xvvfVS7777blhjPli0UufUU08NS+bDJD73zRUZLLRFlFsoE+JgKYti&#10;ge1eH3lr+eWXN6VikuUW7zcsory+n+PWW28Na9R+eNZdwSPF4cIHJXm0PWZb4pMRWOOi+EapHq2H&#10;wv6xxx4La83HLcjp26P12f+EE04oYyUII0aMSC233HKZus2aNbNnjGuJW/rC5MmTrU70+Cw8Y888&#10;80xYKzdSHIrKYtkkWOGzOkm/9CyTLhCcHz99IYSoCtIvZQvG3aFDh0zWPiEKiSuvvNIyqkJ6YKX4&#10;kKLgIAFS06ZNbX2fffbJJF4Q8yHxA5lmV17A7MfElCNWlRJMVQwSFXh20qOPPjq4/fbbbb1YmDBh&#10;gn2S0MET68SZNWuWZesm/toyyywTlpaGJCaeeZXxGAmockFWZmKLv/TSS8Fuu+0WrLPOOuGWZIgL&#10;SqIIEkKQPCKfc9QmSDRHnF2gryDZl1h4TJs2zeJ7lgfxBElaFYfMxg899FAmUUnfvn1zJmfi/0/y&#10;FOKJ1q9f396nPI/Z4LgffPBBMHjwYHsHEysx1zPG80hf4LFESZhCfNx8nzGSyO244462PmDAgOD0&#10;00+3dSHKQ4pDIcQijxSHotCR4lAUOlIcikKn2BWHYtFAikNRyEhxKCqLsioLIYQQQgghhBBCCCHK&#10;IMWhEEIIIYQQYpEBd1shhBBC1AxSHAohhBBCCCEWGb7++utwTYjCYskllwzq1asXfhNCiNqBFIdC&#10;CCGEEEKIRYb1118/XBOisJgzZ44liBFCiNqEFIdCCCGEEEIIIcQC0qhRo6Bhw4bhNyGEqB1IcSiE&#10;EKIMf//9d7hWcf777z+bca8K/vzzTzL/h9+qlt9++y1cq1lkiSAKkWWWWSZYccUVbX355Ze3TyEK&#10;CTLU4gYqRCHTpEmTYOmllw6/CVFY0I8KURnq8Cc9KKueUVmEfv36Bbfccout33DDDcHiiy8etG7d&#10;Ovjss8+CqVOnWrmoXXzzzTfB7NmzgzZt2tj3N954I/jxxx9tPR+Yrdtpp51s/Z133gm+/PJLW8+H&#10;Zs2aBfPmzQtmzpwZluQP+3733XfhtyBYYoklgi5dugSvv/56WFI1xM9TURjk/fXXX8HcuXPDkuJk&#10;1VVXDUaMGGHr9evXD1ZZZRVbFwvGH3/8ESy11FLht4rx77//muKQNrqg0Icwe1+njr2uqhT6oxVW&#10;WCH8Vr3wO37++WdbX3bZZYPlllvO1oUoJIgbx/PLs9+0adOwdNGH98KMGTPCb7lhUPXtt9+G3+az&#10;2mqrBdOnTw+/BcFGG20UTJgwwd47u+yyS/D7778HQ4YMCbeWsM0221T4Wf/++++DlVZaydZfeOEF&#10;k0F69uxp3+Pwm5Chk37b3nvvbZ/jxo0LOnToYOsfffSR9c3+vTJEr6+mYbJn4MCBJt+1a9cu630R&#10;ojpAXkBu6Nq1q01oosTmeaAfAJ4L+gVk83322ccmPhkD3XjjjdY/IAd8+OGHVhc6deoUfP7553YM&#10;aNCggR0bmGCcOHFi8NNPP1kf0Lx5c+ub6U+mTZsWbLrpplYvyqhRo4Itttgi/CZEMkwQ0k5hwIAB&#10;wemnn27rQpTHQlEcCiGEEEIIIYQQQoiaR4pDURGkOBRiEYGZTSx1cSGtW7euzWhWFCy3mPVk9rKi&#10;rqicEytQPy8zn3E4/q+//moWGMyW0rWwH+fDfZV19uM727FIo8zBigALSvZnptZdOjlvrgx1v/zy&#10;i30utthiVWLlVh5YbMhdSlQEnjd338aFiWc5Gzwr1K+uGEnx9sszmXQ9Se2ca8Pqh2fdn2ffl+cd&#10;i4rGjRtbP0CdKH48nld+G887zyxg4erQP7glNfXZj/qcjz6Ba8Ayg3Is45JczulDqEN9rpHjRY8b&#10;h/6Fc3AdlbHi5nzsh2Us1xcn17kd/61xOCYL9ysb2faNwjVwjOj1cU/9/+T/P6Bu1OKYe5z0u/Ih&#10;n2vj9/FcZAsfkM8xhBBCCJE/UhyKirBQFIcPPPBA0L59e1tPApeLTz75JNh6663tO+trr712KQVD&#10;VcG55NooFgVwG2NghZsEgzrcFyrKmmuuaa5WDAhnzZoVluYH58SF64cffrBnMTrQd1q1ahVMmTLF&#10;4rswAGWQyn5cNwN4FAzsx0CV83M9UYUgddjO/ri6o3wAnlHcO7PRokULc7HbcccdzbWrulmYrlpi&#10;0eTKK68MzjrrLFsfOnRosN1229l6EijncWuurndTvP0ymZAUjympnXNtuEbyrPNs87y6gonnnff1&#10;euutZ2FIeG9H8eNNnjzZ+hKedxRCEHUB5Vq4JqA++1Gf/gPFEgokXG0I9YD7KG5bcXDnwq2Mfob6&#10;HI9JhWyKKfoX7jf9iJ+7ItBncWwUoUmTMtHflA36+KTwGhyTPjeX4jHbvlH4/dzz6PVxT/3/RJ9N&#10;6Af+p7jZPfroo1YO/M8rM1kF+Vwbv49+POl/CfkcQ9R+aAPbbrutTQbsu+++wQUXXBBuqVnee++9&#10;nOOYfIj2r6zTn44ZM8aOS/m7774bfPXVV/Z8brjhhsFLL72U2IfQ93Tv3j38VtKXTpo0yZ5jjokb&#10;Pe6w48ePD2tUDq6L310d0McRvgpX+opAv8H7Jur+y7364IMPwm8LB/5/J598sv0P6Nf69OkTbhE1&#10;QVz+YLxUU3F7eY/yrvRnOwrvcMJ2ZQux4NfJe/DTTz+1MFkuI8XhHMhSG2+8cVhSQvS30k/yzMbd&#10;2hnH4T4PUhyKirBQFIcoBKSsE0JUFQidKC2I2zR27NiwVIjCoSKKQyEWBgwmUNBBXHEoRCHgkxa8&#10;748++ujg9ttvD7cIUVigOELRTXtFkSVEoYCCfv3117d1KQ5FRVBWZSGEEEIIIURBg7u82zpU1nVe&#10;iOqGNurtFCtvIQoJDLicBUnSKYoPKQ7FQoGMhU8//XRw8cUXZ+LTCSGEEEIUCriQ4jKWDWLxPvPM&#10;M8HNN98cjB49eoHcqXFD5Ri+EJZElCaqOMzm1l7b4R7QPrC+XBBw7+U4SRnEc4G1Epm684FwULhJ&#10;Fxu4mGPBDZWJmStK4D4u6mNE2kFFn7HqJhr6qVmzZuGaEOUjxaFYKGAWvccee1h8mgsvvDAsFUII&#10;IYRYuOAKe8ABB1hYncMPPzwsLc0TTzxhcSN333334Pjjjw+22GKLoHnz5kH//v3DGvlBHKr77rsv&#10;WH311e0YvvD94YcfrnRsydpOsVpyEfaJ9kH4i8pw2223WVzaDTbYwI5DnNgjjjgiE1M6F2+//XbQ&#10;tm3bYM899wxLykIMVZ4HzsHzQKw5Yqki9ytOqciXZ599NlhjjTXMwCQfiGVMO8ulCHvzzTeDvffe&#10;O+tCGBmgz03anrS8/vrrtk8S9FE8A4cddlhYUj78jnPPPdeOne15GTlypIUT4RnjN/McV+RdwTPv&#10;VCZevihyUjVA3759mSK05ZtvvglLRTGSFpJT9erVy7SHtdZaK5UWNMKtQlScunXrWlvq0KFDWCJE&#10;YdG/f/9Mn5cWTsNSIQqH9CAl00bTg5KwtDh57rnnMvdit912C0vn88Ybb6QWW2wx296wYcPUTjvt&#10;lNpwww1TSyyxhJUdeeSRYc3yGTx4sO1Tp06dVMuWLe1YTZs2zbzXHnjggbCm+Pjjj+2esBx11FFh&#10;afEwceLEVKNGjez3n3POOWFp/lx99dWZ+0dbZfF21r59+9Svv/4a1izLTz/9lGrXrp3VPfjgg8PS&#10;0vzzzz/WfqnD8+HnoG1T1rZt29Qff/wR1q69TJs2zX4vy8orrxyWinxhnEhb4f6ddNJJYWl25s2b&#10;lzrkkEOsfufOncPSslx00UWZ/0vS8vLLL1u93377LXF70jJo0CDbJ85///2XOuOMM6xOjx49wtLy&#10;ueaaazLH/uKLL8LS+UydOjW1+OKLZ+pEl3zfO6+99lqF9xECZHEoapxXX33VZmHIKnXggQeaG4Mn&#10;zhFCCCGEWFiQYOuYY44JvyVz2mmnmcvobrvtZtm0n3/++WDChAm2nh64BnfddVcwfPjwsHZurrvu&#10;Ovsk2Ud6oGjHwkWacC4wcOBA+xSlef/998O14gCX+K222ipjGUhm+YpAhl/abb169YJTTjnF5HAW&#10;3JVbtmxp2VdxuU/inXfeMaum8jIzP/jgg8ELL7wQrLPOOpah3s9BtmgspMj2TFbZ2g6ZcLnPouLw&#10;XJNQhrYC6667rn1mg3AR9NdYbQNZrLNBpnK45JJLrH9mueiii4KnnnrKkoFhHQj8/wYNGhTceuut&#10;wZNPPhk899xzmfostGGSi/DcMI6NQ5s/9thjLfFIReA5O/vss8NvyTB2xkr9uOOOy1zPPffcY+2N&#10;9w7PX3lE7xHZzIXIFykORY1Dhw24RiAoAx1zPhAnwpd83CqEEEIIIfKBAd///vc/kzGWX375sLQ0&#10;KE+I8Va/fn2TXerWnS9KU3bFFVfY+gMPPGCfuRgyZIgpbpZbbjkbpEbZZJNN7FNxoJPZeOONw7Xa&#10;DYqU9dZbz8L7LLbYYuZiDBWNceiKlZ133jm45pprbB1oZ5deeqmtv/jii/bp4MaIi/Hmm29uk/y0&#10;01zQlgEF58orr2zrwDm8Pft11GboR1DuiPwhYcd5550XdOzY0dYbN25s5dnaORM3N954o03U3HHH&#10;HaXi9iWBC7Ar1Xr37m37sZx//vkWbgLFtispec4IUYHyj+euV69emfosKPGnTJlibv9RBXEqlbIJ&#10;H55XrmmFFVYIt5QPv3m//faztpONYcOGWYZuXI1vuummzPUceuihmQzzKBHL4+effw7XhKgYUhyK&#10;GgVlH7PyCBTESOnSpYt1sKNGjQpGjBgR1ioLFgB06MQb8mXVVVe1GBDM8AshhBBCLAiXX3558NJL&#10;L5klCYPDJBgcQteuXUspDR0UJJS/9dZbYUl2dthhB7PM+uSTT4I6deqEpSIbHtMLiuV+oQj4+OOP&#10;zQoLS6ett97aylHOVYSXX37ZPlFOxOnUqZMpS+Jy+AcffBBcffXVQaNGjUyxXZ4yPJuyPQrxQ2s7&#10;KHYqojQSJe0cBTbK6fvvv9+UgpDtOZ8+fXpw4oknmmIdi0PGluVB3834saLWulEmTpxoXnIYv2y3&#10;3XZhaQmMVVE0Yjl+wgkn2LskH3gmMKRBSconz+PSSy9dRlFPjEbg3PF3z/7772+fXicXimsoKosU&#10;h6JGwQWHzIHbb799Rvjba6+9rNPMNkvC7P4uu+xigjVgHr7mmmvacQhOfs4551i5EEIIIURlQJ7A&#10;bQ2rQVeyVAYGZQxQv/zyy7AkNygY4koGMnGeeuqptt6nTx/7FCXutm7Jle/9XdQhAQ+JUJCFkX8r&#10;myzHFdlbbrmlfUYhCYVbTiGnO7TjHj16mELkqKOOCkuz40lTUHBGM8kywY87KHJ/RRJFLKqQ1EKW&#10;whUDZR6hH2hr++67b6YPJklUEhiisA0LViz/UK7nwjOBM1mDezPux1je4r6crwEK9WjjKPTcey4K&#10;zxDXREiuG264ISwtH6wFsYbkOWQ/3kGMceOWgYQTgF133dU+ozRo0CDo0KGDZePHGlKI6kCKQ1Gj&#10;kEUZDj74YPsEhGKEibvvvtuysUVBoYibBALITjvtZJ09cS8w1cZKkRkZYrJgsi2EEEIIUVGwEPFY&#10;Vf369bPJyWxgmQWvvfZaKeWIg3ziVokV5ZFHHrFBKR4VZMk88sgjc2awLTaiFofFEq4GK6wzzjgj&#10;aNiwYVhSQi6XxjjIznPnzrX1pk2b2mecpHbWvXt3U+Bg7ZgP7du3N2UM7R8FCu24W7duphRC8Ykb&#10;P7J8bUeuyhUHxTRuvq4o9Nh72VyVcdnHfT46nswFMQwBd18s+jBIIebnpptuasr0jz76yLbngrEm&#10;/Tvj1iTr2o022siuaZtttglLygeFJjFH6ddQgqI0zAbWlVhgeh8Yh9iiQIxcIaoDKQ5FjUFnTYdK&#10;x+auFkAwWjpulIRumu5gZcjMDTOuDz30kAWsBUy0ibniMYE8uLgQQgghRL6g5CDuG4N9rPxwzczF&#10;hhtuaK6IyCwMdr/77rtwS4nVIrGxKgsxE2fNmpVR8jBRiiuzKCFqcYiFTTGTj0uig9JxiSWWCL8l&#10;4wrxBYG4cyjdcW2mDc+YMcMsHTEKQGGJrF8MyFV5wXEvs2xKMqhIm/VJHhR/WO1ilIJinEQhuB8T&#10;OgtrvWzQhhlrYrBCXMRsVOSaZs+ebRNWPCu8d7iGXDCpxP3I1rbcBXmllVayTyGqGikORY1Bh4uA&#10;TkxDXgjRhc4bmG1H8HBcMCJwLYJIHMzagU43up8QQohFBwT2+HuBZdq0abYdi7D4tk8//dS2MTiN&#10;b2OhXIhcoIQisDzWJkxGXnzxxeGW3GCFhSIGt05iNmMFwkLc5bXWWqvS8ffOOussy6w5cuTI4Nxz&#10;z7VstLiKfvjhh2EN4eDKV8xUJDkMrosopHNRFVmqkeGR11F4k+iC54MFK0T6eOIy4rJc29GYpOrA&#10;WrYqoK/HipHwVigPyXiM1TgWf7RZ3IJJjJUN+mPaMO+LqsiYzcQT14KsgmU58RrLg9/AuYnTmIvy&#10;XJXj1stC5IsUh6JGYHYH12IYPHiwJTqJLp7RjfgNUQG5vM6PGWdm9giSW55QJESxgXXG66+/bi5d&#10;0YVnxQNJo5iJb2dBsALiSJHtLb6d+DByxRFVBcHG4+8FFmL5IKyvvfbaidsZ7J500kmJ23BDEiIX&#10;xGIjED9g7Yf1oPdxHkMPBTSWhCjxHCZAJ0+ebIlQXEnI5CayDAHxK6s4JEYVx8SVjhhaHI+4WsS4&#10;EyXx/txyjjiQxUxFEjxg7VeessCzNS8I9MVw3333mRIet2QWXDHJ2Iw11vHHH291ajP0GUpAUTXk&#10;sjisCCS7Ig7iZZddFpaUgPUebZU++//+7/8Sw0wgM19//fW2TvKSqgCPOZbNNtssGDhwYFg6HxSE&#10;7mXncB0oUstLBEOsxFwgTwlRGaQ4FDXC448/bjEXEF6IJZG0uNASDSjrcSKyxWTBtSiXabkQxQxK&#10;ep6hZZddttSCu4MHOt9iiy3KbGdh8IoARWY4lPPx7cSHySdrqBD50Lhx43CtNE2aNLGBQ9IMP4I+&#10;g+Fs+2YrF8JBNnGIx4a1oPdxBx10kJVjAYgl4dlnn23fHeqyDTc3FtzOsEohLAvWJGxfEGjf9MOA&#10;VYooSU7gbtz5xt2rreQTk81BqZ0rdhq4JWA8k2sUP2eS3I2iDCtQwg+R3CIOWcjpx1GqubW4EOXh&#10;HmnVSdu2bU1Jl81KFAtztqFwqwoFO/CuACbpCX/BcX3hvcL4lvigfJ8zZ47V7dixo8nl5Vmzlqds&#10;zScDtRBJSHEoqh2skjxmEGbZI0aMSFyY+UdQfuCBB8rMJHsmqThYBGDNiGIxyZVZiGImPlsZpTzr&#10;Ayw7eB6bNWsWlghRfeCmgzAcX3gvoABklj2+DQUCrkfM1se3sWDFKEQu6AeJyZa0uDsYCTn47ooq&#10;Yl3dcccdZrnCgI5Mtww8HQ+xEi3LBrGb99hjD0t+kYRPmlYkEUZtBuWuv7v4nxQzbdq0Cdfyw5V5&#10;o0ePts8ouGm6B0Gu++rnTIqxxjGQx9mG7JAEyVPAPRpqK1iDMvkgFhwsuxcUZIW77rrLshcnWRRG&#10;238STAwBfXVVw7lx7Y8ueAsBE0Z8ZyIKSL4CHsIlDgmI8MQrr+1VxFpZiChSHIpq56uvvgo++OAD&#10;S2jSu3fvsLQsZKgiZgsC8qBBg6wMdyD2Q9BJmiHxbMpYP1VFzAkhahPEAMVtDusArAGGDh1qnyy4&#10;DQEWBF4WXTxkwLXXXpu4naRFWBAIUVXQ18cXH4DymbQ917Zsg1chHNzPSNqWtKDUA7J28h1lIRC6&#10;gczLxMO67bbbrMxh8Ek2ZNre/vvvH5bmhkyiKLnjg0EGuMSGA2LDidLJUZhUKGZmzpwZruUH8jR4&#10;vPEoWFShXCF5YWUnC0kagRs54SOQ++PgZvnuu+/aem1P3oByuzwLT5Ef0eRTlYVwVmRCPvbYY209&#10;Dm2WsSfJSeJyA0o7QlVAVbkpA/19kmyNvM5zyPPkdXyyxCejkMvjIJPTJ2BEU55isNjDPIjKI8Wh&#10;qHZc2N5rr71s5j4XZDSEm2++2TrLli1bBocddphZm6CkIBYRJtwoQwgme+edd1p9j6sihJgPAlDP&#10;nj1NKY/70XbbbWefLG6NiCuol0UXt+DlmU3ajgt0eVkahRBiUWXq1Kn2GR+4YpFFEhNAeUhsRCxD&#10;sDREoYgbJu51xOd0cGMmnhVWL1gsOmRzxmoWGadXr14WRxEFDlY2TLTigQFkABUllkNufcN6MePt&#10;Mw6JpJCTaXNRcLcH2ivKQ4cEEcccc4ytu/tkeSRZLZIkyF3r99xzT7OUclAkHnDAAaacwS0Tl0sh&#10;8gEZdUFhLNm5c2dbp61H+w7i2aJQhKSxJIo8+neMU1DmVRXZZG/kdSyrcfunr6PMlZkk8CJOKMmz&#10;PG8A8Hv69+9v6zx7FYGxthD5IsWhqFaY/fBZ+3zcdoh1iKUIM0KuFLzqqqssxgOd+yGHHGKBZLff&#10;fnuzSqRTRZmIq5AQQgghRFWQK9QDyR6I5YarMpOiWHNtvfXW5jbPpIsP4hyUhX379jVlYDTbNyEh&#10;Hn30UXPHx8qbgSHnRaZxzwuy0zKQFKUtDpPcZYuJbO3zwgsvNDn5oosuCktKQLF3xRVX2DqT9Ez8&#10;sWy77bamZGzXrl25rpivvPKKfRL3OIkHH3zQto0dO9YUhH4OFDd4PPCcEJqotoP7KfE4ReVxt/iK&#10;WtZmyw7u1tt429Aecd3HKwfFHK7zKL3JrhzHk2JhxVcTLr5YA9N+kuCdc9xxx9k642UU8PwOLBSZ&#10;AOAZdwOcfEFRKUS+SHEoqhWChKP0I6taLjdlZ/XVV7cZ+x133NGyXwGdOkkYEJ55kTDbQsZMhHUE&#10;EA9gLoQQQghRFWAdhSySpLRD0cdgEzfmFi1a2IQng1EsEXFljltUoeRCdkE5E1f4ELcKV2gGgH4u&#10;js+5hwwZYhk/RVmKVXGI8oK2RBzXJIiLyfYkaJ9Yr2I1y8Q7SljqUv7222+Xa1GFAQD1syUlJJsr&#10;cjmeQsRa4xo5BxZTtGcsaFGW13YYtxTD76xOfAwYdx3ORq7EPUCfjLUtfSx99GOPPWYJBFHUYXGI&#10;4i3pXJ6YqjJKw8okAeJ6/JxJ10MC0fPPP9+ew3HjxtnvwKWZ8TFj5QVNyiVELqxFphtp2UihVQzK&#10;IA9UzgPrQaeFEGJB4QWKENyhQweb6Rai0Ljyyisz7o1YXuA2LkQhQdwjT8axzz77mCWcEIUEA2om&#10;jkHv++wQT7A8F0/chxmPbbHFFmFJ1YP1F95CWNIWU8w/Jh2w/sJyjM+olbHID+4h7rgYn6CIzQcU&#10;Z7zDPJ5nNjguikkU3SS9wpIvG7jy4nbPMf39mC+4G6Pc41nEAjdfvv76a1s6deoUlpSFRETPPfec&#10;TWBh7V6R55gJKRT5gFGOJqdEvsjiUAghhBBCCFHQEHN38cUXt3UlxMtOPnHhsJStTqUhkPCQxD7F&#10;ligEZSlxS0Xl4fmm7eSrNATql6c0BNr94Ycfbgq3XEpDwJWX41ZUaQhY8LJvRZSGwDXlUhoCFr3E&#10;LT3nnHMW6DlGuSlEvkhxKIQQQgghhChoojEOqyLbqhDVAW70nmBOiEIGi1gh8kWKQyGEEKIGyRaD&#10;R4iaYuLEiRZcPVucNCGEEJWDhB6//PJL+E0IIWoHUhwKIYQQNUixZwMVCx/iRo0cOTJrEgUhhBCV&#10;gyzqbhkrhBC1BSkOhRBCCCGEEAUNmavLy/wrxMKGGHWaIBSLAiR/ESJfpDgUQgghhChysD5cYokl&#10;wm9CFB4knHBLLhJvCCGEqBjRhDAkfxEiX+rwJ5XGvlUj/fr1C2655RZbJ/3/KqusYutC1Hbmzp1r&#10;bgsMyBiYeUbAKKTVr1OnjtUlayDrUch6lVSeizlz5uSMX0XGMs9KmKsudf7555/wW+FRt27dYJll&#10;lgnmzZtnA4lhw4aFW4QoHF5++eVgzz33tPWnn3462HbbbW1dLHp4P1ye6LTkkkvaJ/1+PHOh9+fe&#10;99KP0YfF4Ri8F1CW8A5hPQ51OA5wHBYyLjr03+xHZlPWOQ/X5Nfn/Pbbb8Fqq61mGUFpq48++qid&#10;N5oRleQUXHs2eJdxfn+38Nv82jgn5/b9uSccm/uQ9F4Ezsd1chz29Wvx40bfi9Tlf8Jvjx7P61LG&#10;No7D7+JexK3X/BgVfd+KmoG4cQTzp5317t07uPPOO8MtQhQWK620ksU6pL3OmDEjLBVi4cM70d+R&#10;AwYMCE4//XRbF6I8TCqqacUh6c9RHCKUEaCbWDt8wkYbbRRMmDDB1pNYe+21gy+++MIaPenNP/jg&#10;g3CLEIXJzz//HHz99dcmRDAAWnbZZcMt82E7zwMm423btrUBVhTa+XrrrVcha5DPP/88Z5p9rqdZ&#10;s2a2PmXKFBswJcGzWqhCDwNUBpI+MBVCiOrG++EkJV4U5BVkFSY24nINcg/919SpUzMKtKR+bK21&#10;1gpmzZpl75EVV1zR3hFxBeM666wTfPbZZ6bw4h3TsGFDUwA6ZJ9F4UJ/z0CW85DxE7fPKCjTPvzw&#10;Q1vnHcR29lt11VWtDD766KOgTZs24bey8C5Dacj7BTjXp59+auvcB76vv/769h25j/cL9zNbBlLO&#10;t+aaa9p+vKP8d7HOeyv6vqQu/5MWLVoETZo0sTLwurx711hjDavD7+K9hswZZfLkyaZQ9P+PKDwm&#10;TZpkzxXtDLloUYLn4vvvv7eJo1dffTUsDYL27dsH7733XvgtOz7uwUqIPiOXbNapUycz1EAJ3rp1&#10;6+CFF16wtr3bbruZvMkz8MYbb1jd3XffPZg+fXrw7rvvWp/DfUWGXHfddW078Ayyn09KcOxo30A/&#10;9sMPP9hzRl228ey3atXK+hV+O/0Dx4xPPnz77bfB6NGjg0033TRzTJTD1KcfTWLatGnWF9I/AH3b&#10;7Nmz7Xtcho7DPaSO90XVwVVXXWV9D/3eqaeeGpaK2gTu6NWd7I5nhXfzVlttFbz//vvW5t29mPPz&#10;ruP9T5+Qze24R48e9uw6vOeOPPJIW5fiUFSEhaI4FEIIIYQQQgghKgqTJEymfPXVV2GJEKKiSHEo&#10;KsJCURxiHhudDeL0zIIxe+gacVw7Heq6Sa3XBa/Pd8qZHWbmOrovZVH3liiUM/NMHfZ31xrK/Tqi&#10;Gnpgm39GXWEWBK6hIpZkQlQXHuuiuoPldujQITNzBljMuFVKFGbTlltuucRtCIxY4WyzzTbB888/&#10;b88wM2+dO3e27ePGjbNPfgszdptttlnw+uuvmzUO5xs/frxt79atmz37WL8w6+1wrE022ST8VgKz&#10;825lxAw+5/Rr4xyNGze2GExYCDldunQJhg8fbuv0Q7itcP7XXnvNZuY7duxo7tVYEmA9ELXmYSYT&#10;KwSsX7hG9kdYpk/kd/n/i5n2jz/+OGjXrp2dn20+k85MJNYZzPJjYcBvrA4rDYR3rovflE/wer/+&#10;6O+ozWDxxCwv0BabNm1q6xXhyy+/NIsr7jOWGFiQ8e6gfdFu/D5i3cH/39sY5+I9F7VCA/ajfQLt&#10;2J83cAst2jLtNc4nn3xi9Tknz+HYsWPtnYjlzDvvvGOeBdH3Gm6wo0aNsvq8V/Odpef54LlwyxrO&#10;0b17d3P9zkbXrl3tHtC2aopsfdiiAvcZCx/vN+lr6NOwLqrJ+yhELqJjAPoRl9srA/KHjxH4dHhf&#10;OtGxCmML6iXJ61gEsR/9E59cZxyeKeQHl3uA43EOPn0/jhH9nUIIUV1IcSgqwkJRHGIizkDYwaSd&#10;QTyDXgbFvFTHjBkTbg3MbB3XE2BQ7C4/1EdowG2BcgY8DOYxd/efxECewfIWW2xh36MwkGFf6vDS&#10;92vC1B3lAi/xaJwg4Fi81HE1wJy/KmDAjyl+VEARQuQPzw79xjnnnBNcdtllYakQhcOVV14ZnHXW&#10;WbY+dOjQYLvttrN1IQoFlMRMbKAg2WeffSzGoRCFBOMFJg1xAWVij0mKysAYAdda3Ejjk1e49iNP&#10;sEQnWxhbMF6Iuu86TJzhuoubLOMDri8O4xAmXJhocXDRx12fiUpchXn2GFuwv0IxLdrstNNO1qcy&#10;wfbss8+GpTULruM8L1F4hphUxJWdcTPr9PvRSWvGxIzDt9xyy7CkZOzOBDeg1GbyMj4OZnxOjFy2&#10;M6kPGAn4s+Fu7Ix7t99+extPM/EfDVMWD1nG5P6bb74ZfiuR9zlvdKKO649O/FcE/j9MrhLqwuF3&#10;0jeMHDnSlPo+iQqcmxAj0QmAJLif0WNGv9N34brPb6APYBJ4xIgRpmOoCPxv+R8T3x1dCffSYfKY&#10;/ob7DFwvhgToSZhY7dOnj5VLcSgqwkJRHCo5ihCiKnHF4YIMJISoTqQ4FIUOAxAGM4iEUhyKQgSF&#10;GoN8jAWIwUnMcyEKEfpSJUcRhQjeU3hugBSHoiIslMjPzOaJ8qkufW4N6IkXiHyujzq+lAcKJa/H&#10;Z/R7deDnEDWP7rsQQlSe6nw3CrGg4D6PlRJgKSSEEKJieIgaISrKQlEceibXYgCzZLKnsTz88MNh&#10;aW6OPfZYq08cuKqGOG7EH+vVq1dYUnO88sorpWK/JcEsMrGiyKx2zTXXhKVlIYYV7uuYtN96661h&#10;aVkOOuggs0ajPpx//vn23U20qwPM6jnHM888E5YIIYQQopDBOgjZwGW2vffeO3j66afDrcncfffd&#10;Zj3s+5x44onmmpcvzz33XLDLLruYxcfRRx8dXH311YkLcqEIzM3XY/9F45kXEz6uuP/++8OSykMM&#10;ZY710ksvhSVlwUvsjjvuCE466SQLBUN7jGaEToL/ExbL0TaMlZMmd0VVQ789ZMgQa2OPP/54ueNM&#10;4ozinu3tMhoaLQpuxLhnl7dEQw84lBGCjePz6bHRs8GEHcd64IEHbB/WkybxyCTONmJQEyfar8EX&#10;LLD5LK9vxGVZiEqTbpzVTt++fXkCbEm/hMLS2s9///2XSguF9rt79eoVlmbn33//TTVu3NjqH3PM&#10;MWFp1fHWW2/Zsddaa62wpGa46KKLUnXr1k099NBDYUl2+vXrZ9e4xhprhCWl+euvv1LNmjWzOiyb&#10;bbZZuKUsDRo0sDqXX365ff/f//5n33fffXf7Xh2su+66do7bb789LBHVDW2Le96hQ4ewRIjCon//&#10;/tZGWYYOHRqWClE4pAdgmTa6zz77hKXFwfDhwzPyQnSpU6dOap111kn99NNPYc0SkO323XffMvVZ&#10;eB8dd9xxYc3cHHbYYYnHiC/dunUL9yhuvv7669Tiiy9u96Sm5dhCYYcddrDff9NNN4UllWPu3Lmp&#10;Ll262LFeeumlsLQ0DzzwQKphw4aZdugLzwXX8dtvv4U15/Puu++m1lxzzTL7sFx66aVhrdpP06ZN&#10;7TevvPLKYYmoahhben/gy9JLL5265ZZbUn///XdYaz4zZsxIrb322qXqs3Tq1Cn1+++/h7VKno3V&#10;V1+9TL2kJd6mb7755lS9evVK1alfv37q//7v/1Lz5s0La82H56Vt27al6rOsuOKKqffffz+sVcJi&#10;iy1m23jHxH+3l/N55ZVXhnskw3F9nwEDBoSlQpTPQrE4LCbSD3Fw8MEH2zoWd+XFuSBTpAdHJSZW&#10;VYMlH8cdOHBgWFIzkDU235lGD6jLjA3Bq+Mwm4+7O0GrcVlhtijp2Ozr5X7MU045xYLu3nDDDfZd&#10;CCGEEMVLWhY27wSyShMnt3///sGDDz5oMUlxh8Xy5IUXXghrl0CyAyyq8Hy4/PLLTa7AauvAAw80&#10;uQMLLRIAlMcRRxxh58u27L777lYvPbC0z2KHGIckboB8ZcraxIUXXpixDsSzpbLQ5g855BDLrJ8N&#10;rBGxgsUTaI011giuuOIKa5PHHHOMZbTGymu//fYLa5eAdRUJNbB8IomMt+PNNtvMtl9wwQWlEjgI&#10;UVnwNrv44outPyARCFbZxO0jqUnfvn2DSy65JKxZAlZ/++67r1nbkQyJuiwkQX377bdtnEhbd2jj&#10;JByJZlGP7kcyV/CEMfDII48Ep556qllF4z3ndTlW79697b0QhWSsW2+9tSVq5RlDX7DDDjsErVq1&#10;spjDJLAhwYlDMhug7/N+0OG5o5zr3W233cLSZPA8FKLSmAqxmilWi0NId0Sp1VZbzX57+gUaliZz&#10;5plnWj0sp9IdQFi66ONWhMyslMeXX36ZaSvDhg0LS+fDPWTbVVddlTrqqKNsPWm2NC3Y27allloq&#10;LKkZsCzlvLI4rDlkcSgKHe+3WGRxKAqRYrU4dE+M9EAwNXHixLC0hHvvvde2HXLIIWFJCQceeKCV&#10;n3feeWHJfNIDONuG5cmC8P3336fWW2+9VHowad4oIpX64osvMu/7li1bhqW1nzfeeCPVvXt3+92+&#10;XHbZZeHWijF69GizsIoeK0mGPvnkk23b/vvvH5bMBwvdJZZYwqy75syZE5amUltvvbXtc9BBB4Ul&#10;8/HxDRZfxYAsDqsPxtX0A1i+XnjhhWYB7kydOjXVvHlza5vUc5555hn7f+DNRh1n8uTJVpdt+YxR&#10;4YcffjArQcagDhaO7nF23XXXhaUlcA7GolgiTp8+PSxNpU455RSrz/t21qxZYWkJu+66q23r06dP&#10;WJKbDz/8MNW6detU7969w5LsfPvtt3ZslgsuuCAsFaJ8ZHFYAzArwawdkFk62ywpswfXXnutrZ97&#10;7rk2Q+Ewe0G22PSL12YtWIilkxZ4g3SHGdYqYdSoURbnAZidpC6xSZhlYQbjscces/3iMPN46aWX&#10;Zo7PwvVGU95DWpi1GAzEOCGOwo033pipf9FFF9msvfPTTz/Z+UgzD3zyPT5TEoUZfI/ByIxmHI/r&#10;wiwNWcsgKfsjMziQ7nztEyjjOqP1iT1JGZaL6Q691D1mNis6AxWFmaK77rorUzf9orD/E3EXk+D/&#10;xD0mw7jvc8YZZ5TJCohVJPfx66+/DktK4L4PGjTIZtXiMTWYkWKm67bbbgtLhBBCCFEev/32m2WR&#10;PuGEE8pY9jVu3Ng+P//8c/uM45ZUUbbaaqtwrfIgL7h1DJZeC2JdVptAni62e4Ecj7z7+uuvB4ce&#10;emjGkiou++cDFoKdO3c2CyssanPFOx85cqR9Uj8OZVhj4dnj18E6cjSeQMiwcY466iiLcb/xxhuH&#10;JUJUjrFjx9pYunnz5mbFinefg+Ue4yjaY3SsR1xDoJ+njoNlrD9TjOPKg/bO80hsRcbIDmM5rMyx&#10;SuQcUfwcjBEfeughK8MC8oknnrCET7fffnvmXeMccMABVsaYvrxnnXiHWCdiSXjTTTeFpdkhTqrj&#10;Xo5C5E2oRKxWitniENIPaeb3Z7M2GTRokG1n1js6g4fVnVssJi3x+ArE3WEWhtgPfHq9c889NzOz&#10;3rNnz7B2yczJ3nvvXapudEl3gjaT4aSFFyvffPPNU3vttVeZ+m3atEmlOzGr67NC8TqvvPKKbc/G&#10;xRdfbPV23HHHsKQEZuCZ5fSZ5vHjx1u9pJlnn52NxnrwGIdpgSksSaXSHbyV9e7dO/E+8zvTL6Cw&#10;dgn33HNPYnwJZoawTGCd2S0H61GsBuL1WYh9QRwZJz3osPL0Cy8sKeG2227L7BM9Nuy5555WnhYK&#10;w5LiQhaHotCRxaEodKIWh+3btw9Li5tDDz3U7kfcshArDcoPP/zwsKQELAOJvcc25K3KghUNx8g3&#10;VmKxgGyJzMS9KRaLQ9oe8c6uueYa++6eNsRMqyg818QIv/XWW+37AQccYMdKsjj8448/TPb/+eef&#10;w5LSYLnFvh9//LF9HzNmjH0n9mGxQ0xUxnLcD1kcVj3eP2bLHeDjVGLIOt5ek9rzpEmTbFu7du3C&#10;kuxg6UvdRx55JCwpgWeK8u233z4sKQ3W7Gw/4ogj7Lt71yVZ51YUciJwrAkTJoQluXFdAItiHIqK&#10;IIvDGmK99dbLxALx+CRxyHgMWKIRcwGYUSEGDpZwrVu3DtJCZGZh5pFZlv/9739lZsPT/1ubhSFb&#10;HzN/m2++eXDOOeeEWwOb4XDICoiFIjMVnAsrOizXOAf1sBp0i0nwfUePHm0ZAZlZIYNwWrix2RFm&#10;MnwWhtlhLOSwwlt77bUtXg/HzWaV53C9QFzIKOPGjbNZGmI5APeE2Z2pU6datimH+8bsLBBnIs7q&#10;q68ers0nLYTZbyMGJFaR/vv5ndEMcswyHXnkkWY1STY6ZpG4Z8SL4fO+++6zesx2OVhoYinJTCzZ&#10;E7lf3GPaBFab6cFH8OKLL1rd9EvHPol3GYU4MU5amAvXSnCrRSwUhBBCiAWhUaNG4Vrx8e2331os&#10;qh133DG49957Tc7AgiUK1lodO3Y0+alDhw72jj/77LMtNhXyGNZVXbt2DWtXDCwgsRrBoovjivn8&#10;+uuv5WYorW0gW2JhFW+DcTkwH7B24lj5ZOlu2LBh0KZNm6BJkyZhyXyQt1nq1atnXkLw7rvv2ifW&#10;WMjHWMoSa82X66+/3sYmxQCx6Ii1J6oHb3PlQUxUoM/Asq5p06bBsssua2VRiJFIeydGZ642+uWX&#10;X5pHILFw49a6jHchGhMxinuv+XjNnxesEblOnk3iNvrCteQDnnxYLO68886l4i3mgneLwxhfiAqB&#10;BrG6KXaLQ3j77bft9xPjgFnpKOkOzbIlYfWHVZ3z6quv2j6Up4XRsHQ+Z5xxhm1/8sknw5ISi0PK&#10;sLiL47MMnlWYmRfPmJZkBUgcEyzr0p1qWDJ/VpFrGjx4cFhaAnEHk87tMQ6jlpTl4dmjuG+Ox0jB&#10;4s8555xzrOyGG24IS0oyHlKWfnGnZs+eHZbOtzjEes9xi0PirsQzJ55++um2DYs+x2ebmKmNc+ed&#10;d9o2FixIgRlyn3lMDzKsLIrHuGAWGMtErpfvzFL6/aKM35IW4Oy+bLvttlYOXDMWd5wj/XIMS4sH&#10;4oLI4lAUOrI4FIVOMWdVjsJ7xO8DccqIT5UEGX6TsmFuttlmC/QuvuKKK+w4Z599dlgiojRq1Mju&#10;TzHFOIziFodRub+y5LI4zAbyNV5L7HdcxCLWPV+Q2TfYYANbjy9YY8U9eGorinFYffg4dNNNNy0V&#10;39C5+uqrbTvedMD42etnw8fCjMOy4bFtGZvHmTJlim1baaWVUv/8809YOh8fv3qGfOLg8x2vQn92&#10;ogv9XHmyIr99u+22SzVo0MAyRufLiy++mDmPLA5FRZDFYQ2ClR0WZ8Q4wDItChn8iGHQo0cPmxFx&#10;unfvbrODzDysueaaYel8kqzpHGbDy4OZROIncA7PPBxlxRVXtBnFeOwFwOoPi8YozNpAPD6f8/TT&#10;T4dr5YOVJqSFdvsErPSY1YnO9HTp0sU+00KUfQL3E7iefC0niA/hGasc4mcAWZydwYMH2yezTnGw&#10;HPTYGVhYAtkW58yZY78HK9E4l112mc10cQ5iFWL5ySwvVg8ee4KZKqwQiFXJrBJxZNLPr2275557&#10;zMIy/eKx9lVsJLVNIYQQojJgMUJs5PQg0zwMkCPwRIhCzOm11lrL4iYjB+Fxcdhhh9l7n/cz8lGu&#10;WM7ZQA7gWHg7EGNZlAaLH7ciKnayxd2sTpBJyaqMR0y7du3MqtBxS1BkaSxD8XpibIHcjwcPDB06&#10;tFRcOCEqA30zGe/ph7HI9WeBsRIeY/HxGRZ2C2pFT7xZjk1s/aQ4tquttlrQsmVLi0ffp0+fzLiR&#10;5wJPNMavUTgeEMsQDzm89+j7WTg+zxAeaO6NlgTWhngxMt5feeWVw1Ihqg8pDmsQlEMDBgyw9aiS&#10;CwiQCgcddJB9OnXq1DE3GATUr776ytxpcY0lkDedFJ1TNrbbbrtwLTeYNm+wwQYm7HJ8XBg4PgoZ&#10;lF3ZkoMkdcLluSBXBIRw+OCDDzKfdKQI5rgnO/xOlG0EcvaO2IM6xwOduwt4EknXjiI3CkrfKVOm&#10;mFAfNfV2CNrtbtDuOu0vNAYi/D/jcE2u/CSwLu7npPMHXjbgLtu8TFD2okTEbRs84C8vHyGEWBQh&#10;XAbvnfhCaAf6/aRt+++/vwUFJ6B50vYbbrghPLoQ+cNkKuFECFOCggTXNtyQSSjh8L5FHjj//PNt&#10;MhElH27LuI8efPDBNqDt27dvWDt/kAVRONJ+i3EisDyQrzxcDoqDYqamFYeE3znwwAODO++802Rd&#10;3CmTxgEYNHBtJHVh/IKbMspClCPIwNdcc01YU4jKQ/JM2iGGIowL6S9pj8gF9MtRvvnmG5MjSGrp&#10;RhcVhbARKAEJ6ZXUN9evX9/GYxjbEOKCMSL1MHYh3BcKweh+jOOAMd+MGTNMXuE9wvLGG29kkpzk&#10;ClfhY0XXLeRLLqMjIXIhxWENw8wIiiJeoK5YQhh98803zdotrjgEZuhQEiIwoSikQ3zqqads1jVX&#10;drIkJVUSKORQHG6xxRZ2fGIlcHwUhm5BmC/Dhg0L15KpyIyIxwfyDNCeJXmPPfawT4ffiTCDxaaf&#10;n9iLQObpKFjmZcMzNEeJ30P2J6MxyrukOBlA1jhYZZVV7NPJ9f9wy0aHjHXUp10AcSP5juKwW7du&#10;Vsb/jfiIDFBoO15ebFRWCCgG6GN4BpIWMriTAZ3M3knbPSsiWcaTtrO4gl6IBYW+DuVhfEFxQz+X&#10;tI1M8lggoehJ2s5kmBCVhXcuk4coQHjPeMwpYk7TtxL7MJ49FmtFrBPZl/ZZURgsMpA8/vjjwxIR&#10;5YcffrD3FjBpIGqGWbNmmSUh1k+MO1DEMGaI4jIoMjoKnTjEPmT8gxVvNG64EJUBKzsMKGiXrpBj&#10;XIZCe++997bvDsYmGO9gMVuZMQMKRzwF6ddzxQfF4pC2jUEL/TjnwigFJSeecoxTHZ/4cL1AFM7D&#10;5BGfGKtE93N4D7333ns2fkzK7p8LxrFCVAYpDmsYOi93YXFrMkyf6VzoVOgkoqBU3GGHHUxJ2L59&#10;ewvIzQCLZCC8yJkFXxCYMedl/umnn5oQzEzg8OHDbfaDbQRvZXaXcy0I77//vn16UpN8IPgsyjyE&#10;da7l4YcftnLcgeO4ApXU+wiWLlASqDwKx8kG9zQOSrkovJxQfnKObAFlEajArR8dZruy4VaDDrNB&#10;WHu6pSG/3V3J+T8BClUUN/xWZtk8MG+xgVVILoVwMUP/ceONNyYutHeEFZL2JG1nxhPoA5K2s+BO&#10;L0RVQDIJ3m/xBcU11u/Mwse34Y5Ef4hFS3wbC0mshCgPBmBMlvJeT8LDYbgcQz0GctkC9CMjIMvl&#10;kjeSwFoRuYGJyVyTwsUMCSeyJR8Q1QMyAO2RBI48C8gGSRPtrgjB8iobjDeAySAhFhSUcoyDsIZl&#10;EtGTeTKOBRR5gEIReRc34qTxApMRlNOnx8fhwAQmfT4JMeOGHnHwIMPgh3NheYtyE6U6fTtjfca2&#10;wJgesvX1hC0j9BWhv3yyJIqPfXbaaSdTUlYE3jFCVIYaUxy6skMEZuEDbk3GSxjTZo8BEsUt6IiN&#10;R+dDPBGszrzj8kzMSWTL3hyFgT8zD2QxxqqNrG1Yu3mcRRSKKC3pjCszS+N4x8jMSUVgxgW4Dwjt&#10;WEAmCetka0ZYYaaHzhmBHRfs+CxOLpIyLcfjRKI4xCQeoSee8Rm4V+5a7efGmhNeeOGFxBcWChwG&#10;LkD8QgcXD15UxIjh/+QWjLhfoygktgXxDUEueSIJJiOIjcpAloVn29fd1Z44qnxHiKGfYR3hyEMd&#10;0N+wH7FWiCvj+7NE3S6EWBAYAPB+iy+4hKIowM0nvu3SSy+1MBXUiW9jSYrbK/KDd3+xQB9IjOB+&#10;/fqFJaXxSZS47MEEaxLcu8rIS8Q4Zj/6XJEMcl6SNVsxwnu6umFikfaIUgbXe5Tm2bxtkBNQYLgM&#10;nIR7EGEQIURloR0yXvW48Yyho+GjfHwWDTflFrKEoYjD+BflHBmOk/B3QK52y3iN5wUPOMZ6eIJ5&#10;zHtgcgqIDQo+NkwyWgGuB4UoRiQeniEKXhXgyviKwPPsoOAUIl9qTHEol4L50JHRoeBGhfKHl2w2&#10;U2O36Im7vQLx8LD6yUZF3IwRxOIzFigUCdYKzCQmzcLkiweJzTe9vOOuD5idY8mXTaBG0cksD0K3&#10;K98qKnwnzdgklfnggjgXcVc4LB7dstD/nygf+V/g2hS3EOUeo9whbgaKmahAjNs4v4ffhSLUhURe&#10;ID179rSU/rykIJosRggHBTMzngxwWdyamAWLLCA+DN+ZmEARzTpCl7dVApyzH64WtHffnwVLLyFE&#10;7aOYYiB5PGVCnDCAjIISEJdjlCU+kckAFZkMC8H+/ftbmYM3CXE5eXd7uJV88cGpFIfZYZBLsjmR&#10;LJ9WJcisxFRnopw4sjfffHPOyUKsu+g3mCQnHFMcYoESAglPoOq+9oUNSp+KWhyL/GHMdP3115v8&#10;6mG/HIxHiBXLWCnq5UbsWYjnGAAmGiGp70UJ6IY+ucZa9E14OTz00ENllOcY3/AewV3alY8oFZmA&#10;99iJcYiTiII0m+EVYQMYM1bEk8+JhraSfkZUhBrrubO5dRYjKOAYtPMC9aQYuGklgdUZEDMHCyBc&#10;iRFUWWcWwrPuEucgTlJHFAeFG5Z2mHqjjEJRyDl23HFHU2b67CBKu3xm0LH+SMLj/nHtzMYwi5IP&#10;xK4A/525Oki3kPLYDcx+VoToDEwuuE8oAxFeUQKTURGXOWaqoq5xfu8QtAgM7clxqIcpPS7XHIeB&#10;Ci7s8QEIs1G8+BBAOEZ0djk6i8b11HYhLBfcVyGEEKIyIH8hi/FO5xPrQ5e5GLTxDuZd7QM45CYy&#10;ZGIJywQL72MULCeddJLVe/bZZ025SKwtB6sSjsfiE6lRGJx6yBJkBJEMA+UFmcSuTWChmsSgQYOs&#10;nRGvfEHAkwUlDO0dayrGBvEFef6OO+4I9wgsBjsKMxQsPA9kVMb7CZkX+ZhxBPvVdvA4wgpOVA9M&#10;3GBxSLtkApvJbuLgP//88zbBwwQOcbijIZwYE/Idi0PaJvVZUCiiaMRAhvFcHDzlJk+ebOO0bOEp&#10;gGvab7/9bB1jFxToHB+lO+2f9wgGIu4mTPtgG+8DvPJ4VqiPJyFxdd0L0a0qo2BUhA4Bj6KopWW+&#10;eGIWqGguAyHoyKudvn37onWy5YsvvghLi5cJEyak0sKP3Y+0IJSaPXt2uKU0c+fOTR100EGp+vXr&#10;Z+6fL7vuumvq5JNPtv3btWuXSndKts++++5r2++66y77HuWpp56ybV27dg1LUqm0kJtq2LBhqWOz&#10;pDuk1Pvvv59adtll7ftzzz1n9V988UX7vuOOO9r3KOmOz7alOzK7dmfAgAGZ47KkO/lwS27SnX8q&#10;LbRk9uO+ZWPIkCGZetzbGTNmhFvm87///c+2X3rppWFJKnXCCSdYWboDD0vmkxaIbNumm24alpTw&#10;66+/plq2bJk5Hwv/h7vvvju1wQYb2Pe00BbWLuGtt95KpV88pfbhPu20006p9IsirFWa1Vdf3eot&#10;tdRSqZ9//jksTaVGjhyZOcbll18elhYvdevWtXvRoUOHsESIwqJ///6ZZ3bo0KFhqRCFw8yZMzNt&#10;ND34CkuLgx9++CG1//77Z36/Lw0aNDAZ4Z9//glrzic9MLR3c3yfxo0bp0aNGhXWKgFZim28q6ZN&#10;mxaWzufLL7/M7P/999+HpSJOesCcWmKJJew+bbHFFmFpcXHUUUfZ7z/22GPDktIcfPDBtv24444L&#10;S7LTuXNnq3vPPfeEJSX8+eefqSZNmti28hbGHFHOP//8VL169RLrHnrooal58+aFNWs3PnZZeeWV&#10;wxJRlYwfPz7VqFGjMm2MZfvtt7fxY5xnnnkmcTzN+O3+++8Pa5WGMTJ1GK+VB/qN5s2blzk+y1Zb&#10;bZUZp0fp06dPYn3eFddcc01YqzQ+lu/Vq1dYUjGmTJmSOQ/jcyHyxabtWOGzOmHmCg0/kM3z5JNP&#10;tvVi5qqrrrJZEeIzJcXXi8KMBG6wzDAAce7cJZfYf2R8Yqac2VgCpmJW3bt370ywYocZ9ccee8wC&#10;TEezE5P8BLPnr776yr4TvBWTbWbUyYCGCw1xFJh5ZNaEYK1Yw8VdqJn9wYWWmZTob6KJEWDZZ9RJ&#10;lx+N/ZALZmAwAWemh/iC2eAcHkORGel4YhTA8hWLRH6Hx2nBpJwkEsyccl+iMHPqlohJ5yb+oMfS&#10;8P9j0jkc/t+4a+D+RKyetMCVc7YIM3WsLbE49CC/DjPBwH3hWMUM7R6LDSx0+Z8IUWhgweTu4QTO&#10;dgtpIQoF3je8twCrDWSOYgL5hXAM7i2A/LTrrrtm7kkSvJ8J4+Ducli/YAWS9E7mnc27iu1xeH9h&#10;uYW1octyoizIZFj+4LWCTIS8WWzQ3gj7g/VSUmIFkvoha2NJlGRBFQW3SmRc6kUtj3BPZqyWD4wN&#10;iJMehRAp9B/IxzwLjCdw3ceLqFgsRkkgw/gJd1RCu4iqh7EhLsuMe0eNGmUeWLjhkpU+WxIl6g0c&#10;ONDaPe88PNmwkI3GmI+CJSBhwahHXOXyYIxMGCky5DM2x9KR8SFJTJLAO5Br4nnDWh2LRJ5HLA2j&#10;LsVRsGbExZnrPvXUU8PS/OF+ecxHPOEIryFEPtSY4vCiiy4y01vA7TUpZp8QQlQGKQ5FoSPFoSh0&#10;il1xKBYNmJAllnSxKg7FooEUh6JQIXSGT2BJcSgqQo0FRkMgFUIIIYQQhY3iUotCJ+5RI4QQonyi&#10;xlsk+RIiX4o3o4IQolYQDfIrhBBiwcEdVIhCRtlAhRCi4kQnBldcccVwTYjykeJQCLFIE49LKYQQ&#10;QgghhBCiNNFxk7wLREWQ4lAIIYQQQghR0JAMgeQDQgghKscnn3wSrsm7QFSMGlMcxrPLCiGEEEII&#10;IUQ+kMWazMqgcYUQQlScaGZ/sp4LkS81pjhccsklwzUhhKge2rdvH64JUbhohlcUIksssYRkNVHQ&#10;rLPOOkGjRo1svUmTJvYphBAif7wPBU3AiIpQhz+pNPatGunXr19wyy232Po777yT9wD/448/Dpo1&#10;axY0btw4GDZsWLD++uuXGnT9+++/wXvvvWfp7qmH4IsbA3Xx4f/jjz9sX4J/YppLenzqTpo0yfZF&#10;SGYb+3711Vf2ABFwOe7zzzGY6XQaNGhgn82bNw8+++wzWxeiUOCRpl0iZGdj9OjRNnPftWtX+/7K&#10;K68EXbp0sbZN+48rNyZPnhyst956wZgxY4INN9wwqFu3bjBx4kSbrdpggw3CWvOZOXNm8Ouvv9oz&#10;yHqrVq3smjjfl19+aXV49saOHWvP33fffWdlUbiGXPE3unfvHvz+++/BgQceaL95m222CU499VR7&#10;hukXoHPnzvadvqQqyXbNQiRBOx8xYoSt77777sHqq69u64VGz549LcveN998E5bkx1JLLWXPOM/j&#10;WmutFbzxxhtBw4YNg80228yeTfqXevXqWTY/+qW5c+daHYd37KabbhrMmzcvePXVV61f4Rn7+eef&#10;gw4dOtj1+Lu2TZs2lhSJ40ydOjX477//gtatW9u2v//+2553roNZ9fHjxwebbLKJve/pd9iPfmfp&#10;pZc2WQSZgOd42223tXc8/yf6EfourpF+b6uttsr0jxxv8803t3NNmzbN6tEf1jTelujf8iWpX48y&#10;e/bsYP/997d1fuvZZ59t69n49NNPM++Yjz76yP4v5VHeNQiRDRSFPK9t27YN/vzzT+svLrzwwnBr&#10;9cLYgGedvoxszp6YhX5n8cUXD1ZdddXg/fffD+rUqRPMmTMnWG211UxGom9iP655QfD+kmeH8/H+&#10;4Jo4n8O4x+U5h/2+/vrrUhZGombgXYfsy5iT/4FYePAsIlvwvFRE5bHYYovZfg77cgwWP54f24ke&#10;n/3pA6Ln93X/pD71+PRy6sXxc+dDeXUJ+YB8BTvttFPw/PPP27oQ5bFQFIdCCCGEEEIIIYQQ1cXa&#10;a69tE49Y2jF5mK/ag0nDKVOmmPIfQyMUwRgMMfHIpCITBEyYMomGIQZKP+oAijv2R6HP+adPn24G&#10;TSj9Z8yYYROsTD4ycclkJBObTIRyPI4bhYlPJk+jE84YSXE+JmTjMOG63HLLhd/KwvYPPvjA1vfb&#10;b7/g4YcftnUhyqPGFIcXXHBBcPHFF4ffhBBCCCGEEEIIIURN079//+DMM88MvwmRmxpTHOIaPGTI&#10;EHMfdBN/KM8VsTzy3R83KrT7aNhxrWF2ADN/3DIx2XVwhcZNK4qXMduAWwKuSsBsQo8ePcw16q23&#10;3rIyXKW33nprc1nAHQrzdHeNatGiRcZFB7dpZifYd9111w0+//xz28596tSpU/Daa6+ZW+gPP/xg&#10;MwzMbnAOPtnuMIOBixB069bNZh74jcxgrLHGGlafY+J+BtSlnHvGvsxyuDmz/w6vmwQm17iA5RsT&#10;wd1bHc5Bc3NX7wWBe8N9rWpon7iilAe/Y9asWTlndUTNgytT9Jl2spV37NjR3BPzgZlG2gbPd5Sm&#10;TZuaW4r3DRtttFEwYcIEc3/kWcYlgP1w7Y7D7CKu3sxK4npNn0Eb3Hjjja2NsQ+ukMxiMkuJOyDP&#10;0dChQ21/+iCeM55n9sdNiuvo1auXuWLynWujD8OtEXenXXfd1fqKJ554wo7BdTKjSh9E38g2+gkY&#10;N26c9Z24ksLrr79us6fcC1wbce+kj8J1EjcL+gj6QGZH2Ub/yX3n/gPr9E/cI4fZVM6bj6ujQz9E&#10;XxftD6sK/gf8XmaHk+CeAu8EXDy41/x+3NVatmxp28qD/n/w4MHB3nvvHZaUQNuif6ZdcM8IoUF/&#10;GZ1p5n/C9dHG6PdpY463PeD/yP1588037XsU+i3ei3EXqmzPiRA1Be92+g76mTjV9d6vSqLu2PSR&#10;WLnkchujPs8z7yGedVxy6SPpY3FzdLASoX+tyt/vMnF5Mhm/A8sbroF3Du8lrhOZEtf+UaNGmfsw&#10;Lnd8B36Du8PxTuMe+H0ZOXJksOWWW9o67yu30gHelYQz4n1HP8n9YQHei5yTvvaLL74wixvccPnk&#10;2rimaPggzk/IBOrmArmXEAm8w4SoCmiHSX1YNginw3gwDjIA7unIcbyveY7cIg25kWeXcSYyQ1RO&#10;AJ4VniNAvkJ2QZ6LwrMVlWmRBx1kC1cRED6EY3B+5Ifyfh/XxjVz/cghSX0MIZPo+/jdyKvIoeCh&#10;xvQ8Vi+8X66//vpgn332CUuEyE2NKQ6FEEIIIYQQQgghhBCLDjWWVVkIIYQQQgghhBBCCLHoIMWh&#10;EEIIIYQQQgghhBCiDFIcCiGEEEIIIYQQQgghyiDFoRBCCCGEEEIIIYQQogxSHAohhBBCCCGEEEII&#10;IcogxaEQQgghhBBCCCGEEKIMUhwKIYQQQgghhBBCCCHKIMWhEEIIIYQQQgghhBCiDFIcCiGEEEII&#10;IYQQQgghyiDFoRBCCCGEEEIIIYQQogxSHAohhBBCCCGEEEIIIcogxaEQQgghhBBCCCGEEKIMUhwK&#10;IYQQQgghhBBCCCHKIMWhEEIIIYQQQgghhBCiDFIcCiGEEEIIIYQQQgghyiDFoRBCCCGEEEIIIYQQ&#10;ogxSHAohhBBCCCGEEEIIIcogxaEQQgghhBBCCCGEEKIMUhwKIYQQQgghhBBCCCHKIMWhEEIIIYQQ&#10;QgghhBCiDFIcCiGEEEIIIYQQQgghyiDFoRBCCCGEEEIIIYQQogxSHAohhBBCCCGEEEIIIcogxaEQ&#10;QgghhBBCCCGEEKIMUhwKIYQQQgghhBBCCCHKIMWhEEIIIYQQQgghhBCiDFIcCiGEEEIIIYQQQggh&#10;yiDFoRBCCCGEEEIIIYQQogxSHAohhBBCCCGEEEIIIcogxaEQQgghhBBCCCGEEKIMUhwKIYQQQggh&#10;hBBCCCHKIMWhEKJGmDdvXvDXX3/Z8vfff4elopDh//Tvv/+G34QQQoiy8J7g3T537lx71zusU+ak&#10;UimrWygywH///Rf8888/4TchhBBCZKMOf9Iv8pR9E1XO9OnTg+OPPz5YaaWVgttvvz0sDYKLL744&#10;+Pbbb4PVVlst2GGHHYL27duHW3IzZsyY4NVXXw0mT54cHHPMMUHnzp3DLRVj0KBBwccffxz88ssv&#10;wR133BGWiory559/BnPmzAmWX375sKRy3HnnncFdd90VrLDCCsEzzzwTLL744uGW3GyzzTbBH3/8&#10;Eey2227BWWedFZYWHg899FBwxRVXBJMmTbLvDRs2DH7++eegfv369l3kx6effhost9xy1k6qm/ff&#10;fz/o1KlT0KRJk+DGG28M9tprr3CLEEIIMZ+ddtopePHFF+391LRp02DZZZe1cuST77//PlhzzTXt&#10;O0rEH374Ifjxxx+D4cOHBx06dLDyyjB06NBg2223zVteSgK5Cdn8sMMOC66//vqwND9+/fXXoGfP&#10;nrbeqlWr4IEHHrB1Ufi89957wZAhQ+wTxfEyyywTHHjggdaOKwqy7H333Re8+eab1vY33HBDOxay&#10;Uz6gRGdcN3PmzODwww8PS+fzzjvvBK+88kr4bT6MH3mOjj766GDppZcOS8uHscZ3330XfguCddZZ&#10;J9h7773Db6XhN40cOTL8FgStW7e2CYJGjRoFEydODM4999xwy3xmzJhhfQHPPayyyio2zm3WrJl9&#10;F0Is4qA4FNVDWkBK1alTJ5UWosKSEsaMGZNabLHFUNim0gPysLR8tt9+e9uH5ZtvvglLK84ll1xi&#10;x1h99dXDElFRHnrooVT6RZg65JBDwpLK07t3b/t/pIXrsCQ/aFfsd9RRR4Ulhcfbb7+dabPR5c8/&#10;/wxriPLgXp155pnWl6SFvrC0ekkLjJn/1fjx48NSIYQQojS9evUq9X7PZ3nwwQfDvSvGP//8k+rU&#10;qZMd4/333w9LK8eBBx5oxznllFPCkvx57rnnSv0eyTSLBmeffXap/1t0YTw2Z86csGb5MJZba621&#10;yhxnmWWWSf3f//1fWCs3O+20k+2z6aabhiWlueKKK8ocP7ogY+fDtGnT7PclHYPyefPmhTXns8ce&#10;eyTW9yXOddddl6pbt26ZepS9+OKLYS0hxKKKXJWrgfR9DdJCSHD33XebJRrWhrvvvru5bGDpd/nl&#10;lwfpF0Sw5557Wv3XX389L7cNjoulIeyyyy42i1NZ1l9//XBNVJZTTz3VZu0W1NoQ2rZtazNyW221&#10;VVhSe2BWEpihvOaaa4KHH37YZiQbNGhg5aJ8sGy48sorrQ/YeOONw9LqZYsttgjq1DGjdCGEECIr&#10;eBXwXo8u99xzj23D0ii+jWX//fe37RUFL4+3337b1ps3b26flaVLly72WZl3HZb4sN5669knXkCi&#10;sHn55ZfN+4X/N9ai1113nS0nnniiWa4+8cQTwc033xzWzg3y2CGHHBJ8/vnnZrXnx9puu+2C33//&#10;3bzNpk6dGtZOBsu8F154IfyWzFtvvWWfXbt2tXFCfGncuLFtzwXeUQcccID9Pjx+TjrpJLvWI444&#10;wr5Tvs8++4S154NVb926dRPPyxIFLzYseLkveKtw/IsuuijYaKONbPzbp08fhQUQojaQfshFFZIW&#10;ljKzLGussYZZCa2wwgqpRo0aWdnyyy9vMz8jRozI1Hv22WfDvbOT7titbvrllho7dmxYWjmeeuop&#10;O5YsDivPyiuvbPfw/vvvD0tqnkXB4vDwww+3a+zQoUNYIirKd999Z/eQJS2QhqXVy2+//WZ9F+eU&#10;xaEQQoiKgFzL+2PVVVcNS6qGf//917wz6tWrl5o1a1ZYWjnuvvtuu8ZTTz01LMmPL7/8MtWgQQOT&#10;7f/4449U8+bNU0suuWTq66+/DmuIQuO///5LdenSxf7fF1xwQVg6n3feeSdVv379VOvWrcOS3Dz9&#10;9NN2rFVWWcXaQBSXe6+++uqwpCyTJk1KLbXUUlaPJZvF4XLLLWdtbebMmWFJxXnkkUfsHOuss47J&#10;k1FGjRpl2xo2bJj66aefwtKS60MG5J7kQ//+/e04/fr1C0vm07NnT9vG8yaEWHSRxWE1QGyL+++/&#10;3ywOsbJK32eLQ8EMzL333hukO3CbJSW2i8+W+sxsLk477TT7XHfddRcoLkwhwyxdVcEMGzFD+FyY&#10;MDvOdUQDhFcG7g3HmT17dlgSBGussYZ95rI+ZYaP/XypCpg99ONhDZcLb6tYVVaW6PlYCGiexG+/&#10;/Rau5QYLX+LSOPH/TfRcPL/5QLxQ3yctfIWl5ePt1Bd+ay48AH2SlTJB56PHIpZUPkT382tnFrqi&#10;cK84hv8fuMd+3CS8TbMQS4fPbL+fPpTtPE9AGyBO7HPPPWfl5T3nfm1YHBB71v/nXCvludoxdT/6&#10;6COrx8L/oDz8uL5UZd8mhBC1Cd5ngwcPNguugw46yKyZzjzzTItDF+WTTz4x+XrWrFlBvXr1zFKq&#10;X79+pd4bvCtuuOGG4OCDDy61EIeOd10U4gZXBjwneA8QY5F3ZY8ePezd9H//939hjdJgYUkMxREj&#10;RgRfffVVcNlll9k1RWOfAzH3/ve//2Wu+dJLL7VYkNnkkC+++MJiKx566KGZfbhvxEOPQxl1hw0b&#10;FpYUF7zHkRmw0EuKZbjJJpsELVq0sDouZ+SCuIJ4k3Hv4/ISHhuQTRZE3sDCjxigjA2zwbUgR3H8&#10;FVdcMSytOG61iKcUXnBRNt9886BNmzYWKz1qEYj8SLvbYIMNwpLcTJs2zT6JcxrHj1HZ500IUUCk&#10;OwZRDaQFBbM4ZLZ1iSWWSKU75TIxJK688kqbhUm/gHJaEqUHnmZpSN2kmbL0QDh11lln2fmiy777&#10;7pt68sknw1rzSbI4/P77722fjTbaKKtFY1qgsTrXXnttWDIfrn/AgAGlzs9y/vnnp9KCUlirNJ99&#10;9lnqmGOOydTFgo7PHXfcMfXhhx+GtSpGWjhMrbfeejZLx29s0qSJzXYlxcJ54403MuceN25cWFqa&#10;ww47zLZ37drVvt9000323WNUrrbaahZ7Mi042nbn1ltvTW288cZmYUo9LBS7deuWGPfE/3dpwcXi&#10;90RJCxip/fbbL2NdyAylx1XE0pCyiy++2L7HSQvPZeKvtG3b1u5RZWDGlpl5Ztf9eLTdzTbbzOL9&#10;RDn33HPtN/mMqv9vWdKCa1grNzwvV111VanzsfBMEacmLQiGNVO2Tj2O37Jly1RaQAm3zId2veWW&#10;W6aaNm2aatWqlR2f/yf/G+49HHnkkRlLOxbuH7O12UgLdqljjz3WrA18H553jp8eXIS1ysL/+bbb&#10;bsu0D1+49ldeeSWslUrtv//+pX4/Fg7E1jzttNPCGiVMnjw5td1225U6Fm2UWexBgwaFtcpy5513&#10;2jPv+3DtaUHYtlXU4tBj8XA/Xn/9dbMI4TvHIQaWw7PNs+BtOrrw++Oxr9IDNPufsZ3nMT1Ysucu&#10;uh/Pe3pgFu5RGu4N54vWx0rgtddeS5100kn2nT4nCdqDWxf7khbgU8cff3yp2XkHC5g999zTYhxF&#10;9+G30h9//PHHYU0hhKi95Gtx+Oeff5p8Fe0vo8txxx1nVoZw4403JtZxWYAYwMgkSXVYNthgg1Jy&#10;uFscYiFWETbccEPbD1kakHH9+El8/vnntn2bbbYx2YB1lsaNG2euB9ney+PLySefbHWiEJfOPZmS&#10;Ft7HUZC1Kd92223DkuKE9pYEVoOMF3i///3332Fp5UCG4l7fe++9YUlpTj/9dNvevn371JQpU2w9&#10;yeIQWZBtu+66a1hSOZDDke2QV/PF22O+1rhu1di3b9+wZD4HHXSQbZPFoRCLNunnOP0kiyoHdwUG&#10;wNzel19+2ZQfrBNoNqrsQLlBOcvgwYPD0rKgGPJ6I0eODEtLIDAuigTfnrT06dMnrF2CKw6j5Sg6&#10;vX62FysCHNsZTEdBEYCyzvePLwTGxYU7CteNaXxSfV9yKTziIHyhYEs6DgsvzbhLOC7jvj2boMA9&#10;YjuKB7j00ksz+0QXVywifKCcS6rjS6dOnUoJr668QEkVxQWKpIWg3u52cfvtt4d7lICbKeeI7xNd&#10;cCeIXkN5kIync+fOicfyhXbuuJCatLz00kthrewg4OAykrS/LwxIUKo77733ngnibNt7773D0hJQ&#10;PvlzQh1XZr/wwgtWhqIn1zUPHDjQ6kdBWco1JNX3heuIPvPAtWy++eaJ9X1xgTOu8PKFAZRz0UUX&#10;JdaJLkxSxPF2l7REA4jnqzhk4oD6KMx53nx/Fp4bwMVr3XXXLbUtafnoo4+svuP9KYMeH7QlLQQr&#10;j4LSMKmeL64UPPjgg8M9SmAyxpWV2RaUj1HlIYNbFNNJdaML/Y4QQtRm8lUculzJ5BsTZc8884wl&#10;UjjxxBMz75ELL7zQ6iJrIrvgukk572zeY0xqMsnqE3FMBDFBynFYmGRFKcS2qPtoZVyVuT72QRkT&#10;xSdpkyZGkbXY5vtxbfw+FCrwwAMP2DZ+L/eDCXfe2fwO3+/RRx+1uoAMRZlPyiF78TsZK7jMgAJ1&#10;TiTRx80335xq06aNTSiLsvB/477l66ocB5kSYwR3y6W9JeHPBZOdjLtcqZykOHQFIzIVzwbrvmSb&#10;vIzDmIR2gkIUaPM77LBDZqEdMmaI4xPKTIRSz8+LrByVPx3O4xMAjBGHDBmSev7551MHHHCAlbEt&#10;bhghhFi0SD/L6adZVDnvvvuuKY8YICMw8PJm4MsLhc41CpZq/BtQeiXx888/Z4Sk7t27h6UlTJ06&#10;1V4GbMN6EOGIGVeW8847L6PMQ3HHcZyqVBzy21whg+CEpZlfwznnnJPaYostbNtKK61kFoaOXxsx&#10;N+64447MPlhSUZdtxNaIK12y4dnC+K2c04+HQNWiRQvbhgVWNAYNSgzKWcpTHCKgwltvvWWWQ25h&#10;xssQK6jLL7/ctmNpSDkWovx+v47rrruulFLhk08+sfrw2GOPWVlUcYgg7PV5UfP/5DgoCYkX6Mdh&#10;QSB02A9lFeUIjlh/+TWwoFB0S7KKCJC777677UNbZPYbJR2KMxRCrmDBwow4MYCCm/N5tkWsErk3&#10;3DuUMrngf+5KUdo350AAwaoVhRLX4gMKFElRBSgWnZTTDrivjmeu5p5ErU9dcegL1zlx4kQ7F+3S&#10;lZfcM36zw/PiSieebawH2Ydl6NChmeeaxa0SHL8ntJETTjghsx8DEn8usCT45ZdfbDBA2/FjcQ+5&#10;r1jdARMOvo3/O/fHj4dFHTPVbOP6owpbFPfeDqjDgIx9sLzdeuutM8dkyVdxSKZx34e2PHr0aDsm&#10;lpco1WibPqjB6oL249fKwu93S72dd945PGoJrjhkQWFHm/f9uAfeR2J16dAu6DMp537SNyEgsw+K&#10;WfoXP2ZccegDNiwbeY6xFPTz8Sz6+ejTHdo8ZbQ9zsVAgvoMaLGG9H0YDAghRG0mH8UhE3+8h1ji&#10;70lAyccxmOyjHwX6dRRglP/4449WBvSxKGvWXnvtUjKBg8KRfaJyb2UUh8gw7ONKP8ctrnjHxc/P&#10;d7axxCdOeSdhkY7Sk4muOMicyK7I2Q5yCjJQkiUa58LzgnNh+S/K54cffsgYMiD3VQb3CmNB7kB+&#10;i8MYiDbK/9MNI3IpDqMTx4w52Nf3p4xYn1x7LoYPH251aTPZJplREkbHZ8jgjCl9O7IL53VrXp7X&#10;JM8zxo5JBhw8c241LIRYdEk/z+knWlQLDJLL69ABJSP/Bl5aSfWZZWQ7S9ztOJqm3xUJURi00tmz&#10;HWWDU5WKQ3e3RsESFeIcZphw06YOCjbHB9GvvvpqWDIfFB5sY0lytY6DMtBfpEcffXRYOh9m5fwl&#10;iALJqYzi0HGl0f2x5Cj+W6MKDIeXsStFzzjjjLA0ZTN+lEUVhxMmTLAylriVKfh1sUTdIVB6UYaQ&#10;SdDjJBCwqYMyJWmmMQ4KMz9X0v+Lduau4cxMRnGrNizY8gXFG/sgSGdzWUfA9jYUFcS5xygTKef3&#10;obzBRRllDmW33HJLWLOEqOIQd2V+SxQGNu5uzf/JoZ1Rhpt60iwqzz+DEgQslLVO1AIu6Z74rDeL&#10;P7O5kqO4ghVFVTZQxlMn2ib9/4LlY3wyAwGPe+HnzFdxGO2rkqzqvG2yRJXdUXBzYTsKuyiuOER4&#10;Turr6FvYznPp0J/6+VBixkEp69ujikMmZFCCc66oMB2F55O+lX7bZ/2TJgCAgRwTNz5wdVdwIYSo&#10;rUQtq7LJlChpqIPiIhsoAqnj4Udmz55t31mSZM4kOP8ll1xi+yyI4hB5gPq8H+LhUJAhUeSwnXdd&#10;FFccci/i8oKPAXK5S2P1RR1XBPJuQ7aJGgRE8Yn0pNA4ojTcQ1zMuV9M5FYG2gITmhgS+FgDWSQ6&#10;2Yzs5sYAUXkjm+KQdu4TqVgbRts6Mq0bjcTD1sRxxSELx2PsgRzKgqzNedlGG3OQe3wfZEv37OE3&#10;YB3r8jSTvQ77uJzG+IN7weKGBVgeIhcLIRZd0s9y+mkWCx232IubfyNs7LTTTraNOGdxcB8988wz&#10;c1qOeUdeXYpDd7nMpuABFHvUQWnmFoSu9Nlnn33MvD+uuCO2B78/H7DC41gc048fh1h21OGl7i+v&#10;6lAcduzY0crbtWtnL1hiR0YhU1n8dyUpHFyBgqCRBMoTf3mTcdvxGcWkWJhR3GqR7N7lgZKHugi9&#10;2XAXbpR90d/nbYbz5Qvti32w9MqFx3iMK81oi24pSPty13EElzhRxSFWeEm4Mjj6DCIkUobQlwsU&#10;2iw8X+AWkTzzcSWgg4VB1CozqjiM/r8YgKBgQ4EVV/5FQbGFdR3/PxTFtHV36c4WFxALSj9nRRWH&#10;WE9kux7aBvc5afaZGXpvR9kUh1hDJoH1ItujikPP8oebTzb8OY4K8vSVlMUHcjxzuJl7+/aZdY8Z&#10;ilUs31not+kbGFBEf2u+fZoQQizK5GNxSNxs6uRS2Li3gHt1gCt6khSHvP+RWY444ojULrvsYl4t&#10;bl3PsiCKQ+JRU5/3KceOL+4JEbdGpN+n3N1Fo7iXCotbX8YX3849jYKyht+KLMT54/WlOMwNYwCX&#10;D5MmjitC9N3uBhV4O/l4A3mWsng8ZVcc8j+MwzGzyQyEZWG/8mRrVxzSLj744IOwtDRcJ8rwqCdU&#10;rnNfc801dszoZLqPlbCCje6HV5p7fmSLxy6EWDRQVuUC4fTTT7fPtABhn86MGTOCF154wdb32GMP&#10;+4yyyiqrBOnBcZAWuiwrXfqlF6QH5cFTTz0VHHPMMUF6wBykX4xh7erh/ffft8/0S9HO6Uv79u0z&#10;68cdd5zV+f77722BnXfe2T4fe+yxYOuttw5WWGEFy2rG9wkTJgRdunQJ0i86q1MekydPts+0ABAs&#10;vvjith5nq622sk/uRzQz8YLANcdJC2p2DePHj7fsgM2bNw+WX3754IwzzrD/5VprrVXmd336adlM&#10;Yz+EGXE7d+5sn3FatmwZLLPMMuG3+fi9uOuuu+z/36RJk8SF64Nx48bZZy7I7AbZrgX23HNP+10/&#10;xbLIxb/nQ1q4sc/rrrsu8dp98WzkkyZNsk+HDHHXX3+9rdOe2M5953jZaNSoUdbscfvvv799zpxZ&#10;kh2YDMrehmjnSdfmS1potCUtHFp9///Q5pdaailbj9O1a9cgPdgKv5WmXbt24VpJRmYyBJNhcuWV&#10;V048P8saa6yRySTN+bkefgN07NjRPuPwLFUWnguyACZBGyHj4NSpU62fIvtlemBo18lvIKNkLpo2&#10;bRqulY/f61atWtlnEmRFjDNlyhT7JAt+9D5ynPTAz7IG8p2MnuB9IJk1N9tsM1vnWT/44IOD9KDV&#10;7gf94HPPPWfbhBBCzGfttdcO18pCfxsnSTb8999/TdZcf/31LdPyoEGDgmeffdbekVtuuaVlj10Q&#10;eM/eeOONts77lGPHl7lhtn6y91OnItSrV89kgqRl6aWXtsXlDmSRnj172vuF33rHHXfY+ZE9eQct&#10;u+yyVk9khyzTrVu3NvnwgAMOsMzD3OvKEm2Tp512msnfX331lS2Mey6//HLbhmx33nnnmUxw3333&#10;BQ899JCVjx071spuvvlm+w4cM6mtA3Jd/fr17fjIdNlg/AFLLrlkVhkX+f2ff/4pNRbJde5u3brZ&#10;p8tY8Oqrr5rc9+STT5bar0GDBiZLgWd3FkIsmkhxWCDsvffe9slgmjT9Dh2wc8QRR4Rrpfntt99s&#10;22qrrWaKJAQkXgIDBw405dC8efPCmmUZNWpUuLbgDB482M7pC4NpX48OmF2RxMsShYHD7+DFue++&#10;+5pyhJerK3/K4+uvv7ZPFBLZQIFX1fz444/h2nw22mgjU4istNJK9p2XMQqbq666KujVq5eV8/+K&#10;/l8Q/rLRuHHjcK0sScql1157zT4Rlvn/oyBKWlzQYL088lF4IJwsscQS4bf5bLPNNvZZGUF2zpw5&#10;Za47unBvAUVznO233z7YZZddwm9BcNZZZ+VUOiHwIJgnwbMV5Y8//rAFEOSTrs0X57PPPgvXqg7/&#10;XwP9RtL5WXi2nG+++SZcKwGFahIoibMJjQsC9+vkk082gZ1+6qSTTjIlN9fJ/7s6QCGZDQZrcb77&#10;7jv75BmN3ke+cy/9OwNV8PbHsfif8Hz78w/UpR+kPSK456OsF0KI2o4rNaLvsjjev2677bb2mQ36&#10;2Ntuu83kECZqhwwZErz33nsmcw4fPtzKFgQmipisa9asmcmqHDtpoZ9HscckckU4+uij7f2Sa2Ey&#10;GjAWeOWVV4I111wzuOCCC2zBaGDatGkm1zPxLpJBoYvBBe3pr7/+Cvbbbz9rNyjWKsro0aMTlXZ1&#10;69bNTLTzf4nKqHfeeWdw6aWXWns99NBDTYkItB3KXnzxRfvuJMm3gPzBuWmTqdCDMIn11lvPZLlc&#10;8q/LuD5pD4whvvjii/BbadgGtElA/qTtcZ7FFlvMyqL48WmbjIeEEIsmUhwWCCi1dtxxR3uhoWAC&#10;Xgq8XACroA033NDWo9BZM7t69913mxKL2afVV1896NChQ9CnT5/g0UcfzTrDBAgdVQXX+vDDD9t5&#10;cy2uwGNmlBcog2pm2Lp3715KEYawh4LBZ+PyIdtLrqbBmhJl5uOPP24WVMym878B/mf8v9zKtDxy&#10;WUfGlUDAfYS+ffva+ZnlRCjiHnP/KbvllltsnTJX7OWCmc3yQOmTa9YzmwVdLg477DC73vKWuKUu&#10;jBw5spQAhnLKrQEqCsJlFAQjF46Y5U+6pvjiFrZVCUpqwPoNxWTSeePLpptuavuUB1amuYTRyoCA&#10;u88++2QmBOirvF/gmWDm/Omnn7ZtVYELqy7kJuEK4CSwXmGAmHQfowuDNgeLBdoa1uJM/PDbmBhg&#10;1h0+/PDDYNddd80oHYUQolhxa3AmOX0iMApyBdvoP3lfAO/xJE8GtxRHYXfllVfa5CFWX973PvPM&#10;M/ZZWZBXAXkcGZtjJy0+Ycl15GN16O+p559/Pus7F1mG83/yySf2+5FvAEXMhRdeaAsT53ghIYdl&#10;UzaJEg+vs88+29ob8gbjFjxOKgpjNu65WxLG8fEI4yxktauvvjoj77jscPvtt5s8DljxPfDAAxnl&#10;8EcffWTjJAwpkuQUxhLIEeuuu25WTyuHNolM4p5McVBCA5O5QFtr0aJFVmU91wYuTyY9u1F8Uhjl&#10;bJIFsRBiEQKfZbHw8YykHtOOhA98Z4kmv4jiwZ7J3kwCjaRAybliHBK7zcknxqHHMyRTsUMCAcrI&#10;KLegpF+CFkyY3+Ux5MgEVh6eqCJXrA8ShVCHGDPEKYPqiHEISXEWZ82aZdlf119/fduP3+d4PLlo&#10;jEOPn0acniSIxUJiBupEYxz6fkclxEuJkn7R22+OxiLJBvESOSbZqrNB0G7q1KlTp9QxTznlFCuv&#10;SIxD/uf5/AbuM78hfr+JCci95BjEHPJYkElxjDzGIfcy6fkBb1/ErXS8fRLrJRdcX/Q+e9w92k+2&#10;e08myeOPP97aBWRLjsI695vyaKboJPw60oMKe759v3iyGMf/nyzpgVtYmhuPcRhtx1Fefvll205m&#10;Pp7HJMjYTZ30YCosKcH7MTJaJpEU45Bszn6spGeS+9AkTB4VjXFI8HDKusey2MfxZ4hP8Pbo8Syj&#10;8PwTi5bjshCbSgghaivP5hHjEFyWOuSQQ0olDuH9ttVWW9k2sig7vDc9q7InbQBP+MX7MwrHJOac&#10;v/OQ6Zx8Yxx6TGmOMW7cuLA0Gc63eJhh1zP0cs18T4px+Msvv6RatWpl24ltHX3HAzHA/drJ7s87&#10;hnvK9/h7HxnGk9+xxGMcZpM5ioV33nnHYqGTsOPpp58OSysH4yDu8YYbblgmZrMnECHec5LsEcVj&#10;HJLQJgpxoolLzbZ4BmPOR8IUtg0YMCAszY7HV0SuRAaM8uabb1p8Q+J2Tg9jaxOLnfrE554wYYKV&#10;Ocgy/vxF44ITt5t2GpeJOR+x+KnfuXPnsFQIsSiSfo7TT7IoGBjE8rJBOHCFFZ1x/KXkeJ2kTMJA&#10;ZlNeBtRJUhwSYNqJKg4J8h+Hl4UrqlAQOJ78goyt8ReSQ/ZSMsuyEJyXDKf+HaEpifPOO8+Ou3GO&#10;xAZOVMmalIEYDj/8cNvevn37sKS04jBJ8TJnzpxMhrR8FIe//vqr/SZe9tle5p4xeIUVVghL5idH&#10;if5WL1tqqaXKJFgBz8THElUcImD4fiickuB4KG+ol00pHQXBgrq0zWz3l99NHbKoRUHxSXlFFIeu&#10;YOF82YI5k/kWhRD1dt9997C0RGh3oYaAz/wPr7vuOvvOguAYJZocJSlRyLfffpvJqkziDseT1yDA&#10;M6hIAqEKQYrFMz+7Apslfi3AQMj/NzxbkE1xCCQLoXyXXXYJS8rC4AEBkOMyCAESxbAfyWxot1EQ&#10;dD0pE0tVKQ5pa2xn8BQdIDoo9H0AVRWKQwRvVwwmKXgHDRpk21iiikP+n15OnSTotzzBjGc1pG/h&#10;O8HWkwYLtCU/bjQboRBC1DbyVRwij/J+oi4J9Fw25D1BGZPTrtBwUNawjSzG1EVG9uRUTBZSRlIV&#10;Pn1y25doBud8FYdspx7HyweXN5lsRVmXS3EIKLFcvuadxTuF9z/no4wlmpQQOYsyZE2y9JM4hoQs&#10;KKq8PktU4YSiC5m/vCy8tRXGJ57VmHvMvc22MMnvIDtQRmKcKMgAfr+ZVOZ/gNEDdV3RG98nCcYe&#10;1I1nVQZXhqOIRpbmHCQSIlEf5SRjjMpvU6ZMsfPH5cHoWIbEgRdeeKFNDtPGfIwYNQjheWLilHJv&#10;Y4wzmNhdY401rHyPPfYIa5cQfY6R0+68805L/OPKf55DJo+FEIsu6Wc5/TSLgsGVcHyi9GA9nmk5&#10;iisOydIVV9qhoEKoYjtLkuIQ5YCDYtAVJGSi/e2338ItJQqxnXfeOXOs888/P9ySSr366quZcvb7&#10;4Ycfwi0lMJvmVnaebYtzNWrUyMp4+cQtvbDG8Zdcr169wtLscE4fxPMbXDkCKCOuuOIK28YSnY0m&#10;Ix+zj5R36dIlI5xyL8lYvcMOO2T2y6Y4jGcD7Nmzp5XzckUBHAVFhluvRa2ZXEmI0sShrmfb3nPP&#10;PTPZe7GSIuuuCw4sUcXhTz/9lBFAERDIwovQ4HBv/f+BQDB79uxwS25cWEDhiRLMldkopz0LMktc&#10;EenZrCuiOOT/4m2RaxwyZEgmeyK/n9lQz17NTClKRIcMg5QzePD7T5vz+gw4aH9OVHGIsIdyEAUP&#10;s/oo+bp162bbEIiibRuFpgtctAWEMG/H/A8QNlHKsR1BLoo/l/x/sfhjP86H0HfggQdmzsd1QFRx&#10;SAZx2qb/T/1ZZmHGmv8N9wrFHP8brsOtI4899ljbB7Ca8P2wPB47dqwdl6x6PMe+jaWqFIdYJbOd&#10;+8wzyflYsDJGuevPPAv3NDphUhnFIZx++ulWTjvh9zNQZOE3opj280UVh+DPMfuR+ZNrRGlLG0Dp&#10;t95669l2BoLeV3p2dxbOxXNKW+N/RVv0/p1BQDarbiGEqA24RRbvQffyyAb9d1Re9QW5jHdTHPrX&#10;aD1kKEBR5pNFvtCHoyxjIm+ZZZYx2cLlHveIyKU45N3s73IULvlwzz33ZM7Pe2/y5Mm2nk1xCGS/&#10;RWbz/Xxhwo/3Y9RakMlfV55GF95/jz/+eOrcc8+171ELLzLgUhaf3C0WopO25S1uKQo+SXzYYYeF&#10;JfNBdkMRHd8f+Q2LwOj/LBvICewT9Whx2J+xh8v00YX/YzQLMmAd6NvjICe711h0QY5NMj5B1vGJ&#10;6fjCcaJjRKdfv372jMXrcw6fPBdCLLqkn+f0Ey0KBlfC+WwVL5/4TGsUzOGpx4JygBcb1lduiRVd&#10;cANxXNkQtb4DlHRen5k0jsOCko8XlyurGAA7DO6ZjfL9eEH4ftHr4HgfffRRuFcqddlll2W2MRMV&#10;3QdBj3J+f74ufQhnrjxk8WP5rDXLJptsUuZF7pZXLCgR2ccVLQiYWFKyHlccYh1IOcoH9kFIAJQ/&#10;/v9j8etgiQq0AwcOtPrAy5ayuMLFBQpfOAaKNNa5NneHiR4L7rvvvlL7oezza4iW52Nt6Lg7g++L&#10;gMrxor8VRWvc0gplFtsqojgEhGhXzLF4u/Lf7wtupQ4zt64MiirJgIGCK2Kjlp1xxSGfHCPablji&#10;Lj/gVrG+eDuOWjjwHeVYlK+//rqU4pf68fOhhHKiLiu+MOABBjU829FttGMsN6JlCLecN0pUoR5f&#10;UPL7elUpDlG8xQd10YX7gNWEf4/et8oqDhmwMvj0Y0aXaNuNKw7pd3Bnitanf4k+AyzRZ48Jh/i5&#10;eE55/qJlWNQKIURthgkT3jlJoRuS4F1GfSbTsPRmPTp5FIW6TMYwMcYStcTnfcl7nXIUilF3ZuQA&#10;jusT7Uzy8T2b5wsgM+Lhket64lCP+uzH9QDrcVkgDr8DTwT/Xcj42a4NWWvMmDGZug8++GCmLu89&#10;zh89H5NVvMuzeXHUdvj9tCu/X97GCAnz2muvpYYNG2ayM0rDaHtiIpaJZww0kuC4WNdhHYgcwbHz&#10;bfPAxDD7MEGeDf5v1GE8wjkwDEmCCWO2I2ckwXPD78SAgmOh3GeCORu0MawvMRahPhaPTDrnUoji&#10;scG1YmzCuInnOW5QIoRYNEn3LVl6F7FQQMBgdpEXEEqOqEVgEggHWAvxb4wvKCIQQFzxxYvPZ33d&#10;nTWuOOQFGVUe+sLgF8WRW8xEXSac+++/P6tSAOUJQlMUXmDM5CXNTrFgpYXyqCLwco0qZKILllxR&#10;YcDhBcjviSoRWLj/uI/gasB37l8UFEnR+ihq3P0Sq7e4oscXfi8v1Si41LCN+xQXTBF8o5ZYLFg7&#10;8fJfZ5117HtSLED+X/H9fOH/hAVVReGc2WbE+V8mCdWVVRwCAgtuDlGFsC+4I0dd6j/99NOMmyuK&#10;7iSIc+T7u+LNFYdYYTJ7i2uR12Hh/5hLcYbrBW4h0X1YUD7ybLrVYJyvvvqqlHLOF9ovg4U4uL5H&#10;6xHLMgouIVggxNsx/xuUbdkGPLRxV6j6gpsVCnD/nq97ibvVZFMcAlYftImotR/rzJ5jKczis+tY&#10;qzrlKQ7dwiOuOASeewRlt9DAdQ5rbf43fs1xxSHwP+JeRBXBLFizMhOfFKcRC0OeBbdQiS60zyef&#10;fDKsKYQQQohCh3FRtnjjhQZeM0nWi0IIsaDUSQ9mTHHIpygMPv/880zGtA4dOljW5PJ47bXXLBvX&#10;3Llzg/Tg2LJwpQe2QXqAa5l32c76fvvtZ+nySZs/bNgwywDqWbScefPmBSNGjLAsW1OnTrUsvWSE&#10;XXHFFYMxY8ZYVrf0ADjo1KlTuMd8/vjjD8sk+v7771vKfTL2klFs8803z5r168cff7SMcfxm9ue6&#10;yUBGdrrFEtL6l8d///1n1zB58uTgyy+/tExlXbp0CVq2bBnWSObjjz+263jvvfcsWxrZX7nmUaNG&#10;WcbaLbfcMlhrrbXC2iWMHz8+ePDBBy0DLRnILr744szv5H8xZMiQ4M0337RMZj169LDsxNyLevXq&#10;WR2H7Gvcc47PfeV/FIXfRPY3MpnxfzzmmGMsky7Z4DhPtt/HfuPGjbPfRhvg/IccckjQvHnzMteQ&#10;L//++28wfPhwyxoN9evXD3bfffesx/vll1+sTfEbO3bsGJZWjN9++61Utt22bdtaG4m2D34r19Ss&#10;WbOgbt26idfDdfwTZn/jHnPt/M932mkn24//I90h/+/Ro0cHnTt3toyH+dyrmTNnBkOHDrX1pZde&#10;2tqQZ3PMxV9//RU89dRTdl/53/M/yvasfP/998FLL71k61tttVUmy2QUjvfcc89ZFjvaJMcs7/o5&#10;Nxkp33nnHWv3ft0cC9ife1oe/A9oj35vc0G28MGDB9s67WeZZZaxdfj777/t/8B98HvhZdn+t35u&#10;8Ov/9NNPrf2R1ZznBfhN0eMed9xxlnX84IMPDu677z4ri8O56Z/IzkwGQ/rY8v63XMvEiRODSZMm&#10;2Xf2oz+vTJ8mhBBCiJqH8UzPnj2Diy66yOSFQgZZDvl4u+22C2644YawVAghqgYpDoUQRU1ccShq&#10;D3fddVfQu3dvU7YzkYFCNwrKSxTDv//+ezBw4MDgqKOOCrcIIYQQothh4ppJ+j59+pSZ1C80mBhH&#10;Ybj//vubbCOEEFVJ+SYkQgghxCII1tpYJ2L9d/755wdjx461QQAWpSiMsdpEaYg19RFHHBHuJYQQ&#10;QggRmDcEk4qFrjQE5J3TTz9dSkMhRLUgxaEQQohaCWEBunbtauvXXXddsMkmmwQrrbRS0Lp1a7My&#10;nTBhgrksozR012UhhBBCCCGEEPOR4lAIUdQQYxOwPMN1VdQunnnmGVMaEmMQiP3o0TmIk0kMwv79&#10;+9t3IYQQQgghhBClUYxDIURRQ8IREuCQMIbkFaL2QsIkkjsRz3KzzTZbJFyPhBBCCCGEEGJhIsWh&#10;EEIIIYQQQgghhBCiDHJVFkIIIYQQQgghhBBClEGKQyGEEEIIIYQQQgghRBmkOBRCCCGEEEIIIYQQ&#10;QpRBikMhhBBCCCGEEEIIIUQZpDgUQgghhBBCCCGEEEKUQYpDIYQQQgghhBBCCCFEGaQ4FEIIIYQQ&#10;QgghhBBClEGKQyGEEEIIIYQQQgghRBmkOBRCCCGEEEIIIYQQQpRBikMhhBBCCCGEEEIIIUQZpDgU&#10;QgghhBBCCCGEEEKUQYpDIYQQQgghhBBCCCFEGaQ4FEIIIYQQQgghhBBClEGKQyGEEEIIIYQQQggh&#10;RBmkOBRCCCGEEEIIIYQQQpRBikMhhBBCCCGEEEIIIUQZpDgUQgghhBBCCCGEEEKUQYpDIYQQQggh&#10;hBBCCCFEGaQ4FEIIIYQQQgghhBBClEGKQyGEEEIIIYQQQgghRBmkOBRCCCGEEEIIIYQQQpRBikMh&#10;hBBCCCGEEEIIIUQZpDgUQgghhBBCCCGEEEKUQYpDIYQQQgghhBBCCCFEGaQ4FEIIIYQQQgghhBBC&#10;lEGKQyGEEEIIIYQQQgghRBmkOBRCCCGEEEIIIYQQQpRBikMhhBBCCCGEEEIIIUQZpDgUQgghhBBC&#10;CCGEEEKUQYpDIYQQQgghhBBCCCFEGerwJ5XGvglRSYYNGxb89ddf4bcgaNiwYdC5c+fwW36MHDky&#10;+OOPP8JvQdCgQYOga9eu4bfSfPbZZ8G///4brLfeemFJcTFr1qzg3XffDZo2bRq0a9cuLBXOJ598&#10;Enz55ZfhtyDo2bNnuDaf0aNHB7/++qutb7LJJkGTJk1svVDgeeK5cpZbbrmgY8eO4TdRWb7++uvg&#10;8ccfD5o3b273dJtttgm3JPPGG28EI0aMCBo3bhwcffTRQb169az87bfftjZWp06dYL/99rOyyvL9&#10;998HEyZMsPV11103aNGiha1XlKlTp1rfSL9J/1nTPPTQQ8Hs2bODY4891r77M8Y96tGjh5Xl4uWX&#10;X7bPli1bBmuvvbatZ4P/41tvvRWMHz8+LCl5jtu0aRNssMEGYUn50Fc8+eSTwc8//2zfN95442Dl&#10;lVcOunfvbt+T+OCDD4Lvvvsu/JZM3bp1g2233Tb8Np+ffvopGDduXNCsWbNgww03DEuLh4kTJwbf&#10;fvtt0L59+2CFFVYIS7PjfXnbtm2DVVZZJSzNn0mTJtlC/77SSivlfF9ynptuusnWL7vssqB+/f9n&#10;7y7gpCq7OI4/KiggjXSDoGCAlIGKYCAWFopdYGKhvGIHtigqKAaKiq0gKggiYiEWJR0C0t3S6L78&#10;D89dZmdne3Z3Zvb3/Xwu95k7d4adnnvmPOfsZ2MAAADsosBhfrjssssUsLSlbt26fmtqs2bNStr1&#10;JTx534svvtifk5TUvXv35O2FChVK2vXFz5+TdU2bNk2+Li1XXXWVPyfzXnvtteTLlyhRwm/NfYsW&#10;LUqqU6eO/b8PP/ywbZsxY0bSrgO25L/nwgsvtO0yaNCg5O2ZWapWrZr033//+UvvptNvvPFG0q4D&#10;woiXqVChQtJzzz3n907bW2+9lbTrYC3idew6sEh68sknk9auXev33u3VV1+18/WYT5gwwW/NfytX&#10;rky67rrrksqXL598G4oWLZp06623Ju06WPJ7pbTr4DfifbjroNOeT5Hcc889tk+rVq38FoTaddCf&#10;4r6cNm2aP2e3TZs2JZ+n18jw4cP9ObFj4cKFKW7DiSee6M9BTvTt2zf5Pn355Zf91rTp9Rzsv2LF&#10;Cr81Kalr1662Ta/1nLr22muT/4/WrVv7rVmzbt26pNq1a9t1LFiwwG/NO3fddZf936Gfz82bN0++&#10;XTo/PXqPDz7nTzjhBL81tZEjRyZdf/31ydcbaenUqVPSmDFj/CUi++STT5IqVaoU8fJaypQpk/TQ&#10;Qw8l7dy5019ij9DHK72lVKlSSVdeeaV9FgdWr16ddNhhhyUVLlw46dtvv/Vb89/HH38c8TaktVxx&#10;xRX+khlbsmSJPSZly5ZNcR26/1988cWk9evX+z1TO/TQQ23fzz77zG/JPH0XCv3/tHTo0MGfm9rl&#10;l19u+5x66ql+CwAAAGTXd6Rd35LySWjgsHTp0n5rauPGjUveT0vogckDDzyQvF0BmuzasWOHfZEP&#10;/X+yGpTRAUbx4sWTL1+vXj1/Tu5r3769/Z8KpP31119+a1LSfvvtl/z3hAYOFawKtmdmadmypb/k&#10;bjrICz0oTG85/fTTIx4YbNiwIemYY46JeJnwRQcPa9as8ZdMSvr333+Tb5tueyxQUKFhw4ap/vZg&#10;UYBh7ty5fu/d3n777aR99tkn4v7Bct9999m+27dvT5o9e7aNe/fubed17NjRTuu+mTx5so2xJ6gT&#10;LOH0GgnOU7AlFim4qffF4O8kcBgdoYHDjz76yG9NW/Ba0xIpcJhekCsz9D4Y+rmhzyH9AJEV//zz&#10;T4ofX/I6cPjnn38m3xd6bw6EfkboRyD9nekJAodnnXWW35JS586dk69Pi+43/eio7wRVqlRJ8Rmu&#10;6/rggw/8JVP69NNPU/wYqb9NwTwFjDQO/cEtUqBJP3YF5+sHwmLFitn3j9DLhS76XA4NEv7222+2&#10;TX/z1q1b/db8NXHixIh/e1rLM8884y+ZPv1gVqRIkYjXESznnHNOih8m//jjj6R58+bZWD8O677a&#10;smWLfQaOHj061Y+YkegHRT3Geo48+OCD9iNB8Pkc6QcDfSbsu+++dn5OfoAGAABIRPle4zAzU4p2&#10;fTG3qU6RZGfqSiSajrZjxw5/ajdNg/r+++/9qfRp6minTp3crgMjv8Xl2TQkTa/54osvbKxpd7sO&#10;pGycHk3Ry4p169b5kbOpZ5qCpamyoTT1r3Xr1q5mzZp+y25Dhw51559/vj+1x5VXXmnT/ULp+aDr&#10;0FS1UJpqFDr1edcBgbvwwgtt/Pnnn7tdB4g2zk+a2jZt2jR/KrWVK1faVMfAnDlz7Dmz60Dbb4ls&#10;1wGaW7x4sfvss8/cIYcc4p577rnkx/i4445z/fr1s+mN99xzj21DxvTaDpx11ll+FFv22WcfWxBd&#10;WS2hkNFnjKZd5oSmTetzQ++pF110kX0Ovfbaa/7cjP3999/u1FNPdRMmTPBb8pb+3g4dOtj49ttv&#10;t/fmSFatWmV/Z2hJi7RE2qdbt27u9ddft7E+Hz7++GO3aNEi99dff7n33nvP3iM1VfuRRx6xqd7/&#10;/fef69Kli/2/oXQZfXbo/Fq1armvvvrK3ps1/XjYsGE2/uabb+w80TTm0PeLcHofX7BggS36WzRV&#10;XIum2Hbu3Nm+u6ishu4b/Z/SokULd9ddd7klS5a4m266ybblN03PfuKJJ9Jd9FlevHhx+06mz67M&#10;uPPOO+3x1P2gx1D3i+6f8ePHJ0/x12dbnz59bCx6fPSZdvrpp9vrS9OM9RjrcdfrN73HI6Bp87q/&#10;db8/9NBDNn3+ww8/tPNC/6+Avo9s377d1tktFQAAAJDQfBAxz2U241CCX4K1KOsgoOlGwfbsZhzq&#10;1+tLL700+XpCl2uuucbvlTZNcwymCYcu5513nt8jd4X+7f369fNbd0sr41CZH8F2/So/ZcoUf07G&#10;evbsmXxZLW3btrXsqFDff/+9ZW6E/h/Tp0/356aeQqSsDk1JD7XrACPVVLIg+04+//zz5O2a1htp&#10;Slle0ZTt4G9R9smoUaNsuzIBGzdunHyeMi+CrMPHH388ebsWZUXouajbcfPNN6fIXtEUqtDXS6RF&#10;WRlpTYcuaDLKONx1EJl83ldffeW3xp5dB/PJfycZh9ExZ86c5Ps0MxmHAwcOTN4/UsbhJZdc4rdk&#10;zwUXXGDXo/fVYcOG2bhGjRopMvci0XuLptJqOmzw9wVLXmYcfv311/Z/KntcmfuhImWlq8xEWvQ5&#10;oX1UiiFU8H9o0ftpRuUpBg8enLy/pjWHeuWVV5LP0/2dFmWgKZtQ+51xxhl+626hGYebN2/2WyNr&#10;165d8r6hWeGaWq7vNfvvv79N5Y0H+gzSY/TLL7/4LenT86FmzZp228Mf04DuW52vrEPRVO6LLroo&#10;6eCDD07x/leyZEnbpuXHH3+0fdMT/L8//fST35KUtHHjRtumKdOhj1swA0PfIbOa7QsAAFAQxExX&#10;5UKFCvlRxlq2bOlHadv1BdEyAVSofdu2bX5rZFu2bHHvvvuuP7W7KUdg15dORR38qZSURbDry6xl&#10;UcydO9dvzTxdr/4+ZTUq60QZI+FZjxlRpooyJkSZAPq1PKv0q3xoRmF6dF899dRT/pSzgvfDhw+3&#10;ZiihWrVq5T799FN/avf/ccstt9htDs+oUabergP4VMXw69evb00JQp8bL730kmUFiP6PXV/0bTxy&#10;5Mjkwvrp0WOm+zwry64DDH/pyPT3PPjgg/6Uc9dcc41lTYoyJW699VZrrKCsnDPPPDM5Ayb0Oafb&#10;of2UlaEssxdffDFVYXZl22hRRs2ug03bpn2VxaHsChX3L1++vG1Py64DcMv20L6jRo2ybcoG0f2n&#10;56AWFe4Ppf2D87QosyaUXmeh5ysjVY+3GiPotIrMK2snNItIr8lBgwa5xx9/3PZRxkl6r1M9Z5Th&#10;uuuA3bJ4tOhyuh3ZEWTL6nl79NFH21jNeYLboLHMmDHDTnft2tWev8p8Dc0QVUMLPfb6e5TZovcL&#10;3fa06HWm6wtugxa9fjN6jiH/pNUEQ004Qqnpg7Ka9JjqtaysqIyyiWfNmmWZc3qPU1a2Gkboda/X&#10;WHhGdzj9P8qk0nuULqeMO9HlM2qMoteTPm/uv/9+ux69H4c3p8oM3T69/0ivXr3S/BxXw5HzzjvP&#10;xjfeeKO9jrJiwIABtlY249tvv51hQ6j27dsnN73p379/mp/h+sxMi7K6GzVq5EqVKuWmTp2a7us6&#10;PS+//LIfuRSNXHS9yrjTfd6jRw+/NWN67IL3qcwuem7mlDIO9Tjo8T7qqKP81vTp80yPmaT12aT7&#10;WHQfi2ZD6PNs+vTp9nkfUGMo3X/arkz7zIr0GtT7cPCeq8f13nvvtbGyPw/IRMMWAACAAmnXl+p8&#10;EZpBVa1aNb81stCMQ/3aH9j1pTh5u34t1i/K+oVf2VfBdmWtKTskrYy0XQc8yfseeOCBSbsOoJJP&#10;a0mryPquL/Ap9jvyyCNT/EKeXsahsu8OOeSQFJfXokyT559/3u+Vsddffz35spHqQmUm41CL6gZl&#10;RmgmhzLi0vvlf9u2bfZYqA7fo48+mlx7URmaof/30KFDbXtalImnjMRHHnkkadcBRYpMHNVeDK7n&#10;tttu81vTpszI0Ey+zCwq6p4ePedCa9GFZlamRxmHuk3HHntsirqdAWWYBdepjEPR3x88X4NGCMo4&#10;3XXwY+dnJLQGo+p5qY6U6mwF27QoK/Kbb76x/fX6CrKAQhf93QFlR4aep0Ykuw7AUmzTopqfy5cv&#10;tzqNhx9+eKrzGzRoEPG19sUXX9jrInx/Lfrb9PiE3/70Mg6V0aL3Cm2vXr2635qU4n5o0aJF0vjx&#10;45MzjkIXPc/0/6nGV/h5WiI1DVi1apW9/iJlh2kpV66cNSwKR8Zh9GU341Cv8dDM6uB9TBmH4XV4&#10;g6VZs2YpshTDPfXUU7afsugCwefiaaed5rdEptqu9evXtxqMej6q/psup89Kvc7Sooxn1SIM/sbQ&#10;Re8pv//+u98zY0Gmli4XSZBxqKxKZfcF7yWR3u8kOD88Oy2okRee+ZcevYfpsyW8ruyHH35o16VF&#10;9S6zIysZh5MmTUred8CAAX7rbsqc1Ha9H+kzOTOUIR1cX2aXs88+2186e/Q5r79R71+Z/TsDQcZl&#10;pMxcfYfS55DOv/rqq/3W3aZOnWr1f/WdLKhLev755/tzMxY0uxsxYoTfsifjsFatWn7LnuewMhn1&#10;9wAAACC1Xd+Xdn1jyiehgcOMDopDA4eh3RlDA4f6kpnWAZGWYCpMKH1RDA1iBEGioJOflrQOVoLA&#10;of7fO+64w7YpOBJcLq3AoabYZhS8SmtaT7jQ7rFqFBMu2oFDTY0LLqPbnR3qkhz6f2c26BWJuhUH&#10;16PgUkY0vS+rgcO0OhsHQgOhKsSuZgeaMvzll1/aAY8CX5qWlhU68A8N2AXdqRVA1WkFuXS/BQdH&#10;CghmZopVaOBQ07XULTs4Hbrodjz22GNp3lc6iFQATnQwHHqepo2Hng5dFNxO7/yjjjrKrjOgTpqR&#10;9gtfdLtCD+DTCxx+9913ydsV9Ayom22wXT9kKCgTnA5fNK00CGZEWvr06eOvdfe0ybdlAAD/9ElE&#10;QVTBqoKikfYLX/TaCEXgMPpURiG4TxVEUiAxvUWNFIL9Q4OAQQBfrxEtasyh6bqaGhvaVV2lHCIJ&#10;bYoS2sRDAevgsosXL/ZbU9N0Uf04E9B7jC6j50xa9L4U+ppXiQ0ter4H2zQlNLOlK/QDgi4T/LAR&#10;LggcBkHQ0M98lXcIFylwOGTIkOTL9O/f32/NPgXxgzIaetz0w4uCmno8MisrgcPQz8xIP4woiKXz&#10;Iv1wEIk+V4Lry+ySlQ7I4RSQDj43Qt/XMks/TgU/wOh5oM/EYFFAU9v12lm/fk8DNf2fwY87QTfl&#10;4DtZ6I9W6VG3Zu2v5iqBYMr7cccd57ck2Q++2vbCCy/4LQAAAAi36/vSrm9M+ST0IEIHUDfeeGPE&#10;RRlrwX5a0so4DBZ9EVQ2hoJqCm4F23WQEJ4NpuyK0MvqQFFCDwxUsy7SQcXIkSPtV2od6AW0b3C5&#10;SIFDBexC6/bpAFN/q5bQrDVlTP7999/+UpEpcBSaERXpS31mA4eqB6SDKQWTwhcdDAf0eASXURfK&#10;7AgN6oR+gc8OdccMrkuPdXh2STg9vrpPdFCS2UV/b3reeeed5L9Bz2Md3IYGurUooKzs0MxQZqwO&#10;sILL6mBawSdRsEL/R48ePey0ainqb9RrJDPBydDAoRYFCXSdL730UtKdd96Z4jwtyjDRAZjOV8ZI&#10;6HnaJuGBQy1dunSx85VVqay+8PN1sK7MXu0Tmumn26rgrugAP/Q1oYPLW265xS6jJfx6g/tE0gsc&#10;hh7IK5ssEH779PxWtoq6jer6woOoFStWTHrvvfcsgBqataxFgcLAE088keI8BW6Cyym7OLwTrDKU&#10;AgQOo2/GjBnJ92lWFmWFhgaJlM0WnKesYWXaBrZu3Zpce1aPaehnRCAISCpAHfrjiYImZcqUsfMi&#10;/RiUliDApvfBtAKOCsxrHz3n9ANWQO85CkQGn1+qMZcZQf1WdYePJDxwqMBr8Jml2xj+nhUpcBj6&#10;/jJ27Fi/NWf0/4bW4NWi91X9eKDgve5LPQ5pCb4f6P0zNHgbSvepMvSDz2B9H4lEgWadr7qrmaHn&#10;it47srJkFNxMj2YL6O9TFrae19mhx71Vq1Z2PeHL6aefnrR27Vq/5x76/nPVVVclzzBQBqI+7zNL&#10;79t6LQTBYX3f1GOh55h+PJDguaXPoPQebwAAgIJu13emXd+a8klo4DArS3qBwzPPPDPFQVh4UKNb&#10;t27+nN2UvRicpyBecBCgg6jQy2k6WDj9P+EBxYwCh6EBBh28ffzxx/6clJkVWjKaIht+ABzeXEQy&#10;GzhMb1GWWyA0cJjRVLq0hAZ10jqYyixNRwuuS4uCeBkJzWyIhtDAYXqLiuCHFmpPS2ijFS2hGRM5&#10;FR44DM1S1HNZB8Kh5//222/+3N3BkNCptnouS/hrLPx5r4zN0PPDpykq0yP0fB3oioIHwTa9VnTg&#10;GGrLli3J2SJaFAgIAqzpBQ6DLBctoeULQgOHCtzPnz/fn7NbENQIltDXrhxzzDHJ52l6nejvCb2c&#10;Dr7DAw2awh/6OtX7YoDAYfTpx4PgPs3KoscidCpjaIOnP/74w2/dQwGPINNU+4bTc0Hn3XvvvX7L&#10;Hvqc0nkKKmZW8PmhwFyk9zi9fhXs1j4K6EeiwJl+2Ar9rEiPrktLUIYiXHjgUELfs0M/WyRS4DC0&#10;JEBa1AxGPxyktUT6bFRDEjU/C2/AFSwK8KvkwqJFi/wl9ggCh/rR5tprr03+fzSVVrdZ0271HhBc&#10;l4JXQcOscPrBT/scffTRfkvs0HugArx6XDLbECWcvmvoPTf0B5LQRc9XPd/TKiWTE/p+GJr9q0Bi&#10;8B1B39/045C2a9aA6McqZZMHj2dWpu0DAAAksl3fmXZ9a8on0Q4c6st5pMyO0CmIxx9/vN+6W2jt&#10;tNA6QDrICrIztOggLzMyChwqszA4X1M2Q+mLrGpuaVFAJ7SWXyThgUN96Q0XjcCh7r9ArAUOFewK&#10;rktLpIPwnFDgJ6PHITxwqPtcU3J1UBo+dV4HYbrv06JMutBsRWX0pFcjLatCA4fKggwNskvo60H7&#10;hlPWVXD+ueeea9vCA4fPPvusbQ+EBw6VaRUqrcBhMIVPS5MmTWxbOAUEQi8bTAVMK3Co13UQnNCB&#10;fejtDw0cKtM2nEodBOcrqBAuNEs0CByG/wARft8EgjpfWjT9PEDgMPpCp7/r+aJgoBYFyYNx6BIE&#10;dhSACM24evrpp227gu1BwDpcEFwMf6/U8zbIhv/1118t8BW6qO6aPs+0RApKRhIEDsNrMQZU/kDn&#10;a0mrrIFeDxm93wUWLlxo16XAT1q3P1LgUJRlFvwtysoLZDdwmFHdP03vTYtur4J6999/v2XAhwcS&#10;NY07/EeL0BkJGS16zwytsxeuX79+tl9a73H5KXiOZyWAHUrPp+CxVpBVU/KD15Uyy/V+GAQUw2sc&#10;Rose3z///NMyhEODk8F3R9VgFH3u1K1b17YFi15/oWUEAAAACqqY6aq86wDDLV261LqSqhuvOic+&#10;//zztqjr5K6DLL9n2tRJUt0bw6kbX2DXbfYjZ92Adx2k+VO7uwbu+mJpi/4/dcgM/P7772l218yK&#10;oAOyVKxY0Y922/Ul1V1wwQW2qLPfroMof05kq3x33pzSbZ00aZLd/5EWdb+NROdlRPdlekIfj7Ts&#10;+uKfqf0yQ49j5cqVM71UrVrVXXvttf7SmfO///3Pff75527XAaH77rvvkruOytq1a920adP8qT12&#10;HUi566+/3ro6bvddoy+88ELrcFw+g07J2VW2bFl7zqWlQoUKfhRZgwYN/CilXQdifhSZOktnxqJF&#10;i/xodwftSPQYhfrmm2/8KDJ1qt11MGvjc889N83bf8IJJ/jRHundV2mZOXOmH+3WqVMnP0rp0ksv&#10;9aM93UWRO0Lfk1asWGGdgLW0aNEieRy6FC5c2PZVJ/P9QjqdB58Hhx9+eJrdeYPnTPh79Z133pnc&#10;7VUdamvUqJFi0fNd73laHnnkEdsvs4oWLZqqy738+OOPti5Xrly6f29GnzuB4Hmq+ySt60uLusMH&#10;9+V1112XblfxQw891I92P16R6O8Of9wyev8K6Pa2bt3a7mfdRwsXLrQO00G3db0PqWN6pM8g3e5n&#10;n33WPfDAA+60005LsTzzzDN2H82ZM8edfPLJ/hKpHX/88bYeP358hl24Re9het/Te4kWfb+57bbb&#10;bNFnxiWXXJJ8+qqrrnJnnXWWdbLOKn0m9enTx8b6XMoOdfoeOnSojfWZqC7SweNTpkwZ61Z/zz33&#10;2PnqpLxhwwYbR5MeX71G9ZgE3yO3bNninn76aXveqAO6qLOyHit1Gdd3G3Uc12ten8vqfA0AAFCQ&#10;xUzgUAGVSpUquWOPPdadd9557vLLL7cvdFo6dOiQqcBhZigwGRwAvPvuu7YOKBCig8RgueKKK/w5&#10;u33wwQd+FBvmz5/vRzmjgxV9Ydf9H2kpXbq039O52rVr+5Fzf/75px1kpeWff/6x+/HUU091X3zx&#10;hVuyZIltr1Wrlq1FgbWMDhbatGnjGjZs6Hr37u1mzJjht2aPggPLly+3g/7MLPXr17eDnPQo6B3q&#10;lFNO8aPd7r777hQH8noOhtNz/tVXX7WxDnS6d+9uz7fMHsTnlSpVqviRs+B2XlGQMxK9L5QsWdKf&#10;cm7btm1+FNm8efP8yLlDDjnEj1ILDRDlhN7XQunHjUii9f8hY02aNPGjjJ8vooBOJHXq1LF1zZo1&#10;bR1J8BpZt26dreXvv/+O+B6QlrFjx2bpRyLdpq1bt/pTqen1ktbzMK8o8DV48GAb6/049MeVcHXr&#10;1k1+H+zbt6+tw+kzRoGu0OXbb7/15+6hAJACRk899VRyQCuc3u+POeYYN2bMmOSA/ogRI1K9lkWf&#10;cfqB8eGHH7brC10UHNbnVqlSpfze0aHnjz6b3njjDVv049ILL7xgi35kVQAuOP3WW2+5L7/80u7j&#10;rJoyZYr9sKoAn4Jp2TFw4EBbV6tWLc3gqYKyCuDpOavAXV7QZ6sCsPqBqG3btvad8JVXXrHvOi++&#10;+KJ971EgWX/z+vXr3TvvvOMvCQAAUDDFTFQiWtlzGQmy/PQlNTT7LzMUuAqylbIrowCBDjAz+3/o&#10;oCWgAEqQ3ZKWfffd14+yLzTzS39negfAOuCVr7/+2rVv396yISQ8eyytg0HRgd7o0aMtYHjLLbfY&#10;AV2QkRdJRvevMsAiZY6kRUGD1atX+1ORKYMnNLAdHlBT8DS94GP//v3t4E50Pa+99pplv2b0eOaH&#10;IPgroePcNmvWLD9KSYHr0MBz48aN/SiyIJig+7ZRo0Y2zg0KOIuyyUIp4zWSIUOG+BFBxNwWZN5l&#10;1mGHHeZHKSlrSdLLcg0+1w488EBbiwI7CkIpW03nK9AXadFngYI2yn5SgCiz9PyJFBgMnlcKPKX1&#10;nqb31o0bN/pT6Qt+RNDnQGYy5cIp2Hf11VfbWO95eo1HyhKsV69e8o8Do0aNytL7dzhlNupHGS0K&#10;9mVEWWcB/d+5QY91VihQrR9Ws7IoOJZVweeyMj6VxZods2fPtrU+I9MSGlhN74fIaFEWpLJcQ7MN&#10;J0+ebGvdt6GvnSDYGZwPAABQUMVWOlMalFmX0ZRXUTBQWXDhQjMLDjroIPvCqEy3SBkEoVq2bJki&#10;CKRspQEDBvhT2XPGGWf4UeRgiKZaKyNPU5A0/Sm9IFloAE4HoRllkYRmr2UUDEuLpkWFBlw0zShS&#10;AEkHaMq4CBUcqGnakO7bgAKyoVPGQ3Xp0iVFIFX3SWgANPx2ZBQ40n2rA2ctmi6noOTcuXMtyBls&#10;D12UmaIMhPRoKnH16tX9qdQHGXqcQ4NboVPUFTAKDp5FWQ/XXHONPxXbcjtwGBqwGTlyZMQsqh9+&#10;+MGPdj+/08si1HvI999/b2MdCKcXOIz0+tABZ2YFr20diIa+7iI9l/Ra+eSTT/yp3VOoRbc3q0EF&#10;ZCyYGiqZmc4avN/oR4zQxyMo1aBtQRAxlIJpQcZV6P8ZZBafdNJJFlDR9UdaFFBR2QpRyY5I/0ck&#10;ypBas2aNP7VH8HmhwFvwQ0W4xx57zLLD9D6ZUfZX8PrU/6X3yux46aWX7P1Tr01lgyuTLpLgs0RB&#10;3x49etg4O/R/BVOf9V0ho/ew0O8IoVOmoyl4D1MmbGZmVuh+UimXrCxZLbchmlos2ZnmHDjuuONs&#10;rffOtN7LQu/jvHi/e/zxx+35pteDftCU4LUc/hgHf1tmyrIAAAAksrgIHOrgLjNfqHVApIOy0IwE&#10;1SoKnZ4YTCN98803bS2qZaTLhC8KKumAKPTX9mHDhvlR9oQeQOrARdOMAsqGU5BUv7orw0RBDh1A&#10;pkUHeMEUWB0spnXQFQgNvGQ3w1NBVx3EBtlw+ns1VVf3u+o5adFY20JvmzJuQqcIKjgWXIcOKjQd&#10;TQeEmh6l69DUZgUYNdUqoOBoaC04Cf0/lNUXWs8yEmXdKJijRcFZBTA1/bpp06bJ20MXHbCG19GL&#10;JDhAEmUz6HknqsmlmocB/Y0KGIhud5CFGVB9T9UIDF80XTvWZHRfZ9eECRNsfdddd9ladOD20EMP&#10;pciyVVAm9KD2xBNPtKmBadF0vWB6f/h0cgnNno30+lC9y6zSc0cZUwE9r5VdFdwOBaP0+IbWeLv4&#10;4ottrfe8zLzvIWtCf7BJq2ZeqOA9JrzGYUDvvQ8++KA/tYeylfUer4zj008/3bb99ttvyT+SpDc9&#10;NxBkROm9PbOZkgo4Rprar8+KoEyEpl6GByKV4agfUPQjhzId9Z6ckeA9PaPPnrToxy6VDNHzXPdj&#10;WnQ/qPaj6HMiNBMwnIJCuq9Umy4QWoMxeD/Wj3L6YSqtH9H03AgCS/oOEGQRR1swFT63rj879BwN&#10;7hfVf8yu4AdCvZ9Gmlmg4LpeB/q+pR9ps5MZmRUrV65M/vE39EccfdZLeFmC4DtT6HcXAACAAmvX&#10;l7Z8EdpVWZ0g07LrwC15Py2vv/66PydlV+VgURc/dcJTl75ChQolb9914GcdKxcuXJiic2337t39&#10;tUWmbqbBvrq+efPm+XNSy6ir8qZNm5IqVqyYvM+uA6akq666yhZ1Xwy2a/n000/9pdK268t28v7q&#10;/hlu14Fu8vnpdVUePXq0Pydz1IFyb98BM6NF+73yyiv+knuoM2VWruPDDz/0l9xDj3Owz66Dw0x3&#10;BI02PacK++6QWvbaay97LoRu03JaSHfRO+64I8V56S3q+BsNoV2VjzzySL91j10H58nnqyN0uNDn&#10;6K4Dc9sW3lV52rRptj0Q3lVZ91WotLoq6zm664AtxXl6PtepUyfF6yzYvmzZMrucROqq/N577yWf&#10;jtR9W52Qg/Mvuugiv3WP0Mcys12V5eeff04qUqRI8nla9PfqNoRvV1fX/3ynZ90PRYsWTT6PrsrR&#10;Efp8VAf7jFx33XW2r977V4V0rg+eY/os0ftT27Zt7bNE70kdOnRI/uw5//zz/SWSkjp27Gjb9L69&#10;NaRDc1r0XAg+L0K720cSdFXWcyZ4DYUL/bzUa6tXr1729+o+Uedcbddn0tdff+0vkb7gM/yxxx7z&#10;W1JKq6tyuMsvvzz579IS2lU5oPeNmjVrJu9z+OGHJ91111329y9atMjWekwOPvjg5H30PqyO5aE2&#10;bNiQ1KhRo+R99Pip+7UuHyz/+9//kl/vuo5HHnnEX3q3J598Mvnymzdv9luzRx34dT2h3aXz28cf&#10;f5x8+4L3o/TMnj3b7vsuXbokbd++3W/d7YYbbki+Ln030/uwHq9vvvkm6ZRTTkk+r0ePHv4Sueea&#10;a66x/6t9+/apbpeeE3o/Dr7fbdu2LemQQw6x18P48eNtGwAAQEG16zvUrm9R+SS7gcOLL77Yn5Py&#10;QKhChQpJF1xwQYp9QxcFKCQ4eNOiL4o6sE9P//79U1yPDhrSklHgUPSFWbc39DrDFx2sZkbnzp2T&#10;LxP+xXvjxo0pgh2hgcM//vgjebuWrAYORYHNjG6HDvT0GKXl0UcfjXi50EXBrPfff99fIqVrr702&#10;eT8dgOWnl156KcXfHb60atUqad26dbavgmKhweuMFh1YR0N6gUMdKOk1FJyfUeAweH6HB/5yGjj8&#10;7rvv/Dm7n8Mnn3xyivPDFz3Hhg4d6i+xW6TAYXCAriXS8z30tikIFC40iJmVwKFMmDAhqVSpUsnn&#10;hy86ONUPHQpqBBRYCv2bCBxGR9++fZPv06wEDvX46XUbCJ5jCurfd999ydcZuijYF/yYMWXKFHuc&#10;tV2Xzaw2bdokX9+MGTP81tSCwKH+Tr1u0vLiiy8mX1+kpV+/fn7PjAWfjWkFNTMbOFy5cqX98BP8&#10;DZEChzJ//vwM3w+CpVq1aknvvPOOv2RK69evT/e7QrAoCPvGG2/4S+2h7yDBPjkJHOrzQLdbnwWh&#10;P3zktwceeMBuW7NmzfyW9OnzObg/dN+G2rJlS4pAbaSlXbt2tl9u0vcuBfhLliyZNH36dL91Dz3v&#10;9bfoO5yC6FWqVLHT4YFnAACAgihfpypnttOfpocF01pl1xc7P3I2nTigou6aJqsaYZoSGtAUGNWO&#10;U3MN1awJ6pyJOmOq4UZ6NL141xd7f8pZ3bv/IjQw0fTD0CLxmnociaaqqsaiOvqFTylTjT5NwdTf&#10;mxmhUy5D673JokWLkmtDqrZT6P0WOj1L923odOzMUidgdSbU36q/Q1OtgkVTcPVYaKr3+eef7y+R&#10;2r333mu1tAYNGmTF8kOvQ920NXVX04cuuugif4mUQm/zTTfd5Ef5Q9NmdX8Et2PXQYpt13NM0+v0&#10;vNM0QtEURk0bDL296S2h08yzS88FvRaC69Tfsus9wJ+7e1qWukkG52sqfCg9Z0LP13RG0ZTHYJsW&#10;TXkMpf8n9PxJkyb5c3bTayb0/NDXlqYYqqOpnh/Bc0z3a3A7VPNS9+Vpp53mL7HbwoULbX/V9goa&#10;lGhqoi6j15hqiYZTzcPgbwgeu1D6Ww4++GBrNhDeSVt0u1X2QJcPn8at/1OvheC1oqlxwX2p14re&#10;x1SeoESJEv4Su+9XNaDQPpoKn1H9TmSOpuAGj3NmpuNq+rv2VTmD0NeLngt6vFVKQ69vNdwImqBo&#10;f02tV0ON4LmkzwP9f6pzG0yBzYxnn33WPit0naGfXeE0lVf7aK2uwmm5+eab3cSJE+01o/cm1QXV&#10;7dD7uRq3ZKXGqp7L+qzV51l4ncPgb9DfpM/w9Oj1rC622leLppRGotum94Pp06fbNGP97eV84w19&#10;jumyuq80DVXvAZdddpmdF07NVj766CMrKdGxY0e7XNCARe9rOq37R1PLQ2vQBlQLL/hbQ7+bZJVK&#10;ceh7g543obVv85tKQwS3LzP0vlW4cGH7nhT+3qnp6L/88ot1s9b1hd7P+m6l0ieqQ639clPXrl3t&#10;s0U1IvXaDafn/csvv2yfeypnoO+TKhuh5mUAAAAFnX3jVQTRTuUxHRgHzT/05Tv4QhmJ6i4Ff6aC&#10;XEEgTwcnQX2w0OvQlz51UFUBbAXMQg9cQmsp6XoyEzQLDwoGAaBwoX+nvkiHBusiUbBGzTR08KWD&#10;uLSuNy26nWrModukL966T0MFf09wG4P7Tdt0nmR038cqBZ51IKnnkA66dOCa2wcfWRHc93oO6LmQ&#10;E3qe5/Q6EoXuV72eMwpGxDK9l2gJ/UEC8S94X83q+3h+USBFnyE5+XsVkOnVq5c1nbj77rv91ryj&#10;hhr6HM3p51jwfUTvK3nxOaL/S83a9Lk1ePDgLAWTY5GeR3oM9ANLevL6fg7oh1TVrVSwOaPPDn2f&#10;ysz3NwAAgIIiXwOHiA5ltqhjsb60K/sqtBttIlNWgA68RNkMmWk2AACIHjWPOfbYYy1gpOBMPAf0&#10;85KyOy+55BJrAqas+n1ohAQAAIAYlS+BwxdeeCGmMsOiTdOhNS1U04NF06oU1FNWYTCVTZRFpv00&#10;LUsHDeraql/jQ7u7akqNMut0MKbOlQqUBVOg1eVTXQuHDBlii2h/TeudMWOGZWJkhqaJZbfLcn6a&#10;O3euTbkTTUfVtE4UXMqeUjdVTVXMyFdffWXdtJVRoi7OpUuXtmmkoV26g9eFnlea3vb555/b9GK9&#10;BpWhpdetOoCr6+g333xjHZKVpaL3NmXfBHTZ4Lmp6ZP6P/Q+oP9TXWz1/6rbc1BWQO8FZ555pv1/&#10;WXlrVomDs88+258C8o6mGauztKYIayo00qfPfmW+6f1AndZPPvlkfw4AAAAQe/IlcKgA2ZIlS/wp&#10;AEBOEbRBftIPYwp6q55dkyZN/FZEonq4ffv2dTfccIPV1QMAAABiGYHDPKCMImUXhWYzqXmCpnWp&#10;ELeyDpSRqH2UKSgahzaZUCaTisCrhlNQx+mvv/6yfYKmDZGo3lZ6dZ/UmEQZkpUrV7bHRftrCnBA&#10;l1UDF2VfaV89VUKzJkWXDxplpEU1g3RgqSzJ7FItKDUUyS+qRVlQpoEjJTXImDZtmj+Vkl6Xoc2G&#10;AgqinHjiiTZW5qKmIypzWI0VtH/QeEAZj8pe1GtetTrVXEB1SwPKMA6m5Os6QrODtb+ylPW67dmz&#10;p9V0BfLDsGHD3GuvvWafBW+++abfikjUXEmv8ffeey9bjckAAACAvJQvgUNNycvj/zJfKWCmwGDQ&#10;ZTKYtqyplQoSqEmCtmkJpitqe2h3WZ2nbcF+ossF15FWfSTdz8H+kQTXocvrerR/8DdI8H9qrX0l&#10;/P8K/ob0BI93en9LRvT/p3U784LuFz1uAAAAAAAABUG+BA4BAAAAAAAAxLb008QAAAAAAAAAFEgE&#10;DgEAAAAAAACkQuAQAAAAAAAAQCoEDgEAAAAAAACkQuAQAAAAAAAAQCoEDgEAAAAAAACkQuAQAAAA&#10;AAAAQCoEDgEAAAAAAACkQuAQAAAAAAAAQCoEDgEAAAAAAACkQuAQAAAAAAAAQCoEDgEAAAAAAACk&#10;QuAQAAAAAAAAQCoEDgEAAAAAAACkQuAQAAAAAAAAQCoEDgEAAAAAAACkQuAQAAAAAAAAQCoEDgEA&#10;AAAAAACkQuAQAAAAAAAAQCoEDgEAAAAAAACkQuAQAAAAAAAAQCoEDgEAAAAAAACkQuAQAAAAAAAA&#10;QCoEDgEAAAAAAACkQuAQAAAAAAAAQCoEDgEAAAAAAACkQuAQAAAAAAAAQCoEDgEAAAAAAACkQuAQ&#10;AAAAAAAAQCoEDgEAAAAAAACkQuAQAAAAAAAAQCoEDgEAAAAAAACkQuAQyGNLlixx27Zt86cAAAAA&#10;AABiE4FDII8NHDjQDRo0yJ8CAAAAAACITXvpn6Rd7BQAAAAAAAAA7ELGIQAAAAAAAIBUCBwCAAAA&#10;AAAASIXAIQAAAAAAAIBUCBwCAAAAAAAASIXAIQAAAAAAAIBUCBwCAAAAAAAASIXAIQAAAAAAAIBU&#10;CBwCAAAAAAAASIXAIQAkiAkTJrg777zTlShRIsXyyCOPuGnTpvm9Uvv333/diy++6CpVqpTicg8/&#10;/LCbOXOm3ytrtm7d6p588knXsGHDFNd58803u7Fjx/q9AAAAAACxbC/9k7SLnQIAxKXXX3/dXXvt&#10;tf5UanvvvbcbMmSIa9eund+y25o1a1zXrl3d22+/7bekVLJkSffWW2+5c845x2/JmIKGjRs3TjPo&#10;uN9++7kvv/zSnXzyyX4LAAAAACAWETgEgDg3f/58d9BBB7lt27a5Aw44wN13332uVq1abvv27e77&#10;77+3oOCmTZtcuXLl3N9//+2KFy/uL+ncq6++6q6//nobK5B300032ViBvQ8//NAuV6dOHffXX3+5&#10;vfayj4wM3XrrrZbBKG3btnU33HCDjb/55hs3cOBAt2zZMrf//vu7xYsXu1KlStl5AAAAAIDYQ+AQ&#10;AOLc7bff7p5//nlXu3ZtN2nSpBSBQfnpp59cmzZt3M6dO90rr7zirrvuOtuut/6aNWu6hQsXWnCv&#10;T58+lpkY+Pnnn13r1q3djh07LKOxU6dO/py0KcBYv359u+4rr7zS9e/f35+z27x581z79u3d5MmT&#10;Xbdu3dzTTz/tzwEAAAAAxBpqHAJAnBswYICtO3bsmCpoKMcdd5wF6+TPP/+0tSxatMiChvLggw+m&#10;CBpKy5YtXfPmzW380Ucf2TojM2bMsKBhkSJF3EsvveS37qHgpgKKoiAmAAAAACB2ETgEgDj322+/&#10;uY8//thqFaZl7dq1frRHEERUPcKKFSvaONypp55qa2USZoamRkuNGjVcsWLFbByuUaNGtt64caPb&#10;vHmzjQEAAAAAsYfAIQDEubp167oOHTpYfcNI/vnnH/fLL7/YuFWrVraWH374wdbhmYahDj30UFsr&#10;M3H16tU2Ts+wYcNsrW7KaVH35oCmVgMAAAAAYhOBQwBIcGpUsmXLFpvGfOKJJ/qtzi1YsMDW6XU3&#10;Ds77999/bQpyZqkbc1oOOeSQ5GzEVatW2RoAAAAAEHsIHAJAgvrvv//cbbfd5u69917riNy3b980&#10;sxKj7aijjvIjAAAAAEC8InAIAAlKNQ9feOGF5PGll15qYwAAAAAAMmMv/ZOUlflnAICYd+edd7pn&#10;n33Wxrfeeqvr2bOnK1SokJ0OXHjhhdZU5a677nJPPvmk35qS6iOWKFHCxitXrswwY1HTkKdNm+Ze&#10;fvlld8MNN/itqe2///7WGOXLL790Z5xxht/q3Kuvvureeust9+uvv1o9xv3228+2z5492/7/Y445&#10;xk6H2rp1q1u+fLmbOXOmTa1WdmV2/PTTT26fffax/0PNYObOnWu1GqtVq+b3yB79XaojqY/a+vXr&#10;+63O/fzzz3a6fPnyfstuGzZssPsmtBZkXpk/f77dXt0PsWTNmjX2+B900EF+CxD/DjzwQHu9r1ix&#10;wpUuXdq60S9btsy6z9erV8/v5dy3335r5SLCNWjQwFWvXt2fikyNsfT+ePDBB9tpvV/++OOP7sgj&#10;j3SlSpWybZmlOrflypXzp5ybNWtWive03KLPsPDPLwAAkHcIHAJAAtFBaNu2bS3wpmDVlVde6V57&#10;7bWIgaAgcHj66ae7IUOG+K0pDR482J1zzjk2zkzgUF2Yv/76a3feeee5Tz/91G9NSYFFBRhFTVtC&#10;pzXff//9NqU6I5qGrQNi1UosWrSo34pYp4Bo4cKFLYi67777+q1pU7Bk06ZNbseOHXa6bNmyyYFh&#10;bdN1BcKDGtmhTt/bt2+3sV4zCuaEUq3Q4Daojqduh4Ka2lfPRV1egfbQ26bgu+qLpkWXj/Q1TJfR&#10;ZSMpU6aMH+0ODAUNjvS6yAr9rTt37rTbFS69/z8z9DjpftH1h9J9E9zHmaH7WfdrNL+q6m/QfRX6&#10;t+lHCt2Pke6LzFDQTxSYC6fnixa6yGeP7jfe5wEAyD8EDgEgQUyZMsWdcsopbunSpZbR98gjj9gU&#10;5bT07t3b3XLLLe6II45w48eP91tT6tevn+vcubNlof39998ZZqIp8Pfoo4+6s88+23322Wd+a0rK&#10;dgm6Oyswob81q5QRqIycQYMGJQc2EfvUDEcBNgVt0gumBbZt22aXCQIu6iAeBMm0LWiyo68xek4o&#10;gyu7GaeyZMkSC1SKgks1a9a0cUBBuuA2VK1a1QKbykzVvgpa6rVXuXLlFLdN2V4VK1b0p1LT5SNl&#10;k+kyumwktWrVsrVu67x585KDseFBuowoq1X3sW5XuAoVKlgmXHbpb1MwLjyQpmClAoHpmTp1qr2u&#10;u3fvbu8pul+zGhRNj95zXnrpJff4449bNptKOugHi/PPPz/ifZGedevWuRYtWrgPP/zQtW7d2q1f&#10;v96fs4f+PwW+aAaVNU899ZR74403CBwCABALFDgEAMSvSZMmJZUtW1Y/AiXVrVs36ccff/TnpO2D&#10;Dz6w/bWsXLnSb03p2muvtfOPP/54vyV9TzzxhO1fs2ZNvyW1Z5991vY57LDD/Jas23WQbtex6+Df&#10;bwGQKMaOHWuv7549e/ot0ff888/b//HGG2/Y+u233/bnZM37779vl+/Tp4/fgmi588477b4dOHCg&#10;3wIAAPIDzVEAIM5perIyXTTlsVGjRu7PP/90xx13nD83baoHGEyve/PNN20dSlmI7733no019Tgz&#10;2rdvb+sFCxZYtmI4ZR8p01Ey8zemRdNSJbw+IABkhrJXpUePHrYOnfaeHco8RO5o166dHwEAgPxA&#10;4BAA4txjjz2WHEjTlLuJEyda441Ii4J5wXRGTa0MGpPce++97uKLL3YTJkyw6XRqrKJgpKZtamrh&#10;5ZdfbvsFhg8f7h588EGbRhZKxfrPPfdcmzapKYBdunRxY8aMsev55JNPrLmFpjxrqqcauGRXcNCv&#10;6dkAkFVB8yG9H0l2Sx5oeryoqQlyx6JFi/wIAADkB2ocAkAcU30y1c+KVCNNdddUh02ZNAosaqlT&#10;p46bM2eO32N38wkF80K3qTaZPhYUWFQ2o+oIhnY+FtVO7NWrl2X8hddBUxMVBRCDYKYE1xl46KGH&#10;LPCYXerafNNNN7lx48a5Jk2a+K0AEoFe182aNbNu8HfccYffGl1jx451zZs396d2N74JMrCzQu9z&#10;ahqlH0mCbGpER7du3ew5QI1DAADyFxmHABDHlF2oAKEOqsIXNTJRFszChQuTD7zCD4y1z08//eSu&#10;uuoqux5RgE8NKNQ0RVmK4UFDUTBS+0Q60FYwUYHIM8880/7PIGioy+j0yJEj3QMPPOD3zh6mKAOJ&#10;L/THh1inH0wAAAASEYFDAIhjRx55pAUFM7uoW2k4dYFVjUMd+P7222+2aArwN998kyIjJ5S6Xeq6&#10;gml+4UqVKuW++OIL+z+VPaTrVGdUnT7xxBMtmJgTCmrKrFmzbA0g8SjrOV6ozAMAAEAiInAIADAl&#10;S5Z0LVq0sEVTjTNy8MEHW9ZhRhTk03VmNwjw33//WY0r1V4MpjsHjQj2228/WwMAEpMy6wEAQP4h&#10;cAgAiFmLFy921apVc9WrV7d1lSpVbAk6MquDNABkVU6znsPphxTkjsaNG/sRAADIDwQOAQAxSxmN&#10;J510kh04KgtSnVArVqzoateubeer2QsAZFXTpk2t7qqoS3tQ4zW7atSo4UcAAACJhcAhACBmqf7i&#10;O++8Y/XDQhfVT5R58+bZGgCyS53pM1N2IT3Tpk3zIwAAgMRC4BAAELfUaAUA8lvDhg39CAAAILEQ&#10;OAQAxJ0RI0bYetOmTbYGACSm9evX+xEAAMgPBA4BAHGrfPnyfgQASESaSg4AAPIPgUMAAAAAMalQ&#10;oUJ+BAAA8gOBQwBA3Dn44INt/fnnn9saALJK3ZSlXLlyts6JiRMn+hEAAEBiIXAIAIg7e+21l63b&#10;tm1rawCJY/Xq1X6Uuxo3bmzrRo0a2Ton1qxZ40cAAACJhcAhACBmqflJjx49XJ8+fdwvv/ySvMyc&#10;OdPO37Ztm60BJI5oZABmRTSmwtaqVcuPAAAAEguBQwBAzOrfv7974IEH3M033+yOOeaY5OWGG26w&#10;82fNmmVrAMgv7du3d3PmzPGnAAAAEguBQwBAzLr++uvd77//7nr37p1iuemmm+z8JUuW2BoA8otq&#10;rQZ1VwEAABINgUMAQMzSFMLmzZu7Ll26pFiuvvpqO/+www6zNQDkp+rVq/sRAABAYiFwCACIO8WL&#10;F7f15MmTbQ0gceT167pq1ap+lH151dAFAAAgrxE4BADEnaCD6RFHHGFrAImjfv36fpS7DjjgAFtH&#10;I3N56tSpfgQAAJBYCBwCAOJOEDjcuHGjrQEkjilTptg6t+sGNmnSxI+yr2TJkq5atWpu/fr17t9/&#10;//VbAQAAEgeBQwBA3FmwYIGtDznkEFsDSBzBtN9GjRrZOrcsXbrUj7KvcOHCrlixYm7RokVu8+bN&#10;fisAAEDiIHAIAIg7//33nx8BSDR5VS/wgw8+cHvttZerW7eu35J9lStXdkWLFvWnAAAAEgeBQwBA&#10;TNMUwOnTp9tCwBBIfBs2bPCj3LNixQp7T9F05Vq1avmt2aesQ3WBBwAASDQEDgEAMWvhwoWuSpUq&#10;rmHDhraUKlXKlShRwnXt2tXvASDRTJs2zY9yz+LFi60mYdAgJaf++ecft2PHDn8KAAAgcRA4BADE&#10;rH333dedccYZ7thjj7WlcePGtqgZAYDE1KpVKz/KPerIrvqE0bJkyRK3ZcsWfwoAACBxEDgEAMSs&#10;ihUruo8++sj99NNPKRYyDoHE9cMPP/hR/ChdurT90AEAAJBoCBwCAAAAOaAmKwAAAImIwCEAIG6t&#10;XbvWjwAkinr16vlR/ChfvrwrUqSIPwUAAJA4CBwCAOIWNcWAxPPXX3/5UfxQs5XNmzf7UwAAAImD&#10;wCEAIG6p4zKAxNKmTRs/ih+bNm1yO3fu9KcAAAASB4FDAAAAxIx4zNyrXr2623///f0pAACAxEHg&#10;EAASlKbxTps2zW3YsMFvSWndunXuv//+86f22LZtmx9ln/7PZcuWua1bt/oteygzR+f9888/fkv2&#10;ReNvBRBbJk6c6EfxQ+9pTFUGAACJiMAhACQoTfc75JBD3P333++3pFSjRg1batasmWKJtE3LmjVr&#10;/CUz1rBhQ1e5cmXLwgm/nmrVqtl5vXv39ntnXbly5WwdKfAJIL7lxVTlv//+2/3777/+VM5VrFjR&#10;FS1a1J9CNC1YsMCPAABAfiBwCAAJaMiQIe7333+38SmnnGLrcMpIVEF/HZSFLitWrEi1Tdk0e+21&#10;l79k+ubMmWPXK6tWrUp1Xcp0zKxPPvnE7bPPPq5Vq1bu1FNPTV4efvhhO58DdQDZUatWLXtviZZi&#10;xYq5QoUK+VOIJv2YBQAA8o8dBSbtYqcAAHFNU4Tffvttd/vttydn03z22Wfu7LPPtnGoe++919Wr&#10;V8+fikwByIEDB7pOnTq5119/3W9N3+jRo91xxx1n4zfeeMPtvXfk36iaNGniDj/8cH8qsl9++cVd&#10;e+21bunSpX7LbpoCrSnP48aNs+sBkDg6duzoPvroI7dw4ULLUM4t++67r2U3Dh8+3G/JnoMOOsht&#10;3LjRzZ8/3xUuXNhvRU5169bN9ezZ06aA8yMRAAD5h8AhACSIH374wQ60/vjjD79lt1deecVdd911&#10;/lTmffzxxxa0a9asmRs8eLArXry4Pyd9ffv2dTfeeKNr1KhRrtUqUzDz/PPPJ3AIJKBjjz3W/fzz&#10;z7kaOFSgr2zZsu7EE0+MSuBQP24oM1uZh4gOAocAAMQGpioDQALo0aOHO+GEEyxoqM6eQ4cOtfqG&#10;oiyYrJo9e7Zl/RxwwAGWwZjZoKGMGDHC1vXr17d1bli+fLkfAUg0et/JbTNnznQ7d+70p3JOgcho&#10;Xh8AAECsIHAIAAlATUJUr6tDhw7up59+cqeddprVE5SWLVvaOrPWr1/vLrzwQmWju8svv9xVrVrV&#10;n5M5X331la0PPfRQW2tasaZQa9m+fbttA4C0ZKUOanapUVO0ahxS2xAAACQyAocAkABatGhh03c1&#10;vfiII46wbUH2i+oEZkWfPn3chAkT3A033GB1ELNi/PjxycFBTTFUAFOdlUuVKmWLGhI8+eSTdEMG&#10;kKbatWv7Ue5ZuXJl1N6H2rdv70cAAACJh8AhACSAdu3apXnwqil0maVuyJr2LNdff32WM3LURTlw&#10;zTXXuGHDhqXYpjpgd999t9Un3LFjh98KAHuoVEJuU0mHzHaKBwAAKMgIHAJAgmvdurUfZezBBx90&#10;27Ztsy7MGXU8jkTZioEGDRq43r17u0WLFlnw8OWXX3aNGze289TpWRmSABAuKHOQm5QJHa2pygAA&#10;AImMwCEAJLjChQv7UfpUg/CNN96wel0PPPCA35o1Xbt2tenNChiqUUuXLl2sRmK5cuVs6rOmQJ9y&#10;yim27z333GNrAAilHxtym8oqkPUMAACQMQKHAJDgNP04M1588UVbK1MwqJOYVers/Oijj1rAUFMB&#10;I+nWrZut582bZw1YAqrJ2LRpUwt0ZrTcfPPN/lIAEk1eNEfJDZs3b/YjAACAxEHgEAAS3AEHHOBH&#10;6evXr5+tb7rpJlvnlkqVKvmRcyNHjvQjZ/XGrrrqKnfyySdnuJQvX95fCkCiyYvag7nxf3zxxRd+&#10;BAAAkDgIHAJAgttvv/38KG1qRjB//nwbX3bZZbbOjhkzZriJEyemaIiSntDMRtUbU6biV199leES&#10;TKWeNm2arQEkjrJly/pR7lEJBWocAgAAZIzAIQDA/fLLL7Zu2LChK1asmI2zSjUS1VBFwcDrrrvO&#10;b01t8uTJtq5YsWKmsyHTor8XQGJZvXq1H+UelTyIthYtWvgRAABA4iBwCABwP/30k62PP/54W2dH&#10;yZIlXcuWLW08atQoCySGW7Nmjevbt6+NzzrrLFsDQKg2bdr4Ue7ZsmVLihqrAAAAiIzAIQAkuH/+&#10;+ceP0vbNN9/YumjRorbOyFtvveVuv/12654cqnv37rZWc4OaNWvaaXVS/vXXX91TTz3lmjVrZkFK&#10;ZRo+9thjti8AhMrs+1BOLFu2zP3333/+VHTUqVPHjwAAABIHgUMASED//vtvcjbN3LlzbZ2WBQsW&#10;uEWLFtn4kEMOsXVGPv/8c/f888+7jz/+2G/ZrW3bttadWY0HFDxUsLBJkybu6KOPtiCiOikXKVLE&#10;PffcczQ4ARDRypUr/Sj31KpVixqHAAAAmUDgEAASkBqdlCpVysaFChWydVq2bdtmtQIV0DvssMP8&#10;1vQFNcg0PTnczTffbN2SNe05NDiomoadOnWyvy0nDVgAJLa8+FFBWc977x3dr8F//PGHHyEa8iKA&#10;DAAAMkbgEAASkKbMLV261KbidevWzW+NrF69em7SpElu8+bNmS7u/8MPP9h1Dx061G9JSTXKtM/y&#10;5cst+/H777+3v+f11193FSpU8HsBQP4YN26c27Fjhz8VHc2bN/cjRMPChQv9CAAA5CcChwCQoDRd&#10;WEtmZXXfzOyvfZTV06pVqyxdf6hNmzZZncbQ5cADD/TnAkg0X3/9tR/lHhqjxD6VuQAAAPmPwCEA&#10;IGYNGzbMlShRItWiWooAEtPOnTv9KPdUqVIl6lOVAQAAEhHfmAAAMUvTmo855hjXuXPnFEvLli39&#10;HgASjeoP5rbcqHE4Z84cPwIAAEgcBA4BADGradOmbvTo0e61115LsVx88cV+DwCJZtWqVX6Ue6ZM&#10;mRL1zMaqVav6EQAAQOIgcAgAAIACRfXzChcu7E9FhzrTAwAAJBoChwAAAEAOzZs3z48AAAASB4FD&#10;AAAAxIzy5cv7Ue5Zu3at+++///ypnAlqMv7222+2BgAASCQEDgEAABAzateu7Ue5p0yZMlFrjqJp&#10;zzJu3DhbAwAAJBIChwAAAIgZ27dv96Pcs2bNmqhlHAZWr17tRwAAAImDwCEAAABixsSJE13JkiVd&#10;qVKl/Jbomzt3rvv333/9qegoV66cHwEAACQOAocAgJi1bds216dPH/fiiy+mWL777ju/B4BEVLx4&#10;cVeiRAl/KvoqVqwYtanKgZo1a/oRAABA4iBwCACIWa+++qq7+eab3a233ppi+fTTT/0eAJB11atX&#10;d/vss48/FR1BkxQAAIBEQuAQABCzrr32WvfVV1+5Rx55xJYnnnjCTZkyxfXq1cvvASCR7Nixw02Y&#10;MMGfii/Tp0/3IwAAgMRB4BAAELOKFCni2rVr5+6//35bunfv7g455BC37777+j0AJJKkpCS3efNm&#10;fyr3zJkzJ+o1DitUqOBHAAAAiYPAIQAAAAoUdVRWkDKaaI4CAAASEYFDAAAAFCjr16+PeuAQAAAg&#10;ERE4BAAAABBTJk6c6EcAACA/ETgEAABATNh7773jtjvxqlWr/AjR0LhxYz8CAAD5icAhAAAAYoJq&#10;D8ZrAG6fffbxIwAAgMRB4BAAAAAxoVChQq5Bgwb+VO6pU6dO1AN9ZcqU8SMAAIDEQeAQABCz/v77&#10;b9erVy/XrVu3FMtnn33m9wCQSNSwZMOGDf5U7tm8eTPNUQAAADKBwCEAIGYNGzbMde3a1fXs2TPF&#10;MnLkSL8HgETy77//usWLF/tTuWfZsmU2LTqaxo8f70eIBj1GAAAg/xE4BADErOuuu86tWbPG9e/f&#10;P8Vy2WWX+T0AJJK8ao5SvXr1qE9VLly4sB8hGipVquRHAAAgPxE4BADELAURVDfsyiuvTLEcddRR&#10;fg8AiSSvmqOsW7cu6hmHNEcBAACJiMAhAAAACpSaNWtGPdC3aNEiPwIA5JYZM2b4EYC8QuAQAAAA&#10;BcqUKVPczp07/anoaNiwoR8BAHLLwQcf7EcA8gqBQwAAABQoVapUsVII0VStWjU/AgAASBwEDgEA&#10;AFCgbNmyxY+i588///QjRNPQoUP9CAAA5AcChwAAAChQ1q5dG/XmKOXLl/cjRNPpp5/uRwAAID8Q&#10;OASABDVmzBh32WWXuXfffddvSS0pKcn17dvXPfbYY+kuWS1ErQPykSNHuvvuu886IGu55ZZb3Kef&#10;fur3AID8U7p0abfXXnv5U9GxdOlSPwIAAEgc9o1p14Fjkp0CACQEHcDWrl3bbdu2zX355ZfujDPO&#10;8OekpOYAhQsX9qfS9uOPP7rjjjvOn0qfrlP/39dff+23pNSiRQsLKpYoUcJvSZuCn23atHH//vuv&#10;3+LcAQcc4FauXGnbxo0b55o0aeLPARDvtm/f7vbbbz+rQbh48WK/NfrGjh3rmjdv7tq2beuGDx/u&#10;t2bP999/71q3bu3OO+88fhyJom7durmePXu6zZs3u6JFi/qtAAAgr5FxCAAJZsWKFe6EE06woKGk&#10;l1WzatUqP9r1gbD33mkuWcnMueeee5KDhsWKFXOnnnqqLVWrVrVtv//+u7v55pttnBHdBnXPUwZj&#10;sOj2RXuKIQBk14EHHuhHiKYJEyb4EQAAyE8EDgEggbzxxhuuRo0abtasWX5L+saPH2/rihUrWgZf&#10;Wsuxxx5r+2Vk8uTJ7plnnrFxx44d3T///OOGDRtmy9y5c91NN91k533yySdWYywjyuKZOHFiqr+n&#10;T58+fg8AyF/qpqwfVzL7vovM2WefffwIAADkJwKHAJAA5syZY9PuOnXqZFl6FSpUyFSWYNCtUtMC&#10;oyGYple3bl33/vvvp/gb9t13Xwv4HXbYYTb1TDUPASA/qJRDtANTmmaN6ClZsqQfAQCA/ETgEAAS&#10;wAsvvGA1u1Qb7OGHH3bLly93RYoU8eembdCgQbZu1aqVrXNKNQdFwcG0ApcXXnihrRctWmRrAMhr&#10;5cqVszIM0VS8eHE/QjRs3brVjwAAQH4icAgACUBBuosuusimAz/wwAN+a/o2btxomX+iy/7222/u&#10;+eefd507d3aPP/64BRWzUktQmY5B4DC9hiUtW7a09aRJk2wNAHlt4cKFVvYgmmrVquVHiAbVtwUA&#10;APmPwCEAJADVFdTU4GDKsQ6IM2qYr87EGzZssHHXrl3d0Ucf7W6//XbXr18/d++991qH0JNPPtn2&#10;y4wtW7a4ZcuW2Ti9qc/qiixr1qzJ8G8EgNygGqu8/wAAAGSMwCEAJADVDww1f/78DOttBdOU5eef&#10;f7Yaiccff7wt1atXt+2jRo1yxx13XJYPsM8991w/AoDYc/jhh7tChQr5U9GRmYZPAAAA8YbAIQAk&#10;oDp16li9w/TMmzfP7b///jateMiQITZV+YcffrBFgccePXrYfjNnzsz09GcAiIZixYr5Ue5QaQX9&#10;IJLZjvGZsXPnTj8CAABIHFa5ftcXJ+ZqAECC0YG3pg8rKHj66af7rXuofqHOV/AwEp2vqcrKOqxX&#10;r56bNWuWPyeydevWuTJlyth4xYoVrnz58jYON2XKFGueIvo/giYq+ih666233O+//26n06PrGD16&#10;tNVUTK+eIoD4ovckvXddeeWVrn///n5r9KkerN7X9B43fPhwvzX71GhFmdZBZ3nkXLdu3VzPnj2t&#10;Fm/RokX9VgAAkNfIOASAAkoHumkFDUXnX3bZZTZWncOgkUpa1MU5CBamd/C8fv16P0pp6dKl7tpr&#10;r3WvvPJKhouChgASz7fffutHuatEiRJpdn7PrunTp/sRAABA4iBwCAAJaPHixW7Hjh3+VPbp4Fr+&#10;+ecft3XrVhunJTRwmN6+f/31l621f+iBuxqqKDj5ySefZLh06tTJXwpAIqpQoYIf5Q6VY4h2V+UG&#10;DRr4EaLhxx9/9CMAAJCfCBwCQAJSwE8Zg+m57bbbXM2aNd0bb7zht6Q2Y8YMW9eoUcOVLVvWxukJ&#10;pkSrTmJaBg4caGt1cQ5XuHBhd/7552e4HHHEEf4SABKRyh2gYIt2RigAAMgeAocAkIAy01V55MiR&#10;bsGCBW7EiBF+S0pqHvDVV1/Z+KSTTrJ1RoKMG11u2bJlNg4XBCNVWwwAgEjU0R8AAOQ/AocAkIAO&#10;PfRQmwqcniuuuMLWmvqrAvSajhxQts95553nxowZ4/bdd1939913+3N227Bhg1uyZIk1RAnVsmVL&#10;W2ua9AUXXOAmTZpkp2X58uXummuucbNnz7aOz2p+AAAAAACIXQQOASABKdtv586d/lRk119/vXUV&#10;VTdjda+sVq2aZRbWrl3bVa1a1Q0dOtT2e/LJJ12tWrVsHGjWrJnt06VLF79lt/r167uHH37Yxj/9&#10;9JN1PK5evbotderUcW+++aadd/nll7vKlSvbGACAcBMnTvQjAACQnwgcAkACWrVqlWX1tWnTxs2a&#10;NctvTUl1EH/++Wd3/PHHWy0pdTtWR9O///7bgo66/OOPPx6xEYkCjmm58847Xfv27V3RokWt+cCi&#10;RYtsUeOT4sWLW7Cxb9++fm8A2KNcuXJ+hIKucePGfgQAAPITgUMASEDKHnzppZcss69Dhw5+a2rq&#10;gqxGJtOmTXPPPvusu/jii20K81tvvWXTkDVFOeisHErTjHv37u06d+7st+xRrFgxN3jwYOue/Mor&#10;r9h1anniiSds6rMut88++/i9AWCP1atX+1HuUhY070MAAAAZs3ZlSZqnBgBAnHj55ZfdTTfd5MaN&#10;G2fToQEkhiFDhrgzzzzTfpzo37+/3xp9Y8eOdc2bN3dt27Z1w4cP91uzT13szz33XPfpp5/6Lcgp&#10;ldBQ/V1lqyuDHQAA5A8yDgEAMUvdoV988UU7sFc35mCZOnWq3wMAkIjUhAsAAOQ/AocAgJg1aNAg&#10;d+utt7p27dq5Bg0aJC/KOASA7DriiCNc4cKF/SnEItXqBQAA+Y/AIQAgZt1www02XfGRRx5JsZxx&#10;xhl+DwDIOmUuZ9R5HvlL9XIBAED+I3AIAIhZRYoUsVpn999/f4pFGYgAkF1btmxRjW9/KmfWrl0b&#10;tevCHpUqVfIjAACQnwgcAgAAANlUpkwZt9de1m8QAAAg4RA4BAAAABBTFi9e7EcAACA/ETgEAABA&#10;TFETpHizdetWP0I0bNu2zY8AAEB+InAIAIg7dNvMud9++81df/31/hQQW6ZPn+5HsS+ocbhixQq/&#10;BdFA8xoAAGIDgUMAQNw54IAD/AjZdc8997hy5cr5U0BsadasmR/FvqDGYY0aNfwWREP9+vX9CAAA&#10;5CcChwCAmLZhwwa3cuVKf2o3prDl3LBhw9yjjz7qTwGxYfLkybauXLmyrQEAAJC/CBwCAGLW4MGD&#10;XdWqVV2VKlVcrVq1kpd7773X74Hs2nfffekEi5izdOlSW++zzz62BgAAQP4icAgAiFmlSpVytWvX&#10;dgcddJArXrx48lK6dGm/B4BEtHnzZj+KfZs2bbIah4iuiRMn+hEAAMhPBA4BADGrdevWbtKkSW7K&#10;lCkplvvuu8/vAQDZV7hwYT/KviJFilj27rJly/wWREPjxo39CAAA5CcChwAAACiQqlev7kfZF0yr&#10;1o8cAAAAiYbAIQAg7ixYsMCPACD7du7c6Uc507x5cz8CAABILAQOAQBxZ++9+fgCkHNly5b1o5yZ&#10;MGGCHwEAACQWjrwAAHGnWrVqfgQA2RetBhzHHHOMHyHaqB0JAED+InAIAACAmHL44Yf7Ue4qWrSo&#10;H+VMyZIl/QjRVqlSJT8CAAD5gcAhAAAAYkpeNRr5999//QgAAACREDgEAMSs2bNnu8cffzzVMmDA&#10;AKtzuP/++/s9ASDrtm/f7kc5o/cqAACARETgEAAQsx599FF37733plp+/fVX999//7nNmzf7PQEg&#10;/8ycOdOPAAAAEguBQwBAzHrppZfc4sWL3eDBg920adPc/Pnz7fRjjz1m5yclJdkaALLjgAMO8KOc&#10;Oemkk/wIAAAgsRA4BADErOLFi7sqVaq49u3buwYNGrgaNWrY6dKlS/s9ACD7Vq1a5Uc5U6RIET8C&#10;AABILAQOAQBxZ8mSJX4EAAAAAMgtBA4BAHFn27ZtfgQAAAAAyC0EDgEAcad8+fJ+BCARHXjggX4U&#10;H1auXOlHiJYff/zRjwAAQH4icAgAiDtz5szxIwCJqHLlyn6Uuw466CA/yhl+zIi+atWq+REAAMhP&#10;BA4BAHGnatWqfgQgkUyePNnWFStWtHVumzlzph8h1tSpU8ePAABAfiJwCAAJ6pVXXrFsmrFjx/ot&#10;kS1evNi98MIL7uyzz05e7rzzTjdkyBD333//+b0yb/369e7CCy90L7/8crrL+PHj/SWyrlixYn6E&#10;gmL79u1u9OjR9twZM2ZMxOemnvNffvmlP4V4NG3aND+KL5s2bfIjAACAxLKX/knaxU4BABLChAkT&#10;XIsWLdzOnTstAHj66af7c1L6+uuv3RlnnGH7RdK2bVv30UcfuVKlSvktGdM04kj1yfbbbz930kkn&#10;uaFDh9rpYcOGuVNPPdXGaendu7d78MEH/ak9/vnnH7djxw43btw416RJE78Vierff/91J5xwggUO&#10;A4cffrj79ttv3QEHHOC37H6OtWrVyo0YMcJvQbxRpuGKFSssUFy4cGG/Nfr0g0rz5s3tPW748OF+&#10;a/ZVqVLF3pc2bNjgtyCnunXr5nr27Ok2b97sihYt6rcCAIC8RsYhACSYb775xp155plpBgMDmqIX&#10;7KcD9NNOO8098MAD7txzz3VFihSxfRRYvP/++22cWb/88osfOXfkkUe6o446ypYjjjjCrV69Ovl0&#10;mTJl/F5pq1u3rmvQoIFlToYuxYsX93ugIOjfv78FDe+55x4LFisjVplp11xzjX789HsBWVe6dGk/&#10;ypktW7b4EQAAQGIhcAgACUJThDXl+JRTTrHpxxlRNoey9sqVK+dmzJhhmYAPP/ywGzhwoE2769ix&#10;o+3Xp08fy6TJrHnz5tlaGY+//vqrBRIjLQoqZkTBzJ9//jnVZW+77Ta/BwqCAQMGWF1LPT+VYfrM&#10;M8+4fv36WaaYsmmVkQhkR/AjSU7p/RfRtWzZMj8CAAD5icAhACSA77//3jVu3NgCanvvvbc79NBD&#10;/TmRrVu3zn311Vc2vvzyy1MVodd1KEgjyuhS5mFmjRw50tYVKlSwdW4InZ6KxKfndsmSJV2hQoX8&#10;FueuuOIKC3JrWvIdd9xh2/S8pbtt/NNjvddeVk0n10Ur4zA33+8KKu5TAABiA4FDAEgAgwYNcn//&#10;/bfV2Ro8eLD7/fffrd5bWvbZZx/Xq1cv17lzZ8tQjKaffvrJ1q1bt7Z1btDtQ8Hx119/2TR31b0L&#10;pfqcCnC/+OKL7scff3SHHHJIhlP0EftUJzCvpqBHK1tVGdZ6fqo+I6JjypQpfgQAAPITgUMASADK&#10;0FG2oYKHqluoQMu2bdv8uamVKFHC3Xzzze61115Ls0FJepdPy9SpU+2AX0HLSy65xIKYWgeLpj1H&#10;o3lAs2bN/AgFwdNPP20BGdW7fOmll9zWrVv9Oc7qHt56662uTZs2Vv9QjRQQ31Q+QdmjeWH27Nl+&#10;lDP77ruvvWcyvTZ61AAJAADkPwKHAJAAHn30UcsgjGYX0scff9zWtWrVcu3atbNxRhQoFGXeNGrU&#10;yJ1zzjnu/fffT14UrFRW2MSJE22/7MqroAJig54zTzzxhJs/f77r0qWL+++///w5zqa0PvfccxY8&#10;DE4jvm3cuDHFYxwP1PUb0UUQFgCA2MCRFwAgBU3dU4bXhx9+aKdvueUWV6xYMRtnZPLkybZW1qEO&#10;/pXNqPpzWjQlWoHNRYsWufbt21t2ZHbpulGwdO/e3f355582TT38+ahg4bPPPuvefvttm76M+BY+&#10;JT0erFq1yo8QLQQOAQCIDQQOAQDJFDTU1M+77rrLTl944YXJmVyZoQN+NS5R9s2cOXPcsGHDXM+e&#10;PW1RgxVlJCp4uGDBAssSy67MBjKRWJR52Lx5cxvruaYgojJZv/nmG5uirEY/1157rZ0P5CUaNkVf&#10;mTJl/AgAAOQnm8+TlFcVqAEAeUKZf0F9qCFDhrjTTz/dxulZu3atTU9WkE90GXWtTa/JSnZoWvX9&#10;99/vatSoYVNPA6pb179/fwsqZmT8+PHWTVc17Zo0aeK3IlGdeOKJFnAePny4nVYNzyuvvNL9/PPP&#10;dlpq165tTYLUgRnxq2LFilbPUoHhaJZeCDd27FgLQrdt2zb5eZUTqt+qUgzKiqU2X3Rcf/317tVX&#10;X7UfBYoWLeq3AgCAvEbgEAASUFYDhzowu/rqq91HH31kp5VpGExVjjZ1yjzssMNsrDpmQU06dc2t&#10;Vq1aisYX6VEzgoULF7oKFSr4LUhUdevWtQD2tGnT7PRJJ53kfvjhBwtyH3jggW7lypWWeajOytqn&#10;Tp06th/iT7wGDhU0VPCQwGH0dOvWzV7jBA4BAMhfTFUGgAJOtbmuu+46Cxqq6Yi6MysIk9fUSVUB&#10;IHVdVvOU5cuXW3BIp8MXBTkVWFC9RCS+SpUq+dFuo0aNsrqZmkavoLiyD/Wc1VT7119/3e8F5J2D&#10;DjrIjwAAABILgUMAKMDWrFnjWrdu7d599107rame6s6cna7FCvYpk1BLkLkYyZgxY2xdqlSpVB1w&#10;ixcv7kqUKGEdmZVJePzxx9vp8IWMsoJl586drnTp0jZWZqoceeSRtg6oxhzdtpFVDRs29CPEGn4Y&#10;AgAgNvANGwAKqH/++ccdd9xxNnVYU4Q1xU7djrNLhewXL15s1zd06FC/NTU1spCrrrrK1tmh/wMF&#10;h6Ypqwv37NmzLTjYrl27VNNLt23bZt28lbmK+Kb3o3322cefyl3B9Pec+umnn/wI0aLnAQAAyH8E&#10;DgGggHrssceSD5o///xzV69ePbdly5aIS3jdQWWCzJgxI8X2mjVrWjF7UQbjDTfcYJcV1TJUl2VN&#10;L/30009dkSJF3LnnnmvnZYcCnig4FCysWrWqq1+/vq1Hjhzp3nrrLWuSI3q+nXzyyRZsOvbYY20b&#10;4pfeXzTtPJ40aNDAjwAAABILgUMAKIA2bdrk+vXr508517RpU1esWLE0l/CD4qOOOsq2derUyW/Z&#10;7e6773Zly5a1zK9XXnnFppe2aNHCmgWoicVzzz1n+ymAmJPg39y5c/0IBcEXX3xhwcHXXnvN6luq&#10;c7KC0UHg+84777QO2+rWrecmkNc0VV5mzpxpawAAgERB4BAACqARI0ZYU5TMUoZgJOHbVX9w6tSp&#10;ycEbNTD5448/bJsokPjSSy+5Bx980E5nlxqkoOAoWbKkNZ/o3Lmzda797bffLJv1kksusfMVUFQw&#10;+Z577rHTiG+qYZpXU5WjLVpTnwEAAGIFgUMASECVK1d2zz//vC0nnXSS37qHpnW+8MILFmxZunRp&#10;uotqEmp6cag333zTmqH07t3bb9lDHXDVAEV1CIO/Qcuvv/5qUxBvvPFGV7hwYb939ijbDAVboUKF&#10;kpvrnHXWWa5ixYo2RvzS+4N+0FC91HhrdNOqVSs/AgAASCz2jTtJc8oAAIgTL7/8srvppptsemqT&#10;Jk38VhR08+fPtw7MdevW9VsQT/T41apVy0onjB071m/NHbr+5s2bu7Zt26ZqtJMds2bNsqzYhx56&#10;KMcZ1ditW7durmfPnm7z5s2uaNGifisAAMhrZBwCAGLWsmXL3IABA1ItX331ld8D2OPggw+2pjyI&#10;b4cddpgf5T5lXwMAACBtBA4BADFLQcLLL7881TJ06FC37777WoddIKBO4aqDiPim13ZemT17th8B&#10;AAAgEgKHAICYdf3117unn37a9ejRw7o0DxkyxA0bNszqNqrxyuLFi/2egHNdu3Z1HTp08KcQr1SC&#10;IK/8/ffffpQzefk3AwAA5CUChwCAmKUuzapzdd9997nrrrvOnX766e7UU091zZo183ugINm0aZMF&#10;j7t37+6uvvpqWx544AH30Ucf0Wkb+YoafAAAIFEROAQAxB3VPkTB8sgjj9jU9DPPPNM99dRTrn//&#10;/rYoG7Vjx47WVVkdu4H80LBhQz8CAABILAQOAQBxp1ChQn6EguDZZ5+1TrVHHHGE++KLL9x///2X&#10;vGiq6eDBg62jbd++fd2oUaP8pYC8M3r0aD8CAABILAQOAQBxp0yZMq5YsWKuUaNGfgsS2cSJE12l&#10;SpXciBEjLONwr732Sl5q1qzp2rdv70aOHGkB5T/++MNfCvFqn3328aP4ceyxx/oRAABAYiFwCACI&#10;O8uXL3dbt26lI2oBMWbMGAsWFy5c2G9J7YADDnB77723+/bbb/0WxKumTZv6Ue6rW7euH+VMkSJF&#10;LOD5yy+/+C0AAACJgcAhACDu1K5d26apbt682W9BIjv66KPd9OnT3QcffOC3pJSUlOTeeecd67R9&#10;9tln+62IV+vWrfOj3LPffvtZxqrW0VC2bFm7ro0bN/otAAAAiYHAIQAgZikgtG3btlSLDtI1LbVc&#10;uXJ+TySy2267zR7vSy65xLVp08Y9/fTTrmvXru7mm2+25fzzz3dXXHGF23///V2HDh38pRCvVq9e&#10;7Ue5599//7X3FzXViYbixYtTexUAACQkAocAgJh199132xTA8OXWW2+1jENNV0bia9asmVuwYIHr&#10;3LmzZXTdddddrlevXq5Pnz7utddecwsXLnRvvvmmNUopX768vxTi1Y4dO/wo9+zcudPWEyZMsDUA&#10;AAAiI3AIAIhZ55xzjmvbtq2rWrVq8nLooYe6evXqWeBw06ZNfk8kusqVK7tXX33Vmp9oSnKw6Dnw&#10;+++/u6uuusrqHCL+5eV0X2WpRsP69evzJOAJAACQ1wgcAgBi1pFHHumGDx/uFi1alLxMnjzZdezY&#10;0e+BgkhNUoKF6aGJRz8M5JX0Gu5khQKQPBcBAEAiInAIAIg7TFEGEtesWbP8KPdVqVLFj3JG2a/K&#10;gkb0LFu2zI8AAEB+InAIAIg7edE8AUDiGzNmjB/lTLFixdw+++zjTyEaKlWq5EcAACA/ETgEAMQd&#10;dVUGAAAAAOQuAocACix10zzvvPPc4sWL/Zbdrr76anfwwQe7X3/91W9BrKFzLpC4atSo4Ue5p2jR&#10;om6vvfbypwAAAJAWAocACpykpCTXo0cP16RJEzdo0CA3Z84cf85uqlU1c+ZM17JlS3frrbe6f//9&#10;15+DWKHphfvtt5+rWbOm3wIgUYT/mJMb9D6vz4Jo0+dJblwvAABAfiFwCKDAefXVV90DDzzgT6X2&#10;2Wef2VqF7l988UX32muv2WnEjgoVKrgdO3a4FStW+C0AEkXt2rX9KPcEPwhVrFjR1tGgTOjly5cT&#10;OAQAAAmFwCGAAmXDhg3uzjvv9Kd2GzZsmB85N3v2bFeoUCF/areePXtyIBhjqlWrZoHdLVu2+C0A&#10;EsVff/3lR7lPgb5oOfHEE/0IAAAgcRA4BFCgrFy50m3atMnGxYsXdx9//HGK7MN69eq5JUuWWKZh&#10;0CFz7ty5tg15r0+fPtYIJXQ56KCD3FNPPWUB3tKlS/s9ASSK1q1b+1Hua9iwoR/l3M6dO/0IAAAg&#10;cRA4BFCgKAgY6Nixo+vQoYMVyQ+1//77u5tvvtmddtppfotzv/32mx8hL2nqnwK4a9eutZqG69ev&#10;twyhzZs3W8ah6pQBSAxBvdnChQvbOi+UKFHCj3JOGe0AAACJhsAhgAIltHZWuXLl/Aix6sILL7RA&#10;oTJ51DBBgcI1a9a4Z555xgK+yj4EkBjCG1XlhWg2YlFGNAAAQKIhcAigQNlrr738yLmRI0da5lok&#10;q1atclOmTPGnnDvssMP8CHlt7733tqzD0PXo0aMtiMgUciDxHH744X6U+6I5VRkAACARETgEUKBU&#10;rVo1eWrauHHjXPXq1d3//vc/N3ToUDd+/HjXr18/16NHD9ekSRM3b9482+/QQw91Bx54oI0RG/QY&#10;aqpyUK8SQOIIOh4DAAAg/xE4BFCgFClSxN17773+lEue9nrGGWe4pk2bus6dO1uzlIULF/o9nLvt&#10;tttSZCoi/9WsWdMeE9U9BJBY9KNAXlHmebQEXd5XrFhhawAAgERA4BBAgaMMwy5duvhT6Tv55JPd&#10;5Zdf7k8hVmgauboqlylTxm8BkCimT5/uR7kvmkHKzz//3NYVKlSwNQAAQCIgcAigwFGmWu/evd2b&#10;b75pU5LDqY7e8ccf7wYNGuRGjBiRpx0+kXk64N+6das/BSBRtGjRwo9yXzS7KqtTPwAAQKIhcAig&#10;wLrqqquszqEapIwaNcr179/fgoUbN250P/zwgzvnnHP8nvHpn3/+cYMHD85UA5Ft27a51atXuw8+&#10;+MCWBQsW+HOyT52QFy1aZP//jBkz3Nq1a/05OXfIIYdYAFhBXgCJZceOHX6U+5o1a+ZHOff777/7&#10;EQAAQOIgcAigwCtatKhr3bq1u/LKKy1YqNPxbtmyZdb4RbdnwoQJfmtkn332matdu7Y74IAD3MUX&#10;X2yLagi2a9cu2wHEvn37ujp16tjfoIY0DRo0sOl7xx13nBs2bJjfK2P6/++77z53zz33pFjUzEbB&#10;heXLl/s9ASSKjN6zokk/bkRLXmZKFgRfffWVHwEAgPxE4BAAEtANN9zg1q1bZ+NWrVrZOhI1hjn3&#10;3HPd0qVL/ZY9hg8f7urWresmTZrkt2TOc88952688cYUDWZEGYijR492p512mgUrM0P1KB977DH3&#10;xBNPpFj+/PNPC/A2bNjQ7wkAWacfTRCb9OMVAADIfwQOASCBzJkzx7L6NEU5oM7RkWiK9uOPP25j&#10;ZQT+9ttvbv369bb06NHDmo8o2Pfwww/bPpmhKcndu3e38WGHHeYGDBiQfJ1ffPGFK1mypJ3Xp08f&#10;W2fkvffeszqTr732WorlxBNP9HugIPv333/dvHnzXFJSkt+CRKD3jnhUsWJFWw8ZMsTWyBmVowAA&#10;APmPwCEAJAAFThSMU70uZfWFqlGjhh+l9OWXX1pW4v777+9+/PFHm2anwJ4WTQ9+//33bT/VfVy5&#10;cqWNM6JAn6YQFylSxAKRl156afJ1nnnmmcmZhqohOX78eBunRzUM1dm6c+fOKZbixYtb0CjIqkTB&#10;pOeopsSvWLHCb0EiSOs9KzdE8z1k06ZNttYPLgAAAImCwCGAhDV16lSbhvvKK6/kaLn11ltjPqPp&#10;tttuczfffLMdBNevX9/16tXLn5M2BQSlTZs2Vt8wnKaJFStWzMZBEDEjv/76q607deoUsVak/q9T&#10;TjnFgn5ff/2135o9CiqWLl3an0JBpOc6Ek9e1i5VM6xoUWkHAACAREPgEEDCUqdgZbip3l9Olhdf&#10;fDHmA4cq8F++fHmrB6j6f6FTeRWki2TixIm2PvTQQ20dTll9F1xwgY2nTZtm6/Rs2bIlOYuwbNmy&#10;to4kqEs4ffp0W2eHuioDZBompsxmOMeaSD/AIPui0d0fAADkHIFDAAlLHX0LCnVPnjt3rnUc1jTh&#10;UGll1Gh/adu2ra0jUTBSNO04IwrUBvUUmzZtautIgsdFGaHZpcv+999/VqcRBdeGDRv8CIlENVHz&#10;ypIlS/wo5/755x8/QjTk5ZR1AACQNgKHABKW6updfPHFqQJpZcqUcdWqVfOnEoNqCSpDMJJIgcNZ&#10;s2almYkYKrhsZg7kQ7MSW7Zs6UepqWah/P3337bOjqpVq1rgUMFKFFx6faumZtCUAokhLwNGhQsX&#10;9qOcK1WqlB8BAAAkDgKHABLWfvvtZ806hg4dmuLg8LnnnnMLFy60TJPMLnvvHb9vl0HWYKjatWtn&#10;6jYpOJdZ6swcyMx1Kzsxu1PANVVZXZ8VBEbBpa6reh4gsUR6z8otaZVqAAAAwG4EDgEkPDXkGDJk&#10;iD/l3DXXXOM+/PBDV7ly5Uwv8Wz79u1+tMfSpUujXrcxaIySkcx0U84M3S7VdgSQWILuxHlh3333&#10;9SMAAABEQuCwgFJBeWpDoSBRJ191+hVl0akDcU6mysaToJZhKE0FzExWYFDsPzMH10cffbQfZU74&#10;daohgrJ/jjjiCOvIrCnmaS1Bp+usZEQCiA/lypXzo9ynsg0AAABIG4HDAqpChQpW/w0oSB588EGb&#10;2iirVq2ybskFQePGjf0o63Q/yQknnGDraFi9erWtjznmmOTHQxRIVGdmdXveunWr1S9Ma9m5c6dN&#10;Rad4PoCciGYnZIKQAAAgERE4BFBgqCHK448/7m6//XZbJK2OwwXBueeea+uxY8faOpIff/zR1mk1&#10;XgmlfYJA3htvvGHrSIKpyjVr1rR1QI0F5syZY5mEGS1PPfWUvxSARPP777/7Ue4rW7asH+VcQcli&#10;BwAABQuBQwAFSvfu3a05SrCUKFHCn1PwVKpUydbfffedrcMpqLpgwQIbX3DBBbZOj5pUHHzwwTYe&#10;OHCgrSOZMmWKrU866SRbZ8eYMWMsgJiZztAA4kte1pVdtmyZHyHW5GUAGQAApI3AIQAkuJkzZ/pR&#10;Sq1atbL1t99+a0u4J5980m3evNnGzZs3t3VGTj31VFuPGzfOTZo0ycah+vfv7/78808bH3nkkbbO&#10;Lk1ZjlS/EQWPMlXXr1/vTyHeVa9e3Y9yXzTLtrRs2dKPEA3BD1EAACB/ETgEgDSoa+/nn39uQbN4&#10;bsJRunRpP0pJU5Xr1atn9QSV/XfTTTe5X375xb3yyivWoETTuuV///tfikYq6niqDMT27du7t99+&#10;22/d7YorrrApyzt27HCNGjVyN9xwg5s6daobMWKEu/LKK93VV19t+6m+of7vnFCTlJxeB+KP6mCe&#10;fPLJyUFqUcBGr9NodewGskPvpYie0Bq4AAAg/xA4BIAwf/31l9XQO/zww93ZZ5+dbg3AWDVt2jQ/&#10;2h0ATcuAAQOSuxu//PLLFtBTsE8NShQsPP7445MDiAEdHH/xxRe2LFmyxG/dTfXCXn311eQDPgUh&#10;1Sm5bdu2yUFG1UF88803bQxk1RNPPOFGjRplgeOAgttqlnP99df7LUDmjB492o9ybunSpbYOff9F&#10;9q1YscKPAABAfiJwCAC7KENuyJAhFuA66KCDrBZiMMU3rYy9WKa/uXz58tZwZOHChX5rapouPHny&#10;ZMs+rFKlit+6uxPzCy+84H744Qe3zz77+K27aWpfmzZtrLlJpAybiy++2DK/LrvsshQZI/p7unXr&#10;ZvUJdR8D2aH6mXqODR482G9xrmvXru6BBx5I97kO5LYOHTrYetGiRbZGzpDBCQBAbCBwCKDA2rlz&#10;p2UT3n333a5YsWLuzDPPtCm14dOS161b50fxQwFQFf1fs2aNZRGmp379+haM0cGumo1omTBhguvS&#10;pYvfI6XChQu7r776ys2bN889/PDDfmtKCjy+8847dh8H16m/5+mnn3ZVq1b1e2WfOmSjYKpdu3bE&#10;pkbUOEwcQQOlvKD3KsQmlSUAAAD5j8AhgAJHAbL77rvPaqJpURMQBbjClSlTxl1zzTXu/fffT1Hj&#10;L17ob87K363swKxcJjP1p4Lry8r1hlLg88svv0y1MIWt4GratKn79NNPbUq8GuRo0dT6xx57zLJa&#10;Eb9mzJhha5U3yCsVKlTwo5xLqxEVsqdZs2Z+BAAA8hOBQwAFgjLePvroI5uSq4wlBRkUbIhEGSia&#10;TqugVb9+/dxFF13kz0FeU+D2rLPOSrV88sknfg8UNHfccYdlCKueoeocalEzH9Xq7N27t98L8WjB&#10;ggX2g4QaLMWjFi1a+BGiIVK3fwAAkPcIHAJIWJrmpGDhLbfcYlMbO3bs6D777LNU2YU6SFXNvkCD&#10;Bg3c0Ucf7U8hP73xxhuW8akp0VoHi6Zio2BSjc1Jkya5d9991zp1a1HW8I8//uhatWrl90K8UikE&#10;dWSPR7/++qsfIRpat27tRwAAID8ROASQsBRIULBQWUjhtZKU1aLMQgUcNHX5vffe8+cglqhLszI+&#10;1fhC62BRlpmySDds2OD3REGi4OEll1zi+vfvb8tdd93lKlas6M8FkAgyUw4DAADkPgKHABJWkyZN&#10;/GiP6tWrW5Bh9uzZ1gBEY3UeDrVx40Y/QixTt2cFkAAgFsTrFOtYRS1bAABiA4FDAAWKMtRKly7t&#10;T0WmbsGIfWqKMX/+fH8KiUwduQcPHuxWrlyZYlGjHGULB8ugQYP8JRCv1NVej208Uv1cRA9ZxAAA&#10;xAYChwASlrIKw61fv97dfffd7sADD3R169Z1Xbt2dXPmzPHn7nb44Yf7EWKZmmFUqlTJn0IiW7p0&#10;qTvnnHOsA27ookY5l156afJywQUXuCVLlvhLIR4pcLh8+XJ/Kr6QIQcAABIRgUMACatZs2Zu6NCh&#10;rlOnTq5+/fp+6x5z5851vXr1siDixRdf7LciXqj+1X777edPIZGpa/J3333nypUrZwFEva4jLV9/&#10;/bWrUqWKvxTiUaFChdyhhx7qT+W+TZs2+VHOxWtTFwAAgPQQOASQsJSRdtppp7nXX3/dzZgxw40Z&#10;M8bddNNNqWoaioISAdU+/Pjjjy2wCCA2nHDCCe7BBx90X3zxhStfvry9tsOXE0880e+NeBbe+T43&#10;rVu3zo9yTk2bqlWr5qZOneq3AAAAxD8ChwAKBGWnHX300a5Pnz5u4cKF7tNPP3Xnn3++BRfDKch4&#10;4YUXugYNGrhTTjnFvf322y4pKcmfi1igaeYoeDp37uxOPvlkN23aNL8FiUbd0jU1Pa9UrVrVj3Ku&#10;cOHC1gl+8eLFfgsAAED8I3AIoMApUaKEO++889wnn3xizTXuueceV6dOHX/uHtu3b3fffPONu/76&#10;6wkc5pOZM2e6vn37plomTZrk90BBooyuYcOGuSuuuMJvSYlmOfFP3dLV/T6vbNmyxY9yTpmSdOUH&#10;AACJhsAhgAJNzTUee+wxa6QyatQom8ocXjevVq1alrGIvNelSxd34403plpGjhzp90BBp6D+uHHj&#10;3EUXXWQ/ACxatMifA2Rs9erVfhQd/MgEAAASDYFDANhl7733dq1bt7apzOrK+tRTTyUXutfUZQ4G&#10;88eAAQNcv3793NixY1MsrVq18nugoFL33Q8++MBqG6oR0pdffmk1DtVtGcisf/75x49yTtOso5nB&#10;CAAAEAsIHAJAGNWo+t///ucmTpxoUx9vv/12Mg7ziTJCr7nmGte0adMUS+nSpf0eKGhU/+6hhx5y&#10;xYsXt27o8+bNc++9955bv369GzFiRMS6pUBaDj74YD/KOWWrV6xY0Z6T0c5kBAAAyC8EDgHAU7bI&#10;X3/95YYOHWqLMg/VIfO5554jcAjkI2X8qtP5Mccc42rWrOl69eplZQWUbXjcccdZAFG18YD8pux1&#10;IUs955YtW+ZHAAAgPxE4BIBdvvvuO6tlWK9ePXfGGWfYom6bhxxyiNU/BJB/9PpUp/O1a9faWNmF&#10;zzzzjDvqqKP8HkgU+gFHGXvxijIK0aOMcwAAkP8IHAIo8MaMGeNOOeWUiE0VVN/w2GOPpVsrkI80&#10;/VjTQBVQ0nRkBQ9V4xCJR5mjtWvX9qdynzLLo0nPTQAAgERC4BBAgffZZ5+5nTt3unLlyrlzzjnH&#10;Mpm0aPpjoUKF3IoVK2xqJID8oeD9woUL3dtvv+2GDRvm2rRpY9OWv/76a78HkD2qaQsAAIC0ETgE&#10;kLCGDx9unVYz8vvvv9u6e/fubtCgQe7OO++0RQ0XnnzySTtPmYcA8k/58uVturJerz///LOVFVAZ&#10;gXfffdddeumlVotUwUUgK4oUKeJH0aGANgAAQCIhcAggYX3wwQfurLPOcuedd56bNGmS1c6K5PDD&#10;D7f1yJEj3cyZM60bphYFIb766is7r3DhwrZGbKhfv74foSBScGbAgAHu77//dmXKlHGDBw+2wP+R&#10;Rx7JFOY4Nn78eD+KX+qqLJ9++qmtkX2UCAEAIDYQOASQ8JRF2KhRI3f55Ze7WbNm+a17tG7d2taa&#10;9njwwQe7Aw44wJYaNWq4UaNG2XkUvM8fmpqqIGH48vLLL/s9UJD16NHDLV261F111VUW5Nfr/J9/&#10;/vHnIt7oBxsFguOZptVLWj9UIfM2b97sRwAAID8ROASQsDp27OgaN27sTzn3/vvvu4MOOsgCiJMn&#10;T/ZbnTv33HPdjTfe6E+lpozFO+64w59CXlq8eLHbe++9Uy177bWX2759e8SGNgWR6nBqyu61117r&#10;zjzzTFs07t27d/JU/ESj8gFPPPGEjV955RXXsmVLq39YsmRJ24b4o6Bv8+bN/an4tGDBAj9CTsV7&#10;EBkAgERB4BBAwmrXrp2bMGGC++OPP9wJJ5xgASfRFMcjjjjCGqFMmTLFtvXp08f98MMP7rrrrrOM&#10;kfPPP98CjMpi+uijjyxQhbx3zz33WIAofDnxxBOt0261atX8ngXX0KFDXfXq1e25q+equg7reavg&#10;uKbvHn300e7UU09169ev95dIDEHW6ZtvvmnNjfr372+ngfykrHVER6VKlfwIAADkJwKHABJes2bN&#10;3HfffeemT59uwUTRNDLVRVN9w7vvvtv99ddf7vjjj7fMpZ9++sl98sknNk1W+++zzz52GSDWbNy4&#10;0V122WXu5JNPtqxDBQdV90/BwkcffdS23XbbbTYNP9E6g48dO9YCx/oBoHjx4vYaR/xbt26dHwEA&#10;ACAWEDgEUGCoNp4ysRRwUKBFkpKSrHOypjCrM+uff/5p24F4oOfy2rVr3cMPP+z2339/21a5cmXX&#10;uXNnm6qvbc8++6wFwNX8J5Eo81RT1RUUPeWUU+z2KfMQ8W3JkiV+FN+2bNniRwAAAPGNwCGAAqdp&#10;06Y2nVO131S/sFChQhZAfO+99+y8m2++2YISQKwbM2aMratUqWLrwKpVq+w5HVBmnqbsJ2LHYdVx&#10;rFmzpmWq7dixw29FvGrYsKEfxTdlrgMAACQCAocACgRNTVbgJJSK8H/66adWC05dWVUzT/up3uGR&#10;Rx5p9eFWrlzp9wZiT/v27a3+5r333uu37DZx4kRXqlQpGy9fvtye43q+B3U+4922bduSu9YuXLjQ&#10;al6KOqgD+UnT5gEAABIJgUMACU0BBmUQ6mCuRYsWrnDhwraotmEwdVPF7NVg4ddff3U33HCDBWI2&#10;bNjgnnrqKWs6oaAMU5gRiw499FDXtm1bawyisaYnH3LIIdZhWR2H1fBH2YhTp061Zj+JQlOU9RpF&#10;4lCX9NAs2bwyadIkP4oONfSgmVZ0bN682Y8AAEB+InAIIGEpaHjmmWdaBuHWrVttm2qgaVEGljrN&#10;vv/++7Zd1GlZnVp//PFHyzjUwZ+u4/HHH7cGDIlEB+jK2MrsktUprpGuI3xBdAwZMsS99dZbdp8q&#10;g7ZixYoWCO/QoYOrW7euO/fcc61xyLXXXusvAcSe8ePH58tU+mgH+ebMmZMvAdBEpB8IAABA/iNw&#10;CCBhKQvrm2++cUWKFHGNGze2eob/+9//rMtyvXr1LNBy++23+733OPbYYy37UPXjFEyUAw44wNaJ&#10;QtO2Vdsxs4sCUJmlabKRriN0UQZoZqaB6yD86aefTrXMnj3b7wF1/b7iiiusa7iC4qNGjbKp9wqI&#10;qLahOoSrdmcimTdvnh/tpmnYoo7SiG96f85Lhx12mB9FhzqaJ0pJgPymhmYAACD/8c0GQML65Zdf&#10;bK0OsxMmTLBsLE0/VtBMQUEd3K1Zs8b2ieSoo46yLJhvv/3WNWjQwG8tmLJycB3c7+kJMh4zcsst&#10;t7i77ror1TJt2jS/B3Q/KktW95Xqci5btsyfs4cyEC+77LKEyYQKDRyri3SZMmVsPGvWLFsjfsV7&#10;jUD9IELGIQAASCQEDgEkrOOOO87Wqk+4ZMkSGwcUSMysNm3auLffftufSgyq3aggqpbXXnvNstU0&#10;ViaXglBaa9Ftl0ceecTWmREEb5TlOXfu3OTreuaZZ+z/UGCxZ8+erly5crZfejSV/Pvvv7fL9e3b&#10;N/m6gscWzt14442uVatW1l1Y91OdOnUsYzaUTqvuYaIENNSxVrVKlVH8yiuv2I8ApUuXTveHAMSH&#10;eC9jULJkSWocRokaOwEAgPxH4BBAwipfvrytFQirWrWqTXs67bTTrHvyKaecYvW0atasafsUNMrS&#10;0rRtLcrIVIMYjWvVqmVBOa013VVBO011VRAws1Q/UlRfsnbt2nZdWu688077P5TJ2aVLFwv8ZESd&#10;gRUU0+Wuv/765OsqW7as36NgmzFjhnv99detnqGCZprarWm7mi45YsQIv1fi2bJli03RVlkBPTc1&#10;Vlbs2LFj/R6JQ7dV72VqflMQpmIXLVrUj/LGpk2b/Cg69ttvPyvtMH/+fL8F2aX3NwAAkP8IHAJI&#10;WOo22759e39q9/TGYcOGuR07dthpZbx9+OGHNsYeykq75557LGj4wAMPuPPPP9+fk7Ggxp4E9SGR&#10;e2bOnGmP1/PPP2/TdZVtqPtfjX+0KCMvoDqdiZIJtXjxYmt4pAByhQoV3JQpUywQrW2J1olV71e6&#10;XevWrbMfPzQdXbcxUTvORppqn5t0v0abgtirVq3yp5Bd+pEPAADkPwKHABKWmqIMHjzY9evXz7Vu&#10;3do1atTIth9zzDGWwabsrLwuxB8PBgwY4J544gl34IEHWpAiKzQNWYEsTR1t2LChbVMmnLI+V6xY&#10;YacRPQsXLrS1Mu4CGr/zzjt2/5999tlu9erVtv2ggw5KmMBhkFmobDzVlOvRo4c7+eSTLQiUaAEb&#10;TX1Vp2xNSVdjIE1J12Op5b333nMbN270eyaGvJ5urmz03BC87pB9ypwGAAD5j8AhgIR3zTXXWBaW&#10;uv1qevLPP/9steA0DRYpbd++PbmeoYIxmnaXFbqPRZ2TBw4caF19lemm6caVKlWyAEhoFhxyJqj1&#10;qAB5KE1tHTRokGWrXX755a5KlSr+nPi3dOlSP3LuxBNPdB07dnSjR492+++/v9+aWBQcXb9+vdV7&#10;u+2229y4ceNckyZNbFE3bZVbUFDx5Zdftqxq1QCNZ3qPACTRguIAAMQrAocAChSK1qdPwUJlYqqL&#10;tAIyWfX111/bWgHIe++916aUBg05tFbWYbt27azRCXJOWbRHHnmk1X9UJq2m4gc0rVXBW3UFf/jh&#10;hy0DKngs4pmen8HtOO+88ywoqumtQSOF8CBqvPvnn39SZFGqHunnn39ui5o8KYCo5k033XSTPeaq&#10;r6esxHgTPH6ZaZoU61SyATlHljoAALGBwCEAwCirKaj5+Nhjj9k6K5QdoiCVaKpykB01fvx4WxTo&#10;UA0+dU1VoxSm8kWHmtdccMEFNk1cTW9CqUHNDz/8YME1NRpIhMBhKGUN6zaqoUbwnFXQOpGodqPK&#10;LkSiWnojR450a9eutdfagw8+aNM747EzsbrfSyIEDocMGeJHyAkFwQEAQP4jcAgAMKoF+ddff1k9&#10;yHPOOcdvzTwFN1QfUYGsn376yfXq1cuyodQkRctZZ53lxowZY9OX1dhBQQ7kXPXq1d1HH31kWU6R&#10;ul8rI1HTVzVdXwHdRKGgoTIuNR1bjZACQQAqUehxVXOU9KiJhF5rDz30kJViUNA+Xp100kl+FL9C&#10;m3IBAADEOwKHAAC3bds298ILL9j4oosusnVWKTNKHZi1aNpsJKpfpimVMnXqVFsHlIGoIJi65Ga0&#10;DB8+3F8KgdAGKeEUWFJAOBGoTqmobqY6SS9ZsiRFQDSY8pooVLtRGaW6vYgPlMQAAACJhMAhAMCm&#10;EqtDr6Z8XnbZZX5r7lAQKxIFf4JsRHXKTW9RoBOZ9/vvvydMXUlNzRVNvdb0dzVIUd2/RKXXpDJK&#10;zz33XL8F0ZRoXbgBAACijcAhAMDq4ImaoqRVTy0jqnH41ltv2ZKdOnPKHlOdvnXr1tnl01tU1w6Z&#10;p2no6rwbZOslgiuvvNJ16NDBpudqKnyi0uuqbNmy9pxX0BzRpa7v0Xb44Yfb9HIF7AEAAOIdgUMA&#10;QHJTE3WpzS519L3qqqtsGT16tN+aWhCkVAfYSAoVKmTTntNbEqlWX15Q45ApU6Yk1P2mwOGjjz5q&#10;QdHQbtKqr5lIFOxVhu3QoUNdzZo1Xbdu3azJTaI1ukkklSpVsnUiBerzA89xAABiA0deAIDkYIsa&#10;LGSXMqKCjqivvfaarcMpaPjFF19YPT6yBvNO+fLl3SGHHOJPJYbBgwe7hx9+2F166aXu5Zdf9ltd&#10;ho1E4o2m9mu6cp8+fdyrr75qa03N1hIaMEXsUIdr5NyIESP8CAAA5CcChwBQwP3xxx/JNQNPOeUU&#10;W6dny5Yt7rrrrnNXXHGFBQEDCm5o2qioJpvqFT733HPuvffes0VNV4KOqZpiesYZZ9gYOac6bcq+&#10;02MSvui+X7Nmjd8z/o0dO9bWev6ceuqp1sm7S5culomaiFTzU9P3Z86cafVHlc2rILCW0047zV5n&#10;9957r/vggw/c2rVr/aXiTyLVLc2N6c8FUSLXLgUAIJ4QOASAAm7UqFF+tOtDIRNTWRWEUkbhO++8&#10;YwGNUJ06dXLt27e38eLFi90dd9xhGWFaPvzwQ7dz507XsmXLhGnUEQvatGljUyPvv/9+C6qpyY2W&#10;uXPn2mOk+75u3brJU8Tj3fz58209cOBAa5Ry9NFHu969e7vu3bvb9kSjDr2hr8umTZtaYF7Ljz/+&#10;aNmkjz/+uLv44otd5cqV3YEHHmjTt+NNImVPMkU5OoIMdgAAkL8IHAJAAaemJMrsUEAvM4oXL+4a&#10;N25slznooIP81t3UWEVTSCdOnGjZbgpiBNsbNWrkXnrpJffZZ5+50qVL23bkzG+//ea+++47d/rp&#10;p7vp06e7qVOnWiBYi6afq0aYauNt2LDB9erVy18qfilQPW3aNAuQKUj9wAMPuC+//NJ17tzZVahQ&#10;we+1u0t4olBjlBo1avhTuwW1Po877jg3YcIEy0p89tlnLRNY+8ZrLUs9honw3lC7dm0/Qk7oswYA&#10;AOQ/AocAUMBde+21FnRKr6FJqFKlSlmwQpc58sgj/daUFCRUd+VZs2ZZ0Gr16tUWTFRnX2VIIToU&#10;KBRlgKY1rU/TWVu3bu1mzJiRMM0GNm3aZNmVmv6ugJkCiDt27PDnuoTqPqyuyhndHpUJ6Nq1q3vh&#10;hRcsaHz11Vf7c+KLbodqOsa7ihUr2nrSpEm2BgAAiGcEDgEAuUbTLEuUKOGKFSvmtyCaFEDLjJIl&#10;S9pjoMcjngVT49V5u2rVqhbAVralAtRqtqOmO4lGt+moo44qENlXamyzfft2fyp+qe6kLFiwwNYA&#10;AADxjMAhACBmvfjii65mzZo29VJL9erVLePx888/93sUbJqqKqpjuGjRIhuH01RlTeetX7++3xK/&#10;gjqNzZs3t0CoAqf777+/1d1U/cx4D4xGotv59ddfu8cee8xvSVwqaZAIGYfU5gMAAImEwCEAIGZp&#10;aq0af2gKo5YgQJRomWWaZqs6depYLQqI3X777a5Bgwbu+uuvt8BRJKo1ed9997lvv/3W1apVywIW&#10;WjQlXF2HNdZawZgePXr4S8Uv1W0UBUlHjBjhjj32WPfKK6+4Vq1aWXMNPVdE0+gLqn///dePkF8U&#10;wNbCY5EzarAFAADyH4FDAEDMuvXWW60BiAJpoYuCYYlCQa7DDz/cMuc0HVXdctVY5vnnn7fz1T34&#10;1FNPdX369LHT4RQQ1JTdnj17WlZhvXr1rDnIqlWrXIsWLdybb77p/v77b9se7xQ4luOPP96yLIcP&#10;H+7uvvtu99BDD7nLL7/cHXbYYXb+lClTbF3QLFu2zB166KFuwIABfgvyQxDEV0Af2ffzzz/7EQAA&#10;yE8EDgEAyEcXXnihW7t2rQUMb7jhBtexY0frlKymGOogvHz5cmtwcu+991oNuEjUjOa2225zv/zy&#10;i/v111+TF2XhXXXVVQnTkOabb76xtaYsa+ruTTfdZJmZCpr2798/OSNRweaCSPUBlbWqQHE8Utbt&#10;tm3b/Kn4pccgEWo15je97wEAgPxH4BAAgF00BVpLqP/++8/WmjIdnK/ph8H2nFL25Jw5c6wL7gUX&#10;XGAdgjXFsV27dpZ9qLFqO95xxx3WnXrhwoX+kgXbCSec4O666y4LmCojs3379u6aa66xpSCrUaOG&#10;BQ3vv/9+vyW+qJ7jfvvt50/Fr6A7tJr5JEon8/zw1Vdf+REAAMhPBA4BAAWespzUpbdw4cJWN081&#10;87SoMYvW6mqr87Sojt4ll1ziL7mbgn933nlnci3CcePGubPOOiv5ehTkUgZgOE0n1v8dBEu0PuWU&#10;U9Ks7TV79mw/KtgUwH3yySfd5MmT7bEZMmSIe/nlly1zsyDQ1PTQJd6DUwrEB/U9E4Xqk+r1Sp3D&#10;7CtdurQfAQCA/ETgEABQ4Clgp7pwCh7+/vvvrlq1alanrE2bNrY++OCDrYaeFk2fU3AvoMCNags+&#10;99xzFggcPXq0O/LII226sTKPNL1Y9QrV5CQ8iKDApDILFWhURqGoC3JoM5T169e7wYMHu0KFCtnf&#10;UlDpfggyQtUcR8FYBWV1fytjU/evHjeZOnVqwgWi9Ly8+OKL7bnapEmTFIu6Eeu5pkzDeAye6rGa&#10;MWNGQmQbBlS3FDkTvCcCAID8ReAQAIBdFAxU5pqyn2rXru3efvvtNBfVDQyo9qCCNu+9955lIqpR&#10;hxpUqPOvmneo3p7q7/3555/u1Vdf9Zfa4/HHH3dffvmlBS0VbFRQTNMc5fPPP7ftvXv3dv/73/9c&#10;w4YNbXtBtGTJkuQaj5qq/PHHH9v9qwCiArOqEalmMKIMvESaIvrWW29ZMHrUqFEWLH3mmWdSLJrm&#10;rkzZRx991J57adXCjHW6bUBAJRsAAED+I3AIAIDXuHFjd+ONN1rjDQX6MmPWrFnuuOOOcxdddJGd&#10;VnBHgcdSpUrZaVEXaE1zVvOHcPr/3nnnHZvaGAS+AnXq1LGAUN++fe1vwm6awli3bl0LqJ1zzjm2&#10;rly5coosQwUWE4UCy6pfqCD0iBEjbFp86KJsWTWOef31193SpUuTm8RkxYsvvmiBc0SXMmKRPZRm&#10;AAAgNhA4BADErEmTJlkH3dWrV6dYcrP21VNPPeXuuecet2DBAr8lYzt27PCj3UHCcJqinF4G3GWX&#10;XWZTUffff3+/ZbfDDjvMsuo0DRd7KCtTXWuVgakGFAoi6r5T8FUNNhKJamD+/PPPFpzW1Pb0NG/e&#10;3J5nmQ16h1Lm5plnnum6du3q/vnnH78V2XXSSSfZetmyZbZG1umHHAAAkP8IHAIAYtZtt91m01IP&#10;OOCAFIumC+cWTTtWdp+CKJmhTENleOlvUpdk1UUcM2aM27hxo9/D2TRa1edLa+rdyJEjbcqzln79&#10;+qUKMqr5ykEHHRSxwUosUR1CBXrTynibO3eunZ/TYIo6Tev+VU3D+fPn22O2YsUKC9CqFmQi0e1R&#10;7b/x48dn2GhDQXUpX768rbOqWbNmlt2oAOWgQYP8VmSHnqMAAACJgG81AICY1blzZ9elS5dUi6YC&#10;x4oePXq4Cy+80F155ZWuadOmNnW5ZMmSFoRRLUTVprvhhhushqKmHodTfb6TTz7ZvfTSS9YZWLdZ&#10;1xc0AhEFx3S9avoRqzSFVtNpFeg9/vjjXdmyZd3777/vz91NU211fnYy2nT9UqVKFcvCU9ahakIe&#10;ccQRNh1U2Zmqg6hmM6IgbiLQ7ezUqZObPn26rd999117LmhRtqWChRqrVqZqHSrjMrNB73DK3FSA&#10;Utly5513nk2d1xTmICCZW9RUCAhHtiYAALGBwCEAIGYpm0+NQcKXWOtYqhp7w4YNs8YUCnAtX77c&#10;as2pQ7KCaR9//LF1SlZmXDhlN1aoUMGCXrqMml18+umnFjwMzzBTncRYpamuCtYpkKqajOr0q/qN&#10;ocHDIBNOwb/sUu1IdblWIE3BLdX2UzBZ95maa5x//vm2n6b3Joq7777bmuPoNmpau7JPtaiuo5rn&#10;aKxsVd3nv/zyiwVts6pixYoWpCxRooT78MMP3V9//eX22msvy/rV/6Huzfo/Bg4c6ObNm+cvFR3K&#10;Ik40BL0AAECiIHAIAEAOaVriqaeeaoEdBVw2bNhgi6bPfvLJJ65Dhw5+z5SUyaUptwqwKVNMgR81&#10;u1CARlNFO3bsaF2eA8rki0UKJKkeperj3XfffVaTUfeDsgB12yZOnOj3zLnFixe777//3u4b3Vfd&#10;u3d31113nQW4lLU5duxYv2fi0HRl1d5UhqGCeurcrUW3XUFFBa51/6uTd3aD6gp2B8EuBQyVfagM&#10;UT12egxV81NZjQrMPvzww7Yf0qbgtmj6PrKnUqVKfgQAAPITgUMAAHbRNGJlsGmtgJfGkRbVf7vi&#10;iiv8pXJGgUNNuw2nrL1nn33WApHqlNu6dWvb/u2339o61ug2KMCpBh4BBULV7VfZlPr7oxVAUXad&#10;ru+JJ55wjzzyiE19Vg1JZR0qwHXMMcf4PROPMgKVifrggw+mWPR81HM2NygQ+dxzz7mVK1da0FYZ&#10;h7rfkb6gQ7qCrwAAAPGMwCEAALtoivDgwYPd33//bdM2VWMw0lK9enWrXxgNyupSZpKaqYRPS779&#10;9tstw1BrTXWWs846y9axRnUFlRUX1CEM1KpVy6ZoK/tSU2wzau6RHgWuZNy4cRa8Urbd1Vdfbc1W&#10;VEdS9SHvv/9+C1Qi+pSFqCnm5557rk2/jyZl5iaa0ExhAACAeEbgEACAXZRNqGmgqiOoqa+ff/55&#10;xEWNOG6++Wa7zObNm92ll15qdQozWjTFU5mEoZRBdsYZZ1jArWHDhu7VV1/15+wO1KhuYvPmzW1a&#10;rnzxxRe2jjXqbqw6eOosrduq+oMBNbJ555133JAhQ9wll1zit2bdhAkTbK1A6oknnmj3pYKSajwz&#10;Y8YMm7Lbs2dP60As6uCMzFMAtk+fPv5U3ormVPZYwfMPAAAkCgKHAAB4qkXYrVs3mw6qTrUZ0XRc&#10;NTxRXT8FzNQUJK1F2YyRMqt0uUcffdSy9oKgV0DXP3z4cAscqv5hLBs1apQ1udB9EV4DTwFDdetV&#10;jT5RwDW7FGSdMmWKTdFVMLZfv34W9NV9qMCrgoqiGovIPE2tbdCggT+1hzpgv/nmm7aogU9uUnfx&#10;RKEmMwAAAImAwCEAIOYlJSUlT/3TWEtuUeBQWWxBhltGVIPwpptuskxFZdWpQUWkRfXh1BE63L77&#10;7mvNUDQF98orr/Rb91Bg8oMPPrDLq8t0rFJtSGX+aVq1AqXhGjdubMFDNU4JD5BmhZrQBN2rX3nl&#10;FQsgqgaf/k/VPvzpp5/8nsiqzz77zBrcaPnzzz9tenibNm3cNddcY8uBBx7ofv31V7939KxatcrW&#10;yrJNFCp3AAAAkAgIHAIAYpYCagpcqFaepvW2bNnSghe5OWW3VKlS1p1XWYeZpSmeatqhRh1BVl24&#10;nAYSypYtaxmIsUxBUGVtlilTxm/ZHehVEGrt2rXWaEMBvpxkY+m65s+fb/+HAqqnnHKKTSHXfa9g&#10;ogKLyDo1mFH9Qt2X6uit+1OnVZdSmZxDhw61WpLK8sxJrcpI1qxZ40eJQ53W9V4SXvcTAAAg3hA4&#10;BADELAWHpk6d6rZu3WpNLzT9VFMnY9GLL75oXYVzI6i5bNkyd/nll7uZM2f6LbFHj1EkCjIp21BT&#10;XXNCAUNR0FE1FTdt2mRNOpRhqKYdOq2ptpoGXalSJQtGMV058xQs1P02e/ZsN2fOHJu6rAxR1a28&#10;9tpr3Wmnnebee+89y3z95JNP/KWio379+n6UOBQwz8mUfAAAgFhB4BAAELPuvPNOt3z58lRLLNZC&#10;O+qoo9yXX35pAb5o+/HHH92AAQOsMUss+v33313NmjVtunL4Uq9ePdvnqaeeSt6WnemuCliJAofr&#10;16+3Kdy6Lk1b1jRxBQqV4VW6dGlXsmTJFNPbkTEFvBX4VqacsnsVOFTgS01vAuXLl7c192vGNB2/&#10;adOm/hQAAED8InAIAIg7+TVlV9lYCqqok3JeuuCCC9xXX30VsQZiLNBUcgWT5s2bZwE+BfU01bV9&#10;+/aWHSiaxqztWnJSo1JZl5r2rGzDkSNHWvDwl19+sWxDBVY3bNiQHODauHGjrZExTTFXd2Nl9Oo+&#10;VKavhDYJ0hTx3KDMRgAAAMQmAocAAGSSgobKaNt///39lrzTrl07+/8z6/HHH3fTp0/3p3KXppEr&#10;aKiaeDt37rQ6g0888YTr1auXBffkySeftGCUlqOPPtq2ZZauM6Cgrf4/ZWEqkPr888+7W2+91Rql&#10;aEqtsh81bVmoL5d5l112mU1RVtBV9TiVFarH8eKLL7bnkqYs6/HVfa91NAXNUc466yxbJ4pGjRpZ&#10;zdO06p4CAADEAwKHAABkkrLbVq9ebc0iskJZXIcddpg1oIhEGV4KrDVs2DDV8tBDD7nJkyf7PTPv&#10;0UcfdYMHD/ancl/x4sXdwIED7TYG9R6VHZiVYGdaFCQM7Nixw/3xxx+Whan7TLUTb7zxRmukc9dd&#10;d7m2bdtaEAxZo+n/evxUy/DMM890P//8s3vhhRfcli1b7L5VkHbJkiXu+++/d0WKFPGXiq5oPFdi&#10;SfXq1S2ITa1DAAAQzwgcAgDizrfffutHuUNTMtVYI3RRXb3sWrBggV2naiCGU4BPWYwPPPCABcW0&#10;aNpt69atbaxMOnUjfvDBB/0lYpu67r722mtWc/CII45ww4YN8+dEhwJcmgatmom6z9R1W0077r77&#10;bte7d2/bHmRaknGYNWeffbYFDz/++GNXu3Zta1qiqeczZsywIPSiRYvsuRltanCjYORee+3ltySG&#10;oKRCrNYmBQAAyAwChwCAuHPiiSf6UfSo+6+CXGpoULduXWvqEbqoVt8NN9zgfvvtN3+JzFPmoDoj&#10;v/POO37LbqoL+Mwzz1hjlZUrV1oNRS0K3rz00kvJp5s0aeIee+yx5Cm4se6qq65ykyZNsm7H0Z5+&#10;qgDWd99953r27Omuvvpq980339jU5z59+riuXbvaVOZWrVr5vZFTCuYddNBBVq8ytzINFZxU5201&#10;Zkkkxx57rK2Dxj4AAADxiMAhAAC7vPHGGzZNU5mBt912m3v66aetaYMWZfsFdfSU8aapxVml7KPw&#10;wIgyGXVdum51BI5EXYQVXFRgc8qUKX5rxhSwU8AxvyhoOG3aNHf77bdbl2MFRrNLtfcCuh+UZXjf&#10;fffZtGgFDRXM7dSpk3vuuedsWrOmvGr5+++//aUQDWpqo9qHQU3CaFBm6tatW/0pAAAAxBoChwBQ&#10;gKn2lppXKFj27rvv2lpBGE0Ffv31121q7SeffOL3zjwFGJRxpusIFmXbLV++3O+RecqyC22OIblR&#10;M0x/b5kyZSwwomy2bt262VRbLaozqCnFuj/UqVdBxlBqDKJg46GHHuoKFSqUYqlataoFISMFzgoX&#10;LmzBRNUCTI+miIoyFzPrww8/tHp/+UmdlBXMUxdk3T/ZFRo4VO091ThUQPKee+6xjsq33HKLTY/u&#10;27evNfOoXLmyBRgVOMxJB2ekpNeIArV33nmn35JzqhmqwKEaiSSaAw880ALYyopF1o0bN86PAABA&#10;frJiMru+VPOtGgAKoK+++sqdfvrp/lTaFITJ7DRCBR8vv/zyFA0tAgokvf/+++68887zW9J30003&#10;WUBTAbbQxgkrVqywzsZqOhItqumm60wvq2/79u22j+roaVqsfPbZZ65jx44W3Dz++OMty09/q7Ls&#10;FIRVfTgFvpRROHfuXAtOhlIwUDUQP/jgA8ukC+3YrOvUNEdNvVWARcHH3Joumhc0NVu3Sc+DrOje&#10;vbvd56LAru7fCRMmWPbnW2+9Zc1R1PlXNQ/V0EONU5SBqH31fyZa7bz8ovtSU+hVY1LNfqJBU/FV&#10;S1GP3cMPP+y35r6xY8e65s2bu2effTb5tZwb9N510kknRb3WZ0GgH2/0I45+KCpatKjfCgAA8hoZ&#10;hwBQgGVmym1oICszdJAcBA0VIFLNwKChggJvap6hzqyZoYDlAQcc4GrVqmUdSoNFzURygwJzCkqm&#10;RdluCnyFBv/efvttC6oOHTrUau8pEKEMQ02lVYaiAiPKhFu3bp37/fff/aX20HkKMmpqsdaqixYs&#10;wW1XMLZHjx5xHTQUdUHeb7/9IjaJSY/uV9FllcWp5icKuKqJhzoAa8ryhRde6L744gsLSitLlWyl&#10;6NPz/Oabb45a0FCUPSq59ZqOBcpIBgAAiFcEDgGgAFNGlqjGnoJ6kRYFvDKbbaggmOr2KcNLGWDK&#10;CFRmz9SpUy2TT4EwUffbzFBNQQXedB2hS240v1BQS0HDI4880moa/vnnn27JkiW2KFuof//+llmo&#10;bLdTTz3VX8rZ7VJwL3RbOGXAKeA1efJkv2UP3ZaFCxdaJuY111xjAZSgIcs555xjU8X1OORkqm+s&#10;0H175ZVXuoMPPthvyZygpl6QyVmuXDl7bqmhhqYjK5isafB16tRxS5cutenkGosyE5F5er4ry/fa&#10;a6+1ad+aoq+sTpU0UD3CaNM0dlEWYyJq0aKFvYcBAADEKwKHAFCATZw40dbly5e3KXWRFgW8Muvr&#10;r7+2tQI6d999t11eFEg85JBD3OjRo+20pkhntllGZoOWOaWMNU2V3LFjh3vkkUfsNqg+oRY1TVEH&#10;X01n/vTTT62GXlZoql16VUEUELvooousTt+QIUMsSBksytAM7sd4p27Yuk0KimaH7kM9lzRtUfep&#10;pn8r8KQMUGXPKqi4ZcsWe84qYCMKhCFjCk4rWKjn+2WXXWZ1STV9/v7777cu2ZoWrvNUsxKZV6NG&#10;DT8CAACITwQOAaCAUuAuyDhUoCCnND1UWUnSuXNnW4c76KCDXLNmzawZQlanq+YF1VnTtMIRI0ak&#10;WlSHUPfX2Wef7ffeTY0iVMdQQTE16gid/q0MrVGjRrlzzz3Xpl3r9ic61WJUcx1N2Q6WgQMHWuZq&#10;dqxfv96yCEUBQQV2lV2o4K1qSB533HHuhx9+sMC07mvdx8pGVDdsZN6bb75pwULVi1S2rYK0waLH&#10;7vPPP7dg7B133JHpoH9mMKUcAAAgthE4BIACSgGybdu2WbZWlSpVLMil6bJaNDU3q41HlAGm4KF0&#10;6NDB1pGo87AE2Y6xRtl9yq4KXzQdNhIFElWPULXajjnmGMveLFasmC2VKlWygKK6JqsD8BlnnOEv&#10;lXjUAEZTuRXQU51LBVSDRVmTFStWdNdff73Va8wKZcIpi1D0fFW2obK4xowZY014NJ1d/68CW8qM&#10;Gzx4sE2J79Kli10m0anu5mOPPeZPZZ/qjmq6sJqfHH744X7rbsrsVA1OdUaXaHYJVqBZdVQTsauy&#10;6P1EwVfV5QQAAIhHBA4BoIBSlpaogYkCMArsXHLJJbZoam61atWs8UdmBQ0sRFNv0xI0VohU7y8e&#10;KTj4008/2ZRYBa3Uzfeoo46ymoSa8qwgrDLmFNzJq+6+ClK8/PLL/lTeUD08NSlREE81LVXXLVgU&#10;VFVQ79VXX003qJwRPVeXLVtmTWbUBOWGG26wGnzKglOW67333utOOeUU+/8yW0cz3inLUvdrTilb&#10;NqOyAPqBIdoUOJS8KkmQ1zS9W4HDIGsWAAAg3hA4BIACSk1GRNM+VcusZs2a1rQiCA5oiqiCYJq+&#10;mBV169ZN0XW4oChevLhr3769ZWwpmKPmMN27d7emKcqSy0u33367BS4XL17st+Qu1RnU9FYFD5WV&#10;po7HBx54YPKi6enKDFQNPQX1lJ2aHbqcsgnVUKZnz552nW3btrWp0Mro1KKMWdWnVFdr0TRzZEz3&#10;6aRJkyzom5bnn3/e1iVKlLB1NChzNKud26MpaLyTW9S8BwAAIJ4ROASAAkhBQTUoEdWIU/bfrFmz&#10;LFNNU0nVGVnTQXfu3GnNERYtWmT7Ij4ow0m1ALMboMsqBZ81jTijbsnqEp1VqpcY0LRwTalXwPCu&#10;u+6y2pxquKNuzQMGDHC33HKL69q1q2WABvU7C4KgFmFOaEq97tsmTZrYWBmcWvSjgjI6tU33uTKR&#10;27Vr5y+VM0GtxJYtW9o6P+g9Lje1adPG1rn9/wAAAOQWAocAUACpZtm0adPclClT3I8//mh1B4Op&#10;gmpAoazB4cOH25RjBYWUxZUX1OxCgaCMFjUjQfpUY7FcuXL+VO5SFuB+++2XbkMSBTKfeeYZ+7uy&#10;Mi1VTWUCqsOnWpOaoqzr0jRl1Z9UoPCKK66wLE9lxWk6tKaLi2oAJjLVJbz11ltT3E/ZoftPPxwo&#10;GKusw379+tmiLFJ1UtZUfAUSFy5cmKVO6+lRB3EFPK+77jq/Je/l9hTp4L4KGkcBAADEGwKHAFBA&#10;KQCjTrRpadCggdXvEzW+yCxl1vz333/+VGpBTbNwX3/9tQV7lAGZ0aJmI0ifpkeXLVvWn8pdChw2&#10;bdrUajwq6Kwpw8oKDF2UVaYp3ApEFSlSxF8ya5T1pg6/ypb93//+59577z1riqJOwG+99ZYt2q5g&#10;eND0J6tNfuKNXg9qQBONYF79+vUtWKh6fApEhi76oSEatRQDelwU8GzdurVNN88vFSpU8KPcoWnz&#10;AAAA8YzAIQAgTaeffrofZUwBANFUZ02FTsuKFStsHewfUOaYghaqEZjRos69SF9eTlUWNcd5+OGH&#10;LWD37LPPWlZgsGj6sKbBantOmrYoYKjO3Qo0KVtNnZMffPBBq3fYq1cva+rz8ccfW7BGGZDKltX+&#10;TBPNGjXxUSZe6BLNxj76YUHPhY0bN7oePXr4rfkjvR85oiEITAbvewAAAPGGwCEAFEDK9lGXX031&#10;VKAvLd98840fZUwZbkETkPQaUmiqoxQuXNjWAQUnrrnmGssey2hp0aKFvxTSsn37dgua5RV1PH7g&#10;gQes6Y4Cdup8rCVohqK6mQoghj/uWXH00Ufb1FZNsVeWozIcL7jgAuv+rcw7dXDW1F1lyCpbVh28&#10;1SAmLwOoyNgLL7zgHnroIXus8rO+ocydO9ePcoee73ptTJw40W8BAACILwQOAaAAUhBHXWfV+ETB&#10;l0jmzZuX3BTlrLPOsnV61FW4du3aNlawKJKtW7daUFFBwgsvvNBvzTqyd9Kn7s5XXnmlK1++vN+S&#10;t0qXLu2aN29uizoq50RoZ2hNPVYQRtSJV919FfhRU5YFCxbYWoFwTWfesmVLcodwZSEidqg+paZF&#10;p/Xek5fU9Ts3KeNQQW5lAOe0gU1Bs2zZMlvTnAsAgPxF4BAACiBN5axataqNNc1TQZdQ6naqDqo6&#10;2FUwUFNAQ+kAONIUPzVYEGUUDRs2zMYBBXJ0PbpsvXr1XJ06dfw5WZfbdcninbIy+/bt60/FNzXq&#10;CCiLUg171PF73Lhx9txUNqGCiOrqrOnJqsen6dJr1661JkCS29NRkXmqT6oaih07dkx+fBKdSiuo&#10;RqR+OEHmBTV21ckbAADkHwKHAFBAqfusKJtDgbzzzjvPPfXUU+7SSy91NWvWdJ988ollBr777rsp&#10;6putWrXKmqroMuHBQXVHVbaZasopSNiqVSurYabttWrVsjp4onp0yD0K0l5++eXu22+/9VsSgxqw&#10;aJq9Mk7VKEXPpyOPPNK6cSu78fXXX7eAtAI0ClAHgWxNn0ZsUPMaNcdRWYKC4vjjj7f1p59+amsA&#10;AIB4QuAQAAooBQq//PJLm/qpTK5Bgwa57t27W6daBZ40vU6144455hh/id2U2TV9+nSbIqrMxFDK&#10;IFLAMZgiq+62qnv32muvWbBH/5f+j3bt2tn5yB0//fSTGzBggHv88cf9lsSg548C3cpA0jTXSy65&#10;xILdV199tTVd0e3VaQW1FeDWc1nUmCVR6bUbL1TnT+85qkuprNGC4qSTTvIjAACA+EPgEAAKKGUR&#10;nnHGGe7PP/+0Jik6uNWioJ5qkGlKobIPwyk42KlTJ3fOOedYBlg4Xcfff/9tHXDVKTm4XjXGGDly&#10;pHviiSf8nsgtP/zwg63HjBlj60ShKcnKaB0+fLh1a77pppssYNihQwd3zz33WGarpt5///339jxV&#10;QDGRqQZco0aN3NChQ/2W2KYfJ5QJqm7YBYkyt0U/pAAAAMQbm3u260sc1ZoBAHGjTZs21rFX01aR&#10;mpqEKPArGzZssCYi8UqduoPacKNHj7aAt+oaKnPtkUcesXqO77zzjt1m1ZFTsFCNf/T8UG1DNYnR&#10;7df9kGh0f6ibtOqRPvnkk35r7DrqqKNsWnksfO3U9HVNb3/22WftR43cpMxs1WXVDzHKBEbmdOvW&#10;zX4I0Os96NgPAADyHhmHAICYpOCCMhuVZRa+BLUSkZoa2gRBQwmyD+OdmqJoCv369evd119/bUEF&#10;Zcf269fPHX744dZERYEZBdB69+5tjVIy0w08nmk6dug6lqlpjaYqt27d2m8pOMqVK2fr1atX2xoA&#10;ACCeEDgEAMQsTaNWtkmwVK9e3bKEggNxpBYeVFV34Xi1ePFiC4RK/fr1bTxv3jzLstOUd9XTVJMU&#10;TQFVQEqNfFRDs23btnbZn3/+OaEDVWpSFC8mT55s9VFVO7Wg0VRlZVuqNiwAAEC8IXAIAIhJmpL6&#10;xx9/2HTTYJkxY4bVrzv22GP9XkjLrbfeamvdh/FKGVrKVBMFXRQwVl3NSZMm2RRkdedWsFC1Dl99&#10;9VX34osvWpaqGvFo6rKapOj5okxF1d1MNMuXL7d1PATjgkZKzZo1s3VBU6xYMfvxAwAAIN4QOAQA&#10;xDQFEIMFGVPQTB588EGrqxYE3uKdmoAoY03BssMOO8xq1J1//vlu4MCBVutQDVM0NXn8+PHWCVx1&#10;EVXXUPvu3LkzIWscrlu3ztbxMFVZ05RFTZUKKj1/N23a5E8hI8FzBgAA5C8ChwAAxCDV8XvllVf8&#10;qcwLDraLFClinYW//fZbOx2PfvnlFz/a3eRFGYdqkjB//nxXqVIla4CizuBDhgxxZ599ths1apQ7&#10;+uijLbuwTJky1oE5aKySiNQkSHQ7Y5nqlX744YdWn7R8+fJ+a2yYM2eOH+UuBfFVnzMI7CNjjRs3&#10;9iMAAJCfCBwCAOJOXh9850dTg+wGDkNpeqSy0rZv3+63xJeNGzf6kXMVK1a0Bima7qnsQ01dV/BQ&#10;gVIFo9RRWds1JVa1EBVo1BTlhg0b2uUHDx5s60RSqFAhd91117mLLrrIb4lNeqyUCarAYawFOatU&#10;qeJHueuII46wNRmHAAAg3hA4BADEHQUi8sqAAQOsXt4///zjt8S2gw46yI+cO+2002xqbyJk3Sk4&#10;qNuhwIumrS9dutRVrlzZTZkyxYKKyk5UEwo1g1GASvtoHDQQSZQp26H23XdfCy6r7mMsC+obqpFN&#10;rFEDnbzQoEEDW7/99tu2BgAAiBcEDgEAcWe//fbzo9yn+nHFixe3JS+tWbPGsuuyGiSdOXOmH8W/&#10;0Gmky5Ytswy7smXLutGjR7saNWq4qVOnugsuuMCCZ1dccYXVPWzSpIk1UlFQTdNDg2zRkSNH2jrR&#10;qGGQajrec889fkvsmTBhgq3btWtn61hy0kkn+VHuUjd4PX+D+wIAACBeEDgEAMQdTUHNK5piqP8v&#10;q9N9Fy1a5Pr06ZPtTLe2bdu6jh07WhZdVuhvLVy4sGXcBQHWvLy/omn27Nl+5KxzsrINlfmp6ce/&#10;/faba926tXv//fftfr7zzjtdhw4dXM+ePS1IoyCipsd26dLF7kNNb1etvUQyaNAgy6hUtuUTTzzh&#10;zj333JicCqumIAWdptUrcKg6nAAAAPGEwCEAIO6oLpkOxPPCjz/+mK3A4Zdffuluvvnm5GmaWaW6&#10;deoWnFX6fzVdWc1RWrVqZdu++OILW8ez3r172+OgGnnDhg1znTt3drfeeqt7/PHH3dVXX+3efPNN&#10;u7+eeuop99prr7ljjz3WpjcrwKhs0b/++ithAofKKtXSqVMnV7JkSQscXnzxxe6zzz6z2x9rfvjh&#10;B1sX9M7oqsGp52B23xMAAADyA4FDAEDM6tevn9VFC19Ul0xTV/OCglMKVGV1qrKmzCqoo3p7eUl1&#10;/xKRgoKa5qlpyAoU3n777e7VV1+14KgeHwXOnnvuOXfppZe6a665xn333XduwYIF7swzz0yu8aiu&#10;tongvvvus0W3R01fjjrqKPfuu+9asPSdd96xxjCxRA16RBmhBVlQi1JdvwEAAOIFgUMAQMz6/fff&#10;rfnFr7/+alP8/vjjDzutuoN5pVSpUlZDLquUoahpynnZyEXUNCQRKDMrNDh85ZVX2hTkunXrus8/&#10;/9xq+qmj8IgRI9yhhx5qa9U7VLD5vffes9p1mqKsgNpll11m16FgYrzTlOuBAwfa0qxZs+SsUmXz&#10;de/e3c2fP9+yTmOJ6k3CuaOPPtrWkyZNsjUAAEA8IHAIAIhZmnKqrsALFy50c+fOdYsXL7bTedXQ&#10;ICdUi69OnTp52lRl48aNCZNVJ2p+ElAwTM1S9Dw4//zz3ZAhQ9zzzz9vtSA1HVlBGXWsVfDsjjvu&#10;sGCzpiqr7p+m8CaKWbNmWVBVi7JvQ5188skWpFM2YrR88MEH9jzOSVfqWAtk5pfjjjvO1vrxAwAA&#10;IF4QOAQAxDx10q1du7YrUaKEnc7r6b/ZoQ6yyizaZ599/Jbcp2ClpqnWqlXLb9lNWWjxTsGnihUr&#10;usMPP9xq+mkKsgLLffv2dTfccIPr1auXNUi5//77raajOiqrK7WyVh977DG7DmUlxrvQ23DJJZf4&#10;0W4KGqpJiqbCjhs3zm/NGdXKnDdvnj+VfY0bN87TbuixqGjRon4EAAAQPwgcAgDiUrly5fwI4dQc&#10;RYIMJzXSyC/qfHzhhRf6U9mnZjFqjqKMOwVGlVGo6x0wYIB7+OGH3U8//eTOO+88Cxo2aNDAAl5a&#10;DjjggITJOFSWoW5L/fr1bVF36XDBff3RRx/ZGrFDU+e1fPvtt34LAABA7CNwCACIO6tXr3YHH3yw&#10;P4W05GW2Y1r0WClbNKe++eYbV6xYMcs+VbOT6tWrWxBRU5U//PBDC1BqKrMahKgZh7LvVF9y7dq1&#10;7pZbbvHXEt+UTapprpqqrSVSl2LV5Aw6T+d1fc1IVFpAXYT1NxV0CmLXrFkzR9O+AQAA8hqBQwBA&#10;3FFXZS2JatOmTa5jx46WYZcVwTRW1boLpSm7+UVBvuz8/+ENcDRFWQ1ngrqRCpope0uBwTVr1tg0&#10;WP0/ClTq/tP5O3bssG2VKlWy64j3qcpvvPGGrU844QRbItF9o0CpAozRqKWnjs0//PBDtoPQqkm5&#10;c+dO16JFC7+lYNPjo+ernptIn2q2AgCA/EfgEAAQdxREyiv5cYA/aNAgm2qqWn7ZoUy8wGGHHeZG&#10;jx7tT+U9ZVdl5/8P7Tyrqde6HYULF7au0WqWM3HiRAtmjR071pqEqKaful9rynKNGjUsoKjgoy6X&#10;KAGI6dOn21rNgdJrEKSGMPLcc8/ZOicqV67sjj/+eH8q64K/ORayX2PBFVdcYd3Cx4wZ47cgLQW9&#10;JiYAALGCwCEAIO6EN//ILcpwU5BSTTjykjK0ciKocSiq85efPv74Y/fiiy/6U5kXeh8oSKZAomr8&#10;zZ4924K5yqr87rvv3Nlnn+3ef/9916ZNG/fSSy+5yy+/3AKuCnipmY7Gmh6qac6awpyf2Zc5pYxJ&#10;BUUz0qhRI+syHQvdjIMu3+FZsAWVmsRIIjTqyW0qNwAAAPIfgUMAQMxavHixe/3111MtedUlWIHD&#10;GTNmuK+++spviW2qAyhVq1a1tTRt2tRq402ePNlvyVv6/1V3MCeGDx9uAbNChQpZrbySJUu6zz//&#10;3Lopd+3a1bomK5NLGXbqqqwglbIcleWmyylIc+CBByZnIcYjvRaWLFlit0fTsCPVNwylGojqsq3L&#10;5KfffvvN/tYqVar4LVmnWo16zevxi0S3c8GCBf5U7tD1R6M2oQLc6q6srGIAAIB4QOAQABCTlF2m&#10;LrnXXnttqkXTVPNSxYoV/ShzFGDQdNGvv/7ab8kbus9EzSgChxxyiK01PTKehDb26NSpk92X27Zt&#10;s7qPgwcPduecc44FDdVlWFOVldn41FNPuRdeeMHOb9mypWUYKmB62WWX2RRnefPNN20db/744w/L&#10;wkyrtmE41X9U4Ds/p6kH9LeEZsFmhV7rqrOoLONq1apZhmmQxRi47777rAHPihUr/Jbs0etn6NCh&#10;7n//+19yDdXnn3/eunQra1XBz169euWo6YyCqHoM582bZ41jAAAAYh2BQwBATNIB9sCBA61jbvfu&#10;3ZOX9957z9WrV8/vFZsU4FJAK6dBKmUKZkcwHVKCKaLZrZeYX0aOHOlHzg0ZMsQytXR/VKhQwV15&#10;5ZXu1Vdftaytzp072/Tl6667zhrKKMio83V7y5cvb0EfZSEqmCgTJkywdbwJGp1kdsrvmWeeaQG7&#10;IAs1v6ixSk4E3bJvvfVWCxrquaDAm4LCAXXY1m3VcyMnrrrqKnfGGWfYc0tZsvqR4q677rI6mXrv&#10;UQ1NBatzWrpAjWL0HqHGMQAA4P/t3Qm8VHMfx/FD9lQiIbShCFHJLomUaEMhtIo2jxCKVktSkmix&#10;RlpIKSlKTypRQpKlKMQTSpYWZV/m6fO753+bO3f25S7d7/v1OubMmf3Mmcl87+///0lBp+BQREQK&#10;LIbcXnbZZd69996bvbRq1cqrVq2af42CjQ6qqaDhRyLoYExDAYbzhgpuNlKYEAgRFn/++efW9IVh&#10;no888og3YsQI7+yzz7bwkPn8pkyZYuES8x0ypyIVaAxtXbFihXfXXXdZAITCuh94fczTyPyF8Tji&#10;iCMsYKMTM8dFfmFoeLRGLtEwPJuAcOjQoVb5x3HAfvjqq68sUHSVh+GO90R98MEH3jPPPGPD3enM&#10;3a9fP5sWgWpHqln57uGPAd26dUs5OHTPN9LQaxEREZGCRMGhiIgUOoRBeSnZefFizUMXCQ1ZGjRo&#10;YNV0iaAaizAtGFV3NEgpbEOV3XB0nvvkyZPttHjx4t4vv/xiVYXMa/jEE0/YXH5czv5i3sP+/ft7&#10;jRo1srCMgIYhrgxhZp5DQsjCth+wceNGC7aOO+44r1SpUv7W2BiizfDbVKoO6YqcbOUr3a8Z1st+&#10;T4b7nAdX0FJ1SKDH8dG1a1d/a/JcB3IqOtlXVK0ylybHEZ/f7t272+UOw6UJnwk1k+WGbS9btsxO&#10;RURERAoyBYciIlLoEIblVWfl/EBDEdcQJFX777+/7S+CDjcHYmGwatUqO6ULMvNF0pyCIIcAcfHi&#10;xVZxNmTIEK9Dhw4W8gwaNMgq09q3b29hENV5hFbMiciwUy6jQQrbCltnZUJDuPkq49WkSRM7TbaD&#10;L41VqHBk/yaDkDaV+QAjVewSFtOwiArEgQMH+luTU6VKFTt1jxU8lJ25M0OHWm/dutXC2wMOOMDf&#10;krg6derYcazOyiIiIlIYKDgUEZFCh7nMaPyQaYQJzI3Xo0cPf0veoYss4airiEpFw4YNbXhnXgeH&#10;hEbJzHFH2OfCPRpS0EiCIaPMZUfjGeaao5qNysL58+dbZR1Vh7zOGTNmWGUejTIY1vzXX39ZaMp1&#10;qUDkuMmvDtPJco1deN2JoELz4IMPzjFfZCJ4D9h/BLXJYMgvCOCSwevl+V955ZUWpAd/5nmvb7/9&#10;dpu/kuHYHNupDP0liObzfuedd9oxBSo1GSINGg6xzpDlmjVrWvCXLN4XXhsNWL755ht/q4QqjNXB&#10;IiIiOyMFhyIiUugwfJJqqLzQtGnTlKqLksXQW8JDKuUKq0mTJlkg88477/hb4sPQXBcC0dGaoZ2E&#10;ZzTJIDiksQShIENg6Z5MIxQq4xhCytx+3J4GOgSXpUuX9kqUKGG3Zb0wckEnQ9gTwXyX7A9C1PyY&#10;59B9booVK2anyWA+wU8//dS74IILskM8UH169913WwMT3n/Op/L+lixZ0hs5cqT39ttv25yMzKkZ&#10;jGHRN954ow1VZph8qgi7OT7zu3lNQUZoLCIiIvlPwaGIiBQ6dNHNK6NGjbI51lwjhngwRxqdU6l8&#10;SwYVcm6o7ptvvmmnsRCM/f333zZEN5Jt27b5a3mDijUqwaggTBbhIMOUCf/c69t9990tFKPqkHUa&#10;oRDCcDlVYzweQSPVclzO+0Fw5iouqUosTNwcg3SIThSVlgSphK2FEd2heT+ffvpp65YdjLBw9OjR&#10;VrnXpUuXXGFfPNznDK1bt7aQlmHvDGsPdtVVV1k1IkOZ+Wynij9IINWu0yIiIiKZpuBQRKSIo/EH&#10;c4VRueOWsWPHWuiSDLqg0vk02sIP8FTmmSMMySs0aCC4IJyI1x577GGVS6GNFeI1b948O61du7ZV&#10;W8UTHhJsEp4xn18oNzfea6+9ZqeFCfP0cUwRnlWoUMFOGSbK+0I13axZs7xTTjnF9hPDP5kPkG7c&#10;VCRS6cY+IUSkItENL92wYYOdFhavvvqqBagEZYlq166dnRKAJ8s180iUO44Jb1PB56lNmzb2/vH+&#10;u8UNXeZ9Hz58eK6wLx6hr42w/5ZbbvHP7cBxyLBo5gxNB4bNM9ch722y37UiIiIieUHBoYhIEfbM&#10;M894xx9/vFXT0KnULVT2MNSTUCZRzz77rNeiRYuoy0MPPRS1Mg5Uh9EEgecXvDC32RtvvOFfK/Po&#10;too1a9bYaSIIbZgjMVELFy60oIghvoQmvE+pIEgrTBh66hB2Ms8h4R8hIGER3WipviOYuvnmm72b&#10;brrJuuESjtFIZenSpTbMkcCXefYIlJ5//nk7zkEQm9fzPSaLgJ2KQZp4RGoWEs0hhxzi1a1b14aN&#10;J4uhzsmgAhS8J8mii/ajjz5q3wU0JQleqDT9z3/+E3dVbkFCCEzTIubx4zWKiIiIFFQKDkVEiigC&#10;Gap4+OFKZVblypW9Tp062SmYX8+FMIlg+KgTqSsw1WDxoIMpoQXhnVvee+89qzbKK+6xgl9XLIRS&#10;DKGkcpO50RKdX47bBe8jhiEXJbzvzn333WfDVAn/CJtZqDzkOOB4pXHNI488Yp1/mQ+See+YV3H5&#10;8uV2XSrEGA5KwLhgwQKrWqM6MS+Hu6eCUIn5HmkMkyyq6KjEDA5k40GlIAE2la/55aKLLrL3mRCd&#10;U95nTlm4bPz48Va5N27cOP8WhYcbel4Yg08REREpOhQciogUUcwJBjqEEg4SThF2MU8Yw/6o2CLw&#10;euqpp+x68XKVTdyObrhUfIUuNDeJhYochvExv13wbelCSqOEvMC8cK7rqas8jAfPm/3LEGEq5ejE&#10;Gi+G5VJZd9ZZZ9l5qu0YTl4Y8X6lgnkNH3jgAe/WW2+1IJBAkf1JiMTcd4SKVLhecskl3nPPPWdB&#10;ElWHBI2EXTw+laIMbSfApbmGG5o6ceJEOy3o6OaLZOY3dAjZMGfOHDuNFwEtx32vXr38LYlhvkCG&#10;5NJ4JBn80YCw95prrrHvEr6f+vXrZ6csVCIyH2itWrW86667zr9Vcmh4QjMXFr5fOF7KlCmTvS10&#10;SUc3ZAJuUEErIiIiUlApOBQRKYIWL16cXXHFD3GafzgEdgz/u/766+08w2QJsuJBVR4/8EGVFNVK&#10;VHyFLokMuaQJRvBtOb9kyRL/0sxi7jEX2s2dO9dOYyFs7Ny5s73G+fPnW+DDnI5UfMWD4JbOwQ7D&#10;MekWHEs8zVuSGW6dCgKWZLgqT/YDFWUM+eYYJUhcvXq1d/7551tQSHDI/IaESyeddJId1wRIXJ8q&#10;Q4azEoBPnTrVKhHr16+fPQfk5MmT7bSgoxkHkpm/z2EuSKp/4z2Gg3H8ctwkOrSb7wxCRz4HxYsX&#10;97cmhrAYLVu2jNiZmcpcqqRTnSeQYexUdzIsnGCaP6aw39jv4RYa7qSKcJtO0ByfkpsCVRERkYJB&#10;waGISBFEONiqVSurNjzttNP8rTldeOGFdppIJ96vvvrKAgZ+VKcyr1ks/KDPa8ytF89QTyqh2A+3&#10;3XabVSwNHjzYtic65NsN83ZDx12AFIkb3htuGDiNQZBM19lUMO/g888/b0NJE+GCYSoJqdYkPKSK&#10;k/n6GHZLxWr79u1t37JfOB44Zf7MJ554wioOGzRoYENtCZzYTkDOnIgMUwYBN+F2QffSSy/Z6dln&#10;n22nyWB4NlWbDIlNJKRijkKmM2BuUULYmTNn+pfExueFBjauIU0y+CMBXBOUSFLp2u1QXckxQRUg&#10;1b7sKxocRVoIpFNFEN6tWzf7o0Ksz3dRxL9PIiIikv8UHIqIFEGEhYQxzBPHBP3h0KADVMTEiyov&#10;VK9e3YIvKkaYe+yVV16xJZEQMpq8avaxatUqfy1LPFVXI0eOtLn1CA5BYwqC2scee8zOx+IqHI8+&#10;+mg7dYERVXXRrFy50k4ZwhvqoIMO8tfyDvuK0IjQjtefDKooaXzCsFG62hJ8EvYx3Jgh8Wxv1qyZ&#10;BY316tXzxowZ43Xs2NE6g3P8UoXGe0H4xvtBEPnyyy9bIEHYlEpn77zCc6dREZ+pVBAAMuydKs1Y&#10;QZwze/Zsqzimwo5qvCuuuCLuykN3HCcaGgfj2OfYoRqQIejMx0oVqlv++9//WjXvjBkz7L1NFcE0&#10;jzN9+nTvjjvu8LdmFtWxBNx8P0pO8Va6i4iISGYpOBQRkVwI+Gg4Aeb7YshxPJjTDMw7RpDD3GOt&#10;W7e26kUWKmwGDBiQ8g/CRYsW+WuZRYOYRFAJx1yRBFeEAWCYJhVMzNUYj9DheczPR2flROZYjOTd&#10;d9/11zKHodrMO0jIxGsnOKQy0C0Ml433/ScwGjFihHfDDTdYSMRQdZqEbNiwwTvvvPMspO3bt691&#10;AadJSp8+feyUx+DYo2KO8JfwdsqUKfb4d911V3blJdWQBRlDhAn5qlWr5m9JHkOGTz/9dBuGS8Vc&#10;PKjeJPzlDwxUfvK9EG/A5Y5jPvOpmDZtmr3vhMQEe1Qzu4Uh61SS8t3CHIXpQGBPeJjsMPtEUblI&#10;ZWUi1ZxFRTJD60VERCT9FByKiEgOBD8ENlSwEfwQ2sSDgMMFegQ7hFRUuhF6cMpQR9AV9cYbb7T1&#10;ZFExmVc/7HHGGWfYKfsmEiqxqHoioCEcDcawWvbJG2+84W+J7dJLL7VT3gOCE4ZOxlPtRVVWKEJM&#10;KkdptJHpKh4qKxkGT0UgoRNDY6n2cwvzDDKcmtNYDSYYnsw+5ZRKSublpAqxbNmyNhy8efPmVjlL&#10;8wyOParqqMysUaOGNUZh3xEEMfcmVXPMa0io66o5C3qVF6+X94vgMx1uueUWOyVcjYXGJIRZDPkm&#10;/CMI5g8IiYatkaZCiFfTpk1tP/AeUr1Mhd7VV1/t3X777XaeZjk8z3ROX8Acpa5iONP4LPCHBcLc&#10;4LlNxbNgWERERPKfgkMREcmBH+QM1QMVRyeffLKtx8IcflQagmGVhEKEWMxzxinnr7zySrv88ccf&#10;T6lTMAFGqh17E8H8cKDqLRJePxWHBFOhXWRd1SZBR7xcMwiqDQkRaQrCcNFIXKfqcHOvEU4cdthh&#10;VvWYyXn9qLZ8+OGHbSg5wR7HA1WbrLNQIUilIHM/Uk1ECERVYCgqV7kOFYSvvfaaNUah4rJKlSoW&#10;UNPtm1PunzkgCVwYvkz4winHFkOUCd24nhvaSnjIdeh2DeY8LMjzHLoK3nDDz5PBZ5k/BBDqT5gw&#10;wd8a3sCBA22f0SgJVHoSONKUJp6OwhyvSEcHdD47HL/8QYPh6AyfpsKQ8+mYazC/EaLzRwECchER&#10;EZGCRsGhiIhko8rmgQcesHW60NLcIl4Mg+THLwuT/e+3337+JVmoxKM6jFPmlxs2bJh/SRYCHoaT&#10;sj3SQmDAKQEVj5dpbrglc8PF6qLq5jAMF5RQIce+pPou1jyPzNdGNWVwRSUVSXDzTobDsFaGchLw&#10;hOP2Vzzdl5NBNSYdi6kOo7KNZhNU/BH4sM7SpUsXC18J/JibjvCQy133XAwdOtTCZoJhQkfmIWSf&#10;rVu3zm5H9SpzFxIsUm3GviXIoiqOoJCwy4WKXI/QmmORdS7nutwGnCccL6gYIpxuhLUEcQw9jlTB&#10;SnXsk08+6Z177rk25YDDsHn2LZ/BWAiKQYC7s+FYTCf+MEB1LnNKioiIiBQ0Cg5FRMQ68hL6MAcc&#10;zQi6d++eseYAronB4sWL7dShUo358GiGEWlhKCqnVJ9lKgAL5qoiCfEIpKIh9CRcDA5aglEZRRgW&#10;bX5Gwi1CUUIE11EWrqoqUudVbsf+dPMqhuM6K8+aNctO042Qi5CO4cOuSi0aKlsZ0k0oyNB1KtQI&#10;lDkGwT5nX9DIhHkKCfu4Lscn12MblY0Mqa9UqZLN3XfSSSdZ5SX7i9CSqk2uw34hUKWjMtchvHZi&#10;NZ3JTxx/BKIu6EwHjoOLLrrIwtnrrrvOwtNQNDliX4d2RnfhM7eNhepWpidItjFOIqgIpoEMw6sz&#10;jWCbqtZ0VjxzbFJ1+NRTT6VUiS0iIiKSCQoORUSKOEIAfrS6QIshivFUFCUrUndYwiaeC0MQYy3H&#10;HHNMnnVWhqukjIRqv59//tnmXosUlLjuyMxVGAkhDvMQEoIEc51pP/zwQzsNh9uec845/rnc3H7P&#10;1NBcN/ddtH0QjFCPxibDhw+38O64447LEf4wryMdk6lSJWymupAO4ISkvBennnqq7Q+6LVM1yBBx&#10;hkJzLBOwUpnIkOaNGzda1RvBKk00GCbPcF03FJyh0FTRFUQuRE61wUgoKncZ/s2+CDcnpvsuoOIw&#10;GPuMylGG5Ueb7xPsbzqrU92YaTwOlau835lGVS+PF26IfSo4bglrJ06c6G+RvAiCRUREJDYFhyIi&#10;RRhBHYEW874x9JNOyj179vQvTQwVZ4Q4DMmNFirMmTPHTkMnvqcqjEYqVKLFWpjrjmYJeYXn5oKm&#10;cObPn2/BHfP3RUKTCCoSmVcvUgjp9g0VdOFEes3udtGGhRK2EuhlqrMyc8+BZhaJ6NChgwVVBIJU&#10;dbZs2dK2E0BSiXj//fdblRfVblR5ESByrBI20rCDYdEEh506dbLrEUQStLKfCR4IlAhrmSeQ+xoy&#10;ZIgNK2duRHCsJtK0Jq8wn+WXX35pgVK6MQcnlbsIbeRDiOqqUvmcBSME5Ha8D4SasRB65kXFYbdu&#10;3ewzSKCXaTT+4XuTYDqdateubafR5lEtavhOEBERkfyn4FBEpIhi2CbdggkB6DLL0E+GLiaLIIH5&#10;+eimS/VdOARDbphjKhWDBEKuGUgmUVVE5RvPlVPCiXBGjx5t4aKbizAcwi7m9aMSi3kAw2HYLcIN&#10;d6YRBBV2DCuPhOHmkfD8CXEyUcXDMGOqpaj6S6bCzIVLDI93nX/ZR48++qjXsGFD68RNJRYVhwwz&#10;Zh8yl2SvXr2syQfVh3TWZRtz91FRxzrDvTnOCXRptEKoyDx9BE3Bc1G6eT0LkhdeeMFO6WqcCQRg&#10;dCImRB0xYoS/NashEvue74JwoR/DnHmPCWkjYbgtwWe6w7WdGcEhQ5bdd4Ck9m+EiIiIpI+CQxGR&#10;IorQhXkCTznlFAtiCJZSQSBD915Qeeg6wjpUjzDklOYUDHe87LLL/EsSx/DKdM77FgnzFjKfmQvD&#10;wlXAUBVGtSXDOiM1JnEIrECIFY7rVhtuOPf1119vYYyrLgwWT/UXGMoc3IgkXV5++WWrouQ5psq9&#10;FuatY/g61YJdu3a16kKGWRMcUiVLd19CLwIu3gOCF6opqWDkdq6ykupNmtIwjLljx47ekiVLbJ5D&#10;hkE77NOCVunlhqy6Csx0o4KW103XbvY1oTjfB3wvMIz5wQcf9K+ZE5WahK6TJ0/2Nm/e7G/NiXCb&#10;YcNuXk2JjfeDkJiGQMwPKSIiIlJQKDgUESmC6M774osv2jpNJa688kr74RppIXhxmDOO8IbtDAd1&#10;2DZq1ChbJ5whNGB4Lh1DWRhGO336dAsqqFYKbv6RKIK1aJV3eckNc6UyLhbmqiOUIbAJF0J+/vnn&#10;tl8Ysh3q5JNPtgougp1QLmxzjWciYYhqJtDUgUYYzFOYKvdaCJYZOs/rpqKTUJUKOAIpul3THZgm&#10;PlQXUolIJ2+uO27cOGu0QzUtxyj3R3Ud8yk+/fTT2XMjBneoprKUatmCgspcXg9hPq8hUwgBCb2p&#10;7CL4548IVAu3bdvWhhlHQnDL548mKuEQfiHVjso0waE7c+jCcHUqZ1knvHTbU0Eo7+4n3MLxRzjO&#10;eqamSaBil/c+k3PMioiIiCRKwaGISBFE9ZXDj2HmNGOOvkhLcEdhfszzI5vtrkLOIXAYNGiQDdvl&#10;fgkQGXLJQjjDHH8EX7ECrlh4bMKivFSuXLmwcxPS4Rnt27e301jq1q1rYYcbihqMphPHH3+87adw&#10;qAxjGGlo1SBBGtWO7PdYeB9csJMuVJfyutKB/UlXZAJtKhgJpwmajzzySKuII9AioHz22Wdt6Pdt&#10;t91mw+zZbzQ6oaqTKkRCrdKlS9twXIJv5u7k+Jw7d64NKWeuTB6HMJW58QgpwzUKyQ8bNmyw58IQ&#10;63je01SwLwmqCGSp6GRfx+qKTahLiEvFZzjujxKhzVUSxVB1KkZDFyqWOd5ZJ/TkNLShUKJ4LcGP&#10;EbrwmFQ5s16xYsVc333pUKtWLfvjACE233EiIiIiBYFNXrP9h1DkVpEiIrLTIUih0iheVCNRwQUq&#10;ku677z5bJ2AIN48ZVYnMOUeQw5xdDCMl2KFxBgFcqhg6TDUT8+plCkEK4STPm6HchFjMBUfziOAw&#10;h0CLIPDbb7+Nq4qS+QAJa2jaQeC33377+Zd49niEEpEamPCcCEwIu6hOYkg4wRidXqnCjDQHo9Oj&#10;Rw8LhmiGQ3VeOnAcMfS3RYsW2Z2VE/XWW29Z8xMqBRmiy30S9NEchapCAr/Zs2fb3I/sP/Y/xyND&#10;pKmSI2Dq3bu3HZfMkUi4SnUnVWm//vqrd8ABB1iQyPBk5vAjvCaY5P4JD1955RXv2GOP9WrWrGnv&#10;dX5jXkaa2fB+0cwl06hupBKWMJWu5fHg+uxnqmQ5/oJxfHMZ86dSiZwK/sjA9xXD7KlgjoTvhLvu&#10;uss/FxshPd9LfB5o+EIFMIHotGnT7JiKFXpynAV/dtOFjt8PPfSQBcdFfY5I9jENjfgMu2kwRERE&#10;JJ8QHIqIiBQW5cuXDzRr1sw/lxmrV6/mj2qBSy65xM5369bNzv/55592Hlu2bAnsu+++gaZNm/pb&#10;4jNixAi7L273zz//2LYvv/wye1s0gwYNsuux7LLLLoHddtvN1vv37+9fI7LRo0fbdUeNGuVvSd24&#10;cePsPh999FF/S+IWL15s9/Hwww8HTjvttEC5cuUCX3/9deC2224LvPHGG4H7778/8N///jcwePDg&#10;wNSpUwOPPfZY4IknnghMmDDBbsO2IUOGBBYuXBjo1auXXfe+++4LTJs2LfDiiy8G7rnnnsDcuXMD&#10;AwYMCLz55pvZ123UqJE97qZNmwJt27a1/Tlz5kz/WeWfp556yp7XsGHD/C2ZtXz5cnu87t27+1ti&#10;Y39ymz59+vhbsvzxxx+BXXfdNdC4cWN/S2r+/fffQIcOHQIHH3xw4LPPPvO3pu7dd9+15z906FB/&#10;y47HOuKIIwLr1q3zt+Yt9/keM2aMv6Xo6tGjh+2LX3/91d8iIiIi+UFDlUVEpMCi8o5KM6qDaJLB&#10;kFiG8DE8MVzH13Ta/m+knbp5+2iSAubHc9atW2dVj+468ercubN3zTXX2JyPdPqFmy+OyqpoGJrL&#10;MMm7777bniMNFag0DDf3YSj3GoLnpkyVqz6lWi9VzOlHtSH7k0o2hhS///77VtXJfqf7N6i4pBqL&#10;+TKpGGT4POep4KRajEpDKvaYi44qTeaMZJ3KQyoN2Q+cP//88+3+GBo6YMAA63zNfJ/B73F+cMfC&#10;xRdfbKd5hX0ZLyry2I9uXlOHzyufUfdepYrPOdMfMHzbNRfKFB6LzxfzGDZu3Njfmrfcex5p/kgR&#10;ERGRvKbgUERECiTCB0IxOrgypJAQieG4NItgaGumm6Mw1DIYc5yBobKO+3HP80wEwyoHDx5swz3p&#10;sExQxXBZgjOG5cZCcOoaqLRp08bmFyREi4XGIIRun3zySdj5GhPFfInMO8j7w3DlVBH+MRR8xYoV&#10;3qJFi2yIIvNrsr8IojjPMF5CJMJCHvuPP/7wfvjhBxsmzjHDsHFuQzBIEMZ1GYbKZcx5yDx+xYsX&#10;t+sRJIJmNcxzyHvAcdWvXz/bnl/o8MxcejyngoxhxAxHDv6suCkQ4mkWFC8CXR4jE+8Lzz8YcyUy&#10;D6YLxPMaITnD9jkWwzVQEhEREclrCg5FRKRAIiwaOHCgVYCFLswPSFVQJlWpUsVfyxIumHNzCvJj&#10;P1GEWDSloNEMHaiZH5B5AulOnCnME8ZzJZgjhEsVASQBXbS55xJx88032+nVV1/tderUyapMmV+T&#10;hikEegQpNI7h/afqkqpC5musX7++dbe+6KKLbDshI3Mccgwxpya3PfPMM+26dFjm9dMZmKCWsJL5&#10;OKkcJfzkPgmm16xZY88lrzFvI/Nl5nW1IUJDtFjYhwhu9MPxQLhPKJ5OzOWZruMsmAuPgxHEp9rY&#10;JVlUPTJ/KWE4x2tRFmmuVxEREclbCg5FRKTAIjwaP358roXqP7rr5iU3hJgwy2GoMQFgaHOIeNHg&#10;g4CLsPDCCy9MqLlDslq3bm2nVAumiqHjoBo0HWjSAYLBrl272tBUGkXQVIeGKDxnmsNQ9UljGBqp&#10;MGSb6k0a9bz00ksWLC9YsCC7epEAkNu4Lsx0pqbRDccRw5qbN29u1YcENaC7LlWKVJGmYx8latKk&#10;SXaazoq9eIUL0aKpUaOGVb8yTH7KlClW/UkIS6Ukoawk5/LLL7fjncYgRRmVzCIiIpL/FByKiEih&#10;Q2CV6aHKkbhKvS+//NKCKSrZkkU4QFUcHX0JXOiqnGkMgcWECRPsNBXMKQiefzoxTJmgjzCQUGrs&#10;2LEWsDLMmDCPalCqNRnW3bFjR+/JJ5+09Q4dOtjSvn377CpFgq0lS5ZYQMjcks8884yFctzviy++&#10;aNeDC4QZJkp4yByLeR3cMMSa50Fl3XnnnedvLbg4XletWmXdhRlGzLB7Ath4OzMXBIlWWeYFht0z&#10;ZJph+UUZVdgiIiKS/xQciohIoUNYl445+hJBwEdFFtVoIMRi3jyqBgsTNzfid999Z6epmDVrlle2&#10;bFkb3ptOzGtJNeDUqVO9Zs2a2dBNhvBSRUh1IEOJr7jiCgsPqUjkNTEvHc1OCP2oLOS64P1iKPMD&#10;Dzxg1z355JMtpK1Xr54NbXZDgtevX2+nIHisWLGid/vtt1tjjrzCEGUC6XQHsZnEfJGEtytXrvSG&#10;DBlinwcq5gqLRKss8woVr4Sy6WxkVNikY95UERERSZ2CQxERKXQIrNLVtTUSqt7g5jpjbj26yLrh&#10;tMyTB+YnzE9UxiWCQIyh3qlW8zA34xdffJGRkIsQkPndjj/+eKvAo/qQgI8u1gS2derU8Z577jkb&#10;ptyuXTsLrXgevGd0q77uuuusWouKUIaSM6T5hhtusOHPvG8MsaUKkSHLtWrVsvfWvd9gjr6FCxfa&#10;kGmGNOdVSO2a7STapTtdCGWTwf5D//79vWnTpmW843lRwPFK5SFhd1EV3IhKRERE8o+CQxERKZSC&#10;g55MIBgDQ2SDMZyU4bKu8pAhhfkp0cYshDxU861du9aWZDHElznt0t0EA0888YTNa0gnXeaWZIgx&#10;lVeEgzQ7oSkLVYGEKwy5pusuISbDjAlEqRJk3kUa2tAshevOmDHDGzVqlN0HjVS4z8cff9yqRgkG&#10;mR8xuGEM8yIyxyZBI0168gIBJ2FRly5d/C15iyHHqbjxxhvzZLh9UUC4z/B65lF1c4kWNXw2RURE&#10;JP8pOBQRkUKHirD8GGLI8EGqslioctt3330LZVDCMN/ffvvNhvQmy3XSZZhqunGfzEVI197Zs2db&#10;443GjRt7S5cu9fbZZx8bGk3F4b333mvNUAgNGSL72muvZQeKixcvttCXikNCzpYtW3o9e/a0Yc40&#10;omGYM12caWzz6KOP2uOOHj3aTh1uw3HWt29f77333vO3Zsb3339vFYe8N8x9KXmjIFe1XXXVVXZa&#10;VLsL01FdRERE8p+CQxERKXQIflKtjkoGgQ5Vdixff/21d/DBB3slS5b0L81bDLVNFvMGMgz46aef&#10;9rckjvkHeQ8qV67sb0kPQkHmI2S+PCrwqAwkFCQ8oVKSKiSqCAkVeP733XefN2DAAO+pp56yIcqc&#10;Zz5E5sGkUQfvGVWRBIZt2rSx4c2EjgwBJThk6DlDl6lkJKAMRjUnlYhUJBLiZLIhDw1gCHMzEcRK&#10;ZDTaKahct3ICcREREZH8ouBQREQKJMKa3r1723BThte6hcYZhDnbtm3zr5l36NCL5cuX249511gj&#10;WTTCSDaMSnSIcigahjDsmoq+RBHcUeXHe8HQ2nRiuDDPic7Cw4cPt3kJOU/AQ7BGxSFhLddjfkKq&#10;CZmHkmHHt9xyiwWBBI0bN260eTCpCiVIZOgnl9WtW9cqLZknkeHLDHNm2PmWLVtsXkU3RN1h+DPd&#10;nZkzkX2WqeGTDLHmWOd1i4DjnGNuzpw5/hYRERGRvKfgUERECizm4KObcfBCYEeomO5OvqHCBUSu&#10;aQXdeF0VWioqVaqUaw7FeBF4pYJADpMmTbLTRBDWgfkH040qRkJC5jGkqyqVggSAHAsMUSfYozqQ&#10;RimcZ9g43WcJERcsWGD7kw7JBLKEmoTNHCtfffWVHT8MTSU8JLRl+//+9z9rgsJQaN7TZcuW+c9k&#10;B4ZE814TLFKlyPXSiYYvPC6dntVYRIJxjBKCM/ReREREJD8oOBQRkQKJAIV57n7//Xfrjhu8MESY&#10;6qxMogItVM2aNbPDwyOOOCIjHYXjleqwWaonGc7LcF/XKTpekydPttOGDRvaaTpR4Uc4yNyEhLd7&#10;7bWXVQTyfhPyEQZ+9913Vo1FGEglIdWHhHlchyrKUqVKefvvv78NVeY+uC9CxpNPPtmuy7FVvHhx&#10;q1plKDOdqTt06GCPH666a++997Zjkf314IMPeiNHjvQvSY9x48bZ8+zRo4e/RSSL++NEv3797FRE&#10;REQkryk4FBGRQocgae7cuf65zCBsCkWVGkNWQTdlKtjyC0NwU0EA9+yzz1oI265dO39rbOx75ghk&#10;vkEq/9Lt1FNPzW5gwr6uVq2a9+OPP1p1pmuIQ0DIUGkuo1KPsJHr0ryGpjVUEBIygmCQ8JEKTTcE&#10;mmpG3r81a9Z4FStWtKCyatWqdn3X9CUUYeMjjzxij0nzFY6FdCAYZ+h09erVLZgUCVa7dm3v/PPP&#10;t+87htyLiIiI5DUFhyIiUiiFC/YyjSGDf//9twVVhG75KR1DWgnYaJTCUF/CtHiMHz/eqvZuvfVW&#10;q+JLJ4LYn3/+2ToLd+rUyeYWnDBhgg0NpyqSkI3KPIYnM4yZTsfMAUcFIOEbcyJSOThv3jyrOCTk&#10;pAKR273//vt2v1RL0omZBiw8BkNAuS6vifeVfbFo0SL/GeVEhSnNV3gOzJH4119/+Zckj+f6008/&#10;WVCa7vki8xqVoJJ+zN+JO+64w05FRERE8pKCQxERKZSY0y6TwjVfofINl1xySb50dQ5G2JQONDih&#10;6QgdXOOpoqPaEKk2hgmH+QgvvfRSr2fPnhbQsZ/79Onj3X///d5BBx1kw8cJDQnuCPd47n379rUq&#10;QYK8YcOG2XBfqhZ5r6hQJNzkcu6X4Z6DBw+2eQrprtyyZUu7LlWKBIjcnvumaUokhJjMeUiDGBrU&#10;rFixwr8kcQy7HzRokK3fdddddpqfXJVmUZKuz1EmEfBzrBKe011cREREJC8pOBQREQmDIIkgK7iy&#10;MR0VZunihu2mqkmTJt6YMWOsQcc999xjlXeRPPnkk97SpUutWi8TqDh89NFHrXKQ4Zl0zyYwobqR&#10;xieEtQSBVH7SSfmhhx6yaixCw1mzZtltCAepBj3++OPtNTHsuXnz5tlhJEEhHYy5X0JQFoZcM2cl&#10;8z1S9Td9+nT/GYXHfbFQ0cgQY+43mYYp3bp189544w0LP9NdvZmMww8/3F9LDsPeC5t0fY4yjc8E&#10;85Iy5yHhuYiIiEheUXAoIiKFEuFRpjE3Hs03nI8++shf27m0bdvWu/rqqy0YJJALFx6++eabFnSx&#10;P6655hp/a3ox7Jjn0qhRI6t+Y343gjWGLPOYVETyntBplm7QDE9u1aqVt3DhQhtGTGOTyy+/3Ovc&#10;ubP34osvWujLHIbTpk2zcK59+/bWEZr5GbkNr7l169a27fvvv7fqRioOmS/RNYCJhKrDzz77zDpA&#10;EyLSYdp1m46F4e7du3e30JPb3X777f4l+YMAFPk5Z6dERyjLMUxXcCpwi4Kvv/7aXxMREZH8pP9D&#10;FBGRQodGGcxLl0l05C1KqLajmmnJkiXWcZgOxAzdffjhh214LyEb4QXDfkuUKOHfKr1o/kCY9tpr&#10;r1kVIfMN0jCErsM0JuE5/fHHHza3IWEdw3wZVsywdTosX3fddRYesp3XwnyJDAdmfejQod7EiROt&#10;KzYBH/fFeR6vXr169n4/9dRTFpDSfKVr1672WNFQocf1b7vtNgs4qXIkqKTzcqRhv1OnTvUqV65s&#10;FWQ0auHx83tuQ4aBY+3atXYqBRMhOe/V6NGjM94cqiBItQJWRERE0kPBoYiIFFgMGb322mttYQgr&#10;lWSs7yyVKFT2UX2WDJp+pNvYsWO9gQMHeieeeKLNpXbTTTdZtR/BGI/32GOPZWRuSTdPIA1CqDhs&#10;0aKF98orr1iwRkBCIEi1IFWBBx54oM3HSKDJfIZcl/kOGYLMNioIed6EjuXLl7d5CHktNJa48cYb&#10;bZ0GKlQcDhkyxDokc12GrPLaCBW5HkEi1V2xcDuCSprGnHfeeVa9x+0Z+lyqVKlcC/M2Mq8ewSfP&#10;gesVFAVhuLRERif1+fPnW2OkNm3aWCi+M1OQLSIiUjAoOBQRkQKJIaP8OKYii4UOuFSdsZ4Xcw2G&#10;C1EIstJpn332sXkUk5GJRhYMVe3Vq5d1IJ45c6ZtY79/+OGHto2hxJlA12N8++23Vm1INR6dj6kI&#10;5PkQzNF9mDneCFupJKxatapVXhF0EthxXUJHwkCGKTMfIkHjunXrbGjziBEjLHjmmKIRCddt166d&#10;Dc/mckK99evXew0bNvSmTJliz+eZZ56x03jQsfm///2vvYZXX33Vqhy3bt1qz5WFqkIqEhs0aGDh&#10;JEOdk33vM4X9KwUbxypzjHJcEz7vzOLt9C4iIiKZpeBQREQKJEIswiuGdoYuZcuWzXg3VLrmhoo1&#10;dDUvMdw1k5i7D+xrAq9MNpGg4QoI8whnCewI+Wh+QgUhTVKoBiS8ZBgxgRvvBY1dCAmZm5CGKFQV&#10;Bod2JUuW9A455BA7pTKR44lqQ8JCOitTQdmsWTOrbKKKi/tkqDMNVThPBaPrpB0vhtDTpIWh34Tc&#10;IPSkEpFhzbNnz7ah9iLJ4jPBwlQCiYTbhQ3zloqIiEj+U3AoIiIFFvPb0RE3dGEYKRWJmURwFKpM&#10;mTL+Wv7L9OvPKwzVZsguGA5NUEewtnz5cu+iiy6ysI3gkjkMCRII5qg6POyww6w5CUOUP/jgA2t4&#10;wrBmhjEzByLDOOl0TGUmlYdffPGFzWvIdY866ii7XxrBEFAzd+Mvv/xiVYoMhWa+QkI/7oMmJsly&#10;xxCn4Y4nSR7vTbLD/IPF8zn67bffMjI1QCoItY8++mgLwhl+vzPSZ0ZERKRgUHAoIiKF0po1a/y1&#10;zCCoIowqqLZt2+avFW4MU6ZbMhgSTYBHVSGBDuEQQeGmTZtsWDfvCcEiwTFhDkOAuYxqSIavMwcc&#10;oSGBIbfjPmgmQWhIN2auSzDIsGRuQ1UlQ4u5L65LIMmQYtfRmesxz2ay1a0aapk5VJIyl2WqYn2O&#10;OCY49pjnsyChipZ5Xzle+QNLPPNxFjaff/65vyYiIiL5ScGhiIgUSpnq7BuM4CgY1WoFBcHBzoAh&#10;vQ5Nb6gGJECkUQqVVFQWMvcgASMVgQwnZtuWLVss+OO6F1xwgc2NyPBtwkFCJQJBAkSqCQkNuS33&#10;Q6dW5iLkPugQfcIJJ1g4xFBigsdly5bZc+A6jRs3tmCJgCqZCs9ww90LskwP/0+nzZs3W8VdqmJ9&#10;jhgWz3B9jreChs7jkydPtoCdzuA7W+Uhn0kRERHJfwoORUSkUKpWrZq/ln4MbUXoULl0/5AlsErH&#10;cMvCjODPIQikyQnzt82aNcu79NJLrVEJcwYS3FAlSJCzZMkSr0KFCjbEmS7Fd999tzU6YS5EzjPM&#10;mfCPfUs1I0OUeRyCFioIGd45adIk7/TTT7fH4T7LlStnwRkhJM1LGKLMfIsEjMwjx9yHiSK4LEwy&#10;OY9lYVaQh8xyvA4ePNiapVx88cXeyy+/bN8rOwOCexEREcl/Cg5FRKRQovlFpnz66acW+oR2Ea5Y&#10;saK/lh5U0SU7d1omX39eev755/21rI6x1157rXVGpqvy7bffbgtNUs4++2yb05D9xbyGhIcEe6NG&#10;jbLOy1zv1ltv9bp162aBA8OECXwYwsztqGBkaGePHj28Ll26eP369bPmKGeccYZVJ3I9gjMaqNSt&#10;W9fr2LGj3YYwhvshzFy5cqX/THcuq1at8tckFOFzQa98u+WWW7xx48ZZhSvzglavXt0C8sKOz7iI&#10;iIjkPwWHIiJSKBUvXtxfSz+qd8JhKGs6MV8f4WEy6Pxb2DFHIYGdQ0hDaDh69Gjv6quvtjDkiiuu&#10;sKHCVP0xPyH7iyCQcG/atGlWbUjAO378eOumPGHCBOuufNxxx9n9s1BNOGLECK9///4WABIOtmrV&#10;yhs4cKDdL4Hwxo0brdKQgJIKrkGDBnkNGjTwhg8f7l1++eVWjchlzMG4s6lataq/VnhQSXrdddf5&#10;5zKH+Q05XgimCzI+J0ylwOeGuUBpIkXlbWHGXKYiIiKS/xQciogUcVSuDRs2zKq1mO+NUzrKpvKj&#10;jdsS6DDnHAv32adPH2s6kQ4ESHTDzRQCpHBKly7tr6UHoQTDZJPBsNvC7rvvvssxrJLKN4I65mtb&#10;sGCBVU7Nnz/f+89//mNVhGvXrrXgjvefcPHmm2/2GjZsaBWiVB/OmzfPu+aaa+xYozMy7xdzGzKP&#10;Ys+ePe0+Xn/9dRvmzv0SthAkUp3IPHY1a9b0nn32We++++7zLrvssuwgkQCzZcuWFvQSJsYb9tKY&#10;RTKjfPnyXrFixfxzmUXlKZ2+CzK+D/m8EIS//fbb1hyIzxFzIGYaj7kzVDiKiIhIeAoORUSKsI8+&#10;+siqrajootKLeeA4ZbgoP5QJXxJFFdhJJ51k4Q1VQSzcJ0Ei2wkl4200QeUMQRLBpluo/iHkyQtU&#10;mgVLZn9Ew/x5yVZO0vCjsGPewN13393r2rWrnSeYIySk0QmdYjl2OnXqZPMRMhchwTZhK8E0w417&#10;9+5twxmpmCPk4zZjxozx7r33XgsUaWxCRSNhIsc4cyKee+651oSFwPDFF1+0x2LoM9fjPpgrkSHM&#10;zBXHcGmCRm7LkGi6bC9atMhCxXgQWorktVq1alk1JtMtEHjzmUp2SoR43HPPPfbHoXRjnlIRERHJ&#10;fwoORUSKKJpNnHPOOTZEk2oVQhECESqsqOShsouJ9+leGi+G+NKcgsowKumOP/54u89GjRp5e+yx&#10;hwVDhJLxzBXHj16q6mhSQXDjFqrGIlUEFiU7Q1OVBx54wOYPpBMyOPauv/56r0mTJtbVmOYlI0eO&#10;tGGiHEfvvPOOBa1UDBImDh061IIRhmQ2bdrUKg6pQmTON0JeKhOZt5AKLMINgkCC52bNmnlPPvmk&#10;DUnmeCV8JOSrXbu2XZfwkKHKjzzyiD0X1gkjCbF5HJqwECzGan6SbDVpfinqjXp2JhzvdFnmO/Th&#10;hx/ObghEB+bCokaNGv6aiIiI5CcFhyIiRRSVf8zbhtmzZ1t48txzz9kQ0cWLF1vgQnh4//3323Xi&#10;QehDmEJFID9aqWDkPglZGE565JFH2vUIdmIhUOJ2VCqGLjTRcM89EyIN06aRRkFB1VxhxvFBRSGh&#10;HEEdCK4YFkxAR/UgwSBBIIHx3LlzrTKQ4IPbMXyUUJFQhFCRU+YtZEjy+++/b52U8ccff9h8h1xO&#10;UMlCkxSCQEJsKhkJKLnfL774wobWc/y3b9/eqgxpzHLDDTd4nTt3tuOZ4HrPPfe0JhRc57fffrPH&#10;Caewdbdlv8nOg+9bKmb5vhw7dqxVUPNZKCzv89KlS/01ERERyU8KDkVEiigCPRDahHYPJnRxw0cn&#10;TpwYs7IKBDQELuAH6oknnmjrDkOfqXgB1WDxVDJSsUiji9CFEHLvvff2r5V+/NimAo0qyWCrV6/2&#10;1/JfQZ9zLRaameDwww+34Brr16/3WrRoYcOHCRSZb5BwburUqXZM0v2YeQMrVKjgrVmzxqqpCLwZ&#10;isk8hnfeeaedcjlVr4SBJUqUsDkMCRWpIDz//PO9KVOmWADIUH0en6pbhnKWLFnShiyXKlXKe/PN&#10;N+0YZv42hjpT1ciQaKoYqTgkROaxmGvPPf9QBJyFCRWXsvOhUpc/FNE8iM8Yc3lWqVLFttFoqKAq&#10;jE17REREdkYKDkVEiiBCEtdxk+Gb4bh53Ag/CGxiofEJzS5AuBcOk/eDSkZ+wKaCsCeTCIhCw8ky&#10;Zcr4a+lBRVpRHB5KEE2lHyEg1VDMXQiajnAMEdpyPDEsmCo/go4NGzZ4hxxyiFWDMlyZykBCPvYf&#10;1ZdUUlGhSphIUMJ7xXHGwlySBNUE0d9//709Lrfh/WU4MfMm0iSIofQ8N6ptGb7P+tFHH20BJJdx&#10;zBImM7/kgw8+aHMssp3qR7rZhh6TedW8QyQausETflPNSyh/1llnWfBOxS0BIpW8dB3ns1GQMF2B&#10;iIiI5D8FhyIiRdB7771n4SHBBnMbhnPEEUfYD04w71ssLoikmydVXuEQ0tD9FjSmSAVhUCYQREXq&#10;mkt1GgiW0iGVrsqFGUMQqXSi6o/mKG5/MwSYoJoQkBDOBRk///yzHavchrCPCsLPP//cQsZjjz3W&#10;wjtCRd4f3j+CRYIRrkv1IOe5X4Y/U6166KGH2lB3Ho9QkACX95SKQ85TiUgwyVycBIecErC4LtDc&#10;9zfffGNVjL169bJmP1RQ8lw4rl0YTCOWoiCT0wZIelG5S5Ogt956y+vXr5/NI8j3O9NMEKgTvFOZ&#10;y/Gd3y6++GJ/TURERPKTgkMRkSLIzcvGPIIuHAxFqOIqpj744AM7jcZdp3Tp0lGHEdNZuSCj8oxq&#10;N1cFF06mqx3jUZircdwclwyHJ4wjzAPBH+EeQ4kJDwn7qFKlOpBAmipQgsBy5crZ0HiGHTOsnAYp&#10;DBsmlGaOTsIPjm0qF7keYSDDcJ966imrpKXq6rzzzrN5FhnyTVMfqggZ4sxjEfgxVJnGKVRpUflI&#10;FSPbCVQIfAnHly1bZsOkmXeTxybgbN68uX12CD0IYIoC3hspXPg89O/f3/6IxGeIOUCp/mUaCebz&#10;ZAg+QTrdy12Xcap+w2EINFMMiIiIyM5JwaGISBG0aNEiOyVgiUekH4zBCGni4TropipTVU5Uj4EK&#10;tlD8wEa0UDGv1K1b118rXAg8Of5ofEJgSAhHMAcq9aZNm2ZdlGnmQMBIIFivXj2r+iOQ5n0nCKRT&#10;95gxY7yOHTtaAx+amHBKF+7JkydbYwiG2FNZy2MQiHB/VAjedtttNociw4sJBAn9CDCpaOSxJkyY&#10;4LVp08aGIg8cONCCQeZafOWVV2y4Mx3Jv/rqK6swJHDp1KmTBeIEztw3oQuvg2ASPCbNWJgDlOHV&#10;OxtCWimceO/4d6Bbt272GaPKl2Oa5j+Ei6NHj/auu+46O89xzbyDPXr08GbMmGELf4Tic8JnRERE&#10;RHZO9n96gXhmvRcRkZ0GYQlDlBmaRmASCWEgIQlzYdGJNhrm0HryySdtiDPDSCPhvpiUn0CGQCUZ&#10;VDgRnNE0I91oGnPFFVd406dP95o0aeJvzUJ1DgERoRedftOBfUwA5cLceBFMUdX2/PPPZ6TahxCN&#10;4bl9+/b1BgwY4G9Njav0IwAkmKNab9WqVd4TTzxhFU08FvuVeTdnzpxplYQMAWYYZevWrW2+Q+YY&#10;ZBgxwyu5HhVR7AvmaWP4JRV/w4YNs6Y+DRs2tICPY5h1XgfHHvvthRdesGOWqkcCPd6Hgw8+2CoW&#10;CUa4jACyWbNmdiwQOvJ8582bZ8OrOc55zjfeeKMFKxw3BKA8bwIVhqBzG8KYYISYLngmjAHBJU1e&#10;mJeR+RxZ8jKMo1qYRjCEqQSfiSLoJbgldOL1RUO4yvcOobFroMQ0Bxxr7rZcxtyUhLShDYr4wwND&#10;xR06YbvvGyrk3FQIsfC+cEyx8L6CIe9uHlM+j0cddZS9JrrEs3A5Fcnbtm2z5xZqxYoVeTrEd86c&#10;ORaiZwr789VXX/XPRcZwZyp2ef/ofp4ufH74YwDTA0SrYhcREZHMUnAoIlIEudCJud/4ERxJJoLD&#10;tm3bWjVZaHDIj3JCF/dDPZo+ffpYNUy6g0MqKwmrCHEIJ5gLLxhhFGHVqFGjbDhfOrCP6UKd6LBW&#10;9x4y3x/z8KVbosEhlUeh1aRU/BGmMISXQI4AjveW0IVKQo4DhkfSiITQjTkDWb/vvvsssGO+QCr9&#10;hgwZYtWFp59+ut0XxxcNHqiG4rjkttw3xxbBIetclxCH+RN5HQQaDFMePny417NnTwt/qbJiWPTZ&#10;Z59tASPvP92SCSAbNGhgj89zYrgytyUcZLiy+8wQrBBg0pWcUwJcOkGfc845NuSZY5yKx0QRTFJR&#10;yeukwovjkeHZVFsSkDrsXwKVZIYKE4ASvrO/Ceref/99C0557sEIaxkuTjMbAk1Cv1AEqLwv/DGC&#10;UNdhSD+Pw+25H7A/eEyqS3mdoAqToNWFpVzG/5oGb3OoCE5mn0p0HEf8e8B7476DXShJY6HgKSho&#10;EhTupwPfZXQzjzTHbaIUHIqIiBQMCg5FRIogJscnLIkV8rngkIqqWMEW4QrVO7Huk8ovqlhCg8M7&#10;77zTJuuPF4EKgRbVk+EQcEQaYs1ceYRtDF8NRvDJ66WqkKF3BBRUyYHbEESNHDnSnjc/siPNdegC&#10;HSrZ+CeWJiDhUL3EYzK3HoFXJFSEuXkAHQIxgiRCo0z8qCa8Yf8RjsUTBBAcJjP3I/MBMg+hZM7O&#10;OJSYasVYf2AIh6ZK1apV888lj+9QPreEn4S6DiGb+04iSGVOzmiotiSo43uTP1bwvcaQYKxevdpC&#10;b4LV+fPn2zbCVIbTgzloWafqktfFcwpFSM/nMlxnfIJugkK44JD75HPvgkOOHf4gEPw9E+6+wOXp&#10;nO+SuROZNkDBoYiISP5ScCgiUgS5ocr8SCQo4wdjKH4s8oOYgIp56RhiGg0VSVRJ0Z2WgI2ha+FQ&#10;0UWgRgDHMNNgzCEYzxxwVPtFCyeLGn7chxs6yTBgMOTy448/tnXmbiQQ/eGHHyzUJBSsWLGihQGx&#10;OlXTRIQAlXCEUzDUnWokhpZGCw0IIjmm3O1AYEhlo+ui7IZ5EurymlxFGhV+wcNTQTVouO7WbAue&#10;/5Jjm2OdyrdQPIYb4uxQdceQSx6PdV4fx3K884GGQ/hKEyL2XyQEYeGq+VLFe1OrVi3/nEjhwR+i&#10;+IOUgkMREZH8peBQRKQIYlgwIQXD/pgni6GWoQjxXAMON7wwGjecDQxlI3QJRQULFWbcF4FR8LDG&#10;RBAoMU+cm5tsZ0RgFbwPGUIdTbig1lXysc8JgEHFEgjywHvBPHIEti6oi8QNKeV4CL4fAmiOJdeF&#10;Oxz+VyP4dmAbz5HnzmUuNOb5wlXKcd+hc7nxXKM9nogUbhqqLCIiUjAoOBQRKaKocGIILENkw80V&#10;eMMNN1jDA+Y1oylILARADLFj2B0NIx544AH/kh0mTZpk8/lRFUZ4mSzCLubAS2WOQ6rM4m2kICIi&#10;eUvBoYiISMEQvXxERER2WjSIAE02aDbiqr1ockBnVUJD0BwiGBVmNORgCf67E1VirnEDt2Vxl1Pt&#10;xlDmdu3a2flo8/nlBRpBMGQ63JxgIiIiIiIikkXBoYhIEUXDDqoOQSMQhhkz3x1DmAcPHmzbmbDf&#10;hX0Oc8XRXIAltKkF3YZpGMCwUyoWXWMNKgyZ/5AGGjQLePDBB/1b5A+6wBJqLlu2zN8iIiIFCZ3J&#10;RUREJP8pOBQRKaJoGsE8hjVq1LDzNLegCYWbC49KQ5qYhDa8CJ53zzXccGhYQafi6tWr23nuj4Wh&#10;ZqBb8SuvvBK2GYuIiIgT3LRIRERE8o/mOBQRKeL4J4A5DJ999lmrCCQYJPhjDsFwCBZnz55t61Qt&#10;RmpQsWDBAm/y5MnZw5Uvuugi74ILLshueJGKVOc4dF2lhw0b5nXv3t3fKiIiBQV/vOLfJc1xKCIi&#10;kr8UHIqISKFDR11Cy2SDwyVLllhjFAWHIiIFk5qjiIiIFAwaqiwiIgUWDVjuuece76677sqxHHnk&#10;kf41kjN37lx/TURERERERCJRcCgiIgXSv//+69WsWdPr3bu317dv3xzLp59+6l8rOXvttZedVq5c&#10;2U5FREREREQkNw1VFhGRAuvLL7/0ZsyY4Z/b4bHHHvOqVKmS9FDlv/76y7pD169f3+ZLFBGRgkVD&#10;lUVERAoGBYciIlLopNocRURECjYaar388ssKDkVERPKZyixERKRQWrdunb8mIiI7G6rKRUREJP8p&#10;OBQRkULpzz//9NdERGRnU6xYMX9NRERE8pOCQxERKZQqVqzor4mIyM5m+fLl/pqIiIjkJwWHIiIi&#10;IiJSoHzxxRf+moiIiOQnBYciIiIiIlKg7L///v6aiIiI5CcFhyIiUijRaROrV6+2BevXr/f+/vtv&#10;b9WqVbaeCdzvpk2b/HPhBQIBb+3atd6WLVvsufz222/ehg0b/EtFRCSWc845x18TERGR/LQL/9n+&#10;Aydg50RERAoI/mlq3ry5N3/+fH/LDj///LO3yy67eCVKlLB1lCxZ0gK6Pffc09u2bZu3++67e3vv&#10;vbddlk48BpP277HHHv6W3HjuBJtch+sXL17c++uvv7y99trLv4ZIZIcffrh3yCGHeO+88072+eOO&#10;O86bNWuWnQ9VuXJlb7fddrMAnbk/TznlFNtOeP3WW2/Z56RmzZrewQcf7C1atMjCde7v66+/tm0s&#10;U6ZM8f755x/rZFujRg17rAsuuMB77733vM8//9zuLxi3QYUKFbyVK1d6W7dutfPhNG3a1Pvqq6+8&#10;Dz74wDvhhBO8o48+2nv33Xe9NWvWeLVq1bLHCIfH+O6777zGjRt7M2bM8LfuwOfw0ksv9c9l4XHe&#10;fvtt7+yzz7bbv/LKK/bc2D+XXHKJvf5vvvnGv3bWY3BdfP/99963337rlSlTxitVqpSdd8/tpJNO&#10;8pYuXWrr4Dnts88+9jpq167tvfHGG96pp55q3zu//PKLN3PmTLse30FNmjSx9WDudszjd+KJJ3pz&#10;5syxhk8XXXSRfw3hffzwww/tuzQT3+UiIiISHwWHIiJSYN13333eSy+95J/bYfHixd4BBxzgVa1a&#10;1d8SHT9ACUVOP/10f0t0BC6EC0cccYR30EEH+Vuj++mnn6y6kFAkdIgdYUS5cuUs7HQIPD/++GML&#10;P1zQE85nn33mlS9f3gJR9xiEHYRFsbjHCLevCEVcIHTUUUd5Bx54oK2H21dUS/LYmzdvtmCJYIX1&#10;/fbbL/sxwPM87LDD7H55jvzoByEVwS4hDPvhyy+/tO3cnvtBaIDEZdWqVfPPed4nn3wSs9Iz2JFH&#10;HmnPg8ChevXqtt/cY4GAjZAJhD2EOBxX8eK5ffrpp96///5r593jRRP8mOwrjjMRiU7BoYiISP5S&#10;cCgiIoXOrrvu6jVr1sybOnWqvyW6jh07Wii0YsUKf0t0EyZM8K666ioLqwgC43HHHXd4AwcOtNCN&#10;5xeMf2aDQ0Ns3LjRAr3evXt7d911l781t+DbEpwRSnbp0sUbOXKkbYuF2/bp08e78847/S1ZuF/3&#10;zz/XcY/Rvn17C2t/+OGH7G3ueu65sAQ/r3r16lllJfs4+DIXqrn9wXm233rrrd79999v+8rhOu76&#10;4Hru/jFo0CB7HS5IjYXQkso5XgvVYTwn9zrgnqfD49etW9eqvt58801/a2TcnkCDMPDMM8+0YzH4&#10;/sLhNo0aNfIWLlxowTRVbfGgqo5jMd7jF8OGDfN69Ojhvfbaa/a6YuH9Juz9z3/+Y7eNx7x587z6&#10;9etbVV+DBg38rdERxlOp99FHH/lbYtt333291q1be6NGjfK3RMZnhApNguBw1crhDB061D6HVEBS&#10;6RkPjmFuR3hM8B4L+5dQne+iESNG+FvDo3rxjDPOsGOSPyyce+65VpGIdevWWQUlf0gg0A/9o8Nl&#10;l11m1aPcB0E5x1uw6dOn23Fap04d+y4ZP36816ZNG/sjDccL+EMH+4LnS5UoCO6ojKSCtVKlSlbB&#10;yueqbdu2dnk0ZcuWte8sgvIxY8b4WyPjjxP8YYTvFf6QoeBQREQkf2mOQxER2enxY5thnMHBVDSE&#10;NFiyZImdxsOFY7Nnz7bTYMEBmENFHdvdY0USfNtw9xMNIRvCPQb3xXNmCX0MqguDsc1d3103+DZU&#10;HPIYoZe5+3fc7d39E4YEX8etu+sFIwhhiC0hQvD1Ii3uNbv3nPsLvjz0PDhGuF3w9kgLt//999/t&#10;tbjXHu56wYt7TbwGQp9w1wm3EIIy/J7XEu7ycIt7LIKwcJeHLj/++KNdP57XEbyA4bbhLgtdGK7P&#10;a0e4yyMt4L0Jd1nowueKQJ73Jdzl4RbePwLjP/74I+zl4Ra3fwn2wl0eujDkmuM3ntfB0GmGVrMO&#10;qp7dZYR5xxxzjAVrp512WvZ2t7jpEAizGfYcejnTP1x88cVWNcx5V1FNaOyuQ/DKcyDk5bosDFvn&#10;WGLd3YYqW3d5tIXnQnjI1A3hLg9dqFAmXA79HhIREZH8kfV/JCIiIjsxFzoliiAhXgQDIICIB88p&#10;VoVaquIdZh1s2bJl/lr8qKZKBkFSplE5Fa/SpUv7a/Eh3KHyKxHxDDEPhwpFqjoT5YaFx0Ijn0QR&#10;GCaCx2CIfCIY/p3I55AANHgOw3ikMmQ81vB0hyCMUK6gorIvXnPnzvXXMive71IRERHJLAWHIiKy&#10;02O+vmjNTEK5MIgf+4lKdEhdIg1TGEKYCOYVTBSVQYli2GJBFW+VKRI5RkDwSdVhIvJqyKUL6ILn&#10;dYwmnuG2oYLnoIwHnyuq2ah2ixeBfyIBO+EcVYCJcMOsXTVkItwfDGJh/yZ6fKUi0fA0keCY4eki&#10;IiJSdCg4FBGRnd6kSZMsdIu34ue2226z4c1XXnmlvyU25uzjNvHO9cYwQ+aGe+yxx/wtsdG9NlG8&#10;9p49e/rnYuN1MO+ZG4oZD+aei2fuMqd79+42j14mAwjmduMxunbt6m+JrV+/fgm9DuaIe/zxx71e&#10;vXr5W2Kjsy/zUzLMMxEEuolUN7Zs2dJeP0NM48HwXo7Fzp07+1ti4znxGPHMcwea0Nx0001ehw4d&#10;/C2xMcdoIuE6TX54HXyG48VceryORALNa6+91m7D+xmvwYMHewMGDPDPZUaLFi3se8s1O4qF/csx&#10;csUVV/hbYmNuToY8MwQ5XjwGx6SIiIgUPvarIJDpsVIiIiJpRACYSHOUnQXVYwynTaQ5ys6CBg7P&#10;PPOMNQhJtNKtsCNk/OKLL6yDdYkSJfytRQNzOxJq0iyEZixFDQF+q1atrGFTUVOhQgUbRq7mKCIi&#10;IvlLFYciIiKFRFGe8ysvh3kWJAy1Du4+XdTQUTnRoceycyA4FBERkfyn4FBERKSQYCh0UbVp0yZ/&#10;rWjZunVrwg1FdiZUHBbl4LQoU3AoIiJSMCg4FBERKSRWr17trxU9yXQU3hkwn9whhxziFS9e3Lo4&#10;FzV0SU6mI7oUfkX5+05ERKQgUXAoIiKFDpPyF8VqFAIk5jg8//zz/S1FR61atSxEK1eunL+l6KhU&#10;qZJ30EEHFcngkPnteN01atTwtxQtNJQpiu87eO2HHnqonYqIiEj+UXMUERERKRTWr19v4WlRQ3jG&#10;XIfM91cU8b7TIKUoznNJQ5gTTzzROngXNR999JG3Zs0ar2nTpv4WERERyQ8KDkVERERERERERCQX&#10;DVUWERERERERERGRXBQcioiIiIiIiIiISC4aqiwiIhm3ZcsWb/Lkyd6nn37qVa1a1bade+65XuXK&#10;lW09Gcz79tJLL3lbt271t3hes2bNvAMPPNA/F94PP/zgvfjii9attUyZMratQYMGXvny5W093TZu&#10;3GjzlG3atMnf4nnHH3+8d+qpp/rnEve///3PmzNnjn9u+z/mu+ziXXjhhVHn/1u5cqW3zz772HUj&#10;KVu2rLf33nv751K3bds2b9GiRd7atWvtPPO0NWrUKOnHmDt3rnfUUUf558KjmUK4ZhKbN2/2Xn/9&#10;de/777+38zRZadiwoVesWDE7n27My/fyyy/z/1h2Pplj7M8//7T7Ae/Nnnvu6f3yyy92TAXba6+9&#10;rOvyTz/9ZMc0687vv//ubdiwwd5799mgQzWv2913yZIlrelOpixfvtzmqrv44ov9LcnhvXv33Xe9&#10;4447zs4ffvjh3q67xv4bOLcL7sp92GGHZex9D0Vn4BUrVnjNmzf3tyTn22+/zdFdmveS97Qg43uf&#10;72f2d35xxz/fe5n6jhcRESkSCA5FRETS7d9//w2MGzcuULx4cdKTHMvuu+8euOOOOwL//POPf+34&#10;zZs3L1CmTJlc97nXXnsFbr311oj3OWXKlECpUqVy3W7XXXcNDBo0KKnnEs20adMCpUuXDvt4N954&#10;Y8KP9+WXXwYuv/zywJ577pnrPnfbbbdAixYtAr/++qt/7ZyOO+64XLcJXYYMGeJfO3VLliwJHHvs&#10;sbkeg/3/wgsv2LGRCK6/77775rq/0OV///uff4ss3I73NtwxyDH0+uuv+9dMDx7v/vvvt+M7+LF4&#10;z+vXrx/4+OOP/WvGNnz48Ozbs994viVKlMhxvyx77LFH9vaOHTv6t87Sv39/284xc+CBB9qy3377&#10;5TguTz75ZP/a6Td37lx77SeeeKK/JXGfffZZoE6dOvY63XNmOeiggwIzZsyI+Dn6+uuvA+3bt891&#10;u+rVqwemT5+e9s97KD6vvHaWZPHaTzvttECxYsVyvAaOh759+wb+/vtv/5o5TZ48Ofv9jrQ0aNDA&#10;v3b6/fbbb/aZ23///SN+J8Uyf/78sM87eDnmmGPCvo/vv/9+4JRTTrFjnf21yy672PUffPDBiPtM&#10;REREwtv+b+n2f01FREQyYMGCBTl+7B5//PGBWrVq2Q9pt61nz57+teOzdu1a+xHobs/9sQSHSoQF&#10;oRYuXJjjdjVr1rTFnWcZOXKkf+3UffLJJzleJ4911FFH5Xi8u+66y792fE4//fTs2/KDmNfNPg2+&#10;T8KEUFu2bMlxnUjLAw884N8iNStWrMhxv/vss0+Ofc9CcJOIlStX5rh9pCU0OJw0aVKOy8uXL58r&#10;RCRkSJeBAwfmuO/QpUqVKoENGzb4146OIDfcfURbxo8f7986S4cOHcJeL3i55JJL/Gun16effmph&#10;DY+RbHD4/fff5wphQxeC4VA//PBD4JBDDgl7fbfcc889/rXT76effgqccMIJ9jjsg2SsWbMmO/iK&#10;tPAHgXDBGZ/lcNcPXs4++2z/2un1xx9/BJo0aWKPceihh/pbE8f3Y+hzDl1q167tX3uHRx99NOx1&#10;3XLGGWf41xQREZF4bP/3c/u/oCIiImnGj8dKlSrZDzXCrdWrV2dXmW3bti3QuXNnu4xQaePGjbY9&#10;Fn4gn3vuuXa7ChUqWBjoEDBcddVVdtlhhx0W2Lp1q39JVhVYtWrV7DLCOwJN56OPPsquxuN2P//8&#10;s39J8ng8ghLuk8qu9957L3s7oRoVT1xGlRgBQzyCA7A+ffpkV/Fwn4RljRo1sssI6L755hu7zCHE&#10;5LKyZcvavv/zzz8Dzz77rL1W1t3i3p9UuUCWaqPZs2cH/vrrL7v/pUuXBipXrmyXUSmUCPf6q1at&#10;asfW4sWLs1/HxIkTbZk6dWqO18D1XHjbsGFDqwDjGOL5PP3004EDDjjALjvnnHPSUoW0atWq7Mej&#10;utA9R47NXr16ZYfb8QbGvG/utUVbnnjiCTuW2De8tmBHH320PeYVV1wR9rYs7vhMJ94vFxqyJBsc&#10;tmnTxm5PxSQVmOxj9umsWbOyXxtB8KZNm/xbZGnVqpVdRrVhp06dLMR0xwthk7tdvJ+/RFBty3vB&#10;Y7Dsvffe/iXx43ik0tDdnupsnj8LQXeXLl2y75+q7lDu+6Bly5Zh33NCUz4v6cZ3igsNWVIJDrt2&#10;7Wr3wedzwIABgbZt2+Za2B6MPzC4Pwzwve5eL/uoefPm2c+L41NERETis/3fzu3/eoqIiKQZP575&#10;J4Yg69133/W37vD7779nV6FNmDDB3xodYaD7URgc/jmEYq5Ch+GizubNm20bP8C/++47f+sOhAdu&#10;6ObgwYP9rcmjKpL7Yuh0aIgHQg4XVlKhFg/3o5dAIBwCBVeZRVgX7JFHHrHtBLmZ9tVXX2WHZ+Eq&#10;+dgfbujonDlz/K2xEZZymzPPPNPfEhtDHbkNITP7J1RwFSPVXakijOG+CIYJLUM9/PDDdjmVcOnC&#10;sU1lG6Eww1qD/fLLL9nHNdfLCzyHZs2a5ai2ZUk2OOQzxO3DhVw//vhj4PDDD7fLqTIL5h53xIgR&#10;/pYdCLfc98To0aP9ralbv369hV18z7jHZyG0TtS6devstoTN77zzjr91BwJiPgtc58gjj/S37nDS&#10;SSfZZXfffbe/JfPGjh0bKFmyZPbrZkklOKQ6mPt46qmn/C2x9e7d227DZz5cKHzTTTfZ5Xz/pusP&#10;JSIiIjs7dVUWEZGMcM07tv9A97b/iLX1YDR66Nevn60/99xzdhrLZ599Zs0huM+TTz7Z37pD8eLF&#10;vYsuusjWly1bZqf473//a6c0DznooINsPRhNOxo3bmzrwbdL1nvvvWenJUqUCNushed/yimn2Lq7&#10;biw0/Khevbp35pln+lty2n333bMbz7jX67jHCPc+pNusWbO87T/IvaOPPto74YQT/K070LzkvPPO&#10;s3Wa28QrmdfgjkFuw/4JxXM88cQTbZ3mPalyx/E555zj7bHHHrYerFWrVnZKUxIaBaWKZhn16tWz&#10;xjcPP/ywd+SRR/qXZKEREE15SpcubZ+3TKMRxWmnnWbNh7b/P6Z3880325KspUuX2n2WKlXKmsuE&#10;OuCAA7KbjkyfPt1O4T7DNI1p2bKlrQfjc9muXTtb57mmC5+/kSNHWiOWTp06eU888YR/SeJoAsMx&#10;y3vM5z4U3wft27e3dfZRMJonse9w1lln2Wmm8b3bpk0b7+eff/bOOOMMr3Pnzv4lyaEBEE1t4L7X&#10;4uE+8xwXfK+H4nnRVObjjz+2pjUiIiISm4JDERHJiJkzZ9rpJZdcYqfhVKlSxU5/+uknO41l6tSp&#10;dkrn2EideenWDDrwOm79OL8bazhXXnmlnQbfLlmvvfaanRJYhQuQEO55RvP88897H3zwgderVy9/&#10;S25ffPGFnR588MF26kyZMsVO69evb52OeW8mTJjgTZw4MUe353T46KOP7JQOurtE6OBMN1wksq9f&#10;ffVVOz3//PMtKFm4cKG9BhYCslCEl+51u6AyFM/v7LPPtvVU33cCE8IIuOM6FEGGC4HSEVjdfffd&#10;FpLRqTpcQDZjxgw75TEJ0XivCSzZX3SZTre//vrL9sPpp5/uffjhh97999+fK8xMBF2wUaNGjYgd&#10;hAlp4fY9ODZA4BguuMfll19up+6zmqrvvvvOAkM+82+88YY3atQo24bg5xavJk2a2L7kfYoU+hKA&#10;gnAxODzkDywgMCa8/+eff+w9ZwntyJ0uvN/8QaRv3772vl1wwQX+JcnhDwW8Ju6zVq1ato39Ee3f&#10;Co7v999/39YjfeY5HgmcEdyZXkRERCJTcCgiImnHD1UXTJQtW9ZOw3EVIYQfBD2xrFu3zk6POuoo&#10;Ow2nXLlydvrHH3/YD3m4+44WHBJGgmAtXBCVCFdJ555LONWqVbNTniMVaKkirHDhQXBYu2bNGm/L&#10;li22TqBSuXJlq6686qqrLCylCrNt27a5qpaS5V7LrrtG/l+MunXr2in7mtAjFgJRjikqsAj4ypcv&#10;b4Efr4GF1/Too4/mOIYIEVyAwmuMhApIrF692k5TQZUdLrzwQjsNxx0TqRxjy5cvt+Wuu+7ySpYs&#10;6d17773+JTm54I0AiQo7AuVjjjnGPpOsUyXG5yRdqPjlOFy0aFH2Zy2e9zcSdyxF+xy5y9x3A9y6&#10;CxXDcccnx1U6EEaNGzfOXjtVwcGhefBzSwRhb7RK0eHDh9spwTHXdd588007JaCfNGmSfT54z1mo&#10;uO7SpUv2d0K63HbbbVbpOGDAAK9YsWL+1uS5sPWwww7zpk2bZpXBfI55DYR/1113nQXVwdauXZu9&#10;jeM8EhdEuj9yiIiISHQKDkVEJO0II1wQE25osFOxYkU7TTS0qlSpkr8WGSGTq0okZEG0Ya41a9a0&#10;UwKFVH/4ukoghsJG8ueff9opwQqVNKngRzbhH8HVNddck2P/ELq5QG38+PEWVPK8WBjuyHs1duzY&#10;iBU6idq6dau/FpsL2mIhjAKhwAMPPGD7zL0GAhoCSIaGUu0UTrQAySH0SEVw9dK+++7rr0X25Zdf&#10;+muJ69Gjhy28r9dee23EkOSVV16xU6obn3766exjDrzvL7/8soWwX3/9tb81NXx2QqcQ+PHHH/21&#10;5LnPZjh8v4SG1LNnz7ZTKhUjccPXOQbTUXXIfV122WVhK4ypkk033jsXEBIEBnPHIlWABGwEag6f&#10;ndGjR9vrT8dweadr164WYqeLG/bPdxvVoVRb//rrr3bM85322GOP2WtwVZ2hCEsjcRXPIiIiEh8F&#10;hyIislNiSBvVdnBBXrQ5rTZs2GCn/DhNteLQVUpF+2HuKp0IKanUShbz2/HDmtdKYEUVWjCqHwk1&#10;GLZJiMC8YZ988oktVOXxgx9USkUbBh2vRIJDQoB4wkOqpkBIeOedd9r+da+BoYlu2PewYcMsYEiG&#10;qzxM1rHHHuuvxSfe4fmhCIvmzZtnC8N3qfQKh7DVVdxScciwZQJqt7iQleMh1fnoovn888/9tcS9&#10;8847durmuguHYDK40hR8hkFwFgnHfujtMsV9t6QDn5f+/ft7zZo1s/NNmzbNrqAD762rpOP44DPt&#10;3vO33nrLjhc+R7wvt9xyi12voCHodHM08v3I99vjjz+evTANAnh/Q0NTERERST8FhyIiknb82GNu&#10;qmhDDDPFDY0mLHPzorlwqkKFCnYajvtxT8DmKiGTxfA6uOHI4Zx66qn2A54qumRDJAICKg0JRAkN&#10;mQcwdH5Dhg5SocPQ8UceeSTH3JDchnnouA/2WyLNSiJhCCRBRrjGKMEYGk7IGDrcMByq5ag8IiTt&#10;06dPjuGbPA5DGXlMAiOqqZKR6px/hFAMV+U9jSZaBW48HnzwQTueXYDkhtiHovKP44P9xvHBsGQC&#10;dLdwXNDIg+dDQJeuoeqholULxuIqZ6MdI1SPhVYcuiA52jBkhvby/ZDKHIyxsG/5XKXyh4FQzHXK&#10;e0flIE1Inn32Wf+SLLwmjgsCdt73gQMHZr/nfOcMGjQoe4gzlZkFsUEI+4znz8L0CrxGKqnd8sIL&#10;L3g9e/a06/LZDw6IqaB13/vRxPp+EhERkR0UHIqISNoxBJYQJdbcXq4iKlHRbueqkwgG3NA5N/9X&#10;tOondzsClFRDJBc8RhumyfxzhD/sK37UJ4owrU6dOtZ9ldsvWbLEmlKEYh7JaEPz2Dd05uX1U4UV&#10;T5AXDYExjQ1iVf6xb3h/CHhjIYChoi/S0G9ev+se66pMCa/dfcdT9cbzTgWhJQGwC6kjSWVOPR6D&#10;jtm8LhbmtouEcJV9xhJpjkfmwuQ5U2Gbjq7S4SRSgRrKhaLRKvbCVQ0S/sM1wQiHsJHvkVQqImPh&#10;efO5SvYPA6FoasScnuCzT9VpaJMovk/oZE3AHukPIAzr53NP+OiaDhUkPLc77rjDXkO47zRwmfve&#10;DO5MT7WiqziNJtnKZBERkaJIwaGIiKSdqzhEtGGGDDUF4VasSi0QcMHNeRdOcHDoKk+oQkG05+IC&#10;HX6MploVlsjj8TyjVUKGIih58sknvfbt21vASUjCnGaJDpUNVrVqVTtlCHDwPHjJiGfIr9sv8QaH&#10;8Qh9zzj+XMWaG/YYjnsfIoWS8XL7MBb32uOZdzHUrFmzbMgpc7uxpPKew1XEZZL7jCcjnu8EgqJI&#10;Q46jBXZUYxKc8RiEcJmUajjJMdqvXz9rasRzpvkKAXKkju2x8JlLpRI0XqHVz+nEd7vrjO3megw+&#10;XqIF9NEuExERkdwUHIqISEbQ9RauMUk4bg4zhsrGExJQTQMaO0T68ecaHQQ3+3DrVOVFEu52yXJD&#10;Jd9++207Dcc93mmnnWZBazx4zVQcMVyPyrYmTZpYhR1DECNheDLzHjLHXSSrVq2yUxoKhFYwJSqe&#10;fe2OiXj2NRWQBGa8hgULFvhb4+PCxGgdZAlgEG0fxoPhqEcccYStu/sMxzWuqF69up0m4qabbrJT&#10;5nhz87xFQtMIAhWGI0dCSOwqTKN1oc0vp5xyip26KtJw3HEW3AzDrUc7Bt198r6nK7yOhI7AyaIz&#10;ON8nDNsFfzDgGIoUGlLJy/cO833m1RyOkURqXBIP9zqicV3T3fvNZ8pNYxDcrCjUlClT7NQdXyIi&#10;IhKdgkMREckIV8XDPFo0sAhF+Dd//nxbjzesY542KsnoAhtuiB3BmtseXPnmQhp+aIarAuR2rotn&#10;MoFOKDd/FuFEuOHa/KB3DT+oHooX85Mx3xcBKnMT0i2X32qx2AAAFkNJREFUas1oCBBohOGCh3Dc&#10;D3CCr9D54hLl9t+yZcus23E4blhsPNWJVNgRkPIaIs1fSIjKvkDw3GXMAYepU6faaSiGNLpjMNU5&#10;zwh/Xfjm3ttQDCsH4UakIZiREPC5Crrjjz/elmgYysnw7W7dukUc2s/niGHKBGex7i8/uOHnzNMY&#10;KYRiuC7cHyrgvnv47EWaLsG975muuES0IdPRMG0CATHTGjDcnO9Sqo2jhfsce4ShhMyR5i8kMKZR&#10;CqJ1H84vgwcPttCf1xFpSDGVl+6y4GOXP8Qg0h9KON7dHxIy0e1aRERkp7X9f7hFRETSavuP00Cx&#10;YsWY8C1Qr169wPvvv+9fEgj89ttvgauuusou2/4jOLD9x5x/SZbtPwoDf/31V+Cff/7xt+xQrVo1&#10;u932H4uBTz75xN8aCGzcuDFwzTXX2GUlSpQIbP9x6F8SCPzxxx+BcuXK2WUtW7YM/PTTT/4lgcDm&#10;zZsD1157rV3GMmvWLP+S5G3/wR/Yb7/97P7OOOOMHK+P19StW7fsx3vnnXf8S7L8+++/dp3Q175o&#10;0aLALrvsEihdunTM58h9OBMnTsx+rDlz5vhbs3C9SZMm2f1yOY+RKvbnvvvua/fXsWPHwK+//upf&#10;kvV49957b/bjLVmyxL8kuu7du9v1eV+XLVvmb91h6NChdvmee+4ZWLt2rb81YK+X7TzeQw89lGO/&#10;sH+vvvpqu3yPPfYIfPfdd/4lyeMxuL999tkn12v7+uuvA2eeeaZdXqVKFX9r/FauXGm3ZeF1BL+W&#10;cNhP7vpPPPGEv3WHTZs2BapXr26Xn3jiif7W9OvSpUtKj1G1alW7/U033ZTrNS9dujSw++672+Wv&#10;v/66vzXLgQceaNsvvvjiXJ8lvovc7YYNG+ZvTb+7777bHqNhw4b+lsS0bdvWbn/CCSfk+uxGwvvK&#10;dyq3a9euXa59xvmePXva5XxHbd261b8kvV566SV7jEMPPdTfEr8VK1YEdt11V7t97969/a05Pf30&#10;03Z5qVKl7N8L57777rPt5cuXt3+DgvHae/ToYZdXrFgx13EhIiIi4W3/t3P7v54iIiIZcMMNN9iP&#10;NBbCmTp16thy0EEHZW+/5557/GvvcNlll9lldevW9bfs8N5772XflqVVq1aB1q1bB0qWLJm97cor&#10;r/SvvcPzzz+ffTkBFLe7+eabA5UqVcre3rRp0xw/QlOxcOHC7ICMIK1+/fr2o7Vy5crZj3fhhRda&#10;QBqMQJXrXHHFFf6WLLwmd7uzzjore1+GW3gdDsEdP97dbU877TQLDvr37x847rjjsrcTxKbL4MGD&#10;s+/3yCOPDAwaNCgwYMAAewy3vVmzZv61d2jcuLE9f/ZTMMIQ9/4SFBDEcJ+8jlNOOSX7Pv/zn//4&#10;t9iB67rLTzrpJLtdr169LLxz2wly04GwmmDX3S/vIY93++23B8qWLWvb9tprr1zB78cff2yvm+P9&#10;m2++8bfmNHz4cLt9Iu/Tddddl/1cCNB4LmPGjAkMHDjQghO2c4yGhtfp5D7L5513nr8lt7Fjx9rr&#10;J2QMNX78+OwQieOVMI7XwXV32203284xwB8Hgg0ZMsQuYzn55JPtNu52LjTkjwnBf2BIt3iCwzfe&#10;eMNee5MmTXKEfGvWrLEgnNufc8452c8/3NKmTRsLph0+B+61n3/++RZoEySPHDnSHsddxjGVKfEE&#10;hwSEPH+C/1D8wYXbFy9e3D6fb775pr0GPjsdOnTIfg18loN9/vnn9m8Nl/EZJ2DkdrNnz7b9zHaO&#10;+VGjRvm3EBERkVi2//u5/V9QERGRDNi2bZsFRO6HXOhCRU04rjKLSptwRo8ebVVdofdHpU24CiOH&#10;H6DhbkcwwY/Kb7/91r9mehD2udAj9PH4AR/ueZ566ql2neCwYd26dWHvJ9JCwBKMH9MVKlQIe13C&#10;FwLMdAYoVPo0atQo7OOxEOARBoZyVWINGjTwt+zw7rvvBg444IBc9+UWguDQEBa8p2XKlAl7GxYC&#10;3dDKpFQQmASHh8ELgTVhZ6jFixdnXydS1aerpuWzES8qXwns3H2HLjzPl19+2b92ZrjgMFrFYadO&#10;new6HKPhEPwFP+/ghZD9rbfe8q+5A5WvHGfhbsNCIEUYlUkuOKTiOhLCPPecgv9owR813PZ4luB9&#10;sH79evvjQbjrsRCc8UedTFbcxRMcUu3JdahM/+yzz/ytWX755Zccf2QJXbgNwXxoRSVGjBgR9jZu&#10;odJWRERE4mcz0bPCqYiISCZ8+umn3gsvvGBzdYFum1deeaXXoEEDOx9q5syZ3qJFi7y6detGvA5z&#10;FT788MPZE+jTQbdTp05ejRo17HwkzHFFh1LX6bRixYrWnCXROefixTxygwYNyp5HcN999/VuvPHG&#10;7PnbQt19993ewoULvTZt2tg+Ap1jn3/+eVuPxy677OLdfPPN/rkszCnJXH/jx4+3ufKY34954Zg3&#10;MtI+ThXzrY0bN857+eWXrZkDj8ece3SH5TmGuv76661RS506dbzevXv7W3fgOY8YMcKbO3eu7SOu&#10;xzyJvXr18qpUqeJfKzduR5OQ4KYlzDNIV1a3j9OJuR1vvfVWm5tv5cqVNqdc8+bN7bXXrl3bv9YO&#10;zMPXrl072ydjxozxypUr51+yA/uDZkLswzvuuMPfGp/HH3/cXr+bE+7AAw+053PPPfd4ZcqUsW2Z&#10;wmPwuT/55JPt2A5n+PDhdowwrx3HS6h///3Xe+yxx+z4ZW7Cv//+2zvssMO8Fi1a2GeLYyscbjdx&#10;4kRrEMT3CZiDk4XvDtf5PVOYj/Spp56y9zXcnKxgLj6+t+iQzRyGu/pzjHbt2jX7OyMezNEaPN8p&#10;c2LynTt06NAcXcV57cx/yPdLJvG+8Lnk8SLNU8j3PN8FzA9K9+2jjjrKvyQLczzecsst9r4Hz1XJ&#10;PIYXXnhh1M/B9OnTbZ5Pumc7zOdIcynmS+UxRUREJD4KDkVEREREpMAiRCUgJvAjNI7Xpk2brLFO&#10;QewaLiIiUlgoOBQREREREREREZFcssZDiIiIiIiIiIiIiARRcCgiIiIiIiIiIiK5KDgUERERERER&#10;ERGRXBQcioiIiIiIiIiISC4KDkVERERERERERCQXBYciIiIiIiIiIiKSi4JDERERERERERERyUXB&#10;oYiIiIiIiIiIiOSi4FBERERERERERERyUXAoIiIiIiIiIiIiuezCfwLb2TkRERGRAmjdunXeueee&#10;69WuXdvfEp+SJUt6Dz74oPfqq696kyZN8rd6Xp06dbxrrrnGP1e4vPjii3Y6depUr3Llyl7//v3t&#10;fCZ89dVXXt++ff1znnfRRRd5LVu29M+l16pVq7x77rnHq1SpkteuXTuvYsWK/iUiIiIikl8UHIqI&#10;iEiB98knn3jVqlXzz8WvSpUqFkgtXrzYO+OMM/ytntejRw9vyJAh/rnC47333ssOT/nft0GDBnm3&#10;3Xabnc+EN954w0JWp2fPnt69997rn0uvv//+2zv44IO9n376yULiuXPn+peIiIiISH7RUGURERHZ&#10;aW3evNn7888/vW3btvlbsuy6a+H7X6B///3X6969uwWGLLvttpvXqlUr/9LMOOCAA/y1zOP1UNGI&#10;1157zVu5cqWti4iIiEj+UcWhiIiIFHgEgAzNDTVgwABv7dq1tt64cWOvWbNmth7s6quv9n744Qdv&#10;9uzZ/hbPO+qoo7yzzjrLP1c4hFZNNm/ePOw+Sac1a9Z4t99+u3/O8zp06ODVr1/fP5d+S5cuza6o&#10;rFmzplVYioiIiEj+UXAoIiIihVbp0qUtVETr1q29sWPH2vrO6Morr/QmTpzon/O8UaNGeZ07d/bP&#10;7Rz++ecfm7fRhcEzZ870LrzwQlsXERERkbynocoiIiJSaG3dutVfi+7ZZ5+1akS3PPzww7b9yy+/&#10;zLGdefV+++03r2PHjhZgMaSZZh1Dhw6164NGK/Xq1bPLWI444ghrvMKQ6FBUOt5yyy1e+fLls6/P&#10;cFzmWPzll1/8a8W2adMm74UXXvDPZTnzzDP9tawmJsGvY8yYMbZvevfu7R1yyCH2uOecc4739NNP&#10;+7fwvIULF3qXXXaZV7ZsWbv82GOPtaCOIdHOkiVLctzvrFmz/Es8a8ritjNkmtf/4Ycf2vm99trL&#10;7pNGKgw7jlexYsVyvK5nnnnGXxMRERGRfEPFoYiIiEhhU6xYMUZN2NK6dWt/a27PPfdc9vVYxo0b&#10;Z9uXL1+eY3vfvn0D9erVy7Et+LJly5YFdt1117CXt2rVyu7TWbhwYWC//fYLe12Wgw8+OPDmm2/6&#10;146uX79+2berVKmSLf/++69/aSDw66+/5rjv66+/PnDBBRfk2MbCc7/77rsDq1ativg6brnlFv9e&#10;A4HNmzfnuKxnz57+JYFA9+7ds7cfccQRgQULFuR4P4KXkSNH+reK7cUXX8y+3bHHHutvFREREZH8&#10;oIpDERER2ekdfvjh/lqW3Xff3V/L6c477/TmzZtnFXN0ZA52//33W7dfKvJOPfVU78ADD/QvycIw&#10;YjoCY926dVZ554ZRg6rDE044wT/ned99951dh9NYmPvPOf30023ZZRebccaEvh4qKoOrAx2eO92k&#10;qT4MriwMxm2plETo/e63337+Ws59+sUXX3h169a1ocalSpXyt+5AhWW4isxwqlatmv3aVqxY4b30&#10;0ku2LiIiIiJ5T8GhiIiIFDkbNmzw13Lac889vRkzZtgw4k8//dSbNm2af4nn/frrrxZoMVT5rbfe&#10;ssAveM5BMPwXzD+4ceNGW6czMddnOPHy5cttyLEL5H788UevT58+th7NK6+84q95NrSYJRru//nn&#10;n/f+/vtvW2gi42zZssUel+fkLidMdH7//Xfvf//7n38up/33399fy+3SSy+118zC7StUqOBf4tnw&#10;b8LFeBx99NHWYdn56KOP/DURERERyWsKDkVERKTIOeigg/y1nOjkyxyEzM9HSHjMMcfkqOxr2rSp&#10;d/7559s61znuuONsPRhVd5MnT/bPed7NN99sFYrufi6++GIL2RzmFQxE6VPHZcGXE0SyREP35RYt&#10;WticgSzuOTtUTvKc3OVUIAZjWzjsD4fwMVjbtm2tWQ37hepK5okMFlw1GQv34axcudJfExEREZG8&#10;puBQRERExEeDkGAlSpTIERyed955/lqWihUr+ms7MCR39erV/rmsBiz33ntvjoWqPofKxUjDhrFg&#10;wQJ/LQvPMfR5hiIADRZ6/Ro1avhrWQj6glF5GUuZMmX8tSxnnXWWvxYeoWK8CFdFREREJP8pOBQR&#10;ERHxnXbaaf5alrVr10YN9eLp6vz44497t99+e44leAg0goPEvFC9enV/LT2YD7JkyZL+ufDq16/v&#10;r8UWaai0iIiIiOQtBYciIiJSZNHsI9Kw3HjEGjKM2rVr21DhaMv777/vXztvrF+/3l9Lj+CqzEg+&#10;+OADfy22d999118TERERkfyk4FBERESKLOYjjDa/YCzffPONv7YD8/Pts88+/jnP69y5szVUCV7o&#10;XMw8iO78mWee6V87t+BOzOniuibnpUReR6Q5KEVEREQkbyk4FBERkSKLocbRhiJXrlw5R6OOjz/+&#10;2F/L8u233/prWajkY37A4DkGn3vuuRzh5LZt26wZyYEHHmgBY6VKlaKGl3Qy3mOPPfxznlUnprtC&#10;ccWKFf5adMzfGE4iASzdqulG7ZbPPvvMv2SH4K7X4RrQiIiIiEjeUHAoIiIiEsGaNWtyBIvFixf3&#10;17IQmAUrVaqUnXbr1s1OMWfOHOti/Morr3jz58/32rRp461bt85CuN9++80qEmMN9T3xxBP9taxq&#10;wXRXDMZqtuL89ddf/prnvfHGG/6a523ZsiViqOi46szZs2d7V155Zfby2muv2XaHMDZ4v5YrV85f&#10;ExEREZG8puBQREREJE5UB0bzyy+/2GmDBg1ydC4mMLzwwgu9evXqeVOnTvW3ZnU/7tSpk38uslq1&#10;avlrWQ1bWNLJPW/nww8/9NdyCq4qJPR0CDL/+OMP/1x4b731lr+WU506dfy1LKFdplu2bOmviYiI&#10;iEheU3AoIiIiO4WffvrJX8tt1apV/lqWSENzQ6vfQq1cudJfy/L333/7a1lc4EbTFcLCm2++2dtr&#10;r71sW7DddtvNa9Sokbdw4cKY3YjRpUsXf83zli5daktwhV+socahzzvUm2++6a9lca8rdH+8/vrr&#10;/lpsoVWRkYYyh1Ztzps3z1/Lmhdx77339s+JiIiISF6zcTHb/0cuvklpRERERAoQAjP+N4YArnHj&#10;xt7hhx/uX5LTr7/+asOOndKlS3uHHnqo9/vvv9schJzSoIShxsH3we0eeOCB7NCrfv363qmnnmrr&#10;YC6+xx57zO7r5JNPtvkIQ4fW/vjjj97MmTO9r7/+2s7vvvvu3mWXXRazejEY98Fw5eA5FQlDq1Sp&#10;YuvM1Th+/Hi7Hk455RTr1uxs3LjRGzlypH/O8y699FLvmGOO8c/teB3g+XXo0MHmYPz555+9sWPH&#10;eps3b7bLLr744uxhzYSk06dPt/V9993Xu+GGG3LMB7l69Wpv0qRJ/jnP69q1q+2ft99+24Zvg6Hf&#10;bdu2te1Ou3btvKefftrWR48eHVdFpoiIiIhkhoJDERERkULgzjvv9Pr16+ef87xevXp5AwcO9M/t&#10;HAhACVSpHqVxzJdffumVLVvWv1RERERE8pqGKouIiIgUAlT0lShRwj+Xu8PzzmDy5MnZQ85btGih&#10;0FBEREQknyk4FBERESkEGEY9YMAA/1xWd+L169f753YOEyZMsFOGfj/00EO2LiIiIiL5R8GhiIiI&#10;SCHRvXt3r2LFirb89ddfXu/evf1LCr8lS5Z4ixYtsvU+ffrE1TRGRERERDJLcxyKiIiIFCKuUQkh&#10;G01Jzj77bDtf2NH4ZcqUKd65555rDVh22cX+N1VERERE8pGCQxEREREREREREclFQ5VFRERERERE&#10;REQkFwWHIiIiIiIiIiIikouCQxEREREREREREclFwaGIiIiIiIiIiIjkouBQREREREREREREclFw&#10;KCIiIiIiIiIiIrkoOBQREREREREREZFcFByKiIiIiIiIiIhILgoORUREREREREREJBcFhyIiIiIi&#10;IiIiIpKLgkMRERERERERERHJRcGhiIiIiIiIiIiI5KLgUERERERERERERHJRcCgiIiIiIiIiIiK5&#10;KDgUERERERERERGRXBQcioiIiIiIiIiISC4KDkVERERERERERCQXBYciIiIiIiIiIiKSi4JDERER&#10;ERERERERyUXBoYiIiIiIiIiIiOSi4FBERERERERERERyUXAoIiIiIiIiIiIiuSg4FBERERERERER&#10;kVwUHIqIiIiIiIiIiEguCg5FREREREREREQkFwWHIiIiIiIiIiIikouCQxEREREREREREclFwaGI&#10;iIiIiIiIiIjkouBQREREREREREREclFwKCIiIiIiIiIiIrkoOBQREREREREREZFcFByKiIiIiIiI&#10;iIhILgoORUREREREREREJBcFhyIiIiIiIiIiIpKLgkMRERERERERERHJRcGhiIiIiIiIiIiI5KLg&#10;UERERERERERERHJRcCgiIiIiIiIiIiK5KDgUERERERERERGREJ73f306F8+NLIsMAAAAAElFTkSu&#10;QmCCUEsBAi0AFAAGAAgAAAAhALGCZ7YKAQAAEwIAABMAAAAAAAAAAAAAAAAAAAAAAFtDb250ZW50&#10;X1R5cGVzXS54bWxQSwECLQAUAAYACAAAACEAOP0h/9YAAACUAQAACwAAAAAAAAAAAAAAAAA7AQAA&#10;X3JlbHMvLnJlbHNQSwECLQAUAAYACAAAACEAbWC2KoEEAAD7DQAADgAAAAAAAAAAAAAAAAA6AgAA&#10;ZHJzL2Uyb0RvYy54bWxQSwECLQAUAAYACAAAACEAqiYOvrwAAAAhAQAAGQAAAAAAAAAAAAAAAADn&#10;BgAAZHJzL19yZWxzL2Uyb0RvYy54bWwucmVsc1BLAQItABQABgAIAAAAIQCl14+D3QAAAAcBAAAP&#10;AAAAAAAAAAAAAAAAANoHAABkcnMvZG93bnJldi54bWxQSwECLQAKAAAAAAAAACEAINAdWF8WBQBf&#10;FgUAFAAAAAAAAAAAAAAAAADkCAAAZHJzL21lZGlhL2ltYWdlMS5wbmdQSwUGAAAAAAYABgB8AQAA&#10;dR8FAAAA&#10;">
                <v:shape id="Picture 83531" o:spid="_x0000_s1054" type="#_x0000_t75" style="position:absolute;left:-41;top:-16;width:39440;height:47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DDyAAAAN4AAAAPAAAAZHJzL2Rvd25yZXYueG1sRI9BS8NA&#10;FITvBf/D8gRvZhPbSki7LdKgLV6K0UN7e2Sf2WD2bciubfTXuwWhx2FmvmGW69F24kSDbx0ryJIU&#10;BHHtdMuNgo/35/schA/IGjvHpOCHPKxXN5MlFtqd+Y1OVWhEhLAvUIEJoS+k9LUhiz5xPXH0Pt1g&#10;MUQ5NFIPeI5w28mHNH2UFluOCwZ72hiqv6pvq6Atf7fH46vJ9js9o8NLXuabqlTq7nZ8WoAINIZr&#10;+L+90wry6XyaweVOvAJy9QcAAP//AwBQSwECLQAUAAYACAAAACEA2+H2y+4AAACFAQAAEwAAAAAA&#10;AAAAAAAAAAAAAAAAW0NvbnRlbnRfVHlwZXNdLnhtbFBLAQItABQABgAIAAAAIQBa9CxbvwAAABUB&#10;AAALAAAAAAAAAAAAAAAAAB8BAABfcmVscy8ucmVsc1BLAQItABQABgAIAAAAIQBQaVDDyAAAAN4A&#10;AAAPAAAAAAAAAAAAAAAAAAcCAABkcnMvZG93bnJldi54bWxQSwUGAAAAAAMAAwC3AAAA/AIAAAAA&#10;">
                  <v:imagedata r:id="rId24" o:title=""/>
                </v:shape>
                <v:shape id="Shape 5284" o:spid="_x0000_s1055" style="position:absolute;width:39391;height:47942;visibility:visible;mso-wrap-style:square;v-text-anchor:top" coordsize="3939134,4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jvxgAAAN0AAAAPAAAAZHJzL2Rvd25yZXYueG1sRI9Pa8JA&#10;FMTvQr/D8gpeRDcNtoTUVUQqiNKDf/D8zD6zodm3Ibtq8u3dQqHHYWZ+w8wWna3FnVpfOVbwNklA&#10;EBdOV1wqOB3X4wyED8gaa8ekoCcPi/nLYIa5dg/e0/0QShEh7HNUYEJocil9Yciin7iGOHpX11oM&#10;Ubal1C0+ItzWMk2SD2mx4rhgsKGVoeLncLMKbqnLduXJ7Leji73uvtP+qzv3Sg1fu+UniEBd+A//&#10;tTdawXuaTeH3TXwCcv4EAAD//wMAUEsBAi0AFAAGAAgAAAAhANvh9svuAAAAhQEAABMAAAAAAAAA&#10;AAAAAAAAAAAAAFtDb250ZW50X1R5cGVzXS54bWxQSwECLQAUAAYACAAAACEAWvQsW78AAAAVAQAA&#10;CwAAAAAAAAAAAAAAAAAfAQAAX3JlbHMvLnJlbHNQSwECLQAUAAYACAAAACEAb1s478YAAADdAAAA&#10;DwAAAAAAAAAAAAAAAAAHAgAAZHJzL2Rvd25yZXYueG1sUEsFBgAAAAADAAMAtwAAAPoCAAAAAA==&#10;" path="m,4794250r3939134,l3939134,,,,,4794250xe" filled="f" strokecolor="#171616" strokeweight=".5pt">
                  <v:stroke miterlimit="1" joinstyle="miter"/>
                  <v:path arrowok="t" textboxrect="0,0,3939134,4794250"/>
                </v:shape>
                <v:rect id="Rectangle 5286" o:spid="_x0000_s1056" style="position:absolute;left:9341;top:6906;width:4928;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ZXxwAAAN0AAAAPAAAAZHJzL2Rvd25yZXYueG1sRI9Ba8JA&#10;FITvgv9heUJvulFoiNE1BFsxx1YL1tsj+5qEZt+G7GrS/vpuodDjMDPfMNtsNK24U+8aywqWiwgE&#10;cWl1w5WCt/NhnoBwHllja5kUfJGDbDedbDHVduBXup98JQKEXYoKau+7VEpX1mTQLWxHHLwP2xv0&#10;QfaV1D0OAW5auYqiWBpsOCzU2NG+pvLzdDMKjkmXvxf2e6ja5+vx8nJZP53XXqmH2ZhvQHga/X/4&#10;r11oBY+rJIbfN+EJyN0PAAAA//8DAFBLAQItABQABgAIAAAAIQDb4fbL7gAAAIUBAAATAAAAAAAA&#10;AAAAAAAAAAAAAABbQ29udGVudF9UeXBlc10ueG1sUEsBAi0AFAAGAAgAAAAhAFr0LFu/AAAAFQEA&#10;AAsAAAAAAAAAAAAAAAAAHwEAAF9yZWxzLy5yZWxzUEsBAi0AFAAGAAgAAAAhAOp8hlfHAAAA3QAA&#10;AA8AAAAAAAAAAAAAAAAABwIAAGRycy9kb3ducmV2LnhtbFBLBQYAAAAAAwADALcAAAD7AgAAAAA=&#10;" filled="f" stroked="f">
                  <v:textbox inset="0,0,0,0">
                    <w:txbxContent>
                      <w:p w14:paraId="53DA8279" w14:textId="77777777" w:rsidR="00AF17A7" w:rsidRDefault="00AF17A7" w:rsidP="009B0FFE">
                        <w:pPr>
                          <w:spacing w:after="160" w:line="259" w:lineRule="auto"/>
                        </w:pPr>
                        <w:r>
                          <w:rPr>
                            <w:sz w:val="14"/>
                            <w:shd w:val="clear" w:color="auto" w:fill="FFFEFD"/>
                          </w:rPr>
                          <w:t>Unknown</w:t>
                        </w:r>
                      </w:p>
                    </w:txbxContent>
                  </v:textbox>
                </v:rect>
                <v:shape id="Shape 86127" o:spid="_x0000_s1057" style="position:absolute;left:539;top:2271;width:14859;height:1143;visibility:visible;mso-wrap-style:square;v-text-anchor:top" coordsize="14859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p6wwAAAN4AAAAPAAAAZHJzL2Rvd25yZXYueG1sRI/RisIw&#10;FETfF/yHcAXftqlFtFajiKDs61Y/4NJc22pzU5Kodb9+s7Dg4zAzZ5j1djCdeJDzrWUF0yQFQVxZ&#10;3XKt4Hw6fOYgfEDW2FkmBS/ysN2MPtZYaPvkb3qUoRYRwr5ABU0IfSGlrxoy6BPbE0fvYp3BEKWr&#10;pXb4jHDTySxN59Jgy3GhwZ72DVW38m4UuPJkw2u45TM8Hq/tfa+XP9lSqcl42K1ABBrCO/zf/tIK&#10;8vk0W8DfnXgF5OYXAAD//wMAUEsBAi0AFAAGAAgAAAAhANvh9svuAAAAhQEAABMAAAAAAAAAAAAA&#10;AAAAAAAAAFtDb250ZW50X1R5cGVzXS54bWxQSwECLQAUAAYACAAAACEAWvQsW78AAAAVAQAACwAA&#10;AAAAAAAAAAAAAAAfAQAAX3JlbHMvLnJlbHNQSwECLQAUAAYACAAAACEAbCAKesMAAADeAAAADwAA&#10;AAAAAAAAAAAAAAAHAgAAZHJzL2Rvd25yZXYueG1sUEsFBgAAAAADAAMAtwAAAPcCAAAAAA==&#10;" path="m,l1485900,r,114300l,114300,,e" fillcolor="#fffefd" stroked="f" strokeweight="0">
                  <v:stroke miterlimit="1" joinstyle="miter"/>
                  <v:path arrowok="t" textboxrect="0,0,1485900,114300"/>
                </v:shape>
                <w10:anchorlock/>
              </v:group>
            </w:pict>
          </mc:Fallback>
        </mc:AlternateContent>
      </w:r>
    </w:p>
    <w:p w14:paraId="57B9DF3C" w14:textId="34EC997E" w:rsidR="00651EE7" w:rsidRPr="00651EE7" w:rsidRDefault="00651EE7" w:rsidP="00651EE7">
      <w:pPr>
        <w:spacing w:after="57" w:line="255" w:lineRule="auto"/>
        <w:ind w:right="5"/>
        <w:rPr>
          <w:rFonts w:ascii="Times New Roman" w:hAnsi="Times New Roman"/>
          <w:sz w:val="24"/>
          <w:szCs w:val="24"/>
        </w:rPr>
      </w:pPr>
      <w:r w:rsidRPr="00651EE7">
        <w:rPr>
          <w:rFonts w:ascii="Times New Roman" w:hAnsi="Times New Roman"/>
          <w:b/>
          <w:i/>
          <w:sz w:val="24"/>
          <w:szCs w:val="24"/>
        </w:rPr>
        <w:t>Figure 7:</w:t>
      </w:r>
      <w:r w:rsidRPr="00651EE7">
        <w:rPr>
          <w:rFonts w:ascii="Times New Roman" w:hAnsi="Times New Roman"/>
          <w:i/>
          <w:sz w:val="24"/>
          <w:szCs w:val="24"/>
        </w:rPr>
        <w:t xml:space="preserve"> Diabetic Result with Hemoglobin D Trait (AD)</w:t>
      </w:r>
    </w:p>
    <w:p w14:paraId="302477BD" w14:textId="19702DD5" w:rsidR="009B0FFE" w:rsidRDefault="009B0FFE" w:rsidP="00906D5B">
      <w:pPr>
        <w:autoSpaceDE w:val="0"/>
        <w:autoSpaceDN w:val="0"/>
        <w:adjustRightInd w:val="0"/>
        <w:spacing w:after="0" w:line="240" w:lineRule="auto"/>
        <w:rPr>
          <w:rFonts w:ascii="Times New Roman" w:eastAsia="Times New Roman" w:hAnsi="Times New Roman"/>
          <w:sz w:val="24"/>
          <w:szCs w:val="24"/>
        </w:rPr>
      </w:pPr>
    </w:p>
    <w:p w14:paraId="7F9AF1DB" w14:textId="493F4B63" w:rsidR="009B0FFE" w:rsidRDefault="009B0FFE" w:rsidP="00906D5B">
      <w:pPr>
        <w:autoSpaceDE w:val="0"/>
        <w:autoSpaceDN w:val="0"/>
        <w:adjustRightInd w:val="0"/>
        <w:spacing w:after="0" w:line="240" w:lineRule="auto"/>
        <w:rPr>
          <w:rFonts w:ascii="Times New Roman" w:eastAsia="Times New Roman" w:hAnsi="Times New Roman"/>
          <w:sz w:val="24"/>
          <w:szCs w:val="24"/>
        </w:rPr>
      </w:pPr>
    </w:p>
    <w:p w14:paraId="29F9A4EA" w14:textId="66F15DE9" w:rsidR="009B0FFE" w:rsidRDefault="00651EE7" w:rsidP="00906D5B">
      <w:pPr>
        <w:autoSpaceDE w:val="0"/>
        <w:autoSpaceDN w:val="0"/>
        <w:adjustRightInd w:val="0"/>
        <w:spacing w:after="0" w:line="240" w:lineRule="auto"/>
        <w:rPr>
          <w:rFonts w:ascii="Times New Roman" w:eastAsia="Times New Roman" w:hAnsi="Times New Roman"/>
          <w:sz w:val="24"/>
          <w:szCs w:val="24"/>
        </w:rPr>
      </w:pPr>
      <w:r>
        <w:rPr>
          <w:rFonts w:cs="Calibri"/>
          <w:noProof/>
          <w:color w:val="000000"/>
        </w:rPr>
        <mc:AlternateContent>
          <mc:Choice Requires="wpg">
            <w:drawing>
              <wp:inline distT="0" distB="0" distL="0" distR="0" wp14:anchorId="54ACA0D0" wp14:editId="2442CEE1">
                <wp:extent cx="6042991" cy="7521934"/>
                <wp:effectExtent l="0" t="0" r="15240" b="22225"/>
                <wp:docPr id="57344" name="Group 57344"/>
                <wp:cNvGraphicFramePr/>
                <a:graphic xmlns:a="http://schemas.openxmlformats.org/drawingml/2006/main">
                  <a:graphicData uri="http://schemas.microsoft.com/office/word/2010/wordprocessingGroup">
                    <wpg:wgp>
                      <wpg:cNvGrpSpPr/>
                      <wpg:grpSpPr>
                        <a:xfrm>
                          <a:off x="0" y="0"/>
                          <a:ext cx="6042991" cy="7521934"/>
                          <a:chOff x="0" y="0"/>
                          <a:chExt cx="3942309" cy="4794250"/>
                        </a:xfrm>
                      </wpg:grpSpPr>
                      <pic:pic xmlns:pic="http://schemas.openxmlformats.org/drawingml/2006/picture">
                        <pic:nvPicPr>
                          <pic:cNvPr id="83532" name="Picture 83532"/>
                          <pic:cNvPicPr/>
                        </pic:nvPicPr>
                        <pic:blipFill>
                          <a:blip r:embed="rId25"/>
                          <a:stretch>
                            <a:fillRect/>
                          </a:stretch>
                        </pic:blipFill>
                        <pic:spPr>
                          <a:xfrm>
                            <a:off x="-4190" y="-1650"/>
                            <a:ext cx="3947160" cy="4794504"/>
                          </a:xfrm>
                          <a:prstGeom prst="rect">
                            <a:avLst/>
                          </a:prstGeom>
                        </pic:spPr>
                      </pic:pic>
                      <wps:wsp>
                        <wps:cNvPr id="5322" name="Shape 5322"/>
                        <wps:cNvSpPr/>
                        <wps:spPr>
                          <a:xfrm>
                            <a:off x="0" y="0"/>
                            <a:ext cx="3942309" cy="4794250"/>
                          </a:xfrm>
                          <a:custGeom>
                            <a:avLst/>
                            <a:gdLst/>
                            <a:ahLst/>
                            <a:cxnLst/>
                            <a:rect l="0" t="0" r="0" b="0"/>
                            <a:pathLst>
                              <a:path w="3942309" h="4794250">
                                <a:moveTo>
                                  <a:pt x="0" y="4794250"/>
                                </a:moveTo>
                                <a:lnTo>
                                  <a:pt x="3942309" y="4794250"/>
                                </a:lnTo>
                                <a:lnTo>
                                  <a:pt x="3942309"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324" name="Rectangle 5324"/>
                        <wps:cNvSpPr/>
                        <wps:spPr>
                          <a:xfrm>
                            <a:off x="916668" y="684734"/>
                            <a:ext cx="492812" cy="111136"/>
                          </a:xfrm>
                          <a:prstGeom prst="rect">
                            <a:avLst/>
                          </a:prstGeom>
                          <a:ln>
                            <a:noFill/>
                          </a:ln>
                        </wps:spPr>
                        <wps:txbx>
                          <w:txbxContent>
                            <w:p w14:paraId="3AA855D3" w14:textId="77777777" w:rsidR="00AF17A7" w:rsidRDefault="00AF17A7" w:rsidP="00651EE7">
                              <w:pPr>
                                <w:spacing w:after="160" w:line="259" w:lineRule="auto"/>
                              </w:pPr>
                              <w:r>
                                <w:rPr>
                                  <w:sz w:val="14"/>
                                  <w:shd w:val="clear" w:color="auto" w:fill="FFFEFD"/>
                                </w:rPr>
                                <w:t>Unknown</w:t>
                              </w:r>
                            </w:p>
                          </w:txbxContent>
                        </wps:txbx>
                        <wps:bodyPr horzOverflow="overflow" vert="horz" lIns="0" tIns="0" rIns="0" bIns="0" rtlCol="0">
                          <a:noAutofit/>
                        </wps:bodyPr>
                      </wps:wsp>
                      <wps:wsp>
                        <wps:cNvPr id="86129" name="Shape 86129"/>
                        <wps:cNvSpPr/>
                        <wps:spPr>
                          <a:xfrm>
                            <a:off x="53975" y="204444"/>
                            <a:ext cx="2457450" cy="114300"/>
                          </a:xfrm>
                          <a:custGeom>
                            <a:avLst/>
                            <a:gdLst/>
                            <a:ahLst/>
                            <a:cxnLst/>
                            <a:rect l="0" t="0" r="0" b="0"/>
                            <a:pathLst>
                              <a:path w="2457450" h="114300">
                                <a:moveTo>
                                  <a:pt x="0" y="0"/>
                                </a:moveTo>
                                <a:lnTo>
                                  <a:pt x="2457450" y="0"/>
                                </a:lnTo>
                                <a:lnTo>
                                  <a:pt x="2457450" y="114300"/>
                                </a:lnTo>
                                <a:lnTo>
                                  <a:pt x="0" y="1143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54ACA0D0" id="Group 57344" o:spid="_x0000_s1058" style="width:475.85pt;height:592.3pt;mso-position-horizontal-relative:char;mso-position-vertical-relative:line" coordsize="39423,47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WC+FkwQAAPsNAAAOAAAAZHJzL2Uyb0RvYy54bWzMV9uO2zYQfS/QfxD0&#10;vmvLlmVbWG9QZONFgKJZJOkH0DRlCaVIgaIv26/vGVKUvLdkm6RBBdjiZTgcnpk5Q129OdUyOgjT&#10;Vlqt4uRyHEdCcb2t1G4V//l5fbGIo9YytWVSK7GK70Ubv7n+9ZerY5OLiS613AoTQYlq82Oziktr&#10;m3w0ankpatZe6kYoTBba1Myia3ajrWFHaK/laDIeZ6OjNtvGaC7aFqM3fjK+dvqLQnD7oShaYSO5&#10;imGbdf/G/W/of3R9xfKdYU1Z8c4M9g1W1KxS2LRXdcMsi/ameqKqrrjRrS7sJdf1SBdFxYU7A06T&#10;jB+d5tbofePOssuPu6aHCdA+wumb1fI/DncmqrareDafpmkcKVbDTW7nyA8BomOzyyF5a5pPzZ3p&#10;Bna+R6c+FaamN84TnRy49z244mQjjsFsnE6WyySOOObms0mynKYefl7CR0/W8fJdt3K6TCfT8dKv&#10;TOfozZzjRmHjEdnXm9NUPMevQwutJ2h9Paqwyu6NiDsl9at01Mz8tW8u4NiG2WpTycreuyCFC8ko&#10;dbir+J3xnQH4xXQ2nQTgIUEbR34QSNNCkqWV6I6o/0DRRlbNupKS8Kd2ZzJi/FGMPHNqH383mu9r&#10;oaxPKCMkrNeqLaumjSOTi3ojEB/m/Tbx/mqtEZaXtGGBjT8iycgylvcTzsrBMLK5ReA8EyoXabJE&#10;XiIkLpLMu5XlIWTg+HmSYZpChhw/G7uQ6R3P8sa09lboOqIGjIQtQJvl7PB721kVRDrwvCHOQthF&#10;sQ3maQNs6D0B7l8l16eSNQImkNrBx/Bw72InEbkRl0lOrs+r9iWkPEodY50h9OXUYDnfe4TOUQFP&#10;bT0+QKoMLX5SoUk4fpEyEeG0jpRSMzqu4j5NS+8sylKar/VBfNZO0g5Z/jCPBxmpzmV7nV0ADJkf&#10;5MK7cbrP5QNHBInw9pJncCKcwhyXuhU+mOlYLqr7o0LuHEyp6NTZFMeMOEPtKpA4/sSVRVGTVY2K&#10;OKaH8sbtghcFho9B17L3UhA2Un0UBYgYTJk4Ja3Zbd5KEx0YSleySObJvFcDUVrjs69b5cF+sMrt&#10;7ceZbErmdQVrOlFnWaeJlApXNXtjOrW8s8aXThQgHDoUUJysX+TM0sr26xXKvrP77LTU3OjtvWc0&#10;6iEBf14m9lWOmIupnRSUjY5ZyBZk7dezcZlkWYa7DeIyW6QonZ4aQ16my8kiQcYTcSV4plnnu1Ap&#10;Aym9ircoOghYpYnoX4wle9qcXCl3mw0gR6U2f3/AJa2QGhGLdHStmO5t4EyajSP5XoH54FUbGiY0&#10;NqFhrHyr3UXKW/Pb3uqicjQ77NaF+M/z6CJLJrgc+IuLJ1c/BKBe7c/ZdDmfOXdOximeh+6cpLM5&#10;ik/wZzrtUzr485wYQu35T1i2NwUsmyTOEnLGQKDP0dswG4jOS/XKEKaBFoJEeD+V7LYNcej5+qE4&#10;oHKRf4ZUEAjv5+z0c+CTV5IveeRHMu93cahjcMd/7lL0Mpmv1+t365uOEP4XzOsu0PjCcLWg+xqi&#10;T5jzvsvr4Zvt+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UVP0e3gAAAAYB&#10;AAAPAAAAZHJzL2Rvd25yZXYueG1sTI9BS8NAEIXvgv9hGcGb3aza2sZsSinqqQi2gvS2zU6T0Oxs&#10;yG6T9N87etHLg+E93vsmW46uET12ofakQU0SEEiFtzWVGj53r3dzECEasqbxhBouGGCZX19lJrV+&#10;oA/st7EUXEIhNRqqGNtUylBU6EyY+BaJvaPvnIl8dqW0nRm43DXyPklm0pmaeKEyLa4rLE7bs9Pw&#10;Nphh9aBe+s3puL7sd9P3r41CrW9vxtUziIhj/AvDDz6jQ85MB38mG0SjgR+Jv8reYqqeQBw4pOaP&#10;M5B5Jv/j598AAAD//wMAUEsDBAoAAAAAAAAAIQDhU47fq+UEAKvlBAAUAAAAZHJzL21lZGlhL2lt&#10;YWdlMS5wbmeJUE5HDQoaCgAAAA1JSERSAAAFDwAABiUIBgAAAI9mKmIAAAABc1JHQgCuzhzpAAAA&#10;BGdBTUEAALGPC/xhBQAAAAlwSFlzAAAuIwAALiMBeKU/dgAA/6VJREFUeF7snQW8FcUXx9cuLFRU&#10;RCwQLDCwsQO7u7GwG/VvB3ah2NiFXdgiigGiiJ0otmK3oqj73+/cmcvcuXPzvcd74O/7+cx7u7Oz&#10;ezdnzpw550wihBBCCCGEEEIIIYQQMSbjT5ph1oQQQgghhBBCCCGEEMIyuf0vhBBCCCGEEEIIIYQQ&#10;BUh5KIQQQgghhBBCCCGEiCLloRBCCCGEEP9RPvnkE7skhBBCCBFHMQ+FEEIIIYQQQgghhBBRZHko&#10;hBBCCCGEEEIIIYSIIuWhEEIIIYQQQgghhBAiipSHQgghhBBCCCGEEEKIKFIeCiGEEEIIIYQQQggh&#10;okh5KIQQQgghhBBCCCGEiCLloRBCCCGEEEIIIYQQIoqUh0IIIYQQQgghhBBCiChSHgohhBBCCCGE&#10;EEIIIaJIeSiEEEIIIYQQQgghhIgi5aEQQgghhBBCCCGEECKKlIdCCCGEEEIIIYQQQogoUh4KIYQQ&#10;QgghhBBCCCGiSHkohBBCCCGEEEIIIYSIIuWhEEIIIYQQQgghhBAiipSHQgghhBBCCCGEEEKIKFIe&#10;CiGEEEIIIYQQQgghokh5KIQQQgghhBBCCCGEiCLloRBCCCGEEEIIIYQQIoqUh0IIIYQQQgghhBBC&#10;iChSHgohhBBCCCGEEEIIIaJIeSiEEEIIIYQQQgghhIgi5aEQQgghhBBCCCGEECKKlIdCCCGEEEII&#10;IYQQQogoUh4KIYQQQgghhBBCCCGiSHkohBBCCCGEEEIIIYSIIuWhEEIIIYQQQgghhBAiymT8STPM&#10;mhAtAF7Hf/75J5lyyiltzqTDv//+m0w+ecN19tyjP/74w64lyRRTTJFMM800dk0IIYQQQggxMUJ/&#10;YezYsXZtPPQhpp122uT333/P95Omnnpq879e6E9MN9105r9TCbA+2WRGTVCScePGmeTgfNy5uONw&#10;HSz/9ddfZhvlOS75jumnn97855p8KO/3BcPfo99D/+fPP/80/cZKhMcL93PHKwfl2c/HnX/YN6uX&#10;8DxLUevvcd95rpVojOtw98Thv1vVUM2ziMF79csvvyRPPvmkzRnPGmuskcw444xV9cN5X999991k&#10;oYUWsjmVqXTOf//9tzluOXj2lcpU8202Jc2uPPziiy+Sq6++2q5VZvbZZ0+WXnpp87/cA7377ruT&#10;N998064lyTfffJNcdNFFdm3C8+OPPyYbbrhhsvzyyyezzjqrzS3m+++/T1q3bm2WZ5lllmS55ZZL&#10;5ptvvmSuueYyec3F22+/ndx55512LUmefvrppG/fvsliiy1mc+rju+++Sx5++OHk1ltvTb766iuT&#10;R6X8888/JyuvvHKy9tprJzvttFMy1VRTmW0xTj/99OSee+6xa6VZYYUVkjZt2iQdOnRI1ltvvbLP&#10;Abbddttk9OjRdq2Q1VdfPTnnnHPsWiGffvppssUWW9i1QmgY11xzzaRfv342pzZeeeWVZODAgcl9&#10;992XvPTSSzY3SVq1apV07tzZXBeJezexwbtPhVhNwyaEEEIIIcSkCPL+UkstZdfGg+Jw0UUXTUaO&#10;HJnMMcccRiEz//zzm23rrrtu0r1796RHjx5VGyq89957yRJLLJF06dLFHNMp9YYOHZqsuOKKZrkU&#10;Rx11VHL22WfbtcT0sdq3b2+WUYCg4KDfg9Lkww8/TOadd97kyy+/zCv8HCjkKB/K//vvv39y8cUX&#10;27Uk2WijjZIHH3zQriVGD0Bf7p133kl+/fVXm1uaAw88sEAXsOmmmyb333+/XUtM//CYY45Jevbs&#10;aXOKeeSRR5L111/fruXg9zt16pQ88MADycYbb2xz6+f8889PDj30ULtWmo8//jj/7KuBdwIdSrdu&#10;3ZJ55pknOeigg5KZZprJbh3PqFGjkoUXXtiu1cdjjz2WrLPOOnYtMbqMTz75xK5Vht+nr92rVy9z&#10;zpX49ttvk2uvvTa5/vrrC/Q/IYssskiy2267mftbTreAHmnLLbe0a9XB+7Pqqquafj7viNPnOC64&#10;4ILksMMOs2txuE8813K89dZb5jqaFZSHzcWYMWNQXNacsgopzV6q9N1337VHKiR7OAXls8rWbmke&#10;vvnmG3MO/jlVm6accsq0T58+aVah26NNeAYOHFh0XsOHD7db6yOrHNPswy06bpiyCi6977777F7F&#10;7L333tH9yqWsAk2PP/749Mcff7RHKSZrxKL7khZYYIE0a+xsyUJuvfXW6D4uZZWWLVk9P/30U7rF&#10;FltEjxcm923wzk0s3Hzzzek000yT3nDDDTZHCCGEEEKI/x5fffWV6f/F5PxKabPNNjP962q48sor&#10;o8c44YQTbInSHHnkkdF9a0lzzjmn6d/+/fffaYcOHQq27bzzzvaXchx77LEF22tNl1xyiT1SjpNO&#10;OqmoTJs2bezWOA8//HDRPr/88ovZ9v777xdtqyfRP66G3377LZ155pmjx6gmtW7dOh0wYIA92ng+&#10;++yzut89l+i3+tAvjZWrlOjT9uvXr6wO5NNPPzX98tj+pRK6hXvvvdceoZi77rorul+1qVWrVulz&#10;zz1nj5aD5xorW2vi+TQnzR7zsF6zy+zck6eeesqMymBWGhJaxLmRlOYCS0msw+qBEZvjjjuuora6&#10;KUGTHtKQe7r33nub6/HNz0vx+eefJ1tttVVy+eWX25yGw7mfeuqpSdeuXc3xa4URNKxmYzAC1Zjw&#10;rjOKwShINbhvY5NNNjGWnS0ZrE47duyY7LjjjmYUMjbKKoQQQgghxH+FevvHcO+99xoLOPoDlTji&#10;iCPsUiF33XWXXWpaZpttNvMfa8TQUmu11VazS01D7B5//fXXyQknnGDXamNC6xpwDcZVtl7w+Np9&#10;991rsgisFjw+fZZZZhm7VBu8w6HFqM+YMWOMjoJ+eS043QK6gKYAS1i8J7nHjU1TPK9amOgnTMEc&#10;GvPskBdffNEu5ajkPz4xgHs37rwthVpMpX1OOumkpH///natOlAyHnzwwcYkvDHBNHiVVVYpirNR&#10;DZiux3j00UftUuPw+OOPF7go+6BsQwEaY9iwYVW5czcXuITjgvD+++/bHCGEEEIIIf7bxBRRbdu2&#10;NXK/S+VCR9EPvu222+xaHMJF/fbbb3atEAwhPvjgA7tWG4TaChVzxJqLuVrigllKyVlJMUZ8OFxF&#10;cd+uRtkahqsqdfxzzz03+eyzz+xa9eBq7ty2CT3Wrl0741rNs8Kl24ff9p+lS5xjpbBa5eB++MdD&#10;OeuWF1xwQVtqPMQiPPPMM+1aDtzIw2eCG7F/3EopDPt1xx132KUcPLPYfosvvrgtUciFF15ol8aD&#10;bgfX5lBxSLzIbbbZxrjVu4SLNr/pg3EWykMMbkIWWGABuzSeDTbYwLjyx8475ubNvcUF3cE7gOs4&#10;YQfC/cMYl7jwh2X4rnhvOO9mJ3tBmg3MsjkFP/3vf/9Lb7rppqJ09tlnp7vssks6//zzF5TH9fWT&#10;Tz6xR8zx3nvvFe3f3Mw+++wF513qOkmYti633HIF5UlnnHGGPdqEBfPj8FzGjRtnt1bP5ZdfXnSc&#10;7GNOr7766vTPP//Mp2HDhqXrrLNOUdm5557bHmk8BxxwQEGZrHJMsw/WHIf3gv9ZI5peccUV6Q47&#10;7GDMtP3ypGOOOcYebTzl3JZJO+20ky05Hu7J9NNPHy3vUq1uy7169SrYf4YZZkjPO+88c10Olvv3&#10;72/csf2yWSXcrO7u5XjttdcKzpX0+uuv261CCCGEEEL890AenmyyyQpk5LfeestuzYF8j/z/yiuv&#10;mD7JFFNMUVB+jTXWsCXjHHTQQQXlw4SbcDlwNeb3w0T+lltuWXAs+vDufMMEhILq1KlTwT433nij&#10;2eY45ZRTCrbvueeeZj/6XrHjhinkzDPPLDienzbffPNoP7ec2zJwPvwW+3IfXIirI444omCf/fff&#10;3+SHsF8t/TbcrP3jPvroo3ZLDv8aOJchQ4akCy+8cME+c801ly0xntAdOnTBrZVtttmm4Hj03WNw&#10;7R9//HG60UYbFZSfeuqp0w8++MCWyhFzY19qqaXSt99+25YohOfCOxT27+krjx071pbK8euvvxaU&#10;mXXWWaPvg4PzfvDBB4vuW9gP5xxiz3eDDTYo2O/www+3W8bD+/TXX3/ZteYjO7/sDJuRmPIwfPFD&#10;UAiFsfJuueUWu7XlEioPBw0aZLfE4UXecMMNC/ZBodYcNIbykPJt27YtOAbXV+o4XP9aa61VUJ5E&#10;fA6f008/vWB7t27d7JY4HHfVVVct2IfYBD/88IMtkWOFFVYoKEPD7FfS7dq1syXH8+abbxbss99+&#10;+xVdc63KQyp1f/9DDz3UbimmZ8+eBWVJH330kd3asgiVh8QEnZjiNAohhBBCCNEUTDPNNAVy8jvv&#10;vGO3xAkVEBhLhEoRBwqMJZZYoqB8qFSi/xJTdFRD586dC4517rnn2i2lCY1mQuXhqaeeWrB9r732&#10;slvqo5zykHThhRfakuOppDwsRag8XHfdde2WhlFJeRjjnnvuKdiH5L9bxFLEUMXf3lDlYXj9W2+9&#10;td0S5+uvvy6Ku3jttdfaralRMIbKdd5fjIcqEZuboG/fvnZrjlB5SKpGccdxwv1KfYM+KBn9fbhf&#10;LZUW6baMmWc5mK2JGHA+2bXYpRzMxoSpqJ/KwexP11xzjZlhyc1Yy/J1111ntjUHmKZuttlmdq08&#10;uN3iRkucO3f+LmF+zWzJlSA+wVlnnZXfj+tnZt/GAhN6P04gM4ZdcsklJaej5/qZ4dmf7h2T3eHD&#10;h9u1HOGzrwTHJYakP506sQl4/j7MnOXD7EwzzzyzXcvN7BTGMmB2KZ+sckzmnHNOu9b0xGJTYkYP&#10;zNDMjGru+S677LIlXa+BGa5cWRKm8JkQYbfm7hnf1Q477GDuJS4DLhG3JGvUi+4H4IbN8fbdd1+b&#10;kwMzbGbWdr/HDHAhuGJThnfG/RbLzMh2++23R025cSPnWbrjMuM5s8hxLeedd54xkXfHwgUc03af&#10;K664wtQ5rgwJd4RLL73UlhBCCCGEEKL5IH64D32UcSViy+OS/Prrr9u1HC+//HKB+yV9tnpDMYVu&#10;upWgL1ep/z927Fi7lCPWT2hMTjzxxCL38XrnLwhxsR6bA2ZbDvH70vS7S/XN6+Wnn36ySzkq9Y1x&#10;MQ7PwXclZ0bosP9/0003Gd1CJbbddlvj7uwzZMgQu9Qw6g3pNvfcc9uliYTs5jcbMcvDcrPfOBZd&#10;dNF8+awzX2TKjZWYf0xSjKxiTA888MCyswqx7eijj05///13u1d91Gp5CLii+vvELA8xbWe2Kr9c&#10;mDBlx2W31AgSoxClZj5eaaWVzH0K82u1PNx3330L9i9nQedz8sknm9EGRnZivxket5LloSO8Z1mj&#10;a7fkWGyxxQq2YykXml0///zztnSO0FIUa0ZMqP28Wi0Pw5G4rMFJn3jiCbu1EEya77//fjNiwsgR&#10;yYG5euiyzbONwXFCs27cAxxDhw4tGqEsldZee+2CURdmxYqV8xPf9MiRI+0eaZoJQMYKlfxYeZeY&#10;kTqEexWWw4V96aWXLsp3CXNx7tdRRx0V3U7iXC666CL7K0IIIYQQQjQOtVoeDhw4sKA8qZRVHG6z&#10;fjlCgtHHCl1BN9lkE7tHbWBZ5h+nkuUh/dMll1yyYJ/Q8jA8t6a2PCSF7sWcZ1imHsvDSi7l1VKP&#10;5SFWhP4+9P9DGtttmT6/f7ztt9/ebolD/znUS2B56kA34G8jBBp932oJvxW8CX0dQ72Wh5dddlnB&#10;PuiQYi7zIcsss0zBfrI8rJFYQFUfNMu+Jd18881XtE/2Udql0jBDD5Nl9OvXr2zwSbYRTJRglVib&#10;TSiYHAWrJx9mpvXhfBhBIOhtOf7555/klltuMZZ8IfwGMw6VGp3CSmvnnXe2a/UT/nbnzp3tUnmY&#10;9QqrP0Z7YiMhXFs97LHHHnYpR2idGY7MYDEXvlfnnHOOXcrhB13lvZxpppnsWv3ssssudikHMyiv&#10;u+66xprutNNOS5599lm7JTdbGTOszTDDDGbkyLfaJEjrkUceaddyjBw5Mnr/uBf+CCDHZbYrYBSO&#10;yWuqHfEbNGiQmV3b4Sw+u3TpYv7HoIwLbJvVU+b3nnjiiaJRphAmiOFd9cthbRmCVSXXXgosEvnW&#10;sMQtBb+BleLzzz9vc4QQQgghhJjwhBOkMEGG3w9w/Pnnn8mAAQPsWg76RPSx6A/6PP3003VNKllO&#10;xi5FaOUXEvaB8QzEYqxSYsJRPAkrQb8k1Cegc/joo4/sWuNRb9+1IXB/77///mT99de3OTmqmdUa&#10;TzLuJbNwH3vssSY9/PDDpm9PP4/75PLxBAtxfT9HJcvLwYMHF+kl/AmC6BP6MJkJfd9qCa8Zq8ZP&#10;P/3UrtUO7wj3AGtVHzwCmdinEj/88INdmkjIOsHNRszy8Pjjj0/79euXTyeccIIJcMkIQxiHjgCa&#10;7777rj3aeJiAwy9HCtl2222LyjDyQhBP0jzzzFO0PRbAslpCy8OsIkufeuqpgmt1CWu6MHAs2usR&#10;I0bYo+Xo3bt3QZmZZpopf/7bbbdd0eQdXLMPsQGyD7qgDAkNOMfAGi+Me+BSzAqwFGjrQ6u3xx9/&#10;3G5tGHvvvXfBcau1PLz77rsL9pt33nnzgW1h1113LdjOaALBWv28rAK2pXMxIvxtWClCQy0PGeVa&#10;fvnlC44RJqzgVllllfSSSy4pG+OQ8+eb8fd95JFH7NbxhCMnWGE67rvvvoJtJCz+MqHFWD0yqU/7&#10;9u0LtmPFyLsOP/74o3m3uA++JSHn5d7drAHPXwf7+ccica3ErCBlgk7Rdj9YLnEzwu0kJt/JKnpz&#10;zkzEFCvD97P77rubMqQwgC+Jb1AIIYQQQojGIrQ8ZPLHkPfff9/E4SOGnl+WVMq669lnny0q+/TT&#10;T9utqYkD728766yz7JbqWW+99QqO0RgxD8MY97Wk1Vdf3R5lPKHlIf3mb7/9tuj66ZM478PGsjyk&#10;j98YhJaH6ElIG2+8seljkeh/0+fx+1x+oj8cEloe1pKOO+44e5TxhNdP/5k+N3099DikF154IT3n&#10;nHOifS0mLPnyyy/NsdAp0Gf3t6M3qQU87Pz9SeiOHDHLQ36T/iz3lmV3f0vdV/L9OI3lCOOP1mvx&#10;OyHIzi87w2YE5VWoVKs24XI5ZMgQe6RCKikPMb8NHzaVlG+SSmUQKpCYzfaxxx6zJWqj3ut06bDD&#10;DrNHyvHdd98VVXB33XWX3ZojDIqKWa/PaaedVrCde8KMWD58rOHvkGpRHn744YdF+7c05SHJNy0O&#10;nz0m0j///HOBMpWG3YESzi+PIg8aqjyEMWPGFE3yUiqhDKbRjikFIZzFOnY+4UQ1/iQ1Bx98cME2&#10;KlAqYR8mNXIV6owzzmjSZpttZrfmoNFgkhR3HBR1TMzjQyPNd+7/HkpZ8h0sh40SFbsjpjzkGeIK&#10;7YMCNCznFMAOnn/4LUh5KIQQQgghGovPPvusyLiDPgdGIn4K+7J+YrA/BkpFvxyKC59evXoVbF9o&#10;oYXsluqhL+YfozGUhyeeeGLB9lpSTLkUUx5C6B5Ncn26J598smhbS1Ie1powEvINZxwNUR5iBBYS&#10;Xj+J9zdmwBRL6Csc9PtCF/ebb77Zbq0eDFH8Y1RSHtaS+C6POeYYe7TKoEz19+d+tVSa3W0Z19x6&#10;XYEJ5Pr+++/XZfrLZAfZ9du1xExMwkQMU001lc3JBUW9+OKLC4LHZi9s2UkmmgpcUTEF9mFSig8/&#10;/DB56aWXkpNOOsmYD2+66aZ2a44FFljALuUI3bPfeOMNu5QDV+LevXvbtRxMUpJVqHat5fPjjz8W&#10;PNvGZMYZZyyYxOavv/4yE8FAaKa91lpr2aWGQ2BZTLSPOuooM1lHOfgeeEeZHIQJaUKY4MSH98Y3&#10;DSeIcmgOTnBZB+7YPph577fffsmbb75pc3KTGjFRy2uvvWa+cRIuxT6U94Mfcy/DCWh4P3Gb98FV&#10;O6uU7VpilnfdddeCPL6JcjCZy6yzzmrXcmRCi10aTyZg2aUc4fMXQgghhBCiMZlnnnmKQjXhbuxk&#10;apdK9XcOOOAAM4lmjHASlDBED/1N3830448/Lpisohpi7tINxZ+0slboG1bLoYceau6/D30PJhat&#10;xsV3YoBJMwlnduONN5qwVj64qZcL59ZY8P5Wo8Nh8tGjjz7ariXmna80uU41xEKhNRR0M+iTcGHm&#10;namW8HpqeV8nNC0y5mG14F9OjAZmga3VT/3JJ5+0SzmIqxcDBSKKEZ+7777bLuXiz6HAK5VQntQL&#10;ShqUnMSWI0YBL2TI7LPPniy99NLGxx5lEZU9SlVi1l1++eVFsQr9GAN8fOH5bbnllnapEGLsTSyg&#10;XPMVSY0Fs/SC33BwD6l4qfz8mYWZ7clXOjcGVHLE3kTBhsLysMMOM3ErUGiVAuGBd9SH+JG+Upl4&#10;mf734ysBYZtttimI3RhrOK+88koTW5B7j6KZOJqc16KLLmpLVIbr43vzeeGFF+zSeHjHnSDjvjO+&#10;A/+Z8w18/vnndq2Y2KzUIZz/2muvbdfGEwovbjZrIYQQQgghGsovv/xSMQZgDOKrIZP369fP5hRC&#10;3Dp/oB4ln+vfODAA6Nq1q13LGZ5ccMEFdq06Qnm+MQj7M8Qn5LwwrCCWebkUMxAoBX1l7qEP/Yo+&#10;ffrYtZYLBj/08UilFLgooelfYSAR6y+zX6hYO/300028w0qJe0T8wcaA2PennnqqieXpKzjpe4fx&#10;EP0+eDXQb/fnKaiGHj165O+ti8vvs+KKK5q+KXqB0FCnEuFM4qNHj7ZLLZTsITQbsZiHWWc8/eab&#10;b4oSs7RefPHFac+ePYtm4CFOmk/otoy7sU/2sRRsx7WxFMxc5JfF392RvSgF28K05ZZb2pLFbsuY&#10;X3M9JOKqEW/R3447KL/tu2jGwGV08ODB5h4Q5yD74AuO4ydiBjhiJrm33HKL3VoIMzqHZT///HO7&#10;tTI85zDWXjUzQgG/U26mosZyW8ZE23fFDt2WieUHzDTs52M6jVuxn+fH1mgMt+VyYC7PDGzMCN6x&#10;Y8eC3yJxHSHED/XL+PEpQneGO++8027Jwft45JFHFpQplYizsd9++5lvN4TZq/2yvLdhvMarrrqq&#10;oIxLfL++qXtspnBiFELMbRl3/pDQfYFzjxHOUJcJWHaLEEIIIYQQDSeMeUj88bXXXtuE/PETYY2Y&#10;3Zj+JLPUlgOZ3D8mIYOYW4A+KfJt37590wEDBphwQ365Dh06VOyP+jB7rb9/Y7gtn3/++QXb99hj&#10;D7ulPkK533ff5lrDOJKzzTabCXnk55HqcVvu1auX3dIwys22TCgoQm7NMsssBWWWXXbZ9I033rCl&#10;4oRuyw2dbTm8/gUWWMDE9QsT/VHe40GDBqVjx461exez9NJLFxyPd6cWuH5/f9LLL79st1aebZlz&#10;432cc845C8qgE/Dj7ldLOM9GOEdFSyI7v+wMm5GY8vCLL76wW0sTxpejkvMrtVB5SGXrU4vykJfA&#10;L+srD8P4b2Eqpzzkw/AhSGv4MZBcnIUYo0ePThdZZJGifUqlepWHVEBh2VpiHsJqq61WsH+1/vx8&#10;mMSoI14FAX2ZcMMnVB6iQKumgTvqqKMK9uPe+8RiHgIVhh/3kIoiVK726dPHlOUeLbjgggXbalEe&#10;ojSlsuKbIJAsk+yU459//kk333zzgt8L41wClaavZOYdAt5BX8k733zzmfwYNOphpVkqcRzO3ydU&#10;HnJPXUBiRyxGRrXpvPPOM8eQ8lAIIYQQQkxMhMpDDAUaAvMM+P2XWhNye7WgzPT3bQzlYRiLkIlM&#10;GkKpmIeOjz/+uGiyz1iqR3nIRI2NQTnloYP5IfwyJPQBr776qi1RTKg89GPf10N4/aHRV60ccsgh&#10;BcdDDxTGzS9HGD8TZSZ9aEcl5aEDA5swbiNK/rfeesuWqI4ePXoUHKNaHUlz0CLdljG5rQSmob45&#10;Lubd2fXYtWJw462X0JS0FmrZFzNp4s+F7q4HHXRQdIp5zI5xvwyvDXdLzLOJXYibq0/WENmlXKw4&#10;P8ZjORpyDxy4VftU49KNiXpWGSS//fZbctlll5nr5f6E5so+uJXGzLBDwtiVTNFfDdzDZZZZxq4l&#10;SVb5Jnvuuaddy7HFFluY/5hFc/71Qiw/3vN27dqZZ4rLcTkw6w7jXsZguvuswbFrSfLuu+8mmVCS&#10;jBgxwsQedJSLdUlMB8z4iY9IfJTu3bubGCGxe4+bcRizM4RnGsY8JAZnyK233lpV2nDDDe0eTUu1&#10;740QQgghhBD1UC4cTzUQAov+VL3E+qLNCWHLGpOwX9q+fXsTHq0pYM6GpgDdQAh956uuuqrA9feH&#10;H34w8d9//fVXm1Me+o0tCfqgPuiBrr76artWHvqaF110kV3Lget+GPuxGgj3dsopp9i1HIT/Imwc&#10;OoBqGTlypF1q+bRI5WEYcy0GCg4CelYLcRF8fMUJvPzyy3apGOJD+BBfzcHLilKsVCL2RC1wXtdf&#10;f33Bfrx8xHMIg5cykUQYwPahhx4yjcvw4cOTs88+2/jn+1CBOPgNlFI+pSavCe9BPaBQ8xVLxJ18&#10;4IEH7FocYlmEist99923aqVnKVAcvv7663Ytp3QrFe8xhh8DEqU199uBso8JTgBFI41PvXTs2NE8&#10;93+9uCdhvM6QaicgOv/88+1SbiKgp59+uuA5c48PPPBAuzYeyrrEbxEXhRgXzzzzjHkfiUXKscN4&#10;hxy7nIKf6wwbMf9bcxCDkQlcwhTmd+rUye7RtLhnLYQQQgghRFMQxqGrlQEDBtil8VRjbOGgfxpT&#10;TsUgnnpjE56rH8e/MRgzZoxdGs9xxx3X6EpKCOM3NhaxawCUoPSTfIh7GE6SWopqDH5qoVx/sBow&#10;4gkntfnf//6X3HfffXYtDgY9a665plGe+qy++up2qXb43fDeMnEnE9JUSzWGcy2FFqk8DBV7MXzF&#10;TzUw6YhPOBECk4uUgskffHwlE1purAVLJX9ylWpZYYUVTIBQn6+//jo58sgj7VqOxx9/3C7lQFkZ&#10;TqARBhD196ERYrYlH4Kdxhg0aJBdGk94TyuBxeCOO+5o13KWZigUGQkLQTHF7LyMlITUGoQ0BIXl&#10;LrvsYn7DwUQfG220kV3LUS6Qardu3exSMSit3OQ2zJ40atQos1wPsclJ9t9/fzPjVwwmPgkrq/nn&#10;n98uFcIM3j4XX3xxwagiFnVhxczsx0wGw6QlJBRnKHN9UJYyUxnn6YMSHAvEUhBcOVT4UZnPMMMM&#10;di1H+D3CDTfcYJSYNAikcJKjpuT555+3S0IIIYQQQjQ+DRmsxlPowQcftGs56GORP3jw4JLJt8ZC&#10;4fXcc8/ZtfL4nm6NxayzzmqXcoTeSk0BE0aGs1G3ZJhstRT0lcJ+FrMCf/LJJ3atNI3tZRXqMOoh&#10;tIRFsY2eAYVoTMmN8Q06HDwGfRZffHEzqU69oNRmgh10CT5MbFqNQRxMTIYoLVJ5iKKsVMJFFysn&#10;FGU+KFnKmZuGVnvOrdSBoipUumDxxuxCfFROiYJiLlQyNQVYfIWKPV7MciMVaLl9F1kUTMz4U876&#10;EQstHyzoqFx8mM02zIN6RmJOOumkZLrpprNrOQXi5ptvbmbq5WOnEjvjjDPMOs8oHLnCPbjSLMY0&#10;JhwnTEyZjgXqJptsUqB8QwnGb4aUq4DXWWedkiOA/ugFCrNqTcJjoAhz59G2bVujuOMbYKYnzKSx&#10;FuS7GDZsmHFRx803NH2m8oqBhaQ/yzgK+S+//NKu5WaVCsFsnWfjc+edd5r3zAe3CN4bH6xcSyky&#10;gSn7XSWLRS/vBi7o/B732o044v7sNzqY/vNecf40DKQJOUsVIRSEEEIIIYRoKvA4qxeMQ/yQT/SZ&#10;CTeExdMaa6xRMm211VZ2jxyx/lIM35ClXkLDFaeQdC60GMhgDFJNWnnllYuUjyFzzz23XSqE/qhv&#10;OOQMRBpCqd9qSvAoQ2HsW3DSR62k18C4A0MR/37S36RPWirhOVeKxlKUrbXWWsnWW29t13LQ/zz3&#10;3HON0pcZkd35orOgPKG2gHuAPoFyYYg3qNbC1kF/Fctcp4vCKhbvPAx1fGOlUjiFZiUdR4shbUZi&#10;E6bUk7JK0R4xRzhhij/JCTBbEpM4+GWySskES2Xfs846K80q1ILtpB133NEeoXYqTZgSwizD2UtY&#10;sA8BNR3XXnttwTYSM0UxE+6BBx6YD+DJtbvtWQVggoA6+I3sI85vd4F0+R2Ow+QebluYskbIHqU2&#10;LrzwwujxKqXsA4z+ZjhhSq1pm222sUcqxL9vJDdhiqNt27YF213i/XEQRDfcXutsy08++WTRTFnV&#10;JoK2lntODz30UNHkQSTek7ElZrliNvSssi0oz7tGsNmsgjYT1sTOl20+X3/9ddEsycw2xXHY3wWG&#10;ZjIa3lH/PPkuKEciSK5/DM5txIgRZl/gd/ztpMacMIUZzoUQQgghhGgs6Jf68qabjLEeFl544YJj&#10;bbXVVnZLee64446C/ZDF6UNXojEmTNl5553tlhxcv7+91hTqAkK5P5w404e+T6y/RKKvV4lwwhAm&#10;22wMqpkwJYT+mL8PiXvh40+YUs2kMWFiRmef8Pp5HxuDf//9N91hhx0Kjl1tov9YaiIY+p5h+diE&#10;KSF8V+F+6FMqweSm/j4bbLCB3dLyaJGWh7WCG2toSRiC+6gPow9YbaGVdqBlZqIF4gIQY9CPG4Am&#10;Gc31eeedZ3OaHizNQquxrFLIWwFiQReO7GB9RazDfv36Gas3LL0YAXAwwoAZuoPfYOTGWdG5QLr8&#10;DsdxJsHhhCCAxVs9MAHM7bffXuSOWg5GjHAtb2i8Dx+e6cEHH2yeeT0stdRSdqmQxh41wJKRZ8Eo&#10;SS0wmoi1arl7hps7I48hWPKWcjnAPZiRR/98eNechSpu2j/++KPdkoN3tX///nYtB99eOHpHvE6O&#10;w/5YIgLm5EyW48MoDuVIWCk6OCcsMv0JbZo6CG1YtwghhBBCCNGYIH/XA7HtwlBT1U4E4svTkKZp&#10;NKRUSLXuzeUIXWybWt4mZnspuPeXXHKJXWs4TXUt1UyIc+GFFxZZPuLVWapfX497eBj2yvXpGhv6&#10;fTfffHNyyCGH1BQDk37piy++aCaNiYGHX0g1cTyJkel7WAL3u9IEOWHMQ6w9WyoTtfIQxRgfMi6p&#10;Ic4stRzEZsNMFMVjOcUMShTirGGOWq+pLcoOKtxa4SXEpNaHD4SZcVG8oPgrNTEEJrpMYoEi1Cec&#10;YYg4BtyvUibUKPtiZur+rLy1gpkxHxJx8UqZkaP0RHF07733msk2UHQ2BtxPApvSmPbt27dmpZyj&#10;1MxTpZSKDYHKDcUwpuWVJotBocw7wgzKK620ks0tjR+H0hG6s4cQU5BvZ4MNNiirnESRivk4AWxj&#10;7vO8i6VinPpxInBtx1W5nIsw3wHvCgphn2onkKl2RnYaG5/GVGgLIYQQQoj/NoTMCkNuhbHaqiVU&#10;kGA8sfTSS9u18tDXDvuHGHNgNFCOUNFSaeJN+sl+6C2gH9OUhP2DSv2rffbZp2xIq3IMHDjQLjUe&#10;TPoRhsaib1sJYvMdfvjhpr9I34x+OM+TyUBRPnJfCOlFfrlEPx0lF8voSvxtobIaYw9/e0w51xCY&#10;YJX4nccff7yZHJbf8MFgCeUi/Vt0HvQXS+lPgD6of76kanRAKJl33313ExrMgXEaYcjKEYal++CD&#10;D+xSy8NoTTBBNGvNAC8pcQTwnccSicqGh0Mlg/UTFSXbeOn479h0002NYqJUPD9mlHKToKCAQvFE&#10;rLRSUEERuw0FhbsdaIHxj+e36lUaOrCkOvHEE8358tHye1hIlYsB50ABiJWkD3EonGIIyyssBF38&#10;O6YbRyG43XbbGcUGEzqEytTYveDFRZnjJgpBOcYHwOQgKFbCyV8OOOAA4+PfGHB8LMTcqA8xAmis&#10;fMvQUjDDdLnZsh1UksQqXHDBBasK5EuAXL/hpjJaZZVV7Fpi4gNec801di0Hv8F9oWEGFKznnHOO&#10;WXbwbMLJSmqBSVH4PrjmESNGmLyFFlrIJJSLfBfhqEc5GEEMBYtaqgQEHEZ9wpgOKOU5FxqgcjBr&#10;OtawvlC05JJLmoo2dh28KygjfcGFWJY829ASFxBGaFAcfOM9e/YsKsv770bd+M/xY5U9DaL/2zRG&#10;1UzyJIQQQgghRCWIu0/f14c+0eyzz27Xqoc44H4MN5RktcStxxMvnJ2WPnk54wuMXPy+BP3oSrEC&#10;6QP6Fnn0MX3DEeLVV2sQEIO+ma8w8uV+wLgktJgLQU8RWuJxTNfvKwW/4yuI0AfQb2soeHv5fVUM&#10;o6r17OMd41q4x/zn3rvrRz9T6ThcE0oyFIi8I771HLqJWJ9sQuIbhRB3f0KeD3offx4BoK9aivC9&#10;asl9y2ZXHgohmpfddtvNWNU6UBgzi7gQQgghhBBCCCGElIdC/IfgUycxQsZI1bXXXpvsvffedmsu&#10;dgTu5FhnCiGEEEIIIYQQQkh5KMR/iEceecRMwkOsCVwKcGXwwQ2h2th/QgghhBBCCCGEmPSR8lCI&#10;/xDELCkVc4TYIrgvE+NTCCGEEEIIIYQQAibq2ZaFELVRKrgxwZOZ9ESKQyGEEEIIIYQQQvjI8lCI&#10;/xDEOTz77LPzs37NO++8Jm222WZmdmshhBBCCCGEEEIIHykPhRBCCCGEEEIIIYQQUeS2LIQQQggh&#10;hBBCCCGEiCLloRBCCCGEEEIIIYQQIoqUh0IIIYQQQgghhBBCiChSHgohhBBCCCGEEEIIIaJIeSiE&#10;EEIIIYQQQgghhIgi5aEQQgghhBBCCCGEECKKlIdCCCGEEEIIIYQQQogoUh4KIYQQQgghhBBCCCGi&#10;SHkohBBCCCGEEEIIIYSIIuWhEEIIIYQQQgghhBAiymT8STPMWgvijz/+SIYPH5588MEHNifHbLPN&#10;lqy++urJLLPMYnPiPPnkk8no0aPt2njWWmutZIoppkh+//335NlnnzXHWWmllZK5557blijNV199&#10;lTzwwAN2rZiNN944adOmjV0r5Iknnkg++ugju1ZI27Ztk/XXX9+uVc+XX36Z/P3333atNFwvv9EY&#10;vPLKK8lLL71k15Jks802M8+kFq699trk33//tWtJ0rp162TzzTe3a+XhfXjqqafsWpL89ttvycwz&#10;z5zsuuuuySmnnJLMMcccydRTT222TTnllCbf8eabbyZXX311sthii5n1IUOGJBdccEHV53/33Xcn&#10;P/zwg12rH97fhRZayLyjvIM8G67jk08+Sc4991xbKs7nn3+enHDCCead5VxefPHF5Pjjj08WX3xx&#10;WyJJjjvuOHM88n755ReTwufP73bv3t2uJcnss8+eLL300km7du2SySYz1UIR55xzTjJixAizPNNM&#10;MyVLLrlk8tZbb5n9nn766WTVVVdNRo4cSX2SfPfdd8m6665r3j2+uXnnndfsVy1c22uvvWae0Rtv&#10;vJEMHjzYHMfBcqdOnZLVVlvN5tQH97x37952LQff4m677ZZ8/PHHydprr22uz7HtttsmW2yxhV1L&#10;kn322afgneCdu/nmm83ymDFjkoMPPtgsO/hett9+e3Ntp512ms3NsffeexdcYyVuvfXW5J577rFr&#10;Ofr372+ezcTAuHHjkr/++iuZYYYZbM6E4fbbb0/69etnvol33nnHfC9bb7213VobvDvXXHONeU8c&#10;XNfQoUML3s3XX3/d1E28H/wudcDyyy9f8N2KQriPfA9+2+y+n3r59NNPkwEDBhS0YTyHRRddNFl5&#10;5ZWTGWec0eZWT+xbnmeeeZKzzjormWqqqWxOMQcccEDyzTff2LWcbHPppZfatUmD+eef37QttHfV&#10;ssIKK+SfR6tWrWxuy+Okk05K3n77bbuWJNNPP72pf/nGJzT3339/cswxx+Rlm/feey/p27dvg9vH&#10;xuSff/5Jvv/+e1MPCvFfAzm2R48eBXI338LFF19s18rz4IMPJjfccINdy/UF9t1332THHXe0OTl+&#10;/PFH00fi95A7HPQZdtlll2TWWWe1OTnuu+++5JZbbrFr9UHf+JFHHkmmnXbapGfPnqZ/7UB+Puqo&#10;o+xaHO7BM888Y9cS06947rnn8rIs19GnTx+zXC3IDUsssUSywQYblOzfX3/99clDDz1k16qjS5cu&#10;pl7t1q2bud5qQM4dNGhQctttt5n/X3/9td2Sgz7wTjvtlGy55ZbmOTUXm266qWm/SPS1X3311eSy&#10;yy5L9txzT1uiPj788MOkc+fO+X4//aibbrrJLE8MDBs2zPT/uR/024F3c+eddzbyKDJkQ0GXw7Hv&#10;vPNO8w0D8ijvGr/RHHJFRVAethS+/fbbNBPE0zZt2qDQjKass2nK/Pzzz3avYrbbbrvovrE0xRRT&#10;pFmHLj3++OPTrHNhj1BMVrlF93cpe/C2ZDGZIBzdh7TmmmvaUrXRsWPH6PHClAmUdo+Gk1VsBce+&#10;8MIL7ZbqWXbZZQuOQcoaH7u1PFkFW7DfZJNNln7yySdm24Ybbliwbb311jP5Ds7V307KOpF2a2Wy&#10;D7ho/3pS1lCb4x144IEF+TPPPLPJLwfn6+9DuuKKK+zWHCuuuGJRmWpT1nFLhwwZYo9USCakRPep&#10;Jq211lrpiy++aI9UmqxxMdczyyyzRI8TplVWWSV94IEHzH71wvfvH/Occ84x+d99911BPun88883&#10;2xzUG/52/1vOhLt0qqmmKth+3nnnmW1jx44tyCdVc398brzxxoL9p5tuujRrdOzWls3tt9+err32&#10;2ukRRxxhcyYMmRCXdurUqeC+ZQKd3Vo7hx12WMGxakmZMJDuvffe6a+//mqPJnxi38ipp55qt9ZG&#10;JvSlG220UdHx/MR78c0339g9quejjz6KHo/vsxzzzz9/QfmNN97Ybpl0yDpuBddYS6INeP755+2R&#10;Wh69evUqON+sU56OGzfObp2w3HvvvQXnQqr0/k1Ivv/+e/N+hzKZEP8V/vnnn3SeeeYp+EbbtWtX&#10;dZ2xySabFOw77bTTpl9//bXdmmPo0KHp7LPPXlDOT9NPP316yimnFMjLw4YNi5atNf3yyy/meJtu&#10;umlB/p577mnyy3HCCScU7MN98aGP52+vJSFncQ4xfcHBBx8c3aeaRD/r448/tkcqzeDBg9PZZpst&#10;eoww0Z+lD1FOD9FU8E5MM800RefUo0ePBvWv4Oijjy44JvqZiQG+zRNPPLHg3MM09dRTp7vttpvp&#10;W9TLCy+8kC611FLR45PQ4dx11122dMugRbktY63BKMWxxx5bpJn3waqKMu3bt09efvllm1sIVlHV&#10;wojoF198kWQdEzNCjsVAPWAdFYPzRXPdmGQVYfLZZ5/ZtfJkL6VdahiM0PCMfLbZZhu7VD2xUahS&#10;984HSxQ0/z5YtzmrtqziM/9L0dDRgXDErqHw/vpgoVGJBRZYwC6VJmvU7FLtZJ01Y92DNU1Ihw4d&#10;7FLtYHmbdRzMaGIp+A533333JOuU5UdeKsFo5UYbbZScccYZNqdpmW+++exSHEY6Hbwv4ciks7qI&#10;vaulrJZLEb4/WX1uUksGi6+tttrK1BuMwDpLmQnB2LFjzUj9u+++a3OaF0Yar7zyyuTyyy+3OaIS&#10;4TtfLVnHq6zXAPBeIH+Ukz1ilKoTsAiv5Xus99paMtVaZsSgDaCewGOgJRK2xZNPPnmLsg6Ya665&#10;7FLzgcUNVitYoA4cODBZdtll7RYh/ltQPxx99NF2LQd9OLx1KoH3ENbFPtttt12BFS+WXFhrf/vt&#10;tzanGCwC8VzCYsrx559/2qWmAbmrodTqueSDnHXVVVc1ulU/fXrudymPQnj88cdNvwdPrGpAXqAv&#10;TD358MMP29wJA155sXfh0UcfbZDHHdaWZ555pl2buDjwwAOTk08+2a7FoY277rrrCrwca4F3Y489&#10;9iipywJkIL7ZauqKCUWLUR6iVFhjjTWMG2G1IFyuueaa0Rcbl8F64EXA/SPW0XDusKXAxTLGr7/+&#10;2uideo6Ja/eE4oUXXjBKmpB6GgbMyENFXKl754PiwTfDh9BdrBwNdYHyTfGbgmrekWoUmLW6kYfw&#10;PR1yyCGN/s5SSeI28a/nsu6ggUdxSCVcD7ieovxvDCopCH3oFJViuummK+pMlqtDGupuzLeIgr2l&#10;wrktt9xyyV133WVzJhzU6/vvv78RkFoaRx55ZKMI2CIOrl6EIKgG3JoPOuggu9Yw6FRcdNFFdk3U&#10;A/LgEUccYddaFhO6c1cr9crAjQkhZahzGeyGxh6AFWJiYr/99isKIVTNwLfv0utAeeigL4j8W63M&#10;jpsyIVtg1KhR5n9T0RDFU2Ny3nnnFclZ4bOoFZS/9D1iMDhOCCRkz5A555zTDO6QYiHYqLsJg4by&#10;cUJR7j0k1FitIO+j1yEE1MQIrvOxgX3atFg7RjicemQC7m2o14iB/uHQQw+1a81Pi1EeolQIPzIs&#10;xc4++2xjEUA8BRQaYcceBSKxAkLC2EUdO3Y0MdtOP/10Y32CooIPm1hVocUPyg22h5Z9dHxLxYMD&#10;4r7FQCHS2IqYapRtDuLMNARi52DNFrsGLNVqBaUKz8DnjjvuqDgCRhmfBRdcMFlmmWXsWmWlGSN/&#10;DWGHHXYw71As+XHxgNGmWDlSKavYaqwWiC0SQkNUDp4dHVkaIncOxOVzy8TlC5VaxF4oN6IGNHyU&#10;8RPHY18qXUZtwmsiDmlshAWrVj+ei4PRHIQc/zcee+wx8yx8eDeJeUmF31BqEShqtWYlFlopiGHT&#10;EPiuysVYa25QHscUx00NCghiqBGbsKnBct1/V8NEO+ZbpwL3hPiVomk48cQT7VIO2nusL3gexJdB&#10;GPRhpL2WgblydQ6/3dSDThMTxHQKvwmXiNGFojCU3Wi3iO/c0sCiwp07clA5y4GmJua1QGyu5ibW&#10;cRbivwp9kDAOaTVeV+EgFFbP66yzjl3LKaqIc+pD3xaLJRQTYext5GWUaYB1t18P+wkZ3gevkVg5&#10;UqnY1U3lXYJ3VOw8SLTheKX5EF84vI9hzGli78eO5xIx8kMdQGwwHC8qFMX898GrixiTtGcuIfcT&#10;zzJ8L9gXZdGEkJnRsZQz3Ko2LqeDe41ym/ieE+vAOLKhD9/ujTfeaJ4XKeahyntXC8iGxE72IR4k&#10;MSJ530KLTeYqKOe9N8HJKpJmhXgEnIZLrVu3Lunf/c477xj/b788MQ2IaeRz9dVXF5QhllspiKdA&#10;LDLiQfj7EOPNJ4w3Rzyz5ZdfviDv4YcftqXH48fFIi7Z0ksvXbBP9oLYktVzxhlnFBwj6xyb3w7T&#10;ZZddlmYdVrtX9WSdpzQT2k2sOv93wpRVfnaP2sg+gqJjffbZZ3ZrnPbt2xeUzz46uyXHFltsUbA9&#10;jK+TdfIKtpNqiXlYjjAWY58+feyW0pxzzjkF+1QT8zCr5Av2Id166612aw7igfrbw/c4RtZxK3r/&#10;r732Wrs1Rxj7IYxLEoP4jv4+pCuvvNJuzUHMtznmmKOgDPGuKsUAHD58eME+pEy4sVurZ9ZZZy04&#10;hotjknV8imLUvPLKK2abY/fddy/YTgwVH+odt414Jv77Nt988+W3EWuk1th3xKZ0+5O4jt9++81u&#10;bXlwP/3zJWUNod3a+HB/wjhBsdSYMQ87d+5st5QmE6aKYvoSM6UWJpbYlg2B++TfI1IYc7QSYZtN&#10;uuaaa+zWHGHsUNLo0aPt1soQJzHc30+lzjmMebj//vvbLZMOYZu8/vrr2y2leeKJJwr2Id188812&#10;q4gRi3nI99PcLLzwwgXnVOv3K8Skxh133FHwTZDKyUHEC6Xf6Jc/6qij7NYc66yzTsF24iGG3z/x&#10;lf0yxJyuRLjPMcccY7eUJox5uN9++9ktpakU8xD87aQffvjBbonz559/pquttlrBPmH7g+znb69m&#10;fgDidfv7kEJOPvnkojLnnnuu3Rrn999/j8bVv/vuu22JpuPSSy8t+E3mlfDXSaNGjbKlS0Mfnn53&#10;GOs9TLXGPKTfSx+VNKHatcUXX7ziORMP0i/TvXt3u6U6BgwYULA/sTFDVgrmmQi//eai2S0PGRUJ&#10;XcnQ6Pozmvp06tTJzCTlW0rh8ljJHQ2rnFIQTyHrBBbNKMRoAO7BDqzL/FEHLK+wYPAhtptPdo+N&#10;pZQDqzNmWfQpZbFYjtCcmREhrN3CxGywzPBVK8xsxchWeD2NRfZBFFnMlXNPItahPzLCc4hZnDYX&#10;bhZiRyVrwHrJhHG7NB6sqhoKo4O+FWdjQayxkHAWdGK5+LOOMsKDFSKzmZUDS2Bin/ow+/D7779v&#10;16rDnymXGF3MmglY8YXm6aHVWCVLR9/KFCtM30KVusyB+3NDZx3mvoXWtcyehhW1S//73/9MPrOE&#10;Ut/xmy7x/KmPS410Us8ySs5MxcRn8/flHcTtgbhWoQWxi+mx11572Zzx8PzcudViTV0NvFdhnKDG&#10;mBWtoRDvkhllfcJvwof3mbqRb9Tdb+oX/uOKHYtP6uB74NmQ3H0mbEQsdgqj6rwDrhzvqv8sWXbb&#10;XHLtLsfjfeKb5byYTZqQEsT7LQfWZrwXtKXsxzfBfvwW73JoUVVrSIbYO8U34VPJo6ASlfYlzhUj&#10;ySHVthF8j8RX4n777wCzF3KvwmNjsUCcY/85haPowLMhvqxfjpkVQ6ibuQZXhpHx888/325tfNZc&#10;c00zS79PKctD6iTcfqin3X0hYTHD7IjlrDbYhtUI1h1YO/r7u2Nw30LrEQdWAf69C610+G55xm47&#10;3x2yK8dDfttwww0Lfg8r1cZ08Yt5KdQK7QTvBHKHf65YlGDpTyy2GFiYcs1hvYaFtbsfeLQI8V+D&#10;vm0ox5ebefbhhx8usoTHqs1BPT58+HC7loPjh3G1V1llFbuUA2uzCYEv505I0BGE8d/D+iiM4V8N&#10;9F0rEdZtzIh9+OGH27U46CjwjgllnMYKx1SOCy+80C7lQManffKpJnwIsgjeNX74JCxAiQ1ZK7zX&#10;tLFrrbWWkXWwEiXR1nft2tXIILT/TQHvCbNNMwu20x3F3mPksYYQfoOxd8v/1kGWh5Zw1J/R+Eyo&#10;s1tLgxVaJvQbKyss65il2Se0PKxmlAVrO6wY/f0Y0fXBeshtm3feeY0FiF8+nDGRGZ787YzcYPng&#10;59VqeYiFEpZK/jEYzWpMevfuXXB87jfaf//6SfVaHgKWg/6xsMYpZX11wAEHFJTF4jOkOS0PwxnO&#10;6rE8ZJS+Eoz++PuQmGHNZ+eddy7YXo3lITBzsb9fY1geYtXr70N67LHH7NYc4UxcyyyzjN1Sme++&#10;+86Msvr7UyfUgv9uzTXXXDY3B9+r27bQQgsV1U1ZxzO/ncQIsM8+++yT38ZonA8jWW5b1jDZ3OrB&#10;qtjtT8KSMSQckd56663N7LBZZ7kg30+nn3663Xs8WFexb6x8mJj13LeAZMbUWLkwhbOGN5RMWCs4&#10;Pm0Ao9V+HmlCWx4CbZe/H+9gjLPPPruoTQrT5JNPnv7vf/+Ltpuvv/56dJ/XXnvNlhjPnXfeWVTO&#10;r49ZDrdTz8UsgF3Cgvjpp5+2RyjkwQcfjI5wkzp06JCOGDGiyMvg+uuvt3tXB9ePpQBtF7Pt87zC&#10;kWtmuvN/g5QJj3ZrdYT7h4lvJ3w+yy67bEGZmOUh8kOlGSG5x9ddd53dIzdrYjgiHhs1j32XzCAZ&#10;Qhvvt/vIHngOVEM9loe0GaGcEbYZ8MUXXxRZB4QJy2/aiJCffvrJWKnH9glTqfZzs802KygXWg1g&#10;TeRvJzEDPzOGh/ku8SwpUysxy8P333/fbq0PLIaoW8Lj+gmZ7b777rN7jAcvilh5P9XjcSPEpMAh&#10;hxxS8C1gWViq37v55psXlKXd8MGjg/aN9Oijjxr59/7777dbx3P88ccXHKdr1652S2lCy0PqvEqE&#10;loe0u5VoCstD2GOPPQr22Xfffe2WHBdffHHBduSNSoQy1YILLmi35MBzaYoppigogxdgtSDL+fty&#10;rKacfZl2ym9veRfRp/Tv37/gPPBsqsQzzzxTsM8CCyxg5Ifw3atkecj7y+/5+8TStttuWzTjeGPh&#10;jsu94NuKvW+77rprwfnUanno9wFJsTbxww8/LChTrq6YkDS75aFvlQdoqLMX2a6VhgDojLYwuQmW&#10;dZUsErB+qQRWR4yo+rz00kt2KQ6THPjaZyzQfG14eH1YOYTn4ltdVQPafd8iBM34qquuaqyCiE1A&#10;wpqxIVp5f3IR4rQRx47RrGqeTbUwouAfj1kuY/E/GKknGKkPFhMtiVIj8LVQjaVAbMZjrMV8GKXx&#10;wVKgEozAhUGZw28hpNIMaMQjDUfbsLDDssQRe7ZYLVULI0O+5SBgLVELWIxgDcx307t3b5ubgxmu&#10;2EbafvvtbW5pQitQYns6CziswHyw7iWfCTOw4qiV8LfGjh1bMcYUo1aMBJZ7X6lTQ4sxzjWMOVoK&#10;LLb5trP2xawzShhaEk1I+G2eI9Y+oWVmY+PPfhiDeptg5eE3G8bn4d5xzrwblerxTJAwVp8co5SV&#10;VDU4i9tawLKv3PdKHUCs4hAsvhjZDt8zB1ZbWDE2dKZdRqq33npr03YxEQpxnkKLjLC+wLq4oZbj&#10;xOP14dvJhHG7loPvtRy8A8SjCq0CQrjHBCUn3izQpuJJ4ROLx/fFF1/YpfFg4RieF1b/7lsGrq0e&#10;SwKo1Gbg6cF1+L9H+xXO0st5Yv2M5Wo5iEXIvmE5Z1VYDcQH5lsMvy2sZWuF9pBZuEvBswyt6ash&#10;FvMwjOVZLVwnFjvMTkrdUg5kNix5sTquVDZEsUDFf5W9997bLuXAshC5IISZk/Hm8AllajxkaN9I&#10;yADIb0y2EULd6hPG2KuGUOZsyeA1F8aSDuPNhzPmY7FfCuo6YtoxV4ID2ZL77cPkon5bwfPBC7Ba&#10;6Nv6cirHaui8BeXgmvz2lroffQr9Hb/viFV8JVnEgQzCNdOnpJ0MPUBi7ZUDeYPYkNVY4RN3eLvt&#10;tmuQ3FsKJ8tzL/i2woltkOVDr9FSHrOlwBPBh5jpIWH/vZZ43E1O9uI0G1llZLSpLhHLrzGIWZ1U&#10;QzgitMYaa9gtObKPIr8Ny0PIBPyCfdBSO0455ZR8PqO4bAstCbCGqIVBgwYV7M85xSw4sGbKOg12&#10;r9rAYglLqazDZWIxOMKR6IZYHgIWJv7xYiMSYdyqmWaaKf3ll1/s1vHUanmIRc8HH3xgtzaM0BK0&#10;HstDYhtUg78PKXwG4fu4ww47GKuiWDriiCPMt+G/1yQsTceNG2ePmCO0PMS6gJHJWOLbYITEL886&#10;o3Y+sXhhtcb4wELC378Wy8WGElprhjEPmxJi+vm/XY3loUuZkGks/YifET4nEjFgHWPGjEmnnnrq&#10;gu2M0F5++eXmGMRyYfTV305ysS2/+uorY+UTjqCTsAzacsstzWg6VuiNCfFasYwZOXKkzclZHIXn&#10;0JiWh1gOxb4HElbprVq1KihPwtoV6wGfmDUco7h9+/Y195wRcywHwjLhyHo4Su5SzPLwoYceKirn&#10;Wx5yjnzXYRnq0Y022ijt16+faS/D7bxfPpmgZyw0w3LIAtwn3ofY+0Sq1fKwEpkAmHbs2LHgN2KW&#10;t5Xw9ycxWu3HNCXxzfjt1uqrr16wPbQ8JOarv522F8vACy64wMSOo333t/OuY7UHf//9d8E95L0L&#10;20zadn9/l0Krwp49exZsP/bYY+2WyoRtMt8A9UX4bbjE9+OXJ3Xr1s0eLUd4bSTi9eItwbeBDBe2&#10;x+Q5uA+hZQhW5VjIsD8eEVgR+ttJfB8+YbvDPj7E5w7bVVeOtpTfQkYJy/Ac+UZqIWZ5iLxTD7GY&#10;XpwTdQvnTF0ee07EqnTg/cB3jAzpl+nSpYvJJ1FfCPFfBC+3tm3bFnwbyEchxHr1y9DPq8biLgQr&#10;ZN+Si/qvmhh21Mn+75ebO8AxoSwPiRMdth8uLRzEWiVR74YeBXh2+GVoN+jXxFIoA9Mex6zSfU8m&#10;EnHTayX0NjnrrLPslsYFmW7uuecu+C10Fg76hv42nm056PcyZ0XosbnqqqsWHKec5WHoEUBfFLkX&#10;L0/k2VAeIcWs35sa+kj+OSDnxrwcyhG2/ffcc4/dMh4sIP0ypAceeMBubT6y88jOpBkJXQ7rFXhC&#10;MGf1jxsKoKXAVdPfrxrlIaam/j5+QHYUQi5/zjnnNHmhqepee+1l8qslNAEul3ih/c5ztdxwww3G&#10;BNkHF6rwZW+o8jAMLEvjGJrkhsrWUhVYrcpDKv/Get8aQ3lIA1UN/j4kBHqf0JS6nsRkOSGh8rCW&#10;hHIBRWFITHlYq3DE5Er+/hNSeRgKgBOD8hDhyufJJ58sKoM7toMBj3B76CqPgjF0M0DR4SvFWPa3&#10;k3z35sYG9z/qLJ+mVh7WmhASYxNahYMquDkTOD0E5b9fjk6Bm/AHGlN5yCBSTNEchsxAqPe3U88S&#10;6NoRCxgfKj1jSj1SYysPdw8mPEKRG4ZAqQb/GCTeO841zGdgxxGGBgmVh6EiNgyUjRItdH/3lWRh&#10;hywUTFGY+dtdYj+fcIA3HAAqR9gm15qQB8J2I3SnQoYMJxzAVd4vw3vrjsOkV/42UvgbdDL97SjL&#10;wsE9nodfJlQeMjAZykvUkeHkfuE7SOLZ1kJjTZhCfYyi0D9OKAMDHbkll1yyoFys/cGNyy+jCVOE&#10;yBFzC/UNNYDBFr8MIWFqhbot/KYxKKiGsP6mX12JCaU8rDXFDJPC/n4tiT5yjLD/Vc8zm1DKw5jM&#10;509cGroh044i65cCeZG2IaRa5eGbb75ZUI4UTgjKb4SDzygsJyShUp9E/7hWQvkgZkARUx7GlIwT&#10;mmZ3W24qMkHGLuXIOq52qfHZaKONCtxv3WQmWUe1wF0Il+UYX5YIBl4KzKKrBRPX0My9GnDTCd1W&#10;CcyfvTN2rXEg4H9WUdq1XJBU3xQYl73QnL8WE/By8MxCF7Z6wbXbJzSHb0pwbfPJOt12qXayRttM&#10;Rx+6AjcU3A8xMa/kqgeEAhBNw8wzz5xcccUVdi0Hbqe1uuBdddVVxnXQuQvg5on7Oa6Q5JFwkcZl&#10;oxzVukLXQ9u2bc1ECC0V7jt1XTihFW60uO36MGFF1rmwa+PJBJYCtwbu+7PPPmvXGpfJJ5+8yIUC&#10;F1Ym6/I56qij7FIO3Bl9F8XQVYMQGUyS5kOwcybZaUp22WUXE6DcB1fN2WqclKUUtKF+SBO48847&#10;TQD8ShBWIJyEK+uU2KUcuEzh1u7DJCGO0C3ND6Hy7rvvlpykx3cxQjZ5y5sUigmHcAWfEDB5D8HX&#10;QxencLI45KqVgkDjTA7gu9MjB7n76Yd8cTCR1DvvvJN3CaL95juiLN8UoWbCsB6hG1MIITVCttxy&#10;y6RLly52LUdsQruYS3mtlAoJUA6+TdzzHHyHyAMhtCMErPflXkIJhe7xtBFCiGK2CFwccdP06zbc&#10;jB944AG7liMMq1MJJn1Alve/aeotQvRUQ9gWxtwqK4EbanNCfwI5CRkqpE2bNnapdgiDQjijsP/e&#10;Eiblq5YwlBJu735fFh2A7+pN+8jEeqVAPqRtqJdQNiTMVShf8hsnn3yyce9msjRC4BCeZEJB+Bkm&#10;wPHhGzvppJPsWv0QtmRiYZJVHoYKlGorCYTqWqGDQLxEh4uhRJwdJ4xC2JFwLLLIInapMnTEiD/o&#10;QweO2ZEQ3BC2iVngQ2fgxRdftGstCxqncOZRv2EjBuI3wUy8zCDdGCD4+sJvQ/j888/tUo7GEP5j&#10;hB0YCBuveq5pjTXWMJ1ElBbVzmLtlK9+QlkUUxgRp5OGlniHdDLKMWbMGLtUHwhhtcZfqhdic7QU&#10;UOxXUu5XiskXA4Ex7CijdKHDjtKQ+GEoJOnEs843SqrmPWzswYiWgPsOuAcxiHlGnUY9HtbVEMZR&#10;4Tibb765XSsExVs4eNBUClmui8EFn1VXXdUuVU8Yfw6BNabkZWCpKWBAirhyvlKEd/X0008veZ/r&#10;gWOiKEQB46BeQlFaqX5C8Y4C0YEisHPnzkaZ5ScUT/53Rmykn3/+2SyjPPOfFwp/972hKHPLfNsH&#10;H3ywWQbaAbfNV0ZCNXFfGwoz7fN9MEgaDmByXmEcajoR3M/w3oQDYMQuBGJahop47g1y2Nxzz20G&#10;gy+66CLzbaGgdfVZ+D1Xqt/otIZlwtn6S8HAR0N55ZVX7FL10BHzYYbocGDUgcwQDtK72fwdpepA&#10;If7rMLgQDhz4ykNkfV8+om6qJdYsikPkC195RztLHzE2EBmjUh1XDY1xjHogZjL9DvpipRQ7YTvM&#10;ufr9mTD5hi4oei655BLzTMrFq/cVty0JdBMMZvoQHzokjJ9MjMRqjEDqIZQNeU9pg0OQeS+//HIT&#10;6xklfEMMZmoBmZH+jg/Pn0HnpoJ3srm+oXK0uJY9VIzVSy3WeT5U0PXgjyKhgGSkOhyFdRaAoWVV&#10;LZYOdCiYMp0grSQ6PO+9955RzDBCQGOEhYE/Wk8FidVgSyWsnBhFoIMHYeW211572aWGw29UE5S1&#10;GkJhn85LrVTzHmBREUKjVg7eCSwASHQOfIsMBx0lBItKx/LhfaMR8ROdPpSZ/NagQYNMIHV/Igby&#10;feUkHevQmomJkGohtKChwZlQnZZqJmKaUGBd7b6bUpQLCF0KGu/77rsvOqEG14+yH4U+wjADJEz+&#10;MmrUKFvivwVW0Vj8oABnEOnKK68sGhxC6EE5VIrwnao0kh0e/5NPPrFLjQsWWOEkB41hYe0r13wq&#10;Wa3WA3UUFoG0mz5Y9YWKj8aACUJCi0EG8ypZh4bPkH2obxmk9BN1tt/BxFrFKdeoA9dZZx2zDOPG&#10;jcu/d37gcybh8i1aqMNHjhxplgk67+B4MSu5WqAz69oiJgJgBD+sq7lWp7QL4dugU+yDhSqB/MN7&#10;c9xxx9kSOT799FPzf7rppjPKwlgHGm8RJnxCmcr9JlA6E/tUGvCKwYCi/2wgtKIohW/9WS/1TGoT&#10;vneVvsHwN0L5oVOnTnZJCBGCBZXP7bffnrcYDi3Ut9122wLlVTkwAuDb9A0vkPFRfjTEMg5lXK00&#10;1BigFChaXVty7733Flmff/TRR6a/E/YvfPwBOqAdCfs0fuKYTLrmyyzcE3/ANuzfowegXa4W+k+h&#10;UrNaZW8tPPTQQ0X9X5R3yEZ+4t76MCjVVPK9L29AY3vANYS+ffsabxW/b4/HFtaP9Sovq7HS5JsP&#10;29VKXg8TgmZXHoZWZ6HmuRQozhDKeZFDAQ3C41ZLaP5aatQ1xBfS0egj5PqjSFj8OOuK0J2lFkUT&#10;L9tpp52WT3R4Qs08jQSznfq8HszuWQ+YEDeFBhzrLYR9x2effWZGy1CG+K5WXGfYIShHQ2fMrIXG&#10;sDT070EtVFI6okjmeyCh5EZBjzLI75zRkWNW3Gq/P/AFEwfvp7Mm5R3ExDt0raPjzDMGGtpQARG6&#10;pVUinNE8dAtrShrDQqRewgEBGpimULgAFmaMWFe6t1g04SKClRRu6v81EC6pp6jjUTww2IEloa/g&#10;47vBwu2yyy6Ltl1he1BJwIjNwN4UUF+Eij7fsr5eqm1jGwr3FbnBn4GROpd29Oqrr7Y5jQ9eASgR&#10;fZBdeP61UO0AoF8uVFxSv6NE9N3isRjmffU7KAz8YFlBB8OBBTLfdUNA6HVtERZ+N910k6kn/E4x&#10;zwKLtmoHkejUVeMx4ndiaQe5/8g05WBginuAxWDoRl4JnnkoLzHQWw31uAc2BbHBynKgfPUp13EX&#10;4r8Oda/vFYeVGnIW/cdwdv5Qji4F9Tbymm8NR72NXM3M6A0hNqATErbntRjH1AID1a4t4browyy9&#10;9NJ2a26magxt9ttvv6icBbW62HJtGLv07NnT5uTwLfQ5Hx8G9FFwVguGT6HysCmUaOeee65dGg+D&#10;inhl+Cn0PoDrrrvOLjUuoWdUrX3BpgLF4aGHHmrXcjCQyqBiQ6weq2lfkdeQcXzqmSm9sWl25WHo&#10;Ilmt8oKRcdxbsKThgw5dWak46oFRZ59q4/uEQjVKTb/yRhh22mM6lT61jsxQsZAQmEtViuGILzHn&#10;Ggod41K/1xAQsPfdd1+7loMRMkZs/BF/OuCh21w5ypmStwTCjkU1o4rVdD6qcVfaZJNNjAWUDy5v&#10;VEqNZY3pwMS8nNKZTqRPGPeiHChiQjfPCak8rMc1rLEIBR+swuqxeK0WGjrqXaxTiHeFCzrCZOzZ&#10;Uj/R2NLw/ddBeY+C2x89pB5FqB06dKjNGU8obFdSjNQTaqMeYpbajWFVUK01RUPZYYcdiuL14H6P&#10;QrGaTlEt+BZcPHeEcB/a0lqsEWjP+eaqSX48Hupz3wuBjgCCqLPCAywxscbzLTeoU7GA8OsT3tem&#10;AGu80O0HixCuI3zfUEaFMRA33njj6H0IE+7NPljyoBzEQvDMM880bm6l3gPOB6uDhlLt4E4tck4p&#10;/GdcL7EwKeUI667GliWEmJRAdtp9993tWg4Gbuj7+AoD+ozVeMWhvKesH8oIJRtGMaFSqx6q6X+E&#10;4blCT4pqCOv4GKGVNANgtFuhlR6DRFiaNybrr7++Xcrhy0H09UPZHIvSasC7I3SxxhgoNDhqKNy7&#10;er0zgfa6KXQBoWdUud8IFaxNBYOGoXckBhIo+Ut5zVRLqKeJyfL16rKammZXHoY3D2GFh1IORtZ9&#10;jTQVZSiIO7ebWsDdxzdjplNDh6MaMHf2zZURTP2Rc39EJBzBDuPGlIPYYli2kFBYhspOR/jR+ZaR&#10;LZFQk451HObAPnvvvbddmjQInwkNc6WKIlQC0zENLU+r7XhgFYXbhK/8QYEYjrCUopLVhgOBplwj&#10;QKfNB3fPake2CEDvd3C5F40Zt6wSE0pxEyOsN3Ar9hVUTQGj2iiReEdwMUDYod5E2R9aO1MvOwvT&#10;/zp8k3QKQrbbbruiDnboCoiiKRSUfa6//nq7lKNa18gQfqccfFux2IS1Qoxen1IDhrVaepWDdtMf&#10;QUcJhUt5U8Xwa9++vV3KgeKqFnexsG6lbeCbqyaFHS9facZgh2/xyDN11tPEnnRgKYF1uk9jTVQW&#10;g7YolLVwTz7hhBPsWg6UnKHLDoPHsfsQSyF4DKAwZJIf4kJTnyF70DkI4y1irdlQZXmsw0bnsKHE&#10;OtuhtWs1MCDkU+4bxOo47BSHXgQu/qYQIg4yrA8TRGIN74MFXSX4Hmn7fY8gFHmEQKjVwq4U9fQj&#10;qVcrTd4UhvHw+8uliF0T7TqK0lBOYeCrknxTC+UGxdEbhLHQsa4v1Vf34bmHBgmEzWis5+fgHWuI&#10;8g3FdujO3BgwSZoPMkBsslu8R1Dc0ecg8V66uSYaE45Jm+j3XwnT1BiTo0BonBYLjxLqspBLyhnj&#10;TCiaXXlIRylUHNGhKqUV50ViBNh/8RnNDStblHm1gJDDSLf/kmBpU04A4wNyigsqq3JxCXyzYxQ0&#10;9RJWwpgeh4oZKjYXHNxRi4KyOcASzheiURD7s8Iy8kLw7saEjlMYn2JCwvviK/54n8pNBsN2LCh8&#10;eK5h56OaUTsHnbOwk4QyopqGrhqrMr4P3Al86AD68fNQ9oWuDsSxYmKJUjBYgNAVWkbgTtCc73pM&#10;QTSxQ13KMyMx+h1O0MFoIRbkMTeIeiwzqR9RSOLC41JTzpY/oeA769Onj13LgXI1jHvEgJov/FK/&#10;l/oWELpDBXY1rhAxC1V/QC420k2b2xhuyky04IOlcUzJ0BjW8kDnhZkRfZi0hHfWf8dICKsoRMLY&#10;jrUSm7SGmTP5hqqBzpMfxoJ3IDaoSkxZBFBkIhIDbOEz8gVUOpb+bNjIN07R6XdiUWj7MSAJARIq&#10;fRsb2qJQbsPCIewUMDDrQycmfJ8Z4KAj4u4LyblgL7vssvn6jLYilCuICUznAOWyD8cs581QjXte&#10;bFb72CBcOAFbJRrLOgH3P79jQjwvAuTHQMb0ZQCUsOG95JsSQpSGwXNfWUZb6Hvf0A5UMyCOW7Mv&#10;f6JIo01nQCRs50jIDrUqkKqR5zhX3yKL3wo9y3yoX8K5DqqZWKpUfxvLy9CSnbo7Jp+GVGPdSRsa&#10;xkwO90Ne8z0qMEqi3QpnN3ZQj7JPqJTiGI09cRzvQ+gSj0yP3ICHDB6dLiGDkU8KPcRQiIa6h4YS&#10;6oLo54W6DCAeKNfBhKouNTY8M+6Lb1DGe8mkMnw7pAEDBpjQK7ST/A/7zVgQI+PzDfA/jOmI67Pv&#10;jcD999t+3tvQarYlxYHkBWhWsofAG1iQMgEm7d27d5pVhmkmGKYjRoxIs5c5zQTYorLrrruuPdJ4&#10;sg+1oExWOZv87777zvyH7MGY4x944IHpTDPNVFCedPfdd9uS4+G83PZM8La5ObIKsmB/P2UNgi2V&#10;ptttt13BtkywtVsqk72kBfuS9ttvvzR7wc32rGJLsxe+YHurVq3SH3/80WyH8847L11ggQUKUiZ8&#10;2q2liT2nL7/80m5tOFxHeHyXeJ6V2GKLLQr2WW+99eyWHM8880zBdtJLL71ktzaMaaaZpuC4ffr0&#10;sVvKs/zyyxfsR8oqhzSrRGyJNH333XfTrNFJMyGjqOyGG25oS43ngAMOKCiz44472i1xxowZky60&#10;0EIF+2SduDSrnG2JHCeeeGJBmawTZr4fUtYxS7NKLr9++eWXp5kwk7Zr165gH1LWQNgjjidrINIp&#10;ppiiqOyaa66ZXnPNNenw4cNNuVGjRqVnn312mjXWRWUzYSLNKmlTbkKx/vrrF5xD1nm3W5qeIUOG&#10;FPx21hG2W8azzjrrFJTJGj67pZCsU1tQ7tBDD7VbUvNc/W3UgaeddlqaCZ62RI5LLrmkoBzpk08+&#10;sVvT9K+//irafu2119qt4+HdCcvdcsstdmvD+Omnn4qOnQlBdmvtHHbYYQXH6ty5s90Sh7Ys/Cay&#10;zoGpm3wy4bSgTCaMp/369bNbc2QCVDr77LMXlOvevXuaCXq2RGq+h0w4Mckv16FDh/Srr76ypdL0&#10;iiuuKPr+ss5HwbFgqaWWKiiz22672S3jefvttwvKkF544QW7NfcNTz755AXbOS5tl+P9999P55hj&#10;joIypOuvv96WqJ5VV1216DjUFeG989NZZ51l966OcP8rr7zSbimEuiss61LWSbClcvTs2bNge/v2&#10;7dPXXnvNbk3NcngNiy++uJFrfJAZYnUr6fDDD7elUvM9817EynEu9RC2ydSX5eCd9suTlllmmXTs&#10;2LG2RJp+/PHHRWWod/m2HVnnsajMfffdZ7bxHYXbkIlCqJv8MtNPP73dkuPMM88s2D7bbLPZLeMJ&#10;3/Os82C3jCfr4BeUIWWdELu1Ou69996iYyAz0QZXk6hzHaFM0rFjRyN/+Nx1112m3vLLbbDBBnbr&#10;eMLrP//88+0WIYSjb9++Bd+Jn6qRKd94442i75HUunXrojw/IfuXg9/2y9MHqQbkIH8/0iKLLGLq&#10;GuQt10egfQjrCPrib731lj3SePwyJL/OCkHOov/nl+f+IDP7UM/6ZejTh3Wjn7h++tP+PqSLL77Y&#10;HnE8hxxySFE5Ev1t2l2Od//99xsZsm3bttGy9Lkam0cffbTod2g/KsFzC/f76KOP7NbyhDIYOpAY&#10;yCBhn4X7je7HccEFFxRsJ/Xq1ctubTyuvvrqot+pJvn9Zvrn/jb69iEzzzxzQRnejwsvvNB8I7Sp&#10;/rYpp5wyffPNN+2ezUt2PtkZtQAQ3sJKpJrExz569Gh7lPHsvvvu0fLVplCQBxRNfhk63OPGjbNb&#10;U9PB9be7NN100xW8UKHyECG0FlBM+fu7NOecc0bzjz32WLtnjlDpQPI7kqVoauUhzzFUwrlUrqFw&#10;VFIe8tH52+lQf/rpp3Zrw6hXeRgqZmpJdGZef/11e6Tx7LnnngXlKikPge/P34cUCvqh8rDe5CsS&#10;fBgsiJWvJvGN0Qmb0NCx9c9j8803t1uanvA75vtHaPJpDOXhr7/+GlXWLrnkkunOO+9sGriuXbsW&#10;bSfPh7qSd9Yvg1LMdVadwoV6wC9DGjx4sNnWUJpbeQh8s/4+JJT1vuKbe0WnPSxHQoCl3QvzeUYM&#10;NITQlpHC8jyLHj16FOW7hNDmKw9pw+gA+GXqUR7CJptsUlSGxPu64oorRreRalUePv3009HjVEox&#10;maIc4f633nqr3VIIwnGp6wtlDpSD1GthOQZf+OYQJP18yn722Wd270LCjpRL/iAVlJKbEGTroVbl&#10;IcTagTPOOMNuzcF7F5ZB8cl9ickQm266qd0z923F6ivebfYnhfUUKWxH61EexpRnsU5ZqACuREx5&#10;WEvyv+OhQ4eaejksQ8eHexNrC6i/Yue88sorF5Rj4IljzDPPPHUrpIWY1KC98Q1T/PT888/bUqXB&#10;gCa2b7kUGr/EqFd5GFNQVZtiMgWE5dxgUCmQW0PFDIOU33//vS1RrDysJ6200kr2aMWg1IrtU01q&#10;qvpxp512KvgdBml9PUYpGMDz9yOdcsopdmt5qlUewpNPPlnyW4gl2iPfOKuxKKVPKZdmmWWWAqOK&#10;0JArpjy86aabCsqUS6W+jeYgO5/sjFoIWLOUGiGPpfnnn7+kkM+xYvtUSgh7WALGBKH33nuv6KX2&#10;lWe89P42l/hwfELlIcJULVD58ZL6xyiVFl544YJRewiVDnQ6fvjhB7u1NE2tPMQyKWaphqBfjTBd&#10;SXn46quvFmwnvfzyy3Zrw6hXeUhFg6LG37eahFXQ7bffbo9SSNg5rUZ5iDVH2CngmoYNG2ZLNI7y&#10;MGbh4eBeHH300UVWUpXSjDPOaCwXm4NwxLBLly52S9PTv3//gt9uTMvD0Jr7ueeeKzk6Gku8Sx98&#10;8IHdezxYksbKk7B+g4EDBxZtayzlIRbW4bEbU3nISH9Y34bwnodCBQnLax/q6U6dOhWViyXqTdqn&#10;GLRLpHKDc4z2xyz0EMAdLIfb61Ue8hwqtWGMzKOQ8fNqVR4edNBBBftXmxqqPCynbItZ15FiA5bV&#10;KoWwqig3eHLjjTcW7UMbEgrdsVF9Ohe+QFwL9SgPeY9D5RXKJn+gD08K6lq/TKm02GKLmXfSh/ok&#10;piAslfBc8b8FqKQ8xJI2lBerVR7GvF7KgYIhPEYtKfyOsfTA0jVWNkzUPaUsUI4//vjoPiTaJiFE&#10;jo033rjoG+EbrNT3oQ8WszqslJpSeQjnnHNOdBAiTMj7TsnHPSjlPRTuV41BScyi07fkbKjykL6p&#10;r4wMod3EeCcc6CuX2rRpY9qJetvccnzxxRdFfdWwn1wOPFv8ffHgcF6P5ahFeQh33nlnVcZkKPhK&#10;yb0N4amnnor+XqXEc/afWzXKQ/QeW221VUG5WOJaW4rVITR7zEMfZj1k9skOHTrYnNIQXJtYTwsE&#10;AZodxMyrlawyNYH/ifnmx6JzEO8mu2d2rRhi5cQIg1CHENegFoj1gI8/51sOArQTbDOrLGxODiY9&#10;8CGeQb0xxYj/0FhkjUhR8GDIKujo8wipNKtXLC5C9qHbpeYh61yYOIZMBV/NNQLxAYn5QOyFaiDQ&#10;eyWIe3XRRRfZtRzEkcoq+XyMzqxDbP7XAzNl33XXXUWzVvlwL8444wzzOzzzaqAe4PqqndioqQm/&#10;taYka1ztUg6C/7tn5Qgn43juuefs0nh4zuH3H8bcYiZW7nPWybQ5cbIOuYnbSTyQWIy0U089tWhm&#10;eoebebjWeF+1EMbWaSivv/66XcpBnKFK9TnveSZY27XxZMJwwSRRmcBlJhM5+uijiyaJcEw33XQm&#10;ZuKoUaOSjh072txCaJdI/oQhPsTEe+utt4pmo62X2AyrYd1MfDja7+WWW87mFELMU+L/hLEHq6nL&#10;HLzTt912m12rjVpiyMW+qdGjR9ulYjJh3cT4DYndN2LQUdcvtNBCNqcYYvsRNyoTTG1OMbxLIXPM&#10;MUdRYHnOK6xX+F55Z+shvI+xawzhPSYmpQ91AteQdZTNOgHkiSfEu8+7FCPruJr3iAD6YZ1D3E1i&#10;EFWqz/iWe/bsaWKQ8W37DBkyxC7FYZKbcvJiOYjnVAuNMeu5DzNwM3NpufipxFpmIgLq7VJxhqlT&#10;llxySbtWSK3XKMSkTBjvDVq3bl2xX3D//fcXzMzcmITyTS0wyQvyS6X+77hx44x8Q8w4YgLSLoUQ&#10;i7geDj744KL4zcSQczH/Ym13JWhXaIuQLWiDSsVeBNpN4lwjt+y///5l+wfTTjutkZ25Z0zuVW+b&#10;Ww50LMj7PqX0FjHCfhbteaxfXYlKfXX0AMQ6pv1u06aNzR0Pci8xJHk/S8m9DYH+eD3wbtQKeg9i&#10;ZN955535yetCXD83jAndnJi3Ey2iWWtB0BHu16+f6dSQUBLykhAMldl1wllqQuikEiCbfRD6EIh/&#10;/fVXM/NrODlDu3btjDCJsq3cB0sFRuBtgl8CHzuVjz/pBkFF6RQxEYwTNpktaQMvkDSBwQm02a1b&#10;N3OdTPtOB7FWeGzMOoRS5tVXX7W5udksDznkkKLp5B0Iey4IKfcDwZwGKOxIhHD9W2yxhVG4UXlS&#10;ASAchgHwGwKzPNKI+NCoEri0EqecckpBQHM+NCpsB4oDPlAHjTL7lOqY1wKN1N9//23XkmTjjTeu&#10;eXZKOrt0FAmayjvmByfm/Xf3AeV6ufeUwMAEcHUQkL137952rTzcn1DBQkWOAECjS2MJvGO+kp93&#10;gU4cE/rwTbCNMl26dDG/X09DiCKM95tOGst0Vug80lnm3ea7aooGthbotKNAJ6gu9QHffDXvamNA&#10;40oH1Yd3zhdQwhlTqQd5N0OYjMEXKlBWlKpj6fQx+QMDNK7TSqPJTH8oGat5Jrzj/rkx0yt1JA0p&#10;s+L59RlQn9YyEVApqG+ZQMOBkgclPG1APSDo+YItdWglYdlBYPTwW2OylJhylbqeb+/TTz819442&#10;kPoLZU8t3wDXy3EQ+LhmAkC774i6E0WLD+2Z67xQvzHAwHftfpNBBybM8eFbCAVK2ouYkM118TwY&#10;sOM74p1jchPqZNoZf7Il3guUabEJJkpBO4tCu1ZQxIXKonJcc801BUosFCblJm7iOYaz6FG/hTOW&#10;O7hPvGcMrLgOHYotvrlqJshxbYsPE4fEhFXuuT+oxvvIe1kPTHznFH5AR2DFFVe0a+UJ6yRgYoFw&#10;0JR7Q1kmz0KeAdpLOheVBliB/Wn3/EkKkBudnFnq+0Jhj2zqoA70ZS7arHBCLwKk0074IH+FsxrX&#10;+l1TDw8fPtyu1Qb1ELIS7WoM7g8dZf9aGAxEtqr2HFFE0o679oLvi3vbFB0/ISZWqKPdQC515Qor&#10;rFDxG4vJS9WAAsafYT8GfRB/Blja5ZiSsxIYrPD9I69yvg5kB+oC2spK1xnKsk5erAT1F7oAv3+G&#10;HoE6jLa03EBfCNePLFNL3ezDuSBj0b+j/eB4KEtpX0n1Hrda6OdzDg6eP+9BLdBW0V6wHxOE0P+v&#10;JCvx/JELkTn5zzqyYzVwvrSzbuAYeYTn15T3yr9H1cI3yLX58pg7Dn1i+sjMfl7OOI7yvBdMrELf&#10;gueDfF6rgdmEwNz97IRbnPJQCCGEEEIIIYQQQgjRvLQot2UhhBBCCCGEEEIIIUTLQZaHQgghhBBC&#10;CCGEEC2IK6+80rhZEwqqXl566aXk0ksvLYprPClAqK4jjzzSrtUPIZII+ybKI+WhEEIIIYQQQggh&#10;RAuCGI9h3OJaIbYkMR4nReUhMaRLxe2tBWIlE2tflEduy0IIIYQQQgghhBCTGEx+NykqDsWER5aH&#10;QgghhBBCCCGEEC2It99+O3n55ZftWn0stNBCyfLLL2/XJi1QYzGTdUOtD1GutsTZjVsaUh4KIYQQ&#10;QgghhBBCCCGiyH5VCCGEEEIIIYQQQggRRcpDIYQQQgghhBBCCCFEFCkPhRBCCCGEEEIIIYQQUaQ8&#10;FEIIIYQQQgghhBBCRJHyUAghhBBCCCGEEEIIEUXKQyGEEEIIIYQQQgghRBQpD4UQQgghhBBCCCGE&#10;EFGkPBRCCCGEEEIIIYQQQkSR8lAIIYQQQgghhBBCCBFFykMhhBBCCCGEEEIIIUQUKQ+FEEIIIYQQ&#10;QgghhBBRpDwUQgghhBBCCCGEEEJEkfJQCCGEEEIIIYQQQggRRcpDIYQQQgghhBBCCCFEFCkPhRBC&#10;CCGEEEIIIYQQUaQ8FEIIIYQQQgghhBBCRJHyUAghhBBCCCGEEEIIEUXKQyGEEEIIIYQQQgghRBQp&#10;D4UQQgghhBBCCCGEEFGkPBRCCCGEEEIIIYQQQkSR8lAIIYQQQgghhBBCCBFFykMhhBBCCCGEEEII&#10;IUQUKQ+FEEIIIYQQQgghhBBRpDwUQgghhBBCCCGEEEJEkfJQCCGEEEIIIYQQQggRRcpDIYQQQggh&#10;hBBCCCFEFCkPhRBCCCGEEEIIIYQQUaQ8FEIIIYQQQgghhBBCRJHyUAghhBBCCCGEEEIIEUXKQyGE&#10;EEIIIYQQQgghRBQpD4UQQgghhBBCCCGEEFGkPBRCCCGEEEIIIYQQQkSR8lAIIYQQQgghhBBCCBFF&#10;ykMhhBBCCCGEEEIIIUQUKQ+FEEIIIYQQQgghhBBRpDwUQgghhBBCCCGEEEJEkfJQCCGEEEIIIYQQ&#10;QggRRcpDIYQQQgghhBBCCCFEFCkPhRBCCCGEEEIIIYQQUaQ8FEIIIYQQQgghhBBCRJHyUAghhBBC&#10;CCGEEEIIEUXKQyGEEEIIIYQQQgghRBQpD4UQQgghhBBCCCGEEFGkPBRCCCGEEEIIIYQQQkSR8lAI&#10;IYQQQgghhBBCCBFFykMhhBBCCCGEEEIIIUQUKQ+FEEIIIYQQQgghhBBRpDwUQgghhBBCCCGEEEJE&#10;kfJQCCGEEEIIIYQQQggRRcpDIYQQQgghhBBCCCFEFCkPhRBCCCGEEEIIIYQQUaQ8FEIIIYQQQggh&#10;hBBCRJHyUAghhBBCCCGEEEIIEUXKQyGEEEIIIYQQQgghRBQpD4UQQgghhBBCCCGEEFGkPBRCCCGE&#10;EEIIIYQQQkSR8lAIIYQQQgghhBBCCBFFykMhhBBCCCGEEEIIIUQUKQ+FEEIIIYQQQgghhBBRpDwU&#10;QgghhBBCCCGEEEJEkfJQCCGEEEIIIYQQQggRRcpDIYQQQgghhBBCCCFEFCkPhRBCCCGEEEIIIYQQ&#10;UaQ8FEIIIYQQQgghhBBCRJHyUAghhBBCCCGEEEIIEUXKQyGEEEIIIYQQQgghRBQpD4UQQgghhBBC&#10;CCGEEFGkPBRCCCGEEEIIIYQQQkSR8lAIIYQQQgghhBBCCBFFykMhhBBCCCGEEEIIIUQUKQ+FEEII&#10;IYQQQgghhBBRpDwUQgghhBBCCCGEEEJEkfJQCCGEEEIIIYQQQggRRcpDIYQQQgghhBBCCCFEFCkP&#10;hRBCCCGEEEIIIYQQUaQ8FEIIIYQQQgghhBBCRJHyUAghhBBCCCGEEEIIEUXKQyGEEEIIIYQQQggh&#10;RBQpD4UQQgghhBBCCCGEEFGkPBRCCCGEEEIIIYQQQkSR8lAIIYQQQgghhBBCCBFFykMhhBBCCCGE&#10;EEIIIUQUKQ+FEEIIIYQQQgghhBBRpDwUQgghhBBCCCGEEEJEkfJQCCGEEEIIIYQQQggRRcpDIYQQ&#10;QgghhBBCCCFElMn4k2aYtWbg0UcfTVq3bm3XCmnVqlWyyCKL2LWm4ddff00uuuiiZLXVVktmnXXW&#10;ZNFFF7VbWiavvvpq8sADDyRrrbVWMsUUUyS//fZb8txzzyULLbSQSZNPPnmyzDLL2NJCCCGEmBDc&#10;eeedyV133ZV8+umnyUwzzZQ8+OCDyWSTGTGrWbjwwguTAQMGmOUePXokJ598slluSr7++utk8803&#10;T/755x+zjow388wzm+XG4OOPP0623XZbs4zsuPLKK5vl9957L3n33XeTddddN+nUqVOy4oorJgsu&#10;uKDZ1hgge3Xt2tWuCSGEEEL892h25eF0002XjB071q4VgtCNgmyppZZKLrjggryQWC+PPfZYsttu&#10;uyVffPGFzUmS++67L9lss83MMkq3ESNGmOUJxZgxY5KNN944OeWUU5L111/f5pZmvvnmSz755BO7&#10;FmeOOeYw92u77bYz969e/v3332TIkCHJrrvumrz55pvJjDPOaLcIIYQQwmf77bdPbr31VruWJPfc&#10;c09evmgOevfunZx77rlmuU+fPsmxxx5rlpsalIU///yzWf7222+T2WabzSw3Bk8++WSy5ppr2rXS&#10;MJC64YYbJrfffnsy7bTT2tzaQVm5//77GyXo+++/b2QwIYQQQoj/Ii3abRmd5t9//528+OKLyRpr&#10;rFFRaVaKv/76ywiRjLyHiso2bdrYpQnPlVdeaUbGUVg2pv72m2++SXbaaadkvfXWszn1ccYZZxgh&#10;HSsKIYQQQsT5/vvvjeWhT7jenEwoC0jkj1IDwk1Bqeti8HPgwIHJgQceaHNq548//jCD1liQTj31&#10;1FIcCiGEEOI/TYtRHjIyfeSRRxakVVZZJZllllnM9nHjxiWHHnqoWa6VH374IXnooYfMcmg917Zt&#10;2/zv4WozIY0wGRFHOK2HKaec0rhbIxy78z/ggAOSBRZYwJZIkieeeCJ5+umn7VrtnHbaaXZJCCGE&#10;EKWgvWWw0+fhhx+uu42fWMHzYdCgQcngwYOTYcOGNarVYcjiiy+evPzyy+a3XLrtttuSFVZYwZZI&#10;kquuusoo/+qBgefPP//crgkhhBBC/LdpMW7LxBrENTZk+PDhyUorrWRGkeeee+4Cl2P4/fffTdxC&#10;B8pBjumD5Vz79u3NMrFyfLci+PPPP5NpppnGrhVDhwCrAsfss89uXGJ8cNGZYYYZCtyE6TTg5jL9&#10;9NMn7dq1K/oNXGEuvfRSs8x1oCBlf45Tiq233tpYM3CNWGJyLj4cAyvLxx9/3KwvscQSJlaPPzrP&#10;/eL33nrrreSXX34xsYH84yAw//jjj2aUnWdDLMXXX3/d7BN2BHBJ+uCDD5JRo0YlHTt2TDp06NCk&#10;nQUhhBCipUF85nfeece04csvv3wydOhQk4/iaoMNNjDLPrjDPvPMM2aZfQmb8sYbbySvvPKKyUMJ&#10;h+X/VFNNZdZ9UGjhvuvDb84777wFLrq+2zKDgQww3n///WadcltssUWBLIOsw6Am8haghKNNJ34h&#10;5/rZZ58ZeYJwK8stt1wy55xzJhtttJGRcRyU5Rgu5iEyiy/7INMhLzCwyb3Cso/fIDxNOTnM4bst&#10;s++zzz5rln0QaXfZZZfkpptuMuurr756wf1CTmKd+Iw+uJgTaxtee+01c55bbbWVWUfm+uijj0z4&#10;G/LcfUae4t589913Zh3waOHcyslyQgghhBATJSgPm4tMAENxmS666KI2p5hMEDNl5p57bpuTpn/9&#10;9Vd62WWXpbPNNpvZ5hJlb7nlFlsqTbfbbrs0E8Lz2zNhLp1//vnTNdZYw2wfOXKk2Ye8jTfe2OQ5&#10;+I1LL700nWeeeQp+Y8stt0x/+uknWypH586d03bt2pnjDBkyJM0E9oJzy4Tw9IMPPjBlM8HblHPX&#10;TsqE8HTGGWdMTz31VFOmFOuss44pnwn86YcffmhzCxk7dmw65ZRTmnKzzDKLuQ7H+eefb/Lc75Io&#10;mwm66fvvv2/K3HzzzQXbSbPPPns69dRTp4888ogpw/Vvs802aSb8F5TLOjrpDjvskP7222+mnBBC&#10;CDEp8+WXX+bb3E6dOpk23rWJtNkx+vfvny+z6qqrphdddJFp110eabPNNkv//fdfu0eOs88+O51u&#10;uukKyrnEb//555+2ZJoeccQR+W2nnXZa+t1336XzzTdfPm/QoEG2ZI7BgwfntyEXff/99yZ/zz33&#10;zOeHqXXr1umwYcNMOfjkk0/y94L07bffmnzkEmQsf18/rb322um4ceNM2XL457j44ovb3GL8Z8A5&#10;Or744ot0kUUWyW/zU/v27dPHHnvMlDvkkEOiZUgcG6688sp05plnjpZBznrttddMOSGEEEKISYFM&#10;xsmknGbEKdBatWqV/vHHHzZ3PD///LPZRhlfebjXXnvlhbRYQukHZ511VnQ7AvTff/+dDh06NJ+3&#10;xRZbmH2AcznssMMK9vFThw4d0nfeeceWTtMdd9wxvw1Fol/WpS5dupiyn332WXQ7qZLyEOHWlX3v&#10;vfdsbjHbbrttvtzjjz9u8soJwySUn//880/66KOPRreTRo0aZToza621VnS7S+utt575TSGEEGJS&#10;5uSTT863fQwcogRjgJD1aaaZJv39999tyfHQLrt9yiWUjI4RI0ZEy/jp0EMPtaWLlYfAf5fXs2dP&#10;k+dAMem2IdPAjTfemM8jMUCIMs7PY+DTV5TNNNNM+W1Oecigor9PLPXo0cOULYevPCQhs5TCV5Q6&#10;eW311Vcv2D9MDDZD3759o9tJKA+REeedd97odpckBwkhhBBiUqLFxDzMhE3jPoyrLzEKScQLYiZi&#10;55bs3HdwHbn22mvNcibEJpngnlx99dXJ7rvvbvLg9NNPN/87d+6cbLrppmYZcF/GdRm3F+dW48Al&#10;x4FLzfnnn2+Wcc056KCDzG/sueeexgUYd2TiDMZ49913jUsP5ZkUxcVtxA3mhRdeSGaddVbjUsNx&#10;HWuttZY5L9y3GwOO5/jyyy+Tr776Kh+8HXeoM88805wf14irE3D93JPFFlss2W+//fIu2Pw/5phj&#10;zPnxDHDDIr4TEDOS45CyjofJg0ceeWSCxo8UQgghJjS4wNLOO5jcjZjEu+66q1lHrrnxxhvNcjl2&#10;2GEHI/cg77h94bnnnrNLSbLbbrvZpSQ5/vjjTVnSYYcdZnNz8kc5CJfi2nbcpH2QuRxMugbueFzT&#10;DTfcYEKaIFPwu4SUAcKfHHXUUWbZB7ddJhoBXJkBeQhZyJ37Sy+9lD8fZjQ+77zzzHJTQOzrIUOG&#10;mGXiJeJqzDkwyQtyGXAtbtK5yy+/PO/GTNgcQsUQ9ga3ZGQiN5kcrtnuenBrdmFiRo4caZ6/EEII&#10;IcQkQ06P2Dz4rruMVoduyH665557zD6jR482o8e4+tx0000mD3DPdS65uCdnQq7J991XsMjz8S0P&#10;l1lmGZubpr169crnY23nkwmVJh+3Huci5Fse7rLLLibPcfjhh+e3+e49vvVeJqDb3PKsuOKK+X3K&#10;WR5effXV+XKZwJ9mQm3ap0+fdPvttzfu3j5bbbVVvuzAgQNtbpp3jcKS0gdXb46177775t2YHe44&#10;pNDdSgghhJiU8C31l1tuOZubGks8l9+tW7ei9tC3PMRKES8LxxVXXJHftttuu9nc1FjPvf322yb9&#10;8MMPNjc1spErv8EGG9jcuOUhrLnmmiYP92LcjAELQVcWOcpx3HHHmTxcqvfff//0+eeft1vS9PPP&#10;PzcyGOfDsiNmeehcmbHExEXb/S7cf//96RNPPGGO880339jcOA2xPERec/cPV3Mf5D9X1oWYQYZ0&#10;edNPP73Jc3z88cfmOLfffnv61Vdf2dwc/vVXuh4hhBBCiImFZrc8ZMTWwaQjftBpB6PX55xzjglm&#10;DcwoTLBrRpB33HFHk8eIMIGzsQIARpFnnnlms1wt6667rvmf3ZckE97NMgHDWSdwtktMDAIE2+Z3&#10;QwjO7eNGrsuBJWM1hBOklILJTXy4h8cee2xyyy23JPvss0/y008/GYuGSy65JB/YHRh1DyEIvJ9P&#10;YHOOxWQvPXr0MBaLTHZz6qmn2hJCCCHEpI+b9AROPPFEu5SbrIzJRGDEiBFGdigFHhFM9uZwskhI&#10;p06djDfFggsuaKz/aL+Ri8444wxbIimQoZiIJQaeFMAEKcgE4CzyYI899rBLSX4yFCZR4feQiZhk&#10;ZZVVVjFtfpcuXcw54YVQjkMOOcT8xxKP32dCNmQ0Jh9BjsISkONUknHCCfHKsfTSS9ulHFhB8hsk&#10;rAT79++fHHHEEcY7JTZhXzl4ZhwHGRZ56t57700OPfTQZO211zayrBBCCCHEpEazKw9xWXHg6svs&#10;f3667LLLzKyECHg+CKADBgww7rkoChGm11xzzeS3336zJWpnzJgxdmk8zz//fLLwwgsXJL+DgAtv&#10;LTDDcUNgpsNq8GcgxN0IUKzed999ZhZAXHC6d+9uZl8MZ7AOQVkaKkARtE866SRzHJS5CP4nnHCC&#10;3SqEEEJM2iAzuBApsOWWWxp5xCXccB3VuC5XgkHBs846yyjYCHFC+02bTjgUx2yzzWaXkuTtt9+2&#10;S4VsuOGGRe7EuOMCMx47RR8wYzMDhS78CjCgioyBWy/KQxSKlQZAme35f//7XzLXXHOZdY6Bku2u&#10;u+4y14EyjnAuf/31l9leimWXXdYulYfj+/KlA5kNxSdyzd57723cpJmBeuzYsbZEdaBM5b7MM888&#10;Ri7cfPPNk759++ZDugghhBBCTGo0u/Jw9OjR5j+WcYx8I0j6CSs5XxgGBOj555/fxAgaPHiwicHD&#10;6DgCrFOU1UNsRJtYjFgPcOxYwgqvFvyYhuF1NSZ+pwElLHAdWClgaUhsSeJFYrm54oormu2lQJhH&#10;UHagAEXRS6xJOk9YLxBHkfshhBBC/BegLfXbRhRQyCMuOU8IuO666+xSZZxcFIKi6+ijj857AhCv&#10;mEG7Xr16mfVqQU46+OCDzTJx+ThPF1sRmaZdu3ZmGSi77777GotGFGMMnq622moFlpLDhw/Pe4GU&#10;AmUlilYGQFF4ojBEZsCKERgQRsHqWz3GiHl7xBg2bFi+LHIcMiOxFrEydIOrDHwiR1588cU1yy93&#10;3323iR/pBl9R6HIMngcKWCGEEEKISY0WM2EKFoMooaoBoc1ZCSLE4i6CoI6wWKursg/HCMGybuDA&#10;gebYLjFyzSj9HXfckay66qq2ZO3EXLSrBYG7lKIUJezrr79ulrt27WoEWSwTCOQN66yzjhmRJyj4&#10;TTfdVOTaEzLttNPmA5oDo+3OLXq77bYznQGeB/dGCCGE+C/gWxPSruKyygAh1v1LLrmkUVgxuQYQ&#10;3oMB0WrwreAIj+Jw7slYATKRCV4ZDOL5E6xUC7KTAxnHKcG22WYb8x8YOGSSFlxzCcfC9eBx8NRT&#10;Txl5CSWnczP+4IMPzH8fZBRkFZSLHIOE8hPLx379+hmZgd+47bbb7B6VQ7j43iXINm5yEh/ciLGY&#10;dKAwpCwykJsoD4Uh53zzzTcbJSCWirWA/Odg8jwmpeN6mLzGKUSFEEIIISYlJkoJByHN4eLVIKx9&#10;+OGHZrbCenGzCiKMuriF5CFcOhDkcZFGiCbeDUJqY+AE8HAG6BA3QzOWmrhFIXi7hIKQ2JC4/jhB&#10;mNF98OP5YCGAwpB7RrlKrtBOOHfH9IVsBHTcljgWM1QLIYQQkzq0/Q888IBZJrYgLsqPP/64aWux&#10;bHv55ZeNTOLPxHz++efbpfL4sQr9UCeu7aVNZmATq0eUeGeffbbJDykXP3C99dYzcRkBd2vAQm/P&#10;Pfc0yzDVVFMZReadd95pYjteffXVRtYAZBWu//vvvzfreB+EcL6kZZZZxigQOc61115rrDDdcbB6&#10;fPHFF80yxI7jw6CnA+8JzsFPyIRYT7pYzgwoo6gEfxD0vffeM/eP82Mw2D+HUlD2o48+Mp4bxJx0&#10;IJchA3EtxIVkuxBCCCHEpMZEPzx6yimnGOGcEXlG/p0LEUKc7zLkQMFFWVx5CZhdCoRxN3q81157&#10;mcDg7EdcG6cwZIS+VktH37oRJaQD6wFG5Tl+OZziFLcllIeMpru0/PLLmxFw56rDZCauI+C7ZONW&#10;Q0B23HWwTPTjI/pwfMC6AbclYiT6QdWBYOcbbLCBuRdhkPdqJ4ERQgghJiaI9+e8JYifF7OAA1xZ&#10;GewDYig7r4ByoGhz+DIGyjJgkBRFHzIE7TTeFw4//uG3335rl4pBkbbxxhvbtRzEjfbdkbmmo446&#10;Kh/vELdjfhfLShSTTHziZC7iGYagYEThhgXihRdeaHMTI5cgs3AcJk4599xzTT4yV+w4Pn64FxR4&#10;m2yyibkOl3DtRmnruOiii/L3kAlnHOQTqxAL0e23377A/dwNQnOPnOyEtwVlu3XrZiZaQfnqOPzw&#10;w034F36HyeR8SsWdFEIIIYSYKMmEu2Zj2mmnZSjdpF9++cXmlueTTz5JMwEyv59LmTCbZsJsfv25&#10;554z5f/444903nnnLShLygTEdOjQofn1ZZZZxpR3bL755mkm9Bbs49LSSy+dZh0HWzJNMyE4v+2a&#10;a66xuTl69uyZ33bMMcfY3DTNhNd8vkurrLKK3Rqnffv2RfuEaaqppko322yz9Ndff7V7pWkmGKeL&#10;LrpoUdmpp5463WqrrfLrPXr0sHuk6d57711QljRgwID0o48+Stu1a1e0LetUmPN363379rVHEkII&#10;ISYNvvvuu3SOOebIt3XXX3+93RJnueWWy5fddtttTXv8wAMP5PM6depkS+bo379/fttSSy1lc9P0&#10;9ddfT1u1apXfRpphhhmMzOHa68kmm8wcG4444oh8udNOO83k+YwYMSK/nXT77bfbLYUMGjQobdOm&#10;TUFZl6aZZpp0++23z8tDP/74YzrddNPlt3/77bcmn2s+/fTTjZzg7+9S69at01122cWULcfgwYOj&#10;+/sJGahbt27piy++aPfKwTlss802ReWR35AX3ToykYPn5ZclXXjhhen3339v5EA/H3lqzTXXTM87&#10;77x83q677mqPJIQQQggxcWOGylng/4QGKzxcXglaTdBu3FGIr1cN77zzjplMxbnKYv125plnmqDc&#10;jIYDI/LMyAyUO+aYY/KuLEywghUfVnqHHnqoycN6wLm3OIiRg9WhCybOyDOj84zAu9kKgZF0YhoB&#10;MW98KzxiBGFxAMQIJIYQYBl53HHHmdg5uMIwczSWgG4UPsbOO+9c4Lbjwwg57taMors4Sz78HsHO&#10;CXrOMjMk8/sLLbSQmV1x1KhRZqSdOIjcO0bfuWdvvPGGsRLAegCXaCwWOV+ORawiniHxk3AXcmWw&#10;OGAWQtychBBCiEkFrMkefvhhu5Yk++23X1nZhRiByDiAFV/Pnj1Ne4ubLeCqS9vuwDoRF2igfSY0&#10;iwPPB9pV2nFkJ+QT2mvaZOJBA+7IeGIg94wYMcLkYeWHd4IPk5S48+Yc/PiKIbji4rr8yCOPGFdq&#10;fpvfIO6z7x6NNeZll12W9/zAa8H3fMBrArkKOYNjLrbYYsZLghmQ/XKl4JxxDS4FLsvEnXQhXkIQ&#10;d/n9W265xVgbIs84K8ILLrjA/Ed+2mmnncwy4HHB+TI7NPcQGYdrRs7BCpH7gov37rvvbu4H5a66&#10;6iqzLzKVm5xGCCGEEGJiplmVh0IIIYQQYsJDnEanOGMwFqWfEEIIIYQQMZpNeciMeW7G3hAs+lww&#10;7UoQA8gF7G7VqpU5LlaF/K/lOKLxISA5gdKrtSYVQgghWjp4GZx11lkmnuHEChOlMcsyXhzQt2/f&#10;khOs4HmB5eJ/FaxAmcSmXbt2Nqc83333XUFsxhjIrUxU07ZtW5sjhBBCCNGyaTblIS4qpSbqQPlX&#10;SrEY0r59+/wEIQhrCGS48PC/luOIxoHA8MzO6GaNHjZs2ETdwRJCCCF8CH/yX1amicbhoYceStZf&#10;f327JoQQQgjRsmk25SFxAV18GTHpwEyNKGyd8pC4QsRgFEIIISYFiGFILL+JFWZhJuGtUa01nWh8&#10;rrjiChMjUQghhBBiYqDZlIcE9x40aJBdS5KFF17YBNoePXp00r179+SFF14ocjkmQPdyyy2XjBkz&#10;xlgboqjClaRaCGJNkHOCiRNQO8Yrr7xiJkURjQOdk8kmM6+ZEEIIIZoZZCsmHmGCs2omKRFCCCGE&#10;EKLZlIdCCCGEEEIIIYQQQoiWzeT2vxBCCCGEEEIIIYQQQhQg5aEQQgghhBBCCCGEECKKlIdCCCGE&#10;EEIIIYQQQogoUh4KIYQQQgghhBBCCCGiSHkohBBCCCGEEEIIIYSIIuWhEEIIIYQQQgghhBAiipSH&#10;QgghhBBCCCGEEEKIKFIeCiGEEEIIIYQQQgghokh5KIQQQgghhBBCCCGEiCLloRBCCCGEEEIIIYQQ&#10;IoqUh0IIIYQQQgghhBBCiChSHgohhBBCCCGEEEIIIaJIeSiEEEIIIYQQQgghhIgyGX/SDLMmJjq+&#10;/PLLpE2bNskUU0xhc4QQf/31VzJixAiz3LFjx2SOOeYwyzGGDRtGHZjMM888yXzzzWfyvvjii+Sj&#10;jz5KZppppmTxxRc3eZV4+eWXk08//TSZffbZbU55Fl100WSWWWaxa0KIiZ2PP/44eeKJJ5LOnTsn&#10;Sy65ZDL99NPbLROezz77LLnqqquS3XbbLZl//vltbtPw3nvvJbfcckuyzDLLJBtvvLHNbRyuv/56&#10;U4eXYq655koWXHBBu9a0/Prrr8mNN96YfPXVV2a9a9euyeabb26WJ3VGjx6dvPvuu8k333yT7LLL&#10;LjZXiMbj33//TZ5//vlkmmmmMXVJYzN27Njk5ptvNvXzyiuvbHML5cUpp5wyWW655cxyyI8//li3&#10;zOZ+gzaBtsHnlVdeSX7//Xez3KVLl6RVq1ZmuRzDhw9P/vnnn2TOOedMFlpoIZtbGb5j6jF+pxxD&#10;hw61S0nSqVOnZLbZZrNr9eGuv23bthXbI9qTb7/9tkAmr4effvopefPNN83yvPPOa9KEwL3HMOus&#10;syaLLLKIWS4HbcoHH3xglunTd+jQwSwL0WJBedicfPfdd+l5552XLrDAAunkk09ekHbYYYc0E1hs&#10;yYmPrLFKs8rdXMvrr79ucxuPTFA3x+7evbvNyXHNNdcU3McwzTjjjOk+++yTZp0du4cQkw6ff/45&#10;AyImZZ1Pmxsn65iackcddZTNSdM999zT5B188ME2pzJHHnlk/jerSVkn1O4phJgU2GabbfLf9ymn&#10;nGJzmwfqPc5jww03tDlNR48ePdLFFlssPf30021O49GuXbv8PY2lySabLF1qqaXSgQMH2j2aBmS5&#10;1q1bF/z2LrvsYrdO+lxxxRXmmrMOuM0RonH4/vvv0/XWW8/0Tdy3xfIBBxyQ/vLLL7ZUaf79919T&#10;z7HPsccea3OLefLJJwu+299++y0988wz0ymnnDL/u6Q2bdqY+vOff/4x5eCPP/4wdY3rQ5VLp512&#10;mt1rPB988IE59vrrr2/WueYLLrggnXrqqQt+m/3POOOM9O+//zblfDif2267zZRx5TmnpZdeOh09&#10;erQtVRrK8HsLL7ywuWchf/75Z3rllVemnTt3LjinVq1apccff7ypA+uF43Ksww8/3OYUM3z4cNOO&#10;cE3u2uabb7508ODBtkR1/Pjjj6Z/G96ngw46qKpr4FnTprD/OeecY3Or48ILL0wXWmihgt/lfg4b&#10;NsyWKGTMmDHpcsstl79mt0/Xrl3TUaNG2VJCtCya3W2ZkQFGNbIKJfnwww/NqE9WuZmUfbhmNJvt&#10;WWVq95i4wCKQkSZGIhghb2xWXXVVc2yST1b55PPd/XQpe+5J1iAnl19+uRkRefTRR+1eQvz3CEeB&#10;wY0UMgJYLc76l1HzTTbZJFl77bWT9u3bm2WXVlxxRfOfUe9MSDLlhRATP1lHtKAtffbZZ01b29wg&#10;PzU1WGdjNdEUHhDLL7+8+Y/1oV+XkrDeRmbE6hsLwIcfftiUbQoGDRqUZB3+ZIYZZkh69+6dXHzx&#10;xeb/f4Va2kIhqoV6s0ePHskjjzxi1vmmsTajD8M3Rt+wElgnP/jgg6a/U85CbsiQIeb/IYccYv4f&#10;d9xxydFHH20s+LByW3PNNY389vXXXye77rprstdee5lyDuo316+i3nH9LPpVU001VX7bEkssYfcY&#10;z1133WX+77///uY/53DooYcaizz25/ennXZas+1///tfstNOO5llnyuvvDLZdtttzW842ZLzGDly&#10;ZLLKKqsYa/NSsM9RRx1lfg9rOM49BEv1vffeO3nnnXfMubiEpeKpp55at8Xxiy++mBx88MF2Lc7b&#10;b7+drLbaasZSkGvid7mnWPPzfrzxxhu2ZGU4T/q36BB4H6izeXYXXXRR0qdPH1sqDm321VdfbdoU&#10;7tk666xjt1TmgQceMM+VthCLUJ7PjDPOaCwp11prLWNN6cM10a698MILppxr17juV1991fTvP/nk&#10;E1taiBYGWsTm4uSTTzaa9gUXXDC9/fbb099//91uSdOsIkzXXXfdvDY++5jslokHRo+cZdM333xj&#10;cxuPHXfc0Rx7pZVWsjk5Pv30U5PPb/ujZ/DKK6+kTzzxRLr66qubMoyy3XDDDXarEBM/tVgebr31&#10;1qacb3mIJTR5sRHkUtx9991mn2WXXdbmCCH+K2QdB/P9r7HGGnkLRCxdmgtneXjYYYfZnImT7bff&#10;3lzHY489ZnMKwZom63ibMosvvrjNbXzuuece8xtYpf8Xcde/1VZb2RwhGs5VV11l3qtZZ521wDvr&#10;+eefN/lTTTVV+uabb9rcYp599tkCy8Hzzz/fbilm0UUXTaeffnqzjEcbx2b93nvvNXkwbtw4cwyO&#10;Nc0006RfffWV3ZLrk3JepJ9++il9//33zTIgc2Kht9tuu5ljhGBZyTGxJsPicbbZZkunnXba9JZb&#10;bjHrDuRItmF99tJLL9ncNP3666/TueaayxwDC29nmcj50f8jv2fPniYvhN9cfvnlTRkSyzFmnnlm&#10;cy9PPfVUm5Pjuuuuy9/j1157zeZWB9eHp5v77VKWh85zBwvSb7/91uRxX44++miTv+KKK5q8Srj3&#10;hvP1dQYs845hTfjWW2/Z3GLoG7tzJVXbhmOt6Cw2e/fubXNz8LzI32+//WxOjp122snkr7rqqsYD&#10;08GzJo9t+++/v80VouXQ7JaHZ555pvnPiEDWiU+mm246sw6MxDAa5UaeJ8ZRXmd52FS4exPyzDPP&#10;mP/8NqMvPsTpYYQtE8aTdddd14yyHXvssWZESghRTCYYJJlwaBKjkTEyQdL8zwQ1818I8d/hnHPO&#10;Mf99q5ELLrjA/I+B14WPq1+IKVeJrKORL1+uTvIhphIWJOXK4pGQyYV2LQf7+b8Vg+Oyjf1DiMtc&#10;af9qKLXvAgssYCyUILynDr/+Jp5tKdjuYo+58u6anEUTcmkp/vzzz/x+pFL88MMPdikXX5eyY8aM&#10;MevEZSO2mgNrR7bzHHx4ju53eB/K4Zctd/0+rnz4TDk/H/9ahKiV521sOCzC/PjS9G0OOuigZNy4&#10;cUn//v1tbiH0XXbYYYfk77//zlvtlYJvE+s2F5OVOoNj4wWy6aabmjzA6g2LwC233NLs475L4Nvn&#10;vEjEwybWIMt8r2ussYZZxmqNY/jwfT7++OPmt4llhxUfeXvuuWey/fbbF/QRsaDecMMNTT3M+Tqw&#10;hONcsDCkjXFW3lgEE8cRHnroIWNF6UPMW6zPiZGIJVspbrvtNlN/cl1YZPpghYlFItBvrAbaMTxt&#10;eD5YVnLeUMqC+bzzzjPXdOGFF+brWu7LiSeeaGKWY5HI86iEawuwAPTjOrLMuVAXvvXWWza3EO4v&#10;995n5plntkuFhG0NsY6xOOTZ05/2wXIS/L4B14JnJRaHxNFt3bq13ZKY68VKFHhvhGhpNLvy0Amq&#10;oYLLgWk1ZuvrrbeeCXLrw75PP/10cthhhxklGBU+y1QeCKw+AwcONNuoXBHGcINmnXT77bfbUrkg&#10;tC5/q622Sp566im7JQdBZNmGewyTI/CB06CQjjnmmJKCP0pRTJF9CFxLh2PhhRc2+2+22WbJpZde&#10;WiQk1kM1AVo5n+uuu87ce64F03IH9xIzcypEIf7L0LDzfbZr184kgi6fdNJJRZ1w55IwIdwEhRAt&#10;B1yUkUXoGOLmRGeBwPC4yTlllA8KGeoJ6hU6IXReXf1Cwu0q1lHCPY/9/LIkXNiop0rBwOD6669v&#10;fs91An34LcIocKyTTz7Z5NFZo8MX/hZuVnfffbcp40BWYNu+++5rc3JKpfC6SPyOc1GshXJua85N&#10;kE68r+xCRrziiiuMG6R/DnQkQxmR47PtwAMPTE4//fR8We6Zk8+AgW7WXYcQUJ5us802Jt/tR6Kz&#10;7gaVHHRc2bbffvuZAXFXlnaFzivLXA/vDYoFf7tz/eP3UFa4bSQULTHFMO6S3bt3LyjL9ZeS7cJ3&#10;jGu67LLL7NbEuOM5kHcpg6upBp9FreCy7OoSlFwhvP9A3RqCwnCPPfYwbp18C07ZUgrqR+oD57JM&#10;+fPPP7/iftWAggvXVPpzsb7sSy+9ZJR62223nVnnHPhtFJQx3Dfm11HO5dodw4e6gUEU+o4oGR1c&#10;L98zCi3q9WuuucZuKYb6jXM67bTTbE4hzs252v4pijQUw7gio5jcfffdTT4K3xD6ntwf6r1w8heU&#10;wih4f/75Z9NPdeBuTt3kPz/aMXefYm7f7n4TgiIEZe7qq69uBkc4pnNvDp8n7RoTdFHv+W00Skfc&#10;xhlwKaVw9F3F0UlQX6PQpP0Owc2ZYzGZjhAtkqyCaTYICsopMDFK9vHa3Mrg3pxVKGbfWJp77rnT&#10;5557zpZOjRkx+QRRzQTigrKYjuMSc8cddxQELXVpwIAB9iipca0mb6+99ipwqXYpq8TTZ555xpbO&#10;wTVmHYkCU3ZnQh3uT1p++eXTrNGwJcuTCbJmH8zWfe677z6TnwmB0cC4Plnlbsqee+65NidNMwHa&#10;5BG4V4iJjazRNe8vqdKkQOXclgmnMPvss5tlviXcOtxxs064LZ3j7LPPNvm4LAoh/jsQ2J9v33dX&#10;OuGEE0wek5fFmH/++c125+rku3aRwsk4CFjvtlEnIVcwGZu/D+2+I3RbdgHrl1lmGbPuQ0gVXPSm&#10;m246E/IENtlkk/xx+S2Sc5tDTvLd11x96U+Y4tyNSYRPYX/cBFmfeuqp06eeesqWLI87zq233mpz&#10;innwwQdNGeQvB/KWcxUk4VLoTwSATPbhhx/a0rlJF8gn2H23bt3MBH5MkOKuOUwE1IesU5tusMEG&#10;+XyeTdYJzq8TFubtt982ZYGwMeQj/+GeyDkjg3JunDOTH7CtZ8+ephwTBtAOscz969evX172Dc+t&#10;f//+9ldy13/ZZZflt3H9PIMpppjCrDu514dzyzrLZjvvA+Upx7q7d3vssYctnZpn6I6F254QtcB3&#10;wftDCsMrAdupa6g/Qpxrcbt27UzoAkLMsE5+DPo5vNM//fSTzSnPIossYo5XKVyW+wZwMy0FoQ74&#10;dseMGWNzyrPkkkuaY/p1pKvL3nnnHZtTiAthRV3sYFIWQoMhDwNu1pShj1kLf/75Zz7Mld8fLsfj&#10;jz9u2hwHfXz2j4UCuvnmm802riGGc2nu27evzUnTXr16mTxfbndyP/Vl7H1yk9YQ3iLsFzMxCtu6&#10;dOli3KVxr2adOtHnq6++yrdj1dR5tKdOV+DXz//73/9MHhNRAWFP6EOQHnnkEeO6LERLJXt3s7e3&#10;GRk0aFBemOGD3HTTTdO77rqr4ofjPmwENYRzYvaRqDgRCtnmCznMakUeqUOHDqYc5YknQB4CEwLt&#10;7rvvnj8W8THYhnLB8d577+WPg4DXp08fU5a4Ha7CZz9/piwnsLk4DjQgCHLEZOA63O9xHQj2HGOF&#10;FVaIxs0IccrDMA7N1VdfbfLbt28fnbXL56STTjJl/VhtxLchHgOzXwkxsYHy3XWCGCzYeeedSyY6&#10;Z5SLKQ9JfIu//PKLETb++usvE2OHegeh1p/hzn1zHC/2Oy5xPigbhBATP3SskDmob/zZEV3Ht1QM&#10;VKc8RBagTqFuYSZIZBX2QyHjoFPEgCjl6eQ42YD/b7zxhlFksc2XeULlIXIH66QXX3zR5DkYJCTf&#10;dd6IMcY6ijRfFqPj5OpLlFuOUHmIQo1r4NpefvnlfEfuo48+MvIQZakLq8EpD0vFPOSc3PUjPzqo&#10;z8nj94hjxXOiDqcuZxZ9ttHJdDjlIYlr45x5JtxjnosbOOZaWed44OJZoQhkwNo9G+KjubhVyJzu&#10;HjjlIYn7jXzGsZC12Ne9F9z7F154wWxnX56t22+jjTYyM5C6c9tss81MPvKr46abbjJ5c8wxh5Gz&#10;3fn++uuv6YknnmjeL2RQZFrg+uexsSNRgrvy/N9yyy3zv+2/YwziI7tKThT14JSHofGDD/0yyvgw&#10;IEx/keQGTMopD1EGMfBL36waXH3GNx0qmXz4LpHnOLYft9CHMsxuTL1ZDbQFrv73lY2VlIfu+jn3&#10;UtSrPKReYz/aIOrEenBtTCzmoRtou/jii21OIdT9bN92221tTmoGfqh7/PNxykMGb2LQLs0wwwym&#10;3vef60MPPWTuOfEvaU/B1Xmh8hCo76h3y8EgD/U+fX/qWRSf/m86ZS/tl2sn/MS7zaCYEC2R7B3N&#10;3tJmZsSIEaaSdh8NiQ+ZkV9GKxCgQhghpxwCXciQIUPMNqY/dzAKQh6jVL6FIxWAUzIccsghNjcH&#10;DRT5jLg6Hn74YZNH4rx9EKRoJNhGMF4HwiuNC0IboCSkDMJdCCMZVJCx48dwykMUgD5OkcFvV+KI&#10;I44wZWMWCUJMjDC6HFryVEq+8vDYY481eQgZMaHQbT/uuONszvjR0WqSvjUhJg3oJPBNxwK6Y+FA&#10;x+GTTz6xOeNxSqJYh4kOB52HH3/80awzSLHWWmul66+/fvrDDz+YPB83mUU55SFwDPJCeWGxxRYz&#10;+QMHDjTrLmg85+/kFgcB6c866ywjCzlC5SH1L+vIPf4AC6BAZP9qA9E75SEdLOpYPxFcn20u+cdc&#10;Z511jMUSclmMgw46yMiZblICX3mIhUqIu8d4ZThQrGFZSL4/uYGD50dnle0jR440eeyDBRR5YduC&#10;MpABX7aFlplYepJPQgngw4QP5KPIcDhLVdcZDqEzy3YGvgGZlXU6vKGCgPPC8p7t/jsmRENwysPu&#10;3bvbnGJiykNn2et7S5VTHtKHZBsDM5WgrnZeYZXqKCbeoFy582cgmzK77rqrzSkNgzYMGlA+VBw1&#10;l/KQessN+MT6rNVyzDHHmGPUozxk8IPtvvIwRiXlIWBNjhLUDeagUKSdYz8mq3HQPpAXUx5WgzME&#10;IvEO02fwvaC22247s43BRf7zftAucp+cRwH7hQN9QrQEmj3mIWQfmYkXxlT7BGYlfsrkk0+efPjh&#10;hyag6HLLLZfss88+tB52j8TEg2GdSVZ8iHdDcOxMKIxO2U+cGj8waSbEJSuttJJZDo9F0NLwGJwT&#10;cE6ctw9xDYmTCHfeeaf575jWTjsPBJzt3LmziSdE/Bs/EfOG+I1w3333mf/VwDHrhZiLQkxKEBPK&#10;xb66/PLLk0zoMbFfiHkaJr7DkKwjaf4Tsys24ZGLfzVixAjzH9x3m3Vyo7/jJz+GlBBi4oS4W1mn&#10;zSwTDD9sz7fYYgtTJgyg7hOL9UWg+XHjxpm4g0A8K+I0UXfMMsssJtaS+w0CzLuJ5yrhYubde++9&#10;5j8QwyrrkJrA7RtttJHJY0K1Vq1amTiAxGPaYIMNTDwsfg/Z58gjjzRxqEuRdXqS2Wef3cRzJA4k&#10;+xOjKuuImfiD7E98qVog7tnZZ59dkJAZgdhX1O/umGPHjjWxr5ADiXnYt2/fooSshQxJTEAf5L4F&#10;F1zQrhWDfOkgfjYxvJAjkVtDZp555vzzdTIaz861L2HbQj7nDuXiVodxwZZeemnz34/3yP0BAu7H&#10;rp8YbfDaa6+Z/zxr4Nk7WdVBzLRNNtnELGcdYPNfiAnNP//8YyYZef31101s2cMPP9xuKY/7xomp&#10;V46RI0eab4u4dkcddVTFOuq8884z/4mDX4orr7zS/HfyYSmYyAh5k1iBxMGjzmxuPvroIxOz8NVX&#10;XzWxFnfccUe7pXaoI1sKxJKkrqX+J345dR9xhpmsxuH6+vVCbFx+hzac50kcXd4B+iZADEegzmaZ&#10;+QdoF5EnaJtY/uuvv8q+W0I0K9kH1OJg5BrrOdxQGB3mNBmd8GE0lBHyTHg27hqMjGLqTVkSo/QO&#10;Z3mYCVQ2ZzzOPDl0veAccLth9NzFNrj00ktNWeIVxHj00UfN9kwAszk5y0OOg7sMuHN07tp+cibO&#10;LJcz5XfgfhIrW4vlobN0JG6PEJMCbgSSRDyVcriYh74VobOkYTQ3BqOBbGc02OFGR7GQEUJM+mCV&#10;wTdfKeHdgLzi4ywPQ8s+wOKA5IccQQbB0wCrBNyrwt8gVbI8xNpipplmMvnOGvLMM88066FFyNCh&#10;Q/OeFH7CqgM5Kuvs2pLFlofA8fEeCffHEg+LIeJxVYOzPMQyA7kmTFjohZZyuEqHv1squdi1zvIQ&#10;N98YzvKQ+GUOZ1WE5UopnMyIKzRgOYpVacw6Bk8Y54WDO5sPVklOFg7BupJ8YjU6nHVjpeSs4HlP&#10;WOe9ieGu32/zhGgItVoe+jE8sWCmDnEJ+Y18QkmxjoWvY5ZZZjHfNd94Ka699lpj9cvvERs/rK9D&#10;3HdMf60chL2hX1fKAhrox+LlwvnTHw3rM5jQlofE3XMefvSlXf+1Xqi/OVY9lofO449wE+WoZHnI&#10;NdAXp13iXbjuuutMed4NPBL994nzZNvTTz9t1su9O9XgQmXwm+BiHjrL7xDeAd4tzs1ZSQrRUmhW&#10;y0NmKGRK+OHDh9uc8TBdPLMzMULOtPaAFaKDUeWuXbuaGYkYTWcWqXfffTfJBFMzoxIjzj6MJEHM&#10;GhEYacUa0Cer8E3+3HPPbSwHgVmfgG0xGAEHzt+HUX038sLoGXAsrJTcdPKMeLM//xnFDo8Rw11P&#10;OOodGwUvBaN4wP0UYlIDy59qwCKmMXAji0KISRs3UygzL9KWxxKzLmPlcPvtt5uy1eBkBCdnIL/g&#10;lcGMulgK4nmBxwTWYBdccEHSr18/U64SeHQ46xEnT2HRCKElIdaPzIKJZSMyFdZngLyAVQTnUg5m&#10;AGWWUX4HWc7JZL/99ltyxBFH5K23qwWLR44TJixjQks5B1aazJpZLsVmL21MnPWoA8vDTPY21pkh&#10;tFXM+hmD9im2DzDLNHDPQ2LX7Cd/hmxwsnIpnIwrREPBwpc+G9asfBMhb7/9trHAdt5h/rc0//zz&#10;Gy8yl3iXgT4l67feeqtZZ0Zw6kusqsN+oeOGG24ws9AzczOzEuMZ4uq7UlBvcm7HHHOMzSmG75L6&#10;cskllzSeaTGwfMPKcPTo0ebcb7zxxmh9Nuuss5r/eOnFcLMMzzXXXOZ/QxgwYIDxosPKGq8/LN6x&#10;RG8I3INSuH710KFDzf+QJ5980vx3feVS0Gcm0UbG5H6sxJHP6WPzLjhrcN4R+tL+++SsSmnDWS9V&#10;L1cLlrLgLL0docejg3cAryjOTdbeoqXRrMrDYcOGGRNdhOJyuIYDodOB6TouNLhYXHLJJcalBQGd&#10;D+2MM86wpcbjKhJ/qncHJsJsf//9921ODoS8UBHgXEpK4abJX3bZZc1/B40IDRgglFNxPfzww6bC&#10;xyScc6fCw0z8888/N40kFXYluF7gXvj47ivl4HxpoDkfOghCTArQ2DvFerVK8fD7B/fNhrh83+3s&#10;ueeeM/9x1RNCTPo411A6W7TlsYQ7Epx11llVD2QAZXEnhhdeeMEoHxdbbDEz6Iq8QH1DaJNDDjnE&#10;1HfV0rt3bzOQybk9//zzphOM0ql79+62RGI6StSH1HMoCQnDQkeSwVw6VSg1cYctdT3ITexPXbj9&#10;9tsnV199tVGIPvLII8Zllv2R2XATrJZa7h1u3nS+SIceeqhxGy+V1lhjDbtX/aB0QF6M4WTIpZZa&#10;yvyfc845jWICxWoI9wVXZ7aHA9QoF0r9Bu8HoOwNWX/99aPX7dIee+xhyjnFY+wYwPMWojFBGU7Y&#10;JPplMSMS6ieUik7OwkCEMAix5OQ9wiWw7owvqN9w/4y5LNOnZACCPijf3VNPPWXCK1SDC01VTr6k&#10;juU3YgMl1KcHHnigUVbS/yK0DoYypZSMrk/JOYZwj1xfEGVXvXCfTjzxRONmS/1z8cUXN1qIHeqv&#10;UvC8uAf0RWM42dxvo2Kg4GSwDiVh7Fiuf+7qYp6B/w75CQUjELaDdY5ZDmQAnjN1aoxQ+ejc2K+9&#10;9lrzP4Q2HqUp7yVthhAtiWZVHq699trmPw2Ci7cSg48HnDCFcg0lGxXJE088key3335GQ0/lQ+J4&#10;4SiWqwhcnBcfN1LDxxoSHsc1UMTQiI2UDR482Px3MWgcKB2d8MsIDPv6cYfcuZMYmWA0eODAgXZr&#10;aVyFVouloQ8NF+fCqEgYw1GIiRW+N6forzSCXE4oKNWwI1SBb7WywgormP+y4BVi0gdlCp2tNm3a&#10;lO3UYBmH1QjtOnH5qgUrQSznwMktyA5YaSAn+Dgrm2pAsYbCDOXV/fffb/LoLDrvCkDh17Fjx+SA&#10;Aw6wObl6lJhcxPCj049iMCYzAQpG9uc4Tk7inIk5jacIA6jAgGm11KIgRWYkfhUd6ttuu83mFrLz&#10;zjub51Jt3LQYPHusTolZhVI3hOtzv++UdAz0ogSMvTMoWLmv3LOYfAmhUtHHlwPdYDDK2hhYrHL9&#10;WHTyW648g9rhABjPuZRSUYiGgHIbYsppLALBKVqwFBs1alQ0udhwKLtYdwo7+ogo5GKxZbHYRsZD&#10;0fjAAw+Yuroa+F6eeeYZMwhTru5HoUQ97mLh+/Tv39/IkVhe0terFE/Q9ZfvuOMO89+HQRgUY/RP&#10;nYViPWBJf8oppxhlFfdj//33t1saTjnLPSxQUfrRRoaD+Bje8G7gAVguFq2jZ8+e5j8xekN4F8Dd&#10;S643fI9cctdOG8l6pT42OgYG8/CCxCI1BItScMfhvaFNJSZvrB113wOKzljcdSGak2ZVHvJRUGEA&#10;glxsRIXKBIEVMCsHPjgE0ZhVECOwBLoNcaMeuDmHODeN0FQcYbqU6zCjGs7SyOEaIpSRbpSIzgUC&#10;JMKsG1FyQhrm6qEykxE4FBJM8kAA3Uo4C8PPPvvM/Hc4E3PuUaxiQslJ40plRwOIubwQkwq8985S&#10;uZK1MB3AUvANIvhhJQ18r1jiIMARisB39XOCCXUNI+aVUi1WN0KIloVTylSy2EfRtuGGG5rlc845&#10;x/yvBjqorhPiBi2xRKTuoENFZwxFD4N+zkuhWqtnlIUMmjgvjVCB5iYYYIATBSITnQAueFdddZWx&#10;2KAzV0qR1atXL9Ph4VzptLvBYdyv6CwhOyETOXe1anDnUC1ugg8Gl7HoYdAZUIIdf/zxxtKHNoLO&#10;cr2gGPjf//5nlmkLmLiGge3vv/8+ufnmm41ijvaHwW2nnKXziMwVUzY6kN9KWSCVygdfDnSdXzqt&#10;yM7OO4WOMNfMPeF9wQUdeRrLQ5S7nDtKFK4D8IxBPo8pD3k/ecYoxUspkoUoh6s/8ULjm6EPRN2E&#10;xTB9QvplvH/VEnqXYfWMjBcq1aiDqAeAuoD61slmLtE/4n8ICi5kQ+qwcvIj1onU3WFILAZu+O4A&#10;i3S+9/C3Sc4YBbCcxAqO75GwD27ghd9wfWQm7UIZWQ/IrdTbQP1APzs8H5S31XjExXBGQKVgoInB&#10;E67BKRDdJDL0c7t161ZgCEA9xvlwXj5MUgY8U9oq4LhYBKJYxjLVDV6Vg+PHoE/vJuvy6zyUgSgQ&#10;8WSkvnVtHs8aC1P6B9wD56bMtXC/0SXwDdDHwMCI/XCFZwIXwBJUiBZJVmk2G1lnPD8teSbAmECn&#10;2UeTZg1HmnXaTaBxtrVr164ggO1iiy1m8rMP1pQjEfiZPJfatm1rS6dp7969TV4mUNmc8TA1Pr9D&#10;QGqfb775xuxDgO/fbbDbrFLLH5/zXWqppcxvZ0KiycsauvSOO+4wZR1dunQx2ziewwVL5RgEo+UY&#10;BMxlnfyuXbtWFaA1a4DSrPEqOWEKKRPwi5Lblgmx6QMPPGD3Gg/3n3IEUxdiYsOfMKVUAHhH1oib&#10;ckcddZTNGR88ftlll80HjeZ7cN/n1FNPnWaCpS2dg2+RbdWmnXbaye4phJiY8CevYGKRSjAZG2XZ&#10;58UXXzTB/J3c82tkwhTXRmcdXLPOxBwdOnQweSTkFScbUX8hQ7CMzJN1QMw+LoC+P2GKAznGnb8/&#10;yYZP1uEx213y6z8mbBkyZIgtGZ8wxeWR2M/fn+W7777bliwPk+axz7333mtzqsdNouCfg1vnvnGO&#10;jt9++83kZx1Am1PILbfcYrb7E6Y4DjnkkPy18d89GxL399tvv7Ul0/SVV14p+Tu8C26/r4IJU157&#10;7bX8thDuDfnIyT6XX355vv0KnwHXT5vlwyQQSy65ZEF5V3aNNdYwyzvuuKMtnaaDBw82eSTunxD1&#10;4OoqUvj93HXXXbZUeXr16mXKn3/++TYnTW+44QaTt80229ic8Wy00Ub53yiXwr4VPPTQQ2Ybfa9S&#10;PPnkk6YMvxPiJumrlJjY4x9vsgzaEep4tnGP/Pps1VVXLZhgK4brv/KNh7g+cqU0zzzz2D1qg3qD&#10;/WMTpsDXX3+dLrrooqZMWFfRR6f+83HPe6+99rI54zn55JPz+3Icvx5jUtNq2Hjjjc0+Ybvz2Wef&#10;mXwS99OHOrtz585mm19/klq3bm0mofH5+eef08022yxfxr9m0pZbbmlLCtGyaFbLQ8C1hVEGtPHZ&#10;h2NGtjFVx6WCEZWsgkyyTrbRzmcfvt0rZ87eqVMnM3pLORJm24ycMiJDcGmmSXduORwHYgGnGeVi&#10;BCE2as85MXLMyAU4S0FG7DkvLCP5bUZlGYknvsZWnok6+zIanFUINicH07Yz4oTLC9YDHIMRM9yU&#10;iEnEKES4TwysDzh/d30O1rlfnD+JY7n/bHO/w2i0s4rwwcKBa67mHIRoaWDlQd3CCCPfWDlwc6Dc&#10;IossYnNywekJsM03wveJJTHfD6PguA4Sk9RZtjjYn32qTauvvrrdUwgxMXHPPfeYWF1YDMRiaYXg&#10;ZUF9QWgDZATkDb5/6oGYBTKTUmAJhosx4M1A/CwsGpB7aNspgwzi3I+xJiRcirOAxqsDz4mYZUzW&#10;Gcu3+9tuu635H4LbF65rbEduov7Dgg5rCaxU/NhaWBlyLcSGcuBGSAB8LDKoN9mf42BhgrUIbsXV&#10;wLVz7HJub6XAug4rcSYkcOeA5R6u0yNGjMi7OgIyD7/DdYWxroH7zfZY0H7kVVzg2M595/lgvYec&#10;SCw3ZzkKPBOsRWPPhfOjHeG5h7Iq+zFJhC9fOtw9cu54Dp4V1lv8R+ZzbRjnhqskMqgPZSiPpQzv&#10;NeV5T3kPkFn5DeRcB20heXjLxGRrIaoBSysmZsJSl/eT7wdXZVw3q60n8AThXfQtc7E+o86NWS7S&#10;D6J8pRSzjqZvxPtezs0Zl2XkxnAiKmD/2G+FCSs8v2/H/aGvSJ3s+ndYs2HFiEUg6+Vw9TSxc7P+&#10;v83NgXVf+PuxFNYx1eLqCl/O9sFqD2tQYvjS9nEthKrYa6+9TH84bGdxreYZxNrfE044wdwn5kvg&#10;OCQ87bAWdC7wleAecc6hJSd1JO0+1+LixDqo04nliycf1qb8Lu0B9ekHH3xg9BM+vLO0G7TZHI9+&#10;C+8/1pO0W/4ksUK0JIxmCC2iWWtmmEWKSoLER0elywfoC14hVDaPPvqoqSRQFiAUAzFlEA4R+BC4&#10;cPOhw49wGwYfRdmIMBwzZcbNBkHfCfEI/sQHpHJAMP3www+NaTWVmHNVDsHdhsYiFlOQmDy+6zJm&#10;6WGFVA7ch+h8xPbDHRuFqLt+Kj3uMZVhOdcXwO0TZSzn7MdCEkIIIcTEDR0dXFSRfZAfhBBCCCGE&#10;KEeLUh5ODBAMlcDXTnkohBBCCDGxwKzHWOMxKIpFhBBCCCGEEJVodrfliQ3nsoFpshBCCCFESwcl&#10;IYH2cTHFhZoxYyYTEUIIIYQQohqkPKwRN7sxsYWEEEIIIVo6hHTp379/ctttt5lZcoldxczxQggh&#10;hBBCVIOUhzVCkHQCk7sYiEIIIYQQLR0mernuuuvMBBi4LhOcXQghhBBCiGpQzEMhhBBCCCGEEEII&#10;IUQUWR4KIYQQQgghhBBCCCGiSHkohBBCCCGEEEIIIYSIIuWhEEIIIYQQQgghhBAiipSHQgghhBBC&#10;CCGEEEKIKFIeCiGEEEIIIYQQQgghokh5KIQQQgghhBBCCCGEiCLloRBCCCGEEEIIIYQQIoqUh0II&#10;IYQQIvn333+TNE3tmhBCCCGEEDkm408mKDabpPjEE08krVu3tmvFzDbbbEn79u3tWuPz22+/JZdc&#10;ckkyxxxzJD179rS5LY+vvvoque6668zyUUcdZf7Dn3/+mVx88cXJ33//bXOSZPnllzfrPNbJJ588&#10;6dChQzLffPPZrUIIIYRoKJdddlly2223meVHH300mWaaacxyrVx11VXJTTfdlKyyyirJqaeeanOb&#10;ns8++yyZYoopkrnnntvmJEmXLl2S6aabLtlpp52SAw880OY2H9wP5ETgXs8555xmOeSGG25Irrnm&#10;GiPzDB482OY2H7vvvnsyevTo5OCDD04233xzmyuEiPH000+bb33cuHFmfa211koOPfTQpFWrVmbd&#10;J9bv8WnTpk2L7s8JIcRED8rD5qJTp04oLkumTLBN559//vThhx+2e9TPyy+/nC655JLp559/bnNS&#10;szzZZJOlU089tc2ZMGRCZbrLLrukd911l80pz0svvZS/Jz7vvPNOwf2KpUyYTnv06GF+UwghhBAN&#10;55prrjFt7JRTTpn+8ccfNrd2jj32WHOcLbbYwuY0PTfeeGM63XTTpRdccIHNybHqqquaczn44INt&#10;TvOy/fbb52WZrbfe2uYWc+qpp5oyyy67rM1pXrp06WLO5+KLL7Y5QoiQv/76Kz3hhBNMX8995y7N&#10;Mccc6fvvv29Ljufdd98tKuunAw44wJYUQgjR2DS72/Jyyy1n/mNduPbaaxcktv3zzz/JRx99lGy6&#10;6abJSy+9ZMrWy0orrZRkjU4y7bTT2pwcWOUxyjUh6devnxkp//XXX21Ow9l2222L7uEKK6xg3JCw&#10;isg6Bcmnn35qSwshhBCiXrByg0UWWaRIrqiFXXfdNTnnnHOS3r1725ym55577kn++OMPuzaePn36&#10;mHPZe++9bU7zsvDCC9ulJLnrrruSF154wa7Fcc9ECNHyoW9yyimnJFNPPXVy0EEHmboHC0T6hN98&#10;802Bp5XjmWeeMf8XXHDBfF+H+op9Kb/iiiua7UIIIRqfFiNlXX755cnjjz9ekIYPH26UXYsttljy&#10;119/JWeccYYtXR+45yDg+27Sbdu2TT788MPkoYcesjkTlk6dOtml+ph11llNowt9+/YtuofDhg1L&#10;XnzxxWTeeec1Lko0sJj8CyGEEKL56dixY3LEEUeYwb4JTfibuE5zLosuuqjNaV7mn39+u5SLx4gb&#10;8C+//GJziiHUjRCi5UNfhJANcMABByQXXnihqXuOO+444/I/wwwzJA888EDy9ddfmzKOd955x/zf&#10;f//9832dK664wux75plnJjvssIPZLoQQovFp8UO07dq1S8466yyzPHToUPM/5Icffki+//77fArj&#10;YCBwjh071sQCdLi4GkDcQ1IMyvnHRokZA2GW7ZCmqVlGcce5hWBtyPkAI2eU9c+nFojt4SweWI7R&#10;rVs3c++Ia/TII4+Y2CIO7hW/785HCCGEEPXDgORpp52WjBgxwsgMt956q4mBt8ceeyQPPvhg0QDe&#10;a6+9ZrwRnn32WZszni+//NLE92J/Eh1kBlZL8fHHHydXXnllvjzWPE899ZTx4gCsDTkfBhOBjjfr&#10;P/30k1lHPmB95MiRZt2BXMN1nXvuufljX3DBBcY6KATZp3///kXXT8LKKGbxWAonrxCXmliMzz//&#10;vFEyVANyFb9NChWOyIVYMrKNewbco9tvv93kAc+DuJacN1ZNxJ4GjnvHHXfkr4ny7733ntnmQHaF&#10;rbbaKh+z2pV/8sknze/HQCZj+0knnWTKco95RjEZ8eGHH07uu+8+s8/pp5+eHH/88eZcXn31VbN9&#10;4MCBycknn2wUMUK0NOh3zDjjjMl2221nFIE+GHsss8wy5r0P60u+D5jQHmNCCCEsxoG5mVhvvfVM&#10;jIqHHnrI5hTz3HPPmTJzzz23zclx0003pdtss42J6cd2l9q3b59mgqstlZq4gsTOYBtxNRZeeOF0&#10;5ZVXNtuIgzjLLLOks88+u1n3IRbQvPPOW3Bs9g3jL7755ptpq1at0llnnTX99ddf03XXXTdfnnPb&#10;bbfd0kxQtKVTU85tn2GGGcz/rENht8YpFfPw559/NnGLyH/00Udtbpz111/flDvssMNsTppmArHJ&#10;4z4KIYQQojquu+46034uscQSNifHHXfcYfI32WSTdM011zTLflpllVUKYiSee+65Jj+MeXjVVVeZ&#10;mMzh/sRojskM9957b4F84acDDzzQlBkzZkx0++OPP262d+vWzayffPLJZh1+//33dI899ijahzT9&#10;9NOnw4cPtyVz7LXXXmYb15918Iv2Ca+/HNdee63Z5/DDD08vueQSs8z1Dx061JbIMXjwYLNtgw02&#10;sDlp+ttvv+V/k/jQPj/++GNe/nrttddM3ldffWXiV5JHrMJQtuzYsWP6zz//pBtuuGFBPmm22WZL&#10;v/nmG3Mc2H///U3+rbfeauTGsDzn+d1339nSOXg2TiYO0xprrGHiw/lwb7mGM844o6DsmWeemX77&#10;7bfpVFNNZdYHDhxo9xBi4uDrr782fRv6Z3zHPtSJvPdjx4419chTTz1l+khCCCGanma3PGQ0Gd5+&#10;+23zP0bMem/QoEFmNkBGiTFtJy4OKWtokk8++STJhFdjZedwloWMLDNC7MzgGQHPhMgi151evXqZ&#10;mb5wm3bHxh2GfTfaaKPksccesyWTZKaZZjLH4TyxJGTU3e0DjDiXGinPBG+7VB/M7sgIHVSKn7ju&#10;uuua/1gDCCGEEKLpuP/++017i0veRRddZCxssJ4jZheWho5ll13WLo0Hy7Y999zTtO8bb7yxsfi7&#10;8847jUveVFNNlWy22WZ5CxxANmFWX+QQXI6xROP32TfrbJvfu/TSS42MxPksscQSZj8s41h350D8&#10;RsBjwYG14NVXX228HA4//HCzzD4rr7xy8vvvvyfrrLNOQSxCJ2vw+4RNoSyJ6weun2upFe4HLt5Y&#10;M+K+7FskIQeCbwnp5CvOmxAvPjPPPHN+e+fOnc1/yrmYiZwvcbJvueWW5JJLLklmn332ZNSoUcaD&#10;A0vOHXfc0TzT7bff3pT/7rvvjLWlg/LANSOTYlmFvEp8y7nmmsuEyjn66KNNGcDCimMhtyJHuntG&#10;WmihhcyzXnzxxQssELn/yLbHHHNMst5665myPIstttjChLNZY401kqWXXtrsJ0RLhz4M9RjfGzHa&#10;6Vfxjfj9pM8//9xYQWNtizUw21ZffXVjpUid1RJmWhdCiEmenB6xedh5553NyGgpy8Pvv/8+XW65&#10;5UyZTGg2eYz8du3a1eTtvffeBaNSv/zyi8ljG5Z2gNUfFoFrr722GcVixBmLPWDEnLIbbbSRWYdB&#10;gwaZPGaCHjZsmM1NzQgXFgVZY5W2bdvWnAe8/vrreesARu3dseGGG24w+R06dLA5udFwNyqN1SLn&#10;kwmEdmucUpaHWUOb/+1KMze/+uqrphwWnM4SMmuAze9nQrhZF0IIIURlKlkeYh3z4osv2twcBxxw&#10;gNmGhZljyJAhJs+3PETGwIrQWcX5PPvss+m0006btmvXLt+WY1nIMbBG++KLL0yeg1mK2UbbjxwD&#10;Bx10kMnzZRxwMpmzbMSaDgs2vDZC7wZ+28lbvvdCv379TF7s+vfdd1+zbdddd7U55fEtDwFvEWcd&#10;iOeEg9mjyfMtD4G81q1b27VCnEeKb9HHfSWvV69eBR4j7pkibz399NM2N0efPn3Mtp122snmpOmJ&#10;J55o8rCSRPbywSqQe8PzxXoK7rvvPlO+e/fuRfIY8iHyK9v9a95nn31MHjKyEBM7WE7zPrt0+eWX&#10;F3yDcNttt+W3823xvTBD/DTTTGPyqKsoI4QQomloMTEPietCjBc/MZq0wAILmBFtRpXdrFuMOjNa&#10;ThlGwf1RqVatWpljOWs8YNSd/TOB0ywz4kycDWBGZ78sMAshxyTWjm+RyKg0v8tocyacmzg0wKgu&#10;lgDAqJc7Nmy55Zbmtxklc3BsRoWByVs4H86tHhiF93+vHO43iKHk4Nr5fXc+QgghhGg4WAf6Fnyw&#10;zTbbmP++TODAKhCQL/COwLrNWQj6YHGG5wVxC5k8IOtg5+UR4iNiHedDDMRXXnnFWAEix4CLeVgJ&#10;vEKwdsOKzVkUOpCnsIgE4u857wcs6yB2/UsuuaT5X8vv+7D/fvvtZ5aRAd125+kRA5mxkmdGyNln&#10;n22uz8FEMsDkc27Zsemmm5r/sWvC8rBLly52LQdeLDw/rESZEAKGDBlirFLxagnlMWQ34hfiaeLH&#10;rHZxrrFmFGJih3oGa18Sddg+++xj+ly+hbGzcGaySyx6sWLm22H52GOPNcfYbbfdzDcvhBCi8Wkx&#10;ykMEXwI7+4kGAZcMXDgQTJ0AhvDLbFwnnnhiXmDElJ1GhBm3cDfGPTnk3XfftUvlIQA1ykCCaXO8&#10;MDkBccyYMea/T6jIQ1HYoUMHu1aME/jrBRcdN9mJPythDFwAwHUehBBCCNE0xAb2yg32oRwCJi9B&#10;uYj7HgN8sYTrMCDXIAOgRGTwlE51CErJrl27JvPMM4/NqR4n73Tv3t38D+F6mByECUncwKSbsIPz&#10;CWHAthacG7VPnz59jJs18iHK2HBChRCUgL4isBoIR+NT7SBtSKnrZdAWCJsDH3zwgZHRULaiLAyf&#10;NwPpXCdunUJMiqAofO6550x66aWXTBiGu+++O284Argq07+jXppzzjltbk6RjvIQgwy+o/fff99u&#10;EUII0Zi0GOXhvvvua2Ly+GnAgAFmljqEqnCkN01TMwLbo0cPEzcRxRkxMhipYpQ9BqPz1YLwzug2&#10;xwsTo92AshJoxGjM3Gh7DM6XFOLPAF0PxNVxykAXq6cU7nwRZmsVpIUQQghRDAqg2IBlrbh22bXV&#10;tOkMZMYS1mkoG/2Y0MT1C5VetfLyyy/bpRxvvfWW+e931EMWW2wxu5SDmIuNBbEEQ1DkXXPNNeZ+&#10;vfHGG8kNN9xgt8RBGed7qLQEOnXqZP6Hs1Wj9OB8/WfNe/Dtt9+a7cx4LcSkDpaHGGvwLaBAdPDN&#10;8z3E+jBY7rq4qortLoQQTUOLUR4S1NsPEE2iEWAUKQYjz6uttppx8UBox5WFUSpcipmwhJHaENyH&#10;S/Hzzz+b/4zsMorPKBZBqMulDTfc0Ozjfitmiej4+OOPo0JwLK8WMNVn9B0QMssxfPhw87/WkX8h&#10;hBBCxMFFLjY4GMPJGjGcDOEGFRmsRB4pl3r27GnKAoOt1coUzvItZL755rNLhTCgWi2VZJFawMU3&#10;BuFicE8E5D4/HEsI96mhslZj4zxhfBdllhmM9p8v7wtyHgnZtpbnIERLZ+TIkSUVfRiGoChk4koH&#10;XmaULzVYwwROQgghmo4Wozx0o6rVQEwLZhJkZOraa681I7fE8mF06sADDzTKvFjDUs7y0DU4jORj&#10;yUdnALfo0047LZqYAQxlJXAe/GbMXciB+45zSfKpZC3ow/FDl2PckZzwWU45ilL0tttuM8th3CIh&#10;hBBC1AdtcLXW/NV0bnEvpq1/8MEHS8otgwYNMvIPVo9Y1THbKHJLzK31+++/N+fIYOzo0aNNHm7G&#10;McIBW2bvBcLIxEC2YBCXsDLlQrQ0Bbhu43WC9aGTx2I4C04fYiCinGtqUHaE8ExxzYSlllrK/OeZ&#10;8/xuvfVWs+7guSFjYm2JwlEWVWJSgfeZeosQBLF6EYU/34rft1p77bVNeSyPY7hQULj5CyGEaHxa&#10;jPIQ99tqcTF+cPtg5Dm0MrzjjjvsUiHEBAr56KOPTOPkuxxjBYlAfuSRR9qcQi688EIj6J155pk2&#10;J0e5kW1icKD0DAkDaZeDIOqhsIulgotl6IJnhyDcb7TRRsYyAosGAp8LIYQQouEwiBfzdohRLryJ&#10;A3mIeM7IJ8T7Cq0a33zzTeP5sPvuu+djErp2HbkllEXuvPNOI38wwZqLjeyUkkzMUg4mjcNl+ZFH&#10;HjEWfv65II9ssMEGJg9PEKdA5fwaC3ctMfmK37vsssvMcinLz86dOxvvDCaM8Tn44INLKlBjlJPv&#10;YmBRBUxg47uWA3G1UR4yqLziiiuaPO4fnHHGGcnrr79ulh1c22GHHWbk3d69e9tcISZuFlpooXxc&#10;VIw1fKifCGdF7FdCUjl23nln8x9jiNCKmzj19IlQNrrvSgghROPSYpSHCMnVgvCLFR9BuRl9R6hD&#10;OGSUHhce4mRAKBgyckseI1NuNNgJu35ZhGHKXnrppWbiFn6HhgylJYIqwhuWjc5lhn0R7nCjCWEk&#10;GeGcjkXMMoEAvy64eD1gJeAsDxmFZ9SagMKkG2+8MTnhhBPM/eI+8R/FKjFEHFwTZUtZFQghhBCi&#10;NCjRnDKusUDphDcBsxkzUIq3A14Pa621lpE1kC3233//vNxx/PHHG3ng2WefNVY3TBxH247yr1ev&#10;XqYMxwi9HVCiMbOwU0KGbrHIF8SgZj/KIh9xXH4PmWLw4MHm9/zB1jAGok+tsx47uYnQLzHWW289&#10;43HiCOW+1Vdf3fxn5mcnG6255ppGgefLQpUo5T5dCmdJxfnwXNx9Y4IXJoaAm2++Oe9NQv4uu+xi&#10;3K8JLUPoHsoTomfppZdO+vfvb87XeZBAORdmfp9BY96XUHEqREuA9/mee+4x3wD13NZbb23e+VNP&#10;PTXfX2GwxcWZB2LRE3LhiSeeMOGqjjjiCLMPHlV8V9SZeKHV8m0LIYSokbQZWXXVVRkuTg855BCb&#10;Ux277rqr2Y801VRTpZmAa5anmWaadOONN04zgTOdYoop0kzAtnukadbQmPzpp58+nWWWWdLffvst&#10;HTVqlMlbaqmlbKkct9xyS5o1aPnf4LiUc8tZ42ZLpmkmdJvfyoRrmzOeP/74w/xW1hDanByZsJ4/&#10;Nunhhx+2W+K89NJL+bI+X3zxhbl+/1ix1LFjx/TFF1+0e43n5JNPNtszIdPmCCGEEKIS1113Xb6N&#10;/f33321ummadXpO38sor25zx3HjjjWbb2muvbXPSdMiQISZviy22sDk5nn766XSOOebI/4ZLyBvI&#10;TD/88IMtmePRRx9Nu3XrVlS+devW6SWXXGJL5bj//vuNzOLKnHnmmSYfWYH1s846y6w77rzzzjTr&#10;kOfLk9i/e/fu6YgRI2ypHL169TLb+R8yYMAAs22ttdayOeU5/PDDTfllllnG5hTz559/prPNNpsp&#10;N88889jcHN999126+OKLp4sttpjZTpphhhnSe++9N39vP/30U1P2tddey5f5+uuvTZ7j5ZdfNvnt&#10;27e3OeN57LHHzLbVV1/d5qTp+uuvb/J4huuss07+uKSZZpopvfzyy23J8XAdPXr0MDKmX57Url07&#10;I5f6LLHEEmZb+GxhzJgx+X3fe+89mytEy+OJJ56IvvPLLbdc9N194IEHTJ8tLN+mTZuiukgIIUTj&#10;YoZ0WeB/c5AJWMadZq+99kq23XZbm1sZLP9w78Da8Pnnnzd5uPFgGTjvvPMa03ZGcM8777yka9eu&#10;ZjszGDJyzmx1jNoTXByzd0Z8sQwMre8YicdsnhhCLo7QrrvuakbF+A0HLs4cA9el22+/3ebmwKUY&#10;N2hGwXAdcib6jApjuYiZPRYLxO/o6QU+D+Fcd9ppJzOC7Y88E8to++23Lxk8mNG4rENiRvFiI3EP&#10;PfRQcv7555t7h6WCEEIIISqDFR1xB7HO23vvvfNWcsgEuKXicrfpppuaPAfWYliRdevWLW8V9/TT&#10;Txu3VdpqZAIf2vYXXnghPwPzEkssYVK7du3MegjiHDMm420AzL684447Gm+KEKz58MRAjsBCEfdA&#10;vEBw/cPFObS2w2MDOclZKSL3IFuEYOlGHETcqsOQNMheWAZhUeSuvxx4bgwdOtRYXy6yyCI2txjC&#10;uhCiBcJ4ZzwnLCQJXYMchKzFzNQDBw40lptcA8+Oc3MTMmAF5cN95d4gK7Zv397m5uCZcg+xoCI+&#10;IXAcjsc9nGaaacz7wHGxmuI5MxlEKbjmAQMG5K8H+WzBBRc0s8n6PProo8ZzJXafeW+Qh7leLE/d&#10;uylES4Q+Du883wzvOVaz5eIW0m966aWXkieffNKsE54Ai2LXxxJCCNE0NLvyUAghhBDivwrKRJSP&#10;DHrecMMNNlcIIYQQQoiWQ4uJeSiEEEII8V8ByzKs4V577TWzvvLKK5v/QgghhBBCtDRkeSiEEEII&#10;MYHBNZZwJg7ciEOXWCGEEEIIIVoCsjwUQgghhJjAENOrbdu2ybLLLmtmNJbiUAghhBBCtFRkeSiE&#10;EEII0QwwYdxUU01l14QQQgghhGiZSHkohBBCCCGEEEIIIYSIIrdlIYQQQgghhBBCCCFEFCkPhRBC&#10;CCGEEEIIIYQQUaQ8FEIIIYQQQgghhBBCRJHyUAghhBBCCCGEEEIIEUXKQyGEEEIIIYQQQgghRBQp&#10;D4UQQgghhBBCCCGEEFGkPBRCCCGEEEIIIYQQQkSZjD9phlkTQgghhBAVGTNmTPL222/btTgLL7xw&#10;Ms8889i1lsMbb7yRfPPNN2Z59dVXTyabzIiDRYwcOTJ5/vnnk1VXXTVZfPHFbW7z8eCDDyKzJl27&#10;dk3mnXdemyuEmNh59tlnk3HjxiXTTjttsuKKK9pcIYQQLYlmVx5uscUWyV9//ZW0atUqufHGG5Op&#10;pprKbinkyCOPTN56661ks802S/bcc0+bK4QQQggx4Tn33HOT3r1727XSdOzYMTnnnHOSTTfd1OY0&#10;P927d0+ee+45s3zVVVcle+yxh1kOOf7445M+ffokiyyyiJHBmhvu5fvvv5/0799fsqAQkwCjRo1K&#10;9t133+SJJ56wOUnSpk0bU2fS55tppplsrhBCiOam2d2Wv/76azOSfNtttyVDhgyxucXQuFDup59+&#10;sjlCCCGEEM3DHHPMYf5PMcUUZiB0q622Mql169amw0vCog/5ZccddzTWfi2FOeec0y4lyRVXXGGs&#10;+crRuXNnu9Qy4H7/n70zgfepeP/4WLOTsmVNSYtQIqF9oz2VaNOinUoLkRZEKqW0/islKkWUVkmS&#10;lNBCqUhSohIttizF+Z/3c898nfu9516X6F4/n/frde753jlz5szyzMwzz5kzI4TYtlm+fLlr3ry5&#10;GQ6ZcchsYtpNxobt27d3/fr1i3wKIYTID+S58bB27drRL+fOO+8899dff0X/ZWbJkiXRLyGEEEKI&#10;/MHee+/tRo4c6UaMGGHHb7/9Zi86Od566y37smLlypXu2muvje7IX0ybNs0NGDAg+m/bILuvVIQQ&#10;2w4PPfSQLZ/AWHDevHlu/vz5Nt6j3YSnnnrK/fnnn/ZbCCFE3pPnxkPW0/H8/PPP2SrXJUqUiH4J&#10;IYQQQuR/jj76aNe1a1f7PX78eDvHWbVqVfRr01mwYIH77rvvbND9b+Hz64ULF0b/5Q4Morkl/QUw&#10;RgLizsyjdDYlTayRhv8//vgjcskZ4oF/np8bfB4vWrQocnFuxYoV0S8hxOZC+9G7d2/7zRIQlStX&#10;tt+8GDjmmGNsnVXWldUXZ0IIkX/Ic+Mhi15D06ZNXeHChd2gQYPcuHHjzC0O6+0kwac233//vbv3&#10;3nvdlVdemTrGjBnj/vnnn8hXBnw6NHr0aPfNN9/YNd5o4ff66693s2fPjnw5U6BvueUWu8Z6P599&#10;9ll0JTPr1q1zb775ZqbnMvUe93QmTpzobrvtNs2gFEIIIbZD+Lw5DhuQ8Pkwukk6devWdTvttJMb&#10;NWpU5OLcaaedZm5vv/2269Spk6tVq5bbbbfd7GBjlo8//jjymXs6d+7sDjzwQLd+/Xr7TJDzxvj8&#10;888tHswWSp8VhJENIwDXfVjoUNWqVTN3DAGNGzd2u+66q8W7Zs2aqXijt7F5C+6ETRh33XVX4ifV&#10;uPXp08fWRsM/m9IQLnFLB78si7PzzjtbPPDP8+vXr59a99HDrFE+R2fDhg8//DCVxzVq1HDTp083&#10;A3CVKlXc4YcfHt0hhNgcSpYs6X788Uerc8cff3zkmgFtB2ubsuxDdps5CSGEyCNCxSrP2GWXXdAK&#10;gzfeeCMIFVf73ahRo+jqBs4//3y71r9//8glCEIlNDjqqKPMPekIFclg2bJlke8guO2228z93nvv&#10;DUJlOZPfsHMKZsyYEYwdOzYoWrRopmscI0eOjELJYOHChUGoUGbxxxEqlcGqVasinxmESr9dGzBg&#10;QOQihBBCiG2VwYMHW7/eokWLyCUr69atC5o3b27+2rZtG7lm4HWIr7/+OnLZQIUKFezamDFjIpcg&#10;OO+888xtjz32CAoVKhSULl06qF+/vrl597Vr10a+c6Z169Z2T/fu3YM5c+ak9J5nn3028pFBjx49&#10;zP3UU0+NXIJg8eLF5lalSpXIZQM//vhjULhwYbtO2mHRokVBwYIFg7Jlywb77LOPXatevXpQo0YN&#10;+006Xn31VUtTqVKlggYNGpi7PwjTs/vuu5tbw4YNU9fjv9HlPvnkk8h3Bh07dkxd5xlNmjQxf/xf&#10;smTJYNKkSZHPDGrXrh0UL17cyqBatWrBjjvuGBQrVixYsWJFMHz4cLtvv/32i3wLIbY0jJWoZy1b&#10;toxchBBC5AfyfOZh/HNkZvuVK1fOPmVmJ704c+fOjX5t4OGHH7ZZiqHi6a677jrbdOW5556zXQN5&#10;o8U6PryZ9vgdu/DLJzFMk+eeo446yt5Mt2vXzp1wwgnu4IMPtrCZdRgqmXYPMxs9fLLSpk0bm/HI&#10;vUy7JxxmHoaKrXv33XfdWWedFfnO4IgjjrB4HXDAAZGLEEIIIbZ1fvjhB/fRRx/ZlxPpB58tM7uN&#10;WXTdu3eP7siAnYM3xhGh7pAO+gsz8vhUl9lwU6ZMcUWLFrWvKjZn9iF6C58IAl9IJH1KHKds2bLR&#10;r6xwLX09wtWrV9uZWYd8ps1MS/Qn0oHOxfNOPPFE21SGmYykiRlJ/ssU1pFMhxmGl156qX22zMxG&#10;Nlg455xzTJfr0aNH5MvZLM0HH3zQ7bDDDva1CXEhv9auXWvL5HA/z05fb5t4MlPyiy++sDXZJkyY&#10;YHrlcccdZ/oeYQkhthyM2c4880ybFcyMaMZfjMWEEELkM8yMmEfwppwoMPMQnnjiidTb4FAJNjfg&#10;zT7ufuZhqGza22DcHnroIXOL498OM8PQw4xD3HjjHCqokWvGDEbednPtrLPOilwzCJVYc+eNueel&#10;l14ytz59+kQuG2BGYq1atez6W2+9FbkKIYQQ4n8JP/Mwp4OZbnXq1LEvG9JhVg1+cpp5OHfu3Mhl&#10;w8zDyy+/PHLZwPHHH2/X7rvvvsglZ+IzD2HevHnBTjvtZG5t2rQJ1q9fb+5JMw+Z3Yhb0sxDKFOm&#10;jF33Mw/Rt8gH/4VHnOeff978VqxYMVi9enXkmsEdd9xh17p16xa5bJh5GNftPHxpwrOLFCkSrFmz&#10;xtxIH//HZ3DGGThwoIX38MMPRy4ZMw9xS5/BKITYetx5551W7/zBjG0/NhRCCJE/yPOZh6y1E4fZ&#10;ea1atbKFdEPF0d4ig5816GH3wt9//93eBvP2OZ199tnHzqECaec4vG2Ovzkn7OLFi9tvZiXG8W++&#10;4/Bmn/v9Iuhxdtlll9QaRZMmTbKzEEIIIf43YY28Ll262NGxY0dbS8/DesrMCIy7bQrVq1ePfm0g&#10;fX0wSNelNhXW9uvbt6/9Hj58uB3/BmbpedCXChQo4AoWLJhtPrDWIbMD47AWNjBrM5347EIPX6Ew&#10;k5HZhLNmzTI3dERmQs6YMcNma6Yffr1JZi6mwzqSQoj/hgsvvNDqK0fPnj1txvYpp5ziXnvttciH&#10;EEKIvCbPjYdJoBSiZI4cOdK28Qf/+XA6zZs3t924hg4d6s4991w7MOAlGf08O+64Y/QrK/vuu2/0&#10;K3veeOMN+/wG5bhYsWJZDh/XL7/80s5CCCGE+N+Ez1vvvPNOOx544AEzVLF5GgYzPlvmM9wk+HR2&#10;Y/hPfv8LLr744pQOxEZy6ZvO5QYMpcuWLcu0izT6kn8RnB0YYNOZPHly9CsrGDuT8OH4jVPY9IRP&#10;knnZm3RQXpDTs4QQWx82NDr00EPtYBmrJ5980trI+++/P/IhhBAir8lz4yE786XTrFkzd9VVV9nv&#10;22+/3dYYTPI3depU2xGP3fPOO+8898wzz9jBrEXctxasbwTMakw6vMI9c+ZMOwshhBBi+4G1CllH&#10;mXX9WrdubS8501m3bp3NiovP0ksnN7sfw1dffRX92nwwdo4dO9a+xFiwYEFqJuKm4I2E8Xj7mYeb&#10;il+HMQl2ac4t5PGtt95qMw35ooW1qs8//3wzHvoZiB06dDC/fNEyf/58K5NCabtjCyH+O1gDlbVc&#10;9RWXEELkH/LceJjdG3k2M2ERb4yGvAFPny2I0t2pUyf7hJg35Syu++abb5phj7fcbJyytahbt66d&#10;+TQGRTm7g8+VhBBCCLH9MXDgQFepUiUzID7yyCOR6wYw0qFH8MIzO3I7+2/vvfeOfv07mEV5wQUX&#10;2O8nnngicbO6nMDoVrhwYfsqhC9IAMNpbo2gcbxBlNmM6bz33nvRr8ywmQn4pWlY4gYwDt5www3u&#10;xhtvtE1U2PCkX79+5sZx+umnmz/8M3uRMkHPFEJsHdjoiGUGeMnCmCkd2gzcaU+EEELkD/LceIii&#10;mgRvfP/v//7P3lZzRsmLwy6DzDxkTRo+EWI35JYtW7oaNWrY9a05669hw4Z2fuWVV+ycDrsFPv/8&#10;87b7ohBCCCG2P1irr3fv3vb7nnvusZ17k8CAGAfdZsmSJfabmXC54aeffop+/XswejZq1Mh2PB42&#10;bFjkmhV0nfT4sU4ZBk8+A/YGQwxxScaBjeHzIGnNQ74ySYeXzbw85mUza2eD35H52Weftf/T4dNI&#10;DJ4YMICZTn4NbCHE1oN6xjJQjJdo89Kh7aHuHnzwwZGLEEKIvCbPjYc5rU3IZz9XXnml/c7urTXG&#10;xfTPYfjkhPUythYtWrSwM+sxLly40H57UJIxaKKIvvvuu5GrEEIIIbY3mMXH0iroBtdcc40Z3Dzl&#10;y5e3M19R+I07xo8f76644oqUsS27tf3SYXbjloKXt2z8hiEtCa7z2TDrGrLOo+ett95Kff4b19kq&#10;VqyYmoW4OSTdO2LECHfzzTenDIxssrDffvtZnDj72UrkP/FlxiGb2fz888/mzpnZoLixJiKbNeQG&#10;lqZh1uOWzG8htkf23HPP1BJTfGHm14lnxvGjjz5qdRNYVkAIIUT+IM+Nh8uXL49+JUOnccABB0T/&#10;bYA3VijkfBp80kknuQcffNCOU0891ZTaadOmmT8Uyy396cmZZ55pi6Cj5PN2/uqrr7Zns05j7dq1&#10;3eLFi13VqlVNWfUwc5LPsPUpsxBCCLF9gBFr8ODB9pITncFv0AG8HMUwhjGKl478PvLII+286667&#10;mp+kz4YxdqXDRnGQdG1z4CsODHRJEL8+ffrYb3Q0/ufg6w/0snQw1G3ss2Ve+maH1+fioHuxJrY3&#10;TB5++OH2HDZbYLMazz777GOfX2MI5YUv+YR/zhhpMTby2TI6HaAvps8EjcPmfOwM7T9zFkJsPhj9&#10;qbusa1ivXj2rm9TZyy+/3Nqytm3but122y3yLYQQIq/Jc+PhmDFj7Jzd+jUYCfnsJB0+M3n88cfd&#10;Djvs4F599VV7c8/x8ssv2xR33oCzSDaLfk+ZMiW6a+MkbcwCfIbDxi3AW2yeecopp7hff/3VPvHh&#10;2QwKMFbyfJTd+IxI1mZkEMDn1kIIIYTYtmHZFdbIq169euSSDAZBjE18fsvny36XZTaHQzeoX7++&#10;6TLoNWeccYZ9xscAGgOXn1kHfKnB85JmvWEc41pud2f++uuvXePGjRM/CfZgDGQzOl6KYqyLw6D+&#10;tttuswE/8eZTYTYgQadjRhHLu3gdCINA6dKl3f7772//x/F5mLTuI+tLlylTJlP+YlRlIxWMDswc&#10;5F6ezwtbXuCOHj068rkBNkdhJiXp9f45n3jiiabLxWc2EQ9mF5L/SWut5bbMhRAbh3Eany5jLKQN&#10;KVasmNUvJo0wnuPTZS0jIIQQ+QfT7ILNWYxmC8Gi1Wxycu2115qSmATR+/zzz229oGOPPdYWs/ag&#10;WLMmon9TzOK7fqYinxRznTfodErMCGR9GxRJFjGPwwYrGAKZRZj+GTTT5w888ED7FCYdptnzebJX&#10;8Plc2W+oEuf77783v7xhK1GiROQqhBBCiO0ddAj0FF5OCiHE9ghfo/GiQQghRP4kz42HQgghhBBC&#10;CCGEEEKI/Emef7YshBBCCCGEEEIIIYTIn8h4KIQQQgghhBBCCCGESETGQyGEEEIIIYQQQgghRCIy&#10;HgohhBBCCCGEEEIIIRKR8VAIIYQQQgghhBBCCJGIjIdCCCGEEEIIIYQQQohEZDwUQgghhBBCCCGE&#10;EEIkIuOhEEIIIYQQQgghhBAiERkPhRBCCCGEEEIIIYQQich4KIQQQoh8y5w5c9xbb70V/SeEEEII&#10;IYT4rynAnyDE/hNCCCGEyGegphQoYCqLEEIIIYQQ4j9GMw+FEEIIka+R4VAIIYQQQoi8QzMPhRBC&#10;CCE2kYkTJ7r33nsv+i8rxYsXdwcffLDbZ599XKlSpSLX/4ZBgwa5n376yXXq1MmVK1cuct10Ro0a&#10;5b788ktXuXJld/HFF0euzs2aNcuNGDEi+i8ru+22m2vZsqUrX7585CKEEBtn5MiR1r7cdNNNkUsy&#10;X3zxhfvwww/dr7/+6po0aeIOOOAAt9NOO0VXhRBCbA3y3HiIQr169erov8wcccQRprCedtpppoTu&#10;sMMO0RXnLrzwQjdkyBA3evRod/zxx0eu/z3VqlVzv/zyi1uyZMlmKeg+/ZMnT3aNGzeOXIUQQgiR&#10;nxk8eLC74IILov+yZ+edd3b33HOPO++88yKXrc+OO+7o/vzzTzdmzBh37LHHRq6bTo8ePVyfPn3c&#10;QQcdZAN1z3333ec6d+4c/ZdMwYIFXYcOHdwDDzzgihYtGrkKIUQyixcvdlWqVLGZ5n///XfkmplF&#10;ixa5Nm3auPfff9+Ws/CULFnSPfvss+7kk0+OXIQQQmxp8vyz5XXr1tlBR4Gi6Q86hHfffdcNHTrU&#10;nXLKKXasX78+usvZb+77+eefI5e8g7i++eab0X+bBveSll122SVyEUIIIUR+x39KXbZsWXuJmXQw&#10;+5CXi7zwnD59uvn/L+DZWwKfRl7kxjnkkEPszHWMounpbt68uV1/7LHHXLNmzUxfE0KI7Pjnn3/c&#10;RRddtNG24owzzrBZ33vssUeqvalQoYJbtWqVO/PMM93s2bMjn0IIIbY0+WbNw1deecWtXbs2dTBl&#10;/ffff3f9+vVzhQsXtrfn48aNi3w76yggXaH9r/n888/dd99959q1axe5bBqfffaZmzFjhqtatWrk&#10;IoQQQohthfr167vXXnst8fjhhx/cnnvuaQPip556KrrjfwcMp08//XSWdE+aNMm98cYb9mL0k08+&#10;sZlCQgiRxNSpU12DBg3cq6++GrkkwwsYZhxWqlTJ2hXf3vDpcteuXd2aNWvcgAEDIt9CCCG2NPl2&#10;w5Q6deq40qVLW2dw6qmnmtu9995rZ6hYsWL0K29hPZ+aNWtG/206vDnbd999o/+EEEIIsS3B58HZ&#10;wYvOs88+237PnDnTzuksX77cBs8Y4ViKhS8qVq5cGV3NCjN08PP111/by8c//vgjupI7mAnJ/X/9&#10;9VfksvnklHY+l3700Uft90svvWTLs3hI85aKgxBi24TJIi1atLBlEWjPrrvuOvv6LDuWLl1qZ+7h&#10;M+U4hx56qJ3j7YwQQogtyzax23L79u3tzCw/Dwt4e1j/omfPnvZpzFVXXeUefvjhTOtg3Hjjje76&#10;66/P9q1/ly5d7Hr80+PHH3/cFhqvUaOGHddcc419Rp0Oz+XehQsXRi4bYMFyFg3n/r322svddddd&#10;qY7P061bN7ufmZZx6ER79eplhkkfBz4TIl5xGGD49JHmBx98MOWfe1kXMh0+BWcBd97WCSGEEGLr&#10;E9dLYMWKFe6ss86ytZMPPPBAd/7559sSLczWo//++OOPI58bQI+hf8fP3nvv7Ro2bGhfLlx77bWm&#10;C20M9AXuRTfJzpi5JTnhhBMsjqSdmYie22+/3eJxxRVXRC5CiO0NXoTQDtGGMV7p379/jsZD1nKF&#10;3377zc5x+FoNWGNWCCHEViRU6vKMYsWKoU0HoVIZuWRl2LBh5qdKlSqRSxAMHDjQ3C666KKgVq1a&#10;9jt+XH755ZHPIHj88cfNLVS0I5cNfPXVV0GBAgWCQoUKBfPmzTO39u3bZwnPH2eeeWYQdnbmDypX&#10;rmzua9asiVyC4PPPPw9KliyZ5V6O2rVr2zM9Pv1xevTokeW++HHJJZdEPjMoU6ZMyj3dL0fv3r0j&#10;nxncdNNN5n7qqadGLkIIIYTYFAYPHmx96b777hu5ZOWPP/4IatSoYf7iegm0aNEi1U/Xq1cvdZQt&#10;W9bcqlWrFoQD4sh3EIwYMSLlH33G+0d/we2oo46KfAbB2WefbW6eFStWWJ+PW4kSJYLx48dHV3LG&#10;6yPp+sInn3xi7vFnZMftt99u/lq1ahW5BEGvXr3MDR1OCLF98vfffwcDBgwIFi1aFLkEQeHChe3I&#10;jubNm1ubx31ffPGFHaNHjw522WWXoHTp0sFrr70W+RRCCLGlCXW3XGh+W5HcGA8vvfRS83PhhRdG&#10;LkHw7LPPmhvH4YcfHjz11FN2nH/++eaGQfDnn382v3/99Vew8847B+XKlQtWr15tbp7nn38+U9g/&#10;/PCD3VuhQoXgmWeesXvfeustU369gk4n5Uk3HmJYRJnHbZ999rHBBWE88sgj9j/uTZs2Nb+Qbjxc&#10;sGCBPZ+OE6V99uzZdj+dYdu2bYOCBQsGO+64YyZjpTce4t6nTx/z/+WXX6aMoPvtt1/kM4NPP/00&#10;6N+/fyYjphBCCCFyjzce0vc++eSTQefOnYPnnnsudXTp0sUGs/hp2LBhsHz58ujOIHjhhRfMnReN&#10;v/zyS+SaAQZDr0cQjqdUqVLmhi4QZ/jw4eaO7kA8wBsPJ0yYYM9lwM3/vMDELbdsCePhyy+/bP6q&#10;V68euQTBunXrTFfBeCCEEJ6NGQ/Xr18fXHnllan2xx+0w0zeEEIIsfUI29uwxc1DvPEMQ92sWbOC&#10;d999146ffvopeOmll4Krr746ZbSLdwp+5mGjRo1MCfXQqdSvX9+uxd8+NW7c2NxQsj0Y+nbffXdz&#10;x4gIGCD5//rrr7f/PWvXrg1at24dHHbYYcFHH30UuWY1Hs6cOdP+x1AZHyjA+++/b9eYTcBsBEg3&#10;Hg4aNMj+xyCaBOnlOkq3xxsPMQjGWbZsmbkzOInPXhBCCCHEv8MbD3M66tSpYy8nly5dGt2VAS/4&#10;+vbtm8k4GKdTp052v7/+4YcfmnEQ4x+zCOOg9/CCkvD8S1NvPMQvugu/q1atmrqeW7aE8XDMmDHm&#10;r2LFipGLEEIkszHjIbOW/exsZhvSrvGbe5hsovGOEEJsPfLNmofnnHOO7Uh4+OGH28FaOKGy6u6/&#10;/35XvHhxd+WVV9o6fR522YK2bdtmWh8jVK5tbUCYM2eOncFvthJf15BFw7/99lvbmIWt/mG//faz&#10;82OPPWbrEbLLM+sKFilSxI0cOdLWPWRtoux44okn7MzaRaVKlbLfHhb4DfPc/fjjj65cuXKRa2bC&#10;QYb5GT9+fOSygW+++Sb6lcyRRx4Z/cqA57MLJOGFg4vIVQghhBBbCvSGPn362DrJHOwsvNNOO9kx&#10;duxYW/+4TJkyke8MWK8QHaNdu3a2acjs2bPtGDx4sOvQoYP7v//7v8hnBh988IH15QcffHCWjQLQ&#10;ey677DILr3LlypFrBug2o0aNst/vvfdeluv/Bew4DatWrbKzEEJsDlOmTHG33HKLtXmsCct68wsW&#10;LLBNoxjv0G6edNJJ1lYKIYTY8uQb4yEbirAQLgo2xj8U62OOOcY2Kpk0aZJtBBI3EnoFGINjOmzh&#10;nw6Gu3r16tmOf96QhiINHTt2TBn66HxQ/JctW+b69evnWrVqZTs7t2zZ0o0bN86tXr3a/HnSFXG/&#10;8QnK/+ZC/Ogg2WDlqKOOcmXLlrWjbt26KaNpEsQ9Dp0nG8uQNgYxQgghhNjydO/e3Q0cONCOF154&#10;wfQL9Ah0lIkTJ0a+MsPGaBj32JEZfxwXXHBBtpu7QZLOkxPEw+s35557bp7sbsyuyoAeJoQQmwuT&#10;OIDNVRo1amS/gQkZTO7gzJiRzaiEEEJsefKN8fCee+6xnbLYjRhlF6PXW2+95QYMGOAaNGgQ+drA&#10;L7/8Ev3KnvQdtw477DD3559/updfftn+R8mHo48+2s7A2ywUfzoor6SjbBMX/LEjGDMAPNnFg5mK&#10;mwODDWYQNm3a1HXt2tW988475rZu3TqbWcAOiZsCgwbyNWk3aCGEEEL8O9gxNB2+lLj66qvdmjVr&#10;7OXjF198EV3J4LvvvrOvGNiBuHDhwq558+b24rRnz57u7bffdpdeemnk899BeOgAxx13nJs8ebK9&#10;kN0SYPjMDbwMHT58uP0+6KCD7CyEEJvDK6+8Ymf/hVkcJp+0bt3afjNRRAghxJYn3xgPN5XcbMWf&#10;vpW/71Q+/fRT9/fff5syzyzFQw891Nzj4Perr75yixYtckOHDrWZhHxKjRLev3//yJfLYszzhk6U&#10;9CQwXs6fPz/6Lyu8TZswYYLNvOTzJT6zxnC4fPly98gjj2SZXZgTGEKZGVm0aFH79FsIIYQQ/w23&#10;3Xaba9iwoX2uy5cEcfi8jn6d2YDoBcyW4cUpn+QdccQRWWbOEA7MmDHDzuk8/PDD7qyzzjJjZJzT&#10;Tz/dXmaiT8Djjz/uRo8ebb//DXwtkhvmzp1ruhSfWnsdTAghtgYzZ86MfgkhhNgabLPGQ9Yr3BjV&#10;q1ePfmXAm6ratWvbzENmDzKj76abbsr0OTSfC3HfiBEjzPjGJ8usx4jCPW/ePHOLv3H3ayR6qlSp&#10;Yufp06fbOQ6zEzD+7brrrramYhKsjQTMPGjfvr3NWCB+PJdPpt9//327nhv4bJl1QJh9WL58+chV&#10;CCGEEFsbDGasQwjPPfecvbj0+DW5+CKC/j0O/bZfp9Cz++67u0KFCtlXEbzUTIeXnMOGDctyn/86&#10;gk+j+/bta79ZlzFptuTmQLjZwbrTGEcBI2Z83WohhEiHSR85rdHuP1VmokU6LBvFV2twyimn2FkI&#10;IcSWZZs1HuaG9Bl+KN4nn3yydS5sysKMPBTaOLwlZ/HdO++8M0sHxsw/FH4+MfK8+OKL0a8MWPyc&#10;t/wYAf2nOh4WTmezFAyYbKiSBNeAgUAcDJaszZgbo6mHAYlmHAohhBB5AzoGnySjT1x++eU22xBY&#10;xxh4YcnXBtOmTbODzeFYo5glXOLUqlXLrvHVBC9CH330UfOPsfCMM85wH330kX22d99990V3ZIB/&#10;T+fOnW35FfQQZgFuCQMi6eALCeKCgZSNYzh4zh577GHrN7METPyLDWBTOPzp80IhhIe2Lz6hI53r&#10;rrvO1jWkLevSpYubOnWqtT0sN8VmUmxwybr1fp1XIYQQW4EgDylWrJhtsf/GG29ELrmjffv2dt+r&#10;r74auWzgkksusWsDBgyIXDbw1Vdf2TWOZs2aRa4bCDueoFq1anadbf+PP/744JZbbglC5T8oUKCA&#10;uY0ZMybyHQSVK1c2v2vWrIlcguDee+81N/w3adIkOPPMM4PGjRunnhsq/ZHPDen3PPnkk6l79913&#10;X7s3VLzt/xIlSgSlS5e26zNnzozuCIJwwGBu69ati1w2QBq5vmzZssglCG6++WZLR9++fSMXIYQQ&#10;QmwK9OX0vfTVOfHpp5+aP46rr746WL9+ffDLL78E4SA45R4/mjZtGoQDY/vdrl27KJQgWLp0aVCz&#10;Zs0s/jmKFi0ajB49OvKZ0ffjHtdXYPLkyal73nvvvcg1e8LBuvk99dRTI5cMXnnllVQ42R3oGcce&#10;e2ywePHi6K4NdOzY0fyg4wghBPz6669BwYIFre3IjlGjRpmf9PaG4/DDD7e2VQghxNYh38w8TF+f&#10;cGMwqy5+juPXBEq6xifDfIoMocJv5zglSpRwzz77rK3nw1qDr7/+uuvVq5d95swbMRbrDZXhyHfG&#10;M9Kfc+GFF9oMAZ7DWzHeiPFmjPUH77///kwLoaffz06LbB7DrEjWZOTe2bNn29qKxIHPrJlBee+9&#10;95p/ZjEQT97UhZ2uuXlw560/ayfF8zcsd5txoB2YhRBCiM0jHOC6Vq1abXQXYZY3YZYMftl5mFmI&#10;rLfMVxCsp1ynTh1XunRpd8IJJ9gmcczKQ0+46qqr3Nq1a23NRGBm4TfffGN6AUuaoAvwGd+1115r&#10;a32ddNJJ5g/4RJjnpe/OzCYtPXr0sGsPPvhg5Jo9devWNb/xjeWAT7JxTzr4soKvJ9iobcyYMYlr&#10;VJNn+GWDOCGEAMYttG1nn3125JKVU0891cY2zDBk2QfGVrQlfB3Gkk+0rUIIIbYOZrXCimj/5QET&#10;J040RZoOYFPAUMYi3En3/fDDD7Y+YbNmzcwIF4eOibWDvv/+e1tXiOnv2cH6GX69IAYJSQOEb7/9&#10;1hY7P+CAAyKXDaA4s+aPh0+X0ndh5nNkBgfpO0rzebJf+BcjX5Kh07N48WKbqs9nTUmwyUt8zUM+&#10;hyJtDCKEEEIIIYQQQgghhMiOPDce/tdgDGRTE9bGwHAphBBCCCGEEEIIIYRI5n96w5Q4fPI7btw4&#10;WyQc0jdKEUIIIYQQQgghhBBCZGa7mHnIuoDVqlVzy5Yts/9Zw4fPhZPWRBRCCCGEEEIIIYQQQmSw&#10;3Xy23KdPH9uAhDUH77vvPm0WIoQQQgghhBBCCCHERtju1jwUQgghhBBCCCGEEELkju1mzUMhhBBC&#10;CCGEEEIIIcSmIeOhEEIIIYQQQgghhBAiERkPhRBCCCGEEEIIIYQQich4KIQQQgghhBBCCCGESETG&#10;QyGEEEIIIYQQQgghRCIyHgohhBBCCCGEEEIIIRKR8VAIIYQQQgghhBBCCJGIjIdCCCGEEJtAEATR&#10;r5zJrb+cIIwtEc7m4J+dm+fnZTzTyU9xEUIIIYT4X6AAf0IFK881rHnz5rmPPvrILVy4MHJxrnbt&#10;2q5JkyauWrVqkYsQQgghRN5yyimnuLlz57rKlStHLhmsXLnS7bDDDq5w4cL2//vvv+8OPvhgM2SN&#10;GzfO3DaFd9991x1xxBFu1113dd9++60rWPC/fed78sknu1deecXSOX36dFepUqXoSmauu+46d++9&#10;97qDDjrIffjhh5Fr3nH00Udbfg8dOtSdc845kasQIr9A29i3b19Xs2ZNV7p0affbb7+5H3/80VWt&#10;WtXVq1fP/KxZs8Z98cUX7vnnn7f/hRBC5C15bjxcvXq1e+aZZ9yll17q1q9fH7luoEyZMu6SSy6x&#10;DqZIkSKRqxBCCCHEf8+6detsgLto0aLIZePwMhRj46by008/2bPq16/vZsyYEbn+d9x8883u9ttv&#10;t98XXnihGzRokP1O54ILLnCDBw92++67r/v8888j17zj3HPPNd3yzTffdC1btoxchRD5hYEDB7qr&#10;r746+i97ihYtakZEIYQQeU+ef7Z8xx13uIsvvtgMh2eeeabr16+fHX369HGNGjVyy5Ytc/3793cX&#10;XXRRdIcQQgghRN5QqFAh9+mnn5oxMH5cdtlldp2ZbunX+LJiW+fJJ5+0mZA5gaFTCCE2RuvWrVNj&#10;vvRjzJgx7s477zR/3bt3t7MQQoi8J09nHvImqW7duu6HH35wI0eOtI4knWeffTb1ycmSJUvcTjvt&#10;ZL+FEEIIIfIL3bp1s4Hv6aef7kaMGBG5/jvy08xDqFOnjn2+XKJEicglAz/zsF27du65556LXPMO&#10;zTwUYttl+fLlbr/99rNlElh+oHjx4tEVIYQQeUmezjycNWuWGQ4hyXAIZ511lqtQoYL9Zj2dJJYu&#10;XZo61q5dG7lu4K+//rJr//zzT+SSFWY48gm1B/+4CSGEEEJsCf78809biqVr166RywYwFHbo0MHd&#10;fffdkcsGWEOR97wDBgwwPxw33HCDzWrMjo8//jjl1x/jx4+Prm4arVq1crvvvrubM2dOakZQHL/G&#10;484772xnYP3HK664wtZDTHpHfeONN7qePXumlqzx6efLE3S59957LxXvzp07u++//9788eIZg6a/&#10;xsyk+HrZcYjXd999Z59Hev+8rF61alXkIzPoi0OGDEn55XjooYcsLenceuutrkePHrZWG0vvYKTE&#10;/zfffOOmTJliv7kuhMg9tAcskUB95+s0GQ6FECKfwczDvOCXX34JQsUOjTKYOHFi5JqVWbNmBTNn&#10;zgwWLFgQuWQwb9684KyzzgoKFixoYXBUqVIlCBXJIOx8Il9BcNttt9m1GjVqBKNGjYpcM1i2bFlw&#10;zDHHWDxCRdzcJk2aZP5DJdj+F0IIIYTIiRtvvNF0h9NPPz1yycpnn32W0lfSWb58ubnXqlUrcgmC&#10;hQsXmluDBg2CLl26pO71R9GiRYNXX3018r2Bbt26BUWKFMniH33p/vvvz6Qj5USPHj3svkceeSR4&#10;9tln7XeZMmWCcGAf+cjgueees2udOnWKXILgu+++Sz3377//jlw34MNavXq1/b9ixQpzq1y5ctCz&#10;Z8/Uvf6oW7dusGrVquDoo4/Ocq148eKmU3rOOecccx86dKjpcun+d99992Dt2rWR7wy+/vrroHz5&#10;8ln8cjRp0iRLmsn72rVrZ4nP/Pnzgw8++MB+FytWLPIthMgNt99+u9Wdm2++OXIRQgiRX8jTmYdM&#10;R+ezZeCTFz7z+eOPP+z/OPjZZ599Mq2lw0Llxx57rH0ew6fMu+22mx28NWZzFWYssqg58HaYt/yh&#10;QufuuusuFyqx5g68vR47dqxr1qyZvQUH/xY8/bMcIYQQQoj/Gj5Zvueee0y3eemll0xfOuaYY2yG&#10;3uWXX+5+/fXXyKez2XzM2GHDOT6jxj/H9ddf70qVKmWz8J5++unId+5gF1SeTZh8lYHOFuqQ0dWM&#10;GXvZUbFixWx3iWb9SHanjvPLL7+42267zWbz+bhXr17dzZ492/SyL7/80q7j/sADD9hsR2YSMlMx&#10;HT5fRhdkCRz8M6uR3V3ZuTo+KxD98JBDDrGvTs4//3z3+OOPm/+nnnrKdM2pU6e6Nm3aZJlByaxG&#10;noueiX/iRVz33HNPm3XJp+xCiNzBrOL/+7//s3bqqquuilyFEELkK8yMmEcwo3C//fazt0wcvD3m&#10;DW+oiAXjx48Pwo4k8pmZUHE1/+3atbO31R5mKdarV8+uDRo0KHIN7A3z4Ycfbu733XefuX300UdB&#10;qLgGFSpUCP78809z8/z++++ZwhVCCCGEyI5NmXmI7pFOTjMPOXr37h25bsDrQuhMsG7dumCPPfaw&#10;mXW//fabucX58ssvg7JlywYVK1bMVr+K42cedu3a1f6fMGFCUKBAAXO75ZZbzA369u1rbkkzD3kW&#10;8UqHazvuuGP034aZhxz9+/ePXDN4+eWXU9fmzJkTuWbwwAMPmPtll10WuWyYecjXKJ9//nnkmsGP&#10;P/5oaUDf9Hk0ZMgQ85+Ux8Sdr1y4PnLkyMg1Y+ZhdvcIITadJ554wurUgAEDIhchhBD5iTzfbZkZ&#10;hby1ZVFu3tTy9pg3vLw5P+KII2y2Yaig2ltvD2/YWQibt8DMPCxZsmR0JWOWIrsa8jZ70KBBkatz&#10;RYoUcY899pideRbr0bCGDm+kQ6XUhcp05DODUKHNFK4QQgghxJZgc/QLZg6m06lTJzuzMQh8+OGH&#10;tubeiSee6MqXL29uHmbV7b333u7kk082PQp/ucX7PfTQQ00nA9ZfnDdvnv3ma5B0WKsMncuvh7gp&#10;MGMwTu3ate18wAEH2NqLcZjpB/GvSjwdO3Z0++67b/RfBtWqVTP9En2T2YzAzMTSpUu7Ll26pNLE&#10;rEJg1qRPs8/nOI0bN45+CSE2F+ovM3iZ3cx6oUIIIfIfeW48BBS2Xr16ua+++sp9/vnnbvjw4e7i&#10;iy82gx47LPfu3dt2L1yxYoX5Z5MVOhk2QHniiSeyHMOGDXO77LKLGQjjoHA+//zztjFK06ZN3eTJ&#10;k90111xjnywLIYQQQmwu3ujEUiobg2VbNgUMYMWKFYv+2wAGQoxbixcvtk9q/UZv9913nxnt4gd+&#10;OQ8dOtT8JH3mmx177LFH9CtjB2Z2QmVHVD/IP/DAA+28YMECOwPGOXQ1PjUuUKBA5Lpx+KyYT52T&#10;QF/cFPbff//oV2YqV65sZz5XhpkzZ1p6iCtL4JBP6Iw+7zC6QnxjPSHEloOlAtj46JxzzrHPloUQ&#10;QuQ/8tR4iKLL4UG5REE+44wzbJYgnQhvg1GYmY345JNPmr+JEyfaedSoUWZkTDqYqcisQt7Cx2FX&#10;ZxRDQPlN2tVQCCGEEGJTQOcAdt/dGL///nv0K3dkZ3xjBmPRokVtreZ0fQqjYvzgiwzOGMOYEbgp&#10;Br14mginf//+dmb3ZtZf9CQZ/XhmfuPggw+2M+sresiPChUqWP74fIrnHXnmZyrG4asZIcS/4+23&#10;37bzmWeeaWchhBD5jzzV6C655BJXr149W/A6CZRiFujGH3z66ad29vD5DJuc5HTwWXQcDJL+TTOL&#10;budGyRdCCCGEyAlvPMwNmzqDjll8fjO3OHyKzGw4ZjLGjXTM3mEzlZwONvTILfiPw2e/vKgFXsJ+&#10;//339pv4pIPRLb/hDRVNmjSxMzAbkRfP6fkUP3iRnU7SJ9tCiNzz559/2uaVVapUcS1atIhchRBC&#10;5Dfy1HiIwsunyu+//37kkoz/vAe/H3/8sTv66KPtfz5NZkfBnI74WoZ85szuhOwKiJLI5zSsm4hS&#10;LoQQQgixufDJK6TvHpyEf4nJmXWa4YsvvrBzEnPmzElco/D111+3c/369e3s1/d76623Eo2ZzE7k&#10;q40hQ4a4WbNmRa4bJ339ROjbt699oj1t2jTXvXt3c2PmnodPD8kL4p0el59//jn6tXXx+RMH3Q9d&#10;kpmFderUMTe+cCFO2e1CzYzDK6+80o0cOTJy2QDrMAohNh/aPsZmLH+QH2cqCyGEyCBPW2jWMQQ+&#10;efnggw/sdxIowcBnJqxBs9dee5mi99JLL9k6P+nw5rhWrVp2xD8xueGGG8wAedxxx5mSeMghh9gn&#10;0D169Ih8CCGEEEJsOn7jjpw+B2btPP+ZMXoPm3fgxsAZHSUnmOEXf9mJAcx/uXHkkUfamU3m2FyE&#10;2XDnn39+lq8rmHF32mmnucsuuyy1PmJuSJpdx8ZyLDETJ27gxJhKWsmPCRMmRK4ZsxiJ26aQ9Llw&#10;bmAN7PiGexgxWUebtbP5xHrnnXc29379+tmZDVPSX2hTNszkfPjhh02HTGdTP0EXQmTGr7/K12hC&#10;CCHyL3lqPGTHP/+2vGXLlu66665LbXKCUotijULs1zhkJmG5cuXsE5iuXbvazEXe+PKmmN+8wX/h&#10;hRfsHhTDVq1a2e7LgDLIAuIYHZ966ilzY9Fw/r/33nvdpEmTzA34/IYw2bhFCCGEECK35LSpBsY0&#10;XlwCeg8vM/kCAl1m7ty55p6E110wNnIfx+GHH+6+/fZbd9RRR7m2bduaP2bt8GKVmYLPPPOMhcvO&#10;y6z3jJHy2GOPNX/oSfFPdnMCPSq7NBGuX1oG+CLEw9IzfCmCsZA4+Hjvuuuu9onipuB1uU1lzZo1&#10;ts41z8VoSH5wZkdX9EUPL7PZ4RlDIOWD/6uuuioVXwy1zFK86aabojs2gL6ZDkZGyoLyEkLkzCef&#10;fOIaNmzoDjrooMhFCCFEviXIQxYvXhyEyiyrfKeOEiVKBDvssEPq/1KlSgVvvvlmdEcGK1euDEIF&#10;L+UnVKyDQoUKpf5v3LhxsGzZMvP7xRdfBGXLljX3O+64w9w8oSJo7qFyGCxcuNDcxowZY26hchks&#10;X77c3IQQQgghsuO4444z3eH000+PXJJBJ6lfv7759Uf16tWDn376yX5XqlQpWLNmjfkdO3asueF/&#10;/PjxQeXKlVP3FC5cOGjbtm2wfv168xsn6RkcJUuWDHr37h38888/kc+cadSokd3Xpk2byCUr8+bN&#10;S+lfdevWjVwzWLFiRVCjRo1McUCne+aZZ4J9993XdLdFixal/HI9SfcaNmyYXSOf0nn55Zft2kUX&#10;XRS5BBY2bq+++mpwzDHH2G9/1KxZM3jxxRcjnxtYt25dcM0112TSJTn4/9BDD03F01O0aFG7/s47&#10;70QuG3jsscfsGukTQuRMnTp1rL48/vjjkYsQQoj8iH1bww/OeQlv1EMFzGYA8haXne34TJm31qFC&#10;mFr3MJ2HHnrIPf/886mZg82bN3cnnXSSff7jPx3iEx3eJh922GHu5ptvzrSeBm/TL7jgAttxj7de&#10;AwYMcN999509k/USQ6U08imEEEIIkcySJUvcH3/8YWv9sfB/TvAp7Ndff20z8JgNuP/++9unzMw+&#10;ZC0+ZrsBazXPmzfPZizWrFnT7uMTYGa2Mdswp5lt+GWTOGYi8rkuM/B4Vnwt6I3BZ8/oT3zim9N9&#10;zIBEleTLEJaMiYOexafDr732ms12ZF1GZv6xjiP6GPGCpPR7mEHI1yXFixfPkuYVK1bYUjSE6XVF&#10;dLrly5fbTEhmbfJVC59G8sULz8tpXUq+PuFzZ2CdbNZ1TE8T+DT7dRPj+DSjh7LcjhAie3766Se3&#10;cuVKW/qB+iqEECJ/km+Mh3F8dHJaNyidzblHCCGEEEIIIYQQQgiRPfnSeCiEEEIIIYQQQgghhMh7&#10;tB++EEIIIYQQQgghhBAiERkPhRBCCCGEEEIIIYQQich4KIQQQgghhBBCCCGESETGQyGEEEIIIYQQ&#10;QgghRCIyHgohhBBCCCGEEEIIIRKR8VAIIYQQQgghhBBCCJGIjIdCCCGEEEIIIYQQQohEZDwUQggh&#10;hBBCCCGEEEIkIuOhEEIIIYQQQgghhBAiERkPhRBCCCGEEEIIIYQQich4KIQQQgghhBBCCCGESETG&#10;QyGEEEKITWTRokVuwYIF0X8ZzJ07N/olsmPSpElu4sSJqeOvv/6KroitzTfffON+++236D8hti+W&#10;LFnivv/+++i//57vvvsu+pU3rF+/Ps/S/8cff0S//lv++ecfN2PGjOg/IcS/JU+Nh2vWrHGPPPKI&#10;e+ihh7I9UDLXrVsX3ZE9q1evdu+++67r2LGjO/nkk1PH7bff7n7++efIV1befvttd8sttyQ+m2PY&#10;sGFu8eLFkW8hhBBCCOeuvfZaV6NGDVewYMHUsfvuu2f6v0iRIq5z585u2bJl0V3bNvfff797+OGH&#10;o/9yz6+//uquuuoqV69ePXfwwQe7Qw89NHWUKlXKHXjggW7cuHGR7+0P9NTHHntsq+qbGA323ntv&#10;V716dTMiCJEfWLVqlRswYICrXbt2qt2sX7++e/HFFyMfORMEgevdu7dr1qyZGz16dOSaFcKrWLGi&#10;u+iii+x/7hs7dqw74IADMrXZZ5xxhvvqq6/Mj2ft2rWZxpY5HWPGjInu2sAbb7xhYZ911lmRi3NP&#10;PfWUO/7441PPpa/g/ldffTXykZV33nnHHXXUUal7aDu7detmY+CNsXTpUlemTBnXtm3byCUrGNmI&#10;ow+fgzaa8fW/YerUqW6nnXZy119/feSSFfrI8847z1WrVs2eW65cOSuLn376KfKxedBPN2zYMNs2&#10;DxvDjTfemCnNTZs2dcOHD4985B5eHp566qmpcAoVKuSuueaabO0QxGngwIGuatWqqXtq1arlOnTo&#10;YPVCiHxL2IDmCfPmzQvCihIQhZyOsAEJJkyYEN2VlbBRCsKKl3gvR9GiRYNevXoFCxcujO7YQNjh&#10;JN4TP3bYYYfglltuCcIGJrpLCCGEENsznTp1Mh0BPSYcxGU50B28HhEOUINwMBDduW3y0+m8owAA&#10;//RJREFU9NNPW1pOOumkyCV3fPDBB8Gee+6ZKa9atWoVtG7dOqhbt67paFwrUKBAcO6550Z3bV+Q&#10;B8jL77//HrlseZYvXx6ULFky2GuvvYJw0Bq5CpF3rF27NmjXrp3V/8KFC1vbUKJECfu/UKFCwciR&#10;IyOf2fPEE0+Yf4577703cs3KwIEDzc/kyZPt/7vvvjt1H8/k2cSB/3feeefgvffeM39A2+39buyY&#10;Nm1adNcG7rzzTrv2+uuv2//3339/yj91n2fT/vE/beSTTz5p/uKMGjUqNWbGb/HixVNhHHXUUZaX&#10;OXHbbbeZ3wMPPDByycy4ceNSbbFvp/3/HHfccUfkc9NYsmRJsPfee1sY1113XeSamaVLlwaVKlUy&#10;P14O/LNr1aqVOH7PDdgOyCtkKbs274ILLkilkfbRywH33XXXXZGvjUM/V6RIkUxh+TKtUKFCsHLl&#10;yshnBtgUmjVrZtfjOoS///DDDw/WrFkT+RYi/xDKZyiheUixYsWsklxxxRXBrbfemjouu+yyoGnT&#10;psFOO+1k12nYZ8yYEd21genTp6f80PD06NEj+PTTT+1A0T3uuONSjW39+vWzGADpaLhGGPHnc3Tr&#10;1i3V4HFMnDgxuksIIYQQ2zNnnXWW6QYYwZJYvHhx0K9fv5QOcfPNN0dXtk14CUs6OOcW8qBatWp2&#10;3+677x68//770ZUN/PTTT6ar4YcB15dffhld2X5gkEnatybz58+3QfRBBx0UuQiRt7z55ptW7xkL&#10;fvHFF+aGwaRz587mXr58+WD16tXmngSTULyxkSMn4+HJJ59sz8GI88MPP5ihhjr32GOPpYw0c+bM&#10;CU444QQLq3Tp0uYGjB0HDx6cGl+mH6NHj7Z7TjnllOCff/6J7tqA7yuWLVsWfPzxx/aiAOPfpZde&#10;Gvz888/m57PPPgtOPfVU88ekGQxqnr/++iuoUqWKXcPYxXh4xYoVZlCsUaOGuV911VWR78wQnw4d&#10;OpgfjuyMh7TPXD/jjDNSbTBxO+ecc8ydfF60aJG555YpU6YEu+yyS+rZ2RkPb7jhBrvOmPv77783&#10;t19++SU47LDDzJ00byovvPBCUKZMGbufck4yHmLMpe0tW7asyY63EZC/RxxxhN2LUTA3nH766ea/&#10;efPmJhM8D5m+5JJLzL1///6RzwzQB3CvV69e8Pbbb0eugckSBlOuYYsQIr8RymYonXmINx6i1CRB&#10;4+gt87yh5n8Pb4IwCHLtxBNPDBYsWBBdyQwNiH+b9NBDD0WuGbz00kvmvscee0QumaHyY0TEz2mn&#10;nRa5CiGEEGJ75uGHHzbd4Pzzz49ckvGDCmbbbcsMGjTI0sGAN7d07drV7uHrkPSZF3EYVHt97phj&#10;jkkcgP8vw+A2N8bDfzN7FUMuRgsZD0V+wRvVmOwRh7FXo0aN7NqwYcMi18xgVKxevbr58Ud2xkOM&#10;YEwkadu2rf3fsWNH8580izr+7M8//zxyzR5m/B166KHBrrvummigmjt3rhntadfAz0Js2LCh/R+H&#10;+5lFyHUMq54xY8aYG/FKxxtg99tvv8hlA0OHDg1q165t1/0XeknGw6eeesquYaxNAsMr17Mri3Qo&#10;GwxfjPGZQchMTu7PznjICybyKN1Q980335gRFyNgTkbkOMygpCx4HjP+/WzApK8HzzzzTLv24IMP&#10;Ri4boNyIe3bG1jh//PGHhYOtgd9xZs6caQbKo48+OnLJAGMwMvnVV19FLhvAUE14TZo0iVyEyD/k&#10;6ZqHy5cvT61nWKFCBTunEypTtsYD6wjNnj3b1ij0sF5E2LDb+i38Zs2AJNq0aePChsF+s/YBi5x7&#10;wopu5z322MPO6YQV3lWuXNl+x++DTz75xM2ZM0drxwghhBDbGX4BeNZyyokGDRpEv7LCukaswcVa&#10;XP7o1KmTmzVrVuQjA9Z9Yl1A1gILdTd3xx13pPzvv//+7rXXXot8Zga/Tz75pDvssMNS/ln3rmvX&#10;rlnWyVq4cKELBzTurrvusjWudtllF/OPX3SncEBj/r7++mtbv5A45AQbc7BGInBviRIl7HcS4QDR&#10;nXLKKS4crNm6XKwxFoe8Zu2o3XbbLZWO9u3bu+nTp0c+NnD55Ze7K6+80nRH1vBi/Sp/z0knneT+&#10;/PPPyGdm2EyE9aq8X9beYk3s9DW30Fv32Wcf16dPH/f++++n/LOeo1+zkDNrbqOf+usc4WDVzZs3&#10;z/wAOm27du1sUX/STL5yrFixIvKRoXuiw1L+lA/hkMaktdWA+D3xxBO2Vpl/Lmt4hwN4V7x48cjX&#10;BliTk2eiYwvxX0Hb5Nf3O+ecc+zsYex188032+/PPvvMzuncc8897scff7Q1ALt37x65JkPdZqxG&#10;XYMjjjjCnXDCCa5169b2fxyeTT0D4rgxqGvvvfeee+CBB+zedCZPnmx10q93SDvBs3v06GH/x+F+&#10;6i0QpmfmzJl2Pv300+0c58gjj3Q77rijpTHetrFnwLnnnmtrndLuTZgwIbqSlfLly1ucaOeToC2E&#10;3G629Omnn7qePXu6v//+2/qA/v37R1eywiYy9D30baxbGadOnTpu3333tfUQ58+fH7k69+yzz1oZ&#10;xm0CHvol2lja6A8++MDWEEyCsv3yyy8tz0888cTIdQOswbnXXntZ/sX7I/xiMyBtnrJly7qnn37a&#10;DRo0yNZqjJNkI8B2wDqIrLfJM9JhXUrWQkS2hMiXhBUoz/AzD5PWiIjDWgv4829ugM+accvtmgT+&#10;7csjjzwSuQTBhx9+aG5MU88OvzZFixYtIpcMDj74YHOPr4shhBBCiP99brrpJtMBsptNAcx28LrC&#10;lVdeGblmwMwG/yla+sFSKsxY8DBrj1kQ6DG333574j0XX3xx5HsDfMqW5JeDz6viX3OwDAzuzG7h&#10;Sw/vb//99099RhU/2rdvH92ZDDNA8MeMun8zk5DP+fiML/35/kifNXLjjTeaOzM9k+5jhmP6DCG+&#10;Skn35w/yPL7mVjhoNHdm+viy5eDzQeCzM9Ls3dMPZsK888475vfxxx/Pcr1mzZp2Db7++utgt912&#10;y+LHH6z5HYdZL5RXkl8+N0fnDgfjmdLvZ+bEP50TYmuDbCN3zDpLr4/Ap59cZyZeOozdqGO0iXxq&#10;3KdPH/Ob3cxDlrRi1m38U+Cc8Gu0Ji2XFYfPpvFHncsOZl9Tx/gMNze0adPGwoyv9d+yZUtzmzVr&#10;VuSSGWYTcz0+U5Jx9SGHHJKq199++635yc1MunT8DNHczjzkc2pmK9J2g59Jl9RXTpo0ya5lt5Zu&#10;ly5d7Doz3z3Mfsete/fukcsGsBOMGDEi+i+wmYv4pS+Ow/+02Xy+/ueff0aumWnQoIHdy6xtYJYp&#10;6xfilptZ4Mg1sod/9AWPn33KGZhVyefsHMiUEPmZUHZD6c1DvPFwY4uh0gjir0CBAvY/Fc0vrurX&#10;ydgYvgFifUWPNx6mTycGlDAabzo21qZ45plnoisZNG7c2BR8v/iuEEIIIbYP/ICIgQw6TPrBekr+&#10;EzQ+B4tvhoEOw2dkfLbEmkisDcXA5I033jCDH+7oF2xyAT/++KN91kVYHGeffXYwduxYC9OvqYR+&#10;FB9w+gE1n3zxm3W+WDuLz61ZqoVrrGfl8cZDDvSb2bNn23qEpIP4XX311XbtvPPOC5577rmN6j73&#10;3Xef+WcQublgNOXzPsI5/vjj7bnkE+7XXnttSodksOqJrzPJZ4qss4ghgo0VMDak+0e/JO8Y4PMy&#10;Gt2PZ7DONS+N8c/nY7iBNx5y8HkcnxQyqOe5XDvyyCPtGus4YiDhPg6W5/FGWMoYGCiSpooVK5px&#10;g98YH4F7/EtvNpXASILbb7/9ZgZS4oucMOD0sF44/lk7rG/fvuYfA7FfQ46DF+9x7rnnHntB79de&#10;E+K/wBsP0ydmeDC8UF/9uM/z66+/pozzvq7kZDxkPUPGcfvss0/kkjPeaIkBMcmoGYfPXvlUNbt1&#10;WrmftpR2Ijew/Bbh0a6RPx4M/sQpO+Ohf6FEXc6OzTUe8kzuo73Z3A08cjIe+o1cOCdBP8d12kDP&#10;a6+9Zhue+vURcyI74yFgaORaPK89tJ3+s3hvPKQ8We6MdjqnF2IfffRRcM0119jmVOQbhlHfl4Nf&#10;Do200efjh/85aNMxasqIKPIroZyGkpqHeMVvY3zyySepigVUZH6jcOW2MaNT4R7exHi88ZDOic4l&#10;fvhFeHlGdjMj/836M0IIIYTYNvEDoo0dLMaOYS4Os0G4dtFFF0UumcGIxfUHHnggctmgL/EiND6o&#10;5bff+Tk+MGQGG24MdtJh0OUNaRgmgZmQDFxwS9ogjgEb12655ZbIJWfYSAb/8RkXcdioAMMkxrf0&#10;A0MnMJOGMMinpIH8u+++awMvFvn3eONh0tp+7ObMNYwNHj9TkbCS8Iv2ez0wbjxMH8yTlww40SmT&#10;NodhUMl9GBjj4B+DSJy33nrL/CbNKAW/y6w3RKKPYqTGLWmtNr+rrXZbFvmBjRkPwbdRcXx9xDjj&#10;ycl46I1m8Ykj2UG74zf4GD58eOSaDMYg2nZmH2cHL18Ia2Pr4gKbkTBbGv+0YXF8mrMzHvr0b2nj&#10;IS9SvOEypxn2GyMn4yH9CdeS1h0EP4MdQ+3mkJPx0M8AZKMabyD0+E1cONKvbQz6K38vNgQ2S+HF&#10;nccbD3nxSP9Fn3Hsscfa4ftg3HzfLER+Ik/XPNwUWA8nrFDRfxsIO5ZE9yQIIzvCvHALFizIdIQV&#10;3a6tXLnS1mxYsmSJ/R8nVOajX0IIIYTY3kAPYL0mf3idhHWR3nrrLVuHKn3dwxEjRti5SZMmtnZz&#10;+lGjRg1bO4m1lYH1CdFTgLWpCsTW1uJ37969XaFChVL+WSOQtfJY7ylpPaeaNWvaOljA2lgQ17PC&#10;AbGd47COFeywww52/rcMGTLEHX/88a5ly5ZZjqVLl5ofv+5XOKh2X3zxRZZ8Yq0u1lL86KOPsqwt&#10;xfqF6bD+H/zwww92hqFDh7o999zTwkoPn6N58+bm75VXXrFznPQ1BKtVq2ZrcxGXFi1aRK7O1sci&#10;rHAAn2ud1a9RdsYZZ2SJE0fjxo1dpUqV3MiRI80fOurvv/9u60Ky3lc6rGsI2a35KER+h3XgqBes&#10;E9erV6/INWcee+wxOyetFxiH+nPIIYfYGqesp0i9ywnWZKSduu666yKXrPj26+ijj7Zzdqxdu9bW&#10;MX3zzTfd4Ycfbuu7xsmLsSZtyWmnnWbtLmvw+TUo/5cgz1kL9qWXXnLHHHOMu/POO91NN91k8sX6&#10;hey3sDmwDiX9ynPPPWfrGl5//fW2/0I6L774osk0/dGYMWPswPZw7LHH2nqet956a+RTiPxD7jSY&#10;fACbq6QrhoA7SlluyMl4eNxxx9nC5enHlClTbDDwzDPPWOPplXchhBBCCDY8YWMOf2CcYXF8FrB/&#10;5JFHEheZHzt2rJ0vvfRSMyymH+gbhOMXyieMddEGc0mGPRZsx+DIxhsYA9esWWMGRwY/GBWTaNiw&#10;oZ39Mxg0c//GYPH63MAACsaNG2fndBi0sYHI2WefbQe/PRjF4MMPP7QzA/+kfOJgAM9AK0lHTCd9&#10;QX7SgpF11qxZiWFz9OnTx/z6fPIQRzZESQc9EWNmly5dbMMCDIxsAkNYbAyRm3gCm7EAg9r0OPmD&#10;uDPIB5/PGE2TDJQYTjE0Y1COG5+F2Bb46quvzIDFBptTp05NHNNRJ9LhpUeRIkVs06jswODPxlO0&#10;IwcddFCioScO7SRGSTbUPPnkkyPXrAwbNsxeSuRkuFy4cKG1faNGjbKXOhitttQLms2F/oaNW8aP&#10;H2/tHBvS0MdsDZgElBvYaGZLgww9//zzVo5szHPjjTe6vn37Wp+C4ddvXrOpsDEPbT1nNgXCIMym&#10;ZhgU47A52mWXXZapPabs/UZCvLDy/b4Q+YV8YzxMmtUXxytHflciOgIUMio4DW9uGD58uJ1pyNNB&#10;0eLNTvrBrAAqMZWZnfuyU4KFEEIIsf3g9RJ2TYzDgITdIBnsvPzyy2YgzO7FIzPeGFhkd+y6667m&#10;r2rVqq5w4cL2Ozu4ziAEQ5U3WPLyMzv8Nb+bMDMdszM0xmF3zNxA2sDPxEuH2R4M3Hg5y8GgOTsw&#10;dCblT/zYHIMYeeXvSwozfvgdWD0YaHnJnE6HDh3MAHH33XdbujDishsqu4MyqyW3Mw89GDyT4uMP&#10;Zjgiiz6Pswu/VKlSpjsLsS2AsZDJIX7mLzv2YuxfvHixtV28GPEHMwUBox//07bAr7/+6iZOnGg7&#10;rmfXPmA0or5iOGTWMy8smEGcE+zSywwxZipmBy9/GDPShmdnIGNWH/WXfgJDFTue+zZ/U0h6QbW5&#10;0L7TVvGyZL/99rPZ0ux4vLXwRl0/Az472P1/a8BLLtL8xhtv2E7NjPnZDRl7A7NcabuZ3b650B77&#10;2anTp0+3s4f8TYJ2GpnFNhLfZVqI/EC+MR7yBjon/OcbvhPhDYhvcLDm54avv/7azldffbWdc8tO&#10;O+2Uavj5hFkIIYQQ2zd+Bl52BjdvDOOzUj5HiuNnzQwYMMBmd2R3+JeeGwMjFgMg4sLAGr0F/KfG&#10;SfDJFDCzDRjs5maWQ/qnutnBLCBewmJcTU9/bilZsqSd+XwrKX/iR24Mn9nBQJFBY1K4/njooYci&#10;3xlgrEvPL15m8zk2edS1a1f7DBHDMQZaXkDzKWRuZx56vZhP0pPi4w9msfJS3A9Ema2SZKzmZTuf&#10;R/KJnL6iEXkNLxdoBzEaJdUJDOLIKTMNwc/EhXnz5rm5c+emDv8iByMa//NVGmC8858Ep0PY1Gk+&#10;K6V+MrsuaWmCJPyn0MwQzw7GrRgYk5ZPgCeeeMJmO37//ffuggsusHqc3YxD30Z/8MEHdo5DG+SN&#10;pfHZ25sDMzr5ZJZlEZgtSRp46bA18YY5jMJJ+Fn6LAOypeHFDrPO6T9ZGoOZhywLQr9DfJAl7A0b&#10;Mx4if3x+nJ09om7dunbmWUC5wy+//GLnJOhD6NP0wkfkN/KN8TAneLtLIwvxdSOuvfZaO99yyy2m&#10;FOUEb7cxHmIE3BoNkBBCCCG2H/xMQNYXTIJB6XnnnWe/zz//fBuoePgfBg8ebOd0WLvw4osvdv36&#10;9YtcNsA6iulgpGIQ6T8VZsCDAZFZN0n6ES9C/YBzY7Ns0tnYDEgPz+fTXWBwvLHPnZNm8fmXxH5d&#10;v3RIxxVXXGF5lVujXDqNGjUy/ZDZP0m88MILFv6TTz4ZuWTA4C59YI3xgU8a+WSNsmMmU5ykssuO&#10;Aw880M7ZyQizUoiXX4uMz9Yx1jJATZod6p+9tT4/FGJTYU09GD16tJ3j+DrvDWK0cbQhSQfjQHj7&#10;7bftfz4XBcZ+GH4wDKUzZMgQ17FjR7v+wAMP2PIEuX0BwYxB8Es/JOGXOfBtcpxHH33U6i5tds+e&#10;Pa1tyenzXb+GKTPa0+GFBcZUZo5zbC7vvvuuzYJkpuFtt91mL66Ymb214aUHRlMMo+kvY+gzmb1N&#10;uXiD25aErwJ4ccSnyunwGTlgTN0YGKmZmMS6skkvZnxY/tNrDMrMhOWz9iQwZtN3M4vWvwgUIl8R&#10;CnqeESo61LLov6z8/PPPQah8mZ86derY1umeFStWBHXr1rVr7KCXHezct/POO5u/UKGLXDPwuy2f&#10;cMIJkUtWQsUxtfvRn3/+GbkKIYQQYnuFXY/RC3LahTIcQJofjvhOoN999525hYOiIBw8Rq4ZsAtp&#10;8+bN7To7AXu8vnTEEUcECxYsiFwD29W3ePHidu3222+PXIPguOOOMzd2M50/f37kmgE79HItHJSm&#10;dqFkR2jcOJLo1auXXQsH85HLxmG3zvr169t9VapUCQYNGpRl10t2fr7jjjuCHXfc0fyFA8ng999/&#10;t2vscsn/pL1r1662o7Bn6dKlQTj4t3vYLXN9tIMw/nBjx+p0Ro4cadcuueSSyCUIhg4dam7oieEg&#10;MHLN4JNPPgnCAbTpgFOnTjU3v9ty5cqV7f84+Oda06ZNI5cM1qxZEzz++OO2ozLXj0zYbZk0soOr&#10;JxxAmnzgPxzcZso38qVNmzZ2Lb7bq3djd9b4Tp2fffZZatfR9F2okUUh8oKXXnrJZJKdZf0O68Du&#10;vNSVokWL2jhwY/jdhtmBPA4yf8ABB0T/bWDevHmpXZUnTZoUueYO6iH3lS9f3up1dtCesdNuOrTd&#10;tWrVsjBIf25YvXq1tfHkyeTJkyPXDHd26CWsQw45JHJNZmO7LTdo0MCuX3311ZHLliOn3Zbhwgsv&#10;tOtt27bNtBO872PpDzcX3+6l9zvw4osv2rVdd9011efAnDlzrOy4Rh+WTnqbSXvs/Xfu3DlyzWD0&#10;6NGpvm3KlCmRa2B9BP3KwIEDI5cM6A/pH/DfqVOnyFWI/EMom6F05iFeGX744YezHOedd17KaFeu&#10;XDlr7NOhEUWxw0+pUqWCBx54wBpIjtdffz047bTTTCnjOpURpS/Oq6++atfoRNKff//995vSzXUO&#10;lNQ4o0aNCq655ppg4cKFkYsQQgghtgd69+6d0i1y4vrrrzd/6CLxwQPGJK+fMMA55ZRTgr322iul&#10;c+y7776ZBjxeX/Jh8dyjjz46FUazZs0yGdcWLVqUesGKHwYrDBzjz+QFqgd9CncGxUm88sordp0D&#10;g+CAAQOiKznDoIxn+3t5fr169Sy9DKJ9fDhwf/PNN6M7M3j33Xcz3ct9TZo0yZSO+ID60EMPNfck&#10;46E3FMaNh+RZq1atUuFjUPVxw42D/z3eeEh5/Prrr5FrBhj//CASnZT7MOT5uKJr8rtChQrRHRng&#10;l+t77rmnDaD/+usvc0enxZ2D+yjvo446KhUe+m980IuhZffdd0/5RyZ8HpctW9Z06nTjIQYarr/9&#10;9tuRixD/DUwIadSokclr4cKFrb7sv//+KZlnjJUbbrrpJvMff0Hz0UcfmVv79u0jlw1ceeWVqWdU&#10;qlTJ5D/p4KVEOrRP3HfMMcdELlnBWM/9Z5xxRuSygRtuuCH17PTnxY/99tsvuiMDXrD4exo2bGh5&#10;VbVqVXPjBQtGp5zIyXj45JNPpuLESxRe9KTHhwMj3+ZAX0mbl53x8Msvv0xN8qG9Im2HH364/Y/R&#10;dPz48ZHPDC677DKLT48ePSKX7MnJeAj+OYR34okn2ssYftNWdu/ePfK1gWrVqtn1dJtEv379Ui+H&#10;6ENJA20t/3Mgc3GWLVsW1KxZM/VsXvbF+woM6vEJU0LkF0L5DCU0D4krw0kHnQkNSVwxTIc3+yic&#10;SfdzoBhhvU+qhC+//HLiPfGDOHTo0CHL2y+UQN48v/fee5GLEEIIIbYHGJSiIzDYzQmMeBiHGOAx&#10;IIi/xGRGBsaquM6BP8KOzxZk9gO6zB577BE888wz9iWG988A5Nprr7VZKOkwmxADkh+QcBQpUsQM&#10;VJ9++mnkKwM/a47Zbkn88ssvmXS29Nl1OcHAjVl9DHbRqXwYHAzSiONDDz0U/PPPP9EdmXn66acz&#10;GT79fQyi09PBzEzScM8990QuG/AzFS+//PLIJQNmu+DmZ3D6g7xi9md8Ngzlx7MZlKYbDwGdFMOv&#10;nzXIgZGPcNBDMRCWKFEiGD58eHRHYM+m3L3/GTNmmDv5howgN5S/v07YDHJnz55t/uKQH8iHzyvO&#10;GFQxFPMinsFvPD0MeEnnO++8E7kI8d/BDFtmz8XrNnWB9iC3YHShTsVncWEIwo2vz9KhHnAt/aCO&#10;URf8/7Ql6XiDPnHODoyGpOeWW26JXDZAm0U7mv5cDv+b+p3evlJnSV+8HeAZzKxk9vnGwOiJ//SX&#10;B8BLCR8eec+ZuNBWc+Z/4hyf5bwp0J/RzuQ0S58Z936Wuj922223xDE2Y3quJ+VvOpQ1ZRpv8+Is&#10;WbLE+sN4e40hM7tZobycIV/iL+o8H3zwgbX1PM+HhdGUGbFJxsu5c+fal4/xMiVsvqZMmjAlRH7A&#10;tp7iB+e8gLUewgoV/ZcZdjhq3bq1bV2fGx555BFbPJodszwsMstW6H7B3XRY44EjO1gLgU1aWEsm&#10;HdaZYZeuBx980NWqVStyFUIIIcT/On///bebMWOGraMcDhgi1+xh7UEW8k9aY/Djjz+OfjkXDphM&#10;/0mHNfbY8Zf17NCb0D+AdbfCAYf9zg7W3/JrLrJrJUcSbLDCOn7ZrQ3NOns8n3Ue8bM5O4OyPld8&#10;d9DSpUunFpTfGKw1xjrYQDz9js5xWISedc/Qy8JBWeSagc+37PKY9QrjO2Kyy3X6LsvAuoLolTmt&#10;R8Vi+349zNq1a9umJjmBX+4BNpsJB6D228Oi/K+//rrppcSdNOQEmx6sXbvWZMOvzRYOoC1/4uVP&#10;mZIvlSpVilyE+O+h3rHWW8WKFV316tW3qjzSPiS12dQx2pekOu9hyMyatLR92dV/0kG9YvOqdGj/&#10;qH87xDZHYXMOwiXt3EdbUKdOnehqZthBesqUKZYGdkFOekZ2kMe0W7RrcRYsWGDtAm0F7QqbKrE+&#10;H2fG4LQluJM3G2vHkvB9JWVK2eYEeevNEqxHWyBhl2zaMfqq7K7HYUMa+oHs+jwPOyz79YFZrzgn&#10;sDPklA7KnwPoo+ircoLyJ69h5513lk1B5Gvy3HgohBBCCCFyBuMhBkCpbEIIIYQQ4r9mm9htWQgh&#10;hBBie4VZDMyKE0IIIYQQIi+Q8VAIIYQQIh/D56d8qiWEEEIIIUReIOOhEEIIIUQ+ply5cq5Lly6u&#10;d+/ekYsQQgghhBD/HVrzUAghhBBCCCGEEEIIkYhmHgohhBBCCCGEEEIIIRKR8VAIIYQQQgghhBBC&#10;CJGIjIdCCCGEEEIIIYQQQohEZDwUQgghhBBCCCGEEEIkIuOhEEIIIYQQQgghhBAiERkPhRBCCCGE&#10;EEIIIYQQich4KIQQQgghhBBCCCGESETGQyGEEEIIIYQQQgghRCIF+BOE2H9CCCGEEGKT+Oeff9z4&#10;8ePdtGnT3Oeff+5++OEHV6tWLdemTRt37LHHupIlS0Y+xb/lsccec4sXL3aHHnqoa9GiReTq3MSJ&#10;E92kSZPc0Ucf7X7++Wf3xRdfmPuRRx7pChUqZL8pkwoVKthvIYQQQgiRe2Q8FEIIIYTYTD755BN3&#10;1llnuW+++SZyyUy9evXc3XffbUYtb8TaVlm3bp0ZSc877zwzkBYtWjS68t9Ro0YN9+OPP7qePXu6&#10;W265JXJ17tprr3UDBgyI/ktmhx12cNddd5276aabXIkSJSJXIYQQQgixMWQ8FEIIIYTYDJjpdtRR&#10;R7k1a9a4AgUKuNatW7vmzZvbtVWrVtksOYxscM0112zUuJXfmT9/vqtZs6YrU6aM++2331zhwoWj&#10;K/8djRo1cp9++mkW4+GgQYNchw4dLG7NmjWLXDcwffp098svv9jvzp07u3vvvdd+CyGEEEKIjaM1&#10;D4UQQgghNhE+jT3xxBPNcNigQQM3b9489+KLL5phiqN79+5uypQprlWrVub//vvvd++//7793tYp&#10;VqyYGUvzgipVqkS/kmnZsqV78803sxyU17Bhw1zx4sXNiHvXXXdFdwghhBBCiI0h46EQQgghxCbS&#10;pUsX9+eff7rddtvNffTRRzYjL51KlSq51157zWYk8pFH+/bt3fr166Orztbu+/XXX+03Rkg+fX7m&#10;mWfcwoULzS0nfv/9dzd27Fg7fBjpsBYj11auXGmfHPN75syZbvny5ZGPDNauXWvXFixYYM/n99Kl&#10;S6OrGfgwSpUq5SpXrmz3kP50SAf3jxo1KvXsJLjXPwPDHrMJ8f9vye7zcWjbtm1qxmGPHj3ct99+&#10;a7/hr7/+sudzFkIIIYQQmZHxUAghhBBiE8EoCBdeeKHNxMuOggULun79+tlvZieyRiL89NNPbpdd&#10;djEDI0bEww8/3NWtW9ede+65rnr16u64445zX375pfmNw3p/bMLCDDzOHISxzz77uKlTp0a+Mpg9&#10;e7ZdY9bjJZdcYr/33XdfV7VqVTM+wh133GGGT67xXJ7Pb/zEZ+dhdKtdu7ZbsWKFbQrD2oPEP87A&#10;gQPNnftPO+00O1erVs0MdenUr1/f7b333m7MmDFu9913t8+R8T906NDIx9bhggsusDL5+++/Ld89&#10;GBZ5/gMPPBC5CCGEEEIIj4yHQgghhBCbADPWli1bZr8xym0MjHLly5e338wUBAxvbOCB+8033+wm&#10;T55sxjkMajvuuKN9anvyySebkdHDLL5zzjnHwihbtqz55WAH4a+++sqdcMIJNgsynXvuucc9+eST&#10;ZpzEL2sC8twbb7zRPq9mLUAfFgczC3lW165d3fPPP29hpO8YvWTJElvX0XPbbbe5q6++2mbv+XTs&#10;ueeeNsOwT58+7tZbb418ZsBGMqSNz7rJB4yMwOYzOcGuyv8GnuXXRPQGYMCgKIQQQgghkpGmJIQQ&#10;QgixCWA45PPjIkWKuJ133jlyzR5mJjK7DpgNGIcZgIMHD3Yvv/yymzNnjs02nDZtms0snDt3rrvv&#10;vvsin8716tXLjGd8Bo2xEL8czATs1q2bbWKCwZHPlePwjEsvvdR9/fXX9mkynxRzfuqpp+z6O++8&#10;kwqLg41ROnbsaNf8Oo1s+MKsw4oVK7qGDRvabw7AT+/evW03aTaJ8enged5oyPVZs2bZ7ziHHHKI&#10;fbbMrMz33ntvoztSY5T8tzDDEPwGKjBixAhLD7s2CyGEEEKIzMh4KIQQQgixGRQtWjT6tXGSdgD2&#10;3HDDDWb087PfmLnHp8aAoQ/4zJb1CLmGoStutGSmYN++fW1NRWb+LVq0KLqygbvvvts2OSHOJUqU&#10;sFmDBx54oDv66KNd48aNI18ZYBTl8944xI31DFkvEcMjBlE/G/GFF14wYyoGxosvvjjTLD5mJB52&#10;2GG25uPw4cMj1w2wuQyzAdm5GUPixkg3jP4bMLp6SDPp4SyEEEIIITIj46EQQgghxCbAJ7uQ3WYg&#10;STAbLzvOOOOM6NcGcMOQ9d1339kmHnz+y2e+GLgeffRRmyF3yimnuJtuusnOV155pfv+++/t3gkT&#10;JtjZc+ihh7rSpUtH/2VQp04d98orr9gn0Fz7448/7HPsN954w9Y6ZKZiOszMw+jIuobxGYIzZsyw&#10;M8bLJPg0GiZNmmTnOHzavClsyV2eMaIKIYQQQoiNI+OhEEIIIcQmEJ/1l5sdgpl15zdKOeKII+wc&#10;h01Mkjj++OPt3g8//NB2OoYvvvjCDIUDBgxwo0ePthmHnB9++GH37rvvmh8+ac4NGEGZYcgai2yQ&#10;gkGRZ7LW4ccffxz52jg+baxjmMRee+1l5/gGJZuL/+T43+BnL7Zo0cLOQgghhBAiZ2Q8FEIIIYTY&#10;BJgtx2e2MH36dDvnxMKFC1Pr622K8ev111+3M58q+1mFRx55pPv000/d22+/7W655ZbUwefN/jeb&#10;kGwM1kfkc2LWW2RWY61ateyzYe5/+umnbf3B/EjSJ9mbAp9dv/rqq/b74IMPtrMQQgghhMgZGQ+F&#10;EEIIITYBPnc999xz7Tef5G5sHb6HHnrIzjvttJOtMZgOG5Skw6xA1hEsXry4GQ/32GMPM1j+8MMP&#10;rkGDBu6oo45yPXv2TB2nnnqq7Z7M79zMqPObpNSvX98+R+Y3BkPuP++88zbJSOfXcxw5cqSd0+Hz&#10;aGCdxH/Lv515+Pjjj1u+slv1scceG7kKIYQQQoickPFQCCGEEGITYRdh1t/jk11msvF5cToYqZjF&#10;xxqCcMcdd6RmLMYZNmxY9GsD3Menyqeddpr9X758ebfrrrvauoRJRjqef+KJJ5pxjZ2NN4Zff7BR&#10;o0a2jmJ8LUHCwrgIM2fOtHNOHHPMMXb+v//7PzvHISw/i9Gn5d+wsc/EK1SoEP3KCoZXygAuu+yy&#10;Lbp+ohBCCCHE/zIyHgohhBBCbCI1a9Z0HTt2tN+tW7d2LVu2dM8++6x9xszGJqxDyPqB559/vhkR&#10;999/f9emTRvzn06vXr1s7UIMkRzsvnz99dfbhindunWLfDlzg3bt2tlGKd4/uy+zWzMGv3Llyrke&#10;PXqYv5zwMyBnz56dCoeDz6H57NkbAv2OynG++eYbN3Xq1NQmMOQD6yaOGzfOXXHFFRYO6xtOmzbN&#10;tW3b1nZZJl7sxPxvIcwkli1bZmd2bo6nh2PgwIG2Acxuu+1mMzr5PPvmm282/x4MuBgW582bF7kI&#10;IbYmtCG8WNiU9VWFEELkMYEQQgghhNgk1q9fHwwaNCgoVaoU0w5TR6FChVK/ixQpEvTu3TtYt25d&#10;dNcGSpYsGRQtWjQ45JBDMt3vj0cffTTymQHP69WrV1CgQIFE/+XKlQveeeedyHcQzJw5M6hcuXJw&#10;5JFHRi4bmD9/flC9evXEcAoXLhy0adPGflesWDFYs2aN3bNkyZKgePHiKX/Ew8NzixUrlroWz4Md&#10;d9wx+OyzzyKfGbRq1cquff3115FL7vBh9uzZM3LJ4Oabb05dy+4gvi1atAj++eef6K4NkEf46dev&#10;X+QihNiadO3a1erc5ZdfHrkIIYTIz2jmoRBCCCHEZsBnrxdeeKHNwGMmoP9kls+NGzZs6M455xw3&#10;Y8YMmwlYsGCyylWxYkWbscdntGXKlHHVqlVzZ599tvvss8/cJZdcEvnKgOcxY47dl5ntyL0cfDbs&#10;4xHfzZnPdFnTMOlT3urVq9snycyMZBYlFC1a1MJiRtCQIUPsGaTDf+LMmo3MIjzooIPs/1CPtLUS&#10;geeOHz/e7t97770tD9hlmXQRL8KJ45+VNLMxJ8gb7mMWYRzWU8Q9u6N///7uu+++c++//74rVKhQ&#10;dNcGDjjgAPPXtGnTyEUIsTVh13pmLPvd2IUQQuRvbLEXrIj2nxBCCCGE+E8oVaqUW7lypX3WjGFQ&#10;CCGEEEKI/IhmHgohhBBCCCGEEEIIIRKR8VAIIYQQQgghhBBCCJGIjIdCCCGEEP8xixYtcmvXro3+&#10;E0IIIYQQIv8i46EQQgghxH9MpUqV3PTp093LL7+s9Q6FEEIIIUS+RhumCCGEEEIIIYQQQgghEtHM&#10;QyGEEEIIIYQQQgghRCIyHgohhBBCCCGEEEIIIRKR8VAIIYQQQgghhBBCCJGIjIdCCCGEEEIIIYQQ&#10;QohEZDwUQgghhBBCCCGEEEIkIuOhEEIIIYQQQgghhBAiERkPhRBCCCGEEEIIIYQQich4KIQQQggh&#10;hBBCCCGESKQAf4IQ+y+PWbdunZs8ebKbNm1a5OLccccd5+rWrRv9J4QQQgghhBBCCCGE+K/IF8bD&#10;v//+2w0ZMsR17tzZLV++PHLNoECBAm733Xd3zz33nDvggAMiV5FbPv/8c3f22We71157zdWsWTNy&#10;FUIIIYQQQgghhBBi4+S58RDDYevWrc24BY0bN3annHKK/f7oo4/sWLx4sStWrJh7/fXX3RFHHGHX&#10;xMahWOvXr+9mzpzpvvvuO7frrrtGV4QQQgghhBBCCCGE2Dh5bjy89NJL3WOPPeaqVavmRo4c6Zo0&#10;aRJdyeCHH35w7du3d++9954rW7asW7BggStVqlR0VWwMjK0TJ05033//veWxEEIIIYQQQgghhBC5&#10;JU83TMEQOGjQIPv90EMPZTEcAp/aPvXUU65QoUJu6dKl7o477oiuZGblypX2yTMHaycm8c8//0S/&#10;MlixYoX55944+PNhrV27NnLNnr/++sv8rlq1KnLJYP369alwVq9eHbkmw73eL0eSPRc3rq1Zs8b+&#10;5/zll1+6r7/+2uKQDukiLzC2lihRIjGdlAFGW8Ih7CSYHcq13OSFEEIIIYQQQgghhPjfIU+Nh3yq&#10;jHFrv/32cyeddFLkmhU+t+3WrZvNUjz00EMj1wx+/vlnd9ppp7mdd97ZlSlTxo5mzZrZGorpXHjh&#10;ha5hw4Y2C++uu+5y5cqVM//ly5d3t99+u/n58ccf3fHHH58Kq1atWu6+++6za56rrrrKwuFz4Hvu&#10;ucdVrFjR/FaqVMl16dLFjIbLli1z7dq1S4XDrL8bbrghCmEDfJKNe+XKlVN+OY499lgz6MV56aWX&#10;7FqHDh3c+PHjXY0aNVy9evXc3nvvbXEgTZ4JEya4HXfc0WYdYnQlHeSRN3ASVp06dVz16tXd6aef&#10;buEQNr9/+ukn8+O5/vrr7Vq/fv0iFyGEEEIIIYQQQgix3cBny3lBs2bNmF4X3HnnnZHLpvHtt98G&#10;VapUsTCKFSsW7LrrrkHBggXtf46+fftGPjNo2bKlubdq1crONWvWTN1fuHDh4L333jO34sWLW1gF&#10;ChRIhfXZZ59FoQTB5Zdfbm7169e3c9myZYPq1aun/L711ltBo0aN7DfhFS1aNHXt+eefj0IJgjVr&#10;1gTNmzc39yJFitgzOUqUKGFu5cuXtzR6Jk+ebO516tSx+FarVs38V6xYMRX+lClTzO8777xj6fDu&#10;+OUZK1euDFatWpXKp1122SU44IADLBzyELfKlStbGJ5LL73U3Hv27Bm5CCGEEEIIIYQQQojtgTyb&#10;ecjsvFmzZtlvZh5uKnxCe9RRR9nMw5YtW1pYbAry66+/2s7MVatWdd27d7cZdul8/PHHbsyYMW7e&#10;vHlu/vz5dj+f8DKrkQ1GCIcDf8wwhGeeecbOcebMmWPPWrhwoc1mvPHGG82dWYM77LCDmz59uj1j&#10;0aJF9gwYPny4nYFPtT/44AN3xhlnmF//XNJ01llnud9//91mGYblZP4LFswoLp7LTE2e6e9p1KiR&#10;XRs6dKidDzvsMAunRYsWrkKFCuaXePD5MhvPkP/swsyaktOmTbMw2JyGZ/zyyy/ukUcesXBgwIAB&#10;NkOSGYhCCCGEEEIIIYQQYvshTz9bLlKkiCtcuLDbfffdI5fcw1p9GMT23Xdf+/yZtRFhp512ss+F&#10;O3bsaP9j3EvntttuMwNfgQIF7PmPPvqouWNYe+KJJ+wTYth///3dvffea78xMqbDM3hWyZIlzejm&#10;12MkzAcffNA1aNDAnsHn0d4Y58PBIPjAAw9YvDH48emxh0+EcTvxxBPt82NvZOUTY9htt93ciBEj&#10;bB1I4Pm9evWy3z584sMGM+QxccAvnzEDhkLgE+b4OobEl3hjKD3uuOMiV+eKFy9unzyTP0IIIYQQ&#10;QgghhBBi+yFPjYdFixZNGcQ2FWbJATPsvBEtDusSYrRjMxE/c8/DDsRJ7LXXXrZ2YG454IADol+Z&#10;wfi3sdmUxIlZieQBBk42hYkfTz/9tM08BNIQB2Orn4XoIa3ZwWxMDK2ek08+2QyCo0aNMgPjwQcf&#10;bL+ZQXnZZZfZjERvjBVCCCGEEEIIIYQQ2y95ZjzE+MWGHxjQmDm4uaRvoOJhlhwGMjYd2Vq7BDOj&#10;79/CJ8hs5JJ08Ekz8ElznH322Sf6lTswUJIXnj322MPdfffd5s7n2pMmTbJNZ9jUBcNknz59shhc&#10;hRBCCCGEEEIIIcT2R57OPORTWEifWZfEsGHD3JFHHumuvPLKyCUDdjxO4u+//7Zja8JagpvL5MmT&#10;7cznyswyZMfl7I7sZjhuCunGQPKRT7979+7tjjnmmFRZ8Elzjx493E033WT/CyGEEEIIIYQQQojt&#10;lzw1Hp5++ul2TtrUJJ3Ro0e78ePHpz5X9vz222/Rr8ywOciSJUtsnb+kz5q3BHwOvLkcdNBBdmZN&#10;wvPOO8/ddddd2R5sjvJvKFasmK2L6OFzaOJeqlQpMxS+9dZbtrnKZ5995tq2bWt+/s1sUCGEEEII&#10;IYQQQgjxv0GeGg/btGljuxKzu2+/fv0i16x89dVXZjyEZ5991s58egsYvvj0Nh3vnx2Z2cBka8Bn&#10;vpuKjzefbTdr1sxmTrKrczrr1q1z55xzjqtdu7YbPHhw5Lp5LFu2zAypnlNPPdVVqlTJdlH2kEfs&#10;LO03iBFCCCGEEEIIIYQQIk+Nh6y5N3z4cJt9161bN9e+fXs3bdq06Kozg1f//v1t1+PVq1e7pk2b&#10;uj333NOu8Skv7t9884074YQTUhuCLF++3DYg6dSpk61JSJhbCz773VSIr+ess84yI2HLli1t9iUb&#10;lvz111/uk08+cd27d08ZStnRGVauXGnn3MKnyn7TFdZPnDt3rv0mr+Hhhx92r776qs06XLFihZsy&#10;ZYq74IIL7Fp892fWXLz//vszbboihBBCCCGEEEIIIf73yVPjIfBJ7sCBA82AOGTIENekSRNXunRp&#10;O6pWrWpr/q1Zs8Y1b97c1gaMw+xCNl1h9iEbfXAPuyWzWzCGw65du7rjjz8+8r1xMORlR3afRyeB&#10;0W79+vXRf9lz+eWXmwHxjz/+cK1bt3a1atWytQcxjPK5MrMByRNmZ4LfQCVppmUS5AEzDOHcc8+1&#10;WY9//vmnGSv5bBpjJfnPzsqs34hxlrxkRuU999xj98EjjzzirrnmGouLEEIIIYQQQgghhNh+yHPj&#10;IVx22WVuzJgxtt4euyQzC46DXZL32msv99BDD7mxY8emPvn1YOTCoHjwwQfbun7cwwxFdmAeN26c&#10;u+OOOyKfGbD+IQY5nhEHgxrGSzZYSTf6lS1b1s4YJj2Eg9EyacMUru2yyy5mEIyzdOlSM4By3cOn&#10;y8wuHDlypKUBo+OqVatsZ2R2P546dapr0aJF5NuZIRB/SZ9hlylTxq6l78SMEdLnD4c3QE6YMME+&#10;UeYaxkjyrUGDBu66666zmYYYbj1sqII/jIxCCCGEEEIIIYQQYvuhAH+C9K148xAflTfffNPWBCxX&#10;rpz9vzHiSWDGXXbgL+m6vz+7a+nuOYWzOc8HHwfIKYzNwYedXZxhSz9TCCGEEEIIIYQQQmzbmLUo&#10;iFuthBBCCCGEEEIIIYQQIiRffLYshBBCCCGEEEIIIYTIf8h4KIQQQgghhBBCCCGESETGQyGEEEII&#10;IYQQQgghRCIyHgohhBBCCCGEEEIIIRKR8VAIIYQQQgghhBBCCJGIjIdCCCGEEEIIIYQQQohEZDwU&#10;QgghhBBCCCGEEEIkIuOhEEIIIYQQQgghhBAiERkPhRBCCCGEEEIIIYQQich4KIQQQgghhBBCCCGE&#10;SETGQyGEEEIIIYQQQgghRCIyHgohhBBCCCGEEEIIIRKR8VAIIYQQQgghhBBCCJGIjIdCCCGEEEII&#10;IYQQQohEZDwUQgghhBBCCCGEEEIkIuOhEEIIIYQQQgghhBAiERkPhRBCCCGEEEIIIYQQich4KIQQ&#10;QgghhBBCCCGESETGQyGEEEIIIYQQQgghRCIyHgohhBBCCCGEEEIIIRKR8VAIIYQQQgghhBBCCJGI&#10;jIdCCCGEEEIIIYQQQohEZDwUQgghhBBCCCGEEEIkIuOhEEIIIYQQQgghhBAiERkPhRBCCCGEEEII&#10;IYQQich4KIQQQgghhBBCCCGESETGQyGEEEIIIYQQQgghRCIyHgohhBBCCCGEEEIIIRKR8VAIIYQQ&#10;QgghhBBCCJGIjIdCCCGEEEIIIYQQQohEZDwUQgghhBBCCCGEEEIkIuOhEEIIIYQQQgghhBAiERkP&#10;hRBCCCGEEEIIIYQQich4KIQQQgghhBBCCCGESETGQyGEEEIIIYQQQgghRCIyHgohhBBCCCGEEEII&#10;IRKR8VAIIYQQQgghhBBCCJGIjIdCCCGEEEIIIYQQQohEZDwUQgghhBBCCCGEEEIkIuOhEEIIIYQQ&#10;QgghhBAiERkPhRBCCCGEEEIIIYQQich4KIQQQgghhBBCCCGESETGQyGEEEIIIYQQQgghRCIyHgoh&#10;hBBCCCGEEEIIIRKR8VAIIYQQQgghhBBCCJGIjIdCCCGEENshixYtcn/88Uf0nxBCCCGEEMnIeCiE&#10;EEIIsR1SoUIF98EHH7hVq1ZFLkIIIYQQQmRFxkMhhBBCiO2QggULut9//9299NJLkYsQQgghhBBZ&#10;KcCfIMT+E0IIIYQQ2wU//vijW7x4sdtvv/3c9OnT7SyEEEIIIUQ6mnkohBBCCLEdMmHCBLf//vu7&#10;AgUKuK+++sqtWbMmuiKEEEIIIcQGZDwUQgghhNjO+Oeff1zVqlWj/5xbu3atK1SoUPSfEEIIIYQQ&#10;G5DxUAghhBBiO+Tvv/928+bNc1OnTnW77babK1y4cHRFCCGEEEKIDWjNQyGEEEKI7ZCVK1e61atX&#10;u5IlS7pixYpFrkIIIYQQQmRGxkMhhBBCCCGEEEIIIUQi+mxZCCGEEEIIIYQQQgiRiIyHQgghhBBC&#10;CCGEEEKIRPTZshBii7Ju3Tq3ZMkSV6lSJffnn3+6cuXKRVeyMn/+fLfDDjuY33QWLVrkKlasaL9Z&#10;l6tUqVLup59+crvssou55ZY//vjDlShRwp7jIX4FCxa0Nb5+/fVXV6ZMGYtLzZo13YoVK2zXUaBp&#10;3H333d0XX3xh6apWrZpbunSpW758uStSpIj5YYMB1gzj2o8//uiqV6/uFi9ebG6eokWLur322svN&#10;mDEjctkA/smnv/76y8KM37cxSpcubXH5t1BGxEEIIYQQ2yf169c33ei7774zfQhd5pdffrFr6DgL&#10;FiwwHQxdrEGDBu7nn392y5YtM51p/fr15q9s2bJu1113dd9//73pbTvvvLPpPhsbau67775u7ty5&#10;pgulg6625557uq+//trttNNO9vx0vE7GJlAQ14/Qs9DPfNyJI/GN6088A130hx9+iFw2sM8++7gv&#10;v/wydT/suOOOppvuvffeFvZvv/1m7uRT8eLFTe8sUMCG2fYc4kP6Vq1a5erVq2fuHvLvq6++iv7L&#10;AL2UvN0UeAZsCb0wr0H3Jk/R4eMgW5SfECJvkPFwG+Smm25yEydOdLVq1YpcNp0333zTtWrVKvov&#10;e1AUaKRnzpzpDjrooMg1MxMmTDAFA4499lj3+++/W9xGjBhhbnSsdKR01Bho6AwqV65sSsrYsWPN&#10;Txx2fKQj9gYcOt+jjjrKffPNN9a5z54929w9dNR0lBh1RN5Dc0JZFypUyM4ootnxzz//WPniNx2M&#10;dd7dh4P/Td0NlHC41ytxgBv4MONhE/94k4hCumbNGvvNdeLCEQ8P/1zzYRB+PAz8YkD04cRJDzN+&#10;38Yg3tz3b9lS4QghhBBi28S/ZMUAh+6DTuP1pbiOwxm/nNEd4noL+gT3Ega/0eOSdJ900JG4J0kH&#10;8joU4wLC47npeJ3M3x/Xa9LjzjWI6z3cz3VvfIzjn+3vB6/jcg23eD4Rln8G4I//ffq4Jw5ufszj&#10;icc/tySla1sFGSIdPl89o0ePdieddFL0nxDiv0bGw22QPn36uB49ekT/CSGEEEIIIYQQ/7vIeChE&#10;3iLj4TbIvffe66677rroP7Etw5tLjvQ3jjnB215mcsY/M93Y56t8isGbUP/5CW8969SpY5+m8GkE&#10;nwjzaQlhL1y40PwQLz4TiX+qwacfhMMMUu6fM2eOfc7B5xZVqlSxWaV8aoBf7mG26B577GHhpcPn&#10;ucSDTzjin3eQF3w6XL58efsf+PylRo0a9laVa8wy5d4KFSpkeQaf0RAX/AGfzWQH6ecTCP/s3MCb&#10;UOJOnP9XoRy9rEDr1q3tzTqf3GwNyEs+AfKylwTljUwhCx7KnfJndjQygQwTT+oGMo9cH3nkkVbO&#10;fJr9+eef26xowqLbwy/yhwzPmjXLZOG9995z+++/v6Wf/8kLP5ua+1u0aOHGjRtns6H9W37+Z8Y0&#10;n9l/8MEH9tkVMnjggQfadWCGNp958TzSytt04sUM7EmTJlm4H374oc3wJk1169Z1b7/9tqWRujB5&#10;8mT7XAvZa968uT2nWbNm9hkXs6/nzZtnaSTN5CezuwmHNACf3vv7iCtlSf2hvsVnbft8+6+hbaHu&#10;+lkduYGlAF588UX7TZtYu3Zt+721ob1A5uJtsJfFrQ2ygDzmV6iDLAvhQWapQzmR7od6glxvSr+Y&#10;HyFd1DfqOrNoDj744FTdyk2+pJMbGUsK139yCfTrjRo1clOnTk35pV0lfvHPNY855hj3zjvvpGb9&#10;JD17c9qKzUn39gp6HXpMfIjGlzzpn7duCShbZsV5vS87iE92OhWf2KJPenLyuzFIM0vKIGMeH15u&#10;wqVP+y8/baWe+L6LT5nj+qv/ZDk7SCdfVcXzLr+R1/WWZ3udVMZDIfIBGA/FtsM999yDJmHHiBEj&#10;grfeeiuYPXt2EA5gg3DgG7zyyivBa6+9Fnz66adB2MgGr7/+evDxxx/btTFjxgTz588PBg0aZL/H&#10;jh0bfPvttxYmbp988okd4QDdwgsHR8H48eODP/74Ixg5cqT5fe6554KwY7bw33jjDQv7o48+sueE&#10;Cn8wY8YMi0PYwZtfzsRx8eLF5h52AkE4WA5CpToIO4Pg1VdftfCeffZZ88tzw842GDVqlPl9//33&#10;g1CxCWbOnGnPWbhwYRAOqi1uw4cPt3uIm7+XOIYDZYvfggULUukgrwj3+eefN7+E8eOPP1p6P/vs&#10;M/vt4xAOSO38wgsv2Jn481zSOn369CAceFu+EJ6PA+GST7iHg2DzR16ECnkwYcKEIFSsLI85ky+E&#10;wXWeT5lQFuS7z9+77rrLwidO8+bNs3TwfOL67rvvmlvPnj0tbYMHDza/zzzzjD2PtBEuzx0yZIil&#10;7c4777T4XXfddUGo3AR33HGHpQk5IF/JZ/KI/OvTp4/5vfnmmy1tvXr1Mr+E//nnn1tZvPzyy6ln&#10;El7nzp2Dv/76y2SCsiZfiAPhEb9QuQpuu+02O999990W3ksvvRRMmTLF0kRec9+9994brFq1Kujd&#10;u3ewfv364Nprr7U0ITuUKXnFM8OBZdCtWzd79oABA8xvv379LFzSwbNJF7KBHBEu9OjRw/ySv6ES&#10;bnJGfvGMJ554IggHvuYHCB+IP3k/a9YsezbxJP8I5/bbb7c0UYd++ukniydpomyJB+VD3uO3S5cu&#10;QaigW1rJQ+oMdTWe/q5du9ozST/hDhs2zMrmww8/DIYOHWrpe+SRR8wP8QsVVssj/CIrc+bMsfrF&#10;b8q9b9++5vfSSy+1fH3ggQes3hEWz548ebI9g/STf3DTTTel2hiOiRMnWrmS/vvvv9/k8/rrrze/&#10;xIGyePDBBy3N4aA06N+/fxAOKq284aqrrgrWrFljeUadJK3IJmVEuVBfHnrooZRfwiNfyRfqInLC&#10;M5EbuOaaayx88oHyp53j2eFg1/zj97LLLjO/hEe+Pvroo8Hq1ast/RdeeKGVP3WWvLjiiivMb6dO&#10;nYLff//d/FCGXMcvB/dzrWPHjub3qaeesrKlXvJsZI3yDQcsQTgQCEJlO3Uv4ZP3AwcOtDSHA3mL&#10;J3G/7777LDzS4J/XoEGDIFSOg3CAFLRr187cqXf/93//Z34vueQSOz/55JPB5ZdfnnoG/nI6KCPq&#10;M+VOeLjR/tK+Ug7I1g033GBhU/cpM8oQWaVdQl5ptykrZOuII44wv8SBMkN2w4FQqpxpp2gHkAnk&#10;mTKjXGkDfflcffXVds/DDz9sMk4+Irs8k7pLHvv6SFlSP0kH+Um8CxQoYDLavXt36wd9fvK/P5MO&#10;4ky+094hy/RVlAeyggxTP0kH9ZPncZ06gn/kivKnzUa2qXOklTp39tln23NIF+mjPUEmyGPyjL6I&#10;/KA9zU7OaDMoC+SItgJ5pZ6BLw+eSx7Tpvh6xn20YYQDyB9Qj309o87SB9CHkafxeka+EG/SQxtA&#10;flIG5A9tGWUGN954o53pb3xbh19klvyhr0M2aWdvueUWK5uLL77Y8pQ6S77RttLH0YY//vjj5hfZ&#10;os/w7exZZ51l8X7ssceszaHNffrppy0NxJv+xseFfOF/yoX27s0337TyIj9oF3y5Am0Vck+ekj7k&#10;mPzw8aZsvLyQL8SJPoV0UJ7EOR5vZIzw6UuB/KD9pE4TJvEmbyhH2gLks1atWpYfxJ9ypMyog+Q1&#10;dRDZxA15J22UCfLImXhTdsgUcY+Xo5dDwuVMvJFd318QXocOHawfiLcF2R20tUAcfF3w/QV5QblT&#10;/0ivl01fx6jDtNnkLfpBXI55PvFDHtL7C9pS/CJfgOzQRiDzyAPPJW7oR7RTtBdXXnml+UWGKFva&#10;QuoSeZpd+eNO+0WeI7e+f6RfoE8hr2j3eBZ1ifaE9JKnpI9wKEP6W+ovckpZkF7kEDnlmZQZ9+OX&#10;PCLe6H60h7QNxJV+mn6WPObZ+KWeotd5nYS+wvfJxAt8mtBJ0IWQfeo5v8lbHz/ymjggCzyP9JLf&#10;cRnDL36IL+0wckp7is7mZYy64WWM9FN2XsZof8hLn+eUi08/ccAvdcPrJPG2Anyd8zJG/Ek/dZ+2&#10;gvuoc0AeUQaEj75AO0ma6SO8bkweI0e0QeQraeN/5MvrhbQP9CHIZVzu0w/SRhlT55ATnkV+0CZ4&#10;HYD2kfApN2SF8qV+kn+0q0AbQX7gl/6ecuN6XEfzerwPF5nmf9ocZMTHiXznfsKhnYJbb73V6opv&#10;G+hvqIe4+bYSv7SVlD31gLRR75AH8sT3a/ghn4EyoR1Exslb2lfyGl2Ufo38oF8D7iGNxJU+kPwg&#10;fMacXo69bo0cIxc+/sghz6U94ExbGJcp6jFyQdq9PkrbKoTIOzTzcBskVJ5SMw+Z4RUqDu744493&#10;YYdgaw6GgzXHbBZmYrD2BkfYWNubsLDBt1kqYQduC/ayduIpp5xiM2pYHBnCTsfeQodKg6tataoL&#10;B3PusMMOszfV++23n82Aady4sb0FYqZN2BlZ+MymCTtbmyEWKh729pJ7mzVrZrOFmKkWKmKpeHDm&#10;vlAhsFk9+GWWEHHjf2bl8JY1VNYtPrwRJU7EP+xw7Rx2fq5hw4apNRlJBzMfmBkSdmY2EydUPlN+&#10;WZA5VHotXbgzA4fZLuQVb/2YSUcaiQt5GHbeNluAe4kvs35Klixp4Ycdnb395B7CJRzykGvkOfEG&#10;/IcdqsWHqubv401eqASYW6jo2Cwm3pTyFpIyID+ZEUC45GmopFh6CIcwyHvyiGukhXIgj0MlyZ4J&#10;vO0kzwgf/5QP93u/3EcceLtLnPDPDCbiFHbaqdmJxIty8m97mVXF7Cryu2nTpm78+PEmR6GSYbIS&#10;KlE2y4n1KQmL2Yihgm0zSkLFyfKdPGE2A/lEnIhfqJDa7CHy+7jjjnPPPPOMO/XUU+1/Zk+ESo7l&#10;LzC7hTIPFQkXDjptlhaztygz5Ibw8Uu5MeuKWWChUm6z6JhRwZvLUIEzWSM/ySPyIVQuXZMmTVyo&#10;xLg2bdrYmbQxc4M0E3fCO+CAA2yWGmuHhsqUO/nkk80P8See5BfpJo8OOeQQFw7K3LnnnmvhMauD&#10;eDI7jDrg0098mNFGPEk3ck1dI8+QPeSBZyOb1JN4+gmXdoA6RpiETXyQ31CRtSNU4Cy+hEdZU6+Y&#10;bcpMNWbIkCfhYN3O8VlzlGOozFq9JU20AZRzqKS6UEG3cIkD5YTsUw9CRdadd955dq1du3aWJvKR&#10;MqY+IoNA+XAf9ZjyDhVoN3DgQHfGGWeYfHIdGSLdZ555puvVq5cLFWZ79oknnmj3ImvkFTPpeD7l&#10;cumll7pLLrnEhYM6C4+ypFwoA8rGEyqolkehcupCBd+FCre74oorbCYA7ZGvx7QZoZLs2rZt6y67&#10;7DI3bNgwKy/KNRzgmJ+cQDYJm3qNbFIXwkGULUERDu5cOEDb6LpQxJ1ZQx06dHDh4MziQ9pIY27h&#10;fvwj8+FAyNod2hvaTWS/ZcuWrlOnTiYH5A35Firz1i7S31DvqB/UIfICf+FAwN11112Wb/RDyC59&#10;C2mlDlJ+hI8cEU44ILF0hwMGd/nll7twsOQuvPBCiw/tHe0L7RjtajhAcffdd5895/zzz7dyInzq&#10;D/LOzErCp60iXbSr4QDL8od72rdvb0t9kFfTpk2zcqQuUZdpT5FTyhPZI938DgfsbujQoe7QQw+1&#10;eBA20AeSP6zVy7PDwZQ77bTTXDg4NXkjT+j3yCPyFRny6QgHuy4cSLtwYGtyFg4cTe6QceofdZE+&#10;lXaOOn3BBRdY3057RTmQDvKUekI+Un+pGx9++KHVgylTpli7Eg4Gre3EL/+TB4cffrilmX6YNoN2&#10;GnlEds855xyro+Qt9YYwySPqG3Wcekubkd7O0EdSjykzDu7x/QH3EG44mHcXXXSRCwe2Ju/kP30J&#10;ssD9+Hn55ZdNnqkDxKFv374mV/R3tDm0p/RJyG04cLW0ko/Ul3Awb2mlz6Tek+foBqQROSTPqGPI&#10;GPmCzoPcE2/OtJX4JS6EQ5lQntxLW0Oe0qYQD9orZrqSBtrGMWPGmF/yEL2LsABZRAaRLfpO2iD6&#10;YNpj0sn/tBekfdy4cRamjz+yTPi0+eQLbSFpxC8yR/ypH7RjyGE4KLdZ0uQvaUS2aI/pj5AjZvNS&#10;ttS33IIs0rZS5tQn0ub7C55NvaEMkAffX1BnSBPlRjtM+qkDyDN1lfaDeozsPvDAAyZDyAN1Az2D&#10;NHAfcuplHj3WPxuZ4bnIMHWRdhfZJp3UWeowYSAn9H3kKf3ZCSecYOVP/KirtFvoMLNmzbJ+g/Bo&#10;UylLZOXuu+82/dqDTFx55ZVWltQZ+njaCeJH+DyTNPj2k3qJPLGmOO0B7RvtGmmm70OOkA/aRdKF&#10;HCFr5Bt1BfnITidBp0E+acfIP/Rq0kEbgzwj9+Qvec2zaANJv78XGaNMkCFkjLYnrpNQPqQF0NWQ&#10;d/pxZCzeVuAX3Ye89m0pbVh2Ogl5jrwii+gayJDXYyhv6iV9PX6RK/LVp584k07yhLaIPpcyoN6Q&#10;Rto42gdkiLShT6KbIHOE6+sy8Scf0F2oi6QNnYSyyA3kOfUL2aJsKX++JEAGiQv5hB6NnDJOQZaJ&#10;t+8LKRNkiXbG5x16O/cwHiHv8EPauIe8QyaJ99lnn219HdAGUi+ef/5565vIF64TJ8KlfSeOlLdv&#10;K5FX8oHwuIc2CR02rgOij1BnfJpov2njaYO4F7mmfUIeKRfCR49D7+I5cd0aGaAcuIf2jLrBfdxP&#10;eRJP2iuvW3MPz6HfJD8Yh9GOU16kn/ygbtLeU/7g2x4hRN4g4+E2SNx4iJJHp4SCQsOKwoICSeOM&#10;8ohSj1ECpZ5P9ejIaahpsG+++WZTKhnQYlhAeUCJoTPznxHS4dDJotDRgaIMoeB7ow5KAYYqGns6&#10;RBQSBgEXhAMfFCbiOWTIEFPwuJfOAAWKDgLFEujIUBiIE/7oGIkTaUJhQ0GjwyctdLi4kWaUVhR8&#10;Bpakhf9Rbkgrg3AUFRQb0kKnStoxPJBn/fv3t7iRPjotr6Ci0JK/3bp1M38YP1588UVLD3lKJ4+C&#10;hYLAYIDBIh09+YgfOl86eOKIokJHi1KDok+6KBM6W/IQJQelg3TReaNQoQCShyi6+CEPCZcyw6iE&#10;4sWginBQvlBQSPfFF19s4aN8oKCQZyjHGEUpH+5hQI4bihqdLx08xgDcySeU6nXrMnZKJi8oWz6d&#10;xDiKXxRElEXii4KCgoeRkPR6RZfOH0XWG6nxS3jkFcoD+cYgizghjwwy8IusUU4ogSg0yBODBWSE&#10;fCQMBnGUK88Bmi1kibAI1xsjeSZhccYoR5wIDzfCICziwkHaSCPKJHFB9nH38k9+YzxCLpBB/3zk&#10;l3CQMR8m11CUGHzjzjPJV5RmFDbu5zfPwd3nK3mHX+K5PlrkmnLj8IZowiZc/HAmXygL5JpBC2lH&#10;jlH0Udi4hzR5vwwwvMGdfCM84sBzKX/SzaAMhY20Isfdu3e3uADhIkPEh3T4vEFmSTv5RbjIDc8l&#10;PuQr8oUf4okMkFbuRc64RhpoN8gX2gAUV/KFOFGPkWPCJ18YRBGvI444wuoiSi1+eDbxPvrooy2N&#10;fjDFwJKBHwo2ZcSzqYcouqTXQxnQHpBvvp5Rf1GMaRMZhACDB4xK5AvtLHWAgTqG802B+o+8Ypjw&#10;yrdvz3MDbSNljnJPHSVOpHFTQC4wFJF/xIU6RBnRvqGsk08o/8SPARp572WJsqHO0m4zgEBeGNww&#10;iKOuUN7EizYKeaVMuIcy5H/qLNcYZDAIoT3guQwsiAf1C/mhrSccBjW0W9zDYJn+DNmjDlKWyD2y&#10;x6AVQwvx5nncy5k2hbjSbiP3PIMBE3GlrcENmSUdGOLwi6xThzEaEC/8EQcGX/E00zaRJ8gQccIf&#10;7Rb1hOdS12nnSCtGNcJA1mlLkW2M+/QBQPzIO+qFjy91hfzDHXkjbMoLmefwbSHXkHviQJpJjzde&#10;Ue+A8HiW9+vLxfdVlA3PoW6SdtofBsGUDXWUOkQ9QyYIizDId9o8nkU5Up7kO/Wa/KVvQM5pF8hT&#10;6iX+aXvIK8qZfpk4UI70xxgFeA5xoa2hDSfetAvIAAZc8p8+m/wljRhNCBc3DG8YR9A1MLYgy+Q3&#10;+cDzKH/yjjxCxpBHZAqDCfdQRqSZcJE92h/yAsg7+kniR1opVwzDlDV1hDNtL88hzeQrMsp9xBkD&#10;IDoDz6deYdyhLaIcfPjII/nhX9hixKP99f0U8sT9yDl5Rr2lbPxgnrLBD5AnyBJ1g3LdFGjniAPp&#10;930ZafS/kT3KlHLyfQtxoDyRU+oY7RTlTzsMtF3UA+4hnt5wgZzjF52G/OSMH57tX2oiT6SLPPBt&#10;Ec/k2cgb4I/4kYfUE+6n3JEdwscNQ6N/2UN9RnckLcSH+9EpPcSbdtbXDWSC8iX9PJs8JUxf3ugc&#10;PJv0UC6UGeXLNfofXy7eL88lLdyPrBEHypYwkDnC56CukbfIE3Wc+oDckje0NeS3b6uIF22Tb8fI&#10;G+oQ13zZ0QYRDvlPu0z7hdGe/g94EctziR/P9nWaZ3r9hXvxQxvg5RL//OYe4oVc4pd7uJdncY34&#10;UFfwT/7hzkEaCIfr+KPMySv8kV/4oY7gTvroh7yhkXKh/Igr4RA//xygfyIcypJ8RA6Je25BFjp3&#10;7mx5RPhe36E9IU7EjzjgTnnw2+ugxAU5pH0ivl7nIS6kn3aOuBGu14/IL/oIDN+0Z0B7RRvC/cgX&#10;+QrIA/0GYfkypuwJB7nCL/mJO3nEMygf/uegLyWutPuEQ3jIG7JEW0fe4Y+waau8vojcIr/UQS/b&#10;pJPnUlZejvFHPpBm5JDnI3/En7aZdgV/xJHnk6/INvnCNeoxxlX/EkTGQyHyluy3QRXbBHSAGINo&#10;WFFyeMvMQJg3en7A70EhxgjImyqUuOHDh9s9GPuYHYDhjrdovhFnUHvBBRfYDBEODIwYJrmXgTSD&#10;czornsGMNjocZgTgl5kkzIi5/vrrzQjGbzpebxigU6BTpyPljStGvxtuuMHSgZGSAfGQIUNsUMCg&#10;hM6XzoQ3bCjTPXv2tDjzZpz08j+GTx9/OmE6J2a5+JkZGDwxymEcZJYMCiTKMZ0XgweUVt7WMrOF&#10;8NjVmjQTN84YNuhIURboMBk4kD5mtZAvGPoYqKD4Y9ykw0cRRFEhj1E+CJ/8weDJG2DyjefTmdJp&#10;ouRTLvjF0IliS7xRaBks4AdFj7JhVhQGTsqIQTP5hgGRARvxRFmmHOm4GWQQHwZmGHGRD4yXKLd0&#10;5nTqKA7cx+ALhZ+4YBjBL3nIYAmFnfSTxwxseHuIcRU5JDzKFkOGnyFBmZG3KLMoAYTHM1GSUYSQ&#10;A5RywvODdJ7FPSg8PJN4Y9hB2UEOUE5RrChbzsidn7VAvLkXmSQ9KDTeSIBflBLOxAUFj7T656Ls&#10;kV+Eh5yi/PAswvVGL/wRBr8pD5Qq0kJekzfIK+EAihHKMwdu5CfhEQbpxS/xJB48F+XKGw0Ij/QS&#10;Bn45c504oZzihsLqZ5KiTPI/z+E+DtKPQko9I75cwy/5QTiUFQMCFD2UQuJPfSYc/o+Dfw7CoAy4&#10;TljkC3HhN2dkjTynTHk2boRPuPjxceN+lEzyBr+ES3nybMInHJRT0oAb4RA/ZBuZod367LPPrKxQ&#10;fKnHyBj5RlpJIy83MG5TB8lj4o87cY5D+4KBkHhiuKfsMcoj58iwh3uRbQz0pAUDZtxwSLoxYNIu&#10;IWO0kbQJ6XnJddKFXBF32joPssssM2amMVClnaC9I/88zAChPaP9wdhBe+AhLwmPtou2kTYfQydH&#10;PB7IDe0W8k8ZkEfUR9oi4oXRAUMNgwSuISvIHYMJoAwpI+SHNgm/XOcZyDTtCf+T56SJMmUAwP9e&#10;xihzypKweC75RxngFzegniJHPJ9r3MOZONEmxCF84kc43MPZ1xUGmZz5n/CJh4e+gjCpQ8gP10gH&#10;z/ZpRhYwilDuPg7kG4Mm0oKcED738VzShXxzP/FCJgmXe30YyA7lRfvD/X6QTLjkh88Hny9AvhJH&#10;BnIMzMhrwgL8kreEwZn/iTtxwQ95xplrxInweTbtMXElbB9/7o2XFe7Em/ImroRFfUCOiTf+uR//&#10;HMgEcaRuEQfi72ehkK8chE84pJXypZ2izmPQJizqkE8XBj2eTdrQGegTcCdc+m2MsOAHrvQ/hE+f&#10;TdtKPHHnN3lA3GiHCY9rtC3MiCFMwiBfiBNppO0l/T4fOagr5KF/HmVPfnIQNvdSt8krZAAYnPOC&#10;BL/kJXGjDuGXciR8noeskA/4Jx3oNOQd/S15i1/iRx7ybNw4k89+sI5RgjhTNhhTuO6hnaVtwDDB&#10;TDt0AtoB6nAcdAv6K9JLHCkTL2/EkzjhRlr8mbB5lq9jxMMbDsHLiG/TiSPlShlQFl5WeAZn8t7X&#10;WUAf4B7qLH54JvLgZQpw87LLM3x9IDzkLT5LnD4Yecc/Z8oOYw3u9AG0vTyH5xNn0kO5EgfygLgh&#10;Oz6enAmD9gJ5Rt4Jm2cjW4A/7qUeEw7XSD9lR/xwIy6UMc/GP/GnXSAs/OKOH+JFuPxGlpBv37YS&#10;V8IkHB83zoRPWF72KWMfhof6S34iv8SVcHg2Ywru5Uze0o/gjhv+/D3IMP0xdQyZB8qFgzhTX2n7&#10;kGl0RP8Cg/wiD6hb+KXvIH/JK9oDyh0/lA3hIg8YmpFz4oIeiByT9/ilD+VeZIQyIb3kA2HHob5R&#10;JzijSyPHxCMO7ui46CC0Uehq5DFppC8mDuQFbuQDfQ5xIJ7IEy/ruBddBH0cOQLKlvynTSEtuJOX&#10;GP0oL8ovDjo66fPyRLopcw7cyF8OnoEcUM7Ab+Ll/SF33i9xAOKPPy9DvgwoT55D3hEfZIi4ca8/&#10;+zrJ4eUMmeI5QDnwHNy9HBM+ckQeAuHgTvq5xm/8ch/5K4TIH8h4uI2DYskbbGbt0REzsGVQiJEN&#10;Yx0dIMoMjTAdPorc/fffb0YmBqB+9hqzTfisCkWSzpxOmAE6byCHDh1qhireTGII5K0PhirCR/Gn&#10;Y6TD4x4+W+OTQhQ0lGMMS0w3516Mjswa8goIxhQ6YcLhjRJ+UWgxlvH5Bp+bMIvOK+p0XsyC9J9+&#10;YQBkZhBpx9DGp2MYsxj802GjnBB/4uxna1599dWWftJDfJhqj+GBjor08wkHsw4x9uHHfxKIQRFj&#10;KcYKlAPeIHIfiiYGQWYoMujHMMenNrjxVhu/GMFOP/10iyPGS4ycxIHwGLDQIaNoYIii3JhFyKwq&#10;8pC0ER8MpCg2dNAMMlBueAZhYtjEyIBf4k++ETcG/nTcKOzEgbLFKEEekId8CsBMD5QgZvRQlhgb&#10;eLNKujDO4Jd8YhYoxhIMFSipDJoZcJB/fB7IQbwxTpPfpA3lByUUhZYZFgxUCA/DJ/mFIkYZobyi&#10;1BAP/GOs9bLMbBDKHOUM5Q/FEeWDsPGDDHnjMzMwMYwjnyiLKJsMTBjk8BYVOcf4wxm5Jw+pPyit&#10;Pv0oLyichEsdwZjEQJXnMXBCTlCOMECRf8yEo7xJC29C8UtagLqH4oNiTNkSB4w95BGDMa4RT/IH&#10;UPYYMFJvmJ1CuSFn5BEDQJ6LIkc98AZTygBlEkMZ95A25APlkHpMOikz0kTZEgfqK37IT9oGBgYo&#10;dpzxS7jELw55jgJHHIgP4ZFvPnzymoE0frgXuUemMbKTBuo78eRe/vfKK+lC0UQZJt94NunGgIrC&#10;yiADBRTlknt5Fm0Ghh6UcO5F0SQ88ph2CDfaC+QKJZhw/GCIukYa0qGNo9748iBsr2R7CIf08QzS&#10;ywsGDwYMDNe0Fww4GShQJ5ABjOHxgTkGFdoq2mTyFbny0H5ivEMGSBcvI5BrZNWD0Zr6wHXklrL0&#10;kE/UP+oXn8rz8oHPJDmGDx9u+eehHtKe+AEi+UOZkEeUEfFDXkgb5YI8IZ8MRngO+cOZvCKvkQXK&#10;wMsneUS54g/Fn7zgOZQv5Y48Uo6ET/uE/CA3pIkBBfLIgazxbPINv/xPfpJvlIeHeBB/5IS4UGfJ&#10;K9KD7FF38O/bENKCXNCeER79hh/AUTc5U9bIMe0CcsFAlnaKtpX6St4TJ9zxS16SP8gKzyA95Aft&#10;EM/BL/LL84gL+Ua4+CWtxIl7OZMO8ocyox4QB9IByDh+vPzzG7++TlKulCF1kfpDukgT5YkbeUW4&#10;xJuyor5RRpQX/oB4Ux8oe8qVcClD0kF6qEeULWfcqOOcCZ97KV+eQ7jkM3EkXrQ7uFF+lDnP5B7y&#10;hTLDH/mGDBAX/JMXpJ8y4h7ig6GJsiG/KBPyH7+UCe0ZZUEaiTeyTVzJd9LA84B0IB/EAflALilX&#10;n0baR+SVdJCPhEF+Ex/6AAyvlA3PYVBN2JQJ+UbdQNb84B2IH35JI2mg3AmH+PI80uLlg3QQT57J&#10;mXtpT/FLu0S8/Ysm6gxxoR4RLvlG3PmNfMXrCTOr6d/QKWireNEwZMgQm9GEXuWh/tKnEF/Kj3zn&#10;ucgsugbP8p8V0/dRL3ke9+HPl0Ec2mV0Aeoy4REWeYBckH/0Z4RHe0X45IOve8iXf+GJ7ND/+rzi&#10;2eQN+Uf+oyvhx5c/skiZUi5xkBvqDPXCGyaZTY6ugm5DvKiXyCt5TP9KefNymDJEDpAtDvQM2gXO&#10;tDu046SXe8gHXrAio7RlyAblg07Gs9EJ6T/IP+6h7eXZ1AOejb5F3Kn/3mBGetFZfD1EFqgTxI/y&#10;JU8wPtMm8lzyg3wkj7y+6fOGtPFcD3GkbMhbDPe8OMEPeiC6MPHlObQryBZjEMIhnqQJvR2/fgIC&#10;8uNlh3KlnOkjKUPyGf0Nv5QFbRJxIw6kj3yg3MlH+jDixBiC8HmRxmxb0kbaSTdxIb7kFXKJXFFX&#10;CIs2hbxCJ4tD2MSJ8DHwoVeTPvrwOBhE0YvpX4k/z2aMgd5JPaeekufUXfpsZrmy9AA6AC8N0WdJ&#10;IzJFW0FbQ/75PKL+0d4ydqAtorzw4yF8dEjymXwgjtQVypO0U86UN20Fui76K+HR75BH6K9e/igL&#10;2gniQZ1DhpFF+gPKLz7LnjYKuaMuIpPUbdJIviLrpIn8pr4hhzzfyzHx4XlxOSZc2novo6SVsGjf&#10;KW/aQt+Oky/IA/VXCJE/kPFwGwfljUEihh2UE4xBdFIYnzCs0XDTUdFxo9RgWMQYRGeNsoixDoMH&#10;hhoMSxgRaazpsDCg4U7HhjEOpZOBLJ0Lxjg6WDowOik6aDoqDFo8A+USZYDOFWMUnTgdMTNxUP7o&#10;yOlI6fD8Oi4YvOjoUGj5BJu0cdCR0bHQ8WMkw9iIoQ+jGUYTwsEf625hpERxpEOiU6PjwzDJrEpm&#10;36D44EacGajzfNJM58igG6WRZ5CnPBclCWWSsJn9hxKAksAzMAB6IyFGQc7kF/HCLwoOnTXKCHlL&#10;3FBWeR4GVQydGBwZaBEeihBGRgyAGBHxS3mS78QNoxPxRDmmvPFHGignDELkA3HF2Ej50KGjyKMo&#10;oeSRZ/glLAxu5CMGZJQglGaUUGbDEAcMwKQd5Q7liPLhWQwmGGRRHuQFxmhmWGHwxfiCgZbn4N8b&#10;JilvDL3kFc9mtibpx0BCHqGQoFyj9DFzC/kh/0gfxg9mapK3KJAoU8STOFNGGHaRQxQ0ZruSduKM&#10;vKIkoagiByj7zMolzzmjgFEO/M9sV/KKckWJQQHCuEN45CMyRlpQhHg26aYu8SaaPKF+YBSlfBkw&#10;MKChjKgTyBDlj0wRDvlFmjAyo0yhYKFYUU/JW5Qm8pL0UJbUG+oEgxSUMpRX4kde8yyUU2YeY/zC&#10;4Et8vQJJPDGAI1fUD/KfMuUe0ku4DITJU68kIlfIMIaIOAyuGQjTjiBP5B8yigJPfCkfZAd/fiBC&#10;e4QBFsWcwSlpIS4o1aQDJZ48RaFEkUTOKA/aC8qfvEOhJy8ZqFH/eRYyRPjIrh9MoXSiaOJOHFBQ&#10;addohzAQkyYUbeSBwVMS5At1iEEIaUCxZoDrIZ94FvEkLOIFlB+Gfj8oYTBAWZG/nKnfyCXulDmK&#10;NXFjoOkNNR7kD/9+gMyAksEU5UYbQd1EuWbwTXuLjKHMexiQUvbkA3GiHaSd56A8eHnjoW2gjWYQ&#10;inxhCOe5tDOUA7JAP0I58GzkmgEH9Qr5oO/AD9eY4Ukc+Z82n3KmjpA3yA31hnvpV5A1DAHIBuEj&#10;98gpg1QGMrQZyBn5QNqRLeo7Zcg9DE7JF+oKsuMhbPKbcsToykCQuoGc8gKCMLxxgbwl3rSnDEyI&#10;L36oI+Qxg2ryl7aDciOPkVnklJcW1D3qHPWAvop0kAfIK3lPuXpjIM9hcEb8qAfIr/+cFlklb+gn&#10;+E2+MDglD5ElX4eQY8qcukM++XvIL9pu8oF7iAt+adMw0iD71AvKjnsYfFKehEv7Rz3jHvoY+kTK&#10;DJkiDbQz+EVmyFPK15cD4ZMuBnikkTpDXUQfoGzID/KSOCFX5BflT96Tl+Qr/T1tFO0DL3x4+UQ/&#10;yj348fUPGSDv6B+IJ+FSZsQB2SDepA25J+7EhTgQF9oLypW2iXaYMAjT1z3qAHWRcHzbR35zJgzy&#10;APlBHnkGA1j6WvKD/oeXZOQ3z8HISD4jL7QPlCP1ifIBjI+Eh9wg7zyPuBJnjJPkDfJLv0jZkO+k&#10;lX6Qe3jRiExQx6mzPIu0UMb0LfghL2k/aWOoe6SX3+SNh7pO+NQF0sHzkR/kF3nw8QXiT3jkP/JP&#10;34KM0g7y8oT2m/Il7cSTfEDGyCvqKe1ZHG8QJe7IAH0/7Rn/0zaTH+hp5CHlzpIw1Dn0A8qK/EOH&#10;oX+mLaUM0eEoL/p1+lfKg0/FMaiQJvoo8oY4kb449NmUBeVK3USmSSv5Q3qQLeKCjNDf0G8TP9rV&#10;V1991Z5LPaZsSC8yR35Q9yg79BnC4qAPpu9HbyRM+jPaUnQh/qdcKUvSg35MnKjftNHIHDoIdZA6&#10;QrvjDT7cR1tJHaNdIf3oJrRjxJH8pu3gGd5QRP/vX6wTT+oV7a4HmaHdplzQnfBDW0qZo2NgeCae&#10;9HnUf+4n7rR/6NsYtNC1yXtkjHLzhicgTcg35cI4hXhzL/KNXNIu055QHsgwxjrKh+eiu1L3OKN/&#10;IbvUT/pn2nHaHvRq9A3iSjtD/aftJHzkgN++/wbSS31Et0WGeS7xRgeLw3PQs/zXVcgHzyMe6P3+&#10;mZQXcuB1RHRSdDr0Y+5B70X2kDHyiXaX8uZM+LyEpP9B5jGweWiXfdtO/4ZMMh6jbjLZA32YfpF2&#10;GoMm+YU7aULOGduRRvKB/oOXkOhOGBfRrylrZIa2GJ0V+aAPoM5Tn6i/yBxxRV4oG+SMckQ2aSto&#10;G6gvtFHIGjKC3CGDfpzi44p8YDCl/pAG6h79BHEiHbS9pI97uCaEyEeEjajYhrjnng27LYeNqu32&#10;FSrctrtW2PjbLmhh5207/4WKsO0QFjbUtrNk2KnYrqvh4C8IFWbb3SpUOmynM9zDgYTt1MU9YYdr&#10;u0OGHUwQdtbmN+xUbacznhcqvMFFF11kO6eNGDHCdmsLB122iyZ+wg7a4hQqcrYzX9gR2U6aYadr&#10;u2mFg1TbxTfsTIOwA7Kd2gg3VAiDUAmzHcBIR6jA2C5hffr0sd3a2KUrHJgHoZJk94QKru0MSVyI&#10;a9jp2W5coeJoO5598MEHQag02i5jDRo0sDwMOy+7N+y87B7yifDDTjEIFSHzU79+/SBUdoJWrVpZ&#10;2kMFwHYcCxUd2wGPtIadf8ov+XHOOedYvDt16mRlE3aqtlMYzwg7fPNbq1Yti+8111xjO5GGiqXt&#10;Dhd22ra7YqhEB6FyaH7Jw1A5DEIFJQg7ZNuxLVTgUnnGs0g/UJ6kMVRgbAdd/IWduckBO7KFnXcQ&#10;KoDmN1QAbDc3wggHSbbzHP4pR+IeKm5BqByaX8qE9Ldp08Z2c2PHPeSJvCBeoeIahB27lXWooFie&#10;kVbKmB1tQ+XQyj9UpG0HvHAQZ3lPeVFGoUJuO+cRV2QEWaScQqUjCBUI26GNvCfNyDDhhYqZ5TXh&#10;hQqX7QRIXhGXcMBhfkPFyWThnXfesXDJ11Bxst0DQ+XZwiU/CIvyDJU+kzXqENf2339/Cz8cqNo9&#10;PJf8nzp1qqWbNCCnxDNUfkzmqUNjx461+hMqh1YO5BtpChU080v6kbNQMbU89OknzuHA0cqFdOMX&#10;WQ8VYktLOMiwXetCpdDic8EFF9jOn+GgxPyGyrjF+/HHH7c0I0/IP+1DqGTaToWh8mZl4dsH6juy&#10;T70MFVu7PxwQ2f2+jeEgX6lz7KaHnCO7xJN6xbOpi+GAx3bHI00zZsywXfWQG/IeGQ4HALbjIWkh&#10;r8JBkKU7HGSbPIWDySAcBJtf6hV+yKNQqTe55D6ukRbknnYmHIRYvnBvOKi0vKI8O3fubOls166d&#10;7QoYKsMm/9TJcFCdSlc4oArCwXLqf9oZdoAkP5AF2jt/jXbgueeeM5lo2rRpyp26+vTTT1t6OHzb&#10;eeONN1o8aUPJ+3Bwa7sskt5Qebd6hxvy5cPiIGzaAWQkHOBZveB3OHiyvKauEh7h+rL09xJH5Ih6&#10;x7MpJ2SFIxxYW/56v+FAyOJBnoQDGNvZkrYZv9QL8tq3MbQNyBNtH8+nTaXtpowoX+JFvSOPKRfa&#10;Ato+2jfyhLiTbtq5WbNmWfmSBu5dunSpuX/44YdWzvilzKkX9GXkI+nkHmSPsuR/6jZ1mnSQnnDQ&#10;affTt9EXEa6XT9LOPb7voR0jfPKKPKJ+hoM18xsOgqzOEKcvv/zS4kMa8EtcaLvJR/zSf5AOyoB2&#10;j/aBOk/cwgGb9VfkE3WHsiH+yC/tNPciA4RPfaOcKTdfz8JBo7V7lAfpCAfJ1kaRT7799W0N7TX1&#10;1/v19YzwqYf4feqpp6x+Ukb0f/g55ZRTrH7wXGSMNgt5CAdy1vYQHvFMb2fIH9+2IhfIMX7wSz77&#10;fKcvou0g36iX9Mv4pe+knpHvtGc8D/mhveC5+EUPoU6Th+Fg3eJNGpFLyog8pFyRSfJg8ODBVrbc&#10;Rx5Rrviln6BsaJspQ/oQ+h3K1MsYbQjl6MsIGSP++A0HyCbH5B3yQLxXrVplMsY9pBG/5Af1An2I&#10;eFB3SWupUqVMPmnTvV/aJd9ekj7aFeoYdZD+lXwnjfiljKhnpBG/lCVyRptH/aH86I/wixzSLxFv&#10;5A+dgWu+znPQvtNfknfoJehh5Nk///xj/UXcL/WfcNGN8Etc4tfjxw477GDpIc3EEZ0oyR9H0aJF&#10;rR6RX9SHGjVqJPrjoL2mDaLOksfU7/h1ZIsyjrv5o3z58ia3tNnoKEl+/EG45GvcDVmnbMjHjh07&#10;WvtdpkyZTH7iR5EiRUzPoX3gmZQ36Yz7Id+REfqeuDtHuXLl7Jno6bQH6Bz0Q9Rh6pxvN2lTqEOU&#10;MW0e8k5fSX2iP+LZ1CfqHvoc9ZQ2nvqNPF977bUWL3RHypc6V7JkyVQ8qBvUPWSMNoi2Yq+99rJw&#10;0SGQMa6j26KT+Hii6yC7VapUMV0CPY4z8k4dRncinrQ1uJEWdCfSRp9Df4SsUT+RI2SeeNasWdOe&#10;jS5KeL59p06THvKT8Gl7WrZsaWmi3H36aVd4LjoPB3Usnu/8T/jIEW0G7QDyTr7G/aE/kh+ArkB7&#10;l1SO9Em0a8QB0OuIE31KPJ+TDsZjgE5FGVOO/hr6Jnnv+03aFH8NuaQdo57QjpAWnkm/hl/KjT4F&#10;2aEPpq5S90eNGmX30b/Q5pBXvq1HZ0MG6B8Yp5B31EHKkXLyfRXlh+7PGd0F/Y/waccpR/oedCLk&#10;mDhQRuQ39/A86gTu1D/aTdpP7qfNR+aJC/q4Tyv9iBAi7wjrYVgTxTZF3HiIMkzjinLFmUEEjTkN&#10;Nco0jTaKHL9RCPzgg8YavwyyabRROhkwo3SitKCQeGWYzpdBGgMOFKwOHTqYgsAgkoEPijW/GcjT&#10;ORIeA1v8oKhyRuFGCaPzQNknPn5ggNKMckZHRTro9FDou3XrZnFF6UFJocNCufVppYNE8fRKFYoC&#10;ecNghoOBAX4In3jTCaOE05HjFwUKZWXQoEHWiZJPDDhQTogD8UYZogMjbiiOGGbIGzo37kcJR1Fk&#10;4ERnjx86VfKLONPZ0pnfcMMN1gFimERJJz/8AInOEgWMcqPTRWGnY0W5InwMcQy8GfiSdxh8yGcU&#10;JRRaBkYY+vBLvEkr11E88E+Zk06UKzpqwsNAi4KAEkE5UIaUO+XIgBPlDOOQNyA2adLE0oYREmMT&#10;5U76UR4wWgJKIIMr4k/6iRtKKzKIUkC6USY5oyBRxsgD+YnxhfAoW/KTARwGTtJE+JQjckC+k6co&#10;gkC8UPbwQ5pQlJA/lCGeS7kiRyhAGLEBxRC/3gjBgJT0IJ/kEXmCAZHBqTfiInf44fnUHe5DkSV+&#10;KGWUF3JF+qlTyB4ySD5SHhjfSTdGS+SAQRhGBtJP3lMPUOxJ/2GHHWZ+UOwpN9KNfKAwEVee4Y3g&#10;KF+ES/jEhfhjUMC4gGGOfPPGcPKGvEK5QzlHBilLno/Bh3Qj78DZtzEcKJgo6CjUyBgDX/KIfOTZ&#10;xJd8pj1CnlHGUUZpM4C859m0HcglbQvKKOkmnsiLL1PykTqNkk4Y1Gnkg/hheAXSQlyQGdyRr3Hj&#10;xpksk/fc7xV38pM6Td2mLterVy+VLgYA8bQy0Ke8qGvUA9oxfw3ZB+qWd+MgvgzakDcOZB7DOG0C&#10;A3dgkEPdQwnHUIJsUC/JRxTpeHjxg3pCvJFn2ixfh3HnzPPiSjWDZZ5L2066MOKRRxwMSOMDaIzu&#10;1CXqH7LFAJJ6wuAXyD/qIfWZ8JBP2jJkgTjhRtwBWUAOkWvyAhmjvWBQSfi0E8SBOk87TLwoB6CO&#10;Uf6UM7KInNGGMiikHJB3ZJgBEG0M7R31ivaKdtGnBxljAEtfQNtF3SD+1HeMPbSvhInMP/bYY1ZO&#10;xInw8UP9QZapywz66fuQY/og4kUbQPjIP37oe7jHtxH0oRhykClv8EemaefpP5BT2iugXWVQTD0g&#10;7xkkUw/ot2k/uObzlvJgsI0sIps+fM70R8gTLxLor4hT3GiK3BA+fSB1g9/erzciUWbUM9JKH0t/&#10;SP4j/8gxIOPkoU8z7uQ98occU9bkL/UMmcevb5MoK+o86aM/oi7T7nEPBgNkgfKlLaGuegMD5UT4&#10;yABtJe0u8UYGgDpAPhFv8oG+y7+MRGchLsQbvIyRt+hByBh57mUMuWfgTN75fCfetJ/045Q/8oKh&#10;Ch0CGUbGkHsgv2m7aXviMkZf5OWTNps0+v6RsIgrecIAmzaetHCPz2dvhEJ+yAPKnDxBX6JseSbl&#10;SN1DZjnTR9BvUFfJZ+Tbx4GDNghZIC5ex6O9pD9D5/D+ihUrZnWNdoR8pu2Jh1OiRAlLU9wNAwbP&#10;Jl5x9/SjQoUKFj/ShCExyU/8wKhG20F5pPdN8YMXCOlulC+6SNK1+EH9pX7H3ZAr+jPymnKoVq1a&#10;puvZHcgmMkwe82IyyQ9H9erVs7hhdOK56Hno1LTLGIy8XKJn0sb6NhK9hXKknPHj+2TiS33CPa6T&#10;0K9SH3mZ6WWMtgK58XHwxkuMY5QlL7jwg0GYeygD6g86BLotdYL2CQiX+s89yCN1D72W+oPOhU6G&#10;X/piygS9AKMY4VInqP9eJ6FeUg+Bl8PoZJQB8SfehEHaqBfE2fdLvl769NMfIefoCfRHjHXieU6b&#10;R9zAvxhGjtFf4v5o44AyIa/j15IOJgp4HYD+bZdddkn0l37Q1gGyFzdOUid5uUMfH9djMFaiG9Eu&#10;0MbT/qEvkGfg20rSiO6Hroae6PsR6hZlQlvsdX76HXQM2gTKjvabtoN8pl0h7xs3bmxtR7Nmzays&#10;ac+RBfp9nkO/w0tEnoP+xHNoKzEa0w4C8ky9pu2j7CgLZIvy4jmklfIjLJ9e0iiEyDvCehjWRLFN&#10;ETceMgBnwEHjSseB8Y//6aBRTBno0Ulg+EBJRfGks6AzQCHCYEaHjRJC4+5noeAH5Y5GnEE5nQ3P&#10;ovP1xhs6D+7hOQwgaNB5Hs/gjSidOoMdlAvC50yHQFwIy/ulgyRNdEr4odP2swQYaJAeOh/SgV/i&#10;h3Lu4+YVDs4M0FCm8Mcz8EM6vHGBdDBQ4kzciDcKI3HnPvwySEaRpwNncE+cGFQwiEDpQNHn+TwD&#10;JYJOmo4XZY1OE4WbgQx5jD8UIZQ9Ol78MPCis2QwygCMgQzGVDpblHqeyaAWZQ2FFuUNBZgBB3nH&#10;c8lPFEzKHIUGvwxo6GiJE4NY/BIH8hlFEIMXnTF+yV8G1gwcKRPSzqAKYw4DMPKGeOKXwThKG0on&#10;CgLpwOhJeZBu0s9gB8UD5cSHi8KIwkE8kCveXHM/Cg3xRDnk2Ri6KH/ylmcxePIGVAxzDBiJC9cp&#10;T5Rc7uPtKwoRygfhMmOLckLpQR6oC34wh9EKv/jBLwoMcSBNyAkyRTkgC+QNZbDbbruZIo7yR5ki&#10;q5QvZUb5cD/xww9vpFE4kRmeh4xQLsgy5YKChdHWp5/wffp5rjfwkp/4Ia9QpslXZIdyYzDKYIL8&#10;4tlcw6jgB6VekeO5lDdGC8LDL4MJwHiEcodcUW4YOHjDS90gbX6Qwswv38ZwMFCmDKk35CN5TLz8&#10;QH6PPfYw+UI2kHnaFdok6hqyQP5hDKVsUWyZyYAM8WyeRb6hqJIW/HqlF3niOmmmDgOzEPDDYJ90&#10;M4BhMMHgludSj5AN8AZEjMukDRlidohPF/eQX8WLF0+5MWsCKJu4X4x0+EfGvBsH8SNu1CE/6KEd&#10;Ig3IAco37Qtxoj1DnpBh2jQMkZRhfCCQdDA4QCYIB5mmbiDLpJ/neX8MrGh7eKY/qB8cfoaePygP&#10;6jdtPW0c+YZhDBkij4HBIvJC/WEgRz2hjURe6AOQAeosZecNY5QLg0f6F/oc8gU5oz0gDzAkYgwh&#10;7jyH9oLBDfWKQTDP4D7aROojxi78+oExhmPK0vdBPl3MfKI9RD4Z9CGzDGq4h3Qhe9xDfAgfuaEt&#10;pd8gjV6W/eCJdGDgIu60df4e6i6DauQAv4RP2kkz7RZtLmHyHNo+8g5DN4Mj6jYDSsoPOeD59CvI&#10;GrLBQAsZRe4ZYPnZ6oTPwIq2hH6Ae5AD5J22AwMisk4cfJtE/IkreU37Tb9GO0LbTp0k3/FLPtHW&#10;UZbUTfoB5IzBGmnEsEd984Z74k3+U79pZ6ib9GX0adRjnuXz0hvukXMMF/Qtvu8nLZQf8QTSSL54&#10;Qy7tA/0Hg33aJgaexIVrzM4CZAMZoQ4jL7Q9tEHIGPoHUEbkOzJGXaMNQ9bpH7gHIw39gJcxPxuK&#10;NGJ8JA8pFw7yGbkmr5AxDB++rfIyRl9G2dNeUv98fcMIgMEeeB71jPqArkbfguxTBzAG0jYzEAde&#10;OCHT5AHtP/mI3kU5UhaUI20T5Ug7Txppj9AP0KHIMx8HDmZa065x8Ltw4cJ2xP1wYCAijdRtyjh+&#10;jfaUeANtGX2Pv0aYxIV2hXKJ30dbQd5g6KS/iBsf+U09oa5xPy8D4veSP8QD4m0Z+er7I8qdOhO/&#10;DzkF+jzqY7ytp55S9yg7yj9uoODYaaedrD9HptNnUlKWyC/6Ke1+/MUM+cl9yA/5F5+pzkEbRvkg&#10;y9TFeP6TNuSAMDE8ki7ih35FPgP5x//IMi80aVvRaehXKTPSQp9MW4GMEQf6IupGXCdBtoC2hHbJ&#10;xwEZpnx5geBfjlEnqEfUJ+STNpC2ivJCF6H+09bRlpJX1GXO1CPadNoK6jLPwqBHOcVnNNIHES5t&#10;NDKOLkpfRnhex+M5+MWgSJmQL/S/tIe0QegB1BvqLHlFPiAbXn8lHdR7DK8+rRzUI9p56it1izPp&#10;jftBzkgjMkLf7d3pd8gv2jTaaHT1+NcMtGHoDRjKvRvXSRttGmmIG2456Auow+QHZeXdqZMQn6mL&#10;jGKgRU9GP6aOkL+kiTL2Oi9tA3mJLk094/nIBO09Z/p3ypo8o63kjF5CmtCJqVuM6+jH0C3pT2hr&#10;iB9+eQ7Qd6H/UPcpG9+Ocw/GXeLg+xLCp8+i76Idp39C9mkjeI43fEO8jaF/EkLkHWE9DGui2KZA&#10;CfKNKEYS3zHTKdKooogyuMMYRweMckFnh9GPRpnfNOj8z7008HQ63EvnTlh08PjlNwN8/KLI4JcG&#10;no6HDh6DBgMYwkFZYnDAmQENz6XTROnGL2GjrDN4IA4oR3S43Mv1eDp4Hh0V6eA399K54EYnRPh0&#10;dqSDe1AeUOLwhx9+E3+UbZRY/KBcMBjE8EM6SANx5B7yiU4UxYB8IDw6MTpIOngUV+JCPpFm4s1g&#10;kntQNlCCCJ+4kQ6UdgYypJVyIA4oLjwbpZl4o7TSaRMW6afT5xrPQOnDL+ESPkoa6SIdDErIE+KH&#10;gsHAAr8YauiwkQmUZBQ/yobwUfAIH6WKe+jAKWOMpKSf69xHfFAuSTfhoXAQbwbNPI/yxHiA4usH&#10;Syg+hIfSRjwZ/KFkodiSVyhCDLhQNFBKiAPKIM9hQIQckI/IFQNvruGXgSfpR7nm2Sh8+CPfSAPK&#10;M4ongygGMyhPKNXICXKIjFEG/GbQR3gosgxS8UtaiCfKHnmOvFCG5AkKEfEkfJQbyo8yIt0MOJAj&#10;FFkMcwxkySsUO8obBZ2wkClv2CINKPAM1lHoUOxIP3UKJZ0yYoBNWjB4oDQyiGTQTvxIN2VOupF7&#10;nkXeMAhhsIsShl8UN2ZKESZlSL6hEDLAZCYWgzKUaB832goM1ih3KIcMngFl0bcxHNQn6hzhkW4G&#10;TeQjSiMGKwbRDF4oP/KJskSGiR8wuMUQQboxbJMOyoYyIn0YyLkGKJYYtXiON5xT9pQ7AwEgvcgI&#10;AxgUVWTN12nylGvkNTC4J29IN+UdN9QhA0C48fSSNhRu6pV3ox4CCnDcL7MJvBEOOadOIDdxP+kH&#10;MwhIP/Gh3jAgQkaYuZNu5Es/GNh44wl5Q/km+cvp4Bn+pQ/yiowysKdsKCtgVgz5Rr2hzUHuiTPt&#10;HgNS6hnPBgYODIQZxFDHMFjRD9AW8gzaTgYDyAcyhh/kBhjkeiMdbRx1h3zEsMaAErmkTaG+MxhF&#10;lplZwj20cT5NuDGIppyRNYyj3sDPPbRlhEnbSJxoE5AfBlIMTIi/l2XqIHWaOJNm+i1khbaBekl5&#10;+5nHyAoGMtKOLNJ3eMMUcknekR7aafxSB2mvCB9jG8YrZluQV7StpINryD/pwKhCG0S5U6doM70x&#10;jn6JODEgpJ1G1vFLXaddYMaVH7QRPvUd/QEYgNIWERfaOowsyARtNv0TddwPVqmTxIX8oV4QBnnv&#10;6yb3+c86Cc+3dbQPGK/Ia9pY2k/kgsE/g1LkmPzw8swMJGSRtol2ib6JwaNPA+WJDAAznOh3SBfG&#10;QNo8you2ysuYl08vYxgbkTHKPy5jhBNvL5AXZJhwKU9knoPfyBgGmnjZ0BfSdtP2xGWMtsDLJ58Y&#10;kh+0NcgYL/mIK3Gm3aI/wPhCfniDJ3FB1pAb9Aj6Z/pt8h5DNc9EDvFD+NzDywT6APoM+jOuMUvQ&#10;x2NjBzMBGcz7tpZ4xo2gtF2UHfWRegn08fEw+J/0E7+4O3WbvoX2DpmJX6ONYNYdIHe0PfElHWiL&#10;aS/jceHAD9DnIDPkQfw6xhXkAQNS3IDDQZ9D/lMeyBVtWvw6ZU0ZUk9Jt3fnqwhfhpQb+U27gEx6&#10;P+g6QPuRPruS/EGWvR/kP36dek2bgNzTLtO+UKcpS4xayBHyy3XkmbaZeuW/KqEN9+0YdRy5pZ1H&#10;B6StoI4hY+Sxl7G4AQu9Gd2Yek4eIGP0qeQRcaGvol0jPOof7R46E201fT7tlNfJkGnkFvnlRSnl&#10;7Ge5oa9RLqQN3Zd2kzaKvhRdHDmjrlEfqQOkhb6VuCCj6CPkFWMU8gEZoa2hLKiXpI22lPpJe4Z+&#10;TN1ET43nd24O+kHqKfDCw7uj96C/eX2beke5+uvEH+hryE/ykjNtPe0sdYG2KW5wpC8B8ij+mTx9&#10;WlwnYUYu+Qz0CbTd9LG0laTb9+XoPJQJZe/HM4wlaEvQE8ln2krabW/YQ5Z4Pu0AMoBfP8ahzmDY&#10;8y9nvb5EupEt+j3igc5EnUR3pa5QbvQHlDnGdqDO0DciJ7SHXoejHaUNRrbIb/o9n24ZD4XIW7Rh&#10;yjYIC157wo7HFvENO0pb6JqNMcJytcWOw8bdFlJmgeBQKbIFqFmkmXvwEw4uUgs3E0aoQNgiuhxs&#10;iBEOjMzN+8Ufbiz8HTb8Fjaw4DWLsocdkC2si59Q0bJ7w8GGLQQfKpGphb4Jnzj4Z/kFkom/Twdh&#10;8Ezu5Tf+wk7PFvcOOxpb8DnsaOx5CxcudCwKHXaWFhfSHioZlgbu55mkPey0bRFkFuANlRFbbDzs&#10;xCxeoRJli3/jh3iHCoptukEYpCscWFh6w47O7sMvCweHiprlRagw2GLloWLlQgXLwgXSSdj4CRUL&#10;2wwmHBDZhg6kg4WZCStUJO1ZoVJjZ56N35deeskWhw6VJFuUnLIkTNKE31A5svBCZdsWnQ+VUFsM&#10;mbIiviwEzcLi5APxGj58uC3wHSpallb/vHDwaAuYly5d2soqVEhcqMDZ4s9Dhw618IkT4SMryOD5&#10;559vCzOHSoYtfhwOPm3R8v79+9ui5qEyYnkVDoZsQfdQeXWhUmAbnIRKnJVfqNxY2eInVDptAf0u&#10;XbrY/fgPFUjbvGXMmDG2gx5lFSqBtrg28QuVYttgheffeeedFjb5QFmQ78gQfkNF1xao7tGjh236&#10;Q3mRpnBAaM8l3cgZshEqPba4dagomT/CD5U2k0vqQqhM2eLd4aDT/IWKq/kl3uHgxvKZPCJPyS/C&#10;CJUp23QnHODahjH4DwemttA4zw2VbFsEnbwmb8JBri2kHQ4EbdF40hwqXrYge6hc27N5bqhoWbjI&#10;QDgos82QyFfSTjwpb/KQsuLZ4aDcyiccRNkC70WKFLF0hYqxbZwQDsBs4WueGYdyCgcttgg4eRwq&#10;n7ZYdjj4snp39dVX28Lnc+fOtTaFvCVuoQJoi50jkxdHi3Aje6Fyb/6oh8SDdFOWxHPatGm2oRNu&#10;xIl0UN95Hm78jx/ylGciG6Fibgtu0/4hu8gtdebEE0+0jQ+QTcIPFVtbmN9D/MgX6iZ1xRMOZEze&#10;wwFU5JKxmUk46DE5i0NeUU+JYziQsJ3MaTOQgexA5g488EArH9JA3hAG5Tp//nyrL16O0iFPqBvh&#10;QMDSFQ6eoyu5g/aAuk7dZ9HzqlWrWv3o1KmTyTp1OhzwWDxIG/kTDvRTbSNlhowif5RnOJg3eaLM&#10;wkGnlTvXwkG31T3yBRkhvtQt6m04GDc3yjIcmFi7QZ2lDGjfyB/KgHygzKlvyDdlypk6TD2nDfZ5&#10;RHmFgzArH/Jl+vTptms/95xxxhlW15ER2s5wgGTpDAfgtsA/5Uy7SJwoQ/4nDWeffbb1SfRn4QDX&#10;FpMPB8C2MD5+SDPyhWyFg2Kr68Qd/8g3aQoHPy4czFk5Dxo0yOo27RV51759e2vTaHdYLJ88Iyyu&#10;Ey/kjXC5h3yjLMIBm/VHtBmcKRvkhjaF9FGHaA+oA9RPno8bckK/xHPJD+oB5UA+kme9e/e2vpS+&#10;qWnTplYmxBdZoP6S7+QpaeEg3aSVdmHmzJm2IRp5Fg6kLV3kO3ElT8g3FtJH9ogPMkM7RjtPe4hc&#10;0A588skntskA99GH0W9RBtR32jnqPPKCX+IUDmhNxtBvkEvaW2TA9w3INc+iPpI/yC26Aekj7uhI&#10;yAjXaANat25tG+KQVtpJ8pN6yMYWyD73UR7kC7JDHhA/2mriQntOHnsZoy1GNwJ0A8ph7Nixlg7K&#10;lLgiV5Q9fd9tt91mbTBtGnHh+bQNr732mqUBHYB+guvUAcqS8qeNpb+hrKjD3Ec9oh3GjbzxUAak&#10;iXM64eDf+hr6GeKJnBAedcBDP/zzzz/bZjGUCflEHUcv9CDTlCHxi0Obg2xTPuRdHHQp8ufxxx+3&#10;jSUefvjhTJskvPjii5YOnhtvF8knwqOtIg7IM+nw0EZQtqQDfYSy9NBXIH88F7lCXuLQ9lBGyDZp&#10;8gwePNjKnHpHXnMvdY466cGd9oE8JH889FW0pbQH1Av0Bv6P43Un8gt5oL1H7kgj7RbtG3JBG0mb&#10;SXvEdfoGwueMH+oebSd6K7KDnkN6aVuQzXPPPdfiSf4hYx5kHT2afp06Sp7ymzahc+fOFh/SyrNp&#10;u/CDnjFw4EDT8cgX6h//U7/KlCljbStyRV2n/0eP4B7yiPrEM+iPkDX0EtoL2nTqBHob/QppfuWV&#10;Vyy+lCd1AH8c1C/SThtEePymf+d/2ivapeOOO87knnBzC/KDHKIXIe/okfTVHtof4k2bj15MWdPu&#10;e6ir1BHkmrYI/Ye2ljgjG7RdhIdu6aGckSf0YsrWQ79Nu+6hLUAno+1hvEAZU560Sb5No618/vnn&#10;rczJP+o14w7ymHETv5FD5ISyRQ5oN3Ajjzno1xnLkVbaYq5TXujmyC99IfnDPcSb8qWvaNCggW2W&#10;QjroE4g7aaVsKA/SiYwTDvoB/Qh5yX3UKXQSyhJ5Jp1CiPyB9cBho7Wh1RL5HjplGmygM6fzRrGi&#10;E6ZjRmlDQacTQ1Gm4UYRR+FDYUZJRVlBsWDARGeC0k3DzT0oDRh06PDpiFCY6TxQaFDc6AAZ5OCO&#10;AkIHhFEL5ZXBDMoWyin3YhjEiEWnRseHEYZ40IHzDAYHdEr4RSlFAcIYRToOinadw7iFEQgDI50z&#10;96Fso3x6wyB5gNKLkkSaccfQSFrY6Y2BMEY64kLcuIdBMwMcOisGeoRPR4cf4s2zUeD8cxnYkFaM&#10;PYRFvDDokE8YAlEyMNow+EKRoXMmXNKI0oaBkGvkN0or+cDAAoMTRk+UZwZ05Ctx517OdKQMcsgz&#10;lGPizn3cQ9go0ijElDP3oNT5gQFp9EZiwsdQRP6QBtxIH4oi8QXCYjc2/GCYjfvlfiDd3thJuaPs&#10;oVgTF/KF8iQc5MD/xvBbr149GwARJwwxGKTIa8qI8sQfz8BIhMGUszfaIr88C2WVfOUgXuQ3gySu&#10;cw3FmnvJN/IchY4yIk0oIzybvGSQRxjkDYNQypBmkHu8sZ1BF2WDbCG7wP3kFf5JE+WIAcgbO/yg&#10;nnwgPcSde1C4UPRQnFAYkUfAH+ERP8oPOUM+UL6oj8SfdPI88pmyol5Q3zmTpni9oZ6SlwxgqScY&#10;0zDsoKShtGKsIb3ID89GHgjb1wOMaxggGeChSHpQ3ClLnsngHuWRARQDCgZ5GOmow7Qj5Jk31qNI&#10;ogAySGCwRPtB+4TCiPwSV5RCjOAouhg3Gaih7OOXQSDGbOoWRgoUYpRUXgIw+GYggR/SiHzhl7xm&#10;sOEHScSVODKQueSSS0yBxnAL+GOginKP8o3seDlnUErbwWAIUHCJG/lDu4vcgTe+M5ChDpx++ulm&#10;WEAWgfpMm0ud8ZDvXKe9wojCQI97UK7JX9pl2ljKBtmjvUdOfFeNUQhjGIo+g5L4oJf8YbDDgIFy&#10;5zqQt+Qp9zCopxyoj7R5tMsMtBhokE/kB4M2jBwMlsg38owBD/69vBFXDE/kCeVLHjHY4H7q2P+z&#10;d/dB11ZV/cABccAkExNBUCFEeRHQpITQLB5FUKrRSlJgyichXxIF0koDQoMUZBJl6A9fxuYGI57I&#10;CMUmNDRnQlOSmZqUSAatmJomrelNs5f9W58F3/PbnHlA/KeHe+baM2fOfZ+zr73XXuu71vqudZ37&#10;3M5AP3wTNuUoxZwiTIGpEWe+RirbWZ//8AW+xJbOag9ywKTCi67lI77qRo+hsHE2ONcUMxdeFLrO&#10;Tg/8VRFLj87h/PKZAkXBxRYaCc6Vwo5vmisWkum6665rbMAWmazNPq4hqzXlCUPuUDDTlzigYHJ+&#10;53HjQdHF58US2LEn/7eO9ZzDeemWrpxRbJOfxAJ+Jj9oINEtrNKnhgP7yEuwoCHmHHAn9lhHY4SO&#10;FGaaCJ7FPDYT79mNfOeff377CDmsy7aKd3FRHNHQoU96ta54CL/4hbkwzQfEQnqUV8Qb/sYv6U4j&#10;wRnZij3IK4eLx+K1GAd/4gu9KJbFHtfCiFhCDj4iTvAtZ2IfsQQO2IlMYqDcJD6zibwuNocP0YuY&#10;5ez2pWN5wnnJIja7QWBNejGXf8OwGCYOyb9iqcLfda5nZ/vyEb4Fj/KGhq1YIv6Sm/+yo3Wd1dw0&#10;ScV1couXMGt9jRs2F2PZSOzWuGRrcdb56VKuNOicfRXz7On3vMfm/B8ONX38rAmgwSkPPdAhros/&#10;cCqGZsCDvJScwN4PdOA4eAM88Z8MN9jIyV54CFyJZ+xmyIHiqxgmN8lhiaNsKX+4RjNQ/IOBDH4r&#10;Zri5NjecNPXFa/YWE+QMmGZ3fpiBk+IF4rD4YYgHYgj/hTXYJ4e1MsQA+tbYccNALNWscQb2cgZx&#10;EmasA0PiIUzAJF+KD4rzMyfBt5IfxCC5AN7Eenk++zuLvAqjMCafO6fYJme7sYOj5OYHvIvfZCGv&#10;a9QT1nEOdtdcgmN1A1+mU7oVZ4NR64fj48j8G/7IK/+Kg84vR7jGs9hGNjLIv/xFjMYP6J5tcF3x&#10;gR/C0tzgczZ7O5P6CmcQb/AXcZnfydXJO+vN3m82xAvxQezjl3gH27BHeMQ8NNL4PV4rdoob2xvW&#10;YzNrOzvb4krsQq/wJZ6wJ5n5Mt4Nl7DjzLgLO7GJmxDihxtouCq8waU4SHfmy7f4hnXYhq7IIM6I&#10;afwJ5tkGhulaHBdn+Yp1Yd6NHLoWE+Df/nApjstRsCTeWo/8YhZOZ/CFuam6jGUs4/92LM3DTTiQ&#10;JwTBUFgiYMiCAk7S9LtkK4lL3IIu4i6pKGwU+gK3QGwtPyMQCJYiBLmR0MxFAiSGEEnzJRTBH9FV&#10;uAj2kpE9FSDWVXCkICYbUmOuwkRhJClohpBJYpcgzHEt+RU1EjfiJrkhPwiIBKnAV+i6xlwkXnKR&#10;bJAQZNG5EROFoKTkTIhLPiUgeUt8Po2haJXgEGeEh+xIu4Qm0TmXZKVZkUaf+YphBRpCgbAgA4iW&#10;M5LRNQiKJpXzOgsdIgbORn7kiA4UFxqDfkaCreeMihr60XxlQ8RKAkeUzNcIQnjMRZYkeg1KOkM8&#10;zPczAk83SLUmD/kUaEiHYhSxFAZghp6RDLK7BjlFUhTqhr09yE4+TVzkzbVIgrU0PWAIiVCgWYPe&#10;FJhIhWdkTlOBrbynMFBcsrXXrOd1BMv15trXuogMXbFdmpDkNxeZJYffPSOX9Iu8OwPy5jz0g5TR&#10;l8YOAmyuggc2Fd7mKULo3xr2Zk/rsAM5nM915NH8NRdpMtc8DQS2sgd7kCN7Kb4R08y1pnlIILmc&#10;QbPbevTimTzInr1cQwa6pNM0Dg1ncFbyuoZd2dqeZFBkW4O96IkuycfH7I0UZrCFGxL2cj5EEDl1&#10;V51PIekIpjhAD/ZEYP2sMYLAa3YpzmBKAWEf56NjDV5n4FPmIr3wLB45P1s4D13DOF/km85ANs/8&#10;nT9nb8VTGmiarQpE+tM8SCEH4woSOFakacaKAQbdwSG9GxorfA1pdQ4Ngww/izv0SY/WE3fcYReT&#10;xUyy05+ByIsXYhGb04P452zIufXoIzc0rAev+fSLprLmSRo7CL/h7PaXFxD1jY2NbkAZ4jA5NLDE&#10;Hs15hVRsT3digrNpMpqrQab4YDPYgh8+yRdggC7EUbFN046uxTbFh8KbbY34LbyKRQoz8RZerM8+&#10;8EQ/7Ezn9lFMwIACWGPQfnKMZ7HPOchFf85Cfn5A92wFc2KpNehcMwVOFYT8zF6woCBUEMEcHMC0&#10;fAHrzmxtcUH8jy+K9exFfrGez7CLWAjz4pWGu1hqb/gU+8REuub/cEv3hn2cReGkeJZbyGIfN9PE&#10;avgSw+VcMYKOxD7YsK6z0Tvs8012Sf4gt9jgGnGPr/NptpI/2SOx0Tw6pUuYU+ibY2+2J78GAlyS&#10;xUNcyQ0VfsfP4MZ63k9sCoatzf/oBVbpUvHqxoBYZX9zFbnk9ZpmBv7AV+R7/kEmdnFG9qRP8QUu&#10;NfLElGCMvM7MDmJy7AUfcA+7GhPO5lNK4TjsTRZnZCfXwAsfSbM0Nyhhy5nJD2M+xeh6fsYXNc74&#10;vnhkDdwkmIIzeMG74NyNjvgGDpHGhxwOO3IvOeGc7siPt9CTuMGm8KEZyP8M8QLno2f6Fz/xgQzX&#10;sTV8iMNiGFnt/0CHOKD5QQ5Nygy8S+ONvTTR4eRbGbACR/SQoWHKRuxPh2KgGxN83YATsQ6++NDc&#10;zNQ0E0s088gspsFXBj3xD1wYhjLomV75G8yLDZpL4jA+mqE5p4HtPf5p4N/2hUO2F6vEe/EzA2Zh&#10;G+9xVngU6/A82BD7cAi5gz+bKx4YYii7hiPLs/H/xGBxhH3DScRZzVznMsRnODfXdR5iNa5lH3zC&#10;/nie/eVvcRTG/WxdOmErMYWu2IXP8SF6djY+7T250RnYT9yEcbHCHPvgmva1Fj+0Dh+HSfWN+fyO&#10;Pvi088MW2eRwuTQyixE4saZzhp/hUSNL85furCF22pMv0wefI7va5lsZ6hQNf3VUcHB/A27kIPoT&#10;P+SX+xpuFKjR2JaNnJEu4ICucQHxW4wzlx7FBfZiv+BMnOVf/EH+FzvpnT3EBDpnW3YU//F1cUl8&#10;sj7/Ekf4gznWxN3sRx7rywd8lX6dD95gEx5hy36wIMfkGjGOT6oJ5UNjaR4uYxk7dix/trzJB3Km&#10;OJVsfBoGYUcUFdaIjWJYsvRQUEvWCJFGo0adTw9JTrne+4iSJOJnyUiQRvrc7fWJEZ/OQEAlWYlC&#10;AvJAgCQn8uQTIgiRxGk+mRRRXpPwJSMk2PoIlDufiDWypTmJDHtfAkwDSXKyPhJoPXMl/q1bt3bD&#10;T8NDUpQQNViQIEReIeiTCIptd/4V3ooEhRbypJBBRKyjeUAnPl1hbWRBExQZSTEocSqS6IxOvIcU&#10;050zIv4KXkRB4wNxIINPSijeyYLchjyZh/RI+EishiS95FnxqDkhuSJDikXFivNKqAi6O9IKTedA&#10;rKyFUCBQrqM7Sdt6ZEFCJXO2g4+QRGdTCCOddEQ3GhqwhESxA5KGkCkCFGJIlj2dBRF1Hq9rHnkg&#10;odZhC/qEUyTQemwFmzCRYlVBk0ana0LgnAcJVLwhGPDmTEi4a0IuI6ez04PXERl6QHDh2rCeuQgS&#10;22lykB2hoV/EnW7YxhrmG/CYRqXXkVe48xySDn/WNsfZrEMXfqcP8tOjuZHDe/ZEzsiCCGpGsynC&#10;R8/ORM/Oh2xHBvJoOiDt9jHfe2SnS+fxs3n28mwPZM16bB5iifzPg96iT8U5n8wnRGHTOciZBi8b&#10;kUHTgJ8oRq2PwMKNufwCaUTKvWbAjoJa7LInDCmyFOWKQPiwJ9yaS6f2RJDp23x24G+aTebCcW5c&#10;kAkRzkB6vYd8I6/OleEc9JuhcFCM8Tef9KG/DGSWTjWExBONCzJovnmmT/bOgEmvWV88E7vYSrNC&#10;YcjH02hhU3rT+MhQAGsaiP/2zCAzG9KDtRQA4pmH5qc4K3am4KVXOkT2+TK/FBP5srnik4YcHySv&#10;B5uS2x780xznpD/xlu+QC+aCbXinfzFfIaxZxL6ugWnrk908ejTPa/xUzBUr+YIbK7CS32ec8mt+&#10;IH6xO5155jviWHALd7DMHp7JolgX48RFBZtr+DJsio/0o5iBa/hR1IhZyTEwTm7yW59ezZEr6Is+&#10;yK34YhNzxCMysbPX+abr2QWG2M+nTsRdenIuccF6/NV56RZWxBz+QJfmJnbTMcxbj4/6mZ7z6XZ5&#10;JP7hZ2c1j8/RpThrXTLAv1jNLp7pjRzm0wlM0IdiTw60BgzQGx9lK/7rnOIhPcAWXyd3mqT0Fj8V&#10;b+ic/HRFBnPY1d7WpTt78BM/ew8u6cF+8qb1ncOZXEN37EUOGHMWdnSNs/qdvsUc/sHXYccZYNN+&#10;5vAV14hjsGR9cqfxIZZ7NlyXM2pM2Ics9MZOdC920Rn+pQmouKYPvkkH9pWf7EG/7EZu/ioPWt/Z&#10;k2/EGfiAkwxYUejzK01Zc8W/DPjCg6xvvWAhI3zC+jgYPcot1oUp8UcjSoyeG3WGOXwBBtlrHuxg&#10;Pfbm39alV3PZ1Z70JS7NAw74hfjivOv5y/t8CaYMvpwBU3iDWKLZTr55aPq5bl1WupY36ZqPwAef&#10;hrN5sDN7zbnC72mGwz97r+/LBuwijoRrwotzit180Ptsm0H3fBH+/ew9eCI/HGqYwSK8wY1nc1xj&#10;zHpJXHG9/emfLPRLfrEMxumaXOIlv7YGrIgPyUVimmd7s2n8ITFBjnMWdnAua8A3nVnfWfgr/zE3&#10;ucG19hKnnYF8chI/VYvALqw6Z3ILOVwvxs+DvD7RKDfyPfvxK1jEW9hHfKQLuiN7hkY1WfBHuoBd&#10;eQpeNejlXrEYR6E7w3nFJZ+yxnfIFXwazs0G9iX7PORxn2SMT+LTcCR+yB2upTtrhiMHD2xmjvPB&#10;kd/pmj7p3+t8JXFPPPcau5OZ7eDeeekFVwk2nVEcEGfNhVVr0H/iuNfEBf7m3HIuWfkC3bCRuX72&#10;zP/JT6fi4DKWsYwHx1iah5t8IArueitoBWIFs6agT1BIWhKKJCQ5IkLmSXbugPkZuXGN5qHXEDPJ&#10;R6DW5BLk3eU3V5NMs0xSzqcEEWdFmsQpGSocrJM/ZzRXYemTHT51t7Gx0QUqUo+YKBwUz+7qakYq&#10;wt2ZRWb9SY0iR5KTVCRv+2pEKkA1GDUcJXmNOn+W5C65eQgFWVJQucvlfTrxiRR3/jXw3DmTqCRE&#10;BY+k7HXNQz/nTyg9NBIVC4oG5MHPZCZP/qTLXWp7IP72ta7kTF468b55zuFuGn0jPUmmSI09NWt9&#10;yjN/ou4TlMgHAoBAIfTk1QS2P1u4068JQRfIk7WQXsQKCdAoZnvzrOkuK/0iH4gIUoW00pkEr7hl&#10;B9doYpKXzTQHEEWEhC40SpAgd93NgRWvwwTigUAgG0gGMkU3bI40Izh0CafIhWIDodcoIa9Gp0Ys&#10;go6EIJYhwogIjNINXCIvzgKTSJHzKCicDTny6QK2ZQt4QIg1UBEjRChNLTbzSToFlCKLnpH9kFfX&#10;OX8KdA0H2EecFHh8zZ6ID32RM3Phm85hk90Vg4gWG0UO5I3t2Nhrih/7OTNdIZlIrOIbGbc+wqtJ&#10;xd7W5fP2pk97uQ45RNJCJK2PmJJbI8S5+CX7O8M87ONBVu8hoB5sZl1nox/ntre5fBC5JLefPVxv&#10;jvf5KXnsDyN0zFfYmV482M18A4ZS7MANW9ANOZBsZJ2+nN857Oc1erCmvc2fyTiMshMbK/58Kjh/&#10;5rs+FEjmI9ZItH0y3CAR3/ixotzZyEQGxQa/n3VKFrbiH/PYtm1b6xTGnR0WYZ9u2TiD7fkqX5wL&#10;GQMZpysxky2ie+ejZ/qz71wQu4ZvwYRz8R/6hTPzXOvsBn1Z395kMNe5/exa8jq766xprme28zNb&#10;kINMrjUPhjVV/Ey37Ji8BRMKCWv72XmtRyZ6zqAvGPZ+iiL7uNaZYVGcsQ78OV/8hH+ZA6t+dm57&#10;WIs8zkOffMy86JQevW8/spKH7PaBF9ezFfuZ63d4Jjt9uVbB6/xskDObR27rOgNZxSe+THbXmOs9&#10;+ct6ZPSagpFsfqdzr8nR8jrb8Ql7wCAsOw+Z+BvdkF8MIAMZ6ZGc5skL1iarh+s8rOVBNvrjn/Rq&#10;DpyQw+vio/VdYy6ZnM2ain56I79cl4IfXshsTnRGL3TqenanW3vBnrleoxtrWZfs9oEx19vbutG3&#10;eOF962ZPz+aJGfZyHZ3Yy1nIKnbZw1w2yVx6pA9zyGVYixzBo/f4ufnWM9++4rPf2Sq6YRv7m8Me&#10;zq3Z5oz2ohc6Jj8Mep885NLgmof1Ep8MWNc0wXkyNCvxNmc1n39nuFkhX7iefGyNS8jnYh8OYE1n&#10;I888xGp7sxNONQ9cyBnkE5h2fjwUd7Q23mKYMw+yBvP0ETxm+J0c9AF786B718m3Oes8xBN+bE+2&#10;z8A3+I7X2UWcto88n4G7kN95Z3nsaT47sx0siPnrI/iHE3qGVTLQjz3hyhrORk4cxF5+F2fxDLK7&#10;XnOH77kGf3Ad+zkzfxHr+EGGOMwGBtvjsriJHCTXW4/shpiJc+GB9hJnfWoaj9P4kVNg3nv0Ay/i&#10;Fe6Fp5LLNX7nT+KG89EtOTTGnNv57c3HvO+ZTOY4Bz93BntZw8/8iGxwIX46K13CyzzYDhexB3zb&#10;m53wZryEjdiC7q1D1gyNZOexJjvTKw6htnGDFTfX3MeLM3BgXNOHH3Bd9iJzhj1h0nrz6/Tgk63q&#10;Ox8yyMCnxRd5hF74BJ9mN3phGz4UvFiffHRkPlzMOV2M4Qv05zxZ1zNdksnr1rGeeM2u4ig9wIa9&#10;Er/ozjVkdAav0TW8uo6+red188hBJuvbj03WbbaMZSxjx42lebjJhzvT7phKZppsmmH+JEJDUGNQ&#10;sEYMDM2urVu39vsaKeZK3u7mW0ci07hDBgRwDRYNNA0sDUp/9hbioAGX7w6TYBAS6yNMPtmomLau&#10;u8yKZ5888olIn0gkr8SIQLomjTnE3jUKJMnWR+fdiVbIIFISMYKrqebuG4KiCadZpmnkU4uaUwoH&#10;Cc119tes9GfZEiw95S4ZmTQgfWoNEXetxOyuueai5KzZ43qyaKJJ2ggQsqDhoMmngUVe69OtxpzG&#10;F9Ki2EJY6Is+/W4uXfu04vxnX3SHdLjW3n52Tr/7tKdPGrENYqAg1ZxNo9KnOZF253Sd/eBBEkfO&#10;6E7z0qcjkRh7aXaQgZzsjczQGZva3/saghq79KSBqBnMPooZjWsFhgauhigZ6cOnO/0pA70iXQgF&#10;4kI3cKEhqUFKx3CDkCEOyBsMwIlihC08nAleyYlwKEzYPn+qZS041Th1PnPJiXTAgYIfzsmo0arh&#10;6i4zYrtt27YmRAos5EnDFD7ZHC41zH3iFv6d2f50pNChb3vCu/X4DrIG14gOnfJBzUV/EufPYvy5&#10;C52ai1yzDTkRJXKEbDo3/woJRKCtjcib4xNwmox05rzOzRfoXNGF+LqZAJsa3N5jc/biY85CLwbi&#10;rLGbdWF9/RMjMIzIkoeO4JDtYIW9rCsOhCA6F2yl6a2Igi/y+d1cZ4YNBD0NZ3basmVL2wN2radA&#10;ME8h5GeNXdfwQaSTP9ILW9sbIaVTmLOXua5HohFVhUcGm8Of+TCI8CpW6XV9OLviHuFWhLoZkWFf&#10;cVJc8ayAgY80vn2ybR5ItT3ZxJkyNOjEGXFBrOAjvjaBTszP4AvsTB5nyKBTD6/bV+FmfQ9EnE4U&#10;hc5KF+YpCqIvdjaX3uwJk+yNvLMdHbK7GMse9G5dWGJfBazX3aiiJ3pRbFkfpuAuGLOufeQHcoon&#10;bEou6/BzvgYL9nFzBY7Ykn4VGnCeQR8wQD5xX44hm2vh358vp2hmP80EOBWjnBn+xT1xU2xXyEaf&#10;ClQFEPuQ23oaJc7MP8VEtldIOqdmgPXlLXZ0DnFFweaGhFiuoOMHdA7n5BYTXM/X6QDm+KtPXtA5&#10;XZKdjuiUjTWK6JCerE8mjZsUjuzLHp4N8/PpXjIk/ouH7Exvsa/X6NBcuPFJd/7Gx/iNZ+t5jy+y&#10;H72IV3TomY75Nf1FlxoJ8V9nkxPlY89w4+zmmaOQJTs7yXdkEVtggX7EZHM1UMyTQzRnYAymrMuf&#10;zfU7m4hl5LIXnZKTHTUx2Iq8dOeMdCw/p6nAjtZnc/7LZvTlU6ZsCPPOqUi2ZxpHZIR3WBMPrO8a&#10;77Mlm/IjuLMnPNJhmjDWsgbciwtpttAVG7Eb22uk0AN/4CcwHxkM75EBXug2TS/czPwM54QT9pWT&#10;2DoDv8DF4AGnZBcyiK0a1fBHD+SxRwa5+Y+c7XU8JsOnuflNbjC60cdXcUS6p6Pobx707Iwwxefg&#10;YN5TjOBTbMzfZl3Ahiag/Emu+EiGPM/2MIETZMCQ2KhBF3vgV+yRwR58CP+eGx/wKrfxe00SeoOn&#10;eTinPewNn3AJ987gRq0z2NcznZEPr5VD8Q0xNt8NKA5Yn07ERzoiJ24Ch/4kXTN4PjuZYdq64iHu&#10;JEfjb3iMc8sd/JNefNLOBxDwDdwNH8XLxTp60jQWt8kFx+ZqBvszfvYWg9hCroY3WHO+3KDXrLUe&#10;7iRG8Eu4J4Ocwt/oUw6jKzlcbDPH2XAh+SSfdMuNsAw+wBa4hTmapPBEZnagM2eVQ/BgvDyDD6sT&#10;2II87Gsd1+KOcEUmNUaG+c7LV9UUdGqfDDhlGzxh9klyOuOVV979D+Yy+JmcJD6ohXAGNsA3/QWV&#10;fMNG/ICviPd8lV3gQqzhi66FM/KSB6dPvKIDMcW5wi1hR43m5qg4Lk7Rt2vFe2vLV3THtnSVmG8f&#10;NoEl/gNv5OK/cO89eFHLsvmsv2UsYxk7dizNw00+FOeKVEWLRoqGgu/RQuokUwFZMkPoNQgEaY0g&#10;iRsRQVYFe0kGeZP0kBVkA3HMn/ki5JpEkrnkjjhrnPiknwQhQSKzCIZGjgaRhIP8Wl9DDZHwnkSD&#10;CCp6NYEQEsmQfOYi8cgTkoQ4SBrIDEKgMUYmRFfjwp8T+ySZeRIeGRFNSVZiVmAgUxo8mhyKAgQL&#10;oUJ6NCI1kCRr+2nabGxsNLFyZg1WRMKnKRFockpkSJWmHoKtMFH8avYgOZpO5NKQRSCRU8RSsvW7&#10;ueyDNLCBQoGdJHvNLQmZzGkmISz5vg+6Vgyzs7PmU5iaDfmzJU1eNmZHyV5hJ0GzMYKhkHS9xKxY&#10;dj76JQedsoMGKhsiSc5IDwikBqnrkRTNO3Z1DjrUbKBPjTJk3PvmIYJ0qcHEBnREnx4pnuxPJmdH&#10;EJEuf4qNOCBC9kB+FFiIi8YmvGvgKCSdRTMVKYUvDUdrIun0gqTCCMymiQ1H5sKpQgdm4IJtnF9B&#10;ZF0k3CdLkS1rWk/BRMf2YR+6gmP6V4hZT3FIL3xUsxiphhFngzNr28/5EURyKJpgB0Hlj/lSe1hF&#10;tsxnH3ZUwFnLPOvyLRjh08i1n9nc6x583trwDVvIaz6JodmbP9WnF4R+Hoi0Qlsjw/VsYH0Y9L1f&#10;MIcQI4jijuthU2MTHtgGgYVr8imqEExyKJ74jPecw7r0aw7saL6Y69zO4MGXYN4c/oD0KhTYUOxA&#10;kp2P7mHI3vSrkKTvDIQZbtmMfsmrSYHMI7/zsLbmA58Uo8QMjb55KM7YBg4UaPYW6+YhLrGpok88&#10;gJ95KEDERranV/PIlKHxTB98E5FXjGV4XcGteBdbxDF28UieYEPEXFFgrof4Q4d0oenCt+AVRtmb&#10;XRF7eKFDxYCYIEfku/nyXYlivnOzB5+BB/iWM+QJtoMbhYk44aaCtexPblhTNIkzGhzW40fwJIaQ&#10;Cb4N+YKvGfKSc8gzfJwPaUDwXT4iztG34ome7EEmhat4wiZiPP8Xo+iJfukeZtgT5qzH1+VZeOBb&#10;fEC8sB+ZzNcw8IArZzVHXLEHf5MvNeHhF5asr5ijU00p8YVO6QcW2JPf0T8s2ocdDVhnB7FQDGUH&#10;c8kkV9Gjolnu0yTIDRfxz9k1GeiYzfib+eRzTrLwX+s6syJb3JZfyA+fzijfWYcM/JcM+IFryAZn&#10;dImLyOk4hkYTPIuxblLRDZ8UE8jLdzRF2Ch/bQBr7IkLOI/cIncZ/I+8cpabROIz3MgpbgDRraYE&#10;TGo6aPYpvPOdZ+KFHEHf8CiOeF/sM5fvi1HJI3xdzLYfbPBFdmQjelRMp3EkdzsjXeIy9OUa9nBW&#10;mFSIi1XOKraIxea6CUEHuA0flLflauvzJzo0J3zHXrlpwrfoPsPr5JUPvS9HwyCb00MGuTVg5GU+&#10;KWdl0LP8Lkba3+8ZOJIz0bEcRZYM/gY/7OAxf9qRLM6Fb4r7sJEhjsnZsMxO87APTmZt+BI3NCAy&#10;2Dm8Bn/QbMyQK8QmeMYR6WYedCdewxruo0k/D2dJXhJfMvgBvLALrCfPGnyGHHijeOymMhnnwY7i&#10;Gj3AMNzAPXziWHzHDRJ40AS3jrhFd3CTnAyfMCK/sQlOgkfhEzgJXkSvfp8buXIQXPAt/sSX4NYe&#10;bhBrvrmZxPflVXGEn/NPP5NR3GIX+zmz9Z0hvFv8wd9cJ67TlaYSXWlY8gH4cX5zySpvJL44s3jO&#10;3+CbvmHf/vkrH+vzMbLIyTAuNrPPPOQCMUKsEAflZPFVPhGD+DUOTVf29tp8g5FOYEM+mP2Nf2j2&#10;4TxiSob35W/r8wNxdh7qMPEWdtg5A77lN2vRC51l8At8yHnZCjfn4/RLH+IVe4p/HuIbP5EP+Yx4&#10;JH/Bsr3NTR3AZjAqruENdCRWsCMd248vi/lygTXhTUyT0+iLP4vX9CwviPXyG06Kb+AXGotijZ/N&#10;FadwBOvS/zKWsYwH0agktYxNNCqRqpb6UcR/VLIdRXxGEdxRyW8U2R5V/Iwq8EYF91GEdFTSHpUc&#10;RiX6UQlwVDIcFexHJaNRCW9UEhkV0EcRoFEkdFRyGDfffPOo4D2KPI9XvepVPbeIxCjCMirY93Ml&#10;81Ekua+xfhG4UQVL7239SiCjEvUosjROOOGEUcltFMEZlRxbJj8XsRlVuPU5zP3yl788KgGOSjjj&#10;Na95zagkPq666qpe+9Zbbx2VBEcltl7/S1/60qjiclSR2ueopDUqGY0ivaPI3ijyPSo5j0pAfY4i&#10;P6sz2885rPv2t7+95f7Yxz42zjzzzFFF2agiZ1QR03Pptoht65JOzaUbslRSHVVQtAyenfmss84a&#10;lZxHFbCjEt8o8tQ2sncRw9YPOxQ5GFU4jSICo5Jrr11kqM9vrvWtW0m2z1SFa+vNw/mdt4hOz7Fu&#10;kb5RpGQUmR9FJkaRsFGJfVSx07goMjaqKBhViPQ1RRJGEa7WUxX8bXd73HbbbaPI2igC2Xpgvyom&#10;xy233NLnKGLauipy0nseeeSRrSOykLsI1Khit22xsbExbrjhhlEFZOuqiFSvS59VjI0inI0fmIAn&#10;2LSuUQSi16sCre3nLEVuRhUDbTtyFYntMxW5GF/5yldGEavGOTnptYqfxm8VJ6PIbO/t/HRUBLMx&#10;z/4wCCunn356r1OEaqUrcl988cWjitbGS5GxtnPmkMH52atIbeu+SF+vbQ/2LnLZe9PVnXfeOV7+&#10;8pc3jtnG2nRBJ1UMjSpKVnsXQe+zkpGNigi3H3kN/qs46LmeYdoa1i2S2TovIjaqmFitB9NF3PqM&#10;sOfcRdp7XXgqkt84TIzx4OvOVSS/4wJ7OBM7W7cI47jrrrta3zfeeGNjDV7gu0hsz4FhPg33zgQX&#10;l1566ShCP6owbayKL2Rgf3PhAS5+7/d+r/2oSP447LDD2h582hw+B69VDPWZrVPFTs9lp//4j/9o&#10;+1ehOKogGUVOV+cqYttxC+aKOLcN6Yp96GjWQRUqHa9gLronF5+pgmI89KEPvdf89QfdOzNs/s7v&#10;/E5j+P3vf//qDN/s+iLuowqgjhPOJE6xJbxmjjXgSNwRf8yhT48f+7Efa5289KUvbX3BMt1/4AMf&#10;6DwSf4XrE088sefSG/nOOeecUQV22+Daa69tH6BjWOWP7Cu2kItd4EXMNpd+4IYd6ZYdYh+xQPxg&#10;O/oUs6u46NhqfhWpnZfIIKaKBccdd1zLCmuu2XnnnfvsbMluYjf7kA2W7QOf5opp1uafbAn3fBYe&#10;+bJ9nCPxFObhlx/DjvwhBspL8A/TzlzFfWPn1FNPbb8Xp9gBttjAmavA7Dl8Ruyxj1jvzB/84Af7&#10;PPQAv2zFtvK59atQbXua4xocQI4Xr5zF+i972cva/9nOOdiODpw5eYCPww+digvPe97zOjfxQ3PF&#10;dWvay89iBGzCD/+w7mtf+9r+XZ6QA+QP+pbHq9jsOC3WmWt9a/BjeIcHmL/ppps654gP1mNX+iAT&#10;rNHh+973vlGF67juuuv62VwymEv/9ELfsCiO/cZv/EbPJQN8wzLb0zeMBcv0wA/lcLgki1hsrnjJ&#10;Rlu2bOlzsD08yfvwgotcfvnljZsq3NtXxFvX8iG+zYYf+chHOg6KrcHnwx72sPGjP/qjPdcZ5SN6&#10;kRv5YOwolnhv1iGsyZMwaG1yO5Pr6SzxEm5gmW+/4x3v6Djs3IkPHmQwV85hZ/7Jr+GKj8k9mUt2&#10;ssGC/ci466673mu9PHbffffOT86T89M1rG1vPhvRIx3vscce253jEV5HRjaFufl9+ORb1hOP+Zxr&#10;8r7zsKm4JwbgGrvsssu91vC45JJLWpb5NXyBH9MN36cD9olNt/cQ42AcTu3JPgcffPDqfTHJmvI+&#10;3i1+w928Bn4HyzDNnnKeZz4O9+RkW2uITfSIe8FJ+JCYR245UBxlO9i0t3hl7t57791z6fXJT37y&#10;an/y8w9442PWEavNJT98ikXwTg7+45ziAB2RAcZwUWe88sorO14khsEG7okPhRfBsJiPLzkPLOEZ&#10;Yj1OJx4++tGPblnkUjlGzBAr4J3/uSb5IvkIpvEF/ir28eX13G59c/NMbnGFfulLfE4cV6OYwx9x&#10;rnmd+QFj+IyzwQEMO+v25h566KF9pvzuWnwPptkqr8txchMdkQGX2nfffVfv77bbbo0bMYuc7EXP&#10;nl/wghf0mVwjH9CDGoKtEyu/53u+p+14yCGHrOKhuCsWy/98i09bB0d0Jtgki/VhVDyXE/gkrghH&#10;bO56XAHXwtVdAzf8BEatKffDBj82l74jG5vknN5fxjKWseNG+WF54jI21VDsJIgiDik4JGfBWtCW&#10;hCVShZJk4lniRkoEZwEZoZAABXMkRaGkqFU8KEwUKBKzZ3MRU8Fc4tXIQmCRB8+aFfYW1BHsV77y&#10;lT1HUaIZKKFERglcYSkh2UvCUMSG3EmM5r7hDW/oc6SIQCiQbudAjMlmH+RFgnUuiVAxRhZ7OZvE&#10;Za6iNg0PBARZUTiQUbKjGwTBtRIV3f7AD/xAz1W0aFwi3MgxAoqsmCPxSbCaJQokxYsiFuEOMdcc&#10;kVif85zn9BkRRuchq3XoAHklJ/0iDdb7n//5ny4GNWjNU/Qg82R2veSv6EMcyYnYaiy96U1v6mvM&#10;9zMCptBgC8XI//7v/3YRzq6w4Dx054EsIcDIGRkMcxWZzuFMmhNIGVsj6uSkK8TDXOdX4CH69Ir0&#10;Ij3IlL01R+2tIIMZ+yoAEQz2QRYU5uZqDivSyP+e97yncc3uXqNPcxHazIUHerHub/3Wb7XN4Na5&#10;DU1stgipVqCzKTLF/rB37LHHdoGv8LAuIg63zuM6NoRX7yGE//Vf/9VFGX0gPWyEMMM9XWj6pGlJ&#10;D7BnjuKSfvgfUof0Ob85mhn0Sr8wz5awwb4akBoFxx9//Or85ub8dMlv4R/BNTRikWo2gGX65FsI&#10;IX3RkXMaCrLEGA/+TfeeYQyOonN2Jy9Zcn6+F7Js5Jmf0h1/5sP8H+6tR0dGSC/cw631nJ2vBY+K&#10;e3qFUz6nYGAb8Ys94TDnZm+2RFT5KdzSu+ayvRU3CovMRWbN4YNsaC4f4icaIexjsLdrkWj2EX/M&#10;9YDLo48+uptk1tDAUcAqCMRi8UZcYh/FvSHGaEyJe8i76/Nwnblslka+Z3PtkX35hdgqNij64Fzx&#10;4GFEFxoe9GbdEHYyKgoVMoY5CL6iGaY0nvi+mEnHbMZW81w2M6wlN4h9mi3OK3bzIX5Nj5pzBlxa&#10;yzWwCJNip+vFUjgit7H//vt3HGJv/s3ewSg9OZOzil3wmKIG7mEvcdSDjuwJj/yd/7AtX7Y+LCfG&#10;06mza5ApqMyBe4Xyfvvt17K5lv7olFxij4Kdr4kZsKKJYPBpuYj95GexQJyCYfr2nphppNCCD7lJ&#10;QStWwY/8QbeKXoM9xAM4UIzBlpwiz9sHvvg2/VuXXmA155Gz+Zr8wr9g3JBf+KT4RU9syXflfnIn&#10;v/Ivcda6mg3iA3vQpZggb8g1cgP/8h4cs525nuUxPq8BpWgnuzjNjvRtjqGx44YFHWpKKlJhjY3Y&#10;1RnJa2j8szMdimFiD3nwC00GeAmW4yMwAIN0kcYLX4tPuYYdDTYzF/eK7cVLDcjgE06c0fp0y5dh&#10;C8bIDjuaQvIaH6Fnfs42fodXNhfb3SQhtzMmBx544IF9DfvSHf/gp3DHjuKD3Axj9JCmMezJqd43&#10;rJd4QsbYRpxwLv7vnF7PwzVs7xo+xg7iqxxlb3GAPs3F7/AI+cn5xXh5ku/DWdYUb8UTuUW+CI+T&#10;O+HPHD7CBuxlP34Ka/SGY7ETmeQL8ZfNxQh8I/uIE/Qun7MtvdIbP+czMyeBaTqWS6zLLlkHZsX2&#10;NES8Zq51xZ7oFI7pXb5NvJzf98AJ5A2Ycr2RZ35Lx3wIV8Nd5jjGVuEkmkHJyWwA73Q2cxJcwrMz&#10;B6tyjRjjLDgJbG2Pk9APPmCO+GEccMAB7acafdZlB/mDzfnqzEn4jSF/0LOzO4dYy95iDD83cEbr&#10;wQ/Oi6sknzubuGUd/Ih87B3ewb58EX9ifzqJT3iofeDAgEE+I3/CulrI9WoU14jFbuawn9xvTdzt&#10;oIMOal3yMXyB7gz2oh+5LDHIXLKJ02KRNfi9M/IF1/AdGPAzLNGV/clCPjYxxCTxn1+kmap+cf7E&#10;NNcn3zgTf6IzOJRrvebcYjEOaeBE/Mra3hd3xEG6sqf4EZ2RG97gma2dn57FQLEIlsK3zbUubm2I&#10;h+K499lb7MiHSuhKjIN9ego+xbZlLGMZO26UH5YnLmNTDQE/QRS5UJAJ0hIuUiRYI3mCvKJQcYFg&#10;IDaIot+9Lym6xrXIimtdIwlnrtckDolfsnGd6yUDc11vbYQZMQkxc61kKcgrdsioyPC+NcjlGtci&#10;80ids0jCXkME3fW0loLGXMUr4qvgd0akm2wSosSIQLkGgZTAyKZQIYuC1FwJ3XquQcbp0jmcn1wp&#10;QsyVIBFbRZGijfzmmmdt+kvhHZIl2SvQFBpkVUha0xxkT4GAvNGHokiyRJqRMK9Zz9kkUnMlbnv7&#10;lIamluLLecxBAJB+CVbBZS7iIHGTQUMKuXQW9nIWekXAyIDgIiI5P9nZx/kRQ6QKUUTIJHsEx/rw&#10;AgvkcccXUdR8sq47z2m+ILiKS/qCJyTSHLqynkYdGziP9xUSyAnSQC5kSsFhPWTCGenducxFIpEd&#10;JCdy+t26zg8nimvnQwRhJESZnO5GI+30zj5w4/zeQ4yQKXMVDIgY2eifzIicBpUixt4aIH53bvay&#10;Lz+yNuKD7CkazHV+DRH6dQ6kDA7ZBwHM3Vxz3cEni0KKHenSnojlE57whF5XgWAuYk8G8sM9fNBf&#10;PglgjoIBUXMjAD7ty/f4IGKqIEZqt/fJQ3p3Pr6FuLOPuYoVRYu9+SDMaVykeaOBQY/sZC6C6Uzu&#10;YMMqDCvC2I6uzNGYVOAohBUV7K5R6D3nVsi5BsbYGWbokz+xIWyY6069RgYCTleKYfKxNTLq3HAT&#10;OyPAdOQsSDw7ihfwp3iIDRXL5EXW2Vh8gQ/n5td0Lm4ouDQwrE8P3ucTHooPe9Aj+chpb4URf7ef&#10;c1tbbGRXRJpeyUnnzqSQdw6yipdiJV/1iVtFL1/zgAFDsadxA0dsShdwgNgrsq2pODIU4X4XY8gL&#10;/2IbffPn3LgwNMbgUvPIfmI5v2YT1/BDc9leAUGPmoFs6WzWZBP2dI34y7581Fw4d26FENvyCTLl&#10;U0CeNepSWNKnM5urAFU8ig3Ja+Qzny+zAR824Iueycq2YpyYqGEjLonL7CQeeSYbP4B1DQe24Pv8&#10;zzV8BoYVtHDgGrjgB7Aqt4rP8gkMi11wRi9sTX7YhEl+C0MKPjFYzFD0w4qi1Tke+9jH9jNs0rUC&#10;VXyHOfLDM7taV8zgZ+wrPrJpcjlfiY/bOzdSnNHvckjkhkGFvE8KwQv9m+saWBB/5RQNAX4id5CL&#10;rWDOcI1Yz3fZRXMpzR75BT7FKCO+Kl6IRzBDJ86ZwhbGyABjsOCmCYyZB1+w7Dq2EUvEXTo06N/v&#10;4o+4K9+ShVx81jrWl0Me+chH9j78Xa7HE3ATe7CnT+TBp0/sufFrruYJ/MCYmE6HuAI7+qQ//Dmj&#10;uRoA7EAH4gH+xU7ijwYC/ebmEd/QABOvnJN/sBdsijEGm7s2Nxrhx95p5lovTQcysBFfgWscgQ/Z&#10;Q24xYpP4GIzBPhzza01nujfELEODwvnFOX4Mx7BuLu5j5NOfOAs80q184RNofCfNPDoS5zRmnIMd&#10;5Dhx3eDP1iUfu4l7ziHnO0v82YB1WGEXeINBeYePuN5e9Eh/7EFu8Zlv8UvnhJs0vOiaLfkXfeBO&#10;YqG4ggfQYxrc/FWeZRc5kZ/IJfzJ+XAQcZmd+Yj4DmvsDMOJY85gTnIyfcgfMAbv/NB75vANz3x5&#10;n332WeV7ccvZ3dSBH3GLfObyOfr1Pr4KN7Ag9oeT+TSca8hENjoXr+Ab95Yf+ZH16N568qM1xEN+&#10;LE7xZTphD7qHG/qgM6/jG3Aht8CovazjPfHcNW6GwXQ4KZ2pJfwsxokV4paRPIyrwApbyRf0AZcw&#10;Jr7yJ/Zjc1zJudQ55NaYJLeBb5IFhuCM/sUrPi/OOjcfMewpL5CJ7uiZjT2cz/XyugFn9Bz7xdfF&#10;KXHVmdjY+ffaa6+Wl884M3+X9+EWNnBF9jfXenwl14oD/MA1qQXVMV4TM+FL7BEjNIthlNzmyYFs&#10;ST9wL467xpndOCR3bjTJD2yHh9A3bko28UlMJouYHHwuzcNlLGPHjv43cH7wvIzNMSoY93dzGFUI&#10;r75bqYqn/n4733VUpKu/v6UIVn9Pmu+K8f0bvuuiCG9/T4jvb/P9Q0Vg+rtbKjH2dy+5poh5r3PH&#10;HXd/aX0l7P6+FHPMrSTf37tSZL8fvluukmR/d04ltX7NfuSwjp+tWcmmv+/Dl+/63XVVdLSsrrOH&#10;333Xi+8DIauz+R4M31VTyanPUEm251fS2qkSdH9HUhG1PlMlyv6eHXPsVcSh51bC6vesZ41Ktv2d&#10;a16zn+97qmK3ZbNeFTN9Dt+lkrl+t3Yl9/7eLd+LVUVXy0dXvt/De0Ug+zrfl+OcBnmKWPR3eP3x&#10;H/9xr+81uvQdVs5n77/6q7/aqYqLlqWIeX8/VpGa3s/3TDkTG9HrzTff3DZ0jfPTXRGrlt9abOIa&#10;5yvi0PIWwejvfKkE399xVsS4Xy/C0Rhi3yLF/V03RTj7O0eqqO/vHYIvssABvVWx0t+JVuSjv7ek&#10;SO/qO7rI5hx0T/YTTjihvz+lyEd/R8ppp53W+GUzMrI1+9NRkdD+jiFzL7/88l77U5/6VL/v/HBU&#10;xXh//02RuP6+siJ6/f0rRfL6+1x8BxrcOVcR6tV3FRa56u8FMqfIS393JZuYX0Stv2OxiE6fqQhn&#10;f5dMFZr9XVTWKrLc32vDB4vo9Pf8VAHU34tUxKm/J4ofsWmR9pbPfvTEnlVw93f3VPHR33cD++Qk&#10;z0te8pL+7qUi5f3zdddd1/5e5LkxxZ9850wVK71GEfDV99nRvf3tBeMw4vuQqqDq+eZU8dnf21Nk&#10;tvfzfU/Cf5G03qOKzv7umyoA+3vIMtgAts23RhUDrWvnhwt4dh56qCKz5Sxi369VkdZyXXXVVf29&#10;Q5/4xCf6u1d9v02RwtZnEf3+nkR2LCK/+v7LKlD6+6jokv8WeW7MVBHeGKJzGIZlmOafzkUvVez0&#10;XtmzCGrjzzVFSHvNKmj6zHBm/ypGG7f0AxviC/zCB5t4wEeR545/9rrooov6e698H5Dfq3Ds75rj&#10;M8997nPbN/m69WGJn/Iz/lgFbtvRWaxRxUh/7xAswzZb0xMdOXMV270uX3I9H73yyiv7uy/JKK7z&#10;Iz9bkw+Za1Tx2rGB/vh0EfnGs9gFr+ICbPDdKm4bq/B30kkn9Z7sTm/8D0ZgAE7guQrMvt77bOF3&#10;11RRtfJVuo4NxAg+XkVZ4w422PopT3lKYwLW6VfuYhvYZRd+bP0qzloXVZh3DDKcrQqc/q5GPgM/&#10;cCle8TO+bE+xUUy2l3NYi86rYGldwevpp5/edvEae8IA29DZr/zKr6xinrhw/PHH9z7OzM/YmJzO&#10;UYViyw5zF1xwQdubf9BpFW+9RxV1nUPgx3fs0TmZxDHngSFx5Nxzz+3vnWNT3/XFdmInv6Cb6Ene&#10;gCXfRccG4hasZK44cdlll3Vs/vSnP90yVPHZr8GN2C6H0Q8ds68zuo4scMS/nAUu+ZFcw8fgSnzl&#10;3+zqGrKwPV2LsR5yJew6IzmrcG780DWduo79YV/cF7fho4rvPg9biBns+uY3v7l9Q94Qy5zLGmQn&#10;i/VhhP+JafwXLsVc56EjehVvYYuvwoCcQy/0yZ5iKhnPOOOMjofsIQfIH87BLmwPh/iSXCz+sRUs&#10;OM/f/M3fdFzh23QlXsKYeHDwwQe3PcQ4+LCX2AYvcoiYJBbiFF5nLzKIrcEuWf0Om1/4whdaDuew&#10;Jl971rOe1bGVb8MqDPqeUVyCbsRfuqQf+uV//Ii/wpgcgNeI+16DeXPo3Pr0IH6IjwY80a354jC7&#10;yRdk4GNsiZvAzqte9ap+OC9O5zW+5joxDYdgO3woOSzYhC37eB+Pol/ywdWcL6xHP/TiIS5dccUV&#10;HcPldHLTI13wQ3ER75Nj5VH64+t0an3Ygg15gm3kPLiDDzphAzzHXHLLx76fkz/Kc/TFZjAjB8up&#10;ZOIf9IJrwgT7m0sO2IB7WGMLeV6OYXO5n67FKbLRkVhCp/it9ZzrzDPP7LwHA87Lp8UBPmZY78//&#10;/M/7dTEFD4QN8dP1cCveiNPiEB4vFrA9XNqTP11//fUdK8U2esSjYQiWxGnnpk/2fNe73tW5jD35&#10;L5yIh+zKdvwSzmHZ++IHe7K9GKqOkf+cR16Sr8R+OVkcoFt5hp3Jzf6wLXfCACyKs3yB78n1ZHG+&#10;5DA6pwev0wM78FvcEt/AP+QX8lxzzTWNB/mOv7ELnfAT34NOJ2xnXXoXU9mEXuCV3uCQH6qF4Mte&#10;MA8L9uNP8rA4AF9qHZiX/+D15JNPbjlh0B7WJoOzs5l4JMbiJOwmFopPfMYzvMGFWAWH5CWP+AgL&#10;uOqHPvShjvUwIh7Ks/iDOA/TOAzeiBOys5jBZtZnm8MPP7z1nTjO19UkdEwmMRiu7QtXBrnYfxnL&#10;WMaOGUvzcBOOuXmIhEh4SLBkJTAj24iLwkVSQLoUS0iLIkVylPSQAkFYkBbEkQtFksQq8PtiYYQX&#10;KUfgJAnkTKCXlKyh0SQJIllf+9rXVg0LSYMMigDJTDKwPjKVBpBEi7jaW4Eh4SALCACigYwgDJKm&#10;BOc9CUyhomjUqHRGBYeGDZKeJiGyrgHmS43/6Z/+qWWxDjmtb47GmrXAX2GFlJPPeejMHMnVGpqW&#10;imxzJV36VGDRKSKMDCQRI3SuJ69kbp6H1xUUEqn1ojvyeV9CtxeCZS8PRYW5dMsmZHYdcqfh5jpF&#10;jQYUEo9wakhaR6PPdcga8kEfafw6A+JGJ57JwB5pODon+1vX+TQX6QYZo2uFF12yoznswg5IGLKB&#10;fCg+nZeOyGVfc+HVnnRkHTLCBpvRAb3DC2wgr+yMyMIrrNCfc7vOe15D6mGBnEiz4oN8huKWzLCk&#10;OIBlZBpZVKAgL3RlXhrD9oA/xY+iEHnhB/aETX5Ex3TuLHCOiGo6kokPkYF+vIbMI64IPkKEYNGZ&#10;NZBejVgki26QKgWFuYgzwoVwwjDcKVTsmSILKUUeFUCIpGJWgcEX7IFksovmhSJGQUtHijekFzbo&#10;HkFmX6QZ+XVdBkzACruQQ3Gk0ENGEXh7KyaQezLxJcU6oiouiVf2Q46tj/xaz7nnhrFzWNMzMi0m&#10;0Cc/gmvxR0GUgt88pNU+SLLCUOxB4O3HbuYiv1dffXXLgdCze/xC8aI54XWyWguRFRvFP8Wo82tA&#10;KGKc3brkRJrhHZkmJ78KVq2lsazJonmi6YBss0l8i73Zme4UROR3nUIKWRZTrGltttLkcmbNKAUJ&#10;HSuUrC0ei710Lwewn7MreAz6gJWf/umf7nX4C8wqQGDKWehIDlF4mKvosp9zK7rgHk7FLflAAcye&#10;9iEDuTwrmJxBXlIM0F/ygnPxRzkEbhR19MSu4pobO/wwN3nghMz0nSLQdRpU1uCP4pVzi51yAx+D&#10;d0UufGrGajx50AsckysNGz4nr5KDPp2f3vgBP4IBNuP/Yjx/10BII1Rxbw/FON+zfpqyYqACMXHA&#10;PDqFBUW8uCruahjIGezNrt6HNfKwHX+AF3b3bJ6H/CCOaJg4Mz2SSzHJp7wuXvBv/iZP0p0i3Jnp&#10;J0WfZiUfo5uvfvWrbXPFNb3wCYUz2Z1BPIMVGKV3doUlOjMfJpxPrFEA8isxi17Iywf5RgpnD/JY&#10;FyfRxEyu9MiNKr5ifWs7hziuMM0/TYExeha36Y68wRi/lVPgKrlSXpL/ElP5c9anG3phTzFS/GVP&#10;53Ym8qTQpx96FKvFFbaBXTFPToEbZ+Cn/A8W6Qh3gDExDg7FMzLAurU03OmG3DAubjmvnOcmBZzw&#10;OTHGNWTG0fiFfMo+OJjXxcg0gxTicot1+Q+/tp5YCXcwJDbRIx/n63QVPig+silfsbbzwymeYW/n&#10;l2+dKViWe+CRTvih9diWDshPJrpnN7r0LMeKw+FIchR924t/izMw6lzmhBPCImx4nz6dmd34u5yP&#10;T/EjZ4F7+4kr4gzb8mPy8Xk5D+blHHajNzGRTnBwccRNXPoVU+VbuLMeP9MsEQM0ouBILBQD6c9a&#10;zkM39hZD+BKsibf8nexijL3JZk1NSq+TXzyWg9hZDM7eMOx1N3XkRBjDrxKLEif5nUYf+QwNKnwI&#10;3vipPciIX8gL8CtvJl7BNJ91JvlfE9B52J+9xDjngV3cSAwK7xdL4UycEG/o0LP4IwaQHZ9kU800&#10;jTCNQXLTM12xEQ7PhzXE+aS4TF/0oakpv7JpGrPORj7Xi/WwDyd063e25es4M9yR2w1KMUKMk4/Z&#10;Xc0jPyeO83M/s7czaWbSCz+ATevhfPRrLpySix7kS5wHhnCp3NRnXwNPpQ/+KLYnVvA5tuV39Ca+&#10;eo//mIvb0B35xXY1oLOL23QmZtqbruhNvqVbP8snbI2vqBH4hNrD9fBGx+FkYoZ94EVME1fkcdfw&#10;cecnPwyzM7vzXdc6s7imbpCrxBmyiWXepz86N5bm4TKWsWPH0jzchGNuHiI9kpMALokgNwiDwk4x&#10;KPBKJII+YiVhSgQKH8lUA8B1yJ2Ej1C464wQSPQabe5ye881SJA5ChOFbsg7AqUwkUwlRo0fBZAm&#10;AZIleUv4iItkooBAJhBHe2myIHMSJkIoiUmOEqr9FZUptiVoyU/SRSiQGmdW+ComNbuQEwlfc0rh&#10;h4RJ8JJs7kIjmwp9+pHoPOhI4arRFyJkH4lLIeBTmAphiZ/cSIJEKsFLepIkd7I32RQlHvQhuftk&#10;E525q4qM+F2SpBOFkmvJjOA6t2SKYFhPwWNPMiARioKQBXZFsumILhUCGgL0bETHZKFndnVOryGz&#10;mpQINX0gtgiRYpk+2Miz351D088anhFmdoQvhRiCgJzAAB161sC2roHkaRZZz5mtaf3gIqGInCGb&#10;1vVAupzZUCjmHObBLHuyGX1Zx7N9yENORRLypCDjM2RjO3hiCxiDFYUK/fqZTvmRs3qQwVkUgTBl&#10;rtfNpUM6hQ/6ZsfgBK6Ra3PhkLz0Yk70x46aqGxOR66lb8SczdnEe+SBecTbenwOyeYT9ANHBn9U&#10;xCoK0thRPCF97ISgsT0b0IVGqcYVEqd4EFMyyMtOdKmpCrcInBjAzxE5BYkiS/OGHyCJ4gSCaD2+&#10;hKyaw77Obl9rup5fiC0IqILK+ooTfgmnZBazFFziG5+nB36G/NIn3VvP3HwKTbNBHBILrU+f4gPd&#10;wATcpIliTedGuOlZvKBHvu16BZFGRD41Jg4jweRkf9gwV5yic0UcMm2uB1vwUTY3Fw7pSBxOga2A&#10;dq01nIPPwCf/dG6FABmsJ455dtb4Hr+HDfIqStI8VCiKrfYSVxV1bAUzcCvGiI3WggF2Jb8iwqdr&#10;2AxWxByFnxij0BHbFbyaDkg+2ykwrQ+X+XSM+Mff5Ap6pG/7OZPmCN0Y/NbgC/TPZzXE5R/7aOa4&#10;ht3oEe4NNwcUTPxbIZRiDKblErKa6xr65Ft8ABbo2lxnls/MFTNgFKZgTPx3ZgWMAla+kRecVfFE&#10;fo03xSksOAfd8l15wlx4JTebwzE92gfG6JZ+5Bv5wbrOzH5wpshS0MIDu/EnuCcTnYpJGm+KXw0f&#10;z9ZQHCe+WF9BTBYYdw45XTGnsabgFVtz00f8Y0e+yFbk3rp1a9/cgHN2FWPFK3EBTrynqKQfOFWU&#10;e539E+Ndk08S8Un+R+90rAGm4SHmi81iBAzQu6IdBsyHY9emmKUXe7AnHYo7Glp0KPalASeuitvi&#10;t+I8NienOeaKqd63lv1hWF6kZ3xBA0EDhQ4V6BpfzgNXubklNtODNZzbnrDBz8mlqQVX5Nf4sK5z&#10;wyEM8yM2ZCP78WV2kU80E9wg0Mzl0+QWt+iF7Z2Hj5BbHBaDNNvEQzhiF9fBB6yJrziHpoHrNabo&#10;T3zRhLI+2fAM+8OdXOL8GsB06KyaPHTKr+AZ9sVbzSA+zHfFd00ocRPG4F8sNNc5xQY2YGv6Fi/l&#10;HnjgU3IzXck39oRfZ4Ml+5hLf/zLnjDN7rih1+EWVnAH8ddrfIQN7a3hA+vyJD3jGfIfPxBTNa00&#10;TGEy/kfP5uMH1hMPxFu+4hrxWFymv2CDL8MAPebmkhgiP87xUgwhH9/mo3KE5gw/kr/Dz/AK3B4u&#10;5afkZPa3n5gE+2kYwY/3ciZ4ILPBh+HY+dhb89wZ8CvywYLmNdvBJLuwM32a63exjc7ZC4+DfT4l&#10;/tEnvdKJvEUWWDDHmtE7m5sjfojJcgKMaD6LSfQtLzm/WGGvNJzI4hxyuhhKH+Kwffgj/cKq2obP&#10;kd9c2MO9yWI/8Z898AV5gr3EKXycPlNb8XMckhzOBHOugW05U4zUtBRP3FSCheRH1xvhlDgPOfmQ&#10;fMXO9mZ317gW3pwJ/sUG+dtccYjvO1vOLy/yDdeSmc7IRrfiGvvAmb1dw6fp17rOYR9YoDdncJ24&#10;wYfpip/J/fTs9dRecg6ZEsfFO/wCH8vNQJgnG9uxs7OTk1yajWKS+MUO4aRkI9MylrGMHTOW5uEm&#10;HMinu6CGIgIRRcgkNXd1EUPEWhMNsTEHORXMEXyESxGu0SgASxZIHeIkkCuEBXsEXBGJTCHIAj3i&#10;IphLsApLryEjSfQImQIKqZTgzZXczLOGgkKTwjWSl6YRAqtgtr+7zuRHYBU0Cn8ESFKTtFyHtCEv&#10;mjHIrURkLgKmkEY+kEvJLncEU0wjM85tPp0hcEgCsoKoSUrOhUiRQ0J0DXKMlCFPSIJiT2JUZNCJ&#10;pIno+5QAHSqokXFypOmCACLukrl9kC9kwxzETqKkOzqiNzpU+Gi8IMAh5CF1Ei6SgCS5hn7pAyGU&#10;aOlWQtZAdI1zakDABSKMACFf9kZmrI8cuA5OFNqKdwldg9PrQgUShCDClAcShmTRs3Xtg3Cay2YG&#10;sg4j1nVec9nfPLL62d7kQGwU9mTXlENEyJ1rES36dI0/f1E00yMZzEEePbONsyNFyBGSG4KHxJDT&#10;Poo3Z0DWkBZFjKIZASRbihYEkg408NgeaUSUzCW7tRBBe9vPfATTNfSHGHodDqwBc0ih8yBYdOV9&#10;63md7PawLr3Qtd9DWOlOUWAunPsZ4bIOX2dP1ykMvUcOTaIUYt5D1DQh4NpASslpHn/M4NdIpOvs&#10;6/zOZq51vU9OerA+nBrmOxvfgjdNHMSTbmJrxaGik63Zgg6diT2cw8P6fodXmNe8NFcs8KeGMIqc&#10;woCzWpdN6Zbvi3E+wcEOYon96cVZkHvFIoLK7zR4rKsRYK6zuDlAx9YRB/iZJh7SLA6xufPDCXzB&#10;nmJ2bhwpmKzLd9iIDekRJsU4uIBV8Zce4ZuMdOgsfEhB4PyJZ+bCkTWsaz3+6Rp72JvODTGHrdia&#10;jwQDwV98Ee7IzT/I41zsbK596IU84kYwIBZp1ik2xGbnZQc24fd8mP3o3T4wYF0+SVdylPXkHQ+6&#10;4eNe97v9PMRBxbnYCd/Ow5fFGpiQCxVqGk1ikbitmEpDHpZg25mDZViBPedwbc4c/zVX/CQPLJhP&#10;X7mZpVHjzGwCX/DLFsEoW1rLmfiBoo+t6cZ6fN7ZnYf/0RvbaYaL1WTwnhzNh+Qe60VP7GUPnyyy&#10;J/0kDvMLus85yC2OkIHfyzn4gILcmZ2TTH62V7DJvoprc+UEfsHP7Uuv/JVu6dl77MtX6dTvdGdv&#10;cz2bC0caOfzCXOeemwFwQ0fmsk9iuDmaSs4K3+I0PyGD9+iBr4qjwa7X6RAGzeVbdEDfdAlbfILP&#10;ysF8i1+LDa4ls+us52z0xOeDR+cSl61rb7qXq+yJPziTObiCYhsnCsbs7T2xg4/TIZzQB/2LPebC&#10;LczSDVn4oxzpTORkG/lLTPB74ggd0R09kFcccEb8jp+zN/vAEj/CGcUIOTe+YI73giF+wzfp3jr8&#10;0Fz5h4zWg0F+wU8SE8k9xw6yO4OzzPnYuZ2fHlwDA9nbXJiGf2fib3TnrGKhubDJTubSX3wxMdVZ&#10;jFyTeGQ9OcT6YoH8CCewoMGVPGsufdnbWuJmuJDr5MrMhX/r0As7szFbspVGnFiFu/uEn3NbA4f1&#10;bNAVG4p5cp316M6a3rOv8885+b7imHPCKb2QAU7kFP4ldmrQGXyeP5nnNfGIrcQe57auc4ejwLe5&#10;iad0DDOwBAuut781YcF+fI892cB75HFuMnodXmDLuelGzIQRZ/W+Ne0TbpkcQyf0LKbBD/3AOX+N&#10;/TOXTWDW+lu3bm3uzv5ik/fNFYPYmZzORn/2cB3/9j5fYU/X0gOdwCC/y/vsIm6Ql27gjm4M8z0S&#10;w+xFl/Yxj5zO7AzOlrxoP/s4f65nb9eEh8GJNV3jWmfyHv05zxxn2dW5xT83T9neOe1NnvggbLI/&#10;vVjDOdkNfuGQba0LX57tSW9kCPcmO/vOstG7tbwmjtvTuniTBqiayFiah8tYxo4du9zzvIxNNCSp&#10;DIWkRqI7Un5WvGliuYuuSSd4C/YSimCMBOXPhBTTyB1i5c6jxpaiT+EjOSguFMvuQCtAEV9/auIO&#10;qKabBp/iOURFApLgfTLAnWt3rzQz3UFWbGsQavQo6CQZSQ3xlgTIbH13pDeqePeJJsW5hIF8S9Ia&#10;CGRCoBAea5I58xT1mo0SkzMjLooNc+3pTrRPu+RTGe7i0lk+jeI656PP/BmOZiQiZb6zKujo31mR&#10;uG3btnUjMp9YsrZrNVfpgs7pXjLUsHVGDUl3phF0upd8kUwkSaOQXPbWSGUrn+ghA3vSgwSb4tCZ&#10;rWlP17GrosmZXENGOiCvvcxjd3qznmIJQUFikBoJ3fkUA8iyu8QwoOCxDnKByCJ6SIWkT8/2UpCY&#10;ixArPBGlYAnhQ0QUofRAN4hQCAlSinCwMdk1BT0j4c7KTgpNhVUaTEg3vCKJ1rWnZre77+xET9ZD&#10;XMju/ORMIUxuTVj7IlIwrOBCVuhGQyukEAFCfhBfP5MZlvmP9egXppFSRBU5QyJdQx56RQj5Kbmd&#10;zTnIxg/gz8+a4+Z4z3kRNEUIUmhPZB2evEZOxZv3FGhkUCR4HTYQZ3alf8QSAWU7c+xHVnvTibU9&#10;yJC95uF319jDdZkLj9Ylp9f8DHPeo1P6S5HhfXZwDbn4htfp13tIq2v9zBaeyUd2+KHTkFGyeJ9u&#10;nZNMikR+hKSbA38KeH6GmNKtvemHfunFdbAHDzAJZ5pNfNJZNYNgiG9ociC2iLVPKvBVRNgcOqU3&#10;+OAbsIjAOwd8JQ6wC0zQD3yInV7T5OFL5KUjhQH8kjdy8lPNJLYnCzxbh274mb2c03xzXcOPxT4P&#10;dmAf2KMj8tAhXdpPkZz44ndzncn77ESf3ve7PV0bvGgokT3FgDOZbx04cA15YjfX+VkR6WcPumVr&#10;85yBDclKn+KEtdgyDXuFEb1nwM9c7GowiVfOkWLNz/bNIzLlHH72DEt+jn7gzlwYUmRZj62d2U0i&#10;54AZGHWNAT+u9fA+nHnQC/04o5/J5JrsRbfkYSPFtDOJd+KRPcmhQKMr8+1jXWcmn2sSI2AK3rO2&#10;h7Xt7Vn8EJdcQ7/mwaqmotfFW7HLs2u97joyw4I9/Gw/epMT4Mcc86NT67JnzkpmNrUeG2q+wGf8&#10;Pj4OE/ThZ7HAHD/n/cicPcQSP7Mf3LBHriGTOWSiK7oX79nGHD7uPPTLvvRmrj3Edj7gPTJlb5+u&#10;ci0bORu5xFM+zn7W9npG4gd7kS1ye4YxcpPNPvG16JDOvO/BNvInGaxDXngXBzzDl9zEFmJAzs2O&#10;/MS1Yo84SK/epw/P9nUe8rvGa+I1mbxGluiSvs2Bx5xFDM6ztdmWDcVR8rELucQq75nrYU96sx6d&#10;2cNjHb/kyDV8TnMIZmFd7Mw89vIc++ca6+V3z/awJ/2ay6/o1JnF7jQw7WWP6MS1Gp98bl4Phs2h&#10;R2uxtfcM57KHZ/LBvyH2Jm9a0/6uhUlnkt/p07p0xHcMa7C99T1yFnLYJzLlmR3ofZ7L7p7FmAy6&#10;oCf2dm4xPZghU/BrnlzjNfI7h5hCVnvhV+biHeIm3PJ3812fXETHMJtz8EN4wdESW6xNN7DDR6zn&#10;/ZzNOTxgDC6dBzbIzibsaa7cwQ/9TB54ch2+G9tEjvhu9qA7PoPX8Ff+Zw57OH8w7+Fs4oMYg8/y&#10;Q3EXzj2b6z1nUqPQJS7pd3a1Z/KWZ+d1bvGY7ciQfMSP5nzufTKQa3v497rXwrfs52xiixjhGriz&#10;jvejE9d4JFY4B5+AkcRu75PFOfK7Z3qmLzKby06RLfvk3Injfvaen5exjGU8eMbSPNzkQ9LR3PMJ&#10;CAWoZpAGmj958YlBTRCBFxGRqDTAfCrRn8L4xJ9EJJnme3UUz+YJ8hpBGhkaWD7ZpumkCLWmAk3D&#10;zKf+NAARBYnY9T6xpHGoyai4to4mlLtG9vSzIpNM+eSQ5pzXraX55FkjUdPSJy0lNonFOTUbnY1c&#10;PjFkLj1omPq0o4aStRFapIvM5CGvj8w7k6YmvZFV40AyRTas5U836MMnkTRbrWkueXy6hs6cl659&#10;9F4Dz1x3/jX9fLKRLhWVCAN90oHvD9F03djYaPu4s4ewINMIvaaSRqk/E6I7nyD0JxXm2cOf3yFC&#10;iI+5mgcasvbOnw44Dz36sxVnQMzM09Byjaama8jgkywakwpyBIUO2ALp0ZD0p0DW8qdRMKUJzO4K&#10;JATKmTQMzdUM1TyFLXpynQYHnSISiKc5bERnzkdmRMW+yBGywfbuKvp+H2fIn0T6RBgiRu8IIb2Z&#10;49OhzqD5bQ672jt3TJEPpFEzUdPSXPuTU/PHfvZFUBTQ9oAl8sGWuT6twe5IL0LmLBp7sG49OKRL&#10;+vc6coYY29/Pmoxw5dO3Gsc+TQq/dINA0T1swyt5rMOvyMt2mlPWMg/x0uRiM/Zwp5yPaKRrnMKc&#10;syKZZLWu632ywdnonF2cVRHCzzVjFDoaIQi68yOR83BmA/YRPuReg8ynrTR4yYRsurOPyHoouOlY&#10;vIBdeFZYuzYEmd7Jxyfd/acTjSh6VATDOuKKWLN9PtGh6FLYkcVeyKa9vcbn+JTrYMVIE4kvKnbY&#10;0lzzxCjy0IdiX3HCFgiy/ZF8/gmj4pA5cMUP6JguycY+1rCPdcVj/udMeTirOeamEW1d9iIPMs5+&#10;1re/vbxOXmdVKIgBfnY29vOaQoaPm+93BYq472GOB7vSk/0Ua54VcdYSL+3n5gzbsyW8OANdpEDk&#10;9+alcQQvsAXvbMmfFXTsw+/Z0HB2fk6PZLUPW5LJXHHa2vRokIeO2ELByo+sQZ8pQujIg/wGH2Ev&#10;hSYdmQdHziGuajDAiGLWYCPXOofilu+RyZnNJSt7wB4s0xnbkNc1iiax0jU+JSMmuZZuYNCgM5hR&#10;CGtKO7vzGNZzPvYlM315TWFlPfiwn9ftww6JlfRFRnZxHnLyRbZTVJKNjvitYp594A4uvKdIJYu1&#10;5Ef7O6d59GJNumI/9oRb65OJTvm+fVwDh/zAudlPIUkP9E6nrhU3vG59+HSNh9g8658+7JezkjmN&#10;ANiypxhHh2Tz7DzwQhf0zm6uIUMwhuMolMkJVxoVbAIj9CBG0R1diUNyOTyLDc5M14az4Dlwz3fp&#10;QX5wVuvCpzXoj908k81wXmcUw/Ee+5OVbzunOOIssMsXcA/y55P0dMC/2YxuEvPgkQx81lnpEtbE&#10;ZH5DL2J+mhn813ngIz5GBrqAc2d0w05MtGf8Hy5g2dzYKfnCmejXujk/W8Mz+eDYmcyFb7LJqXTr&#10;7JpM8g/5XE/e4IyNE8vITv/wL5e4ieMa8YRtvU8+Mjuf69djDP06D/3THz3SjVzMPnQCO84GAzAt&#10;37qOPdjJe+bBsnP7WR7yszMlhrghzC6uoT++HtyLV66R48UxucnrroVJ57AencOa9+iNfcQ5a3m4&#10;jv75kfNaj5zJyYljs/87ixtvMIabsPc8nJnMfEJ8xwvzKVt81NnozprsKTZokJnrqw3wVTaU88nA&#10;j8QHeoIFGGYzc/F1OZ8N5No0x9iZjtwcxsVg2Z928yc6sb55yXdkoRvnt46cHz3Cl/3YgO+xv3US&#10;K2AusYIOYZG8/I3u4Tl7OpO/csK7Emdghwx8gq75Hw5JV57pTn6gB3PlBXu7keD8+BvurvYQi2Cb&#10;/nEJOHUNzOHb8O7T7hvF4dUTudEOV/bmw+azqXqJLdxIsA9bwAldsgEfcTZ+I5bzNfEPLtysohdr&#10;mSeeyROJFXBHr2xuH38B5Xd6Clcgk1jFH9ke5xNX2IZM/E0cJ7M5dMg25sQ2wTGOtIxlLOPBMZbm&#10;4SYckn+GAKwh5lN1SDWy4tNlvpNFg0QCEIQFcYFfg0UhryklqUhMEpokrgmiASFJIUASiOSrGaTx&#10;oeGhcSd5eU/TyBqSqMAv0UnyEqs/4/UpSKTL9xK5VgNOU23btm3dSJIkJB1JTYLVjAoRIgei4nXN&#10;OHJKQooea9lXU0/ho/GAXEvqvkMGKUKqJDGEknw+xacpQwaFg4aJ9c2X4CU7hIOsGmWaHhK1JGYu&#10;2XzvlE9EpoCQwDWCQoCcVbNJ88+fPUumyAYy732fDExjhI58l5g9EDH72JvefZLRuvRAXsRXc1Wz&#10;yM8SPNKMeOS7xpwfgdPQ0uyjfw1fWHGNtbyviYqoaCz6FJM/0VYo0a9CAbHyOvtoXpGfrTUeNb7y&#10;Z2uIF73ToYak5plPf2ro/fZv/3Z/spGtFHwIg3WdiW7gEnbMd35FBiKKHNgHbuwFx3QOl2Smb0Q1&#10;BNE+bKrJCScajeYjYHSVRi+i4rtZnFWzkX6dn400XuEfdsmqAaMhp8FqPv06Hx3bG3FiP/q2hyaf&#10;M3nfvpqjSKqzIHJwyE7e1zA2nz+RmV1g1rwU7fyZzekRPqyn4cdPUsyxCR3Brqap5jr9kMMnZ+2n&#10;6ECsNendKED+remTtPbU+LYuv4U/5FOhgIw6M/I7Dw1Q8UPRyEfFFQ0ZsUDsoVM+63VFGuIrHvEB&#10;uhd3+K1zi1cIJx25XnGMdCLN9hZr4Io/8FV6YUM+p3iwDkwi+WTht7DIPvAu1iGkGg2ekU9xDBHW&#10;XIYJhajGkZjC95FYfsy37On89lOw2TuNHXpEvu2l0EC04ZvukGPXKDoUd3wEJp3RtRoL/NYcNleY&#10;0Bc8kY/OkOUUTN5nQ3pXIJFFTFNYsB0/VdjQHd9gRzh2LtdZT9PE3h6+U1IcgjEkHZ7oXhxWTJCD&#10;feGDHeAFTvixnGAoIqyr8LA/G7FVGkv8hr/AhpsA9mEPxbE85JxsZa4mP//ji3DKlvZ3XsN19rH+&#10;1q1bW9d8Q5GnuIWLFBsGndETH8lNJueAT7h3drri47DHTvY0F+4Tv+wjt3gWl9gRZthDbpHj4Apm&#10;xFlxRDznZ3yPTRRi7AAH4j/dii/OQSb+K47CJByzrQIKlrwnjrODPCR2euaDcCf2wQ/Z2M0+mo1y&#10;ulzlHHKem2LiK33BM2xo4GmwKTiTd53dXHFLoUhWctnDDTf+lpjBrtYXZ+AIVl1DBrLbi29al55g&#10;gZ3phd+wqWJVfII/Z5GnxAVzyQ2z/JCsfIU89EkG3EGcoX++RSbxRuMAHuiDTynWYcq6MCafuXnJ&#10;/9gDxtiJPOKOvRXbfEsuS5wQwzQH4EUOZSMxRvyybjBmHzEA9uxvbXjn+/Yw4CgYk7f4LB9iR/FI&#10;LNa0gDF2JD99uIkm75KNH7OjphN9yCHWkavJQO/yqxxhDpvyqdwstrd92IYPOiOZxQvxkg/hQ87N&#10;t3OTEhbECmenY3YXd+EgPgbPbM+f2Ixfsh+uRj5noGdyw07yhDOHz7CpM8kX8rscKybyczaANfLg&#10;Y3ganiHn47T0QE7ntbYzuOHNTuQin1jG/nxZHMAlcObkJmehB7KIU+KJnA8DYr/czV+dlyxwDM/y&#10;CF2KVfyKL9I1e8O/xhE8aKjAgXPDhnPzdXZyThjkQ2TQMPFa/nzXNd6Lb4uB4ob1xAi4wzHpJhjj&#10;K2JuMGZNuoExnBK/cG6xTkMog+/BGXzzBT7Bhm6Ae8AT/NAhe8jp8qGz4Gvirb/gwVHEbPKTQf5y&#10;HbvKR/gYXJIBvvEQ+OEzcEHnbMeGeAGu4y+NXEMGN4nZJ/WH2MbO8pHagC/gknQGy3AEv/BOFvaA&#10;VbKQwT7WZUfn4kNyROI4fdgbDnAuc8QrGIIletOY5Uf+CkkewctcQ375gp7kQ7LwKa/huvIIPKvd&#10;fAWR/Em/Ypt4RWfitnXwPuuzhTPSEzzgKmKl84sb9rcWH/HBBjlELhfzYEv85AuuwYP5kfX4gVpN&#10;XiMj3IjvzofH0BmdwzZ55X1n9js90ReuIF7SIR4sZsC8ObgWrIoHfMm1bGd918EB3OamCBzzt2Us&#10;YxkPolHEbxmbaFRB7qMW/ahAPSrp9OuVIEcRmVGJYhSxG5WQRgXlUSRsVLAeVcSPSk6jgvKo5D6q&#10;aB5Fgkcl0lEF3KjCahSZGEWkRpHaUUlhFJEblaxGkbJRSWgUURmnnHJK71cJdFQCGUXKe49KRKOS&#10;2aggPyqZ9DXWNYp8jEoio5Jer/3Wt751FCkZRRhGEYjx13/916PI2qgkOSq59D6VxEcl5lGJrOc5&#10;i58rAY0ipKOK5fGKV7xiFEEdL33pS/scfi/yMYrM9PpFAkaRmVEJaBQpbv3Qn33MrWJsFMHp9Yts&#10;jiIaowjFKGLa65pbZHQUOetznX322aMKuVHksPVuzyoI+7mIxaiCtHVq3Uq+4/rrrx9F4vqMRW5G&#10;JcNRxGFUUTaqGBnnn3/+KOLStqlkOqrAHFXw9dynPe1pvS67FmlvHRah6Pn0W4RvFFFtPVeS7rlF&#10;GkaRgn69SO4oEjkqQY8ir6NIzCiyOYpkt03om5wXXnhh266KuJanCFnLUom8z2IUMR633XZb66UK&#10;lH44QxHWUcVn66oKnp5bheooIjpe/epX95pFcsZ55503irSNIsuNuyLJvY9zFGEbGxsb4y1veUvb&#10;1h5ViI0qcHo9OoMzMhUZHx/+8IfbDl5jn69//eujCtM+f5Gi1iFsVgEwiuC1Pzh/kbZRBHpUAdH2&#10;Zy++wE+KGLde2dQ5ndv5i7j33DPOOKOxCFPnnntuX1eFU++ZddkNtovgjiLnowjjKPLWdoA9c6zH&#10;tuSH50suuaTPD09F7sYdd9zROvqXf/mXtiGswFGR77a9s8DpT/7kT97r/K7513/915apCsdRxL19&#10;uQjzOOmkk1qP5sJRFWajSGj7YhHMUQV524HsdMJOVWyvYkwV5Y1P+oR9WGanKsxGEcmW05n4Opvy&#10;N7YsMt1+WcVC2xJOxQ56LcLYOqpCp3Ftbe+JN/DOt6tIaJmcpQh2z3F+/liFaK8vjliHvfnw5Zdf&#10;3jGCDe1prvPzCfgXZ9iF75gPU2Io25nDN1wLB2IHvIkJ5jtXEe+WF749iyvwTc9ibJHtXtc1Ylhi&#10;s1jmTK4xly1dV6S/9WlU4dw6gg04EH/hjQziNl05Jyzza/FIrGQDscy+1oQnPuJssEdXHlUgNAbo&#10;wPXeu+KKK1ofroUBfsefDXPFB/KwN9yTB27FTDiDt+CFLtiOzs2FsXe+850dW/iX/CE229vcLVu2&#10;9Fy+Jve4hp7p8NJLL135Eh298IUvbN2w5Ze//OXOX/QhDgWncoK53qM/sdAQl5yZz9j/137t11Y2&#10;s6e96RFOYVnuhAf+bi170KkY9tnPfrZxZT1np/v5HJ7ZU1ykV3qiZznUs5gLO9vDGVvQMx3zU3FQ&#10;zqwCte3ChnIzzN94443tv2Kw15zjlltu6ZxBbnijJ3GHf5CdPPK0GO8czsh2J598cp+HP8OWHM7P&#10;+GIVrO0fVRyPP/uzPxtVYI4qztuGnuGMz/F72IQJcQA2re+s9ORc4iybiSH2kP/YJDnPXHamJ7GQ&#10;fehejLTXy172svYhc10jVpHJefgTjJkrVq1jDC5dQ09kxg9gjO5g11nlDnPJFIzRl3PxbT9XYd36&#10;oHtn4ndwiQOQlwzWlPf8LKbsvvvujc/99tuvcwmM0Tcc0Rs5nNMe8oXc4j25+vjjj28bkZ8dxWv+&#10;gVPIr3QFA+KvZ/lI/HN2WBdDXJ84dPrpp3f+hVHYxd34/oc+9KH2T9h3FkPOYyO45ot82f50LVaw&#10;NXtZ35lglO7oRfyDC5ijI3pwJnviUvQsrvMPupLj2JhtjcMOO6xt8LrXva7l4x98NvmCLe0ppvFz&#10;e8sXch5bynFyaLhr8gX7Oyv90Y1zwb1zwoq5zivO0xFfFMcS13Abe/Ir8QKO4cma8ovX5DHnlZPN&#10;tT7fxLOSI/zM18QsMVbMFSfDScSxP/iDP2hOIo7z18QX8cA14hiMJY7Rl3VgK3GMLOKbuTPG+Kfz&#10;4hcw5nnO+bBjT3YRS/mGfOb8cOl1srELHcDhzEmsx5ZswS7OgoeyD/98/etf3zh5/vOf33z7qKOO&#10;av7Cr8LJcDfXwSVbyo/OlBhKH/zHNdbEIfksfgTD9hYPY3/rioPh5HxCnOYTiRVG9Mye4XGJ4+zO&#10;tvTgGrKxLX+g2/A4vkEP/J28OI+YHF8UA8ngNefGh+kXl7Q+Ozq7WE9nZPYzGeRA53/605/eeoF/&#10;NudzYgnbOb91+JoRXidWwqpcYz7/dw1u5Rr4dQ2dkR+m6Idv0gF7u94Z5BlyksFctpfX+NRll13W&#10;MRZ2cTd6YXO+xNb0yybOkTgOl4nj+A7biuNsLu7ymeDTvGUsYxk7bpQflicuY1MNgTpBVGJRaAjS&#10;ihFEVyJBICUagVihgdBKEAoVSUjSFKyRFCRO08uz4g3J8PCzZCGhCNwImmJOQSN5eF0CEvglwxtu&#10;uKGTjEJLYkFoJBSFiGQkISBlSAE5zCcXEoFoSiSSsWTqGkRTEwIJQH6QDwQLoQvpdo3iFqGRtJ0D&#10;wZX0nfuaa67ps7oekUN6JDKFgDN6RuY0UMz1HrKKGNATWZA/55B4ERNkiX6RtsiJ5EqICiX6cUa6&#10;SBNHwS3R0oP1yOJ3iZ6+JNsQdPZDep3Hg0x+l6QlcDajLwQZMURk0pAjAwKiyJLI2dD6CIxiQMFB&#10;j+zoGuSVrZwthQnSay7Sh6gjYPRw3HHHtS3YPqQV+ZHckX1DcYkEKTaRH6SKnczVSGInpMdAxOid&#10;nukeKdGggQdy0ePhhx/eciJI9AmHCA/yoOBn78xRyCCi9AqrdIfQwZifFRxHHHFE7424IHR0ZF/2&#10;Yiu6JSfi9dSnPrXnIut0rzBFUOEKTpEx5Nc45JBDWvfkVgyZi3QifXRgvTTxNHrpjH6d2/mRWkUI&#10;soSwaYYasALj/ABZhxdFIkLv/LPu2cn52RKZNp+Pm5OmreYl3SDisQ+78yvruf7II49s+ybGeLCF&#10;18QX9tFwoPvHPe5xva6GrILGmWBdYaSA4YeexagDDzywG6h8hAwwDPdsKVbMOiKnuQoa5JxOYRa2&#10;6AaO2Jk/wpqCHjl1bnK6Ljicybkz2ocOFSh0RGZ+qUDSiNUwsaeihO/BkHPzNQUGLMCEa+iV/7Af&#10;33HdYx7zmPH4xz9+POIRj1g92M21YqU4CBvWpn/nMOfhD394y2BdcsO5ApeOzHV+MZ2P0admhKZB&#10;fFgOyPnJw1+szU4e8MxW1lY88mOYi10Viyl4jz766J7LZuZq9iq+kz/Ebs0Ac9mK7ffee+/GmvjD&#10;t/hjih5+ay/xR2wVj6x/wAEHtC0VEM7AbxRVYiYbiTf2oRPrsqF4Zx+xST7ZeeedG6N77bVXN9md&#10;Gx5h+aCDDmqbOge/UoTQJcw7P/wosPnuU57ylJYJVujryU9+8io/OgOcmiu2mgtHiY104Bm+FI5y&#10;hFjhGnaxD5nIL/6Zu44z8ek7vuM7unjbd9992xfEIvLDm7wg3pgLu/Ke/CwH8TNNALGCTp2DbHK0&#10;3MFuYhw8waIzil98yVyFo/3ZTL6Uz+GNfclD34997GPbzuzgdTFELhY7NFrYwvXw8sQnPrHXhVV2&#10;kHflAPqJT8AAfJDFXLLIs2ILG7IvnzBXrICPzIV9GBMf0/CUk4MxMYovmRuM0Tt8aAqwfzBmLzeo&#10;3AAjE33DGFuRXzxTAMubmleaumKTOM6OimH6cEbcAcZwLfoQi4NPN2HEd9fyL3gkK5zwdfFLE4uN&#10;rUeHmYtjaMLRt8Jf3mJrNjeH39IN/IgHziHuyuPO4BmGPPNTzzAsJokv7LDPPvu0rjV9NFCsyyZy&#10;jTXpls7kUjpjS3FcvqAzMY/8cKlxQAcayfxE/k6+sK5zi+lsxj/Eb7zWzV220HSRq+kQfsU1XEFc&#10;14Awh+6/8zu/s2MgbsLv4ATfoStnEd9jU7FQjKNn8jkz/xKT5VByJQbAuDxvnoYU3NB5cMo++ItY&#10;5mx0TH4NNDrxe+aKLeIGv8KXxWa+AAt8Towy1958BQeKj8AdHdgrcYCcfEQ+EpfYxcPe5GIP68HD&#10;zEnM9WBP/MdeYpy57PTIRz5yle/FRrjgy3yaXeQPe4vVsIdb0DXbwLy4CBP8RuwxcDP7zJwEV+ZT&#10;eID1zPUsnsCI85uHN5rLPjk/TJh76KGHdqyQG/A3eYNfx//hiV4Nuuf/ziEO0wFfdp3cD7PwRA+w&#10;Jo/Qj5zHn+gfluFGvHam2IAP21dcEIf5p/yl4WYOe1k3/Ihs+Gia4eRxNkN8guXcIKNfGMU/yAn3&#10;4p0h5lhXbHbDAI/gS/ikfEVmuDfkJvyNr8MHf4M/vhIuYn3vwTK5jz322PZBXIFd8V064A/kogf2&#10;k0PI5BrXwjOb4QfmsqOckxtH8CFuk4X8/Cx505rkoRvclK5wDnqmFzEp+Fyah8tYxo4d5YflicvY&#10;VEOxkSCqiSZpKLIQO8WlpC/QS44Il2SlSSaxIJ6KCHMlJk0116ZxomiQrJBg8yVDSQB5Qnysj6gr&#10;SryvaJEUBHv7IAgSosRkrkQtUdkXcVNgSyxkS4MSsSGDAtOzBOJaJEJCIacERybyeA/ZRhY10xAR&#10;CUrBoCjwTBYy5dwKHDIhbNHdN3sg+yFQkp+iS5Imv/29Zi8kB5GjHzI5h7ucEq6ijcyaP86C1EqI&#10;PkVBL/RB35KsAoyOEDnkfJYFwbC+QsOZNFvYxHmQQcQYYdDMoycEgX4VgNZClub1HvWoR7WcSCB9&#10;swPdaV6SZZ6LeOUTZCFeMIcQIs9kIwPyYCAcSIRiCuFBgJGyNNusp+hR9DkzHbGvtc1XNNIn0odM&#10;Wo8+kXhYZFe6RR6RPHe5FeJIlCJCke19uEgjgq7oCMmxN2KkCGQLeqAr9qUvMpiDMIdEKZi8T/dI&#10;n+uQG+Rc0WBvZzMHubIGu7MzTFuHnORDhNiH77Aj+zg/8qlAto71kEjXIMbmOAucI3Max86fhoSC&#10;wTVsYA225Nvsk2ZtmkdInznObV9y0hfCjdQZyO+MAT4kbjiLgltBSOd0kwYNnbGT5gZssAP7GM5t&#10;b+s7P9/m1+IA3+BjigdDkWbQnXMrttgQrpFxw5lgDunlRwgs/6IreFOwZG9FrYGopgkM7x6uQ5pT&#10;aCDlrlVca+ZbS7wjh0IFhjWKDUWEazVexGHnZge+NevO46EPfWjf3OGf8A5vzk2Pu+22W8+JnGxL&#10;j/FxzT0FCnlh2Bme9KQnrebyJ3GJX+T8sJ9Pnzi3hxEM8GexKv6sUHZmeFH4Zi67soeYm6JbblEs&#10;8lGk34AFdlWEGfDjDHKVc6boUAiyC5kVgIb96JGd2VjxILbaU3wXA2IfjSC/+ySQufwtOtZkkYu8&#10;Z33Fs+EcGkNkhDdx1MOZFdxsEJ9T7IsRfufjfEh8ZgPxDP7FI2c1RyG0xx579D5eV/TBKhuIkXQm&#10;R8AZf02jH07YZsaZ/JtPqeVBb/zV0CCCM7YWO1wjXsMIXBkaWnxS84uM/I2d6FaeZTt6ITdM0Is5&#10;Kf5gVA53Vv5Fd4b3zFVYi0l07FxyBfzIDXKbQjw3KuCZTsU+WFDozmfzcF570gu5ySZu0Pmuu+7a&#10;c7wGC3BIbmc02JsOxSPYFx9njPHjzPUMY3IKLhCMwZCmgjyYswZjPm2vsJUf8SNxRvwVA8QdclrX&#10;WfOpa/6Ygpxt5cGcNZ88FCfpkp5gjMxwriBma4U+LNEzmdhRrGFHsSjxMjfC+JxclX2+1Qcs0eP8&#10;mnhNBmdjP/mCDuiNj7G18wfP8TExUpyi23BLzSv+KGaLJ5oy5pqDb8IkfmA9McvQwGQ/8QWftC/d&#10;y6t0zJbkM8QPuUuMFFfhIOeQUw3+wG5ukvAzvkOPfA+W05gz4IEsfNc8cVLjInaAabFLrMQzZ71p&#10;+MkH1tMMZO/gX86Xl/kh/cE92dlOU9Vc8Zs9dtlll16Pz4gnuF3imZyPdziLuISP4iLiGP1ZR3wh&#10;r7hgb/GOT8m5/AUu8RYYg2Fz6SrnYEPreo3P8b3wC9fYm93o2rlmTpLGkHhL53IM/IgrMMGG7O0G&#10;WPgGn2BTPESutb612RVeDLq3N2zyV/6jISdPyr1sSQY+5fwwRleG9eyL84n7dIrTwadmaPKFvBYd&#10;eHz7t397c3T+6Qw4GX1oyLEf/ioOamrTLzngkFxpgsOya/AZZ8R9+DoeAGNiDBkM8mo+e53dyEkP&#10;uLKGrpgMnzif5iAu4GzwIQ5bG374DVukgSivsVEat5q+zqWOwQOdhT7Jwg+sDyd+xzmcUQ0n/oQr&#10;iPXRL6zDfGI1WeHcA0bphu7JaS68pcFsDb6EK4jNalY4cX77OKMYAsOxy9I8XMYyduwoPyxPXMam&#10;GhJEgqhEq5mhASBJI1mIq6JDwhFkEQZEwFyBHIHRBBHQJQ9JzDyvIwSKHutpikkUSJa5gnqaf57d&#10;5XMdAq4oQ+AlT+/7OYnDvMhiXbIheea6zmtImD38nHWQPD9LKK71LPEhr87oNTKR23uInn2c1+/2&#10;No+sXkMU3MWK7h7oQ9PRtfayrgcZPJzN787jd4kY2ZXIyRpd07G5XkPIvIYUmGtdsiLSijHEDVmZ&#10;ZdDUQPjMZUfrSabsJckjuCFICIK5iCidkk/jbV7PAwkxJ81d+pTckYh5nuIGodEQsD59sAsyBRvs&#10;r4mJKHpOA9W+zhGdkU9hhBDQJ7JgHWeiD+eG7VyPBCJcGqoIIkJPhxq65noN6dEAIAsyiLSmuNbs&#10;QmSQSs0sBS5ShgQjQUiJ3xV9dK8xSy7nQyaRYnMRfZ98gk14Vawr2hWYdG0O8uhZQZSmMD+ARzpG&#10;dp2fjhRYyD9sIPywzp6RmY4UuSGcSLbCDb7sj1AqHp0fufNMZ87iGkSLzshBnwgn2yGyaSjl/Eik&#10;s2u8wZNzI94wNmOATPAhxvgUDN3YSwPFugowZ1PE+ISFBxwhnci/MyDc5iKYiC29ihFsyd72VEzQ&#10;ddYlP5/hK87ptRBVpJbOkXRknUzWonvNA3PJYG6KHwUn+cU9umZz/oPM+kSOZwUd+8B24gt707kC&#10;xnqKRw0XhYEGFhuTHxGOzvjc3DzQACOTBnWaEAo372ku8j3nVyAh/WyaTxSQw/kRdmehIwWnRonz&#10;8w0xSFMjd/sVXvQAIx70bn+FGwwo1MRY+HNWzQkxgV3TzPHpLQUPnKfopjv72kuBr+ERXdMb/fFD&#10;9oUzuBbz4RE+2EqR55p88oWcigX4Ig9MejgTHdBN7K0wIiud02E+2eWTcd73mqIZZoMjxZkYpoCB&#10;EYWsmOAc4psza4C4ng48awKwLd8Wp8USuZYvO4f1ndVcRaVilaziFjzDIVuQM3GabdNsV7w7V3Dm&#10;EazkoUFEfk0E8YbMnsVVuiWffKJp6YyKPo0S1+RTX+zNBmn0wYo9ye0ac+mfDvgbn+Ab4gHcwLS5&#10;bOWZTvmvfWFevPSzOCNO0U9uqGi6WAOGcyZ6oPc0ByMDXZJf4ajxkPl0zWb8T8PQXHHRs6ZsYmww&#10;JlbAmALWHM0G+uarMMY32FPswzvog7+RV5z0DGPOAe/wJI+6qeU6jVWviWvihUa8fTTH5LFgjO/D&#10;wUMe8pA+x8Me9rC2hbnsyHfom/zs4gwaSW6iiJeKa3PJzb7ynvwr38p58hAbk5cPRl/fyoMN+Ji8&#10;Or9OZ/aWLxLv7QsbchyM2zP5wtxjjz22dQYP1pOn6Mz1+VSd2GWu9eiej4itsKOBJBbEz8mg4SHe&#10;sCuuABsaDfBBV4mXmlqwLj8mHpDdnhre7C8+sT9/Z1cxgK3YHwbtmcYfP5Zv8UY3ztg79gi2zaWT&#10;Pffcc6U3coiBGvPm8kX4T052VjGE7fiBHGw9z9aDf/tlPQ14todHezqvZziFsdzQE5v4Gh+Ob/id&#10;3PwAxsRTHGnOyXTsGQbInH39br48o0GWnGxveUP8ZT8y2JtPOUM4CRnMFUO8zn9wAjnN+cJJcm5z&#10;Z04irtGXXIm3hWfBj/XFW/bHIcU2+6t92Ftsg0ucxDW4lLniuLgjTuDbahs5TKzAC+gMB4gO8oAT&#10;HBK/grHEfD7MNvwWfzKP/9tDfBYjcyOLDsUKZ4RluhOP6Q7W7C3OWZd+5Sq8A17pztnsJV6YS2fO&#10;hEvzL/GDfnElfif2BAdyrb3FDzigXzpNrGSL8Fn8Ha8JT9ZMtVbkdr2zyFvqQ3ijX3aDN9fQMzn4&#10;LW7Nj+R0fus9+pBvzI0dxXE4zjw2tT7Z+KtziIuxCS66jGUsY8eN5R+mbPJRCaW/0Nao5N5fAOxL&#10;nH05sy/araTf7/niZ7/7UmdfrOvLi30pcZGb/kcfvjS7kkZ/we3+++/fX3RtncJIf2ltEaKeU0St&#10;16vE2F8K7kuxPaxfAX41xz8P8EwOX3qfOd73Gjm85j2yePaopLRaw+9kspa5Bnns4yy+8Ngcc/1e&#10;yajneM3w5eK+cNi1kduXTs+jCqN+rQrH/pJq15JzHkWGe19r+GJsz5XwWgfZO88HH3xwz/XFxWR3&#10;Fl9IHP0UUet9fMlzrvGfzshapKjn0n3OkOHLhCvht+0qYfeXLVcR2q9VIdFfpF8kvr+YugrN/rJh&#10;XzBOXvp75jOfec9K/3987GMf6y8vdg42J+Ntt93WX5Q+jxe/+MX95eVFVPrLpg844ICdiuT2l1UX&#10;0V89F7HvL+EuktFfMs2WvijZWYoE9Jc4F9HqL3muQrn/kYV18l/YijA1Noo49p5XX311f6lykdj+&#10;RwM33XRT2xhmq6joLwWv4mP1hennnHNOfym+ffgBuxax6i9gd05yFTHrL92uwmenIpH9pet33XVX&#10;//MENqkiv/2IzatI7EcVgKt//kCndPzjP/7j/UXcRcZ7ThVU/XMRqf7nM/DtXH6uIqa/yL7IZn/J&#10;tUfOXyS896WjIpKtxyJN/QXUnovw9ZdJF8nqfwjA9vzR9UW4+mrLvqIAAP/0SURBVMvJzz777P5y&#10;8vPOO6+/GJxeqojrR5G0/jJ488hZpLnPbY0ip+3D5KQj52afIm793jyKEPdzEcTWBcxV0dx6t2eR&#10;z9Z9EdX+xxDOXYS2vyjcWm984xv7S+OdqwrQ1X/FruKov0Sb3mCniG9/wfq73/3utn0R9f4i8iKn&#10;/UX7RfYbb85FN9at4qj/uY046BwwxTZHHXVU49a5yGfvIuJtC3P5XBWkfa04APtVlPaXvtPn93//&#10;9/e+RXbb/9gYPqoQbluxq7NYkz6r6OwvnjeqkO41XMPHDV8iXkVr+38Vym0PfmtUUdj4LaLd/9yB&#10;vazFp4v4d9yoAqp1Cpv08oUvfKH/GU0VIW0H+OCbMHX00Uc3HuihCuN+VAHUOqmCq/3g5JNPbruK&#10;U3yqCpS2v33YCq7o4qyzzup/emAu/2QzOCI/DFQB0rGBTa+44orWOX91jipI+4yuk2eqYGz98yk6&#10;uvnmm1v/zkSX3/3d390+Ln75gnXX8tEqWNrXTz311I4fziLOVTHX8dbgc+IMW1sPnvgJG8C8c8Gt&#10;GCYn0BWsO4O54g4fpYcqmvqL6T/96U/3P2JwjfPBYBWqLT+f9Bo56B/2XeOcYqk4zkZVmLYtxR2Y&#10;gh36YUvXwQ4708P6oAdY+PCHP9z/dImfwJC1xVjnF+/o3ZlhCyb4BfufeeaZ/V88P/7xj/c1Yo54&#10;6UEGPiuW8TW6kQflIUN8qUK81zOXrdiZfsVS58cL5CFrVOHXa1RxutK3GH7DDTc0hgy+YG9+CpMG&#10;jF100UUtozPyjSrs+z0DJvgqGckCN2LoCSec0HhlNz5J52T0s5hgf3PFP3Hr13/91xtjdCA3ifly&#10;BLuQE97FlOc85zmNMTqlY1g3j4/KRXQLJ+zlnzqQwdpwzd7kFQP5kNgo7xvyvPXtB8f8w/p/+Zd/&#10;2XmFbcUAOherYIZtxRdxD074xi233NL/CIHfiZPiGzviGtaGJf4K0+FNhliPB8ATHcEHfiS2yf/O&#10;CL9ysfdg3dlf8pKX9ANunYVPi9MXX3xx52k+5JwwCm/wgKfI0eKMeCNuwgD90xtf+fu///vOzzBn&#10;Lf7gPXuyBZv42T9PgEl6Er/gy+vyrdgXPiFGsnviAXzR5e233977sSdZ6QDnxHvgWlx517ve1Xjh&#10;Q/InPeDOHocddljHUXzJHPFNnmYrcSjYEE/olXziuPgqd4sV5KIfsdPefIIv2Z/fiEH8lG+Lx+Qx&#10;xD/YEnPsLfdal4xiE04iNvEBPmQd14o5dO3MbAOPOIa8AD/hFs7imX1hLcO6sMkucGp/68G9WCyv&#10;szF/lhfENbKTS7yV+5xPvGcf2MMJ7A1vzizG2tsecIsP4ApwjrvgtnDszLD81re+tX0Mz+T/bMRn&#10;7M+nyUwGeQmO6A2X8Bqc+JncuDm/IAv987Xf//3f73Pad304C45G73CGM/AP14pZuANOQh9yPL4i&#10;NpKTDM5PD/xOfM4e4oHrxEy2pVf+wtfpWxyhM3aDe5jBT/gTHZPBw+v4AK4iprEbPfEP/mhfZxQD&#10;YVCe5AfiE7zCtfgNo3BhffEFnviPHBVsOJv4CPd8wHX0a23+S/f0TA44l4/xF3VlzsWO4offrc2O&#10;MMBX/LMU/Nr6fEp+lf/Jxg+XsYxlPDhGM4tKtndn22VsiiEpIeAGsoxIST6CvmAvMB9zzDHdaEC6&#10;BeMjjjiiSZViA3lCPK0hYVnPtciLhIJISsTImqJSIrI+AogkKBw0mCRiBFOjBjmQJJByhB2JRgol&#10;WiT/M5/5TCd4+2uQSd7kQ5oRQ4lSYkN0EHSFuYSukECONME0OyUlhP2Tn/xkyyLhSGaSuIaQ151V&#10;wa8598///M+tJ4QWmb311ls7gRn2Jg85FB7m05EkTBfIcoaCwfrOYS3ya1Ig6ooT+pF4n/vc5/Z1&#10;9EZ/yBUyjgSQ1xmREEkTuXU27yMUZNXIIQ9Sb34GgiEpew9JMR+hQICQeeuymbXyX6Y92MRaCLTC&#10;bH2wo+RsLtJKx5ppSEcGHWvs2VtBbw5dsTlSRY+KCoWkApWNyIIkek1Thc1dR2/IHuKESGnCupbc&#10;ZPS+85HH+4ol8+mFLj3IyU6eyUOH9kXiFBCKAjZCruGGD2ioIO4wAB/INIKtiNV0YX/nQ6wQJLpF&#10;yM1RxCA47Oq8xp133tkklH79Z1AkUONYscF/vE8+79Fd5liPLPDBR+gENuiDzAizYslcfuMMfNk1&#10;GjD0EH9zBmfSrFBAXn/99W1P/sMHzSUHP7Qev+ePzkZP0SX9IKhpJospX/va17o4yjAf1ugawaOb&#10;0047rXGnyWBPhFn84J90Kk4gmEilooJv8g+yOK/92ZsenVNhY10EOY0aOrIfPCk06UShDLMKI3uT&#10;17oIJ+Kcxr7CVtGo4BEjEW4FLMLNZ5FRvuLc4o4mgHiIyCru4Q4Bhg12UdSIrQoZayLBCgO+otDn&#10;N14zxAWyIeGIPd1Zh74VTgpODRY/G2nCIeEKH/pwfvplL/i2PruKYWSxr2JLLDFHTOBH4hIf5H/s&#10;7SwGvbOvAkjM1JjKDRjXwBe9mKNBJJ6xg1is2BBH+DM/cb7kB/ZQSJGDzhXjCkPY4/fs47wwAbPw&#10;6AwawGwiZ9nHmeBMvBBfyOUMsK9Bp0hRTNITvGs+KDDMEQ/sISeJHezBFxTS1lcIsZtYpmASB+CP&#10;/zgTzMIeXcFHmht8WS4Rh8jvLHDOzubZh1+xEwyyqVhNR+wNi/Qc30txLd/CG72Je2KgAnN7A07J&#10;Y18ysjH/pCc5lZwwpuEmj/IzMUMcS/Od/5DfNTANz67lM7AA1/bgvwo9czX1FOef+9zn2vbyE18V&#10;B63vdfixNj81B07sKXezFf+Qb2GIHfk7XIjL9s0NJo17zUH+Aj8KX0Ne5RtiibigicM/NGToH069&#10;T272F1fYlp/Qu+dgTGMItp1DnOYv4oUzwK5mh3niHns6B93CsBxH5+I4mcVo+rGe2Ecf4pMYzp5s&#10;D2d0hDvAELspgvEIvgO34oKbtGI6HiQ/WBeunVOc0YxyHR7nfORhUz5AXr5GXv6qmchm7CCu25st&#10;DP7F3uwMv3xFzCWbHESP5NEo4GNspknjdTqFYdjio+FCsMkn+Cc5f+qnfqrtCxP8i97kKvHMDRtN&#10;HH4v79K9/JkGndfMsZ74wrfoWf5kW34NP3IwXcCD2C3mWF9ex4XSrGVvPgMjdCJ+sgn5+WXiMbs4&#10;n73gWCzlq2TRDIIjfgW/crw8K6+56SV+0DNswL9Grz3EGfZxcx++YI5Okuut69z21BzDXdiQ7nOz&#10;xfnI57x063y4iLgm5+M+8oI94CZ5QTOJb7nZyi4wbD3P/FqTmV01euQEPJNu1AF+N/ibnCBWWJcv&#10;eC+chO3Cy80R18UTc+kITsgih9KLtciK79C/RmviIp8WK6zr/OQmk2s0n+hGbLN3zk8+vmcufcOD&#10;2CRep9ZgQ3PMhRGNSjgQa/iQnMEeeIz6QeMujb31IV7Tt3XlSLmdn7MNHVjLmrDHvvgHXMgt+Kz4&#10;hFvKad4X8+Q49mAXOiQvO/Jt/iAmwCgex09yYxBmxBV6Fovhwlx+bE9yyWfmsAEfwSXoBR6cX8zh&#10;n/nggD29FxnSqPS6M4t5MOusYlc4Jb4iBok94SHsa66cCSOwB/98hQxsK495jh3laf7C/8hG17AE&#10;D+KUekwjlk8bfCY3n5axjGX834+lebgJx9w8FHwlGneANPcUlAprCUPSRpIkFElc4tKQQXAQZHfa&#10;3MmXjJFOd6gU0RIFSEhO26rQVHQhski4B+KO3EsYCm2JRCJEFBETpM+dTMkaeTVfEaEwk4QleiRb&#10;okYIEQhFl+JBgrCXc3hWXCOkki/5JV3XSIoKTiQWEVL0S0CItMRCJ5Kp5OjMyIziTGGHnBsSM8KA&#10;WCA/yI0igE4kOq9nIN0IocTqrIowiR8RlwQRdHqVmJ1dwxXhUlCkQeI9pAuxQ1jcnbYfYmAvpEBy&#10;RVqRf7Jl0BG5EFeJVaFBVwhVbIcA+ZQMHChSrYG4IjiIGTtsb9AH3aYxiby725qhkEB8kFQEA9FW&#10;BDhXigxngSnNWAleIYBIsTF7OJs5Gj4aG+xIBwgRvMGsIgVZRKSQBgUUfNOx88Kadf1sbUQUKYIR&#10;8sMPLCJUiDgspnmJoMEnGyM2/IJNECHFMnKjyCEb7JMPuTKfvhFZ57UPeykEvEZf9lAIII+Iob28&#10;b57CxF5kgEfrmud15IgMcAiviJqzW8tr7AEvzgvzmmiRwe9IpTUROpikE+va257OAaPWgwG2Ia81&#10;yONcCjMyeLaeoUD2iQSYyuCzdIQQup5snq0PZwpCclqDzsjinF6jd+QWoWVrvs/O9G0NciGwKZTo&#10;xe/OZX172Zdu+RO5+RKiquhBTvknP6Qbe3kNieaD/DKNamuGBNMTf1N8wIvmvNilIYbcWp/uFIbs&#10;gtjCF/8SJ/mA4lQRRGd0KpYafBzeEWpxzBmdzWswYG/xmY0UptZC2OkGfrxH53TkvHApHnvPEK/g&#10;1np83nnoCOZghz39zN6uNTQr6F9DRfNIQY7c8xNYhyH2s0eadvSmmGVT79EFO5DbecQEcvABMqSx&#10;JN94hhmvKertwTZk0GjTqLB+ilIywSJswIrY7Xp+Tgaxx7X0YX8P8zRADHYTyxR37CFOiePOr8Bi&#10;H+eIjhSOOQfb0qM8kcKY7uhE/oRTrylsXCduKZKcGa7oMMWZefzQeejKcL1r2VicY2/FkpidTwPB&#10;iQG7bjDJa4Y1rO1hJPbQlZwE3wo8a8k78qA4yVfwBPuwNRuxqbzpnK5na809dhBTIm8wz8/kZvul&#10;AU4n7Mm/5RR65bvWZyvYFO/lHGe1lmYLffFPOYHc8plmAFyRG+b4Gx/i82KA2A4P7KhhArtyoNwg&#10;T8k9fJUPwYu4Q8/w4np+DWtwxK6wGIzxQz/DlGYVe8lz9hZ3nBk+xC8NsRTp4kdwz9bswffgxO+u&#10;sS5ZxGy5G+78LA7gVPSD07CbGOZa89OocZb4NDzQpTOSg9xzniCnud4TLwzP5MOT4v+ugQ3ysgX9&#10;2Nv5+JFP+/FbuVdeUbC7Bj7EOH5HXnle3IEt9oQHeZ18zgnrsMvG1nEeNncTia/ACf9xLV2RRXPI&#10;jRAy0ZFmP31ZUw6Jz9KRtdjAPGe0n9/lIU1Wwzo4GYyRmQ5wyujb+uIp/sjP07iEa6/BNixrbMmF&#10;/MfY2Nho+aNzOQK3ZUt5hH/xCZiGIz5tTbL59BddyB/yAvmdT1zEW8V+a/MXjRu/80mDTBpsdEYX&#10;Hvbge87PBmQUm2BX40hOtpdcxK7ksz5OmNjKV2CMPZzDWQ28y5rsSQ/sCDf0L7bxdyMy2JNPwDHd&#10;uCb5xzrJL+wdXuBamIUrc9nQus5IJnv5GT74gLOJs+bmd3GBbtmVHtjZHP7vnPIgv+VX7Gs/von3&#10;OQe5xEC5H2bg09i6dWvXUNYxNFrpk86SO8QTZ1AH2YvdyK2u0lxUK7CD98mZuAN/XqMDNiM3rsXW&#10;XiMXPdE3u3gdB6YL+LIu34It+2ngkds56Ix8dOR6r4dvkp2czmyQg/1dwzbBlHmuEfvt5Xeve9/a&#10;dEyvsMzmZKTX8AI2d004NHyQnW3NcQY2t7+4I0/J19byerDC7vZkF/qWo9UAxtI8XMYyduxY/mx5&#10;kw+EQJNJAtWAQOI0fpBrhEbidHdO0pAokD4k0SepkCvEViJC8pFBBYIAjpQh1Zo6SJcmkQIAmfea&#10;gkID0VqCvuQoadhTk9D7GoUaj5pbPvWGMCnyFeAh+ki04senCCRnn8bw6SBE0x0tDT97IyUhBWRG&#10;EjUVzfdAaM1HWhXe5iHyEps9yeQuPlKWgfwhegiWhCiR+3SLTzs4+zwkLZ+KUJBKjD5tYy2Jz7kk&#10;eIWMMzsToif5SsLkJSs7IfOSKP2Qz6cWFJTIC0KjGeY1ZHIe1lA0ISwIiOaFc2maSs4KR2QC6fMJ&#10;CncQnUfSRioUBPc16B35omN6IOM8nBMJV5zbx51C8vu0ChvClKGprXBXiNIFYoMYkTuNP5gxX0FH&#10;LkUR3cGswh9ZSYNWQYGMKCoUXAo8hFpB4314hjs6h12yIImu0dTRQEVEPNhEM0lDA16RFoUkQokI&#10;wS4yjwBqJiB98JGGHtKNQHlfU8fedIHwIstwZl1nsR/SgzzBB9Ko0NNY0ACwNxsqhF2PeCtK4cLP&#10;5iBTCLvCzlrmhVSRw15p3rAzIoYghuCRn6xIvALAXATPc+Q1N0Wu9enStWzGh+ZhXzpASK3ruqxD&#10;t34mPxlTzNAf8mpP508B4kHfsOks1vKaMzh/SKhr7eVc5lnPPMMzf7Gv1xVoijW/8wevuQ7ptL5n&#10;MZBN4FIxZf3sw7/4PFn5JT+0FhnJJF45K+Jrbu6cW4f+EVtk2tkNsrCpuXBliNWaE7DjkyT2trYG&#10;h7jrjPYXM+gKBvgjXbIV/Ipr9OR8zkIGn4Che3uT13xr+FksZ1MPtkHE4UthjpzTtWLc+9Y2R3zT&#10;0HMtu3nEhmSnFwP2yKDg8Rq9OR9/4qf2YSe4Cg7tz1Z+hgFn4gdkEDfYTFHPJhog5tuD7fgSORSO&#10;9CZHWSM6pzMYzfkNGDGXHtnEw3zz8olFc8U+5yaDNenX3rDibOZ5HR5zZvqAKz97PX7NZ63Fh2IH&#10;ctOFs8OZGCe2aB7AjxtBGeLvnKesJdY6r709rEsP/FZOkkPZU6NQXqcrg2xsRi7ryivyhvPAkfPJ&#10;nfKP6801xATx2uvmw6dBt4bfvS6OkwF2Yckze3sNH4lPwbJhX1gVM8RfQ16nf/r0KRM2MuTh4ESu&#10;gAt+KGZ7nQ7hB5/Q+KN353G9a/xO384FV/AhltufrPQH9+xMx/RqXXJ4hhuye/DdxGMPa8A7v4Qn&#10;c70Ot/bwGlmsYw+Db+Fp5tkPXuCGL8JjYha8kYE81pNT5H04Stw1V5wjW+bSYzBiTxhJvDSsbR0y&#10;e93e9GQuu7In3cn1me9c8jWssDk9y9Uww5bBgz9BlP/t6ZNi8GgtOJIvxUA3VclvTQ8YcdMUl/FV&#10;AdZLrPRnrHggXso/yEjfdEenzk0fhnM4j0+sZuC/7CVmR0f0qGnOFwyNP/vBuSFn4qp4JD3JAXgH&#10;ucRGD6+Jt84B52yB/4kzuI8zsTM5xX+xkD7FHzbjg5p0crF17Umv8gHdxbfJqimUwY+8znbOIs56&#10;5q94kVjJ/mzGpnzCGt6nG7GIb9IZmfzs9WDMgNcM+jZnHWPOy3bwbw6cs7GzkW99rtfMta+5zmzd&#10;2HCWwe/myhWGudZ1HutkrvWtbb746/xs7Tp+nT09u568fBwe6Yku2Y+fwocYrP6IHqwj9mi6ZmhW&#10;JfeRIeelH2dRF8E87i4GwyQuLvaIxXDDv3BttZeYLefBEvvj5xq34ptzWde5fEIYTmEUVuylXjPU&#10;Lt63Jtmchw3lbfs7Mwz4HXZhQs6mR/PMh1W6oqPYQM7wTDfOycfN8/CzvcR218c2Bt3Dv7XYiB7Z&#10;3LAO7HovdvTsWtfQgTjIZ9gdpuDE+rF1/H0Zy1jGjh9L83CTD4QJ8ZLsJCkNHneXkR7NMg0YJFni&#10;FIx9QtFdVw05pE0xrKEisUlEPtavqEFukHUJSyNPEw8J9KkAiVRC8+cgmmKSJRImOUi4Ch13rTXs&#10;ECtrela4IJBkksgkFHshkD7RKIFoYmlMaVQqJJBUBFKhYX0J0Z8g2tcZfLrRJ0bMVejku4Kc2fqK&#10;e0WGBhO9aERlWM9dddeYr/HkDp8moUQ4D5+Q0ERFAuztDNsbkj/CYB6dSXwakhKy9+5v+FSkodHq&#10;7uU8kHaySd7kyHBGhBeRoGd3SNmL/vPpQDqFkXkg+3MyplfNLcUz+82DPTRrNSRhCoG5vwFrzq+I&#10;WNcjQoUob29ohGoSIA/bG16HcXZTXLsbTx8hfesD4dJURGLoAs4U6ciWhq3rYRnOETn+oSCwh/fg&#10;jE7dFdYEgkFFgYJZs0hzUsOT3jTNkX1+gyAh8UiRIgQ2Qw6RVCRTcaOI0cBA6NiXDbzGx/I9MppU&#10;5PM+QuW85FMU80d/1q8Bq1nKhxXhPvlDXgRZA1vhy3b80TWIH9Kq0ES+EUzr0wGc8h/kcx4KOLZR&#10;wCGe9rSOdZ3XNRoE/C2FB8KKgNqLD9KRAkdTCc6cha/wPaQRybWO5gCCL8aQLwWjB32KEwpvBbc4&#10;ws4w4XdEGCmlA/r3bG9knD7Ij7Day/4pMpBUdtD0UuiZr2Fhjmu8b38Emk/zOwSZD3mdflzDVoa4&#10;6dMH7J0h9rnOJ6gU2gY9sKfik/5gjA3ZDa7th6SbQ1bEnf7pRvOa7vhFGo0wkmaA82uusIEH28AN&#10;fVrHXHOsQYf2gQPYhQM68ukun4zj03ROz+SzBzk807v16IkezPHg++aQXeyjH/LE7nJVClznd1Z2&#10;p3fXedCvZznKXD6ieGJj8+bBRs6jsIYRtqBv5+JXMEYu9nY+BRw80hu/9+kq/gjbfJpM1iSD/ZzH&#10;WeHIWt7jM/BqP/7ERubDv6EgMuhUbAjOrGEePGse01EGHSquyJ0hfsOmPOva4JPt7m+IY2KV+DAP&#10;e8zD/uIv3zToLp/yyODv6wP25R/4EB/kGzcsxSJ2oGc4c0PL8DM/EAvJZYix8AnzyT2wJ87SpxGs&#10;igcaAJoFcMMebAgX7EovZGIrNqd/ejcXlq3LZvRG/+Ic/9Eco19zxc5cI4ZZ34BbvgPn+XNfGE4c&#10;gh/7sRE5rM2H0wwhlzn06BzsqInoZzglrz01dzQ0cDPxgU86O1nIDxvktTb+5CxpKFjfGvZyPd/J&#10;oBM+BrvOwmb06me6mIcbITDM52A/g119SpSdYXcecun81xrsMQ8+j3/RnTPjCOLCfeV7Z2AHf6HA&#10;Ns7lTLAijljHTQ5xiR7TBDTgm+zskXwzDxh09nV+YsgZ7MqG3o/9M/AX9hCr6GHWD/+OfOw7Dzfd&#10;DfZbH2TUgAq26UcMyhCjXMdnzME/nS28khxyuzwAL8GYNeQbcsGL3MVP6QYv1EwVW+lZLM+Ib/Jh&#10;GJNvxMOsJz4k/lovN9HYR9MLbzHXuTQuxRe+Q07XxR/dODLHs3gcuXOzgS7EZOeHSfJan+7xGvFB&#10;YwkH8TN7kZP96MNNCpjNp4bZ0plg0zV0R59zXSBW07W4niFm8zE4Iq+bdnTEBta7rwEbPkiAz61/&#10;IGB9bGzc/f3JdGlv689c3Fri3PpgVzLBMzuLDc7tJhIOnr+m0MTmK8EQn2cX8UPMMcdcdsPZcAW5&#10;UG4U4wzX0C+seI8dw9noWSyRC9nE2uaRix3xBj4qVrpWnBWvnImvkwM+rSF2komfwSasio/LWMYy&#10;HhxjaR5uwuHj9BkaAkiYJpoELGFqanjdJ/I09iTIJGOfAlPQuvuloSchS+KKDE0zxEgiSOHoTqnG&#10;m+Sn6eIaiUly8bFxRNKn8CRRyUIzRdGsOWUvxMGfSSF6PhVpLQ1M70kGEpWkaW/NNkU38uUOnuaJ&#10;T9NpkCIrinXFNWKt+WMdiRlplWQ0e/zpquYLcoRwWIvMGqN04toMRJqsrpMUnUtDErnxicoMulBI&#10;aXBqHKagQVQ06jT7ED/6z5AArUsvknmSr6TtdediMwQoQ6JVmJCVTiTtDGuzu4IqA7lHSL0nEXtf&#10;05U87txrnNGBYmZuRtKVPy2eyYwEz6aKDXaYB10o/uACAcvwJ+lInD/tyXdUZSAtzonYrA/7ugYp&#10;nf88OkMDVKGhace+GewPk4gsXCt+DITU7866bdu2/uRABjKLRDk/+9E7XGkY07+GrYYmnRhIGEyS&#10;y6dY4dKfmDg/0kpPMKqY8ckIug52YcSnMhUOyBOb80dzvOdTuDDrGSm0nqY08g1LPgHrbDBlTXqH&#10;N8U5gm89hMp15mqKkRGGzdXg9SkR5AzhStOO/ynq4IrP+h1J9ykYBSAiTV6+Gqwg8PNQDIS8es+e&#10;/JL+kEc2IxOSJ94owBQTCKvmgOYH3WjiWoOdnBveNO3Nta64JJ7wYetryNAnGc2Hcesg2W4qOAOs&#10;KazFOCQU5hQAdKFpYr00YjVx7ccPFfV8yHzr+lNRTQ06oQdFAfnoRiOHb5IHpvgt/Cps2IVu4JPu&#10;UohrloqPhpiMjIsFsy/SAzIvNvnkCl1pJmkuW1fcUyCKVTDKpvyQPhXAziImiIfeF/fyiWeE3c0c&#10;73koDsRx2GUzhQad8yNnFffYAbFPXKQ3e8kTiga+pqiGQ58uFo/FHuv502PNZHahGzqiM3YznAeO&#10;6da5xGU3OdjH+a2lgDCfLhWb4otCDmZhF37Y33ngiH3SfHB+jSHFM7nlGLLQp/wmPtABmawp3tM9&#10;zCrG2Uhc9MwHxQG6EMsVtjDNPxNnPfN78ruh4+YUXdCNWC5PWJ9unY39nUNOdePNM13y9QwFrXPK&#10;U2TOEHflVPFQwWWehpP11gcsko8P0IeYlgGbCmW4gbcUgIaYS07X8xV2yhA72Vh+d+558CE2E+vY&#10;z80ScY6tYEB+FpPYDY4VmdYz5C4+j3fQG10bYhz9kddraURYQ5xhR/rm35ro9AObik++qoCFNbHf&#10;NWzkGg0A5+Ub8E6P7Irb0CX7yQtuysjpYoFr4FE+1qQSA5wRxvgTXTsrbJDVmmkAiUm5EQMTbtji&#10;GPzburDLTmTnE3TO9m5y0Y08QXeaZPyVb9MJTqLJYB02EVPMEe/5oJjhOvEgg274JV1qANlHPOJD&#10;1p6HZgl78434bwaf0gQQe+dcy16uY08+yC58bx7is9c1MegoQ34SH+DOGefGpFzmrHTDhuIqX4Jj&#10;+VGMhZ15OE8aKGwrZ89D7Bd7xTR2ppMMPsN2bvDAqjnwnEFu/i5fwPOsY7HFnt5z3TzkeDaiO2eU&#10;4+YhJrEPfPoZ18mQU+kbd6Ij6zsTrMlfuDdb0YlmK+7k3LAAy+aaF4zBCb3hJjiEGkJOzMCb6QhO&#10;XI+DiEviI53DJ25LT/ze9fwSHnEacd1c18qpsEhG/Mk+4ozz82ExzTP/4YNyjTPK6XQm3ljfem6g&#10;i834Hh9kY/jgEx7iLWywrQafOkKMxqetS/fyABs6mxgqz4XTG84JP9Zhhwz8iQ3oV4wI77DO+hAr&#10;7CceOhP7ZWhg0hUM8F38Umww+Jz3YWjGrBjrTHQNr/mggSGHsJV4Rh6+5XofphBr2IKNxSsxlD/b&#10;W96HCfGZv6nP4IFt+aPYpm4jE0ya6xxiM9mcj3/bR/y2jzyqwUrH9hEP+Ah9yjV0KlayI5uLJfKQ&#10;OC6vyRf2ECdgh259OASG8J5lLGMZD6JRBGYZm2hUkaZa6kcF+P63/lUkjiLQo4jyKHIwipz3v7Ov&#10;JDcqcfa/8j/vvPPGTTfdNKrQH0Vseh3XnHjiiaOC/ChCNIos9b/Yt24l7XHWWWeNSjijCtTep4rv&#10;USSgfy8iPSphjCIooxJrr19Bflx44YWjirtRxW1fU6RmFPle/Tt+71dh3/MvuuiiUQl/VPE4isSP&#10;Si4tUxGLUYlwFGkbRVDGueeeOypB9cP1lUR7fXIXCe5rrF+Jp/+1fxWOrQNyFYHo9Q3rR3cP9FEk&#10;vq8tIn+v16sAG5dcckm/Z04l11HEaPX+Rz/60VGJflSCHKecckrbqJJ466wKiraLx7ym34tEj0rI&#10;93q9kvioJLr6vcjCqKK+dVakq2WoxNvnLyIwigz1+YvsjCLbff28Hn3Se5Gj1WuVrEeR2/FzP/dz&#10;95p79tln9/psdfHFF4/Xv/714xd+4RdGJftRxUO/98Y3vnFUsb+6pkhdv17E4F5r2a9IQ79XRKWx&#10;NL/PPs5/zjnn9Jx1PRRhXe2b14pU9FzrFZHvPQ877LB7XXfNNdf0XkWeey4/gckzzjij8c22fKRI&#10;a+MHbrNuFZQ915mLwLXd6agIUuu1SNgootpzyMWHqvAYRbj751/6pV9qfMZOVQD0GYtAjSKRjYkL&#10;LrigfbOKgl63ipmeW4VYX8uP4cl8dq3irO1SRWLj3uAzZKnCYVRhOop4tS/z9SLoPedFL3pRr++M&#10;RbpHFRCjyG37k3Xhp4qD9s9Zf3zdmu94xzt6XWegtyKkvW6R+davvd///vePKvYaE3D+mte8puc4&#10;W5HWXr8KtD53EfdRhUTjEZbFJntZ9ytf+Ur7un3Zjy+7ror18Rd/8RfjF3/xF3sfWLn99tvHm9/8&#10;5sY7G8FpkelRJLjjCB3BDfnYT3wQF5ybfFVAt1/aU6yoIm68/e1v73hmHv3Dxute97rec+vWrX0W&#10;8ZGN2bpIcZ+FD8M4GeCZn9rT2YpAjypyWqcwai3j53/+50eR9HHggQe2LK43ly7JUCS9z2cvuPnG&#10;N77RsbGKscai88NwFQB9frZ0tiqcWq8edAFLbGdtGDAHBsT7z3/+8+NNb3rTqIJmlU9gip3FavJZ&#10;3/nsIR64ho+yGfsa5KMHtoMtD+ewF/3DLlyzT2xpDfmGzmHCeWHXeZ3POfkq+8DyHXfcMaro6n12&#10;3nnn1mcVKI0Tvmt92LN+ZIIDMlnbHrBcBXrHDT7Bpgas8GX4rSKs9SqmsH9wZV3nENcNmIb/Kura&#10;XlXEt55cS7fy4c/+7M+2bfkgHMOt2CyWx89gmj7EDzrN6x50b3++SR6xgEzzHPi59tprW0/mV5Hc&#10;sSnvv/zlL+88BUsGnJB3XsO5cAh7eTiD8RM/8RP9DDtVzK7mi8nWkNtzJmc04M/r9oMVfsdn5G5r&#10;k4VexK2HP/zhvZ58Lq5dffXVzWHgh75h+Fd/9Vd7Xb/Tt/W9X0Xy+M3f/M1+hgt2g4HMZTPxGwbZ&#10;nRxwXoVy43vGGDmDMf4OL+SAR9e/4Q1vWGGYnuV3NsMF2MQ88+kJ3pJjd9tttz63a5z57/7u79of&#10;yHzdddeNd77zna138YjdfviHf7jlhy25+vLLL2+ulXgpRolVdEXf8Q2xgE749QEHHLCy07Of/eye&#10;+yM/8iPji1/8YtuEDviy3JJ5HmKLIXbNrz/iEY/oWMbG8ho/2XPPPe8155Of/GTLyw9hBz7yHi5o&#10;nH/++avXxEi2FXv++7//u3Mhv8/7HngejIk5zi9e/Od//mfHJ3ajz8zdZZddWjdwZjgLmef1+Clc&#10;8jNDfJjfdyZDPBGTYGF+Xz6ARTlg7733Xr0O/3IoXNLtfI35XuOfX//61xs/8/vygTPxC7GWHef3&#10;5QSxCUbYX64Tx+hFHBOjE8fkfDkZxsQxuGTjGWP//u//3voz5IQnPOEJq73kZg/nhm92jk8nT9IB&#10;jP3pn/5p5xLcK5wExvj0z/zMz/Qz3wwn4VNiG59zzbOe9ay2P5353fnhlw/hZNbnA3xCDrO3OEam&#10;2ECOFnPZnY/hV+Ya9MHW9EBn5BaP2YL96S3n3meffZo7y8d8RDzIe7vvvvvK3w3y04+5meNBVvZg&#10;Y3gQ8w8//PDV+2oYuhDf2If/kTnvH3TQQY3p8BgPOIzdDDEs8z3wbf4mN8RuOK5hbXGWzvB7GHB+&#10;mJBHxDJ7GHTGB53hrrvuantaSxwgN78U0z7+8Y+3Ptk2eR+WcAb6FF/VPuQW21x/yy23dAw2yGSo&#10;OdlMLIHZD3zgA20X8Vsclydh0xDrcl7YWMYylrHjRvlheeIyNtVAIBJEJU7FjwAsWUgISJNCTCCW&#10;VAV7z4K/gkICQHQlZckdWZbkFCKKYIEZwRHwNe4UNJKARC35ImPIsn0QHGtJFIpneyApCDaiIEmQ&#10;TQKwlgaA9xEhxVUKRknZOQzkQmGg2Ha+kPEbb7yxCaZ9kArrIxyf+9znmjRLNJI94oqsOAt5yIc8&#10;pvkV3T2QxyGHHNIyIUd0NL9nf2SHnhTzdLzXXnut3n/qU5/aRIReJWwkglyGBIlkrxMPcyV/xANR&#10;n9+bH0i5xoPiFTHQFEM4NACRDPqgd/PoDVmZrzdXE5D959fpmc7z++Me97iWF8FjE2SCzegTjpA+&#10;5IFe5+YhzFlfYZTXPBAOY8uWLU0W4Gl+n/5g1Pk17RQN8/tsiaDMxSsSnmIKZqxJzvk6RCyNLnsr&#10;JvmRa+gAfpE5GCSXghO5RujpSrOcvZBle2lE0T2b0rln8sKevWEBsecjiCt7wIJCClYQLUQOrtgb&#10;8dV41NA78sgje45nRM4aila2NE9RCueKFAWCgsPe5OSb/AEm+a2zKIwMZ6FXjSHnt59z8HVkFPZS&#10;IIgls/4UdOwCRwo1vkyP9tRADeGGCTpif3LQkUKBjpyFnJo4bAZrSKyYgFjSETKqmFQYiB0I7Nve&#10;9rb2ebjMWY455pg+AzJtH/El8UdsQIgVy4bmCVsixtZlb3GSX/BLRJ/eEPnoRpxBYOnbHL4eopui&#10;THFPJoRYUW9fMYeO2MyeaXLAnlih8IpO6duc9eLbg23Yha01n9iSnM7vDDnbcccdt2qciilsJE5r&#10;eIiN9oa1FIlu/iju6ICfaB45H92RTQHCL8xxs0JcJjuc2IM/8yU+wGb0xr78Q7MuDQq6YQPXwLdi&#10;Q1Ehb9hb7GIXgy3Fbg0FeUbhqKkiT7iG38GjdWFNTLCvoobeozMNAXLCgkITPg0ykc15rGVNetKE&#10;4O/sRY/OLs7xp+c973ndVHJO+UfcdhbXwL8YZI5i3Y0jg23kUtco6MUT11jfPuz0gz/4gz1XcU23&#10;itfZ7s5DX96Dp7lg0oQim2vYSwwWe+frY2e6EIsUcfP7+++/fxeRbE8v1uCb8xxNKvGDfhWRBv2w&#10;mQai/DzHX3rQTEpT7aSTTupr3ZwUH+BJDIRL5/Pg8/Cchq08ay2NH1ihPwWlG2HZxwNG+JThBot9&#10;xKZcozHAxjAmN61jjO3EKPZnH9fBi/dgTLyJb8EY/2RPsYDc4jWMiV8wJp7Blv2cx/78Fl7sQYbI&#10;vt9++7U+yM+O4h1ZXQNj4lFunrCJuXxPLhBH5Qs5RYxhC3FIvKRn+cdN4OQL8Q1G58b0t33bt/WZ&#10;vG59tsKJxGvnzjwPuZuunF9DJa/zITpjG/4iJs48JXyBbp3fnNws8SAj2XfdddfVa2S0jkYGvGmA&#10;iCd532OPPfZY5QuNQ3nyGc94Ru8lT8wNSg/znDP+QK/z+/yKLuFfXhAn5/fhk11gCk+G6fn9xBY2&#10;mXXs/HBu8If5Gr4jZsKGXGnM78OhuO8mIh2z4fw+GQw2kIdgESbFTH4Bl/wUJpKT+aaYtD2M8Q3Y&#10;DcY0w7KX3CTnwdKMMZgLxuhYjIIheYpdcBL+Yw6MyZNsG04if/AT5xfjyCuus6W8K046hzyuPiCH&#10;3GeImeQUQ+NH8q94pNbhd3DpvHiMdXEJz34ni1ghv8hhdGa9Wce5+QP3OJy15vfVAHQm5pNf7eKm&#10;/TxHvMeP0mSUy+b3v/d7v7cxjs9ZT2zUVM/7RxxxRJ9fbqEzMRyWcT72YwPxZl5TzBYX6Awm5X62&#10;wPkMe/J3tuCbOAW/53O4jr3C/cKX2ILu6Mm+ia/ip/3p3j4G++GW8r7zy3swDHOuEefC/WETh8FF&#10;DNfiqa7hG/bBR3ONs8tZc8NULFjGMpax40b5YXniMjbVmO+SIhjIWAovpEegl0gUD5IQ4itJSBr5&#10;RIfiI3d4Q1i8LvB7T4JVjPrEiOutr5jTJFIEKTrNTUGQte2DlEmO7hxJCkiOhGYuYpDCTQEj2UkY&#10;uYMpmSoIEBlES5PR+ZzHvvbS6CGTsyEikpwGmnOkmSfh0gOSIIlpQCDsPv0V3Xkgvor3+eHOn/Mq&#10;OJALSVuh4LX5WgTY3Ug/I+bzex7IHnnpUXHinMgxUpFPy6w/kEJElv63934eEjxCppBGxJwfKUQY&#10;kFbJX7JlI40nBHm+HolD8Nhplh1JR8TyO+LPpnSnoECc6BQp90mKnH/9oTCyvmvn15GB3D1lN7ae&#10;Px2BQMCBvVw/Y90DaUNit6fv+3uwPxsg09ZV9NERwgtnGijwxA/gCNF80pOe1HORHGQHJhXubIow&#10;a4JpNsEckmquxiHSA+swDYd0kSYDPbIdQqTwR+jMRf7gBFFmfzqxHnINe3zIHHdxc5cWmbauosRc&#10;61uXzhBfn15QACK59jJH4aGgQ/oUBRpfGmQawuRwx56P8OFZf4oNr2ne8ivr0JFPCRlIqr2dXywQ&#10;lzSj6AihhBvNUMPv9EnfPvnj3Bo6mt5w5Uxp2sOIIgYBNZ/+kE2kVhGRIlxccSY+QU7FtvcUoXxY&#10;U8iz3+3DjmKb+KEQYsMnPvGJ7Uc+cWodRYlYY1++ZA/4gRv2ZhdEH17pmV+wD38UsxQ3dCye0D2/&#10;TCFNPnagPw0Tr2m+z5/+QKI1LhBlsYN/i5saAOSkB2ekB0QehsU+/itWwTVs0JWHeGbQrdxAnnzK&#10;DQbEVPEX/nxSInP5KEzBnJgO02K9tVPwGeQxNIvo0/riOz8Qb9hFcSbGpaljfWeAT/4Jj7kZBUMK&#10;KzFTYaJgZ0PnoHOxRNMjsdSNB1hRuGlSWE/RG/tr5LAprIt7fI0vaz64RhFoKOTol42cnTzmObs9&#10;2eC0005rHAX/9klRaX1nZQdnoIc06eDAp0QU9vKvZl7s7UEWRRx9e+y77773el/RZpBJPFBcz+/D&#10;ibM7szzDPvP7D+RBbkUzP/ZQeM4NoPWHHIAziGWaaomdhptafEAsgBsy83k5OQ1huPWpUWspLBW4&#10;MCgXeU2jks78zNbwZB82gkG4zSf4yIujwBifNKxJ7+I4O/NP+9tXDAjGNCTYCB7ZVSwUW/iItfkJ&#10;DiSXBGNw6SahwXfEE3kiGCNL/hqBnvi3wWfFOWuRmf+xnU87ietiKSwZmjHyPP8XY+iRPjXQxLzE&#10;ITEaZq0rh7HJnFuznjPChzgMn2xibuZ5wLeBT86v+3QoPsEHNOCMGcPwSadsJP7A6aMf/ejV+3Rm&#10;3BdvuK+Hm1E4JJuG8/EhsQAf8Hrmwiqb0Rdbikvy0Lye+J54Z8D4/P53fdd3te+wu9gPj3OTUNNI&#10;s4//Pf7xj1+9Lo65zjNundc95A2Y4/diqbwzvy/+sItmjn3peH6frPiKOZ5hDE9iQzkZ3+R7sS+f&#10;gQUYFsc0+6ztpoimvXgV7LL3fOMb1nFQGJOT+Vrm8luxFcY07PAd/gi73uNr/EcOcC0s4yw4CZyp&#10;HXB5uRgPSAwNJ5HrYQzWcRK+KpaJFflrkNyMI7dzsZFmHLtqrvHPOTbbh668L4574EXwOOtY3kvs&#10;9aC7+X1YFssNNg7/zvvJQeQx+Bx+M6/xQB6wTb9sRB84WXjC9h6a52yVD3mI37GXGJzchMPAgJgn&#10;3ohPXoNFI7FSzBEP5WM8kgz8Wj0hvrEJrse2+Ysa+qZnenMNHeAJwSmZxCd2zDVinbPCAn+EE/vA&#10;XmKvnG3AUs67NA+XsYwdO8oPyxOXsamGZJggiki5iyQRaNQIuoib4gXZSkPEHEne+5KyItP7GoYS&#10;jt8RY4HeOuZI9ggBYmsdhAkpl/wVhUinTxzY2zoafRKA5OlnciB9Ek4+aagwMUfj0L4KZNcr7Mjo&#10;fY0Zxa0iAwGVKNIMQbTJ5o6nBCj5SUpIuGdNRsk9uiCLs5lLnpkMK9YlVcTL/s6GDGnAkReRIQvi&#10;ZV0Fb659IA8JXQGCCK03Le/rgQg5L/Lnkwrbm5OH8yBj5GMbtpLQNS6QVNhQwLA/G8zXKjiQH8U3&#10;Xc7v5c/H8kAikDTXIBXze/f1YHeNQBibX9eINaxHL3Awv299OMifncDB/L4mmiL1/ojU9h4IUwiz&#10;xheCj/y7Yw4TsAYvih17IrL0Ot+5hitzyICA05+CDeFSGGhIIqcIkHl8iQ68ptiBJ6RXIYIYaUgg&#10;WGwOgyHVdIP8Int+R54UIubCO1sqJBBX5FeBlCJKMc2P4RUm7J1P9yiQcnfY+clmb/4XcufchjPM&#10;+mMT/s6P8skujU3YYDPrapKQUyFPn8i5ZpGBHBoKToUcPWu0IZfILv9LMcrP4N9Z4FMDjT+KX/Y0&#10;nEWhpOgnC1yJFfQDe/CTT4doBrEPnfMRDRo68tDoso7GYeamcZSYBB9pwCPLaZIp2O2jkBNvFC/O&#10;ze/s4T1zDPJrntKlpsiV9zQlndFrYpEGqvGYxzymX1NgKyDFVgWnQlVxBj9pxMKy8zuHuCp+0T/s&#10;IfGwyz4eRho23oMNcjkfvNIh3KVA0+CgC7omB9yLwWK0YlG8zKfA6JpvadIZbAi7ilCFh7gdHNtb&#10;UZs/zbd+/FFOgFtYzycQFKqa9Ebsw0f4J5sHo3xBIaTQpBPyG4ppsimEFD3w7tN9zsQvFV1k4D/8&#10;PcUMGflB8hL/dA0dwqdn/p8ijW9rKDqvHOUs7MZf2RbO0qDUZIGvyP5AH3yBfdmBvck5v89GhnjF&#10;luLK/D6cBQ8ebgAp+rznT549NKbkTfFnvva+HhrqbK2o5POKdxjTGKZTPipuyE2aInJWPnnEJ+k3&#10;ayl0DX6c1+DfyCd00xTQtLEv3bIpDGsKyH/BWPApRvudX8b+nuVGNoYx5zXEcRijBxgjNz/hU5ry&#10;M8ZgGLbETTiC92BMfLVnGmVkEC/FXzFbzOUPYgEdsCddwRS7msu/YQ1e5FL6S7zkA3IKfZgjHyn8&#10;fUpHXBer5oaXB/yYQ254FCtxxfVPHooJbEDOuYHtenrQeNe8cSMjTV4PN/XIHR0b681DuWm+eeom&#10;LCyKlZ7tF2xq4pmDkyRfyCnOz1cNMTTYyMM850++0JCe3xcT2Cr+LKbO72v44I1udOMb9prf15Q1&#10;4Gd+XRxJ01psmd/jk+TCeeRKY35f/OMX1hT71ptOabyKrfwJJsLp8T241CDnc3yD7eDI64ljbOfm&#10;LYyJqTPG+G/2yicPxWwYE9fhXO0BP16HMTkPTugxuZ7txFDnDcbkRH6vMeT8sM//yWtddkoOIC+f&#10;h0tyiNuGOfYWX8jt/KkTcGHxlp3nvMTOBtzK/TiMXCQmi6PWnHX8QB7OSm7yywsaYHkP/sWS8Ddy&#10;8pX5ep9OFRvjF+ufrvagV/oPF/hmD+fCJ9zcojO6IZ99DH5KLxqSfDM6YxPXzLEyN9ZdI46Lr/KI&#10;nCYfa+jhCrkxbMi1bKOBDWOwJmZ6dg2c0gOfzCdIcwPRWprpYit9ugZeXYO7irNim3Vy3qV5uIxl&#10;7Nix/MOUTTgqQd3z091fslzBtb+U/VOf+lT//G//9m/9xd1+LvLYX4q91153/8fOStT95bxF/PqL&#10;oYtE9Hp+r4TRX7pbuNipkl5fX4m83/Mlx74o/Lbbbuvri/z1F+56JoP/pOWLfith9Zfk+iJio4hz&#10;y1NEpr8Y3M/kqMTTe7nevlXI9rWGLwOvBNhfnltJrc/gHwDk5yKrvf5nPvOZ/iLfItX9xcSVHPuc&#10;9refeZ///Of72iKb/d/vbr311t7DKJLVX0rtPOaRyVk++MEP9nmLrPYXBleB2l/0W4n4nit3Wn3h&#10;d5G83r+K9/7i4fe97339XAXwTkWUWo9VXPU/OsiwXxGi/ucxlcjvefXu8Q//cPd/Lq2k3nbLcN4i&#10;QPf6hy9VPPQ/viB7FbD9n+iKLO5U5LP1UUm+z0gGMs2jCFz/5+SNjY3+JxJVIN3zzt1frD4Ptiii&#10;1V+Obo+MItD9xdv0Xgm//8FBRpGn/sc8zjMPX6LsHEUk+guUXcPeGUVo+4uu2aDIR3/59jycjW0f&#10;9ai7/4upQffOWOSpvzyaTeCfXuCtisnGRRGR/scnVXzt9La3va2/+LsKvf7i5yoWew2YK6LUX+Jd&#10;xU//Ywa6KYLVX8Zt0HERpP6CaWek2yoe+8upi/C3/Hzjb//2b/uLqNm4yHZ/2bm9i6T3Pz8owtTn&#10;gNciaf2l4DBXJLz/y/jv/u7v9heVu47fsam12aAK0/4C7yoa+sun4biKoP5HBFXs9Bejw0QR3f7n&#10;NM5ehLT/GQRc+rkK4NYP/68CrL9k+5JLLul/wgP/8zAX9mDdme1//T3/kIK+YZHc/KyKwNYjTDhv&#10;Edn+4nZyVqG8UxHd/pJt/iu2/NAP/VB/qbjzvPKVr+x/dOL9KiBadnvwSzizl/nOa24VIY1N/uRM&#10;T3va0/ofibAHGxW5Xc2tYqRlZHtyOrs9nZ0tyEwm9nVGstKDLwCvwqTx/+IXv7h9B3bEEnaFDXr2&#10;5e5iDLs59ymnnNKx4+lPf3rLYQ8D5otk9xezw7nhC9atz35itAHLdOG9Y445pnFGXvoQ64uw9xeW&#10;F+Fuu4mrhjhFV1WI9n/QhUkPfk5/VQD2+fi1f/jifFWMtp3o7ROf+ETria+JY57tw8ZVDHZcZcuP&#10;fvSjrXP+Q9cwDZt04ne+833f930tuzjEBvRbhUHjlh7pkxzw5Hq6gUdnEO/ZWrwQB2CXPs8666z+&#10;ZwYf+chH2q/lEONP/uRP2q4w88u//MsdQ6sgauw5TxWWjV8+J37bn0z83Fr8h3zmXnvttf3F8fTh&#10;vGwrNjmfuFnFf8d6fgoHbOIa9qmiseO1eFIFWNuK7pybnqsQ6thBvm91XHbZZa2HO++8s7+I3jnn&#10;Qd/2srb3+ANukOFaeGGTP/qjP2q55V6xCz4vvfTSlhN++E0GO4kn4tqcywzxUgxjP3ax1ote9KKO&#10;v/QrjsPfC1/4wuYJbAhrzvKe97yn/deARXzDXPnBqEK77QL7YrdB3/RqT/h7wQte0P/wgM7ZVVwK&#10;xvii2Mfu7OY1ZzjqqKMaB3I+jLGH2Mun5IRTTz21ffHiiy9uvPknQ7DPp+FF3qRfGBIvxWl44GPy&#10;Jw5FZzDhnx0Y8lB4AlnErjvuuKN5k4fziHkXXXRRn0EO4nf86cILL+wcIBaQl3/Jd+IQ/+GPYii9&#10;iQViBz/GJTKe/exn95nMFVfYWv6Wk+e8bvBtGGfLxBWDnsREsjmDeDLnCufjS3TLX/jQPORZdtyy&#10;Zcs9r+y004knnti6F4fFGrHf+cQE/uxnPmQfOqA3cYlNYV1+heOMhzzkIc2L2OgP//APW19sMQ92&#10;Fe9hzRnYex7yifgMf/BNt/NgEzbnW/JyBozDhbhBtnnIIfL87bff3n4xy2x4XW7C28Jz5yFu819+&#10;Cx/iO44hXvJneR3e+AsswaocJsfAJZ3gBjACY84ejMnJbJBBz/xMfCOTGMpudOp6/gtj8p11vc9e&#10;uAr7wxgss5N4h8uK0/AorpgnVtjbmfiEfXAtuE09wT/4N52aY244mfM7m7jE377xjW+0L/ILcuLd&#10;ziSvkofO5Cr8kR2cfY5xD3TwczGC/PjYXBeokdRVV111VduCf9LVPFxPN2RX8+APcoVzeaYHOUh9&#10;MPNnNmZTc7w3D2vSM59jNzYSt/gOLDqr/Y4//viuW+gMbtVgdCou8m2xkv5xVL+LJbgKOcQ1uc2a&#10;8MO36VmO5bf2eO9739t5GKeQm+Hjmc98Zsd8NmBHNrEnvsmP5AGYEQfwBHZ//vOf32vK/XyR/znX&#10;MpaxjAfHWJqHm3AoEDKQK8F727ZtTb4EeCRc4YV8SBQaKci1ZC9huMYaEiASh9Rokn3xi19sIoks&#10;SsTImiLlyCOPbHLpPSQACUXKNDuQFOt+9atfXREexMN/GVSMIPPmSnxILhIu0SP6mkYIkyaUogHB&#10;cY3XnUMicY4999yzSUQaHV7TgPM+Yq6pg+QhmBIWeVwjMZPZfoiLAnAerlcI0c0//uM/9hmsaw3X&#10;IaHeU9DSh6ZIBh0ibsgCQqxYQkxe/epX9+8SKNmcnQ0ykDFyOatkqwCchz2QA+/PQ2HGzkgJuTKQ&#10;Q2toAtO/c9AffUSPbO4/k87D7woIxSVSRhZJe3sDAUiBmeHc8KLIQHYRfk3aDHsjK3ND0SAf0ucc&#10;SBfbIFsZbKmgg0/7rRNwpAQBnWWFHfjUNELKkBDFo2aX1xAPpMoZEHY6o08kHE7hyX+D0+h2JphV&#10;5GsiKTIUFpkLF2wLs5pRigAkUjNGIatQQUyRX2vCj9cQVzpS6JANaYVH+qFf+PzsZz/bBYLzIMBI&#10;lQINMec/fEbhe+ihh3YzhVzIm+c0z9gSduiZXpFba8Gdotf5NTgUjfaDE019fkjnyB/yqvCfB8Jo&#10;Tf6rILeeghaJRTw1CpE9+EXO+WvIJP2wOSLq5zSo2Ict2QXRZxcFLfmsR+5XvOIV3cjg9wp7ezm7&#10;AtLPCr/Xvva1HcNgxdyQW2SVvtlGEUOXCibNE+SZrzuLwklRrZmNnLsGcaZHOldw0RsbklHhAmcw&#10;5TyaVbACR1/60pfaT+2vmKMDDQYFAr0Y1tfcsTefNVyL8JuH4GeQQTwhAx1pBtIpUu0scCwe0yc/&#10;N1fzkV/DjYaZos5DcaKQch3fEvPtq4CQB2CSzGR3PsTeg03IBPeaFxq55iL4MCcGwAI9KJTsxTaK&#10;bzcR+IO84Mz8ke+TW8x0vSYFncobYohzaNTYC6ZgDHbpB86dgb3pXwzOgF/4hAlr8l0P17Mn+7km&#10;xaNCSE7il/BBFkWtZpfrFH7iingglmsQszP8kQFOPRRabMJf7SuG0BHsKHjkSbEQ/hR0Cj0YcO08&#10;5HCvO6MYIG7wd3JmyIFkZA97wO48+LSzKvRhSU6cC1CxEEb4BJuxE5npgL8o4vAF/jUPZ3N+souD&#10;YkaG82kWwZQmjf3Zh73o0TUaGrBmwIV4KiaII/RliGViI980x2BfHERMd00GjLpWfBA/xFC6kVvF&#10;UDaEMc0EP5OF/hX0bqyIbwpajQ9NPevAGN9gTw1NZ2Av6xtuBMEL3fFDevPsHPxR/OH/4orYL6aK&#10;BbiDgZPwL3KwDVlwKznaNfgDXIln5CaPdZ2Df7sJAVPkETudXyxTkJOX7qwNy/YSL3ND1uCz9AYz&#10;HrgKfMpRM6c05FeYlVvksgyY5KP80vnJOu/BX/gIDIl7Gho5vyHesbN4k6E5h09pmMCLM7OXhyax&#10;GCbGwIKbuJoOzum8dORM/D4Df2IH8ZJu+OuMHcM+zi3e80P+O4/cFCU7WfnKPDQuxQfvy4sZ1pG7&#10;YG694aixKueLb7j3+p7w5Rqxmz+JgfMgjxwqp8Aa38bjcnNc42eOY2K4Bg9/EIfxULUBjLObMwVj&#10;crJ4niG2wBhda4jSN4yFk7CHs8g1YpQGEdn5AxnFFbmR38s7OHW4Hk7i/MkV8ob86yF+OT/bGGoQ&#10;XEKzyTx6Fc/5pfwph6hJ4FVcgnF+YV74I1w5p3Pg+7gbv5PTk5MNMcZZkrfMx0WdlX9m0C+54VPs&#10;4AsZ6hfYh1s+lpgyc3Z5SO4VI+RoZ6B78rAbTmZNus8QV9nbzRY2gKV5wDH+IpZYm4/BtVgsf+Po&#10;fBFOnJ/POrubKPiSvIxvJVbyG/FJDHFGthYH8GJ8g63lCxjCg+Use1nDNepCZ4YjOsVf+Qy/C+78&#10;7CYrPLm5StfqBrp2jViDK5DFA/dfxjKW8eAYfcu+grqPAi9jkwykD0ExEFTJVKKSHBS3yK27dZKu&#10;Bg0ipcGENGtmCdTmIRCCsmQvoCMQaXpJ2siaRIR8IbsSEiIiuUgSSAeyoOhRYClSkKl8QknyRWYk&#10;esnQ78guEuwTR0ieRCaxKZCQk5ACyVFSU+x5X5NFslWASK7WR1IlYucxV/J1JxPxQyhcA9oKb0lS&#10;U9QnS/JJB0TWfInK2mkekklSd1YEWmGF1GhgIAUZ3kckJFLFLzkQpQzkRZFCvxnu4iETdIYkKVpm&#10;YosAaKCRQVGWYR4iT07r0aPBTmSjB0kd0XHWnIU9NLzoC04yEBFFmcHeEr1rkLT1ARPIHDKu8MxA&#10;lBBetqX/uRhGZMmp6Jnv+sORc9lLAYrMwmUG8qQhx+YKQmQHSckgg6KO/ugkA7GAT2dW4Cm+EtbY&#10;jZ00lRE7Z0V6FWIwghQpehSSMKmRpyCwFozwHXr2O9wiwkgavcGjJoeCTiOMnjQhXY/Ya+pqUiPu&#10;bGd/ctnTa9Y0vO4aRR85zaHb2YfJTRbP5udTYNb3GjJIZ2RDwpyR/Z0f9hFsDQCNB00C8QKZtgY5&#10;rImAI/bW5IsZ9udHZMs6GoWu57twxx/JS1euV8zTl3X5vDmIMkzwUWQRnsjqLJ7hX3EhTim8EVev&#10;W8vePi2iQeoMfFNhkEakJgQbiFv05DV7Iq78Ba7ESdi0Ljmtq6BB3hVzfAyeEVcNHBiBAbYzNMDE&#10;GYWOYkZxBs986RnPeEY/kwOBdocdqadrMZNNra8Ytq8CUTEMc2ytmcEvxRJxg12sQZf06FzOz5cT&#10;H0PuxRI2sof5MMy/+I94YJBD4SleKfb4L9vZi22dw5lTNMoH/ExRpWgQk+DZ2mxhPzbXgHAO/q+I&#10;UHQ4tzinIZKbJwoyMrGRmKdIo2vFOZn8Tnd0zoec3172cT5xLtggPwx63R7Oramu+QZvYoCGiDiu&#10;gJTD5B8NDfhVcGsg8g051Bp8mD7gSWy3vviUWGUPZ1BI5RP74oaY6cz2UdzJA67hk3JLiicFlcYY&#10;LIoNcJghZ9M/nxVXNHTpXZ4X/8QmGDBgRazj57AzN5vFRvZwjXPwccXmHPvldPh1Hj6oQWwtQzwU&#10;h+gOrjI0yPiu+ZoC/DSDjhSQfI4uxRB6pm/4UZiuxxnXaPJGLmfHWcjLDuSnN0OhC6u4Cn82nAn2&#10;6B1HgHP+DC90T19iESzTN2xpLNiXH5FFE4f+xFyYik8lXpBbY0vOhkGxSi6FZ80H3GHGGH2J//ya&#10;LvghXWqS8HcY0pQVP8TY+B6bywcwD5v0Ys/ESwU9zsc3ycxGGu3yguv5ALnFS/aXb2FNnoLFfHJQ&#10;DLYvP8Vp/Owc/IDeYD6DPa4sjkhnbJIRHxMz7cEGYnkaXWKN9a0pL8IL/+AvBkzDBPzK0RnytyYg&#10;XYi1zs82GRpnYg6f5Dv0yg/EGDFNowzXzJAXxHD2ly9wRvbMYDt65Gdk1tTVzMhwLs0QuCOPJgj9&#10;ZZDdWejD9Tmfmz0aZ+Kn+bNO2UwMgwO2ga3ZL3EbOQj3gQU440MZ/ELcNE88dgPXvomT8occBDfh&#10;ovAjFpLTWewr/sISH4F7HzqAXX7N3gYMwqJYNGMM3slnPTYXC+VHPsUezkgGPiEnmAtL/Ac/sT/O&#10;pNmbOJ5860w+yWkuGcUKvs+v+bLcB7PihLn0bh8xlR7EC/7tevKJf2zkmc7kPzZJPGdjPmrwazUD&#10;7GoKw4dr5FprimvzJwg1KMUdsU4tJB5lsBNd2yufloRNN2UzYMv1/MRempEZ4rOmGfukiWrAOq5s&#10;vnwGSxl0LmbxN/plOzKzAf2KG2KS2OR9+oUZ+nU+8ZONw63kNXqmO3lfrvBwjRyIZ6pT4MGHEMQI&#10;eOPH3mdn3NM8Z6RndrSPc8GofeQRelZj8Gvvu4ZvsiO/xU3wHH6l6WiQMzeYlrGMZfzfj+WTh5tw&#10;zHdZBWpJXyNFcpHgJCvJS6MrwVghg/BJWBKTgkECQ7rMd/cHoZNQkTaNQMlaUefOt4SqOYXgSZZI&#10;iSYcgomoWFtCkrQQEAlBsjTfHWryKSzJJHlLMhKE5IysIweaTeRRXCvSFVeaTYpL50CoEH17SXQI&#10;BBKswHJuxTziLOEhNUizgkuTAwFythQfhiJGAwK5QX7oSEFIfusgUGShr9wpR5QzEBcEWcGv4J0b&#10;h0ifhoQ7rwhYhjnIFpKC4KzfEZfg7YWAzIP8iIOEjbiS1ZD82Ufhw37sQh76pVNJm00k/nkgpvZ3&#10;PfkQO0SXbOvDXASV/uaheEHwvO4887A3nSAb86BneieXn9M8y1DEsh3ShAwi9/MwX4NGUTDLo7hA&#10;1rxOH/N5YZjurIvA0Ie1NaXI4XXv2xNeEFhYDglTtBjkhj+FIJ9KoY90ImXW8hoZrYmwwSx57WWu&#10;9eDSXnwM+fRzGn/25X/WtI+55LCWvfkOOeBUw96e9lZ8siV9+xlhgxF7+hkB9L5hTT5nD3gjIxkU&#10;SAinghIJnYdCgVzRC/JN5+YqWlyvaUEWD4W2Z2u6xnvkV1woeuDDOczjz2SAcet5hi1Ydw156UrD&#10;B2lGMpFNJBQxdgbrZz22R1wVuWyp4BC7PCvyFXZ0bU861pASy+BpWxW2bGJdsiOuzg4vGnkwplHi&#10;Uy8akX43J2dCeBUzYgh/IidSTybyiwcw5kz0r0g2/O4MbOrcBl9Ewp3XXJgS1xVaYpy45hp7u568&#10;aVKY6xp6FGM97KVgE+/SzKFXxXEKUQWgQlLsV2zRBTuTn+3YPk0xtqIT8pEDmUfqNTHsp3AxDwbZ&#10;yB6exXLFANw4g4aAQhBO+Q47plEmRsh39MqW4qJ1yO28/CC+7jp7eY8/K5DZnS3pgS3oxvUwx1fF&#10;l+QHvkm/0QHd06fz8h1np1e+Ku6LC3RJJo0gsRwe+A7biX+wI+bQuwKV3ehHrs6gE/p2HtfI6Yom&#10;BZx1Pc+NFj4KS8495zODzWFM8845NQ7gm1wZ9CA/w6cGcRqHYgfbwBKZ5iE3KxQViXPj0IB7vg4f&#10;sO/M9G1vmDCfv9Eh+zob/dJ1hiaCYpKPOrOGRgZ9WNc1htwmPyue7ZObJfyZTuzFBuxpPbqFNfY0&#10;6IV9zGFLGFOwWx/W2FMzWXOMLGIJ33C9GMiO9A43fJ8e2QS2vJc1ySJ+ud5wdrjHW5xBXoAN19E7&#10;f/Scxj65+YZGPB1bW7znG3xOw8JZNGjgnQ+KDXgJOWGELBn0KPbBB0w5a3IbLrA+nEkumQcf07iD&#10;Mz7Lt+Y9+DC980M4sK5r5mFvTba5MSbG8AsNPryJ/BkaK9a1L87IbuRiJzri53DMdzLIABN0zU7y&#10;0zzcbGUX8/g+u8zD6zkXndPbPNhH04VMaRwazixO4Nl0Mw88xGA/17hJNA/2dyZ+SGdy0TxgQGyi&#10;K4M97c+GcEgnziImwTvfEMPFd3ELB6A/fignyzN4RW6S4AQZrrEuvkGPzsuW7M6/6MS19Mr/xGGx&#10;Hh7JJx6YK0eQjS84F3lhg+zO4mYROWGXL3ifbHQkl/MZsZrszk8G9hZ/ySQueJ3vkwtOxC6+JZfS&#10;p2f78RG24fv0MGMMf3YjAibZzdnEaDmHLchojwz+T2dySPJ1hvXNp1d+DjsaceybgaM6i6bf3Dik&#10;Gw1kegjHz1BnOYPG5dw4zHB25xQn6MQZxAYyOEN0Sb90TXb5jT+ZK/6JK3RG3+zm/OzAdvzBfHqG&#10;c7WQ9e0n39MzGcgNN/zLNTDiOti0vjzBb60v1sEA2fhEzhw7Ood12XrW3zKWsYwdO5bm4SYcgm+G&#10;BJQ7zgKyQtWnBJAhn4qRvCVbyVxSQyw1xBQjPjKu2eLOkaJaQ3FjY6NJiOSCePu0jk8gKRI1A32C&#10;y2vIiaYlkq+g18yTmCQTZNedXM08n0yUjJFCjUZNQclMskFAFDaSNpKOAPoeGc1Mn8TQbCSb9SVO&#10;yU7CUWQhthpl+fNGDTfFvL3NRd6d2R4SvUJWkkZ4MyQsuqI7ayJJ5NLg1Fj1SQeNT3eH3fWiS+dB&#10;PDIQEPLP5FTi9QkUjVBJcL6jbZAJqUWokIq5GYzYK7boYB7m0B9yJonOf2KCnPhzJwWeT5RELzAg&#10;iSuQEbV5wIo/Z1BcIwLIH8Kmibw+NGkQXw0W5CaD/M7iWQE0F7gamBL/OmlX2MOKAhVxIN88kAQk&#10;hi2QjfWGJZvZD9mEr7nINMgzDyQN0URsES4+gBTCiIKeLX0a1fm9Z21kSXMFpsyFTTLBk/eQYrpy&#10;J14hDPf8CGmGIzpCnBSfCKRzaiaxnaKFzZFYemU7+yr0rAtPMK54tbeGD+KFvFkTqUf04Bu22Bbh&#10;cg1dpYHoff7iPfalN3M1ERSozm09BbEzu8bDz+Rx1vVBtwie9ciAkGosKzL4lz3sn4avvV0TfSju&#10;8mwv5NA6hmuRUHvDjDnWRdhhS0wyB3lOk0CMUuQ5J1no0H72QHAReHuzCR0q5MXCNKxc4zxwquBS&#10;cLCR9elZUSS+8jfXKa6c3VzX07ezIsTwQPY0aRUWfJyd0/TIWvYkMxJPfnoiH38lm7MZ/nzSWuSC&#10;YWdxLnh1Jnuyk5hlmOuMdEBXCkY/w7YHechnf3q0L12by9/sy0/ojw7MdSbr2t/a8A6jcMN3Ydj1&#10;dEkmdkohCBtsnILNSOHCtilCXJtYbV1rwAWMsAM57Rn8kM2ztbxnnkF31grG7O1ncvvduubbkwze&#10;p6MUOtYjq/MoeuxDP/Tueg/vGdFdZGJX+KUferB29GRdtqdb+yk2NVkz2EY8pmfDOtZ3Fnoji9fm&#10;IYc7d/wngw7ZlzxkM8e6coNP4dzfkLPgHDblNPlue8N53FCbh8YpncIkfTo/G6fgjKx04v18OtHg&#10;V5qSiljXiKM+eZg8q2kJK+KsgafI6fajH2c2l13pLSP6ZkcDxtjK72zE98whm2LdOjDLD+I77E1e&#10;dnQmNgkGxHcYcObgxfvmOavr7RPs28f6Xp9x6zoxhN2yvp9xqczNIJvX7IGnmBscet3PYo/XzUks&#10;MZzR+RXr8CGXmW8u3a2PxIN5OGtyhrNYc54TPyWzOda1Rwbu6nfX4GPzX3Jsb5ijIWpf9ocDOvKw&#10;F915th4dZojpzk8n9B/sZGiyGN6jk5lTG7GFczjv9vKhPb03D7LAO73A1zzEcTKKtXSgiToPOZtf&#10;2FOswgcyNFvFWjmfj/BBeTExixzs6CzsQi9yWXAuJuNeycXet485dOSs5MuIr5rLnvAdjFmPXekX&#10;huPbzkSf5M4Z7Wd4nXyGfa3LZ61rjrmJV1kXfrxHjuDc77nG+9nbHMMcMThxx+/2cT72cp218snr&#10;DFyBTHzCGcVrMcC11hajXZshTqpxgrF5+J0N6Cjyek2MZMMM+88yiPF4tnhDX+qv9ZH5W7du7Q9O&#10;ZIiZM+bYl17EWD5DBnqBAb5gPtyYD+s5Bxmc1/U4uvPHFuZ4Jh998iG2xn1h0jzv4Q2xtbVcZ10+&#10;FDsGU3KN3+GYbNaY+aP3yOfZOstYxjIeHKNZyQXzZ+eX8aAfGlvIkaGQZT4ES3NEQauB6M+QNQc1&#10;KxT2grxgb56mn49/uzuqCaeQ9CkBjTSkXdNGEkVYzEuTUEPKn91peFhTgeHPTP35sySF+EgC+d4m&#10;nw7QALE+2dyh1+QinwaSRKSpomFGXn/mq2mi8ZTGjTUQyI2NjU7Eilh3xsimmek655DMnc01iAH5&#10;JKMU5Zqe9KZhJmEhBxIj/Wh6IVf0Q3+afj5JZ29/Qk0mxZLf6cGnKCU5a2gwSJwKLUWau3Hu9trL&#10;GSRojT9nVzT6HWGTtH1aUrPUz8grgqK5SXf+FEeCplOJ09k1g62L+PtEhwaXhK8xiPg5uwKQvszT&#10;8LSv91yLHLmLJwlrJLAreziz8yNXilh6UXD7OSRBE9WnQOnL+xpQCIBGMlk1bX1yxHXkhRNkxZ1L&#10;RaGGsbu67KbZq1ikW80sRRK5kDV34+kUHjX+YJJcCkZr+wRSiiayaDgjznQRG2ie+rMltuIfCA3i&#10;5u4yPTizJjA9kwGhgxVyI1qaMa4z15+Z8S/FOsLFDoiVZh3cOovGO3w6M7kRdmvRkcajZo+5cOmT&#10;uBrj9IUoap6HkCn6NMs1DO1N3/bWeIc/BBcBS7OSnK53p5oP+vM2+zgrfcMJ25NBg9x7+eSZ5r9C&#10;JsUITIgRXtPYcEdc0z6DzMgpOdlBAequvzmJCXBER0gr/2AL9mcnn3Syp73z535sSU9w5Dqf/nGj&#10;QUPbGfgCX6dvxaOzwJTGnXMrvtjLe3yMvsUf5/Ga88O191wjJijQrOc9BB2WYVy886Bje9IzEgtn&#10;3teY9IwM8yN4cb1zIrn8mv+a4xpyOr8YmUIVVujbNfYnh/3ISy7P9GHAO7yyiXhlP7Law9x8AoUN&#10;xDg6N49s1jBH3BWX2VKMcVNCTKILv5OLPcmJoCtGNe/NhxP6p2N+ZS+4ZgNywwsfMHfbtm19M4PN&#10;xFr5g33lFuekM3qxvr3pxrXO7ncxk984g4KCPHzCuSKT9cgkfsgZGoXOyN5wb7jG/ppK5riGTDmP&#10;/RK34EPzR5FrLsyJ23Dq04F8xuviUooXGBDD5S7viV2e7emmGHx5X+FvfbGZnuxpH/oWU+Uqa4pR&#10;dOnmghxDF8FG9MPHyWY914hp/E+sdBNCDnIeWBRT6FKuFR/gOJ8EJIv9xEaYElPYVLwVl900olP7&#10;2d+D34hF4iPfFQsVrOJvmuz2dyb2px+2ohfr0IM4IaYohJ0HRvmZGODPNg1/kqvghFV+7dnvmp3W&#10;gVG4gH85S7736UlcIJ98sSb/MejKnnKqM+ET9pYjyATDdMgXYdMQ29jcfp7hJvGCz8lBdBzcOyP8&#10;0ANZ/C7P0Rt5XZN14Yps4gJ7OKN9+JXcIH7k057kFAPz6UNn9RcQrsnNOOuInWIfW4ub/NRcfuTs&#10;9CGP8lk+Iw776xE4I69cA0/wxm9g0/70C9NunJLL6/aT45zJg82dE67YPvwBL8I3rEm38JC8Bpcw&#10;6KYo/YpF1oA9XADWxDS8RF52VjmPXmHIecihKcOGsEtHbCun0IPX6dVgG1gnq0YzHPMTA4/jC2I2&#10;n3M9O/jZp7rsQ2bx089wRP9iEbnwRQ1vtoU9enI+/iBPwhYMWxc3gV0+4yY8nckr4habu57O2ICM&#10;Yi5Myz8bxSnEQgNvSKwS18iLG8K6/cUDOnE9XwuHEO/dvDKXTazHt8whs/zkRqqYTU9igwGH9EWn&#10;9hJD/ZWOuT5IkLjiLNbDPfkarPNb6yeG8iO6ph95gJxsDd+ugVlymkvOxFv6Zkf5AmbJm68VSBx2&#10;NjqGD3qmezYSs2CSDejTPvxe3qMvuUn88BUCcClewpqziedwKB+5xrr0kLwBwzgY7PM9uuEnrsPL&#10;7UFnbKDu4B/xS/OdlXzwT16+BZPqAWcVe/gr3cKwOGF/ZxQrt27d2rrl//QIS7i3M/A38Ql+1W54&#10;ofxMNuval37pwPXiGpyzvTXwOfKKJ3AGD/TkWQxjE89wyzZsIpbDMJvzY/pPDBILxBVnYQPrwkNy&#10;LP9lT3a0Jv+GZTqHL/piKzomPz832I3cy1jGMnbMWFr5m3wggxKkpC35+bNYTUPfsaEw0FATzJER&#10;wVshjxhquiBwAjni4NOL/hRP4wAhllg0MjRZJCwJQuNNkpGwFCaSi+QoaZADGZJk7OuTDq5R+CB/&#10;iF7WQKSQAeRL0YEkKV4QOklborCPpCLxaVwhJIirZCNJajQiappXCCMC42wStiQsgSIqiIW5SKF9&#10;yerMkhCChCxo4tCP/ZC03BFHiMiCCEjimoqKRKREMpbUkRhnU1yRS1L0/WaI+pVXXtkkCCl1Ls+K&#10;P/qgQ58sQpQlc/LRm7Mq0siUoi1kz3zkRCOB/BqEvhgfMbEe/dKnT+RZCyGhR8lbM5Su2NQ5NZPo&#10;iqwKa4k4dzuRIyQR+XRuDVrrauRpICP8GsSaIfawPzJJ79ZDujS+YJEdNEHgg0xw4xOMaVqymevs&#10;6TU2QRro3yc2NUPJ6eyIMYzCqz3tTTY68+wcimJ3hJEyhAv5gxky8wt/6sUGZIc5RIwuERfnp29n&#10;dz4+RC5f+O/c/AvJR8D5HDvRq7Wcjd416NgXAdJ4cD7Y5Q/mkY/drEkOe1uPzhAoDQD7avz+P/bO&#10;At6K4nvgg5R0SEoI0mmgNBKCoCgmdmMgmCD+McFCAQEDuwvFQP0BIgiCYiEhiJSUIIKIIIKEiu7/&#10;fs+buW/fZe9991Hvxvl+Pvt23+zcjckzZ8+c4Tfcl3ugoEUAR/AG8o/BInUHIZEyi6KReyCcEo9y&#10;StkhrShnlF8G/5R5Vy95ZwYVCMPkEeWFfPZbRgFtCPdHuOV3CHU8G3lEntOeYNXMNbgeZZT6wOCE&#10;e1MHeQeU5ZRh3pXBpbNCo06Sf+QH74BCkrJKG4MQSlyEdeoRecL1yH/KF8It70sdRqB18SnLxKFe&#10;UB8pBwj2DLydMguhlkENA0Tyhuel7DEY4F1JF9o0hFneiTJLWiD4kg7EIf8Q9rkmyjsUzLRvvBMf&#10;V2jzUFJzP9o80px2gXKMZR0DU9oYPqoQl7LHQJxnQIEGXJt3QuFC28M7+QdyXIsyx715f8KIS91j&#10;QMCGwE19QkFGPjOwJj1o71E2kyeUKeIyQKZckW78hrYIwZ5BCaAsplxzf8oLZYvyTJkgn7kGeUv6&#10;MejifVGaUW/IQ+o0cbg+fQj5xCCPvHADE56NwRCDRBTk5AtlnLbItfnEo04C5c0NsHlv2l/KCu9B&#10;+STNKEMMFhnU8E6kG/dGQUMd5j78hn6H96PukO48P/lOXtGuUce4HvWJskj7RH9BnlMmuT75TH6T&#10;zgx8SHfqLf0cgy0GjShO6Hspfyh6UPg4ZQVx+ZhHnaG+kmbEp26gXObZeRbaNtod+hDkAOoQdYky&#10;yv8MLinDKM9QhvB77k17xR6FHu0/70xfRp5Rd0h32k+uS/uK8gNlGgN8BvGUQ/cOrk9iMMlzE44S&#10;jOeiHtOP8FvqOr+nL2emAOWH8kLZ57lpF8lXygJpzjORJ6QBfSL9MUolrkf6cx/SCyUgA1bqM2WA&#10;8uEvY/QJ5DN5iGxDWaYc8BuUfrwr5ZwyRnmkHXZljHpBvWagTXmjfKIcorzTvvMMDIp5L9pc4tAm&#10;0D7QZ5C+gLKAtOJdaNdIF2QIoK9io17SPpKGlEP6LNKdOkPdI01IQ/p78ojyR9mlnNBuUqZ5Nlcn&#10;GMxzT/LXpQO/oS0kHWirnZKe8kl84rF38hRlj3xFfqD/pV5S9igr9BPUBa5Jm0E7STmm/PP+9NnI&#10;YNQt4tPGks68P30t7TbPSjtIf0pfQnnjXuQJ5ReZwH3k4T1oK6kzlBXqEnvqKnXKKW1Jc+od9yId&#10;SRvkWNpAnoEyjiKIekYZ49lpI6jH5D17lBa0wbSNyH0oYkhL9ii++C3Pz548o3yRNrQD5AftONeh&#10;fnJf6h/llP6Kd6evRE7hesTh+fgN1yANuQeQfrwbbSx1hGchbThPe8lGWlMfKQtchw/ryGDUL8oY&#10;dQ+FEX0k9ZSyS32ib6Y80q9xTQdpjkxCO08/QxohZ1EW+ahL2aCMkN6kEc9FfafskNakOe2v68cp&#10;D9Q3ZDvKBO0H5YG8o/7z3vQNlGknk/B+lFHqFG0+78/1aG8pl9QRzlPfeDfaaX5DG8Hz8UzIR7TJ&#10;tAOUOT7k0KeQH1yL+k5bQn9JP0E5oF3hN7RBpAH9F/WFek4e0/YyruK5eWfKpctD7k25oS7RZiKX&#10;IUfTDnJd+kTqOYo6PiZzP65Hu0+dJu24Ds/Pvclb6j3pTt9HvaDMkVc8E+9I+eP+tPFsyGa0I4xl&#10;eCd+S5pxXdpKnoF8oz2j/aOdI98oB6488H70o8g1pBnPzDiF/oA2kesgK9BuO1mB+kO55mMF+Ue9&#10;pt7SN1DmKYvUV/KE8oGsRblz7TrXpD7wbOQR5ZZ+k7ynneFZFEVJIEKVXEkirrvuOiRD2UKNqxfq&#10;KLxQp+KFOmYv1NF7IeHAC3V0XqhT9UICuhfqkL2HH344fBzq/L3QAMe75557vFAH4oU6Mi8kQHuh&#10;ztQLCVReaADohTo8L9TBe6FOwZs4caIX6ti9OXPmeKFOUK4bElS8DRs2eFdddZUX6ty9kFDphYQa&#10;LyRkyHVDHZwX6mjlmYgb6gy8kIDlhQbuXqjT9EKdkDwT9+EdBgwY4IUEfy80APRCHakX6hy9kADo&#10;hQaB8myhTtgLdTZeaLAk1+c9Qp2WFxJcvFAHJO/BPtR5SlqMGTPGu+uuu7yQwCHpE+qgvdDg1QsJ&#10;f5KGIcHSCw2yvVDHJGlB2jzwwANeSPiSdFi0aJEX6rwkbkjI80JCu1w/NJDwQh2fFxqYy/VCAoSk&#10;GXGA6/H8vDPpEhKGvWHDhnmhTtYLCdheaNASfreQkCp77vvoo496IYHBGzp0qBcSMr1QR++FOmsv&#10;JPB4IYHTC3XUXkgw96688kp591BnKmkWGgxJHoSER3kn4oQE6/Dzhga/XkiI9EKClvfee+95ISHB&#10;Cwk34eclfUPCuDwn7xMSMryQ0OeFOnQpZ6RDyZIlJf9CgyMvJAB6oQGNFxJyvJBQ6IUEBsmDRo0a&#10;yXOGhA65N+lAeSEPpk2bJvnG+5PvIUFN4vL+5P1DDz3kff3115IH5C3pEBKAvZDQ4oUEIUmHkJDk&#10;hQZwUmaIHxqsye8pMy6fQgKfpCdpx31Id56B9CKf1q5dK2nPvUODLMm3kJAv7z9kyBAp65R58oDf&#10;UxYhJPDIvXnXxx9/3AsJbV5oECblv1atWhKH+sZ1uU9IoJR0DAlf8n7UmdBgReom8LwhgcoLCXyS&#10;P7xPSNiXd+KYcyHBXOJSjn777Te5bkjokryhTBOXvOP9Q4KwxA0Jn1K+yG+eMSSsSnqGhDLvlltu&#10;kefjN6GBhNQn4lIuKRukeWiQLvlMWRg+fHi4jWEjD0IDOe+RRx6RNKXukX7kE9elnJK+IYFZ7ked&#10;o00IDWSl7oUGqJIOxOW3pAdpFBqceKGBsaQrZTk0yPRCgqcXEuolLtenHtGuvPbaa/K+oYFPOD+I&#10;Exp0Sh2mXQkN2qUOE8a5q6++WvaUH3dv0pe85p0pwy+//LKkCenof07KD20O6UL9pIzyfNyb6xCH&#10;toL6+sILL0ibwxYS8qV+8v48O89JveG35FtIOJdnpF5wTHtNOaTtom3h+UJCvNyPvCYNp0yZ4g0e&#10;PFjSnvzheclLnoG4pAvtNnWctHdlmPcn79hCg2bJm9BgSdovygB5Ghq4SX5TD+644w4pA6HBavj9&#10;2NPWhAZT4XLKs4UGxlI2b7vtNml/ST/iUi95lzvvvFOehfLFfSiPXJ+8or4Rl/tQZ3lv2jDShXJO&#10;e0EaUn/IB8oW7Tp1jjaM64cGs3L/0MBUymiJEiWkb6K/oE+jfJOu3Ie+h3DaI/KLe1CWqaPkF2nO&#10;M1Au3XvwrKHBqJRpf12mvPJulDWXPtRlygV5Q9pwfdJ47NixknauDoYGmnJ99rQrtHG8H9fnfakH&#10;CxcuDJcVyhnvzH3oS7kP705eU3cou5RN3olzvD/9Ac9EeaFskT9z586VMuquzztxXVcmXL3jWuQZ&#10;1+a5CeM5KUukP9dlTxmh36JMkFf0B6QL5YN0cfWX8kc/y7NR3snf0CBS2mTKqLs3cSnPlAXygzJP&#10;H8Qz827UQ97FPQP9OOlN20I80oF2l+ceMWKElCVXxsgz4pK/1Bvynbx0ZYw8piy5d+MZeH7SmWdD&#10;ZiEfn332WXlu8payRNvEu7l6SNtNu8v1eWbqLG1WmTJlpHwefPDB4X6CNoH85Flpg9544w3ZSGfX&#10;Xrp8RF5zbRZliviU46D2kufnf9de0l6QnrTV9KXEcWWW9hJ5hvvSn7n0RX5x7TrXpZzQVpCmyGu0&#10;FRy7OuDaCp6T/ykLpC3vT1ogk3BP3smlFXkzY8aMcDlG9kA+IO15f+LQzhNO3lBueE5kEsoydYnr&#10;cW/aVv5HVqGtcX0W+QTIQa6/cPnPOdef+esx/cTOnTvlfSkbLh25pyt7yLXkO30Mci7lgucj7wmj&#10;brh+x7W/999/v9Q7+jzicz3qJ2WP6xGX/CafyN86deqE34P2lOchjntO3oX35T2oG9ybtCGvXBlD&#10;FqPddO0Y90bG8pcx19dRDpE13D0pa6QlZYx7+svYNddcI+0uaYe85MoYciVtAu/g3ok0o2+gzJB/&#10;9AH0edR78pvruHR170+7QP10Monr84jDdWnXkYN5ftobZCj6Pa5NeaHf9fdH1Hvyizyg70Hmob2g&#10;v0OepO8kjd0zUFboN0hTztMOc23aQ56X9KXM8fzUA8K5FtekL+W5XX4xbqJM9+nTR+Ri0m7WrFkS&#10;j3aL3zlZgrJHnC5dukibQ7tNWXj++eelvhCG7E0f1aFDB6mnvCPPggxAu81YzclStJFc18lL5CPt&#10;qhsHUu+of6QJaU5c5FnKP+9PXaGOcy2ewd8f027QfpDOrv5zP8o6ZYH2knpD2pE3/Ia+AtmU39AO&#10;kNeUQ+6HfPv555/Ls9F2uHwkfUk7rk+6u/LJsyiKknuE6mGoJipJBY2za0QRCmjoaeDpUOk86NTp&#10;wGjcabwR+BjUotyjcSaMToyBC7+lI0fJQOPNYJWOAoEEAYJzCG90NDfeeKN0qChnEFwYVDiBAaGW&#10;ThkBmg6PBp+4PBNx2SMwMYigE+E+dET8js4OYZvr0zHSGSO401kgNNOB0VkhdCDM0fGRBrwHwhoD&#10;dAbEPCsCLB0XShbiI8AiYNBJI2DSUdFJk26kAQM90ocOjuelk0a44nnpcBFWgOtyfdIPoZd3dIoe&#10;hB8EZAQx4JlQqCHgI3QgpCKcMVhwgh2dPsIA90OoIn94ZjpNfsf706Ei9PBubrDGAI28Ia05RvAg&#10;DgNqF5fOmXRGsCUvics7kscIgSeddJI8J8IigyDKCQMv0ot7U4YQtEgzhFho1aqVCKIMVhBSKGMI&#10;SAjEKCu5bqVKlSRuy5YtJR8RVpwijfTk3RBOEHaqVKkieUA5oVxyXwYwDDCd0gUFJKDEQ4hA0GDg&#10;SVohLFHmURKQp04h2bZtW8k/8ou0p7wghHE9hDIEuapVq0rcNm3aSD658k0+UNZ4rq5du4pwhlIU&#10;mjdvLuHkO0I6aUuacB2EdN6J5yQ9SGcEQwR7yjT5zHOhMCAOewY0lCfKOvmJMIQyhudE4KTsoejk&#10;uuSTG7QyMKM8IeS696fs8S48y3HHHSfXQNhG8KZ+Uj4B5TICN/WX+oTwy3uQ7wjJ1FMGCMDetTFs&#10;3JfnJD8pl6Qb9+aePB95QF2hTlLWyU+eg7RBoCQOaU9Z4d14JgRZyjz1E4GaMkzeoQR2wi4CLHUE&#10;gZJ6TTmC1q1bSxmjnCOEIrjSllBHKJvUS/cuPCcgRPP+3JuBEQM+2hEGD+QH1+E5qUeufUSZwrvz&#10;LuQlaXTCCSfI9ZyCH4GY9pZ3Ic15F8o1Aw2UVoCAzf+UNcoldQKBnTpGG8y9eCeegfd2CiTKJWWe&#10;wRftE4NGnpc6Rp2jHaFcUiZ5f+oGeUlbzsDVfbxhAxTY5APvx8CPek6bRptMGGXStWMohN3HCMoJ&#10;7QRpRjkgXdxvgOfhupRdII2dQpe6QPmlrLu+h7RwSn/SiHznHbg+bRV9Am0B5Yi0cGWYskGbRf2m&#10;/PPOroyiHKGN4RwDTJfvbgBHWeSa1HOntGDQyLuR/9Q1p4yg7WEgTpvDu/IOPBdtLs9J+SQOZYW6&#10;B+QNyjvik0a8g2tb3YcOnh+aNGkibTxpgeLQ/YY8of3gHHnLe9D2UM6o87Ql1G3ymQEo+UfZ5DmJ&#10;Qzvj+jjXtlEWaNdQWvAbyiZ9hKuTpAv1jHD6Q8ondY705TrAYJW4vDP9AHWBfoK2m/pL2aS+0U6T&#10;nzwDZYK0pF2gveH+1BHqPW0yZYA6xDvSbrn2yz0Lz0p9QvnBb3h/npt3BNKFMsazkD/UU/o6lAn0&#10;IVzflXvaatoL8o4ySP5TDvxlzPX1/Ia2nzaFPWlHP8JGn0cZoy3huY8++mhJF8onacd7kSZcm7zn&#10;XfLlyyflk/6Rd6SPpl7Rh/Gs1G3yHyUJbSv5SF9FXKf05vq0MfQBpAmKPtpL0sOVb/os+hbaDfoI&#10;2kvKCnlC2wIuH7k++Ui5oQ7RxnAP+gsG9kD9Jx95Xt4ZhTMyIWUP5aK/jlGXuS7KaNKU/OD9qS+U&#10;feKSb8Th+tQT+gnkLvpU+iLKa9OmTeV6fDwj/+gTafuRDZC3kL1oL2nfXb1r2LChpAN1gfeg3JHe&#10;FStWlHIAtA20sfQX5CP5T14ig5KXvKe/HtMu049QpsgXZCbi8J6kMelIHtD282zkPeUTOY021l/+&#10;uadTeJJ/1HfyhbLrPvSSjrQPyHO0q7RDvEPZsmWlfJAWxOHeXJ+yTNtB+aHMU0b97RjPSRmjvhLH&#10;345RXyLLGO0Zae3aUn7D+xFG2vL+XJcyRttEPlPGqNOkO2WMd+H9qT88J9fnN66MIfOjMKWM8f4o&#10;bUlH9/48C+/vZFGUT/S3ri5TDnlOPqQT1/VXXJe2grwkHVzfz/u7+k9f6GRI+n5+Q99PWlPPaetd&#10;f0QZpJ3lWWiTXX9EG8b7U4YpKzw/7Qn9PW0gcXkO6jVtsmvTeF7SkH6VcsC7U+5pC2kvuBfyK20N&#10;7Qm4OkcZpXzRvjqZ1/Wx9CXIC8hEtF/kL3WK9p72jrxw70TeuPdnTES5Jj5pxjjO3+9jJEAa8m6U&#10;UdLJfZDkPV2/j9zh2grqIOlNe85zU/epZ7QXKA79fTjyE+WDfof78BvKBL+hfLpxCGWQNpm85x15&#10;N1c+VXmoKLlLqB6GaqKSVDjBgg3Bhs6AL/R0MAhFfAGjI6MTpkFGOEOgpWNDEKMzRPB3g0w6EQQ+&#10;wonLbxF+uQ6dLB0nA0w6GAbnnEOwQghCcKAz5to06NyfgTHXp6PhGej8eTbi0tFyLYQJBikIosSh&#10;Y2CASedG54MQgIBJJ4JQhBKMTsgJ0Dwnz8Z9EGR5DwandGg8L50d1yQe16OzROAiDp0S16XD4t3p&#10;0Hln0pH0QSBC6KXTpGNHaKYT5XrcjwEuG8+CQMsAnedGYEQwYFDPs9LRI+iTtjwD6UBn6YQe0pI4&#10;7rrOugGhjbzheRlEMUBlEIhwQVzejfclTRC4eSfujdKSOAirCDg8A++BoMKzoqClM0dIZYDNcyJU&#10;ISgzWCTvSC86ffYIxggECI7EpZOnvCEAIqTzHAhYpBGCEoIdAw4UNAgV7us6+UV80oj3R4jm+UgH&#10;BnKkC+WCYwQlyoMTrhG8iMsXV8oQZY/n45kRZhgAMYjk3gjrCGm8G8I85Yx8RUByVifEcc/JgAZF&#10;jUtvygh5xe9JVwZcLi5CGoMM3gmhmXxB4EQJgCCOQpJ0ReDifpR1ygjXJp/IS6cU47qkgyu33JcB&#10;As/MgJDrIMASFyEQ4Ynnp75RR0kvBtMMotz7I6S792cgxiCL+sS7IIC7/EFIZzB6RWiAhBBIPabc&#10;kaaUG56LwR5137UxbLwjZZSBKWWD56Hc897QoEED+S2DDeoX9YjySNmgvQI3MKQckb60TbwP70Va&#10;EBehmfKD4hQIJ80pmyhVgIEgwidCNOmKgoP6hXBKW0EZ5zlJN9KG8kM+Ab+h7pHfvCMDL56T65E2&#10;lHfuTd7yLqQz7Rl1gfpDXSAOym8GPbwT6cj9KGuUc8o1bQvvSVzShusz8KB9YkBAPK5N/iDkMxjh&#10;OevUqSN5Sf5wP9op2gTKEvnjH3BxbwYnDBgZ2FAu6AfId/f+nKPusnFtlwbugw5CPWlAW0S9cwN9&#10;0g1QnpPGlDWenfaH+oySizaJssogkfLhFGM8F/ejnlNW6Buoq7QXDFTII5Qk4KylUSww4OL61AUG&#10;jrSttF/kA+/J9Ukb6gRljfvzTM7ysECBAnINnolBM20igzLAKhflAQNn6ifvTBo5hQ1l2X1UQcFP&#10;m8sAmXykDeMdqPfck3aEATzpRFkE0oD8Y9BK2pCePD/vzACRMkw5dWWHPYNW8or3ow+lnFEuyXfy&#10;n7pNW8GzkE7kJ89M3eb6PBMKUK5PnXaK4bp160qZ4vo8K+/M9XkP+lXqGYNq0tS1Xzw3z0hfR3tE&#10;X07bzjvyDPQrDET5n7ad+kF9o/9GtqBuUq+4J3njBq2HHXaYPAv9DH0Q5Zi2kd+gHCV9aVeB/KVc&#10;k3e0H/TjbrBKGlFmKZ9AGSOuK/v04+Qp/QPvSRnjQx249oJ3Jpy+hfQgvitjtLsuPShjXJ/3oGzQ&#10;nlEuXd9LXaCMYb1PW0UZIz3oE+ijuCbPQ9lHQeAsD/PmzRtWDlC2aAN5Vp4ZWYjrks7UBfLclV36&#10;H/KXNKAdpL12/TftJXFde4kCgPpKfjAI59npk8hj+lLgGejP+C1livaS/p++jzaQNsbdm7rAfSiP&#10;1HvqJXWAPKHMcx3XrlDH6LN5f+LRX9DGoGyifeM5KRdcn/enD+f9uT9l2sWhrJO33Jtwyizv7Mok&#10;ShDykvrNvalLPB91mXcg/Vy/RZn09xc8E205Sgry3ynouRfQV1GHqDPUY9f2I4tSLoH6RXqi2KD8&#10;U55p02mLqEe0M8QB+gDel3Tg+ckX6hhxSWvKD2ni0pgyThvunp/8po125Z7npIzQllB3aCvJF+Rp&#10;+heey92b96WMUS7JD/o78o4wFIa8p8tn2uXy5cuH78t16XuQy7gu+eLem98STt9NW4HcRluALEsb&#10;xLvQ5wFljDqHjIocSntHv0+a8P7UNRRP7v2RX+jHSHdkEuQ+V++JQ1qRZuQTZY+6TLtMHaK/4V70&#10;j5xzs2to1/kN707+R9Z7ZAcnH7h2nPtRxlHY8RykH+0sbZlfwcdHL/KfsQN9HOWB5yE9KXP0n5RP&#10;FGWUV+otcRkXUO6pn8hrxOXdiENc6jv3o8wgV7gyQ1tJXN6NcoDMRxtPHSF/adeQZ2gTneKUtoz3&#10;551oV7kufYdLM9KBdhvo93kG6pCTBalTvD9yLO2fa4vJA/KkcuXKko/URcok+Ue7R19GPlKPeCba&#10;JdIXXDnmXbkGaUBfRhvr2iLSkDygjQfS25VP0kVRlNwjVA9DNVFJKhCgXCOKsIbQzwCTQTiDUhQS&#10;dNQIUwjpCFAco5ygc6Ux55gOgQ7JKQYJZ8/gBaGNuHRcKEAQihnsorCjw2MQQKfLnt8wMOB/Bm/8&#10;hrg8C40/nS/Pyf80+gzUeEaeiU7OPRsdOwM7np1OEOGbd+N+XJe47Hk2rsnz8owcE8a7Epe9U5oh&#10;oPJcDIzds/C8dPI8M/ckDejwEYi4LwIOz8q7IdQziCMOnRv3RJAkDu/Cc3Mf9gi4PB/CFL+lo0VQ&#10;I4zfIUTTqTJ4oxPnf94XQYE055l5X+6JQMAzEZfndHGJx3Nyf4RU0pq4XJfnooNHuEY4QJgjDXlf&#10;fkO6IOzwbMRFMOPevBfh7Hl20oz04foIhy4u7+KeifTm/RCmKEcIGpRBBiMIvwiHCDMMqlzaEMag&#10;irgMfhEUSW/SFuGXPKIskEdcByGHuNyb9+d+lCOei2fl3giBCCXkgbs36cH7U854f96H3yDIEBcF&#10;Jc9FPeLdSF8Gg6QRAiD5hXDHPRFOuS6CMuUHwY/nJI0Rjvgde+IwEEK4pj5xXZ6XPCNPSXvich3e&#10;ifznuShDCGLEpY6RDwjtPKf7is6zkO/UKZeHpB/vz+CaPETw5hkQzHl+6gFlmzLAOyGgISgisCEQ&#10;M1B2X9N5Ru5PXBTOgALMtTHVqlWT+yPQcS/ugXDOoApIRwZ7DFK4HnlNfpAGCNYIrpwDBhn8luen&#10;XlI2SBPygwEbMOgBd13KFWmDYIoQ6s7xLqQVgz+uiwBLfaA8kn4IpOCsblC8IBiTX6QN78wgifrN&#10;wB0YTALvxoCJck7dJU0ZABGGwAtcDxiUcF3qLfWF90PRx/O5Z2CwRzi/IS1p/0gb6oC7jvuKj8KU&#10;vCV/uC/5Q9klf937u7gI8jwTZY72g7JJW0CdJ78BhYKzKvCnAelFGlA+qSvUHdICxTBQ74Bnp7xg&#10;AUYdoO2hblPPKEtAPQGnCCJfKO8M1Fwd4J6UdeoJ5ZE8AwbcpBWDYNKF9Kbe0rbTBnAdrk8clz+E&#10;U67om1w5JS2oswxegOsCHy1QnNNWUI6oe5QT0og6xrujCOAdeVdA8cT9GMxQ10knypUbHHE9BtHg&#10;0pY8oH7w7JQv+mMGiNQJyhmDUld2eH7ymDQn/7g27+3SiXPUM2AAx7MwmCLvSHuuybvTTlPPXFoy&#10;CCQuygwGmbR1tK/USdo52kHKF7h6RjpRzyiPvCt9H2lEHaK8uIEnYMHCdamTpB/pyDH3oE6DU9rx&#10;vKQpChP6DtcnogxhgAgM3nl/rLbAlTmUO5RlV/a5Pud4FhSRgAIKXBnj+uRXUBlzcclv3pHr04dQ&#10;xigXtCGkiytj7F0Z45r0T2wcU8aoI8RxZYx6Tv5yLfoIrk1fB0556CzzUSCQ3jwjaUi7QZqTj7Qb&#10;4NpL3pV2g3en7JGHKJToF1x7ibIEeCbqNPlIW075Q4FI/XHXc0p7lDzEpZzQHtFfIDuQZgzSgbwB&#10;rks+ujxx9ZLncvXeX8d4f+oAZYNyjOIDnGWna9cpx7Ql9LvUE9o33p8056MeIG8iNxCP5/O3lyjk&#10;yAPaRPbcj7SkfKK8or3iPcHlPx/LkCGc8pjncxatrm7SniPjUO5IF8oebTFxXdvorkc/x/OTN67s&#10;umd3CmnqMXnL85EXrnyCyw+XxrwvdZtnYqOsuT7ZKS9dH0D54lrkCW0nUP8j2zGUV6S1k8f5KA6u&#10;raaMkWa0n64tJY0oQzw7+cE50pj6QxkhT53si0yITMI7ubxz9YdnoQySnk4mocy7PHQyiZuRQ7/B&#10;+5M/tIc8L/ILuL7U1U/6Y/orlGCUD9fOUi6dbOLKvZOpaGeRcelXeW7yg3IEri5TbpBHqOu8K89M&#10;eabtpT3h3uQ/e9ox2nzacfoWZDrkGe5Fv+CPS7uOfIg8RzzSl3JPXeaexKEeAe/Bs5FnlC/yg9/5&#10;20onA9C+UkeQDWnnSUfaYp7d3x+TB5R/noG2kjbetcX0ga5cuLLNM/Ee1HtkNfKDsshzufabdOb5&#10;XTo72ZI0o51AZqQeuXYWXNl0HzPIR+6PzE585BjqMe0TZYryS1tHfrjyqcpDRcldQvUwVBOVpMJv&#10;eYiQypdVOgWEVPZ87afz4csTghodMwICDT0m43QSfOWlA0AxwG+KFy8ugiRf4FAcoIzgKxG/RxBD&#10;SYE5O3Hxgceer0cIFwyiEIIQvrknHVeNGjWk8ylYsKDELVKkiAgB1atXlw6GgQsdG79DwEPQ4Os5&#10;cd1UDXxY0WHwRQuhEqGEwQsCK1//6HTKlSsnHRrPT+fMeyGYIGAgBCOUYdGAwM4XTjowrKWIyzMi&#10;iPFli46eY77S0dEy5YXn5bmJ656br4M8C19j+UrH8zEo4LlLly4te/KD9+Ed6fR4R74Q8pzunUhD&#10;7sP9EAYQBPgSi/CAZQ33Jh/pPAsVKiTX5T14Z75mk09YFOC7j3wsVaqUpDt+lchHnon84FrkI+/P&#10;O5A2PKeLy3vwruQz70Me8EzE5dkPOeQQEYKJi8BYoUIF+SpJnjC1CIGLtCcNKY9cDwsL4vAlm/KG&#10;RQJpjvDL+xOH63EfvlryRZv4fKXl3YjLM5NGLi573gmrBKzoDj30UAkjf1x94Asz1keUJ84jnBCf&#10;r+vkSdGiReU3xYoVk7j58+cXxRLvTzryHDwPcYlDfrjr8kyULZ6R+kC68lyc4/25buHCheWLMJZF&#10;vA/ljfQi78lD3p/rsed/9/6kJdfkObAy4Tq8v7s3dcjlDc/Is8Z6f+7HO/PuPDNhxCUOcXk3yg/l&#10;izykTHNN0oI0Ji51kPhuI457f/LV//6c53n970+e0xZQFohLHPKDfeT7U8ZIL6b38ez+96eN4T60&#10;Pbw/YeQ/e9KNPe/JnjaB9ox6zfv74/Is7Hl+3p93Z6OMke5Yr/F+xKHesnfX9W8ujPxiT7qwJ425&#10;rz/M3dNt7re8B+/vP8f7syfdnCUdG2nJ+1PG3Pu7uG5POaNecU3/+9Mf8P48m78MuHyILAPkeWQa&#10;UF6oN7Q91BfcDpCGtLuUF56NfPTXF+5DXvIulH/KC8e8C+WDOCg82Lv84V2Ix7W5B/WNd+G93LNx&#10;Xd6RPffn2YjL79nIS+K6Z/Pfh/SgrvAeXJvniSzLvIf/N64sU84i6zLneDaXlvyWsk795P6UKfce&#10;rpxxXfKW5z/ooIMkLu/FM5MHxCNPaMt5NuK4uNyH/HT1jLShvNOW82zuPXgW2mLCXTnztzOUSVfP&#10;iEue8WzUSdKAto82wLXJ5DnPQFzact7Z1TPaKtfOsNEm0U4R19UB3oeyx7Nxnvfl2tzDtclcl7i0&#10;Ja6MkX7UMZ6ZZ6f+U8ZcHeCZeA/KT1AZo764NoC4rk/if9KW8+QN5cGVMc7RDrJ35Z/niGwvgsoY&#10;7+XKmMsb8tFdx23kI+2dy0f6Wddeko88Z2R/wTvz/myuvSRteH/ywF2XPe0l/QVtAGns2gDS1cV1&#10;7RDPSN5Q9nh2f/0njfzXJR+5BnFJE96ffORe5CNxeCd/HfOX48j+gvu593fl2PUX5Bf1xF+OeXfi&#10;8n7+/sLFJe3IG5f/xOf3vL8//yknxCW9ecbIeuzi8iyRfTLvRRyXp5R1J5NQblz6ROuTKf+urvA7&#10;V1f8aUwZo/xTxpxMQhrzXMRxbRPP4trYyHYsVp/sb8f893Z9Msds/vcnLtdxfTLXj5RJKGO8H2kV&#10;+f7UB67hyhjv7/ojf/13ZYz34L7+948lk/E+rq0Iase5j2srSCfi+9sK8j9SfnV9N2nr2nHXVpBm&#10;rh13baVrx3l/8pD3pzwSh2diT/rwTLw/aUH6kTa8P3XFH5f35z5cmzTm/Sn/xKVOEIe0cu9Puri2&#10;kvenfYvsj937u/LvbyuD3p86HtlWRsoKfrnCLyu4cszvXVvBs7m4rq1wz+beg+fjPSKfjXrMPfkt&#10;myoPFSV3yROqiKI8ZK8kB6GG10ycONH+pyiKoiiKoiiKoiipywcffCArnCuKkjscZPdKElGyZEl7&#10;pCiKouwJhxxyiDniiCOytKc1a9a0Rxk0adLEtG7d2tSrV88UK1bM5Mkj39uicvjhh9ujrJQvX960&#10;atXKNGrUyNStW9c0bNjQFC5cWK5dpUoVGyt7YrX9XPfQQw+1/6U+FSpUMI0bN7b/GcmfyPxLBmrV&#10;qmWPEo9Y5a1o0aKmbNmy9j8liOrVq9ujDI499lh7lDvQ3uTLl8/+F51q1apFbcuU/cdBBx0kfVJu&#10;U6JEibTK/wIFCphKlSrp2EpRFCUO1PIwCbn44ovNq6++KsfPPPNMFgH+v//+M1u3bpXOf8GCBaZB&#10;gwb2jJJKIOiUKVPGzJs3z4YYU65cOfPrr7/a/3aHL3VO+TFjxgw5btq0qfzv4Pf//POP+f33383a&#10;tWvNCSecIF/5EGgZUETy/fffi2Jk586dpnTp0qZIkSL2THSI++2335oWLVrYkPSAtCWPkoFXXnnF&#10;XHrppXKMcmPJkiVynGpQB2J1f35l4d52k5GKR66X3f1zwr68VrLAOzPg5r0pry+88II9oyiJAW3+&#10;b7/9Zo466igzZ86cXK2j6dhGJBu5lUc333yzGT58uBz/8MMPSfkhRkldHn74YdOnTx85VstDRcld&#10;VHmYhPiVhygLETYURVH2FSNGjAgLarVr105Z5aGS/DjlYbNmzczXX39tQxUlMeDjLspDPvitWbPG&#10;hipKYoHycNiwYXK8dOlSVR4qCQXKw5tuukmOVXmoKLmLTltOQpiepSiKciDAYnLHjh32P0VRFEVR&#10;FEVRFCXdUOVhErJ8+XJ7pCiKsn8pVaqUKViwoP1PURRFUQ48zLT56aef7H+KoiiKohxoVHmoKDkE&#10;n4Bt2rQxV111lfnoo49saDCdOnUyFStWDE8H2RPwXck1cL6OL0JF2d+wGIVj5cqV4kdVURINbQ+D&#10;4QPj4MGDTY0aNaTvYOvRo4f4qM0pTAU/5phjwtc588wzzdNPP62+85SofPzxx+bCCy8Mlxk2yuPe&#10;WrAPGjTIVK1aVa4fjX///dfcc889Mk3c3ZspjnPnzrUxsoIyknpy4403mi5duoj7A47db2+//XYb&#10;U1ESG3xVU3Zjbddee625/PLLJT79AYvBBcVzG/WYKezbtm2T3wBK/KA6hk/XIOgrxo0bl6U/wo/6&#10;O++8Y2MoipJ04PNQSR46d+6M1C5bqBG3ocqBIiQAh9N/xIgRNjSYkiVLSrwrr7zShuScX3/9Va5R&#10;unRpb+fOnTZUUfYfw4cPD5dxts2bN9szipJY5MmTR8poaNBvQ9Ib6mqXLl2y1F+3lSlTxlu3bp2N&#10;mT3PP/+8V7hw4cBrde3aVeWPOCDNSa/QQNuGpDbjxo3z8uXLt1t5YTv55JO9LVu22Jg5Y/ny5V7+&#10;/PnlOmPHjrWhWfn555+9GjVq7HZfthIlSnizZ8+2MTN55513AuO77bLLLrMxU5u+ffuG33np0qU2&#10;VEkmzjvvvCxlN9rWsWNHiT9+/PjA85Fb9erVJT78/fff3llnnRUYj23gwIE2Zib9+vULjMvGM8cD&#10;Yy33mw8++MCGKoqSG6jloaIkOKHBnuwLFCig00cVRVGUqDz11FNiEY+Vx//+9z/z119/mYULF5pG&#10;jRrJwh3t2rWzMWPzxx9/mOuuu85s375dHNVzHTaujbVKaOBpPvnkExtbUTI49dRTza5du8SCDwtY&#10;yszo0aNN4cKFxfroueeeszHjAyunzz77TBbuYtZHLFhtnXtiOc89uTfWVe3bt5fyfPbZZ8v1/Myf&#10;P1/2559/vnnttdd2284991w5ryiJTu/evQPLsNso49RD+gjA+i8onttYOA/81rcvvviiWAxSx4YM&#10;GWI2bdoUruP58uUzd999t/n2229tbGNWrVplHnroIVnY7JprrpH/ie8sft944w3z4Ycf2tiKoiQN&#10;VpGoJAlqeZi7HGjLw5DALNcIddY2RFH2L37Lw7Jly6rFq5KwqOVhJvRNlStXlvT45ptvbGgGv//+&#10;u9Tl0CDOW7hwoQ2Nzvvvvy/XoQ+LlDNCA0Q5d8kll9gQJRrpZHnoLJmqVq3q/fXXXzY0g9GjR8u5&#10;+vXre//++68NjQ1l+Mwzz5Tf+bdolofFixeX9uCrr76yIRlQ9suVKye/nTp1qg3NoFWrVhL+0EMP&#10;2ZD0RC0PU5uZM2eKFTmyXTwsWrTIK1WqlHf00Udnaf/PPfdcKSPPPfecDclk2rRpcs5vTXjLLbdI&#10;WNu2bW1IJlgKFyxY0Dv++ONtSHTU8lBREge1PFSUA0C1atXskTG//PKLCXXg4a9t+JTifza+6m3Z&#10;skXC4yHUwYd/G6rPEjZ58mT5P9Qxm507d5qHH344HGfixIny1S+IDRs2yFdAvjK6+CEh3Z7N4Lvv&#10;vgtfJxKsCjj3xBNP2JBMRo0aJec+//xz8Z3iro+Fwvr16829994r/obwo/LDDz/YXymKoijxQhu+&#10;Zs0aU65cOXPUUUfZ0AxKlixpOnbsKJZXWGhlx5FHHim+emmb8+TJY0MzqFOnjj1SlEwmTJgg+6uv&#10;vlpmSvjB4jV//vxiBfv333/b0Nj07dvXvPvuu2Ll9MEHH5hLL73UntmdmTNniuxUvHhx07x5cxua&#10;AWUf61mYNWuW7AH5A5/SWEzh201RUhFkbKxvGzduLD4PswMZ/Y477pB6MW3atCztP1aH/H/cccfZ&#10;kEzatm1rSpQoIRbujnnz5skeH/GRHHrooeaEE04ws2fPVh+6ipJsiBpRSRrU8jB32RPLw549e9qQ&#10;jC+AhPEF/uWXXw5bzriN8I0bN9rY0S0P8d+TN29e+f0FF1wQLguhTl3ih4Rh78QTT8xybbZOnTpJ&#10;PD8rV670Qh35bnHZWrRo4f35558Sz1mjYE0RErwlDLAkwNqAc3ytjOTYY4+Vc4899pgXEkzEfyP/&#10;jxw5MuzHyG28T2hwa3+p5AbDfZaHNWvW1HZGSVhc+6mWh560m6RF06ZNbUhWaH8537JlSxuSc2jr&#10;uT7Xefjhh22oEo10sjysXbu2vOuECRNsSFZOO+00Of/666/bkNjgV/P888/3/vjjD/n/0ksvld8H&#10;WR66so/ME8Snn34q508//XQb4nmrVq2SsIoVK8r/EydO9EaNGiVbulnfqeVh6uJ84CK/x4OT/wYM&#10;GGBDMsGfKdbr0TjmmGPEwpFxCziL3+3bt8v/kWC9zvlZs2bZkGDU8lBREge1PFSUAwArADr42gZ8&#10;gQ91nCY0EDP333+/ueCCC0yRIkUk/L777pM40cBCsEWLFuGVBfFPwtdA6Ny5s+wJmz59uliOcP2T&#10;TjpJwlmpEOtEx+bNm+Vaa9eulZUMics2cOBAU6hQIfPVV1/JqtHAl0V8pvBl0fkKAv5fvXq1HLOi&#10;IhYwDnyb8LUfqwNW/OT3bMBXUL6Guns2aNBAvkD269dPziu5D75qXNlSFCVxwaoQsDIJonz58vYo&#10;5+B3Dqv0WrVqmW+++UYsT+KxYlHSD+SJIKpXry57LP7igdkMr7/+ulgTArJENJBfoFSpUrKPBvKV&#10;g5kUsHXrVnPyySeL7IRfODZkkZtvvlnOK0qywiyhSZMmie9O/JFmBz5uGX+UKVMmavuOjI5v0SCw&#10;IuQarm517dpV9sySCuK9996TvRs/KIqS+KjyUFFykRtvvFGmLd92222i7GOKMTA1IBoIAxdddJFM&#10;/UHBx/SCIA477DAzY8YMOc/1cXDvprK5DhteeeUVmUqNQ/2VK1dKXLYBAwaIkrFo0aKiQHz//fdl&#10;+o8bGKCEdDgHyWXLlpWp0tzXwVRshI3TTz9dlJF+UJx++umn4XsyQEVRxfQjplooiqIo8ZHdAMwp&#10;F3PKsmXL5MPRoEGDzIoVK0Sx8sgjj5i8efPaGEq6w2ImTHfcn1SpUsUeRefYY4+1R1k55JBDZM+0&#10;fgdTouHPP/8U5QbKkrPOOksWZ0G+Ytq+KhCVZMYtUNSrVy/ZZ8fIkSNlERQ+9KNAjIT6gTyP6wv2&#10;fp5++mkJwwji6KOPlrD69evLHrcBkR8NGF+gaMwpS5YssUeKouQGqjxUlFyEwZifyy67TJRnfp8h&#10;jtKlS8sXRL6QM2hD2YiCLxqsvOY6bgfKukhYJQ0QGrAy89OyZcuw0PH222/Lvk+fPrJH6eeYO3eu&#10;7N3qbM7PCYIEK35C0KqFvD+ChoN3xDKTgYh+iUwMUOJiTaooSmLjrNqjwQeiPYEPSGeeeaa55ZZb&#10;zOWXXy7WW8ccc0zcA1IlPdjfFurIBXvKxo0bZe9XiOBLsVixYubiiy82S5cuNY899pjIOSgnWEmW&#10;90GBGK+PRkVJJPDniSFCzZo1TZs2bWxodPho/9JLL8n4gpWRg2BWEEYAyO5Y6rKSMv7LTzzxRFEQ&#10;4icRv+pOfmfFfuochgGMR/BjyswpjAmwStyTNiNIqakoyoFDlYeKkksw/atgwYL2vwzotKN1pgzY&#10;6Kz5enfwwQebM844w54Jhk48kg4dOtijTLASZEpxkANkOPvss2XvhG+c7iNwM3XNCdVOQcgAE8Hi&#10;o48+kv/5qsg0hooVK5pTTjlFwvygnIwkSMGp5B5//PGHDp4CYKobjvmPOOII2RCqEYxRqvz666/m&#10;gQcekPAbbrhBLIRR9PM/lsBM+eH4zjvvFGsXjps0aWJOO+203b7mK0q8BLX5flhUYk9AycIgdPDg&#10;web55583b775pnz0efbZZ8VqXVFot/bUsjVe4rFsxA1LLPwfZmmjUZi8/PLLu304pT3HygqYtaEo&#10;ycatt94q+2iKwEgwJMACFwMFZi4FgUUhCkPOM/vIyT0YEDBVGYUg7YD74MwYB8MEFH4o6FE04haA&#10;mUwYG7hFkDAciBddVFFRchdVHipKDkHBx2qW8eD8fQRNt0HJFimwZge/QdGAwIsicU9M/nMKVieA&#10;sgRYRZEv9fg1RGmIYgmfhscff7woNfFPxKrKDCaY7gwoJrMb2CpKMkF9QPGOwMzmvsCjLKduoFwn&#10;/NFHHzV33323+Cblf/x2YSHGMb6FHn/8cTlmdfRPPvlkv0/9U1IX5xbCWYJH4trwvYUPSnwM4kMW&#10;PukUBbnAyQrR/KFFC48X3KZEw5V92t1YsLprvLByLLiZFIqSLOA+CJdIGAZcccUVNjQ2yO0QNEvI&#10;Dxbn9DHINaysjhUisj4Wjnygoi76V+Q/55xzxBLxmWeekfh8MEVJyXWcvJOTFfwjV1NXFOXAospD&#10;RckhKA+zc8rtcF+s69WrJ/u9gS94EyZMEOUEPnlYDAXFxL6AhVeiCfb+xU8czoJx1apVMjUCBaJz&#10;0u98BLGgyltvvSXH7gt+vJDGOfkSqSgHGgaWfFEP2rC0vfLKKwPP4a8U65fIcKwQsYRB2FeUPcH1&#10;M9GsAZ3T+nbt2sk+FijG+TgUzcoD/7aK4sfNLoimwEN2AecPLaf4F56LBJ+cgNV3EIsXL5a9+/DL&#10;x01mSFDG+XAThLOkjHT/oiiJDko8ZHfGCk6pnx3Tpk0Ti/IuXbrYkN2hDlJfMBK46667zFNPPSUW&#10;jtWqVRNlJQsX+Y0iqEMoMjEeQCYiPu4B6tatKy5xsGgnfrwGGbBu3Tp7pChKbqDKQ0XJIXR0TE3k&#10;65x/YZBIsDBylh7xKhtjwTUQkFGsMV0AKz++/GX3pT07GEjSweOTJIgxY8bIvlmzZrIHOn6mV3PO&#10;rdzsBA4nxPO13vlJjGew6gcBBafNipKoIGTjVzRoQ/HN6uZB55j2jyVy0Dm2SFcGihIvLGTCwhC0&#10;vUEKRLdCfsOGDWUfCyxlWZ3zwQcftCGZoHhhoAn74sOYkhq4suAWIvHDx0mUGSgJkB/2BP9KyZHg&#10;9gEFBYu3BVnY4i8ajjzySNnjjgM3K5TxINkHhQfT8yEnig1FSQS+//572Wfn3sjBYolYBzJLKJaF&#10;LzJK5cqVA/uFsWPHyt5/T1y2YImI4jCSOXPmiOEB05hzMgvrQMy4UhQlOqo8TFLicX6r7D8QkhEs&#10;saxDUI70U4bDYFZORgmG4Oms8vzg/Dvyd/FStWpVM3ToUBFwWbF5b3BKPywGI4XuH3/8UVbVRFGI&#10;Q2QHX+J5py+//NL0799fFJnORwpTFwBfJvgfQpDIqYNjBAm+bCq5T+HChXXKuaIkAUwdZSAGLGzl&#10;LLX4OMSUMazVsRBp3bq1hAODNyxJWHHWzyWXXCJ7HOgzrd7BNDMc3jNtjUFmTj8MKakLi+kgK/BB&#10;EYsiB2UM+YK9U/I58I0WzfIvkuysXc877zwp63zY9ZfnDz74QD50cl83JZOy63zB3XvvvVl8IaJY&#10;xJoKJQV+mbWMK8kGbTTEO8XXLYBYvnx52UfDyfn0Jf46xocB+grqGD4QHVg+Aha+/pXOcb102223&#10;ybHrs+LFjTEURckdVHmYpNBwK7nHhRdeKH7LEFSZkssX7CeffFKmweD7DOUi/s+AfdBXNRRrsabh&#10;ZMdVV10lFiRMFWDa457CCmmNGzcWSz8Eg549e8rAs1WrVrI6J++IgrFTp072FxmwEARwnimcTkGI&#10;sgkBhHCI9J+C0IBwHo2JEyfKb4mn5D4MoPBtpihK4oNCBMtXBo+VKlWStpyPTfiaAgZ2fh+8xMOS&#10;hD7NDx993AI+KHxYyIpr8dsLLrhA4jDNnvZeUQDFIZZGQBnBigk5gfLFAgnIQXyM9EO547xTJMQi&#10;u4+tyC48w4cffigL0lFemSXCyq78FgWm36qKOkF8pvPXqFFDlBjOsoqPv7iQiOe5FCXRcItjBS2S&#10;GMSUKVNk72YORQP/hcBYh76AcQh1jI9STFmmPvtX9adOHX744eb3338XpR/PQx2jb+IDFGMLZmPk&#10;BL+iX1GUXCLUqSpJROfOnZGgZPvvv/9sqHKgWbFihVevXr1wXkRuZcqU8YYOHWpjZ7J48WI5X7Fi&#10;Re+ff/6xoZmEBGyvUKFC9j/P27Rpk8SvUKGCDcnkpZdeCt8vJCxI2Mknnyz/Dx8+XP73069fPzl3&#10;0UUX2ZAMfv31V69Zs2bha7mtaNGiXqijD3zOn376KRwvJDDY0AxIF94hX7583pw5c2xoBjt37vTK&#10;li0rv4s8B7w/57755hsbohxoKDsub9k2b95szyhKYhEa/EsZpf1SMpg/f74XGsxlqcO05Q8++KCN&#10;kclrr70m54899lgbkgntPn2F/zpslStXlt8p2YMcQJqFBss2JPXp1avXbmWmdu3a3tdff21jZNKj&#10;Rw85z2+yA5mJuGPHjrUhu/PFF19IWfffO2/evN6VV15pY2Tlk08+8Q477LAs8dkaNmzoTZgwwcZK&#10;ffr27Rt+96VLl9pQJRlZvnx5WI7+7LPPbGhsqlatKvFffPFFGxKd999/32vRokW4vLCVLFnSu/32&#10;222MrHz33Xfe8ccfnyU+27nnnhs4tghixIgR4d/179/fhiqKkhvkCVVEUR6yV5IDvtRgnQVYaPHl&#10;VMkdSH/8D/LVzu/EF6u9kFAcuPgBvn/wF0Icpvb64Ysa1hz4NRwyZIiEYZ04atQomS7Gl3U/WOcx&#10;HQ0fV927dzfdunWTL4JMIeBroPNB5MCvCSuq8VU+cjoDzQD3wbE405Xx2YZFJVPhgsAizfk24ssi&#10;7+PAlwkLqfB1kenNkWWUKUS8D18xI6/PirP468JiMchiU9n/hAQ1sdoAyiJWqTqNXElEaCNou/DJ&#10;ihW2kgHtq/NXSxuL9VVQW75x40axvCL9oi3WQ1tOmw5YGmKRSLugZA9TbenX6Qv90/ZSHVy34POY&#10;uokcctRRRwWWGSdHYKXopkRGAzcpyE9YNcaSDZgeTVvAgm6AFS0+aqOBjMViLkuWLJH/sZxiNkY6&#10;yR9YZQ4bNkyOly5dqlNDkxjqHBbl+L/t3LmzDY0NloqMYbp27RpX2+7uQd1hPIF1eqzF3oiPT0Xn&#10;XxQ3SDlxZ4QlMLOkADcEjHUURckdVHmYhKjyUFGU/YlfechCPUxHwa+loiQaqjxUEpl0VR4qyYUq&#10;D5VERpWHipI4qFmPoiiKEhV81WBFoiiKoiiKoigHEvz2OpyFsKIouYMqDxVFURQlgWAldqzLv/nm&#10;GxuiKIqiKIqSfvgXOsJNkqIouYcqDxVFURQlgZgxY4aZNWuW/U9RFEVRFCU9+e677+xRhk9TRVFy&#10;D1UeKoqiKFFhgYR8+fLZ/5QDQevWrc3tt99umjZtakMURVEURVHSGxbwUxQl91DloaIoiqIoSU2F&#10;ChXskaIoiqIoqYj29YqSu6jyUFEURclC8+bN7ZExZcqU0ZWWlYTnl19+sUeKoiiKoqQKJUqUsEfG&#10;5M+f3x4pipIb5OGPF0L+U5KCLl26iDN92LZtm0wrjOTff/+Vfd68ec1vv/1mChQoIGE0wBs2bDCH&#10;HHKI+fnnnyWOg3NbtmyhPJhDDz3UrF271p4x5qCDDjJVqlQxq1atsiFKuvHVV1+ZGjVqmHLlysn/&#10;lB8G7Bs3bpT/27RpY1avXm3q1Kljli1bJos+UM7mzp0r5x2ULaYd7Ny504YYc9hhh0n5LF68uFm5&#10;cqVca8WKFXIdR4MGDcyCBQvsf8bUr1/fLFy40P5nTKFChUzZsmXN5s2bpU6oMmHPoe4PHDhQjsuX&#10;L2/uvfdeOU518KUzf/5806RJEynXlN9YuDifffaZOe6442xofNCWVq5cWdroSCi7+nU9Pq6++mrp&#10;s5o1a2Z69OhhQxUlMejTp4/5888/TalSpczgwYNtqKIkFu+8846ZNGmSHN93331hOU9REgG/TPrB&#10;Bx+Ybt26ybGiKAceVR4mIX7lIQq/ggULyrEfFDF58uQRpR8KQXyW/ffff6JU+eOPP0RJ45Q+Ds5t&#10;375djkuXLp3FrwTXQjHz66+/2hBFURRFURRFURRF2f+88MIL5rLLLrP/KYpyoNFpy0kOikAUepEb&#10;ikEsDjnGwosv3ygGCcMiLFJxCE5xCJEOadEvcy1FURRFURRFURRFOZDotGVFyV3U8jAJ8Vsedu3a&#10;VSwK582bJ/83atTIVKxY0Xz88cei8AOmHa5fv16OoWXLljKVlBU9gd+68x07dhRrxdmzZ0sDjXJy&#10;x44dci6Sxo0bZ5la5xSWTFv9/PPPTe3atbNMffj+++9Nw4YN7X/GLFmyRKb84VNt8eLFpm7duvZM&#10;bH788UeZQs29mPLH75neypRD3gPlKFNj/feKlz2ZfqhkcvTRR0t5ctPmg8BStm3btuEpMrVq1ZIp&#10;CSVLltxtKn0QRYoUEYvbv/76K1AJHgn1ganMrhxzH8IWLVok12G6I+WPKddBYJGLJW6xYsWk7DGl&#10;mqn//E95o5798MMPMo0aJT1Tu7/99lu5Z7169aSsOvgdinnqCKxbt06myXbq1EnSjDqydetWqTfU&#10;Dd6Re3Du999/l3vz3NTpSpUqyTX2BzNmzDCPPPKIHFPHhw8fLseR8O5Lly6Vuh4L0p52JchKWlH2&#10;hgsuuEDKIW4NWKE6O+h3XP1TlP3Nk08+aaZPny59yMiRI23o7tCuU47XrFmzm2x1oKGP4nnjhX4P&#10;tyFBLhgAOfKnn37aI5ksESBv6MtTmddff92MHz9ejunvc1L+kMWRw9MBZNRdu3aJq519CfWDdDzq&#10;qKNsSCbIl4xpqEf7U+5LZBhXOLcPzz33nLooUZRcRJWHSYhfeYjikCnFiqIo+4oRI0aIry5AMYjC&#10;RVESEZTSiDB8kJg2bZoNVZTEAHcvKAUY9KMYVJRE5OabbzbDhg2TYz4I1qxZU44VJRF47733zBln&#10;nCHHOm1ZUXIXnbasKIqiKEpS41+ASVEURVGU1ADrZgcz4xRFyT1UeagoSQSra2PFwBZranA0WK2Y&#10;KbWKEi+UMzVOV5TkAvcHY8aMMaNGjTJvv/22THnbU3DpwHXYPv30U5nxoCixwMWHKzNfffVVlsH/&#10;nsI1e/Xqla17E6aVvvnmm+H7T5061Z4Jhg8PX3zxRTj+zJkzxQ2OoiQCyP24+XHlEzcIsWQy2no3&#10;Tojcos0iwd0TM9rcPXCTkx243HHxP/nkkyx+84PAotXFZ8tJmxCPiyJFUQ4gTFtWkofOnTvTa8gW&#10;EuJtqJIONGjQIJz3jzzyiA2Nj2+++cY76KCDvDZt2tgQRQlm+PDh4XLGtnnzZntGURKLPHnySBlt&#10;1qyZDVFCgzqvRIkSWepwoUKFvDvuuMMLDRJtrOzZsWOHd9RRR2W5Dtvhhx/uzZo1y8ZSYlGmTBlJ&#10;s0qVKtmQ1IdyVrBgwSxlply5ct4HH3xgY+wZZ511llxr7NixNmR3nnvuOa9KlSpZ7o3c07x5c2/D&#10;hg02ViaDBg2SZ/PHZ6tdu7Y3d+5cGyv16du3b/jdly5dakOV3Gbo0KFeyZIls5RNtnbt2nkrVqyw&#10;sbLSsWPH3eK7rXDhwjZWJqNGjfJq1qyZJV7+/Pm9IUOGeFu3brWxMvntt9+8Fi1ahPtet1FngurY&#10;li1bvPPPP9/Lly9flvj0US+//LKNFZsRI0aEf3fnnXfaUEVRcgO1PFSUJAF/SSFhwf5nTGjwZo+y&#10;hy+C/fr1U4sRJcewQE1I6LP/KYqSyKxcuVL8P2J90rRpU3P99deb0EBTFi267777oi5+FAmWV+ed&#10;d55YqhcoUEAWEuNa+EKjHzr++ON1+piyG+ecc46UM3yRsgAfZahatWrm119/NVdeeaUsTrYnPP30&#10;0+L3LBZYG15xxRWy+ASLIrE4oFsY8Ouvv5YyzCJkjtGjR5vbbrtNno2Fzlh8iYXPWKyMRSqOOeYY&#10;WcRMUXIDrPOQ21l8j4X3evfubU466SRTtGhR8e/bpEkTs2XLFhs7g9C43kyePFmODz/8cFmIko0F&#10;bViID3nOz3fffWcuvPBCWXSSRZLOPPNMWfiQxe1uueUWc88999iYmRAfa2IWDaSOnXrqqbKgC3Um&#10;so7xPDw378L1O3fuLP0I96CPYuGTnNYx/0KciqLkEqJGVJIGtTxMT/7v//5P8vzEE0/0QoKuHMfz&#10;ZTwkHHihjjpcZtTyUMkOv+UhX4e3b99uzyhKYqGWh1m57rrrJD3OPfdc799//5Uw5IQ+ffpIOBaI&#10;v//+u4THYurUqRIfy7nQQNWGenLNt956S84hiyixSSfLQ6xaqY9YGE2ePNmGet6uXbu8bt26STqc&#10;dNJJNjQ+li1b5nXv3l1+67Ygy8ONGzeGrR0feOABG5rBggULvIoVK8q5p556SsK2bdvmHXLIIRJ2&#10;//33Z5Gld+7c6XXq1EnO9erVy4amNmp5mFj89ddf4TJLefZbjK9fv97r0KGDnLv77rttaAbr1q2T&#10;8GLFinl//PGHDc0o01wzUpa74YYbJH779u0ljoN70FeUL18+S91YtGiRWC9Wq1ZNjh3Up6pVq8q1&#10;nnzySRvqyf0IQ46M7HecNWE8dcxvedi7d28bqihKbqCWh4qSJLDCGAwYMMD0799fjvEzEg18lvDV&#10;/4gjjjBz5syRL32KklNCwqMJCZH2P0VREhUsPl5//XU5fvTRR8X6C/LkySMrqToLxFWrVkl4LEID&#10;QNmffPLJYsno4JpnnXWW9CfffPONXE9R4OWXXxZLo4YNG4plqiNv3rzm4YcfFgtWrJPinQHxf//3&#10;f2Jdhc/OZs2amaOOOsqe2R38tVH+iefkIwfWhFgWgpu98cEHH4T9qF111VVSRxxYXQ0aNEiO582b&#10;J3tFOZBMmTLFrFu3TqwMr7nmmiyzP7C8w5oPIv1/uvLaoUMHU7x4cTkGyjT1zy/L4c/6rbfekuOL&#10;L75Y4ji4B/HXr18vddqBxSEzmbDYxaLRUbhwYfPUU0/JMf4ZHYw9AMvEkiVLyrHjxBNPlH08dcz/&#10;28jrKIpyYFHloaIkAWPHjjUbNmwwlStXFuGYwVv+/PnN4MGDozr2njFjhkzjKVWqlHnllVfMa6+9&#10;Zs9E5/PPPzfnn3++CPv+jelvXEtJPxBOcditKEpiwzTiTZs2yXQ1pl5GghIFnn/+ednHwjmzd0oX&#10;PyhamJ7GByr6GUUBN13Sr2x2VK9eXZSKTI9ctGiRDY0NigoUjZdeeqn53//+Jx9Co8EUZGAaZBCf&#10;ffaZKEuQmeDcc88148ePlw+wTOmMBLkHqE9+5YmiHAiY3ss0fZR7JUqUsKG7E1mXnOKuXr16so8F&#10;ZRz5jnpBHfPDAirUvYMPPtiGZOCuH9QvoAykb/ArDxk7AIp6FjLygxIyXpgi7WAat6IouYcqDxUl&#10;CcCKBLp37y57vrzhy4evgqx+GQQWY/gm4fxFF12U7QqF+CRp06aNeeONN0QxyVdINgQMVh/EinHo&#10;0KE2tpIuIOAhXCqKkti4gWStWrXCVod+3IBy7ty5st8bnMJF/R7GByv6sqUyzsqoU6dOso+kRYsW&#10;so+3zGANha/CF198MVs/Z2vXrhXFBZayrCqLtSLWWWysOo5/NX+dIC7+49q3b29DsvLuu+/KHusq&#10;v1WiohwIKKunnXZa2DovEucnMFJR7+oWyr3HH39c6iIfkhgLYJ0bCWU7sq/A4pExAyv2d+3aNct5&#10;fODyG3yKBlGhQgVREjoFH2OJM844Q/yKorjHHynW6vhaxD8qY4y77rpL4sbC/zEs6MOYoigHDlUe&#10;KkqCs3TpUrHuoBPGgbHDdbhDhgyRfSRM8Xn11Vflaz+w4Eo0+LLuFIMI2yglURqx8Ts3GEDBqKQX&#10;fPWm7CmKktigIIEjjzxS9pE0b95c9i5eLLBwB/8iXQ4sUp599ln7nxIPzoo/HXCLlETCNMicwOIn&#10;zlo2Fihl+cBZqVIlsZTC8vbss882TzzxhGwsAoEcRJx4YBEKFC/A9E9FSSRQHLqFTFDAOZiF5D4g&#10;sTjRtddeK9bAWM/izoKFTdw05SA+/vhjsRSk/mDJe9lll8msJT/Lly8X5SF1LQh+j/sAf7/BOOSh&#10;hx4yd9xxh6latapMccaKGEUiFsUnnHCCjRkd4iqKkhio8lBREhw6Xr4ANm7cWL7qOfBfRUfMqmvx&#10;+LCKNeUHYYQBIStpIpT4p0nwxd8J0vEMOpXUwlmfKoqS2GTnf9D5wIr0YxUEShMGiS+99JK4vMCa&#10;CxjEMTCNp89RMuEDTCp/hGGaY06mIe4P+NBZtmxZkVmYvkzZxW8i/zPz4pRTTsl2tWfOo2THcoqP&#10;ps63nKIkAsjgWCMyG+TGG28MGwcAvgOx8IMGDRpI+ccSEStarHhR6uGWKOiDEMyfP18U7M5CmllL&#10;EyZMkOO9Af+iI0eOlGOmH7NyNH0Rz4NLpsgVo4Nw/knBf6woyoFHlYeKksDQibtOt2fPnjIdwL/x&#10;ZZF9PBaB+PyJRqNGjUTwwMqxdOnSMrDkuvhZ/PDDD83tt99uYyrpBr7PGBgqu0Od8ddHt1F/EO6D&#10;zqGkd/UraFOUPcX/cSkW8Uz7wnqMD0mUVaawMeCrWLGifLDCV1y0aWtKeoJiFIui3AZ/0AsXLjTP&#10;PfecueSSS8yDDz4oim7CUZo//fTTNubuoMS44IILxHqLqf8oPdJxyjIKHSXxoBzjegIl+THHHLPb&#10;rCOmKrMwEUpDlICUfxa2YtowixnxQQi55LHHHrO/yMrVV18tU5bZPvroI4lLveG3ewrXwp/iL7/8&#10;ItdEib969Wp5BwwgGN9gPZndxyxFURIHVR4qSgLDapY4pQesPZz1gtvcNGYEZJQSewuKwi5dusjU&#10;A67PF3t8nrz99ts2hpJuMD2lSJEi9j/FgY8tpodG1kk2Bq9uUaPIjalAzg1B0LYv6nG64Bb1ULKC&#10;pXoQK1eulD0+c+NRirBqLdOTURzyIYsBIFZZX3755W4O9hUlt6AsO8Xl8OHDd5sezVTm6667To6d&#10;r7hI8MGGqxf8NmLNhSzkX5k2nXDuDZTEgQ+VrVq1EmUcfg6xJkRe8MOH/xtuuEGUhkFlF9kDWIgo&#10;COQ8PkCxsWALvkLBb5yQ3Ucj51vU3R9lPdOp6Uu4plv4hD2LFfExCqUiq7DHolq1avZIUZTcRpWH&#10;ipLA0OECQoLr1CM3BGe+mD/11FMSd0/p27evKApxqsyXd66N9QkWj+rfSlGy4gTkyPqIYiZfvnyy&#10;5/+iRYvK4kUcM6hlug6WnP7fuOmkxFXiJ7enSSYaWAZCtMEhluVQu3Zt2WcH5Ri/cygdmWLGxrXx&#10;iYWvKsCfnKKAW1mVRU6C+PHHH2UfuYLr3oJbjVgr0gI+PJGVguoGfuFQzDCdE8vDzz//XFy4pCtM&#10;/VYShy+++EIsCLHaY5Efp3TLKW7BonjB+hZcvwHMUsJKkA+kQTDVGbnILc7FAivgrhUJCkWIdj0H&#10;fY+iKImBKg8VJUHBtxQWSigpZs2aFZ5OELk5paGb3rwnMJ0Hv4Z83UN5yL259vTp082TTz5pOnbs&#10;aGMqigIo/Vw98W9Mx+HrPCuEuv+x2OKY6TqsnM6q5pG/YWDNPnLlQyU6mlZZYWAHlLOgKfDOdQXK&#10;7OzgA1K/fv3EwT7KGRTfzqIL5TdKGCzTK1euLGGK4hQa+GmOhMG/K3/dunWT/b4CJXeTJk3kGFkm&#10;CGQplB7HHXecDclY+Icyzqq2WDHzAZVnz04RmepgdakkBjfddJNM76WsMk35/fffj9rvPf/88yLD&#10;R7MKd/UPC0XAv+exxx4rK4q71ZGzA9mFerRgwQIbkgkzpThHHMe+WmFeZ2QoSuKgkreiJChvvPGG&#10;dJjVq1eXxVKiwTRjvuQz2OMLZXYETTtAOYlwz3QIVj4rVaqUPZMBXxOV9ASllk4PDSbId1zkFG//&#10;QBSlTdB0UabwHHbYYWk/aM0pZcqUsUcKML0Y5QgO5WnT/TBQdO4nzjvvPNnHgqnJrJCJ5XmkPypn&#10;id6+fXtR3CgKnH766bJnETdWZfXDFEjKJfJMTlddjgf3gZPVlYN45513ZO+Xf7Dgoowzs4NFgTiO&#10;Zzp/qrNt2zZ7pOQmlE8+NiLfozRE0R05VdkP8gN+EalrTBWOhOnB4FZoxrqWfmLJkiXmzTfflDA/&#10;1AfA6tGBohEeeeSR3foFDA/Ab7mKb0ZwU6D98PGVFZ4hO6vIfW2trCjKnqPKQ0VJQOj4hw4dKses&#10;qBYLvvY7i5MHHnhA9rFAUIjECSQIEvhyYzogAuSyZctktcJrrrlGzivpB1+ydTqtoiQHzq8VK8Uy&#10;tXjTpk1mypQp4QEj/sxQMjqYLsZAMPIDEdORmU6Pz1387eJzi+nLDCjpE1Aa3nvvvTa2omQoCrBk&#10;YnolPl+ZucAq3fg9ww8bXH/99VkspyijLG4Sbap9vDDdmI8wXAvlOOWZss+0SaZGMrOC86zCDMg3&#10;rk4QH+taFChBGxbh6YRTAiu5Bx/zWSEZAwLcCbGSflDZvPvuu8NTepnSzAdKfN7ij5np99QBPhpR&#10;xrEiR3nOAlhAG059BNpyFlohPnI/Vo74UicOFrkO+g8szjFUuPXWW8MLoDBeGThwoNQjrCUdV111&#10;lVwD5SErl48bN07uQb3v3r27fJxminN21vD+D7WxFKiKohwgPCWpCAlCfO6RLdSx2FAllRg9erTk&#10;b8WKFb1//vnHhkbntddek/ihjttbtWqVDc3Kww8/LHHatGljQzL5999/vWrVqoXLValSpbzQwDH8&#10;f0hgkH2o0/ZCg0n7KyVVGT58eDjva9eubUMVJfHIkyePlNNmzZrZkPQGmcAvI/i3WrVqeRs2bLAx&#10;M5g2bZqc69Kliw3J5Omnn97tGmyk+UMPPWRjKbEoU6aMpFmlSpVsSGqzevVqr0qVKruVGTbkiEh6&#10;9Ogh5y655BIbEp2TTjpJ4o4dO9aGZGXdunVejRo1stzTvz311FM2pue9/vrrgXGCtjFjxthfpS59&#10;+/YNv+/SpUttqJJbfPjhh1nKYKzt119/tb/yvDfffFPk96B4pUuX9tavX29jZrBz507v+OOPD4zP&#10;eOKuu+6yMTOZN2+eV7JkycDfDBw40MbK5N133/XKlSsXGL9x48beb7/9ZmNGZ/r06eHf9OvXz4Yq&#10;ipIbqOWhoiQgTAvDLwmm/PFMC2vZsqV8UWTKDauwBcECDjjK91udOLAEwB8K05aZsoy1Sah9ECfj&#10;fLHHKoAv9kw5euWVV+yvlHSAVfBYQU9RlMSHPoDpaVih44KCNr9BgwbmzjvvFEuwyKneWK0w1Zm4&#10;kWA1gjuMU089Va7DhhUKlil+axRFcSBfYJV07bXXikxCmcHyj/I4depUGysTyh5yBlZT2cG0TK4X&#10;beVV/NCyuMNdd90l0ytdmWXmBFMqr776ahvTSBnG9yLP6d+wuL388svluEOHDubEE0+UBYIU5UCC&#10;NR9+PCPLp9som1jzcuxfWRlr2pkzZ0qZd+W/fv36Eo+VxrEa9FOwYEEzfvx4sShnvOF+gxsALBex&#10;bIwEN0rMUsJy0MXHWpU6NmDAABsrkzPOOEOmXfMM7h5YMGLdiAVikPuXSPy+THWhNEXJXcS5B1pE&#10;+U9JCvBx53xLYNKuPlpSDxzS//vvvzn288F0Babm7A04OGZAydSAwoUL21AlnRgxYoTp06ePHFOe&#10;WPBDy4KSaPCRg4GH+9ARbZVXRckt8P/F1N1KlSql3fRXJXm4+eabzbBhw+SY6bBuSreiJAK41+Aj&#10;GDD9eW8WiFQUZe9Qy0NFSUBQ3O2Jg+C9VRwC9+ULvyqLFECJrd+XlEQkcmEnRUlU8GMctIiBoiQa&#10;fks2RUkE+ACjKEpioMpDRVEUJSpMEdm1a5f9T1EURckpzApgU5RER1e2VRKNSHcbiqLkHqo8VBRF&#10;UaJSo0YNWXVVURRF2TNwBaKWh0oyMHv2bHukKIqiKFlR5aGiKIoSFRZL0UGvoijKnoPvQ7WeUZIB&#10;FuNQFEVRlCBUeagoiqJEBf+brMatKIqi7Bm0o2yKkujEs/qtohxIlixZYo8URcltdESoKIqiRIVF&#10;eHTQqyiKoiiKohxo6tSpY48URcltVHmoKIqiZOGYY46xR4qSHJxwwgn2SFEShwoVKtgjRUlcVDmj&#10;KIqixEMe/ngh5D8lKejSpYuZOHGiHL/66quy39esWrUqbCbOoOyTTz4xTZs2Faff3333nalSpYqp&#10;WbOmnHds2rSJsiRTHn7//Xczc+ZMCW/RooX5+uuv5Rw0btxY/Kixohv3aNOmjZk+fbpp0KCBWbBg&#10;gSlcuLCpV6+exFm2bJn8Bn9BGzZskOO9AQsqnn3FihU2RNlTVq5cKY61zzrrLPl//fr1pnz58nIc&#10;L+PGjTPNmjWT/KW8HHvssfZMfPz5559SHhF8f/zxR9OkSRN7JpN58+aZI444wv6XgQtbuHChlDk/&#10;Xbt2NWvWrJGFQvLmzSsrZFL2SpQoYWbMmGFOOukks2jRIrN8+XJRslF2q1ataqpXr24+/fRTSQPS&#10;wg+/+fbbb03r1q1tSAZjxowx//77r/0vg8MPP1zeg/o0ZcqUwOvtL6iTp5xyirzH6tWrJSxPnjzy&#10;3K4+K0qiUKlSJamHkC9fPtkUJZFAZkL2oR0tWLCgDVWUxOKff/4JyyKVK1c2v/32mxwrSiLw33//&#10;hX1v9+7d24wcOVKOFUU58KjyMAnxKw8VRVEURVEURVEUJZVR5aGi5C6qPExCVHmoKAeOunXrmsWL&#10;F9v/ch+sVwoVKiQWvtu2bTO//PKLPbM7WPBiTcBXW5p5Z6VVpEgR+S1T6nbu3GkqVqwo4Q6sHp21&#10;Y4ECBcQKMxpch+v9+uuvYjVctGhRe8aYdevWha/t4jl++uknsRzl2twjJ2CRfOihh5otW7bEPS2Q&#10;r9ZYpqXC4i+kdbly5ex/u4PVNmkdyxIPSxPyGGtTtwoseQT8NsiSeMeOHVL2OFe8eHE5dpAXhEXy&#10;888/yzmsBN35tWvXml27dsm9eY/t27dLGSUu+1KlSkm+bty4Ud61Vq1aZunSpZLnWAD7wQoYeJZq&#10;1arJ8Z6ClRj35D7RIN2cRTzP4o8bWcaBMk66YV2dG5BXpA1pndN6lu5EK9M54YcffpA2mLpIOd5T&#10;KJu01ZQ5yjztmH+qKeUM60bKn78cBpXJ/YG/rXdQV3gm9ljwx2qz/EQ+c+T/vKu/n3HQTzMjhvav&#10;dOnScm8gH2lbAB++tC9Y1nMN+iz6BvLZWdtzjXTz80s7S9sH5JMumpJc0DYwUwZ5kNlVQWTXFhyo&#10;tmJP7kMddfKrKg8VJXdR5WES4lcePvfcc7JPVRDsGEzSMe5PmHaK4Mggq1u3bjKdeu7cufZsVk4/&#10;/XTz2WefiRCPwNy8eXMRtpiCy+CAqbAIn+yPPPJImQLLdVGWINB26tRJruMG50y7ZWDpV7JwLWjZ&#10;sqVMIZk/f75M9w6aghsNhAgG4Ey1bdiw4QERCpT9D4NGhEQGNwxKGVRGg8ERzbtr4lHSAANZlDco&#10;IqlfkdPpRowYYfr06SPHtWvXjrnSHc/A8yDcsWdz8Gzu2i6egzrNM1DHc6rQ4z24rnuHeOA9GUy6&#10;AWUyQ1rHUgSRLqR1rHclPbgOae+uRR4Bv/XnncPlIecoQ/785J5BykqXzyiv3HnCKJP8nntzXf7n&#10;uuwp29yb52Oj7aJd9F/DwfPzm1NPPdW8//77NnTPIE1QdMQqU9yLZwH3nI7IMg68O9fNLcWdy2O3&#10;KfETrUznhB49epgXXnhBlOfIAnsKZYiN5/ErCh08K2GUP385DCqT+4Og9oK6Ajw3zxFvHYh85uz+&#10;d5AupAlp4Vf+8b+TIUk/zqHQ59i1HxwTBnvSJyU7r732mrnooovkGOU0H02V5IE6Rv2nHtJPBpFd&#10;W5Dd+X3FntyH8RSurUCVh4qSu6jyMAnxKw9dh6EoirKvyInyUFFyEzf4x3cqvnUVJZHgwyD+4/ZW&#10;eago+5MBAwaYe+65R46x8o70aa4ouYkqDxUlcdDP0IqiKIqiKIqiKGmIs6ZWEh9mPGE4oiiKkhuo&#10;8lBRkojHHnvMXHPNNbLhNywnIGycccYZ5vLLL7chmTCNAAsz/Hfh705RFEVJTmjr77vvPtOiRQtx&#10;lYH7jNtuu02mMOcU+plBgwbJddhwo3HXXXfJAFZRgli5cqXp3r17uMzg13bo0KHiEiAnMNWYckyZ&#10;c9dq166dmTRpUnhKdCRz5swx5513Xjg+25133imWS/Eybdo0kbGeffZZG5Je4GJHSUxwVXXYYYeZ&#10;l19+2YZkgrsjNz6ItT3wwAP2Fxngw/emm24y9evXD9cZ3IDEqjMzZ840J510Ujh+586dxT0DY4kg&#10;sGblHi4+0+JvvvlmVVorSrLCtGUleQg10khNsoUGCTZUSXW2bt3qlSxZMpz3L774oj0TH8OHD5ff&#10;tWnTxoZkEurwvapVq8r5VatW2VAlXXFlha127do2VFESjzx58kg5bdasmQ1Jb5AJrrjiinD99W/V&#10;q1f3FixYYGNmz7Rp07yDDz448FoVK1b05s+fb2Mq0ShTpoykF/udO3fa0NRl+fLlUjYiywtbly5d&#10;vM2bN9uYsVmyZIlXtGjRwOuw3XrrrTZmJnfccYeXP3/+wPhca8aMGTZmdGbNmuUVLFhQftOrVy8b&#10;mvr07ds3nFZLly61oUoisW7dOq9mzZqSR0899ZQNzYTy7/Iw1tawYcPw2HH8+PHhPjRyy5s3r/fq&#10;q69KPD/UkWLFigX+pmfPnjZWJuPGjYt6j8aNG3vbtm2zMaNDv+V+07t3bxuqKEpuoJaHipIkfPnl&#10;lyYkeMuqgPi5fPDBB+2Z2PAlEIvFkHBoQ3YHv2F8zVQURVGSFyxT2LDuwNrr22+/NaNHj5YFubAI&#10;C7I8D4K+5oorrhDrL6xQPv/8c1l4IjSYNMccc4xYHl5wwQUSpmQPi4nEWognVTjuuOOkbLRu3Vos&#10;obBiozyyeNdHH30Ut68y5BUWQGGhOMrx22+/LdsNN9wgC9BhPTV27FgbO8NajjCsG/kt/k95jhdf&#10;fFEWmeNaLIYXy/oWK9vrr79eFp2AyNWjFSW3YNHEM888M7zSfxBHH3206d+/v1j4ufri36hHjB36&#10;9esneyzUiet5nmnfvr340qc9Z2FG6hnhF198sdQdB3UDv/usno6FLyub//777zLGKFmypHnqqafM&#10;+PHjbewMK3h3D6yR6Y+4x4cffmg6dOggC0ZyXlGUJAMtopI8qOVhesJXe/L86aefFutBjkOdvD0b&#10;zA8//OCFBn7h8sIWZHkI7ppqeaj4LQ9r1aplQxUlsdi0aZNaHvpAHnDt+IQJE2xoBliuH3TQQZJe&#10;33//vQ2NzsiRI+U6LVq02M1iDgsu1z58/fXXNlQJwlkeVqpUyYakLsgbvGvlypW9DRs22NAM3n33&#10;XSl7WBplx+rVq8NldcuWLTY0E9c/XXvttTbE86677joJ69ixow3JZMeOHeF6EcvyNlJWuuCCC+yZ&#10;1MdvefjZZ5/ZUCW3oS5Q3rGcpU5gDUgeBVkexmLRokVe8eLFvUsvvdSGeDJ+4FrlypXzdu3aZUMz&#10;ufjii+X822+/bUMyfsNztGvXTuqVn8GDB0v8c845x4Z40ncQxr0j6/LixYvlXKtWrWxIdNTyUFES&#10;B7U8VJQkAH8hH3/8sVgd8vWuV69eEo4fq2iEBnjix/CDDz4wjRo1ki/q8cLXzSFDhoh146OPPmpW&#10;rFhhzyjpBpZH0fzYKEpuUqpUKXukAKv5Tp8+3RQuXNgcf/zxNjQDLL+6du0qFiBTp061odHBMgSw&#10;Com0mGvSpIlYuAwcOFD80SkKOIujTp06mTJlysixA3/L+FTG0mju3Lk2NJgff/xR/HRivVikSBEb&#10;mgm+1gD/ho4CBQrI7IkLL7zQhmRy8MEHi0UkfPbZZ7KPBIspZKXy5cuHZ2nsiY/QVCB//vz2SMlt&#10;kPH79OkTttaj3c0pyG+0/Xnz5jVPPPGEDTVm1apVYq1IX8G5SOrVqyf7yZMnyx7oO7AmPOecc6Re&#10;+enZs6dYNGKl7sAyEajHxYoVk2NFUZIbVR4qShLAlAAEgDZt2siA+bTTTpMpNQgT69evt7GywlQC&#10;hMBbbrlFOvPDDz/cnolOuXLlpLNH0P6///s/c+utt8r0BYSI22+/3cZS0gmmiAUJloqiJBZ8YII6&#10;deoEKgA6duwo+zfffFP2sWCKKUrIE044Qf7nIwLTQOkfaA+YIjpgwABTqVIlOa/Ehul+bjpsquKU&#10;h82bN5d9JC4cBWIskHNmz54tC5fgUiUSpnBG8tBDD8lHTqZZBsECD9FAhkJhmC9fPvPII4+YqlWr&#10;SjiKxHSEuq4kBny4wW0EH4VYlATFek5BjqduXHTRRSLPOU455RSpZ6NGjbIhWVm8eLHsMT5w4A4A&#10;MEyIBOMGFIq//PKLWb58uYTxEYH+CDcYkUYITsmYDu4cFCWVUOWhoiQ4fOV777335JivfUAHfe65&#10;54oVyfPPPy9hkbRt29bMmjXLDB48WDr1ePj111/FxxD+TPjaicKwVatW8gWeFTdfe+01G1NRFEVJ&#10;JOgPwFlZRcIKl+DiRQPLc/qdhg0byv700083VapUEcsxlIXNmjUz33zzjY2txEM6+DxcvXq17LEa&#10;DMIp5X744QfZZ0eQ4hCc30RkHD/Ex/IpEhSHWEyhDMcCMhKssrZv3y4fZZGxUJIDSo90RK2JEweU&#10;2e+88474mQU+8OcEZHquUb169bj9pMOGDRvCH5mwJHag+KeeMS4Igo9NGDo4i0PiothnxfUGDRrI&#10;ByxWWUYRik9dxhsvvfSSxFUUJTlQ5aGiJDhMp2E6GoM3piw7evfuLfunn3468EsxXxjpmCPJbmEU&#10;zqN0HDZsmLnvvvvk6yDPAAghiqIoSuISOZ3MEe+0MacEQnHIAivvv/++KL4YAG7btk0UhygQo324&#10;UtKbChUq2KNg9sR6yoEblU8//VQWBLruuutsaHSw9mT2BAupnH/++VmULyjRceeC9RWKcifnOKLV&#10;o1QnXuWusv9hui8WsQ4U4DkBhaH7+O+3OowFbfzVV18tdYdFUfxWhq5s5ORDCNOiGa8wTpkyZYqM&#10;LSZNmiTvxqwqxjaKoiQPqjxUlASH1S2BTtwvzDKQ42skA7033njDhmYPqxLGAmEj8os7foRYSQ0h&#10;e+PGjTZUURRFSRYOOeQQexQffETiwxU+d1H4MHD8/vvvxVIL7rzzTlEwKoofXKbsD1555RVz4403&#10;ykwKFIjZrYaMEgS/iV999ZVYREUqB/kf5QXXw/rJ1Y+c1pNUw7+6rpK8MB0fZTtKOupBPKBQxx0F&#10;s51QGvJ7P8cee6w9ig/6h6ZNm5prrrnG1KpVS6wQqWvMaipbtqysuMxq7IqiJA+qPFSUBGbBggVh&#10;Xz2LFi0S3yX+zS0Y8OSTT2Y7Fc2R3WCvZcuW9igThA+mHHGPcePG2VBFSV+2bNmyW310G0L7ww8/&#10;HHju7bfflmmhQefYmC6kKPuDnH74weKFKXM1a9aUY6agMfXsf//7nyyawvTOn3/+2cZWlAyqVatm&#10;j4KJXEwlHviIeumll4oMwiISWArGgo+qfARFAY614bPPPpvFdy/+FLFcxBoXX6GUZ0e8slSqwiIa&#10;SmISzcd5EMxKYgoxlrfxTEVH2d6vXz+xDMTC8fXXX9+trubUGhclPx+cqIsLFy4U36KXXHKJzGqi&#10;b6FfoR4yvVpRlORAlYeKksCgFHQr3Y4dO1asAv2bc5CPMsI5KN7f6FdpRckQ4iPro9t+++03EZqD&#10;zqF8X7lyZeA5tnS3elH2nm+//dYeZQXL8XhgSiiwQnOQmwuUiM6v4ltvvSV7RXGMHj3aHgWTE+UU&#10;q8ziI42FUFD0obhmMbdYoKzAJxuKbZSC7J2/Rcfjjz8ushX+ne+++25z8sknh7dnnnlG4mCVyP/+&#10;FWrTgXnz5tkjJdHIybRlLHUB/4LZgeLwxBNPFMUhFocsbuL8LPphESEMED755BMbkpXI8QEuLwDL&#10;Q//0a6BuUq+ZzvzFF1/YUEVREh1VHipKgoJgO3HiRDnu37+/CLj4IUGw9W+sTMg0ITe9eX+T02kL&#10;ipKKIEQznf+ss86S7aqrrhIBGfcCLCzBSoZMzXHnOYdg3qVLF1O/fv1wOBaKbBzjQDzI4b+ixAPO&#10;6Ck/TDMOsjBHEQOUv1g4v3BYYEWzVM+p434l9WHBEYhmHTVmzBjZx+vjjI8wKBppN2lvUTDQrsZi&#10;woQJovRAYchUZVaHjVRagF/B/uGHH8pK0W7jYyywOAT/B63unMpk1z4ouYdbzCc7mLXER0qm9rdo&#10;0cKGBkM5x1qYFZ2xLP/yyy+jrjTuyobrSyJBqVigQIHdlPVMUVYUJYUICYhKEtG5c2fmVMgWEuxt&#10;qJJqfPTRR5LHZcqUsSHBTJkyReKFhATv77//tqG78/DDD0u8Nm3a2JCsEM75kCBtQzLZuXOnFxIm&#10;vIMPPtjbvHmzDVVSleHDh0tZYKtdu7YNVZTEI0+ePFJOmzVrZkPSl+3bt3slS5aU9Pj5559taCat&#10;WrWSc48++qgNiU7Tpk0lbmgQakOycuKJJ8r5l156yYYoQdB/k06VKlWyIanLkCFD5F2POOIIG5LJ&#10;+vXrvfz588v5HTt22NDo/Pvvv16DBg0kfrVq1bxly5bZM9EZN26cly9fPvnNzTffbEODGTt2rHf3&#10;3Xd7b775pjd//nxv8uTJ3qhRo+T4lltukWtcc8013ujRo72ZM2faX6Uuffv2lXdmGzRokA1VEo06&#10;depIHj311FM2JJjXXntN4p188sk2JJiFCxeG+9Bzzz1X6l0sxowZI3GvvPJKG5LJ7Nmz5Zy/rbvr&#10;rrskjLoWxOmnny7nuW4s6IeIx9a7d28bqihKbqCWh4qSgITqphk+fLgct23bVvbRYHoOUx35IokD&#10;+z0B6xL3RfOBBx4wIeFejh04OcaagEVaSpQoYUMVRVGURIHVNFnZEvBz5bcOeffdd8VyK3/+/CY0&#10;YLOh0bnllltkj0UtU9r8YOWOhRdT6Lp162ZDlXTnsssukz3TXiMXcUOeYcVjFtvJzm8a5RaZA+up&#10;iy66SPbIHrHAZ9qpp54qVk/4lR06dKg9EwzTke+66y5zzjnniP9E6g1W4xwzLR+wfDz77LMDp28q&#10;Sm5w5pln2qPYOJdGscYPyP2074w3aO+ps67sR6N9+/biAx13FXPmzLGhGRaRXAvOOOMM2YO7P+MK&#10;/Iz6wRUTC7MAdVdRlORAlYeKkoDg7HvSpEkyBW3EiBE2NJiCBQvKdGZggJgdQcIBwoNzps/UBTr8&#10;e++9V1ZFY+oPSkl+l26+fxRFSVx0cZndwSE9CkKc0Xfq1Mn07t1bpnqiJKE/YbEJv/N8/NPx8ckp&#10;HR1MQcWvIQpHpr7hN4trHXXUUbJwBeATzi3apSgsroB/QsoZvsyaNWsmZQaFw+DBg2XBkp49e9rY&#10;GaBUoPyxUINjypQpYb+GTC+mHBMnaJs7d67Eo9zj6gUFJWWaafVB8VEaKrHB7YaSmKBwY2pxdriF&#10;rGJNQUdZ+Pnnn8vxyJEjA+sLm99HacmSJc35559v/vjjD1lckb4ABX/16tXFpy4rlw8cONDGNrKa&#10;Mh+r8GvIWAJjB9qE7t27hxWh9EnZKS0VRUkwMEFUkofmzZuHzbd12nJqcvvtt0v+VqlSxYbEZsKE&#10;CRKf6QefffaZDc2Km7bctWtXG5IJ0505F+r4w9MS/FtI6PdeffVVG1tJdXTaspIsuClXOm05k0WL&#10;Fnlly5YN12G33XHHHTZGJkzJ5FxQPd+1a5fXv3//3a7D1OjQgE/ljzhIp2nLjvvvv3+3MkM6vPfe&#10;ezZGJj169JDzvXr1siGe9+yzz+72+2jbu+++6/31119ekSJFAs9HbkyTzI6rrrpK4nbv3t2GpD7+&#10;acszZsywoUqiwbRl2t9Y05ZxEeCm748fP96G7k7Hjh3DeR5rq169uv1FJq6O+LeGDRt6K1eutDEy&#10;2bZtm7gAiIyPG6R4XGiATltWlMRBPLNzwF5JDo488sjwamiYnfOVV0kt+BrP6snNmzeXRRSygyqM&#10;heLChQvNJZdcIouoRMIXfFYYDLom5YhpPqtWrZLpQuy5HuE4PuZLY82aNW1sJdUh7/v06SPHrLy3&#10;ZMkSOVaURAOLBdo/rJxYHEHJYPv27ebll18WaxCsChs3bhxosULaYaXYqFEjU7duXRuaFaxMWLyL&#10;9CWdsWTMyaqf6QwLBTD9FQvNNWvWpE26scjIokWL7H8ZUxmDFi5hlgXlimnJrL4KrPRKOFORsYCl&#10;7PldqVSoUMH88ssvcsxCU7QBTNNk4bggmBLJQg6srFypUiWxfooFFozM4uB5spsunSpgMcrCNDBo&#10;0CBz6623yrGSWLC4yeLFi6VeMEU/CNr0GTNmSB3Cwi/aGJFpx1iZ0lfMmjXLhu4OVoWRCyVyjx9/&#10;/NHMnDlT/seanbFFNAtC4lOv3KJJgOUh1sjxwNjG9V9YLmIpqShK7qDKwySE1TrdKryqPFQUZV+j&#10;ykMlWVDloZLIOOUhU79RHur0PCUR8SsPWX36xBNPlGNFSQRUeagoiYNKMYqiKIqiKIqyn0BpqIpD&#10;JRkoWrSoPVIURVGUrKgkoyiKokSFqV44oVcURVEUJbXBSlZRFEVRglDloaIoihKVYsWKyeqtiqIo&#10;iqKkNuvXr7dHiqIoipIVVR4qiqIoiqIoyn7ir7/+kk1REp1y5crZI0VRFEXJiioPFUVRFEVRFGU/&#10;UbBgQdkUJdFRNyWKoihKNFR5qCiKoihKUlOqVCl7pCiJA6stK0qi428/ly9fbo8URVEUJSt5+OOF&#10;kP+UpKBLly5m4sSJcvzff/+ZPHkkG5UEYvv27aZw4cL2v/jZuHGjbA4cV7Py3dKlS02tWrXk3KZN&#10;m+zZDA4//HCzYsUKOSbuv//+a3bs2CH/K0oQP/zwg/n555+zWBgce+yx4QHE+PHjTZ8+feSYKUxT&#10;p041q1atMoceeqjJly9fVB+I3377rdmwYYP9L2fUqVPHLFmyxNSvX98sXLjQhir7izJlysj+t99+&#10;kz39CPnfsGFD+f/XX3815cuXN59++qn8vzfUqFFD2qhYosZRRx1lvv/+e1O1alXz559/ZvG7Rdk4&#10;7LDD5Pjzzz+XVWtbtmwp/9etW1eue84555h77rlHjj/++GM5B9WqVTO//PKLlF3KLWXMD+3njz/+&#10;KH0paeLS4+ijj5b/ly1bJs9OuaxcubLZuXOnpJU/XbgHdYk6FQsUSbTPkW24g7pFv7Fly5bwsxx3&#10;3HHms88+szFyjv+doEKFCpIeSgaR6bMv4doDBgyQ9rZkyZKSj/uiPilKTqDO06ayBVGpUiXzxRdf&#10;mGHDhsn/d911lyq99wMNGjQwCxYssP8pOYE+6/7775fj3r17m5EjR8qxoigHHlUeJiF+5SGDKh0I&#10;JB67du2SgWBOYWDq94vEQJIB7x9//GFKlCix23lgQQtWxAXiMghmgKooiqIoiqIoipIKqPJQUXIX&#10;VR4mIX7loaIoiqIoiqIoiqKkMqo8VJTcRZWHSYhfech0KQfTzJgmw5SuaDCdtVChQvY/JdVgqgnT&#10;o5jm7PBPleCYKSrZMWnSJNm3bt06PP2a8pXTVfiwgGQKN9aRSvIwf/5889VXX8kxFq9MB83t6TaH&#10;HHJIlin9ewrTXXk31+1FXpdpokybJpwyT51hqmwkLH7Qtm1bM3v2bFOgQAFz8MEHy7RffrNmzRpT&#10;r149s2jRIkm/Zs2ayXRFrIY7duwYbqNJ082bN5tt27bJFGHcFFDHmN7I9TgXiyOPPFKmifOMgBU6&#10;bby//rsp5u3bt5epaa1atZL/genokc7xmeKGiwSmoDOl97vvvrNnMmDqLu/4999/y//0OaVLl5ap&#10;mY6gvIqWfzwf7zFz5kwbEpvatWvLvXhn3vXWW2+VvOSZH3jggXA67wuw7Oddf//9dxuy73DvES/x&#10;Tq/dm3pCO01ZxHodKN+kZ5MmTSQdfvrpJwmPhPOUo8iyUqVKFSmTnKPfwRof9wd+yH/qjyuXX3/9&#10;tUzbBvqz7Nwg0D+RlmvXrpX8mj59uj0TDM/QoUMHM2fOnCzpyVT0Tp06ydR5ruWHOsn7O9zUb3/f&#10;6oe6fMQRR8jxfffdZ+bOnWuKFClinnnmGWk31q1bJ20sbkaC6hhEXjsyrjvv3D04eA/qgitbrjyQ&#10;vjwDbRvtk6N69eoyo4FnAvKiXbt2cszv+D35TlsWL5HPlB3OVYUrb47ixYvLVFtXHvc3Lq1oz/Lm&#10;zRsue64tj4S8bNSokZk1a5aUCWaA4H6B9he5h/8pw4ThSoF2CpmdeoacxnvhX7Bx48ZyPdp9+h/y&#10;mPO4cCCMvKafcXnO9Sg/uHLApQL5RZ6ST5Q9ygDtM2WGPenIPWn/KfvMZOFd/XzyySfmiSeekOM7&#10;7rhD2uRIqJfcg+cArj1t2jQ55v3dewDvRXnlWYDnpYydcMIJ8r8fV86CoC7yO9qYKVOmmBYtWkg4&#10;5ZS2xPln5F6kJ2lMmpOHzt0PacYzUw+px65PXrx4sVm9erXkIdcjP1euXCl9L3sHYyZmE9HWcOxm&#10;e7ny4qhZs6a4uXAQl+fg3vRJ/rKNbE37wzPsC3h/yhzPRhkjbyLbsUhc2SRveE7SE/c1lCV+S5uB&#10;rESfD6QB+U8Z5dkpV+Q/5ZA6D6QHcj9pDdyD37k+lDRDzsGNSBCUMd6D8uSHZ7rxxhvlWJWHipK7&#10;qPIwCXHKQxp7f8dFo4uwEEt5SIdCJ6koihKNESNGhH0eMjDPyUBQUQ4k9HeIMAwGUTwpSiLBwBtf&#10;mChP/Uo7RUkkHn30UXPDDTfIMQp4lFuKkijwccEprVV5qCi5i662nMS4L3oOvgLFUhyCKg4VRVEU&#10;RVH2P/vKClZR9idY4Dkirb4URVEUxaHKwyQGq0M1GlUURVEUJRpMQdtfKwor8cFUPLZ0w03x3Fuw&#10;3sxp+rFiO1Oy44Up0tyHaZbpDKvPK8kPHy4ozzkZJ+a0r6CO5eQejFu1jilKcqPKQ0VJMXr27ClT&#10;pdjwE+OOIzd8wSiKoiipC/7C8El11lln2ZCcga/MoP6D7aabbrKxlOzAH9uB8t2X2+Czr3PnzlnK&#10;Cr5ec6qUwjcf5dZ/HbZnn302qrICP4U333yzxGOqOHv85L377rtRf/PSSy+Z448/Pss97rzzzqg+&#10;PlOdnPq2Vg4slH98lQ4bNsyGZAX/lUw795dn3F0F+WcFlIxMW/fHZ+M+0eAe+OT0xz/vvPOy+Ib1&#10;880334gLHFcn2dK5jilK0hPqUJUkIiSUIQHJFhJGbaiiZHDBBReEy0esrXDhwvYXipKV4cOHh8tJ&#10;SOCzoYqSeOTJk0fKabNmzWyI4ueUU06R9Gnbtq0NiZ+tW7d6RYoUCbcFkdsZZ5xhYyrRqFmzpqRV&#10;iRIlJD1TnYULF3qVKlXaraywtWjRwlu1apWNGZuvv/7aK1myZOB12Dp27Ojt2LHDxs5gy5YtXq1a&#10;tQLjs9144402Zia33HJLljj+ex566KHesmXLbMzUZtCgQeH3fuKJJ2yokmh8/vnn4XwaMGCADc3k&#10;5ptvDp+P3AoVKuRNmTLFxszkvvvuC4zP1rt3bxsrk3nz5nmlSpWS80WLFvWKFSsWjt+8efPd6uU7&#10;77wT7qcjt2rVqtlYsVmwYEH4N0HPpCjKgUMtDxUlxXBf988//3zz8ssvR91ifVVUFEVRkhcWUDvt&#10;tNPM2LFjbUjO+eijj2T15Ro1asgqopF9iFv9UokOq+YCK6+ypTKsqn3iiSfKtEQsDVntlhXRmQrJ&#10;aqys3Iq1UTxQvlhtvmnTprJyK9dhe+6552RV3MmTJ0scP3fffbfc062k636DhRYr7D7yyCOy2KCD&#10;BQQfeugh8RV+2223SVwsp7CSOvXUU+W5Wc09HfAvvtimTRt7pCQSrIaMVW00WFSEFbNZUZ5y7co/&#10;fcF1110nx926dcsyZXjmzJmyujYMHjw4/BssC/Gr//jjj0scB9bTJ510kqwkTp2h3DDNmXtjscqi&#10;Zc8//7yNbWTl5V69eonV76WXXhq+PnWMtoLxSmQ9VhQlCcjQIyrJgloeKrG47LLLpGyEBAIboig5&#10;Qy0PlWRBLQ+zgkzw3HPPecccc0y4DrPtieXh6NGj5behQZ8NUXJKmTJlJA0rVKjghQbtNjQ1mTZt&#10;mrxrxYoVvfXr19vQDKZPny7nypUr5/3zzz82NJjly5eHLV7/+usvG5rJmDFj5FzLli1tSAbnnHOO&#10;hI8bN86GZNK9e3c59+STT9oQz5s8ebKE8byRLFq0SM5Vrlw5LeTsvn37yvuyYYWoJB5nnXVWOI/Y&#10;Ii0PL7/8cglv3769DclKgwYN5PzMmTNtiOc9+OCDEtatWzcbksm1114r5/wWu999913Ue3zwwQdy&#10;zt/XvPXWWxKGdeIff/xhQzN49NFH5dwNN9xgQ6KjloeKkjio5aGipBibNm2SfTTfI4qiKEpqgqXH&#10;FVdcYWbNmmUuuugiM3/+fHsm50yaNEn2devWlb2y57BwCIsLpDJYRsG55567m988fLDh7wy5ZNGi&#10;RTY0GMpwjx49xIIwb968NjST+vXryx6rpdA4Ro79FC5c2B5lgr+1SLCAyg4srdKBIkWK2COzx/5R&#10;lf3H22+/bd555x2pQ9dcc40NzUrbtm3FtyEWfUEE+Tl3M5Uuv/xy2fu5+OKLZf/FF1/IHuhXgHtF&#10;glVj8eLFxarQLVR05plnmvHjx5v7779fzgWhYxVFSS5UeagoKYbriMuUKSN7RVEUJT3AKX6VKlXM&#10;q6++KtPBmHq2p7jpauecc45MR3vrrbdkY0EMJWekw7Tl77//XvbRlM1nnHGG7P3TIINAycEUY8pc&#10;kPJwzZo1sieev3yzCAOwAApTkh0//PCDefrpp2V6MosHORo0aCBTPFmYZfbs2TbUyLRON72ZxVb2&#10;pg4lC256Pbz//vv2SEkEcAPAYiQoxUeNGiXlNgiUfRMmTDD9+vWzIVnhOn5Q0qOQpHyzuGIk9erV&#10;k/rHRwEWVYEpU6bIPtrUdhbYQinPNGagzjHNmWnTfqhjuB4A3k1RlORBlYeKkqKo8lBRFCW9OOKI&#10;I8zq1avNhRdeuFdKj+3bt4v/OOjatatYjqFEZDvyyCPNJZdcEnX1WmV3sLopVqyY/S81+eCDD+xR&#10;MCjqAH9qe8Ndd90lexQVfh544AGxWHzllVfM4YcfLudRtGDBiD/G0aNHZ7HKYsVarKRQtrdr107i&#10;stWsWVP8efL7J5980sZObfyKbb9PPCV3odyiFETRx/64446zZ3IGSj+U9hUrVgwrH2m/8VdYvnz5&#10;sOLdT9GiRSUuBgn4OASeg36F+rUnYIWI70Pq2P/+9z/TvXt3c8IJJ9iziqIkA6o8VJQUBefHOMyP&#10;3HAcjmNxRVEURQni888/D0/rZAra1VdfLY7vL7vsMrEmQUGDskaJDyx3nPVOuoKSbm9h+uaXX34p&#10;cgzT8/2g1Dj99NNlijJWVtOmTRMLKBZeQekdNNWyWrVqUqb//PNPicuGpRUKFaylypYta2OmNvnz&#10;57dHSiJx7bXXirK9ZcuW5rHHHrOhOYPy/3//939y3Ldv3722gEbpuGLFCvtfMNGs0xmXYBHv6hhW&#10;hyyApChK8qDKQ0VJMSpUqCB7/CthCRC5sfIaXxsVRVEUJQisF/nYhGIFH3Wsusn2wgsvmHnz5plD&#10;DjlEVs51fu6UYFx/nA4cc8wx9igY/D7uDSgO8aeIRRQKFfy/+WGq88knnyzyDWUTq0G2Vq1amWee&#10;eUZ8JTprWmBqM5a6rKjM6tAuPv7ZsJLEX9vtt99uY6c2fr9zkemq5A5vvPGGlFvaENxQOMvdnMBq&#10;yB06dJBp+Vj89enTx57Zc/h4FM0C0lk1YqEYxPnnn79bHXO+FRVFSQ5UeagoKUaNGjVkj5CAc+Og&#10;7d5775U4iqLsGRs2bJDB8vXXXy/1ie2WW24xzZs3l3NDhgyR6XKE40icuGwDBgyQr/Yc40/L/RYn&#10;6Ezf0amgSiKAVdd7770nysICBQrY0AwYIGIJw2IS+MxSouMUZixI4V+UIhVBtoBoClOmYO4pDz74&#10;oCgOKXODBg0yRx99tD2Twdq1a8USFutDFIv33HOP6dmzp2yffvqp/Bal4rPPPmt/YSTOTz/9JD7Z&#10;Pv7443D82267Tco11njcK7sFXlIBlEyOOnXq2CMlt6AuYe1N2/v666/v0TRhyjbt9LfffmsaNWpk&#10;RowYsVeuLPzg1iIIfO4CCsYg/HVszpw5Yf+86VDHFCVVUOWhoqQYbmW0gw8+WJwgB21+59iKouQc&#10;BsJ8zWcqET642IYOHWpmzJghVhxfffWV+NMifOzYsRKXjdUNly9fLscsCOB++9RTT8kAVpWHSjLA&#10;oFSJH6YOsjBHKsOHE8jOwhBrv3jZtm2bKFGwDsRvJH7bIhdfANpUFGCdO3fe7fos+kA7jeIEqyfH&#10;Rx99JPs77rhD9n54F1Yrh7lz58o+lcGS2LFy5Up7pOQWKAzxM4h17LBhw8zZZ58d3py7CCzBWQAI&#10;JXgkyBJ85GGxID5KUoYj5X4UfCglcafgVkf2w/1ZrZ+p/c6HOuMKFPjuQ0E04qnjrMh+6qmnyvHi&#10;xYtlryhK4qPKQ0VJMdy0AZ2arCj7D3xuMU0ucnviiSfEcgPLraDzLGTB+aBzbPvKMkBR9gaU4Di3&#10;90/zVPYc/Iwx8E5ljjrqKNljeR0JH0WwNIIuXbrIPjsoe27KMVNpp06dGnVqtLNcitZ+ulWb/R9n&#10;sMwC99yRuGt99tlnsk9l/JaHezI9Vtm3+BXWH374oUzZd5tbNRkZH/cSfJD0w5RgZjvgxxNfh6ye&#10;HWQJSBhWwnzUCKqzhFFf/HXKTVeOZinIiuvUNeQj9/8NN9wgq0AH4cYrWAcripJEhBoHJYno3Lkz&#10;0o9s//33nw1VlAxCgoOUjZCAbkMUJWcMHz483MaULFnS27Fjhz2jKIlFaGAj5bRZs2Y2RPETGrxJ&#10;+rRt29aGxEfz5s3ld5dffrkNyUpocCrnZ8+ebUOUIMqUKSPpVLx4cW/r1q02NDWZNWuWvGuVKlVs&#10;SCZr1qyRc4UKFfL++usvGxqd33//3atWrZr8pnHjxt6KFSvsmWC++eYbiVu3bl0bkpW5c+fK+YoV&#10;K9oQz6tTp46EPfXUUzYkK2eeeaacHzx4sA1JXfr27SvvyvbVV1/ZUCW3WL58uTd9+vTA7aabbpJ8&#10;uuyyy+T/n3/+2f7K85588kk5ly9fPm/UqFE2NDoPPvigxO/Vq5cNyWTo0KFyrkOHDjbE86ZOnSph&#10;Xbt29f79918bmsGCBQukP27YsKEN8bzrr79e4vvrnZ8rr7xSzo8ZM8aGBMO1icfWu3dvG6ooSm6g&#10;loeKkmLg3wTatGkje0XZG5hakuoWM4qSrjD9ft26dTI91M/NN98sFifjxo3LYhWCI3w3FZ/VMuvW&#10;rWvPKLHAmstZv6UquETBhxkWfY8++mh4KiRlDOsjaNeuXRYfmsSh/EVO6cZiCosqFu3BFUv16tXt&#10;GWN+//13sYjyz67AIpGFVJj+yIqybqVwwPrJTUE+44wzZA9MhwbiszKzH1xQvPvuu/KsrAibTmCx&#10;puQuTCdu3bp14Ob8mletWlX+P/TQQ+V//A1SlosVKyYzICLLLX4KqWtMR3aceOKJ0s6PGTNGVth3&#10;sKK5m85/4403yh6aNm1qSpUqJVbpL730UnhhFOri5ZdfLvXSv6r5TTfdJHtcGWBB6V9xnjqGD1Jk&#10;zGgWxYqiJB6qPFSUFMNNaZg+fbrsFUVRlPQkO/9zrJzM4JPp9H5YBZNFJvDfyUq0LO7DwhIMWFng&#10;h0EiisXChQvbXyixQDm2ZcsW+1/q0qtXL9mjLESRSHlhjyIOrrzyStk7UFJT/pzvM/juu+/M888/&#10;L8f4bmOVZK7jNqYws+d3zm8hChCmRhYsWNAMHz48fG82/Bfiuw13EZRdB4tdHXvssaI4b9++fTg+&#10;G4tfAQu1cK10Ar+SSuLin2LuB9+IKAhRDqLw85dntsqVK0udOeWUU+wvjGncuLGsgEw/warMLi5t&#10;Poo+PgiwgrmD9p6FV6BHjx7heoZfRFxdUMf8PhjxyYgCkf6ia9euWeqlq2OXXXZZ2tUxRUlmVHmo&#10;KIqiKIqSgmTnv2zJkiWyD3KYjxKGgSUDRhb3QTnDqrYMOLEiUWuR+MG3GJaaqU7//v3NK6+8Itbq&#10;WCNhhbh+/Xp5fywITz/9dBszA1fu/GnDQlPOognFHtfwb1gVrlmzRiwasTZ0YIU1efJkuRcKFhef&#10;a2Axhe9CrKYcWIJyrz59+sjKyv57sIAIK+Y7yylFSRScxa1ficiHCVYtdqBE9JdnNix2IbIdQlF/&#10;7bXXSn1ycVkUhcWH8DOKYt7PJZdcIqvwo4zEkpH4/jpWunRpGzNDqU8/gkUkdQw/iu4eKBapYyjo&#10;FUVJHqRF8PgkoCQNOJueOHGiHNPARzbsSnrDoA5rEb7Od+rUyYYqSvzwZZkBFdSuXTusYFCURAOn&#10;74gwzZo1EwWXkhVkBCxCjj76aLHKioTzTPXEIiXaKvys+PnOO+/IntU+mcqpiyrER9myZWWwT3+M&#10;witdQCk4evRoqZtYDh555JFZpis7KFMoCilPKBdg165dosiIB64ZOR2c3zMFk2nP9F8siIIyM5as&#10;zPMydRkLLCykqAvuedIBLECxXINBgwbJ6tZKYuLqh7/OgH+qfiwif+fg91gIc32szrNzV0O9RQlI&#10;vcGCt169eoELszioY/Q1LAaDFTsK+nhdOSxcuDC8uErv3r3NyJEj5VhRlAOPKg+TEFUeKoqyP1Hl&#10;oZIsqPJQSWTSVXmoJBeqPFQSGVUeKkrioNOWFUVRFEVRFGU/gTUPm6IkOhUrVrRHiqIoipIVVR4q&#10;iqIoiqIoyn4CVyL4+1KURISFLhzOp56iKIqiRKLKQ0VRFEVRFEXZT+BTUi26lETF75qkVq1a9khR&#10;FEVRsqLKQ0VRFEVRFEVRlDTnr7/+skeKoiiKkhVVHiqKkiMWLFhgjxRFURRFUZRU4YgjjrBHiqIo&#10;ipIVVR4qipIj3IpniqIoiqJEp3Tp0vZIURKXww8/3B4Z88cff9gjRVEURclKHv54IeQ/JSno0qWL&#10;mThxomnevLn56quvbGhiQtHaunWrKV68uA3JYOfOnSZPnjxm06ZNYT9AO3bskLiFCxeW/wsUKCBO&#10;xv0ULFjQHHzwwSLccLyn0yvy5ctnSpQoYTZu3Cj7eIWlvHnzyjvxbLxDuoA/HOdQ+7///jOTJ082&#10;nTp1kjyEtWvXSl5Ur15d/ofPP//ctG7dWo7XrFljFi5cKMf4fmrYsKEc//LLL6ZChQpm9erV5qCD&#10;DjKVK1eWcD+k98cffyzHtWvXlvuUKVPGHHLIIfI7rkd+OshTzn366acmf/78UvYQjBcvXiyOwFu2&#10;bGmKFi1qpk6dKucqVaok8fjN/PnzTc2aNc306dPlWq1atZL9F198YUqWLJmlTBKfe0VSvnx5U6RI&#10;EbNixQobkj3RrpVbTJo0yYwePVqOeZ9BgwbJsaIkGldccYW0EdTx22+/3YYqSmIwbNgw6ftKlSpl&#10;HnroIRuqKInFZ599Zl5++WU5pr+n31eURIExxp133inHvXv3NiNHjpRjRVEOPKo8TEKc8hAS3QE3&#10;RevPP/80xYoVsyEZOKUfSrty5crJMcq4bdu2mUKFCsn/KHQiV31DYci2ZcsWUeT8/fff9kzOQNnE&#10;M/3++++iQOJ68eCUhzyb+oVRFEVRFEVRFEXZ/8SjPFy1apV8lMdQQFGUfYsqD5MQv/JQURRFURRF&#10;URRFUVIZtTxUlNxFlYdJiF95qFMLssIUWKbCQtu2bcUyMdrUbnz3ucU/3O8aNWokU6mxgsxuGilf&#10;tYjL9F1M6rlXtWrVzD///CNTYqF+/foyFZdpSxwzdbZu3bpyjqmhXIPqd8wxx5j169fLdFe+lDE1&#10;FmtIptDmBP/0YmXvqVWrllm6dKn9L37IN78PIaZdu2aWMua3GOb6K1eutP8FQ7liyrYfrGYps/Xq&#10;1bMh+47XXnst3MZQT/r37y/HihIL2sN///3XlC1bVtqzdevWSfnBUnt/QB24/vrr5bhNmzbmqquu&#10;kuMDiXOTEIsNGzZImsQDbb+zxleSG1xkUD7Hjx8v05a//PJLM2vWLHtWURIHXLYMGTJEjpm+jDsX&#10;2m9FSQR+/vnnsByqykNFyV1UeZiEOOVhjRo1zLJly2yooijKvmHEiBGmT58+cozSEqW0oiQi+EpF&#10;hDnnnHPMm2++aUMVJTFAqY3/X5Qx+P5VlESEj9mdO3eWY8qr8/esKIkABhhusUZVHipK7qKrLScx&#10;VapUsUeKoiiKkr78+OOP9khREgdmGyhKooNvcodaPiuKoijRUOVhEhO5ErGSvDDVjyl4bHuK+z2r&#10;VucUplpjzZpOK0griqKkA++8845YFu0pTBlj9XU2rJL8igZFCQK3K67MTJgwQRbD2xcg32DBuXnz&#10;ZhsSmylTpsgzRFsUzy97BW3pMruHKfWOPHlkUpqSIFDmJ0+eHK5P5FXQgo2EBZXhoM0RdC5yw7VO&#10;0P1wTeKeadq0aYHjB367YsWKwOv6t+3bt9tfKIqSFDBtWUkeOnfuzDRz2f777z8bqiQzzz33XDhP&#10;Q8KsDY2fOXPmhH9/9tln29D4ufXWW+W3r7/+ug1R0pnhw4eHy1Pt2rVtqKIkHqGBrpTTZs2a2RDF&#10;z4wZM7yDDjrIO/bYY21IznjsscfCbYHbihUr5s2ePdvGUGJRpkwZSbNKlSrZkNRnwIABXsGCBbOU&#10;mQoVKnhjx461MfacU045Ra531lln2ZDo/P777xK3UKFC3m+//WZDszJr1qwszxm5tWrVysZMbYYM&#10;GRJ+5/fee8+GKrnN6NGjvcqVK2cpk2yEzZ8/38bK4MUXX9wtXtBG+71r1y5v3bp1geeDNp7DsXHj&#10;Rq9NmzbhvtdttHUvvfSSjZVBx44ds8SJtvXs2dP+IpgFCxaE4/bu3duGKoqSG6jlYRLTrl07/UKY&#10;IoTqoj3aM0aNGmWPMnzX/PHHH/a/7GGxjscff1yO8aOpKIqiJD/4Kr3sssvMf//9ZwoXLmxD4+eV&#10;V14x1113nSx4c+qpp5oLL7zQVK9e3WzdutU0adJErE0Uxc/dd98tG5ZK7du3N9dcc42pWrWqLO7V&#10;rVs3M27cOBsz57z44otm7NixcsxCdbH47bffzHHHHSfHBx98cLaLGgELpPm3EiVKyEJ46QBWZA5m&#10;oii5DxaG+PLF0hafqT179jTnn3++TCsnjEUhv/vuOxvbmOLFi+9Whv0bC+8BCzTmzZvXlClTJjCe&#10;29x4gOuedNJJcgz9+vUz06dPlwU7L7/8cvFBiG9s6tyll15qZs6caWMaWTCSLej6bNQxaN26tewV&#10;RUkSMvSISrLgLA/z5ctnQ5Rk59133w1/Vcup5WFI0PNCQoFYl2B9wzXuvPNOezY6/O6dd97xChQo&#10;EL73p59+as8q6YxaHirJgloe7g59CFYppUuXDtfj0EDTno2PLVu2iIUKvx04cKANzbh2aIAo4Sef&#10;fLINVaKRTpaHWDO5+vjoo4/a0Izwa665RsK7du1qQ3PG5MmTs8gqzzzzjD2zO19++aVXtGjRcNxS&#10;pUrZM7szdOhQiXPttdfakEy2b9/u7dixw/6X2vTt2zecXqSJkrswq+yII46Q/Lj++utFXndgRYvl&#10;LeeuuuoqGxob6uA999wjdWjRokU2NDZjxozx8ubN633yySc2JMOat0iRIl6JEiW8bdu22dCM533h&#10;hRfkmbp3725DPe/vv//O8ux+uFajRo2ytToEtTxUlMRBLQ+TGL7mKKmBW4WxZMmSObYmnTp1qiwW&#10;wFf+Tz/9VMJef/31mF/M8Z/CynohAUTuWbFiRQnnC6OiKIqSnPzwww+mfv36JjQoE39uWH7tCfRJ&#10;WBgeddRRZsCAATY0Y3XrYcOGyTGWhzmxcldSG/xhhsYVUvauuOIKG2rEyun22283xYoVM5988kmO&#10;rfkoY1dffbX8LpYFIX4NW7RoYVq2bCl+ObHayg6eB5xVlp9ChQqJ1WK6oXJg7oOvwHnz5onV9623&#10;3mry5ctnzxipA48++qgcf/XVV7LPDuLfdddd5oknnjB169a1odGhXnTv3l0sHRlbOFavXi3+S6kv&#10;fmt2xi01a9aUY6wSHTy//9n9nHfeeeK7f+DAgTZEUZRkQJWHSUyQsKMkJ5j87yl9+vSR/ZlnnmkK&#10;Fixorr32WnFQ/MEHH0h4ECNHjhThoF69embWrFkiJEC0BVOY9vbuu++Gpzu47ZRTTjHff/+9jaUo&#10;iqLkJij3mK7MNDc+JjGlbE/4+uuvZd+qVSvZ+yldurRMM0NBs27dOhuqpDtu0Q3kCRRvfiiPRx55&#10;pCz+gJIxXlCA86Fz+fLl5uKLLzZXXXWVPbM7KA8pt0yHfP/9982bb75pzwSza9cu880338jx2Wef&#10;LXvFmA4dOtgjJbdAEcdCV2PGjDEVKlSwoZk4hRwfeLIDJSQKugYNGpgePXrY0OgwDrjoootEieyU&#10;lA6mTCP7B+EWazz88MNlH4sHHnjAfPTRR+aee+6R6c+KoiQPqjxUlAQAaxFgBUG+3McLfoT4LV/9&#10;8DUCxx9/vOzxVxUNOvdHHnlE/KVUqVLFrF27VsKjWT2ioMRKcfbs2fI/XxNRKOK/CMsU54dIURTl&#10;QMEqjUpWaM8fe+wx6ReOOOIIG5pzsAiBaAM7F+73uaVEh4G1G1ynKi+99JLs3UyGSPj4CD/99JPs&#10;44EPnTNmzBDlI1ZTsWAWxR133GEWLFggPjqzAz9/GzdulN8hA51wwgmiHGHr379/1I+pqc63335r&#10;j5Tcgo9AGAScfPLJNiQrzz77rOyzsyJkPIHfWz70oIyMhxdeeEHqw/333y91ww+KTMYa1LH77rtP&#10;xiybNm0y7733nrnkkktEsYi1YixQeA4ZMkSuhfWhoijJhSoPk5g5c+bYIyXZwQn9njB06FCZykNn&#10;7b70n3baaSL8jh8/XqYzBzF8+HBz/fXXh79eumkGODaPBMtCBHjAeT5CA0I1lotNmzaVr/dMjUOI&#10;UBRFOVDwEUPJirM+d1PKNmzYIPuc8tlnn8mehdmC2BNFUDpD/xxpjZequJkM0XDWftmBZdJNN90k&#10;xygnihQpIsfRKFq0qLn33nvjbhecmxdkl+bNm5uPP/5Y6gvb4MGDZXYP00fTjWXLltkjJRFBWffk&#10;k0/Ksd89QBATJkwQZTCLXcUzXZkPHLipaNiwYVQr3+eee848+OCD5s477zSlSpWSadRnnHGGKCgZ&#10;S2Rn7c7vqHOMX3BloChKcqHKwySGKRo5sVJTEhemgeUUlIYPP/ywWAsyncfPjTfeKGXjjTfesCGx&#10;ccrLIKGRaQtMHcLnEMdOAMEPCl8/ETIQ1p3fRkVRlANBdsoExZiyZcvaoz0j1a3llH1PdrJAPCt/&#10;b9++XSyZkGOQO4499lh7Zt/hpuZjLYXCBBcuTI8eNWqUrNSMZSLT89NNzsbiTUlMkPuZ7UMd48MO&#10;SrtYjBgxQqwYI8cI0UApyarJF1xwQdTpySjoMUAALNAPPfRQGYfgCxElfyw/uMwWeOqpp8TqMDsL&#10;RUVREhNVHiYxderUiTrNVEkunBNwfPXEm6dMFWbqMF/bO3XqJAKu2/BXggUKggOWgdmBkAx8RYzE&#10;TUu7/PLLZe+ncePGZv78+WblypWiRFSUdAJ/b/565zYICndbrPNK/Ki18/6H6aLK3sOAmg++6UB2&#10;i/ll5yeTmQ0nnXSSTJ0//fTTTa9eveyZfQszJlj854svvhCfcE2aNBGXLkylnDJlivid4xkmTpxo&#10;f5EeOJcFSmLxzz//yMwiFi1hlhB+zWONF7CaZXFEjAOcO6NYYDmIYhCiWQ8zE+nuu++WqcdvvfWW&#10;KDF//vln8bPOAkVYE/oXWImEDwF//fWXGCOg1FQUJfnQmpvEpOMqcKmKc3qMwi9e5SE+C4Hf0gn7&#10;N4RgOmim3yAEZwcLn0CkfxNgihGWAqzgqShKBijV+eIeWfewwsV6BYuAyHNs+AtielzQOTY+CCjx&#10;EfSxQ9m3RLMi2dPp0OkKH/EY/KcyJUqUkP3ixYtlH43spiqilGBKMQs2MMURVym0t2xOsYXSgqn1&#10;e+O+hwXj8OfcrFkzG5IJLl3clP10K+vOB7eSOOCCCOtbpiEji2Phl92q2M46MNYiQ35YPZ8PcvhZ&#10;rFGjhg3NCpaJzER6/vnnRcHoXB8xxZ9ztAHUU+cfPRKsevlNkDGCoijJgSoPkxjM15XUwE2/W7hw&#10;YVzWR8RzKxaWKVNGpqb5N/9UM76sZ4dzpIyvxEgKFCggzxSPBaOipAsMkFH2ReJ8myHYBwn3DJyp&#10;Uw7qPv+7eqwo+xIsw/eEjh07yj7axyc3OAxajVnZnXTwecgMCGB11yCcr8MWLVrIPhosxAZYah59&#10;9NGy8I/bUFoAq7S2bdvWPPPMM/L//sStIp0uuJkoSmLA9Hqm0VOvWHkc5Rz1IhZ8hMRnKGDlFw/O&#10;B2g0P7fgrIbdbCk/GB/wW5SLWEdGgtUiimlcHwX5V1cUJTlQ5WESk93UDyV5cEqIeBdO4QshCj1W&#10;B0TQ42u8f2MagXP0zcIm2Tm1p7MHvmpGwuqdKCODhAHAGTP3SNeVCZX05Oyzz5apOlgZ+jf8hmKR&#10;+PLLL8uKhZHnWQmXQa/7HwuaVatWhetxkEJSUfYU3FrsCa4cusW0/ND34LQfS/loFipKVrDej8fX&#10;XzKD2xUIKjPMhFiyZIkcd+3aVfbRoC1kBkaHDh122w477DCJgwICeWlP/EU78O1H+cUFTBC0x1C7&#10;dm3ZpwvZTTtXDhzIEW3atBEZ/oEHHpCyGs0XoR9WEXfWivEuSuKUh24mUhDRFmGMhI+hkWBRDMg/&#10;iqIkLzpKSWKOPPJIe6QkO3T0ULFixWynLSOE33zzzXKMdUiQsgFhAX893bp1E8UgK6PFAufFgMPj&#10;SJgCDfhOiYRBJH5O8Kfy0ksv2VBFSQ8YyOIjy7/hQNyBVWHkeVe/3f98raf+qdJQ2R/s6Ur+TF2j&#10;TLKIhHOr4cDyBYtGlGF7qpxMN/i4luof2JA3gI+b+EH2w/RiFmJAqeCmN0cDJQaWU1i9Rm5ukQWm&#10;G/PxZtCgQfL/noBykGsEfTRlYQfn6/Dcc8+VfbrgPiYruQttLNN7mfVDOe/fv3/cK4kzrRlatmwZ&#10;l2yBEcDMmTNFGR9LWe6si8eMGSN7PyxyNGPGDDkOWszsl19+kT0fARRFSV50tJLE8OVfSQ3mzp0r&#10;ezc1mOk6zsG6O2ZDoGa6MpaATHG86aabJH403HSFp59+Oqa/JdepswBKJDhARmC55ZZbzPvvvx+e&#10;Ls/zIMBj4YjFQXarvimKouxLGOArsUHhEgvSEIuQSGsxLLJYeAs5g49UTDmjzX/11VfFEgb69euX&#10;8lNx9xX4qE51P9UoHlAgYk3NKsVYGlJmcIuCr1egTDk/aYBymvLnpjTHSzz+I7NztYJsA6z+yiIQ&#10;Ts5i2jTvwYfanj17ykfddCLIB6RyYKF8X3jhhSLz41uQ9ph6ErQx2yGSN998U/b+j5mxcFaHzpAg&#10;Ghgu0Obj3/D222+XsQt1ZvTo0WJRyFgC5WOkcQsfTpzC8cQTT5S9oihJjKckFZ07d8YpnteuXTsb&#10;oiQ7jzzyiOQpW/369b28efPKcf78+b2QoB0+9/TTT3vnnXeeHPfo0cP+Ojo7duzwChYsKPG5RzRC&#10;AobEWbRokQ3JSteuXcPPEBKkvQYNGnh58uQJhw0ePNjGVFKB4cOHh/M2JAjaUEVJPFw7FBrw2hDF&#10;z7BhwyR9QgM7G5KVcePGyfkuXbrYkExmzJjh1atXL9wW+LfWrVt7mzZtsjGVaJQpU0bSq1KlSjYk&#10;tVm1apVXuXLl3coLW9OmTb0///zTxswAOYZzF198sQ2Jza233irx6aOyY/LkyRK3VKlSNiQru3bt&#10;8tq3bx9+vsgNGXvnzp02dmrTt2/f8HuPHDnShiq5xYcffpilLMbapk6dan+VycEHHyznxo8fb0Ni&#10;c/PNN0t8xhfZ8eSTT2a5v3+rUaOG98svv9iYmaxdu1bOFylSZI/q1IIFC8L36N27tw1VFCU3UMvD&#10;JAZ/WUrqwWIobtoIXx/9X89ZpOGNN96QqWJuOnEssHTAoT2Wg26VtCDcQinOJ1EkTIF46KGHxNoR&#10;X5usfsgznHTSSWJVgFWikjow/URRlOQHixW2IKtyaNiwobi4CLJQadq0qVgkMnWOKfb0J8QfMGCA&#10;hOtq10okLITwxRdfmGuuuUbKFf5fKX9Y+bHwQ+R0RlY85jyrtcYDCzUQH2un7MB3H1Z0xxxzjA3J&#10;Cr7j8NfMbA5cr7hnxU/cyJEj5Rx+PdMNfGkruQsyGNZ71CO34WfZv2ej3EaWb3yeUw8px/EuTIIL&#10;Fsp+PFOKscZlqv9pp50mv2FjnHHbbbdJvxDUlzBbimdllpK6aFGU5EacL6FFlP+UpKBLly7ii4VV&#10;raZOnWpDlWSG6THxKGzwFYTQzOqsQT5FosFvUCBGc9iOkvLPP//MdjDonpOpbAgI6u8qNbnkkkvM&#10;K6+8IsdMQYmmVFaU3IaBCCIMSgKUE8r+gTTG92HQCuJKdPjghq+/SpUqyXTedAPZIl4/bblNMj3r&#10;vobpqMOGDZPjESNGmBtvvFGOFSURwKiiQYMGcty7d29R7iuKkjuo+l9REgC+bqO4y25joMw+J4pD&#10;QOkYa6VHBGaumx3uOfnSqIrD1EUXY1IUxQ8L/ajicM/ZvHlzXNZyqUYyKePSVXEYCVbGiqIoihKE&#10;Kg+TFKYPMX1UURRlX5Pqq4IqiqIcSFhVPbtVhhUlt2DaqgO3NIqiKIoShCoPkxRW4Irmv05RFGVv&#10;cKtvK4qiKIqS2qj3KkVRFCUeVHmYpPz999/yJVtRFGVfo1bNyt6yYsUK891339n/FEVRlESFafWO&#10;unXr2iNFURRFyYoqD5OYdHS+rSjK/qdFixb2SFH2DPxmRVvhV1EURUkc/H6041m8T1EURUlPVHmY&#10;xOjXQUVRFEVRFEVR9hRmMzlWr15tjxRFURQlK6o8VBRFURRFUZR9TNu2be2RoiQu1apVs0fGHHHE&#10;EfZIURKDGjVqmEKFCtn/FEXJTfLwx1NPuUlFly5dzMSJE02FChXM1KlTzYYNG3QKcxLx8ccfm9q1&#10;a5vffvvNbN261bRr106+9ObNm9esWrXK/Pnnn6Z9+/Ymf/78ZuHChaZevXpm2bJlplatWvL7OXPm&#10;yG+V9IXygs/T4sWL25DdYdGTefPmmc6dO9uQ3dm0aZMpVaqUyZNHuoIwrLY4c+ZMOebc+eefb379&#10;9Vcpn2XLlpX7b9y4Uc6XL1/erF+/Xo6DqF+/vtmyZUu4jTr55JPNuHHj5DgIrlegQAHz008/2RBF&#10;CaZJkyZm+vTpcnzQQQeZVq1amdmzZ8v/SnpRunRpmXqZaO0GFl27du2SdlQHv0qiwgKMf/31lxwj&#10;e7IpSqLAIqE7d+6UY8ZMjH0VRckdVHmYhDjloaIoiqIoiqIoiqKkOr179zYjR460/ymKcqBR5WES&#10;ospDRVH2JVjsbNu2TSwZsZDBUob/HUwZWb58uRxz/pBDDsl161eseHbs2GH/M6ZEiRJifUYYVplY&#10;UvBeP/74o42RlaJFi8p7FixYMPzu/KZYsWJZLLmJhzUwYI3BQiCRYFnpVqjm91hOOsvMaNSpU0es&#10;Qw8++ODdLDdJY8Ld+2HtiYW5n8j3d3kYCRbqwL0qVaokz1m4cOHwO0G+fPkknntvzjun+ZH3iQfy&#10;AYtW0gBL0j/++EPSmXtg7Rr5LkCekY5YGMQDlthYyjj/XKTXYYcdhjwjz8v7klfcjw3LbufXi/LL&#10;O8eymPVDvpMHvAdpXK5cObEa5z0dkWlPunFPIN35Lc/kx5UBzvmhLFMGWAEVK3XS6/fff5dnAKzs&#10;HD///LPkJe/O/VjlukqVKlKWsdTg3V354TmIy/1Ib6CsEoc6DuQB57n/oYceGn5H0so9D+e4NpbI&#10;pDHp6l9wAah35E/NmjXluf755x+5N+XCn1aRvyPvKKNB9Qx4D/87UT+5hnsf2inSr0yZMvI/kMYu&#10;zSjXLq4Dq2ryFPg9bQHliHRw5dG9hx/aD+LzTu73kTBrgLygvLk0BvKJuuF/f8rU2rVrJd1Jb/LL&#10;b63Idbge5QaIwzVIV/LD/87RIO0j0xx4D+pn0Dnyl3f3vz/3o0xWrFjRhmSkM9dYunSp1PeqVava&#10;M1nxl7GgNisIptWS76Qj+0io04RXr15d0hZox2Ldg7JDmlIeKEvkJ7jfkQ/+NoZ7kBbkE3WMd+Bd&#10;KleuLOkWlLbkF+WR8ko54zy/YaPccE3qFWnr+h7ekfJEuKvz/jIKlEvelzx36b438Oyu/ScNaReC&#10;8NfjaEQrY7kNz02e08bQX5DHkVAe2Hh/0pX8duWY9s7VTfIcKDcuj2DlypWSftyDcsM9yGP6kFgz&#10;RfzQBpDXlIN4oCzxvJQX18dSpul/OaYNdzOXIsuKSxM/7h2iES1/aVupO3tDtGtTD50sp8pDRcld&#10;VHmYhDjlIR3W1VdfLR0DnRSdANBBIdyQrXTwCHh+EILplBYvXiz/04nSUSG80PAzZZHOpGXLlnKe&#10;abKcp4NiCiIgNM2YMUP8+dDRISwyqPCWhQ0ZAAD/9ElEQVT7Tfn2229FsEHI8oPSwQ2snRDMs+gC&#10;MPsHhPjTTjtNjt99992wgEx+U1Y6deq0mxC1L4RRJXmgPaBcuKlKCGa33HKLHDdr1sx8+eWX4fYF&#10;KFNuilNuQflFyHe4wY4T/Gn/eC//c/vhHHFoP9278z97/2qTLm2AuJGCNjCgcgo2fk+87NKHusdv&#10;eA83HceP//1ooyPjRL6//zn9OOUD96J9d/f0x+V5uYd7b/+1Iu8TD7Qn5AFpwHVJH+7BsxAWlDbE&#10;J1684ggDbQbQLt/69etnhgwZIud4Xt6TvGLwx/14JqcIovzyf1C6B+HSh2uRLu6d/O1mZNqTbu48&#10;6e4vIw5XBjjnx5Vl7kccnpNj7su78vwO8ox7M+DifpR3jnlX0sH9jmvwHMQlzN3DlVXSE3gW9zzk&#10;l3sH9ww8D3BtBnqkMfeizPjhOQjnulyDY+7Nff1pFfk7f94F4cqPeyd+z+beB9mHY38acT33v3sG&#10;P1yH6wHP7coU6eDKo3sPP5xz93O/jwQ5DZkHRaD/owT34Tf+9+fZyE/S3eUX5cjh7ufywD03vyPd&#10;/O8cDeJGpjlwXe4bdI6849397+/KlmtfwD0P16JcRVMg+cuYvyzEgvJAvrvyGgnvTjjxXJvv3iXa&#10;PThPmpJ//Jb3dOHAuxFGOQfuwf88O+/G+3NMPvGboLT1l0dXXt37u3CuQ9q6vodj0pE4Lk/9ZRR4&#10;bn7Hecq3Px/2hFdffdVcfPHFcow8zzghCH89jka0MpbbuOei7PrrlR/SlY1yRpoT15VjyoG/bkJk&#10;vlD2KIP8zl9uuB75Gw/kJ9eMbG+iQTnh+q4+sndlmo3ruPY9sqwE5ZV7h2hEy99Y6Rov0a6NC6cG&#10;DRrIsSoPFSV3kZYp1FCq8jCJcMpD9fugKMr+YMSIEaZPnz5yzEeBJUuWyLGiJBoMmhBh8O350Ucf&#10;2VBFSQyiKQ8VJZF44YUXTI8ePeR42rRputCPklCo8lBREgddbVlRFEVRlKSDKYEOpmwpiqIoOQfl&#10;DNZqWKl99913NlRRFEVRsqLKwyTGTbFQ0gfynGkSbExNyClz5841//vf/2R6gaJEQ9uW6GDd9vDD&#10;D5trr73WDBgwwHzyySd7XZ++//57ud6HH35oQ4Lhfv/3f/8nU3uUDBcciqIkFrSHzIqhTWMbNmzY&#10;Hq2CTj80duxYkVmCts8//9zGjM7o0aPNueeeG57KHASWy/PmzZP2led95JFHzJQpU+zZ9KFjx47i&#10;l1Nd1iQW+Fh87LHHwvXp+eefz+JaJR6QU6gzTHGOh6+++sq8+OKLu7m9igar3HP9aIpn6tikSZPC&#10;70AdU0tsRUlimLasJA+dO3dmmrl39NFH2xAlXXj66acl79natm1rQ+PnsMMOk98uWLDAhijK7nTp&#10;0iVczmrXrm1D05utW7d6d9xxh5c/f/5w2rgtNOjydu7caWPmnJNPPlmuM3DgQBsSzOGHH+6VKVPG&#10;++uvv2xIerNlyxYvT548knbNmjWzoYqSOFBfKZ+VKlWyIanNjh07vEsvvTTcNrqtQIEC3uDBg22s&#10;+Jg9e/Zu1/FvLVu2tDGDWblypVeyZEmvWLFi3vbt221oVtauXet169Yt8Pq33XZb1N+lGn379g2/&#10;94QJE2yoktv8/PPPXo0aNbKUS7bSpUt7r732mo0Vm7feeiv8u40bN9rQ6Pz444/h+FOnTrWh0dmw&#10;YYNXsWJFid+rVy8bmsm6deu8U045JXxNtx188MHetddea2PFhjGL+13v3r1tqKIouYFaHiYxzmm2&#10;kj58/PHH9ihjmgnOj+PlgQcekNXioF69erJXlCDatGljjxQI9ZXmrLPOMvfdd584BD/jjDPM5Zdf&#10;LhvO0CdPnmxOOukkGzt+sKzhmuPGjbMhuzN06FBz6qmniuUO96DusmBVaGCb9n6pYjl1V5RE4fjj&#10;j9/rhQSSBRbxe+mll2QK7GWXXSZtJG0nFk9YTbMwR7ywkjiweASr2x5zzDFyPY7ZYskxLPp25pln&#10;ijsDFmAIWlAE6y18h2MxxYrIrk1ngTnuOWjQILFaTAdYEdjBYodK7sPCkshirITOYpSUzYceekjK&#10;JAuhXHTRRebTTz+1sYNB5r/kkkvsf9mDTHLppZfa/7Ku7B+NZ555RlbIDwLZ6a677hIL4sg6Bk8/&#10;/bT61FaUZETUiErS4CwPGzdubEOUdOCPP/7wihcv7lWoUMELCQ1SBvr06WPPRuenn37yunbtGv5q&#10;xxYSEOxZRdkdtTzMyrhx4yQt+NqPpYqfjz76yDvooIPk/Pr1621o9oQGBF6rVq3C6cz2xBNP2LOZ&#10;HH/88WJdxz3y5s3rhQbCXuHChcPPky6WMUHMmDEjnHZqeagkIulkeYhVk6uPo0aNsqEZ9O/fX8KP&#10;PfZYG5I9yDf85v7777ch2fPvv/96b775ple0aNHws5QqVcqezcpDDz0k57Ho/vXXX21oBv/73//C&#10;v49s81MRv+XhoEGDbKiSm7zxxhuSH3Xq1NltZsOkSZNELjjuuONsyO4g51evXj2cr2ybNm2yZ4Oh&#10;rvnjz5s3z54Jxl9P2CItD+fPnx8+N3nyZBuawQMPPCDh2c24ALU8VJTEQS0Pk5h4vggpqcMdd9xh&#10;tmzZIqtt80Wc/H/33Xdj+lt77rnnzGGHHWbGjx8vX9ixBogXfJ3gI1FR0h1nGcgX84oVK8qxg1V+&#10;sYg58sgjzddff21DY/PUU0+Jb6kvvvjC1K9f35x33nkSHhrAyt4PVo0//vijeeedd6Su4+8QiwN8&#10;GGGZEGRRky40bdpUHPwripL7fPnll7Jv3759uE1zDBw40JQpU8bMnDlTfDbHA3GhfPnyss+OrVu3&#10;mjp16ohlFvfIbkVWLCTh7rvvllWx/WAt2qxZM2nXly5dakNTF7/loZIYICdA3759ZYaDn06dOpnj&#10;jjvOfPbZZ2bDhg02NCu33367WblypZRhZ70ba8YafkqxEsSiP56Zbfg5PPvss6XstGrVyoZmhbrD&#10;/fGnSZ3yc/rpp8veP6NKUZTER5WHipIksFAD3HDDDSIENGnSRKYk4NQ4Gq+88orsb731VnEAnp3y&#10;EIGbaQQIGgjsRx11lBwzPXLWrFk2lqKkDyjsRo0aJcco7YOYMWOGTPXq1q2bDYkN05DKlStnhg8f&#10;Lg7GixUrJuGEBYGSkGnKCOB8PHj55ZcDFY2Koii5BYssAAqFSFB+oOwAPnpmB9Oc+bhy0EEHSZsH&#10;yCexPpbyG6Y6I7fw0aV37972zO6sXr3aLFiwQKY0n3POOTY0k8KFC8vHINp199ypDH2Mg48ySu7i&#10;eV54sZITTjhB9pGgpIegj5bILA8++KBMFZ4+fboYEfDhkWnJQTCW4D7UBxY2CarDfljEBXmEOnnz&#10;zTeb66+/3p7JCgpC6lCQgtAtEMd1FEVJHlR5qChJwPvvv2+WLVsm1oZ8xYM+ffrI/tlnn5V9JAgf&#10;WElhoYTSAyE8O1AS9uzZU/ypAH5WOObrZuvWrc38+fMlXFHShRUrVojFL0I4fstY4RPfXdQVBON7&#10;7703qr+faHTt2lW+8t90001yTff7aApB/JUuXrzYXHDBBVLfGQBQT51PMEVREhv8E+fER3EyMmHC&#10;BNlHWmc7UGBALAWgH9o5LKtRBLZo0cJUrVpVZBIsr53/Zj9YS/FhBQvI7PzBssI9MhIKmPz585sX&#10;XnhB2nVWcEfp+Pjjj8f9nKkGPnWV3AWL+lKlStn/gnG+KSPrAvJEr169pHw//PDDUr7x/YmiDwVi&#10;JH///be5+OKL5RwyBnUN5WA0uC4Wij/88IMomjFocMTjLxt/pG+//bbMpkJZ2b17d3tGUZRkQJWH&#10;ipIEjBgxQjpspi84+BqPxdKcOXNEwREJwsfo0aPjXlQBBeU333xjihQpYt577z0RKJjywNd5pvSg&#10;RLzllltsbCWVOfroo+2R4kAoxjk5U2+GDBkiCnXqDEJ0y5YtZQpPvOBCgOnKkTgLxEjeeustUTbi&#10;yByrY6yAuV+lSpVsjPSEBQ8UJRlACZbqLga2bdsm+2j9B1OKAcum7EAGAa5Ju4d1FdMz16xZY157&#10;7bXAj5lOEcFsiexwH17q1q0rFlo9evSQdh2r8CeeeMJce+214o4CGSgdcHkDOf0YpuwfqlevLvvH&#10;HntM9n6wSow2G4gFilAAX3jhhVJ3kOVRHvKhMsjNB9ObkWcaNGggi59kB3IQ8RgXYD1Iu/bnn3/K&#10;uezaOJSTfFzAspGxBkYR3FdRlORBlYdJyG+//WaPlHRg3rx5Mn0Hgfiqq66yoRnwBZ6vhXT+ewsK&#10;CuCru1sJDVBy4HuFqT21atWyoUoqg28qJSsIySeffLI55ZRTzPPPPy8bynQEfHwSokDcW2KtHozC&#10;0dGoUSNdaThEpB8oRVFyn2ir9eZkVVVkHkDBMGzYMFFOsPGhlHYYJSLTHfmoujdgYYhlN5Zarl1n&#10;hXusHPlwyr329h7JgD9v1P9hYoDMjashyv8999wj1rIoDZlNhE/RoJkHGBhgectK5CjBgY+SWNQG&#10;KQ+x1GUFZ2d9S5xYoMA/9dRTJd4bb7wRLivOWpU6EwuMELCo5Jm4Fj6jmc2hKEryoMrDJEQH9ukF&#10;X/mYPoNyIjLv8YPG13Y6370RcJke5DrwID9BZ5xxhnnzzTfNo48+akOUVIavwUpWqCM44GfhEhZO&#10;YRs8eLBYxPAlncEsdXVvwEJAiZ/sBjrpDgtOjBkzRqa8o+DGuoTNLYSFjzoX5t+Y3sbANOgcU9WU&#10;+MFdCO4N0mlhH6Yl7i3INosWLTJr164VFy0oEdn4WMNCJ1hg4+aBKc17A+06/qRRIrp2HR9u+IlD&#10;wbFw4ULxF51OpFNZTWSYXUQ9gAEDBshHQ1wXMfsBi9wOHTrIOQcLIyKjozhEno+cycD//g9u+Llk&#10;5gSgCPT7ukTBR/9KnfODX2fcuFBP/AuguFkQFSpUkH00kJ82bdokbQTPiqyJr8Voi74oipJ4qPIw&#10;iaEBVlIbvrTfeeedcszXRgYi/q1KlSpieYjiYm8EXJSTTIOk4+eLu5LepKuvp1hQN5gCFAmLnDDl&#10;Dfb2Czpf/xVlX8Eq4WeeeaYMJlG64MKCDasVBoAM2lyYf8MChUFe0Dl1XZFzSpYsmRYKGVaQh0MP&#10;PVT20WBBk+xgwTamFAet+oq104knnijHKPf2BqZY4+MtEuQgpn0CisR0Av++SmKA0pCPNpRRZv6w&#10;IYcwHnAL+dAuY9GH9SzjAeofykAU4m5jvIh1IMdM+wf8HLJwEEpDlHn++Phnpc3CNyH/80GJD1F8&#10;LCX8iCOOyBJ/4sSJck1maPA/LpBiwYJE1113nSghuVc8rgwgclV0RVEOPKo8TGJ0gJ/6IDQwyENR&#10;yDRF9/Xdvzn/PgMHDkyL6TXK/ketmzOh7iEsM5iMpgBgkAt7uwKyfn1X9iXUY/qNyA0rEQaDKKuD&#10;zrOSf7RzWHwp8YNl24svvij7VMf1G9H8v7rFGqItqBKJ86MWC6wT9wRntRWrr3NKxXRb2V5X8k8s&#10;8LfMVGSsvtloT5hxNHbsWDnPh02mNKMIBAwJ8Nnp3/BjicsrjnF3xMrkzmciir7I+CgNqa+33nqr&#10;/E9d5B7AOCMyPh+cgJXU+R8rSAf3cnU/ElcP4/3wiozkXxlcUZQDjyoPk5icOOhXkhMWSoH+/fub&#10;rVu3Bm44+AZ8BO1tp0on71Za9oOievjw4TLNLZoQoKQOOnjIBGsarF8QsKMpAIIWLNoTUM4o8aPT&#10;62ODZUdQn8FUTyxmsUYJOt+sWTOxYgk6x9R9JeegrGVLZVgEAYJmQeCSAdcngBuU7GBKJNMssWQK&#10;wvlWC7IajAdmbTAFFIVItA/xzg80lqPpxL7w36vsPfgjZNEerA8jwa3E7NmzxcrQTTEm35o3b27O&#10;Pfdc+Y3bmPrMQiYYGrCiOIuWIMuwJz6Wiy4ui62wd1OYcbnA9bAUxFiBmVAurn9j1XLADymLFrlF&#10;k/DByArpN910k/wfiVsp+vDDD5d9PKhPTkVJADwlqejcuTPmZV67du1siJKKrF+/3jvooINkW7Jk&#10;iQ0N5tRTT5UyceONN9qQYIoWLSrxQoKDDcnk+uuvl3MvvviiDcmEZ+Fcvnz5vEmTJtlQJVW5+uqr&#10;Jb/ZateubUPTl3vuuUfSol+/fjYkkzVr1njVq1eX82+88YYNzRmnnHKK/H7gwIE2RImXPHnySNo1&#10;a9bMhihK4lCmTBkpn5UqVbIhqQtyBfUxf/783oQJE2xoBtOmTZN0OOyww7xdu3bZ0Oi0aNFC4iPn&#10;/vPPPzY0g2XLlsk9ChYs6P300082NBiuUapUKftfVs477zw5T/seCfdA3uH8nDlzbGjq0rdvX3lX&#10;trlz59pQJTcZNmyY5Ee9evVsSCYXXXSRnENuz45t27Z5xYsX92rUqGFDssfJJPPmzbMhsRk9erTE&#10;v/vuu21IBq+//rqElyxZUsYRftatW+fVqlVLzs+ePduGBrNgwQKJx9a9e3cbqihKbqCWh0mMszhT&#10;UpMHH3xQvg42bNjQ1K5d24YGg0NxeOyxx8QxfhA4WHZf2IMsqPgKCXxFxN8VlgLEnzFjhrniiivk&#10;HCujderUSY6V1EWnLWeF+sW0Zaxve/bsKb7k2HDcz1f7lStXmlatWskXesd7771nQoK9xFH2D0uX&#10;LrVHipKY4PYA6550ALcOyAjMYMCXGSsX006yMILzUXj11VdnWegIX2e0k08++aQNyWDIkCFyvWnT&#10;pols4tpcZmEceeSRco9+/frt1TT6++67T6wPcfmCjOPuwYwP7sEsi65du8blozGVwKJNyX2YXsxq&#10;y0zNZ+ryBx98IOXzsssuE7+F1A/GCdlBXcH9EWODzZs329B9C4tywfr162XvQCZipWfui4yEPMQ7&#10;vPLKKyI70YdTx5ylYjxgNa8oSi5jFYlKkqCWh6kPX9pDQrHk88MPP2xDY4OFIvHvvPNOG5KVHTt2&#10;eIULF5Y477//vg3NSuvWreU8G1/d3TOwYbX4/fff25hKKoMFnMt3tTzMYPLkyWI149LFv1WoUGE3&#10;6+CbbrpJzsVjEaeWh3uOWh4qiUw6WR7C0qVLvbZt28o7R269evWysTLp0aOHnLvwwgttSCb9+/f3&#10;Spcuvdt12G655RYbKzbERZb58ccfbUhWpk+f7h1yyCG7XZ8NSy0sntIBv+XhoEGDbKiS2yD/FyhQ&#10;IEu5ZMOSL2iWUBCbN28O/27jxo02NDZt2rSR+PFaHrp6HFTHqUMNGjQIP4N/a9mypbd69WobMzp+&#10;y8PevXvbUEVRcgO1PFSUBARnxayMhj8TvtbFw8033yzxsXgK8uGDfyt8hRAHfz9BfPrpp2bw4MGm&#10;UaNGcg1WcebLfJcuXeSrZUgAsDGVVIav1EpW8MGFf6y77rpLfHZRj/Dzwxd06kmkdfApp5wiqyKy&#10;omF2cG3isvqtoiipB9b+0XzrpRJYGWFNeO+994r/M9rJ0047TSwLg/xlduvWTdo+ZI5IHnjgATNz&#10;5kyxDKSt5Vr4VWRxBuSU7MB3L9fGUgu/cEG0bt1aZBtmbeDvjcWC+A2LUbA4Rf369W1MRTnw3HDD&#10;DeJTGfmecsn2yCOPmLVr18pxPOCvkEVM8GMbr19lrKWxxvVbCcfC1WOsCCOhDs2bN0/qrHsHtlGj&#10;Rsmq0dHGI4qiJCaydCRaRPlPSQpQ5LAsfrt27czUqVNtqJJqoMBhoYbcAofMNA1MYXUrOivpAYM2&#10;nGwDSrElS5bIsaIkGkwLpZ1ikY+vv/7ahipKYlC2bFlZ5RToU1GAKUqigXJq2LBhcjxo0CBZZVdR&#10;EgU+0FavXl1cCfTu3VsX7lKUXEQtD5MYLMmU1CU3FYdQqVIl8SekisP0A/+YiqIoyr6B/lQVh0qi&#10;wsrWipKoYEyB4lBRlNxHlYdJDNNJFUVR9jVMb1cURVEUJfVhUQ1FURRFyQ5VHiqKoihZUKtmRVEU&#10;RUkPcP+gKIqiKNmhvUUSs3HjRnukKIqy78C5v6IoiqIoqU+RIkXskaIoiqJER5WHSYxOLVQUZX+Q&#10;J4+spaUoiqIoSorj98eJr2tFURRFCUKVh4qiKEoW9MOEkmyULFnSHimKoig5oXz58vbImCpVqtgj&#10;RUkMChcubPLmzWv/UxQlNxHzEi+E/KckBV26dDETJ0407dq1M1OnTrWhipL7/P333+b33383JUqU&#10;MD///LNMhWFQv3PnzvA0+8MPP9ysXr3alC1bVqbHrl+/XgSD7du3y3k/xMUKbvPmzfL7ww47zGzY&#10;sCEwrrLveOGFF8ygQYPk+MQTTzSPPfaYHKcSCxYsMA0aNLD/ZbBu3Tqzdu1a06RJExtipKwtXbrU&#10;HHHEETYkE8rk7Nmz5bhWrVqmevXqsiLgJ598ImHt27c3+fPnN999952U806dOpnJkyeHp4Ufd9xx&#10;5rPPPpN60qpVK7N8+XJZ9bJcuXKyuiD3bdiwodSrP//801SsWFF+Fw268mXLlsmzxIL6lBNlG++J&#10;Qtnt94YlS5aYOnXq2P/2Ht6V9z7vvPPMvffea0PTh88//9y0bNlSykc8K/RTDufNmyfHbdu2NT/9&#10;9JO0vyyY8Ndff0n5mz9/frhMUp7cdefOnStl+NNPP5UyWbBgQSmT7MlXcL9btGiRqVevnoRRlr/+&#10;+mtpy0uVKhXoU5UywYrEs2bNkvgOLKIKFChgfvzxRxtizNFHHy39C8/L+YULF8q9uCdQD4sWLRpY&#10;l0kvP3Xr1jWLFy+W4zJlypjffvtNjh28C89L2T/yyCOlLv/yyy9yjntzjv4tiBNOOMH07NlT6jz1&#10;7YsvvpC0+v777+XZcgL1buvWrSL3ffvtt9IPAooenidRFrwg/8kXtzJqhQoVwunlID95j0mTJtkQ&#10;E84/ZAfaWtrFaJCunKf9dOVsxowZIh/88ccfZtWqVXIPwlGKTZkyxfz777/21xlgXffrr79KOd5f&#10;+NtM9n5cWL58+UyHDh0kjHeh7PNs9E/ROOqooyT/16xZY0My4F1Jd3evNm3amOnTp8txJKQxdZY0&#10;hA8++MD07dtXjkeNGmWaNm0a7sv8devggw829evXFzmPdKY+k9/HHnustCU8P/Wc9CdtaW8c9Lex&#10;3is7jj/+eGlHtm3bZkOi49KXdsW1TXtKoUKFpB1YsWKFHO/NO+QW5BP9fjIP92+88UYpU7179zYj&#10;R460oYqiHGhUeZiEOOUhguupp55qQxMTBgIMiOl458yZY7p162bPGBHYGfjRwSOQIBAjvCOUMDDw&#10;g/DCAAYBUUlcENB37NghAyQGOgiQ5C1CqFP4IcQg4DPIQImCIIiCJWjwQ1wEUa7JxgCM+LoyoKIo&#10;iqIoiqKkD6o8VJTcRZWHSYhTHiqKoiiKoiiKoihKqqPKQ0XJXVR5mISkk/LQ+V7B0sxNfWFaFVO0&#10;sGrD0i27qXyJDlOesM5LJphWyZQfLEWZQuafiglB079cWOPGjc0PP/wQONXL/7vmzZuL9WLQFBGm&#10;QrnrYKVK+WDKDuWB37upKpQVNu51zDHHhKfsMf0Mi0asXeGggw4yHTt2lCkRTNljqhvljSlqTBEq&#10;Xbq0TE/lfOvWreU3fniO2rVr2/8ywLKWKXFYWfKMTPXh2XhHwBIXi8tGjRrJNG78uTBtzw+/452q&#10;Vq1qQw4MTKtzVr6k68knnyzHipJoMMUeEYZ6yhR7/zQ5JbHxTxlOdoL6PKaNMm2Z/gdL+yeffFL6&#10;F1wR+Kfl0jcw9ToncA3aaT9Bz+DgHNb79GH0l0y/xHUIfY+SFfKNcummhu8NuAZgmr/DP40W2Yl8&#10;p99nhk4smIaPGxdkEmAKMOUq6HfkNfIxM0BWrlxpQzNAzkAWcv07M3qQtXCB9NRTT0nY1VdfLVOp&#10;eTamRjNNHLgWLg6Y/sqUZa7P+zEbhCn5QDtMGWQKsx/kNeQd5Cg3fZlp5swmQSbjHkyN5nfIw7Tp&#10;TIdGPuI+zGJyaUdcntc/A4W0oXzjeqRatWoy04VrU8Z5tpo1a0qaIDtS5qmPpAVuGXgOZrkgDzLd&#10;md/MnDkzfL/IeoXsSJp99dVXEp92jHxATvvmm29kKjrPwLU5hwyHCxI/lDFcKPCeuJ3gWkwhp6zg&#10;GoJ7ADOzuAdT/JFRiYesSd0nH5Fvp02bJvUa+B3yqpu6Hg2mxtPuIGOTf0w397uGcK4BmN5OWSHd&#10;SF/ynzQGngfZ2aURz/nxxx/LO4GrR6S9ez/S3snKpDczzShrlAF+h2zOVHt+64d+/YYbbpA4qjxU&#10;lNxFlYdJiFMe0iBH82eSKtBhAUKC6wzp9BEMEERQWNFpJTN0+gg1ipIojBgxwvTp00eOzznnHPPm&#10;m2/KsaIkGgxeEGHuvPNOc88999hQRUkMUESgeEBBFOmjTlESBZRTnTt3lmMUXYwvFCVRwGCEthSF&#10;uSoPFSV3UeVhEqILpiiKsj+5++67zcCBA+WYr8TOUkJREgm3SAgiDP3ihAkT7BlFSQxUeagkA/ff&#10;f7+544475FiVh0qigRWsW+BOlYeKkrscZPeKoiiKIrCioaIkOqxY6759Mv1J2R2m/ilKbsAMkWSq&#10;lzwrU3LTEX8+vfvuu/ZISUeYDYXbnuzsipj5Rbyc9DFMkeY3TOVWFCU5UeWhoiQhjz76qOnXr1/U&#10;7eGHHxafNLGYMmVKOP4tt9yym08WJX3Bd42iJDpYxTrfUEomb7/9tviXwpcXfrjY33bbbTny4YZP&#10;L37nNvxNHX/88ebMM8/MEv7MM8/YXyhKBvhgO+mkk8RnNRaXlJNLLrkkbiUDCjz8qeH/DPnk4osv&#10;NhdddFFYXmG76aab5LrIQoAlEv+feuqp4Tj4dON3/P7SSy+V8zVq1BBfwn6YyVOvXj1z6KGHii84&#10;4uFLNV3Bn6aSu6Bcoxy6DZ+RzDbzh7mNtj0WTPW97LLLJC4+uLPjpZdeEl/yQf7GARdS//d//yfX&#10;Ix59TK1atcygQYNsjN3BnyL1kDbB/ebCCy/MdpyiKEqCwrRlJXno3Lkzn4O8UEdiQ5R0IyQISBnI&#10;biPef//9Z3+VwZo1a6TsBMW/6667bCwlnenSpUu4TNSuXduGKkrikSdPHimnXbt2tSHpTWhAFq67&#10;kVvZsmW99evX25ixadOmTeA1IreHHnrI/kIJokyZMpJOlSpVsiGpzerVq73q1avvVk7YWrdu7f35&#10;5582ZnQoowUKFAi8RuT2zDPPyG/uu+++wPORW/ny5SW+46WXXspyvmLFil7hwoXl+MQTT7SxUp++&#10;ffuG02Dp0qU2VMktdu3aJXnRoEGDcL5E2wYMGGB/Fcxpp50m8SjXW7ZssaHBzJw5U/oJ4m/evNmG&#10;ZrJ161avRIkSWe7v31q1auXt3LnTxs5g8uTJ3kEHHRQYn3Zx+fLlNmZ0FixYEP5N7969baiiKLmB&#10;+jxMQtTnoXL55ZebF198USxB+HrnZ8WKFbJiGyu5Ma3g1ltvDX8RpKrzBfLll18WX2H33nuvLDwz&#10;ZswYsRZwq8LxdV5JX1i19qOPPpJj9XmoJDJuwZRmzZql/XR7ViRt2rSprDKK5dWVV14pq2Oy2uh5&#10;550nFiNYY0WzKPGDjOFW1YyE9HZ9BytysiK7Ekw6+TxkYTv6C6yMWEn4jTfeEEs+6iUyC1ZGQ4cO&#10;NTfffLP9RTCULxbpimapiJxy3333yXlWb2V1W1YhnjNnjo2xO1goY3347LPPmiuuuELCWO2VFWuR&#10;k4YNGyYrY8Nrr70mMhPXxo+qW0gklSFPSANQn4eJwfjx46Nai+P/D/kf6z/qFwtJBvH444+ba6+9&#10;Vo5ZsZspw9HiPvfccxLX1TssgEuUKCHHDmYpUYdbtWolfQD9LjzxxBNm8ODB0tZxz169ekk4dYsV&#10;s/FZSBvw2GOPSTjguxArx+7du5u33nrLhgajPg8VJcEIddRKEqGWh4qzPAx19DZkd0KdvMSpVq2a&#10;Dcn4qkhYoUKFvJDAYUMzGD58uJy7+uqrbYiSrqjloZIsOMvD0CDGhqQvPXr0kLS47rrrbEgmixYt&#10;knNYn2A9sjdwfa41adIkG6JEI50sD6dNmybvWrly5d2sj6ZOneoVLFjQq1Gjhvfvv//a0D2jf//+&#10;Xt68eb158+bZkNj8/PPPIgd17949y70vv/xyed46dep4//zzjw3N4JFHHpFzJ5xwgg1JbdTyMLm4&#10;6qqrJK/Wrl1rQ3YHeb9IkSLhfKXuBfHGG294J598ssQpV66cjA84DrI8LFWqlJybPXu2Dcnko48+&#10;knOnn366DfG8v//+W8LYsEr2w//UY9qLyBlSkajloaIkDurzUFFSFHwMwZYtW8QiAPiijEUAfoHc&#10;F0NH27ZtZY/loqIoSjKhfjqNWJRg5dGkSRMbkkndunVN9erVZRGL5cuX29CcM2nSJLEeuf76602n&#10;Tp1sqKJkLIYA7du3NwULFpRjBzNlypQpI2UPK6I9ZfTo0ebBBx+U8ocfuOzYtGmTad26tVm/fr34&#10;R8RS2YEfTyyt8BGN9WIQ2q4oiQazjvA1+9BDD4n/wCCwMsfSjzrJvnTp0vbM7mBBOG7cOOkjZsyY&#10;YU455RR7ZnfwW9ihQwcZR0SClTsw68mBxW+hQoXEAjvyWbGExHodS2JFUZIHVR4qSorihAWEBwRo&#10;YOra7NmzZTpRJKxcCukwRUdRlNSCwVK688gjj8j0TffhyA8DtL2dNks/0q1bN1EM4Q5DUfzgLgVQ&#10;1gVx+umny37mzJmyzyks9nD11VfLtPyBAwfa0NjccccdZuXKlaZHjx6mQoUKNjQDlI8ownEF5Idp&#10;m5988okcIzOlG0xtVRIT8oY6gNshpuEHwVThPn36mPnz54sin+nIuJZAgf7nn3/aWJmgwGMBIuJX&#10;q1bNzJ07157ZHRTtLLYYxK5du2Tvr/8o5TFUYPr1+++/b0Mz+iNc47CYC4ut6MJnipI8qPJQUVIU&#10;JwAgZMTySYVA8fzzz5tz/5+9s4CXomrj8CiooChiC4igCCIWFiIGFgZ2oWJjAiYGtmKL3e1nN3Z3&#10;YQcqiqAoqIiiIqFi7rfPe8+7d+7c2b17EWSX/T+/39mZPXOmz8yc8543dt45mnPOOWv5UBSVh3xe&#10;CjFrgZ9bNNCJKNu+ffuQWz/YBoKV448/vpYgRggXDuQbgERIAfmED3Vx4oknmgARITntmrqgLP4L&#10;qasnn3xyyM0PWrUIGYkEy/xOO+1Ukdq1CJFEaYKvP97jRAPPpxX74IMPRjfffLP5K7z66qvN+uiT&#10;Tz6x9n2DBg1CqWroK1xwwQV5tW+LAcEhAkhIai5yDOTh23CllVaySM18g3bddVfznYhwUwhRPkh4&#10;KMQsBk6OcZCPw3zARDkfONfHlAAH4ozm40Bczu8FnS4hygmZF+YHUzTe8Qhv6CQ2atQoLCkeviuY&#10;tyFYQYgjRD4ImDK9QesVIQTCb0wni4E6P3ny5KhXr15mMl0XCD0Rynz//femDYVp9LQ8K+VOly5d&#10;wpwoJYYPH26m92jMbr/99iG3JiNGjLBl1FuCkFCPERo2a9bMEibEM4KzzjorGjp0qAnqe/bsGXKr&#10;oE+x++67277RjD/33HNzrjN4xjhGIUT5IOGhEGUM/n/WXHNN8yfiiaiOmA189NFHJhC88MILQ+ma&#10;/PbbbzYaiQkaDY1vvvnGtA/5uIvKhoh5QpQTMltOhwEhonJmMhkTHCY7dsWCxsuECRNMG0uIQqy8&#10;8sphriYu4O/QoYNN6wPmkn/88UcuInJdYFFx//33m/ZVscJuNKGo5/hCpG20zjrrmJZjJRDXRnYN&#10;UVFa3HbbbSYMR4MvDfzZYqbMu57npXv37mFJle/BGQX+F9HsxZ/oCy+8kPN96GyzzTb23UBbmOfL&#10;E1qI9Dnqir4uhCgt7G1C5BT7J8oC/LM8+eST5oD6+eefD7miksABMk6T88FII06NzzjjjFTHxkl4&#10;BVx11VVR37597QM/evRoa3SLymSzzTYzfzTQrl276NNPP7V5Uc2bb75pmjBLLbVUyKkCsyCc8DPS&#10;TuM43hEbMmRItMUWW9g7HF9cyy23XFhSBeZi+COV/5/iocPC+wvzQkwNRTVogtBOQGsQf3ODBw8O&#10;S+oHpsoMTOFLC62yYrS4RBVcNwZjCA6Az8lZ+buKxtrrr79u9S3tPPHDxmAm/jLPPPPMkFscDIQi&#10;PPzqq6+K0jK+/PLL7T180kknRaeeemrILR6eHd4p+GpjYKJQwIlZAQQ4559/vs0TWK9t27Y2L0oD&#10;Bvupg/gI5D2c1kZAEIdCAULDxx9/PBccCP+CtONY57PPPrO8QiBIRoMx33PsYKp8xRVXmLCdY0NI&#10;f9hhh4WlVRA8BSH86quvbubU8aApnMu6665rPlDresYIstSxY0ebp5+C8FEIMXOQ5mEZMmzYsDAn&#10;Kp0+ffqY/5NkIkgKjYdiBIdAo+Kggw6yxgcmq/fdd19YIiqRZKRMURsazpi4IQSMp9NPP92WowVA&#10;pzW+7LHHHrPONQ3422+/vcYyEg1/jeVNG0lth0rnoYceMg10OoAIbP7NOx2zZzReMOuU4HDaoBM+&#10;qw/IMWAJmEsWgqiu9YGBLNolWFkU657gzjvvtCnC82mBgR93+cK7elZnWv2giv+Gl19+2YRtCOLS&#10;BIcEQqT9AGPGjDEtWtrzJLT+CBo0atQoG8zEjBgB5L+Bfgb7QHDI9l577bVagkPwyOqdOnWqFW0Z&#10;iyd3QYBCjBCiPJDwsAzx0RchGFnEyXFaygeNhnwCiuWXX96mElBXNl4PRH7obGEG6gnhH1EQ8eeD&#10;lhHamwMGDLCooPFyaN8k140naR0WT/w9VkwAhUqAa4JvQkzFGESiPtLB+zf1ClM0cOGQEGm4YBnf&#10;bGl4ELekEKEuMNeE9dZbz6Z1gQsWhBnUecw480FE5YEDB1r5NDwoUCVEH45bF6B1KUoL1xrnXZ5G&#10;3NUMzx+CRE+sy3eBhBYiPj3z9QGKgfU333zz6J577rFnnu8Dmo1peF8i37Prz9hLL71kUyFEmZB9&#10;iYgyIvuS5q2f6datW8gRlcbee+9tdaBfv34hpzh69uxp6/Xp0yfk1GTXXXe15ZdccknIEZWI1wMS&#10;7xshSpF33303V087d+4cciubww8/3K5Hw4YNM++//37I/Xd07NjRtvn222+HHFEs2c61XbsWLVqE&#10;nFkX6gfnuuqqq4acasaPH5+Za665Mo0bN878/vvvIbc4VlttNdvua6+9FnIKc//991v5bbbZJuTU&#10;5qeffso0b97cyg0YMCDk1qRt27a2/Oyzzw45sy79+/e3cyXde++9IVeUCu3bt880atQo8/3334ec&#10;mkyaNCnz3HPP5U2tW7e2+j527Ng63+Pex/z5559DTjV//PFHZvnll7fl66yzTubXX38NS9K5+eab&#10;rey+++4bcmpywAEH2PK6nrFhw4ZZOVLfvn1DrhBiZiDNwzJkypQpYU6I+uFRzXAknm1s2LzD6Drm&#10;aTCtpj5i1oDIlkKUOphCuUbdRhttZNNKBv9SOMqfd955o2eeecZML5PgvxCTewfzMzRJMLPPB6Zn&#10;uDJo06ZNyBGiNquuumrUsmVLM6GM+xmkjuFihbqHVjs+mR3yqH9M08DXGyaX+Dws1g2La8oWihpM&#10;5Fl8IgJBUbztA/hWxP8f7iXwWVlpAR08Eq4oDb799lvTDMU1B/UxDd75aNmmpc6dO5v7Ct77mP3z&#10;nE4rPBcEY9xhhx3M5z4RlHleAE13viP4CXXcUg7tYfodcdCIxPULptSYVwshygMJD8sQIh4KMS0Q&#10;aZMOII0RfKfgtPzZZ5815+KYFdBoxM/PCiusENYQQojSpxhH8LMyDAbtv//+Zo6Gf8K99trLgvkk&#10;U6tWrWpE4MfxPD6rdtttt5BTE5zZs00CAc3qQSPEv6d///7mNgV3DdQ3/K21bt3aTBwB4XYcBHPU&#10;v969e4ecmmB+TDAFhJJxoWMhEDYSYRzTykIcfPDBJkhBQImQhcGIXXbZxY6X4+I88GFL3a8kuA6i&#10;dMD0l/e2B0CpLwjveXcjpP83yicffPBBzqczPnVRRuAZX3LJJW3KM7rEEkvY84yAEahL+B/FX+N2&#10;221n5QjexXT77be3Yzv77LNtG0KI8kDCwzKEho6obBip23LLLevdEGDUnw85PodoCBx//PGmscMI&#10;PNHViIh21llnhdJCCFG6xLXlKl0jnwGhuK85oiIjREmmpJbhPPPMY9N87Qr3B4dARYi6IGjCzTff&#10;bBpS1DeEhmPHjjUNpE8++SRaa621QskqXDCXz68g0ZUBP7LFgE9nBkRJXrfzwTYph1Yk9R+fjLSP&#10;eJYI6oJmFAL5SqPYoDTiv4G2OYLDYp+BNHjOEOzVRxCefCY//PBD0y4EtA39m0I5pmg3YrXCYJNr&#10;I2IZgNICvkURgFLugQcesCkCTZ4x/EALIcoHs/fBftn+ibIAYQ8NHkxLURsXlQcNcqJn8lFmFK++&#10;oL16xhlnRF9//bX95wN/yCGHmPCwULAVURkQ7IMIl4Aj7LgzdSFKBcx00aCG3Xff3YQWlQpCk2IG&#10;FhGQ8J53LS40P9A4RzhI9MskONhHa4ROZ9pyURiEaAQzILAA39tKiWSP8ODWW2+1+Q4dOpjJcdq5&#10;Y0qJyTLtjkLLGTAtVvMQ4R+CQ0w5iwkURBcIgbpHq11xxRVNY6qSNA7PO++86KijjsrNo0EqSgN/&#10;B+d7RurC6zfPAqbPdUFZ1qFs/Pkp9hsDmDMnNSU5D4Lx8A1CKxjXAcWeD64z3AS6b9++pjEvhJg5&#10;SHhYhmy66aYW1l7CQyHEjEDCQ1EO0MlBG4MmDH6dXn/99bBEiNIAEz4EYHSmfbBOiFIDM2382cGQ&#10;IUMK+osU4r9GwkMhSgeZLQshhKiBzJZEOTBx4sQwF0Vrr712mBOidEBbRwGoRDnhAWeEEEKIJBIe&#10;liGofgshxIwCB/VClDrxyJOYMAshhBBCCCFmDBIeliFvv/12mBNCCCEqk7j/pTXXXDPMCSGEEGJW&#10;hMAsQoiZh4SHZQjOo4UQQohKJv4tnG+++cKcEEKIaaWuKNVCzEyaNm0a5oQQMwMJD8sQItcJISqT&#10;7777TpEQhchCBFshhBDTDyLhClGqFBNBXQgx45DwsAyZMGFCmBNCVBpE7/SoiP8Fa6yxRpgTQghR&#10;H5o1axbmhChd2rRpE+aEKD0aNWoUzT67RBZClAImvs9ksX+iLNh0002jJ598MurWrVv0/PPPh1wx&#10;Pfnrr7+iBg0a1DnChRbYAgssYOUbN24ccqPojz/+ML8ciyyySMip4ocffrBItt9//72Vj5vajRs3&#10;LmrYsKHtl0eS7VKObUyZMiWaNGmSlWvevHn07bffWpm55ppLZuwVwJdffml1EcEhjaj68Oeff0bf&#10;fPON1ROCLX399deWv/7660dfffVV9Nlnn1ngCTq51KfFF1882m233XLvlpVXXjl68MEHo7feeiua&#10;PHmy5aXRsWPHaNiwYeGfEP8N++yzj70Lt9pqq2jbbbcNuUKUBuedd569F3m/XnDBBSFXiOKgLUl7&#10;b8kllww5M4aXXnopuvHGG23+iCOOiFZYYQWbn9WhTfPLL79Eiy22WMiZdmhLtW3bNvyrguBztPnp&#10;K9B+m16MGDHC+gtNmjSp1c/4t6CgQp8mHpDM+fjjj6Plllsu/Cuel19+2dbjWkwL3KPDDjvMjqtv&#10;377RZZddFpYIIf5rJDwsQ1ZbbbXonXfesY4+L9H777/fBASrrrqq5TsIAWgA0ChAIMXLt1WrVibU&#10;ckGUSIfryYe5LuEhjTpM5yg/99xzh9wqX1x8gJMNEhcGsh7l4747EPDMOeecudE1PrIIFNkGDZyJ&#10;EydafsuWLa0sjy2CpKlTp1q+EEIIIYQQQsyKSHgoxMxFwsMyBG21QhpAQgghhBBCCCHErIKEh0LM&#10;XCQ8LEPcbBkwfeX2/fPPP2begOYa0zhoKM4777ymeQiUwQyWiGqogMc15uKgPedCSlTj0XJjPeZZ&#10;D828fKB1x/bZ14wCbT/OfUbuY2aBtiFah2msssoqpu346quv2j1FQ7Fdu3ammYhJgYPW5MYbbxz+&#10;Van9f/7559GKK64YcqpxDUfAHAIz2eWXX95MpEVpgBYx2sSjR4+OPv3005Bbxfzzz28J07j33nsv&#10;5Fax7rrrmvZxIZZddlnTSnZuv/326KmnnrJ5zJYxF4GhQ4ea+Q24+QnvltatW0cvvPBC1L17d8tz&#10;MH1GI5oBD+rYb7/9ZvXwp59+suOK89xzz5l/RbSkMe+nHMcFnG/79u1tPd51CpRRHG4yNSPBJBOT&#10;9Ti+308++SQX4Attacygxo4da98RvhHUB947ae8kYDt8b1588UWrZ126dAlLqtl7773tO7D11lub&#10;2TJ1hzqU9DXH/jC932CDDXLfrvHjx9t7E1MzzoNvFs9BPt9KadeTPOrnWmutZf/HjBlj+2/RooX9&#10;d3iv8p72ulwMX3zxhX3jkxrsonw4/fTTzZyR+njhhReGXCFKB94xvP8GDhxo/zFfVlAKUUrw7cfs&#10;Gdc7Eh4KMXOR8LAMceFh586do0ceecQ6TrxQ6ZAhCPz1119DySrodOFrg04V0EGi00QnCAEhvvXS&#10;QHDoggJMbREAsB4dQExlEUrma2DQgWL77GtGQccTQcKM3IcQlcj+++8fXXvttTbfr1+/6NJLL7V5&#10;IUoJBH8IZfgGnnjiibnOrxClAu0l2l4Ik93frBClxkknnRSddtppNj9y5MhavvuEmJmgGOGDlBIe&#10;CjFzUeiiMobRQjRwaJyimcDHHk0xpvHkTnopS2I9tCsQuuUTHAJCR9+GB/ZwB7poIRYamfTtz0g4&#10;DwkOhZj+EEjFSWo5ClEqxH3Guma9EEKI+pFUOhBCCCHSkPCwDMFkWFQ2aF2idRNPmHETCAcNVCGm&#10;F3EBjRClxGuvvWZahzB8+HCbisgsEbge99xzj6VXXnnlX0Xlx+WAbwtrBwkaRF3QDrn33nutzuAC&#10;gzbLtMDzPWrUqFz9I9V3W5TnXZEPXP3g0sC3//7771d0O/uBBx4Ic2Jm8u6779Zq5ycTLmnSvn0s&#10;iz8zSXc2ceg78F7nOWM93Bb59p944glzlePwLWF75HuZZKL+YKUWh33EnzHStL4ThBAlQPbjLMqI&#10;Zs2a0VvKdOvWLeSISmPvvfe2OhBPrVq1yjRo0CDTuHHjzPLLL5856qijMl988UVYozDZhrWtc9xx&#10;x4UcUcn06tUrV6/atWsXcoUoLb799tvMbLPNZvWUOisymc8++yzTuXPn3PPradFFF808/vjjoVRx&#10;ZDuAmfPOO6/Wtuadd97MoEGDMv/8808oKfKx0EIL2TVr0aJFyJn1GThwYKZRo0Y16gzt1vvuuy+U&#10;KI7JkydnunfvXmM7pAUXXDBz7rnnhlKFufPOO3Nt5m+++SbkVvPVV19lunTpUmsftIeeeeaZUGrW&#10;p3///rlzf/vtt0OumFnwbu3YsWONOpkvHXbYYWGtKt54443M/PPPX6tcz549M3/++WcoVc1NN91U&#10;q2w8xZ813mNpZZLppJNOCmtkMq+88kpmiSWWqFWG5/iOO+4IpQozbNiw3Hp9+/YNuUKImYE0D8sQ&#10;ggoIAXPMMUfOuT9+JtE4YTTvo48+irKdOwt2QaCAQnz//ffRPvvsY+sQ1EAIgkAIUergQy7bjrF5&#10;glJUOmh7bbnlllG282huRzbbbLNo9913N9cl+C/m/9VXXx1K102fPn2iI4880r4zyyyzjH1PcF2C&#10;P+Sjjjoquvjii0NJIarYb7/9zH8efrHxUXbggQdGm2yySfTzzz9HO+ywg9XNYuC53mWXXUxrERc1&#10;BDpiWwQO4/t03HHHWZCuQuC779BDD821gQg4Fod6TJ12rcQdd9zR9rHhhhtae4jnhaBPlcaQIUPC&#10;nJhZUP+p90sttVTehL9fgn916tQprFXlcoZvAM8bLqeoz/vuu68FlrzrrrusrZ/E3dRgZZK2H/zb&#10;O2nL4wlXUri0Wmeddaw8zxjBzNjHkksumXvG/DnmGb/uuuusrBCijECKKMqHjTbayEZfpHlYubjm&#10;4QEHHJD56aefMtmPcI107733ZpZeemkrs8cee4S1avP3339ndt55ZytH2nPPPcMSUclsuummuTqx&#10;7LLLhlwhSgs0pr2eom1X6dxyyy12LbKdtMzEiRNDbibz+++/Z7IdNFu2wAILhNzCPPDAA6bViXbI&#10;Rx99FHIzmalTp2YuueQS2xbaJNI+LEwlaR6iqTrnnHPa+SY1itBEIn+LLbYIOYUZOnSolUdrcNy4&#10;cSG3irPPPtuWoUmVjwkTJmQ6depk5Twl6yoaVeS3b98+M2TIkJBbBVqHDRs2zKy44ooVUcfjmocj&#10;R44MuaJUQTu0efPmtayFjjnmGLuHPXr0sOfR4Z5Sn0mjR48OuVW4pcnDDz8ccqaNl156KdOmTZvM&#10;gAEDQk7GtCLZ9oYbbmj9jTjXX3+9LSumLyvNQyFKB2keliHyaSccNEIYfSTwTTxtv/320Zlnnmll&#10;Hn/8cZumcdVVV0V33nln+CdEbZo0aRLmhCgt0CTywF1E9690Dj/8cJvuvPPOuSBngNZJ79697VuB&#10;Tyo0suriueeeM+0XNBc9yiWghYLmCOALEc11IQCNNfwHrrTSSlYH4xC1n3pIvaJMXbg21FZbbZUL&#10;+ueghQheJo2TTz7Z/LwRTNCtM5I8+eSTNj3ooIOiLl262LyD9uFqq60WffDBBznt5krhp59+CnOi&#10;FOH+8Fyg6Xf66aeH3Coee+wxm15zzTUWINNBC/GQQw4xX574Io3z7LPP2pT+xLSCZjv9Dp4VNI+d&#10;22+/3aZoPCafQ56xBg0amK/FSnvGhChnJDwsQxTAQBTDIossYlOCqPBhT/L8889bgx7hkHc6hUiC&#10;+aMQpQhmUE6jRo3CXOWC+SWmaUcccUTIqQlmcLi2qCvgCSanl156qXX2MF1OQifznXfeMRcZScGO&#10;qFzcJHm77bazaRzM3XG5Q937/PPPQ27d4JogCQEdCjF48ODokksuiZo3b271lHqfxocffmhTF4Yn&#10;WX755W360EMP2bRScGGSKD0IfNWrV6/o22+/NSGdD54B5vm472jVqlXqe7lz5842xSTfoX+A+TDf&#10;z+7du4fc+kEwFMyPCZJy33331XjeeP74JvXs2TPkVDP//PPbt4T+iYSHQpQPEh6WIYz2C1EX/jFG&#10;OBgfgQSis9HAp8wBBxxgI4BCpBHXOhKilEBY4e85NBgqHbRLdtppp9zAURy0DceOHWuDAXU902iQ&#10;cV0R9uDr8IsvvjAfh4cddlg0YMAAi5qJny1dcxFn6NChNk36FnRWX311m7755ps2LcT6669v7RYG&#10;Oc8777xo2LBhJqxGswqhCUKH448/PpSuBkEEfg4B/55o4CIwL0Ta4GqcSovkjsalKE2Iikyk4003&#10;3TTaeOONQ24VaNryjPAdSHs3uzD8448/tikgiEcbsUOHDvastWzZ0p5f0sCBA01TvS4efvhhWxdf&#10;i6usskrIrYLt8U1KOx6E9wxUtWnTpoYQVAhR2kh4WIYQGEOIuqCRAYw2Jj/cODXHoTKjhQRWEUKI&#10;cgONB0cacPlBeMK7Hvbff39zsl8MCAhvvvlmM49DgEOAlHPOOceEipihSVtExHFzeIQFhXj66afD&#10;XH7mnntuE1pjbo/gGsEHeT169DBTeQQWm2++eShdBe8DTJrRVsSqYosttshrsgzLLrusTdNcuyDU&#10;eOaZZ2x+9OjRNq0U5KqkNOE9fvbZZ5vriLvvvjvkVuN9w6QAz4kHPnHQCuQ9juARJQKCJqKgQsL0&#10;v1u3btZXyAcBUQhehOZifQOfsB6g+SvhoRDlg4SHZUhd0XNF5dC6devch56E/0I6e0Q0u/DCC61M&#10;0hThoosuil555ZVoueWWi2677TZ9tEVBMJMRohSJa1Tjz0/UBq2SPffc08zHMPM+44wzwpK6QXML&#10;YSNaLjfeeGN06qmnmnAGgcz//vc/E+oIUV+SlhBp/PPPP9H555+fM6HFdyGJgVDqNL4TmcbB/xta&#10;VWjLXnDBBZaXLBMHwST0798/evHFF818k/0SYRn/bW4eXWn+VOWqpDS55557orffftsE6NNLwEtf&#10;AOhL0Df45ZdfrM3Hu5968P7770fHHHOMlUmD9T/99NNo7bXXTtV4T4PtIzB8+eWXTcMYX4xCiPJB&#10;wkMhypgjjzwyZ2JAQruEjiIOkRlNRDsk/mHGQfjRRx9tjWE+3BIcirqgUyWmD4zS0zkV04cffvgh&#10;zIl88A1gkAjQRk/TPskHdRUhIZpZe+21l5mLIszBGT8QcKuQVooQaRSjsYpQ4pRTTjFNqAcffNB8&#10;vJHQrlpxxRWjc8891wKdOJhNnnbaaSaYpJ578AfMlvOZ1xMMCME4AhM0rGhDIWBnYJUgDiwHhIqV&#10;BFqdovTwtjxatdMLhIT4t8XlAOb+aPcS2IhBI7QSAZ+fcS3/OPQnAI3IYjn22GNtv+yLfagfIkR5&#10;IeGhEGXMEkssYZEN8WHlaa211rIAKPjpuf7663MfZswStt56a2sEIFwkKnOSdu3ahTkhqphWJ9qz&#10;OnSweLaSCSfg0LVr11rL6Mhedtll0eWXX15rGQntOQkXp41KMy2sCwQiaKDfcsstJlBBK919XhUL&#10;dTkZNRfQ2ELThH2gCSNEnHx+0rCOgFVXXdWmhTjzzDNtioCayLIOQVDw+YYpPWaS7Ivos9tuu21u&#10;wJQ2Dj4SSfhF5T/l+Y9WocM7F+EFQkeEhpTD5BlXLy+99FLUokULKxcPzFQJrLPOOmFOlAr4+iQg&#10;CT4E0dZLw+tpXd9CnhkX4GO6jzAyHp3fQaCO9iHPbdozje9bgq8gbF955ZVDbn6mTJli3w6sotgv&#10;g1IEUhJClBcSHpYh9e0AiFkXgp1gVsAH3NOrr75qJjvt27cPparAR4qboJ511lnRHnvsEc0zzzzR&#10;3nvvbSOBno+/FHxbCQHxyHyiGhrCmG8mo98zmg409AH/cjxn5DOP9iHmd64ZEwe/QXRoRXHEHa0X&#10;68evEsAnHH5tGSRCmwrt4bRol/nwa7nuuuvaNA2EOOBBMoRgMBMQ7qXxxx9/hLm6oV0Du+66q03j&#10;8D5FsAFowqKl6MINNBJpI3tac801bb9oEq6wwgq5oC0OQpMTTjjBIkAjDCcRtRyhBgIbYL1K4quv&#10;vgpzolTwdhgagfkg6AltEsyI03DtQQaT4u0Mz09CewRz5ny4VQq+R/Np9zq4zWDA6YYbbjDzZoJy&#10;Ffq+CCFKFwkPyxAfDRXCR/KL4YMPPghzUfTUU0+ZRsqvv/5qZmlEPQMEImgoKiiPcIjQKmqDiwAC&#10;BBCpk8a6J9dsIaIo/+mUYnqHRgsdWJyE40+L+fh6JLRkJDwsHgIquAaFvotVvP766yZYueOOO0xQ&#10;Qh1FM6Q+eKcOv3J8I9KYNGmSTaU5IhxcpoD7UYvDwKULGzbbbDOb/hviwgr8Gq633nqpKS4s5H9c&#10;qw5zaCI233fffbY9BnhIvIN5P7vAZnocbzlRaT4eywHM8qFQXWRQksEi2hJpvqp9G665yHODkgFa&#10;uWntPITutG8QIqYNdro/0h122MGm+eB9wHPIQNPBBx9s3yT5KBaifJHwsAzBb50Q9QW/JvguIeE7&#10;CPNIzH34j2kQYObG/0IOkoUQVdDoxocc5v6eXBMRk0/+t2rVyvJoLKOZ48JBzI/i63lZIaYVOoNo&#10;oyPA3njjjU1Yg5bWtECHkMGkNP9nCA4RjiNo2XLLLUOuqHS6dOliU4QUSX+kCOrIQ1u4GOEUQU+A&#10;IChJGIxh8BN4B2+33XbRCy+8kJqopzwDSy+9tP2PR1ZGaIh5tPt2i4OlBm0k3HYUitg8KzJixIgw&#10;J0oFtHlpa7h2bz4QjiM4TGr//vbbb+ZnENwNAPWawTcGNvGBnoTnGC12np2khQXwPAFm/vngW4G7&#10;JITzDC5ccsklqSbSQojyQcLDMkSjgmJaoJFNR4/ECCVCDAQa/EeQAd4ZLDZqmpj1IbqqEKUOPsoq&#10;HTpnaJgjhEaIiNklApJkivt9Q7hCWQ+q4hANk2/EbrvtZgIc1sHknkEoBEAMPGGGJg0S4bRt29bc&#10;niCMQNPo0UcfNQ0+InXjJgX69OlTQxhHHR00aJBZPMQhQA8CB+oePgkxe6T+IfxDg3Dq1KmmIYvP&#10;50IwUIoGFRrgyUAtBGRhH5j3sx/2gckywR9OPPFEM9/HDLrSKCYatvjvcCEdQrdFF13U5vOxySab&#10;2JT39nnnnWfPDBYNW2yxhWn+IQjs1KmTleE5xBIC8G2LIB2tRSyP8EvIABLPhysXxEErl2eQZ7EQ&#10;++67r30r8J1I3yLte8QzxoCAEKKMyH5QRRnBLSN169Yt5IhKY++997Y60K9fv5Dz73jkkUdse9nO&#10;Z8gRlcymm26ae89MrzomxPTm5ZdfztXTXXfdNeRWJl9//XUm2xnMXY9C6ZRTTglrZTJnnHGG5fHM&#10;JznnnHMyjRs3rrU+qUOHDpkff/wxlBT5WGihhex6tWjRIuTM2nzxxRd2rsn6Qlp99dVDqWp69+5t&#10;y/r06RNyqjniiCNqbcPTcsstlxk3blwomZ9hw4bl1vnnn39CbjWHH354je16ot5fcMEFodSsT//+&#10;/XPnfsUVV4RcUQpcddVVdl923nnnkFOYvn375u5lPDVq1CgzZMiQUKqKX3/9NbPeeuullm/QoEHm&#10;oosuCiVrct9991mZDTfcMOTUZuzYsZmGDRvW2m5aGjx4cFgrnfhzzPkJIWYe0jwsQ+rrv0jMergz&#10;8Wznzab/Ft8Ovk2EiIMWiRClDppFlQzaVUTbRGMLTUKmRLVFEwVzUlxS4C8LrUFM5B00UchLa1cc&#10;ffTRFlFz9913tzJovqBtiFYWkWvTIvaLyoYAC2g6oXFEnSGhvY52EflJ8LmWrJPO+eefb1HC8RHr&#10;20KzEU0oNBXr0sICNGPRiMSMPw2Cy6G1jJ9Q38ehhx4affbZZ9Hhhx8eSlUWlRZdenqAiTtarjMC&#10;NEF5p2+44YYhpzCXXXZZdMUVV9g73et03759rU67awGncePGZp6MG4BevXrlyqO5iK9CnoU0mjRp&#10;Ysfkfk7TwMya6MqUqysVCsySZHr1e4QQ04Y5X0KKaP9EWcCHhJcnjR13gCsqC3xRYTKAsI+P+L+F&#10;jie+STAt4IMvKhuEDO4zh04dpixClBp0bjwAAn5aMTcUMw6+O9Pje1NJEFAGX38E9NFAjChVjjzy&#10;SBPWAuarxx57rM2L4uDdeMYZZ0RnnXVWyBHTk48//jjq2LGjzSMIRUAqhJg5SPOwDNGoi6ADhxB5&#10;enXk5pxzTtueBIciyRprrBHmhChdeIeJGYsEh0LM+sjPcf3h3SjBoRCiEpDwUAghRF6IGiyEEEKI&#10;WR8FZRRCCJEPCQ+FEELkBZM7IYQQQgghhBCVi4SHQggh8vLTTz+FOSGEEELMyowbNy7MCSGEEDWR&#10;8LAMkW8nIcR/RVoUTCGEEELMeiy22GJhTgghhKiJhIdlCFH7hBBiRrHAAguEuSgaMWJEmBNCCCGE&#10;EEIIUYlIeFiGfPHFF2FOCCGmPwsvvHCYk+ahKF3WXnvtaLbZZgv/hCg9pMUlyoH27duHOSFKj3nm&#10;mSdq0KBB+CeEmJlYqzuTxf6JsmDxxRc3nyR0nB5++OGQWxqMHj06+vTTT8O/qqhtf/31VzRx4kQT&#10;SHTq1CksqQrE8Oeff0Yffvih/W/YsGE011xzRb/88ov9F/8d//zzT/TMM8+YSXy3bt1CbhVjxoyJ&#10;hg8fHv6JSuDJJ5+Mvv76a5tHC3Hbbbe1+RnJW2+9FS2zzDK1oju/99570ffffx9tsskmVmb11VcP&#10;S6p56qmnoqWWWip65513ombNmkXdu3e3/CeeeCLq0KFD9Prrr9v/OGhw8w69++67+QaG3FmPlVZa&#10;yaZDhw61aRqNGze26/rSSy/Z/0UXXTT67rvvbN5ZddVVo88//zz6+eefTSDCN6h169bRkksuGb34&#10;4ouhVGT38O+//45GjRoVcmrC/eVesj7rbb/99tHHH38cffLJJ1HLli2jpk2bRj/++GPO79YWW2wR&#10;PfLIIzafhPL+buKYevToET344IPR1KlTLc/x451RcD48M0IkoT3D+wUhNx1gIUqR33//3drjMPfc&#10;c0ezzy7dElE60Ef59ddfbb5v377RZZddZvNCiP8eCQ/LkM6dO0dvvvlm+CeEEEIIIYQQQsy6SHgo&#10;xMxFwsMyRGZaQghRGLQnSGg4FwvlfXTbSctDQxoNuSlTpkTNmzePvvzyS9PCY1+NGjUy7Ty04tC+&#10;Y8R8vvnmi5o0aWLbAtabNGmSbRetP5aNHz/eljm+D7Qu46AdjDY322I7aDOhjQ5oOaF1x7pojqDN&#10;PWHCBFuGNiEa4JRhv6zHNijLOuRxLpMnT7Zz+Pbbb6NWrVrZumik/Pbbb3YsaJBzrGh4chyUb9u2&#10;rU3RVlxooYXsOnBO8847r5Xl2lCW68T+0D6kfPK6so5rCXJuceL7AMpyfb755hv7zzGzLvsATJza&#10;tGkTjR071s4zWQ/QmERT3uEYuV5Avmvh1EV8PTQmub5+7/1axeH8l1hiCbuW3EuimaM1y72hLOug&#10;BcT94R5w37iOgEanuy3h/DlHtsF15PqynONhfc6b83e4nuybY+Q6OZRlG7QruEZsgyYhZViHZaQk&#10;1Cu2tcgii9i5MKWecx5si3nuI+fj5mbcG84FiwT47LPPcuuxb+oO14P9cX7AMTDPM8X9Ztucrz9L&#10;ceL5fh48f9Rv9lFf/LkuBvbHvuaYY47cuQD3i2XUkXzb4jpyTfw65sOvRX0pdB+nB/F7A3WdR6mT&#10;r37NylBnuY/Au5F6LKrgnS6t4ZkL37Knn37a5iU8FGLmIuFhGeINNBqn66yzjs2XOhtvvLGZM2MC&#10;mw86SXykaejS8Fx55ZUtnw4VpouOmySOHDky15Hq0qVLroOVD7ZN4whzxa+++so6R8kGEh2ujz76&#10;yOY33HBD+dioJ3TQaHhjKkonkOvHfaEhTiefOvvBBx/kBARo0SJEwWTRoXPEPeL+I7B46KGHwpIq&#10;E8xll13W5qkXmLFSVzCn7Nq1qwlM6CDTEeMe00kH9rniiivavKibU045Jbrkkktsfr/99ovOOecc&#10;my8neLZJ1MdioXxSaJSW5y4W/vjjD6uvCEzoPFNfqfMIZKj35CNQoKwfD7Aeie16fvI4fR+8t+Kw&#10;fRdSsA0EAt6xYXsIkVyYxfPgJryUcdM0EutRjsQ65HEubJM83sMucGF/lOFYeJY5VoR15FMeQSLT&#10;+HIXVjDPtaEs18PPy88/jp8L22G5wzcPgaPvAyjLMSI4pQkzYMCA6IwzzrB9AOfOfimTdn1Z5mWB&#10;/26qxzsJgU8xxNfj/nNO3Hu+NX4t4nD+LCefe8n9YRvcG/JYh31zzBw714NzBc7TO/jkcV3YBveG&#10;60tiW6zPusw7HBdlOcZ4R5iy5APL2AeJMlxvlvnyOBy3b4t74sfJeYDXXc7H2yxcb8ogMAcEkL4e&#10;2yKf7bI/zh84bubjQk7PSxLP51oA58I5sm594Xjj17AQft2oC34ugLn/u+++a980dwWRxMv7/c8H&#10;92NazqPQfZwexO8N1HUepU6++jUrc95550VHHXWUzdO2ZrBGVFGJ9aHUYEBv6aWXtne5hIdCzFwk&#10;PCxDvIGGb7rnn3/e5oUQYnqx2Wabmb9A6NevX3TppZfavBClxCuvvJIbQDvxxBOjgQMH2rwQpQKa&#10;l2h1FRIeCjGzOfLII6Pzzz/f5iU8FKUGfpE7duxo8xIeCjFzkUfcMgQNPSGEEEIIIYQQQgghZjTS&#10;PCxDpHk4c8EcCtV5wATN70cSHivMyeDfmDzg4+vtt982s1s3wxViRiLNQ1EOSPOwbvATedJJJ1k0&#10;7V133TXkFs8LL7yQMxVPgm9Hj+Yt0qlEzUPaRzybgwcPtv/4K6O96q5o6gPmitRBTL8Bjbg+ffrk&#10;NcHG7Uzcl2kS3N4k22PU73vvvTe3DyLGH3TQQTPMzLsUkeZh+YC7Jvp+vHtxi5AGLqKuuOIKc4kA&#10;a621VrT99ttbnyUJ76WhQ4eGfzXBL+1OO+2U86t89tln2/OB25J80Gehv7LaaquFnCi65ZZbogUW&#10;WCD8q4Y+Em5Cdt9995CTjjQPhSgxEB6K8oFbRso2xkKO+C+58MIL7frPOeecmfHjx4fc2owYMSJ3&#10;r7KN0pBbfw499FDbxh577BFyhJixbLrpprm6269fv5ArRGnx8ssv5+rpiSeeGHJFnIsvvtiuz1FH&#10;HRVyimf06NG565uW9txzz1BS5GOhhRaya9WiRYuQM2vz448/ZtZYY41adYX20iOPPBJKFceQIUMy&#10;DRo0qLWtZZZZJvPiiy+GUjXp1KlTrfLxNGHChFCyCvaxyCKL1CrXvHnzzGmnnRZKzfr0798/d+4j&#10;R44MuaLUmDx5cqZDhw52n04++eSQW5Orr746M/vss+fup6ell146880334RS1dx00021ysbTfffd&#10;F0pmMg0bNkwtk0y33HJLWKMKnv+0cqSuXbuGUvkZNmxYrnzfvn1DrhBiZiCz5TJEgR9mLh4xkUAd&#10;HlGxLqbHPcMBvRBCCFEMDz74YHT44YfbPAFn6svrr79uU75ze+65Z4207bbbTtM2xazNHnvsEb35&#10;5psWFOiAAw6ILrroomjddde1oC1bbbVVdOutt4aShUF7EK1itBjRXKTOnXnmmTYlGBpB+NCQS+LR&#10;2Fker6+e4gFn0DjcZpttLDo0+zj55JNN+27LLbe0CNjszwMUCTGzwepp6623rhFgMAnBAQ888ECb&#10;R2Pwtttui44//njTUiSw4HbbbWfL4nz44Yc2zffMxPsePN9pZTwBgdY233xzmwcCXvL8s520ddZY&#10;Yw2z1BJClBFVckRRLjRq1MhGX6R5OHN44IEH7Pq3bNky5KQT1zwcO3ZsyK0/rnmYbXSHHCFmLNI8&#10;FOWANA/zc8ghh9TQ2jrjjDPCkuIZOHCgru2/pJI0Dz/77DM7V+rdRx99FHKrQPOVZWglFgOWFpRf&#10;e+21M5MmTQq5Vdxwww22bNdddw05VdDOYt/zzjtv5o8//gi5+fnf//5n22nTpk1m3LhxIbeKI444&#10;ItOxY8fMoEGDQs6sjTQPS5/rrrsud49IaZqH++yzjy076aSTQk4VPJto2M4111yZiRMnhtwqNtpo&#10;I1vniSeeCDnTxo033piZe+65M6+88krIqeL222+37Xfv3j3k1B9pHgpROkjzsAyZOnVqmBMzE+7D&#10;77//Hv4VBi3Ff8unn34a5mY9pkyZEuaEEEJMK2+88Yb54b3kkkuiZZddNurfv39YUn/QYoF8frWE&#10;iIOfQ1h77bVz/skcfOrhaxD/au4LuhBPPvmkTQcMGGBajHH23ntv02567LHHamgsofGIpuJSSy1V&#10;lJ9pyq+wwgpRr169agUiXHLJJaNhw4aZlqMQM5sXX3zRNHnnmWeeaIMNNgi5Nfnzzz+jRx991PwR&#10;HnfccSG3iqWXXtp83tJnuemmm0JuFS+99JJNN9lkE5tOC2ip4x8bn6Jdu3YNuVXghxR4poQQ5Y+E&#10;h0JMI3ygp8WU+JRTTon22muv6K677rLG6SqrrBLNPffcljApGDVqVChZk2QjlkY426Hxi5kN0Cgn&#10;qApO2sePHx/17t07t20SDXEP9hKHBsUZZ5wRNWnSJFcWk7QjjjjCzA0c9sWya6+9NuRUgYmPn8ft&#10;t98ecqvAVIIGD9v+8ssvzWyJcpgqcP50TDGLI69Vq1bR/fffH9YUQghRH0aMGGFO8Xl3DxkyxAKl&#10;TCseNKlTp04mpCHwx4QJEyxPiCTPPvusTXv27GnTOAygksaOHWv1shDffPON1TXAlDKNHXbYwUyK&#10;3eQSxo0bZ1M3maSusp24gDHO5ZdfbgLy0047LeRUg6klNG/e3KZCzCwQChJQBLNl+g9ppsdAmx+z&#10;/Xbt2qX2TXy9O+64w6aAewD6DYsttpj9py1f3/f8xIkTTaBPX+Hiiy8OudW4cJJzoP/B9knxvoUQ&#10;onyQ8FCI/xg6d4z8XXjhhTZCTyOViGgkBGf4+fEIaeARyoiW5tC4ZnSP7dAgJ1Ig8GFGqEijGoHi&#10;DTfckNs26ZxzzokOPvhgK+t8++230RZbbBGdcMIJ5gPIy9Ig4BjxseKaAj169LBlyWiG/PfzQPMl&#10;Dh2FX3/91XxFkjhGyiFI3GWXXSzCIcJL8hCQ0vHwxoYQQoji8QEofLehncW3Ylpg0If3NgM7RLtd&#10;brnlbFCK7816662Xd5BLVC7+7UfYnIYL9fj2F4LI1HX5k3bBtgsMgQi0QD1FAwptQuaJDks09mKg&#10;7XHIIYdE//vf/yzC7D777BOWCPHfg4ANv5y0jdEMRIM3H675S31PwwXhCCEdnln+88wRlZ/nhcSz&#10;g0ZuMVZBV111VTR8+HAbsEIBIA6Ce/oSQF+jS5cuuX2gjOAaxkKI8kHCQyH+Y/zjyke7ffv20SOP&#10;PBJNnjzZPsALLrigjczHP6gNGjSwKZp5wDI+wGPGjIk22mgja0QnRxkR9qHVh3CReUYkGfUDNB7j&#10;I/FXXnll9Mwzz5hgD0EeyyZNmmTahWgxsv2jjz7aytJpBASC8W3EnaC/9dZbYa4K10bA5CIOx4SG&#10;zNChQ21bnDfmGIyy3nLLLaGUEEKIYkHLm/f2v+Wzzz6zTiUaIji1p3MIfE8QsHTr1s2+FyI/DIhV&#10;onZNhw4dwlxNsD6oL3EtKQeB+E8//WTzceGGazQixHjuuefMfBkQhJ9++uk57a18YO5PG+fSSy+1&#10;tghtLIQcQswscD+BeT5KBLTVC8FgDxD8p1hc4P7OO++YBi4aiPRLaIdjRbThhhva85MPhJoXXHCB&#10;DSqhgJCEQSbXDkYxAGE/26evgyIFigsPP/ywLRdClAcSHgrxH4MfKkBYh0YH2nw0qhGu9enTx5Yh&#10;SHMQsjk0mvfdd1/TLmR0/PHHH8/r2wfhH5HRED4yis9IOh1Lb3QDWoDnnntuNPvss0dXX311TmMA&#10;H0PsB8EmINhk9BBNyWbNmlmDI+57kxFFGg80NIgE5w10NArxwcL2MTOK07RpUxsp9UjUjPIz8gnx&#10;cxZCCPHfwvcA+H7ceeedNqBEQsOcyJ10GpMDQqImjRs3rhHdVxTPqaeeatP99tsvGjhwoNU9BNnX&#10;XHONRW9O+v5mENJdu+CuBfNLBN6sR9RkhC8MciZdrjj4lENTF4Ej7STaZrhU+fjjj0MJIf5bvvji&#10;C3M1BLSj6TMUg0ccLwaEewjNV1ttNfOrjhURzw19DbTN8QtKXyAf99xzj0UrRzCYNjjAIBT5pLvv&#10;vtv259s/77zzrA9C5H6ZMAtRPkh4KMRMAmEafhPjMBqXDxqzmC4jOEQoiG8RNPfi8B+tExrBCCXj&#10;IMCjkQA+2vj222+bgA8fKZj5JEGwxyihmyojVHQB580332xTTJ0HDx5s5taMImIy7cFdaCTQ4Mc8&#10;AeFgHDQwXZvSSZ6PEKUKDeZXX321VvK6n7aMhGCcZ8T/Myrv8x6gQojpDYM69QEhC3UT7RA6hrz7&#10;SSuvvLJ9i/jGvP/++zXMRoWYXuy///42GIkG1Mknn2yDjWgBIrDedNNNaw1GItCmvpKuu+46Kw/U&#10;2WOPPdbM+CGfmSQahwyQomWF8OWwww6z9zH7iVtZCPFfwCD/VlttZcK1Qw89NFpzzTXDkrpB+F0s&#10;DzzwgAnIsRiiH+DKCJg433bbbTbPe961GuPQ9kdbkXZ8MkCLg6k1bSW+PzvuuGOujY+1FMG8yOMc&#10;EY4KIcoDCQ+F+I9hRDwfCOkAAaGDRh/QIMaMBjAbQwCRBI0/Puje0cuH+1H0YyESWz6S/lNo1MN9&#10;991nU3e4vP7661vHEoi8Bowsgps7CzGrgCkRmrjJ5I18hOlpy5966inThPH/COh9/qCDDrJ1Rf2h&#10;gyLyk8+UNB8MZC2//PI50884BNOi3vLed3NmIRzaIP8WBjqffvrp6OWXXzYNKOohA5kIAS+77LKc&#10;BUVcUEJ9JaXh9RgNxbpgm+yHAU+EHg8++GBYIsR/A/WPKMUM0mCthPWPJwR+gPYe/z2asSsfoO1X&#10;LGhHuzVUEvLZJn2NNOEhx8Ey2i4ecCUN9tGyZcvwrybeN3CtYSFE6SPhoRDTCKPR0zIijdlvPhhl&#10;B5wVO97pY3SPBgWaf5gzHH744TZiFwfhYdwsOR/ewK6P1og7KKeRwDng7wrToYceesiuA5qOCCEZ&#10;WWSkkjzMntF4PPvss21dIWYVEOrTKE4m1yZOW0ZiRJ/nO20ZgwfScpk2fJBFTB+oh4XqI5pewLte&#10;CHC3J+7uJIn7yHQ/znWBABHBBP6b0QhEUI0/Q4STDFDStohHYy7kY9LfD1hCOLS3WCfZjnLceiO+&#10;jhD/BTfeeKNNMbtnUDGe8FEOKBTw3/2KuwugfO16H2CL+/H0YIVp73na8oWUENykv5BygD9jdZkl&#10;6xkTonyQ8FCIeuLmMIz6FRK+eTRKopjRyHU8P81EmVFGiPsx9A805jM0nC+//HLzT4IPQ0bg47Af&#10;tEIQ6tEoyMfIkSNt2rFjR5t6NLQ0XMMRUyHAh9Maa6xhWouMcKJJRWMEfyyYTGOOgECRZaxLWQQj&#10;TpomixDlBpFDGY1PJvx/Ah3ctOVo6GKuk7aMzrW7FhBiZoJwkAGrK664IuRUwyCVC4jq45xfzNqs&#10;ssoqNsUvZhKCwnn+9ttvb9NCXHjhhdFmm22WGiSCNhHvS7S8vW111llnmcYgkWnTcG0sTKEBgQaa&#10;VdTxfH4Qve1VyJ2MEDMCTJUJQJKWaP8D/kD57woGDOoj7EMTMekTFPDrCS7kxzyftjvPQJrmH88I&#10;kdEZ8KRfkcS1eAmelQ+iQ7N9t1hKQmAjyBehXQhRekh4KEQ9ocHqTtDdd2AaRCADzH7jAoG2bdva&#10;NM182VX7MddxvHEcH2HHiTKjgmj0xc2X6dTxH+2nZATmOC485FjY/muvvWaNhCRoOBLUhAYJfgud&#10;nXfe2aY07NEKcC0U2GmnnWxbmFMAflvixAWJQgghZjz1Nevu3LmzTRkcohMZB8f3uKtACz3+XRKV&#10;zdZbb21TBjYZXI1D1Fi0qBhMTPp6ToNBGKwd8KechG2B7w8QNKI9hU9DIsfGYb8EXQFvq9AOcW1E&#10;gj4ktQ/xAUewCNpRq6++esgV4r/hmGOOMX+CaWmvvfayMigm8N/9laN84IP8uEbBrYTD+xplA/oi&#10;Lryn/nt/JM06yAeOqP9Jf+RoFKIByfOBL/Z88LwDpv/JQIgMluLrkG24QFQIUfpIeChEPaHhixNg&#10;IKrfDTfckIsuDDRC+RDT6QKEaXE8oEIabq4cNyHwBgB+Dh0+/pjzoPnI9vOZluWD6MvAiDoNEY4Z&#10;H234VGSeRDAVbxSg9RgXgNJQpzFB44JOadxsAQfIgPAU86Tk+SNsFEII8d+Rz6ybgSqCQ9x7770h&#10;pwo6r7y/0SLnfY+PTxICm169elkZOqholQgB+CRECwmtJ9onCBGpM6eccorVFTjwwANt6lx00UWp&#10;9Y/AKLQ50Ezy+kdbi7pHIAc0XrHEcPC3jNYhbTHq6LnnnmvrMIiJtjfCQAQZRx11VFgjsjJoa7EP&#10;NMm9jhP8YaONNrK2F1ri+fy1CTEzcCFcWrufZ4nnBqEi73DqMybQXbt2NYE+9doF6JQjGBGgCIBS&#10;AKbQPF8EPyTQEP7RzzjjDCsTB61crJt4zgvB88pzh1IDx3DLLbeYIJHjpH/BM8a+sVoSQpQR2ReQ&#10;KCO4ZaRsIy3kiP+aMWPGZLIf1dy9WHTRRTPrrbeepWyHK5d/+OGHhzWqOfjgg23ZkUceGXKqufDC&#10;C21ZtvEbcjKZQw891PJuvfXWkFPF559/nmnatKktu/766y0v22i3//PNN19m8uTJlhenSZMmtnzI&#10;kCEhJ5OZMGFCZtVVV7X8tNSjR4/M2LFjQ+lqevbsmSuT7WCG3ExmxIgRufzFFlss5FaT7VDYshVW&#10;WCHkVPPKK6/Ysvj5i/+eTTfdNHcP+/XrF3KFKC1efvnlXD098cQTQ66Ic/7559v12W+//UJOTbId&#10;Q1vOM5/kpJNOyjRq1Ch3jT1lO532/frnn39CSZGPhRZayK5ZixYtQs6szaeffppZZ511atWZOeaY&#10;I/Vb0rt3b1vep0+fkFPN0UcfbXUtua2FF1448+qrr4ZS1XzxxReZli1b1ipPWm655TLjx48PJau5&#10;4YYbUvdB2myzzTJTpkwJJWdt+vfvnzvvkSNHhlxRimy11VZ2n04++eSQU5NbbrklM/vss+fup6dO&#10;nTplvvzyy1Cqmr322isz55xz1irfpk2bzAcffBBK1eTaa6+1MhtuuGHIyQ/P2PLLL19r+3PNNZc9&#10;48UwbNiw3Hp9+/YNuUKImYE0D4WYBhglw6QXzUO09/Adgj8RUva5Ml8611xzTc50OQ7q/mhrNGnS&#10;JORUg580tD3i/kUwGcaXDyY0cfAdyCg62or4PUELkZFED8aQbfSGklVgusMoIsvjPg7Z1/333x9t&#10;ueWWOXMitAoZbcfUB80Tog4mITgK2yJ59GZAw4U8NAMYuUzCdlme5kcI/yuYwiVNnoQQQtQfItXu&#10;vvvuec3C0BRjeVJDHE499VQLVOHaV7y3d9ttNzM1GzRoUA1tdCGgXbt20QsvvGAahdQrT2j3XXrp&#10;paFUNVg+sBztwiTnnHOOBUnBtxt1Dy0mtJTGjh2baiqJ32XaZWgxxvd9/PHHRx988EHO4iLO3nvv&#10;bfs48cQTc+XxN4d2FFpb8WjOQpQCaOVSb7fbbruQUxPe0fRFKOd1mmeCPsSSSy4ZSlWDZiI+QU8/&#10;/fRceZ4ZtAvj7ori8PyhRYgLpbrgWHn+2D+BHv0ZwwqLZ1wIUV5Yyw8pov0TZYE32Gn0F/K5J/4b&#10;iCKGfx46VAj/MPGty4n8hAkTUqMuYwZA1DF8mcTJV356w745BwK24CRZVCZ05Dy69i677BLdfvvt&#10;Ni9EKYE/VtwtAJ1/92smRKnAgJh/07/++uuQK0RpQWCL888/3+bxie2+8IQoBRBkeoDHvn371goW&#10;KYT475DmoRD/EoKnMJrXp08f0wQsJvpkPkEgjoOTgkP4LwSHwMg85yLBoXA0tiSEEEIIIYQQlY2E&#10;h0IIIfKSZuolhBBCCCGEEKJykPBQCCGEEEIIIYQQQgiRioSHQgghhBBCCCGEEEKIVCQ8FEIIIYQQ&#10;QgghhBBCpCLhoRBCCCGEEEIIIYQQIpXZ+MkonGZZMdtsdtuibt26Rc8//7zNCyHE9GKzzTaLnnji&#10;CZvv3bt3dN1119l8qTJ27Ng6I4T/+eef0dSpU6N555035BTHb7/9FjVu3Dj6/fffo/Hjx0ctW7a0&#10;/ClTpkQ//PCDzTsLLLCAlZtjjjmiv//+29b7/vvvLf+nn34KpeoPEd0bNWpk24FffvnFzmf++efP&#10;HV8Sz2cKfDfGjRsXzT333NEiiyxieV999VW0xBJL2DxwfdhPnB9//DFacMEFw790ODf25fvjunCd&#10;OT5gG0SS/+eff6L55pvP8uLHzX5ZxrHBl19+aVNo0qSJlV144YWj7777zqJ/sw2uxdNPPx11797d&#10;yh155JHRoEGD7FgmTZpkeU78OgB1hTrD/po2bWrXl+vzxx9/2D7i1yTJ5MmTrWz83nM8nB/1o1iI&#10;oD9hwoTwrziS51Gp1Pc6LLnkkna/eWbizDPPPPYszSh4V/CscZ87duwYvf/++9HXX38dltakdevW&#10;0ZgxY+w5EOK/5v7774+OOOIIm6dfQX0UolQYOXJk7lvft2/f6LLLLrN5IcR/j4SHZYgLD1dYYYXo&#10;jDPOsPlZBRrZNPDpbNIBp5NAJ7xVq1ahRBSNHj3altHop3NKh40GOR1c1ssHUWPp8NFpoyH/yiuv&#10;hCW1obNBx1oN+f+Wjz76KBo2bFi07bbbWoce3nzzzWiNNdaw+TiPPfaYCRIQ1lBnevToET3++OPR&#10;hhtuaEKFJAgzeGaGDBliAokWLVpYPWKfoiYTJ040QQo0aNAgJ7QqVXhv8C7wd2Maf/31l9UTF1gV&#10;C9eBusi6CI78WiDw4n8chBHsh2vGu4P1EGT9WyFFw4YNra5Sb4E6z3sR4ZcfXxLP9/sI3FeEXC7A&#10;iwsGeZY4x+S2OMe6BK4IUlnP98c6CCE5Pu4JyzkH9uHXP37czLOMY4O4EI7tsJxj4Fr6NrgWXNNf&#10;f/3VyrF93u3sKylYSl4HF9yRzzGyLsfJveMaFRKWsm3Kxu89x8M2kvWhENNSJ5LnUanU9zrw7ed+&#10;88zEob7xLM0okoMGyf9xOEaeR+q3EEKIdCQ8FGLmIuFhGVKogyyEEEIIIYQQQsxKSHgoxMxFwsMy&#10;RMJDUSmgFeRaVknQnkqaJ/JsoKGFVgpaJW7y6NpJcSiLNhPaRmgioe3E/ngdsh5mbmg9sf7iiy9u&#10;22Q7LHfNJLSU0HTy41xsscUsn3nWc7NN+Pnnn03TiLLsDy1YtoNZK6aTbNc1zFiX7WKqST7Hhvkb&#10;ZqdsM2laWixsl/OtS5MMDRg06wANqfh5iLrhenG/xYyF58zNh6nTrlFZybgGPtp5mGfHTcCdLl26&#10;5N4Bb7zxhr3HCsF7KM0ku127dtGIESNs3vcbZ6WVVrL3LOa6aWCGxjvtgw8+CDl1s/baa9s79Nln&#10;n819Fzp06BB988039j1o3769vV8xc0seTxzeoaz3+eefRyuvvHL00ksvhSVVcGxo4lLHPvvsM8tr&#10;06aNXS+H68u34Z133jFrBjRQP/74YztG3utc47vvvjtnkr/NNtvYd+mZZ57JWTXwzt9ggw1s/rnn&#10;nrNjJ3Fd2R/vX7TjsYagfmNlseiii5p2M+9ojp/706lTJ9tGEp4PtBoxx2c9h28B1hedO3eOXn/9&#10;9ZAbmeb+qFGjoi+++KLGsb344ot27JTnnr711lumzenw7cNM++233w45VRq5nAvnTlnuB9/WtdZa&#10;yywMuGZ+/zfeeOPok08+sXrLvrmPWJzwHf7222/t/DmPOLxjsUxIg+3g2gc4ds6Fe+51gnvk1ifc&#10;x+WXXz566qmn7P8yyyxj9473OPeE81hnnXVsGfWMY2c533PuI8fKM7Tiiiua6fnw4cPte00dAO4j&#10;2+RbHreKcDNM+PTTT207wH2lPrIPnlWgPcA+aINwL9dcc007Nq7bCy+8EC299NK2X2C7XDOeD9Zb&#10;dtllc/WAY+J55Nnk+vk+uQfUY+DacLwO5blXtE1efvnl3LXg3nB/uT7FwDG8++67Nu/PcT7i1wqN&#10;Xeo495B9rr766pbvcA+oB1wTP0+H88faBDhO3lPU06FDh9p5cM24PnGoF1wXtoulExYrnDd1n7Ya&#10;UEd5Hqg7nBPPFvUC/L3IveG+8mzwvLA/6iDPM+cRv/9YOoG7zOC4qEvsm3dMHPLZL9cjH/H6lITn&#10;nXMB3pMc738F2vlcO56V+kBdxbQeJDwUYuYi4WEZ4sJDXv49e/a0eT6ONDJo4NPwozFMI3aVVVax&#10;5cVS6INT7tDwpuHAh2tGsNpqq0VLLbVU+FcTGpw0ADBZomFDQyLZABK1oeNEQ3pahIc00uio0Ngu&#10;JDxk23QSaHTSuOR1mCY8pCNJZ4Hl1COICw/Zp3fOXNAYF7rFy9LgphNDozhNeOgmsTSYgTJ0Rug0&#10;UJbjmhaKFR7GfR7269cvuvTSS21eiFKCDhYCIDjxxBOjgQMH2rwQpQLvcL4tCHdcCClEqXH88cdH&#10;Z555ps0jUGrbtq3NC1EK0J9FgA0SHgoxc5HwsAxx4eGxxx6b+9gLIcT0QsJDUQ6gIeJaMBIeilLE&#10;hYf42M0XLEWImQ0Bp84//3ybl/BQlBoSHgpROswepqIMQcNQCCGEEEKIUgPdBCxiMP/+N6DJjxC2&#10;vqDxX8x6WAVwnElrhkrBXa6IaQfrFOoQdW5G4fvAiqQusJShbLHPDVYplCcVA2bdXt7d3NQF14by&#10;cusiRPki4WEZgwmjEJjdEnV7wIAB0YUXXhhyhRBCzKrgiwtT2HwJTaIkaGnGy+B7zueL1TTCP1Z8&#10;G/lS0oegqEzuuecec7lx1VVXhZz68fDDD1t9wv8hAi7mr7jiChN01AV+FvENV8inG37+dtllF/OD&#10;x3GiIco+TjvttFR3KbMq+J4U/45HH33U6tDee+8dcmpzzDHH5N6Raaku/6833XST7ePmm28OObXB&#10;J+Juu+2Wq9O408HN1YMPPhhK1AQ3Ozyf+OakPIljOffcc02onoQBgRtuuMH8Ynp5ns8+ffqY66s0&#10;8AuJRQsugCjPc7nJJpvk9YcrhChxMFsW5QO3jNStW7eQIyqZjz76KFcn5pprrpArxLSz6aab5upU&#10;v379Qq4QpcXLL7+cq6cnnnhiyK0M7r777ty5p6U99tgjlKziq6++Si3nKduhCyUL06BBg9T142n2&#10;2WfPZDuRYY3K5ddff83MN998dk1atGgRciuHsWPHZpZZZhk7/zvuuCPkFsc///yTueyyy6wueb1a&#10;fPHFc/NHH310KJnOn3/+mdlrr72sbLNmzUJuTZ577jlb5ttMptVXXz0zderUUHrWpn///rnzHjly&#10;ZMgVxfLDDz9kFl10Ubt+u+++e8itTffu3XPXOS29+eaboWRtvv3228w888xj5a666qqQW5PJkydn&#10;unbtmttehw4dMvPPP7/Nzz333JkXX3wxlKxm8803z5Vv3rx5Zs4558z932233UKpao455pjccr4b&#10;ft6khRZaqNYz8+yzz+aeY/oo7dq1y5Vv1KhRZtSoUaFkfoYNG5Zbp2/fviFXCDEzkOZhGeP+H0Rl&#10;c9FFF9mUYB+YBl155ZX2XwghxKwJ0YZh5513jq677rpaaZ999rHljkdiJRhUWvmzzjrLltfFNddc&#10;k7o+Ce0VfPwRvfS/jOBZqvBNJupvJUIEYDRd8Z83LRANF3+7gBYtAcTQtn311VctqNigQYOiW265&#10;xZYnwUwT7a///e9/Iac2mFxirYF24kYbbWRRotkH66JxhSYVge1uu+22sIYQ6RDpuXXr1jlrMDS6&#10;84GGJ1GaL7nkEosCThBFf3/eeOONeYNcsgxNP0yRC4HfX54RAokRcRtfgezz6KOPNtP/3r1719Co&#10;vf3226PHHnvMtBOJKE10fp4JNAV5h9966625KNzAMnxgEwzwySeftCjRJAIAErST54dn02Ffe+yx&#10;h82fd955dr58i3jWDj/8cDN35jkUQpQZQZAoygRuGSnbOQg5olJBs4GRSLQbsh99G1lcbbXVwlIh&#10;pg1pHopyoJI1D/fdd1877/vvvz/kFOa4446z8ttvv33Imb788ccfmW233dY0T77//vuQW9n89ttv&#10;maZNm9p1rxTNQ7TWaJuiUeTPJqm+moe33HKLrbfOOuuEnGquvPJKW5bU8ELjaeDAgTlNKNd67NGj&#10;RyhRzXvvvWfLSNTdJBdffLEtQ4urEpDmYf1Bm/uEE07INGnSJNOwYcPMEkssYdeP+pnGTz/9ZMt5&#10;RxbL888/n9lmm21svYUXXjjTuHFjm8+nebjccsvZ8nfeeSfkVOPL3nrrrZCTyZx99tmWd/LJJ4ec&#10;alzD8Igjjgg5mcyHH35oeSuttFLIqeall16yZXwHHJ4t8tAaTjJ69GjTZOe6oWlcCGkeClE6SPOw&#10;jJmRTnlFeXDqqafaSOSmm24aLbnkkuZDhBH0bMM4lEgHp8tDhgwx30EkNEYYPRRCCFH63HXXXTZd&#10;Y401bFoXvO8h21Gz6fQGf7v3339/dM4555j2oYgsKADaPpXEmWeeaf7Q5p57bovYT2TUaeGOO+6w&#10;6QEHHGDTOLRzZp99dvMxl+3HhNzIAjGcdNJJdt0PO+yw3DOCtm2SRo0aRQceeGC09dZbmyZjku7d&#10;u4c5IdJBu/b00083P3749nQNu3ygyQorr7yyTYvh+uuvjx544AHTOsRnIdp6+Rg7dqxpGi644ILR&#10;CiusEHKrcU1eNCWT8Dwl8ecCLV2HvgOwj39LgwYNotlmmy2aZ555Qo4QohyQ8LCMQU1cVDbPPfec&#10;TTfccEOb4iQZTjzxRJum8cknn5iwsWvXrtawJx100EHmLBlzBCGEEKULZmiYeyE4xPn8I488Yh1M&#10;Eu/3JDjEHzFihM0ff/zx0UcffWTCmZNPPtnMQ4sJPlEInN4zkLX22mtHu+++e8gVdIoxUawkOF9M&#10;JKljCPkQDtQXBIIMgsI222xj0zi0VRAIYgIZFx6OGjXKTCeffvppE2azHNLaypjW4+KFZyaNZ555&#10;xqYIOIRIA1Nf2t7UlbR6msTb6+utt54FRrn44ovtvUkdzBeNnMAihxxySDRs2DCr24WeJ99+p06d&#10;UgXi66+/vk2feuopm8K2225rgsPBgwfXiODMs3PZZZfZsp122inkVgXMQnDIdyPukgAlBs4F2L/D&#10;89O+fXsz6Ub46SbTTK+++mr79rD9aXlPCCFmIqggivKBW0baeuutQ46oRHBCTD3AuTGOlAGnzZhQ&#10;YMY8adIky4uT7eTlnI7jKPzQQw81cz9Mg8jLNjgy2UZEKC0qlVatWuXeMzJbFqVKpZot33jjjbnz&#10;jj+rpGwnLHPNNdeEklX8+OOPueUbb7xxzvTN0yabbJLJdl5D6fqzww472HaKNaGuJDBR5NpUYsAU&#10;4PvB+dfHbBlzRq+b+eplly5dbDntoHw888wzVqZnz54hpzgmTpyYC+pw6aWXhtxZG5kt/3uOP/54&#10;u36Yzqex4oor2vLWrVtb4BC/3qQll1zS6mtdbLfddlY+zWzZvwtHHnlkyKnJZ599Zss7d+4ccqog&#10;MBH9Ar4Lq666qiXcLSywwAKZW2+9NZSq5u23386svPLKZqrt5XnPzTvvvGYG/ddff4WSVdA/8eBF&#10;uBKgvD9fmGTjfqkuZLYsROkgzcMyZtKkSWFOVCIPP/ywTbMdt2ixxRazeUYEMcWhbqSNqDOSiBNl&#10;TJwxYyPYCg6WX3rppejmm2+2UcDtt9/etFpE5bLccsuFOSFEqRHXHIF9993X0sYbb2yaWJh6HnPM&#10;MWFpFD300ENhLjLn91tttZWVx2TTHd/36NFjmt77b7zxRnTfffdFLVq0KEr7ppIgKIC+pTMG15bF&#10;RHl6gonmsccea5q6CyywgDRpRb1Jc9tAoBHX1MO8nnY272jew0svvbQFA8Ls+cMPP7Qy+WjWrFmY&#10;m34Q7AUzZzQP+T6QcIvVuXNn05JM0rBhQwsKwzPo5QmUsuKKK5pJdlKLkP9uRs01oDzP17zzzhvt&#10;tddeFlhKCFE+SHhYxiy00EJhTlQaNJgxMcYs6qijjgq5Vey///72scb3TxzMBtwHEJE6MduJQyMZ&#10;Mzg6n5gTCCGEKD0wDUXYd9ppp1kn7Nprr7X0+OOPmw8u3uH443IwHaP8jjvuaBE+77zzTivPANMr&#10;r7xiyzG9c7+I9eG4446z/TFoJWrCdSGJ6c+MuK5s8+CDDzY/0AzIYv7ctGnTsFSIaYe6tcEGG0Q9&#10;e/a0aMhE8T777LPtPYyrCcyf8Vl4+eWXhzXSmd6+yekLbLnlllbX+/TpE7322ms2379/f5viisIj&#10;+wNCUFweYfLPNwXTaxICdwSfuETC/6ODgJEI0mxv3XXXNRcXuN0g8jL9F8ym5S5JiPJCwsMyJu5X&#10;QlQW+KvCZwgjdjglpxHiCWfl8OWXX0bPP/+8zQM+TNCEwFfQUkstFXJrgu9DGDNmjE2FEOkgqKEx&#10;7M8dQvx11lknp6nCMp4nX77RRhvZchrYNK4333xzE/74OnQskgJ/IdK48cYbzc/hCSecUMOnHkJA&#10;hHkrrbSSddIYMALqF+XvvvvuaPnll7c8p2PHjtG5555r82gR1gd8ydER5nvCfkVNJDyccdQn8E+x&#10;VjoEWUFwiEbUNddcY0IPIaYHaLHyDmbghvdzHPwTuhJAXcEO0VCcXvBuwj8pUyyPEFyuueaa1lZB&#10;uMf3hf0RtMXBlyj+DQncwvngj5FEoCQGrFBcYJkHiqKtg1B0tdVWM415zh1fkQgT0UBEY531P/30&#10;UysvhCh9JDwsY+pSbxezLj6yh6kAI37xhKDCOyzXXXedTeMgdE6aFQgh6geCmZdffjn33NHYRovL&#10;o+AzTxRzX87oPXk4SifaIcJHhIXk3XrrrSboj4/wCzEt8G7HDI4gKcWazLopHFol9YHvC47+6XCm&#10;ReusdCoxYMr0AMEggYAgXx32gVGEEnVRl0AGSw62c8kll0TzzTefaeGijSXEfwXvUCKUE5HZTfLT&#10;WHXVVcNcbQiuAtTfQng5FBDeffddE+b16tXL8uJgVs23gQEij7iM2THfmN69e9v/OPQttthiC3ON&#10;NHz4cMt7/fXXbXrooYfWehdyHJtttpnN13XMQojSQa29MoYXtKg8MCtghI+P+qBBg0xokUyYrvGh&#10;RsiY1CIkImE+bQhF8BaAUFoUhs5m2rPnmodpzyb+jfA3RwM7uYzUr18/W1eIQqDBgf/aKVOmhJya&#10;JJ9fInWiUYWwe3qCWRuk+cUSVfch3z0S+UE4sfjii9s82k1J8BmHZhP+OovRQExq28Yhauwyyyxj&#10;WlDUY4QjuG+pRPgGNWrUKPwT0wrv2yRo3/HOPv/880NOTWh7U6dbtmxZcCCGepoPr+cMYLqwLw6+&#10;zSH5PPC8pSkU4NuQfgZ9CI9c7rif9ST5jj1fPn7aAc1MIUQZkRFlBbeMdMABB4QcUUkccsghdv97&#10;9OgRctLZYIMNrNzll19u/7OdmFyUzZ9//tnykmyxxRa2/JJLLgk5ohJp37691QOSoi2LUqUSoy0T&#10;OZmolpzzkCFDQm41vNuzHT5Lv/32m+VtttlmVp6Il2nsvvvutvyuu+4KOcVBpH/W++GHH0KOSKJo&#10;y/WPtgzHHXecrbf//vuHnGqefPJJW7bWWmuFnHSeCdGW27ZtG3JqMmHChMz8889vZYhiW8n1mGjL&#10;Cy64oF0LRVueNjza8pVXXhlyqnn++edtGVGN//zzz5BbzQ033GDLd9xxx5CTzr777mvlHnjggZBT&#10;zdSpU3Pvm3HjxoXcanbaaSdb9uijj9p/joP/fE/GjBljeXHGjh1ryxdbbLFc1POdd9457/5h+eWX&#10;t+XvvPOO/ff+yplnnmn/k/gxDR48OOSko2jLQpQO0jwsY+QjovLIfuwtsiWjhPgVKcSAAQNsmm3Q&#10;mPYDJlSuIYIZZfb5t3kHrZTHHnvM/K/gOFlULnPOOWeYE0KUEmhoYAIGROxEk9xBIwvzM8yPMStz&#10;LSL8aeEPMdtBqxGpGdNmfHDhvJ9nHv+bDuaiaMMQgTMNfGFhXsf3wrVHhKgvtE2oZ/hRi0PgN7jl&#10;llvMbNL5+uuvc8uI1FoMRIBNgmYW62OyvPPOO1swOeoyx5JMlUIlnet/DXUQLT4sxggQ4u9V2uH4&#10;mj311FOtXZ9mPhwHE2Mg6EgSrI38mcCHspfhPY9PQyyR6AcQRRnQLCSIFr7Q99tvvxqRy6kLm2yy&#10;ic0TWdnbhG5mjBVF3HUWzy/BYD766CMLxujP3G677WbP1YknnhhddNFF1ocBpvznmIhOLTcBQpQZ&#10;JkYUZQO3jNStW7eQIyoFNEO499kOZMjJT7ZxnFl66aWtvI8SfvDBB5ls48Hysh3FzNlnn20jomjt&#10;uFZinz59rKyoXDbddFOrCyRpHopSpRI1D2H06NGZBg0a2Hk3bdrUtDfWWGONTJMmTSyvY8eOtbTL&#10;u3btastmn332zDLLLJPZfvvtM82bN89dv2uuuSaUrCLbsbP8bAcy5NQEzRKWd+/ePeSINKR5WFjz&#10;sHfv3rY82e6g/ULdYxlp1VVXzWy00UamUct/NLi+++67UDod1zxcZZVVQk41t956a27b8803nz0T&#10;c889dy4vnp566qmw1qwLmod+vtI8nDZc8zCflt1VV12Vu8Zoea699tq5NjppvfXWCyXzw3NAWbaV&#10;xueff26atpShTU+9RnPQ9zFo0KBQsopRo0bZs8QyNMkpT1p44YUtb+WVV85MmjQplM7YvG+fb5CX&#10;932wzzfeeCOUruKoo46yZSTeg5Rn6tu47777Qsn8SPNQiNJBmodlBpoFojLBH4pHQ8522GxaCEYx&#10;W7dubfNEVIMVVljBHBMTTRBNQ7QT119/fYv6ykgoGipEXBNCCFGatGrVyjQOcZ6Pf6u7777bgvCg&#10;xdWlS5foxRdfjJo2bRpKV/Hggw/mtNHx64YGO3642BbaXWiepOFRM5O4BiNO/oXIh2s/5dNqQxMq&#10;DdovTzzxhGlkobmErzfaLmjVbrzxxhZoyoOq5MOtc77//nubxiEauUM0Zp6JfHVdfitFMeA/E/L1&#10;0w444ADzE9uuXTt7HqjDn3/+edS4cWMLnoYv87pw34QE9kmDyPdsh33Qpqde8wwutNBCto8jjzwy&#10;lKyiTZs21hcgCjLPGeVJaJWjlci3hP6Cw/yIESOiPffc054/L88+2BY+SpM+Q4nmz3OM1vw333xj&#10;5ZkSaXngwIHRdtttF0oKIcoBewshRbR/oizwj0e3bt1yEefErA8mBXTwllxyyWifffaJlltuubAk&#10;P0RSI8AKEV6vvvrqkBtZowLnzXQ4gTpFlGYaHkJgmkLHDQjigZmNEKUGnS83tcUsio5IpYHg4/77&#10;7zfTNMzL+C54GyENTNQwLSNts8021qHDpDkJ2yP6N+ZnHrwijkdzxjRabg7yg0kegVPoKGNyW2lQ&#10;R6grCEgQTiTBfJH2CHUoX7AOhHe0dRFQ9OjRIxctti4QgCAQZL/sP47vtxgQkGPiOSuDUMmDeSDc&#10;adu2rc2L4iHyPKmudyJdbt7DmMoT8IdvWD4hehLfB0K8Qu953wfPDMFNMGmuK/I7zwqDUphX44qi&#10;ruA5PEOYHfNuI9JykyZNCgZ78XcBgnu+K/V5rj7++OOoY8eONt+3b1/rvwghZg4SHpYh/sGg4U+n&#10;QQghpicSHopyQMJDUcqgXcNg399//12xwkNRHkh4KEoZCQ+FKB1ktlzGJFXDhRBCCCHEzAezvnzm&#10;hUIIIYQQ5YaEh0IIIYQQQkxH0DTER58QQgghxKyAhIdCCCGEEEIIIYQQQohUJDwUQghRAxz8CyGE&#10;EEIIIYQQIOGhEEKIGiy00EJhTgghxLRANFFFohZCCCHErIKEh0IIIfLSunXrMCdE6dK0adMwJ0Rp&#10;sOiiiypgihBCCCFmGWbjJ5PF/omyYLbZ7LZFZ555ZnTsscfavJh+TJ48Ofr111/Dvyiad955LQ/Q&#10;Ivjjjz9sPg4d10aNGtl6v//+e65MvvJi5vDjjz9GCy64YPhXNx9//HHUpEmTaPz48baus9RSS0WN&#10;GzeO/vrrL1ue3CZO8seNG2fz1IeVVlopevHFF62OrLnmmtFLL70UzTPPPLbNBRZYIFpttdWi7777&#10;Lho6dKits/7660dzzDGHzcOXX34ZjRgxwuaXXHLJqH379jYPn3zySfTVV1+Ff/+OFVZYwersLrvs&#10;En3wwQeWd/zxx0c9e/aM3n//ffsvRKnAM3H66afbfL9+/aI11ljD5kXd/Pbbb+aeYIkllgg5hYm/&#10;O7nu7dq1s/k4I0eOjP7+++9o9tlnT11eLLwH//nnn6hTp04hpyZjxoyJGjRoELVo0SLkVME7FIHd&#10;fwXv9o8++sg0tVu2bGnHFIdrfMghh1g5tBAvvvjiaK655oqGDRsWdezY0cr4PG2Hn376ydobb7zx&#10;RrTssstGrVq1snX5djCIk++acq3eeuutqHPnziGnMHwzoEOHDtGbb74Z/fzzz/a/e/fuNuW7t9xy&#10;y+W+SSuvvLJFjnbix58Ptsm2F1544bz3EfgWrrvuuuFffqZMmWLXkLqVhLrJ95JruNhii4XcavgW&#10;p+WnUd82QiG4/9SJ+mifjho1KmrTpk2unc89aNiwoc1zHt98803uPjm0T9577z27Z9xb2hivvfZa&#10;tM4661g7BV599dWoa9euea/FRRddFL377rs2P2jQoBrPEd9+3hWrr7663VfWpx7TtuV5933EYf/N&#10;mze3d8JGG21kedQb2i9vv/121K1bN8sD6hvnzL2lrtNe8v2PHTvW2ki0nTh2hPHUA6+bPHfff/99&#10;rp3Ns7jKKqvYPLzzzjt2T9u2bRtNmjTJ6jz7oA3FOf3555/2nPEcc98pQ/vrqaeeCluohnYfyynH&#10;eXz77bfR/PPPb+f/7LPP2rHxvPKs+LNK9/rpp5+267X44ovn+hKcH+fNcXANWfbyyy/n2pacK8dN&#10;3aEOUZficAwspyz3mWeNbX766aehRJRrWz733HN2POy7WbNmtg7vGOoYx1/foE5cY9qvHDvvLO4n&#10;UP84J1h66aXt/czzzbts+PDhdsyrrrqqXSvOmW3wzuL4krBtrrG/H2iPnnfeebasb9++0WWXXWbz&#10;Qoj/HgkPyxBvVPARkLbF9IePIQ0Ehw8wecBHN/kRBz6mCJFYj+VeJl95IYQQQgghhBDFIeGhEDMX&#10;CQ/LDEaa5I9MCCGEEEIIIUSlIOGhEDMXCQ/LENc8xJQBE5e64Pb+8ssvphk3vUDlPGmiI4oD8wuY&#10;OnWqTTE5eOWVV0w1H3OKQrjgGBMdzDUwEcBEBe1GTEswo8V8w8254qZF+UzNoFjTIVENJiKYzsTB&#10;PAOzHsxgMCPhGdlwww3N5AIzlHxghoTpBvePe+zRjjfeeGMbMMCciHnqCSYxmJq4ibMTNy175pln&#10;rF7x3KM5GzdDIw8TGeoQJj2Yevo7xTnhhBPMJAd69eoVbbDBBjbvfPHFF2ZGl1wvSaE6J8S/BZO4&#10;s88+2+YPPPBAM6sTolTo0aOHmUticouliJvdCVFKYIZ8ySWXRE8++aT9f/TRR62toK6hmNnsuOOO&#10;Zs7+wgsvRFtssYXlSXgoxMxFwsMyxDvs+CJzf0+FQNCH35BifRsVA4IvfHjUJTwQQpQfm222WfTE&#10;E0/Y/Pnnnx8dccQRNi9EKYEwHSE54HcJf0pClBL4/GMwiAG9r7/+OuQKUVoceeSR9q0HBmUQegtR&#10;KjAA7soQEh4KMXNRtOUyBmezxYD20/QUHALacxIcCjFr4pqPgJahEKXOgw8+GOaEKA0IxsDgLUiw&#10;LYQQQohyR8JDUTZg0kljvL6gJUk0wukN28UcqZSjKWPOzDEWCtqC4jFlSJi05oNOkJfzcybC3+jR&#10;o+3ezCgee+yxaPDgwSV9nWc15FdViNIHiwLejZ6IoFnoG8l3ELcKXp7ontP6XmVbuCWI7x8XC6Ia&#10;Blh9kJWIsJUI7i+OOeYYaytMC7QtcNvhdQzzxbraG0TOjdfLtHYN7R7aFt6myZdwB+MuZoSYHhD1&#10;OF4/06INJyFStZfHKqQ+fSFv47NePkPDr776yrZ9xRVXRLfeeqtp8hcySuT9j4aqHxMpPuhcF/Qn&#10;+P589tlnIUcIUVZkXxCijOCWkc4888yQUxmsscYamebNm2d22GGHkFOYbMcms/LKK2cWWGCBzL33&#10;3htypx89e/a0+7DllluGnP+OV155JfPwww+Hf/k54IAD7BibNGkScmpz55135urUHHPMkck29sOS&#10;mrz66qu5cjfddJPlcT/4f/PNN9v/6c2vv/6aadasme3jlltuCbliRjPffPPl7nW/fv1CrhClRbbz&#10;kaunJ554Ysid9eG9eOWVV2YaNWqUO39PLVu2zLz//vuhZDUTJ07MfbPiqX379rn3ebH8+OOPmW23&#10;3bbWtvjOPPXUU6GU+OmnnzJzzz23XZuOHTuG3Mpiv/32s/O/4447Qk7xTJkyJbP22mvXqGOkFVdc&#10;MfPNN9+EUtX8/vvvmV133bVW+fnnnz9zySWXhFJVfPnll7XK5UuDBg0Ka8269O/fP3e+I0eODLli&#10;enP55ZdbnyRev0jbbLNNZsyYMaFUNTwDO+64Y63yrVu3zjz//POhVGEuu+wyW4dvw19//RVyq6C9&#10;Tx9mzjnnrLWPHj16ZH755ZdQshrea9tvv32t8rz/zzvvvFCqMLvttputU2x/btiwYbn99O3bN+QK&#10;IWYG0jwUZcOZZ55pmhb33nuvjSzXBcFHGDUmMMSmm24acqcfHvgEZ77/JZdeeqn5+Xr66adDTn4O&#10;OuggmzLqmE/7MK4RwWhmvmub7RTaFMfvu+++u81nO0Y2LdaEvr40btw4d51XWWUVm4oZT5cuXcKc&#10;EKLU4BvAux2NKAIX7b333tFGG21k72H86q2//vrRxIkTQ+kqLZHevXtHd911l72zCa60//7723fk&#10;yy+/tGAzaJoUw/jx4y241v33329B2Aj2tOuuu5prFL4z/H/ttddC6coGLc9ff/3V5uP3o1IYNGhQ&#10;dO2114Z/9YM6yzcfv6a0OaivJIJ9EYCsa9eu0U8//RRKV3HyySdHt99+u80TSI7y1E00FQ899NDo&#10;uOOOs2VAwEGenULJ23YEPRPi3/L6669H/fr1s/cCAfCon1tvvbUFwHvggQei7bbbLpSshrb2Pffc&#10;E80333wWgIl18J/Ke3uHHXaIRo0aFUqmg2bf4YcfbvP4qY8HusxkMvbuf/jhhy1/+eWXt+2zXb4T&#10;BM5ZaaWVamggojFI8L377rsvat68uZUn0Wbk/Y/vTPpoheA6oN0ohChjTIwoygZuGanSNA8ZAVto&#10;oYXs3M8999yQm582bdpY2eyHM+RMX3777bfM999/byOD/yUXXHCBndcZZ5wRcvLz559/ZrINBiuf&#10;bQiE3Jq0a9cuM9tss2WyDZeC1zbbQLDlW221VcjJZCZPnmzXINvQDznTn2xnwfaL5oz4b8g2Tu2a&#10;k6R5KEqVStU8bN26tWmJJ7XP33vvvUy2Y2fX44QTTgi5VZrq5M0777yZN998M+RW8dhjj2UaNmyY&#10;WWaZZUJOYY444gjb1iqrrJLJdoJDbiaT7VTmNN0rVcsuSbZjb9eDtOqqq4bcWR80qLy94Km+mofP&#10;Pvusrde4cePMV199FXKrNLHWX399Wxa3Rhg9enRm9tlnt7bMXXfdVaNN8sMPP1g7omnTptZmKYah&#10;Q4eaNtaAAQNCzqyNNA9nPF5vTz755JBTBXV6pZVWsrr77rvvhtyM1fsGDRpYvX7ttddCbsa0B10b&#10;8fTTTw+5tRk/fry91/2+Lr300mFJFWPHjrV8+ggvvPBCyK2CfVOe5fHvzPHHH295WHXFtRJ53vr0&#10;6WPL0PTNB1rx88wzj5UjSfNQiPJDmoeibGAk7JBDDrH5q666yqb5+Pzzz6NvvvnG5rONIptOb9CI&#10;I5LijNK6mx4wuu6j5tlOo03joMnJyOQCCywQ3Xzzzaalec0114Sl1TDa6H5Z1lhjDZsCmidcA/fr&#10;NCNh1HR6gX+XafGfWSmssMIKYU4IUUq88847pnXC93CLLbYIuVWgUYi2F4wZM8am4JogBx98cLT6&#10;6qvbvENkdTRN8F9VjPbhLbfcYu/78847L2ratGnIrdLA32+//Wwe34dooVQ63KM555zT5seNG2fT&#10;WR3qX5s2bawdsd56601zoJgbb7zRptSzli1b2jzQ3tpzzz1t/o477rApoD2FtiIahzvttFONNsmC&#10;Cy4YnX766ab9WYzGE36cu3XrFm255ZbRWWedFXKF+HfwjgV8gMahTi+11FKm4Rf354nmH23vAQMG&#10;WL120BJE2w/yafmxHeo8+4w/P3H8+VlttdXsWY3DOt53GD58uE3BvxHnnnuuvd8cnrd9993X2ukd&#10;OnRI1bSeNGmSfSPwQbrkkkuGXCFEuSHhYZmBsKeS8c4JqvqYruSDjyKO4OkooeLv0Lh86aWXzJQl&#10;nhBKDhkyJJSq4vfff7ePIebSOCv2srvttps5Br7kkkvsPyZkcTDruvDCC20ZH19fr1evXrX2geNk&#10;lqHqz/wJJ5yQK0969tlnQ8nIzofzp/MGmKBRxv/nY+edd7bpxx9/bNM4N9xwg10TGg40YGj0I0x0&#10;watDA8QdG3ujBbbffns7BhwfA40CGurk0XihkUTnyROd1KSpEVCWTgImEpTDXJnGSaFALzTwMcWL&#10;bx/BJlFXaYQBHeh27dqZmV3c6Tkmdty/xRZbzEw1kg2d888/P9pmm23snlUiTz75ZJgTQpQSmHJi&#10;mvnII4+EnJrw3Upy3XXX2TTeAY2DCR34ezwfDEDxfWvVqpWZRidBUMR3CtNpBpYqHa7B9Bz0Kgeo&#10;Q3y/TzvtNBtwnFYXGO6WBYF4kk022cQGOqmP/q3HFBRoY6TRtm1bmz7zzDM2zQfthB133NHaYwMH&#10;Dgy5Qvx7qFeQJvCj3iGAo147tPEhze3S2muvbYP+tM0RyiWhX3DxxRebUPKTTz4xE+MkmDN/+OGH&#10;dfYheJ6BAXf6JAgW/ZsRp1OnTjZoRD8nPrAECEHpD7z11lvWL/PBgbTtCCHKAFQQRXkQd/JcaWbL&#10;Trdu3ez899xzz5BTGzfduv7660NOJjNu3LhM165dc9cvmTADO/vss0PpKgfzc889twXsWGGFFXLl&#10;MOnEMbc7nz/66KPDGpnMRx99VCPYRDKxjyeeeCKUrjIrIB8HyltssUWt8pgsPPnkk1aWfS6yyCK1&#10;ytSlwo+ZGuXYR7aBEnKr8OuBmQ8ccsgh9v+2226z/84999xj+QsuuKA563fSAqa4SQJmGEyzDSJL&#10;zJOynYlQsppsAyK3PF4Wh82+vfixY6Lk+06uQ7r11lutXLYjmwsqkDTbjjutTpryZTsnlo9z60rE&#10;rwtJZsuiVKlUs+VC7LTTTnY94m4t/Fv10EMPhZya3HDDDbb8qKOOCjnpnHPOOVbOv72Ys2HGTMp2&#10;DDNvvPGG5YsqMN/F5JBrRrCCSgDzStpaDt8Pzr8+Zsu4hMH0kfVo96Th7SzM5QHzTf7j1iWNF198&#10;0ZYT6KcQV199tZXbeuutQ05lILPlGc99991nbVVMfgcPHmymvh9++GHO3HejjTYKJatYb731LJ9+&#10;Xxpsh+W4DopDMCFcVLDs7rvvNvcSzCfNluti9dVXt/U4bnjrrbfs/1577WX/H3nkkdz7n35Qofc/&#10;wV1Yl+P64IMPcv+L7cfKbFmI0kGah2UGI02VDlptgCPtNLIfJdOyw8Ew2mPO2WefHb366qumYceI&#10;HCPbJEbAGJVjVI18h/XJnzBhgml84iA+2/mKdtllF9NySyPbcLVRQNT2ffu+DzTg2EeaA3G08Rix&#10;R/uO8mh+oRXHaJ0fE/vEhMZH1nF2j8ZitsNn//OBNh9OxtlH3FSXkU5GHRnpdPMED0qCM+Q4mMoB&#10;2iY+ClkXmDpguoTGIk7j3VwIZ/rxoCzcR84ZjUXM0b/77jsbKSUIwGOPPWbajEk4Du4JGoUcG9qT&#10;Q4cOtWuFKQXaoYyQcm7ZRo2tEzfJQzsmbh7iwWAcrj9m6T5SXGkkTRuFEKUP371sZ9He0WhnOYss&#10;sohNk+91J27+WQjXatx8882jY4891sw6+eaRzjnnnKhz586mxc93S0TRQgstlNPA5PtfCaDduuii&#10;i4Z/0wZB3NAkpD2Sr63lEGgCCHACgwcPtmkSd7syYsQIm6ZBm+iMM86we+baukJMLwiIQpubdjjz&#10;uHrARcwVV1xh/Qrauw7vUNqsPEt1mfi6hqKDdRCas5gtT2sbljYxWoL0gbbddlvLw10GrLjiitGJ&#10;J55objP8/Y+lEO9/AsIk3/+07zk/wOIn7hbn3XffDXNCiLIiCBJFGcCIDbeMVKmah4zWoRHINbj/&#10;/vtDbjUHHXSQLYsH9vjxxx/NiTujfrvvvnvIrYaR7oUXXticc1PWadu2rW3rqquuCjnV+Gihax7i&#10;lJttkIYPH255cbINASuPxpzjmoekuEYiMCLJ8WYbzyGniuyH2soXEzDF2XnnnW2dG2+8MeRkMg8+&#10;+KDlcY4O546mH1oSf/31V8jNZPbYYw8re+mll4acKlz7j1F9xzUFTz311JBTDVqHLDvvvPNCTiaz&#10;6667Wt7jjz8ecqo5+OCDbRnJNQ/dkTpamPFjdA499FBbvvfee9t/Lx934v/ZZ59Z3gYbbGCO1LOd&#10;4bAkk3nmmWdqla80uC5cA5I0D0WpIs3DanB+78GxLrvsspBbBc7wyed7ctZZZ+U0VZgSUMyvYV2a&#10;hwMHDrRyaNA3adIkk+0QmqbWTTfdZNrjaMqzvJAT/0qC7yltCq4JFguVyLRoHn733XfW7sE64M8/&#10;/wy5NVl33XVtu64VhQaitz0OPPDAXB1H64ogcG6dUEjzkPpPGdoklYY0D2c8aBDS1uQ9SV2lr+BB&#10;IDt06FDDOoZ+Dnm8P+gnpOGah/F2ubd/l19++cykSZMsr76ahwRL4R1PPwurI+f111+37fj7H41D&#10;3v0knhnvl8Xb/vStvD257777htxqTcRinzVpHgpROkjzsMxQIIMqx7y77767zScDp3z77bc5Xxoe&#10;XAXQ2ETbjUAqaSPKaLcxwoePvTRNt6222irMVYNT+DhozjFiTmrfvn3IrYIR7WT5OAQdSfqQWmaZ&#10;ZWxkEq26f8tGG21k02wn0qbw4osv2pQRUIfrhKNwfFahaen46H4+/ySMTiZxbcY4rgHjcK0ff/xx&#10;O/9sAyPkVsMoZhI0DIF7guPoJF43XLsRP1xo4qBx4PfWfXuhLYOflrgWKz4xoU+fPjatRLj/YsaB&#10;FnDS9yej9V988UX4J0Tx4P8X361oBvKOzXauwpIq0FLnfZlt85nGIGWyHUnTSOd7iO/a+sA3CY1v&#10;fC+i5bLHHnuYpsr//vc/W570A1yp8D3F0sHnRXHQXsI6gHdkvvbP+++/H+aqoK3kVh20C6nb1HHa&#10;Jscdd5z5k6btWIh77rnHpm6tIMT0BJ/laBd2797d2lj0FbC0waIJP+po8rmGLPUeCxze2aQ0aDfH&#10;YTuXX365ac7Svp933nnDkuLB6oZ+JtqR9KHiPkS9vY3VDv5G8Q3Ou59022235Y49/v6nHU0+7WzK&#10;J6G/IYQoLyQ8FGUJJq2YsyD0iUcxxEyWhicmQmnCKxy90+nB/LdHjx5R165drUGJeVHclDaJdwDi&#10;pOUBAkw6ZJgUsw8EiUkzsiQIHpPmOThar6uxWyyY9wJm244LWT2giuPH6U6UP/30UzPF5hwQaKbB&#10;NU+y1lprhblqMGuIg7AWs/C08wfuI52AOB5FNJ8gE2Eh5spupozjZqIv0hhy8zzOiUjUCIxJmHj4&#10;/acDzLVPc1JdKdBxE4U59dRT7flMJuoaJvV0ZtOWU395/1Dn4/nUR8zthagPdMwQDCJo4Xvzxhtv&#10;hCXVUBcJJHXllVfmTOCIOM/3jwASrAf5vmlJCLCVZoZL/SVoFQNlbuImqkgOFoj8IPTA/UgxxAUk&#10;mEbeeeed1gZgMIbAegjOGQjlvZxPCAOUoc7yfODqRYjpCf0CzHcxrycy+Pzzz2/5vJtx/4Bgjfrp&#10;AzDkI8SjbY3bnzQoA7hYwj0Q5sUI9jBVdvc/JNocuEEiMCBm0/nezQRyIUgk7T+CBeWLNM7zhWum&#10;JLTvcVuAIBRzZNrgDDABA/UEYvRjIuAh0O7mf6VEoxdiVkDCQ1GW8JFCkIUmWdyHoPsMSWpeAP47&#10;GP1CqMVINGX5wCFc2nrrrU2AiJ+7Yhut/vGPg18/opsxwkhjgMYCH/GOHTvWW7tjesK1oiFCIwLB&#10;Blp4+BTiWJPRDF0TEcEso5+u6bfZZpvlGitJ3nvvvTBXGBoV/xaP+ozwpVhcIOoNGToYRFwmUR9o&#10;tDFSiwYPnWoi2XFtKpVll102zIl80GDn3cE7A8E38zwfCGBc2O6wzBMaByyL55HYRnwdIQrBOwsN&#10;D95tvNPRrCICs/t+S+PAAw+09yeDJQza8M5D2OcdNwQthUDADXwv84FWIx1Y9iHEtNCsWbOcUDBN&#10;C552iQsCk4PEPXv2NK0o6h/piSeeMI0uty6gLZYGbQJAk1aI6Q0+uAE/7GkWM7x7GURkYBuYd23l&#10;tMFc6j/vfaBtTtvatXRRDFhuueVyCR+FvOMpw3wyIjnbor/iQseTTjrJfBrmg8GjfDAY76Ad7H5y&#10;0baMH9Nee+1l+fhA5D+DsUKI8kDCQ1G2HHHEETZFmwIYwfLAHmkmpwRaYdSNxiYq9pRn9AshGqPO&#10;mLfQOfIOUl0wihaH7Rx00EHWcTrmmGNMcIiZNPnsywVXMwvMommEDBkyxLRNaDB06dLFGilxWrRo&#10;EbVt29Y0JdBicQ3ENLPi+oKANg6CWhpI48ePzzUy4tDgYVkcP47XX3/dpkmGDRtWIxgKuLNmd87M&#10;fXftArRvgLpBY4frMjMFvaI8OPzww+3ZpnPLSD7zNPxpuCN8JZ/nnoSghuUkhNWM6vt/T2wD4Y8Q&#10;xXDyySebWRnfKwbCTjvttLCkNrhioEPI4BblMWuLaxkSqIvvQF0DJv7u5RuSD9fqZh+VDm0Enn1R&#10;fzDDh7Tv/MiRI00wyGCwD2jynqWOI4wgj/oXr4MeFC05WOp4ne7du7dNhZieuDA8TXAIvDOTg/M+&#10;mONug+KgOEGblX4LbWieCQa90xLtfGCgk/9oIbqgccqUKTYAhaUU7XH6BvRf0kDwznHSxi4GvinJ&#10;Y/HkLrjoa/A/aZUkhChdJDwsMwr5zas03A8h5gBojDFyjKkKavd84OLQkUfjAm1BPo4IEvkQug8+&#10;fI2xDYRO8YjEhUhqCaGiz4cYwRORnfEziGabc/3114e5mYOPFhIFGcEmH/YBAwZYXhL3Q0KnFJMJ&#10;GjXuN/HfkNQ8pLFCZF/qdZrghE5vUhDo1/Smm26yaRJGeBEAJrVjDjjgADuXRx991P67hiXmF4yW&#10;cq74i4FCI6uVQD4zGVEbNGDdtJ6GsIP2DO8YUlJAnwbboHEvRF1ggoywkE4j83W9m3knUr5///61&#10;tFh4xzJQhHuNQlqLQAcPjVvM2xgYS4LGF51YttWmTZuQW7kgMPBnOjlwJgrTq1cvm+KKJtkGcJ9q&#10;cdN5BgSp4wzq4A4lDgOQtPvQ8CZSeBLakLQRuUfyTSlmBGh4A/0UBguT4I+c/ku8z+Bt1BtuuKFW&#10;m8z7E/j1RCCJr298eacl/IoDigH8p63tgkrMpOkP8Cxh5u8ujtKgz4PyBX4R09xj8E3A7yIDU0RK&#10;RxCfPBZPCPkB/6L8d01EIUTpI+FhmZFmKlup0NDz4Bh8kNGegLSPUFyVPi4cZPQNE15vqNLJL6aj&#10;D8nOgI8o4gTZR/WA/XF8riFZLGgi0ZjIB/upDzReEKpi5o2gjIaAj+4n8UYLQlB8auEHKBkEJg6+&#10;JIsh7Xy8Mb/nnntGr732ms3TwUWTAFO8JGi/0DGlk3rwwQebiSiguch50UHmHrq2oYNAkHuBCRPC&#10;RffzBauttpqZK9P5RZiIGUUl40FjhBClBYIQzMsA9xt0KtFMSSbehbzn4LDDDjMtLL4ZdOjQWGHA&#10;hm8B3z7el2jDxqEjiJAQdx9x8IPF9w2tGL5pCB7ZLvO8W8GPr9LhGnuQLmkgpoNg45RTTsm5R3Hw&#10;xYyAA9N6TJFxjUKdJDgDg3y0ZRgQdNCeol1A3eRbT1uCZwNtWwQeaCoiXExzDeGBHmhb4C9ZiOkN&#10;fRD8AaKNjLULlkjUT9qv9F14L9OHiNdpBIn432bAn3YybV7WP/PMM3PagYU0zusCSxuE7YAWO89M&#10;2reEZ8jxQJSYX19xxRWmhYhLAIIUcV58czi+YqlvP0YIUSJkH3ZRJjz11FMWqp6UfUGH3Mol27HJ&#10;XQ9St27dwpLazD///FamefPmmR122CFz0EEHZZZddtka65PGjBlj5f/8889M9uNteRMnTrS8ONkG&#10;rS07+uijQ071Pjp27Gj7yDYWbH++bdJCCy2U+f333618tiNoeRxHkjfeeMOWZRvJIaeKCy64wPLn&#10;nXfezKqrrpoZNGhQWFI32Q5k7jiyDeWQW5tx48Zlso3oXNmNN944LKmJn9ujjz4acjKZeeaZx/Ky&#10;HaeQU022wWHLso2lkFPFrrvumtsX57TwwgvbfNu2bXPHMXXq1FA6k8l2ajONGjWy/GwHw9Zp1qxZ&#10;bhvZDm4oWc0XX3yRyTbObHnLli3t/jonnXRSbt0TTzwx5FYufi1I/fr1C7lClBYPP/xwxT23/fv3&#10;r/F85ksLLrhg7jsDAwYMSC1HOvLII0Opai666CJbxjs7iX+D0tI666yT+euvv0LJymbUqFG567Ld&#10;dtuF3MqC7wfnf8cdd4ScmvTu3duW9+nTJ+RUc9ttt2Vmm2223DWMJ+pnkldffbVGuyWeCl1/r+s8&#10;W5VK/L0ycuTIkCumJ/QjmjZtmrvO8TTXXHNljjvuuFCymqefftqWpa1zzDHHhFKF+fnnn6380ksv&#10;HXKq2G233WptMy21adMmrFHFxRdfnFqOtNVWWxX1/n/ggQesPP2kYhg2bFhuH3379g25QoiZgTQP&#10;ywyZtdUEjTHMqBx8Z+QD0y3MVnAyjEYFmhKM6OEPBJNlN/3KNiRtSmQytNEYiU76IsnH3XffbSOM&#10;jMaxD/z1oHlApD+2h7NitBEwNQPU9QEzhmTE4rTow8C2MLdmJB0fj/Xxk+YadQsvvHBBMwHOgevi&#10;GoVc5yQcLyOllIn7K8SMk+vsUZHjJM2PHEYtcebPepwT5s2YHQ8ePNi0CdhHXCMU03BMJ8jH9Jl1&#10;uB5EgbvnnntSzbF5dihP4nzipu1oKpCP2an7QBRClDZpUd5ndThnXHPEEy48cDURz8OnVPx9izYI&#10;wSOI7Ml7lvcdTux5Xw4aNCiUqgYTZsrgKzcJ2ip8T9He9ncqmu18i9AUcy38SgcTWPctmWbmVwn4&#10;dzefGTvB3NAypF4mwb3Mxx9/bPXZ6xlahHzvDz300FCqGvzJcp3xPe3l0ZCiLUbKB20I9iG/a2JG&#10;Ql8FF0n45lx22WVzdZT6j/beGWecEUpWQ7+EOk2b1tvCtI2xZsoXDTkJWs/Ub/oOcehH+PeiUELz&#10;Nw7ahzyX9CH8HAgSyTcBTcVi3v+4dWHbyYBHQojSx3rjSBHtnygLXIhCZ+DYY4+1+UoGtXevwvgY&#10;oiGYD0wEME3lwwd0nviIA0I+fBYitOPDhvkLJmJ8CNP8FSEMpCNH5yDumJs8/CtiCtOyZUvbR3w5&#10;0cz8OH0fzLtD5TiUhbjZNbAPBI/46dl2222LNmdnPY6b8phDFAPHQCMjLrxzENglj5t9YJ4cd8jv&#10;YDaMmVu++8T15z6wL/dHWRfcU3wc5btPov7E73W/fv1yPqaEKCUwr3f/pAzcyFy2OHjPxr9JYsbA&#10;txY/Y3zT6CTjd0+IUoSAGUTcBcxj4/57hZjZ0GfDfzT07ds3uuyyy2xeCPHfI81DUfYgZEK4Riok&#10;OARG/hjJY+SM5IJDQNjFNhAcAtqG/M8nkEJ7g+XJThgj7fgSZPv4Dkwujx+n7yNNcAgsIyVhHxtv&#10;vHG0995718sPJuuxvWIFh0D5NMEhpB03+0gTHAJanGwv333iWrG8WMEhcE9ZR4JDISoLBmmcQv5h&#10;RU0kOPxvQGjoWvlo5wghhBBClDMSHgohhBCi7IhHW3VtciFKBQJ/uem46qcQQgghyh0JD4UQQggh&#10;hJiOxD0CVXoEfyGEEEKUPxIeCiGEqEHcBJwAOEIIIYQQQgghKhcJD4UQQtSAaNeOhIeiHMgXnV6I&#10;mQW+Jd2/MMHChBBCCCHKGQkPhRBC1CBuYkc0cCFKnc022yzMCVEaECzFfR4OHTrUpkIIIYQQ5YqE&#10;h0IIIWpAxGyndevWYU4IIUSxzDvvvLl36WqrrWZTIUqZeeaZp4bbEiGEECLObPxk4l6dRUlDxL6O&#10;HTvafL9+/aIddthBmkElyo8//lgvk0/ubatWrczUyZk6dWr00ksvRauvvrpFblx00UWjX375JXr1&#10;1VdDicjyVlpppejpp5+u4aB9ttlmi5ZZZploxIgRIUeUM1999VW0xBJLhH/Tj1GjRkXNmzevITC8&#10;8cYbcxoz1K011ljD5mHs2LFmike9GjNmTMitYt11142GDBmSW1eIGcnff/9t70Og09ugQQObF6IU&#10;+Oeff6IpU6bY/BxzzBE1btzY5oUoNWhr0sYE2qCzzy7dElE6xN+lffv2jS677DKbF0L890h4WGYg&#10;IOrevXv4J4QQQgghhBBCzNpIeCjEzEXCwzKDW6URQSFEuYL2JFqUTrNmzWxEmen3338fLbDAAtFP&#10;P/1kWrto7wLBMEg+8hwHDVs3rXbtzC+//NI0KRdbbDHLh99++8201Oabbz57h3799dfR/PPPb9pq&#10;BIhp0aKFaQexPYIbUIbjWXzxxWtofdalAco+Jk2aZJocfmyTJ0+O5p57btOU++abb0LJKg2PhRde&#10;OPruu+/s3U5Cq5NrgL809o8JGceIVohrJbMPjpH/nEf8/NFE5ly5hnG4HpwL58rxANeYa8q+HLbF&#10;cUO8LHlcrwkTJti5cL/i54Lmn2sBxvH7GSdZB/4t8ToAX3zxRZ37aNiwoZ0H9yoJ6/76669mdurn&#10;2LJly+jnn3/O3UuuP9cZbTIS58g1pt6wnHU5Du6vWwegWc56lOPYqG/cQ7+v3H/qbps2bew/+/P6&#10;2bRpU7uW1Ktvv/3W6gUavlxzjg3qqpucK88UdT0eYIbt12WqyHqcE+sxz3lSB+JwLNQDtsdzVt8g&#10;Nn494/g264JrxXXkGlDPubbUbe4F9duvcRyuN+vFz4N7xX/qR7nB+wVmtAZu2n1KwvPDtf838M7j&#10;+WNfvMvRPho9erTdW6/zabCev8vTcF+UPEvUCw9qw3mReM7i+Hs42famnlM3efZ5pqYFtsE7gTqb&#10;Vh+Tz6b/z/esc/zjxo3Lvcf5tiyyyCJ5r0Vd8L7P95zH6wHHxbuR557zSHufpF1f7invJb4t1Bnu&#10;TXJ/dZF23epDse+YOF43uQfJdwXnwfFg0QGcE3XMr1dd7xjqU7IOQrIuFAP3n+eQ54H1Cz03M5J8&#10;5zQtHHbYYdEhhxwS/gkh/mskPCxDLr/8cmsc0GmkUTB8+PBo6aWXtvT888/bh4IPBB8ZPlh85F54&#10;4YVaGouYw2JmiPlhu3btrKPjjTSgg/Lhhx9ah6dt27a5hhZMnDjRHICz/qeffhq1b9/e8iHNXNeP&#10;tb6diUpnqaWWMjNRrn1dcP8xb4a7777bzE3j9wXuvfdeazT37Nkzeuutt8wclYbTO++8Y/eSPLbB&#10;PeVe0aDivgH3kHpF3YsLZYphWtYpBOay3ticntsVMx4azXRIHO/cM3XBDPeVukfdBDrDNLQpl4RO&#10;kTdKvaPDO4jGMh0Zhw4a63tnh8Y9+2J99oNwhv3wn044U46H/HgHKq0zFYf3LZ0EN93mXcjzy/NE&#10;R4l3p0MeAhn2w2eYxHly7qxPPu9cPybv5HIebIv12V78/Nke58o1jOPXIy4sZD/M+7EC22J/EC9L&#10;HkIvzo1tce2S58K5J/H7GSdZB6YH8W8O97+ufSAI4JjT3q2sy7lwvTlH7gt5nAfXg/W4H1xnrgWJ&#10;ZUyB5VwrjoP750JvtsF6lOPYqG/sw+8r+6GT5efCtea6Uz/ZHveLfdLZZp46wPGwXairbnKuXtfj&#10;HVeOL024Fof1OE7WY57j4t7G4Zpx7myP56y+Qiy/nnF8m3XBteL4uAbUc/bt94r67dc4Dteb9eLn&#10;Ma3HXgpQHyAp5JrepN2nJMXet0Jw33j+2JcLpXg+uDd8//PBepTx91gSlnOtOA+v08B/jptnK078&#10;PRyHusL6PA+FjqcQbIN3As9kvvoYfzb9f75n3d8P/h5nnm9CoWtBG5N2fhq815LPOc8V5x2vBxwX&#10;+bynOI+090na9aUs7yWeOZZxPMn91UXadasP01JXvW5yD5LPG9vjeLinQFnqmF8vrlWhdwz1KVkH&#10;IVkXioH7z7mxL9Yv9H2YkeQ7JyFE+SHhoRBCCCGEEEJUEI888kj03HPPRRdccEHIEUIIIfIj4aEQ&#10;QgghhBBCCCGEECIVOc8TQgghhBBCCDFDOeGEE2q5shBCCFEeSHgohBBCCCGEEGKG8tprr+X1wSiE&#10;EKK0kdmyEEIIIYQQQgghhBAiFWkeCiGEEEIIIYQQQgghUpHwUAghhBBCCCGEEEIIkYqEh0IIIYQQ&#10;QgghhBBCiFQkPBRCCCGEEEIIIYQQQqQi4aEQQgghhBBCCCGEECIVCQ+FEEIIIYQQQgghhBCpSHgo&#10;hBBCCCGEEEIIIYRIRcJDIYQQQgghhBBCCCFEKhIeCiGEEEIIIYQQQgghUpHwUAghhBBCCCGEEEII&#10;kYqEh0IIIYQQQgghhBBCiFQkPBRCCCGEEEIIIYQQQqQi4aEQQgghhBBCCCGEECIVCQ+FEEIIIYQQ&#10;QgghhBCpSHgohBBCCCGEEEIIIYRIRcJDIYQQQgghhBBCCCFEKhIeCiGEEEIIIYQQQgghUpHwUAgh&#10;hBBCCCGEEEIIkYqEh0IIIYQQQgghhBBCiFQkPBRCCCGEEEIIIYQQQqQi4aEQQgghhBBCCCGEECIV&#10;CQ+FEEIIIYQQQgghhBCpSHgohBBCCCGEEEIIIYRIRcJDIYQQQgghhBBCCCFEKhIeCiGEEEIIIYQQ&#10;QgghUpHwUAghhBBCCCGEEEIIkYqEh0IIIYQQQgghhBBCiFRm4yeTxf4JIWYKP/74YzT77LNHzZo1&#10;Czl18+eff0aTJk2KZptttmiBBRYIuaXJzz//HD3++OPhXxR16tQpWnbZZcM/UYq88cYb0ahRo6I2&#10;bdpEa665ZsgVQgghqvnyyy+jU0891dohDRs2jL7//vuoS5cu0euvv07/wsqsu+660csvvxxtvPHG&#10;0bPPPhuttdZa0T777GPLpoU//vgj+vvvv6PGjRuHnGlj4MCB0RdffBHtvPPO0SabbBJyi2Py5MnR&#10;BRdcYOe/yiqrRAcffHBYIkqZv/76y+riRx99FL377rtWJxdaaKFo/fXXj+aYY45QqjCffPJJ9P77&#10;70frrLOO1fdPP/3U2u+rr756KBFFQ4cOtfq/4YYbhpzaPPzww9HgwYOt7lCHioF6/9prr0Vzzz13&#10;0es49BkeffTR6Omnn7ZzXm+99aKNNtoommuuuUKJKoYNGxZ98MEH4V8VHTp0sPOO07Fjx2jFFVcM&#10;/6oYPnx49N5770UjRoyI2rVrZ3nbbrtt1KhRI5sXQswCIDwUM4att946k315Zm677baQk8mMGzfO&#10;8khHHnlkyK2bV199NbfeNddcE3Lrz5tvvmnbWGmllUKOmBamTp2aufzyy8O/aSfbCKB1nZl99tkz&#10;2Y9tyK2b008/3dbLNp4z2QZByC09nnvuucyiiy5qx+rpvPPOC0tFsTz22GOZo48+Ovyb8aywwgp2&#10;r3hXCCGEEGm88cYbNb7vxaRVVlklrF1/vv7668x6662X2XjjjUPOtPHPP//YcXA8N998c8gtHtbx&#10;82nUqFFm/PjxYYkoVeh/rbjiirn7Fk9bbrll5ttvvw0lC3PuueembiOZaPvm4/vvv88suOCCVu6l&#10;l14KuXWz1lpr2Tp77LFHyCmOkSNHZhZeeOEax0dq3bp1rb4H1yJZLi2ddNJJYY0q6JfQl0mWW3PN&#10;NevVvxFClC4yW57BMELE6Mtyyy0XcqKoadOmNkJFfrbxEXLrhlEs1iH16tUr5Naf3377zbbx2Wef&#10;hRxRXxg579y5c3TssceGnGmH+wHZhqyNphfLr7/+alNG+uedd16bLzXQjtxzzz2j7777zv4z8six&#10;vvrqq/ZfFEe/fv2izTffPHrnnXdCzoxntdVWC3NCCCFEOksssYR9o+LpiiuuiJZeemlbfvTRR0eH&#10;HHJIjeVHHnmkLZsW0NR68cUX/7XWIVYbrVq1svnx48fbtD5wjoAVxdSpU6M777zT/ovSZbfddjON&#10;Ovph+++/v9XF7bbbztrRaAHusMMOoWRh2rZta1p1aQltRDTyYPvtt7dpEtrvPXv2NKsj6Nq1q03r&#10;4sorr4yGDBli81iFFAv9DLR/qecLLrhg1LdvXzt3tA7RnOW4x4wZE0pHpk2YPC9PaA2j9digQYOo&#10;R48eYY0ouvrqq6MTTjjB5jfbbDPbPhq9PKdoIXOOv/zyiy0XQpQ5QZAophMnnnhipk+fPjYai4YV&#10;lzj74s5cd911mWyHPPPXX39lbrzxRsvPNl5sNKgY5plnHlsn+3GzEdNpJdvosu2wPTFtHHTQQXYN&#10;sx/IkDPt/Pnnn5n+/ftnsh/ezE8//RRy6+a4446zY5h33nlDTunx888/2zGSLrjggszkyZMz2UZT&#10;5vfffw8lRDF069bNruGuu+4acmY8e++9t+0z21gMOUIIIURxoG3EN4S2zfTkkksuse1uu+22IWfa&#10;6dq1q23rhRdeCDnFMWrUqEyDBg0yDRs2zAwdOjQz55xzZhZffPGwVJQiWPnQ51pggQUyw4cPD7lV&#10;0A9DS5Dln332WcidNrBKQiu2Q4cOmQ8//DDkVvH3339bXUta45BfFyNGjMjMP//8uXVOPvnksKRu&#10;sJJinc6dO9vxOfRHr7zySlu25557htzCvP/++5nmzZtnzjzzzJCTyfzyyy+ZZs2a2XYuvfTSkFvF&#10;V199Zc8Ky2644YaQK4QoV6R5OAM4//zzbUQSzbTTTz/d8hil2nfffaO33347uuOOO0wbi5Gv7D2I&#10;rr/+eitTCPxbuKYZIzmMmIqZR4sWLcLcv4cRz/POO89GQevj8xCfQqUO/mQctGWbNGlio5DZhnbI&#10;FfWhZcuWYe6/I9tYDXNCCCFEcfC9B2+71sVPP/1kWlX4T3zhhRei0aNHhyXV0KbARyG0bt3aNP7G&#10;jRtn/+OMHDkyOuecc6JTTjkluuqqq3LaWkm8zYVf5vpwzTXXmGXRNttsY1paW2yxRfTtt99GDzzw&#10;QChRE/zicQwTJ0407S/mSfjKS0J7/4YbbjDfdG+99VbIzc+bb74Z3XrrrXauzz//vFkppcF1Yp+V&#10;qv3FtaTPtemmm0bt27cPuVXQR0NLkOVPPvlkyK0/1Mctt9zSNO1uvPHGaPnllw9Lqth6662jbt26&#10;mTUO9TzpazAf1Bk096inrnFInSoW15Lt379/jX2iPUjfdPHFFzc/kFhAFQLrKLQzsSA66qijQm5k&#10;z+uECRPMb+RBBx0Ucqug3Yo2Js9r2rMqhChDkCKK6Uf2A5W57777MmeccUbO9wOjUOQxCuVag2ib&#10;sQwfFHXhmm74tyukdZhtbNmIaCHfKzNa8zDbsLNjYLSpGNDKpLynfwujavHtFbpeP/zwg2n+MfqW&#10;D7bx5Zdfhn9VuNYfGmH5wLdK/Dj4n0b8/NM08jj++HZ+/PFHy2f0kmPAX0k+0Px76KGHMtnGsyX8&#10;Zv5bqGN33HGHbQ+NAo4peY39nLyukR5++GHLw89LfeAe+fGTso3kVB+P2caYXRP2MWXKlJBbE/JZ&#10;zjOabcTXqCscM/WAZb6vZ5991kZU6yLbIK9xjM8880xR6zGSHF/v6aefDkuq4Dw5tt69e9s13G+/&#10;/ex/tlMRSlRDWUZ149vjXArVf+B+Upb3FVO2D6552K9fP/tfF2iU+n7RoI1fx0ceeaTWM5bt5NgI&#10;9XbbbWfpsssus/NPu3fx6wvZRqrNH3/88Zkdd9zR5tFqzQf3lvfvIYccYvuivL+f8B/L/3zaBtQT&#10;tMYZlWddnv1s5yJvHQPOf/DgwZmBAwfaOmiM3nvvvblnVwghZnXcnyDvzELwft5kk01M68vbCyT+&#10;77TTTtZGc5ZZZpkaZWhj41vc4d2Mv97ktkhLL7105vXXXw8lq9h+++1t2fnnnx9y6oZvKhr5rPfK&#10;K69Y3ssvv2z/1157bfufxK2N+A5wHMyT4tqKfCfRivNlnjp27Jj59NNPQ6kq0FS75557ctc4mdCo&#10;TPrv22abbWxZ0k9dJfHuu+/mtfA5/PDD7fpcfPHFIaf+XHjhhbaNAw88MOTUZJFFFjENvccff9z+&#10;YzlE+bo0D70PSFuC9jfzPBvFQh1inXxtkFatWtnyutqt++67r5WjfRPn2GOPtfx8WsY8M3W1RYUQ&#10;5UH2Wc8+7WK6w4fgrLPOyswxxxymuo5TXAJHxHn77bftZUv64IMPQm5taDgtt9xyVo6PWxIEW337&#10;9s0stNBCuQYTzpv5v88++9RQUYc04SEde/bBOvmCgJx99tm2vGXLliGnGgQHgwYNyiy//PK5Y0BN&#10;fbHFFrMO/h9//BFKVsNHbKuttso0bdrUyntiH5i41rejzYeJ9eINMxLX/ogjjqjRAAWuC6YDfMgP&#10;PvjgkFsThApsY7755rP/77zzjh0fpiq+ff6TEMIA1wLBC2YsXobE/3XWWccaiHFcCEj66KOPQm4V&#10;NEi7dOlSYzsIkGmA3nnnnfY/zWyZ+8kxuKm7J+7N+uuvn3niiSfq/SHn+mGmndYoX3XVVc2UwfGG&#10;dFrCdL8Y2B+dDs43uQ0a2CeccEINgdQDDzyQOzaucxKEQBwny7lmNCIR6LqAn/vgDaN4Yh2WpYHj&#10;9g033DD1mmDWkXzmHc7t0EMPTV0Ps5Jhw4ZZueuvv77WchJ11uFdg3DLG6HJxHG89957oXQ1PJMH&#10;HHBAZq655qpRnncWnRJvDBYrPEQYR3nuFx2q+Haphwj8gE6QN1TTEp0p7lUc3m++HIE4z1t8HRLv&#10;mrTrjVDQzefiyY/Tn+WbbroprFEFdYvnv0mTJrXWJdEJiNd5h3s299xzp67DPnG0LoQQszqdOnWy&#10;9x4DfvmgHcbgOuX4FtMmo12IcM6/zbjq8bJLLrlk7p3NlLYu3zHgG+TrtGnTxrZDot3i6yy77LI1&#10;2j5utpwUzhUCASXrYELqA5kcG98u2r1pwikXHvJ95Zg5LoIWurCFdiHtAY6f7fqxMzjMenzfGJh3&#10;7r//fstnnSWWWCJXnkAXfq7JthYCLfaNmaqoCe0o2iVcz2JdSSVhPdr5fOdpG6ZB293bQlCM8NBN&#10;jmmL0GZlG/yvj9myCw/zKZZ4mywe3DMJ9Y/6iXA+iQu9P//8czt32o+020jMy1WRELMO2Wc9+7SL&#10;6QqCgV122cVepGid0LjghUuHPzlaQ8eecnzw83H77bdbGZILqBy0e3wb+RKNozj5NA+9EZUvEi6j&#10;lSznwxiHj1lyNDiZEKDGhXcIAJJCvmTq3r17KF0cRx11VOp2PK288sq1PtA+aptvpBHtKJa78JAP&#10;Y3yb8eQNuzRBRTzRuPjkk0+sLCD89WVx4SGaTWmR0UjcA0bbmW/RokVYowrWq+t+kNK01/KBtiD3&#10;ML4+Ddb4f4TArr2FsCq+LJ7YTl2gbejRfj0hxKMBHc/jOYuDoJp87ldSWxTNMV8PQaPjvlh69OiR&#10;W3f11VevIaBCEIZmYxw0GOICYoTqrBev1zz3aH7GQWi30UYb5crQeGS9+L2m8f/NN9/kFR7GtU3d&#10;ryqJTgfb8uT5nFOyQYyg3Zdz7yjPM8J/6pcfT7HCQ/DteaLzSP3cfffdbTmaEPHz5J76scavW/Kd&#10;FY9sSOeRKQMVrNe2bdvcMupWUgNxjTXWyC3nuvn+vIPliWc9Dv58fBn79PVcAE2io+GamoDvK69P&#10;HBflN998c5vSaSSfDgDvPyGEmJXxb2ghzcNrr73WyvCNTbZJbrnlltwAGwI7x30ennLKKSGninXX&#10;Xdfyaf8k23pjxoyxNjjLGTh06mr3pkHblHWS38ZzzjnH8o855piQU40LD0lJCwO+WQhfGOh2TUaH&#10;9oJbHsTbO2g4krfzzjuHnGpoX/r3TRSHKwogdJ5W/D5hzVAsdQkPUSxxP4cM+gNWGvyvj/CQvijr&#10;oNSShPrn+6Ce5mOvvfaqcRxxfJCV9hBtYebjiXbfxx9/HEoLIcqZ7DOdfarFdIeRUD7e3klECEBH&#10;OtmBx2yPW0DnHtONNDxkPp3WpLaYv6QZNUIAhhNghHR33XWXjTKyjBTXyPm3wkNGN+O42QeNv1NP&#10;PdXOkWPgWGg0eqcZ7T/HhSJ8sDC1pDwJTR5MCxG60GjMp7mVxE0FSFtssYWNyrI9NLj22GOPXEMK&#10;bbU49RUe8pFF44+AOOQjbOE/CaEdjVLyuRZvvvlm7ryoB9xrtJVYzvoO95Q8BDY+Yk2eC7PIR4Ds&#10;28L8Ny5YQ1gZx80bGGFmxN/XQ5OT40RTzpcjpCsGGhysw3XEvBVBGo0dtosgzhsO6623nh07CS1N&#10;RvPJJxFAyI+lLlzrDUHMaaedllvH90nd5lioI4899pgtA7TF/PwQqrvWrWsKkGjgx3FhD4lnwDUJ&#10;2BZ1nuvEMup5HDcBYnQfTUtv/HHuCMnQ8GQ5Hai4iasLpXguuB+uPcmU++ydJQShfr5oKZJHZ4n/&#10;vg77cQ2/ww47LJfvILhEyMZy6rprACPw9/PC6Xz8+Bg1jgvy0MYsFl+HY3INW87B6wT7Yjn3Jt4Z&#10;BJZfdNFFtpxjixMXHiJA5h1GeWDKdXEH5PHOF41c8jie//3vf7l7BHRU4wLiuPAQwbC/t9Cojq8H&#10;CNO9o7rBBhvkjoX3CHnt27evtQ6dVxd+804SQohZGR/ELCQ85P1JGb7zaXjbgwE3x4WH+++/f8ip&#10;gnc/bdA0TXvAEof14sJD/45fccUVIacwrmHP9yHp6oI2L8tosyUtZ/gWsyxNawthIsvymRPzfUFL&#10;kTa7a+W79QnflTR8kK2QCyNRBe0u2rAIl3ElMy0gNEPzFCFZMS5rHBcexge0HeqQt8Vwc+VMi/Dw&#10;wQcftHWot/S5aOeRUGhZa621bBkpn/AQxQnapgzGpuF9ANrTtMERoFI/6fd435Lrk6+fK4QoH7LP&#10;c/aJFjOEpKZSGgiV3MQtzbSDlzuCNJbHPx4QH8lEMJOGv7TjApN/KzyM+5dBU448hGtJrUjHI5zR&#10;gfdONoJE1ssXPRaBB+c9YMCAkFOYFVdc0bZHQzRNPR6BJMv5wMU1k+orPHROP/10y09GW3YhZprZ&#10;LKDCz3nFte9oILAOjQgXktH4II/01FNPWV4cGoTcP1/P4dzRhkP4ks+HG2VcsIVApS4QLHkdPfLI&#10;I0NuTTCb9eONC8jjWpXFPA/AuXuDKl+9BhonlMHkKQ710IXFCPG53y60QQvMr7HjwkME8UnhG7hm&#10;H9fVlyPkJg9hsAsok7Afj5J89913h9yM1SXy8mn0IViijuBGwAVQm266qa2DEDGOa20gOMwHJjKu&#10;7ecdDxqP/EfjMO2cEfyynFRIKzqJr0OHLAn74TxI+TqT1E0fOOAYnLjwEJPqJGhauNA17nbBzdCT&#10;GipOfNAhLjzk+MhjeT4QvPtoPa4KwIWHmAglhYdAPUDjE/+LQggxK+PacYWEhy508HdoEiw6WE6b&#10;0HHhYXIg26GdiZACv3J8L3D3g7myD5jFhYcIYMjL564niQ9w8U1lAIp9kNCSxOTTLYFuvvnmsEYV&#10;3l6nrZrkxBNPtGV88znWtOSDhGm+DxlE5Bhoh1GWQW3/HorCIDRG2Mu1ytdOKAYftM8nAM6Ht3WT&#10;AkfqsD8/9M3i7UwXNtdHeAi77babrZdMDOq6skk+4SF9NZYnB98df47RTky2fRi09jZsoXeBEKI8&#10;yD7L2adZzFQQQHEb0kZ0cOLMMj5urjXkIBRAM48UF4jFQdOO9WeU8NB9cSBMK4Sbabq6uzfYGAXj&#10;g40wJq2zXQxoirEtkvuKS4JGn5eJq85Pb+Fh3Ncfwl6Ec2l+0ZJQHkGOwygkeZgG58M1UuPCQ0be&#10;yXMfQTTI46bQ1BmEe26ymjz+NHw0nZTPNydCHxfQoVXquCYmqVjhoZuG01lAw4vrl5YQ3tBARrCZ&#10;7HggnGEbNGjcXygCnTRBmQsP0ahMg2PwhrsLffAZxH/8SqYdmydvULr2Hhp/vj+CgBSLCyGTwnQ6&#10;T+Qzwpu2f08ITSmHNiMcffTR9j+uAZvEnw00eYuF8qR8WiT5QBiOD1iEhN7piTu2jwsP4yb/cfy6&#10;xn0XYgZGXj5hHQGsfH9x4aE3dNES5T6x/3jCxAnBtmsf+j59dJ+EuTYmZZRHEyYptBZCiFkZH9Qt&#10;NAjjQgcfWE4yduxYW54mPEz6qqaNTJu3Lpc4ceGhf0OLNVtGeyq5vbSUFBK68JB2dhIXHhaTsGgB&#10;FA/4PsXdgKQlkQ5tVq9HaBwWKzxOA0G1CyCTfsvrwoWHyf6PB0UhUXfi7Tkf/KWdj4VHPp/cSWgn&#10;I/xGi5XBcITMtGXZt/cnsNpKQl1zZYV87Rh/jvNZi9EXYjnWSUKI8ib7LGefZjFT8VEkUtLcguAJ&#10;5CdNU5OgHYZwBiECKu34GEMrxrUWp6fwMC5wcnNKOu4IWPIlypBQYQf8ublZhSfKYZqNwDSudVQX&#10;RBBmfT5ebnKaBp15ysWFC9NbeMhHNu7PzhP+bNC2RLiQVNtHmEcZhGCsD4yGkpfPRABcsExAFccd&#10;KSMQ4XrSQPB5EsJarxMkzDbrEtr6Nlm3UNmePXtaubgWXFxoW6zw0AWnJNcgTEvxZcnnho4Ightf&#10;znXIZ97jQieei3x4UB9vYCJo9G0Xk/z5jWv0JSMhFsKFh3HTf0j6nawrEZkY3FSLxnM+PNoyjuuL&#10;xfdTSHhI/UcbhHpCQ5J6mXaf8wkP8+H3MS4o9HWS7iLi+L7jwsO6/Mgmk2vkUu/c71Ey4W8RYW18&#10;P0IIMavibY1iNA/zmTMWEh4mNcX47pDPOx0BCZpWDJihBcggIL4IWR4XHnq7l3ZOXXhbk7Yk286X&#10;XCDEYLLjZssMTCXB/Jpl+GXmWPMl2vcuvHH/cwitGBhlv5wflipoqbnWmqgN/SV3t0S7O24ZMi24&#10;j+80k/S6yCc8pH1EfjGpPtYhDsJTh327C6w0k2uv9/G+RhIPyJLvOcYCjeXTco2EEKXF7NmHWcxk&#10;Ntpoo6hbt242f9NNN9kUxowZE7355ps2f+qpp9o0ya+//hplGxxR9sUfLbrootHOO+8c9evXL7rl&#10;lluin3/+Ocp2ZkPJ6Uf2QxPmouiDDz6wKXnZj1He5Hz77bc2zXbOo5deeinKfkjsP1DunXfeifr3&#10;7x+tttpqUa9evaJsgy8szY9vc+GFF46yH2KbT2PFFVe0Kdd1RtG0adMo2xCJttpqq5BTxU8//RRd&#10;cMEF0dZbbx21b98+euCBB8KSKBo/frxN55hjDlsfPvroI5vGr0+SH3/80aZcS+eTTz6xafbZtuv5&#10;xx9/5OZJ2YZnjTrxww8/2PJCZBvvNl1ggQWi2WabzebTWHLJJW3q9wO++eabMFc88fX/+uuvMFeb&#10;+LJkPeE4sw2q8C+KlltuuWiJJZYI/6adxRZbLMzVD7+GcaZlWzzjcb7++uswN20U83yts846Ye7f&#10;M3ny5GjdddeNdtxxx+iiiy6KXnzxRauX3MtFFlkk2nDDDQvWsWJIXqNpwe/X0ksvbcfUqVMnm3KM&#10;Cy20UJTtmNp/TzwbwLFfc8010cMPPxztsssu9l52vvzyy+iKK66w93228xtyhRBi1qZDhw5hLj+3&#10;3357mKvJyJEjbbrgggvatBDeTr7zzjuj999/39rBp59+erT77rtb+/Dll1+25XG8XUhbqC6OO+44&#10;m+6www627Xxp1113tXIXX3yxTcHba2ltAb8+tNc41nypZ8+eUcOGDaMvvvgiuvnmm629OHr0aGsv&#10;st+zzz472njjjaO55porevvtt22boibjxo2ze37fffdZnXjvvfesPfJveOGFF2zK/ZleLLPMMjXa&#10;GPHUpUsXK9OmTRv773W4ELfddpvV2/vvv9/+zznnnDaFV155xdqS7dq1ixo3bhxyq6GdBuuvv75N&#10;0zjqqKNsescdd9g0yaeffmpTzksIUd5IeFgibLLJJjZFeOjCnMsuu8zm559//qh79+6WF4eX/eab&#10;b26NCASFzZo1i5ZffvnosMMOi4455pjosccei3baaadQ+t/DhwXiHxf/aB155JG2v7oSgk6nVatW&#10;JnwcPnx4dOWVV5rgs3Xr1raM86Yxudtuu9n/YqBRMGnSpPBv5sF9ePDBB+0cbr31VrsffHRdeIXw&#10;ctttt80JMeMCBgdhBdAwrAuun9OiRQubsj/2ny8hpOV+DBkyJGrQoIGtkw8XCn733Xe2bj782nNf&#10;nQkTJoS5+sN2EEonjz0tJZ8PjrVPnz7hX2QdiUGDBoV/6UyZMiXM1YQGfVxgHgcBd9rxJJPfR4RP&#10;dV3v+tC5c2ebvvvuu6n7TSYE23F++eWXMFcbv5+FytQHhNbcp7feessEfDzb1157rdVD7hfpoYce&#10;MgEcKa0RWwyPPvpomKvucOZ7L/z22292XZIweAEIOJ955hm7vkw5RoT91Cf+ezr22GOtPMw+++zR&#10;FltsYe8vBIac31lnnWV1hftPXTr00ENDaSGEmDVZa621bMo7MR/77LOPTRH4Jb+zU6dOtcFk2G67&#10;7WwaJ20gmO/r9ttvH/5Vg/DitddeC/+q8cHKJk2a2DQfCBddiBJvx6ax77772vS5556zbwwwaJwP&#10;BtQAgdZnn31m83E4T/8mIij0QWDaewxmJUGAw7UTteHbO2rUKGs7ff7557l+zb/hqaeesmnXrl1t&#10;Oj2g/RpvY8TT5ZdfbmX22GMP+4+AvC6oh9QvBjCT/O9//7Mp+0wbvHVBdHxAPomf+7nnnmsDwkn8&#10;mOmjCiHKGwkPS4QDDzzQRgsRYNC5RmBx44032rK0hhBcffXV1phB4IawikbQhx9+GF144YU2ArnZ&#10;ZpvltNqmByNGjAhztRk2bJjtL1+icbTmmmtGSy21lJXnQ4ZgifOkUcX50+Ch4YQQEEEioElXl/Zk&#10;x44dbco28wmA0GzyD/yqq65q02KgkVYf2D/n5Q03BAbcDxqRjBYzOuwNaa4ZIFAAjt819RZffHGb&#10;MiqarxHox4Z2lOMNyaFDh+YarWkgyESggrZjXaC15w0KhCFpcIyDBw+2+bi2ZDGj+UkYSQUazGmd&#10;A4d7ijCMBlG808E8I8ATJ040IdBBBx1k+WeeeWb08ccf23wa3KM0Xn/99Vy9QigErt2G9mwh7Ug6&#10;K3fddVeu04Kg2IWHjASncf3111tHBqEtQqpCuLD4uuuus2kaCMfQhOM4EBaDPzPkpwnP4PHHH7dp&#10;WudkWuC+cC2B4+BZoJPF+8GfAZ4RjodnpK7OXD7io/CbbrqpTXkG00jrsII/fzfffLNN0+D5oiHe&#10;u3fv3HXlevLfNca515zfgAEDbCCBe+vQ6BdCiFkVfw96WyeN0047zb4xTz/9dLTBBhvYgNKzzz5r&#10;72bahggu+G727ds3rFENA0W8R32QknK8z9H8Q8MK4dANN9xgg1Z8F/xbF2/XeRuZdmchGMwH2tsr&#10;r7yyzecDzXTaWFicnHPOOZbnmldpba5VVlnF2im0h/k2n3TSSdYeof13wgkn2HLYb7/9TPhC+wNB&#10;Its8+OCDo3vuuccGuPjO0b5FS9GJW3LQxo5/ryoN2qhcK0DbkIE92kXxhLZofKCZNiz5+ay/gH4X&#10;mnz/lVad3z+ekyQ8D9xjnqM4CP44RpbvvffeufOlLH1N6hRWa2k88sgjVm+9/5YG/RDaWygz8KzR&#10;JqX9ynPMIAL9Wqxt9t9//7CGEKKsyX5QRQmAPzL8X+yyyy7mt4Rbgz8wItamceyxx1oZD46RJPvR&#10;y0XJrY/Pw2wDJeRU89dff+WcXxMkwHF/jWxrxIgRIbcmY8aMyUWYzX6ALY9ow/zH10saOO1lOc6p&#10;sw29kJtOtrGYyTYyrXyaPxnAsTbLOY6psahl7vMw27gMOdVkG3I5/4XF+jzk3pGf/ViGnNrgO5Ay&#10;7pgYB8P85977sTF1Xyj4NkyCz0gPBkE5Bx+Dfq3zXVv8Kvq28T/C9asL3yZ1hOuShCApLCdNmTIl&#10;5FZFHPd85ouB7WcbYbbOhhtuWMM3SxyP2J1t9FggEsd9c84222wWEAMfLvjt87JJny4Ngq88Ar5Q&#10;z5NQN1hOJG8HP0zuzwkH7WnXkGjXHt0R/zqOO6ambqWtR51iOc/ZP8GJPM84eTzzcYjuSH62I5F5&#10;6aWXQm5Nsg1kK0MiUA4MHTo0l5fmbBsH935++aJCp+HbTPN5yH315QRHSZLt5FiUci8zrT4P49fI&#10;/WfyHuQ6xCFqpdcLUtwXofunIp199tkhtybu95J3H4GKwH3U5vMNlG3s57ZbKJK4EEKUO/4NqSvC&#10;KkHs2rZtm3s3xhPtzq+++iqUrCLuO5jEdwN4v7pv62TiO0a7jPl4oBVv9xYKmPLbb7/l2kDu37Yu&#10;CJhHeXyPT5w4MRcwBX/DadDO8bZBWiLarfvEBgJfeBCLeKLdw/nhP5z/tBEcgh2SV9+IwLMK8fZF&#10;oYSPacf9/dGWywfL8d0Zb/sWi7fF6xNoBb/2rJPWzvB2ca9evUJONfl8ddMuTvoNd/APShn6onVB&#10;29p9SSYT+yC4ixCi/Mk+09mnWpQEHqmTBoFHgKNhkw8XHvJRiwsAfvzxR2swxCPOFSM89FD8JIKK&#10;uOACoaAHWCDFP1iUIagH+UR9I6IWDSWgoUOnevXVV7flSy21lB0bIJwgjw8Sgqf4RxfBhn+ACp1/&#10;nLhzYZxOIxhA6EigBCLZuRB1jz32CGtU4dFwaeTihBshFB9A1oufcz7hIQKn0aNHh9wqoYM3mIko&#10;TaMYQSCCEY6JqLu+TRx4gwsP49GWgcYs+TQGCUzD+hzXnXfemWnTpk1uO3HhIbiglLTJJptkBg8e&#10;bOuRCFThgla2i/C3GB5++OHcNrmGCGLYHk6Q3dk3adtttw1rVMG+fVmxwkNwASAJASeBSqi3fv7x&#10;60hdcngOCE5DPvfIiUfBJtJwHBc6kVq1amXXnf1QH7xjwT3lPsWhcebrERCF6Hish8CKfXtURu7V&#10;119/HdbKWKReD9KBsOn222+39ch3wSH35pZbbglrVAdM4RnjmhORGnhuaJSxjDreu3dvW4/tXXfd&#10;dRb0xM+P5zYuiF9//fUtn4Sz9ZtvvtkC9SAk9XwS76Ji8XXShIcIZv2aLLLIIjaQQHATOlUEt+Gc&#10;fX3S9BAe8i7iGfB1iS5IBwpn+p7nKS48nDRpkgUT8mV0xKiD1D2CPhHoxZcdeOCBYa2MNY79+ee+&#10;08FjPRLPpQv8Cw0uCCHErAACO4JE8c2qC75lZ511ln1XESTyjac9mW9wk28CbVbKxge8P/jgA9sn&#10;g28sY552GYwaNcraUoMGDbL/wOAsZQoJb2jHUYZvS/xbXojhw4dn+vbta+uxX9rRzPOdzwffSNoP&#10;rEcAio033jhz+OGHW14afLMou9xyy9k3CsHRkCFDbBnXnP3xTXcICkNepQ5c0ebg/OtKfLcd+iy0&#10;vwoJD1mHujstcM9YnwHpYqGdyzq0nZKwjEHRNOEh0JZnXQboecZ4FpLC+Ti0NSk/cODAkFM3HJc/&#10;x7Q769qHEKK8yPZjsj0ZURIw8tgyRLzyhGAhH48//niuHMIIRjhJru1EHhHqmCcym5NPeMhHxzu+&#10;JN8emnJERvboq2gNxkHjCc0nXw8hBuvF8zgWBFcOWkguSCBxLL4/z+NYEMgUA0IRBDisx/FyDD5S&#10;7Aktw6TWGSPVrglIIiqvR/9jSsMNAWFSeIjQw9dBaMFxuxAxKXxBuBffB0IStuu48JB9o1HoIGxD&#10;4OrrxRPHg5CU+aTwkG0gIEkKY+KJa1so0m4ShMQe3S9fQiCT1EqcVuEh+3PheKGEpqdrJsYFPkQa&#10;TI4Cn3nmmbn14g09FzrFozPHE/cO4U8ShOOdOnVKXccTEXbTGoVcF+532jokoibGoeEWX96sWbOw&#10;pKpjgzAuvjyZeK+gCRmH64NgNq082paupUFDtFh8/XzRljkPF5wmEwMJNDK93l555ZVhrYzdLy+X&#10;jzThIUyePDk3wBFPvJ8YVPF3XjIK8oQJE+yd4ttNJo6T65TUjEZYGX+PJhPPbvw5F0IIIURpQvsv&#10;2V8qZeirJRUlhBBiepHty2R7M6JkcG0zT5hdFoLOdprgAM2YJ598MnP11Vfbf4RQdIaBkU/y0j6G&#10;1157rWnnxLeF8AwNNbQR+Y9AMgkCEoQvceGfJ0wF0kaeGYlN69STGLGKax4VA0IkRqNZ14WmJIQ/&#10;m2++eU4jMglCAzfJ9oRgE01QlvE/KTxECImAKr4OAkVASIaWEQKe+HISo8mMpsdx4SFCCtcoczgn&#10;GgFxQeiyyy5r6yBc4T+CoTTQkEKTztfzxChqIaF0IdDyc81FT82bN7d65kK8OHEzzfoIDx1MRnr2&#10;7Fnj/EloBCaFn2iRcs0R+KC9mmT8+PF2z1iOUM8FyVx3BEHDhg0zDQXX8kNLjHrz6KOPWrl83HXX&#10;XSZo4zr48S2xxBKmkVZoNBntwO222y4n7CehLXHDDTfUEkihuYpWJwI2yjGNm2ojCEQgmRQGormA&#10;FmTcVD8O1wBBJXWK8jw71DeeFdbjWnFdi4XyJM4hHww2cI39XcH7ZqeddsppdqI9yTZoADto8fq2&#10;88E9YHl8kCIOWheYz6Flyci4a/66MDMpPHSoS5iN+zuFuoPQmsGbfCDQ3WeffXLPCu9oRuDRCnXt&#10;ayGEEEKUNmh27r777uFfaYNLGBQKZCIshJhRWBQEZpiKmQ+3Ame4ODkmYq5HCy3EH3/8YVFKCWhC&#10;5LBshzUXtILt4Tj6n3/+scArs802m+URZKJ58+a5aHhxWP7yyy9H2c61OW9me7PPPrvlDx482JxB&#10;t23bNpSuCfsheMvff/9tAQ823nhjW5f95gNH1a+88kr4F5lTXqINF1qnEBwDjrqJRt20aVNzwt2g&#10;jgi3nJsfO+eM42M/Z/IhuQ2WEZiEIC9zzTVXrUhkrEcAhT+Dc26/bsnzKrQPh+U4HOZ8uB9+H8ln&#10;nmNNgzJE+l1ggQWieeaZx/LquhZ1ET9eqOv+Uhfg3+yX/bFfp9B1ynct4sTLNWzY0I6R4EME9gH+&#10;F7quacSvS13XJE783Oq6RnWVTd6bYq+5r1ef4/63+Ln8m3pRFwRiWnzxxaOtt9461ck9zy7vTMDR&#10;t8+nMS3XyNepb10SQgghxMyHvhjB0Tp06BBySpfnnnsuuummmyxQ0IxsWwkhKhfrAWU7OBIeCiEq&#10;kjThoZg1YODg+eeft0GMJ554ooYA76+//ooOOOAAa2QjWCSypRBCCCGEEEKI2kgVQgghxCzJLrvs&#10;YtOnn37aNIPPOuusXFp11VVNcAhbbLGFTYUQQgghhBBC1Eaah0KIimXixIlm0o1pqTQPZz1+/vln&#10;M0UeP358yKnJHHPMEfXo0SO6/fbbo8aNG4dcIYQQQgghhBBxpHkohKhoFl10UTNnnTp1asgRswrz&#10;zz9/9OWXX0aPPvpo1KtXLzNRB8yUDz300OiDDz4wn7ASHAohhBBCCCFEfqR5KIQQQgghhBBCCCGE&#10;SEWah0IIIYQQQgghhBBCiFQkPBRCCCGEEEIIIYQQQqQi4aEQQgghhBBCCCGEECIVCQ+FEEIIIYQQ&#10;QgghhBCpSHgohBBCCCGEEEIIIYRIRcJDIYQQQgghhBBCCCFEKhIeCiGEEEIIIYQQQgghUpHwUAgh&#10;hBBCCCGEEEIIkYqEh0IIIYQQQgghhBBCiFQkPBRCCCGEEEIIIYQQQqQi4aEQQgghhBBCCCGEECIV&#10;CQ+FEEIIIYQQQgghhBCpSHgohBBCCCGEEEIIIYRIRcJDIYQQQgghhBBCCCFEKhIeCiGEEEIIIYQQ&#10;QgghUpHwUAghhBBCCCGEEEIIkYqEh0IIIYQQQgghhBBCiFQkPBRCCCGEEEIIIYQQQqQi4aEQQggh&#10;hBBCCCGEECIVCQ+FEEIIIYQQQgghhBCpSHgohBBCCCGEEEIIIYRIRcJDIYQQQgghhBBCCCFEKhIe&#10;CiGEEEIIIYQQQgghUpHwUAghhBBCCCGEEEIIkYqEh0IIIYQQQgghhBBCiFQkPBRCCCGEEEIIIYQQ&#10;QqQi4aEQQgghhBBCCCGEECIVCQ+FEEIIIYQQQgghhBCpSHgohBBCCCGEEEIIIYRIRcJDIYQQQggh&#10;hBBCCCFEKhIeCiGEEEIIIYQQQgghUpmNn0wW+yfKGm7j77//HjVq1Mj+//333zZt0KCBTQvxxx9/&#10;2HSOOeaI/vrrL5sW4rfffov++eef8K+KueeeO5ptNqtSdcKxTZ06Nfr2229tO1OmTIk6duwYzTXX&#10;XKFETSjDPoFjm3POOW2efPZZaL9cl19//TWaffbZo8aNG4fc0oJrwTXhXvn9+zf4OQPXhnuTxg8/&#10;/BBNmjQpWnTRRaN55pkn5BYH+3jvvfei0aNH2/8FF1ww6tq1a9769v7770dPPfWUnWv79u2jnj17&#10;hiVCCCGEEEIIIYQoVWaa5uFnn31mwoO111472nnnnaNbbrklLKnNTTfdFG244YbR6quvHm222WbR&#10;559/bvlffvlltOqqq+bS888/b/nTwvDhw2tsa/311zchWn3Zc889c9t46aWXQu6MBaHTAQccEK24&#10;4oqWnIEDB0YdOnTIHc+rr74altSG9ZZccslopZVWinbdddeQW5urr7466tKlS7TQQgtFTZo0qZHY&#10;Rr9+/aJx48aF0rX55Zdfov333z9adtllbZ1lllnGBEkc3+KLLx517949euONN0Lpap5++uncfpZY&#10;YoncObHPTp065f6TTj755OjHH38Ma0bRiBEjTLC1wAILRM8880zILQ1eeeUVq/+LLbaYndvCCy8c&#10;7bDDDtGwYcNCiWlj0KBBueu1yy67hNzaXHnlldHSSy8dtW7dOuQUz4ABA+x6U+f79u0brbfeelG3&#10;bt1qCZWd/v37R8ccc4zdn6ZNm4ZcIYQQQgghhBBClDyZmcBff/2FtmMuDRgwICypzTnnnFOj7D//&#10;/GP533//fY38wYMHW/600Lt37xrbIg0bNiwsLY7//e9/NdZ/6KGHwpIZy1NPPZXb5w033BByM5nD&#10;DjusxvFss802uWuXpF+/frly3bt3D7nVjBs3LtO5c+ca28uX5pprrsydd94Z1qzmhx9+yLRt2zZ1&#10;nXiabbbZMldddVVYq4p33303tWy+NM8882S++uqrsHYms+uuu+byJ0yYEHJnLieffLKda/LYSQ0b&#10;Nsw8+uijoWT9GDNmjK3v2+rVq1dYUsXUqVMzw4cPt/kHH3zQymy//fb2f8qUKZmJEyfafCEuvfTS&#10;3Pa5p3vuuWdunwMHDgylqnnmmWdy5amHQgghhBBCCCGEKA9mmuZh0swUrbB8YM4ax9dFS2t6kL0O&#10;0UMPPRT+VXPeeeeFubpBk/Koo44K/6qYXsdXCI792GOPtXlMU7fffnubT+OBBx6ILrnkkvCvJsn7&#10;EQeTYjQYkxqBmA97ioPp9O677x598MEHIafqOLfaaiu7Tg5mxGnboOwRRxwRvfXWWyEniuadd14r&#10;7zBf6JjRcIybxaKdCOSfddZZNj8zueeee6JTTz3VzhX8Wvg5ofW6zTbbRH/++af9L5ahQ4dG66yz&#10;TkGt2XPPPdfKcB3QOmSfaAC//fbbplVaSPPUufXWW23Kumj8/u9//4tWW201y7v88sttGueUU06x&#10;KeXPPPNMmxdCCCGEEEIIIUTpUzIBU1q1ahXmaoNJ8YzkhRdeiMaPHx/+VUM+grBCIPxBGLPWWmvV&#10;2kbaNqc3t912W/TOO+/Y/JprrhnNN998Np+PCy64wHzO1QfMTCdMmBD+RWZm+8gjj9i1wVci6bnn&#10;nqth+orQCwGi+13EL96QIUNsHg466CAzP/f1J06cGB1//PFhaWT++h5++OHwL4omT55cwxwWwS7C&#10;xZdffjmXrrvuuhoC29deey3nj2/ffffNmcpeddVVZso8s0AY6wJfWGGFFaKRI0fadcCs1+Eacr+K&#10;AaEoAjpM+/2c00CoiBCZunnccceZ0JA6jCCTdT/88MOC5u3AcX788cc2zzVt2bKlzS+33HI2xYdi&#10;3Gyc++Db3HvvvU0QLYQQQgghhBBCiPKgZISHCD/y0aZNmzA3Y8DvWxpffPGF+aTLB1p8yy+/vAl8&#10;0gSF+YJ/xME/IEFDELhMCwiAnEJah86YMWMK+pcE/Bk6BMSIC7AOP/zw6I477oh69OiR05IDfESi&#10;VYhPSgfNQ/xVQtLXIILCuLCRQCZHH3101LBhw5AT2X5cMy+ulQfNmjUzf3sIvzz17t07ev3110OJ&#10;KsGuC7nmn39+O0bgWt999902XxcILbk/1E+mJASpBBrx//FUjMAYQZr77USjkjq21FJL2X+0V5s3&#10;b27+H0nff/+95RcCoSznhwCwLk1Fru/1118fXXvttearkH3Azz//bPcOoey9995reflAiMt1gbjG&#10;sNcb6r3ncw9OO+00m6JdiZ9EIYQQQgghhBBClA8lIzwsJDxDKFMsBClZeeWVTZORRECNyy67LCyt&#10;DUKTxx57LPyLohNOOCEnUIHzzz8/zNUGIZALpxCYIMyK06JFizBXEzT2EDxyfAiKSGhvYUKKVlyx&#10;IID66quvwr+qYC3FcPDBBxcUSiEYc+JCNoS4ha4HUXbRSkTQR+AThKoIVwHhXpw04R1akwi1EGCR&#10;EDDGBYbFwLWMEw+iQ0AP58YbbyzKJBjTXr8/fq+4ryT/H09o77m2ZT4++uijMFdVR+Laogjdvvnm&#10;m2js2LGWCl1vh+fDzZQR0B144IEFI2zzfKCJucoqq1gdateuneWzDibLBCcqBALIQprC3DO/b088&#10;8UT0+OOP2zzHRYAcIYQQQgghhBBClA8zTXjomksOEXfzUWwkWPwWoj2F3zeEaiTMMBGW4cstuU9A&#10;uBHXesTP3H777Rf+RSb4SFsvDlpzDz74YC1feo0aNQpz1fz222/RlltuGR166KF2fK5Zxz5GjRpl&#10;5rz4BizGtBgNMgeTUXwexkGrzcFvpP9HeJn0zxjHyyGQevbZZ20eOO66hHl77LGHmbU++eST0dln&#10;nx2tscYalp+8Fvg0xEceUYHffPPNkBtFe+21l0XlJTHvLLLIIjV8HuYjabLrfvhgk002CXORXWs3&#10;9y4GhMwO95BzTGOeeeYpKLiDuLDaBZpEDqeukqZVCxXB4xVXXGGatHVdK4Tk1EEEgQjA1113XTNF&#10;RzuzGO1FFwajnYv/Q4TRmI0DQkkHk35AQIrWqhBCCCGEEEIIIcqLkhEeYip5++23p6b77rsvlCoM&#10;QRsQ7GA+SYoLUDBnvfTSS8O/auJBUTp37mzag/vvv3/IqSKfieu7775rQhT858UFU05c4ORgmvv0&#10;00+Hf1G04IILmuAGoZODr79iBC33339/mKsSriUFe/gNdBDqxbUaMV1GWJSGm4lz/PGgJWisTStL&#10;LrlkdMghh4R/VSC843pw3RF8Ikg7/fTTzSdgErTxCmn0cazvv/++aT46XI94sB00A+Om5K4RV4hH&#10;H33UhIFxQaxD/UJwHAdBdF2ah3Hfj9TTvn37Rm3btjUtWRJ+GxGexu9fITgn/EsS8OSAAw4IuYXB&#10;vBqBHr4XOT80HNEYpT7HTcfzgX9FBMIIv9F4XWKJJaKffvrJtuV+G9H6fPHFF21+xx13tHMUQggh&#10;hBBCCCFEGZKZCfz999+o3E1TipNcdv/994clmczgwYMz888/f25Z69atM3/99VdYmsl89dVXmbnm&#10;miu3/LzzzgtLMpmuXbvm8ldZZZWQW5Mvv/wyzFVx+eWX59YhTZ48OSyp4rvvvsu0aNEit3zPPffM&#10;/PPPP7ZswoQJmbnnnju3bI455sh8/fXXtiyNX375JdOsWbNc+VNOOSUsqeawww7LLd93330zv//+&#10;u10Dz+vQoUPuGA8++OBc/s4772x548ePz+WRPvzwQ8uP88knn2RWW221zIABA1LTG2+8EUpmMpMm&#10;TcpsuOGGNbaZlpo3b5557LHHwlpVjBgxIjP77LPnyiyyyCKZtm3b5lL8Pnrq0qVLWLuaJk2a5JZv&#10;u+22ITc/P/zwg91nrtPIkSNrpC+++MKuUTxv9OjRYc38cG/jx5kvbb755rn6UV/i++jVq1fIrQl1&#10;KA7PQ3329/zzz2dWXHHF3H7WXHPNzEMPPRSWZjLt2rWz/Pnmmy8zceLEkCuEEEIIIYQQQohyYqZp&#10;HhYTWKK+EDAEs2Nn2223tSAaDqahcXNgNKM8mjIaU9ttt53NQ69evcJclYYhKQnadHEI4hEnaUL7&#10;xhtvmAYdoBWH1qNrCxLw4pxzzjHtvBtuuMFMsPP5TAQ0LOMRkOsCbb4555zTApcwhU8++STVx2Lc&#10;1DdOUlsUMP9F4w0T5bREwBUH7T32j+YdvvXikZHj4OsPE+mrr7465FRp+cXBTJYALZ78PjpEAcaE&#10;N8k666wT5goH6XHQDOU+N2nSxDTn4glzejQH43mFfAHmg+uwyy67mK9B9udg3oz594wiaeaOX8e6&#10;zNLjdOvWzVwEZN8jloiqzH0DTNE9ojW+DtFypMzll18ebbHFFpY458GDB1sZIYQQQgghhBBClCYz&#10;TXiYFBwhrMMH2w477GCpZ8+e0TXXXGMJIUMxxANiOAg44uBn0MHvnkOAj3hUZ44BM04nbt6cj2QQ&#10;EvwQxvnuu+/CXJXw0KPTOv369YsuvvjiaO+994423XTTkFsccT9zabiwlqAs7McZMGBALcFbPoie&#10;nKQuE9008D952223RV9//bWZcCNkxFelCzWB7WJKi8AJEMrV5UsQYRgm0JhCI7xKM7OOCyEJeFMX&#10;RDBGqIYpe6GEWTgCMgSN+fwhpoFQcvjw4Waej2AVYVxcgHfnnXeGufKBe3bSSSfZPFGkzzzzTIvQ&#10;fNhhh1ndwxScxLnxnBUKaCSEEEIIIYQQQoiZy0wTHiZBeHjRRRdF99xzjyUECwQuISEQKgaEPEmS&#10;ee5vDq3AuObeK6+8Eq2wwgq5tNZaa9UIHEEU57pAeBQnqRmIYGhGkdSChKRw0hk4cGC07LLL2jxC&#10;OoK0xDXeHDQp45p0cV99Dr7uELCRCNSBkDWpJZgPhIUbbbSR+chDyw4tRgRMzsiRI3ORiZnG7wfl&#10;PcCIJ6IO49sSDU6PIJxkscUWC3PFgWAVbVGiQBdK+JBEMxNhYFwImkbcDyORvQl04qBtusEGG4R/&#10;UfTcc8+FufKBIDuuMUndQuh71113WYRxQFCMoBQNVwSNCLCFEEIIIYQQQghRmpSM8LAQCJWmNwgo&#10;41pzCH4QUHnCFDYOAqR8AUYcotbGSWr0JYNr/Bs+/fT/7N0FnFR128bxvwHSXdISAlIigqAoYpF2&#10;oIKChMUjYIsiFiomNioqJgImKo0YGIQgooSgKCACSneIvO91c846DLO7s7szO/X7fj7nmTNnZ5eN&#10;2fXZa+/42TtL35o1a7yz/Wk5iwI237Bhwyz8C6bQJ7DtW5V6fiWgT9V9qjLTofZUVZKFan1t166d&#10;vT0dWkoTioKzwH9PVJUnquIMrARVFWe9evX2O4LD28xE8uvhC2dhSmCVaJMmTbyz/4RazpJItPRG&#10;VHXoL8kJbE/+8MMPrUXbX26jz5kqEQEAAAAAQPyJWXi4du1a7yxzwa3H6QluGxbN9QukOYii8DCY&#10;wqTAqrHAsErefPNN7yy04Eo/ze4LFDhvTyFc8NxHVbDpY7355pvd6NGj04KzUGrVquWd7aOqu6xQ&#10;i7eqK33BoaAvsBX8119/tdAxvceKKu9CbevVx6rWVR3BsycDBW+oVmWeKJgNrDzMLn/mpAR+PdJz&#10;1lln2Zy+cA+1YGfWXh34fNbczeDPpz5HPm3RTiRTp05Nq9JVK3eoKkw/XE6vOhQAAAAAAMSPmIWH&#10;odpk0xNqWUkomhf4zz//ePf2BWJaPOJTJZQWaWiJh2bi+bSYY+bMmW7btm0WLullOnR++umne49y&#10;1nqZUXAWXOkX2I4q+vd9ejuvvfaad2+fcePGuS+++MJaf7X4ZdasWd5LDqSgM/Dtq103K/R5eO+9&#10;9w5YmiGBoabCw5o1a3r3nOvXr5+1GQcvG1Gwp3BVVXWhZijedNNN3plz69atc2efffZ+8ydF4W/g&#10;bEkFkZqPKGo3ziyUC4fa033htMM3a9bMXXvttWEffjVdRgLnOyr0DfyYVfX68ccfe/dc2hIfVZo2&#10;bdo07ejfv79djzeab6jntqon/arDQHre+eGhv1AFAAAAAADEr4RoW960aZN3ljFVGZ5wwglWzaUw&#10;rUuXLvstnFAQpnl8WtbhU4jTo0ePtA3Dqh5UK6kOLXUJnsf2+uuve2eZUxAUSLPuAqvOtNhD7cJq&#10;49Tylg8++MB7yb6lItpInB6FfoHzHEMtM8mMAjlV1gULrmJUu3bg8pdHHnnEQqCLLrrIFttouYvC&#10;zMsuu8wtW7bMe5SzCkQFgKLtuoHzBidOnGjbivVx6m2olbl8+fJWcenr1q1bWmCowDGwIi87FAYH&#10;VjzqY4gFPcf0MfsUxioI1uewYcOGaQG1npv+1m8F2wq4/SO9ys1Y0tbt8ePH27k2XQduH8+XL5/d&#10;bty4MS14DvwY/JcDAAAAAID4Ejdty8EtvNmhFk9VDGrhhEIpLbHwKbDRXD61xapC0aeALqMFHy1a&#10;tNivdVTLRsKlMCyYwke/rVch0d13322t1IMHD7ZropmE2jQcanZgIAVyvlWrVnlnWfP444+ntQb7&#10;gt+W2ksVuAaGbZrrp9bvUaNG2XKM4Dl/Wsii0NEPv/QxaZFGYLWkwkCFvHobqi4NfBvafh1YkZfT&#10;4FAUXAVWpqr6MVbUoq7nluh5oOU6CtP8j1PPkaeffjrkIhwJ1Roea7fffrvdaqN3cAWmNlL7Wrdu&#10;bcuRtEld9L2pGYgAAAAAACD+xCw8DF6ColbirAqscpPnn38+ZLintlst+1ClmwKswABJ234zouqv&#10;wKUWer/1tsIRPPNQtJ3YDzhDUeim6i2/XTcj/vxGUZWjX7GWFQoO77vvvkzDKC1G0YZqhZ/pzapT&#10;WKpATtWeqgJVSBRI1Yv6OqtCUQFTMFUZ6t955plnbIFG4MxJfc0CP770lsFkRNWOvkaNGh0Qmuam&#10;ww47zL7OagMvW7asd3WfM888054jgYFbMFViZqRYsWJ2qyUyWV0kkx3Tp093kyZNsnMtzgl+Pul7&#10;SIGw6LHXX3+9ff+qOjG4fR8AAAAAAMQPK23bm53UKYcUrE2ZMsW7t2+JRGAbbiC1QwYuD+ncubPd&#10;qkpr+PDhdi5qS1Y4N2fOnLR5gWoD1Rw+v7rwt99+Swv/FHCofTSzCj8FYYHzBzVzLlSAFvwxZVTV&#10;qPddgV9gu7HCQLUjZ/b+BNJMPL/dWbealehT4KZqPs0gVFCjjcTp2bVrV1o4p/c5eFlMIL3vmnGo&#10;qkF/bqHmB2qmY7hzCfU2FAD6gZ4CLrU/h1qwIXrf9D769LXL6gxEtQc//PDDdj5kyBALueKB/3Xy&#10;KVgMltWP33+b+lrqcRlV10aClu9oW7ZarzVDVLfB9DXX11vhss41F1EhYo0aNbxHAAAAAACAeBOz&#10;8BCRoZZhhW7y4IMPHjCjEf9RwKmKPlXlaf5hqGUxAAAAAAAA+E+uh4fbt28/oGU51UydOtWdeOKJ&#10;3r2MaQ6eKh/VZqsKQlUral6kKh81i1HVe6o+1ONU/aU5eaoGVIUlmfB/1OY7cOBAO1er7J133mnn&#10;uUVfM3/DuL6Omiupr0/lypX3qwr85ZdfDqjE01ZitVh/++239nVXZaq2L6cKVYlq5AAAAAAAAMh9&#10;uR4eKuzS1t3gBRtAPKlVq1ZKBXTxTGF4eiMNAAAAAABAdOV6eKh2UVVbaeYZkKpUQbht2zZbHKNW&#10;am2hVnWdP49TVaV//fWXnUuhQoVc48aNvXv7KikDN1dv2rTJqhn9WZxffvmlVTaqRVsbxjWnM3gO&#10;4eLFi21OpxYKqTKyfv36dl2bn1WdGQ9+/fVX29qt2aUAAAAAACD3xWTmocKAXP4ns0XLO7SYQiFP&#10;ehTyKJhRK6q2zWqj8Pz5872XhpYvX74DtjzPmzfPllyoyqp06dLu77//9l7y378hkydPthZlbTbW&#10;Ipis2LJliwVDWiojqv5UOBNq+QuiK3Apjr4X/PsZfV9kZZFO8NtJ73X9fzvwfQAAAAAAAPBZWrA3&#10;o8QCAAAAAAAAQEr6b1MDAAAAAAAAAAQgPAQAAAAAAAAQEuEhAAAAAAAAgJAIDwEAAAAAAACERHgI&#10;AAAAAAAAICTCQwAAAAAAAAAhER4CAAAAAAAACInwEAAAAAAAAEBIhIcAAAAAAAAAQiI8BAAAAAAA&#10;ABAS4SEAAAAAAACAkAgPAQAAAAAAAIREeAgAAAAAAAAgJMJDAAAAAAAAACERHgIAAAAAAAAIifAQ&#10;AAAAAAAAQEiEhwAAAAAAAABCIjwEAAAAAAAAEBLhIQAAAAAAAICQCA8BAAAAAAAAhER4CAAAAAAA&#10;ACAkwkMAAAAAAAAAIREeAgAAAAAAAAiJ8BAAAAAAAABASISHAAAAAAAAAEIiPAQAAAAAAAAQEuEh&#10;AAAAAAAAgJAIDwEAAAAAAACERHgIAAAAAAAAICTCQwAAAAAAAAAhER4CAAAAAAAACInwEAAAAAAA&#10;AEBIhIcAAAAAAAAAQiI8BAAAAAAAABAS4SEAAAAAAACAkAgPAQAAAAAAAIREeAgAAAAAAAAgJMJD&#10;AAAAAAAAACERHgIAAAAAAAAIifAQAAAAAAAAQEiEhwAAAAAAAABCIjwEAAAAAAAAENJB+p+9/8/u&#10;AQAS2rZt29yCBQvsvGbNmq5IkSJ2Ho7ffvvNrVu3zuXLl8/VrVvXu5ozK1eudH/++aed16pVyxUq&#10;VMjOAQAAAACJgcpDAEgCa9eudTfffLMrWrSoO/bYY+0oWbKkq1Gjhrvrrrvcjh07vEce6PPPP3eN&#10;Gze2x+r16tev7/Lmzesuv/xy98svv3iPypoffvjBnXbaaa5SpUpp70/x4sXtba5YscJ7FAAAAAAg&#10;3lF5CAAJbtasWe70009369ev9678/w/3gw7Sz3bvnnPNmzd3U6ZMsarCQHfffbcbOHCg27Nnj90P&#10;fr1y5cq5JUuWuPz583tXMjd27Fh3wQUXuO3bt3tX9n+7hx12mIWLqkQEAAAAAMQ3Kg8BIIH9+++/&#10;7vrrr7dbBXQ33HCDmzRpkrUgf/DBB1b9J99++62FhIEWL17s7rvvPgsOq1ev7l5//XV7Pb1+hw4d&#10;LORbtWqV69atm/camdPjL7roIgsOVWk4ZMgQN3XqVLdw4UJ36623urJly7omTZq4V1991XsNAAAA&#10;AEA8o/IQABKYAsAjjzzSVa1a1cK5q6++2nvJPvrxfuONN7rBgwe7OnXquPnz53svcRYm3nnnna5C&#10;hQpu5syZ7vDDD/deso+Cv2uvvdaqFTW3UGFgZiZPnmxVkIULF3ZfffWVa9CggfeSfV577TXXs2dP&#10;V7BgQbd69WprjwYAAAAAxC8qDwEggY0cOdJuVekXqkJQ1YiaMyj+4hKfHySqxTg4OJRrrrnGXl/z&#10;EseNG+ddzdiIESPstkWLFgcEh6J/S8Hhhg0b3EcffeRdBQAAAADEK8JDAEhg/fv3t+pCVfylV8V3&#10;8MH7ftTv3r3bbd682c7/+ecf9/XXX9t5ly5d7DYUtS+L3n441KIsLVu2tNtgCg5V6Shffvml3QIA&#10;AAAA4hfhIQAkgXr16nlnBxo+fLjdVqxY0dqJRUHismXL7DxU1aGvbt26dquZhZnZtGlT2tvMaBnK&#10;mWeeabeajwgAAAAAiG+EhwCQxGbPnm3zDkVtyD5/M7O2KAdvYA7kVwmGY8WKFdbiLCVLlrTbUE45&#10;5RS71fZnAAAAAEB8IzwEgCQ1a9Ys17RpU7dr1y5Xs2ZN97///c97ibMFKaJZiX7gF0kZhY5apAIA&#10;AAAASAxsWwaAJLRy5UoLDv/44w9XtmxZ9+6779oSE58CvBNPPNHO9dhy5crZebBnnnnGXXfdda55&#10;8+bum2++8a6GtmDBAnfUUUfZueYpHn/88XYe7K233nKdO3e26sQ1a9Z4V/fRf44UaIbrkEMOcXv2&#10;7PHuIVr0edbX5t9///Wu/CdPnjzWBh/PNA9UIXqgjJ47epno5Yceeqida3mQPs5Qn4twnoeq8tVz&#10;W29Pj9fb0jxSvV1d85/3/tvK7udVbzP466Rrhx122AHfWwUKFHDbtm3z7v1Hj925c6d3L/f5n4PA&#10;r1t6n+PA6zrX++5/TLqvQx+//0cSnava2v9a6PPv/xs6l1D/t1ivE40/tGSXnh86RM8TfSz6OPTx&#10;+dfDEfg51edKnxfd6nOvj9evTNfb9ufq6rr+PR0+vR29nk9fAz0+8DGix+lt+Y/V59p/Xb3fetv6&#10;XvG/FgAAID4QHgJAkvnwww/d9ddf737//XebZ6glJtWrV/deus/nn3/uWrVq5YoUKWLtxoUKFfJe&#10;sr+shIf692rUqGG/CH7wwQfunHPO8V6yv5tvvtk9+uijB4SHy5cvd+3bt3c//vijdyVzJUqUcOvW&#10;rfPuIVqKFStmv/CHCpo0S1MhdTyrUqWKW7p0qXdvHz33NaczFL1M9PLSpUvbuUIQzenUy/Qc37Jl&#10;i12X4sWLp40CSI+2j8+dO9ee9zr0fNcCIYVdev2ffvrJHqfPtbaRK9BfvXp1yCArIwoEFQAFvp5m&#10;nepz4P8bonDmmGOOsdEGwf+GKpV//fXXkGFxbvC/NoFft/S+XoE/A4oWLWo/g/yPSa+jl+tz/PPP&#10;P9tj9LNOM1l/+OEH+9rqZfrZJfoaK8QKDk4VyB155JFhzX7NDXofy5Qp48qXL2/39QcgPac0c1Zf&#10;a70s3PDN/5zq8XpdPUf0eaxUqZJt5Pf/IKS3XblyZTtftGiRK1WqlH1ufXo7/veNqPJdj/e/f3z6&#10;PtF/c/Rv6Pmlnyt6XT3v9ZzX57hhw4ZpoaM+lrFjx9o5AACIHcJDAEgS+lGu7csPPPCA3a9fv761&#10;J+uX42AKFxQySEaVh1deeaUbOnRoWOGh6JdPhSrhhIcKU/QLvG/t2rWuT58+aRubA+kXWP0iK/ol&#10;fsaMGRZk+b88ZyS9gFG/1P7999/evf8oXNAvtvoFNz2q2gz1fgKIDIVKCmsVBuo8EvQzQ3+w0M+N&#10;P//8036u6TbU/w1WGKefSaKfH3ofNK9VP4eaNGligblCVgW8S5YssT/GTJw40R4v+jmlkC1Q4NsU&#10;/dzVz0HR29Xb1MgH/VyK1MecyPS52rp1a8ivDwAAyF2EhwCQBPRLsbYY+0tITjrpJPfJJ5+kbVcO&#10;ph/7qjqaM2eOVYjoPJRmzZq56dOnu379+qWFkhlp2bKl+/LLL13fvn3TFrUEO+2009ynn37q7rnn&#10;HjdgwADvatbceeedFmqqGsZvpQOQPPRz6dhjj7U/NNx4443e1Zx5//333fnnn29VlarG1s+QHj16&#10;eC9N37XXXmt/ENEfFFSFiNzRqVMnN3z4cMJDAADiAP8PCAASnCoz2rZta8Ghqgmvuuoqq4BJLzgU&#10;taip7UzGjBljt8FUQagKP6lXr57dZqZx48Z2GzzL0KfZXPPmzbNztaZllyoWVfETqo0WAMLx22+/&#10;eWcZ0zxXVUESYgEAgFRFeAgACUy/zGqLsqr9NDNq0KBB7vnnnw/Zqhzs9NNPt9sXXnjBKvgCaRaV&#10;qvv09jUwX+FkOM477zy71VKUadOm2Xmg0aNH2y/hel/DfZuhKHhU+KnB+gAQTf6sPwAAgFRFeAgA&#10;CUyh36uvvmrnrVu3drVr13aTJk1yb7/9ts0WHD9+vHvuuefsXMfkyZPtsXLZZZdZC55a8TQfUe2B&#10;ahVUe57aj5944gl73IUXXmgLHXwabn/LLbfY21u8eLF3dR/NAtPbUuio+WDdu3e3KsgJEya4Dh06&#10;uIsuusgep5flpN1Y76eqG4O3xwJIDoGzASPFr3rOKs2OBQAASGWEhwCQwDTDyzdy5Eh3xhln2HHp&#10;pZdaGKjqvl69etm5jm+//dZ7tLNNzAMHDrStlgoEFQZqxpiqB7/66it7jNqQX3nlFTv3bdy40T32&#10;2GP29vwlJj5VPOq6KNjT6yrUbNOmjbVHK1TUbEZVO+aE3i+Fj9o6CiD5aLlIpGm7dXacfPLJ3hkA&#10;AEBqIjwEgASm3r8GHAAA5Y9JREFUCjz9kh3uEdzmq0UoCxcutMUofquzAjk9tmvXrrYsReFioD17&#10;9tgGYz0m1MxBhZdz5861YffaWqzqxiJFitjjb7/9dmtd9uct5oTaqQkPgeSU3SrBjFSqVMlus7rJ&#10;WD8HkfvYOA0AQPxg2zIAwGgW4ebNm62ir0qVKt7VnNmxY4dbuXKlK1u2rC1ziRTNY1TV5Pr1621+&#10;IoDkEs1ty/rjhcYe6I8Z999/v/fS9Kny8IsvvnD//PMPf7DIRaownz17tlWsAwCA2KLyEABgypUr&#10;52rWrBmx4FBUHXjEEUdkOzhs166dVS76hyoY1fbsz2MEkJyClzhFgqqiJb1t8Ok56qijvDPkJs3w&#10;BQAA8YHwEAAQt1R5Urhw4bTjoIMOss3Su3fv9h4BIBmVL1/eO4s9ft7EhqpPAQBAfCA8BADErfvu&#10;u88WtAQfWu4CIHkFz1qNhF9++cU7y5qtW7d6Z8hNWuQFAADiA+EhAAAAkp6ql7ODuaqx0apVK+8M&#10;AADEGuEhACDhLF++3DsDkIyisW05u1vetWEeuW/MmDHeGQAAiDXCQwBAwtFGaC1jYfMpkJzq1q3r&#10;nUXOihUrvLOs2bBhg3eG3NS+fXu7Xbt2rd0CAIDYITwEACScsmXLup07d1IRBCBslSpV8s6ypmTJ&#10;kt4ZYqFgwYLeGQAAiBXCQwBAQtq7d693BgCZo4ItMa1evdo7AwAAsUJ4CABISDVq1GCRAYCwZXfm&#10;IWKrSpUq3hkAAIgVwkMAQNw66aSTbLZh8PHggw9aNcq2bdu8RwJAdBx++OF2O3PmTLtF7qJiFACA&#10;2CM8BADErZtvvtm1aNHigEMB4ubNm92uXbu8RwJAxlatWuWd7RNuJWL9+vXtli3vscHMSQAAYo/w&#10;EAAQt84880w3efLkA44OHTq4AgUKuEMPPdR7JABkrFChQt7ZPmvWrPHOAAAAkBHCQwBAwjniiCOs&#10;Zfmff/7xrgBAxmbMmOGdAQAAICsIDwEACWf9+vXWyqb2ZQAIR6NGjbyzrPnll1+8M8TC4sWLvTMA&#10;ABArhIcAgISze/dud/DBB7uDDjrIuwIAGdPPjezQZnfETtGiRb0zxMrGjRsPmBkKAEgthIcAgIRT&#10;vnx59/fff7vt27d7VwAgY2XKlPHOkEj4usWeAtxy5cp59wAAqYjwEAAAAEBcWrt2rXcGAABihfAQ&#10;ABC3VFm4dOlSO6ZPn552vmHDBquCKFiwoPdIAMiaypUre2cZo8I5tjTfFgAAxBbhIQAgbp177rmu&#10;atWqdjRr1izt/JlnnrG2ZW1cBoDsaNCggXeWsYULF3pniIV///3XOwMAALFCeAgAiFvXXXed69ev&#10;3wHHCSec4EqUKMG2ZQBRl90tzYiMTZs2eWcAACBWCA8BAHGrffv27oEHHjjgaNWqldu7d6/3KABA&#10;sipWrJh3BgAAYoXwEACQcBQcrlmzhllkAMKmGalHHXWUdw8AAADhIjwEACSc999/3zsDgPAcdNBB&#10;Lm/evN49AAAAhIvwEACQcCpVquSdAUhmq1ev9s4AAAAQK4SHAICEo43LAJJf2bJlvTMAAADECuEh&#10;ACSpqVOnuqeeespt3LjRu/IfXfvkk0/cwoULwzqWLl3qvWZ4Ro8eHfLt6Pj666/dK6+84v7991/v&#10;0Vm3cuVKV6BAAXfooYd6VwAgurZu3eqdITdNmDDBOwMAALFCeAgASei7776zjcS33HJLyKUiI0aM&#10;cGeeeaarU6dOWEfTpk3D3m68YMECd84554R8OzpatGjhunfv7nbs2OG9Rvr0GAWdwYe2b27bts39&#10;888/3iMBIDrmzZtnt+vXr7dbAACAVEN4CABJZtGiRe744493e/bscYcddpgrXLiw95L/lCtXzjsL&#10;T/Xq1W3ZQDi0BTkSFBxqM6qCwuDjjTfe8B4FANFVt25du61YsaLdIncVL17cOwMAALFCeAgASUKV&#10;gdpCrMBt9+7ddk2bRQsWLGjngc4++2xrG87oUIveKaec4ooWLeqefPJJ7zUzN2fOHLtVgBnq7eqY&#10;O3eutR1nJF++fO7ee+9111xzTdpx0UUX2S2/xAPIbWvXrvXOkJvq1avnnQEAgFghPASAJKAwrnnz&#10;5u7888+3cE4Vh7702o1VSZjesWXLFgsOP/vsM5s31aRJE++1MvfDDz/Y7eGHHx7ybeuoX7++PSYz&#10;nTt3ds8991zaMXLkSLvt2rWr9wgAiC6NgBD9nEXuO/hgfl0BACDW+K8xACSBSy65xE2fPt2qDB94&#10;4AFbWCKaCbhr1y47zwqFkHp7d911lzvuuOO8q5lTq/SUKVPs/NRTT7VbAIgH+lm4atUq71748uTJ&#10;Y7d+RTdyl1/NDgAAYofwEACSwK+//upuuOEG980337jbbrvNu+psG3FgFWI4hg0b5iZNmmSVgwMG&#10;DPCuhufvv/92v/32m/27CjT1i/rLL79sx6hRo2j7AxAzGuNQtmxZ7x4SBTMPAQCIPcJDAEgCf/zx&#10;h3vsscdcgwYNvCvZo2Unmikozz77rLUYZ8UHH3xgt6qA7N+/v6tcubLr0aOHHR07dnQ1a9a0tuNw&#10;NzdnRP+GQkoACBctsImnVq1a3hkAAIgV/h8UACSBUqVKeWc5c+ONN7qdO3e6ChUquDZt2nhXw7ds&#10;2TK73bhxoxsyZIgNum/UqJFta5b169e7Xr167VcdmV2a7QgAWdGyZUvvLHxUTMfWjBkzvDMAABAr&#10;hIcAkMQ0o2vbtm3evYx9//337o033rDzhx9+2OXPn9/Os+Kll16yW4WZ48ePd7Nnz7Zj0aJF1sLc&#10;qVMne/kjjzziFixYYOfZoUrL7du320xHAAjX5s2bvbPwlSxZ0jtDLJQpU8Y7AwAAsUJ4CABJTIP+&#10;CxQo4N3LmN9OrK3NmleYHT///LNbunSp3Z5++une1X2tgpo19sILL7hixYrZv6MAMZg2NWveYmbH&#10;8uXLvdcAgPBVqlTJO0Oi0H9PAABAbBEeAgDMxIkT7VZtxVmddegrUaKEzTnUbSiaU9ihQwc713zF&#10;QL///ru1OJ9xxhmZHp9++qn3WgAQPn52JJ4TTjjBOwMAALFCeAgAcMOHD7d5hapUPPnkk72r0VGu&#10;XDm7XbJkid36qlat6iZMmGCtz7fffrttfU7vaNq0qVUyhltVCQBy6qmnemdIFJqhCwAAYovwEABg&#10;7cJy7rnn2rKU7NAcwgEDBrg77rjDzZ8/37uavlCbodXq3L17d3f//fe7rl27pnuo+lCbltmcCiAr&#10;qGJLPL/99pt3BgAAYoXfugAgxWn+4GeffWbnrVq1stvsUHio0O+BBx5wI0eO9K7uTwtO/H8rJ1WD&#10;WnqwYsUKt2XLFu8KgGSkZUuRpNEJcsghh6RVQSO+bd261TsDAACxQngIAClu165dbubMmXbetm1b&#10;u82OZs2auaOOOsrOn3nmGTd37lw79+nf6dGjh5s1a5YrUqSIe/LJJ72XZN2UKVO8MwDJ7Mgjj/TO&#10;IkuVy0cccYR3L2MKGosXL87PHQAAkLIIDwEgianSb8eOHd690PwFApp3eNhhh9l5RtSS3LBhQzvG&#10;jBnjXd3nzTfftIrCdevW2fKTjh07urvvvtvamTXT8LXXXrPHqT3arwDKjrPPPts7A4Do0s/FatWq&#10;2c9T5L5SpUp5ZwAAIFYIDwEgCW3fvt1uN2zYYO29GfHnHWpDcjhtfKVLl3bz5s2zysJ8+fJ5V/dR&#10;oKitzQoG//33Xzdq1Ch3zz33uPvuu8+tXLnSKnh0rqUnOfH99997ZwCAZEbbMgAAsUd4CABJqH79&#10;+u6ss85y559/fqZVG7Vr17bHXnrppd6VjKl9r2fPnvY6tWrV8q7+RwsJ/vzzTzdkyBB7TJUqVVzr&#10;1q0tNFy1apXr37+/O+igg7xHZ4+qGgEgq5o0acKipQSzZ88e7wwAAMSK/fa2V9PyAQCIM8uXL7fA&#10;MZiqGdUyvX79elesWDHvKoBkodmoxx57rHv00UfdjTfe6F2NDFVAa0xDZiMdAul9+fvvv93SpUu9&#10;K4i2Tp06ueHDh7vx48fbH6AAAEDs8KdXAEDc6tKli2vatOkBR/CsRQDJJdJblgEAAJB9hIcAgLil&#10;1ufHH3/ctWvXzt1///12rqNBgwbeIwAkI81IFY0+AAAAQGwRHgIA4pZmKl5//fVWaXj77bfbuQ4C&#10;BSC57dy5027z589vt/FAbc67du3y7gEAAKQOwkMAQMLJyqwyAIgEbZfPmzevdw+5JdRiLgAAkLsI&#10;DwEACee7777zzgAAyeznn3/2zgAAQKwQHgIAEk7hwoW9MwAI3/bt2139+vW9e0gEpUqV8s4AAECs&#10;EB4CABJOuXLlvDMAyWzOnDneWWR07tzZ/fjjj+6xxx7zroSnUaNGbvny5e6vv/7yriC3HHrood4Z&#10;AACIFcJDAEDCKVu2rHcGIJkdffTR3llkLFmyxFWuXNn16tXLuxKeggULur1799qB3LVq1SrvDAAA&#10;xArhIQAgbi1cuNA999xzBxzMPASQm0qWLOmdAQAApB7CQwBA3LrqqqusQij4GD9+vPcIAAAAAEA0&#10;ER4CAOLWxx9/7D777DM3dOhQN3v27LSjXbt23iMAAAAAANFEeAgAiFtFihRxJ598suvRo4ctLPCP&#10;Y445xhUoUIBB+gCQ5CpWrOidAQCAWCE8BAAkJC0wyJMnj3cPADL2zz//uPXr13v3kChYUgMAQOwR&#10;HgIAEtLmzZvdrl27vHsAkDFVKhcvXty7h0Sxbds27wwAAMQK4SEAICHlzZvXHXLIId49AEAyoloU&#10;AIDYIzwEACSkQoUKWYAIAEhepUqV8s4AAECsEB4CABLSn3/+6bZs2eLdA4Do+fvvv70z5LadO3d6&#10;ZwAAIFYIDwEAcevjjz92Xbt2PeD46KOPvEcAQPRVqFDBbqdPn263yD27d+/2zgAAQKwQHgIA4taA&#10;AQPca6+9dsAxd+5c7xEAEH0nn3yy3f7+++92i9xz8MH8ugIAQKzxX2MAQNyaOHGi++STT/Y7pk2b&#10;5jp27Og9AgCQzNi2DABA7BEeAgDiVunSpV379u33O4477jhXs2ZN7xEAAAAAgGgiPAQAAAAAAAAQ&#10;EuEhAAAAAAAAgJAIDwEAABCXVq1a5Z0BAAAgVggPAQAJqWDBgi5PnjzePQDJqFy5ct4ZAAAAYoXw&#10;EACSVKdOnSxgW716tXflQHPnzrXNxRkdnTt3dps3b/ZeIzxbtmxxjz76qL1+1apV3dlnn+169uxp&#10;25MjZevWrW737t3ePQAAAABANByk/9n7/+weACApjBo1yoK7EiVKuL/++ssdcsgh3kv29/LLL7se&#10;PXp490IrVKhQlsLDtWvXupNOOsnNnz/fu/Kfgw8+2F1yySXujTfecAcdZP8JytC8efPce++959at&#10;W2f3q1Sp4ooWLepeeOEFN2PGDLd+/XpXrFgxexmA5PHggw+622+/3S1fvtxVrFjRu5pzjRo1chs2&#10;bHC//fabdyU806dPd82aNXNPPvmk6927t3cV0aQ/gA0fPtyNHz/etW7d2rsKAABigcpDAEgyQ4cO&#10;dZdffrmdK6xLLzgUPxQsW7as/VId6mjYsKE9Jhx79uxx7dq1SwsO27Zt62699VY76tat6/7991/3&#10;1ltvufvvv99enhkFm3fddZf9wq7jhhtucN27d7fgEAAAAAAQfYSHAJAkVKV32mmnuSuvvNLt3LnT&#10;rqmtd9u2bXYeyrfffmu3Xbt2dbNnzw55fPXVV/aYcHzwwQcW7CmwVFXjmDFj3KBBg+z44YcfrAVa&#10;FHD+888/dp4R/dtvvvnmAYfaoAEAAAAA0Ud4CABJ4L777rMKwU8//dSVL1/eHXPMMd5LMqZ2MClZ&#10;sqTd5tTChQvt9owzznDdunXbrzVZgeIjjzxi58uWLXMzZ86084zoddS6FnzUr1/fewQAAAAAIJoI&#10;DwEgCdxzzz3WMly9enU3btw498ADD9h1bSMuUKCAnQdbtWqVLTZRwNeqVSvvas68/vrrdluvXj27&#10;DabNqZUrV7bzSC5PAYDcoJ+ZyF2NGzf2zgAAQKwQHgJAElAlntqFFyxY4Bo0aOBdzdivv/5qMwjr&#10;1Kljgd4dd9xh1YI1atSwMPH55593u3bt8h6duU2bNtlyAzn++OPtNpTzzjvPbn/++We7BYBg8bpJ&#10;PX/+/N4Zok1jOKRUqVJ2CwAAYofwEACSwPfff++aNGlilYbh+uyzz+xWgaMqBVWtOGzYMAsVP//8&#10;c3fNNdfYbMGVK1fa4zKzYsUKq2I8/PDDLZBMz6GHHmq32pScXX/88Yd3BiAZzZ071zuLLxs3bvTO&#10;EG1LlizxzgAAQKwRHgJAElMrc6gKnr1797pRo0alnZcuXdr973//SztOOukke5lmIqoa0V/Akpnt&#10;27db2FikSBHvSvpy8othxYoVvTMAyUhjFTS/NV6+1/Ply2e33333nd0i+vz/RuiPYwAAILYIDwEg&#10;iR188MG2dCSYAsUjjzzSnX/++a5///62Cfnpp59OO1R5eO+991qVoALEESNGeK8ZHs02zIxfgZhd&#10;+tgCF7IAQLSoOjvUz1JE319//eWdAQCAWCE8BIAkpnBNIVuwvHnzunfffdcObWoODvL0enfeeadr&#10;27at3Z8zZ47dZiTwF7xw5hkGzw7bvHmz69q1qzv66KMzPYYOHeqKFSvmDjvsMO+1ASB6VAmpKu01&#10;a9Z4VwAAAFIH4SEAIF1nnHGG3U6fPt1uM6KlLX6Yt3DhQrvNSM2aNb2zfRQ+jhkzxqogMztWr17t&#10;1q1b53bs2OG9NgBET4UKFeyPKizvyH1ly5b1zgAAQKwQHgJAivrnn3/CnmVYpkwZ7yx9gS3Ef//9&#10;t3d2oD///NNug99m9erVbVuzXjez44YbbvBeCwCQzPTHIgAAEFuEhwCQgr788ktXrVo1W2wydepU&#10;7+qBfvvtN7tVq3Bmihcv7ho2bGjn6Q2416zFKVOm2HmjRo3sNpCWEqiyJ7OjQIEC9u/5SwwAJJ9d&#10;u3bZAQAAgNgiPASAFFS5cmWr5tAv5h9//LF3dX9Lly51I0eOtPMmTZrYbWb8isA333zTKgSDjRs3&#10;zmaHyYUXXmi32VW0aFGb3QggOeXJk8cOpDb+SAQAQOwRHgJACqpatao7/fTT7fyZZ56xDctqY9ZC&#10;gE2bNrlXX33VHX/88W7FihWucePGabMPfRMmTLAtzGvXrvWu7KO3WahQIVt+ctppp7lvv/3W3uae&#10;PXvckCFD3KWXXmqPC5yPmF2///67va8AkpNGIQSOQ0BqUZU5AACID4SHAJDEtm/f7jZs2ODd29/A&#10;gQNdrVq17DG9e/e2Cp+jjjrKKvquuOIKm02ogE/Vh4HVP999951r06aNbWL2KxN9JUqUcH369LHz&#10;uXPnWgDZoEEDazO+9tpr3datW13hwoVty3PwhmcAAHz674mwGAsAgNgjPASAJORXBP77779WURiK&#10;5hhqi/JZZ52VFg76W5IVGrZv397ua5FJIC06Ofjgff/5UPgYTKGkKhf9qpGffvrJ2qMVFrZr184t&#10;W7bMHXnkkfYyAABCyWl1OgAAiBzCQwBIQueee65bsmSJW7BgQYatX6oyHD16tM03fPvtt91DDz3k&#10;3n//fQv4PvnkE2tvDqZ5ib/88ou9fVUWhtKlSxdrK9ZjHn74Yff666/b/TFjxrhixYp5jwKA9Gks&#10;wcaNG717OafxCRqpgMTw66+/emcAACDWbJDMXg2kAgAgztx8881u/vz53r19ypYt62bPnu1++OEH&#10;t379esJIIAm1aNHCLVq0yOauRnJpira8a5SDv0k+K1Q9fcQRR7jFixd7VxBNGoHx1FNP2Xzd1q1b&#10;e1cBAEAsUHkIAIhbf/zxhxs7dux+x7Bhwyw4BJDcdu/ebSMP4kmoUQ2Ijrp163pnAAAg1ggPAQBx&#10;S63UqjwMPi644ALvEQCSlSoO8+bN692LD2vWrPHOEG2qOgUAAPGB8BAAENfq1KlzwLFu3Tqb5Zg/&#10;f37vUQCSjcLDSLYsR0JGM2QRWcw8BAAgfhAeAgASTrly5awCaPv27d4VAMlm586dbseOHd49pBpG&#10;sgMAED8IDwEACadatWreGYBkddhhh7l8+fJ595BqVGUOAADiA+EhACDhaNsyACB5LViwwDsDAACx&#10;RngIAEg4xxxzjCtdujQzDwEAAAAgyggPAQAJafPmzW737t3ePQAAAABANBAeAgDi1pAhQ1ynTp3c&#10;+eefb/PPdK7jmWeecXnz5nUHH8x/xgAgGZUvX947AwAAscZvXQCAuPXtt9+64cOHu/fff9/t2rXL&#10;znVs2LDBlSlTxhUoUMB7JABE388//+ydIdrq1avnnQEAgFgjPAQAxK3XX3/d7d2794CjZ8+e7s8/&#10;/3RbtmzxHgkA0dWiRQv3+++/e/cQbSzGAgAgfhAeAgASTtmyZd3OnTvdnj17vCsAEF2qdgYAAEhF&#10;hIcAgIRUpEgRm3sIAEg+a9as8c4AAECsER4CABLOe++95w499FAWpgAAAABAlPFbFwAg4VSoUMFt&#10;3brV7d6927sCAAAAAIgGwkMAQMJp1qyZ27Ztm/vnn3+8KwAAAACAaCA8BADEtZUrV7qlS5e67du3&#10;e1ecbVkuVaqUy58/v3cFAAAAABANhIcAgLjVr18/V6VKFVetWjXbsFyyZEk7nn76aVeoUCGXJ08e&#10;75EAks2mTZvchg0bvHvxYe/evW79+vXePQAAgNRAeAgAiFt79uxxjRo1cscee6yrU6eOq1Gjhh0K&#10;En///XcLFwAkl3///ddCQ21UL1asmHc1Phx00EGuePHi3j0AAIDUQHgIAIhbDz/8sJs+ffoBR7du&#10;3ag8BJKUZpnOnz/fFiNFwx9//OHWrVvn3QMAAEBmCA8BAAlHlUmae8i2ZSA5qT24bt263r3Iqlix&#10;oitRooR3D/Gqdu3a3hkAAIg1wkMAQML59ddfvTMAyYqxBKmN9nAAAOIH4SEAIOEceuih3hmAZKXR&#10;BEhdhMcAAMQPwkMAAADEnYMP5v+mAgAAxAP+XxkAJKm1a9e6efPmuV27dnlX0rdjxw57rH9o02lO&#10;aB5hRn755RfvLHuOOOIIV758eVewYEHvCgAgmWhxDgAAiA+EhwCQhFauXGnhWuPGjd369eu9qwf6&#10;+eef3dVXX22zperVq5d2lC1b1rVr184tXbrUe2T4Fi9e7EqXLm3BXnpHrVq13Pbt273XyNiePXts&#10;M6qWpPgUiG7cuDGsYBRAYlqzZo13Fh/KlStnP4cWLVrkXUE0abENAACID4SHAJBkVq1a5bp3727B&#10;WuHChS0IDOWLL75wTZo0cS+88IJVHgbS644bN86deOKJbvny5d7V8Ojf19vbtm1buod+Adc21Yzs&#10;3LnT9erVy9WoUcOVLFnS1axZ07Zv6njiiSfCehsAEtfChQu9s/jQoEED+7mzevVq7wqi6ZBDDvHO&#10;AABArBEeAkASUcvxmWeeacFfRtQO1qVLF7d582arBLzjjjssJNQvxt9++63r3bu3y5s3r13Ty7Ji&#10;zpw5dquw76OPPkr3OOyww+xx6dHLFRTq/TjyyCNtSYrCQh1apFCmTBlXoEAB79EAks0JJ5zgnQEA&#10;ACCWCA8BIAmoNfm+++5zDRs2dN999513NX1qGfZbku+//343cOBAaxE76KCDXLNmzdyTTz5pFYny&#10;wQcf2G24/PCwbt26FmSmd4RTVXLddddZa3Xwce2111qwqfATQHLSzyOkLv0xDAAAxAfCQwBIAmrt&#10;HTBggM0HbNOmjXvuuee8l4Q2a9Ysu1V1X+fOne08WKtWrexWbcbhzvhSmDd8+HA7b968ud1Gw/z5&#10;8121atVc0aJFvSsAks2vv/7qnSEVsW0bAID4wX+VASDBaTagtiNrCcm7777rxo4da8FaRk4++WQL&#10;GhUMap5gKFu3brVbtTKHu9xE1Yz+/MSjjz7abn///fe0I1IzCuvUqWMbm3O6FRpA/NJ4AgAAAMQe&#10;4SEAJDhVZ7z88svu+++/d+eff37YrX56vYwqOz7//HO71dIVtSCHQxWBonmEy5Yts0DziCOOSDua&#10;Nm3qpkyZYo/JCVVO6u1ReQgkr/SWPcXaggULvDNEk/77AQAA4gPhIQAkuDx58riuXbu6/Pnze1dy&#10;7o8//nA33XSTnffv39+WlYRjxowZdvvXX3+5nj17HtDurHmMp556qs1YzAm9P5qZyEw0ALlNlc+I&#10;PmbaAgAQPwgPAQD7+fLLL1316tWtVblq1aquT58+3ksyN3ToULtVuHfDDTfY8pRdu3bZ8eKLL7oS&#10;JUrYyx999FG3ceNGO88OtUSrDXrTpk3eFQBAMsmXL593BgAAYo3wEACQRpuMW7dubWGfgr4xY8bY&#10;UpVwTZw40T3++OO2Cfmxxx6z7c+qjNShSsTFixe74sWLW3A4aNAg77X+o5mImrGY2bFq1SprjY5k&#10;tSUAIH6wbRkAgPhBeAgAMB999JFV9GnhSenSpa0C8aijjvJeGp7jjjvOXX/99a5cuXLelf0pkOzQ&#10;oYOda7lKIAWVmnGmduTMjpdeeskqI//55x/vtQEkG1UXxxN/Bt/06dPtFtHlV6oDAIDYIzwEALj7&#10;77/fnX322WnB4ZIlS8JekpJV/hKEn376yW59jRs3dpdddpmrUKGChZCdOnVK91DVYd68eS1IBJCc&#10;ChQo4J3Fh7Vr19rtmjVr7BbRVblyZe8MAADEGuEhAKQwhYVnnXWWLUWRW2+91TaJFipUyO5n1Rdf&#10;fGHblP/++2/vSvo0VzGQqhXV6qxlLdOmTXNvvvlmuseVV15pVYdqYQaQnPRHgkjas2dPjpZwsCgl&#10;d/3666/eGQAAiDXCQwBIUWr7VbXhxx9/bIPp+/bt6+666y5XsmRJ7xFZ89VXX7mTTz7Ztim//fbb&#10;3tUDTZ061W79FsDs+Prrr60KSOEnAIRDM1V1ZBczVnMXfxwCACB+EB4CQIrSYhMtOFFr4Pvvv+8G&#10;Dx6co1+Ojz/+eFuGIu+8847buXOnnQd67bXX3IwZM6zdWC3K2aXgUNWRWsQCAOHQFvgiRYp49xDv&#10;VCkKAADiA+EhAKQgVexpzqG0aNHCffPNN+7OO+9M9/jss8/ssbJixQp3zjnn2HXNRvQdfPDB7sEH&#10;H7RzVSHWqFHDHqPFK0OHDnUdO3Z0V1xxhVX+9OjRI0czFdVqrY3Q/HIJAMmpSpUq3hkAAIg1wkMA&#10;SFIZtR9/8MEH1rYsqj4cOHBghodmGfpWrlzpRo8ebdd/++037+o+V111lRs0aJCda3ahHtOyZUub&#10;UThq1CgLDo855hh377332mNyQuEhbW0AkJwKFizonQEAgFgjPASAJKRFAwoHdbtlyxbv6n82bNjg&#10;TjnlFKsgDOfw25FF1SCFCxe2X+y0mTmYlq589NFH7rzzzrOWaP9QpeGYMWPczJkzc7wIYezYsd4Z&#10;AAAAACCaDtL/7M3J9GgAAHJZr169bH7i6tWrqU4Bkoyqig877DD7w4WqpCOpUaNG9seT4KrpcCxb&#10;tsz+eKI/kPgV1oiep556yvXp08eNHz/etW7d2rsKAABigcpDAEDcat68uS05CD6ee+45q37Mmzev&#10;90gAyaZo0aLeWXxhy3vuiNevPwAAqYjwEAAQt1R51KZNG9ewYUNXu3ZtO9ehjalr1qxx27Zt8x4J&#10;INkcdJA1yMQNbaNXRaSWQAEAAKQSwkMAQNxSe+Ann3ziZs2a5X766Sc719G7d29XtWpVKlMA5BrN&#10;eC1WrJh3DwAAIHUQHgIAEo5mHW7evNlmoyG1aNu3jlCLgLQkaP78+WmbxAEAAADkHOEhACDhlC1b&#10;1gJE2pZTx9KlS90ZZ5zhypcvb0fFihWtGjXQlClTbKv3+++/710BkKjWrl3rnQEAgFgjPAQAJJxF&#10;ixa5UqVK2QwypIYnn3zSTZo0ybVv397a1jV7rl27du7zzz/3HgEgmejnPAAAiA+EhwCAhKOqs507&#10;d7p//vnHu4Jk9+KLL7qLL77YZl4qSJwzZ47LkyeP69atm5s7d673KCSD4IpSpCZt2wcAAPGB8BAA&#10;kHC+++47a10uWLCgdwXJbOHChdaifvTRR3tXnDv88MNt6+2///7rzj//fLtFcvjzzz/ttmbNmnaL&#10;1LR48WLvDAAAxBrhIQAgbm3dutX9/PPPBxyaa4fUUbt2bWtTXrZsmXdlnwoVKrgPPvjA/fHHH+7y&#10;yy93lStXtuuETsnhiCOO8M6QikItRQIAALFBeAgAiEs7duxwtWrVsuAo+BgyZIj3KKSKqlWrWuvy&#10;888/v19FUqNGjdzNN9/s3n77bXfJJZfYtSJFitgtgMR18MH8mgIAQLzgv8oAgLiUL18+99Zbb7l7&#10;7rnngEMBosJFZh6mDi1GUSXaNddc4/r37+9d3efee+91I0eOTFuwMGvWLLsFokEV0Xv37vXuIVoa&#10;NmzonQEAgFgjPASQ0tasWeOd/Wf8+PFu8+bN3j3EUsuWLd2AAQMOOI455hj7Gu3atct7JJKdZlx+&#10;9dVXbvDgwe7+++/3rv7nggsucDNmzHBXX301bcuImho1alhIvXv3bu8KomXBggXeGQAAiDXCQwAp&#10;SbPT1OLYrFkz78p/2rZt68qXL+/69u3r9uzZ411FPNGsu9KlS7sCBQp4V5AKypQpY9+XCnBE1V/b&#10;t2+3Q9+rWqiilvamTZvay4FAqlRev369dy97Gjdu7J0h2kqVKuWdAQCAWCM8BJBypk6d6po0aeJG&#10;jBhxQOXapk2b7FaD2p988kl34YUXEiDGoa+//tpCALUuI/n99ddfVm34zTffeFec++mnnyzoV4Cs&#10;Q63sTz/9tPdS4ECHHnqoK168uHcP8U5LkgAAQHwgPASQcjp16mRhhKxdu9Zt2LDBzuX999/3zvbR&#10;JtdXX33Vu4d4odBQbYP//vuvdwXJbNWqVTbn8MMPP7T7Wphy4oknuvnz57tu3brZoYUqvXv3drfd&#10;dps9Bolv9erV3hlSEYuPAACIH4SHAFLK9OnT3fLly+38oIMOsjZHBRO+E044wV122WUuT5483hXn&#10;3njjDe8M8UIzD9XCSttyailZsqTdfv/99xb6a0nKyy+/bIdmlV533XXu8ccfZx5dktCcy0hj0QkA&#10;AEDWER4CSCljxozxzpyFDGp/VbujT4sWXn/9dffzzz+ntUzNnj3bbhE//v77b+8MqWjixInWfho4&#10;s/SQQw5xrVu3tuBw4cKF3lXgP9u2bUvbyA0AAIDwER4CSFktWrTwzg50xBFHuCpVqnj3ECsKgVT5&#10;GXzQzpiaNIt0586drkuXLrZtW+eBVq5cabf58uWzWyCQKpVr1arl3UO801xTAAAQHwgPAaSsjKrX&#10;VKFCdVvsnXrqqe7yyy8/4Jg2bZr3CKSSgQMHWqivWaRFixZ1V199tfeSfVXFd9xxh6tbt27aNmYA&#10;iYvvYwAA4gfhIYCUoll5Pi1gUHtyMC1R6dWrl23zlcDXQe7STDttvR43btx+xymnnOLWrFnjtm/f&#10;7j0SyaxBgwZuwoQJ9ly49NJLrW1Z36dfffWVvfzTTz91HTp0sEU6gwYNsnmmABIbFcQAAMQPwkMA&#10;KaV58+auYsWKdq5ZhnXq1HGFCxd23bt3t0NLOMqXL7/fhuWbb77ZO0NuU2u5Nui2adNmv+P44493&#10;pUqVcvnz5/ceiWR3xhln2HNBs0p//PFHa2H2v08PPfRQd+ONN7ply5ZZiAgg8f3zzz/eGQAAiDXC&#10;QwApRds77777bu/evs2bCiFeeeUVO9SqvGvXLu+lzjVq1Mi1bdvWu4d4MW/ePO8MqUiVhQULFkyb&#10;W9qyZUv36KOPWiszgOQQ+N9iAAAQW4SHAFKOKgyfeuqpDFuitLm1Xbt2buzYse7gg/lRGW/Ypov0&#10;MKsUSA5acAMAAOIDvxEDSEnXXXedBVBPPPGEO+mkk1yhQoXs0DIGLeTQ8gUd5cqV814D8UYhkRbb&#10;AD7NQqxUqZJ75513vCtAZK1atcpuaakFAACphPAQQMpSUNinTx/3xRdfuM2bN9vx+++/u9dee821&#10;bt3aexTi1c6dO92ePXu8e4CzPwBowdGRRx7pXQEiy/+DkjZ+I3ds3LjROwMAALFCeJjgHnzwQe8M&#10;APb33nvvuR49enj30qeNxarUUjXmBRdcYIsnPvroo7QKm+zSdtxu3brZ27zwwgvdiy++6P766y/v&#10;pTlz3nnn2eIbLbsBfFqk880337iGDRt6V4DI0uIe5C79oQgAAMTWQfqfvdoYAABIGs8++6z73//+&#10;ZxuJM5oBp9ZttWnPnDnTu/KfPHnyuMGDB7tevXp5V8KzZs0ae5vjx4+3hTSBNGfy6aefDivUFAWY&#10;od63N99807ZlL1682LuCVLF79243efLk/dpGq1evbtWG2rqMxPfJJ5+4M8880w0fPtxdcskl3tXI&#10;0BKsDRs2uN9++827kjUaZ6GN3voZ1KlTJ+8qokFdAF27drX/ltANAABAbFF5CABJ5tNPP3U33HCD&#10;dy99W7dutXmPfjinds/GjRvboSUxCmkUQGbll2y1EWs79bhx4yw4rFOnjjv77LNd8+bN7eU7duxw&#10;PXv2dJMmTbL7mbn44ovdWWeddcAxatQo7xFIFevWrXNvv/22bUzXMqPA50PdunWtEvWqq65yK1as&#10;8F4DAAAAQCQQHgJIWgq/crpQQ9VNCtkSgYK5xx9/3Co0du3a5V1Nn4IYVSXmz5/fKrlmzZrlvvvu&#10;Ozs+++wzC2kknCDSp5ZRvb68/PLLbt68ee7DDz+06z/++KOFPHL77beHtXDgrbfesn9f1Sf+oXEN&#10;tKWmHrWqX3rppe6EE05wjzzyiFWl+ceQIUPsuaXW+CuuuOKAilcAAAAA2UfbMoCkpfbYu+66yxUo&#10;UMC7knUKuE477TRrUYtnDz/8sHvyySfdn3/+afcPP/xwt3LlygzbllV1OHXqVHfZZZe5119/3bv6&#10;H22uVRCZN29eqz4sX76895L0qcX5ueees+rFGTNmWAVjoGnTpqVVIf7666+uWrVqdp5Vd955pxsx&#10;YgRtyylEIbfCQ4XSofhVr6pq1Yw0PW+RmGhbhtxyyy32hwLalgEAiD0qDwEkrXr16rn169dbG2N2&#10;j9WrV1tFXzybO3euu/XWWy04rFGjhoV+w4YN814ampakKDiU9H4B1mKAgw46yKoYf/nlF+9qxvwQ&#10;smnTpgcEh6Jf3EuXLm3nX375pd1mh/++IzXoOa7vw4y2KB9yyCG2PV3CbYsHEL/8SnUAABB7hIcA&#10;kpaqSxR+JbuCBQu6ypUrW0XWzz//7E4//XTvJekLDO4yagHWbDmZMmWK3WZE4aUftKpCLJTDDjvM&#10;tWzZ0s7VKp1d2tqsSjMK51NDsWLFLBzUcya9lvx///3XKtZKlChBlRJC0s+LcMYlAAAAYH+EhwCS&#10;1rnnnmuhV+3atb0r+2gTsMKFU045JaxDFYzxTJtmly5d6rp16xay2i8UP1QtWrSoK1y4sJ2H4r+9&#10;r776ym4zsnHjxrRfzMuUKWO3oVStWtVuFfbkxKZNm6w9FclP4bgW7yg8rFKlilXW6ns78FAo/fzz&#10;z9viH7Yux4dFixalzUD1aaFT+/bt7efWySefHLKKOFqVxQoP9UcHAAAAZA3hIYCkpl9OFXwFBoCa&#10;9acZSvolNpzj7rvv9l4zcWS25EVty1KkSBGrXMxMVhfP1KxZ0zuLnuLFi7t8+fJ595DsnnrqKXfl&#10;lVfa171Hjx7u1FNP3e/QDLsBAwbQshxHtODo2muv9e7tm2WocQgKFFWFrLms+nncpk2b/UI9/+dT&#10;Rn/YyA79MUT/bk4kygItAACASCI8BJD0SpYs6dTSq4ULogBi7Nixdp6s1LIdSVq8Ek8qVqzonSFV&#10;VKhQwb3wwgtu/vz5VuU6atQo99JLL7lx48a5zZs3u99//93dc8893qMRD1QF6lPV32233WbzUBcu&#10;XGhfR91q8ciECROsejRYPLafa9ETAABAqiE8BJAS9Avrs88+a+dql1Xr8pYtW+x+MlLQEkm50eqn&#10;NmRVjmV2aKs0v8CntkKFCrkLL7zQde/e3arWdJ9W5fimn7vz5s1zXbp0sepR0fgELWzSrRY9JYIG&#10;DRp4ZwAAAKmD8BBAylB7XN68ee187dq1FiCycCNjqtqUJk2a2G00aaPzfffdl+nRt29ft2TJEu+1&#10;ACQCBYSq/k5vLqtGKACB9N9pAAAQHwgPAaQMDej/+++/3bp16+x49dVXk3Ybs7YRZ6RVq1Z2u379&#10;eqv4S4//dsqXL2+3GSlXrlzaPDG1kqZnxYoVdlunTh279anFcdmyZdaaqq+Pll8899xzdsyePTvt&#10;66ZDsywBxDfNNvz+++/d1VdfbbNjNavy6aefTpuhqj/eqCJct4cffrhdA3x+hSoAAIg9wkMAKUXV&#10;LfqFREcyV7poeURGFPJpUYpat5cvX+5dPZAfAh533HF2mxF9ThUgiuaZhaJKkvfee8/Ojz76aLsN&#10;VKlSpbSlGFdddZW75ppr7GjUqFHa100HW5aB+KfAsGPHjm7OnDlu0KBBFhz+9NNP7q233rKXX3TR&#10;Re5///ufbdK+4oor7BrgmzlzpncGAABijfAQADKgRQx//PGHdy9xZBb2KTxs3LixnavCL5QPP/zQ&#10;KoK00bhKlSre1YyddtppdqvXDUWbr3ft2uXy5MmT9tjsiPRCGAD76HtLFcCRmAmreZRaiDJt2jTb&#10;oPzZZ5/ZoptLLrnEXq5/6+abb7bq4kMOOcSuAb5w/mgFAAByB+EhAARRYKZqvNtvv922+p533nne&#10;SxKHPobMWrL9X+D1i7u2Uf/zzz92X4sN1NLdrVs3u6/HFStWzM5Fb3v37t126DyQlljo31VYcNdd&#10;d1mLsWjhyvjx492ll15q91Vp5G+/BpC7fv75Z9enTx/bUO2bNGmSa9asmf3M0x8LjjjiCAv+IkXh&#10;oMYN6GeEFtyI/s2HH344rLEI8YZ5fAAAIJUQHgKAR0HXiBEjbDlI5cqV3YMPPmjzAHWeaPRLeY0a&#10;Nbx7oWnLqSo7FBZqFpnamLVUpmbNmtZCqHmIqlC88847vdfYZ9asWbZ4RseUKVO8q/u0bt3aXXbZ&#10;ZRYW3nvvva5q1ar2NvU5bNu2rc06K1y4sFUbAYgNzRB96qmn3KpVq+y+fl6cccYZ9jPwuuuuc7fd&#10;dpttqNf38j333GOPyQn9MUFty/pZ4B/t2rWzP1L470OiyWhWLAAAQLIhPASQ8ubNm2dztzSwX1V2&#10;CseSweLFi72z0BTiqeLQb0lWO/HUqVPTNhkfeeSR7ssvv7QKpFBUYRi89EQeeeQRm3Omrapq+9bb&#10;/PPPP+1lRx11lLUuKpjIiQoVKnhnALKqefPm3tk+mm2qWaI//vij/dFEx5gxYyxEVGWyfjZkhyqT&#10;zz33XPv3Bg8ebD+TtERl+vTp1sas6mZVOj7wwAPea+yjGYnxSsGnZPbzFQAAIJkQHgJISaqM06y/&#10;Fi1auIYNG9rGz/R+QfZ/WUwkPXv2tBAvvXmGvrp161rr4oQJE9wNN9zgTj/9dKtCHDlypC02CBXy&#10;NWjQwD322GPu9ddfdyVKlPCu/qdMmTJWwfnNN9/Y+3DWWWfZ7SeffOJmzJiRNmsxJ/yNzQCybs2a&#10;Nd7ZPhrToOpgf1u6T9WB2ri+detW70rWqKJR80+1KEV/QFi5cqX9sUZ/kHjnnXfcL7/84s4//3wb&#10;cbBo0SLvtUIvU4oXq1ev9s4AAABShw3E2hs8tAoAkpS2Nw4fPtzCQs3sC6VUqVLWYqu2XrXhInZG&#10;jx7tfv31V+/ef9TuqMolqn+ArHvhhRfc1Vdf7SZOnGh/MHjllVds9uCCBQv2m5WqmYdqXVY7syoT&#10;s0oV3QoQFy5cuN/b7dKli1Ulv//++3ZfVcr692+66Sa737t3bwsc/eVKkaTN7VrUktlG+vRoNqze&#10;p8svv9y99tpr3lVEgz6/Xbt2tXm5/LcYAIDYovIQQNLTL4oPPfSQq1evni0EeOKJJ9INDmXgwIFW&#10;VccvK7Gn2Yg33njjAYfaKwFkT6VKley2ffv29scSjSfQEpXu3bvbdVVma55p3759bUSA5qFml143&#10;eHmTQkH9ez5Vf6tS2ZfdNmkAAABEB+EhgKSlNlnN7VMbrWZ3qV1Oy0ECqYVWVTd+xYsEts8htr7/&#10;/ntrdVYFlL4u/qFWaADZo2pDVRlqGcrFF1+ctnXZD/D0PXbqqae6IkWK2M9RLUfKDi1t0vew5pz6&#10;1CKtGYsaGSEamaAZh/592blzp3eGVKalXQAAID4QHgJIWtrsq7bW4CpDzdO677777BcTDe/XZmFV&#10;3yD+qGpJ26/VQq4t0P5BuzKQfWq7rV27tuvXr5975pln3Oeff+42btzoJk+ebC9Xi7IqsH/44Ycc&#10;zR/s1auXq169ujvllFOs8vvMM890xx9/vIWS+hmsP+q0adPGlS9f3l1zzTXea+1b5gQwXxIAgPhB&#10;eAggafkbfgMpKNT23/79+7tixYp5VwEgtSnQ0+Zj0SKkW265JcchnkJK/bxViKjWZVUhanSE5s6q&#10;IvyYY46x5Uuaa5o/f37vtYB9FHADAID4QHgIIGmF2gQ8bNgwV7JkSXfnnXe6uXPnelf3p0oZAEh2&#10;+hmoVuX58+fbfY12aN68uW1Drlat2n7VgNl1+OGHW3Wj5pT+8ccftmXZb1G+6KKLbMt7vnz57D4A&#10;AADiE+EhgKSlNrkTTjjhgApDDeNXS56G9OsXZG31LFu2rPdSWuYAJL9HHnnEfgbqZ6R+Vr744ouu&#10;Q4cOtsVc7cVVq1Z1L7/8srv33nu914AELnoBAABIFYSHAJKWWuK++uort2LFCvfGG2+44447zh16&#10;6KHeS/f57bffXO/eva2d2Uc7M4BktmzZMps3ePnll7u//vrL2ohVZagtzLNmzXLPP/+8tRtff/31&#10;7u2333Z79+71XjM6unbt6p577jnvXnyrVauWd4Zo85eXHXLIIXYLAABih/AQQNIrUKCA69y5s5s2&#10;bZqFhWqT07yt9GiTr6px9Mvs0qVLvauIJ1roACB7tHVehwLD0qVLu44dO9rSkipVquwX1Jx44olu&#10;4cKFbsOGDd6V6Hj99dctpEwkS5Ys8c4QLUceeaTd0g0AAEDsER4CSClaCKAB/cuXL3cvvPCCa926&#10;dciqBs0B05B/tTWrMhGxoUDh4osv3u9QqKvZbAByRhWIsmPHDqvQDpZbfzzRKAltfPbFczCnxS/l&#10;ypVzv/zyi3cF0Rbt8BoAAGSO8BBASsqbN6+78sor3fjx4+2X5jfffNM1atTIe+l/VJ0Tamszok+z&#10;1+6//343cuTI/Q6Fuhs3bvQehVSn79Fot9UmG7Una3FU9+7dXd++fV3NmjUtFBszZoyFeHv27LHg&#10;8MEHH3THHnusK1q0qPeaOae3rUNfN5/GSQT+EWfVqlWuQYMGB4yZiAd6P/X5AgAASCWEhwBSnpal&#10;dOrUyc2ePTut4jDUpmbkrvz589uG1ilTphxwNGnSxHsUUt1RRx1l37MInwKwr7/+2tWpU8fmwep2&#10;zZo17rTTTnOtWrWy0E4LU1Tx9fjjj7uDD87+/13ctm2btSW3bdvWnXLKKfaHG739IkWKuEsvvdQN&#10;HTr0gD8GqDI8T548FmgidX333XfeGQAAiDX7f2V7+ZM9AOxn69ataZtGTz75ZPfuu+96L0E8UGC0&#10;e/dut3jxYu8KUpUCqRYtWrAVOBv0f/9UBehX+On8o48+smUpqvzT1mVVKGaX/iDTvn17qySsXbu2&#10;VTEG0h8CtLBFlXwKijSfVvQHHVVHRjo80sdbv359+/mu+bfZddJJJ9nPnpUrV3pXEA2DBg1y/fr1&#10;sw4BjRgBAACxQ+UhAIRQsGBBm3WoXw4TZQsokIpUybZ69WrvHrJClX2BrcGqSDz33HOt2lAbkHMS&#10;HIrCQQWHTz75pPvpp5+syjHw8DfhL1iwwL3//vvea0WPwkP+Xp44tmzZ4p0BAIBYIzwEgP+nhQH6&#10;Bfe8885z7dq1s0OtzKp8yWgzM4DYmjFjBjMwo0jhX3ZNmDDB1atXz1133XUhF1OJliApxJw/f753&#10;JXrUfq2wGYnh77//tttSpUrZLQAAiB3CQwApT4sBatWqZYsDPvjgAzdu3Dg7hg8fbu2Qr776qvdI&#10;APHm999/t+AfkXffffe5ypUrW2txdqxdu9ZahLVNOT3//POP3cbjcpT0lC9f3qpdNZsR0XP88cfb&#10;reZxAgCA2CI8BJDyNFNp2bJl3r39aSOoNpL+/PPP3hUA8USLNzQjD5Gn+YDNmze3+aLZcfnll9ts&#10;QVVyq205kBapfPnll65jx47WStymTRvvJdGX03bsKlWq0AKdC7TUBwAAxAfCQwBJS7+chkNzuQ47&#10;7DBrf1RY6B9qo9PGUZ2PGDHCezTiAWERUsnOnTttgZNmBOamc845x33xxReuQoUK3pWsueiii1zn&#10;zp3dzJkzLYhU27B/FCpUyLVs2dLe/oABA9KqzKJJC2E2b95sFZE5Ubx4ce8M0UQ4CwBA/CA8BJC0&#10;9IvrFVdc4datW+ddOZBetmnTJle4cGHb4KvZW/5x5JFHulatWnmPRG7TL4633HKLbbvWL+s6Lr30&#10;UvuaaBss9qeA6ccff7TFE/7x7bff2rF9+3bvUUhEf/75p7vyyivtjxnaPBvJUEVtwxrdEPi8USt4&#10;dqsNA6m9VwtRNDdR4x/0/ayFLDr69Oljgegff/zh7rnnHu819m261wzaaNDcRf2szyn99wHRp6pX&#10;AAAQH+z//fz//wnlT3sAks7pp5/uJk+ebL8sXnXVVe7mm28OufxEA/3nzZvnSpQo4Xr27Ony589v&#10;11UtM2bMGDtXdcxJJ51k58gdCi8aNGjgFi5c6F3Z55hjjnGzZ892NWrUcIsXL/auprYnnnjCPfDA&#10;A2kLBoKpyqt169buqaeeskAHiWXu3LmuYcOG9geRSZMm2SzWBx980NWtW9d7RNatX7/eng+vvPJK&#10;yLENmnWowPKaa66xn425SZXFlSpVsoVVkdaoUSO3YcMGa6fOroceesjddtttFrrq84To0NIyzR5W&#10;YK6fXwAAIHaoPASQtPzWMrWpPfroo/bLqH7hCw6jBg8e7PLly2dViPql8O6777bDDw71yybBYe7L&#10;kyePtY6rMirwmDVrlqtdu7b3KLz55psWjHfp0sW988477q233nJNmzZ1AwcOtPs6tEV87Nix7tpr&#10;r/VeC4nozDPPdNOnT7fgT23Amin44YcfWhiWFfqZqABSgbNCST2H/OeKf+jnXv/+/V23bt281wJy&#10;V8WKFb0zAAAQa4SHAJKWKhbee+8926SsGVva+KlwUJVrXbt2TZt7pQpF/QKu62prEz0+b968rkeP&#10;HgxtjyG1B+prEnj417HP448/7k477TT3yCOPuAsuuMBau/V8VgCu57SO1157ze6rak1t+kgsxYoV&#10;s+e+Wnxr1qxpi0bUBqw2dbUAayah5hP27t3bng+ZzUZUhaqC+fvvv9999NFHVuGl507goc3zN9xw&#10;g/vkk0/cxo0bvdeE+D9/vv/+e7tFdNSpU8c7AwAAsUZ4CCBpHXrooVZxpUrDjz/+2J144ol2XfPf&#10;FKZofphmcP3111/WEqWKtl9++cXCwgULFtgMuaFDh6a1MQPxRvPhFGAEz+Y8/PDDrUpTIZMOOfvs&#10;s22JkFotk1F6G9OTgSoLtezDp/BKVYf62o8ePdr+GKKv89NPP+1uvPFG9/nnn3uPDE3LoUTVh+nR&#10;v1GgQAH7d7U0KrfojzyRmLcYTccdd5zdMjYhuubMmeOdAQCAWCM8BJAS2rVrZ79Q65ftjh07WmXh&#10;li1brFpLVTt33HGHtS0rUNTWTy1LAeKdtoQfccQRtjE8MODxZ8Up+PbDby3dSBY//fSTK1WqVNrH&#10;qUpLzf8bMmSI3U82GsHgV90GO+uss9yzzz5r1YQK3lSNqJ9xGTnhhBPsZ6CWo6RHz6dff/3VZsaq&#10;Cju3rFy5Mq0tO14lc1AdT/RHEAAAEB8IDwGkDP2yfPTRR7sRI0a4adOmuTPOOMOuq0JLs780E1Ez&#10;vtasWWPXgXin6tqLL77YTZgwwSoLdTts2DDXvn17+8X7/PPPt0Ptp6rCVTie6PMiVW152WWX2dgB&#10;hWWi72v9gaBXr15ps0qTif7QkVn1n8JFzQnVAig9LzKin3UKW/XHE1Vkq3VZzx3/UMW1lrO8/fbb&#10;1hZdsGBB7zVzTzwHR/ocI/r0fAYAAPGBbcsAUtq4cePcyJEjrY3Zp820Wixx7733WmVXMlJlz8sv&#10;v2znquAKFZgGXtfWYz9szYzCneeff17/bfGuHEifY21yVaCbHUcddZS1NtI2uM/111/vnnnmGQvC&#10;RQGhtugee+yxdl/hWrVq1ewxVapUsWuJSiMF9PX/7LPP3Mknn+xddW7Hjh22SVqb1bWJONmoulRf&#10;QwXAkbB69Wr7OacWZs1SDKaATAta9NwqXbq0dzX6tEm9cePGrl+/fvZHnUiLxLZlzQ7Vz0OFrzfd&#10;dJN3FZGmjgA9B9i2DABA7BEeAkhqqtZRlaHa89TW51O1lhal+BU6amfWL4FqbfYrfBQcaoaYWgCL&#10;FCli15LFddddZ0FSuFS1puUz4VDIceqpp3r3QtMWTf3ynlmFVHo040+BB+HhfxSeKVjTnDq13Qcu&#10;lVGomN3PdbxR+7UC0B9++MFCxEDlypVzV1xxRdKFh/r6abZh27Zt7esbSZppqDbcqVOnelecu/DC&#10;C2M261UzORWQRiM81P/d1R9CVMmZk/BQ/73QIiLCw+h66aWXXM+ePQkPAQCIA7QtA0hqWoii+V6P&#10;PfaYe/3119MOtThecskladVxqkb59NNP3bfffmsvEy1MUXWcqpnCDc4Shba3ZqRs2bL7Vaidcsop&#10;3lnmVBEmaqNUyBdqM7L+/czCLH3+77rrLlejRo39jj59+rhvvvnGexR8y5cvt4qq4OBQ9LnWshR9&#10;bRScJDJ9P+q5OXDgQPvDgGj2oYImtTKrfTvZaDOyNiBXrlzZth9Hkr5PNTdTC1j8I5ZLojR7VkqW&#10;LGm3kaRqZX/LPuKf/kAAAADiA+EhgKSlVmSFhul599133e233+7d26dp06Y2M00zwPwQUW24WtCQ&#10;TO677z4LTtM7Vq1a5V544QV7bOfOnW2WXLj8YE+v4y/yCH77WuqQGVV+qhJUCxS0uEGHZtwpyPVn&#10;3cHZ16phw4YWGirkVcCktspguqaXKyBPdP/73/+smrh58+YWlDZp0sRaHM855xzXrFkz71HJo1at&#10;Wvb9UL16dfujR5cuXdzvv//uvTS5+EtwovF1VIhetGhR7172qY1boasqEBE9derU8c4AAECsER4C&#10;SFp+QKVKtZ9//tlt2rQp7VA7sqQXCmrWl0LEd955x1ojU21wuz53Ck/VmueHiOFQdZv/C3WZMmXs&#10;Nie++OILm7vof92WLFlioYnCFOzTu3dv98svv9jGXYXlamtVe+vEiRO9R+zjL0pRa2+i69u3r31P&#10;P/nkk9Zie+utt7q33nrLDR8+3HtEctHXV5W4Dz/8sC00UQCs7wEtw9H3iFrWkTm1aOuPQTmlZS4K&#10;DwNHYSDyWF4GAED8IDwEkLT8licFYKrKKly4cNqhuVeS2S+SahVUkKZttanir7/+stZFVQw+9dRT&#10;WZqxptfVMhbRMoZIUAul/3VT5ZCO7C5aSTZqw/zqq6/cWWedZZ9vPU/nzZtn7eJq33311VftSEZq&#10;XVZwOmrUKDdo0CB36aWXJm3IrxmAefPmtdDw+OOPt+q8N998082dO9eWxqjatEOHDtbmr+cDoVZo&#10;+rmhz2NOaS6jv5wI0aM/EIiWdwEAgNjity8ASatSpUp2q4H2atMdMmSIHWpV7tq1q71MbYCZ0S+c&#10;+fLl8+4lPy2TmTNnjhswYIDNi8wKbW4VVbcpdFSr7ODBg212pD73arFF5Kh9W23dWmjjU7iqKjwt&#10;BNJiHB0rVqzwXopEpHmWCop9WuCkistFixa5YcOG2QIife9pQ/yJJ554QNVpIlH1crSoWlB/hMip&#10;jRs3pi3WQvT41evRfE4AAIDwsG0ZQNJSq1/dunXTnY+naga1JatyB/vo83HRRRfZL9jawJrZYpVg&#10;11xzjXv++edtrpgC19WrV3sv2Udz2xRKqs1Uv8hnl1rJFaak+rZl/edby35atGhxwPZszYisX7++&#10;neuX8LFjx9r3g6rV/OuJZPbs2faczIyqjIO3MCc6VZPqa6alMLfddpt3dX9qa1YltTZuq9o6lktP&#10;ckKhqObRanaqZlpGkqoFtXRJczJzsm1Z7c/640jLli0TOqiNdw899JA937XMLCtLuwAAQORReQgg&#10;aemXxMmTJ9sv0sHUBvjiiy8SHAZQGHf33XfbuebnZTU43L59uwU8osochbZnnHGGu+KKK9xxxx1n&#10;gaQCDi22uPnmm+1xyBmFIApYhg4d6vr377/fIhpV1artT4dC3DZt2ngvSUxqvz733HMzPYKXICUD&#10;hVUKijXzMz0K5kuUKGHVwokaHIq2Lau1ONLBoagqt3jx4t697MvJHz4QPv95rP+WAwCA2KLyEEDS&#10;0484hVl+hYhaPPXLn4IX/EcbpjUnT8sAtJQkq7PB1D6r4ELVPVrm8PHHH+/X7r127VpriVagq8pE&#10;/RtZDSh9VB7+R59XhbQKbjX7cPTo0d5L/uPPxtM8ykStPNRSEAXPjz/+uJs+fboFC6qyC6YNrYn4&#10;8WVEP8O0XVqt6GpZTmaa6Thr1iz7Q0M0qFJ3w4YNOao81Otr47Jmi1J5GD3du3d3r7zyiv23JRkW&#10;PQEAkMgIDwEAFk4omFB7mFoj+/Xr570kshReqSJOt/qlUFWJPlUcqW06VCAUSG2pd955p1VZER7u&#10;o8o0bQ7X57ZQoULe1f1pbpi2Mau1PJEXEKj1umnTpjbrD8lHbcv6Q0Y8h4eiSk/alqNLVcQPPvig&#10;zZfkj30AAMQW4SEAwH3//fdp7d1qc1VAFy0NGza06rdLLrnEDR8+3LvqbM6ZgoNwqZWN8DD1jBw5&#10;0j355JMW2qQXlKaqTZs2uREjRrjzzz/flSxZ0ruaWPRHjC+//DKq4aFal6dMmeJdyR5tuFZltZbW&#10;IDr8GbrRmH8JAACyhpmHAAD32muv2e2pp54a1eBQTjrpJLstX7683fouuOACqz588803Mzw01y/4&#10;dZE5tZNr27VuE1nHjh0tTAgVHCpw2rx5s3cv9Xz11VfuqquucuPHj/euJJ7PPvss6m3nS5cu9c6y&#10;T0uK+ONFdG3ZssVuo/3fJAAAkDnCQwBIcSo+1y/sok3L2aXgom/fvq5KlSrur7/+8q4eSC2JUq9e&#10;PbsNpIqgTp06ZXjo9TQzEVmjNl/Ns9TMyWSjmaaasanwu0uXLt7V1KO5lo888ojNvkxEmtupFnw9&#10;T6NJbbA55S+HQvT4XyfNdQUAALFFeAgAKU7Bi9qItYm0Q4cO3tWsW7NmjbWTLlu2LN05YHqZHyz6&#10;FYjIHa1bt3a33HKLtY0ni4ULF7rbbrvNWkjVqqvnsubQpaoCBQq4m266yTabx7M5c+bY+6glOIFq&#10;167tDj44ev/XVBvhf/31V+9ezhx77LHeGaItp/MpAQBAzhEeAkCK++KLL+xWM9LCaQdW26sqQYLb&#10;Q1XtpCUmMnjwYLd69er9WmS1QVVbgRUY6BdvBT7IPfp8P/TQQ1Gv6oo2PX80r65JkyZWhfroo4/a&#10;bDQtjFFLe58+fbxHJifNJ33jjTds2ZB/qOJ3/vz5B4Rx8Uo/P9SSqirDQCtWrLBK6GhRJZsWB0WC&#10;tl8DAACkCsJDAEhxfsuyZniFQ1VD2tarECqwPVkVQ2PGjLHqJ7X0lStXzrb/1qpVy2ZWKTDUMha1&#10;JquFVpWOiJxffvnFguD+/fu7O+64w46nn37ajh9++MF7VOJSGN27d28LQdWerKD6ww8/dHnz5rVF&#10;O8k+F03fp1pqpOPyyy93r776atqhil9toa5atap7++23vdeIX+ktv6hZs2ZUKw8LFiwYsXmKderU&#10;8c4AAACSH+EhAKS4qVOn2q1+sc4KVfAEL61o1qyZ+/TTT13ZsmXtvtqUtY3UXyygeYjvvPNOyHmH&#10;yJ6ZM2e6zp07W/CimXf333+/bdxVoKSwTcfRRx9toYkem6jUcq0gVLdaeDFhwgRrs9fG21SgUFjh&#10;u2Ya7t6926roAg99X4k+P8EVffEmvUUj06ZNs/ddG5GjQdWO+uNHJOiPIMgdCswBAEBsER4CQIq7&#10;/vrr3QsvvOD69evnXcmYfrEfOnSovY6qvoIpQFRoOG/ePHvMAw88YLeqjFNooKoxRM51113nRo0a&#10;5W699Vab+adDn2dVhfr3R48ebZ//Nm3aeK+VeCpUqGDPt5EjR1rFoaopE31zdLgUDqqa9/bbb7eZ&#10;hqraPeigg/Y7tK38xRdfdH/88Yd77733vNeMT6qSVMCtKuVQSpcu7Z1F1mGHHeYqVark3csZVVYj&#10;d0Tr+QAAAMJHeAgAKU5Va1deeaUtKwjHIYcc4nr06OF69uyZbuuxQp6jjjrK3q5CSd2qhTlPnjze&#10;I3LGr2xMdapAU1CrDcODBg1yRYoUsUOtnwpm/PuaR6lAacOGDelWfcU7hdC///67PfcURqua0p+h&#10;mey0MGLXrl32vZcRVdaJqlDjmX5udOzY0ULPQJFaZpIeff70fVGsWDHvSvaxbRkAAKQSwkMAQFxS&#10;VZnmJPq/8GubrgIjXfv888+9R6U2BUorV650J554onclfQpvVcGWyGGb5mxeddVVthxF1Zb58+d3&#10;O3futE3Sas/WEotkDBNVeaXAbdy4cem23f7999/Wsq7gXpV9iahatWreWXToufLnn39aBWJO+a20&#10;2uCM6NKCHQAAEFuEhwCAuKTquVNOOcXCEG1gHTt2rM18Uzt0cMVSqlKoqjZyzTf0q85CURB79913&#10;23zAcDZqxzt9/bUkRQt6tH24bdu21kqvgFlt+MlG1aNPPPGEzSdVeN6uXTv3v//9L+1o1aqVBW/a&#10;uHzaaaeFHCeQCKL9fa0/RBQuXNiW7+SUX6n95Zdf2i2ip2TJkt4ZAACIFcJDAEBcUnj48MMPW2VP&#10;8BFui3WyU9iilmW1UGqW22WXXWbVZ/6hgE2HFtVoxlz79u2T7hfxBg0auDfeeMNmOyogrVixoveS&#10;5HLNNde4iRMn2oxLBaavvPKKe/bZZ92QIUPc1q1brQ1Y27YVqOaEAtjBgwd793LXkiVLvLPoUKWu&#10;Kg8j8T2gqlfkDn1vAwCA2LI/8e5VSQcAAAlC8xQ17y9R5/dFkv4Trhbe8ePHu0mTJtkW7PXr19sm&#10;7KJFi9pjNANPm4lVladQFonN37DsS2/2aHaovf3MM8+0Ssfcdu+997q77rrLtoKrwjLSVJ2rysOq&#10;VavaHMmceP311y241/ed2uYReZ06dXLDhw+30QwsqAEAILb4DQIAgASm6kNVnQ0bNsw27epYsWKF&#10;Hf79zz77zN14440Eh0lCX0cFhv4RabGaMafnrFSuXNluI01ty2oBjwSNUEDuIDgEACD2+C0CAIAk&#10;ojmImmsYqZAEqSdWre2qmo0mLUrR0h1VH+ZUMswOTRRr1qzxzgAAQKwQHgIAkAC0KRb7+/TTTy0k&#10;rVChghs9erR3FTkxcuRIq1KNJi110ZKbYFqGFE0KJ1UxGIlwdPPmzd4Zoq1UqVLeGQAAiBXCQwAA&#10;YkhtxXfccYdtTVao8uijjx6wIODll1+2Vk4qcPanz4tCHC3B+OSTT7yryAnNGtTynWjS7MFly5Z5&#10;9/ZXvHhxm9cZ7+rVq2e32oANAACQ7AgPAQBxbf78+XYobNCt5rHFYxXeW2+95caOHWvn2uqqxQ/t&#10;2rVz5513ni2f8Oe5BdMSk0GDBtnrLF261N18882uX79+tgjFp3bLv/76iwqcID/99JN35mzL8D//&#10;/OPdQzxr2bKlfQ8HLn3Rxmhtka5fv7613kdDnjx5XOnSpd3vv//uXck+vR3R9ndEl34uAgCA2CI8&#10;BADEJVXflS1b1tWtW9eOatWq2a1mjS1ZssR7VOwp5GvTpo3r3LmzBYiqDlRV0oMPPuimTZvmPv/8&#10;c3fnnXe6Jk2aHLDh9auvvnLvvvuuGzJkiLVsLlq0yDYnDx061F199dUHhKTaOhpvvvvuO9e9e3cL&#10;QHWb0aGgNDAwygkFhQoPtTBGG4L1uVH4hPj3ww8/WJAXuMBn1apVdutX9EWDFqYomIzEAo5oLKpB&#10;aBs2bPDOAABArBAeAgDiUtGiRd3tt99uodNJJ53kTjjhBLtt1qxZ1CqTskOz9iZMmGAbj5999llr&#10;pV2+fLkbN26cW7dunR2zZ8+2eWv6eAKpmlD0uqIg7MILL3T/+9//3IsvvuiuuOIKu+7Tsod4kzdv&#10;Xqv6U7XkK6+8kuHx0ksvuT179nivmTMKZhXc5s+f30Jb8Ss/Ed8U4gVv/p47d67dtmrVym6jQcG1&#10;KnwDq3qzS3M2ZeHChXaL6ClWrJh3BgAAYoXwEAAQt/r06WOB0xdffLHfUaVKFe8Rkaf5eQsWLHDP&#10;Pfdc2qFwyg/6gn344Yd2+/bbb9svuT/++KMFC6eeeqpdl5o1a7rmzZtbFWIgf3GDZsAFGjx4sP2b&#10;I0aMiPtZfg0aNLCviSrJ2rdvbxWBCmlCHZs2bbLHRcLEiRO9M+eOO+44C6Tee+897wrimQL1YH7V&#10;aDTnHSq4Voi/evVq70rOpTe7EZETzZ/3AAAgPISHAAD8v2+++cade+65rmrVqu6oo45yvXr1SjvU&#10;kqwlEmqbVrAYqEyZMnbrV9SpEi+U3bt3pz3Wp1BR7Y+ac6iZb4HOPvtsm//Wo0cPN2zYMO9qfKpV&#10;q5ZVSqoC8bXXXrMKyvSOSPn444+9s33OPPNM+9pEqrIR0aPWfoW9gf7++2+7Pf300+02GvTcCF5G&#10;lF358uWLqwpoAACAaCI8BADg/2mxiaoIe/bs6WbMmGGtxoHHQw895BYvXmyPC2x71H3RjEPp1q2b&#10;3QYuUtCSl+nTp9uiiECa36hNy6paVMWV5h36ChYs6L788ksLEKdMmeJdjV9du3a1Q5+jaNOGZbWL&#10;6vOp0Fe0wEJVj/59ZJ0Cbi0lijZV4Aa3mAcuv4k2v+I3J1RlzAIjAACQKggPAQApb86cOdbK+PTT&#10;T9vcQi03adSo0X5H37593b333muhVeBWX81g1GblAQMG2OvNnDnTFS5c2IItLT7R/EJVLWrGmxaG&#10;BLv77rutYk8hZI0aNbyr+2juo9pzFTAGVy3GI1VI+iFqNKmCbMeOHa5y5coWrkrTpk3tljbS7Hv8&#10;8cdtYYlmdkaT2vq1DCnw31F4qO+l4IrESFLlqyqDNSczErTESS3YbPkGAADJjvAQAABPhw4dvLPQ&#10;0tvSqgDwnXfesUDktttus+otbZRVcKgKq2uvvdYCyiOOOMJ7jf21a9fO5vUdc8wx3pX/KPAYOHBg&#10;1AOdROIvqXjjjTcsiFKl6Mknn2zXcrOCLdlo47eqajW3M5o0//Kyyy6zWXaal6kt5GonVvVotOnf&#10;jsTCFNH3q2akagkLAABAMiM8BACkPIV+qnh64oknvCsHUkCgDb+acxZqdt8FF1xgy0127ty537Fk&#10;yRL36KOPphscqoJOFXstWrSw4/nnn/de8h9VH55yyik2Ky6RKOTTxxTpVtjA6kJ9jk877bS0hRuI&#10;fxoBMHLkSAvxzjrrLDdp0iQ7V4VvNGlZj1qWVQkcCZ9++ql3BgAAkNwIDwEAcUuVUK+++up+hwK6&#10;SC098B1++OFWRfTkk0/aUpQbbrhhv3/z6quvdieddJJ74YUX3OWXX25LTiJFb7t79+5W1ahtxNdc&#10;c41VLwbSpuevv/46LmesBX6NPvvsM/fmm2+m3f/ggw/s/dYcQt1///33I1L15W/LPeeccyxIVADb&#10;sWNHuzZ37ly7RfZVrFjRO4sObVCvU6eObRTXc/6qq66yBSTnn3++94jo0B8A9L0UqdZ2f7mLnn8A&#10;AADJzEon/v//yEemfwMAgAhZtWqVhRjpbc/VfMBILufQv6OKKLUZK/AKdsYZZ1iwOGjQoHQ3KmfV&#10;r7/+ah+HwsrHHnvMZqc98sgj7vbbb3e33HKLvT+iQE5tnvH4n2uFgldccYV3L2OaBanlMaoAywkt&#10;llFYOGLECLuvz9msWbPsXNVrWnCDrFMwrlbwaD7PtmzZYt/Xl1xyibWaX3zxxa527dq2pdufWxkt&#10;WmKkKmO1ugdvTc8ObUlXVbEqh7UsCJHVqVMnN3z48Lj8uQcAQKohPAQAxK0XX3zRLVq0yLv3H/2y&#10;rnlp0QyJfvnlF5vFpnZmtQynZ9y4cWG35arlWZWFPs17U4CyYcMGW47iu//++92dd95pt/369Yvr&#10;8FD0vul9bN26tf2yX6JECbuugOaoo46yz5E+jwoPtRQjp3r06OFefvllazPv06ePO/bYY9PCQ1W0&#10;qRoyVGs5MuaHh5ohqeU/0aC3fdxxx9nXbsWKFRb8ag5hbny9tm3bZm3L+jhVRZxT99xzj8071R8c&#10;2rZt611FpPjhocY1RGJDNgAAyD7CQwBAwlEgpcDBX5wRS0899ZRVDqpy8bDDDrOATNQiqQ3LanHW&#10;udoz1Zq8cuVKe7n44aFaKYOXRajCsX///m7ChAn2OvEcHur90vt59tln28ersFBt3qNHj7bW4t27&#10;d0e01dsPK1V5qlbpmjVrWsDrf340BzFS1aGp5OGHH3a33nqrVcBGa+uxH4QrcHv33XfdK6+8kmvh&#10;odqLVXWo+aSRCA8HDx5s3/tUHkYHlYcAAMQPZh4CABJSeu3Mua13794WgIiqBP/++287tIVVrdc6&#10;V/inoOvbb7+1x/mKFStmt8EzDqVXr16uffv2VmWnkDGeKfhp06aNmzx5slUIqQJRnxOFetHw4Ycf&#10;2q1m1xUqVMgCWwW1vmhvC05WqorV8zRawaFMnTrVblu2bGm3uUmh6Lp167x7OVetWjXvDAAAILkR&#10;HgIAUp4qklTFGO6hKsJAaoNUlaDajNUyKwULFrRKRFG7smYbVq1a1e77GjZsaBVLCtrU6vvxxx97&#10;L9k3H1CLJZo3b263ieDEE0+0OY7aoKslMApWI03hjyoZy5cvb7dHH320ff2OP/547xEurYUZWaPn&#10;nNrnNZcwWrTsRt8b+p5IdP7HEKkFLAAAAPGK8BAAkPJUEahZeeEeY8aM8V7zP6oQ7NChg3v99de9&#10;K+HR7D4tRlGgEty6rPtq89RSiURpw9UylJEjR9q8ymnTptk1zbaLFL0ttSVr5qWWo6jVVpuyFcT6&#10;Qi28SVZaAhKpbb+a86nlJS1atLCQPNJULTx+/PiIzL2MBwrLJRqfKwAAgHhCeAgAiJrNmze7r776&#10;yirEIkVLD9QOHEmtWrWy5QeillvN7Lv33ntDHppx2K5dO3tsIIVZ77//ftqG5HCp3VablZcvXx4y&#10;VNHL3377bbdkyRLvSnj0edIsOR2x0LNnT2u31ucscBlMTk2ZMsVu9fFpQ7WqMrX1Vl9Dn6ofU4U2&#10;gKu9PRJULarKzh9++MEW0USa2skV/AZWicaCQtJI8FuwAQAAkh3hIQCksCFDhljF1rnnnpt2nHba&#10;aa5x48Z2rpbQwFAmHKqCeu+996wqR6GRbtW+q4omtfVq7lhOqFVQi0cibcCAAbY5VVWIeh+17TjU&#10;cd1110U0DAuXFj1kxdVXX20hZ6igM7foeaTPmT/bMRImTZpkt+eff7676aabbMvtM888477//nu7&#10;LqkUHtavX98VL17cu5d9CsIU9OvrpYUmur9+/XrvpZHxxx9/2G00vn/DoepdtbsXKVLEuwIAAIBw&#10;EB4CQAr7/PPP3dy5c20BhX98+umnbvbs2XauCqSsBD/aiqmKJW0zVRDhb8nU7c8//2xzAdWCGy6F&#10;DdrYG3ioakgVjdFw1113ufz581sFVjxR9Z42TGteXLj0WM1R1BEPnnzySVsMk9NKSFVoir5Oqm78&#10;5JNPXOfOnS3U9Vu79XxLlQ2tCuJq1arl3cu+Bx54wD5n3bp1cw0aNLB26MDN4JEwf/58u41VoK2t&#10;51pkFCnalA4AAJAKCA8BIIX5s7r8hR+hDm3RDZeqvzTrTrToY8aMGXZoEYjmqImqEidMmGDnGfnr&#10;r79sm+k555yz36ENvn4FUzR8+eWXNpct0jQLcfDgwd69rNHGZs3627hxo3cl8QwdOtS99tprOQ71&#10;FHaLKsjUsnzRRRfZXEg9r/y3reDUDxmTndq4Z86c6d3LHn3eFi1a5EqVKmVLffww0t9qHSnB28Zj&#10;JXjhUXZpvqf4sz0BAACS1UH6n///P42p8ed5AEAaVeGoBVhLDFSB2LJlS+8l2depUyc3fPhwd8IJ&#10;J1gFo79tWPSfGgWREydOtNZov/00Ix999JFVMGoOm08tw08//bQtKHnuuee8q/Hv7LPPtiBVLbVZ&#10;3TSrz50q9g455BDvSub075UsWdLOtc051vT+6+PIyscQykEHHWQVhgqqX3jhBTdo0CDbWK25kH37&#10;9rXnhixdutRVrlzZzpOZX8mp2ZjZ5T+3/O9LfZ3U2qtq1+nTp3uPyrlTTjnFtpH7FbSq8NVzU/++&#10;vq7Rpi3S2iitP5YoyI4EjXZYs2ZNVP+gkar8/57wawoAALFH5SEApKg5c+ZYcKjQoUaNGt7V7FMg&#10;8M4779i5ZtEFBoeicEDtt6KwUm2RmTnrrLNsm64qzPxDSzL0/q5du9Z7VGJ49913rdIzo+BQsxYD&#10;D319RJ+7rIZummep5S46cpN+0Q9+/0XPs5wGhz4t4FmwYIG75pprrNVcLdFamtKkSRPvEfvej1Sg&#10;z2tOgkPxP1f+LEI9304//XQLuyO1nEgB4eLFi717saWq5kjR58wPcAEAAJIV4SEApCi/1VGtwVld&#10;xhGKKr38rcp+i3Kw6tWrW9WYgiWFPzmhuYy5TW3DqnjLTjClFsdQi1a0ffatt95yZ555pn1u9Dj/&#10;KFOmjF1XtWZWqa23UKFCdkSbvp6jRo1yF154oatXr17a+1+2bFmbC6eKwJx+vcX/mhcsWND+HbWY&#10;d+nSxdprr7322v3CST/IRub8KuBjjz3WbsWfTRpOhXA49D2j6rwjjjjCuxI7kVgw41Mlo34uBFZH&#10;AwAAJBvCQwBIUW+88YbdarOqWj2PPPJIqxbUoV+IVbGmYCtcS5YssVsFYH67bDDNVPOrm3I6py0W&#10;FFYdc8wxFpQFUgv4uHHjrM3O/xz6R506ddzAgQNt0UsoClr1NdBm2yuvvNLm9/mHNgpr0YzavdWa&#10;G6/UutmxY0cLVhVAqS1UR/v27W3hjtqLtRVYC3hyYsOGDXarSi9t9VaIqLepf/+bb76xf1uBK7LG&#10;XyLSqFEjuxW1MEuk5vnpe0Q0szTW9IeOSNFs123bttlMUgAAgGRFeAgAKUgVgv4v0Gr77N27t7UU&#10;6hd8HZoNpq3JHTp0sKqycPhzzI477riw5pd98cUX3ln2KOzMbZrZ9sgjj1go5lu2bJnNhtMGWc15&#10;POmkk/Y7KlasaMtC6tatG7KCcNasWVaZp9mOzz//vAWQ/qHlMz/99JOFYv6ikHijVmxt0b3lllss&#10;INUsucBDVYFakKOqwGeeecZ7rZxR5ZhadRs2bGjt63q+qqpTlW3+xuVEa2uPJVW+StOmTe1W/Fbo&#10;SH0eNapA0vvDQm5S1Wqk+D+HtPUbAAAgWREeAkAK0tIOf5aZFiOoylCVc/5xxhln2MsmT55sbaHx&#10;SFthc5sq3TTPMbAVeOrUqfb5fPDBB+1zqjbP4EOz49TG64c0PgWoaudUa296FIapOlFVffFozJgx&#10;9jGoajI9ClHPPfdcC0ojQeGPAnAFUnrbY8eOtXZYBd3+8yJS/1YqUACsIDZfvnzeFWfPcS2cifTn&#10;sXHjxt5ZcvCfbwqwER2qvgYAALFFeAgAKUhLO7TlVIcq56677jprjfWP8ePHWyWZaHbc8uXL7TyS&#10;VIkXTG3Smh2W0aHHaBGHqvwiTYGUAlO1dHfr1i3tuP76660ycPPmzd4j/+O/H7fddpvdhqLZfwpN&#10;gt/nQw891G4z+/yqrVRvIx75X8eMWtzVZvz777+ntaxnl//50/xEtZBro7Ra7vv37++GDRtmrdGq&#10;DhV//iYypufWypUr3amnnupd2UfPzRIlSthz3m85zgn/a6dW/mSiquP8+fNb2zyio1atWt4ZAACI&#10;FcJDAEhBqii64oor7Ai1xENtxw899JDdKoRRcBZpgVVOojmCVapUsbbGjA5V+ixatCjiv1Cq4lLL&#10;Y7RlVvP6FEb5xxNPPOFOPPFEa0EOrgDU60hG7Z2qzNNShcDtw3LCCSfYHEgFj4MHD7aPy6cqRlUm&#10;XnXVVfa5Oeecc7yXxBfNgFRVpZalaKN08Meo9nhVZU6fPt01aNDAu5o9/ttu1qyZzYPU502t0Hoe&#10;33HHHbZ1Wf+O+G2yyUwVr3fffbd3L3v0va3nZ6hN2BpboHEEW7du9a5kn/+1S7bKQ7V363ntz3wF&#10;AABIRoSHAIB0KTyQcNrGFEjKvHnzLIzIjILAQAoOtXxAM8T8Qy2pl156qatdu7a9L7qmx6iVV3P2&#10;IkVVcwrnVNmouYOqlAs+VO2mwFOP031fy5Yt7bZVq1bus88+2y9E1LkCwQceeMAWe3Tv3t17yX8U&#10;uGnW3P3332+BqMIIHYcffri1M6vyU5uEH3/8ce81MqcFDvfcc4+18YY7szK7tKBkwIABFnYqQFSQ&#10;qPdflZK6VdirgOv22293N998s/daOaOg99VXX7XAUKHu6NGjXefOne1+4DzKSIRe8UzzJPV1/u67&#10;77wrWed/jlq3bm23gdSmL5qHmlMKKVV1WKlSJe9K8tBSJFVwh/NzDwAAIBERHgJAClK49N5779ks&#10;voyonTFcCvhEAZy/vTWYqpi01EK0BCSQFq188MEHFlT6hyrvNCdQwd3HH39s195//31XvXp177Ui&#10;Q29frZkKDlXpp4rL4EMfn0IwhQSB1XWaR6jrmnmmAEbVidowrEPnCgQHDRpkLbZ33nmn91r/Ufio&#10;lk5ta9WCFL0POrShWF8ffS5VXadW83ApqNH7NHLkSDuiTW3Dev+1QVsB4nnnnWet8Gr31scxZ84c&#10;C0eDA+Os8ufvaWnNxRdfbBWiqjBU67QWVmjjc+C25WhUzMYTfzlMTkyZMsVu/Rb6QArvRWFtTun5&#10;UaFChZD/Tm5RdaU2yQdXx+aUP1Ig0m8XAAAgXhAeAkAKUgXYBRdc4M4888x0Z8Nt2rQpLazx58hl&#10;RAsr/IBLcwND0TZeVe0p4Mlp23GkA0TR/LKMKAwMpmBRG6vVtqhwU620Cs106Fxtz+vXr7cqsYzm&#10;vellPXv2tMUj/tGkSZMD2rvDoXZW0dc2t2b/6f1UIKywUtWUChQfe+wx+zhCzbfMDr81dPbs2e65&#10;556zUEuBrapdFc6OGDFiv0pL//OQrCIRxGm+qSpE/QraQMcff7w9v3O6Gd2n5Uz6t4L9/fff3ll0&#10;KdzTDEfN34wkLZuRSISsAAAA8YjwEABSkP/L7l9//RUyGFDA169fP2vDU0ueX4GUEYVHaiGVRx99&#10;1CoQA2nm32WXXWbnmiuo9tbs0PumQCyS201VwaWQRO3Fwe+3T7P7NJdQIZ8eG4oCVAWJgUfXrl1z&#10;vdpKVY/JTG3eqmzs1KmTVW2q4vCjjz5yzz77rLW1+0FYsoeHkaDvy1ChuO+ss85KmyOZXao2zqiK&#10;uXTp0t5Z7tDHDAAAgPARHgJAClKIpwBGNEtQ8+jUFqxDLbKq4lJll0IytZsGUjWighsdwW644QZ7&#10;nZ9++skWiShs09vUVuejjz7a/fbbb/Y4tbZml96+qpfUAh0pqjjUEg61TStIUXul/zHq0KxFVUpO&#10;nTrVWo9j2XoZjpy2B8cjhcVr1qyxc7VBq0156NChrkePHu7ll192p512mi1OmTZtWqbt+NhHQbz+&#10;QJBZxa0q9iIRuOV2SBjMn7mY3h8IcioVlvQAAIDURHgIACkof/78FrgoZNKyEG3DVYWRDoVlCmZE&#10;bbfnnnuunfsmTJhgAaOqvIKdccYZNo9OFDYoTNTb1KIQv1XwmmuusXAyuxQehtoMm1PffPONBaNq&#10;sy1fvryFUC+99JLdaiP1jTfeaEGolnLEu9xqA81N27dvt1Z6qVevnoXf2giur4favRVQq2VaofVN&#10;N91kj8tpxVyyU/u32rz9PySEoue+fkZo5EB2+X80aNSokd3Gij6O5cuX29zDSNK8VtHcVAAAgGRE&#10;eAgAKUoBjAI9LQhRpZ0/r1DnmiOn0ExtvMHU8qzqPL/1OZgCQ83+UiWf3pZoc7C2FGuBRajQMSv0&#10;C/qGDRuyNQswMwo3nnjiCVv8oUPz0fxzVWC2adPGe2R804zFZDN37lzvbF9Yo03WmtupmZJ6zmnZ&#10;jGYu6rrfhhvvFaI5pQ3l2nJeqlQp70rWTJo0yW4zanP3gzFtC88uf1tzRjM/c9OOHTu8s8hQwIrI&#10;05IdAAAQHwgPASCFFSpUyDb7aiaZDv2yplstUfBDg2Dt27e36p3vv//eu7I/VQYqZPv222/3e5tq&#10;CT7hhBPs5TmhNku1W4YzhzGnEjV80qILtXarVVxHMli1apV3tu/rooq5hQsX2vNU59p6repEtdj6&#10;wbaCxGTWrl07m8VZtWpV70rW+K3/qg7OjP4AkFOtWrXyzmKrXLly3llkFCxY0FqytTAJkeP/8QkA&#10;AMQe4SEAwBQvXtzadSNNbzPUhtVwKHBUG3Tg8dRTT1mAiPQdc8wxFqIlU3j43XffeWfObd26NS1M&#10;VAXqlClTLGhQa61uAzcuJzNV4WrDtL4vtOE6q9TWrarFjBamqJpT9MeAZBHp2Yt6Durnp4JcAACA&#10;ZER4CACIS1q6osUqt9xyywGHtkQjtQRXump+nSrZtKRCVYda8KNNy5pd6c+emzdvnlUjJivN4bzk&#10;kkvse+Kiiy5yTz/9tPeSzCmA19Zyzf/LqJ24RIkSdpvRtuTMTJ482f6AoM3t8cD/mCJJs2HVnp2M&#10;80YBAAAIDwEAcUkzGZcsWeLGjh1rizF0qJ1aoWKZMmW8RyE9jz/+uC0P0aFFL4kucPnJn3/+afMp&#10;NedQ4dl9993nBg4caEuAFOJoBp2qwRSQJWuVquaVat6jZonqe0PBXN++fW0+ZzgUsGpB0Mknn+xd&#10;CU1zFfX5/PHHH70rWacxA5LdCuRIUbt7RvMdc6Jly5b2XFO1NAAAQLIhPAQAxC0tg2jbtm1axaEW&#10;udStW9e2RKt1FaFp1p82aGvLrQ4FrolMCy78EFAhWaVKldx7773nevfu7fr372+VbZr/p6U2Ck3V&#10;sl2/fn17/KhRo+w2mSiMu+yyy6xysE+fPva9oUVECudOO+00C9kzM3HiRLvVhvSM5MmTxwJGzfPz&#10;Q8Ds0KzTWIf+amfXsqVoqFmzpt1qgzUAAECyITwEACSUjRs3WnsgywnSp3mAa9as8e45N2HCBO8s&#10;Mf36669prcj62itA7NWrl7vuuuts1p8WfqjirmPHju7iiy92c+bMSduoG7hoJVnoc6DN5T169Eir&#10;HNTt1KlTrQVZ1zMT+PzIjKo8FbqpUhGh1ahRwwLSZHy+AQAAEB4CABKKNptqKUatWrW8KwimDdeB&#10;vvjii4TePKxK00MOOcTOVeGlSkrN91PbrtqUP/roI1vsoeUhb731llUdPvbYY/b4uXPn2m0yef/9&#10;9+1W4WmgZs2aua5du9oW5cw+br8CTwtTMtOgQQO7TW/DemayElQmMrUua3kPAABAsiE8BAAkFLWk&#10;allGdoOMVDBp0iRbCjFy5Eg75NNPP7XbRKQFOf4G5QULFljl3dVXX20tuwoOu3TpYjMRNf/wyiuv&#10;tKUpfmVqsj1PVIH56quvusaNG7vatWt7V/+j8FDfIx9++KF3JTTNExUFXpnxW5sVQmeHXk8bwJOd&#10;ls+otVs/nwAAAJIJ4SEAIKHkzZvXFSlSxB155JHeFQT77rvvXPny5d2pp55qh6jNNRloQYi+9loC&#10;o0Uh/fr1c0OGDLGW5RdeeMFmHipY0+w/Sbbtt9OmTXOLFi1y11xzjXdlf0cddZTLnz+/LZFRBWJ6&#10;FMZqRqJabTPjLxrJyXMonH8n0Wn7t2axMlIBAAAkG8JDAEBCUQihFlZtm0VomhGYrDRTbvPmzRYQ&#10;jh492kK0t99+2919993umWeecVdddZW1aCtkbt68udu+fXtCt2wHU1CquYZnnnmmd+VAmgOpcFCP&#10;TY8eo2pABYOZ0b9XvXp1717WaEaplt2o9TxeROv7Q8tlZOHChXYLAACQLAgPAQBxSa2Xd9xxh7vw&#10;wgsPOP744w/XtGlT75EIRdVnCmx0aJmDWpkTlQJAn+bvaealrml77+eff+6OOOIIa1vW4pR58+ZZ&#10;ZaoCxk2bNrlt27YlVXiomXqqAsxoc7Eq4DTLUDMg/S3VgZYtW2afn4oVK3pXwqPPeVZbctViru/l&#10;KlWqeFdir1q1at5ZZJ1++ul2q9Z6AACAZEJ4CACIS1ro8OSTT1qFVODx3nvvWfARKhSBs8BMn7uT&#10;TjrJu7KvWjORP1/aIuxTMKZ2XFUgqrpQQdrSpUstJFSLcunSpW1Bhx6j5SqSTM8VzX8M/NqGki9f&#10;Ppv/qPbZwODVN27cOAsB9bkMl55D69ats+dXVvif+3hacBStFmqF9Jp7+MEHH/DzCQAAJBXCQwBA&#10;XFLF3PLlyy04Cjx+/PFHq2LSy3AgzVxTuBpIAduOHTusAizRKTRUdeHRRx9tQVrlypUtNDzhhBPc&#10;nDlzrHV0/fr1Vm2oikTxtxMnutmzZ9ut/3FlpH379nYbanHKb7/9ZrdZqd5VVaeeP1oIkhX+v1W8&#10;eHG7DeXrr7/2znKHwmXNBR00aNB+x/jx471HZI/GKWjW5g8//GDPQQAAgGRBeAgAiFsKHFq0aLHf&#10;oZZDvyUVBwqs0vMp0FB1noLFRHfiiSda5d2YMWPc8ccf71566SWb//fOO+/YVuBffvnFVa1a1bZN&#10;a95eMvG/tv7244y0bt3avlfuuuuuAxan/PTTTzbH8LjjjvOuZE4LeESf56xQ27LUqVPHbkPJavt0&#10;TilMbtKkiS3bCTzatm1r78vzzz+f7crBU045xW6HDx9utwAAAMmA8BAAkFD0S72qn9SyigMpXEs2&#10;gQso9LXXzMsLLrjAPfbYY+7pp592999/v3vggQeszb1ly5ZuxYoVrlGjRu7yyy/3Xis5KCjVrMNw&#10;v8ZPPfWUhakvv/yyd2XfOAC1LSuAzUr7br169ew2q9urVSUqlSpVsttQguc36ms8ceLEsA99jOH4&#10;5ptv7Fbt7JodqdmPgcfgwYNd0aJFbQlPdpeq6PknCmgBAACSBeEhACChaFabAhBVTiUzVYVlp912&#10;y5YtdluoUCG7FW0mlpEjR9ptblHA99prr3n3ss/frK2PSYdCr2HDhrlHH33UFui8+eabVoU4dOhQ&#10;u3b44YdbQPbxxx/bNmEFTIlOoZ0CKS3lCDc4V5Cl7xPN4PPNnz/fwjm1eWeFPqdqf581a5Z3JTxL&#10;liyxOYAFCxb0rhxIy30C6Q8EV1xxhVVPhnM8/vjj3mtmzP9+0qxHHQo0A4++ffvaBm/55JNP7Dar&#10;VPUqWf08AQAAxDPCQwBAQlEIoRZKzbaLZ5rN2LVrVzdjxgzvStZ8//331mqcVX51lcI0n98yOnny&#10;ZLvNLZ999pktMskJBUl6O6IZfWpXV8DTsWNHd84551ggqpBMH7dur732WjdhwgSb8dizZ0+b0xdY&#10;uZioFIaKX9kWDgWtN998s83386sPX331Vbs95phj7DZcmi2p4DI7zyFV82kDdnqCqxk1O1Dh25FH&#10;HmmzT/U9pPc7vUOt2eEIp+VaS0/En9WYVQpK69evn1QbvgEAAAgPAQAJRaGQFh74M9jiVfXq1a3q&#10;zq+ai6WjjjrKbrO67CISMpp1Fy7//f7222+tZVkzDvW5VSWZzr/44gsLS6dNm+aeeOIJm/Go6sQF&#10;Cxa4888/35as6DyRffrpp3arYCorbr/9dvsaPPzww2769Onu9ddfdw0aNHDt2rXzHpE1u3btsjAy&#10;HKoS1vIQf+t1erQhO1i5cuVsxuM///xj8wO7dOmS7lG2bFnvtTJWt25d7yx9Y8eOtVt9jrJLzz0t&#10;TMlpcA4AABAvCA8BAAlFFUwK5uKdAs6cyk71kioWQ+nQoYNtk1Wgk5syalcNR2DLsaoK1TqrtnWd&#10;a9ahFqf06NHDKg9Vafjss8/azMPmzZtbFZnfhprVRR/xxt+g3axZM7sNl1qCO3fu7BYtWmSve/DB&#10;B1vwquq+rDr33HOtEjTUUp5Q9FiF/eFshw5FsxDbtGlj7eiRCOH99mZ9H2hepmZC+odmZmoRjbZU&#10;a2mKPmfZpc+TnqOqgAUAAEgGhIcAgLi0fft2d91117krr7zygGPlypW51haoaq25c+d698Kndtmc&#10;0Mw1tZxmld8C6lcb+nRf8xAVIuUWVQH6M+AiQZWGalfX2/zoo4/cjTfe6G655RYLf7Tk4sEHH7Sl&#10;IqrOU6WhDj/oUvVhIlPbsuY3Zoc/31BtzApcjz76aLufVf7b+euvv+w2M6oazKkRI0bYvxeJ51Ht&#10;2rXtVs+Fe++9191www2uT58+dui+KgVVqfnll1/maKaqvw170qRJdgsAAJDoCA8BAHFJ205ffPFF&#10;qzoKPlTVoyM3qALp6quv9u6FTxVy99xzT1qQkFV6Pc2Kyy5VTwXy7+dm++5ll10WsiU1K9T+6evU&#10;qZMtC9HiEFUWKlhSwPzQQw+5Xr16WWvuscce637++WdXoUIFq67T7Enx234TWXY3afvfK6q2u/76&#10;6+08J/y5mpnRRmPJaaVwgQIFvLPI0CzSjRs3WpCu54cOVTZ+9dVXFq5mt1LSpxZ6Pe8TvdoVAADA&#10;R3gIAIhL9erVs+pDVZsFHqNGjXLFixe32Wu5QdVKWtqQVXofBwwYYCFiblJLZih+iJloy0Nmzpzp&#10;nTkLDVVxqgo6hcsKeebMmWOVdF9//bU76aSTLBRSlZpal7VwJquLQeKRPuacVLJmd2lPsFKlSlmg&#10;7W/0DldOwkN97Arhnn/++bRD1aXa4pxVqtwMDOSrVatmP2d0aMZiJF166aU2ukCVywAAAImO8BAA&#10;ELc0n03zwwIPhWDauKsgI7fkVot0JGh5REZLSsJtOY0XCgF9bdu2tbblww8/3D5OLaZQdaHCXc3X&#10;031VJqrlVKGtFmSoak2z87Zu3RqRNtpYWL58udu9e7dr1aqVdyVrsvt6wfS51AxLVTJGe/nOunXr&#10;3B133GEVsxdddJG1pfuHZlsqkDzuuOOsxThc+vorXM4NCiQl0dvlY+nPP//0zgAAQKwRHgIAEooC&#10;RQVE6S0GiTQFcdltF40FVeRVqlTJu/cfha0K1VSpl0jUSupr2rSpBYWq6FIgqBCrVq1a1oqtduX5&#10;8+fbYhG1oepjVQCl7cz58uWzEDJRt9/6AaqC0+zI7uuFcsEFF1jVXzghdE6COrWia4mJ5ixqKY6q&#10;JwMPzblcvHixbdYON2TS80KVh5oLGvz2go9ffvnFe63sOfXUU+125MiRdous07IfAAAQHwgPAQAJ&#10;ReGhwhAFQrlBc/QUZCQCBarptXPr8+VX6SUqfXzLli2ztmW1ZyvUffvtt127du1sPub5559vs+sU&#10;MipYVLWhKhTVQi7hzuqLN5MnT7bn/cUXX+xdiR19buWNN96w24z4LbvamJwVqmrUiAK9nj52fX2b&#10;NGmy36FZlx9//LFVZKqVORxasKNA84MPPrCqxYwObfDOCbXUK8T/9ttv7XmIrPO/bwEAQOwRHgIA&#10;EorCMbUta74d9qfW3fQokNHLE6kFO5i+5go/Z8+e7c455xzb5tyvXz936623uueee84NHDjQdenS&#10;xZajKFSqUaOGBY433XSTvb5mICaiL774wioss7txOKPnRVaphVjt4XqfwqXt6Fmh9mJV/mU2h1Dt&#10;6xLux6dlS1KiRAn33nvv2fMn1KFqwccff9wemxN6XirMHjZsmHcFAAAgMREeAkCKUyufquv69Onj&#10;Tj75ZDt//fXX3c6dO71HZM3UqVPtbWR0jB492ns0okEtvMEKFy5sFZuJVAWlxRxqQxZtr9UWZYVW&#10;WoKikEfBoTZhDx8+3LYvP/nkk27w4MFWOaYWZVWZNWjQIG0unqrZEo1aaBWAtmzZ0ruSddOmTfPO&#10;ck7PIVUCTpo0KdPWZbWTa05izZo1vSvh0b+hmYGqFFUInB5VEIpam8NRpUoVu1U7uyoC9TMv1KGA&#10;NBKLdq666ipXvnx5q4oFAABIZISHAJCiNCdMbZ4NGza0ChnNEFMwo3NVb2khQeC8uXBNnDjR3kZ6&#10;h8KdcFoe06OFDfqFPJm9+uqrFoZllVp6Jb2FKarkUiVUJCvR0vPggw/a1yo7W3F9Cv9UZSqqOFW7&#10;av369W2zshZn9O7d273wwgvu7LPPtqBJC1Vuu+0299lnn9lsu9WrV1twpvBG1XIKEdevX29vL1H4&#10;wWdOWpaz81zKiMI1fT1eeeUV78qBFPwq+NTSGrXLZ0QzCAPpa6WfQYsWLbIW9csuu8y+J/RzQ0fX&#10;rl0t3FNFqZ7rrVu39l4zPJql99prr6W7mTxStN35+OOPtzmkifa8AwAACER4CAApSvO/VImlIEnt&#10;kFo8oMOfiaclDaecckpa5Ve4MvuFXNtHtfAiMwqOtFlZ71vgceSRRx4QNsSjO++801prs0OVnzNn&#10;zrTwKysWLlzonYWmikTNAsyN8FDzylT9F6k26Q4dOlgQqAUo7du3dy+//LJVH55++ulWyaoZc2PH&#10;jrVqL4VJ8+bNs/ZXhY1qab7wwgvdjh073KxZs7y3mBj8ll9VU8YLfX4VCCqkTY++RxUghjNeQFWl&#10;wRQMT5gwwV7/zTffdFdccYW7/PLL7VDwp4U4d911l81VVNiYFQoj1cKe1VmM2aGgVd8Hkaz+BAAA&#10;yG2EhwCQgvRL+YgRI6w9UG2fv/32m7Uh6lCwp9Zi/XKulkF/Tlg41Oq8fPlyO1dgo5Aq1PH555/b&#10;YzKj4Em/5AcfGbUyxgt9/ApKs2P79u1uz549dmRHei2uWh4iatlMNAqqtICidu3a1qashRmPPfaY&#10;zTdUsKRQsW/fvlaJqNZ5zQjUx6vt0qra859zqlpMJKo8VDCqDePZpe+ZSNLnVc8xVRmnx3/ZUUcd&#10;ZbdZpY9XfzzQzyT9zNDPrHHjxtnnQ/f1HL777rutHT87cmuTr0JrVSDqjzUAAACJivAQAFLQ008/&#10;bbcKY4YMGWLngW6++WYLYiQrixEUQvrVcpUrV7bb7FLbqarENKMv8NC8sjJlyniPim9q2dWiktyi&#10;ULVIkSKuWLFi3pX9qYVSMptVF0k5qRJVMOhTi6z//OrUqZP78MMP3S233GKVXXoOq3VZSy70OFXp&#10;qcpQnw+1On/yySdWzSmqSEwUqhLV3EAFZNq2nF2q4o00fwmN5kyG8tNPP1l1YjiVh+FQkKhKQW3Y&#10;zq7shvk5pT/QqCo4q5XEqc7/QxQAAIg9wkMASEGdO3e2yqGM2mr9OWVZ+YV37ty5dqs2RLVAR4IW&#10;LgQfmc1Qi5TFixdba6TaL7ND89qy2lKZEwpbNSNQoVMo/uKK7MyyzK5QLanhKlWqlHfm3JQpU6xa&#10;THMU9fEplFIlmsIrzcNTC7NamVu1amWbelWtp9ZpzZtT9ZvCRlE7fqJQu6sCc22NzgktjYk0hXgK&#10;+D/++OOQAfnkyZOtsjmn73tGFBDfd999NsczHOFWKeoPJpEMGk899VSrlvSfgwhPen8EAQAAuY/w&#10;EABSkN/GqbbP9PiBWYUKFew2HH6rojalqupL1V7PPPOMVYfpPBK/kCtQ8efARZs+nnvvvTfbYZuC&#10;s9wMD7UQJSMK1ESfw9yi8Cu7AoPrpk2bWhWj2ukVSmnzslqYNe9QSzk0a1PLM9577z0LGfUx6vmm&#10;KlVVMCkEVlWmFqvkZjVoTvjfT5o9mhP+Ip1IUjCuuYSqDg01w1TLTnJafZwZLX0aMGCAhcbhUPAs&#10;GVXDqrJZW+e1dTlStLBGrcvabI/wZbclHQAARB7hIQDgAFqS8u6779q5tjGH67vvvrPbH374wVqi&#10;tTFVs+neeecdO9ccOi07yAlVo2hpSm623mZ3yYaqAFVxlFWHH364HZmFgcHUkqt5dOkFvvplXEGb&#10;qvhyi8K+7PK/xqpw0+ITfT5UdapAVhu3FQ4qENXmXz1GAY0q4vTc0+ddj9fcyHz58lnFoRatiOYg&#10;JgK/kjcnrboSrUpdbWsXjTkIDGT9WZ0Kd6NJC5SGDRtmm7ezIqMW8BIlStjcTC08ihR9TyrEzs2K&#10;XwAAgEgiPAQA7EcVW2r9VFVP9erV3a233uq9JGOaR+dX1qh6R7+gq+JGR7Nmzey6wrSuXbtau2l2&#10;aYOu3sfcWnggLVq08M6yRoFWdioPNcNPIWtW5twpvNGCGQVm6b2e3he9TJVX0a4+bNeunVVtZiV8&#10;DuaHfKrgVJCo91sBoaoORVWN1apVs9BUt1qqos/D/PnzLbTU50OPUcWh2pcrVqxor/f222/bbbzT&#10;NnS1/ea07VgffzToa9u2bVurKlb7sk/LTfR10Pd+NOm5rJ8nCpKzwt8on54rr7zSqqcjSRuqVY2p&#10;oBsAACDREB4CANKoOuvMM8+0SjtVaz3//PNhV45pQYLaFFUNpGpDhY9qEdWhzagKcvwg6ZJLLrHN&#10;zNmhdmgFQrnZ0qYQMKu0Ebhfv37evaxRpZJaVbMyb1KVdgrXMqvI1DKR9evX20bnaNJzQdVbmlGZ&#10;XQrPRO+vgmx9zbWERhVts2fPtueTqsS00VaBVbdu3axFWSGh5h4qYFalqp6ben1/FmQiVIDpe1Bb&#10;kiMRYkXze0VBrGZL6o8MCqQVGmocgkJehXDxKNrP/VD0ddS/m9PKawAAgFggPAQAGG1kVRuiWlpV&#10;0TNixIgsLT1R6KjqQx1PPfXUAaGj2gGHDh1q1W/6t/xgyKe5aVp+oGo1LcFQK+Sjjz5qQYQOVTbp&#10;eOutt7zXiG+qNNIG4OxS8FalSpUstWeHU+XoV2kFtplGmt7nY445xqrSAivSsspv+db7rAUcWpCh&#10;55FuO3To4EaNGmVB9R133GFBrSrgtJFXoauWw6h9VmGiNi6rpV5LVdTSPHPmTKuOjWeqopSctiyL&#10;NjZHi4J1fX+qqk5fb/1b+hmiikB9reJRbi1cCnTeeefZz1XN5AQAAEg09lvG//+f86wPZAIAJA0t&#10;m9CCAAUAqtbSEorTTz/de2nkqNpQ4Y0q5DSrTAGD75ZbbnGPPPKIdy9z1157rXv22We9e9Ght/+/&#10;//3Pff/99+7oo4/2roZHYZUWXii4yurnUm252hCsgO+qq66yCtDMqCIzb968Nldy4cKF3tUDaXGI&#10;AlpVg/rt5JH09ddfuzPOOGO/tmhV/mnWYlaoulRVg2pTVyu23l8FU2pJVsXhyJEj7WPR10dbbLV9&#10;ecyYMe7BBx+0SkS1MiuQ1hKVL7/80qrgnnvuOXt+33PPPVYxp8VB8Uofx+23326t2zlp/RaFqw88&#10;8IBVaUarGlDP0xdffNHOtUxl2rRpmX7Nu3fv7l555RV7ngcG3wp9H3roIe9e5s4991z7OmfG/5zq&#10;ezKjTfOit6e3G0nauqyfJVr4lJNZoKmiU6dOVsHNrykAAMQJhYcAgNT06aef7v3/X9z129neI444&#10;Yu+ECRO8l0RH5cqV7d8aNmyYd2Wff//9d+/bb78d1lGhQoW91157rfea0TN58uS91apV27t06VLv&#10;Snh27969t3jx4vZxFihQYO/333/vvSQ8V1999d5DDjlkb6FChfYWK1Zs765du7yXpG/lypX273Xo&#10;0MG7EtoLL7xgj3vmmWe8K5GzYcMG+3jz5s27d9q0aXu3bt26t1SpUnvr1q27d9u2bd6jwjNz5kx7&#10;P3VMnDhx70svvbR3yJAhe0ePHr23V69ee2fMmLH3mmuusbfbqlUre/4ce+yxe6dPn763T58+9nEO&#10;HTrUXufbb7+119HXpXHjxvY2mzRp4v1L8emCCy6wz+W6deu8K9mnr7U+5nvvvde7Enn9+vWzf+PU&#10;U0/d+80333hXM9atWzd7HX3tAu3Zs8fejl4WzjFw4EDvNTPWvXv3tNcpV67cfm8j+DjllFO814qc&#10;hx56yN72kiVLvCvIyKWXXmqfLwAAEHu0LQNACtOWUlWJ/f9/D2xrraq7dD871JKsFku1jerthaKF&#10;KZpfJ6omC6TKI1WCZXaoFTi3ZpapUkiLNjS/Lys0r04fp1pr9b76FVnhUrWZPj9vvvmmzelTJWhm&#10;VN0n2kSdkaxWAGaFFuao4lAt55qtqHmHqvRSFeAbb7zhPSo8mpHpUwWSWuj1OdWsQz3HBg0aZHP2&#10;9DX64IMPbNbm2LFj3cMPP+w6duxordOqaNPW6scff9zdcMMN9vz56KOP7LmmylBV3MYjLdXQ+6ll&#10;KZonmFP+51KzNKNN4whyuihF7b2qSPQrLtV6/scff6R76PkWDj1npFSpUjY7M9Tb8g9tiI80f/u0&#10;ttEDAAAkEsJDAEhR+kVa7bAKWC677DJbbJKTcEEhmxZRaHGFllWEorbSzZs32zKWk08+2buaNZp3&#10;p3l1geFSNClIyMriErXbqgVbAYg+xwoQNedM18Oh9mO15x577LHuhBNOsGtTp06124yoZVnSC259&#10;Wtyg8EwBZ6QpJNUmW7US+9SaqhlzCvaywn//9L4qCNQMTgXc2jysQPXuu++2oFCzAdWWq+UiamVX&#10;K/Pnn3/uzjrrLJu5p8+7Xq5/X/MyBwwYYNuH9Xm66aabMv18xYKeLwoQW7Zs6V3JmewuJ4olBfbT&#10;p0+3Tdv6+VShQoV0D/+5nxn93BG1s3fu3Dnk2/KPaMxr1Pe0vhei8b0HAAAQTYSHAJCCVHWjQEU0&#10;Z1CLJvxKQM2Y8wM6Vc1pPqGu+XSuawodA/Xu3ds2rIrCI831CqSFF/6/qWox/xf57FJIlRtU/aQQ&#10;R5+TcCik0oy9nj17WpXf1VdfbeFXOHMLRZ9XLZRReKGPUV+XL774wntp+vxwMrNZalpwoccEf31y&#10;SoGnwjlVCQZWlSqoU5CnSrq5c+d6V8OnikNVLaqSUZ8bhc+aR6c5h6pqvP/++y0wVHD48ssv23WF&#10;rqp21PNXS2c0e1IVq6pI1Nw/LfYQPUYLfuLN4MGDrZLy+uuv967kTG59r0Sanqf6Guu5pSAxUrRM&#10;R2GzKntzkxb/6LmpSlkAAIBEQngIACloyJAhaeGflghUr1497VB1l6p+FADptkyZMhay+J5++mm7&#10;pscG0i/G2ngrCmtUvaPFBApsqlWrZktDFNQoFNPbSBRa3qAFJqqaDMfbb79tt35Q2qJFC1e4cOGw&#10;t0T7VYZqAVfVnRan6N9XtVRG/CUp9evXt9uMKDxTdV4kqc1TzymFh8H0fNMSDVULhkuBkaiiVeGj&#10;AlUFzmrlVRirxTCffPKJhbQvvfSSu+222+x5pY3hWvyj8E2fdz1WYfW4ceNsC7jCcgWOefLksbd/&#10;xRVXxFVlnlqz9f2mgEvfi5GQW1W60dC3b1+3atUqC48jpVWrVta2rurD3KYwXF9ffU8DAAAkCsJD&#10;AEgxaofUfEKfggVVIvqH2nRVWaj22VCBlT9vUJU7wbTF97HHHrPgUe2g+gV91KhRadVdCkMUjkUi&#10;FMksTIuExYsXW2glCkTDoeBK1X1+tZcq7woWLGhbVvW5z4y2FYvfQt64cWOretS8yIz8/vvvdqvQ&#10;KTPHHHOMvc0ZM2Z4V3JO1YHapK23HUwfywUXXGAVV/5sxswoNBTN5fz0008tfNyyZYu1xKtNVe2f&#10;asHW21RlqCoO1dKs1nmFhqpaU0Coz7+ef6oC1cv0WIWOfqurqkRzuwItIwphNTdSAVekZHVmJ6Kn&#10;V69e9rz0/9ACAACQCAgPASDFqLVYFVqq1krveOihh/a7r1DI1759+7TroWgxxbJly9ywYcPcRRdd&#10;ZIdaShVMKlhTJV1OqBpPwZGWHuQmVT9lRgHfn3/+aUGVloX4+vTpY7fhLGHQ6+vj8xfX+JWEmc1J&#10;0+dc/CUTGfFn6WkxS6QoLFZo6reuB/PnIGomZjhUySqqIMyfP799/hX4aZakWufVvqwgW5V6ulX1&#10;oG4VVOrl+lro8TpXeKtATrd6PQWcgRWSai2fNGmSdy+25s+fb7eRmnco+p7JLTNnzvTOEIpCcP1h&#10;gcpDAACQSAgPASDFKHzRAgItskjv0MKPwPuBywMUTulat27dvCsHUmVN165d3ciRI+149tlnrdow&#10;vWApKxQAaYOuH7JEk18FKOHM69NSD4VZ/fv3967so22wCtY0vy2zFlltq23UqFHa50qba/U1yyzc&#10;0qbscKn1V1+jKVOmeFdyRh+zNuKecsop3pUD6WNSG/uTTz4ZVpuwQlSFfwoNFaAq/FPwrPdbVYWq&#10;sNTWWrXDKzjVlmlVwyo81PzHYsWKWXWqKixVRaulNwqcVdGo11frvVx33XVWmafWaFU4xpo+Jr1v&#10;Rx99tHcl5xRG5xa1kyN9ek6fc8459jz0A38AAIB4R3gIAIhLCoA0L1G/aAcfaq3OaQVjONS+7dPs&#10;vMxahzXvUMFmmzZtvCv7KLxRS7fCgsBAMphajxV4KWjzKehTC6vachWghaLqOh1axuC342ZE76Pa&#10;eadNm3bA4pvs0DxBtWRnFHip+k3bkfW1e+KJJ7yroSlcVBiqTbsXX3yxBaoKnxUO+u+v2uE1u1GB&#10;nwJEtSQrANTWcH3+VOWqSkSFsFoOo2vazKzHqG1ZbdSi4FDLXPT+qapWwXhutMSHoqBUy3E0tzGw&#10;cjWn9LXOLbn5byUq/fFGPxMUgOv7AaH5owsAAEDsER4CAOKSgrQff/zRKu4Cj0gv+siIAilVqanK&#10;UsGdv9E4FAU/CgY7dOgQsk1UC1BEAVp6VB0nCs0CacmCgsz0PnZV6Wl2pf9vhKNixYr7hXE54VeB&#10;ZlR5KCeffLK1IT/zzDPeldACt0sPGDDAPi4tUNHXQBWFauFWZes999xjLeHaSqxlLGq31+dKr6+v&#10;W/Hixe19U8Xje++9Z/MT9ThV1qrqUi9/9NFHbfmP2kjbtWtn7fZasJJeUBtN2hYtl19+ud1GSmAI&#10;Hm1U02Xu+OOPt+euAvfgKmX8R3NiAQBAfCA8BADEJc0NVPCjwC7wUAWgFmLkFrXJ9ujRw84VQKVH&#10;YafaY9ObOaglMqo20sy/DRs2eFf3588gPOmkk+zW58+/U6VgKP5SFwVr4dIWaFm3bp3dZpdCNoVe&#10;xx57rKtSpYp3NX2qulK1lSoE0/Pqq6/arbZ0P/fcc+6VV16xCkzNzVQVodqYFSpqOc+ZZ57pXnzx&#10;Rft4VNGox+vlCrFUdaivx+TJky1sVHioZUGqVFQgrLmHCmzVWq+5nqpwVIu9WtRV1egvB8oNCpL0&#10;b+tz2KxZM+9qZCgozi0sZwnPTTfd5Jo2bWp/ENC8UByoTp063hkAAIg1wkMAQEJRyKKlF6q0iza1&#10;t4YbvCh4ElXXhaJW4ccff9zOFXyF4s811HzEQKqME1XfhTJ9+nS7VdtyuCpUqGC3Od00rO3Jqro8&#10;77zzvCsZu/DCCy3U06xBtVoHU5Wc/7lUJaDajFWlpSpUbVdWAKsZi3feeae78cYb7f1XC7KqEbVk&#10;RlWF48ePt8+FgmZtWlYYq4pChZAKDlUhesUVV1grud6ewkOfAkYtd9EWZrU651YFohaNKBjV+xdp&#10;2lCN+KPxBqr+pfowNP0BCQAAxAfCQwBAQsqNah39G5qtqPZWtSJn1OKrKknNe8toYYRCKbXQDhky&#10;xC1evNi7+h/9e2q3bdy4sXdlH1VaakOrgrpQFi5caEtVAhfbZEYbsCWnbeBTp061W4V84VAAqKUp&#10;s2fPtkq7YJo/6C9U0ZzHd99910I+hbKaRagwUPMAH3jgAWsB10xEzT3U21X4quU0qigcO3asvR1V&#10;fCpMVMWjqg/1GFU0vf7663bocx7c1jt48GCrYFQr85VXXuldjR69D5qXKfp4EF258bMjHKo+1JxQ&#10;PdeY7wcAAOIZ4SEAICFFYnNzuGrXrm3hodpf06MFH2qzzej9UsCnIEwVdwol/Qo7n4I4BZBqlQ6U&#10;P39+a2dVSKitxsHUoqsKuqwskVEgqU3OqrDbsmWLdzXr/NAjX758dhuOSy+91D5OhSeBAaI+hz17&#10;9vTuOQtZNc9QVY1q99YyGIWE+jfVSq55hc8//7y1LitYVUCo1mUtcFGYqcBVS25UhajAUmGh/m1V&#10;cHbu3NnCRFUqqmpRFWA+fQ31fqiS8a233rKqxWjyg1R9PbQcJ9LUTo//xEslpr4H1XqvMQb+XFX8&#10;J73xDgAAIPcRHgIAElJW5vtFm9p2NTvQn02YEbUqqqJOFYpqt1XVkUIDVSKqsi699l9V2akqsXXr&#10;1vu1+65YscJ98MEHNucvKxRkaruw5iX67dLZoSCmVKlSFpyGS187BYUFCxa09mWFgK+99poFe2qn&#10;VmgnI0aMcIMGDbKwz18GoyBMnzvNmFRYqEBQbZ9XXXWVnas1WV8HtTkrhNUMPm1eVouz2p/1GFVd&#10;KhRUG7mWoyicVRt0IAWIeqxeX4GvKh6jRXMY9e898sgjIZft5JQ+z/iPthzHCy0ZUrWpljNRdbq/&#10;zLbbAwCA3EN4CABADimUkn79+tltZs4++2xrU9Xm4V69elnF2dVXX23Ve3fddZf3qP0p5NI8PgVp&#10;mgU4ceJEq7DTohAFT6pgyip/MYsq37JL1ZIK87IaeqlKUlWCaiFVq7GqAFU9OWbMGKtKbNCggX1O&#10;tEH53HPPtSoktSurWkthq9q/VTF4xBFH2MxHfU4VBqoNVBWamhOp0EyzMTW7UI9RC7LCSFU86u0q&#10;RFQYqSBVrc3BMxjLli1rwaYWvKj6VDMJI01LYBRS6uPNyszKrMjNBUPIOv0s0Pfixx9/nLY0CVQe&#10;AgAQTwgPAQBxTe2ogb9EKkAqU6aMdy961M6rYKtQoULelX0blYMpcFLgpXmDWamGVKWggiO13Gq7&#10;75QpUywg1GKV9GgWnwIvVQqqAlEhooI0hWbpLWrJiKr51Nqb0RbpjGjL8Y4dO/ZrNc4Kf06iPha1&#10;hKuKUSHaF198YS3K33//vX2e/NbqPXv2WIWnZlDqZVpmo6/PcccdZ+3cClIV8OnroIpKBYP6+vzw&#10;ww9W0agNz6pqVPCqsEYLcVTNqRBTcw/9uYOBtOBF8xO1qCe9JS/ZpY9Hbdna6pyd8DdcCqlzi0LY&#10;rGLen7PnmCpg9XyI5HMMAAAgEggPAQBxSQtIFGwpPFIFmEJDHQqOtEV33rx53iOjQ2GRHH/88Xar&#10;JSYKpILpF30FaA0bNrQgKqu0UVRVe1oAovbjzHTs2NFu9e+98cYbVhWnisTs6tu3r1UzqkU4q/Tv&#10;q1pQ7dfZ4X8N1Was4FQUpPmfe4VrChFXr15ty2qOPPJIqxLUy/Vc0MsUJKu6UPcVACok1Mv1OG1l&#10;VhWjXqYN3aVLl7YAUbe6r8BX77+CRLU4q5IzFG1AVlWgQlZ9rMELVrJLIaYWxKh1NZyW90Sgtvys&#10;ys1wM14pOFT1rRYY6TkBZ39IAAAA8YHwEAAQlxQcqipPFXUK8FRdpsPfRBztmYfB1T+afafZhsFm&#10;zpxpYVJWZw76FKCp7Vjz+3SbGYUMotmIWvoRvFwlq/TvKoR7+umnvSvhUyWm2o+zO1PPr7L8888/&#10;7VZUWagqQ4XElSpVspmOqjBURaHOtUHZX06j0FDBsoJPBYtff/21VYuqTVdfE30+FSSqtVlvV0Gj&#10;gkTNaNQMQ71c8xD175UvX96NHj3aAsdQVBmpgE+PURt1Tjf2qlq0Q4cO9jzW0pdozDr06WOPZwpw&#10;se85oedzNKtQAQAAsoPwEAAQl/RL9Kuvvuo+++yz/Q6/KkeBVzQpZAqmwEiVcYG06ECOOeYYu80O&#10;vd1wN+L6iztUjRcJ2uLcqVMnq8h75plnvKuZU4uxqh795SbZoYrHYGpRV8WhZhpqsYy2D+vfUWis&#10;j1khm67p867qS1UL3nfffXZoA7M+Pwol9fzQ10ptzfrYFO4OHz7cKuNU4XnaaafZkhrNSFRgqPZk&#10;tYAHL07xaR6l/i1txVVIqfchO+2leh3NttPMRQWHqjSL9gKPUJ9nxB89xzSXU8/X+++/37sKAAAQ&#10;e4SHAICEpLbU3KS2WgV8mrUXSDMZRWFSdilQiuVmUS18Uft079693ahRo7yrGfPnJOr1sivUghC/&#10;Jfjnn392d999ty2Q0eM0t1AVamo5Xrp0qWvbtq0bOHCgzYB84YUX7P1+9tlnrTpQlYlqX1YYqGpF&#10;BZzTpk1zt9xyi7WH6/X0WG1oVgipyklVASpIVbCYXiioqs+XX37Z/e9//7O5jGphzkqAqMpVbbj2&#10;Zz0qOFQAGm3RWsQSSrgheCxpJEK80nNU7bp63kdzwzcAAEBWEB4CABKS2ppzkzYKS3Bb6/vvv29t&#10;sWprzi6FV/7bjwW1B6vKT+Hcbbfdlm7rrk9tvqriq1GjhlXsRZLaiOXGG2+0TdTvvvuuHf5sSIWL&#10;en8nTJhgm5A1J06B4MUXX2yVk0OHDnXNmjWzDdJ6jqgK8dNPP7UAUW3eahG+5JJLrE37iiuusFBY&#10;X0O1OutjVwv1kCFD7H1Ij15X1ZpqYdYMSv99DkWfKwWb2hytz5fmHKpKVZWb2W11j2cZfS7iRXZm&#10;k+YWVco+99xzVn2blUpgAACAaCI8BAAkpNxuxdSMPVHLqk9bkrUsRVuLc0LLQGJdsaVga8CAAVbt&#10;pAUegRuugymM08euysDAbdRZpa3R6XnnnXesyk/tyl26dLGgTgtrNKfwrbfesvfxwQcftA3JWmii&#10;xyuUU1XhyJEj7eultmVttNbXR3PkVFWozc5qG9Y1tQ7r31BQOWvWLLd161YLEfV2M/t6KKQ8//zz&#10;LXisXbu2BYGaH6nAR6Fm//79bVanFrYoYFR1pM61ofq7776zfye3zJkzxzuLvpxUouaW6tWre2fx&#10;SeG3nr+agajnEgAAQKwRHgIAElKdOnW8s+jww8mMljn4j9H8vJxQIBZumKTFINFyxx13WCuvwia1&#10;/3755ZfeS/anSrqiRYta63BOKHQLprmWmlf48MMPW0uvWns1h/DSSy+15TBqRW7Xrp2FcDfffLNd&#10;VwipwGX69Ok29/D666+3MFDvo2ZnalZhnz59rPJQFYvHHnustSvrmtpEVWmo0Euty/r8ajlLZgtk&#10;1MKs4FJzOdWGrIrFN99801133XX2fmlmndqntaRFrdUKGdVu3bNnz6guRwlF28mROPQzR+MQ1EZ/&#10;++232x8XAAAAYonwEACQkKI9I3D58uV267flarmFlqgE/ruqdlPwl5N5h1kVzbZQzZFUW68q8RRe&#10;KEC89dZbrYXS98Ybb9jSGs3RK1GihHc1e9R+HExBl6r++vXrZ+HlTTfdZG2cU6ZMsS3J+jcVIiqQ&#10;0/W+ffvaEhM9VhV+gwcPtqpAberWZmYFdgr3VHX41FNPWeCpyj9tq9bHoeBQFYQzZsywKkVVI4re&#10;TvBynGB6P1QVqZZvbX7250WqpVtBpjZxa86h5itqQ3NON2Nnlyoe41G8b4GOJYXTN9xwg30v+PNF&#10;U42+5wEAQHwgPAQAxC21zmrTrg5/MYUCPFVzRbvtUxVugRQeajahFm/4VHlYvHhxV7FiRe9K9Gkj&#10;a7SpVVJh3HHHHWcVgKoQ1NdgzJgx7vLLL7eKPrU4R4MqDVUZOGjQIDseeeQRC+UUZOproo3L+lro&#10;/VPAOHnyZAsLFTKqZVhtyKoE/fHHH+1zpeUTmjOoYFHBqFqWVV2pt6nWYs0ifOWVV6zKUS3omlGo&#10;MFEfr95mVvhVofXq1XNNmza1jyMebN682W5DbRCPJbWJZ5VmWaqSNCeCN5VrqY6eA4EheTw4+eST&#10;rQpRz+msLOZJFrn5RxkAAJAxwkMAQFxS66hCOVWn6dD23PLly1srn6rTot36GSqgaNSokc360y/y&#10;e/futa2tkVh0ogo5tb2GQ/+uRPvjV2WhArp7773Xlnvoa6C2Xi0g0UxBBYs55X8sPlUEqkVT1Z6v&#10;vfaaBYYKMvW1V2WfZtU1adLEvv7Nmze3NmEtP9GcQx1qIdbLFeoqyFPYq+o2XVNoqJZiLVdRe7Y+&#10;Li1MUeuxKrwUIKmyUa+joLFFixbupZdeylLLqD5fktNwK9L8z3M021/9St2sUNVuVim01tcxJzQ7&#10;M5AC6+7du8fdpmgF39rOrVZ7PUdTjX7WAgCA+EB4CACIS6qSUgXX0UcfbYGhgga/6jA3aAtvMAVS&#10;ChgCQy+9bzmlIDDcIEVBo6j6Lto0e/Caa66x7bQK1TTLT23TChYjIXhhit+SvWvXLqsEVIu4vv76&#10;mDW7UCHmsmXLLOjTYpeaNWtae7Cq/NRCropDvY7mFyo0VMirylCda5nK+PHjrZ1ZQaLmJmomoUJI&#10;tWhXrVrVHqfqM83TVKuv3o/shDbxus1XlZXREqoFPTOqDs0qhfX6muZE8NxQhcbxatiwYfbcVGWk&#10;nvOpZPHixd4ZAAD/196dwEs59n8cv/qnhAqlJJI2baiUlChSUSLZn2zJEkLIkuWxb5GdrI/1sWdX&#10;qYRIdqFURNmFknhkrfn3/Z3rmuZM92znzHTOqc/79brNPffs99wzme/5XdcPZY3wEABQLmlorIYI&#10;T5s2zX322WcWGilcmjx5sr9GYWk4rAKkxHnqVPkomstOl4sCttJSOKZKy1wsWrTIrxWWghXNv6Zu&#10;whrCXJruysnC/gwUFmiYZp06dWzYsCrEFBar0lBD2LWvta8aNWrkZs+ebUGfQtfatWvbfIUKYRXu&#10;KjQM11dgpkBRw5EXLFhg96tKRg1d1TGm7QpGNbRX4bSq83SZ5kkUzZOouRFzoVATmfXq1cuvZe/j&#10;jz/Oe6gUAvnySHN8qjpWx7FCz7Fjx/pLAAAAVh3CQwBAuadASYsaeqxKqnZLnCdOlZCiJhw//vij&#10;rWtestJSpVpykLYmSB56reGZCg4VKimw69q1qw0pVRWowlUFuXpPdDvNh6bAsFWrVhYqa55CVR8q&#10;EPz8888tIFQQqCBRwaDm19N7pa7HIZBUBZvCKIWHuo2OLy2aW7F9+/YWlsrAgQPtsTLRcxEF3eVJ&#10;cqVdIT333HN+rTBUKZrvcFbhoT7bJRlGvSqok7gCRIXhxxxzjP1BBQAAYFUiPAQAIIkq2jRkNVni&#10;EOV3333XqvI0515pKbzIds7DsqIqwOQ5CksruYpRoZ3Cu0mTJrlLL73UhkkfcMABNmRT+1rDilV1&#10;pkYor732mg1XPvvssy1cVHMVNXNRZaGGHWveQ82ZpmBQ1Yh6rBtvvNHmzNOchAomNcdi48aNLRjU&#10;fJaqTNT7rsBYQ6oVGp5xxhlW5dm9e/eMr19zYEohhweXhIa9riqaF7OQNF+lKn/zSXNsagh1eQ0P&#10;Rc9RDX9URash+Dr2y/t3Rmntt99+fg0AAJQ1wkMAAJLoB7rmF0scsizqOixqtqFmGpo3L/k6JaHQ&#10;YlXMYVgahej2mhjWhKHGCp8UGhx88MFWbaXmGAcddJB12dUQY1ULasi49r3CwIcfftjmMdR11R1Z&#10;oaDCQVWSKTRTEKxwUZWMV199tVVuqUuzOjMrkJk6dapVs+n+FVCqqlGVg2pUofd5+PDhtq5q0yFD&#10;hmQ1xDVqvsyyFBq5rArz58/3a+VXeWuMkq1DDz3UpnA45JBD7HjV3J76TAAAABQa4SEAACloaGwi&#10;BYUKsjTfngLGk046yV9SOppTMB+NVwqpENV0GlocqIpKAZ0qALXfVX240047WWdnzTu42267Wdio&#10;pin9+vVzl19+ubvmmmvc3nvvbRWEuu7TTz/tRo0a5Xr37m3DnTUkWeGh5okbNmyYBYeqKFRoqPu8&#10;7rrrXM+ePd2TTz5pQ0NVfaYhzgplbrvtNnf++ee7AQMGWPCo+7/lllssaEzu1lveqUP2qlKvXj2/&#10;Vn69//77fq3i0bD++++/311wwQUWth911FFlPoxZn7vyNlQfAADkF+EhAKzh9ENUYYyCGQ0Zbdq0&#10;qRs8eLAFLyX14osvWkfeMIecAoWTTz65Qv9oF1WlbbPNNraufaZ58fIhzMtXninoS56jsLQWLlxo&#10;p+rUGxrhqEnNW2+9ZQGghqeqmlAdZxX66Tmo+7KGJisMVLCnKkMFugpQFCRqmPG9995rQ45VSagK&#10;LQ3zvOeee9x9991n4d+YMWOsM/NVV11lnZc1NHrChAl2zGrYssIQ3f8ll1xit9luu+1sm26rx9H1&#10;K1KAuKZ16c1E72dFd+6551oF7ejRo+34VpWtwnR1H8/39AKZ6HOoz0u+6bUBAIDygfAQANZQqsg6&#10;/PDDbVFllc7rR6eGxd1+++027PP555/3186Obn/hhRfasE0NB9V5Lepee/3117vtt9/e7jtbanKh&#10;YXmJi5pgqOFFISn8FDXnSOXUU0/1a6Wnqj5V3WVjVTa/KDR1SRYFdqoC1JDl3Xff3YYeq7FJt27d&#10;3IgRI9wJJ5xgFYJqcqLGJprzUJWB//nPf2y7gsHmzZtbBeHQoUNt7sM77rjDQlnNf6jKQw2D1vL6&#10;669bQK7QUY+loaAawqzHVPWUjn+FS5pDUZWlqlZUFaPCTA3/1TGsoLFJkyYpw3B9lsqT0MgFq5fL&#10;LrvMjkEF6t98840FeKqg1R82ND/oqqC5RX///fd4A6l80usAAADlA+EhAKyhLr74YquqEjX90BBN&#10;LZo/TtWCCl40t5Z+lGZLQ0w1nE4U0Oj+1H1VQZsqyhQSqZJMw+0yCd1wa9SoUWxRNZkuK6QwJ1qb&#10;Nm3sNIrCo3zRsOVs70+dhVcXofLw3//+t1UIqoJQlbAPPPCANTZRQDhy5EgL+HS5hmyqSlHDxvfZ&#10;Zx9rnqG5JxXwKThUdatupypBvXc6jhUGqrmEmk1oDkMF2woBFUhq6LKOWYWICiDV0VuBpoZG6zOh&#10;pi3XXnuthZqqfNT8i5pvUad67goc9bySTZkyxa+VD5tttplfw+pGf+RRNayaA+nY1/QHqqZVJaKO&#10;af2xpZD0eSlUoxlNDQEAAMoHwkMAWAMpGNTQTunfv7978MEHLfTToirEjz76yOb3U0CiACdbCmek&#10;UaNGdh+6PzWbUKMKhS4K/zQ8N5vqQz2+gkz9CE5cVAFWaKu6W65C1UIHouWRuhoHCiAUdKiKSlWI&#10;ep+vvPJKG5Kp4ctqVqPL1ZFZQ8c1rF7zven4POKII6xCUSGfKl7VGVmNO9Zff32bK1HDnDXUWM1V&#10;dNyrQ7OCbQ2HPvLIIy1MVECpY1PHmIJcVSEqjNR1dDuF7Qo51aRFw0UHDRpk19djPfXUUzaMOYR0&#10;qpgsT1QpidWbKmxV9a1KRAXuqgbU50LdxnW8FmpeRFWB56NpVJRsq7EBAEDhER4CwBpIVSoa/qk5&#10;7E455RS/dQUFNQpLREM2s6GKOFWEieaSq1q1qq0HGgqq+ehEw00zDe1U1eHjjz9u87UlLqpKK7TQ&#10;nVZVPauChuEmNg/JRhjyW5ElDnXU8OMdd9zRglut6/hUZZ+qQHXsqApJIYUCx/r161vA99prr1kj&#10;k0WLFrmdd97ZqmRV8argRKeq6NRjKERUBeKBBx5oQbkqalWpqHBa96HTuXPn2mNpmL1upyrHDz74&#10;wEIZVXDttdde1tFZpxrOr0BG3ZcVICqA1/t38803+1cDlA11bdfwZU0VoSpvNcvREHx9hhTEKwD/&#10;6quv7DjPB33n6/NWCHq+AACgfCA8BIA1kH48iiqlFNhEUYAj7777rlV7ZaKhnuEHqYaURgkVWaoE&#10;U/VjeacKylVBIW6uQ//CkN+KLDFAPu6446zSSKGzKgwXLFhgx6dCPVX16djSMaOAT4GgjklVVel6&#10;oWJQwUmoVtL1FAIqRNlhhx2s6lXHsq6jEFJzJKpKS8PgdarzCmT1GBpWr/vRY3733Xe2Xeu6rQJF&#10;3V6dmY8++mhr7qK5MRUeqkO00HkWZa1WrVr2Rxz9UUeV36ro1R+N1ARo8803t7k7Tz/9dKvqVeVz&#10;SemzkO9GSkH4YxQAACh7hIcAsAbS/G0SAsIoqvrQj0KFNHPmzPFbU5sxY4adqmIwFQ03VeCj+1Ql&#10;WHn1xhtvWIfo8kwVd6uSQrx8z58WQjaFtAo0FGTo+HjnnXdsCLLmbtN8hHpsLQoCFXQo2FMosvXW&#10;W9tp48aN451ZFSwqNPz222/tmNSxpopVPXeFEQokdV29vwoGVaGo56EwVtWNOuY196FCTAUwqoTU&#10;/Sss7NChg1VEarsCSx3DmldRzVfULVrNh0SVjLq9hkqr8Us2c3wW0urUZAe50R8lNOesPlM6XhUe&#10;tmvXzoJ0DW/WfKDVq1e3eUPHjx9vn5tcplBQBbAqgVV9m29qkAUAAMoHwkMAWAOFCsF8VoxojkNp&#10;1qxZyvvV8NEw3FYVW+WVwiQFLoWqqMmHVdVNNVCApqCsEBQqa5+rG7IamCiIUCdZdejW/IcKODS3&#10;moZgKsxTIKhgTqGdhhFrDk2d13Bi3ZeCEh1nCjU0BF/dhrVN96MKWc3FqWqsAQMG2G11OnPmTKsg&#10;VDipIFGVWarU2m+//Sxs1LBoNV3RXIyqPlSlo+g6CjX1vMMwSwUqOn4ee+wxt++++1pgqWGjGk6q&#10;6kR9/sJncFVYHapUUXpqpqImQ2ryo8+bPgM6njVvp4bxK6hXBa0WBfo6XrXocxaO2ajjVp8pdTnP&#10;N4X1AACgfCA8BABkpGGjmSg0lLXXXttOKypVta3qhiklEcLaikoVfCFwUNMShXEK584991xrZvLf&#10;//7Xqis1j6DCO80/+dtvv1mA2blzZ3fHHXe4k046yZqVqCvy5ZdfbvMZvv76665Xr152zGrosoZV&#10;3nXXXTY/oSoQdRt1WtY8hrqdhnYq5FNgqUpFDU3WcxkzZox1f1allroya75OPRdVa6kTs8JvVWxp&#10;2LNup9eixxHdv6ooNS+i5p1TaKnw8pprrnE9evSw16BFoY2aXOg+tSjAKcRQTYVG5VW6SuWKQtNA&#10;KESuCIuOMR1rmr9T1bg6BnVM6jgPNHRfn08dr1r69OkTP2bDcRuOWS1qIqRTzWULAABWT1ZSEVuV&#10;f/4GAJQ5BSmjRo2y0ObOO+/0W1emH4r6J0IdmDUUMx2FLwpyFPiEhiNRFGSo6kVdbAcOHOi3Zu/P&#10;P/+0Ia6qCCtEgwqFcgqq1DlazQWSKaRSt17N25hrk5MoqpxTUxoNmc2GKuRat25tzy10ty40BTyq&#10;4FMwVxoKJbR/b7nlFjd27Nj43Juq2FPnZIV+au6gyxXQKdTbf//97VTzs6l5iYYUa1+puk9hhcJG&#10;7QcFfKoW1L5U+Dh8+HB33333WRio+d70eAoAtb9ffPFFC/huuukmu3+dKow87LDDbP5DdaZV92V1&#10;Zj7zzDPtWNPtNcehjjkNA9X9q9JRFYaqiFQYo0pHHRvqcqvmLWrQouHMCmdOPPFE24869tMN/1a1&#10;a6YAXlWW2leiIaZ6zpqCIFWl7JQpUyyY7devn71eVU6qWjKRhlYrcC1p0Kh9pqHdmkNVVarZUGds&#10;Va1p/2jfJVOAle8KZf1hQMeQQuV8UUidqQHUmkDfh3rPcp2/NRVNS6Bgnp8pAACUPcJDAFgD5Roe&#10;Kpxo06aN3xpNQ0xPPvnkEoeHCl8UiGX6J0nBi36gKqRQ1Va+TZgwwY0YMcKCFlWpJdPrVJiq01Td&#10;mDWnZLb/tKqjtObz05xjGtadiSojH374YZu3LARIpaH5HUOIl4r2t+bwiwp4cqEhwQpdk2n+QXVR&#10;TqShydqmOQzV+VhVg/zvCnLRoEGDeEV0slmzZlkYLTqu1LFbc1nqVE14NPefmuxoKPvHH39s1xN9&#10;7yjQUod0Hbe6bc2aNS04VQiuylGFv/q86PtTnYgVpqqrt+5Lf/hQmKvv08SO6TrONY9muuBVUxXo&#10;OYqC3vnz51ujH1W16rXq/jU/bXjNCsn1GvWdobk9VSUbRQG4gnMFq3pOqqjNheb11PNSgK3nkS+a&#10;xkDVxHzuAQAoe4SHALAGKqvwUJVn+vGsRhXJ4aHm1tIQuSia704VVvpRrh/AqupCxaQKxnRzSSpc&#10;VCijUwUvogBEFWoKaTR/n05VxaeQR9fRMaWAU6FHcnihY02VgdnS0Gg1alAQowBTFWUKkVLRdTOF&#10;LapMUzAUgh9RiK7gJ18SKw8VfOl163npMRQoqQJTIWwUhWMKmFQBqP2sfanq1lwqa1XJqH1WaHrP&#10;9R2ggCxVMIjVg47HMEcoAAAoW4SHALAGUrWbhmJ26tQp5VBUdbFV8KAKG4V1icFHFA3n1FBQDQlU&#10;WBIVEKlSJgQ5qt5RQBEopAlhUTJV8ahqLYSZqs5RwJRYGaiKxBdeeMHWVT3Tvn17W0+kYZIa7poY&#10;cqhSSPebr460Cl/0GOkCMoUzCrm0rxRWqdpJTTVSURjbtWtXfy41DefV/SWHZapYUtiW7jmlo2BI&#10;z1nDgrWf1bU1BDc6RjQsOFAVo56H3lsdN+p8rPdO75dkCtpU/aSQWMdCGN6r2+h1aTikji2datip&#10;7lfHjR5D19f+1Hoi3Z+O4Wzp/hRy6zloXcdbumGYuo4eNx3dh+4zn0NlgdUdlYcAAJQfhIcAsAZS&#10;YKZqLlX0KexROJcszO2n4EZVU5mockmhmcIUDcGLGiIXQksNR1WglWlutyhheOHxxx9fkDkPAQBl&#10;T/9G6d8qfqYAAFD26LYMAGsgdZNVcKehwJo/L5kqvsJw5mzn1dMwzFD1pSHIoWosUKMTNaAQzRVY&#10;kuAwUT660j733HNWVaZhngCA8kNzSAIAgPKB8BAA1kAaxqkJ8kVdbgcNGmRzt2mON03mr2YhauKh&#10;Ya7qUJtIw5nVVVnXSxa6E6vLrbrVapiy7vO9996zLq/PPvusXX7sscfaaWlo7rzSUnCqqhYNWwYA&#10;AAAArIxfSwCwhjrvvPNsaLHmkFPzEjWFWG+99azhiSryRHMYap67RKNHj3b9+/d3gwcP9ltW0ByE&#10;Ye5AzVWlufd0n5p/MASHus8jjjjC1suaXrsqJPNRxQgAAAAAqyPCQwBYQ6lBx5tvvukOOOCAlYYQ&#10;a07BG264wTooJ5s5c6adqoFGMlU0qiJRXZeTG2OoSckll1zibrzxRr8FAAAAAFDe0TAFAGBNSNTR&#10;V01PDjzwQFezZs2VutYG6nqrIc5qsqIOvqmo46464Gr4c/369a0KMaoxS6702LovDbsubcOUoUOH&#10;Wpipzs+tWrXyWwEAZY1uywAAlB9UHgIALATUPIcadqwKwVTBoWgYsq6TLjgUBZC6XufOna2ZSkmC&#10;w6+//trmS0xcVPmobs0LFy701yo5zcmoH6ZqHAMAAAAAWBnhIQCgXJozZ441RdF8iYmL5mBU2Fe7&#10;dm1/zZLTcG01S2nZsqXfAgAAAABIRHgIACiXGjdu7EaMGOGGDBnievbsaYs6Q5922mlW/ZgPJ554&#10;ojVwUYUkAAAAAGBlzHkIAKhQNOdhvXr13OGHH17qOQ8BAOVTjx493KRJk5jzEACAcoDKQwBAhfL3&#10;339b0xYAwOrrq6++8msAAKCsER4CAAAAKFc+//xzvwYAAMoa4SEAAACAcmW//fbzawAAoKwRHgIA&#10;KpRKlSpZh2QAAAAAQOHx6wsAUKFUr17dNWjQwJ8DoCZCn376qT8HAAAA5BfdlgEA5dLXX3/tmjdv&#10;7v744w+/ZYVly5ZZBaIWAPb/cnwesFrRMR0WAABQtggPAQDl0qJFi9zgwYPds88+67c416tXL/fP&#10;P/+4cePGufXXX9916dLFJtWfO3du/AemAscFCxa49u3bu0mTJrnGjRu7mTNnuqVLl7ru3btb5aLo&#10;NqrWatGihYWRup+dd97ZLps/f7576623XJMmTVzr1q1tWyZffPGF++CDD1ydOnVc586d/dYV3n77&#10;bXtOiUOuX3zxResc3a5dO7fZZpv5rem9//77Fqz27dvXb8ns5Zdftteo158N7ZsZM2bE95eep063&#10;2WYbN2vWLHu+L7zwgmvWrJlr2LChdcCeOHGivTfbbrutXVe333LLLe35Jlp77bVtH6yzzjru22+/&#10;tfO6D92X3q+gdu3adl+ffPKJ7Vu9rx999JE9hp6HXk+VKlXs+QQKz5o2bWr7dKuttnLz5s1z06dP&#10;d3Xr1nWdOnXy13L2XPVe6/aycOFCe7y//vrLjR8/3rbpeYleq46t5NcR6HnrMdZaay1bouj5fvzx&#10;x+7PP/+Mvw4dj3rdumzChAl2PR1vWmbPnu3q1avnNthgA9suY8aMseeR7n3X5T///LPbcMMN48dW&#10;nz59XOXKlW0/6jOz7rrr2vPUY+i1BWFfbbzxxm6TTTax22y66aZ22Q8//OCqVatmx/dOO+1k20T3&#10;ofvdfPPNXdu2bf3WItqu9z8I5/XZ1WtP9Tr0x4IpU6a4Hj162Hm9N6+//rp9PvQY06ZNs/dTz02f&#10;A322pWfPnvYYOq70OhL31WuvvWbnd9xxRzteWrZsadsDbZszZ46rWbNm/DtA+0/HWjIdY3osHQ9f&#10;fvmlfQfp2AnC7bRNx3nYx9qHb7zxRuS+kuT9Jd98841799137RjTc9Zz1PuUjo5hvdZw/Gai6+q4&#10;1GPreeszqe+wH3/80Y4jfY7CsbvFFlvY8RG+H+rXr2/fn1OnTrX7Wm+99ew2el+S6faifffKK6/Y&#10;ehAqyUN3ZT2+9tvYsWPtOek5AgCAcmD5P8oAAFQIv//+e2z5j8vYWWed5bdktscee8Rq1qzpz2X2&#10;008/6ddq7Oyzz/ZbMps1a5bd5qKLLvJbMlv+g92WXBx55JGxtm3b+nPZGTx4cKx58+b+XGb//e9/&#10;7bXoNWVr+PDhserVq8eWLFnit6Q3Y8YMe4zZs2f7LZmNHDnSbvPrr7/6LelNnz7drn/ZZZf5LZk1&#10;atQo1qlTJ38uswULFsSqVKkSu/zyy/2WzPr27RurW7du7K+//vJbMqtWrVqsQ4cO/lxmp512Wk6P&#10;8f7779u+uuKKK/yWzMaPH2+3ufvuu/2WzOrXrx/bdddd/bnsrL/++rHjjjvOn8usffv2sR49evhz&#10;mV144YX2OvTdkq3jjz/ebpOtcePG2fXvu+8+vyWz8J3y6KOP+i2Z7bzzzrGNN97Yn8vs1VdftceY&#10;OHGi35LZyy+/bLfRa8rWdtttF2vTpo0/l51WrVrltI8BAEDhMOchAKBCWf4D36piFi9e7Lfk3/ff&#10;f2+nhXyMQPPVqXIvW6pQUtXT8n/D/ZbMVOmmSk5VJWVD+7ck9FqiqrXSeeKJJ/xaZuF5Pfroo3aa&#10;raih7+n8+uuvfi0zVWrp/Xvvvff8lsxUtVW1atWchxnr2M+Wqr9U7ZbLsbUqqJIwV/oc5vJZ1P7N&#10;RUk+56viu+HNN9+006hKvij6Tsj1sxvmylSFY7Zq1Khhp7nsZ31OcqUKRAAAUD4QHgIAkERD81YV&#10;DfENw2ezoWGbuVKIpB/8qYbVlgUNhZRcQtAglyHbEoa2Zqskz0lD5XOhofHZhrmBhutmKww5zlau&#10;z780NPy20EoSUpaEpgTIxeTJk/1a9nL53Gq4eS5CgJ049DqT8MeVQtMxnMvzAgAAhUN4CABAHmj+&#10;N8k1hFmyZEnO1Xq50lxvn332mVUG5iJ5brLyInEezGxo7sRC0fyAuYS/QaHnctOclLlQZWquNE9o&#10;SdSqVcuvFU6ux7qEz3A2QvVdmMsvW6o4zZXmrsyGgsBc922YCzSXisVV+UeIVRUCAwCA9GiYAgCo&#10;UBRy6Afy8ccf726++Wa/NT1Vnqn6LjRDyIaaAHTs2DHrH8r6p1QBnZoKZHsbDRVUiLT99tv7LZkp&#10;tFAwEjpOZ0OP8c477xRrGpKOGlqoMYOqftQAIRuqiFQDiX79+vkt6amxx3PPPWdVhImNQdIZPny4&#10;GzFihDU8CQ010tF7omYZun81fsjGk08+aRVPeu+zocd4+OGHrbGOmp9kQ40hNIwzl/ddjUDUiEcN&#10;ObKh91zvYy6NM9SoRK9BjVWyocdQU4s99tgj64o3DbtX4Lb11lv7LZnpOB8wYIB74IEH/Jb0FHpr&#10;qLoaLGVDw4JVQXjggQdmHQQr0NOxoueV2AQpFb0XDz30UE6Pce+997qBAwe6YcOGuZEjR/qt6alZ&#10;jD5biY1t0tHzUkMafTfk8l2n16LPrprMZEMNqLSfOnTo4LdkdvDBB7sHH3zQHg8AAJQtwkMAQIVS&#10;kvBwdVKS8HB1EcJDzUmo4d5rEoWH6mxbkmHrFV2u4eHqIoSHt912mzvmmGP81jUH4SEAAOUHw5YB&#10;AECF0LBhQzsdN26cna5psq0Cxerlm2++8WsAAABlg/AQAABUCKHrbO/eve0UWBNkO6x/daOpFgAA&#10;QPlAeAgAACoEzc8mmmcPWFNoyPqaqHnz5n4NAACUNcJDAECFogYQbdu2dXXr1vVb1iya++xf//rX&#10;GjffoShM0NBddThe06hjdps2bfy5NctGG23kWrVq5c+tObp06WJze2bb7Gd107hxY3fIIYf4cwAA&#10;oCzRMAUAAFQYv//++xpbibWmUnfmqlWrrpGB+S+//JJ1R+PVjZpCSTbdrAEAQGERHgIAAAAAAACI&#10;xJ/yAAAAAAAAAEQiPAQAAAAAAAAQiWHLAICCW7x4sZs4caKbM2eO23LLLd0WW2zh2rVrV6q5rDQP&#10;2qOPPuq+/vprO9+iRQvXsWNHt+mmm9r5VHS7F1980b3//vt2Xs0Y+vTpk/F2JfXXX3+5l156yb33&#10;3nt+i3Pbbrut69mzZ4lf///+9z/3wgsvuFmzZvktzu2yyy6uU6dO/ly0RYsWublz5/pz0WrUqGHv&#10;UT7ptb/88su27+vXr+923313t/HGG/tLc/Ppp5/a8ZROo0aNXK1atfy5FfT6dRx+9tlndn777be3&#10;5jtR180HPdY777xj6zrO1PSkZcuWdj5bo0ePtjnvateu7bdE++OPP9wrr7zi9txzz2INNj7//HO3&#10;cOFCf66Izof7++abb6wxRaGacvz2229u0qRJNlflgQce6Lfm7qeffnLz5s1zEyZM8FucO/bYY62B&#10;Tjr//POP++CDD9yUKVNs/4vei4YNG9p6IWnOvltvvdVOTzjhBL81d99//729dn3X/fzzz/a90bt3&#10;77SNgzRXor5v06lXr17BvvfkkUcecQsWLHDHH398iear1HGq4zedDTbYwDVp0sSfK07f8ePGjfPn&#10;nDXZUrOpdddd128BAAA5UXgIAEAhPPnkk7H11ltPf6Qqtmjbgw8+6K+Vm9deey22/Mf/Sve5/Ed1&#10;bOTIkbF//vnHX7O4sWPHprzdmWeeGfv111/9NfNj+Y/XWOfOnVd6PC1du3aNffDBB/6a2fn7779j&#10;l156aWyttdaKvM+tt946NmPGDH/tlZ133nmRt0tc+vTp469dep988kmsW7duKz1G5cqVY5dcckls&#10;2bJl/prZa9Wq1Ur3l7w8/vjj/torjBo1KlatWrWVrlu9evXY6NGj/bXy48svv4wdddRRKz1WpUqV&#10;YrvsskvsnXfe8dfMbL/99lvpftIt559/vr9lkaZNm0ZeL3E5/fTT/bXz76abbrLH2Hbbbf2W3L38&#10;8suxJk2arPS89TkYMmRI7JdffvHXLO7dd9+NtWjRYqXb6fN+7rnnxv78809/zcK49tpr7fE23XRT&#10;vyU3P/30U+yss86yz0vya9A2fZ6XLl3qr12cvs+Sb5O8bLfddv7a+ffiiy/aY2yzzTYl+pzLPffc&#10;s9JzTl7WXXddf+0VFi1aFOvbt6993pKvv/HGG8cmTZrkrwkAALK1/N/R5f+SAgBQAA899FCxH24b&#10;bbTRSj/odJ1cfPbZZ8XCM4VzrVu3Lna/F110kb/2CvPmzYtVqVIlfh1dP/m57LHHHv7apadgYost&#10;tojfd6NGjWK77bZbbJ111olvy/XHuwK3cFs99+7du9t91qtXL769fv36sd9//93forijjz662O2j&#10;Fv3ozofffvvNfqgnP144r+XEE0/0185e4u1TLW+99Za/dpHkEKJBgwaxzTffvNi2p59+2l+7dBTw&#10;tmzZMn6/es3Jx/3aa68d+/HHH/0t0jv44IPj+y7dEh7rww8/9LcsonAlXJZqOeecc/y180shTdWq&#10;Ve3xe/fu7bfmRvspMfTV803en8cee6y/9goLFixY6XZhCdu0bwtF32sKKfU4JQ0PFeSH56ol+flr&#10;SfV5TT4GE28TlmbNmpU42EtH4Xg47koTHg4aNCj+XMNrD68lnOo9TrbnnnsWu51eZ7i+FgWv06dP&#10;99cGAADZWP5v6PJ/RQEAyLM//vgjVrNmTfuxtuuuu8bmzJnjL4nFJk+ebAGALlP4l4tjjjnGbqcA&#10;aPz48X5rLPb999/Hf2zXrl3bwsJEe++9t122/vrrx95++22/NRabPXt27JBDDrHLtCQHTyWlyibd&#10;nwLLRx55xG8t8sQTT8SDzAkTJvit6akqMuwzBQY//PCDv6TIxRdfHH8N999/v99anH5E6/I77rjD&#10;bymc4447zh5LIULi61c1mKrvdJn2wVdffeUvyWzatGl2O1WtTpw4MeWSWI21ZMkSC5d1u44dO1r4&#10;HOi6oTJthx12yEuQctddd9n9KTQbOnSo31oUgg0fPjweYtxyyy3+ktLT+6n7HDx4sN9SRJ+BULWW&#10;fLwUkoJjvfbEsL6k4eGRRx5pt1fo/sorr/itRdVler3h/mfOnOkvKbLXXnvZdr3+u+++22+NxX7+&#10;+efYvvvua5fp+yn5dqWlY++0004rFlZ16dLFX5o9fS+E8FEhe2LYpee8zz772GW6znPPPecvWSH8&#10;4eL222+3Csbkz4iWxO/kfLnxxhtjNWrUiL/2Dh06+Etyp9vqPhIr1HVshYptvQZ9JyRStXfYb/pj&#10;UGIVusLs8Mcb7T8AAJC95f9+Lv8XFACAPHvsscfsR5qCnoULF/qtKyjs0w97/cjONtjQD8FQ0fLM&#10;M8/4rSuo2ihcnjgUc/HixfEfjQrukukHv6r4dHlJquGS6XmGwOrss8/2W4sLwwqzrf657rrr7Pqq&#10;upw7d67fWlwI7HbffXe/ZYXEfRAVNuRb+AF/8803+y0raH+3b9/eLo+qEk3l+uuvt9vUqVPHb8lM&#10;IYxuo2NNgVMyHYdhv2gflZYqrXRfGk4bRcPOdbkqw/IRVt5www22rxVQJd/fe++9Z4+lJR+PlQ09&#10;n3bt2tljKkANUxaUJDzUcaJKWt0+uaJS9Jp0v7pcn6dAAaGGo2v7iBEj/NYVdDsFS7r80EMP9VtL&#10;784774wPq1dFXPjjyRFHHOGvkb0DDzzQbqs/hETRvgnhmv5QkUiBfAgvc63sLgntzzFjxlgAr8fU&#10;UqtWLTstaXiofzNChfnzzz/vt2YWqrPbtm1r+yjZ1KlT7XJ9ZtJN8QAAAIqj2zIAoCDUlESaNWsW&#10;2ZBCk9erwcfyf4vcpZde6rem9/HHH7slS5bYet++fe00kZpADBo0yNY1UX8wefJka9iw/vrru733&#10;3ttvXWH5D0k3cOBAW1/+Y9uanJSGJvn/6KOPbF2NUaKEBgpqaqDmBpk0aNDAmqJ0797dGmhEUSMS&#10;0X5KpucT9oEaxBTSu+++a00iZLvttrPTRNrfPXr0sHU108hWaHKz77772mk2HnzwQTtVgwk1V0im&#10;4zA03bjrrrvstKTUHEQNXWTXXXe102Rq2CBqdhOO5ZLS/jj55JOt6YUaQ1RKakrxxBNP2KkaoiRf&#10;VijnnnuumzZtmj2ne++915111ln+ktzNnDnTffvtt9bYI6rRjF7ToYceauvhfRY1j1FTIYlqVKLb&#10;HXbYYbaey/GXydFHH23PWZ+x2267zV1//fW2XQ1PcqWGQuHzHkWfoVSXqUGTvldFDXQK7ddff3X7&#10;77+/mzp1qqtTp4675pprijW2KQl9h6rZjey00052mo3wfupzpn2UrHPnznY86fsp/BsFAAAyIzwE&#10;ABSEOr/KPvvsY6dRunbtaqfqhpqNp556yk5bt26dMgzp0KGDnY4fPz7+4zN0vFV33VS3UwdkUej4&#10;999/23pJKTwJUv3w3WijjeyHtqgraSbaj/qxq9eVqvOuggtRYJss7AN1Utbr0/tzww032KL9X9og&#10;K1EIL/Uao8JDCUGngt0QdGSi60p4jx9++GF7/s8995ybP3++bUsWtqsDcyrhPXryySfttKTUzTkE&#10;z6k6X2ufhPD31VdftdOSOvzww+307rvvti7Zyd5++207PeSQQ+y5af+F91zhjsLkfFLn5rXXXtvu&#10;X8fbQQcd5C8pmXDM6nOy1lpr2XqyLl262KkCLIW3EoIrfU+sm6Kz7mabbWanuk0IGktDHbyrVKni&#10;LrzwQvfll19aOBmef0k6iyt41OddHeVTUeflKHp8UXfpatWqWYd1dTyfOHGi++KLL+yyfNL3rL4/&#10;jjzySHvNp5xyiv0BoTTCd6hCY72H+k658847bZk9e7Z1bk+2dOlSC04ldNaOEi4bM2aMnQIAgMwI&#10;DwEABaGKIWnRooWdRtGPe8k2PAxVXel+jIdqHD1+CAFD5Y9+XKaiUCcIP/pL6scff7RThVyVK1e2&#10;9WQKWVShJCWpTEqm0OqBBx6w9d12281OE4WKHO2DXr16uW7durmhQ4fa0rZtWwscp0yZYtcpLf24&#10;l3Tvvd7DEOR++OGHdpqOQl1VI4kCAoU/qi7S81d11eabb+6GDRsWD4wDVUNJqiotadeunZ2G511S&#10;b731lj2+3vNUx6hCvlCJGz4jJaGQSvutSZMmKascQ/WrwjQdizvvvHP8PdcxoiA5qkq1pDbZZBML&#10;p0488USr7kq0cOFCv5a9UBkWvieihABeQZoCRAmBcarAUcLzW7x4sS2lpffhp59+cuedd95KlcGf&#10;fPKJX8sffR4UGkubNm3sNHjhhRfsVMeiPhv6bLdv394+93qeCu6z+cxlS5W7qp5WsKfPYT6E916h&#10;/3HHHWffJars1KJAUcfu66+/XuwPD+F7VN8rqnxNJRxPidXpAAAgPcJDAEBBKEBp1aqVPxct/MBL&#10;DnxSCaGAhvOlEhUYfP3113YaKh2j6Ad/qOhTpU5paThsquBQ9ANXw+r0w3+99dbzW0tGVTiDBw92&#10;M2bMsHDqqKOO8pcUUTgSqhJVgaQKNAVYIXTQc1HQqlBBw6hLS0GRXn+qCklRAKDwtHr16lkNE9d7&#10;EoZCKyRVlVsiBRgaLjlgwIBigUI4ttIFSSHwiBrWnIvwnFR1GDVkMl80LPfmm2+2dVWiRlGYFo57&#10;HdvfffedVVxpCaGtgmRVhubjeBe95nXWWcefKy7dsZBKeO/SBUFRFIzp+EsXGOd6n9lI/hyH16yg&#10;K5/0vg0ZMsQ+swrC9thjD39JUSXla6+9ZutvvPGGDWcPnxvRbXXM6Lsw2z/aZKLjKarytaT0+dV3&#10;mYwdO9bdeuut9vkNFYNaV6i4ww47uKefftq2Sag8VaViqqkdpBDvPQAAqzvCQwBAQehHagisKgL9&#10;8MxHBVLwww8/+LX09AO+NEGTgqTrrrvO3XPPPXb+7LPPXumHsyrqFArqcVR9pFBJVTeaM0/Bguam&#10;09BN7YMzzjjD36rkFJpkev2qEtOwWT1uNsOWQ1hWtWpVe70Kx/TctSisDEOZH3vsMQtMchFCw1TD&#10;QAulpMOGR40aZdWtCntTBSFhvkO95xqWrWG1GiatRZ/Nq666yoYy630488wz7boVkYYKN2zY0J9b&#10;IdvP36pQkqrLVPQdpT+eaDizXruG7icGthqKGyqumzdvbtWw4XOiRdWKCjl1P6eeemrWUwasSvp3&#10;I1RGKnjVuv7AoGNXr0Gn4fKTTjopPoRZx7jomE/3hxsAAJA7wkMAAJbTj+iy+iFd0mGN+kF9/vnn&#10;u+HDh9v5yy67LL6eSHM9KsBQYKiqIwVOofpMp2o6ERpOaF7JMNy1kBRghB/42QzbVmCm16BQSMNu&#10;VbWo565FVZSaNzJUpN544412mq2wL1a1koRKCk9CgyEN4VSYGkWNg3T/WtTEREOKA73e0047zUJj&#10;efzxx+ND7SsaBWVhHr9sK5hXlXB85yvI1Ht/xBFHWHimgOzKK690W221lb+0iJoJhfddVcaqLA2f&#10;Ey1qDHX55ZfbdTU0OMyLWZ6omjK8Bv1xZeutt45/RnWqyl5t1/pXX33lnn/+ebssfP71vag/qgAA&#10;gPwhPAQAVDjZdCdOpHm+MtFQtzD0LtNw63zTnIO50o/jfv36WYAgqiJK19lWAVvoKhxFXag1D6OE&#10;hguFpB/9oWIozFuXjsJGvYYwT2QyDX8OnbRDV+Zs5bPiVMLce5mE/Z0LBSWaW0/dt/v37++3RtP+&#10;SjcUOzGUiWpAUday+dwmyvV7IUgeAp8vYZ/mY5ishp3r8x6a+lx00UXWaTuZAku971pSNYvRFAfh&#10;uyBU65U34TWo4UsUHf9hTtUQgIY5cfVdkep7QvL9eQcAYE1AeAgAKIjwwzVdBYi6f0qqH4jJevbs&#10;aaeayyuVMM+bfniGee5CCJGuSYCq8sKw1eRqnlyFsEBzNKaqZlSwUNIfsWocou7LCpJUeXbHHXe4&#10;q6++2l9acsmNF0orvL9RNFxZw2elY8eOdlpaUWFT6LIcOvBGefPNN+00HF8ltc0229ipjjNViWWS&#10;TWiaTFWCstdee8WDv5LSvJP6jOgYLURTj9IK72e64yh8vyg0C02PwvuY7nbhu0C3y1eTj2Th851u&#10;/r1sqLGOhp6rq7iGKl977bU2PUFJ6TsjfDdWpKklkun4TaTzCuQVrqdrRhQ+79n+uwMAAAgPAQAF&#10;onBD1JwjlRCwHHPMMXaaiZogiH78pQrlwuMpwNMPbQlzCs6aNctOo7zyyit2qi6sqYaCZit089Rw&#10;ylRDKVWdpuG6qpLZb7/9/NbMFCAo3NS8fvXr17dQLLlBSjJ11NVQV81zl4r2Z74aKKirrygcTBWQ&#10;vvzyy3bauXPn+PuTjqoJNddhmMsvSjgmEkM5DduUdGFeaLqQrhFPNrp06eKaNm1q69OnT7fTZBoe&#10;rKpLUSVZLhSKhI7aGr6ajkJGVaalC5W1v7QohFRH3vImvI+pPusSPrf6vIfvh3A7VeulasYTmi+p&#10;K3ZyZ+h8S/cdmImG4KvCThWCmsNQn3+9r6mCY1XfqTpRlYmpaK7NsF9WdZV1NhRoqlHKDTfc4LdE&#10;S/5M63tETVTk2WeftdMoITjumqaBFgAAKI7wEABQECG00QT+UQGatoV59rKteAtBk374hiFqyTSP&#10;l4THl759+1qFkX6UqklElFCltMUWW8RDx5JSkBGGQN933312miyEYLquqiSzMW/ePJvTTI1N1HlU&#10;z7lbt27+0tQUsGjeu3//+98p57abMmVKfJil5kgsDTUvUbih+0s1p5oCTcm2E22fPn3cKaecEp+n&#10;L4qapUi7du3sVMJxoDkRo4bmas68MMxYQVJp6LgMwyUnTZpkp8leeOEFC1VVJZdrh1o9T70GBc7J&#10;VVfJdKxff/317uKLL4583TJ69Gj7HDZu3NiGgZY3qkjVZ1FBrILAKKGiNLFqVLfTHwA0Z16q4z3c&#10;Ll9Vr+mk2v+ZvPTSS+7000+3912Vh/q8q+FROprPUFXJmgs1VRdtfXeGUD8E/eWJ5mpUB2nNbZpq&#10;CgV9Bz7zzDO2rtA+CN9dqb53VJGo5lH6furRo4ffCgAAshIDACDPlv/gVbmQLddee21s+Q9of0ks&#10;9vfff8dOPfVUu2yttdaK/fLLL/6SzDbaaCO73Y477hhb/gPSb43F/vjjj9j9998f+7//+z+7/MUX&#10;X/SXFKlbt65tb9u2bez777/3W4uMHz8+frszzzzTby2d/v372/1Vr1499uqrr/qtRaZNmxZr1qyZ&#10;XT5gwAC/NT3tv80228xus8suu8S++OILf0lm8+fPj6299tp22/POOy+2ePFif0kRnd91113t8j33&#10;3NNvLZ0OHTrY/S3/YR9btGiR31rk6aeftv2t5aGHHvJb07v++uvt/pb/6I9NmTLFjqFE2latWjW7&#10;ziuvvOK3xmIfffSRHWPafssttxS73V9//RX797//bZdtuOGGdr60zj//fLu/mjVrxqZOneq3Fpk+&#10;fXqsUaNGdvlhhx3mtxZZtmyZfWZ0HKcycuRIu+3666/vt6Q2Y8YMu66Wiy++eKX71eXhGNx33339&#10;1vy75JJL7DF69+7tt+RGn3Pdfuedd44tXLjQby3y5ptvxo/rW2+91W8t0rx5c9veunXrlW73wAMP&#10;2HGky2+++Wa/Nf+GDBlij9GmTRu/JXuzZ8+OH7dHHXVU1sfmhx9+GH9tJ5xwQmzJkiX+kiILFiyI&#10;7bXXXna5PptLly71l+TXbbfdZo+h74Fc6bWG7+vddtttpX8f9H7quetyHR/67AQTJ06Mv34dE4mv&#10;/6efforttNNOdszoexkAAGRv+b+ty/91BQAgz/SDLvx41tKiRYvYOeecEzv33HNj7dq1i28fOHCg&#10;v0URhTu6fPPNN4+dccYZfusKCmTCbfUD87TTTrOlQYMG8e1bbrmlv/YKd911V/zyddZZJzZo0CC7&#10;3cEHHxzfXqtWrZV+bJeUfvCGsE9Lr1697PEOPfTQeMilwOrTTz/1tyiiH7967VoU+gWjRo2K31fT&#10;pk1jnTt3jl8vapk8ebK/ZZH//Oc/8dvXq1cvvt8UHNWoUcO2V61aNfbdd9/5W5SOwtsqVarY/eqH&#10;uoIMPd7+++8fD0UUXiUbPHiwPf8jjzzSbyny888/2/sWXsM222wTfw0KhMP2Y445pliYINoWLt9k&#10;k01iw4YNs9spWArbL7jgAn/t0lFYqder+1SIkXichfddy9y5c/0tiowZM8ZCwZYtWxYL2hMNHz7c&#10;bpttwLvPPvvEH69OnTp2Xs9FpyEsb9y4sYWWhZJNeHjvvffae67PffJ7N3r06Phr0P4L77nub911&#10;17Xt+uwnh2CPP/54/HYKixTSh9uF7fp8Fio8k/D91717d79lZfqDh157t27d/JYiCpfD81Tgpeeu&#10;beHz3adPn1jDhg1tXcd/4utI/E7T8a7b3nnnnbGTTz7ZPuParvf/nXfe8bfIv2zCw7ffftuef6tW&#10;rVb63g3HuhYF8aeccoq9Dn0/hM+XFh0fyTp27Bi/PHzXHXvssfHb6Ti68sor/bUBAEA2lv8buvxf&#10;UQAACkCBT/v27eM/5JIX/QD+4Ycf/LWL6EewgkZdPnToUL+1OFXiJN9XWPRDe968ef6axSm4i7qN&#10;FoUoM2fO9NfMD1U1KRCKerzKlStboJnsmWeeiV/nm2++8VtjFhYm3j7TomrKZP369SsWYCUuqugc&#10;O3asv2Z+XHfddZGPpUXBXVT1pMJMXR5Vkfn666/Htt5665XuKyxdu3a16qIoChujbqNF1Uv5pGpK&#10;BR5Rj6XA+7HHHvPXXEEBmi6vX7/+SlWVQZMmTew6CmCzoVBQoXXi4ycuuj+F1YUUwkO97lSuuOIK&#10;u44+K1FhXriPqEUBYKoQ7Oyzz46HpMnLpptuGnvrrbf8NQsjm/DwpJNOsuust956fkvRd2CoUM12&#10;STxmFD6HCtioRaF+8h8X8i2b8PCRRx6JP6fkz62qoRUYhj9AJC8KjlVJHEXf/wrhU92ukNWmAACs&#10;riov/4fUXbCcTgEAyKdq1aq5QYMGWQMDzTWoifrVhVnztY0YMcJdccUVNn9bomXLlrnZs2db4wkt&#10;mtsvmZqxaF6vX375xeaw0n1qTrwzzjjDXXPNNSnnEFSDCjUn0Vxzup3mQezdu7cbOHCgzb9Y2jnv&#10;kmm+vcGDB7vatWvbHGxqeNG2bVuby0vz80XNLah9pkYqm2yyifvXv/7l1llnHduuSf41N93WW2+d&#10;1XLwwQev1OX1oIMOcrvvvrvtrz///NPm+9O+VDOVW2+91Roy5FOnTp1svknNT6Zu1uqEqsfTPGtq&#10;UrLhhhv6a66g90Xvn/ad5rhMtNlmm7mjjz7aXpfmDNR8fZUqVbL39aabbrJ53sL+Sqbb6XE1B56O&#10;xerVq9vt1JDiwgsvTNmAoiTU0EbvuyQeZ3vvvbc9nuavS6bPxpIlS6w5hq4buuEm0uV169a1Bjk6&#10;FjLRMXfIIYfY/ek90GtXM58BAwbYvho5cmTBG6Vov6ojso51PY8o6rytz73mytTxkvxe6DtA89ot&#10;XbrU5j7U8atjXI2W1BhGx0WUXXfd1Y557Vsty/+/17bpO+n++++3+U0LSc9XNAdnqmY8M2bMsGNZ&#10;l4f5DHXMqLlT8mc61aJ9s+eee8b3m443Hev6/GmbjnfNHal5BHVcqlvztttua9ctFHWu1/eLPsfd&#10;u3f3W4vT8anvBb2G/v37F2tUpe+K3Xbbzeay1Pur16HPhLap8dMtt9xiry/KBhts4I499libH1ff&#10;o/p3QseWmgxddtllOTcqAgAAy/+fTv9RimjnAAAAAAAAAMCj2zIAAAAAAACASISHAAAAAAAAACIR&#10;HgIAAAAAAACIRHgIAAAAAAAAIBLhIQAAAAAAAIBIhIcAAAAAAAAAIhEeAgAAAAAAAIhEeAgAAAAA&#10;AAAgEuEhAAAAAAAAgEiEhwAAAAAAAAAiER4CAAAAAAAAiFRJ/4ktZ+cAAADKqd9++80NHDjQdenS&#10;xX366aeuadOm/pIi+t+ZiRMnup49e7pKlSq5L774wi1evNjNnz/fjR071v3444/u8MMP99d2rm/f&#10;vu7444/35yqOP//80x166KHuf//7n9tiiy3cqFGj/CX5N2fOHDd06FB/zrn99tvPDRo0yJ/LL71f&#10;ej/03l1zzTVuyy239JcAAACgLBEeAgCACmHp0qVurbXW8udys2zZMgsSN9xwQ7/FueHDh7vLL7/c&#10;n6s4rrvuOnfKKafY+lNPPeX69etn64Xw8ccfuxYtWvhzzp133nnuwgsv9Ofyr2HDhu7LL790zZo1&#10;c7Nnz3b/938MkgEAAChr/B8ZAACoECpXruzXSib59qW9v7KwZMkSd84559h6gwYNrHqykJL3UaHD&#10;vAEDBtipKh4feOABWwcAAEDZovIQAABUGCeccIINT040btw4N2/ePFuvU6eOu+CCC9xHH31k54Ob&#10;b77Z/fHHH27YsGF+i3O7776723PPPf25iuGKK65wZ511lq3rtYwcOdLWC0VDvbU/g/3339/tvPPO&#10;/lz+vf/++65Dhw5WZbrVVlu5adOmlbjaFAAAAPlBeAgAACq0zp07uzfeeMPW27Vr59577z1bL280&#10;dPr333+3ar5q1ar5rblRsPbuu+/a+jPPPJN1+Kn5Itddd12bTzCZgjrJZyXm33//badVqlSx01z0&#10;6dPHAmG59tpr3cknn2zrAAAAKBsMWwYAABVaCKoymT59utt2223dsccea405Hn/8cduuIbK77LKL&#10;u+iii9yBBx7o7rvvPmuyokYhun5YQqAlkydPdgcccED8st1228298MIL/tLifvjhB3fqqae61q1b&#10;u+rVq7u6devabW655RYLE7P19ttvx4PDGjVqFBuyrOcbnouWSZMm2evq37+/ndfjKli9//77/S2c&#10;mzp1qttrr71c8+bNXcuWLS2Evemmm/ylRVQJmHi/iZcr2FMV4jHHHGOXyeuvv25Dj5s0aWKLtmt/&#10;5qJ9+/Z+rahiFAAAAOWAKg8BAAAqovbt22sEhS2tW7eOLVu2zF9S3OLFi+PX03LOOefY9n/++afY&#10;9rvvvjt2wAEHFNsWlgcffDA2efLkWOXKlSMvv/HGG+0+g/vvvz/ldbVstdVWsVmzZvlrp3fSSSfF&#10;b3fQQQf5rUW+/PLLYvf7+OOP230nbtNSqVKl2BlnnBF7+eWXbT35ci1Dhgzx9xqLzZkzp9hl119/&#10;vb8kFhs2bFixy8aNGxerWrVqsW1hufzyy/2tMkt+LV9//bW/BAAAAGWBykMAALDaSNfQI2rIriRv&#10;P+KII9yjjz7qqlatakuigQMHuj322MOGIOuy5GG5amay/P+vbF3DpwcNGlRsWHC4zzBEeMaMGfZ4&#10;f/75p51P57nnnvNrzrVq1cqvRdt3333drFmz4o8X9oue29VXX+169+5t55Mvl9tuu82GOedK9xn2&#10;S/IQaO2XhQsX+nPpbbLJJsW6YocKUQAAAJQNwkMAALDaUHONVCFhtjQf4cMPP2yBnhYNLw7++usv&#10;C8gUaOmyn3/+2YZAB7/88osFgnLaaafFh1RryPBbb70Vv88xY8bEAzvN15h4H1HUuGTu3Ln+XGY1&#10;a9a0Ycnh8RKHDivM1Ot46aWX4pcPHz7cX+rcP//8k3IIdjrdunVzX3/9td2fTjt16uQvKZrv8cMP&#10;P/Tn0tN+qVevnj/n3JdffunXAAAAUBYIDwEAABLsuOOONvdhcOihh/q1IprTT3MJipqQdO/e3dYT&#10;KaDTfIGBAsgwL6BojkR1ew5mzpzp16Ilh3l77723X4vWtWtX17FjR3/Oue22286vFdHtFfYFun6i&#10;BQsW+LXsaV7HjTfe2NYV/p155pm2niuFh6o+DEoSZAIAACB/CA8BAAASbLXVVn4tWp06dfxakcQQ&#10;Lvjiiy/cokWLbF0B47Rp09yECROKLaqSDEK1Yiqq3EuUOMw4StRzSpT8GhIr/UqqZ8+efq1IpueY&#10;To8ePfzayq8dAAAAqxbhIQAAQA7UmTgXS5Yscccdd5xVGyYuzzzzjL/GqqfOz/mm4d75omHaAAAA&#10;KB8IDwEAABLUrl3br0Vr2LChX8uOKvDUwETDnbVouPJGG21kQ3PVZETruk/m9lvh22+/9WsAAAAo&#10;a4SHAAAACcK8fakkdxL+/vvv/Vo0hYea8/CBBx6wZdy4cVZZp6HKY8eOja9vvvnm/hZQw5WgVq1a&#10;fg0AAABlgfAQAAAgQabmJcnUXTiZ5hCsUaOGrat78e23327rwU8//WSVh+oMXb16dXf44Yf7S6L1&#10;6tXLrxX59ddf/VrF89VXX7kbbrghvkyfPt1fEq1Dhw5+DQAAAGWB8BAAACCNhQsX+rUizz//vF8r&#10;Mnv2bL+2gpqknHzyyf6ccxdeeKG77LLL3GOPPWbLoEGD3F9//WWX/fbbbzasOZ2aNWsWa2oyceJE&#10;v1bxfPLJJ27o0KHx5amnnvKXFNF+eeONN/y5/DRzAQAAQMkRHgIAAKSRPAeiKgmzceqpp7pNN93U&#10;1v/++293zjnnuAMOOMCWp59+2raLgsM99tjDn4u29tpru/79+/tzzk2dOtWvVXxt2rTxayssXbrU&#10;r0VfDgAAgFWH8BAAAFRYCpl++eUXf865b775pljwlA0No00n0+XJ3nzzTTvdYIMN3KRJk9z2229v&#10;55NpLsSDDjrIKhGT51GM0rVrV7/m3IIFC/xakeTzyc/5/fff92tFEucUlOTLf//9d79WXLp9oa7S&#10;iZLPZ9sQZsKECX7NuQYNGriePXv6cwAAACgLlfSf2HJ2DgAAoIIZPXq0++GHH2y9Tp06bv/997f1&#10;ZBoOe+edd/pzzrVv396CveTtqnTr0qWLP+fc3Llz40OVNYRZYVanTp3svMyZM8eGEWv4cosWLVzH&#10;jh2LzdO3bNkyN2vWLDd58mRrjKI5EvXYep56vtlSMKrbhQYtqmZca621bF2Pce+998ZDv+22286W&#10;QE1ZFFIGev7bbrutP+fc/Pnz3RNPPOHPOde0aVObZ3Hx4sXu7LPPdq1bt7bt2l96DqLqR4WjoTKz&#10;T58+bosttrB1CfslCJcruHzmmWf81pVvd9VVV7kzzjjD1ocNG+ZGjhxp6wAAACgbhIcAAAAVxEkn&#10;neRuvPFGW7/nnnsyNlqpiFq2bGlBbJUqVSxorFu3rr8EAAAAZYFhywAAABXE8OHDLVSTxErB1YUq&#10;JOfNm2frmgeS4BAAAKDsER4CAABUEPXr13dDhgyxdQ2DTp5XsKK77777bFh3pUqV3KWXXuq3AgAA&#10;oCwRHgIAAFQg6uJcrVo1m49w1KhRfmvF9+2337oRI0bYerdu3VyrVq1sHQAAAGWLOQ8BAAAqGDVL&#10;efTRR60xS/Pmzf3Wik0do8ePH+/atm1rjWey6UANAACAwiM8BAAAAAAAABCJYcsAAAAAAAAAIhEe&#10;AgAAAAAAAIhEeAgAAAAAAAAgEuEhAAAAAAAAgEiEhwAAAAAAAAAiER4CAAAAAAAAiER4CAAAAAAA&#10;ACAS4SEAAAAAAACASISHAAAAAAAAACIRHgIAAAAAAACIRHgIAAAAAAAAIBLhIQAAAAAAAIBIhIcA&#10;AAAAAAAAIhEeAgAAAAAAAIhEeAgAAAAAAAAgEuEhAAAAAAAAgEiEhwAAAAAAAAAiER4CAAAAAAAA&#10;iER4CAAAAAAAACAS4SEAAAAAAACASISHAAAAAAAAACIRHgIAAAAAAACIRHgIAAAAAAAAIBLhIQAA&#10;AAAAAIBIhIcAAAAAAAAAIhEeAgAAAAAAAIhEeAgAAAAAAAAgEuEhAAAAAAAAgEiEhwAAAAAAAAAi&#10;ER4CAAAAAAAAiER4CAAAAAAAACAS4SEAAAAAAACASISHAAAAAAAAACIRHgIAAAAAAACIRHgIAAAA&#10;AAAAIBLhIQAAAAAAAIBIhIcAAAAAAAAAIhEeAgAAAAAAAIhEeAgAAAAAAAAgEuEhAAAAAAAAgEiE&#10;hwAAAAAAAAAiER4CAAAAAAAAiER4CAAAAAAAACAS4SEAAAAAAACASISHAAAAAAAAACIRHgIAAAAA&#10;AACIRHgIAAAAAAAAIIJz/w9MkxXFHJUKHgAAAABJRU5ErkJgglBLAQItABQABgAIAAAAIQCxgme2&#10;CgEAABMCAAATAAAAAAAAAAAAAAAAAAAAAABbQ29udGVudF9UeXBlc10ueG1sUEsBAi0AFAAGAAgA&#10;AAAhADj9If/WAAAAlAEAAAsAAAAAAAAAAAAAAAAAOwEAAF9yZWxzLy5yZWxzUEsBAi0AFAAGAAgA&#10;AAAhAJNYL4WTBAAA+w0AAA4AAAAAAAAAAAAAAAAAOgIAAGRycy9lMm9Eb2MueG1sUEsBAi0AFAAG&#10;AAgAAAAhAKomDr68AAAAIQEAABkAAAAAAAAAAAAAAAAA+QYAAGRycy9fcmVscy9lMm9Eb2MueG1s&#10;LnJlbHNQSwECLQAUAAYACAAAACEA1FT9Ht4AAAAGAQAADwAAAAAAAAAAAAAAAADsBwAAZHJzL2Rv&#10;d25yZXYueG1sUEsBAi0ACgAAAAAAAAAhAOFTjt+r5QQAq+UEABQAAAAAAAAAAAAAAAAA9wgAAGRy&#10;cy9tZWRpYS9pbWFnZTEucG5nUEsFBgAAAAAGAAYAfAEAANTuBAAAAA==&#10;">
                <v:shape id="Picture 83532" o:spid="_x0000_s1059" type="#_x0000_t75" style="position:absolute;left:-41;top:-16;width:39470;height:47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qMyAAAAN4AAAAPAAAAZHJzL2Rvd25yZXYueG1sRI9LawIx&#10;FIX3hf6HcIVuRDNqW2U0SmlpEdrN+ACXl8l1MnRyMySpTv31piB0eTiPj7NYdbYRJ/KhdqxgNMxA&#10;EJdO11wp2G3fBzMQISJrbByTgl8KsFre3y0w1+7MBZ02sRJphEOOCkyMbS5lKA1ZDEPXEifv6LzF&#10;mKSvpPZ4TuO2keMse5YWa04Egy29Giq/Nz82cUdF8XV5/Nj2m/3BlG/Bf8r1VKmHXvcyBxGpi//h&#10;W3utFcwmT5Mx/N1JV0AurwAAAP//AwBQSwECLQAUAAYACAAAACEA2+H2y+4AAACFAQAAEwAAAAAA&#10;AAAAAAAAAAAAAAAAW0NvbnRlbnRfVHlwZXNdLnhtbFBLAQItABQABgAIAAAAIQBa9CxbvwAAABUB&#10;AAALAAAAAAAAAAAAAAAAAB8BAABfcmVscy8ucmVsc1BLAQItABQABgAIAAAAIQCetNqMyAAAAN4A&#10;AAAPAAAAAAAAAAAAAAAAAAcCAABkcnMvZG93bnJldi54bWxQSwUGAAAAAAMAAwC3AAAA/AIAAAAA&#10;">
                  <v:imagedata r:id="rId26" o:title=""/>
                </v:shape>
                <v:shape id="Shape 5322" o:spid="_x0000_s1060" style="position:absolute;width:39423;height:47942;visibility:visible;mso-wrap-style:square;v-text-anchor:top" coordsize="3942309,4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K/HxwAAAN0AAAAPAAAAZHJzL2Rvd25yZXYueG1sRI/dasJA&#10;FITvBd9hOULvdGOkWlJXif2jIIJVEXt3yB6TYPZsyG417dN3BcHLYWa+Yabz1lTiTI0rLSsYDiIQ&#10;xJnVJecKdtv3/hMI55E1VpZJwS85mM+6nSkm2l74i84bn4sAYZeggsL7OpHSZQUZdANbEwfvaBuD&#10;Psgml7rBS4CbSsZRNJYGSw4LBdb0UlB22vwYBa+lfVsuDvvt9/pjchiZv1SvTKrUQ69Nn0F4av09&#10;fGt/agWPoziG65vwBOTsHwAA//8DAFBLAQItABQABgAIAAAAIQDb4fbL7gAAAIUBAAATAAAAAAAA&#10;AAAAAAAAAAAAAABbQ29udGVudF9UeXBlc10ueG1sUEsBAi0AFAAGAAgAAAAhAFr0LFu/AAAAFQEA&#10;AAsAAAAAAAAAAAAAAAAAHwEAAF9yZWxzLy5yZWxzUEsBAi0AFAAGAAgAAAAhADW4r8fHAAAA3QAA&#10;AA8AAAAAAAAAAAAAAAAABwIAAGRycy9kb3ducmV2LnhtbFBLBQYAAAAAAwADALcAAAD7AgAAAAA=&#10;" path="m,4794250r3942309,l3942309,,,,,4794250xe" filled="f" strokecolor="#171616" strokeweight=".5pt">
                  <v:stroke miterlimit="1" joinstyle="miter"/>
                  <v:path arrowok="t" textboxrect="0,0,3942309,4794250"/>
                </v:shape>
                <v:rect id="Rectangle 5324" o:spid="_x0000_s1061" style="position:absolute;left:9166;top:6847;width:492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e0cxwAAAN0AAAAPAAAAZHJzL2Rvd25yZXYueG1sRI9Ba8JA&#10;FITvhf6H5RV6q5taLZq6imglOWosqLdH9jUJzb4N2a1J++tdQfA4zMw3zGzRm1qcqXWVZQWvgwgE&#10;cW51xYWCr/3mZQLCeWSNtWVS8EcOFvPHhxnG2na8o3PmCxEg7GJUUHrfxFK6vCSDbmAb4uB929ag&#10;D7ItpG6xC3BTy2EUvUuDFYeFEhtalZT/ZL9GQTJplsfU/ndF/XlKDtvDdL2feqWen/rlBwhPvb+H&#10;b+1UKxi/DUdwfROegJxfAAAA//8DAFBLAQItABQABgAIAAAAIQDb4fbL7gAAAIUBAAATAAAAAAAA&#10;AAAAAAAAAAAAAABbQ29udGVudF9UeXBlc10ueG1sUEsBAi0AFAAGAAgAAAAhAFr0LFu/AAAAFQEA&#10;AAsAAAAAAAAAAAAAAAAAHwEAAF9yZWxzLy5yZWxzUEsBAi0AFAAGAAgAAAAhACVl7RzHAAAA3QAA&#10;AA8AAAAAAAAAAAAAAAAABwIAAGRycy9kb3ducmV2LnhtbFBLBQYAAAAAAwADALcAAAD7AgAAAAA=&#10;" filled="f" stroked="f">
                  <v:textbox inset="0,0,0,0">
                    <w:txbxContent>
                      <w:p w14:paraId="3AA855D3" w14:textId="77777777" w:rsidR="00AF17A7" w:rsidRDefault="00AF17A7" w:rsidP="00651EE7">
                        <w:pPr>
                          <w:spacing w:after="160" w:line="259" w:lineRule="auto"/>
                        </w:pPr>
                        <w:r>
                          <w:rPr>
                            <w:sz w:val="14"/>
                            <w:shd w:val="clear" w:color="auto" w:fill="FFFEFD"/>
                          </w:rPr>
                          <w:t>Unknown</w:t>
                        </w:r>
                      </w:p>
                    </w:txbxContent>
                  </v:textbox>
                </v:rect>
                <v:shape id="Shape 86129" o:spid="_x0000_s1062" style="position:absolute;left:539;top:2044;width:24575;height:1143;visibility:visible;mso-wrap-style:square;v-text-anchor:top" coordsize="2457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vexwAAAN4AAAAPAAAAZHJzL2Rvd25yZXYueG1sRI/RagIx&#10;FETfBf8hXKEvUrNKEbsaRcTCUtRS9QMum9vdrcnNsom6/r0RBB+HmTnDzBatNeJCja8cKxgOEhDE&#10;udMVFwqOh6/3CQgfkDUax6TgRh4W825nhql2V/6lyz4UIkLYp6igDKFOpfR5SRb9wNXE0ftzjcUQ&#10;ZVNI3eA1wq2RoyQZS4sVx4USa1qVlJ/2Z6vgZ7szmTlkhV2v2+Xt/7zpf394pd567XIKIlAbXuFn&#10;O9MKJuPh6BMed+IVkPM7AAAA//8DAFBLAQItABQABgAIAAAAIQDb4fbL7gAAAIUBAAATAAAAAAAA&#10;AAAAAAAAAAAAAABbQ29udGVudF9UeXBlc10ueG1sUEsBAi0AFAAGAAgAAAAhAFr0LFu/AAAAFQEA&#10;AAsAAAAAAAAAAAAAAAAAHwEAAF9yZWxzLy5yZWxzUEsBAi0AFAAGAAgAAAAhAFmfe97HAAAA3gAA&#10;AA8AAAAAAAAAAAAAAAAABwIAAGRycy9kb3ducmV2LnhtbFBLBQYAAAAAAwADALcAAAD7AgAAAAA=&#10;" path="m,l2457450,r,114300l,114300,,e" fillcolor="#fffefd" stroked="f" strokeweight="0">
                  <v:stroke miterlimit="1" joinstyle="miter"/>
                  <v:path arrowok="t" textboxrect="0,0,2457450,114300"/>
                </v:shape>
                <w10:anchorlock/>
              </v:group>
            </w:pict>
          </mc:Fallback>
        </mc:AlternateContent>
      </w:r>
    </w:p>
    <w:p w14:paraId="4130E6DB" w14:textId="77777777" w:rsidR="00651EE7" w:rsidRPr="00651EE7" w:rsidRDefault="00651EE7" w:rsidP="00651EE7">
      <w:pPr>
        <w:spacing w:after="57" w:line="255" w:lineRule="auto"/>
        <w:ind w:left="15" w:right="5"/>
        <w:rPr>
          <w:rFonts w:ascii="Times New Roman" w:hAnsi="Times New Roman"/>
          <w:sz w:val="24"/>
          <w:szCs w:val="24"/>
        </w:rPr>
      </w:pPr>
      <w:r w:rsidRPr="00651EE7">
        <w:rPr>
          <w:rFonts w:ascii="Times New Roman" w:hAnsi="Times New Roman"/>
          <w:b/>
          <w:i/>
          <w:sz w:val="24"/>
          <w:szCs w:val="24"/>
        </w:rPr>
        <w:t>Figure 8:</w:t>
      </w:r>
      <w:r w:rsidRPr="00651EE7">
        <w:rPr>
          <w:rFonts w:ascii="Times New Roman" w:hAnsi="Times New Roman"/>
          <w:i/>
          <w:sz w:val="24"/>
          <w:szCs w:val="24"/>
        </w:rPr>
        <w:t xml:space="preserve"> Result with Hemoglobin E Trait (AE) </w:t>
      </w:r>
    </w:p>
    <w:p w14:paraId="11822571" w14:textId="497DD2C5" w:rsidR="009B0FFE" w:rsidRDefault="00651EE7" w:rsidP="00906D5B">
      <w:pPr>
        <w:autoSpaceDE w:val="0"/>
        <w:autoSpaceDN w:val="0"/>
        <w:adjustRightInd w:val="0"/>
        <w:spacing w:after="0" w:line="240" w:lineRule="auto"/>
        <w:rPr>
          <w:rFonts w:ascii="Times New Roman" w:eastAsia="Times New Roman" w:hAnsi="Times New Roman"/>
          <w:sz w:val="24"/>
          <w:szCs w:val="24"/>
        </w:rPr>
      </w:pPr>
      <w:r>
        <w:rPr>
          <w:rFonts w:cs="Calibri"/>
          <w:noProof/>
          <w:color w:val="000000"/>
        </w:rPr>
        <w:lastRenderedPageBreak/>
        <mc:AlternateContent>
          <mc:Choice Requires="wpg">
            <w:drawing>
              <wp:inline distT="0" distB="0" distL="0" distR="0" wp14:anchorId="1AD06E93" wp14:editId="2868581E">
                <wp:extent cx="6170212" cy="7839986"/>
                <wp:effectExtent l="0" t="0" r="21590" b="27940"/>
                <wp:docPr id="57201" name="Group 57201"/>
                <wp:cNvGraphicFramePr/>
                <a:graphic xmlns:a="http://schemas.openxmlformats.org/drawingml/2006/main">
                  <a:graphicData uri="http://schemas.microsoft.com/office/word/2010/wordprocessingGroup">
                    <wpg:wgp>
                      <wpg:cNvGrpSpPr/>
                      <wpg:grpSpPr>
                        <a:xfrm>
                          <a:off x="0" y="0"/>
                          <a:ext cx="6170212" cy="7839986"/>
                          <a:chOff x="0" y="0"/>
                          <a:chExt cx="3943292" cy="4794250"/>
                        </a:xfrm>
                      </wpg:grpSpPr>
                      <pic:pic xmlns:pic="http://schemas.openxmlformats.org/drawingml/2006/picture">
                        <pic:nvPicPr>
                          <pic:cNvPr id="83533" name="Picture 83533"/>
                          <pic:cNvPicPr/>
                        </pic:nvPicPr>
                        <pic:blipFill>
                          <a:blip r:embed="rId27"/>
                          <a:stretch>
                            <a:fillRect/>
                          </a:stretch>
                        </pic:blipFill>
                        <pic:spPr>
                          <a:xfrm>
                            <a:off x="-4190" y="-1650"/>
                            <a:ext cx="3947160" cy="4794504"/>
                          </a:xfrm>
                          <a:prstGeom prst="rect">
                            <a:avLst/>
                          </a:prstGeom>
                        </pic:spPr>
                      </pic:pic>
                      <wps:wsp>
                        <wps:cNvPr id="5360" name="Shape 5360"/>
                        <wps:cNvSpPr/>
                        <wps:spPr>
                          <a:xfrm>
                            <a:off x="0" y="0"/>
                            <a:ext cx="3943287" cy="4794250"/>
                          </a:xfrm>
                          <a:custGeom>
                            <a:avLst/>
                            <a:gdLst/>
                            <a:ahLst/>
                            <a:cxnLst/>
                            <a:rect l="0" t="0" r="0" b="0"/>
                            <a:pathLst>
                              <a:path w="3943287" h="4794250">
                                <a:moveTo>
                                  <a:pt x="0" y="4794250"/>
                                </a:moveTo>
                                <a:lnTo>
                                  <a:pt x="3943287" y="4794250"/>
                                </a:lnTo>
                                <a:lnTo>
                                  <a:pt x="394328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6131" name="Shape 86131"/>
                        <wps:cNvSpPr/>
                        <wps:spPr>
                          <a:xfrm>
                            <a:off x="942289" y="672020"/>
                            <a:ext cx="531584" cy="117869"/>
                          </a:xfrm>
                          <a:custGeom>
                            <a:avLst/>
                            <a:gdLst/>
                            <a:ahLst/>
                            <a:cxnLst/>
                            <a:rect l="0" t="0" r="0" b="0"/>
                            <a:pathLst>
                              <a:path w="531584" h="117869">
                                <a:moveTo>
                                  <a:pt x="0" y="0"/>
                                </a:moveTo>
                                <a:lnTo>
                                  <a:pt x="531584" y="0"/>
                                </a:lnTo>
                                <a:lnTo>
                                  <a:pt x="531584" y="117869"/>
                                </a:lnTo>
                                <a:lnTo>
                                  <a:pt x="0" y="117869"/>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362" name="Rectangle 5362"/>
                        <wps:cNvSpPr/>
                        <wps:spPr>
                          <a:xfrm>
                            <a:off x="942288" y="672023"/>
                            <a:ext cx="492812" cy="111136"/>
                          </a:xfrm>
                          <a:prstGeom prst="rect">
                            <a:avLst/>
                          </a:prstGeom>
                          <a:ln>
                            <a:noFill/>
                          </a:ln>
                        </wps:spPr>
                        <wps:txbx>
                          <w:txbxContent>
                            <w:p w14:paraId="31941D36" w14:textId="77777777" w:rsidR="00AF17A7" w:rsidRDefault="00AF17A7" w:rsidP="00651EE7">
                              <w:pPr>
                                <w:spacing w:after="160" w:line="259" w:lineRule="auto"/>
                              </w:pPr>
                              <w:r>
                                <w:rPr>
                                  <w:sz w:val="14"/>
                                </w:rPr>
                                <w:t>Unknown</w:t>
                              </w:r>
                            </w:p>
                          </w:txbxContent>
                        </wps:txbx>
                        <wps:bodyPr horzOverflow="overflow" vert="horz" lIns="0" tIns="0" rIns="0" bIns="0" rtlCol="0">
                          <a:noAutofit/>
                        </wps:bodyPr>
                      </wps:wsp>
                      <wps:wsp>
                        <wps:cNvPr id="86132" name="Shape 86132"/>
                        <wps:cNvSpPr/>
                        <wps:spPr>
                          <a:xfrm>
                            <a:off x="53975" y="188061"/>
                            <a:ext cx="2457450" cy="117869"/>
                          </a:xfrm>
                          <a:custGeom>
                            <a:avLst/>
                            <a:gdLst/>
                            <a:ahLst/>
                            <a:cxnLst/>
                            <a:rect l="0" t="0" r="0" b="0"/>
                            <a:pathLst>
                              <a:path w="2457450" h="117869">
                                <a:moveTo>
                                  <a:pt x="0" y="0"/>
                                </a:moveTo>
                                <a:lnTo>
                                  <a:pt x="2457450" y="0"/>
                                </a:lnTo>
                                <a:lnTo>
                                  <a:pt x="2457450" y="117869"/>
                                </a:lnTo>
                                <a:lnTo>
                                  <a:pt x="0" y="117869"/>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1AD06E93" id="Group 57201" o:spid="_x0000_s1063" style="width:485.85pt;height:617.3pt;mso-position-horizontal-relative:char;mso-position-vertical-relative:line" coordsize="39432,47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xZCywQAAKARAAAOAAAAZHJzL2Uyb0RvYy54bWzsWOlu4zYQ/l+g7yDo&#10;f2JLsi1ZiLMoNutggaIb7PEANE1ZQilSoOgjffrO8JDko42z3W4LtAFi8RgO5/pmRrp7c6h5sGOq&#10;raRYhNHtOAyYoHJdic0i/PJ5eZOFQauJWBMuBVuEz6wN39z/+MPdvslZLEvJ10wFwES0+b5ZhKXW&#10;TT4atbRkNWlvZcMEbBZS1UTDVG1Ga0X2wL3mo3g8no32Uq0bJSlrW1h9sJvhveFfFIzqD0XRMh3w&#10;RQiyafOrzO8Kf0f3dyTfKNKUFXVikK+QoiaVgEs7Vg9Ek2CrqjNWdUWVbGWhb6msR7IoKsqMDqBN&#10;ND7R5lHJbWN02eT7TdOZCUx7YqevZkt/2T2poFovwmkKEoSBIDW4ydwc2CUw0b7Z5ED5qJpPzZNy&#10;Cxs7Q60PharxCfoEB2Pc58647KADCouzKB3HURwGFPbSLJnPs5k1Py3BR2fnaPnOnUzmkySeu5OT&#10;dD6Jp8ZxI3/xCOXrxGkqmsO/sxaMzqz1clTBKb1VLHRM6qt41ET9um1uwLEN0dWq4pV+NkEKLkSh&#10;xO6pok/KTnrDZ8k0SbzhgQIvDuwiWBoPIi2ehOkI50eMVrxqlhXnaH8cO5Ehxk9i5ILWNv4eJN3W&#10;TGgLKMU4SC9FW1ZNGwYqZ/WKQXyo9+vI+qvVimla4oUFXPwRQIaSkbzbMFL2gqHMLQTOhVC5mURz&#10;wCWExE00s24luQ8ZcHwazWAbQwYdPx1PUITO8SRvVKsfmawDHICQIAtYm+Rk93PrpPIkznhWECMh&#10;yIWxDZmn9WaD2ZnhXgWuTyVpGIiAbHsfTxNUw2LLUARmBXRxdB2u2j+ylLWSy1gDCyVxlvYWOoUG&#10;yenWWmhoFchTa2sfsFTpR/Qg/BDt+KcpEyIczyFTHAb7RWhgirKU1lkoCu7Xcsc+S0Ope5Qf47in&#10;4WJI2/F0AdCr5+n8szG8h/Q+R3gK/7SUA3NCOPk9ymXLbIShWibUOlWBbmhMLlDrWQJqBpRA7SoA&#10;OFbjSkNR41UNFXGMfy5ouQCG6HAbg2aknzlD23DxkRWQiCFTRoZJqzart1wFOwKlK8qiNEo7NkCK&#10;Zyz63Clr7KNT5m67TnhTEsvLS+NIjY6OEzJlpmp2wji21EljSycUIFDaF1CwS3fIiCWF7s4LKPtG&#10;7oG2OFzJ9bPNaDgDAH4nJGazKOnKnIWiXXoNFqEExdncpK0ZlM34BJXTJJpmEwvKKEqz2fwkaw3D&#10;yGeqvwWTXhKApBMEHdSj7RIW+l2PCkvleQEUfQh5Av88IzzS3lP55/DyqwmPr4bQuxKn3xqkfwlu&#10;BuxnCL6A++Vy+W754KLnvwNSKI7Q7tlyie0FERvOsGTGaApMGFBaXy6ZBqbwAgIRa2Ca4Om+vZjM&#10;48w3pBH8JaYfhZDy7azvHK5qLjCFI3chl9AU2RpyIeHrw+pg+m2TzftMGJRS/fYB3qQKLqGsQM00&#10;oxBfrqCxwd0w4O8FtCcQytoPlB+s/EBp/laatx0rzU9bLYvK9EL9ba4Ofd+027m0T7uv8+c0madT&#10;484oy8Yz1476XiieTFPoEP8NabcT5Vvk3Y7Zi4l3SHl1Qr2a8P/Ma5LHP9Yembdc+AxgGjb3yQK/&#10;MwznBtf9h5X73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OjpmTeAAAABgEA&#10;AA8AAABkcnMvZG93bnJldi54bWxMj0FLw0AQhe+C/2EZwZvdpNVWYzalFPVUCraCeJsm0yQ0Oxuy&#10;2yT9945e9PJgeI/3vkmXo21UT52vHRuIJxEo4twVNZcGPvavd4+gfEAusHFMBi7kYZldX6WYFG7g&#10;d+p3oVRSwj5BA1UIbaK1zyuy6CeuJRbv6DqLQc6u1EWHg5TbRk+jaK4t1iwLFba0rig/7c7WwNuA&#10;w2oWv/Sb03F9+do/bD83MRlzezOunkEFGsNfGH7wBR0yYTq4MxdeNQbkkfCr4j0t4gWog4Sms/s5&#10;6CzV//GzbwAAAP//AwBQSwMECgAAAAAAAAAhAClp1Cc+XwUAPl8FABQAAABkcnMvbWVkaWEvaW1h&#10;Z2UxLnBuZ4lQTkcNChoKAAAADUlIRFIAAAUPAAAGJQgGAAAAj2YqYgAAAAFzUkdCAK7OHOkAAAAE&#10;Z0FNQQAAsY8L/GEFAAAACXBIWXMAAC4jAAAuIwF4pT92AAD/pUlEQVR4XuydBbwVxRfH11YMDEzs&#10;7sZGVFBQwcTAblFRsTD426IidndgYiN2Fyp2o2JjFwp23f9+587cN3fu7I337uM98Pf9fOa93dnZ&#10;vZszZ86ccyYRQgghhBBCCCGEEEKIGJPwJ5di1oQQQgghhBBCCCGEEMIyqf0vhBBCCCGEEEIIIYQQ&#10;RUh5KIQQQgghhBBCCCGEiCLloRBCCCGEEEIIIYQQIoqUh0IIIYQQQgghhBBCiChSHgohhBBCCCGE&#10;EEIIIaJIeSiEEEIIIYQQQgghhIgi5aEQQgghhBBCCCGEECKKlIdCCCGEEEIIIYQQQogoUh4KIYQQ&#10;QgghhBBCCCGiSHkohBBCCCGEEEIIIYSIIuWhEEIIIYQQQgghhBAiipSHQgghhBBCCCGEEEKIKFIe&#10;CiGEEEIIIYQQQgghokh5KIQQQgghhBBCCCGEiCLloRBCCCGEEEIIIYQQIoqUh0IIIYQQQgghhBBC&#10;iChSHgohhBBCCCGEEEIIIaJIeSiEEEIIIYQQQgghhIgi5aEQQgghhBBCCCGEECKKlIdCCCGEEEII&#10;IYQQQogoUh4KIYQQQgghhBBCCCGiSHkohBBCCCGEEEIIIYSIIuWhEEIIIYQQQgghhBAiipSHQggh&#10;hBBCCCGEEEKIKFIeCiGEEEIIIYQQQgghokh5KIQQQgghhBBCCCGEiCLloRBCCCGEEEIIIYQQIoqU&#10;h0IIIYQQQgghhBBCiChSHgohhBBCCCGEEEIIIaJIeSiEEEIIIYQQQgghhIgyCX9yKWZtImXkyJHJ&#10;rLPOmrRr1y4ZMWJE0qFDh2TSSVtOb/rFF18kX3/9dbLCCiuY9RdeeCH5999/zTJMP/30yYILLpiM&#10;HTs2+euvv5JpppkmmXnmme3Wluebb75JPvroI7O8/PLLJ6+99lqyyiqrmPWmwnHvvPPO5Oeff7Y5&#10;ibn+Hj16JIsttpjNyeb555/nfbZr5Zl99tmT+eef365lM3r0aPPMsphvvvmSOeaYw64V89577yVj&#10;xoyxa8VMMskkTbpvf//9d/LSSy8lr776qnkmDt7tLl26mGPzG0IIIYQQQogJi59++ikZOnRoVX2g&#10;GWecsapyMb766qvkk08+sWt56I8uueSSdi2bZ599Nvntt9+Saaed1ubUDn31XXbZJfnzzz+TV155&#10;xebmoY9FX8vx8ccfm350Y/nxxx+Trl272rXE9KPo580yyyw2J0kWWGCBZLbZZrNrpdA/f+ihh4r2&#10;WXTRRZOZZprJLNfSH80CvcVCCy1k18oT6hLKMdVUU5n+ezU09TrmmmuuZJ555rFrSfLhhx8m3377&#10;rV0rTy3XH4N3BL0Pegqf9ddfP1lppZWSKaaYwuaU5+WXXzbPOwY6imWXXdau/YdAedga6N69e26y&#10;ySYzqW3btrlFFlmksB5Lbdq0yW299da5c889Nzdu3Dh7lGL+/vvv3CSTTJKbdNJJzT5cbt++fe3W&#10;lmHAgAHmPNx1sOwnzpd8ztml9AU31zpw4EBzTS3JcccdVzhXd55pRWC3No4333wzt+KKK5pr9++F&#10;S+Svt956ucsvv7zs9XMusf1jiWNuttlmuSuuuCL3yy+/2COUcuSRR0b3d+mss86yJUtJK6joPiR+&#10;vzGkDXTu2muvzU055ZTR47o03XTT5Y4++ujcmDFj7J4TBsOGDcv16dPHrgkhhBBCCPHf45xzzonK&#10;+LHk+o+rrrpq7rrrrrNHqI5u3bpFj/fPP//YEtnsvvvuJfvWmqaeempzrF9//TU300wzFW3bbrvt&#10;zDbHgQceWLS91rTaaqvZI+U5++yzK5YJ+eabb0r2ueOOO8y277//vqb+aFbaYYcdzPEqQT9v8skn&#10;jx4jK/GezDLLLOY3nnjiCXukYupxHYcffrg9Wp5dd901Wi6W3Pu89tpr5y6++OLcn3/+aY+SDWWG&#10;Dh2aW3fddcueO8elDH3Ov/76y+5dCvoBdFKxY5DcOYZpjTXWMH3wt99+2x6pGJ5XbL+sNN988+Xm&#10;mmuuorxOnTrZo41f0utOr7yVsOGGG5Y8lGoTHwAKlRCnPPTLXnjhhXZry8AH4J9PrWmZZZYxlVZL&#10;cdFFFxWdDy9wY/n333/N8+AY/jHLpW222cbsF6OxldxCCy2U++ijj+xRirnqqqui+7jUv39/W7IY&#10;zjF89/zEtlpBcYgSNXa8rLTYYouVrRhbA9yrxx57LLfFFluYCnXBBRe0W4QQQgghhPjv8dBDD0Vl&#10;+2rSsccea49SGQw4YsdAuVKJeioPYc455yzaFhr93HbbbUXba02cr0/sHtNHe+SRR2yJUsopD6GW&#10;fm1WOvXUU+3RKoORUewY1abjjz/eHqmYpioPr776anukPFxTrFw1afPNNy+rzKYviUIttm+5hHHW&#10;119/bY9SymyzzRbdr5pEnxZld6i3KKcfqDbtscce9mjjl4km5uH333+f7LfffsZN1Cf9eJP0RbJr&#10;eX799Ve71DJwrk3hjTfeSE4//XS7NmFz4oknJvvuu2+SVgY2pzJDhgxJ0g/GrtWHDz74INluu+2S&#10;t99+2+Y0EL5TIZdccoldKuapp55qssl6yJ577pk8+uijdq063n333SStcO1a64Tnue666ya33367&#10;cccWQgghhBBCNI7jjz8+Oeecc+xaNi+++KJxzYxx991326WJh3HjxtmlbOi/7bbbbpmhp8YHn3/+&#10;uV1qfo499tjkscces2v1I7yGNm3a2KXaueOOO5K+ffvatWJ++OGHZNttt02eeOIJm1M9N998c7L2&#10;2msXhQCrF/Rp+QZvvfVWm1M/mqpPaiytKuYhCg7i3TmmnnpqE78hBg/ju+++s2sN7L777snll19u&#10;1xLj/48vun+D+/fvn/Tp08eujX+uuOKKIuXXpJNOmmy55ZbGbz7G/fffX/JCc1+ITTHDDDPYnPHH&#10;xRdfnOyzzz52La+gbYzCh/gMYcy/tm3bJp07d0622GILs05sBCoCKjSepWOSSSZJ7r333qRbt242&#10;Jw/n4pfr2bNntKIaPny4URiGbLzxxiUNJco6zikLfhOF9JRTTmlz8hxzzDFGOZoF1+CfayV43sTC&#10;9PchHskGG2xQUA5+9tlnyW233WburQ+/9dZbbyVLLLGEzWldLLLIIsn7779v15Jkr732ylTKCiGE&#10;EEIIMbHz8MMPmxhtDvp9m222mV1rgJh9xEEPlV3EQHzzzTeTySef3OaUcuCBBybnnnuuXSuGfgYK&#10;IP5nQb/2ySeftGsNoF7A4IM4ho4111wzGseOvhSGMcT4J07el19+abckRmF01lln2bXEGBrQb3YQ&#10;d5D+W7UQmxBdgCO8xz5HHnlkcvLJJ9u1BojbF8ZERLnFs0GRdfDBB0cNSIjtj3GJgzkZNtxwQ7tW&#10;zBprrJHsvffedq089EH9uHwrrrhisvTSS9u1Yniezz33XPLLL7/YnDwo0ELlW9ivXmuttUxfFL2K&#10;H+8xhD4rZVBK0hd3nH/++cn+++9v17Kvn7iW77zzTon+g/eQGJtLLbWUzcmDXueCCy6wa3l45ymH&#10;ToF3juvgWb/++uvJqFGjSq5/6623Nu9rCHMk+OfBnBV8V+g+nI6BOJrEhwTmbfDnbgDidnJNxJvE&#10;KCk0bHMQO5Q4pz7E0WQ/IDYpuhLKrLPOOs2i8K0KlIetAVwWOR2XME/NAp/2G264wcQ99PeZENwd&#10;XcxDl9IPx26Jg8vppZdeWrQPCXfalqAebsvpS59LP8ai4yyxxBKZ8fmIS+iXJeG+HcYqDM2r7733&#10;XrullLfeesvE2fTLE0fwxRdftCXy4E7rl4mlW265xZZuYJNNNikqw/X56+3atbMlq+Omm24q2h8T&#10;9XfffddubSCtHHMHHHBAUVnSbrvtZku0PhZeeOGic+3du7fdIoQQQgghxH+P0KWW+QCyIF5g2K8h&#10;0X/IAvdbXCvDffzEOTQG+iNLL7100bGq6bvW6ra80kor2S2No5xrOPHu3n//fVuyAe5bWNZ3W84C&#10;3YW/D7Hx6kHotnzKKafYLXG+//773MYbb1y0D67jXJdP2K9GB9AUbrzxxqLjlbv+v//+O7fzzjsX&#10;lSeddNJJtkSe1157rcRNnH7l3XffbUuU8t1335XE1uRab7/9dluigdBt+X//+5/dEufDDz+Mhhi7&#10;7777bIls7rrrrpL9+K4dn3zyiZnng//l5mtoTlqV2zLaVp/pppvOLpXCDDm9evVKrrnmGpuTB0u1&#10;cmacf/zxR1UmyGiMGalxyR8BGd+gOcddtWPHjjYnD1r9LLiX7twff/zxwnItuH1I9b7+e+65p2im&#10;LGboYrQjy9IU0/G0ArFreXDfrqRxL3fezCCGlZ4/csToWFrh2rU4jLj4FrLgZp92/P7772ZUx5E2&#10;hCVWiIxa1EL4/Bh9YfQsBCvDE044wYwW+WB5CLiIX3rppcaikmNihcloWTmwAnTvwvXXX588/fTT&#10;dksDWD2mjUpy5plnFqWY5ayD7xd3CUZsfBgR4reeeeYZM8IYg1EXRu/838JFuxzUDe46SL6belof&#10;GqtTdyzeDX+0DbAwxarTlWGEqtx3KIQQQgghRHODB9sNN9xQ4glVLvwSMq3vPUZ/rEePHnYtT6V+&#10;URYcF1l7Qoa+hvOGaw5aKpQaFp4nnXSSXctD3xWrSR+s7nzqfb5YzNL/ikE/9uqrry6xesXC1ue4&#10;444rCn/Gd0C/tpw1KlaTvJt+X5k+36mnnmrXsgn1VSHM1E0fMpx9PCs0QCV8z9R5553X6Mf43xQX&#10;8CZj1IitgHDClJ49e9ot2YRWYfPPP39RUEq01lgnuoRWHS12FozOrLPOOrmpppqq6LiMyjDxRMzC&#10;rFZqtTx0dOzYsWi/fv362S0NpB+9mcCD6/TLusQ9OPTQQ3Ppx2r3KOX+++/PrbDCCkX7cf2HHHKI&#10;GZF48skni7Y1xvJwzTXXLDrG/vvvb7dk88orr5iJcZghec899zQzNIczL4UjJMzEXYkTTzyxaJ8Z&#10;Z5yxSJt//vnnF23HunXEiBFFeRtttJEtnQerRn87VrSh9WiXLl1s6eoI3xtmU2bkJAtm0OrVq5e5&#10;V4z03XPPPSaf7yOcBRorSCZjiRE+bxKT/jhSoSS3+uqrlx25ZEQMa8Iw0O1SSy0VLe+nzp0729IN&#10;MDLEuxyWJQAt94WZ02KEM2dzDCx7uT9pQ1q0jbTjjjsWZvd+5plnSqxlSbz/gwYNKgmGK4QQQggh&#10;RGOpxfLQEfYBTzjhBLulFCah9MvSN8Gryc9Dzo1Z31WCPpp/HNKEZnlI4voffvhhWzpPvSwPK83q&#10;XC21Wh4C/Wp/H9I777xjt+YJ+9VnnHGG3dI4QsvDaq6fPra/j++Z+umnn5acIxOUVAt9Y39f0ujR&#10;o+3WPKHlIfqQaphjjjmK9ovpbUKuvPLKon1IrY1WPWFKNZNoYJnkg3UelleO9IVK2rdvbzTlJLTq&#10;MYsv8omzRrBNLPWwUPRh9ASrpq222sr45o9vayPuBb7yPrH4dWmlnwwYMMBcTwzuATElVl111aim&#10;Hy08mvq0QrE5ebj+tMIwv/nggw/a3Mbj4gI4unbtapeyWX755U2cS0YTsJwjjgEWqOXgvCux6667&#10;mvfEgRWcb70axlUAYknMPffcdi0/CuL/VhgzgribWDr6ELOhFhZffHG7lAfrWPKIQRmzsLz22mvN&#10;CCT3apdddknSytfkO8tEH+5rGGPBQcwJH2Iv7LTTTmaZ2AtcF9dS7l4Th4PzTIWUot/h26wE8TAc&#10;WIYSk4JRwNjoF+8094X4KIycht9xOILGd8UoE+9AONoG3EO2EV9zk002KbKWdXCMww47LDnqqKNs&#10;jhBCCCGEEOMX5PJq+j6A1Vc4kQMy9vzzz2/i7TmQc++66y679t+D699xxx2jfYCmgudarD8+Pgj7&#10;PVi4tWvXzq6NH/Baq3T95bzKiF8Yeom5Pmo1rL766maODR/iIjYV+p/0WX2YGHRioFUpD0PzTj+Q&#10;JcsoOFCSUCligs2kI37AU1760NwURUmooAgVCJif0vG/7LLLbE55cMNESZmloKsEgTZ9qJT8IKc+&#10;KLFwL0WpOXr0aJubmMCZ5Pk88MADJUo/FC/zzTefXWuAYw0bNsyu5UGpQwBPzsenTZs2Bddezic0&#10;c64VXFj9D53nhjKzpeD98BXOEHPLdaC04vwJ+uugQfFdb0M3Zq4vnMk5pvwqBwqz7t2727U8fBNM&#10;XkNwYRSJLthrJeX2aqutZpLPVVddZZeKue666+xSHtwXnAk1gYRDIYX7iTt1zKUaISUMaFsJ/50m&#10;8O4tt9xi1/Lg6s5vuWCyDlyQ/aC8Majcjz76aLNMMF2OE74LKBBRqHOvuW7KxNzrCebcHIKFEEII&#10;IYQQlbjvvvtK5PLYBCWAy7Lf58M9dLvttjNuzyjLfM4+++wSJU0lkKddf8FRLrRYY2HCRSZ8Oe+8&#10;88xAP316jBVYjqWwnxuCnD948GC7lgf9Q7lJMBtLqPuoF74OBZjgBdBdoENhEhj6jD648oaToIQ6&#10;E94vZvFmYpjYvfVTaKgSA/fbsN/lg8FSOMHpPPPMY5fy233QeSy33HJ2rTIYxDCZiQ/htMqBAVEW&#10;GLDwXdHHDpWz5fab4Mi1Enr06FEw0SSlL1NuhhlmMAn3QlyJMctNK7eiciRcFUOTYsCVcNllly0q&#10;y+QbPrhg+tv53a5duxqz7Z9++skkTKbJ98uVMwMvx8CBA4uOQ+L83bX6KXSfdil08/34449LXCpf&#10;ffXV3B9//GHcLr/++usS89m04rB75wnPCzNggpKmH4I5Dm7CuKf6ZUi1ui2nH1XR/tW6bVdDaLp8&#10;5pln2i3lwRXa3+/000+3W7Jd4zEJ9/N9U3xcn11+2jCYZxC6LfM+1crYsWNzaeVTdJxY4pksv/zy&#10;xrwck+4YF1xwQdE+CyywgN3SAO9NeE/TStxuzZW4Ku+zzz7GDdjx2Wef5dJGuKgM5+bczXEP5/vC&#10;Fdwvw+Qu7tv71QaK/e6770rM8vfbb7/CdgLIHnbYYSXf6RtvvGG2A+7M/jYS79/rr79ecDsmWG3M&#10;JXqVVVYx1wN8E3vvvXdJmaaa8wshhBBCCAGhSy0uvfRLbr311qJ0zjnn5Dp06FBUlkSfmZBWIbH+&#10;MRM7OkaOHFki/9fquvzPP//kFl988aJjNIfbci2Jvo6T9x3hPabfQhl0AX4+/Tk3oUi93JZXXnll&#10;u6VphP0j+me+PoEJQfnPNfjlXOJZ4zIbEr4DtaQwpBeEbsuEhGOCEfq3pFGjRhk9Ae8J72f4+6y7&#10;ZwDhBKFM0FMrhMnzjxGGzQvdlunH+vfWT7H+I4nwANUgt+UaCUdK0vNL0hfJJKy0sBLCQm/cuHG2&#10;RANMEd+5c2e71sAkk0xigoKWA3dKH6Yhx7qQkYf0RTAJq6J+/frZEnmOOeaYqk3DfRZZZBG71ACa&#10;anetfuKaQ1ZaaSXjmuxD8Ews0BgJwNQc1+plllnGjB6lL7mxHAzNeJmq3Ydr9mHUAMtORkU4Du67&#10;N910U9kRggmVtJK1S5XhmaeNSsn7hoUo8K76VqkLL7xwyeQlkDUSWA5GBXGJThsbmxOHUbVXX301&#10;OeSQQ8x7HLOqxXKXd9uBtWJosfjII4+Ya3Uw2kMg2CywyPPvJVaITCxCMFsS7uoEjHVlsGrlHNLG&#10;wKw7eN/ct+dGLa+44ooiC11Gq3Cld9v5Bk477TQzdT1giYgpejipUgjfNt+Ke69xd46Z7VPOjSLx&#10;TXD/QhpTHwghhBBCCFEJLOBwf+zZs2dROvDAA43FU0ifPn2MdVUIFoC4fPrQj3TgzUSoLp+w71kJ&#10;+iJh6KOWBldS9AuVoE/A/fD7vFjzYZlZT/BYquZ8aoX+iK9P4Lr5H1okOvDsIkzT+AaXZCYidX0+&#10;dCQdOnQw5xJzSead9MNZhTTG7Zrf93nttdfsUhzea//e+inmVUiYs4EDB9q1CZ9WHfOwFjAP3X33&#10;3UtcQytBpYaSxQcFRAzMoFFq+BBTrlbC2IXVgJJlvfXWMy8fjUM48xBmxnz4xANk9lxitPkKGX6z&#10;XMwAzJnD+JEHH3ywXWoAhc1+++1n1/6bOIUslZuvKHOm08zE7CsPl156abtUTPguVQtKMpRwvAc8&#10;Iz/2YgzOhXieYQwHft+PNUkFjYLMh/fJh/iJfkNKrAgfwgagQOQdYYZmhBNcfnk3Sdwz4j82RgGN&#10;qbwPjXroqgzdunUz/1G8c+3h9+3D/i4WZDlQwKKUR8noQPkbUwoLIYQQQgjRkuy7776ZCj/keR/6&#10;d77yEMLwWPRvspRPEwoYzoQKqSw23XTTEsMh+lL0sVF0hS69jQGjjMb0ieoBfZu9997b9F8xiGrt&#10;YCB144032rU4hJhqDaCnoc9Lvxi9TCyEXLW0tpBYrVp5OOecc5b4z/sJhZoDjfqVV15pFAdhgMpy&#10;hMpGFB9ZVl1UFOEoDBaPDiyeGOGJJba52G3ES/RBgeGuCYVETKlEXDaswKjEKlUyVIpcF8FtUYSi&#10;oUerPnToUFuiFGfZ6ROepyM2gUhT4Hm1dGNEgGGfckoh7pWzgPNjEKKA/fTTT0smLyHuRgxiPzYW&#10;3gHeUyzvUAzz28Qm5B1i1Ca05AMUiGGDucMOO9ilPP5EL1j4+gGS+d6oCH1CwYLRs59++im58MIL&#10;k969exvFJjE++QZQ/lWKM5IFxw1jR7zxxhvm/Iip4X9r/jcJ5SpdnnNsRJYYkj6xyYnYr6UafCGE&#10;EEIIIUKY8ASvG2KMx+RUYv0TI9CH/gwyMRZr9HGQ11dZZZWi/ceMGVPRm6c5qGRNRow7+kF+uvrq&#10;q41SDG8nJkIl76GHHjL/a/E2w3Cobdu2di3PQQcdZCbsxAupqWAIUq0ysxxh3D76LU63EE7YCfQT&#10;UYTifbn++uvb3MqgdPbvc5jYfv7555tEbMR6gIEURinEzW+OfhcTB/k4D7Ys6Ge7e8tkrjGdAfH5&#10;MfQ5/PDDjWK+KdRDSV130o55q2DDDTcs8vHea6+97JY4xFYjxpi/D+mSSy6xJfKkL0HRdj/m4YAB&#10;A4q2VZru/eijjy4qv/vuu9stORNPwN8WJhd7DV9+Pz+M+Td27NgSH/70YzHx5NIKxpYqhZhvxLwg&#10;VoO/b1YiXpyDmInh9iwuuuiionLpR2O3VAdx44hZ4B+jmjgaxL9bc801TRzDrDh+4XGrjXnINfj7&#10;Pffcc3ZLacxD4vM5OL6/7d577y16j+eZZx4T7xDqEfOwWohPucYaaxT9Hokp6X1S4cBMk++XIb4l&#10;ELvDzycOYQhliZUZi0MaS8QaGT58uN27gYUXXrioXO/eve2WBjp16lRUppaUCkrmGGHMQ2JTxDj0&#10;0EOLyvXp08duKSYVQIrKcS+EEEIIIYRoKmE8vplnnjnXv3//aELGpf+CbF8O+qP+MUnTTDON6QPT&#10;b5lpppmMvL7UUkuVlKs2dhv8+eefJfs3R8zDSn33SsRiHvpcfvnlRdtJ11xzTa59+/ZFeY2Jecic&#10;B5WeVzWE8x4Ql9/n0UcfLTlf+kBcRznCfnVTY7uHMQ+5/qOOOir6PtNf9PvjMWL9ut9//91urQwx&#10;7Hnf/WMceeSRdmueMObhiSeeaLfkYY6MUPeCbufcc8+1JapHMQ+bSDmfdmDkALfNI444wubkwZy4&#10;WtCSjy/KxYrzwdSVWa323HNPm2PenOSiiy4qmW3XwfYtt9zSxLxgFqUQftt3uWxJiIMXxvtLGwK7&#10;lA0jA88++6x55oyqYQVa68y9MUaNGlU06sMIgj+TUzlC60xiBvouy75ra+hiG85oVQ5mEsOylmvH&#10;2o8RLyxRs8A6lBG2MN5nGN+EkSf/PQM3Gol7gk+vXr3sUgNYyWINy+zSxAAkvmM4QudDOd7hWmMD&#10;8nw+/PBDu5YHyz/epWpSrSNV99xzj13KphYLZyGEEEIIIZoCfYeTTjopmugDrrrqqlHvI5/Q6hCw&#10;RnzppZeS0aNHGwtD5PW33nrLbm0A669YPP4YnEdoNVXNbMuVwjE1N3he+THWib9HyCWfXXbZpWTu&#10;gMaAV2M9rOl+/PFHuxSHOJnPPfdcUSgtPOl23nnnstakfnir5gCLydi7TCJcFO9zOUJvSK6pXP84&#10;BJ0J77sPofB8whnDw3uN+/dTTz1l5sxwoF/iezz99NNtzsRDq1YeVuvjHboY1sLaa69tl/J89tln&#10;ZV0rQ+VLLYE53YQk5WIPOqhImGiCiU98OEZMsYHrajhdObEaiA1A5cY057UGQkUh2VyElRETelT6&#10;vVNOOaWg5OM/DVilBrIaUJL5v415d7XvFAGFqfgdxAt57LHH7Fr59yMrFmKMN99808T0JCbhkCFD&#10;jPINU/xy4GYcVnihezZQOfv3EfN+YHIcBxPuhN+KD8IMzxBFLO8bQod7f0OlKZX0sGHD7Fp1cH5h&#10;QFsqZL7XalIsNmI5iNPoE7tv9WjshRBCCCGEGB+g+GACwsZCH/nyyy+3a+WhrxYqZqoxnEBuL8di&#10;iy1ml5oHjHgw0nDQByFMlN9XqlcfmRh99TiWbwSTBUrZ66+/vqTvTNzDkSNH2rViwrL1BuOYplw/&#10;LsZh+ClCvVVLWJa+XaiQrOb86CcPGjSoKPQc++H2Hsbsn9Bp3jeiiVQzOgEoKhpL6OePwjLrA2Kk&#10;Ba29z4orrmiXkuSBBx4wM+5mJad8qVbpwMQYKHBQUDmoHJg1OZx0hckpfLDKQymGlRqKMH4zpgBx&#10;MDJEvEefcIINRy0a/SyITedXzFQe22+/fWblh6Js8ODBdi0PSjtGTJoCsSZOPPFEu5aH2IDVwjPC&#10;si2LHXfc0S7l3x+fWhRazADMb/kwchjGAfR58cUXSwLHYrEZwvuF1aqDmIHca/98t9hii5JYnLzv&#10;VJQklKbuGMQA4XeICYIVMPEswxnGGaGplVB5ePvtt9ulYshnpiyXwlgW1RAq+P131UH9VE1jLYQQ&#10;QgghREtD3yCUXTGaIG5gVgoNIeh/VKvwaQ4vnWqMcOpNly5dMidUbQp4WdbDGCHsw2eBBWXotUd/&#10;jz6cb23pwBK1NYMXKrEHfdAZVNIP8P7S/w8NsphEM/SO9D0Ky4HFojMUc3BP6SMzE3M1hBPitkZa&#10;tfKw0ugED4LRj3POOcfm5GGilWqZeuqpjbmpz6GHHhpVCpx33nlF1pAoFJj5x4H2G7PgrOTcsMPf&#10;KwcKsnC0A4URgUh9QiVS+PJxPbj8ZsF9CBU8uMmGjQNWZdW4GFeCUSNfYQVYSaLtR0HLZCIklnv2&#10;7GmC9oYwWoB1XTlo9Nyx/MTM0jznTp06GfN0B26+ofKw0sxNKPayYLKQLGpRauH6HM5szMgck7Hg&#10;VuA/J66HkaU111yzRGHJexjDV3Kyf1jpxhSqI0aMMC7LJALuMjOzb63o4BzCBon3rVbCc8dCMrS+&#10;5J6ihCaArUu4U9dKeH6xuohRpuYekRNCCCGEEKIe9O/f3y7lIUwT3k2vvvpqZgrdWnH1vOGGG+xa&#10;NvST8W7yCSeVjFFt6CiHHwop1ueLpXKD/4RJ8vuGDiz0atExVEOtYZyyiJ1vFlxHGHYLwyn0DSGh&#10;i25MGUw/j3sansPPP/9s8qtVNDcWZooOPe0wgkGZRz8xvMcoRAnZFc4wjZEM/dmmQF916623tmt5&#10;CGl21VVX2bXyxCaQreabGe+kD7VVEE6YMsMMM+T69etnEhMYrLjiirmdd97ZpM0228wE2fTLkwj4&#10;+sUXX9gj5ik3YQqEwUtJPXr0yKWVo9k+atQoM1HKpEHQ0PA41RJOshFOmBJj2223LdqHyVn8IKJH&#10;HHFE0fapppqqMEELk6GkL3LRdhLH9Ln++utLymy//fa5l156yUxQQpDUGWecsaRMrROmONIPpGSi&#10;jGrTTjvtFJ08JnxGvA/+erk0ySST5M477zx7pAbCCVOYJGPMmDF2a85MkuJvd2mVVVaxJfKEE6bM&#10;Msssdkt1fPTRRyUTu7g033zzmeDGJL6bWJnu3bvbI5XC5EPt2rWL7tehQwdbqhgC0oZBjbnfPBsC&#10;8D788MPm21199dWLypDcu+kI3wOOe99995kJjUiQNk65ueeeu6jc1FNPbb5ffuvWW2/NLb/88kXb&#10;SU8//bTZH6qdMIWA0H45TZgihBBCCCHGJ+FkHosssojdUju//vqr6R/6xwsnI4mB/N22bdui/bbY&#10;Ygu7NRsmTEFO9/fr1auX3ZpN2LeoNGEKaf755zd9oDA/K1122WX2aKX3eIoppjCTl8YYMmRIUVk/&#10;NWbClPbt25edDLVamDTGP244YUoIE4UwAai/DxOHMOGmT6iboZ/n+psuuQlF6H/6+a4/yvvjCCdM&#10;IdVjwpinnnqq5F1ziXu89NJL57p06WLOi/5+rNxpp51mj1ZMOGHKIYccYrfEyeof33777bZENrEJ&#10;U7799lu7tXWQnlN6Vq2E8AVtTEKx6MMHiRLHLxNT+m255ZZFZSolZj5uLMwG7R+rGuXhl19+aRQd&#10;/n4ojD755BOz/YMPPijaVk1CYePDxxveq1iaY445itYbqzyE1157zSin/ONVSh07drR7lxIqD6tN&#10;NBQxxSGgNPXLUgEw87Pj77//Ltru0kYbbWRL5AmVh4sttpjdUj3hu1Nt4h0LG4QQZruK7Xv++efb&#10;EqVwzFCBVi5RYSM4hA3FLrvsEi1P6ty5sy2Vyw0dOtQ8q1i5WAor+GqVh/POO29RuV133dVuaYDB&#10;hbABkvJQCCGEEELUg1CxhTxfy2yyPjEjkREjRtit5TnwwAOL9sOA58cff7Rb49A/QnHj77f//vvb&#10;rdk0RnlYa3riiSfs0UrvMancta211lol5UmNUR5ilFMP5SF96WmnndYkjstsxZWgf+efC2nVVVe1&#10;W/PMNddcJWVqTeNDeQgYm8QMy6pJ5ZSttSoPIfZOrbbaahWv9a677irZ76233rJbWwcTjc8d8QKI&#10;RxAGccUs+fnnn7dr2dxyyy0mqCW+85UglhsTVzSW0A0Wc9+YmaoPsxGFs0pjBjtw4ECzvMACCyRH&#10;HnmkWY5BvDyu0Z9xGbNsf7ZpXDDTl9bMmJtWQja3GExxb775ZrvWdIi9gAsx93SawOQ4BFfSww8/&#10;vC4xFx28N8Tnu+6660wcxhjh82JGslhciJDQVD8kNit2JTCzxmW9FpN+TNOJkRkGgA0hrmEIJtyx&#10;fAfHZOKa+eabz+ZkQ4xH4qTg6hC6+zKTM+4NMfz7RFwLYhpWeldw895tt91MPMZ6MHz4cLvUAAF6&#10;w+sQQgghhBCiOUDupO9SK/SHmf3VZ955501WXnllu1aeMHQQLqmVJk7hPMMwWpVCQdUCfYEwHnu1&#10;NGVGZ/ohWX2WSjSm71cNuJcT99DFPqwmLiSx+Px5FYCQVHfffbddi08Y2VpBj/P000/XNCEp8T6J&#10;AxrqWJpK586dS8JmEYrt1FNPtWtxYt9Ha4s7OUH3fPlwmYSEgJfMZPPQQw+VKP+ouNq2bWvX8qCs&#10;CqHcgAEDzAeDgixWqRAfjwqDWWRrnb3VJ5wVCGXUTz/9ZNeyQXEUTnl/4YUXmhiEnP/JJ59sgqD6&#10;MwWTzwQrxDIgdqCvPKQhCWPbcXwmsyBeng9KIu4PMQTCqftzuVyRErJWeGbcU2L48VExQy/P1SWU&#10;ejRQKEvZXq7CZvISf99yifeG2bOZcCeMT+DjnhcxIYmhiBLTPwcacpS3PlwTjbJPOHt4+B5UA89z&#10;v/32M40Es0+HcRCB+Hxc3wknnGCUwUyAUik2JBAfMDynbt26VYzvwaze77zzjnk3UAL7gWZ5bxA4&#10;eE+5z1kK2g022MBcE0pEJlxxcA95H3y6d+9u3pXY9XOuxGek8WM2Oe5XCO+2eweIhxHOBAerrrpq&#10;oQwpJlxRwfvHIjVWmBBCCCGEEMLHxUcnbj4GFwyON2YSEowkkFuRq4m9j/zLpJrVDoJ37drVxPZ3&#10;8i77Eeu8HPQzMZBZa621Cv3qavo+bm4A9qPfGu5DDDiMFjB04TrcOVVKHMslP2Y650ieX7ackpNn&#10;cfDBBxeV577+888/tkQ2fvw9JoLkHtGPbiqcE/MSkIDjVoJnePbZZ5fEeWdOglGjRpll+r6V7nE5&#10;YxmMl/y+2Ntvv22Mdty+lfqYtUI/nf7kE088YfqDSyyxhN3SAAZZGMZgDIVOaKWVVrJb4vjXz3vi&#10;91Oz4JqZEyDUQRFn0VfOVkM179X4xDxNTBDNWgvzwQcfmI+vGus/R0w5EMIHwAfqV5CV9iPApz/B&#10;CBZP1fxWtYS3vNpjxx5VuC9luGaszZhNOrbdJ+u3KccsRDQWfPw+jT3/5obzao5z8Y8b+43wfkDs&#10;PJrjvlX725VAgR3O1oW1KkrnWnHn1JjzqPUeNcc9FUIIIYQQoqXxZWqWGyvnNkU2D6n1WI0pX65s&#10;U+5Dc1DL+fj3ol7X4Y7pqOWY4b5Q6znFjuEod6x6XX856nF9jSX8bRSbKGRDvYqDmZ0feOABu5YH&#10;I53WhLlz6YVlP3EhxEQPVQAjkL5LOjNF4/JfizJfCCGEEEIIIYQQExcK2CXEf5T999/fuKgzwoFr&#10;exjLcvPNN5fiUAghhBBCCCGE+I8jy0Mh/qMQ1y9rMiHiXxBAttIkK0IIIYQQQgghhJi4keWhEP9R&#10;1ltvPbtUDLOXMQGRFIdCCCGEEEIIIYSQ8lCI/ygrrriimbUN2rVrZ2ab6t27d/LKK6+YSXKEEEII&#10;IYQQQggh5LYsxH+Yv/76y/xnJnKnSBRCCCGEEEIIIYRwSHkohBBCCCGEEEIIIYSIIrdlIYQQQggh&#10;hBBCCCFEFCkPhRBCCCGEEEIIIYQQUaQ8FEIIIYQQQgghhBBCRJHyUAghhBBCCCGEEEIIEUXKQyGE&#10;EEIIIYQQQgghRBQpD4UQQgghhBBCCCGEEFGkPBRCCCGEEEIIIYQQQkSR8lAIIYQQQgghhBCN5ssv&#10;v0x+/PFHuyaEmNiQ8lAIIYQQQgghhBCNZuqpp06mnHJKuyaEmNiYhD+5FLM2AfDPP/8kv/76azL9&#10;9NPbHNFS/Pnnn8nff/+dtGnTxubUzujRo5O55547mWSSSZJx48Yl0003nVmuBt6D3377zfx3zDPP&#10;PLzPyWeffWZz8sw888zJtNNOa9eS5KeffkrGjh2bzDTTTMkvv/ySTDHFFKZMtfzwww81lY/BeXPv&#10;/v333+S7775LZptttqLlSnAOnLtjhhlmSNq2bWvX8t/KF198YdeqIzxGDJ45I4u1UM1xK8G78sYb&#10;bxR+u3Pnzslkk01mnnk9+P3335Nvv/3WruVx783PP/+cjBkzxubmmX322QsC0l9//ZW89dZbySyz&#10;zGLWgevluoF3jXfOZ8YZZzT1GO/B999/b3OT5O23307WXnvtZJppprE5lXnnnXfMu8PxuAbu1aab&#10;bmq3ihi8xzfccIN5dtCuXbtG3zO+s/vuuy9ZcsklzXNo37598u6775o6EpZffnnzP6Re7+7EDPUc&#10;aaqpprI59blvfCM+c801l6lPGstrr71W1CY888wzSY8ePcq2j7R5voXGe++9Z7592qOJBdqo559/&#10;Pll44YVtTmWoc5vavo4v+PZpax3U80svvbRdG79wr2k/5phjDrP+1FNPJVtssYXpzAshWp6wzge+&#10;12rrfORfZBcf+jH0nWIg33z11VdmGRknS67knDi3ppLVB6umTkfGRtZ2cE9cXQbIVp9//rldS4z8&#10;TZtNPzCGL4OXg3oTGaNamioruOv49NNPjewO9INXWmkl84xaGtc/po/i3lVk2kknbbq9Gf0T+low&#10;+eSTJ3POOadZntCoVV8xUYLysDWSfmC5tAOWO/nkk3Pzzz9/Lq1EcrPNNlsu7SCb5YMOOij37LPP&#10;mnJZpEJdbtlllzXlK6UVV1wxd/TRR+fuueeeXFqZ2CPEOeKII6LHcOnXX3+1JYtJOxjR8i4dc8wx&#10;tmRt7LzzzrkDDzywYrr99tvtHk3nkEMOyaWVS+Hchw8fbrdUxxtvvJFLP7zc7LPPbvZPK/ncWWed&#10;ZbdWZpVVVsmlQjGKb5PSBtS8Cx999FEhz6XTTjvN7pWHZ00+v5k2ULlFFlnEbqnMxx9/nEsb4MJ1&#10;NzZtttlm5ni33nprLm0ETR73guV7773XbCtH2sgUXeM666xjt+S54YYbirZXk9IG3pxHt27dck8+&#10;+aQ9UjEffvhhdN9yKa1kzXF5T7///nt7pMrw/W+yySZm39hxSTy7yy+/3HzrTYHvPjz21Vdfbbad&#10;f/75JduoexzffPNNLm0Ii7Zvu+22dmsud/zxxxdtIz388MNmW+w53XHHHWZbtey9995F+6dCiN3S&#10;+kmFzFz37t1zDz74oM0ZP4wYMaLonqXCoN1SOy+88ELRsapNvNe83+5dEKXQ/of3rbHQPvCede7c&#10;ueSYyBa0P2nHzJaujQUXXLDkmJdeeqndGufMM88s2eeVV16xWycOhg4dWnKNlVKbNm1yaQctd/bZ&#10;Z5v6oTUz77zzFp37oosuareMf6644oqicyG9+OKLdmvrgPf72muvtWtC/Le4++67S77Rww47zG4t&#10;z59//pmbe+65i/adeeaZc6+++qotkeenn37KDRw4MLfwwgsX9RPoryFvjBw50pZsgHrLP25jkuuD&#10;/fzzz6Zv529D9q/EfvvtV7QP1/bXX3/ZrbncDz/8ULSdvpvfBwyT0xVw3CFDhuS+/PJLe6Ri6B/G&#10;9s9Ks846qzlunz59co8++qg9SmXeeust0w+nbYsdd6qppsotueSS5nw++OADu9f4Z7nlljPnw/1z&#10;50Z/v6l8++235hrdMVuyrWwML730knl+yHrcG6e74DquvPLKJvdBHZ988kmuX79+5rfat2+f2333&#10;3XNHHXWU0T20FtLnlz7BVgiKJfcCV0qrrrpqbtSoUXbPYqjIll9++eh+5RKVIB3+rJdhn332ie7n&#10;Ei9ZjLvuuita3qVBgwbZktXz+++/G6VP7Hhh6tu3r92rabzzzjtFFQuJ86iVzTffvOgYCyywgN1S&#10;HhRYk046adG+TvH622+/FeWTBg8ebLY5OnbsWLR9yy23tFsqw/FROvr7NyZ17drVHI8KNdxWTYO0&#10;2mqrFe2z3Xbb2S156HT522tNvFMIICEcN1SU1ZLobD3wwAP2aHF4l1DQx/bPSvPNN1/u3HPPtUeo&#10;nZjy0A0i3H///UX5CEavv/662QZffPFFyT058cQT7dacUQb720iffvqp2RZTHtbaCE2IysOxY8ca&#10;pa8TpN5++227ZfzAN+/fM+r8xsKgkH+sxiQEBVEKQll4rxrDuHHjchtvvHHJscLEYCMDULWy6aab&#10;lhxroYUWMnVDFlIeVk4I6HS4WyvIn/75tjblYWvhu+++y/Xv398oMFAKC/FfZc455yz6RumjVgPK&#10;A38/0m677Wa35kGRiGFFWC5MKKh8xVxYjzUm0XYCA3AoLv1tjVEehvclVB7WmpA1H3roIXu0Bq65&#10;5ppo+WrTJZdcYo+UDQOJvuKsUkJxeuGFF5Y1jmoO6N8xeBeeD4OrKIWbAkpy/5gTkvIQA5JK/X6M&#10;3JoyWMez5h6FineX6GNWO9DQ3LTKmIe4fy233HLGDagaRowYkXTt2jV54YUXbE4DmJRielsrmE8f&#10;e+yxyVFHHVXkkuJYf/317VKc+++/3y4Vk1ZcdikO5ue1kjYoxux6fIGL5VZbbVUXE/eePXvapTxf&#10;f/11VYF2n3vuOWP67cAtp2/fvnatMh07drRLedKK2i5VBpcB/7ebg+mrcMtfbLHF7FKeRRZZxC7V&#10;B96pY445xrxfPpivN8UFGVP9zTbbLNOlGjcLvr1TTz3V5lTHJ598khx44IFmX+eKWi9ClxDcJZZZ&#10;Zhm7lhjTe0zws2jMdz0xM3LkSOPessceexTeg8UXX9z8b25wmTj88MOT2267zebkWW211exSy3Du&#10;uecmr7/+ul0T9ebiiy9O7rnnHruWDc9gzTXXTP744w+bUx0x96gPPvgg6d+/v10TjQGZYM899yyE&#10;AGht1BrC478GLoXHH3+8cfUbMGCAke/UHor/MrvssotdyvPqq68a+bUSt99+u11qYO+997ZL+VBI&#10;hPMhTEQl+vXrV3Q82rym4lyicemNtYeVCPtl9QZZk/tV7/5B7969k3vvvdeulYJsR5laZArcqPfd&#10;d99kp512iuogmotHHnmkKBSY45tvvqnqvcoCefv000+3axMWfCf777+/ceUuB33l9dZbz4Qeawz7&#10;7LNPMmjQIEb8bE4x6B7Y3qdPH5vTcrQ65eFnn32W7LjjjpnKmbXWWssuFfPhhx+aioeYaPVk4MCB&#10;UaUUSslyZJ3HK6+8Ypfi+LHPqqUx+zSWl156KVl33XXrdp9RwvpKFyqtBx54wK5lc/PNN9ulPEst&#10;tVRNAmlTYjegNI01AiiU5p9/frvWQGMaxGqUk425hhVWWCHp0qVLNCF0hHCdCP6VIFZH7Jgk3pcQ&#10;OhTnn3++XSsGwYrvLgSF6sYbb1yoPDk2cVR8qHRPOOGEZPDgwTanevx4hSGzzjqrXao/tSiuJxYY&#10;6AljQI4PUIhvv/32yWmnnWZzmg/aMeq38HsgEdcuhHd3fJzXfxEGAxkIDEFhzfMI23M6Gbfccotd&#10;q46s+vjaa69NXn75ZbtWHjpd1QwcTejQ1oTfhEsLLbSQLdUACrpLL73UrrUuiH276KKLGhmE+JbI&#10;AfXunE7IPPzww8lxxx3XapW/QoxvUAqFVDIsgVNOOcUu5UG+WGWVVexaktx1113R/mBWH4TBW4ff&#10;RtGXcvVxhw4dbG4DHM+vs0m0XcjQyDEou0JFSzn52kGM1lpZdtllS86FlBV3Fl0Bsa4rETsmiXo+&#10;hGvOGiREjsCoIdan43iHHHKI2ZflWNzL6667LrnmmmvsWvNzzjnn2KVSLrjgArtUG5dddpkxOMpS&#10;irV2dt5555Jzx6Ak9o7x3p900kl2rXowluM+VcMll1xiYqq3OOlNaRXgqhjGDSK2HL7foa/3Y489&#10;lksro6KyJNwifDCfDsvg2uFgOy7PuBDi2kocurZt25bsg4udDzHJ/O3EXcAdw63HzHH/+OMP4xrn&#10;yhAHLnQ3xo2vVsKYULgTpxVcNJ166ql2r9rA5YTn4P9OmBrjtgxpQ1p0nLXWWstuycYvT3r88cft&#10;lurclv/3v/8Vbd9zzz3tlqaBSbx/3GpiKcbclt977z27NZtdd921aJ9jjz3WbskTc1vOimPoIM4G&#10;MTfC/dKGz5bIE357ldysH3nkkaLypA022MBubeCZZ54pKcc3k3Y+bIlSiFNKvDp/H8zLa3WDJR6K&#10;fwySc1sm9qKfj/tBSBh7xXdbJj6ivw3zcxd/hW/L34ZrRXi/KzGhuS3H3ERqveZa4Fug3idWTfi7&#10;Lm244Ya2dO3E3JbffPNNuzUOoR86depUtA91tygmdFueZ5557JbqwWXIPwaJOsnx3HPPmfbY3552&#10;rOzW6sAty9/fT4RqiIUi+K+6LVeSFYYNG1YS57Znz552q8iiNbotx+QQ6n8h/ssgb/jfBK7G5aAP&#10;HMq5YexQ5D5/+5prrmnicTtioYCeeOIJuzWbMETU559/brfEoa+Lm6u/TzVuy4Se8vepxm35lltu&#10;sVvjcH2h3Bfe61Aede7X5dhhhx2K9kGmJ1adDzEqw74SfQf2jbkAIyOccsopJToIjhHqIJoDZNbw&#10;HfMT/Srf1b0SuPCuvvrq0WORJgS3ZeKZh27Ep59+ut2a7xtutdVWRdvRW9XK+uuvX3QMXKCvv/56&#10;8/v8X2aZZYq2uzkTWopWZXmIVptRAQcm0HfffbexQppvvvlsbp511lkn+eijj0pmXeQY/qxJWAOU&#10;c4djtIRZADkOliJ33HGH0eiGMyTiClkO3G8PPvhgu5a3XAjderHa82dsxe0xHI1hxtZaYVZHn4MO&#10;OihJK4Fowl2vFhhB517jctJcVjHMBujD9ZQz7w5HjXDXjVny1EJrsxRozHtQDWkn1i7FWXDBBZND&#10;Dz3UrsVhtix/RrRqwJR78803t2t5YteIZaEPVqmMppb7/rA0ZHTOh9GfM844w65VBzNcY0HiwD0b&#10;KxJIO7JFs9QxSlgLjA5T1zj49jkmYHnoW9usvPLKdZ/Bi+d10003mW+L+hH3A2cJgin8Y489Zra7&#10;VI2lFMfBAhnL1N12280kRsbZHxeHmKsFrjmEmYi56GCV7X4/bZtsbtPhPcMiePfddy+ZTbslIewA&#10;7iw+PKdyVt2MXnPf3X1yiVFLrHnLkQpyZl+XssJDPP300yYsxLBhw0y50IKA/XBtccfxrQWwHPfP&#10;i2PhJl4Jzh3XLX+/rHcgK9xBOc4++2y7lId6hjrJseqqq5a4WdVzZJdQDeGzjpF2LExbmwXf7Pvv&#10;v1+4T4RHyQpZMmrUKDOjo3tO4XN0cO9dGVI4q7yD33FlcMvh92PWFPWge/fuxlLBp9zz4F3hvIYM&#10;GVK4N7ga1RJahXeXes/tT0JmqgT7uftCwlXdh/efOs8v4+QbtjE7svu9Rx99tOJ33FK4e8z3x7lS&#10;R5ST04DyvNMhSyyxRMm9EOK/BHWcD94YblbkGNQhvkyF5dNGG21k1/LfGm2oD7KZ7zWD9X3ordOY&#10;UCm0Z+Wg3x3+TktB3zC0CkTm9QlnOEZ+rQQhGHyZnmOG/SLcdENL0FtvvdV4I8TuD/ftiCOOKOnP&#10;cIzzzjvPrjUfgwcPLnrHmAGafpEDGeLCCy+0a9kgp6BToS/z7LPP2tymQVtJCBPaHu4H7/v4aCtx&#10;R/dlUUJU+boe+oyhdx3nhb6nWpCnkKl90Httt9125h7y/6yzzrJb8mDRH77H4530xrQKwoCtYSDY&#10;GP5IK9p6LDn8WVCBWWj94/qWh1kQTNbfJxV2imZhDC0P0TynL3VRXtoBsqXzEFTV346VWjjrY2Ms&#10;D7Fu849x88032y31IQx8S0o7vkXrBAD2708tsB/WJP7xyk0cE1p4hLNApR9u0XZSWinarXlCy0Oe&#10;Qz2ol+VhNbPtNsbykElBKsEMw+F+vlUYo2m+lS2pmolKwlHF0MIUq8dwhDOcBCYLRuw6BpPgYO1T&#10;ycIlJBU0CvsvvfTSNjePPxrIjHUh5SwPgcD/bls4Cut/w4wW10oly0NGrf3tJN4x3j1mhQ63kbbZ&#10;ZpvoN833hbVnbB8/pY1eSR14wAEHRMuGiedZL5jYJjw+gbnDSa/Gt+UhvPHGGyX7hTMnOrCO79Kl&#10;S0l5lxidLtd+hO1EbHKqMWPGmBkM/XJMBOLDpFv+dhIwqRBBvsNtWA9kXROcc8450f34FpkY66mn&#10;nirZVgtYSdA+cb1u/zXWWMNubYBv2v+N2DdejnKWhyRG7cMZFEPLQ0b9syZ/w4IvnGmTRF2MtXh4&#10;j7HW9ssRBD02y+aOO+5YVI5z4F0L6d27d1E5LKSrafMbY3kI+++/f9E+jLzH4PliJeqXdYlrps7J&#10;mmUT8FpYfPHFi7xCXKI9wjqCuiLL2gaPDn+f0Joidv1Yl77//vvGwiXcxndcTfsfozksD3/88cdc&#10;2lEuqT9IfFdYhGK5G8L1YbEReteQ/LzGyLxCTAz43wTpggsusFtKWXfddYvKMgOrD54MoYUU32BI&#10;2NbS161EKJdXsjyEFVdcsWifaiwPzzrrrKJ96mF5CPSJ/X1oR30Zk3bZ306qxhPGl/lZRp72CZ9Z&#10;9+7d7ZbyYN1Hvervy4SQje1jVwsTvPm/efjhhxv5zM+rpk+Lx5a/D2mjjTbKHXrooUV51VgefvXV&#10;V0YWCC1ZSbSVWODR120umNQV+YpZj/lN5J4Q5Cr/vPheYrJWFqHHHdap4buENW84kU1TJmdpKq3K&#10;8pCRFR+0rZVIOzbGMolAlYyYp4JgXQLfpxWdXcpDgP9YEFEH1gDpC2bX8jDxi8+DDz5ol/IWVf6E&#10;C45KIzohnBMWBg5iJrjJXJzlQT3B+grLP7TePsQkSis2u1YbjN6EFmeMLvgjIA6ecdoQ2LU84b6N&#10;AYu75gBLp8aMjjQmxl41QVr9UaQswvecZx5awoXrWfFFHIwaYcnkEwZoxhrOt2ThN8LA0lkwYhfG&#10;SeRbwjq5FogJyUgSKbR25nzdtti3WwksoN3+zurQgeWT25YKTDa3fsRGOamz1lhjDfOtxcCKh9FV&#10;H95lLLVPPPFEm5MNlm477LBD0YQC42tSlHJg6YyFJNdRL/he/dit1TJ8+HC7lIf4aUwW5kO9ygg2&#10;VsNhvevDaOwee+xhLOhjdU446U8MJhfjW/IJYx6F7RzwrKmHGQ0OwRqCkdlYjEss/RnFje335JNP&#10;JmkHxIzU+zAaXgtY8mEthVcD9QsJy8YQrsGnUp1WK4zah5b/G2ywgV3Kk8pkJVbwPP/DDjvMyDqp&#10;kGxzG8ASFOs16g0/Zg4WDH67FsoKwO+Flq60u8g7IdQHPkcffXSR5UUWoXdFNXAPQstY6uYQ6jBG&#10;5i+//HKbUwzXjMXn6quvnowePdrmNoDVOp4Vacc7anHJu/Lee+8lF110UbLhhhtG25NK1o2x6+e4&#10;WOLHrH74jpF9Y+c7vnniiSeMBQmWO+G7A9TtfJ/I3EwI4H/HWNPThscsY7OsZYX4L8EECT6xWN9A&#10;PYZ3iI9v/QR4MlB3uzYOq+kwfixtMLK4g++T+q+1UKkfRv+2MRaNYZ8Gz8KwD+OD11G57YClqPPe&#10;Adrf0IIRGcYnKy5iCLIknjI+eOv4z67e4JXkW83jdUX/q0ePHkX3gnYJfUstIDMyYV2t0Cekfcfq&#10;MmYNSlt55513mpj76H6aAzwY8F5C9uK7islgyAg+WNvX0tfxdUPAexS+SzyPcJLUUGc2Pmk1ykOE&#10;FB+UHFmTo/ggmPFy09Gv9LHXAr+Pa4VP2LkIQcjy3Z3DDoo/WQodGjqKIWHHrRKhSTCBblEG0Gig&#10;iMBdD8GOTiovfq3QuWA/zouPgQ+0V69exny4nuy33352KQ8mv1QMIVdffXVRx5hKKTYhR2sBpYLv&#10;7lotWa5j5Qgrmxh0iGmA6PCEiY4RHU7c3n022WQTu5SHDmP4rfFucwwaOCa8waWJ2bVIdLx4Rv77&#10;jyIjnIgoVGJNPfXUFWc190HwCM+r3AxoMXBvxD2ORMgEH2ZqddsaExCXb8ftH84kjRuD25Y1kUw5&#10;GqO4QiFBh5A6i0kaYhM1hAGSGTgIByR4TltuuaVp2MJjIGT43zYKFBpB9glx58D3Uo3bSK3QoKNI&#10;oLPL78QUVo2FY4WDJ3SQw2/MJZRmKDDDWdM6depklxogkDrPyof62N2v0C0Qlxdmhgvp1q2bXao/&#10;KGdoJ9w5hd8h9RkuMT4oqFDkhoNEvB8cg/cABVIYwLsx7ZiD83LJh7rJV3JTxxGKpCngxh/ec949&#10;X8gNQzfQ3obvEeEXwlkK3T3ivw8KHAZTgfciHEgNg/LTEQhd3eD666+3S3kYBPM7YNwfZsyvhlg7&#10;HvsmXMIFnxAp1Ik+YScXBSMdLP+5AW0L98aHeojBH//eonAN76v7rmJtNoo+FOQ8o1qIXT+dHZS2&#10;/A6/F8p9yDgoNlsS2m7abZ5JNRDEHaWnu8ex6xZCNBCGbGKQK6aYCQdHkLXC/in47dtSkYk9UED6&#10;9ThtRGxCFB/OJ6zzmjLrbjnCti+EOj8ceOA+sF8oR7h+Du6e4QQ13HdfBgj76m3btjX7okzjmaBA&#10;QmZD9qVePOCAA8zAu5NFqL/DiSXRF/jnhMxby4A1YVVCIxJ/dux6E/Y7CLVEn3+BBRYoGrDlvlbq&#10;/7jrRtmLHESbjn6kFnDh5zmFyjre2VDmRR9BmJNYOKR64r6tkPB78EPiNIbYAD2EffxyYQ5i1D1E&#10;SFoxtDi4+HEqLuEqWw/Sj7vEfLoat2UIXcQuu+wyu6XUbXmFFVYw+f5vEYCd33ekFUxh26677mry&#10;QrdlPxBnNRx55JFF+5dLuDbWCqazuH+G5vR33nlnyfHTSsVubRyhWwwTwYSknbGiMrjThKSCd1EZ&#10;UiW35dY2YYofzD8L3iF/n2rclnHdi7kIZiXMpHEbDMFcPFa+moTLYCqQ2CM1QL5fLnQbrgb/GyMx&#10;Gc/4ArcF/7dDt+XmJAyzELotx94xEgG0cTEA6qqwzptssslyH330kdkOvls3Ke34lrg47rLLLkVl&#10;eCap0GO28RupMFYSoDptFM12wE2unuC606dPn1wqYNicPKELRb3dlmtN00wzTYn7XyrAlnxrtDV+&#10;kHMm3OnVq1dRGRLuJj5hW+HarJBUMCsqlwqKdkue2OQjYTmCfofbQzerE044oaQM4Q9wU4ExY8bk&#10;ttxyy5IypHpDqAD/+PxureCS5B8j7UwYV7LJJ5+8KJ82Ie3smH1wbfe3kXBpdeAexjfobyecwEsv&#10;vWS2f/nll7nVVlutaHvasTTbIHTHWjRwE7rrrruKtruUCr+2RB7aT3879UC1xNx2a024U40NAsZf&#10;d911RWWQt+6+++5CQPdUoC9xw/LbyDCMDO7fvNvAd4cbOJN6+WVIQ4YMMWUcyEf+9vAeM2GBv90l&#10;XLHcNRHeIe2UFG0nfECt1NNtOZTHqMf5ZrkvJOqgsD0g4eINTAhAOZ5DWAb52R3n+++/N+WF+K+B&#10;XBa2tzE3Ylw+/TKEu6iVn376qSTcEHVQNYRy9QMPPGC3ZNMYt2XCyfj7VOO2jHxEvwadwXLLLVdI&#10;sTAUJK4llLNiE/hVmwhndOGFF9ojNcBv+OWYAKxWQrfnUIaqF7R34bvhv2PhZKmV9DO0DcjTYQi5&#10;WtyWw4lUaY/QwSAfIvOy7G8nNUWGbyyE1gnPAzmkFsJ21OmHQnj+frlaJ5GrJtxAtbQay0O0/M3F&#10;+AzI7LvQEjzVBc1kunY3SgFZFlW1niujINXCyLCzSqgWNN2MPIUjN6H7KxagWCM0hXCijnCUBbdc&#10;320vbQSSbbfd1q5NXGSNPDQVrAurtbjCqoVRu9ACmJFL31y/FnhHGOGKTdyC1axP6HLRGHwz/ImZ&#10;xlxn2mAZ6zdnLc2IGhY/Powg+nVS6HpK8OBwFBBLMeoLXDSpn6j7nNUQv8E+IXzbaXtklhn1rSe8&#10;R7g9hHVWPd8Nzrkp9R+j0mnH37iv+2CN61vwYKl05ZVXFk0QRd2LlVY42lmpro+5ETeWI488ssgl&#10;BwvmmOWDg/fq0ksvtWt5sHLCYtJZ5ONCjaUeo9c+jQnpkAXvXCoYF7mPc49xya0VJj4KwUIEKwUf&#10;rH1DNxUHVnN+2AJCn/jWC4ze807gzg2EP8CakP0cWC9j/Q1YY/sj/lhR+JYnWecRusiFlhk77bST&#10;XapMNR4k5eD9xuojtCY8+eST7VIe2irkL2eFjUUNVu8+TDDjy2E+fIN77rmnWeZ+Ej4AVyssLzp2&#10;7JjsvffeJvn3uhr8SQAdWPNjBe2uCavIxrxzzQX1SeimjBU/58h9IVEHYUUbWkAhtyEf4F5IuWWX&#10;XdZuaQB53x0n9t0I8V+A/hVtp08YmgSrqtCDplbLJtp6JvnzQ0HQLoTyXrXEPEd8+P4bEzLLtWtZ&#10;IAuE7QDyEf0aQlhg4eZSzHuLtgEPiFDOagq0CbHwSrTD9SackKVe3HjjjSVhQvx3DLnMl2+513gB&#10;ZkHbwDvb2BBy9FGvuuoqu5aHyX4Iy4N8iEzAMp4WPshL4zPcB94DeN34cO21hlILZfFqQpBBzIW6&#10;HOUm46uVVqM8DEExVA/orNazs1GJ0O3MzQwczqQTi98DrgNdDZhvh+59XC+dD1y5cY1h3acxAmp4&#10;DAh/l85zU59ZeO9effXVohiQdHR8s3Y+2sbGKuTYrZlqXJBDiNvUVHjWdLpQ5HKP9tprL7ulAZRN&#10;obtctdARRkCgMxaLoSTGH7gahxDLsdyz9Wf3A2J98A3yPOnMo4RBsMTdGdds3A5IoWJ4YoPG31fy&#10;VAuuL3Qe+BYIBxFCJ94HoddXLjkQ7EJBipAW5cIf1NLWVGLrrbe2Sw2E5+krbRCOQsEnDF3hINaf&#10;Dy609YDrxx180KBBNicPik+UGrUSaycBFx8UUD7EVA7jMAGKer/NY/Zdn1h9jDIrHETzlX/+d07n&#10;w49diFLOQcfKteHcG1+x6HdoUa7G6o4sYvElK8H73LVrV1OP0DEMY8zSoaYD46BNinXgGLTwB+KI&#10;EeQGqkN5BRcg6jFiiVGP0QHmuaH8I3YVikRSWAeG72dILMRL7F2PhbFpKUK3dWSCMD4n8M5fc801&#10;di0P11tpYKaedY8QEzJhXUq96ytAbg5ivDMYU0v7RKiYzp07mxh9Duo+lD+VlIBZVJpJlvo7HGTx&#10;BzyzqBTqgDaK9qcWqKMIa8aAF7Ppb7/99nZLfUABS4gwvy0FBg4nFMKQUbRp/juG23LYBjdXjEHg&#10;OYVxu2PhyXCJxjCAhI4F2ZB4leMDzhHlqN++02/HSKtWQsODavv/LdmOtlrlYTi60NrI6sBQSfu4&#10;0QdiwDkYqc2qWMKJFMpBQNxQ4MQqhfhNWJ0QcyGM6UPcnubQzCNgh4Hea4V74lukoSj0LStDa4hY&#10;fLBqiVm+tSYaM2oVs+gKWWSRRUwAWlI4IQggmDB6Q4c6FlMlCzp6jAzFEoHhw2PROQutV0KLM4Se&#10;plLPEcaJjdg3gHCWpQQBJg0IYRADBQGWZ7w/WIwhECP0hqOZ/yUQwIibxwhp7FtiUIvRWZSusUlA&#10;qP9QnPggLGXBs/EVIiinmmukOiSm0AwHdip5F8SEQwiVNQjq9QDLWOIJ+lDv/e9//7Nr9YHODnEo&#10;/e8K+SEmZGLF63+XYfwr4vTRueSdIaEIpJ0P4/75dWcYu5HYrcA+vuBLXC0/rqDrbKI4863nqFP5&#10;xpsCinLXDsUEZZTqxJzFgjkmCyK4+9bvKA/pxLn74hLPE2tLH6cI9a0UHdRjztqea2SAEuV+OPjr&#10;E1oWhm1ObICz3pPx1BPqnTAWJ88pq12IxUwL4wULIeIgG4R1BBbSDn8ZqplI1EGbi5ebr+xDRqCu&#10;r9V60aeSBRN1RVi3hpOHxKjU/40pD/EscW1JrI4in8EMBjmqneiQNifWlyF1797dHNOHgVBi7tEu&#10;1ZNQZiIOYb3BACBUBDLpXsghhxxil/LgUdRcXp2hjmKGGWaI9ldpe4gbTuJ9RpYIBwWbAwxr+D1/&#10;ABgDCeR54kTWSr29rcYbuVZAOB34/PPPXzSVejmID0d8lRjE2EofZtGxq415GMZsqCbmIfhxctJG&#10;wcQU8+MJpB1AWzKXS4XUQj4prdTtlurg+lIh2sQlIw5ACPdwzjnnLPqNaq+/HM0R8xDC4/IM4JNP&#10;Psmlne1CPvGAXKy2kIkh5iHPsxK7NiLmYVrZ2a35d4P7nVbMRWWmnXbaaJxDBzGlwngijz76qN0a&#10;h/f0yiuvLImdQjwkBzE5/W1TTjmluTfVkjaCJXGjYrFImoupWzDmYXjvqol5SB0WQl3CfffLEbfN&#10;hzhVYZ2SldJGMXfxxRfbPRuIxZjhHRmfbL755kW/X++Yh8Szc3Btr7/+ekm80ckmm6wQZy2E+tQv&#10;SwrrsRCO55d/99137ZZcrm/fvkXbaHtipEJaUblqYh7GOProo4vK+L9HzD5/Gynr+VNv+OWWWmop&#10;u6Vx8Dth7B3u24EHHmhLNA5iOvnHJDahzw477FC0nbrq5ptvLsqbbrrpbOl8/Uz8Qn97tcmXR7he&#10;4kK5bdT3QJw9l8f1Ez9xp512KuT17t3blAvbSuJS1oL/Oy75sgLxH88++2wT89Mvk3YMTLsfI5QX&#10;a0l+fZQK+yUxC2OJZ8V3QYzIkE6dOhWVJf6oD/F9/e0kZJQQ4kr7ZVoq5mGsrXAxa7MIY0Nu6cUM&#10;jdVj1P9CiDwXXXRR0fdB3QfEA53ci5mL3FWtnETs6JVXXrnouMj2p556qi1RPaHcXk3MxbD/fPDB&#10;B9st2dx0001F+ywfxDykLgllTz8WLn2TgQMHlsSRJKYxsbazCOVR4ghXAvlumWWWKdpvq622slvz&#10;8YbD/kgYH7wctP/+vqQbbrjBbq0fsdjTyy23XG7bbbctSjFZxNeJVEO1MQ+PO+64onLrBTGYWxLi&#10;ffId+ec3++yzl/STamGPPfYoOh59+xhhzMMtttjCbhn/tBrLw9CkmRH3aqyvcF3B2g/3EtxNGKXx&#10;R6TTa2zUzJ3sF/qdZ7kah/hWJrjCYAXgW+C4GDD8BpYETYGRFuJAMKsycQBC0MI3RhNeiVosJGsh&#10;nFGRkRwsBxgZwVrDQcwgF6utNYNVlu9qXS3N5Vbtz87Eu4F1FJYs/mgN50x8lCx3M76LWi2aeE/T&#10;CrHEysR3oQtjpPEd1zIVPefLN+UTzhQtyoPLZKX3FXcGrG0YycVVMHTJ9MGdd5999imEb/ivwvvP&#10;qPdTTz1lc/KkAqJxNw5dXuqFP4LrLM4cWTEJ/TqinvjW9qFlUy1wL5tCOHsxo77PPPOMmWm9noRx&#10;a7Fo893EqKti7t4+oTsL105dXS5RhjaTd8vtQ93rwJoBueOJJ56wOXmrddp034UOy2EsC8J4W+Ws&#10;X2NUckXjGg888EDzfvrxLbF8xI242vYzdi9iyY/5i7Uu36Srx7LeLZ4VMznSnoSxmMLvJZTD6hFO&#10;pLXDfc0ibJOFEMVQz/lQZ9BvDEM14W1VTfvHvvSLsUp3EFsUeRqL++aGc/brcqjUDkCl/jDebb5V&#10;Pfh9JSwTiWE8dOjQorYTTyesyauVbfAUrFRvIT/h6efD77r9sCYN60W8AqvFj8PsqHd/5t9//y2J&#10;PQ3EjMSV2U8xfUzoDVgvWmubidcCYZjoIzvwTuDeZHmTVkPoeZQV8zDUC2TJ8OODVqM8jJmkEsSz&#10;Es49AsUSwjnCILG2HHzI1U4Q4UOl7cceouKt1tXEd6fFrDU0D/fdWmIKv2rh/uCWQ8JtNHSfaU6a&#10;q4NJRw6XJR8UwqHyAdPxWmjKh90UqmnoaeTCOHOVXPygMTEnYooe3sfjjjvOruWh04gZfqwS41sg&#10;GHpjCBXwvnBDnM6wsWVylWpA0Ri6G+JaMb7iX0ws4K5RriPoQAmC2zkdaeod3PqIz7f77rsb5aJ/&#10;DOpg3DZFXqGEwOnXCwhwKGRCoZh6IXQPKlcvjBw5smQyCN/FN3RfbcmYo8TjDQmv3xHGV/r999/t&#10;Uu3gKkycQweuqQjGzeEOFD4rBk78364E31DoHkycKpSC5RKyEB0Pv/PkKwX5Hmk7/PuKQAy4ATl3&#10;M+QmBon8wPfbbLNNo+v+SuC2HsYtRAYLJ2uD0G0MV7bYvYilcIIC3MRdPcY9oR7jOWXJDKEsEsZm&#10;Cmku167mgvc0nKyMSXnK4cdTAwazHYptLER5UAL4bTVtB3ICMVZ9mLiiEtTvxCf163fqMgaLxpey&#10;gTYkDGNVTZ8mVDCG9TzH9BU3EIspS3944MCBdi0P9Tv5tAH1IpzsyTdcglApTLtSzX3gOk844QS7&#10;lgcdSWNjVGZBvV3rpBs+KEubIzRR+NzLGas05fxrAcUvMrT//m222Wam79NUt2O/vQSU/OH3A6EC&#10;d+GFF7ZL459WozzEXzycbZcYNmEsHx+EMl9RCARpZRTbQSct/MArQQfssssus2t5GMUJZxXNwhfA&#10;gU6dg86531GppiLJghEDRllIKDtjsx9xLcwI5FPtdbQUO+ywg13KQ5B4rs+BEjcWHL0cLSXAYh3p&#10;vwsxePf9GTGBWSJDRYAPsdDCuBCxDnlIGD/FgeItDNyMgjjWcaOBbIw1JY12qAjwZ1ejAg2FG547&#10;s5mVg2+IWTLD2FaxuB2iPOXeVRo0lIDUjSgOUfZisQUMkPDdEkuH0bEBAwaYfEdjBnAmVnbdddeS&#10;0X8EMGIj+vAswskYys2uz+QabtQbUIrEYik6YrPGMsFKuXqnXqDUD5VQ4SyTjnC03p8ooxa4P/5E&#10;FcgFzAzerVs3m1NfwniFcOyxx9bkCRAOfsTuEfUqFgB4WJBYD2MhM2jjewsgOyD4O9yMgVgg+ooj&#10;6me/c1ZtzCifWgZIL7zwQmMh4kOdEg6U0U74HSkUeK4u8qGtuvPOOwv3hsQ3QgeASUGoz0jIE9Rb&#10;3CfqMWRP5DYU2uE3SIwon4kxrm6oTGf27qx6ge8z7PQTZ81RrxilQkzMhH1ZFE2+pwJtQTWDXBzH&#10;99ihX8A3Ws84q+FAZAzkQx/a33JyIO2W74kEtfbdffBEDOOqE/P/xBNPtGvZ0H5WY/jBvAPl4Bx8&#10;aDuYtNSX02IgP4dtPYpIf0CwHgwePNgu5aG/Ottss5VNfrtLOxrqSupB2A98/vnnTRsUQj79Rs6b&#10;Z00iZn+9QS6mj+PPiszEerfeemvNE/jEwGDKf9+crOKDktQfOKd/ECqnxyetRnkIKP18CyyUg9yc&#10;mPkulSqjCOGow5prrlmkBeYjDSusULD2QRFxwAEHlHTSYkqULOiwZc1Yiluus8rhZWnKSFCoHGGk&#10;Knzh6CT41mN02HwlEebBaM5dCkeQq6Vai6VqoNHxPyQaFb+yrWbWrpBYUPbWRNgpY6ZUgsDG4H3G&#10;8tJX4KEQrqYTkzXrLfcb64vQ0oXvgArah4q0krVFCMeIWTKGHWk6bb5Sgw4L7zUK5NjMsQRCpqPi&#10;GkEaNtwleB9DCxNRGYS1LAGFd4Q6h2eBdQ5W3zSgMcuaeg1QYBFLgHAUPLiBYLk3oSgifYutEJT1&#10;oWUTSg4muvIJJxHBeiB0PwZ+KwxoTT3v16MhBDAPZ/xFkRIb8aw3tNGhWy9uw+GgBANf1IU+oVVU&#10;NXBNtOG0JQ7aaNoFFLmxdOaZZ9qSjSM2Is+3hUVEVluJsssfBAknYMOFOFTUENoDwRa5xqXQkpzv&#10;EdnIgVuSfy/8iZD8wTvf+4Jzr+RmHaMadzUHAjGDoL6MRtsfukrz/oTWCXQKw04Zk6YwYZe7L1je&#10;M3qPopCOHfUZiRAM/qAz8O3QjviKsBhhB3JiGCihrfbBaicWWoH3tW/fvnYtD99UGH5GCFEe2nqU&#10;IBifUPfQFvoKe2bor2SIwIDHMcccY9fyoHBkYMX18ZA9qBfx1KOda4yypRolVijb0x7Sn4/Vjyhl&#10;aJ/D/kFTPMa4h7QJYd+PAcMsLwdHNQN8yE+hctI9OwftatjH5/dpU2KDi1w/xwytDum3HX/88Xat&#10;PmCYFU7ahqEGOpVyCe8in9B1ux4gqzBJik9scJD+KXIM/VH6JCifm8MzAtkglOcYaGRQ09efuITx&#10;j/+OEfIkLOPL3kxkimLWh+vxwfrfl4+RX8uFjBovpAJXqyEVHJH+SlIqRJsJIQiGSjDZWJm04jVB&#10;v33Syje38MILF5VLP1wToNtPp5xySi7toBaVc2mNNdawR2uA8/DLpC+S3ZJn12AyC5fCYNpcl7+9&#10;X79+dktlmCTGn4iFRPDv0047zVwTv+VvIzGxgg9B0f3tTPDBPatEc02Y4uAZhcd3KSuIuoNg5OE+&#10;g1vxhClw9913F+3nEs+XoKg8z7QCy2200UYlgeVJq666qj1SA7EJU/wJSmIQGD1t/Ir24ftJK0Jb&#10;Io8fgJ9EEP7wXa6UmByA4OwhBGOOlSfxjTLxQNrhy3Xp0iVahvO/7rrr7NHGH1NPBBOmwFRBsGk/&#10;EHAq2BRtIy2xxBJmoqe33347lwojuYMOOqgoyDeJOsknNmEKE5icfvrp5h13dRCTdfhl0gbW5NeD&#10;8TlhSgzuK9+Avw+TMlB/+Wy88cZFZUjU2w8++KC554cccoiZXMHfngoVZiIKnzAoO4mA30OHDs29&#10;/PLLJW2BS80xYQqkQmfRdhJ1yLBhw8x1ETQ7nJiJNPPMM9sjVE84wVk1CTmjFsL3iUkksth0002L&#10;yrrEt/fNN9/YUvmg9+E9SDtUuSeeeMLco+HDh+fSTmfRduri77//3h6hgVtvvbWonEthm591r7Im&#10;2KkE71d4rEqyQmxClE022aToPGnTwzLdu3fPvfLKK+beDBo0qKStJOC4gzbV30bi/XvjjTeMjMEx&#10;brzxxhL5cfvtt7dHyOPaITfxWCgvxq4//MahuSZMSTvPJXlZyZ90LXyvJptsslyfPn3MJEzjxo0z&#10;dTgTGvhlSNQzPjzrsAzyMfeXdvqee+6xJYX4b0MbwsQikwYTlJDKTWLoCCftqiYdfvjhdu9swvOp&#10;ZmLPMWPGmAnz/P1c6tq1q6lHBwwYYOS96aefvqQMed8Fk4D+8MMPJeVuueUWuzXOiBEjSs6fCTj8&#10;tiQmjyJDc24uIVPxn33Dsi7RpoSgk0A3ESvPhDY9evQw9eo666wTLYMs3ZhJbioRa5eefPJJuzWb&#10;mKxbacJMR7UTpgCTtPhlSehdmEyUiWeGDBlS8n5tvfXWdu/68eKLL5b0iatJfl+b5+dvoy398MMP&#10;7dY8fAt+GdI+++yTu/baa40s7U8YS0If0JKk55CeRSvijz/+KBHCq0lUNC+88II9SgNUEAjbsX2q&#10;SXSM+VhCQgE7VB7SCfa3u3TeeefZEvnZlOgs+B3tWmdbRvjyj18uIUiPHj3a7pkn7DCGSocsmlt5&#10;iBIrPD6JygbBtRxOeUiD4RqNUHlIg+kft7mUhwsttFBRI1UOGiZ/32oTnUs6PCEvRWY0DSusGLHv&#10;j5laHSitY419LYnnctNNN9kjlsKMno2psKeccsqKwkRzQGNGg+Cfy4SoPEThHF6Hrzz8+uuvjRDl&#10;b6+UmHE+VBLTIMfKuuTqkglZeRjWOTHCeojEwIlfZzBLs1NMVJNQQMbaQmYbDJWMYQoV4KSmKg9d&#10;+xabwZB20z9OLMWuvVZquX8u+XVeNdAZ8vdfe+217ZZSUNaGHRrStNNOa+QCHxRCsbJZqX///nbP&#10;YujExJ5/2Hn86aefSmYTJGUdtxKNUR7Sxi+11FIl+z3yyCO2RF62q6XNnGuuuYoGHvmNJZdcMlo2&#10;rANd4vt45pln7BHyMKs229x7HnaIWlp5WEtCfnHQ6Y59N7TLsXqC/JNPPtnu3cCff/5ZGGykMxTu&#10;x4CTECJeV5Bmn312WyIblCq1tBMuVVIeIruFsvizzz5rt5aH62mMHM91+H1lR2OUhxCr52+77Ta7&#10;Na48rDUxiBS23Q6uJRyUrzZxbs1Bz549i36nmncMfvnll5IBTdrAaqhFecj73L59+6LyJNrm0DiB&#10;xDmNGjXK7l0/Nttss5LfqiaVUx7Sf6Yf7cOgZ7XvCEYHDCy3JK3KbRkwxbz99tvNTH/E36kGgsrj&#10;7hW6sTgwBW8MxAFiBlc3O7JPpbhLWRM1pMKuXcqbVWNSnb4wNqd20g5LSYzAGKkgauJelIuB1ZrA&#10;7SUWS4BrjcXqipE2QJnuYaF7YL1iIoZu47jV+nESynHHHXckvXr1smvVgfsWJtCxeCa4poX48Tez&#10;wOSa4/oQi8q5D6adNnrvZrkx8PwwySb4fhYEhibmR2wipSyI8UaIg2risdQbvi++5wkdnnvWNwOY&#10;1hMyotr3lDoZd4PQdYRJVWL1qiPmmtvcxNxMm0LMLSUEVxRcXXxwT/BDdbhZmpkBvRLEf0mF6Whb&#10;SHtKHZMKXzanGFzWmcCoMe1RrD107qp8lxD7Pmjrw0lhfIg3FwtbUgu4ZZULuJ1Frb+bCrR2KY/v&#10;FhyCy0sY0B1+++23kph6uOxSJ4chJWIQTzN0WXYQ8zAW3zF0q5phhhmK3IYdxJUdX9BGpJ0mu9YA&#10;7kPO7Y33iXfdd8fOgneM5+neReA3+NZiLraxZ0e9yHfo4kM6XLsYutyXI3TPay0g7zpwd8RdOQwv&#10;QNv/e2TSIuJ0xUKF0DauttpqZpn3OISZTYUQxbFCfXr37m2XsiGkBbJ5vaE9CuX9MJRIFswOTDze&#10;cEKIckw//fQmZEhW2KbGQNzcUA+w7bbb1q0eJmQUMmuW7My1cB9CWa8cM800k6kvw/Bk9YD4eche&#10;PptvvrldKg/3MYyPT8idcCKbpsI7g2t4qAeibQ7bWuIqIy/UewIRwnI0R/tEmxi6Vy+//PLJ6aef&#10;btfKwzwXYR99fNPqlIcOYq4wuQKVZqziQZAmfgJxG/gQsmKsUJmiNKsWPlhi6uE7T6c3K2ArQpUP&#10;6/4LzYsQwgvD8R1UyMSq8j86X3irFhQxBP+O/SYfOp1OBOemxI8Y33CfZp11VruWh04tSodKuE4f&#10;z8M9k0oKx3rNHh0q7HjmWZ31EBTnzORIHAfiPparHHjWxMVg0hQ6ojGc4g1FtusMVqNIpywzeFMR&#10;u0QFTuw5YoKiDKUj6m+vJtHgEGCWWBAcqxLE8WJiGBSXYQfGQaOBEop7hrImawChuUHxRD3lrpXO&#10;alOCPdcKSj3/XiOA+YIkAqC/nRSLDcJ1EEfDlVliiSVKlBa8T7ynxA7jHUT54B+XxMQUdLSJoRpT&#10;RKBoIe4Y8V+obzkm7zv7IiwR3xBovP3j1vP5fvvtt0XHboryl+/CPxapmrg51Gm0ceG+3D+/XeAd&#10;R9HB94PQSxknqPJtUl8MHjzYDFaUE1A33nhjI+RSf7jnz4AS3yPtKM+SmIL+uYQdEpRL/naXQojp&#10;Qj7nyf9QuQZ8M3zjBIf363veQRSrKDt5z/zfIdUCsX04NvUh32V4rKxUayBsnpfbl/c3bL9CUPT5&#10;v+f2iw3MEGeUgPNMquPLEEAbw6x/b7/9tok/FLvPDuQkf+IU3oHYJCh0+vjuOSfKo/wpp+QtB3ET&#10;w+skdlIleEeJGeXvh9KKeL8O2jMCqRPbGcUoZVx7Sx3IOkpaYg7F5EiuiU7d0KFDTTzHcJDDvbvE&#10;E0VBHqt//HqfFA54cY/97SS+tRBkFb8Mx+V7roWsb7PaFA4u074S0/H88883MdnCNo26AuU2ZcrF&#10;GB42bJhRPofvEOtOsSjEfx3aHN/ABKjHqhm4IV5xFrQrWf2JmBzowzeKbER7Rh1Bu1DNQJajU6dO&#10;pg9OrEX2j/VBiFVOO8TAF3V1GH/WQdxz+kk+5WJLOxjwoX7nGkjUc8RBpp2DxtabzI9Anx0FU3he&#10;IZwDsd+RnbfYYouSdhx4FsyUfcYZZ5jBV2TD5jBK4D77ch1tpj95ZSVcW0tC/uAdpY2oBNfv379K&#10;xiG8t8iHtL/IrqFylolGMaDiuOEEPfUA2cDpBpxs4ORjfyCyEn7saEA2pv8RgpKZa8lqE9HhMBjO&#10;pDstjXkrU2G18WZE4wFechQWWE0xWxIfPB9etcI9GnZewtiLyoPyZ7CiEqvmuHQWsTLjpaBzzItA&#10;JenglvqWLFQEVIqdgwDo/iQQvKS8mJUqoXIglDKRAdABY1S+nOIMpadfidHxoCKoBBWvb81B44Cy&#10;p57wgfmTMVR7bhBOrhFW1CiwfOsCOvHVKNYqgeWIPypPpUzD1Bjc9WOFy/vE/XUd0ljDE+K+G+4Z&#10;y3Ruq9kvBveKd74WoaHehM8U+Fb5ZlsbfB80qqI66DijKKzHN/hfgfaFeoH6vTHvGvUB95z6oZzC&#10;aXxBXeeCSDf2mrLgOrlG6rFqj1vrN+yX57lQ51Y7cFQLTW1j/Lab882SD/gd6tcJrS6jzePeN6ZN&#10;575y3Q46bi3Z5rU2wvtTqzzhv3tQ7+9ciAkd2ih/sgX6g5UUfIB87huw+FCH8d3SDobd/Wraf2QN&#10;2gLqVNcuNBa+f+oBn1r6dmHfrZY6yPUnaTO5X+Xav+aG++i341Dts24q4buCUq6xlmw8D94L2sqm&#10;6C6qwcm8DuSe5pCxHPyW0+MgSyCfuvct/E5D/HML3/lK9xv5hUFzJkh04KnHd9wcyuTGMEEoD4UQ&#10;QgghhBBCCCGEEOOfVuu2LIQQQgghhBBCCCGEaFlkeSiEEEIIIYQQQgjRCmGyQuIf4+pNXG3izRIf&#10;mBBquH4THq0cxOqj7BdffNGsLr8txTvvvGNcfAkDRyx4wn0xDwLzAziIoU/cQiZOJa4794zwdY8/&#10;/rgtkSSLLrpo8uCDDzbJRX9iRspDIYQQQgghhBBCiFYIii/mf2gKxM5jpumJUXlIjMLGxvb3WWSR&#10;RcxEkyKOlIdCCCGEEEIIIYQQrRBmRWaC0iyYqMNNDOcm+whhGxO2TIzKQyanbd++fWFyHCw03USj&#10;lWASQSZBYeIX7hHWmY2d8HRiR8pDIYQQQgghhBBCiFbITz/9VHaWX6wKUR6iAEORFoNts88+u12b&#10;+Pj2228LM1mjBJxjjjnMciWYhRqFK7NHs189LBgnVqQ8FEIIIYQQQgghhBBCRNFsy0IIIYQQQggh&#10;hBBCiChSHgohhBBCCCGEEEIIIaJIeSiEEEIIIYQQQgghhIgi5aEQQgghhBBCCCGEECKKlIdCCCGE&#10;EEIIIYQQQogoUh4KIYQQQgghhBBCCCGiSHkohBBCCCGEEEIIIYSIIuWhEEIIIYQQQgghhBAiipSH&#10;QgghhBBCCCGEEEKIKFIeCiGEEEIIIYQQQgghokh5KIQQQgghhBBCCCGEiCLloRBCCCGEEEIIIYQQ&#10;IoqUh0IIIYQQQgghhBBCiChSHgohhBBCCCGEEEIIIaJIeSiEEEIIIYQQQgghhIgi5aEQQgghhBBC&#10;CCGEECKKlIdCCCGEEEIIIYQQQogoUh4KIYQQQgghhBBCCCGiSHkohBBCCCGEEEIIIYSIIuWhEEII&#10;IYQQQgghhBAiipSHQgghhBBCCCGEEEKIKFIeCiGEEEIIIYQQQgghokh5KIQQQgghhBBCCCGEiCLl&#10;oRBCCCGEEEIIIYQQIoqUh0IIIYQQQgghhBBCiChSHgohhBBCCCGEEEIIIaJIeSiEEEIIIYQQQggh&#10;hIgi5aEQQgghhBBCCCGEECKKlIdCCCGEEEIIIYQQQogoUh4KIYQQQgghhBBCCCGiSHkohBBCCCGE&#10;EEIIIYSIIuWhEEIIIYQQQgghhBAiipSHQgghhBBCCCGEEEKIKFIeCiGEEEIIIYQQQgghokh5KIQQ&#10;QgghhBBCCCGEiCLloRBCCCGEEEIIIYQQIoqUh0IIIYQQQgghhBBCiChSHgohhBBCCCGEEEIIIaJI&#10;eSiEEEIIIYQQQgghhIgi5aEQQgghhBBCCCGEECKKlIdCCCGEEEIIIYQQQogoUh4KIYQQQgghhBBC&#10;CCGiSHkohBBCCCGEEEIIIYSIIuWhEEIIIYQQQgghhBAiipSHQgghhBBCCCGEEEKIKFIeCiGEEEII&#10;IYQQQgghokh5KIQQQgghhBBCCCGEiCLloRBCCCGEEEIIIYQQIoqUh0IIIYQQQgghhBBCiChSHgoh&#10;hBBCCCGEEEIIIaJIeSiEEEIIIYQQQgghhIgi5aEQQgghhBBCCCGEECKKlIdCCCGEEEIIIYQQQogo&#10;Uh4KIYQQQgghhBBCCCGiSHkohBBCCCGEEEIIIYSIIuWhEEIIIYQQQgghhBAiipSHQgghhBBCCCGE&#10;EEKIKFIeCiGEEEIIIYQQQgghokh5KIQQQgghhBBCCCGEiCLloRBCCCGEEEIIIYQQIoqUh0IIIYQQ&#10;QgghhBBCiChSHgohhBBCCCGEEEIIIaJIeSiEEEIIIYQQQgghhIgi5aEQQgghhBBCCCGEECKKlIdC&#10;CCGEEEIIIYQQQogoUh4KIYQQQgghhBBCCCGiSHkohBBCCCGEEEIIIYSIIuWhEEIIIYQQQgghhBAi&#10;ipSHQgghhBBCCCGEEEKIKFIeCiGEEEIIIYQQQgghokh5KIQQQgghhBBCCCGEiCLloRBCCCGEEEII&#10;IYQQIoqUh0IIIYQQQgghhBBCiChSHgohhBBCCCGEEEIIIaJIeSiEEEIIIYQQQgghhIgi5aEQQggh&#10;hBBCCCGEECKKlIdCCCGEEEIIIYQQQogoUh4KIYQQQgghhBBCCCGiSHkohBBCCCGEEEIIIYSIIuWh&#10;EEIIIYQQQgghhBAiipSHQgghhBBCCCGEEEKIKFIeCiGEEEIIIYQQQgghokh5KIQQQgghhBBCCCGE&#10;iCLloRBCCCGEEEIIIYQQIoqUh0IIIYQQQgghhBBCiCiT8CeXYtaEEEIIIUSj+P3335M33njDLH//&#10;/ffJiiuumMw222xmvSX47bffkjfffNOuJeZ8JptsMrvWfAwdOjT54IMPkiWXXDJZZpllkvbt29st&#10;9eHBBx9MZpppJrsWZ7nllkumnHJKu1YfPv7442T++ee3a0IIIYQQ/x1ajfJw2223TV577TUj7MWY&#10;dNJJky222CLZaKONkjZt2tjcxjNs2DCuO9lkk01sTpL07ds3ueCCC4yQyzJpfPL3338nxx57bHLY&#10;YYclM844o82N8+677xqBPOvRIVRzr7hnXbt2Taaaaiq7pfF8++23ydlnn50MGDDA5gghhBDCgRyz&#10;/PLL27UkOeqoo1q0zXzrrbeSpZde2q4lyY8//pi0bdvWrjUfyy67bEGJ2r9//+Skk04yy/Vijjnm&#10;SL7++mu7FmfyySdPDj744OTQQw9NZp11VpvbOFDCnn/++clTTz2V3HXXXTZXCCGEEOK/Q6txW/7k&#10;k0+Sd955JxkyZEg03XjjjclWW21lFHsPPPCA3atxXH755Uapxm/6/Pvvv0aBRz7L4xOufeWVV05O&#10;Pvnk5IsvvrC52aA05FyzEoq+a665Jtl0002Tzp07J5999pnds3b4rdNPP92Mtj/xxBM2VwghhBA+&#10;l156qV3Kc/vtt9ullmG66aYrWBouuOCCyfTTT2+WmxssHJuTDh062KVskIVOO+20ZIMNNrA5jQP5&#10;bIEFFkj69euXzD777DZXCCGEEOK/RatRHi6xxBJ2KUnmnHNOM3JPYnTZh1Hz448/3q7VDvvuueee&#10;Rqicb775bG4eBOxFF13ULFey/KsnnEuXLl2MxQKCfnheMeaZZ54idxysEN09I3EPHcOHD0+OOeYY&#10;u1Y7jz/+uLGG/PXXX8dbx0MIIYSY0HjsscfsUp733nsvGTFihF0b/6DsmmKKKczyn3/+Od4GRlHY&#10;oWwjbbnllja3fviy4T777FP4LZeQiRyvvvpqcuaZZ9q12uGZVrJyFEIIIYSY2Gk1ykPfpeShhx5K&#10;XnnlFZNGjx5tYgjhLoJiDZ599tmCO0ytcEzH3HPPbZfynHXWWWaEmd/bddddbW7zg/Lwr7/+Msu4&#10;2Uw77bRmuRy4IePKDSg8X3/99cI9c/cNRakrc/XVV9fFanB8uDsJIYQQExrILiNHjjTLrh1HWRda&#10;I1bip59+Sr755pvkhx9+sDlxfvnlF1POpbFjx9otDRB3EJkGCPmCjFEt7Id84uPOzU8x8BQ54YQT&#10;TPLdpoF7Eh6D1NgIOrhEDxw4sCgxGHvdddcVBlmxQIx5YIwZM6boHNy9chC3cty4cXYtzx9//FHy&#10;bNw14RmD9wjLlBNCCCGEmFhoNcpDH0aJHQi6KMr222+/ZLfddrO5SfLll1/apTwPP/xwcvjhhxel&#10;W2+91W7Nj7gTT3DUqFE2JzHbzzvvvOSmm24y608//XRyxBFHGCs9lkP4jd133924ryyyyCLJJZdc&#10;UjIajUDpnwOgtFthhRXMfgjUCPMOtlHOCaII/4yi77zzzibGThYoB7kmoFwo4GNFyXUgRANC+bXX&#10;XmuWHQjXxCLq3r27ObeFFlrInIsfXJ3743d8Pv/8c1OG/Xxuu+22ZJtttjHHIS222GLJqaeemnz3&#10;3Xe2hBBCCDHxcs4559ilJHnkkUcKg3f33Xdf8tVXX5llH+QR12aSUGQddNBBJjwLFoNzzTVXsuGG&#10;G0aVUMQfZgCUci6xvvfee9sSeVBihhOkIF+43yQkSUinTp3MtnnnnbcgHyFv9OjRo3BufsLbIVTM&#10;EWuZ/UmDBg2yuYmRL5A1wmOQ+N0PP/zQliwPMpDj+eeft0sNTDLJJMn222+f9OzZ06wjq/mDx+yz&#10;+OKLGy8N/xzw6hg8eLApg2yFrOdkOSCMDt4heIs47rzzzmThhRc2+3fr1q1wj7j2U045xZYSQggh&#10;hJgIyLUC+vXrx5CzSW+//bbNLWavvfYqlHnggQdM3s8//5zbYostCvlhWnvttU25VHCPbicde+yx&#10;psz+++9fyDvjjDNMnsP/bT+lwnouFSZtqTxu28wzzxzdr23btrmRI0easqeddlrJdpd++OEHUyaL&#10;aaaZxpSbaaaZcqmQa3OL8a970UUXtbm53H777VfID9NUU02VGz58uCm3+eabR8vw244dd9wxWoaU&#10;dlxyL7/8si0phBBCTHz8+uuvuXbt2pl2b6655jJ5fvtJWx9C+zzFFFMUyiyzzDKFZT9tv/32do88&#10;O++8c7ScS+uvv74tmct9+eWXhd9wMgDtuysbHpvrmGWWWcy22WefPTdu3LjcH3/8kVtsscUK+8TS&#10;fPPNl/vkk0/sUXK5Y445prCtf//+Ju/DDz8sHDsrzTjjjLkff/zRlC/HHnvsUdjnkUcesbmlnHnm&#10;mYVyTtZ74YUXcpNMMkkhP5YeffTR3O+//56bY445ottXWGEFcyyuObbdpUknnTR3zz33mLJCCCGE&#10;EBMyrcby0LntZoF7ju9262L4YBXnApJPM800ZpZhknPNefLJJ5NUCDQWAOS7/QA3aJKfF+PII48s&#10;WN/xG8wiSGKZ0fYddtjBzGgYgjXhFVdcYUa3scpzbky4/Zxxxhlmeeqppy6JrzjDDDOY82XkPAss&#10;AN09w10mfZZmOWS22WYruAwRewmYqfn66683y1w7szIzsYpzC8fKwc2M+PHHHxfFOeS+ch/dOadC&#10;sXENAvK5zo033rjgKsRz08yEQgghJmaQQ5ylPRZ0gOWbIxY2BOs0P3YxYVN69epl5IZDDjnE5uat&#10;3RyEKHFtbrt27YxlG+W33nprkwdYPTrPBOSQUL5addVVjYUdEAbGj4P43HPPGVddoD1HLrjqqquM&#10;3AB4FVx00UXmN0888USzDkw0hxdDjPXXX9/8v+CCCwrH3mmnncwxSFg/uljPxLXGA6QWllxySbtU&#10;ylJLLWWX8i7IeGlwb53MxOR57jywlnTgmcKz4XmstNJKNjf/W8SApiz3DStOB9fpjrXaaquZPMq0&#10;9KQ5QgghhBB1w6gRW5gePXoURmr33ntvM1LtUpcuXYx1ndu+8MILm30YEceKjzys5T744AOTD4cf&#10;fnihPFaNjlTYLeSPHTvWJGe151seDh482OSlAniuffv2Jm/eeefNffvttyYfbrzxxkJ5fs/h8kgX&#10;X3yxzc2Z0XGXv9lmm9ncXC4VZo0FI/nTTz+9Ge32ryXGG2+8UTgWFgHlWHfddQtl4aSTTiqsDxo0&#10;yOQBlo4uv0OHDjY3Z0bgXb5/L2GRRRYpbLv//vttbi53+eWXF/KxDBVCCCEmVlZaaaVCm/fss8+a&#10;POQH10ZOPvnkubfeesvk+2Cd7/Zzcgew7wwzzFDY9v7775v8W2+91Vjd4VVxwQUXmDzHhhtuWCiP&#10;tSAgT0w99dQmz/c+8GUk2nhH7969C/kjRowwefyOyzvssMNMnuP11183Fpb77ruvkS0cMcvDvn37&#10;FvKc94jjySefzPXs2dMc47zzzrO52fiWhx999JHNLeXNN98slNt2221z//zzjzk+v9OrV6/c6NGj&#10;bclc7rXXXiuUXWKJJWxuLnfhhRcW8vldx19//WUsGzkWHhjff/+93ZLLXXvttYV9unXrZnOFEEII&#10;ISZcUrkmlWxaATvssENB0CqXZp11ViMMOv7991+TQtfYiy66qLCPr/DyhWsn4Dt85aETKB988MFC&#10;3sknn2zyfHBPYtsGG2xgc4qVh5ybAwHX5aOQdKA8nGeeeUw+LjvVgBLTuSKxT5bbMvjKw6+//trk&#10;ufvmgwvVggsuWCjr8JWHvuAM7jj+sei0oEh0+0h5KIQQYmKFUCuTTTaZae9QFqJUcpx66qmFtnDA&#10;gAE2twFfeThmzBibm2eNNdYw+bjYfvfddza3GJSM7733nmlz3UAnySkPP/7448K5+cpDFIOu7Dbb&#10;bGNzcwUZgEFJdx3Dhg0rlCXhyovMdv755+ceeuihokFVh688HDp0qMnzXYhJCy20UG6TTTbJDRw4&#10;0JSpxl3Z4SsPUWBm4Svx+vTpY3OLwbUbedAPM5OlPDzggANsbim4fPMsGDTeaKONCvvsueeetoQQ&#10;QgghxIRLq3FbJjC4A1cRf0ZAXGtxncU9BNcf3w0F1970OoyrL64hTDaCKxBBx2NQ1sFseJXwy1xz&#10;zTVJ7969TerQoYMJmM2seuC7CdUKQdJxQ66FVEgtuBpxvbg/x+B6U8HeruXdmIH7hovULbfcYq5n&#10;5plnNm5DlYKVh4HXOQ7ngds2Lkmbb765caUiaLgQQggxsXP11Vcn//zzj1lmgrc+ffoUZIXHHnvM&#10;5AMyiitXK7PMMotdys+CTCgVJgOhvV100UVNmxuTI3yZx2fllVdOlltuObP81FNPmXJMouZkAMKP&#10;ODmM0Ca4GbsJYJj8BddprhNXXSZqufDCCzNlIGQUoDzu1e64TB5HWBMmJCF0Cq7UuCyHbtaVYIKS&#10;LHz5x8EzGD58uDkfwq0wscnqq69e1azY4TVyrHvvvdfcI+QrngXPnTxHNbKmEEIIIURrp1XOtvz4&#10;44+b+Dovv/yySe+//76ZhRgBfYkllrCl8iDsosRjprstt9wyufjii42ghnBdiTnmmMMulfLggw/a&#10;pQY4J2ZYJr344otGYehAgESgBs4FUMaVi1voaNu2bdlziYGw68dKygLFnps9mdkTgZg/xHEkdg+C&#10;PNeDApNYh5Xw4x/Cp59+auI/LrPMMkYQZ9bBcePG2a1CCCHExM1tt91ml/KzCTs5gfTAAw/YLUny&#10;0ksvGUVdUyBmMko/ZlXmd5GNUOoRY89XMFaCfVyMQgZB33jjjSK5BwWYg7IMnqJw69evn4nj7IPs&#10;sN9++5n4z+VgIJj4jQw2EkvQKS8dyA4DBw4sit/YVFBQOlwcwmOPPTZZa621zIAnMRZRVhLHGVnG&#10;4cqGIHv5nHrqqUbRyozaP//8s8lbcMEFC7GmgfjYQgghhBATOq1SeYggivC1wgormBQKaw4UhASt&#10;ZmQf4Xb55ZdP9txzTyOcDhgwwJYqhlF6B0J3Fi54t88555xjFG9ZyZ2nE1bLKQSdBSBwHs01Ms2E&#10;Jg6sAuHcc881Ai9gfcAy5RCgw05BSKg8pCPx9ttvm2WE7UGDBpnO0g033GDyhBBCiIkVLOd8BVUl&#10;7rjjDrvUOGiv3eRnm2yyibFwwxqOiU86d+5s8n2Y8CT0GHDstddedinvPeEUnQwGLrLIImYZhg4d&#10;mlx22WVGwYjSkjYfmQflJbIWlodwyy23GK8IcP8dDLAOHjzYHAcPEhSrr776qjkOxz3zzDMLA6Io&#10;WH/77TezXA1u4DaEQVEsIh0oLJEbURoC9+Xyyy83sg+TqVx77bUmH5gML4bvnYHi8eSTTzbLKB9R&#10;sHI9DHhzfY5a3g8hhBBCiNZKq1Eefvnll3apej766KPk66+/NsuMoL/yyivG7YRRa+deE+KPzPuj&#10;zCFu/3XXXdf8B4R+hE2XGKXHPZrEKL1zI3ZuQiNGjMh0GfKVhZTJKpcFI9zu92IgqI8cOTLZdddd&#10;zTquVAceeKBZ9i0mH3roIeMyhMsN54BVQy2454Yr+TPPPJMceuihyQYbbGDyhBBCiImZm266yS7l&#10;Z+ilbY8l56p79913l227a+Gkk05KNtxwQyOPMKsyyjinyHMgKyAPxMBNmLYfULI5q8jQ8u+8884z&#10;ikYSA4R4VPCbzFSM/DDrrLPakklBJvMtLgFlIIpPd5wbb7zR5HMcrPT22GMPY5kIWOohs5TDVxii&#10;PPUTFpLIgrgQO9kKpSdyHco9lH7AM9ltt93Mf7b5s1pXGkjlGaKIdEpSPDtw7eZ6uD++u/raa69t&#10;l4QQQgghJlxajfKQUV+Hi49TCV/RhTsQbsVYLWJFl2V5SBkHLrekJ5980uY0gIAJCMVuNB/B+uCD&#10;DzZuSSjdsHJEqCatssoqJQpLrCarcVtGUHYWfQijjMpfccUVxmU7C9x7XIeAayD2EYrCNddc0yQs&#10;N3FLpkMBuHQ7y0jfIvLKK6809+7pp582MYdiSlxiIzqwEKA8loW//PJLQdjHDQnrBLYx+t63b1+T&#10;L4QQQkyMMIBJHEOgHV9nnXWMzBBLbAMs15xizW/HK+HLSA4GTbF8Y2AQeQPFnRu8w+oOaKezfgP5&#10;BOUjYC2H4g1FGhaNPmeddZZRisFVV12VdOzYMTnllFOMqzJyBQO3gBLQhUfx4bywgETx6MBrAVkF&#10;Beguu+xiPEc4V1hxxRUzB4AdvhzDtaNsdAmXZJSF3333ndmOQpVrAI7bpk0bs4y8iOv0McccY87F&#10;WRHCww8/bJeKIZ8BY6wzibXt5FVkI47BfeH3//e//5l8iMmYQgghhBATJLlWADMicyqk++67z+aW&#10;JxWmc6lAWtgvFYRzqeBrlt1MxKRu3brZPXK5M844o5CfCpEmrb766mabP9sy5Ry33nprIZ/E7/jr&#10;W221VWG24d9//72onMuHrNmWwZ/l2CVm+MsiFfJzaWelZJ9YYsbGDz74wO5ZPBO1nzjfVBgurLsZ&#10;DIcPH15UzqXnn38+l3YGotuYAdo9C54R5yuEEEJMLDB7smvzwjY9ZPDgwYWyXbp0MXnMZtymTZtC&#10;frnZlj///HOTx8zAbdu2Lezj0vTTT5/r2bNnYR2ZCt58881CHnKGL5MActRkdjZmUufOne2WYvr0&#10;6VMkV4WJNn/IkCG2dC630047FbYdffTRNjc/43IoQ/lp4YUXzn3yySe2dDbbb799dP8wId+9++67&#10;dq88J510UrTsOuusk+vYsaNZRhZiFm1gJmZkRb8s23l+hx9+eFG+S8idHTp0MMtc79ixY82xhBBC&#10;CCEmVFqN5SETnziwXqsGZggmSLWbRCW9HmMxyOj366+/Xhg9x033hRdeMMvbbLNNIZ4hbiekSmC1&#10;N2zYsII7EL8DqUBoRqxxv2EZsE5k2a2HuG3hdiwlsU7wyToGYEGJlaJ/vDD16NHDWAjiwoMlogOX&#10;odNOO82UcWA1wYQ03E+3/4knnmi2pR0YEwgdiwSH25cReOII+XTq1ClJhf/kgAMOMOWwJnDHEkII&#10;ISZ03CRutHfEXj7uuOPsljhY+FGOhMU+loR4T2CR6Oc7kE2Io0f+SiutVHAHxuKOmIO42+KxQBu7&#10;7bbbGpkH12N3LFyYkRGw+HN5WCCGsQiRo7D6cyAjxcDDAotJXHM5FrMUM8sxy0xywkzPvrsz1n3u&#10;dxdaaCGbm5cZ8HTAMpBtWP5xDsRkxgWca8uKc+3DtbvjxxJWjshJhFPBfdmnf//+5tkxUzT3j/9Y&#10;Hd5///3Gg4P9mX2Z0DNAPGcsTMnHcpFnxnbAFZv4huutt545FmXOOOMMEwsTi0rWsQb14ykKIYQQ&#10;QkyIGA0QWkSz1oKMGjXKKJwAoWzaaac1y9WAcopg4YASDNcRB4HFceslJt+cc85p8giOjWuwA8Wa&#10;U67hhjR69OjMGDUEvqYM4KqM20oIMYY4D+fmUwvEyXEuRnRK/M5EvaETgWANuGY7hSDQUQndx8nD&#10;NYcOQzjr9ccff2zcngiyHptsRgghhBCtD5SThEmZeuqpjcxELEQhhBBCCCF8Wo3yUAghhBBiQgGr&#10;/tCqbUIC60asBl08QKz//FmCxzdYYzKpHTGlGczs0qWLyY8NZpaDWJIMRuOFUi+IW9jYiU+ef/55&#10;M+jarl07E5OR2JKPP/642TbXXHMVTcwnhBBCCNFaaXHlIQIZrrKtCWYFZEZEUT/oEDz33HNF1o1C&#10;CCHEhIpTBAnRWHBNd5PbCCGEEEK0Zlpcechsv7vvvrtda1mIOYhL848//mhzRL2Yf/75zSyTUh4K&#10;IYSYGJDyUDQVLBI/++wzuyaEEEII0XppceUhQaWvu+46u9b8LLbYYkaJ5dxEiC/IhCo+dAhwd8GF&#10;BpckAngvueSSdmtl/JiHxE8k1iKTjXzzzTfJbLPNZks1P0ze0rFjR7uWDUHbCaxei1tQreCus9lm&#10;m9k1IYQQYsKGOL+IT0z4xsQYExLEb37xxRfNMhOdaGCvZSCuNbEmhRBCCCFaOy2uPBRCCCGEEEII&#10;IYQQQrROJrX/hRBCCCGEEEIIIYQQoggpD4UQQgghhBBCCCGEEFGkPBRCCCGEEEIIIYQQQkSR8lAI&#10;IYQQQgghhBBCCBFFykMhhBBCCCGEEEIIIUQUKQ+FEEIIIYQQQgghhBBRpDwUQgghhBBCCCGEEEJE&#10;kfJQCCGEEEIIIYQQQggRRcpDIYQQQgghhBBCCCFEFCkPhRBCCCGEEEIIIYQQUaQ8FEIIIYQQQggh&#10;hBBCRJHyUAghhBBCCCGEEEIIEUXKQyGEEEIIIYQQQgghRBQpD4UQQrQoP/30U/LMM88kX3/9tc0Z&#10;f/z888/mt//880+bI4RoDC+//HIyZswYu1Y/fvzxR5NaC1wjdYZLrencmhvq6JEjR9o1ISZMPv74&#10;Y7skhBCiFlqd8vCXX35JrrvuumTLLbcsSjfddFPy+++/21ITJkOHDjXXcsMNN9ic+nLwwQeb499/&#10;//02J8+xxx5bdC/9tPXWWyeXXHJJ8umnn9rSQkxcXHvttclkk02WzD///DYnzldffWXKkZ5//nmb&#10;Wzs33nijOcY666xjc0QlLrjggmTNNdc0dWRjeO6555Kll1668PxICyywQHLGGWckv/32my1VDPXw&#10;GmuskbRt29b89jTTTJN07969RRSYYuJhxIgRyVRTTWXeQd6rluT7778358G7/cUXX9jc5oF6b6WV&#10;VjLfVL056aSTkplnnrno+/bTlFNOaeSZN954w+7RfIwePTpp3769ebYu8cz/K+yxxx7JUkstlTz5&#10;5JM2R4j68M033ySHH354Mu+885rvulOnTsmVV16Z/P3337ZEeb777rtku+22Sw455BCbE2eVVVZJ&#10;Fl10UVMeqCfZZ8455yzUKYssskhy/vnnlwwqXnPNNSX9qFjabbfdklwuZ/dqYLnlljPHHz58uFln&#10;4HTgwIFmH+pptnENt912W2afd+zYseZ8XZ24wgorJLvuuqu5f5XgnLp162b2y5J1+N2zzz472XTT&#10;TU05EnX7Qw89FL2mclD+zjvvTDp06FA41lZbbWUGXbK4+eabk7XWWsuUbdOmjbk3jzzyiN1aPfRt&#10;/Wfip+233z759ddfbck8PGvaGr9cv379Cu9JtXBczrdnz56F4/BMb731VluilHHjxhXeA5doU2u9&#10;30KMN9KXs1Xwyiuv5GaaaSa+lGhKO3m5u+66y5ae8DjvvPPMdRx11FE2p74su+yy5vhpg2dz8qy7&#10;7rpF9zGWJp100lza0c79888/di8hJg4GDRpk3vH11lvP5sT566+/Ct/DJ598YnNr59VXXzXH6Nix&#10;o80R5UiF5FwqJJp7lgp7Nrd6nnvuudwkk0xi9p966qlNmnLKKQvPkueedj5s6TxXXHFFYTtl/X1o&#10;Z7766itbUoja2GeffQrv1hxzzJH7448/7JaWgfNArgq/gXpz00035aaYYorcMsssY3PqR9pRNtdB&#10;PeG+cT/xu2xnmfq+OXHnMvnkk+fSDnFuk002aVJ7MaGx6aabmut/4oknbI4QTeeNN97IzTDDDObd&#10;ClPPnj2r6pvssMMOpjx9oSyoj2edddbcSiutZNZ/+OEHU2e535pqqqmK5Ifu3bvn/v33X1MWBgwY&#10;UNhWLq2yyip2jwa4Bratueaapj4eN26cOQ9/P/pibnmnnXYque7vvvsut+iiixbKUA+55cUXXzz3&#10;1ltv2ZJx7rnnHlOWNuGXX36xuQ2MHTs2t/rqqxeOGaYDDzyw6H6Ug3KHHXZYYV+uzZ0vdfZDDz1k&#10;SzZw+umnF8qTeB78p+7fe++9banqWGihhYqOFaYvv/zSlsyz1VZbRcvRrjzwwAO2VHm45i233DJ6&#10;HNJ+++1nSzbw7bffmmcXK8+ziD0nIVqS9N1M385WwEcffZSbccYZzcdCp/vkk082nUISyrClllrK&#10;bKPCeeyxx+xeExZ0jLmGllIebr311oV7Srrxxhtz/fv3z2277baFzvcaa6zR7J0MIcYn41t5eNVV&#10;V5ljSHlYGZ6NLyzfeuutdkv1OEGXTr0Tan/++efcddddV+gEvPTSSyYffv/999zss89u8k877TQj&#10;wMOYMWNyhx9+uMnv0qWLyROiVuiU0eGh48e7hCzTknAOM888s11rXr7//nu7VF+cwm677bazOcXQ&#10;+erRo4cpQ+e0OXEdzAl5ILspIEdy/VIeinqy2WabmfdqiSWWyD377LOmj0IbjqKP/AsvvNCWjHP9&#10;9dcX+jHllIePPvqoKXPZZZeZ9d13392sL7DAAuY3Udb99NNPucsvv7zw236fE9mQftPdd9+du+ii&#10;i8zxbrjhhtzZZ5+dGzx4cO7UU081Ms0zzzxj92gABRTH+9///mfWzz33XLNO//aOO+7IPf/880aJ&#10;iiGHGxAJ+3NHHnmkyW/Xrp053hdffGF+y/WR+T6zuPbaawvKu3nmmcfmFtO3b1+znfsxZMiQQn+R&#10;/ut0001ntl1zzTW2dHm4b5Rv06aNeX4jR44058v9Ix+lHLKaA8Un+chtyGb8LsreYcOGmfPl3O+/&#10;/35bujIoD/kN5Dp+008nnnhi7s8//7Qlc0aRyW8jG3Kf+O2nn37aKI/JZ5CoGh588EFTfq655spd&#10;fPHFhft31llnFeRRju/Tu3dvk7/yyivn7rvvPlOe9sX16XkfhGhNpO9l+ma2Ag444ADzkWywwQbR&#10;UQ3y+vTpY8qss846NnfCwikPH3nkEZtTX7KUhxtuuKHJHzhwoM0p5d577y104lF+CDGxML6VhwiS&#10;HIPRchHn8ccfL9RLCJbTTz+9WUZwqgUsBOkwTDvttNF2wwnaWAs46BiQh3Ac8tlnn5kRbo4pRK3Q&#10;geXdWmuttcz7SJtKh6Al4XzGl/KwuaikPIQPP/ywoDxoTsUWykM6sbH65r+AlIei3tCOU1fSJmNZ&#10;5+OUOlhmZX1zb7/9duHbJ5VTHnbr1s2UQXGE4goF4TTTTJP75ptvbIkGjjvuOFMW5U41PPzww0Z+&#10;OPTQQ21OMVidcbx3333XrKNgYj0m96C8ZJuvDGTgE2t2LDTdoKcDpSf53EfK+YwYMcIMiHI8l2LK&#10;Q6wwUbax/eWXX7a5DVx55ZVmG7JbNbi6IuyTglPK+crA3XbbzeTtueeeNqcBZDPq3XLKUR8sKFF2&#10;8t5U4tdff80tv/zy5rfxSvHhnUO+RPFXjReBsyR94YUXbE4DPGe2rb322jYnlxs1alTB4zJ8B/HG&#10;JL9z5842R4jWQauJeZh+aOZ/WjEkaSNgln3II1ZEWjFmxlp57733TLw/lx577LFovADiNrgYNcQ5&#10;c+VfeumlovLEPXPbnnrqKZvbADEb0k6wWU4F12TQoEEm7uAxxxyTpBWdyY/x5Zdf2qUG+F3iIbD/&#10;CSecYH6zXnEIieNRibQxMLEdgDgRDmJAZF2/EP8FTj31VPNdPvvss0na0Cd77723iXm18847J6ef&#10;fnpJXBpXf6XCnPnvIPYecWT41oiH4+jatas5fioAm3ivSy65pDk+cXnOO++8JBVebMkGmORj2LBh&#10;yY477mjKklKBOTnqqKOSVMCxpZLk+OOPN8fmG/Yh4D/5xBQ655xzbG4eYq8Q74djfvTRR8nVV19t&#10;lo8++miz32qrrVb4zYUXXrhsHJcsqCNTQSpZd911Td3Sp08fk19rnZcKXclBBx2U9OrVK9puEAcR&#10;3nrrLfPfJ1aea0oFVBNLSIha4fuFvn37mveL2FLIFQ8++KDJD7n00kvNd5h2Os0kFGmnovBtUUfE&#10;Jh9BVnjiiSfMN+PKknbZZZfk9ddft6XiPP300+b3kDFishGxpth+0UUX2Zwkueuuu5JNNtmk8DvU&#10;DSeffHKSdoBtiTxMlsK+p5xyis3JQxxCzs0/18MOO6wg89WLBRZYwMTIgjD2F/EeqUuJu+XOgXtN&#10;nR7C+e+1117Jiy++aOLWUpZ6kmsjvfbaayYG20477WTWkTMdxE5j/44dOxZ+Z7/99jN1XUjaSTX1&#10;1gcffJD07t27UJ7zfO6558yxBw8ebGRJ3gW3nZhw7vpoj4hLRv4yyyyTHHnkkZkTQRBPtkePHoXj&#10;cI68f1mTvfCOEZvMlactIT5bDOKzcb7EJheiVvgOkXPWW2+9ZJZZZrG5ecibe+65k3feeScav5hv&#10;jvh41Gd8t5Wg7zfffPOZdp6Yf8TyQyabdtppbYkGttlmG/M/1mcLIc4ddQL1I3HzYvAN8p0uuOCC&#10;5humT0uc5ZVXXtmWaADZCPgOHchH9FnpJ0833XQ2Nw99Y2RS7qPfX3v//feNzEYbw32i3ibOcwz2&#10;pV5s166diaMYwrlDrO2IQV1JnbzZZpvZnAYOsXEp6Y87XMxr4hGGUAcRt5xYkf7vEyeQY4VtJW0h&#10;cjLXUgliFO+zzz6mHqbO86Ed57dDaFOo88JnPdtssyXzzDNP9B67OOi+PDr77LMb2frMM88seaYz&#10;zDCDea6Kwy1aJemH2OL069eP2qDqEQ0fzLwZkWb/MBEb4s0337Ql8yNcmIMzMoW1nRv5cYl4Low0&#10;pEJVUT6J30gbL3Mc/juLmbRCL7hcu4TpM2bsPs7yMBzZwDx53nnnLdqfxIhYbPQiiyzLQyygyC9n&#10;eQjcR8oxesWoDeAORF41ozdCtEaaanlImAHyqBuc24afcJv1R4FxdSAf9w8HMUuwmCZ/xRVXNCPl&#10;jlSQNPm4sDCy6o7rEi4WIc4SJ5Zwl3auIC7+GlbbPqlwWSi/0UYb2dw8jISSnwpqJoTB7bffbtap&#10;j7AMcPv5CUvCWuCa/HrQWQhSR9YT55J09dVX25z8c2aUGWsDXIUc1Pv777+/Kb/HHnvYXCGqA8s3&#10;3h2s/JzlB+03eWlnyKyHOCsYLFVwQ2PZT7Tpfsyr0aNH59JOXUk5l7AaIWaUD/nO8hBrEixjiOsZ&#10;xtIC6kjK424Fru6MJWQfX7ZyFteLLbaYzckZdzrnfhcmrC1wi6sGV9917drV5pRCHcu1UY44qg6e&#10;y9xzz1302y5hpYO1qM8xxxxjtvFMwvKxxD0Cwh5gZRorQ3Kuig4n8xLHyy9He+PqXCxxkIn97aRe&#10;vXoZ1zYsYsJtxFPzQVZ1seBiifOg7nNQP7p6MEx77bWXkYPTDnUu7ZzbPXLm2tjeqVMnmyNE9Rx9&#10;9NHm/aEOibHzzjub7bgKhzi5ivcY6zSWsywPnSVXLO5cjFtuucWUrybWHjIDZf26x4fQXISzoC6r&#10;Br5vjrfxxhvbnJwJNVXu/F3IHD9Uxtdff236wWeeeaZZp22i7s5yWy6Hc/mm3aqEswal/o/hXJr9&#10;On2WWWYxedRBMbbYYguz3a+vqPOpx8NYj7RhlOW6qZuJRU7y661qeOedd8x1+O0avPbaa+b4tMfV&#10;wrsRXnM5OHfKSx4VrY30vUzfzFYApukuHsAuu+xiPrIff/zRbs0GZaATDBGQEZJccvEqEMr9ygiB&#10;i8qGSo2Gh7IEOKUzSXkC3VLJI7Sxjc41+SRfWEZQdJUjikSEKsr7wWx902+nPPSFyCeffNJUflw7&#10;wbcRWBFeEcI4n9lmm61g4l6JLOUhHRfyaVzLgRm/E/TppABKRJQIKDic4lSICYl6KQ9J66+/vqmb&#10;6PTynbk6g3gmDoQm8oipAny/Lsbe5ptvXhKkmWOyjXpgm222MfH5EIRc55J6DbcKh5vsA0UmbjV8&#10;lwiExFFZcsklzTanEPz888/NOvWIz7HHHmvyScSF8YUxYgGRT6BrQDHIOnUdilKUi/wegjjny7Zq&#10;hMlyNIfykPvIOaOQJdaOD8/AxViirkco5T9lqcNxbRaiFnbddVfzPvkdAwYV6BAhb3zwwQc2twHi&#10;KLEPadVVVzUxs0h0/lDwke8r2FxdxjY6iq48y8QrZhuyhA95TnkIhIYhz1ecA/UI54kCkg4nuMES&#10;vk/qJL576gc3WEqn3oHLFXnIVA46uXyDBNl/7733zP504NyAJjJUVkfRxykPy7ktc58ow/UPHz7c&#10;5ubMQAHXxUAC94rrQMng7jHb/JhmxFnjOCTilyELsR91CP+RD9nnnHPOKRwPcC1jHzqZuPchmxID&#10;knhbyFXcB3+QxSncyCc+JvefSWfYh8EOdw7IsQwwc++QP52Smf2QlblW3i0m5HPtke9S7OK4Lrzw&#10;wiZ2lnuOTJzgJorw2y/XKeZ3ue+8C/wuMcicfBj+Bm0e29lXiFpxfZesmKlu0g2+Kx9kMPLpczEY&#10;Ukl5yDfHdxNTQsZwrqyV4pu6SfLKyUHOIKXa0CyuPqc/6HDKJDe4E3L//feb7aHbtD9QxCALZWpV&#10;HiIj0kdl35gbcghxKymbZRDEObEdYxWHc/mNtZW0E/Sz2U4MRAfXSv0Zuvw6hTNyv6sXXfINgWJg&#10;EIQ8zXuHTMj+LkamAxdvftc3EqiEi5dbbt4DBv5pg2ivaGeo72sxIhJifJC+x+mb3EpAYHIjxyQq&#10;CioTOtFZFa5TyKHgCuMRUNnQaWa7rwxwo7U77rijzclz8803F347bCzcpCMIdw43yoyQ5Sv4OA+O&#10;zTZ/xMqdqx/zkFELhF2sIEMISkt5OrbVkKU8dEqISpaHwKg1ZattXIVo7dRLeci3GtYxTDbENqdo&#10;A195iNKPGDWs8x3HJiOiA8j2cHQRYW255ZYz2wgyDSgjnFKBUfEQlF6uw48gDYsssogRfvxYQigx&#10;UWowqk1ZvwPvBhtcneuUhxw3BAUd2xhciFkyVUu9lYcMerj6ORY/B+E0tPgh0V5gMa6BElELfJfu&#10;W/U7NuCsatxggo9TIGHRG86o6Ky//PbcDQ4cccQRNqcY5Cc6Oz6U95WHdIrIC+Ufvnfyfcs1vnk6&#10;L/7gAmABg7LMHwhFBmJ/ztuBIg35JlTGM6jK/nS8wmPHQDHFsen0EVfMT1haouRC+U8ZlP8OFJbk&#10;hZ1ph7NE8oPhO+Uhnd5YnUYHkE4dFo0OBiOcYi1m2eKUgb5ygckWyGPwJoT7wzYshMJBdFdXUr+F&#10;uMEcf+Ip6mbeL39yAAfPhfbEPwc3sHT88cfbnAZczDMUMLVa8AiRhZvsoxblId8+dQsWzMghUEl5&#10;SN1Gv7IasEjmO59vvvkq1lHOw8P3KAmh7qKMPxCcBZbH1OV4xvkyoxugGjp0qM0pxlnzZdV30Fjl&#10;IXUK+9EGVTOpplMe+paTIWz3lYeurYwp5NygOSnr+h20x64/TGISHgyEsNh29TSxE0N53uFkfjfo&#10;Xw+5FJ0CbTNtKoM3WThdA4m4kFigCtHaSN/P9A1tRaDxp+KggvIViSSEnAsuuMCWzINJMS5wvoWf&#10;D8di348//tjmNCgPwwaBioR8KuwQRpnZdsIJJ9icBuVhOBoGCHw0bCg1nQDqlIdUqkAHl3VG5bNA&#10;UKXjj9l1JbKUh64yqkV5GLo+CTGh4pSHWPaUo5Ly0J90w+E6UzHlIRYq7ttjECRLAHXKw1DpAE45&#10;6ZSHWLOwTpiDLAHOKR2cC5CzPPEnQlp66aVNfXHnnXeaba4OQ2lGvUUd6UZynfIwNojhhPXQurtW&#10;6qk8pEPMs+Z4BKYm9IIP9fycc85ptmNZwMANCUscwjOQz/kIUS2uoxTrtCLTsI1BhPAbcW7LJ510&#10;ks1pwNUt1A+VoH7ARZj3uZLykG+WAc/27dsX1SFuIMGf2dGFdaG+YTATq7WseizmtuwGUZHdsJrh&#10;O6MOqxVneVgp8d0jEzqc0uHFF1805x4mQrWgHGDQwD0bpzzMksuc9QheIw7uGXlZHWXaExQRJIcb&#10;1I1NAMD5so0QFyHIZmyLuT+6zreTU91kE8jBsesnORnZeZs4Kx1nfRrC+8V23/JQiKZQq/KQNtx5&#10;ePGOO8opD1GaofRmMqtKYMXLcZCFsvqWDjfpCh5wWSBXobTC6rsSWDvz25xrOGNzJeUhhilsr0Z5&#10;yDmXU2L5OEMW6gbqpmpojPKQ5+fqH3QAWESTUM4yOET9ybZKykM8bpBxOUboRk5biRU2xwlDizm4&#10;z3gQEO6H+0RZZPlqFL8xOF937sjc5UB+R+5nEMzpKrIGC4VoKVrNhCkOAo2mlYUJKJp2ApPbb789&#10;2XPPPZMZZ5zRrBMknAkLHKmgagKWpkKzCZiadnSTIUOGmKDV2223XXLBBReYcmHA0bRCsEulpA2Z&#10;XaqODTfc0C41kArLJiA1wavHjRtnc/OknVnzn8CvwDlON910JYnJCNJKxwQJToVPU7Y5STsFyXff&#10;fWeW086C+S/EhE7aaTf/p556avO/sbSrIvCyDxMuuWD6qcCWpJ1Ts1wLfPs+jz76qPlP3TCZnRwg&#10;pHPnzua/m1jKBf2+/vrrzf9UqDOTs2yxxRYmYDe4uoj6k0mSNt9880IdmQr05n8qzJr/Meaaay4T&#10;gBy23HLLaH12xx13mO3lcM/KhyDdBCFfaKGFkiWWWKJwPCYOCCEYOGUJir7++uubyR7C5zZ48GAT&#10;AJ1A5Twj6m/SRhttZIKTM/EC7cebb75p9xCiPExAAsgt/jtP4p2Fr776Krn33nvNssO9mwRND3Hf&#10;XziBwN9//21kHOQgJsvgN5gAYI011kheffVVWyobgr8zcUjawTIB7QHZiboKOYvA8Y4zzjjD1DME&#10;6icYP7IR32jamSmZBMTJTf43TDB7rh/ZjeDyfGPIeF26dDHbwvqtElwn9VmYjjvuOHOOTAiDTBiy&#10;8sorm/MLE3ULshWTF4QyYjmoC5msKWTNNde0S8UgTzFxHTKWmwDB1dMxyrU1rj7mPQhh0kBw75wr&#10;y0RdsesnsQ2QtSHtF5j/s802m/kf4iYPcPW9EE2FCVFqYdtttzXvOhNNUJc4pplmGpNiUPfybjPJ&#10;XBb//POPmczpwAMPNJOmXXzxxUls4hCfO++80/Tpyk3WgtyG/Mf3lgV1A9/gUUcdZSbJ4LtcffXV&#10;7dY8MfnIpxYZFXl4qqmmsmtxuF/HHntssvvuu5t24LLLLkuYYKa5oG655pprzOQ1yKhMhkdi0r6b&#10;b7452WGHHUy5KaaYwvzPAnmUibpoj5FzfaiHTzvtNLP8yCOPmP8hV155pZlkkMmrPvvsM9P20T72&#10;7dvXlqiee+65x7wbU045penr02aX49xzz01uvPHG5NprrzX9cSZZYdLGrEnXhGgJWp3y0IcKhE4s&#10;M8L98MMPyb777msqM9cJdiDEIgRS2a+77rqmYaEC5gN0HXYqEx+Eq6zOcGxmpcaAwBzDdUoRWAEh&#10;EOVCmJiFj448vPLKK+Z/YyjXYPlwHnS+IWy0hJhQWXbZZc3/UImfBZ1xlP/1gAGMrl27mpkC//e/&#10;/9nc6gln+XMdRjrgWTilopsZb8kllzTCObPDA8IQgiqKQ/Kp75zy8JZbbjH//dnuQuVFDOqNP+ws&#10;z7///nu0PnODJuVAwRLCvWPGQGa0Z9kdLxxQQbhjhmrq1V133TV54IEHos8RgRJQOoRCKB1mpwBA&#10;QSNEJXg3naKezqf/zrvkoCPm4wbrYooYFHqw+OKLm//ADMUo0ZFxkItQjnN8lGO+wr8SrhOEIh3o&#10;mDFbKAotv/PN71BvbLzxxjYnL7eg+EMR2LNnT5ubFGb59esmOmoo6FHGr7rqqiYPmYxOGwpI6iYn&#10;41QD3yYz+oaJ+8rvZim0Fl10UTOLaLlE565akEPd86kWp5zkHYGswR/ImgHZJ6YkQYEMTong6m7e&#10;i/B6wxRTYMfgOaLcCGVqIRoLsw8DCp9KUAe6gciXX37ZyFXMckz/EKUf9QvyCHULcoCD/iDfDDOc&#10;Z8GAzOmnn55MP/30po7y98/ihhtuMP/32GMP8z+GG0QuV+aAAw4wA6/IZsxAzHqIk2Vpc2K4/ls5&#10;qHe4vmpgUIaBMepVBmRjsyBnwTOlnsg6V1fHhYMwzHaMjMpzoJ0aNGhQMnr0aDPjv5uZuVu3buZ/&#10;Y3F9fFcXl4N2AYUyMPDjBleq4aqrrjIzTdNGDxs2zLyjtYCCF8UtOBlDiNZAq1AeMppBJUNHj45n&#10;DBR9aO35kPkQnTKN0SSEWDqSjKbzcVLhMRpEBURjAlQ+PjRAtVQCjWHs2LF2qRhGEsCN7NJI0GBk&#10;Ja63XINXiY8++sgulYd7Bihhq1EYCDEhgaBZDjrPUC/lIUpDBjruvvtu0+FHCGJAoCm4UXDqryzc&#10;CKUbOGF0uUePHub6GAV12xHGEAqx1KP+pDPMwAbWR3QmHa7ubNOmjfnvw/4krH3cKDbWANQlYcLS&#10;Lwt3X2JCLaPxseOhwHAwUswIM9d45plnmvWswSGnzGFwKoZT1lAPClGJ2267zbxTfE+x9pvE4OcM&#10;M8xgLP1iFq2xgUan5MZC0IEcgIUdSj7koaeeesocHwUf30m11tVYjyBzOWsz6iiIWeWgkGc7v/PO&#10;O++YzuTWW29tOuJcu6sfqEcgHACgPkVR+Nxzz5nOGhYVKDrpNKJwdB3r5gRrDjp+5VK1itdy8Gxi&#10;uIEV7vl6661nlp2VaKxede9IbJtTzsYUjBw/Br8Zu2Y/MZji4+rJEOpq3oWsaxWiVirJNQxuwFpr&#10;rVWQ0wB5ZsCAAaZOueiii5LrrrvODLDyvY0cObLwjbFOHYnHRkzGYBCHwdYrrrjCtP94YODNVgnq&#10;bcryTWZZ6tLPpI5jIAWFZgjfMX1Y6nPOAYs7V0eEOI+wrPvENUMla8lyAxeARTgWndT1KCzxgKvV&#10;4pD7wb1GeRgOgoN7Np06dTL/gXtFeWTKQw45xHghHnrooaY/SjvDwFU1gxYMSHEfsUQvh6tfaZfQ&#10;JTjlZAiKUPoEyMjUfZXgOlC07rbbbkaOxIrRt5D1+fnnn801Z3m6OHk0qz4WoiVoFcpDNPOAsg3r&#10;kmpwHUNnHcLoDyPcVMCMQmMazOjCSy+9ZLZ/8cUX5j8fKhUFisaszmWtoKQM4UOnokNpQKfBx/2u&#10;G+mlgiMvlqgAqXhrGRUPcUqEclDZUVEDJtpZpv9CTGhgees61c5NL8Yxxxxj/scEvFpwo78IuoAg&#10;hMseMGLqXMkaA0IqAg91wqhRo2xuA3zHdOjBFyCd68brr7+evPjii8lqq61W6GiikEBYRAimDmU/&#10;v9NKPQTsE0LdFtZvlKP+DVM5oc8NBvkWTg4Un7Hj4cII3AsGjWg/cG/BzaUcTnDOsnJwrixLL720&#10;+S9EFgx2nnPOOWZ5//33L2m/XUJRRrvK9+nKg6trnJWwj6s/nDKO9xwlP52Rhx9+2LzzlOH4gKwT&#10;DpJmwTHo2CCjUB/hvYFLHN+VA0sJzptBEOB3GCRgcAC5K7T+cN+VG3ikLuF3OK7rcFHn4HqG0pJw&#10;NOArRyvhOsfV4tx3nXVQCHIhbtpYuNTqQu0r6txzRJkbcyfGCpp8v21x7UDMy8NZ48QGcZ21jLNa&#10;9Qk7y67jye/HlI08lyOPPNLcA94pcBaiWGqF8JtN8YIRIoar61Bih1DvUa8hZ6A8w/qYegBFjkvI&#10;dfx3YV3wqmDdfff0+6hHsewL4bvAoAPlDRbcyAXVKA6BbwFlJgNHWQo52gjqZkJuhfD9bbDBBqb+&#10;RUmHB4irs2JQBoUcitBYv64a2YX6I1YXOOi70m/lWMhy3FPOsTEQDobfc54tPm4Q2z17YACDQSgU&#10;hiFYPnIsrKtdm5cFMjByfzgg4nDviTPkoV5D9uR8feW0g3cH+ZKQNpUUrzxTjJZ497iPvFdZ4SwA&#10;N22uOfZughtErPS7QoxPWoXykBFfRl4AbX2WMMmoEhUmH6Sr3J0rnhOSfGhwnLLACWiMgvMRhi5v&#10;PrVaBxEXIQQrIypoKo2wonNxaeikM6pPh54RrxAqLLZTCdIQNhbXyGRZE6L8pLLGMgBrHFy+hZhY&#10;4Ht3rvso0RBGQ6hbLrzwQrPsj4Q2BpSFwPfkoKOPix8jjFjhNBZGPxF4qA8QulxdAu47pkPMKLcv&#10;sCBw0SHl22bE1xfYXF3qFIy4jfg4qxkncPngCl6tO3g5XKeaTm6tMPjEORL7lnvslC24SfMMSNx3&#10;h7vOk08+OTn//PPNMqDYIcYRSlTuMzEThSgH1grUJ1hZVKo33HuHNbJz1XUDj8QhDXF5Lh4Y3zR1&#10;C1aMoTzA+837D7zHWV4PPig7+W74/umUufNz0HGkI0UnD2teH7wZsOTG7d8NbKKIBDdQQ52L4hB3&#10;XQZPOC8HnTVnCV6Ll0Otg6jUB1hSc89xnfbh2lFg8s3TMXX1djUg0/kDLCuuuKK5Vjp6/Ka7F0D9&#10;Q/gK8N8RF/PQdfh93OBtTBlczaCGUw7w7iBbs441ue+FwvXj9k48Le6Psxx1Sl2Uir6ylveObdVY&#10;3ghRCyjMUMZTn4axkRnc5J1D7sG7ge+U/h7ftUso1fhPeAJAwca6U8Th3QaEtQo5/vjjzXdL35Nv&#10;sZZ6wCk7Y/1Ph7OanH/++c1/H/qOWBEyeMSxYlaRPvRfKYvVL4M4PlhfMniBnOfcm2MgD3NvsiAe&#10;IG0a94rBiFrq5xBXx+Fa7oetoc/r2hRfMeks39nuh7PAwtPV31gkVgLLTYxzkIX9wTqgf8+9oi0h&#10;LAcwyMW50g5SH4YwIE375ccDzgLFJc+V9o9nW8mi3RlPYYUfKlkxRHCK1CzlohAtRvpRtDhph81M&#10;Hc/ppB+bmX0wFYjNLMlpBWamuU8FNrM97eTbvXK5VJgxeczodOmll+aef/55M6vo7rvvXjRbc1pZ&#10;mPKpAGRmbUoF8czZltPK2eY0UG62ZRIzq/L7JDclfypEm9mjHMzsRP65555rc3K5W265pXBdzLzo&#10;jsGseZwn+cz4VA1pg2HKh7MtpxWkyWd7KtgWpbTiKvw+Mzv5MwgCM+5Rbt999y3MGi3EhAbvdSoU&#10;mvc8FVLNTGzuG2CZfFIqbJbMYuxmW47NBOxmRPVnW3YzZXbs2NHm5Ek7zGYmOb63tLNmc/MzH1N+&#10;WGS2ZeoVtvmzwn311Ve5tKNn8jkWy2ussUbZ7xjcrMskfzb177//vjATHCmcge++++4z+anwYnMa&#10;oH5jG7/922+/2dza4V5xnFpnW37wwQcL5805cB0k6n7/mmhTfJg5222jLLNhu/aCZ/TKK6/YkkJk&#10;s+CCC5p3ZsMNN7Q55UHuoHzamTXrzKjor/uceOKJZhszTTp4T8nj3abtpv7iveXdd/ICKe2I2j2M&#10;xq5otmWfdu3ame0cI+0w2twGaPfdMeeee27ze8g9rq7x67gbb7zR5G2yySY2J2fqNLc/v9G9e/fc&#10;+uuvX/g2/bLlcLMtpx0ym1M9t99+e+F83bfOcdw5pJ3I3HPPPWdL53IHH3ywmX3Zl/V8YrMtw113&#10;3VV4vhybeh2Z1v0274gvc7oZmmOzLSMDsi022/K9995rtvEsQrbZZhuz7bTTTrM5+ZlH27Zta/I5&#10;l0033bTw3pBHoj50cI49evQolGeGWM6da+I4bdq0Mdv8d2yjjTYyx+P3hWgMyFK8Y7xzq6++unlH&#10;Z599dvOu0ZdiZvRKOHmEvo7P9NNPb/LDPt8LL7xQ+D75bb5f3uMwsf/YsWPtXg0wuzv78k3GQCai&#10;P0kZ+pc+fJfut/k/wwwz5NZcc03ze9Qb/u/79RP1jvsGqce4T8iAHIOy1EPl+MWbbTk8p08//dQc&#10;w52Tfw5hquZ5MBP1XHbGfs6Zc6U+cdcdzsT8559/mvNiG/tRHhnY1dUdOnSwJRtgtnxmsn7Hm2Uf&#10;0BOwD8m1ldRj7rep530ee+yxQnmeGeVJtJ3kUff57w+6CX7Xr6ORndu3b2/K05dwxwjTdNNNZ2Z9&#10;dpx88slmH/oobD/mmGOMvO3OtXfv3rakEK2D9L1M38xWwogRIwpTqMcSFdZxxx1XpMQaPXp0bo45&#10;5igpy0fXq1cvI9Swvtdee5nyY8aMMUI2H33YkLz22mumLJVWSJbycKaZZsr973//M+fmfptEB37k&#10;yJG2ZJ799tvPbEMZ4TN8+HDTcPj7k6gwd9lll6o75VnKQ6aYD4/tJ86dThBK2hAaOMrwXML7JcSE&#10;xKOPPpr5LdCBPPDAA3Pjxo2zpRvo37+/KXPqqafanAZOOeUUsw3hxEFdwbfbqVMnm9MAnWfqHuoN&#10;Vz/QUaW+uueee8y6D8Ik5zZkyBCbk4eOPnUb29w18B3TmWcAJQbXQXkS98JnrbXWMvkrrLBCyXeO&#10;4pJtsU4uClEE61lmmaVEEK0Fngu/cffdd9uc6kDIctdULtEpCOE5UU+7upv/iy66aOb9E8Ln9ddf&#10;N98t3/MVV1xhc8uDsoz3bN555zXr1Ae8e9QjIQcccIDZ5nccfvzxx1znzp0L7yyJuoYODIOtyDls&#10;Q+kHfJ9sRyEeUw4eeeSR5hjLL7+8zSmGztBZZ51lrtH9HgkZav/99zcdUcdNN91kfnvxxRe3OTkz&#10;EEMnjg6hG7zhnvFNohStts7o16+f2Sc2sFsNDOhwj/z7xvG47vfee8+WynPooYeacmHn0oFSkGt4&#10;6qmnbE4DH374oZHD/IEqOpPIrSHce86BweYQ3ie2oZwIQd7k+AwKh/BM+N0jjjjC5uR58803Tafd&#10;f46cG9f/0EMP2VIN8Fy4D75Cmut44IEHjFzNcXzlKe8x94R3U4jGguGH/42SUA6h2KkGpzycf/75&#10;C4PADGBwTJTmIQyo8i25Oskl8tw3zL4k6tIQ6lW+o/vvv9/mFPPqq68W6ucQDEc4PtvdtcYS54ai&#10;ygfFvRu4cgkZrJp2yCkPuaZvvvnG5ua54IILCtvKnRfbQhkyi3fffdfIsf7xWEY5Fg5UA/3QsK6m&#10;vqH/HJPP3XN65plnbE4e9AQMkodtF883Vh8DA+Uoqv3y3P+1117bGNL40P6zvUuXLjYnlxs6dGjR&#10;fuXuYdjuDBw4sKQ89wAZNzRoEKKlMf60LPC/NZB+JCb+A6bezmUCN5iePXuaINsuzpUPJtaY+7IP&#10;MRMxtyZOFm4auPekjYdxD8JlDzcczJ9xS3PmwA7cMnAfxuw7nBUL92iChhP01AWzJW4iLjmYkONq&#10;TcDetONt4iIwQ1JaEZhyDuJjMJspcRiIyeGDWTbniZs1riqpgGquuZw5fAjXjxsjv512lm1uPvg2&#10;x8ftkHPHlJtzwUUZVwDiqLlAvCG4PDMxAfc9FkxdiAkN3MioW3CL4DsD3HrTxt4sh/Dt8A3hxpc2&#10;5jY3D8fANYHjUKcAdQzfMG5tfFshxN/hOye+Tto5M3UeExG4c6kV5+pQ7jsW2fCsqMOpt6sJxi2E&#10;A7mAQPJ8x9WCrEAdgZso/4mx5eLM+SCPUE/hijdr4PqEzOPiQ+MuSygXB66pyB5OViJuMvUW8QpD&#10;0g6ZCdeA7NK7d2+bW4qL2+UgnEraKbNrDRAOBtcvAsyHICvhXo3c4UIljG/8+5ZV5yPzcK7OXTwG&#10;cWOpv7MgniF1evhs6gVyLXJqyB9//GHOzW+PfIjr6NzFqzk33MtdDF/e0bSjbn6D+5Z2wk2+o9I9&#10;EaIaaI955wg/QptcTjYLcfIY8e6dmzDvPO17rP6j60vYFfpN/ruLzEc9Rj7HYjnmdkzcaX4TF9Us&#10;iP1KPy6MDe3kSmZG5zvLgnqW+jaEc0KWdSxr4yFWgj4qITFos8LvlfaIviFtB/eFNigGdU+tscG5&#10;l851mfbMuZhnQTtGHFZ+x8nKMahnOU/ekxiuznvyySfNbxLOh7ovC+RxwlhQnxGOhGfLvY3BfUTm&#10;5h1xOHmcZ8E5Zz3bFVdcsWRuAdom2nyOgRs19XPsvROipWl1ysMYCL+1VlTjA5SHnBvKuJigJoQQ&#10;QgjR2mAQA2U5ikGWQ2WQEEIIIYQQPq1iwpRKtEbFoYORGkY2hBBCCCFaM4899pjxsGAiAqxLtt56&#10;aykOhRBCCCFERSYI5WFrBNNvlIa4VNfisiSEEEII0RLcdNNNJiwLYViYdbNv3752ixBCCCGEENlI&#10;edhIiItATAPiVYSxDYUQQgghWhvEeiZmFTGVsEJUnDohhBBCCFENE0TMQyGEEEII0XQGDRpklIjV&#10;TkQghBBCCCGElIdCCCGEEEIIIYQQQogo8rcVQgghhBBCCCGEEEJEkfJQCCGEEEIIIYQQQggRRcpD&#10;IYQQQgghhBBCCCFEFCkPhRBCCCGEEEIIIYQQUaQ8FEIIIYQQQgghhBBCRJHyUAghhBBCCCGEEEII&#10;EUXKQyGEEEIIIYQQQgghRJRJ+JNLMWv/cX766afkww8/TOaff/5kpplmsrmtj88//zz55ptvzDly&#10;ro5ffvklee+99+xaYrZRlv/TTTedzRVCCCFEPRg3blxy4YUXmuWtt946WWCBBcxyrYwZMya59NJL&#10;zXK/fv2SSSYx4lmL8PjjjycjRoxIFl988WTTTTe1uS3H66+/ntx3333m/+67756st956dksxbL/y&#10;yiuTKaaYItlll12SpZZaym5pGZApL7744qRt27bJ3nvv3aLPVIgJgXfffTf59ddfzXKbNm2SxRZb&#10;zCxn8eeffyZvvfVW8tFHH5m+ztxzz53MNttsdqsQQohmAeVhS7PxxhvnppxyysyUNgq5//3vf7l3&#10;3nnH7tF4/vnnn9xTTz2VGzZsmM3Jc8ABB6BEze222242Z/wwcuTI3J577pn7/fffbU55UoHenGev&#10;Xr1sTp6042HyXZp88slzqbCaSwXpwn3s3Llz7tFHH7V7CCGEEKKxvPHGG4U2N+342tzaee+99wrH&#10;+fvvv21u8zJ69OjceuutZ+QPn8MPP9ycx9Zbb21zWpbrrruucG/mnHNOm1vKxx9/XCh37bXX2tyW&#10;48MPPyycz19//WVzhRAhgwcPzk033XSmz+K+GZaXXnrp3Msvv2xLNfDvv//mBg0aZPo1rjyJfg/1&#10;2c8//2xLCiGEqCetxm2ZEWJGkLJSKhQmJ510UrLWWmuZkammwKh+x44dk/vvv9/m5Envh/k/Pq0O&#10;R44cmay88srJZZddlqSNoc0tT/fu3e1SMW6UfdJJJ026dOmSzDLLLOaaUqG1cB8feeQRs/8zzzxj&#10;ygohhBCicaSdW7uUb3sbS7t27ZIDDzww6dmzZ5OOUwvnnHNO8uijjyZ///23zcmz6qqrGhli3XXX&#10;tTkty6yzzmqXkuTLL7801nwx/Pu28cYb2yUhRGvmpZdeSnr37p38/PPPxnqQuoc044wzJm+++Way&#10;xhprJN9//70tnee6665LDjvsMNOv6dSpkym/5JJLmrqM/tQpp5xiSwohhKgnrS7m4cCBA43Cy0+j&#10;R49O7r33XmO+/t133xm3laaAexBssMEG5r/j7LPPNttOP/10m9P80PDhbjzttNMm00wzjc1tGuus&#10;s07y0EMPJV999VXRfXznnXeMKw8uASgQn3vuObuHEEIIIVoKBi2RQW655Zbx5t46+eSTm/9hWJPN&#10;N9/cyBB06Fsjhx56qJFvyoHLY0uDTDfllFPWTbYTYmIEgw76JSeccIIJHUXdQ8JoZJNNNkl+//33&#10;ZMCAAbZ0Hrd+ww03mDALlMd9GYOMeeedN7noootM/0oIIUR9aXXKw1dffdUuNUAMiw033DAZNGiQ&#10;WR8+fLj531g6d+5sl4ph1JqRrvEJwjsdBUb660WWVSHK1yuuuMIoTVGS9u/f324RQgghRL3AAuaH&#10;H34wCYh/d9NNN5n0xBNPlHga/PPPP0XlQ8i/+eabC8f48ccf7ZY4WPHceeedpuxtt92WjB071m7J&#10;w/Hmmmsus7zsssuadRdrjP+sc4wQzhsZw53Hyy+/bLwbQtz1ExMSGPh1+2BNVK2nhQ+y0gwzzGAG&#10;XLE04p5VA+WJ4YgyIuS3334rOk9w1//HH3+Yde4D95C4i/595xpGjRplrgkFRniPOTYKDKxTkfU4&#10;D3cPiEcdu28OtnEOQ4YMMeWfffbZzOdBOX6L83XP5qmnnjLbUbywPTw3IVoDvLfUIbDffvuZ/w6+&#10;9WOPPdYs4zXl4wYPttlmG/PfQT/H1T2fffaZzRVCCFFXcq2Afv36mXgV5WLsfPnll7nJJpvMlCM+&#10;kM9bb72V23vvvXOLLrpoIe20004lcQ3JW3311c0x1l577Vy3bt1yt956q9nWp08fs99ZZ51l1n2O&#10;P/74omOvs846ucsvv9zE3fC5+uqrzXbiDz744IOmnNund+/euVSQtCVzuSuuuMLkE9ejTZs2Znnl&#10;lVe2W7M59NBDzfmHMQ+HDx9u8qeeemqbE+ell14y5YiFmHZobG4ut9VWW5lzIPaIEEIIISpDe0oa&#10;NWqUzWmIhTjNNNPkXn/9dROrz5Ujrbbaarnvv//els6OefjHH3/k9t1336J9SdNPP33uyiuvtKUa&#10;QCbp379/Lu14F5VHxkg754XYe5NOOmnRdtJhhx1mtmXFPHzttdeM3BTut+SSSxq5wufpp5822zbZ&#10;ZJPcbbfdZs7X34frr5YHHnjA7NOuXbuiuIZDhgyxJfJ8+umnhW1+DOn111/f5B199NE2p4EBAwaY&#10;bV27drU5DdePjHfeeeeZWGzuuMRUI270uHHjTLxIl0/iHrt7CC7mYYcOHUyc7Zlmmqmo/BJLLJF7&#10;8cUXbekG2K9Tp05FZUlc/+OPP25L5fnggw/MNmKCH3HEEYWys88+u9l+5plnmnWemxCtDWLQEyv2&#10;ySefjMZ6ffvtt837u9RSS9mcPG3btjX5X3/9tc3JQ/3HdzjttNPmxowZY3OFEELUi7TuTWvfVkA1&#10;ysNvvvmmoDxkkhHHuuuua/Ky0gknnGBL5oyQG25HsIUtttjCrB9zzDFmHX799deC4BlLKAl9nGKP&#10;iUl8gdMljuU46KCDSrbPOOOMdms2O+ywgynbWOUhCsy5557blL344ottbi4322yzmbzrr7/e5ggh&#10;hBCiHLSbJF95CL6CDuWhG0hkwJC8k08+2ZbMVh7usssuJm+qqaYy+3bs2NFMIOfKXnXVVbZkHqf4&#10;Ii2wwAJmn4UWWqiQh9wBs8wyi5E3yEPRiGJr4MCBZtv5559v8lGeOTg/Vx5ZAWUbCi6nEGvfvr1R&#10;ADhQarnrJHH9e+yxR9H1o9iqBl95CIcccohZX3DBBY0Sz5GlPNx1111N3l133WVzGiinPHSJc2Zw&#10;mskbWEeRsfvuuxtFItt69OhRUNYi9/3yyy/mON99952Rx9xxUGhssMEGuS233DI388wzmzwUHZ98&#10;8okpD9y3ueaay2zjmS+zzDJmYHu++eYzedyDJ554wpZuUB66xD3hnBgoh0suucTkb7jhhmZdiAmJ&#10;rPfXKcU322wzM1CDopBBmm222cbk77jjjrakEEKIepLWsWkt2wqoRnmIkEwZN6IKWByShxXdNddc&#10;k/vxxx9NYuSWYyKkonBEwAKERwRY9sHCkJF7LBrhuOOOM/k33HCDWYdjjz3W5K244opmxi93/Btv&#10;vDE366yzms7B0KFDbelc0cgvo/yuPIo9hGvOxc3I+NFHH5ltCIgIks8//3zuvvvuM9vK0VTLQ9hu&#10;u+1M2f3339/m5MyINg11tbM+CyGEEP91XJufpTxcc801c++//77NzeXuvPNOk+8rrH744QdjpUi+&#10;Ux7ef//9Zh3ZAcs1B9Y6yArIDSitfrYzi2LJiDKK30UxSTnAGue0004zx0JWQvb47bffcrfffrvJ&#10;Q6Zg3XHhhReafKdMBDrp5OFN4XsssJ8bYF1uueVsbi733HPPmTwSijYsKB1OYcdgbjWEykMUBQsv&#10;vLDJ69mzZ8EDxFfWNUV56H4P+ZF75MDKaaWVVjLbOBeemYPBbTdg/Oabb9rcnClHHgrfzz77zObm&#10;7xuDzGzz5TCUlOTttttuRYpR3ok77rjDPFsUic6ClGfplLGnnHJK4V4w8A28A8iZkuvEhAbfuasT&#10;Tz31VJubh/ccy2P37vtKehSHMStGIYQQTafVxTxkRi1itviJAOIE7u7Tp48p4wfxvvHGG83/LbbY&#10;Itlpp52Stm3bmrTAAguYyVeIb0hcnFRwMuV69OhRCKS94IILJqlQmcwxxxxmPZzNi7g3BN1NBePk&#10;scceS1ZYYYXC8bfddttk2LBhZiKSSy65xO6RJOutt575nwp3yRlnnFEoz2xhq622mjkXF9+DWcXY&#10;ljZ+Jj5Hhw4dkm7dupltzc1UU01l/vsxQZixbK+99ipsE0IIIUTjmXTSSZNLL700WWihhWxOYmQB&#10;8NtfYgIS/8uHCVSmn356IwettdZaNjd/TGSFM88808Syu+uuu0z+rbfeauQW2vIjjzyyMPswMsY+&#10;++yTHHfccSbWMXH40s52YcIUZB/WHS7/Rxvfj0nrkHeA2H/EInOwH7/fvn375LXXXjOyDKSdd/Mf&#10;eeLcc881E4c49thjD7vUOIhNjXwHXLOL74c8VivM0Brirp97zOQxjtlmm83Ig8DEfUxy42BGaBdD&#10;0sXlJgahi2vIfeceObhvPKPJJpvM3D/O/d9//zWxE5dYYgkjV/oT2VBus802S/bee+/kk08+Mc8E&#10;OFf3nJlhmmcNbpIWtiFnSq4TExLUI7zP1Ikrrrhisu+++9oteZjw8YILLih8866PB8RUffrpp+2a&#10;EEKIetLqlIcExV1zzTWL0tZbb20EKYJNr7LKKmZmLseJJ55oFHJOiQg0Jh999JFpPFzD4gvG88wz&#10;j10qD0LcN998Y5R6CNcc06UXX3zRCJIrrbSSmeUrBCViKKw5obM1CHFcgxBCCCGaD9r7mIIqZIop&#10;pigogQC5hsk4UD4ddNBByZZbblmSrrrqKlP25ptvNv/dpAI9e/Y0/31QRDH5AGnRRRc1eU4BFYKi&#10;ChhghQ8++MCcDxO7zTzzzCbPB/nKyTcoOn0YdHUDtvWEgeCuXbua5R122CH59ttvjaLBVyJUw9tv&#10;v22XSkEhGOImLYlt45n4cC4oUXkHdt55Z5vbAIPbKPlQBgLP+9133zX7MRFE+LxJjz76qCn78MMP&#10;m/8ognk21b5nQrR2+JbXXnttU5cw2dCTTz5pBlEc1Iko78nHqIQBE74Bvs2LL744eeedd0z9oEmC&#10;hBCi/rQ65SEzK1PphwkrPgRjGotQEEVByKj4/vvvbwRVhDqE3o4dOxaEaZSADqbyL4ezQHRC5ckn&#10;n2yO5ycUivxHiUij9f7775uyjBwDvx1Cgwhff/21+Q9OuTm+cTOVrbvuuua/EEIIIZofZBRkHR88&#10;EbDow2sCJSJyBUo7FEm33357NDFrMzj5hn2ADnc1zD777HYpjrNic7IQM5nWCoOszQHKVpSnKDpR&#10;gl555ZXGsq/c76GYC3GeJz4oHwAFRoiT35w85/Pll1/apTxYTzHozWzWnG8MfzDbHZvB3djzJrlr&#10;eO+998x/B9aY7nkJMaHCd9WrV6/krbfeMoMDGIZMO+20dmue559/3vTjsObGqhkFPHUm5bDM3XPP&#10;Pc3s6dQJQggh6kurUx5utNFGxoUjTAcffHDUmo8R24UXXjjZdNNNk/PPPz959dVXjQC98sorG5cQ&#10;LBVh3nnnNf+rYZZZZrFLeRD8GNnmmH7CIhL3G1ySnZvLhx9+aP7H+Omnn8z/5Zdf3vwHRsqdwnF8&#10;QWfEKUi530IIIYQYP2ApQ+c2hnNdRhGEtSAWN4RNefbZZzPTYYcdZvZxMka1+K7EPqFiCrdXiCnf&#10;WpI555wzOe+888zySSedZJR1vvVmSEz56QZS27VrZ/7Dp59+av6Xk+dQ1oVkeZV88cUXmXKeb/3p&#10;7vPqq69eeLZ43fjP2iX3zB2+d40QEyIjRowwRhkYfWDJjEV1bCDklVdeMf/pl8UU5lglggtnIIQQ&#10;on60OuWhU8JVy1FHHZV8/PHHRii87LLLzDKxg1544QVjMYglIiB8VyK0FkRpCMQPuvbaa80x/TRk&#10;yBDzmzRQWA0AiswsFllkEbvUAMKusxaoF6HyMwRlLKN7jLhX68IthBBCiOrAGjDLswBrudASDQUT&#10;VmrOyobtyCAoGZEdiJMYJmKB0YY7l2HX0cYjIsagQYOSvn37mkFWQFaCUPZx626QEXdlQG7IuiZi&#10;U8P4VmIRA5vwMbgsItM4ZWCMmEtzLM8xZswYu1RKbEA6jFmJRRTP8fPPPzfPNgRLQ1wwnQWokx9x&#10;X2aQmWdMHGr/meOazDMPrbGIT9lSnixCNBW8yzDE4Ds+4IADkgcffLAotmotuG/axWwVQghRP1qd&#10;8tAJs9WC+TrgvoMVIBOVuHg9NCBOoHWKwHKEo1QI5gh+d955Z1QoY5SfmDVYRboRatyqs4gJtcTk&#10;YESaANn1opzLEh0RGmngvLMsD4QQQgjROMq5kSKbhMokFE0Mnvr7denSxfw//PDDozII3hi4P++y&#10;yy5mfZ111jH/r7jiiqilG/EOzznnnIK84gYaQ9knXMcqj3Ax7Odi7fkMHTrUWFMSD9Gd8/iCe4X7&#10;MlZ7WQOxzqrQuXk7KM+EK1n41ogO5+Yci3noT4gCKBPdhClMbuPD88RqkklVUJpwHdzjZZZZxsjB&#10;Z511li3ZAO/M4osvbp65H+cb3OR7QkxoUK9gScv7ixsydVQ5nAUx9U5YL7J+yimnmGVXHwohhKgf&#10;rU55WCvOdcSNkDsYuSXIuJv5z49F46wEw9H5MBA4giOz2+FWsv322xeOBSgOEegJXs3MXpjaQ1Zc&#10;G4jF1mH0mn2I34HJfj3AgoFZDxl1I1YRy1hKYnVAPCUUrigrXYfDweg4ZWOdFCGEEEJUR7mBOSa5&#10;QLGEksgpl1BkofBDCefaYGJ3IZdcf/31xgPiuuuuM200MZ4POeQQY0HI71x++eWmPOFb6DDT7hNa&#10;hc415R944IFkk002Mb9JKJcNNtjAlMf9FZCXKBfG7HPKReQsNzkLx8EyiPLIEkcccUSy2267mXNG&#10;5moJULgxk3QW3DvgGlCscu733HOPmTjGxcCOTQTDYHSIGwTmGdYCCo399tvPeMEgjzGpzYABA4yc&#10;ecIJJ5gyTnnCf7xqcL/kXEnEb+vevbt5RlgfhvIb1osxl23kXGS/2MR+QrQ01Hu4H1N/bLHFFibO&#10;6L333ms8pHhv/eTqSibSRFFP/cc3wTtOvcl3xTEw+MA699BDDzXlhRBC1Jm00m5x+vXrl5tuuuly&#10;W2+9tc2pjosuuggpOzfZZJPlVlpppdyOO+6YW2qppXKpEJVLBd7c4osvbranAqPdI5e76aabCvss&#10;tNBCuaefftrku2P179/frMOPP/6YS4U7kz/FFFPkUuHc7MMyefxG2oDZ0rncmWeeafJTodDmNHDJ&#10;JZeYbbfccovNyTP11FMXjp8KgDY3m7RBzKVCb65Xr142J8+NN95ojuMSx0uF0KI8Uip45n744Qe7&#10;VwNzzDGH2c79EUIIIUR5vvjii0LbOmrUKJubyz3zzDMmb5ppprE5DXz11VeFfX7++WeT9/fff+dm&#10;mGGG3Morr2zWHW+88YaRC1x5P0077bS5iy++2JbMk3a8jYwSK9+2bdvcgw8+aEvmcvfff3/R9rQT&#10;b/IPP/xws963b1+z7jjggAOKyrs0+eST54444ojcv//+a0vmjFzFtg4dOticBkaPHm22tW/fPvfX&#10;X3/Z3GxOP/10U3766afPjR071uYW888//+RWW221wjndcMMNdksu9/vvv+c6duxY2OZSmzZtcscf&#10;f7xZ7tq1qy3dcP0HHnigzWlgq622MtvOPvtsm9NAly5dzDZkPfjwww/N+iyzzFLYz0/ct2uvvdaU&#10;9bn00kvNexOWJ80zzzy5e+65x5bM5T744AOTv+CCCxbdf4eTSddee22bI0TrYeTIkUXvd7n06KOP&#10;2r1ypq51fRbSlFNOWVjmu3rsscdsSSGEEPXE+PceV27IdjyBKwyjq1jwpUKWza0Mo+tY7uGOguXc&#10;66+/buLyMGLMyDKjU4xiEVsGt2ZIrzu57777TDwbEqPxW265ZTJ48GAzks7IF+5AQPwe9mN0mkTA&#10;cBcHB6tERvSZ8cvBeRDsF8u+cDISymKpSDBskoOA6OyH+woja/weeVkwqsaxGE33f4PZyXDBYVQO&#10;a0nfbQmrR0b3GM0mFqQLzO3DyB5uMcQQcpaUQgghhIiD9SDWYLSxyC4uThdWYMg0yAd4LvhgWcY2&#10;5ARmFiXUCt4Mp512mvnfr1+/ggsqswdjscbxmciD4xNSBYsbLBEJneJDfETacBc/kbachLUhccRw&#10;e3VwbrjAIgNxXOSPnXfe2YRTwZtjrbXWSjp06GBLJ8mGG25o5CPOF6tEd2ziP++4446FcwbKcI3E&#10;I+zWrZvNzYPVHtaRHJ9j+vvFwPKRyWM4DnGscfEO4RhYIHL9WB1tvvnmhZmXcQfnPuPuiIUS3ic8&#10;Eyw6Ob/PPvvMyIDLLbecKY9MiafJvvvuWzIrNnIVXh1MmOe8WBxYJfIbc801l3lGvANYR2FBeuqp&#10;p5pz533hnjGT7AUXXFByb4BzItYhVqUkZEMsRk888UTjzsx1Oty7xLnzTvyfvTOB82pq4/hJJSpt&#10;SmUpJWmjIkIUKbLviaKQrezZ9y17su9kl+0l+y5CQraSJWspikhRaLnv/T5zn5k7/7kzTaGZ9Pt+&#10;Pnfu/M8999yzPuc5zz3n3Ny8JC18yIXyJ05ClCcYtzBecVlS0nHkkUfa0n5gpjAzc2nPyDm+TL/1&#10;1lubPLnhhhsKjbGEEEL8c5iWgRXRfi3DzJ8/3xRjYM+dkpYMOWPHjjUF2ZfwlAb2AmKa/b+xlwZT&#10;71G4/SMvQgghhPjvg0EKoxOGPPQZdAEhhBBCCCHKC/8Z46EQQgghxLIIM/Fat25tswHZg3BRs/GE&#10;EEIIIYRYmizzH0wRQgghhFgW4Yu7fADDlx+zHYoMh0IIIYQQorwh46EQQgghRBnAXs3sp8x+eQ0b&#10;Ngz77LNPckUIIYQQQojyg5YtCyGEEEKUAWz4/+ijj4Z27dqFZs2a2ccthBBCCCGEKG/IeCiEEEII&#10;IYQQQgghhMhEy5aFEEIIIYQQQgghhBCZyHgohBBCCCGEEEIIIYTIRMZDIYQQQgghhBBCCCFEJjIe&#10;CiGEEEIIIYQQQgghMpHxUAghhBBCCCGEEEIIkYmMh0IIIYQQQgghhBBCiExkPBRCCCGEEEIIIYQQ&#10;QmQi46EQQgghhBBCCCGEECKTcmM8fPbZZ8PVV18dHnzwwfDXX38lrkV59913zd9zzz2XuAghhBBC&#10;LH3ef//9UKFChdCtW7dQt27d0KBBA/sft9atW9u5efPm4fTTTw9ffvllclf54Nxzzw21a9cO1apV&#10;Cy+99FLiWpSHHnrI0lGnTp2wcOHCxLXsQAckPn369ElchBDLOuPGjQu9e/cOO+20kx3IpylTpiRX&#10;hRBClAfKjfHwhRdeCMccc0zYZ599wv3335+4FuWaa64xfyeeeGLiIoQQQgix9FlhhTw1CuPbjBkz&#10;wrRp0/INcRMmTLDzxIkTw4UXXhhatGhhhrjywsyZM+2YM2dOOPDAA8P8+fOTK4X58ccf7YyhEaNd&#10;eQGjrBBi2eeDDz4Im2++ebjvvvvCU089Zcc555wTmjRpEgYPHpz4EkIIUdaUG+NhpUqVkv9CGDp0&#10;aPJfUbp27WpnOhkhhBBCiLKibdu2yX/BBrzMnsk9MBjWq1fPjHOnnXZaWLBgQXJH2eL6FEyePDkM&#10;GTIk+ZXNDz/8UC5mHgoh/lvsu+++4bfffgu77757+Oijj8KHH35oLzSQlRdffHH45ZdfEp9CCCHK&#10;knK55yGdxiGHHJL8Ksxnn31W6CyEEEIIUdYwE65NmzZFjr322is888wz5ueLL74odobf0gaDYZpT&#10;TjklfPzxx8mvoqy//vqhYsWKyS8hhPj7DB8+PHz66acmP//3v/+ZnNlggw3C7bffnm9UvPnmmxPf&#10;QgghypJyZzysXLmyLYsZNmyYLWXOZb311rOzLxXKhf0SJ02aFEaMGGEHS3Jy35RHURTmzp0b/vjj&#10;D/uNIv/WW2+Zf954pfn999/zw6IDKw7C+PXXX/P9jhkzJnOAMG/ePLs+duzYxEUIIYQQ/2UYGNeo&#10;UcP+RwdwLrnkkjBw4MDMPQeffvppu8bg2vnkk0/M7bbbbjN9gn3BdtttNwt/0KBBYfbs2YnPRUNY&#10;sO6664ZWrVrZ/wcffLDpSFmwLDt97eijj7a4TJ8+PXEp4NZbb7Vrr732mv1G3yJ+uKEbjRw50v6v&#10;X79+2HrrrfO3q0Ffe+CBB8Jmm21m8cIPSxqLg/TuvffeYdVVVw0DBgwIZ599dvj++++Tq4XhuY8/&#10;/riF2a5du9C/f3/7/5133kl8FMD+21zjZTb/k8cYMq688kq7zgoZro8fP95+CyGWjKZNm4Zdd901&#10;9OvXL3EpoEuXLnYuTiYJIYQoA2KhXOacdNJJ9AxRrHBGp556qv3ftm3b5GoBd9xxh12LO5nEJY+J&#10;EydGffr0iWrXrm3X00eLFi2izz77LPEZRW+88Ya5d+jQIfr000+jNdZYo5D/c845x/zFCmNUt25d&#10;c6tZs2ZUsWLFqFevXnYtTax4RmuuuWahMDhw+/nnnxNfecSKq13jmUIIIYRYtqFPr1SpUjRp0qTE&#10;pSjjx4/P1w2mTp2auEZRPGg2t9NOOy1xKcD1oiOOOCJxiaJHH33U3LbZZptop512yg/Tjzp16kSz&#10;Zs1KfJfMkUceafcceOCBpsfUqFHDfvN/muuuu850oOrVq0cLFixIXKNoxRVXNP/vvvtu4lLA+uuv&#10;b9fSulfDhg3N7e67746qVKli//ux0kormW526aWXFnL347nnnktCiaKrrrrK3A499NBos802K+K3&#10;atWq0fDhwxPfeZAnHTt2LOKXg3Rcf/31ic88zjvvPLu21157RRUqVMj3279/f7u+5ZZb2u/LLrvM&#10;fgsh/nm23357a2dvvvlm4iKEEKIsKXczD5n5d9xxx4XGjRvbG1/eIqfx5cq8ZXZ4m8xbq3vuucfe&#10;xG+44Ya2TGittdYKq6yyik2H33nnnfNnDrZs2dLOn3/+edhxxx3tft5y+z6KsfJqH2456qijbC9G&#10;3sTHyqjtvcEMADYXd95+++3QuXPn8N1334U111wz7LfffuZ/tdVWMzf2FGL2oxMryBYvpuULIYQQ&#10;YtmHvn3FFVdMfhXA10JZCnzqqafa706dOtlsO8d1mbXXXtvOaWrVqmXnZs2a2Rlq1qxpZ2YqsjoD&#10;HYmZehdddJF9Nfnnn38O119/vflZHDp06BC23HJL+58vneYuaZ41a1ZYeeWVk1+FWWONNZL/ipLW&#10;1RxmGO2yyy42s5JVH+QJMxN5/gUXXBDOOussS9Mtt9xiaYLnn3/ezuBhspSRPSVJO/7vvPNOCwsd&#10;jXB89QezGXkeK0L4IjYfr8E/B7MP0fOYRYgO6fgs0Ycfftj0Q/wedNBBpmsCuiO6Xvfu3e23EOKf&#10;ga0dmFnNTF+2e9h4442tDQohhCgn5NkRyxZ/w96zZ0/7ffLJJ9vvypUrR++99565gc9KHDRoUOIS&#10;RbGSaG7MOuTtfppPPvnE3sRz/euvvzY3ZgPym2O77baL/vrrL3OPFUwL16/FimQUK6F2bd68eVHn&#10;zp3NnTf/znrrrRetsMIK0dChQ+1+Z+7cudFhhx1m/o877rjEVQghhBD/JVxnWGWVVaIGDRoUOtAP&#10;/Dq/44FxclceBx10kF1L6zTOhRdeaNeGDBmSuETRyy+/bG7oRh999FHimseZZ55p19q3b5+4lAyr&#10;LPDPzEP47rvv8mcTMqvPYeYhbvXq1cuceZiFzzz86aefEpeCmYcDBw5MXPL48ssv82f3Pfzww4lr&#10;HjfffLO5s1LEufrqq82Ne3J1PuLXrFkzu/7YY4+ZG7Mf+d2qVato5syZ5pZm5MiRdn3nnXdOXKLo&#10;yiuvNDf0SvQ5IcTSgVnctD2Opk2bRtOnT0+uCCGEKGvK3cxD3goDb9N528RMwmOPPTb/DbLveZiG&#10;rx2edNJJ4aabbgqtW7dOXPNo0aKFzSLMIlYKQ6xc2j6LwF6LzHpkP8UmTZqE3r17579p5810x44d&#10;7X+HfXUmTpwYYoXd4sj9DrMQbrzxRpvN+OqrryauQgghhPgvwv57fJE4fTDrrVevXmH06NGmM6yz&#10;zjqJ78K0b98++a90bLHFFkVWMPj+YKWF1RRpmEGIHgXMwsvdO5C9yYrbb3pxOOGEE5L/8iBcQG/K&#10;ncnHDD/4888/7QzoboB+lavzEb/Bgwfb/z5b8b333rMzs5l85mYa8o3Zli+//LLtmw2uizLjiXgJ&#10;If59vv32W/soE3uSrr766uGrr74Km266qa1EE0IIUfaUO+PhTz/9ZGeMdvfee68Z9thwm823iwOl&#10;j03H2TSbD6FMmzbNNsW+++67bVmJK8O5oBzmKoXci7LP5uO5sCw5DUtg8PvUU0+F/fffP/Pg4y0T&#10;JkwIv/zyS3KXEEIIIf4LvPjii3bGaMUWKSy/9YPlt7ijA/AisyRK+iBbFm7cSpOlt5REll7St2/f&#10;sNVWW9nSX4xqfAhuUWAkXRwaNmyY/FcYjAa+XLgkWJoNxS0Z9nxgaxrwMmKLGXS+rAM9jg/kYawA&#10;10UxXAghlg5sWcUWCe+//76Nn84//3xrk2w95ZNIhBBClB3lzniYhi/t+RtkZham9w7MhX1veEPN&#10;foINGjSwfWkOOOAA+9Q/Br7SEpXwRa9chde/svfuu+/aW/qsg30PGUTQCQohhBDiv4PPgoMqVaoU&#10;OvgSMqsS2MuZVROsVCiO4gxqi4Mby/4OrKBg1QTGSeL73HPPZe5bmAadqyxIr/YoCdcBWcnCDMas&#10;w3U/Zj4JIcoO3zuWlwnsFcuMaPZgzd2HVQghxNKnXBsP4ZBDDrG3yCwHuuaaaxLXwrA0ZYMNNrDN&#10;t/HHUh6WH19++eW22W7Pnj0Tn3+PXKWSN2Rw2GGH2XNKOnxZjhBCCCH+G/hWKhiosmbGXHzxxfYi&#10;dPr06WG33XZLXP8d6tSpk/y3eOTqNqTJlxYzeMfoVlaUZMxjpmAWfk/16tXt7LrafffdZ0bCko7t&#10;ttvO/Aohlg7IRj4q5TOK02BA9A8yjRw50s5CCCHKjnJvPORrg3xJj6U/V111le1Zk4t/WZAzsxN5&#10;y3/FFVeEQYMGhR49eoSpU6fa9b+LL2fxJTo+aEBR5TlZB/sSsVciX30WQgghxH8HX97KTEM3VqVh&#10;6xX0Efjkk08KfTU4DYPnXBZ3n6+spcylgT2dc+GlKEZP9B62YCmJ3GXLGBtLs9y5NPie1FmMGDHC&#10;DH65vPLKK3Zm+TW0adPGzsyozPLPdjfnnXdeGD58uP0vhFh6bLvtttZGWa2VBdtJwSabbGJnIYQQ&#10;ZUe5Nx7CHnvsEY455pgwY8aMMGrUqMS1AJYGA4Y6/8CJg2L/+uuvJ7/+Hr6syJfoMNuRt2IMBsaO&#10;HWtuab7++mu7h7dm7HkkhBBCiP8O9erVszNLX4vbt5B9mY8++mgzXLGdSnqGYrNmzeyc+2G1N954&#10;w/ZuXhp88803yX8F8OL20ksvTX5l47P0cvekxhD3T23VwkcTiuOzzz4LTz75ZPIrj2HDhoVbbrnF&#10;/veZnhgnqlatavtncz23nDBa8JE+VqywzYwQYumx55572hnjPqvH0rCijAkg9evXX+w9XYUQQvzz&#10;lBvjob9ZKg72PHQlOxd/G8XMRAyF7PvDPoQst0l/IRll/O/gyrAr2myyfdppp9lypW222Sacfvrp&#10;NuuR56OIolijpPIGv1WrVnYPswsuvPDCfOVWCCGEEMsmpdUrBg4caAYsdJ2jjjoqcS34QjJ7C7Zt&#10;29ZWWmDs4mXoP/Fl49JQ3MdcML6xb2NxbLzxxnY+88wzw+677277O/JSFR2HmZiLC8ZVjLBpeGlc&#10;ErvssovlG2fy7aCDDrKvSLPyxJcrs/LjhhtusP/5iF6HDh3sYzboaehmhx56qF274IILCu1hCcXt&#10;s0a5UT4shRZCLDnIRtooM7Npm2xRde2114Z+/frZh1KYyYzMLGkWshBCiKVIrLCVOb1792YtSdSz&#10;Z8/EpSgjRowwPxzt27dPXKPom2++iVZeeeX8a+ljo402ivbYYw/7P1Zszf/PP/9sv9dYY40o7pTM&#10;zXn33Xft2nbbbZe4FNC/f3+7NnTo0MQlimIlNTrkkEOiihUr2rXco0ePHtFvv/2W+I6i66+/3tx5&#10;thBCCCGWXZ577rn8/n7ixImJazaDBw82f+grH3/8sbktXLgwOu6446Jq1arlhxMPkqOddtopOu+8&#10;8+z3kCFDzC/ccMMN5ta1a9fEpYAXXnjBrqX1o5I45phjzP8666yTuBTl+++/t/jgb8UVV4zmz5+f&#10;XMmLe+fOne2aH/hFzyEO/L799tsT31HUsGFDcxszZkziUkCFChXs+OCDDxKXPF555RW7Z/31109c&#10;ouiqq64yt0MPPTQaNGhQfvw4qlSpEp144omJz8I88MADUa1atfL9+rHeeutFV199deIrjyuvvNKu&#10;bbXVVolLAeiNPIfraX1QCLFkTJs2Ldpggw0KtUuOlVZaKbrooosSX0IIIcoa+1Qd/3AuS3hTzfKT&#10;ffbZx5YoZ8FeNCwrYXbf9ttvb2+7HZYI8yb5yy+/tN81a9a0D6X06dPHZgree++95n7OOedYOLyl&#10;Zj8f3y/RYXo8b71iRT6cccYZiWsezBZkyQuzDVmGlIZlyzfffLN99RnYv6Nbt25FPtbCMpv777/f&#10;ZlESNyGEEEIsm7DMzvdDZgZfSTPuULXQX6Bly5b5XxUFZtyx5x66DLPj1lprLZulyH6CLN315dGs&#10;ZkDPQcdZe+21zc1hhg5bpLB9S2mW+M2aNcuex4dWeF5x4Ae/zJxEb8qFvRlZYs0+0J06dbKtWog3&#10;8W/dunX+noqsvGDJNrMTc7+UTBjM5OODd2k8Taz08H2m2Y5mypQp9ht3tq555JFHTK9iJYrnVRas&#10;FEFPe+yxxywOu+66a2Z8fvzxR9MH2aaGJZO5fPHFF/bBltxyFEIsGbTNhx56yGYgAlsn9O3bt8hs&#10;YCGEEGVHuTEeCiGEEEIIIYQQQgghyhfLxAdThBBCCCGEEEIIIYQQSx8ZD4UQQgghhBBCCCGEEJnI&#10;eCiEEEIIIYQQQgghhMhExkMhhBBCCCGEEEIIIUQmMh4KIYQQQgghhBBCCCEykfFQCCGEEEIIIYQQ&#10;QgiRiYyHQgghhBBCCCGEEEKITGQ8FEIIIYQQQgghhBBCZCLjoRBCCCGEEEIIIYQQIhMZD4UQQggh&#10;hBBCCCGEEJnIeCiEEEIIIYQQQgghhMhExkMhhBBCCCGEEEIIIUQmMh4KIYQQQvxHmTFjRvLfkjFt&#10;2rQwf/788MsvvyQuQgghhBBieaPcGA9HjhwZbr311mKPESNGhB9++CHxXcD3338fTjjhhHDnnXcm&#10;LmXD119/HXr27BkuuOCCxGXxmDp1qt1PWoQQQghR/nnhhRdCpUqVFnn06dMnvPvuu8ldS4eTTz7Z&#10;nt2tW7fEZcl45JFHwkorrRTq1q0bFixYkLiGMH78+CLpzD06dOgQbrnlluQOIYTI5tNPPw39+/cP&#10;a6+9dqhcubKNie644w57cZHFr7/+Gs4555yw5ZZbmqzZa6+9whFHHBG+/PLLxEdRCI9wCX/NNdcM&#10;Bx98cHj11VeTq0V5/fXXzT/PqFevnv1/3XXXhT/++CPxIYQQyxcV+BPF2K8ypFOnTuHNN99MfmVD&#10;57D11luH5557LlSoYFE3oyNuNWvWDDNnzjS3suCZZ54JO+ywQ1hxxRXDn3/+mbiWnpdffjlss802&#10;oVatWnq7L4QQQiwDYDzcdttt7X90FNdN0sybN8/OVapUCddcc0045JBD7Pe/zYknnhguv/zy0KtX&#10;r3D//fcnrovP9ddfHwYOHBg23HDDMHbs2MQ17+Xt6quvbv9XrFgxrLBC4ffRCxcuzDc2dunSxXQ3&#10;8kAIIdJMmDDBxoGM45ChHMgPznvvvXcYPnx4Idk6d+7csO6664YpU6bYb4yBLmeRSaNHjw6NGjWy&#10;3w6TM4YOHWrh4p+hL4ZJXowg4w488MDEZx7IzlNPPdX8IN/A5VmTJk3M6LjWWmvZbyGEWF4oNzMP&#10;t9hiCztvsskm4ZRTTilydOzY0QQ4ijpvfXJBqS1L2rZta/G88MILE5fFg/hz/+DBgxMXIYQQQpRn&#10;unfvbmdeYM6aNSv89ddfhQ5mqDzxxBOm2/BicciQITZoXRZhwF0cX331VZG0f/fdd+HQQw+16wy0&#10;Dz/8cPtfCCHSMKMPwyFjPQx/EydODFdffXWoXbt2ePDBB8ONN96Y+MyDcSCGw9atW9vkC+TNiy++&#10;aL9ZyXXmmWcmPvNgBiGyFzAgIovZjqFv374mo48//niT387PP/8crrrqKht3nn322WHy5Mm2wow4&#10;8Qz+v+yyyxLfQgixnMHMw7LmpJNOQpuOjjnmmMSlKLFwNz9t2rRJXKJo0qRJ5rbXXnslLkIIIYQQ&#10;/z4fffSR6SBVqlSJfvjhh8S1KG+//bb544gHyYnrv8sJJ5xgz+vVq1fismTEA3ULJx7YJy55xIP0&#10;/DTNmTMncS3Ka6+9Fq2wwgpRhQoVoueffz5xFUKIKPr0009NNtSqVStauHBh4prHkCFDTL5069Yt&#10;cYmiefPmRTVr1jR35GqaKVOmRCuuuGK00korRdOmTUtco+iAAw4w/4MHD05c8uB5W2yxhV0bMWJE&#10;4poXJ9y22mqrxKWAp59+2q61bds2cRFCiOWHcjPzMFbA7cwymOLo3bu3ndlnx/G9LT7++GM7M5U9&#10;Vk7tyN0jkTdJuPs09yzijqjI/he8sfIwOaZPn55cKWD27Nl2Lb2kx2GaO9fYt/HSSy8NY8aMSa4U&#10;4HHzfEjDWzGW+zDl/t577zV/WUu8eWvHtQ8++MB+ExZv2LiPN3NZfPLJJ3ZPXBcSFyGEEEKUBma8&#10;ADNZ0AOKg328fMnupEmT7OywVcltt91mW7Cw1I4D/+edd17mXs9An96vX798/+3btw8PPfRQcrVk&#10;0JtY0rzffvvZHmP/NuwXttNOO5mewfJDh6WKLGfWigshll/YUxXZwCzl9NJkYCkxy4qZiehLhpnl&#10;zH6HG220Udh4443NzWHJMvKGcVN670Pfb5Y9EdPwPPajhay9D3O3YkhT0nhVCCH+02BFLGt85uHB&#10;Bx+cuBRl7Nix5icdZX+bz8zDN954I6pfv36+H464E0l8RtHnn39ublWrVo1mzJiRuBZw+eWX2/UG&#10;DRrYzIC5c+dGO+ywQ6Hw/IiV7kJv2l944QVzb9y4ceKSB2/ceQOWe3/Tpk2jkSNHJr6i6IEHHjD3&#10;NddcM3GJorijjC677LIiafKDN3HffPNN4juy9OPetWvX6OGHH7Y3eWn/5HEuvOnj2gcffJC4CCGE&#10;EKI0xINS60Nr1KgR/f7774lrUSZMmJDfF8cD28Q1ip544omoWrVq+ddyD3QFnpHmlFNOyfTL0blz&#10;58RXFF177bXmhn8H3addu3bm3r59++iXX35JrhTP3515CJdeeqn5iwf30fz5881t6NCh5la7du0i&#10;M46EEMsHzIxGDnz88ceJS2EYV3Hd5es111xjv88++2z7nYvLmosvvth+I+P4vc4669jvXMaNG2fX&#10;06vapk+fbjMY11577SIzxQkX/5tsskniIoQQyw/lZuahs9lmmyX/FcXf8jRs2NDO4BviPvroo2Gr&#10;rbayPXn23XffsOOOO5r7qFGj8vdIZHNdNjaPldzMGYL+loqZeuxfRJhPP/10qFq1qoXJsf3229tH&#10;Ue67775CX1ZeddVV7dy8eXM7w2effWYzCXgDxiwCD4M3Y7w5YyYle24AXzGEzTff3M7AV6aZHfDj&#10;jz+GPffcM/9+0kA62d/jtNNOS3yH0KxZM3uLxowEZhSQH/jnjT/uzHpklmGaOnXqWNx9o2EhhBBC&#10;lI4GDRrYmY+lsPJhxowZhQ5WKrBf184772z+6I99BiIzaeir40GxzaAZNmxY/kF/7bpCerYe/8eD&#10;V+vTe/ToYbMNWZFw9NFH2/XXXnvNfkNuv87KCvaXZnUCs3P4zUfalgbxwNzO7EfGPmKALkNamf1I&#10;eoQQyx/jxo2zs8vSXHx24cMPP2znRZEeI5YGH3/99ttv+bMb+bLyXXfdZfK7adOmNgPypJNOsnEV&#10;H1Fp0aJFuOeee8yvEEIsdySGxDJl/fXXtzc5uftROMwa5K03ftL797z//vvmxnHkkUcmrnmce+65&#10;5r777rsnLlF0/fXXm1vfvn0Tlzx+/vlnm5G4yiqr5L+J33XXXe3N02effWa/HZ+huN566+W/LX/v&#10;vffMrXv37vYb2L8RN+KbnmnAm/+4c7NrzGCEl156yX737NnTfkOjRo3MLevt2v3332/XcvfjYF8h&#10;3G+++ebEJY+DDjrI3E877bTERQghhBB/B2bD0LeW5kCnSM/Qe/XVV/OvsXIgF1YucG277bZLXKJo&#10;xx13NLdjjz02cSmgd+/edi0ebNvKBZ8hc/vtt5te4zMcmXk4a9as5K5F80/MPJw8eXK+37Q+JIRY&#10;vmndurXJBcZGWZx44ol2HTkGi5p5+Morr9j1k08+2X5/8cUX9hu5mMX3339v15s0aWJy02GGtK+K&#10;Sx+Ms5itKIQQyyPlZuYhM/qAr2rxhj598PadGX3sFRgrv4W+ouWfz2d2YO6Xjv1NP1/FcnbffXeb&#10;tcfXD+P0J64hjBw50mYkduvWLf9NPLMB2M/ojjvuKLTP4aBBg2zfxE8//bTYt+XMNrz//vttluI5&#10;55yTP9MAmO335JNPWhzOOOOMxDUPZis67uewww5LXAognsV9+ZBn7r333smvPJgBCaRRCCGEEH8f&#10;dA+HGSrrrbeeHek+/5BDDrHZfo899lhYeeWVE9cQOnfubHoIR3rVAcQDXtuTOA1fA40HxvY/+yHm&#10;wkwYwmJGIXt1bbjhhubOs5kxg07Tq1cv29trlVVWsWtCCPFfgi80p8+s3oJffvnFzrkgw5GHjBUZ&#10;uwFjv1atWtkMcL4AfdRRR9mxxx57mGzt1KlT/j6KQgixPFHuli1/+OGHZjRLHyxXRrC3bdvWPuGP&#10;QHdYFgRcy1WGmXaeC9PiUZ75QAmGOceX+fTs2dPO0L17dztfdNFFYa211rJlN0xbR6n3ae7FgZEO&#10;gyPLlRlI5IJSz/Klli1bJi55pP2uv/765gdjJkuqmbJ/9tlnh1122cXCZUkS6ciFjdNzlyK5kVUI&#10;IYQQ/wy+BJftP9jUn5eKHOgmvrz42WefLWRkzGXy5Mm2RI4PBnDQf/PCNPfFIR9lQbfgWvXq1RPX&#10;4vFtUa6++mrTrQBDYvrF6dLCP9qGnlbSRwiEEKI0MA7KwuUeWzgAS4yhOLnnL3CY2MH2E3DTTTeF&#10;zz//3IyFbH+FDOXg4y4PPPCAyeGuXbsW+0ErIYT4r1JuNDg3Ap577rn2leDcAyMZSi8GtSzYo7C0&#10;YHwDZjkCivv//vc/m8nn1wBDIco/X/riLRRfdL7sssts70T2F+SeRbHOOusk/y0+5AkzFti/g+cx&#10;m5DZBhg93TBKZ5dL/fr1k/8K2GabbZL/hBBCCPFP4EYxjIRpoxirJE4++WRbKYGO0aFDh0KrIBx0&#10;HnSKvn37hltuucUOviSK7pC16gB4Tmn2CPz222/tzICY8HfYYQczbF5xxRXmvjTxVRWsJPEBuhBC&#10;OOPHj0/+K8xzzz1n5+22287OTnEzCf1FCTO7SwN71bLfIbKJlVvg+8MzYSN3lRcGxYMOOsi+rs9L&#10;HyGEWJ4oN8ZDV3Ix1GEgzD0WpWyW5i28gwLNm/0XXnjBjIJPPfWUvXVi2VDu7ACUf5b63H333eHw&#10;ww8PG2ywgQ0KGAzwERPfXLc46FyWFD52wkdTFi5caMu6+XgKBkvegrGJenr5E/h0+ywwvAohhBDi&#10;n4f+F6NfLqeffrrNkGHJMS8D0zCz5fzzzzdDIANSZrSwLBm9gmu5/h10kizdg1mQ6Aa+ImGTTTax&#10;8/7772/br/CxldVWW81eQrrRc2nhqzt4QVsaw6cQYvlg0003tXOW8ZAZft99950Z9XwZcrt27ezs&#10;MwtzYXwGPnmDLSS4FxnM7O1cfHzECrM0jCt91mIuTOgQQojlkXJjPPS9efyrxaUFRRh85mJpwEDI&#10;LACWFdMxYUQE/1ohcG3EiBGm8PKWv0+fPuGGG26wN1oso2bPQSjOKMebKjoeOkPeauXCIAGjKEui&#10;s2CPDjpGBh3sr8hXn9l7gz0b+Voi13KNhZMmTTIjaNY0ei0TEkIIIf4d2EYk6wUeg15eUGIwe+ml&#10;lwp9MRR3jIC8pGQ5HNumsDehzyzMHUyjH6ET8MVitk/JBYMgA2YGwbwY9b2+fKUCS4YxZgLPxM/S&#10;gHTygpiXwAMGDEhchRCiYIso9p7PhS2beBnC7GyfMMHesoyxmEWd9RKFPV2RnxtttJH95j7GmMhD&#10;tpbIxV+k+BfhHWYjTpgwIflVGJ+ZqC2hhBDLG+XGopS7MXhp8Q+ZZCnSJYEhDjAYsh8RS4P9AyvA&#10;DIIDDjgg9OvXL4wbNy5xzQMF3I2cdGxZ4IelwjNnzgzXXHNN4loAG6czMGBj8yx4Pm/IWIKcu5cj&#10;MCMxd/8OBi64sa9jLiXttySEEEKIJYdBZHEfMWOfZvYyBHSO3AFv1gCVwelZZ52V/MoDo+Jee+1l&#10;97OkGSNiGvQKYKUCRkufCcmLRWfgwIE2I5HN/nM/2PZP884774Rjjz3W9m6GU089tdA+ZbxYZUBf&#10;3PJDIcR/n3322cdkG7Ou07KQyR0+qWPbbbe1M7C8eM011zTjIR+kTMN4i62ueInSpEmTxDWEHj16&#10;2JkVZMzcdhiDXX755fY/s78dfx7Pz5VP7H344osvmrxnhZgQQix3ROWAWADbJ/AvueSSxKV0+Cf5&#10;N91008SlgMmTJ9u1du3aJS6Fady4sV3nOPLIIxPXAk4//XS7Vr9+/ei2226LnnzyyeiBBx6IDjzw&#10;QHOPlfNo3rx55ve9994zt+7du9tv+OGHH8wt7mCi0047zcK45ZZborijjOKBRrTyyitHH3zwgfl9&#10;6aWXzG/Pnj3t9+zZs6N69epFFSpUiI477ji7l+P888+PWrZsaX45VlttNfMPcQdn/jt27Ji4FHDP&#10;PfeY/7jjTFzyiJV5i89XX32VuAghhBCiNDz33HPWt6IPfP/994lrUX777bcoHvSa3/POO8/cXn31&#10;VeuzcatVq5b1xRyum+DGuUuXLuYfFi5caLoD7vGA23QG7kFfwI1r8aDa/A4bNszcevXqZb+dd955&#10;J//+eBCcuBbPddddZ/6bNm1qz3emTp1q7hyVKlUqcvg1jnhgHs2ZMye5M48rr7zS4tC2bdvERQix&#10;PHL88cebnEjLNMZeuK200kpFZOtbb71lYyvk52677Wb+GfvgH/drr7028ZnH9OnTo/XWW8+uIyvx&#10;v/fee9vzcNtkk00Sn3nMmjUrWmONNewa47U999zTxoS77LKLuXEcccQRiW8hhFh+iOVfLAHLAW4Q&#10;u/jiixOX0uHGwyZNmiQuBUyaNMmu0VG4kS/NkCFD7DrHqFGjEtcCfvzxx0IGxvRB5zRixIjEZ4Hx&#10;cMMNN0xc8sA4h9/c+1Hw77///sRXgfGwa9euiUtk12vWrFnkXtJz9913R1WrVrXfI0eONP9vv/22&#10;/d58883tdxr8c61Vq1aJSx4+OHnooYcSFyGEEEKUhueff976UI6JEycmrtnwIpDBLgNWDHjwyCOP&#10;RKusskp+GBz46d27t70Adf3hjTfeMP/AwHnjjTfONzz60bx5c7vmnHjiiebOy9lcunXrZtcaNWpk&#10;RsCS4KUlftEXFixYkLhGZnj0Z3P4QJyDATfHtttuG915553JHYXBeIjfhg0bFjJKCiGWL+bPn29G&#10;w1yZttZaa9n4KAsMhGmZw8Hvq666KvFRmA8//DBq1qxZIf88b4cddjDjYi5MyECmpv37PUzEkMwS&#10;QiyP2K7V/MO5LImVS5uuzlLf9PT0RcGy4Ztvvtk+tMJXC9PwZcMbb7wx1KhRw5bLxJ1KciUPpp2z&#10;1wZT4NmQN+4QkisFsI/R7bffbvsRsbyGTXLZF4N9gyqlPuLC3hiDBw+2qfL9+/dPXPMgXXFnZtPj&#10;69WrZ3sa4cf3awSmxfNlZ/YqOvLIIxPXEMaOHRseeughW9bNsiiezSbq+GM59T333BN23XVX+9gL&#10;S5TYQ5GlzvEgJQkhD5YtXXfddaF169a2HNu56aabbIP1QYMGFYqPEEII8V+HrwCz/HfrrbdOXBYf&#10;9uqqXLly6NSpU+JSPOyTzHYmfCQAvQX4jTv7L7Ost0uXLiEetNo19jBmeV7btm3zPxjgsCyYD6jV&#10;rVs3NGrUyO5L6zHoFezTzKb/uduZsM3JW2+9Zf/n3pcLy4vHjBljupTvT+2MHj06/yME6623Xv5X&#10;lTfeeGP7uFxJsHyQNLC8sHHjxomrEGJ5xcc8DEvZ25DxTu7YLc3HH38cpk2bZl9k5kMqW265pS1p&#10;Lg62fEBmvv/++yZPGVOxB35JsIciz2HfVpY/s20VH88UQojlkXJjPCwLMABeeOGF4YILLsjfRFwI&#10;IYQQyweoPxwlDVCFEEIIIYRY3llujYe8keft1Pz58+2z/pp1J4QQQgghhBBCCCFEYZa7V+133323&#10;LR2uU6eOfcmLKfEyHAohhBBCCCGEEEIIUZTlznjIvj8//fST7Ve42WabhSuuuCK5IoQQQgghhBBC&#10;CCGESLPcLVtmY28+pFK1alXbYFwIIYQQQgghhBBCCJHNcv3BFCGEEEIIIYQQQgghRPHo84JCCCGE&#10;EEIIIYQQQohMZDwUQgghhBBCCCGEEEJkIuOhEEIIIYQQQgghhBAiExkPhRBCCCGEEEIIIYQQmch4&#10;KIQQQgghhBBCCCGEyETGQyGEEEIIIYQQQgghRCYyHgohhBBCCCGEEEIIITKpwJ8oxn6VI2bMmBGm&#10;TJkS6tevb4cQQgghRHnhrbfeCp988knYaKONwmuvvRY6d+6cXMkGvWbjjTcO1atXT1xKz+OPPx6+&#10;+eabcPjhh4cVV1wxcV06jBo1KowZM8b+79+/f6hVq5b9n8sPP/wQPv744/DZZ5+FAQMGJK5lx/jx&#10;48Ozzz4bWrRoEXbaaafEVQhRXpk+fbrJEVhnnXVCtWrV7H8hhBDlg3JlPJw7d264+eabw4UXXhh+&#10;+eWXMG/evFCpUiU7UM6HDRsW1l133cS3EEIIIUTZ0Lt373Dfffclv0rHK6+8ErbaaqvkV+lARVt9&#10;9dVtUD18+PCwzz77JFeWDtdee2046qij7P9TTjklXHTRRfZ/LuQFeVKjRo3w66+/Jq5lx6233hoO&#10;OeQQy2/yXQhRPlmwYEHYfffdwzPPPBPmz59vbrwkOemkk8Kpp54aqlatam5CCCHKlnK1bHmTTTYJ&#10;xx57rL15wnAIdCJ//PFHeOONN0Lz5s3DaaedZu5CCCGEEGUFMw27du1a6Nh0003tWs2aNYtc46hd&#10;u7ZdXxwqVKgQ2rRpY/936NDBzkuTFVYoUBWvv/768OWXXya/CoOBszzh78UbNGhgZyFE+YSZyk88&#10;8US+4bBTp07hr7/+ChdccIHJvJ9//tnchRBClC3lxnh4+eWX2xITDIQPPPBAWLhwoSl+HJMmTQon&#10;n3yy+eONN8tihBBCCCHKisMOOyy89NJLhQ5m6QHGvtxrHG3btrXryyqzZs2yGULLAk2aNEn+E0KU&#10;V5ixzKozXrjceeedNu57/fXXbfbynnvuaVtDXHHFFYlvIYQQZUm5MR7SccBll10WevbsaW/anbXW&#10;WitcfPHFYY899rDfxx13nJ2FEEIIIcoLb775pp1nzpxp5+JgRQWDY58dl2bOnDl2zWfhQPp/4DrH&#10;7NmzE5fi8fD8YIng32HcuHH2kre0/Pbbb/ZcXgrn4nHz1Sbg8XQwWL788ss2+ygdBnny/fffhwcf&#10;fNBeMi+K33//Pbz99tsWNtvkLAr8jR07NkycOLFQfNIQB65Rjv4/B2kG0sXvdPqEEAX41g+9evUK&#10;BxxwgP0PbH/w0EMP2Rjwf//7X6asFEIIsXQpN8ZDV4x//PFHO2fBRt1bbLFF5rIdlOFLL700nHXW&#10;WeHAAw+088MPP2zT3tPgzjFixIjEpQAU07vuusuu+wCADovfvlm4EEIIIURJYPAqbrCLXrLBBhvY&#10;h0f40EouDKC5dttttyUuIfz555/JfyEcc8wxoU6dOuanbt26oXv37pnhYMA8//zzwxprrGF+/dhs&#10;s81sK5jFhTj7h1DYYmbatGn2f0kQ79VWW82e+9RTTyWuBbCPNdeGDBmSuARbgcLybj7UssMOO1ga&#10;t9lmm7DqqqvaTCR0NfZ/RBdkqTR7QDZu3Nh+f/3110koBXDf+++/Hxo2bBg6duxozyNPWPFCOeXy&#10;3nvv2fPIY8IkPvy/1157hc8//zzxlcd1111n4WHk4MU3/3M0a9bMyp89F/nN8kshRFH4EBTQ5nJh&#10;Isn2229vsw9LY/AXQgixFIgVnDJn/fXXR8uOdt555yhWDBPX0vHSSy9Fa6+9tt2fe3Tt2jWaM2dO&#10;4jOKzj77bHOPlcnot99+S1zzOOmkk+zammuumX9PrMSb29FHH22/hRBCCCGyuPrqq01naNCgQbRw&#10;4cLEtSius+TqIbDnnnvatTfeeCNxiaJu3bqZW/v27e1cr169aJ111rH/OWrXrh1NnDgx8R1F8+fP&#10;jw4++OD863Xq1DH/NWrUsN/VqlWLHnroocR3yVx33XV2T8eOHaMZM2bYs/k9cODAxEcer7zyirnz&#10;jDSbbLKJuU+dOjVxKWC77bazayNGjEhcomivvfYyN/KQc+PGjS3uFSpUsN89e/a03yuttJKdmzZt&#10;au4c/fr1S0KJohdeeMHc1lhjjWiVVVaJKleubP757f632WabQuX05ZdfWt5wrXr16uafY4UVVjC3&#10;tm3bRjNnzkx8R9Hzzz9v7quttpqdGzZsaH4HDBhg18kj3KkXQoiitG7d2toIsiWLI444wq4PGzYs&#10;cRFCCFFWlJuZh+xlWLFiRdswlzfCcWdhs/5Y0lLSEhveRvXo0SNMnjzZ3grHipzNXiQ89rthqYt/&#10;JRDOPPNMe3Mdd1LhjDPOyJ8ZcPfdd9uSad5QP/vss2HllVc292233TbstttuYeutt7bfQgghhBBl&#10;wUcffRSGDh1qOs8XX3xhy3WZeffLL7/k7w0N999/v81c3HDDDcOTTz4ZpkyZYv5Z5stsRGYE8hXT&#10;rKXEJcEMvBtvvNH+v+GGG8Kjjz5q/5dEehuaXFgWXBws9WUW4FdffWVx53nAMuX69evbx/Vw5zjx&#10;xBPtGl+jzoW0t2/f3nRD/DLT6Z133rEZgexD+dZbbyU+81ansLx5v/32y89jDmZZ7rrrruHDDz8M&#10;+++/f+K7AOJy9tlnh2+//dZmRaJrArroyJEjbX9MIURRKlWqZGe2FMiFMZrPWPbxmhBCiDIGK2J5&#10;4JFHHomaNWtmb5jSB2+VDzrooGjcuHGJzwJi5df8XHLJJYlLAbFyHHXu3Nmup994x8q3zTzE/fXX&#10;X49mz55tb+V5q13aN/FCCCGEEGl85iHHggULEteiLOnMw/79+ycuBfz+++92rWbNmqbPwPbbb2+/&#10;07MR05x44ol2z9NPP524FE965iEwq5FVHbgxK89n4hU385D7cM+aeYhux7WsmYe333574pLHvHnz&#10;bGUI15544onENY8xY8aYe6VKlRKXgpmHK6+8cvTjjz8mrgVcccUVdn333Xe33+TjiiuuGO2zzz72&#10;OwtmSfGMWbNm2W+fecgzfvrpJ3MTQpSeyy+/3NoQbWvy5MmJax5XXnmlXePIlQdCCCGWPuVm5iHw&#10;QRT2k3nmmWfsjXjTpk1DrMjZW+e407D9dngbnJ6JyL6G+DvhhBPsjTp74bDPD2+J2UeRvYEgvdfO&#10;+uuvHy655BL7nw162f+H+wib2YtCCCGEEEvK5ptvHlZY4Z9Xsfr06ZP8V0DVqlVtbz4+zMEMOGBG&#10;3UorrWSz3m699dYiB7PjgK+aLi6sEkEnI31ffvllOPjgg/+VWUHsNZiGGUqkCTp37mzZmJPIAAD/&#10;9ElEQVRnZ+ONN86fwZQL+w+yb2IurHAB39P68ccft/0o0R2z8oyDVSlc/+CDD+wehxmZrFwRQiwe&#10;xx9/fGjZsmX4+OOPbe/Svffe2/YPbdCgge0pythPCCFE+aBcGQ+B5S0sQ77wwgtNKZ06daotX2a5&#10;CMopS3FYcgMoeSwvwbjIRtiNGjUKa665pi175utcbKTty0tyNxNH2WXD7++++y6MHz/elNRbbrkl&#10;uSqEEEIIsWRgyPs3QMfJgpeiwFJbh5eofLAj62CrFnj11VftvLgwyL/33nvt/0ceecQMb0uT3KXQ&#10;JS2Nbt26dfJfYXLvccMr6cnKM453333X/Lhfp1WrVsl/QojFgXaIHOKFC+M8JoXwASK+tswWBXwQ&#10;SgghRPmgXBgPR48ebV/+y9o7hze5u+++u11j7xjwz/r/8ccfpqDzJhqFGuMhb69atGgRKleuHKpX&#10;rx7WWWcdMyamv1TopN/gsy+Q73MohBBCCLGksJ/e0oSZb5DWdVZZZZVwyimnlHik94ReXFgt0qVL&#10;F/v/4osvNh1sWYYX0rDVVltl5lX6YE/tNFkzG4UQpaNevXo2DmSPU15KvPjii7YSrV27dmZMBMZ3&#10;QgghygGsXy5LTj75ZNvPonnz5iV+nXDs2LH5e18AX+aqWLGi7ZPIfen9hWIl0PblwZ1z7t5DP/zw&#10;QxQruvnh8XW9t99+O7kqhBBCCLF4+J6HVapU+Vf2PHzppZcSlwLQc/gKMPrQ9OnTzY29+/jq7x9/&#10;/GG//w65ex6mmTJliqWV65tttpmdF2fPw1atWtm1rD0P2ZM6F98X2/ccTMNehFl7Hvqehrk8+eST&#10;dr1Jkyb2+/3337ffvXv3tt+lwfc83GOPPRIXIcTiwD6tzzzzTPThhx8mLgV8++23th897XrOnDmJ&#10;qxBCiLKiXMw85O018JaJJcilhTftvP31r+Gl9xdi5iH78hAmX1weNWpUciWPo48+2r5SyJ6IF1xw&#10;gS1/3mabbWy/RCGEEEKIJYWZaCUtpXX4em8aVlM8++yzya+i3HPPPcl/BaDjEA5btTCDB3bccUf7&#10;kjJbwGTBfn8sPU5/obk4ZsyYkfxXFJ7JHtXAKpKS8H0WHZZVT5w4Mfn178E+2nxpOZcHHnjAzsw0&#10;BJY3V6lSxZYtf/LJJ+aWC3tsk2/sf5iGPbeFEIvPpZdeGrbffnv70nkutMV4rGpLmrU6TAghyp5y&#10;YTxkWvp6661n/2+99da20XcuKNS+uTX7zjgHHnignbkv1/CIMrfJJpuEbbfd1gyFzm233Wb7aNAZ&#10;XX755WHgwIG2bHn27NnhnHPOSXwJIYQQQiw+U6ZMsUFvcWy55ZZ25uXl119/bUtm0X3QZXiZWRzD&#10;hg2ze9jbcM6cObYnNANv8Bex4NuyXHHFFbbMlmfAhAkTwmWXXRZuuukmi+OAAQPMvSQW9SGQQYMG&#10;5e+5mAUGN9huu+3C22+/bf9jaMRoN2/ePPv9d8EwibE0C7a42WmnnWwfNXRBXjbzQQb2fcQgceSR&#10;R5o/XjqfdNJJ5p885UN77G1I2WCgJU/JRz7k179/f7vHWXvttZP/CsN9jz322L+2B6YQyzpsTQVP&#10;P/10eP/99+1/4IXIkCFD7P/iXoIIIYQoA2wOYhnDdPXGjRvb8g+W2nTv3j2Klbjo6KOPjmIlL39Z&#10;DMthpk2bltwV2bIgX/4TK35R3759o379+kW77LKLLdvBfYsttrCly/D5559bWPgdM2aMuQHLmHHn&#10;2Sx1cc4444yoatWqUaxsJy5CCCGEEEXxZcsdOnRIXLL54IMPTA9xnWellVay/xs2bBittdZa9r8v&#10;W2ZZ8uqrr25unTp1sjNLlF0v4lh//fWjefPmmX/gnnjgnX+dZ6DLsATQf59//vmJ75Ipadmyw3Jq&#10;4oS/3GXL6F2evnQ8Ntpoo2jdddc19/SyZfQ33HKXLf/000/58c9dtow+h3vWsmV0y7p169r/xJE4&#10;8D9xSut7wDLyTTfd1K5zUEYed45atWpF7777buK7YNlyy5YtE5fCDBw40K73798/cRFC5HLooYda&#10;O3H5wMH/HKeffnriSwghRFlTbr62zKf4+SIym2/z9jhW6Gwqe6yI2yxB3vwyy/DTTz8Nq622WnJX&#10;sKXKvKnijTBvsO+8885wxx132Jf/uGezzTYLsXJnS5h529y+fXvbUPyAAw6wWYlO/fr17Q08z+aN&#10;87hx48ydt9S83U9/wVAIIYQQIpfatWvb+aeffipx5mHbtm3tQ3ANGjQwvYPZbug/bLHSo0cP023Q&#10;PZy5c+fazDj0IWbHLViwwHQZlg0zc44ZfZUqVUp8533B9Pjjjw/Dhw+3LwHzDMIjTsyS4+umZ5xx&#10;RuK7ZAi3TZs2NuuOcLLo2rWrxZvtZDwPnHXXXdeWDrt+RzzQs5hFycoTZiDOnz8/8R1sKTP31KxZ&#10;M3HJg1mCHTt2NP9Tp05NXPPgy6y4+wdcgHjgdvDBB1u+MvuQfCMO+HvyySdDt27dEt95VKtWzWaA&#10;sgqFfEOvpGyaN28edt11V1vOvNFGGyW+856x1lprWXyz8FmkxFsIkQ1LltlOyuUDBx/CZJsGZloL&#10;IYQoH9iGPFgR7Vc5AQMhhj6We6BQ8pl+jHtpY18WP//8c3jzzTeTX3lfUEaxdlDm33rrLVPAWT6T&#10;C50W0+YBhZKvOLOsB+Mkz04bLYUQQgghckGlKs1+h46rYOl7ssJIu2XdUxLuHxYnbv80ixvvf5ol&#10;zbe/E1/CKMs8F2JZgbbCF5fZf5QxmBBCiPKFaTOxsC7QKoUQQgghhBBCCCGEECKm3CxbFkIIIYQQ&#10;QgghhBBClC9kPBRCCCGEEEIIIYQQQmQi46EQQgghhBBCCCGEECITGQ+FEEIIIYQQQgghhBCZyHgo&#10;hBBCCCGEEEIIIYTIRMZDIYQQQgghhBBCCCFEJjIeCiGEEEIIIYQQQgghMpHxUAghhBBCCCGEEEII&#10;kYmMh0IIIYQQQgghhBBCiExkPBRCCCGEEEIIIYQQQmQi46EQQgghhBBCCCGEECITGQ+FEEIIIYQQ&#10;QgghhBCZVOBPFGO//kP88ccfYfLkycmvEGrUqBHq16+f/BJCCCGE+HugZzz++OPJr8JUrVo1tGzZ&#10;Mqy66qrSQVKMGjUqPPzww+Gbb75JXELYdtttQ6tWrcLmm28eqlSpkriKf4N33nknvP3222HttdcO&#10;O+64Y+IqRNnz888/hxkzZiS/QmjWrFmoUMGGqqVizpw54aeffgqNGjVKXIoycuTI8OWXX4Z+/fqF&#10;ihUrJq4hTJw4MfkvhBVXXDE0btw4+VXArFmzTK5XqlQpccnm999/D9WqVUt+FfDRRx9Zn4G8q1y5&#10;cuJa+Nml6SsWLlxoaQDyh3wqLeTxY489Fvr27Vso/blMnz49/Prrr/b/aqutFmrWrGn//x1IO/Jn&#10;5513LpT+XMi/qVOn2v9169YNtWvXtv//Dt9//72dGzZsaOfi+Pbbb8Nff/0Vqlevvki/i+Lrr78O&#10;8+fPL3X/7/W/Xr16oVatWomrEOUQjIdlTdu2baO4oRR7bLPNNtEjjzwS/fnnn8kd2cSCLjrvvPOi&#10;uNFjEM0/4o4g6tKlS/Tuu+8mPosSC9/MZ/ux/vrrR2+88UbiWwghhBDLM88991whXaO4Ax1k0KBB&#10;0Y8//pjcuWwSD1qj2267LVpnnXWieFCUuJaOb775xvSwrPzxY+21146efPLJ5I7liylTpkSnnHJK&#10;1L1798Tl3+Gcc86xvD7ppJMSFyHKlgULFkQ33XRTtNJKKxWSB5tsskn0+eefJ75K5r777ouqVasW&#10;bbDBBolLUZBZyK5VVlkl+uWXX8xt5MiR0eqrr17ouSussELUu3fvaMaMGebH6dOnT1SjRo3MMWL6&#10;aNeuncnKXCpVqmR9wffff2+/33zzzahTp06Fnu19hfvJ5dlnn43q1q1b6J4mTZpEI0aMSHwUD+lv&#10;0aJFtPLKK+enP5fvvvsu6tq1q8XDw2dMjbz466+/El9LRocOHSy8ksr00ksvtXL0ZxNX4vPHH38k&#10;Phafn376ydLDOL84Pv30U4sfZc9zK1eubHXlmWeeSXyUntdff91sBhUqVLCwePaee+5pMj6LF154&#10;Idp4443z6z9p3n333aMvvvgi8SFE+SGuo3EtLQcg+IjKoo5u3bpFU6dOTe4qzEcffRSttdZa+X7X&#10;XXfdaNNNN7XDhQHHIYccEs2ZMye5qwDCdj8lHZdffnlyhxBCCCGWV9LGQwaMrnOkj/TLzBNPPDG5&#10;c9nknXfesXRsuOGGiUvpYJDMYIx7Oe+4447R2WefHT322GPRvffeG+2yyy5R/fr17ToDrdIaDP5L&#10;3HjjjZb+ffbZJ3H5d3Dj4dVXX524CFG2nHvuuVYnvf0jN/03crU4Q5eDUaZOnTrmvyTjIeNE/PTv&#10;399+jx49Ot/AU7Vq1XyZ7c9u3bq1GZ4c2qZfK+no0aNHckcBGIK4tvPOO+f/rlKlSv49GK7SY9jm&#10;zZtH06ZNM7/OBx98kH+dg7g2aNDA/keuvvzyy4nPbC688ELzW7NmzWj27NmJawHffvttoThhZG3a&#10;tGn+b8piUZN4iuOqq66yMDCuFmcIpH/08mjVqlW00UYb5T+7c+fOmWP3RYHB9JhjjrEwdt1118S1&#10;MF9++aUZhf1Z5Gm6Pxo8eHDic9GMHz/e6hL31q5d2+qjh0v+TZ8+PfGZB8Zrv86x2mqrRQ0bNrT/&#10;OcuAKMobcd2Ma2c5wI2Ht9xyizX09PHwww9H1113nTVC/Gy99dZFBAhvhxCGXMd6/+KLLxZ66/P7&#10;77/bmxys+fg544wzkisFHHXUUXatb9++ReIwc+bM6PDDD7frvBH54YcfkruEEEIIsTzixsNVV101&#10;cSkKs2rQP/DHwOnvzt4oSxhcko7FMR4yUGRGIfdtscUW0ddff51cKQwzExkw42+//fZLXJdNMHZk&#10;zTwqif/973+Wdl5w/5tccskl9hwZD0V5gQkeGI3uuOMOk5fwySef2Ko06urFF19sbln89ttvJlfw&#10;x1GS8fCaa64xP2+//ba1T15a8HvvvffOfy4w5mvTpo1dw+jl4Cc9Nvzwww8L/T766KPN4IZRMhde&#10;lBDetddea78POugg+00cJk+ebG7E6ZVXXrFxLNdOOOEEc3f23Xdfc8eIyfNg3rx5+WFhbMoCebT9&#10;9tubHw5eaLFSLxc3jmKoQ26TXuLESyOX4fRliwN5udtuu+U/u7i+8ueff7Y6ULFiRZvd7vKTGZhu&#10;GB42bJi5lRbuTdeN4oyHzArkevv27aMJEyZYujmYQUh8McyWdtzvdZZ88vz76quv8mfdn3/++YnP&#10;yHSBNddc09yZ6crKBH/2ZZddZnmBEXNJjKZC/FvE9TWuseUANx7eeuutiUtRWHLsjSwtzGGzzTYz&#10;d95UzJ07N3EtyuOPP27+OF566aXENQ83HhbXSfG2xd8GXH/99YmrEEIIIZZH3HjIMrKSYHDoukfW&#10;rAsGgugYzELgenGzOxhscM0HJfzPbBrODCJLgmdMmjQpeuKJJ+xcnH+e4QZOBkz4Z4DO81jSxkwM&#10;Blk8szSGUAZBpJsZFczwKAkG3fhl0JTll3Tz3KefftriRb5mpcP9efw445+DwWFJcC/xwO+oUaMs&#10;nCz8GZyJAzNOyJ/c+PBslmL789Flc/ONe9BJSTuGAMJ140Aa7nvrrbdsKR1+iitDh+uUHYNgf6bP&#10;PkobDz0tiwpPiH8ab/NZLyRo51xjxlZxHHvssfkyg3NJxkOWQeOHtuWzEDH2zZo1K/FRwP3332/X&#10;Dz300MSlZJidhvGLtpbFcccdZ9cxBDHhhRl+LGPOeplC++bZ6RmMTIJhEk29evWKGP5ot40aNbLw&#10;01tjILNZLedjVwxbTLRhhmMurOojPvhjrJwLW4flxmlRIGPc6IgxFiMxM/yQSbkw/sfftttum7gU&#10;4PlR2pdKyDKWWfusf+oP5yzjIWVPHSDvMGDm8uqrr9q9zNheFJQl4ZBmN346/uKNvtMZM2aMueEf&#10;GZzLWWedZddpB0KUF+I6GdfKckBpjIdw++23m78tt9wycclrkN5poLwtCvZOwO/++++fuOThxkP2&#10;zSgOprDjh07FYUrxwQcfHB144IGJixBCCCH+6/wTxkN0mPTSMA4GIAcccECRAQV7MHGdVRoMatP3&#10;NG7c2FZdZMHANvcZzOa48847Ex95sJSNwV3Lli2jhx56KN8vg7708is/mElZEgzifAA3YMCAxLV4&#10;GMiddtpp0T333FNkQM8sEh/8pw8G0wzw0tx11112DZ3ttddey1914gf6WpahjOXVPusnfTA7KHcP&#10;slNPPdWusQcZA3f36wNzZvsw2GVg6tf8YADPPldObtlwoKs6GByY1ZS7JxzL66iDuWAoPP300/NX&#10;7HBw7/Dhw/MNMgxMHdKAW0l7ggnxb3DmmWda3ctaGko99mW5PjsvDXKCWWEsEx07dqz5K854iGEI&#10;OcBkEww7/KYtYBTKeqGD/CG8dDssDm8/e+21V+JSGOQqbZ79DZ0rr7zS0o5RMBe2bSA8Zp05vHTA&#10;bbvttktcCoPc5DpGPge5Qd4gg5FFyDxfHp0L8WBVHnItd69H8C0r6DdKCy+MeD4zO8ljthMjH7Im&#10;+fisSmRULizf9m0v0kY5ZhVuvvnmZghOgwEVv8g88oW6Q5+aZTzkBRl+6SuyIN70c2xt5kycONGe&#10;y5EG+wFh9erVK3EpDHIeAy0v74CVlfg/7LDD7HcuGKK5zupLIcoLcZ2Ma2U5oLTGQ96M4A8h4NN4&#10;/W1tbiMujkcffdT888y0Yr4o4yGKI0IPRTD91uSpp56y++jghBBCCLF8UFrjITMw8Mey3LTewaDH&#10;DTwMdNi4n8P3aWapU3rPLQaAuLOcDT2IgRz+3UCFW64Og9EJd66jp+CfwZD7v/vuuxOfeTDAwZ04&#10;EC4DQOLIjLX0fli5A6osfJ8vDmblLSnoX24AZPCFsY68RCfDjfxnaZiT1hVJB2kg3T4DhyN3+R0z&#10;oHyA6vnK4Qa73CXXGF5xJz48A7/Eh70cwfVaDp7r4Xk6yD/fyw2jqH8kgJfh/O97ozF4ZTYO18h/&#10;D8c/msDzMV6kcX2Ww59N3Jg16kbg9MxD9p3EjdU9QixNeElC3WNySBZ84CPrOgYY2gptnJcpyBf8&#10;FWc89G0B8FsafIkz8nNR8FFP/L733nuJS2Hc8IYhqzQQR/zzgRbHZ0Ief/zxiUthWNLL9fRSZwyg&#10;bLnlxjVmXCI3s4yHiwIDFuHzIqU0YIBEhqX3YeT+4pYt4871rCXf4MvIednm+MSh3I+ZYtzr169f&#10;vpGOGeT4y5o1uSjjIXlGf5CeHchyde5BtqbhhQ3uxdUxXyb//PPP2283HuaupnSIP9ePOOKIxEWI&#10;sieuk3GtLAeU1nhII0YJwq8rij6tl7clpYG3TfjnSG/C68oW+82giKUP3Fyxy+3AMGIOGTLEjJJC&#10;CCGEWD5w4yEGoRtuuMEGdrkHAxb8MMhl36s0bgBiA//0zDZmSvh96WVzfI0XNw72Z/aXqCxj84++&#10;MQjyQQ6DKp6LO/qVu/MC9OabbzZ3BmDvv/++uYPPgmOply8LxoDJLELfsJ+BHGEs6uvRfAEU/xiu&#10;spaqlRYGoYTDkt50PhEms324hnHPZxD5gJBjhx12yJ9lyKwVZkDijiHOwd33W2RGUHpmDHsx+qBv&#10;4MCBiWuB8ZDDZ8sww4g4oTfijmGPPEuDYZMtdrie1nl91gqrYtBN2SsM3PCMwTQ9w5LywGCAwROj&#10;sH9MkI9H+KCa6z5Th7jtscce5s6RNh6SXso6a8aREP8mvqKruLrHRzS4nh57MRZ0g/qRRx5pbosy&#10;HvpHM5jBtyhowy6bMTyVBLOVkbEYQYvDZykzO3JR0BbXWGMN85+WD+yViFtxX1Vmmweul7QKbkmN&#10;h8hPf/FS0uq8RcH9izIeZs0IB9/XMZ1+5OHQoUNNFpaEGw+zlr97X8Hzs8JJz7gk/4AZsczwZFZ7&#10;Gt/bkb07s8BWwHVexAH7W/J7q622st+5kDaup1dbClHWxHUyrpXlgNIaDwGhh19vnP7Wiq91lYZF&#10;GQ9LOthMNmuTWSGEEEIsX7jxsKSDZVsshc19wcjedVz3GWa5oGtgZGJg6rjxkL2rcmHQ6bqUzzTx&#10;r5hixMwFQ+JOO+1k19Oza3wP6Sx9bHE/mOLGw+JmtKHHYfTMOtg0H3z5YHHL9UiHLzXmIwuQNh7m&#10;LgtksI972njIy2jcWF6XBYNGlvthpPPBrRsPmZHig0oHAwUzgNjvMQv24+LedB4X98EUyojZjxgx&#10;s/A9DD0szvxmIJsLBkZmYXI9bTwUoqxYEuMhBn7cWGbve3kuynhIvU8vAy4Jl7OML9PLZLNgKSzG&#10;+vTM51x4gcEs7kWBrPKxKIYuf9kD7MePe3HGQ14acD33Iyu5IMfY6iFrqXYWGNT8gyIYuUp7XxaE&#10;8U8aD0tLScZDcEM0sjSdPvoRfznFdh65cj4XNx6yR2MWucZDjNTIdl4+5m45gjHYjcjs6ylEeWGF&#10;uFIu8/z888/Jf6UjbqQh7kSSX0Vp0aJF6N27d6EjFgghFhzhgQceCF27dg2zZ89OfAshhBBieWfQ&#10;oEHhtNNOC/GA0/SGeLBo7uedd154++23TY9I8+abb9o5HjCGe++9N//o169fiAeA4YknngjxQMb8&#10;xIMYOztdunRJ/isgHoSEXXbZxf5/99137ezP6NGjh53TrLDCCmGPPfaw/z///HM7w7Rp0+wcD5rs&#10;/E8QD8DtyOW1114L8aAp8/jiiy/Mz+jRo+1MHPv27VvkOPDAA0M8qDM/zz33nJ2dVq1ahapVqya/&#10;8ujYsaOlPc348ePt/P3332c+45JLLrFnUA4zZswwv866664bKlasmPzKY6ONNgqXXXaZlSP89NNP&#10;4dNPP7XyJb5PP/20uS+KuXPnWvrRW6+++upCcaK+HXHEEWHmzJnm18t63Lhxdt56663tnKZhw4Zh&#10;5513Tn4JseyBLD3ppJNC3bp1rb1Xrlw5uVI8b7zxRpg+fXqm3Ezz559/mvy++OKLbcw3ZMiQUKFC&#10;heRqUT744IMwYsQIC7dJkyaJa2EYoxLPzTbbLHHJhrZO27zmmmtMlj/11FOF5NRnn31mZ2Tm3wV5&#10;5HKjJObNm2f91yOPPBIqVaoUbr311lClSpXk6uKz4oorWn9HWZQFpCGLCy+80OJG/92sWTOTr/Th&#10;a665Zhg7dqyVw6xZszL7sCzq1auX/Fcy1apVC3fccYeV/XbbbWf9hst3bBGNGjVKfApRzkgMiWXK&#10;ksw89Onf/jamNPtSwKJmHhY3JZv7fM8FvQUQQgghlm985iGzC9ER0jATBHeuszF+LldccYVdK83h&#10;H9fwGTHF7ankHznhy57gz48HnvY7F1+SxZ57ji9bZplrLos789BnfDCzIjd/gNlCF110kR3MGmSP&#10;RF+u7VvRlGZ2px/MSAKfeVjcPlbsUZieecjMzNywijuID/jMw6xZnUBamLnER2586XjusaiZh753&#10;Y2kOn2nI7CB+Z33FFfhABNd9b0YhyhJWdFEfSzvzkI9u8Dv3Y08lzTz02bm0seJgFpjPumamdO6S&#10;1Cx8BrHPks7CZ0myTURxsP2Et1vGw7kfgAJkJNf/zsxD/wANS5AXNYuO6+y1R5jM2ixuNt3iQNqK&#10;m3nIR7p41qJmHuZuHVYavB/K+pKzM3LkSCt3/PnBh0/oB1nCzrX0TNAsPI7FLY3PnXkIrBg4+eST&#10;Cz2Xg+Xn3o/J5iDKE8vczEPeCk+ePDnEwiesv/765uYW/tdff93Oi+K9996zM2+La9WqZf+nyX2r&#10;7NSuXTvccMMN9n/cAdlZCCGEEMs3zG5DR0iz+uqrh3hQaf+ff/75IR582f+5MCOF60cffXTmccwx&#10;x4R27dolvkuGGSXAjAYo7QyIf2smyMYbb2yz5phZ8fzzzyeuBayxxhrhlFNOsYOZFuuss06oXr16&#10;crUwbdq0CU8++aQd5Ovw4cPt/2HDhuXnVdYMy8Vhxx13tLik8z/3WNQMImDW5JZbbhnuuuuuEA/q&#10;w3rrrRe22GILu//OO+8M8WAw8Vk60Hkff/zxMHTo0CLx8YNVMWkWtUKGMIUoa5o3b25nVnZlMWrU&#10;KDs3aNAgvPrqq2HixIn2m9lZzAr0g1li8NFHH9nvbbbZxn4DM5mZWZZ2S/PJJ5/YzEFm+dJWmblN&#10;+10UDz30UKhTp47NUiuOCRMm2Lk42YTMZsbhyJEjQ9u2bW0s27lz5+RqAWuvvbads+QoFOeehhnS&#10;zNhkRjuzLIvju+++s3JhzMtsZeL0d2UrfP3118l/RXH5xSzHLHx2PP3EkvLjjz8m/xWF2aNfffWV&#10;9SnIaOrA/fffb+XDQd+UO2M9lw4dOtiZ2ahZuP3BVyUAs0yZ6cqsdu/fiMftt98e3n///cSXEOWM&#10;xJBYppR25qF/TYr9cBzetvgX8kqzGS1fYMIvX6BKw74VuPMGoDj87QV7HwghhBBi+cVnxTEzoTh8&#10;NgJfup0+fXriWvA1T76gXFp85uEFF1yQuBTGP4jBLApgn0B+F7eiwlduMNvP+SdnHoLvA8W+hMXN&#10;Kknje0z5zMOXXnrJfjOjqLiZH+xTxQdGfL+qxZ15GA/YzH9JZUHY7L/olDTzkFl9XNt+++2L7LkI&#10;zAzl+qJmHrLfGvtesVl/cR8FwI9/XAUGDx5s4aRnt6ThAzxc95mKQpQl/hVfPn6ZC3XbV5tRx19/&#10;/XWTo3yAKfdgXIY/9h/kt+8lS/vjy+adOnWy37kgGwmTe5mZVlw7ywVZjhxhX9riYPYe+yyy1x5p&#10;yYWvArP/IOHsvvvuJc4G5HnEkRl6WfjMRMbJxYEM86/7IyOzYL9c9uFjtjRy3j/K9U/ArEPkbtaz&#10;/YM299xzT+JSAPv/ch/XfY/LxYFZ7aQna99Jl58PPvhgZlqR0Ty3NF/K/vTTT80v/XAW7FXM9c8/&#10;/9x+kxbsFk899ZT9zsXtFY8//njiIkTZs0zNPPztt9/y949hnxeHt/uxwLf/Tz/99Py9b7Jg3wne&#10;BMOuu+5qZ8f3FuDtQnH4Hjy5b3iFEEIIsXwSDzqK3X/55JNPthmA8UAhnHjiiYlr3iw3ZoIwS4H9&#10;8HKZOnVq2GCDDWzGne/75/gqiDTMnmF2GvjsuHjAbOes2RzoSuy3BJtvvrmd/w3YL5B9pt95553Q&#10;q1evEveNYr++F154IfmVB/oWq0SYUcQ+kLkwiwb9DT/XX3994rp4+Eyfxx57LH9mUxpWvfAMZuuh&#10;Ry6Kl156yc6Uce6ei+wjxqzJ0sAMKuoAdevcc89NXAvDzFTSPmDAAPvtabnlllvCL7/8Yv871EGv&#10;I5p5KMoDzMiFrBVd7OPJajP2oWO2FvLsm2++sf36cg+f4de6dWv77fWcGX389v1d0xA+40naxTnn&#10;nGOzw5mhWBrYRxFZVpLsZLYce8hutdVW1pbTIGe4l9lw7C9L+nP3Tk3DjGxmDRIeMi8XZsnxjJL2&#10;dYzH/Zn3OvQ5jI3xQ5zZ74+Z4/8UrOwjjVl7D/q4+uabb7ZzmgcffNBmSrInYGn2uMzFn9e4cWM7&#10;p1mwYIHtjduzZ89MuUyfAIvaLxMoI541ZsyYIv0cde3DDz80We3xYEYjaWLmKjpELr43bsuWLe0s&#10;RLkhz45YtpQ085A3FLHCaG+Q8RML2+RKAXyVyN8c8aY97mySK3nwtpi3GbwBwg9vXnPxPQ9jRTdx&#10;KYB9Z/gsu7/Zuvzyy5MreTD7MRboyS8hhBBC/NfxmYfM1EjPKszF971iRsx7772XuBbMyosHHeaH&#10;ffI4mAnn19IzZnzmIcdhhx1mXw7GP7MXmCWC+8CBAxPfeTM2mO2B+zbbbGMzEvE/bty4qHPnzubO&#10;Xk7pGRelmXnITB72UUQ3Kg3s2ciMIO5t1KiR7f3kaeW46667oo4dO+bvDcgeW/HgPLm7YCYf19G/&#10;/L6HH37YvpDMNWYosX8ULO7MQxgwYIDdw0wgZhWmn7HFFlvYtfSqF595GA96E5cCmEXFtX333Tc/&#10;HA70S9LPNQ5mnzo+87BFixbRhAkT8veAo8zcP/vDeVjsq+WzdTgoG5g5c6aFgRszXSgn/DOjyL+a&#10;ypH+2nI8iI2uv/56zXARZYKP75iRixxlNhjtwWcd5n6BPIvi9jxk3zrcn3/++cQlD2Yk+tfmmR3u&#10;7Sr3ePrppzNnBA4aNMjuRZYVh+9ll7VPoe/1yJeYmYGY9WyO9Gxtn4nGLG7SC6TD94UsbnalQzr4&#10;QjX9DX1DLvQdHo7vQZt1LOlsROQ6/VEWzMLjOs9nZj0yifi+/fbb+WN339PWQc4TH5f7xYE85f7u&#10;3bsnLoW56qqr7Dpl4bMC2QPzgQcesD6HvikNs1N5LmP/XLp06WJhMYsdWQyTJk2K1l9/fXOnrNL4&#10;qkdWAXg6SDsz73GnnglRnojrZVwzywGbbrqpNZJq1arZ8oz04UZBDpTd4jbVZTq7dzSVKlWypR5s&#10;9rr11ltbuLijMDKVPf2hFMeNhyiUuXHwZdEcCACmfjt0SDyPZwshhBBi+cCNh7xYZLBRHCy3dePe&#10;RhttlL+EDQOdLy3OOnix+tZbb5lfcOMhy+DQZ3L9o/fkDmg+/PBDM1rm+uVgIPfxxx8nPvNw46EP&#10;fNIwsPflYxzoRqWF5ce+bKu4gzShs2HoSsMgkuXMblzMPRh03n///YnvAuNh1hI/ysKNh+ll0AzY&#10;3GCbdbA0nUG+48ZDjAC5MFh0fTT34IMP/lEY0uSgw6b9pQesGFfTunD6wCibOyDlYynpcvKDD+js&#10;uOOO9n96IM4LetxKWn4vxL8FBiI+qkQdpN760loO5AGGpUWRZTykfWMoQ865zHUwlPszFnUgG3Jx&#10;gydxz4LnIevxkxt/DPrp8Es6vvnmm+SuyP5HxuPOuJPxKenjN+PcMWPGJD6zwRC59tprmxzIle8Y&#10;2IqTr7kHsnxJoBxYOlxcX/nss89aungGL+R4SeXPZAuI3I9ueV+VftGURfrDXVkw4cgNl7n5Sp7k&#10;fjyHPpVrWf0LfYS/sCOfCctlNzpA7jYWLJfmGgd6BP5JO7+bN2+eWfeEKEviuhnXzjIGCz5ffyIq&#10;xR0IYJSnXOGfC4otRkBv9OkDZbskgedvr4s7UPj4YmKu8OLtDNdJgxBCCCGWDzDsYeRhZtqilHz2&#10;NcIvR/prjKyMYN8vZnv4wJBBBrrMjz/+mPjKw42HrIRgRhxhMTDhzNc8s/aSgg8++MBm2fiXSjnz&#10;NUefveLwYhRjJuEVNxDlK9Ft2rSxcDBKLu6qC74UzewMBvmEwcxHnkfaRo8enfjK5uWXXzbjF7Nn&#10;GITyhVJmJeYORnnJTJjMCswduGOw3WWXXeylNUa+NAyuhw4davdilOMZ/H/66acXySsve2YXZoFR&#10;AeOgf8Gzffv2NpuEesJqGdLBSprvv//e/GPo4IW3r8ShDqSNm+ynxSyqxo0b23UOZhLmzqhymFnE&#10;156ZSYlfjDDoq48++qjFOz2jhXzHjbIXoiygPfnXjjkwvDATrrR7EI4fP97GYVtuuWXiEtmsQWRF&#10;1mozZgxS50s6kJOcs16kYDjC2MPs7yxo17Q9Zivnzly8++67bXZw7vNyD/zkzu7+6quvirzkQJZh&#10;IFsUzGzDyEifkTsRh9nu5BVGtHQcGDsji/w3aeIr/UsC/QXGuVy5m+aVV17J7xs4yGPkYlbfRnwx&#10;MGLMKwn6P8Jab731Epei0Cczucify8GswKywMRDyAoq4ZcELOX9BxMFLGZ9hmgVf1/Z+goN8ou6X&#10;tJpBiLLCNmDgH85lSawgJf9lU9I+EFkQXqwg5e85wBf/+JJWSeC3pKyIBUWRPSsc9tpgXxv/GpYQ&#10;QgghxOLgekhxOs+pp55qX2ZkP7v+/fubG/pOaXUkwuYZJekzpcHDIQzCWhL+Thh+7+LqhouD66V/&#10;9xmLKtNcFpUvfh1KE+biPl+IsiJdt2Fx66zfm243hLmksq6kez2uJcWR68XJttLEqyQ/6XEzzyht&#10;GkuSazyPoyR5XFKaFgX3Ev6iyhU/XpZQnH/3U5r4kO7S5FNp87U0/YP7IYxFxdHzhq/z8+XwJc1j&#10;If5trEXElbXMjYdCCCGEEKJ4soyHQgghhBBC/NvIrC2EEEIIsQyQ+/VcIYQQQgghlgYyHgohhBBC&#10;LAPMnTvXzjNmzLCzEEIIIYQQSwMtWxZCCCGEWAaYOXNmmDVrVqhTp06oXr164iqEEEIIIcS/i4yH&#10;QgghhBBCCCGEEEKITLRsWQghhBBCCCGEEEIIkYmMh0IIIYQQQgghhBBCiExkPBRCCCGEEEIIIYQQ&#10;QmQi46EQQgghhBBCCCGEECITGQ+FEEIIIYQQQgghhBCZyHgohBBCCCGEEEIIIYTIRMZDIYQQQggh&#10;hBBCCCFEJjIeCiGEEEIIIYQQQgghMpHxUAghhBDib/Lnn3+Gc889NzRv3jxUrlw5/9hggw3C0KFD&#10;w2+//Zb4/G/wzjvvhB9//DH5tXS5+eabLW/XW2+9xCWPCRMmmHuzZs1CrVq1wpprrhn23nvv0KtX&#10;r7DTTjuFjh07htNPPz289957YeHChcldQgghhBBiUVTgTxRjv4QQQgghxGLx3HPPhcMPPzx88803&#10;9rtChQp2oF65ioWh6+STTw4HHnig/V6WOe+888I555wTXnjhhbDNNtskrkuPhx56KPTs2TM0bdo0&#10;fPnll4lrCPPnzzfjYWmgHG677TYrJyGEEEIIUTKaeSiEEEIIsYR89NFHYYcddjDDYZs2bcKQIUPC&#10;u+++GxYsWBA+/fRTmyXXqFGj8Nlnn4WDDjoovPHGG8mdyy4YDTGKMsuyvHLFFVeEl19+udBx3333&#10;hT322MOuDxs2LBxyyCH5xl0hhBBCCFE8mnkohBBCCLEE/PXXX2GTTTYJH374YejatasZ1VZYoeh7&#10;WQyJRx11VLjhhhtC7dq1w+TJk0O1atWSq8seW265ZXj99dfDpEmTwlprrZW4Lj1KM/MQY27jxo3t&#10;/1ww6B5xxBG2dPnKK68MxxxzTHJFCCGEEEJkIeOhEEIIIcQScO2115pREIPgV199ZfvsFcfvv/9u&#10;hrZffvklXHfddWHAgAHmzizFL774IrRu3dpmKD722GO2dx9svPHGYa+99rL/s2DW44MPPhjmzZtn&#10;v7faaquw2WabFYnH6NGjw5w5c8IWW2wRLrvssjB79uxQr149m3lXs2ZN88OejDx73Lhx9hvYO3C3&#10;3XYzv/DHH3+ERx55JFxyySXmj5l8GEL3228/21/QGTNmjBkXp0+fbr/XWGONsPvuuxcxNE6ZMiVc&#10;ffXV4YQTTgiffPJJeOqpp8ydeO688872fxZ/13gI3bt3Dy+++GLo1KmTxRUwBl944YWWXpahV6xY&#10;0dyFEEIIIUQMxkMhhBBCCFF6DjnkEF6+2rk0nHDCCea/W7duiUsUHXzwweZ2/fXXR126dLH/00fL&#10;li2jH374IfGdx4wZMyyMXL8c7dq1i37++efEZx7NmzePqlatGt16662F/PJ73rx50T777FPIPX00&#10;atQoevXVVy2c559/PtPPM888Y9f//PPP6Igjjsj0U6FChei5554zf87w4cPt2qWXXhqtvPLK+X6J&#10;T0k8+OCD5q9p06aJSx6kxcP45ptvEtdsXn75ZfNXs2bNaPbs2eY2ffp0c6tWrVo0Z84ccxNCCCGE&#10;EFGkPQ+FEEIIIZaAZ5991s7MXisNzAwEn1kIDRo0sPOxxx5r+yEyo47lzXwVuEqVKjYjL/2RFZZA&#10;d+vWzWbNMUNun332sf39jj766NCqVavwwQcf2HOYaegwe5Df/fv3N/98FZpZgP369Qtjx44NDzzw&#10;gM2y4+MnfESEY/DgwaFu3bq2NPmUU06xcBo2bGj3cwZmB/K7SZMm9pt4c1SqVCn07dvXwiFuzCTk&#10;wyT77rtvGDVqlPlNc9JJJ9k9fJWa2ZDMZPy32Xzzze3866+/2gHMCm3fvn1o27atxUcIIYQQQqRI&#10;DIlCCCGEEKIUMEutcuXKNlMtd2Zgcbz//vv5M+Oc008/Pd/ttttuS1zzePbZZ829SpUq0R9//GFu&#10;n3zyibkxw3DWrFnm5jCDbuDAgXb9xhtvTFyj6LTTTjO3tm3b5ofj1KlTx64NGDAgcSlgwoQJNmOQ&#10;WYtpevToYfdMmjQpcYmimTNnmlvFihVtZmAuzCbkep8+fRKXgpmHq666ajRt2rTEddH8EzMPyQf3&#10;+9133yWuQgghhBAiC808FEIIIYRYTNhfz/carFGjhp3/Di1btrSvMafZbrvtbBbhn3/+GZ577jlz&#10;Y19CZsU9+uijYZVVVjE3p3r16uGss86yWYTsTej4voDss8hsxjTfffedhXnOOeckLgUU91EX9kfM&#10;xb8i3aJFi7D33nvb/2n4MAnwUZlcmL242mqrJb+EEEIIIUR5Q8ZDIYQQQojFhGW4HIABrjSw5Biy&#10;DGVdunRJ/itMjx497MyHUYCPe2C43GCDDexDLbkHHznhOSx3dvzDJVmsvPLKYdddd7V7WL7MV4g5&#10;NtpoI/sgSVTKb+r5R0f22GMPO+dSv3790Lx5c4sLS6HTeD7+k/zwww/Jf0IIIYQQ4u8i46EQQggh&#10;xGLCXoX+heGnn37azovipZdesjOGv1zatWuX/FeY4tz5YvLMmTOLHLhD2qDJF5iLg68lM1OQfQx7&#10;9eoVbrzxRjv4kjNfe15ccr+o7GAg5KvLGCMXLlyYuP57+F6SxfHWW2/ZecUVV7RDCCGEEEIUj4yH&#10;QgghhBBLwP7772/nhx9+2GYDLorRo0fbuXv37nZOM3fu3OS/wnz44Yd2xvDmsGyZpcg8s6RjUfz1&#10;11+hc+fOFn9mBh588MHhrrvuCg899FD47LPPLL6lnRXohtTi0oHRcOrUqcmvsseXgWOc5cMzQggh&#10;hBCieGQ8FEIIIYRYAvbaa6+wwgor2JLd//3vf4lrNuxByN6C7DnIDL9csu7H4PbMM8/Y/+uvv76d&#10;2VMQwyBfNWZvw9yD/Qi55+233zb/wBeYs2B24TfffGNpYCnxrbfeagZR0sWS5S+++CLxuWhWXXVV&#10;O5OOrKXOLIvGIMn+kHXq1Elcy4affvopfw9G0iqEEEIIIUpGxkMhhBBCiCWgffv24ZZbbrH/Dz30&#10;0DB06ND8fQ3TMJPv6KOPtv8PO+yw0KhRI/s/zZtvvhneeeed5Fcezz77bBg5cqTtkegGRzd23Xzz&#10;zeHbb7+1/x2MdkOGDAk777xzOPzwwxPX4pcSs1QZwyHkLt395ZdfwvHHH59pCHTw43Tr1i3UrFkz&#10;vPrqq2HYsGGJax7McOSjKNCnT59/5AMzSwLLutk7kmXczJBkD0bSKIQQQgghSkbGQyGEEEKIJYQP&#10;hPBV5F9//dUMUeuuu24YOHBguOOOO8Ipp5xie+/17NnTluxuvfXWZtzLAqMjRi2+uMy9++67b9hp&#10;p53s2sknn2xLlaFjx472vFmzZtnsQL6gjP/BgweHNm3ahPPPP98MgsxMdHxWYC4sheaLyuxBiPHv&#10;oosusrAOPPBAM1j60l7iNmPGDPs/Tb9+/cw/MxR5xiWXXGLLnPv37x/2228/M6yeffbZNluSGYkY&#10;KzGwLg0oF+LgB/nG8mSMmMQXw+GoUaNstqZDnjIrsm7duuGPP/5IXIUQ/ya9e/e2Gc/MCBZCCFHO&#10;iYQQQgghxBKxYMGC6KKLLorq1avHNL0ix0orrWTX//jjj+SOAk4//XTzs9tuu0XNmjUrdF+VKlWi&#10;wYMHR3Pnzk185zFz5syoV69ehfz6UaNGjeiRRx5JfObRrl07u3bTTTclLgW8/vrrFr/ccCpXrhw9&#10;+eST0XbbbWe/r7jiiuSOKLr66qsL+R02bFhyJYquu+66Qtf8aNGiRfT5558nvvJwv/vss0/iUjoe&#10;fPBBu69p06aJSx4ff/xxoWdmHbVq1YoOOuig6KeffkruKmD69On5/mbPnp24CiH+TVZYYYWoYsWK&#10;0RdffJG4CCGEKI/YLtj8w1kIIYQQQiwZv//+u82w84+cALMDjzjiiGI/PHLGGWfYrEG+cMyS5iee&#10;eMKW/rK0l6XQJX01mOcMHz48zJs3z34zw2/PPfcMtWvXtt8OswPHjx8fjjzyyLD22msnrgUw44dZ&#10;gj67sHHjxjZzj5mJfI2Z+DCbkRl8zlNPPRVeeeUV+58l1R06dLD/gY+5kA/Tpk2z3yyj7tKli/2f&#10;5uOPP7YZmVWrVg2dOnVKXBfNlClTbAbj5ptvbvF0UGdffPHF5FdRWrZsmf9hlyxYXk0+rLzyyjYD&#10;VAjx73PZZZeZDDr99NPLbEsDIYQQi0bGQyGEEEKIMiLXeCiEEEIIIUR5Q3seCiGEEEIIIYQQQggh&#10;MpHxUAghhBCijJg9e7adJ02aZGchhFiWYKuFrA8qCSGE+G8h46EQQgghRBnB/oA1a9a0/RKFEGJZ&#10;Y/To0aFRo0bh+eefT1yEEEL8F9Geh0IIIYQQQgghFpsFCxbYzOkmTZokLkIIIf6LyHgohBBCCCGE&#10;EEIIIYTIRMuWhRBCCCGEEEIIIYQQmch4KIQQQgghhBBCCCGEyETGQyGEEEIIIYQQQgghRCYyHgoh&#10;hBBCCCGEEEIIITKR8VAIIYQQQgghhBBCCJGJjIdCCCGEEEIIIYQQQohMZDwUQgghhBBCCCGEEEJk&#10;IuOhEEIIIYQQQgghhBAik3JnPIyiKDzxxBPhoIMOCrVr1w7VqlWzY8sttww33HBD+OOPPxKfYnGZ&#10;Nm1aePvtt5NfQgghhBBCCCGEEEKUTAX+RFjsygFz5swJ5557brj00ksTl6I0adIkPP/886FZs2aJ&#10;iygNv/32W+jQoUOoWLFi+PjjjxNXIYQQQgghhBBCCCGKp9zMPPzuu+9Cx44dzXCIYfCSSy6xWXIL&#10;Fy4M77zzTrj11ltD3bp1w9dffx0233xzMzSK0kN+ffbZZ8kvIYQQQgghhBBCCCEWTbkxHl577bVh&#10;/PjxtjyZ80knnRQ23njjUKFCBZsxd/DBB4dx48aFlVZaKfz444/h+uuvT+4Ui0PXrl2T/4QQQggh&#10;hBBCCCGEKJlysWz5559/Dg0bNgx//fVXeOyxx8Kuu+6aXCnKwIEDzXDYtGnT8Omnn4bKlSsnV/J4&#10;6aWXwqhRo+x/DI19+/a1sNP88MMP4cYbbwzbb7+9zXZ87bXXwssvv2zXCHf//fc3o+XUqVPDk08+&#10;aWfYdtttbdajw1LgIUOG2EzJ3r17m9Hz4Ycftms884ADDggrr7xymDFjRrjjjjvC7Nmz7RrP7NGj&#10;hz0jly+//DI8+uijFjbUrFnTwll11VXtt/PMM8+EMWPGhP322y+sssoq4amnnrLZm9CgQYNw+OGH&#10;2/9APt12223h8ssvD9tss00YMGBAqFSpUthll13sOvF69tlnbTnzRx99FDbYYAOb5dmnT59Qq1Yt&#10;8wMLFiwIQ4cOtbhhzF1rrbWSK0IIIYQQQgghhBDiPwvGw7LknnvuwXgZrbnmmtG8efMS12y++eab&#10;aNSoUdHChQsTlzw+++yzqFatWhZO+qhQoUJ0zTXXFPI/fPhwu3bWWWdFvXv3LnLPZZddFs2ZMydq&#10;1apVkWvnnntuEkoUjRkzxtx22GEHc+dZab8DBgyIZs6cGTVv3ryQO0efPn2SUArICoNj1VVXjcaN&#10;G5f4ymO//faza5dffnm0wQYbFLmnX79+ic8oOuKII4pc79y5s13766+/osaNGxe5zkF+TpgwwfzB&#10;b7/9FlWvXt2u3XHHHYmrEEIIIYQQQgghhPivUi5mHp5xxhlh8ODBNiPuuuuuS1xLz6xZs8K6664b&#10;pk+fbrMA99hjD5ux9+qrr4YXXnjBvuB89dVXh6OOOsr8M8uQGXjMTOTaEUccEdZZZ50wYcKEcNNN&#10;N4UVV1wxVKlSJay22mrhyCOPDCussEK45ZZbbFYeMx3//PNPmzXInozMIsQ/MMuRWXu///57OOus&#10;syzs6tWr28xA4sQzSB8zAfmC9JQpUyyewIdizjnnHJupyKxBZkDCfffdF0aPHh1q1KgRvvjii1Cv&#10;Xj1zP/bYY8NVV11l/zM7kHv5GAqzD3GfP39++Oqrr2x24IsvvhhOOeWUMHbsWIsfMw65Z9CgQTYb&#10;8cQTTwwtW7a0/AdmWjKDcuLEibZ8nP0ngfQQz/feey9cdNFFoXXr1uYuhBBCCCGEEEIIIf7DRGXM&#10;/vvvb7PZjj322MRl8eA+7t9tt90SlwKeeuopu8aMOWYBwjPPPGNuderUicaPH29uzoknnmjXmjZt&#10;mu8fmIlYtWpVu+azGH3mIbMFb7zxRnNzzjvvvPxnzJ07N3GNop9//jlq06aNXfvuu+/M7ffffzd/&#10;PHPq1KnmlmbQoEHmnxmEzpAhQ8yNWYOEmWbgwIF2jRmWzrRp08wtN4/JM9wfeuihxCWP0aNH24zJ&#10;bt26JS5CCCGEEEIIIYQQYnmj3Hww5e/w4IMP2ozAk08+OXEpYIcddrD9CNmn7/333ze3X3/91c7M&#10;wsudPee/99xzz/xZgcCMwF69etn/vgci+wIyA5EZf4cddpi5OcyEhH333ddmODq1a9e22YhpmFnI&#10;vo8nnHBCkf0Z4bzzzrO4PP300/b16TSHHnqohZmGWZPFwUzMNI0bN7Yze0CyvyOzN2HTTTe1GZK5&#10;/oUQQgghhBBCCCHE8sMybzzE6IYxr2rVqmbwygIjIbzzzjt2drKW3fJxE+CjI7mwfBn46jNghIyi&#10;KLRp08Z+Z4FxcVHwARdg+fAaa6xR5MAQyUdNvv32W1uOnCYr/C5duiT/FSX3wys9e/Y0wyQfmtl5&#10;553DmmuuGbbYYgtbvv3ZZ58lvoQQQgghhBBCCCHE8ki5MB526NDBzu+++66dS2LevHnhww8/zDds&#10;/fLLL3bOnX23pLCf4aLw/QiJC6y++up2/rvwNWMMiRhDcw+fcUja/w65Mxf5evQrr7xiMySZSUma&#10;3njjDdt3kX0Q+aqyEEIIIYQQQgghhFg+KRfGQ58px4y+RRnvhg8fHtq1a2eGrVGjRtlHSIAZiEuL&#10;H3/8Mfnvn+XKK68Mc+bMCXPnzi322HjjjRPfS4YvU07Tvn17+zDL999/b0uj999/f3sOH4IZNmxY&#10;+PLLLxOfQgghhBBCCCGEEGJ5olwYD1mWW6dOHVsGfPvttyeu2fAFZWCJMstrgRlzGB19+W8uPkuR&#10;ryf/E/gXj/8pfH9EjIeVKlWyPRLTBzAbkCN35iDLjHOZNm1a8l9R0nHHUMmXrtkrkuXXPHv77bcP&#10;d911l31Jmi9E445BUQghhBBCCCGEEEIsf5QL4yH7Fd555532/0UXXRSeeuop+z+XESNG2Ew4uOyy&#10;y/L3+zviiCPMeNi3b1/7nYbZjBgkeQZ7+v0dPv/8czu7se+fgpmU7LHIB0qGDh2auBbA/oPdunUL&#10;F154YeJSwHfffZf8V0D9+vXtzB6JDmHD888/b2fAMEh+XnrppZbvuZBnwMxEIYQQQgghhBBCCLH8&#10;US6Mh7DTTjuFU045xYxh/M8MuCFDhtiXlK+44gr7ajJfQAbcO3XqZP/DscceazMXMYxhiLv33nvt&#10;Pr6yvNFGG5mfG264wfz8HfxrzX/99Zedl5TcmYssD7711lvti9EnnXRS2GyzzcJRRx0Vrr32Wvuf&#10;rzADX3T2j7b4fotZ+LX0V55btGhhZ4yI/fr1C0888USoVq2azXYEZiB27tw53HzzzWbApAwwunKf&#10;f3CGcDFisg+iljILIYQQQgghhBBC/PcpN8ZDYPYb++0x4+3ZZ581o9k+++wTBg0aFJ555pmw8sor&#10;24zD448/PrkjD4yCEydODK1atbIPivTp08fuYx+/VVZZJZx77rkW7j8FcUnzxRdfJP+VDt8zcfz4&#10;8XaGHXfcMTzyyCNmHHzrrbfMcIgBkf9Zls01vozsTJ48OfmvKHwABdLxIo8wrLLsmVmeZ555prlj&#10;kMX4CuwhiYGS/GX2J4ZDlkrXqFHDrrPnIl9lxqiYNeNRCCGEEEIIIYQQQvy3sHW/EetXyxFE5/HH&#10;HzcjmM+i22qrrULXrl3Dqquuar+zmDFjRnj99dfz7+vevXvo0aNHoRl4MGXKFPuyc5MmTfJn1Tks&#10;Tf7kk09CmzZt8j/G4nzwwQe2FHiXXXaxJdN86fm1116zZcLswZimpGdgpOMDL9tuu60ZRNMwqxHj&#10;pC8v5svOxx13XP6MQ4eZfxgfMZjmLqNm78cxY8bYV6zXWGONxDXPaPnmm2+aAZB4Ea7z+++/2zNf&#10;fPHFUKVKFfuIjaczDXk7a9YsmxnKjEkhhBBCCCGEEEII8d+lXBoPhRBCCCGEEEIIIYQQZU+5WrYs&#10;hBBCCCGEEEIIIYQoP8h4KIQQQgghhBBCCCGEyETGQyGEEEIIIYQQQgghRCYyHgohhBBCCCGEEEII&#10;ITKR8VAIIYQQQgghhBBCCJGJjIdCCCGEEEIIIYQQQohMZDwUQgghhBBCCCGEEEJkIuOhEEIIIYQQ&#10;QgghhBAiExkPhRBCCCGEEEIIIYQQmch4KIQQQgghhBBCCCGEyETGQyGEEEIIIYQQQgghRCYyHgoh&#10;hBBCCCGEEEIIITKR8VAIIYQQQgghhBBCCJGJjIdCCCGEEEIIIYQQQohMZDwUQgghhBBCCCGEEEJk&#10;IuOhEEIIIYQQQgghhBAiExkPhRBCCCGEEEIIIYQQmch4KIQQQgghhBBCCCGEyETGQyGEEEIIIYQQ&#10;QgghRCYyHgohhBBCCCGEEEIIITKR8VAIIYQQQgghhBBCCJGJjIdCCCGEEEIIIYQQQohMZDwUQggh&#10;hBBCCCGEEEJkIuOhEEIIIYQQQgghhBAiExkPhRBCCCFEueS9994LL774YvJLCCGEEEKUBTIeCiGE&#10;EEKIcsfs2bPD1ltvHa677rrERQghhBBClAUyHgohhBBCiHLHwoULw4IFC8IKK6wQoihKXIUQQggh&#10;xNJGxkMhhBBCCFHuqFmzZhgxYkQYPXp0uPbaaxNXIYQQQgixtKnAn0ivc4UQQgghRDlkzpw5YcqU&#10;KWHddddNXIQQQgghxNJExkMhhBBCCCGEEEIIIUQmWrYshBBCCCGEEEIIIYTIRMZDIYQQQgghhBBC&#10;CCFEJjIeCiGEEEIIIYQQQgghMpHxUAghhBBCCCGEEEIIkYmMh0IIIYQQQgghhBBCiExkPBRCCCGE&#10;EEIIIYQQQmQi46EQQgghhBBCCCGEECITGQ+FEEIIIYQQQgghhBCZyHgohBBCCCGEEEIIIYTIRMZD&#10;IYQQQgghhBBCCCFEJjIeCiGEEEIIIYQQQgghMpHxUAghhBBCCCGEEEIIkYmMh0IIIYQQQgghhBBC&#10;iExkPBRCCCGEEEIIIYQQQmQi46EQQgghhBBCCCGEECITGQ+FEEIIIYQQQgghhBCZyHgohBBCCCGE&#10;EEIIIYTIRMZDIYQQQgghhBBCCCFEJjIeCiGEEEIIIYQQQgghMpHxUAghhBBCCCGEEEIIkYmMh0II&#10;IYQQQgghhBBCiExkPBRCCCGEEEIIIYQQQmQi46EQQgghhBBCCCGEECITGQ+FEEIIIYQQQgghhBCZ&#10;yHgohBBCCCGEEEIIIYTIRMZDIYQQQgghhBBCCCFEJjIeCiGEEEIIIYQQQgghMqnAnyjGfolljmHD&#10;hoU6deqEuXPnhmrVqoUqVaqEH3/8Mayyyirh119/DQ0aNAg//PBDaN26dfj444+Tu0rHqquuGmbM&#10;mBFWX331MHXqVHObOXNmWHHFFUPt2rXDn3/+aW5p/HmO31urVi2LT7qqbbTRRmHs2LHJrwIIf/z4&#10;8aF58+aJS1FI31NPPRV69eqVHzfiuuaaa4YFCxaEv/76K6y00krhjz/+sDz55ptvwmqrrRYqVqyY&#10;H6dPP/3U/JI3U6ZMCdOnTw9t27YNFSpUsOPNN98Mm2++uYXtfuvVq2f3/vTTT2HjjTcOY8aMCe3b&#10;tw/vv/9+6Natm/njGd99912oW7duWHnllS0dxOOdd94JBxxwQHj55ZfD2muvHaZNm5Yf39wm+MEH&#10;H4R11lnH/HTu3Dncf//9YauttgoTJ04MzZo1C59//nlo0qRJmDdvXqhatar5++2330LLli3D888/&#10;b2nHff78+VYm+N9iiy0svrvttlt48cUXrUy+/vrrUKNGDas7kyZNCh07dgxvvfVWEosQ2rRpY/n1&#10;xRdfhMmTJxeqY02bNjV3x9NEXQTqSOXKla1cOnToYM/ecMMNw3vvvWdpGTlyZKhevbo9n/whryiH&#10;Aw880Or1euutFz777DMLh+uEW79+fXuGX9t0000tvuuvv34YN26clTFl4+X87bffWl2ZPXu2lQ/p&#10;9vLH7++//26Hs8kmm4S33347/x7ykTymjBziO2vWrORXXrqpX/glPTyfe4gvdYC6SHjkFXWFZ6+w&#10;wgpWxwjX6yntiTyiXpEX5DflttNOO9lzCJM2gx/8f//992H33XcP1113ncWbOsR91MF1113XjqFD&#10;h4ZOnTqFV155xdL/3HPPWZ2jjVGO1A/K57jjjgtnnnmmhUM8qDP4JQz8k9fezrzs+vTpE+67776w&#10;cOFCc6eeky9z5swJO+64o9VZbxte7j169AjPPvtsaNGihT2XesR9pNP90h4nTJhgaSVfyTvqEX68&#10;/D0c/BIG6a5UqZLlEXXtf//7X9hrr73Cww8/XKycoY40atTI2sDBBx8cbrvttnw5uf3224dnnnnG&#10;yrNmzZom08jH1157LRx++OHhxhtvzI/vrrvuanUQ2UDZ49fL9KCDDgq333572H///cM999xjZ+Ly&#10;1VdfWfslnUcddVS45ppr8v0id3/++WerB8hM2jx1jHsOO+ywcNNNN4Xu3btbmVJOyBrqNPKLtsL/&#10;tOWLLrrI4urp9/gi02hnxI9rTz/9dL4fr/+55UU+0F6ID/KIZxLezTffbOEhK/fYYw9LD3II2UN5&#10;rbXWWlZvtttuO3vOIYccEm655ZbQs2fP8OSTT5osevDBB0OXLl2svSEjKRfKmfpB3pPGDz/80Py8&#10;/vrroVWrVuaH6+Qh+U0ZED7PJYwNNtjAyoDyRJaQl+QhZUu74x5kBumhLVK/kI+XX3655QXyl2cT&#10;J6A+IFePOOKIMGLECEs7caHukm877LBDePzxx00ucQ/tmniTH+3atQtvvPGGxYG4kU9PPPGEyWrK&#10;jGfTr3If7Y3fhEOe8hyeS79E3eIgrZQN5Uw7JE6Uw7HHHmt52bBhw/DLL79YOJQn4RD/q666Kpx3&#10;3nkmJ3kWdYGypD+ijdGukO9du3a1MiQN5CftijKkP6LMkPvICOQNaXjooYcsTrQX6tygQYOsXx4+&#10;fLilGXmEDCFM5A35Szi0J/KFtFG+/KZceB5tgDaFbkOaKRvy29v0tttua/WfvpD2S112aP/vvvtu&#10;ft0lbpyR29Rj/Hv93mabbcJLL72U75f+hDpBeJQB1+gDySvkHW2YOofspT4h68gLwsMv6Sa/id/1&#10;11+fnzbijzynLyD9yF76A66R3zyT+kp+UCaklTbAfdRP5Bv9FPdzkA7yHVlMOJQF7ZO8pr+gXnDv&#10;o48+ajIHWUyboAypr5Q3dY140G723ntvq0PEn3CJEzoY7Qx/5LXLRsqAeBMPdAjqGXlCnaO8kC3E&#10;hWcjX8kf6iFlQlugXr366qthl112sfIi7YRH/8SzqVOkiTZFnSQf8EM74J7Ro0dbuyCNyB78kqdf&#10;fvmlHZQpz6QO0f4oR/KetFPvSReyhLwmPNo8eQ7UNeoqbR+or6SJfo1n0G6RaeS393vg+oJDvpJO&#10;/PE/9QSZTjmSN+QjdYbnUe7IG/KXPKSepnUM+nuejbxbY401LO+QYaST9uJxpT4+8sgjYc8997S2&#10;w2/6Q/wSZ9yQSfSN++yzj5UfMoS4EHfKimegU9DPcY300tegNyG36I+pE57+xo0bm46FX2SE62Xo&#10;F4SfhnpEX+bX/Ey9pJwIk4PwiTt+HQ8/K1zyl/L2s+N+kSeUBfWUtky7d7/uh+eRz+Qv15EhpI/7&#10;qNv0vV4m6XA5kBX4Qa54v+/6qJ95NnWJ9HE//3ub9vD8jF/KLZ0GD9d/Ux9ox9SZTz75xML1dOKX&#10;+ubxpTwpR9JOO8Mv4I8yp5/OTRty66OPPsr3mwbdjrEXeUZ9cAjP00WdIzwP19tHbjshzqQXXbk4&#10;P46nLx2nCy64wOqgEKIMiBujWEaJO+Qo7uiiWMmP6tatG8WdXxR3vlHcUSBho1hpsHOsgNk5Vgrt&#10;nHtwf9yh2v+x8mTnWNGwc6yE2jnuUOwcK25R3GkV8hsPWOxMXDj7c+LOM4o7hyhW5PL9+hErcIX8&#10;ehxjJTKKOx9LRzwYtriRTq55+LHSbOd4cFLo3njwY+mIFb6oRYsW5hZ37Hbecsst7RwPEOwcK+BR&#10;3Fna/xyxkh7FSmT+bw4PN32Qx+nfcSdqZ/cbDyijuKOzvI+VHvvf4xkPUvLv46hXr55d53/PQw/f&#10;/Xr4sZJlecL/xR3u1w/ysWPHjvZ/PIC3s6efcow7fHturPRZ+ikvvzd9kJ/pvOIgbenfuc/OOvzZ&#10;sYJR5Jq7xQOvQu7EiXJNu/nhfv3Z5CV5RFxJE27xYMTOhE899OfEAx8LN1Zw7DcH6eRMvePMdeqv&#10;X+cgjPRv90s9TedJPEjIf5bf47+JI3GlXvMM4sg1fnOmrfBc4sbZ00T8YmXJ/BAmaSA8nk1d4vnx&#10;YMLcc5/JmTpJWFzHL2XONfxypP3GiqU9n3QQNuemTZuav1atWuXHAf+0JeKJH+o/cfC2il/Onjb+&#10;9/TzP3KLM9e8ndMGCIPnUoc5PJ89r3g29Ze0kzcc1GUvT48b9/n/pJ/nevo5x4NKCy8dT+4h/aSJ&#10;OCBP8Uv6KRtPi/ulTDyv0unnmvulHhMG9dLTh1/Sny5/4pBOP/KQ/2nHpAO/Hi7hER/3yzP4Px6s&#10;F/HLmfQTT/ym088zvUzdL+mnXPGDf8qM9JPf+KUu8gzuIf3UJe4jz+g7kLv4RS5yRh7jl3vwxzOJ&#10;C2VGWOQD8XM5Q7vwNuz5ki5Hjz9xIxxkLOFnpYO48z/P4h6vxx63Tp062XXceC7lSDqod17H/F6P&#10;A2dPD8/HL+64uV9++4E7Z8qHuBNu+jrp5/B88nv8ORzebvDn8fR4+/PwFw/ALP74pY7h1695/ni4&#10;/nwO8p7wKE9+e5vAL+78T9jEw+UR6XC5iT/O+CU++CWPSTP9MmXBNeolcXL/Xgc58Ic7Zcxv90vf&#10;wb0c5Df1zf26buF9Pgdpow54HaMMOfw6fslH6pjnB2nycvSDe/CT1l883oRL+rnf6xLXPDz3Szzx&#10;53mA/uTpJw7pdoof2r+nn7pCGrwNuF8Pl3gRb/7nOvFHVngc8EvcKCNvXxy0G8oHWYFf9DzOxI17&#10;8Ou6CIfnFf8TLn5JP36REy6H3I/XY+LtdZ46wXO5Dz8u/9J+Pf3Ekfil8wo/zZo1s/xAxrgbdZ3w&#10;yBvC43/ixZmDdkD6c9sxfj0MzjyT+9An8E/9x93D47nerjx88jb9LA6eQ1g8i3twIxyXm6TT7yFt&#10;Lo9Jb9qv/0/8qDf+fE8Dcgw/ueHSfgmLeOIfN+Qxfjw872NIq9d58pS4kI/48fRzEIY/n/bvcSf9&#10;nn8bbrih1RueTdjIJ9opZcZ17sGv1zXc0un3Np2u//hxv5w934gDzyGv020vfQ/pJb6E63I8q50S&#10;Jn69bfA/Mim3rqRlBWlDh/bn8NzccDnjTpikiziQ38THx1Dux8/uj4M8IL7kEde4l7Lh4Ddx4z4P&#10;nzzxcHk+Z/dLGeTKNg+XsUE63rTLtL/0kRuuH4RFXhOndu3amRtjFs5elxm3UY9JP7/JN/fj4aLv&#10;cE674Y//Cd+vcbz33nvJSFgIsTTRsuVlnKuvvtre6MbKl70h5e1m3Anb29W407E3rnGnZ29w407F&#10;ZhnEQtju9XPcydubH952xYLfZpXwhpi3mtzDW3De0PLWijf9vIXnDWXcCZhf3mbyJh6IS9zx5D+H&#10;t27Ei7dZ3MPMNoc3qHFnnO+XOHIvbznjumlvmXj7FysI+W8hCZ+3xrx1xi8zOXjDzpvpeLBub+RJ&#10;B/fyFh54IwijRo2y5/AGNla67K0fv2Ol167zLN64MisGSDNx4k0b8DaOfOHNOm9jHd6+kQ6PP2/y&#10;4kG8vdkkLrx1J57A7Iajjz7a3q5yD7OmYkXJyog49+3b18LnGn55i+xv93gTyBv3WNGxdPL2EbgX&#10;eHuefhNIueLGG1XeNDOTjDSRfsKnHGMl08qOGTBx52/lxRtKoE451Ku4w7dZLeQZM4Z4E+zPJjye&#10;vdlmm9nvWOmxN8qxMmWzT4C4+LN9Vh4QB56JG+H7DAPg7TxvxgmHekRd2Hrrre0asy7wSzx5NnWT&#10;PIwVUWsDvAEH3szyLMKPlS8rE/KQ2T68zaWdAGVGOgmPGQD45TrPhFgRt/+px/gFwsUv7vglT2Kl&#10;yq7Filp+OrkHKHfqHvWbt7T8ph5yjhVzO3MP9xIm6cYf6aINMXuHcqBs8UMagLhxL0esYNk1fybh&#10;EgfO3Ms1Dm9fECuf5p+84Bp+OQiXe2LF1MqduFIOPId2zzXOpIe4cvDWGz/kC2XCrALSzAwR4o0f&#10;nkG9B/wC5cbMEWaIED7Pxh/34Id8oe5wDb+UoddJ2gOyi5kc3Bcr3hZfIB3EJVb2LSx+8z/hcA9h&#10;IAP4TZlzP/lBflMGuJPP7pf7eZtOuvFL3tDW+Z84kT7u8/qMX85c5/nIKk8f9c3zk3A5kzaehV/O&#10;lAtn/JMm/BA+5Uw88Yebh4lf4ku8PFzc8U/8+R/439NEe8Gvh0W4uPM/Z8Iinn4/7rQjyod04g78&#10;xh3w4/f7//gl790PeQNc83iR714PcQfOpJ1yJX8IkwM//Pb7SQ/h8xzcKPd03Kjzfi/5il/qK/cS&#10;jpcB/giLeu0yAD/kK+VOffPnEC7lzxkI2/2mIVzaoZcDYaTBjfqLP8IFDz/thj/caIucSSNnf57f&#10;Q3qQHfjHL/HmGnnLmf6bdFLm+OcgnS6PwM+E5WVGfnAP5YRf6jb/A/UEPE7IK/IQ+E1cqFvIZMKg&#10;DKh7Lle8TZP3PJs8Jiz8kj7+5/AZRpwJA7mLjOEa4QFx4fnkN/nA8wmT8JkpxP/peu7xA/pCygcZ&#10;RRy4TrsG4kiY1EXyz8PFzWUb9Qh/hOH1lbIH4oh/Lz/yk+vkL+7c6+knPJfR3Ae4878/l7whj8kL&#10;ypb7fdaPp4n6iD/cKC/+J12UN30n8g8/PI8zYfl9xD8e/Fte8Txvm+QRv4k/4J88wA04U884I/M8&#10;PH7jj/zgfw+XuPkZv8TT08jB/4RH+brc8HrncB9tCAiX/gK41+sMcaDcaA/49Wdw5tmUC+Egm3En&#10;HHQCysfblJc74EZ5uL5EuyJe5CXlQh1EL6SepsPlHnQf4uVhIovWXXddc8MPED7p5l7iRpnh13UB&#10;wG86XPdLObuM92ejl1Ev+e3hoq+R3y7z6LfJC8qaeBOHdPqpk7RXr8M8l2vM2vP44k7YlDNnwsmV&#10;QcSDtPJcz1PalbcFQNfCL22WfCV86q63J+LLPeSd66748TgRFv4pd/zwv/slXNLq9ZM0088QH8Y/&#10;6PvIHeKbls2ESz6gm5Im8pXwCJcxE36oe7QN/NJWiC95TD6QJu4F/DKG4UwdIj/wS7jEnfIin13P&#10;JVzkJzO1iZuHy33onoSLH55DnFz/Rf+inGl71AvCJ77UTcYG6NPEgfbFGIQ445+8IE1OOlyv864r&#10;U560F2bSAmMW4oYOiF/GbeQhbq73cI0y8Hxh/OfhogtSLl6X3A34TbkLIZY+Wra8jIPgp1OkU2FJ&#10;GB0fnRyKtC+FYHp7586dzTCGMQaBjhEPgxydCh0ygp9OlQ4GAxV+MQSxBGfLLbc0QxydGM9BeaFj&#10;RTmic8EvxjSMc/jFoMMSFJaXED+qF9PQUcQJhw6ZDgK/GBDxi9EAZdvj5oqyx43OxZcTYJxDmaWT&#10;RKHgN+lYOVkGQLzoVOkEMTay3IJ0kCcYx+iYMKoSH8Kn4+fZKGN09NzDc/DDMibSgQGMfMU/aabj&#10;RNEgb/GL4ZDOmCUchEXHS8dP/PBLp44RDyWdJRDkC3lBJ0oHTh5RViwZJF8oG+KLgQ8jIfF3hQhF&#10;B2WGcIgLZcGZcFgeyPIp4sZ1FAWMrSwzIL0oDSin/GapFmkjTijjlBGGTsqY+L3wwgu2/Ir4oxxQ&#10;RuQJ6aQOkO677747DBgwwJbEsawL5QCFGAXCl1FSlvgnfMoaoyh1DaMlSgjpQTlA8WDpH8ssKFPy&#10;jEEhShEHYaCYYxj3pZIYEnkmdZO8Ih8Ii/tIJ+HglyVK/KZekA+kiTP5RDvxJXS+/JB8pB5QfuQh&#10;dYT4oVSRbuo8yhZ1EoWHcvc2RF5SFzG2Y3jGOO5+qfuciSdlzzNRhryOED5lS30grfglPbiRfzzD&#10;B2gY7okLyhdl6GnGnbiiCHIv6aTcuIf2QfumbtBOWN7qSipn2gADA8qPwTduKKLcR3tCfhx55JGW&#10;Zuoo+Ul58z/hEgfaKu2Ce8k3/FIO5AlpIG0ofdRb/NImWYLly3CoFyiGpJP4EA/iT7slT/FL2ZB/&#10;xBMDPHHkGV7vyEsPj3vJP/KONky+Ei5ljwJLXhAPDPzEmbLxFw6kjXpPuydM6iH5Rpx4HmfS4vWD&#10;NorRmvaDjIM77rjDtitANpNHPBt5RRoIn/T7oIUBFOkiXP4nfw899FCT7cS9d+/elkbKiLwmLqSf&#10;cFC+aSNcJ56ciTfxQ/ZQV8hX/FCePIM8olyRX/glj3BH9iCLqTvUScLnTHumfIgrzybNhEmauYe8&#10;JA+JC34Jk/LGD2HxXPzQrgiP9k941FPSQd4TF8LmOu2Fe/DjS0AJx9sBsoUzeclyWdo68m7nnXe2&#10;MiFtXsepbwyEuJe4URdJF78973g2dZw2RJxoF+Q1YdHPkg7iRtmQvxyES7kTR9o/7Q64l/LjGvfT&#10;zvGDrCLf6ecee+yx/Bc6Xkd5LnKaZ3EmnrQd2hjxpdz5Tb0mL6hLhM+ZvGJQSzp4Hv/Tp3Of9xPk&#10;mfcf5A9pJd5cpz3wTPyQV55uZDTthrzkXmQJ/Q3+iAMyz+US5Yg8Io84CJc0047wS7uhH0BPwD/x&#10;pP5zv8ebF5beRyA7GdyylBZ5iIwjXm7AIH30z/RlDMLxy3PII/IECId4EwfuI02UM30G6aKc3ChC&#10;nMkv6hRtgYMyIX7UZZ5N+DybPpz8Is20M9KDf8qeNkjZ81x+kw76VsqA7Qm4RtnyPMImvoRP3PDv&#10;eUe9JF5cp34g38gjnkUdwR9xp61xJlyXr4AuQrjEmXCIA22VekT7Y7k5/R8yj7jRFihP6gblThkT&#10;FvfzDG/ftGHaI22UukTciJPHHz/oaZSp60HkBX0l8hp3wiY82jrynbpI3SEuuJOHXKMPIU7ePmiD&#10;9Nu48zzC8b6Xtu0ynfpKWdImiRN5R96QFuQ9dQC/yA2eQ/shPOKGvEQXYJk2+hK6kOsY1CfCJK7I&#10;b9oy+gi6GnGkDhAn8oPfpIP0oLOiU3p/Rhngh/ylHtGmkK3cQ3yo8zyTe3PlGP0IZU/5El90NJ5J&#10;uRE+8SeNPJv2RfrJN/KAdoJ8J/+4l/pBuLSXa6+91pa5szUHfS330W64Rj2n7lEPKCPSjd6PP/KI&#10;8Ig3ZUFdIx3ElTgQT9LPs2nf1D3ykDpMWogD8STuyHofK6AvIj+oG9Qf12u4h7LmfvwiU9CniAtn&#10;6hx1kPygnREu+gDx5h6gT0c/Q0/zNkO7Jr1ettQNL3/GK6SZdCD7ucfbI/EjfOKLXx//eJ3DP2mk&#10;nF03QZ6hhxNf6gPlhf6PjPF+AL/IDsqkf//+tm0D+ilyjziiFyC/kGO0R9oWbRxdg+0GSBvLlqlL&#10;XHdZw33Em3rANfQVxnykg+dSx4kz7Yd8wC+6N7KC8vNwSStxJI3UL/KQcGif5C9pY9sM2hLywNsv&#10;zyedtFPqDPEmz3wLCdcJeT71mnbJfYw3qPfEm3Ii3UKIpUueBBXLLHT0KGUoFeeee651akOGDDGh&#10;zp477G/C3kP8xi+dKYNROnY6cYQ8bscff7x1XOx7g/LNPlEMOO+++25TiriHzppOHeGO0L/wwgut&#10;47333ntt7zP2smJAwHPozDDE0LmhELCnGB3ZFVdcYf4J94EHHgjs10YnSIdAmAySUTY42LuHDua0&#10;006zAThx4z5+oyxgZGLwSqfDGYWFjp7Oj/gSF9LBPkznn3++dZzsGYaCjZJDZ02HR4fMPlbs+Uaa&#10;2fuMjpQBP/fQWRI+8aTDvPLKK8PJJ59s+YVfzgzqUU4wvtEZogTS+aGYM6hl7znyCwWAvc1QXlA0&#10;6UxRxNj3jP2ULr74YkvnCSecYOVI3HguxlkUXp7BvlV0yFzHwEf6yJd9993XBiWkCwUIhe3ss8+2&#10;a+zrQ7lSJnTQDK5RtFESqAcoGzyTdJFu9s9itiLKDYMR/FKmBx54oCkFPIs6M3jw4HDWWWeZ4RDF&#10;gnpImdPpMygm/eTNZZddFvr16xfY2406R74TRxQClGPy7dZbb7U0EVcUHwbUlBXKH/mJIkndIf/Y&#10;54tZmoTLAIAyoM6Qlxhg2eeKciK+5Cfxw8hGWhiEo3yg2NE+CI89/0gvZUT8qAcozSgt7N2EskXe&#10;ogzxbJQ5ygHFhrJA0SJN1FOUQsqE+okf2gxtgjAoL9JEXAiP+2m3pIG6gWKHUkRbwA9tk3hQdijA&#10;7AlFfpBXvBAg3T54ogxpo8QBpQ9ZwDPxg9LNwAgFnnLC2EM8aL/4pR5zHaWQsCg/fz75yn1cZw89&#10;8pc6gF+UYQyp1DXC5Jm0GfKD+NJO8c8Ag4Eogw9/NnXZ441sQI5RNtzPPSiGhMMAhHpInuDX84d2&#10;jn/8kA4GBYTLNZ6DXwZGxIH6S9wYrKEIM4ClLiEzGMwxMKLeIW8IE4WfMEgbv8kP/DJwZHDH87iO&#10;oowfN65QR08//XTLb9oIB2VHG0Bu4o6sQ4Fm0OrpZ7BJvlC21DcUdYyI1FGM49x/zDHHWDxR1lHG&#10;iQ/3ko+kjfpE/DyePIszdR5ZSttEVjIQI57kAUo7ccFQQj0gTylrH+iTb7QpDgZOGDJ4FnXd85Wy&#10;Iv7kGXWVtkpdoY9xv/ihHMkr4oPRjDpDHSMPCR8ZzD3sh0dcqRPUP9oX5Ug/RF2nvLmHcqFekWcM&#10;TDjjh3ymnREn6jphILuoN7QH5Cxppe0TLuVDvuKX9FHXyBvSQrypE/hB/t55552WL/SpxBV/yHLK&#10;gUEt9Y90EN5dd91lMp5+jntJK2GSHtKOEY0z9Zxn0/aRheQ/6QKeT9jII9o29yMXyVP2N6OOUF+Q&#10;4zfccIPVScqQeND+GPQiYy655BKrS/SJxA3dgIEY+UTdJS6UOXFARhMufTVn8pb+DzlCeZP3xJf/&#10;KSuu4Ydw6Tfp75EP5K2XE2VGHhJ/7uU67ZA8pB6RJg7STfsnzzGq4JeDeoo/0kS7Ic9oO6SVsGn7&#10;3EfZcY26SJ7hRr3FH/lI/gIDcOKGDCBs6iXGGfKCdJLv1BfKmjgRT9wpa8LFL+70zchA0kJ+UmdJ&#10;P8/FsEEZESfqPvcA9ZK+j7xDttIfUx+JE2VAvvEs+ih+c41wqZvsT+j9Fs8gnbRd5Bpx4R7kP+0P&#10;mU5dosypDw8++KC1EXQk2hcGA/Qg+krKDgMs7vRbrL5ATvFM8g1DDPWZtk2fjjv1mPpCfpMXtGvq&#10;Is+gfVDv6CMIk/xEPhJ3+k/Ki/TTz9NmMWZSd8hL2gnpoT2RXmQW/TLPpEyQV5QZZYp/N67RNmln&#10;7AlLOREn8p16QzzIG3+ximEMfYS8Jg3kIeXD/+QbdQ7ZOXDgQKsDyCdkPvUDeUvekz7aF/oTaSEN&#10;yANkHnKKOkWc0Y0xCBEvDHrIB+JHnEgrYXq7R1bQv6C3UjboLsSJ+Lgc49nIMd8fEv0OmY7BBbng&#10;/SP+uI94UvbohZQhRjvKjnIiz6ljtH/iTXjIZvLxjDPOsLZNvhI34kqbB9JEH4JeTb0h3vSj1HXK&#10;mTpD2ZF+5BJ1mP3pMHqx8gb9iXymzpIm/FNHaavkJ3od+YnehP5Nm6OMaWeUO3HnHuKFnodefuqp&#10;p5oBkbigg3o+UNdoY+Q94XGNNKGf8xz0SPKP6/STtA/2CeXFNHHFHT2aM22FdkqZUAbkPborzyae&#10;9P34QZdA76NO0a/T5ql7tBHSzbMJk7aGbOaFCHFEHpCHlBsygvjtt99+5gf9nGfRLokbeiplx0GZ&#10;kg+8OONFPhMm0BfQaSlz2hl5R57xDNLAGADdE/2XcQe/qePIOuokcafuUH7oG+ecc06+X+QD6SA+&#10;1Dv6MfKDdkQZMyYgHxhH4Je6T3xp15QfdZm2Q3lR1xkruA7Oc5BNjA15Pn0a7ZS66EZc8oi+iXCE&#10;EGVE3AGLZZRYGcvf/yEW0FGsSEexELZr/fv3j+KOIIqVtSgW7uYeC/fo6quvtnMsiKO484ti5So6&#10;/PDDo1hBiuLOM4qVrCjuJCyMWIGJYuEdHXjggVGsDEWxchjFA48o7uiiQYMGRbGCF8Wdm/mNO+Eo&#10;FvJRLPyjuJOK4s7MnhErh+YWK+tR3KmZX8KLlf/ooosuimLFMhoyZEgUK8xRrNRFt9xySxQrRlHc&#10;8URxxxvttddeUTzosD0SOXfv3t3iTJj4iwculvZYIbLwYqXJ7omVEttPA2LFJooHJJYXsdJmz7j0&#10;0kvt/169elm84w7Y/Hbs2NHiduihh1rcYwXJ4kc840G8hRN3xuaXcGMF3tITKzhR3OFZuonTAQcc&#10;YHkXDyDNb9zRRvHgJ4oVk/xyiDtZiwP3E4dYETO/sSISxR2jxS3uKKOhQ4da3sTKm5UJEE8grbFS&#10;b+d4UBbFiksUK9uF0h8rhRbvvffeO4qVasunW2+9NYoHdFHcYUexMm77B0KsZEax0hX16dPH0h8r&#10;H5YHY8eOtXgSL09/rARZvKkLsdIZxYpAFCtQUTzAs3qRTj/xJQ6xEhnFA5woVj6iE088MYoHl1Gs&#10;REXx4DiKFTfzy3NipcjK97TTTotGjhxpeU94sZJjfmKFy55D3Y0HK1E86LU8jRUgq2fxwCE/j6ib&#10;sTIUxQPiKFakrYxi5c3SQhooF/KcukNa8BMr+dHgwYOjWLGO9t13XwsvVmosnrEiZPlBvsSKWBQP&#10;QqNYubN6HytaUTx4szN1I1airFyOOuooaz+xshWddNJJlibqCH6p09SfWGG3fIyVc6v//B8rjlE8&#10;ALQ8Ia9ixTGKFTC7hzhSL44//nirU7vttlsUD2AsTbECGsUDpCgemFjcCDNWrC3PqcuHHHKIxRe/&#10;8QAwihXgKB6kWl2nHPFLHYkHjra/T6wcWlpiZTw6+eSTo1jRtzNl9MILL0SxUmnpJE/igUgUD7ys&#10;fHgedZywyFfq3O23325p4H7SFCuxVs/vuecek0nxANXqCHkcK9B27ZRTToniwUZ+m0EO0e6JM2fk&#10;E3WffCBtpIn8jAdIUTxYsPQjjyh7nhkPYPJlJ0c8KI3eeuste+79998fPfHEEyYnqCOUpfuLBw4W&#10;vrfheFBg9Yb70+GVdMQDU4sX6Ucukv5YuY/OO++8TP9ZRzxQtPyNB2lRPMg0WVwx2YuqNEfVqlUt&#10;T4488kiLQ1p+kH7aFHWLskQO0Xap/7QV6j95RZ9CPpOn1B/yLB68WFooL+oKbRAZ4X7jQY3VF8Km&#10;zVIf4kGa1VdkEO2UM/dSh8hfyhqZSvslbtRN2i/lSLui3pAm4knckF+0XS9L8pX2hUyizpMO8o5y&#10;pOziAY+FhSxB3pEHZ555prU/wicP8EM6OHMv7pRhPLiK4kGptWv6DNLeo0cP80s6eB79DnIJf/in&#10;zJB/8QDXZPXkyZNNxpB24kQ9pW6Rr9Rv2hh1nvjjl7ZPO99hhx1MHtHOkSfkFfGibpJ+5Dd+iC9x&#10;QR7FAzVLM/lH+ogP/QH9J+HQxpAx+EUfoFxoR+Q/+Um/S1ujf6B/xi9yOR7ARxMmTLDyJf60cfKd&#10;eJEv+CX+hBsPKK18qXvoEo888ojVYWQK/QOynzZBGpEfhEtdoQyRt//73//sGTzLZQ15R/jUYe+D&#10;yTfkEnlPGkkLdcTrGPmCLCbfkE/03+k6jNykHCkb4ks/QljElfpLHOgv8Eu54Yf8p8yps6SdtBGP&#10;SpUqmYxAZ/O2QbxJIzKTPCVM0ke5uLyjbySelBf9NGmmD6deI9d4BtdIE3obzyZ/0QUJn3IlzoST&#10;KwMWdTRq1MjiR5poH5QjdYs+nj6E+kCdpj5R/uQVdZO4kC+UJ/UYmU65uIykbiJz8EtZU++Q+eg5&#10;1Bv6NdJP30WfQ/qpi4RL/0Sb4bmkl/uQ5dQr2iZ5hqyhz6Rf4Pn8Txoof/wAMp3nEx/kIHWM8kXH&#10;ov2m82GdddaxtJHfPJ86i15DvUcHJI+Qf+gBpJXyIM7oW8iibt26Wbj85l7qdFqOET/0MMoOHZBn&#10;7bnnnpbH5BX9ZlqOUR95JnIMv5Rtrj5CO+JZtFPqGn69TVPXkF3UUeJLfiIrSD/PJc30u7Q5ZBR9&#10;LnlJ+kkn4SJH0MNJPzoM+Ur+IouRndQT+hT6T88rdGDi4PrPk08+af0MzyZfuZ970A3atm1r4RJv&#10;6j330F9SN5ANyMUBAwZYuaGPEi7lTr7T5pHjyAniTn9D+SMraPfkGfFFp0qX86IO6i9pJi+ID30i&#10;6aet0c8R3y222MJ+01ZoHzybPENWUO70n/gBdE7iTT2mDpDftAHaK/UfmYlfwk3Hg7pAHpN39CPo&#10;yFOnTrUxEv0B9ZrfrgfSbyKDkEXkGfWMNsN4qkOHDnam/lEvKHfkEP6R9eQn8gQ/1E3OW265pcUN&#10;3RRZiMyk7jGGQ74yHsEvY0n6Y9JGPSaulB/6KvoD8pr8oL0BeUnc0H25jv7l/QL3APElD1ZccUUr&#10;RyHE0idug3ErFMssKEYU4RprrGHCFiUfwxcdD4KVzhThjBLJoINOBEWXAQOKCR0aSjPX6JDxi5Dm&#10;XjoZOkfCpFNA+KOUMJBHuaaDp1PkeQyOfv31V3suSgOdJkoOnQaKDx0uCifh4ZcOjs6buGCoIHzi&#10;hH86ONwIBwWI53APcaPDo1NksEmHQueCgokyzTNRSOhIMfhgOOM5dNAobihphMkggs6XwQVppRMk&#10;LsQfoxPPwfCKQszz6UQx+pBWFF0UIfzSKWKURQlFkSH/UFZQ3sgz4oJSh/KI0oQCgJJMXqDQ0ImS&#10;N/zvShOKFh2oKwAo7OQbShZxJg0o4a6woNyjWKGcMjAn/+nIyXvKnnCaNm1qnTmGJe7lOZ5+FCAU&#10;N9JP/BjYYIRAcUPRIv2UNc8n/T4YJU3kL8rBhhtuaAMU6gcKPQMw8o/4oPhQPyg38ooBFvUOP5Q3&#10;gyQ3XrgSg8JDXSZuXlYYXIm7G2/JT4x5/KbOoFSicKG4ovxQdpQTxnPiiV8GXQwSqScoquQRaeGZ&#10;GI6JHwoxyhKKGW2L+B122GGmoGLYJBzykzrCsxnQU9bkEWXoRst27dpF8+fPN6MtZYryRboxSpB2&#10;4ofxE7+UnaeFtJHntEvqNkoq6SaPqAvUZcIlfIzD5BHthbpG+mjHKNu0GeJC+fOb+s+AGqWfPECB&#10;pnyoYx5f2jxtxwfSKHqUc/Xq1W1Dc4xVtD0MnqSJ+oBiTD0mXeQ/9ZN6iVJOuDybMIgL7ZVwGYDQ&#10;ZnGjzjGYofwZbJJWBnK0Z9JFWTIoQn5RzxkIEU8GBxhrGDiSn5QDirnLKcJlMMuAhXZJuyX91Ccf&#10;0FKvkJ3po27duvYSBQWeOk88qNPkr/tZddVVLV8pJ8JChq2SbHSfPvBHGpET5CHGg/T1Nddc09JE&#10;+ikvyjptgMQ/dZfBM+FQBun7UZ6RJ9RR4oO/9HXqKfW6pDg0a9bM6r0PWMln6jYyhzJFlvE/9YaB&#10;JWWKvOPMgBq/5BUHA2HKlvaI0YX2QP2i7mGApkwwNJFf1FvKmTLgfwao1En8EmfCZSCEX9o28aDd&#10;Ej4DLOoF9RS5QFyQB54m2jVx5TppoM/jf/LKB+fc4/WDPOZ5xI26RnkTPoNrZChxIG7IfOQi8hF5&#10;hnxk0Ef/QFqQvfSN5A8yz/127tzZ8oJ00j8wWPd+kviTdmQocUJeUleRn1xncMWADmMjbZN6Qrli&#10;DPA+hfJxGUM7QG4w6MMoi7ylLyT/CR+ZSNzolyhTBn/kJ+FjOMXwgoxxv97PkacYGAibvhCZSDzx&#10;S9+CX/KQPKWPYCBJH065oUfQ51Ge+KU+uiGFcJGf/rKCtkt+I38JjzJDJroBBJlD/iFzaMtuBCWe&#10;1H/uOfjgg02+0N49v6kDyAbkKOnPrWMMUKmL+Ke+Ea73cy4jGTDTD1An6LcxThB34oU+QhmQftLo&#10;+Y7sQY4h+2vXzvuIDC//kN1rr722hUv+ulGdtoyMxEhEH0g9QDbSjxAu/T4GNNJBP088eAZlSb4i&#10;/6l3hIsxA/lCHGmTyKp020dmtWrVyuQIsoGXIlWq5H10JX1QTkDfSP1DV8BwxQAf+U874YUe5eQ6&#10;F/WYuoR+Rd2iXyZ8D5N24v0y7ZE8xOhAv0edJE3kGYYs5BLpxy/5Sz9I/aa/QIehj6FMqYO0N9JE&#10;+dEuMK5w0DdQzsSd/p62nk4j9YD+hHKgvSK/6O+Qx7xkoR+gz6GekB7iSt3wfh7DC+VN/UW3IB3I&#10;BuqhlwfykrKk7dFXkgbkDPUDOYBs8jxBr8OohByj70G/yJJjPBu/5D36A/HEH/4pG9oCeUtdIFzy&#10;iHgjK2jHPN+N4Bi78MNLwvr161tfQbjUK66Tfvo8+lzSS1p4NvW+devWVgbUYfIR/xg4+Z/0k+c8&#10;mzM6Ju2VvoZ6SRnSromP9+/4RbfkRbbrZcgS8ox27YZO2iP6IuF6Wfi4gnqPX+QK+ggy2OU4funn&#10;abfpekAdpS1Q9pzT/bEf1apVs7RThtQ9nk1ZINOQzeicpAOZxvOpz9R/2iz1gbxDR2LMxr3kE20T&#10;uUMfR9m5bCN8QOdKx4G6xL30h8gj2hN1kjJArsDqq69u9Zl7iStGeeo1chCdA9nQuHFj80s+U9bk&#10;B/mFnCc+yCDqMTKHNALtg+cg1ykT6jz6FOXoL1AYawBGXcoPWcoYAV0N2UZZe39DGwf6QJ/AwnNp&#10;v4RJ/aRPZpzGOBB38qBBgwaWbiHE0idug3ErFMssdC4UITNOELQMRDDwIWiZWYdwpROj0+I3AxI6&#10;EfyhXCD86UxQYFB+UDy4B0UBwc4ggAEJYSLQUZxQsDm74Q6/DA7wSwdBR8mgAD/ci0KDQkyHTsdB&#10;3PCLAsDAhQ4OZQP/xNWfwYCMTo84EicUBzoxFA0UKzosN+yhpKBs0skw2KJDZXBHJ4bCS8fKb/IA&#10;hQUFjzShmPnMARQM/NK5o5SguPMcOmgMXcSFjpK8o8NDUUcJc8Moip0PglCoGSBiiKLzJW9RwjnT&#10;KWNsxDhDHhIf7vc3fKQRv+Q/cSOO5B/lhl8UINJImogngyfyEGUed/KLOFOu5BnxQzklPDp3zp5+&#10;Bh+UCXlHB0/6GfyiWBAudQQFk4EVSjgKG/UA5QhQZMkjFDUGPig/lC3pJ90oligbgOKPgkXZUFep&#10;c8TD48WgA0UQfNCB8uXGJAaUKDgMXIFBF4oKCisDCpQMno0ixqAbRZhBPjCwxFBAnaFuUQ8YDJNe&#10;BnMoqtwDKDX48YEybYZ4ET8G4SiHtDvKiwE9yjT5g2IDlA9gFEQR5jeDLRRvBvS0D/ILMEgCCjrw&#10;bNoMhiv8Uo6UA/WTARr5x+AIiC+DCMJD6SM+GChQwEg3AymUTKAe0SYpS9KGYurKGuVOmhgc084o&#10;E8qPOFDn1ltvvfyZh+Q5oOBRtii6pJ12T1umLqAMM9ClzoHPkmCwQNuhLCkz8oYBD5BHKNTIEsqS&#10;cuKgftPmKB83PvCWGuWdekF7o76TLgYH1C3qLuUN5APPoR6RfvKT8KhHDDKQnbkHZYJRBtlCHQAG&#10;G36dATZtjTaHDKMOpO9n4EPbI/3kK20XZRsZ1TD5yqgfnp/Ud9Lr7jyDvALKFogLeZ2+3wfQDLYh&#10;PfPQ5RtQluQD7Zn6kw4DAxt4GyEPMRKTrww2MKhRLrQnBomUBTICGHQgD5AN1FvaCi9DkCfc68Y5&#10;II4M3MgX2jbtgfLgPuQJco/0AEYWjDvkD3WUNkD+ICcpF2QHMoO6goynHpAWDLa0UWBwQ/tFxjGA&#10;Q/bSJmkXXucxcjCYpj4TV+Sb12XaAf/TzqjXLscYENEOMUjQRqlbHMhe0kbd9JnZ5BODJ+oaeUKY&#10;yAvKjD6EvKM/AOoY9ZtyQC4xU4Z0kgbkKm4+gGOgj986depYOsgD2gr1iLhQ9uSVG/jAZSH1EyM9&#10;bZC4YATzF1jkA2nDWAPejhj4UneQB5Qj9YlrtCOXd8SNOsZ1+njqK2VMHUQu0QZc3pEvtDFkC+mg&#10;/VLf6EPp+5AF1B/3ix/kCHWQ2VLkCX6pl8gs+iHwwTZlT96iD2Bo5H/cqGMYVMBfAiFzKUd0H55J&#10;maNjEAcvR/KO+PLiDdlI2ogHeY4MQxZgiAfvy+hXfdYoRiefecisY3QMQKaRJvpGygSjAfdQLrgh&#10;NzEYAnmFX8JHNhA+ZUdZ0D6oxxhqvD5gXPCZR7RL0pRu9+QdEA5GF+oM5Yeug2Ej7df7e/IBv9Qd&#10;+lnygf4Emet9N/WNNkscKBtkA/UqHR55DW5Y4zrpRzZTx9C1KDvKy9OPX9oS+U7/jYylzlC2vIgj&#10;/RiZgHbs+iV6Sbodo5egR6XjQ1+CfohcoE5g4ENW+axp2jr1jXaITkV/TH0kPrz05F4MI7R9ZBp+&#10;6GN5JuWAjkG+kSeQlmPoIehAtDHC87ymP0a+oUeSx8gx4oEcI6+RY7Qnyps8p/+n/iJb6Ccob3Q/&#10;2id11/0iU8lXyp98IA6u+6CX0K7JE15m0bdRtsSXNkL60/oIIEMBfQJ9jPZGGyE+hEtd8H6eOCAz&#10;yDPKgrJGb6PukQ+kiTaHbuGz0Wiv9EfINfoK4kHa6M/Rl4kfBn5AN0TOECb5QB2if6MuUF480/sj&#10;5Dn6YroeUCa0XeosUI/IS/oV91OjRg0z1lO3kJW8xAHiAsSX/KaOe/76S0tkDfWLfhSQJ6SZOk39&#10;4kxdRAZQHxhj4AfS8UTn4/n0OeQ18pv6ypiAMkZm0k+jV1JWyGTaCnWI/h03/OKHukQZcQ/1mLDR&#10;WZBB5A/tEllE3aSsqcfkt+uT6AeUH/dQX+nDkdf4JXz8UiaUGfKKg3Kn/ZK/5Le3C4z61CHkOXGk&#10;X6c90cZdF0MeoHegj/IcIcTSJ5ZDsSQSyywoxBQhHRqdJQKcDoXOj98IXgx8uGPUYtCGoKejcgPF&#10;3XffbQo+nRwdEcKdzpHOBkWAzpOBA9fwS+eCsY9OgwEdb8BRNDgTNh0mz8Iv96P4EB86RToB/NKZ&#10;0xnghl/u4X86LJ5D3DhjYKPTZbDu6UARJB2kIZ0O4s/zUBxQPlF8GLAxoCKudKD4ZyBJnLhG54hf&#10;lCM6Q5RXFF46YxR30s5AhYMBAMoYRizyh04YxRCFizwhr3k+aSMveBaKlhv2iD/PIa9RwigfFHXy&#10;m3whfjwHJYoOm/iTdjpawiN9/E9auY/BJMoIfumYGSSQX5QNg0bykkEc6Se+GEdJM+lACeN/yoJn&#10;8yyUPTegEm/iTxli7CFMno0SR/pRNlDCST+/UXLIAxR18pb0McAhHPKDcFE6eA4DLtJMXjGoQSlE&#10;0cZIgrJBvpJnxNPrHenFjXJB8UXp4MzglHhTV6lj5A35hxLPAJvwCJcBCgoJz+O5KFEMDhnU4of4&#10;oYi48ZayRHGhLREeAwgPDyUUpRElkXqFAQ2ljwEAyo8P3vCLsQDliMEi9QqFknRRHii6+MFogFKL&#10;gk0Y5BmKPX7Ic4waGCbdWO33oHSi6Hs+Ei/8YBwiDgzmSROKOnnE7DDSRdnwbMLFkIBfBknMhvE6&#10;wkCIuooSj3zhwKBFvuIXRRLllvRT3ijHlDNpIL0+sGAQSrgMkkk/5chglTrgb5wZWHEPxnqUTzd+&#10;UPbUa8qJdKMc81adNKGgUt7ElQEVbYvwqLvkA89kZh9KK2VB/eC5lAeygzymPXna0geylDKlnVIG&#10;1DXakV/3N/suM9IGQYy15Cd5A9yLzMBARByp58xqcP8cxJvBBoMBd8PAQFlS50gLgy5AdtWsWTPf&#10;H8YIlGzaJfng7hw+Y4iBOW2csif/GXym/dEufNCBcQC5R32mHFzOUX+YwYAfBnW0ZQYH1AN/IUM7&#10;9cE6ceEen1WLQY97MO5QxshM6i1lwOCY52Bg88EjfokLYeCX9DEQ9DRQl0mTG2gZEDMYJD0MSkgT&#10;dYN76KOIE27UX9oF9zDoo06R/zyPQRR5Q1qQCwykaA+0SQbgpMPjRjsnbsgzZDN9GXKC+93YRRul&#10;rVL3MfJTB6h79HfITOoU9Yw2xgwe/JIG6jBGAJdlGCKQ57R15JDPFvF7aAvII+o95UYekT9uWCWt&#10;fib+tDUGpLRXBtb0Gch6+hKeTV1zGUM6CBdZTt0jbPKHFwHISeoA4ZKnbgQi34g3bZg+CEMTdcrr&#10;De2HfgMDDXKPdkme0I/TVzF4xIhDH4MRk7aBTCO/uMf7efKFMkDWUG8YVBJvypEyQ2bSbyGfqGP0&#10;H9Qx0o/hkLhgdOJ5yBn6QuJBfSPviAPPpi16OZJm6gYvAtANkCO0b+KAUYDwyA+MJpQZZYO8JTwM&#10;4sgWjGD4RW54PaTekE/oIuQxegiygjjQ/mnz+KVskNvIF9cN6CvQAWgvlBfGEfzSJjDUkA+kC//p&#10;do98pa6SfsqaNNHf0xapD2m/5CFpIlzkP+0GN8qAsqbc0LuIC34wfFGXqOfIBeKZDo/2QJkQP+oQ&#10;Mh6/GE2oB+QF4dEO3LBGuBio0Ecof56JXCcc6jJxwQ/hYATC+I6eQR0gT70d82zuTceHvhx5j25J&#10;3lOfKDvKjfpJPUPOoROQb+jdPAuZiI5A3eFA7lHvkfW0LdJHm8Mv7Ys6gTv3EE/6QeoPfR9tlnRi&#10;BKU9kcfILPoYl2PEDzfkgMsxDCmuP6AHuD7CM3AjbzEi4ddnK6P3Ekd0NvQR8p20ADMtmXlIXcUv&#10;9Yc6gaGIcqQ8Pf0YLWkb1A3yiD4RuYt+Sf6RftocfjFAER59DbIC2YqsJt/R69FfKTPqI+0cGYHh&#10;yfsY1x9oT7QT6gjPRH7jlzghM4gLbQc5QR1FpyZcyp808mzkCe2fMNL1gLDJE/wSX9oez+ZI+6MO&#10;8uy0nkebJu+pt9QFyhpZSfroq+gbabuUCfdQ/oSB/OUeDuLLQTnTV9G/4TetG3BQp7iXMQRx5lnU&#10;D860R/KZ5/A86jPxoA8kXugV9EXUGdcnfSYpdZO2T95RJrQr+jjqkBsbyV/qKG2deoPMoK+izHkW&#10;xlzXq10XQ6Yif4grbYg+Al2euPAyBL+MJygb2jN6JeGjp3v9oL6iPxMf8oCZh7gJIZY++tryMk6s&#10;BNjmtNWrV7fNj2NhGmLl0TbGZRPsWDjbRsnxAMU2jGaj5ljBtE2ZKfZKlSrZbzbnjTsI29A3VrJt&#10;w+R4QGIb/cYDN9uQN+5Q7YtusSIQ4o7SNp6OlV7zG3dWthEvYcQDaPsddwS2iS7PZTPxWEmyTah5&#10;ZtxR2XP5uAR+2fiYMHkm8Y4VfLvOhss8L+7o87+uRrzZsJhw44G4/faD+8kLwuR+4vbLL3lf+yUc&#10;PiYQd5r5HwEgXrEiZs/keqw02kbt5APpJl9ixSR/Q+BYGTI30s3Gy/iJBzi2AXysgOeHi1/Sywbh&#10;sQJqm1/HHab55XnEA3+ETdxIO/Ek/uR1rFTax1R4LmnFD/cRLnHkvgoVKth1ypZ8pKzZSBq/cYdt&#10;6Rg3bpzFk3M8MLX74oGTbXJMWRKepz8enNnGyrESZ5uUxwpCkfTHyog9K1ZM7WMksbJh4ZIvxDse&#10;MFidIS9JN8+IFRDb7DlWMiw/eA7lyP/cRzypr/GgxDZcjwc0Fl/iSfmQx6SJM3U7VpjsQxTUd8Ig&#10;z7ju8aQuUQ/Z6DxWwmwT61gxC7HyY5uUUydIB3UqHozYZuekJVbebQNrnk38yF/qKfF64okn7GM7&#10;3t5IN+HFCq3lL+mNlWb7sEU8qLQPi8SDGftwSqwc2kccYqXUNhUnvrSlo48+2japjhUk+8AP+RMr&#10;uRY+dSdW4ux3PPCzDbJj5dA+KBMP/G0z8gsuuMA2nye+8QDDnhErufYcwo0VNftQDGUdK9a26Tzx&#10;Je3UqViZtA+vkKc8j7jHgyrb5J/yJ59I/5VXXmnxhVj5ts3GqQN33XWX5R0bV1Of4wFbiJXcECvz&#10;til8PLCwD43ECraFQZ516NDByjVWIO0DH/Eg0+pSPKiz5xL/eIBj5Ui97Natm6U5VnotD2Il1T4e&#10;FCupVt9pN02aNLGPLZAv9913n+UZZRUPLG3j7XhwZHmAXCLdtFXKhnSTd1nECqqVO/I0HhBa2M88&#10;84xdQ77ECq/lKflOHgP1hbwhXfEA0+4njynPeFBoG6LThqh31DXqMHWZ9FP+1NtbbrnFwgLqbTy4&#10;sXoxcOBA+9gR6T/77LNtw/V4UGyby9NG4sGM1QdkK3IR4kGsfViBvCL/unTpYhvXf/vtt1ZvnHgQ&#10;anV3o402snpF/h177LFWdtRr2nU8eLWPKVH/qY/U/ViRt3KlXJC98YDNypG8jgcPVt/Iu6222srC&#10;p27EA1+LJ2lHzpAXyNp4gGD3xAMIa2u77LKLtaN4gGVu1FvyF5nJPdSjeEBkm8nHAxMLLx4AWb9G&#10;eyTt1CfKmHuQp9RLyp28oE5SnsilSy65xNLSt29fK2/kBn0H95Neypq2R9yp78SNekZY8eDONuan&#10;X+VZtL140GwfuqJsaYfkF/Xp4IMPtjylDvJRLdoIz8c/5Y7soQ3hRvlQt/BLvZg0aZKlD3fqNfEn&#10;DtQr2hJyhvjFA0rLf+oL8aM9x4N+a0OUBWmPB4xWnrQL2gcymPCpX7RRDpcx1B3yH1mCX9okcpj6&#10;R57EAzzzS1kQf+QJZYacoC8g7HXXXdfkOm17jz32sPgRf/KKPI8Hi/ZRA9pyo0aNLI+p+y6vqZ/U&#10;b9LDffEg1HQN+hbyiDDIQ/KFPhi5Sfpxo9yRJfS/w4cPtzbLQdmn6xjpoR8lfdQTyp16QdnThkk7&#10;Z9oecpb+hbQhv6ivtJldd93V6g/hUv8oE+R9PJg2XYk2TttEVhJPypo2SX7wLOowsoC+mHbNs8hj&#10;0kcZE+/rrrvOzpQVcpx2h55A/tCHHXfccZavPIs6RdtADlE3eQZ10aGcqZPnnXeelQtxJj70qdRN&#10;3B2ex73kC2GSf9QL9Kw01FfqHG3Z6zFpoQ2mQQ7h1rZtWytjyo62S11FTtLG01AvyFfqwA033GAy&#10;GF2HNuFQltQj6mxuvGjfPJO8RAdFP8qCMNHtkOmUt7PTTjtZuihL6jVtCBlOXFzeOugz1BHqFWVL&#10;P0/doG9A/6M+AnWL9kuc6JMc5Dny4tdff7V2RNtBBvMcZGauHKMfoO7QxrmO/oWOiJ7lfQbPIh60&#10;T+oqbY66imxBr3Z9BJnA8ygD5AX5gQwjnfTF9AfIcfSpU0891eo4/jiTX8gA+gH0Luoj5UofxvOv&#10;v/56a9c8G9lKHr777rumY6BDUv9IL3WS+8iDq666ytKJvkFeUk/pB2in1B3qIXWAOBEudRY95pNP&#10;PrGPbVDHaNfoKNRp8pv+2MNFx+GZwAdZkHOUEf0f7YP2R5t6+eWXrb479GnkF/FGvyOviTO6nUNb&#10;IHzaC2Mw6ixxIP9pR+gJlHEWyAfqF7oS7Zi6RLk6PIv6QF1BZ6ec6YcAHQB5ht5Anm+33XYmB+ln&#10;uYbehBt1gfygP6Zc6BPIX+o37QM5hF5O2MSVtkyf7vlH+SF/kWfoNfjdbLPNTD4juwmXtNP29t57&#10;b/sIFHlM+dGHoHvTxxAuco38xC+yi/ymH8Yv+YZ+T52kbOnzGaPS15EWni+EWLrIeLiMw0AaIwoK&#10;Cx0yRg8GdChQKOF0Eih9KC8MaOmUUCwwCtGx0tnRySL4uUbnhqJMp0ynwaAPIY6CwYAH/3QuKDMo&#10;H3RudAp0DijDKE1ufEK59qqFIYlOmcET4RI+flEcUbAx6JEG4oTiR0eJgsDAAcWKgS2dEp01yhAd&#10;D/5QOLkHpQbFkfuIG8o0g1pXLsgjlEeUJTokOlE6dwZ9GMlwRzGkwyQcnovSgdLPmXBRBLjG/Tyb&#10;To1Olg6c65zp0FF8UboYpBM/0oxBhHyjkyWu3EscyCPylTxkIOL5jvJFHFDqiBv5SPjEGSMkygid&#10;KYoDz+Frm97REj6DGzpcDLikgTLn2TyPe8jLHXfc0cJnoMy9lDH34o8DOJMmFDzqAeGk048ijAEX&#10;iB+GHAxRlCXPBvySBsqJ8Igr95BPGExJmyvgxAEjIANDnsPz8EdeEU/8ptPEgBOjUK5fnul1lvxx&#10;gwD3EQbXPM0MrhhwMkDACEV4KCf4Y6BB3cQNxQaFmUEwyjDKCwMt0kC+kS7aC4obCjiKNAo996Bs&#10;o5gRB/ySRuoSfjHwMAhwgxOKHnGj7lBnSQtpwGBCuaGUo2wRBwbt5CnpJO4M/lAKUXgJF8UfJdL9&#10;MohEsabcUZq5htLGQBXjEEopgz2UO/KROkLdJc7EAYMFSjfKoxvAMDyQjyiODGQY3GJUQRnlTNrx&#10;y/MYLFAXkDUotij9KITIDgZEtFXaO8YB6hB5Qb6hQKPQo1gSFgMV2gD5ST5uvvnmNnh0pZ/0oJSS&#10;B+Q/z0DW0L55NjKR8kGuAAoogwOMIQ6GRcoJmUgekBdA3eSZGMWpE8hdoG3Sfgnf089gDEMGcaP8&#10;KEvaAbKPQRIGDZ5LnN3wmQsDZ5R75IIbSYknsp+8p34iO0grij31FsgL8gqFn3up0wy4iANxdIgf&#10;7Yg+AwMDYbzyyiv5LyOQGeQvdZnrGDIoS+LAAAK5RvtFPjLwRvZTxzAkYhjnzCCMcDEOYFjDGIh/&#10;7iMN9AGkn7pDXpEnDEg5MyiibSGraWvUd2QAgyGeR35Q3ykn4JnISPoK4kZbov0jL2nj1F3qGnmD&#10;gYm2RFkQN9ohYVP3qYPUReoZ9Zp8ol1T50k7cUNuIyOoJzyLekKZ8vKAeo/BgbpLuMQdeUn4yGfq&#10;HvWYsqEe0RYYcHEv/ReyhbKifCkvno2BkDrF2Qe2PI/BGgM82grtlPL0/oqyIy7EH9nAmTCoM4RP&#10;G0If4D4MBBgKqG/kEWVG20QmkNe0XfoV+nj0BMKhfeGXNkedx7hBH4Cspaz4H7nEIBtDA/IGf+gp&#10;GAhwp85QRshPnsUgnvrL4BO/yDyMYsQNYxnxRQ9AryEPaTfIBgx55DVx4jr55nUMIyYGCOQcsoH8&#10;ZvDMvegntF/kA/lNfcTYQ5iUIfnHgJ/6Sd9MuoDyRBdBbpJu6hL1ljqGsYt+Bf2KeJC31Cl0NGQH&#10;1ykPDB4YB5AjGEkwKFAu5BnppYwxMJFP5557rhlj0L1om+gu+Keuk3ZkAvdQHuQBBjzceSGHjCZM&#10;h3ZFf4KhjPiQDuoNcSQ+yHmgn0c/xA1ZQhnRjqjzxcFzkIW0Ofq44kAnpBzo50jDoiD9yB7KizqC&#10;zHCoj8gtl3+5IJNoQ+S36ya5oMNQzzDM8gLKob4jP8lD9EoODEaLAjlB2qiTtE/at0N+0z6RC1mQ&#10;VnQA8gjZgm6DrKGs0nKMvozwvX+nrpMH1DvkLDKfeogOQBulXlBfyW/KlX4WeYc+g2ygXmFsp89H&#10;7pHP6CW0D+JL3UdWkN/kJ/WYdoWcRK5Rd2k/9J/oBNyPzMcg5LoW9/I8nuFyivwgvujv6Mz4RV/A&#10;UIc7/SB5QPtEpgOyiHCQpYSL/ONe10NJC3Ua/8guwmOsgtyi3RO3tJGcvCT+yCLqGO0GXYi8pV07&#10;GEjJX14QYbTET0nQzilLZDryinIrqf0A+gY6CrKDcqKfc9AvkGP0gcgddBsHmUa/Rj+IzkH/TRnT&#10;jtHjkYOkjfi7zkheodcw1vGxIfmMLGCMQ73DUOgyib6PNFMXyC/KkfAIH12UdkhZEAf6H+oLZUVZ&#10;AP9TV8gP0kZZI6fok9BN6Q9oF8g36gdpIP8YfyLXkcfEk3Ed4xkhxNJFxsNlHJQAOkME9//Zu9OY&#10;W8vqbuAHauL8wQGIDNoCBZFRQC1HAaERB1qMghpIGzmxlqq04YOhVsQhzhh9FdHGGBWew2AeiQrY&#10;qqmteZsmDUbFAAoYaa1aoyYGY1uTJtrrXb8F/52L3ePA++GcPMl9JZv97H1fw5rXf637PhvBVzJ0&#10;1xdokVwURAoAoF2SA0AlJAlXQlE0S7qSUcCnOVkrwQJ3wLvkoSCQWIFXBbBEAqAqxIBcBYHCRlLS&#10;WFSYSEIAkEQCuACgihNgXEKUuICJ3G2S5BQqgLRzzMldLA0Hd56AFYnMu71TIEhCwJWiQtGGbjKx&#10;RnMGYAICATqAQmKUwPL0jwKanABIhaDkJTECkwAWIJaE5WzNGXIBbLiR5CihS3LusgFQGrgKPTIm&#10;F2DAfilAAFJ8K0rQh37gNIBeE1VC1hyjN38DIIoaBb1iTIFnruQNfAH4gABgkScc0pi0B6CHNgU5&#10;wAy8aVYC++RJloo0tKXpR1bu4AJOzjIXSJTsNdfwAAiQF/6BTQADv+EJaPFkUO6+kxtdA1JkAqTg&#10;wX72IH9nAhCuoxVNdOh7DV+8aN5ah07r6ADdXmzceWQCTAElgAj7B0qs8Tf5AjUam2lmooutKDac&#10;7d01NNA3m1AMkoF96Nw+5IpesgSc0kxWnKIJjXwWECJ3dODD3mg1h/zwCPCiCdgiL5/pkT0Dt2Rk&#10;PfAXu9NIoRv+A3ybo7BQLJK/vaOTFOHuAivcncNv0YoX4JqO8Otv/sGHc4dYTECnp8fQA1CzSWBb&#10;I4QfskN2A+STHYBvrpigsceONQ7ZJN/imwoGcnO2BpRiSdyIb/I1zUX+hS8+rihAnyLefhpd5KBw&#10;jI+SkblefMNwjmaBoiy2yVb4DLva2NjoeGgoQsQ7PGkmKDgMMYxONNg0c8jIdTbDfuM/CkH2ig7y&#10;5c+KYHFTwZom2PpgU+jn9wpotueFNzatCTDbrrgNwCu4stbecsFcPNOR4k6h6GlRMhUv+Bia2an4&#10;KDbxXzZNVppoZGMv/kQu6FFoi6nmkiE94pF9KIg0LXymP7LmP4lJYqocZC5d2EMscA5fV/jwSWvx&#10;yY6tVUgofM3VpJG32L6mI/5TAOFJXBOz6YsPWMvH0W7wczIVNxRP5ipmxGE0sjX+J28qjOgRTc7C&#10;W2548SXyFv/4lHPJhq3JcXyArct/3u3HD9GkeMebBq44QvaaROTCn/lq9MGmDDamkKNnsYY+xAL2&#10;xkc1OslfIcyfnIM2+iNP6+kK3fQgl8pX5EnGfNI+/NeZ/BmdbJ4tyEl0hyY8su0U4uIju+FPdCMm&#10;kD/ZyqnijRc52I/9aADnCRbxQcEN69AhHg32Lu7xH3PFBo02dLNl56JbbMaDGOBMDQ/0sjHnsHF6&#10;ZGdwi+/kOPFJoUyPdK5hhH/8yXP0SG9p3sADcqDmhQawmMuerNO8MewvjppjXzoR0+VtOZsdske0&#10;0I9rsRM2JObyKzKgN/Jlr+zODWNyta/4hCYNHHPRoyGVoVC3lp2J9fyATdgfb5GxGwQagM5kV3SQ&#10;GGNovLu+o7BWYqdBH5rDZC3/kG+Gc8V/NiQv+xuuMuRgMZ39sgNNS/QYYgUbYtd07Ix5kK28RN5i&#10;/zyCA9lAMF+GeEevsCof07AW4zM0/qyhMxgUTpyHho3cxVfFzwy6dw65Wc+n2Pk85D/ycANhHnS+&#10;c+fOjmN8VBxDI5tgw/wfZmfDiZt8jqzEI/GCbmE5vsD+0c+ekof5RmKFnEr/6CA/dsmXxPZgL/4m&#10;Doul5oh54ov92C7cxf5hDIPNotdcurOWDTsXbXCL3OR8dOPRy7Bv4j18Rm5oMN9c68UXPsBX1Ati&#10;dJpgfN75aGLbbNZ3fEIMtYeYKK5koBNNbMR8dNItOWfYi07JWu0jHxjoEjvJijw00PCbwdbxwi7h&#10;E4Ovq4P4jX34Ap4M+9GVGCbPRKYGmtVbYpK6IQMuUL+Jg/Qrz5KFeBXZ2jcyJjsywZNz0RPsaQ5e&#10;xAayt44Pwy50aQ7+fM9GxAvXyIWe2J3PeLYHuSZXkb3PzmBL9vWOVzGVnXnZSw0xx1s1J9xmrTwr&#10;bi5jGcvYvWPv+96XsUUHcAZsCbCSiGQmsQAACngg1R18AVfxq6AGIiUiAFVhDjgBnYovYMF6gM18&#10;e0hSCmRATdIQsBU5nnjQDATWzDVPovXkCGAKlEgqAIBC1l1P9KDNGZqBiiAJT+JURCgMJBz0SeSA&#10;qrWab0C8RqjGqGIFyJNUJSHgQ3FCBhI32pxlvrtw7vxplACcaJIwJTVrADFyUdAopN3Z9xmQArwl&#10;STQBFAobwMNc4NLTAoAu+UuQ5ANwKGKBSY1awE7BLuEp8IFkhZrkB+DhVbGiKSDpkzl50wWgrPmh&#10;+JRIAVDFCl3kzrOnljQJ8KEIAt7II8WDQtEdYo2MFIOKUkABf4CB7zSi8a2JAPCTv+J55p/uFUSS&#10;vblAFR2gX4EAeAAhdG4NgKtIQ6+1dEPX9pyLNX8DQvRvDh4Uqgp4+6ARsAIeAB5A193WgEvAw1z7&#10;oDNNCU0D/gGEsSXX6Qnv5lgPsADBdGEuOQMugBNAZA3wbr6/yQQN9ObdXHpxHvoAJ7rFI1vwnXcA&#10;zTn40oQgJ+DOGeYqutGS8+mSPMwHiNlUGsnkrJizB1tm08CafVI407GijB2aYy8yIivAnO0Dz+xE&#10;I5j/AYPOA7jxoSh0BpkB8ICiu74aXWzLXCCbfsxN44mP8iNPr9AnH1CMkylfoWsFv7MVY9ZoYJMp&#10;WycLZ+GXHBQBCnPNQX5sH3JVMCiK+KAzyFfBpZC2L7sW7zR/+AS5oZkvsvEMOrCveJrBZjRAFVzs&#10;LYOe0c+28k+FDHEoRaJik98a/BnA9Zm9OQd9booo9MUDN2LowHn8alcDeEanRgqZki87Qx/+xAXX&#10;MzRpxBnyo3N+4bu5cei6ZqemER7Jnn2zc36FVzJToJrDLhUl5O17duxsNgvg8xG+pZkpTih82X5s&#10;krzomJ2Yx7fJER1yERmlABQvnJeYYp057F/uYvPWsyv2YiiU7MUX0M42w0diNFrslaLLdXzgnZ/g&#10;w3nO4DOKX/yQYfjgU84lJz5nrvjBRtGCfvnDXHZBR+xPDDBf3OBv4o2C077eNRT5ufPsbY2Ciy+i&#10;RfOBj2oUeEcve04cQKP9reff9kcbmWpG2IPt8RmNP7E3PkzW5tiXfOiHTeCH3NBuLr/jf9YqiOU4&#10;PKKNn4oxbIze0e8aOcgR8o1cJM+SP5wgdlhDr+aQt1jAT/iRuXKt5hv6yQKt4gNfk/c07+RKNw7E&#10;NP6GRzyw/9iYuGdudMPGXCdr+Qt97EHDDN9pspqrsUR25Mbuokd4AA0wERxFVr7HPz3QDVvxmQ/T&#10;iTXsDV5CA/tgu3jDF5kY7BhNcAc95uYemZIxm8YT+9WsCN/iolzisxiBd7TPQ1yU8+E1GEtj0Tls&#10;IXEEzfIM3ZKR5rfrGc5yk0Rs8bf4kgGD4VW+hynmAY+RAZrZfBqHcgxMCH+iCf3zWvIM72iZBxro&#10;TPzK05/zwCs/E3vgsXnABrAXepwnTs9DHpFb2OfcOMQfnMTvNRydAWdl0CPe2Iq/6XYebsKglYz5&#10;Dv1nsA+6c278TxwTZ+ib3MQMsVfcZCt0Y37W0SOfZrvW8m28sUm+xO74nmv0x0bYWeyUf7Ej9k62&#10;zhLvrWdT9MVvxQW+zi/RaT17sTfcZi6a+CP/Yrdsi0zMlTfoTW5hz+ZYk9hmnvhGfugzn4/Zk98m&#10;DjqfDH22L9/Gg+/gIWeSFRtync3MQ14lU3FUDLcexp2HuIdv8kVLhtqLbciT6iJ2POub/Hzmw/CO&#10;4UEPtiMOaNqLd/PAJ5685kGn/GtuHNpDfQEX4w3f1tMxPK3hbh+ypFv2pWnNDsR09NGPwY7o3Dwv&#10;tkGvcq74gwd2KM6QIb90JjsPVqYXsdxne9CpOWRAdnRE385mK3SSvIJetKLDmfa1PhjOmLHOMpax&#10;jN07lubhFh9AtSQqiQFjnhj09J+EBJgoct3pAo4kNsU88Aw4CvACvySkiAV+FczeNesA6M3NzX4a&#10;RrNOgxCQAPidq3jV4PKkkSQBfAH6nrDz+yWSjCQA5EmSGkgah+ai0R1XCdedNyAdsJOsgWlFiSQC&#10;5DkHeNUcUFCgTWNQkrc3YCX5AE+KHfRoNCpqgDm0m6+BqkiXJJMcJWz0aMKhHZ0aFBqbaHKHULID&#10;ZBQlGiT20bADAABnstAkA0rJVIKUXOlDE4Uc7WtPxY1mgqI6jS2A1b6e/tFgJVNNT81EPGi+2ReI&#10;0iBwp99+ZKcBopkAaNMhGUrkgIIGpCZP5moOOwdAwb9ETX5AkvXoM9cLX2Seu+jOBwKBaDYBZLI1&#10;zRa6pAuNAeAj4IIuyZIO7YkX/+RXw8iTEoAc22WLCjKAC71sRNGgEYNn8iSjFGfkjrcUoEANPQJF&#10;/qZf7+jEA32xNTwpioEeYBpowT+6NJPM9RkgZeeuAzhsS0GvcYFmZ+IXj+h0HmAK5ABu5Km5gCdz&#10;3WlXgAJqCg3g2HwA2jVFA6Bnb2AMMKUb4I7t0SW/tL/vgWQ+4ntFtu8MckK7F5Dve+CMXDQD+Yc4&#10;YV/6B8LsjybvQJ7vrQfUFLPkYX2AmsJBQaBYdp7mL14UJWzPXHpznsY6Gu3LR53DRnxm/wC6YpVv&#10;oc259ooe8eks8iUbZ5Atvsw10Alk0gV9+UxO4o5YII7QOXnwi/DmM7ln+IwWN0LoNIMt0hf5ZLBJ&#10;clGQoCuDrF0jX987xzrNH3buDLbnhUf8GPSNb+v5BX9hs3xVUZmhSa+JZ+BDUSqm+psu7fNABgDv&#10;nzpruqCTzOifflK4osnfbB+AJ+voPoULuRr8GP3kz2/EDHwB/GhjC+SCVn/bn/04k6yM2Kli1lwF&#10;iBhEt+ayI75OzuSpqLGfeYaYai39GM6NztFsLh+wt2KF//FvPBu+x2+KXQVtaMOP/aJ3e5nDPsgS&#10;H2jlK5lLz84Vb/hFbNQ6gw2aS/7mavLZ1/ssn+yLZnbDnlzjH/YQW5yh0DXH9/bT7NAs4MtkS07o&#10;txc6+KM4pAEgv5pnX3kpNzIyl4ysR1d0Rs/0Za5YZKDftbzMRSO62T5e2Y59yNoc7+RDFvgwfMf+&#10;5V0NXTcLyTSy8c7eDLZr3xTO9khMQVvoZTdkEnnTI/2b57pr5jjTQBMZmGskhmV+9CVWiUHo4ycK&#10;cvGNbPkQnSSGWoM39PErtJC3PfmLff2ND9f5G93Z14uMMtfwd/ZhX2gUp+mRP+DJ3Mj1Nxn8Am6k&#10;N5iLHMjaDZkMWECOl/PJkY7cxJyHp/3wKhfPQ0xAmye43IjN4HfyJj7xwq6dI15kaHbiGT6cB3wj&#10;npGbWASn8ssMNFrnphcZzYOe2Ai90+F6s4bdyzvyyTw0S8mITuUpeR+OQXsGXKzZRz/zkOu95E2+&#10;ZQ1MmsFe4m+xCTiB77M5/MRPrcc326T3NM/whB/fs9HEDt+LpbPdkAG+8YJeGIPdo4OPyGPOTU4Q&#10;563P3NicuXwI7a6hG51isjjDluAp8mQHYqx1YoNr8jaZmgvvyvloYPdsxss6+5MX3yIXc8ULe5AX&#10;OvHOF/Gv1mEX5CBWyfPWzsOa+OmuBn3xAXLhT3BphjoJbWTIFjTtZn/QlMZrahFPB6sH7INeI/HM&#10;QAeZkIP95gELz/+s3tPZHhIR9yMHeZKO4XZ+IAbQLT2yY/yr0+ylBuR3rpMZ+6AffieuwbvyA3/n&#10;f2oqMqUDOVgORC9Z21++4rdiiPqKjaOF/Vhjf+vcQFPfyMnohsGdJ96hkVzIU3wXX9yIwCNbMCdy&#10;W8YylrF7x9I83OLD036GZK1w0CAUtDVZFJ8AtwQuOWgoetpF8lOISoCShYLZXVrAS/CWdDRoNFQk&#10;FHdUNX0kaMkVENSc0ySUSIAGgd7TKIAgGjSBAEMAQ8LRnHJNY8lctG1sbDT48kSBZpxkJslIWBK9&#10;5KSxqKmmUPYdfuytcYQOTSxgBVAC8gFDTS13fzVPJVEJHu/urGtm4UNi1JCx3pNKzvEEpIaHO5Ma&#10;YppyGnXAt5fmHN5875+/uLOoeafBqLEKLEhqABrw7e665qF96UMT0VpNLDSkONDYMs8TXRI5kOGf&#10;jKBV8iUXoESydWfRP91UfGkkaHhoXHp6yHp3JOkImCMDSV5BhQ+NVE1JIEOyBz6BdfyTP/roEw3k&#10;4W9PTDhb8gYgnEGO+HddI9pnss4dbo0yoAD/bIfNsT9rNFp9R+6AG/vT2GZ/mprm2I+8FF8ACUBP&#10;HmS8Y8eObgCb43er2C4QxsYUvvTkiSdNcrrSNHWmhiye2AegzC7ZGhmSp/3YJ98hZ4WJs+mSD9A1&#10;WQKfbJ89A4Zosxda2bXv8rSM/eyveECz8/giEMT++A3ZW+NpHD4JoLENzTMyRytA6UkjNCiI6JYu&#10;NH0AKL5P7uwPDZ5UMYcsNdI1DzylQJeAdYAYoMe2zKUvBRXgx58ASE0YMgDQ2bXv7GcumuzBV/HO&#10;RrIOoMMDfzQHkNTAc40PK1aASOusUSDigZwVGXhS4PANwBHYVAwpKMlFkQOI2gfgJCN2bK25aeR4&#10;4cFaDRM8+GxvZ81A3V7OsjefU5xksDFrM/AB7PpuLg7oNLyQkc/mksOvGpFnZIM+DXY+yVcUOvzB&#10;UxF0Pg/+o3gXS+zDpzPsxd7QSjZkQBZoFuPkC2eJBYmJChXFHrrJm7zIhU9oIvAvtswP2HYaM3Rp&#10;vndy8c7e+bZ4oMnpPDav8EQPO1HIefmO/YpnbNy7p73YiZyBF3r1ma79zZbxwb68G+xRrhAD8IMX&#10;NqYIcw0fCkA27yaOwsXTuZrZ/IbuFFlooTf2ppAVfxS/8iI/dJ2toJ3/o9/fimD7kZOiiT9aQ85y&#10;QhoY+CB3dhxezRXTNJXoQewhf/6AF3MVkfbDo2YJv0ab2IdW/ku2zpI/6V98FAvEPrZMd2Sg6csm&#10;yAUt8punZugIBpCj+ZeYyK/YgUFGeEanGy9kiVc0iptoYWdGZGh/N9Psw841WfDsOrlZqwGCX3zj&#10;n8xcI0t7hFYFOBtDp7+dSf5owLPv2ZY9vJM1etmBeCfORTd8xnnO4QNkwvfpUdOCf4U3NLCNnI8e&#10;dsB35R/5TIyVm+GoyDKNaTZM/2Ki2MZH6JE+YRH7m+9Me+OfHeNfXCFnNzTFbfygOU1ifNITH4MR&#10;2BR7Jnd7sDm+Og9PKrk5IpfhdR5oknPwkPzChtCVAYuRFX9kK3QOA85DbJZDxNt5kC9ZiVvzYFN0&#10;7Jqz2Iw9zM8gMzENffOg78Qy851rXgbZsxU2An/MQ+5l32IKOc65wbBfGvXzIBO+IjazETr20gDL&#10;EJ80cNjITA/cxo7kTn5LZ/M6fsSO2AH9i6/iF70mjvFpfote73RhHb9iF9aLbc7y8yTyCh7oiq2R&#10;NzmxP2ezXTHD/mRPVnyGX9I1XYgf9pGTxCtYCx6hFzTxD/Zif/EVXvKvDGB9+CGYAyYgK/bsbE1y&#10;ucUcmBkGz+8Wswd08mF0BMOgFwbPzxaghW7ZO1rpnCzoV6yEA914huXIGw3zoB804cHgZwb8rNHm&#10;nezEWP+iyTkZeJfvXIc76QOuy4CBxVPxxN98xr8yUCfJpdbBoRloF8fJe91/1od8Daf5J8vwPR7V&#10;hptVI8kPchU/FnvJ00MlHsJQi3jXxNS0I1MyIF+2RCd5CAO/5Asv4wvNsSXNYHaHXvWlmkZ9QA7w&#10;FF+Vg2EF+cy+ajK0sAv24KapmkFMlif4sbjG9+zL1tV+YqcYwW/ws4xlLGP3j6V5uMWHAG1IlBKj&#10;J7wkcYlJYlWIpdEkoUiYEr+mh2QDEEnwkhYgpNEGOAruEgzgKvlryAH8EgsgIkFofEjcAr/kAZxI&#10;Gp5gk2ScI/ADB5pWQC0gJbkDXK67C6dA9pQdkKPZB+wDTJKxZKiJZn9AB7BztiSjYMQbkAlYSKCS&#10;MTAs0WuGAUVpIGoioVcxm2JOMZYn/cgBsMGzBpok6SwgCvDT1AO2NYYkfEWtfa2XhAE4CR8gwYtC&#10;zR1BMkd/QJf1QJmk6zzJO81LAEfy1EQicwkVD0AvueNbs1KBSocB+JK0BiJZS85kQw+aDfZT8NKn&#10;z87XQABIgQuy1wgmF+sUV0Ac4Ea+gBT6ycee+MU/YMpOJHSABZ/2VBR54gD9AIImAnCoiQlcsVH0&#10;pCjSJNGUVOT43pOmbFGxDpxpSrIDzUP69T0bAsQUQJEb0AeYARlkodnBF9BpLoDED8gIOMKHxjW/&#10;0KC2v7PRARSxJwDK3U5z8z8EIBvNXg1PtoVGe7JNtsru0JVGM90AW0AYu1Cg8DE8kT0708jgT/RK&#10;XuxSMUT3fNg1NqkhiTc2QxbANL7ZB52kqWhfvmUe/jR5+an5gJdiRiHKT4BC+rK/8wBIgJvv0jv+&#10;+IuBF3JS+NM938O7d3JTXAN9zsSjAkPzmO4BbgAyjSJNVr6lCLWfmOBsxbN5mp5o4DMKffafu99s&#10;R6HIhxU6Gubkxq7JgczIgQwBZ/GBnPzNPtkLujLomt+wd7zPP2xvP7EvQ6xlW/bydwYZ4Ynd44lt&#10;AeTikXhIp17sZx5uWPBz8QGPZOdvMiU/zQc2A2QD8fM/rVak4YXenY3PDE/A4Ic/iBV0IF4B83xW&#10;/NfY5qNuDrFxYF6hRQbOVFDTrzkpCsQf+YIv0Jt5dEpnbEUjQsNKvBFz83u1fJofuM5OFMxioPV8&#10;XC7jI/wKfexXAUZmdEfH9icXjRD2Rnb0KG4Y7EUsYsfisJyBT+eQk7yocMMrX+dDilT+QX4adJpJ&#10;dCs2WcP+/DNKN2PEf3GE72oYREYKdXFY/BHf2CHfdw65yRXkr9Erh5IvnpM/2Ih3DUG65Ft8RIFE&#10;tvK05hQ94Nk/dRSfxXL8KO7Zu/39LRfxAfYj5rIZ9iAu+OxcRTi60xBjJ+QvxogJbIKM5CaNKsWh&#10;4o+MUtDS7Y4dO1oeCnIYwPkaKWwRzXxAXtHYYvvyiFhJZ2ggb/6nIUyvYg4eyYwdoVcMFj/kJrTw&#10;O/7OFtiU/fhG9ufj+FIwx17EJTxqMtA1edOvOCMfiCPivXVsS+7AE3+UZ+VKvmE/5/NL/qdhRp7O&#10;FpfENPsqbNkue8cbvbMVBTGe5EuyY1PyI97YE12L084mM/8qAg3m8g0+R78aG5pv9iQreYTexBK2&#10;gSZ2KJext/XGHv2JWWyK77GXDE9GsXP2QAd5J6MMvkgG8wt2m4eYDn+w9XnIm8k562N9Tw22echf&#10;5CM+zIOvwwJirTPZX/KWYS/2CYfCX/MQB9m3+MtvYYZ50D/fItN5sH/xY2Njo3MCusR+ustg23CH&#10;BpemSAZbZNNyt/gs5snL88CLnJgmn799lzhG1/AT/OJmv9yoCa0JLr7Ci+bCV+wHToXn2aV4xO/N&#10;ZQvoM4dfsVl5gk3DTnyOHuB38ZadiSWaaWSQm+T2YAPsUe6Ba8RONiwfwi78kzzhEf4vzsnr8gUf&#10;E3PEUFhKnvEZH2IPn0If/cKr7Bz/5joH5hLz+BiZyRnieHCIOfKofIR2jah50AlfgzfkOfyiiS/g&#10;RxyDB9gPGcxjtlnxRg5Cc4a4AWerNcQl+UnMJhvxwro5f/NtMUIdISb/qiG2o5N86ZccrCM/dsLG&#10;7MfO5Bgxh93yBTFF7CAPNQ49i4nO5p9ykxxgPzIxL7VBYpW8y2bIDz+eipSjNDDZHJmKrRrg4pE8&#10;yY5dty/74TOwpdgsHqZGcoYcIm6jFfZ3HjrpeBnLWMYeGhWwlrFFRwX5UWB9FDAdBRBGFRqjQNWo&#10;4DoKCIxKGKMC9Lj99ttHJZhR4GRUsh2VuEeBt3HjjTeOAvHj8ssvHwVcRwGYUQF5VALq/V/84heP&#10;AhejEsIo4Dh27tw5CmiOAvyjirRR4HkU+Oy5FfxHFSOjEvSoJDWuuuqqUcBjFJgalUCapkrcPbfA&#10;c9NSRc2oJDAq0YwCmqOAW39fyb7XV6IZlWxHAdWmrZJxv1dxMioBju9973ujQM6oRDaqoBkFCkYV&#10;+qPA1KjCa1RR2OdV0h8FDps2/FZxMiohjQIJo5LoKFA3CoiNKoBHga1RYHtUYTYqoTdNZIWuKp5H&#10;FUSjwHDvW4Cn15B1FRujCq5RoKH/LjDVcqqk13PJB01kie4CWqNAUe9bYL3lXgC05xbIGAUwem0V&#10;TqOK8NZvAafWDT1Xgu256C2Q1Dzjp0DVKKDUdBbw6jmZi94C1H1uAY1RhVfTTI9HHnlkz4nMKqn3&#10;XpXk+2w6Pe+880YVV6u5Beaaf7LDRxXKo4BI04kHejr++ON7biX9Ptv311xzTeu2gEnrjk7xUEVK&#10;zy1Q0zKk4wIsLQO8FFAZBVp7nyrwek0Vgf09HRVoGgU6xplnntm6M8d47nOf2/IlxwLZbe8FaJqX&#10;AsjtJ1X09dxXvvKV46tf/WrvVQVp82W9s+jQexUZrUu0FPAdBYhHAd5RBWDTU+C197NvFXCjir1R&#10;AKzlXYXKKLDUfJ911lm9HxrwxNb5JhvBfxUlLc8qSlu/dFrFY68pYDf+9V//tc9/wxve0Gfgy5wz&#10;zjijaamievzwhz8cBX77ur0KII4qopqXAvp9zRy+fvPNN7fM44NoLHA/9tlnn1FF6ijQ33P5WRUg&#10;bRtkVOB9fOQjH1nZ/d1339008Xn8k2cBw1Egufn3Nz29+tWv7n3IrEB52wMbJqcrrriifclcsYl8&#10;nV0FSdtOFdbtu+JGgeu2TzGOLf/lX/5l78t/8CBusckC2KMAddtlgWBIvV8FakcB4lHFRMtcrMi1&#10;9VcVUi1D+7PLKipX1+yBD/rBG53ybbpAZ4HrpnXejy87c/6OzA1658v2EXvEYnzPc6swbX8We6tQ&#10;XX1PJxdeeGHzQobiDdsXj+mX/slVnEMDe/WZXPgKv0N7FVAtZ7IRR/na2WefPb797W+PKqB6zxtu&#10;uKFjhBhM71V4tJ7ogr0aiZV8Rt6pIqHtBT9ylLlsBy3msh12Zg1/MR8f1vJd+6NJTGJT4ZvP8wE5&#10;hb7ZERrpX1xxja3zTbThQ0y1FxuWqz75yU/2er5ojZyCJrSdfvrpLRPxCP34to5P4U2epBNzxQ2f&#10;q2DrXCg+ilPkZY39xZnMpUO2y2arKG9bYWNVZLZdybXf//73W05szGdrY2P4FGfiN3zCHHoV19mR&#10;GOtcfiBu8Q2+9U//9E+te3JP3OA/zqHTL37xiy13+6JFfkBL5opl7JX8xCR5We60jl+IP+KH/a0l&#10;dzENb+TGxsiIrOxDLua+/OUvb/mTHd2RiThnX+fANmRHDuayXfuxQTbjnW7YmJjj3Vz6FKfIgR7l&#10;Q/PZI5sRh6JHWMdceZ4fo5NtiQNkRp54+ta3vtW8inf452vOl+8SJx772Md2HCY7cT94i56rOO51&#10;4ps5ZMbX6AAN/J/u+VlyGf3JG3RLF975BOxBV84nJ3PiI17kYF9+JJfR6RFHHHG/OWRu2A/2Ouqo&#10;o1bXxCW6ECfIwX7yFr9g33SER74krs/7wnauyR+wRL4Xh+FL3zvbvvzBe3KXGE/n9D/vSYd4YYvi&#10;Eh864IADVtflITGG3s2d19Ip+w/u5UPzdbgVHlv/nl3CX/IJHuVjOnvwgx+8mrPXXnuNCy64oDHB&#10;fvvtt/oeFsUPn5J34XZYPtfZi0HPYh65OF8cYwvO4k/iGF04l9zog72xZ3FAbiVrcYw/wQ1sjP2y&#10;Db6mJgiO40POF5/sxabpVYyVN+iBHbJddsPmDN/Ti7PZPfpe8pKXNMbAP70E3/Ij9IpbeIIL+Bzc&#10;LTazSzx5F5vEZjiFLaEB/2Ja8tuJJ57Y+6on2D3a8S/WkglfThwPlmMHZBp5e/ETvIkf6CUrcxPH&#10;ncf38cQn5rXsy1nsX1yVu8QTMZCu0czO7Dmv23vvvcdJJ53Uvgp75nt2g261kjGv8RLPDz744NVn&#10;cSd5zRr+CgfSr/P5A/yBB7E3c8U4/PAZOuGb+GA7bJI87MN+n/3sZ3ctduqpp3b9xDfNs4b/+xv/&#10;8phYkrn2gFHIgy3LrfTmWnRuJB+Tv1idNeoQawx1BH7VvHS0jGUsY/eP8sHywmVs2QFgSz6//du/&#10;3QWNYB4QACgB/UCPeRIRgK7IAMwkMiBUkSnhApeSeMAkMKCpJmkDuBKxhAF4AUoArgLZZ+dZ43zJ&#10;XQHhXbICjqwHAiRiYB2NkpXmjQQh6QAdkrvGnoQRQIU2wBwfaNN4A6gACo0LCV+jAyCS2IFWgEcx&#10;DEgDLs6VQPFnngZiQK2ECXRoNim00AZE3nLLLS03ewPpZEZ2gIR9ARZJEoiS6ADpNCbJAS+RS+j3&#10;mZ7wZy4eyV+BggYg1FwJlWydpzjFI9k7w5mZQ0c+A0p4tpdCyTpNQY1ZRR0a0hgmU6DJXuSoCaKh&#10;R0ZADDlovqEfsAMyyQBPM/8aCeFf4UOvdI1/uiZXYIM8TzjhhKbXOUA6QEVP9qYXMkmDE+CkJ3Po&#10;Cj/0DrwFhANNzn7a057Wdo1XRRSZaooAIIcffnjPPfnkk5snYNQ5QAg62Sd6jH333bf9BbBTRIVv&#10;IBDYUjgq4gzNCWCLXNkiYG0eGaCdHNNcZk9kD+STIR1rCvAZQBp9Rx99dNsGcEuudIkPfKOVHtBJ&#10;d/YxFHHWAKRAfYosMqIPg37QB9TaF0/8UWPOGcD3M57xjJUcFebsXlFGN5qIAJ74Ik1oHtqPnsgK&#10;TXhmQ+bam0zYCDuyL6BnXzoRaxQpChLFzLHHHtv824++6FjhrqDgd2w+sqU7c+1LDhoM5GNPoNU7&#10;2eNJXMEvWviV5hh5OxdAV9gowNGJLy9FJl8hI9fJHPifG4N5PexhD2ubFuP4JNvONc07cRKANtAC&#10;OAPXfJ0PzIWlFxsx+FW+Y2Nir4KA7WpWG3gVa+b1wDg6FIkKjnyvqeG8mX9+Qmd0R1aJYfTvM13I&#10;C/IG//M3/Yr1bJrdm0sXCgq+Im+wmY9//OMdj/gN/1e0mEuuT3rSk7qQ4L9oVYybp2AkZz6sqcWu&#10;Dj300LZtfuFca8QUMQtdbFNOcqbCx7A2fMsLilN8iu/oxz/bVtzyC3yk+CV/9qcpoemhcCJ39Cuk&#10;2Ym5/NqNEPxoIDqHP8sN+PC3JhKfYh8awPiQh5Kb5Rx5jl3Lxc7hC4cddlgXcvzbvuSHZzoQpzV+&#10;8ciezUU3mbJzscD35vIfvsiO5U1FJJ8VC+mZ3jV/fZ8bR/IL31XAkf9xxx3X+lX84ZnvsTG+w381&#10;+8REutE4iZ/jmSw1zsQ4sZvv8gX8k5n92Bwa2LvmpnykeY5fRSO5a0iYw7fQRGfyG78nC7Yjl/JT&#10;OYY86Mb+1rIndkXW7Ia9+E7DgF+xZboRg9mEGEqHfIvOzWVbYpe59hWf2QLd0AmaFftyFZnBMgce&#10;eGDzxO/JiS3JyeaIn3yfvtgQ+cb3nCuWa3rAQ+KfYp89RNfm8hv52jv5ivtiK1mxUfaQG3tkx9fs&#10;hTf+EB/xgp3ogK7FCPnQmejMHPGPnA16dLM61x73uMf1WvpK8c8/nUVf4ii5kwM6ss5LrCEzg3/n&#10;e7GV/Yuh9nbDBE/iEmxH1+yLn4qJ855smozIlx+KXcldXnSDHnonk3ktH5Vv6JBN84f5On1ptLGf&#10;+XvyM9gGfumbrucma2QsNs5r2QKMKY6J3cZ681BMta+msvVkkLwmThr8ia+LP+QiroiR6IVZyFrM&#10;QAPbYNP8mP3wDTiTvOjQnIc+9KHtF84ne1gBtuJL8Ij95Cdzg+vwGDwi/sAvYrCztm/f3nSyCb7H&#10;XoOx7Clm8VUxmC/AwOKJoUEm34uT7FU8YWPiET8VG+yvUaYRJdbBk2IJv5Pz2J6bFOw0N7DRIu7y&#10;5Vkn/A+O1WQ95JBDml5r4q9skw3ZG72zffFhuNwwR2yiM3GZ79mXzObzNCDZv4FPfjhfl1sNsXr+&#10;np2Qt9wzfw8HRXboRyP9kjMd8mU2Lk7DJeYYcgvZwTSw8awTmJhfwWsGHZEP/dEJmUUn4iG64tse&#10;LqBP1/Eg/4n3dMJfxdMnPvGJPVeOohtxl4/LkfZ0hrPMZQezH5m3jGUsY/eP8r/ywGVs2SEpUuGj&#10;H/3oBpISmGJAg0aQFlwlc997egNYkVi9gAvgBCABhjUeFAjmAlcSh8Tgs8QDXDpDMNfsc44EaS4A&#10;nrkStkLZXGAULcB5aDNXklLQATCaKmlM+gwsWSMxAhkStXOAAgkO8LEWHa7jAw/5DvDTgECj5OsO&#10;qKSjmSUxApVoU9A7B2+KG3M1iQAKydF1hQCaFApAXoobQIC88ApQAPP21RTEI3rIBd2ajvYFhBRA&#10;EjkwAVTgDS2SI/4VXebg1RqFL0CARkWTOWRlDiCgkAAUydsc/Ej85uAXkDQX6CN/fJCHM8kdHQAP&#10;/jUbgFKykqgV3mRqL3zO/AOwwJfGFP7RjX/nkT1bISN3yfGNF8DfWmCGjhUVgCngC0Q52zV3E+0H&#10;gJIV+3XnERhVsJI1/QAf9mPngD8bA7LJQHGLLgWrfRXAwBn62Ac5AEfOBnzNUUCYQ//8JoU7XvKU&#10;hkakIh9QVdShl50ARZoDmm3O1CgB0MwlT3TaA432BPQB69y1RwMgDEjSN3nTN/tBp3eyBmI1Jwy+&#10;zwbph64UAJpiGiNk7WzAzDkKA7yRNx9gN3iwH4CHXsVnwLH4oEBXDAF1ijrFRJqX7hDTKf4Vu4oQ&#10;/NPP9gLzwCawjQYNP7EE/2xOcZUGZ/gnMwU7W/RuXp6U1vTJXXRDccfvAVL6VjCxCXEF0MWT5rI1&#10;GlBkD3Dim57QYawXnwA0u8e/OMK+FcjznLzIGf94n4vfvDRCycMQB8RBRTU+1+cC22LPeuGgKCQH&#10;scAQv8W6JzzhCas5/g7/xvzkofPYNF9hQ2I9/hV4YgL+2YqCkqwU1wa5419s0gTJ02voTLOOfdmD&#10;baORz/MbMZtti0d0YeRpE+8KCeeLUYqDNLw0Cfh97Ouggw7qQkKcsRcZ0LXiUdxDn3iguOM7Yh+e&#10;H/OYx/SToexbIWNvereGbtNgwjN+3HTjx3TvfP4hhouzbEZDjK5d0xAw6IWfy2HimxjNFtmk5hyf&#10;VJwa+HCeWCWeyV30Ila6mUOGKcr4t+ISLXIXncolZCo2o18cM/iWop18+JgmgT3JJflMo43v0wMa&#10;9t9//57LzvipZpA4KH7hVYzhuxpRfN5IkU0/YjE/x69Y42yyS/FHLuQkJgRTiOP8HU90hW5D0wFt&#10;5CIXsB85ir/7zrU0wejMWjFMbLSnpicdeTKSTfFzg42hiR7kDDbDxqzj9+iLvNFtX3vQoznm+05s&#10;lRNyEwjd5CIXyVtyuhiNT3Yojyjo2SxdsAX8mxcMI35q7sNqiUGaMG4O2INM8QaDybviJvtLvNcs&#10;onN2IpfLr9EFfg36o2O6EQfNwRdZibWJDV6hgX2wOzGI3cgl8zz5G6/GfE2TUXxIAW8ftOY6PxRX&#10;2IzmX773SsOEHtnHfI3d07915EkO83V2JkeQ6/w9HdIX/fNZMVcDP9fFCfonc/KY1+JPniB7Q66Z&#10;r4uVYi/5zDdo6FScMfg23xcT57Xif/4lxPzkoZichrl4Bcfs6snD3HSY45j92IJcSN/8lEyCm9gd&#10;P4cB+QT90oG5PuMVvuAb/uYDhoYcX3W+3CauwQTOpnsxQtygVw1t+5Kn3Bs8Yl/r2CVfTo4xV/6j&#10;2+R2sUqMYwN5MIANodNcA/9sTJwiS/mI7SYvwRrxkeBH/KMfzvUd34V3XBOTDbEerZG3Fx/QVONj&#10;hthjrTzhe1iEfMmBvsWxrBVX5BQ68i6uzXuLARpv83fkY+CPHnyer9sjMX/+Ht38A+6dfY6O2Rl8&#10;5l2ehnfJWYzlM/yLj8i1eCNDMU8DG3aWE9CqTpCr1Yx58tBZ3uEK/qY2Imdr2LG8BdvRSXAFzEy/&#10;6kPzvciIrbBjPh5cLX6JbXRjz6zhr9YYcyxJ7FnGMpaxe0f/uro/vC9j641Kcv3bFAXk+rd/Ciz0&#10;b4b5HZECIv3bENTrd2IKoPT3lcz7d1EKfPRvUHj3+zkFVPu3fL773e/277T4PZSf//ze/+Oj3yGy&#10;TwX4fi9g2r914Xc8KhH174oU2OnfOvJbK5njd36sKVDQv/+x99579+9YOAedfgsILWhylt+AKSDe&#10;35mHJuvsYa9Kcs0LmvzGhnMqSfZvK/neqOTWPHn5vYxKgv1bRZXw+zdjwh+a0UUm5FYgqH/7yG86&#10;/ehHP+q5zkVrFV+9n99+8bt1lUT7N00KXDQt+LCWPA3zzCcbv6VmjrlVbPTaSpy9P3mRc4GN5tNZ&#10;aCoQ3L+74jfdCpi1fu1NLubjwRnorEKv90c3+ZAbWdnTXGe5VqCzf0vkO9+59/9mSm5kRfdVYPTv&#10;i1XibrlW4dWfnUMn5EuW+GRvVVD07/AVYOzfhsIbGeHB3lWc9tlkXuCkfwulCpp+RwO6/RYZ/UbX&#10;BZRaT+Qae6MnNlZAsempArl/I+U1r3lN/wZKgZKWZxV6vZ8Xmgu4NH0FNle/y3XjjTf27/CxrwIs&#10;PRcdBZp6P/MKyPbvueDJb7SQexUM/TsrH//4x/s3ZexVQL9/y+XSSy/t31FiS/RBNlVMrH6LqAB8&#10;01Fgun/vpgBi72lv6wqstiw//elPbyug1r8T44wCYG1HBY7692HwXQV8/0ZNFUVtHwXe+rdoyJUe&#10;qwDq34QpcNi/AeT33MSEKjD7twrRctRRR20rwNu/IVSFUv/mTAHR/i0ftFdh0PyTN106j32wYfpF&#10;j30+85l7fywdzehhd1Wcbiug13JBE/r8BhNbKNC9+i1Av3OE51e96lX9Oz34I++XvexlTdMNN9zQ&#10;v2nEnwuor86x9/Oe97z+PTT8nHfeee2fN998c/+uk7VkYD5dkfHdd9/da88///y2bT7ht73Iid2Y&#10;a/j9IXaDTvyxQfGI3tkM+c6D3VTh3PLis3jBG5nNw28N8WfxbVdDrKTLKnLaTi688MKOq/PgG+bw&#10;yXmIpfanY77id4PoMoNOrcEjG+eLdBj+2Sc7E88KxPfvHZ577rmtk8svv7x/B4t/WvMHf/AHbQtV&#10;rPRcZ7LzD33oQ/37SX5jTjwTJ+QBtlTFRNv8F7/4xf49rGuuuaZ/Z5Nt4pddGeIb277yyivbnqvI&#10;b3tnQ2TCH6rQ6TguLrCnKuR6zRvf+Mb+jaSzz773fwQgjtNdFbu9j7/9Tpb459wqlvu3t9gVP0Y/&#10;HxQnyIM8xThxmd7tU8V0r+NH5IgPcnJ2FWOtQ3ISU6pYa/8jSzHFGufgi22eeOKJbbPiAJo/+9nP&#10;dhxjn+RUxWPrxhlVaPZvZ7Ep6+iliu7ejw/QA/rQxP7wz5fYvJjF37zwaH/n06u4QP5sW3768Y9/&#10;3H/bi6+ggX7tWQXn6veQxQQ5nZ7pV+xAj3X8xjn4v+KKK9qH5RGxHY98JbYg/lcx2PplO9dff33n&#10;MHFBfvyLv/iL3k+ueP7zn9+/+2cN26MrOZFOq9Bt244+2Tt9u44/9oQvfox2uYrNou2kk07q3CFu&#10;iCtoZ1M+4038xjP9mpucTzf08MQnPrH1/qUvfan1Jx7RCftEp1yDRro2j02dcsopnSfkRbT7DUa5&#10;CIaTd8R+/MrPYsbFF1/cfuc8+v/mN7+5+h0zc9k37EL+9EAOV111Vdvmdddd1/ZDdv4mAzJk0xmf&#10;+MQnmtYPf/jDvR86+KJ8K66xvQw04I892Ge+Jqf4bVlnJf6JTWwfL2IMnukiQ7yQh+hCvGUX7Ddj&#10;r7326nXW85UMMV0OIovLLrusz8xgt2QhVpAnTEDmGWI8m+YTfJQ/ZMjJzkMPWcIhZJ+BLzFAHqTP&#10;5OcM+czvxIkhYnEGTOAs/v/e9763Y2IG+yB/ceP9739//26imMgODXEUjeQkl7IltkgH9HXJJZd0&#10;TBNbzYMxxCo25eVve/IRtsQ20E2P/ENekWP5onz7kY98pOMtP+S78iFcyT7YEv3In/I8e3jd617X&#10;cQU9ZCYesHv4jz3wrxe/+MXtR3xK7hYXxXP+/X/v+z/nyp+wbuKsfRPj5EN7ywfiDj2pG8jh6quv&#10;bn+AG8z1Ts6+Z2vkCJf4G++wmr3ZJd9Bk5zpuwz6Q88555zTchWbgqPYPV8iL9geX+QG92eIPeyA&#10;/cID4muG2EseqVMy0M2+0DjbjuEM/MA27DYDHoB7xB8+YG80GfIiPaJbvIL1xMZgWXbte3GE/NgI&#10;GxVb4Tr8i1N8DAYINhWX2SkfEi/JRLzjo+KbHItndiDOir/e4UExVgyDg9iVdeR/wQUXdB5lY/Kh&#10;NXLC05/+9D6fPK1Ru/AxtqYmkK+DD8liGctYxu4dy/8wZYsPwVUTCOgAECUfgEni9D0ApbEj+Qre&#10;khrwA/wBieYn6UjKAIpiArBVKKR5oyiU4DSlDIBO80VhCTxKIFmryWUvwMmwB5ALJJmruAEerQXG&#10;rJF8vAMrElfO853PQIAmliIesJao0GIOoGrkfO/kgbck45/97Ge9RlGY5E0W/jYfKM13zrYOeDPS&#10;FHCORpzER67OUJCjQzPBsM73aSKStc9G1uDRuZK5d0APKCMPA5+AFXDpXPOcQVY+W49mg2zTiLO/&#10;c3NNkv63f/u3Bl2GsxVD7IQc6dU6+gCCnEnvCgjJW8FFZgaanKUBDYho9pgD/LJBAIp8nIcOcqRv&#10;PLAV4NNcTT3gyzWyDF/ms8+vfe1r/YPz5OhM/JANmdtHgQMYAZ8aBQAdevGGPjLUsHJNIQaoAj3O&#10;1hwma3ZN7uwe3/YDvgATYBioAZrwSk6AqiaMogy4Bbw++MEPNni3LyBKL+YDggA9gAoEAeReAJWi&#10;hz0AQ+Sn6AfagDcFFEAEXCvA2RWbV/BomgD99nQdeFN8KtKBv+9///u9N3CskQKs4UUhhXfAT+EC&#10;pPE/9gGI2g8YtLfiDVBVNOOJzXhZpxCgA3YDbJOPQhqgVSzwbTag8McnHQGc9Kjg8BmoR7viVYMG&#10;TRokCj02CWSSq6YsebIhTQeFikLQy1rnnXbaaf0/gKBvYFPjYbOKGfzh3Yse2YAigLzwp/nsbLQB&#10;q3SYQYbm0QH+6SmFKvC9PhRqaEAPO2ZDbFThNA/XdtU4VEwr6DTWFXKKCs059ro+2Ol649BQ/AHP&#10;4iFZKgb4UQabIns6xD/a0mxku2zV95qJ1ive8KUBqSGiISZe8ku61pBlYwpV8rWvAp6OnMv/FU7o&#10;4Stko6hLkauBZG9Fj5wkbrFHDUVFmkKR/BVD5KFA0dAnZ77AzhLbracXPLMtNkHfhvPYkbjGNtgJ&#10;21SE8kXFGDtN4Wi+oh5P4oO4KH+inY/iF+3hg5/wG4WmmEI/4pjGnWKOXfEpBT66vLNN8uVD5mo+&#10;8VG+Hp7pxv6KSP6l2S0viqFkqvllD9fxrJClA5/NJUfxSt4S+9g52ZErXjXGxAPfpwlPb+SqOeE7&#10;tKcoxzf7VOD5jk94KYgV9+QhbtK1uXwZ/fgV79m9OMau2Q565Qz+jm/6Qw/7kw8UiPQuFpCJM9Aq&#10;FrNTfo0POUtMVEyKd2TLzsXEI444ovMY3cg1/Fq+FFPYsJhMJ254iAfihrM0MtmK3E+/5Kq5Zh3f&#10;E8s0luQaRa7cRCf0RMZiF527jn/yYwtol9/Ige7hJPTwc/lCTFNYa9ZprprDXvmmZqAYzfY0RTUD&#10;8MAn5D+8aWqyO34pptMhucKA4rSGgL/JeI53BpnKIXyQP4hHZKZ5FMySgQZ0eol1wXYGnulJDsxA&#10;u3gojrhusPsM2MQa9ieGsCH2kyH/i/9z4zA3JTU48K25Mw+2xD/EHXITv+bBv/gQmZMjnJABK6PH&#10;uZqQ67KyL51qdmmKseVgPMNae1qfoamBRvZJ/myb7WaQkRiFXrFJzFof1uNXLnK2c9K8YUPwA1rt&#10;Ld6TD3vjB/yBj/BJMma34iz/Qhv/hJc01+A3MUVMEFs1mcyTK/gGX3A+vOQ79kre/B8dfMgNaH4v&#10;RtAv/2KTzhQrxH5niLNurNADvzeXjbIrsYYc2ZlcZG8+y0blC/Gfn4ohdCme45/v8EF7iNniOHrZ&#10;oLn2hbPEef5KjrCD/DwP+U6cFGf4UWKfmEBP+ISH4E45BT7wOYPcxAn7z41D/sMXyFc8nAce0MJ2&#10;5PTUM4b98EfP87AHPCVP8d15yOViJRtJXCZjsobp5BrxEo/0J0aQNR1rVLM1c9mIvMLexAn5yrt9&#10;6ZLdiGFiBl9AK3vDCx1aJ1aJhzCC/Cw/qSnSDCQPOnY+efMBclKfolFu9WIf6gb5mu+njlrGMpax&#10;Z8by5OEWHxo5BnAKoGs2SO7ABIADMEgKkqCCWVGhQRPAADQpHiQXSQDQUahL3kCURAvISsbAl2Ql&#10;mAMogIoiKIBEESxJAKXokgAUPgCxO4tAuwQgEZgLkAO4zlFQutspqUj4QDaw6Ux/2wfg1wxwHjCG&#10;Zk82SPj4lvA8taMxKalphGmaAjFoVbgAfsC5ZiLwKMFblyePgDt0AxBoAYYUAYArPjRRJGAFisIi&#10;YA1QJUdFbkBAmoT2AcgiL4ARjwoVAM58DS2FIvrwRh7kk7kSs7UKBoAPONTUVNjbF49AJtmmCYxm&#10;fOJJoQN0SeDkYI0CCP8APJkpktx1dAZ5AATW2gvvAYVpPLIDA9hZn0sO+DE3Ba1zIit/069r/tYs&#10;Qi950A86rFGQAGfuQrJV39M5OpxljnWaMeg2337kiQ5zgCFFiCa0v/HsHPxY43sgkLwVOhogkQv6&#10;8Bk9xnbZMj8Catmf+exXUUtPACvwhW62BHC548vWDLYHmNEJAOVuMbBPjwCtAi5PoLElduEawGo/&#10;NqkAzxOS7NJZAfrALhDHd9HrbIW2d7JBMzqBTEAPmAciAU+8Rc/OFBfInr4U23xKsQOso4Gunc3G&#10;+ShQqBA111MPCgYFDDDIL/FDNooPzS9n2Iv9iktkBGDyCzFMseEpJLFMUa8xAPTyTUUsICsu2Jts&#10;PAVkPzRqnChC6U3xIX7Rr7iDT/QbeGML1rED/LMRYFrMohtyTYObbyvINGzoXINfo4De8aeQY7f8&#10;NoPts13+LFYrdBQBQLambWIi33TN+eS5PsiLXStqNH3ShFOwKJqTzj2ZRjZktn379tanPfk9/oF0&#10;xRB54s3ZcgQbEWPMZ6dyi5jBVoB7uUHhy57YG3r5B51pvGqoAPjWKAjkBnJhFwoQ7+bxF7FU0YlW&#10;vIqpGvSKU7ogR7K3t/giNvAN9qg4FAP5DhnyXTmNP/FntiBvsRE6QQMbCh/0hza+qfmCjuSe3LBg&#10;k4ovfsYO+YhiSI7UzBEz8UFWztdAYuv0aU/6sIYdyhlsL3FTzLUGz/SAB7bKxsRpc/lW+Gbf7BXP&#10;dEW3/FwRiUZ2YIiJ1uGbL2kukbdiXROK/dA/e02METfxLB6xBTJlT949IW0uH2fn4jofQIsbFDAC&#10;HhXwdMUv2YyYTFdiryaIwo9MxBoFo5c19uIbfDC5jE4Ut/QjPnlX/GvaokXO4Xewg/iiSCU/9sv/&#10;2accSsZyhljLLvFPVpoZmhKKVjGK7cEaboLwQzzgm4+wQWfjc8eOHW3b5CTnyQn+ZicaBHxJoc+W&#10;nCuOuPkkx2g081u523kafeKtOIXm6Ej+tg6dsI4YgS90mIM2MmX/8rScgG40sDM8kQma+Ro5aPrQ&#10;r/0z4EQNEU0Y+hLnzeH74h48kyHHOkO8Zjto4LPkuj7Q4Xu+AEuxR/qFLfkJP8zgQ/IXm2DX8oa8&#10;Da/Mg83xFfTi22f0a5zDOAb50Ktmi7jEN+kkgwzYhZgtf5B5cKRhT9iELYsX9JJhPnnI82Ii+csf&#10;ZDY3TQ26pnN+DYdrOopp6GLTGfiWB+RjOiQL6xIfNEjokA+Ja26Mw9V0IN/hHa63L72TuxzMLwz7&#10;szP+FNuwH5rER/iGL/EJsU6e08R1hrgpbrA/eZzvmE8+cg17FHvECHZAd2wCXiUPsuLX7E2sZY/w&#10;CH/lG3wtOBCd7MR6sdsa9KlV+IcY4Rw5DGamb9gFDpHXU1OwK/pMw9m+yRP2x4+cJY5rqonR9EK3&#10;GWICnxI3nKlpLP6I4+SANvaSBruYzn/oOjkg+nO+mCbnsAF8k6P6CP4S89FnBG+LOeQltxtodgYa&#10;xLgM8qUDZ/IV82CnDHIQq2AQ8cT+bBdtcm7qC41EtoQ2cczc6CT1i1wkdqGb7cAmsJzP9uXfbHPG&#10;CmxUfpDPUkuRFx7pkHzpif+gRZyVd8iXPvGHDjSjRW4TQ/gBe2XzBjuBJZexjGXs3rE0D7f4kLSB&#10;GHfCFGYSoeII8PEOCAG0gLu7bgCHBC5Ja/RJPgpQCURRqKC3BgD1VIeEpYgT3CUEDRfFp4APmLoO&#10;FEgmEl4ebxfgARnJUaKUfCRfd8kAHnQ6w11CtADcEo1kJ7lIcpKZu3LmAYEKColVIaGYk4glPbwD&#10;OwoKyU7yUQCjy755OkWxBRhJZJI6gKh4AiqBcslWkkYj+hQ8CjNgU3JEl4JMEQVAaeigHwAEwsyR&#10;HBV6AGEADtkolOgADRKkBpG9gBCAQ4JViNnPXLoDDgA/jVeJVzEGGAJegBJ6NQaAZjIEAMnbXHun&#10;eUuueJJwJXSNGPIBDjRTyJzMgH3g0jsQA1yQj+JViPA3IKYhwnYUWcCuYkphIdEDExI9fZArO3BN&#10;knemwgPQQxv9AgNp5NnHmQAjkOIaAEGmCmf7sCXgBw/oRIsiG21ADNnjCZ3kCliQMaCqAEKjvzVx&#10;gBEAJo1Q633PNpzjb3p0XRFO/r732T72Q1vugGpwoFfhrnC0lj06z2f8OAMfQBp7ta89FGwAlcLJ&#10;HGtDE7CqQUGmeKEroDZrnRk6NRXpxP70Zg4bIB/0s1GDfeBdkSiGsF9PmpI/MKqQUgTYQ8FFpwpf&#10;xT8b4otAuEYLOdEhmaAzT+rwHcCfbSqE2S6Zo9XfmiRsSFEAiCr4nINOclB8AKLeFSgaUUAxf7CG&#10;/7lBQF+K1cQB8gBi2Rn7EyfwjUZ6wDcZ8SFxMk1WMSL88yP6pEtAlu+jT4zDtzjEN/HPDsTRmX/7&#10;Km7FSL6seGCP5rJRemL/Yi/fJw9yxD/7Zr/0TncaaWIvfycD+5IjuxPD2BH+NCM0VxTpYoinPpxN&#10;Rs6M/dItW8E/XZIHOxWT7OtsTSK0sDc2yDbETn6IPkUi4M8mDPGBfA3FDtloBIlJ1rBtjQm+yj/t&#10;T17ooC9z2CAayJCvoJNu+QY7pw9r8YJ37/Z3jqE4xiNdKubQT6bW24cPWC/WkBdeyZ186JcOFf6u&#10;OYvfiqXsgd2wJbkgMVaMZFv4sJZuIxfyIoPNynmKRzYhZ5AtfyMH8kCDAp89W8svfU/vaMKDeJ8n&#10;58mYrPFBdmKEmOvmi7XoCH38LDHG0NiTi8QGdOCdLtHAp8iFrOib/PmP751PBs63l5eCTm4jD0/a&#10;iMX44qfopxvy87d97aO4NVdMkOvkA7bHhtkZHsmfn8AOClvNS40Pvuc9Nxfin3RPf3ShGcD++Rxd&#10;sQV7k4N9xQsxQj7UqNGwwSMfpDMyUSjjl3+Si7xFj2KQ2ON7ehRvyECcohPf2Udup3sxXpyGe9yU&#10;IAM2KabyBX7JNsUp+9Mj3fmOHSRfyM3wCp8QD9i7szUL0MYv4Aw2wcbNtT985jy0kSt92BNd5Koh&#10;qRkqBrN39kjH7IVc+SfaNevgIDdxyGyj8AFa2B+bjU9Zj18xCI60VhyQf+0ZOYnPmi3sROyHTfFP&#10;F3I+WTnbv2BgK/KM/KFRBZNpvLJR8iJT+Yns5Q/NC3Ylp7EnNOFNjIpu2Ts/cM33Ypo8Ra7siNzQ&#10;BoN4uhNe9vQt/Rt8xzr2xO/5tjM1usRda1ynK7TxXzYIp+IBXgn+oW98+E6OgSvlSTZhnzwMgCZ6&#10;YzvyEb/no154gQXEF7aNX+fmfGezETqI/8c+ne97dmYeGYg58D+/RCee4st0SDdyCFmLweRMH+KN&#10;eeaI5/TIDvHPXuRJdPPdzE3uyFxr0UzGzmFbfMxafkBW/N4+zjSXbzsPfexBvGG/5IA3fImN5Ejm&#10;fICds097sR3nW2OwO/viH010LK7jlcziX/Y2l97sS1/sgA3L1xqDvnc+GYl//JOf4p0M1VzqJ3YR&#10;XIln9ZX4nxvGGrjiCr+Hu+ma/PkSmVjLNszlc/xUkxRv4qO5eOWn+ESDl/VyBjsiO/7hOprJ1Rry&#10;MvCPLsN5wZTWZ1964xfkjWd6iW6Sw+a55OHs2AL+6Y29Oj8NTNf8TefWigPikjm56bGMZSxj947f&#10;8p9KEG/sT8vYcgNoF3AlAqDJXXSAXjMM6HOXaEcVnUCYJKW5B4xJMJKbdeYDcZ7EcPceAHddMrSf&#10;u7l59FyClwD8DdxotinaBHNFMMCnQaZZ5U6ShCvpuHOn4DZH0aEpAKCZmzttwKjEJLFJEgCQ4gGA&#10;0/gC9BTO6NGgxBseJVOAxDkKDwDWkyHuZgNW1gBEmiBAHJAIhElsgI3vNO3SnMQzvjxBQmaAI0Ch&#10;wNa0BA6Af407BbrGpu8DSAEwQEyhoVGrqAGoFUvubNqXrsgSj5oI5GYfd941DekMLe6QogGYkTzd&#10;ndVQpSvNYP+MAK/06gyAD4ACVugQ8ABQNFzpkM4ASCDIkOTJDP/uwtKTJqf92YnCRNL3QrNCV8Gs&#10;iFAEAinoBv4BBGARqAB2gHK24W47voUZhb1CLw0Z4AygB4zIB43odbY5AAUAAdyYo4h0JhrtC4AB&#10;Pa4DLQoUOmX/9mPDmutsEbgCnAFJNAKRaGY/wCR66BhYVfQAPc5W0LEVe2tuAI/ORB/w5nsDEAKm&#10;yIA94i3FsGvmAUqAJ2BGpgAQcMqHyYHugDdzA6adbb53QNA6+wK9CoB5vr280OAdT/bFb/bz7kW2&#10;1pFdmjf4RTswam9FF12n0OD3wJ2ik5wU2K6Zz//4L/niWTEDAJOluWh2Hh9xPmArDrApTTs04JFM&#10;xCWFor35kgLKvhrMGgjkRQ8APNnQuTVoAEzRhRY2y3ecTQfm8ze2EjtRmGgo4N9a/CteUoCRHVmx&#10;W/aikWcu4ApEoxE/dMcenMOfzfHODjVW2AZ5mEtnZO07fJMz2uktwJ4s8JAmK9/hv3gB6unDGiAc&#10;nQozOkef5oL4gxbXzSNXe/uO7eA/zSFn4dN6+9qfTqMrjRjNPHukuLOP6+Tvb7Sagxc26p287cVX&#10;7GM+GjRIQj8/cxa+yJJdiKXRrRgl5+CR/+DH3s50Hr7FBvyyTTbKZ8231nCms1Ms+YwHMZV/2JMf&#10;4A9NOYfe0c0mDPtZz74VLc7HB/rxRJZs3Z7yhgIOD14GG7G/c+1tP3Ti2xm+RzuZ0Id4hE7DXOu9&#10;7Gc+uZjnbzR7GfhgS2QqBhiRCdsjWz6SPEhu6OJXbID+yIiN4tcZ5GN/f1vrTDqX49HDnvDsHHRF&#10;luKgtfSqKcgH0MUHU4jbFw1pAshPbBhG4UduFuUmnnloonf7aIKamxuJ/D2xmYztbV8FKB3JaRrn&#10;4ggfFl/YBprxixexRwNS/EC3G2HoRRv7F4ucwUbIyVp70A19sYfQ6bOz4QtzyUQ+ZifsmK+jEd32&#10;SxOPnuzjRUdsjb+yO/ZCB75jF/SFbjSY6xq6vWsyssf4Lrl5qkozNPmQHdCn/dDNDvFkL7ERXXTh&#10;mkGu6HQuexDD0CxOwVfo9J4cah09yV/iPZxiLrmK6XTievQgT9CpuWKP2EuGfJHN+S5xgy59ZtNs&#10;Rdz2mVwjk3lvsvM93bAR8cm+5EXmYiP+8M2mycj3bM+7fBE7IRPv9mQr5MHefYYV7A/LigtkSv7s&#10;iDzow4tMzAl2yI0cdmMfNk7GBh3hmU+by4btR4dsD33kYk9r0E8u7Mzf+KRjeydWkAObRCsa3OAl&#10;Y/M1w+iC3RrsAO32wAtfJxc0koN9neE99OMR7/ZAPxqdles+29d681yzLx6jc+e5TofWkTNaNT6d&#10;z075pvXmsUXfmevd985wvv3JmHzIKmdGb+wBz2yIHPCW75wVH7av75zFf+JbYhqefWdP59jfGmfh&#10;hf34nr06E6/hjx6t8+57NJCB615s2Ge2x07F6/iYudbah52ggW2hmZzJI1jMPmSGZvZBlmjHF/rF&#10;DmeYI26yB/Ky1lzyl0/4LrqSb80hZ3YHH6HBYGfkiE4yM8R5sclca9AvrlqDBrTj0RpnsAtxPvWL&#10;ByfQvoxlLGP3juU3D7f40PQzgAh3LTXbgDF3QhWaGm6bm5sN1jRSPJ1onrv4wAPg7HtP3Wi0aehp&#10;8AF2gLiGlLvUGlYAnKSVAlpDTvNGAxBQVLx50s9TikCHfVwDij0J45+JoM2TAYo9jT9NL3fANbqA&#10;QDQBb4oz53jqUKNQw0rDBu2aUPhwh1hxLsEoWiQ4hYxmmrM0xNwNt7dmGD4ka2dLQs6SiDx9o2ml&#10;KWmNu+x40CTUULOn5K/JhN8d9zVjNeGcpTmo+eGun8QpQUq6ZJ4mJz2486s5q+mmMJHkJXUNPnfj&#10;NTfJmdw0u+zviSXNRglV8nceWv3zEk1GjdL8UzBnkbWk68kqzUfNOw03eiVvZ9MJveMfwADg7Zmn&#10;NpzHjuiS/IBUAGdjY6MbQZ5+0jB0riYr/hVbzgam6M1c9oQvtqWJmn9ORS7uttsXANFMphvy1zj0&#10;ZJeGH0ChKAH0zNeQtK95ztZY9RmoAWaAM6CEndrPWfg3VzMbrehnJ/hms5reZOJpDNfoCE34ToMF&#10;2CJ7+mdz5ihk2St/cI182BS9akQqetiNdw1fhQyQBwDlb+BRMe0s4J8tkx3AaN+AbuAILeSAN40V&#10;BTj9AdFskx0BtmRgP/GAbQNmaNDE4D9AJYCXud7pzHdAJPkpRpxPRsA7MBnZKuicS9fercWPueg1&#10;F03AnuIyYBJwdN08L/QCpUAiQItP3wGQ+EzB5Dp6zLEnWdMfAO5vc51hb/TQHRoUT0CnpznEB/qx&#10;D1mmOCcTe/BDc/GfgsBc4Jl+zEWX8wFu59lHMWIufsiVTq1Hg33th3f0oo0tk6e9zbcXwO38FOf4&#10;InuywL85ZIM+Mc67z2ySLdGpooXMFchsh6zt6TO5+C78O9ce5JpiUyxgT+hPkW2uOXjGH57Fd/aE&#10;LvFIsY1fw/7mkIeiSzHDZtEoj/AZOlHY2zP6jT1Ygxfx2Wf+II6ilTw0fK2NDSXW8Ennkgn/s6d1&#10;6HFdHgkfZOSlmaKoIU++hC/7K0j4EvkpYticOXThqTI+JXdYQy9sT4yyv/PwxBfMt4/zyUfOY0v2&#10;RDse6Jv8ySm2YU82gFb7sTl6iF2yI7zSfRrqfCj6dbYzIjMyZf/Oxps4T2e+ZzP0jE77szs24Bzy&#10;kK/wrlFFh3hBCxqdiSffa3IoHu2LHzTTExmSH7oM58TW8UBXdGYPeQC9mctuIif2KfbzQbLmW/Nc&#10;/kSW9G6gwzlocL73zHWWv+mH7vBirfPQgjb8u44Xc8gGHeY6gwzCF52xB3Lk5/ZyPvrYmT3ii+Rt&#10;X8N85zgTn+a6niKaHYlZeE8MpXtypyexGF1kQi8aoObEfs11hrPxz+/kJefxB2vYiPVo5i94ih25&#10;zr/YGbrsbb798eZszUGxAh/k4iWXGObaE/94ZhN4FDPJ0rCHfcmVvfMDc53vDDZBX+bbx/54Ii/2&#10;HD06y3r72AON9E8O5tuL/LM/nTkXX74Tc1wnK7yYb47vnEuv5BJ74quwBpukL+vZIN/hf+i2Nzu1&#10;XpzkT3RKl7CA/cjE3mjEJ1nSOftxtjhgDr7wSu94tydaxFT6pD/xB130zmbYB/rwiVY0iF/2tT9e&#10;0SJW2MN3aHAmntDHP60lW3olF3LFr3f7wyq58UpmYhKeyJ7+NV3Ry6bFTrqxL1nhBT1od7Y55Oid&#10;HMwRg/gXmtg4WdmfD+LNNXnCec6WY9BC/s6xL52gAb+RA38wl9+TpfnoECudEznCUeZao2GMV3iA&#10;PNizs+US+cBNSLnLvnAf+g0+Fh9yXtbAlfZ3nZzYMd74BV2yTfJAj6a0ufQq5tuPb5Ixm6U32DU3&#10;NdGAf2vois+TgUHnYroz+YObmvZXD8JDZEDX9E7X5Gmu+gaOhPNhZvSSrxc78WKn5sozsKyazUMF&#10;9nU9cR7tzvaep7nVMdE5WtBPB+azcXp0prnishhljjOXsYxl7P6xNA+3+NAkMwRticBTWTt23Pt/&#10;ltWkkUA03DQ6NEk0hDSmNHYkKYnYP8vQQPSEnuaAfTSRBGr/9MU1j+X758ZAguSnOekpOUnCOb6X&#10;wDT1/DNhDTh3bj11I1FqenlaT/NNowbw0Nx058j3mleSGPAAYEmywEH+xw4SojVo0wzUGHKGp3IA&#10;L81KyVRzRYPOE3n4kew15/CtIarhJiECMgCZ6+jwVI9GHfp956k5TUWPyDsTcJGYAQn0AkNk7ClF&#10;DUbggawABCATUAY2PCGnQSoxAiDo0tTT/JMMJVSNSjxubGx0wqUrzTNJ1PmuAzRAkkaY/ehQ4s3/&#10;kdJTeP6phL8NIMPZ7AN/6NX0Q6vmG7vAv5dmIjl7CsyZGqh0jk/fSd5eGoDO1TTWDEYvO/HP2smW&#10;XIEquiILjWfNbbbjbE9QWuefiZKFAYh5Uoh+2IC5zjAfeCIjINoTtnSHNnuYyw7oGmgiI4UGYEUG&#10;5MLm6NVeeNFgZTPOpk/A3H50roHtCVf/DEnhpLEImAC5wCBdu7a5udl+pHnsfKCGrgEdT5+yGU9N&#10;appqBJvDJskDWCJvIBb41uD1RK25fErTVMMPffgwLyBZQ9kc8uFzZKlwV0QoBsgRgOY/7AJPnm5R&#10;5IsHGrT8EE+KL7YMOJOr/enRWv4EcAK1Ch5glu6BSevZBQAJyGoaALz0RJYKEboC1MmP7jRlgFt7&#10;mYsntKLBk8bkIX7wmzRXgUMNDtfEIzrwDszijUzEByMFfnxOHEQX+drDNZ/Zhnd84AeA9k/d8G1f&#10;9JKnwsUa9JKrs30HOFuPPwUFevGgqDXX39a5Tq5442Ma3uxJTGEjzjaffAFm+haL2SserQWs8Ud2&#10;5opv/kanQoUdkTna+Ke/FWL4ZzdpFJMreZIZEG4P5/tbXKZvNxbEBzcu0Mue0GBPco7N2gcvYimZ&#10;syeyIxeNOH5AhgZ9oxPAFzP4IdsW99mX62I5+0APuxUHxQH7osmNAZ8VMxr1oUnBwE40UtCmmW8/&#10;+7IrciZTuYjcyI9syIVf8Qe0iOlok6P4nxs/zlVckQ+e8GwNWyI7cWlH+VJimVzAxgzFGZ7phO7k&#10;Q74qJtAR+r0rzFMEowvv1tCHuC9eoY1toAWvfItuPRWCTjyL7wo6a3zWHMI7+8M3neEDfebgje7w&#10;LlaLU2hh287XDCJTdi1WyVNykVhuT3ZOV9YY6Obn9hPP8San0hG/4Y/s2GCPeKYL55Al3slW0c4v&#10;0KDh4sVX+Zh8Zz+2nNilkYAvc9JYQh8fo/PEJecl/tALW2ZjbNRZvtc0wQfcYA9xz/n2oD9nexen&#10;0cBm4SV7+B5+YidkI56yQ3PxJkaSJb2xB7HBfH7PrsQa/mlf9NKxc+mbTrzsB7vxgdwMQjca6DU+&#10;b3/fyXvm0rX9PGnPx/GIdvrl3+iVq+UTOU0chL3YDZ7FSPqjH3aEXzbEHpxjrVhvLju0P/75Ixvk&#10;F2SOfzzRm+t0yEfRAc/gJfyj21lp+uEJf/wadoLvzBW3o3/xBZ+aFa6JYWxQvPCZzM3FT/zYNWfB&#10;vHyS77juTDGcDMjPenHBO39gG/hlU2IJHGs/dMnvYpW19G4u22KraOfTfISPwxj4FmvZjjjAB5xN&#10;v+GT7jRe0I0PckzTDz3yhfgrHlgjrokHeGIT5pIPvZoTXtAA19tXLEUDepKP4Fg+wM/FOLKiL75M&#10;5mwBPWQEC5G9m+NoEbfI29lwoLwjLrHLYH3/wogO2D/58D38wwXsEdaSw63J7xz6Ho34ISe2le/Y&#10;t5gME7HtxHG+zp7sz9+sITM8kTNbkbOswRf5sjlyIEeycgNdzJT30I0f9o5GsuMTYnxutrMDdgFD&#10;m8PP2IJYJj6RuUYeHciFwdPO0yRMM4wtkocb/uiFb9UZ3q0hr8RUOYLNsXu0WGOuuA3/uc5f7SsG&#10;knnyARv1wIH87CY73uBMPsUP7UsXfIX+1H9qKg9i8AH+LP6SL/mJV/yJDfnZFnWBfdUXvg+eIg+y&#10;Ycf8wL5sKJjZZ34hX6A7Z/mbPJzjGt6WsYxl7JmxNA+3+BCgDaDNy1NgCi+JRBKTqP0zBMndk2Ub&#10;GxudmAE8gAAYA+QkJUkHkNTYkrg1FiQLzSr7Kjrc6ZK0AQeNLOfkB7QVkpKPhpEGmXPcQQO0ASgN&#10;Hsk4jRDJAv2aWZ7yk9wlNwAoAFxidk2CBcQkXsnJU3SezJN8ARi0AQwSvP00lSR9ayQrTTgFkwaS&#10;ucA02iRQCd91DaEUYs4jK3vZR5LUDASgJWXJHiCWeBX/5AfsAf9otwfA7wk9jUE0SHqaVGlUAdL2&#10;yD/vlaTz2z3eASdnaVwB6JK0JiEgo6gAgoAfwAkI0ACkY/OAbgncOeQIMNiPjjVJgQdJGeAjXw1B&#10;+gNK6Mi+KaqBMIkb6LRewegcYEtxTBfO11gCDjRBgAGNSyDNHPYRoMuWPNViPd25zl7wag77IA8y&#10;th+wqilOF5px7FuRBkzRM358B/gB+ACUJw/NBYjwrRgGStDO9unT+Z6GxDu+0oAFUNi0vfgIu+QD&#10;mpcasuhnt2gmZ4AQGOI35M3G/JNyNJlrLRuIzBUAwKUnIcmR7PCrKUqvABswphgDcN2N1fRkZ6GR&#10;zDXv+SlQrQDDFxtiy57OZXv4AvbYPv0pLBQEwDFANvOveGBL4gjbBFLZYp64UBzhBcBT+JIRGSoU&#10;AFPNBbLgg+giG/+0XxygB4WKcxUn+EcXwKwZQ17ihM9sA3hkd4oi4Jefo4+8NAn4BzkCuvgnLz7H&#10;bvkFfvkVmbFn+wLwbIkvAfr2JSfAHzi2v0aqYonc2QhQruEB6Gr0kgf7wrcCiI3Qkzn+ZrNko3mr&#10;yUxvYq+Y5VwDn5oD+Od7Yghb1XRW5CjcFEVsn427kaARz940/9mzffGMV/spNvDPflzDCxsV//k4&#10;2bv7T65ibOKwPdkAOfDX6J8O6JXuxVDNAnGID5nj3Q0cMdi54h7blkvEG+/0ZF86YK/yhZjKPsR/&#10;vPIb6zXGPHWsENTo5zvoUXDKAfIUOePBOQoHccY1cY+cDPvyUTJgA+xYwS+uiYFyGp7ta56z6IAs&#10;+I28wI7xL9d557dyhnn8lP+J4Qpz9skW2Cq/Fc/Jmx/ya2vIS3OBD2i8KijZrL/jF/yab3lCmr+I&#10;V5oaeRrKi72hU5wgJ/bIb8QRN0HYrvmJBQptNJlDtnKwmOEl18WG+QSbsj43Z9gvPsUvMZlfyV8p&#10;4ticNWxYvOQTZMqP6JXfGOyHr+KRD4iR5mo2Khw1I+hSfFHEizHkyq7JjNzJhb/KpzANubB9Nsme&#10;5WX7KlLty4/Yk+YVH7anXM8P0QK/oMGam6qI59Pkay+y0xRyFr6tMReP9ChfsQk2hScxEr1iorPp&#10;DRYQG9kAnu2LHk3SrHNNPhN75E1+i87c8BBH5Ezxjh3zZTo3ly2L4XwO3eIgntgDe2Ob8iIdO4dP&#10;kJfinb2iE0/yOx+mN/s7h475GdtEA73bx77BR+IAfORccVUTQ7xHn33ZDF3ASmKHBg4d2S83YuA4&#10;c/kIX+fD8hP+2bD4p4EG64ijZGWuZj/98x8NDnmEDvERf4N7xEx08WVDjOE7ZEQ24hL905d4jzYv&#10;OUFMsJecKEZYQ7720DwVa+U1eRld4gl+xShNG7QlBsI/9CG2mCvXikPkIB/BF3yAXuQAdOGF3sVM&#10;cdpc+Yit8Ql2SGfmiRdkx47ISlOFXmBADfEZj4gB/BUGY2vwEjnzI7SLzfbzndzNJsjReeTIl/Av&#10;1vkZGnLUFCUrsVqOJCPxgYzgJjEH//giT7KFhewr3oR/cYp/sBP0iT3JMfbgT/KWeM72xXHxgx06&#10;W14Us9gM2eGdz8sXbIQPwIl0JYajGT7iT/KdmoMvySnqF/ZJrvQfXtk4+ZMPfYkN4rb8Ta9k7N3e&#10;4qD4S2bsyn5qJjKiAy97e4d/xBs08FN6IQe27KY6ndA3vyK/1FEwF9sgc3zTl+vmeoCD/PireBUM&#10;j25+yefIFubOTwrxX5jJXHTQn/hBrujIvxxi084QB8QJsRtmET9gZNfQzPbUh9bI0/AR3xVjrON7&#10;cDp9hJZgYnmGfbAJNk3X4h75sk0YQGxaxjKWsQdHBfBlbNFx9tlnu70/ChiOCvajguyo4D5+9KMf&#10;jQri/bkC+SigMqpoGJVoRgXoUcXuqKQ1KnmNAjOjEtOoQmZUkhyVcEcVMOPOO+/s/SvYj0r8oxLw&#10;KIAxCvSNAtajkuSoImVUEh2VPEYl/VEJcBRIGgXyRyWHfi9ANSo5rGgpcN77oQWtlYxHJb3xiU98&#10;omnzXmC8X2iqJDsqAY5zzjmn+Sgw2WvRXglmFLgZlchGgbxRAGoUuBiVDEcVJaNARsupwNUo4DMq&#10;2Y8C9KMATK8vIDsqSY9KRqOS17jjjjtGJedeU6CnafvoRz86qohpOaHfPpVUe04VyKMAzShQMr7w&#10;hS+0TAvgjiogRyXBUUButX8Bh/GTn/xkVAIcVcSMKnJGJdXWBd0UaB9VjPe+9FCFde9L1pXAWx5V&#10;tI0Cgz2HvAv4jUrq/V4AalTRNQq4jI997GOtkwIKPbeSdL+TexWMzTuZ4Z++wr9RBdS45557RoGt&#10;ln8VDaOAwCjgMS699NLmt0DUam4VRyv7KVDSuqYfdNFBgeCeW+C996W/v//7vx8FqMfb3/72UUXD&#10;KHDVPGTfKmxanjt37mwZ2JudFYAeVbT2nAK8TXcVdi3vArKjQOf4h3/4h7bbAtBNn1FAv+WBRzKi&#10;JzTjCV1GAf5RgL9lz9bxTT8FbMcZZ5zRtnDWWWf13AJ7rUvy5Hdk6W+yMaeAWu+Lviqm2y8KXK5s&#10;hMyNKhr7/XnPe177LLtFXxUn/cIXmfuuwGDzUCCq17BBPnXddde17fORAnmjipe2DfzTP3tly1Vk&#10;tX/gC39sogqwUcXk+MUvftF2j1f2xXbZ0ac+9alRhdOoordjDHqruB1V6PRc/kTn5FQgfhToHQVC&#10;2075XhXwo4rpUUVk68Z+4gde6P0FL3hB01cgs+fin07YkHnsBD1kQ6fOfulLX9ry4MNinBhTYLn1&#10;UAVh2xz++R574u9VEKz4t7fvxARzyb6Ks15LnnyDz+MLzb5jw+R50kkn9Vz7Oy/800EVG803/aOX&#10;zfFh55GVGMeenY1/9sPu2ZX322+/vfmvwmBUodH+IQbjwT5kJTbP/Ffh0mdbZy4e7Ien8C/+0r95&#10;5vMncY7+wz/9s1fyreK7zxfrzRfP8F+FUMvMnCraRhWgHbfQy/fYALr4NL3xc/ZKZobP1rzzne9s&#10;OzCvirfWXxVy7Xvxr6c97WkdD5yHLzpxDj8TB+1/0UUXjbvuuqvpJ1d5sArFceCBB3acoA/0iF3O&#10;ZG9kR49i8f/8z/+seMYfndG72Ikm8UGstIacEvP5ABnzZ3nBmuQItm9NFW09Fx/kRi98ju+Tq7iL&#10;PrnVGjHU3J/97Ged59gLPfEBa8R2vvUnFReNyElMZBtiFvuhA3ED33ROPuaICVWwN8/iFJm+5S1v&#10;Gddee23nIT5mDR/77//+77Y1wzlolOvlIblZXPe3fdhRFY09lw2zT/nNXvyCjcp16GPv5I5eNImV&#10;/Jd9kZ919Oos+9CrmACLOIddfv7zn295iE9/93d/1/kYBnA2v0QvnsUiMmSX6LCOjcm15pjLN2AR&#10;diQ+sStxQu562cte1vEUnQY7sSb+xu+rUG78A8OIYeTLlvDqs3PpWhy1Rvxkow95yENadvEjdm8P&#10;ecsauIl+7BMfNlc+5j/0W0V+xzK4gC9VAd48yFPkS2bkyz/lHHSI+7fddlv7lLzkbPYmRziHfMTI&#10;+At62Di+zeVT4j6dkBkdf/rTn17ZDrnahy7QyZbYOZmRLV3Ie/TjWubSNf7hOHkM//6Wq8058cQT&#10;O3+iQSyzF17EX7GVX4dvPoRe+USswEv0z4/F51NOOaXlSQ7wJD2+5z3vaVrRgU9zDPs5ky+yYzGI&#10;nf785z/vuCbPO5t9ytP8yYt82A9swp9gFmucyV7JTIxh++QuZvANfpq5ZB2cm5hEH/JR4hgaxG45&#10;lp7xgmc0sFF2xBbENrzwf7zAFWT4vve9r30g+Uh84fvs1F78THygF3uSNb2wLX4vbnkXH/HPHth6&#10;8Ii4F57sz5aN4BH8y4vBI/RtjXH66ae3Ls4///y2OXzhiV/Ly1mDt5NPPrnXoIVti618hG9Ywx6D&#10;Q9kRuslSfnKdbBNfYVT6l39gI3Yl9vsMy6MZn3ggh+AxPDobjlKD8E0yC4abMYxYYZAl+2Lz9Cfv&#10;krn4CmMYaOGnYqV3tLBFmIdti2n8n+yCJ9URyXP0C0vwQ9iK7dAFu2W/6Kcj+Y7fyaXyCNvjR+QB&#10;y7Ezec0ashP7+DR/tCY5XNxGp32tIbPEV/PZr7gkr0SuYhDb9M4/xG/+nXxsDVqMpz71qW2fXmxg&#10;GctYxu4f5X/lgcvYskPio8Lf+Z3f6SShIAMQBWzvwJogDzAA5hKwgkRQBg6BKokLKJAMAS7AUcJT&#10;JACFALW5EpskK3FaL9lJ4hJZGliCvkQB4GuGSZ6KZUUikABkKQ4kTLRrCkkoQI4kIRlI+mh0tkQK&#10;LOADuJNsFUloAgRzHUhQ2Eh4Ci3nAHBoAj68S25okxjxKzkB4GgB0NCrGJHkJUDJN40we0vAZErG&#10;AAAZS5KRNVAp+f7t3/5tJ2p0AqWAijmKSDIAhMgcOMOr4sJ3ACWgYq6mjrPxQYaRO8AHHJOHuZpF&#10;gDUgIXHjx/mAkP0BCsDFfsABniRxgN3ZigqyB2rRh3/vwAFQwm7sSYdoBoqAD3OAGXIF1NDJBvBC&#10;VuxAkWAuWZmLhhRsQKt5gBiQhX9FNHkCcOaSM5tIk0ZxrpGMBwUFuSo+gFTXgVH2S+bAOPBpPwAb&#10;vYovwIQOIlN8A06agd4VQM7GC/rYFfmREeAH1AMv3gEzNkMX9K25DHiTydFHH93+qXhAJ57QCVTj&#10;iww0CYC4E044oecCZmTFfumQD7BLtqXxQu8BwGlesmm8kCP/ZQtpcmheGRoqkSefxbcClA0oko3j&#10;jz++gTqa+BVbJ0ff7bvvvmOfffYZD3/4w5sXzdAf/OAHrVtxwl5kIJaQsfVANzmggT+RM/mgEeBF&#10;J1ugF/vFBu3LTsmdzYkv6E0RAkhr3LB754lp5uOfjOhdQaF419gPT+bxB7ISr8QE+7AjdLIRBRD9&#10;iXV0jn9xi4zQdeqpp/bc4447rtc6x3X8s2fNDAWfaxrbBp2KOfTGPsVQTRu2oCGBJ/yjm/3Tj3Pd&#10;RGH3zlCQsDlnA9fkiX98iMPmkhd98CO2YS7e2Aya0Cae2Js8AfHwb2iyz8UNvycH8YzOxFgFCZs7&#10;9thjO/YowhIHzBVXxWP5hsycjV7FM3nwGcW5QkCzky+IZ2K679gOuu1rDf2JK/ZX9KCJ/MQLcUCM&#10;468GvbFTuZAs8eG6uEhH5GMfMdI1g9+h300DBZGGjhzjHLShyXfimOJU3OFL+FCkajwo2sgoTQU5&#10;Cz/kIwbgQ0GXGy9knxhgLvrol3zM5YfWkpMYQJ7iNT+TzxSr9iMnc72zMXLig2iha3HBd+IPfR5z&#10;zDE9V7y0v5htf809+V5sVfS6Fps46KCDeo04ytc079gnH5If5G66sj8ZKjL5Gjvnk3RlXzmFLtI4&#10;TDz2zl7xJQ+RIbrFO/JV2PMNfsnn6IPdi4v2VoAqsu1rzmGHHdZr8Mq/yFYc08yQj+gA/+bgkSzx&#10;Zl+6S/ObzuGQNF34Bh75F19Gq9zgXYPP+jQOE/ecR77m8FEYgm16KaoVypo5/J8c5AP8mC+WkVlk&#10;JeamwOdPGiEwQhpKZEb2hx56aK9h1+bSBV+Q78hAbqRDPGp0RGZ4ZMfigXhLtmI1HzPn8MMPb9tE&#10;g/xPPuQgR4qpyXtipLPNZRf8RhwgdxiPPvAm7tE7myErMV2sEJPxYw6bwCd5hn/04QkeCS9ijcYG&#10;36QneU7ckOf5cfAVf2IT8pG5eLKf7+2FZ3IiL+sN+5GnuI+mxGX+JZ67JhbCGMk9/JpP0T37kefE&#10;bgNGhxfEB/HSeeY6Hx2wmvhCJmItvZAZHuQMNsr/NLTNCZ1s2TniC/+H08zlp2KdHMh/DNiA7IP1&#10;5Rg005E8YTz0oQ8d++23Xze7rWWX6gZyh7Pwzz/xTy/hX2yFV5yLfzkGXfKRwS/pR0yCPeg4N4/Q&#10;7rs068U2eqJv9sQ+zYWB2R38Ll/wG36kSUVP4jiZwfT8mSwSx9mnOC6H8SO02EMcg9+8xH9xUGxA&#10;tzl8MDFUXBCT6U78j1yDCcUB8Vwuhzk01ewnV/NpsUf85p98hY4Tx9gCOcMSaiT7kLOzcw6MpOlG&#10;tvTBJu1Lp+aSGToNvkOm9uf/aBGXfMcOxAwx3sjNVvGMnCMzOqUTOmbrBp2QJTwhZstP0Ql7E9tD&#10;7xOe8ISOIexZDmbL/JIenYkXcYCOH//4x7e9oY1twgjwgea1s8QTNirPJZYuzcNlLGPPjPK/8sBl&#10;bNkhSVHhox71qA7ekrYElIJJIpcUBV5BXuIHXIBfwF5SAZx8J2EASRKZpCsxSMASnz3tD6zZ2zXv&#10;ihpzAVLAAngBap0NuAMlaVJpKAKRzpMUrDdXIjHXPGDU+ZKHgsX5SWb4QDeAC7zaR9PBddckGY0J&#10;YMB6yTUNLwkL0AAkgRUvBQ2woNixD9oAyjTtgH7gx7vzARLrnA1YOzdNEwUN2ZE3GZGD860BBsjJ&#10;vs4BEjRGXM86fKMPSES/ufgjN/vTawpaejSHvAFsc5ybhoPP+Mc32sOT/TWmAFgFI/698M8+8GKu&#10;whAQthbddONce5MzHugA8JHoAYzoDR30aM88xQFYAELm2lezhXzQYj9/AzUaFOYANwAgXZOPPZyv&#10;4NWYcs2cmX90s2c6pFONAnPdXUUnII9HesNHQBq7TTEOWAI+ijE84F+jwhzg2BzgxZzMBYDxREYB&#10;ZopZANUcRSJgiT6Fr4Yyntl9ChMAVTFnoE8xBqCyD36pSFIM4T8FtWEN2eODnfM16wFTBZqz8wSF&#10;YgcNwCa7il6cnWYKQE1GzuHf5tGBQitPHubJAQ0LZ+OZ/9J7msjkCWyaYyjYyMXTDcAhEAuYGgoJ&#10;I08ZAa98jozoCN8KITrEk4FezUG+zK75Br7xr6j2nqYScBygywbFIDpjG+wQ/+YoPkKLggL/YpRi&#10;KKA1zSNyxRM7S6NTHFUA4j9n48nZngrBP1tin2Qa/hXvgHMKN/rhRwH77FuR4UzNKLo1V4NFAQh8&#10;8x/FleIY/4oYRZ336F/BSl58RdyyThGAp7mZZphLB2yUHsR9QJ698ye6TXOcTvm62CT+8lOyFlfQ&#10;aW6a2GyHX/ADNItB/ExMtQavCi1D8UEumj0KQsWamCbOsHV/K7DYkyJEnJAHH/OYx6wat/xYcUHu&#10;ZC5moj9+jDaFp6FxoZgiP/bM9vDEt9kF24nt8xN+SM/kpPhmK9aRE7+IreKDzshJfLInfs0Vv9gh&#10;GzL4NZoUhuxbzhL7yVUsEnc1sAwNE3P333//tg06Y2NpNooh6DLYIZ7FGsONDHZKjvZnF+yHTdmf&#10;3BXMhndr2avGBTmL62wN//QpPhiPe9zjWodir7nsl+/Kl5pLeDr44IN7Lp9AP39n73Qk18uLKU5z&#10;Y0NT2Fx7sFt080s2Rp5iA3s3NB0MTXf+KTbKM/ikR/vGxg455JBVU1DO5sd0IuexHfEoRbCCnP2L&#10;cfzB+bCGBgFb0vzK2ehHL/ngXRxnHwcccEDb6CMe8Ygu+A2FeZokuXFAf2Iau9Y4E08N54hXbNiN&#10;PXkQb+ihf7pg++whfuOdj/Fl8U7cT1ymJ3FPnjJX/AoGsTc7hi+N5Cd6s4aNOhcO4Msz//wd/3Ku&#10;8zQvxAV2xvb4TP6FBZngX34St52Nf5iIz+A/cYkO2KZYwQbIiC3aL3FOg8N+9qd/8cIcOIzPzH6c&#10;RrLcIZ7I82Ihm8h+4r2mCvnyGflYfrAP/gyNUg0SN3/FC3avGUZ+9kMz2YjHeHEmuyc/9LEjcoIb&#10;5nzENmA4MiFjcZtPyEds2FwNRHPpx3lihvhCPujRBIvfW8M2NMXgEL4hrvgbDwacg2Z2ymbEJvyz&#10;SzGR3cGZaZQ5O7pkK3ySvctf9Oma+Md3jXU8kjgrDgaPBD+k6coX+RFbSxwX+8mPn5ubOB4fl+f5&#10;s9xEfvQCW4oVyV10Qm+us8/gUHnAvob4lyYxu+AzYje/FwOCx1yLj5AfuxWLnS+ewHB8i4zM1dgz&#10;csNMLodLk6OdwVecHftnb3jVJGR/MBfcyc7p2pl0Tcfsgtzxo35jk2xCXhDLxQo6F5PZnbliEj3Q&#10;u3jMjuQF8nCTZbZj8iczvgq381e5k72KW+gkF3PZsX3j22xErJfP8ELn3g2xg67EH/nSPLkfj/Rv&#10;aJbL82x0aR4uYxl7Ziy/ebjFRwXnfi9d9m+tVDLs38Lw200VwFc/9FyBuv+uRLWtAEX//pY1BfpW&#10;v6dXIKF/n8PvTFRB0L9BVAmpf1fMb/XkN1Kc43dpqnDr3xm0p7/9dpDfRnG++RXk+zdHKpn1b6AU&#10;QO3fgjEndPj9H7+LlN+68W7/SijNl9/UQX8VJb3W3Epg/ZtKfu+jEnL/tojfQ3Gm3wHCQwGwbZWk&#10;m6YCGf37JN6dQUahoQqC/g22AkXNcyXa/i2bKiZ67de//vX+bSh7FVDo3+8psNW/G1QJfPXbP/Yj&#10;G/uRmbnWVQHSv2fyne98p3+nrwBqf0/24a8SeP9+RwGk/p2wAkf9e1IFHLb5PR7700EBpN7X75FU&#10;EdW/z1Jgtn+nyfl0TsZ+g+RBD3pQ/zYMes2xtpJ8/95YJfJ+x7+X+QVcVr9vU4m8f+8pPzZNpgXI&#10;WgfOKrC7+m2ZP//zP+/f+Cqg0L/xQwfkW8Cx9V+Fb//eSxXV/T85KVDS+rv11lv7B6TZBRtCXwGE&#10;/u2TAvL9W2rsD21GFQr9O25VAPXv+1RB0L8/deWVV7ZdW+t3VMizAMW2iy66qH+LpgBe7+fcAlBN&#10;N3nj2++qkA0+CqA0rQW++/dt6I082Rh7cmaB29UPR1eh17+/UuC6f+uSjRc47d982dzcbLnYDx2u&#10;F/ju35hCJxtmnwXC+7eQ8n0Bsv69piokthVgbLnzzypuey97FsBr23eWfQsgtxzJlG2ZUwC66bMv&#10;PVYh03Klt2c84xntx2RUQLh1c/3117fOraGjAr9te2ILedEPn/Z7NfaoIrN/e6xAff/+Drtnn/bC&#10;EzkXiO057BqdVXT3edaLS1UI95lV/HYMqKJg9Rt0bJBPiwVsy3kFgps+vole+/GjKkrar72/853v&#10;bPmQKRoKqLffFVju3yoiK75ZILztEQ1ojm+yEWehowBs2we7RD8boQfxgG4+97nP9e8w4b+K196D&#10;3J3LBvhSFXv9O0gFmDueoJ09m+t7dkaXVdT2/vQvxvF3MhGX3/GOd/Tvvdmbz4hjfIC8CvT3bwFV&#10;IdC8FOhvG63Cvm0WL1WEtL1WMdT+RPZ+Q4j/OLOKuJX+q8DudOCTLwAA//RJREFU32u0PzsXU6p4&#10;7rhhrypcmxZ/k3kVPm1b6OL/4hJ+yLSKlLalKih6X7ZIZuzTOjGI3YqX4ga+rrnmmv5tU9fZp3PI&#10;8//c93uh4pk4TEbiEX3wL3KuwqjjhJxiDXs/99xzW0fsli3h2f7xYzbDvpxdxWbvQXZosj99VYHd&#10;e+Gzipn+PTs+5Vz8VeHbv8XEp8Vte7JxMaeKqOaDDVVx2HlDLhN7+Lj4WAVVxxFyJzt2KAbZw3ds&#10;RUxj6/SLHvYsHooBcgafQU8VkL1/Fccty3POOadtjHyswSsbo1+6kGvEdPmWXtiBvfhHFXgtP7Yv&#10;xr3yla9s+sQB/PAVMU1Mhi3kOLmeTOwlroozv//7v9/y4pvkQe/stgrfllUVp30dj3I4+6InfvWh&#10;D32ofU0stucnP/nJ1q2cKN7RId9BJzn7jq2KWfybjPiwl1hEruxdzsA7ezrzzDNbbnKWXIc2PiNW&#10;sXdygAu+9rWvtc/yI7wdc8wxrT952L5iBh8X16vw7XnkTA/8TTwIRuLX1tCVmIRetsdm5HS5m8+I&#10;Y+i46aab+jfp8CuusoMqqht7kDt6+Ay98EV2YY3v2LXYzGfsDS/JJXyLDsmZr4rl5vNrMVu8EYfJ&#10;kR2ih+zENrFXPGabZCNWsQX5RxwgszPOOKN9w/lir3jETpzDnq666qrWndiJB3nafLYLQ9iLHPEv&#10;Nz7rWc9qWyQ3OiNHmI39iQP8PP4g3qHzs5/9bOcROEG8ZHP8mC3AMfjjZ/YmI/uzPXpmk/ZjT2ya&#10;PslGPpZj+O3GxkbLiZ3Rn3PJiS3jjXztT8boEkv5HbuAb/gLHMiW6JrvOZNc2ZZYxXftBQ+LfeTB&#10;fs2X39g9H8GrF/sQ78iQf9GLPejjuuuuaxzDXtgAf2GbZMeexAo84cfgc/Qv/skdfkfQWjSKN/5m&#10;E1dffXWvFcf4A9zCJtg2GaCT77JhMg8egbX9BjPbpGvyEyfpSlyQ2/BLH3RNDvInuV188cWNB5I3&#10;yZ2PsSv+wed/8Yt7/4/t/ELcdI2fwqZ8mz7Zk/jPX8RltiWX4htvfENOsAYt8Jn8jAbxVa5jn+ef&#10;f37LQ5xkx+yIXuAoMVZMFdvYuT3MxY/8iD/X1RPolXfplSxc5wv0hgdy5lP0Rc50iDbz2CUbENus&#10;x5e95R1y5ltsgQzIX7yxjr4vueSSjoPsXv3HP/BJzuyS78SO+T9d0w85258fkxesw76DU9k5fbAx&#10;2JNdiEFiAmzD3tgHv4iM+BJdivvytjyMLj5IfrCKPA/vL2MZy9gzYy//qQR2bydjGVtuCLSSPNAG&#10;9AIIgquEIxhLMhKPwkAyA5LN9U7tgBVg511SkkyAKwBBYlYsAVCAqoQksQC3EoagDhACcgHcCizn&#10;SyaKSa80vBQvwDngIhE5B6BSZAAxrgNNkrgkCvgp4oBZtEkeGjNJykCSok3jRqJDh0agNYot75IP&#10;EKGppnEgeeEXINZEklSBIk0BwAvIAQrIUbEDtGggaaQoIOyLNmAO4JTAFe+SKJ6dp0C3BgjQhNCE&#10;CqgyV1POHmmMoU8DzPBOXplLbviUKM0DMPzANLnTgyTqs6LMXHIA0lxDc/ajNzIjZ/IFMPCvMeQa&#10;eiJT9KNNcUNmrud/sgAAhH+NWAUYGaY5TB/kDuiyL/vghVzQSE4AiEIG7c5zLhuwn0GHzlDMAeJp&#10;HGeds+kcgMMHHjWw8O+as1xzVop0AEuRgja6mfcHYoFGABLIdp41ZE3H7EpjAEDkT5prCltFK5oU&#10;jJEHWwJqgWsgEogC1oA4vmEuOhUIeGJnrmu6AYtkzD/ZEtrIPs1ewAogBGyBUwUEetPgBw6BR0UD&#10;sMcfgUQFG4DPf8QFxTedKUYVgUCj4h4wRQMfAErpxvnAHRrwB6grnAB9gJNc8ETHaZjg2xy+Hp8P&#10;4NV015xhv0Ao2hQ49gWOAU92BziSPyAPeALp9gAefacBxGfRqKGhcKcfRaO9FCgKN/SgS5OSrbB9&#10;duoMRZjGFP5dFy/RYj6a+QZaFcj0Is7SFdkrOpxHf+zKQK9YJb4pkPFDNmSIXzolN+cD0GIgPrIn&#10;39IcMZfuFS1opkexki2Zx1bEKPGI3PkCvdrbevywCzcEnAH88wPxlJ+xPfZErs6ge2vonz04i59l&#10;7vbt27uwVqSby5btScf0ZQ/+wK7EInnCGjSxHcV37JBe8EDWdOwMMVnDQa5BPz7NIxf6xCua7C+u&#10;iIXim8KOD7Jj39GPIY67caCoY8cKNWdoVrJNNkS/9KyAQRv+ncfHxDIxiI74voILTWwDL+yWn2gM&#10;4VNDQSzlf/zOPnzNXmSlMLaOLsQlMVIMEmfogVz5LdmzK3FITGSjbMXecqq4rJhT7Gn0pEhDv2YQ&#10;ew8tco7z6YauxAwytcZc57APMVIclGs0QRV6CkPz8avA9R395yYju1P82R8dsAJd5yzFvxyUm4AK&#10;UcUhW1C0iwNiDJsULzWG8StHig8aDm9961s7zjqXXOwll6Cf3/qcZiNe2AF+yImv4lUxK3/Lg3TD&#10;XtBgrhjNRzQ42CUfY1t8DyaxhyLfXGfYl140dOgc7fwajlAw0wtdoF1clE/YrOYS3uRl/ik38Vkx&#10;moxhM/IlR3TIicEl+OGTaHO2/cUp9uIM8W/OOfyRHdOj78ierbEhWAR+kJP5Dj2KbWKnOQZ/hK00&#10;88U+9q/xwpa9+LgzyETcFyPQKv+QJd7FM7GPvfusMco2+JM4CjeaSxbyIbmRg7lkjCfxDE4hd/yz&#10;BX7rnd+aYz/+IdaI8eTJVuLHbFBclrfkfk0McZncxAl2hBdn05O4peHGHlxnp3Kmmx5smn/K13xQ&#10;g/aP//iPO1ZpytsHbvYZ3eTLNuhB7BADnEsmeCBLuAH9bJNt5EYFnyMTeUnsk9/oghysIW98yf32&#10;SzxFh5jExsU6MqQjfPM1zTiyc52tmQ8zqAPQbK64JreQI52xf74rL9EFXCKfaRqJyfyOrMVQNpr8&#10;AGNp9tCxhp198U0GZCm+kIsYcscdd7R/sHe6FEtgfDGKHuR8dNCrGoMNiQNqEjda2CSZJR+RG6yA&#10;fj5PDvKyWMHPxH7YjGzRy67EcXbPTzS82BO+8M03+Ao60aDekl/4jnglRtGFa2yf7tiyPdgeWyBf&#10;urMfPxUbzJEXxDJyEHfQyP9zg8xcOYOt0jMeyVKO4Xv25wepM9CCP3ZA1uyCjcCM/E7+j/58lwb0&#10;xsZG00/W8Aa74NNyFNukE3yTF33aW8yTu/iWvCyuxI75mVhlDSwmZvJ5tQJ5ik3isqa9a/RsT7bH&#10;H/keH1cnGfQiJ9OpmI4edmywGTQvYxnL2L1jaR5u8SGBKpwlVHf1FFEApkQqMQE5kppELwkpeBWN&#10;grGkY75EARC5JikozgECAd1aydadPUACkJHsJXHg1lyAQZIyFwAGHAAVxQxQJ/hr0EhuEhogAUAo&#10;NiQRyV4Cd7dJkgawNYTcGZQoFETOlmgkIyBCISPRe7JBMlQYAmLAlaSHTg0goFtyBojsJfEqKCVf&#10;RcKvM31zJVNgSyElCQOawCRgbF+gAAhzBxkIA1gUncA7PhSJiilgQLGBfjxLtgYdWAc8K3jxpLAF&#10;UvAjCfs+A/BKwa2pC/zSg0YNvQA2QAjwSp45W2FGz4o3STcDMAEmABggTnFoLsDDHnw2gCDgzBwF&#10;hv0Vw2xJY4QNas4AmfRKBpogaYYAD+gDwIEeoAyYQG9AMT41stGvUWsuORpAFeBB1nTtHXAB1MnZ&#10;SxEMLDrP/sCbYg1d1igQ0ElH5vsMoOOHP2jsuW69xkka2PbAIztkb8CmPVOUuRbawj/fBPDwAQwB&#10;bmxJwaZoBz4BXLpRpFmT4o2MyQVt+NcAth8Qz7cUBBow5IYOdCr+2DU7YEtAHJvNUxTAF9rIgSzZ&#10;EBAG2PE/T3Gwb2cb/M41DTE8kiV7UFSigW+xffGDv7FjdAJzbAzoV1SJI3zZec42FL2exNHkcJNC&#10;fFI0AN0Kc7K3N9/h2/wB6Bbr8CKe0IX9yJiN41OM4Q9k5Ux+pggEatkUObEXscP+4hDArYgQ//g1&#10;/2NDGlv0y18VXGkC8QHg2FzyFg/JgJ75A3rRRy9i4zz8nwwVmeYA7/ZR6Ip9mlx80QDm8ZkiScNI&#10;IYgWTTb+y1bZB5sTD+mAf2l8KHqdIy4omugELwbfwz+bwz+eFM10SgfW0jH+AXhxiq+zDbZgf3aF&#10;R3GDvdE9X+Kv3tmieCHepNFErvhwLr2SBVrYOdnRH5tmi/ZVqChYxARyJk++QH+JrexfrCJHPCmi&#10;6NvNAfHYjSJ88z20iL8ai2zSOfyE3OUpfIgnYhKfx5P9+QPexVp+l6Yx3xAb5SvxxFnsLfKXa+iM&#10;PaKRbYgraGczfB/P4jx5pymFXn6QgU+00S9a6EqBxRbQIL6KJ3hnE+KQfMLm+QY5aN7xbzGA7viR&#10;+EwP/NrfiVniET68KxDlfvLHn/296Ff+lIPYGF3J52iSd8V6epKL5RE2YD07dD65Zoi3/E8sYMvy&#10;K9sVO/icvQ1NK/TYE830bV/y1mDUcJArFc+aJegmF7oRU/mY2I03hSpfYyvskvyTt8nZOnqLzwU3&#10;8bPc1DNffhWX7KOhglZnw0bsO01PfpNmhnzJD/g9PWt+aLTQozxjOIPMNUcU+PY1h82iiX41n/go&#10;W5JT3EDTgBA3HujAj1gj7rHHDPJ2ntiAFv5Jj3CRHCLH8hO0szfNE/GU3sQwfOIXzhIbNEXICo7T&#10;ZLSn+KSBLMbb12C38Qc2aY41+Bfj5I/ceOC//ICeyNOZ/JyvJv46B75g//TNH/gzO+bv4mh80Ho2&#10;Yr24IP6wTXbBf73EX7HDHPZM9mSTgU8xhg7lYU1kdslO5U22CDPgga2JI77j2/bxLg5Ygz58sE32&#10;wZbJSUxFH5loSNIfmxBPYW52Jx/LNfimRzbMP+1B5+bI7XyK/MQVchHD+a+ago/TIZukR/zTB12H&#10;fzhCXOeT6MRXfDl4RDzM3MQ8c6wL/8EjfM8acYrfwE/yCX+iK3bnRc72tyby8Nn3YngwHj3Tv4Y1&#10;/ZtLHnKY/eU4/LJltkfu3jM0+TW76ApuId/UAeIfHaOB38vP6gIyM+AOOmDLvhMb+Qp7F1eSQ8wT&#10;M9g2nOhveopNkoc9fBbbYDnykxfZWXwFj8FK4U28pDs6lA80/cjdvugV6+3BjuUYcmZH8j6dsBk+&#10;A1+xN01NdJMXGcOy7AK97IctxY7ZvhwgNokBcrN17BUG844WtsTvUieIreyITdMlvOcaesR5Nkve&#10;S/NwGcvY/WNpHm7xIUkB0BKjO0jumCnGBWwgxbtE713yBkIUZBKBgC0oSy6SDdDn7qcELxlKENZo&#10;Hrp7KmgrvgM0JR0gETAD7DUW3BnzSoFtnsQF7GhoKhLMVaQCwxqaQDTAa30AnSSnkQLsoy13363F&#10;j+aEhKYIUcRIXpIugKGIkmA1M3OHFp3Ap4JE0pMoJa4HYvoSPcCkAQoYa9JqkEh6ikPNCglNwZ2k&#10;TzYKdDK0TtID9CR4yRDwRzv94Cl34eiQrpxJrwqMDEBKweQanSlU0eGunX3JWpIGJuiaTtFAvgoc&#10;dzDJP4Pc7KPRjCd3udENFHl3l9RgY/4G1oEfAI8O6VTSV4gCYGka+M7dTMUP+tGIboVUmo3khZ8U&#10;5u4sOgNYI0/NBeAZsGJHAKfGAvs8/fTTG9h7ZzNperFnBTTQyzaAQLIiG0UAsOU71zSf8E9f6NYE&#10;AmydDZwB1gFUzgBkAGR0AzYGcGoeOoF1Z5jrOloAOPYMcGpisFlyAn6NAH0A0l5ko5liTyAS2HKd&#10;XXlHr2YGgOwz8GavPNHK/hUZ/BQ9KUj5Ll6APGvsjQ9NQp/NJW/rNePQCMAC2fghf74ERIsLCkry&#10;xx+52deaFACeCFOMAHiKPHInYzSSB4DobHQ6k90qQskdqCdrjZYUMtYEvAO11vBfdItj/Nkc+ysw&#10;FNSxATKmD3qMrNIs0Qhio+IQXuzJLqx3LtkoSPBrDfANtKON3ViDD/KkewM4T+GKP/4NdJMBWfAd&#10;dsSugWpyYddsQ2xSYPsbr2TLntFNFviNrhUlmlL4i2wM9LE1di5OolXjwvfodS7axSBFsX1dQwc+&#10;oi+2Ftsj2zS00eA8c13T7FU0oomcfW9PNmOu/VxDp3N8xh87R5ez2L/9rbMfezKffFy3nk/QhzVe&#10;9kejPONmlXPFOrHXfNc0RBQr6MIzu2PP6EYbuvGGd7TRO1njOz5Mh2K14o9M6Qj9fJWPsCtnW+tc&#10;f/MtdPMl5+GLnaBJk1KMthYNfFOxJOfhw42/ebAl+drcxCL0O8de5EZ+ij770pGh2GI76KJnumd3&#10;aPA9HWoseMdf9glN5BLZsRkySrxIo9xwnezoTIzhy/wIPWyS/OjaTTixlWzFeLmPjxpyBhrRgTa6&#10;1hCkM37oBoNmFpni38AHWxIvNIzgIQWuGET+aGdDhtii0MSTNXxMjlOIkwt+5Rfz+Ry5atKh01yN&#10;KbZElmRAFuSmIeNvsmOrePDObsQwtmyNGIAncoCFnAmHwVvJN+yOTVtLdqFBTspNIPTyac07cYq9&#10;8W+xRzNDY/T/Z4h/dC++Z7BFDVNy0SxBH57YKtnG1tgx+sRl9KGXf8Q3yBTv1nuHTTRx2BAe0U/+&#10;+CZLtuY7dqNRBx+wK35H/+axIT7FVsRn+tfYJEe+YY0YIcZ7OpcdsU95g/yiY/uxIy8YhgzQmNgl&#10;fybusWnnuWa9cxLD4ZAM+AjOokO8sxfxmC/gj/3GVuRcckSr/eBTzVTNH7jXcKY8Ks/ROzrwTsbk&#10;hhZ6whv9sFO24W9n5oaI3OVMn8kvuc58c/kGP4PJ6FA9EaxgbuIKvbBrsrE/P6Avcwy88Fnxh8x9&#10;zwfIM77CLsgb//hmx+KIaxqn5oq3vs+gI3Tbl71HL+aux3HyMTf7oi86pYvonzwStyMTuX4eYon6&#10;I/vGT8mAfNBlHbq92D3a7Mc+8EgeZI0W8qY3+4gHbBB9sQ+DnskFvcklzqELcrHWfPuwV2eZy1Z8&#10;H3nbw8s5/AMNaI9c0eYzu2c/9jOSZ9Fvb/PQRO5kZk88erFx9JAPTIFONu2aYS16yNwgH2eRJRtC&#10;E7lZjw5rg5V9tpb/sl81I8zmDE3JpXm4jGXs/rH85uEWH+5yG4onAFQTSIMM0ACiNWQ0lxSr3jXf&#10;PMGnMbi5udmJSJPH02yaTIpoAFTDDigGYjSUNGsAGQkCkHRXSbNLcwnYdCfPnTEFsr083aGIE9gV&#10;awCt7zTw0CY5azqZo1mlaQbI4wMYAISc6RygVsMKeHcny14abLnrCYgBAWgjA8BQcwVtmlEaiJ6I&#10;lHR27tzZQEcyk8QzAkoMSXNXQ0EnWWlEujNpP3SQmTt3+EQDUK1gJL884aKRQs4+40shAXhI8kC0&#10;oocsNFxzZ95nSRL/8wAuNfrIhm48yWl/53j6w/kSvkanO4CaccAzIGgt4D4PoAfoYjvmeWm8KsDY&#10;QobGiXn05CxycCedbOkUSAdKATuFEbCVBjHb8mKDvgeQ6FmhCPSjny1rgJIB4Aw8AC9AkwaQ4kHz&#10;k43gHw3kpPjULAA87Ae80L9CC/3shgw0P8kcGDEHEALg3X1l74AN0M/WFOo+sxHFCFl4IhJIY3MK&#10;UfwCPcDaDHwAQ/wFhAJadJLC3jAfCAPuXMMnMG0/fGcAjb5T7Nob0CIHMmOvziYfZxn2AbCMFDv2&#10;MNffQJu/zQuINQBB89GNHmehOz7BP7zwzwfQnmIuwM91e/JFDYnwLgaQpX35nReAai57EU+cpyC0&#10;Fx41UVzjUwpSw/fWmKPRgF7gVKxAhyI756NHgesauStgrMc3oEwWALiCis7ZhRsAaCQjfgnsZy47&#10;MRedzvA9uTvXGYopdFqPN3E1Q7x184X9GM5iw4o1oBitYgKgbIjRik2yTtHmPPZhje/R4HsyZ0Ou&#10;ZR7bRI95YpkGl0JB08gQL9FuDX/Gk3fzyZR+omvD/l5sIXPI0WcvZ6AndNG59a7xR3N9RpsChp+g&#10;1ctw3Xf52x580350Pe9tTzIgQ/ZnT3vjKQWzeeyYPZFtBh5Ci2Ft+CBn+va376xzpvf4DD8KLWzB&#10;WZpkBp7ZnesKKWeYby90iVGJA+bh156Rgfn2pSe5en2Ij+zKGnOdnfXJV/4WX5zvmjmJQ3zJy1qy&#10;E2PQoJikb/JDO7+mX2vRin6fXccPvu2JBzku9JAl+n3ma+RmDZ5d43tsPLnHb4OJ4d4z/G0v5ymk&#10;+YCC0RCvYRE6ZLviFXrZru/kG7lfw0is1tTEg/hAJpohvkvTiU/gFX/25gu+Q7smhFxhb/FHzhTL&#10;2DJezMOPNfIMefhMXuzI3+yXvPAjdrjREznRB5uCmeQZjS/x3feuky3arKNLPOEVrtFsFWeCXxTf&#10;zhVbxCyx3zmarORILskH87AWbjOXXZCJeWk64Bst7MQ+aUh4mYs331urqSh2ifPWeMLVuzO86MFc&#10;8jPfXm70sHU6wZP8wGbIkk7IAJ/mkh25pgnFrvDsDLSK8/gkc3JFMwxhHwO2RLO9xEVz8W2gj90a&#10;7Gj2Mfu7Zg5d83Xn+m6+hj8xF4++t55P2g8eNM8cumSP+HQt50ZWiZXwRvIRXGPAc2SALjJKLLIv&#10;OyEv8nHNvuah1Vlk6ww2ZriGVmf5Dr34dr738I5n18jUd86zjg58Nlx3nnffO8++Pot7uea78G/v&#10;7IcPn601x/7m+S58+B5tPqPXd2hzFp1Gbs4hI8Mc9uU8PJkbOzTX2QY9mMsuncme2OP6MA+uRa+4&#10;6Rw0+8zuxCM4w1m+D49yinyFNvk3vKHBu2G+lzl4jN7m77wb9rLWdTRFftnP3PCWz2gy1x6xE/vY&#10;Qz7W7GdDzoOJDPHX/NgXXdpXHgtd3u1rT7yKH/w5WJKM+Boa2KU19IU/n/k3uSd/uR767Y0+++LD&#10;Zzo3/G2Ez2UsYxm7fyzet8WHf15seJoLIPOkj6YKoKnx5F3DDaDLb4Z5wsWTQxoxCl//JEZTR1NE&#10;4w/wBMQ1tSQW/xTAOZ4ek1wVzM7w9J09gGtgWxPAec7Q1DHfo/kSj7uwniKwDlhX6Gs2ehpPk0sj&#10;0e+QuNsp6QNjnnhKU8mZGmySncaWwgOveAQuJXbrAFlnaK4Ax4A53vPbGl6eCgI4yCsDDZ4oQTuw&#10;5ckAjT6ymIdGnacqNficQXbm4EUhJlErmNwtV3BornnqEI0KDbLXfMOrREoWih1PI2qiejJPM4Me&#10;NBE0P/GbIdHiy1N8nvpSfGgCawziTYMT/cCBMzQg6cjfGsZo8s9D1ocnDMz1NKmmsDXm01sG3eCP&#10;bjVk8a+xSU75JzGAlMKHrszXWMxvZ9K1Rp4nOcgKQAGuFJXsz1Mp9OSfiNrbHPwqlDRn0aMB6XzF&#10;gb81Ou1NBgoDQMMTEDt27Gh7Zz/RJZ0BQp52ALYUeRqH7NgTdexkY2OjiwTNKQAHUKE39uY8TUzN&#10;UIWu5jXda2KQOWBrLp3Sg2KKfBQBQFeAPXClAFY88jH2aF9P2bJvhS4+An4VE67xPfah0akJztaB&#10;NwUdGSmM8UcPziQ/vCjYzQWKnQ2kKcDQqxkgBmhmaQagBUhzV1jR4G8FkP19Rqc1KToAZkDRi/wV&#10;+/hWeBsKbYCZfOzDN/DuOjBtHYAKeLoODPMHoJHu8c9O0njRuHQu+QCXfAj/9mDzCn/6MNd34gZd&#10;mxfQ70z8ox19+A8Qxz+7wK+GGroVxuRIt2ybPIHsFMLm4dF5+Aeg6TbDfmnSZTgP/+gTu8QdQzOA&#10;38Q3nEGedEn++GdfeFLg0ym7Igsxxxn0oJmAXk1YdoTO3DTxGT32o3ey8gQI/btBgF7yDv/mo0WR&#10;Tv/2JQ/xHi3kLy6QLRtkw74jZ7JTQPBfuiFfvk1OrkcO1uCFfPkg+s1FM1skB/uTC/3yS3PkHjaK&#10;Z7zRA340r8kichfvNaP4ElqcQ15ow4dc4HMaP2zDyxq2TkfkbK34Kz44k17w4SVnsU2Fv8KInbAF&#10;N0LkULTwf/uybXTJg+g1VywRW8hkfZCFJ+7RH3/2Tv7kQb9smV3Ym33bX+6FDfBGd9ag33V2RSdi&#10;gvxNttbzP7SYyyas5SOacApFfuLMxBQ8wgv2oku8sxVzfYcG/so/7G/Ygz+iIcP5+CB/a/L0Jfo8&#10;QS9uky0Z0jObJ/fEEWvFJnYgboiXzjQXHRowYgw90hWexVpr6VfTSdyhW7JEHzvnC9bjmZ2jx/7w&#10;gr3ZJn4Vs2xVcW6t72OPaEQPO0c/2aDXdbbpM59xDS3WG3hm6/zUHDIS5/iPOIoOfJGZNeKopxnl&#10;cNgH9hOL+G+GZiQe5WPxhH7pnH2Ka2j1z1UT7/iYOMUXrHU222LHeIy9shHXxBUyo1v8yEmRO1sh&#10;W3piM3SFJ3PZpEEueLEPWtgguYoF4hMZkglfM8jNGeSGTk+h4isDJqUffoxXtse2yZH/2suLfdtH&#10;PBBb0Wc/PNEdmzHYiXXs3Dn8StwgJ3GH3OApfNqPjbmR6WxxBi9iV2zHi+zjp+Rore9gkww3zfEe&#10;GaOBPtDAPumZ77N5eYSdOots0YZvc8mXzPHLz8RoviR2m0OeMAYcxd6tpUe+y97IzT548B78jQa2&#10;LF/wdzyIT3yWDpM31BRsgY5jQ3TPvsmKDdpXbKYnNsi+8YXG4Af7Z23yEfkmDtsfPfZKHLc/uvkT&#10;3bBT/s8e7Y9f/5x+V8ONcDzizYsc8URv+Ier7csuxAY82hOP/qYbZ4rleKNrthme7cnO7Iku9JI9&#10;+7Kvz26Gw9pike/Zg9wtL2QumdkXz25wkwud+Wwf+VLtQG9kA8ta63vnkif7ojf24MEA8nW2uegn&#10;BzLjC86nB7YBL9CN+OJhCfhavodJ8c+OzLHGTXp+xo7VPGhjz2IFX5dbxNLohz2j03eGc5axjGXs&#10;mbE0D7f4AC4CioBFzbQEeE0nAVly8082FaiKE+BKI0Zy9ZSDp9UASQEe+LSPwK8BJCFqACoU0tiT&#10;7DRnnA1kSlTOd11xpbHjn+d6Kk6zTCLw+0L+2awkIdEqTpyDpjQb8ztFijJ0AAdo00STYIB9ScRa&#10;T6gpMjWOAF/gWCICtjUVAQDfS5poIiPNTGsAWIDe9QyJUTKzDgDR9MKrxhaAmwEwaESRD3DpHWAM&#10;oAbKJD9JkNzIgAyBCXeR6QGg15yTrCV0TVt60UBFO1n6ztmaXxp1GWjSkPI9OulZg9E/a/PSmFRk&#10;p/kKtHrST5NRwxgA1ZhcH4CqRieazXWGRp4mVQZ7AEQ0A+kH/+yAXOmQDsjf044ahL4P//Y1Fy8a&#10;fXRAJ0CQJ2Q1WDUNgRQ2aR7Qaw7dm++fw2sWsju68s+ENE0VmWgGMIEfIEWTkq2xCbxo+nr6SxMP&#10;aAJ0FO70TWaeitUgZIPkBcQpishRI856NNEPPWn0Atj8LQUAefArejCH/5ED29Y8AMYVKehkD84y&#10;FyjV3NVA1vj2MwSKHXPJlL/gT/OSb3lqVTMfDfwS6CZHoNUTsfyfXDRD0WA/NgfwOZdfAZn2I3tP&#10;KivO8cLHgDbFEFsmI0ASSATa7EOPChW6Ao7NM0dcIHN+7Z8tA47O9s5PFCp4AgLxJ27QNTDvbIWa&#10;QkbxpIgH/MUO/NO1uOWfnwOmmmKKHAUQYM7/8M+PNfK98zFFNJ7EQTw4GzjGPz49zeRsTVxxAk3s&#10;zblswP6xoTztyl7owR6auvajJ7aHf01lPGQA6OxYLMxQ8JOJBvccXwBt+uSPeCITdkc//EZcYJ+J&#10;+Yok9k7/4oF47IlkNzjYCd7wJNbhXYODXZMvX4j/smUxhd7wT5/4V0AoANkBG0av/b37zA/ZBXoV&#10;SeKqAg//mhjmirl8gN+SpTii2GE3dKywpB90osENCz6NfjnJGg049LNLMdB3Cgk3Q/CoiBL32IIb&#10;OnwW7WKygoXtkQ8dkyV/Z0v0KW+hiS/JieK3Qpl94J3c2ZL4iQ/724N++BQb8fI3XdOzeM5e8OEd&#10;f+IO2hOj+IvcjEe+jzaFVQZbkiMyFHHyY/4ZLRrEVYUoO+eL5IQG/Isrmi3oEbfQ5AYeP0KLm0W5&#10;GSae8FW5TFwSj8if7tg7nxPX5V05Ga1sEY3kIY6KCfIx+0E3XyZPfkJX8z/rVODKC/SSwe4VimyC&#10;fvFqOF88V3DyZXMU2gpu8UwMwzd6xBUFM/9iK/yDf7Ed9pC4hDf8+GwPNsKH+IZY629n4Y28NW7Z&#10;Gj+wl2GNJo34hD764U90TSeaAOICO+EXco78yE/oXOyhC/lbbmCr9M8v2LO5dMzHyByPsA9bdT3N&#10;M3ILVmMHcqXc7V28pgf+noEmTRI+TEbk4Dv2ronEJuRt9NuP/fIXvkDGGiDsQQxiw3hnJ2hzExBu&#10;ISsNCnEBfrMn/2GD6JRX2ZmbYdbgTRzBhzzNvulIXBYT8G+uGEE3/E2Msg7G4Qdyr9goL2SwEcM6&#10;cmQr8oPY65/nWivOyVl0wB7oFB5m074XJ8RK8rJGzsafz3QnN4hhsAkbE/9hXXyimQ7Rj0/78zO2&#10;wM75GZ9k2zCzf91D1sGVdJwnrPiXfMm+nUk+1vMPeiYruUiO1ZikG7YsJ9AhmZIRPfMhOmf7cBZb&#10;Q5dYJ3awidiyXMsu+JS8CMPaJ/yjF9ZwDlmKcf7G/zyXHGBPeYNtwfl0JZaIEfyHfvBJXvTO3viI&#10;BqKYjD++xIftz4/4J7tKPpJb7EtufIBPJcbzOTEZLWyFTZM9n4Tt5SzxP8O6DN/DU2gV68Wn8C++&#10;wvdogKfIkN+xA3bPP+iCb7AnOUtulJPYs/iPNzaNdjzQKd+x1p5wAB2xDXTCw3K3HOIz+0IL2cHj&#10;ZEmG9EcvyYFirzhtLh2bq1awB9uXu+F8PJCVWgjdMA/blwvFRTTK9fIu2ck1ZJPcEezLN9HCxtL4&#10;xWNiMPvw4APc6l+LiZ1iqjjLltBNj2IOujXEjTQql7GMZeyhUclmGVt0VALwDPc45phjRoGNUeB+&#10;VLAdr371q0clpVHJZlSQHQUeRiXJUYlgVOIdlcxHJfZR4GtUod3XXve6140C+6OC+PjBD34wKlmM&#10;AtOjwMmoRDne9a53jSq2RiXhXl8AYBT4GgUqRiXyfi8ANQo0jkpqo0DK+Ou//uv+uwqKUUVM7/fM&#10;Zz5zVPIYlWjHf/zHf4wCan2+tQUURgHfUeC196mkPAoEjUqQzceznvWs5qsSz6iCZBSoH1/60pfG&#10;W97yllHAZBQgGJVUe00l2T6nipamrUDuKHDRfFQyHFXgtOy8CsCNAhCjAMCooqDPQ2slsVGFympe&#10;gaixc+fOnoMf9BeA6O8zx/wCCqOA97jkkktGAehxyimn9HsVbK0zayuhr9Z4VUE5qtAZb3rTm1q3&#10;6C8w2rKe59AveReYGQUuxkMe8pBRgGoUIByVcFt+BQSaripUW2YG3uiXTOdz8yow2fI0wn8Bn9V1&#10;ui4w2Xoz7F8AaFTxcr998nLea1/72lFF7Shw2bSi37UCxePf//3fW0bOzZoqctqWCyi2fh/72Meu&#10;rnmZS1cFNpoGOr3llltGAZdx0UUXjQIT95vvVYVy23wB8573tre9rW2gAG7T5Kzjjjuu9UPmbN0Z&#10;bPEf//EfRwG7UcBuHHvssT03tsiuqqgYVRiN973vfe1/BcbaNgrg9zte2EiBs1HFySjwNT7wgQ+M&#10;AsqjwFXvZ679qpgaVfyOAomjioNRhUfvi3ayLvDVZ2ffKjJHFf6jipVRRc649NJLRwHWUQCx5+DJ&#10;2RdccEHPZVf8nQ8XqGv583VzybGA3aiCaRSYHwVYRwG5pqsKhpZjFWL92dwq3jo+FJBrOgswNu2v&#10;ec1rmk5n0nuB9F5TRVf7+Ac/+MG2T7GDbbBlsiH7AuajCof2L3vi6x3veEfbsNiEziqQej/+zsbJ&#10;sYquln2B4ObfPmy3QG7zzwfp3blkKwaIL/hnv+g888wz2zcuvvjilhGfK9DbNkDG/JDdm/uKV7yi&#10;44q45vrb3/72+/GPzgLWK/vDK/3gM9+9//3vHwXyV7bnO76LXvzTPzsUJ8iI/9i3ip+2RfyL2wXi&#10;ey+2ZT9xu4qTnstffcb/XXfd1b6NLzZdBfqK/1n/YmcVlCv+0Y3/7373u+NVr3pV6yL7022B+7a7&#10;KlJGFXIdg2+++eamD91oMqeK7VEFbdsFXbDrKlTbztDlO7yhga2TcxX5fR6blKvoj//wdzH0n//5&#10;nzuvoYXfRrZf/epXW/foYT9VADUfch+eXbNGXmPH9hD7yYmvsX+0seMq2lqv5MSHxDR88PMqZvp6&#10;9OUsMUvOpcfYFtnag82xaTKqonJ85StfaZ9kz2RKblXwrvhAg3yRz1Xodh6LLTiHHfKtxz/+8at5&#10;XlXMdSzN5yq6Ol7SIbrkinm+l/gmJpK//asYbflYU0Xt/5qf12GHHTZ+7/d+r2Uot9AL/ZKLfAyT&#10;sHPxLmv4DlvjG/muCvLWs7nJjQceeOD46U9/2jqSe2AFtsaG7essenOtitDWDWwgHrAtMjSHjNgA&#10;edIrnZjLX8VwsQQmgDnYmDgiB8AW7IUfiTN0xEaqsG8a0MMf5RayYlNs4L3vfe+4++67ey9+5G88&#10;yV/k/F//9V+tE3IWT9i0XFjFdNuH9fwGT3wCDeyNDXmXc+yLDv4ntpIRWVWh3vSL8ejHr3wbOe+3&#10;337tn84mK34q93z5y1++X773wjP9w0Hz92IC+czfeT3ykY9sOdPJeu7Oi63zpfD/V3/1V21rcMz6&#10;XHbqnOc85zk9V44Xv8kJtmQ//Np+ZE9WBxxwwGo9nxQbxWjrYc95f5hzV3TiQ65J3l+/zhflGHZE&#10;5vaZr8NjMIYz5er5mrwHM8068YKN+JE18hFfZ8f777//as7hhx/eNhU8ay7bu+eee9qOyIZdiN/f&#10;+MY32r5dg3PMFX/JDAbgG3KduCr30Zk5D3vYwzq2y0fkSXZyET9xNnuhE3PDPxu888472y7kQjYA&#10;W4jfodO7uIh/vuPc0OA7sVmOtIZtOFvs5wfsk4/P+dh3aJHn7A+PiEHkwEf5pthvf5iPD4tPdArT&#10;8Rk2BHPAETAH7BBZqw/Iji3kO/Yk58Ix6pvYpTw961Psne0Krr/uuus6tsmF8shcV3hZLzbTn/3F&#10;p6c85SnNv/dg51292Cg52F8c8H7GGWc0z3/6p3/aOU3cFP9gNnST89Of/vSmH+4hX+/ysRhGjnRg&#10;rn3waK54wF7IlOxgKvGEzuUOsYcezT366KPbVuF1NJAd2ZtLx+SrPjGXTORCeYHO4E85RB6nFxiE&#10;/7MVPMt5cv0ylrGM3T/KB8sLl7Flh6JJcpN4AGBgUTAHBAVcyVYykPgFeGDkM5/5TCcKCdM8wECg&#10;FtAFZt8rxBWREo85ijXB2xkKDMWSOfaRMMxVSEmovpcoAFx7ouHqq69u2gBHQPRPCiwCzAoAoAMA&#10;BPIACnsAhwoMYN7Z5lqrCJa8gAdgW8KXkBTSkiM+ABLgCd0KLckLCAEWADq0Kbrm4kpCcyZAqEkA&#10;jAJECoK5MJNs0zhBCyCea7t6AWFoN5dsFTS7mrf+kpTRDQSdeuqpq+81KcmUvOkB0Ms1xQkwBRji&#10;n66BAfvgCd3kRY5Zs/4CvBVwBmAFbObaPvvs0/o37PvkJz/5fmt39QKC2YWhAJqvsa358/wC8oGf&#10;XV3zQpsCHrihz6OOOmqX8/JShJAXgOydfLw0LTR6gRfFuAHomENW7A+QAnCc5UwDKFKUaWrZQ8Fn&#10;b7YNbAGxmoJAnGYe38Ev+SnQ2LYBYBuAtcFH6Y+/eKdrgIle7Q+o49UANAFB9m8OOhTJznamszVg&#10;DDrgM2KDBgbQpfnJzsUQcxVLfIadohOAIyMFiwas5qFi1iArfqtQYNN4Emdm/7EvMAjkK2oUIW48&#10;sMvcqFDoGhpHePSZDOlX4Yp/NKdYMvg04MtHnI8XsQb/Cmb8K5bICv9kxJfxj04xgk+SmQa85p0m&#10;jxigyMe/xg7gmjiCPiA+siJPdiHWedckUQTjn2+Ij7E9xZ/zFLc+ayDY00Bn5il0FKEKK7Ynnin0&#10;+AH7TKHCf8lQ01BcZ3vikaYC21V0pMEU/eNf4wP/miQz/+GJvZIzO1PIsUHyJQuFgvihQNH44J+G&#10;WIx/NqjoEePFWjkEneaeeOKJPVeeoHP2gBZFID/zt2KUP2k2GvxLoWkN35HL5K00EZ1jjTjunMRV&#10;tho/pg95wTXNOjGTz/Bj+kTbCSec0HPFaTbFf+zvHLplOwohdFtjKM7Iyblo09DxEqsV1/LMySef&#10;3HPpnD2ilU9p9pArexFb+ZhiybB/bEGcd5OBbvOdF56M3MBJo0ihN8+bX5r/7FtD75c1dOYX3xO3&#10;DTTsas7660lPelLTT05skKwVwOKZ/C/Ps7VDDjmk58upbFc8zR7m8TH2ntxMRnyEbjRJ7EF+/FKe&#10;5/d8hL0b5MJ2yZS90L24RPYaB2480rXBn9gP7CGGsEVxmU7oK/HISBOf37Nt9iQ+awqji63G7sRI&#10;dofnNKP5qmYBvjRE3fwTn9Jc55/4J3u+z7/xbWg2GIpt8hUP0UAO+Od/fNkNmNxUFA/EAT4G3803&#10;KtmzQQ5iBL2Zy4adnXle/N+YccCve2km85FdXctLjDXISLzY1Zz5JUeTM1/CP7o0FdjX9773vZWM&#10;xKd5HbrxL66TtZwyX9cEnD/PL1jPzbpdXfNKfnf2eoMWZpWP2As7mdeZP3+eX/yTPRr0L/bOTXex&#10;WuzxcACdJSfIjeI/DCtv5Qa+fMSf5GMYBr1itsaiPCgfyDfiB9siL+c7i6zEQ74sn8lH8rFY7Ex8&#10;eI/v+V6j3jx2jH+005l44mzYBRaW/+VjsZYOk8PFU3nYQLchnriOL/zJneKg+C0/yEuwqEaUmMxP&#10;5VJ+L7ckjvNha/iIwUbFDg1B8V7cjpy95E4yEQPm78kdHXTL72EtY/1hgPklz/BL+nr0ox+9yzl5&#10;aTSKBXKHwW53NW/9xV7Ig5zZCbmLr/Qb3Cfvu0ZWdEN/hx56aM8VO9mNuOmmFpuOLcKGZOchiMQM&#10;OI2czRfn4B5+5sakmAYvmosu37M3cZuNpHaUj9kmG0K3WseDJnTCnukQHpnzpAa7PI9ndrGMZSxj&#10;94/yv/LAZWzZIQF6WkHiUphIsMCqYC7hA9gSKADjmsQuEAvg5s0vSUBSVFwCr+bnbqPvFTyAKpAN&#10;PFsDXEhO5toTqNMgAG41FyQjCctn+2oQmou2NGeAO8nSnkC3s8z3t7t1wIKEhG58uKaoyp757O80&#10;hoAjtOFD8pG4JSRzyUDSOeigg1aJV7EggaJPgYEu9CsEMsdLgnRHU1Nkbupp4rnDrMmSxJYXGoAd&#10;IAeIyPeKOgDU/OOPP/5+a4A5CdYdP0As33sCxNlkvP7EHgCkoKBHL08vSMT2wov3NKGyDlgk73z2&#10;0sDQ6HF2gKTX9u3bG0hqwK4XtcAhgAFIzU9heilu7bkOwrzc3dXEAhjX76ziCVAAdhXj877kTF+K&#10;LvTM6xSygKi7//OTiD4DQJrO7IpsgDl8KrYAHo0NIFLRDHABy4C6u9V5KiAFH3AHACkMFcr0DIAp&#10;ZugVyLRGkQhAaXgo5pxvX3PpEi9AqKdAfE7hwc40bfytOFAUK8zsq+EFkOETwLI32wS+nYVOcwEz&#10;YBl4VmCKBxo9bENcSNHF/viIAhXItC//ATLZJ5lqgtElG8Y/EMon+TH9Kgr4Cxs58sgje19ryVyc&#10;QqMCg22JCcCroTA0AF1rFT1iBB0BjPRkLv7tx4/EA37M5hUiYgUgSvYKCHJ0N94gD7rh/+688w12&#10;w8/T5AF0+QY5K2rwjy8NMTIhP4WmQW9pkoo35KQAEn/TXMW/Bthsl3mxLbJGV54qsTd/B8jxTz+K&#10;YzImc7Zr0GUaIPhnH+wU/+wS//zU0KghM77FpunI2WSGdvt4QtKgf3rKk92KejEa//EJhYmBL3al&#10;KWiu2Cnu4z/7izVkRr54xZ8GlgaLnKIRQA9iG/mJt4o7vqKY4Q90wv40feQexSy9kLl4yvbIx+Bv&#10;/IgsnWt/dkwv9kebGMVn0jDUwHJe7MY5/Jje7S8uskkNIn7M5sV4fCie2LO98YAmRS7e2ABZarDi&#10;XWGrEHOjQG4ynw+wyTS7yX1+6tCTg2iTb+cnsugLnYZCnJzciPOUUObkZT8NDTe4xDnxJNfcTPFU&#10;ktipCOZXuSaX8QH7zmt8H/9lU5pguealESeGwQX8VqyTj9CLDwUiXDKvyQt9Yim5p4kqH6DN8OSN&#10;f00gTtMP23Qzhg7QyXfJQwPNOZoCCmCxlB3IIeKTxhmd8E827FwNGnFRXEZnnsqWl8Qa+1pDXnhj&#10;h3xVDEePWMCuNaXZuSJYLHadH5OhGC4XicniElsSww2xUdwjM3EPRpFz2AU62ZsY6RwxHP/O5/ea&#10;omTGfhX2zra/BpPmF5myyflGKT3yNYPfu1nLx8VkN3kyz0sskrfF0/XmiLUa0vKImDNf82LT4hNc&#10;t/7En3hBb+ibn8Byg1E+JWt8zWvkAHEfzpTz+Lj17IV+8C/GzWvEAvNzk078nK+TCx+WG9j0+r+i&#10;cJ2s2BBdrvuZ3GC4Pn8v9sJZxvpNU/w6y37exbv5OjxM5hrm4tGjHvWo1TX0WCeOHXzwwb0/+viG&#10;3CZea9KIk+xdjmGXiXl0xkfsAQewZ81b/sMXDDziS+wQg9il/KLRKO/AQrm5YD8+IjewM+fSn/no&#10;gkfox2DLbJgO+S8dymFotq8YKS+hD71smV/5Pvk4cRaedaa8lKfnYBl+QJ9iNxtjD/JEbjzKWfxe&#10;XsIH/CtfqT/Wn66OPJw9fy/GuXGJN/7sbDFn9rG8YHRxmP2LmzMGJmf+xdb5taZhruGF/6Nhbq6z&#10;BX6KJrYz24ackVhhiJlkR150J7ZorvuOfMVrNpQbM2K+3KSxT5d4YjvexRP6wyt9kh2MQCdirDXB&#10;kxquniKHU+GbNKX5iBqNTvgkndifDRnihbxpf/WZfcUPtiKWw0bsgczwq95YmofLWMaeGeWD5YXL&#10;2LJDkqfCwwv8A9KSMfDpjrtGmEQOHKcRIhADyIK4hAksSp4SuTUCvASisAEuzAGqJRPFnvm+c91L&#10;gHeOOfms6EUHetIIdE0zQNPLGZpPigvAQUGFBgWedeiQlFz3Lvn7DtAxx1lotBZIsRaowKv19ndH&#10;09/ArTUpCtEg4UiYMxj29Gb+eab39X9SkBf6ASDgPt8BB8CEIh+tChfFZq4DUUCOBDr/c0YFs8ar&#10;JO7v+akQidE5QNLcwEOz+YBBvvNSlJEX+qJPelJkkL9mieRLTvMTfRI2MKJQyndAIyBAbpJ1vmdj&#10;iiCgCcj22fcKMvbEzoCMmV4v1/CyDqK9gAgAAuAFBudriiC2ymaBlrnZ6+VJCbJQhOU7ZwA29G4o&#10;UOY1mpto1IwAoIFNRYkmCGBHD8CJPeiUz+BLkWhu9IJnutacYONsDQDEizvWik/A3Vn0n2LWuYBc&#10;nhQBmoFvQNC7gomO8lSJd3xqoANx7ChFLd4APj6HF/rFv0IPfejUVDEXj0CjQhatik7gzRzgjXzZ&#10;FJ7QlrvE/IyeFZx8wpmGNeQCQJrHv63DL5sBHBWUKWbdRVbAs1MyBVadDfgDvIo6Pol/8cRNAmex&#10;N4V4ADpeAH+27a43n49v8evcBNBUMhf/zmGTYgC/UPwrOtGgkMiTWUC3ooyu+ZCil375AvrMcTZa&#10;nId/OsK/mIR/hTj+DfJkL/M/W1PgsYU0P/M9fzIAfDc++LH4y9fwoEmEvhTJGlqKOvFMbOT7dEee&#10;ZO/M6EARKV6JueIlmbEnucN+0b+YRX/4p8+Z//wTNLYH4OMN/xotcgP+2Qz7ZhP2Z4t0oFCxxnni&#10;meKBD4jR5MHeNYnIxRz68sQPH2LHYqQ9xQEFIZukf/bEJxVm9ossPSHthoDCA43WaI74G/2zHzuH&#10;H/IFsUgj2jnsVANUvnONHtKMFqfoQ1EmtvE/dkD+fJ4NxQboVQMUn2RDRopIOcoaPmuNz6Hfix1o&#10;1PFT7/legRu7RoNYzsfQOq9XvNGzGJYnPxW6uS4O8DH84Y19zLkpzQE3SMjKC4aQ2xW7hiI6873S&#10;iFZIsktna6BYo0ErVou/9rGfwlrsdjYbkKPQkptEaVZrKBjm8Vf+5oYmefNDsVuMMsibPsUBMhWb&#10;2Zu4zobZBRsw0mRjW7AEXaKBveUJVXZuKOLti3axgdzQwA81/+KfhmYp/03zFP+atHny0I2ANHPE&#10;Kb4hxsnTdEJm4h4aDD5tkAf+xQ7721OeE/f4iYFecpaD5AZ+Jd7OWMdcNmmuJqa8xyf4uhiZebMO&#10;0Dl/jw80khk/E4PnJ+/8TdcwUXDYvD43jugk34lD4hPe+D7+xNRcZxf4h2n4BB+lL3zGRvJ0txd7&#10;x49mEp/kx+tPHoo35ohFBhrm625gGPyXT67fNPWdmwXsYL65yUfIWO5fX2MvNgwfs7H1p4HzVDef&#10;Fnvlgfk6u2fDbJf/iN0a6exAbEw+FsfNgfHkAjGDrbEvMuaj4gD7cMPNYDf81znikxzDH9gxXETm&#10;7HvOhfQsrrNh+8pH9IMetiUfu4FiTfIx/eNNPhan+EjyMZmxYWu8swGxG1/4wz8a2Zb9k2O8i8kw&#10;ozjL7/m1HAUTpTllX5/lDzcm02zkx5Gxppy5cqIcOf8LIzfpyEw8Ch4z1pvrcov4jQa4RoN2rivU&#10;U/hw40CslEfnn5PQNDTkcvES3WKac8mLPPMkd175lzGaeDAsOeMNhhS72AX/J1f6wyO5kAc/tq8Y&#10;RCYwEp/hizAHGyJnDWW5XQ7WdBfnxEP4ls7ZrzXoFRf5poa4PAkniMV0Aivhi3zFYrakcUh/YhH8&#10;YY1X4qyBhuQy5y1jGcvY/WP5H6Zs8VEFXf8fsSoB9Y/QHnnkkf2D6ZXQVz8AXcm/f6y8Env/gLQf&#10;Uq5A3f/jhErs/ePZlTxWPx5cgKTn+rHgArT9o9qVsLdVkdI/VO6cAkq9rx+srSTTP65bwKJ/dN5e&#10;BaT7x3T9jyT23nvv1Q/RF2BY/dh9JY6eg+Zvf/ve/wNu2WSv8ePZzvWqoq5/pLuSTtON5n333bd/&#10;nLoS9rYCSP0/HvFdJbjexxx75d333gss91nOLRB/nxS3bask198b3isx99/zqITXsi7QvK1Az33f&#10;bmve/aDvgx/84P7BYXRU0r3v6r3/M5ZKuP0D9lU49g8pk50fGfZj7s5CCzlkkBd+0e3MjEr2LRsy&#10;z7j++uv7R9Yf+chH9jlVlPV+ePI/iSAnMqdL5xXwv2/lvcPcP/zDP2zdGmRcwLH/RxZVRPZ3hnV4&#10;rITdP65sDllXgdI2Q28+z7wbfgSa3v3I9DwKPG+rYq9trYrt/0UXmdqTjZFFgdP7rtw7qrhq+2dL&#10;GeYUAOsf2uYTH/7wh3vvjAKu/QPVeKUnciwQ2Tqin1tvvbVtrcBh/895yHVzc7N/8Nl3BWr6x6ML&#10;2PePc7NzOqGnKjz6R6irqOwfNjenQHf/TwYK9LWd8A12WICtf9S+wHv/EHYVQf1D8RdeeGHTd/TR&#10;R/f/6KCKsPapAn39f9guoNb/oxNz7X/TTTe1L5I/Gfu+QGe/qjBr2quI6O+rWOh4YM9bbrmlf2S8&#10;ioP+n+IU6O4fYWeXBeB6Dt8r8NlyYyP0Y8/zzjuvfRJvBRRb53fddVfvUQVf84U/Oquis39YnB6q&#10;oG9b/Jd/+Zemp4qRvlaAt2X5gQ98oH/025xHPOIRzT86C6y3DK+88sr+gfIC2j2f7ZCTuON7tNMP&#10;uywA3D9Mbh6Z8V1+4X+owa7RXwVO/1i3mMeW7FNFR9PGR8mgip3WOxmRtzPQSMf8iV+REzsl2ypw&#10;+kfA+YCzxVA8VoHa8dh+7N56ejH4cwH99gNxjJzQS5ZiOX7RxKaqcGj5Ovu0007r+Ob8KlT6x9EL&#10;nPd6Mercc89tP61iru2X7YsJbIUtsDv6dAbdVeHQ/1MTdH3zm9/s/9lUFRjtI3yjiottVbz1j8Oz&#10;Z/qqIqLziVjGT6uAa1n+zd/8Tf9IP9/yt/cqEtvmXBd/f/d3f7dpQSvZknEVI+0D8g1e0UJ+zmF/&#10;4hd/YG9VlPR+VcS0zMU/g2yq4O7/mQf74R/+riK+YyX78O4ce7MtsuD7VTyv/ucZ5Min+LQ55MSm&#10;xH5+S77kJH/KneLii170orZ151dB3zqtQqx9ho7FHHHt7rvv7v/JADquvfba9ukM+4mZf/RHf9Rx&#10;Su4W0wzxg11Uodn0sVdnoX0efEsMZHP0V4VY05pRhWz7Jr2JcWTN3jN8d9lll7VOtm/f3udU0db/&#10;wwS2yfePOOKI+2bfO8SaSy65pOOtPMve5BW6spc8wX++8Y1vtE3bh37YGT7ZODtl0/RMJ+xRHCAr&#10;Mhdv8epH/av4bLv1PRsyB6Zha+KamOxVhW/Hzz/7sz9re+JH5tIXufNVMZx9iX1sj62ih22ZKzY4&#10;h0ydJc/6n3CwbfFFvLWOTuj/C1/4Qvu62MjW7UuHbFEMoj+xR/xmH+yGffChKvzbLrzYG5mJb3R6&#10;0UUX9f/AgH0eddRR/T+7EGevuOKKjqP0zVfZ1Jvf/OaOnTAf7JVhvjPFIb7MvumTX/ofscxDTsMb&#10;34l/GfRMr2IPnYln82DDZM7u+DgbWh/yKPlmiB3Osyfa+M9PfvKT+65ua7tAI18yT54gQ7Yl9tET&#10;G8zA80te8pLOEb7HA7ubxx133NF+DCfRGx3PAw3vfve7Oy7QjXgzDzYklspp6MuQX8T8T33qU/fj&#10;0YA15Irbb7+95c6O50He9CxOffnLX26MOw95RUxna/yHj4kJYhmfFL/ohh/4Hg1kJr7zCz4F28hZ&#10;/gcX4sNrX/va/p+syRdkyYfFe/mBrbFZ/n/nnXc2fXyXXcIHiV9iOFtn4/gTO+QIMiQnujKXHdtb&#10;3kg+xufrX//6pk+scS7fgJdhOnzSEf7EYXplW2SET+vZJN7YjnnsVT7lQ+yd/tGNX+/m87EXvvCF&#10;bU/wTwZfQis9kh9ZZ8h9che6+L595X2xJoMM0A/riYP4RUfqCjbOL9GLRvvxmXmgn1zFG35JhuI1&#10;ncIycot4NA+yEyvEKzkLVqE/OVPMvPHGG1vXYgg8JR6KE2KdOEs2zhIT2YK8AJvyAfmI3VkDZ9ED&#10;uclnakI5UO6lE/brb/pkV2xT7IYjxX+5h7/BE84WL+Vj9iKmytfsE8YjG9+Ja+bgWS6DvZaxjGXs&#10;mdHVegU4XfxlbMGhcJCUJCLJWkIBRFMYSm4Aj4AvgZoDzN1zzz39f8ujeoAbuJOoBGeJQnJQXAv8&#10;kotkLdlLQoCz4gPAALbsLXlKVM4FKCR7xS1gpBEGeEjUAr9Cz7tElKZFGgWSLpoUD5o4khkgIBm+&#10;6U1v6sQJLACML33pSxvMKMiAIWsBdH9LlMArEKNYADrJRpGNdo0siRHo+FUDYARCASDnaixqbCgG&#10;NC0zJEMJTXJXhEmW8yBLRYFiVCEsgdqLfIATckVnBlkCAfQK8Pr8ywaATQ8aORoh5IFmL0DAGUAa&#10;kAIEA3mApAH4K5SAXwUAwJPhs/VpIGl+acoAIPSpcYcn19kc/SiKjRlI40sxTP9zkUy3ZKVo0nQF&#10;Vug1A+DHC8AFWAGL7CsDKNfYcW5Gmrds/IYbbmi7ZV8AtaGRDRAqVOyryKVHTVFghf3Qr6KPjwDu&#10;7BEYB+bMQTMfUPD6vwA6TxHyn//5n/03P0EvufMrOldI8gN2DWSyv9tuu62bAcAzwKvIcQ0wpDv7&#10;kycbZNO+Z9d0pODBB7vTEFJQuIYGOlOcAnP0SkdkYS5/0YwG9vibBr6z+aqiktw0XdGNBrEBuHM+&#10;mQDzfBbQFxf4Jdm5Ro4aHWnAsUnAE0AG1gFEzSj26izNBKDadfGGXeLDHHbsTHbDT9wMAdrRm1jA&#10;hp1Llvh1ttgSn+ffaRBqMOMNkKc7INYZ3oF/MdJcawBVhQr7YAuAPiCs0Nbcwjse+RKfJ3cyRCug&#10;qyjmu4pyINr+4psigA2hg8+IRwZ+2JXYPN+UyACayZKMNJCB85zND9mQeCIeK0zFKryI9+QkPvMt&#10;esc/GwTO+YXmgsaDOXSlQECPmwbiJB/HE1vWqOD7bA/IlyvMxT//iu+wOYWCRgY5kqdiREzUwOHX&#10;aLCG7dhf40XD2X78AG2KOnai8CVfemCT/I9/OUczyxxnK4js6Sw2xSbkOHq0TpOWz2m6sH05gY7w&#10;jiY6kjPwkBtB9qV7dqHYYUuKXz4g9iic2DO/dYZYwabQS4ZyHD2Ie9aSoz29ND80oNAit9CjIT94&#10;GfYVS/mPBpehoJITxCb2orBlG+gzNMHYAd/VvGZXCi26nUf81hAXxcIMvkRvGtWawPTDN9kZeeB1&#10;fYgzbF9BeMwxx3Rcsq/cw/bpiv2I8eQJW9AzfbN/uhcPDLHAHnilF4PMUqCTsXiCLr4gH9Odwjg3&#10;GsjWfDzilf2RARrgD/mEzaDXHnyDDtisfeELcuVv6EWbHAaPyB/iCDtmU/xdbDSXHuzHPoK1xGV+&#10;wxbZIZnaTyNGTLGW/duTzMiKbNIAYkP2NkfTST4R03IDkr7RCLuJF/AYXMhO4ALz0WyQlfgFG4oT&#10;sU05AuaSMzPcjEArmdJbSgX7ibV8T15yBlpyhsaZ+KEJQy9054wMchcbyXoe9ERnzvH3up2hw01W&#10;PiHuy7vsDp2aOXw7N4HJmx3ZgzzlD7TKO4a/+aM8wo9hQ/4ir2agGcYWH57ylKd0TsJrBjuT78U1&#10;GC44A06hK3GATNBh8E1+oeGIVvqGLfh3Bvshc/rRGNSkYYsZdMue6Jf+xOHYNFrwRYbiJPnySbLQ&#10;DBMrNP3wCw+yHRiGbPiGuV7BqXiFT8RatmsumcOCZC6/yAVsJjcn5Qw2TIf8nmzYmJzHLmAD+Ug+&#10;gYngBnEaHoRz2br4TdfsRINVLMWbPdGOPr4lxosP9rU2WMte/Cz4TY4iN3JFN9sTm+Ff9iEWyAUZ&#10;/FJcUlPQqVw740z+LhdrzPEBcYcd8nnDeXK2OMX22SQb8pqHuCfumsM25hjMn8mCbtgBnsRyekU7&#10;fawPtiN2kxlMZw1/YWdwoRjHnshBLGPT/NMaeUjM1aSUa73QgxdzyRf+h8HInV3Ap/xGrmHXYr2b&#10;O3Qrf5Av+fiMBjmVPOVMWJm8nC3eekcLTMMu4BU5Eq5Cg334lHwt9omrbMK1ZSxjGbt3LM3DLT4A&#10;FsW+oQiU1CUoyQ+IVLgCVQAoIKRIdjdIUpLAgXPBF3AXlIEcoEUBCmxI2hKRva0DUiUMidL3gBiA&#10;C+gq2nK2xoI7e2gAIIAda4AIQNldYrSlwSBRok9xInko7IEQjQTNEiBCsQfgAkuAt3WAiYQDHEpI&#10;QA7woLAAfoDpAO88XSNBmu+ua0xfoQFc5Mk+iUlCNNd36FeESKZAhbWS4W86nAtI4lsSlsB/1VB8&#10;AEQaaxIsXn/ZsCddAPfAG6ACjChyAEVPXgB45AtwkAeQZeBFEwO/kj49AEQZwAUAYgAh5E8GAK9z&#10;2JWntH7VAHToBEBTKGVoLgBngK4z2RXAmOGMNCMVv+ySHWawH9cBtwcyNB0VH84FkNhnbC4NN6Ca&#10;vskLEAa6FEcKIqBHEw5QYhf8RzMO+EvhYy+NX0A+Z+UJghQY9nYdeHYeYJUGD/3ZW7GiUWKNuWSt&#10;ueHJIHd9fSZD68UBTTY+ClgDW4A1/7G3JiQa0a9wQKczgEAyoSPnmec8hTTQB7j6m3+JH+zeU19s&#10;ix/wDzIChNmQgoOdKEb4VBpHCg9AXTGVIkSxpujg23xW0xJwJHt7ogP/bMETSkCms/mPwih0KsT4&#10;l3jGZ8iGHMx1NjvHGz05m+2a4ykLhZWCyVyFowLavpq3dCYOkJE4I4aRJ5/zbg9yAZzph1zx7xp/&#10;805+dMFe0Afwkg39A95u8ojjeM8wR1ODvaODjNhoZOU6PsRIOkQn3virhgF6o383SABw+qYjtsI+&#10;7ScuaSaI9fTP9umcj+PbZ4WdQl1RIU6SEZ7oWCHBFsM/3frbGWyZj6OJ3sgZbXTLl9iivRXwdM2u&#10;NBLp0ff2IR85IU0FfsGWydwaupajNEPEIkMB5WyDLyma7KfgiD7ZHd7xhUe68tn59EKW6HSmfEDO&#10;9Crm4J1N8RPxA9+xLX4nnogJbJbdKTydi142zEbolJ2xdbFYTH4gwxo2gC8yERs1cwznuMYv+JiY&#10;Rr9uEv2mg4wVrfiQb+nt1w0YQh4hezZJx3SKX81q1zWEvdOZBr9ikC/Ls3I1+zZgBNiBT4i1hjwU&#10;zGCk4UZvdGJfPsyXNdLpm+7ZmSKUbskNLtAU1czgI3ILe2dvdO0c9qFAlofJlb/aHx/s1U0Aupd/&#10;5Fl2jhYyw5vv+TQb4Htkghf7W4vGPNFkf/7KLu3punyIXo1a+5mrgURmmgIaluzOi8zpCW9osLdG&#10;EhslB7pAN1s28AvrwVb2xRv/ZEvyiYI/g83wPXEPP3zdkHPJxhBTyBE+zBkwjjliBdrkQDgkQ0NO&#10;3tNIeiBDPLDWE278VjxiP2iBZ9EgNhjiG/mJ9WxIbtSw1oDJgEn4LF+Rx/AP+2ZoyolpfIifaYjA&#10;0xmadxox1pFnBrwKi7FrOJi9GWxRw1G+YhtkJ66wiwwNGrEElkc3+c86gWXdUDFPDhDjyIVdivFi&#10;DT0lr9uf3Wg2wudu7MAK7FIcEttgCvbP7t0I5rdiFVrl+TTB2Kiz5FY25YaCPOxc+FAcxCOd8yN0&#10;eMkxcCZ6+SVbIDONsNi7M3wHn1grd9EpesVUumZHaGCr1qTZhX45TRNTEww9zuIT7N0asRjG4E98&#10;jgztT29kwwd+02Evtg13O1u8pJfgetfJhp/SDx2IN2LVbzrINw1L2D43G3/ZkHPxLtaLcXTPvtgD&#10;jCifsSX+QO7kwm/FGbqXj7yLQXwh2JM+4TY24Rq/zQ02Z7Kh5GNx1LAP+zLX/t7pj47YA9tig3Qu&#10;P4ovZMMW5F/x0hnoCMZjB/Tn5gm/JXN5CV5ZxjKWsXvH8s+Wt/jIHUuBViGrWAdogNKN+5o2iirA&#10;1VMKmlAaNEBjCh+AQmJTQCm8AHEJSJEKiHpiSTJS4EjeCmCgEsjSGFCAKyK9A7a5U67oUAgCJwCa&#10;7yRDgBYIsy/6PdEDbClGJRrNMgBD8ldMKNSdAwABRGk2egGCgB2gLyECMPjRVPTUgIIEb5qZ6ALI&#10;JB/FlcSVIQEBdOQi4drXXCBJcsNDntry5JGklqF40ED9VS/gB8AFCObGoQSMT6BfIZvhOwAKSCLv&#10;eUia5mcAd+6EKs4VMYCoF32QG741TulfAtc4zbA3XjxlyEZ27NjRYCEDDRlocQ2IydNlwF4GEIlX&#10;dMwDcMIz8DGPNN/omt0AO/NAt/MUJEAOPWewd3cqgcR5sA13/TWw08DSsEYXW1LQADb2tYfmDjt0&#10;ZxWgUSDyCcWmvZ0N7LBfPLARgJSsfAacACY2w/6sY6PAjrUAvf0UOsBVGomGufZ2TaPRZwDdfgAe&#10;8BXwBvwaQBq6FYwAnb81IBToCiqNIjolV4UzueHL/vZhb9bZG83mArfAJf1Yh8bYN/qsY3P4Y6OK&#10;BzJgo+jAF2CaQpovsk96FUtSQJIneoFBZwKvbFeRZy7fwB/a0EkWwCm/wwsACkAqFnxGq73IS7FF&#10;zmjHr4YTAM8fnGMtHvm8v8U+MUDMJDM8iVXo0yAmG3zhDx1osFYMIpPcXXcdIMYPGVinKLQWb+RL&#10;LmKIIpS/iEUAsuF8PslOMjRH+G/sxFxgWXGDBqCbfnJTRgMN32xAbOOn7EXTDm9khGf7oQN/1pOR&#10;9ZoM1rBD/OPHes0xtkwf6CZXZ3nXSLWHuGguG2G/5sUmfTYSN9FPTmyaDMmLHbFbfqRY8UIvObJH&#10;19lCGsoKIfvhl4xdY19kSzbsFK9ooBvFCJ7xiF6y5Jv0hw9/szlyw4u1+EWHM52DPt+n8UlX9Mou&#10;zMMz2fpsrjPshT7FHDmyPfaPFjSil77wI0c90KHQQoPzyCpFm0EXhsYhmuhTkT0PNwHEPnhBzpeb&#10;xUs3AcU1cdNaTaA0DvGjIagJY+7c0DDYkpiOJjqkf7TwNbYlNrBZTw6Rt5gkv8hHZCZfGfCBwt4N&#10;L7o2NIXYnkYM/Ria6+xJntZUFBvIRZOL3MmWrdORuCVGOFuscQb/JxffJwbSC5t3lhgjJ7lBgl/5&#10;jSzZnBxiDd7EameybzTgn875veviLRrIjx1Zy4bMtb844jo9upaGI7+Sd/iw+CmWkxm7EesMcrM/&#10;ftm6OejEm/jMxxNHMsQW1+hZ7OEbGjb8Yz1Ho0lsRCefzRCD5AN2R1b0Pudi8iYXNoonfjYPehKf&#10;5sHmNgu7sU2y9GSXz54UI386g/nwT2f0q4HE1sQA/o+PDL7LBtmamINffM+DjZMz2xUDzZkHPdnT&#10;986Nb2XQEz3TrVcGWVknV9HLPNhG4qBYkKZ/Bn3JhXjT0GFv8/AdesRMMhDr6AAtzmLDdMHn2J98&#10;DLfwY/ZPH/imWzJCp7gmT4q3vmML7EoMITP80LVr+HWGWMbW0CsusG3rxFM2nGYTW5AvyJc+0K+p&#10;JifQo5dYLF4b1tmHDfBBf7N7cVZcRbv1yWfkwL7wJof7TK6u8UW6JWs2Kwaxd75nf/6PVn8/kMGm&#10;+BpayJ//J1YZ7F6sQDs+0cs+M+AadNC9mgM21Qz2EsvUXfA1zOsmShqHfE6cUt+I35q9GeQmr4kV&#10;7JaOyB8NRnKimME+2D3dsiE6o1tyY+Pkxpb4tTxIhmRsLltga+yd72Wtz85iV75zjv3Yke/ZM107&#10;m/y8o8e+8gLexDX2bo2Xs/HB9oL72IC15LCMZSxjz4ylebjFh0YJMC9QS9DuimoYaYa4uwc4SDAK&#10;We8KBc0UBbskAFxrEmqqSGDulrobJ6kCbJqPGmiaS+7OSf4SlIafhowmI/AuudlT88WdWE0cT81I&#10;PhIlepyhCenukaLZXA1GhYsCSsNBQjYkNQkXbf6ZmKTqHEDa0wXowfuOHTsapAIOkh3Q7C5nnqDU&#10;uMK7Qkczyj6KA01GYCRDkwG9aAFQFfCSNz4lK8kYAANsPREIEGSQv7uZGqGaqJI9WQMo/pYw888v&#10;UuRJ0JqiAJ0Cylr7Z7hriU9JlbwzrNOApRuNVkNiV4BpSnjiABiiJ/RrnGoaKgI99Udf7qZn4BsQ&#10;xbenSNkP+e1q0IeETZbWZXiaxD/5UKi4s89O5oFHd5GBy3kAcwAMsKNQoOt5uJMLWNCTO8oAVQae&#10;2Q/Zz4O+nMXuNGuBTvoGVugGSCUrYMd3ChZFqoa6u+wKFN+jCeAB8oFfZzvLuzM0TzVkAR46AZKA&#10;dbJRgGua8Qn2zQfJBBACjoBboIkPsCtNeDrSxAxgBubxaH9+mgKOP9oXL85h88Aau1eMAViaZmSr&#10;SAHiAHtnewcK0YsOYNOcNG8VBXyVnujZfHN9VjgB62xFrPEdHtg2WskJkPSOJsWMl3X4pQ/zUsgC&#10;fz4Dit7R6R2d9neu/fztPXL22d98Mmfbi80Dyj5nrr/x6Ex/4yl7AbqKC/zTszn2MxQE5lrL5u3L&#10;DxUg1mhaK1LQwjYVRYoHvOCdbdGBIk2cQKunG1y3F1oNRRu5mz8XHmIT+tjqPOjZvuiNHZnHPtks&#10;/dtbc4Ad4ImO2E4KRevwJl7iXXwUU/3N1+gc3+gWQ+gD3QqhFIjmmsMfXFcoocl1voVfNLAnskkj&#10;l22L4SnQ0SMeKpDYuIY8O8AH2Slm6c3+ihaDrsU9BYVzFNn0SZYaMPKWgpdczEW7YpVdigX0KDbj&#10;VQFEn3JF+KFP8ZY+nUm29KyJgw+6d50eydbAB1snM/6FPr5rjZjA9umCbykg0aKQIy/2hZcMOvWU&#10;Cd3LGWKZl2baPDT96JAu8SdmrA/02IdMnT0PsiBXchNTxB65ETaQT8VOMpQ7M8Q7/Mk9bNTaeaRJ&#10;7Hv84pu9RA98j/2hSXyiW3PpTF41Txz1N13SSYZr8Xt/G3xc84J+YI/I1VnsjUzMQdNMAxnzdbTI&#10;P75nr/zePPug215kzHesIUNz0zBAv+/R6hz0ocV6enHNef5GC1v3mW2YQ0Z0w36cYW/8o9datNiX&#10;nbFVdiK+5Cx0RIZik5f9+Kf9zMWjMyMzwzz72dc1+9iTvtcHGvnK+jWfySNydeY84EoyxAcaveaR&#10;dfNNUPxpZoqJ6BczxR0NY3K1F1tHK97wYQ/yMp+/zk8h8TV88jPyjn4yyIZevNsbT+bMIzad/CUu&#10;zAMf5rDDWUbiA/7pY91PzHWN3VgvTs4DT2xCHEPvjFMN/uO6uCl+4FEcToxkm2zO3nzLXPtoxtAZ&#10;Otk7fszzObkU/3gVz+AmtmFtZAMXkb8Yik6Ndb6M3/AqF7Ar8Vs+Yhvm2ofN2Z9unEdv9jafv/se&#10;L3TvM9051/7ylPn2ozOxObmGjdKleI5HPoY3+cY59GvY02d2jTdr3YSYh/gNz7IxsYh8Ye755jXZ&#10;Wic2w2NomUfkwe7w7SzfzcN+aJQn1DteYr/4Sx5iwebmZn/O8NmeYrFcJG/OgxzoSJ6TG2FPcsG3&#10;a+IiO+Fn7NaZ6JcD1F7kSqZsVH6AT/mo2CXmmxvMEL8iW+vo0X7wJP3BD/xFXYomsjbPO/7YgVya&#10;+pGtuglgXzYQHaKF3mEc19ifPcSYZSxjGXtmLM3DLT4UEblzrFko2UkwGnjuaPlOo0dTyVMzko4G&#10;kYYVkAGMaQ66s69ppsmnEaY41rBR8NlL401zUZIB1F3XjNJIkaA0fiQUzUFP7WlcOQsokQTtpUGo&#10;+SKxmKtRaU9P1ThbAyQJ1RrJxHz/RDm/f6XAQ6+nKzXc/PMbiUkRIOEAj5pKGnwKLgBM8UxGGjga&#10;nuhVXEtCGcCQfz6Yp9DIwB1A/EmiAJtCCojAi+8zNHEkQLKS6CRnBamnAfHgLjv5kX8G2eNdUtc4&#10;oidJNsMenu603isDACFXv1U2gx78KjbRbL71ZOZz/gmTJwL91stciPrnAmSuyYkenzVRAab1AYwA&#10;IhpjgGgGAGO9MxSXAMA8gA280Ok8gCZns6WNjY0GEPPQgAZ2zNGsw8c8NOqcPYMytukOJ/343Rx2&#10;6Xw+wEeAS/QBSJq1bJUds3ENY7rQQARqgFR69ze7IW82wrbZn+YmebBbZwLSim8NSTaruW0umZuv&#10;WQiwAdf8jj1oLrJj86xFL+AHeAOv6MQf26A/dmQ/72TOJs3ReEEn+9UIJltxwGcxwtnmAudAngaA&#10;4oDdaFJr0GsYKODwzS4VLQHvADcAzPY9GZzCTnNIEcSeNcvJAfgG9Ng03/CZbhUxXoAjMKpo8iQA&#10;H+U/9tN8SsPRHPJii/wbXfa1RlMGoOTD3hUMihj2QB/o8k8I+bUCy1q0KYqcLy7hl3+QncZJbqiI&#10;J2gBdMU7cYVeNPTpwB1/TXnyTsFOBubnO016MhJr8IJX36MpxYRmPz2vP3FrjeJy/QledOWnJsQv&#10;BZkz8eIsZ/NfTS7xgRz4rKeSUnShxd+eeGBXiXH+eR8bEVvpkswAf3TiV6HCfhQS/JxuFTV0qyjB&#10;W5oi5It+xYb92Sl79TQ8W0QjmkM/m1N8yUl0oXCjYzbPRtEvrtK1pqL9Iw/2hUc3pMhFDHbzg42y&#10;CbpBJ93yN9f4BRr4O/9wU4e/OF/sFKfYP/lodMop9sOHNeKOeKT4wS95ihPimLlyFpr8U0WxgNzY&#10;I33wKfmNrNDP5xWiGW54sUtxyY0xMhPvPe3unxNm4EmhKebQBxvNsB9/dWZkyjf4cgZ7JnMyM+Qo&#10;crEX/uRnNjDT5sYjXsUvvNpzHnyFfp1NfmzAkCucbT47iT2Jc3yb7eWpQ0/UkI2ilQ1k0LvCVCyy&#10;tyGWiGVkQZbsnzzgHmenacBu7Oksfm0fcxWg4gu/cN0aNml/ukWvPMofYQhrraFHcUI+EY/YDnrj&#10;y+iOXdiLDO3Pr8jbOvboKS/xSVwhl//H3n2AW1JUawPeXhBBLxIuCAgCIllyBsk5ZxAYskgSJHqJ&#10;IoioICJBUJJElSSogAoqglkJShAUERAFQa8iPxgw7b/eNXud6dmzTxjCzAn1PU+f3qe7umrVqpWq&#10;uqoaPwxqSM8mSsfOab98cYReNJBH9VOO3wa4+DjxEb1BizzYe/ZG2oR6qX/OfCQH2TbZZgnPqVvK&#10;SYL/YpNzQJNuKSehY89+sLfdfj/BFzdjG7aRLLA5+GuAW1xKtskkm8e25cBBvjBStkHebnkl0/gv&#10;L3SQEe2VcF2syE6oJxvdPRuSbxQTaBfpyG4T5JIusVHN+mtLNLID6GiC71U3csceeL4J9s0z4ix1&#10;V0aCPLtPNsihNNqS/VdHMqYttQ0+4qk65ctP9c8BOv6VfPtNb8gaOSdjgM6Ucf5NfvjpeTEUOWff&#10;0Z+2U/znPl6hywtybSYtH0tX8ErdyRV9c2Q84ho/JNbnY9ijHBQk/+pvAJLMyocdoZ/q76W41VNs&#10;J1nWvgaw2AwDWmw0GRL3kRV5KIdPTfBn6JSf+M6ZrbdlwOUlRpVHgg8V44nH2JymjmkbsQxZxT98&#10;ZPcT+KhdyAc+Sct2khsybwII+vJFWwKt9I3csMF8bxNiZLzkd/hR/7Pl+KG905apE3/C35g0ILYV&#10;A/OfbIn0fmtHfobs4Iu0nhEHWj2mbdg2skPP2SIDql7I62fIVyzCzmg3OkY+PcdOkV9p5Kt/qM9E&#10;BnKQUF3ZJG1Jlvh5skPO3KuoqJg6qIOHIxxmLXHqjCknpSNoAFEnR+dUQGnAi9Mxu0pnhdPjdBl7&#10;QYE3vRyRwRYOU4BkUM5gknQ6DRybwSlOmDHX2ReQ2H+Gc+A8DQB6Vh4GIzgoHUgOVxAgfw4CTZ5B&#10;k4Ebs9WyE8/BGLjjOARAnItOGIeoYyHgFqwYjLLnEboM9nHyghD10OGybFVQqTMnyBCIqI/BErO2&#10;OO0mOErOkHPi1AX0BpEEDBy6IF3gg3cGO3M5Heigcv46F8rSJs0gXL3R4/mEgFCnEP91xgTyAoqE&#10;jgd+C26uKZ26hE63mXwGJ7S3AUIQuOCVNhe46FgJHrQ5h+5No7x00vAyoS10zA12ZWdCsNDcezCh&#10;bQX3OuxNqLP2xBM0k7cmtC3ZaAbBIHgQYAt0DMYYTG5C+6LHoI/BO3xvQjvraMs7ge8CG/UxCKXd&#10;Ezo8OhzkXcBMltWTPBhA8Jwy1d/ggoBIcEYeDBoaAMyNtg2Sm0lLHgRdOqYCaEvlDXpqM3JM3sz6&#10;xBNyLEAWsCvbIJ8BIjIsOPW/gVtBI9rxSyCNB2h2j9xLK9+caUpX8o2wtkW/mZzqhmb2gGzjMVnQ&#10;yZEH/VQHdMnbb50wOijYJ4M65jmQTKbkTW7pvjwEpjos7tEhekXv3BPEy1cHhm5ra0GhIFoZdBP/&#10;BJvsBX1DHx4ZcGDX2Bl6Idgk89qI/Bn0oTvaUaCLV4JibabjTCbVXzuQAR1pcm5QQJvqdNIfs1rQ&#10;qHydD3pCf9SdTumQ4YkAV8dEXciCNpMvedMpRSsbxzaRa20jTzKKJh0fbU6+gGzoEJMlZ3kk2Ewy&#10;IKBOCN6Tr9qazrAF6BRMa3ftj3ZBtnzJFv7SKzThvfrjPZ7nB1i0E/tEB7xYwiv04ZOOquflu9de&#10;ewVN5J0d19ZkU2dRJ03egnzPGbjSQWPb8SsH3rWJjqc6kkODEuRL27Jf2kuHjMzSG7adrinfQCNb&#10;qbOiznwO+edDvKzRodJJw2N2iF1WZ/6HDJF/vkldyRDf5Vl1kheeaKMc4E5ZMiPZIAKdUw9l0VX1&#10;M5iqXAP4BoKU44WAPPFXR8tLK/mTdzKLJnR6Xl0SXpSgUVuST7QAWnSe2RUd4QT5lC+ZSx0FA2rk&#10;kT3CHzSQl6Y8gfZSZ9d1WBPK9sKG7jVhoEjnnZ9AJ1/ZBPkh9zqo6so/st10l53QWcXzfFFFjsQt&#10;zZnq2lpaNpf/T/C/Dm2aoPc652yL9pQvu8Tm0X/yRR7xg+xkexnMJctowRdp1Vca7cj+KEu+/KW0&#10;9MmzOvrqhvfpG9RXnER22UYxiOv0CI1kln5oa2d6a5CebdA2Yja2A1/xgz1Fg/ZjY9RJG9FTus1G&#10;ekZ+YjhtbFBEm6ATvfQ+95njH8hDgm1RN3KGXjZNWr69e2ad55SJlib4ejwjE2xg94sOZcif/mjH&#10;jJWaYK/4tyZtdIsesHdsRBPsBz00+EDeDVaxz2JVMQbf0E0/HTLIgI94Lk5sAt3SaHsDaHxiE3gj&#10;vjDowdbyO02wLZ4RWzRBHvCHbLClTWgfA2raWRqDMk2w1V4okk+8IIsJcWa+nOMLDNJIyx/hl+t4&#10;btBH2/AtBkhzOxfxIn9vAE2b8Jt0WpnsPB9jYBP4ArzRTvSMDSJz9IXe8G94Lz985P/ZczbK4Tl2&#10;UlvyrWwtG8HPGxzlP+iGWEdd0M4HaMuMH8T88ldvOkeXxU9oYG/JmHibHyMf5F+8TR8MlklPPtHA&#10;RohT5c+X05HmYDPwOXSWrOBHDiTqN/FpbHoTeMgGs1vKSog1xJrkVFxCZ8WO5DChv2Cgjs0kL834&#10;Nv0vG9mEdtZeXsaJCZXRBHnQJnwgH60PgE9sEVvB5vO17AdfLJ5kf9khMSr5lla7qy8+sqvqrf2k&#10;xQsvs/AwbZ/6smH0kyzpf0rrGf6TzPP70uGTuJIcGJi3igwPxGF8M36J6+gU2ZefeFT+bKZn/S+O&#10;qaiomIooBrRihKIY8nZx1O0SoLe/973vtUuQ0C4Gt10caLsEbe0SALRLgND3f+n8tIuTbhfH2S4B&#10;YLs4/PhdAut2cTTtEti2i2Nol05QuziT+L8EdO1i+NvFkbaLAW8Xx9ouAVO7BEDtEkBEmhLAxLkE&#10;7u1HHnmkXZxHuwRc7RJ8tUsAG2WWjmTQJv9nnnmmXTruQVtxhO3iEKIuxRm2S0DQLkFA0FacZbt0&#10;ztolCIr8S1DRLgF2u3TkIs/iuNslWI88SpAR5RUn1C4OsF2C3nZxwO0SeLeLo4k87r777nZxaO3S&#10;KW2XoFrkEEdxSu3SaWyXgKFdgo72Cius0C6BabsEDu0S6ES+6EVf6awF70sA3vd8f0cJkNqlA9Mu&#10;wUvk0yyzeRSHGkf+X4KOdgkcgv4LLrhgorR4VQLloAEtzeeKw22XYKldgrT2hz/84XbpvLVLgBr1&#10;VycogUNf+tJ5bJcAoV2ChmiLEoC2S6erXToT7RJM96VzSCMfz5dgcaJ7zaMENxPRhP/HHntsuwRY&#10;E6W78cYbQ+ZKZzvowuvmfXUpHZp2CXbaJYBvlyBjovtktARG0U740bzXfUw33XTtEjC3S+ewfcQR&#10;R4R8kgV1IVfLLLNMtPsmm2wS/KVH5JGckNvSYWmXgK5dOvLt0jEMekug2y7BU7sEYSGPpTMd18hn&#10;CeDb//znP9ulMxN83X333UP/zjzzzGjPW265JXivfUsHIfLFU//jUwniQ59L0NYuwX+7BMjte++9&#10;t10Cq8i3dC7bpXPQLsFWu3Qug5c77rhj++mnn26XoC7oJZ/qVALW9s9//vN2CSpD1+ljCeqDb/Ih&#10;96UT1y4BW+hB6VwHnXTKNfKDP8svv3zoLTrxXpvIqwSA7QsvvDD0kY6QOfVVdgkgo/5kgD1QH7z/&#10;1re+FTyWP7rJLBui/mS3BPqhc9pcGeyKsrWz9irBaPvmm28OnrBT8mNXyLL/1R8N6qYc9qAEsWEv&#10;SuchbJl2Kh2coBMNZKN0QkLH2RJ2hfzhG5nQLtLusMMOQS/bxx6yJ+wVOo866qiwcaVDH2WznXSG&#10;DJcOXZ88ek77S7PLLrtEmrQNpTMd9Z155pnj/9JpbZeOX+glWWEPyRy5IKN4escddwRdeEQG0Uk3&#10;pC2dqqg/GtRf2QcffHDcKx3woIEd8cwGG2wQvNT2p512Wvuqq64KG0x+2AP5rLrqqmHT8I4ManO2&#10;rXREghfan1xKq46lgxh0y58s/uxnPwu/dM011wTfpHWtdCbapYPaXnnllSPtfPPNF/XRjvSMnJUO&#10;dZSDttIhCxroA9lM3mpXtrN0OkKOSycq9Ng17bjeeuv1PUOWnP/+97+3S4crZJ+vJCN0StuTa7ap&#10;dJzDhqi7/9VPe8sbb9VDmXhIP9hS+dJD8nj44Yf3tYGzMpJmB1nh3/jP97znPeEH2QqyWjrf0SZN&#10;G1k60UG/+pUO/0R5kQftSJ/pGLumndWnma77IKP0WtrSkQ56eqVz8Adsff6v/uSK3WIz6RAdpY/a&#10;l0/RrmjBQ7aXHSTvnqczd911V8QiSYNnMn/yTV79pit33nln+7777gv91jZsjbYnW/K54oorIt4R&#10;u5DL0iEO/f7zn//c3nXXXaNt9t5772hfcqUdxURkS777779/8Fc90UIuMrZhm/BYWew6m8vOiR+k&#10;xQvyefHFF0fbsSVZD3VAr2ek5Y8ee+yxsF9pn+m7a2SfbWD3yKz/yTCdI5/0znNsq3hHnTJGYnOf&#10;fPLJ8EtZtmPOOecM/so3aWB7+Q51b6bVjupI1pvXyRwaySZek/nm/QUWWCDyZZt+8pOfBA+a99lS&#10;Mi6NMsU7zfvNQ1tn/ekQ+aI/6kdW0MfGkG11atpZ+kwG+RFlzT///BPlrS3kgZef+MQnwu8275MN&#10;ckmv6a04rnkfr+VL1prX55133uBR+urmPTEhe5qygYfN+2y69uBjyENTx+SF70888UR72WWXjfzx&#10;Rr3Z+dtuuy30Tt5kg2+RNu08P0f+xSvkl99mw8i7GEMafkdMJmaSL93hM/hktldcLgaSdty4cXGW&#10;nkyfcsopoRv0SP3JFNmQhm4om53TXu7LO+MRekQuPLPQQguFLLMRfAwZwSs2jU+Sv/iWXPIB7Am/&#10;5xn2QJvjKx+T+i/eUUd6us022wRN3e1JZ8kY/dloo43Cl/Nh8mcP8aEZw4up5cOeNNsJ7+ikttBX&#10;8pt8OaM30/U61B3d6iLWwuNe6fT7xEFNeshOtmP2YdgxssDfaB/txMfi81xzzRVxRcZ2n//858PP&#10;4LM2IfdshFhBHEjetCefQva/9rWvhTx6hq6hFe/Ei9Ly92wo/sgr2xwf2V6yyW5JS57JBxtNx9lZ&#10;/pv9InePPvpo8MN9dRULi/cqKiqmPIoOFi2sGJFgcHX6NCFHwmFyxAICnepzzz03glaG19n/HCkn&#10;LJ1gmVNxTfDMYHN27usYC/idddw4MwbfwKFAS1qdOU5Gp0tgzvFIy7lngCc94++eMnVEOQGOVFpp&#10;Mq1ykzZ0GRRBm06/IE6wIGgwOOi6zpXAVD2UwZEJ8NAkIHKP4xOE61igkQPNtPiWxxxzzBEBJsen&#10;4y5o4mizM+kZh4BVsMxJCkIEbgZemnnlwXHqbOi0ChrwiaOde+65J0mLXnRrx7zG2eKxjnczreBI&#10;e6oTCJqa9wU5glnyIKBWfwNf8hNUqmumnXXWWYPn2joHaAV5BnEM+DXzTRkTzOnoq/sss8zSd1/w&#10;ZLDMoMahhx7ad10gAfiR13QY8ZesCAAEnzqZef91r3tdBBLqT261i8GEvO/Ad9B5yMGx5v1mOoeA&#10;VadJfcmBgEe+BhP+85//REdV/dGeHU1p0JcBr8BJWvzEV0G+DrB64JeBJ8EQHhloyLSCJJ1E+iCo&#10;1YYGq7Qd4DnodBo8I2cGrgyuGCgi/+jLQQnQBvRBmpNPPjnowWOBI54bkBQcg7YSnAsu2Qe6oU4C&#10;VINM6DQoZJBDnbQzOuiYgdA3velN7RlmmCECanDGK3WWDg06muqvA4BOAal811lnnXjRQMZ11LQp&#10;HQOdGRDMg7akcwaVtZFgnlwIdLMN1Rud+MieGATWrjpAAloBsw4/aAtQnnZnhwzIaF/Bq/qjUwBN&#10;p+WbOi5v9MgffcqeffbZg6/sChurvVKeyEsOfmmDd7zjHVF/19mOHFDXeWdXQRplG+TBR3LflN3X&#10;v/71EXjLh6yw+ToM9JW8s5t0Hc3aX72l0V7ZOQIdIrLClvqt/jox6p+yghbQJgYd2AodQfJPR3Q6&#10;Uk4z7X777Rf58g/y1nkV9Otg6rjSr5RXfGZXDIDopEvP37D/bCR90IEAnV32VR4GI+mAZ/CavUcX&#10;O8e+rrvuuiHX+EXOdbB1vPFd51unl+xpW/qrI5htk/XYdttto3w2lX/TXgZl2Fny7F7aMR1n+WsX&#10;dVc2mfacdjC4Q1dBW7Nj2pedwBs+QJ3ZSrYYX2abbbY+HVBn+kk+2QC6oPOMd2TLwEw+Q7fUg07r&#10;3NERnSr2EP06eeqozgYtpNV508Y5yIJGA5z4xQ7je/KFz3LdgB/Z19l0j08UVxjEQotDOwD7SYfV&#10;le2mw9pc5xT/gQ7TabSi4b//+78jHflhJ+lw+li0pT7kQX/ECGICtlH+wP6xPfhNb3U+2TC8V2+y&#10;ZDAg05JpnWt2WQwkPf/lmjiFT4T0iQbDlKu91d/gRb5MSdtIB9kBdivjLPLEP+rok08DoYAPfAU9&#10;Un92RHuzZWSJ7KQNo4P0Ff18OZtP9sgKnRazqJM2xmcDtdqJrLED7Lg2xAe2m4zSe/mxGWwZO5nt&#10;ueCCC4begIEIgxqu88PqQJ/wIQeJyN6MM84YafgPfGHvxVX4Kw/3yDxfAQbmlE3OyRkZ9dKQbMvP&#10;fXoGdJsck0l+GU/FEGwM+wF0iH6mnKCHDaDH7AU7hYasCz7QE/5LW7qm7KST7GlbbaHdyZp7eZAx&#10;7S2+a17HY/KDLnbUtdR1fFMm+4cvrr3tbW+Ls7L5MGAH2F46l/VRF8+zV2RBbKi98YbM8FfyJfNi&#10;DP6YrvMFeCktnRFriqP5Drqq3dk4+aS+0V3yrjxy5iCj2oPckAH6g990m96K6fHSs/wRn5XxiLTq&#10;yCYpR5uQH/Ke9k77ikfYVz4A2BU2Vbuzc2J3cYdrfCG/nC906SvfRjf4FnEZPmgL7Y8GNpNeyS/b&#10;xKCyCRj8i/rKh+2Rlt7Ln37hnfR5GCQURwE/kbIjHhFniDeSv+qtTUH9xVvZruwfHaUD4gp6Iw4D&#10;be26fMUQ+g/k3CAhOym+dI/PNyCvjfkW8sEmkVkDgeIlPjRfQHgRpR21DR1kX7JPxg6RHfylI2kj&#10;2BfxithB+ylPP40/Vmf+mN6yPflS3DP0A+/ogr4b/WUj2SRtrg7oxgO0GQhns9lk8szPugb4xteJ&#10;lchsRUXFlEexW8VyVYxIcA6CxHQ+AgsdGMGvM4POETg4Dv8zyIIgwR1HIgBz9r+Aw3MCLINwHLtn&#10;GW/P6YRxKgIORl2e7kkjLSfiWc5dfgKNzFuZ8hZMN/PVWXDfW1AOXzAljQBEPtKhkVNXL8GActyT&#10;p/TOrnubqg4CHs9w2JyhAJrzEWjmrCbBKmcnsNeZEwALMHR45OFZAZagXFmucX7KElCj0Zkj5ZgN&#10;DmkLAZaAUeCgA44WwYOgzkwJnWBv8eQrmMELdRAAy1+gJQ3nK+iRVhqOWodBGh0gtGsLAT+nnm9s&#10;dTSk09baCH8FGQIifJDWWYCi3oJ4HU315cx1YuSvE6lO8jdQgV/4axBIfdGn/ujNGZ34atDAoRMm&#10;oDTIonOk/spWnrpqX/wwII0OA1sGQ+TnLH/BH5lRfwM56EOPNAJKZwGrdnNfG6NRoKVsAUnmR1d0&#10;apUpWCVD2le7e7tsxowypZGWnGjrlEUBqaBeHQRkAkntg0cCIXVXvk6n+hkEyUEhQajgC48Ek9pG&#10;AKUt5SM4lK+6SCtIcp+8qw8euacswZV8Be74qm3VyZGzRwSm0ug0CN500AXYOjmCUjpKLvFNgC6N&#10;gExA7WVE8lG7COINMOt0CtbkrxOIVwJYeknW6RY6yTTe5yCQDos2oBsCXTOBdKzIqAEJ9RW8ok/n&#10;QaBOPumEzo3fgl+8x1dBo3oLgMm/dqcL0pMNg37aUl2SBp0dHRly66UFmaLn0uo8gIFeZeOd+tMH&#10;eep4G1DCq2zTHDxCA5uLT2il5+qvnmaCCYbVUfBNHwTTOsZmIuioCvClUbb66xCRCfTTY/KbAwg5&#10;cGXgRtnkFA/V38ASG4p/9Ejwjk4dZGWTA3ZQJ56d1GbkUuCtLbW/mTLK0aaCeXxHM12ms/JHk7KT&#10;bgMqdMV99dchpldsPhumI0FO5adzQw4MltBjcosOukBfXSMr2gD9OnmLLbZYlGeQQydaGfSMDGlH&#10;OkIu1JX8GqTkC3VU5K8d6aj2QRf+sKf0QZ3RRu/wnzxLx+9pH+2PNp0n9aAX5E4nU3l44LrBM/WQ&#10;v9/sLD6ps3rI3yBMdnTpCrnFq+xU4nsOUhkYJOfS0lX11G58qY4afpBR0HZAxtgRvgfv8YiO8ans&#10;DnnEG23GduE1nrNH9ECHjp9gd/isHHA2UKl98ZhOs3N8NruofdGZg6Q6iNpXx5+/ILfiA74zX8bQ&#10;XXyXvzO7xybRL3zhr+iA9pOv/OTLRrCr0mVaPoE8sHvaBr/pp3zxhdwql61PGXNNHcmWtkn9ZAfY&#10;QwMT9Dn9JTq1Od2Q1iwoAzTK5ZvwwcABXc76kws0GDjTZtpEvdBpdp0BW3JH3pQN9Eh5/BRfg8/4&#10;p93kSycMIAE/z5axdeIwNkosoS3wnh0xQxi95JA9ID9kjr7gL10yKKJuaSPZCAM4Bn3ID3tBRg2c&#10;5UAyvQFtwXawp+wPO+QavmpP0AaedZ0PNdiLZ3iibtoUnUDmySQ74r5YU1q6Sg/Uny0AA8poc58M&#10;aju6Q07zJZi4hB1waEM6QXfIlcHJzEc7kaeMK8kAnrsH6i3fHJDiZ8i/NDmoyq7ho/bgI7QducBj&#10;daevBuPA4Aw9Zd/JItlky8gGOyUOSf6RETwmO1kXsZTn6L976ssWoZOd53vIr0FrdoXvIlP4mLxm&#10;v9gbOo0v5ELcLa4jW+AlIfkgr+pGvsiZduGfxI75wtWgJ5njn9hDPBKzsy34qE4GEPGaHqFTW+AV&#10;O6t8/ph+kms6IS1fSafJpet0XLymnfgltl0d8JNc0j02jl7Jn0xmbC9/tl+Z6JSGf8Y7fHJdOzjw&#10;TPtoN2nJdMZI6kFHyDOZYStTVnK2PD+EL+I1tNJRcRlbTtbYCv5GftoT3fgrxlEvdcQT8TI7moNr&#10;7BXQX3pFn9h38WTG9dqPrqAh5YLdFstLSzbYAjaBnGkb/kBaMup/9kwch2do0O9gg9zT1tpP/s5i&#10;CDYF39Ce/liMKEaSL30jb+pOztlOPodN1iZ4iHcgrbrRefLDdtJzfhIP6Z1Yjp+lD9qHnlVUVEx5&#10;xBcj/HCuGFkoDiP2FClBT+wBUZxx7KlkD6pifGP/l1/84hexf1vp3MQ+N8XZxv0SrMX+F/ZxKcY9&#10;9jkqjrFVgqF4xrPyKEFM7FtUAv/Yg0N6ZRSnGtdKUBVpixOIfbtKEBy0SGOvI6JVHE/s/eGa/VSK&#10;I41Ny5VTnGLsYWGPnBLkxD4t9lcpjiKuoc0+KsXBx7MleI/700wzTdTjD3/4Q+xHUzrKscfRE088&#10;EfujuC+vEvxFemWgpzji2GtGWnvhlM587D3iOTQWxx9pS8AQ9XbfuTj8yM//0hYHHPV1rzjK2O+l&#10;BOuxZxIeKQOPlC//0mmI5+wjgo/FAUd91a8EEpHWvjvqbY+1ElTEfirF+cceWeiVLuuljNJhCB6h&#10;Bc/lb78WadUDLdNOO23wT53ss1Wcc9CbaUuQ1Le/iPbGU/lKUwKE2EdHHV23z1gJ3COtdt9ll11i&#10;/5Pi2KP+KSvoVGYJQmIPlGuuuSba273SKYx9Fu0VhE7tKu+8V4Ll2LumBKux34/6S6cNf/7zn4e8&#10;lCCkb1PmEpTEPjcluAzekTf1JFsbbLBB65xzzok9YNBZgpLY/wd/8QHoAHp22223VulEx95St956&#10;a+z3JQ98Jhfqhz56ZO+uEvjHHlOulyA+9jDCR3mXzlfse4a+0imIPXhKUB37J5XOWtSHHJfOaOwH&#10;UwLk0OESmMceVfhbguPYg0mdtFEJ1mOvLmWXQDv2s1GfEhzHXkF4Tg9LgB91KZ2Z2M+vdISDZuXb&#10;u6YEr317/7EdJXiOvQ6vvPLKKAMvS5AZ+xWVwCz2yyqBaqt09uLQ5vhUOoex5xn+aj+yhI7NNtss&#10;9kVki7T9zTffHPWTB5pLYB98JRulsxj7VGlr+uCM7tIxizZQpxIgBh0lKI19lr70pS8FnSXIj7Tq&#10;QffJEfuG92TjggsuiEPblAA+2kv9b7vttrCbbEkJdmPPLzSQgdIJiXJLpzRoZg9nm222sHPaRh3Q&#10;8LWvfS3KIqvoWX/99UN+2dQSlEf9tUvpbITsl85cyJX2K52B2PMRj0vnPPZTQofn0F46XtH+dB7v&#10;1Q3PyAl5KcF07AuGH9LiFV7QZ/Kpzp/4xCdijyf54lXpkEcb4wWdJvvqWoL42GeIjGh/+oJG8lo6&#10;oqFvbDaZ1TaHHnpoq3RQWpdccknQgN7SAYj9Bd1nD9leMqzuaNXG7CIa8BofSwc79uKSv2fYNLoh&#10;L3pAvvC3dACjzmjDezaOvWQr2VE6tO2228Yz6os++ZIvNqJ0fmJfKPpG7kvnJPJmC0rHPuqx4YYb&#10;hoxqV+WgA+/RRO60rXqinfxob7Lh2Y985CPxm+6zt+wjeyCtNtP29JWckAG04D87wR5qs3XXXTfK&#10;ZSvoO/lk08grutgffoKce4ZslQ5j1LN0NIO+0tHr22fxhhtuCD9SOmSh96VjGntT3XTTTbHfljrR&#10;D/wsndvQc/aFXWfP6DN+4seXv/zl0HftSJ7xKn00v4BGvEQvWaTvdI1eKpet5X/QzZ7hubRkgR0n&#10;t3hK39DKP4tD1IHd5AfQIC36yIL2Kx3V8ONkGL9LJ7av7tKSezTgt7YhY/yCPNDFFiqP76Tj5A7/&#10;8VvbsEVoo2Pyxie6IV+0us+nqxsa8BIfNt5449jLjf2lr/SLzvH3YhTPsmn8E/+obPaSfOGNdiET&#10;fB1bjr9kmI6zyzvvvHPQQpaUxd6SU/XDB2ldJ0P0gZ0iF3T1rrvuingC7eQWH5VNx9gI7YbfdAit&#10;9F57q4f6sVNstmvkjnzzP/fee2/wVr5khk6KHfBK/nRd/fxmI8khW3TKKaeE3NNjsQQ9IUOf/exn&#10;Iz82EM3ai/0gP2hAL16L3dgabcp+0UM80P7qj4ZHHnkkfDzd57tOPfXUkB3xsBiU7eAj6Y94j/5+&#10;9KMfDR7zCa5r3+uuuy74I/3PfvazqDP5Ih/pu6T1rDRiYDwUk2hDciCWSR9FpqWlw9LSJ/zZfffd&#10;w77QI2d+XnnqDHwuWdUG2ppeamf0sNFsvxiOf8Ef5bHXfDz5lpbMqHPG8/YPpHdkRZtoUzaHzUIj&#10;26Bd8VQ8qQ38lqe6sPVkTHo+gwyp03/913+F75aOreTf1HujjTYKH6Nu5JJMsefqRjboJr7iN9tE&#10;NpzJKzkSa4ixyIq4U3uiUxrtT/fYMOnpER2lc+jmb8kAPVMuXuIZ3ohdyZ04AM3sEp1jM3/84x8H&#10;z9kXOug58TmZpIvaTt3Sf5JFNpQc8Tny1Z7qhi7xKBrIN75IJ15SN3xL+de+9IccqRtZRB+bhH9s&#10;DTuiLenEeeedFzaPfma+fBEd8pw89UvQTcbQqO7kjq9ig9ga/pIe0klluC8m0MZiDPqgrckveyVG&#10;EatIq03JPFvH7/CnZEqsiUf8hvbWHxEjaDvxCr6KibQ9feHjyI+2Y8PJLpvND9Hxv/zlLxFv8Wdk&#10;v6KiYsqiDh6OcAiSdAYFSpwrQy4QyEEbToox5xQYf05QYMzJCKB0jnV8DCrqcHDKjLoAn9PiwARE&#10;Al2BcA5UCER1JAyqcRACDE5FWgMYHI/BBQEehyhw1DniCNCcaQVfnIxOO8ciWOJw5Z3Q4UIbhyYY&#10;4sR1ajhBzwieDAbgg4E0gYDBTAN3Ake0KA9P0C9g4sAEWAIMTlwApU46aYIjdZWXAAk/dTQEIp7V&#10;cdDJ4LidDZx4Tsf2xRdfjGBeuQYp8Mo9AaJBVGk5PoGq+xy1DcNdU74ATRAhgMt2kVY6eeksGNwT&#10;CEirI8KBo18Z6iMtWrWt4E9+6iCAQoOBTLT6rV7S6XD7Hx89q15owCN0okGwKQh3XUdekCid5wWs&#10;2ln9lW9zZh1Bg19ZJwOGOhfSkAsdQJBWMKZNdDQNKihXfXQu1Bm96NAxVsfssDvwTf2lwy9nPBd4&#10;4hl6BKdoV3dBNZ5L45r8BH3knSzQIfIn0FIeHspfffFLx4hc6Lg4oxMd2pApNTgniDcQLw2dQ4u8&#10;5Iln2g+teCI4pRNk39mAKX6gUb5o1CZ4iH9kU8Clo0cv0aaOdEkASJfUl/7rcNMXwZ7AlW5BDiy5&#10;ZkDHII9n6a46kQflkxnBsfzVUxk6k2yJDrtgUkcTn3WQlC3gdp/d0QkT2J588skRWOKzNsBHnXXX&#10;BLc6AQJ5gSZ7Qoe1gXzRIz+dREGzwFIHiD6ze/gpoGQPBJk6cgJeAxCCY4Gv34Jb9or84ZsgXyCu&#10;c+PMvug44KtOMx6SdXZSu7CFOlh4hf86wWSGfOANXWSL0IVH0qJXwKvTIi37o3z0GggyeIc2aXVW&#10;DBqwY2SdHaG3OgKf+tSnonz80nHVGdHhpUPkBT/JGpuqLPShU+dD+/IDBtToGh3nA3QsDPxddNFF&#10;cR+dOl46ZfhtAJ0ckmU0kCOdQ8/gj06U55QvT3ZJ3XTudHbcxwdtIe8LL7ww2poN1yFmQ7Svdtbe&#10;Ohfy1zEmW3hDhrSJ63ySgXxtot3VX53IAhtPx1zXjvyNNmN78JLu6GjoZKJdGyuPbOu0qocOnPto&#10;MoCoXdkvtOE3mnSK0KejRrfInHanH/TAYB6d0hnCS22s48THkQ15aTMdn3XXXbdvAFAd6AiZcubL&#10;yYi07CJ7wT5o35Rp7acMh3roELNp2hjtnr/66qv7OrMG78kE+UmfjSdsEtvNZ2lnbWVwKG2MmACN&#10;/Iy64o2y+GQdVOXTH51iMuw3WWSXtZWOIhrIIVtAj7WrgUS8QYuOIvvJ5+ILfdBO+MaOoVU5dIB9&#10;Tb3ED/fxTbnk1jP4ya6SFz6FXVM39OEvu6Ve5MoAgPqoF39jQER84TpekA12TZ5olq84gI/CP3JA&#10;z9N+6fxeccUVUQY5zw/QOPgHMoA/ZIRckScDMMrVDvSeXKOBruEFvZG/gT/X2VE+WXvwSwbE8Idc&#10;0F8dbe2BXjLKPvDRnkOvumgDA8ZshGf5CHyQrzgFjTrzOQBEx6TTjtqTPEtH3/kF5WoPvJKWzXLw&#10;AfjENrC/7I1BA2nYZHySrzLYXL6OLLpOZsmhOquTARh1FYOxTXwheydPaZSHR2wMX4Df5EHbszfa&#10;Ez/Fw9qMTRFDyotvxS+DTOrMLquTZ+iMNhEjaT8+CP/Uge8iK3RGPfl5PplusxnaDn3oJhfqyTaJ&#10;aZSrfAMnnlcOO2nwiu1UP/YXlE+nyLj209baQj3oFV7Jlz8kn2yytqC7eITHaEG38sg628JW0y9y&#10;oGzP8UP0XRvL2wCNupE3ZaQu80d0Shux92hkc8kwWTNYSG6Vz3bSJb6XTGh78i5OurH4bDLF5uMp&#10;GuVLR7QFf5V6z1/gsRifr8UHOod/2o490b9RDplnE8WL8tWm+GeQET1oY4/EQ+SerWAX8FJ9yBI9&#10;4lPYW3aWbxFjqos80lZqE/aMLNBlNOYAt4E/5dI3eUlHtpzpjr4RWSCv2libk+eMNfAPnWQNPeyK&#10;ATvtTK/EdfKSVp3Iv98Z/7GpfAkflXEf/eLz2B9yiZdsqjiOHZCva/wNWtkieosn7K068h30VV9L&#10;LCt+ZlPJsfRoICNeJOGBWIHMGXB3jXyz82yyumprNl7Mp53xI2N58RM98gKWrWdPtVUdPKyomPKo&#10;g4cjHJyAoE8gzzlxuowwxy7w48gEVIIDDkh6hp3BZsANTggKGGaO27MCWc8IOgS3GWhxWIICgxkC&#10;BA5LICYtxyqg0NkQHHHonEe+8XIom9Ph5PLgNHSw1EFHRyClI8456/BxRpw02tCBdk5agCAwEYDo&#10;5AoUDGIJLgQK7imPc1eGt2SCTwMknJ5AknNUD8GLYEpwwbHjm86boFMeHChHJq3AimMVmBqQ5Ow4&#10;YB01g0GcOWcqyDQIZSBMQIJOAaz8daZ1HjlzaQTCgk2BnvqhWXBj8JUT1Sk3wKUTLDDkTA2AcZo6&#10;Tuj1LJpy5oKOjY60euo45VtL7aR9DBDLS3DoN34aKFJvQYu0Ah9pBJlMhEDM4Z5OtsBbsJ8DwgID&#10;5ep8C4wFe9qPnKmLwEtddKYEAwJUwYxBKvUXMOmICArVLTvkAhSdYTKUEGiRXXz2jDJzkFE6ZwGh&#10;AQadUoGNfAWrOokCQPnilSCMTLuHFkGktpGfa/LWpsl/nXPPSCsP1wVE8pA3ujwvCCQP+CIPz7kO&#10;nsdTB5mVf87ORas8Qb7oF7S7Jk+dEkEX2dIZcz/5o20Ezs5kS9BNf5Tvf4EsOfWc4F6bk+ecHebt&#10;uVkTAl/PaE/y5X/l0x8dEAGnjiKeGgx0T/3JATtEz+m1IM8ME/kbkJRWnjqHOmrkXQeLDglQdRjY&#10;HTRoBzwxaIJeg43sRHaCyIvBHXJGBsm/wTm6rxPE5gm2dRgMEElHj7UZ26LeAn82T0AuLR2lN2RW&#10;IK1dyCI7SIfYDvZH50LwSg7Vh6yqv3zpFJvC3rAdBhsE6uSArtMr9dNhoBcGl+Wv3gboyV3aEHrh&#10;eZ0OemtmkTbVgSXj9JEsecGSwbsyDW7peGljdprcSkveUkfwTz3VSfsk73RmvBhRF2lBPmwJWuix&#10;/9lL9kJ9DCKQTbabrKDfoAbeGAzFQzaK3KKfnJBb+uLMbrGTZJA91wml1/RP3u5rN/ohfzpGbwyK&#10;oIleGSDDLwNR/B6Z8Ay/wN6qE7vDZnlBRJbI5rqlY6XN1E8b4pM6sdloYiv4PfKSPoeOkWH+AP0p&#10;B+wbXdUOBgu0r/zxmC2nz2kLyKKOWuaHJjqqrcgWvqX9U18yJn/50G9tZnCZjaPT6senOeTD/vGn&#10;0u61114RE5AjNGl3usP+Gdyjv+SRDGRnm19I/6pcfJS3+moT/NCe7JG09JMMahdyRn/JgzbGf/xl&#10;f/g/+kN+tJ32oHP0k76TAWnEFeqogyjO0Cnmxw2G4TU/ggZ6zn7QSzGHOMTgDh1RPj7TEfzUJjnw&#10;IU82xyAyX6RueK9N0EkGyKrYh91jH/hb98kJm0uuDXygE305yMdmak/3tY30/GoOzBkoYf/QrYMv&#10;D/ZL+WRZm2sDuszeoRM/2FODAfIlp2wEfZCWnBkEUC+DKOIIdtDLHPECnfQMXtPhfMEhPhLzyZfd&#10;0nZ4RZfUX90MArDT8scPAwp0Qn3oBznQ6WfLyAw/ki+zDDDr8JN5adnYHLQwEMEH0F30s3/py8hM&#10;xq3S0Wk6y27RBbLGN6CZfcdPcqVOOdAoP7pAT8gRX4iPYkkDEWI8eoLf9AjNzp7Xhr3kX/uQaWVq&#10;b7Gp9mRb6A7atYczO8D+ii/ZYzEu3qsjftBrMqqN2CJxODpzYFNaEDfiN59Pz+mwAcYczFVv/KPL&#10;6GO72V/6Lx/55SAb2edPyQ0bwMaz3QaV+Bg66Rn0qnvGtmJsdLLN9IVskGk0kGH32Wt1csZTbche&#10;iS/xykAs3cYXeq/vwd9pI4OYOWNavT0jDjaoi4fOZJheimk9w4+6R3alZcf5jbRTbDG61IFO52AY&#10;2SCvBtnQwmY5DILhmf6RuEF8j2d+o5stlT+ac6At7R85lx/5xF86JN4hq9qNrrCzfIY6isXJpeti&#10;A+3LTrEB0vCx5IHOOas/G5l9LzKJ1+SIPNBhsqMdyZm64mnGCuJVOsNmkmUvatgcvklcgZfkV57s&#10;BT6TBfUWTxgExBe+hDzzhXjQlOP04dpRvvxaxpnozvheHIRH6Y+1Nd/EZqqrdsx4mBwBHrEdbIV6&#10;Aj3Dt4qKiimLOng4wsGJcygco4FDwVtOz+f8BUOMvaCAcxVkCMQE2RxXdjh0zgSoHJAgWSDGGXJA&#10;nJcARTAl0OI4OQkOWxAmoNP5lTbfqgkmBPA6xDpLnuOE5MHxS8sBoFWAefnll0eQaoBSx0ZwxVkI&#10;EHRKvPHKAUABpbwNTgheBHECXU6M0xF4oFmwa3CAI9V5V4aAkXMVUHDaggvBtOBCUJWDheohWPW2&#10;T16cqw5ivk022ICn6o5fgiIBhHrmLAqBkeBU4KZsPBFoCUY4bXUULHCo3sIJBjOolVaQo604YE5U&#10;gKdTqbPDkXszagDTWUCsE6CNBS8CSAGGt8k6CfITnGpfgQA50FnMjoKgULtJK8jUEUOTQErgKDAQ&#10;hCiPkydr0jnUX+cHL9FJngQeOm3qJsjk9Mkk3gmCBNbSaWPBg+CHvKoHORSA6GxmwKSttFkODOl4&#10;qpvOFJlBp/Ynm9IKelwTwJAbwQ4+CooEfIJs5QuiBE0GhgxuyF+gp2OqzuqkLfPNqs4KWdO26oQm&#10;MioQ06HVqRCcaSe000fP+F+goxNFjgRPAnzX6LC0Aiz/0y2dHm2jo4lWvEC7wRIdfB0mNAgydQil&#10;kY9gTLuSac9qA2WSM/KjbtpEfbJzIcDXHjqi0go0DXrip7P8dH6BTWAz8BlfMiD2jHwFq+pBD9TP&#10;c55XP7yUNgeU0Eim0CitgRV8YovwET2A7/giH/XTuZMfvquTDik68BVt0qoX+6YTmwGqfHNgi34o&#10;Dz2CT8/gt2sGxvFT/aUlJ+iVVrvgK9rwTCfJdTIhOPc8vpIf9VIf9k+5ylcXwHM6QsZ0FjwrAMcH&#10;6dBELtVHPujQCVFfdOI9WXCPvEgrbzJiQEi7GVDMNsBzdcYnddPOZBefcsAy81Ineqm90K08PJSv&#10;tPKUVnuTe9fRQxblrQzXndErLZtID7ShzgNaPeMe/caz1BlyjAfZWdd5IOP45Dn0GLjDf/yWJ9vN&#10;xpJzNkR7py3CN2WRF3xHd+qxzrN2oBc6Tjko4Uyesh7K8X/Wg+1WX3KvjeSjs6OzqFMnLR6TTfUg&#10;S36j2T15kn91Vnd8IvNkKctCB347ax98IyfSog/vkgfy84z0rqEr29QzeJY6Ri7UHX/wAi/xzfPq&#10;4OxI+WJ7XKcDOovaG53kWjuxp8rzDKTuKpN84QeadLz5YR1ENkJe6ECP9iUHBiZysNXARabl78UP&#10;bKuBM/VHvzbQ+TdAkWmd2XH3ybI6S0+u2CW0kG/+0UCkNk25VQd1Jj/8n1ghbQ67q2y6pk1BGeln&#10;+FBpxBLyZaO1LT0iw3iNZ+6LY/g85dBPHWs6jw94i3+ewZu0n3ilLmiXVvvisTRkQlvQX/eVjYac&#10;7SNPuiytQRI+XTuhX75ooB/kGA3kQVo0i3nUDR/IIhrIubo4s03amHzmYIZn+T78UE76H/qo3cU/&#10;/C1e0D12mm6yW3wTethZsqkMNGX98YXdpNPsmvR0Tbt7nm6KJZVtFhQZENuQDW1q0IKe0Fs0eV4a&#10;vEQL+cYftGkH+eEf/rhPfsiINvObXvmNPjzBDzKCVvSRPWWxG2IQ8Rl6M/5jf7xYk04ZrktPrr3Y&#10;on9iXfmRO7G+uvBvBsPFOmRMuyqfDKsP2vhjeWobabSvNpVGPYHss0Npn8VhYjYvB8XA+Cxv9dIu&#10;gH85qEM26R/+4SU5Yy/4GzLjuhfQeMrGykM9tKG0fJZ2YEfwN/08epXjrO7aNv0xXrlHZ/2ftNFT&#10;vFd38uRZ8oe/8iVz7IsBLTLHBms3dWTfPMdGeLmFFrKSMZo2xzNtjX/axTP4xlbSM/VTl6RXO2hj&#10;tOKhOjvQlP5MvmRIevT4jVep/9LKmx3HR/WVVtnq7SDr2pX+0Rc042f6u6wnf6Zt0KUe+KOe7Inn&#10;5Iu3rpEJPEUL24IXaHU97b/DM8rDO+2K1/jkf23vXvpItOCXeuNL+gm6zp7hH51nk8kPvqkf+dV+&#10;6OFHvHDAHzrAJldUVExZTOPPiV5RVoxICE4M3nCaBl0M7giUBNoGdAxomQnEuRtkk8YgkxkjgnWd&#10;XI5HeoGWt3Ecp0FHAzPevDkLIrxRZ9QZdAN/BqQMYhmIMuBmUNBATc4MMlAoAOJ4DLQYaPMGWxpv&#10;sAzIGYATIBlARBeHZ1CEw+KclWkWk4BGwG1g0UCdQT0BojfY6q4MDhI/5Ikeg1wG4ARYaPJWUOdF&#10;oK/egjSOjGOTj4E7gYW0BjWoBV4qUydAUOENu4FXb7cFV87qZhBTuYJCgQmHKWjTkeXo1NXAnIFE&#10;v/GKc9WhNDgqL/wSJBr8dDYwJ188QC+HLT8DgIJQg2g6B+qok2OglCxwwJy3enhjqu1zpqm3dvIV&#10;GHPyHLXAQTu7p2x56Cwox4Aj5y5gMQiLnr322isGfXVQ0KADZODTIKvASCBgsFebebvqLa838+rv&#10;mnb1W5Al+MA3PNXh09Y6jdrMAKVgRCBrgDA7AdpJO6BTOs95cymI0dERXAuEDKqSKXKtfLTrXJEv&#10;g92Qg6h4L0+DmwIc9RLYKNuAmbLVg6yRecE7mRW80gXtrSNGHpQhjUEoNOCveqFJ+9E3gSMekDO8&#10;U7Y0OhJ4J2iUJ5kXiBpExlc6p83Rq9OqUy2YIstmQGh37SjYVTZ9NfCPN/LQUdDu6ic/fKdzlhF5&#10;Fk0GldgKfJS3AJTsCfYErORR0Em+yLp06BTgGcTRpniFHwbK/U++1N+AL9uik+F5gbGBavmhX3Cr&#10;LemocnSwk686kOwXmSDDOhgCUjSjiw6zTWyVgFN95ee6OutUsIXKJlsCUfIkWCdLOgTaWtuQD4P0&#10;9NMLBWWTOzpNpskwuyUAl/bGYmvxid7Kz6wabcsO0gkdW51mHUfyghfqQlborfbSJuwemZNenciv&#10;oJ+s0WPt7xlyhDayzOYL+PGaLcNPMkzudWq0v/s6zniLZjZJPuw+mfayCL1kR0dKngZyyCpesav4&#10;Kg26yZ48dEQMzLOjeMDe4zO5JHPaHa/IonLYbbrEhpMzbcj+kXG8Q5M0OgR4Ry60H9nCE7KjI6VN&#10;2ET8IcdeiIC8DV7IHx2eIUOelz/bmDKvPfGJrPrfSxvyc80114S9oYNsk/zYO3U2K8KgE/lTP22J&#10;R9oWb7WfcqRVZzbSma27/PLLg0/aVydWWrKrzdBEbrSDOqcsaDMdJGXggzK1q7TkkGzQKXTzKXSR&#10;L+QT2Gz5yE9a/j7bDL88g5/8mmfYd7yUho1BC76wT+SHbqOD/KBF5w2fDeB5acUP0CO+Ei146CUJ&#10;+ugG3UM/H6iTq+70Fw/pOx2VnxdHaJE/H0xO8EDHlR9j4+kcfnqe3wGyQHY9o+NJR/CZDUAXecYP&#10;5aQ9USf/q5cy2Q0yiy9ejtJTcsgWs1cGL8mTl4toJvvqq46gTgbS0CZfdZEPWTTIo/7KJe/snQEF&#10;do5dIBdsjsEU7ad9vHDDBzxLfWKH1UtaZasnuSaj5ELa1DE2Qlr848/EX56ny57hc9h2/EE33rL9&#10;6iutAQv36D+7QnbwEN/xCy/IjrL4LvEGW8YWKVvdlesZg5lsufzoFBspBlIn+WpHdkOd8FfZ8pFf&#10;1p+f0Qb0wsAYPvLhbLl2MuNJOxnQYov4F35YenYdjwzA0En2w//oZIfkgw66KB9xDvrUWwzEJuKl&#10;AS/8E0/RRfmhk8yRZXaQP2Y7tIfVOGyf2AI9rotV5UXu0CnuNnjC9hmkESuLG9CID2SNzWOT6B7d&#10;xmvtwn+wY9qLP6Br8lNffOcv1UF7q4O2E//Lk0ySHz5KndgpbUrm8IXvpnPajlzyBXSE3MgPz8WS&#10;Yhb+ikywQfLlS9gn/gd9YqKUEflqa+mUgy5+mSyoM9lgF6XFe3rGTpFLfMjYAn+9yGfb2F38UR98&#10;cKCHrcl80Emn0cS+ihEytvccXWAbyRN7Ii3esUH0jSyz8+SLvpAVPpGtFGuJmem0urNX5Io8sp+u&#10;4Ss+kysyTZbwF2/Vkb0wcKd9PIMf+CBfdfSsurOr5Ij8aHf9Dmnwg71Gi1m2bDPbhFYHnqNBWzT9&#10;Mr0ik2jgj/GMjdQWYiR9QjIp/sFvfMlYm/yy92jCX0i6PSMGwUO2GT/YImXhC/mQlt83IYCvImP4&#10;y4aaDKLN2Uhtwu+yX/w5ORTTK6eiomIqoBjVihGK4gDii3LFYcWX1IojaBeD3y6dlvgCc+mExdfT&#10;dtxxx3YJvuJrgNKWjm989n+DDTZozzzzzO1ixOOrkCUYiTykLcFRfNVq3XXXbZfAJr7i5rzGGmu0&#10;S/AXX08rjjPSOJRXDHmUV5xZpJVXMfJBZ/7eZJNN2iUgii/USVscXnzJdYsttoh8Nt5446AN7ehy&#10;vzitKDPLy7Tq41w61nGWDu3F0cbXuORTHGTcyyOfyaMEjO3ikPr+R0txdvG7BHtxRjPa8Qh9rpWO&#10;Vt8zzSOf0Q7OpbMQXzXze9ddd41z0lACxeCF3w5lJN9LBzTOWTdtoz5+l4AwziWAizP6nLWzszab&#10;e+654/ess846UdqkL/Mvjjt4jAdJcx5Jp/vO6l+CxWjbzKf7KIFR8NBvPPK7dCzj/xKQxznLxhf1&#10;Jzfkw+911lkn7mVdshzyhj9+77TTTnHOI+nLM10oHYD4veGGG8Y52y3zVQ5Z8ZucOaPDeb311ouz&#10;MvHdUYL5uFY6ynHGB2e65qyd8veWW24Z5zw23XTT0Dsy6X/6ke1CVp3zniPric95jZ6WYDD4STdc&#10;K0FrnEuAFm2nPnTANfniZ9aNPHg2/1enTJvto1x0khVpyYRr2kvbo+cd73hH5Jtyqmxp6T8akvY8&#10;6Di+yDev0WXpXcM3+aEPTfJzX1soT538n/lK6+z/bO+sP74qzzW88jv1oATAQSd5J5fKWnzxxYMG&#10;NlRaPPM/euXvWWcyuOiii0Y++NesIxrQiT8lqI52pTdZJ2nR13xGWWxi8kTa5BEbh07PlGA67pHD&#10;TOsgK/53llZd0yY4Mm3ywkFmpFVHNi/52ExLDtCpTs7yxVdHpqdbzvTcOWW+eZAbPPG8tkt+brPN&#10;NnE/2017KV97sG3KYBPdIxdo6s5fufJmV/Fa29Blz2633XaRJvXDs8lL7a3eqccpx/Jr1jnP2tJ9&#10;upAylEfS74x++TqnffZc0zdmvn7TY+nkm/VwXV1XWmmleDafc7jfrLNr8iMT0ia9SWOe5UfHMq1r&#10;SUPm4X/55jVH2g36kmmc3cPL1F30sx+uZX5kAx/SltEZaeVBPzIt2sQR0qadpovuq6PDb7RlWmn8&#10;rxxtnumaaZN38s0zeZIHvpBH6d3Lwz10e5a+yV/7pF12uJa6nGftq/7SZtuoozKbbSF/9VcG2XNm&#10;01IO1a2ZLxrk58BjdLFZ7jXbwpEy5FrGIxkvZH5pe7KtlY1/6JKvtKmfaSNS3vx2LdMmH6XFV3X3&#10;v4N+aXdp1lxzzb58nR2eceArXjX560CnM7uf7SnfLNuzZCXbFl+69ULalKukM/W4qZvuSYMnrvnf&#10;mR6nfePfPM8mSqsuyT864Jo6KFM+SZeDj2CPlZW655A289PO6qne7CtbRp48k2ndSzqldeAzurr1&#10;v1kX6ZIn5IKdlTbza/oCaeSpXu7hn7KT1/KTl2fRjEfuKxOP5Is30srLdWe8Yuua8UjWP+lFg3qo&#10;e/pN+WgDadMGZZ3IAV6hVxugK9PKx7Np8+mX8rWDdNo//ZG6NGlgp8hJ8irpkm/KA5n2f/IbL+i7&#10;e/iJD9o9+ZD5esb/ynfN867hnbT+d864Ah/wzrWMMfHO//ggTVMP5Ota6l7qinuO1G3lyEf9lSFt&#10;yuYOO+wQZ2nUY/311+9Li4euue+c9U8eolG98Fi+eJixDR+b+SYN/pdeG0qfPsJ1adgvz2ZsQ360&#10;OZulfNcyZrynfm25omKqoOhr0diKEYsbbrghjC7D6jzQIdB0HkraPNLY5yBSOssMIjKdIweEuo9e&#10;5SUtHLVzdxqOKx3WYEd/9eFkOLjmteyEGNxpDhg2j3TYWec8BuJbs+PePDhfDtHvHJDKI2kZyjFQ&#10;2rXWWivO3fSpv6N5rfvQYXPmrDPY7D623nrrntebR+aTh7YTjDavdafJQ7kZPOQg1pJLLhlng24Z&#10;9DvUB0/9znbKg0w6G4QUQKlTBq7dafIQpCVdmV+m8az7mVY7dst80klW0ClwSp3RsXHODpSBeude&#10;R3Zesmz54os86EKmw9PsHGZadW3qCjpSFrJumXbzzTfvt53zSDoF2vKlQ+rnudTbbl0n//RJoJ02&#10;Io8c6O9V/xxgEbg7p5yTA7wX4KaepjxlWvV2HugwGNP9f1OG5J28yTYgP84pk8oV6PqdR3fZZC3p&#10;zLQ52Jhpe9GbPMk6pewIltVf+yevk648Mm12NvK69s92TxnMIwdQ/UYnmc7B+uRV0pn118HotoWD&#10;HWhQDpnp5mf3kdelbdbDkYOA3Ud2CLVj+pD+bCReNG1I80jedrdRyhp6BrOhWT+2oT/d6q/u8tY5&#10;8ztfbqQs5JGdN3KaZfUnY72Owfje1LE8Un4yTeaP13ip/PRt6fsybbecSqsMdUh9Z4ecU4bzkDdd&#10;kpZcu0Zmm2mybZoylmm79SjtlbbJtHTLtTzyhVHSr07d7Zj3us/SolXeOejdXX/5qz8+sDFo6vap&#10;3fnKU95+Z5260+ShPvJvXssj02b74VPau27b0J2/OqXepG/s5lUeTTnONN1HPqN9+4sV88An7Sxt&#10;2qV8PtsUX9xvtn/KSr4wTFmRLuU0y+6WvV5Hlpl2Gs/whL4kHcnH7nanH926nPYs0/KXKWup03nu&#10;TsunZ3tkmm7ZyMPAWfIk73XrBrlJGcsj65n6mWXLK/2Rdlb/5G3aikyb5fWqf8YCmcYgkzplWnKf&#10;9jxfKqTsph3PctGUbZD5Jg0Zj2TatOPqnPFy0kAepFWOa9KmrGRMkEfaLzFODirmkbFh8tBgY9Ou&#10;yjtjue6YKG1H1hUvsv55ZNpMk3Vt2orNNtsszvliIo98Rv0zxs603Qd+kDVH2opsk4wDMr88o5Uc&#10;ixXEu2hKPueRaZuHGFu75EvwbJOsm1hXe4hF88WMF73uobMOHlZUTB3UPQ9HMEyxLwY5ppZbIlMM&#10;bUxJN7XedVPES6AQU/ldt9ShdDZiqcC6664bU/GL04pp58XxxVKXYqhjGYYp98U5xjKrYqQ7JU6A&#10;5a7FQcS0e8vIihOIJZGWOaGlOJuYbl4cfpyL04wlFv0hy7GUojiiWFIAngMial8ldbVU0rLaRJY3&#10;HJD1sGylON/O1YmR+4mMBKiDugyEwdKUACSW9Fh2gDd4VIKQWF4z33zz9e0rRk7Ji2VQliNl2hLA&#10;hUyXTknIsOWl2tuSCUucyXEJJPtkzNIPzyiTXLuXsmmpENmnA/TFEjzLbeaZZ55YZlcCtFi2Y08m&#10;yyyabWgZiTx7ybG6lUA1dGhqogThsSQInxL4r55DAXtgKQzeW/Y0++yzxxJ5tkYdLZGyVMsyzRIA&#10;922Ory3wXxrLgADvtIMlKCUYjLMl5uxNysuqq64aS1C0uXaxzFTbko10S+wR+ktwGsufyIu2s7zO&#10;cu9sD+2uHckMe8TmyVsZZKR0xvqWqwP7VoL7oJtdscyJvKh/2i02rnReY6kXeiwlLMF3LKdBpyV0&#10;Saey2S1yo97K7ka2RQmYo1y2U73ZPTLfCyVgjvwsfUyd6A/0ic23zEz70Bvy7RlbGyindACjLHqB&#10;HrzGC/6iW1aWWWaZWGLUpK10oKL+peMW9CfyWXy3BI2+vBz0x8Nu0DvLviztBnviWspFJi2/Ggz4&#10;ZSlYYnL0pb+0eEwu+aaXgmxncmxJIfuoHDopb/LYzZ+kpRdNmTbvWcppSwL63Yt+YAvQb3uQpt4k&#10;0MYeWg6XSNnIclZcccX4n3zRC3aEbpEp9l7dbJXBZmQd6Ub6R7LJpqHfskFbhKBpscUWCx7gsZjF&#10;c6WDGWWhgV6yEeSd7ZGWnPA7oGw2h09gR1JX2AOy6x65yPqzXegmU2IPS+/Uzf/0Sv7qYBsNvLLf&#10;H19jmxRndo/9Ypvds4SRXSN36mpZLTvDTqGbnZE247hppx2/j17mK0ay1HmNNdYIX2ZvabRaAsoe&#10;J6/YU3whS+xM2koxCDua8Ro7mnKg7Zpgq7UxvpIZbYFXlu8n0Mb2sY0JPGZX8SrpRVuCLGf92Ss+&#10;V/uxYcojf3gqxmRbE/yze/LjD9xDO9mydBJ96FF/NLABbBH5Y8+1Mf+IB7aQIW+Ar+6Ta3wkV+r+&#10;tre9LXiUMq3d6KAYGA8s2UyQS9fFKm984xtDlvCYPGpfZWhfS67VW/7KYTPFNerFh9IF+ZIby6DJ&#10;GD1IoEOdLMUnY3jMH/HLnsEbfsOh/mw93uBx5utZuqGu+MjfqaOlsZbwWjrMlqKJjLEVZCZj8yaS&#10;N+nD1Z9uaxP1176JTEtm0av+5FKbsFF4oc3pVDf4cDKBFvVCe8YW6Y/SdqatIGN4w4fpQ2h/bawf&#10;kaD/5Iq/0w7N9mef3BMHsRWZP55pY3FDd/0TZFk+DjI522yzBe3q4J6zMvkv8kDX2UrX5SmG0i7S&#10;uNe0K7ZWwN8mmrHCy4Fy6ULTL/YHdWIP6ATZdSSSL3lOoDHbgs6QxQR5IRfkTvnqRI/xkD2x1FyM&#10;Rn/xnkxUVFRMWdTBwxEOexnZq4mz5nAY2IqKiopXCoJaQbggTqda8FtRMZxgTyT7Wumg6Dgvt9xy&#10;nTsVFcMDOtDiNB1mAwEVFcMRBintEW1AxyBZRcVwgr2m7cdoMN7+iHXwsKJiymPqTpOpeNnw9sXb&#10;TZ2m5myjioqKilcS7IyN/CsqhhsMxuTMBrN8KiqGG8zYMkOqomI4w4sXHzcy27GiYrjBTEUwG7ai&#10;omLqoA4ejnDkUgZnU/0rKioqXg1Y3mXJckXFcENzOaRZMxUVFRUVkw9LQS0BtiVJRcVwg20BKioq&#10;pi7qsuURjhNPPDH2KLE/hLfalsRUTDnYA8b+HPZssf9Qf7C/h/2RwB5s9u54KbAXkHa2j1G+gauo&#10;eDVh2TI5txfQySef3Dr66KM7dyoqhge++MUvtrbZZpvYq+nDH/5wa9999+3cGdsQ2l177bV9vsc+&#10;m/Y7XH755eP/lwN52lvvAx/4QH1xOQTYQ8w+dfYOHCvLlu0dd91114X/APq53377xRLulwMz4yxf&#10;tJeevdZ6wZ54119//UQzkbfaaqvYu64XDErYF7A/2OvOPnWjHTvttFPr6quvbu29996tiy++uHO1&#10;YqTAXqLNPQQHgj0abUfTH+ypaBCZfe9Pb+zJSM/sewj2Z9xll11ij9du8EdmDJKv3I/YnpV77rnn&#10;kPcLz2XLUPc8rKiYijB4WDEykV+Xe/3rX99+4YUXOlcrphSuueaa4H8JhtvF0XauTorS0Yp000wz&#10;Tfvxxx/vXJ18jBs3LvI57LDDOlcqKl5dLNL50p6v6ZVAsnO1omL44IYbbggZddx///2dq2MbTz31&#10;1CRfG3fwQVdddVUn1UvDlVde2ZffE0880blaMRBmmWWW+Jro0ksv3bkyuvHQQw+1Z5999olkz+EL&#10;uN/97nc7qSYfDzzwQHwJlj/63e9+17k6MZ5++un2+uuvP0nZjhNOOKGTamIcccQRPdPnce6553ZS&#10;jm74Yq76rrLKKp0rFSMJv/jFLyaR3f6O++67r/NUb2y55ZaRbscdd+xcmRgnn3zyJHk6Fl100fbP&#10;f/7zTqrxeP755/vy6z7mm2++9p133tlJOTDOOOOMeGaxxRarX1uuqJhKqMuWRzi8xQVvb3xNsGLK&#10;Ir9C6u23LyIOBjNDfU3upaK+ZauYWjDz0AdTKiqGG5pfzny5X5ocLTDD0CwPsw19OfWcc86Ja2Z8&#10;7Lzzzi95zygfZjvooIPitxn0vrZZMTjECr7422tGzmiDGUu+PG0WlBlLV155ZcxiMysJD2wz0Pz6&#10;6lBhxuZee+0VX8E1Y8oXsXth3Lhx8YVcK0J8SEn5Vul45oMf/GDrgAMO6KScFGba77777pMcvtg7&#10;FuDr0mCGbMXIA90zS9bXrHvJ8W677RZfidbOVqz1B3pjZjn0WinlC9/SsGf0iY7xMb5Kby9+etrE&#10;scceG/lZEv+ud70r0h9xxBFBgxnK9tjM/tRAoNP5BfSKioqpiM5AYsUIxEILLRRvYYsz6FypmJL4&#10;4he/GG/BvAV/8cUXO1cnxYMPPth+zWteE7M+Hnvssc7Vycdll10W5dWZhxVTCjnzkOyWgLFztaJi&#10;+KA58/D222/vXB27+O1vfxv6ih+PPvpo5+p4HHLIIXHd+aVgo4026uP1XHPN1blaMRimnXba4NnK&#10;K6/cuTJ6cfnll0ddzbL897//3bnabv/1r3/tm3109tlnd64ODaeffnrEUCl7/cW8ypt++ukjJvvV&#10;r37VuToel1xySTxr1tJ//vOfztV2+7nnnmvPMcccce///u//OlfHJpZZZpngw1iZITvWcNZZZ7Vn&#10;mmmm9k9+8pPOlUnxyCOPtGeYYYY+Xdtvv/06dyZgs802i3t8bxNPPvlk+7WvfW37da97XfunP/1p&#10;XKNfaf/MSG7iL3/5S3vNNdeMe/RzMHzsYx9rzzrrrJG+zjysqJg6qDMPRzi8wfEW1l4yFVMPPiYx&#10;0H6T9jws+tYqgW3rqaee6lydFO4/8MADA6Z5OSArjz/+eMwIGArsZ4Ies01eKfzud79rPf30053/&#10;xtfZrDb4f//v/0V5jjrLbXiAbZl99tnjd91TtWI44tZbb+38qjIKjz76aNhV+0DaH7cJ+0WZgWUv&#10;OmkmB2aK3HLLLTFbxEfa/vSnPw3Zl1SMh6/Wj3bcfPPNcTYzqbmXmb3TDjnkkPhtn9KhwExFM5+O&#10;PPLImOX6qU99qs8f9cIXvvCF4LGZTAsssEDn6njYW82+hfY3bO6FqIxnnnkmfudHCMcqMjYbykqa&#10;ipEFs3HNQmfHzQLuBXsXbr311jFD3ezh/vC3v/0tzt0zVK3CsrrqxRdfbD388MNx7fLLL4/9Xl03&#10;s7cJ+rb55pvH7xtuuCHOA0E+/E5/s44rKipefdTBwxGOSy+9NDr3Ap+hTPmueGVhMA6GGmgJpJvL&#10;vLbYYotYbv6DH/ygdcUVV7RmnXXW1pJLLhkBLifbHGQbCJ7fcsstY0r/+973vrj23HPPxcbkc889&#10;d+vZZ59tbb/99uHYF1xwwbgmQOglMwbwLENAl+UP6LFkRzDeXGpkCZw0PtjThIHPmWaaKe4ddthh&#10;navjYancvPPOG/UziHjeeecFzT5w4B76lOcQ+FtmIQipmHog4wYIBJNjZaP/ipcOy6amNNimhI7F&#10;WMcdd9wRZza6G+wye/7kk0+GXxgqvve977XOPPPM1swzzxz5L7fccjEIOdYHW4YKy8fHCixpBDLS&#10;DYMWPh6TMjoYxCNevhoI/853vtPaf//9+z7O0As+3gBrrbVWnLuRAyI+PpcQi4CBdssw//rXv4bf&#10;G4sxtRgUugdeK0Y2xHBkn802qN8LXiaJ2b281z8wOaU/iNGhe5sQeeTHUPLDXAceeGAM0PentzkQ&#10;OZQtHSy5hurnKyqmHurg4QjHxz72sQhyDDS9nL30Kl4eDIYJiAeDQcaFF164818rBsYEqh//+Mdj&#10;wE6gDN6u2dPDF5zTEcMjjzzS+TUBX/nKV2Lg8MYbb2ydeuqpIRNgAI8zNpjny8zeyJvhZ7BZB/9L&#10;X/pSa8cdd4y0CcHyhhtu2Pr0pz8ddCXMmrzttttiP5Of/exncW2zzTaLNL423YQvFqqHe/k2P6FO&#10;6rbKKqu05pprrqBF4GCmgi+/4Yeg3wCrIMSA6umnn955umJqgnwP9Ca6ogLsXzSl4eVJIvfsGsvw&#10;hUzwddleyBdYvtw/FPA7Bm/4Ir7KTDAvpwwcGoysGBz5xeHRDisbnn/++fgtLuqGwalpppkm/PtQ&#10;9i0zy1A6g4JD2XcwZ8L29xVmL0/hW9/6Vpwh9cCAmb3ZDPTSEXmQ+7E0uza/OD1U21AxMnD44YdH&#10;7H3cccd1rkwKXzG3F6FB9IsuuqhztTd8lVsMz8ecf/758TLAbOI111wzfIOv8OcAtEkTfIUVWr2Q&#10;Lxt6vezqRq7KSj2uqKiY8qiDhyMcBlbMBLBBbc6Cq5jyMCPr5cyQM7B31FFHRefMwRF7Q6jTZsZH&#10;onvjYgOHBvG80SML3vD1gkD9s5/9bORtQO+0006L69/85jcnmk1o1uKPfvSjGIxGQ9JjGdyqq64a&#10;MubNpPze+c53RlBgCVBzoLE5o+D73/9+PJ8wAAnbbrttnHUiAP177LFH5HP77bdHsH7wwQfHvaHO&#10;UKh4dWHg2ZLFioqBMLWD+uagQEVvrL766nG2LcVg8HJnu+22C5tsE/y99947bDpfYMbWWBkUe7nw&#10;oYCxAH6CfIgXmkuWe2EoHzfqfuE6GMQj0P1iNNFrRp2l0CAeMjhu4HD++eePQVADIl5ojpUBxJwt&#10;mjaiYuTDgJtBQbMFc2VSN/Qzjj766IjJ6cBgk1FMANA/0U8xG9jAn4F2Mf8FF1wQHygaCkwQ8PLP&#10;QKRtBYYCtnQovquiouLVQR08HOGw34QBF29IDSJWTFnkvhuccn9v1QZCPs/5Wkpgvy6Ht3e57CaX&#10;1IBBOzAD0NICg3ACdM8eeuihca8XDPjtsssuffuBCSD8Fuhn50+AIVAWDBjkQ0PS402kgSOzGc1q&#10;EUhbfuwNPSfeHOA0+Oe6L4GbhZSD2uQ09zTZeOON45z1MaPgrLPOmmj2JnrBwHjF1IEZpzlgTS4s&#10;I6+oGG7wsiOXM6244opxrnhl8JGPfCRmIeksXnjhhXGNXWDXbYvR3wyvionRPQt/tMPsI3IyEJZa&#10;aqnOr1ced911V+fXwLBKIgciDHjec889MdPRwKaXwlZHGJDs3p5ltEL9V1hhhYn2hKwY2TjhhBPi&#10;bHugXrCkeIcddoi43qojg4CD4e677w6fYPmwgT8vmJwN9pvlmL5iIJA1fR8Dltdee+2QZ7GzpXXP&#10;w4qKqYc6eDjCwXAbADIwk7O4KqYccladDbqbM+yGitzTsNfynl7L73J/KQN0ucx3t912a33wgx8c&#10;sP177V3SvUTgJz/5SdCz6aabRhDQDXsTChbATEnIQcBcJgd+G0x9xzveEf9n2i9/+cvRoZB3zk7K&#10;PYUsz+7eN7J7I+aKKQ9ynR/L8dselRWTwlJ+b9y7DzN22YVe9xzg7X2ve0Pd77Ri/AercsuHO++8&#10;M84VLx/8jG0wvDg444wz+nyMF1ZmcJHtl+L3KkY/vMzOl5X94dVcGsv2DgVeOvg427333ht2Nwc0&#10;ybgYxPYuYHBjLMA+dQZeV1tttc6VipEMy9AvueSSkHN9hW4YOBTHm6RgNZGZ5YPBSwHpbFl08skn&#10;x8QDH+By9vEyum8yQ7Nf0A0D8+uss070XT/0oQ/19RcGg8F8qPFRRcXUQx08HOEw+8zbfx377DxV&#10;TDnkkt+X+5GAXhuL90IuJbAEOZfR2C9ksI3vzRjsRs7U6YZBwv6w8sord36NR77JtGehgMKyH7DH&#10;Yu5PlAFE8sqMxOyE5qbLvWZt1mX4Ux++jpn7o2mjobyRHosQKAt+uw9fNtQx7XXPYcbLhz/84Z73&#10;6EnF0NB88dDfcsWKCbAvHQy0NI1P8xVMsYUXWQZ67G3lMKvEfS9/vFBwzX5aFRVmonrJaSBusIFl&#10;qxdeaQw26NVrmb3Z9f3NgmSLDSSKR3rtOT2aoA/hw3WWhTb3ka0YubjmmmtCD60a6dUPcD9nmbL3&#10;n/nMZ/rsvAF1EKf4n2yAiQb8gQ8qdn8U0YDg2WefHYOC/Q2420/RhAFbYkhrufRQUfsFFRVTH3Xw&#10;cIRjo402ikEZs7n6GwyqePVguRzoRL2cGRim7w8FOWAoCLBPj+XKpvAPdX+RoSCXEvdC90wCX07U&#10;WRBcCARyv7EllliitdJKK0X6HDT85Cc/GUF4s3Ofy51z2VAT+YaxYnjALFd7bFZMCvJudtb6668f&#10;Hy9yCI51SNlmHVDXLIuTzuGL5z4eIBD3tWC65LrgW6e6+QXhioHRtB/Z4RnL0KmD3Fy+G/wN26yz&#10;2B8MlJiVAmbWWl7WPNw3sGjg3P8v9wXaWACed7+AG20wIJ0rKXrFEgaoXBcLsJuvNOaZZ54497dH&#10;oRfu4AVnghw7BgKaffV5NEMfwrYPYsqMbStGNsweh/5mFDZn8JmZ+O53v7vPxptVCPmV85yFmzH9&#10;sssu23OpsRgGuvcf1kfiL0w6oG/2ec+9zYcK+5/atqmiomLqoQ4ejnCkca6blk8d5JtzH/wYaNAt&#10;v2DX680fGEQYCnw9GQQCnPmRRx7ZWmihhVrnnntu66abbop7Lxff+MY3Or8mRffXEXUABBtgebJZ&#10;kGaq5X6FBlC8rbR/kAOtzaC97k82cmC2aA3aeuMTn/hEDJ6bZSvAdnz729+OvYbM2PRm3zWzcaRz&#10;/Pa3v419ewwe0jln1+03aq/Q9773vZ3cKwZDc+DKIOxYRw7e9Brs9xEIy82kyVnFveCejyb4OqfZ&#10;Jbas8NtxzDHHxCCRPWqPOOKI1vbbbz/JthMVk8LsfB8kG+3g98FWJd1g3+jrUL6s+lKQg7O9PrRm&#10;wOKqq66K3/ZlBnsqmylpln0veDGs3dy3F+BoB9+Dh/29eKgYOTBQLyZnq/sbDBafiMPHjRvXZ9/z&#10;sI8hGCT0/1B1NidDeC5B500csLe5foAXfjk4OTl4+OGHe042qKiomHKog4cjHJbFQe3UTx14y537&#10;A3KKvWA5l1l3kF8Z7sZQNwrOwcfs9HlTbAmZgUubFFsq8FJhFqvlKt5E2rekG2afCER0EnfaaafO&#10;1Vbfh10Mlgg8BQw5yGkTZntymhnprWMGI4nsSNVZhsMTAr6cfUTGDJJXVAw3NAcM63K7VthnL3ZO&#10;OeWU1pNPPtm5Oh4HHXRQnAf7WMXss88eM07sR2W/Q3z122GPXTaeH/KVf8vTmh+7qhjb2GCDDeJ8&#10;2mmnTbQiw+DdOeecE78zzUuFuCr3TG7CQDaIYcQjTRhQNHhOdrfeeuu4ZnuVHPi2NLMJtH/gAx+I&#10;wUMrKcYCxJT2PBzoxULFyIB2tJrBJIf+Bsf1G7zg9zXmtO957LzzzpGG7Ps/ddaqCTBhoFvH6OWp&#10;p54av5tfmOcnpLenppdaBhBfCtSnfhy0omLqog4ejmDo2B9yyCHxu76JmXrIj5EYIDMjw5R+QafD&#10;F8ksBcgO7a677hrnbpiFNBTk4E1zEMeSSIOSPmxx/PHHd662+mY4DRUC6AyoLbEUTJAx9TAwqBzL&#10;duzP2Bzs8zbSB1DsY4KuXDIHOctQXrDJJpvEOZFp6z4mwxMGBHJgm3wI3CoqhhvYp9xSYaizuEcz&#10;zCo0S8qgh1lgF198cbz42WKLLVpXXHFF8Kp7ZusBBxwQHcmhfKVWvj7WZiuDwZZ7Vow92L7BIJRB&#10;CbOaDBiSQR95M/PQvsp77rlnJ/V4ebJNg/tDjYXEJr2WEWccQy4NkJ955pmtG2+8MeKwjG8++tGP&#10;9g0Y0gUrOMASSvv6Xn/99THQ4eWngXMzE+0NNxbA54vb6gcYRz4MltOtl7o9gGd7wV7l++yzT/Qv&#10;6Dod418+//nPR98hP5qSg4hWxnmRBXyTlVJ8TfeRk2EGApr6o6uiomIKoihixQjFcccdx4q2S9DV&#10;uVIxpfHvf/+7vfnmm0c79HeU4LN98sknd56YgA022CDuP/LII50rE3DggQfGvfPOO69zpd0eN25c&#10;XDvssMM6V8ajOOf2DDPMEPeKw45rf/jDH9qve93r4lpx8nGtia222irulc5i58p47LHHHnG917Hy&#10;yiu3n3nmmU7KCTjqqKP60lx55ZWdq+32X//61/Z///d/x/U55pijXTqbnTvjcfrpp8e9ddZZp3Nl&#10;ApTj3lve8pbOlYopjX/961/t+eefP9qhdCbaX/3qVzt3KiqGDw444ID2bLPNFnJ6++23d66ObTz+&#10;+OMRF+BJ8/iv//qv9oUXXthJNQFvfvOb4/7ll1/eudI/Hn744b78nnjiic7VioEw7bTTBr+WXnrp&#10;zpXRjXvuuac988wz98lJHuKUe++9t5NqPJ599tn2a17zmrjfHY/0grRim9///vedKxPj+eefb6+2&#10;2mqTlO049NBDO6km4LnnnuuLh7qPN7zhDe2HHnqok3L0Y6655movuuiiPWOyipGFrbfeOmS4l70f&#10;Cvbdd994fr/99utcmQA6ttFGG02kK3nMN9987Z/+9KedlO32Mccc0zNd9zH99NN3nugf+rxvfOMb&#10;Iz0bU1FRMeURr5ZOfCW/tlAxRWHfOzMAfG13cr5YVfHKwZtr0/vNwvCGzfJOS3XBMmPLaMzKe+c7&#10;3xnXmrAHmq+xms3XvfTcbBqzCS3Jyz2E7I2WX2/NTYnBW3571FhCYOaI5cGWKdiDzTKCNddcc5Iv&#10;G3r7XmxAa4899oi91xKWL6uTDcfVw5toyxTMHrA0u9cXOtXdMrkShMds2MzPs2hy3d6IZhY0YZaB&#10;evqQhDeWTdhf0Z6eZiRsuOGGfTMFKqYcyIEP8+TMUDM5yF5FxXCCrwdfd9118dvefGNhb7LBYOaH&#10;2VZscX5Nlp21lLR7+whgw338ykySwb6Cy6+Z9WXW+cYbb9y3TUVF/7C/l1n82kPcNtphOxez+N76&#10;1re23vSmN4X8mclnBlJzLzQwo90Xva1oEC+Z6TcQxAJiArLKR3WDPJrZuPTSS4dMWxlhexUxsg82&#10;dMO+b5b6W8EhlkIzei3TNKvq1fiwy3CEZeCXXnppxF5mKXevFKkYWdBXYG+seHopy9DZK7rGp1pu&#10;3AQds08iPfFbH0E6X3W+7LLL+j5cBPog9JU9yMN2AT6ckv/zI563z+5AsH2SfoP+zn777de3bVRF&#10;RcWUQ3hdo4jxX8WIA+NrzzuGfSjLjSpefdikOAdb7PkxWCA8nGG/O8uD6h4jYxPafquttoov2HpB&#10;YUl+r8HjioqpiZNOOqnvi/NkVYemomI4wYs0nWgDWj/96U87VysqhhfEq5ajGtzxMZmKiuEEWzPl&#10;EmgfZul+EVFRUfHqo+55OMLBudt41syuiuGBfHPtGMkDh2C/uzpwOLbhy6xmGRlItOl1RcVwwzPP&#10;PNP51apfCa0YtjBLru7JWTGcYQYY1BUGFcMVZjJXVFRMPdTBwxEMy4wM7NgY2pLRioqKilcS+cEU&#10;X/G2fOXAAw/s3KmoGD6wLUOi+cGmiorhBIt8bDNTUTFc4cMXtq753ve+17lSUTG8YAVMRUXF1EMd&#10;cRrBsE+LJYT22Xv++ec7VysqKipeGVhmZ+DQDFq/fam1omK4wb6pie9+97udXxUVwwt15mHFcId9&#10;Dm+55ZY687BiWMLe8HWfw4qKqYs6eDiCYRmhZcuzzz57/XR9RUXFKw6zDd/ylrfEAKKNtzfffPPO&#10;nYqK4QMflUp0f5SpomI4wEdBfFigzjysGM4w89CHa+rMw4rhiAcffLD1u9/9ru+jjBUVFVMedfBw&#10;BMOSwk033TS+ilvfZldUVLwayI//PPnkk60bbrghfldUDCc88MADnV+t+jGKimEJ28v84x//qLFa&#10;xbDGu971rvD5a6yxRudKRcXww9NPP935VVFRMaVRBw9HMHwJ95Of/GT89un6ioqKilcaPgA0yyyz&#10;xAznbbbZpnO1omL4wMepzJCF5izEiorhAnbUNjN15mHFcMYXvvCF1qqrrhpfra+oGK4wO7aiomLq&#10;YBp/TiyI/ypGFCyB8Sb79ttvb6233nqtcePGde5UVFQMBZbjWvI/zTRhCgfEf/7zn9gqoFfav/3t&#10;bzETeHJgJor8ms95429/wWeffbY1wwwzxFfULXeT/7///e/4SJLn7Heaac08lvb//b//FzTam9DZ&#10;/lr/93//Fx88MWtQ5/XXv/51nC37ULa6y0cZXkDMNNNMrSeeeCKe8az755xzTuTtZYUvMVou4q1v&#10;plWO/9VDGrSzS57xvC/hyh8NM844Y+zRmnWR1see0KNMNKiTMz67L53DF5+70ypb/uqiPOXij7Tu&#10;NdPm/rCWYqubZ/A1v1QvbZY9UNrkFZ47q5M2UJ4z/vfiK9430+IVWrVVf/V3Xzrp0dFd/zxLa1Ci&#10;V/19VCvbNOuEtqxTM+1Q6g+e0d6eIU/aIOvvurbwjMNv+UiTMihNps1y6WIzrXu+nJy04KX/1SNl&#10;0zOOH/7wh60vfvGLQdvaa6/dWnjhhSepc9Yjy0nZbLajtE3aetWjKcfaFU3NtM7K8BufpUVL1kO5&#10;KQP4ia/aTftpR/lpZzqFNv9Li+fatjtt5tuUm0z7UnXMNXKJBnX2bNJEd5VPLj1jv2X2SH6Z1jll&#10;DN/xQ1r1zny681WetPihfGnRp43oVPPZTItePMRzkLY7X/y2vYv/0ZGDd74iz5bhHZ6mTCkH75x/&#10;8YtfBH/lK813vvOd+NKnfOGFF16I+tvAH80pz1l2nuGUU05pzTbbbDHIbWm9+I0soddsWXKSaeWJ&#10;v+rdrH/WLeklF+6rf+qy9kFPNx/wXxo8kJ/2SR3rle9jjz3WZ3/wLNPkOfVRmuRr6lR32YAmNODZ&#10;QHRC8hud6EleZZpsf8CrrFOTV5kWTe5Ll/R1+yN8QIu6KtfzZM/zTRubupLyr4wm7dkeaQcc6FFf&#10;95ppU2+lJcPO2id5Ik23j828pFWnJp15lr802gW9+O2etso0/em/3zfffHPrrrvuam277baxv1yv&#10;+juUkfXPNM20eISX6OjVzll/17Vl1r/bx8ivV1r1T72XX392nJw1edWr/aVRt0ybsiJfZSmzW1ak&#10;JYeec3atO19yqzz3tYPDNW3BZnanVZ5yM60y0J3yn2k9m2mbtgKdqdPJM/7fGZq60tT/TCtfbQR4&#10;K63690qb+k82tVnqmbTyd00aaVPutL3r2plskBH35JNpmmmbcpz8Jp8//vGP4/p+++1X9z+sqJgK&#10;eI0/RenrhnkjEIy6GRfeEjKoZ5xxRhhuzamTxkDPMcccrV/+8pet+eefP4JlmyDbyyTPgliBgvRp&#10;rOedd95wIAJdAeRSSy0VadZaa63WHXfcETM70pmkI7IUh7NjyO++++74+qVN7Jdddtkod7755ov7&#10;jH92ZpdYYomJ0iZNq622Wuv73/9+a7HFFutzmByKZxKZZvXVV48N8hdZZJF4Y2pwgxMXSHBAHBv6&#10;H3744XjONV/j/NnPfhZn9RCgcZRNNdCpENBnGrjzzjujU4qvb37zm4P/6NMZuPXWW+MLdTfddFPs&#10;C+fZddZZJ54R8Cy55JLhuJuQBi/RpDyO+6GHHoq2EJzNPffckb+zNMq2PE+7KJvj1f733HNP1NEg&#10;8vrrr9/68pe/3Npyyy2j7ThoMqDztMoqq7S++tWvxobYecb/BRZYIMqVLweNV1tttVXr6quvbm2/&#10;/faxeTY6ddDxWUBAPrT5I4880tpiiy1a11xzTWvllVcO+pZffvkIGAQZaNQGiy66aLTXZptt1rr2&#10;2muDlvvuu6+14oorxmACOZpnnnlCVsjDN7/5zaiDumhrdSTDeC9oIGf4t8IKK4RsZloylGmzI6D+&#10;6FpuueWiPdTFswsuuGDwWTCjXvLZYIMNoi3V6cYbb2yttNJKwTuyYeYd3pBl9ddmgh75CWYWWmih&#10;CN7UhUwIZLOjiSd4La060p0MVP0G+T366KPRHviKf+pATzJYc+3xxx+P357VCSBXrqsLPaFjzvSZ&#10;XNM37aC96IZ6uE4uHZ7zPN2XRlo6kbQpA8ina/ivHTItWpSnndkC+ckXzzwvLR1OWtRbu0hP1tWR&#10;bWjSqU2UKy/1kD+ZV5a85JnBKXqa5am/tJ7PtO4rVxCqg6N816R1Xd3wMevkrXamzfxBGa65l3YD&#10;3eogwM+zw3OpA3jOjpjBiW72Ca+Sb1l/beCc9Qf0yU89sg3wTRo0ZNqUCTRmneRLr8mlsuXfTKv+&#10;yTe0Zxuov7Tqilb5NGlRH+mULX9n5amz9Piv3VImlCd/9OIDvkiLFnxXrjZxKFN58sm6ok965Wgj&#10;17Ot6RhanekqfVcn9Ckv64F/aM86+40m+WvPbPOkLds+dSnlL9PKFy3qIw+0Zzpnh2vqpgOYz+AT&#10;uVZ3NEiDHunwoll39KcOSYefWUbyTrtKI8+UhaSF3NIB9SSraJAGvckXeYH02Vae96z76Egbkzxs&#10;1hFN6JV/0o0GvJMHuvBQXvjFBqXuZHo+jn9XF+nRmzxSpvqh2e+kQVp0OdAgLdvJPoph+BV22Nkz&#10;aGnWUVr22zU8wX+8z/LkmXrEz7L96HYf3Wh0jzy5Jl91dD1pYc/9Tv1JfpBVdONB8xnp/J86jI6U&#10;dfXHU2nlozx0oFN7oQ095F6bZztk3uRWHtoOzdKnrEmDJ/ggX+nlKa22o+/SkgFn99VDHdACaRuy&#10;3bJsz6in691p0Zi0ogMf01a4n2nQTUa0pXyViz7PpPzK23N4oC39ll+2kTKlz/LUNW0inruHd/LJ&#10;vNW16Y9cJy9ZF7QmP7K+KffKTLr8RodyPSMtetiOpE9dtaV6kkvyI85gu6UnMwai0CBP8Nu9lDV8&#10;wW+0o8V99tB1dKqn9Nmu+ON/98B1z0rnGffIQ8ph5ks+s+xsHzRJm7xST7xWh0zrWWflaiMyqSw8&#10;y/rnfbT4nbqZdlYe0qIJ77RFyrL/s27y9Lx64G83vdn+8iEDaJdvygr60SEv5buf/kEe0qqzfJ3R&#10;4V7SIE//pzx7Ht/Ulz64hzZ5Z1r5eh5N0npGPZpp0YCvKZ/S4Bu5JKvSKU8dpeWfyXXKGagTuuWB&#10;D+mb5Jt2Wb6Alkwr79QZaZWvfu7LH82pG8pCt/ylUTf8x5ukN9tYPs4px9IqT75ps+UvH3XUpwWx&#10;vj5mRUXFVEBR+IoRijPOOMOIV7sECO1iqNtvfvOb24ssski7ONP2oosu2i5Gur3wwgtHmjyKo4jz&#10;dttt1y5Gvr3mmmu2i4GOozindjHS7fnmmy/SrL/++hM9u+CCC8a5BDJRRjHmfWnR4LzVVlvFefHF&#10;F4/zWmut1S6OJn7nsd5668V50003jXPS1E1rHupRnFb8nnPOOeOcadXT+W1ve1ukK4Fu0KYua6+9&#10;dtzLY+utt57omTzUowQD8XuZZZaZ6F6m7X6m19GdpjjE4HHz2tvf/vaJ/l9hhRXaxcFPdG2HHXaY&#10;6P9eR3GacU7eLbXUUhPdxwNH81q2SfeBtwsttNBE1/DROeuU/zePlI9e9/o7Mu1iiy0W5xIst0tA&#10;NVEaMuPcTcM888zTLkFF/CbrzTR5kP+UlTy23Xbbif7vJWf95Vc6jiHb2rEEZHEt5TfTkj36ox2V&#10;71p3O+ehbiV4C34nz+eaa644r7rqqhOlzQO9JbAKHaevrtFf5yWXXDJo0/5LLLFE5J06mUd325Jx&#10;coPm0tEOnc+2nH/++eO89NJLx31yVgK2qE/WKWnItNpQWvKG9+gpHfeeackgGuln0pUynEemVd/U&#10;/ZTlNdZYY6I0eKc8NqY7n7RXK664YpyV6azOWX9lZPrmkWmzzdHsuea97vr7nUc3LUlD8yBbzpk2&#10;82XjStAetKVtyLKyTvm/tFl/afEr2z+fzXzxKuVDmZ7Tzs20edAHabP92XzyRVZS/vPI/Jdbbrk4&#10;y4vty9/Oq6yyykRpkx/u02mH8tTjHe94R/Bzgw02iDSbbLJJnPNI2rTNaqutFrxKm5l6kfxJOSY/&#10;6uE5ssnmp97lkbQtv/zyfXKMLmmzbnmstNJKE/3PFkgnffpC5TXTJE3S4iMeSaseqftsiXPSQuf4&#10;JjYyZSztW8pN8if1SVpyII9uW5fyk/mzqdL6nTqWbZa8zAPfUh/RjC6y7163XGb+eUibNrY7beqV&#10;+qAdb7RpXnPO/JqynTKWR/Iu9Srzz0Pb0Bd5SasOmW+mVW6zHd1ne93LtHmmE2j1O3mW9zKOkG+2&#10;szTKT//WnV8e0vZX/+5z6n/aCu2TdenmM3mXPm1l01b0R4sj65/nzDfrr35+N9NkW6Seu59ynGnz&#10;yLTd7dU80hYkvSkrzTR59Nf+2lX9/c56pvz734HvrjWfy3xS/h3dutLkcdMf0dmkubs98iCHbIW0&#10;qQtpD5JOupN2zP9px/zOfPNo+uNuH5Npu+uf1+h2pkUn2vKsvKxvHr1krFn/pox18yppkHfyKuvf&#10;TOu+382DjrCNTX8klnbO+is37XjyKvPNssVP2f7+bx5Zt26bnGeykmVm2o022ijOKSvsL/rJfret&#10;SN0Qe0m78sorhx6jO9utO22WzZ+Sf/VL/q6++upxTl3JtPmseqBL22TaPLrz7/bHrqU/y/bje+mU&#10;3w71zLg+03bLG1uhbfxGey85zvzz8Ky0aFpnnXX60t9zzz2dnnBFRcWURJ15OMKx6KKLxtIaKAY1&#10;3lJ6W1MceLy9LM4q3p41Z/OZZea6dJq+OK04J4oziLddxRHEW6ju/4vxj/+L0Y83TPLPe2Zwoac4&#10;qdavfvWrmKGHjuKA4i2To3TmYj8VadFSApx4k5V5SOsNl3K9AfQ/+rydKs5yorRZTnG0MdMObeqj&#10;bpm2BLPxNivTlqAj3uCiI3mRb8NKpy5m+xVn1femUznyQoM6F8cX10qwE/zO/My8M3utBC5xvTj9&#10;eMaskxIQxFvAEjTHm9jiCCMP7WdmmroBurWRL4qhoVlXeeRbV2WYYeF5aTNN6TxGHfEB75Rv5po3&#10;dMpUpxI8B32ekb82VC9vCl1Dr1mT3/rWt2K2qRlzxanHs9rCW0CzRPDcbAxpv/GNb/SlRYOZc9oP&#10;T72JLEFWlGl5vVl6lsPgVQlcg04ygFbtVIKO4EUJuvpmjIKy8Um6lDP5KNsSGzMkSzAZbaE9zcY0&#10;u9HM3B/84AfRXuqQ/8tfOnKjXdTbzEizRzMtXmX7O/BcPc3AxXsznZJOOkeW5GMGpBmMmU/qHbrR&#10;p328DaZHBxxwQOtTn/pU3+zJ3XbbrXXllVdGHujX7tqI/JQgMWZRpj57Rl3IGtlJXUYDe2CG7YYb&#10;bhg8MpvSzF6zYNGkfLIhn5133rl1wQUXtC688MKYRapOn//851uHH35469hjjw19lL+8dtppp8gv&#10;0d1OkDqRPMr/My0ZVh88dc/sYbNR8dWsVzKiTc0QxSOyo+332muv1nHHHdc666yzWtddd13IpZms&#10;ZlCTS3QCWSmdkKh/lkkuvbEmM+SX3HmGDLhGj1KuMm1Ce5FL9JUgO2ZKm5Vrhiz7gq/KyTzxWHvT&#10;YWXLl81jg7SNMs1GRS+Zve2224IP8idfkDNO2SP36D46zz///GgTH6/Bq6uuuirklwzI1+/mLG0b&#10;31tuiVf0Uhr6WALxeEYZ6oCfu+++e7QtfpJBup0zSeho5gPa1pJ2G+wrj67QpbTbbM4hhxwS8qTe&#10;0qirr3mSox/96EetHXfcMfhODtgJz9BBMomGbD//szee8SyZ0sbKZMO0F1kF/Ntjjz1iP2CzwJMX&#10;6uA5s4npmTRkRzt+6Utfau2zzz6tU089NfSETqGVrWcX0Z8z+NnX1GvtzF6gAz/xiC1NXWXPpLUy&#10;wMfN6FxCO3gOf9M/sBPykxZNbAp+kil6TQ/Qlx+IIXd0gqxpd/krD//5XTJGVm1p8v73v791zDHH&#10;tD70oQ+FbpkZjX4ywW6RMW3Pj339618PfnoWTWyZGeHaF6/5LNBu+duZHeE3kj94gnZnBxuQupVy&#10;mfrJXvGN8tRGaMF39O2www7RVnQC/8kre4B3eIR3ePaZz3ymL23mq47SqSNZwSN6c/3117fe+c53&#10;xgx7M/bRQi/IFVkUCyiLjZU28826NZFlpR3JuuE/G05md91118gTyDa68SPzM4uevVN/9LLl2aYp&#10;D5mWbWMX5M8nKUv+ZtZbAcEXJk1WGGg/vp0fkV/KsZUa9DHTdtdNemWR4+608jATUFyBVn6SPycj&#10;mU+vfPGYTmlvtCcyLT6QTXIjb7KSdUqQJf4oZ2o1QW/ZjQSZkS9ekyvtIy5lh5VJh8SC6NNW5Nzz&#10;bDZ7vO+++4aM2A7BM2SDrrAr2d4JtpEt1y7ooq/anI1lZ9jYrCf/zn6KU9gNPLEyge1JJN9yhY22&#10;kFbb0SM+hb6Sy/e85z2tyy67rLX11luHfdDeZAmP+SHyokz1zZgYr1zn29DLjvB/aND2fP12220X&#10;9pIeyYt9I5cZf6m/vZD5o8w/0+aKJbYh06o/+vh7cskGam+0ooNdtAKEDcpYK3VPWnIG0npOTMkP&#10;Z8yaPKNf9J0NF0PQKbKFj+9973tbp512WtSNT5FGTCJP9dNeGbuAuh5//PFBg9hbHdls/hOUiU56&#10;TU7ly5fhrzqz4WRPWZ5HHxmyAohc4AN5zvzcIzue598//OEPTxRP8i3yZxu1v7T0iv048MADQ36l&#10;tZUHefAM+Zevuqrn5z73ub5VX9oLv9BIhthDedPvXXbZJcpKJA157gXtpI2zPtn2zujQhmIf8nHo&#10;oYfGuTs/z2bfQFptzR/wj9rKM+iqMw8rKqY86uDhCIeONMciAGFUdZA4SgEwA81pcfyC5Z/85Cfh&#10;jBlvgYIgqBcEZgYEGW0O1/8CQsGU/zl5gbvOrMComVawJ5B3FiBxVJxCDlQJWARWnpeG08tnMg9p&#10;0a5cASRHkYNQ6iX47S4v/0ebtByx3817mZaT1ElBl/8FAQIWaoAvHBXnirZ8Vhr3BRYOdVF3S7Ay&#10;P89Ii+5MmwM66OYYOdUM1qTVXpw+XmYdOU1Banfd5IE2NGpXv9VB2kyTdVL37HBmnTKt4IUMeEba&#10;HDyUFu+bdZJWW2SZgNYcMFYnaTn2Zlr38SzrpI7yFbR7XnnoVcfMF71Zh8mBsuWb+VW8cqAXglO2&#10;w+CNzgo5rKgYTrj44otb5513XnQmdFR1kioqhhP4fPZUB1gnv6JiOMLAYsb7OXhWUTFc4KXgwQcf&#10;HL/r4GFFxdRBHTwc4fCGWyBqkM7gSUVFRcUrCW/gvXkH+6oedthh8buiYrjAbAuzd81s+N///d+Y&#10;VVhRMZzgBZoXZGa51cHDiuEKswjNWNtrr71iJm9FxXDCJz7xifj4lIkLdfCwomLq4L8654oRCLPa&#10;wNINM9oqKioqXkl4r2TJE5jNetBBB8XviorhhJytbGmU5ZUVvWE2vZUJFVMeZthbbjjWYJUJuXNY&#10;kfBKwKoIS1UNxr7SsFIi6bViY6zBslurgywbfjX4W/HyYLXQq2nHxXwp/5NbBtocryYMGjaXN1dU&#10;VEx51MHDEQyO3TJUe6VYKlsxdmDZsf2rHB//+Mc7V4cO+9HYM8e+JxUV/YFtsdwcLDe312BFxXBD&#10;szORe/BVTAz71dlq4/LLL+9ceemwnNHesXyIgZyKwaEjbg+xsQR7y9kHkdw57NlnjzN+5eXAnnL2&#10;Ru1voMKgn706yWevwx6KvRZc2RfUAG/SazsUW/6Is8cK7Ato72p7ntrSpmJ4wPZTVoHYkiN1iWz2&#10;t7Rc+l6yn8cVV1zRSTketoM64YQTYluFpr7qYwxF/r0YkK99E7thqyZ7XXbT0OuwNc5A8KIQbRUV&#10;FVMZli1XjDz84x//6PsK7VxzzdW5WjEWUDqA0e6ON7zhDe2//OUvnTuD49///nffl9bOO++8ztWK&#10;it5YpPP16BlmmKH93HPPda5WVAwfXHzxxX1f5Hz66ac7VysSjzzySN+Xac8///zO1ZcGccfOO+8c&#10;eU077bTtp556qnOnYiDgFZ75+vdohxjjwAMPjPo6Sod/oi/mbrXVViFHk4t//etf7csuuyzykF9/&#10;ePTRR/u+6NrrWGyxxdr/+c9/Oqnb7Weeeaa9+OKL992fffbZJ/oKvy+tK3ssgJ+fY445wu9XDA+8&#10;+93v7pNFR1M2tdftt9/eSTkBRxxxxETPdB+XXHJJJ2W7/fvf/z6+XN0rnYMs0JH+8OKLL7aPO+64&#10;SLvgggt2rk7AL3/5ywH1MQ828vHHH+881RtZzpxzztm+7rrrOlcrKiqmJOrMwxGM0n7xhTHwtqhi&#10;7MCX3cCMUzPCfBl1KDCLzBdIfXGuomIwkK2cyWXmjL2QKiqGG3zQx8eawJcyKybgxhtvjC/O0uVX&#10;Au973/viS+w+euVrmI6KiiZ89dkHjOzF7WuuZh7xI+IWs9l8Obr5VeGhwOxisw2Hsp+pvM1uNPuQ&#10;XcjDF8gvvPDCWJLrY26Jj3zkI7HlgVlNvoDrI2xiJUt4XbO32hFHHNFJPbph2wcrW3yJt2Lq4/77&#10;748PgvlAoY9jkmOySV7NPDTjz9fYu+0wWQdf9PaML3ST/Tx8GTtx6aWXxheazQ78yle+0qcvvvDs&#10;Y5z2vD7xxBM7qSeGcny13j6EQF+64WN7Zr7zRcqmV1mGw8c1zah817veNejWDmgE9sTMyIqKiqmE&#10;8eOIFSMN3oQWQxtvYQZ6C1sxuvDss8/Gm8eZZpqp/ac//aldguD2uuuu27nbP4rDbs8444x9b/lm&#10;nXXWOvOwYkCwMWuttVbIi9kIvd5wV1RMbRx//PHt0pEIOS0dnc7VsY3f/OY37W222SZ4YibVPPPM&#10;E79fzszDO+64I/yN4/Wvf317ttlme0kzyMYixtLMw8MPPzzqesIJJ3SuTMDRRx8d95yHiiuvvDJm&#10;Gnlu+eWXj9hloJj31FNPjbT77bdf50r/eP755/va5t577+1cnYAzzjgj7tGhsQB8NnsMnyumPugQ&#10;+TP7sBtWHJFL97///e93ro7H9NNPH9cffvjhzpXeeOGFF2JmsLS9ZvLdf//9cY+tb8JzZ555Zlx3&#10;f9VVVw2f0Gvm4UD4+9//Hs+89a1vbf/1r3/tXO0fOfPQcc8993SuVlRUTEnUmYcjGN78b7nllvHb&#10;G9aKsQFvH21Cvu2227ZmmWWW1tprrx1v97057A8f+MAHYp8fewFtvfXWrR122CH2OBkIvt79ve99&#10;L8rzBT7Hxz72sdZNN91UZ5uMEZi98eijj8YMVzM/Xu5eVRUVrwbIZs44HEv7kw2Eyy67rHXDDTe0&#10;ZpppptanP/3p1u67796589Jghshuu+0WKx7sZWeGCHtQfUFFN8wyAvtidmOnnXaKM9kcCsww2nXX&#10;XSNesdfh7bff3ppuuuk6d3sjy99ggw3iPBDywysbbrhhzLLqBr1B6w9/+MPOldEN+8mZpdaLFxVT&#10;HmR9//33by233HKdKxPw+te/vvWWt7yl898E2Fv1n//8Z/y2j+BAkM7Mwbe//e09+5FmrZtB3P3x&#10;oEceeST2LzWj3cxdeyz6eOfkQNn0S15f+MIXhrR3/1DSVFRUvLqog4cjHBkkPfTQQ3GuGN3wJcD8&#10;yAnHDccdd1wEvx/84Afj/16wqb1lAZabXX/99a1FFlmkc6c3brvttghWVl999cjfclXH//7v/7a2&#10;2GKLWDpUB5LGBgSO5MvZcqaKiuGGN73pTXVz/y78+c9/bh188MGxrMyLppcDA4Z77bVX64knnohl&#10;jV4i+Ronf/RqffWzYmSCrFj2CwbkumEw4nWve10shRzKwLO0Cy64YCyhvO6661r//d//PaAf4qss&#10;gzToYvDSEsn3vOc9ccjD/SauueaaOBughH/84x+xrNnSagMmlot64brAAgvE/dEOOq4Nc7uSiqkL&#10;8fenPvWpGEDshhj8pz/9afwWnyUMtNOtNdZYI36TZUuTxfB0o4mZZ565de6557YeeOCB1uKLL965&#10;OgE//vGPoxw+tgkvpUxCMJh/9NFHDzoZoRcMONI/y6+XXXbZztWB0a2/FRUVUx518HCEY8cdd4zz&#10;yiuvHOeK0Q2DevYPEsgKwsHeJQJqe5U0vzrahDeD9gXz1r+5108vyGOTTTaJGWcGGY8//vg4fHUt&#10;v6T22c9+NgLsitEPsuUNsWBxmWWW6VytqBg+0OHPzo3Z2BWtGOA7++yzY3YK6By+VOi8euk099xz&#10;9+2va4angRWdz4qKxC9/+cuYpWrmWnNAI2HFTMYgBvYGA32W51prrdW5MjDEOWIkNkFsZLDb/osO&#10;qy+s1GjOkMovYNs//MgjjwwZN+hpwJB8L7/88q3HH3880owFqD/0F0tWDB/Yh9DAntmizT6g2bTg&#10;y8X6CmTZyx+rh8wuvHwyvrhvv0Xo1r/5558/Bv6yT0DnJxdnnnlmvBw4//zzO1cGR86orKiomHqo&#10;g4cjGAIgQT1n7+1QxeiHQTs48MAD+wLz6aefPpbnWMqc97thE+O55pqr89/AS4YEFgLvOeecs3Xf&#10;ffe1Tj755DgsX/7Rj37U2nnnnSPdd77znThXjF689rWv7XvTa6aRzeQrKoYbzLIzYPDmN7+5Neus&#10;s3auVjRhWdpLgZktZjAa8NGR7LUhfkVFN7x0Ggy9lly+XFhdkTAz9pBDDmmdcMIJ8TEGSx5txWJw&#10;0Oy6Jg444IDWxz/+8Yin0OUg8z5YseSSS8ZHKsYC8qX0PPPME+eK4QnbFPkYihn3p512WufqeJjR&#10;Bwb0tCfZd+RM4D333LN17bXXxu/+IO77zGc+Ex848WES54Ew44wzdn4NDV4c+HCjDzhaFTU5aPZl&#10;Kioqpjzq4OEIhhkFZh7q1OcXqCpGL+zpZdmBgHb77bfvXB0Pg3tg+cFQ4G089JoZYHmEt/eXXHJJ&#10;DB41YSmEpcwVYw86VQLQiorhBi86wBLdwWZWj1W8FL54QekLtwZaDj/88Ji51UT3AExFxeQgB6pe&#10;SZhZ5euzlimLmcxuOumkk1oXXXRRvPyynNkAYi73TNx8880xq9ay3Ty8lLd9ixezBx10UCfl6IV6&#10;+iKugVNf860YntA2ZtV6aeZlvsHAJswKpANe9higI/sOA3bvf//7w24fe+yxndS9Yc9c8Z60dEP8&#10;NxAmZ9sQkxNMgOCT+JXJRf3SckXF1EUdPBzB8In+3Dx6rLwVHcv40Ic+FJsTWyZ21VVXtU499dS+&#10;w2bDYD+TocwItCE2zDbbbHFuwtt5y1Mt7xFge7vpzb3/LV0VlFeMDXhzrRMF7M3kLHcZS7CRP/3Y&#10;b7/94pzHJz7xidbPf/7zia41j8ceeywC/173zjjjjE7uFYMh9+fKQcSKVwZsvQHZ9dZbr3X66ad3&#10;ro7vKFqWagmZ2V0VFd0QqwyGZ599tvPrlcO73/3uGOz45Cc/GUukm7D0cu+9947f3YOH9nMeN27c&#10;RIPsK6ywQt+yTR+KG+0wWzQHXc0Iqxh+MHC45pprxgcNLVU2yNcNcRodSFlvwvZDluP7SEmvvUPN&#10;OPSBrX322ScmF9hzcSiz1ifnQ2VWNNkWycuo1VZbrXN1aLCPqT18My6tqKiYSmhXjEj4xH1xHu1i&#10;4NuLLLJI52rFaMRf//rX9pve9CbTPAY99txzz85T/eP444+PtOedd17nygT8+9//juuvfe1rJ8n7&#10;f/7nf9ol8IjfJajoPFExWvG3v/2tXYK7aO/Xve517aeffrpzp6KJ1VdffSI9yeOAAw5o33DDDT3v&#10;Oega293r3n777dfJvWIw4HPyrcpobxx77LHBn/PPP79zZWA89NBDfTydaaaZ2osttlh7uummi6N0&#10;3iLueM1rXtN3jY+q6B+zzz57e+aZZ24vvfTSnSujE//5z3/6YgT2rRemn376uP9SQe6U8VJw7rnn&#10;Rtnvfve74/911103/v/Nb34T//cCWZ922mnbTzzxROfK6MUMM8zQXn755WufYhjikksuaU8zzTRx&#10;+E3XJhf//Oc/229961tD5rt9pXvjxo2Le+T90ksv7dwZHN/+9rfjuQUXXLBzpX8cc8wxkfYjH/lI&#10;58rQod/hWcc999zTuVpRUTElUWcejmB4K2Tpsg1zbTpbMXrhK4Nml1qOYCP8Xoc3hN6aX3HFFX2b&#10;gPeH/Ep3L9i82JICs0pKYB2bMtsj0abhZqF0769SMXph2eL3v//9WCJiyXqvt9wV42e79NJJ+2iZ&#10;tdXrnoMNP+WUU3reM9O4omJqocSHnV+tmOXy0EMPxXIzh4+niDukyWsVA8MsO8sMRzvEIDl7r9eK&#10;GHJktuqrtTepvdne9773te65557OlYnh4yuQe3euv/76cfZxiYHAVr/hDW/o/Dd6Ycbh3XffHR/X&#10;qBg+sITYTEKzBsm4FQupZ92wRFl/wGqRbojr7Q/cDV9L3nLLLWPfdF83/8EPftDaY489OncHx+9+&#10;97vOr8GR/Y/3vve9cZ5c+EBMRUXFVEYMI1aMSCy00ELxBmauuebqXKkYjdh4442jnQ888MDOld7I&#10;dMUpd670xuKLLx4zGXvNPNxll10ijxJEdK5MjHxrWGcejn7861//ilkI2tvsovqmt2I44gMf+EDf&#10;bKc687A3JnfmIXz9619vf/WrX53ouP3222NGmdkrs846a1z77ne/23mioj+YyYP/o33mIRx++OFR&#10;VzLXjRNOOCHu7bXXXp0rk4+BZh4uuuiikf+hhx7auTIBL774YnvNNdeM+7fccktcu+uuu+L/Lbfc&#10;Mv7vxg9/+MO4b+boWICZh3PMMUedeTiMkLZ7ttlma993332dq73RnDHeK1578MEH456Z5AkzDpdd&#10;dtm4vsoqq7RfeOGFzp2h49lnn43nB5t5+Ic//KFvVdNLQZ15WFEx9VFnHo5glPZrFYMfv32Ov2J0&#10;wibHDhjsTZ0P6MDnPve5nm8dE76kN9g+md5wNkHe7FNiVlTF2IAZR2YhgNlFT3f2lquoGE5gy+zP&#10;WdE/7rrrrs6v3jDL2OwTdj5hVpaPazUP+8aZhWy/TiseXLN5f0VFgoyAD7jdeeedsY+amapmsZs1&#10;ZRbf7rvvHmkSZM+RX/d/qdh3333jrBwfRknwZYceemjr29/+dmvRRRdtbbDBBnFdDL3IIovEF2rt&#10;e5h7eJJxX1r2ATnwYYqxgJVWWin2wns1PmZTMfmgM2effXZ8kfjrX/96a+655+7TlebBfgPZ3mWX&#10;XeL30Ucf3Xcd+MnDDjssfjfl+aijjoqPJNrb8LbbbgsdeP755ycp4+XqJtir0OxHdL4UmDFcZx5W&#10;VExd1MHDEYy///3vrW9+85utddZZJ4KcitGJb33rW9Gh8xXBwb6qveuuu7ZmmWWW+AL3pZde2rk6&#10;KX772992fk2KXE4kuBd8fPWrX40vFuokvu1tb+sLIF6Nzc4rhhd8PGfFFVeM3zafbw4sVFQMF1hm&#10;VTEwcplmf1h++eUjjS/6DxUGZHQqKyqasPTVRw3Ih8EoccNCCy0Ug8yWN26yySbxUagmfLyN/A22&#10;fHgwGCD0Mt0HW1ZfffUYGHS86U1van3qU58KP+bjP7nk00CmrV4MhHsxamsY6dkUHwXyYRX0f/Sj&#10;H430ox2WlYOXAxVTH2TVV7AN6G644YahI70OOpUQt5PrW2+9NSYKpA6QYxMRyLVlzWArorPOOit+&#10;/+xnP4tBY/nNNddck5Qx2AsoMMg5EPRnYI011ojz5OKPf/xjfJyFPldUVEwd1MHDEQwde/vRMcb1&#10;zf/ohAAuZ/rZj6S/PU4Sr33ta/uC8mOPPXZIXzzshuCbPBkc9CXnTTfdNN5WfuMb34i3lfnVQWez&#10;CSpGL8xeNXMEyF7dW7ViOMKXIysGhi/xD4ScuamjOhjYAvHH9NNPH/suV1Q0YeDiC1/4QuybN/PM&#10;M8dsI6sWzBjyZfovfelLnZQT4Eu/niNTQ4GXmL1klWzaI1o54iFy7zBz3v6zvn6/2WabdVKPhxdk&#10;Ztgb9DRTS3p7PKPHoMx3vvOdkPexgFzFZLCoYurC7L/mV76H+kXjJZdcsnXjjTe2ll566YjjUwfM&#10;KDQr+I477gjZBl9vNss2QU9hcvsO3/3ud+Pc6wvOTaAD3vrWt8Z5cpH+ZrCVU2MdVp9VVLxaiJGI&#10;dp1OMiLhjb9gzACOJabe8laMLhgYFrjOOeecEcS+5S1v6dzpH5bqCBwEwR/5yEd6bvJ9wQUXxCwy&#10;b/8WX3zxztUJEJh/5jOfaT3wwAPxZtIHMyzzQQN5u/zyyyMY32efffqCkIrRBzYmOxE6dT6Ykkvj&#10;KyqGC3zgib3SObK0frDZD2MRVirgj0GQ6aabrnN1ApqdOoMug0Hnki+YccYZO1cqBoJOrzbI2Wxj&#10;BV5Aqa/BQSsn+nsBJV4Rd3Rvl9ILYl2DhIOlNfhisNBspVVXXbU100wzde70D/T6QJyBye233/5V&#10;+7DLcIVl3NqLn7/66qs7VyumFrzUGUoXnV71Gnj/zW9+E6uHzOwVw3fbawOHQ3lhBHTYzN1eQCNa&#10;9QcG8gl8EDuI1pfyMtqEmZNOOqk17bTTtn784x/3bd1VUVEx5VAHD0cwBFp77bVX68orr2xttNFG&#10;A35Bt6KiomJyofNl+YqBAoOIBpMNZFdUDCccdNBBMdPJwGEdPKwYjiCTZgF5WTeWBg8rRha8KDbg&#10;tPLKK7d++MMfdq5WVAwPHH/88a1TTjklZjTbn7EOHlZUTHnUKUMjGGZ+3XzzzbGnxa9+9avO1YqK&#10;iopXBmZ3OCxl8lbZ3lAVFcMNZsDVj/lUDGeYxe1DARUVwxn2fLRaZZlllulcqagYPrDXoRfYf/7z&#10;nztXKioqpjTq4OEIhunjlhjZ+2GsLa2oqKh49eEFhaUq9sFhb971rnd17lRUDB+QzeoDK4Yz6ozt&#10;ipEAX90lq75KXVEx3KC/W18UVlRMXdTBwxEMe0t4k205jC/YVVRUVLySsE9XfhTHPjW2SKioGG6w&#10;b1P96m/FcEZ2eO1TXVExXPHOd74zVjL5OF5FxXAD+1m3JamomLqog4cjHDZ3thdZr49iVFRUVLxc&#10;zDLLLHG2ubWORUXFcITlTBUVwxX5gYChfjG1omJqwFdaDc7Ur7VWDEewn4N90bmiouLVRR08HOGw&#10;3+G9995bl8RUVFS84vAFzF/84hetd7zjHbH34X333de5U1ExvGA5kwHEL3/5y50rFRXDB2Zu2wKi&#10;omI4Y4sttojBmW222aZzpaJi+MBkGUdFRcXUQx08HMGwH5mv9m222Wathx9+uHO1oqKi4pWB2TJv&#10;ectbWt/73vdif9VVV121c6eiYvjAJv8LLrhgDCBuueWWnasVFcMHdblyxUjAjTfe2FpttdVat99+&#10;e+dKRcXwwR//+Mc46oSZioqph2n8ObEg/qsYUZh22mljAPGCCy5oLbHEEq099tij9eKLL8bm8f/6&#10;17/i7L79oMwassT5ta99bev555+P5TPuSfOXv/ylNd1008X/9jdzLZFpX3jhhUhjX6kZZpih71lv&#10;0+29qAxpspxmWobe3mmue0ZaZWa+6vHcc8/FQEWm9b/7Zj612+0oR5m90uowOj/77LNRHprRpAxl&#10;ekY58kua8iwtmtxXd3tIekY9kgbT5PHtl7/8ZTzjfvLZF7/kjxY0/d///V8sIfeMPJJ+tCurmfaO&#10;O+5ozT333EGLtNpM3miXr/zdy3zxVJ3wL+mUFp3O0ipbWvQ20xpcnnnmmft4hz60KAd9jzzySJzR&#10;+Pjjj0daQeTCCy/c+uIXvxhf2/3Rj34Ub/zwAc/lfc8997Tmmmuu+Or3Qgst1LrhhhuiE/+d73wn&#10;2uSxxx6LstTNQLflMF/5ylcizfXXXx9nG3PPOOOMsc8O3uDVN77xjdYiiyzSuummm2J27Ze+9KXW&#10;G9/4xtbdd98ddfBm/MEHH4x6fvOb34yBLTQYRPjhD38YvHvyyScjved+/OMfB68///nPR9qvfvWr&#10;8ezPfvazqIs8v/71r0cHz723ve1trauuuirqLV9ygIfSa3t1UT90zTvvvK3rrrsu0uDjE088EfKK&#10;DvySRr74qP7O2sCMvl//+tfRjuizPPjkk09uLb300q2LL764teiiiwZN2tbgnbbCexuaa1PBPd58&#10;+MMfjvy/9rWvRT1+85vfBH3yde3Nb35z60Mf+lDQcs011wSvfTUZj7TpLbfcErR//OMfby222GKt&#10;973vfa0VV1yxdcIJJ7Tmm2++aCf3n3rqqdbb3/724Ov5558faQ855JBof8+a9XXZZZcFP82G/ta3&#10;vhVyffbZZ0fduJmVVlqpddxxx0VdyMH3v//94IH64udJJ53UWn755VsHH3xw5Pexj30sZNJsMrwl&#10;IxdeeGFrySWXjLLV5bzzzgv5Iit4j9677ror0qKHTnzwgx+MQdCjjjoqgs6PfOQj0Y5kCE/o1pln&#10;nhnyePTRR0cboGW22WZrffazn2098MAD8dEYcslOvP/97w/eS+OrlOrm/0suuaT10EMPRTuhA4/V&#10;H++lxU+y4j7dIBtsymmnnRbt/b//+7/BY22qbvSJPOLXpZde2ppppplap59+euiGuiy33HJRN+1/&#10;9dVXBy/JKd4qW7vQYWnxjHz5sAjZtk/uz3/+85AR8ijfxRdfPNp/hRVWaH3gAx+Itr388svDNsjz&#10;u9/9bnx1+9Of/nToxjHHHBOykvxQf+1vyRs+kVEyzL6qI91DL3+lrvh91llnhS5KZ2Yr+5U0oVda&#10;NLEvZ5xxRtTrnHPOCXtPFvFTvhdddFHIFznBH7RlO9IBskB/3Wcz2K9PfvKTUcfjjz8+6Mcn/MJ/&#10;+pNyrP3JibI/+tGPRt2T7/JXVzqFZvokPT6wN2wp+tkfckIntCU+khH29re//W3UjWzKn9zJVz3o&#10;AP3Df+1FxsmFdqTX6MRbfDr11FNDj9huMsYGkdmUMXYNLeTmve99b+iYdidfdIw9IBdiiuQ/vaET&#10;bJf86aPyU8fUBX2nnHJKn46xif7ng7QPm0Uu8Yjfwd9Mi//Sknfyg+cpl/hC1thwbSStOvMRZAyf&#10;+Q96pA3UEZ/lq83Rr53VEd/Il3ZkL/C1mVZ7knNywt6yz1/4whfCTtAjZeNDtiO7jF585gfZdf4e&#10;fdIee+yxkZYe4T/5dNb+ZBwfyb422H333cOesrn4jv/kQt7XXntt6AfekzdyTVbpnLbGHzafz8UT&#10;vodckyE0SIt3eKju2oHdO/fcc0Mv2XL2mV3OtGSWjpEFuoIGbawubJmy1RG9nmUjtRdZ/MQnPhFy&#10;jFf4ydZ6lo0nL3feeWfIGtnI+qsTXnXX/wc/+EH4X7pCZrL9tQkbdv/994dO33rrrcF7PEo9zvbX&#10;1uiTTn3Iq2vaW1vIl/34zGc+E+WlP9JW0jTln3yhRVvz2WS5aY/VhR9hl9g+uqet+Sh8SjvTzWPp&#10;2BlxjfZ0Txpla0O6jlfusy9knj/GJ+2Kb9LiIxlhS5Qr/pFeu/BDZr5qO/l/6lOfmoTH2gUfXdtq&#10;q61Cz9MfKYc+8FvsxG233RZyqf7p37L+9LZZf3slS8Pmq3+mJSspY3hGhh3iQHWjE55hx8UE7Iq8&#10;xJTyp6f8LbnXlto/0/K12otusINoZi/4SXEivvJz73nPe6L9MyZIXZZf2h5yQJ7IAdtPl7W/NhCP&#10;kFlndcNfPlFaMsTm4Qe7hq/4TL6a/lMd+TfywE7hB9mmI+Rd25JldTvooIOiHPrLtpEF7YxnfIe0&#10;nkn9J5vObIU2R4u+Qu5frf34gyOOOCL8sfZzH63sJV7jb/obaQ4//PCggc3INiebdIwM+c2uiFfw&#10;Q1xx5JFHhgyQY75RjCq2STlm/9mXXnJMPtljB96xL2zJfvvtFzahoqJiKqA4+IoRiOeee65dHEJb&#10;EzoOO+ywdunItlddddV26Si2N9lkk/b666/fLg64XRxOuxj/dglI2sVItw844IB2Mbrt4lTaxXG2&#10;S/DaXnfdddurrLJKe6eddoo83vWud7WLA2oXJ9guDrRdAuZ26WRHnsWJt3feeecowzO77LJLpC0d&#10;knYx/u3iXNslsGhvvfXW7RJgtceNGxe0rbbaau13vvOd7eIY2sVhtotzaW+33Xbt4mSDJmn333//&#10;dunwt/fZZ592cbDtlVdeub388su3i8Nvb7/99pG2OK1Iu8MOO0Tdt9xyy6BN+fIuHamoJ/6gsQRN&#10;kTZpct51113bxZm1N9hgg7jvmdJxjOfXWmutyA9t8i9Ou106C+3i4IM2eW+44YZBQ3H+kSbPeFcC&#10;j/Yaa6zRLo42nl199dUnSrv55pvHWTmuFwcf5Zegrr3eeusFfZmmBDhxXmeddaIdtGdxxtGe2kza&#10;zTbbLNKoW+ngtkvAFzSq36KLLhrXlC0tHkpbguGoU+lQRv3VS/2d0SWNdnbO+qtH1l/detVJWvXP&#10;vBwlcO7JqxIERFp10VbS4kEzjXvO2l89tD+ZRU+m1WbO6iSN6+qUz7tG3pv54aU8Sscmyk063CPL&#10;3WnVwfVM63/3smzlqSMe449r+O+c+aG9BLWRXwm6In/5ZVpt2122vKQlj66VQDV4Ja38yGTyRNlo&#10;oFeezXykzf+lpVdZf9fQII18pZcmz3jpjAa0obMEjpGWPrtHTuSVPEGD9pJGmyQd0qp/0uma39JK&#10;k3Viv1xHo7Oy5Y1Ov6VRb890H2hUf+2KLmmV414+o/7yzTKaz9MX53wmZYwM4bHfyU/1d1ZOtqND&#10;3TJt88j6J99TPtTJ+R3veEecS0e6jzay5hp9c076st21hXQO+UifNGe+eUiLNvUvnaFoG7/R7ndT&#10;rtjr1CG0uJ82RT6uZ/svu+yykQdb0iyveaBb2myD5B0+k2l5OuhT0p26kEc+y8eor7T0Wn3VQ/ps&#10;m0yrbdQj9TfbES1LLbVUn8xnGa6nHKuzermmTaRVD9fYN2ny2ayHNFkPdt29PCdN+Yx6pF2SH9rS&#10;3jfzdVaHlBsHGU8ZyzR5kDG21XXtpf3omHpk+yYtrpMZ6dTb4flmft104yOes0nq7FryXRr5Z9o8&#10;00f19TvbN/NN/4VnZCzloZl20003jXPKmPKaOkce0m9lvqkzKdsO7ehatkm2Yx74hn5505HmvaxL&#10;5q/t0CotHXAt/WCzzdU9ba52VIZ7YgXnpk47yxNv8QLtzXvdfEVr2gpptaWYzL1uXVD/9A/dtqE7&#10;X2nJo9/p41Ifu9Oqf6bt5meTV/jQrH8e3fXH96y/WKd5L9sf/fJS/5SVPDJttn8ezfbvrkMeeJny&#10;380/PG7qimvJx8wHLU0e09luu5j50Qd8o0t47Dc5ca+7bHYsedy0Y73Spo9BY/qYPNCJZ8ljvlbb&#10;uO55bYluadIfddff0V3/TNNf/eXbTWd3/R3KIP8bbbRRtFfKRvJXXtqIDGn/pq3ItPooytX+6o8O&#10;5fuddiR9l75FplUGHcp4JHUvdZlt7s9WZt3otHy1jbTaSvkZj2Ra9OCDtNpcXd1zaBtp8aMp/9Im&#10;H5KH6o8ffmf9s82703oez9GSOp3XM23TVsqXjGTa1O2sq2cyT2mzDZtynPnmkX4M7/CmGSv1J8fy&#10;UCdl6fM4o/Oee+7p9IYrKiqmJIp+Fg2tGLE4++yzw8gaEMoAgFNyrb9jzTXXjPMWW2wx0XUOjtPk&#10;vDMIzyDPoJRzOo90ThwXR+S3QSPnPHKQKp8R0GYwotPmnMFoPpv55iEA4YDRxhkpy2CiezvuuGOc&#10;M3+DedJyXp6TNmnLIKD7yGcFH5yk390BQzrvpJ3jSmfdnW/Sn/ly5tLnfY7QQGczbZ61Wwa26uvc&#10;dPAOQQWeN6/lkc9k2fiFD800Wac8ttpqqzhz5AJ1bZ+d2byXbZQHetEquMkOUzr9PLIcz2YQkUfS&#10;mWm6aXIY/HROWc2giNzgpwAkA0aDtM20Sa8gc+21147fAmTn7kP74RGeZocr02aZyU+6kEFNHgZ8&#10;ndVR2+Z18pEdl8wv6VKOtP53kDu0qlOzbLS5njKN7+Q5629wJ9M6Ky91JQP7PJr1z6BVmuyMOLLd&#10;Mw3a0MCmOMie/8mJ3wI+aZIn+KguaEQvGqWVr7M00uKVsvFIG+ZAV9oa6bP+/nfftdQTh3vKTlvX&#10;TCsf7YkPaMx7WT//K79Zf/Ql7+SbabOD5be09CPr4kgamrQ4BMTNjmvWzaH+8kwboiz3Pa+d/O7O&#10;D214ovymPJGPTKPu0vmt/mj3O+ufdGZ5aHCkfGed83ezDTKt/9Egb7xK+af/7mkjskK+dT6avFKm&#10;Z9NWoCXP0uoo4Jt2ybTKSLrkn7LOT2U6HRd5pBzij7SuNdsGXe4rA13KlE/a2GY5TVnLeqiTtFln&#10;tEnrt/Tuu6YsdaEH7BheOWfabFdp6Yh6oNH/mTbTpCx4Fg3Sagd5p6w7pM3Oqt9kLHnfnVZ+zslL&#10;MiStuvE/zp5PertlAW1oRYv/Hc20ztkWWQ9las/UMW2QHelMKz86pnxp8aa/tJmvtGhP+ukUeWim&#10;9Wy2jXTZjs20Sb92ZMfkr3x0oB3P098009Iz96VFu9+O1D3PuJ4DtNLJW51y0CF5hpbMw//Skj1p&#10;Ux6bMuqsHs7aM+OS5FUzrTwzLR6gu1n/tFWZL14596p/Nw3Og/Eq6+//rL86kc2MedKWySN51V1/&#10;ber+QO2f9c+yu+1Rtn/m55z5Zfv7nXrVXV+6hKamjaUvzk177EBP2p3MJ9Mmz13HB3xLnerFY2c8&#10;lq6ZFp3i5/THmVY9lN/Lx6at8L9DXtI26y8f+SW90pExealTLx+DbnJNrqRn67vTJq+7ZQ4NyvMc&#10;+fPyGJ3NZ5zl55AePdpU3imzKSOZr7TZ/vJOG9crrfq755DWc2TXPWXoCzTTNnlFd9VdfuhUPzLs&#10;fwf68l62b9rVJg1+qxeeoVmcl/KffMi0WQ/lyJ9cqq9rymjmK6383PebXDTTOjdtpTybtqI/2Uy+&#10;k83+5Lip//7Ht5Tjpmyi19n/mRbflS9vdNOx5EMdPKyomDp4TVHAGDx0rhhZsGyrGO7WJptsEkv2&#10;dt5551iGUAxwLD0oTiCWWT399NMxhd80eEsRLH9aaqmlYpmYad+mpBcnHfkVox95Wma06qqrtix5&#10;sMzpiiuuaG299dax9MG0eVPS11lnnZg2b7mBJUOWwCy77LKxHLc4/liGYfmAqfIbbLBBTMcnasVB&#10;xVT14hBiCY0lO5Z3WYZo6cD+++8f09hXX331WCpYOrexfKc4vqDNsoJFFlkkpv/L11T5tdZaK5aA&#10;FUcbU+aLY4z6WJ5SHFjUeaeddoqlVtKa+r799tvHs+ixjEfeDksFilOLZQD4Yuq+af3OxQnGciP1&#10;KM4ylgCUgCJoWnPNNWMJwYYbbhjLDkrQFUvkSgAVy6zwqQQLwdtMa4mm6fvSWjqGZm1lKUcJPmIp&#10;hOn+lnLgqeUJrhdHHEvTVl555aDBPl/KXGONNaJuu+22Wyy/UX98Ur4lGpaDFecbSyjQqY3wTB7F&#10;oQfvSuASPLNEwObZlh1Y6mMJgWWBlguUoCPyBvmSP0tbLL8gF/LHq1ySrXyyqCxLFVZZZZWo/3rr&#10;rRf8IFtok97z5Ev7W2qy7777xnIOsmrZDLkkb5bPLLnkkrEsbrvttoslNmTHsohddtkl5F47kRtL&#10;V6SxDMUXg+Vjmb8lalACpMhz8803D9rx2vIq9GqfEmTGfbzRNmRhzz33DB3Ce0s11BfP0IQ35IRs&#10;yW/ttdeOJTyZVh1cJ2clSIvnyKc23XjjjUPvdtxxx3iGrOOR/C0/cpSAKmQXjywf2nbbbaMtyaIl&#10;IXSrBH4hA+rgHh5bsmMjdLzCZ+2OhhKMhW7QJ/qLV5Z64WPpmMRSOMtHLO1SP/wkP5bB4adlJeuu&#10;u27UiQ7hu7bEe3K/xBJLhAxLq47KwUfAK/X3URY0oIsuq5N83/72t4fsyNeyIstpNtpoo2h3dbF8&#10;idzjGbum3dWfPJNVdEpL3/GT/rMHbBXa1J+NsbSJLLOT9NNSSDyjc+yi9rcsnP5ZsqRM9WUb2FDt&#10;Rw+0DRuc7Y8ufFQn+9OSc3whc+wgOrQhnaAb7Dh7SwbxPfOhm8lHZdL3cePGxZI9doAt1f7kVZ3o&#10;qGvqj75NN900ZA8t6fLVrXQ4Qga1qXprH7wi29pCncgQWtHNfqi/9lYnOkNm6DKeoYUfkqc6po20&#10;xAw/1RFN8vUsXeTD5M9WlM5E6Hbqjny1H5tGJqVlb9lJPodMkHl8s5zfckayI1/leYbcadfSCetr&#10;R/pEr9TN0je6dPnllwdP1QOP0c7Ol45L+DoySFaT/+hHG9lFS+n4hM3if8gfWc06a/uUWbxg+/k3&#10;NoW/5ne0ubbSRpbOaQe8ZnfZHL7EGZ2qg2wAAP/0SURBVC30ktzgh3zVEU1kz31pyQJb7po2YltS&#10;F8iYeIA8aR/xAlnAT/6WjUq/mTRoMzJIx+gk3kivLZRFt+gRXtI9fPAs+8m/sV2usSXsmnYmT2hi&#10;G9kCustvJr/ZEfqZaTNfacm59gT0u6atlMOmsXc77LBDyONb3vKWaHd2hx/O522doK7oxH+6IU+y&#10;mPmyo2IBckdeyBYbiXf+l5d2JO98Xco9OskD3aY78p577rmjDf3PDpMPeu4Z5aCTjSD/5CJto/gJ&#10;n8mO/5Neth2/0Sl/9Sd39NA2A+5lWnEOHmoLeaOZDUADOyqtOrFJ2lF59BHP0YN35Bad7pEpNtP/&#10;eJm2QX3Rudpqq0Xb8mXyI0PaHh3aVJ3oEltDl9CNTvUHfNVm6ouv2lQ+eM52o4msaq/ZZ589nlMH&#10;dk7swoennrGHKePywXt0ScsfyUMdyIoyxWR4wwZKS2/ZC76AbKgHXVCmOpA1Opj2WNyFL+pDN/gx&#10;7UEH8Y2u8A1iA0tD6ZH6sGHaMNsuee0+2ukevpATaf3Gk/TH5FJaesSmqpdDbKldtQ95t4SXTMsT&#10;X+ib3+oithCPW6ZKTskKmsgtnccnsqD+5Cb9ccbU2tZZrEAmPcfGZMxHN/BX/fGB/UYj+4lOcqne&#10;bJyy0cXW8U94xcfKg21QBtrVN2WELUVv8oHt0G5kQBptow20Fz6TV2nViy6yP/yDeAS90pBB9+RL&#10;p7UJXpA/fCQbZIVtYMvYTrRpL/XhDz2vjuKQ9AvO/I1nyD+7qI7alu1O36Td6Br/zG6nDcJ/6dhK&#10;ekXn2GltQiazf8X/k2d2W7uxK+rAZ+y6664h48pRH3zCYzaJfLOn5I0cd/tjtOCvNs9th5ShzdPn&#10;0TN2ii7grTZig8gufpAVcsDn8b+WVKubNiLXKcfqyM/bIkGbs8dkuqKiYsqiDh6OcBjYs2cF468z&#10;8EqDk+UgKyoqxh4Ed4J8A0sCTp0UgV9FxXACP+iFg4FWnbU55pijc6eiYnjAIIwBAYNIOuEVFcMR&#10;BpQM6hpQM5hVUTGcYC9Qe+RCHTysqJg6qF9bHsHQUTKTCl4tJ18HDisqxi68wTcYA2YqmKVTUTHc&#10;QE75w4qK4YqcJVZRMVxh1piZh2AWXUXFcIMZxmYrVlRUTD3UwcMRDNPxTaUHs4IqxhZyqZuAb3Jh&#10;yr8lGb06M/K0jMBShYqxDcuFLEUDZ0usKiqGG2pnojf4BstQLUlzWLb2Sg1gWbYoz+onBoelsJY7&#10;Wr44lmBpouWVBxxwQOvQQw8NWXyp8YpnbYEjL3LnRZYB2f5g+at00vu6r99ipoFgKbJ0edj2wXLJ&#10;sQIvCi2ltUTVUtqK4QXL6cmlr0o7Wxo8VHtOX+gCmR4Itiho6oAl1P3BokWrUqSzxN3ZcvOBQGct&#10;+878LcO2nHuoQE++0K6oqJiKsGy5YuShBEJ9H6xwrhg7KM43NjbW9iussELn6tBx2mmnxbMlqO5c&#10;mYBLL7007s0777ztEph0rlaMRfzxj38MWbB59mtf+9r2VVdd1blTUTF84Ev95NRROhadq2Mbv/3t&#10;b/s2+28eq6yySvsHP/hBJ9VLwyWXXNKX3xNPPNG5WjEQpp122uCXj1uMBdx///19H05oHj6E8NRT&#10;T3VSDQ5ynB/Y6z58XIiPauI///lP+0Mf+lB8oKE7/ete97p+fdjnP//5+OhD9zOrr776JGWMZuSH&#10;FI888sjOlYrhgI9+9KN9MX/zWGeddQa1wX/729/6Poz2yCOPdK5OisMOO2ySMt7whje0P/axj3VS&#10;TMBf/vKX9rHHHjtRWgcdO+aYYzqpJsbdd9/d9zGl5iG+HKpPOuuss/qeu6d+MKWiYqqgzjwcwfC2&#10;xkbQ+bti7MAmx/lG3IbGg71Rb8JHCHLPEEsAumHPG7Bk3cbHFWMX9unycQEfg7Dhuc2rKyqGG8zC&#10;93GKivEwu8vHBcx4Y8f33nvv2IDeRvj2LbVHcon/OqknD2ZnmUUGPkLgIzQVA8MsOPtwjpW9ONXX&#10;B6WcfQDi3e9+dxxmtPnwk48jDGWbAbLmIw75oQ4ffZCPDwr5AIUVEj5A0pwd6GMR9kXzERD7oWXZ&#10;9u71UQwfAPJhhibMavQhBnt8+6hLluFDQz6W4eNoYwU+5kFOzQirGB4w4/boo4+O3z4WRD6tOvNR&#10;Lh8ioWv9wexfHzfJGYdsdi98/OMfb33iE5+I3z6KogwfMbIS6cQTT5xkn9YzzzwzPpIIyk898/EY&#10;H7704cIm9FHEjz50YxVLpvfxHvGlD8bQz8Hg4zpQVxtUVExljB9HrBiJKEFNvIHZdtttO1cqxgKW&#10;W265aPeNNtoozqeffnrnzsA499xz2zPOOGM84zjvvPM6dybAG3j3llhiic6VirGKnHnoMJOjdCw6&#10;dyoqhg9y5uGb3vSm9gUXXNC5OnZxyy23BD9mm2229vPPP9+5On61wiKLLBL3brrpps7VocOsrnHj&#10;xvXZhLnmmqtzp2Iw5MzDHXfcsXNl9OLaa6+NuopTyFzi73//e3vRRReNe9/97nc7V/vHZz/72Ujr&#10;maYcwzPPPNMXy/z+97+Pa2ZYvfnNb45rJ554YlxL/OMf/2gfeOCBcW/NNdfsXB0Ps7dc32abbULG&#10;E88++2yUMc0007T/9Kc/da6ObpBPvDjjjDM6VyqmJugMvyb+OuecczpXx+OFF16ImYLumQ3ejQce&#10;eCDieO2ZR69ZtMp4y1veEvevu+66ztXx9v7ggw+O62uttVbnajtm90833XRx/frrr+9cHQ96+ba3&#10;vS1Wqpg1nPjc5z4X6ddYY42JdMzv1L+LLrqoc7V/kMvFF188dHKgWZQVFRWvHurMwxEM+1/4BP9i&#10;iy0We0hUjA3cdttt8ZWx5ZdfvvW1r32tVQKHVnHMnbu94a2jt+fvec97Yh+76aefPq6bTdaN+pGc&#10;ioQ9usxWgoUXXrh+xbZi2GLmmWeOWQlmMIx13HLLLXHed999Y4ZWgj6b9QVDmeXRjUMOOaT12c9+&#10;ts7ynEyYdaMdHL/4xS86V0cvzj777DibndTc59G+j2bBwhVXXBHngXD11VfH2YzFphzDm970ptYe&#10;e+wRv6+55po4myX41FNPxe+cqZUwO/mwww6L3z/5yU/6ZiuKo++///74TV/EUwk2xUoMey7aL3S0&#10;w35y9qHj55OnFVMXt956a/g1X78+6KCDOlfH4w1veEPMMGePu+Xzne98Z+yF70N37LZZtP1Bf8Le&#10;hUsvvXRrm2226VxthS7Yy9AsXjPWE/TH7HY62EwPrh133HGxt2H6Ici9Ts3sbeqY3zlz8qGHHorz&#10;QPjjH//YevDBByMeNVO4oqJiyqMOHo5gzDjjjK2jjjoqDG5+Ia1idEPA+/73vz9+jxs3Ls6m/nP+&#10;luv0B8uUL7vssgjCbZx8xBFHxPWllloqzk3kBskbbLBBOGdLgAT9DsuAmkumK0Y3fAzB0jN47LHH&#10;ogNWUTEcUTsSE3DaaafF4OAHP/jBzpUJeKkfOPne974XA4c6rJY0DtQZrZgYeG6ZriWAY2GZt2XG&#10;kB/0a0JcAd1Lh3vBx1a8IDcI2QtksQnLLX/84x+3br755ohX+kNz4NzSTx//cc0S6CYMgFj2afsW&#10;L2tHO+i0ZeKWlq+88sqdqxVTE5Ylw7bbbhvnbnz961+P7SnOOeeczpXx+PKXvxx9xM985jOhPwO9&#10;+L3jjjviTH8MFDZhMsEKK6wQ+vHtb387rhnAg/XXXz/O3VhwwQXj/IMf/CDOkPrY66XVE088EWf0&#10;Doa0n2PhJUxFxXBFHTwcwdCpz85BGv+K0Q0DxQb/YL/99ovz9ttvH+czzjgjzr3A4XoTbwaiPey8&#10;jYTufUya8HZRoG/g0VtDh/QChiy7YvQjZx6affFKfam1ouKVRn2hMQEGO6abbrqJ9qwVL3gRZABw&#10;/vnnn2SgZCDoqG2xxRatP/3pTzGr5O1vf3vsR1cxNPC/ZuBpk+x4j1Z4+WgPbrP2eoHsGEgwQDUY&#10;rJKwR2GvFRJ8Uc6Osw8cmMW04oorxt6IvZBxspftzUES5WibJgxo7L777rFHm/T97RU3moB/Bn4N&#10;NBmQqpj68PVrsGetrwx/4AMfaB155JFx2AuRPeke8IOPfvSjYbf32muvzpX+kf0Bsxh7IWeam6QA&#10;OYDXq1zo5Rv4D32P888/P74WbUalPobBTT7JTMKDDz64k7p/pP2s/r6iYuqhDh6OYDDglllA/ZDB&#10;2MCFF14Ywfdmm20WH7MAb/e9gfeG0lvyXjCwaBPjXK78y1/+Ms4+ttIfbr/99ljO8+lPfzoGLc04&#10;FLh4U3/ppZf2bcBcMbqRg4fQXIJWUTEcUWckTAwdOYMpZp17EWSg5aKLLurzH0PBgQceGIOPZrkf&#10;c8wxnasVFZOCnJhdZMCv1+CC2evNZYsvFT7IYDa8WU6WQg4Gsz7zgxC9VlwkxFEGIC1Xvvbaa+NF&#10;6Vj6eAg7AWLEXrPEKqYsyDjQGTJpwoiPmzjYZdtWGYTrhqXKc801V+e/oSH7B93I/mWuSsotBPpb&#10;yv/rX/+682sC9FFsK2Aw00SGjTbaKAbl3/Wud8VHU3y0qBlrVlRUDF/UwcMRDLMADCaBL6RVjG54&#10;0+4tpC8Mehuf0AnMvXxOP/30OL9SMHAoePbGcN11142vrlkujRZvDytGP8xA8GU7b3otXayoGM7I&#10;JVMV42GGF7+RAzZeCH3lK18Z8sCA2Yr22eUD+IOKlwYz9y2DrXj5sDSZXBqItK/aYNtpGDg001bs&#10;tNVWW8WMrf5gCfO9994bMw35PLpiiXX7JX6dfKSBXWAzrDoZaOl3xZSFmXkLLbRQ64QTToiX9//7&#10;v/8bMwIN1ptAMNBMcHbH3p6vFCxtJx8mH+gfKNvWDM6XXHJJ69hjj410zVnWdEl/1X1yZYm8w4Cl&#10;QUX3xoqOVVSMdNTBwxEMM8B8gh9WW221OFeMXlx//fUx20/neNddd+1cHY8ddtghzhdffPFkdVB6&#10;7YOSb//c23nnneN3E952Qm4yXjF6YSmXpSyWy3jr3b05dkX/MGNAMC1ott9Zf7AZug8qNGHT/zrQ&#10;8NLQXKpb0YoOp1lETz75ZCw7MxvFTPShbD3hpeTHPvaxmHFsz9z+lqlVDA68q/x7+TB70ItMS6M/&#10;/OEPtxZYYIHOnd4wcGiWkwEKq3XMuh2oHSyvZLv5PPstirP333//vo/AjHakLzJAWzF88N73vjeW&#10;lJ900knxoSAv79l18ZmBO8uB+4MXFwYZX0kYvPRC6oILLmjNPvvsrXnnnTfOPsrIZ0Aubwb7l5q1&#10;7kU0us1idPzqV7+KWcpeBphNXFFRMfxRI5kRDE6eQYaB3jpVjHx4I3f55ZfH70ceeaS1+eabx6Fj&#10;yIH7ShoIeC03HirWWWedzq8JyCBDINDrjb5gWgf9zjvvrHvgjXIIOi1Xt7zE3k9f+tKXOncqmrCZ&#10;Pj1sHjq1ZgnYuNym4933HWBGjCU9zetzzz13BOUVFS8XXgB44UQGffDK7GEzPizJHOgjM3TfLC3n&#10;rbfeOuy+JeF5gIEZ++CaTVJnjQwMvnIs+Et7HZK5l/phnv5gRpyBw8MPPzxerBhEGWwA3MwoS5rJ&#10;vJlSYqPBPvTjow3srzr4Ym2u5hhoT+nRAjx+85vfHL/72/+uYuqALe4e9DZrLz+caHC8P4gv7HM7&#10;GNjzXsjrb33rW+MM9j7XFxG/+MKyfoMvQvtwo8H9bqQe2d8wl8YDebMXqbhnKDqmX1JRUTF1UQcP&#10;RzAM7Nj/Duob7dENs/x8QRAEt347clNrspBLTLzBGyoMAHZjsE6ggEV5dYbP2IAlKmYsCfJ23HHH&#10;ztWKBH2xHI5OGKBJ0I9euuK3dJnW2/f8X4c19fiVXGY02mE2nX3KKgaHpW4GR7x8zK9c9oIZITkL&#10;yQwsy5bzWHLJJeO6wUcDknvvvXfMBKvoDX7a4Gt/HxEZTTCQYKaqfdh6fdTAxxnIio+UDBXSG8gz&#10;cOg5g4hezPT3dVYf97J3oRU5Dz74YPitr33ta60llliik2LoMGvR4Et/+0mPJhgkso+dOg/la9gV&#10;rz7yYyVrrLFGnLux1lprxZm97i92d51O9If8IFF/e6DndjU5SSFhMNGWGL/5zW9CP3xd2cBhfpjI&#10;LEMwsJgfW+lVD6ud+CQrLnKPx/6QsVTmXVFRMeVRR5xGMARm+XZXcFMxenHeeefF2ZIa+4gYTHRY&#10;xuzsDaBg3ds7wZ/lDUOBgGNyYQmmYN5stMnpAFSMTOQbbQMNOdO5YgLonKCbLhnwa+qmN+k+bmSm&#10;Vl6XVrocHBR45/+PPvpo8Fm6o446Ku5XDA77lPV6ETIWIS4wo9wAH74MhIE6YAaA7KXV68htUgx2&#10;+99gQ/UF/cOsH/o9FgagIAfpzFrvRg5iDHVmG/u4yCKLxKx3L7B8vCS3TukPZsIaxDBo4evgBr/7&#10;e8FucNGgyEAfURFnj4VtJAzi7LnnnrGPpFizYupjk002iXN+5LAb+RET28qIRXqBTxhIfnOA8kc/&#10;+lGcuyFm8VIzX9DRKx9P9AEufQF+ID+iAmYXQq5skmawSQkvvPBC0C+vgaAuXhZaZVVRUTEVUZS6&#10;YgSiGNt2CabaJVBrL7744p2rFaMNzz//fPuNb3wjz9s+//zzO1d7Y9y4cZFut91261zpDfIi3Xnn&#10;nde5MgHXXHNN3FNmcfqdqxNw1llnxf1tttmmc6VitOL//b//15533nmjvWeYYYZ2CRo7dyoqhg/e&#10;+973tpdbbrmQ09Kp6Fwdmyidq/YKK6wQvDjkkEM6VyfgwQcfjHszzjhj+JaXgn/84x+RR+nEda5U&#10;DIZpp502eLb00kt3roxenHzyyVHXPffcs3NlAsQN7u2xxx6dKwNjyy23jPQLLbRQ+9FHH+1c7R8p&#10;39NMM037ggsu6FztH/fff3/7Na95TTxz8cUXd65OgGvuLbzwwp0roxdPPfVUyOlSSy3VXnTRRTtX&#10;K6YmbrvttpC/rbbaKmx7N5Zffvm4f+yxx3au9Mbb3/72SPfHP/6xc2UCfv/730e76092x3hf//rX&#10;Qz8WXHDBzpV2+3e/+13k5bjvvvs6V8fjz3/+c/v1r399e4455mj/+9//7lxtt9daa61I/+Uvf7lz&#10;ZQJuvfXWKIOOD4bjjjsu8plzzjnb99xzT+dqRUXFlESdeTiC4Su7PpxhGYg3sxWjE9ddd10sD7Ps&#10;yfKwgbDddtvF2Zv2gZakJXp9aCf3ZVLmAQccMNEX03y0xUbJ0OtjKhWjC95Wpxx5e1xnd1UMR5DT&#10;XBY11mH2hk3rwYx1s0PMijV7yuyttddeO+6ZvZWzRei2e5/5zGdipldFxcuBOMRMP/s0f/zjH4+Z&#10;1GY1HXbYYa0bbrghZrWefPLJndTjYQ9DH4Vozs783Oc+F3vGmiHr4yhWVJDT5nHuueeGjAMZz/3W&#10;7NNpCXV3eocZ4VZqgFmSPogCZimiz2zE73//+5H3vvvuGzql/NEOM7pse4PPQ/mgUsWrD8uSxenk&#10;1r6H3/72t0PO6YV7VhqZ9b3TTjt1nph82EfQrELLhvkHZYj7rTTZfffdY9Zgcx9D+phb2KDJh7XQ&#10;pK9iJrrtLuzJ3pzta29GeuS5T37yk5G/vfqV4QMwyjj44IM7qQeGWct15mFFxVRGDCNWjDgUwxtv&#10;YLzJnWeeeTpXK0YbvAXWziUg71zpH3/605/irZ/0e+21V+fqpMiZh7/85S87VybgK1/5Stwz02y2&#10;2WaL3yWw6HvD6TjyyCM7qStGM0oQ2N5+++2jzUuAGbM6KiqGGw444ID2LLPMEnI61mceJsxESXvd&#10;fay++urhKxJWMcw000xx7/LLL+9c7R915uHk4cknn2zPPPPMMdtzLMw8hJyx1+v4/Oc/30k1AWYe&#10;uXfXXXfF/2ZZLbPMMpM82+swOxGuu+66nvd7Hddee208A3/4wx/aa6+9ds90jtNPP72TcvRj7rnn&#10;jjqvtNJKnSsVUxvPPfdc38z67uN1r3td+8Ybb+yk7A0zzMXz0veaeQh333133yqT7mOzzTZr//Of&#10;/+ykHI+HH364vcACC/RMv/nmm4dP6cahhx7aM73jlFNOmaSMXsiZh44687CiYuogNkjww7liZMHe&#10;DyeeeGK8wS0d/Ph6YsXogrf1q666auw3cvbZZ7fe/e53d+70D28jvTk0q8QXcs1Y7IYP7Xi7fuml&#10;l8ZbvyauvvrqeIu5wgortI4++uiYfZj7qvioAxryy2kVoxt/+tOfWnPMMUfMRvXhD/vu2FunomI4&#10;wSy6T3/60zF7wYwEMlvRihkhzdnqvnLpK5n2q2rOCrGH1ZZbbtn69a9/3brtttvi68wDwb51/IyP&#10;p5x22mmxV1pF/2BHzYLDN/vr+UL1WID9cq+44or4qAKQGR898ZGdbuyzzz5xfv/73x8+Bq+GOvvN&#10;jDlxsPLENEOBuMZX8hPiaXGN1RVmYIHVFRtuuGFrvfXWi//HAuxfeuutt7Z22223mDlaMTxgRq4Z&#10;sz7OZgUIe0KfDjnkkNa8887bSdUbZuYfeeSRMTv/Qx/6UDzXC8o49dRT+/YsVIZZxPZf7rVnqBnr&#10;xx57bMw4BH6DP7Afeq/0/LOPqVx22WV9+6H6WIuZv2YKDwVmxppp7MMp9pJ+29ve1rlTUVExpVAH&#10;D0cwTPuebbbZWgsvvHAE/7///e87dypGCzh97WzwcJZZZulcHRgvvvhiyAPnzfn3wkMPPRRfftTJ&#10;7nbygmiyZFm8wcJ//OMfrR/+8IcxgCiwbG6MXDG6odPLxnARlsYYWOjvq38VFVMLBhx0KOrgYcVw&#10;hZcvXsKMpcHDipGH/BiFD6ZYGltRMZyQg4dgMLTXi4iKiopXF5O+GqgYMTCwY48YX/Xs701SxciG&#10;Dof9RYY6cAgGGj3T38AhLLbYYhEk9no76JrnyRf4+pk9RryBrAOHYwsGDH3hErzprXurVgxHeMHy&#10;P//zP53/KioqKipeCsSF4MV1RcVwRK/VVBUVFVMOdfBwBMMHLWzoDF//+tfjXFFRUfFKwcb2YCaX&#10;Gai5fL2iYrjB5usVFcMRdSCmYqTAhy+mn376uhy0YthisG01KioqXl3UwcMRDLPRNttss/i9+uqr&#10;x7mioqLilYJOr87EM888Ex2KwfbWqaioqKiYGJYpW7JcUTHcYR87e07m16grKoYbfGHa/r0VFRVT&#10;B3XwcATjhRdeaD3wwAOxlLTud1hRUfFKQ0fCvocGDQ0k2vuyoqKiomLoWHHFFWMLiIqK4Y611147&#10;PkTxjne8o3OlomJ4wTZKv/nNbzr/VVRUTGnUwcMRDHvb+cqhmUG5vLCioqLilYI9N9/whje0nnji&#10;idj7UMeioqKiomLy4ANkNU6rGO64+uqr45xfyK6oGG749re/3flVUVExNVAHD0cwfNjC7MN///vf&#10;dQPZioqKVxxmG/7lL3+Jj1EYQKxBW8VwxkAfiaqomJr461//2lpggQXqjK6KYY0VVlghzu95z3vi&#10;XFEx3CAeNXmmbqNTUTF1UAcPRzB06nO58tNPPx3nioqKilcKZsvsv//+sXR54YUX7utYjFT46Mt/&#10;/vOfzn8VowW+BG4T9bp9x6sDLxF66Y0BsW5065j9UuF3v/td68knn2w9++yzrUcffXSiZ70EFc94&#10;zpezpX3qqafC7nhe2l//+tet559/vi+Phx9+OO4/99xzfWkfe+yxyMc9aRzwyCOPxH3p5K0Madvt&#10;dmzNYD9Cz/jojlhK2j//+c99ad3zgbrM19mKj1/+8pd9exmi07VmWnxTJrlU1s9+9rPWvffeG7+V&#10;1UwLv/rVr1ovvvhi34epmjzK38oAdZJW/mhVD3X3bKbJZ7L+CdezDNfR45r8MpbEZ7zF98cffzza&#10;CJ3SZpsmPJtloSfr5Bn5oa35jLKbHzhKensh8wUvypNXiV4f8VIP7aKtkifdUDf59YIy8bQ/X0EO&#10;m3UeDNo/6WkCbS8V3WXjMd4099bMNOill02gyXU0aCdp8e3BBx9sve9972tdeumlE9VfWrLinOjV&#10;Ht1QjheP0KsdQPtLN1R+gvToTag/2WxCvRLNvKXtRsqndJNDx8vBy4lHmvRCt44NBb3qqU2btiIh&#10;bTePpe2W6W6QL+2b8s+usA9AHrSRJchsJTsF0jblGJJW6dlkbZ9yVVFRMWXxGn+KMZjY4laMCGi2&#10;3XffvXXllVe2dthhh9ZJJ53Ueuihh+KtDONqmWEa2cQiiywSAeqyyy7buvPOO/vSLrfccrF/osEC&#10;H0ZgyIGRt1dPM7jLZxKvec1rWjPPPHM4CWUKNN/+9rdHoGzAQXDhjbsOw+yzzx4OkxOac845IzD1&#10;JddeTq+7HJh77rnD+XSjV9qEpd29nGETAll0ZDDp/9lmmy2cm/qsssoqkwSaZn5y/Ph13333xSbT&#10;d9xxR2vDDTeM+xwlHpsNs8wyy7S+853vRJ74+cY3vjE6ESuttFJ0YtKxosEyUV+6U7aN1jfYYIPg&#10;cRNosqSUQ8U7Zbi22GKLhQysuuqqsT/dQgstFHUR8CkXzWTgnnvu6Wubbt5NN910rbnmmivaZiiQ&#10;b7ej70byKqGz381PcN3SrmbQh57uwDefxwOyivf90SutsueZZ54IUvorG3qVBZ655pprWquttlpr&#10;+eWXjw6SOjlrs1tuuaW18cYbt2666aa4vummm0ZZ2kMQbrnvN77xjda73/3u1oUXXtjaaqut4gvp&#10;ZEd7/OAHP2gtvfTSIRMG6O66667W0Ucf3froRz8asuc63dShWWKJJUIeyMa+++7buuCCC1rrrrtu&#10;67bbbgvZ0RZNnV9nnXVa3/rWt/rSkidlb7755q3vfe97IXf0SifvoIMOap111ll9Orn44ouHDKd9&#10;QIuy0UdGdK7XWGONkO0EGug3Gdc+ZOutb31rX2DYHxZddNHWz3/+8yhTByZtSMrnjDPOGDZGW3bf&#10;6z5ra7Rp56RPvuqgHHLvrbU6a+8ll1yydf/993comYCkRVpt3ZTzvJfo1iOglzo5ec5n8BvfyYpZ&#10;42xaPt/kvbT0wTX6vc8++7QuuuiifssmI+qs/dNWdtPV/SyQV8vU8Ib96IZ88amXnu+1116tSy65&#10;JOw5fm6xxRaRl714ddDJANkmRynjSVOet9xyy9aNN94Yswn4iIH2M2LTDNrks/PPP3/w59Zbb22N&#10;Gzcu8tlll11an//85ycph2ziTdaDXvNd7vUHNls75fN8Il3/2te+Nkn+aGe32US63bRj3UhbjT/s&#10;DtlOHnbny0bYh6yJTDs5YDvoQCJ1I8tpIvURb+kSPvCjmZZ+s0d4k/SxNd/85jfDRjhcZ6eatPI7&#10;dJePcgY2XHrtIS1Zl6+2FTfYHN818kEO8ZeNwWPP+Z9ckzH5smtkDU1iEj4Wv8mNPNJfsmd8t3aT&#10;hm3XJmSCfmob+2ux6/YtlH/a2pRz+olWMRK7g94999wz7D766eD222/fuuqqq4IfZI+M0Hud30zr&#10;f7KlHmI0Oof21AXPZdnbbLNN67Of/WyfPKs/3okJ0zamX3aWL75mB9x1h/r/6Ec/ingQH/ila6+9&#10;ts9nJH/JcbYFPtDh5hJseaFXHfhhPoxPc03bZrvlM2iSjzTo+u1vfxt8/v73vx/+iQxlvJB1APVT&#10;l1xpgybtxM40wQZqU3LL95IHbdQEevCKTKT8slnaEU9d47PIP9vdhDqRf3Eafcrn85w6IvZ08C14&#10;qcylllqqLw07T07xDI/UC4+7kflpJ7wiP/RRbLfddtu1vvCFL4RMkCN0aTM+jf4qnxz5yAQef/e7&#10;3438kufawAcXlYtfeKAsH2Mka/gnruXD5cf+0nvtoC7shzhWnZq+ltxqO7KDp2KnH//4x316mbwC&#10;7dVs4/SBWcesfz6jbbWJupIx9+gGH5Bp6ef1118fusxWaFN88Fzatmbaa0p8p47K1b7qxk+m7069&#10;Ug9yKh5xiAvMJiZjicyXfpEPskdX8TfvARlXF/9n3dIOaEM6Qj972Xo8FYN5luz4La5Rh15+wQc2&#10;6Qo7kX4s+UsOrCpBm//JqTwdrnkOH8kMfigTH9SZDpJftg/f8C9BDtgV5cgDv9xPn4cWPkk+ZFtc&#10;qf74gh90M4EO+sY2sFM333xzyBh6KioqpgKKsa4YgShG3qBvuwQPcS5Ovl0cTvx2FGPfLoa4739H&#10;CSjiXAx1nIvhjfMmm2zSLoa9XQx2uwQCca0E2+1i4NvF0cT/3UdxRlFecWztElDEteWWWy7OmX8e&#10;xVn3pS3BTFwrnduJ0iYt/R3qsv766090rQQDcc5n85y0OYpzjmtZXn/lqENxUBNdK0F0nEuHZKLr&#10;JdDpy684v4nudR9ozHbIZ4oTnOicNA50DMSfEjhN9H/mm0cJAvraaDB6J/cgZ72u51ECp3bpNEx0&#10;rZu+gY5llllmkmtktQQe7RJkRvmlczlJmjyk1V7kTFr/5z2yWILl+E1WSgDWdy+Peeedt6887aQt&#10;pS1Ba1+a5EG2s/LUuQS37RI4xbUFFlgg8sF/1z1DH+gYuXBk2vnmm6+PTmdp5VcCtPit3iXg6/tf&#10;Gr/RRfb9L1+yl/ngkXzzGplQH/VHt7LVX9u4XzrS8RzZco89SFvgf3VI+pz7O1LeSiA80fXkWfPI&#10;+g900FFlpp3qPrplq0mf+udv/MH/1Mk8Skei77dnS2cnfmv/bluYZeU52790FMPm+V0C3ThnO5WO&#10;RtxXfvIg7c7KK6/cR6+zttJOJdiOvLWX9nAvn806aUd5Sk9m3c98m3R6lh8gK/jtt7YsHZ04J18z&#10;37QtysYvv/PIfEsHou9a0u8gi/KjK2hB0worrBD38llyhnbyjceeJ2v5vHM3TVl39cRnNkYe8tx+&#10;++2jHpl/HmiUHztKf/Cp27Y06+FAc7dt3nzzzaP8pC31xLW0JQ71wFO/S4eu77oj26F5LY98JunP&#10;s/TqSQ7SlncfyZf+DnlkGmf/k3+ysOCCC05C55ZbbjnR/3l089ZROtdxXnjhhePcTf9QjkyLtv7i&#10;jpTpPGuH9C8pN3lssMEGcc605JBt9pseOqeedh90g3z5nXRlPimPZIguk6mUpcwv02644YZx5n/w&#10;m+wttdRScS2PTJuHNlZ/ctztk9I+Zb7aTf21ozbQlklftl/+zwdk/ZPOlO/kRx7yZU/8Fhc2z3vv&#10;vXecM9/mkfltttlmE11PHqYc+73xxhvHGU+cs070XP0dKVfdPFp88cXjOe3f9MXNI+NFefTnW5py&#10;6mBru/UgDz4X7Y60Fd30sad4zB9305ztkfVk7/E4bYmy0990tx3Zdl+5dIzsrbXWWnGPj8HXrMtq&#10;q60WNKgHW+G3+MO9bOdMyz+zu2hFl7Q77LBD3Nt9993jvNFGG4WMkVt1x8uM47P+SS8/TyfosPaR&#10;t34BenfcccdIs9dee8U5aUC7M/+SepS+Rl2ck5fsLRnjG6VRTvJozz33jHP3QTc8g2Z1cY38NNMk&#10;LeqJZ2Rv2223jWsZ/6dtTlqkSX52y4G2Sbuqfmkr+Ijsh2WZWed8VlulL0k6e+la95FpU9bz/5Q3&#10;epKxRHf9s++WNDWP7r5HpummiRynjeh+JmlQLzKR15tynEf6kDzwRZ20zRprrBHXyO0999zT6Q1X&#10;VFRMSdSZhyMY3tadeOKJrQ996EN9s8i8/fFmpziJeMvrzZ+3ON7+FWcbb9uLk4s3aPmMGUje4nSL&#10;QTHy8cb8y1/+cusDH/hA65BDDmntvPPOMaMjny3OMJ7zVq8EChO9dSqBW8y2yjd16EGzt1qZNvNJ&#10;lABpopkvZsSY4VEcXbw99Ca4BAzxZi3r0R+UhzbPddPWjRKQxVtB6RxmGCRK4BGzB4qDizewJWCI&#10;N2zqgafePHajOLZ44+gZb1ubMzeT/m6UACPSabOEt4noKo443n6WDki8ney13CCRaQdCCVZiRkjS&#10;mSiBWNAx0MyfgZBl5xmv8Am/BgN501bq7+202Q2gHdHUrJP/8YA8ZdrmM0A2S/AWPM027JYD7ee+&#10;t6K94K29NuiWM/nilefMivFGtgQ4MQNCXUuAFuWb8Ukn3c+ytT+6PYs/JaiNs2flS2a9/VW29MrH&#10;FzJTAvvIz1vj0sGKPNxTVgnIYkYCOgAf5VeC/fgf6GkJ1vqecR+UmWWnfPofnfgjX/8rs/nMUJD5&#10;oiNnk0Beb6LXtW70l19ioDy67/kfmtcGorPX8/7vPjfvZX7dabQd2c52oCfkponJya9X2qGcoXlt&#10;oPwzbaI7bS9059OUveb1hP+heW8gmvg6NtKsOHpk+XJTlxL+b6KZT6LbNnffh7zW3znhf+jvXvP/&#10;Jrrz6/Us9Hp+oHwTzXzZGHzL/6H5fPK9G73K6b7WLKc7bX+Q1ioF8Uovf81fsdlmaTZn+vA3fJrn&#10;2Sq6xZ+QC7Om2W9yYiaLWIId5EOk/8lPftI388aMOf48fTp7a9axWYnS8P/QXSf/kx222WwlM47M&#10;9Cqd65iJZUaWmYLsKX5utNFGYYfRyk7zTYnSMY9ZYJm/dHyA2A360zn/Q5PnzbTiMPVPP4ofpUMe&#10;s8jEFeqf+aHXDLX8P/PrlW+m6Ub3Pf/DLLPM0rcSpJnGTCOxYLMcZ/XH26x/IvPrr3xo5tNM14yR&#10;mmmgO79mzNDMxwwvMiZ+aj4zUH5NvuEDOe0uL5/v5nGvfP0WP4gXBkub6JVmySWXDN9Dr6yiEC+9&#10;8Y1vDN8vJsd7sxPNgqM7dEEcKk3Wv5dM0AfXxZPNNM202kIsJ55ie+lDPg/N/KD5f/6WB7sh1pYv&#10;0BmyrQ5iIjL3js4MwXy+2YeQF/8hvTyk6a8Nmuh1L8vDRzrOtzef636mV76JoaRJ9JfGdbY+ZzxC&#10;d9qhlKO9m7aimRYvyYm27PW8tPp75IYdJ2vsat5LOWYzrZpK6EdqM+3CDnie3niGjUVPRUXFlEV4&#10;lqLovS1FxbAGRyD4Y5ANTpx66qmdO70hABIIGdzgzDnbXhA4czQ6eJDP9QfOl+MANBEndAFHImA1&#10;sDPcoZOBbsG+QRIdD0shOC6diq985SudlK1Y3sRRzjTTTHHvmmuu6dxptTbZZJNYzmTgE+8MaC26&#10;6KIRZHGMlioJviyFcjY4mjAQpT1zqYLBUp0ieey4446xpEigJMjSqdFR1pYCHEudDATLl8N13bPp&#10;bHVo1ElQlTCAKE3CwK1OhfqDoOeGG25ovfOd74z/Xw50kARTk4vp+llKPCWgc9Br6aHABZ8EQAJF&#10;ct8c0BwMgjDP6hgZQDLISJYSBgeV7SyoVn8DIoJZ5Qmk0EBH3cMjZZMDz0EG0Z5JZNo8DwZyI6hT&#10;J+ktQdHJq3j50P46bNkOeKyttOtoxlBlb3Jw4IEHtj71qU+FPhmAYBsrKoYT6LqBEUvqDSRWVAxH&#10;iGvEHJaPX3bZZZ2rFRXDA8cff3zrlFNOid+2X6qDhxUVUx518HAEQyBqgMr+ZQzqySef3LlTUVFR&#10;8fJh8NJgtkFwM368CNC5qKgYTsjBQzDzy2yZiorhhBw8NKuvfrW+YjjCS0z+3gQDL6Dt01lRMZyg&#10;r3vuuedGbMrX15fZFRVTHvVryyMYln+ZoQaWmFRUVFS8ktDZzSVbZiF2Lx2rqBhuMGumomK4or58&#10;qRiusHrCCgirGOqgTMVwhVVzVmlYaVBRUTHlUWcejmAYPPQ1Lsthjz322L6p3BUjGwaC7U9k+eJL&#10;WcJInVOlm0tWhwrLiy0ttKdPxdiGJduW85txaJ+aXl8krqiY2mjOPLSlw0DbbIwV2JvMF3P7g+0q&#10;bI0xVPjKpS0wbKXBr/hyfB1gGBrMkrEVjK0JbOFiu5CxAFun+BKwrVrAHtD2ncttbV4O7Kft5Zb9&#10;I3vFSSn/vsALCy20UJRvz8teEDPZ74+c59Yj8t5www1H/VYSCbGf/b/FfrbHqZMSpgzs/XfOOefE&#10;l6233HLLztVJIf6yRZItT/g4tqQ/+Qfb6dx+++19+8OSZVsxDXXbEL6UrbKdUm5N1Q0+wVet7e0I&#10;g5Xhi8pXX311n46tt956sX2TgeuhoLls2X61zW2XKioqpiAMHlaMPPz1r3+NL2YVoxtfEKsY+Xj+&#10;+efb008/vZG/9rnnntu5OnkoTj6ed1x55ZWdq0MDmXrta18bXzusqCjBZ58sOUog2blTUTF8cMAB&#10;B/TJaOnwdK6ObVx22WUT6W73ceyxx3ZSDo5jjjmmZx7vete72v/4xz86qSoGgq/Y4pkv2Y4F/Pzn&#10;P5/ki6uOueaaq/3YY491Ur00fOtb3+rL77777utcnQBxzNKdrxZ3Hx/84Ac7qSbgd7/73SRfeM3D&#10;133vvvvuTsrRjb/97W/tTTfdNOp9zjnndK5WvNrYaaedgucDxfwnnXTSRHKZhy9C//Of/+ykmoDT&#10;Tz+97yv0zcNXp6+66qpOqoGRX/Xfb7/9OlcmgI4dddRRPcuYc8452w8//HAn5XjQse4vsOfhS89D&#10;1bHjjjsu7Mp0003XfuaZZzpXKyoqpiTqsuURDG9ufDHOWyhvWStGPnztzZvflwofuzEzJNH8GMtg&#10;MNvwyCOPjP1u7HtTUQEpCz4StNRSS8XvioqKkQEfPNp4441b48aNi8OHEFzLDysNhtJZa33kIx+J&#10;JWJbbLFFXz6Wjl188cWtvffeu5Oyoj+YIZfwQZ/RDjOpfJ1XfOp89tlnty644ILwHz7atvLKK/fN&#10;PJpcmM242267df4b/5XXbpBJH5kTT3384x8PObU/OJxwwgnxUbmEtjEjUbtYsrvzzju3TjzxxJhZ&#10;68Nmvuh60EEH9X2AbDRDDGhGp1ltF110UedqxasFOnDWWWfFTLyBYIbdSSedFDbYqiSz7HfaaaeQ&#10;b7P+9t9//07K8aAjRx11VHxYz8zEI444IuTeDD9fNCbP7g2EffbZJ1ac9IczzzwzPtKpDsqg3/yC&#10;j0Oasejjje3GosYPf/jDrZtvvjm2baBj6nDooYfGjGwfPjFb0UzJoYBdIavNr9RXVFRMYYwfR6wY&#10;afDGf7311os3N0ceeWTnasVIRnHEfW/AX8rMw/PPPz+eLUF6vP17zWte0y4BQOdu//DGOWXJ4W17&#10;RUXOPPQG+r/+67/aDz74YOdORcXwQc48NCOhzjwcj9L5C56UTlrnyuTD7JL/+Z//iXy+8Y1vdK6O&#10;x9///veYMeLeL37xi87Vil7Aq5x5aEbcaMcFF1wQdV1nnXXa//rXvzpX2+2//OUv7QUXXDDuffGL&#10;X+xcHTqaMW8eYqYmfv/738d1M5PMUGziwAMPjHvoStx6661xbdZZZw15b+LZZ5+NOMr92267rXN1&#10;dGP77beP+n7605/uXKl4NfDII4+0t9hii+B1Hv3F/HvssUfcf//739+5Mh433XRTxPjTTDNN+/HH&#10;H+9cbbc/+clPRvrdd9+9c2UCDj300Lg3kF/41a9+1UeTo3vm4R/+8IeYcUjHbr755v/P3l3A21ZU&#10;fwA/BiKIgCD+AUFaRKS7u7u7G0QQJCTEACUFCVFABOmQDunuUCkFAREQEJAyQIzz39/FWZd9zzs3&#10;3uPx3o35fT777nNnz549s2bNmjUza9a0Qt/D888/3yXr8pkweRR28cUXR1hCG5ttttnimXz3BZaH&#10;4o477rjNV199tRVaUFAwJlEsDwcxWBzedttt4UOGH4mCwQ++pJzKOKpIv1/f/e53Y2WwauONM844&#10;I8I6wWq6eKxI+PpJX2FWAwsKElagnbb8+c9/vhVSUDBwUA1MGjPOOGNYJBS8h4ceeijuH8R37V13&#10;3RXWIHxr8U1VByuYr33ta/Gb9UtBz0ArstN9OCD10X333TfaZoLVUforO+ecc+I+MuDvjJ6CH3vy&#10;qZa8uP7664cPuToOP/zwsNbiCzEtH1M/mnfeeRvjjTde/E44fGn77beP3/whDgewDqMH9qY3Fnww&#10;sOrUX11++eXBdyzxesI///nPiDfppJMG/9exyiqrhBUuXmZpm2B5CJ38e/oesKjtBPJ+rbXWit9T&#10;TDFF3NvBjynLRZboadGbIOfka5ZZZunaBeV0eXnU9tZcc80IS2hj+T1j2v7iM5/5TJcv1YKCgjGL&#10;Mnk4iGGLBUHMGe7ocEBdMLhx2WWXhXNjB1zYMmB7GmX4+OOPj63IneDQna9//euhMNg+wUF2X4es&#10;mHC0jc32ak6O87K97Y033mjFKhhqsEXkT3/6U+u/goKBAwOTchL4+0APfcHHP/7xxrLLLhuLSGRz&#10;X1vV2mGLG1ig7ATbPcGhbQW9g/zs71bxwQyTHbkNE++1w5ZlE4oWvkcGJhtN/uFpWyR7cq3igAho&#10;n+wGkxe2e4IJGTCR87e//a1xySWXxP/tSN1puCycodtf/vKX2EZa8OHApNonP/nJcBNkYs1hPj3B&#10;wu1rr73WmGqqqTpOmKdsPv300+MOeRCW7cPtyPbR6VAx/cbGG28cC0/rrrtuuBvohJT34nSCtvTY&#10;Y491LS5tsMEG0cauuuqq+L8d2caeeuqpuPcGk6jQqWwFBQVjBmXycBBDh3L++efH6hJBXTC8cdZZ&#10;Z8XdgI5yznqQjxN8ks/aYaIQ/1DkdfROhezNt4/nlEqne5tIchpvXnyaLLbYYo3XX3+9FbtgKMHp&#10;i66CgoEIg7GC92DwxyeUkyidNuukdJYaBqBbbrnlSFl4QN2Pbh233HJL3OtWLwUjwsDZBG5/fXoN&#10;Zpigtij5hS98oeMpsNNMM03sruCfmW7SH/ChmBaAJhDnn3/+Hq2OcsK7p5PE+fuEPB3WhIxJ3Xar&#10;QzCZkhOhPaU3lECPu+666+J32c304YGl3e9///vGEUcc0ZHv6kgL8p4mc1kwQn1h1wQgq8GTTz45&#10;Lvq969BDD238/Oc/b8w222yNvfbaqxX7fbA21V8wTDn11FN7PMU5rXsZr2ibfBfyPepiWNA+HjXO&#10;0MaMR9pRb2OdJvzbMRxkaEHBQEeZPBzEsAKzzjrrhKDuZJ5eMLgxMivdlHDbaijlW221VSv0PafH&#10;QGHoBAPuRx99NJTx/uB73/teDBhZGl566aUx0ajzt02aomFFsr4CWjA0YLsZpY1VSUHBQISBL/Q0&#10;0TWcwOoQTADYVpaDOf0E+cwiLOnVG6aeeuq4c9jfadD2u9/9rvWroDfoL3saiA814BMH+NkN01eZ&#10;TTz0BZOBq6++evCrbZJ2SvSG5PWllloq7u1ItzD33Xdf3HuDiZenn346tv6vscYardChC/rcDDPM&#10;EL8/iPucgt7B+tYk+ugAl0PtsMirbbFKNOlu0s71zW9+M8aKdHgThHVwUWHswPDA1nUyqzc4GMWi&#10;kYlIu5a0OxfDArufcmGpL7D8zTbWvqW5J7AgLigoGHsok4eDGAYCF198cWzf6K+gLhg8GJnBxtln&#10;n914880349QznXnC5PLMM88cq4792RKQ6OQ7zKmEF1xwQfy2/YBCL49WFQ888MCYWDTJdO+990ac&#10;gsGPrF8LFZTK4TIALhicwJ+ja1A2mHHjjTfGnfUJH3F0BRfrFP3B3Xff3dHypB0LLrhgDDZZaTnR&#10;kxWMBQQTOWS+0zYL+gZrfJaHwwm2yfdVZn50e4PJLJOFFiWd9n/uuee2now60uKwL/zkJz9p7Lzz&#10;ztH//eIXv+jRx+JQgnZt0klf35Orm4KBD1a5rBudnM3P6nzzzRcTinhYW+KLtH4CPJmeW5CdytyT&#10;m4o6WE6aoHeyOQME/YtxqIlDiwe2Kj///POt2J1hkcuOJ21MX9LfNsaqnhV9QUHB2EGZPBzEmHDC&#10;CcOv3RNPPNHN2qxgaGDRRRdt/eodtghZUYS999477gmDaYM+SvzPfvazVmjf6LQNjdJh8MnBMQWh&#10;HXwe2g5nIrNgaIBlqu3vHHBbpCjbljuDBRaLt7T4spJ+zz33xKSBy+8XX3yx8fjjj0cboXi76nGz&#10;zdni6P+6cl/QP7CW6Wsb2HCAib2rr746LAZtd7Nl2WUr6fnnnx+LPLaK9WVJrP/IQ7guvPDCOKiC&#10;1QerlIMPPjh8zxX0DbKBhf5wgm2+fS029XQgQ8LWyTPPPDOspEwc4tsxATy/0047hd5kUbS/uthg&#10;h0lD4wpXWSgcvLB1mPwn+/mvtKDvTv8wCU9uH3nkka3YjbBO50ZgvfXWG+FQFmi3UkyYOOQX0QKT&#10;/oV145133hlGC77Xk7sksMDlQCMTgXYu+XZ/YQv0yLreKCgoGH0ok4eDGHzLENSEdn+2YBQMfFhp&#10;zxXf/m4RNXmcW9B0xhyK168999wznpk87K/D/E5bpnM7oG+MKSW+YOwCv9g2Rjk0eVwOpRgRBpiU&#10;ZpOrc801V7Q5fohYbRmEWo3320q5EwgNzNDTBbPPPns855/Ouybn/V8mZkYeBiJl0rURvLjiiit2&#10;dIqP3zjoN6ndnz4Gb+tjDAhNCBm4GYByvO9gLigTtr3D4WImZgrea6P9scK0iJJ+Di2S4zdbHF0O&#10;mZAOmBCpu2VJnrco0xs6WS7Rvb761a+GxSE5bKI9F2aHAyy+LLTQQmE5pi8rGPjIRceUwdqWHWn0&#10;DL4J6xN/5FD6F8xFIW4scueadmbCPtsZy0XQFv3ffmAen43tYOnI5yL05EKEVS/XGfofxga2Oo8M&#10;7C4ovtULCsYeyuThIIaOnhCl8NiKVDD4YbLGCiD012F1TjIYnLhsAahfOWixFZky3B/kxEYn9Hag&#10;SsHQBF82/GKa/CoYETlRTyZrc/nbZAsl12/tUHjec5BrEOt5vuu5331Z5RQU9IbRaelmspHloe1w&#10;Tg3WNzmYSxjYIlfQMyy6DBfLQ9bpLNbJvU6ThKy00ydibzBBmO/js+22267rwnt2XABdxWRfxs2t&#10;0D3pT6m/OESoDvqRCfcTTjgh3HTQlVhDDScLPLon39kWDIorpIEBvgWhp+32eeqwOkuw+uO+qJPf&#10;Qr4FLSBpnyYF80AWMFlfb2cm+cBEo/9zrEFPgZ7aRk/h2ugmm2wS7RVOO+20xkYbbTTSbSx3eBTr&#10;2IKCsYMyeTiIoaPnx47VWbG2GBpQj2lFWFcGeoK4tvPwFaJDtRrf6TrqqKMi/gexZrKSCQ8//HDc&#10;2yHvTmvry89JweADBdZW2rqiWfAeKLC2JHdqd7b1cCnR6Zl3wPblTs/LhEzBqMAklVPvLSwaRLYD&#10;b5ko0WeYxO4NBqxcYZhUMVljUjv7AcjDsfpyrj/cYbt4DriHOljsWTQxSdjJOih3yZjA6A0OguAe&#10;xeU0V37aXCY4dt11165FUfKVxVTqHSYnoNNuHJOW55xzTvyuH4BCl1544YVjK6XJSAdGSHO4wWEp&#10;G264YeNXv/pVY/nll2+FFoxNaAdktVOwO/mhzNOx8W8drMU7gfy3mEFvcUmbtam2ZSJvs802C3/m&#10;/s8xiLv/TdpDbjFO1yvtMCnZDmMVC9AsDS0w2DWXFoojCwuvLC1Z2BcUFIwlNAsGJV577bXmBBNM&#10;0KwEabMSwq3QgsGOSnm1hN684YYbWiE947jjjou4M888cyukM956661mNcBrVspC8+GHH26FjogH&#10;Hngg0qsU51bI+6gUgmY12Iw0KkW9Ffo+rr/++nh3kkkmaVYDzVZowWAGvvnUpz4V9TrPPPM0//e/&#10;/7WeFBQMHOy0007Bo66XXnqpFTp8sdhiiwUtDjrooFbI+/jFL34Rz6oBYiukZ1SDw5D54r/wwgut&#10;0Pfwxz/+sfnRj360Oe64447wrKA77r333i7+nGOOOVqhQxepl2y99dbN//73v63QZugFyyyzTDw7&#10;+uijW6GjhgknnLA56aSTjtAn/eY3v4n0xxtvvOazzz7bCn0P1157bTybccYZu9579913m2uvvXaE&#10;L7744s0nn3wywocjnnvuuebHPvaxoMWcc87ZCi34sPGtb30raH7CCSe0QrrjS1/6Ujy/6qqrWiHv&#10;gS6vvsjoV155JcLwNZnsuvXWWyOsjmuuuaarDfSFCy+8MOJqz3Wkrr/hhhs2//Of/7RC34P/Z599&#10;9nh+6aWXtkKb0RcJ+6BtbP/99490XA8++GArtKCgYEyiWB4OYvA95BQt1gVli9vQgdVAsHrfF2wx&#10;gUr5jXtPYBlSKe2xbYB14KgAv62//vqRhtX+uj8TK5nHHHNM/BaH35OCwQ8r3emYulLUwpqkoKBg&#10;YMNhD/Cd73ynUQ38Gtdee21cDlLZcsst4xkn9XWcfPLJjW984xvdLMe5Q8nDIlgi2T4qHdYjq622&#10;WmwB5WC/6B+9Y+qpp+6yPBwO1jJ0DToH/2n4DM9cfvnlEe70b7oEHSLBQtHp3/vss0/jrbfeaoX2&#10;DBaxLGH/+te/dm1XTrBo5HOWC5hNN900eNX3DzrooC5rQ4fIpZ6Fp/mGA1Zel156abSD9qt+wMRQ&#10;BRcafJvCmmuuGfeCsY+U2Sz1fvrTnwY//+hHPwqfsyzNyeh0A4CvtSNWtmQ2vhff5XCTlVZaKeKl&#10;P9HeoH0Bf9d1OIiFX2a7nuadd96uNvbjH/84wu1QYTGsjwB+GR2wBdoYi8VObay//kUnm2yyGGOw&#10;6C4oKBhLMItYMPhQKVzNT3ziE7ECM+WUU7ZCCwY7Zp111qhTK4pWB/1uv8RJK0HXG2+80Xq7Z7Bk&#10;FNeK/NNPP90K7Y7eLA8Bz0000URd37XCOM0003T9zxI2V0ALBj8q5bGrbmeZZZawRCwoGGhIy8NP&#10;fvKTYZFf0GxWg/+utlu/WAtWA9BWrPdBh/CcZUodTz31VNez9ovlSUHfePzxx8NiH82Gg+UhpPVh&#10;+6WNtltQ2cmQ9Ln//vtboT2DBSNdQ/y6ZWNCP/XZz36223fz2myzzVqx3rPSmmuuuTrGa7/oTUMd&#10;LIhZsdnNtMgii7RCCz5s7LbbbsFjhx12WCtkROy5554j8KSLbLYrqB177LFHx/jkv7TaLXY7Yfvt&#10;t493dthhh1bI+9DGpptuuhHSd0099dQxlkjst99+HeO1X/2RjcXysKBg7COW3vxwLxhcUG1VB9+4&#10;6667Guuuu27jggsuaD0pGKzgK4TfGRYdCb5CrCLW4SQ8K3wcGbM+5Y8uV9J7gjT5CpEeixS+rNph&#10;Fd5qPT8oPVkAVIPziMNnyZtvvhlh/I9YqT7++OMbk0wySYQVDH6oa87jwUovPzpltbdgoIED9jw9&#10;kgN5cm64g0UKv2+sTVh7sfhwSASfZizA2uGUWe2dtZgDL+p44403wl8uCy0HpvB9xe8cq5P0PVfQ&#10;M5xYbycBf4D666uvvrr1ZGiDxdKZZ54Z9+eeey74hoVRex9CN+FrjXWmHQzZ5/QEegf+42f5rLPO&#10;6qj70KUOPfTQ+PYdd9wRurJv0FPS16fvSqeTb8Z20LlYRw51kBN//OMfw2KZTCj48OFUY3J3iy22&#10;aKywwgqt0O7AqzfddFPjZz/7WehhLJj5Ktxhhx1CX2+H8eG9994bFop2pznsSvvbbbfd4jCV/uC2&#10;226LftVuok6WqPoY7froo4+ONiZPdkHV2xiwSLz99tvjtxOfvePdxGc+85mwXtcO0z97T2Dp7iAX&#10;7Vs6/CcWFBSMWZTJw0EMJuVpqu4UVCeiFgw9GAzrKOvQ2ZrM8cxJmCMDzvINYjopHCBNaftGb7Bt&#10;SOcN4vZ1emLB4EN98tDg1/aToqwVDDSUycOCgQxbwR1gYwLAgN/CW0HBQIOFZXqcQ5FMBOWET0HB&#10;QIHJw0MOOST0UAf7mNQvKCgYsyg+DwcxDOrTb0U5mXPowqSNCcL6RcHjU2hkJw5Bp9vTxCH4Xl8T&#10;h8A6pZ6fgqENK8npt6ugYCCB9Vs5ebFgoMKkIXzqU5/qc4dAQcHYAjsS/iL5lPzSl77UCi0oGHhg&#10;pcj3YUFBwZhHGQkOYrAKOuWUU+I3Z9QFBQUFoxuc25tQtvWOZUJBwUCDLVC2chUUDETk5CH3I/1Z&#10;mCsoGBvAp7md1IEzBQUDFVwWGAMXFBSMeZTJw0GMiSaaqLHBBhvE75VXXjnuBQUFBaMTyy67bGwF&#10;ZZFQVnoLBiJYU5cTfwsGKt59992w6jLgrZ9mXVAwkGByO/1YP/XUU3EvKBiIsAum3TdvQUHBmEGZ&#10;PBzE+Oc//9m44oor4nfp6AsKCj4MXHLJJY155pmn8fvf/77x5JNPtkILCgYO+HF98cUXW/8VFAws&#10;8DFssGuSm3/qgoKBCK5JckLGIRkFBQMR5CheLYczFhSMHZTJw0GOz3/+861fBQUFBaMffKs+8MAD&#10;jbnnnrvx5S9/uRVaUDBwwIdrp9MgCwoGAhws5qAUFoi/+93vWqEFBQMLFmCctDz11FM3fv7zn7dC&#10;CwoGFiwWspJ18n9BQcGYR5k8HMSw8sIfWUFBQcGHBae6m0C89957y4nuBQMSJmVYyM4xxxytkIKC&#10;gQOHT9x1112NccYZp7HAAgu0QgsKBhZmnXXWxiKLLBKT3d/85jdboQUFAwuzzTZbY7zxxhulAyML&#10;Cgo+OOLYtyZnLAWDDk6bYr5tYM8v2Zlnntl6UlBQUDDy+Pe//x2LEnkiKIfU5AvYunzfffeFuwRd&#10;Bmsvg2Fx//a3v8VCRvtJou+8805ctuz94x//iINXrBbbbsK3ksMDPJeetHzfiaRWlvmwI+Oc5M0i&#10;wv/yw6G7bYB/+ctfGv/3f/8Xd8/EkVfvSEM+hcubyzOnSGa6efKpb1NEva8M4k455ZSRL2U0eSpv&#10;4smfvPMByeesMuS3WYFn+aUv7vjjjx9xPOOA3nMHz0jDyrlJr3HHHTfK4zCaN954I367S9e3yXhQ&#10;Tieso4FyK4t8iiOf0p9wwgkjrrTRCQ3kM0/KznfcxU068MUmH8pYp5X6UQ7PpIUOTjb2LWHt5Zdv&#10;tFTX4r711ltRHo74Mw/eUafSUx7ltlUOTb3rPe/7rRzqJOvCu3govyOv/t9+++0bzz77bOOee+4J&#10;/pIGesm/Msqb/+Ul61N6vqsO5DPjZnnkUVx5FEfdZZkyrvflLXkh7/KGpugpTDr5TtZvxkUTl3J4&#10;ruz5rD0ufkr6Z7oZpz1utjFpyzd6Zxz5yzTEwQPZTjPf4P/khfayogv6J8SVjrCRiftBgIfVR36v&#10;jvYw/Iqf1CNexNdJh0T7O+KiN5q0I8uU6XZClt9hPtttt120/RVWWKFxzDHHjFD+/HansiTa+S7v&#10;yZv49IOgt2+3I3mpP++0x1H/8pyHc9TRnzptf+Z/Mkb5+1On6s432oGGdf6H9vQ6oT1f7d+EvvKF&#10;J5UhD9fpL3rKX6c8JHrKJ36cc845Y7J72mmnbZxwwgkj8FxvaI+j7aBlvUzZJkYGmYeEPoGcrNdT&#10;f9BTGUYlT3gl5SrUZVrm1//qBh3IGyAv/G5v/51kZW+yBbKtdEKWtb1s+AWPZ36gP3Xbjv68k7zZ&#10;U1w8r4zqMpFx29/JuAcddFDjuOOOi/7yqquuasw111ytGAUFBWMKZfJwEIPwX2yxxWJAv+GGGzZ2&#10;3333UE4pR71VKSE8zTTTdPOTaKDkXR2Nzqj+vsGqwbxVHh1BWjvWv6OzMwg08IIcgCUyrju05+8P&#10;f/hD44tf/GL4VTNYVqallloqfKzZKnnTTTfFAFAeHn300ci/jkmneP/99zfWWWedxi9/+cvGzDPP&#10;3Hj88ccbM8wwQ+Ppp5+OgY9vyZ9B8zPPPNP4yle+0njkkUfie5T6jIsGaKqM8i9u5psyJW+pMFMG&#10;0EHH7nm9g/dNg7pE0hba6ybTzbyoG50mZct7BsT5PuVEeHsa0B6W/3s3B8s56Ey0v1PPZzsyrgMz&#10;DCQ75QENWP8sueSSoTxR5JNXQBilpa4wJaR36623Rr0qozpeaaWVGjfccENj0UUXDTqg0YUXXhh1&#10;ffvttwevGoideuqpjT333DMUClvD+AHdeOONw9JDHKCceP/KK69srLLKKnFfY401GldffXVj3nnn&#10;jQkHecNfd999dzw777zzGvPNN1/w4m677dY46aSTom7Uv/xapX/44Ye76iVBocuJEQq4+t1ll10a&#10;Rx55ZKyYemeZZZaJsimLLcF4Dd9rZ3lP+A56UJK8Wx/IOiiJAnXggQc2vve977VCuyP5McudvGZr&#10;kgkbExLakm9ahLjmmmuijfjmNtts0zj44INDvmhf6K2tkgmbbLJJ49xzz+3iU+kJl3/tUrroYtJG&#10;eS+++OLgH99kfaPdaq/kBN5Zd911o3633XbbxrHHHhu+wbTLBRdcMOrboEa+8dWmm27a+NnPftbV&#10;fuTT/9JVX6uuumrj17/+ddBKnf3pT3+KwftPf/rT2N6q3n1b3qQnDr5mueY9k3PypN0YBKCHNPAu&#10;fiSP5p9//pisynxTZvGF8qMHnsNb+NAzijBaoR86s+LEOw6iIbPEJ3uVFw+S7e7agedoMf3008dv&#10;1iHSJRvJSHx0/vnnB88BJRvviaOe8Igy3HbbbY211lorTudHX/SUp6mmmirSnW666Rq//e1vg67y&#10;p4z4ICcnyUo0degDWt94441d5V9iiSWC9miJ/7UlclZ7wAdkG/qgoYkt6X3hC18IKxfpo7/2hgbK&#10;hA6sXd2l6zsWyJK/1NWDDz4YNMa/6oTswQ9oZtud/Etj8cUXb9x5551BH+03B34GcHhSGddee+3G&#10;RRdd1MVL8i8fs88+e9BGHvUh0kf/O+64I+rx+uuvjzzgZ/ILn+gnfOuFF16Ib8tbypIc8OUgUbry&#10;n+1QPWcc9e3/TN9zctylzsm+LbfcsnHaaad1DRIzLv5Bn+Rj9E7eyjh5V5dkC17QHnNgiT/JbfIj&#10;ZdcWW2zROP3006P90CFSHokrfXRuj6vvlm7KyXrclG8pl1IHwSvoIN/avraWcVKmkTl4ER9JGy9p&#10;a2TMcsst17juuuu63sH3+idtQ/tWT/jdNs1ML/OtTap7daL8+gd5+M1vftNYeOGFI99koja39NJL&#10;Rzjaa0fSyzLts88+jcMOOyx4Cj/KC3opn/fIz+wL8BZ+Ibu0V/QlM4Rl+fPbdCM8lflFK+0LPwvT&#10;zjMPieQ/7QdNxReHbM30Ntpoo8Y555zT1a/0Bm2MHNXmbr755uAxvEyOZR200zWhXskJfU7SNYEu&#10;8iItvKu+svyZTtJKO0N35Van+FG66Jb1nnETyu0b1157bSvkfeCn7BMSSbd23gMyiLxsz1d7eYEl&#10;3w9+8IPWf40R8iX/9CVlyPfpIZdeemnXt/NOZpHF2vLWW28dckB7V++rrbZayPdMX7rkEjmoDeiH&#10;k+Ypu8kB/K7e0FS6+kntxQQi/SXzpH3S/fBwlj/zRUfRf+b/XJ2QJd4jRx966KEu2dZeJndtuT4Z&#10;h8foLFmmpL2FTNv/8TI5is9TniSyregj0RQv4Q350S/oGzO9lIPK739xvKcP9A18mu0p84Km+EX7&#10;0V8qQ+Yh+x10VmZtXH61OzTR3jOu/oHum3nwXX0MkAF1NwdJq4Q+V53X9c+sk5R/KeMS6IV/9CvZ&#10;TulTdeMTvIVm2h4a4aPkGfykjXzta18LPS3zhD70WH2Ub/gm3eOss84K/5nnV7Iy6Y1PyGoyA7/V&#10;y4imnqVMyvTRxbgM7fAxPTX78oKCgrGAqiMoGIR49dVXzd40V1lllbgvtNBCca+EbdyrjrJZCf9m&#10;1Vk3q444wqpOI+7VQDLueVXKVLNS1pqVstKsFOAIqwYSEVYNYOL/qiPo9k4l5CNdV8bJa+ONN+72&#10;f9WZNisFt1kNWJtVp9vtWV6Zb9+t3zO8t6sa0Mc94yqPfPlm1RF2i1sNXLt+V51c1zvCq44v6FV1&#10;aBFWKQ7xuxpcdb2T4cpfD+vpyu+pj0oRbVYdYNezzFt+T5yqc458VMpEhOX7lbIR+a0GM/F//ZKf&#10;+v/eEde9Hl/Z2uP4nXF9F80yTj2u+7TTTtv1fzWwirzisUpR7YqjTNKrlJau913Khrey/Ek/72b5&#10;K8W+WQ0EmpWCGmUSX7riVAPECFce//s2XhKnUt66+DbjVopKs1Is4v9qMBhh1SC2WSlkXd+WTzQR&#10;7nvSz7x4z11+PZc3z5U3eVM60vM803OvBvdRXmmI68q4lRLWFbdS3rraprjy7Hc1EIj76quvHvWR&#10;eVF2bdJvZXavlKy4S8tdedDQ77wybuYvr5lmmqnrvbyyjjNdbUsdVApw8AcaVApwt7h5r5TZuOeF&#10;lvls+eWXj7s2UI+TlzxXinn8zm/nu3nhuZQf2kP9WdIu7+Ipn9/tZVQmdM06rz/r6SInxEcDvCRs&#10;hRVWiHvmN8tf55H8duarvUy9XeSqfEqrXW62lz+vbDfy0NO3qoFcpKsN1eVR/cr8jszV/j2yINNv&#10;l+Mrrrhit//xlDzn/9pF1l973LxStmnn2Qckr7fnJeNqP/rBOh+jg3vKrMyr7+NL70rPO1nn2Zdm&#10;PfRGr+w/Mk8Zl4yX94znUn/1OPW2kLICP5BH7f1uf652fqwGm8ELyp4y3KXcyc/6b/f2/Oc1wQQT&#10;BE/Vn7XfUx/xO+mdz5K383/8q57cs47yWeo5a665ZvDWIossEnJB3SiLZ9n25plnnrh3upZccsm4&#10;Zz1Kxz2/o/zkuN9ZJ+uss07ckz/oUeSt8qeMTj7Md3baaae4o514ZHDG1R+4VwPjuGe6WX6/k1Z5&#10;tcfNi0xCD3WZz8jselx9EL7Jd/Detttu2/V//fId9UWGZ1mSVrPOOmvc63TIPjXjtPNx3jtd7fyg&#10;P1V+tE35kbRqT488zjaUtMn6X3jhheOO59UnPsny5/spL/zvEi/Ll20Fr7mnHut3Xu15x691Gmuz&#10;aIiWqavX4+KxlE1+01X8XnbZZeOefKmN5HM09o3UHzNu1kddVrjqsiLLlpc2I90sP1pmet/85jfj&#10;blzgri7q6aqjbI+rrrpq3PG29OQB/dCHbFH+TTfdNOKkXEk6aIvieZfuQ1ZkH5v8SX+QbvYJedX7&#10;46z/pFm9/9f21H/Ksh133DHumQe6lru0kofnmmuuuBu3uGf7z0v5UyYmr2RcdYNXpKX+Ux+Rj8xn&#10;frv93klWtsuKvJQ/20qO65L/M269/Wdbka78JY3y2xkXHfCNvIur3pM388q45Ky6wcfaffKpZ+38&#10;lnyc/ytr9qlJw0w38+QdZZL35GNxH3zwwdZouKCgYEyiWB4OYlht2nnnncOaphK2sTpTCduulTmr&#10;RLktpOpYYiXuV7/6VaMaiMWdRdEBBxzQ9U47KgUuVtesjlllt0qeWG+99RoXXHBBWGdYlbP6m7Aa&#10;dsstt0QeWFXlylrVAcWKlTT9tjKXyFW3RMZNVEpFrC77VtVZx8qaFfo8bRra36mUwlhVszpVdZqx&#10;mpWolPNY5dxqq63CIiDfrTrbsKBkOWQFL61MWNjkil6lFERalRIQeZKOVVkrjO3lqDrQsHBA/6qT&#10;jxU8K7D1FbxENaiIlcm05Kgj4+bKrvSs8KtftKmvYCfUt7jSTKjTupPhShkMixBlEl4pV1Eu5e8L&#10;+EaelU++WLkkKkWj22poHeoCv6C1FW58YmW6UmRidRjUsfJWilfkRRwrpWjIOtK9UiZidZRlgFXO&#10;SqkInqoUni7LK2WSD+nklleryp67pFUNOuOblQIWdV8pKPFbOupCGevWkvKpfNLyDautaCxP9XKL&#10;Bxk300teFA71+BnX91k/yIv85rueE9eu/FY+qxSyeLceJ5Fx857oLa50lR3dQVilsHXlQ9snczLd&#10;SnGMevU8oUxoj1/RKd+t58GKtbLKvzjkBYs1bceqPh6VF3wG4rGUwjvaOOuAlH/aNRkhPd+WFv72&#10;rA5pVEpxyD317z15k69KmQ0rjHq7wd+sDrR3dSOeMOlOMskk0fa9L59kgefC0LVSpmP1n+WMslpl&#10;VzbvkoXqV/tNHsXr+Fhc3yQv0BXPsBYUpu3Jh2+RJehAxpJR0pemb4tXDTpChi+66KJBT3nUzqXr&#10;f3SQvrjKog5YE7GsI/vc1bU6ybpFW3QjWzOf3melmXVLpuAdsks5We9k/rV95SePyE95kBb+7QR5&#10;9r16PyVd9aGsLFl8S/7woXpHF3cWRvJIRqRVS7bNpEX2X3gz85j/kyvkjN++p3zoRC6x9kEfvKB+&#10;8B7IG/lMnoA8qSv0nnvuuUNWoq16UXdoLn47WLCQ4coI2gL+9B3yT90qk3TxDzmlzGiNp8Vvh75Z&#10;H81iRf7F1W8lb5BpLLeUF4/l9/AsS5CsX3JXuDzIv7j6otzurozyr87wRiegnTj6VXlI+F89SFM/&#10;gJ51oJX6RtOEOtRmyahEu6xBK20MbT4IWKIqt/Tr8jP7GHWR5UZTfMkCx/94j1WQdz8o8I+2oz31&#10;hE70x8/6eXlD22zXnaBNpxWhPjP7S9BOtK2RAR7VjrR3dSP/2pJ21g7tWl3jAzTG8+1Q5/px/WpP&#10;kH91jzfQo1NcdZrpJ71GpnzJE3kH7YP8T8iHPOQ9ob8hL1Mu9QfqTNn10ZlPfY6+kMywCwPQRlzl&#10;70TjduApspKM+ELLojchf8nr7ci2lnHUL17xG79JCz3qtFfv6KNvyfbvfeVyx2+ZbvIxy308I4x8&#10;RbdEnfb9QeaTvOqE9vrXt5JLmRe6RcpK8kfZvIP2LOS0c/T3DfUCaEumttc/HUm6ZKhy4UV6jLai&#10;DSobnZ7MlJY+SJ2qfyAP/W+HQUJ6vkX3YG2rT5Rv39Lvor286d974vWUFe0yuI6kR5bDb+XUZ7Tz&#10;+qggeQBYHOIjvEFvQoeCgoIxizJ5OIhBYOtgdCQ6G1si6pNRvaF9Eqk/aJ8Y04maXNOpUJgNGkDn&#10;kYPQdhhkURjkHSgXFAHKggG9zjghXeXREacyZOCjc6RYGGAYaOu0DSJsx9DRCvOuyQUDOh24gapB&#10;CgjTyS211FKxLYOSpJPurXMcWaBTfTAE6I3uPaHTIKknKA+lCc0GIygXyQNAwaEgUH7AoMZkXH3S&#10;jgKCRuLilzpyQi6BryjMFA7p4BEDOukTdzl5hBel6zllxDPfxkeJVIx6g0HjUFRilEvZ0RC9DCxM&#10;LhQUDCRYRDvxxBNDNhhcftDJoYKC0Q0LQfokE/wG8QUFAw3GERZ66EC2555yyimtJwUFYx/0f+6J&#10;DjnkkBgDMjoY2cWLgoKCD44yeTiIwRoh/bbtt99+IVALCgoKRhdy8hBMfJvENwlbUDCQUJ88ZI3Q&#10;kyVJQcHYgIUtiy4Ws1icsvIsKBhosFibi9ImD/l5LigYSLBbzljXYgzrxt4MMgoKCj4cfPB9EwVj&#10;DTp6JtwG9xz4FhQUFHwYYJ1pIjEtQwvGLlh628rU0zbf4QpbyFiRFxQMJGinLOtd9W2/BWMG7CPI&#10;y4LeYXLbDgp9fX33RcGHD/yZbnsK+oY2XfSfgoKxgzJ5OIhhKyGfRbZVOkm1YHjBFm6rcHxe9uaz&#10;qCc4KY0fpoKCvsBvDX9JfW3fHi4gc4844ohwicB9w+qrrx6nUpq8+qDg21G75tO1J/DTapB3/PHH&#10;t0KGN9LdA/+F3A8UFAwkpEsXk4cj6y5mMMMWQ9u0yUjXBhtsECfAjiyc2O19JxaTjVzOOMl1p512&#10;inB+23qDE3vJy+9+97utkBFh8ubb3/52V15dvsEX3HCBfo3bB3091z4FYwb8I+JPp/z3F1xG4f+N&#10;N964FdIdZ599dvCw9uLUaqcj+73vvvtGuC2/Cc/rfG9cKW5eX//61yP8mGOOab3xHvgeZAVYf9dY&#10;lFFLT/jFL34Rrqcy/v777z9KbhxMHpbJ1oKCsQjblgsGH9566604uUsVrrvuuq3QguGCT33q/RN1&#10;K0WiFdo/nHXWWfGeUwQLCnpCNZgIPskTRCslr/Vk+OLFF1/sOvmw/XK64TPPPNOKOfJ49913u52y&#10;3o6nn3467jfffHOcflgN9OL/DB+uyBNtnfT40ksvtUILCgYG/vKXv3SdMLrBBhu0Qocu/vvf/0Y5&#10;Uy62X6eeemorZv+Qp+n2dL366qutmCPiX//6V9fJr5dcckkrtDtefvnlEU6FrV/nnXdeK+bQxjvv&#10;vNN1QvURRxzRCi34MKGtfLF1uvAJJ5zQCu0dr7/+ehdPTzvttK3Q7vj617/exb+drvPPP78Vs9l1&#10;sntfV739/OlPf+o6Jb/9IusuvfTSVsz38O9//7tLt+l0nXvuua2YvWP//feP+OOOO26024KCgjGP&#10;Ynk4yJH+HuonuhUMfbA6tIXUKYTA+rC/cGqblcSCgv6Cjy4HDvV2qudwwfrrr991qqNT61m9OBzK&#10;ir6Tn3fYYYdYFR8V7L777l2HUvGNVocDopxe6Lt8/Thl0emayy67bIQ72X64Ii1iWWA7sKugYCCB&#10;xaGdIu2HgA1VXHHFFY3zzjsv2iKLbDLSxTc37LbbbnEKbX/Ampuu48RXaf3kJz8Z4eppiy2LJofp&#10;pRUdS6lO+MY3vhEWhqy/WCnKq8PUnFwOvjscgE4ORQPW7QUfLugRCy64YByAODKw06Evy1C6AWy6&#10;6aYd24yDJRM9tSuXscbss88eB0Dmbgj6zZprrhm7JJzifOONN0abYbWqbdtOvPbaa3ezDGQJSbch&#10;E1hYpkxgEQl2UYyM3uQbDvgpKCgYSzCLWDD4UClUzcUWWyxWYfbZZ59WaMFwwHrrrRf1fvHFFzeX&#10;WGKJ5vjjj9+sOtLW055hZZPFknddxfKwoDek5eGkk04a9+Fuefjcc881P/KRj8TK+iOPPNIKfQ9W&#10;1pdffvmg04UXXtgK7T9uuOGGLusk12qrrdZ68h6uvvrq5kILLRTWjRnHNfnkk0d4T1Y1wwFpeegq&#10;locFAw11y8O99tqrFTp0seeee0ZZDzvssFbI+0gZ+ZOf/KQV0jteeOGFiM+qmGV2f/DnP/+5ud12&#10;24VF1XjjjRfvSuOoo45qxXgf0s/+rV1us8TzrnTeeOONVujQRu4y+PGPf9wKKRjdeOWVV5p77713&#10;c8IJJwy5QH9H81tuuaUVo2ewghU3r54sDz/5yU/G8w+KbbfdNqz8/vjHP7ZCms0nnngi0p5uuunC&#10;srcObUa5PD/00ENboc3mnHPOGWHaZR3/+c9/mjPNNFM8682COJGWh3bdFRQUjB0Uy8NBDCuyd999&#10;d/iPGE5+dIY71HWl5MZK/DLLLNOolPFYme/NX0o1eAn/Il/96lfDYmmfffZpPekdHGizqrr44osb&#10;l156afwuGD5wot18880XvpD4rnJi6HAGC4Gq3wwfQbPOOmsr9D18/OMfDx9EcPPNN8e9v+Bva7PN&#10;Nou099hjj1Zod6y44ophFXLbbbeFzIcFFlggfBcJd/L+cMfEE08c8q2gYCCBhU4693/77bfjPpSR&#10;usiee+4Z9zq23HLLuF9wwQVx7wvpI3GaaaaJ/qg/sLPi5JNPDotPhwluscUWEc5Cux1OaOf/efvt&#10;t28suuiirdD34HtObv/Yxz4WaQ110O/uuuuu+I0mBR8O9tprr8bhhx8ev88888yudtKXf01+Drfb&#10;brvgy0MPPbQVOiLIm3//+9/B2x8E5557buOUU04Jv4R13Y9FIvBhmrufEnwOszA+9dRTw2doYttt&#10;t4021u53VNsalXyyOhwVX4kFBQUfHGXycBDDVg2D2EceeSQmhgqGB0wcmmTQMRsoU8ZNXJx44okR&#10;3gl4hOJhsvHpp5/u1wE755xzTmPKKadsTDfddLEFwTYFvxdaaKHYblEw9EEBve+++2JbqG0wzz//&#10;fOvJ8IRtOfCRj3wk7u347Gc/G3ftrb+wtUfbeuGFFxorr7xyY8MNN2w9GRG2K3/pS1+KLX+2khts&#10;2Eo+stuehipsgxoO20ILBhdMfBkkQ96HKmwNtphp0q2TnMyFj1tvvTXufSG3Gpt4eO6552Iy0HX1&#10;1Vf3eNoqfYiectNNN4XOY/GrJ8inQye4fsmDlxIm0ug6k08++bA4fXiqqaaKxUJA74IPB9xMOZSE&#10;bqW/z3bSk/4Onm2++eaNt956K3T+XXbZpfVkRNjSrG1YUBQ/24yDWXpqM+1wSB4e0D422mijVuh7&#10;SBcpOTlIh8mL6xDGCVtttVXwU0J+tTFtqQ55/d3vfteYbLLJ+tXG5Edch6O1L+AWFBSMGZTJw0EM&#10;Hc9ll10Wv3/961/HvWBo4x//+EecCAgmjsEEH4XP5GDyQztMODjlzCo+vz59gX81CjWLRco+/ygu&#10;PptYu/IFJC8FwwMGX1/84hf7xTtDGV/4whdavzrj3XffjfvIyOOjjjoqBtJTTz1145JLLokJW+jk&#10;E8wqv/butFE+EVkSU8aHu0Vw+jl0Hw6D/ILBBQPqnBgY6tYyJvDJQQvanaz1+CBkaZRyri+kLD36&#10;6KPD7xp/by4LLXPPPXdYbbfjrLPOCmts/uRGFiZNvv/978fEyRJLLBE7PHx7OFgesli799574zef&#10;lQUfDg477LDo8+lU/cVBBx0UYz76+EknndTrhHi2Gbr6nHPO2dVm+Ef2zZ7GCXWwjLQQpy3ULXa1&#10;W76dTYAK5+NZe86LHiN/vcG4ItsYa1/vHXzwwXHvC9q70+stUIzMIm1BQcHoQ5k8HMSwsrrOOuvE&#10;b6tYBUMf6ZiYtVF9m+I3v/nNuNti0AkO1rEtsj+wMrnjjjvGbxZRLM44OnZRSkwgsgb44Q9/GHEK&#10;hj5sRbGq7D6cQfFmJeCgFA7167AdMbfztFuw9AQDCIsBJgBZEtatktKKsQ7tWBs0OAYKuMkIrguG&#10;M9La0L0sahQMNJCdib4WIArehwmS3N7M6pvrBlZXLpMXdBOTlHSi0QUWjbZp2vZMFzrkkEMaK6yw&#10;Quvp0IYdBjPNNFP8HpWJ14IPB9dcc01Mrlkc8xvSVZXJ+HawMgSTwXSLbDPceth5tM0224SxQU8w&#10;gX7++eeHDmJysA66v8k7uqAD3kwUWtB02QnlXe84AKUnGMdkGzOR6NAUB9H1B1luE43D3Y1OQcHY&#10;Qpk8HMSwAvPLX/4yfvODVTD0kX5octI4YUWRYkHx7ctvSl+whcCKpRV3Pk/qW4+c9GpFmrWUU9wK&#10;hg9Yk/R3y8tQxQwzzBCT8FbfWQA4YZkyb4BpBZ1LAaAQ9wWWhXxxSevAAw/s96SC9pht0n04WMT0&#10;hbTqmmiiiYrPw4IBh3of+uabb7Z+FfQF/Y2FUpMYTnA+/fTT4xRgl8lEiyZk7ej0z6eubNPkm43V&#10;ltNj6T1PPfVUK8bQhYkfW8MtftnuWjD2YVcBPUEfd9ppp8UkHagraK8n8Szw2zJsYo8FbrYZbmfW&#10;XXfd0D2OPPLI1hsjwnsm6b71rW91k111pAsBVoziuqSfk4b8OL744ovxux3Zxr73ve9FG7MIysq3&#10;P23MAirYvpwTiQUFBWMWZdQxiGGyKH1R1I/dLxiaYGFkxQ5sX7Tqzs8hJcCE3+yzzx7KNiXhgyD9&#10;mVjR7GRpttpqq8WhDvwfFgx9sPBgOeNuQnm445hjjolt+6zcbD9iDXPAAQeED560eutrAss2RpOQ&#10;Bga27uy8886tJ+8pxz0p7AWdkdYyDhGrW3kVNMKxvC1r+on6tfXWW4e1LFcW7c9YsrM84e+t/ZkB&#10;H0usTttFCzqDD75Eadv9hz6H3sPSqd26mv7LbQOkzjI6wELr7LPPjgUd20QdgsXK3ATHUAfLNP2Y&#10;CajiO3bsg3xmxWeCnM/AtdZaq/Xk/TGfie06yBc7I0zuOVylDi49bMGHK6+8MvSQdhhDOOyE7r/V&#10;Vlu1QjvDoqnxQEKblE++GS02y0cn8POojdGbso0Zz/R0WFwnmAA1gVhQUDCWUHUUBYMQf/3rX5uV&#10;UhrH1q+//vqt0IKhiq997WtR131d4403XrPquFtvdcatt94acddcc81WyPs47bTT4lnVkbdCCoYr&#10;yBi8MPnkkzcrpbT5yCOPtJ4Mb1QKdvPmm29ubrLJJnHtv//+zX/9618Rhl7rrbdeK2ZnnHHGGRHP&#10;tfDCCzcrZbvbhdZTTz11/F5nnXVabxX0hGpQFbSsBkfNN954oxVakBh//PG7+K1+vfLKK80FF1yw&#10;4zM6xfXXX9/x2TjjjNNnH1PwPp5++umog49+9KPNTTfdtBU6NPH4448Hj5BrnfDaa68F/4jzQfHo&#10;o4+GrETb3rD11lvH9y699NJWSP+hPL4xwwwztEKGLl5//fXmF7/4xaDVd77znVZowYeNb33rW0Hz&#10;X/7yl62Q93DVVVdFuGuZZZbppiMsvfTSET7hhBPG/9ttt13rrd5BT5lkkkni3ZdeeqkV+j7oeJ6t&#10;vfbarZDu+N///tecYoopmp/5zGd67AMuuuiiSGPbbbdthfSOv/zlL9HG9N99ga4l7XHHHTdkSUFB&#10;wZhHsTwcxGCabqsc2E5XMHRRddiNiy++OH5XSnmjUhy6rlVXXTWsmKwyOoXMauWZZ54ZcUcF/dly&#10;WTC8YIsMGVNOt3sPtgrbZqOdufgjYg18yy23xPO+HKHXTxq1rchhRvWr6pvDcsBvLgQKegfLLrzJ&#10;Z+RQP812VMBa8NBDDw1LEnfb7b/+9a+HJQr3E3xXCa9fwh1IIZ7/WYVUg8H4jd+HuwuDkQErGYcL&#10;sOpi3TWUYUcCy+sHH3ww9JZ2sCTkqoHP7r7A+o0rFgdJdQJfh2Rlp+/0F/mNSy+9tBXSHenn1mn4&#10;Qx2siZ1+Cz1ZjRWMfqQfw9yKnHj44YdbvxpxUnJdR8hdSLYt+197S3jmZONO0FbskCCHOu0kSVdY&#10;nXwpgrbgGmeccUbKivrmm2/uynM7WBhLqz99So5PWE32dmhMQUHBh4yYRiwYdHjzzTdjNVQV7rjj&#10;jq3QgqGIavAX9TzVVFM1//nPf7ZCR0Q1qIt4X/nKV2KFsCf0Znl44YUXxrOlllqqFdId99xzT3Pl&#10;lVdufvWrXw0LrIKhi7Q8zKsa+LWeDE/87ne/CyvMT3ziEyO0w0qZbc4///xBp1tuuaUV2hnPP/98&#10;88orr2yefvrp3e6uI488MtKYccYZ4/9q0NB6q6An7LTTTl082smaoqBgbOLtt9/u2iWy1157tUKH&#10;LlZbbbUo6+23394KeR8HHXRQPNtqq61aIT3jBz/4QcSdeeaZWyHdcdxxx8Xz1VdfvRXSGb1ZHh57&#10;7LHxzNUJ9957bzz77Gc/2woZunjnnXe6LJFPOOGEVmjBh420PGyn+VNPPdWlF9QvOxySL1dcccUI&#10;y7b22GOPRTjLQFaG7aDDeL7ooou2QrrDTgfPb7zxxlbIiFhllVUiziWXXNIK6Q7jUc933333+N94&#10;4yMf+UiEPfPMMxFWxwsvvBDP+9PG0vKQtTG5WlBQMOZRtcGqFRYMSrz11ltd5ue77LJLK7RgKMIW&#10;IPXc18BDJ8ycX9zbbrutFToieps8tHVlookmii1WtgW1IxUDSmaZPBzaMHn4f//3f1Hfc88997Cv&#10;bxOE2b7OPffcVuh7MKkufPHFFx9h4t57/d3meccdd0Q6BuAF/cPhhx8eNHOVycOCgYYc6LtsMRzq&#10;+NGPfhRlnXfeeUOfSJCRH/vYx+LZWWed1Qp9D9wNtLsc+MMf/hB6iPi/+MUvuslV24mnn376eGab&#10;ZG/obfLQBE3K9H333bfbhAsde7rppotnJhmHOnIbuD5/jjnmaIUWfNjoafKwN5i4884iiyzSCnkf&#10;yy23XDwzeVfXO7ipmGuuueLZt7/97Vbo+9D+si30Znzw61//OhZDjD9ffvnlVmiz+e9//zsmMm0/&#10;lsadd97ZetIMNxjCVlpppRHaGEMFz3784x+3QntGTh7aOv3b3/62FVpQUDAmUbYtD2LYnjXLLLPE&#10;b9uPCoYmHIZSDT7i98Ybbxz3nlB1qLGtGfbbb7+4jyxsZ9hrr71ie4O0bHm7/fbbY9sBZ8g/+clP&#10;Ypugg1nKSa9DG7Yx2SaywAILxHYzJ1wOZ5C5DikCW0BXXnnlOJGwUn4bCy64YIQ7AKW+ncdWHQd6&#10;VEp+K6RgdANvFhQMVEw77bRd2+mHg65myzs3Avfff3+cIr/OOuvEwVJkoK2JDj9x6mvCgSf0Dqf8&#10;2oqcsNX7a1/7WvzefPPNG3PNNVfI22WXXTZ036effrqxzTbbxIFAo4rpp5++8YMf/CB+25Lvf1v0&#10;fWOaaaZp/PGPf4wtnJtssknEGcpwsjVXSPr8HXfcsRVaMBCRW3w7nTicB7A53E0bMhbQ3vD2r3/9&#10;6+BnBwK1wzbpf/3rXyGv6jpMO5yQfMQRRzRee+21cFPwla98JdonPWeVVVaJbdH7779/N9cE+Gnc&#10;cccNFwHZxoxntLGbbropwhxW1F+QE94pKCgYS2hNJBYMMliVTcfTm222WSu0YKjBFmF1XHWU/bL8&#10;srouvqun7ZOVUhHPO1keAgfGvptbDeoXB80sCwqGPuqWh7bMt1uGDEdUinGzGvyO0C5Yalx77bWt&#10;WO/j4osvjucOQOkPLrvssohv21FB/5Dblr/whS+0QgoKBg7qlofVALkVOrTBom+++ebrKndedA6W&#10;2HU4+ICu0engE1sTDzvssBEO/Zlgggmau+66a68WUglW89752c9+1goZEXQaMrr9GyussELzz3/+&#10;cyvW0MbDDz8c5dbnL7bYYq3Qgg8bO+ywQ9B9ZCwPHa7inWmnnbYV0h0sCyeeeOIuXnYZL66xxho9&#10;HjRy1FFHRbwllliiFdI7WONOOeWU3b5h1xJLyk6w3bq9jbEsnmeeefrdxtLy0PXggw+2QgsKCsYk&#10;YmnBD/eCwYV33303VpMuv/zycGBupadgaIFDYAehaKIrrbRSWDX1Bavxe+65Z/xmHdVpVf7aa68N&#10;CyqrflYnewLLgUMOOSTiW5V2SIQ89HUgRMHQgJXlSSedNKwR7rjjjsZDDz0Uq8wF71llnn/++WGh&#10;+6UvfSmsahya0g6HA9xzzz1xkNFyyy3XCu0ZnKbfddddsfrP0qagbzg06sorrwxL6BdffDEcsBcU&#10;DBS8/PLLjWqQHdZCrPoPP/zw1pOhDbLxsccea9x2223x/xprrBF06AQ7LJ599tnGCius0ArpDgeb&#10;6INYArJwYund6cCHTmAJRV8W30EPPUH9XHfddfEN2GijjYb8ATd1KL++3iFdRx99dBykVPDhg27w&#10;zjvvxIFKrPP6A/z8pz/9KS5Wsp0gXbLnqquuiv9Z+k000UTxuxPk4YwzzgjrwZ7aaTvoNyyHWTQa&#10;o+h7laMn4DEWjnScCSecML41Mm3sgAMOiDEJC+4333yzHJBWUDAWUCYPBzFMLH32s58NYb344os3&#10;LrjggtaTgoKCgg8OJ/kZpNkaY/uZSbDeFMOCgrEB27Qshkw++eQxAdHbBEFBwZiGCTSLLlTt4TR5&#10;WDC44KTlmWeeOSZ955tvvi53OQUFAwU5eaiPZygx1VRTtZ4UFBSMKRSHZYMYn/nMZ8KqzMrSYost&#10;1gotKCgoGD3g++jxxx+PVW6WH1ayCwoGKlhtspYtKBhIYPlW1ugLBjomm2yyrl0lLBALCgYqWGiW&#10;icOCgrGDMnk4iGFrwWWXXRbbCnNbSEFBQcHoAtnCcTZLhBdeeCEsEQsKBhqee+65uI833nj93vZV&#10;UDAmMfXUUzc++clPtv4rKBh4+Oc//9l4/vnn4+CasghTMFBhyzIexasFBQVjHmXycBDDtgK+Lmxf&#10;9rugoKBgdILvJyfasTzkHsG20IKCgYbZZ5897iYOy5blgoEGg12+wSzCFBQMVFgotABjx0HZZVAw&#10;UEGOkqd8HBcUFIx5lJY3iOEwC0fc5++CgoKC0QkO5v/whz/EKu8bb7zReOWVV1pPCgoGDhxeAwYU&#10;//nPf+J3QcFAAYtDbh/wpsXegoKBCIsv+BTKoVMFAxUmtu2E0d8XFBSMeZTJw0GMOeecM075hEkm&#10;mSTuBQUFBaMLfCDNNttsYYnAutmhKQUFAxUsvFjOFBQMJJgwdNBUOWyqYCDDAqFdBvDggw/GvaBg&#10;IIIP2TJ5WFAwdlAmDwcxWFuUrQUFBQUfJh5++OHwfXjrrbfG4SkFBQMRE000UTfLmYKCgQInLdPX&#10;/v73v4csLSgYiJhuuukaCyywQPzeeOON415QMNBgUbscmFJQMPbwEX+a5Ri4QQkD+UUWWSRWtQ86&#10;6KDGt7/97daTgv7gnXfeiQ6InxerrZ/4xCcinD8NSv6EE04Y/4MV2Yknnji2HX384x+P+H6zJBDX&#10;9k7OpjtZFjhp0TdsXZIOK1EDCadl//e//420vOu59+VLfGHiGgyzqJEv8YX73r/+9a8IE9cKnPy+&#10;+eabka70xeETJA+54AtMGfNb9Ylnz3IVT5xcff6g+NjHPhZ5HFkRMzrzMCrQpvozyFMHjz76aGPu&#10;ueeO/KqftHxSB05/dXoh34EzzjhjhMP1118f/0877bTxvvKKs/jii8ck3fLLLx8uCdSpvHz2s58N&#10;OuJX16uvvhq+CB966KGIe+ONNzammWaa4EVWgpC8jZ96gvrBW/Jua/Kf/vSn1pP3Dkvx/5FHHtl4&#10;4oknGptttllj/fXXL5MzwxxO9x9oW9rwKF5++umnG8cdd1wrtKAvpJz785//HDKGzCCPZp111tAv&#10;Zp555lbM7iDXOvk/5eJgpplmav333vYy/aX+5bHHHmt8+ctfbj15H75HZuq7WDmTOeSqXRX33ntv&#10;Y8EFF+zKEzlEnj777LONKaecsvHUU0+FXAT93BxzzBGHxy233HKx6PHpT386yiXtz3/+8+F2QZ/6&#10;wAMPNOaff/6QtWRu5u2ZZ54JWax/zN0cnpHTd911V2OZZZYJWpHzrLA9IzdTHv/mN7/p5n8683vf&#10;fffF9cgjjzRmmWWWxq677tpVpsyDQ3/QVP9MZktXfvXL8iJP+U6WH221R2Ukl9Uf+a8vSOgT0Ff/&#10;YoJdXyzuDDPM0FWPmYfUNe68886oe4P0RH4bfRdbbLEozzzzzNPR71iml+UH+aL/SFN5/K+MiSx/&#10;+iyVzyeffDL4qVN6deABeVe+vqDu1LPyJ2yBlCc6HTrhFXTFg8kbt9xyS2OJJZaIukkaJ03wrIkM&#10;hxjKn7R8Qx39/ve/j2+pM5PI+GihhRaKtkJXo1d6puzao4N1eqOxb9Pt6Be++bvf/S54qifIGz5R&#10;poR2g1+1cXIz2yze/s53vhO0Vv499tijS/ftpBO1l19a7cg4CW1vrrnm6ioTmqOp8viGHVU91XNC&#10;G3GgCzqoO/WkTMqR+dTW8LIJ0czD7bffHrTvTR+rQ95YYJIVIwO0017rY4i+UJeV7Uh6ZDm0lSmm&#10;mCLi9xfoS5bou7MPb6+bdii/usW/neof1AM5lX2FulEGV/s7/gd0cdiJPCQft8ftiQfOP//8xiWX&#10;XBK67W9/+9voMwoKCsYCTB4WDD5UHUiz6gjNyjRXWmml5hprrNHcfPPNmyuuuGJzgQUWaC699NLN&#10;ddddt7n22ms3KwHbrDrlZtW5NjfaaKO4Vwps3CvlvFkJ6eZ6660X6c0+++zNVVZZJZ5Jw32gX6ut&#10;tlq3/5W//n/VQTYrxb9bWNXZNatOMeJWHXFXOBpUSl23uNWAIu6VYhd36VUKYvyuOsK4o6F7+1Up&#10;LxHXverwIqzqWONeKaDNSvFvVopcs1LQIj9VB9qsOtWuuN7zvBqsNCsFM96tFMFmpexE3EoZj//l&#10;DS/k98QVLsw1/vjjx/eEZd6Fu3smzP+VQtb1jnzk705XNVgJ2vhdKZxxVwZ36clrNUCINCtlKv73&#10;DO3rcZXPXVkqhS/i57eTxzN/6sa9UpyiPH7nlemhFfp5R3zfFeZZpptx1Z+46qFSHqM81QAwnuU3&#10;tQnfy3QrZb2L3tWAIu5JT+lLoxrIRDxheUmn/j8+kjflrxTgbs8yvZVXXjnumZe8vId3/a7Xpbs6&#10;rhT5rrj1qxqUxD3jVopbyAflStrmhafdd9999yh/pfRHvErx73pfGepx85IWWsgHGtefZVz1nPlU&#10;9+5JM7ztTj65f/rTn47vogOZVo+TV/6vDYjr/yzv8ssv3y2OukBD9aStKFfmC8+657fVtfL77epU&#10;/uR/PJJlyvJrq/7Pa/3114/2UA0uu/hyqaWWivuyyy4b98ynutTO/JbP+rNNN9007plvdYn30JtM&#10;q8etBsBxz3yKWy+/Mi2yyCLxLK9MF+3q5UefpE17njKcPHNHA9/wO/k/4+aV9JGueh5vvPG66JJX&#10;5jvfXWeddYJ/9Hdo5hvyqR574k1pKoe8+ZYyZ96yHBlXf6HupF/nY/WWeUua5jv53ZR5ZMpOO+0U&#10;Ye1lznd8l8wjg9WJsGwDKROy7OpUPPFTtm+88cZxzyvj5iUfGTfTUx73jFvnMZc2Ju/5v4su4J7l&#10;SFr6P+VYtrWMk/d55pknaC1NaeNRstazLbbYolvcvMiD5KG82tsa+ae+6TaZXl7t/J5X8pjfKefz&#10;as8DPtRG/c5v05Pc8bky5XfUibT9zivT04fJ51e+8pWoA99fYYUV4tm8884b90wn36mXP3kzr4yz&#10;8MILx32OOeYImVePk1fmt71s/s863WyzzeKecRdddNG4Jx/Ly5JLLhlhmc8NNtgg7pkufsjyZ34z&#10;bnvZOl35LOPmpX1me8g6yLjog66+l+XPb2ec3r7ZfimrOsWj2R/p8+px5p577m5txUWeu2fek454&#10;L3ktaZP8mPnKuNq1NuR3flO/7N5OE2llW8u2nHWZlzaBf8mMrE+6v3vWZebF98g1ciB5asMNN4z7&#10;JptsEvfMpz5CnShXtp8sf/ZhddqLR0+bf/75IyzlXsbNPKC3NqQetQn1kP18e717V9nocOpD3JS9&#10;SYdMlxxXX56jFdmz+uqrx7OUPVm25ZZbLp77ra9Ck1VXXTX+1w+4Z/6Vy3f9bpeV7TItdUz/Z10m&#10;P9R5xd3YS7pkRX4rZURe+Y5xj3Trz/JKmmUa2cdmP5bxXO30bb/q/XHmP8tcz2P2T6kbJ+9kv5Nx&#10;8YK60FZTbqsn9+TRzEvetU15p1eqY/8XFBSMHVRtsmqVBYMSd911V3R0BlGqsX3yIS8KQQ78UvBT&#10;Nutx2t/1f3bmqcDopDvFTSVLB62TqSsVObFCeZZWxtUpu/xuv1L5y7gGhNKmsFCuXPlMZyXdLE+W&#10;j6KgUxVPJ+f9nCzKuJmGe17ypONTDs8MHFL5q+c/49Y7bnnJuPVL3EwvL3Hr/6OpukxlxCVt32iP&#10;m5e86UD9Nuisd/yZz05XDoZ6izMqV6bbfo2O76TimRflPhXtvCgjo7tM9asnxarThYfVTV2RSiW/&#10;/UqFqx7WPunYfkk7JwQ+yJVlwmftA6K8TBx2CnflAKD9Ghladbo+yPv5rvKkjGmXd3n1p/yjkhfy&#10;NttmXxc+bq//sXn1RKu8yLIcYI3ty0CTnJSf7J8+jEv9ZB+a/eHIXKNbLrUPVtuvUeHZfIc8au+v&#10;2tPrLf1R+XZeObgclYt+kJPT7fTJPNXrsf3KOP3Jf3sc8r69P2q/smz1SYeeLgN98sMgv6+4vV05&#10;QdFTmaSdky7tV3/o0NuV/d3I0PXDutQP/a3Ts96u1EVHpgyjUs5ctMNDuYCQV0/p4eN2fTPjMiao&#10;8424Wf6cKOrpEi8n4NonoDpd7TyW95zYzXi9Xe2La6N6pf6fi9P0RPfUx/K3e149jZtc7XHbL/1O&#10;u6zMiVo6q/J3qr9Mt52uPdV1/coy5tWf/ji/Q/71JacyD51kZX/7sfoEZV/81tulr63nQd6Tj/1m&#10;QFNQUDDmUbYtD2IwXd9ll10al19+eZhwVx1IbIOwFQUq4dq1tdZWjUqgh9m66s4tqtWgOd6z7UNc&#10;z2wZ8q44VccUvysFIb4nri2OthlUg+3YlmEbhXelVYewSvC3/mvEtgmm6t7LfCSmnnrqSL8vyI/3&#10;6lsxlUv5PghsQWGeXylcXdugEsqgLO3f6S1uouqIwxy/P3nslF6nsIQ6Qfv8bWsFXlhyySUbv/71&#10;r2PLhm+rP9sxbOOwtcBWlRlmmCG2edlGY8sMetp6oD4rJSvi2g6bsHWjGpjFNjLv+h7Ut7bZ+mEb&#10;vToC23KqAV3Uly08CyywQGzvqgZ28bwOcSsFMvi4Hdddd12jUma7bYnpjS4DHZXCH3VT39K81FJL&#10;Na699trYLmSLVvLNdNNNF9tA0Fi49lcpVLEVCm1t2ZGGLR4LLrhgpIXP0NIWqkpxi21rWUdg+5W6&#10;tCUKHdW3uulEe7xx6KGHNjbYYIPYLrL//vsHj3SCbYLSkmfIbduzzDJLbH2SX2XqVP/9gW1pLt9X&#10;/krpbz1p9MhXHwbat9uNLmRbyrLYjkaeVIP7VozRA/LJFil8qH60V9stbckbFbRvbyVHyfq67Adb&#10;jGyXsqVUm64GWV2yoh3yZ4sZWWPronaR/Qte1/br9X/UUUdFPvDzEUccEWWro6/tWdBejv6A2wDt&#10;r73vS2i7toAuu+yyrZARoQ5SJiRGhZ+1957acV+ob8UcCKCz4CH9QjuqgXeXjjNYQCbT1chl8nH3&#10;3Xfvl74zJkCe6kfagSe1w7o+0w5bTMmOCSecMNyzfFA9rOB9jA0+X3HFFRvrrLNO6AY77rhjY+WV&#10;V448jI289HdM0B/QgfU16cLnwwKdZ+KJJx4lGVzQP9iyfNVVV4WuSR8sKCgY8yiTh4MYJnIMFkwW&#10;mZA7/fTTuyaTYJJJ3vOXR1k14ILJJpssFDx+KoCCbqLChKC4nlESdIAG/CadKIYmFCmH0jQBwDeK&#10;AbRBkwGbZxSMOqTXPojDanyTUKJHFeljsKCg4MMFOWFyhHwwkWNSuqBgoGHnnXdunHjiieGHzuRl&#10;QcFAgoU5vutMnn/ta19rHH744a0nBQUDBybrLcpYnOGX89hjj209KSgYGDjggAMaP/nJT0IfNeat&#10;LyIWFBSMGZTTlgcxvvzlL8fk4c0339xYaaWVYjKPRVFeU001VVj9mODLsCmmmCLC838Th8Ciye/P&#10;fe5zEW4Q5m7iEExOmjgE8TzzPdZEJgjbJw6hfeIQrMh9kIlDKBOHBQVjBhYKTCBaCHD3f0HBQAWL&#10;PYteBQUDCSxQLbhahC0oGKig06f1NQvxgoKBBuNZemjuriooKBjzKJOHgxi2Kd1zzz3x2xavgoKC&#10;gtEJW9Zs+QFWw8VIvWAggvU7WOSyEFYw+mFXgu3NeRX0HxZeBqubjQ8KE6bJM71tge4ENPswtkL3&#10;VheZ1+E40WtXD8ttLmK4NykYWKB/JX/aDdIT+tPOeorDpVR+I91b9QZtKeP3lKY4/U2rL6Q8YLBS&#10;tocXFIwdlMnDQQzbleedd974zQKxYPiBTzq+7vgPO+SQQzpeZ511VuPpp59uvTEiHnvsscb3v//9&#10;xiabbBLxf/7zn/eqmBQMH1jltT0EKIZ8kRUUDDSklbvBR5ngfg/3339/9A09XRdeeGErZt/g23GO&#10;OeYIv2EucmDTTTcNFyQFfWNkJ82GAkxE7bDDDrFTJPlGX/KDH/ygFaNvfO973wtLuE78W7/4RAVW&#10;x4sttljHOPXLzhk6Tx0smVZbbbWwZpJX/sPpVfz/DReYNFRfdhSpv4KBg5NPPrkx33zzdbUlu8g2&#10;33zzLhdUCUYldo514vv6JU79Xb5Lt9lmm3Blld8wQcfNQk/gY52v9YzPRdaGG244gg9VafOt2ikf&#10;9YsP9r7cjuQkpF0GuRuuoKBgLKBStgsGISrh2XWamaP7C4Yfbr755qj/vi58cvDBB7feeh+HH354&#10;xxPxqo6+edVVV7ViFQxX/PWvf+3iiWpQ0Xz22WdbTwoKBg522mmn4NFq8Nt8+eWXW6HDGyeddFJX&#10;2+10/fKXv2zF7B3XXXddVx/xiU98Ik6DJQv870TOIhP6xpNPPtlFw7322qsVOnTxz3/+s7n88stH&#10;eZUbzzjFO/8/7LDDWjF7x5577hnv9HU52Raef/75js87Xeeff368A/fff3/XKa4f/ehHI79OC/a/&#10;/F500UWtmEMbr732WnOGGWaIch9yyCGt0IKxjauvvrpLfow77rjBn5///Ofj/09/+tPNu+++uxWz&#10;2fzVr34V4X1dU089deuNZvORRx7pkumuySefPL6hLfh/9tlnD96o45ZbbumK713xx2md5KyfePrp&#10;p1sxm80HHnigK25vlzbXF/bff/+Iiw7GwAUFBWMexfJwEMMKaZ4g6VCDguEL2/XOOeecxtFHH93t&#10;+uEPfxgOhau2Ho6GneCacGLtt771rfhtxTHfWWaZZWLl0Cm7H8aWoYLBAyc8V0ph/HbyYv4uKBiI&#10;YImQfnqHO5weDU6iJs/zYtnhZHftuT/Ye++9o//4+te/Hn77nIDKGmuVVVYJX37f/e53WzELeoJT&#10;WNFwuMBpqHiMf2zbX/GMywEH8O1vf7tf/nPFq/Nu++XkVVaw9BxgKSX8xhtvjO+1x3dwIH3Ijp1V&#10;V1013oG99torDv1jtSied59//vnGeeedF/W2//77t2IObbz55ptdll9Oxy8Y+7B93snX+HCfffbp&#10;ksEu+joL0c0226xLvtiR1s739euuu+6KeNJM2J0knXXXXbdxxx13dKXv90wzzRSW5/XDc3yL5Tlo&#10;G5knd5aKdi5ddNFF8Rxmm222jnnJ65RTTol4Bx10UNz7A1aypa8vKBiLqARBwSBE1dE3xxtvvFiF&#10;2W677VqhBcMJTz31VNS/1cee8Le//a1Zdd4R7zvf+U4rtNncYYcdImyDDTZohbyHSllpfu5zn4tn&#10;V155ZSu0YDgiV4wXWWSRWIV+/PHHW08KCgYO0vLQ9dJLL7VChzdYgqBHNQBshYw8fv3rX3fRtd3y&#10;JGXDQgst1Aop6AkvvvhilxXPcLA8XH/99aOsdeu+xLbbbhvPTj311FbIqOGKK64Ii6f+WsjRgxZd&#10;dNHmJJNMEhaKCX1aWnVde+21rdD38Pbbbzc/+9nPxjNW+EMdysuKU3mPO+64VmjB2AQ+Vx8LLrhg&#10;K6Q7tthii3h+5513tkJ6BitxY8b55puv+d///jfCnnjiiS7Z1InH9R+erb766q2QZowLhH384x/v&#10;1pbgnnvu6TW/7dBfs/rdZpttWiG946tf/WqkrxwsnAsKCsY8iuXhIAYrskp5it98kxUMP/DLUym+&#10;rf86A4+klUndx4lw/kp22WWXVsh7cOAA/4fw1ltvxb1geGLqqaduTD/99LECbaW5WDgXDGTwq1QN&#10;9lv/DV+Q89WgLH4vvPDCcR8VsNI644wzwopEX9MJzzzzTOtXQU9glcNHmR0CQx10Br7QJptssrBk&#10;agfLKGAdOKrg72yDDTYImn7zm99shfYOPOxgQfzMr1uCZdVNN90U4XZd1FGNkcJfJV1pOBzE9Mc/&#10;/rHLx2NagxWMXaTOvtBCC8W9HSnfWfv2Br4C6fos9q6++uquQ8ZYB++5556N3Xbbrd8+BFdcccXG&#10;Nddc0zj77LO7tSUYGT+EZMXSSy8dloq5C6ovpH9j5Xn55Zfjd0FBwZhFmTwcxDBQysMMhoNSWjAi&#10;+rsdKvnj0UcfjTsceeSRcVq3rTp1/O1vf2uce+658Xv11VePe8HwBCfyedjOmWee2W3be0HBQEFu&#10;sTPQN7Ew3GHrIVqYGLEd80c/+lFsefvOd77TePjhh1ux+oZFSYsGa621VivkPehzHKwFSyyxRNwL&#10;eoctfcPhBF+T1m+//XbwXqeFTYcigO2Ko4pdd901+NqEQ1+Lp3DFFVc0tt1228bcc88dEx91eB8P&#10;4/OcUElw2+EQlllmmaVroX4oQzlTH9xpp53iXjA40NdJxdxPmNTfeeedY8IwYbLv8MMPbxxzzDGt&#10;kO6w1b8d2snyyy/fWG+99Voh7+Owww6L+9prrx333nDiiSfGgY1cJDnApT/INqpvmmaaaeJ3QUHB&#10;mEWZPBzEMAh48MEHw9LilVdeaYUWDCf090Q8/oegt1O5KQlXXnllKI8vvvhiY+utty6n6w5z8A31&#10;f//3f/F7zTXXjMFFQcFAgxMe+T8yoEh+Hc5IeW9xadppp23svvvuMUDkQ84ECouRUcH111/f+MY3&#10;vhGnah5//PFh0Z6TiAW9g4XOcFjkpZP2Bqd2a6ej6lOPzzaLm3xupt+1vsDXIksl/j/bJwjbwRc0&#10;i8kvf/nLMdE4zzzzNH72s5+1ng5tGFOYMAWWmAUDBz3p+ibRwe6QniAOS1IT+gcffHArtG+YkDSx&#10;B52siBP8IfIbOuOMM4aFL6tgJ633Bnniq5Q/xD322KMV2n9YoCin/RcUjB2UycNBDKulVn9YWqQF&#10;YsHwgsFhT9A5/+EPf4iVQFtRPv7xjzfWWWed1tPu8NwWNU7EKfUOV/nJT37SelowXMGK5C9/+Uus&#10;VNsWY/tdQcFAg8kBW6AcwlBcLTRiSxnQDUzWfO9734vFIFvfHILFLYXDJkYW++67b0zAsGy0jbl+&#10;6ERBz5hooonC0o71Wm4nH6ro7+R9fw5MaQeL1wMPPDB+sz7sD26++ebGhRdeGIcL5pbp3qCf++Uv&#10;f9llZT/77LN3bZUc6kCjBRdcMH6vv/76cS8Yu1h22WVjwtsEtp0gdeBtFoWwyCKLxL0TTACafDTZ&#10;Ps4447RCe4d+wqEqDt6aa665OloZJo444ojYyWQyTxtlpOBAz95w0kknxbZjC38jAwcZgQUIi1gF&#10;BQVjHmXycBDjtttui+0YUAb1wxsmClmF1S/b2vmoM+CjCBg8UgI6wQQRi8PFF188tvFYnbTq/kG2&#10;FhUMfji9kmWzgd7MM8/c+NznPtd6UlAwcLDSSivFxAzrw2It/Z5fOYPOSy+9NKwFLQYZfN55550x&#10;+QdOTx5Z2MqobzAZOfHEE8cWuLJ1rG84xdagmhwlU4cylLU3mIwY1e3b9957b+OGG24I69nllluu&#10;Fdo7+HKD/lpcLbrooo2f/vSnscXTN1jW0o3yFOKhjCeffDIsR+04+NWvftUKLRib4NeThTcrwPnm&#10;my94kTw3qa3f0xaAP89OsCuN1bkFDBaB/QX/iCeffHL0qSYpTdb1BBbt/CiapKcvsiRk2NKTSyWn&#10;9GuP4vK3ODLIfLAkNm4pKCgYS6gaeMEgxH/+85/mAgssECdPnXTSSa3QguGEhx9+OOrfVQ2eu37n&#10;VQ2km5UC3KwU4dYbfcOJe8sss0y8v8Yaa7RCC4Yjrr/++i5emnrqqZuVItp6UpBAEycRdrruuuuu&#10;5oknntjx2be+9a1mNSDt+MxVTrbuP/K0ZScwvv76663Qgk74+9//3hx33HGb0047bStk1DHPPPME&#10;3atBZiukoBMeeuihrhN9h/ppy+SWcvakO/zxj3+M013pJiMLtJP24Ycf3grpHc8991zE//znP98K&#10;GXnstttukcZ2223XChm6ePPNN5uzzjrrsODTwYT//e9/zS233LLrVGQXff/YY49t3nrrrfH/Wmut&#10;1YrdHaeccko8/+53v9sK6R3GlTvssEO8M/HEEzdPO+201pP+Qf8y+eSTx/u33XZbK7Q7Mk8bbrhh&#10;K6T/2H///eNd5S8oKBg7KJaHgxisChx4wbrsg5xcVzB4kVt/cjuUbcz1y7YA/q9GZnuZlb1cdWbd&#10;2pcj5oKhC/5obHcHFqn9cU4/3GBL92WXXdbx0iYfeuihjs/47gJ+Rjs9H5lTC4c7HEYBhT/7hu1k&#10;XFQ8++yzo7R1tA6+FOGWW26Je0FnOLym0rdb/w1t2GKpHfbkh5tlIp1iVE7ut9UR+rul9oILLoj7&#10;dtttF/dRgdOclYf11VCHw/KcuDz11FOXXScDCPiPBSx9gjshh9f5bev+I488EnF68kedbWC11VaL&#10;e28wZph//vnD8pYrLFa+W2yxRetp/6B/4QMRehqXZlvaeOON4z4ySGtD1stlx11BwdhBmTwcxFh9&#10;9dXjhCoHXdhmUDB8QbnQadtKVr/68jvSk8NhE0Ychr/22mvFKfEwhoGeiWmw7WW88caL3wXvQ9s7&#10;//zzG4ccckj4F+X/x+S77V9LLbVUY8stt2ycddZZ8f8DDzzQOOigg8J5+Y9//OOQ3347AMBzbig8&#10;N1DQfgv6h6QVf0799ek0VGGS6rjjjouTlTttIbVljM5gAqevCS0DNen0dMBK+px65pln4l7QGSYP&#10;hwscmmCrI9/JnRYe8/T+6aefPu79hS21Jrek3d+t8toBzDnnnHHvBL4N8bgJmU6gA0H6WhvKoPfx&#10;Zfruu++WReMBBLqB9jTZZJPFQSR81qZub4IP8pTsOsh//m/pcBaMeoNvWCxOvcUEX26Jbgc9RpvJ&#10;w3XakQvOPU3u8SmqHfdnQrMd6VPVN2x7LigoGEtgglgw+FB1GmG+7Vp33XVboQXDCVUHH/X/6U9/&#10;uhXSP9x7773Nj33sY82qA24+9dRTrdD3UQ0wu9KtFPZWaMFwg223KWMqZS+2gRUUDDTYtlwNepvT&#10;TDPNsN9a/+9//7v5yU9+MtrsY4891gp9H9XgMJ7NMsssrZCecd5550VcdP3vf//bCn0f++23Xzy3&#10;laygZ+hv0ck1HLaDrrzyylHWG2+8sRXyPrbffvt4duihh7ZC+oc99tgj3rONuD944403mp/61Kea&#10;44wzTvMf//hHK3REHH300ZHuRz7ykY7927nnnhvPN9hgg1bI0MVf//rX5vTTTx/lPeCAA1qhBWMT&#10;N910U9THlFNOGbK9jpdeeim2Mk800USxtbkdOUZcb731WiGdod4nnXTSiLvsssv2qfMfddRREXe2&#10;2WZrhXTH5ptvHs933XXXVsj7SFdLSy65ZCtk5JDblrk9+Ne//tUKLSgoGJMoloeDGKwNOc2FvlaV&#10;Cgrq4HgZWERwclxfZfbbqiLgr7Q8Kxh+YIVgCxM4QGeqqaaK3wUFAwm22NlyxapuuJyM2hNYZLB2&#10;BZYduf2QXGe95eAscJJmotIFw9qoGti1Qt4DSxTy32ER2267bTipz7i2pn3/+9+PeNtvv33cCzrD&#10;Vt7hhM033zzuX/va18KyD8/gPxasth7jqa222iriQPKUqyc8+uijcXeARH/AUtBBcjPNNFOvhyhx&#10;6aLNyIMtyu+8806E043uu+++OPwB+nNS82AHy07WYvr8nqzKCsYsHGLI0pYc56oqZbC+7phjjol2&#10;tc4668QOiHb8/ve/j3tv8kdaeJwLC/0Fq8BPfOITXe0xrxdffDHiwtprrx1papPaswMZgZukE088&#10;sXHeeedFfr761a9GeB15ivmojllz27Jvat8FBQVjCZVAKBiEsLJaDeZjFaZS7FuhBcMJo2p5CBdd&#10;dFFYH3rfoSoO3XG4wxe/+MUIc42ss+SCoYVzzjmnixdYcFQDstaTgoKBg0UWWaSLT1ljDHdUg7ou&#10;2e5acMEFm1/5yle6/l9llVW6Wapo1/nMgVl16BPymX4mD0nJa8cdd2zFLOgJ1cC/67CD4WB56NCF&#10;eeedt4tHWCjNOOOMXf87LKqOPPSht0NUZppppojzxBNPtEJ6xwknnBDxv/zlL7dCegYLLbwtvn5u&#10;4YUXDktm/7tYUrZbfQ1F2HEy33zzRZkdxlEwMHDNNdd08aIdIHPPPXfX/w6ye+aZZ1oxu8OhReL0&#10;dqBVWqJn2vm7/bJL6dlnn2291WyeeeaZXTJtiimmiDbjwDL/C+/JsniXXXaJON///vdbISOHtDz0&#10;rd4sigsKCj48FMvDQYxqcNC1UtvbymrB0IfVRyuSI4O11lorrA7huuuuC+uRnXbaKfxh8WXFb9vI&#10;OksuGFrg99IFyy23XOPzn/98/C4oGEjgowlYzKRPpOEMbdZBPdWArjHuuOM27r777nCs7xCeffbZ&#10;p3H55Zd3s1ShS/ChxV9kuwULC8UzzjgjHOmzTOLvCvQR+g++Owt6Bys4ffRwAX666qqrGssuu2zw&#10;HItWB3FMOeWUjaOPPrprZ0NCm3VQG/576623WqHdwcpo8sknD19p/YEDgaA/h8UtvfTSwcusC1kc&#10;3nnnnWHJzFeiQ4G0F9aJQx0sjPnW07Yd5FUwMLD88svHIWp8/GkfZLu+Dm/yIdqTD1CWgKx8e/N9&#10;7uA27dLFaj9/Owguf7u0vfoYg99Fvp4drMIvqDbj/QUWWCB4SD/TCX/4wx9CPog7KkjLYPf0n1pQ&#10;UDBmEVqiWcT4r2BQgXK03nrrNe69997Gnnvu2TjyyCNbTwqGCwxKdOAUWxN/lO+RgaZv4tDAkoPk&#10;OeaYozHXXHPFRNGodu4FQwcO8thoo43it0kFfJKTiQUFAwW2UV188cUxUHLycn8nGIYDXn311a4B&#10;l8GnSZpO4FxfvJ4mX/UVaGtgqJ/gvN/EZEHfUAcG37ba7bXXXo3DDz+89WToA08pvwmD3rYc58nf&#10;Ji16grR64t922NZpUqM3nu8EPJ5DIotlnbaDDmUsscQSsWXZqb4O5ygYOEiepu+TJ/0Bue6wu5HF&#10;yLS17GP0Hf0Zg9gC3V/3A+04+OCDGwceeGD09RazCgoKxjzK5OEgxhtvvBEdCCHK8iKP5C8oKCgY&#10;HbBK7BQ/fmamnXbasB4pKBhoMJgwqHB6NeuZgoKBBL7znKJ+xx13xITMcJo8LBg8YCHKz7VJoPXX&#10;Xz/8mhYUDCQccMABjUMOOSQmNumlZaGwoGDMo2xbHsSw+uRAAyu2xRqooKBgdIPzdAraF7/4xbDI&#10;yK1gBQUDCXkoiL6QpUVBwUACyx9uQHrakltQMBDwla98pTHeeONFn+93QcFAAxddrN6Nf8vEYUHB&#10;2EGZPBzE4IflpZdeCr8yjz32WCu0oKCgYPTAoHfmmWcOP5gsEPu7VaagYEyCFT7gV5b4BQUDCSa0&#10;ywafgoEO/bztp1D8yRUMRLzyyitx8U1ati0XFIwdlMnDQYw111wz/Llcf/31jUUWWaQVWlBQUDB6&#10;YNvy448/3vjc5z7XeOqpp8oAuGBAgg8lePvttxv/+te/4ndBQUFBQf/hYIxZZ501frPuKigYaMjD&#10;X1geFr/sBQVjB2XycBCD5SFHtcCXTkFBQcHoBN9HlLTcCvr3v/897gUFAwlOdHUgg8MNhtsBBwWD&#10;Az0dRFNQMFBgWz3XJF/60peK79iCAQ2LhFzpFBQUjHmUycNBjBVWWKGx8sorx++FF1447gUFBQWj&#10;C//4xz/CMTVFbeKJJ+71JMyCgrEFp/5+4hOfiJMeTXYXFAw0kKVkaEHBQAX5+e6774ZRglN9CwoG&#10;KvT5TkMvKCgY8yiTh4MY999/f+Pqq6+O33feeWfcCwoKCkYXLEqwNrSVqRxEUTBQYSuTSe7//e9/&#10;cRUUDCTYTs8ilrP/DxP8gP33v/9t/Tf68O9//7vHdvXPf/6z9atgsMPk9tRTTx18NPfcc7dCO8OC&#10;YnFjUjA2wPc2eVRclBQUjB3E/p6qAyg9wCAEf2Trr79+4ze/+U3jJz/5SWOzzTYL64tHHnkkth0Q&#10;rrZy8VVmYMWfiTDVTeFzUtVDDz0UEwO33357Y4kllmg8+eSTjWmnnTbSloZTLMXzjnS+8IUvhH+p&#10;WWaZpXHPPfc0Flpoocbvfve78InG0TJhTkk20UAJcWrbTDPN1Ljhhhsayy+/fOPmm29uTDXVVKFM&#10;Z7qc3lpBks6MM84Y2yac9GZCdJlllmlcd911kbff/va38a74Vkann376xvPPPx8nTd99992h7Nx7&#10;770R95ZbbmnMPvvs4a9tiimmiNVUeePHRTnmmmuubnEdCiHu/PPPH5OyTrFWDts45O2Pf/xjV1x+&#10;Jn2fc34n01G0bJuzzQONxUXTRx99tCvdGWaYIRxQe5cirvzy9cwzz3TFyXR92wowoJE6SYgjrrKi&#10;Bxqo49dff70xzTTTRNnQDg8AB9hOyvW/PHA0LL731Y2BhvIusMACjVtvvbWx+OKLNx5++OGoM+VS&#10;fmV0IM+CCy7YVY+ZLv5BB/Vokkn5f//73wcdb7zxxoirXtWb8iubb7LCkM+77rqrMe+88zZuuumm&#10;yJP0+DFBm6xj/O2wDnwgf/KZ+TcYY2lklRzfep//T35Al1tuucZtt90WioY0bXHAp+iJVvjY5Ji4&#10;8oc2VjNNROCXpDX+Uv6sJ3FffvnliAP4BG2UBU3QhoWe+vdtl4ONbFuTZ7jvvvsaK664YpwOK262&#10;oYT2dfrppzdWXXXVxlVXXRVWxuoQXaQhLe0k+VSY+r3iiiviHfW01FJLBT28o22ivzB8r36uvPLK&#10;xiqrrBJlQx/0/uhHPxrl1J6WXHLJxgUXXBD146TQ7bbbLsqvvpUfjzqcQnobbLBBxGUJ/cADDwSN&#10;fBOfA/5Ul3iNzBLXt9GBTNGmtWVt1rfRxsLIeuut1zj//PMbq622WoRPN910IVuUF43ICN9EI7yG&#10;R8S97LLLok58F+3F9S10VJaMO+ecc0Z7lU/ySvmVj2xbaaWVIg+ZPjrgHfUlHnrhS9+SX+kqk3fI&#10;DG03lVv8qX7q5Z9tttmiHGQ2nsvyc0EhHfXjMCwyU1shi7VFNHjwwQe7ZKS4vr3uuusGrcg2aWkb&#10;+Fn58TD+zLLIL37CR/hY21Wf6lX9yycaKUvSYe211452Ki3xlJ+cwIfo6Bk/vOedd15jnXXWiXal&#10;jL7fXkZydI011oi4q6++etAQLdWxNqSOtQeyEs3xq3fULXcd+O2SSy5pLL300iGvtLn55puv8etf&#10;/7qx6aabdsmKSy+9NOJeeOGFUfdkCRmlvvGntqNu9DvoS26jd70c0pJn8kI/SiaSYehPFmU50F89&#10;oD9Zg/4OciEb0UwfK//Jz8ohj+rbc7IAXxnA40kyjvzKuNqj/gJfkVV52iQeI2Okr+2TAeiiHHUe&#10;01adnt6Jx8gL38H3yojP0KPOY+Jmu1Fn0pBmygJl0P9o++SO/hJPyJP6xbd4QdryrW7VsTrTtvC0&#10;vKkjctld3JTHykhWzTHHHPEs+1iyHA/Ki7jqyTMyVb8sf5kufkVDNNY20IaeIx1x5Fue5BMf6tPJ&#10;A7LB+/icfEue1eeQMdo7npK2+leWeeaZJ8omXXdtTbry6Df+I5u1Q7yvv8y+IsuvbHQ15VNufK6v&#10;RldxlQ1d1SseJkf9Fpd+IN94Mcu/6KKLRh0rm7ie6UP0x/U2ho+lq89AK/yjvZMN2pu45D56kKv4&#10;RDtFb7yAl+UHXetx5QG98Sx6aX/ZN6hbdMW/ZDcayoMyqxM0837yYqZHriqz+ndlO5bPuuyWDp0G&#10;3ZRL+yLn3H0r00NzbRcf4enkfzKQPkquyQva67u0l+QjMrZdjtG56RJ0avF9m/xVBvWSeiI6gPrA&#10;d/hIG1MG7V97kr7vZF+NN7O+5ZOsRj/9vLrU/uUz/cMlH0k3y6tM5Jg8urQB8oPsUR8XXXRRF83R&#10;A9+go/br++o7aZ59DP7R54pLVuozlVs7wd+eoRH5hx/l1zvaDNmH5+Q5+Ug90efIKeXXttGHvJFn&#10;Mjb5CK+R9dqTO3poB9mnAF7FE9qydLUndYLO6kif4PvKROfBj/gIreQBDfGH9k/Gq2NlzL6KjFxr&#10;rbWi3xEX3cmetObE/+pN/pI/lTHlivavjrP8aKS+tBE8U49L31XH5Bm+VSbtkR4uHWXLuNKCuj6C&#10;R7QN/Zi6TjqkrFTHeLzerrJN1/sx/Kdes4z4WJ2rU7yU/FbnY+WTd20FPZTNM3yMLuLq1/CdPi/1&#10;dGUkR9Wp8UxBQcFYQCV4CwYhqk6rWSmfzUq4Nyuh26w6gWbVSZoIblaCtVl1wM1KSY84lcLUnGyy&#10;ySKsUvDi8sy74lcdZvzvt0t4vlN1HF3h9atSBLred1WdeHyrUvjjPWGVIhb3qpONe8b3vFJIm1Vn&#10;F+/V48qbe6UIxL1SEuJev+rf7RSe7+ZVKTjNqnON31Un3+1Z5g0N6uGVotGsOv5uYVUn3+1/9K4U&#10;1mbVaXaVo1JG414pmHGvBmdx93358Ft896oDj3t7futX1cl2+78aJHf7v9OV71SdctzRuerMgy/w&#10;Sj1uXpkH9YAXlAtPCasGLHGvlKiu+C68kXTN8laKRdzb6SyuOvc742acSlHpCvddtKwUkm5x8soy&#10;4U/lyd/uSdf2K3lN/Pb8VYpKs1LEm9VAJmhUf69SauO+9tprdwv3vWpg0y0s43gHTdrzja+XXHLJ&#10;+J35rJTR4IlKwWpWCl/QSH48yzK1X9VAo1kpU1GeStGLsE033XSEeC7fwQvKnzTWbt3xdz2u8mee&#10;K6U27htttFHcK6Ux7tXAIOL5nVelFMY908OfleLdrJTykAe+nTTP/GZ62pfn6lvde69SdONZpptx&#10;yQHPyY5K0Y2wvJJX8lJWdep3ypptttkm/s962mCDDSJcfiulNMqVbXjKKaeMe+ZBu1dP6twzaWcd&#10;Jj0zD+pUPv1Wh76x6qqrxv9JoyxTNaDrkjvamvfWWWed+D+vSoEOvtAmU77jFXf0dc9va7t4Tx4z&#10;rvfdN95447hnHsg9edMnKEOWX5522WWXiJPpqnflx3tZfvwsX9XgJeJkmfKeMggNfEO/kDIm6Zrp&#10;Z56yP8Pb8iZs+eWX7xYn79XAJe74wrfUoXJUg4kR+CPzpP7QWN6zX9TmlUMZxcn0qwFzxM02kXmr&#10;lyP7h0y//VKOlBOZbtZd/i/PZJ7/q8FdhKWMTjmZ6SsjGSZ+9pcZF9/V42b66hNN/M70km/yyrh5&#10;ZXtU5ylvs87yyjamfbW/n3EXWmihuEsDf0kTPZRh0UUX7Rg3L7ymbaib7CfXXHPNuKccWXrppSPd&#10;Oo9lH508kOlmHtFQfHVD7gpLuksXrVIOqKt8L/vC/D/v2pX3pZdxskwpa7bffvugFdmOd9Ag66ld&#10;Hmd9oi8+FT9ljfLW4ypjlh8fywe6eZYyLGmW7yQfo1fWbcbNPJHd9XfkI2V4XsnH7byPN1Nny7K0&#10;0853yV282c5XwpUp44qjv6vHyW8qa7389fpP2ZL1T44oO55ab731Iiy/nenhs6z/pE22lR122CHu&#10;dTqm7F544YXj3i4PtNF2GbvZZpvFs8xf8nJeyuF9cTPvmR5Zjr7Z/tVLyvfFFlusW9zMJ/6p9zHu&#10;eWUc9YUn9DHZ96c8zDrMdLNNonmWN3kh/6+3e21d+dv5pT1u9kfKn31M6p2phyWthMuD9os3yOms&#10;96zTjIt/6v2x+s2+qT2u8mf94y3vZXvKdpr9s34vxw7oWJeVWSfZR6WsFC/1kWxP7TwoDXVPVmb6&#10;eWVbzrjJ/3hRf48mOT5ob1dZZnF76o+TDilv1AOa1PuxrLe8sm0mL6nvzHfGTb5Lnkcf8dA585DP&#10;ko+TL/KuzrMfUI/y/49//KM1Gi4oKBiTiCn7b1dwLxhcsPp37LHHxmqelaNKkYiV5FwVrARsrMxU&#10;nUtYS1SdaKzSWLmpBkSxKmhVu+qsI67VMRBHWlbTqs4oVsmESTchvBqkxup5WjNWnWKswllRzq0s&#10;VccQYVXHGu9nuDhWJIXJi/xVnUmEyRfIu3StTLmDfFSdcHw3IS/SqTqTWEH3v1U7dJGWsnjHt6sO&#10;NspvBS5XyHxb+uLmd0C50DNRdbixEleP4x1WEZViFCuU8sC6RvroKS9WIytlIeJJE92sVFcdcuQF&#10;0CjhOTokrM4l5MHKLHrW86GOK+Wvy9JJ+X3bdwA/oFmlDMUKYiJplzQDdJeO/MqffKbz7Do9lEk8&#10;ZVLPae2UcdVxpl+PK5/K5B15EUcdVwpHrOaCd9LS1Uq1OpQeqwsr4+id/Cpt9W51mIVHfhM/+R7+&#10;rhSf+KZn0pWe+kdPlh+VwhZpyGOllMcqNksr1gasNa655pqIi4aVEhZ5wjfeQzf5YpEgjhVfdSi/&#10;8o/nlM+3PZMfq6xWflkdeI526I0GVlo33HDDWG1m6SO/rJqsOleKVORX3tWlFfgDDzywcfzxx3fF&#10;wXvKYrXWd9FUPvHutttuGyvR6KcMVniVyXe1EXxnNdkq9c477xxWUuhqhVoaaSHJWgM9N9pooy6r&#10;ZTxcKa5R/5WyHPmWnnJarbbKzsKBBRU+wgdZ7/hX+dFGvjxDPxYPLFsqRTrab6WERn1b5da+xXMp&#10;Iwsqd1Zj5GGlmAZttclNNtmkccoppwSNrK5XimrUKbmXh8BUg6Sgm7pktVMNqMJaRBzhaIav0L1S&#10;2qMOWWOyMthll12ivpK3K+U7eEyZ8KG4+EjbVSb0lD55RoagH362+n/OOedEvvGu/IqLf9EGPZXT&#10;ynulmAefbrHFFmG1UQ2e4n88px2ihThoj+Z4mYWHemINgPb4XR7QFo3lnXUFSzrvsi5AT3lQT3ge&#10;n1QDiniHlQk6su5j6VYNTELW4CttkZxCA3lCM/wvjnbve/KCP8RBO7JHWYWhVbaNnXbaKdqXvKGT&#10;72t3aIHPhKGXMBb4rBd8T9nkRTk233zzCFce4eoUlId1HEsYvI5u3vV9fKyc+ig09R7+IFfRUPtl&#10;pSOP8uz76lVbV2ZlUSfiaH94UhlZhCh78hx5AeiblpMbb7xxWG7Ig3ZN7qCtNsACQ/2xzJUH9euO&#10;huo0aao9Sh8v+pb0WVNqx/IgPTTE5yym/K8fn2CCCaK8ZDRZI13lwNf4H03JYTypLsiQakAb9MHf&#10;+kLlwKfVgDRoiS7akj5Fm0QHdYJPyDX1KF15JCvEQ0c8IOxrX/ta8PBRRx3V+OUvfxnvoDvaiofX&#10;yCXfOvjgg8PqZ8stt4y6l656RTtyhZyWP8/IBvTdaqutQj6Rf8qqPcmDMrJOUiYWPL4pLpqhB/qS&#10;SeQRvsBL+FxbJqf22WefkKPVQDz4D73QQj7xkjanLL4pXfTQ9+BpPJTyY99994386Rvwxfzzzx99&#10;AQsnZUN78sGl39DG1DELtIyjvapP/KFO0dU38Ipvyrc8sNbCJ/gZb6m3tKqUPmsneUJD8oWs0I70&#10;nfiAfJ9zzjkjD+Iqi2/6nrZEjuJ5PO2ZvNBntHPyHt/Jk7qHrDPxpKNelAUf65fwnwufa69kIlqL&#10;Ly/4ST7lEdTh3nvvHRZR4pL3eEQZ5S+/QQ6gW1oT4oPsA9FbGcgk/IPWyqJefFN9a0/kJjmgDNqr&#10;ti0OvdA3WT1qg8rvu56hAb5OSzb1rK2k1Zty6bfwnXKjsbrL+kB7fOm7aO3b22yzTdBEv67u8AR+&#10;1a7oBPQGvKv/IZu1R7sfWJbJp7zgCWmhERmEP1KX0DbkQRyySJ+GzuQIemnv6Inf8Zhy69+UDV3w&#10;hnh4SJn0l/pxbVg7Qg9xjWP0mWSbOpAuHsBr4kpXneiP1bs4eBwPa0vkv3TQUFm+973vRRmlh6bq&#10;At3IV21a+tqnspLF8qTdei4+mYOe+kDPyD/8JBw91Kk8kKtorP3oO9AXD5Mr+iz1Jg9oSa6IT0Zo&#10;y/IpHfJ0++23j7jkFjpLSx2TqeoEf6pb/LrrrrtGnWtX4uIl7YgMUCa87ZvqidzTz6sbdS097QXd&#10;9Nn4qd7n6Wekh+70iuzn0Cz7Qe0g2z+6yxv5oO/QxslWbYReqi3iHfUnXWWVf3nyXW1Tm9Lm8Ace&#10;1+bwTEFBwZhF2bY8iGGQrtMlXA1idXI58Kfs6MB0djoaQlpnnIqLLV8HHXRQ4/vf/34MUn7xi19E&#10;50dgUwYoxjpGiq6ORWfpXQqX7/mfkqHjYYpOeTd408kR8JRbyqiBusmNPfbYo7HffvvFdgkdFuWE&#10;EkD5MYjSoVGMlcNdh6UTTeT/OlDfkieKos5VJ6iD1EmZIPjWt74V2wIppmhkIGTQpsOkFJx55pmR&#10;H3RCCwMIHZFyoBM6phIjzDcphzrrs846K+hIuRMubYqD+JQAiraBPCXOdygxOkUdpg4VjZRFejmB&#10;oQ4NiigbyoUWFBPNUhkpGQYy6LL11lvHwJ5CmgqkQRNF1/vqNbcoyAtaqw90UjdopXPGFxRR30Yr&#10;nb+OnpKjbijulHCdvcHKxRdfHAqkMlAaKAi+S1nS+evcbRPBdzr2hI4eL1A8KI6UCJNaeIfiiEfR&#10;Jif75NHglNIiHXXtrqyUQd+RHsVGmDxIG09SfCmmvimP4iiHtKStPNKjpOJr91REKbjeEdf35QPP&#10;KK/v4Il6XHlCK7+lgw88yzi+o0z4G3w7v1n/duYPDeVbebQHiqNvqwsKvryo46xzk23iyqe4nlHo&#10;8bh05U/epOsbWX7flq70pCN/+IxCmxN43lNefGqrErpSztW1OtCu2svi3g7p43flUkd4WbrKkBCu&#10;/GgpH+K2I+laR5YhkXWn3OIqtzKpB5APdJUHbcvd/5lG8hqIK47y18tWjwNohVfQXj21w/OkL15Q&#10;X8qijMnn4FnSRFz1nd/Gw8KSjxJJk/xGxkUD9eieeRdX/Wf5E+jjmXxlHrQffKRM+Epe/J9puie8&#10;qwzJK8mn6hKy/iHrGA3J2J54RnjG9TtlkTKS//5Pvq3zCrn485//PH5nvDrkURuVpjpEKzwDvpdl&#10;c2+v5yxHp/xmPSTwpf8zbylz0Dr50Xc78XnWB/mf/I2P1U+2/eQD9eWZcowK2vPQXo5OyHpIaLvq&#10;SZnanxV0Bx3MpI++z+TEMccc03rSP7Tz5MigP3XbjlF5pz/ojU96+qa2RwamXAH8739tQHqe40dt&#10;vB3aoLY9qm1F+6+nS46SBWRFT5Af7TllfH9QlxXqu06LlJcpx+q06AvSRXdypRP9hfkmOuv76Y10&#10;TZPvJnMGK9CQ7BwZWrWjN36ty+D+tJee+rze0J7uyHwn79kfZt+NN+mJ+CH7vJHB6JAN/UmjXVdM&#10;HHDAAY1DDjkkdBrp1HWSgoKCMYMyeTiIYZLKao4O3/3UU09tPSkoKCj44LBgsPvuu8dkt4lmFjQF&#10;BQMNFqoscLAwScvngoKBAouNFkZZIrH0Ovzww1tPCgoGDkxyW6BlFGChiUVeQcFAQk4eWvxiuGGR&#10;s6CgYMyinLY8iMFkm2Ubc3FWZwUFBQWjEyzRTBwCK0SypqBgoIFVLOBXFgsFBQMNrOzT2rWgYCDC&#10;riOTh7YJb7XVVq3QgoKBBROGrHrru08KCgrGHIrl4SCGrZ+2HNv2yUeG7acFwwsmc0zu2LJdUDC6&#10;wfKQPx5bUm23M4FYticWDDTYasflg+3gXCN8kK1qQxVcY3AtwT8ntxcjAxNftvL3BL7gCnoGy0Ou&#10;TExy77XXXsPG8lCbZBGsTbIU0k71I6MC24f5srTFFvjbbV80t1WVm5j+gA/QdvcGrJb5iGSBB52+&#10;MZRhiyu3JCYQufjhBqhg4ODss88On6jABQLXR9wn1WEBjWui/oBfyp70OVbSP/vZz8LnYm/ync/r&#10;Sy+9NH7z6WgXQG/WgNqxbfH8bEJf6beD5eHRRx8dbVdb50KpoKBgLMDkYcHgw3/+85+u07xOOumk&#10;VmjBcMLNN98c9d/bVSmBzW9+85vNf/3rX623esZf/vKXrhMdf/WrX7VCC4Yr7rrrruCFCSaYIE7e&#10;e/nll1tPCgoGDj7zmc8En37yk59svvbaa63QgsTbb78dp3yi0RtvvNEK7T++0joptaeroHfce++9&#10;XbTaa6+9WqFDG+eee26cBFvnE5eTV//617+2YvWNf//7383ddttthHRcM844Y/OJJ55oxWw2n3vu&#10;uY7xOl0HH3xw6633cOmll3aM5xTfN998sxVraONvf/tb18m4dMaCgYHLL7+86wT49uvEE09sxXoP&#10;9PZO8dqvccYZp/nqq6+23hoRTogX74c//GErpDv0KXlyeP0af/zxe5RxjzzySNfp1fVrZNrY/vvv&#10;H+/I//PPP98KLSgoGJMo25YHMZw4mD5JnERZMHzBabCDDdovTokdlvKDH/wg/GJy8NwbnDzHOgWc&#10;sFZQACy6OKTnfL2gYKDBwVe2MXGiPqoHSwxVOHyFvz2HrowqnLCpj+ELjTWWviH7GIcpFRTU4WRU&#10;p/riGYdusBSyS4ZFEqs+1od5mFJfYP3+ox/9KNq1Q+scjPSd73wnLOScCuuk1oRDIvBnbxdLK7KC&#10;y58E/Zl+BKy5HLrnG+SJw9gcQjcc4DAYhyU6BIQv9YKxD5aE+JYcZ23oAMrjjz8+DjkE7YyFYMLh&#10;ZSmX3R2SyEov+d+JyKDP9LwdzWYzTnY/6aST4v96O6lDPs4444zgE21QfCfrO0jmiCOOiIMo6+BO&#10;hKstB0uyUPR+tmNtzKnnvt0XWDPbWcCSOa2QCwoKxgJiGrFg0KFSlJqrrrpqrMJUylkrtGA4IS0P&#10;P/3pT7dCuuPvf/978+yzz25+9KMfjXhnnnlm68mI+OUvfxlx8rrttttaTwqGK+6+++4uflhwwQVb&#10;oQUFAwtTTz11WB1+7nOf65eF9XDBFVdcMYLV4MhaHt53333x3jzzzNMKKRhZDDfLw0MPPTTKuv76&#10;67dC3gPLtrQS1rf0B5NMMknEv+iii1oh70FarJhYIL3++uut0N5x1VVXhZyQvzrWWGON+AZLqv/9&#10;73+t0Gbzj3/8Y/NTn/rUSH1jMMPOArIUzdGiYOzjmGOOCd5caaWVmv/9739boc34feyxx8Yzbaq/&#10;OOigg5oTTjhh89FHH22FvA+Wu8stt1ykmddvf/vb1tP34dssDLWLG264oRX6Hk455ZR476tf/Wor&#10;5D389Kc/jfAFFligm5UhntPGPLvxxhtboT2D5aHvsqR/6aWXWqEFBQVjEsXycBDjnnvuaVSDg/h9&#10;xx13xL2goA4r5/XVRr6XOoGvH5YBdTi5tGB4g9Vq4pFHHgk/OAUFAw38KPF3Vuk0/bJeGA5YbbXV&#10;Gquuumq0W1ZVE088cevJyIGlCJT+4IOjN19gQwl2OgCLwzommGCCLkvBq666Ku59QdsGFkp1SIv1&#10;kd0U/bFAYlG39dZbx6Eg++yzTyv0PT+JmZejjjoqrCUTfIPSi3xjOPj/++hHP9qYcsopG6+99lpj&#10;jTXWaIUWjE3w8wlOaVc/Cb933XXXuP/tb38Lf5V94Re/+EVY+x1zzDFhxVgHP6xTTz11WPryQchi&#10;uCfQA6eaaqrwtZ9jiwQ/isCasI4cq/r+hBNOGL+BTGTpC9dcc03ce4NTwF12woxqn1ZQUPDBUCYP&#10;BzE4ik3h2d4RFBTUQSHsCRRv2w2cBPn973+/seCCC0b47373u7gXDF9QDE1AgC1j7QO4goKBgJzY&#10;st3OhEJBo3HttdcGXc4999zGRRdd1Pjc5z7XejJyMPkIOUjkwsBVMPL4IFvHBwtsJbZ92EEOnVyf&#10;bLDBBnEXrz+wxRjaXa7YHtnfk9Xxq4MZHPrj4KA6bMmXNv7uNLmb2zYdDDHU4WC03/zmNzEplNtW&#10;C8YuHDbkEJ/eDhrSFuoLvZ1gws/EvQnxzTffvBX6PhzEYkv/brvt1vjVr37VWHTRRVtPRoTxpkWl&#10;Bx54oBXyPvQ70D4mzYnBTtug88DH7Gt6w0MPPRR8+u677zZeeOGFVmhBQcGYRJk8HMSYZpppYgUG&#10;rJ4WFIws+B3ia4RiscACC8Tq5lNPPRXPyoR0AUtVK8YmHk499dTwN1NQMNBggAV8cloEKWg0Tjvt&#10;tLC2MllTt6YaWVx22WVxN7Gy/fbbx4QQv1pzzDFHDGoL+sZnPvOZqINRncAdTGC1xvqXn7VOfMdi&#10;yYTgXXfd1QrpHfjPgoBTXC+88MLGnXfeGdZRO+ywQ+yYYE3YlwUSC0h+GL/61a82PvvZz7ZC30Pm&#10;Iycp22EiDfqb38EME0uMEiwcb7bZZq3QgrEJC2L8cHbiT/KXDj/OOOOEPO4JDATsQDJJfsIJJ4TP&#10;wHZoX3azsUpkzZi+z3tDPU8mMK+88srGfvvtF+/vuOOOrSeNsBJMH6edyjHnnHOGrLjhhhtaIT2D&#10;/AA+UJ0IXlBQMOZRJg8HMawQUtTAKkzB8AUFoydwuHzOOefEb510Heedd17jrLPOii1AVgxtc87V&#10;/MceeyzuBcMXaTnCYoNj7lTcCgoGEmzfshWK8/ZiefgeDBZZknwQ0Ctef/31+L3hhhs2Tj755Ogf&#10;WJaxAFlppZXi4LaC3oGGJtTI0aGOtAbq6SAdk4omEPqylEqwVDLx5zCP9dZbL6yUWBFazLKl2Hbi&#10;TpMhCbT/7ne/G32ZiZF22PLZG2afffauraFDHc8991xXvZx55plxLxiYIINzghd/93bADatZ40Vb&#10;ildeeeVWaHdoW/XxwcgchOWAFf2uXSomKE08OlwrwUrR5KLt0J1g3GHy0ARjf6yJldWCgTIVFBSM&#10;eZTJw0EMW1FtDYH21dSC4QWWp1bo6xdfKeuuu26cbKZDZ/VQ92vI9D9XB53eVvdDArniXjB88cQT&#10;T7R+NRrHHntsmVAuGJCwHdRgimXscNgaOqZgcPbiiy/GwI6FOnmAviYOneBsO6hJyuLioiCROxbq&#10;fccHAct3uyIsgn7605+O7ZR5orpJkVwY7QkmwVgj8/vZyRIy0ZNVaFpMDQeYMEJr0L4LBiZY8tnG&#10;bLJXe7PVuCdYtNh7773j9/e+97249wcj034vuOCCWKhysf5ff/31w4qxHb21PzBJP9FEE7X+6wzj&#10;GZONFgX4Ly0oKBjzKJOHgxh8tfA5YTvR008/3QotGI4wcObgun4deOCBYRVixX7mmWeOQ3XSEsUq&#10;+kILLdS1etnJB0pxkF9gQtmWO+ATqmxl7wyyuA6WMnk4kfaXkysUeXENhNPBORkurnjggACTMwX9&#10;h22MoC8sTtRHBKuPUXFtMs8888RWtNNPPz22Qc8000yxUDnbbLOFTzSDRAtTtpMWFEDqopNOOmnc&#10;28HXYX93ypiI4KeNW4K99torZORtt90Wk9b8eJrItm25py3F9BuHMZhsdFBDb2jflZEwQTNcDmHi&#10;c+7uu++O3+hbMDDhMBM6gx1Dt956a687j/j4vPfee2Nb82KLLdYK7Rs9td9OuOmmm6JNvvrqq9FO&#10;6TcmN91HN4xjtHv9zoeRfkFBQd8ok4eDGFZgbRsiSHtSfAqGB/igokS3X4ceemgoDyzGrNiBlXQK&#10;te0pDkcxMKyvCNqmAwabVvcMPAuGJ0wyG7BRJPmaSjcJBe/DZKDJFH6H8mIRPv/88zcuvfTSxv77&#10;79+YddZZI9zkvbi27rHk8u68884bcU3KiGPyizwvW3L6D3QD/GrCoaA7TEiPinN520Ftc+vJ/1lu&#10;gWPFXlAAthTqL3oa2LMugk6HqbSDDzS8RSdxGmy+C2uttVacHsuq8LDDDmuFdoeJRv0Xa7pOh6FA&#10;6jvXX3993NsxnPyJWzDOReOllloq7gUDB6wB6Q8OH7GQSyfra5Iv3Up8/etfj3t/kda9/UHyDMtg&#10;7dTYQ5+ThxPJo7bbV1vqzzfpTqDPHw4+ZAsKBiLK5OEgxoMPPtglnK0+FQxf2Mbws5/9bIRrn332&#10;iZOU60q31fj0/WOCgh87TrLzyhPUhLv665uoYOghHd8bCNrGTjks6A40Sn89eYE2Z8BqUrD+3O+0&#10;ZGE5QAkWV5jnmV5PDvwLRkS67WAlW3h0RJiQnn766Vv/jRzwY/JrOyxaQdE/+sbI+BAbzMAT+oue&#10;eIZVNjnXHyv2tOhm4doJXPdAT9/KA334eusJycMpt9thcV76vaUxVMBFgQVC20H5qSsYOGAVykWE&#10;u7bDAs9EYm/At6wC6RJLLrlkK7R/YEXYG6TdU7tj1ALZ/hzuKQ899ROsKLU/B8P0Bd+0QEEvLact&#10;FxSMHZTJw0EM207z+H4OpAsKRhZWAnXA9SsVAgOAYsVT4KQ+4Oy/WKGOCAMtNOp0LbzwwrFdrtMz&#10;1gOUalv4Oj0v/nz6DwMqQLeeJgEKRh5HHnlkWMb2ZHmYWxx7coRf8B4Mdp18PRxgkpTfMluJO7XF&#10;XJwcGZ4xqTWy0FedffbZ8ZuVd0+QXxMbDozrhNySz/XLUIdFBosvLLj7YxlaMGZgEs7k329/+9vG&#10;AQccEJPq/XHPYeLQ4r+dD3SNkQG/gj3BqftcWOy+++6tkO7ItlQ/DTkXTywetCP9K/bn9GTvc6dj&#10;gbXdT3tBQcGYQZk8HMSwJS63WvS05aKgoB2UDpOGOmH39iv9Iub/ud25YPgBL7C8AFtK8ndBwUCC&#10;yQoTAKw4ezt5tWDkYABphwP9gsV6HXx22jYKfCMW9Az9aG6tHw5wcis4ZKsOW4xz1wNXDX0hLav4&#10;32u3MrLI6WA46DTRhT///Oc/x26K3vw3myzjQw7s1qjDjo7c9tnJL/RQgwlXE91/+tOf+u2XsuDD&#10;Bbm7wQYbxCnEP//5z0fq0JNcVBtZq0PozUUNd0dPPfVUyH/bk+sw8cxdADgpPbHJJpvE3eRnHXwX&#10;/vjHP47f/VlQ0CYZNri8W1BQMOZRJg8HMQja3K61yCKLxL2goD8Yd9xxYyXSvf1K5P9W+AqGJ+oT&#10;MZNMMkk5RKdgQIL/X7xqcqIMKEYEC/LetqGhGz+43FzUrYtZHJpA5HeOs/2LL744DvM599xzYxun&#10;wzEMJOun+BeMCBZ4w2lSe+211467wxN++tOfhu/Cq666KnRWk4CsluqHN7COwnv77bdfTD4kxDf5&#10;x/Jw6aWXjolHablWWGGF8HXosAi8246bb7457qyZ+nIBwUIcdt5558ZRRx3V7RtOcOeDdjj4FSc7&#10;000NmVAw9mHSmvy1QGObPkvYbCt4dN99943/06K3DieVwwfZxWDHSTtMZjIq4E/UxGS2F3nTZllG&#10;mjjMk7tBX2IB2snMLBYtSnmHf0S+G6WnjfcFxg/cvVjYLj64CwrGIpoFgxLXXnut/aVx7bjjjq3Q&#10;guGESkGO+v/0pz/dCvngqDrlSLOg4JxzzumSMeOMM06zGki1nhQUDBx85jOfCR6dbLLJmu+8804r&#10;tCDx7rvvNj//+c8HjaoBXyv0fWjX2c7ffvvtVuh7OOuss6J/yef1a7755mtWA7hWzIKecO+99wa9&#10;PvvZzzb32muvVujQxb///e/mxhtvPAK/uKaddtrmgw8+2Ir5Hm699dZ4Nv7447dC3gfenGGGGUZI&#10;J+Ofe+65rZjdcfDBB0eczTbbrBXSOzJ++zXllFM2b7zxxlasoY1XXnml+YUvfCHKff7557dCC8YW&#10;yOLUx/u69ttvv9Zb7yPbzcknn9wK6T9WW221ePfb3/52K6Q7fvvb3zbnnXfebnnIa+KJJ27ef//9&#10;rZjv4/bbb+8YXzu+4YYbWrF6x2WXXdb8v//7v3inva8qKCgYM4il0Eo4fNu9YHDBKmGl1IRFwSqr&#10;rDJKpukFgxu25Zx66qlhHbLDDjuM1AlpnWCLxEknnRQWh2uuuWaXZWvB8IStdlaRbXG3zWxkT+wr&#10;KBgT4IhdP8gKac899yzW0m2wbZa/rPnmmy9OqW23gmNdZRsYCxXt3MEzCVtHt9tuu7A8tnWuGrDF&#10;IVysPW3pZAVS0DtY2zkUgKWmXSL92Z43mOEAKFuB55prrvBDynKQxRArKluD2/0H0luee+65OOGX&#10;tV8d/JrtuOOOcfgU9wSsnRz+w/qJFRPL105AcxaHrGL7c1iNwxocCqZtvP7669FWVltttcYZZ5zR&#10;58EUQwX6+R/+8IchRx1I0V4XBWMW5K064bOQbO7tWnfddUc4FMuW4mmnnTa2DPd1KnM7tEfvOKyo&#10;k79E/CFd7Zt1YrPZDGvDgw8+uHHyySd33KUibPXVV4/xivS17a222iracX/bmPbooFCWh7ZAl76+&#10;oGDMI1qdWcT4r2BQ4f777w8lntK/9957xxaOguGH3/3ud+Hzpz8OlAsKRga2Jzrhz+l+v//972Mi&#10;8Utf+lLraUHBwICJLQN+ix4mDfxfUDBQYOIwffzZynv44YfH74KCgQT+5EwY2bLMn11PByUVFIwt&#10;mDA85JBDYtGq7uKgoKBgzKH4PBzEYHmYTsyLn6fhC6vlZeKw4MPEY4891th1113LxGHBgAZriDJx&#10;WDAQ0R/rt4KCsQmWsenr0IR3QcFABT5lMV9QUDDmUSYPBzEMlHL7RxkwFRQUfJg48cQTRzjxsqBg&#10;IKA/J7cWFIxNPPHEE61fBQUDExYHcxt4nkBdUDAQYduyA2QKCgrGPMrk4SCGbYSO4v/c5z4XfjEK&#10;CgoKRjdWXXXVuPNxVpS1goEIProKCgYyiuVhwUCHMcXdd98dv4844oi4FxQMNIw//vjhj/3JJ59s&#10;hRQUFIxJlMnDQYyFF144Jg45q5199tlboQUFBQWjD1dddVXcyzamgoEKB6boC/n/daBCQcFAQ7E8&#10;LBjocKAFiy5wYF5BwUDEP//5z+jry4JMQcHYQZk8HMS45pprGq+88kr8vu222+JeUFBQMLpgG9P/&#10;/ve/+O2U0IKCgQgWsfjUKcFOcCwoGGhwWnBBwUCGA1OcUD3jjDPGQXwFBQMRLA/J0+LzsKBg7KBM&#10;Hg5i8Emy2mqrxe/55psv7gUFBQWjCy+99FLcp5pqqsZf/vKX+F1QMNDAefo777zT+OhHPxpXQcFA&#10;Qx5qVya3CwYqyE6H75Gln/zkJ1uhBQUDCywP6aYWCwsKCsY8ipY9iHHzzTc3Lrvssvj93HPPxb2g&#10;oKBgdIE7hIkmmihWef/73/+2QhsxuHj33XcjjLUC5HbRPK0x73kifD1uexxpQbPZ7Bpkv/3223HP&#10;OIn8n6XZ3//+9/idyGdvvvlm3PPb0sq4mW4+y3Dvykc93fY8/O1vf4t7lp8Sm3RpL39vyDjoocyJ&#10;TuXvCfL5n//8J373FbeO9m29veW3p3Q7vTMycRNZB/1FvW7yXTQwiGj/Tm/8kfzWWznan+X/6lva&#10;gA8g89IpvUTGbYf6UAaXdOUN/+KF5LfMU07gJ9+IK9163ER7nupx8Vi9PXJ9AujluXe91xuPZbp5&#10;9zzjJo+9/vrrkcarr74a/0tXPsT1ffHFgcyD3RTyiQbiamPyKc+5mFGPC+J6Xo+beXDIkzLlO53i&#10;Jl3rcZUr60a8dlrZNpe0giy/eMqU9QjiZH4+9alPdZVfXPmArPOkVb38Sav2uHmAVacy+YYyZD3K&#10;L2R+5THLlPlMemYZ0Tu/287zGTfLVadV5jPjZvr57YT4ypG8CclPGdd328ufcTLdhOfi1us/06nL&#10;bs/FyzJlOvVviydvvltHxtFW2mncLpsSGRfa857/o1vWXTva3827MiXd2pF5kGY7jXuiNaCba+65&#10;5473km5JzzqNPZdGe3nbFxrr5c+4mYeMm7KiTleo0zXz0BPk67XXXovf7WWr17/f9bhZF/7PMovX&#10;W9xEfkee23mlt7jtZcpn+U7mO8tf5/923sl7vW7aeaY9XfGk3Slutv+MK92Mm8hnmf/8P9Oo81ui&#10;p7iJTvzWHgdYx04wwQRdW+wLCgrGLD7iT9Vg3x+9FAwaEK4OMXj00UcbZ599dmPSSSdtzDHHHI3H&#10;HnssLIUcoiJMJ2EVcdxxxw2Fb4YZZmg89NBDsSWRg+RZZpkltijwH8Evjy1gFM1xxhknOg2TBx/7&#10;2Me6lFrIuCYXpCFtHZxBnHd0HL4pD0sttVTk0Tt33nlnOLoFecuOeeqpp4686RDEWWWVVWJydMkl&#10;l2zcfvvtcar0448/3phtttnCSa786IB806nTf/jDHxpzzjlnlN32yvPOO6+x7LLLxnbuJZZYovHw&#10;ww9H2lZW0Y1vF4qxPN1www2N5ZZbLvxmiYs2aR2ABpzxS9cpdA8++GCc7HnLLbdE3N/+9rexUquz&#10;VV60Qw9xbrrppkjXfd555208/fTT0QGLj0aTTz55pLf44ovHt8W98cYbGwsssECUUbOUjz//+c9R&#10;R7/+9a8biy22WJSJYveb3/ymMf3000dc/r4+/elPR1z16lnGnXbaaRvPPvts1DsFLcsvP7POOmtX&#10;3ahPcf/0pz91nd6ND9CXgtced7rppgvn2p6rd0qq8qvzetzzzz8/6ga9p5hiiqCB9JTznnvuaSy9&#10;9NJBX/ygLtQ5pSAVGPANZULzs846Kyxt/S9dda9eZ5pppsa9997bmGuuuYKOG264YaQnXPrqX/tQ&#10;P+j2wAMPNJZffvnGueee21hmmWWiLvGV+Gggr+qO7x9+/1ZeeeVwFaBs8oY3pGniXjvwDN+qU/5I&#10;tSl0VG7tw1YL38SX1157bVgNX3755cEr2gHlUFvA19NMM02UD22uu+66rrho5pCkz3/+86HI4X9t&#10;B8+ijfLiDfVt65FwzylgeM573l977bWjXsT94x//GDxpIIrX1Zl6Qdu77ror4sjD5ptvHnTFR3jO&#10;9/ELXshtTvLAN2LWrXJTWskQ9FRX6ItHlFt9iSN/7ngeHdCWQqsty4NnoM2oG/9rU+pHemicz9BO&#10;HStTfhtv+aY2Il3l9IxckSftJwcLvo2XpYs24sqfdJVVmxQPz8mrvOAbbUs7zfz1hkwPHbUdsgMP&#10;kNu+meX37TrEozir95Tx+Y72mHRw9+5HPvKRqHc8kAtM8llfsU/ad0I9D5muyQ/0kQZ64jXoFBdf&#10;oC+Zj//ri1zyhBfVQT3f4pI76PvlL385ZHdCPT311FMh28hg/KHdyhP6yQO+UE9kUfKmdCHpLs/y&#10;j45oBO7aMZlGJut36nRJOmmj6ltcPK7MeAnv+/8rX/lK1EsOtMRVDrwuXe0jywrqgzwi8/Sxfosr&#10;fTIUvyVtX3zxxZBhZDf+xgvkOV7NuInk/cy3u/blN75FX+miT12WkmlkkHieKYvviEvfIMPkH5+r&#10;O3WKJvhMGcTNtiBP6Kxc6k6e8LD40pcf30o5KV2yFV/JL56RV32G+HQE9ar/yH7JHQ3ERfMsY+oj&#10;traRe9LNuPiFjpJx5Y98yrjSRV9lzryA9zKf8mJRRZn0p/5HU7JBfO9pJyussELjiiuuiO8Bvhcn&#10;aYrvpCtf6ks6qVdl+eUR/dBaWMbV32v/ncrvN97zv3rRpjK/3vW/eOo7ZULSM8uoT/COvOO/5Bm/&#10;0VOe8l13ZVa2LJPf6lv+6vI4oWzyKK/qWFy000bpe+IKVwZ38ZRTHHnPdBPoLW/4izzAV76JT1N2&#10;yz/aK4t8umcZMl3vuNf5X1z5yDjSV8bsL9A4+w1510+mHFNGacqb96Wrb6YbkxnzzDNP3MUj//Bu&#10;Qj3U+yHfzru24/vKl3I4kbTOdiAfwtA466VeXmkok3To2fRN+ow+Vr0mjZRRHaCtMDxAbqQcJ0eu&#10;vvrqkIMm3LQrdFBXyuBbdCA6rz7Ld1L/plvhf/UH6J1yPPmUDNVvJJ/WIS66+nb2w1m27BPQhK6S&#10;bU5e6DXKRg7QFVL+aav6m4yLLmSaeiMz0RAPe65s5Ae9hg4I3qGPZz6T3mSlMuIVeUneozcZ93gH&#10;D9GvlJv+Kn3tkH6m/Pi+zg/orI614XpbUdfSIU/0jfpTMsN75Ie+iUzXf2Wfl+0f7fCxvCqLvOCR&#10;7LvRUp2Q9fKLr9EAPaSDnsmb0lPWjOvdzH9CujluyLjqkXxVLnf/+60fpBvi/4KCgrGASkAXDEJU&#10;CoVJ32bVMcS9UjjjXnUica86pmYlWJtVB9esFJ9mJXibVWcdz9qvfKdSFCOuNKuOIv6vOqlmJeCb&#10;VScTcfJ7ntfvvV1VB90xPPPmd6WgxF2+63GqTq3b/3l5t+ps43fV2ca9/TuVUhb3qhNtVp1Vt2fL&#10;LLNMt/8rpaHb/8pVKXPdwirFoNv/1UAjaCPvmYe8kl6jclWKQtSdPFedbtBo4YUX7hYn86tslXIb&#10;9VQpNxGm3upx8qo69RHKlPStOuy4SwNtlb9StrrFzSvjokelkEf5k4fyqgb4cc98L7jggiPwSuav&#10;UjBGCG8vb6VUxz3j5rvKutBCC8XvSpGN+5prrhn31VdfPfipGoxEfM+TZ/KqFNdmpXTFs2rg3u3Z&#10;+uuv3+3/5ZdfPurCN9v5ae2114773HPPHTSuFMJuz13q0n2ttdaKu7bUXh95bbLJJnFvp1H+jz/U&#10;p9+Vshz3pNnSSy8d6XpHfPGEeVYp6HHPSzmUySXP6nKdddaJZz2VH2+jqbBKiYt7fjt5Y8UVV4y4&#10;8lYpqxGW1/777x93eVGOSkHtsb2sttpqcc90O13tz9r/r5c/y5Q8UymsUf/ar3xUg8AReCTzoMzK&#10;VH+WciTzv+iii4ZMyOfKt8IKK8TvrP9Mz/+eo3u+n3WZZci7tqid+y2vfmcZ2uOSS+rf/3igXv72&#10;uFl+5aoGhBGWdZpX1i3eFq/eLyStki/b6yvDxU+ZkOln3IyT78hH8nb2a+38n+/KG3mpf5Oucq+8&#10;8srxrL0cmb52pxxo6L16nPXWWy/umf58883Xxcfoqq7UsWfrrrtu3DNPecmzuhWeMiXrt72s5Iay&#10;km9kpLBsfynH8sp3Uo7pz5Nf2q+MW7/kQZ1px/XwTnFd6NpT391+dWpjSUNtBI/19B1XxiWP0Ruv&#10;qCdlVPf6jg033LBb3ParzmPt9bjSSivFXf+W/dqcc84Z93aeSp7GP//3f//XLW6WId/Ju3asL3ZV&#10;g/QIy2uLLbaIMuFVvE3GoC2apY6S6WQ/kv+rr+yPtT9hyRfJJykHyHL9sd+Z78xv3tGHjK8G+iHv&#10;yOas42xjScN6WVMGLLnkknFfZJFFusXJi2xIPs6ypD6S9M3+WPm1KWFZ3rza03VlmfLK/kg/oh0r&#10;/+KLLx7Psv4zHe1Q3HzXlXyacbQl9ej3LLPMEvfUqTKudOvyvX6lPMhyooMyonHyT9Ixr4yr/Hgn&#10;5ZiwzEN7WaSZOl+2/5QvmX7GRTP85nf2/VkvGQe/SovMkmfx23ks85k8pg0l79Kz3DO9rEs8hm+V&#10;f6655oqwVVddtVucTBcPZ/nJCtcqq6wSz9rbsrSUHx+pH7+zfbfrLHhZfZEj6l/Zsj9ul1N04Xr9&#10;e49eq61uuummEZ5l9N3Ua9p1/9SpM1308m3vunqTldpiXR8RlvyQukZ7W1H3aOE7yf95JT8oc53/&#10;1XeOtXqTlcpPZmVellpqqbinPp70yLtw9PI7284aa6wR90w/45ILOZ5MPs78t6crHG9ox/gYr/zz&#10;n/9sjYYLCgrGJD5WNcrGtyu4FwwuWPm1KmhlrOr0Y3Wn6kRjVatSNrtWPa1AVZ1grKZZParqPd6v&#10;OvVYyao603jHu1ZlrVqJK57/XdWALFYEq441VpqsEElfnFw9znSlJ40MsxrFOqTqUCIvdYhXdWhd&#10;q6Hela7yWDGVRyu/+a7yiO8ufStn0pAnq5hWHatOLlY8pVVfObdiCt73LnpZJbRSxrqKNYfvKI93&#10;rbb5nRAmLhp4hl5W5qQlP1bZ0Nk78i1vlZIQ+bbimavJ3oeq04z6qDrESMe3c8VVGtJyobs7OmS+&#10;xLUCCNJHv6ozjTLk6p90rSBaGUZb+UUr74vrvUpRbNxxxx2RT3GlK99oJK58oWuuOqKjdH1HGixh&#10;5FX5xakUtVgZlB6rKndxfdtqIVQDlKhjecZnVl+tCvuO71WKQcS3Qpr5tMrtHflNXlJ+tKwUpvhG&#10;pRDHCupaa63VuPjii2O13Cqm+pE3fFwpXbGKWynAseq55ZZbxtZ/K8nyJ0+VwhNlQEeWm76JnpVy&#10;FvxVKXfBV+qkUuqC16rBZlgTbrbZZrF6WylcUTar48qFPqxJcjXVnYWkFdhKSYzvKku2GRZVLKB8&#10;U9vU3tQPKxbvsE5Sr8DC8v7774848ildZUTHtIjQntQHPlc2K9CeHXbYYVEmdeD78qEMl156aWP/&#10;/fdvnHHGGY1KuQ2as870nUoRDN7Az1tvvXWU1zNxWB3IQ6Ukxv/yoEz4Bt3w8gYbbBCW0t7RZtBI&#10;XYmD1uipnO6+zZpy9913jzJVg/DIp7yzPnX/+te/3pUHckD55WGPPfaI//GQ+lD+tHCQF+VmeYqv&#10;xLH6j9bi4CN0Zemz0UYbNa6//vqgGZ5TX/KHV/faa6/GJZdcEmViQSEvLFDRWRtS9+pJO9lll13C&#10;6kxZ0PdrX/tatGmWTuqZPK8GVkG3LFOlUMe70sPn1WClK2y//fYL3v3+978f39x1111jJV5aaO7b&#10;+BwN8LTy+rZ05df/K664YrQvvKNdq390ZFUhv9olevhfmfGO9qs94gH1oQ/abbfdwtpin332afzy&#10;l7+M9JXDnXyoBjeRB7Lm4IMPDsuUAw88MKxfq0FZWEV873vfi/ZWDSKjncrLxhtvHDwnfc/23HPP&#10;+J8FnO9Jg5UenkBv9ffNb36zccEFFwR/6BuzvSqX/9FFntQjvtCON9lkk+CP73znO40zzzwzvqvO&#10;8ZJwMkVd4TdtGU233377oD8ZgjePPPLILktysqYanEV78L6y46UsqzZGBsibdD0XH98efvjhjVNP&#10;PbVRDeCizOpXmeXBd/CLuvIN/Yoyfetb34o6Ug79GllI9pFPZLD6VV48ps7xgPrU/tZdd90uWevS&#10;f+IhNNU+1Jm7uNUgM2iJLr7PGhkv6FOyjfkWvlEHxx13XMSVF5YtaIf+6hffZTrqV5v4xje+ERbW&#10;1cA60tLm9Clknvz+6le/ahx66KFhfY5O6LHVVltFf4FvyHF8hw99/5hjjon0yCHWUegMaC0+6xnv&#10;6PPQRVlZmPseHiOT8Dm62hGh3rTz5EPyD/2VQ1vTL+ELbQJv6xPIWPKOdRnZw5JdHaKZfCqTMqKr&#10;8l944YWNbbfdNmiozOoYxFUWNCGf8J30/K9srMTUhXZAjmSfqJ3/4Ac/CBkhb56zblPX2gGZSy59&#10;97vfjTjoIP0ddtgh6IJH1an8kYXksXzKt34PT+k/yDkyavXVVw85RNaQBdoFevgOesuv+kcvfSI+&#10;wIN4RPsgY5QfP9PPpIlW5BE+RSv9uXx6B13xPJrKp3ZF7ijLKaec0rjooosirrLgA32hspOjZIed&#10;DmhFPigL/tduxEdH+cD/LJ3xPyt8dJAOeUAe4hN5J9eUH6/ow/Ut8qu/lteFF144aJDtFI3lU3l9&#10;G120D7/JwyuvvDL6GHJmm222CZ7TjugIyqpfkK72L19kBd1n7733Dl5GX9A26R3KSS5K5+ijj453&#10;lF87witkBCs87U958eKPfvSj4DXh2ju9Rr2rb3WlfyCnjjjiiCj/ySefHO1Huvpw/aq2hkf1ydqE&#10;9o7ntDHtia7hf+0Sb3pHXG0IraSbMmLHHXeM9MXDv+igTdkd4h15PueccyK/eJqsU1f6RHITr+Fd&#10;9NSe+I5XVroG2ayuyG0yfrvttotvqR+7mchFdarM9DH6AF4i1zzDp3hF+8GXykZmqE/8htfpQPJM&#10;bhxyyCGNX/ziF8Gv8pv9vud4XLp4l0xTfmXUfshi/YO0vvjFL0ae6Pjkm7pUTqAj4CFtGK/Ty9QJ&#10;nQuv+Y0H0RWd8YN0fU87oBOjMZmhbpRJe7Bbxzvknj4Lb8kL3hSfPCa7tFdl05ceddRRUZ/yix5o&#10;nOmSDXgTX3kn091pp50i33QxdaPOtU1tSHuni3q/oKBgzKJsWx7EIFR1LDo5nQLFhAKkI9fBUNwM&#10;NnUSJtAIagqL/22D0KmZHKDs6ER18BRWk0Q6DZ0H5YBCTDn0PR2CLTgGjaeffnoIfZ2JDsFgWgem&#10;8zW4pfRRXCn3P//5z0MR0znpbMWlfLh0wDozSpDOQ0dDkdE5UXZ/8pOfxPd8l8JpUKksFCLf1qF5&#10;R0cv7s4779w44YQTonwUCZ25jlqHRRFHL4qd7QHKI2860NNOOy0GDgaA0ga/0cUdjQ0CKFA6Tx2y&#10;gZnyoJHOTZmlS5FEWx2yjp5S77tgsOQdd3SXb3WG3tIzWKF8o6NJFWmrE/SWLhqb+BIuLniOjpQV&#10;5VWP6sS3KSwGyEk3ygk+oTigP7rolMWltFFapA2+o0zy3h5XmaQtD+J7Tz1SujNO3n2bQkHU+K3+&#10;5dk7JlENoNEc31EGKHoUIvlxzzh5F4cSq1wUrBxIe5/ipL4pjL6NhpQ6Sg36KrdvUU7Q2KBIeuiK&#10;PibbMh3thVLorg3Jt3KbpJBHZVJ+7/umd3KCwfd8V12jo7gULPWc8G158V0wIecbFKN2+Ka00CPr&#10;Hv3R6MOC9oqfAO18G80LCkYFuSA0upHyVfvTZ7XDd/GtCbEPE+SQdqmtFBQk9A05wWZixyRHQcFA&#10;A92FTmzi0QQj3bqgYCDhgAMOiEnXHPMUFBSMeZTJw0EMK0om1QzoKaNWdgoKCgpGF+qThyzlWCEU&#10;FAw0sPazANPT5GFBwdgEqypWdMCSjNVkQcFAA6svi+UW8S2+svAtKBhIYAX6s5/9rEweFhSMRZTT&#10;lgcxbDFg3g7FdLugoGB0w8JEwnakoqwVDETYxlQw9sF621VQ0A5be1nVjw2wj/BtlvoFPcO2bjss&#10;bKG166dg1IDPWHEOVtg14xqIMKldUFAwdlEsDwcx+AGxzRasxhjcFwxv2L7NDxLwy8LfTkHBqMLW&#10;JT6SgK8gfsQKCgYa+B3jqmE4WR5yocHfpkXEnsDNhC2zfHxxs9AJtnRzscF9B3ccXDmMCriTYF3H&#10;z5p+qOB9DHfLQzxmYoqrEK48Rhbcmxx//PHhdy6hX+KuXZvvCyzouHw56aSTwk1MJ/Drx6WKhXi8&#10;zO1Lgh9B7l64zRnKSL+gZAWfgMcee2zrScHIgDsplvAWW7mw6QS7OuruC/i65A84/VS2Q11ww9MJ&#10;fBRy89QOvh/5z+WfEfr6BtdR/MTya8r9Bpc/XEjxBdwJXGPph/S9CTtUtmr5oe0EO+b4uEw5wEUP&#10;n53cbvUH/CByT4Wu8ttb/1dQUPAhwuRhweDDa6+91nW6bKUUtUILhjPmbp3G6Ko68FZoQcGooVI+&#10;g5emnnrqOG2voGAgIk8a/cIXvtAKGfo47bTTumR9b9d8883XeqMzfvSjH3XFrQaNrdCRw7/+9a9m&#10;NaiLNHbddddWaEHi3nvv7aLxXnvt1QodPjjggAOi7NWAvxXSf7zyyitdp7a2X5NOOmnzkUceacXs&#10;jMcffzxOohX/0ksvbYWOiDw5t6frr3/9ayvm0MWbb74ZMlR5Dz/88FZowcjg9NNP7+KZ//znP63Q&#10;7vj2t7/dFaf92nfffVuxuiPHep2ucccdtxXrPZDH22+/fce4H//4x5u//e1vWzHfx7nnntsxvkv/&#10;qh3WsdZaa3WM65pnnnmaL7/8civm+/jWt77VMX5/2nFim222iROaJ5hgglZIQUHBmEbZtjyI4RAP&#10;lgXgtLCC4Q2nlTkwxaqxgwGczFa2kBV8EOAlTv6tXJcV3oKBilGxZhrs4JfMwWA9Xemr1AmxPYGV&#10;ppODgSXHqFiq26LndOoTTzyxFVJQ8B5sfXRonBOyRxVOoOWLj0Ug6yquNFgG6o/8ZolUjWVasd+H&#10;MKc8253TlzWyLc2sGx0O54TwTu3JYWVDHSxEHeIGaa1W0D/gNxZxadnqJOxO1t4OeWT9R97uuuuu&#10;QWcnOjtdm7UeS8H27fWsAI31HBjYiTfbfVGzlGVl6xtO1dZOHOjoxGZ9pZPZpZlguUiGi+9gSO3L&#10;O6wEHcjnBGdWvgntyjcc3Oc0dXEdkukgE5aETpt22nodDpLMch900EHxjoM77Wjxm7Um1wZ9wWGG&#10;eJRsGVtuEAoKCiqYRSwYfKg6mObqq68eKzfF8rDgwAMPDF6oFITm8ccfH79ZlRQUjCoq5bFZDaiC&#10;l2aeeebmP/7xj9aTgoKBA5YIeHQ4WR72hmqg2KwGrs1ddtmlFTIiXn/99W7WVh/5yEfivf7i73//&#10;e7MaQDanm266rjRcxfJwRAw3y0MWV9dcc01zoYUWijJPNNFEcZ9xxhlbMfoHPDbOOOPEu2eccUYr&#10;9D288847XdZYrAvreOGFF5rbbrttPBtvvPHC4tHvniwPxfechWJP1mLDAS+99FJYpqHF0Ucf3Qot&#10;6AsPPPBAc4011gi61a9OvLTzzjvHMxZ07chn5513XivkPVx33XURvuGGG7ZCeseOO+4Y8Y844ohW&#10;yPtYdNFF45k0E5tsskmEGU+2Iy0ptbXECiusEGHHHXdcK+R9oIVnCy64YCvkPaTV4eabb94KeQ9o&#10;tMoqq8SzW265pRXaMw499NCIq10XfbSgYOygWB4OYlx44YWNyy+/PH7zr1EwfMG3ymmnnRa/q845&#10;Vhat8PGD2Zf14VtvvdW4++674wQzF1+aw9GSp2BE4I1cBX/ttddihbigYKChWCC8j+eee65RDWTj&#10;4IPefOttttlm4YOuGgg2ZphhhrCc+fOf/9x62jdYy6y11lphPbLBBhuE38SCnjGcDrX75z//GXx1&#10;1113he9lvslYVc0444ytGP0DHtP/sGbis7COcccdt7HDDjvEb/7j6hD3lFNOCf+drBW32GKL1pPO&#10;uPbaa+POyr6TtdhwwSc+8YmoJxaYrMoK+od55503+IzlNiu9T33qU60nI4IlLH+SO++8cyukbzz0&#10;0ENx749/T+D3nP/OTnyf7ej888+PO2s/Y0lgOdkOYwk+9flChLfffjv6C4d1TjHFFBFWx1xzzRWy&#10;7p577uk2jjjzzDPjvvfee8c9ob0tssgi8bs/p3unRexHPvKRHv0qFhQUfLgok4eDGIT0UkstFb/L&#10;wRjDG9dcc00MGm2VmHPOOWN7A4XbKaSc6vcESrN4Cy20UCgILsoN3rI9oKDApALYVpKnuxcUFAxM&#10;7LfffjHpYotaT1stjzrqqMYVV1wRgz+LTtmuDcj6C3ENZh3G4qCV4Tzp0h8MpwU5vPHZz342tini&#10;D1sabTMcWaQ7ni9/+ctxb4fJPmh322Ph1KENOXnZF1/b0gnrrLNOLLZy+eKy/TL7v+EAiwdo5QAq&#10;k2AF/QPZt++++8Yp1SbtTLD1BJNxJrbp6nU4ndmEG/q3H2jCHRFstNFGwavJn7batwO/qjsTwBaQ&#10;2rHMMsvE3dZjMLH/r3/9Kw5GyclAskp7dU066aRhhODbYFLZVulnn3022ks7lN17+gbtECzuiQ8O&#10;TmrHEkssEff+HLRl2zfIY1k0LCgYOyiTh4MYVvx1VuA0v4LhC356gH+r7LAPPPDAuDsRrRNYGFJk&#10;+LlxCpsJQ4o2Hyd8DFldLH5vCtJylY+bgoKBCtYOBlOssIcrDARZeBiYtlt4JFiZ8znFyshpnJNP&#10;PnnjjjvuiEHryJy0rL/gS46FWUHfGE58OcEEEzReeeWVOFU19RFgyT4yMKkBeeJ/O3ICJuMlWCLy&#10;HZeTi32Bzzcw2UjvoRe5WJTh706TNEMR//d//xcTP8YTCy64YCu0oC+wjv3BD34QlnAmter+BPsC&#10;q0KTceSpSUKnFdf9S6sPpx+DU4/nmWeeLv6cZpppGttvv33ESeRYkC7fCVNOOWXcs81km/RNftP5&#10;KHXKMr/pJkLXXHPNrom//kD/Y0zhtPKctHfivzz21I6dtExOpL/N3pBWiuKTMwUFBWMeZfJwEMNg&#10;KVeWpppqqrgXDD+Y4KP04gVOjxOUABOBFI/2gYutChwj69A5bf7DH/4QB/CwRKQosD60EupZQQFw&#10;TF9QMBDBcs4AX59o4DNckYtI3/jGN7pN2iTIe4NNsp1lVlp85CSLAWNBwYcFesaogB7zYcEivJ0b&#10;4IAIVo5cv7CqYmVlItIOn+Fg5fTqq6/GhNFss80WOmXBhwsW4nPMMUfjq1/9arSNZZddNqx16zCh&#10;xnIXWPGaMMefJra5B2AVSKYnXn/99dav/sFiEpg4XHzxxRtnn312bLu2qGQS1Hbsr3zlK7EY0Bfs&#10;fpJ/k4btB6bA6GjHuSPKhG0eGFpQUDBmUSYPBzF08qwHYDhbWwx3UHh1pFYi6z5RbFkz4UOZOOyw&#10;w1qh7yH9GlJcnJZW33JmNc+2NpA2hbKg4Pjjjy9ypmBAwqBluMOij4GkiUBb0DrBIJNVuQFoynhg&#10;zQJ1C5aCgtGNgegzF8/b6ml7pi38JgtPP/308ANnQsUkiq2Sxx57bOuNoYtZZpkl6EFGmEgqGHVM&#10;NNFEXZZ3PYGObsLQhfYW721Zru/4eeKJJ8LCkG5vqzH/9viThSF3Eb6Bb3MCfGSR24ilNf/888ep&#10;yDlhyWLQGIHel9uWewL/uawC9cVOXWaA8GGAdSwY/6JLQUHBmEeZPBzEYHZuNYhvmeHkl6WgO44+&#10;+ui46+z9rl858XfRRRfFPXH//ffHfckll+yagK7DFgbbdfgvGdmVzIKhCSvJw9mqqyc888wz4S6g&#10;3u4cVLHSSis1nnzyycYBBxzQ2GWXXbo9P/TQQ8M5uMG0bUH1Z7aUmvzpzW9SQXfoA4c7TO6zFHGI&#10;hMMk2uH5z3/+85DtBoh1p/741CC0vw75CwpGBSboxgZMwPSEmWaaKdoNXclujTpMHJoIAf4PhzpM&#10;Gpo8NKnl0I2CDxcs5k1Wu/gppCuwhKU7JEws0jG4iGjfSs469utf/3qM/0a1vri6ABNxxgms0dMC&#10;nTsjPtP1DfyKpgVkOxgj8LNu4tAEYierw9GF3GZt/DsyB3wVFBSMPpTJw0EMihjFh9LDOW7B8IOV&#10;yOz8rTzuscce3a6TTjopnnGy3Em54Bi7oKA/+PGPf9z6VVAH+ctKpd7u9tlnn9hixAeSU6rRrv78&#10;m9/8ZlgPUMZtC6o/++53vxv+JW0tLegfcpGEf04uGYYbDB4NQCFPoK0DTb7//e/Hb5PSDlPZeuut&#10;uy5b5kygsF5nldifLWoFBSOLkbU8zEmMPPF/VMGP4agidaT0OzeUYWHBLhTbYS2IFYxZfPvb344J&#10;Oz44++tvPPkz20geiNIT2tugCXJwcn4nmBRcffXVY1LZBGY76DlcIOk/9DEmGXs6qXt0tKHctmyB&#10;zGGPBQUFYx5l8nAQg7VAThwxGS8YfuDwHmx5sELe6eIH0eCS8/J24KG+MKrbIQqGBvi7gXIwQmdM&#10;MskkMemX7c3kjdV7E4QmbazEC99iiy264my44YbhR8viDyvEDM9r00037fGk3IIRkQOguiuP4QQW&#10;Q7ZWOi0zt3XVwYF9Wo0YALJArF858HSCJ6f9xT3B6Ie2Ptwxsj7PyEjIk2HbkT4U+6JtbyeB2+5v&#10;u+jll1/eCumM4bBAb5GZOxsWyGRBwaiDj8xOO8IckGKCrdPOAnyaO8nyXTqE+LYQ94ZcNEtev/32&#10;2+PejjxZPNtMHlbC4rEndGo/+hSHcplYNJFHj6HzdIrLj6iFALzVaScTf+smH/sjI6WRd3koKCgY&#10;S6iEVMEgxKuvvtqcbLLJ9DDNo48+uhVaMFzw1ltvNSeYYIKo/zfeeKMVOiIqJaZZDagj3jPPPBNh&#10;J510Uvy/5pprxv/t+Mc//hG8VSkCzUqpaIUWDDecc845wSeuaaedtvnOO++0nhQUDBx85jOfCR6t&#10;Br2tkOGFY489Nsq/0UYbtUK641//+lfzsssu6/H64he/GO8fddRR8T/5P7I4++yzI41dd921FVKQ&#10;uPfee4M2rr322qsVOnxw3333RdnpFCODZ599tvnRj3403vv73//eCn0P//3vf5tLLLFEpHvNNde0&#10;Qjtj6623jniXXnppK+R9bLfddl110wnHHXdcPFtjjTVaIUMXdMrUFX/84x+3QgtGBn/4wx+6+Ok/&#10;//lPK/R9fOpTn4pnp556aivkfZDTE088cfPjH/948+WXX46wHXbYIeKvs8468X87dtxxx3h+yCGH&#10;tEKazTnmmCPCfvOb37RC3kf2Fd/5zndaIc2o805tLDHllFOOMBbYZ599Ip3xxx+/ecEFF7RCe8a8&#10;884b8S+66KJWyPvYY4894llP/VcdBx98cIx7XAUFBWMHxfJwEIMJeG4vyhOzCoYPjjjiiFh5s22h&#10;t1Vxz9Zff/34zacK2GbAj4ktB+0rlJVcaJxwwgnBW1YlbVsoGJ6wimzrLbDoyt8FBQUDB7llmf/M&#10;TtB2yfyeroSDU/xft3od2e3z/d1uN5zASqaTRWjB+2Dt2m6NxSccHYQu8p3vfKfb9mWuHVhk8d25&#10;0EILtUI7g3VhT9h33327Tibncza/wRKKldb3vve9eM5yfKiDPzl9vFPruYAoGP1Yeuml426Lcp3G&#10;+M3hhW+88UZsPZ5ssskinF9D/IffWZgn6On4/9RTTw3Lv2222ab1pNHlu3PLLbfsdgiWHWr77bdf&#10;/HaidsJuCW3MOKHexryL/x2gwp1FjgWMPR3C6LvGEOuuu26E94b0g/iNb3wj/BUmWFQ68EUZ+W/s&#10;C/LnfXkrFvIFBWMHZfJwEINT/XRw3pefi4Khhzwtc8cdd4yJwN5gmyTo6G1vsM2PskF5sR3VloM7&#10;77wztihTkm1HMICkOBQMX+CBPFjBKa6dtqQUFBSMXdxxxx2tX6OG3LKWW8ISHPXbRjfnnHN2Oarv&#10;C7aOF3SHSTF+5IY7evJ5aNuiRU7+3tphsgEslnIHYdJlxRVXbGywwQYRTl/p6yCv3lxATD/99HGg&#10;FXA/YYulbziFljuYl19+OSZwevIJN5RAHzQpY7GhHJT34eCUU04J/duEtsnxrbbaKviNe5h0LfSt&#10;b30r7rDccssFv5tcnGuuucINkfgWehx4SJ9nFFBfnNh8883jG1xZfPGLX4xv7LrrrvENBgeLLrpo&#10;t4Um2435BbVV3V2bk4ZtxPJiktDEeuJrX/ta3PUX0tU/dLr4b06sscYa0dacYC5d5fCdBRZYIPxC&#10;G8/ON998rdg9A3+aQDTJXQ7wKygYiwgbxIJBh9xS+KUvfam58847t0ILhgN+9atfRd27KqWiFdoz&#10;bEeplPOIv++++0aY95ZffvmudOrXeOON1zz//PMjXsHwxSWXXBLbbD73uc8N2y2hBQMfw3nb8osv&#10;vti11fCKK65ohY4cxhlnnHj/hhtuaIW8h9dff72rT6gGeK3QzshtyzPPPHMrpCBh2/Ikk0wS9BmO&#10;25ZTX5l88slbId1x6623xnNbIDvhxhtv7KJfXrYz03v7o//kVtFO25bh8ccfj22h9J72b+yyyy79&#10;+sZQwF//+tcuWWB7aMHI44UXXuii4X86bFuGJ598sjnFFFN04zWXrcN33HFHK9b7eOmll2Lb70c+&#10;8pFu8W1xPvLII1uxuuOxxx6L9laP71pggQU6ynLfWHrppUeI/+Uvf7l5xhlntGI1m88///wIcXq6&#10;6lujwTdmn332bnG0sXXXXbffbWz//feP98gK27wLCgrGPMJcyQ/3gsEFlgBWiZw0efzxx3etnhYM&#10;ffz0pz9tXHnllbGClxaIfeFHP/pRbDdYeeWVw1oRNH2nMP/whz+MLTq2Dlhlx0uc7xcMb/zyl7+M&#10;k4NtLbEV5swzz2w9KSgYOHBoDUsZlvidToQcymD98cgjj8QJl6xMRgV5WvVEE03UdcIt6B/0C6xk&#10;ll9++V4t3G0ls42MdfLIHowx1HHffffFljwWonvttVfj8MMPbz0ZHmAtZDsmsGRtB0siB0w4SZXF&#10;Xyew3rzxxhvDSpaVopPBJ5100tbT3uEQILw91VRT9Xqgkjxw4zIq3xgKcAAjizYWYtr7Mccc03pS&#10;0F+Qx7YXk5u546cTuINwqvLVV18dv9GbJWFvltsOvaKTseBl2ccqsTerWu2K7GHZCzPOOGPsNOpJ&#10;jsu7NnjRRRfF/ywjtYG6u5r//e9/sYNp/vnnb4U0wsJRftrBMpDVYh1kgXLfddddQSNWk6wk+4vt&#10;ttsurDel+9xzz3Vt7y4oKBhzKJOHgxg6BQLcgEknQqAWFBQUjC6ce+65jY022ih+TzDBBMXHTMGA&#10;xHCePCwY+EhdDYbj5GHB4IAJWpO3Jk+vv/764g6pYMDBNmrulIo+WlAw9lB8Hg5iWN23OvrnP/+5&#10;Mc0007RCCwoKCkYP5phjjrBCgOHg86lgcILzd31hQcFARTkwpWCgw8ILP6dw6aWXxr2gYCDBLhhg&#10;6c7ysKCgYMyjTB4OYthqxAk3U3PbLQoKCgpGJ2wv4eB68cUXj9P+CgoGImwT6++BHgUFYwO2AxYU&#10;DGR86Utfaiy22GLxm/uagoKBBocY2aps27Jt1QUFBWMeZfJwEIN/ujz9tK/TdgsKCgpGFnzRLLTQ&#10;QuEX04l/BQUDEU6RLCgYyOjk66+gYCDBIoy+HvjWKygYaOB/95VXXgnLQ7vuCgoKxjzK5OEgxuc+&#10;97nYrgXTTjtt3AsKCgpGF1566aVwbA3XXXdd3AsKBhocGFJQMJCRh9IUFAxUsOTKA2WWWmqpuBcU&#10;DCQY96bl4ec///lWaEFBwZhEmTwcxDCov//+++N3WYEpKCj4MGArE6y00kpxLygYaDCYcLJjQcGH&#10;CQdJlPMFC4Yqcms9H+p33313/C4oGEh4/vnnw/KwoKBg7KFMHg5iOGE5j6lfe+21415QUFAwOvH7&#10;3/++8alPfapxzz33tEIKCgYWDCbKyYsFHzZMUH8QFzEOTSm7RAoGKhw69b///S8OTllggQVaoQUF&#10;Awd//etfW78KCgrGFsJh3rcrxH8FgwpXXnll4/TTT4/f448//gfySfbvf/+7y39iJziUhdJcV5zb&#10;3/nPf/4TfhjbYaX+73//e5iZc2rv/u6770ZaFBV36fNhMc4443Sl6zAY/7/99ttxT/gfOuUp33nj&#10;jTcan/zkJ+MgmY9//OONd955J9L0Pfn0WzqetefNu7ZuyKP48i9v4kpPut5VVnfPpVmPKw+Zl3zn&#10;H//4R7e4LnF8K+O4Z5kzrnxk2TrlU3h7XAPpTuWXB0Bj7ymDuJkHcaWPpt4RTxw0as+nuCxf+XIS&#10;1/e9l3GfeOKJeHbZZZc1Zpxxxq506/nkv2TiiSfuli6goW+jEWsPg7Zrr722McMMMzTuvPPOxhRT&#10;TNF44IEHGpNOOmnjD3/4Q3wPlAmuv/76+OZ9993XmGSSSSIt/CIPDgAR5u7Ect9EG+nJn9X3F154&#10;oSvM1oirrroq0rv66qtjVV66yv/iiy/GSqh0TK5NNdVUjZtuuikGifwHKaeJDafC+fZDDz3UmGCC&#10;CSJ/X/ziFxs33nhjlMWWYHRjQSy+ehKXMq/c0003XeOiiy6Kk49/9atfRXu3VdPJc+gnf2hNJsgD&#10;mn/hC1+IuNJVVvWBBrfcckukIz1lkQd1jI62KaPhgw8+2Jhoookaxx57bHxDfVioGG+88SJcGnhU&#10;2jfccEOU97DDDgvfcz/84Q8bs846a+Pkk08On4kmH23Ze+yxx+KbM800U+TTO1dccUXwOytq/Iyu&#10;jz76aND+5ptvjrKhecbF98ry61//OuKgo3z5Njoqi28eeeSRUW+XXHJJ4+WXXw6ewzfyfP755weN&#10;0AZf8PGkbtSXtNUpWsjPSSedFPV+wAEHhCN5/3vnN7/5TeRB/cqf7V6nnHJK0PUXv/hF1NvZZ58d&#10;7VJcPKxukx+POeaYOMn6jjvuiDqR1u9+97uoB/wz5ZRTNg499NDwN5kH1eAHvIGOt99+e3wD34h7&#10;+OGHR1zv4AN01ibxMjqa/MXL+PQb3/hGY8EFF4y+A321Yd+97bbboj7r9Y9GdV5R1/henpRNfOV7&#10;7bXXImzOOecMX1nqQH3hF9+XF6d4oiteUhfypBz49OCDD4484Vvf9X11pS7ydEW0Usc/+clP4jtO&#10;A7WF6d57722cd955US/aCQtZbdE3s27kxbuXX3558I131Dn5gz/RCQ/iM/U3++yzRzmkd8455wSd&#10;fvrTn0bbxSNPPvlkpK8c6sF3yCLtUNu84IILgk7aqHyjh3Tkoc7PaCDv5Jd6lR9855k46J9x1d01&#10;11wTdYVXyCiyC09pF2eeeWak/4Mf/CDa4Y9+9KMoR/KYCQFyCJ2UH33xPpmq7rQJ9UHmKiN+JYeU&#10;Rfnxpfzi3bnmmqtx6qmnRrj09SHSSx5DB/UoT+ScepVHPCZN3/EN+RJGvouL10477bRoI3gOyBr5&#10;JSeEocdZZ53VFRfdL7zwwqBL+myTH3mQzgknnNCYb7754o4+GRftUsYcddRRQTPpybd6FSd5V73I&#10;MxqJO/fcc4fM0fZ+/vOfd/V3DpjSJtAM3+2///4xCYNn8Rfak436OoNgssm3lF9de0cb1hbUubaI&#10;17QddEt+I4/mn3/+aPfaD95UN9qX9qKe8ZnyJg9985vfDCty9agNasvkjnJ6jywjT+u8KY48ayPy&#10;ID9kKpoff/zxjS9/+ctBBzISr+NdsgAvKyPeRt/vfe97QQd84H+yRzxp42W0wAcpN7yb9YhPsvx4&#10;LWllElZ+8YX8kY0pY7RTshGPaMfaIpmg7fuOvPqNFmRI9pv6O/JTW9Gvo0nKWLJDXHxFT0AH9FBm&#10;fK/dZH+eccnWdjmmb1J33ke3lGN4TZvDl/oL6ZFFaCxO6g1or83Lmzxm+6cn6PPQeOaZZ462Ii/y&#10;oDxome1ImbR7tMbv5Ap5ri68h8b6Vd9G6yw/2pDN6gINyaDXX3+9S09SJunKg3y2lx/dtCP5ai+/&#10;vGlraKD8dAZ9i/wqW/JG0ledyot6147oLnhWetKVvrjZ7tAJn5H15AS+R0/fprPoj+VbW8ZHWf/e&#10;A3WbslI7xUe+jY/JB21KeckcPCIuWmqfZBigAVrUZaV2mn1s6m76TXzcro+pp+R/9Ma/6ED2oIHy&#10;yQPekb+UxdqKOle2bCv4gbxqbyv6PN/RBrVj5fOOOsk+T/7USebXu+oED8kDHQ6PsF6lNyibOMqq&#10;jtAfn0sbz8kLOnsmffnWJrMe8Z9w9aj+lE1Z9ttvv6BrQUHBWEDV4AsGIaoOqFl1fPbQNDfaaKPm&#10;LLPM0qyUjWY1sGoeeOCBzUpJbVaD3ebiiy/e3GeffZobbrhhxNt2222b1UC4+d3vfrc522yzNY87&#10;7rhm1Qk0q8F+c9FFF23usccezUo5bh5yyCHNlVdeubnDDjs011xzzeYKK6zQPOKII5rzzjtvs1L0&#10;m1UH2txyyy2b1UAi4lQdVHOnnXZqLrXUUs1VVlmluemmmzYrpT2+XXU2zRNPPLFZdXSRRqUcN7ff&#10;fvu4L7fccnFVikqzUooj/7vttluzUj4ib+7f//73o3zy5rtrrLFGlMH7Sy+9dOShUsqaVafT3GST&#10;TYIm1YA0vrfssss2qw69WQ2um6uvvnqz6syaa621VqQjL/L29a9/PeLuuOOOzUqpbG633XZBm0rh&#10;bS6//PLNSgFo7r333pFuNfhuVgp2c8UVV2xWHXrkHa2rzjHK7Fvu8rL77rtHumuvvXazUvqjbMpR&#10;KRbNZZZZplkpfVEv0t1ggw2alULT3GyzzZqV8hd1UA28mpUCFDStOvMof6VMdcVVnkqZaM4zzzzN&#10;qqNtVgpFc8kll4z0skz18leKQtSJvFadb9BRXPRwr5TaZqXgRdnFqRTIKL+4G2+8ccRZf/31g0bK&#10;Lw+V0hV1jxfRQpnwWT2uevJ/NZiNeJUi2FX+jJtlqgY4QatqkBF0UN6FF1444iyyyCJxx4Pi4hnl&#10;d8mruMqZ31Z+31Z+dSSv3pNfZdI2xEVrcdWLequUmMirvOMXcWaaaaa4ayvC/S9NYdkO1YG7OlM2&#10;aYmLx5QJbTNuplcpRpEXeVTm8ccfP94Xt1LkutJzx3fu4iqHuGgpLO8ZRxnc5UP6+Ceftafnu8ov&#10;Dp6uPxNXOTK/ma64yuR3lskzfOO3q6fyJ43z7pvy6PJ/1id+zXTdxVPHfue3Mx3v1OPmXfnby5Rx&#10;87fvSjfzUadVxvV/lgHt8/vy6VmWRVjepaX8fmfcLFPSTDpZdmkIa6/TTK9T+XuKqz7FrZe/Hte3&#10;5Fv5/O6t/uv/4xVlqtd/e9w6HaSt/pWdfFJu3yLXxUm+ShqK63908lte8buw9rxI010Z5Ed5xe1U&#10;jjqPuvtW8mY9b561f6ceN3mgHtdzv8mVTF/blC9xpV8NvDvSJ+NKO3lPGLlQj1MvB9rIhzTrfNMp&#10;rnsnHssreSLfSR7DN+q6HievjJvf6xS33m7qcZUPTfzOtpBxxZG/vNfj5vvJc/W4/ke/jOtKviKP&#10;5EFcl7Yrbn5THurp5L3Tle+012PKWOl2KpO7y3fwfT2fLnE9U+fumV/llzaelg4eVOfe8X89376d&#10;+fB/vY1lnHpcaWeeM81OcfGmO7ple6vXgXu9P1L+TnGTD7L83hVXmeS7nl7e8/J/hrWnhwb1tims&#10;vR3nu8qLt30366cT/4vnaufpvGd6SWN58D+ey3Sy/L4lb+LW5Riat8eVJ/WScizjuvum76SsSP7w&#10;/Xaa0FnQOGVF8k2nuMKSv1wZl55K16nHFS5dacpHnccyn/UyyZ98ygfeFhdNO8V1V35lU35x6T/i&#10;1umadVunVdIiZWY9rmfK7Bvq1P+eSVdYxs27uH3Vf8bFK/LZSf51iptytb1vaqeHtNBWmdrjJt8m&#10;D4qrzsRtr9v2dJW93laSRzrFzTYtrv/FzXryrrTa43ouf/X2354uerXLCnyFNsZk4mTZ8p3Mo++K&#10;67d3CwoKxg5kA3j5AAD/9ElEQVSqNli1woJBibPPPjuEaF46e/fszPPefhHSKZyzg8urp3fqVwpy&#10;E43uq622Wrfnna58Jy+TYu7Z0WS4DjA7DBNt7jlx1NuV5TBJ524Cyt3kWiph7Vd2bnnlu0kDnR5a&#10;+W2iMuON7JX5p4hRSHSAmd+kQ17t/5u0NOHld3aamT8TiupRHIpGvoOeOXBq54VUDv1Wfr9NkPq/&#10;/aKIZWfefrWnqx5TScirriy4Z/nrcfLKuHkpa/JoXiYK6//nJV7WU7aBrP+cFKVMJ/3yMrnonu/k&#10;Xf185Stf6YpXv0ymU6IyLsVNPdTjJF+ZxBQXjSmAlLCcDGznvbzUo+/7bTLDPeO250mZKVD1sJzM&#10;VP91BQ7tkyd6utSBuqLc5iRotsFsvyZzlSnfcaXCnt/KPGQd4PVUrPMyyexushZ91I3vK79veNZe&#10;/rzEzfxk28h89nW185RLm0vFXtrKnwPm9nTJEuWXV7/JK2XwrF3GeS7NunzrqUzorm2Im+2oPU79&#10;av9Wb1d7Ou31pPyZr/Yry59x85IGOtV5IeNm+nnP+iencmK5nWeyHt3xP/rn4K09bxk382TCLts/&#10;/kn5Vr/yO3llPeb/2mbWY3v6+a56aW/HWY6Ma0Gk/k6Ww+9Mt6cLbypLp2eZXt61+5T57X14e1nJ&#10;5k40yct35V9etfs6v/Z2tX+n09We7/68k7zt3s5jeWU6KWP8ry2286M0sm7IbPVXL5/43lM39TZV&#10;7yvUNxq182G9LPhUXtWLuL6Bx9rLm9+oyxh9rIF4vdzuKWM8lwf1nP1xpmuByz0v8ZTH3f/yk3Hb&#10;8+L78uF38nFe7XGVKdtYez+fcdHH91y54JaXxcj6/3nhzeTjTCfjtufB1Vc+Ux5n+V1Z/3llO/a7&#10;vU6zP/I7+6PUyfJb5Bi6JS8Jz765LjvUHTq0y7HUY9r7lpRjeME33FPPyCvLQv5I2zd8Uz7qbaEe&#10;l8xVDn1Myorkm4yTPEb2+o3/sx7a47rwTntbctXLL448opXy50RkplOP614vv3aJ/mjlfTq09Op5&#10;cCm/+pSPnmjVXn71Kz+e1fs36Wf9i9uuj7TXV11WarPynrxST9c99TG/+7qkofxZj8qf+lh7v5mX&#10;tNGiHtYet10fU9/1hV5X5jdpibZ4Aj2ybNn+k+fb81Lvx5J30NI99XFtQbzkY2FZN+18nFd7P0bO&#10;FBQUjB3Efk8/3AsGF5iUb7DBBrGtperow8Tf9hzhttUw1686gdhaUAno2E6jqpnXuyphHebu88wz&#10;T2wZWHzxxWOriLSYzFcdSWz1WGSRRWLrSNVBhVk5s/uqM48tLU5k8x3v2gJQdXJhil51umHabrtg&#10;1amFefyGG24Y23l8j4l61RmF+XzVKUS68ld1arEFYOmll47tB9VgLEzUbRn0TqWAhIm7+FVnHdsx&#10;bDdSDmWXp+233z62bC233HJRntVWWy3M533XVgjvKBMz+Koziy00lSIT39l1110jjwsuuGCY3ldK&#10;XJTXNgDbwo8++ujGV7/61cgbOklLnpXTpczK79vM7ldeeeXYUrT11luH6T462RIBlZIWpv9bbLFF&#10;bGnbeOONGyeeeGJjk002iW0J6k5ZpYue0t12221ji5+7bQKrrLJK5BedbC2wVQCtbM3yTVstVl11&#10;1dj2UClGscWk6oCDfrZEqAN84x3lR0PbKdSjd2zdsA0Qfyy55JJBk0UXXTS2ntiGJDzrsVJy4lI+&#10;vFOPi554qVJKY+tBpahF/dniUCkQsY1BndiWhLfwNOBXvLjllltG3Srvueee21h++eXj/9VXXz3S&#10;rxT04Gfl5v/Tdix1gC98Ux3a1ilPaNDOx5WSE9uPKsUl8oVf8NXjjz8ez9TTHnvsEbTG8+pr2WWX&#10;Db5W/krRiXygue132qW8VIpX8FylcEU7kK8111wztt+Iq7532GGH+F99i29bhrryDbzw4x//uLHn&#10;nnsGrfHy3nvv3dhmm22iTVaKdvCoLbK77LJLtEE0sZVEeeXPc9tNbH8RX5vAa8qN/227U8fypi7E&#10;E79SPrvqEB9J19Y3eVHf6FQpcNFeK2U5eBavKcs666wTW2HQTr4r5Tm2idqmiK7oqSx42BYuW1fU&#10;X6WEx3aWahAY9VMNHoKuvm0LHD7CK5XyGfWKN7xvm41vnn/++ZFull8ZbbG0/UjbUD58rR1+5zvf&#10;iW1/4uJt7QFsKVJ+MjRp5NtJV3xqi1Bf5VcXldIcPKztVop6PNt8880jv/JJpqkfsg9tXPhQOW03&#10;wmNopQzkFV7zTfHIBfKhXn78pK2Qf+QtWpEz0kdHPCJdsswWvY022ii2OSmT+iIj8ZU60Day/vH9&#10;dtttF9uk1Il35EWdkoHKrw69I07Syrv1+pdndetbZJhtUilfyEp5W2GFFeK7ZK5+SptA6+QDbRM9&#10;bIHaaqutQq6il21/aEkWkCvyZMvTjjvuGHVDdpCd2p3vk1/6NGmjj62e+JUcxTvS8z3bSPUpeNVz&#10;MrEaTEU94FHfti0ty4y39InVoDPojwdctqzNO++8se1NHdkiS1bpS8hfcphs1seRg9qoOOSOb+NR&#10;/K2u9PH6dCAryf8zzjijsfvuuweP6T9tsV933XWDr9FEfukCZDO5Vg3woi2gvy3IO+20U9ASXWxJ&#10;1Ma0BfJLXDwgfW0B3ZVV2dU3HtOPa2Pyr9zokDJaXLxBxsi39jXRRBMF/dtlTLaxOo+lvtITjymj&#10;PkXbUTd4RxnRAU9lXO1J/4QHxdU21am61l7IwpRL8q+u5VN8PCo9daOdq4v11lsv+nl5UA/4iIxB&#10;ZzrFEUcc0dhnn33i2+uvv36ki2a2AGb5yQZ1Us+n9G2P3nnnnSNd5UdjrguUH23kW17w9S9+8Yvg&#10;Id/Xv5Ld2gD6aS/KrW7FkV/8ja76rZQj2g4+rpefzNEvySPowzzbbLPNIj1tGP8uscQS0T7Rnq6i&#10;XPQi5SRH6RaZrv5Tur6HJ/GXfNIPyCX9JlqhQ/ZH+i3A93iDnNMP0sfIU/TQZ6pzPKt8aIL29Ds8&#10;rl3rX9S5uieP6TpoYyv+vvvuG9/E/2hj+6y+Sl7JRXHd9bV4BS9Kz/fwu35Cu085tsYaa0T7qtNY&#10;O9S/0zPUi3zpU7kaULcgPXRWdnIK3cggugAZod7RTB3je7KarEsakxnavX5e/jv1VeoKj6ENWmtP&#10;0pUeHU5b8q1sw/QZfPP/7N0HmFPF18fxQRCQ3gSpSgcR6YooCEhRsYAFRcWGFXvFgu2v2PBFFBW7&#10;qCCIBTuKqICiKL0pVVCkS+8g7Lu/2ZnlbjbZDbBLstnv53lm7+TmJptyk9ycnJmjYyp9ruk4Ua8j&#10;bafXhh5bfQ7pf2taDD0vet/Se5BeB/rfum4t9XrXY6znWa8PfQbo8dB7tB47PT96r9T7iI4ztG/o&#10;8dR7pvYf//jqvVSvDe1z2t+0v+s1otewHlPdN+2fej/U7dW+oedLdAyox0/vmdqP9Bmr92L//qf9&#10;TO83eh/R46v3bz0/2j/12er3Fb0vav/U+4T2d71v+mNyvVc+9NBD9juFHge9V+hx17Gg3gN1vbpv&#10;eo71maepGO666y57vXqN6/hPj6num/Yr7V+h75V6nPVa1HGEjgm0r+lYR9fv3yv9a0XX698rdf/1&#10;3Gm/1GPiPw/0OaB9TdvqvULvY/pOo+dD+6SaHnPdLr1XaF/yx0h6bnT9eq/IkydlOik9jno8/Pcw&#10;bePfK/Sep/1Yn3n6jNf+pH1Fr1s9dpoGRq8P7W/6jqRpJ/Sa1f3T5+4ll1ySWswPwMFF8DAB6EBH&#10;wRAdJOiDydN6H4zQB4TezIPro6EDKH2JyCr78r8BAAAAAAAQWwQPAQAAAAAAAISVvjQuAAAAAAAA&#10;ACQjeAgAAAAAAAAgLIKHAAAAAAAAAMIieAgAAAAAAAAgLIKHAAAAAAAAAMIieAgAAAAAAAAgLIKH&#10;AAAAAAAAAMIieAgAAAAAAAAgLIKHAAAAAAAAAMIieAgAAAAAAAAgLIKHAAAAAAAAAMIieAgAAAAA&#10;AAAgLIKHAAAAAAAAAMIieAgAAAAAAAAgLIKHAAAAAAAAAMIieAgAAAAAAAAgLIKHAAAAAAAAAMIi&#10;eAgAAAAAAAAgLIKHAAAAAAAAAMIieAgAAAAAAAAgLIKHAAAAAAAAAMIieAgAAAAAAAAgLIKHAAAA&#10;AAAAAMIieAgAAAAAAAAgLIKHAAAAAAAAAMIieAgAAAAAAAAgLIKHAAAAAAAAAMIieAgAAAAAAAAg&#10;LIKHAAAAAAAAAMIieAgAAAAAAAAgrDz6k5TMngIAAACAfbBlyxazdetWdyq90qVLm40bN5pdu3a5&#10;NcaUKVPG5Mljv4rEzJ49e8yaNWtM3rx5TalSpdzafbNjxw57//f38oi9//77z+6/xYoVc2uy386d&#10;O03+/PndqZxh8+bNdlmkSBG7jIYusy/bA4hfZB4eRN9//70ZM2aMO5VCb6har6aDl2j9/fffqZeb&#10;N2+eW7vvVq9eba/j559/dmsQS9o/7rnnHvPGG2+4NdF5+eWX7eXGjRvn1sSnf//91/Tq1ctUr17d&#10;tsaNG6f5IoHoLFmyxOzevdudyl6//fZb6vM1duxYtxYAgL3OPfdcU7Zs2YitatWqpkKFCmnWDR8+&#10;3F16/zz77LNm0aJF7tT+0TGwbkv58uXN9u3b3dro3XvvvaZKlSrmiCOOMA8//LBbi5zkp59+svvn&#10;dddd59bsm/fff9+cccYZqcdKxx13nBk6dKgNDobSMe8rr7xiTjrpJHPUUUfZ7Y899ljTv39/t0V6&#10;CkzfddddqdevpmPpVatWuS2it3jxYnPLLbekXk+9evVM3759zdq1a90WkSlIfswxx5jKlSvbfjRe&#10;f/11U6lSJfPZZ5+5NQByPGUeInslvyknHXLIIUkFChRwa1Ikf2Al5cmTR5mfSVdddZVbm7mLL77Y&#10;XkZt4MCBbu2+u+OOO+x1JB84JSV/ELi12BcrVqxIeuSRR5KeeeYZt2b/aR/Q89GmTRu3JjrFixe3&#10;l7vmmmvcmviTfBCVlHzQkbrf+jZ9+nS3BTKTfNCZ9PjjjycdfvjhSW+88YZbm73GjBmT+lxNmzbN&#10;rQUAYK/77rsvzWd7NO311193l9537du3t9cxY8YMt2b/LFu2zF6Pjs+3b9/u1kavbt26qffnzDPP&#10;dGuRU+i4qnHjxvb5u+mmm9za6L388supz39oa9u2rdsqhfavM844I+y2aqeddlrS+vXr3dYpNm/e&#10;nNSyZcuw2x922GFJf//9t9syc+vWrUuqXLly2OuqX79+0po1a9yW4Q0dOtRuW7Vq1aTdu3e7tZEt&#10;Xbo0qWTJkvYy+3I7AcQvMg+zmbJ29MtT8punqVixojnllFPsev3Co187TzzxRFOnTh27buTIkTZt&#10;PhqzZs2yS/1itL+/lEmJEiXsMvkDKMelzseLZs2amYceesgOyTlQ+fLls0v9ir0//P4Vj7799tvU&#10;/fa8884zXbt2NVdeeaWpVauWXYfMKTs5+QuazRjm9QoAiBc6Dtq0aVOapows0bGmsqRCz7/00kvt&#10;+ftj5cqVdqlsxqygY5ECBQq4U9GZMWOG+eOPP0y1atVMp06dzJdffpl6nIP4N3XqVNOwYUMzZcoU&#10;e1qjY/aFnvsbbrjBHHrooTabT/v0unXrzP/93//ZTEZ9z/v444/d1sZ88MEH5osvvrDH+k888YT9&#10;LqjMWb12NKxX3wP79evntk6h83788UdTu3Zt8+mnn9r/MXr0aNOgQQOzbds288gjj7gtM3f55Zfb&#10;kSvKdJw8ebK9Lt0efZecOXOm+d///ue2TEvZko8//rjp3r27Pa2h3YccknEI4ZtvvrHfb/V4AEgc&#10;BA+zWfPmzW1a+oMPPmg/GHRg0rt3b/uh0q5dO7N+/XqbLi5Lly41EydOtP2MLFiwwEyfPt32L774&#10;YrvcXwoa4sD4gK8P/B2Ip556ysyePdsMGjTIrdk3mrMnXmn/lqOPPtoOVdKXCg3PLliwoF2PfaOg&#10;9cGgHz4AAMiIftDScW6w+WPMwoULm8MPPzzd+Qq65GSaLkZuvfVWO2xb8yc+99xzdh3i14oVK2zQ&#10;T1Pn6Jjbq1GjhutFZ9myZXYKmXPOOccOO9Y+rUD57bffboezy6RJk+xSFAiUd9991+47Or7Sd0QN&#10;d1dAUIJD+TW1lYb9ir4rnnXWWfZ/KFHgl19+sQG8wYMH2/Mzo0DlqFGjbF9TJOm+67oU9PZDil99&#10;9dV0U2jph/8OHTqY+++/P6oEF11e9/3UU0+1wUnvn3/+cT0AORnBw2ykN1D9qqqDphdffNH+QjVi&#10;xAjz0ksv2fkirr/+evtLj4KI5cqVs5e544477DIj+kVLNDFzjx49bH9/Md9cfNGveQquJTJ9mYj1&#10;BOmJQHPIZAcd7OkHCk//50CfL80jpevcsGGDW5OezvdN8/vsC22vy0U7/4+/PcuXL3droqeDZ387&#10;k6KsNaaDZm2/cOFCtwYAEKT3UwU3unTpYjp37pza3n77bbdFCv0QqfWau00ee+wxe3r+/Pn2tOj4&#10;269XO/744+1Smfs6Fs8KChxpHmAFTU877TRzxRVX2GCMAkORMtgGDBhgLrvsMpsxdvXVV6fevuB8&#10;1bpfygDz56k9+uijNtkgHI1EGDhwYJrt1fRdIbSAjT6/9L3EB7ZyK2Xb6buYgnf6Edt/91IGaVbR&#10;PJqi+RQ9BdDr1q0bdpSQsgFF+7cPuilrT9/zNN/h6aefbtd5PjCvgHU08xXqerXftW7dOt2Pwrrf&#10;jRo1sueHBg8VBFSwUXM6Tpgwwa2N7IEHHjBPPvmkDYrq9aG5HSW7jlkBxIAdwIxs9eCDD6bOK6F+&#10;qCeeeMKeV7hw4aSNGze6teklv7EnlSlTxm57yy23uLVpJR94JI0YMSKpZ8+eSdddd13SU089lfTl&#10;l1/ay4Z69dVX7XUdeeSRbk3K/9Dl1f766y+3Ni3NfabzJ06c6NakpTk7NCeb/r9a3759k/788087&#10;t0gkK1eutPM3+ss8//zzdj685IMdt8W+Sf4ATHrttddSr+/+++9Pmjx5sjs3rUWLFqXe50jzeHz+&#10;+ef2/NGjR9vTP/74oz2d/CGc+nzodHD+HV2XHqO777479XaoffTRR+nmNZGRI0fa+61lKM0Z6B+f&#10;5ANDu9TzKn7Oww8//NCeDrVgwQK7H2j+leQDFHvZV155JSn5YNttse9mzpxp97EKFSrYx0Bztegx&#10;Dp3XRI+X/t8FF1xgb6Pm69NpNT2G0Vq1alVS8gF1UvIBiP1/apr7c9KkSUnJB09uqxT9+vVL/R+a&#10;sy9U8oG9fR3q/BtuuME+T7o//jLad3S9mgfH/y/dv4zmVtJt+Prrr+1j7C+jlnzglfT999+7rdLT&#10;5TSPTPLBZJrLXXnllXZOVNHtO/roo5Nq165tH0O1Dh06JJ177rlJyV8Q7DaeXr/JXwySSpcuba+n&#10;Ro0aSUcccYS9X1OmTHFbpaXboPtbq1Yt+x6k69dlkw+u7fmalzVv3rxJCxcutKczo3msdHnNqfrV&#10;V18lFS1a1F5noUKF7Hudp7lgNUeUtvX3S023QfN/hj7e2ge0rVryAap9z9A8mslf2OzlNGeVTs+e&#10;PdtdIi09r8lfIlNvz6GHHppUvXp1+76gx0zXq/mrQunxT/6yYef58a81Ne37/fv3DztfrC4zZMgQ&#10;e//02PnL6H/o9RvpNgJAovjss8/s+17FihXdmvD0GXTzzTenvk+GNr1nenrvDLfNsGHD7PmjRo1K&#10;/RwL1/Lly2c/lzw/56HmfNsXb731lr3ceeed59YkJfXq1cuu07FKOO3atbPz1F199dWpt0ftgw8+&#10;sOePHz/efo4Fz/NNc5OHHje+/fbbEbdXa9WqVZp5HHUcrvU6Dtuf+R0TxZ133pl02WWXpX7H0Wk9&#10;LnpO94W+o+hyrVu3tsfonj7//THvgAED3NqM6bubttechNHwcy02bNjQrcnYww8/bLfXsVM4+o6g&#10;8/V9zdN3I33nfOGFF+z3t3/++cdu06BBA7dFel27dk0655xz7PcOOemkk+xlmPMQSAzJr+fkVzSy&#10;lb4s62DhiiuuSDr99NPtF2h94AfpS7meCjUFliJRMMFvpzfxUPfcc489MPLbBJu+MCtAEPTxxx/b&#10;8xTg8PyBlNpvv/3m1qaloJHOP/nkk92avZ588klbHMZfR7A1a9YsXUBAH7h6bMJtr6biIZGCmOHo&#10;Q1tBD1+IJrTpIDT0sfNBVLVIhWOKFStmz1cQRiId6N566632fAWBu3XrFnYbNV3f+++/b7f1fMEU&#10;TQQeNHfuXHvwHXodajo4V8BK/XDBQxXYiPR8lChRImnQoEFuy+jogLNPnz5hr0+tYMGCqQFW8ftY&#10;uPbNN9+4rTKmA3If8AnXNAH1li1b3NZJSX/88UfqfVYAUPtEkAJzOk/b+AMlBZb89f3www+pz3do&#10;Cx5YefrfChKF2963yy+/3G2dVvCHhdCmL0C+IJIOTsNto+CnpwCXvmCE205Nz02459v/eBHa9F7i&#10;DyjVoi2Yov1a2x933HE2wOYvr+YnyNeXIAWCg+eFNr1XKmDo6XH2gcYePXok1axZM91l1OrUqZPm&#10;cqKD4GDgL9h0cOwft+7du7tLpNiwYYP9whd6mWDT7VDhpKBnn3027LbB9u6777qtASDxRBs8VNE5&#10;bacfgvRDrI5V1XRMmz9/fnve9ddfb7fV8bICMv49W4EfBUT0o6CCkPqRR+v1g5yChP669Fnrj6MU&#10;4PD2J3iozyL//4PHcfqhUD8W6bp0W0IFP0sUqJowYULSRRddZLdVUFSfeTqvY8eOSe+884693fq+&#10;oONgrdePv56OMUuVKmXX6/hDP5b7+6riNT6oGCxKo8dIx66XXHJJhj/m5zY+eBgpsJaRu+66yx5L&#10;6lhH+7H2Mx2D6Pr0A2q0fEA53PcqTwG44cOH2+KI2lbPsY77oqHvPrpM8Pg8SD9E63wd30cSTfAw&#10;FMFDILEkv56TX9HINvqVTx8q5cqVS1qyZInN/NGbvbKCVPUqqEuXLvYNNqNqbQpcaZumTZu6NSkU&#10;HLntttvseWrKNFJARRW6qlSpkhpIU2ZR8IDGX18w81BBFAUZtH7r1q1ubVo+eKgv8EEKZGi9mj5I&#10;FQw766yz7G3w63WwE8yuVEaf1isLSNsp4KaMMv0y6i+jddHSwaK/nIK2+uX10ksvTRNU0YdZMNjk&#10;g4cKIkTKdFSAVdv44KEyBHV7fVaRnlOdfvHFF+35CqJqvQ4GdcCnx0JNff+ruIIZwWClDx76g2TR&#10;7WnSpIldr/+lg09tp19NFeAKBklDg4cPPfRQ6uX066S/Dfql3B906vI6GImWr7ampsdLwRZdZ6dO&#10;nVIDbjrYnzdvnt1e+7zO99XidJ4OXPVYKbCYGd0n//+URafrUnBY900BNT3HOk/rg5T15Z8bHYR7&#10;OrD2j5meI08H0v7/6DWr/VFBbQXbdFCl15TO03M3depUd6kUygDUeXrd6H4qcKTHVJdr0aJF6vW+&#10;99577hIpdFDvz9M+6S+nDE4fdNPzpH1VQUt9qfLbKyis+6xsR1EwzlfRUzBLj4+uS00Hs/726/Gf&#10;M2eOvYwo49IHWpWVp+wNf7lGjRql/j89ltFmHvrgoZre+/z1PfbYY0mrV6+2+3Tz5s3t+QpgK0Dp&#10;t1FT5qjfP5UR6G3atClNAFCX1S/i/nLar/x5Cjh7en/0+59ej7179069TGiF0NDgoa9sr31GmQS6&#10;jILTWup9xQe19f7tv4zp+fKvBb1v+P+l9vTTT6deRu9N4b5gAkAiiCZ4qB8k9Rmk99hwoy6+++47&#10;ex367FKgz9OxlNYrIOZppIGOLfT5oc+aUBqtocsEj3n3J3joj1t1v0Lfw5UkoPPCjTjwwUONZAjl&#10;M8N0LB9K/0PHfDrfZynqeEH3U58nwcfAGzx4sN1en1vImA8e+tEW+0IjIK699lp7+WDTMV24JI9w&#10;lBii/Vvfe5SBGImODYP/Q/th6I/jkfjgYXD0RxDBQwDRSH49J7+ika00JE5fcD19SOgLeyhlYenp&#10;UFu+fLlbu5eCAz6rUMGuoGDmog48gunzokCKD5io7L+nL9Fap+wsT+frS7nW70vwUL+aKsCgL826&#10;v6FBuJ9//jl12KUu7+kLuNaF/uKnA8o333zTnqcDS58CnxEdQPlgkv5HMECrIJ1+rdZ5asHA0S+/&#10;/GLXKcAYKXjofxX0wUOvfPnydr2GygT5Xx4VnAg1duxYe56aDq49BYO0Lhg81PVqnZ4/DVMIUjDF&#10;/yKtFgweakiyfsXX5cIdEOm59cMqdAAczRAWDTP1gWX9Wh46FF63xwdpFcgJ8gFaBUKjpQNmH2hV&#10;MCxcoEVfFnTQpWBfaFBPgWtdVgEnZbzq9vkvHBoGHLz9weChHjM/BMpTwM0Hrm688Ua3du9zqcdF&#10;X3JC6Tb7wL7uS/A+6EuO1ivwFEqvd52n9uijj9p1ym7z64KvY/EBTGWhhr7+RfddQWNto+fO03Vr&#10;nYJ8oQe6yrrzQUe1fc08VFNmRShldvrzNXw+HP9DhLJEPT1ffv/SYxn8Iil67Wo4t85XINRTsE/r&#10;9LzqfSiU/5KlFgwe6v1D77m6XKSh5wqS+x86/DD84PuxfowJpSCqrlP7bLQBWQDIaaIJHvrP0OBx&#10;aCh/PKUfYLxwwUNPn11B+tzV56I+j3SZAw0e+s+Z4LGA54/Z9ONQKD8aJXT0kehYslq1avZYVbc1&#10;tOmH2ND/qeO40EQEBZN0fOBHiASzLBGeDx4Gj42iof3KZ3hqyhN9p1KATz+m63uLvo+EO+YI0vcP&#10;HT/q+1Pw+0A4ek7PP/98G6z0ozAUiNaxeWZ88FAZquH44GFGjwHBQwAUTDkIVNFKVb28E0880Rxz&#10;zDHu1F6qZuUrqGpS5VCqxJX85dgW1TjvvPPc2hQq9a//o0phDz74YLoKdskfBnbyWvnuu+/sUnQZ&#10;Sf6Ca5eSvF/Ytq8+/PBDW3VMk1Tr/iZ/ELpzUpxwwgl2UujkL/3mk08+cWv3Sv6Qdb0UyR/ItpiM&#10;KpL16tXLlClTxp0Tme7btm3bTKFChWzFO1U98/Lnz2+SD7pstTLRRL6eJrkWFVzQfdgfK1eudL20&#10;kg/sXG8vVeFWdbVXX33VTuSdEX87NYl48gGD7Xu63ZGK7Pz444+2Utttt91mi/OE0uP93nvvmdq1&#10;a9uJlLUPZearr76yxSaSD4rshNvJBzzunBS6PXfffbftf/755/u1HwV9//33thhGx44d7eOVJ0zh&#10;jpNPPtlOLr5r167UanWeqlYXLVrUFurQBM66vzNmzLC3M/lLSMRKz5rI/IILLnCnUuhx8lUUg/uO&#10;35c1oXXbtm1tP0i3uV+/fnaSbO2bfrJ2Pd7JB1O2Sne46oy63brN+l+aiD0jyQewZtasWXYf18Tp&#10;oa9/0X1+6aWX7DbJB7P2udHlNEG9XHfddSb5C57te3qv0UTtB6JWrVqut5eKAmn/VDv77LPd2rSS&#10;vyy63l56vvT+IZq8O/nLlu17es/x76F6bD1N9i26LXofCqWq9eEKFf3666/2PVfvn23atHFr06pZ&#10;s6Z9z5ORI0faZenSpe1SNEF/8pe+NK8F7SvaD5O/EGbpBO0AkNOomqtUqVLFLsPxx7wqPBUNFZAY&#10;NmyY6d27t2nZsqVp2LCh/ezTsdeB0m3QZ4N8+eWX9vqD7ZZbbrHn/fbbb+mKnOjzRPQ9IEjHYCp8&#10;8ueff9pjX93W0OaP1ydOnGiXouO4TZs22c99HSPp/+t7gD7v77//frcVohX8zhANHaPt2LHDHpv/&#10;/vvv9nhJxwMqyKL9T8d8KngS6VhYz2Xnzp3tcfVNN91kzjzzTHdOeDqe0LHryy+/bP766y9z3HHH&#10;2eOOBx54wG2ROb0WMnLEEUe4HgCkR/AwzuhLrLz55pv2i6WnL/k6CBIFkUqGVMpS5a7JkyebuXPn&#10;pvvwU0VRVX/TAYaEXjaUDkYUfNtX+jIs+iBVdbxwTR9y+sKv2zR+/Hi7fYUKFexSBzrVq1e3Ab4P&#10;PvjABt1UlfqJJ54wjz/+uClevLjdLiOzZ8+2SwUdFZQJxwfbgpX5dKCVGQXD9sVJrsKYDup0MKgA&#10;hA4sFDzSgeBDDz1kg1RlXUW2SHxALFzAWZo0aWKvL5S/nAJnr732mj3YCD4XzzzzjN0v9HyJDyJl&#10;xD9mqvoW6fbo4EcBM/1fHUAdiF9++cUu9bzqNnfv3t2+RkKbDuAlGNQT7ev6YqKgkgKHOsDTY6X7&#10;Wq9ePbdVepEqEfrLzJkzxx7oi6/4qMc73G3zTUFQvY6/+eYbu72CfaL9Wvt5KAVoFTRv1apVuqBe&#10;KFVU1GtfAVQdXIb7/2o6iNX7im6zDlb13CuAJ6oWGY6CY6LHUAHNfaHXc7j3G+3zen2oKUCp9wMF&#10;pp9++ml7OxXg81/AIqlfv77rpeWDi8Hn11cIbN++vV2Gox9vQvn3k6FDh5quXbva26b3X71H6nWn&#10;17TWKXgt/v/o/dMHG1955RW7rQKf+qFA7+N67hVMBoDcrly5cq4XWWbHrUE6ztJnT7du3UyfPn1s&#10;tVt9xmid3q8j0TFnND8eDxkyxB7fiH4E1PUHm/+BUJ+xOs4KCvdjsuh4VZ/5ouCNjpMjNX9sq89y&#10;HTcrMaBnz57mkUcesf9f/1eBxnCfachYpOOKcHQ8p8936du3r10GKeB9+OGH2/3BB42D9D1HwV4l&#10;HuhH6GeffdadEx0dj/Xv39/2/bFHRvx3LX1XzEjwx08ACCsJcUNztGg4np6W33//3a1NssOYtU4t&#10;OF9ZKM2r+Nxzz9lJejUsw8+BFmyas87zxSyCQzg0vHF/hi371P1om1LkRen2GkIaen7yF3Q7abTm&#10;ddEwjmiowpcuq2EDkWiIh7bR8GrNTSYqyKJ1yQeoESeRzmzYcmjxAz0XGrai80Kbnhc9hiqEEhRu&#10;2LKGTWrd2LFj3Zr0/HDa4LDlCy+8MPX/RdM07DUzfg5FDQfOiN+Hkw+I3Jr9G7bsh9RG25IPot0l&#10;0wrOR6PhKeEEhy1nVKBHQ1G0jYaaiJ+bMNqmCeBFr1Gd1lD+aAWHLQeH8es169dH21QZXK9vf1rv&#10;MeEkfxGxQ2y1zb4OW1Yl44zosdBcof42hGvBYcviJ8PX/E/haD4ona+qy56fK0oTxUeiQkfaJjhs&#10;OaNCTuGahqF7etz8UPJwTftNZkOUACAni2bYso6dtI2GVUbiC0S88cYbbk34Ycs6bta6/Pnz22Og&#10;X3/91Q6X1LBf8cd64YYtq0U65vU0dYafj1dTm+i6wzVNzaHPTc1HqGNOz895GDoNj26DprHQdUc7&#10;h51/bDVthqYk+emnn+z/9kaPHm3PZ9hy5vywZR3jRkvPq76n6HKh08h4fh/1+5+o749JdXwfnNYq&#10;lL77aEorVeEOR4XgdD0a7p7ZfqPpi7RtcNqooLPPPtuer3kUI2HYMgAyD+OMhuYqa0401NH7+OOP&#10;7VLDOpIPemw/lFLkmzZtajN2/u///s+mtC9ZssRmvChLzGenhctyCtKvmfrlcn/pf2XWNCTRZxLq&#10;F2Vl+GgIb/BXP6X7K0tLw251m5M/tNw5WUO/BOqXwyD9Khy6bn9VqlTJZlq+8847dlhCMHtMz4uG&#10;kOr5Ch1qm1X8MGr9D2VbXn755aZTp07m1FNPtc/Bueeem/p8aFhzRpl4sabsNN2Hyy67zC4jtdCh&#10;QKJ9OfmgxZ0yZubMmanZlvtLw4JDM8eUuRfuNoU2Za5JNNmuGYk0tETTFijbVfve119/neZ/6zWm&#10;LE29rlq0aOEukcJnUoSaN2+eHXKzP5mHkSgLU1mHGvKjKROULaj9UBnUel1oeoNPP/3UbuszpkXv&#10;TXpfEJ9hGEpDh0TZfqGC17UvrrjiCvuY+TZ48GCTfMBvkr9w2MdVWa0aIh+cVkDZxprKQa9DDTPS&#10;+3rwF/3kL4t2CgWf+QkAuZGfMkJDgcNN/6LpV/wxsDK1MuK3UyaeMsY1rFPHj34qDz+FRTg6/lRW&#10;eUb0nq4h0Tqu1me5rjtca926tT3G1WeOHxkRpM/VIGUU6phR161pLsKZNGmSPbZ/66237GmfQaZp&#10;gpTFpuMf/W/vhx9+cD1Ey0/vFA2N8vLHYeGOnzQSJNz3Fh1vK2OxVKlSNmMwOK1VKO07mrZHx+u6&#10;vlB6bYi+G/rM1Uh8JqqOOXRMF0qjwXScty/Zl5nR/wkdug8gASiKiPihXw/1tBQpUsRmQ+nXJF+0&#10;IFhBNEgZbMqISn7jt7/yKPNOmWrKUtQvpeIzdoJFHXzmoarDecoEVEVSrd+XzENVeNU6FabIzJ49&#10;e9IUjvC0Tv9TE06rkIp+TdN1qt11111uq8h8AZDQbKUgn5mkwgs+o9H/Gp188BaxYIqfIDvazMNQ&#10;ei713CozVBmS/hdL/RLthcs89M+FqjtHklHmoSr0ZhWfeRiuUqDni1OoqfK1dyCZh6r6u7+eeeYZ&#10;ex36VV/ZCOqrYEWoYOZh8sGVW5vWuHHj7PnKJvD86+ruu+92a6LzjSuQpEyDSPucshdU7EhLiVQw&#10;RX2foaqM12hp//dZFKrmHM63335rz9f1Z1QFMCizzEOfaaL9VtevLL1QyhLUNso+9pRh6ff1SPv1&#10;TTfdZM/Xa9nTfdM6VesO976j91j/q3sw89BXYtZk/ftD76VByjhYunSprZStLGddt16nAJCIosk8&#10;FH+sp0Jrwc8D9ZU5p/N0HBx8//ZZXXpP9V5//XW7TkUlgplYeu/99NNPU4v27W/BlBNOOMFum9Ex&#10;pqfjDG3bOFAIRvdP6/r16+fW7OWPkTQqxo9s8HRc7Ivj+YIX/njsqaeesqc9bavjC32H0PnhMg9D&#10;P5tyO595+NZbb7k10dHoCV1O3z2C35d0PKnCNjpP3438vqiRVFqnAnV//vmnXZcRFc7zx2iDBg1y&#10;a1Nov/WvGx1zhQodsaXXjv8uOTxQeEi3zY+8qFevnlsbHpmHAJJfz8mvaMQdP4z366+/Th16oDZ9&#10;+nS3RVr6MqrzFeAKRx8i/kNj4sSJbm34YcuiL95aHylY4D8MgsFDf1CU0ZBhfUipyvG9996bWg1P&#10;Qz90OlzFPGndurW93mgCSKpGrG0V0AseOAb5A7pgAMwHD9VCP3A9HdDp/GiCh/qA1X1S88HbUP6x&#10;L1OmjFsTPnjoD5wVcAxHwxb8UNpg8FDVq7VOAZxIj4WCVk888YS9nRkNVfB80EeBpEgHAj5Qo6Hv&#10;wQP9/Qkeat/QZXT/MjrQevHFF+0BmoZTB5+/L774IjX4qoMlv3+ozZo1y22Vwh8UqenxCEdfSHR+&#10;cNi2Hwqi5zFcZV3RY6UDf91GP2xZQ+b9/9O+EI6vjucDzBlVW7744ovt+tAq10F6P9FtUFPlRvHV&#10;zps3b25Ph/LD9dWyatiyv85jAkOLg/Sa0e3RNpGGLfvHMZQPHup16f322292nZoC+KH0vurPDwYP&#10;J02aZNcp8BzucqJ9/MQTT7SPabNmzew6BR11OqNh2/7LCsFDAInKBw/1+RjuRyJv8uTJqT+o6li1&#10;ZcuWSV26dLFBFq3TVCihQzd98FDb6zNb7+Pz58+369Q0jYmmnrjjjjtSj2l90/UqoCjRBg/1w5w/&#10;1hozZoxbG5kCP34KFx/g9MOWQ4ODotujoIzO15BnfZ7ofqlyrx4/rddxled/2NO2+rxRcoESAfy2&#10;vgWDh7oP2laBRX8Mjr2fx/p+Eo6Ov/W4vR1SJVvH3z64pylYNEWKnjP96Kl1em40RYznj1+0r+v6&#10;IrVgoNAnPCg5RMeEun4lU/j/q2HrOn71dCyv6zj55JPdmr10vbqMjuE11F3Xpe20Ti0YVAyH4CGA&#10;5Ndz8isaceeRRx6xb7Y66Onfv7/t6w04Ev9lPPjF19MBmw/oqOlAycsseKigTCit89cVDB4qcKV1&#10;ysqaMGGCW5uWAlXaRgdUmptGBy9+zjNliIWjIJ/Oj5R1GaQDI33AansFMfXrX5DO93MzBg8SgsHD&#10;0CCagjwKGPrzIwUPFZjyNJ+Nz3JTMCPcQbPmfNT5wYBvuOChsjC1Ti10bhTNkel/jVYLBg9nzpyZ&#10;mo2mrCp/oOzptN/PFBzR/4mGD6IqCBjcl0SBaWV06vzQINb+BA81p4zPNFPwOHiA5GleRd1+bRMM&#10;4K5cuTJ17k59CRFlrvkvHHXr1k0T2A1mHurge/Dgwe6cFPqy4O978ABSAT0foNR1KlAVpP/ps0B1&#10;+WCA0R9UKbNNczMF+cdLTUFQCQYPp06datd5fj/Rlxvt+8E5DBUk/vnnn1O/iF100UXunJR5kXSA&#10;q6agl/9CocwE/yu5mvalaH4pl8yCh/4AVu8V33//vVub8uPCl19+mfocqUUKHuqX/nB88FDXEeTn&#10;H9S+ooCvsrLVlNGr++7/X/A9VK8RPTdar9e5gtkbN25056Z86fQ/3Kj515/2Af8+o/P1Og1SdrY/&#10;8N/XjFUAyCl88FCfH/r8yog+ixTA8++n/nItWrRIWrVqldtqL2Xl6zPEb+uPV1955ZXU4zLfFKzR&#10;j3467ixYsKBd59+v9fmq03rPzijAeeaZZ9rtFHhTkDIaPjNMlxWf4R5pDjvRD7/+2M033bb27dun&#10;+7/6jPbHOcFt9RnvEw903/1xh3501Dp9Dkb6wT438sFDBdPC8ccdOgYIpc/zymHml9fxT/CY3I82&#10;iabpeQ168803U4+Fg02BZQUwg3RMpfPatm3r1qSl0U/BYx41BSD1usmMP7bT9qHfryLxx7mhx8YA&#10;cqbk13PyKxpxR0EuBZ8UCPOBEQURIwlmaOlDUIEEHSQNHDgw9UPPt+CE05GCh35ohg6SFLTTh5EK&#10;rSgIE7yuYPBQGTg6yNN63WYFTPSLmZqGWeiDzH9gXX755e5SSTaIp3W67QqC+svoPvnr0+WiGQ4t&#10;PgCnVqtWLXtdOsjUdfuDRgWHgsE0BS184Qvddg2Z1OUUWGjatKl9LnwwMDR4qCIJWq9f+t55553U&#10;7CwNS9F6teOOO84G6nSdevz167N/LIJDTsIFD3Xbjj/+eLtel9Ev8npedZDjAxS+BQ9UxE8yrqbn&#10;Uo+BHtfbbrstdfiOWqTiE+HoAN3fdj1WChLqehV08b/K62A19IBmf4KHoqFGwf+n+6//p6ahUFqv&#10;puI0wUxHH1TVAZcvjCPal/3t7NatW+qQ4WDwUP9H2+h50v9RAMnfBu2Twf8jPiiupsspIK7L6Tb4&#10;bAqtDw3+Lly4MHVokc5XQEmXU5DR/z89vv7/6QuUv+3al7WdfmDwgs+37oPOV7Zk8AuWsjEUWA3y&#10;w2vUdHt1Of9a8b+gq2VV5qGCaT7gqvup/6fmb6d+XAg3vEyPg05rfWbBw2DmoSjzI9wBvpoeU//6&#10;Dv0BRgf8wS9yenz0ZU3vq3qM/Xr9CBDM8O3du3fqeXqd+vuo5tfrPSM0gxQAEoU+V/WDlH5Ei4Y+&#10;j7W9jqV0vJTZ5fSZqGMLtWAREh3faZoRrdePVcFjAL3n6n/4UQraVqczey/2lwteV2b0A6Uu44e0&#10;6n/qdKTRIJ7utzLW/H3LKFip//HRRx/Z7XSsHbwf+l/B/6fPUD2uwR/tkJJkoemfgt8LgrRv6Vg/&#10;XPBQdDmNTtD3NP04qecj9Lr0WtCxkY5/dDzinxu19957zy513KyM1XAjoHT79BzreFNTAmn7cPRc&#10;K5khUvBQ9OOy37f0Wgv3/8LR/qP/uy/HLfo+qx/2M9vnAeQMyd9fkr/BIC4psOG/ZOrLa0Zv1voF&#10;0WcVhWuaO84HWoK/rD399NN2XWjwUEGC0F8zfVMWo59bMBg8FA0b0VCL0MsEmwJVweCLfo3Wl+hw&#10;2/q2L9k5um4/3DNc0xAXZTeF0gdo8It9sGm4pw+chgYP/VwhvvnAqJ4vP/QyUlOQMPiBGi54KPqw&#10;VuZd6OXVFKT0AajQ4KGypPTY+YBTuKagW7AaYDSCGWmhTc+lDtpD6XHR+fsaPBQdsIX71dU33Qef&#10;RajH88EHH0wNvoXLaPXz6akp2K59xgcPFVhWBmW4/V/ZazqwC0cHYcFgZrApKBb6S7Kn4Voavht6&#10;GT1nCmSFzk3khyf7FpwTUNkFCiYGg4XBptdmuKrdOsjV5UK3VyalH7qrFm3w0A/l1uMR6ddpZVco&#10;kOmv2zfddv1QoaCxTitA57/oKOjpt9vX4KHowDy0ArICivqxJVy1ZU9D3P1ws3BN9yX4niZ6/ev1&#10;HJpB4pteB6HZowAAIL7o+FKf2zklW1PT0USa6ggADkSe5DdDGzzUEvFFleKefvppW+G0TZs25pFH&#10;HnHnhJf8oWZ69eqVpprcySefbC655BLTtm1bM2DAAFsltFixYubbb7+15/fv39+uP/bYY82IESPs&#10;Om/+/Pmmb9++5osvvtA+Yqv2XnfddbZi75AhQ2xVV1UA020M2rhxo63y+uqrr5rkL+tubUr1YVXA&#10;S/7S79bspevXdeoyS5cudWuNad68ua0Qpiq7++r999+3Fc1UdVpKlSplrrnmGlt1+FBXeS/UxIkT&#10;baXasWPH2tONGjUyffr0MbVr1zZPPfWUWbx4sa32d9FFF9nzZcWKFeb222+3lQJFt1n3RXS/VDX2&#10;4YcfTlPpVY/lzTffnK468KBBg2zlVlV37datm1ubQtf1wQcf2Puk23HEEUfY565x48b2/ycf3Nj7&#10;p9scStWG9VzPmTPHzJ07165TVb5HH3000+qFkaxdu9b+fz1WeozbtWtn9zfd7jx57FtLGtpu2LBh&#10;tircvffe69ZGTxXb9LjOmjXLrUmhCrcNGjRI/Z///fefuemmm2xfz9utt95q+0F6LD/55BNbjbBQ&#10;oULmiSeeMLt377b7hV4f2gd1+vnnn7dVcbVN165dzfHHH++uITxdr15bwdeSqjJ3797dVhXPiF6b&#10;qnYneq1ceOGFpnr16vZ0qAceeMC+3kXXr30pyO93er713KiSsZ6fWrVqhX1uPFUbVzVhPVdHHnmk&#10;rSacL1++1Puj95Hirkp6Rnbt2mXfN1QRWa/fSHQ7P//8c/v/9FyVL1/enHHGGfY26jztq3/88Yet&#10;/lejRg17Gd2+rVu32v08XGXE5cuX2wqG2s+auIrLq1evtvuFrl/27Nljq5zrMdH/UlNVd71G9BrS&#10;ayyUbo8qQ6tSofYbPUc1a9a0lRC1f0Six0L7rX9/aNasmX2/1W3L6LkAAACxp2NlfRfYvHmzPSaK&#10;Zzrm07GjvkOef/75bi0AZA2Ch8iUvvxqF8mfP79bAySeadOmpQZedfCl4BMSw913320Dg3Xq1DFT&#10;pkxJd/Cv9zcFIhVkV/A+NHAPAAByp3nz5plVq1aZk046ya2JX/qRU8kTShzRj+EAkJUOcUsgImVj&#10;EThEotuyZYvrIdEoI1Y/giibWlmUytL1lFnao0cPGzhUBuF5553nzgEAALmdRm3khMChlC5d2o7y&#10;InAIIDsQPASAZBs2bHA9JBoNT65atarZvn27HX6uqSA0fYKGSmv4/ltvvWW369y5c8QpDQAAAAAg&#10;tyJ4CABIaAUKFDDTp0+3c7Qecsghdj7L4cOH26FImv9QGYfvvPNO6lylAAAAAIC9mPMQAJJpnpiZ&#10;M2fagkP33HOPKViwoDsHiUTFU1QsZ8GCBaZevXp2bsujjz7alC1b1m0BAAAAAAgieAgAAAAAAAAg&#10;LIYtAwAAAAAAAAiL4CEAAAAAAACAsAgeAgAAAAAAAAiL4CEAAAAAAACAsAgeAgAAAAAAAAiL4CEA&#10;AAAAAACAsAgeAgAAAAAAAAiL4CEAAAAAAACAsAgeAgAAAAAAAAiL4CEAAAAAAACAsAgeAgAAAAAA&#10;AAiL4CEAAAAAAACAsAgeAgAAAAAAAAiL4CEAAAAAAACAsAgeAgAAAAAAAAiL4CEAAAAAAACAsAge&#10;AgAAAAAAAAiL4CEAAAAAAACAsAgeAgAAAAAAAAiL4CEAAAAAAACAsAgeAgAAAAAAAAiL4CEAAAAA&#10;AACAsAgeAgAAAAAAAAiL4CEAAAAAAACAsAgeAgAAAAAAAAiL4CEAAAAAAACAsAgeAgAAAAAAAAiL&#10;4CEAAAAAAACAsAgeAgAAAAAAAAiL4CEAAAAAAACAsAgeAjjoNm/ebJc7duywSwAAAAAAEJ/y6E9S&#10;MnsqRubPn29Wr15t+6VLlza1a9e2/XB++eUX3V7br1GjhilbtqztL1y40KxcudL25dhjjzVFihRx&#10;p/bNqlWrzIIFC9wpY4oXL27q1avnTkXnv//+M7/99pvt//HHH6ZHjx62fzD8+eefZu7cufZ+XHbZ&#10;ZXbda6+9ZqpVq2YOO+wwkzdvXnP88cfb9eEMGjTI1KpVy0yePNmcf/755ogjjnDnpPfDDz+YsWPH&#10;ulN7dezY0ZxwwgnuVGRLly41X3zxhVm+fLlbk6Jhw4amefPmYf/3qFGjzM8//2z7JUuWNOvWrbN9&#10;0f1r2bKl7Wvf0D4S9PXXX5sJEybY9ZdccolbGx++/fZbM378eNtv3769fS3UqVPHnj5Q0bzG+vbt&#10;a58PPX7nnnuuWxsdvS579uxp9uzZY08fd9xx5vnnn7fPRziFCxe2z8GyZcvMP//8YwoUKODOAQAA&#10;AAAAcUfBw1gqWLCgooG2lSxZ0q1Nb/LkyanbqfXq1cudk5R09dVXp67Pnz9/0tq1a905++7ss89O&#10;839OOOEEd070vvjii9TLFy1a1K3NfrNnz07KkyeP/b/PPfecW5uUVKBAgdTbozZp0iR3TnqHHnpo&#10;6naDBg1ya/fatWtX0ltvvZVUunTpNNcZ2urVq5f05ZdfJu3evdtdcq///vsv6corr0y9reFavnz5&#10;kl555RV3ib3uvPPOsNuHNl13gwYNkr7//nt3yaSkH374IfX8jz76yK2NrTFjxiTVrl07zW1X0/3X&#10;fd20aZPbcv/8+++/aZ7T+vXru3PSKleunD2/X79+bk10hgwZknrdwXbSSSclbd682W211yeffJK6&#10;zb333uvWAgAAAACAeBR3w5ZbtWrlepmrW7eu66WlzDplpO2vr776yvVSKKsqmNWYmfXr15tevXq5&#10;UybDzL2sNnDgQJuZeeSRR5prrrnGrTXm7LPPdr0UvXv3Nrt373anord27Vpz+umnmyuuuMKsWbPG&#10;rQ1v9uzZplOnTmkeC1F22tVXX23efPPN1CzScJS9ee2115pXXnnFrUmhrMho6LqnT59uunbtmjo8&#10;Vll1NWvWtP0BAwZk+P8PhmnTppl27drZTNFQuv/PPPOMffwO5Hbec889ZteuXe5U2tdNv379zOef&#10;f273hS5duth1p556qv3fDz30UGqGZyTa1/1+pszWH3/80bz44ov29E8//WSGDh1q+56ee12vHHLI&#10;Ieb666+3fQAAAAAAEJ/iInh4yimnuJ4xS5Yscb19k9Ew3H3x66+/2sBJKB8QyYyCQRpyqsCZF2no&#10;ZlbT8E9/OzXkt2DBgrYvCuQEafiugmeZOfroo13P2ADTLbfcYofXevnz57fDf++///7UVqVKFXdu&#10;Cg1fnTNnjjtlzEcffWTeeustd8qYFi1a2MsNGTLELi+44AJ3TgoFz7Zs2eJOpQTVgvz/vfDCC23g&#10;q1mzZmmGrP/777/mjjvusH0Fls844wzbHzNmjHnjjTdsP1Z034L3R0N5dV90H7yXXnrJDg/fH998&#10;8415/fXX3am0FFB95JFHzFlnnWWHmfsA+bvvvmufw//973+mT58+dl0k3333Xepzc9ppp5mTTjrJ&#10;nHfeeebQQw+166ZOnWqX3siRI21AVxR0rFy5su0DAAAAAIA4lhRj3bt3Tx3G2LVrV7c2vdBhy8Eh&#10;tR988EHq+sMOO8yt3XfXX399mv/hW82aNZP27Nnjtkrv119/TbruuuuSDjnkkHSXPffcc91W2ev0&#10;009P/Z+hw31PPvnkNLdJ7dhjj01at26d22Kv4BDXRYsWubVJdhh08PLNmzdP+vPPP925e+k6O3Xq&#10;lGbbpk2bunOTkvr06ZO6vkqVKnYYdKgHHnggzeWff/55d05S0qhRo9KcF+55Wb16dVL16tVTt9GQ&#10;XG/evHmp65s1a5a0c+dOd87BtWTJktTboabXgR/iraX2G3/eKaecYtfvi2XLliUVLlw4zf9Q86+x&#10;lStXJlWtWjWpUqVK6bbRVAJa37p1a7ttJG+88UbqZe655x63Nin1/3bu3NmtSeGHRhcqVMgOpwYA&#10;AAAAAPEtLjIPJ06c6HoZq1Spks0ci9a2bdtsptOjjz5qM7xUwCT5Prtz09u5c2eaTLTu3bvboZWi&#10;ghNq4ShzTMNhX3755dSCEUHhCooEKWNQ2Xm33XZbavvggw/CXlckug5foEVZX8omCwqX4TVjxgzz&#10;wgsvuFPhlStXzvWMeeedd1zPmPLly5tPPvnEVK1a1a3Zq0SJEuazzz4z1atXt6fz5MljM9AmTZpk&#10;Twdp23z58rlTe2lotDIn9XyrBTM5V6xY4XqRlSlTxmbCecHnXbfLD13Wvjd69Gjbz4iKzwSfH7Un&#10;nngizWkVHHnuuedST+vxzUjwPokyLv3+pqX2Py+zfSgcDS0PZmyGUkEZFddRtu+XX37p1qYMa9Y6&#10;tcwyHvXcer54UVAwq1KPsy/acvfdd9vCLQAAAAAAIAewYcQY8tlIahllHoqKofhtI2UeKmNq7ty5&#10;SXXr1k1d51uLFi2SFi5c6C6V1siRI1O3K1asmF1Xvnz51HXXXnutXRdKmXN+G7X//e9/SRdffHHq&#10;6TZt2rgt07vvvvvCZiuqlSlTJum3335zW2asV69eqZerU6eOW7tX8DEONj2eeqyCgpmHW7dutev+&#10;+OOPNJd79NFH7fqMvPPOO0nDhg1LmjlzpluTQlmEwevq1q1b0s8//+zOzVw0mYcSzJRU8ZF//vnH&#10;nZO2KI4y/jKjLEFdh79MNG3cuHHu0uF9/fXXabZXkZ0gPfb+PBV/mTZtmjsncy+99FJqMRplLap4&#10;jb+u0NfY0KFD7bYqVvTss8/avrI2ly5d6raIbMWKFan7ix5T2bZtm83+1Trtl1779u3tOp0XzXUD&#10;AAAAAIDYi4vMw5NPPtn1UrL/Qm3atMkulcWUfJttPyPKwqtXr575448/3Jq9VAAiNCvPe/DBB11v&#10;7226/fbb7VI0J58KRIRavny5XR5++OG2uMcDDzxg5wL0SpUq5Xp7KavwxhtvNI8//njEDEPN1af5&#10;+ZRBmRllWHrHHHOM6+0VLERz1VVXpWYM6vHW6cwe11mzZrleCmUGZkaZc8qmC709F110UZoMUhXV&#10;0LyHyly76667zODBg83GjRvduftHz0n//v3dqZSiNRUrVnSnjKlfv77rpewTmd1/ZfCFzrWYmWie&#10;t6DQfT+YEanb9/vvv7tTGdP90b6lyxQoUMBmQyoTMxzN0annQ9vefPPN5tZbb7XzLi5cuNDORZpZ&#10;UR1lpiojWJRteu6559oCNf6+t27d2i6VpernynzqqadMhQoVbB8AAAAAAMS3uAgeLl682PVSAhAK&#10;bAWbgj5aqoJwsGps0Lx581wvhQI9GjqqgIsCa8FghYKKn376qTuVYunSpWbKlCnulLGBFAkW79i8&#10;ebMtQBHKB+AWLFiQpsJxRjQMNViE5bjjjrNBn0WLFpkePXq4tSnDZVWZODPBx9AHbIKC559wwgnm&#10;4YcfdqeMrZCr4iEZWbZsmeulFIBRgCmUAnZ//fWXOxWZhqsGh+R6GtKq6sI6TwEpFd4IrdYbjop2&#10;+DZo0CBz55132uCxHkvvnHPOcb0UGmbuKVCW2RBxBYZVVETBMQXbFJxTEExNgVQF2nS7FexVX80P&#10;QY4keBtExUn+/vtv21fwTY9FkC80kpF169bZytr+/mh/1GOhQkDhNGjQwHzxxRemZ8+eNugtKmaj&#10;0+PHj49qmoAnn3zSVjdXAPLjjz+21ZtFrz8VsFEA8tVXX7XrFGyM9jUCAAAAAADiRPKX/pjSsFHd&#10;jH1tkYYtq915553unBRz5sxJMxz36quvduek6NevX+p5KvYQLCTSqFGj1PN69Ojh1mbsiiuuSL3M&#10;Mccc49bu9dBDD6Wer+GwGhYbVKNGDXtetWrVkgYMGODWhqf75q9L7YUXXnDn7HX88cennq8iF9Kg&#10;QYPUdSoIs3z5crtew4j9ej9sOTgEuHTp0nZoaqhLLrkkdZtw7ZtvvnFbphg4cGCaoiaR2q233uou&#10;kSJ02HJm7aijjkr6+++/3aVTaEhxcBvtP7GggiLB26Gm4eqh69SCQ4AjeeSRR1K3b9WqVerzpAIo&#10;fn1mUwPsjw0bNiQ9/fTT9rlSCw7B/uqrr1L/9zPPPOPWJiVt2rQpafbs2bapwA0AAAAAAIg/cZF5&#10;GByuqQIMymLyrWjRonbopfrFihVzW2VM2VLXXnutO5Widu3apnnz5u6UMXPnznW9FPfcc4/rGZt1&#10;pUIeXjATUFla4YZWZ0T/O5Sy5DwVqPBDP72ZM2faTEcVaVGWW0ZCC4goYy9UtWrVXG8vFclQcRXR&#10;/7n//vttP5w1a9a4Xkp/69at7lT02rVr53oprrvuOpsxqsxQZXjqOdZzHUrDbkeMGOFO7Zvjjz/e&#10;ZlaGFoypVatWmmIfmdHQ+ffff99mniq7L6OmocDaNviYRaKMvND9Q8PVRc9NuGIykXz44YfmoYce&#10;sn0NAR81apQtOiPhCuZkJb02NeT82Wefta1Tp052vTIg/X7VrFmz1GkAlK2obE5lRaopuzhYkAcA&#10;AAAAAMSHuAge7tixw/VS5tJbu3Ztalu5cqUdcuv7PtiVEc03GG5YbTB4qGBZkpvnTsGeYEBQgbFx&#10;48aZ1157zS6Dc+XpNqgy8oEKDiM99thjXW8vBX0KFy6c6dBXUYA1KFzAKdw63a97773XnTLm7bff&#10;tlWRwwl9PDWcOiMKzhUqVMidikz3T0Nbhw0bZp9jPdd6fDWM29PzpErG4RQvXtzeB83p6JuGxT72&#10;2GO2mvFPP/2ULjArPqgWLQ3bvvDCC+1t1RyWGbVGjRrZbRXMy4wCaKqSrYC1r04tGiKtALeuy9Nj&#10;GoleQ8Egsx5DH4jVfI3BOQ81PFz7dbRVzg+Egq1+n1JgUwFbDYu+7777zPbt2+1zo6HMev1peP6E&#10;CRPstgAAAAAAID7ERfDwzz//dD1jA2ZBml9PxS5EAZ9I2WLRZHkF6f/46woW1hDNRaiCKQpCadml&#10;Sxd3TorM5gc82EIfs3BCsxM9zXPng5eam04BHAXcQp144olpApnKwAylzDFlmqkp8KXiMaEUyJo8&#10;ebJ9jNU0z2OQnuubbrrJBleDhW0iBboUFFXRGc0h6Zv+r7Ldjj766IiZe8HgcXZp0qSJ62VMWXt6&#10;LDRnpoLTevy+/vpr+1j4+619NVjkJZTmbdRlPQUv9XypKbj8yy+/uHOM+eGHH+x+3a1bN7cm+/iM&#10;XgUITzvtNHvfFNjVY1+lShU7x6MvxqMAos4DAAAAAADxIy6ChyracDAEq+VqWKeoqq+q++4LDYPd&#10;sGGDO7V/FEzxwlW0VUBVRV00dHlfhwiHqwrsA7ChFFzr169faiBVgb0lS5bYfpCGPQerYmu4bejw&#10;bV2Hb6JMwlAKYmoosbLk1DLKzuvQoYPrRaag8f4EAZXR529nNIoUKWKzHLWMtinzMTN6ftUURJsx&#10;Y4bdL/3tCgYDNRRfw34jCVdZXI+Lb7Gg14nukygTUoFM7Zv+xwINV9Z91WOlDEzRZQAAAAAAQPyI&#10;i+BhtBQgiVRtWRV8PQ3h9NlMQcF58/w8c8pS88E7BTJuueUWO7wyXNNwaFHA8dFHH7X9/XXMMce4&#10;nrHVaTVXXtBLL71kOnfubMqXL2/nAgwXiIskXEAuUuahqDJwNBVwg8E8Ze41bNgwdX6+UMqEU7Xe&#10;UBqaqyG53nvvvZcmSBY0fPhw10u5nLevWabhKOMxGFRr06aN64WnId7r16+3cx9G2y677DJ36fBU&#10;CVxZgWqqJK6K3UG+QrGoQranitYa3uubaP/XMHENVdbwfDUFIrUMHRavbf35kV5PB0pBQmWQivbh&#10;M8880/aDfMasMooVmAUAAAAAAHEqKcaC1ZYzqgQ7f/78pEMOOSR122C15WuuuSZ1vVrz5s1tNVfZ&#10;sWNH0vPPP5/m/CFDhtjzVAnZr6tQoYJdF0mwOnGhQoXc2vCuCFRbPvfcc93avVR52J+vpurPa9as&#10;sefNmjUr9X7myZMnqUWLFnZ9JJs3b7a3x19XuGrL55xzTur5vtpy0L///pt02GGHpW7jm6+2LDt3&#10;7kzq2LFjmvOrVq1qq0FPmTIlafHixbYS8rXXXmsrSAe3U1u4cKG9HlXiDa4/8sgjk/r3728vr+f4&#10;1VdfTTr11FPTbHPbbbfZy8rQoUPTnLdnzx53TvSC1ZbLli2btHv3bnfOwXXsscemuS/33Xdf0ief&#10;fJL0wAMPJOXPnz91/WeffeYukZTUtm3bNJdZtmyZXa/7ELwfwX7BMNWW9+dxi9a7776b+v/69u3r&#10;1qa8Fv36Dh062HXar/Ta07py5crZdQAAAAAAID7EReahilF4GQ31VMaf5kwLJ/m+uF4KZWQpW0zZ&#10;VRqye/PNN7tzjKlZs6at7qt59YL/L7PsM1WT9bZt22beffddd2rfaQ5BDdv0VJxFxSN0e5XRF7yf&#10;4eYODFIGV7DASLg5GVVZOSPKRnviiSfcqfBUrEZZksEMxEWLFtkMs8aNG5ujjjrKnqfbGxw6rWy4&#10;Sy65xFSoUMGeVuZh06ZNbV+USXfrrbfay+u5URak5vzzdN3PPPOMO5VSwfdABR8jDcnWkNpYCO6X&#10;ovkblXGqzFY/LPyiiy5KrV4soXMp+iHpug/B+5HZfdqXYdv7Qq/F//u//7N97Zd33HGH7Ytuk4rK&#10;iAq3KOtX8zH67NNzzjnHLgEAAAAAQHyIi+ChCkV4lStXdr39p2DVc889Z4eOKkARHBKsuQZfeOEF&#10;O4ecAjXBoKOKbGTkpJNOcr2UAImCZKFBy3CCBWE8Bfw0v1vwOhWQ1O31gbcSJUqY119/Pc0Q50gu&#10;vvhi10spPJERBWHDUSArtChH6HBqBRA1F+P111+fGgyMRMFbFZvR86tAq69wrHkWNaRZQbHMKGim&#10;ir3BQFhoRej9mX9y1KhRrhfd3IrZpUePHrbycDi6zypgozk5g/c/3PyG8URVu1XBXHT7g0FKPffP&#10;PvusXafnUUVTFLRXEFH7x6WXXuq2BAAAAAAA8cB+q0+KJgKWjTSfmwpGyKmnnmreeOMN2w+lDLW2&#10;bduaVq1amcWLF9sCHg8//LA976mnnrLZdZobTwEuzRc3c+ZMG5hRZpPmlWvdurWt5qqgllx55ZWp&#10;wT9VdVZQQ4HHSDQ/3O23324LXKiasOZN1G0Nl+HVp08fM336dBskVFBk4MCB7py09P91+xQgUkBN&#10;cwhqjkNlYClbr1atWm7LjGkOQmUy6jbqvmh+Pj9Ho6iq8j///GP7qnrbtWtX2w+luSI1D+Hy5cvt&#10;aQVUa9SoYfuhlAGoeQmVxafbrfvRsmVLW/xCmZ0tWrQI+9gEKfNTwUE9V7r/ysgUBZE1F6Oe69AM&#10;ue+++y5NkZtIz0EkCq5WrVrVZrwqmKXgpuYcjCVldH788cd2Pkdlgeo51GMYLFLjKQvTZ8xqX1HB&#10;m8xo/1MwWtWuVd050vN/oLTfXH755TY4q0C9TofLcLzzzjtt8F2vJT132m969epl900AAAAAABA/&#10;4iJ4mN22b9+emvWWyJR9qMCfaNi2qhojPQVWFXQTDYlWhWlkDRUrUvasKBDvqyiHo4xRZQcreJhZ&#10;FisAAAAAAIiNXBE8zC0UBGvWrJnNZhwyZEhUw4JzI2Uq+srGysi77rrrbN/TsHE9hspg9ZRBp6rB&#10;oZYuXWoz+TT3o7IldRkNU9dQ83DZkMp2VJamtqtbt65bu5cCasqwVYVkVWP2Q9iVvacsVmXqRUO3&#10;ScPgNY+mbltOoABicP7TUMqaDFadBgAAAAAA2S+mwUPNdaY5z8JRAQUFTpQl5guLzJkzxw4VDjcM&#10;Mhxl36n4SKSsQw1XnTJlii04sWLFCrc2Z1OWpWg4rhrS09BuzbEnCuJp/svMaF8M93jqunR5DYXW&#10;dWnfVD/SPqfrUdN24YbIayi4v7yy+IIvTQUjoy0Wo9ukbXWbMpsDM17oturxjET3f+vWrRlOLQAA&#10;AAAAALJWTIOHmnswo0yjnErz5ylApKw0AAdOwdYyZcqYJUuWEDwEAAAAAOAgimnwUAUhZsyY4U6l&#10;5asuK/tq1apVNvtQwzZV9CEcBetUdKVatWpujbHXrYxCFUvJbLjjTz/9ZCsf//bbbzaoqUAFQYqs&#10;pcdUQ3YPNj3/Rx11lM3E07Bf7St6jvVci4rsaKixitOoEI6ny6iwigrNKAPWz+XnaU7J4sWL274K&#10;+MybN8/2lR3rhwtr//MVtXU9GoocSWjVZ1VVVmXsjOauVJEZFVipU6eOW2NsARv9/2ChG2XyqoBJ&#10;RlSExWf5RqLHQcVtVOAkK+j5KFSoUNgh3p6yaXW+9p+s+r8AAAAAACA6zHkIAAAAAAAAIKzI6T4A&#10;AAAAAAAAcjWChwAAAAAAAADCIngIAAAAAAAAICyChwAAAAAAAADCIngIAAAAAAAAICyChwAAAAAA&#10;AADCIngIAAAAAAAAICyChwAAAAAAAADCIngIAAAAAAAAICyChwAAAAAAAADCIngIAAAAAAAAICyC&#10;hwAAAAAAAADCIngIAAAAAAAAICyChwAAAAAAAADCIngIAAAAAAAAICyChwAAAAAAAADCIngIAAAA&#10;AAAAICyChwAAAAAAAADCIngIAAAAAAAAICyChwAAAAAAAADCIngIAAAAAAAAICyChwAAAAAAAADC&#10;IngIAAAAAAAAICyChwAAAAAAAADCIngIAAAAAAAAICyChwAAAAAAAADCIngIAAAAAAAAICyChwAA&#10;AAAAAADCIngIAAAAAAAAICyChwAAAAAAAADCIngIAAAAAAAAICyChwAAAAAAAADCIngIAAAAAAAA&#10;ICyChwAAAAAAAADCIngIAAAAAAAAICyChwAAAAAAAADCIngIAAAAAAAAICyChwAAAAAAAADCIngI&#10;AAAAAAAAICyChwAAAAAAAADCIngIAAAAAAAAICyChwAAAAAAAADCIngIAAAAAAAAIKw8+pOUzJ4C&#10;AOR4O3fuNFOnTjUvvfSS2b59u1trTJcuXcyZZ55pChcu7Nakt3z5cvPuu++ayZMnuzXGnHjiiebG&#10;G280hxyyf783zZs3z7zwwgtm5cqVbo0xrVq1Mj169DAFCxZ0awAAAAAA8YjgIQAkEAX/2rRpY+bO&#10;nevWpFWmTBkzatQo06hRI7dmr6FDh5qrr77abNmyxa3Zq0mTJuaVV16xy2jpo6VXr16mf//+Zteu&#10;XW7tXkcddZQZMGCAOeOMM9waAAAAAEC8IXgIAAlCGYcdO3Y0Y8aMsaePOeYY06lTJ9ufMmWK+fbb&#10;b22/ePHiZt26dSZPHvsRYC1YsMDUrFnT9osWLWq6du1qA40//fSTGT9+vF1/7LHHmunTp9t+NEaP&#10;Hm3at29v+6VLlzbdu3c3BQoUsLdj1qxZ9vbqtigjUesBAAAAAPGH4CEAJIgvvvjCDkuW999/35x/&#10;/vmpAcI9e/aY5557ztxxxx02I3D48OH2fK9nz55m4MCBNpinoF/Tpk3dOcYOf9awZV1uxIgRpnPn&#10;zu6cjCmz8K+//jItW7Y03333nTn00EPdOcZMmjTJnH322WbZsmXmjTfeMFdeeaU7BwAAAAAQTyiY&#10;AgAJQgFDKVasmDnnnHPSZBZqvsLbbrvNdOvWzZ7+8MMP7VI0L6K/7DPPPJMmcCgKLPqsxMGDB9tl&#10;ZtavX2/+/vtv2+/Tp0+awKHof5x77rm2//zzz9slAAAAACD+EDwEgARxwQUX2ACh5hHMly+fW5tW&#10;oUKF7DKYcL5o0SKzdu1a29fQ4nCUsSg//PCD2bZtm+1nZMKECfZ/aDhygwYN3Nq0FOAUDYUmAR4A&#10;AAAA4hPBQwBIECo80q9fP3PppZe6Nen5bMDy5cvbpfz88892WaVKlXQZgp4Ck6IgY7iCKqH8PIkd&#10;OnSwmZDhVK9e3eTNm9f2v/76a7sEAAAAAMQXgocAkEt88803dj5DOe+88+wySEVNNLw5HB/ki9bs&#10;2bPtMqPLVa5cObVQyu7du+0SAAAAABBfCB4CQC4wb948c9lll9nCKZpvUEVM9te4ceNcL7K5c+e6&#10;HgAAAAAgJyN4CAAJToHDFi1amJUrV9qhwl9++aU7Z/80b97c9SJr1KiR6wGId2+99ZbrAQAAAOnZ&#10;UpxJzFQPAAlJGYAnnXSS+ffff+08h5MmTTIVKlRw56Z4+umnTa9evWzAb8qUKW5tWps3bzZFixa1&#10;/T/++MPUqVPH9iNRsPKXX34xPXr0MK+//rpbm17hwoXN1q1bzeeff27nbPR+/fVXM3LkSHcKB1O9&#10;evVSh51j/5UtW9asWrXKnUKiKFOmjH0/DdJ762GHHWb+/PPPsOdLpPUZ0bQOxxxzjP0BSO+/y5Yt&#10;s+v1Gi1YsKAtgPXjjz+aunXr2vdlqVq1qtmxY0fqtieffLIZO3as7ZcrV85ejyrsa9/cuXOn/R/a&#10;xvvpp59spX5dh7ZV5Xx9TahWrZqpUaOGva5jjz3WlCxZ0t6uxYsXm3bt2qVOeaF1tWrVsv1o6Hbo&#10;tZIZ/WgVaVoNAACQ/QgeAkCCev/99023bt3sFz9lHH700UdhKx+/8cYb5qqrroo6eKhtMsssfOCB&#10;B8xjjz1mOnfubEaMGOHWphcpePjggw+aRx991J0CAORmAwcONNddd507BQAADjaChwCQYPSW/vzz&#10;z5vbb7/dznFYs2ZNm00SKbvjs88+M2effbbNLJk/f37Y7I6JEyea4447zma6LF++PGIFZW/AgAHm&#10;5ptvNieeeKL93+EoU0YZNLq9ythRxoyndWvWrDFLliwxlSpVsoHQo446ymafTJs2zTRs2NBup8sd&#10;f/zx5p133jGnnXaaXSfbtm2z2Yui+R1VuEUZMQp81q9f3/7fpUuX2qydIP0PbauApu6nHrO2bdu6&#10;c435559/7O0RZVb+9ddfti/K6mnTpo29zao2XaRIERtk1f8488wzbYA0Gqps/cknn9iMo8mTJ9t1&#10;yvTUc1OxYkVbMVvPhZ4vPS5dunQxmzZtsrdZ2yurSM466yz7vPn7odsdKTgcpNuqx0qP0ccff+zW&#10;7nXEEUeYFStWuFP7rmvXrnYfGzZsmFsTP5TNlS9fPhssj0SP/W+//eZOITspm0/7td5Lunfvbh/7&#10;A/XUU0/Z63zkkUfcGhxsem9Xga5ozJkzx7z44ov2h7D33nvPrQUAAAcbwUMASCB6O7/22mvNa6+9&#10;Zk+rqrICTBkN91Kwq0qVKravwFy47ETNiXbllVfa4NqiRYvc2sgUMGvVqpUNxuiLooKOoX7++Wcb&#10;XBQFOTVUbl8tWLDABkcVNGvcuLFbCyBRjBo1ynTs2NEMGjTIFn06UAroKzgezY8giL1vv/3WdOjQ&#10;geAhAAAxxuQhAJBAfOBQ2XMa5jV8+PBM54lSBkiJEiVs/9NPP7XLoI0bN9psHWnfvr1dZkbzLCoY&#10;qCy4cNcpr776ql3qi+H+BA6DNJcjAERDmYea0w85h36IAgAAsUPwEAAShIa1DhkyxPZ79+5trrnm&#10;GpuJqKy+0LZ69Wq7nSgrsGfPnravIOHLL79stxFlDfbp08cWXhENqQ0KXn+QgoEXXXSR7V9++eXm&#10;+++/t9uKAor33Xdf6rDVCy+80C73hy9AsGvXLrsEACQeBkkBABBbBA8BIEE888wzNqNGlNWnoKAy&#10;EMM1zYG3du1au63cdtttpnLlyvby119/vR3OpwqcqhCqasyiYWOnnHKK7XuPP/64vT7NgxfqoYce&#10;stkiquipy2nePi01t+ETTzxhM39at25trrjiCneJfefvw+GHH26XAIDEo7lqAQBA7BA8BIAEoXkJ&#10;Pc3ntS/D8hQkHDp0qJ3vUMHALVu2mHHjxtnzVLRABQtUhCWUCnVEorkIdZ01atSwpzXPmDIQVWwj&#10;f/78trjIN998Y8/bX7Vq1bLLAgUK2CWAxKIfH0Tvaci9yDwEACC2KJgCAAlCk8mrGrCCcgoGZmTk&#10;yJHmuuuuCzsfouYPVJDPU6GUSNenTMUXXnjBZhOef/75bm16ur7gvIQq5KJqwQfKF0z5+uuvbVEF&#10;AIlFlcdVUfymm24K+wPGvlLBFBWGWrVqFRnLOYAvmKKpLjSFBgAAiA2ChwCAHMsHDx988EHzyCOP&#10;uLUAEoWvtnzvvffaaRIOFMHDnMUHD/X+rvd5AAAQGwxbBgAAQFwrXry46yE3mjNnjusBAIBYIHgI&#10;AIh7moPxpZdeMg888ECa9uyzz7otACSyGTNmuB5yo3LlyrkeAACIBYKHAIC49/nnn5sbbrjBPPbY&#10;Y2maAopy7LHH2iWAxNSwYUPXOzCanxU5z8qVK10PAADEAsFDAEDcUzGWtWvX2urMAwcONJMnT7an&#10;v/jiC3s+WUkAoqGK8jJixAi7BAAAQOYIHgIA4l7evHlNyZIl7cT5qhLduHFje7p27dpuCwCJTEVO&#10;stLOnTtdDwAAAJkheAgAAIC41r59e9cDAADAwUbwEACQY+3Zs8f1ACSy33//3fUAAABwsBE8BADk&#10;WAsXLrTL+vXr2yWAxFSvXj3XAwAAwMFG8BAAkGNp3kOZP3++XQJITGvWrHE95EYFChRwPQAAEAsE&#10;DwEAOVaZMmXssmPHjnYJIDGVLl3a9ZAb5cmTx/UAAEAsEDwEAOR4s2fPdj0AQKLZvn276wEAgFgg&#10;eAgAyPGWLl3qegAAAACArETwEACQI6xcudL88MMPadqECRPseY0bN7ZLAAAAAEDWIngIAIh7Y8eO&#10;NRUqVDBt27ZN07p3727P3717t10CABJP4cKFXQ8AAMQCwUMAQNyrW7euef755815551n24033mhe&#10;ffVVc9ttt9nzCR4CQOLylfUBAEBsEDwEAMS9smXLmhtuuMF88MEHtg0YMMBcffXVpmfPnvb8TZs2&#10;2SUAIPHs3LnT9QAAQCwQPAQA5Hi1a9d2PQBAolm1apXrAQCAWCB4CAAAgFyhVq1argcAAIBoETwE&#10;AOR448aNcz0AiejPP/90vQMzb9481wMAAEC0CB4CAHK87du3ux6ARFS1alXXOzAFCxZ0PQAAAESL&#10;4CEAIMdLSkpyPQCJKE+ePK53YHivyFlKly6dZgkAAGKD4CEAIMcrUKCA6wFIRIsXL3a9A1O/fn3X&#10;Q06wZs2aNEsAABAbBA8BADlevXr1XA9AIqpSpYrrHZhSpUrZ5ejRo+0S8a18+fKuBwAAYongIQAg&#10;xxg/frz90u+bz0ZZtWqVXQJITIcckjWHrMWLF7dDoPfs2ePWIJ7lz5/f9QAAQCwRPAQAxL3p06fb&#10;L/wnnXSSad++fWpr3ry5PX/lypV2CSAxZVWV5JIlS7oecoK//vrL9QAAQCwRPAQAxL3KlSubiy66&#10;yFx44YWp7frrrzdXXHGFPZ+AAJDYsqract68eV0PAAAA0SJ4CACIe5qnbMiQIWbo0KGp7aWXXjL3&#10;3XefPV9DEQEkrmnTprnegSlbtmyWVW4GAADILQgeAgByvGrVqrkegETUrFkz1zswv/zyC/Md5kCF&#10;ChVyPQAAEAsEDwEAOd6oUaNcD0Aimj17tusdmCZNmmRZ8RUcPDt37nQ9AAAQCxw9AQByvA4dOrge&#10;gERUr1491zswKrySlJTkTiGn+O+//1wPAADEAsFDAECOt3DhQtcDgMgOPfRQ1wMAAEC0CB4CAHK8&#10;33//3fUAILK1a9eSeZiDUNwGAID4QPAQAJDj1a5d2/UAAImiWLFirgcAAGKJ4CEAIMfbsGGD6wFA&#10;ZEceeSTZbDkI7+0AAMQHgocAgBxjz549aZoffrhs2TK7BJCY1qxZ43oH5q+//mLYMgAAwD4ieAgA&#10;ucDmzZtzdIBt2rRpplWrViZv3rxp2plnnmnPr1Gjhl0CSExkCwIAAMQOwUMASHCTJ082pUuXNp06&#10;dXJr0rrzzjtNoUKFzGWXXWZbw4YNU/uhrWbNmmb06NHukpnr2bNn2OsJtkGDBrmtI9u+fbvZuHGj&#10;Ofzww9M0H1AoXry4XQJITKVKlXI9AAAAHGz2W1cS4zcAICEp4/DEE080M2bMMDfffLN57rnn3Dl7&#10;XXDBBWb48OHuVOZWr15typQp405lTF/4161b506F9/jjj5t7773Xndo3CxYssAHNBx980DzyyCNu&#10;LYBEMWrUKNOxY0f7I4N+bDhQv/zyi2nRooXNWv7ss8/cWsQrfXY1aNDAdOvWzbz33ntuLQAAONjI&#10;PASABPX777+bU0891X75ykj37t3NLbfckmG79NJL7bbNmjWLuvrlzp07ze7du21fgctw16um6wSA&#10;jGiuwqxQp04dc8ghHP7mFAUKFHA9AAAQS2QeAkCC0RDfTz75xFx33XVpKlVefPHFZvDgwe5U9JTd&#10;d95555mVK1eajz76yGbtRGPOnDmmbt26tv/ff//ZOQqzms88fPTRR03v3r3dWgCJwmceKrNYGcYH&#10;Su9FCkhpGgcyD3MGTU9B5iEAALHFT68AkEB27dpljjzySPtFS4HDM844w7Rp08aep3kP95Wuo2vX&#10;rmbWrFnmq6++ijpwKD/88INdnnzyydme6XP66ae7HoBENHfuXNc7MHqPBAAAwL4heAgACUSJ5KtW&#10;rTJVqlQx/fv3N59//rnt768XXnjBTJ061Vx99dWmUaNGbm10lDEkChxmd6XUFStWuB6ARKSiTlnh&#10;sMMOcz3kBN9++63rAQCAWCJ4CAAJRIFDDeGdP3++nU/wQCjT56GHHjLly5cPW2glM9OnT7dLFSb4&#10;4IMPTPPmzW0BFbW2bdtm6ZdC3W8Aieukk05yvQOnivLff/+9O4V41rp1a9cDAACxRPAQABJIpUqV&#10;7Nx/+fPnd2v234033mgLntx11137dX2LFy+2y9tvv90Off71119t5WU1DWnu0KGD/R9ZYdGiRa4H&#10;ABmrWrWqnfsQ8e/QQw91PQAAEEsEDwEA6UyYMMEG+JR1eOutt7q10Xv//fftEGrRsOkBAwaY4cOH&#10;26aiLWXLlrXnvfjiixQtABCRf69QIaisojlckTMsXbrU9QAAQCwRPAQApPPmm2/arMOzzz57v+Yr&#10;VNEWDXVW++mnn2yG4fnnn2+bqj4vXLjQ9OzZ027rlwciuwuyAIgNPyXBH3/8YZdZYc+ePa6HePf7&#10;77+7HgAAiCX7jTDJp4cAABLO5Zdfbt5++21z8803RzV34aZNm0yxYsVMvnz5zIIFC2wgMDsogFir&#10;Vi37RX78+PFpKjkPHTrUFlypXbu2WxPemjVrzDPPPGOGDRtmLrjgArcWQKJ47LHHzAMPPGAGDRpk&#10;LrvsMrf2wOTNm9cOh83KbEZkD82NqykuunXrZt577z23FgAAHGykagAA0hgxYoRdnnPOOdkWOJTq&#10;1aubggUL2v7atWvt0nv99dfNkCFDzL333pthU+BQsmKORwDxZ/369XapgksAAACIDYKHAIA0FLST&#10;WFa5/O6778ySJUvM33//nWEbN26c3X7atGl2CSAxae5U5D7KTgcAALFH8BAAkEqVkH/88UfbP5Ah&#10;ghqCrLkSu3Tp4takp2rMO3bssP3jjz/eLoPKlStnKleunGFTQRcAic//UIDcZd68ea4HAABiieAh&#10;ACDVlClTzLZt28zRRx9tChUq5Nbuu0suucQuv/rqq4hf/lSBWUVZ6tSpYw4//HC3dv80btzY9QAk&#10;Ik1zgNzniCOOcD0AABBLBA8BAKlmzZpll9FWWFZBlTFjxpjPPvvMrUlxxRVX2IDgzp07TadOnWxB&#10;k5kzZ5rNmzfb7W+44QbTr18/u+3DDz9sl/vDz5WoLEQAiatixYqud+AO9McKHDwbN250PQAAEEsE&#10;DwEAqSZOnGiXqm4ZjZdeesm0adPGXHrppWbr1q1urTGHHXaYefbZZ03ZsmXt0GRVyjz22GNN0aJF&#10;7fa6nNxyyy0HVCW5VKlSrgcA0WnYsKHrId5VqlTJ9QAAQCwRPASABKeKxsWKFTMLFy50ayKbPXu2&#10;3dZXQc6Mv2610GHOF198sfnggw9sls+hhx7q1hrbb9q0qQ0gKsCYFVavXu16AJCxb7/91vUQ75jz&#10;EACA+GDHpSUls6cAANgPGzZsMMWLF3en0lNlZG0jJUuWzLJsEg2brlmzppk8eTLzHgIJ6M477zT/&#10;93//ZzObldGcFZQRreGw27dvd2sQrxToVSa8stffe+89txYAABxsZB4CAA5YRoFDqVKliqlfv75t&#10;DEMDsK+2bNniegdOPzggZ6hVq5brAQCAWCJ4CADI8fbs2eN6ABJRcOqDA6Wq8sgZGLYMAEB8IHgI&#10;AIh7GrL45ptvmj59+qRpvvAKFTmBxJY/f37XO3AtWrSwPzio+jsAAAAyR/AQABD3NKfhVVddZXr3&#10;7p2m+YIrJUqUsEsAiWnbtm2ud+A0V+ohhxxiChcu7NYgXhUoUMD1AABALBE8BADEvZYtW5ply5aZ&#10;kSNH2qVv48ePd1sASGRLlixxvQO3dOlSu8yTx9YNRBxr1aqV6wEAgFgieAgAyBGOOOIIc+qpp5ry&#10;5cunNlVNBZD4srJwRps2bVwP8W7SpEmuBwAAYongIQAAAOLaypUrXe/AadgycoZ169a5HgAAiCWC&#10;hwAAAIhr5cqVc70D16RJE9cDAABANAgeAgByrLlz57oeAEQnK7MYAQAAcgOChwCAHKt27dp26Qsg&#10;AEhMWRnw4/0CAABg3xA8BADkeP/995/rAUhEWTlsuXDhwq4HAACAaBA8BADkeEceeaTrAUDGlLGc&#10;lJRktm/f7tYAAAAgIwQPAQAAkGu0bdvW7Ny500ydOtWtAQAAQEYIHgIA4t6WLVvML7/8kq7x5R/I&#10;HdasWeN6By5fvnyuh3hXp04d1wMAALFE8BAAEPe+/PJL06JFi3Sta9eubgsAiWzChAmuh9xk8eLF&#10;rgcAAGKJ4CEAIO6dc8455sUXXzQPPfSQeeKJJ8w999xjBgwYYNq1a+e2AJDIOnXq5HrITVq2bOl6&#10;AAAglggeAgDinoYZ9uzZ0zz88MM2cKgA4o033mgGDhzotgAAJJqNGze6HgAAiCWChwCAHGvp0qWu&#10;BwBINAsWLHA9AAAQSwQPAQA51q5du1wPQCKbPn266yE3qVevnusBAIBYIngIAMixjjrqKNcDkMhW&#10;rlzpegdu3rx5rod4N2vWLNcDAACxRPAQAAAAca1Dhw6ud+B27tzpeoh3jRo1cj0AABBLBA8BAAAQ&#10;12bMmOF6B65w4cKuh3i3evVq1wMAALFE8BAAkONt3rzZ9QAkojlz5rjegatatarrId6VK1fO9QAA&#10;QCwRPAQA5HiHHXaY6wFIROecc47rITfKly+f6wEAgFggeAgAyBFU5OCnn35K0yZNmmTPy5s3r10C&#10;SEzfffed6yE3Wb9+vV0WLFjQLgEAQGwQPAQAxL3p06eb2rVrm5YtW6Zp3bp1c1sASGQbNmxwvQM3&#10;atQo10O88887U1MAABBbBA8BAHHvmGOOMQMGDDB333236dy5s+nXr5+54oorzM0332zPX7p0qV0C&#10;SExZOWy1bt26rod4p4xzAAAQewQPAQBxT8OSb7zxRvPUU0+ZESNGmNtuu828+eab5qabbrLnV6xY&#10;0S4BJKbWrVu73oGrXLmy6wEAACAaBA8BADnW9u3bXQ9AIhs9erTrHbgpU6a4HuJd6dKlXQ8AAMQS&#10;wUMAQI61cuVK1wOQyMqXL+96yE3Wrl3regAAIJYIHgIAcqxt27a5HoBEVr9+fdc7cI0bN3Y9xLtG&#10;jRq5HgAAiCWChwCAHKtOnTquByCRjRs3zvWQmxQpUsT1AABALBE8BADkWLNnz3Y9AInsrLPOcr0D&#10;x/tGzjFr1izXAwAAsUTwEACQY+XLl8/1ACSyefPmud6Bo9BSzpEnTx7XAwAAsUTwEAAAAHGtevXq&#10;rnfgKL6Sc6xZs8b1AABALBE8BADkWIcffrjrAUhko0aNcr0DV7BgQddDvCtZsqTrAQCAWCJ4CAAJ&#10;TpkbF1xwgXn11VfdmvBUkGDAgAEZthkzZrito6fL9O3b15x55pm2Pf/88+a9994zW7ZscVtkbtCg&#10;QeaQQw5J144//ni3BYBEtmnTJtc7cLt373Y9xLu8efO6HgAAiCWChwCQwPbs2WMuuugiM3z48EyL&#10;BHzwwQfm5ptvzrCNHj3abZ05/e/HHnvMNG7c2Nx9993miy++sO2WW24xF198sWnZsmXU85iddtpp&#10;5pprrjFFixY1rVq1Mueee65tTZs2dVsASEQrVqywS/3wkFVWr17teoh3//77r+sBAIBYIngIAAns&#10;/PPPj3q438yZM+3yqKOOMi1atEjTfPZH8eLF7TIaCkY+8MADNsunXLlyqdfVrFkze/7UqVNN9+7d&#10;bT8zuvzLL79sNmzYYMaMGWOvW23o0KFuCwCJ6IgjjrDLnTt32mVW+Oeff1wPAABkh/Xr17seEgXB&#10;QwBIQNOmTTPt2rUzH3/8sVuTsf/++8+MHTvW9n/44Qczfvz4NE1f3BUE7NGjh90mGk8++aRdtm3b&#10;1ixbtiz1un777Tf7P0T9b775xvb3x5IlS1wPQCLblx8uAABAbGXlj36IDwQPASCBKAjYu3dvm+H3&#10;3XffmVq1apnKlSu7cyP7448/7DJPnjx2LsFQfo7BaE2YMMEGMPPnz2/eeeeddJdt3bq16dmzp+0P&#10;GTLELvcHQ9oAZAe9lwIAgP1TtmxZ10OiIHgIAAlk4sSJpk+fPmbbtm2ma9euNrNPmX+Z+fDDD+1S&#10;H/RVqlSx/QOhIi1SunRpU7FiRdsP1ahRI7v89NNP7XJ/kI0E5A7+B46sUK1aNbucO3euXYZ66aWX&#10;7PvglClT3BoAAIDcjeAhACQQVTA++uijzYgRI8z7778fdXDNFyW4/PLL7byCqoh84YUX2jZs2DBb&#10;/GRf+GHJGVVD1rBqzaW4ceNGk5SU5Nbum3Xr1rkegERWp04d1ztwNWrUsMv58+fbZahdu3aZ5cuX&#10;my+//NKtQawoex4AAMQewUMASCAKyKmqcufOnd2a6Hz22Wd2+corr5hKlSrZisgKPqp169bNBgH3&#10;JQtn5MiRdlmmTBm7DEf/R8OaZV+qOAPIfWbMmOF6B04Z0Rnx878i9nwWOwAAiC2ChwCQyy1cuNCs&#10;XbvW9lUZTcP1zj77bHP66aebhg0b2vWTJk2yw58jDfOLpHHjxq6XXr58+ewci7Jjxw673Fd8sQRy&#10;hwYNGrjegcvsfWPcuHGuh1jjPR4AgPhA8BAAcrkFCxaYEiVK2PkOhw4dambNmmU++eQTO2Rv6tSp&#10;5oUXXrBBPg1nvuqqq9yl4kP58uVdDwCiU79+fddLb8yYMQSsAAAAQhA8BIBcrmPHjmblypW2aY5D&#10;nw3o3XDDDWbgwIG2P3PmTDuvYnZTcYRevXpl2pQRCSDxZeVrfdOmTa6XHhXcAQAA0iN4CADIVJMm&#10;TexS2Yeq5JyZYsWK2WVGgUZl96gwQTi33nqrefrppzNtjz/+uLsEgETWtGlT1ztwGRVo4geJ+ELB&#10;FAAA4gPBQwBApqpXr+560TnttNPsMqPCA6pm6oOHp556ql16X331lR06/cYbb2TY3n77bXcJAIhO&#10;tWrVXA/xbt68ea4HAABiieAhACS41atXu154b731lqlbt64555xz3Jr0vv/+e7ssVKhQaoXkjLRp&#10;08Yu/eXCGT9+vF0ed9xxtnhKUN68eW3RliuvvDLD1qJFC3cJAIjOtGnTXA8AAADRIHgIAAmuTJky&#10;rhfe7NmzzZw5c2ygb926dW5tWh9//LFdHnXUUalDkjNSoUIFO3fi1q1bI1Yu1f+U2rVr2yUAHAxH&#10;HHGE6wEAACAaBA8BIMFNnDjR9cI777zzUqsp33zzzWkKBij499hjj9kqzPLwww/bpbdz506zefPm&#10;dHMbaphz5cqVbf+iiy6yFZ39EOUdO3aYe++9N7WK8yWXXGLX74/ff//d9QAgOqFFoSJR4SYAAAAQ&#10;PASAhJfZfIXNmzdPHbI8ePBgc/jhh5vGjRvbVqpUKfPAAw/YAgNdunQx559/vt3Ou+eee0zRokVN&#10;1apV3Zq9Xn31VbtcunSpqVmzpp1nTNdZvnx58+STT5r//vvPBhY7dOhgt9sf//zzj11mNjQbALwl&#10;S5a4Xsai3Q4AACDRETwEgAT33XffuV5kH3zwgXnuuedM4cKF7empU6fapixBBQcVJHzzzTftedHq&#10;2LGjefnll02JEiXsaQX6dJ1+aHSnTp3MoEGDbP9AKeAJANHQDxcAAACIHsFDAEhww4cPN88//7y5&#10;4YYb3Jr0NIxPQ5b//PNPu+3ll19uzjjjDFvReNmyZeaJJ55IDQIG9ezZ024fKbB47bXX2sxDDXvW&#10;9akpSLlo0SLzxRdfpCuUsq980FD/AwCiceKJJ7peeitXrnQ9AAAAeAQPASDBKWB30003mVq1ark1&#10;kZUtW9ZuqwrMn3/+ua1oXKRIEXduejVq1LDb639EogrNF154ob0+NQUpVXglKzRq1MguK1asaJcA&#10;ElNWzj+4cOFC10uvXLlyrod4ULp0adcDAACxRPAQAAAAca1OnTqud+A0B2s0+FEi9tasWeN6AAAg&#10;lggeAgDi3qZNm8w333yTpqnKc7AyNIDEFW2F5KxUr14918vcihUrXA8AACDxEDwEAMQ9FXQ59dRT&#10;0zQVcjnhhBPcFgAQO0cccYTrAQAAJB6ChwCAuHfWWWeZ1157zVx88cVp2t133+22AIDozJo1y/XS&#10;mzhxoutlvB0Ojn3J/gQAANmH4CEAIO6VKVPGXHXVVWbw4MFpWlbOgwYgd6hWrZrrpbd48WLXM7bS&#10;PGJry5YtrgcAAGKJ4CEAIMfatm2b6wFAdJgrNefYs2eP6wEAgFgieAgAAIC4tmvXLtc7cL6K8n//&#10;/WeXiF9Lly51PQAAEEsEDwEAABDX5s+f73oHLm/evHb5/fff26WnAOX27dvdKcSDEiVKuB4AAIgl&#10;gocAAACIa+vWrXO9A1e6dGlTpEgRd2qvQw891BQsWNCdQjyoVKmS6wEAgFgieAgAyLHq1q1rl1On&#10;TrVLAIlJRZOQ+5QtW9b1AABALBE8BADkWAUKFLDLRo0a2SWAxJSVQaSiRYuaww47zJ1CPNuwYYPr&#10;AQCAWCJ4CADIsbJyKCOA+FWyZEnXO3CbN29mbsMc4rfffnM9AAAQSwQPAQBxLykpyQ5N/uqrr2yb&#10;PHmyGTt2LNVSAewzZR3mz5/fnUrvzDPPtNmJ/DgRe5qfEgAAxB7BQwBA3Bs+fLhp3Lix6dSpk21N&#10;mzY1rVu3Np07d3ZbAEB0du7cmeEPD9WqVTNdu3Y1s2fPtj9cIHbWrFnjegAAIJYIHgIA4l6HDh1M&#10;3759zaWXXpqmtWzZ0m0BIJH9888/rnfgMss8RPwg8xAAgPhA8BAAEPc039mdd95p3n777TTtzTff&#10;dFsASGRkoOVOPO8AAMQHgocAAACISytWrLDLBg0a2CVyFzIPAQCIDwQPAQA51qxZs1wPiW7t2rWm&#10;fv365oorroiqkbGUGI444gjXyzrbtm2z8x4i/vE6BgAgPhA8BADkWMuWLXM9JLo9e/aYIkWKmEGD&#10;Bpkvv/zSLFq0KMO2e/dud0kgLeY8BAAA2DcEDwEAQNwrU6aM+fzzz80555xjihYtaj766CMzZsyY&#10;iK1s2bLukkB6ymhcsGABQWYAAIAoEDwEAAA5ggKId999t/n7779Nly5d3Fpg3/37779m/fr1NqM1&#10;1H///ed6iLW8efO6HgAAiCWChwAAIMc4/vjjbZXthg0bmqSkJLcW2Dfnnnuu66WnORERHxo3bux6&#10;AAAglggeAgCAHKV79+7m+eefN3ny5HFrgKyjYfGIDxMnTnQ9AAAQSwQPAQA5wvbt29NlmpUuXdr1&#10;AACJply5cq4HAABiieAhACDuffPNN6Zw4cJ2CFvz5s1T2z333OO2QKLTPHRvv/222bBhg1tjzF9/&#10;/WUuvPDC1P2hc+fO5p9//nHnApGtXbvW9RDPVq5c6XoAACCWCB4CAOJeqVKlTIcOHczq1attcMg3&#10;FTxA7vDdd9+Zyy+/3Hz88cf29I4dO0zLli3NZ599ZjZv3myqVatmfvrpJ9OgQQMza9Ysuw0QSYEC&#10;BVwvsho1argeAABA7kbwEAAQ95o1a2ZGjhyZJnCo9sknn7gtkOjq1atnl34Y47vvvmuWLFli9wsF&#10;C9977z17umTJkqZXr152GyCSaDLa1qxZ43oAAAC5G8FDAECONXv2bNdDolu+fLnrpfj7779N9erV&#10;zcknn+zWGHPYYYeZq666ykyZMsWtAcILV4hj69ataYbFr1u3zvUAAAByN4KHAAAg7i1evNgu69Sp&#10;Y5fly5c3u3fvTldEZ+fOna4HRKZs5lBbtmyx2Yb58+e3Tb744gu7BAAAyM0IHgIAgLhXoUIFu2zR&#10;ooVp1aqVmTNnjg0oPvjgg3a9aE7M1157jSrcCejLL790vayhzNVQfiiz9rWyZcvavgLUAAAAuR3B&#10;QwAAEPeUKTZ48GBz1lln2eywV155xa7v16+fXWr+SwV8/v33X9O3b1+7DomjYsWKrpc1WrdubZfj&#10;x4+3S/HzaSooffTRR9s+AAAACB4CAIAcQMNIL774YvPqq6/auS7Xrl1rvv7669Tqy8WKFTMXXHCB&#10;GTFihDnttNPsOiSOrM4mPfTQQ+1yxYoVdinjxo1zPcQLsogBAIgPBA8BAMABmTt3rnn88cdN7969&#10;07QhQ4aYTZs2ua2yVqFChUzHjh1tk7Zt25phw4aZU0891Z5GYilevLjrZY2GDRu63l4aDu/9/PPP&#10;rodYouI1AADxgeAhAADYL5o3TkE7FTF57LHHzPvvv5/a+vfvby655BJz5JFHml69erlLAPtHmaVZ&#10;KVy15aBSpUq5HgAAAAgeAgByLF95F7Fx3333mbFjx5pbbrnFrFq1ysyfPz+1qfjErFmzbNDnpZde&#10;Mhs3bnSXyl7ffPONqVSpkh3WDESioHckRxxxBMHDOMGwZQAA4gPBQwDIBRS4Wb9+vTuVOVWyVeXa&#10;eDFy5EjTuHHjdO2cc85xWyAWFDi86qqrbJZhkSJF3NoUhQsXNvXq1bNZh5s3b8400yurKIhZo0YN&#10;kzdvXrcGSC9fvnyul57mQTzssMPcKcQSw5YBAIgPBA8BIMGpGm3JkiXNww8/7NaEp2yxs88+236p&#10;VqVRZd+of9lll+33/F+NGjUyxxxzjDn//PPTtOrVq9tltWrVzLvvvuu2juzwww83BQoUsNlkwUaA&#10;KPaKFi3qeuE1adLELv/880+7zG7du3c3Y8aMyfI58pBYFGSORFW7M9uvcXDUqlXL9QAAQCwRPASA&#10;BDZt2jTz4IMPmj179pikpCS3Ni2t/7//+z+bJfbZZ5+Z3bt323W6jPrvvPOOad269T5njm3ZssUs&#10;WLDAVsb98MMP0zQFkrRctGiR+eeff9wlImvatKn55ZdfzOLFi9O0l19+2W2BWKhQoYJ577337L4R&#10;bv/auXOnnQsxT5485swzz3Rrs4auW03zLvq+9lcgGgoQRqKs60jvlzi45s2b53oAACCWCB4CQIJS&#10;cK5NmzY2iCdVq1a1y1C///67ufPOO82uXbvs/FIK9vz000+23XHHHXYbnXfeeeeZdevW2dPR0Jc+&#10;DVcVDV299957w7YTTjjBbrM/dLsQOwMGDDDLly83xx13nGnWrJl54oknUttJJ51ki6V8/vnnplOn&#10;TjaTNSuMGDHCXrcyUdX0P3y/du3atuIygR9kJqNpGdq3b28WLlzoTgEAAIDgIQAkmH///dc89NBD&#10;pmvXrmnmOaxZs6brpfXxxx/bpQoE/Prrr+b+++83J554om3PPPOMPV+ZY8rw+v777+220ZgwYYJd&#10;av45BZMef/zxsE1ZjftrX+ZxRNZT0FBBGBVOUfDuhRdeSG0K7J5++ulm6tSp5tNPP3WX2H/KhNW+&#10;onkuFRC/9dZbbdajb08//bT577//TLdu3ew+DGREUyFEomI/lStXdqcAAABA8BAAEsjo0aNNxYoV&#10;zf/+9z+bfXXNNddk+iVYFXFFGVyaizBUly5dbMVcGTdunF1Gw2d/ac4qBR+RmMqUKWP69Oljxo8f&#10;b5YuXZraFIh+4403TMOGDc0hhxz44YYKJ6hAy6WXXmqmTJlinn32WRso9O2uu+6yw+A1R+fQoUPd&#10;pZDTaeqF7JDRcFj9KKHpFgAAAJCC4CEAJJDt27fbud+aN29ugzmvvPKKadu2rT3PDyEOpYIqo0aN&#10;Mu+//75bE9m+DD0dOHCgXWroNHIfFS7R0Pms4quutmvXLmIwWuvr1Klj59HUcGrkfHPnzrUB6oyq&#10;I++PzApxqJo7AAAAUhA8BIAEoqxDFT/RfIUtWrSw6zTnnESqmKzLaI6vSMOalyxZYrZt22b79evX&#10;t8to+MwdVVy+55577LDoQoUK2aYh1SrOwtx0OZsqXmuYfLg2ZMgQ8+abb6ae9vvQ/tJ8nPLXX3/Z&#10;ZSTLli2zwaby5cu7NcjpVNwkq4OH+fPnt0v92BJKmdZ+//nuu+/sEgAAIDcjeAgACUSButtvv93k&#10;zZvXrTGp/UjBwcyoqIm+YFepUsUWvojGpEmTUgODyhR76qmnbLEVBZDUPvjgA3P22WebHj162G2Q&#10;82hop/YJzR0Xrun5HzlyZOrpV1991V1y/yj43KRJE/Poo4/auTh/+OEHd06KMWPGmJdeesm8/vrr&#10;5qyzznJrkQh8Re2s5IOR2m9CFS9e3BQsWND2qeANAABA8BAAEp4frqzsnX1144032gwyzVnXt2/f&#10;qOcu1FBDr0GDBnbuuy+++MI2BZFatmxpz3vrrbeydGgrDp4SJUqYwYMHm3LlytlAi4ap++dYTfNn&#10;KsNU/VtuucWceuqp7pL7R0Fw/T8VYVH1bg3H1/7om4bHa/2ZZ55pHnzwQXcpJAJVildBnqyk4e2R&#10;KDt606ZN7hQAAAAIHgJALqE5EPfF1VdfbQNCChyqAIsCQdHSF/MbbrjBXm7y5MnmyiuvtFmLarpe&#10;VW32czE+/PDDdrk/FLhC7HTu3NlmkVaqVMlWzlZ2qX+eNfTz5JNPtv3+/fub2rVru0vtP+1XI0aM&#10;sBWeX3vttTRNw0tXrVpl5+7UUHwgI6rMHcmKFSvsjx4AAABIYVNIkph0CgASlrJoNFT4scceM/ff&#10;f79bm7Gbb77ZvPjii2bPnj12mGjv3r3dOVlnwoQJ5oQTTrB9/Z9gVuMTTzxhg45HH320WxPenDlz&#10;bPBK21LgIHYUtFPG3/Tp081tt91mn7969erZYfTKFgT2l6rFlyxZ0syYMcOtyRorV660BaCuuOIK&#10;OzenKCitDO2HHnrI7sfKrr3++uvtcHjExrfffms6dOhgK6q/9957bi0AADjYyDwEAKTSUD0FgQYM&#10;GGADevfdd1+2BA5Fc9j5gOGXX35pl54Kvnz00Uc2cJlRU+AQsaeAy6+//mqHCz/99NPmvPPOM3/8&#10;8UeWDzVF7qT5DrP6d+7ffvvN9faaNm2aXR533HFm69atto/Y0nypAAAg9ggeAkAuoSyajCiL78QT&#10;T7Rz1GmosrJtNOx4f2zfvt18+umnZsuWLW5NekWKFEkt5nLMMcfYpafbsGbNmkybAlWIHwo2awix&#10;r6R96KGHunOA/afMaf2YkZXCDaOfNWuWXSprVsFvxJ6yQQEAQOwRPASABOeH82qYXiQLFiwwp512&#10;mpk5c6YdJqjhYRquF6zaHK1du3aZWrVq2fnwLrnkErc2vUWLFqXOO3bkkUfapaeMRGUmZtYKFy7s&#10;LoF4ofkt9dw+8MADplWrVm4tsP9U/Xh/3osyEizq5G3cuNEu//nnH/sDCgAAAFJwZAQACU5FLKRG&#10;jRp2GWr37t12PqnFixebJk2amN9//91ccMEF7tx9p2yzdu3a2b6+hGvIYShlJmpeMbnooovSzHeI&#10;nE8FS5S1qucWiGfBKvQq/CPVqlVLDSQCAACA4CEAJLzly5fb5b///muXoZ5//nkzadIk27/00kvN&#10;uHHjzFdffRW2hRYO+PDDD21BjNGjR7s1KZR1pkrIut769eubt956y/z5559m/vz59npOP/10Wx1X&#10;c+Jp7kIkrvXr19tqywpOA/GidOnSdqliP57/EUM/oKhSOAAAAFIQPASABKcsP1m7dq1dhgrOG3jL&#10;LbeYTp06RWx9+/Z1W6YYMWKE6d69u3n22WfdmhRVq1Y1jzzyiB1qOG/ePDuUtXr16nY4s67nhx9+&#10;MAULFjRvvPGGzfJB4tLzr8q1mgMTiBeaMzWUL/CzY8eOiD+2AAAA5EYEDwEgwalaZf78+cPO4bVh&#10;wwa7/ogjjoiqhVa+LFq0qF2vZahrr73WjB8/3hZhKVasmFtrbEZily5dzI8//mguvvhitxaJqlmz&#10;ZmbIkCHmqquucmuA2KtSpYrrhecztgEAAEDwEAASnopX/P3332ErJ6sQwdKlS+0X5Wjab7/95i6Z&#10;4uWXX7brhw0b5takdfzxx5uffvrJ/g8NW1XT9h9//LFp2rSp2wqJTENBNfchxW0QT0J/CAlq06ZN&#10;2B9EAAAAciuChwCQ4JRZqGy/WCpSpIitqKxGcZTEM3z4cHPOOefYit2+6fRzzz1n57oE4s3kyZNd&#10;Lz1Nq6DpFDSM+a+//nJrAQAAci+ChwCAHMsXPUBsqFCO5rJUte6xY8eaEiVK2CY6rcI5NWvWND17&#10;9rTrgHih6RZC+XkQVTFe87UedthhZu7cuXYdAABAbkbwEAAQ9zZv3mwDUffff3+apirOiJ2bb77Z&#10;rFy50nz99dc28DJ06FDbRo4caU8vW7bMtGrVys55uGnTJncpIPaOPfZY19vLzwur+RB37dplK4Uj&#10;tjRnLgAAiD2ChwCAuKcMt+eff948/vjjado333zjtsDBtmXLFjt/5XXXXWfat2/v1qal4ep33nmn&#10;2bhxoy2eA8QLBQqVJTtq1Ci3xpiSJUva5YoVK+wSsadq7QAAIPYIHgIA4l7nzp3tF3plAgXb559/&#10;7rbAwbZz506zY8cOs3v3brcmPB+QadiwoV0C8SApKclmw2rpzZ492y5r165tChYsGPO5YmHM6tWr&#10;XQ8AAMQSwUMAQI6g+cdUHTrYVEUasaGgoIYka5jyhx9+aLZv3+7O2Wvt2rWmb9++7hQQP/Lnz2+O&#10;O+44dypFvXr17FLvKwoq7tmzx54GAADI7QgeAgCA/dKrVy+bnXX++eebwoULm5NOOsmce+65tjVp&#10;0sQcfvjhZsyYMebpp58OW6ACiBXNaahiKMoy9LZt22aXGpKvwKEyawEAAEDwEAAA7Kc2bdqYyZMn&#10;m48//th06tTJlCpVygZl1CpWrGiGDRtmli5dau666y53CSB6Ct6Fy2jNCgoOKjN2/vz5bo0xP/74&#10;o11qv9Y+rLk6ER98MRsAABAbfBIDAID9li9fPtOlSxfz2WefpWvKSCxUqJDbEtg3BQoUsHMPZqfq&#10;1au7HuIZzxMAALFF8BAAAAC5UjDzUMqXL+96iCehzxMAADi4CB4CAIAcTcUtglVzgWiVKVPG9VJQ&#10;YRkAACA9gocAACBHO/30083JJ5/sTgHRCw06qwozAAAA0iJ4CAAAcrTVq1enqZoLRGvNmjWul+Lv&#10;v/92PcQTqrUDABBbBA8BAHFv8+bN5r333jPfffddmrZ+/Xq3BQBET9V7q1atmm7Ysp/zsGjRoqZm&#10;zZq2j9hbsWKF6wEAgFggeAgAiHsDBw40F198sWnXrl2adv/997stkJsp0APsiz179phFixaZf//9&#10;160xZuPGjWbq1Km2r+DioYceapYvX25/vAAAAMjNCB4CAOLerbfeat566y3z+uuvp2kKKAJDhw41&#10;vXr1cqeAzOXJk8fky5fPnUpRqFAh19tr69atZteuXe4UAABA7kTwEAAQ95QBdPnll5sePXqkaS1a&#10;tHBbIDfTfGg1atRwp4DMqTBKs2bN3KkUGhpbrVo1dwoAAAAewUMAAADkepUqVTJ//vmnO2VMhQoV&#10;XA8AACB3I3gIAACAXGXnzp1m4sSJ7lR4ocVUAAAAciuChwAAAMhVNOdhwYIF3akUv//+uylWrJg7&#10;ZcyMGTNcDwAAIHcjeAgAAIBcRfOo1q9f351KoeIozHkIAACQHsFDAAAA5DrlypUzGzduNBs2bLCn&#10;K1asaP744w/bBwAAwF4EDwEAAJDr7Nq1yxxyyCG2yY8//mhOPPFE20d8CQ4nBwAABx/BQwAAkOOo&#10;4MXIkSNTs8ZmzpxpbrvtNrNp0yZ7GsjM2rVrTZEiRWxTIDEpKckUKFDAnYt4snnzZtcDAACxQPAQ&#10;ABD3FBAaNWpUurZu3TqTN29eslJymf/++8+ce+655vTTTzfvvfeeXbdgwQLTv39/06JFC7Nnzx67&#10;Djnbjh07zPbt292p7LFy5UrbPBVSQfzhNQ0AQGwRPASAZKqqGTrX1erVq02PHj3M+PHj3RrEymOP&#10;PWY6duyYrvXu3dvs3r3bzluG3GPFihXmiy++MPfdd5+56qqr7LouXbqY5cuXm1mzZpmhQ4fadcjZ&#10;NJxYPw5kpxIlSpiSJUvaIKUyDzUPIgAAANIieAggbijLRNUuDyYFG26++WbTpEkT8/bbb7u1e735&#10;5pumZcuW5sILL7TZToiNPn36mHfeeccMGjQoTevevbspVKiQOeaYY9yWyA1+/vlnu1RQWVVzPQV+&#10;jjvuOHcKOZ1+wAlmBWYHZbTpB4jFixfbofC1a9d25wAAAMAjeAggbsyfP99OWH+waI6rCy64wAwY&#10;MMAGBjX/VZAPUCgb5f333zc33HCDPY2DL1++fDZQeNlll6VpzZs3twFnZZsh96hZs6ZdhmYFK9j0&#10;22+/uVPI6TT/YMGCBd2p7KGpD9T0Pi+hnwOID3Xr1nU9AAAQCwQPAcQNZY9pKOrBMnDgwDTBSgUi&#10;/BdImTZtmuulePXVV22AE0DGRo8ebYcVZ5dGjRqZ448/3mYFa97D559/3g5frlKlijnqqKPsjwLI&#10;+Q7GnIelS5e2TftN/vz5zaRJk9w5iCeh04oAAICDi+AhgFzr22+/dT1jGjZsaG699dY0k+VrPjXN&#10;naZAhaegCICMaYj5o48+6k5ljw8//NBcccUVNuj/wAMPmA8++MC+jvWDgDJVkfOVL1/eVKxY0Z3K&#10;Hj67UUWXNMeiAokAAABIi+AhgFzLD0uWYcOGmauvvtqdSqG51DTX4euvv+7WGDN9+nTXAxBJ0aJF&#10;zb///utOZY9KlSrZOUk3bNiQ2iZMmGDXIzGoENL69evdqeyhoe6rVq1ypwxzHgIAAIRB8BBArqfs&#10;lho1arhT6SkbBUD0xo0bZ8qUKeNOAfunSJEiNhCdXVRsSXPfqnnZXd0Z++ewww5zPQAAEAt8IwaQ&#10;66nickYZhWPHjnU9Yw4//HDXAxCJigu1a9fOnco6wSAPcofgVBJZrW3btq6XUnVZgvPgahg84oOK&#10;mgEAgNgheAgg12rfvr3rGXPuueeaIUOG2EqtGsa2bds2O5fabbfdZh5++GG3VUqhBgAZu+6660yf&#10;Pn3cqazTokULc9xxx2XaXnrpJXcJ5GSqgrxmzRp3KvuowrIqtocWZ6levbpdzp492y4RO/xwAABA&#10;bBE8BJBr3XHHHba6pixevNhccskltoLrEUccYYfKnXTSSaZ///6pc26pkmvnzp1tH8DBd/HFF5uZ&#10;M2faTOFjjz3WNs2tqOGnNWvWtNlJFSpUsEUwkPNp6HvZsmXdqaxXrlw5u/zrr79M/fr1beGUcLTP&#10;Ibayu3AOAADIGMFDALlWs2bNzBtvvJFuWJyGr+3evdudSqHiKV9//TXzH8aInpMZM2bY5yXY/FBD&#10;5A6qiP7ggw/a1+z5559vixn9+eefZsyYMTZzeMqUKeaTTz4xPXr0cJdATqaCKSqEk11Wrlxplxqe&#10;vHnzZt5P4hgV1AEAiC2+BQPI1ZRtOHHiRFO3bl23Jr2zzjor023imYIprVu3NoMGDXJrIvvll1/M&#10;lVdeabf3bdSoUemCqdHSl/GPPvrIdOvWLfX6OnbsaIO2mzZtcltl7v/+7/9MgwYN7BfIYLvpppvc&#10;Fsgt7r33XnPeeeeZCy64wCQlJbm1SETFihUzxYsXd6eyz/Dhw82iRYvMzp077Y9KoVRUC7Gl7FAA&#10;ABA7BA8B5HpNmjSx811pKKSCWt27dzfXX3+9effdd+2QyE8//dQGrnIiZdYocKeiLxkVe9FcXx06&#10;dLBDtd966y27vW8K9ilQo8ycfaHg4KmnnmoDPcOGDUu9PgUjr7rqKnPCCSfYxz0anTp1Mpdddpl9&#10;boJN89spiFiyZEm3JXKDd955x2YZZmcxDcSeilktXbrUnTo4wr2X6HYgtlq1auV6AAAgFggeAkAy&#10;DUfW/GnKulNgQgUXlJVYunRpt0XOo0IDyvQLLQIQzssvv2y+/fZbmymoueM07FMFLxRYFWUPXnPN&#10;NbYfrccff9xep2g+sccee8w88MADpl69enadihBom2gcffTRNnNSz02wKaCoee5UWAG5h16v1apV&#10;c6f2Uibi3XffbYYOHerWICfTnLQHY/7KypUru56xnwOIPxStAQAgtggeAkAC+vLLL02lSpXMnDlz&#10;3JrIlCGoeeREGZfz5s2zc8ndd999ZtKkSTagKhrSHO38Y8oWeuqpp2xfAUNldd5///3mf//7n802&#10;9EHDDz/88KBnFiHxaN7DJ5980hx22GGmb9++tmI6cj4VMIlUxCQr+B9HlixZkppZXbt2bbtEfDkY&#10;VbcBAEBkBA8BIIH8888/djjwGWecYTMO27dvb/LmzevODU8BRgUQNVyvX79+bu1er732mp17TBWp&#10;Bw8e7NZm7Oeff7ZZYMoOe/jhh9MNL9W8de3atTO7du2y8xkicWjuOAWctS9mp23btpnvv//e7uvK&#10;llWmrDJR33zzTXPddde5rZCTqYp24cKF3ams5zPLFZhSADoSVeBHbPmMdQAAEBsEDwEggUybNs1M&#10;mDDBftlVxp/mF9TQv4xoHkI56qijwmb5aIio5hyUjz/+2C4zo6COaAhgpArVfg6rqVOn2iUSg7JV&#10;NW+migxlB2WqPvfcc3ao6SmnnGIDPxpuP3nyZPPKK6+YK664ItN9HjmDqi2vX7/enco+CiJq7tRI&#10;VqxY4XqIlYoVK7oeAACIBYKHAHIFBdE0Z56G5Gr5wgsv7FdbuHChu8b4pOF3PXv2tAEcDRGOhg/y&#10;KEsxEh/oyyg7J2jcuHF2qSIskfghg2PGjKFqLqKifVvD8TVHp4bYjx492nz33Xf2vFWrVtklEod+&#10;zNBQ9INB86rKggUL7DKoZcuWrodY2bp1q+sBAIBYIHgIIFd45JFHbEaS5rPS8qabbtqvprn74pkC&#10;Ki+++OI+ZWmo4IiUL1/eLsPJqFJzKA1F1jBoyWi4X4UKFVzvwKigQpUqVdwpJDIF/zWEXkOUe/Xq&#10;ZTMPRdmtVMRNPHptZ+ech0G///67XYYLQkdTdArZ66effnI9AAAQCwQPAeQKPkCG9D777DO73LJl&#10;i10eKF2PMiAlo8c9o2GC+0LByn///dedQqxFW1Rnf2hOznPPPdd07drVFC1a1HTp0sX8+uuvNkhd&#10;qlQptxWw7/wcnS1atLDLoOwagg8AAJBTEDwEkCtozr6sGP6W3UUgYqFq1ap2qeIEWa1OnTqul32U&#10;dcYcd/GjePHirpf1NIemCqLs3LnTvP/++2bZsmW28I6WykzyQWskht27d9uWXapXr24LSn377bep&#10;0zZQ/T0+ZTQFBgAAyH4EDwHkCg8++KAd8nj88ce7NcY0bdrUrFy50g5TU9M8fZ9//nnq6S+++MIM&#10;GDDANhUheffddxPyC4z/suzn/MqI5ibMbH5CVVb21ZU1P92+0vX3798/7LDx0Pb888/by2RWURqJ&#10;RQFjZR8q63DKlCnmtttuM0888YSpUaOGqVWrlp3zEzmf3p+zczi6KsxrX9J7jn/PojBHfNLcuAAA&#10;IHYIHgLINRTI+uSTT0yZMmXsaQUYnnnmGXtac/ppUvwzzjjD9tWUrXjjjTfapqDjJZdcclAy6Q42&#10;P0zvhx9+sMuMKOMrsyHgyjyrW7eu7augxb7S/4i2qM3cuXNtpV3mJIsfKq5z33332flFD4YGDRqY&#10;tm3b2kCishG3bdtmPv30U3cukDlVdUZ8O1hzXwIAgPAIHgLIVTQ32muvveZOGdO3b1/bcrP69evb&#10;ZUYBuJkzZ9pltWrVzKGHHmr7GTnyyCPtcsaMGXYZjj9PGY8+60dUJGHq1Kk2iJhZU+ahgodZNV8j&#10;Dly5cuXMtddea/cZPTfZbceOHeayyy6zwX+9vv/66y9bIAmJQ8PVs5Pmz/QUfEb8oSgWAACxRfAQ&#10;QK7TuXNnc+qpp7pTxmYfKgCRW9WrV88uhw4dGjGr8JVXXrHLY445xi4z06RJE7scO3asXYajLDHx&#10;WYpBCiYqSJlZY7hyfFJRkwsvvNCsX7/erck+qpK7du1aW+G7e/fudhiqGhJHRlXbs0LwxwvmzYxP&#10;FMUCACC2OLoGkCtpKLKGJSujpXz58qnBsdxIcz+K5nn8448/bD9I6/wXt549e9plZvx1aiip5poM&#10;tXjxYjvkWEEezVeHxKFqy37OwWiGwh8oH6DWtATar8hCxYHQnJmhSpQo4XqIlRUrVrgeAACIBYKH&#10;AHIlBQ5VEGX69Om23Xzzze6c3EcBVD/M+MQTTzQjRowwmzdvtkNOf/75Z3PaaafZjMQKFSqkDnH2&#10;dP6QIUNsIDDozDPPNJUrV7ZDizWc9MMPP7TXt3XrVvt4q9jFwoUL7Zfy0OtEzjZt2jTXM+a7775z&#10;veyj4LTm2XzppZfsfqoCKkgMa9ascb3sEzocNlyxHWW1Irb0Ix8AAIgdgocAkMtpyJ6qTCuQpy/J&#10;55xzjs3iql69ug0mag45DQ9+44030gzvEwUBVUjm0UcfdWtSKKPwxRdftH1lNJ5//vl2vkQFFBs2&#10;bGgmTpxoAz3KAC1WrJjdDolh/PjxrmfMsmXLXC/76EcAZTtGO6QeOUfo+012aNasmfnpp59SM6R9&#10;1nTQ7t27XQ+xcjCmQAAAAJERPARwQBRQ0nxjiW758uXmzTffNN9//71bk1iU/Tdw4EAbNBQFYzQE&#10;VDQn4fDhw9PME+k1atTI9dJT9mG/fv3MUUcdZU8rCOn3lbJly9rCNRS2SDzBLK1Ro0a5XvZQZqv2&#10;1aBFixa5HnK61atXu1720lD3Bx54wGawZvf8itg/zGMKAEBs8UkM4ID06NHDlCpVyp1KPAp43Xvv&#10;vaZGjRr2vubESduVmaXgZ8eOHd2a8FTgQoGXBQsWmNdff922Tz/91BakUDZiOMOGDbPb9e7d261J&#10;S/MZ6vo0VNlf5+jRo80///xjrrrqKrcVEsnIkSPt66VXr15m165dqUHo7KDiFhs3bnSnUoSbtxM5&#10;08HM+JszZ44tnMWcmfFJWfAAACB2CB4CQBiDBw+2cwFq8vwnn3zSztUn+fLls8ucpG3btjabJprb&#10;rm00XFmBUrWzzjrLnRNe4cKF7XZ16tRxa9LTkGc9lv46TznlFFspGYnpzz//tPubMk41ND07s8cU&#10;mPYKFChg8ufP704hEehHhoOpaNGi5vDDD3enEE+Cr3UAAHDwETwEgGRJSUk2I+7KK6+0w6O6d+9u&#10;Zs6caYdFIr7p+VLgCPHFF+H57LPP7DI7KFDplStXzpQsWdJMnTrVrUFOp+kNAAm+1gEAwMFH8BBA&#10;rqUhcQoQat69ihUrmvbt25u33nrLBhKDFJyqWrWqufPOO22xDxx88+fPt0OeP/nkkzRNw6GVbabn&#10;D/Gldu3adqmCOdkl9Lo1Z+eKFSvcKeR02bnvIGfR3LsAACB2CB4CyHU0FE6FPBTc0HDahx9+2M4J&#10;GM4NN9xgZsyYYbMe+vbtaysG4+Dr06ePufrqq02XLl3StFdffdVs376drJQ4o8ITCuhqOW3aNLc2&#10;6+m6Fdzv0KGDrcyredEUUCZjODGQeQhv6dKlrgcAAGKB4CGAXGH9+vU2c61r1652OOUdd9xhFi5c&#10;6M7dq3Tp0mnmBrz55ptNvXr13CnEyrPPPmsrPoc2zaFYqFAhc8wxx7gtEUtz58611ZaPP/54O5Rc&#10;811mN/2fzz//nGqsCSjWmYfKRhcCV7GnrGIAABA7HGkDyBXOO+88m7n2wQcfmD179ri1KVT047LL&#10;LjOjRo2yWYnXXnutOwfxQnPZnX/++ela48aNbVGODRs2uC0RS6FD/g+Gbdu22dfvsmXLUotdKJgI&#10;RKN169aul56yWWX27Nl2idhRNWwAABA7BA8B5ApNmzZ1vb3atWtnsxEXL15sBg0aZLNMChYsSOAh&#10;h1F2mwLAiE9//PGHnV80O/z00092OWzYMDN+/HjTqFEje1pD2YFoUKE7Z9DnNQAAiB2ChwByhd9+&#10;+8319jrhhBNMrVq1TJEiRdyaFOECjYhfmt9OWWeIP3qNaRhzdmUkrlmzxvWM+fbbb+0cpqJCSAAA&#10;AACyBsFDALnC33//7Xp7Pfroo6ZVq1Z2LqXOnTvbir6ya9cuu0TOoKy2jRs3ulOIJ5pf9GAZO3as&#10;OeKII2w/UgEkADnTuHHjXA8AAMQCwUMAucLIkSNtkZT69eu7NXspe+nTTz+1WYjKXPJZSxoOq2IM&#10;AOKXCqVUr17d/kCgwkgAEg9TEQAAEFsEDwHkCjVr1jTPPPOMmT59uh3CrKzDBg0auHP3UuBQcyCK&#10;Cqt8/PHHdqJ2vrjEL81ZRiXO3EvTDAwZMsS+Rt999137IwAFLpCVDj30UNdDrGiUAAAAiB2ChwBy&#10;FVXPbNasmendu7eZOnWqmTBhgh2yHI7mabv99ttN3bp1TYsWLczTTz8dk2qyyJjmPFSVbMSeL2By&#10;MPgg/4IFC0yJEiVM2bJlbTV1FT1aunSpPQ/ICvw4EXuzZs1yPQAAEAsEDwHkWgokHn/88WbEiBE2&#10;KPj111+b1q1bh80yUaCxV69edlvEFz1fChwh9rZu3WqXXbp0sctChQrZpSohZzUFjPW6VYXl4sWL&#10;2wCPfgyYMWOG2wKJItbV1CtUqOB6iBUKmQEAEFsEDwHA6dixo/nhhx/M2rVrTb9+/Uzt2rXdOYg1&#10;zUv54YcfpmsK6ip4WL58ebcl4slJJ51klytXrrTL7KApCRRE9MVSkHj8fpQdTjnlFNczpm3btq6X&#10;VnYEvwEAAHISgocAEKJIkSLmtttus/Omff/996ZHjx62eApiR8Vuzj///HTt9ddfNzt27DALFy50&#10;WyK3+eijj+zSZzsC+yJfvnyuZ8zmzZtdLy0NiwcAAMjNCB4CQAQKGLZp08YGqDS/Wt++fSmcEiP9&#10;+/e3xWtC29VXX22//JcqVcptidxi2rRpdqnpBMaOHWsGDx5sTyNxfPvtt653cEQKEqooEwAAQG5G&#10;8BAAwlARjkWLFplPP/3U/P3336ZMmTLmzjvvNBdddJHbAgeTvtQrsyy0NWzY0Pz3339m/fr1bkvE&#10;kiqUHyyrVq2yyx9//NEcd9xxpk+fPva0bNy40axbt86dShwDBw40d999t31vyg3ipUCV39cQO/Pm&#10;zXM9AAAQCwQPASBg165d5r777rMFOKpVq2YrMR955JF2KPPNN9/stkK8UIEMZQUx52F8GD16tOul&#10;9euvv7pe1tH8pPLWW2/ZAOKYMWPsaVHhlk2bNrlTiUPZlsqAPuGEE8ywYcPcWmQ3VdxHbNWqVcv1&#10;AABALBA8BICAW2+91TzxxBNmw4YNbk2K3bt3mwEDBphrrrnGrUE8OOqoo8whhxwS82qs2EvPh69Y&#10;3r59e7sMfT1lBRU2ktNPP90Wuujevbs9ncg0PL9ixYo2+/DSSy+1mbcKoCe6+vXru17WUyVlX5Al&#10;UqXuP/74w/UAAAByJ4KHAOBomOOrr75q+6eddpptyjbUsnHjxnb9wZ6DCxlThV1lmc2aNcutQSyt&#10;Xr3aFC1aNLVSuapkZ4dt27alVnD+6quvbDXcv/76y/5vL16GvGY13cfbb7/dfPPNN/ZHjRYtWph2&#10;7drZDEy9FhLxfmd3JW0FYyVShX0qeQMAgNyO4CGAhKc58fRFOzMqiqJtlc2mgITac889Z5c///yz&#10;Hcqsbf799193CcSDQoUKmWOOOcadQiyFBguVhZgdVGHb/693333XFCtWzA5r1Hrvgw8+cL3EpGJO&#10;v/32m82IVmbnlVdeaTNw9UOHzuvdu7fbMufL7iHoZ5xxhg3CRrJlyxbXAwAAyJ0IHgJIeMooPPXU&#10;U83hhx9us3MUIMyICqSMGzcudailsnkUiFBWleY+LFCggF0PIK06deq4Xgq95kqXLm1mzpzp1mSN&#10;YKZpt27d7OtSr1O9znOTww47zNxwww02iKihtffff7+do3XKlCkJVX1aWaXZSYHo77//Pt08kn74&#10;vfYvAACA3IzgIYBcQxmDys5p2rSp+eSTT9zaverVq2e/LKpi7Mknn2znFqtataqpXLmynU9NwwE1&#10;rC04NBKxp6GbiVgcIyeaM2eO66VQMRsVHlq+fLlbkzWWLVtmlwpMTp061fb1ulSAP5FpqLbuYzDD&#10;UvLkyWMDt4899ph9b1u6dKmZPn26Ozfny87MYj2mGpasat158+Z1a1P4zNms3n8BAAByGoKHABJe&#10;8eLFzfnnn5+aPaIv1V26dDHHHnus+eyzz8zGjRvtegU6dLpSpUr2tIaqaZiyL8ygifWffvpp20f8&#10;0Bd+ArrxYeHCha53cGjIuipta7iuXqcK9HvKvks0K1assD9iZJY9rfc6ve8liuyca1Y/PqhpHs1Q&#10;zZo1s4HZRNyXAAAA9gXBQwAJT0HB4cOHmz///NPccsstdqifaCjl2WefbZo3b25Gjhxpv5Br2KPm&#10;N3zwwQfNBRdcYAOJWqpwyqeffmqruuLg2759ux2WqSHowaahqogvp5xyiuvtpedJz2FWU7BQgTIF&#10;LZUd5qvmSiLOTaqsQt1PqotnvV27drleeg0aNHA9AACA3IngIYBcQ/Ov9e/f385peN1115l8+fLZ&#10;9QpKnX766aZJkyZmzJgxNiDxyCOP2PmvlixZYpcqnKLhzoiNrl27mqOPPtqUKlUqTbvrrrts1tDm&#10;zZvdloi10KGfCrhrTrn169e7NVmnSpUq5scff7SB/507d5pJkya5cxKTftT4v//7P5uBmJtkVMwk&#10;q2j/iWTChAmuBwAAkDsRPASQ65QpU8YMHDjQDlN79tln7XxXMmPGDFulVPNrffHFF3Z4IOKDMj/P&#10;OeccU7NmTVsgwrdWrVrZYBUFDeJXdjw3CurL2LFjbbawssamTZtm7r33XrtedDrRaH7H++67zxx/&#10;/PFRVZBPFMoGz24ZZXOeeOKJrgcAAJA7ETwEkGsp8/DWW2+1mYcqNKACKTJ79mxz5pln2qFqX375&#10;ZabziyH7tWvXznz00Udm3rx55oUXXkhtGlKO+LBq1SrXy356zUqvXr1soF+v3caNG9uq6F4iFk/R&#10;fdSPHZdddpnNllZGbmiRGmS93JbpCQAAEIrgIYBcr0SJEub+++838+fPNy+++KIpUKCAXa85Ec84&#10;4ww7nPlgZL5g3/3yyy8264xqqLH3119/2WX16tXt0vOnZ82aZZdZaciQIbYS+vfff2+Dl7lhTlK9&#10;X/3vf/8zH374oZk8ebKtEn/hhRfa96iM5u3LyTQvbSz57HQAAIDciuAhgFxD8xkqkKFhrsGmIbEa&#10;wqxCKj179rQVljX80U+Sr+HMGramis1fffWV2bNnj12P2FNFWVVD9UVwEDt+3slIwUNl9GY1DeHV&#10;1APnnnuurbqs2xAM9CTi0GVPFeMXLFhgHn/8cXs/9R5VsGBBU7duXfuepkzdRKEfdmLJZ7oidg5m&#10;ZjMAAEiP4CGAXEFFFTp27GgrLiv4F2wDBgywX8R9UFDBB30h//XXX21Goh/OrEyfTp06mbVr19rT&#10;iL2yZcva4efKxkJ88q+r7KDX6TXXXGOzGidOnGgrPas4i6diOolMgXMN3db9V1GP66+/3hameeWV&#10;V+yQ5kQRfE6zS0b/QwFZxJbe6wEAQOwQPASQK1xxxRW2muaRRx5phyEHm76Aq/iA5jcM0vBlzYWo&#10;rJdrr72W7LY4pOI3iG8bN250vaynojmffvqp2bp1qw3wKICmqtxeRhV0cyL9cLF9+/Z0QVEF0FVE&#10;RfOAagi/MjA17UKiKFasmOtln9KlS7teer/99pvrIVaY2xMAgNgieAgg4Sl4sXLlSjvEVcPPJk2a&#10;lKY98sgjdrvx48fbZSgFDV9++WWzaNEiG4RMxEIMQHbJjqxQTTMgo0aNMieffLKpU6eODaopgLZs&#10;2TJ7nmzatMn1EoPmlfznn3/sfc3IoYcemiaImtMVKlTI9WJD2ZyILb3GAQBA7BA8BJDw9EVaWYSa&#10;31BBxKSkJHeOsX3NGyaZDU0rV66cefPNNxnCBsTYZ599Zpd6LSqgpkIhhQsXtoG1okWL2vMk+FpP&#10;BO+//769j7qvuUksqx136NDBZnoyXQUAAMjNCB4CSHjKHNRwZX35q1q1qqlZs6Zp3769rcx6yCGH&#10;mHfeecdudzCGxgGJSpV/pXbt2nbpqZCJXmfK8s1qyjTUnIrr1q2zr/MlS5akCRgqMzGRKHtaP2Lk&#10;Nnq/jhXtV9rHNDQeAAAgtyJ4CCBXeOqpp0z+/Pltf+HChWb06NHmhx9+sKfluuuuM2effbY7hXj0&#10;77//2iHjwabK2MoKys559RAdX3CiYcOGdulVrlzZBg+zI3Nr+PDhtqCRrv/nn3+2c2AqwOYFKy/n&#10;JkOHDjXff/+9O5VzjRgxIvV9O7tprshIFJBWdisOPr3vAwCA2CN4CCBXaNeunQ0YtmnTxq0x5vDD&#10;D7dVljUUUIUGFIBAfLrzzjtttc3Q1rdvXzscnazR3KlPnz62mIUyirUPaG46vda9WA53jaXLL7/c&#10;nHHGGe5UzqUfBny1++yW0dyc+mwIDocHAADIbfimDCDXaNmypc3GURaJ2qpVq8zHH39sunbtagNQ&#10;udHff/9t77sqTkfTFKSJljJ5lDUU7nqC7aOPPnKXiKx79+7mvPPOs3Pc+dajRw9Tv359twVyo9NO&#10;O8107NjRTJw40QaalHXopyGQ3FqN+9dffzVjxoxxp3I2Fao6GDKqpq9hy75IDw6uggUL2qXPbAYA&#10;ALFB8BAAcrEqVarsU8blvgwDVUAnmqF+xx57rOtF1qBBAztE9ffff09tr7/+uh1ujtxL8yg+88wz&#10;plq1ajYTVUGz2267zZ2be4c8auj4cccd507hQP33338Mn40RX+m6dOnSdgkAAGKD4CEA5HKDBw82&#10;3333nfnf//6Xpn355ZdmwoQJZtasWaZGjRp22969e9tlNJYuXWqXlSpVMjNnzjRPP/10uv/x1ltv&#10;2WI2QLRUuEJZhtKsWTPz0EMP2Sy7UqVKmaZNm5r+/fvb8xLZTz/9ZHr27GmOOeaYNO3iiy82U6dO&#10;dVslBv/eE0uq2J9b58+MNX1+AACA2CN4CAC53AUXXGArTz/wwANp2umnn26r2b788stmwYIFNvjX&#10;qVMnd6nM+Uq3yixUYOOuu+5K9z80N9uBFERQdd2dO3emBiqR+P7666/UIaSa71DzXp555pm24rKK&#10;sijo7SVatWXt5926dTOtWrWyc7Vu3749TdN9b9y4salVq5bZtGmTu1TOpmrdsabgYTzcDgAAgFgh&#10;eAgAiOiVV16xxWSaN29ubr/9drc2OtOnT7fLRo0a2WV2+OOPP2zw8WAVVUBkCmxp6HCBAgXcmux3&#10;0003mRtuuMHuB8pg1Vym/fr1c+cm3lBHZRwOGzbMzv+px1tB/WBbtmyZuf/++838+fNtVm8iYK47&#10;AACA2CN4CAAIS1l9t956qx0OqsIy+1pUZvHixXY+xUsuucSeVsaY5qRj7rDENHfuXFuEaMeOHW7N&#10;XiVLlrRD4LOSqt9qzksVSDnqqKNsZWXNTXfttde6LRIv8DRt2jR7X4cOHZpaSCKoUKFC5r777rOZ&#10;cuPGjXNrc7Z4GLaqrE4FqAEAAHIrgocAgLBUiEJfmi+99NJ9HrI3evRomwWWL18+O5RSxRtUqVkZ&#10;jOXKlTMVKlQwY8eOdVvvv2iKreDgUOBKQatwBXjatGljh5dnJc1Bp4Ch9iktta+pQI/2WfUT0eTJ&#10;k+19y6jIkc5XFfONGze6NTgQ7du3t9WWNdcmAABAbkXwEACQzo8//mgGDBhgsw6ffPJJtzZ6KmAh&#10;Chjdeeedtiqughpq+iK+fPly065dOzuP4oGYM2eO6yHWlKlavXp1U7hwYbdmLwWQ9bxnJe2bynJU&#10;wLJ48eI2M1ZNQ6c9BbATyUUXXWSHJ19//fU2UBq8f3p8tW7gwIH2dVe3bl13Dg6EArGS1fsvoqOM&#10;ZgAAEHsEDwEA6dxzzz02MKF5Dvd1DjsFdF577TXbV4aUqsL+8ssvNqChohbffvutLaCiIaaq3qws&#10;xf2V1dlsyB7aJ7L6uVLQ8Oijj7bZeMpC3Lx5s9myZYtZvXq1DSbK7NmzEypjrHPnznYOUc1Fqrk+&#10;9TpS8RS1OnXq2HWaakAFUx555BF3KWSFRBkGntPUrl3b9QAAQCwRPAQApDFr1izz888/28wuFaTY&#10;Vwo2vv7662bw4ME2ePPiiy/aqs1SpEgRm3GoKrgaxqxMqTfffNOetz/q16/veoglVfbVfIeRhJuf&#10;70Bp3/n8889NkyZN7P6q4fCioLcCaYmoRIkSZuLEibbSsoLyCsarOIqanoMLL7zQvu40P5+2RdZp&#10;3bq16wEAAOQ+/9/encBLOb5/HL/9ZS1LRCptKlLRokSWpCKlRNqEpIWypLJTRJZQIWs/QhtaZIlQ&#10;ligtshVla5dIUkSFnL/P1XMf02nOOTNzZs7MnPN9v17zmznP7M88c/zOt+u6L4WHIiKyA9qV0bFj&#10;R7fvvvva5Wi1bNnSderUKdsQhzUUL7/8crtMwBhq/fr1rkqVKjY9N7cTwaQkH63KhM3Zad68uVWa&#10;xmNoytdff23ntDNeeeWV7umnn7a1L5ctW2aVrrVq1bLLnp/6XVDQmt2uXTs79pmuzBIA/sQgFb53&#10;Oa2JKCIiIiISLf2/SxERyUTb54QJE+wy66slUp06dex8wYIFO61NV7lyZbdy5cpsT6tXr7Zgc9u2&#10;bcE9JJmoeqNdODunnXaanYebxBwtpniDlt3bb7/d3XXXXbZGJ0N4OI7GjRvnbrrpJrsNtGaaxANL&#10;L4iIiIgUVgoPRUQkE+2PtEKyZhztoLEgwKGdlCooHi87TMgF1Yl+KAGoYJs6daoFmdmdCKsWLlzo&#10;Bg0aFNxLkokW4pzWFvSfdbwNGDDA9enTx5111llWkUjLPG3x11xzTXALkfgoU6ZMcEnyU9bKdBER&#10;EUkOhYciIpKJSa1g7bRoB6V4hDitWrWyysWchqHMmDHDzrObCrv33ntne9prr73sNqoGSg18Jgce&#10;eGDw084YaJIIrPs3dOhQ98ILL9ik582bN7vXX3/dvfTSS8EttrfBi+SGfzTJSbly5YJLkp+qV68e&#10;XBIREZFkUngoIiKZGGQCwqBYMR2TNQ/B1OUtW7bY5VBffvmlmzRpkq3fduGFFwZbo1eiRIngkiQT&#10;x0t+D+hgXUPW/SM8PP/8892GDRts2jCTh++5557gVs7Nnz8/uCTp6Oeffw4uJdaPP/4YXAovHut1&#10;Suzy6zgQERGR8BQeioiIIXz57rvv7HK1atXsPDfXXXed69Gjxw6VXrjjjjvs/JNPPrEwkZBn4sSJ&#10;dmrWrJmrWbOmrZHHda1bt7bbxoK1ESX1nXrqqXY+bdo0O4+Hbt26WaUsQ1Peffddt88++9gxzJqY&#10;bdq0CW4l6Y6W+PyQ3XAnH1rlFi5KYuVU2SwiIiKJp/BQREQMQR8TcXHooYfaeW7Gjh1r1YV+yIp3&#10;1FFHZa47R5jDZOW2bdva6Y033nB//vmnDbh45JFH7Daxevvtt4NLkso+/PBDO/fHV14QEILBKS1a&#10;tHCPPfaYq1u3rh1TxYoVs/ZlWpe9JUuWBJckHSWq5T1Sxx57bHBJREREpPBSeCgiIoYKm4oVK9qp&#10;du3awdacsQ4Ytw+3biGto4RGrJ/IbZiOXKpUKbtM4EiVY8OGDYNbC9577z138803W8jKwJmsU6iZ&#10;Mn3SSSe5t956K9iSWvxalFkR6MXLvHnz7JxKQ9rfGzdu7FatWmUty4cddphbu3ZtZts8FB5KXvhj&#10;V1O7RUREpDBTeCgiIubcc891S5cutVPJkiWDrTn74IMP7PY33XRTsGVHVIQRgnGb77//3q1YscIu&#10;03IaOmFZnBs5cqQFYffee6+bMmWKrePH+n1Ml/a2bdvmZs6caVV3qejggw8OLu0ou+15wfHzzz//&#10;2GXWzvy///s/ay1lHyXi+SR/UbHMZ8lnmwqqVKkSXJL8tG7duuCSiIiIJJPCQxERyRdFixZ1u+22&#10;W/CTZDVo0CBr0VyzZo1NDX7qqafcrFmzXKNGjdyvv/5qt8nvoSTRYg3LnCxevDi4lHcbN260QOfz&#10;zz93Bx10kPvjjz8sbOIYW7BgQXAr5+rXrx9cknTCmqiEw0cffXSwJbGoYs0J/+gh+U9DsURERFKD&#10;wkMREUlb+RUsJBqBIW3cXbt2dQcccIBtYwo1a/d9/PHHrmnTphaM0fqdigh5eH2LFi0KtuyoePHi&#10;br/99rN1CePluOOOs/1zxhlnuLlz51obM5O92Y+0ynu+zVnSE8FwfshuYIqn4UwiIiJSmCk8FBGR&#10;lMdglbJly9qQFU5MaOaP/QcffDC4RXr77bffbKps1lbu0047zQIy1o7s169fsDX1rF+/3lqps5vS&#10;/csvv1ilYDwm1vohObTD9+rVy44B9hPPz5qae++99w7Tvzdt2mRVbJKe/LRjKZyyrvsqIiIiyaHw&#10;UEREUt4333xjFWVU6HEiHGINRQKpgoDKPNaZ/OKLL3Z6T02aNHFXXXWVBajpOl2a4DdeU3OpLgTV&#10;mASqrLc5fvx4G5bCsUFAecEFF9gAFbBmXpEiReyypB/WspTCa86cOcElERERSSb9PzIREUl5Q4cO&#10;tdAo9ERFUo8ePYJbpDdaMwkHJ0+e7CpUqOCGDRsWXLPdkCFDXMeOHW2gSipauHBhcClnVCD6ISd5&#10;9f7779t+6tOnjzv++OPd119/7TZs2GBBIeHy6aefbrf7+++/3datW+2ypJ94trpL+uG7LSIiIsmn&#10;8FBERFIe7bx77LHHDicGY/hBIgXBOeec48aNG+eOOeaYnaqteP9MY2YdxFTEeoORoFqUMC9WhI/e&#10;HXfc4c4++2wLlidMmOAqVqxor4M25VatWrmpU6fa7YoVKxa3qkfJf5FOfhcRERGRxFF4KCIiaYup&#10;xAVJ27Zt3fTp013v3r2DLf+h/faZZ56x9Q8vuuiiYGtqoFoyElSR5WUNM4JB7/nnn7dKzauvvtrW&#10;wGTdRSazEiLOmDHDWr1BhSpt75KeqCgVERERkeRSeCgiIpICCNXmz59vLcrXX399ZuVcKNbze/TR&#10;R90HH3wQbEkfxx57rCtXrlye1h8MDQGpwuzZs6e755573NKlS12lSpWsJZrKRqZwM2jG09CF9HX4&#10;4YcHl0REREQkWRQeioiIpIDnnnvO1atXzyrpBg8e7Jo3b+66du26w5pvVFrSvpxq1Vih7cTZ4bWv&#10;XbvWbdu2LdiSN7R4Myxl+PDhrmbNmjYshcdmUMrKlSvdeeedF9zS2SAakXDWrVsXXMqZpj6LiIhI&#10;YabwUEREJAXcfvvtNjF49erVVj03cOBA99RTT9ngjz/++MNuk6pTg5kWnZtq1arZoJt4VQESGM6e&#10;Pds1a9bMLVq0yO23334WtBYtWtTal1lf0fvrr7+CSyI74liJxF577RVckvzEPwSIiIhI8ik8FBER&#10;SbJvv/3Wffnll9aKW7p0aVvfcMCAAVZVx/p9HTp0sNsxOCXdLViwILiUN7QoE+gQDJYtW9aqDqkO&#10;++mnn2zgTKlSpYJbOlerVq3gksiOqFjNCWE01awzZ84Mtkh+Kgi/80RERAoChYciIiJJRhAWriLv&#10;sssucw8++KB75ZVX3P333+/KlCkTXJO+WI8wVkuWLLFzwlVOVI2xDuIBBxzgfvvtN1e7dm134IEH&#10;2vAUJjF7ixcvDi4VTAySYe1HVVhGLzRkDofJ7hxrkhz8w4CIiIgkn8JDERFJWwUhTANDIfbdd9/M&#10;cCzU5Zdf7i655BJ3yy23uFmzZgVbU8ubb75p57QSJ5LfP1SDHX/88e7VV191jRs3ds8++6zbe++9&#10;rYKTdRUJfAhbPdqaCzLe33XXXad1+WLw1VdfBZfC22233RQeioiISKGn8FBERFLe2LFj3ZVXXrnT&#10;qSANwhg6dKgbM2aMq1ixohsxYkSwdbuHHnrINWrUyJ144onBltRUsmTJ4NLOaCWOF4av9O/f31q7&#10;H374YXfppZe6VatW2XW0MjON+pFHHrGfQSuzSDhHHHFEcCm8YsWKWYAoyUFVtoiIiCSfwkMREUlp&#10;tPO+9NJLtv5f1hPrARYUTFYmEKXtlvUPQzEoZcKECa5169bBlvRTqVKl4FLeUXk4atQod/HFF7sb&#10;b7zRTZw40YbNUJlIUFi1alWbxuz5YFFE0ku4amwRERHJfwoPRUQkpbFg/nPPPWcnAqHQU5cuXYJb&#10;FQy02s6fP9+qELOi+umFF15wb7/9trvggguCremDtQkxd+5cO8+LX3/91TVt2tSNHj3anXTSSa5V&#10;q1bWflq9enVrMf3hhx/cMcccY+3LWLdunZ0XVASzDRo00ETgGHCsSOqqUqVKcElERETyA0UM4ZZ1&#10;UXgoIiIpj5bX9u3bu44dO+5w+v3334NbFA4EqbQvM/013TRs2NDOV65caed5UbduXTdt2jR31lln&#10;uffee8/C1vLly9vQlI0bN1or6vvvv+9OOeWU4B4FG9WqrIe53377BVvSX36t38jxIiIiIiLb8Q/x&#10;4QoZFB6KiEja2rp1a3CpcCB4u++++9zChQuDLanloIMOCi7tLLe15aKx5557uquvvtra2QcPHmxT&#10;qX/55RerziRcZc1DhsxQxQmmEUt6+eijj+y8Vq1adp4sf/75p9u2bVvwk4iIiEjBRtU/3VBZ/8Ff&#10;4aGIiEiaYJrwNddc4+bNmxdsSS05DSbx6w6+9dZbdh4LHxYfcsgh7q677rKA8Nprr3Uff/yxq1y5&#10;soWHy5cvd/Xq1bPhM3Xq1LHbEyKydqakH0LhRMot1OaYU3goIiIihQlL4ZQrVy74aTuFhyIiImni&#10;+OOPt3UP27ZtG2xJDbQIg/bZ7PiW2ry01r788svBpe0TuAcOHOieffZZC4BWr15tlY8EiKyJeOaZ&#10;Z1rY6r3zzjvBJUknxx13XHApOfbZZ5+0XCZAREREJJ4UHoqIiKQJ/hXw7LPPdvvuu2+wJTVs3rzZ&#10;znMKeli3EqyjEg8MRBk/frxVGbI+HtVhBIe0KLP+Ia3doQN1/vjjj+CSiIiIiIhEQ+GhiIhIivju&#10;u+/csGHDXPPmzS0g9CfaBljX79NPP3V///13cOv0UrJkSTvPqbU5J6w950PKgw8+2Nqg9957bwsF&#10;ixUrZuEhgSHVhj/++KOti7hs2TK7vYiIiIiIxE7hoYiISAp49NFHbYHivn37uvXr17uaNWtmnqik&#10;mz59uqtdu7Y7//zzg3ukjs8//zy4lL0yZcoEl2LDpGlOKFu2rPvmm29c1apVbb1DgkMmLe+xxx62&#10;jXXqCF3XrFljt8e6deuCSyIiIiIiEg2FhyIikrZo4y0I/vrrL3fddde5UqVKWRg2Z84cW0cw9PTl&#10;l1+6Vq1auddee81t2bIluGdqKF68uE05jgTVlbH4559/MgdXUFl43nnn2XqHJ598sg2Q8Ys6U6FI&#10;ReJXX33lOnXqZNtQokSJ4FLBM2nSJPfuu+8GP4kUHFpuQEREJDUoPBQRkZRHEHT55Ze7Xr167XD6&#10;6KOPglukN6riCAQ7d+5s1YXhUHXXu3dvq7CbO3dusDU1UFU4c+bM4Kfsse6hX/swWlQVFi1a1C4f&#10;dthhbvDgwW7o0KFu4sSJrn379u6zzz6zyk1CxrffftuVLl16hwErBRWB6vXXX++6du0abJF4K1Kk&#10;iB1Xkv8++OCD4JKIiIgkk8JDERFJeTfccIN7+OGHrbU39ETrakFA5WEk4cTGjRvtvGLFinaeKhYt&#10;WmTvIScEMCeddFJELc65ISi87777XPfu3S04e+yxx2xwyowZMyxkrF+/vnvrrbfcQw89ZENUsGTJ&#10;EjsvaGjRZp3H3Pa/xO7cc891H374YWblq+SfJk2aBJdEREQkmRQeiohIyqO6bPbs2e7555/f4VRQ&#10;qq1ouWUICGHX66+/HjZIZP2+22+/3cKwVGvB/eWXX1z16tWDnxLv7rvvdieccIJ75plnXL9+/ew4&#10;oELp6KOPtsnLn3zyiWvQoIFNZPahWjxCy1TE9OpUm74tEi9aq1RERCQ1KDwUEZGUR6vrcccd59q1&#10;a7fD6ddffw1ukRpCJyFnZGRYVRhrFEZSWThkyBC7/xlnnGFrH2Y9VapUya1evdoCM9b0SyW8LsLP&#10;/DJ27Fg3a9YsGyRDBeL9999v7d5UorKtcuXKVg1JKzXhGvi5IKIaLl7fg02bNlkoO2LEiJRp0w0d&#10;eiOFT0Feq1RERCSdKDwUEZG0xXCMVMAAjy5dulhVIGsSEsKcddZZbs8993QtWrRwu+++uzviiCPc&#10;F198EdxjZx07dnQrVqxwo0ePtsc68sgjLTRk7T7WQnzyySftem6XSnivBFgHHnhgsCV7rFVIleIP&#10;P/wQbInchg0b3Pfff2+XmTh91VVXuZUrV7qrr77adejQwSqUDjroIHs9mzdvtqrDKVOm2LRq7LPP&#10;PnZe0HDMHXLIIcFPecN+o4LzkksucaeeempKtHr/9NNPwSURERERSRaFhyIiInlEkPX000+7tm3b&#10;2gRoBngw/fapp55yY8aMcQMHDrTgiwnBVCRmh/ZTgjHachn6weRlhsLwM6EhYWSqoaqS90S7cG4I&#10;GAl8qciMFs/jp0xTbcipR48etuYhVYWEs6x3SJhGWMu+u/TSSy0Qw+GHH27nBQ3VqoTXhMx5xb7j&#10;+L311lttOA37lPVGkxng0YqebKk23VxEREQkvyk8FBERyQMq3V544QV30UUXufHjx1tYNW3aNKve&#10;YlunTp3cgAED3KhRo9yCBQvciy++GNyzYPjuu+8iHtbhWxAJu2JFe3TPnj3dHXfc4W666SY3depU&#10;V7VqVWudBlV4VClyO6o4TznlFNteUBEoE/DRxh8vVIdOmDDBWuSpeK1QoYK107/55pspU+2bn5Yv&#10;Xx5cEhERESmcFB6KiIjkwdKlSy1Qadiwof1MlRZhGmvHhfLts3/88YedFxRU++2yyy7BTznz4WHJ&#10;kiXtPBa///67TRemSpOqTPY7reKrVq2y/c4aeQSHtFIziMa3K7/xxht2XtCw7wlS+/btG2yJHfuP&#10;8Jt1I1lXk+Cb4OzKK6+0Ss7TTz89c5p1s2bNbE3JwoBwWkRERKQwU3goIiKSB2XLlrV2T8IrUPm2&#10;33777TTd1693ePbZZ9t5QUE7cKTt1LVq1bJzKjVjxQAUAi7WhGRQCGsdLly40NY7JCgkyCX48vub&#10;cBcMAMmpZTydsYYk1YcjR44MtuRNaBjMvrzrrruswvSVV16x9nkGGM2fP9999tlnwa3ij6njPA+n&#10;RNI0XxEREZHcKTwUERHJg+LFi9twCdYlfPzxx60ya9y4cVbp5qcvc5nqMNal4/qCqEqVKsGl7Pkg&#10;KHQqdbTY31QuMnH5pJNOcp9++qm11BJy+f1L0EW7MlWgjRo1svux5mRBq/oE1YLsB44/1oDcuHFj&#10;cE3sCL+zIiA/88wz7diePXu2hW6XXXZZcG38UTlKEB+PtRxzomm+IiIiIrlTeCgiIpJHEydOtACH&#10;AR2ELKx1SEsngzsIzGjxpGJu+vTpdl6QUPVHJWDFihWDLYlFqMR+ZGAK4dU555xja/MRGvJaWO+Q&#10;10KVHNWJhIsoVqyYfTYFDZWVtHEz4IR9M3z48OCa6HFsHnDAAYVyXcNI0B4vIiIiUhgpPBQRkZTH&#10;gA2mFzNwhD/g/YmgIxUQTNFmSdUXAyaaN2/u2rRpY8FWly5dbIDKBx98YGGWxIaJymjQoIHr1q2b&#10;rb/H8JkLL7zQ9enTx6o7aZ9mWvA333xjk63vv/9+q8ijKnHt2rUFcmrupEmT7HzKlCnumGOOcQ88&#10;8EDMlZ18nxg8w7Af+Q9TwsH3WERERKQwUngoIiK2Htytt96a7enmm292HTp0iHrNOKqi+vfvb8NC&#10;/Klly5bW+hgpnpOgiPZT7s+gDH966qmnglulBl4TYeHTTz9t1YicCBObNGkS8VCRgqxUqVIxV17S&#10;igwqCmnPpaLw+OOPt2nLN954o2vdurVV4DH9msrDhx56yA0aNMiCxoLYruwRWpcpU8adfPLJ1hpP&#10;O/HDDz8cXBu9cOtX8vthzJgxmb8PZsyYEVxTOOy///7BJREREZHCSeGhiIjYBNuBAwdmeyKU+PDD&#10;D4NbR2bZsmVWaUeAQ8WgP1EhxRRX1qmLpEKK0G38+PGuZ8+eVhEVelIlX3phDbsiRYrkadAGx83o&#10;0aNd27ZtbQIwPw8bNszNmjXLBrKwBiBTmAmpH330URsi4tuVn3/+eTsvKBiUMnfuXHfcccdZe3zj&#10;xo0t/GNfxIoWdMJuQl6mVhMUEoJfcMEF7p577rHfB6wnOXny5OAe6Y2K1NxUqlQpuCQiIiJSOCk8&#10;FBGRzEoigrqmTZu6Vq1a7XSqUaNGxJWHVCrRusvaaYRFBD1UgnGqV6+e3YaKqUjXZ2Oi7yOPPOIe&#10;e+yxHU7Vq1cPbpE87BPaYUNbYnn/W7dutXP2AdexHl1BbJuNxeLFi4NL0Xv55Zdd165d3YQJE6wa&#10;lbbdAQMGWFj41VdfWdsy608SfnXv3t2OG7ahoE1bfvXVV+346tu3r/3Md40gkTUhCQFjwXd13rx5&#10;to/5DrNeZ+fOnd29995rYSVhG63j559/vvvll1+Ce6UvAlIRERERyZnCQxERsbABBDBvvvmme+ml&#10;l8Ke/LTc3NDi+OWXX1rFFyEhlYMMt+D01ltvuY4dO9rtaIdev369XY4FVWbJxpAOwilOBDecjjrq&#10;KGt1JNxkHTmuO+yww+ycMKuwy8talYRWtKu3b9/eBqVQEcdx9c4777jy5cvbpGDWR2SduqFDh1pL&#10;MxWPBdH7779v3zHet0fYR6gXSUVdVtyP3wWs1zlixAhrvz/22GNtwvXVV19tbfkHHXSQ6927t7WC&#10;0yJemNAWL/mLpS9EREQk+RQeioiImz17tp2XLFnSzvPKh5FUftFKGWqfffZxY8eOtfZKAgi/ll26&#10;IiikSgsEpgSGBIgM7KBCi5Dr4osvtlZQzkuXLm23LShoRY9WLIGxfx7aZVlHs1+/fpnhICEaFWRU&#10;21FdSHDLc1Axy6Adzx+XBQXBNeEhax56DE2hgphW42gxWIbwlUpfj8CbdvBQlStXtvN0/+5G6uij&#10;j7ZzBVn5r0KFCsElERERSSaFhyIihRyttEynRcOGDe08r1hzDrQ6h0O44Z+LNRBTBa3GVErSVkvL&#10;MW2wtBtzmTDq888/d1988YVtZ2AHYRXvhSotgkFaZVmbkSEp2Z0Y7FGQxFL9GUvlIS2zoK2Wfcx0&#10;ZQbpsH7iCSec4HbffXe3xx57WJjGZdbTpJKObT/99JPdl8+xIPnkk092+s4SUrMPqMSMFvuKYJDK&#10;zlWrVtl6kexnHsv/jiCcpWXc3zZRUqnFnCnqkhxff/11cElERESSSeGhiEghRzUNIQsVgeecc44F&#10;A6eeeqqdzj33XPfcc89ZgBapDRs2WNsoWJMuO6eddpqdT5s2zc5TAZN7GcBRrVo1CwKrVq1q68hx&#10;mTZYqgwJRNleu3ZtG8gB2rnvu+8+C6yoQlyyZIltLwyodEM0E2nz0u7KZ/HBBx+4Fi1a2KAfPp8V&#10;K1bYJGc+B8JMjlcmLvOZcXvCRcyfP9/OCxJCvKwIFFkPkaFF0WL4zI8//ujKlStnxzJt4nxX69at&#10;a2sf1q9f3919993W2kwLcyKwjiOfcapUneVlaQXJG61JKSIikhoUHoqIFHK+Zfm3336ztc3atWtn&#10;lUacGEbB+oQdOnSwoCYSP//8c3Apfm3Q+eWss85yDzzwgFWuEZ6MGjUq29P1119vQaPHvmNfsjYc&#10;7diFDe2ukWC/zpkzJ/gpcr7ykOpQwu5ff/3VWpmPOOIIa5/l5+XLl1twyGshOKMylOo834ZbkEIg&#10;wjWq86g0zIqWedDWHC3WOOQfFDjGCdNZV5JAkUCSqlyC2ssvv9zWQ0wUwkOEtk8nij+ucnL88cfb&#10;+bp16+xc8o8/FkRERCS5FB6KiBRys2bNCi5tbyelJXTw4MGuT58+rk6dOrad9dNYuy+SVsJ0Dmho&#10;Qb7yyivdkCFDLJCqUqWKDeQId7rrrrvckUceGdxzOyoWuY4KxcLCh8UM04gElWuINojxQ08IBqmQ&#10;Jby68MIL7dhkjUnCQgaH0LK7cuVKq4pjijht4gTjBQ3rayLcECMqY+GnqEeLik2OY4av8PgM+2HK&#10;NRWJnJiSzn5OlGgqnfMqkmE6vNdDDz00T1PCJTa+XV5ERESSS+GhiEghR9BC6EU1EYEZ04CvvfZa&#10;G0bB2oVdunSx29EG+cILL9jlnFCBl1+oYksE9gVVk7TGFsTgKZ78+pY+sIpUiRIlgkuRYSgKaHl+&#10;6KGH3K233uquuuoqG5zyxBNP2DHMOpRMxKXd9ZVXXrGKWYb2UFFa0FBlCUL9rHy7b7pOQ2ZISyoh&#10;POT3AZWskr9YHkJERESST+GhiEghxwRahoBQTRSuiolgxgc9b731lp3nxN+2WLFi1v4bLdZMpPqR&#10;VkGGkLDuWnanRA5boZKNYJUJtPFSEMMHAjvW3ePzTqQ1a9bYOc9z8803W6jN+pwcBwSIVNkR9lIh&#10;NnfuXFevXj0LHGm7vf322+2+hGkMvSkIqATM7jvGJHOO29Cq4niibZxQlmE1ieB/z6TbsgcSfxzL&#10;IiIiknwKD0VEJEcEirSJginDkSKoiWW9KoJMghHWxWPqKxNfszvFMhAiUgRiRYsWtYEb8UC4VbZs&#10;WXfDDTcEWwoGJu5SmRVttRgBVCwYfsIQD9bkbNCggVXEDhgwwFqXCZ2oFD366KOtnZq221atWtmx&#10;REs6bfcFYeIyg3lY45FwLVxoy/CaRA0zAd87/lGBf3hIBN+2XLNmTTuXwouBSCIiIpJ8Cg9FRCRX&#10;vv0xkqEYhG2+Giqn9aoYZAECtVCEQ7RPE/LkdqIyMV2wjhwt3X7yb0FBeMXx8dNPPwVbcuY/b6oD&#10;Y8GxMXbsWFerVi07hhhaw0CPt99+20JD1u1kkAqDPx577DEb8kEbOushFhQMLyLA8xPLw+FzoXKW&#10;ATPxVqlSJffiiy+6Xr16BVsKPvYnwXRhHIaUTNrfIiIiqUHhoYhIIUa44EOtESNGBFt3RnUXIhku&#10;sM8++2Sufzdv3jw7D8e3j4abFkuVWCSn0MnOqa5GjRoWpp555pnBlshQYUcIlqoYoBENP2Qm1qEY&#10;tLMTGDJtmAnAkydPdv3793fnnnuuVcYS8BDQEk4SbjEVmzUSIzl208WiRYvsPKeqWPYR+yIR4SH/&#10;iMA6kqm2NmEiNW7c2KpltQZq/po5c2ZwSURERJJJ4aGISCHGwBHaH1lncNq0acHWHREw+spD/oCO&#10;BFNw8b///c/Os/r4449trTwQBqWS3AJJHyAQBGZty2ZNQ/7YpZ2TwI81+WiZjWRKdXYY/JHK4aH/&#10;HCNFezEiWT/TC93XH374oQXdtC6PGzfOpoIzIfu9996zqcAEWxyzVCESvBIgsu6hX4vTTylOZ1Rf&#10;Iqfvo/9eTZo0yc6jwXH85JNPWjjLxPXQ00033WT7uqBYsmRJcElSkf99ISIiIsml8FBEpJC74oor&#10;7JyQ4c4773QrVqyw8IAQjYCHdeWoEjv11FPd2Wefbbf1CDG4PW2UoVhnjspA2kepCKMCkcfYuHGj&#10;Pc/JJ59styPgqVKlil1OBRMnTnQHH3ywrbOV3YkQijXljjjiCPfwww/b/aiiZEI16/+ddNJJrmnT&#10;pjb0pV27dhbisCYgLdaJXKMxWXi/0dh3332DS5HjeKRNHVSqst4eIdYDDzzgLrvsMmtZpo2Z2xEe&#10;lipVylqaOXaffvppO3bXrVtn91+8eLGdpzPeZ258hWe0Q01o86ZFl0CW7zbf4/Xr12eeGKx0yimn&#10;WHibKP4150dwROAsqYvfnSIiIpJ8Cg9FRAo5JtcSNFAdRyBToUIFV7p0aZtaS1CzevVqm9w6atSo&#10;HaYx//DDD7aOHLfPWt1EIOirD7mufv361jbKYxImEjYS8jAQJZU0b97ctW/f3oLOo446ytbSy3q6&#10;//777cSQDv8e+/bt6+69915r13700UetldefxowZY2vuEWIRtDHsoiCJtpKPQTS0u8bacv79999b&#10;WzLBNiHt7Nmz7fjlMVkf7dtvv7XjjKrar7/+2tY+/OijjzJDznRqdc8OU6Rz48PDaKdLcywTHjLg&#10;Z/ny5bbvOPen+fPnW6j37LPP2u+GRPCt8HyOiUY4Kqkr0rVURUREJLEUHoqIFHIMmJg1a5ZVcPk/&#10;pGlj3rJli12mOpC15MqUKWM/ewRsvhosHFptb7311uAnZ5Vfvv2ZKaq0SdMGmUoISWmFveSSSyx0&#10;oUKSysxwJ94b60VSBUYb56WXXmqBFudUL/pTp06dLGwkmCVs8evVRYp9deKJJwY/pR6qMJlKzXEU&#10;CW7PfqFdPlqE1VR/UsHqKxh5bo4rqmBZbxMEiKzjyTFKoEsAwfOCz6ygyK1ql6o6P5goErTkUx3b&#10;pUsXV7du3WDrjg4//HA3aNCgzKFFhQUhNKJpt5e84x8BREREJPkUHoqIiAUtDJUglCE88yeqtAgf&#10;wlUAUZ34wgsv2O06duwYbP3Pnnvu6W655RZbEy/0MQkqWfOwXr16wS1Tz+DBg636qkOHDsGW7LEe&#10;H0MpqMDMiV+DbuHChXYeqc6dO9tnk6p434TOOQ3vCCenSdxZ+ZZj1jIkNGSdOoIzhqYwcZgqWIIs&#10;jjmOZaZ9f/HFF1ZNO378+MwBKqByMd35tuVq1arZeXbYRxybkQa1BLO0ieY2ZGXVqlXBpcRJtXZV&#10;Hz77Y1FERESkMFF4KCIimajcIgj0J6rJQluVQxEYsQYit8vpD30q50Ifk3XosnvMVEFLNe24N954&#10;Y7Ale6yvx/vPLVSgDRTsj4KEz5JhJr6qNFLcnsrASPhhJ7S/UxXLmpq0zdIOfs0119hkYbYTlhGU&#10;8VkQhHOM9uvXz91zzz2ZU72jbeNNRS+//LKFpLlhXU6WCCBcjQTf/4MOOsgC19deey3YuiMqZ2+/&#10;/XZrPyesTQT+wYHvYKr/nhAREREpLPT/ykRERMIoWbKku+CCC4KfskfYwkCO++67z9bVGzJkiK3D&#10;R4UhJyZOMziFAIt2Xb8WXUFBUEd4GMkQD492cIZx5FbhlhUBYPXq1d0dd9xh+5kwmv3L+pO0J9NS&#10;SgBGazItuARQrOHHYBWGqoB1EQsC9kNu6/XR5g3WfowU1cF//fWXa9Gihf3jAZWd/kSYx/NSvXn1&#10;1VfbsZ8ILJPAa4+2mjUWqiQUERERyZ3CQxERkTyaMGGCrWlItSKVcFRXslYkpx49eliY2Lt3bxs+&#10;kR+BSH6ijZgqNNYejBTDc6KxZs0aOx85cqSFgJwTZk2ePNmCWdrjqUQsW7asVRwS2lKN+NJLL9kg&#10;Gypk7777bnsMqtrSea0+grXffvvN1ahRI9iSO6aeR4rqTgI1BvywD1n7lKULli5damEt6x0SzHJe&#10;ENDeHg1/LEr+0P4WERFJDQoPRUQk5RHI0ZKa9TR9+vTgFvnv3Xffzayco9qNMIXBHAzrYD2/0BNr&#10;xDE0JT+mx+a3d955xwbNJHIQiV8nslu3bq5hw4ZWFccahgxTeP75521ieOvWrW0tzYoVK9pagKyH&#10;yGAbQlsCR6oVCwLWcQRrjuYm0iE2WbFmJGttjh071oYB+eOanwnJCYsLCpYdiAQhOZWe0a5ZKnlD&#10;9bCIiIgkn8JDERFJeT4EIcCgEoVz1svLrW0zUd544w3XqFEj9/DDDwdb/sOE28qVK+9wKuiopoxm&#10;wEXt2rXtPJp2WtAuS7vym2++aRWHDPShBZoBN7Qs0zbOGn9UFh5zzDE20IfP6KyzznKjRo3KnNBM&#10;FV264r3jnHPOsfOcpPJQolTBP0JEguUGtAZj/iO4FhERkeTT/wsSEZGUd8MNN1jQxDAM/pjknACx&#10;cePGwS3yF5WGbdu2teBKXNRVh36tPNpho0EQe+WVV9oah7TVcnnatGk24IPWZN/i6Ie4EDAyqZqW&#10;5ksvvdRacBFNG2+q+fvvvy00jyTIIvCiKpQhJ+mC4JcTk5/zQ7L+AUIiozUpRUREUoPCQxERSQv8&#10;kU9ot9dee9l5MquAWNOQwKpu3brBlsQgJGU9P9bxS1VMOaYCMD9QMcg6hr169bLgkGnYTz75pGve&#10;vLlbvHixTf/1A1OohqStvU2bNnZbpi4TMKY7WrCpoIxk8I7/jkS7rl8y0eJPYMQQovzAGpKR8u3w&#10;kn/233//4JKIiIgkk8JDERGRMGiRfeyxx3Y4Ue32ww8/BLdIPCrGbrvtNhsMkqqo8GNQSX6gJZwh&#10;NFQsXnjhhRYkEjLNnz/frlu+fLlVrTEtmLD5iCOOsDXqWL+PYTVMCoZv/U1H0U6LpvqSITF+rUTZ&#10;EcdMpJjozbAaX8Eqicf+FhERkeRTeCgiIhKCltYmTZpYGNWzZ08buNG3b1+73KVLFxvSwdp6hFGJ&#10;RjUdUrntlDZywrpYrF27NrgUGUJKno+WVsIwToS8ZcqUse2Eg37tRcJDTlQgrl+/3kLFEiVK2HXp&#10;jAE10fBtuT/++KOdS+yo9qRt/MMPPwy2SKIp9BYREUkNCg9FREQChGDNmjWz1sTrr7/ezZs3z0KX&#10;TZs22WVOjz76qFVyXXDBBcG9Eq9SpUrBpdTDvmFdvWgwERnsx2gccsghVonEmolUHzIUhcpCAsJf&#10;fvnFWtqphASXaX9l31FdVqNGjcwgLd0dd9xxwaXc1a9f384VeIUXzXcrvyps5T/8w4CIiIgkn8JD&#10;ERGRABVqDN2g2vDWW2+1abWsucXacVzm1LVrV3fTTTdZIMXt80OkE2GTgXUZo50oHW0YOmPGDDv/&#10;7rvvXK1ataztmLUMx4wZYyHuzJkzrVL0yy+/tEolWsup2uSzo+W7Y8eObuTIkRY2Il0Hpvi1Cw8+&#10;+GA7j8R+++1n5wyWkZ1Fc+zWrFnTzl977TU7l8TzE9JFREQkuRQeioiIBHw407BhQzvPDm3Nmzdv&#10;tpMkfiCH/zyKFStma08y/ITpyUOGDLEK0fPOO8/ayKku/P33363CsHTp0m7WrFk2LIXbcFumLnNd&#10;fq5bGU++zTuaVk7WfQRt25I3VL6CkFryRzpNChcRESnIFB6KiIgE/ECNUaNG5Ri2DBw40IIsTvmB&#10;KcOpzIcq0Tj22GMjbqWlXRxUgBIE9unTx7366qvWvvu///3P3X777VYVSgUilXZUKzFFt2nTpu6a&#10;a66xqsMzzjjD3XPPPe6oo46yx0pnDI2JVPny5e083SoPU7HijLblkiVLuhUrVgRbJNGiXRJBRERE&#10;EkPhoYiIpDzag2lRJdQLPa1atSq4RXzQDkrgRIXaySef7K644oodno+KN6rbCK6Y8utbQhOlVatW&#10;NlW4QoUKwZbUsnXrVjs/8MAD7TwaBxxwgPv5559tAEVufHv47rvv7oYNG+buuOMOd9FFF1m14Ykn&#10;nmiBIu3JBIQEraxTSRvz9OnTLTA87bTTrNWZtmVanxmuks5TXIsXLx5cyl3RokVdqVKlgp9SH58Z&#10;GEqUH/wxLKkp1mFMIiIiEl8KD0VEJKXRoklQx9p2nTt33uH08ccfB7eKD1paX375ZTdo0CBby++h&#10;hx7a4fmGDh1qASO3GTduXHCvxCGUe+aZZ6xNOhW9++67waXoHX744W7Dhg1uyZIlwZbcMZyFNmRC&#10;wKefftoGr7z//vvuxhtvdC1atHCTJk2ySjvWOmTNQ46byy+/3IJDqhQJGw899FB7nHQMjaimBOs+&#10;RmqPPfZw++yzT/BT6svv9mrWOI0WE763bdsW/CSJlE7HroiISEGm8FBERFIagR5VZbSe0q7qTxMn&#10;TrTW13jbc889bSAKQzUILjl9/vnnburUqRZsvP322+7MM8+0iq78QIUcFXW8hoIk2mpKJizXqVPH&#10;Pf/88+7rr7/OrDLs1q2bhbqfffaZhWoEg3xmp59+uq3FyHTs7t27uzlz5li1Im2n6Yr3hmjXbKQF&#10;mGnUqrLbWbTHYfv27a2yVeFh/qA6WURERJJP4aGIiKQ8Ksy6dOliIZE/MW03v9oxWQuxWbNmFmTm&#10;t+HDh7vXX3/djR49OtiSOvwakbHw6yS++OKLdp4bQlRCw/PPP99de+21VmVIcEg4OHbsWNe2bVu3&#10;ceNGa4feddddraKsdu3atv9uu+02m6DNbf0aaitXrrTzdOKDlHLlytl5pGjbplV7y5YtwZbUpTZV&#10;CRVNla2IiIgkjsJDERGRFEXr9N13322Xx48fb+epJC9Tlv3Qj4ULF9p5bgj9aBlnTbyePXu6hx9+&#10;2CoJOafKkBZqJgsTIDJYhUpF1jfs0KGDhYtXXXWVe+SRRzLDiNmzZ9t5OiJMjwX7I9Wly3RdwlhJ&#10;PP4hQERERJJP4aGIiEiKoj3SD/agko6fU8mRRx5p59FWwoH7sB5fboEWLci0JP/5559W+claie+9&#10;955r0KCB++abb2zKMgEkrbnsK0JGbsd6irSgs85hpUqVLFwkONxrr73scdOx8pBp0rGg8hCzZs2y&#10;81TGMc5gnBNOOCHYkli///57cCkyfrmCvKz3KSIiIpJuFB6KiIikKB8W0X7LenVU1aUShpKgatWq&#10;dh4NBiFEWlW0bt06W6uQqcuEqLvttput+8ekZvYLrcqsR8mJ2/K4BIjcjlZnBqgQEnH7mjVr2nVf&#10;fvll8Ojpg/dOVWWs7fPpUtWXnwigo5FfoaZs54cEiYiISHIpPBQREUlRVM8RFr3wwgt2zuCYVOIn&#10;Jfv1CxPBP0flypWtapB1++rXr28DZOrWrWvXly1b1gJDwsUSJUpYSEjVIZWILVu2tNCM0IcggnUa&#10;Cd/StW2ZystixYoFP0WG6dS853RoW2YgEZWi+UVr6qU2liIQERGR5FN4KCIikqLmzZtn58WLF7dw&#10;jPbdVPL999/bebTTf7127dpZCzKtydnx4SFty1QVEoS99NJLrkePHu7qq6+2yddMwqZtmceh7ZXW&#10;UqYLEzi+8sorrmHDhu7+++93Z599tt22fPnyme3g6YJgNNZWa8JGgtfNmzcHW1IX1bX5GR5++umn&#10;waXIEE4jHYJYERERkXhReCgiIpLi9ttvP6uuy8uAkkSgHTgvqIbLKTgMxZRlQj+mLF9xxRXugQce&#10;sCnUTFImhPzkk09c06ZNLThcu3atK1OmjJs7d67r1auXTWIeMWKEu/32223ICm3gTPVdvnx58Oip&#10;j/1EW7ZfZzJa3O/9998PfkpNBL68T4bd5Bda3qNx1FFH2blawPOHXxpBREREkkvhoYiISILQdhzt&#10;QIbs0Ha7YMGC4KfUwBp8aNy4sZ0nAgEgBg0aZO//wgsvdI0aNbIp1LQ0PvHEE3aZwSnPPPOMVSiy&#10;z6nSJHS98cYbbe3ITp06uZEjR1p4SMXktm3bUm4ATU44lnjNhMixOPHEE90ff/wR9Rp/3pQpU9yz&#10;zz4b/JQYtJUTkBLu5pdoh/0wzAXLli2zc0msVatWBZdEREQkmRQeiohIytu0aZNbvXr1Tic/+TRV&#10;3XTTTVYNFyuCMyro4M9jbRFOJCYc5wXrGGbHD4m59dZbXZUqVdzQoUPdO++8Y+sdfvvtt7aG4TXX&#10;XGPrQTIM5ddff7X1IakoYyjKnXfeae3KEydOtIDx8ccfdxUrVrTHTCdz5syx81iPJ1q4CR8JEGNB&#10;+/f1118f/FRw5HTshcOxxYCgWENYiU7p0qWDSyIiIpJMCg9FRCTl0ZZ66KGH7nQaN25ccIvU5FtN&#10;Y8W6an4YCSEZUqldMtr14rJiLUJMnz7dzsPx1Y1MTX7rrbfclVde6Ro0aODmz59vLaQMPrnuuutc&#10;9+7drS2XIJOBKewn2pUHDBjgnnvuOQsOuW2bNm1c69at7TGnTZtm5+ng559/tvNYJy17tHrHgu+b&#10;/7wSxU/Wzet7jEa0YTzh4cEHH2yt8fwDhiSWP+5FREQkuRQeSspKp7WoRCSx2rdvb1VlWU8MyUh1&#10;Bx54YHApNlnvP2vWrOBS8hHogWEcsdhjjz2CS9ljoAqYMsxwFALjUaNGuauuusoCwssuu8yGoTBE&#10;pUOHDvaYtKISdFGhyO169+7tPvzwQ1s38c0337SKRURbdZZMH330kZ0zaToWVGoi1vdMBejChQuD&#10;nxJjxYoVds4/FuQXH1hGo3nz5vaPAlRySmLVqFEjuCQiIiLJpPBQUla06xCJSMHVuXNnq3LLemLt&#10;u1TG+mixTvUlLGKoR6lSpexnX3noKxFTAdV8TPJlEnQs/HuLJJTiH5T4zFmzkHUO77nnHjsu/ve/&#10;/7nRo0e7Jk2a2D4jyNxzzz0tIOT1ERYSIPbs2dPuRyv5ySefHDxq+iBY43jy036jFe1gkKwYVnPO&#10;OecEPxUcHDex8mGnJE5e//FFRERE4kPhoaQsWoNERNIZ6+1RERcLP4XY/y4kSEw1VPOxHmWsFVhU&#10;0TFZ9/PPPw+27Ij1CzmBQSFHH320e+ONNywMZO1D1jIcPny4DdjgMRiQQuVhkSJFLJicMWOGq1at&#10;mg1MYdDKkCFD7NwPYUj16cOhWP+SoTmxop2b/eKrRaPFhOv+/fsHPyVGMqaJL1myJLgUOYbPwA/z&#10;kcRJxTVeRURECiOlMyIiIglCYFO8ePHgp+j4qiZfcVihQgU7T0bAkhPCulj/sYcKQSriPvjgg7Br&#10;Q1K1yYnbsb4h+4Sw8eOPP3annHKK++mnnyxQ27p1q1VAEjQQuq5fv96uK1mypIWPrFHHgAtuS5BI&#10;2Mh13M6HtKls3bp1FtDyHmPFmoUMGErlJUH4jKhw5PPKLwzhiVZeBwRJ5FKp0lpERKQwU3goIiKS&#10;gvxabFTcpTLWIoxk7cLsnHXWWRYK5jQY4c8//7QJyQSJBGC0JxMK0pq8YcMGe36GbHDd4sWL7UTA&#10;w+2ptCM4W7lypU0a3n///e28ZcuWVq2YDuvWff/991Z5yqAYiS+/puaPP/5o59H47LPPgksiIiIi&#10;BZvCQxERkRTmAyPWu/Nr+aUCgjnfUpwXVatWtfMXXnjBzsOhKpH3f9hhh9kQlAsuuMAtXbrUBqiw&#10;P8qUKWOvh7VyCQcZDsJro3W5cePG1l7arFkzq7ojhKRV1a+z+Pzzz9t5YUDV5ieffJKnCeAFjZ8g&#10;HU1V55FHHul22223mAJHiU4qDYgSEREpzBQeioiIpKBXXnnFQrHSpUvbz4RiVPl9+eWXKRH+xCs8&#10;9G3Z06ZNs/NQodtoNyb4Ou+889x1111nlYO33Xab/cy6kuwbKsFoR6aNmcEpVDM+/fTTrk2bNu7R&#10;Rx91TZs2tXNanjt16mSP+/bbb9t5KmNQDPLawknYunnz5mzXmCyMqFIFVauRIsSn0pUKVkksBd0i&#10;IiKpQeGhiIhImjjjjDOsai4VQgsCFAK6vDr22GMtiAm39qDfxiAUno/Q7+6773bPPvusO/30092U&#10;KVNc7969XZcuXay6kEpDqsFoZeY+tH4PGDDAPfjgg+6hhx5yl1xyiV3u27ev69Chg90mHcLDtWvX&#10;2jlrH+aFH/SRilOCf//9d7dgwQIbcJOfqCKMlariEo9/FBAREZHkU3goIiKSYv7++2/33XffWbgV&#10;yv+c0/qA+YVBJwceeGDwU2L498kQDcLDhx9+2A0aNMideuqpVj133HHHubFjx7obb7zRqgqpPPTD&#10;U2hLpr25SZMmmVWHTGpu3769Gzx4sJs8ebKtd7h69WobrpIOmC4dD36dv1TD58H6lOmA40oSLx7/&#10;QCEiIiJ5p/BQRETSAgMvqJiiXXbTpk22LT8r8DZu3GjTeaNBMBULQhTCQ9bnC1WpUiU7nz59up0n&#10;0y+//BK3ELNFixbuzTfftMEooSZNmmTntGrTvt25c2d32WWXuRkzZrjKlSvb4BQmKPfv399ue+65&#10;59pgEdqb2VesZ/j++++7448/3s5pXyZsvPLKK91JJ51k7c/cnlMqi9dgDqo1WTvSt+pGijCbak2q&#10;Awsa2rhjEesUdYnOvvvuG1wSERGRZFJ4KCIimQitfJjCidAgUWhJjTS06dWrl6tQoYKdCJFYC5C1&#10;7cKtk5co3bp1sxAqUgznYIBHXoKfgw8+OLi03RFHHGHn0YY/icCEY6oB44GhJgTCDEPxCGs//PBD&#10;u8xEZoJY2pVpOz7nnHMsIKTl9IMPPnAPPPCADUmZMGGCTVkmUOT+3bt3t2q9d999165/7rnnrGqR&#10;FuZx48a5VatW2eOzZmIq++GHH6yaskSJEsGW2PAY7LMvvvgi2BIZgt1hw4a50aNHB1vij4AYtKbn&#10;p//7v9j+r7B/nenQ9p7OOPZFREQk+RQeioiIBS333nuvrRlHZZI/EVawTlwsa60R9lDdld3pmGOO&#10;saqS3FpGCRlpT+X2derUsTWwqDqjvZEhIvmF15G1Mi4ns2fPtsX+QwOxSGU3iKRmzZp27icFJxPr&#10;ClJ9yJqFedW8eXM7p63Yo6qQMBuvvfaaHY+sU0jwR1h46aWXutdff91dccUVtp1Kzfr167uyZcva&#10;8UooNGbMGFsjsWvXrlat2a9fP2t7Hj58uIXBhLvYsmWLnacqqm1p38zaxh4LvjME29F8p2kFR7h1&#10;KePFD3HJGpgnGiF4LHyQS6AtiZPXIUEiIiISHwoPRUQKOVpxGzZs6K699tqdgjxCxREjRrhWrVq5&#10;77//PtgamXnz5tmE3OxOVI4VKVIk1z/eGaZx4YUXWhUagVLoidedX6INbgjXsOuuu9p5NObMmWPn&#10;Rx99tJ2HIrSYP39+8FPy+OMhHgEuoTWDMmgt9vw+QOvWra2ikIEaTAwmsCE0ZN3Ciy++2CoLqaij&#10;jZ1jllB62bJlFmzymNyWFmVuS5jbs2dPa31m3TpCxmiP7fxEYMcwmHitsecr5tg/0cpr5WNO/Ofd&#10;qFEjOw/18ccfu2uuucYmZPfo0cO++1nRVp21zT+RGjRoYN/t0ONUREREpKBSeCgiUsg98cQTma21&#10;rD1H+yDrCxLwtWvXzrZTRXfXXXfZ5Uj5djMGVdx3331hT3feeaeFQumAyrZYBoTkpZIqXNXNQQcd&#10;ZBWNyeYrxeJhn332sWpUQlF/3IQG2UxNpgqRkPHbb791tWvXtso5qlAJlqpWrWphLUE0gTSVehxX&#10;u+22m+1/qg4JwGm/5XneeustV716dQumEc/3Em9+uEms7bXZIZBMJfxjAoNxwr1P2tT5fUGr+f/+&#10;9z8LhfndEYpKZ76j+YXjiuUTOF5Tfc3MdJbXCeMiIiISHwoPRUQKOVpAQXXXlClTbF09Wj9ZN46B&#10;E1RtgeuiaVucOHGindNyTLtouBOPTdiTDtgXr776avBT7vz6hH7ISSy+/vrr4NJ/jjrqKAvSfCtp&#10;spx22mnBpfhgfUIQECE03GKtS94za3ByTvs4a16yZiEBIC29hDmsh+nX6iRY9G3PRYsWtWOXfceQ&#10;F0KfpUuX2u2qVKliAWSq8uFJvPY37f+x8oOK4o3gl6pSwmEf6HoMwmFQ0tNPP22fIa+BwTc33XST&#10;VZ6GInzMTyeffLJ9PgoPEyeR1a4iIiISOYWHIiKFGC2erFuHtm3b2nlWDCsB66RFEx76tf5oMy0I&#10;aM8lsIqUD33yUg1FAJYV7ZJU1iV7aEq0QzdyQyUga1oOHDjQDR482MJDqlbBfifoo8qLy1TKrlmz&#10;xkK/GjVqWKUsLctUyBIYHnDAAVbFSKUor5O1EHk8HsOHrp9++qmtm8ltqHJMhSE04TAQBgRm8UCV&#10;JgFdLIMo/GuJN/Y/U4/5LLPiM+W717FjR/uZIHjUqFEW3LFPWB7B8wNw8ouvDOb4k8Tgey4iIiLJ&#10;p/BQRKQQYx0/KrBoUWYqbTgEjB6tgZEguCFoZE2w/BxqkkqocEMsVW1+7T9alLOiUg5UgiYTA0zi&#10;icnNt912mw2Luf766y1M9FWxHHcMNWFgDAHWeeedZ5WtrGPIBGUC1SVLlliFIq3KoPKTyjQmNT/8&#10;8MPuoosussm4rI1IdaMfskK1G8dqvMPQeOH4IaSKdbBHVhw/hIdU+kWK45C1CKlGTiQqR8MhDA6t&#10;UOZYYbjOiSee6Jo1a2ZhOrfJ73Z+/13UuoeJQ6gsIiIiyafwUESkkCOYIBSg9TMc2gZBxRKVWpHw&#10;FUoEDlQ2UkFGYOFbTKlGTNVKr3jp3LmzBXwMcoiW/4OZSrysqLiiRZc2TkKTZPEDN6gEixc/CIY1&#10;Cgm3GHwCgkCOnZdeeslCQFpW77nnnsxBKFSiETZSAeYraQnbOO5uueUWWx+PsJDbc1vW7xwwYIAF&#10;kr7iNpap2PmBNR4Jy+K95iFrDEaKkI7glX2fCP61sMRBVjw3/8CRdaox+4Rp2/w+ufzyy+02rIUZ&#10;rbysqZefA1oKq2iqvUVERCRxFB6KiEi2Fi1a5IYNG2aXGZ5CgBMJ32pGCEQgwLlHYMPagUxKzrpm&#10;WUHCwA6CPoaBxCpcNVyxYsXc0KFDrdKOP6wJdJiInd/8H/WJWHsx65RpjhNaji+44AILC5955hkL&#10;AtnO++/du7ebOnWqredHmETgxjFIyysDgU499VSbyHzrrbe64cOHuwcffNAGb7CtcuXKFjTOmjUr&#10;eLbUQYhMOzYhajzDQ9Y3peqSCeaRevHFF62lPBHrHvrhOH6NylC8VtYy5LNnP4RWTPId4zPk9wvD&#10;cJgcH628rKnnvwMM4JHE4LssIiIiyafwUEREwiJ8admypYU2hDk33HBDcE3OCAeffPLJ4CfnLrnk&#10;Egt7Fi5caKdHH33UwhoCAwKggtqWRqhRvHhxq5rLOhk2NwRhYK2+cKiiu+yyyywoY9/26dMnbPCS&#10;SL///rudc3wkGpOSCa2oGuT4ady4sZswYYIF06+99ppVIhJuv/LKK3Y7WuXZN/Xq1XPXXHONBRBU&#10;ztKu3L59ezvuCB27dOlit6dtmYnODGJJJVRREojRlh1PfvgK/zgQCaZR0ypO+Eo1cbwxMAUMsgmH&#10;CfCsvcrvIT7XULQOs+4hFYp+qYBo5CWc4vUQPvplBiT+/O8ZERERSS6FhyIishPWmPPtglT73H//&#10;/dYmGAnWOaRl99JLL3Xjx493jz32mLvwwgttGAIntvt2Q56HFtKCiLXqCPSoELzvvvusgixSrDNJ&#10;wJpdpSf7+KGHHrKWS1qjeWyq6fKTrxaL99TlcKgeJETr2bOnnWiLr1Wrlu3jM844w6pjOdZOOukk&#10;WzOxXLlyVqH51FNPuTvuuMOdc8451tJMJSjVitdee60Fif3797fKUIIpQu9oBgLlJ95LPDVv3tyO&#10;IVqRc8OxSFDNeoKsL0hrOVV+8UT4x++X7NqAuY7jnbVZ/TqDoQgd33vvvZjCw7xMQwfVrnwPQ9eG&#10;lfg5/vjjg0siIiKSTAoPRURkBwR6tBQTHLK2HmFBNNVGDKy49957rUIsuwnOp5xyilUkImvVDmsh&#10;li1b1gKL0FOLFi1ctWrV7HL37t2tjZEKPablJhoVaay3F02VHZWHrAdISyUVZJG2NhJyEYIcddRR&#10;OwyJCIdwsUmTJjYsgufLz/DLf26EUIni1yFkvTv2JSEhw084Fmgz5jhlTU7WL2TyLhVqhIG0+FJ9&#10;ePPNN7sbb7zR1of0bfKdOnWy248cOdIqFlk3knAStOamkkRVk3K80PIbSeUhoRyn888/3z3++OO2&#10;Ld7rQ1KRzD8s5DRciQo0wuCsvxdopeb+fBdiae2OdCmG7LDWJq+NfxCR+Mvr5yMiIiLxofBQREQy&#10;EXAddthhVi1HKEfoEq7SJx4ICLPz119/uUceeWSHE+2pBItcJuwZM2aMhXqxVBtFi+o+1l67++67&#10;gy05I5DiPueee6612BIwDB48OLg2ZwRG0YSAVCgShr388ssWnuW3eFfFhfrhhx/snKpDJikTYA0Z&#10;MsSCaVqPCRKpImRgBsEfLeLsu1WrVtkk8RkzZlhA2LVrVztuGJ5CmEjlHFV0PA7HuQ8Pk7H/cuID&#10;Z76T8UQQy2PyfcotEPfrblLxyXAlgse5c+fatnhgWArDdwh3w6Gij7CYz//iiy+2z5HnJ8DkMq3U&#10;tA9TVUrwHq21a9cGl2JD6zuoZBUREREpqBQeioiIYQjH6aefboFc3bp1bdgELaHRor2R8IYTl7ND&#10;m2g4Rx55pPv+++8tQMztxJqM+YnXFgmCTkIs1iIErb1z5szJDMNy4geQMCk4UoRqVF0R9uYXqkCR&#10;dbhJPPmqUipgaV2lTZl2etY2pNV47NixrkePHhYSUrlGBRhr0HHcUVVH9SYVkgRfVKmybiefQ82a&#10;Ne0xCBIJnBgeghdeeMHOUwVVwOC9xRsT1tlfubXTE9JRpcjk7913390CvE8//TRuk779oJrs2t8J&#10;Cvk+MemdtRH53lMNTajJZX6PXH/99fY509ocLY6tvOAfBtg/rJkp8ZfdfydEREQkfyk8FBERa+/s&#10;16+fVb0RzmS3tlgkCGVYc45TTpVcBD6gWiwrgjBadnM7xXMCbU6ibQe+5557rFKK8AoEDOzbSCb6&#10;+v0STahByMa+yM/wy7e8cqwkGm2pn332mVWrrlixwvYt+4n2dyYGc6zSLk97OOe0OnJbhv6wbwi6&#10;/ERl1tpkSApBMIEiQSNrALK/GQzC46cKKg8POuggW8sx3nwQzuTz7FDxOW3aNFu2wLePcpn9zNIE&#10;8fDGG29YJSRhZji049OKPnr0aKsm5XsPXg+X+VxZN5WhOtw2v/E6OLFPJP4iHeojIiIiiaXwUESk&#10;kGNYgQ8CrrvuOgsL+IM8Vky4pfoLw4cPt/OsCIP80IX8GLiRV1SrRYo2SyrkmATsw00qOUHQlRtf&#10;0RVteMtQmuXLl+fbdFI/Ide/t0SixZaAhopUJlhTnUklIsNRqIZjYjchIMcdlUoEhgRLVKaxJiNV&#10;YQy2oKqW4JFAgmCMz4cKWbZTSclj+BbmZKNKlbUGs2vnzStCQEK7ESNGBFt2xnFPcH711VcHW7Z/&#10;X/kMWGsyr/gc+U6ULl3aXks4fDZ8Lrl9HzgekhXgsbYr7c95mdws4VWuXDm4JCIiIsmk8FBEpJCj&#10;tZY/0KkUpEJuwoQJVuUT7vTNN98E93LW7kjFIuuOhf7RTBDAOmRg0jIDKrgv7aFUJbJGna8yIog4&#10;++yz7XIqI3iKFANSwL70CLUIqgi/ckO7OHzLbqSYKMz6dezj/ODfJ0FSolA5SGhI4MfzUL1JmED4&#10;x1qStLNyHW20TAX3618SGH799de2Rh8hHIE2a9IRdHIftrPOHoETlYhUG/rqPr//k41QjfcbzbCi&#10;aHB8siwBFZzhjkt+JzAZvWTJkq5BgwbBVmehLEErE4Z5fXnB75Aff/zRhv5kp1SpUhaIM008XDhI&#10;uMlnxjCcww8/PNiavzp06GDn/O6U+FLbsoiISGpQeCgiUohRdeWr6gj3qF7L6XTffffZbcEf8nfc&#10;cYdNPP3ggw+Crdt169YtMxQktOG+5cuXt9ZCqhypriOspL2XcCjVRRL6eb5VOzT0KVOmjLXFPv/8&#10;8xbKJIJvkU7nACPr8AoqVEHIx/7jPTLVlkovzgmvGUzD2pdUGbJOJFWGPA7ViASHBL+E2LfffrsN&#10;lWFKNwEiQzi4nuOQ0InjML/a4CPBeo7gO5MotWvXtvCNfZiVX7eUlm6qO0MRHrKPo/lehOMndlet&#10;WtXOw2FtS6p4+UcH/mGCz5jLnLiO8Jhwk/Zull5IhmOPPdbCWNZcVNgVX3ldk1JERETiQ+GhiEgh&#10;xjAC1j7jD1/CPc79iQEF/OEWuo0/3j3WluNEsLP//vsHW7ej7ZlpyBdddJHdj6owcFt+ZoDFRx99&#10;ZIMr0gFBIFNm/fvIDq2whFT169ffaQ03QhiCQx+YZIcqKvYfgUk0CMFo7aQiMLcJuvESTUVmJHxY&#10;mBX7jQo1Qi4qWZkufdZZZ1nVbN++fS1oo1KTVngCMdbIY3/UqlXLpjAPGzbMgiYGy9BKT2jNiQFB&#10;fAdo3T/vvPMsSGOdQdZETDaCO75vfA8ThX1IaBpuXTm+nyCUy8oPyRk/frydx4KWZf7xAe3bt7fz&#10;cKgM5XMdOXKk3Y5qVCZuM2mbtu5KlSrZZ8rrPfXUU4N7RY41F/OKqlj+UYQw9aqrrgq2ioiIiBQc&#10;Cg9FRAqxc88914ZEcFqyZEnmZU60dTKFNnTbLbfcEtxze0UI6/sRmIWrjmIC6VNPPWX3o0qJlmda&#10;SfmZVme/LmI6IJAitMhtAjIBBqHIJZdcEmz5j29tJJzKCSFZrNN1u3TpYusAEoYlEp+5X2MwnmhF&#10;DsW+YKAOVYRUyPL+CA5pg2/Tpo1Vcnbt2tVdfvnlNviDEIfjluovXh8hEwEjoRLhE7cl3GU7VWKD&#10;Bw+2oSuEjAsWLLD2Zjz66KN2niyEvywFQDifSAT5hHOsX0jlZiimGSPcmosnn3yynfOdiBXDazhO&#10;+Txojc4JYTCfPdPE+f1B5TIt6lx+++237fOnFT0WObVMR4MWcCo0/cAjERERkYJE4aGIiBjWiQvF&#10;2ma5hRcED5xyQyUda9UxATddZW3dDIdgi+rKM888M9jyHwIspsVGUq0VWuEZDR/0MPQGrBVHmMGk&#10;4ngioPPrD8ZT1go4XjdtyFR8EvIw3GPo0KEW1DCUhmCRakTalwkTqerkWPvkk0+srZ6KUa6jXZkq&#10;SW5LBShVh7S9UiVG+zPrCx5//PHWuo+8VNTFA8EngTuhZqIxoZt/JHjyySeDLdvXIqTVm5Zg9nVW&#10;VB7yfeA2sfIDV/gHjGjxDxN8z+KBfwCJF5Zw4B9IOGZFREREChKFhyIiIhFYunSptXnOnz8/2LIj&#10;Aheq42gdDtfqyXp6tKAS1GRd289jDT5aZ2PF2muEuVRjEYoQlPnKukgmPUeKllowBTmeaKEPRYUZ&#10;Q3V8IEPr8RVXXGGt2XwWvI4TTzzR2pIJ/G644QarYiPwop3VVx92797dLV682CrUaAtnejADOAgR&#10;eRz2GYNmaIUFnzGfRbL4idmJHEbj0bpNCDto0KDMASgPPPCAHaO0FWe3Jint4rxOPzU9WlQfsxZo&#10;TusdRoPKUo6DaMVzH/vK5Ntuu83ORURERAoKhYciIpLyaH9m8mvWU7wr6nLCMAYq2AgpwqENE+Ha&#10;PEEIQ5sobc3ZDVUgoCQ8ZCBFLKgWJUBjLTim1M6cOdO1bt3aFStWzD377LPBrfKOIC4RQoMqKgcJ&#10;/whCCWMJFgmHaCmmfZ51DlkDb+rUqbbeHENUuJ77sPbchg0bbBAK+4MBKQxKoVWZAJEAkoq3/v37&#10;25qIVDYShK5evdoVLVrUnp/POln8sRTLGn6xuO666+y9U6XJ/nv33XdtjU/fah8O073BwpIBjQAA&#10;XyJJREFU5xMthighp7UOo0UQzGcdrezC0VgQWvOeeH8clyIiIiIFhcJDERFJeQRfjz/++E6n5cuX&#10;B7dILAZ2+KnUVA6G49cyzLpuXygfBvn15LKiKg7RDksJRSBGkEa1IdVdkydPtjUUqRDzlWXxwpCS&#10;RGENTl7vlVdeaUEg+6Zz587WenzxxRdbxSBhIVWEBFkEXrxnwi8q4mir5TMhKKSSjmCsWbNmFu5Q&#10;pch9GbTB58XaioRn7dq1s/X1QDtvsvjjgNebHxhsxLqed999d+axQria0/Rp9jXrDBJUR4P9THsv&#10;YS2hb7ww8T3c4Jf8xnFFW/UzzzwTbBERERFJfwoPRUQk5TERlSAp6yncoJZEIDz0bay+ZTcr1gFk&#10;jcichqrQYkulU7gJr4ReVCsRXuUUQEaCcIwwxQ9uoeqOwJKhIPHg1wbM6+uMBOsXEmIRVK5YscKq&#10;N6nMIyQdNWqUBYe0GRN+MfSDyd9+AAcDUKiSZL+zz++//377mYEf7B/CQh6L2xM2UkVHQAlu7ycO&#10;5zfWYaTtOpHhbCiOyY4dO9pljmNfpZkTjnVajjmu+H5EimE3hMGsX5lTOBktKiXj3UYfC46lli1b&#10;2jAf3wYvsUuFQFhEREQUHoqISBog3CBoyHqKZ8thpPhjlqAv1E8//WQDIBi64dtewyH4Yl3CcBNZ&#10;Wd+PSjmCLl/9Fi+s+QeCm3hYuHBhcCnxWLORtmvCPSq6CHEJaGhrZrAMgSItzUzf5Weu98cGt6EN&#10;nJ8JFQkOGVrDtGjauvncCB0JwviZ/U5bucd6ifmN18br5Fjidee3uXPnWigbyaRn2nSZ7h3peprc&#10;lsfm88qP4DlZ+J7VqVPH2qiz/q6Q6MS6hIOIiIjEl8JDERGRXMybNy+4tGMLs+dbgiOZjnveeee5&#10;Tz/9dKc1CBkCguzWTMwLgiAGuUycODHYknc8ZiQTqGPl9zkTfzdv3mxhIENpaElmDUSCP8JYqtiY&#10;sEzQRnjI9QSA/Exww7qHPBaPQ8XkUUcdZWtLEiay9iTbqVikopS1D0PXGeQzYlhLfqItnvfL60wG&#10;gtpI+cpW1p+MBK3gBKODBw8OthRMfDd69Ohh/yBw6623BltFRERE0pfCQxERkVwQUIXKOvDEtwPn&#10;1LLsMd2WgOall14KtmzHgA7CONbwSwQm6q5bt86q8eKBAO/ggw8Ofoo/v88JYAj3mIhMdSH7jgEo&#10;FStWtDUdzz//fKsGJfijBfnvv/+227C2Hq+RwPTCCy+0c/Y97aRMcGatPm5HyzNhHZOwmTBMxV9o&#10;CMzt85MPpqlATQb2RaSo4jz66KPdmDFjrKowJwS5DGah0vPMM88Mtubuvvvus5bqSE69e/cO7pV8&#10;/CMB3w+mWMcyVEa2y264lIiIiOQvhYciIiIRuummm+zcVwl6fj3EJk2a2HlOCPGomKMK65VXXrFQ&#10;ZejQoRbAdOrUye26667BLeOLikaCoezWbIwUFZasi8d7yA+ETXvuuacFhy1atLCqza5du9q6jk88&#10;8YStzcfahYSAhIW0NBOSEgbSHk6IwyTeBx980AaC9OnTx4Za9OrVy9brK1eunFU1MnyH9/T000/v&#10;MAWYSd+El/mFUJOp2VREJkN2A4Gyw74i4M1t8jmfBeEsa1RGs9wA6xg+99xzdiLIJYjjs8/ulCpo&#10;gWcZAgJWqhAlNv53q4iIpBb+0ZB/sJXCQ+GhiIhILgimwJTfcPwahoRckSAo5LYMfCEs7Nevn6tb&#10;t64FXIlCOy7Pldd1DwkPv//+e1trMD8QeH7zzTeuTJky7vbbb7fwj/31v//9z6rzbrzxRttGNRst&#10;xrw+ghvamqkEJTjkRLUh+50gh4rFSy+91Pb/t99+a9VNhI5c361bN2tv9usNEpTmNjwkngjYCJxo&#10;wU4G2tujccIJJ9j5zJkz7Tw7VIWiZs2adh4pwkYmFxcvXtyCYCZj8xmHO61Zsya4V2pgcvXAgQNt&#10;cvidd94ZbJVoJCtEFxGRnNHxwT92SuGh8FBERCQXDLFA+fLlXYkSJRxVcKEINBgCEanKlStnrhdH&#10;gPX444/b9N9o1puLFgMcCBAZWMEQkbxq0KBBcCm+CDhDB4XwL9sER7Nnz3ZdunRxl19+uQWgZ511&#10;lu0zwisCRPZh8+bNrd2ZAI6KtWnTprl7773XQkQuc9sJEya4Nm3auEcffdQuE/DQEs0QmL59+9pj&#10;ES6yjSpRHoeKU38MJBqVdakwNThSTIXmM/v888+DLTujunbKlClW5clnFC3azvlcWFtx5MiRwdb0&#10;QDUx627ecsstqqITERGRtKXwUEREJBeEg6DdklO4IIlpvdHwtyfcohouUe3KoS644AIL1h5++OFg&#10;S/SoAkwkv48J0Qhk+ZdtKrdoCSfUu+uuu1zLli1tzUiGihAqPvDAA1Z5OHnyZFsLkbCKSjfuc+WV&#10;V1pwSMhFGymtzwSHTMKlqu311193GzdutKCQ6jDWqGP9PB6PAS2PPfaYVT9ee+21wStMHF4fFXSX&#10;XXZZsCX/Rdu2THs4a3XmVHlIZS5TnAl/Yz3OuS+fCZWg6eTAAw+0ilbe94svvhhsFREREUkvCg9F&#10;RERy8c4771glmhcaYLC+HoFPOqBaD3lpXfbvnbUIE4H1c9ifBHc8F22uPBfh0zXXXGMBIusQEgIy&#10;qIagjUEcBIwnnXSS27Rpk4WHtIGzpiG3p8qT27JWImvnPfnkk9bKTNjYqFEjayEnQGQdRCrcmLL8&#10;8ccf2/qQVAFSsTlp0iT3ySefBK8yMQiSCUupjEwWwsBo8bnQ6p1dsMe+IxCmCi9WhHCsEUrrejzR&#10;3p5o9erVs1CbYDpeA4tERERE8pPCQxERSXm0RGYdjMCJibqJRhBFmy8TeEPbaT3W/2OgRrVq1YIt&#10;qYsAlBCD4SB//vlnsDU6vvUyEWvyZQ3naFdm/9KKzBRkqgSvuOIKa71meAbrFrIe4bhx4yws5LZM&#10;uKVikTCL4HH48OHu/vvvdzfffLMbMWKEGzJkiLUns2YiFYaERwcccIANS6HasX///m7AgAEWMlIt&#10;RjUglYoMBSFoJJBMhK1bt9ramrz+RLav58ZPDo8G+4Xvhm/FD0UQ/MYbb1iVaLTrKeYHhuzkB4Jh&#10;fl+xbqOIiIhIulF4KCIiKY3gjpCHqa5ZT36QSSJRCRe6RmB2YQPhYqrbbbfdMluXCcNiwbpz8FWM&#10;8UTVYCh+puKMKkTakI899lgLCzt06GBBIBVvhICNGze2gJnrGX5CdRdDRwhr2rZta63HVChyH9bP&#10;o/Lw7LPPtupChqvQlkxr+tFHH+3efPNNu89rr71mPxMcsmYdgSXrL8a78s3jM2EtTaock4n3HK1T&#10;TjnFKjZpTyaYDkX4ylCaZFZTpgJars8//3yb1M7EcBEREZF0ovBQRERSGu2OhD9UGlI9RlUYbZCs&#10;H0ZYlGis5xZacUi4Q7UaFYmgtRUEKOmgbNmydk5IFi0Cx48++simHBNExhttx1RHss9ByzABIutD&#10;HnPMMW7p0qXuuOOOswCGVlACRcKuL7/80kJAwkA+Fz4vqgZpR2YCs78t1aGc8zMVduwLqg65Pc9J&#10;CzrTXQkiaYuuWrWqBT0ffvihVYyxhiJDVhh+EY+hM6FeeOEFOyfUTEeEY1Szhk6m5nihGpFKyt69&#10;ewdbUwufeX7hs6USk3U4RURERNKJwkMREUl5TMmlGoyqr4EDB9qgCyrfoh1SEi+0xPp1Dgky0wkh&#10;T5EiRdyDDz4YbIkcQzEIhBIZlFIFSKUhQSFVh+xngkAq8/i82Uag7LdzYp1A7L///hZqciLg5Zww&#10;kdvynrmfD4L32GMPqyolKOQx/G25DahEJMwEAy9AqzQB4m233bZDSJZXBKRMEWYK9+mnnx5sTS/1&#10;69d3ZcqUsTZx1qckXGUoDZWIBP5UgqYipqfnF35vcXr//ffdsGHDgq0iIiIiqU/hoYiISA6YrMx6&#10;dB5Te0MRPu299962Pl86OOSQQ9xVV13l5s2bZ689Gn4Sb7Nmzew8EQgH2Z+Ed+x71pMk0KNlmACK&#10;KsAGDRrYBGXW0GM9PUJDWpW5H9VvBIEEWdyHz4Uqyxo1atj75T4M9ihfvrxbs2aNK1eunD0+oSif&#10;MxWJPCfnhNZcRzsueCzWXSQ8vemmm+xyPDz99NP2fJdffnlmeJmO3nvvPQvjCFhp0WWqN5/V1Vdf&#10;HdxCWEuT9R9p86alW0RERCQdKDwUERHJAevQsY5e06ZN7WcfHs6ZM8eq5AizWrdube2v0eBxk6Vn&#10;z55WZffMM88EWyLD+oJU8NHOmwhUF1J16MNagj5CRCo9uUyIR+Ukr4PWT9Yu5L1QEckgmMWLF1vF&#10;G/dhvUPCRoagcFsCOqq+CG8YqPLyyy/bfRiywr6g7ZmwkiErDG7htkx1pl2aISl+UArhHo/F8zRv&#10;3jwzWMwL3gct1p07dw62JM/EiRODS9GjzZzJ5FRSsszAGWecYfs5lQPR/Gxbhq/65XcK1dMMAxIR&#10;ERFJdQoPRUREIuADEB+csRaeDwAJo6JFhV2yUHVHFR3BTqRr93E71hRk3cBEvXYmDVO5RpAH2l8J&#10;ZfmZkI8wijUHBw0a5IYOHWqVbbQQM3WZ10Z14e+//27VlUyDpvWZ6cy0zzLtlrb3e+65xwannHvu&#10;ue7dd9+1cBArVqywSkMqGQkkb731VrstQ1loa2ZCs99X7D+qxlifkSq7l156ybbHgnZljiXCaSoo&#10;k61ly5bBpdiw78FgHobOJPM4j0Skx388UbnKccyxevHFF9uxLeER7IuIiEjyKTwUERGJAtVVtMQS&#10;VvlqtNNOO83OY5GMyiPCsOOPP96GiTB4JhIEdtyPNScTiefwU5cHDx5srcZUETLxmGo2piVz4jre&#10;A9OQr732WhuewzAUqg2pVKSKkDCxW7duNmiHAShU+NFOy7p8nAjKPvjgA2tv5jOlKrFr167WUuqn&#10;OLPWJsM+aH1mMIvH81FlV716dbvN5MmTg2si51uVWX/xgQceCLYmF68lHvzQm1RHJWAyEF4zfInj&#10;hrUuCaupupUdMalbREREkk/hoYiISA5ogQ1FuEWF2sKFC4Mtzib+RstXLfphH/mN6b6HHnqoBWu0&#10;X+eEwSIEb1Tp0aKdKLQLUwE4ZcoU+5mqQdqIWctw3LhxFvYxaGLUqFFW8Td//nyr4rr77rst+KtV&#10;q5ZVKzIghWpFBpww2ITKRCoKmdRMKEhwQ1hDYEe1IxVgXE+w2L9/f2vnPvnkk20NP57TDzHJ2uZN&#10;gMjrYf+0adPGbsvaiZHgPh07drR9z/PQQl2QsPZkOkjmWqWs20kFK8E1oTxhOIGy/Id/NBAREZHk&#10;U3goIiKSg3BrohE4ffXVV1aNl1d++m9+o8KM1t9FixZZm252qIZiQAqhXk63i4fatWtbG6mfBL1k&#10;yRL3yiuv2OTkhg0bWtDC+oWsRzh9+nRXr149CwsJB2lpZu1DAk6qD3lfVATymqkaJOjjeoJA1vWj&#10;WpGqxFWrVtlncPbZZ1sVI2Fjq1atbC1D2tF5fqoTwfW+KtJr1KiR++abb2wyM6FnhQoVbC1Enj87&#10;BMcEjdyGYSK8tlQRr/CKlnDJGccd1YdMX6Ytnn3P8atBKiIiIpJqFB6KiEhaS/SaarSlZsXQDkIk&#10;wiiqDhl2Ea1UWAuOcI3wgoo6hjeEW/+NUIMwo0ePHraOXX5gDUDceeedtv8JVKhkI3B74oknbI3B&#10;fv362bAaqveo/qOluH379va5sE4iwSItz6x1SEjIdGlakgkDaUMeMmSIVTMSjB500EEWBlPp+Mgj&#10;j9hakNyWASxUWvJc3J72Zlqns2KIDmHjXXfdZdObfTtzyZIlLawkkKRSlWpHjhfWdWRSMwNSeH2p&#10;5Icffggu5Y1fS1JyxzqRHF8cW1TNnnfeeTu0yIuIiIgkm8JDERFJeYQ4zz777E6n7777LnNAQ6Ks&#10;WbMmuPQfwh8v1uePV0iTV1TwEZoRmDEMxbf9sp4jw0gef/xxCxapustvVBj+9ddf1lZMayeh4iWX&#10;XGJtygSLXbp0sdc3ZswYa19mHUqCQ9aRJGysU6eOvT8qRKlY5Lb333+/BXZc5rGo9mJ9PkI9bnvR&#10;RRfZYxMiEjrSDs0aiFQmUiHI0JXsXH/99dZ6TajMvmQ/cpn9y+PTmrps2TJ7LNrGmdqcavKyfmeo&#10;VB+UkooI8/meUe3MP1BoWEj6tL+LiIgUdAoPRUQkpVENRxsp1ThZTx999FHm0JJECV3b0CMQAoMO&#10;qHqLRbLWOsyKKdK0Cd900002QIVKRCrpGDZyyy23uPr161u1X363V/P8PCdr0hUrVswqA9n29ttv&#10;uxNPPNHWK6Q6kJCPikOOA27HmoOsS8kgDFqSqfzj/VE9yH2oVJw0aZIFNYSNBMHsA0JiwkYGWLD2&#10;ISEO6x8SFvbp08fCPioPad+mYjEnVN3xegiBmPRMizj7ktfKZF0eiwAxFRHIx4P/jkh0CLRZl5OW&#10;/dGjRwdbCy/+8UBERESST+GhiIikNIIdWjxHjBhhFVyc7rjjDms/ZfJxfmHYhuenotKeSoVZLBgC&#10;kkqozqMij/dGSNarVy+rupszZ84OlZaJRGDi8RpoJ6ZCk6E1RYsWtTCQysJffvnF9juBIuEmAS/r&#10;HFJxuNdee1mISDDIsUNrc4MGDaz1mlZmqhePOOIIC54JJgn4CCkJ+HgeKkm5b926de0+hHw8Bp8/&#10;1YqE2Z06dbLPPlJbt261UIj1Fxnkksr4vOOBgFdiQ/UrxyrVsoTNhRnfexEREUk+hYciIpLyqITr&#10;3r27VZBxoo2Utr6jjjoquEXi+MrGcO3JhFMFCWEdWAPx4Ycftoq+/ETFoNeuXTurOmIfcyJEoDqQ&#10;NkbWNSQgZF24jRs3WlszLcKlSpVyu+22m00y5tjYf//97X5btmyxsNbfl4CUEI8qRcJG2kOpVASP&#10;w2Vuy32pNOS2BIAEl5dffrndjmEzBZHfD3mVdUq5RI4wm0pVAnQqV0VERESSTeGhiIhIDmIZhpLu&#10;4hUgRYtJxd7mzZstLKTqsXTp0hbqMYyEttoqVaq45cuX24RjJh1zPUELASGBI2EhQSSViIceeqhb&#10;u3atO/zww+22rFtIezb3oaqR5yQ8JICkepH78zzchvsQIhJU8hhMfSY8JFSlGpb254KGfRsP7E+J&#10;XYsWLazCddSoUW748OHBVhEREZHkUHgoIiKSA6rXChuCu2SjXZOhG4R3VP8RaNKezHRkpi1Tecqg&#10;FIaqMKSkfPnyVonoqwipKqRilfCF1mPWkSOQmTJliq1J+Nprr9nj05LMfagypA26Zs2a7s0337S2&#10;27Fjx9oakLNmzbJKRoLLb7/91gajULFIa3e81ghMFevXrw8uxYbhM1Roci55Q/UvE7tpX2ZyuIiI&#10;iEiyKDwUERHJARVvKGgtyjkhREs2ApP58+dbsEd1IMFg06ZNbdgILZ2XXXaZBYMMcyFAJFgkDKRd&#10;loCPKsSRI0faIBhuz5RlBp/Q/k6QyLCVzz77zCoTeQ4CStZPnDhxooWCBDesrcnAlIsvvtjuQ0BJ&#10;ZSL3I8CkGvHCCy+0gDM74QbupLJ4TAHnu7Jo0aLgJ4kVlbAffPCBO/jgg921114bbBURERHJfwoP&#10;RUQkrfEHdiIxYIMqs9DhLLTDFmTJngRN+ERYwjqTtB9TdVW1alWbgHzBBRe4U045xT3//PM2NOW2&#10;225zd955p2vSpIlbtmyZK1OmjIV8BHu0GLM+5l133eVat25tgV/fvn1t0jLBIoMpli5dai22tDET&#10;HBJacj9CSSoWH3roIat2ZNgJoSprH3LMMUyF18HgFELG7JQtWza4VDgQpP78888J/14WFvze6dKl&#10;i5s2bZodnyIiIiLJoPBQRETSGmvdJRJTeQmwQqfkJjtcS7TQwSXJQMvrvHnzrMWYdQZZd5I2ZqoF&#10;aRkmsGOgChWGTFK++uqrLQw87bTTLEAkvGIqMtOir7nmGnfeeee5qVOn2hqJtCKPHz/edevWzQ0Y&#10;MMDVqFHDWpznzp1ra8xRachjnXDCCdbaTNvyu+++a89BMMmkZ06EjAxnadSokRs2bFi2A0LSpe2d&#10;dSIRryngVHFKfDA0hXU3qbZlyryIiIhIflN4KCIiaY01wRKJ0OqII44IftqOcKogW7duXXApeWg1&#10;bty4sa0pSBUhk6AJ/QYNGuR69Ohhl6tXr+5mz55tgSLtyRMmTLBKP6Ytczr33HNd//793RtvvOHq&#10;1atnoePxxx9vLcmEilzHZGmm27LGIdupOmQ9RSq9eKy3337btlG9uGTJErfHHnvYtOa7777b1kYk&#10;wCR8pB2awDIrKlfTgQ8/41UpmejWdwJc2tD5TPIiFY713FDFyfFIhSzHPsdfYZEKSyiIiIiIwkMR&#10;EUljBB7xWKMtO5s2bbJz2mBDEWQVZKkQjg4cONCqCGldJvhjDb3OnTtb5SCVgaw1SBUWVYVPPvmk&#10;GzFihDv99NPdxo0bbVAK6x8SMNLSzP0YjMJtCfxY03DIkCHWxkw1FxWFhFC0MT/22GNu6NCh7vzz&#10;z3erVq1yl156qU27Zbry0UcfbZ89lZFUKRJArly50pUqVcpeC4FiVjxGOvDHOO8xHlhDMpEIfB94&#10;4AGrUM2LdAgPUbduXQvI+X1XuXJlq8gtDDR4R0REJDUoPBQRkZRHlRFBYdZToltCP/7447DVZAUd&#10;6wcmE22aBIJUANJGyxqIVAYSFLH+G4Eg4eJ9993n7r33XluXkGDwm2++sXCPVnYqAuvUqWOtx7fe&#10;equFgKNHj7YKQkI/QkLanP1nzG0ZTsFai7Q7E0xRcchj9+vXz9Y/pIqQSc4EbLyWjh072pqKBJu0&#10;tRPuMFglVO3atYNL6YE2/bzie5noAUNU4/EceV1bsUSJEsGl1HfdddfZ2p1r1qyxoPyRRx6xYT8F&#10;Gd9pERERST6FhyIikonAhPCkYsWK1qrL5by0jTGpmIow1prjMTlRBRZNVRLBDuvOUYGW9UQ1mMRf&#10;sqqaaC8GIR2TlWkzZn1J2jQZxEFwx2dOuzLnBIljxoxxxxxzjLUXE1pRrUiQx4AVhpvQhku1Ibel&#10;opA1CmkB5Zii5ZnH57FXr17tjjvuODdr1ix35JFHWjszISZBJQNTmPLM8AraqKn+otqQ29IazWug&#10;ypFjlZCSY95jmnM6YV/mFQOFEh26++dYvnx5sCU26RQeUm3JcUa4TahG1Sy/W/Paup3KeH/gH4tE&#10;REQkeRQeioiIW7hwoYUtV111lVVy8Qf5119/bZfZHq4dMzeffPKJhS2XXHKJmzlzpj0mp1GjRrkK&#10;FSpYmBNp1UybNm2sGo4/JFlbjvCI89AhJong25apUIu3RLd15kWi15EM56+//rIWYPgqQtqPCYmo&#10;JCQ4IYz27bW0Gn/22Wfu8MMPtzCPY4mp2FSiEaawTmLRokXtM6T6j9syXIUQgnCQ4JCw8OCDD7b7&#10;EVASIBYvXtwu+4EphI08Pj/zmFRCcntez1FHHeXmzJljj8u6hzNmzLCAk2O+d+/e9noLq3iEkDkh&#10;KOb3FRV4hQlDetq3b28Vs7TfM+iHfU1rPet8FjT+O5SM30kiIiLyH4WHIiKFHKELi/BTYUggwpRU&#10;/jht2LBh5tRdptJGU93CH7G0eRIGEaaccsop9picfOD39NNPW7VYbmhNvPnmm61a7L333rOqrs8/&#10;/9zOqR5LJNpYEyWVK9IIjvMbIR/hHQgLCeOoCFy/fr21rRMuEiRyvLKdwSUEfQSEDJLguOJYYa1D&#10;AsEDDjjAjl+m1HI/fuYxfRUjtyfA5bl4TO7D7bnM92Dz5s32+BzLPD63JbBkG9fzmAzT4XbsLx6b&#10;9RapnuQ79OCDD9rAl0iO8YKIzyvRqCQlYC6MqlSpYgN+qERkHzD92/8DEC37BQXfKREREUk+hYci&#10;IoUc1VJUT+Gee+6xy7TFvfvuuxaeEcYQBDD9NlJUbBG2UCXDoAraT3lM327Hgv9gvbh0kIgBKT6Y&#10;TUVU8+U3jhHsueeeNmSESiPajqkSpIWecJFJybQgU2nF+oWsU0ioXa1aNQsZCfM4Z99SIUh4TWhI&#10;dRYVixyTNWrUcAsWLLAhLF9++WVmYEioSAszFYpUFLL2HxWyfB+obuO4ZXgDba48D9WHhJU8N2vQ&#10;cR8el9fN96hVq1b23fLvK10GXBDMxwOhqiTeOeecY+3z3bp1s+8CS09QJUuwWhDamQnsRUREJPkU&#10;HoqIFHIEHCDsYDBEqGOPPdYGV4Apt4QskXj++eftnPXfatWqZZc9whUm04JgMZUXxKeaDFSQxRuV&#10;lKkqGROCaXMHgRxDIQiuCfMI6gjnqCDkGOzatautxUkrPW2bBHscwwTSVAhSiUilIpeZUMuahV26&#10;dHGPP/64tZ9T8cqgE8IVnueLL76wtfMIDzkWqWYl8Lv44ovteWiPZ+1Dvgscr++//761zPL4VCsS&#10;THJ88HhMYGaoBYElQ1kmTJjgypUrZ++L52ZtxESvBZhX8aoYpOJY8geBO4N6aPElPGTf87uc7wRV&#10;svzjB8tFiIiIiMRK4aGISCE3ffp0O6ciKxwqtKggxJQpU+w8J4QPBCy44IIL7Dwr2uv8GlYMokhV&#10;tKASWvn3H09U1KUqhoHkN9ZwA9WGTEdm3UNCTII41jGkFZP2+sGDB7shQ4bYtOTJkydbxRWBIscc&#10;bfGsaUh4QhjI58fgkzPOOMNCFaYh33///RasUB04adIkm5xM6EJISfvniy++6Dp06GDtnxzvnFPl&#10;SBDIGolUNHKikpE2em5LMEMoSdjIZSpvOWZYa5EKPAJRqhj5PrCNEJT3mYriFW5SASr5i6CQ9mWG&#10;BnHM8n2hWpfPggCdIUR8H/hHkVQPsUVERCS1KDwUESnkqJxCdkNBSpcubWEJaPPMDRVZvnLNtyeH&#10;w5qKoJorFbHW3ZYtWyxI8+8/nhI97CUv8rtqjIEkBHGg2nDcuHEWwrHvCUJYC5GQj3UEb7/9dqvw&#10;GzRokAXeb731lgWBTD1+6qmnLJRj3/KYDNphIi0DgVq2bGmPSzUs4R0ViVQZ0vLJuoesU0iASVUi&#10;VYfPPvushZFUCxJmEgy+9NJL9vpooaY6sUWLFlaZyPUM9GH9Ob5HPO+rr77q5s+fb2EOr4d2a9b+&#10;pC36/PPPt6E/vAYqH1MJQW08EJZKctBezzFGtS3HN5W5VOHyD0UXXXSRHcMcp3zH1q1bF9xLRERE&#10;JHsKD0VECrF58+ZlTuik9S07rKGFSNbQIhzBIYccYi2k2SGswc8//2znqYZqNMJD1rZLhHiFNInA&#10;+85PBHRUCtIOzCAS1g+koo/1Bll/kdZfKgKpHLz66qstDKFKkGrE5s2b23qcBHeEiVS+EohQMUqY&#10;SIBy8skn2+ASAmuGTBAk9u/f366nKpHqQIIVwkBCSR6Lilva6wkCCSzvuusuqxykotC3N9M6TYs+&#10;bcuEn7Q289p4PYSZVJfecccdFk7ymASOPAavibUWeT+8V44FgkqGADGRnKnOycL3Nh4IsCQ1nHji&#10;ifZdIvym6pbfvRyLnTt3tgpwlpagMpGlAjj+tF6liIiIZKXwUERELMjIqUowmsnAfrgIwWF+BAi0&#10;6iUC1WW0wJ500knBlsJj5syZwaXEYx3NRx55xII7WoTLli1r4RxhHWEgVayEgYRxtB4PHDjQwr9P&#10;P/3UQjvaiQnrmO7N/Qh7qaxi0ELbtm1toATrSzJkhSos7ku78oUXXmhTvF9++WVrKyboo7KR5+C5&#10;uG2DBg3stgR7VBfSYs+0ZarquJ4p5KxtSDBJQMM5r4PXznAggnGuR7NmzSysIbwktPfrNPIdoVqS&#10;57nkkktcxYoVbR9Qpcg6dkxy5np/inTd0Wj57xHrS+YF+5JTulW0Jer3SKrgM2Fd2/vuu8+CRD5n&#10;gm2+Q1SU03bPPxJx/FHx27NnT3fFFVdYVS8hfegxmB+TtEVERCS17ML/ZGjhExGRQokQw1cAMl3Z&#10;txJnRahBVRRraFE1lRMqrAhbfGVYdhgwQRUMIYmfSBstBl7Q1uqrHeOJ98v7ZlgG7aWhCIeYFP3d&#10;d9/FPA3Uv/+vvvoqKdONw2GdNEI11uyjIi/RWIvttttus2OKUI0JxwSJBHXsG45JgsA99tjDLVq0&#10;yKYuE7oRNLKeIeEgn0Xv3r2t/Z4KQ1qPOfaYtExVLUEfwQgVhQR5l19+uZs9e7Y766yz7DkJCjmG&#10;uC3rEdJuTNDI2opUHFIVSasz4R7fFUImXg/VgoSJDG2ZOHGia9Sokb0m2pdpmeYz5f9esU4ir4U1&#10;FQllCBWpqmS9RoJG3g/fu5EjR1p1JS3yfuBQOISctFaHm9bNdTxmLHgvVFnSas37p/KWCkj+EYDP&#10;AH/++ae9l9B/aOAzA0Ev+4VhNVRg1qxZ094rLfDchrZzv3Yo3xv2DSEpeB5CYvYPyyQkGpOveR9Y&#10;vHixVYNyHFLFWhAQ8PHdiQZVsJHimOAz5lgPh3VIGSYUDwT/tFhTJUzLtYiIiCSHwkMRkULMh4cE&#10;IlSiZPcHX36Gh1T8sU4dFWQEL4QrhAqEQP4PYtaLI7Sj9bREiRL2PggE8orwgz+8CaR4n74KjgpE&#10;gg/2E//JpHqHllWuo82TShzCHF57OARNGzduDH5yVpXFcxDYUPnm9z2tu9k9hsf79VVdvL4DDzzQ&#10;qvBoO+cxCEUIYPwAHG7LfdjOPqIajttlbY1lTTQCOj67Pn36WEBFCyP7meq3rFiHkPX6+MOe5yA0&#10;IoQDrylrO3q4bXxutMKzJiDHAwEawd71119vQSH7gyCO10+oxv7nWCEkZG1N2py5ns+Aac3VqlWz&#10;9Q1pxeR183wcR9yHikPCPaYzL1iwwNqFCfAIoHn97BuqCmnZ5NjlM+UzJ0Tjs33iiScsXCJsIqDk&#10;M+X91qlTJ7PikNCPdmf2F4/PseKHBxHIsd95LVQ0ck5wyVqItI3yPLQ3c5xzTMTKB3TRoqLRv1df&#10;hcc2X0kI3g+3CV0T01ehsY3b+ceBfy3cxl8Pf70PQP19eN5woWi8hb5GiT9+HxEex4PCQxERkdSg&#10;8FBEpBCjkohQhj+kCW0I68KhSotAI5LwkKCNMIdgh4Apu2EjVO4RoGUNDwlkCG9y+08TQYS/Tbgw&#10;LBY+PAxFCEW4R/hBsEHw4G/j1y304SFTTMPxa/mJRMKHbNHi+xDrfUMxSZrAlsA3WgS2sdwvVvzu&#10;IJgl6GaKe7ilEgi2CYazQ9gbWv1LoMv3nXUtQUjOP1hkxXulqpIKPIJP2n95DaG4DaF86PIH/KND&#10;lSpV7HH5vUC7MGtmEopnxXZ+n9JOHPp7kgCa39l85ocddpiF5DwXYTrBNdWsoUNreD5+HxOig0pY&#10;QnMqQj1+r1H9yvPxWPzuDv1Hj0iwxAVBeqwhdlYKD0VERFKDwkMRkUKOP/Jo2WQ4xJlnnhls3RHh&#10;F39E0r5LG29OCNAI8xi6QVtqdn+0swYclWD8QcgfhqEI6KjmygkBIxNF+QOcsCMrXkcqTzROZ7Qs&#10;ckzEomnTppmVbXlBIEOlIQg6qBj0k4sJgQmlc8IxRjBBxWZ27fqxCn1t0SKspv0YvK/cgjiCf6ow&#10;Cc1Yh5E17EKFe4xIHlckFSg8FBERSQ0KD0VECjlaJ1nP7brrrrNW3KxoPaZqBTkFjKGo0iFAYbon&#10;i/SHQ1sb7aNDhgxxffv2DbZGh5ZTgs8pU6YEW/5DOBSPkEpERJJD4aGIiEhq0F9VIiKFnK/Qmjp1&#10;qgVuWdHGBqr7GFQRCdaVA8FgOLTtERzCt9HFKrvBALkFh7xXhoMkYtiKiIjkHW3YIiIiknwKD0VE&#10;CjlaNlnfizCPqkI/HIN2SCoNmVCL448/fqf11KhKZIBE1nWxfMsmbZQMNWHNQO/111+3lmUw3dZX&#10;NcYiL+sczpkzx6YLP/vss8EWERFJJay/CKbSi4iISPIoPBQRKeRYXL979+52mepDgj/WCmQYiG85&#10;Zl24QYMG2WWPQJAhA9ye9uRQXbp0samzBJDcj6pFBgbwuGeccYZbunSpDRgJ1yYdDdZWjJWvsvST&#10;i0VEJDUxfV1ERESSR+GhiIi4hx9+2PXq1csuE/ht2rTJhjCAcJDWXgaUhCJ8y27JXIJB1lFs3769&#10;/cw04pkzZ9rjgmEbTBFlLSsRERERERFJXQoPRUTE2pEJEFesWOGefPJJ17NnTzdw4EA3efJk9/nn&#10;n1uFYVZMa+V6To0aNQq2/qds2bLuueees7ZmWoN5TIayUN3IFOYGDRoEt0wOJs6KiIiIiIhIzjRt&#10;WURE0hbTlqdPn55Z0RgNWq25f9euXd0TTzwRbBURkVShacsiIiKpQZWHIiIiIiIiIiIiEpbCQxER&#10;KZRatGjhzj77bHfccccFW0RERERERCQrhYciIpLyLrvsMlerVi13yCGHuHbt2rnevXu78847z73+&#10;+uvBLaJXpEgR98ILL7hu3boFW0RERERERCQrhYciIpLSWJZ37dq1NvH5xx9/dBMmTHAPPvigDWHZ&#10;unVrcCsRESmovvrqq+CSiIiIJIPCQxERSWlMgmZqM0Fh1tMxxxwT3EpERAqaH374wc4rVKhg5yIi&#10;IpIcCg9FRCTl7brrrm733Xff6XTooYcGtxARkYJqxowZwSURERFJBoWHIiIiIiKScljnFkcccYSd&#10;i4iISHIoPBQRERERkZRVtmzZ4JKIiIgkg8JDERERERFJWV9++WVwSURERJJB4aGIiIiIiKSsatWq&#10;BZdEREQkGRQeioiIiIhIyvr777+DSyIiIpIMCg9FRCStVapUKbgkIiIF0ZYtW4JLIiIikgy78D8Z&#10;/7KfREREUtCaNWvsj8evv/7a/fPPP27btm2uQoUK7vzzz3dFihRxEyZMcN999507+OCD3e677+62&#10;bt3qPv/8c1esWDG3atUqu8+BBx5ot61Zs6Ztw19//eVKlSrl3n//fXs8bv/999+7unXr2vX46aef&#10;3EEHHRT8tP3nDRs2uCpVqgRbtuMxypUr53bddVd36KGH2rbFixdnPpfH6+DE8+Vm2rRp7vDDD3fl&#10;y5e3fbB69Wp7bevWrXMlSpQIbrVd6PtPhCVLlrjDDjvM7bKL/V+HTOFei/fVV1/Zew29fuHChfb5&#10;hO5jSS+//vqrW7lypX13+PyzTsJl2+bNm+28du3awdac/fjjj26vvfZy++67b7Ale1988YWrXr16&#10;8JNzc+bMcfXr19/p2JT0x+/Vzp07u6eeespddNFFwVYRERHJbwoPRUQkpRH87b333hY4iYhI4aPw&#10;UEREJLkUHoqISMqbO3eue+WVV4Kf/kPF4fr1690tt9zifvjhh2Br9mbOnOlmzJjhbrzxxoiqlH75&#10;5Rf3yCOPuDPOOMPVqVMn2LoznvuQQw6xy6zN9eCDD9oC/82aNbNtuZk/f7574403XPfu3a16MBKf&#10;fPKJe+2111y/fv3cnnvuGWzNHlWb7K9In4OqTN4HFV6Rvo+ff/7ZPfbYY65hw4buxBNPDLbmjNtT&#10;bXbeeecFW3L2+++/u+HDh7sjjzzSNW3a1N5XrVq1gmud+/DDD90xxxzj/u///s8qH6mW5H2gd+/e&#10;Vn3qMcG1atWqwU//mTp1qvvss8/cFVdc4YoWLRps/c+yZcvsddSoUSPY4uw44Xi55pprrPqTyjuq&#10;pqiIW7FihR0XoccQzz1p0iR38skn2+vlOKbydd68eVbpSsXeggULMo/rJk2auNdff90+9+bNm9v1&#10;n376qe1zXuOff/7J/5+zx2AbqAgcN26cfYbso6wTa9nvvjJw+fLldvtnn33WqlzZV1TR5mbTpk32&#10;efAarrzyymBrzvzxfu2117rddtst2Jozqg1ffPFFd9NNNwVbcuaf48wzz7Rq4z/++MN98803dhn8&#10;owTVtKEVxIMHD7aq4U6dOgVbdsbxRjWwd8cdd9h3v2vXrvYznxffRz6PcN+zESNGWPXyJZdcklmR&#10;y+e4du1auwyOSaqYqdLdZ5997L1TSc3xyDHNcXbqqae6N998M7iHs+fkdw7HEdXTs2bNste53377&#10;BbfIGY/LZ8H+WrRoUbA1Z3xHOEY4Vqj+5DuRE/YNldhHH32022OPPYKtOaPKldd26aWXukcffTTY&#10;KiIiIklBeCgiIpJuzjrrrIxixYoFP+WuR48e/GNZxrJly4ItOVuzZk3GLrvsktGrV69gS+42bNhg&#10;9+nZs2ewJXfDhw+31/Xpp58GW3LXv39/u8/69euDLTkbP3683X7BggXBlpxt2bIlo1SpUhldu3YN&#10;tuRu8eLF9hy33XZbsCV3RxxxhJ0i9d1332UUKVIk49JLLw225O7www/POOywwzK2bdsWbMnZsGHD&#10;7H3wfiJ1wgknZBQtWjTj999/D7bk7M0337TneP3114MtuXv77bftPm+88UawJWcrV67M2HXXXaM6&#10;fitVqmSf+59//hlsyV3FihUzTjnllOCn3A0dOtTex7fffhtsyd1FF11k9/noo4+CLTmbNm2a3X7k&#10;yJHBltztueeeGaeeemrwU2R4jo4dOwY/5e6CCy6w+6xatSrYkrs+ffpkFC9ePOOvv/4KtuTs1Vdf&#10;teeYPHlysCV31apVy6hRo0bwU2Q45qtXrx78lLvp06fb6xo7dmywJXf+e3L11VcHW0RERCQZNDBF&#10;RETS2r//LQsu5c7fluqtSFAtxn0iqWoMFc1rilW0zxHte6BSiwq0SKuQYkGlEq8rmvdCJRKfS3br&#10;LGaHCrloJ7ZG87pKlixp74f1OCNBJRmokIsW6w1Ggn0V6evxeM9U5UWDz5DqsEj5Y9FX60bCfxYc&#10;k4nw22+/Rf2+PdZ2jFY074PvIJWMHMOR8JWnka4Byb6l8jHa3xGssxqLrOvARiJ0jUsRERHJfwoP&#10;RUSk0KAFMBr8wR6rWAKF/EDbZTSiDZ+iQatrNAFSKMKeaNBKTCtzokQa6HnRHougXRrR7jPaXiNF&#10;CBpL0EqbdrSiDauiEe33j88j1uPj448/Di7lzn/u0azhSns+wXS074m290gQMoa2/idKNPtJRERE&#10;UovCQxERKTROOeUUW4esbNmywZacFS9e3MIU1s2LFH+I8xwVK1YMtuSOUIj7hK7HF2+8Z56Dte0i&#10;QbDHe2Dtw0jx+qN5DhCmhK4hF6logl0mPvNZRlpJyICeaD8Pv38jrfby4Vwk61V6kT62x3p0vJfK&#10;lSsHW3JHhRfHfDTPxdqJoRPJc8O6jPvvv3/MlWuRKF26tH0e0exfbpt1XcjcMDWdaeiRYr0/1iEM&#10;t9ZmvPiJ67mtQZhVpOsQetyeKdmRfhf940fzmXi+UldERESSw/6f4b//Zzq63icREZEU0Lp1azd9&#10;+vSI2/kKkv79+7tBgwbZgASCsURgMAN/8BNAJcqWLVuiChMWL15sgyEYesOwinRFKLt69WpXpkyZ&#10;iIeGjBw50gZzMFSlXr16wdaccXwccMABwU+JQUhFYBXp+wCVinvttVfwU+6YtPvMM8+4KVOmuBYt&#10;WgRb44vKPkLdaCo7aQ2nYpFANFLsL8L5SDFchWnD/CMDx0tuqBamNZgQONJ9TBUoYXM0ITDHFp9j&#10;JK8JhIwMc2EoTaTB/LRp09xpp51mA4l69uwZbBUREZH8pspDERERCYtQMpHBIWKpQkKs90sVBG1U&#10;rUUTuDEtGEy5jVSig0MQhEXzPhBNcJhfWEcz2pZwqi6jCQ4RTXAIKnmpBI20GpQQkGMrmn3M+44m&#10;OATHVqTBIQiYeV2xVFizBquIiIgkj8JDERFJWyzyLyJS0BX2JqFEro8pIiIiuVN4KCIiaYs1zaRw&#10;mjVrVnBJpOBj+YBoKxYLkg0bNgSXREREJBkUHoqISFqLdPiJFAy0UtMiG+0wiIJAx7qLajhJQcHn&#10;zlqMeZn+nu5iGaokIiIi8aPwUERE0haDE7p06RL8VLicdNJJrlOnTglfkzDVsDYbE2t79eoVbCk8&#10;Tj75ZBuC0a5du2BL4cFnXrt2bVejRo1gS+HRqlUr1759+6jXJCwIjjzySAuM+exFREQkeTRtWURE&#10;RERERERERMJS5aGIiIiIiIiIiIiEpfBQREREREREREREwlJ4KCIiIiIiIiIiImFpzUMREck3y5Yt&#10;c/3793effvqp+/HHH13Tpk1dlSpVXN++fd1+++0X3Co669evdzfeeKP77LPP3LZt21zlypVd3bp1&#10;XY8ePVyxYsWCW+2M+91///1u+vTpNoRjzz33dEcddZS74IIL3KGHHhrcKn62bNniJk6c6F577bVg&#10;y/bhH23atHEnnHBCsCU63377rXvhhRdsf3oVK1Z0bdu2dbVq1Qq27OyZZ57hv/3BT+Gdf/75rkiR&#10;IsFPecPnMmPGDPfEE08EW5yrU6eOa9SokTvmmGOCLZGbNWuW++abb4KfwuOzDPfYq1atsve/aNGi&#10;YIuzz+DMM890e+yxR7AlfubNm+eee+4598MPP9jPpUuXduecc45r0KCB/RyJX375xb300kvBT7nb&#10;a6+9bMCGx5TecePGBT+Ft27dOtenTx+36667Blvia8SIEW7gwIH2Oho2bBhsjc7WrVttP7z44ovB&#10;lu0DNc477zxXqVKlYMvOeP/Tpk1zzz//vE0tBsNHrrjiCvt9kWgfffSRu+aaa9xZZ53levfuHWyN&#10;zubNm90rr7xix/5PP/1k25jCzO9OhuhkZ8yYMZnvORyOeQbwJOpzX7BggXv66addkyZNXPPmzYOt&#10;0eF9//zzz8FP4fEewg2P2rBhg332X375pT0Gvxf53cMAHhEREYkS4aGIiEgiDRgwIOPfP1RJrHY6&#10;lSpVKuPDDz8Mbhm5119/PaNo0aJhH3O//fbL+PcP7eCWOxo3blxGsWLFwt6P1zhz5szglvHx2Wef&#10;ZZQoUSLs83G69tprM/7666/g1pG59957wz4Wp1133TWjT58+wS13tGzZsoxddtkl7P38iX2zefPm&#10;4B558+8f7xn169cP+zz/93//l/G///0vuGXkbrrpprCPF3rq0KFDcOv/PPPMMxn77rtv2NtXqVIl&#10;Y9WqVcEt8+6PP/7IaNq0acbuu+8e9vm6dOmS8ffffwe3zhnHT7jHyO5UvXr14J7bvfvuu2Fvl/UU&#10;r888qwULFtgxyXPwXmKxfPnyjIoVK+70mjmxj6+//vrgljtas2ZNxlFHHZXt/fjuJRLHf9WqVe35&#10;rrnmmmBrdCZOnJhx0EEH7fT6Oe21114ZvXv3zvjnn3+CW/9n9erVGUWKFAl7v9BTPI/7UD/88EPG&#10;YYcdZs/B79xYZX294U7PPfdccOv/zJgxw/47kPW2HIsXX3xxxvr164NbioiISG5UeSgiIgn39ttv&#10;uzPOOMMqgIoXL+46depklX7fffedVWWhXLly7quvvrLtkeC+VJBQhUPlDZVyu+yyi1V6vf/++1ZZ&#10;V716davKC62g+/cPaqvY4XoqVXr27Gn3oyqSKj62V6tWze632267BfeK3R9//GHVTWvWrLGfTzvt&#10;NKt62bRpk1VCUVUGqqmoTIrEzJkz3UknnWSX9913X9ehQwc7/+eff9zjjz/ufv/9d7uOSkeq6kJR&#10;uXTiiSfae6Y6L5zffvvNffHFF1bBllctWrTIrLak6ocKpK+//tq988479jygijCaCjCqBF999VVX&#10;vnz5zIrVFStWuDJlythnvXjxYqv0uuOOO+w6rFy50h1xxBFWAXrAAQfY8cZroSqM1wKq2EIrEvNi&#10;5MiRrmvXrnaZ5+KzpXJu6tSpVv2Ihx9+2PXq1csu54T9xWvj88U+++yTue/AvuNY5rVTZcZj8tge&#10;VZ+nnHKK7Sv2WXY+/PBDt/vuuwc/xQefLZWG/vifO3euO/bYY+1ypPjMqNZk31Epd/LJJ7uaNWva&#10;d4vvkK9K43PkfYZq1aqVVa6B905V7ptvvmm/B/z9xo4da9WL8UbVmz/G8OSTT7qLL77YLkdq+fLl&#10;VkntX2toxRzH/MaNG+3yzTff7G6//Xa77HE88DsQWY8Zj99xHI85VS/Ggt/17NNJkybZz0OHDrXK&#10;1ljwuyo3/HcktNqW318cC1TUokKFCvY7kop3TqDynWNBREREIkR4KCIikii++uTfP/oztmzZEmzN&#10;sGqZuXPnZlZnPf7448E1uaOSkfv8+0dhxtq1a4Ot2/GYVORw/b9/sAdbt+vatattp2Lx+++/D7Zu&#10;R1XUAQccYNfHUhEXzhNPPGGPR0UjlZKhNm3alHHCCSfY9UceeWSwNWdUq1FZxn3q1atnjxGKap8j&#10;jjjCrm/cuPFOFUkDBw60684888xgy862bdsWXMqbefPmWXUhz/fggw/u8LgLFy60aj+uu/TSS4Ot&#10;kfHVRJMnTw62ZGRs3bo1872GHmPeRRddZPcpXbp0xpw5c4Kt24/Bl19+OWO33Xaziszx48cH18Tu&#10;zz//zKz4atSo0Q5VpXxevF+uq1atWsTVh1QF+hPvNfRn9uuPP/5oFXZly5bd6f0/9NBD9nxt2rQJ&#10;tiQe74t9mbXyLdxnkxuq1vz9+/XrF2zdjkpajnOuO+aYY4Kt27311luZ9+NYCd3XvA4qQ7mOfcZn&#10;Fk9UPfP5+ufnNGzYsODayF155ZV2X74rH3/8cbB1OyrnmjRpYtdzXGf93lKNx3UnnnjiTsdM6Cne&#10;li5dmlG5cuXM981p0qRJwbXRmT59ut2famh+z4d7/ZxCP1v2A/+t8fd77733Mq/nu+i/f/xueued&#10;d2y7iIiI5Ozf/3b++19PERGRBFm5cqX9kUYwQ/tiOH379rU/5gjFsoZd2albt67dZ8yYMcGWHd1x&#10;xx12PQGbxx+Zvv1v1KhRwdYd3XXXXXZ9nTp1gi1507FjR3s8WgvDWbFihV1PgJo1zAxn0aJFdntO&#10;2YWtBBf+NrTPhjruuONsO2FaohH08Fx8ruFCsvfff9+uJ7j79ddfg605+/bbbzMDSe4fKY4/7jNh&#10;woRgy458oJBTqBop2t79+8ruMz3wwANzfD3R2Lhxo4XPvMdwbcEtW7a05+revXuwJbEIucqXL2/P&#10;yYnP3y9ZEEt42KNHD7svx244ixcvtvfOcUFw5d188812v2OPPTbYsiNamn07Na3d8cDn7fc3J/aD&#10;P/ZuueWW4FaRI9jM6b6hvw+y/uNEz549bXvr1q2DLYlF+zO/V/w/Bvl/iOE0YsSI4FbR8cE335dI&#10;EaT75w33jwEEiIT6XN+qVatgq4iIiORE05ZFRCSh5syZY+2WtJNm1ybrByjQavbvf5vsck5o//St&#10;n7TFhuMfk6EitNCBFko/bCC7xfv9/ZYsWZJ5v1j9/fff1iYM2izDoaX1uOOOs+diX+WGlmtanK+8&#10;8kpryQyHoSnh8By074JWyET77LPP7Lxx48ZhBzJwPNAm++8f8+7ZZ58NtuaMz5PjCZEOmqG9lePq&#10;//7v/7I9Bn27aySfQW58K+Rhhx3mSpUqZZezqlevnp0zzCEv2Be0rNKqfffdd+80CGLLli3WKoz8&#10;+MzB8UlLLW3SDMv4/PPPrVUcEyZMsPNo0HaN7Nr6q1at6vbff3/bF++9916w1bn58+fbeXbDaRhY&#10;5Nv/p0yZYud59cEHH1ibNO3ADG1i+QOWbEBOLePh8HuOVl++69n9vmLgFL9DwDEQiv2O/Pzc+bz5&#10;PdOyZUtrVed3G2IdljJ69Gg7Z7mHSPnvHwOzeB1Z8d8iBs2AVn0RERHJncJDERFJKKZc4tRTT7Xz&#10;cFjDjjW58Mknn9h5TvhDn3Wr+OOQP9LD8cESawr6wIw1FcH6Vz7MyOr444+3c9YSYx3EvAgN63yA&#10;EE6NGjXsPJL1t3jPhCgPPPCAhR/h+HX7sgZ2rLP4/fff23tn7TeCnO7du2eeCF58MJdXrLvog7js&#10;Qj7CpcMPP9wuExxHwh9PfE58Rqzt51//kCFDMkPlUC+//LKdFy1a1NY9DMevDccaaX59vlj5NfYI&#10;tbJDoArW58wL1lYcPny4TZZmncesfv31V7d27VpbE5F1A19//fXM/dWvXz8Lu+L1mXusW0roRYDY&#10;uXNn+5x4HYglyPLf29atW9t5OKxfB6b7ekxSR7du3ew8HD+VnHVZ44H3yu+6hQsX2vqjhJo+RGcN&#10;xGiwviP7ke96dutEbt68OfN3TNb1TTm2COdZD5YgkXUB+dwfeughe33btm0LbhkfvHeOeV4P3zkC&#10;ex/OsZ5stPjdzevERRddZEE4v7Muv/xyO589e3bYf2zyk82Zms8+DMd//7gt61+KiIhIzhQeiohI&#10;Qvmwh2qP7FARtkuwKD6BQ26o6APhGYFQbnwo54eTEJ755wuHgSKINNDKDtWLICQj9MuOr0oMDT7y&#10;4pFHHrFzQpPQoSc+IFm/fr2Fdu3atXNPPPFE5omqy0suuSRzP+UFQSXhKRhAkx1fPckAnEgQdoFA&#10;hsclSPCv/+qrr7b3NXnyZLuN5wfI5DSUhWpNghZQLZYX/vjMruINvgKSarFIqm3DIUwZOHCgXSYQ&#10;CndM+8+c6ktCekJsv78YYkGwy8CdaIOtnNxwww322Bz3IEz0g5CirfSi0tTL6XeIH/gR+p31n0NO&#10;9/OVmv62ecVAlLfeemuHkJpBPshrKB3OnXfeaecMA2EYlbd06VI753fr4MGD7Xjr2LGjfe5XXHGF&#10;vW8GmvhK7HggvGb/Ux0N9ruvtoxl/3J8c9zijTfesMfldxb/YMA53y9C46yDYPzvUT8YKhy+61Rs&#10;8t3zAaWIiIhkT+GhiIgklK8aSiZflUR7LLJrJfX8hM6sbYDR8uEhVV/xmFycG/4Qvu666zKrfHyw&#10;5DGl2eOPefYL06apQqRKB4QLVPnktRqNwM6HhzlV4EWDKivf9kqowD7l9XMiSKDSksCBUIQptZ7/&#10;HGgjzg4hdE6BcixyCox9dWheUEVG6ErLtW8PzSr0Mye4q1SpUuYptJWYwC/WEDM3HEv+ePJBWqR8&#10;CJYbKvzgJ+mmko8//tjO4/U98KgiJaQFLdKhx5tv3+b78Oijj9o/tPjP3f+Dy/jx4y18j1dwSiBH&#10;WOnxuJF+fuFQWejxPjmG/HvwxxFBLROtw/2+yun7R9Wlr9j0k6xFREQkewoPRUQkXxx44IHBpfzn&#10;QyH/h21uoWA8Ku9ChVZWJgrBD5U/99xzj/385JNPZlZjebQs+wokKjypyKRKkRCBsI2KHtByGBo6&#10;pQqq0GgzpcqK9f34HHn9nFhbkvZcKukITC699NLgXqnJr60ZKwKPsWPHWmDqK03Deffddy28phKO&#10;lm72oT/RrjlgwAC73WOPPRbxupPRIuT1lYexIpjKKQwKrVBMVb4KO6/4rvMPBFSREtATHFNdGGrY&#10;sGH2uROYsw4hQZn/3GnVpWUdfPd9m30ihVvzNDf8Qwbv4eCDD3a33XabHa/+PfD76r777rPfq/Pm&#10;zXN33XVXcK/o+YpjERERyZ7CQxERyRfJrO6gTReRVtPVrl07uBQfhIehFTmJQMUha/6BAQusc5YV&#10;QQEtfePGjdspzOWPe9an82s+jhkzxs5TCcEnVVysrcb7zfpHP5V0BA68F9ocU7miKK8t8a+++qqF&#10;SCeffLI78sgjg607Y607qkAJrkqXLh1s3Y5A76abbsoMMqdOnWrniZTTa80J392cKuTyayhIKuAY&#10;9+sbsj9Z2zHr7xfa+vncqbrlex26Niwh7L333pv5GKzNmAi8Jt9KHcvn/tprr9l7oJq0f//+OwTQ&#10;tEQTgN544432s1/fMha+QlpERESyp/BQREQSKhF/1EdbxeTXzaKCJRIET8iuFTRSvl2aP4Bpuc0O&#10;lXKItqUTrC3I2l6EAVThsO4fLX6xVNPQzuinz/oBF7FiX/tKMSqDshPaXhwPtIb6KqePPvrIzv2a&#10;kvk9GMF/ruH41vhYEKT5te5OP/10O48Vx0mdOnXssh/sEW9UulEVCj8BOFL+O0FwmNP+9BOls5tq&#10;ngri0bZMhR0tyqBVnzA9knVfs+J3hR9klKjPnePUV3HHc03NUITnYHkMPwAm2v8+UN0oIiIiOVN4&#10;KCIiCeX/mM9pYX6qY/yi936QRE6olOKPX6YhU4UWjm8RJBzxE31LlChh54SJfv3DrAh1/Npvfh3A&#10;WPEaOVH5mFPL4owZM+zcT/yNFMEb7ai07PIHMAEip1haBL14tZcTHPo/4sNNQPZ8wBfv9eDgP0df&#10;9US1n9+WFcGir2yLtTrO80M4cqou9OEhATXHSDQ47glL+Mx79eoVbM27eE/f9ViP0A9P8ZNwI8V3&#10;wn9vc7qvvy50PdNGjRrZeU7382HmQQcdZOeJlJe2ZZYcYOCNr7Rj0BDr/UUblIXywVt+rBMZ6UCk&#10;aPl/7GAYjX8f/n3Rsp+d0N8D9erVCy6JiIhIdhQeiohIQvmqJipkqJILhzWs+GOOKqOcJuJ6/MHM&#10;H/uEHdm1q/lAjvXxfLumfy2ECX6x/Kz8pF3a7UInpsaCEM9X3/kBBuHQgooqVarYeSRYk5CqTkIF&#10;hiHQ4ufXMQuHALNx48YWvOb0Wvgs4oWJqPADI7KiutF/DpFUjE2aNMlef4sWLYItkfETXwmos5us&#10;Sssux9M+++zjKlSoEGyNDQMdwECL7Ph9Essxxn4AlWe83uwQUJ566qm2z3J6LZ7/fsQb39c99tjD&#10;LodOBI6UX0Zg9OjRdh6On8LdrFkzO4cPpAnXs/POO+/YebyXKognqjZ5X/yeYF/Ssv/SSy9lGxxS&#10;6cwaiOeee679XsiOn3zNpPFUxJqGvA8/MTycadOm2Tlt2aGt2fj666+zrfj29+MfS/IjOBYREUl3&#10;Cg9FRCShjj32WGuro6oru7W1WNwfVNZEUoXFH82+XTNcKEK7nN8eGjRRqeWDpDvuuMPOQ3E//xqj&#10;DajCITDp0KGDXR41alTYtbVoGSQ45T0xACESBHxUHrGmH+ETgZhfty47rBH2ySefWHDIawmH6lA/&#10;NKNly5Z2nhe+ipQ1Ftm3Wc2ZM8f+uOe1hYY+2eExeP0EIryXcLiO/UwFmm8bp+rNh0PZBUkMjwEt&#10;4HnVvHlzO6cSKtxUZaqk/PN16tTJzqPhg4/cKlUJU3i/7DM/gTsr2kr98ZAfFVixtMP7z5HAbOvW&#10;rXY5FMcCwS9r7IVWjfrvxPDhw8O2PFMJ6Ft2WRcw0XyAGi3WL+U7Xq5cOQuOGRaUE/7RguFH3JbB&#10;SeHwO8cvzxBtxXN+GTFihLv++utzfL8+AGXisg8BTzvtNNsHVJhnN+15ypQpds4/wMT6uYiIiBQ6&#10;//4fCBERkYS59NJL6RHL2H333TPuu+++jM2bN9v2zz//PKNnz552HaeJEyfadm/16tUZb775ZsbX&#10;X38dbPnPyy+/bPfZZZddMu68886Mf/75x7Zv3Lgxo02bNpmP+cknn9h276677sq8X58+fTJ++OEH&#10;2/7rr79mnHvuuZn3e/XVV217Xj3//POZj3nmmWdmfP/998E1GRljx47NKFOmjF13zDHHBFv/M23a&#10;NHv/P//8c7Blu8suuyzzPr/99luwNXf33nuv3a9IkSIZjz/+eLB1u2XLlmX8+4e0XV+tWrWMP//8&#10;M7gmdrxuHo9Ty5Ytd/gcX3jhhYz99tvPruvatWuwNXclSpSw+1SuXDlj0aJFwdbt3n///YwqVarY&#10;9bfffnuwdTuOEbbvscceOxxnW7ZsybjxxhvtOk5Tp04NrsmbkiVL2uNVrFjRjnOPz/+0006z6/ba&#10;a6+dPttI7LPPPnb/yZMnB1uy579fxYsXz5gyZUqwdbulS5dmnHHGGXY9j7l169bgmvjasGFDRrFi&#10;xex5OJ6zs2TJkszvcSj/XefUtGnTjO+++y64Zvv365BDDrHrTjrppGDrdsuXL8/Ydddd7bpOnTpl&#10;rFq1KrgmI+O9997LqFSpkl3HMZVIfN94ngEDBgRbIve///3P7lu0aNEd3ndu7r77brvfnnvuafso&#10;1B9//JExbNgwu57T9OnTg2vii++Wf4633nor2Bq5W2+91e672267ZYwaNSrY+p/hw4dn/N///Z/d&#10;ZuTIkcHW7Y477jjbXqtWrYyFCxcGW7ebMGFC5nFx3XXXBVtFREQkJ//+d/Pf/3KKiIgk0Pr16zNK&#10;lSplf6xld+rcuXNw6//whx3XHXTQQRl//fVXsPU/BEhZHyf01KFDh+CWO/IBkz/VqFFjh5+bN28e&#10;3DI+Lrzwwh0ev2HDhpkhGCeCHcK7rPijmesHDhwYbMnIWLFiReYfvpGcrrjiiuCeGRbaHnbYYTtc&#10;T5BVvnz5HbY98cQTwT3yrlu3bjs8NuEPgZr/+dBDD8348ccfg1tv98EHH2RenzUwGT16dGZgwImg&#10;8/TTT88MkDiVK1cuM6D2Nm3atMMxeOSRR+50v0aNGgW3zjtep39cTqeccoo9X+hrf+mll4Jb/8e/&#10;xhtuuCHYsqPFixdn3t8H3zn5/fffd/h8999/f3sdderUydxGkM4+TxRCO/9c4UIg8Pn42zz44IPB&#10;1v+E/oMApxNOOME+e/8z3xXC9qz8P1xw4nvDe69evXrmNk5ZQ9V48+HhNddcE2zZGZ8Lt+nevXuw&#10;Zfs+8dsjOREEe+vWrcuoUKFC5nW1a9e2987JB9ucCM4TJTQ8HDduXLB1Z/71EAaG4v4nnnhi5mMQ&#10;Dp9zzjn2jw0++OXE75SsoXPo7xB+v/K++/btmxkqcuK/A9u2bQvuISIiIjn597+d//7XU0REJMH4&#10;Az30Dzd/2nvvva1KLFw4+OSTT9ptsgsP+QOZPwr9H+f+RHUZodXff/8d3HJHVHv5Krus92vdunXc&#10;K7Cohqxfv35mGBh64nV8++23wS135G9//fXXB1syMsaPH7/TY+R0oroyFJVv/BFOYJT1tvwxPXPm&#10;zOCW8cEf5+3atdshNPMnAryPP/44uOV/qP7ztwlXbUUlVenSpXd4LH9q1qyZBWbhfPXVVxaihLsf&#10;Vafx/NwJMx599FE7vrM+F9uyVkp5BJ/cJrvwkIDFP064Kr1w2IdZA3N/Yj/OmTMnuGViRBoe+u9x&#10;uPCQ7/LVV18d9jvEPvvyyy+DW+6IKjsCJyr3st6vbNmyGc8++2zE+zFWsYaHfDdCX29up9DwEGvX&#10;rs2oWbNm2NtSBd6+ffuEhmdUjvvno9ovO/53Uf/+/YMt/1m5cuUOQWHoid8phPLZVUkPGTLEfqeH&#10;uy//gBFaiSoiIiI5s4WluMC5iIhIon3zzTc2fXfu3LmudevWrmTJku6AAw4Irt0R66Mx3IQ1qfxa&#10;heEwdIPJmt99951NWGUAAENEcsJ/+ngtrAX3zz//2PpoDLrI7X55wftm/T/WZ8PZZ59tz8lE6HB4&#10;fQxJYM0zP3GW98pabZEO9WCgRugEWo9hAhMnTgx+2r4+HGsUMmAmEVh7jOmwfuo2wxzY1+Gej89m&#10;3rx5NoWboStFihQJrvkPayWOHz/e9inTh9mPrNOY27Ru7sf+Y0CKx1qbfkJyvDGohs+QQTwMZ2Bt&#10;yy5dumQ7OGTUqFF2HLdp0ybsMBU+/zFjxtjx0KNHj2Br7lgHkvUPZ8+eHWxxNkylfv36UU97jhbr&#10;nU6ePNk+e47l7I4xvyYn6w8yoTkcpmJzGz5zMAyJdUWzGx7ibdiwwdZB9WvgRXq/eODz4nPj9121&#10;atWCrTuaMGGCfd9PP/10d8wxx9g2BqU88cQTNlGY35O8fr4zNWrUcC+++KLdJhTfgfbt2wc/bcfv&#10;Gn7XshYoQ5bYr/yObNu2beYgqUThuRl4gosuuijb53vmmWfsc2W9UT8pORTrXLJvXn75ZVvvk98P&#10;DNZi8vRhhx0W3Co8fj8waIfvH/uTfcQamqyxmt0xJiIiIjtTeCgiIiIiIiIiIiJhadqyiIiIiIiI&#10;iIiIhKXwUERERERERERERMJSeCgiIiIiIiIiIiJhKTwUERERERERERGRsBQeioiIiIiIiIiISFgK&#10;D0VERERERERERCQshYciIiIiIiIiIiISlsJDERERERERERERCUvhoYiIiIiIiIiIiISl8FBERERE&#10;RERERETCUngoIiIihcKvv/5q57///rudr1u3LnNbOlu2bJnLyMgIfkqMzZs359u++uGHH9wff/wR&#10;/CQiIiIiyabwUERERNLKZZdd5ooVKxb1qUePHnb/rl272s9lypRxBx98sFuzZo1tTzfTpk1zBxxw&#10;gKtcubKbMmVKsDUxGjdu7EqWLJm5L//888/gmvhr27atK1GihKtbt65CRBEREZEUoPBQRERE0krZ&#10;smWtejDa0+GHH273/+uvv+xnArD999/fHXTQQbY9nVAFeMUVV7hffvnF1ahRw5155pnBNYnBvtqy&#10;ZUvmvkyku+++2yodP/roI/fiiy8GW0VEREQkWRQeioiISFpZsmRJcCk6ixYtCi79p0iRInZKN488&#10;8oj76quv7HLHjh3dLrvsYpcLguOOO86VKlXKLvfp00fVhyIiIiJJZv9PMyPRC+WIiIiIxAmh2Tvv&#10;vGPts77ibv78+a5p06Z2GQsXLnSHHnpo8JNz33zzjatSpYpVGlI5R/Uh1q5dm1mRmC6oNqRactu2&#10;bW7XXXd1X375pbUuJ9Ly5cvdb7/9ZlWfYD8m0m233eZuueUWuzxkyBDXt29fuywiIiIi+U/hoYiI&#10;iKS9lStXuvLlywc/ObdixQpXrly54Kcdbdy40e233345Xg714YcfWlCHChUquEMOOcQue/PmzXP/&#10;/POPXa5Xr54FetlhSMu3334b/ORczZo13V577RX8FBnaem+44Qa7fOqpp7q33nrLLueEISQEgCAs&#10;Za3EUIsXL7b3j6pVq+4UDm7atMlt3brVHXjggfY47AfP7zdajQkYWUcSDHL58ccf7XKdOnXc7rvv&#10;bpcj8e6777pGjRrZZfYPgekee+xhP4uIiIhI/lLbsoiIiKQ91uOLFANTfLsylXQ+NGvXrt0O2wnL&#10;GNpx7LHHuuOPP95OVDO+/PLLdvu5c+e60qVLu/r162deX7RoUffGG2/Y9aHWr19vg14YOuJvy4kQ&#10;7v7777fQLVKjRo0KLjnXpk2b4NJ2BG7+PVCdyH5hbUSGw/jnJGR96KGH7ParV6+2sLB69eo7vKbH&#10;H3/crvfat29voSCPe9hhh2UOTPn8888tiGQ7laB33XWXhYuEqJUqVcp8zL333ttNnjzZ7hOJhg0b&#10;ut12280uE0o+88wzdllERERE8p/CQxEREUl7tB9HioYLKgk57bvvvpnVhgR7fjuBYqdOnWxoRyiu&#10;I7AbP368tUxnndRM4NiyZUv3ySefBFv+a5lmnUJfoejxuvv162eB3IYNG4Kt2eOxaFP2zj777ODS&#10;dlQi+vfA+yQQJSgMfV6qCK+66ir3+uuvuzPOOMPawEObUHjvPXv2dBMmTAi2bMdj+Mf1WJuQSku2&#10;c/2CBQvcCSecYG3kobfjel7L7Nmzgy05Yw1H9qNHJaKIiIiIJIfCQxEREUl72bUox4pKQCoIW7du&#10;bS3CBF9+KMnff/9tlXi0IJ9zzjl2fa1atew6sJ7iiBEjgp+c69Gjh1Uegmo6gjvuQysvCDB5rN69&#10;e9vPOSF8Cw3lsrbyhrYG//zzz27q1KmuSZMm7sorr9zhNRLmERwSRJ533nn2epo1axZcuz1gHT16&#10;dPDT9iEm4dDGTNWh9/bbb9sk6Ouvv95de+21Vpnpsd8IUCNFRaQ3bdq04JKIiIiI5DeFhyIiIiJh&#10;PPzww9Zqe+edd7rnn3/egsJQbJs0aZJd//HHH7tq1aoF1/wXdhEKvvfee3YZY8aMccOGDbP7UNVI&#10;y7KvOCSsY53AnHzxxRfBJWfVilnXLszq1ltvtdfywAMPWDXk0UcfHVyzXf/+/d3YsWPt9RA0VqxY&#10;MbjGZVsJWbt27WzXL2R9QtqWaV8ePHiw++yzz3JcAzInVGt6hLl+/UQRERERyV8KD0VERESyIATz&#10;k5w9X3kIqgWp3PO4jhZez1cH0hrsW4ZPPvlk17ZtW7vsUW3oH5f7EELmJDQ8DH092WnevHlwabuj&#10;jjoquLQdFYKhGOCSm5yet3HjxlaN6JUoUSKix8wN7eCzZs0KfhIRERGR/KTwUERERNIe05XjiXbg&#10;nKr6GIyyzz77BD9tF25qcugkZCr/WEfxtNNOyzxdcMEFO7Qhv/nmm8Gl8F599dXg0vaW4ZwQ3DEI&#10;JVTo2pBMXQ5tOcYRRxwRXIrNnnvuGVz6T2gFYW7vLydff/11cElERERE8pPCQxEREUl7fjJvqvCh&#10;3aJFi+wctN4+++yz1kbsT7QxRyN0XULWNMwJA2CytheHhodUT2atIly5cmVwKTGovhQRERGR9KLw&#10;UERERNJerOvqhSJsixffXkwbr0egyFqA2Z26devmGjRoENw6vND3mVvlYTih6zKGk9sairkJ95pW&#10;r14dXHI7TaeORtaWaxERERHJHwoPRUREJO3FI/jbtGlTcCl3tC1HYu+99w4uOZs8zBqDoSeGsDBV&#10;mKnO/fr1c507dw5unbvcKg/D+fPPP4NL4RUrViy4FJstW7YEl/5TpkyZ4JLbqdU7GnltqRYRERGR&#10;2Cg8FBERkbT39ttvB5diFy74yg4DPCLBuoYe6x+GDjxhrcNBgwa5s88+2x155JF2evrpp4Nrwzv1&#10;1FODS84GsYSul4iFCxcGl5z79ddf3bZt24Kf4ue7777L9nH333//4NJ/uL0Xer9WrVq59u3bu+7d&#10;u7tjjz022Pqfv//+O7i0vaKR6dIiIiIikv8UHoqIiEjaCw2aYhVN0Bbp8xGK+XX+CPtq1aplAeCA&#10;AQNsEvLo0aPtOtCWm1vlIUNQvGXLlrlffvkl+Gm7ChUqBJecW7Vq1U4hZ+hEaILMSN9HaJUjAeH/&#10;/V/4/wtZvnz54NJ/QsPD0DUVWX9x/Pjx7oknnthhbUgvNBBm6Ep2zykiIiIiiaX/FyYiIiISB7//&#10;/ntwaUesZ3jwwQfbZcK6d955x91+++3u9ddft2045JBDbJJy1gEmWVHJGDocJmurdW4Tid9///3g&#10;0vaJ0lmfb9asWcGlHSsxv/rqq+DS9uf466+/7DJt0KHVjx988EFw6T+hAWXoa886CTqr0P3ZsGHD&#10;4JKIiIiI5DeFhyIiIpL2COf8MBECsfnz59vlcHyAVaRIEbutr85bv36922uvvezEbbKGgZ9//nnm&#10;9QRmWducQwM2KvV8sMcQFEK1c889d6fBLjxPkyZNLJArW7ZssDV7hIwnnHBC8JNzL7/8cnBpu3Xr&#10;1gWX/v0/eWEq9Xh+3jPvgfedte2ZfcB+4XqqBP31tED7987JYwCKvz2nrNOdEXrfDRs2BFudhad+&#10;O6dQVGlOnTo1+MnZPhIRERGR5LB/bv73/xju+P8cRURERNIIFXDLly93GzdutECO9uDsEJotWLDA&#10;BpiEDvOIBu3CxYsXD37a7scff8xsyyXMDNfCu3Tp0h1agA899NAdWokjMWHCBNeuXTu7zKCVyZMn&#10;22UQ5vk2YQK5GjVq2GXv+++/t4Dx6KOPDrbsjHZngsxw7zGvCCcjmej80Ucfubp169rlypUrWzCr&#10;tmURERGR5FB4KCIiIpJGNm/ebKEn4Z6v5gtX8ZfObr31Vjdw4EC7PHToUNenTx+7LCIiIiL5T/+E&#10;KyIiIpJGCAxvuOEGu0yQOG7cOLtcUNCyTHUlqODs1auXXRYRERGR5FB4KCIiIpJmevToYVOPMXLk&#10;yJ3WLkxns2fPzpy+zLAZBruIiIiISPIoPBQRERFJM/vtt5+75557XMmSJW2C8qeffhpck/7uvvtu&#10;GwzTqFEj16VLl2CriIiIiCSL1jwUERERSVP8XziGtIQbziIiIiIiEg8KD0VERERERERERCQstS2L&#10;iIiIiIiIiIhIWAoPRUREREREREREJCyFhyIiIiIiIiIiIhKWwkMREREREREREREJS+GhiIiIiIiI&#10;iIiIhKXwUERERERERERERMJSeCgiIiIiIiIiIiJhKTwUERERERERERGRsBQeioiIiIiIiIiISFgK&#10;D0VERERERERERCQshYciIiIiIiIiIiISlsJDERERERERERERCUvhoYiIiIiIiIiIiISl8FBERERE&#10;RERERETCUngoIiIiIiIiIiIiYSk8FBERERERERERkbAUHoqIiIiIiIiIiEhYCg9FREREREREREQk&#10;LIWHIiIiIiIiIiIiEpbCQxEREREREREREQlL4aGIiIiIiIiIiIiEpfBQREREREREREREwlJ4KCIi&#10;IiIiIiIiImEpPBQREREREREREZGwFB6KiIiIiIiIiIhIWAoPRUREREREREREJCyFhyIiIiIiIiIi&#10;IhKWwkMRERERESkU5s+f7z788MPgJxEREYnELvxPxr/sJxERERERkQLqr7/+4m8ft/vuuwdbRERE&#10;JDcKD0VERERERERERCQstS2LiIiIiIiIiIhIWAoPRURERERECqBvv/02uCQiIhI7tS2LiIiIiIiI&#10;iIhIWKo8FBERERERERERkbAUHoqIiIiIiIiIiEhYCg9FREREREREREQkLIWHIiIiIiIiIiIiEpbC&#10;QxEREREREREREQlL4aGIiIiIiIiIiIiEpfBQREREREREREREwlJ4KCIiIiIiIiIiImEpPBQRERER&#10;EREREZGwFB6KiIiIiIiIiIhIWAoPRUREREREREREJCyFhyIiIiIiIiIiIhKWwkMREREREREREREJ&#10;S+GhiIiIiIiIiIiIhOHc/wM25TgvGdtNPQAAAABJRU5ErkJgglBLAQItABQABgAIAAAAIQCxgme2&#10;CgEAABMCAAATAAAAAAAAAAAAAAAAAAAAAABbQ29udGVudF9UeXBlc10ueG1sUEsBAi0AFAAGAAgA&#10;AAAhADj9If/WAAAAlAEAAAsAAAAAAAAAAAAAAAAAOwEAAF9yZWxzLy5yZWxzUEsBAi0AFAAGAAgA&#10;AAAhAAsbFkLLBAAAoBEAAA4AAAAAAAAAAAAAAAAAOgIAAGRycy9lMm9Eb2MueG1sUEsBAi0AFAAG&#10;AAgAAAAhAKomDr68AAAAIQEAABkAAAAAAAAAAAAAAAAAMQcAAGRycy9fcmVscy9lMm9Eb2MueG1s&#10;LnJlbHNQSwECLQAUAAYACAAAACEAo6OmZN4AAAAGAQAADwAAAAAAAAAAAAAAAAAkCAAAZHJzL2Rv&#10;d25yZXYueG1sUEsBAi0ACgAAAAAAAAAhAClp1Cc+XwUAPl8FABQAAAAAAAAAAAAAAAAALwkAAGRy&#10;cy9tZWRpYS9pbWFnZTEucG5nUEsFBgAAAAAGAAYAfAEAAJ9oBQAAAA==&#10;">
                <v:shape id="Picture 83533" o:spid="_x0000_s1064" type="#_x0000_t75" style="position:absolute;left:-41;top:-16;width:39470;height:47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hiyAAAAN4AAAAPAAAAZHJzL2Rvd25yZXYueG1sRI9BawIx&#10;FITvgv8hvEIvolm7WGRrFFG0UjxY9dLbY/O6u7h5WZJUV3+9KQgeh5n5hpnMWlOLMzlfWVYwHCQg&#10;iHOrKy4UHA+r/hiED8gaa8uk4EoeZtNuZ4KZthf+pvM+FCJC2GeooAyhyaT0eUkG/cA2xNH7tc5g&#10;iNIVUju8RLip5VuSvEuDFceFEhtalJSf9n9GwXqFi+1t+XX6qa9uV4w+Dz1e35R6fWnnHyACteEZ&#10;frQ3WsE4HaUp/N+JV0BO7wAAAP//AwBQSwECLQAUAAYACAAAACEA2+H2y+4AAACFAQAAEwAAAAAA&#10;AAAAAAAAAAAAAAAAW0NvbnRlbnRfVHlwZXNdLnhtbFBLAQItABQABgAIAAAAIQBa9CxbvwAAABUB&#10;AAALAAAAAAAAAAAAAAAAAB8BAABfcmVscy8ucmVsc1BLAQItABQABgAIAAAAIQA/fyhiyAAAAN4A&#10;AAAPAAAAAAAAAAAAAAAAAAcCAABkcnMvZG93bnJldi54bWxQSwUGAAAAAAMAAwC3AAAA/AIAAAAA&#10;">
                  <v:imagedata r:id="rId28" o:title=""/>
                </v:shape>
                <v:shape id="Shape 5360" o:spid="_x0000_s1065" style="position:absolute;width:39432;height:47942;visibility:visible;mso-wrap-style:square;v-text-anchor:top" coordsize="3943287,4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RGxAAAAN0AAAAPAAAAZHJzL2Rvd25yZXYueG1sRE/LagIx&#10;FN0X/IdwhW5Kzag4yNQoIpR2Vx8tdHk7uZ0MndzESXSmfr1ZCC4P571Y9bYRZ2pD7VjBeJSBIC6d&#10;rrlS8Hl4fZ6DCBFZY+OYFPxTgNVy8LDAQruOd3Tex0qkEA4FKjAx+kLKUBqyGEbOEyfu17UWY4Jt&#10;JXWLXQq3jZxkWS4t1pwaDHraGCr/9ier4Md0WT7ZHi8fb1/uMt/6p++pPyn1OOzXLyAi9fEuvrnf&#10;tYLZNE/705v0BOTyCgAA//8DAFBLAQItABQABgAIAAAAIQDb4fbL7gAAAIUBAAATAAAAAAAAAAAA&#10;AAAAAAAAAABbQ29udGVudF9UeXBlc10ueG1sUEsBAi0AFAAGAAgAAAAhAFr0LFu/AAAAFQEAAAsA&#10;AAAAAAAAAAAAAAAAHwEAAF9yZWxzLy5yZWxzUEsBAi0AFAAGAAgAAAAhAOtxhEbEAAAA3QAAAA8A&#10;AAAAAAAAAAAAAAAABwIAAGRycy9kb3ducmV2LnhtbFBLBQYAAAAAAwADALcAAAD4AgAAAAA=&#10;" path="m,4794250r3943287,l3943287,,,,,4794250xe" filled="f" strokecolor="#171616" strokeweight=".5pt">
                  <v:stroke miterlimit="1" joinstyle="miter"/>
                  <v:path arrowok="t" textboxrect="0,0,3943287,4794250"/>
                </v:shape>
                <v:shape id="Shape 86131" o:spid="_x0000_s1066" style="position:absolute;left:9422;top:6720;width:5316;height:1178;visibility:visible;mso-wrap-style:square;v-text-anchor:top" coordsize="531584,117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klyAAAAN4AAAAPAAAAZHJzL2Rvd25yZXYueG1sRI9Ba8JA&#10;FITvhf6H5RV6q5u0GCS6SpGmFBGk1ktvj91nEsy+DbvbGP31bqHQ4zAz3zCL1Wg7MZAPrWMF+SQD&#10;QaydablWcPiqnmYgQkQ22DkmBRcKsFre3y2wNO7MnzTsYy0ShEOJCpoY+1LKoBuyGCauJ07e0XmL&#10;MUlfS+PxnOC2k89ZVkiLLaeFBntaN6RP+x+rQH9f14dxq/2xepdD9WY2u+muUOrxYXydg4g0xv/w&#10;X/vDKJgV+UsOv3fSFZDLGwAAAP//AwBQSwECLQAUAAYACAAAACEA2+H2y+4AAACFAQAAEwAAAAAA&#10;AAAAAAAAAAAAAAAAW0NvbnRlbnRfVHlwZXNdLnhtbFBLAQItABQABgAIAAAAIQBa9CxbvwAAABUB&#10;AAALAAAAAAAAAAAAAAAAAB8BAABfcmVscy8ucmVsc1BLAQItABQABgAIAAAAIQCKbcklyAAAAN4A&#10;AAAPAAAAAAAAAAAAAAAAAAcCAABkcnMvZG93bnJldi54bWxQSwUGAAAAAAMAAwC3AAAA/AIAAAAA&#10;" path="m,l531584,r,117869l,117869,,e" fillcolor="#fffefd" stroked="f" strokeweight="0">
                  <v:stroke miterlimit="1" joinstyle="miter"/>
                  <v:path arrowok="t" textboxrect="0,0,531584,117869"/>
                </v:shape>
                <v:rect id="Rectangle 5362" o:spid="_x0000_s1067" style="position:absolute;left:9422;top:6720;width:4929;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mkz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fZlO4vQlPQK6vAAAA//8DAFBLAQItABQABgAIAAAAIQDb4fbL7gAAAIUBAAATAAAAAAAA&#10;AAAAAAAAAAAAAABbQ29udGVudF9UeXBlc10ueG1sUEsBAi0AFAAGAAgAAAAhAFr0LFu/AAAAFQEA&#10;AAsAAAAAAAAAAAAAAAAAHwEAAF9yZWxzLy5yZWxzUEsBAi0AFAAGAAgAAAAhAFOqaTPHAAAA3QAA&#10;AA8AAAAAAAAAAAAAAAAABwIAAGRycy9kb3ducmV2LnhtbFBLBQYAAAAAAwADALcAAAD7AgAAAAA=&#10;" filled="f" stroked="f">
                  <v:textbox inset="0,0,0,0">
                    <w:txbxContent>
                      <w:p w14:paraId="31941D36" w14:textId="77777777" w:rsidR="00AF17A7" w:rsidRDefault="00AF17A7" w:rsidP="00651EE7">
                        <w:pPr>
                          <w:spacing w:after="160" w:line="259" w:lineRule="auto"/>
                        </w:pPr>
                        <w:r>
                          <w:rPr>
                            <w:sz w:val="14"/>
                          </w:rPr>
                          <w:t>Unknown</w:t>
                        </w:r>
                      </w:p>
                    </w:txbxContent>
                  </v:textbox>
                </v:rect>
                <v:shape id="Shape 86132" o:spid="_x0000_s1068" style="position:absolute;left:539;top:1880;width:24575;height:1179;visibility:visible;mso-wrap-style:square;v-text-anchor:top" coordsize="2457450,117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UYxwAAAN4AAAAPAAAAZHJzL2Rvd25yZXYueG1sRI9Ba8JA&#10;FITvQv/D8gredGMKIaSuUoRChaJt9ODxkX1Notm3YXcb4793hUKPw8x8wyzXo+nEQM63lhUs5gkI&#10;4srqlmsFx8P7LAfhA7LGzjIpuJGH9eppssRC2yt/01CGWkQI+wIVNCH0hZS+asign9ueOHo/1hkM&#10;UbpaaofXCDedTJMkkwZbjgsN9rRpqLqUv0bB7rL5PJ1ddjyX+3x/S4ft1+C2Sk2fx7dXEIHG8B/+&#10;a39oBXm2eEnhcSdeAbm6AwAA//8DAFBLAQItABQABgAIAAAAIQDb4fbL7gAAAIUBAAATAAAAAAAA&#10;AAAAAAAAAAAAAABbQ29udGVudF9UeXBlc10ueG1sUEsBAi0AFAAGAAgAAAAhAFr0LFu/AAAAFQEA&#10;AAsAAAAAAAAAAAAAAAAAHwEAAF9yZWxzLy5yZWxzUEsBAi0AFAAGAAgAAAAhANltZRjHAAAA3gAA&#10;AA8AAAAAAAAAAAAAAAAABwIAAGRycy9kb3ducmV2LnhtbFBLBQYAAAAAAwADALcAAAD7AgAAAAA=&#10;" path="m,l2457450,r,117869l,117869,,e" fillcolor="#fffefd" stroked="f" strokeweight="0">
                  <v:stroke miterlimit="1" joinstyle="miter"/>
                  <v:path arrowok="t" textboxrect="0,0,2457450,117869"/>
                </v:shape>
                <w10:anchorlock/>
              </v:group>
            </w:pict>
          </mc:Fallback>
        </mc:AlternateContent>
      </w:r>
    </w:p>
    <w:p w14:paraId="3A36FCA2" w14:textId="77777777" w:rsidR="00651EE7" w:rsidRPr="00651EE7" w:rsidRDefault="00651EE7" w:rsidP="00651EE7">
      <w:pPr>
        <w:spacing w:after="57" w:line="255" w:lineRule="auto"/>
        <w:ind w:left="15" w:right="5"/>
        <w:rPr>
          <w:rFonts w:ascii="Times New Roman" w:hAnsi="Times New Roman"/>
          <w:sz w:val="24"/>
          <w:szCs w:val="24"/>
        </w:rPr>
      </w:pPr>
      <w:r w:rsidRPr="00651EE7">
        <w:rPr>
          <w:rFonts w:ascii="Times New Roman" w:hAnsi="Times New Roman"/>
          <w:b/>
          <w:i/>
          <w:sz w:val="24"/>
          <w:szCs w:val="24"/>
        </w:rPr>
        <w:t>Figure 9:</w:t>
      </w:r>
      <w:r w:rsidRPr="00651EE7">
        <w:rPr>
          <w:rFonts w:ascii="Times New Roman" w:hAnsi="Times New Roman"/>
          <w:i/>
          <w:sz w:val="24"/>
          <w:szCs w:val="24"/>
        </w:rPr>
        <w:t xml:space="preserve"> Diabetic Result with Elevated Labile </w:t>
      </w:r>
      <w:proofErr w:type="gramStart"/>
      <w:r w:rsidRPr="00651EE7">
        <w:rPr>
          <w:rFonts w:ascii="Times New Roman" w:hAnsi="Times New Roman"/>
          <w:i/>
          <w:sz w:val="24"/>
          <w:szCs w:val="24"/>
        </w:rPr>
        <w:t>A</w:t>
      </w:r>
      <w:r w:rsidRPr="00651EE7">
        <w:rPr>
          <w:rFonts w:ascii="Times New Roman" w:hAnsi="Times New Roman"/>
          <w:i/>
          <w:sz w:val="24"/>
          <w:szCs w:val="24"/>
          <w:vertAlign w:val="subscript"/>
        </w:rPr>
        <w:t>1c</w:t>
      </w:r>
      <w:proofErr w:type="gramEnd"/>
      <w:r w:rsidRPr="00651EE7">
        <w:rPr>
          <w:rFonts w:ascii="Times New Roman" w:hAnsi="Times New Roman"/>
          <w:i/>
          <w:sz w:val="24"/>
          <w:szCs w:val="24"/>
        </w:rPr>
        <w:t xml:space="preserve"> (LA1c)</w:t>
      </w:r>
    </w:p>
    <w:p w14:paraId="4516D68C" w14:textId="62618D9B" w:rsidR="00651EE7" w:rsidRPr="00651EE7" w:rsidRDefault="00651EE7" w:rsidP="00651EE7">
      <w:pPr>
        <w:autoSpaceDE w:val="0"/>
        <w:autoSpaceDN w:val="0"/>
        <w:adjustRightInd w:val="0"/>
        <w:spacing w:after="0" w:line="240" w:lineRule="auto"/>
        <w:rPr>
          <w:rFonts w:ascii="Times New Roman" w:eastAsia="Times New Roman" w:hAnsi="Times New Roman"/>
          <w:sz w:val="24"/>
          <w:szCs w:val="24"/>
        </w:rPr>
      </w:pPr>
      <w:r>
        <w:rPr>
          <w:rFonts w:cs="Calibri"/>
          <w:noProof/>
          <w:color w:val="000000"/>
        </w:rPr>
        <w:lastRenderedPageBreak/>
        <mc:AlternateContent>
          <mc:Choice Requires="wpg">
            <w:drawing>
              <wp:inline distT="0" distB="0" distL="0" distR="0" wp14:anchorId="59C2340F" wp14:editId="7A6C02B2">
                <wp:extent cx="5868063" cy="7633252"/>
                <wp:effectExtent l="0" t="0" r="18415" b="25400"/>
                <wp:docPr id="57243" name="Group 57243"/>
                <wp:cNvGraphicFramePr/>
                <a:graphic xmlns:a="http://schemas.openxmlformats.org/drawingml/2006/main">
                  <a:graphicData uri="http://schemas.microsoft.com/office/word/2010/wordprocessingGroup">
                    <wpg:wgp>
                      <wpg:cNvGrpSpPr/>
                      <wpg:grpSpPr>
                        <a:xfrm>
                          <a:off x="0" y="0"/>
                          <a:ext cx="5868063" cy="7633252"/>
                          <a:chOff x="0" y="0"/>
                          <a:chExt cx="3942309" cy="4804639"/>
                        </a:xfrm>
                      </wpg:grpSpPr>
                      <pic:pic xmlns:pic="http://schemas.openxmlformats.org/drawingml/2006/picture">
                        <pic:nvPicPr>
                          <pic:cNvPr id="83534" name="Picture 83534"/>
                          <pic:cNvPicPr/>
                        </pic:nvPicPr>
                        <pic:blipFill>
                          <a:blip r:embed="rId29"/>
                          <a:stretch>
                            <a:fillRect/>
                          </a:stretch>
                        </pic:blipFill>
                        <pic:spPr>
                          <a:xfrm>
                            <a:off x="-4190" y="-1650"/>
                            <a:ext cx="3947160" cy="4806696"/>
                          </a:xfrm>
                          <a:prstGeom prst="rect">
                            <a:avLst/>
                          </a:prstGeom>
                        </pic:spPr>
                      </pic:pic>
                      <wps:wsp>
                        <wps:cNvPr id="5402" name="Shape 5402"/>
                        <wps:cNvSpPr/>
                        <wps:spPr>
                          <a:xfrm>
                            <a:off x="0" y="0"/>
                            <a:ext cx="3942309" cy="4804639"/>
                          </a:xfrm>
                          <a:custGeom>
                            <a:avLst/>
                            <a:gdLst/>
                            <a:ahLst/>
                            <a:cxnLst/>
                            <a:rect l="0" t="0" r="0" b="0"/>
                            <a:pathLst>
                              <a:path w="3942309" h="4804639">
                                <a:moveTo>
                                  <a:pt x="0" y="4804639"/>
                                </a:moveTo>
                                <a:lnTo>
                                  <a:pt x="3942309" y="4804639"/>
                                </a:lnTo>
                                <a:lnTo>
                                  <a:pt x="3942309"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6135" name="Shape 86135"/>
                        <wps:cNvSpPr/>
                        <wps:spPr>
                          <a:xfrm>
                            <a:off x="53975" y="200659"/>
                            <a:ext cx="1485900" cy="114300"/>
                          </a:xfrm>
                          <a:custGeom>
                            <a:avLst/>
                            <a:gdLst/>
                            <a:ahLst/>
                            <a:cxnLst/>
                            <a:rect l="0" t="0" r="0" b="0"/>
                            <a:pathLst>
                              <a:path w="1485900" h="114300">
                                <a:moveTo>
                                  <a:pt x="0" y="0"/>
                                </a:moveTo>
                                <a:lnTo>
                                  <a:pt x="1485900" y="0"/>
                                </a:lnTo>
                                <a:lnTo>
                                  <a:pt x="1485900" y="114300"/>
                                </a:lnTo>
                                <a:lnTo>
                                  <a:pt x="0" y="1143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6136" name="Shape 86136"/>
                        <wps:cNvSpPr/>
                        <wps:spPr>
                          <a:xfrm>
                            <a:off x="937603" y="663575"/>
                            <a:ext cx="628650" cy="114300"/>
                          </a:xfrm>
                          <a:custGeom>
                            <a:avLst/>
                            <a:gdLst/>
                            <a:ahLst/>
                            <a:cxnLst/>
                            <a:rect l="0" t="0" r="0" b="0"/>
                            <a:pathLst>
                              <a:path w="628650" h="114300">
                                <a:moveTo>
                                  <a:pt x="0" y="0"/>
                                </a:moveTo>
                                <a:lnTo>
                                  <a:pt x="628650" y="0"/>
                                </a:lnTo>
                                <a:lnTo>
                                  <a:pt x="628650" y="114300"/>
                                </a:lnTo>
                                <a:lnTo>
                                  <a:pt x="0" y="1143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405" name="Rectangle 5405"/>
                        <wps:cNvSpPr/>
                        <wps:spPr>
                          <a:xfrm>
                            <a:off x="937602" y="663575"/>
                            <a:ext cx="492812" cy="111136"/>
                          </a:xfrm>
                          <a:prstGeom prst="rect">
                            <a:avLst/>
                          </a:prstGeom>
                          <a:ln>
                            <a:noFill/>
                          </a:ln>
                        </wps:spPr>
                        <wps:txbx>
                          <w:txbxContent>
                            <w:p w14:paraId="1BD4301A" w14:textId="77777777" w:rsidR="00AF17A7" w:rsidRDefault="00AF17A7" w:rsidP="00651EE7">
                              <w:pPr>
                                <w:spacing w:after="160" w:line="259" w:lineRule="auto"/>
                              </w:pPr>
                              <w:r>
                                <w:rPr>
                                  <w:sz w:val="14"/>
                                </w:rPr>
                                <w:t>Unknown</w:t>
                              </w:r>
                            </w:p>
                          </w:txbxContent>
                        </wps:txbx>
                        <wps:bodyPr horzOverflow="overflow" vert="horz" lIns="0" tIns="0" rIns="0" bIns="0" rtlCol="0">
                          <a:noAutofit/>
                        </wps:bodyPr>
                      </wps:wsp>
                    </wpg:wgp>
                  </a:graphicData>
                </a:graphic>
              </wp:inline>
            </w:drawing>
          </mc:Choice>
          <mc:Fallback>
            <w:pict>
              <v:group w14:anchorId="59C2340F" id="Group 57243" o:spid="_x0000_s1069" style="width:462.05pt;height:601.05pt;mso-position-horizontal-relative:char;mso-position-vertical-relative:line" coordsize="39423,48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0kruQQAAKARAAAOAAAAZHJzL2Uyb0RvYy54bWzsWG1v2zYQ/j5g/0HQ&#10;98SSZcuyEacYmjooMKxBX34ALVOWMEoUKPol+/V7jhQlOU6bpO2GoluAWBR5PN49dw+P1NWrYym8&#10;PVdNIaulH14GvserVG6Karv0P31cXSS+12hWbZiQFV/697zxX13/+svVoV7wscyl2HDlQUnVLA71&#10;0s+1rhejUZPmvGTNpax5hcFMqpJpvKrtaKPYAdpLMRoHQTw6SLWplUx506D3xg7610Z/lvFUv8uy&#10;hmtPLH3Yps2vMr9r+h1dX7HFVrE6L9LWDPYVVpSsqLBop+qGaebtVHGmqixSJRuZ6ctUliOZZUXK&#10;jQ/wJgweeHOr5K42vmwXh23dwQRoH+D01WrTP/Z3yis2S386G08i36tYiTCZlT3bBYgO9XYByVtV&#10;f6jvVNuxtW/k9TFTJT3hj3c04N534PKj9lJ0TpM4CWKskGJsFkfReDq28Kc5YnQ2L83ftDOj+WQc&#10;BXM7c5IEkzia08yRW3hE9nXm1EW6wH+LFlpnaD2dVZild4r7rZLyWTpKpv7c1RcIbM10sS5Eoe9N&#10;kiKEZFS1vyvSO2VfeuCTaBpNHPCQoIU92wknaSLJ0kzymd5PFK1FUa8KIQh/arcmI8cf5MgjXtv8&#10;u5HpruSVtoRSXMB6WTV5UTe+pxa8XHPkh3q7CW28Gq24TnNaMMPC70EyG41uwFjZG0Y2N0icR1Ll&#10;YhLOwUukxEUYT1s+upRB4GdhjGFKGQQ+jufxSeDZolaNvuWy9KgBI2EL0GYLtv+9aa1yIi141hBj&#10;Ieyi3MbO0zjY8HYG3IvI9SFnNYcJpLaP8XQSjF2IjYRnegBbK9fxqvkcUhalc4S+TA22SHcWoSEq&#10;2Kc2Fh8glbtWeqxck3D84paJDKd5pJSa3mHpdzTNTbAMS2m8lHv+URpJ3bP8lMe9jKiGsp1OmwAD&#10;5js596yN7qG8gQp7hJNwTys5gHMgkwrZcJvM5JbZYzpXITcEU1TkdRwha72UoXZlII5JvrLQKGqi&#10;KFERA/prk1ZUUEgBtzloWvpecMJGVO95ho0YO2VolDRqu34tlLdnKF1hEs7CWacGojTHsq+dFZzP&#10;MmvbfibqnFldzpp2AeNjq4mUclM1O2NatWlrjS2dKEBw2hVQ4NJNMmbJSnfzK5R9Y/fAW2qu5ebe&#10;7mj0BgL+S0xM4jCanlLRdr2Ei9NoPoMSJCWdQaamGgGEtl6Fk2Q6R9DNthWGk6hLAFcnh2nkdqp/&#10;hJOdKeBkawlFqKfbY2ToR08p0ymD3y6JnIR7Wn1DyRMAnJh7Dpd/tuDp2si+Z1L1e/P0mxhn+H5G&#10;4keov1qt3qxuWur/t3gan/PU1H/aMVBbn66Z82gWBzhyImFjbNTgLFjeEzUeJ3Tm+AF46iz5HjR1&#10;up5k6UDw2dx7tuD/JDWZ9nMXUxxiu1pK1wBWbQWno60h2stoivPxZ2g6mY+TEMN0CwjxF33TJYCO&#10;WhSaSq5webFnvUcOZvq4Ppp7cUJ7Rn9i8XKp/nqHLx6ZkDj+4WxrWj59BMEFhEZ9T7ytcI3AzqJd&#10;Q7nG2jWUFq+l+Sphrfltp2VWmDtLv1p7XjTHI3PLxWcAc2BrP1nQd4bhu5HvP6xc/w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rDX7jeAAAABgEAAA8AAABkcnMvZG93bnJldi54&#10;bWxMj81qwzAQhO+FvoPYQm+NLPeH1rUcQmh7CoUkhZCbYm1sE2tlLMV23r7bXtrLwDLDzLf5fHKt&#10;GLAPjScNapaAQCq9bajS8LV9v3sGEaIha1pPqOGCAebF9VVuMutHWuOwiZXgEgqZ0VDH2GVShrJG&#10;Z8LMd0jsHX3vTOSzr6TtzcjlrpVpkjxJZxrihdp0uKyxPG3OTsPHaMbFvXobVqfj8rLfPn7uVgq1&#10;vr2ZFq8gIk7xLww/+IwOBTMd/JlsEK0GfiT+Knsv6YMCceBQmqQKZJHL//jFNwAAAP//AwBQSwME&#10;CgAAAAAAAAAhAFBS4FrwXAUA8FwFABQAAABkcnMvbWVkaWEvaW1hZ2UxLnBuZ4lQTkcNChoKAAAA&#10;DUlIRFIAAAUPAAAGKQgGAAAA+KTqGQAAAAFzUkdCAK7OHOkAAAAEZ0FNQQAAsY8L/GEFAAAACXBI&#10;WXMAAC4jAAAuIwF4pT92AAD/pUlEQVR4XuydCdxVwxvHj51kCRUKSURkrWSNLNl3ImuyRbbsayRl&#10;y1KWlJ2SvcUa+WdXZCtk3ys7IS10/vc7d+Y2d+652/u+1S2/7+cz73vOzJxzzzrnmWee55lICCGE&#10;EEIIIYQQQgghkliIP3EKsyaEEEIIIYQQQgghhBCWhe1/IYQQQgghhBBCCCGEyELKQyGEEEIIIYQQ&#10;QgghRCJSHgohhBBCCCGEEEIIIRKR8lAIIYQQQgghhBBCCJGIlIdCCCGEEEIIIYQQQohEpDwUQggh&#10;hBBCCCGEEEIkIuWhEEIIIYQQQgghhBAiESkPhRBCCCGEEEIIIYQQiUh5KIQQQgghhBBCCCGESETK&#10;QyGEEEIIIYQQQgghRCJSHgohhBBCCCGEEEIIIRKR8lAIIYQQQgghhBBCCJGIlIdCCCGEEEIIIYQQ&#10;QohEpDwUQgghhBBCCCGEEEIkMteUh1OnTo1mzZpl14QQQgghhBBCCCGEEJXOXFMefvrpp9H06dPt&#10;mhBCCCGEEEIIIYQQotJZiD9xCrMmhBBCCCGEEEIIIYQQFsU8FEIIIYQQQgghhBBCJCLloRBCCCGE&#10;EEIIIYQQIhEpD4UQQgghhBBCCCGEEIlIeSiEEEIIIYQQQgghhEhEykMhhBBCCCGEEEIIIUQiUh4K&#10;IYQQQgghhBBCCCESkfJQCCGEEEIIIYQQQgiRiJSHQgghhBBCCCGEEEKIRBbiT5zCrFUA06dPj+67&#10;7z67VpzVV189WnfddaNll102Wm655WxuLmPGjInGjRtn19Lsv//+0fLLL2/X5j6PPfZY9Msvv9i1&#10;4iy++OLRdtttF9WtWzdacsklbe6844477uDZsWtRtOqqq0a77rqrXas6//zzT/Tuu+9G77zzjs1J&#10;w/nvsssu5vwL8dNPP0VDhw61a4Vp3Lhx1KRJE3PsiyyyiM1NhvOdNWtWtNBC5rXJ4q+//opOOeUU&#10;u5ZL9+7do3///dc8rz4zZsww59qvXz+bUx5//vln9Morr0QPPvigWfZZccUVozZt2kR77LFHtPTS&#10;S9tcIYQQQgghhBBCiNKpOOUhyhQUY+UeUu3ataPWrVtH/fv3j9Zcc02bOxsUP506dbJraUaPHh21&#10;atXKrs19tt122+ill16ya6XTqFGjqEuXLlHXrl0TFVlzi9VWWy369ttv7VoU7bjjjtGzzz5r18oH&#10;peEDDzwQnX766dGPP/5oc7NBgch9vuaaa6IWLVoknv+bb74ZtWzZ0q6VRv369aPzzjsvOuCAA6IG&#10;DRrY3GwOO+ywaODAgXYtm4UXXjj68ssvzTVJYtFFFzXKwyS23HJLowAsl549e0ZXXnllNGXKFJuT&#10;DEp1rhfP/7x8XsoBhWqHDh3MQMImm2xic4UQQgghhPhvgbx//fXX27Vs1ltvvWjDDTc0Rhcbb7yx&#10;yVthhRWMAcE222xj+iilcvDBB5v+it8XYj/77ruvXUvms88+M/0M9/tV4YMPPjB9ybPPPtv0cx9/&#10;/PFon332iX7//ffoiy++iEaNGmVrRtGIESOiSy+9tOz+Hrz66qvRd999F40fPz6qU6eOyWP5uOOO&#10;y9IL0H+65JJLCvaddt5552jChAnRfvvtZ4w4fvjhh2jYsGGmjOsxbdq0okYv+WDb1157zfSJSgHD&#10;mfvvvz9aeeWVbU5xuN4rrbSSOe98z8kjjzxSJX2FY5lllokuu+wyuxZFn376aXThhReWfJwYwPAM&#10;cqzlPMuff/65OfZnnnkmev/9921uGp7Tdu3amf2yXOge8z5sv/320aabbmpzisP7w77ZBh1ACEZH&#10;N910U7TBBhvYnKrBs1WVd6DaoDysJFI3EM1hlVLqoYrvu+8+u6fZPPvsszl1f/31V1s6b9hhhx1y&#10;jqmclHro7Z7mDQcddFDW8aRealtSPn///XfcoUOHrP0VSqnGPj755JPt1tm88cYbiduUklZfffX4&#10;q6++snvK5uKLL07cxqW3337b1swm9YEq+Exvsskmtmbp9OzZM3FfhVL79u3jVANo91CZpD688Ykn&#10;nhinGlpzzDNnzrQlQgghhBBC/Pe4+eabc+T6UlKzZs3iTz75xO6lMFOnTo1XWmmlnH00b97c1sjP&#10;559/Xq3+u0u33HKL2d+5556blU+/z+e1117LKi830c/wGT9+fGK9YcOG2RrJtG7dOqv+PvvsY0vi&#10;eLvttssqq0paY4017N6Kc8YZZyTuo5TUoEGD+K677rJ7yqZLly6J25SaVl55ZbunNKNGjUqsVyw1&#10;atQofuihh+xe8jN58uS4Y8eOiftISrvttlv8zTff2K1zmT59euJ2paYjjjgi/v777+3e0nz00UeJ&#10;dctNu+++u93j3GOBi3mIW+nhhx+e48K5IIImnZGo+R2sTbHCHDRokM0pDqNQffv2jS6++OKyrVQL&#10;8fXXXxtLwD/++MPmlA4jZEm8/vrrBY+xXNf5t99+Ozr//PPtWukMGTIkeuqpp+xa5YH1JSOAKQHJ&#10;WKEKIYQQQgjxX8dZyJUL1nxbb721sfYqBh55hH4KYR/Ftk/y+qsK7jyLne9iiy1ml+YsPXr0MLqF&#10;fGDhmQ+sQavL999/b5eKg3deVcES86ijjopuv/12mzOb5s2b26WaAWvYQpZ++cDD76CDDopOO+00&#10;m5MLFrA873feeafNKc6TTz5p7hXWrHOCe+65x3jRcY0XBOYL5SEPwYknnhideuqp0U477WQSrq17&#10;7723WQ7NQVHUXHfddXYtzdprr53Z1qW51fCUSsOGDaPjjz8+uvrqq0064YQTojPPPNOYb3O8Sea9&#10;vOTzu6IFE/k33njDrqWpV69e1rXg/q+yyiq2NK0kBsygQ1Nq4l+GjVLS/SettdZatsZseLkPPfRQ&#10;u1Y6L7zwgl3KZvDgwXapZsA1P4RYkJhmf/XVVybhprzFFlvY0jSYeh9zzDF2rfLAHWHmzJl2TQgh&#10;hBBCCFEdUEDRpyxGvn4MbpuElSoEbsU1wc8//2yXsiGOu09VlE8+6Ap+/fVXu5YOf5YU+545E6pi&#10;sAGluhvXFOW49ObjpJNOMq7XPn7/uyaoznFy3zAySVLEffzxxybOfymK8hCehfbt2xv39TnBxIkT&#10;s1y352fMm5e6ETVnulUD8FD5h3TDDTcUnIzirbfeirbaaisTG8Cxww47RM8995xdq0zw3R85cqRd&#10;i4z/f6EHi8lkiP3w9NNP25w0WMvli7U3J+ElY6IOB+dTbszDpPiEKPWeeOKJHOVuvvMn9qGvfEza&#10;J3EP8o2K0cgcffTROUpILPz82B3dunUzE584aEz5eNEgOJJeJeIdsC8Hyk0/TiFxFJ5//nm7VhyU&#10;6X6MRGIq+HFAfBjd+fDDDzMfYxTtjMqEE7dUAg8//HB04IEH2rUoWmqppYwFaLGJbIQQQgghhFhQ&#10;wRDhkEMOsWtpkOc/+eQTu5YGufnRRx81BgV4dvnQF8hnKUcZ/RX6lEnQz8Tyq5DiB4+4JOgb9u7d&#10;266l9zVgwAC7ls1GG21kjGWuuuqq6JxzzrG5aSMQlEOOqVOnmlh6vlUgcdKJ31cM9AX0jc4991yb&#10;k+4LNm3aNNHKkL4T1yVJibb77rsbyzUH/VQmRIX//e9/OffAgdGHD/1p+oc+bIuSrBTFL2Bw5F9n&#10;7jVWb6GRFdBf5b7Q9wrveZ8+faKTTz7ZrkXRXXfdFXXs2NGupa1Mb7nlFruWnrMAwxWex3XWWSfr&#10;PtEf59lCKemTpOvh+vtw/vRvieM4adIkm5sGoyJiBvoQtzE0RuKaYoyEUhEvR0Cpi6Kc5yWsj8Ur&#10;eb5xEcexxBJL2LU0WGli/AScP/14pzMg9ij3jXfQN/BCQY1lL/tibocrrrgi+u2330xsTV8ZPnbs&#10;2CxFPvU5B95tjo1rx77QJRCL1NdNzA0WCOUhoEDiYjuw4vvmm2/sWhRNnjzZvMRAw8LNY3KMfNaH&#10;jLIQAJWHlsaS+igoCUzZtm1b02BVl1B5iClusZEdXnSCs/pgiXbsscfatdmgRX/ooYdMsFUH54uy&#10;CvNZXtJCIzfcAxoC92IxErHZZpuZ68B2NaE8DK8B1xdlXFJDB9wXPjp+I8Kx8LsojKFc5SHwIeGe&#10;+i85jTBWj45QeYjCkZEwvw4fTv/+0ChQx32MaNgIyOtbAJarPFxjjTWyGnoaLxrWJDi29957zygb&#10;3aggHxJc+7lmuCj4DSQu2+w/CWYrD0dkdtttt6xZzrmOjNIljQi5mcLDe0sjjksEx8K77uA9Zd09&#10;ozxvodDCaCrn4T9DfCiYSZ1rnTQrOQ02AZBRwgIfNe6Z++BxLXnngQ8vCk0m6XHQeOMy7wtsmPRj&#10;rcrEO0IIIYQQQtQUScpD+kT5lHmEKUJG97n11ltNHyQJDG4w3igE/UlfHi6Vu+++2yhbHPQHXJ88&#10;H6HyEJndN/JABqcf6+sL6PfT/68KKBObNWtm13KhT0E/JaSQ8rAQoa6Dvkkpis9C4HV21lln2bXI&#10;XB90GYX45ZdfjEEJE3gAuhH6PjwrjuHDh0d77bWXXUu7Y1fXqjI8f4yGwufVwTHiTecrJcPJRlEE&#10;HnHEEVn75J6h+GRCoSTomzMZatiHpo9In9+RpDzkOvOMFqJfv35R586d7Voannue/0KgS/CVy/Sz&#10;0WMl9WnnGakLXVEsFARcveGGG2xJfvbff/+sbQ4++GBbkubZMiZMSb0kJkBpWN+l2rVrx6kHJk49&#10;dHaLqhFOmMIEJMUYMWJE1jYkgsaGXHnllZlJJ/KlbbfdNk69/HaLbJi4Yscdd0zcbptttonfeeed&#10;+IILLsjKp3458BuLL7541j5SDZ8tzc+NN95o6q655pomyCn3Ytq0abY0ecIUAvkW48ILL8zahslT&#10;fMIJU44++ug49cHIyhs4cKCtneaRRx7JKj/vvPPiO++8Mytv++23t7VLI9WgZG3fsmXL+I8//rCl&#10;2XDel19+eVb64osvTNm4ceOy9kNKNZimLIlUQ51Vl8C1EydONGUEk+3Ro0dct27drDphSn1w4g8+&#10;+MBs4wiDIudL/j0GrjXvYlJdEscyZswYW3s2KeEjp27qgxSff/758TLLLJNTxjNKmwCpRj9efvnl&#10;c+qQatWqVXJQaiGEEEIIIUrh/vvvz5I5GzduXLQf6tcnMelKPjp37pxV96STTor322+/rDwmtqwK&#10;TMTh74eJRIpBP9bfZq211rIlaZiAYuGFF86qU2jSi2LkmzDFT/fcc4+tPRv6oX4df8KUQoS6jh9/&#10;/NGWVB3XP3apadOmtqQw9OeoX79+ffO/Y8eOtiQNk8b4+6UvV13C8+/bt68tSaZXr15Z9TfffHNb&#10;kmannXbKKqevlq9v7PPPP/+YiUv9bevUqWMmcnUkTZhSyrvw+++/52x3xx132NL8PP300znblXIu&#10;c4vqO8fPBbAIKgRuy2GQyzPOOMMulQ5WU2y35557GvPbfDAZi4tD6MdLmBu8+OKLdikNk22E0+Jj&#10;ichojW9FlwT7wrouhNEHLNPyuX0z8oPWPN8EIaWCRZxvzs0oBHEsi4HpM6MFWBMyUoH2PxwRqArO&#10;Es3hRmHygcl86P4bxiP03ZUhtIisCliN+mAZirUgJtzcM55jB9aWxOrwU+ojYcoYicE9wCdfrIdU&#10;I5pThgm4M+Hv0qWLcbtn5KwQ3HNGr0Lz83JhRAhLv0ITI3EsWLYWs+YFrl3Pnj2NVWEIzyhm4akP&#10;l7FuxZo0CZ4HLBiLXQMhhBBCCCGqCnJ0qh9v15JZf/317VJhkF9xX/XBgwerOh+8fIr1LZNwoZOq&#10;Ax6GPvNi3gIszapy/nOLcifgdDivKTc5S7H+77ygcePGdikX+l2hBx9u1rj2FoPQWKH7M7odvy+N&#10;BxyhtHzCGJxJ1KpVyy4tWMwXykOUg/iNh4l4CZhwY8rqd/p5YMJGphQwW7322mvtWhoeKtxZSeEs&#10;RjSi/BZm4zVB06ZNzXmEiZmFOV9MvlFw+KBI8s1YedgvvfRSu5aGY8fdGEVS2Nji8um7dwNxF0OT&#10;a14cdx1YRoFSXZNl39wY2HeTJk3sWmE4hpqGeBq++T9m0igoHdwfH56HddddNysmHw2v+5ij4PRN&#10;2dl3IZP4UmGyoKWXXtqupeFYiT+BQhuz91133dU8y74rfwjHfdFFF9m1NBwv+woh34/TSEwI566N&#10;wjKMXYIy1z0vYcxC4oqgoHfgxsy1SRIE2J4Gm3J3z3nvwtigXA+Uv8Sz8BXJHDPvTTGFHufAcWIG&#10;j8AUKoURFlC8ck85XpSSKE/DNgHX8HxxXIQQQgghhKguhHAq1BdCufj+++/btcIQI9GXkxs0aGBC&#10;VJF82Zw+DqGJymVOKNzoh4Tnj0FBUj86TIQmChWvq666ao5MH7qJYkSBsUGlUhXjBQxQXHgyB7H0&#10;C+HrPZKub5hKgb5XIfLF0wT6XqEuppwJQsMJRoF3wsFzFsajTJrE1ofnizBhIfvtt59dms9JnWBF&#10;kbpJGTPNclLqJTcmu3/99Zfd02yKuS2nGrY41RBnlacakvi9996zNeI41RDHe+yxR1Yd0pAhQ2yN&#10;8gjdlquSPvroI7u3NKELKK6mvln7iy++GC+11FJZdR566CFbmmaDDTbIKm/SpEn89ttv29L0tUx9&#10;WLLqkNq3b29rlEbqxc7aPvXy2pLqUVW3ZcBF1d/Od0O9++67s8ow54djjz02Kx93bMAV1s9fZZVV&#10;TH5oil+u2zK8+uqr8Yorrpi1n3xps802M67/v/zyi916Nt9++22O2f+AAQNs6WzCc/TDAuC+7Zfx&#10;Hn766ae2NH0dTjjhhKw6pHvvvdeUpz4s8YQJE4wpt1/Oc8izO2XKFLMPR+vWrbPqEbJg6tSptjQ2&#10;70S9evWy6lx33XW2NI6/+uqrnDaGa8A1dWCu3qJFi6w6JMzg/Xdu7NixOXVKCT8ghBBCCCFEKYRu&#10;yxtttJEtyeWFF16It9pqq6z6pHx9oY4dO2bV69Kliy2Jc1yXCZ1ULhdddFHWPqritpzUx1xkkUWy&#10;6pST6NP70G/x+0PsGx1As2bNsraj//DZZ5/ZrSrLbblnz55Z+1xppZXiBx54IH7llVfim266KR45&#10;cmTcrVs3E/aJ/23btk3UudAn8wndlknNmzc37sthflLC7Tek1PP/7bff4kGDBuX0zw899FBbI9el&#10;mb5aGOqqGGuvvXbWPq644gpbkqwjOuyww8x1JXF93DJ6Fq5tUug3XO///fdfu9f8DB48OGdb+sqV&#10;Qup4UkdUYSQ9yKUkXpJHH3008YEJlYeLLbaY8UV3ENPML+chTYpfxs2jwfbrtmvXzpaWR3WUhyg2&#10;iSER8t1338X9+/c3yprjjz8+Mb7Fuuuum7UvX3lIg+iXkbh2IUkNyZ577mlLS+Ooo47K2r5Vq1a2&#10;pHrMKeUhjYFfhhILwg+ci2fw/PPPZ+UfeOCBJr+6MQ8dNFBcs1D5ly8tu+yy5tqEnH766Vn1dt55&#10;Z1uSZsaMGVmxAHk/ifXoCD+cNMBs4/PTTz+Z545n8pRTTjGxICdPnmxL0/Ac+vtJeh5Qdvp1eI/f&#10;f/99WzqbUBHpK6YREMI25rjjjrOls+Fj5dchhe8TH4FQGc8HVQghhBBCiJogVB6S9t13X6Pc81O+&#10;PgED8knQPwrrPvfcc7Y0jh9//PGsMvaPLF4ONRHzcE4rD4HY5X4d4vuH50/CaMEZ5lSS8vCMM87I&#10;2mdVkm9s4QjvRbmpFOXhmWeeGffr1y+TMIYipn/S88y2zAHhCJWHGNeUy6677pq1D94lB8pD9C5+&#10;eVUSyttSCI2VSJWkPJwv3JZLhRmRUzfbxCdjxt5C4Obom2KHM+1ss802iS60+M9fcMEFdi0NbtXO&#10;JDt1TY3rMCn1spg8XB1dnh/jr1xSL4uJqUZsOdxpjzzySFsyG8yumXkZF1Z/lh+O4dVXXzUx+VxM&#10;gyTCmIrEm8RFM4QZjMIp63HhLYfwOGoiJkY+asK1nHvr42JEMFuyj5tBLIy156Z0r6nz5Bll5i+e&#10;P1yZN91004IuDLjw4tYcmpCHpuIcPzNrO/gNfxtmMsMt2hHOGsUMaFwb4iAOHTrUPPfE4WAmM55J&#10;ZlDmPS02MzEzSvPc+oTPJ+EJklzBw3vizzjuzy7tKDbDnKNjx452KU3qo5Zj7p5vVi8hhBBCCCFq&#10;AkJM4V7pp1BuBmbPvfnmm+1aNmzjQyw34ns7mPW1bt26di3dn8y3r3wUm1m5Knz22WeJ51rT0N8h&#10;xroPocResaG3wv5GKRAeKuxT1gRhf6wcCN2EfuHkk0+2ObOZG/0aZoo+4YQTMumKK64w7tRJ93i3&#10;3XYrud9WE9C3ZsbjqkL4LUJ9tW3b1uYUJuwfo7Pi/lQK84Xy8NRTT41ef/31rESsNpR4JKaN9wNZ&#10;Mj39QQcdZNfSEO/PB4WGr1BCAeNTyN8/nFiDGAPu4b7zzjvNsZBQmHBsTGnu8ohRkU+RRV13Tigk&#10;iDnhII4diksePuK9FZsgBCUlL93ll19uYlZssMEG5v/xxx9f1iQv/jH48GCHgXjDyUGKgbLLB+Vv&#10;TUAjF75kKK5qGmL3AdfBV0QzoQyEv4myD0oJsloOTHri4htyz3k/mEQmaaIhYlXeeOONdi0NCjhf&#10;UT5z5szohRdesGu5gkWobCR+IXEAfXjGCEC7zz77mOeee8JkOIMGDUqMqQgoxH2IO4hyzid8xljn&#10;I8MkLLw/7n9S7AyU5/lw96YYYTwUIYQQQgghKpF69epFt99+e145F7ncp1OnTnYpDf0pjFIcxH5j&#10;ktJyFHdVncjDZ8KECXYpDYYAYR+B/hATUxZKYcz4YvAb1113Xc7kG127djVGQuG8AaWAMreQsUdV&#10;KbcfDs2bN4/uu+8+o4xFv1Cqkoq5FMJry76YwNNXNjJpSE2eK/HmhwwZYtfmDuhtqnKfMb668sor&#10;o3HjxiVOUFsqTGBTE0ZQNcV8oTzEYmvzzTfPSt27d4969OhhElZF4Uw5jAj4yohw9mQUOH4g1NAa&#10;LCl4piOpEWTWX/AbJRSUWG35AWtRiOR7MbHmc+eEouOdd97JvIAo1rD+YmblSy65JO+IBfnMgkwj&#10;x/4YRWBfc0J5RuPnEwaWLUaofGS2r2+//dau5YcXmMlNUIJNnjzZ5s4GRV7YUKE8LQYBV/2gvnww&#10;/HsVKv2cZSkNo2/NxgQ34JSIgCLPjdx9/PHH5n914KP93Xff5Vhv0pjzfjAjGB9aLP/CD17Y6KKI&#10;Pvfcc+1aGl95+OCDD9ql9AQmvhABWJwSFJayfGCNOGzYMDN6xzsQCisQzkqVZHkYwjt26623RsOH&#10;DzfvmvsfDgZA0rPiKFQmhBBCCCHE/ACGH1jEYUVGH5CB/CToJ9DX9MG7iP6Fn1x/BzDGefPNN8vq&#10;y1RlIo8Q3/oxH/R/mdClUKKPhpFEsQkvfPjtbt26ZfUtMdbAAjE0TioF/3rWJBgr+WAth2Jw8ODB&#10;xvgoaaJHjoXJJlH6lQpKQp6B8NoykSq6F/QeXGMSXm++gU250EflecbzEoMo+rWhwUpo6MQ5+ZN8&#10;lgL9SR/fSIvjRzHtg5Ea1xXF/NFHH50zqSq0a9fOGMAlebzNz8wXykMeyGLgThg2BCgrHMzK5IOi&#10;Inz4fMpt6BjZgeq8IKECA2tD3DR9CzKUg8ymjJIkCV5cLMF4YX1o8Bgt4iEud9SlVMo1wQ6Vhxxz&#10;KR8jnges/vgoYsnpLNoczKJVFQ09Fnu+sgrlqP9RCBXMNLYOzPodfJjOOeecrOvhu3QzA1pVOeCA&#10;A0wjSeIDX8hijnuOJR5uwj5cv/BeYWnrfxRxueZ+cJ0RHBycR5KbMLOeY/l42GGHFZ0BjhEUlIjO&#10;5N8Rvr+lmPXzLHPtiyUabveOJlGOECGEEEIIIcS8AmUPBhehoo+EkcXzzz8f9enTp6DiolevXjmD&#10;9KeccorpX/ipd+/etjTdzwSUUqVSqE9QKqHBCkZB5Vg/OjAKKdT/zweWY1wLHxSKGDCUy0cffVR2&#10;n7kUQkMh+jb0t9q3b2+OH93Be++9l2UYQ78bgxzf4KUY+e4n+Rje8J9rTCrVkhEjrKRnmcRzzmzL&#10;559/fo61KYT6BGbdxjq2VOjfh671XDMHz1notcn7Rx0UhygQUcRj/OWDFyCh9CrJarAmmC+Uh6VS&#10;aFQiVPyglfZvpq/cgSTLJQcWaiGY60Jo4RhCg17OQ4QC8bbbbstR+KGsSToOYgb48NG49957jUIN&#10;pdb1119vlDs1QajoK3ckhRESLCl9zj777KINqn+OWAr6SmKgcS+1sfLhQ+tz3HHH2aVk/DiAvgs2&#10;jQyWfz640jqqM+KEFSHxPJ2iGYu+Ys9cMRd3wG2ZGBIOLF3Hjx+fY6VIrMJ88PHhWcNiEKUjHynM&#10;+hmtSfrQhLFDw1iMPBvF7iPxPQhTUCxxPC7cAMpLIYQQQggh5kfo0xF7nlj3YSpFWUdfNOw/lYPv&#10;oVSMmohPR3/HB+VNkiJpTuK8DB30LUJ36lLAAyuEsFLVhX6YDzoHvPp8sJDDYtI3dqJfSmzH0ArV&#10;EepQ5gQYOCU9y6WE+uK8Q4Xws88+a5eKQ+xQH/rNxeITotQMoV97xhln2LU09EGTQmmVA56dc/tZ&#10;L8R8oTxs1KiRXcoPloIoO3wKudFi1eQrcXDx9XnooYfyKvlCl0uUI84MmBEbTF/zJRQr5Sq2sC5j&#10;ogn/Y0BjgIWhD8fLQ+pDDEaswVxDhWKukPISU2SffB8HzJLd6JPDt8QrlTAGANZrXPuk0STymPAF&#10;C0EfLDNRpjr+/vvvskd0aEjvuOMOu5aG61YIfxKOpEllfPzgw9UhaZIcFHS+u7UP+SifffJZx4Zx&#10;QnnmuBcOtgvvFwo/Rh9dOuKII8yIWuPGjY15PKOVfIy4J8TS8AljHzp370KE15mRsvDDCFhOYt7u&#10;juvJJ5+0JenAtUIIIYQQQsyPVFfZdPfdd1drH3gPlapArI7HlSMpjvvchhBYvhVmVSH8WajgRXlW&#10;XUJDI/aZ1OfDYw+rUx8MKw4//PBEHUFNx+pPojrPImGzOnToYNfS0PctJTYihliEePPBW9XXIaF/&#10;KNUjlesaGqShpMcKuKqgr0rSi8wr5gvlYZJywIFWHWUeiitfYYTWOFSG+GDS6s98HFpUYc2FGWoI&#10;Ix9hw+Fvi2KQ386XqjrhAoqscOSGmAK+cocZckPrrVAhQ4yGcPTGhxEJf0YhHtaePXvatdkMGDAg&#10;R0EXzoRbCpjzhrM4YQbMveNYgd8ZOXKkid/BhC8huHH7jTCNXCmjbjQE7Jff4jf9F5PrEL78heCa&#10;ha7xDsqYlKQm4BqEjTgTmmA1GLoBv/zyy0YpPmrUKJuThrpJ14fYDP4M2ihq/ZABmL6HIzso5fjY&#10;uITlIWbaITz7xdzlQ1d74lWEzxiKdP/8qYO1qg95xETlY+COC6W+A6vicpXLQgghhBBCLAggr/sg&#10;o9PfY4KHfMkP8YMc7Q/MF6ImJkypBOg7nX766Tku1DVBTViWha61hGjLZ7CEhVxokIIRFn3qeUF1&#10;J01l8kwf+vS+LiEJdD3MqxHOH4DOJVS6+jqjQrAdFqr+/eRdYW4BjGuqQkX2WVMHVVGkXk6uUrXS&#10;uuuua/eW5tlnn82pk3rJbGkc//vvv3GrVq2yyhdffPH40EMPjR955JH4+eefj7t16xbXr18/q07z&#10;5s3jn3/+2e6lPHbYYYesfaUecluSzA8//BCnHsqsbVKNfTxp0iRbI44bN26cVc5679694/vvvz8+&#10;7bTT4lQjklVOOu+88+zWaY499ticOocffng8fPjw+Prrr49bt26dU05KvYB2D+UxYcKEuHbt2on7&#10;LJZ22mmneObMmXZPaVINRWLdUhPX9KWXXrJ7m83FF1+cVa9hw4a2JA3H4pe7tMUWW9gaaQ455JCs&#10;8u23396WlEa/fv2yti8nLbHEElnPSwjPQtJ2pBEjRtha2XTs2DGn7l577RU//PDD8fvvv2+em9RH&#10;Kl5jjTWy6qQ+WnYPaR566KGsctLZZ58dX3vttebd+Oeff0y9lHCTU2/33XePr7vuOvOsb7nlllll&#10;PPN33HGH2Ra4t345afLkybZ0NoMGDcqpRzsR0rZt26w6xd5jIYQQQgghSoV+nC9rkpJk0lKgP0l/&#10;wN9X165dbWl+kMn9bUh//PGHLc3PXXfdlbVNkyZNbEl+rrzyyqxt2rdvb0tm4/dpOZ9evXqZvkAp&#10;ib4F19SnVq1aWb/5zjvv2JJsunfvnlXPT/vss4+tVZhQ1/HZZ5/ZkqqT1D+aMmWKLc3l999/j1dc&#10;ccWcbSZOnGhrpBk2bFhW+aqrrhqPGzfO9PGSEv2+e+65J+t6v/nmm3ZvacLz79u3ry2pOscdd1zW&#10;PkmLLrqo6Xe7Pinprbfeii+44ILEc2/atGk8a9Ysu8c0rG+yySZZ9Tp06GBLk7nwwguz6pPoq5by&#10;zj799NM525byns0tUseTOqIKo7rKwxVWWCH+6KOP7N7SFFMeAo0EDZorR3kYNiR+atasWTx+/Hi7&#10;dfmUqzyEa665Jmsb0rbbbptRrNBwhuVhChWQe+65p9nWwb5WXnnlrDphWnLJJXPydtxxR7uH8nn0&#10;0UfjddZZJ2efhRK/FyoOoTrKw4UXXjgeNWqU3VM2oWItVB6ef/75WeUuHXPMMbZGmuoqD2l4UGr7&#10;+yg1DRgwwO4lmbFjx5prEG5Xp06dvA0eQkih9yQprbbaavFXX31l95DmxRdfTKzr0rRp00w93tv1&#10;1lsvsU5SQvHtU6rykA9fWE/KQyGEEEIIMTepSeVhUl8R+b8YyO3hdiisinHFFVdkbYOCphih8rBN&#10;mza2JM2nn35abX3BmWeeafeWplTlIdd96623zqrrUlWVhyi3qsuTTz6ZtU9SIeUh5NMruD4XhMrD&#10;qqSrr77a7i3NnFAeor/YZZddsvZbTlpuueUS7/n06dNz6hZTHv75559GTxFud++999oa+al05WHF&#10;uS2XEvesEMRESHX6qxQbgdiFxFAjVhtgoprPZZrYgHfddVfODD9zGsyMmdzCB3dh3IiBmHThdOI+&#10;B1kT3tRLa3PS2/uTSGDiTLy7QibUxBIguGpNgfvyq6++av6XAjMtYxYcutFWB1xiiY/HzMNJPP74&#10;43YpGVyKkwinkK8u3BdilTDLV6ngMpBqmM2sUIVg4hdmJw4hZmO+54GJioi1Gc5Clg/ib3Kvw4DB&#10;uFgnzeTscCbtnAvPbClu5Ziec62qQjiBTj5qIsixEEIIIYQQcxLCW4Uuy4Rd8id+zAcTWNSrV8+u&#10;pWG24X8LxNIHZvj18UMklUq4D0JPxdV05/Rdegl5FJ7Hc889Z5eyoT+Ei3ehuRUKga4jPPZS+1CF&#10;4BzKBXff0K2cPpYfB3B+6edwP+nzFZvsJAnClaFXKKRDKQfCAISTpwKTsVZlkp1KouKUhzQGKMfK&#10;ScTBY4YbZtbBn3z33Xe3e5sNfv/hdn6j4SCeA7PEMiU4sQx9xQ/KDhRETPzAZCFuhuWqQKNB3EX/&#10;ePxYEoVAscdD7m977bXXmhl4UaYxQcUtt9xiFJtMDlG/fv1o8803N5NIkHgxttxyy8y2KH/CwKkE&#10;U0XJyH83i7U7fxSsxL9DseofQ3WVZMSyI37f6NGjoy5dumTtm4Ri8YYbbjDnSeDRfPEjia/HJDtJ&#10;9zxMxCLkA8DkJzSW/sQrIcQK9LdlJmu/oWYWa/J5Hk888cRMCp9HZoWiHnEWeMaq0lDx7F5yySXm&#10;97l3xCvknLlXXEeeJX6H3+d5ZZp7rmkhhbAjSYHHfgpBzFEmA+K+8GyG8UAI2rvFFluYmbIJTpv0&#10;keS+cQ/OOeccc22B55lrRbxP/6POLOQffPCBifl5wAEHZO6JS1xXpt1HQPIV5cA+menb3R8mYfnw&#10;ww9t6Wy4Dig0uT/cU56VcF+8x9Tj2WRfDDwktStCCCGEEEJUhXJmjy3Em2++aeRnn1LjsiM/0//z&#10;IW7cuHHj7FpphBOcJlFovoOawv8N5lDwJ1IFJn/MBwYnpJBSjptrFsJ9qS7hvAelgJIradZtDE5c&#10;34hJUmsSFMHVVfzmA+U28xmgB3H6i0Iw2QqGV0z+s9VWW9ncmmGTTTYxcfd9mEC0U6dOWUZbIW+/&#10;/bZdqkxMTzh1A+fMHVwAYLZalHzAAza/KQY4dpRsVZ2oBWhMedjnp/MnUCoNeO3atW3Ogg/nzKQj&#10;vM4oCat6z1GgDh482K5FRhn38ccf5yjOCuFmF3dwLChzS4VzYGSO86iJGciEEEIIIYSYH0FBhwLR&#10;l6UZ2C5HNgcURU8//bSxNsPikH4SxjClKhBRJKFYQjafOHFi9PPPP0f7779/jlLRh4H8xx57zCzT&#10;H9huu+1yJrgI4Tjpi2CcABgYdOzY0SwDk1ywTwxKSjW+caC8Yjv2t+eee5q8X375xXh0rbnmmuYa&#10;o2DFMCCfVxmgBMTzimvgJnNEwXrMMceY5Xxw3TDo8LnooouMsqk64CF3xx132LW0YpD1pBmXQwYO&#10;HGiuOffHKbYwNEKxxnX2rVU5VxSV3McRI0bY3MIwuWXr1q3NMroVJir11U81cf4h6C/ov+KR+tln&#10;nxmLPwxdMEihf4k3Jve/WP+U/jX31LfAxMP1iiuusGv54TnjXrMPBxOcMgHRUUcdZXOywdAGAyEH&#10;95FnraqWrjWNlIdCiAw0rljS+bNKMXMxjboQQgghhBBCCCH+e0h5KMR/mIcfftiMxODajjvx1Vdf&#10;bUaEHIxyMMpYlfgkQgghhBBCCCGEmP+R8lCI/zDEz+zcubNdywW3AuJGCCGEEEIIIYQQ4r9JxU2Y&#10;IoSYexSKL4H78mmnnWbXhBBCCCGEEEII8V9EykMh/sMQRJcZuX1wYSa461tvvWVmThZCCCGEEEII&#10;IcR/F7ktC/Efh1nCmE3bQXzD+W1WcSGEEEIIIYQQQswZpDwUQgghhBBCCCGEEEIkIrdlIRZwZs2a&#10;lWVZKIQQQgghhBBCCFEqUh4KsYAzbdq06N1337VrQgghhBBCCCGEEKUjt2UhhBBCCCGEEEIIIUQi&#10;sjwUQgghhBBCCCGEEEIkIuWhEEIIIYQQQgghhBAiESkPhRBCCCGEEEIIIYQQiUh5KIQQQgghhBBC&#10;CCGESETKQyGEEEIIIYQQQgghRCJSHgohhBBCCCGEEEIIIRJZiD9xCrNWwXCI33zzTTR+/Pho7Nix&#10;0SabbBItvPDC0eqrrx41a9bMLBfixx9/jN54441oscUWi7bffnubm59FF13ULuVn2rRp0fPPPx+1&#10;bNkyqlOnjs1N8+mnn5q8+vXr25xsfvjhh+jNN9+MNthgg2jVVVeN/vrrr+iVV14xZbVq1Yq22247&#10;s1wOXKN///3XLHM9Zs2aFS200EJmmXyXB6WcX6n8888/5v9LL71kzpf7UQ4ffvihOb511103+u23&#10;38xy3bp1i95TxwcffBCts846ZnnChAnR77//Hm211VbmGv/000+mjGP7+++/o5122sk8A46XX345&#10;mjJlil2LooYNG0YbbrihXSsO1/z666+PmjZtanOiaJVVVjHPpxBzG97v7t27mzaJd78q8K4sssgi&#10;0aWXXmr+zyvuu+++aMaMGdHKK69scyLTLtI+zq/Q1tDmgGuPaTvWWmstkyeEEEIIIYQQlUjFKw/p&#10;PD788MNR7969o7feesvmZoNyaK+99oouuOCCaPnll7e52dxyyy3RiSeeaNeK06ZNm2iPPfaI9tln&#10;n6hJkyY2NxuUmSgv83HkkUdGd911l13L5uijj47uvPNOu5bLL7/8kqOQLMaDDz4YtW/f3iw3btw4&#10;+vzzz6PatWsbhRhKtQYNGkSTJ082yjk6sCjYqgtK0rXXXtuuRdH6669vFLzl0KNHj+iiiy6ya2mu&#10;vPLK6Oyzz7Zr+eE6oXydPn26zYmiXXbZJXryySejSy65xChSfG677baoU6dOZhll4korrRRNnTrV&#10;rEOhe5YE1zJUxHIPBg8ebNcqFxQXPIMoMTp27GhzRSXAveE5RPldynvg4HlcY401ou+++87mVB0G&#10;NOaloq5169bR6NGj7Voa2rQ111zTrs1/vP3229Gmm25qlmmXJ06cGF122WXR+eefb/KEEEIIsWDT&#10;v3//aNCgQcaY5X//+5/Jo9+z+eabm+ViHHPMMcZYY9lll41Gjhxp+soDBw40/TwfjFxGjRoVvfvu&#10;uzYnipZbbrno4IMPzukvU/fGG280cmR1oE++7777RkOHDjV9T59zzjnHLiXz8ccfG5kIwxpABj72&#10;2GMzBiJw1VVXGcONUmEAGqOQQkYdX375ZdSlS5dom222sTnFad68ebTZZpvlNRLKBwY348aNi0aM&#10;GGH6y+gSHAwk80zsvPPOUb169Wzu3Oerr77K6cfyrJ1wwglVNkxwINfzTDr222+/LD3C/ACy/KRJ&#10;k8y7RD+Jd2lO9E24D+g5eC64/hUFysNK5Ntvv41TF4wWoqSUunnxm2++abfO5tlnn03cplhaeOGF&#10;44ceeihOdebtnmbz9ddfJ27jUqqxszWzSTXMcaoxS9zGpdTDYmuXzg033JC4r6SUatTtVlUn1QDG&#10;qQ9d1n7XX399W1o6XI8lllgiaz+tWrWypYVJfeiytiM9/PDDpuypp57KKfv9999NmSPVkc8qP/LI&#10;I21JaXAN/O1Jp59+ui2tXLg2O+20kzne1AfC5opK4LHHHoubNWtm7s3RRx9tc0tj5syZcd26dbOe&#10;x6qmv/76y+513hC2LaTPP//cls6fvPXWWznndPnll9tSIYQQQizojB8/PkcW2G233WxpYT755JOc&#10;bbfYYgtbmubvv/+Ob7311njxxRfPqUtadNFF4wsvvDCeMmWK3SI2/dxatWol1i8n3XTTTWZ/l156&#10;aU5ZMeibhtt88cUXtjRNvXr1cuqUkrgWp5xySvzHH3/YPc3mhRdeSNymWFpkkUWMrIpsV4zp06fH&#10;DzzwQLzUUksl7stP3J/jjjuuSrqAmqB3796Jx8WzVx3ooyy99NJZ+7znnntsaWXz559/xieffHLi&#10;O4WuCH3C888/b3Qa1WHq1Knm3eF32C/7X2yxxYw+7Prrr8/RY8wLKjbmIRrdrbfeOvrss89sTnFw&#10;ecWtzdfiVxcsgA488MDommuusTmlk2rwolQjZddmw7lhAVjTpBo/u1QcLO6qCxaDoWVQVcDy7aCD&#10;DrJradDqf/vtt3YtP+E5MxKExWg++K05jRsxq0QY8eJ53nXXXaNnn33W5M2NayKKw6hvSng0I7a4&#10;4oPvslsKtFeEaBBCCCGEEJUHXlqEZ/JxFojF+Oijj+zSbELPOqzXjj/+eGORmAR9AfpwWH0hN0J1&#10;Lcocrk+BV1i5EPapGBtttJFdKg+uRZ8+fUwfKA4sF7fddlu7VB5YadIP3mKLLaLnnnvO5iaDZSOe&#10;aXi9FYP7g3UqFnm+ld7cAm9Nx1JLLRUtvvjiZhnr1uqARxVeTT7lhAqbV7z//vvGW6hv376J7xTv&#10;EN6xbdu2jXr16mVzywe9B16h3bp1M7/j3s2ZM2cafdhpp51mQryV8gzNSSpSa8AFw6QaM2IfzEI7&#10;d+4cnX766SYdddRR0TLLLGNL0/z5559G6egueD54EWi8w4QJahK4lYUNAw1/IddibnbSxyCf+3V1&#10;efXVV+1ScTAFryooaQ8//HDjFhyy5ZZb2qXyOO644+xSGq7dJ598Ytfyg0u7D8rjJZZYwq6JEN6P&#10;8JqJyoB276mnnrJrabhf5UCMQkItHHLIIZl20m8vQzp06JBTr0WLFsZ1pibjolaFMO4r7X+5ylQh&#10;hBBCiEqDMEo+KARwQS4GYbx86PMcdthhdi2Khg8fHr3++ut2rTD0a6+44gq7VjOUK7eWC8qs6vD0&#10;00/nhA37+eef7VLVIHQWylo/hr4DwwAMNgYMGGBzSofjOuCAA6LHH3/c5sx5cKkmJJmD59IpzB59&#10;9FHzvyrcfffdxgV9fqRr165G91EKKP7CvlwpoIjGbR7jqUJggFYTYeeqTdoIsXJIXfgsc1BS586d&#10;jRl2yI8//hgvt9xyOfX79u1ra6QJ3ZbXXnttW5JN6iWPP/vss/iII47IcaXdcsstba00uPXhKu3X&#10;CU2+MXENOeOMM7LqhKl27drGPLZcnHmrS61bt44PPvjgxJTPvbsQqRcnTjVgxjXZ/x0/YRJeFTDz&#10;XWGFFbL2te+++9rSZB588MGs+qTJkyfb0mS35dBcfU64Ld9+++22tPL49ddfc46X6yjmPbiP4ALh&#10;35uadCn/8MMPs/ZNGjNmjC2tPFIf0axjxVVlfgf3m7CdltuyEEII8d+CPtWSSy6ZJQ8cc8wxtjSZ&#10;77//Pl5ooYWytgnD22y00UZZ5dTfY4894jvuuCPu0KGDcYn1y+l7uTA1Z599tukjXnnllaa+S4ce&#10;emjWNvR9b7vttvi8886LzznnnEy9Qw45JH766afNvgYMGJC1DakYyKThNqHb8l577ZVV3q5du6xj&#10;9RN98HXXXTerPmn33Xe3e5tNWOeiiy7K2V+vXr3M+XKNll122ZxtbrnlFru32dAnDOuR6Et37949&#10;a//HH398XKdOnZy6XG/fxXxOwvmFv+8Sz9Jrr71ma5YGz2zXrl1znluX3nnnHVuzMhk9enTOsdNX&#10;23bbbc1z0KRJk6wyUhhGoBSSnhNcvHk/k8IJDB8+3G4590n9fuoIKgga02WWWSbrAu233362NJlX&#10;Xnklqz6JmIL+i1aq8tCHWIf+NiTiVDh4IULfd+I1+PEMNtxwQ1t7NhtssEGmnAeD+BBuncSDWC5f&#10;fvll1sONQjUprkNV+eqrr3KUqUnpqKOOsluUz1lnnZW1Lz6qKOfyceyxx2bVb968eVb9SlEecm9G&#10;jRqVlVBSA88Q6+eff75JKGdLge34MLvtSMTSIE5oPvgoJykPXQwL7vEsL7bnhAkT7FI2vG8cM8eQ&#10;j3yx6fgN/zqQiO/gQEjwy/yPFPFC/LK3337blswGJfSwYcMy1+SRRx7JUigXg3bCv6Z33nmnLckP&#10;v+Ef1/vvv29L4vjll1+Or7jiisz+iGfoX2MH2z333HM5sVxOOukkU3bXXXfFI0eOtLWrRlWVh/37&#10;98+c23333RePHTvWlsxmxowZ8WWXXZaph1DJufvQNnL+rg7XjfvFM+muDx9DBoSgR48eWcfqKw9/&#10;+OEHo3Rz27G/cqA+g1Ru+wsuuMDkcTxzmvCbwfUVQgghxH+L9u3bZ8kDKLqSZEQHspVfn4TBi+Oj&#10;jz7KKT/ssMNsaRpk0rAOsnkhwliEKCiLMbeUh3369LElyaAL2GeffbK2QYHqZE2HX05CH1GI7777&#10;Lkf5i6GTDzH+whiHxK9D6ZrPSIhtDjjggKxtSJzDnIb+2Iorrpjz234qppNxTJw40ShTV1pppcT9&#10;uFTpysNQN0Gi3+Cgb4qy0C8vpr8IwThutdVWy9oHCn8X35D3s2HDhlnlbdu2NWXzgtTvp46ggggV&#10;PrxkP/30ky1NhhcNDT51aXi7dOliGjrfUrEqykMUTaFV48UXX2xL04QTn3D8/qhP48aNbc3ZrL76&#10;6pnyzTbbzCgF3DqJ8nIeOhgxYkTWPvJN1lJVnnjiiaz9k1q0aBHXr18/Ky/8SJVDOVZx3NtQ0YKy&#10;wadSlIdXX311Th1GMji+sLEgNWrUKH7mmWfs1tmglCtk+Uni2UYx4+OeMRTMWLaG2zjF88CBA019&#10;FCku36V33303R6HD8w8oX/y6lKEMCwlHL1Gec98dvF9+OcfKB5wPUNhwkg4//PDMB56Ax/kU3AT/&#10;zQftB4qofB9Mzueqq65KbIdQNoX1DzroICNU7LDDDjllJO55eG2S6oWJc60OVVEecs7ufrqEQjME&#10;ZZ5fh3TmmWfa0jShMMT1Zv88r37+9ttvb+qHzxqjy4yOI/iGI+ekrbfeuqBCmw98v379EkeLXeKD&#10;37NnT7tFzYOQH1oelqKgFkIIIcSCxeuvv54lD5BefPFFW5pLaEXH5Ho+DEb65aTQQgllTSjXLcjK&#10;Q3jppZeytiFNmjTJlqYJy4spD2HnnXfO2iZUHiZ5yDHQXgwUyHgP+tuh4/jmm29sjTkDz4b/m6TT&#10;Tz89a51nhwlji5HUZ0tKpSoPMXS59tpr4z333NOkU0891TxjhYxmaoJddtkl55jp8/gk3Wf6lqWC&#10;0Um4/ZAhQ2xpGgyEwjqlPKNzgoqLefjKK6/YpTSpjnaU6mTatWSIzTV27NiI2ACpDrIJaJlqXKJU&#10;R9DWyGXq1KkmIGkhateuHaU6rHYtDb7mxdh0003tUmQmb/En/kg10FnrBL4M4XzKncQijENA3MdU&#10;ZzmaOHFi9Mgjj5gYBqxXFRfvwEFQ2/vvv9/EpvQJAwCXA/Emw8lG+I0kiOeRenntWhrivFUiSbEJ&#10;Uo2Kif2QNLkPsT5TDWPOxBfcwyZNmpjArYUgViQBgW+99VabMzsYcOqdT3wOyPdx7xz5LhEb5aKL&#10;LjL5DjfxDs+xXxeSfoe4oj68o4WmnyeWywUXXGBinfrvjePee+81cUaYOGennXbK+4yfccYZ0Xnn&#10;nWfXZvPvv/+aWID8Rr6YJ5zP2WefbYI08/76pD6iOe8wx0n8mXyxa7jnHM/8QFLbm9RmJRHeizB4&#10;Ntf10EMPzYltSszGJJ5//vmoXr160bnnnpvYdr/88svmXfv+++9tzmy4zykhLzrhhBMSY9I4iE1z&#10;/vnnm1iQLNc0a6yxRk4sSdpoIYQQQvy32GSTTYxc4PPMM8/YpWyQXcLJNsN48fTN9t9//0widvSa&#10;a65pS9MUkrlLBTmWfsx/nbBPUL9+fbuUBrnUBzkYGbYY9C2uvvrqLF0A1/vFF1+0a3OGG264wS6l&#10;ady4sTle+mIOZPdSYh+Gsi7n/thjj9m10qEvtd5660XrrLOOiT1ITE8Sx0o/ulGjRqYfF+opagrm&#10;1nDvExPj8HvV0XUkET4n3P+9997brqVhMpaQESNG2KW5S8UpD1FQ+Oywww52qTA82OHkKYUoVTmH&#10;QsKHDmwxeLgcvOy+QnTYsGFZk7mgDArhBaCzWw7jx4+3S2mGDBliFK8NGjQwwVaZzYh1N8NuubiP&#10;BMqeCy+80ARTTTr21157zS6VDy/LmWeeadfSECQ2SamDMsenTZs2ppGbX0C5m6QMc/AMdO/e3a6l&#10;ueyyyxInAtpss83s0myoh8Ltiy++MOu+wqSqH3wUXk4x6AgntfApJaAr97zQu8i9v+mmm+xaMg88&#10;8IA5jmIfDoJTh3X69euXOHtYs2bNco7ru+++i4455hi7lobjD5ViTFzEREm8K0wgtPTSS9uS2bz7&#10;7ruZd+WXX34x/+cXSp0Bv1WrVnYpGc47SUjecccd7VI2PLduljaEEq7tCiusYNYdtEtHH310znNK&#10;e5E0Gz2zpyW9PwxahG1RTcCENkIIIYQQTN555JFH2rU0GMAkTTqCXPJbMGnDEUccYZfS7LHHHmZS&#10;RJeQRcNBewZsfRkJQ5l8k4XmA9l3fuKJJ56wS2k4X867OqCvcH0sQCnLbMo+obEHOoVQqZYP+omL&#10;LbaYXUtT1T58KWBUFRrsIE8zaI9Bis9DDz1kl/KDss+BYRDbJOkNCsH57rbbbtGECRNy5HoHxgRM&#10;xoK+6Pfff7e5NceDDz6YeZ/o3/n33BG+lzxb5bwjoe5krbXWskuzYZ+h0rLU/lhNU3HKwzlx45Og&#10;Y1/KCxzeQJQwxSz40JD7+DPnhEq+c845xy7NBkVoqY0L/PHHHzlaazrmoeUa61hS+lOwlwoKEEbI&#10;GDVAiVWrVi1bkk11Z8FC4eS/cCgMPvroI7uWhnND+eLTsWNHuzT/gHIQJTEJJUr4kRgzZoxdSjN0&#10;6FC7lOa6664z27755pvmPzOm+coJGtqzzjrL/EfJwjPChyz8nVGjRhnrVBIzPZVDkjWfoyZGN4Fn&#10;jcbbXSsEqyR4dlDUUwclE9abPswwjqWiA8Vkly5d7FoaRpb4SPGe8uyFClyEhdGjR9u1/DDSiyKL&#10;46HNCIVD+OCDD8x/7g3HjKXb6quvbvIcjKy58+bjWNOEbUQpJCnpee7CNqscwYyRPAZ/+B+2nyF9&#10;+vQxbTDXFitdBAufJ598Mvr444/tWhS988470bXXXmvX0qAw5Pp//fXX5v3B+m/fffe1pWlQWj9V&#10;hRnTCkFbnU8AEkIIIcR/i1BWRWZEbgkJjVdQ6NSpU8eulQaKFmaD9WHAtlzlYTHPvbkJ8h4KnTBh&#10;lYXsRz8+nFEa76BiMmqvXr2MB5dLWOBdeumlxpACTyS8WZxBAsYG/fv3z/HMCfv85XrIhUq7Oaks&#10;QnHoe9xwTk4uDvswyN/FvOB4XtEJMHjP88yAfznQR9t9991zjD7oJ9DHCp99+rhJOpU5DX1FLCJ9&#10;8KAqx1iAvoFPkvIQvZWUhyVS06ah1QWLrmKdPxoVv1FyFi9s61u/YBXIqFNIuSM6jCyVCsd+6qmn&#10;lu0qRwf9rbfeinbZZRebkya0hMNiqzowKoGVpI+v8AEaJL8xQblEAzM/cdBBBxkXYBpnEh8hXCXL&#10;AfN4Zx3HfxpN3EBxUUaZes0112S5gKJc45kL7xmjW/vtt59JWKcWAuUaFpM8x3wkaczmNCeeeKL5&#10;gLprhUVlkvL6rrvuMh8n6lCOOXuI/+6GlmgIT4MHD46aNm1q3kH2wz1CyPAJn8cQlLOMlnGtgf3c&#10;cccdOW0ZIRYc7tzCe8M2rmxOjPRWpX1NOg7asXwDCoVACOA+IOjh/nH66acXPE8Et5NPPtlcD0Dh&#10;iOVouE3v3r3tUm5IB1ztEXxQUrrtcPVBQc3x+IRKx+rC8c6J+yiEEEKI+Y8WLVrkeLDcd999dikN&#10;yoXQgCAMG1UKV111lQn75EAeOeWUU+xa6aDgDOXVecWNN95oBrXDhLEMir7PP//c1kyz/PLLm35w&#10;Ma688koT6sYl1i+55BIjF7733nsZF2X6+xhfhFaH9JWqMkDv40JDObh3c2oA+uabb7ZLaXCnd316&#10;vPtCZV1ozRmC1yNu1ly3qnjdcJ19TzkUkRi70F/gnmJEFHoqoeRNCl00J7n88suzLIU514svvtiu&#10;zVmq+3xVlYpXHtIAzAnQrmPNUy6lWCzSQfR903nZaWRDKzoUclV5oUJCq0PghSd2Fyl0H+U4ako7&#10;/+uvv9qlNEnK0HIJG2BMhX1CpQ/1wwa20uG+hCSNNPiELpp8zGg4ccfFegqwTuP6oKzio4niy1dW&#10;8NEJn3sa41JAqcu9QCmGghLlV3hM1SWMzQLhiA7vTPi7mMSH1w+laCHCEAmMCCa926GAFj6PIbz7&#10;4bGUovxDIR666IejUZUK5+YUeuVw2mmnZeJxIpgUE2IPP/xwuzQbBMHtt9/erqXxBxdC12g+6n78&#10;Fgf3PoxFifVv6I5QHXALmVOCnxBCCCHmPxgU9QnlTCzYfK+3lVdeOScmfzEYYA+tDrEKC+WnUkCR&#10;U+5AaCUYA9HHIF7e2muvbXOqjos/ybVAdv/777/NuoN+f3UVrGFfwlem1SQogzEQ8qGP6cAoIgzb&#10;hGVmIU9MLBlRjFeV0EUbl3yUmA6MXcJ3oDrh2coF61s84TBq8KFfUxPPVyn4nq1zk4pXHpbiIlgV&#10;6DxWRXFXqrtzGEeLEaPwgQ4Dq1YV3EOxAkOpQ8LqjFERtOEkfjeMP0ZeaApcFWhwahpiLPide9yU&#10;fRN+Rnh8KnWilEJUZSIKGnL/meXaE0gWC7uWLVuaxr1169bRnXfeWVYcvVLrhm6dc4KwweU6Jbll&#10;hIpBrl0oyKBUKkQYY4JGmGvH+8Mz5VLo5o8yqdC7U677hwPLvTBwdlX3NbepqpAUWjL7hBOWEHcl&#10;tAx0+AIFOMUwghZtoU8hQZmRUh/esZoMUI2gFSoPsfgVQgghxH+T0D0VZZQ/GULoQUH9pHja+cBK&#10;rFOnTlnuxsSkQwFUFRgILVfmK8VKiv5suUrJYjCwzcQyKLMIV1PMsKBcOC8Ua/S//JA59NeqMqju&#10;88Ybb9ilOcugQYPsUhr0HExG6YPXl38+9IWSjJdqAp6t8NyTJlPEuIS+HH0yEqGMQm+xOQVGOqHB&#10;A3Ne9OzZ067NeUJPzblFxSkPQ4UaccpKgYeMGVPRnJdi2VFq41RVK5GwM4uVVmjhVZXRniSYwIT9&#10;YyJN4oH2lUyMioSjTZj10vhXl6TZgqsLz4BvLUkj4ibN4APqz3jNqEy+CRbmBjxHNW19lw/uITNK&#10;5Xt2EQpQtqN8ZfQFl9tSnt9SG5+50UiFM8nx7Ca5RofPXRgQuhSId+fjrh2js7gvuxSa5qMACkfo&#10;fIrNDp8PFF1zK+brnKAqbWUhN/mk0cNS220n1OJKUI6AW9NCawgCWfgbNR1XUQghhBDzDwwch31C&#10;QqkAslVoiViOggQZA8WLLwsxUM/kD3Na5ikXBmzLlSXxXsHFlYTCKzTEwLCCPjleauWEWqJfzUSJ&#10;SQnDDfqe/vVjoBoFmwNjntDaslSdhiO8Fnhjzol7FsaExGIQL0qeGZd4RkOjK8JjzQnCuQ5gr732&#10;skuzQZmJ0pZ7TKqusrZU8PjzLTMBIy2ei5rwwCwVznleUHHKw1133dUupcHlt5TArEwegbYXiz9e&#10;LtzP3Myc1SHswBKbrhRoqPwXHKsmGhwHD3jStNtzCn8G6JokVPbWlJtl+FLy8cPdNhwlI3bgvPz4&#10;0bCXY+VXXWiwsITiPcESKx8ohnv06JH1IcuHr4wtRLmzZFWFcCQVRV2SlZ8/ixckfWiSYNIfR2iZ&#10;yPUkXmkpqVB8vyTX61LggzO/ud87sBQuZ4IU4DoluQ87aqLNwmq1KhbmVYGZ9K+++mrTRjHrG5Pd&#10;hCTFPAxdXYQQQgjx34GBxTAsC8pDBpWHDBliLKocm266aY43WT4Y/GZCFtePpu+JF9FLL71U5YHu&#10;OQkxx8uV2fAYIV42qV+/fkbp519L+hHEg6e/WE64MmQ1YlEmJfrv6Af8+JFATH4/nFfYzwjDbhUj&#10;rB8qRmsCJnck5rgP58V9CFPoNv3000/bpZolPJ5KgfPHkAePP1+xixeVmyBmbjKv3uGKUx7uvffe&#10;dikNig0azkKgOMBCyEEje/311ydOdV8ONDjhDKfEVisVfxZQRo38Y6wpazniYDBVP0pTHtrw+jmS&#10;Zu6qCUI303LM6AvBefgvBYpXPnZ8FHxCU//qUu594eNSU5aHYby7fGByz4yyXBPcM1FYMAqJ8isc&#10;dWH2r9D9MyR0sZ+XjB071i6lYZQwaRQnDIiLwFEKvqI0jJWBuzLvSSmpkBVmPqvEYiOetFfM9OxT&#10;6jMxr8FiMrQaLQbtdCH3b66zD89xvjadttqnkBI2rOuTpEgvZTImBk0QVokfRDxThIhx48bZ0tlw&#10;TuE5hzNsCyGEEOK/BZZxviURcgVKnNBrDRfcUjjrrLOMtZavMGPCDzy4qhs2iwnnCg3+VhXcfv3j&#10;RW4u1q8MZzQG+u5MQsm2LtQY/XA8skqFuJLFQInrJkd0PPTQQ3YpdyZtZwhTCsTrDj2kaspj0eey&#10;yy6zS1WDgfP/ChgHdO/e3a6lwViN+1od/QeTNvqUatQzr6g45SFKgNAFkU69mxAiCbTAoWkvcaSq&#10;2zjSCQxvIIq6Uik0QlCoc4vVWCnWlkBMNOI4oLCgc80oQFIcwlApwe/XhIY8VFbVlMkwCqOw006j&#10;6VuTbr755lmWZDVBuZMj1KTlYaERBIQH3NGZ6IZEfA0+iFg4nXnmmWYGYBRqYVwUji+M+RaCq/vc&#10;opgyrHnz5napMFV9t30FV2i9+Mknn9ilbB5//HHzEcccnVTseuVzk3UCTD6w3AvbjEocGU66Tgh8&#10;YRtcDOoX2iZU5NOuvf/++3ZtNghivrAGftiDsB1hYCkfYTxVrCMZbS0GFoWhe0rSRERJz3+pFgRC&#10;CCGEWDDBo2WnnXaya2n233//nFlwkfuLQZx9vB98eZT4bIT3qgkw5Cg0EAtJsQX9mIBJhDIhfdxi&#10;E60kGUhg2IGnFqFx/P407rkM7tYkoWGArxzcbrvt7FIa+g/MPlwMrgPGHyGlDGaXAwrq6ir/sPas&#10;abbZZhu7NJuk2Z259+iAXP8sNDqoSQYMGGCU7z70v2vCdTvs+yYZH9AHwkrUJ+k6zQ0qTnkI99xz&#10;T1aHDWsTOpI8IM7yDEuXV155xSgaH3jgAZPngxtzVUB5REBV4kMQP8GHUYxyXPPCuIc+mFfno1in&#10;2oeGceONN7Zr6VlGOXZfgYhCMZxFFNdLN2qEGS6zA/GhITEyU8za05GkqKwpMDEvxFVXXWWXao7Q&#10;srFS+N///meCHXPOJN6RJIV6UkNS7MMbjnjUFDTkPnzAUYAWIrQ8zEdNPHehFTGK1/AjiiKf645J&#10;Om0QibiIVaGYJTS/5bumQE2EXqguYZuXNMpLnMiaJnQHAQSnUIGI60io0PTfgzA20H333Rc99thj&#10;dm02XPsw7kvS7M75CCdbYeCJd9UJtqwTn9YHpWM4ai2EEEKI/x70c32YjMNXfuHRViyEEC6fzN7s&#10;u5hi1Uj/rqYMPEoBxV84aI6yJd8AO/1ejHbKJd85YSCDBaJfzm+gkC3V+q8YGOZ89tlndi0Nk744&#10;6DuEMh4KqHCGXh/uN33y0BikYcOGxuKzJkGRGhrN4JV16qmnZhIKUHQtLBMyK5Spsbrzw7LVBCjS&#10;0VP4hNcDfvjhB2MJ6PpnGBTNiTBthBDA4tfXzaBXwfOvJqD/4Bt08TuhIhRFb+i5VMpAwhwjdZAV&#10;R6qDzh1KTKnObLzkkksmli200EJxqoNm9zKbVAczq16qMTH7CdMSSyyRVc+lVGMQpx5Su7c0P//8&#10;c5y62Vn1Ui+RLY3jjz76KKvMJbZhW8fIkSOzylMfBltSGqNGjcransT16dChQ9y4ceOcMlKqsbNb&#10;x3GqIY/r1q2bVZ56KWxpYVZeeeWs7U4//XRbUn243vnux9JLLx2nGjxbMxnuRbhd6uWzpWk23XTT&#10;rPLevXvbktJINfJZ25Nuv/12W5rm1VdfzanzzTff2NLZ9OnTJ6tOq1atbEkcpz505vn0yxdZZJG4&#10;b9++8cMPPxx/8cUX8V133RU3b948p860adPsXuL4119/NfkpASRT5/DDD4/Hjx8fP/DAA/GXX35p&#10;6o0bNy5T7tK7775rypJ46623curXqVMnvv/++81vpj7gcapRz6mz0kor2T2kufjii7PKV1ttNVuS&#10;zcEHH5xVL9Xw2pLZ8Fz7dUgDBgywpXGcEqzitddeO6s8JejEJ510krkWpG222SarnHZj2LBhdg/p&#10;39hggw2y6hx00EG2NJt69epl1QvfMfaV+kBn1VlnnXXia6+9Nt5vv/3iW2+91dasGh9++GHWvklj&#10;xoyxpfnht8PtWrZsae7tTTfdFG+11VY55aSHHnrI7iHNKaecklPnr7/+sqW5bL311jn1SYsttlh8&#10;zjnnmPtzzTXXxCkhI6t8rbXWiqdPn273kr6u6667blYd7mPXrl0z9zklzMWLL754Vp2mTZsWbWN8&#10;Uh/6rO1dor3n3eW4w7KUgG+3FkIIIcR/Gfo9yCehrOASsnQxDj300JztVl999bhNmzZZ/V0/XX/9&#10;9XbrZIYOHZqzz7///tuW5qdFixY527Vr1y4eMWKE6Ru49N577xm5Mqyb1Kfca6+9suoceeSRtiQZ&#10;dAJ+fdJFF11kS2cT1nniiScyx/fxxx8bedn1lUhHHHFEjlzHtfzzzz/tHtPceeedWXVc2nXXXePn&#10;nnvO7J++KXoB9rveeuvl1KUv9/bbb9s91hw77LBD1u/Qb6O/WQhkavpK/nannXaaLS1MUt8S2TmJ&#10;Xr16ZdVDlnZ9VAf9Ir8O6Z577rGlNcOkSZPMfQ1/p23btnGnTp0SE+/b6NGj7R7i+IILLjD9Vr9O&#10;qFNaddVVs/ZP39z1ZdA1HHXUUVnl6He4F/OC1O+njqACmTFjRrz//vtnXahSUpLiEELlYTmJzikK&#10;upCvv/46p66vPOSmJz1wDRo0sDXSoPzxy3l5p06dakuLw4u+5ZZbZu2jUOrSpYvdcjbFFBv52Hjj&#10;jbO24+GuSY477ris/btEo12MQYMG5WxXTHlY7CMUkqQ8PO+882xpmlKVh8ccc0xWHRpK9u/g4+6X&#10;l5JQPPnwsQ/vtZ8GDhxo6iU18M8//7wpSwJFHM91uE2xVFXlIcpjv96ZZ55pS2bDR96vQ/KVh4CC&#10;v5CgFqZu3brZLdPw7oV1qqo8hFD56yc+JNVh+PDhOft8+umnbWl+kpTwpaTOnTvbPaQpV3m44447&#10;5tQvlhg8euSRR+weZsOzsMIKKyRuk5RQHP70009269LZe++9E/eXlKr6G0IIIYRYMGFQMUlmoE9Q&#10;TGZAyZW0bbF09dVX2z0kU1Xl4b333puzXakJOT9JsRQqD/fYYw9bkgzKvHCQGaVf2Kfxy6uaTj31&#10;VLu3bFCCJtV3KezThKlU5Vw50L8Mr0uxa+kI5fMVV1wx/v77721pfpL6lhhQJcG9D/tnGDqhiMN4&#10;IUlHVK7xVSmcffbZOb9TSkIR7EDvEpaHir+kPj4KRQYDMIoIy/r372+3nPtUpNsyEDSW4KaYqaY6&#10;3TY3P0xaQSyrfIE/Q/PPUsEENtXpLuiC7OP/DnH7kiajCGOtha6Kv/76a2IMh3ykXi5zjKXEzjrx&#10;xBOjvn372rXqE8YDq+kAuvmuOzMdFSO8riGYrYfur8VcfEshdCmo6rPHLKypd9SuRcZknPcBc+5i&#10;4CqAe0DoHk9sjjAGh49zG06Kzcb1yge/R+zNQhAvtBw3UPjmm29KmoiDEAYhpcxiy7uIG2yxNoZ3&#10;DLeP0KWkOowYMcIuzYYJN/KBW3N1+Pzzz+3SbF5++WW7lB/cLrp27WrXciFOLXE4CKFQk2Ci78M9&#10;Iq4nMw0mwTOIOz/xbkNwuSAGYYsWLWzObFICeVbMGvZP7MOqxJsk9iixWIvBc8es6ZUY01IIIYQQ&#10;84Zwkg3HwQcfXFRmmBPx56oDLq6l9NeS6NOnT47ralVgIovwuuDSTQzIUvoJpbLWWmuZmPRJ9OzZ&#10;MzryyCPtWi75QhTRxyacTlVDsRXi9ttvz+lXMBN3KYT16DOOHj3arpVHvjjy3HvimaMPcuDGf/nl&#10;l0eHHHJIToxywgDNievUu3dvu1R1SplPgQlgGzdubNfSTJw4MRo4cGCOazzzVlT1vaoJKlZ56OAB&#10;RQnEA7THHnuYRsBPNEwERcXfHuVKPrhx4bb5ErNfonRhEhLiyjElexJ0Oolt4G8bPiBMgOCXk8KH&#10;I+nYCPZaDihPX3vtNdPI+PEMgU41SlBi0N144402Nxs3oy11+e2kGW6TQNHJ8bIdhA94ddl5552j&#10;OnXqZF0bJsto2bKlrZEfjsnfjuTP0vvPP/8YJa1fXpVYev72JGb/9qHxD+skxSvknvl1Vl111ZxY&#10;HrwPBBw+6aSTTMw+d5+oxzaNGjUyHyie3XyxGGiIiCuC0scHBYqb+ZXr5B8LqZgSlDhzxJPjnfCP&#10;mxnLiP1GXDyeTX+f3CP/48VHwi9HUEpSSKNA9esRCyQk6bonKUV5R1GsEcQYxQ/12NY9P4ceemg0&#10;ZswYM1t6+F6yzj1BYex+I18MO5T7lDOT+LbbbpvYrtCeMRDA5EBufySUX0zeUR24D7w3vD8o0Qod&#10;awgBgXv06GHaLndMbsCGGIgo3bnvXAsSwX95fn1Yd9uSOA4+jPmgzSKhzOM/ykkUiNwLBon4DZ5/&#10;ngVi2PB8hrFYfKj/6quvRoMGDTIKUXcctAPcbwYqEPDeeOONnEm7SgXhBaUgMVi4xu7Z5Tnht7gH&#10;/Ma7775b0qCYEEIIIf47IO/4A5qOQgP/gLFBUly4moC46yGFDAp8brnlFhNnevnll7c5hUHOfOGF&#10;F/LGFy/1d30wXPDnBwBk16OOOipvDMZSod+CYQ77yxdDnvtJH4h+etj3ygdyKPJoPoVkdUBpygQg&#10;PvTbkgbfkyD+OHKzTxjTO4mke1doEkqOB/1P2J8IQZ7m2qInqkmIvV6V560qcI4vvfSS6ccXgr4W&#10;cSbnJaYnjAmiWRNlg7KJG1lpoCQhaC7QyS/2MDIBDYo/lDVY/ISTSRQDBS+zDqNEqcTrsaDCKAzW&#10;eSgmSv0gOfhg+gpBrKFqlzEhUCGYdMhZz6KcK8VaspLAko4PY3UVdmLOwvNP+xYKMeXAwFOpStRy&#10;YWAIxTRKznLbVCGEEEL892CQ0zdEYGASD5DQoMAHazomdXBGAPmgvxdaiTE4XGjyBRRft956q11L&#10;Hw+GCOV4a9FfZgLPBx54IDNwjHIM5QwD982aNTOD9QwYYzSSDwbgmSjDsddee0XnnXeeXcsPBjR4&#10;NIaGEBgGrLHGGkbxhIIxlCdRtDExCtc1tPzkmLfaaqtEA4Z8MGD93nvvmRmxmbCEdYxC6DszwMyM&#10;2wxwb7nllnaLmgdFZ2i5xoB3OZ6JeGN9/fXXdi0N1oCFFH14XIUeXBiz5LO2dXC/sR5lcB7jGAyX&#10;gEF/JlfFs62m+q8+WGdioFYV/HeKWc4xHPDBSCfJiAD9DRP2hvV5Lnk2eA+LveNzGikPhRBCCCGE&#10;EEIIMVdwVl3VGQBeEMCYAw+V0LtJ5MK1cmqr+em5CS0Yix079TEOwlMRZT2zSVfK+Up5KIQQQggh&#10;hBBCCCGESETKQyGEEEIIIYQQQogKZfr06Waix+qCq/WCGnubsG1JMe4duIgXm+OAEAFhnEyRRspD&#10;IYQQQgghhBBCiArlwQcfNPEGqwuTnjz++ON2bcGC+If5ZrAGFIPFJsphkhtiLeIyLLKp+NmWhRBC&#10;CCGEEEIIIf6rMElLTbD11lvbpQWPYorBYuWiMLI8FEIIIYQQQgghhKhQnnvuOTPzdnXp1KlTdOqp&#10;p9q1BYtWrVpF06ZNs2tVY6mllsqZlVykkfJQCCGEEEIIIYQQQgiRiNyWhRBCCCGEEEIIIYQQiUh5&#10;KIQQQgghhBBCCCGESETKQyGEEEIIIYQQQgghRCJSHgohhBBCCCGEEEIIIRKR8lAIIYQQQgghhBBC&#10;CJGIlIdCCCGEEEIIIYQQQohEpDwUQgghhBBCCCGEEEIkIuWhEEIIIYQQQgghhBAiESkPhRBCCCGE&#10;EEIIIYQQiUh5KIQQQgghhBBCCCGESETKQyGEEEIIIYQQQgghRCJSHgohhBBCCCGEEEIIIRKR8lAI&#10;IYQQQgghhBBCCJGIlIdCCCGEEEIIIYQQQohEpDwUQgghhBBCCCGEEEIkIuWhEEIIIYQQQgghhBAi&#10;ESkPhRBCCCGEEEIIIYQQiUh5KIQQQgghhBBCCCGESETKQyGEEEIIIYQQQgghRCJSHgohhBBCCCGE&#10;EEIIIRKR8lAIIYQQQgghhBBCCJGIlIdCCCGEEEIIIYQQQohEpDwUQgghhBBCCCGEEEIkIuWhEEII&#10;IYQQQgghhBAiESkPhRBCCCGEEEIIIYQQiUh5KIQQQgghhBBCCCGESETKQyGEEEIIIYQQQgghRCJS&#10;HgohhBBCCCGEEEIIIRKR8lAIIYQQQgghhBBCCJGIlIdCCCGEEEIIIYQQQohEpDwUQgghhBBCCCGE&#10;EEIkIuWhEBXIrFmzor/++suuCSGEEEIIIYQQQswbpDwUogKJ4ziaMWOGXRNCCCGEEEIIIYSYNyzE&#10;nxhNhRBCCCGEEEIIIYQQQnjI8lAIIYQQQgghhBBCCJGIlIdCCCGEEEIIIYQQQohEpDwUQgghhBBC&#10;CCGEEEIkIuWhEEIIIYQQQgghhBAiESkPhRBCCCGEEEIIIYQQiUh5KIQQQgghhBBCCCGESETKQyGE&#10;EEIIIYQQQgghRCJSHgohhBBCCCGEEEIIIRKR8lAIIYQQQgghhBBCCJGIlIdCCCGEEELUML/88otd&#10;EkIIIYSYv5HyUAghhBBCiBpmwoQJdmnB4bvvvrNLQgghhPgvsRB/4hRmTQghhBBCCCESwJpyhRVW&#10;sGtCCCGE+K8g5aEQQgghhBBCCCGEECIRuS0LIYQQQgghhBBCCCESkfJQCCGEEEIIIYQQQgiRiJSH&#10;QgghhBBCCCGEEEKIRKQ8FEIIIYQQQgghhBBCJCLloRBCCCGEEEIIIYQQIhEpD4UQQgghhBBCCCGE&#10;EIlIeSiEEEIIIYQQQgghhEhEykMhhBBCCCGEEEIIIUQiUh4KIYQQQgghhBBCCCESkfJQCCGEEEII&#10;IYQQQgiRiJSHQgghhBBCCCGEEEKIRKQ8FEIIIYQQQgghhBBCJCLloRBCCCGEEEIIIYQQIhEpD4UQ&#10;QgghhBBCCCGEEIlIeSiEEEIIIYQQQgghhEhEykMhhBBCCCGEEEIIIUQiUh4KIYQQQgghhBBCCCES&#10;kfJQCCGEEEIIIYQQQgiRiJSHQgghhBBCCCGEEEKIRKQ8FEIIIYQQQgghhBBCJCLloRBCCCGEEEII&#10;IYQQIhEpD4UQQgghhBBCCCGEEIlIeSiEEEIIIYQQQgghhEhEykMhhBBCCCGEEEIIIUQiUh4KIYQQ&#10;QgghhBBCCCESkfJQCCGEEEIIIYQQQgiRiJSHQgghhBBCCCGEEEKIRKQ8FEIIIYQQQgghhBBCJCLl&#10;oRBCCCGEEEIIIYQQIhEpD4UQQgghhBBCCCGEEIlIeSiEEEIIIYQQQgghhEhEykMhhBBCCCGEEEII&#10;IUQiUh4KIYQQQgghhBBCCCESkfJQCCGEEEIIIYQQQgiRiJSHQgghhBBCCCGEEEKIRKQ8FEIIIYQQ&#10;QgghhBBCJCLloRBCCCGEEEIIIYQQIhEpD4UQQgghhBBCCCGEEIksxJ84hVmrAL7//vto5syZ0aqr&#10;rhr99NNP0YwZM2xJmlVWWSVaZJFF7NqcYdKkSdG///4bLbzwwuY4Kpk///wz+u233+xaLssss0y0&#10;3HLL2TUhhBBCzA3eeecd8/2dOnWqkV1WWGEFWzJv+Pbbb+1SFK244orRUkstZdfmHMgnyCnTpk0z&#10;v9egQQNbUjP8/PPP0d9//23XcllsscWi+vXr2zUhhBBCCFFVKsry8Pfff49WW201kxAwGzZsmFn3&#10;8w855JDo66+/tltVHZSUxx9/fPTee+/ZnLTy0v+9L7/80pbMPT788MOoQ4cOdq0wvXr1yjreMHEN&#10;t9xyy+jRRx9FSWy3qh733Xdf1KlTJ7smhBBCiJCtttoqaty4cbTBBhtErVq1srnzhh9//DFLNnjq&#10;qadsyZzlwgsvNL+39tprR8cee6zNrTlatGiRdV5hQgZq3bp19Pzzz9eIDMQ+LrroouiMM86wOUII&#10;IYQQ/w0qSnnICH2TJk3M8uTJk41yLwTl3uDBg40g/v7779vc8kFwbtSoUdS/f/9o/fXXt7mRsTgk&#10;waxZszLLcwN+6/TTT4+aNWtWcCTdZ+WVV7ZLyTDi/9prr0X7779/tPXWWyde01L566+/on322Sc6&#10;/PDDK94iUwghhJhXjB8/3lgcOrD6++WXX+za3Kdu3brRQgsZZxPD3PJI2Hnnne3SnGGTTTaxS8n8&#10;888/0ejRo6MddtghOvjgg6sl03388cdR27Ztox49ehiLRiGEEEKI/xIVHfMQF5969epl0korrWRL&#10;0krEnj172rXyQIG25557RhMnTrQ5s8FV2f/NOe0i7fPAAw9E119/vV0rH1yC/GMnLb744rY0il59&#10;9dVqjZYjMA8dOtSuCSGEECKJ6667zi6lmT59enTnnXfatXkPysS5waeffpqRR9Zaay2bO2dAIbrh&#10;hhtmyUA+Dz74YDRkyBC7Vj69e/eORo0aZdeEEEIIIf5bVKzycNFFF43efPNNoyR0CWvESy65xNaI&#10;opdfftkulQduwW70GWHTH43Hks//TawT5xa+VSDxiMrliCOOyDp20rvvvhvtuOOOtkYUDRgwIPrh&#10;hx/sWnnMCxduIYQQYn6C+H7Dhw+3a7N56KGH7NK8pzpeCOXQtWvXjDzSt29fmztnwJMEmceXgYg7&#10;ifuyA8+JP/74w66Vhx8uxx/MFkIIIYT4L1CxykNcTX799Ve7lgYrwG7dukW1a9c262HcQ9xziWG4&#10;2267ZaUbb7wxIyjjvnLPPfeYZUBxeMMNN5gYNlgi4pqL9R+J+DzEYfT57rvvovPPPz9r/9dcc01O&#10;vbvvvjtT3qdPn2jKlCnm2IiBhCCLoo/fcrDuWx0+/vjj0ZFHHmkE7+qw7rrrRk888US0zTbbmHU6&#10;NcOGDTPLgHv0FVdcEe2yyy7mWpBwy+ncuXPm+nIfsNRkP477778/c26ODz74wLhdo/h1+yJI/Mkn&#10;n2zOXwghhFjQIbQKMQaBwbtdd93VLI8ZMyYrxrIPoVj4pjKgycDoY489FjVt2jTzLT3ooIMS3Z7x&#10;KNhjjz0y9UhY+J1zzjlZE6SE4O6LfOHkFGSgEGQSV37ZZZfZ3Ci6/fbbTRgU/zeJR33qqadG48aN&#10;s7XS4FHh9nHxxRfb3DTICxyHvx9iI5533nlZLt/VYaONNjLXs06dOmYdmWfEiBFmGT7//PPorLPO&#10;ilq2bJk5BuSmAw880MiLgHy39957R5999plZh4cfftic02mnnWZz0q7pXNPVV1/d7If/1DnppJOi&#10;jz76yNYSQgghhJiPYbblSmG99dYjorVJY8eOtbnZLLLIIpk6jpEjR8aLLrpoJj9MKSHV1Bs4cGBi&#10;OemVV16Jv/vuu8z6MsssE0+ZMsVsBxMnTowbN26cKU8J7PHBBx9sluvVqxd/+OGHtmYcd+vWLVNv&#10;++23j9dZZ53MukspITlOCbKmfrt27XLKSSnh05Tno0+fPpm6nTp1srm5XHvttZl6hxxyiMmbOXNm&#10;3LZt20x+mJZffvn4559/NueVVE5KCcZmX++++2682GKLJdYhpToW8bRp00xdIYQQYkHF/54PGDDA&#10;JLd+1lln2VrZ8C11dTbffPN4oYUWyqy7tNJKK8V//PGH3SKOH3300Sx5KEwbb7xxPGPGDFs7ztrn&#10;v//+G48ZMyazvtpqq9las2nevHmmfOjQoSavf//+icfmEnLA22+/berCzTffnCnbddddTR7nsP/+&#10;+2dtF6b99tvPyCjF2HfffTPbPPDAAzY3l3POOSdTD/kMvvrqq3jxxRfP5IdpqaWWikePHh3//vvv&#10;8dJLL51YBxkKPv3007hu3bqJdUh16tSJv//+e1NXCCGEEGJ+pGItD4nfx8QhPikhOLr88sszLsdr&#10;rrmm+c86VoJYKwKjvdtuu62Z4dDh4g+F1owhxMipX7++WV5iiSWiZZZZxiyzb6zzGKUG8hnBJig6&#10;4ArMSLVj++23t0tR9L///c8E2t5iiy2ygnt/8sknJgYPFDuuUiCmUj6IA+TAehIeeeQRMwMhMErO&#10;NSNx3vDbb78ZN6BatWrljf3oRvMvvfTSjHXnOuusk9kXVojAb2KBIIQQQiyo8F3nmw/EbT700EOj&#10;ww47LCNX4PngZBUf960ELN6wHtx3333NTMGOn376ybjiAl4EZ555ppF/iNXsvrnOywBw2XXf+CSQ&#10;R5xL7zfffBO9/vrrZhmwnHTWcshUu+++u6mDB0VKdjT5WB+633XnhxyAa7DzrMAi0YHnBRB3EPkD&#10;OG+251xdOTz66KPGArGm8N2MnbyF3IJcCcyK7c7FXRNkvGeeecYcI8nJg4AHDJahbr94sDhrU/LY&#10;jz/DNr+JF4wQQgghxPxKxSoPEdpQ1uEqQkIYW3LJJaMLL7zQ1oiMQA7PPvtsRrm18cYbR1999VX0&#10;wgsvGPeZ7bbbzuTD008/bdxHmEUZZRmggET4Jm/LLbc0rjK+O7EDFyLnbtS+fXvjxvLcc8+Z+DpO&#10;QESR+NZbb5llH44bART3IsqPPvpoW5IW2AGhHVcnB0Izx1ROnMGll17aLuXCTIMON1HMyJEjjZCM&#10;UMy14ZqRbrvtNlMOXA86DnQIfLemCy64wBzffffdZ1x1mPmaTsKmm25qlt2+uIeOL774wi4JIYQQ&#10;Cx4MuDmF1Oabb24GQpEBcF8FlH9vv/22Wc7HZpttZuQJFGiEY/EVcLjLAvINcg9uvije3Df3xRdf&#10;NIqrUuDb36FDB7uWHUd60KBBmfNAjuK3kIGc4pDf4Lfc7xJPmRmIOR4GMpNkISejoAR1IOuwPefK&#10;7/O7DEqyH5SwbrC4uuCW7HjjjTeMCzhKWn4HxeHYsWMz54LLtwP5kgFUlH+4NzuY/GbChAlmUHTS&#10;pEnGFRplMZPUcR7sh/3vs88+dov07wohhBBCzK9U9GzLCF/E5yP9/PPPGaEViP/jJk9BQYVlH8Kd&#10;Gzmn7p9//pmxjPNxikNAKcmovctD8HOWdz7+6D0jzK4+27LuSLKuQ6G2884727X0aL2DyVuA/fnH&#10;RX6YVx24lg63Tzo5KPS4tu74UJy6DgNwXSE8FjpCbr1hw4ZGiEbRibBMh4R9cP1RMDr8DoMQQgix&#10;oOFPiuLH+Nt///0z30w/vnESxEj05RC+sQ4nB6EM4/tMcgpFrBH5DpfzrT3jjDMyg6/+ACZxjYEy&#10;Bl0BRZs7BxSHq666qhlIRMGGtwWWd+6YfAvIEGelCMRcRhHZs2fP6JVXXjHxlfFUYB9MmueOraZB&#10;0YeClt/BwnL55Zc38gpyi29h6K63L/8AA8cOYjsjA3HcXHssElF6hjKQEEIIIcT8TEUrDxHmfOrW&#10;rWsCg+P2g2CL4s6H0e5rr73WBOFu3ry5EQCxGCwEMzj7SkkE1SRh1Xcz2mmnnYxC0CU6BVg8QpLQ&#10;7rsdzSv840fQdXCujJifeOKJ5ly4Zp06dbKlaUvOJJz7tg+CM27ljLRjrci+nnzySVsaGYFaCCGE&#10;WBBB2YXngwOPA1xjSVijMbAGDIgSFiQf4XfXd+cNwTUZJSXfb77teFMweVmpIFetv/76ZpntGPjD&#10;s4KBQMAjw3lXEJLEWVAC8hNKPwYf+d7vtddexiKvmLUg9bCuBLwaXnrpJaOEZGCV/TDJzJycmRqX&#10;cAcDpnfccYdRkHId+H0mqytGo0aN7NJsuHb33ntvtN9++5mwO+zLn6BOCCGEEGJ+pqJjHuIKgtLL&#10;JQTV4cOHm3g6vuKQkV0UhoyCMxMyo/q4zoasuOKKdmk2f/zxR5byEEHWxe7LB+5CuB25hBswAjwk&#10;zaS47LLL2qV5B27gDlyogJkDuSbEarzlllvMufjXohDhzIEI33RasAYdOnRoJi6Tj38MQgghxIIE&#10;YTx8+B66hIWdky2wSOvbt69Zrg640aI0ZCZkvt8oJJ2bdDmce+655j/f6Lvvvtu48DoYLPV5/PHH&#10;zfceBV8YKgVrRMKyrLfeelkeDCFshwtv7969jXISd2cfQrzgXYJcV6pMUgzkEgeDy4CrNPIZcRxv&#10;vvlmYz1YKuH54XVCGBiUkAxaY9EohBBCCLEgUbHKQ4RYRsGdJSAptDR0MLKLwhAlInWwTiRuH5OY&#10;+G5DuOeGNGnSJGu/uAoVE7xRnLHvpOQCpVcSCN++azVCOTC6TtwfYEKV7t27G+VsKROb+NdsypQp&#10;0amnnmp+Z7nlljPxl/r06WM6M0cccYStlQ7ALoQQQixo4HVQzoQYbsKQqsLgH3IP392VV145OuWU&#10;U4xij0HXUiznfNq0aZPljuzkGJR6hxxyiFkGLAr53mOtOHDgQDNwiucC1ofIXU6ZyKQxo0aNMss+&#10;zoWXwWAUqbgoU4+BYZSpxLT23Z05v0JKyFLBK8VNTgeEuiGec+fOnc0xce4oSfFqQY4r5d5wDRwM&#10;Qh933HHm2rAvrgUyEHEfr7zySltLCCGEEGL+pmKVh+Xgu8YeddRRRgGG6y3xDBnBLgSTffgj27iw&#10;YBUQ4mZ2BpRgCI4kfoMZD3HVJSG8VxIIyLhMMbkLMJs0LkPgrDOJ/UOsSCZEQegNFYNJUM+BC7O7&#10;ZlgdMJp/8sknG9cr39oQV2YhhBBiQYO4g85dd9111zWTkBHDL0zMcAzEzEsK/5EEA3EhKKZcOBLk&#10;HgYImREZS7pyJ+bAa8NNqoarNa7HsMEGG5gBVgcKSgYIUfoRl5HfQunGpCfIXc4VGdzApM+YMWPM&#10;f64BA7W4QSMrIIN06dLFWFCivPRDx5Tjgp0EXiFcF8KqAAOlJDfgC7h7owTFqwW5zs3GXAgUpA5c&#10;1Z2sRFxIrgXnxXl+/fXXJl8IIYQQYn6nopSHKKDc7MPl4AcWR8hG+EQoR6B1SrN8IHwzes6EKE4Y&#10;T3JbPuCAAzLxihiJx7WH7RhdZrQaJSWuPgT+rgkQdImRhBt2qe6+zHbIcWKFwOg98XsQ9FEeOphF&#10;0B8xB4R8hHaEdPbRsWNHW5KeBToJRubpoJx99tnGOsFZLdDpuP3226O77rrLKHD9uEWM/gshhBAL&#10;Gv4kKMxg3K5dO+OSGyZi4TmI0VwKKCNDfLmHGYr55pJQ6vkzHSeFUkmCgT9gcNQp2g499FDz34H7&#10;tRtcRNZC4eh+F8UisQsB1+lQzgAX/xm5ySkI2RYPEbcf3H6dEhbZAgVmqRA3EfmMie9cwq175MiR&#10;phwZ7t577zXLvjcLysJbb73V/D6DwV27djX5hcDSlBiXuI77MhCWn3i+MKiNNSIhYYQQQgghFhji&#10;CiElwGECmEljx461JYVJCcdZ2/kpJdBlllPCvd0izsp3KSVUxr/88kucEnzN+nLLLRf/9ddfdos4&#10;TgmlOdu4lBLk42effdbWjOOUIJopO/DAA21umjvuuCNTlhLObW4cpwTcTL6fJk+ebGvkkhLCE7dJ&#10;SkcddVQ8a9Ysu2UcH3DAAYn1/LTaaqvZ2nF8ww035JSnBHBT1qpVq5wyUtOmTTPLW2yxhakrhBBC&#10;LCi8/PLLWTJFoW/2kCFDMvXWWGON+J9//jH5e+21Vyb/4YcfNnmOzTbbLFPWq1cvkzdt2rR45ZVX&#10;zuT7ad11180sH3HEEaY++Mf477//2tw0yAYrrLBCpnzppZeOp06daktn07Nnz0ydfAnZwjF06NBM&#10;/jHHHGNz47hTp05Z2yQlfqsY++67b+K2Semss86yW6Vp3rx5Yj0/Ids5uenmm29OrANbbrllYpmf&#10;GjdubOoKIYQQQsyPVJTlISPB/mh6qRD8mpFsrOwcjAQTz4Y4h7jqQv/+/TNWhczW7LvGAC7MWPk5&#10;Sz9i7fhWfwTUZuQ9nHiFEXYs7ggg7vDjK4aWg6+99ppdygarxXCkvxjM5leIlLBqRtGxCOAY3eg4&#10;DB48OCc2EpYBBA3HahOwBHWzLhK/MLSsdL+f6hBlYikCsY+4/rhmOTct9lNpbt1CCCFEdcBiH4v/&#10;2rVrm2/o8ssvb0tyadmypfEKwJoQeQfPBahVq5aRSfgfej8gzwAyjts32+Ie61sl4v6LF8GHH35o&#10;vv3wxBNPZDw6kJWow2+MHz/e5DmQDYhX7OBbjwVhCLIBLtqU+/IEx447MLIY8pWDCeYcznsDsM7D&#10;WjMMZ1K/fn0zuzOTsjg5pBDO9Rg4N/cbTF7C8RByBg8JvFGuuuoqU+Z49tlnoxYtWti1NLg4f/HF&#10;F5lYhXhMuNjZWJRuv/32ZtnBPQdiN/rxIbnGzExNbEo36Qz7xTpSCCGEEGJ+xEh+aBHNWgWAoOYO&#10;B5cTP/5eMVD2EW+P/8wg7ARfBHHnBuNPhoKbNPWBOIDE70EY9t1rkyZPYX8IrLjCEPsH4dEJ9w6C&#10;cLtA3+zTV4pyLK5zgMAdbotQj9sRgjAKSbb1hXQfrlUhd+BSruG0adPM7yHEE/uHY8J928VT4vic&#10;opXfIy4kgjLHxr75DQf7Aj/f3xeCvd+BEEIIIeZn+C7yXee7738P8+GLXP63ne9nKC+Akyf4rvI9&#10;9rfxZQBfnnByRrg/8thf+BvAAKFz6yU0iz/hWRLue09cQWIc55tsztVL+v6742TSFBSw5coIXBfO&#10;Bzh/J+s5uYWyQjKQu7bEJkQGcueQ77q6fHe8STIQciXykRu49mWgpPsrhBBCCDE/UHHKQyGEEEKI&#10;+QUs+5hxF0VSUnzC+YGhQ4cayzk8JerUqZM44YkQQgghhPjvUjHKQ9xncd9p2rRp1ux+wKQnjPRi&#10;FYfLDq6yScG450cITI6gjotLPrByZHKShg0bmlkRmbGQkW4CgeNCzYg2MyTiIuMsEpybEvtl2QVA&#10;X2+99YxL0xprrGHWmSUQGCVnxJxJWri2uA2xDRYFxcBNC/fktm3bGhepQuAiVO5MkEIIIUSlwuQo&#10;zNYrRFUh1AvWjM4NWgghhBCi0qgY5SGKr6eeesq4ybgYQGLBQ8pDIYQQCxJSHorqggs0rtPOPVoI&#10;IYQQotKoGOUh8QNfffVVuzZn+fXXX421XlWtF1944YWoTZs2dk2UA3GRiBMphBBCLAi89957xu3X&#10;Byt/Yuh9//33xrsArwmWf/rpJzM52y677BJ9+umnxj2YusQ6/vHHH6Ott97axBSem+BlgEzkPBLE&#10;3IcY1yeddJJdE0IIIYSoPBTzUAghhBBCCCGEEEIIkUjpUxkLIYQQQgghhBBCCCH+U0h5KIQQQggh&#10;hBBCCCGESETKQyGEEEIIIYQQQgghRCJSHgohhBBCCCGEEEIIIRKR8lAIIYQQQgghhBBCCJGIlIdC&#10;CCGEEEIIIYQQQohEpDwUQgghhBBCCCGEEEIkIuWhEEIIIYQQQgghhBAiESkPhRBCCCGEEEIIIYQQ&#10;iUh5KIQQQgghhBBCCCGESETKQyGEEEIIIYQQQgghRCJSHgohhBBCCCGEEEIIIRKR8lAIIYQQQggh&#10;hBBCCJHIQvyJU5g1IYRYQPniiy+ihRdeOFpjjTVsTjLffPNN9M8//0S1a9eO6tata3PLh9+DBg0a&#10;RIsvvrhZFsm4a1WnTp1o+eWXN8vV4c8//4x+/PHHaLnllotWWGEFm1uYSZMmRYsuumi17rkQlcqv&#10;v/6KrFfy+1Bd/v7772ippZayawsu7nuxyCKLRKuvvrrNFUIIIYRY8KhIy0ME3DfffDM65JBDTEfO&#10;pdVWWy3q1q1bNHHiRFtz/qRVq1bmfF599VWbU3O88847mev17rvv2tw0Lp/UvHnzaJNNNonWWWcd&#10;s96uXbvo/PPPN9ddumSxoPHSSy9FjRs3jtZcc82od+/eNjcXFE7Uoe6pp55qc8vn9ddfN/sgjR8/&#10;3uYKn3///Te68sorM9eJhKK1devW0QcffGBrlQ4KwyuuuMK0Z6ussorZX8OGDaMWLVpEb7/9tq2V&#10;ywUXXGC2QanMN4blBx980JYKUTV+++03843leWratGk0a9YsWzL3mTp1atSsWTPzPtxzzz02d87w&#10;6aefmnNeeeWVa/yce/ToYfadL/EO33jjjXOlzX3rrbdM29KoUSPT1vD/s88+s6ULPscff7y55l26&#10;dLE5QtQM9EGeeeaZ6KKLLjLPF9/jQv0++j3Dhg0zAxbfffedWfYTyv0kHn74YbN/+j0Ofvu5556L&#10;Bg8eHJ122mlmewYIyoH2lu2QcfKBTMpv+/3AmTNnRi+88ELWsU+fPt2WJsM2Tz/9dKb+Rx99ZEuK&#10;w3Wj31eonZ4xY0Y0fPjwzP7Hjh1b7T4i+0QOf+ihh2xOaXAtpk2bZtdKh/vw/vvvZ87hhx9+sCXZ&#10;cFzsv1iiXqlwbbnX/O4rr7xS1rbAsfOb+Z5hIeYZqYagothll11omfKmWrVqxX379rW15z8WW2wx&#10;cx6pD5TNqTlSH47MdUp9RG1uGpdfLJ166ql2CyEWDN54443M8/3iiy/a3GRWX311U++QQw6xOeXz&#10;1VdfxQsttFC85JJLxn/++afNFT7t2rXL3JMwLbzwwvFjjz1ma5bG1ltvnbgv0rLLLhs/8cQTtuZs&#10;rr32WnOfkra55JJLbC0hyod2xn+eRowYYUvmDeuss445js8++8zmzBkmTJiQOedUx8fm1gy9evXK&#10;7LtQWnrppYu289Vlzz33zPrNRRdd1LT7/xX22msvc9477bSTzRGi+iAv7bHHHlnvFmmppZaK//e/&#10;/9la2ay00ko59f30xx9/2JrZNGvWzJSPHTvW5sTxiSeemLP9EkssEd933322RmFuv/120xawXaE+&#10;XpMmTUydhx9+2Kw///zz8WqrrZb1uyTOLZ8sRBu34oor5mzTs2dPWyM/v//+e1y7dm1Tf/r06TY3&#10;m6uuusr0t8P900dn+6pC/539nHzyyTanOJdffrmRC9lu1qxZNrc4P/30U7zDDjtkHT/pwAMPzGmv&#10;l19++Zx6SYnzL4Wvv/463nDDDbO25Xpy3n///betlZ+//vor3n777c12p512ms0VYt6TeiZTT2UF&#10;ceedd5oXhQ7dtttuG99///2m4R83blx89913Zz4SdMpfe+01u9X8xZxUHr755ptm36R8ysMjjzwy&#10;Hjx4cCZdc8018dFHH53pXJC6du1qtxJi/ufVV1/NPNvjx4+3ucnUhPKQDjptGEInwovIZvjw4eYa&#10;Iwx27tzZCFkzZ86MBw0aFLdt29aUNW7cuGTlQ//+/c02CGYMfgwZMsTsj/bNCW8I677QOWzYsIzi&#10;8IADDognTpxovjX77LOPySOhCBGiKvCd5RlabrnlzP9dd93Vlswb3Pf9t99+szlzhilTpsQXXXSR&#10;kSHK6eSVAh14zmHVVVfNkmFcQpZxnel69erF//zzj92yZqFtcW3HhRdeaNZJ/yWuuOIKc/5nnHGG&#10;zRGietBe7L777ua5Iq233npGUeP6fchTyHI+X3zxRaZ+gwYNMmmVVVYxbS/LSQO4yBxss+6662bk&#10;jDPPPDOzry222CI+4ogj4rp165p13vdiCsQvv/wyo+AivfPOO7YkG9pIFHe0YzNmzIjffffdzHa0&#10;W7vttlu85ZZbZr4d/HY4+Ils4rZB6eXO2dXn/cwHysK9997b1CUlKQ979+6dKadN3WijjcxvuLxW&#10;rVpVqX2lj8p9ZB+lKg8///zzTHvLs1Dqd2XatGlxw4YNzXaLL764OX6uuTuHjTfe2NZMg17BlYXJ&#10;L7v55pvtFvn54YcfMn39ZZZZxvy2r+Tu0qWLrZkflMCuftLgtxDzitQzmXoqKwg+FhwSjXYSWNa5&#10;FxDhfH5ks802M8c/J5SHjGawb1I+5eGoUaNsTjZ8xK6++mpTh0aPj7IQCwIvv/xy5vm/5557bG4y&#10;pSoPEWDyCTFOeYgyi/eqXNhvOVY7rn6pQlVN4H6znON07LjjjuYa77fffjZnNig3sByivNRrh/KP&#10;+rRfIb/++mvmm4HQ7jj99NNNHiPQvhCMwEkeZQjQQpQLnR3Xcfjmm2/iTTbZJF5kkUXi77//3taY&#10;+8wt5eGcZODAgeYc6PDnw7f4HDp0qM2tWZzykE7wvLyn8xKnPExqc4WoCm+99ZZ5plDUYCzi4Jvs&#10;vvFh39B5laDc8kEuyWdxCFiCs925555rc+J4jTXWMHkYrThQrDlZgTY0n4yFrOIGPl3Kp1xz8igK&#10;PHADlshFvszD8aNIpIz/Pk5G4Zh+/vlnk8fv4U1BPkpILNdCvv322yxDEVKS8pDBW8oYBPKt5F55&#10;5ZW4adOmpuzBBx+0ucXhul166aUZxSGpFOUhx9aoUaPMNqRS5VyOj/pYrX766acmj20xRnKKVt8I&#10;iYF++s1J6YMPPoi32WabeK211ir4XDlc+7j++utnrDR5jhm0RhZAqYmCMR/vv/9+1rV68sknbYkQ&#10;856KinlIjKAPP/zQLG+xxRbmf0iq0YtSHxEz8cHIkSNt7mxSDWP02GOPRSmBJpOeeuqpnDgDxD94&#10;/PHHo8mTJ2fWBwwYYOr78baIo3XnnXdm9kU8Ch9+b9SoUWZ7eO+99zJ1Bw8enBjzYu2117ZLuRAr&#10;zW1PGjRoUJRq0GxpzZBqkOxSNqnOTpRqzM3xpYTjKPXxtiWROQaO59FHH7U5Qsw/pAQQuxRFm266&#10;qV0qndGjR0cpwdDEQaSdOuGEE6KUUGDao5TgZ95bHzdBSqqDad4rn9tvv93si/TVV1+ZvOuuu86s&#10;E4+MNqVly5YmAP/2228ftW/fPmf/jq+//jo688wzM/VTnepo3333zYrZ9/nnn2d+j1g8Pg888IDJ&#10;TwmtOXF97rjjDlOWEtZN+8l5sp4ShKKbb77ZnD+/yaQkZ599dt44Mkk0aNAgSgn70Z577mlzZsP+&#10;3EQLpbQ3HFuqA2/2x35DmIAlaRIW4gQB3xPOw0H7uPPOO5tlYtUIUS633Xab+YbyTBJn8MgjjzSy&#10;wJAhQ2yNbHjO+L5SnurwmXbGvbOpzlvemFu0C6kOWaYu6aSTToqeeOIJWyMZYi85GSMplhjyDGW0&#10;S8RbAtqlW2+9NerQoYP5HdoZ6oTH9ssvv2T2nZIxbW46v0+fPlHnzp3N9gcddJBpR1wbWFNsueWW&#10;ZrIrYJIYH74D999/v4nXxzHQ7nGcScfwyCOPmDJkH2Qh4kIfd9xxpl1knXaKdp5l6vlxFlMdVCMr&#10;nnLKKZlrxbkTUzeEdojtaVc5NuqfccYZZnviR1L2/PPPm7qU02Z27NjRfCvcvfnnn39MPZf69euX&#10;c+4O//64VChGJM8j58h3Zr/99jMyKb+XBPIy+3v55ZdtjhCl4/pXu+66q5E7HHyTeZeA2HF+u/Ll&#10;l1+a/6GcRR/RtQNJ8H4jnx144IFmnbiHtAPIEHvttZfJA97xyy+/PFp22WWjjz/+OPr5559tSTYX&#10;X3xx5j0tBr8N+++/v3m/nn32WbOOPOafB8dPewN+G0U7Rr8WXnzxxcwkWMgxp59+upFxkccmTJhg&#10;8h203cT05jz4NjFBXBLEy0duXGaZZUxswiWXXNKWpNtXZFIo9T0nPizyInMWcM2LTVroc+6552bu&#10;cT6mTJli2umwzaPvDsyfsNZaa5llfn+DDTaIttlmG7PudA6w4oorRquuumpOWmmllUwbTrxHvtWF&#10;nitAJuXbCcccc4x5doDnmPab/3xPad+T4Ju89957F413KcQ8xagRKwRGlDmk1Atnc5JBg8+IhE9K&#10;ODMafbYPE7EkfEu6888/3+TjSoTbHKPIri6m4FdeeaWxUtl8880z+STqEdPCMWDAAJOPi/X111+f&#10;ZbJOYpSCWBY+Bx98sCnzLQ8ZycaS0j8OlxgNw3qhFEqxPEwJqzYnmfPOO8/Ua968uc2ZPYLDaI0/&#10;MibE/MDIkSMzz3+pbsu+ZbN7/lNChxnhdvtyiXbHt+hl1Jt3GQs6n+7du5v6uFCkhEKbG5s2iHz2&#10;HY6ykurUqZMZOXWMGTMmM1IeJn6bEWigHcNtgnzf8g5815XQIjnViTX5l112mXnn3XVJCbw57RyJ&#10;UfOagFFdXHrYZ3jOVcGdP/fIjRj7bjDhdwR4RijjPEsd5RYCsP5wz++NN95o8pwlMtYGSc9bv379&#10;TP0WLVoYWYJlP7EdbvUOfiOfvEAiH3nEx1mbYHk4efLkjBtWUvgXXP8pow3g+cfFD+sNt38/Ed8L&#10;VzRHUsxDLDqQhfztXOK99GWqQpRiechv1q9f39RDJnTQhoVxCl3ifr3++uu2ZhpnDZRvmzARcgem&#10;Tp1q5MqkOlijPvvss6aeo1OnTqaMdpXvgqt77LHHxnfddZdZ3m677TIWSH4iPhtWR7jfhWXk8Zz4&#10;IK8mxTDzvxc+WNv4rnYuEZMOd22Wr/YsD/mGkIerpxDl4p5x3/LPQTvknl2/P3TCCSeYvOOPP97m&#10;lAbvmi+fnX322WY/+TzanMdY0nvy1FNPmTLeb1yV3XF+lScGKr/L77v3EwtpPGLo14bQVrt907bA&#10;xx9/bPLCUCwOZyl5yimn2Jw0vOdLLLGEiZ+HLOTcosNvEm0o3yTfKtOH42W7ww47zOYUBms76mOx&#10;yLUiPA3rxSwP3e+svPLKxvKOZa5DeM58r/gOIaP60K/GyjDpuh500EFmfzfccIPNyc8FF1xg6iY9&#10;Y3hLck1d+++YNGmSiWeZdH/c84GlbQjfqa222sqU8+3p0KGDWZbloagkUs9k6qmsIG655RbzotDI&#10;EfsC4S9f3AifZ555xmxHovNN43nWWWeZuAwun/05EOpdPqlNmzZGYeiEMBr2TTfd1CwTbJWGxrnS&#10;EWTXQRwC8hCAaYipQ32SE7qIdeA3IJgxk+8rD4kbQx6JbXv06GEaKkzPyeOcQkEwiVKUhx9++KHN&#10;ScZdS47f4ZQvLVu2tDlCzD/470WpykOU6A6EALc9CqV7773XKKCIv4Nij3w6VA6nnPKFUybgoB6C&#10;Bu+YjxvMINFeoFhkH/ynPvnEEXMgRLrYXrQntF0oKHApccIGySkGENJYf+mll8w6cE3cvknhBCFO&#10;wPnkk0/Muq80pT3k9zhGv+0q1raUghMsiVWYJHiVy2233Wb2h+Dq4NjdMSNghjjlIakmjkH8d3Ad&#10;JeJQ+bG2nGyRFPT/hRdeyDxvyBG4ivFO02mhHSH/pptusrWzwzAwwEksLmQR3MJc0H3aHlz2Hb7y&#10;EAgZwLo/iAF0JJ1LF7FJgc4m62uuuaZxx3LH5gYR6OQ4kpSHLlYhbRbKMrY/55xzMm0Yx1zKe1aK&#10;8hCFl/t9YpABHTI3CQOyGoo6joEJWFwHmnNz7n+A8tXtp3Xr1ib+FLIZbakbWCHR0SPfDcq6tpaE&#10;zMnvIMs5hSYDPv4EDU55SKKTzLeADikxHKnnykg777yz2V/Hjh3NOgpgriH3gWPg3vgD3qNHj7a/&#10;Epvjc/mcK0oS9sWEJy4/VOIi75HPN4nfdsfm6pN85aGTHQvdHyHyscIKK5jnB5fNJIhDSDltrIN3&#10;mTz6ikyqwbNNat++ffzII4/YWtmg1HN9TIeLdxgqgRwnnXSSKSc+vA9thnPxdQM2buKNpD4b7SO/&#10;zUQYpfDQQw+ZfSHnOR5//HGTx/VIgneSctopHyZAcYpXF/ORlDSgVQjX/oXKyXwgh6Kkc7JWKcrD&#10;H3/8MSOLoxfgmWCZwbUQ1+YSHqQUaFsZMKLd5DoUgm8I9wudQJIS0t172tJScN90vilJuO8OdXhO&#10;Dz/8cLMu5aGoJFLPZOqprDAY0UTA49BcQsBjNJfA+IzEhLgYWghyIQjajFYgmDmrOV956HfK6VAT&#10;qJb8VVdd1XQyHQhivNAIbG4EyCkPScz26YMQ60aSEXodjCKT55SHdDBYR7h0HXUHv+OEwVtvvdXm&#10;5qcU5SGjz4Wg0XZ1w+MRYn6EAQj3TJeqPPSFSF95GM6a+sADD5j8UBigrXDKQ2fJQ9vByGsIgi/l&#10;KOwYsfS57rrrTBlChMMpxLBI8tsox1FHHWXKnfDoLCf9SRtQ9JGHoMuorS94YYVDmW997JSHWE6H&#10;uDaKa1EdGFGnneba+VZDVQXBz91P37KymPKQUXlnmSXloSgH15lFie9Dh4V8LNrCZ8opD+nMhBbA&#10;WH9QRowrh7OaYHA0hOfZKf6d8gxC5aGzlsGa2j8eBgTIZ2DBxcxyFsq+hSGgCKWNY0AV2QOSlId0&#10;uFkPvTBoZzjnJA+NJJzyEOXAt99+azqUfqLj5eJxsU+Hi6VGZzu0BuJ6EEeNchQIDmcFhRwY3i+u&#10;MWXM4u5bc7/33nsmn3MKFRdcH6f84BlwOOUh7bCTKx3+oDhtvo9ThiIb+3Iax+o69ygLACUG1wx5&#10;NEmORI6lM42FtlMkuGvN+YcytxsII/nKQyGqCkoc1+9L+iaDU5qjfHLwrrlnMSlhvRuCYQllvoyX&#10;JPf55FMe7rvvvibf73sWUh4yqRNlDFwUgzbDHRdyoMP1X7t162ZzsnETBIbKQ5+qKg8Z0EA2Ivnf&#10;l3Iopjykn85gBXWIdQmFlIeUoVxj4pl80B+mTUcXwH6QM91M14Vwx+H34X34XvPbhbwDMb5B9nbW&#10;+xgm8a0IcdeFY3S/J+WhqEQqKuah47LLLjNxB4kVQAyvlFBj4sEQ44GYM6uttlrUt29fWztNz549&#10;I2KJEeslhBgNq6yyion3lRKsbG6alPAdde/e3a5FJrZD69atzXKXLl2ixo0bm2WgbqqDbeIQhLEk&#10;2O6hhx6ya2nWW289EycG/BhkqY6xXUozdOhQ8z/10YqaNGlilh3E/iLmBBCTsRj54nH4EPOmEKXs&#10;Q4j5iXyxXcqFWC3EyfJp0aKFia+TFJcwJTyaNuCGG24wdYjHussuu9jS2bh3jvYlJdSYZUeqM2yX&#10;ZpMSDs3/888/P6uNcrg2jZiuqXY+2nrrrc262w7G2zhXxB0jrktKmMzEsnKxBl08IB8Xy8XHxZP5&#10;/PPPzf+qkOoARykB3BwzMclSgqUtqRrvvPOOiUnJeREvqU2bNrakeBtHHDcXT0yIUkEuIJ5VSviP&#10;evToYXPTpDouJvYRcQ0/++wzm5vGPY+8y/5zCu79/+ijj8x/uO+++0x8uTAmJ/LNlClTSooptdlm&#10;m5mYVrQDqU6qzY2i/v37m//ITbVq1TLLDuKeIq8QW4q2gmMl1lSq85YVFysk1QE2/1Md7yjVCTLb&#10;c6ybb765OV5icBHftVS++OKLqFGjRiaOlp9OO+00c51SnXcTd9Lh2jPigRG/yme55ZYzcfqWWGKJ&#10;rDjarh3mOoQym4M2fREvXqqTAZFTiQ/ow/Xp06ePWfbbYeJsAXHEXKxXhztWjqVTp05m2cG3AlKd&#10;6Sy5kWPlWvjwfHHNdtppJ3NsPv/++695Ns8666zojz/+yJyDiz93wQUXRPXr1zfLjgsvvDCqW7eu&#10;XROi+tCv410sBfqDQCxq16fjfSPmIM8wfUFiqgJtzv/+9z+zDDzvtNG0bcSxc9BmlwuxCmnPeYef&#10;eeYZm1uYgQMHmrbm8MMPtznJzJgxw5wT8gvxCZPkIdrdJIjLPScgjiLxA5GNkKlK+c5UBWJojxgx&#10;wrQx9957r83NT7NmzUyczA033NDm5PLGG2+Yb8/MmTPNOvoA2kQn8yZBTMLnnnvOyLecdxJ8A/lt&#10;YhvnY8yYMUZ/4b6zSy+9tIl16TNp0qTo2GOPNd8TYswSn1KISqUilYdApw9lGcFMeanodBNomxeU&#10;lx8hkIbAwYQBfCRoRAggS2BpBBwaXIRvGmCCyoZKhKSOuSMp+D5CMEKgE9wcCKthpx/cB4wAtI5Q&#10;EHMCK+fE8YfJNVrfffed+V8IJ4gWwg8GnASdAahTp05G6BdifibpXS4GyqwQOothRxJhNRyUcDDQ&#10;4JT/KPHyBbF37y3veymMGzfO/M93XgyW0B4xCIOgxzpCDsfqlJxOoCa4NkI0HUwmfIJRo0aZ/whF&#10;IUmKWJfnlA0EluZctttuO/OfziltJh1xhPcQhCsUh0wo0Lx58+jGG2+0JWmY3Mq1h36i3U9S8tGJ&#10;IDA1AjjX6JJLLrElaYq1k1y7xe2kN0KUilPm8YzvvvvuWc8q7xmKMkD55+Oex0KdHx86unRAaAcG&#10;DRpkFEv8BvIM+/KDwOeDjtmRRx5plumsOOh4A0ojBxNE8Y4T5B0FIrIUCisGKZy8UIg99tjDtJtf&#10;fvmluS5sz7EioxFMn3a1XJI6fQzYXnTRRWYyEdoeh5OdGJSgPfDvC4m2h7aaem6/7l4UuifUdZ1R&#10;cNuG8qGDZwDoOLpvgVMc+0pIh6uTdAwoWyDpGxB2ZF1bj7IjPHcmyOO6McAFyM/grpk7Zh+OlW2E&#10;mBe4Z5734oknnjBtFm0qAxAYm9AXpF1koBbZDEWUg8FJBjkxEvGVlaHhRjFoY1H4I9cx0QntcTF4&#10;n99++20zaJNPdgPaIibMQOHE+QwfPjyxfQgHCRyF9l1VkM0YqGCgh8lGmCBmTkD7Q1vE94JBn0KD&#10;UuXAwAnyMAlDHRS4DJicc845tkYufN94fjjXfANIpcB1Q7nMb6MURE7YYYcdsgwOMJbiu4DOIp+i&#10;UohKoaKUh4xqoOn3Z5UCGk8EVixkUAIefPDBRjjHQtFBBxIrHDqvdJJ5QZkhi06oE8CYwYjOpE++&#10;2Y4KgbCIZQq4zjLCZxJJVkEhTvhkxJwPUpjcb80t+E3gA6cOtFgQ8GcCxmKnFJjBtyZgZjeEWTrI&#10;J554YsFRYTrX+fA76Qgh5cIMwghCWA7R5iBcM5BB59F1RBFwGJFFmUcHFKvKcnCzynGstCNYr/Af&#10;IRhLwNdeey1HeYilCxZICKcoMRloCQVl1xaGiRkSfeUhgjztPoIiig6+A3xPGAgph6RvhRCF4Lnm&#10;2QPes/BZ9WWNBx98MEvpVC48m1gF834eeuihZkZOfoP2g05waMGWDzqo4Lwa6MzwHvLu07lx0Aln&#10;sNZXJPFeoZRngBHlIu9ePrByZGZOv7PL9eB60bFCiVVquwx4pHCNw0S7SIePgYMkkAVpf/PdGyya&#10;kgY38sExOysoKOWbwb2hk1iKdRDWMvkoVJYPnpvw3LG+wWLWeaQ4ixh3LsiBSTAgJMScIJ8HA4Of&#10;PrxLPIfIV2GbhwyBcgj8/TmL2tAymAGNUnB9PmYBpj3ZYostjAUebYhLtEXg1h3ut+nP5oM2nH0y&#10;CztKQOQ0J5+FMEibBAMyNQkWjsho9FFpr/HwK0VZWi60T1wbviUo0xjEddfQ6QWw3mM9tN4vBveN&#10;AQ/SUUcdZRR45KF4TvoWIwMOHjzYKC8PO+wwm1s1GDRH/ua3sTzFuh8521nHo9vg+8oA3UknnWTy&#10;HO67yPFw3pJLRSVQUcpDXlA6sm3bts0riKL9R0kIvtYeAbpXr15m5BfLFTT3t9xyi7GgoROJgJsk&#10;VNerV88ulQ6j/q4xx0IS8gmCpQiiboSX8+FjlC8h6BWjmDteKWCmDeHHVYj5Ffeegj8KHYJlkOtE&#10;he6DVQHhBKUZAkq3bt1MO4Gwm699K2TN4bvbOaVevvYFAYPRa99S8oADDjDLdOIZkOBYsNyjjjtX&#10;OpHOpa4q7z+KB0AZQPublJyVIgI2lkAMBnEMWCGhSEwa4UUZyLZdu3Y1/1FaoGjEdca16XQsUKiw&#10;H/aHCyMWVUkj9rg8OoUilgAhTtnMb1RnxFn8d+C9oYODQh6lNp0TLANR7PHM8m2mbaEt4luONUlV&#10;IUzLww8/bOQXZB/2j8UGv4HFNO91KfDe02nGmoT2gH1CUueWd5DOKonODu+Gs9a59dZbTbtSCDpQ&#10;uEjTked4UezT6aY94HrgLVIOvJdhKgYd8STZyiXaLyxSqkroVRJCe01Hld9wSoi5SceOHRPP20/O&#10;bb3YudTU4JoQDmcxi8yUhPM287/pyFL5BmKSFIIohKBdu3bmv8NZ6+WTqehHAm0essuwYcPMOgOi&#10;9Fv95CzMGeTwB0ycde+pp55q/ocwaEuIGWQS2kbWkwZCXL81X3/PDTRXpX/rw7Xlm8CgEYMMGMlg&#10;xYx8Nyfg+0AbBAxo+dfUDVYwaML6xhtvbNarCpbvDHYz+IN3Ywi/w3PFwBnyZE3iZGv3zURGAKe/&#10;QDZ1Ca9LQJnKefMNE2JeU1HKQ+dmgnBZzqgCneRXXnnFCGQ0urje8YIxGo5wzEgqpuqMWLgRIUd1&#10;GyD3keN3OY4Q55LMSFI+nKCPRRDuz2ECOvX+CFY+SnFbLgQfSKyEgE6JEAsKLu5fvlFtoLPvRvr2&#10;339/87860KF1gu55551nrDgQNrE8SqLQ++tbTzoLIGL3JIHbLkIYgqtz+0BpgUBKm+XaEtf+uf+0&#10;My4+mP/+I1AzUloMJ2QxuEL7m5RcHUZY6ahiWc5oLJbkSYo+4PjYFhdw/qOI5TgRxl1nn84A14MR&#10;cQRcYjM6RWUIx4CQBm6wxMddAyymhCgFF2+ZZ4ZEe4PVMQobnlk6snQGsNyAMEZyOThFG88p7nrs&#10;H1cyOkO896H3Rj4YCMWlGBmJjiodFfLYnwNvD84Bd2M6WbQ9hJDht1FUOuvFfDIbHSJCstDxRMG/&#10;5pprmv3zzmNlc+mll5p6fmiXmsbFZHXxEMNEJ5G2AwsbJyP6FoXlks/yB3mQ64G7ZDHlXE3iPGBQ&#10;ePA9SLoGfBdp/53loduGb0kS+ayehKgqTkbzDUMcKPadktCFU0Fm4DtO+5REaJ3L4A3fexSFoVeY&#10;W/fjnjro27lQLi42K4pBXJ/D5Pcpkbno3/G7tH20Cyj0ksJl8W7SRmJMguxF20os6iTcb9DXDfu0&#10;gIwJ/rFUBQapGJBlMJo4hCi7alqR5uMsS7lGzuuN7xHXlbiPDs6rWHxM5FUGpvle8W0rRFJb7L7P&#10;/u+WCu0o95Dn2bWnhfCtu/GkYSDPpRA/PrEQ84qKUh4yGoMQA8SSSBrJ5sXCogTcxAM07IyC0lHE&#10;osSHRg8hlf+MnIQvXrmjpwjl7APLAh8+DuGIAApLZyWJybKD40Cp4EaFXNwhOsbEpPFxgjfKRwT2&#10;Yg2HGx0rRFJjxn75ONIBYdSMj1u+uD1CzI+4dxBrtGuvvTYjqAAjrDz/zj0By76atgyhfWI0lXcf&#10;y+ikwYBC77c/ioxAh1BF23b99ddnXBnce4xVEODO48MoNspRJ3y7UW2ODaUGQhZWQSg5fMGTdrcU&#10;hUQ+F7eQu+66yyhbOAcsQRHyHAjPWEbye6UIXkDHH4GZa8T5u04IIFyjCGB/vmuka5uZ2MJXIDLS&#10;ftNNNxkhmfZQiGKgYCPuFRSzWCZ0AWABU9WQJM7iLwwrQgebDl+pykPAmpc2iTYBBRLH71vL0A7S&#10;ZmL14088ALyfznMinxsb+yYuGZaZvFchblCkpmJbJeHuCTKWi+nnoO0kviOWHUxu5azC3XmVg5Pl&#10;sDQPJ1BAOUoHHPIpO+YU3E8UEVgqIUe674UDlzjaTORMF2/WDebjBh56vTDQHU7WI0R1cfIILruh&#10;LEScOpSHyCm0KUD7h8Kfb3ZovMGApzOEcMYbDA6zX5RRoRLMtRFYhIeWaAyUIEMQJ5Z3iW0JkYDM&#10;ESZkKBe+hWOjH8vAEQol+lbIocg9PgyiILNxzFdeeaUZEArr+GCBxvtM++sGOh0ozRgEYiDWl6vK&#10;hfYeLw4GZ2m/Oa45DfeAPi/Xn/vEMv+5rq5/jUyGsQ7f3ELw3eIeUddZrPrQV0Y5xzPknicfBui4&#10;z27egnLgmnG8GDUlDYrxLIP75jFAw7kmJdcnIe4367TfQlQEKWGpYrjtttsyU++nGs+4S5cucapj&#10;GKca9PjUU0+NUw2mKUu98PELL7xgtkl1DuP11lvP5Ldr1y5ONbymPlPir7vuuibfpVTn0Wzjprpv&#10;3769WfdJdcxNGduHbLrppqbsjTfeMOupRjWzb46JbYcMGWKm1W/atKnJb9WqlTlGB+dFfqrDanPi&#10;ePvttzd5lO23335x6oMQpwTaeJdddsnsP/UhsrXzkxLqMvVTwq/NTePyGzVqZKbId2n33XePl1tu&#10;uUx56gMZf/LJJ3arNKkPYpzqmMepj7vNEWL+4pdffonXWmutzHO+zDLLxIceemjcqVMn88y7/JTQ&#10;FaeEFbtVmpRwasrWXHNNmzObd955J7Otg+1ZT3Wobc5seN8oSwlBcUoYMHnHHnusydtqq63Muk9K&#10;8DFlLVu2tDlpTjnlFJNPSgmn5v303+NmzZrFKYHa1k6T6vxnylOCS5zqRNqSOD7xxBMzZfvvv7/N&#10;TTNt2rR4pZVWMmU//vijzZ3NEUccYcpoo4uREsIz+yKtuOKK5thd4vq7b8AJJ5xgt8oP59iwYcPM&#10;/urUqZO1P36rdu3apsw/vlRHxLTNbjv/91kv5beFgIsuusg8M6lOiHlXCsFzx7tH/aOPPtrkIcuw&#10;zrc/JNXRMGUbbrihzYnjI4880uTRvrjveNu2beNUp8Xku5TqRJr6vOcNGjQweakOk8nzadGiRWab&#10;rl272tzZXH755aYM+WSfffbJ/Obyyy9v8mlL3XmnOsmZfaU6wyavb9++mbxU5z8+44wz4rPPPjve&#10;aKONzDUjvf7666ZuIQYOHGj2gWxVDhxHqnNutuW3kLc4/pNOOsm0F+7YkJ8cnCd53bt3tzmz4R66&#10;bb766iubm+a0004z+VwrfpPf4Tvj7g3XzJfl+P6QT/sb0qtXL1O2884725zZuG9GUjuV6uibsquu&#10;usrmpGVV166uvfba5vrfcccdcapzGi+77LImn/vBuYH/veT7eNlll8U33HCDOd6lllrK5JOuvvpq&#10;Ux+4h7ShHJsQ5UIb4t5Hnnn6cfQ9evfubfpX5Pfr18/WTrdrrk+I7PTMM8/EEydOjAcNGpRp0zbY&#10;YIOMnEN/krwHH3zQrIcgk1GOnMdvk66//vpMe027Wwz6TtQlOfkOzj33XJM3YMAAmzObvfbay5Rt&#10;sskmmd8NE33WL774wm4Rmz4m2yDf0Ef+/vvv4zfffNO0r+Svv/76tmYyX3/9talHCuXEn376yVwD&#10;yg444IDE4yGNGDHCblEe3bp1M/umbSwV2ky24R6FvPfee/G9995rZHEfnhu2Qf57+umnzXmSOHau&#10;D2UdOnSwtWfD+fOdYLticFzsz/8O0N93fXe+VXzf+V2eTe6jk0dvvvlmu0V+Dj/8cFOXfoAQlULq&#10;mUw9lRUGDaHfmQ9T/fr1cxp/PihJdUnnnXee6UizPHLkSFPfKQ+TlGEdO3Y0ZQh8ITQolIXKQzrA&#10;HBfLfmrcuHE8fvx4U9eRpDycOnVqvN122+VsT0IhgIDmKyDzkU95OGXKlKx95ksoW/kAhThhlPMR&#10;Yn5l0qRJmcGBpNS6descxTmUqzx88cUXzXqS8vCDDz7I1O/Tp4/JQ4BhfddddzXrPghFlNG+hNAJ&#10;d8ouPyHwhYMHgOLA1Qn399Zbb2XKEO58/vjjj0xZkvIQQZ+yUpSH3AO3r2LJKVcKwYBQ0rZJqX//&#10;/narNAjQ7tj9hDLUKT6EKIZToqGUKgWnqK9Vq1b8999/m+8760nKQxQ2lPnKw48//tgogMj3Ex1s&#10;FH2uA4liCH7++edMHb8D6rj22msz5RxPCJ0pBi9cHT+huKfT7khSHgKylpN9/ET7RRtXCrQvbEPb&#10;FXZ4i8GgBYPF4e+TkN/CTv1uu+1myspVHiLLoch15X5affXVc67/nFAeOkWprzwEvmP+wI2fUBw6&#10;udZBW530nDFI37lzZ7OM4tzB75GHMlmIqsCAh+tnhYn2kffLBwVMUl0Sz6EblECGYb8oAllOguef&#10;tiBpX7R/9KOK4SsPaTfhr7/+ildeeWWT9+uvv5o8xzfffJOpXyyh7HdMnjw5b5uMcj9J/vMppDzk&#10;d/z95UsMFFQFN8BSFeUhKewLsx/yjzrqKJuTBnnXtVNJCUU134WQUaNGmfIkeT+EPjF1MXzy4VnZ&#10;fPPNs37PT23atLE1C7PHHnuY+lIeikrC2OqywP9KItWYGXNszHtTjYaJk4OpNibrqY5dYmwszMIx&#10;FSboKibJmEATn4JAq8T5whQe15pUQ2PWiZfVqlWrHDNg3E1wKSLGD5MM+KSEIxOMlpm2MEXHHJp6&#10;HBNBTzHvdgFOCYpKGabPPrjLYZZ9xRVXZMVaSDWIZn+41eB+BKkOQ3TccceVPLMVrja4BGK6jsm5&#10;m0yAW8w54UrNDFaYchOPKSXMm3LATYXjCY8XcIO65pprTFwxYiQJMT9DW8E7QJyuVEfQxK+hvcgX&#10;YwY3L1xjiYvDrHM+vFvEMEx1yjIzlJLn3OOcO4yDMty+cMeg/SEeFy4xuO/SZoRtG+0Cbg24YTDp&#10;QAj7GTJkiF1Lv8errLKKXcuF8yVcA+2AHxOQ48ItAjiGsB3A/YLfwuUnBHcbjpNtktpmH36HmEZu&#10;0pckiP9D/EfCUIShKJLA7Yc4RrSruIrgDkLcRc6RNo22H5dlrq+LkejgeAhDgRs5ZbhO+e2iEMXg&#10;/eSdIv4W39Vi8K4MHz7cfKcJQYA7KftgwoDQVZ42Cle4pk2bZs12zD5wy8NlD2iXCFOAGxb7cxND&#10;ESIB+L187wAhBJCDCAXjXP2SoA3AncuFe0EWwN3ObytwzUMOAtzmUh12swy8Z8hoLig+54O7cDiR&#10;XT4I+ULbQXiEqsghvOujR482YQpcjEbaYFy2w3aGmVFx5026p1x7XLBp8/faa68c+Yxy2hz2gVs2&#10;bozIotQN21XaK9zrCBMTtoncR2aMRe5lhlAfnol7773XyJ7EVfMhbhu/y3fAuR87kK2RVdneQZvH&#10;JDlJsh9tO27rzk0Zl3ni9/INRSZERnaTGRAygrpMrsOEOEJUBSZw4tly7Qh9LVz9CVkVPqO802+8&#10;8YZpV2gLCbFC+8Y7TcgnF4KB55d3iQk5Ce2QD9oYftvJVITSos2k31ZKO0XbSJtCm8C7wLuJfEJY&#10;APqwYegHXHJdPxM5lDaHNjQJwtT47zPnzrtI344+mgs3Q7vgJoDJB6G2iM2LbMs5891wcN2QaYuB&#10;jEbcxXIhVAzhcbgfLgxZMbh/fE84R9zP/e8KoXuuvvpqc6/DCRG5ltxvrgnXlu1oF2lPuXbE3A4h&#10;7MTFF19sJlrl/hQCl3h0DsTvdt9aB99b2mdc1+nT8x1AJiXeN6mYrAw8S1xjnskuXbrYXCHmLRWr&#10;PJxfcMpDhCf3oRNCCCGEmB+gQ02n9rbbbos6depkc4UQYv4C5SGDh/8l6MJjOIKStaZjdS9IYFSE&#10;8rCYYrVciJ3o5mtIwg3YM8kLA1/lwEAUg0jE2xSiUpDysJo45SGjscyOJYQQQghRyWB5QocTLww3&#10;0QcWP24yFiGEEEIIIXxyfRREWeAmB252LSGEEEKISubSSy81YVFwq2L8GPdhKQ6FEEIIIUQ+pDys&#10;JozcA6byQgghhBCVDjHuHLgq33zzzXZNCCGEEEKIXOS2LIQQQgghhBBCCCGESESWh0IIIYQQQggh&#10;hBBCiESkPBRCCCGEEEIIIYQQQiQi5aEQQgghhBBCCCGEECIRKQ+FEEIIIYQQQgghhBCJSHkohBBC&#10;CCGEEEIIIYRIRMpDIYQQQgghhBBCCCFEIlIeCiGEEEIIIYQQQgghEpHyUAghhBBCCCGEEEIIkchC&#10;/IlTmLUK4Keffor++ecfu5bLMsssEy299NJ2reaZNWtW9PLLL0frrLNOVL9+/Wihhcwlqjg4zlGj&#10;Rpnrse6665r/jjfffDP6/fffo/XXX9/mRNEvv/xitllppZWixRdfPFphhRVsiRBCCCGqy5AhQ6Ip&#10;U6ZEa6yxRtSmTRubWz733nsvclm06667RnXr1rW5c58vv/wyevHFF418se+++9rceQfXlmsMm222&#10;WZaM44MMOXjwYCPz7LjjjtGqq65qS+YNEydOjJ577jkjf+222242VwghhBBi/qKilIczZsyIGjdu&#10;HH333Xc2J5c6depEe+yxR9SzZ8+oYcOGNrdq/PDDD9Gtt94a7bPPPlHz5s1NHkJegwYNzDJC8zbb&#10;bGOW5wb3339/NH78+Ojyyy+3Ofn5+eefjSAK/fv3j4499lizDK1bt45Gjx5t13JZYokloq233jq6&#10;7bbbokaNGtlcIYQQQlSVtddeO/r000+jAw44IHrooYdsbvksuuii0b///hu98sor0ZZbbmlz5xzT&#10;p0+PBgwYED3xxBPRU089ZXOj6MEHH4zat28fNWnSJPrkk09s7rxj0KBB0aGHHmqW27ZtG40cOdIs&#10;h7zzzjvRJptsYpY5n1122cUszyv69esXde7cOVp44YXNfRVCJIPhQ58+faLbb7/d5kTGkIP356ij&#10;jrI52TBIcPbZZ0cPP/ywzYlMH6dHjx7q4wghRA1TUW7LWMQtu+yydi2ZX3/91YzKt2rVKpowYYLN&#10;rRpNmzaNLr74YvPhcSC0L7bYYmbZ/Z8b3HDDDVGHDh2ir7/+2uYUplatWhnlYT5q165tRuZdogMA&#10;dBQQulEyPvLIIyZPCCGEENVnxRVXtEtVY6uttopWWWUV852fG6CUO/nkk6NJkybZnDTLLbecGWyk&#10;814J+DIPg7vOCrHSwUpSCFGYt956y1ht0y/76quvMmnMmDFRx44dTQrB4IO+XO/evbO2GThwYNSi&#10;RYto3LhxtqYQQoiaoGJjHp555pnRX3/9lZNuuukmo9RDyGVUqSbYYIMN7FIU1atXz4x88Vso1+Y2&#10;fARL4e+//zaK1CQ22mgj8/+SSy4xlowuffTRR+a8Xn/9dTMa9/3335vRvM8++8zUF0IIIUT1wL22&#10;OhCShIHEjTfe2ObMG9q1a2fkjBdeeMHmzFsIa+PANfmEE04wg6HzC3NzQFqI+Y3jjjvO9L8YJMBa&#10;97HHHovuuusu41nFu3P33XcbDy2fK664wlh7M8CBRxoKSCwXsQLHQ6tTp04FQ2EJIYQoj4pVHuLe&#10;wah7mE488cTooosuMnWITTgnWGqppcxvVTLELMTFO4l3333X/EdZ6OOu6eabbx699NJL0eqrrx79&#10;+OOP0THHHGNrCCGEEKI6bL/99nYpGQbuUMjlG7gj1jJeEPmYOnWq2R4Lm1L54osvjAVPElg6+v99&#10;kIcWWWQRu5ZMvoHMmoawNT5cx4MOOsiuzXuKXQe8a4QQudBv+eabb8wygyfHH3+8CSl15JFHmtBM&#10;rBNhC88zH2KJ0rchBNV5551nwhVgRe3qvfHGG9G0adPMshBCiOpTscrD3377zS7lwgQhEArOjFjd&#10;csst0V577WXiIfJBIe23337RiBEjbK0oev/9900drPCADxQJa0ZGsXEf3mKLLXJciBndQtGGG49T&#10;xB199NE5sYD++OMPs3+CjP/555/GBJ+A3WyD8ItVpQ+jbcQbguuvv95sixtzIfgNzPUL0axZM7uU&#10;C9eHuEzw3nvvGUtGYGIVzgt3JWJQCiGEEKLqMGDH9x8ZglhcK6+8crTddtuZUCKEYHGdZgeKQ+q/&#10;+uqrNicN4UaIgUhIErbHg4Dla6+91tbIhgFE6rEvBhs5DmSRSy+91MgmwEQoTqa6+eabTV0mGQFi&#10;HrKOFY8P8scZZ5xhlIqU46bN/wMPPNDIVz503ClbbbXVzG8ij7Hu0vnnn1+yrOHC2iBHORlp2LBh&#10;BWM8+yC/8ZsoGkI4H8pOP/10mxMZiyfyiL82dOhQ87vuuJnMBpkTRS7WT1hGueuAmzKTzYSgnEWu&#10;JG632w+y2JVXXpm5Hz7Io7iU85y4+qRDDjkk5zojhzKZIPf2ySefzDxDa621lrkH9913n1nPN+gs&#10;xLyEgQD6HWuuuWa03nrr2dzZYGUMvG+O1157Lfrwww/NM7733nvb3DS0dTvvvLNZvvPOO81/IYQQ&#10;NQQTplQKqY8Gk7fE1113nc3JZfDgwaaOf+g//fRTnBJwM/lJKSVsmrovvPBCTllK0DL7gJQwZ/L+&#10;/vtvsw4poT+uV69eznakVEfAlDtSgnWcEuhN2Q477JBTPyXAxRdffLGtHccpYS6nTpcuXWxpMlOm&#10;TMn8Rv/+/W1umtRH0+QXuoYwYcKEzO+9++67Jm/ixImZvNRH2uQJIYQQojBNmjQx387wm9yqVSuT&#10;v9RSS5nv/zLLLGOW3bc21cm1NdMsssgipt77779vc+K4b9++mfpuH7Vq1TLrCy20UHz55Zfbmmme&#10;ffbZeIkllsiUUx85x+3DyRgHHXRQJs8ldzwPPPCAWd9rr73MOvz777/xAQcckKnLb7jfIa200kpx&#10;qkNva8dGjiKfY1566aXNMrIL626brl272tqF+fHHH0395ZdfPv7999/jli1bmnXkxn/++cfWio08&#10;4/b9zjvv2Nw43nPPPU1et27dbM5sOAbKDj30UJsTx506dTJ5yGhcQ+6LOwfSYYcdFp944olmmWu7&#10;+OKLZ8q4ro4xY8aYvNVWWy1effXVzTLXzL8frVu3jmfMmGG3iM3ybrvtlikn+fWbNWsWf/DBB7Z2&#10;WkblGBdbbLF41VVXzdRbd91141mzZsUXXHCBWefaC1GJ8Jz6/S6fPn36mOe3TZs2NieOe/ToYfJ4&#10;r5M4//zzTbn/LgohhKgeFWt5OHPmTLuUi7PSc6PjcM0115iRV2JlEBOD2fZIuPZsu+22pg4juMCo&#10;MLMYLrnkkmadWRGJpZgvyDlWeeyD2ZmJEYgZPPtmJJqYQJMnTzazMjsXJCwBGN0HzO85Xnc8jHwz&#10;QYtvWfj4449HZ511lllm5J5YhaeccopZzwcz9hW6RlDIehP82aqdqzPXj1FwLBmwsBRCCCFE9UHm&#10;wAWPmIjIE3hKAJ4RKXnMLDuQE9w3HHdYLPSwbmNWUazO3D6Qa7AAvOCCC8w64FWBdRqWa+uss070&#10;9ttvm/off/xxdNJJJ5k6HAeWkH379jVWaYDHBXJK6Brou9sizzCrKVZut912m7GaJCHHYKFIXEKs&#10;HX0LIeB82A9uhhwLcZidnIMlYHj+SWBpBFwXXLuvu+46s471ER4eDn6HcggngakKn3/+uZmsgd/h&#10;XrjQOVw3rj//uZZYG2KFCMxczTn7cJ2wPMQ6kP/cD6wacQ0nFrU/wyyul1gQIqdxvbkv/AbXD2vV&#10;Dz74ICvkDBPsLLzwwkYuxEKT2G/PPvtsdNlll5lrcfDBBxvZEu8WISoRnlPXLwvBwhhooxyuD+Tn&#10;+eywww7mv+K6CyFEDWPUiBWCszzs0KFD3K9fv6yEtd7WW29tyhm1fuSRR8w2jFQ1b948XnPNNeNz&#10;zz3X5PlMnjzZbMNIrQ+j1+T7I9YsY0lIvhsBw2KR9Wuuucas+zBSxkg15VdffbXNjeOUwG7yunfv&#10;bnPS/PLLLxmrAp+UQGfqpwQ9m1MYrCSpT8pnebjffvvZnGSmTZtmrASoy6ieEEIIIapGMcvD8847&#10;z+bMxlmypTrHNic2VoJYkY0dO9as33bbbabOjTfeaNZD7r77blPeu3dvs/7KK6+YdawbJ02aZPIc&#10;vrx07733mrznn3/e1D/44IPNusNZHm633XY2JzbWc+Q9+OCDNmc2P/zwQ8YacujQoSaP32OdNHr0&#10;aJPnwLLSlSFLFePRRx/N1Mf7Avbff/9MnvOg+PXXX40FHnlPPfWUyYNSLA+RNR3O8tC3dgKsL5En&#10;KTvzzDNtbho8T9w1oB44y0PSwIEDTZ6Ps6DCkhJmzpwZr7jiiuZaf/nllybPh3PfYIMNzDb8Hvz2&#10;229GtiRvyJAhJk+I+R36ZK5/VLdu3cx7D7zH5F9yySU2J5uRI0eacvp6QgghaoaKtTxkNJcYF37q&#10;3r27mSSFUXZGfomdA4xUEbeP0eFevXqZPGCGLSYEefHFF80oeSkQwya02Pvf//5n/q+//vomts7w&#10;4cMzidF2N7uxq+dDkF8fFzMnH1gx1hRJwc9D3Oi8EEIIIeYcxDcOad26tfnvf4uJiYiV4aabbmrW&#10;sTZz+PKHS3hHANZ8wIRo4OIr+vjy0mGHHWbyXPxkZ7kY4uInY3X33XffmWMjTnRIqnOf8QjBUs4n&#10;1YE3MpRP06ZNy5qcDs+IEKz+nNcIcmJKrjWWjc7qr23btuZ/qfgzOjvC+NHIcO43iX3og+fJonkm&#10;u2E7vEtCsGrk/mNNCFgoMlMssQ65V+H9xqPFPRtYFwLx4tgH8nEY/02I+RHeZTzDTjvtNBND/pln&#10;njH/Q/J5jTlol4QQQtQMFas8XGONNaIWLVrkpK5duxr3DtwvQlAUXn311UYQw4yd2YTr1atnZuNz&#10;k6MUg1mMQwHVmcYjJCLoM6GJn3AjAoS9kHJdf0NBvzogQBfCKVeFEEIIMWdJkgeQdQDlj4OJy3wY&#10;NIUuXbrkyB8klGbgKxkB99ZScB3yJBnGBzdblHJ01lEgJuGUh+EkJijVwkFcFF3lDGAyuBuCMvSx&#10;xx4zy7g1M+kLsp9T4JU7wzETu5QDCr5SYRKHpOvmwtxwbXH3JjQOMCCddL9J99xzj6mDEliIBQ0U&#10;h4QiIPwCHH744WYm5apQ1e2EEELkUrHKw3PPPdcIUGHq3bu3USKGEBuGmC8o8u666y6jYOTjwyyC&#10;KBMRXKsDI8Zt2rQxcWMaNGhg0oYbbphZZga7cHS6EBxb2EEoBwTQYiP2KAcL4UasuTZHHHGEWRZC&#10;CCHE3MEpf7DqcxAzMAm+08gz+RIDpT5Y+5VDPgue0BqvmJIRkItqmnyKPWJOOy8PF3PQgaVkOWDp&#10;F1LIsslZffrkGwQuNojNQDUDuk6Zy+8m3WeXdt9998SZaYWYnyGmO4YaPXr0MPFA8fAiLn0+kt5Z&#10;KPfdF0IIUZyKVR6Wwx9//GFcaPjgIHSjPOSj8e2335oA1/369SvZbbkQBPVmMhb2S2KSEbdMQN47&#10;7rjD1iwOo+1YOc5JipnyOzdrXId8qwchhBBCzHkYFC3GxhtvbP6jLELOyJeYOA6cNR8TxiXx5ptv&#10;RnfffXc0duxYs+6UXUluweDyseDBWpDBT1/Z6fPRRx+Z//n2VR0KDYied955ZgAZeYxJ8WbMmGHy&#10;x40bZ/6XSpIsVEhZihtxSL7wM86tPMRdSyxTsUR1A9EoBpmUJulek1Cq7LbbbqauEAsCTAqE59iY&#10;MWPMuzhy5EjT7iWBQQfke6/y5QshhKg6C4TyEEGWEVsER2YtPPLII40bCEIuYGH3/fffm+WqgEIS&#10;d5KrrrrK5mTz6KOPmlm9TjzxRJtTGRSybHz66aeNew+4mZ6FEEIIMfdo166dXcoGucZZqqEMg2uv&#10;vTajFPMZOHCgkUGcix9urSgQX331VTO4GoKi7aijjoouvPBCs87szVAsjAkuwHToUeIRlzqEWH0P&#10;PPCAkb322GMPm1tzOBfvJChzMy4z0zDXLyTJawWQH50nhn8NfAvAfDD4WiocEzG4Q2644QZTtv/+&#10;+5t1ZkvGswR39dD920H8TO750KFDbY4Q8zdYONPWMaDCgAmzl+ebSRnw+KKdYxAknN3db6NCi2wh&#10;hBBVZ4FQHjqwPPRj4vz555/GnZk4iUBZ0sh1sWn8CT7NBwqLxltuuSXzGygUEbpRGj7//PPR2muv&#10;bfKrw1dffWWXCoOwG34sQ+g0EADdT1gbdu7c2Qj2XAs+0P6HlXN6+OGHTd0k4VsIIYQQNcOECRPs&#10;0myGDRtmvr/uG4+iiMFRFEl8v5lYg4nd+E6jPLrsssuMDIL7LhCuBes1BhB33nlnM3kJdemMo4Ck&#10;s024knBAFFkIq7lQtpg0aZJdmu0WjKKuT58+Zr8cC5MZIFegAOC3t9xyS1OvJilmRYjrctKEJA5n&#10;YYk3CvviuLF06tChQ2bf/qCruw6h5SFyEucNbsK8UuCeIi+iqGTfuDwTu5DJAMG5qzOxHjHegP9D&#10;hgwx8qz7XZS/AwYMMBPjOKtUPGEKWWaiiEZeVZxrUYnQf8Pwg1jtG2ywgVGcJ4Vd8AdDXGx8BlRo&#10;A314r7BCZiBjl112sblCCCFqhJRAUzGst956Zmr9lDBnc4ozbdq0OCUUmu1q1aoVr7nmmiYtt9xy&#10;Js9PKQHMbhWb6fvJW2aZZeImTZrEKcHa5Dds2NDkpwQ7sw4pQTmzD/cbq6++eiavadOm8cyZM03d&#10;1Icss4+UcGryfBZbbLF4oYUWilNCqs2J4+uvvz6zL/bdrVs3W5JMSkDP1O/fv7/NTbP55ptnygql&#10;DTfcMJ4+fbrdKs3EiRMz5Snh1uYKIYQQohDIEXw7Dz/8cJuTplWrViZ/9OjRNmc2u+++uykbOnSo&#10;zYmNPLPoooua77xj+PDh8cILL5z5Pi+11FKZZdJGG20UpzrgtnYcv/baa1nlYTr44INtzTh+6aWX&#10;ssr22GMPk//AAw+Ydc7LgZxz4IEHZtX3jwVZ6Oeff7a1YyNHkY9MlMTSSy9tymfNmmVz8jNw4MDM&#10;70yZMsXmZvPJJ59k6pCeeuopWxLH33zzjbmursw/7vr165v/l156qa0dx506dTJ5nTt3tjlpONaW&#10;LVuaMu5LyLLLLmvKJk+ebNbHjBlj1pH76tSpY5ZXWGGFeMUVVzTLpPbt22fdvz/++CNu0aJFphx5&#10;do011sisk84++2xbO46//vpr83wsssgiNiebCy64wGxTu3ZtmyNE5cB76p5r+mSuHxcmyt555x27&#10;VRw/8cQTme0oP/nkk+PWrVubd428c88919YUQghRE1SU5SHWdM5NhwlKSoU4MYzEM2o7ffr06Isv&#10;vjCJESziwaSEqmjfffc1dYkf40gJieY/I1mMPhMnkVHdJBdn6hJjhpn1GDFm/+yX0XtmQOT33ex+&#10;lLtRaUb8k0hd+0xsIGAiFueSw74ZRS4Eo2luFkFcXHySJoch5iPxc0i4NDHxDHGPwpkIGYlnMhau&#10;aTn3QAghhPivguyCBQzf1HXWWcfmRkYmQcbg28v3NQSrPsqciyxgHYa3gwu9Alj1YXmIW1/9+vUz&#10;E3U0bNgwOu2004ys4X+zmXCAmM/hjMvrr79+1K1btyy346233jo66aSTMrGh3QQEyBbsf6211jLr&#10;gJyDa7ILDwMcC3WPPfZY45brx3P+5JNPorp165rtuBY+WDkyWzIuuqVYxOEyzfEUkk+Q0fA2oS74&#10;8hDbErLFXROOG9dHrCbZhmXfsonrDKFMhZUUVnycU9Jxu98OJ3JYc801jfcHE79g4YhFIxalhI4Z&#10;PHhw1jnxm8ye3b59e+M2jceL80zBshTr1CuvvNKsA88WciX3MClkjbu37r8QlYQfn5V30PXjwkTZ&#10;tGnTbM3I9PFw+2diFcr79u1rJszkXerYsWPUq1cvW1MIIURNYKJqo0U0axUAijdcMxAOUWKVCwI8&#10;LiEIhXvuuWdG6EPYIw9B1Sn5OG3qP/jgg0ZQZyZDhHV3DElKOPIRhjGpR9AkHgf7DHH7QFBj3z78&#10;Jr8d7h+XExR6uKygSEzar0++36ADE8ZF4rz4uJYC+4ViszkLIYQQIg3fXb7j1f12opRDKYViMWni&#10;EQZanSLOl2mSQEZw33RIkkkcyEjISr68wPnk2z9lriNPnXwyC9cFmQe5LoTz4BhLlU/4TfZX7Bpz&#10;XNRNkuMAN2BA2esGUTkOX4HnZMSka8y1cvJXCOfEPXK/7e6Bu0b+dStF1uV8eR6YWKVRo0bmWvmK&#10;ZQfnlO8+OBm40H0SYl7B5CZJ8T15VgkdhTHIU089ZfIYuAjfR4w/CMPAgASuzCgVGSgRQghRs1Sc&#10;8lAIIYQQ4r+K6xgToxBrOSGEEEIIIeY18ksVQgghhJiH4JZ6wAEHRG3atDFWYrgxS3EohBBCCCEq&#10;BSkPhRBCCCHmIcRJfuSRR0zMQNyKiUEohBBCCCFEpSC3ZSGEEEKIeQiTZ/Tp08csb7XVVtHOO+9s&#10;loUQQgghhKgEpDwUQgghhBBCCCGEEEIkIrdlIYQQQgghhBBCCCFEIlIeCiGEEEIIIYQQQgghEpHy&#10;UAghhBBCCCGEEEIIkYiUh0IIIYQQQgghxHzGhx9+GM2aNcuuCSHEnEMTpgghhBBCCCGEEEIIIRKR&#10;5aEQQgghhBBCCCGEECIRKQ+FEEIIIYQQQgghhBCJSHkohBBCCCGEEEIIIYRIpKKUhzNnzoxOP/30&#10;6Ljjjou6detmc5M56aSTTL3BgwfbHCGEEEKIuc+ff/4ZNWjQIFp22WUzabfddot23333zHrTpk2j&#10;M844I/r444/tVpXBc889Z46tZcuW0csvv2xzc/nkk0+iTTfdNFp55ZXN8rxm2LBhRg68+eabbY4Q&#10;Yn7n77//Nu/2ww8/bNL3338f/fPPP7ZUCCHEvKSiJkz5999/o3XWWSf6/PPPo4UXXjh64YUXoq23&#10;3tqWZrP66qtH33zzTXTyySdHffr0sblCCCGEEHMX5JfGjRtHX3/9tc3Jz6KLLhpdddVVZrC0Erjz&#10;zjujo48+2ixvttlmRoG45JJLmnUflIw77bRTtNBCC0XvvPNOtOGGG9qSeQODzN27d4/23nvvaMiQ&#10;ITZXCDE/wmzBF198cXTjjTdGv//+u81NQ1vz9NNPR6ussorNEUIIMS+oKMvDRRZZJFpiiSXMMh+R&#10;I444AsWmWQ/5+eef7ZIQQgghxLwD+WXxxRc3y5deemn06KOPZqVbbrklOvXUU6MmTZoYK5quXbtG&#10;U6dONfUribFjx0ZXXnmlXctmmWWWMf8519VWW80sCyFETYAF8eWXX24Uh7Vq1TKDMSQGW9577z1j&#10;XPLbb7/Z2kIIIeYFFR3z8Isvvoh69epl17KpEGNJIYQQQogMWMfsu+++WemEE06Irr/++ujFF180&#10;nWH43//+Z/5XGnTg6aznA/mLAV4hhKgJ/vrrr+iSSy4xy4cddlg0efLk6LPPPjNp3Lhxpk0lNETP&#10;nj1NHSGEEPOGilUe4pYMjOB/+umnZtlnhRVWMP+XW24589+Hj9CYMWOie++9N+rRo0c0dOjQaMKE&#10;CbZ0Nr/++qup98svv5j1iRMnGteXfv36GZdox7Rp06JXX33V7Ovxxx+PfvjhB1uSCx88XICoe911&#10;1yUeO+Dyw2//9NNPNkcIIYQQCzJ0grHcg5EjR5r/wGApcsPw4cNtzmzefvttU3b33XfbnMjIIeS5&#10;uM9sxzqJUC5V9c5AtiL+NJ4fuGIngfKQjryD38RaEVkpZNCgQabcPx4nI2FhhBWmq8Ng8XfffWdr&#10;RdGHH35olAWU3XDDDUaRkETr1q3N/9tvv93UJSH3TZ8+3eQngWyG67ir/9BDD0VTpkyxpbP59ttv&#10;jazGcbprjHIVGZHrdN999xmlsGQ5IaoOfSzaiKWXXjq66667MlbOsO6660aXXXaZWeZdFEIIMY9J&#10;CYIVw3rrrYdJYdy3b9+4WbNmZvnQQw+1pbNZZ511TFlKiLM5aa699tp4pZVWMmV+WmihheIWLVrE&#10;KWHV1ozj1MfIlHXq1Cnu2LFjvPDCC2fqL7/88vEzzzwTp4ThuF27dpl80mKLLRaPHz/e7iVNSpCO&#10;u3XrlrUPEr+7zz77xH/99ZetmaZBgwam/IwzzrA5QgghhJgfQQZAbuC73r9/f5uby4wZM+LFF1/c&#10;1HvyySdtbhzfeOONJm+LLbawObM5//zzTVnDhg1tThxPmDDB5NWtWzc+5JBDjKzBuktNmzaNf/jh&#10;B1u7MHfccYfZZsMNN4zffffdzD6GDRtma6R5/fXXTT5yzueff25z43jJJZc0+S+99JLNmU3Lli1N&#10;2cUXX2xz4rhOnTom7+abb87Ici6x7z/++CMeNGhQzjnxO6+99prdS2z2SX737t3j/fffP6suaZVV&#10;Vok/+eQTWzvNrFmz4p49e+bIaiSOddy4cbZmmqOPPtqUXXPNNVnHc/LJJ8eTJk3KrN955512CyFE&#10;uUyZMsX0+2655Rabk83AgQPNe9amTRubI4QQYl5QsZaHuPW4GZcZlWak2scFzWUWLseIESOiM888&#10;04wAM3rFTIekjTfe2IyUv/nmm1GHDh1s7Shq1qyZ+c/IMftn9Jr6a621lomr0b59+2iHHXaInn32&#10;2WjnnXeOUkK9mciF0ebOnTubbYF9b7vttsZKEtq1a2f2k/rImXWsGXFZ8mFWRqwPfvzxR5sjhBBC&#10;iPkRZI6VVlrJLCMTJIFnAjLIjBkzjCyx3nrr2ZLCIF+AkymAGY8BGQLrwy233DI699xzzeQh7Puj&#10;jz6KOnbsaOoUY6GFzNx50aRJk4yVj7Pkw32QvBD2v/zyy9u17OMKadWqlfnv5C2oX7+++X/iiSdG&#10;X331lZGXTjvtNBPzGndo4ikefvjhGZls1113Nb+JZeOtt95qtvVhkgXiSjITNPWZaA/5imNnIhjf&#10;gvKss86Kzj//fHOPdtxxR1OfxP174403om222SZLLkNWA2TLOnXqmLrEYTvwwAPN8dauXdv8lpNJ&#10;hRDlg6Vhly5dcvpKjlGjRpn/rq0SQggxD0kJURWDszx0o09YBLKOpd5PP/1k8uDII480+cOHD7c5&#10;cZwSsE1eStA0o8s+N910kynbfPPNbU4cP/LIIyaP1K9fP5ubplGjRiZ/9dVXzxq5TgmXJj8l3MYp&#10;gdTkvfDCCyavefPm8aeffmryHO+//3689tprm/KPP/7Y5gohhBBiQaJJkybmW481IBYyfmrdurUp&#10;I6288spxqjNst0pTyPLw6aefNmW+F8Zvv/2W2d+ll15qc9OMHDnS5CN7lMJjjz1m6m+00UZm/ddf&#10;f42XXXZZk9e+fXuTB/9n707gbpvqP45v8zzLPGSep8icCGVWIZSIhNAs/5QpSQpRlKiQIZGiIolM&#10;kVklGZJQhozJmPH8z3vds5577rnnufe5pvvg+3m99nPOs8/aa6/ht37rt357rbXrzEOrL7qpqzP6&#10;2Ti77bZb+e0nP/lJ50yr9eEPf7icm2+++Vr/+te/Omdbreuvv76cd+y+++6dsyNQXs6bHVipMw8d&#10;e+21V+fsCJ555pnWrLPOWn679tpry7lHHnmkzF6caqqpyszNXjbffPMSfuedd+6cabX22Wefcs51&#10;ZkeFEF5b7rjjjtIGJ5poolHGfCGEEF57hvULU2AfHU+47YPzuc99rnO2KbMI0f1U3JPqj3zkI2Xf&#10;nN6nU54+o23cls9u2gZ2s9NOO3X+G4E3IsJTsPodnsp7Qm2/m7pheH0iZo8dsxa78bS9vvTl0EMP&#10;LZ8hhBBCeGNi5toll1wyynHllVc2k08+eZkld9lll41xtt64YNbbJz/5yc5/IzBDDrfddlv5HBv2&#10;f4Z9n+3tx+Y69thjy7nTTjut7z6ML4dqv+29997NXHPNVb7D21QrX/rSlzrfRlD3ue7ej7pi72v7&#10;EHbjzdfV7jvllFPKpxfUmL1oj8JFFlmknOvGrMZJJpmk2HK9WH3SvQ9bCOHV5x//+EeZ5QtjvI02&#10;2qh8DyGEMH4YVs5DRquXnXTzlre8pby+H5YXe9EIVlhhhfJZjWTsuOOOZfnxMsssUwzECy64oDnz&#10;zDOLYf3Wt761E2p01lprrUGnwvd2VJaoWKrSTd30XAe35557Fmej+9XDVHz0W/4TQgghhNc3Xs5R&#10;XyLigeGdd95ZDi/54AhjY1h6u+GGG472kPHlwMboXkL8cphjjjkG3gT9/ve/vyzPxWc+85myXcsr&#10;BQcdxrTUV1n1o5+ttuaaa/Y9/653vat8VtuLIxQcuN02Wj0se2aHWl7eyyvl7A0hDI3HH3+8bB/l&#10;YYOJGPWBRgghhPHHsHIeMrz/+c9/dv4bic5jpZVWKvvWbLXVVqO85a97Lxv7CHnLIEN6iimmaNZd&#10;d91iAB955JGj7I04Lkw55ZSdb2Pnuuuuaw455JAyWLCPTz2qIer3EEIIIbyxqPvfYaaZZmrmnXfe&#10;cnDAeUPvUUcd1Tz11FPFLhnTG0P7zYgbH3DwWVVhxh+bhsPtlYJ99lLp9xCW028oPP300+VTHN02&#10;WvfR6uxXeemll5bPystJcwhh3LBXvEki1XFYZwWHEEIYvwwr5yFHXb8n0Z5A//KXvyzGm03APT3m&#10;KMR///vf8gkbbn/qU58qsxeXWmqp4mi0VNgLV7wA5dXGC1uuv/765rjjjhv0CCGEEMKbi+22266s&#10;pHjssceanXfeeWDbk166bZrKKznrb1zw4hIPZOHz7rvvLt9fLv1m9g2V7m1kKoM9HB7sPpYtsxNt&#10;Y2N1ilUqbDfnOEw5S+tLakIIry2/+c1vyoultE8PW/7whz+UlyCFEEIY/wwr56E9agZbfjPLLLMM&#10;7B242267lbcLwjKbiidTltx4Y94NN9zQnHrqqWWfxK233rqce7Woe/HYm2O55ZYrbzjsPSxT4tAM&#10;IYQQwpsLeyWff/755bvtV+zn3A/OxV7s1Te+sHrDW6TNmtx88807Z4fOr3/96863kXCivlT6OV1v&#10;vPHGzrdRYQeiOhyrA4Kt5mG1/a7f+973NmuvvXax3ZzzsLrfvoohhFcXbdsb473R3Cxhe9ifd955&#10;ZU/TEEIIw4Nh5Tz0dL13z8NudCRmJtpbqC4tqTAGnTOtfdlll+2cHcnvf//7zrdx44wzzuh8G5y6&#10;r059mt2LGQf2y9EhhhBCCOHNh/2Yt9122/L9i1/8YlkmWzHLD2wZe31VvHxlfK5asOLDftOD7UHY&#10;jYF+N+eee25zxx13dP4byctZflj3ZOzm8ssvLzMHu/H/D3/4w/Ldy07AUQizKK+44oryvZujjz66&#10;zDhkqz3wwAOdsyN4+OGHO99CCK8G3/nOd8pDFS+BMp6yh/1g+9GHEEIYPwwr5yE8eeqeTdiNp082&#10;zNWxVG666abyaV8hBqkXpXhxys9//vNyHHbYYcWZaM+hXnqNw248aUevk7IfZjaaWXjLLbeUtwXu&#10;v//+5d4nnXRSs/zyy5c3/TG8DzjggM4VTXP44YeXNzn3e6tfCCGEEN54fOMb3yhvXYa3DVcb4+1v&#10;f3uxYTjbVltttfKSFTbCfPPN95psuzIm3vOe95QZQYOx2GKLlU8vVrEk2z7Tm222WbPpppuW873U&#10;GYEvBUsZe7H39aqrrlpejsf22muvvUoZPvLII+Xhbp1xaAaiN7bCOQ+kOWalV1rrW6v32Wefstql&#10;G/tY9sLetF2OvS0trQwhvDRsMeCBCnbaaafyMKWO43oPLzUKIYQwHmkbr8OCtiHWmm222VobbLBB&#10;6+ijj+6cHZ2Pf/zjrO1yfOITn+icbbV+9KMftSaeeOLWnHPO2Zp99tkHwrQN8tZ2223XahuOrYkm&#10;mqh17bXXlvBtI7f83u6oyv/drLPOOuW3r33ta50zI3j66adb0047bfnt/vvv75xtta6++urWHHPM&#10;MXDP7mOaaaZpHX744Z2QI5BGv331q1/tnAkhhBDC65Enn3yyNeOMM7aWXnrp1iGHHNI525/dd999&#10;wD447rjjOmdbra9//esD5+vRHkS3DjvssPJ95ZVX7oRste68885yji3x3HPPdc6O4Prrrx+4fihI&#10;g7CzzjrraHFVHn744QG7ih111113dX5ptf7+978X263esx6bbLJJa8sttyzff/KTn3RCt8p9nPvx&#10;j3/cOTOCJ554YuDabvsKN9xww8BvlX333bf8/3//93+tJZdccuD3erztbW9rPfbYY53QI3jhhReK&#10;Pdgbth77779/65lnnumEbrV23XXXcv6ggw7qnBnJfffdN3Dd8ccf3zkbQhhXjLVqWxrb8eijj3au&#10;CiGE8FpTpvC1jaX9fY5vvASlbRCXZTv2xKnLgXupL1Uxq89y4LbRWP63JGiuueYqm2fbdHyGGWZo&#10;PvCBD5Snym1jvcwmtD+hJUGeUlv+Yh+id7zjHU3b4C9xVDyx9jR5rbXWGmWDbkumzVi0P44n23Uv&#10;jrYB32yzzTYlbZYumx1p/0b3/8EPftBsvPHGJVzFVHzxi2PRRRftnA0hhBDC6422PVVWGHjj8g47&#10;7NB3plqFbaP/t+ceG4P9APaAGXFvfetbi11gj8HTTz+92CD2QjRTrtoL9uezD+F6661XruvGUmOz&#10;G9k59vMbG+Jif4nL/fstURanWZDsGm9BNRvRdWBXsXVmnXXWsgqDbfaJT3yi7FMtj9NOO22xs+qq&#10;Etex1ewHXd9QDfe115lZmBtttNEoS5Tlh123zjrrlAPecC3MrrvuWvbCrjM6V1xxxTIj8Hvf+14J&#10;0w3byyxD6febZeGWKpsp6Y3YW2655SirW9h4ZoTK0xJLLNE5OwL3Zk+yPT/0oQ8VmzOEMO5YqWVr&#10;APplbMeee+6Z5cwhhDCeKNqXF7H8F0IIIYQQQgghhBBCCB2G3Z6HIYQQQgghhBBCCCGE4UGchyGE&#10;EEIIIYQQQgghhL7EeRhCCCGEEEIIIYQQQuhLnIchhBBCCCGEEEIIIYS+xHkYQgghhBBCCCGEEELo&#10;S5yHIYQQQgghhBBCCCGEvsR5GEIIIYQQQgghhBBC6EuchyGEEEIIIYQQQgghhL7EeRhCCCGEEEII&#10;IYQQQuhLnIchhBBCCCGEEEIIIYS+xHkYQgghhBBCCCGEEELoS5yHIYQQQgghhBBCCCGEvsR5GEII&#10;IYQQQgghhBBC6MsE/rTalP/GM08//XSz4YYbNksttVTnzOgsvPDCzWabbdbMNttsnTMj2HPPPZsT&#10;Tzyx2W677Zqvf/3rnbOvPR/+8Ieb888/v9lpp52aAw44oHN26KyxxhrN3/72t+bII49stthii87Z&#10;EEIIIQxXHnnkkWbxxRfv/Dc4iy66aPP5z3++2WCDDZoJJigm2KvOWWed1eyyyy7N/PPP3/zhD3/o&#10;nB13Tj311OYzn/lMSbd45ptvvnL+lltuadZcc83yvRdhmZirrLJKs/XWWxe75rXKdwjh9c0111zT&#10;nHzyyUV/LbbYYp2zY+bFF19sXnjhhfJ9kkkmKZ8hhBBeGYaV8/DRRx9tZphhhs5/Y+arX/1q88Uv&#10;frHzX9PsvPPOzbHHHttsuummxVAeX6ywwgrNddddN1r6hsoSSyzR3HTTTc13v/vd5uMf/3jnbAgh&#10;hBCGKw899FDzlre8pfPf2DniiCOaT33qU53/Xl1+8pOfFMedh6+33npr5+y4c9VVVzUrr7xyGZA/&#10;++yznbNNc9999zXzzDNP8/zzz3fOjESZPPjgg53/Rjxg/dGPfhQHYghhrKy77rrNBRdc0Jx77rnN&#10;euut1zk7ZugYDsd55523ufPOOztnQwghvBIM22XLm2yySXPKKaeU46STTmr233//5iMf+Ugzxxxz&#10;lN/N6mPIVupMxHXWWad8ji923333MvvxpabjG9/4Rsnz+M5HCCGEEMYd9sozzzxT+nKOuz/96U/l&#10;+7e+9a0yoMXBBx9cwryWzDTTTJ1vryychvUZtHxV283BSerzbW97WzPhhBMWe+7www8vYUMIoR//&#10;+9//mm222aY4DseFM888szgOscACC5TPEEIIrxzD1nm4/vrrNx/84AfLoQPZb7/9muOPP765/fbb&#10;y9NzRvdPf/rTTuiRME7HJxycJ5xwQrPiiit2zowblm3L80ILLdQ5E0IIIYTXCx5yTjrppKUv33LL&#10;LZtlllmmfP/kJz9ZnGn497//3Vx00UXl+2vFq+U8/O9//zuwTNDqiWq7dR9WZBxyyCEljG1mzjnn&#10;nPI9hBC6ufrqq5u11167PHQYFyxx3nbbbTv/hRBCeDUYVs7DiSeeuJlqqqk6//Vn8sknL/sJgjHa&#10;D3sn6nQOO+ywcvzzn//s/NIUA/d73/teOX/55Zd3zo6K/XvOPvvsUWY23nPPPc0xxxwzEOcPfvCD&#10;YjD38vOf/7z83m+q/KWXXlp+42A86KCDmksuuWTgaX3F1Hxh7r///s6ZEcjTb3/727IU+j3veU+J&#10;Q7h+ebDnot+k+R//+Ef5Xg+/9XLvvfeW3zyxGyYr2EMIIYQ3HJbecSzCUudu7NX1i1/8ogyA9fP1&#10;YC9wNvbjrrvuKg7JGtbDVnZIv758mmmm6XwbgTA//OEPS/wvZY/myswzz1zst7Fhv0SOVHZY9+zD&#10;u+++u9gg9noOIbx5MYFipZVWKnuqvutd7xryPofGSPZFfOKJJ5qpp566czaEEMKrQtuAHBb85z//&#10;Ye2W4+ijj+6cHZ1DDz20hFlzzTU7Z1qtfffdt5zbfvvtWx/84AcH4nFMNNFErS9+8YslXNs4H/h9&#10;4403Lue6uffee1sTTDBB+f2UU04p50499dRW2zAeJU5HewDQOuqoo0qYSntgUH776le/2jnTaj34&#10;4IOtLbbYYiDe7mPppZduPfzww52Qrdbiiy9ezn/3u9/tnGm1zjzzzNZkk0022rUOcW611Vat559/&#10;vhO61dp5553Lb+1BRGvOOeccLfzXvva1TsgRXH755QO/P/vss52zIYQQQhgKjz32WGuaaaYp/eix&#10;xx7bOTs6991334A9ce6553bOtoodsOyyyw70xb3HzDPP3Lrppps6oUfwrW99q9g3/cKzc9oD6RLu&#10;t7/9bTm3++67l//xwgsvtNqD7XJ+wgknLHGNjSuvvLKEn2SSSTpnRsB2Yw/57Ve/+lXnbH/YH/We&#10;lUsuuaScm2qqqTpnQghvNozPlltuudbkk0/e2nvvvYuO+tCHPlR0Q7eu7McnPvGJEm6ppZZqXXvt&#10;teX7u971rs6vIYQQXimG7bLlMXHZZZeVzxlnnLF8dmNp849//OPmne98Z3n7nxeYeMrtybq3GNuk&#10;276EsJeGp1TdCNMul/LkavPNNy/ndtxxx7Knz9vf/vbm05/+dNmM11sGbRhuGdIdd9xRwnWz/PLL&#10;d76N2MfQEmv39kIXS7DrmwlvuOGGskfiYNj3Y4cddijLtOXJi2HkxX3bA42SVnsqmcVYmXvuucun&#10;fT/Mjmx3qs3222/fLLjggiX8XnvtNcoG5pZ62wC93WlnE/MQQghhHGEj6K9R92DuRh9umbLZNNWe&#10;WGONNTq/Ns13vvOdsjfitNNOW16kop93sFf06WYpWnFQMePQW5vZN7Zy+cIXvlDCb7TRRuV3dpA9&#10;FmFGYzfsAm89tgrDbMQLL7yw2BRjwxul+2HmYPcLVMZEzXN3mqaffvpiE73vfe/rnAkhvBkxxjHG&#10;+8pXvlLGJjfeeGPnl8E544wzmu9///tF73ojfF6SEkIIrzK8iMOB7pmHZtv1YlbgL37xi4EwP/3p&#10;Tzu/jJx52Da8W1dddVXn7AjWXnvt8tsxxxzTOdNqzT///OVcu9PpnBnBl7/85XJ+u+22K///+c9/&#10;Lv97mtWNtE433XRlJt+JJ57YOTty5qEnX3jqqadKmjypN4Oxm/3337+EdVxzzTXlXJ15WPN/1lln&#10;lf/f8pa3jDK7sGL2pd/FVTnwwAPLObMgzHqsmBkhHr8pxxBCCCG8fJ555pnW7LPPXvrXsR364b/8&#10;5S+dK0fAlvDbIYcc0jkzkt///vcD11X22muvcm7FFVccZcWA2Tsbbrhh+W3eeect59ge/jfz0Gye&#10;ajewTcY2U7AbYV3XO/OQbVZnU44tvj/+8Y8lnOPXv/5152wIIYzOTDPNVHTFYDMP//GPfwzMerYq&#10;DRdccEH5PzMPQwjhlWfYzjzceuutm+mmm26Uw1sKzdyDN/e9//3vL9+7WWuttUZ7WYmNd2Evw4oN&#10;vGHWXsUT/LpBb30KX1/A4kUt9iKqMxU9Kb/vvvvKE3wzEXvxJB/2KXzssceaDTbYoNlqq63Kuco+&#10;++xTfhevWYTdiBuuu/jii0uYiSaaqJyrmMng98GwN6S9iCpmGGy88cble/dMxfDqYGaFvTPJVQgh&#10;hDcuZt49+eST5bu9mc0gtLdh92z+JZdcsjn99NPLrEHfu3n00UeLPWFfwG6ee+658gKWXn7961+X&#10;TysJrByouJ89D8V10003dc6OgF2x2267FZti1llnbX7/+98PzFQcCr0zGCv/+c9/XlI/N5R9EkMI&#10;b17e8pa3dL6NDp1jD1m616zsz33uc+X8mK4JIYTw8hi2zkPLfzjdug9GNKfd3nvvXd6qVR173ayy&#10;yiqdbyOZa665Ot9GYmo8w/XKK68sS3nBoLZs2fJezkkw8C0Jeuqpp5r3vve95W2FNiX/0Y9+VF5I&#10;0rsBeaU6ORnncE0v0r/uuus2m2yyyaBGtEGB5crydcUVVzRf+9rXyrJnBr+lTN5aOBj98l1Zeuml&#10;O9/Cq4XB4PXXXz/KEvEQQghvPKrNAg8POe8sn7PszgvWPMjz8jb2xRRTTFHCdcPZ6IVx5513Xunj&#10;LWvWT88///zNAgss0Ak1Ei9DQ7U1uuG0FN+UU07ZOTOCn/3sZ2WpMvw+1JcRVDg9+8GpWO2osaFf&#10;rMQOCSGMCfqyHxyHXg5lzLbIIouUZc4hhBBefYaV87DuvYdjjz22dA7eAOwpuoPz0J47dS+MfvRz&#10;5j388MOdbyPhWOPQs1ePuGFfQnhjVzcclfY/ZJB7wmW2oKdcnIr2K6yzBPvx+OOPl89ZZpmlfA6V&#10;1VdfvfOtKbMhXb/qqquWty17K+I555xT4ubMfCkMdX+i8NKxJ+e+++7bd/+rEF5t4rQO4bXDPsl1&#10;xkt1kM0+++zN4osv3nz0ox8t+w9yLtrzsN/Mf+fYFN42qo+/9tprm7/85S/FCcmB+EqhP7IX9G23&#10;3dbssccenbNDo3dVx0vh6quvLp8cqGY/hhDCYAw2scJkirpyzF70xjQeqDj+/Oc/l/MmeHhgcv75&#10;55f/QwghvHyGlfPQk+u6LIbjkIPQbD+baDt0Ii/lhR6DOdjqcmMvTrGBuaXB4u9dDu0JPcfi/fff&#10;XzY1lxaGr/SeeOKJzZe//OVOyNGpS43HdSBfO8w//vGPzbbbblscoGYfeHmKNEiLwwyFl0KM9hDe&#10;uHgxwzzzzNNceumlnTMhhFcTW5rUft5DyV5sW2LFAMfiZz/72bKaoRsvNTPw9aDQQ6ejjz66vCTl&#10;3nvvbf7+9793Qo3OYMuFzYTsnQ3IhvCCNw9M2RhHHnlk88tf/rLz69j597//3fn20qkvQHjHO95R&#10;PkMIYTDq9gy9nHbaaZ1vTfPxj3+86LZ6GDPh1ltvLRM/jjnmmPJ/CCGEl8+wcx4OZgi/GlgObFnP&#10;ueeeW55iMYxXW2218ibliqdWX/3qV4uxbcn0rrvuWr4z/H/4wx+WMPVJej/qfouD7TG45ZZbNiut&#10;tFJ5M3I39a2GnJYcqoccckgZQLinNBhgcGpeddVVJVwIIVQWWmihMlP6S1/6UudMCGF84mHooYce&#10;Wr7bzuL//u//ynd4SMip56GkTw8krYDw4NOMRqsdejGjEXWf5m4Mmtk2tl/hgKxYvWA/RlueeDMz&#10;m4s90R1mTLzcWfTXXXddc9JJJ5Xvn/jEJ8pnCCGMK/aBZefY3qH3oN9gjOT/wVaqhRBCGHeGpUZ9&#10;qUtxYZp6L57A94Mh/KEPfagYzjvuuGM55wlWNxyL9lj8whe+UJZNdzOmpUR1VoGl0ZZi/+pXvxpt&#10;vyAzCizL5nxcaqmlOmdHUGcs1hkMlj91w6FodpHjpTDY3kUhhNc/tmUwW9nMohDCqw9nfe8eg73Y&#10;m6s6DY866qiB/r1uI2KQ2/3yE+c9IPzmN7/ZOTMSqzJghmJ9kVvFvokcg+LqfmnaZJNN1vk2wtZh&#10;n7CZOBKHwmC2lEF6tVksy+7lgQceKOlcY401yv/2cLY8O4QQXgpeFOUhifFT72HShQcltmfwv5dU&#10;hRBCeGUYls7DfnsUDpVeBx8s7x0MMwO9IdGmu5Ys17cRVywLNsvP/kDLLLNMMeI5FD01X3/99UuY&#10;LbbYonx2U6famzVguZJ7LLroomU6vZmL9uiwWbn0GgSIu5taBmZHwpuTP/WpT5WN172N0ZM1RjoH&#10;JIY6c6Ci06386U9/Kk/xGPSDvU0xhPD6wrLE3re4hxBeHTj6epci98MbQauDcP/99y+fVh/YSoSd&#10;oC9mH+jv55xzzmbllVcuW6ugexkyO8BDRc7Feeedt/zv8FDTteh1Cna/fZltYkUDu+fb3/72wIzA&#10;l4K9HOuqEbaJPHQfHmaY4ah86CQzKbu3oLGHs3Ddez2HEMKYGGwbK3ruD3/4Q+e/EEIIryRvmLnc&#10;9a3GnIC9dDvKerFsuD4x32yzzUZ74QpDmNFrRsDNN99cDP8NNtigzBrwFJ4DzxOwSn0DYveegl7w&#10;svzyy5fwDHT3qZunezJ28MEHd0KOxFsZIawBhJkFDPyPfexjzRFHHFGcht7SXJf+mNlYBxYcnYPR&#10;/abDihfCeOmLDjfOwxBCCOHVwUtV6uxD25CwJWDPZashPAhkH+jvffcSlVtuuaXYJv6ve32ZRXjC&#10;CSeUpcm2OWEXOCx79sDTlgXVGVffAt3bv1vxYPUFx5/tWca2ImGwPVRr/JAW9kT34SGpF4h5kGq1&#10;BMdlL8J5kBlCCC+HcZ1MEUIIYeiUxzat7sfZ4xFP7j0x9/Td24z7LX8ZDMa2/XTWXXfdgRehVM44&#10;44yyKTgj2TKdXiyfMVPQi0g4Cvtx++23N4cddtgoy4PMBrRHYvfTr7POOqvMLNxtt93KbIIK41w6&#10;PGGvmLHYO9ORE9CUe8uk655GysWMwyuvvLL8X2cz2nDcmxjPPvvscn6ttdYqjkaDi3/9618lX2Y3&#10;drPPPvuUAQKnaV025I2OZiCYvcDRGUIIIYShw4ziAGQjmC244IILdn4ZHfYAm4Stw06wdxe8uO03&#10;v/lNsQEsN2YDWeHg4aUBsd+sUuje5kRclgRbngd2ABuo+y2lHmqaieM+3XYJvOTFMmess846Y9zX&#10;0PJjswal54Mf/GDn7AiH4WAvNoAVHpym3Wnqxn7TZleyX6Q/hBCw6aabNtNNN115M/zSSy/dOTtm&#10;6CJbURlf5WUpIYTwyjKsnIfjAxuXmxVovyJPz7v3BAohhBBCCCGEEEII4c3Mm/oVVJyFZvTBRt5x&#10;HIYQQgghhBBCCCGEMJI37cxD+wfZh+eZZ54pS3AsCfZK/xBCCCGEEEIIIYQQwgjetDMPV1xxxeI4&#10;hP0S4zgMIYQQQgghhBBCCGFU3rQzD21qbgNyLwkZ7HX/IYQQQgghhBBCCCG8mXnTvzAlhBBCCCGE&#10;EEIIIYTQnzf1C1NCCCGEEEIIIYQQQgiDE+dhCCGEEEIIIYQQQgihL3EehhBCCCGEEEIIIYQQ+hLn&#10;YQghhBBCCCGEEEIIoS9xHoYQQgghhBBCCCGEEPoS52EIIYQQQgghhBBCCKEvcR6GEEIIIYQQQggh&#10;hBD6MoE/rTblv2GEJD300EPNn//85+b+++9v5ptvvmaRRRZpZppppk6IEEIIIYTxywMPPNCcf/75&#10;nf+Gxvrrr9/MOOOMnf+GzlVXXdX8/e9/bzbddNNm6qmn7px9bbjvvvuaCy+8sHx/5zvf2cw111zl&#10;ey9PPvlkc9ZZZ5Xvm2++eTPZZJOV7+OL2267rbn66qubVVddtdiSIYTXBy+++GLz8MMPN295y1s6&#10;Z0IIIYxPhqXz8JxzzmmOOOKI5oILLuicGcFEE03UrLTSSs03v/nN8hlCCCGEMD457LDDmj322KPz&#10;39D4xje+0Xz+85/v/Dd0Flxwweb2229vvv/97zc77rhj5+xrw1e+8pVm3333Ld932mmn5phjjinf&#10;eznjjDOaLbbYonz3EHh8P/TdYYcdmuOPP77ZfffdmyOPPLJzNoQw3Pna177WfPGLX2wuueSSZo01&#10;1uicDSGEML4YdsuWv/WtbzUbbbTRgONwzjnnbBZbbLFyeAL1hz/8oVl55ZWL4RxCCCGEMD4xg7Da&#10;KfWYd955O782zVvf+tbRfl988cU7v75+mHnmmTvfmubYY49tbrrpps5/w5vudIcQXh/ceeedAw8r&#10;nnrqqfIZQghh/DKsnIePPfZYc+CBB5bvG2+8cfP444+XzoOB6rCEefnlly+/77nnns0TTzxRvocQ&#10;QgghjA+23377ATulHuedd14zwQRlcUdz2mmnjfb7hhtuWH4bVyaZZJLOt9eeWWaZpfNtBPLtoe5w&#10;Z+KJJ+58CyEMd+iUX/3qV82iiy7aPP/8852zIYQQhgPDynn4m9/8pixxgaUl9vPpNvqWWmqp5uKL&#10;Ly7fH3300ebEE08s30MIIYQQhgtTTjll+bTdykvZ23AwLFt+ObzwwgvNP//5z85/48Zdd93V+TYC&#10;+wgeeuihnf+GL0svvXTnWwhhOPOnP/2p2WabbZpNNtmkeeaZZzpnQwghDBeG7duWp5tuus63UeFQ&#10;3GeffZqPf/zjzQILLNA5O4Lnnnuu+eUvf9m8733va+aee+5mwgknLC9Zsbymm1NOOaWEsZF3rzHs&#10;Kddxxx038LuNeu++++7yv2MYvlsmhBBCCMMIDjr2AmfdI4880jk7Ou94xzuKrXLAAQd0zoxk9dVX&#10;L7996Utf6pxpmiWWWKJ8zj///M1+++1XnJPCOLbaaqvyQpVepOHUU09tll122TJz0TJq4a3wqA9k&#10;h0Jd/ut6+5DBfo+9Swrf/e53d76N5H//+1956YH71peudGMPRb9973vfK/9Lc7Xj2GD2iJR2/zt2&#10;2WWX5tlnn23+/e9/N5ttttnAeeWx2267lZUrvdh70QoWS8ZreLObzj777E6IUfnLX/7SfO5znxul&#10;jL1whQ3Zyxe+8IXyu611vEymht9///3LC27YjwsvvHDf+gkhjIAeoKummmqq0ua1pRBCCMMML0wZ&#10;Dtxwww2ttrHFO9f68Ic/3Hr66ac7v4ydtqHZWnLJJcu1vYc4DzzwwNbzzz9fwt51112tOeecs/y2&#10;zjrrtF588cVyHuedd97Adccee2w5d/PNNw+cu+OOO8q5EEIIIYR+3HjjjQN2w1VXXdU5OzrbbLNN&#10;CXPGGWd0zoxk1VVXLb8ddthhnTOt1rvf/e5ybrrppiufE088cWuyySYr3x2TTjpp65ZbbumEHsF+&#10;++038PsEE0zQmnLKKQf+d/0vfvGLTsgxc+WVV5Zr5p577mJPvfWtby3/b7fddp0QI6jhHA899FDn&#10;bKs1++yzl3O/+93vOmdGsskmm5TfXFtZbbXVyrlFFlmkfMpbd16/9a1vtTbffPPyfZJJJmlNNNFE&#10;A791l9mpp55azrERp5566vJdXDUsG1EZdXP99de3pppqqoEw4q72qeOAAw7ohBzBRz/60XK+lm1N&#10;y7e//e3WfffdN3DtCSec0LkihNDNs88+W3TLWmut1bruuuvKudpezz333PJ/CCGE8cuwmnloWXLb&#10;CC3fTzrppPKU2xNl+yB6WttOb/mtH5Y5t4318jTek/Brr722HK61ZGjvvfceeKI9zzzzlPg9TfZi&#10;ljPPPLOcf/LJJ8t0eXzgAx9o2sZg+e4p+5e//OXm8MMPb6affvpyLoQQQgihH7ZWGQqTTjpp+ey3&#10;l6GZevDiuAp7BP/973+bNddcs8xqM/vu/PPPb1ZZZZUyG8/qjMr1119f3pI87bTTllUV7UF5sXXY&#10;R94+bLWFtza7bmx4yzPcj/3ELsKPfvSjEl/lX//6V+dbf6RlMGp5dHPrrbeWe9x7773Ngw8+2Gy7&#10;7bbl/Kc+9aly35/+9Kdlf2yzCuuLarydtRc24hRTTNH87ne/KzNDLbuWd3usHXHEEaVMK2ZxKqf3&#10;v//9Zf81aXA9O1BdeZFD9z3MSIRZmGYhCv/d73632JHTTDNN+a5ezDQNIYyOdqWNmZn8tre9rZwb&#10;il4KIYTwGjPCjzg8MAuwbegOPG3qPjwF3mKLLVp/+ctfOqFH0Db4ytP0tqHdeuyxxzpnR3LRRReV&#10;p+sLL7zwKLMMv/Od75R4Z5555lbb4GvtsMMO5f+VV155lHAhhBBCCEPlsssuK/aEGWe9MwG7qXZH&#10;v9l/a6+9dvmtexbdF77whXJuoYUWaj366KOdsyO4++67y4w39tAzzzxTzn32s58tabj44ovL/91Y&#10;sbH99tuX+A4//PDO2cG54oorSliz/GB1yNvf/vZybrHFFms999xz5bx0OefoN/NQ2fRSZx6a8Vep&#10;Mw+lsZvbbrttYCbftdde2zk7grPPPrucn3XWWTtnRs48ZAeaEdoNW09Z+v3QQw8t526//fbyv1mN&#10;7MtezILy+wc+8IHOmVbrlFNOKefmmGOOMoMqhPDyqTOEu/VCCCGE8cew2/PQ2wnNErznnnvK0+G2&#10;Yd2suOKK5bynwJ4wL7fccmUfmUrbMC+zEtdYY41m8sknL3sfdh9t47bsdfO3v/1tlL15PBFed911&#10;y0taPK32VN7MQk+Z3S+EEEII4aViVlv3jLZxwbWD8elPf3q0vaHNULSCgz3EjsFf//rXsn/YE088&#10;0ZxzzjmjHOeee+7ArMaLLrqofI4J8XbD3vrxj39c7KWbb765zMZDtZ/M8us3o3KFFVbofBsa7LRu&#10;vDRGnsAe7GattdbqfBud9ddff2DPyIq02tcQZj2h7pM9xxxzNL///e9HK7c6G+rSSy8dKJOa5402&#10;2qhvnkMIL53777+/8y2EEML4ZNi+MMWylne9613ND3/4w7Jk+Y9//GPz7W9/u1lyySXLMpuDDjqo&#10;bKKN+ubAn/3sZ2XJS+/hJSu14+neqHuyySZrzjjjjLKptaUwEEfdFDyEEEIIYXww11xzdb6NxMNS&#10;sG364WUg8IISWJrr5SGcWv0OW7tgKMsD+73sgyPv4IMPLt8tzWWrVZ5++unyAPflMi5LfQcrF9Ql&#10;zb14sR4s8e6GzdmvzDbddNPyu+XbdYl2fUHLmO4fQgghhPB6Zlg5D71R0J6D9Yl5N8sss0zziU98&#10;ouxp46k1g/T444/v/DqCKaecspltttnGeNh7phtPxrv3E7IfYgghhBDCy8UstJdqV1THmxl+lbE5&#10;p+o+ifUaqy08IN18883LXoG9x3vf+97yduR11lmnhB8TdR+yXj7/+c83M8wwQ5lh+clPfnLAcWlf&#10;RPce7tx1113l0wPlblZdddW+ZeZYbLHFmg9/+MMDMyDN7AwhhBBCeCMzrKw6T3lPOeWU5je/+U3n&#10;zOgwRG1kje5ZhNhwww2b++67b4yHDcYrL7zwQnkxSvfm3h/5yEcGDN8QQgghhJcKB2BdHTGu1BUR&#10;3Q44D0HHRH34Ovvss5dPzkQOR7MCvXSk9/DCuPPOO29g6e6Y6PcSEliyW+972WWXFcca6lLeXsZ1&#10;CaIZft34/6XYabao6UddHv7Od76zfFbMMOxXZo6bbrqpOfHEE8uWOKjlHUIIIYTwRmVYOQ/33HPP&#10;8nn66ac3zzzzTPnej2rALr/88uWzPg3nTOxnUFrm/JnPfKb54he/OIrxyFF51llnlSXSDF5LVy6/&#10;/PLyNr0QQgghhFcTDzVRZ79VzOKrbzfu3qvZnnv4+c9/Xj67ueaaa8p+0bPMMkvZKxoeqrKL7CXd&#10;j69+9avNeuut1+yyyy6dM4Oz8MILd76NzmqrrdZsueWW5fsjjzxSPtle/fZt9CbibuxnfeWVV3b+&#10;G50//elPnW8jsBzaw99xxT7a/WzL73znO+Wz7sVYbcujjz66b3i2pjLbZJNNBpYrhxBCCCG80RlW&#10;zkOzAi1z4eCzTNlePd1YFvKDH/xg4IUmjGJYErTQQgs1Dz/8cNknsfspPyPzkEMOaY444ojm1FNP&#10;HVi2zBitxrJ9FRm+X//618sT/n322WeU2YhgDIs/hBBCCGEosFUmnnjizn+jU1/4wf6wLQtHn/2c&#10;vfjjzjvvLL91M/fcc5dPKzQ8cP3Pf/5TXtpxwQUXNFtvvXVxdq2yyioD92QTSQPbyQtNzPpzD/YM&#10;59i3vvWtMvPwgx/8YAk/Jrx0bkx4ecpb3/rWzn+js9JKK5VPDkt5ZJ95oQtH3AMPPFB+64ffu7Ek&#10;m63YjzHtsWgm54c+9KFSro899lj5/z3veU9z3XXXldmZXrqHzTbbrOyPKNzGG29cXgajzKSX49As&#10;TWXmXvbURq/N2IvydowpfSGEEEIIw5624TlsOPnkk8tr+eux0EILtT772c+22sZwa5ppphk4v/32&#10;23euGMFVV13VmnnmmctvbcOy9e53v7u1wQYbDJxznHrqqSVs29huLbPMMuVc27Au5yrbbrttOd82&#10;gFv33HNPOXf77be3JpxwwnL+xRdfLOdCCCGEEPpx2WWXFZthggkmaP35z3/unB2df/3rXyVcPWaZ&#10;ZZbyOdNMM7WmnXba8v2www7rhG61FlhggXKufk4yySStBRdcsHx3rLrqqq2nnnqqE3oE3/jGNwZ+&#10;d9R71GPjjTduPffcc53Qg3PAAQeU8O45GJdccklrookmGoj7oYce6vwy8vp6VPtsuummG/j+29/+&#10;thO61VpttdXKueuuu65zZgQ333zzQBwvvPBC5+wIzjnnnHJ+1lln7ZxptXbbbbeB8PWYcsopB75P&#10;NtlkrXPPPbcTegQXXXRRa/bZZx8Io8zUSf1/6qmnbt1www2d0K3WRz7ykXJ+991375wZlYknnrj8&#10;/uMf/7hzJoQwNiaddNLSbnrbZwghhPHDsNvJ2lNhbzyubwy87bbbmm9+85vNFVdcUZaHzD///M2h&#10;hx7afP/73y+/VyzRsYzHU29PiNsGaPPrX/+6zGL0BPnII48c2Ctx5513Lk/4PTHuXcrjSb4n9p44&#10;e0ELvIWw39KbEEIIIYRevIyNjWGPwummm65zdnS8UZnNM99885X/zcCz8uIXv/hFsVnYI15GUpl1&#10;1lnLFitf+cpXmt12262ZccYZm7///e9lNp4XeJx88snl3t14ocmxxx7bLLHEEuX/OsvPMmT2le1b&#10;xjQ7smJ/Py+AGdPyZbP3tttuu/Lykemnn36UGYJWdRxzzDED+wOyz7xJ+eKLL2622GKLUhY1HWbo&#10;Wd7s/949Es0SVKYzzzzzwL6QFWXu5XnSaaYgvNRE+R5wwAHNN77xjZKPuhTcypU//OEPo81utBLG&#10;Kpf111+/xKnMzBx0Xy+ZYSMutdRSndAjX1RTX6AyGL0v7QshhBBCeL1QdrPmRSz/DSMkibPw9NNP&#10;L9+x8sorF+N3TG/vs8cOo5AxaBnJoosuWq5jSFYsf+YMZJQyMntxX/e01IehJ6xlK5a5WA4UQggh&#10;hDAm2CLsjLG9IRnsjPrGXvsww75+4uh2OLFxuh19Hm56YMpJNzbHVQ1bES87Z1yQRs60sSGcdHa/&#10;KbrCMVgde91p6M2bJdjS3M/h5nq2YO8bkmEPRb9VJyp7zlFtR/HWvQyV2WBLoCvqwDJrjmC2ZK9z&#10;FtVmZVN256HCfkSt2xDC2DERxH6w22+/fd92FUII4bVl2DoPQwghhBBCCCGEEEII45dht2w5hBBC&#10;CCGEEEIIIYQwPIjzMIQQQgghhBBCCCGE0Jc4D0MIIYQQQgghhBBCCH2J8zCEEEIIIYQQQgghhNCX&#10;OA9DCCGEEEIIIYQQQgh9ifMwhBBCCCGEEEIIIYTQlzgPQwghhBBCCCGEEEIIfYnzMIQQQgghhBBC&#10;CCGE0Jc4D0MIIYQQQgghhBBCCH2J8zCEEEIIIYQQQgghhNCXOA9DCCGEEEIIIYQQQgh9ifMwhBBC&#10;CCGEEEIIIYTQlwn8abUp/41nJOOaa65pFl988c6Z0ZlsssmaSSaZpPPfmHnmmWeaK664onnkkUc6&#10;Z5pmttlma1ZYYYVm0kkn7ZwZlSeeeKI5//zzm3XXXbdzZgT3339/8+STTzbzzz9/M9VUUzUTTFCK&#10;LoQQQghvctgOe+yxR/m+xBJLNHPOOWf53st8883XLLfccp3/Xv+ws9hlL4Wbbrqpufjii5sbbrih&#10;c6Zppp9++ub9739/8/a3vz121qvMn//85+b2229v5p133mb55ZfvnA1h/PPCCy80Tz/9dPn+ao25&#10;/vnPf5ZxJ/nvhT7HlFNO2Uw44Ss/z+bZZ58tR2/eBjv/akB3u8dg4+FXC2VuPD3FFFM0E000Ueds&#10;COF1BefhcODXv/41J+YYj7ZB3vrGN77Rancsnav6c8QRR7Te8pa39I1jqaWWap133nmdkKNy/PHH&#10;972m+3j3u9/duuyyyzpXhBBCCOHNzIMPPtjXXuh3bLbZZq177rmnc+Xrk/bguvXtb3+7NdNMM3XO&#10;DJ2//vWvrdVWW61v2dRj6aWXbv35z3/uXPHm4v77729tvfXWpXxfTT7xiU+Usv7IRz7SORPC+Mf4&#10;bYEFFhjQBUsssUTryCOP7Pw6Kv/5z39aK620Umu55Zbre7z//e/vhByVRx99tDX11FOX+J955pnO&#10;2VbrrLPOaq2++uoD91500UVbJ598cufXsXP77be33ve+97Xe9a53tV588cXO2dFZYYUVSvyPPfZY&#10;+f+OO+5o7bLLLq3ZZ5+9nF9yySVL+n/4wx+W3/vh2v/7v/8bJb+HHHJIydvY+N///lfK2DWDjaf/&#10;9re/tT75yU+OEv/HPvaxktaXw0knnVTy+KUvfalzZuzcdtttrf3337+M0ccV16yxxhoDedhvv/1a&#10;Dz30UOfX0bnwwgtb22233UD4nXfeuXXDDTd0fh06yvirX/3qQDyOE044YYz+i1/84hetjTbaqIRd&#10;c801W1/72tde97ZCeOPRbr/tFjxMeOSRR4pCcUw55ZSt6aefvjgLZ5xxxtYMM8ww8JuD8f3cc891&#10;rhzJ448/XhR3DTfddNO1VllllaLw5p133tYEE0ww8Ns+++zTuWok3c7DeeaZp1xTD3HV38RDmYUQ&#10;QgjhzU2383CdddZprb322q1tttlmwH5YccUVW7PMMstAGAOD1zPXXXfdQF7GhVNPPbU10UQTDVzL&#10;zvrgBz9YbDSHh7v1N3bff//7386Vbx622GKLkv8vfOELnTOvDnEehuEEZ9v6668/0P57j6985Sud&#10;kCPhyOoXth6LLbZYJ+So3HLLLeX3jTfeuHOm1Tr44INHu74e0sUZNCaefvrpMmYVfrLJJhvUSfSv&#10;f/2rhOG8M4697777WnPNNdco9+s+DjjggM6VI+E4XHnllfuGX3755ceqN/fcc88SlpOqH5dccklr&#10;0kknHS1ux2yzzdb62c9+1gk5bjz77LOtBRdcsMQzVEegcq1OVU7AcWHdddcdJe31mGqqqVrf+973&#10;OqFGcuCBB/YNr88if2NyCHdDVjgB+8XFHvj73//eCTkCcrDtttuO4qOox6yzztr65S9/2QkZwvin&#10;LZdtyRwmeIJUG8tdd91Vnmw///zzraeeeqr15JNPth544IHWj3/849aEE05Ywuy4446dK0fiKYnf&#10;NMAPfehDJY5uePAp1hrGE5Buzj777PIbRe7e3YjrD3/4w4Di+/KXv9z5JYQQQghvVrqdh3U2SS8G&#10;FO9973sHwpmB93qlOg/HxQn673//uzXJJJOU6wxAzSzsNxi76KKLWlNMMUUJ9/GPf7xz9s3D5ptv&#10;XvIe52F4M1F1irEZ2bzxxhvLuM9qM+M+h9lw3Zx77rnlmre+9a1lpm7vMdiswe9///vlum9+85vl&#10;f46+6izbaaedyuxf9zZLrT7s+MEPflDCDkb3xBWOvcGoM++qM7Q+LOAg47y69tprW7/5zW9KX1HH&#10;uz/5yU9K2Mpuu+1Wzsv3YYcdVvJKX5h44/xee+3VCTkqnHf77rtvCePo5zxUFvPNN1/53Qq+WpbS&#10;5mGP8zPPPHPfCTxj4t577y0zMuu9zbIbG/qHDTbYYOCacXEe/vznPy/XqNdPf/rTJQ9mtS6++OLl&#10;/Nvf/vZRHLz6o4knnrj8ttZaaw3km6N18sknL+fPOeecTugx437Ce2DI+Sue3XfffcAJ+pnPfKYT&#10;cgTV90D2TY4S3qzFt73tbeW8mfq9PokQxhdtmWxL5TCh23no+2CYxl3DXX755Z2zrbKUuDb8Y445&#10;pnO2P1UZUYRmPFY4F2vcnnb0o85O9IQ8hBBCCG9uhuI8hAFptVMMfPshLgNIx2BLxAwk/F656aab&#10;yv8G4EOhxu8YymwKD3SFvfPOO8v/HqbKx5gGyb186lOfKvk266Pb7uqHQb2wBn5mCfWDvVbzMNSl&#10;XWzLes1QBr/1Htdff33nzJjhdBDeQLkf9d6OwZYXcpbIO6fAYNT6Vy9DhfO6e8ZLnIdhOPHFL36x&#10;yOMee+zROTMSDxH8ZpluN5wwzrt2XOCE4pir+tUsNPEsu+yyo439Pve5z5XfzJAejKOPPrqEqcc0&#10;00wz6MxDS2KFufnmm4serQ6/W2+9tRNiJFbI+c2stMrDDz884MzqXU5bt/9aaKGFOmdGcuaZZ44y&#10;s9vRz3lolpvfpKt3Ao4l3gsvvHD5faiONJN/ODvNxuy+d3Xcjolvfetbo1wzLs5Dy9ld89GPfrRz&#10;ZiSWwvvt4osv7pwZqQ/7LXX//e9/X35z3dggP3VJPCdgN3/5y1/KeSsZu6lO1Q984AOdMyPg7K0O&#10;x6uvvrpzNoTxS1se2xI5TBiq85Ch66mAcIzRyq677lrO2a9ibDCg6hOdM844o3O2VQxE58bkGPQE&#10;SJheo/md73xneap+0EEHdc6EEEII4Y3OUJ2HBqvV9uh1Hho8mnXWvaxXWPtj/eMf/+iEGoF9mPzu&#10;QekOO+wwynIns0VOPPHETsiRcJYdeuiho+0HPe2007aOOuqoTqiRWDZsxoMVF3WwalBktmGdQejw&#10;3bLsMWEAaSsa4T//+c93zg4Op5j9xjgFbEfTjQfF73jHO0YrJ0vUDKy7sUxa+iwjNyiu+XAYzB53&#10;3HGdkKNywQUXlEFy9z3E0zsYxIYbblh+O//88weWH7rOMkiwN+1n1l1mDs5XA1bLFmGgLky9pzz5&#10;v3uQzQFohU2dmVnDvOc97ykO5F7UOWek7X/cT3izPpVLP+fh7373uxKfPddCeK0gp2SUPF555ZWd&#10;syPhJPPbIoss0jkzgjpLt9/S3sHwAEc7sHy0Umfy9dOauRtvAAD/9ElEQVQHHpgIT8f2e+BAV9X2&#10;yPHk0wq1fg9lPDShd7RBeABAz1jC3KvnwEEnvu72WB1Q/R7cuOccc8xRfrf/YkX/UfsIabPtlu/9&#10;nIfHHntscW7Zd7Uf1WHbr4/pR/dycPsccoT6/qtf/aoToj8ewHh4pLzoe9f0cx6efvrprcMPP7w4&#10;+LoxY3CZZZYpOq0XMzbFd8UVV3TOtAYcq5y6/VDe+kR9GThSOXftM9nd5ztPpzp6l4/XunN0ywen&#10;uNme/ZaD11mgVl6GMBxoy2NbIocJQ3UegoNOOAZTpT698aRiKDBMhTc1uGK5jHM26x6MOjW99wmY&#10;jsj5fvtyhBBCCOGNyVCdh5x0wnjRSPcMFwOW6lxzGOh1OwQ5pf75z392QrfKti3Om7FgYNt7DQfU&#10;j370o07oEdR9rrrDdt/j61//eifkCOrsiTowFtaeXpyV9Zp62A5mTHDG1bAvZfP5CsdCtwOwNw+W&#10;pHU7EOsMRgPQel13eIcBfDfVvqxH9z2Ua+8gjh3qt+5y8skZaClc995hNa4axmFvLAhfz3UfHL4w&#10;KF1vvfUGzvfGYylh7+wl2/f0Cy8f9oPzvdt5WGf6sI9DeK3gYK9y2s9Bx4FXnerdThezmDnFOZq8&#10;CNNyXQ7+Mb1siV4UT7e+q8txB3uRBn3t996ltsJX546HItUpN9iMbC/j8Dun51DgoBPeuLNS+5De&#10;MWhlq622Kr93j4XNWtP2PXigRzg8hRlsz0OOzN5ZhxVORdcO1Xlo5qZ+w9Jc0DeuH5PzUB17ICXc&#10;lltuWbb48L2f87A+DOvWY2PCjG+yZC/BbsThGGymu/cn+P3uu+8u/yvHOiuw5m1sVB+DuIaCh40c&#10;ufriwVZDhvBa05bhthQPE8bFeXjKKaeUcN1PoaoBfdVVV3XOjJn65N7bkyt12bKGqmPxRKEenphU&#10;h6Mp9L1Plbyly3T7bgM/hBBCCG9sup2H9obqth0cHip6kYrfDXZ796Syz5Hf7MPUvRfiNddcU2b6&#10;+W377bfvnB3pPHRY6lSXo5pVU51CZrRUzNZzjp1kJprltTAzos5Ac9iXsFKdh+wsm/yjzu747W9/&#10;W37jNDSwH9uy4brdjBk2gy3nGwqrrrpqiYfDrnsZ1x//+MeBN5hahVKpzkMHx1vNhwFgfeBrcFvx&#10;OycgZ6MZM3XGp3K1tJGD1yC8e8uc6jx0WBrI+WFmHxtR3ThvkNk9ywVmrVS7tdqTnKN1Zg8ngNmM&#10;ddD42c9+tpy3D5bzFTNrqlPRHlsV9eIcp6mH5PIA+6nVvbQc3uhZMQtS3N35C+HVpjoPjbF6x1aV&#10;OkGk6jozwLQfB93a7Uh3dLfrburMt+pg1F7NBHSuzirrpToPe/cepMedNzOQs21szkP73vn9u9/9&#10;bufMmNEfCN/tCKzON/sx9kN/4/c687nS7Rilp4QZzHk4GJxZdKNr6xYW48pQnId1qbgZh957UPcv&#10;7Oc8tL+gCT/2MxwMdWMWp3F9fZN3bx9cdejYnIf8D+BgtTTavXtXBnRD71plYE9KcsRx6a3Lg2Gp&#10;MtnUZ9YX8PQuZw5hfNKWybZUDhPGxXmoYQlXnYeW1dRrh+o8rG9V6p66Xp2HYzo8RY5hFUIIIQR0&#10;Ow8HO9gO888//2hLhA0WDHwtJ+vnWLO/ncGtfbTq0rbqPDQjsfctoNJiRo7fOflQB2P9BiEG6wa7&#10;fu+ejVOdh/0GuvXlBt0PX8dEdR7aU6wfBn4G9f2Ourzb4Fc5Sasy68WMT7M02HS1HDnx3JdTrXfD&#10;eQ98/aZOKnXgbYZOP+p+YPYtq1TnYbfTEgasHL4Gnf3e7Im6eX/3nor1xX/dex5ycKhTs2X67XMo&#10;v7UOq2OxOiH75YWTsjouB3u5QgivFdV5OKbtD6rzsLZj+9X53+E3s7DNtN1kk00GHIneeN/tjDRb&#10;jAPHQ4C65yiHeY1nXJyHHuy4jxm/9YFPdR7ac7CfE9TSWM637oc0g8HhLy7bCNTZbpA/58fmPOze&#10;1quX+oKOcXEe0kF1mbh66tWnQ6U6Dwd7AY3xtXK1RFh54rTTTivXjMueh93sv//+5fp6eDDTW9fe&#10;vO23Xj0OPoaqL7/zne90zg4NW5p131ufNCY4FrvDb7rpppl1GIYVE7YF83XJ5JNP3vk2grnnnrtp&#10;K5vOf0OjbYR1vo1O22hu2oq7+drXvjbK0e6cOFub1VZbrWkbu53QIYQQQghNs8suuxR7oT1AadZa&#10;a61m2mmnLec/+clPNrfffnuz2267lf8rV1xxRbEr2oOT5ktf+lKz1157jXLsvffexeZ5/PHHm/vv&#10;v79z1QjaA56mPRjt/DeC9mC2ee9731u+33LLLeXzV7/6Vflce+21y2c3bKc999yzfP/LX/5SPrtZ&#10;eumlO99ePS688MLmxBNP7Hu0B+YlzKWXXlrKqT2Ybvbdd9/Ryumggw5qZp999uauu+5q7r333nJN&#10;tRUXW2yxZqKJJirfK8ob7cFd+cTvfve78jnllFOWcu+O/+CDD27++Mc/lt9vuOGG8okllliifM41&#10;11zlszLVVFM1xx13XNMeeDY777xz52zT/Pvf/24uuuiiEud9991Xzj388MPlE88++2z5fPDBB8sn&#10;br755qY92C35I0Ou7z4uueSSgbyef/755fPMM88sn8sss0z57GallVYq9iyWWmqp8hnC64HabulD&#10;+nXLLbds/vSnP5W2e/LJJze/+MUvml/+8pcljP/vuOOO8h3airb2jne8o5luuunKuUknnXS0MeXY&#10;eOKJJ5p3v/vdRR8dddRRzeKLL975ZQQzzTTTaGPS2267rejXt73tbWMcf8L4U18gbfIz55xzdn4Z&#10;OjV//RjX/L744ovNNtts05xxxhnNwgsv3Jxwwgmj6dNxpV8Z3H333c2OO+5YvtPxCy64YPle9bly&#10;fSkoC3qu9sc/+clPmpVXXrl59NFHOyGaZp999il9y3e/+91mu+22a377298WeTn88MNLf6oMMN98&#10;85XPoTLDDDM0a665Zrk3lOMOO+xQvvdDWhdaaKESnqyr//e85z0D/UIIw4K28hsWjK9lyx/72Mc6&#10;Z0bOPBzTnof21RDG0paXOm07hBBCCG8MxrTnIXumvqFyp512Gm1GyiWXXDJw7diO448/vlxTZx5a&#10;ftaPuq+Xpa6o9x/sDb9m9/nd0q1KnXnYu+k7xnXmYX3RnJez9Js1aFmaGXLdR91Pqu75V+2+oRwn&#10;nXRSuaa+fdTsj17qLEKb6lfag+pR4hnskI+6N1udedjvZXnq2nI5b/yse6P1O+oMG9S3sVrmVqkv&#10;jBjKYW9L1JcCDLZ3WV2ublZOCOOTcZl5aN/AoaBdC9+95Le+vbh7NvW4zjzUpuv2CWY6djOmZct1&#10;9reZgYNhhlmdcejo3YcWdebhT3/6086ZUakzD83EHIzvf//7JcxQZh7qv+w7KLwtN2x78HIYbNmy&#10;cq1be/TuX+hFIs5bMfhykR/5Ft+Xv/zlztkR1NnavQf9XV/aouxeKraYqC8G6l0C3w8zTmv/UvfG&#10;DWF887qdeXjTTTeVz9lmm618Ytllly2f9YnT2LjmmmvKZ31q3I2nES+88ELnv1HxtLZtlDVtJd+c&#10;ddZZnbMhhBBCCKMy/fTTN8cff3yZiXLsscc23/72tzu/jMq8885bZiSYubjrrrs27UFKma24xRZb&#10;lKM9UG3ag55O6DFTZyiO60wNs+J6aQ+2Ot9eOlZr4LHHHmvaA8HyvZv3ve99TXuQP8ox//zzd34d&#10;FbZee5A3UC6Oww47rPn4xz9evitDs0rQPXtvMPqFMfulO/7eY6eddmraA+lO6MFR3xtuuGHzwx/+&#10;sMyAMhtx0UUXLXGoX3WO7jSYFTgY7tmblt6jzigcKmYShTAcuO666/qOveiNet4srqGw3nrrlc86&#10;+xrf+973yoy5Ol6EGXC9s4YHwwzAG2+8scwmhjb9sY99bOD46Ec/Ws4bX2699dajtMWf//zn5dPM&#10;w34888wzzaabblpmHJoBZyxbZ4R3U+OUjn7Umdrjqgf6oR95+9vf3px22mll9rYZnmbBvRr8+te/&#10;bi644ILy3Sy77nL95je/Wc4bc/vfrO2Xiv7YrGz9cW9fpB8xs5seNWPbpxmtdPXzzz9fwqy//vrl&#10;86WgTvRt6NcP9kLezF7HZZddNjD7MYTxTseRON7xNEByHL6PCZt0C9duhJ0zI5+2eE193e9mMNoK&#10;cODNXRdddFHn7MiZh54M9Hs6Dk+G6lv1xrRBawghhBDe+Ixp5mGlzmqwb123jVNnHo5pxUMvdeah&#10;N3z2o75l94wzzij/15mHXpzSjyOPPLL8bo+wSp15aG/AXsZ15iF7qu7vt+6663bODo79tOaee+4S&#10;vnfm4Yc//OHy/1CoL0wZ08xDNmPF/lLOdduWY2OwmYePPPLIwGwpM0Dbg/3RZgHWMu7epL89OC7n&#10;uvc8rDMPzSYcKnXmof0N+1FfxDPUlzeE8GphL0L7lZLHfm9K1nb85qVIFfuE7rvvvoPKt7cRu6aO&#10;07zM0rjPSy56qW3ODOhevESpjhfNNva2dd+HctS36npphr0L7YXYb3x6++23lz1vXWPPVjPUBqO+&#10;bbl31mOlvjhqsD0FMZSZh/aUrG8ylu6bb76588vLY7CZh2ZMOz+U4/3vf3/nqsGxJ2Xvm/QrZuBX&#10;3du7Z3A/yCddbsb5YP17N17g1T2bvBt1677dKydvuummMb5LoeZbuBDGN6/LmYf2GvR0aooppmg+&#10;8IEPdM42zQYbbFD2+rE3gif0g80cbBt0ZT8Dv3v61L3fzd/+9rfy6SmUJz/9aHdAZdahJ8Af/OAH&#10;O2dDCCGEEPrz+c9/vtgtZnN073u4xhprlFkQVlScffbZnbMjeeqpp8rsGNfah6kbM0J6ZyOwUZyH&#10;vb3w4Q9/uHyasde7d5K9w8yMxLrrrls+u+m3T2JF2oYCe2r//fcv3+3Jt99++w16rRkeV155ZdMe&#10;tHfOjMBMIvGYNdJvb8aHHnqo7BVljyk24kuh2oP2xDLbqRf7YdmHyj6Qg9mYFStYah6//vWvl1Uu&#10;Zh5WpNHeaeje06x7H66KGYr2P7vzzjvL3o/9IFNmcNqjC9tuu235/MEPflA+u3nggQfKXpvolYcQ&#10;XmvIdt2jr+4r2o193/CWt7ylfGL33XdvDjjggIEZfd1om/YBRZ1lePHFF5fz2kgvdRXbueeeWz67&#10;EY/r7L9n1qLZY3RQv4N+AH0tXXXG3LXXXts899xz5dq6Z2Plf//7X+kD/v73vzerrLJKmWE2plmD&#10;xrriqHvldmNfVPeSzn66fKhIi+vNiLbfH31rxvSrifuZPd59qF/lWvcIXGCBBcrMvbGNvW+99dYy&#10;Y3KFFVYY2Fe2GzPs6V4+A2UF/bNytYdmL5dffnnR5bPMMkszzTTTdM72x+xIKwT0Jf36CDocVS6v&#10;v/760jfoq6sPohv+BpgxafZnCMOCEX7E8U/3zEMzAO090X14Ot9W+uX3tqFd9oXoxRPUGkdb+ZYZ&#10;hvWNUOI49thjy1v3/O4pgvt0c/LJJ5ffPPnxVsPeNHg6X/crMPuxG/dqK7nyhCKEEEIIbw6GMvMQ&#10;ZqcJYxZK96oHb+V13p5S3sxrZgSboz1oHnjDpdlz7cFICV9nHjrsjWe2jvD2OmS/OL/11luXsGDr&#10;1Nkz9l20b5Xw0sBWct7Mn+6ZcUOZeegwo2eodo83hNbr2FD2nGoPTEtalJs3TdZ9rxzKwwyYylpr&#10;rVXOtweyZV9D17HV2F5mQfpt7bXX7oQe95mHZjjVN1VLh3vXe0hbe/BafquzITHYzEN7RdYyNAPU&#10;TERx2d/NTMQal6O7jGt9kwnh7QUGb0913mygo48+uvzmsPe2OvWb8qp7cdcVNuxl+xu2B7/FHlbe&#10;dWaqw0yqijDKsvvtzyG8FniLLXn0ll2yC7J/wQUXtOaZZ57ymz1MKwcccEA5523pZLpidmDVj3PO&#10;OefAKjIzDp3rJ9vu4Td7nl599dXlnHub8St+v2mPY8PsMWF79zz01njn3acb96jjWjOy6z6qvVjx&#10;1k3dg9HsvaofXFv3VRzbW4nHNPNQH2Omod+V4ys9pq0zD+nToXL44YeXa3bffffOmZHUMX43yqTO&#10;5KTrar8J8qBv9Fv3LPY99tijnFtiiSVGiVO/9La3va381j0bfDDMIq/vYOid/fnQQw8NzMDvnvFN&#10;Tp3bZZddOmdGIB11Bq19NkMYDrTlsS2Rw4Ru5+HYjn6vUgcFYRo7Y6mGtUl1ncbdfa5XicNm5N3h&#10;BjsYhL3Lf6rB3m+D2xBCCCG8Makb/jvG5Dzk7JltttlKOIObOrA1OKyD236Hh53dS7C6nYf9DoOR&#10;3u1fTj311L5hHdNPP/0oTjqMyXl47733DjgjHWyqocJhONlkkw1cO9hhAG45XzfKttee6z7ko/uF&#10;CuPqPER9uctgR+9LHcb0wpSNN954tOvrQQ7qskBO3wrHZHc4A2d4scNqq602ym+9B/u3GwPUOpDl&#10;GKkOS+Vv+bzv3c7D+gB95plnHtJyvhBeKehCbZH8GcNp5/WlJw6Orm4nGod+daJx+AvvmGuuuco5&#10;S0xru7rrrrtKnF7CNBjdDnXxuF/9330sXx4b1QFqSWp16kFb83Cml/oCTgfdVfPQe9gqqzvvHjDV&#10;6zi2OA3rNgWOMS17xpichz/84Q8H4uFI65ceB2fnS2GwZctjojoP+700RF8oPd3OOHTrcS874Wzm&#10;O6iOOnrxjjvu6IRute6///7yUM9v+ma61FYjdWxPdrqdkJyqHli5d28/tffee5dryBxHpXtvtdVW&#10;RSadt0VJd//s4ZLzDs5k4R3VAar+zz///E7oEMYvbZlsS+UwoRpy3UftSChe+9/Yj2coDYjxuPrq&#10;q49moJo1SHl4g1E/Tj/99NIJUeI6Cw3dfeuhQ9hrr73KLINeKGGKJ2+uCyGEEN482Iuo2gkGtWPC&#10;ALOGZXNUDEa+9rWvlVk2BjaTTjppCcPusYdSN9V56C2UX/nKV4qNxJlnoGPA028Gi8Hs2WefXfa6&#10;q3vxuW6zzTYbZc+9inDuP9gsNDMipplmmhIPR5jB11Axo8IsEvHX1SAGWv43QPRwt3vw3Y0Zfd5+&#10;WZ1f9Toz9m699dZOqBEYJPttiy226JwZiX0N/fb2t7+9c2YkZlZKRx3sOdh/Zk6andfN+uuvX+Kx&#10;F1kv6oHNWG1ZBxvT7EizQQ8++OBybfdMIfalQWO1X71dtWLw6k3UnHs1PvlfcsklS1z98IZZ96jh&#10;1ZWBu/NkjMxV6ltNl1122c6ZEF47zNyrs7y6D86ffnvImXFY33zcfZBxbbhS37LMgTMYnDkbbrjh&#10;aHGJv98b5/tRnYfdjqY6tjWbr5fqZBrK0btf6qc//ekBPd590FFjY0zOwzorb2xHvwcyQ8Eb/V3P&#10;ATpUqvOw34zK+g6E3jc0wz3qQ7Duw/jezPVezPSvb/nvPujDSy+9tBNqBPrrGtaDuW70XWY19sbj&#10;0N/024tRWunj3vD8EXm/QhhOTNAWzOI89Dm+aTe2sg9LN/a3sOfCjDPOWPbEGFfsb/j73/++7Bng&#10;DV321LBv0Jh47LHHyh4I9j5oG7hj3d+gYt8Y19pDIYQQQgjhpcAWYoe0BzmdM6PijZP2srOvlj28&#10;nnvuubJXXveeYGNCWHttid8+gi+Vxx9/vOyzNRTbajDYTmy1CSaYoOwVNlTk+eGHHx7n68YF+2LV&#10;fQlfTlm98MILA29UVk51f7cxoUyUDRu0e69EqLu6N+JQ82+vTeY+G9We3b67R7eMVTvc/YZq+4bw&#10;SqKt3HDDDQN7e/buTd8LOSbbP/3pT4v8Tj/99GU//G595K3IZN2ecVNOOWXn7Oi43tt17T+LJZdc&#10;cox7vvZiX7wf/ehHzbvf/e6yPx/uvvvu8mZde/H3jg+9Gdn+e9qyPfqMc2s+uqEv7NWvrXdzzz33&#10;NGeccUZz9dVXl+u9rXm++ebr/Do49ObJJ59c9m5da621OmdHcOGFF/bdU7YXb8PfeOONO/8NHXG7&#10;hz1sF1lkkc7ZMWPfwtNPP71Zfvnlm9VXX71zdgS/+c1vyh6H9olcaqmlOmdHUvNqr137Ns4999yl&#10;LMlJP/7xj3+UvStvvvnmEsZbs+s+k72ccMIJzX//+99m1113Ha1vIMf2KD7llFOa//znPyWv5MLb&#10;qnvrsWKvSX26fTbpX3tgur+9FkMYLgwr52EIIYQQQhgz1Xn4jW98o2z0HkIIIYQQwqvJ6/JtyyGE&#10;EEIIb3Z6Z6SFEEIIIYTwahDnYQghhBDC65Abb7yx8y2EEEIIIYRXjyxbDiGEEEJ4HWGvLHtp2b9p&#10;8cUX75wNIYQQQgjh1SHOwxBCCCGEEEIIIYQQQl+ybDmEEEIIIYQQQgghhNCXOA9DCCGEEEIIIYQQ&#10;Qgh9ifMwhBBCCCGEEEIIIYTQlzgPQwghhBBCCCGEEEIIfYnzMIQQQgghhBBCCCGE0Jc4D0MIIYQQ&#10;QgghhBBCCH2J8zCEEEIIIYQQQgghhNCXCfxptSn/hRBCCCGEl83zzz/f3H///Z3/mma66aZrpp56&#10;6s5/IYQQQgghvH7IzMMQQgghhFeI5557rjnqqKOaueaaa5Rj7rnnbvbbb7/mnnvu6YR8Y3DNNdc0&#10;L7zwQue/15aPfvSjzZxzztlsuOGGnTMjuOyyy8r53mOllVZqPvvZz5bj2GOPbf7zn/90rgghhBBC&#10;CGMiMw9DCCGEEF4BLrnkkmbbbbdt/vnPf3bOjM5ss83WHH744c1WW23VOfP65TOf+UxzxBFHNH/8&#10;4x+bZZddtnP2teP9739/c+aZZzYrrrhic9VVV3XONs1JJ51U6mFszDvvvM1pp51WnIohhBBCCGFw&#10;MvMwhBBCCOFlcuGFFzbvete7iuNwqqmmar7whS80v/vd75r//e9/zc0339x885vfbBZYYIHm3//+&#10;d7P11ls3J5xwQufK1yfydfLJJ5fvZlUORywTP+6445oTTzxx4DD7c5tttinLyO+6665mnXXWGcXx&#10;GEIIIYQQRiczD0MIIYQQXgZPPvlks+iiizZ33313M8ccczR/+MMfyqy2Xh544IFm7bXXbm688cbi&#10;cPv73//eTDrppJ1fX3/MM888zb/+9a+Sr7e85S2ds68dY5t5uNBCCzW33nprM8EExdwdhQcffLBZ&#10;f/31m+uuu66ZcsopSx2GEEIIIYT+TOTP/m3KfyGEEEIIYZw455xzmu9///vFEWgPwPnnn7/zy6iY&#10;kch5eMwxx5T99iaaaKJmzTXXLL/9+c9/bn7yk580k08+eQl36qmnNj/+8Y+LI4zza5FFFunrBHv8&#10;8ceb888/v9zfTECz6TjCOCfF3w1HGyfb4osvXtJw+eWXN1deeWVxAk4zzTQlDIemGXrydMMNN5Tf&#10;//GPf5Tl1tIFzkL3++1vf1tmIHKcWrK9xBJLNJNNNlkJA3sPmmH59a9/vbn22mvLfo9mX8pjN5yt&#10;Z511VrPwwguXz1NOOaU4WO0VOe2003ZCjY4lx7fcckvZz/BjH/tY52xT0i2vM844Y7P77rv3LTd5&#10;UaY/+tGPyj6Vyuttb3tb+Y1D9Pjjj2+eeuqpZr755ivnQgghhBDe9Jh5GEIIIYQQxp0PfvCDVnC0&#10;llxyyc6ZMfOOd7yjhN9ss806Z1qtnXfeuZz77Gc/21pllVXK9+5j2WWXbT3yyCOd0CP4z3/+01pu&#10;ueVGC+sQx7PPPtsJOYLpppuu/LbvvvuOEvanP/1p68EHH2ytu+66rQknnHCU3+ox22yztW6//fYS&#10;z3XXXdc3zJVXXll+f+6551of+MAHWhNMMMFoYRZZZJHW1VdfXcJVNtlkk9bEE0/c2mOPPUYJu+OO&#10;O3ZC9Od973tfCbfiiit2zozgxBNPHIjjySef7Jztz3zzzVfCbbPNNp0zrdYRRxxRzq2++uqdMyGE&#10;EEIIb26y52EIIYQQwsvALDdsscUW5XNsfO5znyuf9knsxd6IV1xxRXkByZe+9KXmHe94Rzn/pz/9&#10;qdluu+3K94r9+rysxKzBNdZYo9l7773L54QTTljiWG655cqsul4OOOCAZpVVVmk23njjZskll2ze&#10;+973lvuawfjiiy+We1qUcuCBBzabbbZZM/HEE5e9Gr3dGGY2uk+dZbjaaquV/830g1mAp59+epnx&#10;57z72Wdw+umnL8uI11prreZvf/tbCYsZZpihef7555tDDz20zHD8wAc+UGYc+hwKrn+pSBfMVqw8&#10;++yz5fPlxBtCCCGE8Iaj40gMIYQQQgjjyBRTTFFmqv3qV7/qnBkz559/fgk/5ZRTDswmrDMPJ5lk&#10;ktbJJ59czlWOOeaYgVl8TzzxRDl33nnnlf+XXnrp0WYk3nXXXQMz6s4888zO2ZEzD9dYY43OmVbr&#10;xRdfLMfMM89cfjv44IM7v4zkmmuuKb/NM888nTMjmHvuucv5p556qnOm1brxxhvLOfn48Y9/3Dk7&#10;gkcffbS12GKLld932mmnztlW66ijjirnZp111tYLL7xQzknT2HglZh4ed9xxJZxy7KaWSwghhBBC&#10;yMzDEEIIIYTxgj317r///s5/I7D/4Ic+9KHOfyPYaaedBmYgHn300eXTfoKw72DvDDlx2D8RRx55&#10;ZPmEGYTwopGK2YGOX/3qV2Wfv0996lOdX0ZSX/4ivfY4HBM///nPy+fyyy9f3irdjTccews1fvrT&#10;nzbPPPNM+V7ZcMMNy6xJSNP4pJZLCCGEEEJomjgPQwghhBDGA5bmvvWtb+38N4Jux143HIjwMg/c&#10;fPPN5fPd7353edFH71EdkN4AXakvRVl66aXLZzcrr7xy85GPfKTE+7vf/a4sNeZIFNfss89ewngr&#10;ce/LTnqp6VtmmWXKZy/rrbde+fTCGEuV4YUs8IKU15p67xBCCCGEMDhxHoYQQgghvAzqW4jN3hsK&#10;3qyMqaeeejRnnH0Bh0J1Htqrz76HvYe3JuOhhx4qn/CmY3Dc9SL8qquuWpyF9lLcb7/9mm9/+9sl&#10;ruo8HBfqTMleODBnmmmmzn8j6H0r9GtJ3etwiimmKJ8hhBBCCGF04jwMIYQQQngZmLGHX//61wOz&#10;6Qaj1Wo1v/nNb8r3d77zneWzG7/345Zbbul8GxUvObH0ebDDC0oq1157befbqLinl5h4ycokk0zS&#10;bLTRRs3hhx/enHrqqSWO6qgcF37/+993vo3K448/3jz88MOd/0bQ+/+44iUrL4X//ve/zTnnnFO+&#10;96uLEEIIIYQwgjgPQwghhBBeBjvvvHP5tETYbL0xYQ/CCy64oHz/5Cc/WT67ufHGGzvfRsXehlhx&#10;xRXLZ3V23XXXXc0ss8wy2mFGoyXE99xzTwk3Jq666qqSdnsnPvbYY2UG5ac//elmq622KnEN5nTs&#10;x3zzzVc+77jjjvLZS10mbLl2nXU588wzl8+XijdB90O8dZ/HfijTF154oext6A3RIYQQQgihP3Ee&#10;hhBCCCG8DBZccMFmjz32KN/32muv5pvf/GaZ1daNl4Occsopzec+97nyv5eD2GewF467Bx54oPPf&#10;CLxc5Oqrry7f60tIllpqqfL5la98ZTQH4YsvvtjssMMOzQorrNDsuOOOnbOD8+ijj5ZPjrbeZdRP&#10;Pvlkc/DBB3f+G4l7cLzh6aefLp9Yc801y6cZkZdffnn5XnniiSea7bbbrnxXZnW58mCzKodK7zLo&#10;yqyzztpMOumknf9G4sUvp512WrP77ruX/6VJekIIIYQQQn/Ka+S8drn8F0IIIYQQxhmz/Lxh+MEH&#10;Hyz/28/QcubJJpus/H/66acPvExk4YUXLo5Ezr3KLrvs0hxzzDHlu30PN9100zJz7k9/+lN5gQm2&#10;33775rjjjivfOSO9BdmyYi9e8SKSZZddtiwB5rS78sorS7jrr7++WW655cp38XJq/uxnPxvlxSxm&#10;Cc4///zlTcfikS5h3Zszs+6RyNlnlp90cRx6q/O9995brll99dWbL33pS8WpuNtuuzXf+973yj6C&#10;W265ZXHuMTV/+MMflvv737LmxRZbrMQrr7/85S+bfffdt/nyl79czg0FeTjzzDPLbEyzJysnnXRS&#10;s+2225Yl2BtvvPHAbEj89a9/LWFrnuTbcm0zLCuWMqsP8SqrEEIIIYTQhvMwhBBCCCG8dJ544onW&#10;IYcc0pp88sk9lB3tmGKKKVof+chHWk899VTnipHsvPPOJcw888zTmmmmmUa79qMf/Wgn5EhuvfXW&#10;1oILLjhaWMfUU09d0tLNdNNNV3772c9+1jkzEmEnmGCC0eKRlu985zutWWedtfz/gx/8oHNFq7XO&#10;OuuMEvbUU08t5//zn/8M5Kf3WGCBBVo33XRTCVfZZJNNym/77rtv58zQeN/73leuW3HFFTtnRnDi&#10;iSeOcs9+h7xuuummrXvvvbdz1UiOOOKIEmb11VfvnAkhhBBCeHOTmYchhBBCCK8glhGfcMIJzU03&#10;3dQ50zSLLrpomYk499xzd86MSp15aE9Es+WOP/745rbbbiu/feITn+i7xBnPPvtsmeVnNt2ll17a&#10;rLHGGs0cc8zRfPjDH26WXnrpTqgR7LPPPmXPwYMOOqjMWuzlkksuKbP2vGRlzjnnbBZZZJEy29H+&#10;hGeffXZ5M7E3LzsH+yQecsghA290/sxnPjMwm9ISZcut6/6O8JtZib1LicXt5SzKYLC3NPfDS13s&#10;x+gt0gcccEDn7Ig3UR944IGd/0ZFWIfZjoO92doLbZSDt09LbwghhBDCm504D0MIIYQQxjPVebjT&#10;TjsNLF8OIYQQQghhOJAXpoQQQgghDBNe7puHQwghhBBCeKWJ8zCEEEIIYZhQlwCHEEIIIYQwXIjz&#10;MITwhqe+/TSEEIYrdf+9wfbhCyGEEEIIYXyRPQ9DCCGEEMYzTDHHBBNMUI4QQgghhBCGC3EehhBC&#10;CCGEEEIIIYQQ+pJlyyGEEEIIIYQQQgghhL7EeRhCCCGEEEIIIYQQQuhLnIchhBBCCCGEEEIIIYS+&#10;xHkYQgghhBBCCCGEEELoS5yHIYQQQgghhBBCCCGEvsR5GEIIIYQQQgghhBBC6EuchyGEEEIIIYQQ&#10;QgghhL5M4E+rTflvGPLMM880Tz75ZOe/pplyyimbySefvPNfCCGEEEIIIYQQQgjh1WLYzjw888wz&#10;m5VXXrmZd955m5lmmmngmGeeeZpPf/rTzYsvvtgJGcaVU089tfnlL3/Z+S+EEEIIIYQQQgghhP4M&#10;S+fhAQcc0Lz//e9vrrrqqub+++/vnB3Bgw8+2HzrW99qFlxwwebuu+/unA1DZa+99mo++MEPNr/9&#10;7W87Z0IIIYQQQgghhBBC6M+wcx5++ctfbvbbb79mggkmaJZZZpnmL3/5S/Poo4+W49///ndz0EEH&#10;NRNPPHFzxx13NBtvvHHnqjBUHnjggfI5yyyzlM8QQgghhBBCCCGEEAZjWDkP//WvfzUHH3xw+f7F&#10;L36x+dOf/tQsueSSzXTTTVeOWWedtcycq2H8nuW3L41ll1228y2EEEIIIYQQQgghhP4MK+fh0Ucf&#10;3fzvf/9r5ptvvjL7cDB22mmnZrLJJisvTvnjH//YOTuCJ554ojnmmGOazTffvNlss83K8YlPfKK5&#10;8sorOyFG8NRTT5Xlu343o/E3v/nNQHjXXnTRRSWc9Jx00kkDvzm647L34sc+9rFy/sYbbyxLrT/w&#10;gQ8MhP35z39ewj3//PPNN77xjWappZZq5p9//nKPM844o/zWy0033dR85StfKXs8TjPNNCWePfbY&#10;o3n88cc7IUZw7733lng+/OEPlxfL7LvvvgP3dfQuTRb2wgsvLN85YIWp+fTOnNNPP73ZYostmkUW&#10;WaSZYYYZyu9HHHFEKaturrnmmvIbB28IIYQQQgghhBBCeOMyrN62vNxyy5XZhLvvvntz5JFHds72&#10;5+GHHy7Ll81IrHAcrrvuuqM5CjHJJJM05513XrPWWmt1zjTFQWY59Ne//vUyo7H7JSzi5pzbaqut&#10;BhxuFW985ijk5MSqq67aXHHFFcU5Zybks88+W87D8utzzz23OeWUU4oTshv3cM49Kq5/73vfW5x5&#10;vaywwgrNxRdf3Ew11VTl/3vuuaeZa665mkknnbQs4f7Zz35WzndzySWXNGussUb5Li29cDhaKn74&#10;4Yc3n/3sZztnR4UzUX6lFwceeGBxcP7hD39o7rzzznIuhBBCCCGEEEIIIbzxGDYzDzmh7G+IddZZ&#10;p3yOCbPyuh2HMAOP45BzjTOQw+6b3/xms/766zfPPfdcs+GGGzbXX399J/RI/u///q9Ze+21m3PO&#10;OafMxFtppZXKTEH7ApplZ6ajWXa77rprM/3005eZeMcdd1zn6hGOSZhJ+M53vrPM4ONM5OzjBFxv&#10;vfXKOfdx/rDDDitLsN3j7LPPLtfid7/7XXEkcgZuu+22ZTak8Pvvv39xEl577bXN9ttv3wndNHPO&#10;OWdxCHJWchx+9KMfLc5Czsrq2OQcrMiDfSRhhqH/zZL873//2+yzzz7lvPg5SzlaN9hgg3Lu1ltv&#10;bU4++eTyHRywt912W5l9GEIIIYQQQgghhBDe4Jh5OL7561//aqpdOc4666zO2aFzyy23tCaYYILW&#10;RBNN1Lr00ks7Z0ey3Xbblbg/9alPdc60WtNPP305t/nmm3fOjODcc88dSMuFF17YOTuCfffdt5zf&#10;e++9O2darTXWWKOcW2+99Vovvvhi52yr9d///rc15ZRTlt9+8IMfdM6O4Pjjjy/n11prrc6ZVmvH&#10;HXcs5w455JDOmZE8/PDDrQUXXLDk8e677+6cbZX/XXPQQQd1zozgn//8Zzk/99xzt55//vnO2VZr&#10;hx12KOd/8YtfdM60WnfeeWc5t+SSS46Sfnz84x9vzTnnnK1vf/vbnTMhhBBCCCGEEEII4c3CsHvb&#10;Ml7Km4DNvGvnp8xafMc73tE5O5JPfepT5dMMwF66lw1jzTXXLJ8zzjjjaHGZWYi//vWv5bMbsxe7&#10;lwZPO+20A7MS64y/ymyzzVY+u+P5xS9+0Sy00EJl+bAl1N2HGY9mBcqj2YXdWE7cm4eaDi+hMcNx&#10;KFiavPrqq5c9I2+55ZZyr+9+97vN3XffXfaNDCGEEEIIIYQQQghvLoaN89Ay5Opoe+CBB8rnuOCF&#10;IVh00UXLZy/2U4QXoPRij8FuvIwFE0444cA+fxVLeLHEEkuUz24sBR6Mt73tbZ1vo7LKKquUT3s4&#10;Wj5sOfBEE03U9/jSl75Uwl533XXlk2OQg88ejHWZ8kth3nnnLUuqYR/DXXbZpVlsscXKm67th2hv&#10;xRBCCCGEEEIIIYTw5mPYOA/tAViddmbAjY0zzzyz7MPH2dXNwgsv3Pn26tL9UpSXA4chOExrnGZe&#10;jumYeuqpS7i65+ErwUEHHdT85Cc/aZZeeuniNIWXothvkXOx92UvIYQQQgghhBBCCOGNz7BatuyF&#10;JjjhhBPGutTWS0y8IOXzn/9858wIfv/733e+jcojjzzS+TZ2BoujmxdeeKHz7eVRly0vuOCCZQah&#10;Zcv333//GA+zAcHxaObhKwGH4ZZbbtn8+c9/bu64445SB8p3iimmKHndc889OyFDCCGEEEIIIYQQ&#10;wpuFYeU83Gabbcrn3//+9+bSSy8t3/vhrcgPPfRQ+f6Zz3ymfJodh8svv7x89nLWWWeVzxpuTIwp&#10;zGqrrVY+OdVeSSzZtuTasuULLrigc3ZU7Nf4rW99q7xNGXWm5piw72KdSTgY3krNcVv3hZxnnnma&#10;7bbbrjnxxBPL0mh4w3QIIYQQQgghhBBCeHMxrJyH7373u5u3v/3t5fsOO+xQXtbR7bTy4pCrrrqq&#10;2XXXXcv/9uTbfPPNy3fOr0knnbQ4uw444IBRlhWbrfe5z32ufO99sUg/7C84GNU52e+FKddee23n&#10;20ujOk8/+clPNn/84x/Ldzz33HPlJSlbb7118+lPf3pgVmZd8jwmBnMcVqcgFlhggeKQPOqoo8pS&#10;5YpZjb/+9a/L97ofJaTn0UcfjUMxhBBCCCGEEEII4Q3OsHIecv796Ec/Ki8Rueuuu5rddtut7OvH&#10;aeZtv2bmrbzyys0///nPcv573/te58oReybanw/77bdfM//88zeLL754ORZZZJHi7PLpTcZj4+mn&#10;n+58G5x+jrvHH3+88+2lse2225YXldx8883NCiusMJB+zj1vgOY85STdeOONS/jZZ599rHseyrfr&#10;elEO4v75z39eyvRd73pXCeet0M5zsipvaYJl4pVDDz20mWGGGZrll1++cyaEEEIIIYQQQgghvBEZ&#10;Vs5DcJ6df/75zbrrrluW5XJ+eZGHWXGW9MLefJdddtnAEuLKXnvtVZbgenOzNwRzwjk4+jjDzN6r&#10;M+gse65OQnv8dfOPf/yj821wnnjiic63kcw444ydbyN48MEHB97uPJQ3SEu3/RbXW2+94sir6TdL&#10;UFlYVmzpcuXiiy8uswPNROyXnn587GMfK05aMzPFbY9DeCEKB6K4nD/ttNOav/3tb2V59sEHH1xm&#10;c1Y4F/Hkk0+WzxBCCCGEEEIIIYTwxqRMW2u9Um/deIUxk+/HP/7xKC8FWXbZZctMuTHBYWcGY71O&#10;+O63CFfsLWh/RUukOdQqluVed911xXHJkdfNM888U5brTjzxxM0000xTznHuPfbYY8Xx2XsPcUiH&#10;mXrduAeHn/DTTTdd5+wIOA4tH+YgxRxzzNGstdZaA/ercPQpI7MPp59++s7ZEYiD0/S8884bban2&#10;7bffXhy0MHuwLhX3YpQbbrihLA0Hh+UWW2wx8HbnivL1QpXVV1+9LB0PIYQQQgghhBBCCG9MhrXz&#10;MIQQQgghhBBCCCGEMP4YdsuWQwghhBBCCCGEEEIIw4M4D0MIIYQQQgghhBBCCH2J8zCEEEIIIYQQ&#10;QgghhNCXOA9DCCGEEEIIIYQQQgh9ifMwhBBCCCGEEEIIIYTQlzgPQwghhBBCCCGEEEIIfYnzMIQQ&#10;QgghhBBCCCGE0Jc4D0MIIYQQQgghhBBCCH2J8zCEEEIIIYQQQgghhNCXOA9DCCGEEEIIIYQQQgh9&#10;ifMwhBBCCCGEEEIIIYTQlzgPQwghhBBCCCGEEEIIfYnzMIQQQgghhBBCCCGE0Jc4D0MIIYQQQggh&#10;hBBCCH2J8zCEEEIIIYQQQgghhNCXOA9DCCGEEEIIIYQQQgh9ifMwhBBCCCGEEEIIIYTQlzgPQwgh&#10;hBBCCCGEEEIIfYnzMIQQQgghhBBCCCGE0Jc4D0MIIYQQQgghhBBCCH2J8zCEEEIIIYQQQgghhNCX&#10;OA9DCCGEEEIIIYQQQgh9ifMwhBBCCCGEEEIIIYTQlzgPQwghhBBCCCGEEEIIfYnzMIQQQgghhBBC&#10;CCGE0Jc4D0MIIYQQQgghhBBCCH2J8zCEEEIIIYQQQgghhNCXOA9DCCGEEEIIIYQQQgh9ifMwhBBC&#10;CCGEEEIIIYTQlzgPQwghhBBCCCGEEEIIfYnzMIQQQgghhBBCCCGE0Jc4D0MIIYQQQgghhBBCCH2J&#10;8zCEEEIIIYQQQgghhNCXOA9DCCGEEEIIIYQQQgh9ifMwhBBCCCGEEEIIIYTQlzgPQwghhBBCCCGE&#10;EEIIfYnzMIQQQgghhBBCCCGE0Jc4D0MIIYQQQgghhBBCCH2J8zCEEEIIIYQQQgghhNCXOA9DCCGE&#10;EEIIIYQQQgh9ifMwhBBCCCGEEEIIIYTQlzgPQwghhBBCCCGEEEIIfYnzMIQQQgghhBBCCCGE0Jc4&#10;D0MIIYQQQgghhBBCCH2J8zCEEEIIIYQQQgghhNCXOA9DCCGEEEIIIYQQQgh9ifMwhBBCCCGEEEII&#10;IYTQlzgPQwghhBBCCCGEEEIIfYnzMIQQQgghhBBCCCGE0Jc4D0MIIYQQQgghhBBCCH2J8zCEEEII&#10;IYQQQgghhNCXOA9DCCGEEEII4Q3Ac8891/kWQgghvHLEeRhCCCGEEEIIbwDuvvvuzrcQQgjhlWMC&#10;f1ptyn8hhBBCCCGEEEIIIYTQITMPQwghhBBCCCGEEEIIfYnzMIQQQgghhBBCCCGE0Jc4D0MIIYQQ&#10;QgghhBBCCH0Zb3se/uEPf2jOOuusZo011mj+/e9/N9NMM03z17/+tZl55pnL94cffriZdtppm3vu&#10;uadZbLHFmuuvv76EvfTSS5u3vvWtzb/+9a/mhRdeKHFNPPHEzdve9rbm6quvbmabbbYS3yKLLNLc&#10;euutzUwzzVTiWnjhhZu//e1v5ffHH39cnstv4vH5n//8p1lxxRWbK6+8slliiSVKWmoc8847b7nX&#10;k08+2Tz66KPNoosuWt5k9ve//30g/vo59dRTN08//fRA2l4us846a3P//fd3/msG7tOPWWaZpXng&#10;gQc6/w3ODDPMUPLRXe01z5XB7jPllFOW32q5DZYWzDPPPM29997bPP/8850zozO2OMKrBxl97LHH&#10;ijy8XvnpT3/aLL/88s10001X2t1EE03UTDrppEWutBvth14g32Rxvvnma373u98173nPe5pf/OIX&#10;pb2ussoqzTnnnFPim3zyyZuNN964xPv2t7+9ueWWW0ocL774YvPf//636J4//vGPzeKLL97ceOON&#10;zQorrNBce+21zTLLLNP8+c9/LjrLvekY8u/cmmuuWe657LLLlk3M3VM7nWSSSUrZ33nnneXe3dT4&#10;pphiitJO//e//3V+GUmvbhgTNWyNtx/S96c//anz3yvPuKR3fPJSylVd02NzzDFH0Xd33HFH+Z08&#10;6r/ISg2rP3nwwQebp556qoR5y1ve0sw111zNX/7yl9JP3XTTTUX2rrnmmvI7yDeZIocgOwsuuGBz&#10;8803l/9R46+f6lpfqG/Dqquu2lx88cXN3HPPXfT3+uuv35x77rnNcsstV9oGXDfZZJM1m2yySZGT&#10;GWecsfSJW2yxRfldHv2/4YYblnbg2vDm4vXaZ49Lux4Xqs1ZqeWzwAILNE888UTfe1ZbtlJtMrqA&#10;rtcv67O0U7qF/qh2L13wyCOPFLtX/6Af17YvuOCCAZu10l1X+ix9jf5Of0Q/0B90j77zvvvuK+Hl&#10;B902MJ1Bj1WkXR5cI+36TdA18stG1sexScXjer+JW5m4z5uBapMb1zz00EOds+NGv/b2UuIbbHzA&#10;ZlEntW/pR780VFZbbbXm8ssvbxZaaKHmtttuK3VNLqaaaqrSl3Tfs8ZDtvWR8lHHCGRfv0h22F3v&#10;eMc7mt///vfNkksuWcZa0m88KL2+33777aX/0U++853vLH1ilTntQxrmn3/+0kakS/rIPZl2T+NM&#10;/fOEE05Y0qoNi++yyy4r6bvuuusG8qSNSJ/0P/PMMyUvzz77bLnO9b1ok/p39wghhDca4815ePLJ&#10;Jzcf/vCHO/+FEEIIIYQQQgghvHq8HKe+iQh33XXXKA90Ocs54mefffbivH45VCf6UHg5+ejmYx/7&#10;WHPsscd2/gthcMbbsuVX4wlwCCG8mjAQuun9vx81TG9YT70nmKA8vykzerupYT3V7vdkG73xClfj&#10;q9R4PX2HJ+X1aTtDBzVMd1hxmsEpLHw308WsF9TZqtNPP/1AWLNPHGZWoobtjl8c0lDD+o4a1qwC&#10;1GukUVqlo4at+RVXN9156g3bL0+V3nRW6rXjgrhrGur19bPGLw29ddp7r5dy7zcLyq/OjnqtMfOk&#10;t42FEMJgjC9dFUIYMy/H4WbmbPdsXasROQ7xch2HGKrjEK+E4xBWhIYwFMbbzMPf/OY3ZdkUePDN&#10;QrRUw6GzNVXc76aZWy5harolgs5b2mWKuUGq6ekGa85ZTvXud7+7Of/884vX3jJlSxCdN1W9Tp+3&#10;fKJOk3duqaWWai688MLmQx/6UHP66ac3m2++efOrX/2qTL+3lMRUektQLCdxH2F33XXX5jvf+U5J&#10;t2WLljxbymHZmmn5lIiBpPy8613vKk8o3MeMS8vNpK1Oy99ss83KssmVVlqpLGs0Ld5U/X/84x9l&#10;ObalhGuttVYpiw022KA56aSTyrJLysVAxlMH97Eczm/rrrtuWQJnmYolcD5NxXcthWfAL/+ulzZp&#10;EJ+0mf7v/4022qgsC1D2v/71r8vSGYPsWm6nnXZaeUpx0UUXNe9///vLEnRl3u0UNmWfk+GGG24o&#10;97H03NJI+dh2223LtZbFKWN1Lh+//OUvS1rUobRY8lKXhta8W0rAyWAZOQcCxbn66quX5amW4lCA&#10;dUmepTWWVCgD9Si8dFn+oz6uuOKKgbCWl6rD9dZbryxZIFfKwBKEWg6f+cxniuzKj8+ll1661DfH&#10;gHSof52IuhPveeed16yzzjoDy4TcVx3Iizoil9JNbn/729+WurP8SNqUm7YhzdIu3//85z/LPZWP&#10;cnKNuMiP5UjkmeNB2UgHOar1+bOf/ayUB3kiz9LNySI96kkZKStLoMj4e9/73iIjBszS6P7kusoA&#10;GbZkuMqW8lEPZEHbqUuXtBl1XcNY8qjspIGsqw95VNeWwFhaKUxtE5ZPkm11rh2RRWUjfmWojas3&#10;11reRSeoJx279Gy66ablN3mq+Sd34FSyvMQSFPVNrygHy1o4KSyTUd7i7C4r1zEQtE/loGws41Sf&#10;wip/ZaD8/KasxUs2/e8a9SV+vynHSy65pCyXkSfpFJY8qD9tg5qWRmm1/EzZWM6jnUi35TrSpMyl&#10;z3Kz7bbbrsgeeSWflu7Rf+KSn7qUzPV+c+8555yzpJ+eUO/qm0zQJZ6oiuvMM89svvrVrzYHH3xw&#10;SZuylg/Le9SXvPtf26E3pFv8lt6q85/85CelrugO3+kTbYZTTVx0p7YnbfJKb9D9ZGTllVcuuphc&#10;+l+80q+e5N/ycnUnv2REm7N8yTn5Vmb0pf5DGLIh39qcZXzkTHvzu/vIs3JSrmTPd+mT1hqHtKhT&#10;7ZU80QdkjN5S35YF+q3KkXKhP2t/dnq733FP93DQFfo8y5fJq3xIt3bg3nSmdCoz8SsjOooMkiFx&#10;KXf1WB29ZE371f8oI2Wrv1F+2hPZFZ90S6Pw0kH+yKq86IeUufxWvS0u5U9m9Zv6M3qcPiUzZFtd&#10;KhftXLlJ89lnn13km9xrwz//+c/LsjFpkF/lSoboCelUT/Q0XUmv0SE//OEPm1122aWUmfpV7tqu&#10;tqa89B30Hl2mHVTdqX2IX9m7p35AOskknSFtPtkO5N15eSUPyl0d0JXkt9oy0rLVVlsV+dcPyC99&#10;rQzpAXKrj/3ABz5QdHztd7QV5U1fk08yod7Jsnzsv//+zde+9rWiO6VfXanDq666qrRVeVHO+pkz&#10;zjij2CT6HXXlf7q06i26Q32JV7lUe0mahN1xxx0H+ksy9dnPfrbIKrk//vjjB/pL+VDP9K6+QP2S&#10;H3ErV7Ioffqob33rW81OO+1U2od6Ez8ZI5/qSh3I2wc/+MHmlFNOabbZZptS/muvvXYJq17YFdKj&#10;rpQPWfj2t7/dfPrTny76gy0lbbWuahsjN8pd3curdlbtFTIhLLmp/aX2pSyV4amnnlrSJm/kVDnJ&#10;ozoVtzpgJ7AXyLtrbIXhvPRKAzlRHvJKDymP4447rtSVeOtWOfpsB3uODqWHuu1ebVC7lsa6PQc9&#10;RLb0v2RVeYtPOVfdRNfW+iE7ylPZuSd9JA5tUrvRhuVXO9d22RbqQLzypC1KY02fuiDH7k0O1C05&#10;Ewf9Q+drB+5Z86mvqmVOVqRN/6KtuF6f557V/qt9CX0NbU+dks/aNvfZZ5/SbrDbbruVsDX/9Lr8&#10;1nyLX7mKQ1zC0WN1abh+ThjypE7lTRzqksxqk64nI+SK3LIvuvNPN0qP78pc2+/OP32nT6n5J0vk&#10;j34hP+Jzb/JJt6hj9af9Kiv31l5r+sQrfu1CGsib8hQfe4nsarvi06623377YkfT6WwEdUUWQL7F&#10;J151oJzVAX1Md0iHvpjMuRddTXcfffTR5Rr9u7oVVrnKPzvufe97X/nURrRFbZoeI0/6+1r/2jA5&#10;J1/0vk9xKCt1IH59mPoil/JyzDHHFDuH3UgXkmftSPh6vbDsJX2XLTlsSyMO9a+uyKzr2QDdYeWb&#10;rIhLnO5PpoUhIzUs2WEHCassxek7WWFD2XKAPFSUszzLu0NbYb9pe+pbPy7eeh96QJ+prrR/cqN8&#10;tUX2AVlUb8K6n/jpIO1aHrUJfYX6Vvbqj8yI1zX+1+eQHXn0YJessQHlQzlImzqmi6SNXJMxepnM&#10;k2Npc296UXurYWvaaj+kv6ablJm6lTbx0XXSwl4jW8pC+9NW5Ve+1XGVWW1BuZB9Okqf71p6jWzJ&#10;i3YrbfRbDdMd1n2kyTXKU77lgxy5J5noLuN6jbD6r6pHlDHZ0D/U+OonHaYcq55S18p4TPmoYzRp&#10;qJBT+r1ua2P8QVaEVabKRr7rPZVpDdsdP9nQRmv5V1mke/SNIQyJtkC/5hxxxBFaUTm+/vWvt9qD&#10;0daee+7ZandOrXZn12orlla7k2q1G32rbci02o211R6ottrGdqttpLe+//3vt9oNrNU2BFttBdHa&#10;aKONSrxtg6bVbmytL33pS6228VPCCd/uPMu5tmJttQ3OVrvRtjbYYINyTdtgKPfbcsstW22l12ob&#10;I612J95qd86tz33uc612QyvxS0O7I2q1G12rrXhbbSXTanfiJc3y4Np259z64he/WNLWNoZb7Y6u&#10;1TYYW+2G2Worz3I/59uKrORHvtsDrlZ7IN5qGyKtAw44oNXu8FttpVnCto2jcm3bYC/3/cxnPtNq&#10;K+TWCSecUK5pK4XWJz7xiVZbWZR8tJVeq20kt9pGZklbW9m1Pv/5z5dyOPbYY1tf+cpXyjU77LBD&#10;q22wtNoKvsTv2rZib7UHC622Mip10R7MtX70ox+Va5T71ltvXcqt3fmUtLU7xlZbYbXaxn6rrTBL&#10;GdRrDjzwwBKfa9RPdxm3lVXrU5/6VCnftiHdOuigg1ptQ6L1oQ99qNUeXJf67y7jdodVzquL66+/&#10;vlyjnJSDsm0bdCWsspaftkIvZazett1221ZbGQ6UsTr0m7y3jaeSD2mS/k9+8pOtiy66qNQLmXFN&#10;29gp17SVdMlHuxNttQfVrS9/+ctFRtqDkdY3vvGNcg/XtTuZcg2km2yQp/agqNU2WIpskMG2kh5I&#10;gzJtD65KWbYHb6220dZqDxhLG7nwwgtbH/vYx1rtgUeJD8qy3cmXvKtf8ZOH9iCqxK+uvvCFL5R0&#10;tw2lkl7XtDudcr5t8LfaA68iD66TfmXZNi5LObQ7+1LeZEB5nHjiia099tijyE3bOC/pbXfyrXZn&#10;WWRa2shY2zBpHXbYYa3vfve7rbax3moPpEs8wmrH0iAO9aAslDHZcm913+4oi7wrB/dR122jtPWd&#10;73yn1R6sFtlsd36l3cob/dDukEte2oPlUm7SKr6qW9odfilnbaTdkZYyFVd74FzakjYr7fLdHtCV&#10;+MmD9CuXWm/77rtvSfsWW2xR7tke4JQ2vPPOO5c6UJbtwWarbfyWPCkT7bBtVJZyVY7qhx6iI3bd&#10;dddW2ygvbUdY7URY/7eN2JLvH/zgB0WHHXLIIaVNqkv3VDbSu/vuu7faBl1rrbXWarUN23K0DfdW&#10;2xAo5am+fdbfhnJ8/OMfb7UHQkWeyd5JJ51U5KdtaLfaRuFAuXYfbWOkyLw0S5/ylCfyQybohbaB&#10;WeS13qc3Duc+8pGPFFluG/wl32RT/cg//aD9tw368r/6Vo7tgUOrPRhrnXHGGSXdZI/+1JZdqw61&#10;U7/TTWT/0EMPLfGoA+VIV2m36k2+temaf/WqXoQRlu6Qlr322qvIg/tJjzZHntqGbpFv+Vc/rlUO&#10;6kn90ynS4NB25L1t8JX2Lt3kX3mLv6Zf2ulvaSBfZIRuFb+2QpdI/1FHHVXyqM723nvvVnsQ3Npv&#10;v/1KX+Qgu65rD/bKb1/72tdabUO96Gtp810ZkBt9pbjpJ2Xl/9NOO63kRR6OPPLIkk9yrb6rLvPZ&#10;HtCV+iSXbcO4yK26Up70D72xxhprFF223nrrtdoDh9Y000xT+iTtU1q0ZW1LmZAf9xTPRBNNNCA/&#10;9dM9hG0PSlvf/OY3iwxqc/oZ/TXIieuVb6/8tQ388ps6AB2srumy9uC9pE2ZCTOmQ30oJzJAHqqu&#10;pAfUKTtG+ag//bW6lU9yru2QEXH4TTr1N9pM7S/pJLImL2wFMq5e6Ss6Sb+p7esL6V06mwzpL8lx&#10;eyBa4um2SfSX7KV+NgkdOfXUU5cyag9Iyn1Ar+t/3F8fTjdqt7W/FD9dDzaI/MjXOeecU2SGLNT+&#10;kr6lW0C/yKu604drA8qfTCsr+nu77bYr/YS2w9Z55zvfWdKtn9cu6Wrl2R6MFXmSTmHYEa5hE+hP&#10;/U7WhKVvyaW6Us/sFOkn/2xF99cP6GfImDp2T/H873//K/2la6u9pf3ps+gwZSNd5Fx6lTvIGv2h&#10;XrQr+ZRecldtsvZAsfRzu+yyS9H/9ABbqdvurTaBPGor//d//1dkQ5zqRFvecMMNi1zUeysH8kKH&#10;asd0FXvKPcmOvlofq4zoHP2aOMmOe7iXMPLEzlRG6oZNpPzJAV1N17hGmMUXX7zUgbD6PffWV9OD&#10;6lk+tWHQo+pf2dA99LF2ojzZAFDf4iVDtR3r64Qj7+JTT9h8881LndL39LE61ydIgzauPMlVDcv2&#10;lBZ2mrjoI9eRXW3lox/9aCkr1wirDWg/9O9QDnYNmVPn9Db9pr26pzISv0+62H3lnwyya7R/99ZP&#10;+9QG2b/qzycZlTf5ZwtCOpWV/LtG+dL/9A051SbIKeRDWGlRf+qezCsLskDuyan6Z1NJp3IWlzYi&#10;X9Uekh76WBjt3yfbi8wphyp7Nf9sYOVJP9b8135D/uky9wR7SdsTj7TU/l/9i1d7JCvy6xr1r4zY&#10;48pTOmr+tXO6soaVBv2mMuzOf7VvlJ8wylpZHX744cW+qeG0d+1FfGxcYfTHVU6Vl3S6v3aoryDv&#10;2oN4a57IHllRBvpmh/hcQ8fIUw3rvDjItGsc7Cj2FzlTvvQ5+SXH0ibvdHXVl/oXMuYa5e2amg9p&#10;86l9+12atXn3kQ/16D76t1q3zgtLB/X7dJA9+VAf4pdnOkZcyl+d0xfuI53qSj5cI8+uoW/kvdp4&#10;8q2vo1vYTf7XhrU1+aBLyYA013TUg/4Vn/vIey1j9c4ed506lh7p1I6Ug3KRL/lwX2kTl3JyLRtV&#10;2UqLTzIirT6NCeRD3OLUhsThHtIgvfrk2pcLS7/736c+VPzuJaz2r23UsPIur+Kk68QvrPjpLv2S&#10;cQPZZKOEMBSGxcxDT2XbQly89+2OpGkPyMpTc08cPNVtK4Wm3aE2bYVePOieuvKYtxVleZLV7lCb&#10;tpIoT3M9YfSE2dPudgdWnnq0FUF5etBWuiVOT6nanW6ZieTpSLvBNZ7GtBtzuX+7cyzp85TDUyv3&#10;aQ9sm7ZB1LSNtzJjpK0AytMk6Wl35E3b+CxP1jxR9KSj3ahLXO2BVdNWJOXpv9lXnlp4UuOJgXzK&#10;m6cJnjx52tE23srT/nbnUvIuTmn09M/TxrbBW+L0hMBTpbZyadoGY0mfsPLryY08iL/dGZbw4vMU&#10;ydOSttIpT/ddJ52e7rQVYinLttJv2gZfOcwu8pRC2trKp8xe86S/3UmW821FV9LbVnqlvJVrWyGV&#10;sGaZtQelTdswbNodfXlC7QlI2xgqT0DNppBe9ajMfFeGyvh73/vewKwVT7w8CVbmflNnnuZ4UiXv&#10;rjHbQ5j24KPUhyehnu66j/u7xpMxT4XUpTJpG0flu7KXD2XgCWa7Uy5P1NsDzPK0Sv3/+Mc/btqG&#10;cXnq1lb+5Wm3svMUpz6haxsrJaw8tzu58vRUPYu/3RmVMmt3ROUpcHsgVMJ58iudPpWbPJOVttIv&#10;T6jbnVm5RjtxP2kj48Iqf3FqE20jsTxR9jTLU992p11mdpJVMijdzqk7ciLfnhi2O5byJEy6ybs6&#10;V2bi93RZuskHmfU0qz3ga9oGXZlxQl6Uk3jVL7lsG/IlD+TFteRO2pWZfLc7tZIGT6G1OW1Sm5ce&#10;eSDv5EN61FnbSGvaA9bytFs5e3LWNuCatqFb0kA+1Ju2aMaB8OJTftq+OvTkVtzu3R7gFxkiI/Lj&#10;aZ321zb+iuwrQ/eQJ/cgV22DoDy9bA8mi1y2Da+Sfk/I24Owks+2MVjaU9s4KTKj7NSjeJV32+go&#10;syO0H08RlQ+5aBuzRea233770taUnZk38uh+wt5zzz1ltgqZEbbOBPECC22VjMhX20AtulT+3Zd8&#10;0yPqrG1Yld+GAp0m/vZArTyFVhdkQhmMDTNIyYHwZveoV7qR7JrNrW7HBv1ktoP8qiczvegYcqi8&#10;lJU6VEd0B7nwdNYsAnpPPfhdW/Gp31BXfm8bcyWNZhFou2RRmPYAp9Q/ndQ2/oruoi/NpFMHZm3Q&#10;cepbXO0BVpED15FvaSFr7cFr0Tf6I3KrT1MWrqEbyZP+SZrpE0+G28Zz0RX0nz5PGZHttpFb+igz&#10;tsSvz1MXbYO/1K/4tX8yQw9W+acH9Qvu4bvzZAr0Hl2jD9QftQfOZbaF/qo9iChyqS8m5+5DdsmB&#10;vsostbYRWtJKx5iBQwfLD9lWfnRIe5BYfpOfCn2p3vS/6lLbIOPKxj1dB7O+2sZt0bfaNn204447&#10;lvSpl7Ehz9qFGSzKRzkqO+WoPttGfidkf8w0kD550oe4zpN89T5UyJnw+l+yRl+SRX2fflf8Zikp&#10;f/bGnnvuWdov2SRr5FW7VdZmYVRdT986b8UDOdcuxEnXkQdlpa2rK/Uufv2QdkSO1Vl7wFDuRy/T&#10;iepKXsmdMifTZFjZ0yd0jZkz+ghpaA90in7UX0pb7S/10eSfLNPh1RZyXr7kTzmw0aRP3OpCXdGz&#10;5FN6lQ87TJ+o/9K3yatZEewaOpI8axN0NVmWV2k+8MADi46QTu1bvuhAsknH62vERe/Wtk9H3XHH&#10;HUW36SP1GdquPLC36N3ad/hOH2qf+jI6vYbVnpyTXnWrv2QDsQmc15a1d3qFPOoHtAH6Q19ixopy&#10;UgbqmL7RZvRrdIZ4qz1abRjpJ2PKSjmTjz322KPMwvVdfUsHmVBe6lpblg/5IdtsjPZgv5QXva98&#10;9eHKSvnRD9qBctMO2KF0gzDKTh8tT2THOe1NX6++qmzS2epZ+5Peb3/72yU/bAZl+eyzz5ayFwfd&#10;KV/uS57VHR1HJpS9MmXb60/IjLj1vWw7tgwdqTyklazTHcJI2957713KgB1KBuTb7Bz6TFi6TjiH&#10;OpcOfTv7QrsUXnmqX2lnV5kNLF71SQ6GinTSl/oR+WLPKgvtjZ4jK4ceemiRDTYFO8X9hVUWwsiL&#10;MMrSDDk2kjJRltoY21MbpWPUtfQqNzKuPerj3desc9e711FHHVXkVb9FR+jztHf2g3Ds65/+9KfF&#10;vlGf9DcZ1ef6pHfZK+TUrE+yrL6kW93qU9ik8lJRv2xRfRjbVlvRbs36labaz6tTfYP8qxc2An3h&#10;kz6hux3CiY8OM67QFqSBLaH/ZC/VMZ9+0phIPOTAp/y7Rr1rv/oe+ddGzDDTTt1Hm5dfcud+4tVu&#10;2OuOmke/109tE9od2VbubHZ9r3spNzqUXpMG9ajPlA/6XluRZrLiXvoGbd/MMe2XPGt7wvpfXNKu&#10;X3VtXYlgvKKelCvbyX3oIP2n3/7xj3+UcpUev/uNXes39ye/7Gf3Us/C+N/4VX8uvLr3+9iQBv2X&#10;elPGxurK0/30n/LinLQoc2UhncKzM+Splh2UPXnQH5FZaRZeGUmrsK6RVuWiP67oc7Rt1ygn/YI2&#10;AnY1OSYDrof/3Zd+kHbxP/LIIwO/kS15cF584pAu6ZN+afJZ86zc6TLlxw6GtNT45UO9iZd+l1e/&#10;qRNxVnuYPPkkO8KqG/Vf09cbVtz0l3tpg9p2CGNjvO152I3OWkNgCFKqOkYGEsNER6kj01EbwFTl&#10;obNk2OhsdLYMJMaRjlynx3Gmk9SAdAwUnAbM6cagorDqgF8nqxMzeKwdoQGAwZ1OzX0MdqStOuI4&#10;TqSB4crYYXhpkBqyToiziyHCuGaYuEYDlR6dg3T7TWPVmDVqRg3jTMfJkGAIMQYYb4w1xgEnnfKh&#10;DBhqBhvy7/7yq5OkBJUBA0V6GYuMTkpPB6wMGPPik6ZqPFTDjkEvDQxYnR4lveqqq5YyZaAbsMoH&#10;g149qRvxKDeKT+cs7cpAfAxR+RGWwcGYZywqQ2Usf8IaADDIGX06Rr9LGzlg/BiQqF/50FlXBwmn&#10;LKNC3vzufsqYEa6cxUNB+l0+1SOjqtZHHdAxbJQhOaFUpc0ASRmK34CHrJAf91BfOgN14XfKn5FU&#10;5c7AyyDEvXRkjEBlrnylk2HEsDEoUy7klzEsXdKjo1LGBiqcMjo28cmP/Mu7tBkk6gh1KDoiccm7&#10;+5AB+ZYmxiFjlxNBmk2XJxfKWvtRB75rL2TL9dKnbcqve6mjK68csQ2AtqNtkHNGqXrT4apPg1yO&#10;I/EIy0lh4MLBwTAyyCPzvrvOAINBJ2+MI3lQFu5RHb+MWnWkjTIkxCF+ZUme3YP8ywsMet1P2zNA&#10;NnBQF+qhDiY5jzjllb0yNDAWvzSRYcaj9NM9BiLahDQbHHEKcVJUnaBMGW3anrDaroGJsjfolRdh&#10;dNLkSp0qP+2CIarODQDlR1loS9qdutQ2nScryogRry7JNedAhWFrsEDODS7UZTfyXg2TiuUYDAyI&#10;y0CVTiK/2l6345Aca1sO+q4b4TggOA/UhbIhc2RBnVbcy/Xi90mfV7Qb7cz15FN5avfqUZ7IujqU&#10;B7pJXciTNDPK3Z++U7/VwWcApA0od+XPeaB+tTMODWVkME+P0lPkW7oYmsL6TX9A5gwq6C7tQL60&#10;Q2lRbvoBYat80k/aqzbIGaS+6WblrV8zCAMdJz4DHs4n+a3yT36UOfnXR2lr4vWd/JN393Y9vcro&#10;px/rwyZx0EkOsmQwUeWZLlKm2mEdVCh35cfJRNaUDZ3gvuT43//+dxkUSI+43ENZyo949U+9iFO/&#10;SJfR1fo4ZcD50I224DfyQNYNEpWjuIeCgQYdoX+SXvqVjvQAoNdxSLdzBnQj/2wQbdy9Oaike1ww&#10;uNSeDU7oG3YDOZcGziH6iv5V/gbT9AI5pmeUCT3mwRJ9SF9IJwcXG4JDg54x0FDW9EW1l8iX+qGn&#10;yTVZIM/sA4MUssyGUL7sDvchQ+wPek489DWnAhtL26MTDW7AcWPwq31yArlWXPSDNqXstRk6Vfpr&#10;30pPqj/tkL5SD+LWrzivb+MgI2PkWPnT38rN/Q2OHeRGWdFpbB15oX+Vqb5HfcuLQaf0aHNsD/n0&#10;4EIelam6YW9ypJBfOszgudp/ylgYulsZuk4elSH9VuVWWuhqup69QyepG7+zC/VZdBf9oC3rS9W5&#10;PtA1HGt0jQE+PS8d+gR5oTfZUtKrH9Ee6Xy2Bjt2++23L/YrXePhBTnQDsmV8tcHGPQqS/UgXmE5&#10;q9h19JY2S6707WSPftZW1K371XIjr+SBraNtuQddIh5lrK7lTR3SF3S7+qW36kN1NpiHJ+pIX+ke&#10;4qVDlBP9oO1X+0TZqB+6Xj3Qwfo5upeeJ0vy5P7aUHXQkAV1b+CuXOhEeRJeWG1a2sglHaZtsdXp&#10;dnIlrPRqa2SMXleXHCIG3sqIDmMDk1F5ZzNx1I0LZFTe6GZloG2R8doe9SNsdDaA39l0ZE/ZKmOy&#10;r+3oS8ic8tTnKHPXsF3pNt/JBT0vDBkVTlsjI8qe/NEn+hz9g/LQHlzjftqIMuWEoI/IdH1oSzez&#10;mciqPopjQ97ooepgVDfauvySEeXXDV2vjXkQJb3sIPkgb/5nA3PASJd+Xr+mjUmXeyiXWv9kRJql&#10;S1j1LF42HRkmF8qTjpYfZaCsyAQnjP5UXywv9KV6dx+2EMec9iI9nGfi0RZ919+KQ1uSFk4iaa4O&#10;LWhjFX2KMOSLXOmzlaO41Yn0+t24S/rIIFtW+9evqAMyJ53ilTZ1JK3uqRzoFGlwyGd1Klad597K&#10;Xhug29gA6s7vrnE/9ex/ZezeZMV1bABlIq/VeaW8fLoHe6vWydhQJ9qbsYt6U+90g3wZT+l/xOt+&#10;ylw61Iv+VJvRHozJlJGw6kgZyKPv6oYccdLqe7QL+ka+lW03ylve3Use1ak2Iz/u437KQlqF1S7l&#10;s9YFPaxf1lexm5RNrR/pcH/XayfSRCalRfzyzn6lo+r4S52Jg4w56rhLWurYR30Io0zcRzlozz6V&#10;pbDiF5ZMCSutwpJf39W/+EEWQxgKw8J5qCPUkBhpGhUj1WBZJ8phxVBjrHAAUGYGWAx9yprhxkhn&#10;dDBqdFIcDAaOFBqjixLSIWp4OkDKRofHIcWI0mAZDQ7Gs07JNRSq75SBzpzxx2DU6TNwGFKcXQwz&#10;xomOQGOUD42VUSX9wjLwGWUMMoaP8wx29zHYYezpNAyadNwMCWGrM40h694O+aUgNfRq9DJ+xGlg&#10;KX73o/gMgDxNozh0pMrBgJMRwVhjzDFChDXYYKz6zjiiFOuTTMqSo9TAg5KsM3oY4sqRgWfQRVnq&#10;wOWD8aBOlJdBgrQrC3EbnKoLCsyggZJTz+rPoIThz2DgMOPAZYA6Z0Ch7hk6ykseyAu5UR/qSrkx&#10;nMkB5xDjRAeq/jkR5FFeDRLkSZ0rB2WtU1JeyteAug6UGBXiFZasqRNKl6LWMejUDQaUDXnyFF5n&#10;oR7cgyzqrNUP45MjQdrE7R4Mc8a2PHKI6Eh0TDobhjcZM+jQsSg3xrZ6VjbkTOdTOz4GlrgYwNqN&#10;+tXxGJiIQxkb0Eizzp6M+03dMjaVAYcqp5U41JGOk9xoVzp76VYHDD33V6cGVdqba9WXdi0/ZJzh&#10;qLw5vQxeyJNyYywrJ21Lu5Q3T4jJjnspU2EZNspR+hm6BljqX9lIi7ZkwMBpRNYqZM+gSf4N4g26&#10;dKAMI+3BvbUf5co4Uq7qTxkZeClXHS2DXT7VPwNYGWsbHMlkh8Gs/ZNZ9UkWq2NJ+gyGOfXcW3mQ&#10;a4MPgyHlqLMXrzrQZum6arwqO9c6r2zpFvczKFKHZL6i/pWzMqIT1GVFu1S+2jfdynii17RjMqKM&#10;GWAMePWiLOhYMGy1c+mh47Qv7dngqRt5E5dBsrKRt24nEQcDXaaMlW+NR7gK457uUX5kj15Rj9q+&#10;ciF/0kw/M6LkSZ9AZrR5gwvpIA90ovJQ93Qg/cT4036li1wL6/4GrHSr9JN16SCT5MP9yIjylDfO&#10;GvKpjBhe2pG2re7VB/nkZCRjdB4dSsY51+iC7bffvuQH6p0+oMcYpAZm9IH0iIfMkFP9ivyQG/Wj&#10;XYiX7tT+tBX9mjzqF91PuVXnoXDKSX61f7qTnOt7DTjoD3VCng3KyZr6Vp61z9IODEwc4uKs0Kbk&#10;W7xkhNHaDT1GTsgzWZYv7YQe7YYsKEN6kr72v4F1RfnLLznVxskmHaWMK3SyspBvbUZ+1H9FOtyX&#10;/KmnOnvIoKQivcpAfWhP3bi/+nRv9SEtyrLOUIABkXJzXjzKpTrUOdPIhf6R3NNL2pM6I1ucV2YL&#10;0vfyYRCjr6ZL5cN12rF2r+3SR/oyepZccIDQN3SVc757sGUwpU2JSz3SR9JGBvW76pfOIFd1MMGx&#10;bFAKeky/rA+UNv23MtZGDci0Q32VNlf1Wg1bbRh9EXvBoJ5M66PoInWhXvRl+gb2j6M64ugktg7d&#10;T3a0FXGpH3KgP9dG6UWDcHLsu/tLM0eYvKpr/Zwy8tCAg4FOoEcMFJWFNJEH/ZQ80tP0BPngcDDw&#10;ky6y4zftR5tW3pxXZNbv9JZrtBHywF4yU1yZKX9h9S3qUluii5U9ne3+2iv5lV51rp2xSZSFeiKH&#10;7EnxKVN1qHzoV7JBLskafaJPV07i1VbFW3Wp/JNxfbFzZE5+6Djp06fRMway9LD6ortq/tnpnEP0&#10;ExmWD3JAr9Kf+imyxg6Sb+VLZpW9tk3O2FDupd/3mzywJ7Uv5akM1aeypwPYc/p5fbByrG1X+5Fv&#10;ukOZq3/yrz/T3/vUnvzOhiSH+jXtU1+uH5FHzjX3lBflrS6rM4ZDQl/i3vQOu1NeutFuyKh2zcbz&#10;O52hLLvxcIOziMzqE9QvG0Q6q2NCvyKNHCjqqMqg8vXJoalsKpwiwkI/JwynS3U4+ORIcYhbfqTL&#10;PfxPrykbaRGPdiHfdIJ6FZYuqatcfHI00RP6EPUoL+oBwouX/lCn2rl0qD92pzhc51Bn7qvcfSob&#10;fYY81z5FvOKv6VQ30qkduZffXO9adSb9ykB8/hef9ChfslfrlSwqA/lUb9LC/ndOGxGWLLiH8pZ+&#10;14LcCKvdqTPyKG3VAUem9HcV7UVZypf7knmyLwxdLb2uIWPKSLvSRsXrPsq6htFmte9qe+t3pFE+&#10;IN/knA4Rnz6DjWN8Iay46WJyw86VJmmRJ3nUhul39Uo/0ev+N44iB+pDeuhn8bEZxC/vFbaV9qUP&#10;ELfylcaKONgP2jKbxfhLWt3HuEv9COOgK5Qph78+gr1At8mfNCov9UJncZq5Xpn6TXnpm8xqphfY&#10;Pd3QF8pAnpWlPsYDD7aQ9OnL5FOboUPIsXKg742T2KX0tz5KmuTZfcgiW9i1dA05YUfpc11jPOh/&#10;OoOdoJ9XTrUPUVbSL49sZ2ML4x1jHw8Lybg8kxHlw1Zlt9b42Q5khN6ki4yblKW2QPb0JbW+xBfC&#10;UBhvzkMNo6Kz1RlQygwGBjVFRQkxdjUGnSVDUoddO0dKS0dRnWiMGcYiA+jEE08sgzAGhU9KgaLW&#10;2WloGpOGyKCsxh9lQflIB+VRO21KSKOiQChpiosxwGhlZBr8GRhIo87DfTR+CoVCZGAyihmxDCnK&#10;ghJn7DGGKHr50kHKowEjI4+y1TkY6LsXg9K1lCsFBGkTxiCJkmAkU6ryJY0UHMNOh0m561wZZ/Jj&#10;4CvdrjHopvTEIe2MEgMiAw7KRifDUFLGFJyn4gY/0uR+OimKlBFAsTKMKGvpZTDIK0NTvtzHeQpO&#10;eHXDYFLfypjSkyZKnsFNITNYKVdxUsY6EHlTLhS8mUkGUQ7/U6zSp0NWNjp/5ax+DVIY0MpXx8DA&#10;o4wZ5VVmGCMMHtdz7hqcqLvqMDFI97s4KWEdIgVvwOiJt45GmnxnaMsrI0R5G0iQU/kjd/IgrDoz&#10;+NbZMm505GSQo4JDwyCMMW2AqRM0ACKLBhjSTSbkzyEudWUAqcyVlQEGmdRZ6Jx1NOpNWxS/+tEW&#10;OB7IOeeCjlHnpGMiawYg6oQsK0cDOPdSnwwS8qvMONPVo7LViYpL3jhVOcEYzCA75M3ggmGiTJSR&#10;jlydcKJIuw6UfBicKqvaOUuLfNVypkfUfUU4TjZhOYTEKS4DAIa6/GtfBrD0iMERJyWjRDqEVQ/S&#10;YZCmPUuHctfJKzdpd04bU8/qRV1pZ8qZrhGfeqSv5IeRRK60I9fSHQaI8sLB4pzBgnISnzZH9jmW&#10;GUP0DlmkN+jIiro38POpDUlDRRtyX+3ZvclHNWrIiHTKj3ZORrsdJ+5hMC1/VX85517abjdkW9mQ&#10;C7qnYhDjfvQ2x5syYaCSJenthhxKO0eSOhSXsHQdXSW8tkFXk0u6jd6kj8iXPJEndUOG6TPt1L0Z&#10;y9qdsjeY8iSfE5zTRtmLny52P+1NvsmdQSW5qU4cdSI/2jUjj5y5tjr26Wk6QZz6Gm1H/ybdykgd&#10;gAFHZl1TZ18pW7JKLuku99U/aT/qST1qN9X4IyP6TfKiDRqo6Ve1u6oX6Tt6U7nKgzomUwZKdAcj&#10;nbFNZ3BK0AHKQDlWZ5F+1cCIrBvI0FV0I9mmu7VN+rMXDhqyTa/SX7W/6YZs0U/K02BGnwFlKx2c&#10;HXSLeNSHvOmnPbARb0Wbkz8yxmDuhgyoe3208tKetUe6vEKm5Em85K8b9U72ax+mjXFg6ke60VcZ&#10;KMincuM0IZt1VtdJJ51UdBcZUI4Gk+qxPrgTH71Ez2gL4tPWOOvoJLqb7NLV9Ea1GarjyQMT9Ufv&#10;yQ+7RDtQHvLs3gaxdJo80NcOg0Zxs3vIofICGZEO8dPpPsmmfkf66TXtW7lLs/KTb21RebHh6C1p&#10;olfYYdoG24nuNngSnuypH44vjh5tWxrodTKnfLQVfby+go3DttIXaQ/kTHoMPA2a9cd1wOVTv6IO&#10;DKrkST5r+qsznMNLXqWp5lH50cfsNTYReaFThCGnZFP/o23rV9hOBmjkTLloj2RVGOXO/lLOftcH&#10;GcjS7WRRGalrdaV9squkjZ4StzDKRn8rPjJED9BZ8lTLjG2ifWrz5ECfIl5hnddO2HUcOMpAGxIf&#10;mWJ/sOPYZ5wE+ifyRoaknQ1WHWnSpHzcUzrJp+t9SrsBaw2r/fqfDLin8meTuk91ECgT5ahN+J++&#10;Vp/6YbaiNHMO0Fl0XcX96A64TjrVg3jo/Tpopk9ABulW+kzeDaBrWP8Lq8zhnsJWh4lwyk0+yFw3&#10;dDj9RC7o+5pnskVWK+6nvMmHOpNnTiHlrz/ThslcdbYo4+oQpJeUAdnshg5xL2nUF2g3ZEs6yYk2&#10;JH3uRYb1VX5jR5APcuE++hh5FR/5FJffXK99KHv9h76B3LmG/hamG3qbfLhGXSkXfYVD+agL9UBH&#10;kWt5E5b8kG91Tq7Ew4Fdxz7Srf2RZ/WiX1Rn6kvaxaPN02H0lfLU/zkv7/JGloTXDow3lad46TBO&#10;MDpB+Wm72gLZlhf6jP1dHXLaBHkga/Sz65Q5PUO3Gjco84o+VH7kkbzKk7GHfo2N7BpjHnqQTlA+&#10;4pd/eaxlw96QR3aIsHQVu4jeUyfajfC+sx2MeYxFPTyhv/XD6sCkCmVJBrVJ+oLcskfYiNLAjnI/&#10;fTydrg9RZ3QYp6o2K56T2v0aHe5chZ2lrzbOcegLtE0POyv0lodq+mx2GL3H1mOryC8Z1Qbdx73p&#10;/tq36hvVsbqTdvlVF3SkulF/dG59MCP/yrjXTpFfbZLtyL5SpvpS55WxPlkZGA+RQTJR7UEyq4yN&#10;xdSJvphNJl3ua0xBn7tWO5EOdoC06yvVje+1L2Sb0InKUf7JiDGlstVnKyu6hJ3ILiVPdII25noy&#10;Jr3S7Rq2pD5PXaozadc/kGVjlYp+LIShMCz2PNTYDFo1cspUo9dwdEg6zTqw0dHoKCgSRgllQkno&#10;BChWhgiFKazfXCcuykDnAfG73nWciNWQoJx1oMLpfN1bPNWo0mlScL7rwHUq1ejUuUmnRiluxhCF&#10;ryNhGFRDiyIQrw6fcqB4pK8anMJSAAbc7iFtDE7KlmKXRspH5yAeCkCZ6djlW/oNWBjR4pV/hlDt&#10;KH1X1dLGuPC7+8gXJWvgIKxyUZ6MC/lU5u7lHr77zfXyLSzjRlw6emHEIR+udU+/Ueg6cp2B/Mmz&#10;PEiPOGtaXCMfdTmecnJNNULF7xrxOpQtY94ghPFj0EFJU6A65FrG5EndV0ctQ1JHy1BnVEmbgYH6&#10;V+/yoqNiBOhkqsOGwpa2On1cPqSHLDinnusgRLw+dYTikl/hGTCMcR02pa9+lb/7cMQwNsknWSJ3&#10;jDfxqleGiA7BLCuGnc5CuuVHutWlsnSOMcQ4qvEbDCtL93UfcZJn6XJOOhkTBro6Mp/CKBPGlPjI&#10;eH1Cb/CswyZz1YCQbgavNJADTmT1yBHHsGQsK3fXyJc0i5d8MH4Mgs1Q4KCVXukkY9qztkYO5IWT&#10;mwGhM9fBKxcDQ3Wsg+RYA6OFgVcH+xwqnGPakryoN/UnffSQ+BgXZIfMkC/yTvbICiNVXAb2Ol1G&#10;CEOSLjMYlm9tVVjpYQhxfkmfsldPylvdMbSUIyOT0aS8fUoL+ZBG9UkGyaeyYVwY2DLC3J+zhxFm&#10;AAQ6gwHj3vLAMFFm4JBR7uJSL8pR+Ugf41BYhmF1HisHaMvSzQAhF8qQ8c9Ach/6TtoZHuSSEcWh&#10;wlhnKFUYNPKj3JWnOBg2yk6anNN+pdE9qj6k35SfcnY/bZDeo3/km06gq6TRdRwL6nH77bcvclBn&#10;W3CSu7f61ibUNzljZDHaOSUYgh42kFPX0G36KnWu/JVVNb7VH0OWHtKmpZ2MMbClQZoZbAx2DiHG&#10;urzRxeRIG5V2Op5u4eBTBw4yzUCkv+gB/YN+g2wrL84fZedgQCsbA6lqHELbln4OOXD0++569cio&#10;NwDQd5H1OoAjwz4Z7wYPykZZki31QS7JsHTR2epBGZNl5SoNZKAfnLT0CV0gHP2unGDAQkb0LTWt&#10;oDMZ83WASz7pSP06nSOt+kSGNJ0j38pcO5d/g8mKAZq8aAvSUfUnOfCb/BrY0HH0rfyq14oyqw5H&#10;/Ywyl2dySdfqv0BvSbP8CSst0stxQ2fSdfosMkm30YHqQfqlSfqENUh0H2VAt8kPnaX86dnal9Ah&#10;0i4t2pG80V3kS7lVh6+yqc4S99Q+9WdsJ+c4QrQl/7teWZNv59Sdhyj6Vnqiu7+suIYeVG7kQ78p&#10;P2TH/el59/W/fNNf+n+HfkH6xSev+hL3VkbyK9/6S3UuT3SAsqV/lJ28ilcZupc4tTX50u/Ty9qR&#10;NEi3fkUfJD3uJQx5dh9hzEBR7uwLbU+7UHa1/3SdPIqXjaGt6mvEU21OeWQ7iVNa9JPSSMadlz//&#10;szfE7f7sRunSzpQFPSRv0iKv8uW62haVibYkzbW/EFe9h3z6VCbi04+CrCobaVS+dIB+QX7q7Bvt&#10;Stn4XZzaunuQB/knJ+J11Hz5lH55Unb0t/jErwyVk2vdn65iD7KZ5FtfRu8oX78rQzLvPvIqDWRW&#10;26LHyICHM3Q6e4veJC/KTDvWVjmcDe7pdDJLBuRDXUiH9OgjxUvnGFDTM9p/zZvwrtNmpa/buUu+&#10;6YWKvtD9tAVh5InjWh8gT+zEit/0EdosnaB/l3d1oL2RB/YH5wedz1HgO/1GBvRd2kM3bDX55xCT&#10;F04HfV11WEH9yZO2rF/SX3NweEhHX3KM+U36/aY+PexTf9q3slLP+jtOHPYD/attdKNN043STpb0&#10;o+xc7UE70U9r8/pt9oz+VTq0H9/Ju7onQ3QRGWJXKGMPnuVLeDYBXaPuPTCQPn0s25OsyI82op2K&#10;V9uhP+l5cuTBubLn7JEOdht9Kv8c12SArCh7tpd7q3Pypq8Thz6Q3tbG3Eua1Dldqez00fDgkN6g&#10;s9QDm4MccVIpT/mk+8kue9AYQvulE9W18tRnsgPJmfypMzaptMg7u51M0Tn6CGUkf/KlXLQFsuyh&#10;izwof/WindMf8qIPJhvaj3zT/XXlgH6NHNMF2p560Sezhzm9tR+6ABxf2gxnMznh4CO70qEOKu7H&#10;hpMmfbQHkfLO1od6ULbKjL9AnowRjInJpPEAW4g8ukeF/lAv7Cpp0MbZeuwt11boKjpDebHh1AkH&#10;H1vOd+XApq4rSuhhZaYOPMTygJW9qT60QZ/aEzlQ5+pT+1Mn9eGzsQ77Qvq1V+WkzJWh9kJX6+PI&#10;kLKVfrY5PaYOhCWn5Jg+k046obZjOkTdybNrySHZ1Jewr8WlTtgQ6l68vW04hH6MN+chY5eSh0+G&#10;uw6FcqQgDLIofo3ZIJeRQNnq8BgQlAzFw1DUwHTUwlKcDC2K1iG87FH+jCCGFIOFctZoGc46KoYJ&#10;penToeH6nRJ2nXswHigbxgKjvk6p1rlLmw5JB8MYqwZxjZcyo3AYZ3VQUgeF8uEe7qXx1rRVI0+a&#10;GXmUg3DyXgfWjCuduDKhwBlgjATKX+dAobuva6VLWuVZGgzYlbGyplzluc7koKgpf0rebxQeY5DC&#10;0ilJq7KgcIVVzsLKL+UuTa6pBrjycW9pkTb3pUilSz0ZtIhfJ8lgqI5E8Son8TFclJX/KTplQNEr&#10;G/f2m3pWJ8qeHAgrHfIuPmlz32q4K1vpq+l3XrzKQr0p3xpWGHFQ5mSgppXsyYP0qxP5VHc1/c5L&#10;L3xKm/qSJ2EZR1De6kJnV8ML43t3GuTX/8LLq/+Vg+uUt3SLXxlKh7DkzODWOd+lnwOLsaV9uA8j&#10;nvwxUA3klYHz6k7+pFta3E+51EGaNIijphHq1fXd9ejT/9LoWgah9lLrsV9Yss4Qdq6WnfJSr9qS&#10;DpnxpYOUF7+JU0cJnbmOuj4tJWfKXJ2TQ3UpvPZw+umnF8eRdk3nqNuqL5zTnhhQOmWfjDiOJY4Q&#10;Rin9Ja06X45CRrHy1M4MPuVBOO1Fu3SOXlMPnG4MfcaS82RW2YtTmWpznIryQHcyAqRXWhgnjAQo&#10;M/nz1JRxYgDAkAMjh8NOfOJWDwxAepPxwPAUXv3SP+oY6peTkUwwzsRr8MIJwuFkYGHwR29Ijyet&#10;0sfpVB1DdBOjXTmTP0YXI9k9OW44IhnKHJ8M2Trrk1xpx8Iyjg206DhpVIf6C/eXDgabelKHwjKk&#10;1K1BBTnSFugs99dPMAIZXmYPVuNfXsk0PaZfoO/MpFKG0iV9jGGyoZ4YX/QOHVB1nzrUn3HQmfGj&#10;bhmG6pJ+INv0EQckZwOZYciSFQNIZUhe9THakPDiN9gSP/1djVNyThbVozahHRkMkyt5VC6uAZ1t&#10;UMoAVkbagvKVfmUsHcqIvpJfOpqMuF5YOoB8KXd1oF/wXXmqDwMJZW2wacAK6aq6BeLQHsTregOx&#10;KrsGExyz6l0/VHWgtq0s3VNcta/TnsiyOKvekQ7yIH5hlYf20QuD2eCPDlXu9KG861/11XSZ+6gD&#10;erNC/slV7R/cg46gL8hWTYfvZMXvBkPyoE0rP2WtHshD1ZnKF9JOj6nLXn0ob8pEPD7JkOtrfbin&#10;+qZfXE9m5ElZ+Z/ulB7xu0a5SYP4XEuuXKs+fQqvjJQDm0L7FJ+0kHU6iZxJB8RHdtgv1SYgW/JH&#10;dqVVumt+yIt0cZaIR3lKm3zS4/oFfbW6JNP6RnWhrqq95Fr3Fd7/ZFUa1at2LO36xZpneVIe8sqx&#10;Ie/uJ5y0KTP9H7k1IFP/6oteUMbslyrr0scprC7pczpEW5dnYeRTntStcqf7lZl+yyxP+lubk1Z6&#10;Qd3Lo2voBTrYPbVj+ksatY2qD+g+eaC/9B30rz6q5r86O8mmga/2LH30mXTTX+qfLqO/las+gkNH&#10;fPIvjN/pCeUoPc5psxxodJB+QB2pC9cIpw9Stpxj2i6nA12pD9E/Khs2grbj3vSs8qM7OA3oH3mr&#10;6ZUnYfVT+jCDewNy5SjP0sem8BBG3HSM/plzSb+jP+RwYitwsnbHJ10cXxwrHCycDK478cQTS5mp&#10;f+UoncqaPtHHcSx4eEO3y19F/6yMOD3cU3hp9vBNWE7OivjIsk8zitgj2ko/tDMOJnLOkUDO5KEf&#10;+i72h9lPZItTjNz0g/2i3Di69In6bQ6YCpknu2SqF/LLTiBf+q3B0C9wDnHScZRU2E/aCjuAraBN&#10;aS/97gXtl21l5Q/nUX3gxplXoW/JZG8c2iAdpC25rzxp3xw45INDSl/KJlDO5IvdwVZRdvS+8iQn&#10;+k82CtuSzHLYkFf2hjrRNsiGelUuvrMFII+cdw5lp00oc+1EP1HtcGlUzx5a0uvqmwySKw4t96Z3&#10;6EafbAFth8PTOXJb+wHOa3liw3BQVSe9tJFL9U5m6FJ6RVt0H/0k2ZZWZSU/HFvqURvVfuhW+dBX&#10;qAt6jaxq/+DklP76kNN99Cd0nDZa8fBZW+QPUM7aGEeutt0NGRBG+qr9Lx9sItfRof0gL34n7/Qf&#10;h18dJ0CelY9wbBHlX9EG6C15VPZkjE6oulA6xEd+lAlbssqGOqQHlIu804/VaSvd8qxfU476Haso&#10;yZ4+WX/qf+1XutStMPJIBtnNysE5faB2waaSfnae82wVZStO+Vf2ZNR59rS4pYGMa6PVZg9hTIy3&#10;ZcvdCsGAkqFMmfjOsNMwKA6dt0bsPOFmlDA6GHqMBQM1BpknNpSbT4MSHaeGaiCg02D8MZQYl4ws&#10;8WvoFLcG6bxOjfLU8DVahqu4GKHuq/OgQCgY96HgpZmxx0BmkFDuHGqukzbGgDDSQoFSFvLH4KwD&#10;O2ljfFFE0iJtDDnKg6EgfzoCSslgiEKQfwa8+8iX+BhgOlbGqftUw4uSE9YBZeo+FDBjj9L15JXB&#10;r+Og9HRgjA4dljJk2LqGgpUvnwYJrtUJq08dM4OVYW0wIG/ybyAojHTLDwNVeVWnWh10U4jquA5M&#10;ODWUrTxTruqBoaX+fWd0iM89pFdalZtBgv+Vq3vU2UaMCQqWceY3ZSr9PhmU0l4Hc9Kl3OTdvaWl&#10;dojqmePL/aVH3H6TbnVBVqRfWGkSH7kih8pGGhgw0inPwrjOoEZHT+7kD9KjTHRe7quepV++dADq&#10;z+/CwX20JdfLo7JTp3733Xnp0J6cUzbi1aG4B2NQ2hlB0km+fHbHK51kQxpqWcqzc8oN0lbrkTGo&#10;nJyrzmJxGpQwbpSjNCgHYZWleIVRRsqRHKgP5c5QkT51Jj0GVwZ80sewcI+KcpUm5aZd+036nRen&#10;a+SbDBhkCatM1IGBmvuoK+1XOWpPntz5n46pRpB0Kjt1rTx0zPJMFwgrf+7hXtoGQ5NRKj911p3O&#10;Xp61M+mUF2XK2CAn9IOwjFDOJe3J/Qz2K2RcWTB66Rn5qzBYtDM6yn0NTukYhgUZNzCkk+S9Og7B&#10;ENGGGfjbb799MUAMgoSVBrqrDioNQgwUDCa641Dm9CfdpB6lS17Ew/BnNHNOyCt9T7crL/VBLwmr&#10;rTJihdHOyRH5hDghncJwgkqTAa36UzfaiXKmi+guupLhx5gkG8qeDqhh6RDlxDAXj3QpM/mWPvWv&#10;Hl1HZtSta3xyAtJL8suQ59Qk12S9HnWQKO3idx86Xl6VJQNXG9O2hNE+yBq511cZoAirvKVX/NKu&#10;nftON4DcOpQXeRZ3TQ95cU6dK2sGrL6AjDhPR7g3vSS8eiRz2pNr1JF7G7CrU79p0xVlwfFccQ/5&#10;ItfaiTgrykQ76sVgTnulT5SHe7pW2zcQ0zepD/0xyKR8iYu8swt6kSbnySRdqM1os8qSDKhP9ac8&#10;ulGG+k/3J7vyrq0ZVMh7hZyQU+2YflJ3VW8rJ/lRzlVvQ3tXT67Rr9EfdIXP2rfUwWDVNfJHx/hU&#10;rmRavHSXuOg4Za5spUEeyTQ58r9rpY8s6/flXRtyL2lzHciC8qYn6GNthp6SR+mmy6XL4EV89B0Z&#10;YmP5JG/iE1YZgPwoOwNS6TaAoY/Ur/tIq7aq/Wjv4qEH2Q/amfrzv7Di8EnnuLeD3NLP1YYSVvxV&#10;72hv5E9+tDFlRi/Q8cIoDzpUesShbeo76RWy4TdtkGPIbCjtTfzKTrzsAnHTX/SAexpAeljCNnNe&#10;XUgn2RWvPkg9GrSzMbVVbV39kgvyRuaVs7Yl38JWfaPMyErNP9l2T2VmUEh/03kcAPSEOMmI8tUW&#10;ODk4ANybg0GahFG35Ep+3ZNzzWCU04XjwQMwMiTfZEZ8nHocLRwrbHmOHv0CPa4NKBtttTo+xMeR&#10;Y5aawbg+jh5Xp2Rd/jgsDMbFxblgwF5RX8pHPbBtOTg48sTNMaPNq1t1oS1q4yeddFKZhcRB4oGH&#10;vtX9Ofw4NsgB2aj2POcMxxpHDNmVNzLajX7CTB/OQHVT+026xblutG11x2FLr9c+AWTNUWEbcZay&#10;vcmb9jgY7Fb31dakQblUeuOVR8smlTdHVdWjFXJCn3ZfU9GGyY32263L+iHNHrx1wzYi72wKeoMe&#10;ca/B8Jt68OCN3UC+qlOuYkzXL73aI/3JWaKt67s5s8ykU9e1P1cOHv5xKKtLcuJacqFt0P9kVtsk&#10;j+RQ+2IXkmty6sGRdkJGxNfdB5JzDi/1RyY4mDiS9HPKgqzRz+wyM8s4KbUrfaz0eMBWl6DSb9oa&#10;+0k85Jnj1DiVflcnnISck8pfftka9Ic6036UIV2q7LU1bdnDV/dRVu6vjN2P094DA3kQj/6R/aks&#10;tHHtQv/RLcfaAt0jDWS32gD0VzfSrd9UbvIjXcq9F3UrDZz3HGvqW97VDx1f6a1/8qL9GSdzlOvD&#10;ulG30sCZqh+okEv9MD3BWceOJhNkVzsjO+KueRc/HUeXeRhBh6kXDw3YD/QT/avO9R10kv5FGesX&#10;zBqkt8mqflP80sRJqH9gqwpL73LMkiE6Shrp3Lo83Xd15pPzWLzi0p+RPXXhnHqrtgu5CGEojDfn&#10;ocFDhSJg6BiQ6Mg0bIpGZ07oNVpGKIOZ4tBwNU4dl4bjGoqRMauxUkyMGopdw2RIMfbrwJzzz2CB&#10;EaKD1TB1BgYADAGfYNi5l4ZFqTFEdN7i1iFTMGbYUBYUKUXHSNV5ML4oDWE4AxlwOmaGh/wxGHQO&#10;GjIDnIGs8VOalL0OisJ1LWenJ8GeKFB48mcQpzPRkTL+OLekmwJlqFAejFT31fHUAQdDkHKunaXO&#10;nMHIWKM43FfHoTPRKTFwGeUMe2mjzOS9TtGWd84FHY+yMvhg3LqX+7gfg1FeqxFLYSpbxihDTt1w&#10;qjmnPihgeWagMvoYsTrD+oS7DmiqI9d9KGOK0v86K8Yj456cMbpcw5BiWCtDSl+adD6MH3GoN+eV&#10;K8XNuFXuDHJPZJSt+JV5HZzpoJQvo0GdcJ5Uo0K61YtOXD0Lq7OX/+osUO7SQMErf78bYDEqpVe6&#10;dbI1TJVpnYz2Ij/VqNYeqlyoC04UYcXHiFHGDFROPPGSN4NC8qdDYmhIr7T5Tb0rUx2TNmBQRMbJ&#10;tIGc9IrXp7al7pSFjkl+1aPfDJrIj45PnZMtxqzDoF/Hqcy0dddoz8IYuLhPjZMzQHrkQVmqA+nm&#10;HBKX3+VV/ioMYcYPGfMbuWRgMGC0dXkXl3TJI8eQ3xhE6t3v0iis8hWGAUCuGdXupW3RX2RGOOXv&#10;d/EworQHv4nL7+4nHvXqeunyu3bMEcIo8b84pYOcK3d5FFZ9SEPNs/gqvpMLYXzvdiyKT1twz2pA&#10;yAPE5Z7aS69RJ4zykbbqpCX72qv4yHcNJ6/khNx1p0u8ZE1Yv6sPeTIwpuPIZnXmyhtZFJa+p4dq&#10;GZNrZSisMq71UuMlC+SD7JAP5SwO7UQYcalP1ygj/QcHChjO8lhlTVqUCadBLXtpcL26rQN08fqk&#10;G+XLb9qhT3kRh/bmkF7p6UY7r/UlbG1rdIB45dWna927yiBd61N6/ebaKg+++5RGgxGH69SX+ysj&#10;eYI41aVrfPe7elQ/8kP+yLT8cWK4n7ahrKRL+/QbuSUn4q4oWwMyZVTRd7iWrlWvlersIgvKriIP&#10;+hf6jx4xuNF/GtjQz/pvgz39qlkB8qI8OZjoRsuZ6LTB0Eb0aQZG4jMYoePkS/67MWBRj/p2Zc9h&#10;QSbprIrrOC6kQV+tD61GPF1k0EbP6Hf0Jeq6yoq4tCNOGm2DzUCPsz+UgzImu8qKPlHedKb/9Xm1&#10;P64P3pQxyL96VL/aiH7YwwqfnPYcLAZgBi10P9kjM1VGtDX1qC+XbvaYB5TCSjcnEF0nLfpS/YK8&#10;mqWsToQlo3SLASdd4F7yZpDKGcSekCZ14FooJ7pDX2TQphwMxMSnLuSZnUQW9PvkiYzTH/TgiSee&#10;WAZtBrv6bvcxw8hsNOeVsfjJp0Gdvkq8ZooYvLIryIJ6UZfanLbNjmQ/cPoYgLFTlEu14Qz+a3tS&#10;x8qXTBi8k3/OKjKjjWpPdA9bjI3JLjWQZSsKzzZUDvpP6WS30VvsBwNQcUmn9Gt72ooykE73YBdK&#10;o4EmR4myMtglp3RCtYmE4Qgxw8V391avZEt5KgNlra1pK/LMfmGrc0JIH71AF9SBsLBkgV0kHeqa&#10;LeO+8q28tDdtmINFGXIMsbXIpvKVf21E2cg3BwD7Wr+hjpQh2Lz6dzYUWTbTiTOXrlC25JztxdaQ&#10;H2moM2+klUyxDfRdBuYG63UGm3bFNpZOZWT8wW7RTslkN8qIk1G7YBP5lDby160ntE9pZ9ezL9mb&#10;FeWgnZJpTgltEcpMOyG/9J067UadKTvxkTm2fUU/Zuwi32xxurxiDKY+OZY91OxGmyUv8msspsy6&#10;oQO1V+nsdY6qM04Ksqw8tZtuyB4ZkVY6oULHcr5wwmnDyqgbtqLr/E6GuqGz6Xz5IFvKshv1qx1r&#10;P8YYyki/ou1oh+x2aVW22iK9xhbQLrRdbZsM6dvoWm2V/LsXvam+heMMpHNr31IRp/pR/9oWuXMv&#10;5aePcI7dytbSbrQDtgc9pQ3Rg+RT25d35atNuQ/ZI6vaXO2/lZN6rzNw6TztQfyu0YbYS/Kvf2Eb&#10;cpzSg+6vfIzT5Ed9au8cTtq69qWPVXfKwTX0ZHd/73f31i8rZ3pHf6icu9HXcI7KA10G/Y5+gu4k&#10;n66tSAf9YLysPNUd5JlM0gHaQzfkRp9Dv9GT3eiX1Ds9VNsifULXKDftXt9mjC9d0suxKK3qQv1x&#10;gmsf+ihx8UsoO+eUMehGdUSmtQv1qV6ll37WX6oDOordQt+zA+SXHhGXNqFe9K/i1ZbpX+NjPgnx&#10;CqMfkxbyxxGtfNVDHX/6neyRL9CvIQyFYfG2Zc4qnTZHAIOAIqBsdLbVmNl+++1LR8pJoeFRlgxu&#10;AwSdN8VFSVKkDBrOMYYPZUeZUPSMcgYfB6P7aISMSY4KipHCYfxSOOKWHp09ZaEzYHRq3NKm09B5&#10;8/K7F6OXcmfkUZ7SLl+MC2EYRBqwTkb+KBUdNqOAseVeOnfKgYNSGI3aE1D3lSf3ZQBJjw7AwEDH&#10;KI+MXh2mzlRedPKUhfLgWGIwSBdFK+2Uv/wKo4NwT4qEElMmlKQOkoLRQelsKDf3kW+Dh/oEjLJV&#10;1uLUyVK87mWQROnriOSd4cXIrXs9MMB0LBQlw5SzjyGnXNR5NZI87XFf/ysjnaKBFGVJMcq335Q5&#10;JU6pOidPnvoZeKh7jgNKUnoNUKRNXsiY9Kl3cdaOqw4YdOQ6Wfn3ySlLLhipOhCDXUrbQE696uTU&#10;m+8UOYOMAcZgYdAwlDjGDUAZL+KUJmlhFFDsOrZqtEiDOiM76kidkXUDOQMHhqBrDFYYYzpRTzbJ&#10;pUGTAZZOVlrIlzIXRrkwdOTXOeUjbcpB2rQ3nYlOTDoMhKRfnZNtcln3vePs1cGRSc4p8alj6WOc&#10;qB/p19bImzgZWu5JdnR25E65yJtr1bkOnewqX8YKA63mjRFgoGagZPCj/Bm42kelhmW0aAvaCoek&#10;wQjDvTofybpykD5ti5xxPtEDylQ5MWIMJNU7I1ibdK1BvPuqM04X8swhJG+MMW1FmoQ1EBEvB4Dr&#10;hJF28mngK4xyMUhwbwNABpM0MxKkk/FKJpWzAXm3oSZOeRNGHbjXUNFuXS9t3VQjVDqEkX9pc8hr&#10;NeikhdEvneqsG2kiz3Sk68TDiHEvbZmOkTf5l2fyoW35rlw5YnxKn+uVB1lUTvIpLvXkN3UlPMNW&#10;/MKSX/EpbzDgyKq8STcZ5AgTh/qXfmlUtq4lWwYdjGT15FrOCffS7pznuGNsqkvl4F70s76NLhQH&#10;p5nyEtYBZSOMOtVP0UHKQ96VpTZQ26D4DUgY+uRfmUmLdqou3EOaOPu0DflznUMbqo4I/Q6jlI7j&#10;PKuOVmVBL4hTnXN8cBrpQ9zLwwBpkY56nXzSBXSx/k4ZVuRJXdBZFb/rD+mY6rhFfXDQK39kwmCI&#10;7tKXuo8+Tj60OzpeP8UBoEzoY30qnUnvqQN9vr6ELiSDg8HRoF+ir7R18maQN1TUu8GPejNAonP0&#10;Z3QFnUbHG9zrn2t/arBINvUR6o+u4HTQf9Gd+kR9FfnTL5NJaWIDKTOzn/TP8qoeOE3YD2wS/YI4&#10;xU+ulKG2oq9WlgZF+is6ksNDnOSaTqVDDJJAtuhmzgF50JeoB4MnckBe6Dz1IIz+Tzj1xI7RT0ir&#10;38kYWeJw0A8Lx6lT7StpklblQ171m+pYv8sOY0MoQ30le0Ve5Fd+tJuqr5WLvsqAVh+vLlwvfvWr&#10;L9Du6WRpMUgXr/7JAN9gzf/kVBvU/0mLshCXePWDbEl2h//VGf2hb9G+yag6Zvv4neNbXSpv99Cn&#10;SS8dqL9lGwmvLjkVDDDJrfaqzxGfdk0OyIV8k1n2EntD/akHdrJ612e5L5lkJ3MCbd+2pbUNdgXd&#10;wyYyQFb22gp7hS0lL9o9fadNsrudcy9pZUvr95WP+pY+upZssknUDbucnlGf7q2u6WU6k46iH6SN&#10;zChHA2ltlF1EfsWh7skvR56yIIdkWL/qvnQ+pF2fwHFORtgjdJM0sQPYImzemm+6UXtQPuwK9S6s&#10;PEmDg4xIK50o/dqwtswhQOeKV3zjAv2pH9Du6GX1SA9XtH/xspf0tWRG26n4jV4gm726jK5R535X&#10;XvoikEe2DRtLHtg3ykk7qbBd2F7KtBuyQgbIrfJyz+7ryA4bXzrJXDfklXwqY7pAGrrRpth+6r5b&#10;79MXyp0+Vfb6IPJZoV/1IdoJfdWN+LRzNj0ZktdulLcHB/Q8Z484yBkdpp8m83SNcPQwe4wdR7co&#10;V7rWWIXu0u7pEuMNZU03K0e2OTtaO5cXslPRhtShcmT76c/pMGWrrbDB2aJ0hn5CXvVD7AZh6QWy&#10;YyxILugCOp9eM5YgP+x7MkWP063GF8IrG21LnZBjMuR38bB36Df2lPtou8pc3PIoffSRcuGEopvp&#10;LXYKp6d2Kryy074q2qxz9J1DO6WP2QUVesBv7A0yWlGW2pf+Qj0qi+roorfZwDV+/acwHGkceepX&#10;mblXhZ1GD8q38N3It3ZdbVdlQp9qh8pVPybPYHcqZ/JNFwmnnXAY0uHuT3/QmWw14ww2p7DsE7pD&#10;GP0HZ6Gy1p+RR5/KVJuj9+hifg42FN0nP8J5mEFXKzu2tXj1YWRIe9N/SjOfAFmkk9ln5E69cd7W&#10;B1tsX4yrLgtvXoaF81BHrwOgSClnClvDYHwzUDQGDZLjhHDruHS6FB2lZWBAsTEUDZAYVAx/CkIH&#10;YiBBkTKoKG0KmRGjwTN+KSQNW0dDyVOwdSYFA0cD1wFQbhov5acj0dHorDV+xgdjm9KmGKTHNRQ1&#10;I0fDNzDSweq0GWDVWJc2iozhRPlqzAwYHZrf3YfyqE+6q9HLiOQoY8gzilxvkKVjE79OXdp9Z+BT&#10;ipSHPLhGOXEmUoIGhYxAyo4ilm4DMcqX4apj0FEqY2GVGwNSOTL8DCR86qwM9igx+dQBSiMlpcNW&#10;pwxJZciIUZcMCMa7PCh795EGaZN3xiXjhNJUL4x3ClP5KleKV1jXkR3yJG3Sw1BW5+6hzJSN8zpD&#10;gwtlqK78r+zJF9nTQVHMysZ59cD41Oka5Liuzk4xwGLk6Lg46xgCytzvjCJ5kT/GBRnUWUurepZO&#10;hpF6MmjQSQlLHsiSQQslr1x02uJVz9pCNZ7UG8NHR2vAr2Mw0JQvaVFGHL0+GS7qRVkYuOhwzIyR&#10;b/UjjI7Jp7ojuzoWba0OAqRd3WkPOiYGBTlQngZMyk4eGHDOM3S0U+1E+9JWDJiVGaPA00AdKaNV&#10;56v+1DU5NRBxb22Ewe2c34X19NCh0+Y4IKc6ak/cKvLNaFJ2OlT1pi0wptWtNiFeHStdobzIjIGQ&#10;wQXDUX7kS30qf7Jenc0MdIaeOBiOjBltXB1pa/KrnMidOKpTTL7UvevpKbJPLsge3SIubUPZM1ik&#10;h7HKkNEGGRj/z97dJDeSHEEYvdcseRPcRGep3nHbFxQeNJ+NqwSSkBYDLSrNaGQDWZnx6+ERwEhs&#10;p3HabzMgRwgQjBOrYqgFG8S0WNYoyWM+8RqSIQfkP713kTeSSz7NMZnEnLxC4shMFzEFtwx1dvEh&#10;//gtpsUffOG7dOJDciNmZOjbbnDYb/YkMyKNjLGPRplfnMkW/ABr5B39I5/8ogkxTHE2G2kuxZ6c&#10;gKkwSVxq2JA3uYTsIeeIoDgWu/xmeGDwxT/yDRGmH9vSn781SxousQLPnUdO8Seu2MoS2+5G8NlB&#10;bsFPxFQzSxbns4dYUwfEq9hGEDUomhX6IYYGeuKMbnBEDvuRA+qV/eJcE6T2uUPdbIihjsECusBY&#10;/oF5GgZxao9GT/5q1vlMDYYbcIzNW+IWRqo3EW/L2ezunhYfiyE236UhNciBgZpbmKe2/bRwBjLJ&#10;WfEApzUmcEzcw1qN9nkZUsNceskfOfXKko9sxC5ikp/gE9vAarZ0rjhSE/hDXMgFGOObIOIMdmjY&#10;xAI89Bu2igv2km98pakQB7CSLrBGfIsJWOE5+QITxQVcZJMaTzaBI30QJU41lGJMLmn05aIl5+C8&#10;uGc/Ma5+8SPuJu/8DZvVV39rvmCT+kR/MahBkwfqgxoDx9lMo6cuiQn1no9xQTEPk9QRzbE64V54&#10;pW6KVbgmJ9mHvDBBXDoHx6nOG9CziTPUMPaDW32DiK/YBsbBDs+wo1ymv1qpXpCVjf3wB74DF9gf&#10;hvON/MZTxBd8xwvCUDaSFzgWeeW3O9hCzMh7dmJntUMswDBYE19hT/lLTngFD8WAO+BKd/MvXOED&#10;cQyjPENOz8llmMe+7urDeL4SV+LBc3idu3E5WIkHwA4+wA3lvThzVrEpx/ADcsht/AiWsAEM1OQb&#10;1LAxriEOGsjRxUBGTsAn9hcz4hYnZHN8iY8bZPmAkC3JhrPREY7CNvwDFsBEOeJucog3cYX7iyN7&#10;5aCBBC6plvugRDyRBzdQp5xnEA4P1aVXl9zw4z6+x1vFOp+29DbiGYdTI9kZ/92FS8gfHGaXmsNW&#10;8pnPW+xi6NR/biqn5Bue0WI/Phcfu8SIM52Hd7K5f7fYTS7QB5bssh/O0TPOsUtcqWM7MKKbH3xb&#10;HvGJfOCzBkcWfunZ/N+CjzAM3skRmMemLfgBn/EY9lJX8ErYJpa9BnvUGLGLL8gncYX7wRm2kC/x&#10;PDiN0xl4+nBE/It1vsUB1LWW3IKZanrfdG0ACwPgLK6qRvA/HxvGGe6pFXIGhpCRvPZ7DuaSy7lk&#10;IYfYlQPiC77DA3bTM4VLcF7ewnDYjNd5zV62ogeuRF/cQdyQqboIo2GovMSVyKPevLrUCXEht9VQ&#10;2NCCIbgGPoM/sC9ZWvKSbXEEcolhv9VgnE+fiOu16Ac72Nb7u8Tx8gp+hjkwTj55H3/Fr/BemAub&#10;1Eocla/YHz6aJ3gfJvKb+MMr3O1v8al2yBv8xD10Z3O20yeKdbZVK/hdrMEguCQu2QXnq0+xl67O&#10;0Zv4ME0OkEltqudjG75WU8Q8ncuh87eor3Wtr9bbhodIQUvASzBNH6LtE1TJBVQAgSRDFiWNvyWr&#10;H02JZkiiKPgS3GsKg+RSrLwPQCSaxJEcABfpBtpAxyehCjSQbdiFQCJvCicig1ginUgm0gCcES0k&#10;QsGVpM6TlAitJNegkdu5ioshDZD2W4FGcJBO5zQkAuzOQiIRHSCkeAIw9wIaRcAQDuAqMsgIMoBM&#10;Ocv5yKhiR253a8iAkcLDxgi1H3ZTGAG/8wAOMEGikQ3kmu0QR0DeWezmGSQHoUKEFS92YW9A6nXF&#10;0zNkQdYUHUSSXRBWxYCsmmcNonsVfLrzZTYmKzu7O9LFxoin19kdECt64kQDizQrkmzJ7oGl4qYw&#10;NDRzH5KrOIobevjUhx7iVJEVd15HvBQHJKL/LQxxheyQGaFDKJFDwC4W059t2LhvJyq0gN1Q0fn8&#10;ixSIPfGvMLEPIkuPyI3mRWwjGzU8/hYDCAOiRT6kTbx6XtyIRz/IEb3JTCYExp3INRKFMCM4CAn7&#10;Ii7iU3x5n6/ZHiERl3zJpkgaEqHAklV8s4mzfQOAXTTkhlX8I67sRwY0efymCIsphAzxZH++QDKR&#10;PUW/T+ns8Yx8pT9b8zPZWpqa9KeP3NJcWsiDGPacc+U5MiUO5Cz5/CCj8EGuGgDQ1V65Jydgiphm&#10;I8RCkedHdnGeoZzc5meDODEsluQeP8oRNrUfkVX8+QT2GP6IdbmIXMkRezWPSDwiQoeWQRSf8TOc&#10;EIMtOYL0GIiwMyzgD/YmH6zUXFreb4lZ8WxgEC6IXXrDAYNYGERn9oJhzhO/LYSWX/hdE+k8+/mS&#10;DeUqgoPsinEYZclHxMqdbC5W4AVSZhjEh/IbJtBdY2coYm/DULqQkQ815gYAZOBn9/sQB+6xg5xn&#10;e80Rf6oB4rhvbNhHV3jET8gr8ibn2KlmlG/9liNkgWHqHBntNVTJxuqFs9nWkE48sIl8kR+acX4W&#10;23S1j//FgXgxmPPjTHKrpYg9TNGQwxs/8kTDwS7qnDyUm+wZAUVc4Qu5YQtcFvP05gNY5o5tqJxF&#10;JoMLz6jZLbHI1wgw3KR/i6/YvMX2Gn6Yh6i3kF0+gj/kgk98oHEUU37k9nmxqTwWT+SSv2IJZhtS&#10;uAPmkh/+tOQ7O9Nb06JOtGAS/eA8vfyW+2JErPGlGBO3dGNzOQan5Iu6TSb2giNylwww1j1ihn/g&#10;GY4A+2AxHmDg5TX24adyUsywJX/Dfz4lo3yCz/JdnjgTZqhnarN4lKNszr6wmn3FJ64AY/vmIQ6i&#10;SaMjLkAmOqu3dBKj+BoMg1HyU12Uz+JMrIolsSaW+QI2u5Ot2UzcwU4x06CHHPzu32xGbgNX+OJ8&#10;72kYve55DabYhBPwD77KU36R8+yi3st7OhiqiDt/yyXDMrURTvGLXHQW7lKOwEn5wJ72GMB4TWyI&#10;TXL57Sw8SKzKHY0je4tHA0G4IL7IwIdyVL2jg3rHn+oHm/pbLMhnuCVm2R3nlO/siQezDZuzBewS&#10;n+qU59Qd57orPavrfP1558ThAV4iPuULzsOfYos92Bo/Ea9iX7zShd4GPGqO2FQHxDPbuw+u8qNY&#10;9qzaAeM02WJBDaa/fMbHYKy97CMn1XvP4/me43fy8ItFD1ghv/mCj8jhbjqpiWJQjZJDbAezxTGu&#10;JDbsxXFgh/vUawvXU/O8DnecC+v9ZvNdzqUTuTT0bNIiv5xX2+WWuMBJ0sGSC14X42JCnPn3Ljkl&#10;hgwkdvEzLGEfMd1yn/PYxW+2Vn/FTgtGNyTZJYbUTPECJ+DHfrPMnXBIHsjZXWLdwF69ogPb7BKr&#10;4o58LfFDZ/UCVsg5d8hD9mzBJNxtbWeJFUMieCE+2Ir8LT6HCYYpeDI/wlb5L17ZRt6JFd/ooisZ&#10;8DC5ACPFvLthh0GPeu/DBXElBsUmvJdXao3a3VInfbhKTnzRe3iX+s2ObMgH/CF28Eb9LjnwAa/B&#10;YbFqrxxxn7rsAwZnwhp4QTbP4x9iVR5X92Gt+uAsOcbW6oS+wADRHraC8fIdLpMVNjoTN3WfHs3z&#10;6kl9Nzu0cC+Y5lz+9oOH6k3UFP4Xq+4jyy720KOwB/xyN5u2YJzaI/bcCUfkBZlxEzijvrVwFjri&#10;ggZm8Ld1ziW6qhn20UHs4Zl8IfbcKfa8xjewnX/oJ6+8bh/Ow2fymt6eYTtymD3ACmeLUXngXP5z&#10;j0FqHzqzMc4ON8idzvbyg73xRL2zeLWPTDDPOd5zr9/ilL1hvb+t/suca13rp/W24SGQaSmQgt1g&#10;yYDOJx3IksAGWIqz5g2QKG6Av6GHwEc0ABAS6jXFGZAhOX6AsP3IrQLofURCEQS8gBE5QDAUAeBj&#10;UAE4AB7SoLh4hmyeQXIArwKCjGkQgDOgUCyQfOSVPoYXCjbwcDewdYaGRoFEeoAH2d2tkZb4CKBP&#10;YRFRJJV96KopUVw943kkDylQFIClexB8dnOH4khvzSqAUySRPcWVbp5hI/ZTbD2rUBvGsQFAcpai&#10;6lM05AwwI5Z+G97Zyy8VW3+zrzsMbjyvcPWfBmimFG6AKRbYTmOrieNLhUUDrJEhm0/y3GPADDAr&#10;fppZRdSedCYzW/rUDNlhQ0VegWYvjYy4QXy9rvFCashqL38AdGcgCwif4gz4xYW7PS9evKZAA25N&#10;oeKlkfAJnQKlOIpbPlfkyIiA8p8z6K0osqWYQLaQSfI4E2E37CMzGRA+TYMYU6QNSsSlOFSIFBx/&#10;G975FLjBkPjxLB0RI8UYqUdikCiEWY6JAbHNr+IQOVGAxA0ZNYZ9o0eOOlesIPr8hzDJNXHlHoSR&#10;z3tNM605cK9mw0IM2U0+2StPxbKcY39+QLSc7XlxoFlif2RCHIlpZF+hJ2NL7JGTTRBYMsIGxZhM&#10;irFmQDNpoCeW+ETDRh7FXEyLUbHPRog5UgUzyMIP7kYYFGUYwsc1P2JUYweLFHn+Q5DFsrv5R9yK&#10;u3LJcECjJ2/Fm8Eh3/EPDBQTGkh2cV5LvGjK7KWvGG9pZMW7QV55IM7Yi15+5BEfaKh2iS1ywT9N&#10;IcymI//KFXIgv/DL/XAP/u1ibzmNPIkZNoeN4oFf+8SZbEghe8IS9qG/3BTD8kyMIjz8L64QZrkJ&#10;69iFrnBZjrEhDEOyYCDypVGEM/TgH8M3Z6sFchO2hGPymf/YSoxoSuEwwguTkThxJybFob3ijH3E&#10;LH3oyh+IHNk0VBFl+acZ8U0L8ajmeVYMuhNGakz4wFkwnf/9DV/IYaAgNuS0fEVW5a66RFY/fCLv&#10;xTffk9Ee+GPgj1jzkfO8z7f+Zn+E3fNsKm7ZUP2RB+oPfOZ/vtzmkz7eEx/sSOYWnTzfEntsgFgX&#10;CxYZnQ3L2EPewzb30lOdhEnnRXbNv/zhF3vpBXfECuxmY+eo87vgj9oBJ+BPqw8U2U7M+M2X7G9I&#10;pDFkQ0Nl2Fwd5Sdyk4Vc4lQeiUMxJN/pqC6Lr54x+FO3xKMYghf8JI7UUcNAsaJexoHEOz+5Az6r&#10;oZpfuGHISi9/wy91Ceapx3JX7HnNfrkjByz4j9P4xow8xAU00eoVvNZcyWs6NVCFu/CQbPJXnooF&#10;zYs8km90gv98KK40ueKETM6xFw6ooeSDF2TkB3qRgZ3lvDNhm/gRZ2wjr8giD2GG+GJ/mCeHxL06&#10;7Ux4zS6wHMcR987nI7gpr9RXOjjbe/7moz6sEVd4R9+INoCAB2oU7MHN+jCCb5xLD2cYXMgdca5W&#10;qAn2iQlNnRqkRpBRLhoK4onigG1hPt7BD/bby04GY2KTHcQ/udUJseJur7OF5/mCnf0mMxuQTR7g&#10;VWIMVpML7jvP37iBbzJa6pbz2Nlee3wgzZ/iRk7CD/koT9heHsIofmRH/hN/eAKMh7Hiw3vw2kCA&#10;nGKrZcCrQcaX5SgsYmtnwweYof7IQX4np7jD/9gNPtvbFxjghHotN9UOnAvvkYNsTzf1er9RbbED&#10;/ejDbvTrG3MGFDgJ7LFPHrsbN9xF3/0xOIC3uKbFb3BcrO/i63iqHG7JT+eombCOTmpiQxGvsbN4&#10;Vp92iTH36hNwULGZHJZhvPhznrzdBWPEklxXm86LXnJbnrcMpmAhrDGAgX9sLHfUkZa/w55d9vMb&#10;rg1L5IHcbZHdMMWduBy56ARj1XD4iT/DLufo6ezFicUPv8lBwznckO3UaD6GVT6kheleU7PFO/xs&#10;0YnN9bw94wwxA79wGTL4tzPILqf99O1n/jOYshdG00me4iFk5Quy87e99vCfs2CT/MA75AGO7ezi&#10;gV39TX/n2mMw6XVnu0MPRg4yOpceYpFudF+fyBf5z3ZiFu+BqfINtsktNqK7nPxvFllgGd8YGOoj&#10;YLNY+WqJJXlHp4Zmzxa5xRdZYSyf4O3O5k++5zs4RgfYo3aKWzHMDuxtmMhX+gk2Y3t2EoPs6z11&#10;wBnqFA6qVsBwOSuP+YC/yK1GkEmce9Ze59nj/OKNv8Sq3/bAIveQm975aHM5nLrWtX5abxseSoKW&#10;JBX8glshUfARF38bQCDpwF0xRmYUdSQOWCmSyJ6GCrFUKAytkAqFHXFTuBBE5EIz6BnDNgTMPQoF&#10;UPNNOI2K5xAryQ0MEEADAnKRFYHSWClwCD4QbKAHwCW9ooloeE9j4VsAZGuf4gPokCHNibuADdKk&#10;4UNy/W0vucmgyCFqCrxCB2yBJt0RHmchQt53Dxnp5BzEE0kE4MgKguDbLYidv9kLOCKwbOI1tiIb&#10;UFKIDU/4QUPkfCTI2c5xF1sBZACGGNPXM3yowSJbREOToVFQfJwBNIG+s5A+QwrPszFbII58hsAC&#10;Pf9W6DUHfOd+xCbi/8e9iUOYI9deA/QIqaGYuEB0FDLn8DsbIv4aXoBv2BmxFkPihk2Qev5EPMWs&#10;wo9gaBYQWsMN5ylSYtLf5BazbMxunhcDyAuCL9Yjx+JdI60wAn3P87FY0MQr9vzDD4gZW7IVQqK4&#10;sysyL1bFkkKDMMsfjaP4YFcxgSTQkd5iy+sGXnRlD4UQCVGkNIPime34hAwKNmIgLsjhOXezqUZV&#10;DpCX3mxvj5hgX8VPXmr+DI3pbC9fOVcsOEteKGqGfhpr+ST+xYy98pKvNStIjX+3YAGd2ETTq1lF&#10;5mGH2IYnGkkxhCiIW36VB/yMaIkDsnlW7thjL5vIL7qLbbGPXDS402ywB/34lCzIMrsjIOJArNAB&#10;MdCMyRN+FlfuFjfihC9ggByT8xplxMtyfgtZ0VggGGIRWWgZaiAmyILYkSPuhlXi1LCB32AxbJGb&#10;LXdpTNjAwIBvihe/d8lxjZV4Y8uWO5AaZxsaadb5E56KJzjTMtAyKBLTfRMaSZWv7MgGzuEX8QzX&#10;2BvWHMfxyEexA2NhAoLpeTlqMCU24YJcR+rIYMAB5/iAbdgFDhnEiBO2IpdYcaZG2EAIodcUygvN&#10;p/fIKI9gNhuoH3BNYyvG2cKZlhzQ2JJXswEPDKDZVUwjpRpC78vnMAo20AeGkNOZ8gYeiS94yW4G&#10;Z37EHf+LNTjiDjHFjvwCn9QuWOpuDTrZ1WpxLifUTHHuDgRZTrOPekBf+ouJlhyH95ZaaR8sfbbI&#10;Dhuca19LY2OoQAdYRmZ+lbf8BAfY47xgqnwRa3BBA0UHvieXITdsF6vicJc8Zzv7dslX/nOn5spv&#10;PvJBB/n5jh3ZmC5iV3waeHhfvMIfdcnQT35rmOjoTn4RR3zsGTECb2CMWi33YKfz6cXH4pb/1XC4&#10;IG/oBDfUOHLCFjXAa97jN/XSM2JfLNNBzoordYT/wwBYRw+Y6Ey4rvY604cNNcCGqeSBI+KVrvRk&#10;yziAM2EUn8FyNsUBYACZ1ALDOB9oabDFG7vxkTjwHowx4IVLagG7iAXNFnvBMvUPXtHNXeLG4KwY&#10;4AMya/68D4/dDUPshU9soPY06Nd0GXiRWZ3BWdRF5/Gb/BUPZIJnYozdnOV1ea7GG6SprfBDcyfH&#10;nRUOwe54r5wVh/CHTdm/wZlc/XXnawbg8lBNE5+wHheFid5zJ/uqS/zPTs6zcJpiAD/gp+qN2FSH&#10;7Ic1dOUL5/E1ffgWhooRnMVenAInYT977FX72YU97aO3OLAH34aZ9PWseu1DMb6BrzgIe4oPee08&#10;MrBHC0aqXWwuP3AONlEPDAPxFYMUQ2T29qNhl2PupL+97EpHjXfDCfXEeXxGB7j4+/fvB4Ya5u9S&#10;X8Sg2IIBctT9LTatdsszvAbHaMFp+SRXyCfenCfPyKAfgKFsd/6fB7GHnbJFC+/AReC7vLEPNsIL&#10;f8MtGOJDhB10WfgXXxlw8gf9DUBaah8cYM/ypMUW6oKBBRuel9f5g79auA9+pvart7BRPMNVf7fk&#10;BL/ta5YhqOf0iWwkxzzbogsMksvsD2PkGD35mo/lDh0NbrwWt7ZXLOJ5YkldMazxHl3wL/92h1xs&#10;UOeZFp/CWH2M98io5rFtsYuj+e08P/bRV27JB/bhD/KJD/LQ0X3kgJnkIF/fROQftZ5+Da4840zx&#10;QUZ3eV38NACT136HLfxNfnHfM+Rzjr1+7xDKXeyJR4hdccc35LbgIj4nlsmxy4donvEjRvGp/u1H&#10;vqrBaqs7WuoqnFdP1ZEWn9HDfnIs52Q7WNlAkYzwFdeQ62qKOiP3+clZfKavcJ64hbGw1G/YhE/K&#10;L/Erzz3jx904Oowzf4Dh+BEd1U62EcfwRx6rK/IO9sMU9QY/UPNwIr4V0zgOe7Cl3zAb55QDehb5&#10;wrcwSEwbdMOW1tn+17rWV+ttw0OFtSW5JYqihZwqtoiET/cQjhp2TTJglEiW4AeimhWJh4BqoDyL&#10;ICmGkhagGeQgAwAXqXEnIqVJAhj2NvRBICUbYNZwAgUJ6D1DCg2SAVQkF4nXwAEloAlQFGmkBDFy&#10;vmfIpQEim+YbSAA34G6IA6yAgQJONqQM8UbokDnnuBOBAI5sBpA1QGRDKO0DuPRyB4KIjCjiQIMd&#10;gBlbsgFiC2T7z1HIrNH1m1xIjWIDzDQv5HW2YRZyy26eU5ycD+w0KwipIgPAEGc/ZGM3NtAcKWwI&#10;BVn4CIgih+Smq70aFE23pkbzoFgpTmxn2GafT5UBqb1s1zcuAD3wJofCoBgjS84nD/tGbP2Qyf32&#10;9akM/dlWowCwDf08z26KleGMgsy+YlBDoqn1vqLI12KDfpo+dhFbCDC/sh+56cqufCKeDDYQAKRE&#10;/DuXDZBQMc4WCg4/IMieUTzYGxESE55hczGDDIsPDaKCIg6QLndoCDT49JJ7Pq11voGBT1f92GdQ&#10;yQ72KWTOFQ8aQP+JH9siOBpGzSo/a5KQVrFTU8UeCIoizecKswLd8JEM9NGMsaNhNILCl2RQPMWe&#10;wit2DPsNNcSE+CNfS7PJvgo3wi2WFFAk0HCIjRAEDYMY18RoJDVyCrW4ET+aba9pQBAo+sETPpDb&#10;8kXhNghiYz9yT8GGS3Kf/PDLs4Z3hnFsjYjJHw0x4oHcwwH+cR4/kFvc2Mu/fEZnmOGMFluxo/gX&#10;UxE0Cz7BAkQDrsARGOIOdmZHgzE68+OSfTGDkMs9xEgcGiCwHb1b4tY55He/+1qIqmaWPZxPBmfB&#10;Vn5oiQvx6DXxz9fs5W92Zg8kEvHjQ/Ej7pE48Uk2Oek1+MCfCDobw1l6eF2uw3d2oQcMEHNin+/Y&#10;WUMJTzRFbK8WyHnY4x7xwl4w1WAPnsg18YJ8kxdGi0E4pS50Lnkt57GloY9Yo5M8EbswBTF3lvhh&#10;WwMQzRq5Ndnyjs/Jzd/sArPFpZgVZ34QVnZE5uUsfbMdfJIT8sndcAg+yUc6+rd7+AIW8DndNLgw&#10;gE+8L3fJ25JrzhQ3yDQ8kstb/1tIsOdrND4+/vp/yZQz7AV/nUNGNVKDBFfIdV58DJd2wVCYS2d4&#10;IH/4Ql3f5Q45x9+7DAPZAp6oe3KSHH7ElybOQt4NCOir1vCNesQP6kM+aeiGxzgTdsIv57lfjhgm&#10;qSPeh9vqJmwwpFabYKzaATviToavcovdcBK1mY/5Qq1U++QKH+NZBm30UpfIRA/DGXhiyVdnimFx&#10;g/fATLI4Wwwb4KtF+IM9MKUhoMGc+LMPDuAI8A5+2qNW8BebiFFn4G7uNwgXC/wsbuG/WsaOZDQg&#10;JJ/6qqkTr7BRTrO9/FV/1ErY6hnxQ0d8kP3VZc2oOHJegy7viV06inu2gSXwwflqMf+IC5is+VLb&#10;NJj4k3+rGXJbrogZwxK5o4l0r3xwnnrKHuTly3hvAwuxCl/hpw+YxBN7uNv5nlGr5Q+78bv4xGvh&#10;V9yBLww38Fv4zxcaWRjP9s6HQTBOLruf3nynVsAWdoTbcsmzdOIDjS6cZjc4x1bOsVf82iMOi/uG&#10;S/LYneSkA2zjHzhuSEEOA0o11x7nkdezLRgptjTE9PZbPwHvxQVd9Qx+2s//4pI9+JvPGsqQU70g&#10;h9f1J+TAMcS9PsSzYmMX/GUze9UyPAXW8FGLXOIejouvHdjxB/yDseqBYZG8Y0v1FDbg+PgeG+5i&#10;L7akoxrcIovawbbFqHjSC4kPe2E9ndhwF/uLJ/Kwg7htwGKxgZhTV/Z1S07xOd5jnQetcIxsfL9L&#10;LRFL4k3ss7l6HR5ZYkE9PS96OVP8s8/yE8vgxHs4Ph+zo/P5Ad7jR+RlQzHCZl63ly7wCIflI/lI&#10;BrHVfeyr7vGt/g/nkQste8Un/dxJV3vgBEyF3+o+DiR23Y1j0IluYgDH4DO5D+flI9zDQ/hQfNJb&#10;XKsB8NN5chhOwCr3+Te7kt0zYo0PxYKBGB4Op3EOv/1bPrCBOBDr4o3eZBJPerD1E7vBQ3qyNX+y&#10;j3PkgRpEDzYV7+WnpS9V82Akzsf+ZKevuJVnaqDa22KXvpjBd7vYXK31jPt3wUeciy9abMO++IGa&#10;oL7Bcc+yLXyms1zG9fWQ6pJ8hd/4BnyA77BKrJhX6CXlow9q5LJ6pt7r23BQ2MXX9vMNObznPDLa&#10;q+bj2GqJPOMHsqu3sBJ3gPU4oP24kDzjMzYWRzAZJ2ip4de61ivrMSG5A/i/f3TzNyyBjLBaGifB&#10;jrADCk2thEMwJDrwNCwD1v4N/BUhgC+xFPiGPcDTGfZIDsmNaCAPyJ+iCSD9RlwQVCTEwMg9CChw&#10;MwBUFH3iEhmLWBgoATJFwH3+7X2yObOzASUgdh+SSC8g6rfC5xMt90l6AKuQACT3OFdzYDCgCCEg&#10;ikODD2fTEch4FrHQOLITQAYommbPKiJsaS9Sxg7Z0j0RZ7oCD3YDcEA62TTZ7laYFHQAjTB6ln2E&#10;ENLhLnogQA06fKoEcMnmLIUsUuEZviQTm9IRoJGFDHzpXkXVb8WArxFUd/IZmRBKYK25NJDyCQ49&#10;6G0fu/IR3yA5zlXs2FhRBaBsoViTSbEyPAHebC1+NOpkAsD5X6wougqpc8ntbgRPQSADeYG1Aium&#10;Am3DKUWMr8igAfebPmQls9gmizgSN/YqJIqYgqsZUSgR+sgI21viUk5pljRn8s19/Iq8eIa/ECW+&#10;Ei9kUPw0kcWTmKEn+TXF7lYs7VUA+UxM0Eus0xUZdoeCp8jxn8GfYsZXYs/iR7lGb8UVweBHQyw+&#10;YXdnuV9O8Zdi624NIexQGBXthsRshzhYvhmgkdRUk1U+aXb4Sgwa8pCLjcSNBpV+GlnDKyQBxsAI&#10;d2jWjuN4NJh+6KN51FjT3xIbmjD+t5ePEA9nO08u0VejrInX1DZENXAgK9vBAbbxHB297u8aUQQE&#10;kTCYEMuWeOFTRM8d/GivxZf8VnOH2CIY8NHgxlkGYPbLR6TJ/RqSVxY7wR7nIHdiCnEVs/QRz68s&#10;tYGvxa+80syysTiTW/yIqMk7cScvxaoaIv8NQ+AsWQxd2JR95LEcIaezxI/XDZ3lkiGSgQryBh/Y&#10;yf18qaHXXCL17uB7r/E1fIFLzjI85CeDLgNDQxTnatr52QCQ3AicJkG8y2/xTG5x61l+YwcxCJP4&#10;lK7yyN3iHnmWsw1k5YXYUBfgjL1igPxWQxox++vPDx7Yh758zI7wTs3QLGh42QVx1hDIT3mp4YBH&#10;CDsfsYv4pI+hufPts8Q73dlSPPOTXIOh8HaXwRnb2ecH3iO+hg8tWGpwwtbOVI+fxRXyDoPppjmB&#10;CbvUHrKLEf6DLy2xr6ZpstRVg8YWn2tokHj2Ko9hMOxROzSf/Btm8oUcgBGeh0H86261XM0li/3i&#10;STPCpuytWVMvt5bLcVgnNtkDlsFyOSxu2ZUt3Ssu5ZLncB1YjgfgE3zAH2o5LFTLq5d08VsM4ADq&#10;Cj01y9V9tR1/CXPVVnI1tBHr1Us6wnx8DNfSCGtAYQ+Z7HEeefMFfmeIw89yhKziwjMwSqx7jb3Z&#10;gC3FgzMaOrnTPWIW51FL1Cg1zz6y04/fNP2eU7/YEF7iaLia3KMrv1qwhM7ywF46OS8Oyfb4g31s&#10;L+fJ7n1+6z31lJ5izqCCj8ggpskpfvztGc+7n8xswt58ROfiiA75nM3sd4Z7/fjgS8x41oBAzfK8&#10;XJYTbEkO8vktLslIJ7HBb3zCz/awD3/DeTFIHj/VIbK2lzzkI5M9cCqf2cs38o4NcBh3+3exyA72&#10;sYu7xKF4xGe8T281zeJrZ+NKcgGOyley0F0N4D8+gMHqrxhyt9jFC+ScOgITyc0H7MTXYkp+wia5&#10;TY6WeqK2yGX2FR/qDXurRWzYghvu1vD3bURLTMgd98E6erFXS4z4hiyb4Ustuqo7PoyFU7DSOZa9&#10;fCiWvbbPiQm1ii5sBT9b6pe6xtdy1L/horMsHM9ZeCv74mgtz8m1250DyTEfjLB3Cw7xL1vby48W&#10;/WGseMSp2UntaolHnIB+x51j7YdHuBbfOBeG42zklYMWvFND9SJsgtvpUdiYDGofH+KecAlm8b1a&#10;pq7hlGyvXvtwgu587Sz6iz0f6MBLH3TgZ+QTS5b4Ua/hnj7A8+oxDoB/qONiFQ/AXelCVvHPFmzF&#10;B/ilvXgy2f0bf+NfcSzfcBVcVl1Vh9VysYE7ejZ+Lk/wDHkr/uG+mGQn9U+8iw2v4XZyU32GxeJC&#10;LrGr+8gBdxsUkxV2kRNOiDXP6U0Mz3xowh7ygL/wR3pbcMNzvuACa/E++d+C6z7AYK+W+MddYaQl&#10;HvO95Wwc3/3ubNETV1B/2VxtsXBg8whxy5figB/YSfzRGdfAs9Rgssgh+YwX4UTiwD6Ln50jpsVE&#10;fRG7qpm4ndj3ntqkNruHXngYDIfJcE+eel+tgg/4sdiki/PYWV8hrp3LVrBILdCH8ZX8wGPEFzl8&#10;uHita/203jY8NDFXYC0NAuCS7Ao+4gD4FU4DmkBecgAT5M5eYIJcRLz8W1EF9EBQAUJEFS0Jh1AB&#10;VUVc8jeYUBC9DtQiR367CyFzjsRCkiJ23kdAGnLaQyYNrGLjLPfSR8PqTJ8kKIZ0Q1SQNToCGwTD&#10;WYoPoCWrfwM97gEifujqGaC5stnrdUXV3cCBvMiWfysk7MK2gEXR1nRq6jUGzvY++ehFF3bOfsnG&#10;H2S333NeoyP9yMwW9OIzPuWzZHMumejkTHp63WovWZE7Z/Mt29EJwfSswoyk8B1gROz4ndz2e46P&#10;EGaykSWfZlM6kcHZ9EBEAbAiYa9/A2HPIj7OdqbzxAv9FUefJimo/MBH5CAnOejmOe/xNx34iV3Z&#10;ma7+zcaKYeeKQ3eRkb0i6vTyrN9eU7jZ3T1k4VfyKyp87ccZ7rZX/LMdnchtL92Q4hoh9/iteCom&#10;dHOe+9jbfXRECsQOAurTSQMte2tMyc+uYoX+/i0/xa7X+c1eOSru6S4fnad4apzJIDYN2sov9mQD&#10;siMbPimsua5Qsj99EUgLMaIjAtG3cXxjg4/Zm/2drZAi3oYNijT9NQTkR46QJaTNt00MSRAyg1iF&#10;GH4Z1LibfmKsT/SQSwMaRMEejQDf8BmbkNlQJyKIJPjWjQEnXdlOTCCSvsmDfCMBCImiL47YSixZ&#10;8gcBQ4YNKZAu51jijs78xfdiAakxpEIuEBYktmafnTU/yNJPy9AC8XIHeWC7c5Fm/myA9t0S7+xF&#10;XnYmp7wiJ7sZvNAboYXZNbZ+NPgwz1CDHkgbIu5bcQakhqlIlDgV/3KO75BhTYgz3YkQigM2bNDH&#10;l4Y9bNnADQFHyDWZdJYb4szddEVMEVB1ztlixH7xKkfgNxymK+xD3sWAwT253cEWYkZukwOmiTE1&#10;RsyQhb/Ixo/ijX/llbjWpJNJ3bHII0/ki2aDjTQF8hTZldPiwmuaJ3qrTb6hYFCpUeYLmAuD5SWf&#10;uQOO00cTJe4aHrILbGVX8sAA8rjLoFSctWCUvEbaYRfccQeb7ADxp6UxYEs1zoCJrdjylaX2iC2E&#10;Xv7DOrHTQtj5k4xyUwzSj13OdQaesg1MZafqMt/7IEiOGzKphewihz1rwSTPiC2xGq5W33EYdxiY&#10;wFK/3QN//PY8jIPb/AtvxIZnYYYznV+NEFueEV9yDuaQXS44j158WrNvb5yC/OT22/lqEmxzL5+L&#10;x4Zo5HSnxT4wPfuIcfZmUw2wWmc/eey1/O11Oe9cMvithrClIQG8Zid5Ls7IzK/2kd2d5HW232zv&#10;Gb/xFnfQhf504DPP2RsntFdeim/POjMO6S6DLXrYC5PUMs/iBt73PF09xxedy89iS+yJEfVVbtFT&#10;Tss9jaJ8sIfOfhumqpVkyBfk9m9x2Yel7mF/uI4P8BXby1v5CPfkPAxQk/lE3JFLLLEnPDBA0chq&#10;vmEd/BV7OBVZ3a3RdycdNKTwW22DP3xeXPC1GqP++3BGDZbD+ZHtxKccgw9w1IAH7hlG+FDP8qxm&#10;mpxs5IM5mK2Jh/HqEPndLRfoxAaG8vDT0ALuGlIZvMFTWMX3nuE7NYMMBj4acQMi2EmmFmw0WOIP&#10;uE8mmAHHyLBDQgs++UAF5hpk/bRwD7YhJ1yDdc8W3dlezftpsQ9upKbAODykJSbEq8EIH6pp7CM2&#10;LPkoDuF+H/g8W2zIFp5tiXGxa1jFX37Ch+9WQw9+E0c77HS+WGBzfqjGt+AmWeUSHKW3fb6pb7hm&#10;r/PwLXgA4+QpHQ3n3C0GcCYyqPlyRh2wD2aoneq4M5yL2/ltsadckaPiGy/FV/3gK3zG1mouufAg&#10;uMZ+sAyn4vvjOB45i5fKQ3HkbDFKN3lYPSOznCUHnqO/UX9wIjqTU87CWR/69i1zuSFHxAQ57BPH&#10;OCieA7vwafmK37EFPKJ/fqwW4htySm2It9JDvsMjeUsf58NM9mnhorAV5rbIL/fkYbOEXZ6J++zC&#10;RXBTcSJXW4bndMfRxCMZWuwHJw07xbcaLi7Y1muGgfoB3IwezsHZ+Vz+wUqDOdgOz+UmHIQHhq78&#10;5UwYyL8wTT0QU75kAu/kJj6jrsEWvoNXsAcHwJXkJzvLI1jnDD7EZwyKcXTLjEJPJGbYny5ikgzu&#10;vNa1flpv+8+WgWELmCA1SI7EAzYCWKJITkmAYAADBRwh8owC2nPILaAHQoitqb1kisgCUYDlfACP&#10;JDtH8UKSkAkkATh5X1OnKAEwoO1M4Eo2gEQWr0fGkSB3uRP5rHGLsCqqCG6k2x5EC2nyt3OAij2I&#10;j0+n6OcO4N19GgyENdLOHoiV9yK05HB/jR7ZFHo2chcAIxu7uMszbAHsNRkAx/vORYDJTAZ3kJ0s&#10;iC852N69ZLcPAHnOPjbNbu1xB5s4g53ZU9OIyPOR/WxBTzryg3vZlUx+yGefs8gQudYsOVsD7Dx2&#10;cAdZyeBcRMd5DdkQSDZ0LtkrNnxDD/6wxBl7s6NzneNu5yiMfOw8scCmQJh89iP9znMHn9BN/PMH&#10;3/h3/vFv8npGbLiDXcQre3ievF4nn9/0VTz42hl+3KeJ8FuB5Gv6+zEcUvT9za78xE7uQXwQWDrQ&#10;hX3I5y42TS6ki0+RBARIs+F1epCTfxAUccVf4pl96C022ZOc8tXzZGcf+Sjf5anX85u72EUBZ3NN&#10;LdJCJsVeo1Lu8W/LM4YmmgyEUiPCN7CCz5LDkIYf+0YQObNXAwLECYFCGpFHZB/xVdw1xhFCdkMY&#10;DIQQBoNIAyJn8K876SDX+sTZt+kiQ+RjTz6qeaKvuxE6hBlB0Myz+ZIcNkT0NEK32+3xfst9niGD&#10;/CMPgksGDQld+B3u8LcfevIBcuo8i03Ei9zwm0yaQnZ3t8EaAkQGQypDXkNcBA85FH8tccJW7tLA&#10;ynf+QojZSZ7xHf0RMaRLswqz7RVr8IPv2dgwmpwGvO5HgpEz+Fs8iUfxgqgZFNureYOLbGnARkax&#10;iKgheWyPfCHz/FXz4H65RRbPIW+fdwKP+LOJZzQCPpVmC3aHUeRFAC3NuWc1lUimc5F88QDbxKfY&#10;khN05CcysIfhM/9pCMjCJ/BJfPETuTQjfhBI5BZWII5y1/vikw3hFT+wLZvLD7/hKvuRXd7LQRgk&#10;j+GLePEe24ufXeJD0yU2fPAAk+SW+NZ47SJ/dQTOhPk+1dcgfLfoLDZ8CKDBq96ylSYHydasiP1n&#10;y92wVUwYzIgV+cG35G75d/UaVvq3e8QpP/qRc3DJ6+qms+AgneA1uzkDZsAntquO0xeek9PAh0/Y&#10;GAb74RM1yn1kltOew49gZPe6U80QH+LHmfzmGTjv/XIG/tOd7f3bfZZ95LTynXPoQC8xiTvQmT3U&#10;GXeLK82T8/gajtlLf2da8Nde9YXM4sHzdHSnu8SMZ53BLvEIdoMNzmQ7MpMP9pKPzejMVu6hG53c&#10;JRbFl3vYGP+wnx09C+v5wjN8Sya6sqXa5jl+l0NksEdO8Yl8lk9kFAPupLO8NVg3UPQMu8spOFTd&#10;94wYEXMGEfDP0FpDSg81hd3lk7thkt/86Bstml0xQCd2Yhvy+Nu5hneGJJpGwwV54iy+czaMhANw&#10;RM7AR/nMvuzKb3ABtqmj6hRc13jCdHKzCxv64TP6qpF9IALTYBycd3f8lY3higGE4QncVlP4xrd9&#10;YJOYkNOGdmqYb3apg3KaPy3NOr3drWbWhMNH2KsWw2JLzogtehoGqAMGAJpu34SCrwaf/MJG4hEe&#10;G44YrKm//icJNPRstEuzLp5gFozT3KsxZMEhxPsu5xtwsa0Po75bzuZjmKZO+K9J6PVssb34JCNb&#10;Plvy1rBMnVK78IBs1DJU4X/6w1j3itmWwbEhhPjgX1zv2aK/+NvFrjCKPQ2xxLX6+NWCe2zFX+RV&#10;6w3UdokTMUZvvM7PLnEmX93tPQNYseQ839oSz4ZFYg8vgEPyiP5eN3jC0XAB//YtPnwAdshnMc1G&#10;zjakxHvEbcsABx8Q07i2WPehqHPFo9yEKXKBXcMXsV0+eR0nIyPO4h4cS27i3XDB+bBGzIkRutER&#10;f3Imnus8A3DcAK6qo3i1GuoOeUl2/KQPpI/jeNwlv8nlfrlHB3rh4/C65Q644jycysITDM4MTOEc&#10;nkUmGGSox7bqVcs9OziE+fKWPmxtKHlenlHv+HBruPPpgZ/vojd8xzXhLhxohQt4hPiA82KCbvQy&#10;qKY/PcimBsJH+RkHwSvIIcfFLwzlF9gpB3AtGO0LAmRTP/RC4sDZzjMPESPuEXdixvuwXs1iNzks&#10;13BAvuFvHFvcGDiqy/a6Hy6znRpomblc61qvrLcND3f5hochFHBErhB4SalIKOiKMFBE/JAxSaFA&#10;KcISAUBIQOCOoGiUAAtC5Bkk3HACaUdwEFWEDCDaW/PkN/AD6MidYQJiAAgRPQUDCSGvvZIYACro&#10;QFoRBSpIHlmAMdkU44YdmmvFAXgCH2Cl+UIgPK+BVYCQPXvJjOwBHgNR7yM0Cp9hDKBiA6BvD2AD&#10;PAoL/djJXgQSCXafH7IhBJpr+gB/AIbAIL70AShshTgDIecgDcibggR8gBuSiZgjZIgbX7AbmfjU&#10;3c7RUPvUmj09i0DSRbFTGBAd/wb6wE1xAmbIAJJYgWZTsjmfLensGfp4xidszkfgxBKfs68fhFFM&#10;OM9ecmow/OZjflH8fXqG3HpGrNC5gYK9Ci+dEVc68pm94ogu4tS5CiLdFXP2cz9yxBfs5U4x6Bmx&#10;zxbsT3ZNnRjkL+8pSHyR3Ao74l+zRh4yayo8Q17xg2wi0/xLBkWZDOxFBn/78Z699NDY+bfXG7SJ&#10;N/La48fz5DYAtLwvjxFSMaD4KZb22OvfnvPb2ZoM5xcnmgh3Iz29Rw821oCxsfPsZQdn0Y/edPJD&#10;BvHWkov2ulNxFnv20M9+98g/8e7cdPM6vb3OVzV9ZGTL7C/+yUQ2Oopp+ruDz51Tg+89utpfsyrO&#10;/IYtdLePXH7bQ292QJDhmd+IAEyBF+IFTiJsSArZfEqJhCB5SBAsEROGMO6XZ+wGP8UxrGMb98gt&#10;8rMBoo+sOxdZ5GfYi/g4w719YsoWbIqcIJnk05BoPMQ3mZBkw1n/2Yj4QHTY2CBL/iJBsFqOsZ3B&#10;CpvDOLinqYYB3oNfcoM+YlLce40O8BtuINZsCB8tPuIDGCYmYaMBH/3llLyDNd5nHznF386xR0Pi&#10;XLqKIzZnL37rwy13w37y0oX/YAE7yz9xyN9+6GaR3XuwTOzyoTPYRNPHd36Ty2vyQRzwh3vFpvvo&#10;JP/kDN3o6xnv+fFv9iYD/ejgh129x6fyUuw6g501TuLa+86G7/LJnV5jX1hcLvIBogwv1RYNdvZ3&#10;nnjiVz+wXO4ZfvChWJGD8gNOeo+u7hNj9ogR33DgG/vFm7rnh2/YVF3lR3ewJZvREdHmB80igm1I&#10;ocFTI9RK36awV9xXY+jrbL6RSxoF9pEH7ML31XhYQ3b5y46eU2f4yl5nyxF2UxfoqKaTl59gOXuL&#10;Gz4SN86XT/mZLcWZc/iLn9Qz/ML5ZHAv+5CBv2EEme03lBLT/GRITw8y8pU8tReukAPu0cVq0IOL&#10;4Ap9y1W9tEcc8RVZNIru6VtazudLuUlX55BPTMpfnEATZS8s8G/DMLrBdvnWAM65DZUMcfAwvoVR&#10;XicnW4sz58sR9pdfdDSkMBRi//KFbYoxuuGA9hpQyXF7xTa7wUaNG1nIBIvhoCbWuTihmKMXfcWz&#10;oYpvnjdkwIPwVBzK/bAelsEX32IxkNMoGupoPuGhWORfcvAPG2m68U8f1ohlAy+vVyP5BweQLxps&#10;9/uQSh7gfHxPd3EFt+giX91r4CYexD3+JJfgkNx2hka65lUz/vHx8YgdcQxj/e15TTfOLCYM0Bp6&#10;0EUsyC/64fe32+1xt7NxfrqxldrERmLBeYYv7KSOqEt8bqk34pYdxZFBn3wnG70M8dQfd8NfeARP&#10;2I69YZa9fCROxCRuJb7hqf8JB008OcUf/XwLj53JTAd9C/7iOXWST+LWMIbtyG1owg5+xAk96eQO&#10;vhJPPpSUX+JPLOofcADPyCnnyEPxR17viT/P2SPu5REshB+GWPg135PTHhhqP9uxFZ5v6MpO3rfP&#10;EE7O6g0My+hNn+6Ra+KUz/mS73rPbzI6n5xy1pleZ195h6fwu3P5QP6JKf6ChXoB9uBDA0Z2lqt8&#10;Zy/dnde5fviLzeSiAUmv+4EL6hVsEE8GP+xEf/ydDvxsEEouceJHHJPLGfgL+XxzzlCGfHJIPolV&#10;9UUfJkdhFjxp8a9z5D4c8bwhMxvhIfQ1JBKL+l85Hf8WS/QyAGWr9vI9mdmSfPBWnZG79skFMS6n&#10;4CUd4ZL66Tk9rHqhRrhXnMozvVX/JYx4MlRkT4NIsSTW3UVPenhdzKotBlrlk/udJ5bhuhyFN3DQ&#10;B7Pi1vnwio/JbqCprsk/P3DND13VOHYwBHQ3GdnQffbAITFqiGYwDJPYxXt4Lx94jg06V65abCxO&#10;2Qjmew+uiBccllzqgHP4BraJI7FAP/nmNbYQW3IJnoplz6lVzjeU9WExnQ345KWYdo48ZAO9o7Nw&#10;d3fgC+qMvsHehpnqrrqkpog9OcjP4t8z/Wf//FhPwz5es7el3l3rWq+s/4vhoQIMcCU8sqKQaiyB&#10;iMRR3O2R7JIMkDQMlNwItURUnCQDwPWMZgCIISmSRcGQHM5X6ICZRAOGgN6naoopgARuSLqzgarC&#10;BngVeMXUXmDpDGCiwSU7UqKYAmWNFZKhwPW/N0EuICeZFUDEQ4OAfCtegAroKJSARbIbhPp0iD6K&#10;lGbH2QBNIUQmkQ56k8c9Pr3wiYtGCEFDdN2BYAN8ugEWe3yDhQ2QVr+BuQKA0GpggD27G2aSRbGO&#10;rPILG7vfPYof8u5ZduMfpIfNPQvsFGEEBfE3bFWYkWP24AfkgB8UB8VQoQTSgBvh94yiq3DwB0Kq&#10;MLgHISGbZ8mkoUSSFToNl+cVGMXGs4g32chkEMQvioJ4QcA1AXzJZwqgYqTZFYuaGrZhI82YvWzq&#10;HP4Wu3yIPIkD57K/JljBYCuyKAJ0pLNCgKghVZoxxFKTjQDwPZ3JgJwaENER6RCb/KvY+E0mpAV5&#10;8FtsKOLsIU/YXGMpFsQcWRRzgyb+VJzFvIZBPCtkYlUBFH98TSe20ziLDf95qLgUz97XPJKbL8SU&#10;wipXsoGmGyGikwbZHrZSzNhHkdUMa6Tt9Te9xaZhFDnpy7cKJ73tFTMtuIKUKKQNbuW2eKM7G4tR&#10;jTt/wwe5YZ89dDdU0rjwibvIjAQg5M4UU+zCRu73nDhAWOCUZ+wRI4iWZxCMfMyu5BOnMNC/sxE/&#10;kcG/7SUnUgPTkE9nec5eOSdP2Yps9sox9yC2dCKjZlFuukuu2kcu2KURo5t98gXGkoceCKzzYJ0c&#10;oA8fec5+doVJ2YkM/OjfMDvZYCq/savn+Y0/yUcXskR+PSev2FxciWtyILmW+8QvmfmTD91NNq/b&#10;xx/sxx/inF5iie3o73zn0tU55KGT/JCLXmPvbMV2fUjE5mzmGVggx70nHhFTcvCh9+1zj0VG/rT4&#10;133qE335lc007GxFD/ZwPjnYjR350V53IoTs0j5yu0tcZE/4Kj77dhWbIp3+Zmu2NLxkL7/FDF+r&#10;lci9s9jAe+6wn4/JLMfgnr0wB36Shw6wQKzxLZnULMQVxrCn2OIn9uYjOtHPc4g8+8EwTb8zYAU8&#10;9iERm9IdztCDvcmpwYDPGmb38D8Z+Y78zvC84SH51V7NjvhWFzxLD2fyBfnEB5urRThCAzexrE77&#10;wIqsdPc8Iq/mwUGxr2aoJewk3v1Ws8RfesDPBtDqvYbCkADO0gM2iRXxpYHQ0OM+cFtzo5aoyzDe&#10;wFu88IPcYlN3OkezqOapHTgQjHaPOgrfxYYGho8tsXm73R71EkcwCILn9LSHX/1tKAh/42D4iEbU&#10;sEOTK37EM67EB7iHRg6f0ow7n1/8G+Y6mw7qveftgRl4hObeb0MajbHcDivYxTABp2kYQQ5DDntx&#10;BvkrjvlLDrEdPuRu9mMTNjAokKPiCo7TUS11vuGVs+nJpuIUDtknXjX34sRwQiySAZdTw3EdOACH&#10;xJc4ES8GFmJQ02tYozbAPrminvGfb6+ID/wLh+ibL2IAXrGbWHS3ew231GfcyvkG6HJbTPOFustW&#10;4kjM4ba4Cx3FGt3pjTfhlniE2CUzzs3n6qh8kcfyj1/wWLzCHTifH3rzrTigixqhOfa3nCEHDsxO&#10;4sMgKNzAkfAquMAG/BSOes5iA8+KUbrIT9iHkzlP/rvb6+wsHvASr3sNn/ZBAW4lX/hHTsgz8SeH&#10;1RBDTT4PhwwEDTsMoPAhPBku8R//spl4hWHk4Qt5wYb6HTErzvkUjrE/3/EXbMLh3SUPyWSvmIUV&#10;9ohdvUkDQQNUthNTcs174pBubGi/wYIYhl1iXa3nI/HBn3RSg/AVdsLB5ZnY5n968z354Ru5+VFM&#10;qH/eExPJyYb8ZvAs5sSKv+G5uBCznoGBYkcukhueuAvnU4vYU4wZyMID/sad5SysgiNiAy+jm/zl&#10;f8/34afeiD/oRRd76cUOZDAYF49qmPhvAI9/OYddxZgaog7yo9rJT86Fre7wWx615KHXxJvcgmPq&#10;gdwSE7BDXJAbx+bLuA3bsaUffrLX++oufWEAPo4j0FntIhcfkwnusK0YVXd9GACn1UX1FreGs3DH&#10;YI8d6l/0H/7NV3IaJsmDhlT16v6Gp873PlvLb7LDcrVIPMNKOsBOvhfb/OkO+stFMpNDPMl5PlG3&#10;4Lf8IJO8EafyjS+cy5b8KsbZxcANzsRx+UA84ARsz0/kwofElRzUU8lvWKqvlAcwgWxwWOyme9gA&#10;t9iBfPoYA3Q9Jd3YQ96q4WQUs3R3priC53p3PpJDagc/4Sbin8xiTt/HBmwjn8UALBe/+iM50CAZ&#10;HsFF/SXcILMaKT6ciyuIP/FlwZRrXeuV9bbhoWLUQnwUVCRNsPcJBtBSqCUL0ifZBTogR/wktaRX&#10;GBEawAJIETuTfYDjeQRNUwJ8FXVDIJ8GSFLAJAkVKYUCyCkuigOQlVSaLQ2DREXoPKN5CCiAqYKt&#10;qCHHwBdxB3508YzzEThARjaEnZzAWuOmQH3cSSB9ACFQaRgIhNxDbqDAHgBLoUKUAKPX/SAGyDLw&#10;owc5yV5DbRgEvNgfcDhbAdScsC3SgIggPYoJGwNVgKlgKUIAGTABS/co1P5WgJEiy3MKhMEQMOML&#10;Z5OHHxFugIz4IQyKjaLHNgpX/nA2PykKwI8vNHuKmbOAsL3kUjyQQX7xm1/ZGBlQtIA3cESQ6cqe&#10;/MHOwF4Rcgcw1zhqusjPvxomtvIcXZzBJogRn4stjaeGToPgR8GwV1OmgLvfD+BmP/HkXMSLn52p&#10;KJBXERATGiGvsaHC0tnsxJ5++MDzCk6DBd8GJZ+ijIDSSzyIRfqKTcSS/d2D2LEV3yPY9pORD/uk&#10;lo+QFDnGdnwudsQDP8lj8Wt4ooEpX+UuXzhXfosT8ahxU0z50TlyAhlQIH3K5lzxqnFAhBQ+dyvq&#10;/OU8uiAc8kBxFxuKf4ueCic7aSTID1fEtPvpBHeQaHchRRoJ/pcvDb6QK3nDxvyDyMhDRFoj5Fx2&#10;hzOGAAo5kike5JJ/G4qIKXsMU9jfubCGj5FtDbjfSCyMIx8fGT7BFSQUWYBj9tjr3wgRO9krBpAg&#10;jQ+shEVs426ET2wYUiC57KZ5dp6c1UwiRp4T0+5gK3aQp3QwiPE62dmIPn4sdyHEzpdz3je4QoL4&#10;wh3iA9lmA7GFJIkDeAML/SaDn4YliDb/k9czdKSPYZh9q78Bj3qi2bXYjqx+9zednKNRZKtyxrls&#10;5Qx+JI/cFRuwg83YnI6wyLN0pgsZvKepdK444n/x6t/0dz/7wQ0kzmJLunnWHoQVTohje8giX8go&#10;1sIx5yOtGlt2IaPfdLNX7WITOeyHrOIcziH1dGmg6HwxL5bkmthVc9RPBF++wzMDYr7wDNzjZzmg&#10;UYWPahziLk/lpbgnnxigB7LuPTgEr9VHdUA+I/ewl+yWWqbJgsHuhtXwQS7DEWewD6wUX/JZjrCB&#10;ukB+OAa/4TDd5SI/kQcOiS9ywgiYqlGFVxodH2awH1+zpYGDRpW8MEtzq6FUp5zLF2wM+3ABZF9d&#10;Up88o67BcM+yJ65BRjJbYsiHF9UFnIb8sBEuy1GchH00C/zfIEzNx3/UAvUS1pNV/Kkh9BVfbMnO&#10;cNP5eJC6BWvpjtvIR0NxtQPuW+JVDVIT6GIvPxsCy2fxQmfxgr9oSv1NP/fAdPxGnNNT7mja6IWH&#10;uNczeJQBBR9oeuCC8+WQWFVLvS/Ofv369agv7Eo2/lN/xIPBpvu9pi6RWz0kB5/hStkdrokXMeBs&#10;cSy/3MV3Yk2Oyl2YbBCslmiUNXz0iueI8eqlPMJpxIU4oKMBi7hTO+GzBg5Osp3YF+fygm3hADvI&#10;A360z3lwIR4m9tQiMrIDO8Esiy3cJ37UF8+Jdb/ZXC2T77BAbrETHoAvylGxRT/+itfiiV6X02KQ&#10;/LiZOBIv8oUN2Eg9539czd6Gnfi61/iVPcWffCg/2UveyxV+dhc54Y6cd06xpgGXz5a8USvYSG6y&#10;o3tgOlyVI7AABuE8zpOj8kYNliMGZrgx/7Id/WAcXsBG+Zs84sn7YsxddGYrnJ6czuY38aim2cse&#10;+AMM5x+4jK+yPRvS1Wv8JRbECG6hbsIqectG5IPF8CFOJhf1AvDRv+EAPIKNfMfvYgaHUI/IILbY&#10;2X572JUedBKjhs9iWT7JR1hjL8w3OMEZyY1jikM1Wd2Vm2KXDuzNt+KND+ALHMOrYBJd8UfnsGvD&#10;O//mzz5gkp9wTW3H4ZznNfXJcBo+4y3qt7yFQ/Fg8QVT6U4edYP8coP95ZG97EI3dcldYomMdCIz&#10;/IDfckRNgT+wj34wQqyJJXZ1NhvSRd61DIrIoE7IBdjDB2wrh9keZoY99FebnS024aSYFV+wTJ7J&#10;A/aSS2SBAXiA2DWExFX5St/VAFTsiGevq9P6SXVdfMstuS7m4Ra81J+4V0w3gMQnPcPvuKv6rJ+R&#10;5/RgL37wPPvah/+QD/+FGfVq9JC36pz+Vh64h1/5wF24FnkMWeEv/ekk9+kiz9Qu+QI/Pe8Z2Mr3&#10;7FtNlh9yiY3YFSbYq9bRXW2CFw2NxYMPC73vfHfFr+UO3ekdB4IZ+C97ikm+FnfsJUbobrjoGXEk&#10;b+GD2BCb4oPN+FOPQn4DU3p7xn1e5zu8nd7iF+axffWLXfyuV1GXqjmwQxzhzRasuta1Xllv+z9M&#10;8c0VAW4BFIVVUdDQeF3iASMAoCBKNgUGyAALSSQRFCLPSj6FCij2ibhnATJwVPAAhPMlo2IkqYFa&#10;RM37QAgIaxwUWgUaaLkfIVAQPEcmABO5AA4aKCSADH0aoRAr+ABSkUCAkUsAKbkNSQAmUAMsAMKZ&#10;SGzfEvCJJRCR7IAB+FWsNeEKnwKo4CAQml4NAiAgKzCnD3kUBfYGxs5CeNmGvdiNvmT0aQkir8EB&#10;csiX59lLMQKcGgHyamIAmN/u0ngZMrBnZBkIZ3fFnM0NvBRl9gPI9I10OUfhIQswVfwQGbHhHMW0&#10;wS7bKuYKaAVELAFX9tWkuEdxcA/AZj/yKgYAlI3tQzIQV4TG4IZPNDBkdZdiQScNOHKExCgQCDgb&#10;uRcx5082VGDFn8Gr4uF5wwWF2/tig46Ih9/II30QIgCvcCLe/Cvu3UknxTOi7Rxxq7ixg5wgO1vS&#10;iV3YVAyTRU64X3woJJon8csv/E13pIWOSBQyR262oA9Z2EOxU8icq4iJY5/+im+DDHHlNfJpxjSz&#10;Ytf9fpyLHPq0W8wgguR3h0LHDu4R5543HEDEyKSw85Wc43PNrKLtbjiBNFh8CyvYk24GjnKA3sgS&#10;3Z2LfLJhxEe8IrrwQmyT0R52YR968TP9/Zvs7pR7YtNATu6lK7wTwwiYpkXDo6l3ttyEd5pWetgj&#10;f+UXAmVwh5yIW3uRHnogsfwrFuxhS7nNF3zJT+KFnTR8iLDGxj77NUriAWHhazqwezbhbzkjvjWP&#10;hihy1LmwESGuCRVzSCG9+Y8NkXW/5SwSyj8wEEaJa9hIJ1iqseEnTZF8QyxhEuLsPfqzlTgmJx0M&#10;DdkQ3qoFcpDMzpWjMIbNYaeBEtuJVXpoUuQOHeS7uoIgwm21wOt8RA7LcFTzJMfY029xCHvzE0Ip&#10;3tjIHe4WR+xAf5jAx3AAHmkGLLZjF3ELj8U8sovwqTGaWjXIHRpOdYC/NC8Rc/HAPmIa8XS/mOVj&#10;OWHxg/oEVzU15Ifx7MBG7Cl+YBA8ZAPPIPXkUZNgiXsNGcQI0sq2bAJvDJY0Tp7XQMIsuQfDxQZM&#10;gANsrQaqN56RH5oif/MNucUBTGUD73sG3orv8pCNGqzIaXGlgZKXZyyjs3iVB+JZvNBBTsglr2sU&#10;2EeMqRGGeeyj9hiM2KtuyH+1z7DGs+STw+5kK3ryF5n7Zgx7F+9iA36yqRiCv2SBcz4ckjd0YFfx&#10;D+v52n5+Yff4AbvBKvFJVrYWC3BTnsIfOCaPDWvI7ywyiFc4rCYZkvOhPOS/mmZLTVXPcQT2h9c+&#10;HBLbdBVvBtB8QWfyilNxRX71j17sIy7gJNwRf3LaPWqzc9kaB2Mfdpaf8Erj6ln5QSe2atggZvnB&#10;mfLRgNWZ8hT/UJdgGz3gBW5AFnkn5v34W37QXR2nP7s4kw7OFGN+iwv5TE64z9ewWJzhoeQxdOEH&#10;McLe8VP8xfv+TT54pQG1l470VjvU53gvHWCjOOd/eG4fn7OD86q37KcGGeLBAFgoVsUAmzjXPmez&#10;q7iASWQRu+IYB5UvbCSfYLpmVn2WF3JaHWVP8QyD/HgN9xMHBlfikS7iw924JJ/DD7nKV3CQ7fqQ&#10;VfySmR5qhvxwpubY6zCF3s7ARdUrWG1Ywm/wjhzkkW/yD27IB3kIH9U1tUKM4g9wWq0Up/xPZzby&#10;GswlvzoLv52rBtNFs66uqB/0JAebqnHO0pfgeH0QQkf6JwObwk+1ik3dJ4bkpvwS53ASPsAfHBSf&#10;gg1s4zzDW/vwBnc4Vw77m4x0xpPII3bEPlyEgc70zTCv4VueI696otfhD9xP3IkRfpJ/cjze6W68&#10;DJf2wVz6w0SxsvrjDnK4WsWndGJD8eZs78MVsaNmsI8PMvEveSgG2RX2e4Ze6qY71Gn9hOfkGVv7&#10;kdfJIe7dq67ygzgz/GUn+ceueikYBu/kUL2GGOIbPE0OijMyyHG5YCBuOKSmqyd0FqvO4SfL/fwt&#10;79lAruI3OLucUQPl4e3O0dnFhxbixPBYzuBFYk1cwx+1QjzCCH4UB+43nIVBuIMcJ787qz1sKJ7l&#10;gFqLv7mHvvJdbXanfOJ7OqqL4gIvgCdiSB7RW/55Tb2msxgQW7CHjeUu2XE2OMoHzoef4hDX84wz&#10;6kXVK7yEfGTzt73iTFyIb/jvHnjndb/Z1YDS82SD2fTgb5jht2WfnpQOOKRY9zy88YyapP+C2+6D&#10;V/ysVreXbd0b/xD/9JKHZCA3ncWm3+7sPXnFL/X39NAf2MNvfG8fWXCh6rDaDxPYwz4x5Bkyudte&#10;9Uut1kuok/bgqM6yF4f2mt5TPnsP1srra13rp/W24aEiCagtxEcCAxbghwwrEABEUkkUgKhpAcYA&#10;WxEB0pIWQVB0FAavG1wgKoZjCJ4CBzgkIdCoeQL+CgTwkYieUXSch9AqfsAX8QDOFUBkyTNkQ9wq&#10;/AYamnEEwusaUcQzQq+hB0IBmGKlUQVIwEsi041dFHvA6H3kBUgBBuCKhCP9SJMioXAjQEBC8dHw&#10;0hfZRC40fwoX0ggg+iQGOUHy2B2B8xt4aC7YU7GlD1BFqBAKRZVuZAHM7KU4kJkdFA5yA0cFjqwK&#10;CRJCJs1XpJL92Qjgkt2n9/yi4UEUkIDIpWfZQhPOrw3pFHH68zubKMyaBLHDxmLJp3r+prsmwgDL&#10;MwEwkkFmvtI8ksl77O59xFBcahjYnCzAViEVuz5tJiPA5mNNIl16TfyIQ4VbASEDsuoTNDpFrN2r&#10;oUCOxR5fS01g3sAYYeAzMcinyAXdkTo6aoIaoCD+ijxZ+ELxR5LEA7+4WwGhj3uREHHPV2LBb7oo&#10;7goaPeWhOOc757pbTCOOYgApJYP41eiSTzFDFBBG74s7Npe//Ku5Z3c5b4AqpsQboil25BrfRUzE&#10;IMJIJz5nB9hAHkMHCwGzEH6E2F5xo0FyNr3pQ1axpvlGMBF3eYMg0ZVfkA/kRXOWTuJDPHS3PBFz&#10;VuexM9KUHeEHUiaf2JQu3rdXPPEZrIIx4kZuIx70Rrw09n7kjvw16BSXYlfziryIfXmhCWcP/mdD&#10;8cMW/Co+2MlzYoT96cv3ZKKr5p7f6Ig4OpdNEXZ+Fr/8wBbIHL/xH/k1Ngbc/iYvLBHTmgz56Ew2&#10;RXwRe3tgDRnYiZ3dxz/yBbGWa/CyD1zIiRghakiv5gKuyVnNL/mchxyzBSLqPEQL8aO/OuCHXvb6&#10;G/7xk2fUEfZH6sIZvhIj3qeP2OIn+WHQ4Cy5rvHUZCLpfOAZOSdPnMm+8kCDYamHcsBe+Cu/1BR/&#10;I63InnqjkSSrgQKsFAdkMmRyp9iQU3JLnCGnnrfkHn+zJXnYiK8MCtiZTxBh+MJuGjgNjPv4Wo3h&#10;e2TX3gZYv+7NHt+Q2VlyWyzQRYMiH8QmecIyDZp413yrjWoIXdhInCK7nmMDNhQfsEtM86+6HZb9&#10;vtdMjZLmRV2S62csU7P4FXZ53vliQb1Q19ivb/OoO2QSt2wr/+SXuJEz5IdJmix+h3/0hwMwi55w&#10;Q6POxu52njpAFjVQ7LITOcWsJsxZaqhYYDvnVi/Jyc5iH4bgCmJHI2gwxW5wQ96422/x19AI/rpf&#10;/pCVPdlNgyEWq5dqJftrmuSU+NBIsS270kk88S855TD5cQF56Aw5DWPJzb/yHb7BXj/iVs3X7PKH&#10;+9hHvWQX+cZX6p1Y1TDJM7rCB9gv18U5W+CO7pN3/E8eeSZGyA877YFR4geX4yf4DtvUFrlBbjkI&#10;y2GfusyGzhD3eBXsxAnghPhwnlqHB/A1bodnwiU6GlDAM7nkDrrBFdjIB2SkiyaRTd0Hv/kaRrmr&#10;IaNc1nyKE7LKJboZIItHscP+ZIcX8geXdZYcUn/ZjP5sJZbFtG+d4ABqmxx2jryBeWzJ/nJdbqg3&#10;cAbf4A86wQi6yH1xKZZhIYzkLzjHx3RtiCq+4CBdxIeYEJdwp+EkOcSX58jA9nLCfeIJLolndRBP&#10;kr98ohkWo+qefc4lg7xld2fIcTqJC3gnrtnEXkM0tpFHZMQVYDz+zN4NG91vaMUW8oxf4S4bqFlw&#10;xr3yhC3VTvyVfzT94gRusQV7y0exBIvkv3iQE7AW75Rf8oRP3V19cXfcQfwbwuhBYA1dYDeb4Zt0&#10;ZDO+EffOc6dcUJvdjQcbpMN2uc9O7IVzN0jhT3bgt2qs9+mF+8NWmILf4LvOlUd9a0zMsq9FT/rL&#10;Nz6Eo/xmUKfvYXvc2Dkww12Gu3JcTSQbfIPR/MmebCL+7SGnOMKZxQV95KcPj+yXZw3k7aU/rkgW&#10;XDT9+d9r4lXM0IkuchLm01/O+xBF3vMzDFQv5Y7YsnzIwW5w2XPixvlyHR9VV3B/XwzxvhjhB/4X&#10;27DWkAnWkAWuuYc+7pd/MF0MiF9YIH7YyBm4JcwxhFJf2MI+sSuP2JsvYDf7kJ/PPUM2/jXotF9d&#10;5wNxIU7VCb73DKxxFj389p7zLH+LbWelE37mfLKLDdjDX2o1W+r12V3Mwi2yup++7C1WPM8OdJJf&#10;+nf5CJ/Zw95k8zc78pdzvEYOz5LXb/nk7s73GjnJxJbszTfudY87cSi4Rjcysn/7nOssnJm9/G6P&#10;8/xNZjZpbwNCOtPBHfaqB2TD1/0Wq+KnvX7ay7+GhuTmKzliLxvAVhwFHugJ5cm1rvXTett/tgzw&#10;WgiFQgPwDUcQEqQd4CIoCqPGDmlRLAGvBNHwII/2K9IKuqINVJFnhVPhVggltuRXoG/3Qor0eUbR&#10;kkhIHcKAICOqSLpGTeKSSYOr+HlOkXWPhEVsFBRFssZBkhpqADrnaAA1lcg+2SQnvRQThRNQAhZg&#10;qYAhQPTV1LvbgKamiIwKpyEVQFKE7Ud6nevTWMVB0dQgImLIKMAlD+BQRAzE3MW2znU+EkFG9kFM&#10;3M0ugJ7e7qC7QqXgAjhFGSHSBCDibK3Yul8BRprYjZwAqmLvNbYDcGyGeBoaam4jr2TyjKLKFkgP&#10;GytibG5wgRjxE7u43zneZ39neJ/9a7icgUDRVXzZqwC7RxOpcVC4kRWgi6ixobhRdOiMvLC559xp&#10;KR4KNHLkDj5DyBGw4zgeDQ+bsT8darycoWCJJw0AwmswgKQqHMAe2deEawI0APwiX8S9oWv2R54Q&#10;Xf43XEHAvEcW/mcnd7M9e4o3+52l0UZuxQLSKVcQNXe4U74hEIiVPJMjml928j4by08NqsUPckY8&#10;8qNCKNYQfaQ6+7pbHLARTECk2NHdYpCd6cPu/KIZ0TjxJ3LInsg7Ei9WES350WI3ehvWaf7YVjxp&#10;mpEAOhm4OFPOkUes00U8KshIodc1H8ilfGUj/uJXjaV8lBeaX/ZGgMkl3+UU/ZBG/hQr4ZbmmO/k&#10;CnvSD5H1HHKB3LAX3NPYiwt7/WYfunpOrLhbvIoXuKJJkyP5TNzIPbiJTIljGMnW8CjCjlDAsGwD&#10;V8STQY1hB5w23BZHYk7z6T5nwBVDWHLQgywNrcUDe4kXBA82sqcBrNj2DH87SyzAEQSMrvLYQAFZ&#10;h0+IPNInVvhHY0l/srEVPWAV7BNf9tIHSaQ/n5BHvLKLM9UVDQF8ILP4pJu/+ZK9YBN/yFt4KP81&#10;D5plmORuQ0V2oJvXNPTkrj7BXz6Tk5YznEVPtqaD5pBN5A8bsIX3+ROmwm5Ya6gkXsW/gZz8URcQ&#10;c7EGHwwZ/Mg9/qYPkqjpM3SSV+KMrvLUEA8+iX92NCjpG3J8RX530Fvd07TKM/5GRGGvHOEzMe5M&#10;pFfOiwc+ZkcxII/YAp6oh31wZK94gF9sw57qGX3lsjvFmXjUADmfneQ4vWAZjHe+RgcesRHMldP2&#10;s5HYd47cFB/O0tRpVJ3BH3IRZsAx+ntPzIljv2EpDOAXzY5BEOyXD2JK8yQHxTWdxQ492I5fYC0O&#10;4i66ihO+hSOwj035TP7jEfDDvXwrTmC6Z8QGDPSMesbX3uNXcvEL/WEgG8F6DZMaxeawiMxiVL6I&#10;XbzEIvfWRvsMeLpT88PWhkv50OtqjDvFnjjle7Z0B387Q/6Rl8084xzDMvhgEMJeYk++9g1PviIv&#10;XeEwO8IWXIK9vM6n7oMV7OZO8SemxSZsEwtwlv3YCiekNzyVY33LTbzZp2EWr/JcvRCjuIcYoAvZ&#10;cQp1yJK//C4+xIKGXS6pL/KfXmJRLsErmEEXucxOhnJkxZ/wTU2pWIZT3mNTXBk2shdf1jjDHLik&#10;bhleikO+IYv4MhzASXBc8tNVvsp9fuU7/jZEttjF++SR736TU62jozi2yK0uV0fVFbWCfQzFYBTO&#10;Q2dxzAZsr/Y5j4zwgUxizbmaX7FAJ3LCLfcbmLca/MMe9Q2mi3PYYa+YhYkNTGAY/8h3ujmTXu72&#10;ujxjR7xRnODPfC1u2Fp+iQM1BD+0j39wJZjBJuKGHcQf/DJIllN016yzLXzkU5xArLMRvemKn4k3&#10;cUcWsc2P3uMj5/VBpPvc7QeewwdcwV78jP6wnW7wRr75W6+ktsEjurAdG5ETDrC/v2Er+3kGFvAP&#10;/oFneIaPYI3hh3os9vAmvI9OBpQwRyzzE47BD/bIN3eRwV5ykwXu8BMuzwcwkd7iUhzhcHIeZ1Ej&#10;xR0/wTUcwl3qADzCA+1R1/lKPnveuQ0k3ckuMAZeGuboUcjA9s6VMwZc8s5Z6gt786llyGUwY4gk&#10;zvkQ72jpp7zmPfYiO1nEA9zwulrDPmoJe5Kjupt/xa29dGIDr3ufvJ51rnv5AsawNdn8Wy55Vs0U&#10;g2Ir/7nbnfbTw152IrO72AFm0J28/o2H2W8YZr+9BpBk8m+/Dbvc2WDNkrNqk5h2v7jkcwMxcQfn&#10;9V30xdvEFHndqSfgCzjF12KT/9lSPaI7zJc7/i2+yMAv4lkMiDt25U/4yjd0Ih/51Rb1A67CdjJ4&#10;r7ikJ32cT16yeM9esrCnRf5kZGvPsBe7eo8+emMy4LFyTTywPz3I6W/20buob3JA7KYz27KNvZ7h&#10;R/w8XGS7OAvfsQvf8CnbW3S61rVeWW8bHgKTlmYLEEgeQyfDRAQB2Cv6SIfCp2ggyzV2gECCAHzE&#10;EVH0rEKOrCN3SIlGyV53KNAKqIJ63Bt6DZrCronwPBKmybjdiQcyTyaJjjQhNog3Ikw2zyhMBkaa&#10;CgVHMmtKJDQCgAgZiBlM+XTcM4ov0qEhRUQAp8RHnDVRGm0NLFKmQClqDQPJSDbEE5hoPOmOoCHA&#10;iKdijrAgQg0YkAEkXUEB/MgE8s6eyBLZNNme7dN9cirQwIVs7IZ4ImzIjmfYlz3YzPAEoAEyIKch&#10;QBiQeHexIfsDdHbUhPELEEN03IlsIrvsxG/8gXCQ1+viAOgq8Aifuw2+nKXYa7wRGXYTB+LHOcAW&#10;qGpu2N6Azx5DBAQMadEssjOQZVuFWwwg/XRGRPiZ38SNuFMMFB+FSbERI+4gP3KObPInuRQY8SH2&#10;2JLtkBayNRTSQGggkUjFSBzxD5+QAxFDpBr+8LOmUlw0HFFQ2UsDJi7kiwIcmRUTckmBUiwUanZF&#10;8NnMXn6XQ32jgE/FEDIuNsW1WONj75OFrcmgACtwmj2y87nYEOvih82RXYUXATJ48yxbKW4aLL41&#10;VDPUU/j4w6eWDdfpR06NiibSuYYXCrNGqaVxcB/SqUjTBxkXP37KbfbtG2/y2NBJg6a4u4cNxYdY&#10;hgleIw+dxL7chEn0JodGhE8RD+exD1sgtnRBEMQfXJDnyIm7nc8XyC7CyEfOE/twMIIhhzxPd3GD&#10;PMpRdmAbz8l38slBMUg/GIg4yQnnORt5dzf8cB6yIVbJVGMCS8nKL8iHppnOcAgJQwA1VPZp0GGa&#10;OGR7mOC3IQL/wQZ6iI9sLv+TAR6LVXaCVfALXmjInKvBZn8kUE7DIXXAPXKT7RE4uQsb5LT4g8vi&#10;BX7Ab3rJWbYgn9ohN+SZhtZ79spXOSf/2cpetpdDchjxon9DBjYkA32RSP5SC+QXfcUJrIJrFl+z&#10;LdxhM/kEh8UV39Y8yHUNq/j2upiWP2qAWDX44Hc5IH/FnZgjkx8xzd+eEz+wDEbIY3qSCz7BDPkg&#10;5sUwf8Nl++S+4QgSDbfVCHqrgfbSgd5sD/NhiOc1L+SkGwxhX40YPxYbsFwNYEuYwUZwl23gA1wV&#10;0/wsJrwGh/iJ7BFvNjJUDCPEjLvJDlftReoRZ0M88WQ/HyP/8IE+7pVTYhzx1yDBXTVaTNRUkMVA&#10;iFxiW+7wF4yHX9UMthAHNarwRF3wjIaFLe3jX/nK3u5lB/EgfjTtXhPffMivMI6/1A11TDz7LR7k&#10;GJ/CeU0jmdjR3f6WB2Shjxxzvuc1SGoNvmDJG0NWe2EKm6nNDTPpK97EKFnkgL10Jwf7qJd0JUu6&#10;wnh7cQ973Q//Goaqf2qMuBUfuI8aJa/lWDVFzMIdmK5xZh/x6xx24Xt3ylfPyV/ysYmmH86xMVnl&#10;ksGIO+iC49FVIymOxZh4JZM9zvfbhwRyQHwYCOEP6qFhljiALz6INBwRX2IHjyCzvQbl9AuHyC4W&#10;+A/2iVc/9HAXnfmXjLCYX9VOmMkG6hNsxPFgmhx2Ll84Qz2Ei/KDX+ylu+Eh+eQhbkNn/BRm04/9&#10;cQ7yynE8mo80rnzLZ/g9fKOfPfxLH/ml5jZUwFfUfZgiB9mV39UZ+Qtv7RFj7OQcNoQT8kkOtOQn&#10;LqO+8Sv/kIu8Yku+wi26qut9U61v+vCH/BbH9Pa+QYyBi6EI2fET/sdZYDvMgG+af1zQwn9q5tW0&#10;BgQwDS43PBIj9uDXal3DAnvhFnvLdf5hU3ZwFt3Iw89iA89UB8iGBzjPfgMRv9mOfORkI8+KN+c4&#10;G3d1F33p7Rw+dx+MV2PJ3F7nGJjR17l9g43OlnurWZ4nM/vShb2d7xzvqTv0YOf0V7/o71624C8L&#10;RrI9nSwxpPaSyx31lPZ53ZlsISboKyf8Gz7jDu4XDw2n09/rapMz8Tnn2c9u+hV8FB6yJduSme7e&#10;pzP5+ZXs9opRtm6JJzqoQfxHNrqyDzvJTXUOr+JXZ9OF3PAYNuM0aglOA2PUPnv5TF6RmR6e7Rk4&#10;5N/0dC8Z2Jb88pbcnlFPvSYm6CHu6SF/6MzfZBb/dCYze4hn/lU/yYYjymX6iAlnsBfbymsfYMBc&#10;HwjBfNhPLzyrGJQz7nU2fJE3OJLcVjvhKkxyhnvpJfbIRSa1Xrx6Bt7DUbXLueqb+6w+yBCP7pGn&#10;MEhNpIc6BZvo7mx2pAed5Dh+gWvht+6BTbiOe9kPtuDVDXXd3Ycj6qJarJb7YEu9UY/sg2XZyzl0&#10;dQ9edNxxF2bjB+KYbfgPbuOHcAzfqQdQ49lWrooRMQcf2Z2tLba71rVeWW/7z5Y1moYAloGLZFMY&#10;FEKJDDA0lIi7ZADAEh1IABwJIwkUBqCqaEoue5AFJEzCaFIkKMIiGQG38/vEAPAG1pLXIAEJcz4A&#10;C0CBsWIQcZO0fgMYQIP8AEoNqWRX0IA0QCYbfciGhCJnSFWfWiMggF8DTP8aYSDhHoCCoCJ2yLpm&#10;E7hXDNMDQCGRyLjGA3ggXIAS2AIPNqa/YqFYK+Lei7RlN3rSgxxsRSbFjA34BWkF+EgcMucM4A30&#10;EArP0J3v+IUe9iKxwJseiBoSAoyBHlnYAzEzfCMTQqmRAnCaLq+ztYKluANn7wWmAWUDaINbjRSZ&#10;hDkwdpdCAbw1C5p0BBzwsy07kZXfFX3P8YsGAfHWtBq8aHoVZLbRrCAYiqSCDrzFkW9raWbZUgzx&#10;G1+zFR9pJDRRbOibK2RBmjWtyBkyoPAjNZo6BZd9PKNwkkf+iBFERz5YnlPIFUu6aLA02gandHWW&#10;4iF23MOW7K+IGQbYa9DGdhVwMiEPckPzZejFN84W02JPcaOrPLNfXNBf8dVE8L1BmMbOne5WgBU/&#10;8ceuPkww1OBPMa3Q1YwZShh+KL5iiH81a5oZzaP4VLzlimVIDDv4jl/JSBbFHhFkJ7hAJ/43vCWb&#10;hhw5kcfyF8EVZ3RINjHtNXeTg+0QD7YlH3nYRx6LBU2c5houwDX3GibSF+6QT3yzq0ZVfCnmkReN&#10;L3+KXT4RJ2wphhAlujvDa3BGTIoX9mdbzT+d+F08ISnyBsbBOo0kOeUd+RAW8Ux+sYlIyUd3e8ag&#10;kx28B1MM8MWl/JAvSBViJP+dzyaaYVgmB8QlHITn3nOfeFEXDCH5TL7wkWGimiEO5Ci/qhlwgO/E&#10;ENvDX+eLE3cazNOfXZwhbpFjJNMwTVMJs5AoPuAL9jdsgA/iE+mTZ5p1e+QuHHWuQYSGnCzyx799&#10;aMPX8sIwT06yqYZcnsNn/kVsreoaGdkK9vKtfQZGsF38sQNccUaDQE0WjDeUFCOaazXPOfJfrPGr&#10;JW49RwexbogHn9Q9f8N6eIpwavzlKpuLY5ggJ/hcbMFThFPMiXe6GU6IRfgiVsWD2ut98RLxpw/b&#10;ySVxCWtgmeEQWcS3xkpDx1cGfOqCeiPWyMLP4lyt9z5/NJTgW/4UF+wO49UC55NJ3dEMy62aZfEi&#10;VvnBfjgkp+GImPGM/fCe3cksRvjC2XSHOzCP/DCbjcggxtjcb/ZkR7aVe/IMbstf56vpyU83fnI2&#10;fPVv+ct+6pKc42NYRibvxUkaLrO/GqxJpLMaFF9SM9TLrft8xU+wWa4523621QzRVX5VL8WKXIf3&#10;aqvax5bOUTvUkM6V82LbXtgrduUe/iN+yA1r1DO/YaMmjR3Zky1hBJ/BILgOD8WjXIGt6o/X8Rv5&#10;Ar/gINnls5orhtUB+MeWGu8abX/zo/gkv70wtMaU3dV5PlaH4T+7s4M8ht9ijD8NJdhdPWQjz4Tr&#10;9tCJP9gFD1Lf4BW7uwumwWrn8B0+ornNf3TzmvOcy2+4Chy0eoZfcBTDAjKwK1yLo7mPLOLPD9nZ&#10;DD+kr/vICcfsM+TgPz9swWYNaOwVO15nf3aF0eKCTuwIM8S5Pe6jBx7refkLF3FCP2QkM9nVSzFP&#10;H3vJCV8NwOmNK6gL4sO/4R5MbiiCY3QPbIExfXBFNtjkLvvoTjZ77fOcu8ntXvrg/WLYs+zVHnfT&#10;A2Y7HyaISfEGl+2znwzsKgblu9/iu3+ThQ3ZgY3YxTn4gLizxwBHfpOBrvF6crM7ncIYecef/ONM&#10;fvA325JTrcDz5JT4KC/c7Tx4zzb2NgyBjbCGbGIDN4fZ9Hc2fFJX7PUMOd3HBhaZYbdeTg7BYFgG&#10;t9Vr8vI7Ocjg+T6kgE3OJa/6IhboT2930CVsVB/1eHRiH/LKK3vYBqcQm3gI7He388QSvckAHzwn&#10;39RqWKs2wgt76dogFFbhBTgMDFFX1GdLrRM3cEEuiSMYB2fUP7UT18ClxIzXvU9/PqSvWqAGqee4&#10;Bt4CAw2H5DO7sDt5xJFnyAR/cTiclWxwH17zPa5LVzHIvmpbNYfMhv/qoWfYjS1hF5vrC/jd+bAW&#10;frINXXA+nMj9eki45ENGvA+nVN/Ijg+q7/6G0+SHMWxkv5h1JxlwWTayz37645IwGebSg05hOfur&#10;v/ABLyOP1/kAXsIv8cDG8oLdcT4fkOgJPIc/eY4/yCG+DRPFgrrOv2KHfLiNH3VMXLGJmJa/csPf&#10;/GcvHqGfVvf6cEuvyx/0lzdyjJ59aCOm7GUHesgh9oEXuCMO7QNC9VrPTX58Rs0WG/JKnIgXOvmb&#10;HdjaWde61k/r8d9W3APwH49//Y0LGQe+FhCI+ANphUDRA+iKAAIhsREn5L2iXaHuEyCECmFQgCQr&#10;Moc8ez1CAPyRFsSsplYyKciKAiKiiCnI7lUIJBWAJBMwMjRQkJFzhQlxUzgRCqDlOfsRQrIp8Aib&#10;vUDJPRoeJKRPfSKJdHOPIkY2gEsf/0aukW2F1j3AwvOGK+zEXt4DaMDFswBOsVd86IEIIEOeU7jp&#10;DjDYjQ3sZSPLWfYDWEC8erCTAqtRBWzuB3b8gnQhkfRyp2edy24IORJPVvcrhnxIToUIkdMAA0oF&#10;TNED1hotxR9hoi9CyE78q2Cxj2KlkbBXs8kG/MQv5FFUFHly0pksABywOlcTTnZxKFYQO7HiHroi&#10;LYqQhgjBc5Yz6aiY8CGyTjeF0QCEn8krrgG7OGUPPmJLurKHBs4zbAnI2d35QJ4Omg8F1JCiISzS&#10;0Le02M9etmRXuaJhYxfF3l6FQ2FRlMkqBpBhC2FAIvhVcfWjiIkbxR7R9TfbiWlFR4Gyj6809OxC&#10;RrYmh4ZFkWRnJE6+868zvN/gmJ5iit/YTCFVjD2jqLO/mPVc5EQzjWiALsMq9hAnbMzmBgCWGERQ&#10;yMrPCJMBhwLJTnyMLLANguRuftAgGyKykbthktcRHbbkB8TAcNAPe4gBTQE9+UWu2wOHxLKiz3Zw&#10;S1zBD01A34QxwBGz5BPXMJFt4AX5vS6n+cgdyAY7wCukB3EnPx3lrr0IjLvlBv/YK1bkBF3kifMM&#10;ErwvHzTW8pktxQ9Cq7lHRpxDHlhEdoMBOeo8Q1x7kRkxK+6QT+RKXNMRIZXH4t+QzkDIv+nKhmzp&#10;NXlGBo0i3EFAPQ+zPWfogazCQzUB/oot+Y/EiROYw08InX3ywWv0ElPIlLgzcPCc4ZLhqbvYlW3E&#10;CPKGYNHXMM/gx3AtW7OZhkXj7y77/PbD3n4b0iF+CCi80JzJD8Tes+JGnJKRb+nggwT241fNFpuy&#10;rw9G5JuzxBeSi4CGl+wCS+Gte+CWeNCMNASVC/KGXuLZMI4NNUiaKb4QD+QWQ/bwjbxyHvyQO7BM&#10;nMEyMrGJHBb7zmBbdY7OarC6JR7cz9ZkYGuxz4/wEVaqQYgzPFYT7XUueSLBcECNhHXyPOwOI+iE&#10;YMMVdtIEwG0NjH14AVzlN+fgJDCFjeQ6PPTb65pXuUsX57MHmcQ/7BErsILt1UA5xkZsyT6aAY2O&#10;uJVLfRMKBmpQYQzOoR6yqfPkEZ/BEjFFH3vZg408IzbJWb7LZbhluMaXZPHbfvYXb3SFZ4Z28p4s&#10;Yo5e6o6aQBfy4zs4kLucoQk3ICObumMwIo7Zk69hA1yDr/zsfPhHRjLxlf3OUhfJ5xnxIjed4Zma&#10;aj71t/wVY3LFOeqmvFB//eZXZzlTvcLJPC/X2Uwu8DPeh/OoEV73b/LAT3WXreQi+enKH2q6PfiZ&#10;5T22UufJJC/VVDblT9iiXjZMEAMwTLx5na/sJRt7sJ2Fc8AbOpNL/MsDOlvyzXPqDNnVTvniHHGn&#10;rsBheeweP/TC32CpGM63fEo2r7nPGeq2hVtV8/nJ/fY6F7e1PON9e+We89wtvsiEi7hbnYsL2gsH&#10;vC6enCXW2VjcyRl4RVZ1n935l/3YEmcgL5ngiPjkcw24RQcxbZHVOeoXbuMOdhMfbEoGe8QSf+J/&#10;5YA4FFN8I+f5xY+/xZA6o2aJb3wKZrO/GkY/WM2PYhb24HZ9gCCHxRJfspMf+YJ7iiU4BdfVIznh&#10;XLarf8EH5JK8gx94CqzDlWA+H7ATP4QtMAI3gtuekY+wmQ/FQn6QU3oNMrgbBymexBqdPOd5eqvH&#10;8EmeyIXqsLi1l25inf64S1hDFvHBluE2ufiSXXEE9cHQhS/4TzzqUdje83iIPbgnu6qL8E+siXF+&#10;luPqirqFpxp+2cOG4kGuizmyGzrRn+3xC/rDfTzH++SEC7CD33E2AysfouBsMJH++Ap9+Nn7ar5a&#10;wWZ4u8U+7oBP4jy98SV8RU3xXB8y8RtZxawYpr/ag3v4YQN3sAP5i4/y2flqjz6DPaq5Bkt4hgEk&#10;niJf5JxcpL96rvY4F/fDBzzLj+oYmflZPWVvfsIB8Qu8X4zoKQ31cEqvsR+8k28GwfzId2qJXBFP&#10;6rt4wRnJzLZyEa7KKbKr0WpTvbH9PkwkG24mpu11P//Rg+w4vp413u199dI9ckXeeB5XZx8xTk/2&#10;kBf8La74Q57Dff5yP93FmFiiu7/5UFyp/2SDK84SG7gSPoOj0AP+sJHX2EudFssGjjgxu/Cf58WA&#10;M8njSwt4DH/j1WIDT4WL9LMXj5EDZCWzeNb3eF0MsREM51f5fK1r/bTe9s1D34DSuFg+CVGYE0NS&#10;AhjJAPgkRICveCgi/kawgARCobAiGcgVEoWo+DeSYa9kAYz7N/BWPBV85yu+iIlCpQg6X4KRTSH0&#10;jD0KDjAjm4EG0oC4AFDFwHJuwz17gCzCJEHtI5e7EGPEIdnI7jm2AFD0cJ+9dCSbIoawOpM9Gnoh&#10;v+7wnqINCO1lEzZyN7kjj/Sij3Miqlbkj/5kIgtfrGzsTgevk42/PM939iEz/EQGheL3vQkGcOSM&#10;cLIxEmW/c5Adv+ntbOTUPXRE3DVUGiykg93IqACR0bl+26dwAk5AjKh5j77ed4ezEWJ2dRf9NYUI&#10;lOLvdXsRNjK6h1zeYzO29G/6sre/nYngsq24I6NmAXFHwBQmhZ8c7FtTwE/8JZbEI1mcVcyRxbme&#10;ZVt3e58sfMuf5GNDfkEw7EE6nS1mxLAigkAoUpo1pJnc5LPYRQzQFxlgF7pYZLKPPegrfg0pFDvv&#10;0UmRc55mwb0IufiRu0igAqhoiQnyOl/e0A0pcG/y8xl95ZKYdp8Y08A433sIAxJHJ78RaHHmXHcY&#10;eFgGMuKN/vb4FBUpZNcWPcsV5yFxCq6mQFFld7HLpoiFIq7AGzYhCHzNfnRhBzJrbJB2ZMh5BqiI&#10;qDgLYzRKbC0H+cVwRPFG5DS/fExfdkQmDKEQZoMi5AmZYwfYJb7oyfZkR5bcjVgiHAYchhaac3qw&#10;NSKDoJEPsUKCDW3lDUxkF/6QY3RyF/kM9hAUgzf2FheGFvIMESGfIRObsQk94IMBKMIEGzzjeTWA&#10;HkgNooZUa1DEBBuKb7FKJ3Laz/YwVY7U2Io9sc7myBT5+KdvYSKHyB/92VsOsbl7Naj8QF55rwEl&#10;v5gRS0go2cRSQ3XnsoPXDcxhE/n8FiPinyxIpIbJXuSYHzWoYoAs9IMPyCy9DK/sRUbdRQb4DtfU&#10;GL4wCBErGgXEnG7HcTzOk+vyH/b47Ww6WTCGbT3fJ/LkrUHkE3jLpxoJsmrkxBG7ixVnsAn8YnO+&#10;lY+GI+yn2aM3OcUYOy+eWeRCwJFqvzWOsEEO8gOfyifxRB45JQedIWfIy350Zx84wvdww12WXPBM&#10;e8W/2EXI6ep9K9xTj2AouX1IIibEoPthBV3kDSwzwGZfuORuMtnLbuo4H1RT1Ut1hV00gRoVflTb&#10;3Cl27bOfPS1xT0ay2Rv+w024ARe97jm/3StP1VK2I6uz+Mqz/s233Ws//dnMe+Sgj2fYyr+97j7Y&#10;ap/8hyPwi1+85hxy8av95PWb3a3Os5c+8NX9XqcjncWmHOBbNhdDak3nuYtf7aWDPXwKlz3jrIZN&#10;MKtn/Jvv8lPf/rKXH/EH73uGvhpm57FXgzI1zr/pwLb0sJfs9vIzmfqgzz3sKl74A+Y5x1ABhtjL&#10;ZwYJOBndcQU5JO6dx87yC+dRB+xVQ8WkWkBeuYcrVCsNnQwMfJvREEFzqQ44j9zVNvitsYV/ZJLX&#10;7ME2+Uejrkb2Yabz2YM9nUVOza4PMPyGU55Rew0G+EkesZsmFK7BYh9sGIxomn3YAkvgOnvBclis&#10;HrjbeZ6lv8GafIsPsBWcg5OGFPb4hpdFf0MXd6tt+gp1Uk0xZIP/7FmtFN/8UANtr2EKzDPoUYPF&#10;l7yR1+o8DIH9dFdfcAH1S23DL9yLD8l3+EoevQ47wXUys51BgrzhO34hOzn7QNQHR3ygrpJXTvG7&#10;GGYT/5MK6qwa0RCIfcWOuGY/9cpgRkz4QMygAQ7aIxbFtRhkW3WArH2YZPjQ3jCC/Q2I2NFQC8eA&#10;wYZz5DfAF89wQYypS2Qgm4EPmfEldhGb9BIDdFIj6c+m5Eh/eEtWuQVHDbS8x0fuppfhl/xiH7mn&#10;HntOjeOrar+7cSiywQn7+0AH/1HXz/rjyrAdpsCNYgwW8iWZ6efDLAMw+UFeOI9D2C/2+Rz3sXBT&#10;dmRXeeostVwc00k+qqeGXOT3GjyQ+3oFOpAXn8M18Fkx7N/uoC88YAs4xY50d76hGM6i9uK3bMSW&#10;uB/91E8xLL7ZoQ8M1QEczH38WD6znzyiz+97j8fPcs3fdGNr79knD3Bg+SHn8Sz+I4O+zl48hy/l&#10;ovjC3eQ7jIV5fGUAKP7UcnjKXnKPPHLHgBhWep3sfCRH3IVvqGF+y3l5i5ep4TCMbIbmPmg0sGNb&#10;fIY/3MevbEM3+QPzxDMMwDvhqtjG8Qxd2YrNDBbhoHxS38QLLIYT9tJdTXIf/3pfHPM5jMDLcT6Y&#10;BDfgNjxypniUv+KO7/S+9MXzyO1cv2EQ+8AeWO4sNQDW4Vjushd3vda1flpvGx4Cv4q+Age8BHQE&#10;HfgAQcCpgEoOn1IYWABF+xBN3ozBaAAA//RJREFUpAdQSBqg8ce9sAJ8JEwRVRidC/wBg8QFkEi/&#10;cwAiQoGEaP40+UDCs/YBAvsAJMKBSEhaYO5ZyQaMyAx0kCcEB4ggHpoRJF4DiGBKTAUGIXSPvYYD&#10;AEFxJjcZgRMgAfAIDv2Ap08bFFrPW8i4xYUGO357jeyKLFsoFIAMSAEvQIwIk68hqnMBdZ/Qu4/s&#10;mh9nsTEiTk5EFnmnI33o4Vw2QVQNHejap8AWYAPUBgfs5FlysJd7yKGpRCjoDuzI0F7+UGBbwA4B&#10;RX4UVEAI/JACAwFAbrEF33qerenhLmDNrw2q3Ot1ciJq9rpfM+bf5KQ7GytYxZ64cAZyg2DxpVjr&#10;m4kaDfqwT02pZ9gUyep5NlQAnUs2d5PF/QiZc9jfc2R1H7KPePGrYiwW+VIBZgtx77f9Ys7dbCl2&#10;7GFDPrBPMRLrNaX0RDzYVv6JSWfQwx5xZj+7kIXt6E6+GjCvuZNP+Jh87vYMG3ldvGg2NMVkp6tC&#10;Tley26dIs71YtE/c0onfNFDyRszZSycEE1G3EA2YIE7lPDvSg5ziHGmxnEEPueo3GS37+cF9ZOMb&#10;vpIrcpOt6Cp22VG8wQmykF+M0d159K0BzZ7koL8BCiLNPprjfOd57/GBOPZbnJBbc8oP9vEXG4gX&#10;ZBdm0MW/kShkUryIS00xHeUO28jl9pKRnflArBg2iY30l5fiDcmHty0EVLzTAVGEJ/K/0gKDnAUn&#10;ySbu5ay98AzJ85tP3MeOfMIW6S+vDTbFifykp8YSOYNzSF46aFqRbzqKV/EjPmE1f5INmdVgtmCv&#10;JoNvDaXc4yxysJt65D75LGfdp/Fzrji0ByFkazgH8+mCBBocaS4QQX6TG8guO2tiNI18zTbyBPaz&#10;lb1iRNzIVQ0Ue/hmg/PYu/i3V2yJPXggRsSR2LDgFbsa1ogFuQdv+FaOlc9imo3ENCJvGOEZvnQG&#10;n3jPfn4Uf/BErpOVbpZchbdkl5d8Q06+c5/c4kP5Qk5xB2vtlePO5j/2oZv37dXksXXLPjlPb/fB&#10;en6Tq3yqCbDEL6IsVtzBFjBY7POReMcryM8G8IKsfOg+/2YfDYO9/CuHnUNv+mZvOuMb1Us+8rq4&#10;cR+M5Dvv0w8esA1betZdsECMkS2bup8d7aE33/El29sjZsWnONJ8wW+ysTefsY0Y8W971Rk5B8uq&#10;+3zNPmyo2WNzNlBv8QgywVN6wABNF18604ItbC3f5SY97FGr7BEr7EsX9YSP5JWmVt2We+5il3gc&#10;HfiKvenvPFzN0JkfxDq/alTFSbyLDAZSn5+fj4YzfuS3Yb1cY0s2ES/yoSZZ7JOFbORgP3vlIL3Z&#10;Wa7DJhhq2AA75Id45WuciA/gLHnlvGYZNvlgwT0wQLyrZ+xrD/7rm+UGAhpmsvGJvOxvWOYcwwdN&#10;JOxhe/r5seQFm8BXeeDfmk3NpYbUorMBCB0MRLyneeYD8sMSeSnmxaJmXlOMjxncyEcfanmdj8Sw&#10;WqBeGZ74hruhob324fLhDLuLW4NDd5PD4IC/nCHXnCv/+AxX1xwbqhjwaIb5Q3zwu3PkIVx3lsZe&#10;ztNHzfKs8+Q1+/ELmzjPUFOT77chjDP4n5zi6DiOh/9b7KYeyhGxDa/hYzzLENRSb/lVjnld825A&#10;wLbi1KCPzcnAR2LLmQY9BjhqCbtWr+0Vy+ql+ON3srGxWKQXGbxvUKVu6rHYIXuwjXjDDdi6IZva&#10;okbJQ351BoxxN/3cow9zp3zgI7VW/RK37AA/vE9nPpXXchMnMKygEz3wHrlF5ny6+hvuGFJ5hm/J&#10;YNhiOPXr3he6g43drUbBBVjBXvJG3MkdNsJZ2IHuhqjiRX8kPulkuKcHlatswkeGs+Rke7HH3ziD&#10;Mwyf9KKGa37wABiZDGzUfwWAazTMsegip+Q//7Mx3ekr3sQU7g3D+csgSR7IFZzJ/QZi/MXe7oXd&#10;+ldDQrZkG7UQLrO/bw6KZ/ZwL0yQy7gsu7AXXFejvM4PMMNz8lw8eCZfk5mf1AZ64iLukY98A5fF&#10;IXnlu8EVjDJ8EzeWGiE+4SY/04PO9hnK4/DqkVjGse3nS4M6OSNW4T4b41fiFZ/kM3fAjAZ77Asv&#10;6KoeszF/8zv56CZ31UQ2go3i1D1iQkypC+IZlrA7LPC6+IRZ9CeTOPEMG7oXJvG9mMLx1Af5Sz+v&#10;ywGv0ZMe/Mcf3oNTZGUT/bNcFcvyQFw5AxbDNDglrgxDyQKzxKm9zhI39tLJXfxDbnWGXeC2nPCB&#10;xLWu9dN62/9hCjBuSUZkSzMDDBAwiSd5ER0JIqiBmWQA5opWn+4CSsUJUChYnkVugauEQuIROQQI&#10;KUewgKaksgegSTiAoZh4HSgCa0QXOfdvdzoXwCOCGllFw6dVgEWC2us+xUlyAhJJDGARE0RW0aGz&#10;Iougk40eijkyLbmBcWCrMDoDWAAlOrXYMVu6099+W/QBoJoUZwE2AIGUZ2tFB1gqigDHV7SRByBq&#10;H5JKNnYA7MiuQQA9gCFCqBFCYhU4IKg4WppqhMPS2AE/+rAFwNQsaaroramoEEWI6Ex3xRjp2kUP&#10;pBuZ5g8DFXeTSUPQYg+Fwdn8Tw/NBuJGBoSOjfiOXe0jv738ItY0DvxBNjYgW0Mw+zxTo8lWYqRC&#10;osFQjMmgmCseZHKuwuocBYj8CgBQtxcBRtrEh3gUe8g8myLl4pctxXpFWkFTYMV3DREyw3ZIit8K&#10;JV0VVwWZLIqmplfhQVr4kW5edy+5xYKmhR/9IA5im27OE0eagPxqKKDoIWL8iEw0gLLoz6/s2Tdz&#10;xLdzkZhkIZfGit+QTb7QcMMBzY7X/BvpYTt6IaMtTRS/OoMOcpN89juTjTyHuHjfffY0pLTEJruL&#10;VTJZzmivO7xew8amzmc3iw/d5XWvkZeP2AAh9rccEHfsRkdxxd5e8297DFTZmaz+zX7yk2z+hif0&#10;EQ984TXPiDEYIDY11A19vCZ36cLesMt9hlSwlX7OESfOcb49fH5eYlj+IavyA0Glr6XRdz6fyT3x&#10;LQ5gHV95T+wbmLmPvwz86IYYel4jL2fFCd94n+/hizzlO/nHVuQXk87zb+fYa0ADG/iVjWDZLkSV&#10;zcShOJbT8gfG2Mvmhhfs6D5yOo9P3cEG5SxsImfx7bcc9T4b81PxAhPED1/Y63d5zIb2k0EuyUty&#10;uhu20EWs0dlesSqe5brYhOPi1o/z2N/rnimWLXKJUfFI73LKHX6zsThzvr3sSRY6qDf0ca7XxJu9&#10;8t6yxzNIO7urO3wPt+UwW5Kv8+wVn+6kK5nEnXuQXHhtOYcc/K4R4BeYZS/sUZ81U5ZzNSk+jIJp&#10;fCT/xCLMEYewUe0Tj/R2rtiXi2JbjuIZYqHBrTi3h14WWdUDOtARRmoe3Cl34wO+aSWmnct3bE5n&#10;dQ224xVkgvHihh/FPEzgJzqyT5zEv8WYGtU3uMjGZuzScBI+Vvedr9aqIYZVcFfsiSk6iGEYYIkd&#10;TVLnyi+2ICs8IbcYKC5xHJwKT2JT334Rv84kD3+wj/fUPr467k28oYpnfGNarIpl+vKVXHenu3Ep&#10;vIV9vC7XDS/YRA7LIzbT5BrWGUaER/32AbY4FTPsoymjm+EEzkkWTTP7O5cMcgY24I3qMV6lERRb&#10;Gl7DLZjB1uwgvuO0uIyhjWZNI0cPWAprxTEb+RCGHQwu/CdvbKgZ5zd29gMP2UZT7AN499KPj9iV&#10;z/jdD7no7yzfmMEJ/bvBoSVm2Iq++LbzDNrwUPLDPLgszsSbD+R8wwgn5ys8Xf7hGDBPLOOpvg3F&#10;loZz7ORef+MCzrLIyuYGdu7HQz1DL8MUA3CxxE98agDiGzh4p3sNiOhpiWNYzP4Gw+yDl8s19mdT&#10;gxj4JMb51esGJOS3l4/oRDe2x+HY3gDF7+zqB0/ym/zqHv+JZTnq7/YZaGjSYYTc9JqYkc/qHt8Y&#10;urhPfIsXsugR6mVgq3z9/Px85KEBicEZPIFF5GdD9ZEvfbhkmGKwXM8hNg0PDBLlCjwjD13lG/4I&#10;0+SSPWIHnxZT6j9bGcDAPzksLuAsf+H2+gI4pE4bfhjM8Dv5vcZOzhT3sMrdMAGmNzgUbzAR/rlP&#10;rLGbeJfXhs9yR87DbTobmrGbmqlO8p/4oYM4dB7ObK8BJl35QA7gFwZYYtV5bEJ/2KKvo5/YV6Nh&#10;Al/BCXFBF/lsGOkOeC6eYZpn5QNd4T2ZWuTXp7KhHKMTX7nTufIHDtOLbPxLBj7gc3HN3uRkP7bE&#10;PXyzjr/FDXxXl5zlbHmiP/Y+bsDXZBYXBpFii03gYEMpMc9WYg5vVCvoxY6Gfc5Wsz1DD/25u/TQ&#10;zncPvziDP2A53eWDH8NuZ8sFcUwP2CZ35Ti+qF7AHBxI7RbXdK9e8Q++2TnuJg/+Irf4mB3pbygm&#10;F9hWvXGP59iBvehSnDZU8zcfwno9HT3ELT+rS16XS/aTST8p1sQTu9KTHeCeWgnn1Q8DQnbUb8eP&#10;DQ7J4zl66tHpxx8+zIB39oon8S+GYDXfq6VxbD5SH71ur3yFR+IDxqg5bOQsvmEXvrfk3bWu9cp6&#10;2/AQEWj55EaCaUwkngCXpD55U+wlieT3N9CSTIgc0o38K3CGV56paPl0xKc9wFUxleiaAORCEVVU&#10;+jRK8VMAFAakCYgrJAgLgAdEGh+JDpyAnjsUcSAHBBQ/BaLhCKClIxBFYMnibHpoaBRFYCHhyegu&#10;DYeCrAj5hAORktxIrmcUfqCCOL26kCR2YlOFnD5swIbIj/MRF8BLNr5QYIAo2QC3pqbGR+OmqNjL&#10;xn6zhaKBUHtGUeFPxYKdLYWfzvQAZD6JQioUa0MJhIuN+RoRUnQUO8TZvxW5XRoAdgH8SCZ72YvU&#10;IgQtBZQPNENIOhsDWMWxTwwVaDagn0bCQMB+MrlHQ6SQKBDt5VPALmYVBKQJGGuC2QF4sxPAR15r&#10;ktkBwaOrWBZr5LeXLAiP4qJhR1gMP5BcRRfxUczkgaaGrj4JVBDZVJETq8g5XSsmyLJiJtYRHnv5&#10;R0PEPmLP32QRz4otvyFB4hhx4X9DKz81GoowoiIu2Z/8Crl4QWwUd8/LL42DWGJTMslfQ0gFVZOu&#10;SaAjX8tnxR1pQgYNQp3J1giEoih2xAc5FUeFVh5Znm8ZEvCTYqvRtJf8iiW/ygUknn/cxfbsjcR5&#10;3T45JG80D5pC8YQs2SNW2I6v/JDVb820QSA5nee33Oaf9BY37K/x8G9xgbzLS/GBLLrbeewFr8gh&#10;jjRIbOK388hFHzLTWTzKP+fVUNKVL+WnRVbxzv/+1hg7g5/I5W7neNadCJwfZ5wX2znH2XKHni3E&#10;U4PqbHHZOe40bEHaxLsz/NijWfK+ZlTzIGYM6OQjHb3vRzNNP/juN4yHJ/SCv56xvE4XZ5KRPd25&#10;y1774CX5vG+vHzZokMEHzkHA2Ig85OQD5/JrPmAL/iOb8/zb4jtYYDmDzT1PJ2doIPlLnrrLc9Uv&#10;+8giH+gv3+lsL9n50X57ySGO/MhdtpWXYpfdxaW4NnjwbwMgjRqdnS2n5Jz8kUeGecin+HY+m7EJ&#10;HIKf8lETiOwaaDiLH9hAXMNITRU8UjvksNfhhubT/expGb64U46px3RQgy05BW/gigVD5DDd/Ubo&#10;1RjNh6XZVmuqYcW5OCUT3FMP4FX1Rv7S1b0aG3muZnu+IQ9Crl7DbXWHndiczBoJDbCaR1Z1AQ+A&#10;lfiGZgROsh9bO5/dNSfqixrl2YZ24g3/gHXk5gv2kVuws8GHZ9jWf2omD/hQDMEKd7mTvQ1iYLO9&#10;agm+BXfEpRhmK89ZYlkNtFfzZhCFc4kbeS8OxBabqi/qjHqpudGk0VXtYltnsj+uVD3D3fAvjQ/5&#10;8RHxw39iWezSEY8Ra/bhXJ7Dxzxj+EtmeQZX+EBtUoMNSM5LjvMZ/IRpnmcPZ+M2bEJ+r8st58Ii&#10;nEP9ZV93iwN1kE/ZFt7JQz5lTzUFbyCLJtLfuIs6FRbJJRjH1+yFU4pJOpJDE6hGwGGDJfnjdQ2r&#10;uoB3WDgC7iTWLXmhVolTZ5NT3LToYiAEQ3A4tlJ7Nbfk9b46LwfYQEwamMgVfhCPeB3fkF+8qWcw&#10;Rhz4JncNr2aebfE0fiIbHOFTdpYr5XW8FGdRs+knB/nH3Wq58/xnseE424pvnMm9eKwYg3H4BXuL&#10;eTyJvfmHPOKULvxpL27Mp/i3HIbddPxfF95viKGGtOSDGsCX9JRXsE29FpPwim8Nlsig7uEduBlu&#10;LqbwSnyK7wyVDAHkNT1gKU4Jb2AYXPK8HDbwkF/wBnYYVsQJ+ZoP5KVnYRaskX9iXSypFxbMowfO&#10;ztbiWiyrLfINr2Vz9oRZ9LCX7LAVxqkFfCoG2UIsyF1ywnCYsAv2GHDjcGTT7+HRcIA+8oNczhLv&#10;YsR59qoVsBUftnA7ustvecsWMFJMO1OcwjixJ1bY3n10wI3lJ5zgX3VOXwlTYATbu1Pc8we7tWCV&#10;AaDYJA+cE8fsDcPVLx+sOVdOwH4xDjPZUJzLfTbmU8/zP0xWl9QAuuh1xBxez2ZwhY/UDDmg7op/&#10;+dxAHQeQw3SFBWwAD8Qif/CpOkEHPEgMwxoxxu6eYRdxQTd1gG72wsfzwi0M78mPC8ARccxm7tTv&#10;8rWcxnvILF7sEbO+4cnPPhjwt9hTj/AAtsEB5Iiz+UQM4yfilXzquZiHMWqNeIRjbAiT+AkGiUd6&#10;sCF7q3Xqkl5EjPMvvIAb/OVZeEpWfRhcFmP4jXyV72qAeOZjtqUHP3kGj+I7ecdfbEtHe+kpPuEW&#10;nKQzjqW/oGt9uRolBslEdzUAv1Gj1SXyhPlhqJy81rVeWW8bHkrslkGL4o20apoAmsQyGJQkElTS&#10;IzQSH4ADEsRDYiEnkkBB9DfiIJmdofj6VAW4249cACUgKbmALaImwQAWsAQQCh5wkcAKAjCRtOQA&#10;nuRAKBC3yCyA8ozmAQmQ1GQHmoDFPT6dAQTABZCTzcA0UqoxAWSGMyU8Eof8ID50AnwtJF+jg7AB&#10;HzYESAsCQA6hBcxkUzQNKhRqxdl5CANgco+ipRApVIAT4HmfnICTHRAd+moSDTP5UDFDGp0NpABz&#10;S2Fl184HkmyoeCgsAI2vgbRiQjb2YmM2AK7nJYb4g97t05w4q4XMaJ4UUsRAYVF8gSu5kRZD1c/P&#10;z4ePNazswO8aXoUR8dLw8XPfNOBT9kEqDA4UfAUQiDsbKVG4PMNGzvXpECLiOT6jK/v7dIpdPOff&#10;4gNR1oAg2MieOOV7vxUX+xQ2RVqB5gtxjQAosAoiXzlTLIgnhd+z7CpODYjEhtxAZJAX57qDL8Ub&#10;HZArxVjz6mzkyj5FUnOjkNOFLOIAMRf3cs/zfIegiCnxjkgrioqqxk18iQnFkU7ygl8URrHEvuzm&#10;bqTaHUiyu+Ud8k0W8akIip0Wn7Atn5ORn2GEppd/Nb0wBFmjJx34F4njA7LJF8MZzSjCQn/6aMTE&#10;LDKg4dEUI69k1ujJAfECL+SCZ+Wh4QhCBMPEJT/BHXaHXREaPqE3e2oYPC+++Y5tyIccN+zSFDpX&#10;Y6a50pTLbbaho9wkIxxENGCGc+SyczWdSKU92YZ8mifnGiC4k/7I3C54arjVQExcWZ6F6ciWXGFn&#10;99IJzmlM3GkAQxZ+cY+98JCt+EAe0kHsymO6yA0xLFc1DvbRDVlGBMW9ZtA59hgQwBrNj9pSE9Ei&#10;Ozx3t3vZVTzxAZ+KG02Z2IM97tHo0c0+8rEL3dhP3tIJuWQz2O5c+mumsqFBIJxwrpiBSxoUsiB4&#10;CLo8kX+Gq2RBqsUcYg//nM9/7K7JYA/DRTYSZ37kjX1IMIyBFxpQPlAX1Cu2YWuy8ou80UhoVtRU&#10;sSc32NVzbA7L7IHb8lHcwQRxr8ky+GNLNURcqo1yFmlVq2CE/CcLv7GfuJNbsBuG8btn4JsFX/AA&#10;Da8Ys8gKp+QP7JEHLXc7X375m9zwRKy5Rz7TAUbAPnrAClgN29UAccH2YpiO8JT8fAyL+I3P2Q62&#10;aWDhGQxwt3quBsMNNQEHkL/285vY0DTwjb30hV38BRM1hDiLODZMEG8aHZxCbfXjOXVV3aYPe7iT&#10;nvIZRjpHg4czsb3n6UAevmRT9hdf4s7iF00Jn8IKd3lebos18st//mUHmE9WOcIX7Mtuhk/yCV7A&#10;ZvHIRhp72E4WeIiLed+QwbCBLH1A7MNKuS3u3SMmye45eSUX5Z+8s4fvDBDOS0yyC+yUg/YZTMFi&#10;/uJ/tpSXzmI/+adesju/4HXsSW85ohZopMWk/WSHG324KW6dyzcaSmfhcHKC7dUA9pX/aiV709fz&#10;MBIGlJd4ofxXa1rix73OaYkFPIktPde3DmGiGMbB1Bb5C3PYXd7yI7vDDvwURrFPvMa9Yhy3o4uz&#10;1Q725xM2hBVswB++lSe2xYQ7LWeLD7rIBR9S4mhkVrvoZwAjX2G218S4u52Hi6rPllyEx15X8zTO&#10;hgFxfXhg6AEn4R2eKC7dLZ7IzH8wGN7gqPAXvsMFNZis6qy4ch6MbdFbHMpbsYTv2Avb2EeO8TO5&#10;xAicoxPfyic+U1/VNr52pwEBneSxZ9mdL/iAb/hJLZIb7lXT4JSz+Jnf7XUuu4lTXBGXhPMwXB6T&#10;Gz+VQ2TDofia7XEWuS03ydziV3HqfHho4Cif5AvMh6F4sBgRC+xOLr0VTsfXOIC6BFvI6m8xIy7V&#10;IznqWftgMdxkT8NzfJ3/nMnWBiJ8DXvhCqwhEzuq23wvxnDXFlupa85kc/qLf3LjgmLBuXJYrja4&#10;gqNyn43ZlB/xEvwPt3WWWGED9cWeFtnVXnHrXNjKd2JUDLKFD849zw/0wRX4n7zqmzPdDZ/knfoj&#10;htgaX8AxDPz5Q3zoEWAJbksHfiWbZ/U7zsST1FfxJ+7FCbv60V/57XlxpGexHx7iG7CKreMj9GND&#10;tZRebGPfeeHVeik2lYfimz9wMTghxtwD99hA3vODWBAv6iK54Kk6rTaqRX7ELdzmc36Ez8UMzqvO&#10;8YF4hf/4tj6NP2Aan7EbP4sFddTr3udn2OU5WCN3mgnoY/hBHMN0foDL8FQe42RqHf7Db+oImegB&#10;z9iebHKOL2EIH+J8dBbP6jfZvC438Fo6sxGdnSM+1Fa55BkyiVM2xx9ghrmHetNip2td65X1YN33&#10;QPrrvyH+mxZygFRbkhAYSSrALckUM0AqmSVegypFD2EsKZFbQIj42CNBJCigQtQMQACkREYgKxbA&#10;FzghCMANaQI+QJQMko18ii6AUcAkrgFLhQuwu9tQgTyeQfQUSQUeqEhciQ5Y7AUECK5nnAFAAJ+/&#10;Nb7e9+kB0AUAAMtr9EFe6AdkAJQFIAEAUGcbd9IDELMX8mQhyADcABa5VPDdjSQZLLkP8Dkf0VHA&#10;yM4GiB6ZK0DAFlED+s5Aiu1nS2QHQaSfQW2hhSADcbZND8DJLhouIKxR8pqmkL+QGMUcsRUTyMB5&#10;OZf92J29ECpnIugWMNVwIEoaY7ZBlthJEaUzmekhJtkNGfGaAqWgaGwMs8SdAgnEFTugj4CyDwLI&#10;1oo2ORRTzxhoIgLiRmwpzogV+7sDqVFI7OUDjbJ4ZVP2VxAiosiEBsx5nqGL34iK8/hKYUVoG4K6&#10;g9/IbbCpYc7O9EJ0EGkFRyGmo4KNqPiNFLKH9zVEig9/sKmCSgY2kCfyShx4X17KL/GFzEfKNYX2&#10;9Km2RlIBpDe7as4VTjlPJzElVjTWfOFvBdFdmme5iHDaixzQXwzwpQVX5LocQSgND+QFmRFn/tCs&#10;IC38ifz4W1ywp1zW+Cjkijq9FV1/u1sz4zl2QvL5DinjS6RDnJBPHPMje4kV9hHzbMSnsKvBrf18&#10;LC80JAgRIiZPYVADBnakk6YQqXeuYQv9EAfYwN5IPzvSQ6PLbobqnhUbclLMNrz17TdYidjShU01&#10;SjBGPMlP8cTOLfEh5sQpX9ovJsQissI+fCbe4TZ7aiJgCXwjC9IJR9mWvRBIZ4hTmJj+Bozy1R0N&#10;mvgwEquhcpccoj8cga/khQOWYSjcQM5aYpUO/KEmsJX8MxwxcBJH9OcrNtNcqTv2qmEwD+6IRTYi&#10;r/yHuWqD32QiNxJMZvjo32TjC3gvD8SvZgBW0osd+dmgyeBCjMghOSi23SN2NY/qH1IvHskEHywk&#10;kbyek+e/7wSf38U5+8ox8aZ2wSoxRw+1Tw6LfYMvca1e9s1POOk99pHn7uUD/67RcyY7wl1Yp+lk&#10;Z752vryEP/TxPJ2rxWKdXflWvFgGKGzmeX9b/Fn+imX2IiN7wR53a9LEmKaK731gwJ98SQb5o066&#10;m57sjJyr3Qbuapr64Tl+M0QVv2xpr5jR6Bj+y21y4DGwVxyyC/00aF5nC+f7tgc8Uvf4Ry2XA3KP&#10;D+EQvuE8uSeXYZg71THPyA1+cb44Fpfkkmfkh/PwXi64V52Ht5pj/qeP+l4zrAa424K9YqvhGJ+7&#10;EybwI7xQ//hajKkB7MIWZMKB2FOTJF7lsPPlQ3bTJJObf+SCfd7XGPEhfcQHbHYvvTRtBpjiE3Z6&#10;X50nq7/hHlnVhpY6Fi/BhdiGv8QY3OQDz8sX9mYvMcrXFtnp5X0/6iQbqDXiGmZpLsWX+ixW5A1/&#10;qv3Oh8lyXDzAIr4vr3EZ9QPuqTXkwrfEifxUw+MPYtY9DXXglcGGmDCcscQNnfEnz4gTnFa+wXh+&#10;g5N84z2xr/awHVnEQ5gCv73uTDbnL+/Thx/kjmEbnNWguw/GsCGMF1/0EYf85G52wbvkFTvKCz42&#10;bCOz+FGvxJjmHaawNXvBGFhKHwNGeCCX2I4N4ZzaBOOcD1/1BfbgHWJEzYK1cAZ28BkZxCzZ6KQW&#10;wR+1Vb2H0fR3blwDDtGXP8mphvMTOdQrcjhDbBnc+sEB6Kcmwx535vv84AMyAxTnyikxIh7wQ3kC&#10;o9lKfsQF1Fz2tsde9oWPbC/+YDE8EBd4otzBC9mVzHiLuHUfGfEVNrbHwtEaEPKHHIAR8old4Zu4&#10;wPH4iHzyTAzLaUM+uAPn8QH601e/Rn+1hz/cKebpD+9hFB3UVjEFw8ihTrpXDVNXycOusBIX4DN6&#10;yRc+ZRexYMkV9ROeiW37/M1/ZMTp2YB/3VXM4AtqOpznGzxNnIhr8npeXvEl35LVEhvu68sv8gZm&#10;8x257eNj2IAnGcjzFZ8ZurqDzfwbBjof7qpx8pG88gtuyhs+hAXOF7NsyFZ6Ks+yB9vKcXyYT/Cd&#10;ZKEjnFCD4CC91Ady8KN4gzs4CvvQVV0hP1yFYXBEfJ6X/g1mwgz4L4f50A9Z+N578NQd7KwGe89+&#10;mMTu+lM1XU1kM+/ree1nO7rIIzYx/GMfcSK+yM3G7OMOz/uNV8In9nOOGs42OAWdfWucvHKNjPLZ&#10;3xZMpjs9+Ml97lE76AIDcEbPyEF74JJ77HWeeQhZ6effYpC85JN/zqezeOMLetLDPc6z6CEvDeHJ&#10;5Fnvs4/4YyM2FtP+LTbFwrWu9dN62/AQmVOgLAmDMApqoKWYAXGgrFAgKppypBQJU4QkMgIAFAGo&#10;AqX5BtYIBAAzaFDsFVFg5nxgBRA0En2KggAqMp5BEBVX5EXxAzCSEpkA+JpgryvICpxnABdA1jR7&#10;T9FSRAE14mTIplgBYAkPJBAJurAD0FcU3IXsaxwUaToDXsMpz/qNvGnwNWMtBNrzDfPspS9yiAy3&#10;6Ah8ACyyxO0KcIBn0YcdAZVGgQ6ASjFEMBSO8wJKABEx8OmeIoHQIX6aCEuh0jwgCHTXsG0x4U/2&#10;QPbs9RzQYy8EhD/I82yxtwaBP9gL4WeDFsA05AGOBpiIjCb82UKwFBmkzGALQd1lAOS+YrcFdBVB&#10;vkCoFIdd4plMChJCYi/fiMNnYG3wg2RpzpFwOmmMxTZba/YqZkiNPDF8UXgsAyYDC4NURR+pQIL7&#10;ZKpBM9KieCEfSBvyuGTWveSjnzhxLtuIW3sVL4WLb8Qu8ovkixV7vKZJdI/4QHTFKUKnMSY/EsZm&#10;iIwmErERPzBBnNJP0ReTyLrcQwLpJA+QfbojOWSmDwJowYMaBrlt+OBMDRg72sumchsh0hTCE82Q&#10;8zTPMIMN2Icf5YxcVaA9I7bEK7uxaYufDW7o7b5dhrf04Gdk77zcKfbZXKMCI1tshNSR+bzgHdtr&#10;3sTOLq+xA9uIE4RajME7MhgKPFvuIwNMMqCEQUikOGqxDxn5SqPCzwgW+/lWB7uxGX9b8lAzx18w&#10;aZcGgv7wGY49K09IlTogR+EZX4hzPvtqiSdx6Gy1RV3xWosv6cEv9BVbsIP+ZJWv3oNrMETNMTST&#10;GwiY+PVvzRQf2Ct3xZymVNyxvThmB7KKPQtWe18MIbpwkh3FrvxBWOULLJS7agPMYx/3+2BBHCK6&#10;9ENqkVPv1/DJuzDHUI4sznGvGIAP8p5vxLP44jtYWR7RCdFUszQOBmqwTNyRg4zqhVrlfHHuOT5C&#10;gNnXoE7NNUjXsMg5tlf3+R7mItVkhD9wXZyqseGqMwzQ4L1nxYj6Lgbsk9v4gaXJcB+dyANHxaqY&#10;lw9qs9okdu2Fq771AufgjRzWpIhT2MSOfCqWxIY8YBODSb73N13hhLjRnMkZdpdjcg9+sykfw254&#10;R34Nu/oOM8gif3AcdUdDCV/JKbecJQ7hEpzlK3fCZMMoGOsDBrqxFb3Ub6+JCc/ESeShWOXz7KNe&#10;4lyaGIutYT57O4cP2EfNE3POF9NiDIbSEW8gp7yA8/gR38BGPmUv9qGrnDSIEePiUkyziwZM3SGz&#10;+PDBMr+JS3VLDqt1YlPcyVlYY/BiCKA+aGotGCim+NYiN7vSV87zl3hQNw3TxHLLUM7QwnBQ3SAf&#10;++OE7hEX/KNWtficvzSN8kxswEbPavTkEY4lv3fhj+xNX3FFZ3gjRvpGDa5FD/7hd4sNxbg89LzF&#10;LmQzJJEf5Bef5MK1/F2Oe5Y96KUmw1jxqg6p8/JYLKsD7Ohc8okZPsSdNKQ4tuEBrORL+ILvkcG5&#10;dMbvnAt3xACbkIcNnS3GxI/3LZigjtLbGe52Pnyw4A1Mt8fwih59wANfcXh1S4zgQXCYzLioWJR3&#10;eCYOCK/Z2Z1ynz/Es7iDdfbCLRynRp1v4Kd4p7/cojNbwXS9hhzBj+jl3/LSwJH9xbrBSB864dXq&#10;A24vvsQiTCML/iOOWotrch83glWw0NlioBgzeJIHnuEr+tGX7eCRPBOXOJ3hExvAOXWBXpa4874Y&#10;kv+GwuLQ3fKVjdiL/mLTXjjDr3DJ8AIuyfcGLGyppsFlOcvv+hnyqzXyRY9lyNOXD+gFc9iY/nBC&#10;/PitthieGIizLTnFnEEoP8sni/74I1+IDbGjzogR9mYr+a7PY1c1Vd2TD7AMThok0Q8uG/awKx3Z&#10;Q0/rPfhn+Q0zPA8X1Gq2kwvu4R/3sotYkX+4nD6U7HoIsdYgyjlkN0RiI3XfOeRwNq6EnxggsaN/&#10;wz04RU66iA3nkNm9ZPG+MzxDfmfZZ7+4sMff5BGrbO2HjCub3MZnih329mxLLVWT4EqcHueB42Kc&#10;feWA2OALg1v5pAdzDoyFa+yMZ3oeH2ALeeosNVHtsQeOqzHkpqsaJMbc4Tl5z9cwwT30EJ9k409y&#10;eU2csg27k5Et2Qj22ktffAwmwE3PyiU2ZWeyixfxLDbpxl5kdR6O6B57ycam4hcmOJ/87oTf3mug&#10;DB9gk5jkQ8+Qtff53nIu//GdWuFO9bRacq1rfbfe9p8t71I0FFqgB6QUT68BDgMlBUiCIwCKjSZF&#10;cRP8SDUyhEwgEQiw5zUmCKWCAjQUP+CrOGvQFB/FG2g5HzAp+vYjHQgpUJOIgBKZNFAAKJob8nnW&#10;3QaEipXm0Z2AHTFRbJ2FvHgeiChyiBPwQrqO43gQNUkMXJBsZEvjhLwiPGR3Pr3J6ZOqFqCT9IBX&#10;MdVIaHw0aQCwBXyAONAxHHSHuxfELSAKQBR+xIpsQI3czwaHlsIHKBF0OtSAkKmlKJOPXZ3J5i1+&#10;QRwVGAQbeXeGIqA50eTw1y56txQOpA6JQKoQoBZbuQt4k6lm+Ksl5ryPPCi4CNUu55wHh5Z45Gvy&#10;ngeHlthExNmSvJoB/uSnZ0sBQuaRAmSLX5EiIC+2fNIayTIURso1nMiGeNAIaTz42Dn8w/di8HYn&#10;x3IJiUCQkBMNMhkN2ukvdskp3hF/eSkXnOVTRLlAFvc5V+Mv79jLmX1DUDMgjsS3/LCHf8jWJ3di&#10;XNGXV4o1kkwGcsoncawZRAKQaGRQziHKSLicZx+NmcJoiNIyNPBpf027wihGFG1ER4xpnMkKJzQ8&#10;8lOOsKkCrkCLG6TFjwG3IuxuTZx4oKfGaRfbwJrz4NCSC85EAJ4t2KYZIidb7ZLf8uPZgmmw9Dw4&#10;tBoOITCGFAiz5oKv2OerJTbYQ6w2BIFDu9iW7djQt5rIbRl+aBjgN/La0tgj6efBoaWZYnex8Gxw&#10;aMlD+YOI0lXz8t3g0PKtFnLyp8GpeNwlTshJV02p+IQfYlHuiUexQ3fNlpiUR/IRoZQbagL9YTfc&#10;EVuwwcAFtssbeSvPGhzCLvgqz9yF7Gls1A1DSPFPRzkvH/sgxV4yw2UNnx8+5lME3rBcTmnk/Gha&#10;3MuHcskd8Aoeqy/ihm7yyetiuuEBW8kvzbh4EfvwUZOjkRTLNV5iSa1hA3gKL+SlYRvMgH1yng5w&#10;DqGv9vqhK1JPBvXAsMDr7AgvLLLLz40RtiEXeRocwjGY0be/4I86pR6qOzBOzshpMpAFkYel7G+A&#10;za58DIvlLZyXR+oyrGAT9RqGiF01VTzYC3/kD4zASdgSbql1YszrMMIQHE7CT/EjNmB7PuQzQ2M6&#10;s48f/mJfessFjTb9NA5sB5OdTz6xg5fwofoq98UWPfpGtG/62OtusS8eGxyKSfeIY/qwFznVczqp&#10;a/bKHT8wyl62hFXOdQff2At3cSjDAK/Dc/YwyFHvnc3nmh9yyy17u5c/4SO7iCeDJDEqbjRjfCCX&#10;3dfg0MIx6cWXFpyF02wNy51NLgPxc23G4fA9S8xpGuEBn4llmLKDQwseynvxbqhqUKyGiD38T+6e&#10;B4eWs+GH+BeffUuRHwyT2Uudgyc4V0t+sMHWDFwAZsjn5GdTz/qN68EptuQ7tdRQRpMNm+gqr+S2&#10;vXAQ56CX+BJzclsM0suZOIEYZRu1HbcwmDU0Ef/2wGGLXvwJh3zQwJf+7SwchT81vg0KxAk/GT7J&#10;L4MSi/9wD3KoH+KDDd3pNx6FB8E+uWa45EM48Qy/cGJ8Q22CkzALb/Hb3XiJuBaL8t0zhuAte50v&#10;BtQ9tpJb8FSO8JPcwqXgA73EHow1NJAH9FULYFH1wRBEf0MfeSlP5f0ufuMHvNhAQy6KafUJLm2M&#10;4Rxqh7gQk4YP8AgWxP3lrtoK4+nFXnRruUedgb/iDZcSy7gvudUbvm8QYeBGR7XAHrXaD1vhUhac&#10;5g+yw29DDZxKvcShxL04JL98wx1gArs6i4/FplpmeR3nYAP+E0Psq+bAmZb3yOQ8upLHgAeH4V8+&#10;IoOaSjZxKyf40Wtyzl4xJ1bs8bcYdyZf7+J3ueEZd9PVGfpMQ05+EPvOl0dyy53O5gd3ymOy2ctO&#10;6gRe5296shfbih1DZM/QIXvzmfvEqdezNZ/rH9iOLOqSGCAfzOTnBoc4GD3Zymt8rEcQJ2Qgk3qP&#10;E23s8BUcb6nr3ldz/a0G00/uwAp8A46qb/JOvrCpXBUP6gV7iWe5K37Zjq9xB6/joPIVRqjn1SK1&#10;FzazgbrpGWe4F7aIYTZWP93Djn7oLc/ILWbUM7VFraEHP8Eh56h3ffOPnGzIlvbIURwCJrEXm5JD&#10;7LBrvuEPeerDOx8QwSzcjx/4sr1wRn7gDDAER2XTzjXMdDc5nCe2DCvjUPS41rVeWf83w0PJCOiA&#10;AaKBcCDuyLgkRwCQcYAB/CUbsDRxBzYKv2RHUj2PmPkBBMiJxAGCmgYJolgiZEgSIo04IX+aRORO&#10;8tkHDCWnO5FZRVujijQh34ARuTP8QmgULokI6D2vGNuP6GimEFqv+bfGxRDRmUALMVCAgYOzEES6&#10;kA1pUoiBB3BsAXfyIRcAk40QA4CowW05y32aIDZpeZYtFCfEtIV8AiIFwR0RGQuJAsZAFFlrKe50&#10;B7a+5eHbBy3+IhvygHDvAoQAVYFAXJFSNgWsSBEyBeR3IZc+lWmxq+aQjxSLluaFjRVE8cCPLYNk&#10;RFUR2AXMkUfkCIHepYECxGx1lkkca94NHJyrgO5C1DxHH/7QbLcAudcRi5aCodkTs+KaXcSqoqpR&#10;UtD8W1OjqRQbiqqYRerkg2d2iOE8vtV8049vFRm+1oSJfQUG4VX45ZuYpItGq8EaP2k+yCA2NCZk&#10;FHdiQmNtcOl+DYi8MFDQAGsmkTc5L/4QVTJ93hsruYoc+ETbkFGTIhcRHoWYb+Vscop1fpC77uZn&#10;jVKLDBpcdpePzjdEEW+KrLvp70w6uVtT7jw5rXDLGbEJgxAP9nS3eEdI4ABZ+YtNWwo7HeWXeNi4&#10;RCrZGPHoPfbbpYFEIuiwSyMgtzzjWZjZgqEaHK95D0mDKy2ExXswxnv8vwM8+olNearJbvE9jBIT&#10;bLEYYiEhmm2NCt+36KRpk/ubD+4Up3xhOLa2Qb7hCznZVl4YhuyCV0ix34ituGx5Dl6KHQ1pi93o&#10;Ry++5rtdyGHfPGEDRJstDdTgkdhACOGVD5bgHExHwOG9gYPGTu2SG/ISiUfyYLO8EfcwUq42gEVk&#10;NU7klf/2GnrZz4diBNbREZlVD/1tL5tr6jVr6qX4JnONyA4W7ZFj7pULSK7Y4hv4oF7ARzrKL7VQ&#10;bqkBbAW/5Kn75Bn7wEK1l75kRs49zxZySCwYtvG3O+A2HGYHeclGdDDYdZ9GAeEVG7CX79nG+WJA&#10;PbTgLNLbtzk8g6TDQ7q3xIJnxLoPHcil8RQLYp8N3EsvOUUWDSx8NOyAa+ovH8tl/mALWAZv7DVk&#10;FK/0kgfswvbsZb9YhKPiTgypLWq53BBH8FOewyjNkVgT9/5ur/ygq7jRpIh5fhHf9qoHOAne4D4x&#10;Iu/4xDkaBnzJ4AX/gFfk1VjTw35NHcxjB3vFg9pj0R3XkftxGjYjv6YF1pGLLeE7vzqX3vSUW2LF&#10;QBOOqzfeVzPljCGAOq2OkwuOiFVxwJ7uU+PUEVzHmfwpJuCrOxv4aMzhMFlwvl2GU2oG+7XEKS5j&#10;KMTWzsclFscs5+4iG/3VBfHYkquaft8ya2kM8Q13sYn4auEfckr87gfDckYO4G24kCFGNYvt+MF5&#10;clj8WLiVsxafDdfEMdu2cE7YxM/FtrvJZUjleeeou2wIs+ivHvIBn6lfvslHRjUT94DHYoEf+Jtd&#10;vCfvDbdgvbyVl+TCH8QDfogPiT36wCjDJjZWD6pTnmdb+vvtvRacJCd+LG4NIOigTuBCGn31UV0V&#10;H3yuf2goAxcaesNgDba9FlkMANwBX+zFG/YDMUsTL9fsdy6/qL/u3SWmLbZq+GnhbXR0T7nXwkPE&#10;aB+M7LdiLX5QS9wnvsVZg7QW3rKLHT2Dhzm//3TVYkcx7N8wsMXHDfnEhoHT8laLD/ni2YLF+h+L&#10;vXbxsTho2OLsXQ1u5NjmNtkN2p8tvoBH7IVn8wuslY8t/aH4ZTt4xoeGewZq9MAX3e01cScX4QMb&#10;wTK2F1POd67YgdXirwFSSw3CifGphnINRNVKeS0O5Ia8UTfZWi7IHbKqywae/IDX48jukVdyzmBR&#10;3NNdjuIsahYd1SHn6pXwA/HuPrrBAz6QhzDbb3mknsEwfobzsEIc2stH6i+dnAOPYaza5B76tvjb&#10;PkO9llrMdmpvtYLObMIXLfizZ8EM+Yk7iCk+ebb4Tn3U76vphpD0gQdfxajFt3yBP+j71Ej8iH/F&#10;pjgye4AZ/MDG+Io78GR8jk/hBRuRg33FhtqKM6g3cBGHimvAS7rCBnatnvGVuoSjym0fHsFJeOF8&#10;scRHeif8UK+FY5GNzl6Ha3Ja7rA7jMZT+NGCO9e61ivrbcNDgNsS4ALfDwDU6EhIIINYAz2JiQwD&#10;J0kLyAW/JNDEA2kALlEkuqSSbEAbmEpERAEJsbwmcXxSgDwBJcUAgCHfzlTUgTbAAJhkkMRIA/CU&#10;8EBcw+Q+YONMMklCRQYA2qMo+K0R0hwASEBq4ICASmjA4nznkQU5857mBNl3BjAHaC06sZOm0flA&#10;1HAJgLXYS9Ggg4LTJ33sDdzZGwhrHhQsC9kxuDUIAsoRCiRDUVR8FRuN8i4ghQzXVLT4C6BpYHcB&#10;PjK5gw4AV0OjKXdW/6kcf+xy3g79xAsQ1ECzSYv/+ZgvFLv+sxokCpAiaOyhwdrFt4q05muXoYum&#10;RBOo0Tp/20xBECcW3+5QRLzS1UBTrLb4VJzxE+K0JMgZvikitgziNDaKgj2KCJ39XaGij7hlG7nD&#10;PxozsaMpExdiz53k4F+xSy5xJgYMfhVKNqAnwipv5FDxLoY1j/xDZ7Kwofjhd/JqDMnHj/42kBDT&#10;mjz38YO4Q141YBptzb8G2LDAj5hAXhTrvhXkLLagh4EnospGck8O+bul4aS/vcgMskx+8Sv/kE7D&#10;Ha9rvBRn74s/pAQZRO7kldf5nm3ErQZKsRdfGnvEykBpF1JnICJ/NGywZhd/sAEysYN4C+4gOQjJ&#10;LuRDHHqGzgZduzQA7I9IGHTSaZd80jjCys1RzSX/atxhit/ub2lU+YfNEcRd5bycQH5a+Zxtz+Su&#10;+BBLdNlcEsMaZnoajqgX8KqluUCUxe7tdvvz1X99IICA8otBCbzdASIyjTSLuW3gLUMhOsoVzSQM&#10;d74GTM7xJV0013zK7gZ8YllDY+Cq0TeYFD8Iq2GfmoIYsru/EXu2b+AJ88UzOeW/fBNn6hiZ4Ia4&#10;9rraI9cM/MQgXeSpQQscNxTkM3ELO2ACmf0gnHKV7uKZ/l6jGwwkh7oDF53FFnLQHrjqWXLDYrkr&#10;3uEYjIMFZEKEDXrEtbiDxYitJhoJVsu9z/fsxP/8JdbkB3vDGbrJd/YyVHIeG2pK2BEeqGkWgo1I&#10;s5O4ZXeLneEZuQ2+2EOjJObVLs2HusGGmlmy0BUOwQx8Q81Q692lZrCnIZ3BlbxUq8R8H+iEK3Iv&#10;XflLHBpwiQt4LW7owZ9srsEQ0+qU2GUfeEwmsvTBpHom1jQ9Hx8fjyEPGcSs/JNvMI+PPc+WMIce&#10;fKZxZEPPsk1DYXWFv8WF2NdM2MumlnrLz+JSnKs3cpNNxZqz1Rsy4FJyFvbwq9jDbwyc5bj4NDzx&#10;7SUczd320sNv2CKOxUIYrQGG0XSRIzDYuWKMPw0HvE4Og4U+uN1mE68TV+y9mOo1+uCEckBM96HG&#10;eXnWuXgQ28GA+JQchY84rBoK88RbS/Mqh3E5+NsSP4aq8k7tgt8t9oXxxYe4Jxebww91HBZpQvlI&#10;nVmchYHOox+ZLANXPEFNV9vYz2DC83xiKC0/yAOHxb6YoydeCBfdab/FR+IL13U/nslnBunw1jP2&#10;0lkDbS9uJbbEKXzwrH30pav3cSJx6G8+9bc9fOsc9cA9LfYnt7Pc4XlxZi/s4Rfc3BlecxedyOZ9&#10;i8x0cKf7xKw72MFeeee39zzvd8t94kLO0ZvMuAv82DpreY7d4NUu8sl3PRFsglu7+Mwg1MCIz+Xw&#10;LthFH3qwbQu/8m94wb8bYzCbnD5Y9uEAPgSX1Fd8RqyRq8UW9JPv8tG5nt8lRuCY/NaznYcS+jXP&#10;wTRxidO04ut8Gf60+BYnVBfOC3dxJ5nxUvGwS77gWPwiLvZDVbxS7uOwcBuW4BxkpK88oa8PQJ3t&#10;AzIy4LtsplawgVwRe/IZ/sp5Q5vl+/6tXuMq9a9qnVwN99VEWAJj4LXegO5iGD7CNe/hYgZx6oxz&#10;xQWbiUE1yYDM3f4WK3RUSz2nN/AhnjjCtTxHdjZSy9RCssA7HF58hKf6OFhrACoWxCW8gMNqKXym&#10;g3vlW8udZJIrcMKSC2qjGidOYTOsl9/nYbcFAy0DRjaQD8WJWMVn9C3yx7C1hU/hNfJrOaNayH5s&#10;p74tz5Tjag/bkUs/yB9e5xP9MwxWz71PfraTU3iFeMKT1BYcGYaLQ3vJHq/hDzZTC9mYbdgF1qkh&#10;OJ4hpj32egZvJrc8hVewCj8RR+oXWXEyNcVzsAQnYhc+gEtqKG5Xrnj9Wtd6Zb1teKjItpAHga8w&#10;SzJFA1nRVAMFxEbB9gxwQC78tl+CSXZ7vQY0EdT2OFeSt9ffCpUkVkC87sdrFXiNd8DoXEmPbJCD&#10;bIo+gEWInaHIuA8hc19ETGGgh+bSfkVRY42cKxx0czdiR257+2aQczQ3lkKl2ABNye0TpV3kjigo&#10;1ueFrBscKeBLpoEvcEYWFAByA71WRErTrMABZETKXiCk0CgOu/q0FOixdUtzB6RbCrICQhc/wJIe&#10;ZDKkUbDo5NNCw8odFFruBuLOaWnKkEC2bWla+Ukzp+kBnJpm//YDbPmULLvYil/PQ0v2EFcKLnsp&#10;VLsMlBQPNkcqlqBYyIcGUFxZ4szQRsxp3OjFB+5okQ9J6Zs6CqvBFqKksWYnsoonsUkuxQDh6RNM&#10;8aP5I7emTJ7JE/4ypNKgKIQaRk2PAYlGlB3kAbnFKr+KT40AwsOWCjKZNEZinP3lV370WyFVqLyH&#10;3JHX38gMexi62EtO8SgnFE2EjA/9GER4xmvIGnLlbnZmBwVdHi8xQPQ0mHRhVwMKxBQWyF05hfQg&#10;pEgP4qjgkgWhFJdIG8JtMKCIu9OehgHyFPHYWLQQdHGvyIsL9/XhRUtcIxwGKcgW+7dqysi8i708&#10;QwbE5PwNBPFuIEBnAwF+2aXBEAOGGi1xwLdsJ+ZhspjYOCSLxhfJ4+9d/A0vPN97CCliolnl/21Y&#10;+FHjjZQi2IhqwyBL/CJ5bC/P3bkNDL+wt8YDNrfgnKEGEsYG/CW/YGhLnhgC9C22FnKJ1Blg8Km8&#10;06iznyGIhgBxQyT5nm2RP3aSE+RE7MW5XHa++EDukXS54l5xrDkJ38WznGMDOrufTcQ4jJKD4lVt&#10;YFPNAPLIfgZQYoyMsE08qyUwQLyqm2qOH7nJFuRBJA3BDNbkPRxyh/1iUPMoB8jBlvwkf+CU+Orb&#10;EvBNQwNb4JOhEV0MGTWGZOBXvhPrsEqO0dFgFVmXu+zMR2IQzvCtc5F//q0x0nzQ0d30F6ts7Bn8&#10;gD/UTvEjNjR88s99ZBSPzoNdMF/9g5HeQ/Q1SPBbjntf4yOu5aJckL9s3V7nw3r1n2/pwZbswoZ8&#10;CF/hNVk1GvDQNxPkCb34WP6xqSZATfIeu7ClphgWwTZ6yXk2UC817/xu6AMjNeVy0R73s584dj78&#10;oYNY9bdn7VUfyO9e93ifDup8NVxsJBuc5Vd1gd3hER/Tn1ywPR7Gdl5T7/Ab8sfD+InM9hYnYstv&#10;d9vnfMNh8UBmvnNuf4cZcpoc6rNY4y/5uh8kusN9OILYoWOLvb3H387ne3Lvwk0M+uC04Rlf+93y&#10;HP+6n+xk2g8uxL78MjASj4Z8mj9cSlyRlT7LGfgFl8ye7Ahf6Mev7OQezxlmiDOcxAeY4hjmsjVs&#10;seA6PCYf7oYP4IRk8Vvus4+YYMtih6/VTXKwC84m7uW4+iMW2c65ZISJZBOPuAKd7YV56r94dY+z&#10;+LjzYSgbwkTNba/7LefliJhynrzd4YDz8BTNPpt5vi8d4EpyTezGJWAkHdhejrGfYYkPstiGTcQB&#10;G7KDs92pdooXvNggqkVnue5sOQSvNPHqLWxbfmCvWIAJG4fsBUPhrtfxkq178hcOi3X1zUB8z8WZ&#10;+Fi9bIlb3Fvuiju2Vyd3sbF6pp74oEN+8Jvaw5/7gSxs4Sd1gW7wEKbv8iEC/dzN7/uBokUHcclG&#10;ZBNvLTijdoordtoFH2C8Or39hb/Zje58JQ5hbEuM4SB8LIbwD7nVguPqCP87X23iazZztvj2obeh&#10;Gd6FB7hPPRGvuAM8lTO4tfpseMMP9orBlg+ynetMMcbHOB6d4QWeoH6qz+oj28E6cRVPJQMZ9UZs&#10;7cM7vvA+TIKt8owd1DLvwS0fLOHNOJJ8N1RqGI1TsY2/yaHW4hb0YBM+1kOxkedhR3kct2FDHEOf&#10;gsPTveGhfGMfOcjf6kRLPYVduI16zVfyEu/eFSeUV/itL7hsP8zObC/21EW2bsEN+shbcc4e8lLM&#10;iH/2leNkb8l9esADOtJPXJKdfeHQcRwPX+F8+m+YAqPZSmyTwzNk4g85y9d05Vt8wLMwRV7AZ2er&#10;le6Vs7c7r+ZvXI0f4IOewut6J3thEVn51DnOx+H4Li4q/mEuPcURH8MzfrE2Z651re/W24aHyEBL&#10;IiIoAF4S+3TMb40EkAGGfRom8DWxiIkEAKoGc4ipQqcpQ8YUPK87F1lwtkIteRUXxdczEp0sCiIy&#10;iLgBIyAKTBVr5NWdfgzPJCrZEBfPKEQKHlmQjQisc53hxxnkoCtgdz4QBL4KJF0AlQYIEUQINVvI&#10;iOGoO7yn2JD7lYUsI2uKhDuBMaBpKeru0EACHgVwv05OXwXOb8CHOBpeKkDO1MwgO7vYkw3ouoMH&#10;NuGDFrKmOXQ/WyDGntG8aOjYWLEhl1jQLOzyOpl2sEJOhc05LTorDuzPpgoZMqCQVEDFzRaMlthB&#10;0ncpOvwmXugkDnbZL+7ERkVzl7gA/C1nGATRWUFEQBAL8dtic/YQK2SK0IlzMSYusjk70VN+sB+b&#10;swsiqsgjX2zMN+zOhuSkk30GFPbKFfGDYMk5OeNe8otPeSSm3C2OLM+SkSz05yP7+Vjs0MFz4gbh&#10;pYvBun97zv3yz4CCfTW29ljigz6dJ3bYjJzuUijZnV0MSVrwwyd9hi6KOJshCc5xfrlpgCh22UM+&#10;whGyIDoaET6R33Qisz1IFt+JJfKyzy55q/Aj2ciRf8OdFp3lPdJgOIWEsFOLfcXu+Vt+CJkYQhxg&#10;4saKhcwiDcgBUrJYa2mA6UXuFgKq6fRNM3LCGHY6Dy7FkE82NWK74BrbOKNchdmGjcgk/Z3XYlOx&#10;Rb4+Td0mqkESTBSz5w9FxLj7ENYW+9Pb0EieIkxIqPjkuxZ8hwv8sgsm8YXmU3yxPTnFgg8m2BzR&#10;ppPmBUHkfzEjj+WCphchdEeDeDhTI6Z+yB8xp3ZY4hdBlz/IG5trVBBI+2Cw88W32BOXYhxW042O&#10;9spnMstt9pHT7mR3P543TCUfuZBQzTV/e0ZMyDe5JPfpxZ4aK4Os/AFnnO1v9uEfMsoR2CI35LCa&#10;RW46WOIUPtYwqZlsrtmS22SHC56DNxZ7wWv5KsZ8gKUe8IVP7unfc+RF8C229wzZDQo1HWyQzzQZ&#10;9Ha2+9ieH2AdW8gZcSw/xZln7bfXa4YD1W86sQMck7PhlPc8S18287z3nMH33ncvWxc//hab/oYF&#10;5OND+jlLjsQpxJHX3e+9dBC7bGsPPeCufCa333SEfZ6zT9zwrfggh3rjXLavZssf+UpHWGk5i172&#10;k8szMEV8eg3W2UsmtmJXv9lDfJIB5rqbvmxir3+zg73OdLe9Brzii/1q1t3Dv+qAOGATP84T47s0&#10;enBOnWELOdYSg+LYb741OHDeLhhPX7FAJrmunrXIaKCgOdWw4yK+SdQS05pZ+SA/5JofssNHDSZu&#10;BStafFUtlp/8AyPkKP3lLw4Gt9jLe/QiI9vxiw+mwmQ54z26alI1lIaMMNigwtACXmtS+RE3oJf7&#10;cUf56gM5OOjbru4yRKATu4t7tdqglL3xKx9EGj4ZSPGJeqYWhzvkMTiA2xp/OaxOf35+PjBKPMsb&#10;WO9v39Lmfx/gaLyLUXaQAzBSbhmsGBDQx4clhiZ4AL/JDQtuGrjRwV6yGvjoOeSUs8UBXTwnBn14&#10;ZGhhIIOft8Q+vsGPmnQ1gv8NiA3kxHwLd3C+c5cnsqP6zC9qMTlhQMv9bONcdWiHIxYcJi88arGv&#10;vDXIg9lqrg96dhnE6APor4bTT3zINzEahluw23v4qlrFHgaPLXeLM3WUPw2uN08sMjnbh8c+xNwv&#10;IZCfzcSZON+lrvYt963pMEze4Z5yQf71XwBZcg/HN3DxYY2hlAFLy/M+IMM7DATVezzKBxD8AyvV&#10;Tn6hlwGzXGczg1hcTH7wl57LUEaOO0+s0qVlgCW+1EMcVpz75hrfyhu2cJa67ly+cr+8optvaMsl&#10;MaSWw0t5K8fURXxD3MI4eSO3yc63hktijv44nFxjfwMt9VP8yEXfrOcDdZQebCu3nMXfnnMebOIH&#10;crKNOPA3PcSQoX1LHcNz2RqfY8OW3JB/4gau0Jkd3duCvWq3oRzZ+JhddhniyQm28p4h9y48k//x&#10;AueICT50tvoGJ30ZoYVnsQ2eQV9YAofV5niYXBCPfeGBTWAcu5plNIhWD9lAnMkxeQQncD9xLd7U&#10;AThMbzkjhvlTzODd6hcMlFfsB9f4Xr8nDvjH8BWW8jM9PSNucCB30ZMOBsRiSX8UxsDBa13rlfW2&#10;4eEWRAATKZa8ghpoIybeE+B++6QfOCiCmlhED7nyt08ZARpQlcRIgkZB0QSIiIei629AgRgjrpLL&#10;pwOSBiGSkABKYXMmYJSsiCMgVgwACZLgHs0VsEG8ES6kVQFDrBVBRQu5BRKIHfKkSEhm9/fpKbCP&#10;4CtW7mMDhQp4kxF4I0XOa9lvgEBuZAIRVFyRKvoDcEBKVmCEUO5C+IA1UopAINYtgI40IITsrzgg&#10;rIifQhVp2+U8tnDnkuDz0gRq3vnCMAj4+Zu9nIuo8ZkiC6TJt0tTQlbFcwk60NxPQZ2tgHgeeCM8&#10;irLCpLEC1DuwaWmqyNHwqiVOFQwESQzxdYv84ouN+YQdni2x1WLj/o2Iaj7F8xJNRd2PJlAMKAqa&#10;JrHGBu71nqYTOaSr/KKD2HImfTUBniGf/eSXH4q5n5oFzZm98lF+IXoKjnM9J0fZ0mviVH4ggd2L&#10;FCPSzlLQxBC5ywc+Ib872Ndz9HWO4uo598pvDYYcFLvyw/N8QOfk9Lc7yCb+6NXiW7KygZjkN7as&#10;2UXg7KGr3+zkPPKwrUbSsII+5GEj8pMZPii8bJ49NUMteEEuBLhPHje/xA4bGoogW/BuY5Hd6cx2&#10;u8hBBjkNCxZLW8gnIhOh3YWM8MXGmEUXOSff2Z9s5ybDgr9ibZf8ZQN2rlHgH8SF/uR0ZkscsiWy&#10;C2/hF5u26C4WnEfO84cUctMepKrFl+7gD+QUMezbgD5d3eXss270hcliU60QS2RyLt/SAV7DfvjF&#10;t7CQvcgpnsSzvfICbntPXsMCeeNeuosFude9MKBGQDzAN/Hjec+JXTr77d/iQgNABrEpZuUJ/cWQ&#10;Z+WOv+WjH/qQz2/xaNjAhmoI3CIjW4thMUUu99DL+3zsefeLP3v7oMc9zpWPnhfncozu3jcwYsf2&#10;ktcee8nJ3u5iH+eTXxyJXc/B6gZjbO0evnFWsdK3qywcwjAKJ4AZ7lW/igN3exbu0YFuaqu4IQub&#10;sq1c8zqfwSU2UZs8B+PJaa+66Dz/lht+W2KfPs7hV/lIVufYU9yIF7jP32KAfeV9DQXMNxRhU3rR&#10;3T3O5jdDEDLAEXHkPQMfe+nOb2LMHnVBnGtMfGsIV2ADfMHr/Ooez5eT8EIe2at+yh33inV6+KGH&#10;u+WG4RQ8sRfXgRls7H2xBPuSwSD3895A41ZwAHdT92GRmGITMQDvvIZ/adw15ezDx+oPvsFH9JVf&#10;4mKX5s9ZOJU64LkWm2uw6UgG8cOmu9QBZ8sXuMKW54V/aAThBHnPCyZ6zz30dQ8baT7F9A6jLPZl&#10;M/zRUF4s86MmUBzinzgxLiXW+gad9+SW+BIjLThKf4037OKz5SniHx5rqPlGnJNJI+7DgeM4HhyK&#10;7TSuhp2+VS2u1UoxzJb8IlbIZWBgeOZvH+rg2uKZT+3nOx90aewNXPFY3/DSdBv4sbvcEv/iyIDC&#10;frZzN59a+DecE4t8Z3inpuKqah47+TCP39hFjmjg8WzY4Cwx4F4D1/DVsEEMw33vO0cvohkXjy36&#10;48nu9l876FvczVfO3zrtNXmIr/PBLh8KGViwB4wW0y1YYHhjkGBoQOZ9Xo/BpmpYiz8MgdhPj6Nf&#10;ce8uMWUgQX62cr6hGP1gNfxq8b0BLj/KXQOLtQO+xU/k5L/b7fYfHMXgCrbLI8PaHVqoY3zHhvsh&#10;pdomF+Qx26sbLfHEj4YieI/BjRhseZbtPGevOkDHltpDVpguz8SgWO9/FkH9cq+Ylxe4H+7CV54T&#10;F/oOtobb4hP38cEje4rVlnMMC+WW993B1vKFfuJHXPKTc8WKHIaFhmtyCe9hc7FJH1jjHOcaXsE3&#10;HEL8yjs2pr/hqfflMhwyqDQo5Xc1SI1yLwwgM7/QS6yqET4MgFcGrGqA3FMb1GfDdMM1PS6ckSPb&#10;H+Ec5JZX7pNHuwzV+JCP9PHyk34ttQj/kZts6sMBvtgl9sS4eDcklx+74KfYhQP6OH51nzroOTqL&#10;hRY8Jav3/NYv4gPsKqb4WO3yQTUbk9e9sMiA04BSruGO/MEeBsvZnHwwl77w234+lL/4sX4Elhus&#10;0ltdJCNfGhLCCLqIeTXXMB/muAO+ixfxaMApbsQbHkV+thOnsL7lnGtd65X1tuHhEjufIAJMwKtQ&#10;AR+NgIBHTgCrAJcQvqqPnCEUgEvRkwhA1qBMIbPPD9Ii2SS7xNSsAVUAghg7B8AhKkgLYEWMFBXE&#10;DiGyH3EiH2AHCBLZgA6BBczuArJkBszIpWcUfsQMSCjMQAHAAC+/kWufMEhioOMuxUvBBFJAom+5&#10;0I0t3IOgthQUoKpYK5y+7aNhUHwQFgRdsUd8kKodGJDNwJDufiOUAArBc7d7AQ8yCng0BS22R1R8&#10;JXqXxguJB3jnhh0YLuHWHLKXppi9FKg+4VKw2KBvZGnezosudGN3Re/ZUtT4UsNGHo0HItrSDCCL&#10;bLuLPcknJnf5VIv/+EwjsKQIGRCLioSiA+DPi8xidxf51w90R0qQT7EvHjV/iJZPBcUAUuxTLYVK&#10;nPIzO2pK6aQ5Vggi3GTRsPChgqS5YjN52JABSUVIFD57nS9mvF4TaR9bGrojjmIDObSXDOwtJsWB&#10;vxEbxdMgh80QCPFBtuJRk8Nm/OQchZycZOED99FHzJFZgyx/yel8+iN8SB4is6QRsfYa25HJuZ6R&#10;Z4iIYQQZ2AxpteSPvf1NZyRD/juH3xsaIdXsLtfF9xJ9saExalBp/xJ9Mtvjbj+aKbq2ECE2Uux3&#10;Oc9ZbOl3cu/qdc/nuxbSrpGHNy36uY+9xYMfejpnl6GGc8X5LnLbK95aXuMT8rKhhq3FZmKwb3TC&#10;hW0G2NIei6zO2eUZtUI+tMSyOBEb8qVn6LRNuWfdjSzvasDmXjZjE/ZLVr8RRr6iE5xHwGGXu8RR&#10;w3sElD/5CK6xrXzwnj1iPv3EBOxwhvPYwTPVHTHPfmqEu8kFy+STGEay+dRz9Fbf+MJvywDCjzP4&#10;reYCeYa3ckC8Z2d1EsEXu/bAD3kpH91peYYu4p+s/Ccvww3n+u31hg/2swlbhEeIt7vDNI0vHfy2&#10;XxzIOY2LeolkOxfuNeizDyknv+V8jTx/wnvLkEUDgGyXg5ok+eou5B7OakqQcbUQPxBL8Ird2A9O&#10;wW+Dttsd93AVOKgOwRmxxrZwg83VAb8Re80WzgAP+c9Agp2cC7fFltrnbnyFfQxKcBoNKnzkOz4X&#10;+xYd2UHd9+0W8eY3TtW3nsWds+UzvFb3YafaqtlTzzxDtmxKnr4dZ4kx3MtejY/6JBbcS/4aLvZm&#10;ZwM4nMX+vgnhXDqzHxxxl0GWptM3XfAozRNuhZfRXf7BSM0ze4gx34LVZOJG9ogFvjR0lL/2i8kd&#10;oFjybX/OC8d0Ln5HP77bRSZxLx41p/gVf7fEHZ5nqOMDYjHn7/1xrw+C1Uo1aOXgU3VxP+wRl2Si&#10;o5iAMfisb6WJnYZtNb54MNyVb3yNE/ptafrjoZpIi89hjtxu8RMeiJfwERnwOT/4sRziJ/ZWTw1D&#10;cChYQfY4L2zme3+rufRwvzynC9uJSUMTtsf35RMb8KeYlwvynU/pbXgjpsQd2cifD9iIf+QtfBVX&#10;8pKcZJCnctZz7AJb5Ag96QBf+mCIr8WbPIel7oZRYppvxYD3ydlyL+7mbgMJ3yCkqzPkGZxqOcv9&#10;uP5yBv4lp3PFoPgvBy3xjpcbLuKihg8bg+517i4+gTfiD4fha3iwP3Qx2OEn2EAu8QKnYevyALYX&#10;++E4O+vDWrDPjz7CuQYaatYu9UV+ii0YpZdoGcyxHf+H3xY5+M7Qjt5rTzHOh+xFFpgJg1rwjLyG&#10;JXLE8MuelppsYAab5CVbqQX4uHjWf4hTmGngRn757SwxyGdqGZx3BjxlGzHtOfe2cHrDTZjGF2JB&#10;Tqlt9IA7fCCn5I+/cQ3yi2PYDqPayyZ8BTfpJVbFlFgSG7AXdsslPlYjcGY8Wczzn3hSB9UqecvG&#10;ej4yeF7M43bim26+sMF35KIHjlpvBCPkt1hcfGMPvpZD/Au3dsk7cQWfyCnmtlciA98aMtLVOcun&#10;LRgqnuUMjuZvvEhOWmqaXNS38i9f0K/h+HJQC8/nG/exkT4Rn4Ef6r04Z1c10T75Y0agv+dPOsMU&#10;GIvrijP1X70zPKWLoa9n1Hfn+CCJbfEItVU+sAfbOJft6AALxYMBIe5jrxrAP/zgXPjmTOerGWqP&#10;vXiYOHaOM1s7rL3Wtb5bbxseIvctSSlBJLwmzfBAcgNVAC1ZEEYJIDkkoaTWSAEXA8I+jQDUPqnx&#10;CQlSILF8KqOoIN6SRjEFngZsnpOUCiIgBSaKigTU3GtIDZAUXZ+kAQjPAPA+qVPIFHWva/QMEhRL&#10;siHLzjYI8kk5MuFsBAAQGZApAIBSUgN2hQaAAizJ7RkkiF2A7346gCRazlH8fBWf7RRjugAdtkN2&#10;Ghi1NGT2azL91igBZI2CgaqmEdiwZUVAk0suRbX/45RdCgi7IrZ0bwFyn84oKC3FQjFQAGoQNVjs&#10;X9Pkh38U0F2aAzZW3Nh1P0XcpRFGQhCPHVjzp+YHMeWPHUJYYkZ8aW52IUQIhIIhlmqmLcXX8ILu&#10;bM+HXmvxsSK2clh8wv6GK36LecXJ0mSII8UcQUAanK1wIJdkQYj9JwzOYUsNlKYdAdXk1PR5Towq&#10;Xs40mFAAyaUIKiaInmJDds/Yo9FD8sUPYoI4yTXvI04aGHHpXI0Lnf3IQ/4Wj/IFEUKwFFiEWiwZ&#10;UPCtOEMm5JS9miG5jIwp1vwnhw0t4YW8sNenbIqkPBQ/yJI8b4k7uEFve+WIb9oix3yFFMKdBiji&#10;Wu6QCRFRwH2zyNliRQ7KT8NQMUdHMYwUaKANploIHL/xoaaXbyIxlhimE4IMa+yVBy2kzP3yaRe7&#10;8QuiY9jT0GQXee1xLjzaxcfshKC0+BTB5jeEC/Ek/xJ0iywGHPyxix5ssITdcI4v6I+c7VmITiSG&#10;nOJrmyDny2+xSR6xt0uuILoItcayhZRpSujd4BxhhFUt+cmGnt0lF/hE80VHdYIPyIokyzHxDaPk&#10;jzhQj/hP7tEBkfecBsSQXqwhvfAMVsFH58FTQx1Lc4J8yw1xKm/hUYNueEEOuO9uZFRNFP/HcTzy&#10;Vuywk1zhb428f7OTuPQjdzUcfXPAb3GpueYn8c6P7FWTUN11F3190m6v+OIbtiY7Aq5pYH8YpR7J&#10;FXmkRtBXnWE/jQUctRfWqCfy0vBIvmdvDa98V+/5j/3UAs/AHfhHfjXT/fSW72zBh94vpvhckyRG&#10;G7wh9uJc3vMLfAonYZqG0JCFTWCAfIMNbAcfyQuzPCMO+IYv6SkGYJr6C9PVKE2Bv5F4mOgewxJ7&#10;5Z7BJB/xrffEjL2e0cjxh3iWF2o0u6pTfOQeHENTqmEw/KAD24pNuSLXcBH2oSv+wbd8qUbgJM5S&#10;0/jAt0c8Y7GnmgPvNMzwGQbyC3uyO7/iMs7FleylH37kB+azn9wwaHHX7V674LLzxL336SoP1A7+&#10;h3H4orPsx1FwCXUAlmnS8DL7DXnJbd+ueI8cVdfxzbhTi65iTD35J3v3AWdJUfwB/IHkDAISBSXn&#10;nDOSEZCcUQQVEZCkogRBBCVLBlFEJAfJkoMEJZxkRCRnkJz5Azr/+fZN7c2+e2/3XeB2b69/n8/s&#10;vJ3p6VBdVV1dnaSlw1eHcvlWXvA3m6yue7RleDbaWc4Md22wsOpOPuU96ArkVz3TOeqMDAToQfKk&#10;vaNHyZF8kV100OayUdiuOvSea8vxIBkLOmhH0FkZ6uWm09C4rh/xHR4Rv/jYIuimbvEXe1BZ6Eo6&#10;jp7CG/STcuFjecJT+J6t5Rm95f/QWfKks8pRwxmJl9ULHSZ+dUHWyC5+9BxvqB88itbyQg+BeMmy&#10;fNA72nLOG22a+NBKZ13aZM5MTw5HfKMtJ+/0mTaOPqBTpIG/xUFHqR/9DbRgD5CzAD2Pt8mnDrm6&#10;F4/801t1xwQ+R1f1VrcJ8Bdbhi4NPqk7F+XVc7JCF9fLD3igzltA9tABD5I5cqoe6E79KDoAr5B/&#10;z/Ar20ve2XlsmnrbrL7Fp02nA/CJNALsRXoQ36KRflgz9GnoL+VXT3X7Hk+gnzjVVR0cLOqfTV+X&#10;PXpN/bIx1JkyKWvAgIv80pHaJbxFbwfwAluavld+/K/8+DgcMxx9HD7adI43d3WsHdCuKhNaSUc+&#10;lYG8RPsQEAf+0TfBK9p6dWMpq7KxA+i00PkcsPiPHSBeedMGapPpejKuv0YvyxdbFg+HfYMe6ltb&#10;wE5Xt3QTnmdr42s2DB1Pzv2WD3HSr/pgyqB89J7BNPxJN9F56kF7JG0ySM9Iiw0yLNAGoj+eNpEH&#10;z4VTD9jGaEBODUTQZeyiADsEP6EVvlM/fqOn7+g1eh1d6eg60ABPo4n+V4A+0TZpk9kr9CXbkg4V&#10;J3uGLlK/6lDd0Hv0Aj3hPZ5Qb2wI9ga7AK9KR3h8J0/h1FYuNhZdb3AQDdCefSEd9FV/bG39GPYz&#10;fSav+iL0kLKTP/mOepOHGAglD+pP2aQboH8zMjpGyaSjHGVjxRuVrtKwKErBLEohL66++uqiVIbF&#10;s88+W5QNflEKW1EaA0UpqEWpEIuyk1uUyrooFUFRCkZRCkhRdgKKsrNTlA1/UXYOUvyl0BWlYi7K&#10;xq8oDaOiVMxFaYAVpZFdlMJdlI1mUSrFomw0irKBKspOVlEqz6IU9KI0mIqygSxKA7soha4oFWhR&#10;Kt2iVGzpm48++ijlpeyQFaWhl/JWdiaLUsiLsqFM4UsDoCgVVCrPxhtvXJQdxaI0OlPepFc28EWp&#10;AIo77rijKDs1RanU0nf77rtvURqHKd9vv/12USr+lCfplEZEiqs0urpo5yoVZSqPsOIV1jeRx9Kg&#10;SHkvlUyiZf1bNISyQU00KDur6XlpkBRlg1yUDUC38KWhU5QNafqmbMCKUsl1e4/WZaNblMo9xRnP&#10;1Q8oa6nEun1TKtCiNNSKskOW8qnsZWNUlMq1KBuHVA50qn+DV0pDJ9WL+igbs6LsTHQLE5f3pSLv&#10;9gyPoRuUBlm66u/LBjaVs1T+3Z6XxkT6pjT+Ul5L46Hb+9LALcqObVEa70XZ6Bdlx6/be+XAc+gY&#10;z0rjOdURlI1DtzjHGmusRLPSoOpKuzQ8Em/PN998qX7LTlrxz3/+syg7JkVpiBVlY1CUxmpRdgqK&#10;0jApys5XUXawE5+WBmfKd2l4FGWHpSgNhKI0/IuyISrKhiTVJz4VtjQGkryVhn1RGmPpKo2NVMdl&#10;A1U88cQTKV55wHul4VyUxlmSMfGVxlvKJzlGj7LzUJSGa5JZtC8byiRfZYOfaKWM+FN8ZQcw8V7Z&#10;kBZlg57Khd/UeWn4FaVRkOIVVhnxtvJfcsklKd6gX2nAJb1QGvDpG+mUjX2isTySOXnGH/gH3y27&#10;7LJFacwmnVQab4nX1A+5LBviFE/ZaBevvfZaKmNpUCT+KRvsrnRd5LzstBelEZzqAE+VxlnX+7Iz&#10;keKW99JwKV5++eWiNMa63i+00EKpPpr5ujQsU/2Uxn5RdsKT7qi/Lw29ojTok84pDdWiNAa7vSeb&#10;ZcdlKN7Ea+r75ptvTnVRdlC6vS87BekZGpHJ+js0resK5SwNokR7ehQflAZL13t8o9zqVLnpvfHG&#10;G6/rfWkIJf1XGr2JT5V3/PHH73qPduoIL+O9eF52vlK9qjsoDdGky+K9NPBtaWQlOsZzlzqVT+0L&#10;/iwN4KI0CFMehJVP9UTG8b86LY3slB497zfaaSPoY/TVtom37Ginb+QXP+MFNJDuBBNMUBx55JEp&#10;jLB4ujSQk67QhqgvOlKd4n+yq33E09oc/I/2+B+/lgZ8SoO8km9pucgSHiYDeJh+l6Z8o2XZsS5O&#10;PPHEVMelQZt4gG4RFi+rS3oTz2pD8by2V1uuLstOV+KNJZZYIvEenU8HkUF1WHZ0Ei9oW4URdv75&#10;50/1XBrUqWy+IZPKQdfQDeJFR+Wkk9FNu0BfqQt1FHWozSkN5PSOnornZAnoh3gmLXRRJvHLk7KS&#10;Qfn3XD3Sf2QbTfGp+PG/PPhG+yK9p59+OukScaKL9gyf0e/e0dvsGbpNW6uuy05nUXYwkz2jntkP&#10;ZNA7Yb7yla+ktpxOuv7661P8yoBG6hM/0QPyq32Q/7LjnspKLtS39oP+xGPaS/qATpF/Olme5pxz&#10;zsTPbBJ00x7jh4kmmijRiryxi6DslCbdt9lmmyXeV7/CylfQkm6GspOVZFf9ygv6aR+Udccddywe&#10;e+yxrvzKg3ZCGxV6k1zhG/qXLmQ74Bs0ZA+RgbJTmfiULhRWexZ1HPVcdkRTPSgrOcH39HbZSe0W&#10;9kc/+lGiO/nTptbfoQnZwvePPPJI0gn177Xp8i3P2jl1j1b0Kr006aSTpvorO7nd4sXTaEb22AZl&#10;R7Dr3aKLLpracjRkv9JNaKeufYNXlY2+DPkkv3i0bn+xG7WbUNf79AO61Z+pD//ThaFTfvvb36Z2&#10;m4ziK7Qnu2ilDtCKrqIbXMqpvtS7MMqBj9WtOscz+MxFvuhkPE+W2OHiLzvgic7KTP7IFf2B98Je&#10;xfuRb/xE7tgUeFz9qG/5xOt4hI1ywAEHJBup7MAnGZV2yAF6sqHZPuLAr+wJdUp2yDHb77PPPkt2&#10;nnqN9LVP9DHbX/tDj8ufePU/IpwLD6A7uR1nnHG6nrN50Qat5F/56+3iFltskfiffhYvucNf8X62&#10;2WYr3nnnnWRHxjM2LHqyC3wjf3Qofp1jjjmKueaaK8XjHZlD19ATJ510UrrLV8SHp+UPr8m/smpT&#10;4r1L3dfLT3/V39MF6p7s0n34LN5NPvnkib76EVtvvXW376677rqUJhmv94PQkxzgPboxZCLe01/y&#10;Qj7Jj/ZSPyPeo1eUn85XfjYh+RCezqJDtZP4kd7FO2wD/MvO0EYrE77SrxJWvE899VQKG2mxD3xH&#10;X+IrceNvfClf2lNtAD4Qx6GHHpr0rLjxItuErGlb2bFoiE/FccYZZyS6aavwOH0V35Cd0KXor4zC&#10;HXvssYmuaKcM9Ie02TJkXh7ZQuJFd2GElTdtr/KijXR8gxb4Jsrrwq/kT77RRNvlN7uCfEY4el1e&#10;tXXRx4l3+A5f0cPKgW719txFR9B96od+xNfafuXBD/RyXS+SHTRiR5BHvE8PxXt8JS08oHxojA5+&#10;q0P09ox9oz2hJ4MW6OC9uzyjNdmTZ+0+GopLOdjwdKZn7LZ62GuuuSbpNfkQn/89962w9LO69tx3&#10;8qo+8a66kye8EmHJh3QiDfQK25q+zsjoBH0287AOozC84zz4RhdLIyDNLCgFLo3alQZLGp00cm0E&#10;z2io2RFGV43Slkoijf4YRTRqZUaNZ0aQePXNBjFTzAiJb8yIKYWva0ROOmXjl0YdjYaZTWCWBQ++&#10;ESkjueIqFXgaqTHaViqcNPJtKYfRuVLxpFmOvjHyI32j3UZCjNooT9nBSqMmyqlc0jE7Qny+MQOq&#10;VKZpBMNIrLyVDUYaORKfEY9SIaT/6zBLQzqlckmjrsIa7VVuo35GIOS3rO80+lJH2ZCkvBlNL43s&#10;RGsw6mMUysyX0tBIzwD9lBddlcOskDpKwzrVpdEVIyUBo9ulQZrSQ7dSaVdvBp+8ph6NTBtVNSvD&#10;iF6pVNMzo3roUAcaGfk2+qpuS2WdZhy0gndmRtSBHqUCTeUoFWqaEVAHflL36qAO6aKtESzlN2Og&#10;DqNE6FkaKmnkqRl4zChQ2VBUTxqpbKUiT3kpjbw0chXAy2iMFi5xl41G4lej3OpHXtCt7NCm2XSl&#10;oZy+MepplIq8lA1EF28ZtTSyWDbEaXaS0TGza9G8NAjTCJlRxLJhScuJ1GVpsKURbqNb6IaPyA++&#10;975stFOZSsMgxSUOv9V3aXymGQpmFpAr+fKbrOEDI4roJb6y0U9lQ1vxqdvSkEojnGblKKcRWmUS&#10;r5EyfG/krjQK0gioGRwgbrxmFJAs4BUybBYHHkY/I9XyjwfIljjwG7k0W6FsfJPeUOdmLpWGQaqn&#10;0nBKOsEMG9/SPWaG1GHmW2mwpTDSxMvKHFAe5TIS7WqWTfkTvnnknvyTaXqFXJUdrurNEKjj0mBK&#10;o5hmCtRhBpRn+Ky+XI1+KI38VBb1T+cGzJoojY/EY+qgGWaR0GEB4dSnMglP3xpZDpglhkfMeCBD&#10;ZnSY4RWg0/CU0XM08n0dZeclzXBQx+gaKDsASQ/jMbPM8BVdFsBPZJBsNtMbb5eGcaKZ0Vg6ySwO&#10;sw7Uj3YJ7+GR0kBLvK1eyQYeMUJvRru6MbKM/uhQGsOp3SDjdL58Gf01Shzp4md6T1h8Kh/0Fv2j&#10;/Sk7YmmUGW8Lq53B93hRWmQXveVVG4An6DxtEDl34SMyRd+oX/Q1AwOvowdeMxPX6Dr9gHfJuviU&#10;S1hlKjs4aTaO2SXaC+niRTRTF3iSfMk/XYeP3nzzzdQuaWPoMXJIpugPI+LyUhr6iab43si42SR4&#10;FI+gO/ljK9BlvhE3PpZ+wDdmpagvOjxgpijdpw0NyCf9iYb0nP/pTXrFrAD1iH+8N3MPb5E9daOe&#10;8CW6eIaHpSd8aegnPWzWCt6nm8qOWtJ5dArdRq/Lj+/wOJ1NHtgH6CANNGTn0J10Pt2P39QlWRO/&#10;9Okh8SszWuMrepG9RNbpfXYV+wJvqRflpWeVmS3CjpE2HlH/5Mt7+QJ0Ub/qXFzqUV6kQVah7Hgl&#10;+cIL2g70IWvqij5iu2nryRQdi4/pXGVAD/YRHvetsqMd/iJbbAptWdnhTHImDP4xi6rsmCd6eU8P&#10;0Qt1kGczZdCbfsPvwuJhNK3bImTUO3XIpqpD20ieyS5aqLtBgwbvGwhsI7M4lY2csinYA/Qq3sFr&#10;ZFyYOrRPZUc0ybh3eCdAFvCh+pJ3NCUryoA+5AhPoyHekyY5w8NkDsxm09Zop8zGom8CdAfao2nA&#10;rBr1csQRR6Q08V7MBDajCK2FRx88WHZGE0+pZzqevjKzjp4h63gOT+FTdBOHNlcbQHdqo8k2etI1&#10;2k38hZ/JjplZZp+i6eqrr57qm4zjeXZy0F/5zCing9gMeA5vS5u+VCZ0xjfaBPyGx9GMLsWb6o4c&#10;0y14j21OFqRP/ymTOqRHxY+2Abz3j3/8I9FdmeSRLLjIRT2sPJDHv/zlL91m5KOJMmkPxY+n8E5A&#10;udjV5Fy8eLLOv3jsxRcH7zsZoLvIk3qWnv4OeRc3nWPGFvqQT+2mtLVXyq/+lV+/KoA/8Y0604ay&#10;F+jdOtCXjKJlczsLZvPR8Xie/qaHAt5Jn6zR23WwsdTBDjvs0G0mp3qni9xdyljvmwirPdN2ade1&#10;ddqRABqpL+0Pexpfo5Fw+gFmh7KT6WN1p12kC5WBXOBjs7+AflMnbEQygY7a/AAZIcdmfikr/cC2&#10;NvOPTOF99iq9TZbocnpUPYhHv0ddavuElY42RJtvNqNwyoO2McPMb/1efIym2q+wl5WRzmAvyI/y&#10;KiNa4Sc6SD9BmyM+vIXGdB+6il/Z5Y2+oz/kKaBs2j08g0+0M/QH25M81vtm+BstyYQ813WhePRJ&#10;lUEa0sNndblin8iD+sLf9Lt61laRS7QRTwDt1QfameXHztCmBOSD/Mmj1S/KKz2X+or00d07q1e0&#10;D+iv3RKnPIN0PZOmu3jZvPLkzrahE7Rf4hRG/agPaUsDbym/dM1clj/x+sb/vnv11VdTPPLst7qh&#10;V4QRVr7F466/id7iA3nLyOgE/cJ5qOGgLClUyy0ZbpwMDFmdGoa8zqPOG8OO0mRMavQwve/OO++8&#10;1EgxxCgL73XwKHnKSmMiHCNIA6AxpcwYYQzLaJA1/hSNDgujQwPBeGfwM3a9kzeNooaYkUARa2xM&#10;EaZgGWeEl7KKTpR8U9YaVA2Kbxn25557bnrGQafBkXeNsW8oVgaNBoViYTwxauSlDuVhoCmn74Wl&#10;2NGCs0Mjz8igFClKCjVAwTLmdFiUN8AQ0pgyyOrGCURHT74pIQozoE7UmbQYrAFKFN0YdgwvxmVA&#10;Hhi+FCXDUJ6VH72VQ/0rWx3orQGTFx1M/6Nns2EOOsIUKd4KUNzqSzkYCTrNGsiANCl1nf06GIEc&#10;XPhLw4on60AL+UE7BlndMARlxWfKxQAIUPLygo8DjBW8wsDDB2im86SMDBINMZ5gQKCbODkLlAM/&#10;+8a0dLzPuBBPOLzOPPPMZJRraBkDDCr0Q0+/dep15NDI9/JC1vArw85SFUYc2RCWUadjgF90yhgf&#10;6ls9MlaiE8xAJVuMeoaCRtNv6TDchfWcwSQudNTRYDAx9hkH9AJDkUEi/+qeXKIdvtUBAQ2hDiN+&#10;9Ew9ky0GAr1ATjX4ZJ7TG7/RQxp/skdGOVk4ZHTGLBNR/9LhqPaM4cvglFd5qUPjjM5kk6GvfDp5&#10;AZ0k/zPY6QZLv+qgE9Sv+OtQdvEqM9q1ch7iMZ06yxvQpw7lZEjqNKEN/gmQZ4aGy29QR9KiPzmE&#10;W3UG6EB6NEDf+F8HkDMP39WBx9SxssmHTi3ZCKgT+WLUMmLxar0TBejAuMbjdF6AzEUZogMNHHHq&#10;goEsfPNgg3aHo4h+JDucNIxXsqPjiCfUv45U8DunHV5ngOEXHQn8qfzk33Ode9/SYXhfnslDOG7F&#10;h//wAZ1Jjn1LpskF3cnwo2/lReeVfiWf+EA8Ojz4h/7F8wx6Oo1s0rkuDgidZHKDr+gPceos0jOc&#10;TmizbNlh1GnHP/LOKKWr6BTtJToKR2ehISeGfJKx6OzoPAhH18ubMigbeaY76DJtpfjJBVmUpnZe&#10;/vCC+qAvdPrRjbOAvOjskD0dEN8pK5A3PIrf0F9bGI4kDhD6gO4KqD98SxdIA08wzMURbZw8aQPU&#10;sXTwBJ6lg9Uh/aB9Vrfypy1VBwx/caoTOoIuFL+BEu91yPAUxxZnHPqwNeRH/PhKPXKWSFNnmb1C&#10;/6GvcuMb6Wtv6G5yabADX4ifXHBA0DN0KJ5VLs4oeQvbiv3lPecmWtAXdApdSJ8CWvoOP5Nl38ZA&#10;IftAp1KHjm3G6SRt+pp9hFfVu7yoX/Wn7cRvyqWu8KE8cIaRPWXH/+QJLyiDOLU57AP8IA/4CF3o&#10;VzSTF/JXB5pq8+gYukQbSjehEUcLHg3o9CmHdkLaddCB8oxHxCXf5Ei9BeSVvcUuYH8G8LnBF/RQ&#10;v/UOLL0hT+SQDVQHXcbWJDPaL/XCjiFfbCY6g1wqD7qjIxsA30dbQ6eJG7+hb92eUx71rG4D4go5&#10;lzc8QlbZD/SfeidHfmtL8V84rekccs4+UZ/4ku2rTtkCaEgH4wk8T58pi3rEk/hDvL4hS+iIJnhX&#10;mdQX/axdwTv4NTq89Bm6yoe0yYM05Y8ewVPaS2Cf01fKRz7lE08pm7yQIwPqnDY632wqOodupHPD&#10;DohON3Ce0x1Be84vui/6L/Ww2jXh2UR16PzTS8pNlurfAN1BPyoju1aZ6mE8Z7fKmzIG2HAcoewM&#10;ujrAhsaP6oCu8R39SfcCWxfP1fmDHsTP2l+2hHzSr3Vod7U50qWjmqEdkk+8qN8RjrcA+aJf6/YS&#10;kAFONY5mjo+AuPCe+PzGg2gcQCO6j22qTl319/qFdJJy0+V4nQPKd+LDg3gPv2rj2PlhZ2gL9S/k&#10;h43iG3c6ke2kz1V3Hmo30dA79a3sbC15Z2uSNXrEd+Jmn4f9jWfQlg7yPQebAR6X55xM6CDP6k15&#10;8YHv6AX6XBrikvdwsnFMKY+7fLBlyacyh25HA7Km7OKUvnIou+fSkA/2Ap0coK/Coa8tkyf0FZ82&#10;gh4NiIf+1L5KUzsaELc0tPN0NztdXshBgIyqP7azdrIObbF6xj91aLfZN+pWm1MH+mpr1RkbVB6U&#10;VzzaQnUnT+74Sb7JAllSj8Jp35WDLale8Am7TDuo/GwLbTndgSZ4hR5Tn3SQOuGAFFbe1YmyiYv9&#10;5Rs0FUa9ik97zcZXj+JQ12ELcUaqO2Glgx+iPaJfMjI6QZ85D+uOJQ0T44CSInA6MowCnQNGIYOZ&#10;AUX4GYGEjKASbIJBiBkvGuoYmdawMR50+Ckqo1DCE3INHyOekmHQaTwZJIxSxhDjk6IjSJQt5cqg&#10;ZhDJq44AQ0daOlj2Z2B4a9AYAxwSlIa0dCx8I++MZ3Ez9nyrMxezeQg0YZZP75VB/hlQlKsOFiXJ&#10;QA4DCCgljQJDldISRlgGgBFixpCRTM80jpQEI4sBQQk3gxLSUKGZsmn4dQ6F1ZjUIZyyyyOFCoxT&#10;6WgwKLsAGlLSnAI6TIw59R3QIKM340VdqDcGBsNOnAy2gDIzODRcjFL8wdhk/FHKYTSJX12gGWXJ&#10;gJPnurPTb8YiYxjNAjqNlLLyBcTLEJUmHlAWnZE6dMTkWeeDYVcfsdUoa4SEQVvpGg2tOy1Bg25E&#10;nJHI0NYY6MDqGOAjZWS8Mvi8wy94WIOlsWB0+J4MSUccZARv6nChP+NUQ6sRYkQzljkldAbJlrAM&#10;fGHxvsYHDXW08I6wDDzl0yHSuZMnziV8rz4Z+DqyDFphGH46OGiLv+SRvEuHAwldhVVuNJIWfpYG&#10;I0r5yD8Hum/RAa8pv7Dh1GDwAnrTC/KvMWVQcH7qSOFrNAFxkEv8gR4aZ/Knc+Y3PtDxJ186wWSU&#10;fuAAC37VoWYwMtyUn6ww5OST7ImfzkMz7/GmPJATnSBGsnoIQxEP4BUGAj6iT+gi7xgxdCA6khGO&#10;Ve8ZB+pIuegD5SUXaEZmfIvXdKjQnLxwLio33ncJw6AVji5gyJBVHU9yJD10pq+FZdi4GDHoIrx8&#10;4i2zeBg7OhD4nO5BF+VnRKoLhiLa4T96jbwyGukK/CM+Rh1dqMzSRGP6CE8xkNGXPsYr9EYMIEgH&#10;5AsNdCjpGDTWVtBPUV53nWydZjIu74xTMo8+dJz2QudCPXIaKBs5oMPpEe2Kzih9qU6VieGJ19EH&#10;7egNNEC/0B2cFPSPdkCHCa9JB511zsgzQ5Le5qQ2m4djlVGqjnXehMOv0mA0MuDpAnVDB7jIHpox&#10;vDnp8QDaKDMHgvzLG70mP9F20gXkRz1pj9WbcqEZGdS+hJOK/IifzKGh9ke+yQb5x0PoG7PwyDu5&#10;Ju/4j95koKtX5Sfr+BSdOWDJTOgntMRn4TwIx4j84Rdl8I22SZxoFJ1c+VPv4tK5pxPQURnlX1h5&#10;FZc8RUeBzJMHdNHhUEY6D69KC5/HTAOyrg32nG3AiUV2dVzxh+dkcdlqdg+dqYNPb8dgow4v3hHO&#10;M4OR8kxOfCd/2gZxS5v+Rkvp4BP5E44u0UnAW+JUL+qSntBeeabjxHEkfvKv3tQDkAX1Jizbij2G&#10;vngQ36gDbYS6JFucXdpO/Cqc377DX/iSLtB2eS8f2jU8GPYKeUZ/eWEXoYH6IaPCaC/YT+RSXvAw&#10;Wwu/1J0K+B1vssHoUbzEUURmyQ69qA2qA1/JFydOHehJJ+IRsiN9MkdmlSU6Z82gL+gQaeJRnUj1&#10;Rmc3I5z4+DiAVmhK3rQb+FZnXHnVF9qhhzyTa/YgfgZ6Eq9x2qEnWpHrcIxyltKLMXBMX2jzgifI&#10;gTomv3Qn3iIP+Ea7R7fjL7KNNvKKnto1+o9NgI5kWfnxAVmiO/EMpwl9pZ7Fo33V9hpAIaPh8KHP&#10;5ME37B4DJtpgdRG0ogu0m+SUra7tFZ+w9Kl00N6lnURnYThixKMsbCVyqN2h8/QZOFXIgfrC4/hd&#10;eenAOtSLtkX50Z2O0D/xjDyFngLlRith6pAOp4K6lS4bov4dGQ7nlbYm2rgARwZ6oDFeC+d/K6hr&#10;+gldOcDR2Lf0OD7Tzso/HqE36vzKJgsHnfZZunUoW+gp8tEM9FEuvKYM0qgDXZSfc7MOuiCcKtII&#10;6F+Ew02Z9Q38H6AT0Fx+0E48QVfPyBH+if6kO90gDndxql/feabuyQW97a5d8Fyc4kM/bSu7Dm3F&#10;GVBePBH0VlZ1gdfod/GhtzB4De8oq/SDN/EwnaOtFlabwo5Vl8LIp/piv0gDLbW56K5e6A/1Im9s&#10;MeVDI/xG3nyv/uVRO+1bdpV2xPNoD6UnTOSNDaudkF5Am42vyYW8+xYfo488eK89D5BL+ggt6/zL&#10;LpQW3tNm0yfS86042kH9aYP0t+gT+lAb0Ar0lvYlgK8N0GhP6RI2KPsAfeSN7Y1XyKI8aI/oXjTQ&#10;fmonxKltUxfopf2LmdD0I9tMvfM90P90l7rDw+iNlupI/No3k4LYE+wD/KVevCdL+JDu0O4ZaGO3&#10;09V0vLs2BD2intGfDgzU++wZGT0hzfc9kCdrFIOhQ0iAUBIoyojiJZCYncJiZDAaCQFjhIIkvBif&#10;gGl0KEeKllCFoAjLqOdYoHQ4FRiuFCRHHSMrDCGGN+OSEe5eN7gJsDR0PqQtLwx0higlxKhnkFEA&#10;DCOKXyNC4RN6wsxw4QDUKWDkMvYYSPLIQDKTkFAru7JQsISackAbjhEdFsaq9HSShefYYfRQyhSL&#10;+BnHwlKAOhviVz6KkzGEBpQYZc9IjpF4hr145FsHlBLUEWAkaWw5m9CVkkNLHXbx6DRxuhpp8j2F&#10;qEOJzvIJ4tIQUNiUJucTeulki4OhqgHQoFB6HDLSY/y4x7IejQp6qAuzEBgKGpIwUBkAnCHqlTLH&#10;X+qPY029yZ9ODWUuLxzI8kph6rBQvjoaaOt/6eATxjajMTonjHBl4BjTkMojx4cGDY/ELAkGPSWP&#10;X2P2CoNLR0znAU8rE57lROEcZBire7yjIylPjFv1xwHlQjcNDT6SD51GjaP8cUowkjQmOuN4jHNV&#10;venAMOJ1rPG4zi+aywMnmzyoK2kJi67qU31o1NQ72WRg4x3hyY+ykBv5kp48oAtnBeMUXTh/0VHn&#10;Txr4krGmIdMgkydxCYOX1CX6oQmaaSSlj2Y6uQwH8ZItcidtdCQ7OjkaTsBfaK8jTw50htBF50Rd&#10;MWoYb9LGG3hOvZIB6dMD6gKfkXudMPQQhuzIJ7kkD5wG5BH/4FdpoAcjidESs1903PACZ5Sy4jU8&#10;jh6+kQe8TVdo5D3Dr8ofuhCPkyX1jofVK95HT3mkD9BMWDyojjhVyT29yOBXD/hZ3Ya8uDPO8RSj&#10;QqddJ1ve6RY8yQHDOCI/8in/eDbkSp7pIPpCHuRFPconPmDwKT8+kxcObXqewaje0A6fkSnGsXLj&#10;e7LP8EUnxphw2gxGnPqhr+gdadAv5F36ZEqdSVOHkyGug00/SlO80kMPupC+JS++VT68QS+IF+/L&#10;L8OQzqSDOfLoGeGVSb7oe51rPKcc8ksfajPQgUOLbGu3yDeZJVNoJV48oh7xoTrQNmhbpM+YpXPV&#10;j7IJSx7UETqpQzyHFuJWbh1n5XXJL7oqgw4z+SAL6k1+dEbwi3YNf+NR36AhnYPP1D3ZUufySK5D&#10;Z6OBZ5xC5Jku0gYzstUvh4v2T1gDBvJNJ6G9tDhR8SmbQBuPt0KHCKe9kD86kNxrW9ACT5NlciGs&#10;PNFz5Fh40L4qCz5Gcx0jBr58ype8eIcm5FsbrD7RmB2ApupAHtBOPeB/tCGDyq3zr7xsHPyhXRYn&#10;fckJ6hn5UGf0ro6fctKZ+MUzss9ZpdwcR3iBLOugoTk5V1Z6lE4ga2QM/yhrOLWVVTj8joeUQRg8&#10;TPbod/RhL+Ad6Wvz8L22QTsQThsOF/kSlnOfbmNPoCmbSrmVRV3Q5/QiOqoHfEo3kmX54GjDa8pN&#10;v9HL8otOQQMyI37tsLDqlw6je+WfjKJ7fEOPCa9do8vRSpzqD0+yncgk+nAokQ1yqG7pEbqQjGlH&#10;tF3sBjagONhF6IMvDSbpsJEhbZ080LEcCuoVrfA6Omi7pKuOdNTxh+fkBy3RAt3IIhrgJXavb+ST&#10;7LBhyYTycI7Rz3QHfiEb0pUXeoLtiefVDeAVjgl2KLsEv9N56gbNlA/QgV7Gw+ga8s3O1oGWd2kq&#10;L12rjdV2+o5McErQw3gm7Fd8JKw7/eq9ONAGT4YzQJ7xJxuL00W9yLMBGukJq20VLuKnG/AdXU7O&#10;gKOFvKAP+RBGWnge7+I5/Ie35V355MdzdBXGXfr0pXKFI4UM+I6elyZHD16jH5SRrqNnvXOhh/wK&#10;w1mifHQynUNm8aE8CEtm8BoeVy/Kp8zsRHlif8gPO0e5xIUeMUtJnYqLzandCTrhVXpNu6gN0y6w&#10;OdSncGx3cSsTSJNTSX7QBG+Kh4yilfaUfACZjLKjGZ5BL04W+oWs0gn4BI3xH10kjPK78B66Kqd8&#10;6GvQc+oLz+BrsqnO1KM2wzN8In5lYfOyB6UrH+jpLq/Ceq7fo60gH+wHz9Vx8A2+ZxOSC3Gy5YTF&#10;w/hbOfCqNNlIaESnyA9ZZbvRR3hVXeMXcq89107Qb3QSWxjIgefqDB8ZcGMfSpvcK492Lux3+VMP&#10;wsu7OpAHbRw9rGzoRk+R32j/hUdj/IK24ldmdUVfRdukz0V/4Cl9PXaAOmFnaZ/ZUhxidDkdSN/F&#10;QKe4Q//rw2nT8b58cnBKS1tkFj/7mUzjabyJLnhafHSfesYr9GNMGkAXZUF/8ofGwqKROOWHzsXT&#10;+E5fQv7pc7xHR6KlcPoo+kLKZOBdHbEHxU2/4TnthnYRvfCRupGeNNhO+lvsOU5jesY36K2c2g/2&#10;QPRXpUH29C/ZJHiDTKGTetaO0gPsTn1KdiieYkfR1RzneA6d0E55ySwdp23wDfsMjciXekAz/Tb9&#10;AvyHP+Q5+lPCkmdxszNjYIm+J4tsG21lRkZvSEN2pbEzZGhrFIEiwvyg4dWp1mhQRjphhN7/jDQN&#10;AkGlMDk6NGTRSBByyopgUn4aBQpQY0sAhSFUlINiUlqhXIRjnAmjQRKvxi0aAXmg0IT1DeOEwmTg&#10;yCelwDig8CgZeWOUchZJj5J318hLg9LU6MqvvGlQGDjiZTgoUxgL8sHQoNg0AJSIRjDyFgYZJSCc&#10;Bsv/4pAXjSclQalT5Dqs0lMe4YQXJ3qIX2Ogs8QA13hKR94oWHlDCwqT8vOdxkbe0E8Dr1GQJ8/R&#10;izJ3Z3Qri9/oEU4CxrLOgbwxINUFGqGVsGH8yBv66DRQxGisnhkBnDRRn/InHvGpI+UQP57BE+iq&#10;MUMT/BANsHrQyFC6QVt3DRUa4UF8Ia0wZoVlsMmb8lHuGnjh5UU5KGLxogejEp9KD8/4xntlxAv4&#10;ReMivxohjZFGkIMITZVRmn6TA8aHOpEHjhyNFZnh5PGcQYmOaKVevdMo4AE01EHX0OIRccdIZDQo&#10;YWgKyyDRkWM0aaAYpnjI7+jAMTKEVa94g4GLT4STX+VXf2iH3jp/8qRjo1PlOZqIG0/plGsgNeyM&#10;GLzEiFePfqt/nVHOLI2pBliHT53jNWnFzAtxMcA0ohxeDCbGEH0jnDqSNn4guxpyYRhmaMS4Y0ir&#10;L/WsvDqAjBHGAUOE8eO5QQBxMTgZ4JwROoicUZwcDB7fctSQS0a7uNFRPAwXjiHx6giQR3WOn9BJ&#10;GowOHUzGlfDKoqOrkw/0ns6mOmMU6MSjD8eFPDBI8Zu6JmccE55zCDH8GKI6Fn7TcehNX6A52WCE&#10;yBseCmNMHORO/eF/xihHEOMl6K2zwOCRJ8YNeusMc4gwovAZvnNXLk4q35FX5SfbvhNeGHRi1EmP&#10;ziPbwpFTAwn4gmGq/OivTOiso472wpNZeWeUiZdxKKwy4mkdWHVJlhi0DENtFr6TBx09bRcDHC/j&#10;kdDNIZforjxozLEanQHyIxzQ1xw/nEVooP7xrzIyZOkdcSsnuSIj0lQmzjgdRLyNP9StuiB3ZAa0&#10;OaDdIg/4QZnlS/4Zq/iV7KpvOj0cysqt3jiAlF+nh07DG/QJfvMdozQcqujOYJU/ektHTH2jJX0T&#10;nX66gKOS3vMtHbPqqqumsNpVeaK36RPhfY++2jGyQefgU+kJS/bpanoHv9Lh8qkc6g1f4BnpgHyw&#10;CfBNlJ/+VCb6adlll01tIHq6a6O0zdpBekm+6TZ61h0vyqN00Vo4vIYn2QjuyqzefUO/RDr0mXTR&#10;ny0i3zp/8qQdAPVJd9CD+FfetXvoI//0vjZJ/OEI4AzFU8LLmzsa4Wlyje54RZrKRh/KM7qLR3uN&#10;9+SRzcY2QH88ggbiC7rQKZ5r07Sb8if/8qts2hntmnZHWN+oA2HpIjSTD/WIx+VDGuoHvcTrrp3D&#10;D8KSJWWNsL7D7+JVBrYAORZWvv1P57qHznKhDfppk+UT/6gL8eNHesi7oJ976O+wWdh62gvx4AGy&#10;GraK/IUeU05tOFnwvXyqg6jHsDvJgOfKhCbopOMpbXIlb3hMWvgrOoXS9T9a+5bek4645F29CIuO&#10;2lh5x1toqqy+keeYaaTcaIeGbE2Xdo4sasu1+9JSz8ouHJ7Av1GX6IIW7B88gQbhgBMGDfCOOpG2&#10;NoScqnPvhY3ZWXiJfsa76ECfgTZPp1k7zW71jj6hI+lGutc39BY+V3/kmg4iY5xhZ5btvs6z9k06&#10;6IXG8of+ykkGpMUZpC2UFzpcusotLHtPGQxusjXIjvYfvdEBbfApussDhwQbhrOL40F77H9OA/TH&#10;Y2glD9oajl/xK5s2Qrx0BlmQB/mma2LgSjzyQv+xe7SD0a6Qc+0tJ4/yo5WwaCcsPsBXnNLaGSBf&#10;2njOB3qVgwdfKo+06UL5NDhhEIp9Qk9zUii/tj/0Op4zAKAt1g7LAyeYu7YDPdGLfGtftElsAzaT&#10;/9WFulVP2lVp+45jMQaSlImjjwPNe3nB28DmI5/aNvaMdtpgoXjxonziQ/0vNOeEYV+wbTh8gg7a&#10;QLas/KoXTit2rLzSw74BNkn01bQJ+Fx5hdf24z/0Zz/iA+VQduG1T/S59ptNgW7sT+HQGu+QN/Kv&#10;fVEu8qh9Ui7fxUoteY46jwHFoCEZkSflYw+Fjc3mc+Epsk6XqEt9QPRFE2HlgyMMz6gv5bqgtFnI&#10;H7qTD7Yoh5s8qY8YpFSnbFzpkyk0lS90Uo/sL05QdSkf+kHkAY3Rgb7Dn/iaDJBNtqg8qA/6SnrK&#10;Ls/yJBzdIi11xzbi0GfzKD9ZFw6N8Ts9rPz0hjjZO2SDvKEdengmPJlTDrpDH1Gbz+YyQC9eMs/+&#10;Qy+8qK+iHNofbSX5U0fsQ/zMVpB/8ZMtbbM2jD7Rh8Fv8i4N5ZN/NrY6YdfREeiJP/AB2uBZ6ZFZ&#10;ejMjozf02cxDhgLDHwifBo9hRUFqqAgDAwWjMxooDsaZBoqxwxAiiBoihhhlgekpPo0spUmpUfqM&#10;NMYS5SCc78PoC2OOAcbg8F76GisGk4Zbg+17Rp1LgxIOPv/7VjoEUloaBoYiI47gMwQ10t5T7CHo&#10;hDWMp/iWEes7dHAXdxhkyukbeddAi5chJ2408o0wvvM+yoJO0pWWvAsrjHfoic5o4X8GoDxQ8NKN&#10;vGkkPJO+9MSNBowQcYTRKz8aOvkQJ/qJHz3dGe3u6kKcDDj5UycadXkTLyNEHaIJWmkA8IKyhwGr&#10;voSh+JRX/uURHcSl0VdOeXWXnss79SVtZcUD3vst38orDy68IR7wTvzSkoYyyLdyi1cdoZm6917Z&#10;xYtX/S9+dRb1jg7ql3NUp0g5xBEGvDDe4z+GrLqRH2kpE7ozGH0rLuVRLrRWBjyr/jR0yoimDEZh&#10;fKseGdHyHIanvHB8aOgYLRpzHXUdFemqK+Ugv4wCefIto8ZzdYUmaIPO+F9jKk11hg7SNpIs3+L0&#10;m0EubQ2/DrL46ATp+Q5NGdn4gJFjFot8aqQ51jTa6ISGvmF8gc6vBpPThKHFyOR04OgTF6gneWAc&#10;cnIxxhhAaKXu8Zy8oqO0GTUaXXdGi06HjpQ6kz4aoA3DgQF6Ztnwa8DlVxj1gvY6UYxpZbigNKwY&#10;BAwTRhVdxpDBLzpc5EInRWeF0chwZmxx6igTWombkcKYYChwbjGQGI0MDc43tMKvyqte5Y+DiwHB&#10;uGUYMoLRBt/id04Ixh7aCMP41GRwNHKiMaqURz3pTCpDOAAZxAxB6csPg0bdkiU0YlwKx7nDcBKn&#10;34xW5SDfeJvxi+Y6YRyojEi6BK+rH3fyT7+hNaOKUSqfHL0MUvGpa3GiPYMR/eRPftFMWM5XRj05&#10;d+lk+94dzXVQlUt9MfrQik7H1+LFK2ilk8AIVLfywSjVOQ5diEfJLJnXUUM7xiRexleMTuVRt/gQ&#10;3dAaHxkMYBjiUw5pBijHIZ2IF8mivJNPtKYvlJs8qndxcwrqrJF7ely+yA6dQJ8zyhnH+JN8aqfx&#10;PzmVZ3Gik/ZOHfhWp42zTmdVh1Y5yS59IB/yQ6+hPXnSycHb+Mz70MPiJkvRGfVO/r2nE9U1mrAJ&#10;pCMN4bX58u57upKhTt7MLhQGDckUXUFPhRyIN9L2vXL57aJLyYL4pcnmiPZSfOKh11xo4O4bdats&#10;9L3vyIc45F+dyofwykdPi8ezcEL5Vl16TrYBPdDe/3iZLEsrbBj5UnZllrd6OXwnPWl5Lg51jrba&#10;2WjD5R8f083k0DfaQm0BxDfKr0zeCyuf8qzDoxOiTtljdId40T/aJOUI3oi8+lY+8RKa4Ul5ifKg&#10;jXJKR1npWbSTB3Il/+iqrsSrvZCWepVfv8mIeNU/+0663iufMuNHNFcHwqs3eledk2tlRnf58ts3&#10;8oAH5UG68q59lCZ+lGe01g6ST/TA++LVLnLQ+E57iY7SRB/lVmd0q//ZVfItPW02HkF7bQX96H9h&#10;0MUlfTwo79Iim+SPvlIW8cgr/hEP+pEHMq6u5Ut+0Uj86pMMskXQiF6gvzlU6AB6QxmURXmlxakU&#10;gwMcSDr8bBF1HelLW1ur3ZcmZ5g2U37DhqdbhVMv0uZA0bGnr8MpI2/+x5+h4+leThgDMe7sAGX0&#10;HuhDfQttOOeVgRhtEL2qrdQZj3LjafVMdwrDwaTt2n777ZOupxfxDLrjBe2INsLgHseCuA36iRd9&#10;1Ku2nZNDO6JN4+DQ0dfGapPkX37RTBujful77b92VlspnDz4H0+re22j9kpa7B75VX4OTG2w+L3H&#10;H+pOu88WYFugFQeG9hAfqANp+06bQQ7xpjKxHYRFO+UgP+QRj2jDvDOAik7aZO2hNlw94m2yh27s&#10;D7SRT845efGNdpeu0l7Ih3aPc4STSrk5SdSVNlx7qm2hK8iaOkAXOozDSbvtWzzI1sAn9I1BPm0b&#10;2rOX1IO08Yo8kRU6jR0pP8rB/uSEkg9hzeSTN/VEBsSn3NLGA9Ln/AFtkd/KpJ7YqNp9tGf7cQ5x&#10;aKtn+SQXdBm9gMZ4TX2hlTrCo2yCcBKhpWfkhC6lf+Qj+Mpv/I5e6tSAKVtCPdCt8qXezbbzDv+y&#10;vdglnHYGNg06Sts3QEbYL2xN6SuH/MtvOAPJqbwrh7C+Rxf8SVboGLqC85Qcs/PYiGRE/PoZbF3l&#10;ln92qjohv+hFFqTNFsLT+C+c/d4Fn6KNPOEHjn3P8A25Ze+oD/aq+lBmfRKyIm9kCG9qY8gE/cgG&#10;RhNpSJOMikcZ4hl64hftM34gv8qCj7xXTnUobjxID9KN9Lzv2P3iU2b8y5bkbMT7nLpoB+jouXyy&#10;w9DHM/SJwT9tpHbZd+p32dIuJovaHrwv/oyM3tBnex5qZAKMA4yrQWXE1hs+nSrCSzHq1IcyYBAR&#10;LoaThsw3lA7j0DsCqZH3PyOFMiE0lLDGz8Ug0MBQPhS0eHWYKBMNto4iQ5HSctcoc3hSfPJPcWhg&#10;fENAGYTywzijsDWiGjzOIEpUo0KZ6xAyYClRRjXDKMrOkJPPKBelqYHVEBB4+WagMJ4ZsH5TSNKi&#10;AMLARFPpoQXDjPEpLwx27zWcysQgE0ZY36KjPEE9b/KiTPKNbtKm1N05XThkPGdAioMxLt9oJm+U&#10;rfIqB8NRXpRTYyUOZZAnYZVRmuILw8lzPKLOhVM+5UAHcfheWdQL3vEOrX0rPt9IRx6USdnQVhhG&#10;tzpGP3HJq3wz7nyvUfGNNL1TRt8yPDUg0flgtDBGlE3+5YXh4xv0F6c8+j5GfxjmvhU/g4rBjed1&#10;MDyXZ3kS1m/1Lf7Ik3fSQlP0VNfuOjbqWt7UB1pKX2MUdRvGLtrGLETpkwl35cOH6KkMQX/xamzj&#10;G3wkP/IoXXUiHWWXjs4EkEH5VS4X2uM9v8m1NPE4GsmrsO7SYuTKD7qoK/kSVv1wspHr6FjKU8D/&#10;8s6oZlAqi3z4Bl2kFbrAd+rFiBxjijx4Fs5c9Sm/jC6yTrdwBvgGX+EX9ER/nQydH/nVgJMR9GZU&#10;K6+Omjwri7R1wBgJdJjn0lbf4mTsoLHyMho4Aek3BgNjAs1BPOQTbzLK6EudNgafdKIDKU559oxz&#10;hQNJR4AhQ595jo+UDe0Zz8rA2NEBYvQxuI30MpIZm3gDjzPKOJrpTiPbsfxPWAYTw1g4dFIGZZE2&#10;Q5txqXOBDuJXP+FgoJvRT8dG/MqCf9Aaj6gn8quDhybKJD56KZzN5EY+0VWdM9h0zhivaITOykjO&#10;haF7ogNvBi95Q3NGsY6zeHVQPdfG4FH86BmeQWu0ERZd5J+MKD/aygNIB/+jR8zwERbv0CchL+pW&#10;msqo/tBBfrUtZIcMuodjQRnQiA5wqUvyKzxZ0OZpi5RX3vGwb+g0+iTklS6VLw4R9MCLdB2oI3Up&#10;f/jWXZryh4eVUzlC/+E9+kYYcklXhO4QNz0uH+6eyTe+Vs+hp/1Ph+IBz5VXPPIp/9pn30mLbNCr&#10;6p3sSRMd6SXPgl70gboj3/LnLqxw6iniEF6Z3bUpLmHVGV5FG3lw4UnfK4v/6Ut0UwfqItpj8Xmv&#10;fOgkLnlRB+oFP9F3ykoWpSedOh9JR3nVqXrynH5SNnlEW7/FEWmoAzSTB4MY6CZe38ojOsgXCEOv&#10;oIN6Fheexp/yKW31hYfRUh7oDM4G8qU84lVmceMZuoDOJk9kMTr/8k3XkyH1qI1U5+igTqRFf5ID&#10;vMX+Egd5w3/yJhzexYN0r7LSdfSK+tBhYufJuzYAnZWdTUMHc3SRLzpUR9W3yqWM0sdDZBs9YxBG&#10;mZUn9rlCLzwjjO/Fw37UQWMv0p3qlewH/9MVeEt94m8dWXIjPTrQXRoxU5WeZueiu7pHX/qSTEeb&#10;6B19qC7kAa10ivEd3YNP8R466lBy3hl4oTvFLw86s+iGR+SdntbJNXNIvWlXlYVNLO/yQWegsY4v&#10;x4zOuPJHW482+Er50IIjUrtlkImzQWfawJX6JzfqU7vMMSGcwTmOEPGA+qLP2LJoI5/C6CBzNBrA&#10;QV9yqD3H3/SpgQ5l4UzAH8rOgcUO4zBQL/geL+hYc8BwQgnLWeE7zgFh5QV/aE8MLhqc4ljSbmi7&#10;/Y+e6oYMap89Vz/aSfT0myOQEwAvon3ob+0zR4U6ki5HhLxwAqkTTgv6W3ockpw80owZUOEc5IgQ&#10;Tl7lXTi0UCaOInlwyZsykXOOLLxOJ3gmDmXjZFJWg83kjM5Vl/JD9smS/HAGxWAevqKXyCqeQG9x&#10;oKc6J0PKjyfVv3xqtzjq1A+e0najD4eV+iWfeF/c6lQe6Ad1xjmHRsKjC34HzlT1wSGIR4Wl14RV&#10;frxIb4lbnXiG//AQnpeGvqlnaI+ftd2cT9JhN+i/omMAvThd8aCZZPgc/ekQPEQ22Y8cW2an0V/o&#10;RG8b9N5+++2T8xCt5F1bS9dySHKsubQTdJByciKJB32FwXOhW+SfjWawk9y4PBfOACl+4HTikKPv&#10;1Ck+xU/qgO0DbKczzzwz8RbHPp3jGXmkc5RXuekEthInou/Jufyxzwx8o5fVKfKl/tFD2el+6Zsd&#10;yjFGr8SqKnyBxtLGy3QE/c+Zqy2RjrJw8qGptg4f4Dm8p91AJzTTd6db0Zhs4Xf9oUjbN3iKzaJ/&#10;w0dBvsgG/qaD6VW6Q5nxHZ0jTbysTtjCLjY/3am+8Y5v6A00YecAPlNeckb2xaV86pDdjAfwEDpr&#10;E9nYdJl0lYtM0q10CEc4PibLQRd8oWxsLhA+I6MT9JnzMIxSoKwJCwNOg0YpaCB0/hgzhEEDaeSE&#10;giDEjDyKmvFD8Aii8EaCdG6F1dDo7DLMGKMMFsJL8CkKnXHKQceVYtOwSYdyZAhRBBQ8Q5fQMYgo&#10;CsqFsvUt4aWUKHMKWd41rBpGhiuDUkNG4DU8FICGX56NylI0OkIMCQaCMum0Maa9kw4FQ5lphD2n&#10;4JXBpUGhlCgZxp7OJAWpQZJupCcflDBjUnqUOINcuZRH4yesBkbeNIAUo0af0ShvDAOOVo27BotS&#10;kzejH8rHKNRJEL9GnFEuHp0bhp1GQjnUNwNax0XDrGFgoKkjBjwFzvBTHo2HsJwRFCYFKR86CdEJ&#10;lU8NFfrXaaxhoUCFi06C+JVJ46zBFRY/SU99U546Fupc3tAY36CxsAwwzgkjOXhI+jpD0ZFTfnnR&#10;EGpwlZVBggbCMv7xOfrjMWUT1l3daUAoc7wh3/LhOwY2Xsf36CD/6gwPyjf+YbgzstWVhg2NlB//&#10;i189yrfn6oUjF3RuhNFIanTxnPjQQaPCaNXgyIe60dDic3nTmGlM5UG8DCp1Kb86ueqG8VB34Pgm&#10;aCd+9COX+DpmLKEz/sc30lEenQedIvxHxtCVrPjW/8qP78QXEL94pUkm1Y07HpU+mZB34YRR1+KX&#10;d2mSf/yJXuJGe2kxUsTjTo7kjdHswsdoIA51KD5hGWXkT7z0HZ5UHvnFm96Rf3miH9WjuHTG0EH9&#10;y4fnDCZx0GHuYWCBNNUj2VZGvCk+z/GAjlA4J93VrbAQdS0tZdAJkwa5QzuGrHKQIx1JRouw8o33&#10;5EWaLnQna3hW3XAGeA/ixJt4B93xPJ7SqVI2PIY+8o625EEn1zfyJ9/yIF30UDdor9zKoE7Ey1AN&#10;mVMH5Bk98by8+158yoJ/0QE/oZW0fY83XOrKJS10UWfKKSya+jbo6lL/6lZ48qAcwpIzZQsHnLBo&#10;Jaz6lU/xgjLhC/IpTd+7yyuaCqvufYunlUf5xE0f6XRFWyEf8iyc7+gCsqX+xKsjILyyopmwOjTy&#10;zsCVBpmLtoBOFI7OEpYshC4TVp0Ji1/UHZprI7RF+EIbQteQd+2auheWI1CZyRkdQKfgO2lzeopf&#10;50THFG+hkXTwFhmgu8iNdMTvGx0aup3O1xnFf/JEf0iLHpV/nQm6R7tD12lX1Ql+Uk9obxCBHpC2&#10;eLWf0qPr5DXacvkRL96KDp42RDm0hdoHDib1gdeUA19oQ+hK7QHDX1uujdJeqiuygZZ0k7LIJzmi&#10;r+VF55wDnk0S7SW5UFb8Ky90XrStnFKcMdpLdYoX1F/oVcBr6K0d1ulASx1LYckbvlF/2nftinzr&#10;aLHBOK2UR17RB3+ijw6cTr/OLkeIDqlOoc44uw/v4QUyRZbwVnQydWKFZXtwIOn8s0HQRVvLjsT/&#10;bBkdKo4f9h1aKjv64Dl6QRnwMX5RRh07Thy2oA6gvOAN/EI20ELbHc4Y9qJZaAZCwpbiwFBOsom+&#10;Om7i4pjh/DFrip2qg6vu5FXde+97dpVwykT3syPkQfrqhsxxTrB32K/sXR1uvICn1DcbQzycZ+Ji&#10;OxvQcVc2fKkTiZ/xLztWJ1WnWcfU/+qRDJAR8UlTvaI7XkBLcUubvkUXbSiZYa+qVzal33iYY0Ad&#10;hG7UHtEFbHeX9p9zk52NpuqYblVP8mEmjw4v5wMaCEcuAZ3RCg2Um5NP/tWfAUEdfJ1z8kcuxEdH&#10;4R1poYf6Uyb9Ac4ibR69SEcpJ2cTfouw2nb9E3Qjf+QFDaTtkl7oOmHxO9nXFuANTg90USZllR65&#10;Vw4OHPQmh/QrxxGZFtZzfR5hfXPBBRckmviOnsf3+kJkSR7kl32MR5UB/5MreVAetFd/0kBX/EYG&#10;yDMZJE/qxjP8BNps9OVcIsOcGMJpy6Qtr8onvtB/5EWe0cJzekQexel59InIgPL7Tv1qf+SNPqF7&#10;6S7tLVqim2fkmK5Hb7TXN9PW4guyLj51QwaALpFnjiUX2gkrLvzKGUTP0MfqC++JF+3oanJD1+IT&#10;PEs+tavsHLLuW2HoVjIV4BxSB2jPSRq8rk7pRPVkcNr/6KofFM5u+lo9S08/j+5AV84pfR79XXSk&#10;O9kC2nf8Ijxaec8Wp+fVn3xI2zttovZFH49DlowL6+6ZtlTa6ErvaC/oW/UgfnGFk0vZgz/kh06V&#10;d7TEn56TKfxEL+tT4U18i570hvrGc2wf5VBOdU1H0kEcYvhTXwINxeO3+qOjtZP6HnQ/HYn3/JY3&#10;PE9u8al2kf7Hk/SReubsFUZbhx/pb/yj7rXX7CntPNmlz+g4ug2d0NgdLdCOXaDdZUeFsx5v0a/4&#10;B89Jhz7Rp6Z72LbaVTpX/NoY9SisdhfdOH09w/NsDbKjvfCcTvNcvvEyuUE3bYO8s7HZUHQDx3UA&#10;X2RkdIyywRvlKBUqqzRdZcegKAW5KIWmKJVIUSqZojSUi7LRLMqGqCg720XZ2Bel8ihKZVmUyrco&#10;jZX0TSlIRdlApbC+KRVyURqpRWkMFWXDVJRCWZQKoyiVd1EKc3H00UcX3//+99M3ZWNZlAJblMZJ&#10;Sse9bFyKsqEqysa4KBu3olQkKR15KoWwKDuvRamoi1L4uvL29NNPF6XCKkplWZRCXpRKqigVYFF2&#10;LIrSoC5Kg7kojbSi7HikeEtFUpSCXZSNVUq/VGZFqQTSVSrQohTqouxIp3KI37fKpTylEVCURmdR&#10;NhRFqSCK0uAuyk5gUTZCKSwaSE/5fINOpYGaaFAquqJUZkWpaIvS8ChKg6EoFX9RKrqibBxT3spG&#10;qigbraJURMVZZ51VlI14se+++6ZyoaF4y8Y5hUUvd+UolVBRdvyKsnEtSqMhlalUokXZiBWl4ipK&#10;pZTClB2Zomxo0r1UgClOdbTjjjsmGuMBNJZ2aYCm+JXDXX35RtmVoWwsirJBS7RWZvd6OdCpVL5F&#10;qVBTPuQHjdGjNCSLssFIYcvGIN3LBjvRpGzYirIhTGlIqzSki9Kg7IoXTdW/56XxUZQNULHLLrsk&#10;+qoT+RS27DykMpcGTOLZKKM6UEa8WBohKWzZUKSweAR9ygYm0a1sXFK8pTGSeFxYdJcHeRFWOqXx&#10;01VGtFfGsrEoSoOgKBupouyspW/Lxr6rPOQAjyqjOsZbZaPWFVYZS8MwlVG8ZAG9PVM3p556ajHe&#10;eOOlsGXnN6VXNvYpz2hXGmepDsqOQqqb0mgoSiMiyaZ6LBvcRDu0xjvCkA1lQhdlLg3yojRuEo+U&#10;Bkuq89LAKcrOT8qnsOIlo3g16jh0S2k8JF4KOit/aZikunDha3VRGiNF2XlLcqIulIVMq8/SSEtx&#10;Kz8+RvuyI1mUneJUB6WhlXSFOErDNPFi2Zkryg5XceaZZ6b40My36p7OIn9lo51oXHYoungFLyoj&#10;vlU36ghN5Vm8yqAs0i6N/8THCyywQFEa30VpeBSlEZH0XGk4prSFwRvqoDQkEl+pF2kI6x2aCIv2&#10;eFJdlB3uxEelQZW+w8P4MehHJkujP8mMsqAVvUB+SsMt8Ybyo7Hy4//SaEnlLztyRdnhSeUng+Ir&#10;OwipLtCTLCk/viNLeFUY3+MJ/I/e9I66KQ3IRFt1JL6yY574UdrKjyfo09IwT2UvOxJd5cc3yiSs&#10;8pfGeqKv8pOh0nBP34sX7wat6C9yhD7qiB4TNx6olz/qP/hK2bbYYouU55lmmqmLT9Eu6gBP02PS&#10;U348pS7QrezAJtrhf3WKH/COOifrpQGb8iwv5FC5Dz/88HSJ23fkhU4Yf/zxU1uFHnhbOdHcb7RV&#10;PnFLg14qjelUz3VdFm2J+ELG6ARl8Y268F57T9bJI5qTtTova7uUG83lFU3VLZ7zzDvlq8uyfMsj&#10;fS0/6oAuUwf4ta7L8JX84211rA7oVWVhV6ivaAeEpYvUrbywB/CqOvNd2XlKvBNhlRW/yht6KzNe&#10;Jr/HH398ikdY/EAfkleyrh61l8oX7SV9p8zqKtpLvBPtJb6nq4P+2ksyjQ50ibxEG0hHR3tJN+D5&#10;ddddt6u9FCbaVrKF39S7PNMn6mCCCSZI/Ek+o11DW7YI2VcvaEI+1au2v+xwJjl5/vnnk9yUnczU&#10;dvlm0003TfnHr2ydsqOcaPf2228nfnnllVdSvh999NHUnuENPErXyDfefuqpp1JdCSsvjz32WKJx&#10;2bFMZUR/tpq26sknn0xhhBV/2bEv1l577fQe7eVF3aMLOwiPCSv+xx9/PPFu2XlL7QDZE9Z3ZSc6&#10;vVNGMiL/ZK7sKKew2gR0xItsM/lmL9JHwvr/+uuvT/VI/6tr9cl+Q4+63avOb7755tSu4Y2yo5/a&#10;EGnjJd8Iy17Ec+oIffHulVdemepfGPzx1ltvJX2qTrSr9DVaoG/ZSU72oPKjg/LTB8qvjXbJh3op&#10;O9mpTt98881UlrKjn2hJxvCiuNm46ltY9mTZmU8yW3b6i7KDm+qVbUY3sKGVRRh85a6M1113XZJX&#10;9GGXkhP1j0/feeedRDO6BI/SW+oHH15++eWp3URr/CQ+bYTyq5s///nP6ZJnNj8dIiz95I5H/va3&#10;v6U6Fxfeor/QmA789NNPk92gbORPn0Bdk2+8QS/+3//9X7JbPvzww/SteOVNWHY03pY2XfHRRx8l&#10;On7wwQcpD/LJ3tGnwPfKf++99yYeEA9eEy+b7b333ku00o9SfjJJrug2YfGpfGpH0EzepMvGwaPq&#10;XRuvTGj23//+N30jfnWuHi+66KJEC3Rk29xyyy1JByojO0790Yt///vfE2+p248//jiV3129udfL&#10;j099J59R/k8++STpnffffz/xr74PHlAmsky25ZMulj86E83YMWhF/tAf75JDtFFu8ZNbeZCOfOmb&#10;seXwsLZCvOpW2toGsqes6IP3yAG5lF9h8LB6Uo90Hj6hQ9QTWsiXsMpET0dbT88Kp47IsHp49913&#10;UxnES37c0Uoe9REHDRqUwpM/z9hp6paeVsYf/ehHKT1xy+Nll11W/PWvf008oYzqjRxJxzfoIE/i&#10;YFN5rk7Q+l//+ldx+umnJ17XvxSv9k+e1GuUWdx0Gx2jHukxYeVNnugW/IZO4idv4qQr8I9y0Bfe&#10;sWOjzP5Ha+ngJ+0GHqT38DFbQ1jlkZ720Td43zd4gF556KGHUjz/+c9/El2ERWP1Kaw46GD5kAYa&#10;0y14XXzCio++8D85fO6551Le1QX64mF84p2yKof40VS8dCsay4e2B++j8WuvvZboIg/1ulNP+Bff&#10;kyO+gBdffDHpc3mg/93Vj/guvfTSdEcnvEF3swHEJw/iRy/1gf7KJ+/Kq01gswjLZsObCy64YOWh&#10;ycjoGSW/lBzTByAoks5XvvKVr3zlK18D8+KgavU8X6PPxeHMEdvqXb7y1RcXh3Y4t0f1ZYCo/j8H&#10;pvyQE45zzwwA1MMaLCJDBpE4+IU1AGQgkmNbGP/X78JyTtefxcUR7W6gsP683TMXJ4H04n95NTAx&#10;zjjjJGegZ5FfAyPKFPp7rLHGSk5lZeA4roeN8hu0U24DJcLWwxiwqJdfus3lj7AGCOUpyq88EbY5&#10;bWHldZpppkk0ETbKZKBZGE5xg2UGBSIsh7vyG+AQtjleYaP8EbZefvUnPTRFO4Nawkb5Iz53Tm6/&#10;XcLiBXk0sCGs8osHjYRxj/zXaYUWEVaZIv7Ik/fyH3nzvboRVt0YuFcmYdUnx7rn8oPWwvrt+3pY&#10;6bkbZPJeOHHXyyHtCFvPm3LIs/fK4Iq8qZPIm7DqF42FlTdxqx8OX3EYEBLWgEOUGf3QN8ohb8oS&#10;eTP455kBNHnjgFcODnL5MBBh0M/ghQFmvGHARVhOb+UwuCJ+gwoG/ZRBePVt8EA5DIZF3pTDgJRy&#10;GNBRn2ikHPJiIAeN5V855F99eC5v8qz8UQ5hfS9eAzLKbJBFXQf/qy+0xP8Rrzu+9Vy5hMXXfvvW&#10;O4OuIeMGizIyOkGfnba85557pqnyGRkZGRkZGRkZGRkZozvKTn7aiuC9996rnmRkZGT0P0w++eRp&#10;Wwrbjdje4aabbqreZGS0R585Dw855JC0bwGsvvrqaa8Ha/C/8pWvpD0GesKc1f5ZzZhwwgnTXlDu&#10;Cy+8cLfNP+ObuM8888xpbw7hwf5eSy21VNqroBmLLLJI2hvGe3mzbwPYp2aeeQYfvGC/AfshBGaf&#10;ffb0fN555+067MQ+NH57Zu+BL37xi2nvFXu02McnIO+vvz74pGLv7JmARsoz33zzpX0oVlxxxfS/&#10;vNl7QXnefvvt9J20XnjhhZSOvUtgjjnmSLRFY/sugLzbS8K+HNNOO23a+8HeKPI266yzpv1Kll12&#10;2bSPhHzcfffdqVzw9NNPp71QwLP33x98crG82EtLntHaHiOzzDJLeieN8cYbL32D5ewHtfjii6d9&#10;HJQDXdHUXmTyRqHVy7Haaqslmka8yjPxxBOnPXamm266xhtvvJH2IvG98sbzgD02FlpooZTvKaaY&#10;IuXVvhDSUkY0rgNtIm/TVPuT2dPEXh9oLC/q4cMPP0x7kkhfndrrA/3wGb5Sn/YmUY6AevJO+Gag&#10;nTzFO/GpdzSQzmKLLZZ4zR4gwtoPJuJXpnHHHTeVL9BMh0Dkd3jwzjuDT74UB75WXnykTgLo4j3e&#10;BHm77777Uj2OXe1ThIfRsBl4FI8Fvw0LfGffD9htt93S/h6jGvhFeTsBuRhnnHHSnmYBe7+RtzrQ&#10;kf5ohrpVx62A9/C4fZ7wf8iz/aZ8h3/sK2N/nc0226z6qpH2sJGHqE9ySL/MP//86X8Qr/jJiDqM&#10;OpVHe9dMMskkKV2g38g6w8SeUr4lQ2SMzMo/+ac75MV39A/+qeNLX/pS2tPGfjdzzTVX+oa+wu/4&#10;n06nG+TH/nVA9yi3PKyzzjppXxj8C+SJ/FxxxRVpLxp779AR9tgL0CX09Kefflo9GT401+mBBx7Y&#10;Veajjjoq1c+oBD2iLRkVCF1DJnSs0b2dXmoHdaD9mGGGGdL/6sPeV3iQDLWCdOlavBKIvATsraSN&#10;sk+d+JdZZpmuvIXupbfwPt0K9iDTznz5y19Outg3+IvxrR6jvcSX9Lw840N6OvjJM7Ko/rUpnkc5&#10;tDPezTbbbKldlhfx2ruLbNFpdCQZI3fKRP9Gmwz0LPkmC2SJvJGft94afIJ5nRe1+/bfIgOhk+XV&#10;PnFAn9kHC7+SWe/QFM3QsllO26Gd7TYswDvKrF7bQXtEx7nkXT4Dq666atIf008/fcoLuURj/MQu&#10;0Z41A73VR6C5zOhprzX82Azpo1noHBgZdBjVQO+pp566+u/zQchdu7TQUVuEl0GbpP0BPGGPM/XS&#10;/G3YSxEv2VVnZEF6Uf/qhRzPNNNMXbqZnUcO6S4yTHa1OcH/ITuBqFvfhMw3gy6RB3JehzLgI+0P&#10;G5DeCdBRbC7f4KWwu/A4/iTjZN4+gXSO56EfpMWOxffN0MYrU3QD6Th6zD7g2lS0Yd8Dun/wwQep&#10;/AFhlDHK3Yq3m+WnHcgKZwaaN0P51VHdTmoH5Z500kmTPRD11JfQXnz88cfpt/rQzxmToK3S7gfw&#10;mgstwHuX9hed0Kf5G3XPTtZn9613+Fwc9AJE/7IO8fkuvlEX/g/41nfu3ks33kdYfRl+BbInrLwI&#10;Ky91m0BYchfxKYf0DSTEc9/ItysgPmHFL51IL8KKO+L3rB428h+Qf4j8+UZYukhefFNPG6QH2XmY&#10;0Sn6xcxDGxfXnQ4ZGRkZw4tDDz00nZIHNii3YX5GRn8Dh5PBKk4kjp+MjP4GHXCOAwMMHOwZGf0N&#10;nFcOu9l8883TgQgZGf0NBukMnsKvfvWrdGDSmASDWhzfAU4tTi4OLdDGcPpzEJNlzmaTZ+rfcFhz&#10;LnMI+1bb5HuOOQPW3BgG85phMHnGGWdMDjSDPhzv9cFG3xqYNyghzhhQAHmQpgEFA4ImEXGg+0Zc&#10;BhjYb5xxymBwjpOcU59DfoEFFkjpG6jl5zAoIX6OPXlXDvlWNmUWv3TwizuacE7Ku4ESaRnE4BCP&#10;sJH/QAwgop20DM4bhBC/wVCDreEcDXBGcm6uv/76XYPuGRk9oV/MPMzOw4yMjJEFDb3Rew063aIh&#10;z8job2DEmWFiRkzMnsnI6E8I56EZ4GY0ZWT0N+gI64RnB3dGf0Xdecg5w0mTkdFfYDY/RyMnp/5T&#10;RkZvGDxnuA/Q6TKXjIyMjGFBbB9gTOR3v/td+p2R0d9glBrMPuyD8buMjIx+BLNYTjzxxOq/jE4R&#10;ujOW62Vk9GfUt9PKyOgPsO0a2CohI6MT9Jnz0Ih2Rt/B/kmHHXZYunrquJpyLYw9uWLPjmGFJXni&#10;sA+d/VIyMj5P2LMuUP+dkdGfYC8psAdk8x40GRl9De29fZYyhoalYZaCxTUi2w7QAxHH2muvXT3N&#10;GFZk5+GIgwP7oYceqv7LyMgYE2BvZNAOZfRvWE3XH5aW95nz0N4GGX0Hh5XYd8PVUwfBBuDC7L//&#10;/sPtPLRPw89+9rPGj3/847RPQ0bG5wl7gATqvzMy+hNi0KaTjeQzMkY17MkUG9pnDIFlXfbQMlsj&#10;LntbGWC1l9ewgE1ky56Ix6E5DoTK2xh0jtg3LTb9HxNw6qmnpllCyh77vh1wwAFpb7QRgUMD7aPW&#10;6sCSgCW4DmaJtF32mG7+xqoPedxmm23aXg6htGQyDmTJyOjPMPnFRJg6D1944YXV26EhvHahHt5Z&#10;D60O5QI2oQPRtt12267w3/72txtXXnllFaI7HLTikD9hyG58c9pppw3TapaYZFE/SC6jf8Kemw4G&#10;6xcomWyUY4899sDZ6XrqqaeqpxmjCieccEIX/UuDt3o6NG666aYUZrLJJqueDB/KTki6HnnkkepJ&#10;Rsbng1NOOaWLt8tGtHqakdG/UBpqiUdLY6B6kpHRvzDJJJMkHp199tmrJ2M27r333mLiiSfual/m&#10;nHPOrt+u73//+1XI3vHDH/6w27f1i7313nvvVSEzesImm2ySaLbTTjtVTwY2Dj/88KH4Ja6vfe1r&#10;Vahhx8knn9wVz+OPP1497Y777ruvSyc0X0sssUTx/vvvVyGL4sADD2wZrvkaE9q/QYMGdZX3sssu&#10;q55mjE545ZVXitlmm60b78a1wQYbtOxHf+9732sZfu655y4efvjhKtQQHH/88S3Du7beeusq1GBI&#10;b8MNN2wZ1rXKKqsUH3zwQRW6Z4w//vjpm/nmm696kpHRM/KwcsYogxOmzELMyPg8UV8CmkfSMvor&#10;gk/NvMjI6G9wAqQTGDOGwAwrs0lWXXXVNHvkscceSzM8tttuu/T+5JNP7jrtsidYenTsscem32Zo&#10;icNVdlAba665Zorj5z//eXqf0TP+/Oc/p7sZcQMdTpo96KCD0u+dd945zfaz7P0Pf/hDenbjjTc2&#10;zj333PS7U5ituPXWWze+//3vp/+d7momYzPMqt1ggw3SLEEzbe+4447Es+jvdNp77rmnsccee1Sh&#10;G+kAmz333LNx+eWXN6655pqhLquZYPvtt0/3MQX//Oc/q18ZoxN+/etfN5588sl0ejHZM/t3yy23&#10;bEw99dRpGSmersMMRWFs0fbDH/4wvT/77LMb6667blptssMOO6TTnANkmbxMOOGEja222ip96xu/&#10;xxtvvPSt7cYC55xzTuOSSy5J8rrrrrt2ydV3v/vdxiSTTJJWDYqvE8w555zpnleEZgwTygZglCPP&#10;POxbdDrzsFRQKUzzzMO33367eOutt9LvTz/9tHj99de7rv/973/peR1mHRrdaMZ///vfru8+/vjj&#10;9Kw0ZtL/H374Yfq/NNKLp59+urjlllvSu55g5NO3pVGf7p988kn1ZjDifdkpqp4MwTvvvJPetUrj&#10;jTfeSO/At37HKKvv5O3aa69NdMnoWxxxxBFdvH3UUUdVTzMy+heCR+eaa67qSUZG/wG7IGbZ5ZmH&#10;g9t9s4UnmmiiNAOrDnbMSiutlGj1q1/9qnraHvvvv38KO8MMMyT7qY6DDjoovSs7mdWTjJ6w2GKL&#10;JXqttdZa1ZOBi6OPPjqVdeGFFx7Ktt15553Tu+2226560jtOPfXUYskll0zf4Wv3KaecciiehHvu&#10;uSe9n3zyydMM3Dquu+669M6Mqk7w73//O6WzzjrrDFWOgYj6zMO99tqrepoxuuDOO+8sxhprrFR/&#10;F1xwQfV0MIL3t9hii+rJkLbC89tvv716OhjaitVWWy29++1vf1s9HbJiar311queDAGe8Y7fJDD1&#10;1FOnZ3RCM6666qr0brrppque9IyQfbOAe/IHZGQE+mzmYZw0mdG/0WqPQnsfGmmcZppp0uwEG/4b&#10;fYnra1/7WuP111+vQvcMG4T75stf/nLjhhtuSM+M8HhWGuGNQw89NKVjXyB7AQn3l7/8JYVrhhGa&#10;mWaaKX1bdsjT3f4A119/fRWi0dhoo43SczMI6nj00UdTmbzbfffdq6eD8fTTT6c8eCcue1j4vdtu&#10;uzV+//vfN6affvqUNzMGpp122sbxxx9ffZnRF6gfkoIfMjL6M+idjIz+hrfeeivtqZQxGGyEN954&#10;I7X9Cy+8cPV0MOwNucYaa6TfnRyesvfee6dZi2ZvjTPOONXTjGHFO++80zUbR90MdJhZCGbrmXFU&#10;R8zgO+uss9K9N5g5y9a9++67Ez//+9//Ts/NLGTXN+Ovf/1rum+88caNRRZZJP0OrLTSSmnGlBlV&#10;5KQnmLn7rW99K81aNPu2uRwDEXm24egNhzGtuOKKjfXXXz/xfx1W1EH97AAHD9FH+ob6x3VoK+h/&#10;CJmqw56jzYg0XnrppXQXf6zi0+9sxtxzz53SMZO9E8TqF3IcaWVk9IQ+cx62apwy+h/CIK5jggkm&#10;SMsWLGOwybflIpRkOGpMl6ZkewIDgjK+7rrr0hKJM888M03nhnAsH3zwwcnJJ72YTv3aa6+lcA88&#10;8ED6HyjtXXbZJS3XePvtt5OD0TRs08tfeOGFtLmodGCLLbZI90svvTTdA5YRxWbTnIV1nH/++SkN&#10;mz/bKHreeedNz08//fTGjjvumPInPUbQJ598kpyKV111VQqTMeph+UwgG20Z/R09bU6fkdFX4CSz&#10;XCpjMB5++OF0b2UTwfzzz5/u9cHKdphsssmSzTDrrLNWTwbjtttuS8vRoLmTmjE0Jp988sYyyyyT&#10;frP7BjrY1mAwvRmLL754ckSzVW+66abqaXvYNsMBPQbD2fAOAQK8Gb/rcDADtOJ/eoLjAcLB2Q4O&#10;T3QohCXQs88+e/V0YCP6DDAm8OlAw7LLLpsOsbI8mVOujkceeSTd6w716HfMN998LZ1xZBUcvhUI&#10;vuDE51gPcFyGQz74yCQVfWCyXuetgP513ZnZEyydDn9Mc983I6Md8p6HGSMESu7WW29tPPvss0nx&#10;nHLKKem505zrCrAOI5tOhmIocxzap6GdoeykZ6Ms9powQsqwAfs/BOwZdOKJJyalbiSTI9CoPoPI&#10;LEj7NjmNirNzs802S3tQCMPRGKg7mZod2zE6xPFY308P9tprrzTTQHpGmqIDER2AjFGPqAMIh3RG&#10;Rn9DzDgcUzpQGaMXtIPazozB6M3Jv9xyy6V7O7unHczutDeVTiAHjHSOPPLINDsro3dEB7zTzvLo&#10;Cg6EGOBea6210r0ZBvM7hcF1Dgi8V3eIGABnozejvt9aK8RMKLMP28FMqJNOOqkxxRRTJKflmIiB&#10;zqdjAvT5Lr744tSvNHvXyrQf/OAH1dtGY/nll0/3mM3bjFaTp8wgFJ89RMmxiTM//elP0+q8K664&#10;Ik2QiX1CA8390UDse7rCCiuke0/QH45BwjFhFnDGyEF2Hmb0CE67nnDAAQckBUXpGPX85je/mZYv&#10;wEMPPZTudTBKKEnORUuLjdq0U3CeW7bMwWj0ZokllkibwYIZhYEYEaVszfqLkR6js5QuxUjZO1J/&#10;4oknTstaNeCclgEOSO+MhjKo6o5F4cRpU+k6zJC0tNrMQ6CEOSehnr+MUYuYIQIXXHBB9Ssjo3+h&#10;0yUlGRl9Ae3b+OOPX/2X8eGHH1a/Ri7MEjnmmGOSc4jjEc05cAx2ZvSOGFBu5fAaSGCfhpOv3VL3&#10;kSGvZiJ9Xm2TyQX42hZDY+phdrlvMPqDk2+TTTZJBxXpSxrA0P8L6A9zpjvgyMSSZvz2t7+tfg0B&#10;2T7ttNMam266aeP+++9PfV9beJnJbhnyL37xi7bOwjqeeeaZxgknnJDy0LwFVzvEgSmcoBkZnSA7&#10;DzN6RG8zD77xjW9UvwaDIy0MHEub6zDCbjmzJQtAwTUv26nDSHwnyjL2SmzOC3BkcmiCmYvg5CsI&#10;xxKjk5LnzNxwww3Ts5htePXVV6e7d7PNNlv6HeCcbB6pqTcgGX0Dy+GDb5r3psrI6C+wLDSjPThS&#10;zGZvdYF9dVu9s8zHXmit3uWOW+fg1ELLjMGIQdGRDU4hW7SYyeK0ZnrB0s4ll1wy7S+d0TPszQlk&#10;fiADL/Q2a63VcuNhBRs+HLIjEwbwjzjiiDSY3+kpsBkZ/RFOw7c3YfRf9XWdfBzQL3Qivz7vKqus&#10;kpyA+r1//OMf0wnNcdJ+HVbY6Weed955aVmymeff+9730iCe2bz6m/Vlzq2gj2uptAEAE23s8d8b&#10;7KMYZxu0mymZkdGM7DzM6BFGPIYX9Rlglo8yfGLPFrDUuCdQoM2giNuhnaOIM6kOsws5l4z0y5N9&#10;FClbexq6wJJqsM8FtFpWXV/qkdF/cOedd3YtHct7HnYH5wmni45I/WI8mBHAWWCks/m9JUs6aRzt&#10;l19+eVp2UX/PMZMNj2FDHCplC4WMoXHfffelA69aXaBtavXO6D1nTKt3trHI6AycWnnz9CHobaZU&#10;OHbMUByWWYM6mvvtt1/q6O20006N22+/PTmBzD7Jeyf3DvttQycDzaMzOPR6k0c6c0TRbtnyiOqC&#10;4447LskGPm8eiM/IGJ1g5ZwValbm2eOTvHAK1g/LMiuRc9HEFMuPbWvBIWglGxvbiro6bFVhy4p1&#10;1lknbQPmezN1/eZENDiyww47VKGHBjvSwZ1kzP6Jv/nNb6o3PYP+jD1UOS8zMjpBn3k/Po+RrYzO&#10;sdRSS1W/esaIdGw5FAKULVCMNnN2AIpDS4b1ZOLnn3+++jX8YKxbEm00h4EeMxc5Jm0gbYbBXXfd&#10;lZ7ZfwLiJLs6nnvuuepXRn9C/YTlVpsJj8k46KCD0tIEPF6/LOVnrNhL1Iboze8XW2yxNFpKjjnf&#10;7ddXf58dM8MONKvfM7qjt2WI7WbF6/xmjDgMCuSZh0Mw88wzp3u7GW5hR+gUjsgJytKJPe16m2mS&#10;0eg6TG+g61FtbuxN5pTuVuhtm6FOYOmzg2iaYZkmmHXVE9r17cy6Aks+MzIGAkwgMcPw5z//ebJH&#10;2NABbYAlywYzbbnlotf1OR2u0rwNhgM4xXfYYYd1bYUF5DHOEjAZwrLkZjgk0uQZe6JyYpoM0Gkb&#10;ZIuC6KvLW0ZGJ+gz52Gz1z1j1MKGxYFw7LVCzBTkXBgRvPnmm2nk0ugjJ509BuHHP/5xl6OuE/S0&#10;aXn9lN06Wp1+GHsTmkXF6Ke0zVC0ibRlQ4wzs7QYY0ZjWp1uNyybU2eMOtQbV0sBMjrDVFNNVf1q&#10;D871dqiPumb0jvrgSsbQMMBj2c/jjz+e2iG/0cwdzIT1u/mysfjhhx/e8l0+yKpz6LTkmYdD4JA3&#10;YBu0cqqG/otwPcFezA5gO/PMM6sn3WElBLTaWD+jO8J+HRNOrY+TpVvtSWgmuxUXbNmeVuj0Bg6I&#10;WApeRyyJtrKjFaIe7NnWDCsXgpdHxtLqjIxRCVt4mLjCFmmFcLY372/I2b/jjjum5cQu22AZ7Ig+&#10;qaXPATInfP3Axzo4B81oj0OTAmYYLr300mmwz76IZ511VkvnfzuYeWhyAMTehxkZvaHPnId5s/i+&#10;henUMUJor51WMIMj9v5zCuCIwrKeOIhktdVWS8sXKDwbw44IYio3x2QzGPQxe7BeBjMgzUA0Gnrl&#10;lVemfSXCMbLeeuslI8xx+u6mgreC05Uz+h/qTjAOg4whcKDQ0UcfPdTFAMH3rlbv7Q/qZHGzYpxi&#10;zuHeHIbRktE5Yml9RmtYhmj03GnUdLDf2q0YUXdvdek8u1q9CyM5o3cM9GWgwwrOVPrPHlGtDoNz&#10;eBrE1ic94dRTT22cf/75Xadi1kEvWOoGI+IEGlMQzih7fQ10sJuhlc1u8JxT2+D35yG7YT87oLB5&#10;1rf+HOetdFttHxQnMNPjeTVIxugGe9BaCmxWXyvEFjSx7FffmROQbmrVVtjXEJr71eS3Vb9SmxAy&#10;VJftffbZp7HHHnuk39oSpzGzfYYVlmBD3nooY5hQMuYoR8nwek7peuqpp6qnGaMS2223XVcdfO97&#10;3yvuv//+4s033yxefPHF4tJLLy1WX3319K40moeqoyWWWCK9K43c6skQTDzxxOndZZddVj0pilKh&#10;pWd/+9vfqidF8d577xXTTjttel4a3tXTojjppJPSs9133716MgR77713elcq8epJUQwaNCg9c+20&#10;006pHK4bbrihWHLJJdPzWWaZpQo9BF/5yle6vlt33XWrp0VRKuGu564rrriiejMYaOP5TDPNVD0Z&#10;gmOOOSa9W3HFFasnGaMaF154YVfdXXTRRdXTjIz+heDR0oCsnmRk9B+8//77xYQTTph4dPbZZ6+e&#10;jtn4zne+k+gx55xzFnfeeWd69sgjjxR77rlnej7JJJMUr732WnoOZacy2SJlp6x6MhhhQ7gOPvjg&#10;4pVXXik+/vjjFDbSmHLKKYu33367+iKjFV544YWi7EwnerFJBzrwkbJONNFExeWXX149LYp77723&#10;+PKXv5zebbrpptXTwfjPf/5TPPnkk8VHH31UPWkP37sef/zx6skQ4E/per/PPvtUT4vi3XffLdZb&#10;b730vG5H1yG89/vuu2/1ZMxCvY+y1157VU8zRhecc845XfX397//vXo6GC+99FLxxS9+sfjCF77Q&#10;1SZ89tlnxTrrrJPC77jjjulZ4Pbbb0/94ea2YoUVVkjh6f///e9/1dOi+PTTT7vaFzIeINOTTjpp&#10;Mdlkk3XTBcODBRdcMMX/zW9+s3qSkdEzSn4pOaYPkJ2HfY9nn322WHXVVbvqwTXuuOMmJRj/jzfe&#10;eEM5zz788MMuZ+DTTz9dPR2CTp2HsP/++6fnDMB//OMf6Vk4D7fffvv0fx1HHHFEerfxxhtXTwbj&#10;uOOOS89bXZTrXXfdVYUcAo7GCMPpF9AYxHPl1xDUkZ2H/RtHHnlkV/397Gc/q55mZPQvBI/OO++8&#10;1ZOMjP4FHRw8mp2Hg6Gzx3GIJmwWA6vhvGLjHH300VXIwTjllFPSu2bHls6hwVHvXOOMM06yNeJ/&#10;Ntipp55ahc5oh//+979dHd8xwXnIgbf88st38Qmn3UYbbdRls3/pS19Kg/J14C28eeihh1ZP2iPi&#10;beU8hD/84Q9dYRZaaKFi2223LaaYYor0PzngZGmFZZddNoU56qijqidjFurOwzPOOKN6mjG6gEwt&#10;s8wyqf60ifj+T3/6U/GTn/ykmHzyydNz8lCHfnPU+VprrVX88Y9/LNZff/2uvrCJMHUYAIi45p57&#10;7uKXv/xlSsPgsmfk+Kyzzkph9UkNLnmuvy0/ra6FF164OPPMM9M3PSEGCRdYYIHqSUZGzyj5peSY&#10;PkB2HvYPMEZ22223YuaZZ+6qDxcFuc022xQ33XRTFXIIfMMhN8EEExQXX3xx9XQIYkZfOArfeuut&#10;ZNRQmkbp6/jggw+K5ZZbLoU38gLHHnts+t/MyGaEMf7tb3+7ejIEv/71r5NDz3uX0aAddtih5exI&#10;YMgIN8MMMwzl1JxjjjlSp76VwRV5aG4sQAPh3Te+8Y3qScaoxrXXXtvFA9dff331NCOjf2G++eZL&#10;PJpnHmb0V2Tn4dB44IEHulY0xGVGSCvHSdgKs802W7fZJGAQ1qxD9kc9LvbTHXfcUYXK6AmcuWPS&#10;zEMwg5ATos4zLjY5J1Uz4j1e6wlmv0bYds5D4NSIcHFxYNx4441ViO745JNPUl9BuLPPPrt6Omah&#10;7jzcb7/9qqcZoxM47BZbbLGueqxfnH1W7TVjk002aRneDD9y0YxrrrkmyXGrb+pOZzMcW4Vpdenf&#10;94bo/0cfPCOjN6TF8364j0rsueeejWOOOSb9dqJvqwMpMkY97r///rRPXGmIVU8yMkYv2ENz3333&#10;Tb8PPPDAdBJaRkZ/Q9npTXf73txyyy3pd0ZGf8Kkk06aTr2272S7zeLHVDh11uEp9nFz4vyIwF5T&#10;Dmezb5+9tTI6hw3/7bnnJFMHEowpUOb77ruv8eijjya+WXPNNas33TFo0KC013jsl9gT0M9e4L2F&#10;fe2111K89j5ebrnl0uFW00wzTfV2aDhkxemyTqYdE2GfaHuog72jjzzyyPQ7Y/SDU5GdZoynHWC0&#10;wQYbtN0XH2699da0J7iDUsjITjvtlPYlbQen+V944YWNRx55JP3vEJWNN964seSSS6b/4bnnnkv7&#10;kPe2z6s22x6kDgNtB4dziceBMNkWzegUfeo8tJGoxic7DzMyMkYWdOiWX3759NtJ3vVGNyOjvyA7&#10;DzP6M5wwqbPjdMfsPMzor3AiuMP4DHg70TQjo78hOw8z+is4Ih308vHHHzcWWmihNIEoI6M39Nlp&#10;y9DqFKKMjIyMEUGcEA5G8DIy+jPeeuut6ldGRv/BxBNPnBwzGRn9Gcsuu2y6c3BnZGRkZHQOM93n&#10;nnvurt8ZGZ2gT52Hr776avUrIyMjY+RgkUUWqX51/52R0R8x5ZRTVr8yMvoPOLVtYZKR0Z/x9NNP&#10;p7tl5BkZ/R3zzDNP9Ssjo+/x0ksvdU3ksgo0I6MT9KnzMCMjI2Nk4+GHH65+df+dkZGRkZGRMXDw&#10;n//8J93feOONdM/I6M+wR2VGRn/BDDPM0Fh66aXT7972UMzICGTnYUZGxoBCTL23p9xmm22Wfmdk&#10;9DdMMcUU1a+MjP4HM2IdnpCR0Z8xySSTpPuss86a7hkZGRkZncPhRxCHtGRk9IY+dx46za+nk4cy&#10;MjIyhgU2+gfnQI09dh4fyeif+L//+7/qV0ZG/8YEE0xQ/crI6F+IpfVOq87IyMgY1bj44ourX6Mn&#10;HJQCTo/OyOgEfd6zdkz466+/Xv2XkZGRMWIwAyFOsnUKY+C///1vy3s9DPg/3gWan/kd38VdJ8bz&#10;Tz75JDkuPfcbPvvss67/3aPD47nL8/r3cUXYeC5sc5j4Pu7Nl+/lp9W7MfVCQ3Rp9S6udvR0RR1E&#10;nTbXgXv8Rntp1evd7xVWWCH9/uIXv5j+Fz7qKeKFev27C+d9PKunGWHc63G5gifjW3fvwf/t0NM7&#10;6O19xugJ/DLzzDOn33mfroz+ij322CPdV1xxxXTPyOjPWHnllatfGQMFG2+8cfVr9MQDDzyQ7n//&#10;+9/TPSOjN6QedmkkFum/UYg999yzccwxx6Tf22yzTWPeeedtvPzyy2km4r/+9a/GtNNO25hssska&#10;zz//fGP++edv3HHHHY3ll1++ceONNza+9rWvNa655ppkLJhmu8ACC6Tns8wyS4pvpplmSiPlnlnL&#10;f/fdd6cO2muvvZbeg5MEdZyiMyc9y3Qee+yxxoILLth48MEHk8Fsf4olllii8corrzQmnHDCtCmz&#10;31/60pe6HfgyzTTTpPjjPjyI9DrBiKSTkTHQ8be//S11fpdbbrnqSaPxzDPPJMeiGQqzzTZb1/9v&#10;v/12tyWk/ndYwFe+8pXqyeD9lD788MOuzvQLL7yQdIxZ0/H9P/7xj8Z0002X4nVQyzvvvJN+G82j&#10;V4R54oknGnPOOWfj2WefbSy++OKNxx9/PM1AE9bJpvYfofMCc801V9oQnn6ysTGdSE/FJvEg3siD&#10;ezMsPRRPX+7/aCn5c889V/3X91BPBq043NqhHT3NZsUH6tAJn+q0uQ7U0zjjjJN+a7/UP57zzcIL&#10;L5yexxKRySefPLVPeGDGGWdMbU/E6yRRS0roe+0jOgonPL7BK81pa/9efPHFxmKLLZa+nWOOOVI6&#10;448/fnL0kQu8jC/wEf4MWWgG+kg3+L4V2n2bMfrC6Yt03LXXXpv+x29bb7110nEjgpFhJ8kLXRl7&#10;3XWK6aefPvFyO0SexhtvvMTvrWayRRj6mE41+M0mtNG82RtkD2xATybYs0Bmyb48sG+/+tWvNu6/&#10;//7UxtCLdAB5pJPWWmut9A3QEXTBDTfcUD1pNFZZZZXGRBNNlNoD7QWwRcn6oosumtKo4/3330+2&#10;qzywd9muAwXKsuOOOyadhvY777xz9Wb0QmwR0ClPN8sPOwTv6Ltoa/Aw3tNGCIvnmoFe0osBpDrs&#10;fVZfwkge9Hvwne/inTZlpZVWalx33XXp/te//rWxxhprNG6++ebUx5IfaWh32Dorln22W2+9NbWJ&#10;VojEQJbfsUWCtlPbF3lYffXVG7fffnvqI+Jfekm9v/nmm0nmrr/++hSvtKX373//O7XvykVGyCne&#10;13bqC4pHHL697bbbkgySTXWAjugXqJcpgKbyRdY6gYFsOoLcwpZbbtnYa6+90u+M0Q/4c1QezqS9&#10;o8PZnXiavIzMPJCVQw45pHHyySc3vvnNbzbOOOOM6k1GRi/gPBzV2GOPPTgs++QqG4mWz11lw9Lt&#10;/1Jwu/3f6iobnJbP85WvfOUrX42i7Oy3fJ6vfI0OV9lZbfn8877KTkKx3XbbtXwXV9lJL8Ybb7yW&#10;7+IqO+IpXKt3Y+IVdl0n9l3zNeOMMw5F7+GJp/maeeaZi3HHHbflu2G5VlpppWKqqaZq+a4/XmXn&#10;tZhkkklavuvp8l2r531x7bLLLn3Wxs0zzzzd/l9//fW71T+5x7P1MJ/XNfvss7d8Xr+aZYVuba7/&#10;5jCdyNfcc8/d8nn9mnPOOVs+7+mabbbZirHGGqvlu7iWWGKJbv9PO+206bv4v7/bP810IVvTTDNN&#10;t2e9XdNPP32v9F1ggQXSnZ6baKKJhnrfyYVfll566W7Ppphiim7/d3JpW5v/H3/88bs9a3X1xgsj&#10;+xp77LFTmvV0/W7O6wwzzDAUTZdddtlu/7e6xB/8Of/881cemoyMntFnMw95uvfbb7/qv4yMjIzh&#10;g1HsnmbVGYU3C8xsK6NsRtBHBEYAjfyZ5dUMs5/N+mo1o605n2ammDlmFoqZNPXZAWYhGzWX3/pI&#10;eGlEp5FsswxitkGMjhtJN2NSWc0QUE6j40b6zc6+55570qztu+66K81oM8sZbYz6G800W9IMFjMA&#10;zGKRXzNWlEW8Zkxa3lB2TNJMBLMx5af5Hvjoo49SXPLTDvIonDDoauZdxBMzlIzym4WAdmbvydNN&#10;N93UWGqppdJsBrMX0MHsAE2ZWQtmPQjvmRnoymv2QjR1Zv+JVznM7JEmWtSXbSi/mXmxh2YzzDw1&#10;48FsrKiTqH+zPvCHMpnZIE9R/+rC7CCzNQLq20wKPGo2E5iNpB7Nloq6Djq3QoSJe28we8qskJ7C&#10;jwx5ycjIyBiZaJ55l5HRl4hZ/wMFZpQO657MbB12bKzmawU208cff1z9N3yQNzZgnd5mjbJRhwXN&#10;dcbeUuYRzd+oQjMt2ZzseDZkYFjpEjN4MzJ6Q585D7faaqvGueeem36feeaZqZMCPXWOmhFLuwLR&#10;0a0rr4jP0i0dTVPWdVbry/5AB0rn2fIQHbl//vOf1ZvBS+50CJdccsm0lEXnmfOA4FKW8qCTTugi&#10;PXkzVT4MHFP9dTA902GNaf86kZae6ICaiq+zKP/yANLVyddptrxFB/Tee+9trLrqqqkMFJ4OqU4r&#10;JwSYzswpEceum+psGY1lbDrdnADijLyuttpqqfMob/IdMKXfvlyWgOp861hb4qazzhGh816Hzi8H&#10;iLAB8UsnIG/hxIn4OCyUPRDfNH8LkaeeEE6HQHxz3333pWUN6qwZHCwUZydola++guX89aW5nUDd&#10;4xfyEBvlDiQceuihjX333Tf9Pu+88xqbb755+p2R0Z+gzaFLOH9vueWW6mnGyAAHrKU+zUs4Rxew&#10;UbTJbIVmsE3YMc3tkEEBHQhtaW/tk04Tp3TYGe3AbmLfaOvvvPPO6unQYJNo09kk7It6+4u32VaW&#10;BlpCKF02lc4mxAACJ3u0w5YeioedYXsHtoXyegYc+jqRBh1i2aJvte/htHcKrwEY38obG8ygCLvI&#10;skVOfAMKtqVhL8mH8lqGLx42GbuB/WDppKWY8q2M6Ktjpg2NMJ5FHuU/EM9bIWxL9WaghY2IFjGA&#10;0Ao9dQjVZ29b3/SUn9ERJ554YuOyyy5LA0V777139XTEwZa1fL8d2LJ0TCwdh7BlySjZjf6Cesaf&#10;eMWgEZs77FB9gVi2q168A3YsuSIzBhDZ7+x9y93JP3k0GBiwdF7/QVh6jyOEPa9fhLfJAH63/RMZ&#10;oS/ICd62VUYs6fct/tffUDZLfTlalE1c0c+SnxjYs72BfKMZXsaDvjEYGH0d0NahmbaPzNAT7QZb&#10;Y1BU/sgZkFM0ILMB9AynR9BKHlzkf80110wDiORSvcRgGX2gDqLfpY9E1wTQXt2JT10qf6sl3r0B&#10;jeXlgAMOSP9bvrzddtul+qo7ekY1gg5xH17Qr/qE4gE83Fv7o4/rQvc6xKMPjv/CJ6B/S5cbbA8+&#10;7gn19Jvz1gpBgwB+lS984Xt8AuRRnUW/1zsyhs+lQabwe8hYINq0yJd2kKzXt5ww2B2nxtcxPHZM&#10;6Pbe6iAgjdNOOy0NrIccZWT0hn6x5yGBrO8vltH/wIivN9gZGf0VsT8qMAB1XDMy+hs4CiA7DzP6&#10;I3RqdJp18jghogOfkdGfYMY4Ht1ggw0al156afU0I6P/wEBEOCb/+Mc/JudhRkZ/AYe8wRArckyy&#10;ycjoDX122vKwbnad0bfIjsOM0QX1kbMYhcvIyMjI6BxmXrSa+ZiR0Z9gJiaMLssNM8ZsmOWZkdGf&#10;EJO3YpZlRkZv6DPnof2WMsY8HHbYYY2vf/3r6Ypl653C0gYnEVJ09nbIyGiFOAXPzC4jaRkZGRkZ&#10;w448yNsz2CTbbrttY4sttmi59LI3WAZ58cUXN3bbbbdkE337299OM5N6Wrac0R2x5LLVdjQDFfjG&#10;IOlxxx2XLra05e4jCksuxVffC64ZlvFantzqstS5GWYwtwoblyWfGRl9BTwbvNi8nVkr0PMRflhn&#10;41999dWN008/vVeet9w+0mi3MFQb0cmAiWXPvUE60En5MzK6YNnyqIbTySTteuqpp6qnGQMdSy65&#10;ZFe9L7jggtXT3lEq7OLXv/51+m7+fCJURg847LDDunjs+OOPr55mZPQvBI+utNJK1ZOMjP6FOAV1&#10;9tlnr55k1HHGGWck+jjN9tNPP62edoYXX3yx7em0iy++ePHoo49WITPa4a233uo6YXSZZZapng5s&#10;4LMVV1xxKJ6ZaaaZiscee6wKNewQrzjE9fjjj1dPh8Y444wzVNpxzTPPPFWoIdh1111bho3r6quv&#10;rkIOXAwaNKirvHvttVf1NKMv8e9//7vYaKONup2EPfbYYxff/e53iwcffLAK1R1//etfi3nnnbcr&#10;/FhjjZV0+D333FOFaI/33nuvmHrqqdN3H3zwQfW0O95///1i++237yZjk046afHzn/+8+Oijj6pQ&#10;g/GDH/wg6T7ve7oWWmih6ov2WG655VJam222WfUkI6Nn9NnMw77cKDajb2AE0ubLAZuK2yy5N5R8&#10;2thxxx0b++yzT/UkI6M9bKwccMBQRkZGRkbGyISD/sqOXvpt6WxPp8o3wx59DrtwGI3N+n/84x83&#10;fvGLXzTKDmHaON/BLhtuuGEVOqMdHFYQBwPGioOBDLOeHADnEAYzLe3t7HKggkOA2DvDM1vYTMaN&#10;NtooxdETHF7R06qfVjJgtlXAgUTNGNOWm3d6kEXG5wd87gDUP//5z9342YzA3/72t+kgTwei1OEg&#10;FftT1w9T1Telw8lgq1m3ddDxZklbdenAlGaQAwch/eEPf0hybuWU/drNMDzooIMaO+20UxVyMOJk&#10;Ze97uhxs1Bu0N+DwseE5FChjzEOfOQ9t0JkxZuGnP/1puu+1116No48+OinLM844Iz1rByeyOcWt&#10;t3AZGQENZiBPw8/IyMjIGFlwWuaWW27Z+OY3v9l2SVlvuOCCC9JSMU5Hp+bazmX//fdvnHDCCckx&#10;BAZXHbSQ0TOCRjq+w1sfows4MDg84E9/+lOyj11XXXVV2s6HU5qTolOgl5OIOayvuOKK6ml74Enf&#10;rL322sl50Xw98MADVcjBYIuZNAAOxrTkufmbb3zjG+n9mIK8D3ff48ADD0xL8+MU9OBFh4Vw2Dn9&#10;vFmOnJINSy+9dHovvLZA/9Spy5YjtwI975T1k08+Of2v39tq2fIpp5ySHJDjjz9+iosD0YGPnk86&#10;6aRpO4u6fGkvLrnkksY111zTlf+4bGGw7LLLppPRd9999+qL9lhooYXSfeWVV04HUGVk9IY+cx5m&#10;jFkwQmJvH2B4bLzxxun34Ycf3rVnTTMYhY6Ov+mmmxpTTTVVOqG7N1CcDKxddtkljeK79thjj8Zl&#10;l12W3mUMfDBuJ5hggsZss83WGHvsrOIy+ifGpD26MjIGAtgkc845Z+O8885LNsmhhx5avRk2cHTB&#10;D3/4w9RO1aHz+tWvfjV1/F577bXqaUY7zDjjjOmusxwn2A9UhA293nrrpX02A3jm7LPPTr/xZifg&#10;xOAs4PzgqLA/dG9tkpmHMM888yTbqvlqpr/ZWxyI3jmMwfvmbzIyRiU42MNRzrHGsRe8SAZikgun&#10;fOCGG27o6qeayDLRRBOl8JyPEf6kk05K9zq8I5v2EhU3/neqcau+qBmPsM0226QZ7SEb3/ve9xpr&#10;rLFG+l0fTJphhhmS433NNdfsyn9cZrH//e9/b1x44YWNBRZYoPqiPcIpyZGaZx5mdIKsuTNGCShr&#10;SpPRseqqqyalu/rqq6dnMZLaDAaNURAj/JQbJd8TjAIZQbF048QTT0zK3PWb3/wmKVnT1F955ZUq&#10;dMZAxWSTTZYaZ6ODGtiMjP4Isz0yMjJGH7BJdK622mqrZJOwZ4YH559/frq3mxXy5JNPpo3uHRCX&#10;0TNi6xuDxgMd1157bbqbBdXsqFtwwQXTsmGzoGIZYk8wwGpW1MQTT5yc2GZdxamr7WCGI3R6EJ1Z&#10;tcBJ2WqpZkbGqAYHuVmF++23X+M73/lO9XQIFl988erXEOh7csYdeeSRafCoFVptm3DEEUckefzu&#10;d7/buO6663qUAQcg2dbLEuVmxInyBqx6wznnnNP41a9+1VhnnXUa6667bvW0Z0Q7ZgAmzzzM6ATZ&#10;eZgxSmCJBRgtDaPH6ArYO6gV7I9ixMZIj1FLjsaeQOkyIDmPKM0ddtghXdEYmAJOqWYMbNiDxOgi&#10;R3EsAcvI6G9455130t1SsIyMjP4PNsldd92VZnmxSSwnG1Y8+OCDadYX540ZLL/73e/SPnY6lkss&#10;sUSarfLoo49WoTN6Q+xrPCbsJRcz/1rNJuIEtKQSerOVA+xhy4mPOeaY9D/bqR04zeM9Z8P3v//9&#10;tMTSzCp2dqu9FmN/OOF/+ctfpjs+32STTbpmSmZkjEqYmWfrrIMPPrjlAG6cPEw/B/D5Ukstlb6r&#10;O+0tfY6+rf0Km7HBBhskp+Gpp56aJjT0NKtvmmmmSfo/ZlIH9IGdpm5/V6v2eoIVfk7uJ2O2BusU&#10;UeaHHnoor9DL6BxFH2CPPfboOk0on7Y8sOEkKvXsBKmXXnqpeloUr732WjHeeOOld6VRVD1tjz/+&#10;8Y8pbKvTliMN1y233FI9HYxSGRalEk/v8mlSAx+XXXZZFy888MAD1dOMjP6F4NF82nJGf4TTKMuO&#10;UuLRfNpya5SdukSfVjZJO9x///3pG6dgHnTQQV16oH45lbPs0FVfZPSEscceO9Gs7HhXTwYu4mTp&#10;Rx55pHrSHVtssUV6f/7551dPhg3Bf61OW37uuee63re6vvjFLyadUYfTbFuFjcuJsezzgY582vLo&#10;gf/973/FwgsvnOrp+OOPr54OjUsuuaSYbrrpisknnzyFXWWVVYp33323etsaL7/8cgrrOyeb9wSn&#10;yO+2224prDZYe3D00UdXb9tj//33T2loV4YFs8wyS/ou26IZnSLPPMz43BGnrRmhdCpcwCmDsV/E&#10;z372s3QfXphdaNr3LbfcktKpw0jTmLYp85iMGJ2HGBXMyMjIyOgcZtmZzZTRHiOyP5Rlz2Z+7b33&#10;3mk5KNvFdiuWxdlfy+m3tt7I6Ay9LbkdSOhtuTzbemSjvr2QmYP41WUfRtsFOQjEzKnHH388hXnp&#10;pZfSgQ7APjd7Kr751re+lWZz4XcHP2Rk9DXszWmLrPvvvz+d4O5QrHa4/PLL08qmWD1iWXOnbYHv&#10;egurD3PcccelsEVRpNV0rZZT12HWYaysiz0SO0XMNsyzDjM6RZp/y4uY/huFcPhFTJU3bX5MavjH&#10;JFieY9+5t956KxkWzftFPPPMM4077rgjnb7tt6nZ7WB5M+VumYrp1a2AlRkv9lrhTLTfBKNHPrzb&#10;bLPNuvYbyhiYMM0/9se0R9CwNqQZGaMCsfxlpZVWSh2qjO5w8qBBJXvj1pcKWQr361//Op1My6gO&#10;MOQ5ZCwtspzIlgVx8nq0Ozq0++yzT/qd0Tssy7X33uyzz97lFMgYAodT6GT2ZJM0A4/GnnGt2ifL&#10;Py2RYw+J35LmjPawh5nTS+eee+6kG+q6YqCBM5+TQHlblRMv4hl9q05OWW1GxEnWyXwd9LFDJBzk&#10;s+GGG3ZLn32vD0cHO0l80003TfY2h6E6sUS0Ob+chpYyq7eBvkzfQRfh/NE+2Tsvo/+APFnuy5lt&#10;KfPzzz/fY1/0nnvuSdvNcAKyQ2yJZbDNc33ZVuAINHnGvqS2FSBH7aDNdcgnaAc4Bcm9toBMtcIh&#10;hxyS9nHcbrvt0snMwwJlJbsO77KEWR4zMnpC0uZ94Ty04XQIQXYeDlyY+UWZdYLDDjtsqOPx6+jN&#10;eWgvom233bbHTk52Hg581AcmGKhOHssYDMYFh3or2MNIJ6DdaY06uQzgdieM6mw4GS6jM0RnKjsP&#10;W8MhW+uvv371X3cwWcKx1Yxjjz02Gf+tOmiciI899lj1X0ZvyM7DnsFRokM3PM5Dm9+brdUKnC8X&#10;XXRRcnTnfZp7xnTTTdd49dVX0+EyscploCKch/b2brXHmsMIb7755rSPpn0IhxU9OQ97g/ROP/30&#10;xg9+8IPkUOkN8im/nC0GewYysvOw/8IAoxVw4Tjk0HaAUKcwMcWJ5SbB9DTYE85D+xFyHtb3VOwN&#10;DmtxmIn8iad5RYAZg7PMMks6PIrzb6655qredAYzh+3F66yAK6+8snqakdEefbZsuQ/8lRl9AMYE&#10;LLPMMo099tij22WkxN3JcXDyySe3dWz0BjNKLE1m9Hz1q19No66cSIxJxvrvf//7KmTGQMeaa65Z&#10;/Rq8nCBjCMgCw7XVxeGiU9LqnYtxZHSy1TuXjnRGxsjCrLPOmpYPNV9mvQAHS/M7HTTbVnASNr9z&#10;aYcyOsObb76ZDp7KaA8dtmGFTiMnjZkq7aCjmNEZwuH1eSzV7W+IWU1O426FOHxrdJiMseSSS1a/&#10;MjL6Bpx4VjZwHBqE0F8cFsch0OdsEWg38F6HNtVMx2EBu8XKPQN5ZgA3wwQsjkMDUsPTJsWAqlmO&#10;GRmdoM+ch/W97zIGJixFsHQYjOw4/al+WZLmHqeuUVzDOwOH09CIzGKLLZZ+m3l21FFHpdHoBRdc&#10;sONZARmjP+xZEuAMyxgCDgHLJRgZzZcRS1sMtHrn4swx4snIavX+o48+qlLJyBhxOFHU3j/NV+y9&#10;ZWCq+Z1lQwYMvvOd7wz1zuXk/ozOYK/gjJ4xPLNYzQoxq4u90845+7e//a36ldEbYtaaDvRAx9e/&#10;/vV0v/HGG9O9DksnORDIrdnsIxu77rpr48tf/nLjoIMOqp50R+zjZmYVcHBaktxuf8a77767+pWR&#10;MephIH355ZdPK9bMHGf/+r8V7rvvvsa3v/3ttD9tTxOfOj3lvBmfffZZmrkrjXZ6LNoKs1ibEf1s&#10;MweHZUZjIGbFGmDNyOgE2TrM+NzgeHqKlsERRk8rcCSHsRPLTYcV4TByzH1zp8d07NxpHHNg5mkA&#10;P2QMgdmDRi4tl2u+LDm2/KLVO5dNzqeZZprGyy+/3PJ97vBmZAwcjDfeeNmB+Dlh7bXXTkttObmb&#10;N6k3A/y6665Lv1deeeV0z2gPfAozzTRTug9kxCqd2Me7jjichAPEPpAjG1Yd4M2bbrqpejIEllJb&#10;Zg8OUwH5MxPSYD7nSzPCXsgzEDNGNSxVtnWaSSUcZvbybLdXIehD/uEPf2icc845LZ2HTzzxRLqH&#10;fPYEA/DN8skxqI8qjVNOOaV6OgS2E9LHtRdhq9VUMQFnxRVXTPdhxaBBg9L9+uuv7/jgl4wxG9ky&#10;zPjc4LQoaLVZcjNiqriZI7HJ/bAglKb9GixZtufK8ccfn4xv+znE6DTjJ2Ngg5EbGJ5RuIGOMWF5&#10;V0ZGxohhookm+lycEAMRHCTNzhy45ppr0r6d22yzTbelavbVctiPje2XXnrpZK+4DjjggDTj1gwW&#10;HdH6FhwZrRH7nj799NPpPpCBlxxuwI712ywkDjr7OuMpsO93HZZS4q1Wyx2HBbYYAgdROVzCoYTS&#10;ZnNzAOJ/fL7ccsulcJwyZthyjtsHzqnMwrt+8pOfpP2XOX7zacsZoxq2zHKQj1mxp512WjqkKniz&#10;foXONvnFih0D53iZMw/o6SOOOCLJl9PDe9pn1An64AT95gEjcZvZC/bkNxBgNiKQt5hcY+ly87Jk&#10;/eWYjWiV3fBAHxn0l2MwJiOjVxR9gLIh4r5P11NPPVU9zRgoOOmkk1LdjjXWWMWDDz5YPW2PF154&#10;oRhnnHHSN6USrZ52R2lop/fzzz9/9aQ7vv/976f0gq/iKo30ojRQ0u+JJ564eOONN6ovMgYiDjvs&#10;sK66P+aYY6qnGRn9C8GjpWFYPcnI6F+YZJJJEo/OPvvs1ZOMOsIm+cIXvlB8+OGH1dMhOOWUU9L7&#10;WWedtSg7jNXTwbjsssuKGWecsUsP1C/0fu2116qQGT1h++23TzT71re+VT0Z2Ljiiiu6bOXma9NN&#10;Ny0++OCDKuRgrL766undwQcfXD1pjc8++6wrnscff7x62h377rtvV5jma9555y0+/vjjKuRg/PWv&#10;fy3GHXfcluHJDPkYEzBo0KCucu+1117V04y+wHvvvZd4r86L7a6//OUv1VdFccEFFxRTTTVVej7B&#10;BBMUk08+eTHhhBN2hW3Xbw28/PLLXWGbZRTefPPN1LeNMJNOOmlKI/6fZpppiocffrgKPQTPPPNM&#10;V5hPPvmketo5tEvjjTde+n7sscdumbeMjGbkmYcZnwuMXuy8885pVMdIem+wvNShJgceeGDb0Xaj&#10;I96LtxVOOumktNzH6c42HF9vvfXSMmh7CxmZdSDLj370o7TvW8bARYzMme3a7rTWjIyMjIz2sIfw&#10;8B5gNqYgbBKzpywpa4a9pMwa2WyzzYZaAq5tshTNUjWb9rNZHPp27rnnpmVkeYZ4ZzB7E8aU/Y3N&#10;grK/Yczwg6WWWqrxm9/8Js1aMmO4jmmnnTbZ470t67b0GA+62q3YMLvx8ssvT7Ni68s8t9xyy7Rf&#10;udlXdVgRZO9DNnnws/yRCafp2yolI2NUgm5tnvnXDmQi4FAUMwzpdLNsrXCyz7f+hlPxyV9PsBco&#10;+Wg3o3/KKadMswxDVswolIbvyDw56mlPQsuhe1vh1wra+Di53WFzebVWRidInMaLmP4bhXASbuxv&#10;Z4PQ0eF0sIyMjP6Pum6xDKzdBt8ZGX2JMPR0pIb3oKiMjM8Tk046aVoWavmhpbkZGf0NOuKWF1rS&#10;N6YdwhHLKnvbm1S4kb1/aX0Zfidx62ZGV3Nk56W/w7LSOJRir732ahx55JHpd0bfoM67PaEdn3I+&#10;XnbZZY1FF100OQ87ddp1Kq/kxMnPnJQGmVoNTNXRabztYNm0tDgtHbqUly5n9IY+1+CYFONmZGRk&#10;jAzEJvMa9DyynZGRkZGRMbBhlk4fzIPoU3AWdOIwGF6nQk+ItDuNmz02LOEzMj4v1Hm3p6sdDFhs&#10;tNFGjVlnnXWYZvv1Fm9AnOuss05KozfHIXQabzs4tBScOp0dhxmdoM+0eCwddbKPqb8ZGRkZIwMP&#10;P/xwuutIWBKWkZGRkZGRMfAw55xzpvvMM888TB35jIyMjIzBS5fhpZdeSic/Z2T0hj5zHjoxLCMj&#10;I2NkI07e1pHYeuut0++MjIyMjIyMgQWnl4I9wjIy+jvyPrIZ/Q2xt6Pl2HkAJqMT9Jnz0NHoGRkZ&#10;GSMbNh0GMw9/97vfpd8ZGRkZGRkZAwsxU2ZMW7KcMXrCQVQZGf0JZm3DXHPN1dEy6YyMPnMeTjfd&#10;dOmOUfMa+4yMjJGFOHzJCJoTtzMyMjIyMjIGHvJEhIzRCQ7YyMjoT/j3v/+d7s8++2y6Z2T0hj5z&#10;Hgay8zAjI2Nk4rnnnkt3MxFiSVNGRkZGxvAh22gZ/RXjjz9+umcezcjIyBh2rLvuuuk+77zzpntG&#10;Rm/4gj8Hlkj/jUJce+21jTvvvLPx2WefNb7//e83ppxyyupNIx2gYtZQT6cHOXClfkqzk9bseTLx&#10;xBNXTxqNRx99tDHNNNN03e+///50f/rppxtTTTVVVxyOKDeVXJpPPfVUCvPEE0+kMIEY3Xzttdca&#10;7777bvotzYkmmqjx5JNPprDCSP/xxx9vfPGLX2y88MIL6b18+Ua5Xn755RTGoQ5mX95xxx2NL3/5&#10;y40HHnggpfvMM88kWkjH8etvvPFG4+233060kI4wd911V2OmmWZq/P3vf0/Tjf/1r381Jphggm55&#10;Uw7HrvtmkkkmaTz44IPpRKVIz//y2EnebrrppnSXN/Vlf4RXX301le2RRx5JYeVBelF2dSuPzXmr&#10;0/jGG29Mp1VFOdSTOH0jHWVXL8oub/Vy3HLLLY1pp5228c9//jPt0yCsPEG9HL5BL6N9dRrXy4EH&#10;ohxR5sibcnjPIYVWvrn33nvTu7/97W+pjOgT5ZB/ozecVu+//376/aUvfSmFVcZ//OMfKf/46623&#10;3koHBhn1mXzyyRuPPfZYMoDFP+OMM6Z4zaKTp8kmmyzxAZ7Fd88//3wKe9999zVmmGGGxs0335zi&#10;tWQX/cWPr4XFh+OOO24qvzIK6y4seoifE9830vCNepRvdP7qV7/a+Otf/5rqVx4tE5IPdFY36Cye&#10;COvuf/VIJoLOgEbyKz71d9ttt6V8q0c8gm74AM+gfYQlE/6Xnvp7/fXXU33IT4QVz+23357+v/DC&#10;C1N6nrmERecov/IOGjQolSnKT1bUiZPUrrjiisbss8+e0kb7e+65Jzkj0VJZXJdeemmqnyjTIYcc&#10;0lhggQUaZ5xxRuIZfI4Wk046aePss89OdXr88ccnXjnnnHPSvq/XXXddSg/t1Qd+FXahhRZqHH74&#10;4Y055pijccEFF6Q48BLdha/OP//8tFG8MEsvvXTjsMMOS0sOzj333FQ3yiLveESac889d+OYY45J&#10;YX/1q18lI+Gss87q4hPfyd9vfvObFO8vf/nLVH7fyt9VV12V0lWnaEO+TjrppJSmsPJ53nnnJX72&#10;Xh25/vKXv6T6OOWUU1IYNHKXjudoSKblQZ2RS4fcSFtYeTn66KNTevjioosuaiy88MKNgw46KNXl&#10;n/70p3SXFzpMu6JM9Maf//znxDfHHXdcKv+pp56awp544omJ9y6++OLE5/YgUh/0yO9///uuMtXL&#10;T4fgc3JHlvGhOiDTJ598cqKd8uOVG264oUsf4TXP1CldIb+LLbZY48orr0w0B/ywzDLLpLjlG62F&#10;PfbYYxtLLLFE4+CDD05ltgSfnpA+2pLTa665JvG3/KtTeZF/POjkPDQAsoWHQ34vu+yyJN9nnnlm&#10;os3pp5/eWHDBBRt//OMfE40eeuihVCcuPKoMoffUU8iGeqFX1Lu8K4M61Nbib7KFNsLibfpKWLrj&#10;xRdfTHnxvXLVdZmw0hNHb7qMziE72uCoz9Bl6g5/hS7zjbDqn64QF70gbuGjjRXWN/SKtoMuVtd0&#10;hm/knXzjg7vvvjvFF+2MsBwadJq7PEcb6xs0842w2hl3/5OHejtD1oVVb+70DPrLk3YmdJKw+CF0&#10;Dp3mXV0nkx1x4Enx19tLbZ9v0IU+k2/0V59kR31uuummjSWXXDJ9Ix16W1j0x39kQ17oe7qZLNEV&#10;5A8PyHe0geoVbdFaPsQfbaBvvENDfIOPxK8+2Q7qyTf0Gl5Gd3QRNtpLPKDexY9v0B5fRlh5QG+8&#10;Jmzo/jqPCYvO5DDsrTqP4Ut0D34ZFptM3chv0CPsHrRTN+ioPrXj+E1YNGSX1OtGW8lG1C5E2+wu&#10;f74VRtnImryqkwgb5UdXYUHdijsQ8TTb2ugkTvXV/C4Qz4VVHvUxLGgXbyvgEXSZb7750h7H+CQj&#10;oz+BvPz2t79Nv7/zne80FllkkfQ7I6M/4Jvf/GZqH7QHe++9d7JxMjJ6Qmply8Z9lG8Wsueee6bO&#10;bGDttdduXH/99cnQZcCBDgvjg+GhU6/TxUBcYYUVkvG60korpU6JDjtji6EaBiajjEG73HLLpU6C&#10;MDpE7oxyHSydCgY1I48R5nvGlTAMvFVWWSUZx4svvngyUOp5ky+dIIautCN+HTGGo05vOCsYboxN&#10;edNB0VkQVh6Ebf7We1XC6GRAEWp5kw6nAsOvOW+M5jA8GXU6IdLuJG86cMqBxtJGlwjb/C0DVkOI&#10;bvLGQBUfw7VVOXSyIm+MY3mTTnNYnQtGOxrLm/z0RmP0k65yMKR1Qhj9aMwYl0+GPQOewaxTE44k&#10;9a3cLt/LG6eG+JoReRO/vDCyGarR6RJvvRw6KspJAQsb30QYnQzfeI/H0Ui+5UFe0LS5rMJx3sh3&#10;lCmgTMraCSJs5DvuPSHy0Axyg9901jvJQ7swOig6hHUMTz4jDCeKzkRGxugADgmdfPI/IuhERkYl&#10;QpcFhid/9Kh2sJWJ0hxf/B93jjvOPU67dronwtJloM1pp3tCD0abrG2KMjaHDWiHop0BNkC0+4H4&#10;RntZP+1Q3qO9jDxFHuIbdoH2TliOH/ZJhI02JMK2ave1O2wejmb20jzzzJOcWfLIgRPtjHKIh10R&#10;YUPPRp44o8I+wtPawWgno32LsBxi4mfbsY20rxE22svId9wNoIQt5btO2kv5CLtr0UUXTU6+5rCz&#10;zTZbl2Mv7C5ttGerrrpqsjkjLKd5OAzZA+wOZRE2bLIIy57QGRMWr+AtabMtIwz7jdNcHup2b9CD&#10;8zDiNZAQDnXl50AVN5tFvRmYjHjZUWymevnZbvIeZUIP9chWJiP4AY/IH+cGWtXDohkeDVtL3K1s&#10;0rD71BcZZLOgBQdohPEN5yS+IEvixLfyvtRSSyXHaqRt4CTsPHmUVzwovh/+8IdpcCn0gxk07H02&#10;hfTREZ9yBAt75JFHdsVrSxPxSp89S/bQUblXW221NPC18sorJ7rKPxsFjyi3ASJ9C7T62te+lsLu&#10;uuuuaRBmjTXWSIMb5BYdyciaa66ZBps44a+++urUl0EjciZ+dYkmyrTxxhs3TjjhhBRWOttss00a&#10;bEJXvKn/go7CrrXWWmlwccMNN0wDVPKtjvEQnUBeHCDne85/g0Y/+MEP0sCh58qv7OiHVssvv3wq&#10;y2677ZZotcsuu6QBJTQjk/gYbZVvyy23TA4x8Qmr/Ab+5EEfAp3wtfqWT4NO3/ve91LaX//61xNv&#10;4zd1Kh/SuOSSS5ID2GDjd7/73TS4hR/oKHpB+dnvyq9MHHEGUIU1YIZ26IKe5BJfbrTRRumdMuGV&#10;nXfeOfU10T4GUeSTbNXLL+3NNtsslX+LLbZI/K/86ttAoTTV9/rrr5/4Fa8YaJNfCHrKzze+8Y2U&#10;V8CXBiUNspJNOjz4Hx3IOR5UPwYs8Lr/yTrZx/9oQX70m9EhwtIvl19+ecoLvUJf4QE8g1/xE3rg&#10;lZ122ikNLq6zzjqpLvC4wVd8opzq2GCzvrYyqj/9drTTB6c7pIfG+j3aUOkYhCSDdJt39bzJs7yH&#10;HEc56BeyhI/xwCabbJLKId0YkCFP6IQG9K08yO8GG2yQ+Bot8JaB2GhP9U3wtj6oOgoab7755qkO&#10;5Q2v4hXthXYOf/nNv6COgsaRN7wnfYj+G71B16u7eliycdppp6X6RxN5Uue+pwMMFAd9ohx4jV+D&#10;DqdntW/ipTe23377pBvIJRlRDgPHeFlYugzvyxP6Gzwkp3SEekVL6SmfNkFd8R+QL3mR7xhwzsjo&#10;CX3mPAylmpGRkZHR/8HBxUABhqLOcDsIy0hiJDajHk9v4KhhZOosM4wgvm/OQ6t426VVf86JX88n&#10;A5LBPaogL+1olZGRkZGRkZGRkfF5woAD5ykbOCOjJ/SLmYdGBfy2lM1vo0sx2mw0aNlll+0aOTXa&#10;4X+jCByQvPlGFo2I10fhjRxbEhejEDFb0aiRUUgjXkbVjYy6/DaiESPrRgNjRMCoiNEJoys6mkar&#10;jDjEyIk8RtjmvHmvI2oGgXxFOYwmGJkzEyDyZvTAqIhRFjCCELPN2uXNyGaMCAurKmPkGl2M6si3&#10;MEZELZMymsRx671wMUoZeTNrQV6MRsVoGroZ/TKSpfwxOm/ULsoRMwfqNFYuI6r1cqCHUeRmGotL&#10;OWIpjc4054DRac+i/qMc6ha9jMgZYXIph864fBohW3311VP80onlUkbLYyQZjTkhzGIw+mi0zoiT&#10;MkfejAAbFROv/KGlUSFlNNoaS1Ll0QiUcnB64BWzK9Af7dDSKA/F7DkaG1VXR0bE8IsySRv/+MZo&#10;kTwYiTOKZJQY7ZRB/oxuKauRIyPpRgflV9m9N5qujvGlUS0js0bTjPzGSLBRUGGNNIpLWeQTXxqN&#10;MoIlD0YqLbVUz+qTw8NsFyPdyih/UTfiN8plZAufkAl8YKQQzxpZi7BGZH1LDtUl3jSipmy2NKAb&#10;lN83RiJ9Q08IKz75UhdGt9UFHlR+QE/v1Qda4Hmj40b3jODZscFopVFvo6bkEh0tX91qq63Ssr0f&#10;/ehHXaPl4pYuPjJ6iG/FZ1bDUUcdlcpi5Bov4S18hY5G343wemd0T77R2QgveTBrxwwFo8NoEWGN&#10;YpslgWbyh1eV3QwNZbMUly4VllzjX3WBF43SGrEkm+JRhxGvb8mf+hMf2UADtDXSapTTSKi0Y7aM&#10;uqRf0EiZjAwLa6TSyCqa42ejnvQ34GEzEdzNvlCnZlL4Bu3MTlJ+tEBb9eudeOVT3Rn5J6/Kju/V&#10;s9FWPIKu0hSW3iEHHI1G98WtnMqi7ixTVga6XJ7QgxyTJ/TE13hvxx13TLxRLz+dSOeRf7/JOf5u&#10;Lj855pQk4/iZLqDz5DvKH/W/1157JRrRN/hQ/dLF9DxZITPKamkyeuMz6WjP6CJ1R7blT14irPgs&#10;4xaWXKAPGLkns+pGWfBG6Ik6f3qOF6MsZJ2Opy++9a1vJR4T1sg9nlFv2iz6F/3pELQWlm459NBD&#10;04wP+SPD9Dia4wnfS1Netdd42Tf0Vcx4kDdtuyt0Gd4zK8RSbnUrrPoiD3idrKO73/QdnWh2DJpb&#10;th76joyrc/RGE3mKmSrf/va3Ex/svvvujV//+tcpr9pEeQ9dtsMOO6QZKjEjIMIa7TfrQlg0dNH3&#10;6K2seFpZhd1jjz2Sbsbj0XaYhaZ9kia60FvkmL5Wt2aY0S1kSJ7VT8zmENYzfIzuliHRoTHTij4G&#10;fKZNotPxpi0B0Mc30qH76VOQD/VpBkPMQtH20XnaKvyirHQifaIMdBDeRF/ypuz4mNyRVe2GfKMN&#10;WTXjSLxoqz7F6xvfigtiBl/MEJMv7SaeMKsm2ntyjleEx+/o6Zm2NVasKKv0xBWziuRH54k+Utf4&#10;RhgyhM/NFiHLeMtgBhria/WHp6Rdt8m07WwZeVBGdVO3F7fddttUn77BfxCzWdQxWYuw0o4VMGHn&#10;0gF4PcIqozrWnoQsknnlJ6PKQCfS8+hslqmyeo9/yLzyiUe51TlaKT86e05f41P8Kg02KdqTP/kk&#10;3/Kk/HQVW0e7RhcpC9mKdpx9o0xojgfxCp2qbtWTmV3CkAU2tLTxmHqms9GTzAfoBPWmHPicrpc2&#10;mggrfu1kyEHMalJHwtIX8oWfyJ3yawPEgcfVOf2IJmgbbbWwdEDMZhIW3cUtLbOV0FNYej1m50V/&#10;QrnoB7Sgd9Ao+Mq36pbNgU7adfnTJseMJzMuzWwMHYWHgKwI6516J1fKRNbpTXkLGZEfaXoXM86E&#10;lW9pK7v2X/0qX/QrhGWXk2184Lm2Rtm0gcqHF6LdoO/Zc9LTtkS94sOoJ7ym3tUxvaLM0qYr6Bb5&#10;FR9dSk+RDXVLDtAI7dlgdHzco/zu8q1uyBC5o7M8i/KjpzrF48HLZE7c8ke300/S9E7brb9D59AN&#10;8qps6kc9sTdjmxIQlj6AKL9+Dt4mYyHn/vdcHvGo8qtT5SeneJgM4lsyo/zywkYlz9En8j2doM0Q&#10;r/rDx2HXKbt6U0a2BVtLfcsbHRFh0ZLebs6bNKLvKG08ST7cm/Mm783lUPd0Kbpo5yJ+5UN//KxO&#10;0Z9so12Ebc4bOwHwX+TN9+zWyFPchcWrykEHhu1Iv0V8zeUgC/EN2XHVaawckX/1Lw7fBG8A3sDX&#10;9XLEN/iyzkd4P75vDovm4lCOoKl8CYt3tT8Rlq2g7VEe5dOXRH+yG/CODCpPRkavKBl0lKM0mDks&#10;i9L4KUqFVT0dGv/73/+qX8OOEfk2IyNj9MQhhxySdIur7HxWTzMy+heCR8tOcvUkI6N/gX2GR8tO&#10;RfUkY0zB52U/R7z1+Nul1ep587MFF1ww8eh3vvOd9H+7uFqhVR7a3aH+G3r6pqd3zfdOw8QVz9rd&#10;OwkT6CRs/Ypnvd1HVpi416941u7eSZhAp2FfffXVlu/iav6//mzQoEFd7f22227b9fzll18uXnzx&#10;xeJf//pX8f777xdPPfVUenfdddel97fddlvx2WefpbRfeeWVrnjfe++94q677kq/77///vTNrbfe&#10;Wvz3v/8tHnrooeI///lP8fzzz6c433333eKZZ57p+lZ8f/3rX9M34oQoW/MFcb/33nvTXfz1MA8/&#10;/HBXPM1hlQPiuW+lJW+PPfZYKsfTTz+d3kc5HnjggfR/pIN2//73v4snnniiqxyRXnwT6T377LPF&#10;448/ni6/0QGNP/nkky4a33nnnSlsxC/uOo0jb+riyiuvTGGjH4FudRo/99xz6Xs0vvvuu1N8wrrf&#10;csst6R6X/HzwwQfFO++8U9xzzz1dz+Xt0ksvTb+Vw105P/zww+QbkYa0HnzwwZSH++67L4W56qqr&#10;irfeeiul+9FHH3XF55I/eOGFF7r973fc67/HH3/8xJuTTjpp8fHHH6fnGRk9oc9nHsbsCSMcGRkZ&#10;GSMKs5LMgjBSSbcYDczI6G/An2CGjRksGRn9DWZhmCVhRoJZDBkZ/Q1mC5Ud4DTDzkywjIz+Bqs8&#10;rOABs43PPPPM9Dsjoz+A7jQL26xOMyfNPs3I6Al9PjeVYWpZQ8aohenNlpFYxtITTMUWbkQ7DqZ7&#10;m+qfkfF5I6bhGxOxTCUjIyMjIyNj4MFyX8j7dGWMDrAkOCOjP8FycsCbeclyRifocy4xapi93KMe&#10;RxxxRNr7w55E9rZoB3syCWdfieGF/RbEYW8Uey5kZHyesJdTwD4xGRkZGRkZIwP28bNXJrs1Lnsl&#10;mrkxrLA/nb3i6nHZQ9DejBmdwR5gYG8xMxDHBJjJZq9Ue4fa28z+v/YjHdFFZE6HxYP2eGsH+wfa&#10;t9g+mPZTsy8ofm2Xtuf2TZRHYV1OMzYpYUxE7EeZMXrCacpmj+LjX/ziF2n/055AP+27775dvK9P&#10;/eqrr1Zvu8NkKqczt7vsv9oMex469Tzit0+8vYKHRRfYGxPseWnvxIyMjlAy2ShH7Hk49thjp70A&#10;MkYtTjjhhER/l/0e2mGfffZJYcoGr3oyfFDP9lXIyPi8ceSRR3bx9vHHH189zcjoXwgezXseZvRX&#10;5D0Pu8MeU/PPP3+X7I477rjJtvHb/ZRTTqlC9o6DDjqoGG+88dK3Y401Voor4v3CF75QnHXWWVXI&#10;jJ4w44wzJpotuuii1ZOBjdtvv71rj7Lma8stt+zay2xYYT+3iMeeca1gf7UJJ5ywW5pxLb300mkP&#10;uzrkZc0112wZHu8fcMABVciBjfqeh3vttVf1NGN0wqefflpsvPHG3Xg4LjzufTPsszjllFMOFV5/&#10;2t6FzSDbzWHr1+abb16FHIw//OEPxQQTTNAy7LLLLjuUPLbD1772tfTNkksu2aM/ICMj0OczD40U&#10;9jTzLePzhVOu8jTljIEEPA32lDPbNSMjIyMjY0ThRG3bYjjl0km4ZmyYpeXUV7bsT37yk3RqZ294&#10;5ZVXGr/5zW/SSZ1OtDWbyxYx9j510iub2MwyM1EyeoaTcsFprgMdTlPHa/jOaiAnF9uaxWwjp6c6&#10;0bfV7KTe4HT8NdZYo/qvNcy4NdNRHpwIayaUtJ1K7FRcMwlPPvnkKvRgOOneqfSWlP/85z9P4Z00&#10;j+fZZ1ZAOVk8I6O/Y/fdd09y4hRnsrLPPvuki/7B44ceemgVcjCckuzkdSczO0k+wpMVun7llVce&#10;qq1wMjlYMeV05OYr9s0E7ZAT3m1BRi4j/u985zvpvVPd99prr/S7NzjdHJyArk3KyOgIlSNxlCJm&#10;HpZC0tJjn/H5ImYeGi3sCUY2hMszDzNGF5x++umJZ11nnnlm9TQjo38heDTPPMzor8gzD4fALCon&#10;+5oV6LTMOrybd955E60uuuii6ml7HHbYYSnsZpttVj0Zgtdee61rNuO5555bPc1oh6DVEkssUT0Z&#10;uLj55ptTWSeeeOJ0EmsdW2+9dXpnFlGncArrVlttlb6rX61mHp500knp3Ve/+tV04mwdZuROMcUU&#10;aQYtWQhssskm6Zuf//zn1ZMhmG222dK70047rXoycJFnHo7ecNpxzPY98cQTq6eD8dJLLyVeNpPW&#10;6cYBfC38Msss000m3nzzzWLyySdP75rbil133TU9P+ecc6on7bH99tunsBtttFH1ZAic+EwWXZ3A&#10;SfXi2nTTTasnGRk9o8+mnDnRB3jardnP6J947LHHql9D8OmnnzZWXXXVxt57751GUE499dTGrLPO&#10;mkbjXUYWO4XRd6M4vouT8vbbb780mnPNNdekg1bmnHPOrrjXW2+9NALaCkY+7UUUYV0HHXRQt31w&#10;Vl999fT8+OOPr54MRtk4NHbYYYf07uqrr66eDsajjz6a9nYx8mOvCrMPjCTZY+Zf//pXY7HFFutK&#10;b7XVVuvi7Yy+Af4MxF4eGRkZGRmdw8yJvCpkCJzcb2aGme31GSBgFtXaa6+dfndycvqNN96Y7lts&#10;sUW61zH11FOnGVlHH310V5wZvWO66aarfg1cnH/++eluxtHkk0+efgcOOOCAxIc333xz9aR3mLF0&#10;zjnnNMYff/w0S7CnPaJvuOGGdDdjqnm10hRTTNHYaKON0j5rEa6OVrMazbDNyBgdoE+oL2HW4E47&#10;7VQ9HVKOfLwAAP/0SURBVAwnFO+6665pxl7svwrRD7bHIbkMTDnllI0dd9wx/W7eLzHOBOhkNWDs&#10;sbvlllumex36oQ4/IY///Oc/q6ftcWZ1+rdZxGYWZ2T0hj5zHnK0wCSTTJI2m87oG3z44YfVr85h&#10;Q1UGyoknnpgUF2X67LPPJiewy5IEyyd6g01eLc2xuaslDcstt1x6bqnOM888k545aMVJzxG3zWoZ&#10;L82butq4VljpRljXgQcemJZ3xPTw+eabLz3nmKzjnnvuaZx++unp3Z/+9Kfq6WAwhpxGxcE47bTT&#10;piUbNog+6qijGksttVRS+JGeTsHyyy+fTxDvQ9QNYI7djIyMjIxhg3Y4b54+BA6pgFlmmSXdmxFt&#10;TW+HnThALhwsG264YbrrdD700EPp0nnbc889k23U7CDK6A4b/Osgg6XgAx3RyW/ljDPI7gBK9Lj/&#10;/vurp+1huSOHh4NP2L9f//rXu5ZNtkI4Ototb5Y+GGwPhKyEszxAr1xyySXpd+bxjP4OsgL6j60c&#10;e6H79SHBBAZ9WA48h5I247vf/W6619sKfVRyO+GEEzY23njj9Ex7EPqtGeSMAzHC1iG/MWlm3nnn&#10;TfeeEIdM6kNLPyOjN/SZ8zDAQM2Olr7DSy+91OMJdXPNNVf1awgYKBw0FJQ9VzbbbLPkTDQTL0YT&#10;Dz744HRvBen98Ic/bHzve99Lipizzqy/QHRY7r777mTY2E+Cg26XXXZJ4R955JGuPRrA/2YYgnjO&#10;OOOMdB155JHJ0efbGOEPpU3x1pVyfbT05Zdfrn4Nhr0lwMhqfQRJ/ji+jdbgYc7E8cYbLzkROUYz&#10;+gYcvYH6SGBGRkZGRmf40pe+lGYkxe8xHbEKo5VNBGZ7dIL33nsv2UAGQa2i4IyxX9+CCy6YLjNT&#10;Lrrooip0Rk8w422ttdZKv8N5NSYg9nVuhoFydm0nfSqODbYup3grB0czNtlkk3QPe7gZ4Xis21xm&#10;QxpgN4hvtdIf/vCHtDec9Dh77d/oysgYHdDOuR7O+jhJm/PQTPVpppkm6ahmzDDDDI1JJ500yYrV&#10;e2BVm9n+9i4161wfW3vgf3u3m6DTDM/rfdIAx7yZkp222/bcBf3q4ZlQlDHmoc+dh5wt2dPdd6Dc&#10;WimfQKtly8KrN7A5q6UUDGHHxB922GHpebNzrg4j6scdd1yadcpxuM0221RvBiOWn6yyyiqNW2+9&#10;NRnXiyyySFpqbNo4mK0YEBdjfOedd05LqL/5zW+my2axV111VXI4mmlI8Vt+bPYgB5O4A5ZsBJqX&#10;HZ199tnpHhvRBoyYGvnZYIMNksFvtkAYWL0d35/x+SFG0fBpnnmYkZGRMWLQsRnT0dtSst7eN8PM&#10;FA4VtoxtXzhZQKfPio79998//Z/RMwwug4NCehoIH0iIlVvNiJl+ddu2J3Agdsq3cSANm735UAWO&#10;Eo7BZnCmWC1kGyITDL797W839t1337Tdz/zzz9/43e9+lw6gyMjoz5hjjjnS3UzA5skl8Oc//znd&#10;va9DH6RV/9qgHNmo95FjuwEDSg7eigEAM9Ft32UijTajE5xyyinpHsuje8NKK62U7rPNNlvSCRkZ&#10;vaHPnYcaobzGvu/ACdiT89CoRzPsg+QEKYgZfwHTult9A75jPHD2SdM+EvYobEYsO7X8l4OxDrMc&#10;oT67LPaB4dwzK7IOI5wMdDBTkGK0byLE7MXXXnstGT8rrLBCmq0I9913X7pzJBoNYujE6GyMPilr&#10;8z47Rn4hj970HSzBAQ1zp41tRkZGRkZGO5gtMjKhbdKBZJdYymzPZh1TKyysvvjVr36VVoZk9Ay2&#10;GRhYHlYH7uiKZidFMz6PQVMD4+xnM6Ds/82Od5lVKL1We5Fz7KqXJ598Ms2i2m233dJ+jfaJY2Ob&#10;dNDTUumMjP4AAztmnBvYcYKyfUJNrCGH9jscln1G2yH2/I/9/vVfXGSHfNmiod2WAQF9VTJl8GD2&#10;2Wdv/PSnP63e9IyYLWw2cD5tOaMTjBktbUZbWELTboYgxD6EdRg1iX0UenI8NoNBHKOTI8uxQ1nG&#10;ARmMk1awdBli3xWzEiFGrAcNGpQaBaMvNiuHWJoRYSxZDoRzM0ZiW6G+717GqEWMokGuh+4gK73N&#10;zmg1mJMHeDJGNXQuOVdaXWDJTqt3ZpsbpGr1Lm/S3znygSndEQOmIxP2aI4BRzAYaYWFpZxof/LJ&#10;J1dvMloBjcJWM1OnJ1t2IMHAdU+47bbbql8jD5yAZhFONNFEaasgWw+5TCAwYym2KhpnnHHSHX75&#10;y18m29pMKksjjz322LQvHGcFvld3zRMQMjL6G/C8Gbf6vk888URj66237tpqwuxZe+5D8+SVdjDb&#10;Vpx1/P73v09LmK3acyBnwGo5MxvJlbRbrQYEk2C0G1a9mRRku652E3maEduTcDjW5Tcjox2y83AM&#10;R29Lxo16gGW5AQba8I5OcDr+7Gc/S8rNTME4XWp4QTn2puxi5mF0hMwwnGeeebpG+sP4pLAZQXDx&#10;xRcnR8tZZ52V/o99dTpFHk3tO9SXjF9++eXVrwxg7DB6zKJtvjjRLd+3n1LzO890ZF988cWh3sVF&#10;rjIyRhbMBje41eoCHdhW77RZjOxW7zzP6Aza1k47Q2MCYsuUdvjb3/5W/eoMOoUxsNmMsGnadRQz&#10;BoNjyiACmM02pqCdI5tOBKt2Pg84ndkBhlYMmVjgsj8b3o+JBLEax97fZlPZJsiJs3VYUXTBBRek&#10;33EITEZGfwZnN562PZdZ6NpHW2vZLz/2uyUfncAsQjN49b+jjeVQtA9iOPLqsE3B6quvnvrerfYc&#10;5Yw341BeFl988TSbXVydgoyCCT5jyuztjBFDn3MJ4RkWJs8YObB/AjA2epqJFM7DJZdcMt2BkTA8&#10;CoaS5Jw45JBDkvHhwBUjlzFzMNDJSXHDgvr+iAFKXrqchxQtY51DkeI1+9AyIlO4dWCNxtRnB2T0&#10;bwRvQ6uZs2MyOP8Y/wyQ5suyI50Sl/91XOlnvz1juJCZ+jf1K/ZBzcgYGVhnnXXSwVdO899vv/3S&#10;6DsHduwvZJDAb5vy27rCrHbvHYplNoB3Lp1TcRgIcoJ/RmfIMw+7I9qVdqcp28cN2jkEA/Y31FHk&#10;zG6HGIiJwcyM1jB757nnnku/ORKHZSXM6IjYticOOKhD+c1aQoN2h/qMDHCc2Afctj8ue5hDyEWs&#10;SmI7sxnqfYc6yAGYiJAPzcwYHeCMAE7vGNi0z6o+hskmYMkxcADS3WYDchQ2Q7uK7zkFY3Ygx51+&#10;JznuCRyYdXDQ2+f9n//8Z5oowy6Kfd87RQw6kMM4sDQjoyf0ufNweB1RGSMGo96xUXH9sJA6NPyX&#10;XXZZ+k1pBjj9Hnzwweq/zsFBJ11wsImToBgfp512WnoWGNalpnHynI5mMxx/H4p98803T3eIpa1m&#10;pnEgUrrStacLZyFFfMQRR6Qwa6+9drfZjRqEjP4LdRdgTGcMgdPIHfDTfFnuwHnuYKJ4xnmjoxD/&#10;m7FIRoy8xrP6lR21GSMTBptsMcEhaEnchhtumJyA7mDfLb8te9Op/ta3vpXe0+FOXvXOte2226Y4&#10;LDVqtcduRmvkmYfdYWabkzN1HFttmh+DlPVtM1rBQWscjOyIdnvXxaysTP/ewU4dUxAzhGIApQ5O&#10;VBMB2Kqfh/PQkmPtf6t91wxKOjxQX655lY794FpNUIh91vRDyERGRn8FXmVLODiF44/foj5QYW98&#10;/7NJgN5mT9vuh0OwGbGFFps6oD/M4ej082aQHw4+aeiPBvR59V31yTnxxdu8HLoTxMAYh35uczI6&#10;Rtn4jnKUjK7FL0oDtXjrrbeqpxmjEqWiSnUwyyyzFKURWz0djA8++KD47ne/m96XnbHizjvvrN4U&#10;xYcffpieu0ojuno6BOrUu1LhVU+KojQqivHHH7/6bzBuvfXWFG6yySYrBg0aVD0tipNOOik933//&#10;/asnQ7D33nund1tuuWX1pCh+/etfp2el4iuef/756mlRvP3220XZmexKo47XX389lcs716677lq9&#10;KYpf/OIXXc9dV155ZfVmMM4888z0/Nvf/nb1ZAiOOeaY9G7FFVesnmSMapx33nlddVd26KqnGRn9&#10;C8GjK620UvUkI6N/YZJJJkk8Ovvss1dPxmxstdVWiR5lB6549913q6dF8fvf/z7ZON6xa+p44403&#10;ql9D8Kc//amLrv/617+qp0VRdkyLAw88sCg7icWUU05ZPPPMM9WbjHb44he/mGi5xBJLVE8GLtjh&#10;ysp2ffbZZ6unRepDLb/88und5ptvXj0ddvje9fjjj1dPhuDmm29O78Ybb7ziscceq54OBvvZu299&#10;61vVk6J47733umTi2GOPrZ4OxqefftqV3zXWWKN6OnChf6Osrr322qt6mjG64KWXXirGGWecVH/n&#10;n39+9XQwbrjhhvT8y1/+cvVkMM4666z0fN11162eDIb+8wwzzJDe6S8GVllllfRs/fXX79Z3hujj&#10;6qsHXnvttRQPefzxj39cPR0+6JuLf8IJJyw++uij6mlGRnv02ZQ/HnmzA4xUDRRPt33uWp041l9R&#10;Kq601NDeC/ZCc2qd2Xkum8v/9re/TeH23HPPdNpUJ7CsMUYZjYbU4Xl9Crd9WbbZZpu0Sezuu+/e&#10;NYLcaplxT5C/OMa+VK6pHPbBMUrqyHo8Fge1BLyL5RWgvIF6Wc02aN5kP5/g279R32+yPjqYkZGR&#10;kZExvHASspkdV199ddoH2ixsdoQZ3ewb9/rer1ZVWLUhTNg34DszFO3BaYaKZWbsLnvBOb1WWLNu&#10;2TMZ7aGtj8O82GVhew5UsG3NDmJb6z+FvW5psFU8+lJ77bVXFXowzJYyu++Pf/xj9WT4gK+lb7kl&#10;fo60Hd5ywgknpNmDtiQK4OXDDz882d/s+2WXXbbxgx/8IG0zYWak/ArjMJWMjP4M/cA4NHP77bdP&#10;POyAE7P9YiUEHq/DDFyz9x3gJozwLit0nKJvaXNsQwDiIitWw9lDMcJLd5999klh6mnoO4vHTGOr&#10;Lay6CJmsX61W5DXD6gzQj26152JGRkvwIo5qLLbYYsnT7XrqqaeqpxmjGpdddlmx4IILdtVF/Zpx&#10;xhmL3/3ud1XIIehp5qEZfUZCvLviiiu6nhmBLA2YoWaZ1kfk9ttvv/SsVLTp/1JBp//riJmHZgDU&#10;8X//93/F6quv3hVXXEb2L7nkkipUd3z/+9/vCnfhhRdWT4uiNMzSyL/npXKvng5BaQCld6UxVT0Z&#10;gph5mGcT9R3KhrarXo0KZmT0RwSPZl2R0R9h9kOeeTg07rjjjmKiiSbqkl/XF77wheKnP/1pmlFV&#10;x6mnnpreTzfddGlWYR1sFqs72Eb1uKaaaqri4IMPHip8RmtsvPHGiW71WW8DGfgmZinVrymmmKI4&#10;7bTTqlBDsNBCC6X3eKo3RFytZh7Cddddl/oFES4uK3vuueeeKlR3WMkT9nT9wvd1u3sgI888HP1B&#10;Juaee+5uPOzC21ahaS+bcfvtt3fN6qtfZhDedtttVaghMIO3uT1wSePwww/vSuM///lPy3hbXbvt&#10;tlv6pidEXNJ5//33q6cZGe2RpuX44T4qYbZYfeZbnNCV0TcwCljf+9BIphGSVvVidLdUfGmEIk66&#10;q8M7Yep7/9jEtVRMjRVXXLF6MgR33XVXGkmNEXqjKQ51sH9E82E69o+wYayRy1Z5c+qbjcvx1Kqr&#10;rtrj/kNmidpHolU57OnokAh0aD6R2mi3AyLMGIg9aAL2Q3LIjI1zbYabMepx0UUXpZkd+A2/xMbc&#10;GRn9CfgT6Ch75mRk9CeUHZS0N5+ZRvYB1iZnDAaT+dZbb21cc801aQaYPV+nmmqq6u0QsGvYN+yY&#10;2A+rGfY+ZH/deeed6URNtogZWRmdwWw79qZD7Rx+N6aAnXPPPfek3/ZLM7spDmyow4xD+0Bvt912&#10;aZZgTzBLyT7hDp1qtnsDDnQ49NBDu1YW2betHf8H7rvvvrSPp3oCeynL75hiI9vHzmGMYGbokUce&#10;mX5njH447rjjGueee27ifzMEzaiN2Yet4EATBwzZExSciky+9B9bwd6lfCNhEy6wwAIp/noa2mKH&#10;wnUC/fj111+/+q81zJK89tprU/9cXz0jozf0ufMQdPBbNXoZGRkZw4pdd901LaOB8847L03dz8jo&#10;b8jOw4z+Dk6v999/PzsPM/otwnmoA2w5eUZGf0Pdeehgr+ZtlDIy+hK24rD9g60HXn311bx0OaNX&#10;9Pkxx/aeM7qdkZGRMTJgNDBQ39cyIyMjIyMjY+Dh/vvv75rZlpHRX2EWaEZGf0Ks0LN3on0XMzJ6&#10;Q59xSUyNtQTUMtSMjIyMkQFL0QPZUMvIyMjIyBiY+PrXv57uNvvPHd+M/o76gUoZGf0Bjz76aLp/&#10;8MEHjf/+97/pd0ZGT+izltY6fODpdiJRRkZGxsiA/TDBstBWe3JmZGRkZGRkjP6IpcomImRkZGRk&#10;DBssWwb+mNhOJyOjJ/SZ8/DNN99M908//TRtyJ2RkZExMnD55Zenu61c8z5dGRkZGRkZAxN5pkxG&#10;RkbG8GPKKadMdwcvjTPOOOl3RkZP6DPnIachOG253aleGRkZGcOKLbbYovrVyPupZvRb5Bn3GRkZ&#10;GRkZGRkZfYXHHnss3V9++eU8GJPREfrMecjDDU7zc2hKRkZGxsjAww8/XP1q5A3UM/ot/u///i/d&#10;s7GW0V8RsxCmnXbadM/I6G+IAcLoU2Rk9Dc4ETwjo79inXXWSffZZpst82pGR0iL2wvr+0Yx1lhj&#10;jcb111+fZl9YZjjddNM13nnnnept57juuusaq666apeR+/rrryeHQRi77733XuPjjz9OGyk7Lv9r&#10;X/tal3B89tlnjQ8//LAx2WSTpe/efffddHjLfPPN17j33nsbK664YvLEf+UrX2nceOONjVlnnbXx&#10;5JNPprhnmGGGxgMPPJCWRtYx55xzNv7973+nU14d1hD/9wRGj+PRA4wh6aKNPHGuyuvbb79dhRh8&#10;SrU9XuIeUE4O2UkmmSTFqxwRv73gjDDEN8rheHazQP1+7rnnusJ2km/fvPbaa40pppii8dZbb1VP&#10;hyDScfx7vW4dA6++n3322epJRkbn+Nvf/tZYcskl206vv+2225K8wpprrpn28VhkkUXS/+AdmSa/&#10;K6+8cuPWW29tzD///I2XXnqp8f777ycZohfqmHHGGVOal156aXpPlob3MJZmee8LkNm6PulL0A/0&#10;HF3arM+GBcNSpp7CTj311Kk9aAf1P9NMMyV9OSLAv9okWGihhdJ9RNCOrzwH77QN2sOY+T+8WGCB&#10;BRoPPfRQV5rqkOxMNdVUqX195ZVX0gEGTkBdd9110woDsD8ZeZQPbW18T760EausskratFt8f/nL&#10;X7ocrMItu+yy6bc2B7+gn7KQxRdeeCHVCfmUN3ykrV5sscXSN1dccUVqQyPfYTOMO+64XXmTD3ED&#10;XbDMMsukVRGt9MyDDz6Y+FR+m/Gf//wntY0Bgxn0S0+QHpuijuZ4AM0GDRrU2HDDDasnrYH+2tgR&#10;xUknnZTyMcssszR++tOfpnjrePHFF1PdZWT0BcgHPXHllVc25p577sahhx6abNzQGxB2r7B4OWxb&#10;fEve6SN7fuHtVva7wR32OJ0ZetPppOxY6fzrX/9K+oouEWfM4pEu/addq9sf+iQuekdb0wr02TTT&#10;TJPipw/FXQ/rmfRb6SaHUU4//fRJx5LPxRdfvHozbEAbeejvUE/qqz9Du6hfiZe23HLLxn777Tdc&#10;/d2MUY/ov8a9L8G5x64ZWQh7e+edd066CthxeVVMRkfgPBzV2GOPPXjduq6xxhqr2/8D9So7rUXZ&#10;yWn5bqBcpZHW8nn9Ko2sls/76hp77LGLsnFv+W4gXf2N7q7Rme7t6Fk2yi2f95erP+nbel5GJF/D&#10;8m1PYTuJZ0TyGdeXvvSlls/H5KuTtmNkXMOazoQTTtjyeVyjKt8jcpUd7HSfYYYZirIj1O3dwgsv&#10;3O1/Orm3Mg/PFXSK+6STTlrMMsss3cLENf/887d87ppuuulaPm91NcvZoosu2u3/nq5hqdfmssU1&#10;/fTTF1NNNVW3Z53EG3Zi0CG+mXrqqYep/O2uiI9Nyv6pP/u8rkUWWWSoZ2VHtRh33HGHeh5XT3na&#10;csstWz7PV75G5BrZ9ttSSy3VzWYYGfZDX1z93a5td/WmL8cbb7y27V3UVX+os5GZhwkmmKCr7Y0+&#10;2NJLL13873//q7w0GRnt0WczD43833zzzdV/GRkZGSMOswONoI2KQ5jKhjyN/NdnccWsZncznVot&#10;mzaLwDsz2Dpdsiq+elizDsQB8mCGgmfKLV4q3R3kwffyGWHMevB9xBmzr4Tx2ze+j7uw4lDmgGfS&#10;lpbfygW+ifQj7WbEt8OLYfle2ChH/RvPQZm8j/wDOvjfczRy921zWTwPukaePIs4of5N0B5idox8&#10;1dOOMJEH/4tX/J6jrWeBSNPdc99EWGlEnUkHlMdvV9CgN0T6wwPpBC2aEfGikdmXZsr3R9Ard999&#10;d/Vf/4b6XnDBBdPM6hGB2ZJmVQ1vvWdkdAKzWs20q7dvMSMmI2OgIPN0xoggZlB/3sgzDzM6QZ85&#10;D/fcc8/GMccckzoPu+666+d2aMq01VKFzxuMdUuZQOfNcklLKZph6rPlz3XDniP1pptuqv4bGspg&#10;2jtDvh2clmTZluUKOjmxJM/SK0u77rvvvvR/HTpspkFbCmWJkxOwdZIsdbBc4e9//3vjy1/+cuOJ&#10;J55I9bTWWmul7yzDUkZGnzL7JmDJhCUdUF9aYYmfNKLjDO2WG1iWZcnE7LPPni6/5c2yFLDkwym6&#10;iy66aEoDXWJ5WkCZLQX76le/2rX8Al2Ei878tdde21h66aVTnfQG5bTU1bf4SR0ODx555JG0fCGA&#10;1paOK2eg3XKRoNdTTz2VaF93SliKZ0leoF0cHBLPPPNMY4455mgbZnQGRwVe22yzzdL/xx57bGOJ&#10;JZZIv0c28DL5efTRR6snjSR/OkGWIMpHnCpfB9p7x5i0VKqdY6UO8dXDLrXUUol3dOzJKN7Gy5bB&#10;0hecRrYuoNrJiGf4h6ySX46ap59+umsZoqVNHE/K4jf9EUt73fGcpaN1o8Iz8mWJN1kLHmYg42nL&#10;rCzz8F0zbFmAh4cXw/K9sOqBjqzLrfLTTXRUXb8AOjDWGFLojA7Sa15a6rmw6kMHWF0ov/aMnoIo&#10;v7ogp9oKCKfeJpts0rjwwgvTb6CrLXNTT3QFhxraWq5C56FtLDEBPEgn4SthOX1CP9LhygjygTfJ&#10;vWV6ZF8ddgK6D72GBz0tEVcf6CZv6JzRf4D/dtppp6RztDu/+93vqjdjJm644YbGaqutVv3XM6Jt&#10;pXvIfV3v2CbDljgBtiAZpq+HFZbY0vX0BJmns+gCOogNRKdpI8hf7A1IB9g+wHYC7BFLbekrOlye&#10;2Xv0GN3B5rvjjjuS/QnaPO2JsAFbAcU2IaCseCa2dSDb2pb61ja2NJB37+jlGDRg09B1vhWvLUpa&#10;taHK6zl7brnllks01jadccYZqazKbzsiukVY5VQ29TIsUN/qPSOjJ8T2UGSpFWyzceKJJyY+JWu7&#10;7bZb4vV2NjgnUTiL3MkKGSTL+iLsA/Zc9LWADcjWFZbtxb5sxu233576hOSVTheHb8gJ+8ESfiBb&#10;9ATZpMPYPfJKL9ArbBdL+emD2K5EXKHX/NYfJYNAHuUnnF/6IeQVDdjswuqHhi0dNpI+I5uJTqDX&#10;2JPeCWdLgdA74mDb3nnnnSkP5J0tzr4Jnci+aPYHxDt1wm5SVnlUbnSJ/qzt0eSFvYwWyiN+eoru&#10;lr7v0FT/KmjMzsYXbCf6WZ6jLfC/rVLQXRuw+uqrJxqzR9HUO3pUXaywwgqJx5TRpKtwRLP5g8bS&#10;oJuVg960zYt6kCf+BfYrm5Q+rA9WAx2vrGz/u+66K5UnI6Mn9LnzMBp4+3NkZGRkjCjse7Tvvvum&#10;3/ZV7bTDl5ExKhHOQ8bpLbfckn5nZPQnsMt0ZDbYYIO0n2RGRn/DD3/4w8Zxxx3X2HrrrRtnnXVW&#10;9TQjo/+A4ycmOOj7HnXUUel3RkZ/AAemQSM2KQdjnnmY0Rv63L1s5MIsiIyMjIyRASNvoCE06paR&#10;kZGRMWwwsySW1pvJkZHRH3HCCSekuxlXGRn9EfX5Oa1m0mZk9CWsfgT9pfrqwIyMdugz52EswTWd&#10;e1iXEmSM3jDVO5Z4DytMV68vmalDnK7mk3IzxixYbgcMNtP2MzIyMjKGDZZlWUIFlndltAabJDuu&#10;+g6WIkJ9aXhGRn9Fq+XEGRl9CdtYgCXX9b1nMzLaoc+ch7G3grX19b3bMgY2Vl555bRPmr0g7Ec3&#10;LLCnh/0a1l577erJENjrQpz20ol9MzLGTERH18xD0/EzMjIyMoYfsVdVRncYBLc3lr0F7UU6rGAL&#10;2W+r1WV/rIzeEXuY2bNrTOn43nbbbWlPyOAV+z7aBipmCncKg6vrr79+N75jP1100UVViO6w596Z&#10;Z56ZbO0Iz2n74x//OO2F1wr2uzz++ONTvPU0TjrppG4Hf2VkjErYT5Ac7b777kl/23v6m9/8Ztrf&#10;sFM9Yv/FnvbejjRsrYDnyUpvaVji/q1vfaurP7vPPvukvm87mHktznZXJ5OzYt9EAzGxR3ZGRq+w&#10;5+Goxh577JGOBv/CF75QPPfcc9XTjIGM0rApHA+v3l0bbLBB9aYzlIo6fTf//PNXT4agNNyLscce&#10;O8WfMWbjkEMO6eKx66+/vnqakdG/EDy60korVU8yMvoXJplkksSjs88+e/UkI/Duu+8W6623XqLP&#10;nHPOWZQdxepNZ3jzzTe7dECra9xxx61CZvSEeeaZJ9GLfTisdTA64p577hmKV+JaffXVq1C94+KL&#10;L079r1bxuA499NAq5GB88sknxQILLNAyrGuppZYqPvjggyr0YLDLV1111ZbhXRtttFEVcmBj0KBB&#10;XWXea6+9qqcZfYkf/OAH3Xixfm211VbFa6+9VoVsjT/84Q/FWGONVSyzzDLVk6Fx0EEHtYzftfXW&#10;W1ehhuDkk08uxh9//Jbht9122ypUd4T+q1/abf1hvzvB0ksvncKK67PPPqueZmS0R5/vecj7bjQr&#10;Y+DjtNNOS6OTTt90Otdll13W0fJly1CdXtVT2JjJmpFRP7XS6XAZGRkZGcMGe3M5FTNjaLBJ1lhj&#10;jcYVV1yR/rdPVByA1CnMSAH7TF111VVDXZdffnl6n9EzYqbMmLAc1GEGVu+AAzicqvqXv/ylcfjh&#10;h6cZfQ6I++Uvf5ne9wSnxm666aap/7XAAgukk9Tx3Pnnn98V/89+9rPGoEGD0m845ZRT0sm3Tmrd&#10;cMMNu/jUjEc2l1Na99hjjyr0YMiLk17Z57/+9a+7vtlll12SzPz5z39unHzyyVXojIxRgwsvvLDh&#10;9GvA7/Q4vvzGN76RVkOec845SabagbzsvffeaWskctcKZhceeOCBqV1YZ511UhpkJdI4++yzu/IA&#10;tnATp9nDZhWbmXveeed1nah9ySWXdDspOmDLDGmYZWiGo2uHHXZo7Lrrrul3J3jyySfT3enUeTZw&#10;RscY7EcctYiZh5NOOmkawc0Y+Jh++ulTnZcKsfj973+ffu+5557V26HxxhtvFLvvvnsagRd2ookm&#10;SvdWMw+heeZh2fHJvDUG4rDDDkt84ioN1+ppRkb/QvBonnmY0R/x3//+t5h44okTj84999zV0zEb&#10;ZmWYMdKpTdITfvzjH6dvW81AyegcMVNn2mmnHfCzZs4+++xUVv2md955p3o6GDGTapFFFqmetMeF&#10;F16YwuLjZpqZvalN8v6AAw5Iz+iCxRdfPD37yU9+kp7Vce+996Z3ZjLG7E/293jjjZfs8gcffDA9&#10;q2PzzTdP36ywwgrVk4GLPPOw/wB/LrHEEqkutttuu6H4/8gjj0zvzCZvBj43K9GMw6hPM2ubIY2Q&#10;l9/85jfV0yHYe++9h/r2l7/8ZXo21VRTdcuTuPSDvWvuL999993p+cwzz1w9GT6ELK688spd8puR&#10;0RP6bOZhjGgZSXv99dfT74yBC/vRGDUxQrnxxhun0RQzEI1mtjt97PHHH2+UijfNTDWKYiSmE7z/&#10;/vtpD5bZZpst7eGw6KKLpngyxgyUhnX1q/vvjIz+iCmnnLL6lZHRf2CVQNmRSL/zDO7BYLeaMRI2&#10;yf3331+9GXZce+216b7KKquke8bwwb6RgI4Dff90Mwthxx137NqnLGA2nxlIDzzwQOPtt9+unraG&#10;2UX26nQ100wcyy67bPodB86ZFSW9GWaYIc24bUYcrFTfx01epWM/ObMbm/Hd7363sdtuuzXWW2+9&#10;6klGxucPPBkHtuobNvP/9ttvX/3qDjMChTcrUd/1qKOOSjMIW8GhntqKySefPMlqM9Zcc83GCius&#10;kPrCgYkmmig9Ixf1PJHHOAH5gw8+SPdA7EVsf8QRwaWXXprut9xySz5wNKMj9JnzcPHFF093zp2v&#10;fOUr6XfGwMUNN9yQDItFFlkkLTPh2FtxxRWTojKFvBWefvrptMHsI4880jjuuOOSEu0NGoavf/3r&#10;jSOOOCKd6qwDdN9996XlFJZaRGcoY+CivtTOEpuMjP6M3jp6GRl9Ae11kSbINhovv/xyuo/psPxy&#10;/vnnb9x8883JJonlXsMDDhmwfPSaa65Jg6MuTkUDoBmdITrQ7Lzg14GKCy64IN1bOZw56Tgd2LgO&#10;XegJW221VTqE4fbbb6+edEfw38wzz5zunCU33nhj44UXXmisuuqq6VkdrRwOZATWXXfddAenuT7x&#10;xBNp0oh4HJr4ox/9qHo7ZuCNN96ofmX0BTi633nnnbR0n/O6Ge2cZ1Fvq6++epKdjTbaKP3fCibL&#10;AN0+8cQTp991rLbaao1bb721sfPOO1dPGqmP6tmvfvWr6slgaIcjvmbZs40AyMtbb72VZMv1/PPP&#10;p+edYqeddkp3W2i0ym9GRjP6zHlo/T5w9gzPKXUZow8YM0ceeWT6feihh6Y7hMKq7/tQxxZbbJH2&#10;c5hnnnmqJ71DWvYSso/F3//+98bFF1/c+MlPfpIcj0ZX7DmRMbBh9CzQyUljGRl9iYHe4c0YPWHW&#10;9pi0n1wnMMNDhy32oeJUGR5YbfPss8+m32Z1rr322o0f/OAH6VprrbXSnlfNs0wyWmObbbZJdzPY&#10;OhlgHghoNZMPnJwMMWOwN7SiF6e2E5WhOZ129I19C+3nFmEeffTRdN9ss83S/uZTTz11mjQwxxxz&#10;NKaffvq0H5sZWmMasi7te+DRL33pSy35OXgZj9Zh1q1VcvYynH322ZOctJuMEryv7/qPf/wj9Uft&#10;8+8yWYqDsKf9hNmEJr/86U9/Snub2k/UrEcTYOowKQeE0zaRLZc0vve973W8Z/Hvf//7dDcQk2ce&#10;ZnSCPnMehvFFeNtN/c0YGDj33HPTDECKdPnll6+eNpLBbCSfMW6JcisMz8wxBrhRz6WXXjqNyNio&#10;2RRziGUfGQMXNicGusVofEZGRkbGsMHMDEu1wIyjjKFhcHN44KCL6Hhy0O65556N/fffP3X4zPww&#10;s4UDMaN3nHXWWelu1s6YApMuWiGWN84000zpPqzgOOAANDNrySWXTDMUe4Ol+6effnriY0suAy++&#10;+GK6O4RFnGZuBc9zjJu5u91223Vb6pyR0Zcwa8+qNTj44IPTvY5Ot5iJWYpWlXAcmjloZqDL7FuH&#10;EcXqy1YgO7PMMkuSD9sQzDXXXOngoXp/2KSrWH6tv8uxudRSSyUdQKZ++9vfdg2s9IaYRSnNfPho&#10;RifoM69dLNXiGedYyhiYMIIS07Dr+zsE9t1333SnTHtDp3yy5ZZbVr+GwGg+MDDb7bGYMTDghDLA&#10;e9G4ZmRkDAzkkfFRg+mmm65rL7OMkQvLwM04ZJdwFBrc/MUvfpH2gDazhQPRbJOYWZLRHrY+gjnn&#10;nDPdxwTYO7wnNO+H2AnY1/Z744jgQHBScm/yb1aVfdpgn332SRMCmoG3LU22DZG9QjlWrETibLQU&#10;+pBDDqlCZmT0HWxBYSstPgmr1YKvRwQckMsss0zabgD/21rh5z//eZrY8OCDD3ZbiVcH2dA+uMxU&#10;NSPQFl717Qg4JNlCdIEJMmZC3nnnnenZlVdemeKQrtV3vUE4kMe8EjSjE/SZ89AUYNBI9dYQZoy+&#10;YFzYsxDsb6JDUr/CcLCkuLdlOjFD1fKHdmDstBrRiaXPFOOrr76afmcMTFgmAxpoe3hkDIERyfpS&#10;ixj1Z9QH6ksd4r07Z6xLWPcI5y7Odks4MjKGB5woze2FK2wHS+Bavbdn3AYbbNDy3XLLLZe+zegd&#10;VgPkpbOfD8wwtGz56quv7jrwI+CwCjNOgHMlo2c4iA/QaiC3QfYhjPaYLhuZYBdz/HEimLn0u9/9&#10;Lu3t1hPoWSvI5MtySs7vVjB78fDDD0/OD3syWrq51157NU444YT0/qKLLkr3MQV5z8P+BwM1nHwG&#10;dQxCjCyH9sILL5z2s7X3If73/4EHHtjF8zHRoRnkW/vgMhvShBgTrshk7Efq0BWrA8xS5OyM/jEZ&#10;s89obAtW38apHeLAFUu5Y/ZyRkZP6DPnYXi3MXzzaUcZAwd1w8AmyRx39StmE3JI/PnPf06/2yGU&#10;Wt3R0QwOo3xIxpiNyy+/PN05uDrd+2dMAcNIZ9WoqsuG6O4GcCw/uuKKK5KcxXvLn+LO2He4EQPD&#10;/iu+8U54y8PDaZuRMTJgyWxze+GypA44DVq9NwJveVCrd/aay+gM9k6KzdPzPl2jFg6Wy+gMcfqv&#10;tmwgb4GkvY2+0lVXXZXuzRielRYcENpzToYJJ5ww7Z+29dZbV29bw8E+Zs0aXPjOd76TbHe2dyvE&#10;qp9mODQC7O02JiHr0v4FNq29Qu2Pbnm91WkjyyfhgJNWOolMcKJzDPY2QGdfXSc824bLqrk4DIW8&#10;scXbzTLmDIVOtuqKQQl9poyMTtBnLW2cNJcxcMEo+c1vfpN+m3WoM+iZPQ4ffvjh9L/LKCQY7enJ&#10;MRjoaVo1JdjTIRkUuencGQMXTtsGjauTMTOGgGwYzXTKostIqzs55JThdIF4T17jbsaXmb0MGI5G&#10;+y55B+GwycgYWTAT5uyzz255gU2+W70z6m7/uFbvYn+0jN5BH8Ts4jxbpjWGd1m3Dp3D28w8bIU4&#10;RTOjd4xJszM32WSTdG910AhZZVeze5oPe2gHDkOOak5Hhyw4bLCnQUCznuRhl112SYP09jg89dRT&#10;q7fd4aAHaLec3MxxkO8xqT/I1sroe+gr2ndz8803TwORVitY4sshN6IIx3i7QSArLjkF9WXDccd+&#10;thQ52txmxH6LcdisiTfs9xhMHRHEmQN4M68gyugEfeY8zHvpDHwMGjSoq6E0xdoMJYqZQ2e++eZL&#10;/7viuHz7OjBe2iE6MO1GOIHite9DM2I2mlEaMyoyBi5iE3ujaO1G6MdUWEJkpkbzRT4Z805XbH6n&#10;o8CRo0Ni9JNzpjmMZQ/iyMgYWTDIg19bXaCT2+rdRBNNlJb3tHq3xBJLpG8zegc65oG2ntGTLdIT&#10;9ttvv3RIihklrfD/7J0J3BVTG8AHqUQLWdq0a1Ei2kvaJKW0IUtkCYX4ZC37lj1b9n2L7CptSnsk&#10;JaQISSFroRLJfPN/3nlu8847d3kr773d9/n/fufO3DNnzpxz5pwzZ3nOc1RaZK+99pKjEZ/CJMml&#10;6ncYZAjDICqT7+RJdZcIlmryLWdiEIkrNmbQAb8oGFRgoEV1qN15550ycBivDLBEE5BkjIJNg4BB&#10;yC3R0bi9YtJdmcGIESNkx2/ex+WXXy6r5LaV5DKbpEC81XRIHH711Vci2a/fWCSnuY8l/lHoqgkV&#10;iCDMTOizSUoU2l9OpOZLQbciIHG5pd80oxDiFZ4Cp23bttSgrldw3JUrV/q2RjZRr149ecfHH3+8&#10;bxOfJk2aiFuvEePb5GXIkCHiplmzZr5NbryKX657jRb3m2++8W1dd/Hixe4uu+wi1y655BLf1shW&#10;rrzySnnXmM8//9y3NYzMQvPoYYcd5tsYRuawYcMGt0SJEpJHa9as6dsaQZ566ilJH69D59vk5q+/&#10;/nI//vhjd9WqVb5NDq+99prc53Ue3XHjxvm2rvvbb7+5Z599tlyjbbx69Wr/ihEPbffxDv7991/f&#10;Njv57LPPJK6YyZMn+7au5JNGjRqJPfknGevWrXPLly8v7jt06OBu2rTJvxKfZ599VtyXLFnSnT17&#10;tm8bH8LEu8GMHDnSt80hGN5TTz3Vt81e5s2bJ3HF9O7d27c10sX48ePdHXbYQczw4cN92/yxcOFC&#10;eZ/t2rXzbTbzzz//uIcccohbvHhxd9KkSb5tDn/++ad7+umny724UU4++WSx23ffffPU+/q9KFas&#10;mPvDDz+I3fLly8WOZ7z99ttipyxbtkz84fqTTz7p28YHf9X/9evX+7aGEZ+0SR7qzBiiu9ta+a+R&#10;fpAi1I1S+vTpI8dEsLMbICGoOh3CsF09JFvazJJK9LqheBy9D8zUIB6OXpdrr73Wd2VkK0Gdl/GW&#10;ABiGYRjxoR41KYTUQJm9Lj8L8vTTT4s0N0vigvCfnT3Rd9W5c2eR8mQ5KJKG7LiMRArL02gfG4lh&#10;9QqQll6fRs6zFVbNqIQ/Ev9sVMIOyUgOsdKndOnSor8tCCsKyF+33HKLb+OIqiCWPAISh0j+4SZs&#10;tG+GuhOWKANLl1FHFOUeg0QikHeR7gJ0KLLaiLBikJgivDyXnZgLE6aTPb1QT5933nmxuoL8r/ky&#10;aFgll8pmI1FukOBjxQ5Li9FviCol1KawWQpjH6hcAep6hfJZsmRJ6f+ywueiiy6S3ZjZLIUNV4Bz&#10;3V2eMt+kSRN5BiuDWMH35JNPSthRFYA/1BUnnXSSuE8EEsjA98fyp5EyMoxYwHgfDxnp3m233Wx2&#10;NQvxKjJ5v14l6i5dutS3jc+nn34q7jFe48e3zY3XKJHrSClGwQwnMyfMkHoVbMw/TOPGjd2PPvrI&#10;d2lkM6eddlrsvTPjaxiZiOZRkzw0MhXaZ+RRkzyMRiUPkSBEUjOM1zmU67Q/wixatMjt27dvrB5Q&#10;U6pUKXfEiBG+KyMZ1J/x0jgbQTKoRYsWefINEoFz5871XW0GiUyuX3/99fIfadhy5crluT/KkBcB&#10;Sa2o61Hm9ttvl3sUykDp0qXzuCtTpow7Z84c31V2E5Q8HDx4sG9rpANWOgbzYSLz0EMP+XflRSUP&#10;6WvGY9iwYW7RokXz+LvzzjvLSrow8+fPd6tVq5bHPeaEE07IIyHMyqo6depEukey9++///ZdJkYl&#10;DzFr1671bQ0jPjKtzAnHggR9LyiMZhSdXRCN7ALJQ5SwMutepUoV3zYxKIH2Kk9xz31h0J+ILiCk&#10;Cvfff3/fdjPMZJKV0WvFrAs6YNjcoW3btrZ7YSHikUcekVlypGbYHARdIoaRaahUl9f5TWmG2zAK&#10;EiS5kERAar9mzZoxperGZpK1SWDixInSJlGF92G03cPmU61atZId7JEgM1IDKR/08SEl9+2332b1&#10;jstB0Oc8YcIEOUeq76yzzpLzMHPnzpUNIdCnxo7NgG7xVDZaQB8bklPr1693pkyZ4ttuhk3TkORi&#10;l2aFvB616QTtMjYCQrqKbx6Sk4WFDz74wGnUqJGcI/V5++23y7lR8FDf3nzzzf6/xKATUTf2CcMm&#10;P+w6juQfEoXxYHwDd6zEY4dlVtChrzlevwQp9hdffFH0JfL9pV5DKh1pxHhQDwT1u1PWe/bs6f9L&#10;DrpMR40aJeWWvrNJHxrJSNvgIY3RL7/80gYPDcPYpiDqP3ToUDl/5513YsqLDSOTsMFDI5NhQIZl&#10;hQwi2uChkakwKMPgDINc8XavNox0YoOHRibDpALfeUAtAWozDCMRaZuiC+vlMAzD2BborDeDM7rj&#10;n2EYhpE6SO2bzlgj01mwYIEc2cE0DXIQhpEvdJdpw8gUVKciUpZBKWLDiEfaBg9nzZrlnxmGYWw7&#10;VIqLjgRL2Q3DMIz8seeee8Y2ozCMTAXJbUA61jb4MTIdNnI0jExi+vTpcmRjJJswNFIhbYOHKsJt&#10;GIaxLUFnFNCR0HPDMAwjdVAng04/w8hkpk2bJsevvvrKJA8NwzDyCboYgeXK6JA1jGSkbfAQfYeG&#10;YRjbmp9//lmOdCRQDG4YhmHkD9Q/FCtWzP9nGJkJGxBA5cqVTfLQMAwjn+ikC5sf2QSMkQppGzxE&#10;KadhGMa2huV2QEciatduw8gEypYtK0ft/BpGJmGSh8b2wOeffy5Hdj81DMMw8ge71AO7p7NRmmEk&#10;I22Dh/G2KTcMw9gagpKH2rEwMoOohgnvKWq2c2tmQLeH2dNffvlFjp999pkcDSOTQPKwatWqcm4D&#10;3Eamsv/++/tnhpGZmESskckcfPDBcmTJsuVVIxUkl3gdrQLvaVWsWNH57rvvZIvwiRMn5trh58MP&#10;PxSpDEbBua67p0axZMkSp06dOrIMmllyZssZmFy/fr2c77fffjKAgB/8x186bbVq1RL7MmXKyNIc&#10;rgHn5cqVc5YvX+7Uq1fPWbRoUcytUrduXRmp39qZTvQMsKOhYfzXMEBBfi1fvrzzzz//OHvvvbcz&#10;c+ZMp2PHjs748eOdtm3bxpaoUaYYgKtevbqzcOFCp3Xr1qJQl/KAXiEa6+xsSLn46KOP5D46l0j8&#10;IVH87rvvOh06dHDGjRsn96xYscIpXbq03DdhwgSnfv36zieffOK0atVKwoDCczY2ofwSNoV7WIr0&#10;8ccfS5lbvHixPCfeYEulSpWkzvjzzz+d0aNHi1337t2dDRs2ODvuuKPUCf8V1CNr1qzx/2UWRYoU&#10;kXpP67hUKVmypPPHH3/EjlsLn5lly5ZJvlJQzvz9999Lo4U6mrAq1I3UxeSp/G7csGrVKmf33XeP&#10;u+yyQoUK8v1JRLz4n3LKKc7bb78dm63dUj744APxl7yTbFfwbfUOSA/KGMtTKC8rV670r+SPbZ03&#10;Mon8lOV4bvOTvzIB6m6ddAlCHGj70I7q2rWrM3/+/Fi7SO+h/cU3gzj/9ttvYk/ZIJ+pW+r+Tz/9&#10;VL4z77zzju+7I+27vfbaS+5Zt26d1O3UD0uXLo35S1uRNhv1eBDqCgY3+RYplCO+Exzff/99qQOo&#10;+3lH+k1CGp1vCt8d9OXxneG70aZNG4kPYeF5c+fO9X3NgfqJThbfS9ygH4r7qFvxg7jzDcMQf75V&#10;fHO5XqJECadUqVLiP/Ua19jYi/Qh/oo+Pwj+TZkyxWncuHGeawp1O8/nm1zYoL3x2muvOQ0aNHCu&#10;vfba7XbCkDbZjz/+6P/LXLQvVdjRtih6tVGPQ9ljwwnKaRi+s926dZM2UOfOnZ0bb7zRv5IDdWNw&#10;EFzrOnYSb968ueRp7qWeoT1Nu4h6pEqVKlKXUVfi9vDDD5e2OnUGbX1deYMd9TPtItrdYajvqKeC&#10;aN86DH7jD3GlPqR+/a/hG0Jdafw3NG3aVL5lxYsXl3xlOy4bKcHgYUFz1llnMWBZ6IzXmHW9yjby&#10;WrYYr3GR65gf4zWOI+3TYbYmHmYK3nidSTl6jbc81/5rk8lleocddnB32mmnyGuJjMYpnXH7r56t&#10;eSWRiRd//m+LcOXHj23xPAx5Qc/jpcEVV1zhNmrUKPKaGg3PtgpXJpn8xKly5cqR9vnJX5loGjRo&#10;IEevA5rnmpn8tQmoe72OeeQ1M8lNorSuWLFipL2Z7dNQVurXrx95LVNMpUqVIu0TmT59+kTaZ4Kx&#10;/s22NwVV39eoUUPadFvzPPrcWuZ69Ojh/vvvv/4ojWHEJ+2Sh4ZhGIaR6agklJEcpP+RkDAMI5pG&#10;jRqJxH1hh7oCqUnTWbhtQCoN9SDbgxTjfwlSeUhQ2TfbyGaQamclCRKhWwJlhNVaCit9kKo3jESk&#10;bfDw+OOPd1544QXJ+JdffrmIPkctm0nEPiHxeZZh8Z+lcLpMhuU2LEFmSQrLo3UJptKsWTNZSsfy&#10;FkSxWd6iS23U/5YtWzrvvfee065dO/FDly2z7IjldqtXrxbxbZbAwM477yzLcxAjR2wcP1luwsec&#10;5XcsdVIIC2GaNWuWPCcsvq7QsGJZD/eTTiyBQVwdMXXCylJQwkY8cYM/iJXzfJYGsbyUzi/Luw88&#10;8EAJG2GK0j1JOiA2jz+Iuodh2RHxRYRe0XgoGg+OPGPOnDmyPKdhw4a+i83kRySdsNE42hripXF+&#10;iVpiZGw7yF/kF5Z3hWGJheqMU8h/5HmWg/bq1Ut0d1C2aUSyvIQGNeVc1SIE76e8Uqb5cJLnebe6&#10;RKRJkyaS53HDf/yhDH/zzTeyNAS/WarC0rJOnTpJeCmHCsvqKE+UUSWVfKz5lHJOOc5PfiMuxJFl&#10;CEZmorplzjzzTOehhx6S84KAvEfjkO9XmK2p01j2QtmiLmfZKUtHWeKp8J9vId8hGrp8k/iW0njl&#10;u8SyL5a6siQct1o+yMt802mm8B3kO8+SVKA8Uzb4/tSoUUPUKlD2CAf+spSRziP34w/lE/9ZpsM3&#10;kCVcfDf5JuKOb161atXELWFjSST1B+FTCBvffeoZhW833/Bw+0LRsAFtkq+//lqeqfGIgu8l8WPJ&#10;mqp60HqLMLEUjk5DPPQe4kwcqbfwkzoSSB/iyFJkXcILpAFtHf7TviDtaCdRB1L/cR/+koYs7eW9&#10;xVMlASzHpC4dM2aMLN1L5DYI7zFY97NEWd8j8aDdFX43UZCfydeZTNT3bHuC7yb5gnLxX5Cojcgy&#10;UOoG2uuPP/74Vi+jDD+L7zd1Jf6H0XYv8SePUVYpM1q3U0YpbyzFpw+hfQvKJu0M6hzKMPmY/Ewe&#10;oP6hM0+5oa6iftN2Bu1+DFDfsKRV63HqF/pTDMTyfNr9CGgwSE2dTzmhD0E7hrYL3wDqY+JFPaPw&#10;TOoKoP1B24X6i7CiKoD2PG0T+gDEnzhRF7Zv317qS9Qx8T5QyaD1L/dzjbSi7iDupBlpwzXCpXGk&#10;zTdp0iTxh/Qg/vhFncmziBPhwr9DDjlE6iCtd/GXe/i+qJ2WrRYtWsh3SetU2kbUf6Q7aUW4wlC3&#10;BZfBk/bEn3eYKrwL0uHUU0+VdKEeu/LKKyXOtE+N7CWT63VU2JAfabeRFx9++GGnR48ezquvvuq7&#10;MIz4pG3wkI8lHzA+kKY/wzCMbUWfPn2cF198Uc7pfNIxNoxMQzuYxx13nEykGUamwcAEnXz0ezEI&#10;YBiZxsUXX+zcfvvtzuDBg+VoGJkGg6sM4oLlUyPTYCIBnfBMvDBQzySEYSQibbstm8SWYRj/Bcz8&#10;g874GkYmEyX9bRjpho2MdClUIglHw0gnd955pxyjJH4NwzCMxOgmOkhI22olIxXSJnmoOg9N8tAI&#10;89Zbb6Uszn/OOef4Z4aRA0sIZ8+eLecsf2GXTcPINFTyEMnYqKX5hpFuVPKQpaFjx471bQ2FZfZD&#10;hw6VZaYMYrGsM7+w/JRl9sCyX5Y3xtsl3sgLy/9RgVDQ6h/SDcuQ2RkVtSbs+Msk1JZ0/PGDpZW6&#10;XJsyn0ylCkukWc5N3cCyYpYLJ9KTxjPo77E0mKXGqTwjmzDJw+0DluyzlJ3xiUTQP6Xup75mwC1V&#10;UG3AcvsuXbrE2n9RoJ5Fx0Xy+4wJEyaIBKEKUaQC/hMnyiWqBOz7Y6QEg4cFTZMmTWR3n7333tu3&#10;MYwcunfvLnkjFfOv7QxlhLjvvvskb3gfZ3fDhg2+rWFkFlqHnXPOOb6NYWQOS5Ysie3OXbNmTd/W&#10;CHLnnXdK+ngdzny3Rb777ju5T9NYzW677eY+8cQTvisjGbprefPmzX2b7Oaff/5xjzvuuDz5hp3f&#10;v/rqK99Vcn7//Xf59hQvXjyXPzvvvLN79NFHuytWrPBdboZnn3zyyXl2iq9QoYI7e/Zs39VmeEav&#10;Xr0in0E7f+PGjb7L7GbevHmxuA8ePNi3NTKJF154Qd4PO2PHgzzeoEGDWP6nDNaqVcv94IMPfBfx&#10;+fPPP93y5cvLfevWrfNtc0N5ePjhh91dd901ll/0GfPnz/ddxWfhwoUStgMOOMC3SY0WLVrIs/bd&#10;d99CUyaNrSNty5bRoWMYiUAxPgqh4xmkIbyK1XdtGDmgmB+8+s2ZMWOGnBtGphKlqN0w0g16qdkE&#10;A9jUwMgNm8DdeOONco50SH7bIkjKLV68WDaG0DYNm1cgzXXWWWeJtJaRHNqBwKYXhQEkU9HpjHSR&#10;5hskXtEhjwQiG4ukQt++fZ0RI0bIhihsQIQ/lHk2JXrjjTecU045JZe6AjZROe2005ynn35azpE0&#10;5B42L0GqsHv37rk2FwGe8corr0Q+4/XXX5frhpFu2ITrsssu8/9F8+abb4o0H1LOuqEQfQzyPKud&#10;WOWUiGuvvVZUgSSiZ8+e8l1gAxNFn8GGP0hGxoN7WImnYcsPlE9gszSeZxgp4WWWAsf7yMlIt0ke&#10;GmFU8vDKK6/0bQwjda655prYjN0PP/zg2xpGZkEexVxxxRW+jWFkDqtXr3aLFSsmedTrHPm2xo8/&#10;/uj269cvl+RX/fr1/aupgaSK3jtlyhTf1hXpxQsuuEDsTz/9dN/WSMROO+0k6XXUUUf5NtnLypUr&#10;Ja5I7j3//PO+bY5kW9WqVeXahRde6NvGBwkl8i/mkksuEYlCIP/dfffd4j9+jRs3Tuxhzpw5Ylek&#10;SBF32LBh7qZNm8SeewYNGiR+tWrVSuyAfI177B999NFc7u+66y7xh+vjx48X+2zGJA8zlwkTJrhV&#10;qlSJvZ9TTz3Vv7IZpPGQOOR6jRo13M8++0zyM+bqq68W+/3228/9+++//Ts2s3btWrd169Yx/zFR&#10;koeUZ67xzb333nvlPvznWc2aNZNrtWvX9l3nZvHixSJtqP7nV/Jw9913l/uQIP7rr798W8OIT9ok&#10;D9mO3zAMY1ujs99e/eZ4HWA5N4xM4tNPP/XPHJOONTIS9B+pDj+vcyHHwg5SXZUrV3aefPJJ+b+l&#10;+nTRcYpeKXTFqbJ62GGHHWT3dVi1apUcjcQgrQno6sp2kOIDpC2PP/54OQf0CN5xxx1yfv/998sx&#10;EY888oi0j9BxeMstt4jkLJD/Bg0aJFKE8Mwzz8gRpk2bJsc2bdqIlBaSj8A9d999t+TjmTNnig5G&#10;GDVqlBzRiXj66afncn/++efHnrFixQo5GkZBQj+hd+/ezlFHHeX8+OOPzn777Sf2myI2B0OqF4nD&#10;MmXKiO7fWrVqSX7GXHPNNc65557rLF261Hn55Zf9O3J47rnnRH8imznxLSXvx0PLy3nnnSf+IdmL&#10;/zzrpptukmuEmTKm0L8544wznIMPPljKXf369f0r+UPHY9B9qHWBYSQibYOH4UJmGGEKQ2PQ2Paw&#10;DAz4UNuH0MhEWOql5EcZtmEUFCwtZIABki23KiygxJ4lXnTWJk+eLB29LeHCCy8Uf9gsZeedd/Zt&#10;c5g7d65/ZqTC33//LcdSpUrJMZt5/vnn5cgmW2E6duwo7R12SF++fLlvG82ll17qDBkyxOnfv79v&#10;k5uaNWvKUdMWGEABBg+jYAATFi5cKMezzz7bueeee5ybb75Z/ofRZxQ22AzDSD9M2jIYX7ZsWeex&#10;xx6TZfoQtVmKLhcmz0apXNO8HF66fMkllzi//fabTAgxuFi6dGn/Sl5YFs0AI4P3Ydq2bes8+uij&#10;8r3QcgafffaZhJ1vCQP648eP96/kD/wFBiZ1CbNhJCJtg4eM9htGItCRYhj5RXV+0PG1D6GR6bBT&#10;q2FkGujc08EDq0dzoJOIFMj7778vHbo1a9b4V7aMqlWr+mc56c1Omdddd50MAjH4YiSG9F+/fn3s&#10;PNtRqb6ogTd0PlarVk3aPUHJ9ijQJ46+zqiBCtpPOpgQ3LFVJWHZ1TmKP/74Q47sJgvsgs3g+pFH&#10;Hin/gwSfUdjQ/GqkF/LxQQcdJDvdI8XLIB+kqjM0iEo/swN5kMaNG0udPnLkSNkJPV4dhf5cygST&#10;UoQLiUIkHZFwZ8KA3dCR3kVnqOohBnQUNmnSxFmwYIEzbNiwLZ7ku/jii+WI9GWJEiXk3DASkbbB&#10;Q93UwDDiwSzO4MGDI82zzz7ruzKM3KD8WLGlX0YmggSTUhgkZoztD6QkVCqO5Y2GI1Iql19+eWwJ&#10;5raAyQMkkZF46dSpk/PPP/84r776qk2wpwDLCFVSKNvzKO0aHcwPSq4HadSokRx1kHFLoG/GMkuW&#10;TTL4oZQvX16O5M0o2DQlVVg2jeQXz+jRo4dvWzgoV66cf2akEyR1GXTTgT9Fpe2DUO8DS+yjljXH&#10;G6xnUyCek2i5MugqOySKCRMDiAy+sznSiSeeKHXcDTfcIG6CMNj43nvviVtYtGiRHPPLbbfdJkek&#10;I21w20iFtA0eql4Xw4gHM5h33nlnpHnrrbd8V4aRm7p168qRD7bqMTGMTCLYYI1qrBpGumGAmyWQ&#10;xn8LacyuyyrdiQQMUmEsSTOS8+WXX8pxSzvO2wtBNQLxVF2o9NSWflOWLVsmO7bCSSedlEs3PTvB&#10;AksjH374YTkHdgdnafK4ceN8m8QgUTVw4EA5v+qqq2IDM4aRqeiO5nwT77rrLimLCvXOAw884P/b&#10;MubPny9Hli4j0Y4+3AYNGohB3zDfiCuvvNJ54YUXxN22pnXr1nJkAoYBfcNIhuk8NDIWFC0z6xJl&#10;unXr5rsyjNzoshka0Ml0/xhGOtBNfWBLlskUBujIonCctgKGcwydVGb/aUjTkVV7NXSgmb0P22Nm&#10;z57t+24kg049y6Jgzz33lKOx7UHCEyksJBBZ9tauXTvRe8iSUdP7nJhgJz7bB6GQskymw5mlyxCl&#10;ty0ZfJMYRFi5cqXkwREjRvhXcsDu2GOPlYGMs846S5ZPYkh3ltqzsUMyqH/R2cYSTXTMoRPOMDIJ&#10;/eYFYWOriy66SM45slqE/Iv+T5Y+bys9lpRB/EWKF92hGPowAwYMkOtnnnlmbIJgW6IqBJCgNMlD&#10;I2W8TnaB06lTJ6bG3L333tu3MYwcunfvLnnjyiuv9G0MI3VuvPFGyT877LCDb2Mo06ZNcydPnpzH&#10;TJkyRa5///33kdcxf/zxh/vtt99GXsPMnz9f/DBSgzyKGTx4sG9jBLnqqqtiaRQ2P//8s1usWLHI&#10;a1988YV76KGHRl7zOri+70YyvI5ELN06dOjg2xpBnnrqKUmf+vXr+zZbz59//uk2aNBA/H3kkUd8&#10;WyOKRYsWyXeetGrcuLFvm72UKFFC4vrvv//6Nrnp06ePXH/uued8m9R488033SJFisi97dq1c1es&#10;WOFfyc2GDRvcs846S9yp2X333d23337bfeGFF+Q/9XYUN998c+wZ++67r7t69Wr/SvYzb968WHrZ&#10;9z4zufjii+X9XH755b5Nbn7//Xd3yJAhsfpGzamnnurOmDFDzml3xIO2td6zbt063zaHq6++WuwP&#10;OOAA3yYvZcuWFTd8l+Px5JNPJvUniiOOOELu69y5c9y6xTCCpE3y0GZUDcP4Lxg7dqwcvfottkua&#10;kQN6tNq3b5/HIFUwbdo0WX4UdR3D8jD0IUVdw+jMrJE/vI6Ff2YECe8oqku99957b1E+jt658BIb&#10;dPQhyakSOGHi6Qoz8oL6B01Hk44tOMjb5557rpzrklwjGsqzlunKlSvLsTAQT2e8ruhKVa8ebaQX&#10;X3zR6d69u+jaZHOTiRMnyoYqUbCc8sEHH5SlmrSzMOhi5Puvz65SpYocFZ7xv//9T3aD5RmdO3cW&#10;qXIkKQ0j0yBvRlGyZElRJ8Gu40899ZQzfPhwWeHw+OOPOx988IG42dI6CL2IwIZH8WBjFIinc3Rr&#10;UBUZSMCbqhIjFdI2eIj+AMMwjG0NSufBdB7mZt26ddJ4j4LlUOg7CSuPzg9Wp28ZtWvX9s+MIAxo&#10;s4OnGpSV65FBwx9//FEmIYNu2KWQjiyKyoP2al566SXfdyMZdCioM4xtT9OmTaUzyoBKFFOmTPHP&#10;jESwIZpuVhDcKC1bUb2DUfkDvWl835lUCU+8RMHyRPzr06eP/D/11FOd0aNHx10azfLJUaNGObfe&#10;eqsM2DIIiGHpMss2uReofxXqD/TFoScOd1dccYXodUu2/Now0kWU+gOW2aMOify/1157OSeffLJz&#10;wQUXyJJlmDx5shxRtbUl8Ez6K/Ha50G2RCVBMrQ8ol/R2vFGKqRt8JCGk2EYxrZm5syZcmTGm93D&#10;jBwYcKGD8cknnzgjR46UoxqUmKPXDN0qQfugYZDrmGOOibyGQaeckX9sY4T4IPmmBqlCjqqTiHM6&#10;pEE3KomIm6C9GmsYp07VqlUlfaFFixZyNLYN1KVsNIHUl+6gqzDIjS5PsImFxKB7jE63nmc7Oig4&#10;YcKEPLu+vvHGG3JkACCVwbk77rhDJlmoFxkQRIIq0X3skMxGl9wXzrNTp04ViSXqjKDk4ZAhQ2Q3&#10;WJ7BoOH1119vA4dGRvPLL7/4Z5t5//33ZRCc/I8+2iBr1qxx3nnnHWlbbOlGsNTztL+R+kXnaBie&#10;gVQgMPG0rdHxGMom/SbDSEbaBg/jbW1uGIaxNbRs2VKOdCoOPPBAOTdyqFOnjkgYIm3AUY0u/WIp&#10;UdA+aFhOR8ck6hrGNlXYMnT22jAyCaQ6dZDANprZMmjnshNneINAFN/rEnuWjKIYnyXKSG916NBB&#10;OovsqNuvXz//DiOKEiVK+GeOSB1nO3xnyTfszs3uq+QZzGOPPSablgBLhIMgbU0eDA5KICl19dVX&#10;yzkSVORB9Qu/cc+EIoOLCpuksGwZie9LL7005p4NrMjPSDxefPHFvmtHVMbce++9co46FJZk6j1q&#10;GHQJPsMw0k3UhA0ShWyaAvfdd5/Uz0CZOu+882QiiKXHDJ5vKaeffrpIHiINzMZZKoW4ZMkSmTTg&#10;GYQDdSLbGlZzAJux2OChkTJeZilwvIIoCjptwxQjjG6YgnJaw8gvxx9/vOQfjNcQ9m0NI7PQPGqb&#10;URiZyK+//hrblKZFixa+rRFEN0zZf//9fZvcPPjgg3I9ajOP1157zd1pp51i9UDQlC5d2p0zZ47v&#10;0ojH0qVLZfMN0qxZs2a+bXbDpgjx8k3dunXdtWvX+i5z2HPPPeXa9ddf79u4klbhe6NMqVKl/Dty&#10;uPbaayPdYXr37u27yqFJkyaR7sKGvJ7t2IYpmY9umMKmQ1FoXY5h4yI2CipatKj8L1OmjPvxxx/7&#10;LqNJtGEK/Pbbb7JZkbrBT56hG7TsuOOOko8SsaUbprRt21bu4zv1zz//+LaGEZ+0SR4aRiJq1qzp&#10;bNy40f9nGKmDThJA8pBZesPIZAqTon9j+4FlkV4bUc43bNggRyM3SKmwjIwjerHCsLkP15EYC4O0&#10;FxtOsCRcl4cfcsghzjXXXCNK+5s1ayZ2RnxoJ+rmHok2G8gmTjnlFJFkDepzZkUAKkdQ2RLeREr/&#10;q8QS5VqlmlhiTP7EsCoBo+0nrpUuXVrOlcGDB4vEY7BdheQ8ujtZgq+whBlJUCQV1X/aY3zrOC9f&#10;vrwco55hGJkI0rXPP/+8rLBBXyj5G8l8dDNPmjTJqV+/vu8ymp9//lmO1PVRG8aiduGVV16RzbIo&#10;K0g38gy+wfoMvg+J0LKElGLU9ygeurKA5dn2rTdSQZSFMIoo/woQCiI6NGhc/fDDD76tYeQop6Xy&#10;xBhGfhk4cKAsuyH/II7/XygYNoytgaVfujkN+XXEiBFybhiZwvfffy+deybxWDaFXjPjv0H115k+&#10;uPzB0lcG0ejCNG7cOI8+smyGOOsAAW0dlg1Hoe64rm1q/mMftNNuIEe9pscwQX2L8fKsPkOvc48+&#10;T8MTfFY2w268jRo1knMGYG+//XY5NzIHza+JyhLgjkkfBtmOPvromA7mVEi1nscdagNYvvxfPSMI&#10;S6Vfe+01mbBiIFHrBMOIR9pqbAqfYUShDQzD2BL46AINgagZPsNIN0yaKQwkGkamEexAWT3630JH&#10;Lz+dPSMH9EIW1rYi8dZ8k2iwQ90F0wn3YTvOMcFr8fzV52Liof4o6ieov4meYRgFiebXZPmR6127&#10;dpXNA/MzqAfJyoyCm4YNG/6nzwiC3lJgcyOkKg0jGVZrG4aRVbRq1UqONExr1Kgh54aRqbBJjWFk&#10;GnQiVIohvLuqYWQCc+bMEUkgwzAMY8s4++yz5cjGiWG1B4YRhQ0eGoaRVejSJSQPP/zwQzk3jEzl&#10;m2++8c8MI3NAh5zuZssuj4aRaTRv3tw58cQT5bxWrVpyNAzDMFLnoYcekuOnn35qkodGStjgoWEY&#10;WUWHDh3kiALjQw89VM4NI1NJpmjbMNIB+pbWrVsn52xwYBiZBrrknnvuOTn//PPP5WgYhmGkjrZB&#10;0R+rm3cZRiJs8NAwjKxizJgxcvzkk0+ct99+W84NI1P57LPP/DPDyBzYydaWMBmZDJtQlCtXTs6T&#10;7URqGIZh5EU3rf3uu+9kp3TDSIYNHhqGkVX07dtXjnXq1HHatm0r54aRqbRo0cI/M4zMYcmSJc7a&#10;tWv9f4aRmeiGU6aixDAMI/9UqVJFjmy0opsaGUYiJJe4KAcrYCpWrCij3Ow6qaPehmEYW8sJJ5zg&#10;jBw5Uj6CLGVCgkaZMWOGc/DBB4tEzc8//yzSiYcddpgoXmdTAHY2q1u3rrNw4UL/jhwYiKQzzQYs&#10;X375pW+blwYNGjh77LGH8/7778eW/BlGmNq1azsVKlSQ8x49ejiDBg2Sc2MzlLk///xTltH8888/&#10;TqVKlaQM0tANLq2hDFOWFQZjo3YoXLZsmbN8+XI5R2KpSJEisjR3S5aN//LLL3J/6dKlfRvH+fXX&#10;X6Xspwr1SCZv6ER9uPvuu4sOpD59+kidGg92uKctp1JghlFQtG7dWr7rfPd1CbNhZBK0Q/me0dV+&#10;8MEHnbPOOsu/Yhjph/z48MMPO3vuuafz7bff5nuHZ6PwkfbBw2LFiomk0KpVq/wr/y0MGiTq1NMh&#10;ADorYShYdFL22msv56effvJtE6Nuo56LMnIa5iVLlnT++OMPscMtOx5xLFu2rHRI9PW89dZbco57&#10;Oi34qQMj6v/s2bMlTZs2bSr2xIMZWTqrdLhI81KlSkknjMEVlnp8/PHH4i9SBqtXr5b7unTpIrMQ&#10;33//vQyEsG08HS38poOwYsUK8U/fG27xl/vRj8R9YQgjuzdu2LBB/uMXnZOod58ojfXaPvvsEznw&#10;TAdu48aNsTRNBcJGfHi/wfcRhPdBp5F0I+zEI57bKDS84bjxXLb/p6NMevz+++8SnjVr1ojSejq9&#10;YXguzyeeym677ZZQUoQPAu5515pfwvfwDsmTwfxPp1Bn9yEcfsLMeyXcSrKwpEr4HYfTY+edd5Zy&#10;9Ntvv8XCSTkNhi84k6ZlCbuo81QgbqQPhvegZUYJ+sd7Jd01z0dBfqWcU/cUL148Ybrtu+++kk+C&#10;gyWUx/zWnyiXj9IRRVgZ1Pr66699m9RQ/7SMkCeC6UK8eD9sDqJuOnXq5EyaNCm2o2sQjRM6K+kY&#10;BtF6OIyGgTzCIFFwF85wPlK31KOUP66x63H4XYK65Tr5LJhXNJwap/yQyj18C1BiraCTZunSpf6/&#10;xKj/HIHzypUryzeAPMx7xu9EdS3wLsmbUW70GXwfyDPkfeoQntGkSRNn5syZvsucXdD5Txz4luSn&#10;zPHOeQ7ljTJPeVHC/pDPCKvOomtdFnSn9R8TBXwLiR/Xg3lRv8+KphN5Bn8ph5QXrf+5n/wQVcdH&#10;gXv80efwPshLUbvH6ncmHCbyLuHAH8ISXHKkdbDeo+VG/xNn3PCd0fKh17Se1TQjzQlXVNi4R9s2&#10;hGNL0G9g1DdJ01K/M3zD1K0S7ztM2CCYZtWrV3e++uqrPO9I3ZKGvGPyWLw2BvcSRgZYtd2jYQj7&#10;W69ePUl3zb+41XRWKEc8V+Md9W6IP//1nXCddgj+qht9b2H/g6hbDad+f6JI5E8Y9S/RPZr2idD3&#10;H077cPyhc+fOzvz586W9Sf1MG4TrpAsm2CbJD+E0UviOURZ4z0xi6GQEqFsNh5YV2sPkW9ommjZa&#10;FimzwJFwk6e1bgoS/Obp+6IMkCbB9w/t27eXcI4bNy5XeWVzGSZJmSwh7O+9916sn0Deo5/A94Yw&#10;UneOHTvWOemkk5w33nhDBmiDEE+eT74l/zOxwHMnT54sEzPUYwceeGDMLWFk8CwYN+y030BYVfqJ&#10;MkJ6JNKzyrO5h7qdPgz1bhAGQIgT+U0J1xH0e1LdCIp3yr28x3h1TTyoE6lPnn32WfnPhBHfnW3J&#10;lrQBt4SovBkmXH/Hg3zGe0zFrfHfQh1Km43+BW0zrZcMIyHeR6vA8RrKtAD+U+NV2q7XkchlV6lS&#10;JTkedNBBuewJj/eBdr0KzfUq9lzX1K33URQ/mzVrlut6IqNu9blq8KdixYpy7jVGcl2rWrWqHA8+&#10;+GDXK8yu92HIdT3KqP/eB1ji7FXK8gzs8CPoNhX/MF4DJBb3ww47LM/1oOFZXoUTeU2N1yB2vcZC&#10;7D/nXqchlxs1PDvKHqPX4rnxGo150jSZIWzcx3m8e/U6RuORn+doXMPh5tkY0pBn8O40Lb0PcS63&#10;angu7oJ2+BH8HzbBPKFuw/dE+RsOb/g/YQ2nQ37SJZEJPyucHsG0wm2yNNgWhmfw/lPJ87gJ5vmt&#10;NQURv4Iy4XdrZvs1wTqAPEq+j1ePBOvRoEklb/OMePer0edEhUGNPkvdBuvGsBs16pa4YijX4XpO&#10;3egxFaPPoe0RDoOaYNoG7bVuiapnwvdouun/cN0ZvBZVz8YLWzhMW2IIu/oT9i+Y7sSJ62E34feg&#10;JuwWv7zOf+xc7THqlnhqWiVqnxBm3GoaahjC/qrbYHqHw8/ztP3J/6h3w//gO+B54XDqewv7HzTh&#10;dkii8pTIn7BR/xLdE689EzR6fzjtw/HHxHsW6R0vT6RiNC56VIO/1apVk/Ndd9011zVt60eFU/1p&#10;3rx5LvsyZcrEwqlxSTXNg/lUw5TIhNMjleek0tepWbOmHOlXxPNT4x2+nqheURPVX2nRokWu/+H+&#10;3B577JHn3W1NfqBPGH6HDRs2zOVGw0B6aJrQZySOPXr0yOU2ymh/MGzi9ddIy/r168t5uH9Wp04d&#10;yav6n7jXq1cvl5v8mEMOOUSOTZo0yWWvYatVq5ZbvXp1OU+Wr2rXri1ho89duXLlSDdhc+CBB7rl&#10;y5eXsrX//vtHuqG/zFHfA2WD+qZUqVJxwxTON0GjYxThvrsayi7x2GeffSRs2IXdxvM/GA9NQ3Xb&#10;oUMHKRP4SV+e8QDeJ9fC6V+2bFlxS9z5flBn6jdE3aq/5BXcks8oH+oH/9u0aSPn5O2NGzf6ozSG&#10;EZ+0Sx4ahmFsKcxOU30xG8oMJjNn3gcyJhGA1AezvoCEDhKzzPxjkIzyGhUyGx9VBXLN+7A7K1eu&#10;lP/4jUESl5ljrwEgs+f4z6w9R2a6mdFmlp0ZdaSxvI+/3A+EEymJ4FLqRITvN7IHpMQBiQu+h5mA&#10;LllBQjS8AQFSLO+++66cI+EUlgyhLCCJgnSQSmogJYakDCAto+dITyKRgrSd5m/KC/fyDCTl8Yuy&#10;FJbyIL1U4iu82Qx+qdQskjbMqKs0HuXTa+xLPHhOEOIM+Asq6UM8wm4LGsJGeLS9lEx1wtZC3aTS&#10;fSrl7XWcHa8TEnv/2yvkt0xtd5LfgXJkGNsj+ZXKM/JHpUqV5Htk0nq5QRUR3/rCDG2V3XbbLdZf&#10;SQW+8f3793ceeugh+Y80KN8fvveGkYi0DR7ScacTToP+8ccf9223HjoHLI+aNm2ab5MYOkDhJbYM&#10;PrAEIbhUc2tg0waWqsRT6NyxY0fRsRZcohGPI444wpkwYYKcs8SADhni6izVCoZ3l112EbezZs2S&#10;D86CBQvEno4ISz1YikAciT/PVl1tU6dOFXfdu3d3Ro8eHVvGddRRRzmLFi2SDhv3jB8/XuxZekjn&#10;7J133pH/dDzogPLsKPTDh1+EJbihBWFk+ZuCHiUGb4hbEOIZttvWoEdrS3RhpQpplCkDBtszlFWF&#10;aoz/V199tXP99dfLOfk37EarOz6cELUUT+Fedc85Bvd6rz4Tu0TXg0TZxSM/bo3tC32vAwYMcO6/&#10;/345Tzea1zlqHg6iZYWwx8vXwTyb6Fz/q50SLEvqLkjQfdQ1tSP8Gl5IdF8Y9SfoXzoJhuO/DlMw&#10;nfje873WPBpMT8PIBOhDkEdZgkobMph/twaWV9ORbty4sW8TzcSJE2PLtBmcpm+j7UcmMmj307Fv&#10;06aNuGFJ85QpU+QcaPPqkl2g3UucaJd369ZN/KetiMoMlhnTx2EQn/qN8olhkoU2N8+ibiA8weXW&#10;tN+5n2fjL2194kVfQsNGmGlXM/jA5FEiWCbN5IzCZAZh6NChgyxdTlY/MQlLnINqLYLQJyLeiWAy&#10;g8kiVJ+wfFkniQDVGPzXeJB+DKww2RTuKwVJdG1LoQ/D5I/qPOSdnnLKKf5Vw0g/d999tzN9+nSn&#10;WbNmMqm9repQI3uRHOJVaAXeOlbJQyrrVAbNDMMwUqFnz57Oa6+9Jo1s1XdmGJmGNtCuueYaGfA2&#10;jEwCCSLaZ+hrHThwoDNixAj/imFkDvq9v/zyy52bbrrJtzWMzAEJbgQrmHx54oknnH79+vlXDCP9&#10;MAGhEsNMxKDb0jASkVe0wDAMYzuGWWdgCfGWKkw3jIKC5fSGkWmwbFuXcRtGJoJ04Ouvvy7nb7/9&#10;thwNI9NghZhKbSPhaRiZBBsTAn0mVi0aRjJs8NAwDMMwDMMwDMMwDMMwjEhs8NDYJnz66adOnz59&#10;xAR1j6QKS9cHDx7s3HPPPTH9ifnhrbfekmebsmZj3rx5cmRTBvQHGUamEdy0gU18DCPTQC+ZSSHk&#10;hU2v0LOm7Z2rrroqJT1vqYCOPXSA45+RHPR5q/qHWrVqybEwgDoWdAKSVzDoJ99WqyzQx/3CCy+I&#10;uoIokKJ77rnnYs/GJFI9hXva9OhSDBvutdUhRqbARmHky6C+0DDoUUe3KHl33LhxCd0C5WjGjBni&#10;nr0GUlHTFixj7A2RrF+7Jc8IojpYWV5vK2GMlEHnYUHTrFkzWlqyFbmx/fP000/L+8SsXbvWt00d&#10;r7ESu79GjRq+bWp4lZ1sU8+9XkXu2xqFlddff13yQv369d1///3XtzWMzOGDDz6I1Xc33nijb2sY&#10;mcOnn34ay6MDBgzwbQs3q1evdg8//PBYugRN7969Xa+T57vMP7SbDj74YPGrY8eOvq2RiCVLlrg7&#10;7LCDpFnjxo192+zm559/djt16pQr72F22203d/z48b6rLWPhwoVukSJFxL/Ro0f7tpt55pln3BIl&#10;SuR5NvfQ7orivPPOy+M+aB555BHfZfYyb968WHwHDx7s2xqZxvHHHy/vqFevXr5Nbp599lm3XLly&#10;sXeJKVasmHvaaae5Gzdu9F1t5vPPP3crVKiQyz1l5cILL4z8Vqxatco99thj3V122SXXPaVKlXKn&#10;TZvmu8rNm2++6ZYvXz6Xe55x2223+S6S07lzZ7mvXr167t9//+3bGkZ80iZ5mGw3L6NwgcShws5t&#10;7PiUCuhl8ipbORoG3HLLLXJEt4xJcBiZCBJGCjtAGkamUbduXdmhFJC0Mxzn/PPPl7RAwXz37t2d&#10;Sy65xDn66KOdkiVLOi+//PJWbdjhdSid+fPny3lw910jPuxkqzqOGzVqJMdsBqmg1q1bO+PHj5fd&#10;ltlxGMNuvmx0QF784osvfNf5A+mmY445Ju4mc0g29e3bV3Zy1vx/5JFHyqZK3MP/N99803e9GV1J&#10;xA7PhJUdqYOw27NhpJtXXnnFGTlypJxHbRjCiqaTTjrJWbVqleRh8jL1NCvtkPhj47sg33//vdOq&#10;VStZZYIEP+5r1KghZeXOO++U+j4I+oUp26NGjZJyXq9ePbln9913F+ncww47LBY+5b333pMyz7Mo&#10;h8FnXHzxxSJBnAq6Qsv60Ua+8AcSCxRG4xkd32effXwbY3tmayQPFy1aJPcxozlr1iw5P/300/2r&#10;0WzatMmdOXOmW7ly5dhzMSZ5aDzwwAOSF5BGJZ8YRqYxceLEWJ1lkodGJvLtt9/GpJCQTCjseB04&#10;t2zZspIer776qm+bAxJf2G9pexaJLq0PMP379/evGIlAsmennXaSNGvatKlvm71MnTpV4kqc58+f&#10;79u67vr1692KFSvKNaSg8gvtJKStNP9h3n33Xf9qDl27dhV7pGN/++0339YViSuVhGzTpo1vmwPt&#10;8eLFi8s1wgj//POPu2HDhpgpDJjkYWbz448/inSfviMkA8M0atRIrvXr10/yMHDUuh/J3zVr1og9&#10;XHnllWLfsGFD96+//hI7yhnfDsrvjjvu6K5YsULs4ZprrhH3fGOmT58eWzWFhKI++9BDDxU7Re27&#10;dOkSk3zkGbfeeqvY84xUyhirtHDPStDCUiaNrSOtOg+ZOTOMl156SY7t27d3WrRoITMoTz/9tOie&#10;iMcRRxwhszpIsNapUycmIZEMr/El0mgYzo3sAwkQYBZtzpw5cm4YmQoSHYaRaey1115O0aJF5fzz&#10;zz+XY2EG6Qx0YiEp1bFjR982h4oVK8oRXVNeu1rOUwUdcxdccIH/z8gPJUqUcLzOtpwXBgm2F198&#10;UY79+vVzGjZsKOeAZNPw4cPlfEt2833ooYdE8ipIUJcbOt7Gjh0r50jbInmoFClSxLnhhhvk/N13&#10;382V/9EPumHDBtFNWaxYMbHbaaed5FyNYaSbrl275tK9qXVKkK+//lqOF110keRh4EhfFJD8pS4H&#10;pAgfeOABOR80aFDsO8qYR48ePSTfs/s25UrRVVI333yz7H6sulzp21599dVyPmvWrJhkMRLAfJOQ&#10;THziiSekHALPQEIeqUiekcou9CppiXSw+mMYiUjr6B0FLL8NLSO72LRpk/PYY4/JOUsi4Nxzz5VG&#10;+uuvvy7/o2BZMw1HGi2LFy+WLeYTgXj3/vvv77Rt29bp0KGDGM6peGk4GdlDzZo15cjHl4Flw8hk&#10;WB5qGJkGnRQ6KEYOLVu2dH777Tdn9erVeZa1MUgCwQ08UoElb6hdQY3Baaed5jz88MP+FSMVeB86&#10;yFUYhBHYJAXIi2H4jpD32GAhP5twLVy4UNrcQJu7efPmch6E5ZA8m+WW5NcwurESA4VBNLwspTRh&#10;ESPTYPxh2LBh0j9EGOXBBx/0r8Tn448/9s9yo4PiwGAhGzaykefxxx8vdlFUq1bNP8sZGGTQ8owz&#10;zvBtNnPUUUc506dPl/6y9m8++OADGUM54IADZKIvCM/nHsBdMr766is5UpfyDMNIhtXmRlphlyca&#10;OuXLlxedKUBlSyPovvvuizu4zKwOM0FDhw4VXS2JZlup7GkQMciIv40bNxYJRyr6NWvWyEzSlszW&#10;GpkJ+UFB94dhZDL53RnPMAoCpItUCoFVAUZu+M6g/+r++++XARXaFkh85IeBAwfKRCg6tNi12eqC&#10;/EH+ZBIZGEjMZoifDgo2aNBAjkHq168vg3i0mRm4SAUG+zp37iwSSugvRH9aUBoqCHXA//73v8jB&#10;cb2nTZs2ua5ruxopKAZpkKLCoM+NgXKEBAwjXTCwNmTIEKd48eIyMM5kTjzI+4BOdep9JpGor887&#10;7zyxR1qQQXIFSWjKVFC6Fl2G9FmZlKtdu7aUA0BilzKokwKUG/QVXn/99SJtvGDBAvE/CHoOAX+i&#10;oI8LixYtkmMiEKwBBjNtkN9IhbTkEgpQeIbKKJzoUgsU0e68885yzsxKrVq1ZCOBeLM8J598cq7Z&#10;FireeFx77bXSoMJPFE3PnTtXZnlYikVDBnFzKmkjOwguPzDJGSPTqVq1qn9mGJkDbTT9ruoyLWMz&#10;Xbp0kUnPc845R9SnsHSMichUefbZZ0XRPh1XOogMsEQNzBjxoU2nqwuQjstmfv3119hk6MEHHyzH&#10;MFFSg4no3bu3bOhQuXLllDdXCMMEPAPf0KdPHzkqumQSNUQM0iChi/n000+ds846yznxxBPlumEU&#10;NAzGd+vWTc7p/yFUkkjq7vLLL3eeeuopWZpMvc8SXzZsQsiFAXhVvxUFGwkhGYxkOptqMdD/6quv&#10;+lc3q65h8JBBSiYHEKKhXFGmKO+UnyC6EZFKIsYDyeJkMHgJlEsTuDBSIS2Dh8yO0WAyCjdIDuqy&#10;hlNOOUWOiv6ncZ0MZp+DOliCMJM0ZswYOaeyDuoqosHEzlY0/mlEGdnBgQce6J85sQFpw8hU6BQa&#10;hrH9wKDqsmXLpOOm+g7PPPNM58Ybb5TzZDApyuAJXHbZZbJkDhJJvhh5oQ2pO1SzXDebYQA/2eBy&#10;fvpV6FZDjyGSUQx8hNvQSBEmg8EWBsy//PJLGbjUPA1IZy1ZskTOGRhnSegbb7whBr1vwHNNbZBR&#10;0DAxxuAc0nsMzoUnfVAjEYaVa+gYjLpGvZ1IYo8lx5QFbeshLR30R9Ve8C246667RCKRfilGBweR&#10;3H3kkUfkPEgylV2p0KlTJzkyaKn6GQ0jESafaqQNZmB0pgcpQwb31KgOFfQhBiXJ4hGv4qbCpmKn&#10;4aUi4kEQK2fm6JhjjvFtjO0dPtSAtKkNzBiZjkkbRYM016233prru6CGJaNR9hjqeyQE2AAgaM+3&#10;JBXl4UYObFxmHYloaG/QmWR5KANYd999t5TjK664QqSsEsE36YQTThCpeCYtVWoL0F9lpE7JkiX9&#10;M0ekgLIZ2sHJ9JGlqn4HSSgkqcjH1JNNmjTxr2wmapAkCNcbNWok9SoDj+GBDcoDS/pZnkw7nIFF&#10;JL0wPJMl+zBy5Eg5GkZBcccddzjjxo0TCUKWK4cJb5hCXwKdtNzHMmEk9Vi2zAA5mxex2QlS0PH6&#10;qqysY9Ub96BflAmPdu3a5WmPIOwwevRomVyiX4phhZyWLTYrCqplAqQFtxbCBsSLlaGGkRJewShw&#10;KlSoENsa3Nj+8RrM8j4xa9eu9W3j41Wirtfwi92TyNxzzz3+XdFs2LDB3WeffcTtTz/95NvmMG3a&#10;NLFv3769b2NkO97HXN45ecLYjNdZdW+44Qb3mmuucWfPnu3OmTPHHT58uOs1UNzrrrvO/e2336S8&#10;cB1z4403umPHjo399xpKrtdRjv0PmzFjxvhPMpIxceLEWP1GOht5GTFiRCyNgsZrvLtegznyGoZ8&#10;euihh0ZeO++883zfjWQE09jr6Pu2RjweeughSau+ffv6NtGceeaZsXS9++673UcffVTqz1tvvdX1&#10;Oplif8ghh4jdK6+84t9lRDFr1qxYWjZu3Ni3zU68Tr1bvHhxieuvv/7q2+amQYMGcn3y5Mm+TV7+&#10;/vtvt3z58uKOfhjtgKCpXr26XHvjjTfcJ5980l23bp1/52a++uqr2LMaNmzoTp061b+SOvPmzZP7&#10;S5cu7dtkLxpXzODBg31bIx28+uqrsXfx1ltviR3tWrjqqqvE/qyzzpKyQFsCli1bJvaUl19++UXs&#10;gnTp0kWuJ+urKi+88IK479y5s/y/+uqr5X+3bt3kfxRlypQRN3yX4dJLL5X/d955p/wP89xzz8n1&#10;pk2b+jbxOeqoo8RtkyZN3E2bNvm2hhEfL794OaaA4SNYtmxZyaw2eJgd5HfwkAYzbnfddVdpMPfv&#10;3z+PadWqlbihkUKeiQeDIjRAcBsePFywYIHY16lTx7cxsp3mzZvLO8fMnDnTtzW+//57d+edd46l&#10;TdAUKVLE/ffff90TTzwx8jrmww8/dK+//vrIa5hhw4b5TzKSERw8PP/8831bI8j48ePdKlWq5DEd&#10;OnSQ6+3atctzjXqeQfABAwbkuYahkW6kBoMMJUqUkDxqg4eu1I90Mn/++WffJjfPP/+8pFWtWrV8&#10;m2jIt1r2k5nLLrvMv8uIgnfStm1bSaszzjjDt81e9txzT4nrm2++6dts5q+//pLvONcZVI3Ha6+9&#10;FstfqZiPPvrIvzMHBiZ32WUXuVa1atWk7f145YU2PX7Y4KFRkPAt03exww47uDvttFOuo17DMKkO&#10;OjHUvXt3+R/mrrvukutMWqYCZQL3CDhQbumn8P+iiy7yXeTlyCOPFDc6eKiDoPSVo3jsscfk+qBB&#10;g3yb+OikBCaV/rthpGXZMno5vIa8/8/IJlhGojs0xsPLd84zzzwj5z179pRzljaEzcsvvyx+oWeC&#10;rfTjgYLXeDvteQ0TWZrBsglV/h6ELerZKVF30jK2f1TnIctm8qtAPJuhbOoyxOByRMoH5Yz04sg1&#10;NapnCTccWaoUvB40ycq9EQ3LQ428HHHEEbIkNGwmTZok11kqFL7GUlKW0LFcLnwNc80118i9RnK+&#10;+OIL23AqwKWXXiqbG51++um+TW5++uknOaIYPxHNmjVzjjrqqEjDMlBAHzP/d999d/lvRMNuqbpx&#10;AGU/2yFPgOoSDMKOx7SF99lnn9hOq1Hsueeeub7b/Nf8F9Rz2LRpU2k/BXUhssSTXZdZ2shmJ+zk&#10;uuuuu/pXczNhwoSEYWHTQghufGgY/zVseKJ5n2XCtHH1SDsXOOc6y5qD6PUwYZUJPIPywbcANSph&#10;tC9KXxjU36hyrYT7r7pRFPWe+hNEN0BKRXepbjZFWdXd6w0jKYwiFjS2bDm7UMlDljwkE3v2Kjtx&#10;i5k7d65vG80xxxwj7phdjsfvv/8e8y8seQi6ROOmm27ybTZz7bXXyjWWwhnZQVDycNKkSb6tAV98&#10;8UVMKuG9996T86VLl4oagSiWL1/ueh00cWNsO4KSh8mWORpGOkCiXyWMTPLQdZ944glJi2LFikk9&#10;GoS0Ytks14cMGeLb5p9k0iRGXryOt6TZscce69tkL/fff7/EtWbNmqKuR6HNrW3lTp06+bZbhpb5&#10;8Dd/0aJFYl+0aFH3f//7n28bHyQWkeRComvFihW+7WaQ4sK/008/3bfJXkzycPuAJcC8o7AqGW2v&#10;VaxYMbJ/q8uW9d2yykel9t955x2xC/Lggw/KtaCqBVZNFClSRMpZGKR9cY+E4I8//ih2fHP0GfSp&#10;g+BGVxmFr0Wh4zH4l2iVn2EoaZE8NLIXJPlQ7vrkk0/mMezu5lVqolwcmF1nC/pE6K7LU6dOFcWx&#10;W4JKOQ4dOlR2eWO3t7feekskCe655x65duGFF8rR2P7Zf//95cjMHLPkxmZq1KgRkwRASTrn7OZW&#10;pkwZsQujZVR3fDO2DUGF3DqDbBiZxPLly015egAkSfi2IElCmR0+fLi0a1Cij7J8dvtFAuX666/3&#10;78hpe7A5ChuppIJK1RqpQZvQ68fIOZLF2Q4bLyAJiFQwK2Zef/11Z+7cubJpAzsXQ//+/eWoaB5d&#10;tWqVb5MaQSkoNmk47rjj5Hy33XaTXVmDbfugWbFihbhj8x/aGGzyQhvi+eefd7777jtn9uzZznnn&#10;nSftcFYrWNvbyDTC0oINGzYUKXAkClnZNGbMGMnLmEGDBsmu5Ugq6sabfAdYOQEnn3yyM23atJh7&#10;NkEh/8N1110nR6AcIDl82GGHORMnToy5ZwOV7t27i5tDDz00JqnLpqKHH364nPON0WfQV2b35I0b&#10;N8oKz1Tal7rxFJKWtoLISJmcccSCxSQPs4ugzsNEZty4cTG9LOeee65/d3yYQWGmE/c9e/b0bXOT&#10;TPIQhc9eoz/mJmyYsTYlsdlDUPJwxowZvq1hZA62YYqR6SB1jNQQedQkD3NAcb6uZAgb7GnfBFFd&#10;WKlu5nH22WeL+65du/o2RiK8zrxbr149SbOtlbjbXnjxxRdjeS5sevXq5f7zzz++yxz0GvqKU0El&#10;D0ePHu3buJKv1Z9kho1WFDZg0/Z7lKHfUBgwycPtg6FDh8o7uvLKK32bzXz88cexTUuizB133OG7&#10;zAHdy+hnjnKLCW+OsnHjxpj0cJRBP+KaNWt81zmwcVG5cuUi3VPuwhLy8TjggAPkHiQr0cFoGMkw&#10;yUNjm4BuE2YZvcavzEoOGDBAjkHDTCl6Wdiivnfv3jKTnwxmWYYMGeJ4jSLRQxEFMz5IUHkfZZmN&#10;CYMOB3SzIPnIDBLSV0j+eBW7zIZ6jbG4uiyM7Q/eL1SrVi0mhWgYhmEYWwM6D2fMmCFSIsG2zb33&#10;3isSV0h8BEFv3EUXXZRSWweQXDnzzDOdLl26+DZGIrw+TEwXWFCaO5uhHT1z5kync+fOMf3xrLBA&#10;zyvSh+F2MnmKPIokYDLWrl3rtG3bVtxXr17dt81pYwfzO6Zly5aSt2n3B+21/QWtW7eWckGerlSp&#10;ktjRpu/YsaMzZcoUp2/fvmJnGJlA7dq1JQ9HSdzXr19fpPrIu/QtACk9dAoiRRuWoEVCmPLI6rmg&#10;TkTK4XPPPSf3BMGvUaNGOSNHjhTpRvQwAs+98sornU8++UR0+AchHHyPgs9AepD+MBLJwbKYiB9+&#10;+EGOGzZskKNhJGMHfhhFlH8FSMWKFUXEFmXxmnENoyCgsclSCq2cjeyC5TV8hGlEL1y40KlXr55/&#10;xTAyA5Yn0ggFGp0sKzOMTIIloSx5onk4cOBAZ8SIEf4Vw8gMgnm0W7dueTrk2Q7LKxl0iDexnknQ&#10;5mYpJWEtbG1vNvbRzZAQcrj99tvl3Ng+oQ/5999/yzkD+MlgOTIGGIhPRVhFB/JS8R/0GdQHmPzA&#10;Uunp06fLAP+yZcvyfb9R+DBxK6PQQcVtA4fZi84a8oGPtxOgYWQKhUVixti+4DvJDuuGkamw4kVJ&#10;tZOdTRQrVmy7GDgEwsk7sra3sb3Dt5G8nGqdw2Ccuk91lVt+/Ad9xpYM/L333ntyXL16dWyQ0zAS&#10;YYOHhmFkFdqYZnkMy8wMI5NZt26df2YYmQNK1LeXgQmjcMIGfbpwis34DMMwjPyhm7uwRBrJSMNI&#10;RloGDxHHDe9mZBiGsS349ddf5cgs2qeffirnhpGp5Gd22TAKCtUlZxiZyr777iu6/wD9koaR6aBX&#10;zzAyiQkTJsgRCcQofY+GESYtg4d0lhC3NwzD2NaoMuPKlSvbhilGxmPSXUYmsmbNGtFRZhiZCjoP&#10;33rrLTlnAw7DyHQ+++wz/8wwMgOVPGSDlahNRw0jjC1bNgwjq6BDAV9++aWzZMkSOTcMwzBSh83s&#10;bJLXyGTYVVR1iNWqVUuOhmEYRuqo5CF9JpM8NFIh7YOHNFANwzC2FX369JFjmzZtZCdGw8g07Ltn&#10;ZDo//fSTqZcxtht00tAwDMNInYMPPliO7FhfokQJOTeMRMhWeq5qHC5AKlas6Hz33XdOzZo1naVL&#10;l/q2eaHxGtwd97fffnO++eYb54ADDpD/gI4zlkKzxKZ06dKigB69irqLJfaMqDOQ8Msvv4j9Dz/8&#10;4Oy5557OqlWrnAoVKoifPAcdKsqHH37oHHTQQXKN8M6bNy82u0nYmZXfbbfdRGHz+vXrReT3448/&#10;lrB99NFHToMGDWSL/rp16zpr16519thjD2ngEFbCEJSKQl/LggULJD3Q04Zb4s5usehuQ4lpuXLl&#10;JB7KgQceKGFDNxHpojvPETcoU6aMxIfnsHkEYW7YsKE8R9H3oFmA5xC277//Xv4D8SA+WwPvhTAa&#10;2wbNxwUB+Yeys3jxYsnLiQiHKyqc5G+WE1MWKE+U//3228+/mrNb8s8//5yrLL777rtOs2bN/H+O&#10;s2jRIvnIkee5n41RyKOtWrVyjj32WGfFihXi7qmnnpLyTzmlHLEUjzIwd+5cUQ78ySefSDkijmwQ&#10;wHMJL3VDcHkJemqC/6tXry5lnvpDqVevnoRL0fBrWIxoyCPs8BbcOTPbIa/06tVLzsl/el7Q8E0J&#10;5uF0Qt1CHaOEy1wU5Bn93kEq92i5VyjLX3/9tXxz+ZbSngiX5bC/1IebNm3K1XYJ38O3/I8//pDv&#10;MPfy3Se8y5cv9104TseOHZ3JkyeL/9SLXKf++/333+V6qVKlRP0C/lJXLlu2TCZFJk6cGAuT1jN8&#10;u2n7EC6ePWfOHLGHDh06yH/8YFCQ9gjtHuo7vs3UUa1btxY3zZs3d2bOnCl1adu2bSU8TZo0cS65&#10;5BKpI6lneVfz58+Xe6ZPnx4LC/U4uz3SlqINRjsC6bC3335b3M6YMcM5/PDD5f/uu+8uuznjnjjw&#10;HnkHtLsOPfRQqZOpq2lTEW7yqb6DKlWqSLouXLhQwsK3pH379hI2zc+0w2ij0W4D/G7UqJGElzKH&#10;fifip21L6iHCQxy//fZb+abglnDrd4x7sNe6ivjRfjrkkENibmhf0WZSdQSkN++GdFb026d88cUX&#10;cp33QZ4hvYkH5VO/l6Q37VHagMHvZZDw95a8TNsuaEdeIq9mA7yr4cOHO48++qhz8sknO+ecc06s&#10;LZsK5FPa2KR5JsB74h0q5PNgfREFeYIyEw+WIZJOwQ1laA9RVyRKK+od+hcK5ZW2FHWHEu5PUI65&#10;Tv1Ffcd3nfISrjvJ/6pTlfJPeaLMxYOw4Cftt3iE+zKUa+rB4DeFMscmOzwPt5Q50ibYRtM4hfss&#10;Gv+///5b0pw2pKYR9Z/2Q4k/9Uj58uXFLfUOS+qpn+Cll16SwRrcUkeQ9zjnveMfaaPvlLqN+oO2&#10;Ls8hf2i68m2gjqDfiVvSme8Y4SeOtGFJU+pJ4ohb7PCHepDw45a6h8lM8gNxJhz0PVH/Q7rwbMJA&#10;nfb+++9L3cTzeC7xI02IL3HReOAP6Us9Q71FfUX+wy+u0Xbmu0Ie0LDhH/V348aNJd1xx7uj76pu&#10;ybeEjTTlG05eIvykF88jzQkb33TSSMcPeCfkBb4X1P3UgdSpxI80p04lbNwPvBO+tcSZNCVtKYek&#10;v24ogv/Eg//0LYgH4SQfkv6EgbBRhkkn/CcPEze+vaQHR/Ia74H3Qlg0bLglXSm/fBcIm6aLutX/&#10;hI00IQzkQ84JP+9Q3ejYhEKYcEPexW/eAflg5cqVtiO6kRpeZVvgeIWGGl6MV+mkbLyKwPUKVB67&#10;4DF8jtF7wm71yPXwPRo2tfcqBTn3PkDiXu/BqP969Ap8pB/B+zT+3ocsl1uO6g6j/4P3qFvvg5bL&#10;jZ7rf/WPe71KM/ZfTdjPsJ1X4eW6h7jreX5MMFzZZLzGfaR9lMmP23jG+3hF2m+t8T7ykfZbajSc&#10;4fziNXhc70OVyy5svAaomKhrYYO7SpUqybn34ZO86zVUYte9hlPsvCDMlpQPr6EQab+1hneQLL94&#10;DZxcZdNrCLleQymXm3jG65i7XsNIzsP5h3op+D/KxEsr6s7w+89Pvk/kNlwGvUZV3LopWZkIxl+N&#10;xumII46I6y/1Pcdu3brluWYmu4zmB/IZec9rqLtew17sNH/Fy69epylu/ZWf8hA2qdx7+OGHy3Fr&#10;nlOQRtNyS+pfr4OVq6zyfcKOc60vwv5ubbqE6xavY5vrv9cJd70OZS679u3bS1ss+H1L1RCPXXfd&#10;NfJaOP5Bo/Hs0KGD1Hfh65hwXGgzFilSJPafbzL5n/OwW/57HdVcdmETTnvej9dxlnPqUm2vxotD&#10;MrOl9/0XJhyWqPZ52ITb9GGDn2F/U4lz+NlR/gSfTV7hHnWjx6A/hx56aGScouwOOeSQ2DnXaZuE&#10;n0+bL+gmeA0Tr7+jR/wL36f3hJ/Ff7VTN0H/1C91hxv+cwzWF0G3wfOgf+o/x+B1PQ8ew2FJdo+6&#10;CbtVw39M2J/gPXoM3ocJ3qN+hJ8TvC+eW3Wn18Mm6DZ8D//D7qPCErxHn8O5GnUTPgZN+P7g/+BR&#10;TdCNHqPiHPwfPI93DD4nbBflRo3aEQYM7fYNGzb4ozSGEZ+0Sx5uTzDDwGg9s+LMoCdC3YZhRoDZ&#10;M51121qYaUh11jRemBLBTBISBIaxPZKf8mEYhpFpICUTlK4sCGgrUHcGpaCM9JLObxnSS0jC5Lfd&#10;itQMkrDx2p1I4yCtE+6ClA1J4AUhb3qdXpEqMtJLvZC0dTKQliMfpUK4v4KEInnpv+yuIsGGJF1+&#10;4pQMpMuQ5n7llVd8G8PITJBmRGpyJ9vEz0hCWgYPEaOtVKmSiBLzQQiK0hYkiRooYXRZzpYQfg6i&#10;0KSBikFzDfFrlukgWo2os9qTTogSIxaN+2DjTd3QuUB8OtywJMyImyPGrCA6j6gyFQQgKs570M4J&#10;YePjjr80Vhng5TmEt127drKcSZchaTwIH8uzCRvX8JvlC4i4I35NHGggMuCKKDfi//jJcwkL73/W&#10;rFlOy5YtndmzZ4sfCmLspA0NCSBcvAfccI4/LAlA1J3wInpNg5T0KFeunNwThEYBIugsN2P5GuLf&#10;iHYTNpYnKYQNfxBnR7ycsDHoS2OG5yLWTbxIN8TSw2h8aOyQNoj6K9zDO1PCy3ZB42bkD/LkyJEj&#10;nTFjxsh7veyyy6Tc8B7iQV7lHfM+yY8M8NM5QZSfpRxBVQEsoaBMpQL5gvJDYxQoJ7Vq1ZIypOhS&#10;TZaREAbuoaxjxw5o48aNk6V1LJ3QOoJjEMoI8cYt5VvLCksdWKaiEBfyJUsl40GHjKUd5Fdd5kD+&#10;ZakH+T/on5ED9S5L33bcMa8KYco6EzAsGwlCPuvXr5+c9+jRw7ngggvkHKgrWarIUsh4ROUD4FNO&#10;HUrdo5A/gG8L/tIwZJkMdSH5D5UA1KcswSTPq996ZOkmdREdRSB83EueZYkQbngG+Y6yxDXyOcuV&#10;uAd/+M6wHEvzux6pswkXS3cOO+wwyZ+UW+wpL+PHj5ewkvdIs2Sov5kI+YD3s70MelAH3nzzzXLO&#10;O0hUbxiZBW0k2n/5JVm7g/Yey9q0LgDKe/A/ZZnvBm37eEQ9h+8i9QblhEEmRZdtR0G98NBDD8k5&#10;dRdLl5OhS9GJB21WBkZpB9IeJFw8+5133pH8rnGjngPqJq7jjnYbdfTUqVNzuSX+fAtoZ7JslLDT&#10;ZqDtoM/WI99klsKzjJVlpNSB06ZNk+8t75DBV9oDpAv1J2HEjrY17VvauwgzUG/yzaYuxw++3bRh&#10;aRfwbOJKG4g0J+zUx7q0VeNP+tHOUDd8Q/CXbwPqDMLdROpo4sizFO2/JII0I420L0NbmOWofH+I&#10;J2kdFtAgTIQ12AcjrUnzeBAf8lLUd0P7Pfr+eZfhZzCQQvuN5alB8JN3yvdN0TSLB/0R9ZfvGmnA&#10;uzOMTIAyR/km/1NnaR/CMOKRdslDOsh0EAzDMLYFNMppeDLjm0iPjmGki0mTJsUGY2688UZnyJAh&#10;cm4YmQIdagagaB4OHDjQGTFihH/FMDIHlV48+uijnddff923NYzMgQlYJtuAbz3ffMPIFFRwh74T&#10;kyFMHBpGItK+23KUtIZhGMaWgmQrBDf9MQzDMFIHadlE0mOGkW6QPETaGZA0M4xMB8lQw8gkGNwG&#10;JKKRkjWMZKR95E4zrWEYxrZAl9bq0TCMwgs6e9mZEYM0nZEaLMNTlQuGkYmwzJblvBBc0moYmQo7&#10;5RtGJqGrYJA8RAWPYSQjLYOHNOZN2XHh5JlnnpHKCcMyk/xAvmGWmXtZpmIYUaiOQvQzoS/JyA0T&#10;NtpIUIOOobFjx/ou8sLSRfRIHnfccbnuQ3fQ008/bfW5sc3o3bt3rjwWNFH6ZeOBPqvHHntMJJHR&#10;wYZhGS66shhINAxj+wY9xbrEDn3ahYU333zT6du3b6xe5PuNruf8MmHCBOfUU0+Na9C/mAh03fL8&#10;Sy+91LfJy7BhwyL9VqODv4ZR0KDDPpw/77jjDtEXngrozbzuuuucoUOH+ja5oQ2CTtag//fdd1++&#10;pPsog6gNiVe+o55x7bXX5qtc6YA2uk1N8tBIGXQeFjQVKlRAz6JstW8UHk4++WR57/ruN27c6F9J&#10;zsMPPxy7d926db6tYeRm8ODBkkeaNGni2xjKFVdc4RYtWjRWjsJmyJAhvsvc9O/fP9K9mv3228/9&#10;888/fddGMrzGWiztbrzxRt/W+Oeff9yaNWvmyltBs9dee/kuE/PHH3+47dq1i/QDU7ZsWffjjz/2&#10;XRtRfPrpp7H08jovvq1hZA6zZs2K5dHGjRv7ttnN8OHDY3EOm6uuusp3lRqDBg2K9EcNbe54UMc2&#10;a9ZM3F1wwQW+bV4OPvjgPP4GzSOPPOK7zF7mzZsXiy/tUyP9vP/++26NGjVy5UU1LVq0cH/++Wff&#10;ZXx69eol7uvWrevb5Obcc8/N4zemcuXK7tSpU31X8Vm0aJFbpEgRuef666/3bTfz22+/xY1DyZIl&#10;pZ2ZCkcffbTcw9EwUsEUDhoFBru7jR49WvQoMWPM7rK6m2MivHzq3HDDDc7ZZ5/t2xhGfFD8C+xI&#10;aGyGdLn99ttlJzV2GDzrrLMcr3EjRqU2brrpJpFqCDJ58mTHa+DLOZKGzLTi5sEHH3QOP/xwsWc5&#10;6LHHHivnhrGlMOPPbp3sSEkeC5tnn33Wd5mYxx9/XHbhZzMFlNMzO49hZ1N2MmVJ7iWXXOK7NqJA&#10;ooiduQ0jU2GndySKoTDsBs7uwldccYWc9+zZM1YvnnjiiWLHt/nFF1+U81RQt7169Yq1BYImuIt2&#10;ENrunTp1kt2dE4HaA5aWA9JTUc846aST5HphgV2cjfTCKrYePXrIKiV2ztZ270UXXSS6fmkrn3ba&#10;ab7raGiLvPbaa/6/vNDWRsoQyWjy+MMPP+w88cQTUk+xuzllDsnFeHCNMOpu3+HVdrRnNA60lyhf&#10;xIHnspv3H3/84Rx//PG+68ToprW0mWwVkZEyOeOIBYtKHvbp08e3MbKdm2++Wd55hw4d3AULFsj5&#10;QQcd5G7atMl3kZdJkya5jRo1ErdqmOXxKk7fhWHk5uyzz5Z80qZNG9/GgKZNm0q67LPPPu7SpUt9&#10;2xz+/vtvt3Xr1nK9bdu2vm0OXgNF7GvVqiXuwgSlF/IjSVyYMcnDaF555RVJk6pVq/o2+QfpxXLl&#10;yok/XmfAt93MXXfdJde8ToLrNdB9WyOMSR4amc67774by6N8p7IdrbsaNGjgep183zaH008/Xa6d&#10;ccYZvk1ivvnmG3eHHXaQe8J+xePHH3907777bqk7Nd0x8SQPv/76a7lepUqVhO38bCcoeXjppZf6&#10;tka6GDZsmLwLylG4zfrMM8/ItfLly7vr16/3bXOzcuVKt2LFirF3GpY8pA1SvXp1uXbHHXf4tjlQ&#10;DnQF3i233OLb5oUypf5j3nrrLf9KDnPnzhV7VvAhgRjkl19+cXfeeWe5/tRTT/m28UHSErctW7a0&#10;vrWREmmRPETPAAZMOqhwwGwGkkowYMAAkf5A2unDDz9MqGuN2U3vw+t4lZvz5JNPit2yZcsSzo7M&#10;nDnT6dKlizwDc9RRR4kfRvbDTDc6+GDq1KnOkiVL5LywgzJ5pK7gnHPOcWrWrCnnitfQcDp37izn&#10;77zzjhwVnflkFhN3YbxOi39mysCNrUOlhpFw3VJ+/fVXZ9WqVc5uu+0Wk9IJghTANddc47z66qsi&#10;XWdEs9dee4mUsmFkKvXr13d23DGnG6O7LmcztJcBvWbhsqnShy+99JIck8FqAa8PKHWgpmEykJ46&#10;//zzRZ80z0OqOxFan7N5XarPyHa0PWWkj7fffluO9EVZCRekbdu20t9kV+zff//dt90MYxdt2rRx&#10;vv32W6dq1aq+bW5++OEHWWmHFCMrfIJQDmiDQzzdy2+99ZYzYsQIKZt8h6PQcn7KKac4pUqVknNl&#10;jz32EN3RxIM6Mhms9gD0JFr+NFIhLbX5pk2bROQWEK01sh8GiVm+QEXIRimIcrPsAp5//nk5hkG0&#10;u2TJkrK8bNasWc4RRxwh9oica/4JQl7q06ePKI+m8kWZM4bBySZNmsQqbCN7YXCrQ4cOct6wYUNZ&#10;1mQ4slEE9S6D6IMGDfJto9H0Uw466CA5okw5ihUrVvhnjnPkkUf6Z4aRf7RzzEA2G/swMH3CCSeI&#10;QnAGBVNBlfy3atVKGu90dMm7+DFu3DjpdF999dVOu3btxJ0RzU8//RSb5DWMTGThwoWxtqBulJbN&#10;6IBBVN3Fdxo1Awx4MLCRDE0v7qM9TtuAOhL7NWvWyLUoGKR97rnnZPPDZJOz1CHAM1iGyfJInkF7&#10;nonewoJtCpM5MDjGYBmTi7QtwlSsWFHyJxuU7LPPPr7tZlhqz/20L7RNXLZsWTkq3333nRxpf0RN&#10;UOrkKBP14cE6hB66du0q5WP48OFx2+u0ZYBNDKOgX008Dj74YN8mPhp++k9MKBhGMtIyeFi8eHGn&#10;WLFi/j+jMHDvvffKkcEF1aN05plnyvkrr7wSORiIbpCVK1c6t9xyi2+TGDqNqsOF2R70TWAaNWok&#10;FSKNlmS7xxnbP+jjAdtpOTfMeKILhQaNQrljMP7uu+8WyWDVzxKEAXlAqpBzGkzcw8wquuW08XLM&#10;McfI/YaxJVBHq4Q4uxcy4UP+ohGPvltm0JE6T8aMGTPkiC4jGuJ0BpiBxw8GJfmusHO4YRjbN9Wq&#10;VXPKly8v59ne6f3+++9jK25Uz2MQdpXn+0s6sNIgGdSNwLe8cePGYqgjWZXAxGt4BQL873//E4lF&#10;Bl30WYnQZzApRD1M+59nMPBCHIhTYaBWrVr+mSP66Yz0QTt2+fLlMmDGwN4999wjg4QItmAYrIs3&#10;eM7gN/q/6bcysKd9WXQoB6HtAZSPqDKi/V3yf1CXIQOG7APAdSR7+/fvHznwjJ/0jbWsMpBft27d&#10;WBwoX7rSKBVUKpgyaasNjFRIy+Ahs1G6FXpY3NbIPpgFZcaUxgYKaZX99ttPBh6oMOMpeY6atdll&#10;l10il0BQmQOV7gMPPCCShpjXX39dNohA8iqZ1JWxfcNHVZfWsimPER8keVnWT3m64IILZNCVAXaW&#10;QQShIYQiZgZzKKcMxHAPs6dIhpHmLA+lAWMYWwqNeqQEgTxFPc4gYr9+/aRBS0MbiZtEKiuCoL6A&#10;PI70unaOgY4Bnd+5c+fKf8Mwtk9o02l9EJwUy0YYoNiWSwonTZokRyS8qXe1jqRtzSoh6sjgqgJg&#10;A6r8CH7QbgCewdLl4DMY4GzdurWomChM6OZ0RnpQiVekYekfsgyfti9jEhgEXapUqSKD5EG4xgQ5&#10;3HHHHSKUEg/6IExqUH6ipHNVIIb6Kzi4SP90woQJMijIxGk8VDoYQazLL7/cOfnkk+U5GgckDhlA&#10;RDAnFXTwc/78+bbawEiJtAweMvPC6Dg0a9ZMjkb2wsAhFSSVbXjG9LLLLpMjy8iClWgikBwJN2Co&#10;/JkppdJGiiooAcWMJ9deeOEF0XNlZC+8d53VS0VKqTCDlFdQ5wozoKtXr45UJcFgYVg3jMJ9DPJb&#10;o8PYGqi72eEQM336dBn8Y5d9diiksVyhQgXp1KbaIKYRjcoLOq4MFGJY+sxsPnmcAXPDMLZfkJrj&#10;mwVI4hR2mjZt6p8lZsGCBdKGpm3MJA0DJVpHsiQTnW4M6umqgy2BlQkMoPCMwYMHiwSVPoNVIUh7&#10;8Sx2ui1MJNuh2igY3njjDWlj3H///aKbk0HFRx99VPqoLP2nnaAwyMcuySy9Z8KcAccg4f4obRnK&#10;FTRo0MC58847RWqRVRRI7zL4CJQP2tYwefJkWf3DRCkTqalIANJ+f+yxx5xbb71VyjRxIF6o7mKi&#10;gR2YwxMAUegyalZ3mOShkTJuAfP999+7O+20EyNF7kknneTbGtmIV4HFdp0qXry47LIdNLorJsbr&#10;MPp3RUO+Ubfr1q3zbXOYNWuW2B9xxBG+jVFYaeHvHLbjjjv6NkaYP/74w+3Zs6frNWrEdOvWLbbz&#10;YrNmzXLtuDZ27FhJS67hjt0Wv/32W9dr+Lu9e/eO3VezZk3bqS1FvMahpBnGdltOjXPOOUfS69RT&#10;T/Vtohnk7/7tNaDl+xPG6xjIddog7EpoRGO7LSeGNKEO9TqDMeN1GKVO3LBhg+Q/tT/++OPlyE72&#10;n3/+uZR52j9t2rSJuWncuLE7ZMgQ33cjFb766qvY94d0z2Y+/vjjWHmM953lG8z1yZMn+zZbxsKF&#10;C8WfUqVK+TbR0H/DXbzdlhMxbtw4uZfdYrOdeYHdlgcPHuzbGung9ddfj70L2mFh1qxZI3mySJEi&#10;sosxZe20004T9w0bNnTXrl3ru8zZfRz7888/37fJTaVKlWLPCpqRI0e61apVc2vXri3uqMd22WUX&#10;aZO8+uqrYqforsvB3ZaXLl0a8+u5557zbTfz999/u82bN5frt99+u28bn2LFionbevXq+TaGkZi0&#10;SB6WK1cuUhGpkX0sXrxYZiCBWWIUyQZNcMmC7sa8NeRnSYWRnajyX3QAGdGgLBoJLq/TKobZSpZJ&#10;ILnJzDjLl5WLL75YpDnRV4QKAJZWeB1fma1Eqphd0LkPKYJRo0b5dxnGtkV3NkRfUSqgD011EgVh&#10;GTPSAEgTqGJzw8gvH3/8saxkQF2KGjaSYJM2ltije1PtkTjhyAoIXcpG3kMnnLphUzmksozUIZ29&#10;foycp1ovbK9QnyVr3yKZvS2gfgTa7KTxf4G201JVQ2EY2xI2/jn88MP9f5tB/QESvEjusVqN9rAu&#10;IaZPgaTibbfdJuaaa64Re5YaI0F7/fXXy3+Fup62NOqByO+oXWEDT54bXBmF2h9W8OCGdrT6j2EV&#10;Brz88svyH53jSPPShoeoDVOQfGRjF0hFz3/79u3lyMaKhpEKaRk8ZMCIrcyBBpiRvbBsDNj+HhHx&#10;sEGHGuLcwMCE6ryKQpdFossunmh1vPzEvSxtDiqnNbITlitCqruzGjmgWw49KaDLmamndeOZYcOG&#10;5VIHoKBvRXXX2oZExpbCQApLlmmcJ0I3SIiH7hYer9PLYIPqDmMi0zC2BOpDNpfiiG7OSy+9VP6T&#10;h+ncDRgwQP6r4foZZ5whOmS7desWs+f+q666yrn99tudIUOG+L4bqcAGYH379pVzLffZCqpB0DkI&#10;utNqEPSWUbfxjdYNG+LB8kZ0HrIjayJQVcJkSzzQWRiPdevWiQ61qI1XQAc/DKMgYWluMoLqtYIT&#10;jFOmTJE+rRptqzAZxDdA9YgGYWNQNgyiPcLSZDZt0/a1hkX/00cN+o+hDAEDmPzHD1UjhP7MKP3/&#10;QVDzlQh0J2q4X3vtNWf9+vVybhhJQQSxoGHJBo/2Oqu+jZFtsLTYa/DIe37mmWd822hYzoO7RMt2&#10;EO3GTdGiRV2vgvNtc2CZEEsruYbYeZgHHnhA7mUJtZHd9OrVS96192H2bYxUYdkdade+fXv5P3Xq&#10;VPlPOf7rr7/ELoqTTz5Z3NWtW9e3MRJhy5bzwnIu0sPr+EYuy2vZsqVc9xrRvk00LOkpU6aM5NnV&#10;q1f7tptZtmyZ+MMyIZYlGdHYsmUj01F1NZjWrVv7ttlLv379JK4XX3yxb7MZli9yrU6dOr5NfB57&#10;7DFxu/POO/s2uUFVCderVq3q20RzUoJly/fee69cK126tG+TmwcffFCuH3XUUb5N9mLLljMH+oos&#10;x2dZMsuOw7Dkl+XEvCvU88ycOdO95ZZbIg3fRdxR5vivS4jx4+CDD5alyW+//bbYBRkwYIDcd/XV&#10;V8v/2267LY/fN998s3vppZeKP7hl6TT2y5cvl3v69u0r9h9++KH8D3PNNdfIddS4JKNHjx7itkuX&#10;LqZ6yEgJL794OaaA+emnn2Jr7I888kjf1sg2qPx4x3TSNm3a5NtG8+ijj4pbBvfiVV7fJ9B5CDqA&#10;wQBIsNPIYCINFK4l05dlbN8wwEV+412jC8nIAR1IWnbQnRSPJk2aiBsaJoBeQ/7T0Pryyy/FLoru&#10;3buLu06dOvk2RiJs8DAvX3/9dUy35nnnnRfTV0hdfv3114t9xYoVc9X9nC9atMj95ptvfJsctHHO&#10;gCN5WFm8eLE06LlGQ9mIz88//xxrp9ngoZGJ0LnnO08eHTp0qG+bvbz55psSV3SyBQc+SIcqVarI&#10;NXQYJ4M6Vevas846K1ebm/7ZAQccINcYrExEosHD4DPuuuuuXM9gAofJXa6NGDHCt81ebPAws7js&#10;ssvkXaCzNtyXpPxwjbbGxo0bfdtoVOdheNKctgv6EbkWFoihncOgfYkSJdwffvjBt42PDhIGdR6C&#10;Tha0a9cuTzh5RuXKleX6yy+/7NvGR7/z1CFReqINI4yXX7wcU8CgcBTJAB7Nx8fIPqjMtPI644wz&#10;fNv4rFy5UgYocB9WGKvQQeQ6JmrwkFlobUjuvvvuMlPDx0ErRpTRRkklGtkFm3rwvg877DDfxmAz&#10;Ii078QYCxowZE3PDDKeCNC92DOBEMXv27NgGWNYwTg0bPIyGyR1NFxrXSA9q/c2GW5MmTfJd5qCz&#10;6wxeB2HgCwlGrtGBxR+M5lO+NUiyG/ExyUMj0wlKHrLRV7aD1NS+++4r8aVeZJUF7dzddttN7Pba&#10;a6880tT77bef1H2jRo3ybXK44oorYmnHQB7+4J/Wt40aNcqzwidMosFDYBMbfUaHDh1iz9C2PpsE&#10;IaWV7Tz11FOxdLA2Uvph0K9GjRryPhjkY7Lxuuuuk5WQ+p5SaZex8Qluo1bcvPLKKzG/6JPQpmbC&#10;UtvTqW4ypIOH4dV79LGRtuYaGyVRtp588kk56jPYkCsVdKMl2zDFSBUvv3g5poDhA7jnnntKZrXZ&#10;/+xEJQnprDEokQoqEdKgQQPfJjfBD3DU4CHcd999bsmSJWPu1OA3DU0ju0HCVWe0TfIwNwymanm4&#10;6qqrZDkGINHL7CSDNVyjURXcUU4lejGdO3d2p0yZIvarVq2SBhIdE64xIcSSUSM5NngYDeWXJXXa&#10;PlCzxx57RErMXnnllXI9PHgINK6Rqgn6g6HBzW6iRmJs8NDIdFasWBGbJEi1M769g6Q1A6VaNtUw&#10;Wf/uu+/6rjaj15H+C4JkIAMNQT/UsFTyjz/+8F3GJ9ngIRKRSJGH/ccccsghKT0jGwhKHqJCyUg/&#10;3333XWxJcNAwsH3HHXf4rhLz7LPPyj1Rg4cMvB977LGxgbygoUwkUgMURCUYo3ZV5hkqLBE29IOQ&#10;QEwFbW/Z4KGRKqL9nhOOBQkKpVFE6n18nGeeeca3NbIFNq2YNWuWKLdv0qSJb5sYr6HheB9ZUQwd&#10;pfyand/Y1YrNGdiAJR5eo0h2yUIJLTvUeZWo06lTJ/+qke0cffTRzptvvul4DQPngw8+8G0NNhNC&#10;wfzGjRt9Gye2AYp+ArxGhCiFDiqMRokzCthRyK6E72NXW3ZvJu2N5KCgumPHjnJ+44032kYJIVDa&#10;rUq8UQ7O7oSa54KQ/0aPHi35lbo+CnYv9Drcco4b3UnUSMzixYtjGy8MHDjQGTFihJwbRqbARgXk&#10;UeoBNu566qmn/CvZzdq1a52JEyfGNk9o06aN06VLl8g68o033pAjO71GbX7y+eefO/fee6/z77//&#10;yn82dMCvVGAzB9oLtK9pZ8eDncfZTI1NIwgD4S1MbXLaoY0aNZLzRx991Dn99NPl3Eg/bD40ZswY&#10;/5/jXHTRRXHbEmFWrlzp3H333eKeb2QUQf/ZTfnYY49NadMW5eGHH471effZZx/fNje07dl89L33&#10;3nNq1arl9O7dO2EfOQztftr3jRs3th3/jZRIy+Ahj2PwkA+JDR4ahrEtadasmXxEixYt6vz111++&#10;rQE0ZC677DLZQVl3nAUG/+rWrSuD7vXq1fNtN/P777/LrpYM3gfTlDRu3ry5M3z4cKdhw4a+rZEM&#10;Gzw0Mh0bPDQyndmzZzstW7aU81NOOcV58skn5dwwMomRI0c6J5xwgpwPHjxYdlY3jEyB7zzfeyZp&#10;mZQwjGQk3uP7PwKptKAUi2EYxraAiYnixYvLeeXKleVobObII490Fi5c6Hz22WfO2LFjnauuusoZ&#10;NmyY/Gf2MmrgEJj5RIKBmda33npL7kO6c8WKFc7UqVNt4NAwsow1a9b4Z4aR+URJ1RlGJhBPYsww&#10;MoGvvvpKjh9++GGulUmGEY+0DB7usccezu677y7nf/75pxwNwzC2FpbesPwdWNpjRFO9enVZnnTt&#10;tdeKJGKNGjX8K4lheQMDkNzXtWtXZ++99/avGIaRTZQuXdo/M4zMpFixYk6JEiXknEkxw8hEtE0K&#10;LDM3jEwCFU/QokULp0iRInJuGIlIy+DhqlWrRI8W/PTTT3I0DMPYWnbccUeZnADV4WMYhmHkjyj9&#10;aYaRSTAJhl5taNWqlRwNI9NQ9Q9Qp04d/8wwMgMkDoHVRCbQZaRCWgYP0XeoH3xbWmgYxraCDu9e&#10;e+0l52XKlJGjYRiGYRjZBXq6vvzySzk3Rf9GpvLHH3/4Z46zYMEC/8wwMgM2U4KePXvGJLkNIxFp&#10;GTxEhJvNUgzDMLYlbAKC7j745ptv5GgYmYwtYzIyEXTI2RImI5NB3YZKyLJRmmFkIrvttpt/ZhiZ&#10;x9tvvy1Hdq83jFRIy+BhuXLlTFeWYRjbHDq7vXr1kvPjjjtOjoaRyTRq1Mg/M4zMAWkZdJwaRqaC&#10;1CGbpMGiRYvkaBiZBhKyhpGpdOnSRY61atWSo2EkQ6bsvI9vzte3gGAjA5Yu//77707dunWdTz/9&#10;1Pn8889lRyqkhZilwY0eo0CZ92+//eb/M7YEdlitXbu2/89xli1bJjvV6pLyv//+WyS5EGOmYcZO&#10;rOyUTYeC3ZmqVauWRy8S7+v999932rZtK/osWUI6Z84c0U3z66+/it9c32+//ZyyZcs68+bNk7zw&#10;9ddfO61bt3amT58uFRj5gXsIEzrs2J27QoUKcv8HH3wg92LHLq9ImjVu3Fiew/MId5UqVSR/8Myq&#10;VauKG+JKYxMRbZYOEA92j2Un2Z122kkM+h7YbYowELZKlSpJGMib69aty5UfDz30UGfGjBlyXrRo&#10;UadNmzayzb2Gf99995WGLc9Q0HcSnN0hPuxqqXomWGqLX6oTFDRd8oOGIVMhPX/44Qf/37bl3nvv&#10;dZYvXy5587bbbvNto6FRRx2kfPfdd7KZU1AaTPM84SXc3MN7Cy6LRo8rkyLKrFmzRPmwlg/eL/fV&#10;rFlTwnbAAQfEyh95iLyE/5Q18uHs2bMlT7/77rvOYYcd5syfP1/8I89TrlRvDvUl77lDhw6S98iD&#10;5G3UQVC/AuVhw4YNonfniy++kGss8aIcUJYoH+RJlM9TbigrLVu2jLmZMGGChGHatGnOQQcdJPU1&#10;fgLpQl4jvNQP1BPYkWYK0iGUHdJICbvZ3qDOoC4I6tXU+CvhOFI3qWJq3tnDDz8s5+QJlouQ7rwL&#10;yj/vg2fw3vCX96TwjpDeb9q0qdRv+LXrrrvG3jdonUGe4d0AeYzwoBcUf3mHhJG6nLrqk08+kTzH&#10;swgT/tavX99Zv369vDvqRUzHjh1jeZU6l7zBvdTF1LmbNm2SMsQzeBb5XHfjpj4kn5L/qc+Be/GL&#10;+l7RMqFlj7xHWAgz3/7g0hrc8B6IP+FOxMyZM3PpRlP/FQbMMBo2IL8HdVZRlimjvKdUIV24L1hH&#10;/FeE66Lwd548ync+lU2Shg4d6vz1119yf//+/X3bHPT7bvw38O0gPy9dutS32TKoGyiLlEuFb15+&#10;BzSY8Nd6g/LGkXJB+VD4bvDtSwR5iTypbTi+qYRRd/yEcPi0PUO+1noOSUPK1PDhw52XX35Z8id1&#10;E/7TdqN+phyTT/lWU2dq+LiXbyvfUcoL9cnOO+8s4aFdq99A/Y7z3ST9uE57lTDzXuijsIpK61m9&#10;h3Sh3GAoI3yTtb1IGJH04R7CRl1Cumq7k/Ym7U7qb+pj3VySepn4Ux/TLqcNTbugSZMmUodSP370&#10;0UcSf8JE/UT8+ZZQ1lesWCF1LHUpdTbtUt4p+s6o/3FP/Uw4iD/h1LqDe7lG24H3zfsh/fie4R9u&#10;J0+eLOnKuwTatbSnSAvCQLqqW8JLWDT+xBdIY94d3zYNJ2GhHGibjG8e3x/tO+K/hpP4k4bEQetx&#10;ns171nfJO6TOJ/76raIdRfqpP9rfCcafdx6s88PfDoX3Q17CKLz3c845R86fe+45+f7lF/IzaUB6&#10;xSNemDIV2py8q0T6yRONA2Qi/3V41X/6IMlWcFJXBTfroS+tbTSFOuWQQw6RPE6dTJnNT9vGKMR4&#10;H4UCxau8Xa8SZMDS9RpIcs7Ry7Bi53U4ch2jjFeBRtpng/EKcKR90HgFPtI+bEqWLBlLR++jkud6&#10;QZquXbvm+k/YvI97Lrt4xmt45MoP3ofZ9RpWcp5Kem0Lk5/neA0YOZJPiWf4epTxGiuu92HIZec1&#10;WOSo7079VZNKmLxGUay8YbzGkus1GnO5iWe8j43rNX7dIkWKuF4DNNJNKsZrHMbKdzJDWL3GbOS1&#10;sGnYsKH47X383L59+0a6yXTTqlWrSPtUDOlE/L3Okes1osWuW7duUp+qG6+R4XqdIzlPVm/wjjSv&#10;hN+B11jP9d9r+LlVqlTJZRfPeI2YPO8/nJejjOb/rTGEMdX8HmUol1H21F3FixeX9Pc6JbmuHXvs&#10;sbn+ex1HiS91AeURu/+iPiaep512mpxruHmuprXX+ZOyTH7BLcbrmMk1zRvq1usYSv1FfUEdgJ0a&#10;dRuuf6gvOPIMr3Moeemggw7K5ZZ6O1iXE07cch4vf6aSV9SkUieG87Ka4PcSE/zOhPMB7z3Z94u4&#10;40fUtWQmP98br5Odq7yG44HZb7/9cv0n/OSHoJ2m81lnnSXHVNsZiQzh0DwWryzlx+g3Keqa1oFq&#10;wmlIPUi8g3Ya59q1a+dxHy4Ter1OnTpSLho1auS2adMm5j7oJtH703pN642wW+qV8LtR06xZMzkS&#10;V9oLwe+lvrewIQ9SxqLiH3429TTtraBdorjkx4Tzk/obbpMQf77tQTdhQx3TvHnzyGtm4ptt9S7N&#10;JDeUOeq/9u3bx+zC9XJhNsF2atBoW5FjsvTamvxctWrV2JHnUJcSJuoi6kDqGPoW4fuiDPdRv0aF&#10;t3Tp0nnswqZly5aR9vgXHO/g/6677pqrXaFtSq4Fn48bTUvqWOLDN4MjdSzxDfpDPjWMVEiL5CEw&#10;Is4It2EY2YXXQcwlgfVf4X0MndWrV/v/shevUSJxZcbdMIz4eB0JkSwxth5LyxwsHQzD2BKQOkUa&#10;EImvHXfcUSQtjeQgCYwEpx7/K/bee29Z5YVUKXU8Un1I5iGZzzl2SK8GV4/Fg/fLqggkQ3nnQXS8&#10;I9FQCytKWJUUBv/wGwlNBenS4DM0nYr4OoqRTFb02r777ivSheRJpLeR+sRfJIQVVOiwMtAwkpGW&#10;wUNEzitVqiQZnEJwwgkn+FdyIIOzRKF9+/Z5lghRmCk0iJIr2NHA25ZELV/KBsqVK5dr+WAmwLID&#10;Kk2WfLA8hOV6DD5pZcngCctOEg0UcZ1KsFY+lutqpyDYOSAsugyHtCKfsowiPCDGkotddtlF7MiL&#10;LDUhr7D8WmGJJ0ULEXMq6uDyHs2viJ6zXEc/kLr8JQhLN1iOgWg5lT2w7IOPEcsxSBc+PPqf5aYs&#10;H2HZC8sXWSLDshXuZRkGz+DDyEeTjwhx5BplDD9o6PDxVFj2weAV74glMrqkY9KkSeI/y0qIO4al&#10;IbxHIE4sa6Qc8/FlaQLLXlIhvPQuP4wYMcIZN26cc/jhhzvnn3++b1vwhD/wqUA6k1eCZTSZP9SP&#10;vF/yvbplmSjLvlgOBeQ3GkjkQa0DGjRoIPlKwQ/yxcKFC+W98u7IV5RJhffHvRzJ9yxV0meEIb8S&#10;Fhot5AsaLSzDmjJliiyHpiFNY4t8RKOF5VN8E1h6rUu8WarFEh8aNAceeKDkS/IfZYJlTZQt4t+p&#10;UyfnrbfeEn8JE2VPl7eRJpQX8iPljaXBxI1lSuRLygP3sMQMKEPkeYVlWCx1Zfm2QlpRbinf+M+z&#10;SPP33ntPwks9wPcDqJuoK1gqQtmiruD8xBNPlHqHJXfo6aQckd4sraVRS/xJt/yQylKWKLb2u0Bc&#10;SSfqEfIQeSLYgC2s0JYhbXcOLGH7LyHd+V5Sh2wthH3AgAFyjk4kPd8SKM8sMwzDN4UODx0c6r5U&#10;YBKFcpQKlC8to2HihYnyw1IvrtGmoOOn7QTKPPmcujQZ3Eudom55N7R9KeMKy06p16jDoqBeYXko&#10;9XHwmwz4Rf1HXZQfqH+ph6lv+VajyoUlsLQNiCd1MWWXd0K9yHJTwsE3X/Mx9Tph1/YSdaiqP6Cu&#10;xp78QzuJ90WHnPqRuptnUf9ypO1C+lBfotpC21naqefZvA/ij7oDyhJh4X1ST3PtzDPPlHfMs3r3&#10;7i1uabNRBjDBNpnW7Xx38Ceq6xNv8pO6rWTJkhKXLSHYtgTiv7VL0o3tA/LyCy+8IOcs9Q6qzkg3&#10;tEeok7RvkQjKOGWSegL3tOFoB2r9mAqUR/oa2remruE7oPVYIhUftFFox1HW8wv1MW0s1AdsCXwv&#10;aF/RnktEKt986i3antTDCnGmbqKejIf26bY1r7zyinzzUDfG98EwkpGWwUMGEWiQURGcdNJJzjPP&#10;PONfMQzD2DroEDEAy8dbdfMZRibBgCm6n+DWW291Lr74Yjk3jEyBzhIDHjBw4ECZlDGMTIIBVAa2&#10;mWS6+uqrnWuuuca/YhiZA/lTN0Z7/PHHnVNPPVXODSMTYMKbCfbTTjvNeeyxx3xbw4hPWnZbZpbC&#10;luAZhrGtYR5EpW6QPjOMTAdpacMwDCN/INmpEtNIdxtGJkKfV0FwxjAyCZWAZuWMYaRCWgYPWb4W&#10;tYzEKDwgbfrggw86r732mhyDhmU6iNInA/FwxK0feeQREac3DNBlReQPw8h0gjpnDCNTQHI7laVs&#10;hRGWxQbbLKgK2ZIFPEjGIyWv/tCWKQx6fLcVqLZR3em8g8IEyz+fffZZ56mnnpL2bzz1IVGQx7gn&#10;bFhOGfwfrx3OMtOgu2TwjWPJNnkc96rSozCCWhIjc2ACQvNxqn2GYP4P6iLMD4kEqJCoVv+3pKzw&#10;XWGpfKqwlB6i1HgYRlxYtlyQeB/72I5AJ510km9rFCYqVqwo7z+eYecqdlUcM2aMf8dmfv75Z9lR&#10;dqfQjtutW7d2ly5d6rsyCiP//PNPbGfPffbZx7c1jMxi4sSJsXrriSee8G0NI3PwOvux3TAHDhzo&#10;2xZuvE6Z269fv1w7WqphV+41a9b4LpOzadOmPDs1Y9gNeezYsb4rIxFffvllLI/279/ft81uyIMn&#10;nHBCLN5qjjjiCHf58uW+q8Rce+21ue5Vs3NoZ3jy+eLFi/27XHfjxo1u586d8+T/Dh06uF999ZXv&#10;ajP//vuve9ttt8kutEH3tO2feuopaa8VBsaNGxeL+1133eXbGunkjz/+cM8///xcOyHTpzzooIPc&#10;efPm+a5yM3v2bLkezP9lypRx7733Xt9Fbm6//XbJ61GGnY7Hjx/vu8xh3bp1bp8+fWI7JGPKli3r&#10;Dh8+XMp9KowaNUriVL58ed8mMb///nus3NerV8+3NYzEpGVaGYXTGMNAyS6bcIQNCsSZmenZs6cz&#10;Y8YM33UObAby5ptvikJv3LIxA6BMtkePHnJuFE7INygiBzbeMYxMJ9WNIgyjIEGC22sj+v8MQCfU&#10;k08+KekSbK8AG4WwkVOqnHzyyc7UqVPlm6X+sFEIivRpx5iEUnJYsqx5lA1gsh02VWBDl+eff17i&#10;zaZfbLgDbOjVp0+frdLzHJaiYlM1NpkBdNUfd9xxsjEZ59r+ZhMJNuVr3rx5ng1g3njjDdHnyyYX&#10;rDbDPWGmbX/KKac4w4YN811mN2zOo9iKmMyAvHf33Xfn2gCJjeyoR9g4JLzxJivi2BiK6+R/8vKO&#10;O+bsVnzeeec5d9xxh+9yMywDJq9HGcpysLzhD5vPsLEOZZhNndiAiiXv//vf/2QzqGSw6Un//v0l&#10;TpTPVGATKO1Da1k3jJTwPkIFitc4io2qm+Rh4UQlDwcNGuTb5GbZsmWuV3GKG2ZZFa8yFrtixYq5&#10;XmPdt3XdH374wa1atapc8yp539YobDAzjsQh+YCZPcPIRIKSh8wqG0amgeSh5lGTPHTdOXPmiLTX&#10;brvt5k6aNMm3zSFYnmfOnOnbxof2irr/5JNPfFvX/euvv2LSiKeffrpva8Rjw4YN7oknnijpNWTI&#10;EN82e5kyZYrEFckiJAKR7APavCqt9NJLL4ldIpB6pa0Uz7z88ssijfT888/7d7ju/fffL/7vuuuu&#10;7jPPPBOTGsQv0p5rxx57rNgplStXljKDtC7+AmGePn26W6pUKbdkyZLuokWLxD6bQZKN9MGEpc2M&#10;god6tkiRIpI3KVOa73/55ZdYfXLeeef5rnOkFMmv2Pfs2VP+A5KCV155pdhTLlavXi32CtLoSCm+&#10;8847uZ7Bt/XFF1+MlV947bXXxB/KMeeUL8rWc889J+WEsH700Ue+67z89NNPbrNmzcQPTLDfnAz6&#10;09xjkodGqqRF8pBtzKO2YTcKH0FFwkGqVq0qMyiArhTlsssuc7xK1DnqqKNiu5cBM/aHH364nHsN&#10;eTkahQ+vQeB0795dznWnUMPIZFTfjGFkEl6n3j8zwOsAirQXqyE6dOjg2+aApEqNGjVEEsXrjPq2&#10;8UHiEJBkCX6nvI6jSMPQxvE6l76tEQ92sfU613IelnrLRu666y45IgGIlBD5BJo2bSptY0CfeDLI&#10;p7SVosy4cePE/0suucQ5/vjj/TscZ9KkSXKkXX7SSSeJxCzg17XXXiv5//XXX49JgvJuvvnmG5FM&#10;fOKJJ8RvIMyHHnqo+I8+t1mzZol9NvPzzz/7ZzkrpIz0gvTgP//8I3mYulvz/h577OFcdNFF4mbx&#10;4sVyBKTAkR4tU6aMM2rUKGe33XYTe6T7rrjiCsnT69atE+lfhXIwf/58eUabNm1yPQPdgscee2ys&#10;/MJVV10lx0GDBkkfhvsoWyeccILshox/SLfH47bbbhPpSO4BLYepoNLLtnmfkSppGTxUsV3DSETj&#10;xo3lyBbyCg3zhQsXOvfdd59vsxmUy4J1xgsvKD9+6KGH5JwPt2FkOrY80chEWB5pbIbOGVx44YVy&#10;DEKnkI1P2GDiyiuv9G3jM2bMGDmGO5DAUlFUGbCsjSXMRnyYZNb0a9mypRyzFTZE0Ynxzp07yzFI&#10;165d5ah5a0ugDX322WfLztUslQyig16oDQpD/mfJPsstKQegyz7jtccZOIdXX31VjtlMsC1K+TYy&#10;F5YuQ3DjKjbmBJYm66C5woTP5MmTZUJIyyCwgRN+UUelAsuVX375Zeecc87xbTbDUv9EMIFy6623&#10;yrO0PclAYqrQpwbK7sYt3ADGKFykZfCQEX+MYSRCG84VKlSQo8IsTFBylUbV2LFjZWARXZrMwhqF&#10;Ez7knTp1kvPWrVvL0TAymX322cc/M4zMwSRkNsPul0iWsAM1HTn0MF933XUigYV5+umnRQqlcuXK&#10;/h2J0c5oPEmPdu3aScfzs88+822MKNhxWCVsUpH43J754osvYjsqd+vWTY5B0FvGIB7pgS7ILQEp&#10;KnavHjBggOgjj6JSpUr+WTS6miisMy4eOulfWEAi00gvCKYguUsdi/58LVcMGKruQvQYKkjdUrYo&#10;d+g7pHxR5zPgxz1ILzJ4HtQzqLvAs0qOgTx0f/KtoIwFV9MpSKD36tUr12Aj4yToTUTHKToQg5LA&#10;Cs8588wz5RypSd2duXr16nJMBroW0a0IfNv4xhlGMtIyeMhMYXi21SicxJNu+Omnn2LShSwTigez&#10;lzTYqaBr1qwpSzZQzGwUTpj5Hj9+vJxb59fYHmBgwjAyDZt82czatWvl24IUFQOHdBavvvpqkfjA&#10;sPkDA4HB5YmJoAMKLGdLBBtRGPGpUqWKqKwB3SitsKJ9KgYPowYnksFg38iRI6UdfdNNN/m2m9Gl&#10;jSqlFGb06NH+WQ5af8RTTaSDi4Xt+9eqVSv/zEgXlJVp06bJpidHH320DJ4xaFexYkWR/mMJMXW6&#10;wiY3LDVGOIF8zVJ8rjOYh3DL0KFDYxKLCmou4IEHHpDNhG6//Xb5Vtx4442SB1566SW5HgUbnjDY&#10;SN8WSV+exwAiEsFhunTpIhsSnXXWWc7AgQN929QnpVmKrWWUgUTDSAUbPDTSgkoOssR0+PDhYi69&#10;9FLnyCOPlBkcGoQ0UtgJKlghBvnoo4+cOXPmyEAjMHtU2GYxjdwwa8ZHHmz5urE9kMoueoZhpB+k&#10;QDp27Cg621jWiWHXZHRgff/995FLOhOB5FwiaP8Y8aGTre2/4sWLy9HYMlTXG8uWkbIKoys6GChh&#10;x2UFiVz0Lep7UBhgZ2CCNjp+Bne1nTdvnkhgFUYsn2YG5Edd1cakz/Lly0VVBH2I4K75OqCGDmD0&#10;7HPkOro/kV6k38lge3C3ZSaHWMoM+HfqqafGvhcIzCCtiMoK+rBRINnIYCPfFEAgBl2JYVChgf7G&#10;hg0bOg8++OAWj6toeY8q94YRRVoGDxm9xxiFF11WQYVNBYhBZwNSYyoxxqwLs5nxZpSphB9//HGp&#10;3DlS8dEAuv76630XRmGDj7bOoplEl7E9gJJ5Iy8MrLAsiO8BUios/eGcBjfKy5EQQHcybliyyPkb&#10;b7wRa7jTyFf9yhgGfvjeGMaWwqTmsGHDRKrkzjvvFPPUU0+JonyWrH355ZfSFkmVZOp7GHwx4hPs&#10;7FqfYsthAAJdiSyNjDdZf/755zu1a9eW9jbSTkhpsbye5c2PPfZYTIdhkFtuuUU2cEBIAEko9FKi&#10;Wgi3OslbGEByTLGNqNIPfQSW6L722msi/U37gUHwe+65R64zQYSEIGgdTLuC98iAHvoNH374YZHw&#10;pdwwQIiuW12qjFukC/v06SPfCr4J+r1YsGBBTIfhBRdcIMcwlBnuwZx77rlyD2UHyWCF5dZsroUg&#10;ztassmKZs8axVKlScjSMlHALmB9//FG2I+fRJ510km9rFCa8hoe8/wMPPND1KulcxqsQ3c8++8z9&#10;888/fdep8cUXX7heJe4WL15ctsQ3Ch9eZ8xt2LCh5K1atWr5tgZ4jSPXa/REmo8++kjcLF68OPL6&#10;jBkz5Ponn3wSeR2T3/JamJk4caLkUcy8efN8WyOI12iOpVHQeB1W12u0R17zGsHub7/95noN6sjr&#10;5513nu+7kYxgGg8cONC3LZzQtiAdvM6Vu2bNGt82N/369RM35Ntk0EbB7bRp03yb3HgdWrl+2223&#10;+TZGFB988IGkE+biiy/2bbOTr776yt1xxx0lrv/++69vm5siRYrI9cmTJ/s2qXHGGWfIfZdffrlv&#10;E83SpUvd7t27x9IcU716dWk/aH09c+ZM33UODzzwgFutWrWY+1133dW9/fbbpY3P/86dO/sus5cX&#10;XnghFn/OjfQyZMgQeRc9evTwbTazfPlyd88998zVf6DcYWj/RnHiiSeKf8OHD/dtEvP++++L+9q1&#10;a/s2iZk+fbq4p98MP//8s7vXXnuJHX4FmTBhgtifcMIJvk1ifv/9d+k3c0+9evV8W8NITFokD9lJ&#10;zmZUDWAGxqvIcxm2qkd/UH7F+2vUqCEzp4iRo1zaKHwwY6eY/o7cfPPNNzLLGmW8DoG4YQlt1HVm&#10;YpH2Qs9X1HUMs6BG/vn444/9MyOKoO4epNDRvYWUEWUdqReWjGL4XmC8dk1suSdHJGR0Rj2o0NxI&#10;THgZYmEGyRJ22URaijZGFNSRqYJeOUDaJYqlS5fKMb/LoAsz2a6yplq1agnbxD/++KPUfSxdTLap&#10;SRg2hIC+ffvKMR7kW6S1WDmE5BMSt0jbsomh6kIMSy+xZJl3w0Yh3IOk0+DBg2M6D5FEzHaCEsZb&#10;oo/S2LZofo9aOs+KN3Spkj+DS+35BsTT0c8GLIBu3FSgLOcH1GSwIRJlnI1EX3zxxdj3Gb2NtIXU&#10;qHoBdCTyP5nuYtpSquKJZdiGkQppGTykAFjD1MgvDAqydIKBZ5SWJ4JK0yh8oLT422+/lXPLA6mj&#10;ulI07cIUK1Ys6ZKG/DaICjN0vnTJXXDneGMzt912m0wAMOjNEUODnqU/TBShN4j8inoCDG0KOqkM&#10;7jAgi3vSmeXPHPl/ww03+L4byWCS18iBDiUD1cuWLZONU6LIz6CAdjaj7mGJPUvj6KyiaN+ID518&#10;3Sm0MHR89ZsxduxYOQah7qP9wwBHvF28o2DQT9U5JFpKzNJmdglnEJAJna5du8YGzMmv6DZkgF2X&#10;ZBKWV199NVbnMkDBPdrWmDp1qhzZZTbbCeqrY/mpkRmozsMwe+21lxznzp0rR3QKQnhTlHiwwQob&#10;mFx++eW+TW7C/vCfTVqaNm0q35goWAq9ceNGGXxnIp/vA5OhTCjoBKpOoipMJuAuESy1fv/99+V8&#10;yZIlcjSMZKSld02BDeqAMIxUoOGEbgpmg9hVOQy6ROggkr90Zt8oXJBH9ENPx8LYDIN7dACijM7E&#10;0pGIuo7OFUCJc9R1jEovGslhwFB3zmNSxMgLjWAGApkZ5xiW+GIwm0FtGtAYGs6aptjjHnvqBOz5&#10;r51vIzmmHzI3vXr1kolvOnlhsEf3FUTpfgvTs2dPOaIvMdyRZEdOOooMkDMYY8Tns88+k446LF68&#10;WI7ZjOab+++/X44K+QWd4ZBfqcOZM2fKMdlANbvDsjIhSjqRwUyk69CFqIODvA/cU15oHwRhd9gn&#10;nnhCzg866CA5ZjPB+COpaaQXnRhDgi8Mm6boYBpSfdC+fXvnr7/+cu677z75H0Y3ENLBd/qh6ERk&#10;p+UoaUQG4UHLHG1AdCwyWBklGMPEAG1wbcuwQRF2bPTCxCmDiWpUhzabj5LvkBROBP0CBi2hMOkh&#10;NbYBrF8uSFauXCnr6zGm87BwojoP0RWRH+666y65z+scurfccovrNRxdr3J2J02a5HqNJrmWqq4H&#10;I/vwPsKxuqVEiRK+rWFkFkGdhyNHjvRtDSNzMJ2HuVm2bJm0O0gP9BvOnz9f9NA99dRTboMGDcQe&#10;/W9BfXReR86999578+g29Dp5bsmSJeWeLl26uF4n1l20aJF79dVXx9L88ccf910b8fj+++/dHXbY&#10;QdJr6NChvm32orrPMOhX++6779wffvjBvemmm2L2Dz30kO86h1deecV98MEH3V9//dW3yU3v3r3l&#10;vmQ6I1W/5C677OLeeeedkvcxhAMdszvuuGOefN68eXO5p1u3bu7s2bNFF/k777zjnnnmmWLfoUMH&#10;32V2Qz1AfDGDBw/2bY108cQTT8i7IM+ig/KPP/4Q+1WrVsXKA3W68tNPP8X01FK+0K0O3Hf22WeL&#10;PXoS0besHHrooWJPHv/yyy/Fbv369e6TTz4Z0026cOFCsYdrr71W7PbYYw931qxZ8oy//vrLXbJk&#10;iXvQQQfJtSOPPNJ3HR/Vedi6dWvfJjn6XTOdh0aqePnFyzEFDAVRM6sNHhY+2FihbNmy8v7zO3j4&#10;999/x5SJY3baaSdRYq7/K1euLB8Ao3BCx61r166SFw4++GDf1jAyi+DgIZvNGEamMWXKlFgetcHD&#10;HMaOHRtTLh82TFaNGjXKd5lDz5495Vrjxo19m82wsQSd17A/GNrFmzZt8l0a8aCTrWlGZz3boX3T&#10;q1evWJzJi7r5JOZ///tfnnyj15gMiKJFixZynU1MEsGzGehW/4KGAdyoOoLyoIO7GAZG9Hzvvfd2&#10;P//8c99ldhMc3M32jX22BxjEZqMefSdM5DD4p2WJzUjCG/8888wzsfqafIx7nQAij4cH7RFo0bzP&#10;gDvuS5cuLf/pt1511VW+yxzYBKVOnTpyXZ/BBnD6v0KFCrFBzkTo4CHfnlRp0qSJ3BO1gYxhRJGW&#10;ZcuI/2KMwgk6gxCPZnlF1apVfdvUQH8DSyTYUp+l7yz5QVSbJWtstMKSgKCCfaNwQd4aPXq0nOtS&#10;W8PIZLwOsH9mGJmD6eLMi9fhlM1MWMKsutpox5x66qmiW/OYY44RO4XlYI0aNXK8Tplvsxl0n/Gt&#10;wo3q60PlBm2bp59+2nT2pgAbdWh7L9nGANnADjvs4Lz88svOsGHDZFk7OtBo86CTc+jQoc4dd9yR&#10;J99wjeXvUZutsNQYnbK0q9mIKhE8+4UXXpBnBHXFNWjQwHn22WedESNG+DaboTywnL9Dhw5yP/o8&#10;gfJA+4wNsAobpIWRXlj+y3JeyhH1N3oEWQJMWaI+Zil/WDflSSedJMuNq1evLvkY99zH/WwcdOaZ&#10;Z/ouc+A9sywaHaQshcY9Kreor8aPH+9ce+21vssc0KnLkuXjjz8+VlZY/kzZPOGEE6SdSD83GTq2&#10;ElYVEA/6z9pX0k2MDCMZopyCUUT5V0Cg5JwCBxTIKP11Rvbz77//blUDmftVXxD+mH4ggzzBwDQf&#10;QZR581E3jEyDDhXK4+Htt98WnTqGkUnQgWKXRxg4cGDk4EBhhmYzgy+0O7Z2oE/9oqNopA6bdKiO&#10;yX79+sX06BUGNM+w4QGbxsTLg7SJMPH0vSa7HgXP1W4j9zHYkQz6fXvvvbecF7Z8ziDVkCFD5Jw8&#10;Sl41MgPyPv3IcePGyaY+OjYRD3XPQCKD4OTlRPW/llP8Rw9hKt8L3KN/nE3gGITMT9kEJhXy0ydm&#10;8gr9sYcffrgzceJE39Yw4rN1LR7D2Aq2tsHN/VTcGBs4NICPLhIgMH36dDkaRibDzsCGkWkgCWHE&#10;hwGTZB3HVFG/jPzBpmg6cFXYlP1rniENEuVBriUafEh2PQrca9s7lYFDqFixYuyewozVq5mF9iO7&#10;deuWdOAQ1H2fPn1kY7ZEZQ+0nOI/x2TugfJ1yCGHOJ06dcp32QSek2qfGMlDdkuHX375RY6GkYyt&#10;b/UYhmFkCHxodSkMS5oMIxOh0amwFNIwMo158+b5Z4aRmTBRqBJwH330kRwNI5OZNm2af2YY6YfB&#10;TW2PFi1aVI6GkYy0DB6y1TjGMAxjW8KSgh9//FHOWc5jGJnO+++/758ZRubAEi7DyGT22muvWMe3&#10;ZMmScjSMTMYmtY1Mgnpz9913l/P87kFgFF7SMniI8lCMYRjGtgQpBJQeQyrKhQ0jHXz66af+mRPb&#10;eMEwMgmUtRtGJoOkjC7rQ++fYWQ6bPRoGJkCm74sW7ZMzk2FjpEqaRk8ZLchVZxrGIaxrUCfiM6i&#10;paJbxDDSwcqVK/0zJ7bpk2FkEirBDezYahiZBjuSrlu3Ts7ZNdgwDMNIHSQPdZUBehkNIxXS0rv+&#10;4YcfcjVMDcMwtgVIHjKTBmvXrpWjYWQawd2VS5Qo4Z8ZRubADoxK8NwwMgU6vrphR4MGDeRoGIZh&#10;pM6HH34oxzfffFOOhpEME80xDGO7ZfXq1f5ZDkgb6rKQli1byjEMu4uFCfuTCkyCsEQayQd0LSrs&#10;+BxPCoIBzfDEydKlS+X41VdfyZGdz9DXyCDoTz/9JAOi8+fPl2uqH+/zzz931q9fL+5wT5zmzp0r&#10;bhcsWCBu+E+8cLthwwZxu3jxYnHLrmqEecaMGXIPz/7tt98kbEjFffvttxI/7Ng4Aem4hQsXir/v&#10;vvuu+LFkyRJxh/vPPvtMljl+8MEHEn/8hTlz5kiceS7PX7FihYSHcOGGMOA/EiSkA+nGkt54bok/&#10;YSVdcIv6C9yTVsQXfzRO/Af8QJl+MP74ExV/4qHxJ37B+KvbLY0/eUXff3AnPF0y8t5778kxmFbE&#10;k/jz/jdu3BhbVqJx0zxDWvz8888Sf8LGsz755BO5RrpqHlu0aJHEZfny5fKffMCmA3/99ZfEBdRv&#10;LRNcxx3+E37c4g9gB/p+dKdzfZcK7yecz4k3z9D/xFnzMm7xT/My7xDUrYLbL774wv+Xg7rV8Gte&#10;Voi/ho30BXWr8C5JyyDqr0JakB/0Xt4P7yy/aBiUcFii+PLLL/2zHMLpAvpuFE1/hbQmzPEIplk4&#10;jbc1lDPDyC/UpZRBoP4wDMMw8gerQaFFixZyNIxkyJSd9/HN+foWEDTmdUv0Vq1aOWeddZZ05mrX&#10;ri2N4HLlykmn69hjj3Vef/1159BDD5UODTpN6IQQ3FKlSok/devWlYbtgQce6EycONFp27atdLSq&#10;VKkiDdLSpUvLtuXcxwwldvhD56d58+bO5MmTncMPP1x2wDrooIOkU8E9NLzRp1KxYkXpzJ122mnO&#10;vffeK+ElbOeee65zzz33SJhpZBMfDRv304moV6+eM3PmTHnOY4895px99tnO9OnTZYaUziaDHHTy&#10;dt11Vxn0oEPQsGFDSYvWrVuL21q1akmnpXHjxtIxrVmzpnTk6DTxTGYK2DKe+BA2nte0aVNJL+6l&#10;Y4JCaQznNWrUcCZMmOAcc8wx4pb0e/nll50ePXrIc1DmS5pzLFOmjAw6IBkzZswY58wzzxR/iRfP&#10;Ix6vvvqq06FDB2fWrFkSNjp8dEhQvPrGG284vXv3ljCeccYZzoMPPugcddRRzltvvSVhpfNI55/7&#10;eIe85yeeeMI59dRTnVGjRjnHH3+8c+utt0pa856qV68uHXbSq1GjRs7s2bOdZs2aOS+88IIzaNCg&#10;WDxIa9KrePHiMjNNWjPQcthhh8m7Y/t73uWAAQPkHvIM75/BJuJVtmxZ6SATd3bu5Tmk8YgRI5xe&#10;vXo5U6dOjb1vOqKEn844ee7tt9+W/Ew8EAF/9tlnZTdV4klnjSW1pOH//vc/8a9NmzYSN8LGs4kj&#10;75dl/YSfQQ/yCfHu2bOn8+KLLzrHHXec8/TTT0uaksbkGcoN+bt+/foyyFOtWjVn0qRJkpYjR46U&#10;PM7gBHmcfKAdY8oDacU95BveM1JR/Cfv00FmMIQ04RmIt7/zzjvO4MGDndtuu038pbyxrI08yfsn&#10;juRVnk38+SDRccUPyizvT3f1ovyQH9q1a+dMmTJF0oP3hSJ0ygbvrUKFClIGybs8i/dFGMi7dLT5&#10;8PGuMNQdDO4oPJv01nTGL94b4SQfEy7eGzNvpB0DLtiTRtQb5H3eG8+iXJI2+ENepfygr47yz7vC&#10;cE6cGHDSckI55Dm8U8oGg42kI3mR98EACc/GLfdqR5ryx3tXNx07dpQ6jvjynD333FPyCgNR6Hdk&#10;wIO8gFvyAnUReZNyRnx5PveppAbgRuPN8zRtcEvHjLxHpyzsL3GizHIOvE/yAPFUN+qv/ifc5CXC&#10;rHb6HP0fPALn5EPyjfoHeh1wQzh5T1H+cATyxqpVq2J2GicNA2WdOljdR/mjbsnjvCfeAfbkl7C/&#10;+p93St2q8adM8f6pVxSNGxJe5H/ckv/J3+RZ4q/+qlvyJPmDuFNOcE8ced98D4N5GqinqZ/IT5Rl&#10;yiPvljxOmeQZ1EPUb5Rr3Goepj7nOvmMzc5Ia8JKuQznYeow6kO+g3x3NG1xG4xD0C35iTqJ7yDf&#10;duKlbgkLdZneQ5kjD+Geeo7BW94LA5d8k6i79DtNGvF88qeWZeLNM3FL/cq3jkFZ/Cd/UI7xm3LF&#10;e6a8kgfxl3qE7zJutS6jrUBdod99rcvUf47YU3/xLvh2UFfxjeE9876bNGki31At49TJ3EuZ4t1S&#10;b1AnUr749qlb0gW3vGvSguu8M8oweTlePUM8eM/EnTxJHMlnDMTTXqGNwLf7pZdekrwDfMf0m03a&#10;8A54f/ir/mn9SP7TOPJuyP/kIdKQtg3fW75jfM8IG3UJ8aO8UK6IN++E90h6ax4gT2hZ4ttLfUV6&#10;Eifqegax1S1x1/Kh9a5+S2g3UH9retMuIb/jF2EmjqQV6cx3Ebe0R/iWkv6EjaPmcyDt8Qf/iCPf&#10;Ndoa5AX8oMyR1pQF8ipxpA5Qf8kDpCVpSrzIp7gnzYk377FLly6SzoSNbyzpQ14lD/Is/KGcjx49&#10;2jnllFPk/ZH/tJxr/PkucP95553n3HLLLRJu7GkvkZepo0g30hN/8Jd3y7ugjuAd7LHHHlJW+dbR&#10;Lnr88cclDLT3jjzySEk76j7CRlx4vzyTZ+Hfdddd59x+++3OIYccIs/hXVA+cc83mfxPfHHLO+W7&#10;TpuK7zDPJh0ffvhhyTNAHUK+pw345JNPypF7yH+UU+LEO6Pdfv7550sbkDyIG9KD90O+Je1Ja9r8&#10;5B/CPn78eGkD8r54b3xH8Y+2yLhx4ySc9913n/hLmvNs3gF1FWWF/KT+kJ7ke9q1d9xxh3PyySdL&#10;mSE+5FPqCtqi5EfyBPG//vrrnQceeEDCS76iXuJ7zfeBMvzKK6+IfzfccIMzcODAWPyJE1Bvk4dp&#10;M+IveUTby2PHjpX2DPmXvMR7oJ3FeyGNrr76aok3dSl5j7LH+8EteeSpp56S9iBuSMfnn39e8gFx&#10;If8Sb9qeRxxxRKyPRr+he/fucg95mTiTRjyDOoiyjD/9+/eXtu7RRx8t6Uy5pY+Gn+Q96hH8Ie/y&#10;PSIdaCdrv4e6nDqXOpIwkC+vuuoqMeRX3FL/UpeoFCvl75lnnpE+Eu1M6kH9llCOSEv0bFL2tZ9G&#10;eIkL7418j1u+x9QlvB/ynOo5vuaaa6Qe5HtAm41yQZx4p0A7mnxImSC+lCfCyX/qduoO8j/5njxI&#10;mSafkgdJX8onR9KVbwBhIb9S//G+qLf5VhAG3jt1JflB27N8AykvhI3vMfEl3qQv9RP3aHklLxFn&#10;0p98wTuk/iAv40bjQZmnPGh6EUbt8/OuuJf01zYB74o4B/uX5CnqD77lPIN48E3RsBEW6glNJ+oS&#10;+vqUAdKY7xF2PJv3qWGjXFMeg/Hgm0ue4J3wnhmLePTRRyUspBflhrJA2pOutIk48u54Nv5Tr5Mf&#10;qaO5h28kdY2GjbTSsFCe+KZQvxEW4kE68S2mXPI+yJt8G6nD+KaQpqO8fjLtDd4d31HKEekI1GO0&#10;W6ifNS0JE+WevMF7Jq3x9+KLL5Z7CJu2Fw0jEWkfPDQMwzAMwzAMwzAMwzAKFgRfEPIxjGTI2qlr&#10;mAopQBgRv/POO+UcyQ1G+JlNYDaE2SxG0BkVV5hdwA0zOcAMqs58MevL7A4zMYzkK2qv8B+pDEbu&#10;1S2j7sElQswiMJODW2aseCb3EF71T8Om/wkHY6/MeDJjwT2El7BxZPaGeHHELc9ndo7nMCPKc5jl&#10;UCm/eGFjRogZWY0HsxwaNmbYmclg5hX/mV3C/2DYcMvsBTMkPI+wMUuCv8z8hMNGPIDZPfzjOepW&#10;n8fsEvb4remG/zyHeHBN46HpxsyGSjbhnrAw+0R8cMMsEkekRZitZ6A5GDZmE7mfWSOeyYwTs2rM&#10;rnNktlTfF7OepAkwU6Xpxj3BOPMcnsd1/GeWivfBPaQTbpn1ImzEi/fOjBB5lvQlLrjFv2A8mDVk&#10;9pXZK2YqSRtmjUgHZkKRmGFmmRk0ZiGZoea6pikD7OQbZq6Y/UL6gHuZYWRGkThTJpAIwH/uI43I&#10;U8yaMovHc4gbR2ZreTe8T2akeBfEjZkr8hbh5j9u8Yt8S9iJJ7PFvCukT5kJ4z95nFlf8hHlmPiR&#10;3sSJ2Vxm1Hk2s2vEkdku3GF4Pn5rmjGjzqwfzyYtSV/yDjOHzBaTnjwLaQT1l//UBeRHpAE4MivK&#10;7CQwo4Y0AGnIrB9uyR+kK++VZ5G/meUjnxEn8hSzdKQVeYFrvF9mWQkXaUU4zznnHJmVJe2JC3Ej&#10;/agDuAe3p556quR9ZiuJC3FiFppwMAuP/yeccIKUta5du8p/ZmbJAxpv3iXx5T2rW2YneSekK+lH&#10;fuYe3q266devn8SfPEj5Iv/ijllkZvFxix35Boki/hM+yjRhZSaddzlkyBBJe/WXOJHnmaUlrxFu&#10;7iO+SFTgH1LAlCtmRkln0gU/CQt5lvuQ0CDPBeOPW/I4ceEe0pQ8QvxJmwsvvFDqRvIXceFdco38&#10;w0ww+e/SSy+VvEb8eT+EhfJDOnIkvUh70kaffckll8hsLe+GMDITzbeAvEFakWbM2FKWKXvEhXdK&#10;OaLcEk/OseOZGt4TTzxR0oqwUZ7xi3dKvURdqktBedePPPKIlH8keKi7tByRVuRLrpEH8RdpFepf&#10;yjhliXdBWeYe8jlpxjXixow5YSDPEy/qTvwhf1OWCQfP4z785lnkT+KLW94peY13glveC+WG9MQt&#10;zxo+fLjUT+Qn/NL3Q1pTHvGPMkWaa77X90PdS12reZm6lzJAvEgr8hNljvJOWMhnvCfyNBIV5AGu&#10;UeaIJ9JCzLQjfUOacS/ln/fDs3jPlB/84R7iwXtjxp78wbshLciH5E+uET6OWkeQvzQ+hJNn4D9p&#10;wzXu55nUaXyTiBvfdv7zTvCPOHLkHtKBMFG34y9+aB2C34SZ90de4NtD2iFNTXpTT/ft21fyPulB&#10;XYWf5DfuJ/15R+R16m3yF+lFXqTccI33xTsi3Lxz0lDLJGkJpBPPwR35n3soH4SB/KHviLzO94D3&#10;SF1C+pCu2PFM0hmJf9KH+FDfElfyDXUneYxnkEf5PpLu5C0km0gXfUfY4z/3UyZJO6SUkMAkTKQ7&#10;+Yd6k7xOeMg33MOzeSZHyoRKo/Acyg3fePIS9RHhIu24RvpQF3IP3wDSgHTnu0M+5Jm0SwgndRX3&#10;8B54R5RD3qN+IwkXcUDiiDJBXNV/8jZpS/4gXakniAv5j3LJN5r6ifzNc3kG70fTgfDRPuBe0pvn&#10;kBd4pkpE4QbJI+4nDXHDkTDiH2lMGeZInCgL1AF8z0gX3jnfPfyjrifMxJs0IS64JX1pQ/Bs0pNv&#10;NEfKAVI21Hvcy/uiXue94ydxoTwgAcM7I1+ddNJJ8u2nviUNeY+ET9UkAPdqfiK8lBnaLISVcFB/&#10;k79II22Tk8/wn/eMIf9TD9G2Id7BtiVlhfqIfMo5acM18g/3EBe9B//5bhAX0lTjT/rxjeE945Z6&#10;gW8vkE+5h3LJ/fin8de2H+kLxIV8St1B3c81vpfkDfIjfvBc8hDhxL9gnwR/cUucqVMoH+H4k3+Q&#10;etX4cy9+Ae5xGy/+GjbSifdA3qDeIP7qH+lBHUpeJh1IW9zgVuPL++Jd8l/TCr81/sST+g63pANu&#10;CQuE3z9xUrfkFey1z8b74TwYf41T+P1rXiGvaTjVLXmauo6w8T5JW+o54qRQZjR/ESfyPelAelFf&#10;6vvnPam/pBVH0kfTimdwH3HBrb5b7Z9RVihX+MkztL6n/HMP4VT0OQr1D2FX+GZrPNSt5h2F+AJ5&#10;hHOerfHQsCmEibTWugGjqFv1PypsxId0ID4cw/A95t1TBvCD8JBe1MWKhk2fo2msUHY1jylR8SD/&#10;kJdwyzvU9xEv/ISdckn48I8wkc8pj0o4bflPvYw/4byhUI54T/iLe8JFHYm/4XdGPUPa4J6w67N4&#10;H0gnG0ZKeAW3QPEaF9QUYrxGgetVdK7XMHK9DOwuWrRI3Lz++uuu9yFwvYrI9SoZ99NPP3W9D5nr&#10;fXRdr4HoehWG2HmFyJ09e7brFRT3rbfeEvdvv/226zXc3Pnz54vbr776yvUae+LWa1SJ2w8++ED8&#10;9RoorvchckePHi32XPc+Cq5Xubvvvvuu2I0fP16eh1tQtxo2PeeIwU6vJTqqez0fM2ZM7D9uCCPn&#10;+p94eBVNrvs5QvCeYLqpG+8DJ+dB/xMdSWeOuA9fCz5P3egxaOLdwzWOek3t1E34GHanboP3qBtQ&#10;N+F7gv6E7+EYdKf3Bd3odb036CZ4hOA9aq/nwWfqMXivulO38e4BvSfoVu3CbkH9VRN8JgT91et6&#10;jf8Qvifol7oJh0+vhY1eA71H7YOE3ej/KJo3by51y3nnnefbJCcYTgiGL0wwPZMRzw+jcDNx4sTY&#10;N3DJkiW+rRGPROU9WGYhXD61LKuJIuwHhJ+p/4Nuw/6F3QTd6lHtFL0W5TZI8N5k9SBuw/er2+Bz&#10;1E34CLSvNI8OGDBA7ILXg+cQ9lcNRD0bUrkn/F1Qe4jnVv9zxKg7CF4LHoPPUfdh/4Nuw+7CbvS6&#10;+gvqPuyWo7rV+9RExQl7ParRa8Fj0L+oaxC0xyRzq9fDbtVNqm75H3SrbjAQdqP/g+6mT58ey6ND&#10;hw7N5Z/eq+ccIewv9kETvBZ0G3aHCbsJ/scE3YbdQPC6mqB/qdwDYbdhN1x7//338/jLNT2qoa/z&#10;zjvviD9BtxzD7sNu9L9ex4SfyZH+hfrH8YcffnBXrFghfbGffvop5o/eA0E/1ei1sP9c0//B86Bb&#10;tVd/OAbdho96XQ19y6B/YbdBuxtvvDGWTydMmCD2EOyTYvf333+7H330UR7/gkd9PulFnzTsBqZO&#10;nSppqf2+b775Rtxy/vXXX4vbefPmiXv6yfwnPvzn+m+//eZ+/vnn7qxZs8ROzY8//ihuta/6yiuv&#10;iFvaMPRPeY/4Szzoh+OW/rKGDTNt2jTpyxNP/pMvCRv+zJw5U9yOHTtW/NewMUaA27lz50qaLV26&#10;VMJGXuF+nvfSSy/JUcP23nvvSb//s88+kzQm7ISNcQYNm7pdsGCB/Kc+mTNnjjwLe9J48uTJsWfj&#10;Brf8x2/SeOHChTJ+QRozfoEbxi9++eUX9+WXX3bXr1/vTpkyJRY20hm/8YM4f/HFF9JnJ87YETaO&#10;PId4k1Y6foG/xIOxDo0zYx24xU91q++DsOCGOFPmcKNjBFwnbYhXzZo1JW+ecMIJkn8MIxlpX7bM&#10;jCL6JQzDMLYW74Mqs2rMTDPbFpRMMIxMAR04SL0AUrpIIxlGJuF1QkQiAu666y6RFjaMTAIJK6S/&#10;kAxDrxw6HA0j0xg2bJis4gD0yeq33zAyASQSkURFwh2dqoaRDNtt2TCMrIHlHCyhApbTGkYmElzG&#10;ZBiZCEujlX/85YqGkUmwTJWBQ2DC0DAMw8gfLKUG1AoYRirY4KFR4GzatEl0UqGclZ3aogy79NIw&#10;TBV0+3DfmoA+CqPw8e+//4oOGkByxjAyEXReKdr5NYxMAv1dCvqujLxQdtFteuutt/o2qYOeKXbf&#10;REcqfmCQUMpPu6ewg14y9L4Bur4KC+hhY4dmbS8jLbSlg6fo7nv66adjfqEzOtFkAe13dppV95ig&#10;vrYwLGxDuj7oHolRw8gkWKVE3lRd1EEYVCPPJjPhSWHqpCh3aqL0NYZBdyRuVS9hKuA+1b4w+jd1&#10;8JDVWoaRMixbLkjCOg+NwgX6HMqVKxfLA/FM0aJF3RdffNG/Kz7om6hcubLcc9999/m2RmEEPSBl&#10;ypSRvFCnTh3f1jAyi2HDhsXqOfTOGEamMWPGjFgefeyxx3xbI0iXLl0kfQYOHOjbpAa6qw899NBY&#10;+gZNqu0ewxV9Z5pujz/+uG+b3aCLbvfdd8+VZzBNmzYVHWn54aqrrnJLly6dx6/y5cuLbrUw6I7r&#10;3r17Hvc777yze/755/uuNoO+t0suuSSP+x133NG9/PLLI5+Rjdx0002xuKPz0Mg8+vbtK+8nqh7p&#10;1atX7P0lMtTpQdTPeAb9ion4/fff3X322UfcoucwFc455xxxX6lSJd8mMehcpDxyT7169Xxbw0iM&#10;SR4aBQ67BGIAHQvspBg07EzIzlXor2OHTWbnE3HjjTfKroXAjlSGAbr7m2FkGtRtCrvgGUamEZSA&#10;QxrJ2Aw7ZF5wwQXO2LFj5T8ScPmBXeBnzJghu12yOzDtHnahRvKDuoEdiadPn+67NuKBmhIlkfRb&#10;toCkErvrIwmFnjJ2zCev0NZ577335BqShKlA/rruuuvk+8NOzeecc47swswOtkgusbs6KzkUJJTY&#10;yff111+XnVrZjZ3dv9n9FanHu+++W3SjBnnggQdiUrk8o3fv3rLbNP4iZfvSSy/JtWyH9DIyF/Ji&#10;or0XEkk1B/uclKEgQclCJPkpK0HYOToRlJ38rEx54YUXnBEjRsh569at5ZgMdoemXIOpejLyhT+Q&#10;WGCY5KHhVVjy/u+8807fJjfsGlWrVi1x079/f982L8zQ77DDDrH8ZJKHhRt2FfM6FJIXKlSo4Nsa&#10;RmZxxRVXxOosdl42jEyDXSY1j7KrpuHK7prvvvuu63X6YmmDufDCC30Xyfn1119FUov7nnjiCd82&#10;B3a6PeOMM+Rat27dfFsjHkiuIWFDehWGPPrMM89IXPfdd1937dq1vm2OROCee+4p126//XbfNjHH&#10;HXecuD/ttNN8mxyQisV/rk2aNMm3dWM7Bu+///7uxx9/7Nvm7IJM/ucaUlLkYaCsVKtWTewvu+wy&#10;sQPcq8Ro7dq1ZUfYbOeWW26R+GJM8jBzIK9fdNFFsXeDiZI8JC8jRRtl2LUYSd0DDjggT16uXr26&#10;1PW4Y8UdeT94byLGjx8fkwjEJJM8RCJZvyuYVHdOZndtkzw08otJHhppJZ50WNWqVWUnbvjkk0/k&#10;GAZpCK/hIzpVDAOQaPUasHLeoUMHORpGpuE1Nv0z0zNjZCZBqYk5c+b4Z4UbpKuQnGJnSiSpjjnm&#10;GP9K6ixYsCCmn65fv35yVJBEbNeunZwvWbJEjkZ8li5d6qxcuVLO58+fL8dsZuTIkXK86KKLnF13&#10;3VXOoXr16s6ll14q52+//bYck/HRRx/J8dRTT5Wjsttuu8Xa3suWLZMjjBs3To5IJJL3lR133NE5&#10;/fTTpe2FXjZdBfT555+LHjmuq3/Af9r3gC7EVCUlt2fQE6mQZ430g+Qt0oC33367SA9WrlzZv5IX&#10;JJx32WWXSHPuueeK9C46SFX/qrJ8+XI54o7yQd4P3hsPyg3fhqDkbyLoA19yySVbpPeU9iffNGjV&#10;qpUcDSMZNnhopJVZs2b5Z3nRgcUosW06Np07dxbF0ffcc49z9dVX+1eMwgyNNJbXwKuvvipHw8g0&#10;gp0yw8hE9t57b//MOhXK+vXrnZ133tk544wznGnTpjlHHXWUfyV1GByk/RJvQFZVuuy3335yNOLD&#10;MkDtsO+1115yzFbYjEEHBlmqHKZNmzZynDhxohyTUa9ePTkyUBFm5syZctRllQyWM+jN8vyLL75Y&#10;7ILsv//+sskKy6k132LH4AdtMn2WogOMlSpVSjiIko2wLNxIPx9++KFsKkIdPm/evMgylYxHHnlE&#10;NitCDUW4/kGNAHm/YcOGvk1q8G1geT8bP7KZVtu2bf0r8WF5M+oEDjroIFGHkR9Q9zB37lw513Jv&#10;GMmwwUMjrdSpU8c/y8vHH38sxyg3VK4//vijc9hhh8nMj2I6Dws3RYsWFb090K1bNzkaRqZh9ZSR&#10;6dD5UZCqMBwZNFy4cKF0GtHLvKXpgoShSnsEQYLkueeek3OrI5LDJIyuPGEH4GwGPYSqKzc4sK8w&#10;SIGEFAN2qejLRBqQ9hJSjPfee6+0p9955x2RxGJS/5BDDnF69uwpbhnIYKKeZzBY+/jjj4u+RTXo&#10;i0tF6omBEZ7BoAhwb1BvZWHg008/9c+MdFKmTBnRD8igG3r/8gvShui9pSwOHDjQt93MlClT5Hj0&#10;0Uc7jz76qOi2ZTAeXaGJyiflkVV1SEVSzhhgTwR7Alx++eUy6XTnnXfme9d5vmMVKlSQcwb8DSMV&#10;bPDQSCtRy5ZpYLz88suybT5Q+QZBKSxLKFAY/fDDD0tjZvHixXKNRo5ReGHZjM6ijR49Wo6GkWkE&#10;66lvv/3WPzOMzEGVqENw2V1hBnUDdevW9f9t+40Q6FS++eabMrgYXtJs5AVJG1VTogNdhRWVWAWk&#10;AJNBu5qBB/IaklOkI1KxSBZyZJAPKVvQgRC9zjJlBtDVMBjItT///FPcRcGyagZEcLdo0SLZbIXB&#10;l8JGqhtZGP8t5FkG/YLlJj/cf//9MlA3ZMgQyddhGIyHoUOHOv379xepYTbaGjNmjJSBqAFHVksx&#10;oMkS6tmzZycNG/6x6SgTKMOHD09JSjEMz9DVfSoRbBjJsMFDI61cccUV0uhTgyRhiRIlRJcQDREq&#10;UXZcVmjs0OgAKuFatWrJOQOJhsEsturTsc6XsT2wJbPehvFfo5MwRnyQ3NpWsAy6Y8eOcn7++efb&#10;UvEUYOmhdnzRsVcYYAlwWLfalsAyZHaHZcCAAQT0JqqUE9K1DGSEda7ddNNNMliInsSbb75ZJvKP&#10;PfZYabOz5PHCCy/0XeaFncmDO7gzmEIb3jAygS+//NI/Sw6DhgzWseT+xBNP9G03gxDDk08+Kees&#10;nHvsscekPGGQ+KVcsRP5a6+9Jm4A9QEnnHCCnDOAmEziEElfns3SawZCzzvvPP9K/kCCUvtMSGMa&#10;RirY4KGRVlasWCEVqBpm3plFoTHTvXt3Z/z48TIzCjQOVccQlWuwca1i19YRL9ww4646fEzJv2Fs&#10;v6C7C+nzN954I2YefPBB6fR+9dVXuewxTz/9tHPXXXfJ9+OWW27Jde3GG2+UjrJuEmAkJyjFsCUS&#10;DYUBFOBvLeRX2j0MHLIslTYO+ddIDp1eHUjbc8895ZjtfPHFF7Gl2lsKgxcM9NFGYvk8A7AMntB2&#10;YhkngyNMviJ9GIS0pp3OckokCdET9+KLLzqjRo2S6yzPjCf1yMQ/ehsxLLNkIJHNVxg0N4x0k4q0&#10;rsKKN3QFIoEbVe8wqcTgIP1Uyhgbe/bo0UMMS/yR9AXKDlAeEZJh0JFly6no0kW9BaurWGpMu2hL&#10;QfDmu+++k/NtMSlhFA5s8NBIK2x0goQDhkYLOhs4ZxkyjZTgEiEkDml4sFQIvXZ6H4YOJbBDIfpb&#10;wjOmRuEAyUOdsWMm3dgMAy433HCDGC03lBX+I0EAw4YNi7kJGmZOAamDqOsY/DdSI0pnlZEbBg7p&#10;wDKJpGbAgAHOSy+9JI3moD2GxjfSAHQCLrvsslzXkHBnmZEpBE8dJvYUXb5o5GZbqElhYJsVFwwc&#10;3nHHHbEOpZEcBrt0II3OfGEgmeQh11SSKB58+9ERWbt2bRncUPVBTNqznPmqq66S/+FBiSOOOMJp&#10;3769/28zXbp0kd2fqXvZQCIKdnFGvxoGCUbuQR3ChAkTfBeGkT6QtoVU9P4xeA4MgkdBGezTp48s&#10;TY6S5tPVc0hOA+0aJpAOPPBAWXVH+eTbwiC+SutSz2HPijwG3NG/C+goZX8AbdOzgznQV+a/7vgc&#10;DyQPURWm54aRMl6mLFBWrlzJ117MSSed5NsahYmKFSvK+/caEb5NcooWLRrLN2FTrFixXP+9RqV/&#10;l1GY+Ouvv1zvwy15oE2bNr6tAe+8806uMhI0nTt3FjfhcqTGa/jL9WbNmkVex3zxxRfixkjORRdd&#10;FEs3r7Hn2xpB7rrrLnfffffNY0aMGOG+/vrrkdfIx14H1j3ggAMirz/zzDO+70YypkyZEsujpLeR&#10;lxNPPFHS58ILL/RtUsfrsLkdO3aU+6l3b7vtNv+KkSpLly51S5QoIWl4ww03+LbZyZIlS2Jtm/Xr&#10;1/u2m3n//ffl2o477ujbxOe6664Tt126dPFtcsOzuF66dGn5/+abb8r/wYMHy/8o+vXrJ27eeOMN&#10;3yYxkydPFvddu3b1bbIX+jnEFTNhwgTf1sgkqlSpIu/niSee8G2i+fLLL8Ud7mlrbAk///yz+FG7&#10;dm1306ZNbt26dWP5Qw3leKeddor917L/6aefShtI7ZOZQYMG+U+N5u+//3arV68ubo899ljf1jAS&#10;Y5KHRoHDjIrO2DNDkyqdOnVyvM5hpEFxNrvD1a9fX/4n0xdhZCfkJ9PbEQ0zkYB0gcI5S++0HOp/&#10;jmpAd0RkOUbYDXB/fsqyYSQDvW/o4wobZvORjom6hl4t8iTLk6Ouo2/ISI3CtgtqQcLytAYNGsjS&#10;fDZhYdUFy9WM/EFZ11UmpGM2g5QgOtZg0qRJcgyiu00jxZoMlTT0+oByDKNtBaQEgXY1xNslFn/C&#10;G9SxrJJ3Qns8Cn2GtRuMTEDzIdJ/iXjllVfkSBtE279hKItICMdbfvzJJ5/IkSXPSOuykg7VW2xa&#10;hJ9sVkZ/F0lffQb9W8oSErzs2I09hntZGYAaL+7RFVeo+0IlwV577SX/48GmK7SNwHYCN1Il7YOH&#10;hUVPibEZGnu6e2N+ditEdxWdwyiD3ga2tx85cqT8j1epG9kNg1qlSpWS8++//16ORg69evWSJUo0&#10;Vmjc0BHgfOXKlbHlSevWrZOBfexZBsaSCdzqkjA6uVxjJzk9cp3dE22ZuGFkD0uXLvXPjG0NO3Si&#10;w7latWqiWJ9On5F/+MbrkjsdjMpm2KgE7rvvvlw7oK9evdp5/vnn5TyVjXZ0J3WWDPP9D0MbGvSb&#10;Tj6tUaOG8/7770s7PAxL7Ul/BjZatGghdoSPtgQD5N9++63YKbQddEMJBkUNI93oWIQuJY7H/Pnz&#10;5ZionCHAwEAcmwJFqfNBJQuwSSgT8pQfyoi2venLat9WN1G57rrr5P++++4r5R93GCZKUXkxY8YM&#10;Z9y4caJrEbS9j8qWRDAhoXsGNG3aVI6GkYy0Dx4Gd98yCgdUVuzOBlSS2wKVZLQOT+GGBqsq/127&#10;dq0cjc0wEwlIJxx66KFyjnRAUFJXZyp33313aQThVqWQsAOVXEAygetB3aSGYWz/MBBgbB133323&#10;bAqBnk6FNgr2gHQICvRxEzbsoMnkjJEa+ZmI3l5B6pqJcSQPe/fu7cyePVva0G3atBG930yeoksw&#10;CHmJQcegPjMGCfj+015CounWW2913nvvPdFXiD42dB/zzUePrII+WSScGJQ4++yzZbCCZ1555ZWx&#10;HWfPPPPM2CAMz2VgkGcgMYVeZTZmIb936NBBnhV+hmGki1R1pqKLH1QqNwpWwiGZiIQ5m42hi5+8&#10;z4AiZfGJJ56Q7ys7lSeDDZLyA8/MD3xjdHCfTY0MIxXSPnioHVij8MAsiVZwOuOxrdCBI6NwQuNZ&#10;B790qY1hGIaRP0xyOzVYnoYUYRRIdz/77LMxZfzA5lMqNUankutRBkmyeMtKjbxESdBlG2zmwCaD&#10;wCqAli1bOo0aNYrtIs8GaGHpIfISUn7BtjFLNBnQRpqQwQN2TmZikYFHBvnId2yOxgCg0rVrV5GQ&#10;YnDwoYceclq3bi0SjGyWxmqidu3aOUOHDvVd5zxj1KhR8gzCx6BkuXLlZFBcd1jmGZQfw9geYGMS&#10;+q/kbcpeIiinuGNJMJPr5H3yOmUR4RkmAFJRr6WSjqmiAlmpSmJXqVIlJhxg4zFGqqRl8DAobcjs&#10;lVG4KF68uOiVoLGyrSSWWCpBIwodEUbhhYawDSAbmY5JdRmZji4/NOJz5JFHOh07dnR69Ojh2+SG&#10;3cL/97//5UpLBlywS8WgA8uIDxI+mkap7JKaDSDpx6A0bV0GIzBIIbJkEcnEMEgD0t4OS0qRbixr&#10;RNem+oNBKpABRPJuGPL5vHnzZKfX4D133XWXLE8OPwO9nrNmzXJOP/10ccdABUcGJb/88svIZxhG&#10;OqhVq5bkzTp16vg2eWEljuZ5+rGJaNiwoQwcdu/eXQbQgXYfUriMe+gqoGQwKM/zVD1DKqQSPoVl&#10;2irMY+MxRqqIhlC3gKc3EZHVEXcUmCPGbhiGsbUg0cFSGRqm6ApBabdhZBqXXXaZc8stt8j5Z599&#10;Jg1Xw8gk7r//fuecc86Rc6ScWIZlGJkEy3ZVAgipN6TgjMyF9llh1EfOMnD0nAJ6JplwMAoPSOYy&#10;+MfKqFQH9QoKwoYkJAOIAwYMkO++YSTDdls2DCNrQIEwA4dgO4cZmYouW4T8LksxjIIAqS7FdAkb&#10;mQgSPbpLarJdRY30YxsZGoURBg0ZoMu0gUMgbApSxYaRCjZ4aBhG1oDujqpVq8o5OnkMI9PRnS8N&#10;I5NgZ1WF5VqGkWmgS08XTqW64YFhpJPCsCu4sf3w+++/xyZeKleuLEfDSIYNHhqGkTUgefj111/L&#10;OctBDcMwjPyDriXFpLqMTASd2arzEP16hpHplC1b1j8zjPTDLuy6OVp+9CoahRsbPDQMI2tA8nDf&#10;ffeVc1VSbBiGYeSPoOShYWQibL74ww8/yLlOGm4tixYt8s8MwzCym5133ll2UIfVq1fL0TCSYYOH&#10;hmFkDUgerly5Us6/+uorORqGYRj5o3Tp0v6ZYWQmQd2xfPu3BYVl12bDMAx2SF+zZo2cV6xYUY6G&#10;kYy0Dx7achjDMLYVKP9V/Vy6nMkwDMPIHyrRZRiZSnDwcFt973UDFsMwjGyHPpPpjTXyi2x9dY2H&#10;/Csg/vjjD+fOO++U84EDBzoHHnignBdmdBv3RA0XFJsWK1bM//ffwXPYtl2fRdiYmWC3KOWbb77J&#10;JZmAEmCWjOpuarxjOh8lS5YUfQocUW5NA+/jjz+W46pVq+Q5NAB5BuLTn3/+uYhQ//rrr84uu+wi&#10;UmSlSpVyVqxYIc9TqbJ169ZJWjHbjH/ly5d3li9fLgNHixcvFj++/fZbuZewESfCp/H45JNPxM2S&#10;JUtkAJv4EHbCjTuWw2jYiMduu+0mu6JWqFBB3OKGsPz999/O2rVrxS1h+fHHH8Utu1Pi/4IFCyTc&#10;PJf0JJ7sAlyuXLlY3DQ9NH2++OILeS5hxk+egRQdcWMnYXSmEJbdd99dlurgP2mJW8JBfEk77sGt&#10;+kuY+Eggms72/MRr/fr1cg9pxT0LFy6MhZswsoSHMOOe+4oWLSr+kd4ffPCBpB3h5V3wztCfQdhJ&#10;I975hx9+KOHmHtKM90g+J31Ja8KMW9IMt8SJMOy9996is5D3jDvMxo0bJe3UDTNm3EO+4d0TF9Ln&#10;ySeflDRDZ9cRRxwhaaVuCT/vgrgQ1u+++07CTp4hnBp/wst75Trpw7NHjx7t7LfffuIPaf7KK69I&#10;OHEDpAP+8E5JN+5ftmxZLP7EhXfC+2bXNfI64Xn55Zed2rVrO88995z4N3nyZCkzxJX3S/yefvpp&#10;WYb90ksvSf4dM2aMpNmrr74q/3m3s2bNkpnD119/Xfx5+OGH5do777wjcXj33XelcUC4dFe1hx56&#10;SOLEkfBNnz5d3BBuygjvhnhXq1ZNwkBaPf/88xL/sWPHSprPnTvXee+99+Q+wgW4xV/CQPjHjRsn&#10;+YM8QxoQr7feeksUNN97772S95599llJZ+LP+ySdSDfyCGlE+XzxxRfl3c6YMUPyB2lIvMi/HHfd&#10;dVfnwQcflPgTBsrQzJkzpXzgF+4pd2+88YakJ3mF/Dhy5EjJr+PHj5c4kpakAWWEZ1F+7rnnHjk+&#10;9dRTEifcko/Jc4Tlzz//dF544QXZsOeZZ56RNHr88cel3BMX8h3uMPg9e/ZsSSskXQ444AB5/7w/&#10;/CB/sGyUe7iXNOaZU6dOlTJNujZs2NAZNWqU+E+a8V6pf/Cb9CPNWcJPPiVf4/ejjz4q75L44R/P&#10;4L1pHUNa4L5SpUqS/0hz3qnWW7gjTcgbhJH8QtkijUg/6lPe15w5cyTspIkuJ+T9EHbckncfeeQR&#10;iTv5Ffu3335bnk8cyP+E77HHHpNdf8kb1Dlvvvmm1Dlc1/JLmhA3wsQ95JWaNWtKuuEfYSL85FXy&#10;M3UJ4aMe4V1QXikj5EXqPdKTd0pcqSeIL/WfuiUfUUdMmzZN6lPqNPIB/qtb0oXwqlv81TJP+lBH&#10;k+6cU2+Qbwkvbu+//34pOzyPupTnEBaepW6pB+rUqSP+8o6II/kNP/hPecAtED7qXuokrQeDdTJl&#10;hPCQLtxHmlFGiNNrr70mfpBn0Cmn9Sz34JbyOmHCBLkerpN577x/IE9SrvQ7Q/hr1aoVq5PJe7wj&#10;8gxllbAStypVqsTqZP0mad7T7xf3kR94b6QDZZ96Ru8hDXmPhAXDOyCvkr7cg3+8K9KOsGmdT31I&#10;vapuyXf4q++VPKx5DLfh98izaS8QR/zQNCXNyF/UzUG3/Of7wXumDPBO4rnlOfrNIk9TtxJm0jkc&#10;f8KgO7oTf9KXNCdOuNU2EHHieeRJyhZ5g2dq/Kn7tG1FXIg3dQ7nhI98Rpni24Jb9Zfw4Y48zPvH&#10;Le9X2xeEgSNh4l1qXDSvaHuJd4H/vB/KIe+V+os6EA499FCnfv368k6D7UXSk3xC3uIZxFPfN+Ek&#10;7/AueR7+ajsGO/IwaUycCCd5DnvyP++S8BEOyhz+4h/XCAPhJC1JU/5z1DaZQpzwn3dCOhNG/APe&#10;P++ZOBAuPRJO6hgtW5wTTsqetoHJ46QVZZpn4ydhJ/6UhaC/Gl6OpDvnisZf3ZLPeZfEGzR/BuOk&#10;/inESdukpBnpp2mlkFaEkffPkXDqs9U/ff/UI4A7TTfeGf5rOBXij5/UR8Qft+Fn4wd5U+PEO1O3&#10;6m8Y8hTpEIxnImiD8I2Gc889V76vQDmnLqMsxSMcpyjihbMwQZklLY38Qfm4+eabpR457rjjnA4d&#10;OvhXDCMJXkVYoHiVKMPcYlq0aOE2btzYPeqoo1wv47peR8Ht06eP61WW7rXXXut6Hw/3nHPOcb3G&#10;g3vMMce4Bx98sNu2bVvX6xy4XufJbdSoket11tzDDz9c3A4YMMD1PhTil1f5u927d3e9hrjcd8gh&#10;h7heI9f1CofrNbzd3r17u95HxD311FNd7yMgz/U+WuLO64y4zZs3d73GiFu3bl23VatWEoauXbu6&#10;XgUlbr3GiRy9hojbrVs3t169eq7XGXJbtmwpdsRJw0aYjj766Fxha9eunet1YCUe3sckFjbi0bp1&#10;a3HL8zhiz5F44LZ69eoSNu9j6nqNplxuSU+OxMNrOEoaE1biQVqoG+LRsWNH+a9h4x6vISRuSWPu&#10;9zqg4tbrPIibZs2aud7HTtzyn3hz1Hh4DRMJG++QsOGWsHkffXkuR+4ljYgz9/NMztUN//GTewkb&#10;R8LjNTxcr5Ek6eY1bsWQj5o0aSJuuEf95z9+8055d4SNeHgddXFDPDjqczQevHue732MxY5r+hz1&#10;12sUixvc4rfXIJb4ck395Xnc4zU6Y2FVfzQNg+HleOCBB4o9ae410uUZGK41bdo0Fl78oKxo2Djy&#10;/Nq1a8s5+S7orz7H64xJ/sJP3PEM7LimYSNOHPUe8g7pps/imtfRliP/caP+YTS86laPap/IrT5b&#10;/VV36jbonx7Jo0G32KnRtAqGIeinhifoJj/P1vCrv0H/OA+65b/a4VbvD7pRe3WLCbsN+6HPxagb&#10;PaobNfwP3sdR3apRv4J2YTdhf6NMlL/B/5iwm7DhnvCzovxRO3UbdpPKs6Pu1XN1G+Wv2oXTU+3D&#10;92DCcQrmJ45Bf9WE/Q/mK72O4X/YbfBcj+omyn0yt4nuCbrFqB3nyfznGHYbThuO+vx4/obvCbqN&#10;53/wnnj+h93q9VT95cj3C7tU3OInx1TcBv9reFIJk7oLug3eoya//qrboH8c1Y3W9VH+cozyl3vU&#10;L9zwbeVbqf5yDNf56i+G+/Sa+sN//U6qvxzD3yL1V4/B8Ks/fEv1nqBb/msYaC/ofUG3+l/d8UyO&#10;UW755ul/3HDkWx4Mp4ZP/9PWpU2i7tVt8Mg1jY8+K+yWNiTtHexxhx3tUu6ljcI9/Nd7sC9btmys&#10;TaLhIixBf2vVqiVtLtzTvsBv2ji41TYVbXLaObR7cY9brms4uUfbixpX3NJe5Jz+Am5pL+Kftudo&#10;W9JuJQ1pW6tbjrjlHo0jz8ct5Zjw8FzNP8SfMHDkuqYVcST+3H/kkUfKf40/bmmT0XYjTuRp3OIP&#10;eZt7gm1ujrjFb55NWnE84ogj5Brxx1/iTFg1HPirbWttL+Mf/4k/fRLc0n8hfBr/zp07ixvupd2L&#10;v/QPNE48CzcaJ/Uft8SHsPL+iQPXNK3oL3AP7X7eEWHU+Gt8CQP3aH5St8H3z7PwR+OP//wnnLRd&#10;cUv/jWva/+jUqVOsr4f/vHPa+oSTtMBtly5d5Jq+L+6lDBFO4o9b+lZc0/hzD0fqAY3/YYcdJv6R&#10;hzB9+/YVN/QP8Z/3j1+kE0bjT/gIJ/fSR+Ue7HlH9F/xmz4Z93ON+PMO6ZPy/9hjj5V81aZNGwkz&#10;R55J2OhnkDfULf1XjvSJiT/uyFekIflB44Gbyy67TI7cS7958ODBkk8JG30r3itpSdjwV+MRDBv+&#10;817wE78Jjz6TeBA2+sm4JR68R8JGP4Q0xp3Gg2v4Q1oOHDgwFi/cEhbCRhoRHtIX/0hjyglhY3yB&#10;eBBW8m+PHj3EPWlM/5X6+owzzsg1RnDJJZdIPdarVy/JF4SJPEF4dIxg0KBB4va0006TeFx55ZUS&#10;Nh2/oP9PvqEM6fgFYcNtePwCPykLpNWZZ54paXf22WeL26uuuioWZ/IxfXoM5+3bt5f8ctZZZ0k8&#10;cEPdxVgK14kr4dC8STkzjFSQKRxOOBYUzJx5hdT/ZxiGYWQLXuNcZua3Nen0d1s/O55//1UcDcMw&#10;DMMwDCOKG264wRk6dKj/zzDik5bBQ5ZMtWrVSs6bNm0qYuOIwyNKj1j7vvvuK2L31atXl6UgLG1C&#10;HL9o0aIiKs51RO8RmS9durTYValSRZZJHH300bIsqmHDhiKeXrx4cRHp5kjHjOULZcuWFVHw/fbb&#10;T5assByH5Rgse0A0HrF6RO15Du6xU7dt27YVEfS6devKsofu3bs7EydOlLASD+4FxNG5nyURTZo0&#10;kaVHLDPCnrizrITwICLPQCrnLOuqV6+eLBHp1auXLBlq1qyZxL1q1aqy9ATRdNxWrFhRxI1JJ8LA&#10;0rJ+/frJUjUNA89jyUipUqVEpHvvvfeW57EMBH8IC8/hHtyQTu3bt5fn4DfZgiUvO+64o8SVNGbg&#10;l6WgLBch3KRF586dZdkJ8WV5gi4JYMlMx44dZVlTnz595L2QTizXO+yww+Rds6yAuLCEq0aNGrLc&#10;i3cKpDHvpXbt2pImvCfSsUyZMvJswkJaEgbyCPHCX9ywtAb/q1WrFgsbS2hYYkHemDJliqQpS6II&#10;P3mHuBJv0oIj4eXdEUbSmGWFhIV7DznkEAkj6Ym4N/mLJQzkbeJMXuHIcjjyNddwR9jJTxpOPWra&#10;nnjiibIckrQnHORT4sY7ad26taTPoEGDnBEjRkhaksbdunWT8qDLhHjX5fwlQZqfevToIfkJe8JT&#10;pEgRSSPckP7khZo1a8pyvv79+4tb0on8y1Io8j/LSBBpZ1kg5ZY8gL/EUePPkqSDDz5Y8uORRx4p&#10;y2p79uwpaUbcWWrCc/CTNOb98A769u0rS2eJI/979+4t5YHlI5pvSU/KNOEmzc4++2xZ8kgcyZ/4&#10;S9lGFQLgN+oRnnjiCadFixaS7wgLcWLJz+677y75i3jybPIo6cv9LE2tXLmyuCXM5E3SlzJG2nTp&#10;0kWOtWrVkmdTTok7ZQm3vJfBgwfLMlHyF8tOW7ZsKX5Rnkkr3jHvkPhSVvEfNyzDJM7Ek+VXvDPS&#10;vk2bNnKtUaNGshSOe6mnuL7TTjvJM9WN5ivSgDqAMOGWfEJeY5kQz5o06f/s3QWcVFUbx/GDtICk&#10;lIGBqBggWKiUKCZ2d3e3vnY3dic2dqGoKCKIGCAq0giKgCIgCkjPu/9nz1nuzt6ZnV122Zjf9/M5&#10;O3fuvTN7587NZ55zzsdWLVTroV27dra9qQqP/re2I30m7TOqVqvPGbZBvZ+OjdpX9Tn0fer1ep/j&#10;jz/eqiJrO9BrdLxQFWd9Rn1+Het1LNdrwvIeccQRVv1M+6T2N+1nen/tR6qKpuPcsccea9VYtW60&#10;Lel9qlevbsecsB1pX9GxVcui7V6v1Xtom9c0vbeWV/ugjh06dqsakarQhs+vbV3HEq0vbQM6rms7&#10;V9VZfRatVy23XtuoUSPb1vR5dEzS9xw+0+67725VlfR96bNqnemYpPWr53feeae99sQTT7R9WMcb&#10;7Qf6TvS++o60PWtfjX4WneNU7VrLH86l2i/0vlo34TvWutc0LZPsvPPOdizW/qLjifZhrTt9z/qc&#10;em/tJ3pPbT/ad3V+0GfRdK03bbfa17V+tL9p29Ln1TErbMP63zrW6bys71vLr8+hdR62o7CO9H1r&#10;W9ZxVutb5yCN07FQx3+tYy2D1vk222xjz/V/dU7SNq/vNbp96rPpmCZanzqWaXsI26r2ea1b7Vea&#10;V8ur/639Xd+BvmPt46peqNdoP1C1OZ0btO0deuihdhzRvNrXtSyaru1Q37+q4ut7V/Xq888/36qX&#10;65ijqv6nnHKKrVu9l7ZDbQO65tC+cfjhh9u8unBXFSK9Rv9H52NdA2k965yj/6X/o+XUMuh70D6p&#10;/6djkbYDvaf2De2LOmbq/2jb0TFO2472M/0/bWdaHzq2apvX+2r96n9rW9D+oO1R9J4nnHBC3vFB&#10;61/fm/YLvZ9eo+W/8sor7TypaqH6LsN5V1Xhte/oXKH9TZ/xpJNOsuYCdM7Tcuv71zam71XHNr1G&#10;xwVtJ/qMWoc6/+j71qO2YX1P+l/a5rWudG7SMul99X/0nen7Dd+Rrnv0nWsb0//UOaR37942r47V&#10;vXr1svOO5tPxQtVVdTzTTZU+o5bp7LPPtvWtY77Wsap66nilfUDnEM2j99V60Tb9qKmtAAD/9ElE&#10;QVSs5df5TNunrlm1zWj9anvWNhT2fa0HvUbfo9aztlMtp5pqOPPMM+0Ydfnll9uy6HsN27Aew/Fb&#10;76ttVOe9XXfd1a6NtB1qe9G+q21P+6GuZx5++GFbrzpvaJvX96dzSbj+0efX+VWPOv/o+9J+Uq9e&#10;PfuOdAzWtZ62GZ1LdJzRutH61OfWcumYp+1AxwCdS3Qs1Xagphl0rNHn1mfQOVHbooRrQn0mfc+a&#10;5/TTT7fPpO1Y27PO2TqHa1qonq/l1P859dRTrVq81oe+Sy2rlkP7ULiG7NSpk03TcU7nDS2btg/R&#10;d6Tjj75TbWPapu+55x47vumYrM+v61Wtz3Au1XFCx+hwTNZ9grYdrUvtKzrGal/Q96Pzgda5Pn+4&#10;do1+/rCP6/PrGK1rsnDe1efXcUnXRZpfx1h9p/rf2p7CZ9L/0fKphOtOfU59LzqXahnU1Ig+k95L&#10;y6b/q+9Zx2ydF7S9a/m0nFoGzat9Xp9J24n2OX1POn7pOBHORXrUeUjnOq1XLafWvb5nHdN0Xah9&#10;RMupbVGfX/9P24v2+/D5dRzXZ9LxW++rY53Wo74ffR4ts5q60LrW8mmf0DWpjmVabp0TtB/ruxId&#10;K8Jn0r6rz6/tVv9H61THEX1+LaeaatFyar3q82t5tT1pGbVO9fm1beh/ax/W59d+qudaJi2Lrh21&#10;rFrn2h51TBadH7TN6Jiq70Tbsda5jiPajrSPaDvVZ9Ln1mt1jNC60zVVuCbVetVr9P3qNdoW9fl1&#10;7NE1r66J9N2GfVHbd9iXtd/q2kTTdBzU8UnHNJ0jtc70veo70/6k45CG9b91ztAyaR0efPDB9ll1&#10;PRDuwUNTHNpHdE+h5dZxQfug/q+OOzpOan/U9q3vQd+pPpM+j5ZX4/S+WjZ9Z+F8qu1On1XLru9A&#10;y6TtQ9u63k/7h75zHd/1f7QutGzanrQP6rvQNqv9WucQnc/UxI2WW/Noe9T1kbYtrVe9VutL7xvO&#10;tVqmcFzX/9e2oW1EtM50rNM03e/ofbUsWre6XtM1kL5rHXu0nnQ+0L2Bzok6L/fp0yfvGKPPrPOG&#10;PqeWW+tT26XWi+bRPqHPof1H60vHQW17+pxalzqP6rio5dYxXPPqM2p96bpO1/xaBn1WFX1G0f/Q&#10;+gQKUybBQ+102rFEO4wuZEVBMR0UdZDTzqsbMl2ohh1I03Xw0HTNFy40wzi9RvPq4KWDnh61M2le&#10;vVbCa/R+mlcXSTpIhNdq3uhrVFLNq+d61HQtq/6fRD+HxsUtm5ZZtDz6fxI+a5hXz/W+mjcc/MLn&#10;SF625HkDvX94TRA+Y1i26GcOy6ai14X3CvPq/+kx/J+wrOF59POFdRBeE4R54ug1+n5S0Wv1f8Jy&#10;ZSIsW1QYl7xsgdZb+MzJ9BotY9wypPtspSHus4mWX5K/+8pO20+4OLjgggvcXXfd5acA5cfFF1+c&#10;FzzUxacCBkB5cu+997rzzjvPhnUDohscoDxRQEUBIFHgXYHVklTY9WhlpGvHcC+QLPn6VvPqelj3&#10;Hsl0barp0fUX1mfy+8TNm4rmFV33hvdJ/p6S31/T9f5xnylK7x3uq6KfKbxf9H01rP8Z5g33EroX&#10;02P02vumm26yILQoQKXgomiZwv/UcHiNHjVe7x/uM8N3Ej6/5tc6CM/DckfvB7WMmifMK9HPqHmj&#10;97X6f5qW/L763/pMYVk0r16j9wjLGv5f+F96jcaF94kum/6P5tV7at7outRnTP4cYdnCOgr/U+PC&#10;d695w+fQ+yavHz3XvMnvq3k1j/5vWDbNq6JpYd4g3X2/XqPXh8+m949+Zk3X/9FyhPWj94nOG57r&#10;PbT8YVnCetH7xK0fvUbzi16r99e4MG9YT9H1IwqoKnCu1yhxQokpQGEKRh1WAf3CHIRfJVW0YWtH&#10;0E6og4B2BD3qucZrg9dOoPEa1ji9RsOiaaL3Co9h3vA/NKxxYV69v4Tnej/9v7A86eaNLpuE/xH9&#10;HKmWTe+rEv6fSpgnPIb31XwS/RzJy5Y8b6D3TRb+Z1i28Dy6bOF/hGUL84bH8H/C/w/Po++R/Jog&#10;zBNH/zMdvTb5MxYmbv4wLnnZguhnTqbxqZYh3WcrDamWI3xv2UYnQAUOJWQgAQCKRpkxQHmmbChl&#10;gYkyT0taYdejlZGuG1NdxyaP17zh3iOZrk2T1194nvw+cfOmonnDdW94n+TXJr+/pqf6TFF637jP&#10;FF4bfQ8NR+cN9wt6nnztHZZXosdVzadlC58/fLYwXsJ9ZvjfYR5ND/OF1ybfD+o10Xmj/y/MG72v&#10;1fxx7xs+W1iW8BqN12ui/0/j9LowTq9PXjZN13ONF71O76tpyfNKWLbw//R6DYdl02P0c+i55ol+&#10;Dr0u7n01r6ZJWLbwv8K4qLAOwnjNG5ZJj5oWXhv9f2G6aDi8Pnne8Fzzhs8RXhc+a6rPEWj+MC7M&#10;q/eRMF7PVZTtGqaFWipAYeIjD6Us/BIgSm0GFERWVRFgZeikqapeogxEAEDRqSpUNgrVC4tL1fFU&#10;VG1zZSgzJLyXauugIFUdVZVNUTXAbKTMIlWPLCuqHqlqq8hMWX5XQDJVZ442dQZkokyCh0qfDdQe&#10;DrKbTqZqt0VBH/2SDBSXMg/VtoqEtkgAAEWj9o+yjdp70jWp2pgqrKjKbKBr2uuuu86uY9ROlora&#10;wFL7i0UNrOi9VM1RbXyF91JbcGqnTu31YQW116VMH1HVu2yj6x21C6k28tRuYFGp2qPa3I1u12pX&#10;Ue0WZkJtQepHWrU1mkxtbyorVG1lpir6f2o/OpuENhiROW3natpF7VxmSm0aavsqCrVVqDZT1Y5n&#10;HFVZVnMeYdvVvnfJJZdYm5JxtH+pLV0dvzW/sk61z6iNzVTUxqXav9X8KmqOoSjbjNqE1fLdcMMN&#10;fkx6anMynKOisRmgUIlVbNCgQapsb6V3795+LLLVo48+mrc9qOQcKP0UoGhyLjISORcYth2deeaZ&#10;fixQvlx00UV5x7uxY8f6sUD58fjjj+dto2+99ZYfW7mNHDky7zOnK9WqVUvMnz/fvyqRuOOOO2Ln&#10;U+nYsWPin3/+8XMWLufGL/Z9VNZcc83E559/7ufEkCFD8tbNrbfe6sdmj2effdY+e61atfyYzC1c&#10;uDCx22675a2/5DJ06FA/Z7xp06YlGjZsaPP269fPj13h6KOPLvCecUX7R2V38803533e/v37+7HI&#10;1COPPGLrTttbJt5///1ElSpV7DWZmjBhQt53dNNNN/mxK4wePTqxySab5M0TLa1atUpMnTrVz5lL&#10;x/xtt902dn4dx8eMGePnXOGss86Knb9OnTqx+1gy/c811ljDXrPPPvv4senNmDHDzmd6zY477ujH&#10;AumVSeahovCBeiBC9gq/sssxxxxjj7fffrs9AkWlJhFCtbPQCyMAoGiUOZdtlMGlnj3VQUxcUS/O&#10;ynS75ZZbrCdZUQ+06gBJ1CuyesvUeUjVltVDvHrGVG/OmbjvvvssU0XNb6izL72PiqrkqmdPZaBc&#10;eumlfm6oyl2QTfcSqqp8zTXXWC/ZxXXzzTdb5x1qA02dJKjnVmUcKltW1KmHeoeNox5z1fuwOltI&#10;RfuCOmBQueOOOwrsS+pJXZS5lU2Kkj2X7dS5x2WXXWa9rUs45qaiDMV+/fpZD/kJ3yFIJnSsVs/m&#10;qeh9DznkEKslp85elX2obVg91qvDJvWWvvPOO/u5c6l3fLUhqCrBuqfV/Or9Xz3F6ziu94h64YUX&#10;3AMPPGDD6kQ27CfKVFQGozJ01Rt1OuokMhwTQ1Xkwqi9Q2XMi85/QMZy44irTs6JJy+inrNT+bHI&#10;Rp9++qltB82bN0/kXIgk6tWrZ8M5Jw0/R+GKMi8qt5yTbKJBgwa2TemXb6A8IvMQ5V3OTUveNppz&#10;E+PHZq/JkycnateunejQoUNi2bJlfmwicfnll9s6UlaKMt+jNF+jRo0SOTdoiSVLlvix8ZYvX55o&#10;2rSpvdcll1zix67Qp08fm6b3+vPPP/3Y7KZsoZBhpEzZbPDKK68kNt10U/vM1atXt8fiZB62bt3a&#10;Xqus2aj//vsv0b59e5v2zDPP+LG5Ro0aldh9990Tq622mpWQsZRJVlSUPoNef9ppp9l2X9lFMw//&#10;+OMPPxapaJtQ9mDnzp3z1pvKLrvs4uco6Oeff04cc8wx+eZXycSuu+6a7zVPP/20n5JLy6LxyjBU&#10;xm7UDz/8YNNq1KiR+Pbbb22czgMbbrihjX/++edtXDBr1iybV/tOdNvv1KmTzZ+8P0rYfo488kg/&#10;pqA777zT5gnliCOO8FPS0323jh96zZZbbunHAumVSeah2tQIQk9pyE45Fyf2eNhhh1n7Nfq1Uw1g&#10;v/HGGzY+lZyDu+vatau1A6RfTfSoX130CxGyl34JD725q30SAABWhs4lp512mmViKTtQvVUGynQR&#10;ZceEXisDzbf77rtbDYsBAwb4sfEmTpxoHQgq4zMuu/Cggw5yOTenLucmmbbCPWVk5tzH2LDa7qrs&#10;VKtCbbKpE53tt9/e/fDDD/m2xUypc8JJkyZZhqu26yj1JqvrcRk0aJA9BsoSVNZh/fr13SuvvJI3&#10;X1GMGzfO2nRbd911LXMrtFmZLZSpjPS0fSrTTp12qZ3A119/3canyi5WJu62227r+vTpY9vmBx98&#10;kNfLcGGUTf7JJ59YRmBoc79Tp072GIQ2PXv16lXgfbfYYgt31VVX2TFbbRSKssWVWdutWzfXpUsX&#10;Gxdo/9I+qyzK6LY/bNgw2x/j9qmQuZ6qHXe99qKLLrJsQ+1bRaEemzfddFMb3mOPPewRKEyZBA+z&#10;tRc/5KcD4YsvvmjDatxWwoHz2WeftcdkuojXwVHz68JGVYLUULQee/fu7fbdd19LdUd20oVDOLkr&#10;1R8oz3QRqQtGAOWXqqApaHLAAQdYNbWocL2hDk7iNGzY0B7VGH86I0eOtEcFhRo1amQ/hKmDFFVj&#10;VsBF1z4dO3a0jgOQq2nTpn7IWTCqsqtTp45r3769u/vuu63DnuL2jqoqygpw6Mf6uOqNoQqngtlR&#10;Co4riP3VV1/ZY3GoAwj9yH/rrbf6MUBBtWvXtmq8OgZutNFGNk5BxVQUjDvwwANtHv1gk0lQXb3Y&#10;n3vuuTbvQw895I466ig/JT8FF7Xtn3feeX5Mftdff72VcGyuXr26Pf/ss88KVFP/6KOP7FgePY4r&#10;4UE/guhacO211/ZjVwhBSf3AlExVrsP9s5oHCM1/ZUodTIaA9nvvvWePQGHKJHgYvfgKvxoi+zz1&#10;1FN2EaETg369EQX/lI2qg3VcD1ZqP0UBRwWIdKDXr/5Tp061ng51AtDz0P4Qso9+ydNFsURvLIDy&#10;SL/6Zto2DbAqNWnSxA9lN12jqn0qXXOo/alke++9tz0qGyzO8OHD7bGwHjNDe1bq5VrXOLqJVObK&#10;ySefbD3a6vnbb79t8yBXNBMnBF8rOwUkzj///JXK2AsZhaneI2R4JWceavtTb7DFDWAra1ZZXGr3&#10;XgEeII5qk6ntWLWbqW00BLG1/cRRsE73i9q2FGDPhLLIdQ+p4/LVV19tP9rE0fFfAUn15q7tVm2N&#10;6h41FLUTOHDgQD93PAUHVZtOPZCrKPtQbdoGodd43buEmlNRIU6iaQr8R6ntUq0X9fycnEWcCWUd&#10;hgBnaO8UKEyZBA8VGAo+/vhjP4RsooPhY489ZsNXXHGFPYpOAmeffbYFFUOqejB79uy8TMVHHnnE&#10;Pffcc5ZmrWo+Ovgr/VzefPPNvAASsou2K1VhEP2qCJRn+gU67mIRKGshYy7bPf/885bxoZu+uM4O&#10;ttlmG3tUlkxylURV7VRV46JQUy66qVX2oarRqTRr1swtWLDAHXzwwYVWf84mCkCFpo+SM0JRfKXV&#10;/E/4YV/X6qolAsRRIogCasl23XVXP1SQfogtCnXUqVqQyua+8sor/diClGWr+0ll/6kjE2UU6oee&#10;UNR0gqpYpwsgartXVmTfvn2tRpQ6KEquzqzq2ZoW7mOj1NGK6P4mum8qU1A/aCkBJ/l+OVP60SXc&#10;K+neGchEmQQPQ5aZKFqO7KNqybpp1q9E++23nx+bKxxUdYANv7iIqiaripB+mY/rZa579+6WHaBM&#10;xF9++cWPRTbRSX7DDTe0YW0nACom9Rr477//+me5lC2g9uNEgdco/WgQ2j2L9sKK4knOcMhGuplT&#10;NUtVWQu9wyZT9U0FEBXcU6BPvW6qaRW1oaVH/SCaiZDlpRs5tXGlHjx1zaOizJd99tnHtvFzzjnH&#10;5oOz6zy1kS1Dhw61R6w8VY0uaapmrbboFOzVvgGUFf2oo+ChMgBV1TddFWc1DaDpyixXsFEZg7p3&#10;1b2ozpE9evSwY7+y/tIF3dVEgLLU1bzFiSeeaIHQ6DWMsolF2ZYKUuoeWUXJNCGjUFWzlQEp6vlZ&#10;98Eap4zLVM1mFEa9pocmH6KxGSCdMgkeRi/s0+20qLyUNShqALpt27Z28ApFXeLLhAkT3Pvvv2/D&#10;Mn36dHtUFZ44akQ8tA3xzTff2COyi272Qrsg+pUPQMWk6kCqqhk9NyjzS20TqcmLuGlqNF2/pCdP&#10;CyVa6wHp8eNLbucGqg6n7JTddtvNj81P17CqkqaAi37sVLVS1ZDQa1VD4vjjj7f5Ul23BOFHUwVW&#10;kjtlUfBSN4i62VUVNbIPCypu+38oSNlWJU2dSmj/UOZWpgF1IErt268stT0b2gV86623LOkkHXUs&#10;pKQEHY/fffdd65hTWbPKdGzdurVdU+gHIzWhkCr7T23m9u/f314/atQoO1fodUqQCZS9qM6QtI+8&#10;/PLLFhhUUQ09nV+0nPrxSPETBSvVYajWhzIPda1UXDqfhCbC+MEQmSqTyF1JHABQcekXdf0KGSgo&#10;qINXKCFIKKoylCxdW0yhCguyk9qPW2+99WxYjdtjhRdeeMHaVYkrunBRlpcuiOKmr7/++vYeaosm&#10;brqKLrJQNPrVmJ5T4+kCWRfK0XODrh00XtuqhqPTVIVIv+Sr0XFNj04LJTlbEanpJifbhaZVdKOW&#10;joLVI0aMsMwU3Siqmpm23ZNOOikvG7ZVq1b2WBj16BlHARe1gSjKwEVuY/9BYW1KYgUFw9MJnQAV&#10;Nl+mFJRQUF0K25eAVKL7e3Ep41BJBvohpk+fPvajkIqyxB999FGbR9WM1SSC2qtVTSYFDtUmYuiN&#10;OVloMiGT4JvOFcp8FAUFA1236McmJT+o52RlKV544YXu66+/tqxzVY/W/Y1+BL3//vvz2oHUvbSC&#10;jsqI1PyhGTDtb/pc6tE8HVUPDz+8qHkMIBNlEjwMN6IS2idD9lA1IN3EKVNEN3m6GUwuunHRwbRv&#10;37520xel6j3R6sxRoQpLcnf6yA76FS1cYEQbU0fhP9ooazdVJrh6dJNU+x2KR8c6bnrjKfvq6aef&#10;LlB0oXz00UfHTtOPTcqYU1tAcdPVRi4yQ6++Li+TJATt4qj2hNqpUptXO+20kwUM1fuljqfat9XB&#10;hBTWGL2qv8lPP/1kj3EGDx7shyDhxywpaptn2Sz8yJ7qB4LwA37oOGVl6VpM1w6qcpntxxW20+Ir&#10;ieSQ0C6t7kGVIa7ej1U0HO4ZlCGoTEG1V6vgmr6zaFJLsuT9RMFJ/Zie6ngdqhhHr8nVHIueKzio&#10;qtRahjvvvNOqFeu+RtfgoTZAtPamrmv0I5cCjuqFXc1ciJZXn0vVm9PR/w21tYjHIFNlEjyM/mqa&#10;LT2kIZeChaEqsqqY6ZcUdcmfXFSVWe0+6ILj9ttvt/lDd/06GCp7MZkOgLqQ10W7fqlB9glV4EUN&#10;zmMF3byqIX7dCO+5557WS5vKYYcdZvuaqEqRqkpovH7FDPOEXy+1L4ZxKmFeFdY3SpK2y1B1J1p0&#10;Ma9tLW6aGh0XZdLGTVf1T2Rm3Lhxfig76Xoi3KSlCzoryK32ENX2YTJlIyqLS9kmhVXVbNq0qV37&#10;9OvXL6/n5Shd24SbO6ro5tJNePhBS1ncyIwyCnUs1A/zcdlcoWPCcM29skIAXZ1GZDt18IjiKYls&#10;eAXaotewKgoUKqiodge1X9xyyy12/lMnWaLrCbVFq+N5nOQgoY7hylhUVePww3tUyMJVtedA5w/V&#10;qourbRf2n/Ajls5HyZ9BQUQ9Hu+byVDQUZ9L7Sumo0SbEPwkox1FknPyXaXGjh2rs72VPn36+LHI&#10;Br1797bvvUqVKokxY8b4sfGeeeYZm7dFixaJBQsW2LjNNtvMxu2+++6J0aNH2ziZOXNmon379jbt&#10;gAMO8GORbYYOHWrbgMpuu+3mxwLly0UXXZS3nep8CJQ3jz/+eN42+tZbb/mx2eOFF16wz77TTjv5&#10;MfF0HRPW09133+3HJhI5N5qJnBs4G59zU+fH5po2bZq97o8//vBjcp111lk2f5s2bRI//vijjVuy&#10;ZEliyJAhic6dO9u0nBtZG4+ErZew7p944gk/NrusttpqiVq1avlnBf3222+JcePG+Wcr6PpI661D&#10;hw6Jv//+249N2D1ZWKdz5871Y+MdddRRNl+/fv38mIKWL1+e2GqrrWy+u+66y4/NLtr/wzrt37+/&#10;H4tMffLJJ7budDzNVO3ate01RaH7Sr3mqaee8mNyffDBBza+Y8eO+fYV+fDDD21azZo1E9OnT7dx&#10;ixYtSjRt2tTGP/jggzYumDJlSqJVq1Y27dJLL/VjE4mjjz7axh188MG2zwS6t23cuHGiRo0aifHj&#10;x/uxqWn70vscccQRfkx6f/75Z2Kdddax1xx44IF+LJBemWQelkZjvCj/1BOVqvfo1xE1MFtYA+L6&#10;dUXVKJV+HbqQVxsVqs6cc8B2m2++uf2ir19r9KhfjtSukNqDQHZStYbwKxrtdwBA8YR2z7JVumpq&#10;UbqOCQ3wh8b0VZTdpZo1O+ywg7vkkktsepBz02jZg8pwiVJ1NVV9VtaLer7U+zRs2NDa1FJ7isqu&#10;K6wNq2ylTg2yjXp9LYyaidI2mtyMy6233mo1f9Sum6oTq1ZCdFtWr6+hA8JUpk6d6odSU7ZsyNii&#10;HWqsjEwzrufNm2fVcYsr+divnpKPPfZYqxK8wQYbuFNOOcXaFtQ41eIRNacSqlWrmvO9995rTSpo&#10;P1KtH71GNeK0j6nmnPa5M844w+YX7Y96nbIM1WmW5lfnoapJperMJ598cr5MxVTS9fgcRxnt6s1f&#10;6DAFmSqT4GGqRkdRuSm1W42+qrfMTE4CqsYTOke55ppr7OJQ244O4Drw6uSgg54OrLrR0QF36NCh&#10;1g4OspOqhITUe50UAQBFp8BCNlNQRTK5YVND+7pGUbVjVXVW0Q+aavtQbTQnV5dX1fvoY6BG/FXV&#10;7Nprr7Vqznof3QiLqkar2p7aikauaDW7uKZsKrvZs2dbtW0FDFIF8jRN8yQHV9Xjq9rp1A/uWo/q&#10;UE1Ba/04r/bTHnjggbz2JFPRPqKqzaNHj/ZjCpowYYIfyu0UAiiuaEeb6ejavyR/TFASi3o1VqBw&#10;zpw51imWfvhRMosC7Aok9u7d28+dS82uXH755TasXp31GrVjqLYW1bzKkCFD8ppYEt23PvXUU/Z+&#10;+tFJ8yuQqP1XTa4k/9CUinqTluh+l4467AvLQZvQyJSdGZSCaM9WEXVDHtrYUoOgalsLlZ+Cfe+8&#10;844dqBQELOzCRNShgC6mdYGiTMNAm6wakQ3tMqltCf1Kn8l7ovLSSVe9oukEvd9+++VlrALliXrz&#10;07lPlBFC5xQob1RLQAEr0c3Pvvvua8PZQtcYKrqmyPS6Qjesw4YNs5tNtemc6nWZvLfeS5kgus5R&#10;5kudOnX8FAS//PKLZWpOmzbNDRgwwGq0ZBvV5NK21KlTJz8mPwVcFGRU761x9Nq3337bHkXX5pn2&#10;DK4OJdRuoq610m3rCqDrWj5bgxMK/IRecNV2Hj8AFN1zzz1nP+Sk2s6TaZvWMbSwjqqitK+ovdld&#10;dtklZdattmMF2hU413zKEE93/RY6LtF+2qVLFwvWqXOsVPuL9lXd82qf2Xrrre1/ZLo/ipZfn0M/&#10;Xm2zzTZ+bGqqsafEG1GHLOk67AIC23pzDu6rNHiobDFt2KLIvXpOBICVpRO1Ln7V6/Zll12W8a91&#10;wKpE8BDlnapdnXfeeTacjcFDlH/KnNMPx3L11Ve76667zoaB8iQaPFRgSD8GAOWBmhVQ5y76EUDZ&#10;88p6BwpDm4cAKg1laihwKKl6RgMAABWbqomHDB61LQkAyJyawlDgUD7++GN7BApTJsFDtesCACVN&#10;DcurQWNRuyJAeaaqiHTsAwBF98EHH+RVt1WHMgCAzLVr187VrFnThmnzEJkqk+Dhn3/+6YcAoOSo&#10;vY9JkybZMDcTKO/UsLe2WaC8UftHQHmm3k5D5iFVQVERqLddoLxQm7qLFy+24Uw7pAHKJHhYWPf/&#10;AFAcyuJab731bDiTxoKBsqQeVekIAeWRqjMB5dkPP/yQl3n43Xff2SNQns2cOdMPAWWvYcOGrlGj&#10;Rjasjr6ATJTJllKUnoMAIFNLly51kydPtmFuJlDeqQd69QwOlDctWrTwQ0D5tNFGG+VlHq677rr2&#10;CJRn6k0XKC/UYco///xjw3Xr1rVHoDBlEjycNm2aHwKAklOtWrW8HycOOOAAewTKqwYNGlhPd0B5&#10;8/fff/sh55o0aeKHgPJD22jIPPz333/tESjPmjdv7oeAsqeEC/2ILcRmkCn7yS7n5Jt79l1Fxo4d&#10;6zbZZBMbvuiii9xxxx1nw1GzZs1yc+fOdRMmTHBdu3Z1n3/+ubUVodeq2vMaa6zh/vvvP1e1atXY&#10;NPAwL7CyxowZk7e9xvn2229dhw4dLOV73Lhxrk2bNn5K8Xz//feucePGto0rK0nbuIqqN+rgrmq5&#10;qlKmNqm0n2jeiRMnukWLFtlyfvPNN2711Ve399K+omVS5yFqA7BHjx5u2LBh1jPhZ599Zr866cbw&#10;r7/+svlFvz7NmzevwPg4mcyzqqk3d91UaF1svfXW5W75yqOBAwe6bt26+WfOsjfXWWcd2+5Gjx5t&#10;1Rq0TWl7+vTTT217V+BLdJzV8Va/qOsiZM0113Rz5syx7Uzbm6rm9u/f33Xv3t16wFaGiLKaPvzw&#10;Q7f55pu7n376KW87at26tW3Lm266qatfv74bOnSo/Q8J82j71wXP+uuvb/9bmSfaV6ZOneratm1r&#10;GafhfTXPr7/+ah3p6HPo86idQd1oahm0vPpfOr+oo53p06fb+SYIvXdr/9G5aK211rJ5t99+e/t8&#10;+ty///67vb8+/9dff23vq/fZfffdrT0ZzaNjSGhDTvux9sXQ9q+OF6GTHwnrU9uxAuFafxq37bbb&#10;2nCU3l+fOdCpXMuc7hgU9u9APZbqOBO9DNC61/k3Fa1zvW7BggV+TMH3LSmFvW+NGjVsnmhGh7bT&#10;woIJ2mbCL+7FlclnLs56Kat1qc7sVHT81H4Urq20vzdt2tSGi0Pbir6n6DbVsmXLlb5Z0TFJxxTt&#10;L0Hytqvzo45Hy5cv92MKSl4v2kd1Po9uQ9r3ta+HeZNfo2OLjpOZVktUEEHHlmQ6fuo4F90fU82r&#10;KmfRAJokz9uxY0e7ptAxRutFxx19l3oMx0mtv+j1sj6Hzp061msd63i70047WXvCumaYMmWKnzN3&#10;/erYrH1piy22sB47NU6fQe0Qan3o+KdjTJcuXez1umbS+Ubf3ZZbbmnHUn0WLZdeG6XrF43TtU7y&#10;cU3b6AsvvGDDu+66a16D/+EYmjyMolF7vNoXtK2j+AYMGODef/99G7777rvtsTzT/q9jZvS4Eo4V&#10;QbgeS74H0PFC+6t68FUzQtqGdEyLHheTjzfa93XdpHE6TukaJlny/0knOm/0f2vZdIxRkoGuDXVs&#10;0blJx6dA11g6V4nWgz6HXqOi6x1dG6c6l+ieQ9dGutbUdaUeQ/xCxzl9Lv1vXXvoXCIh4UHXvXHH&#10;Y50ndS7SPqjl1LWm9kkdv3Vc1zFW1+86P+m4rGWLfn7Nq+tVbYPt27e3e0dd2+taW9+NPt/9999v&#10;x9I777zTXXjhhfY6oFA5B4hV6qmnntIRqdyUnANdvuc5Fyj5npdUybn5ix2fruRcCMaOp1TsknPw&#10;jh1fHkrOTVDseAqFUvSSvD/lXFxaiY7LpORcZMaOL2pJXp6cC1M7HuVcTOeNS/e/NH8o0fEre9zI&#10;uTi39ZL8vwt73+K8RmVll1eltP5PSSxbXCnsffWdltR2Fi1x71uzZs18z4tTcm5OC+xLyf8n52Yw&#10;3/O4krxe9Dx5XFjeMD55upYjk/9VWCnsPdZdd93Y8aVV4tZN9HlcyblJzfc8+VhR3JL8vquyJP/v&#10;Bg0alMjnKs41fr169QpsJy1btsz3vKTuHTp27Bg7fmVL8vLVrVs3UaNGjXzjksuqvB/q0KFD7PjC&#10;SkkcA0qjNGnSJLHWWmvFTlvVJfmeO5Oy2Wab5Xuu45D2g+i4wsqaa66Z2HTTTfONO+yww/I9jyu6&#10;Nok+L87yxxUtT9z4ULbZZpsS2Z6S112q0qNHDx+lAdLL2V5ytphV7M033yyw0VIoFAql7EvDhg1j&#10;xxen6OZqq622yjdON/xrr722DW+33Xb2uPnmmydatGgRe6Oy/fbb241amDd5+XRRvN5668VOK6mS&#10;6gel8P90cVmrVq1803ThF30eSvTzl9YPVUUtCrhkGjTSxazKGmusETu9uEU3jtpeateuHTudQqGU&#10;zQ/KycdwCoUSXzp16hQ7XtcHO+20U+w0SvFLcmCvKEXXYnHjs7W89tprPkoDpFcm1ZZVfeF///uf&#10;VbNMJ+cgbFW3khdP1TBU9UE9rSk9Ouemx6qiqQqJqoZFewlUj6tKx1Wqr9J8Na+qO6tah6pAKAVZ&#10;6cSDBw+2amH6f0r5VbqyqqyoGobSh1VFT9XflFasdGClHauqhapejBw50uXcDFq1NqU2hyoSSgdW&#10;Vap27drlq86qz600ZlUL0f9JllxNNlRNjfPRRx+5nXfe2T5XVLrXJFMVOlXLS/6/yVQ9JlRVxMop&#10;TpWtkqjmFWi/UMq79iNR9QJt/6paoe3pk08+yUv3V7q8tgtVNVI1VKW/a7/48ccf7bWB9hvts1pG&#10;7XO9evWy1+t99FyvUXUA7f+q2qS23hYvXmyNniu1Xv9T6fRK51eqf79+/fKquGrbVHUG7TvRNuLC&#10;+5c07dvVq1e36nqialuqsqD9HkVTpUqVAsfwMC7VY1S6aUG6aSWhOO+fyfKW9nJnOx1TdtllF/9s&#10;1dExUMfrZOF4peOYqhfpGkbz6bgX6NqkefPmaY9tanJCzQAEeo2qGxd2ftZ1Us2aNfNdL6gqlaow&#10;aVsUHZN1vNaxPJmuY1QlXMfkIHxWLe9qq61mn0nLpmsfXd+oapRep3OOrpW22267vM8WqtAG+hyq&#10;RqbqtWpSQFXLguT1EX2evL51Labzhc4bqtYfzkmizx6qt4r+16BBg2xY76f3VZWzqr65EJ3/hgwZ&#10;Ys0Q6PpQ1586BwZ6f10T6rPo3KnrT31mfXZdd6rJBp1bdX2q99f3JHqN9n19Z2rCQc0xiM55Wn69&#10;XkXrW9dz+t977rmnXTvq/3zwwQd2PlL1Ql2X6lyuc5SuN0XNOKhacKDrQb2PPr/OodFqg1omff9a&#10;h7om1rrXNYG+Qy27Pn+gz6+qdXqNlk3bsl6rz6/rBJ03k68N9Bl1jg9V9aLCOg9UhVHbgL4zZCdd&#10;I6pJjnD9VRp0nNL2GqqoBununXRdqP0hHCujwj2e9kHtN7onTEX7j45P2gd1/NPn1b6ka2g1DaDj&#10;sZZDyzZ8+PB8TakE2t+0n2h/1v6p81y4l9M+rNfqvdTcgJof0HKrGRjtbzpu6H/qOKdr8UDNGX35&#10;5Zf2GlXxFVWnDdfcWibtw9FmEUTHOS2D9t3QjIKqyuoeOno/rntjvV6fXet/q622smOFlk3/R69T&#10;1Vr9Hx37tGz6XDoe6jOJ1o2aSNC60rFHr9P5MixTuH/X95EcD9B5Vsug6wLR96jmDvRcn1nbnNan&#10;Prv+j9abrv1T0bJpfYXmW/QafbZAnzX8fx1btV1ovYvue3R+0fFb1ZbV5E04Rgc6JyjuoPfVsM47&#10;+nw6v6QS4g/atvR+Ou7qe9G5V1Wcde2gY7i2ZU3XdYiO5VqO448/Pl8zOEAqZRI8BAAAAAAAAFD+&#10;lUlvywAAAAAAAADKP4KHAAAAAAAAAGIRPAQAAAAAAAAQi+AhAAAAAAAAgFgEDwEAAAAAAADEIngI&#10;AAAAAAAAIBbBQwAAAAAAAACxCB4CAAAAAAAAiEXwEAAAAAAAAEAsgocAAAAAAAAAYhE8BAAAAAAA&#10;ABCL4CEAAAAAAACAWAQPAQAAAAAAAMQieAgAAAAAAAAgFsFDAAAAAAAAALEIHgIAAAAAAACIRfAQ&#10;AAAAAAAAQCyChwAAAAAAAABiETwEAAAAAAAAEIvgIQAAAAAAAIBYBA8BAAAAAAAAxCJ4CAAAAAAA&#10;ACAWwUMAAAAAAAAAsQgeAgAAAAAAAIhF8BAAAAAAAABALIKHAAAAAAAAAGIRPAQAAAAAAAAQi+Ah&#10;AAAAAAAAgFgEDwEAAAAAAADEIngIAAAAAAAAIBbBQwAAAAAAAACxquhPIoc9AwAAAIAiWrRokRs9&#10;erR/lrn27dv7obIzceJE9++//7pNN93U1axZ04/N3JgxY9zChQvdFlts4apWrerHoiKZM2eOmzVr&#10;lmvdurUfAwCIIngIAAAAYKWMGzfObbzxxv5Z5pYvX+6qVLFbkiJZtmyZGzRokPvxxx/dOeec48cW&#10;jwJ+Wo7bbrvNXXLJJX5sZk499VT3+OOP637K7b///u6NN97wU1BRLF261LVr186CwBouzvYYNW3a&#10;NNuOpk+f7j755JNC3++///5zF198sfviiy/c559/7ho0aOCnrDBs2DB3/vnnu+HDh9vzDTbYwB1z&#10;zDHuwgsvdNWrV7dx6Tz55JPuzTffdA0bNvRj4v3555+uf//+/llBWj9XXXWVe/vtt91LL71k6y0d&#10;7VePPfaYGzJkiDvllFNc586d/RQAFQ3BQwAAAAArZerUqW799de34EKmFCSZPXt2sYI1ffr0ccce&#10;e6zbZptt3Ndff+3HFk+XLl0scKMAywknnODHZqZZs2YWcJG6detaBiMqlieeeMKdfPLJNlzcYHZU&#10;hw4d3IgRI1zHjh3dt99+68emdtFFF7m77rrLhhV4bNGihQ0HH374odtnn33ckiVL/JgV9ttvPwtY&#10;F7bMDz74oDvrrLP8s9TatGnjxo4d658VdN1117lrr73Wht9//32355572nAqClgecMABNvz000+7&#10;4447zoYBVDy0eQgAAABgpay99toW3FBOQrQcdthhNv30008vME1VRYsbqFG2VkmpVauWPRY1c7Jf&#10;v34WOFx99dWtyvK8efPcs88+66eivPv7778tey8EDkuCApEKHGbqvffeywscxlFzAAq+ad/acccd&#10;LWA3fvx4d/XVV1vG7FtvvWVB78K0bdvWnXfeebGld+/etv3KBRdcYI9xBg4cmBc4lMICh5MmTXJn&#10;n322fwagoiN4CAAAAKBUffnll36ocGo/UIFFPRamR48efig1BfVUCqMswqIIVZSVTfXaa69ZIPTm&#10;m2+2wGhZictOQ0H6vrbbbjv33HPP+TEr75133rFq7Jn666+/8rLyUlFVagXK11xzTffiiy9awE7t&#10;MioDUNWH5fXXX7fHdLp3725BwriiqsQKSB588MEpl/+ff/5xhxxyiH+WS8ufyuLFi+29fv/9dz8G&#10;QEVH8BAAAABAmVN7br169XLrrruua9SokWvVqpXbfvvt3YABA/wcuc4444y8DCi1N6iOTkIgRZRR&#10;ds8991g2laapGmjLli0tc+uRRx4pEGDT/EWl4ObLL7/sqlWrZsuj6p4bbrihtf3Yt29fP1d+CtRo&#10;eWbOnGnVTTWs8swzz/g5nJswYYIFccI0laOPPtqCSHHURp7avQvzahn0eNJJJ7nvvvvOz5VLAaBd&#10;d93VbbbZZm7KlCl+bPbR9691rO9K1d7V0U/IPi2u77//3qrRq9rzUUcd5cempjY7lY2rZdlrr71c&#10;vXr1/JT8Pv30U3tUtWXtF1Ehq09Vo5WhWBzajo8//nhrbiCaVZhst912s+1W25a2eWnSpIk9xlFw&#10;U+09brXVVnRCA1QmCQAAAAAoYYcddpjS8BKdOnXyY+K99dZbiSpVqti8yaVGjRqJN99808+ZSGy5&#10;5ZYF5tljjz1s2oIFCxJbbLFFgenRomWKWmeddWz8+PHj/ZjCPfXUU/aatdde249JJG688UYbd9RR&#10;R/kx+Z1//vk2fbPNNrPHUF544QWb/sEHHyRq1qyZb1ooTZo0SYwaNcrmC5588snYeUPRehs4cKCf&#10;O5EYOnRo3rQvvvjCj80+S5YsSbRs2TJxww032PYyefLkRNWqVW29LF++3M+VOb1H2Ca32mqrxC+/&#10;/GLDHTt29HMUdN1119k8G2ywQWL+/PmJVq1a2fNp06b5OXLtvvvuNv7TTz/1Y1bQ52jevLlNnzp1&#10;qh9bNKeccoq9/vrrr/djCurdu7fNU6dOncSff/5py6znqfTv39+ma1seNmyY7Q96/vTTT/s5AFRE&#10;ZB4CAAAAKFWbbLKJHyrot99+s3bncu5NLMPplVdesYwodYqyyy67WBVI9WQc2pJT9uARRxxhw3vs&#10;sYc9v/HGG+35ww8/bD0wq1dZdRKhDDu9l8apR1tVLVZm4MSJE21+SbdscbScobqrsseCM8880622&#10;2mruo48+SpsJNmrUKHfZZZdZe3f/+9//LKtMGYeqkqoMMD1XJxla7q+++sodeOCBVkW0a9eueR2y&#10;KItQ7dWJ2rNT23eaf8aMGbY+atasaestWqVVHdpceeWV1uttNmeDKXNu8uTJti5q165t61SZgMWh&#10;bUEZgD/88INbb731rE3Cwtrx1LzaXtVmoToR0TI0btzYT81P24ooczaZPoe+U8mkY5ZkqqqsqtDr&#10;rLOOu/zyy/3Y/H755Rfr0EWf6d1337Xq0+rUJRWtR+0HovYft912WxsGUEkoiggAAAAAJSlkHh5w&#10;wAF+TEHKSNI86667bmLevHl+bK7//vsvsfPOO9v0o48+2o9NJB555BEbd+aZZ/oxudq2bWvjr732&#10;Wj8mv5D1N3jwYD8mkdh1111tXKaZh0OGDLH5a9eubcsXFT7vAw884MescMwxx9i0XXbZJbFs2TI/&#10;NpcyvzTtoYce8mNWUIaZPqem33777Tbu5Zdftud169ZN/PDDDzYuKqzTzp07+zFI5ccff7R1pVLU&#10;zMMXX3zRXlerVq3El19+aeOUyahxcZmHc+fOtfGafvPNN/uxicQ222xj45IzD8P2PGbMGD8mP2X0&#10;avpdd93lx2TukEMOsdcqCzLOnDlzEmuttZbNc+mll/qxCfusGpdM23TIMuzVq5cfm0hceOGFNo7M&#10;Q6BiI/MQAAAAQKlK166g2gIUZQbWqVPHhgO1RRfaYvv666/tMap+/fp+KNdPP/1k2XvqjTbQc2Ug&#10;qv24lW3bTkJHKbvvvnuB9zv00EPtMa4H3JBdpjYHlaEYpc421M6jOoDRskaLOp1QNqIMGzbMHvV/&#10;9Lnmzp2b11OuKPNLr/n111/9GGRK7VYWljUYpcw9tXMojz32mOvUqZMNp6L2EE844QRri7Jnz555&#10;2X459+SWJRpHGaSZaN68uR/KzM8//2ydxmj7jbYXGqXsSG17ynhVR0CF0fs9//zzlp2ox0C9kgOo&#10;+AgeAgAAAChVCiikomrLoo5N4qharqhqb6i2GyQHe/R81qxZ7oYbbnDnnHOOVc9VL8qqUqrAXHIn&#10;IkWlQI86aRFV42zatGm+ouCQqAON5KqkyQHDQL3pav7Zs2e7jTfe2JY1uag6twwcONAeRdVe1emH&#10;AjvqAET/X0EkzX/NNdf4uZAprUt9v5lQNXJ1dKIOTxQEVKc2yZKrIqtKvaqRqyOg22+/3Y/NDfjq&#10;u9f2r+8wKtMewP/8808/lJlbb73Vgpnq7TkuYHrHHXe4u+66y5ZJzQdEt9127dr5oRUUjFTTA2ou&#10;4LPPPnNrrLGGn+KsOr60b9/eHgFUTAQPAQAAAJQqtetWmG7duvmheAqyFBbcUY/NHTp0sODZ/fff&#10;b20bKsjWsWNHd9ZZZ1l238p48803rb1BUeafeqCNFrU7KFpOtWcXFdZBaKcu0Lx6L9lyyy1tWVMV&#10;ZS2K2lRU1pt6v1W7icr60v9XUGvzzTe3oBBKzxdffGGZh6L2KdWTdyhqo1K+/PJLe37++efbc2XW&#10;igJ96qE7zN+5c2cLoE+fPt2yFzVOQcmiUPA4UwoaavlFPXUn034WAuTaztS2ZlhWlW+++camqcdw&#10;Zd+KgqHaL7Qdq01NtXuontM1/0svvWTzaBn1XD8CAKh4CB4CAAAAKFWpqmVKqO6pasVxQgcNqlYa&#10;zWiKc/jhh1tVy6222sq9/PLL9n8VlFEWoIKJO++8s5+zeF544QV7VEBF7x1XJk2aZJla+v/z5s2z&#10;+SVkWKqzjihlflWvXt2G3377bVvWVOXzzz+3+fr3728ZYXqdgjUK0IT/rw45oh25oOSpI5tAHfko&#10;UBhKyG7Vd6/nyspTdXplmIoeo/NH30uBOY1TgE8UTJa4KvsK1CmAufrqq1vJlLJctQ0qq1H7SbIF&#10;CxbkBUaVEamAeXR5w7JpW9U+q+1aHfWIMoM1z0MPPWQdAmk47L8KGur5mDFj7DmAioXgIQAAAIAy&#10;o2qcErKdkoUeg1WlNx0FLtQ7rChIoXYBFVxT5qGo3cUPPvjAhovjjz/+yGvvUAE7vXdcUWahMgQV&#10;eFHVzyBkTSZnTyojUb1Ky1NPPWWPyRQ8UpbY3Xffbc8VjBJVzX700UfdYYcdlvf/FYwMQUZkTlmp&#10;cVV445x44on23YaiQJoCZgqkqedrWXvtte17UPub2nbvueeevPk1XvNqWNWl1eNxgwYN3IABA2x8&#10;jRo17D2URSrqITzZ6NGjLdNUr1N14UyFbUO9jMd9XrWzGJYzuSh4rl6eRe10qmd0VZU//vjjC8yr&#10;bVkZjiGjWAF3jQ/bOoAKKOcEBgAAAAAlKvQ+fMIJJ/gxBQ0fPtzmUfnf//6X1+Pyv//+m7jvvvsS&#10;VatWtWnPPPOMjZfQ27J6cV4e6SG3Zs2aNv7rr7/2Y3J9+umnicMPPzzv/xSnt+Vzzz3X5mvdurUf&#10;k9qdd95p866xxhr2OST0tqz3SdanTx+bVqVKlcStt96a7zNNnDgxr5do9VwrN910kz3ff//9882r&#10;HnLV03OTJk1senJvy+rN9+eff/bPIKG35YYNG/oxKyddb8txFixYYPOrJPe2PGHChMRqq61m00aM&#10;GOHHJhKzZs1KdO/e3cafffbZfmxmjj32WHtdck/lmUrV23IqW2+9tc3/wQcf+DEAKiIyDwEAAACU&#10;KlXtTEVVJ9XjsrKgbrrpJssAU/aeOpxQZp3aYLvgggvcUUcd5V+xonMVZQKqyuZBBx1kz0P7cjvt&#10;tJNl9IWizlKUHRZ6rx05cqQ9Rql6Ziqqyhl6kFXHEIVRm2/KAlQ7cOq1tjBHHnmkLXvO/Zm77LLL&#10;bB2oTUOtB1XXHjVqlK2P0PO0ql+rarSWWZ9fWZbbb7+9dbihth1DFdloRxrKXlx33XUtK1KZmchP&#10;7VVq/SdTNWRtQ1rPyvZblTbccEN3zDHH2PA222zjjjjiCNsutP2rYxJtJ8roC1RtXduMlveZZ57x&#10;Y/NTG41SWO/QJUUZuxKqNgOomAgeAgAAACgVU6dOtcfQTloqCoCogxFV9VQARG2y6VHVOdXzq3qH&#10;DdWPpUuXLnkdjyxcuNDaABQF6s4++2x7rcaHogDcq6++mlc1OnTiIOqdWRSkTEWBxzBfJr3G1qpV&#10;K68ziQceeMAe01EgUJ1OqPMTBYxUxVptGmo9aLkUOFVbcXXr1rX5FShUNVm1AanPp2qtw4YNswCs&#10;AqlqZ09VX8eOHWu9/Iq+g9AxS7169ewRuULbgnG0ztVxiNZzJm0Lhu1EVcuL2vGJ2qtM9uSTT7rj&#10;jjvOvjttt9outH2rB3O1ObjBBhv4OZ1959pPtKzhu45S+5+q6lxc2ga1LoSq8UB2sUYOlIJozwAA&#10;AACghCiIoQDHnnvu6ccUbujQodZeoIIj2267rR8bb8iQIRZoU8adMrMCtX84aNAgG956662tc4hA&#10;QbS5c+cWqZ04UWAnXZApjoKn6jAifA4FlhQM1PKmo04t1PGLtGzZMrZjC9Fn1zpQZqIyCvfYYw8L&#10;RAZaj/qcoW27fv362bDmwwrKxtP3stdee/kx+SmAp4xTtU/YunVrPzaesj61zdevX98yYDMRtmO1&#10;BxiyY5Opw5yBAwdam4g9e/a073u99dbzU1dQVql6NVag/KSTTvJjc4Vlk+RtJVOFratk+n/6v+3a&#10;tbMfBwBUTAQPAQAAAABI4bHHHrMerNNlp5YXClavtdZaFuTbbbfd/FgAWDkEDwEAAAAAiKEMUPV6&#10;rGxRVQMv7zp06GAZryqh12YAWFkEDwEAAAAASEFtXqqacGFVlsuDt956y9pBLGoVewBIh+AhAAAA&#10;AAAAgFj0tgwAAAAAAAAgFsFDAAAAAAAAALEIHgIAAAAAAACIRfAQAAAAAAAAQCyChwAAAAAAAABi&#10;ETwEAAAAAAAAEIvgIQAAAAAAAIBYBA8BAAAAAAAAxCJ4CAAAAAAAACAWwUMAAAAAAAAAsQgeAgAA&#10;AAAAAIhF8BAAAAAAAABALIKHAAAAAAAAAGIRPAQAAAAAAAAQi+AhAAAAAAAAgFgEDwEAAAAAAADE&#10;IngIAAAAAAAAIBbBQwAAAAAAAACxCB4CAAAAAAAAiEXwEAAAAAAAAEAsgocAAAAAAAAAYhE8BAAA&#10;AAAAABCL4CEAAAAAAACAWAQPAQAAAAAAAMQieAgAAAAAAAAgFsFDAAAAAAAAALEIHgIAAAAAAACI&#10;RfAQAAAAAAAAQCyChwAAAAAAAABiETwEAAAAAAAAEIvgIQAAAAAAAIBYBA8BAAAAAAAAxCJ4CAAA&#10;AAAAACAWwUMAAAAAAAAAsaroTyKHPStDU6dOdfPmzbPhGjVquA022MCG44wZM8YPOdewYUPXrFkz&#10;G/7777/djBkzbFhat27tqlWr5p8VzW+//ebmz5/vnzlXr149t9Zaa/lnmRs3bpxbvny5q169uttw&#10;ww392NI3bdo0988//7hatWq59dZbz8ZF11t0HSevt8Ksttpqrk2bNv5ZfosWLXJDhw51P/zwgx/j&#10;XIMGDdyOO+6Y8edfsmSJvcf333/vx+TafffdY//vnDlz3Lvvvuu23XZbt9FGG7mqVav6KWXv33//&#10;db///rt/5lyrVq1c7dq1/bN4yd9H3bp13dprr+2fIRPffvut+/LLL/0z5w444IAC6/Cdd95xkydP&#10;tuEuXbq49u3b23B58sADD9jxQ3755RfXu3dvG0bJ+OSTT9wjjzzimjdv7i6//PJCj/G33HKLnVNG&#10;jBjhnn/+eTsWyu233+4GDRrkevTo4c4//3wbV1yvvPKK++OPP2y4c+fObquttrLholi6dKl76qmn&#10;XJ06ddyRRx7px65a48ePdx988IGdZ/bee2/7TPpsUrNmTXfCCSfYeTGVzz//3I0cOdKGDz74YNei&#10;RQsbjqP/NWTIEPfFF1/krbstttjCXtOrVy+3/vrr27h0dL7/+eef7f8OHDjQj3V27tppp53cDjvs&#10;kPLcct999/mh1LRt7bzzznbNEqVtcPr06W7//fe3Y315ovOQzkeBzl3a/nVeC3ReT/c9pjJx4kR7&#10;bxWtGx2fS/rz6zt98skn/TPntttuOyup3HTTTXbt0ahRI9enTx8/FgAAAHkUPCxre+yxhwKYVnJu&#10;yBJz5szxU/L76aef8uZTybkY91MSicMPPzzftLfffttPKbru3bvne6/GjRv7KZl7/fXXE1WqVLHX&#10;r7nmmomFCxf6KaUr50YqUaNGDfu/xxxzjB9rAeK80rp1az82kRg8eHC+aYWVnBsI/8oVFi9enLjr&#10;rrsSOTcSsa/Rd3rssccmpk6d6l9R0PLlyxM5N2GJjTfeOPY9tC5zbqYTv/zyi39FrtGjRydybups&#10;nnPOOcePLVvTpk1LnH322bauop9h9dVXT5x//vmx28I///yTuOWWWxK1atXK95qcm7XEtttumxg0&#10;aFBi2bJlfm6kk3ws+Pjjj/2UXFqPOTfxNk3bZs4No59Svui7D5+hWbNmfixKyg033JC3fj/77DM/&#10;NrUDDzzQ5tXxRse8QMdZjd9kk038mOJZunSpbY9hmY4//ng/pWief/55e/3mm2/ux6xaOpbpnFe/&#10;fv3Ed999Z+N03A6fS+Xll1+28alEvxsd++L8+uuvdswP59m4ovV5yimnJP7880//qoJ+/PHHRPv2&#10;7WNfH4q+21TLETd/XKlZs2bi9NNPz7ftPPfcczZt++23zze+PGjQoEG+5dd2Hz0mqej6oSh0rN1i&#10;iy3ybecqOlc+/fTTtg+UhFmzZiW22mqrfP9D//Pcc8/1c+Snc7bm0bbUr18/PxYAAABBzrVSztVS&#10;ORANHqqkCh5KdD4FaIKHH3443zRdDBbH7Nmz872Pii76//jjDz9H4f7+++9EmzZt8l6/3nrr+Sml&#10;7+ijj7b/qYvgaKAtLIuKAnnB5MmT800rrKy99tr+lbnmzZuX2HHHHWPnTS4tWrSIXY8LFixInHji&#10;ibGvSS4KriUHgw499FCbppud3377zY8tG9ruNthggwLLHS3t2rXLt43r82vdxM0bLbfddpt/BdK5&#10;8sor8623CRMm+Cm59DxMW2eddfzY8ofgYekqbvCwY8eOfkyukgoevv/++3nLo7L++usnFi1a5Kdm&#10;RsGcEBjv1q2bH7tqXXDBBfb/77zzTj8mN9AX/Ww6Rupcm8o777yTN2/cj06vvvqqnZej76n1v9NO&#10;O1lR8DI6rVWrVokxY8b4V6+g995ss83y5qtevXreeyT/kKUff7744gv/yhWi82RSdt11V//K3IDx&#10;1ltvbeO1PZYX8+fPL/DjV1zR95qpYcOGJerUqRP7PqGcdtppfu6Vc/XVV9v7tWzZMvH4448nrrrq&#10;KnuuH1anT5/u51pBQV1N79Spkx8DAACAqHLZ5qGqdq6xxhr+2ar3+uuv+6EVVB330Ucf9c/SU5Xh&#10;7t27W5XlVU3Vt5577jkbXnfddfOqLCdLVz0o5wYprwqRqhwnW7BggR/KudLOuW/aY489rMpYsNpq&#10;q1lVNZXk6mKqnqWqeNEq4aKqZdHqRaKqTOF9VP06WLhwodtvv/3c3Llz/Rjncm7G7FFVoP73v//Z&#10;cFlRFbZJkyb5Z7n0GaJV3lQdL+eGxj9z7uWXX7Z1E6iafM5NlK3bqLvuusuq1CO96LqME12HPXv2&#10;9EPAytGxc2WEar06vqk5DlVVf+utt2xcYVRV+emnn7YqtmrKQVTNdFX76quv7BioquAXXHCBH1uQ&#10;jpFXXXWVf1Y0P/74o7vsssvsvCzHHnusGzVqlFU7VtXlUH1ZzWeoKrlMmTLFXXjhhXnNAARnnXWW&#10;vVZOPPFEN2HChLz3GD16tFu2bJk76qijbLrOfek+03nnnWfzxxUd45s2bWrzffzxx27AgAE2rPOC&#10;qndXqVLF3Xjjjbac5YGW47///rNhVe1/880384o+px5vvfXWvO+gMDrn77bbbvaoawutx/B+qmLf&#10;tm1bm0//S9/BytI6lo8++siddNJJ7vrrr3dnnHGGW7x4cYFrOf2/hx9+2IbvuOMOewQAAECM3Dhi&#10;2SpPmYcbpMga23LLLf0c8XIutBM5NwGWnZD82lWVeXjwwQfn/U9lf0RFl+fMM8/0YwtmHqrqrLIh&#10;/v33X8s+UPWfaNH44Nlnn833WlUTCtXURFWRlUGibMXofDk3DH6OhGVyRKep6rOyZ5YsWeLnyF1G&#10;Vd2Nznfcccf5qQmbN1SDyrlBK3K2TknRdrvGGmvkLaMyx959912bNnLkyHxVtaLZS3vttVfeeGVm&#10;hMyInJvOvIyJULSNIb2QCRZKcuahslvCtBdeeMGPLX+imYfKTEXJCpmHytJW1dXCFJZ5eMghh/gx&#10;Rads9dD8wu+//5645pprbHjPPff0c6T21ltvWVVQza8S3kfn1VVNmVv63w899JAfkys581BFyxmX&#10;DSjpMg9VxTdMu+KKK+w8k4rOZUcddVTe/NGsdU0L53tlH6ai+dREiubTMXzEiBF+Sq7w3rvvvrsf&#10;E2/cuHF58yZ/N2EbOvXUU/2YsjVw4MC8ZU23fjOlLNTwfh9++KEfu4KaHwnVz6+//no/tnh++OGH&#10;vP8V9dJLL9m4Ll26+DG5Qqas9qGS+KwAAACVUbnMPFxnnXUs86qkqGHur7/+2srMmTP92HhqCPyv&#10;v/7yz/JTFkO005GoWbNmufr161umWDQzL1NqmFwdOCjzQEXDyqIoCmVJ6Ff8QA3SF4cyRpQNoewA&#10;ZdKo8fBoCVmL+gU/moWhbNHPPvvMdejQwY9xlk2hrML333/fj8l1/PHH+yGXr4MBfe/q/ESN1FeL&#10;dHajbNR+/fpZRy/BM888k5fdqXm7detmw3/++afLuVGx4XSUgRK2i0xL6GAjlW+++cZtsskmrmXL&#10;lva8a9eu1lmAbLnlli7npteGRR3DxNHn0HcgyuJUtkZJ0ffw6aef2mdRpyKirAt1+BC2vb59+9r4&#10;QOtYGSZh+muvvZbXuZEoy0/rW++p9w6dvajTgfAaFXUMEChrVP8nOj3VviXap5SBFZ1fRZ9HWT3J&#10;ottgnGiHNMo8zDkWugcffNDeU/vQPffcY9uHOnLSOHXYoO9B25wyvAJ9Jk3X93rcccdZhybpjjHD&#10;hg1zV155pXXuo6IsMb0+2sFQKumyhbHydDxbWdpvtT2qo5vwHasosyrV/h489thj9lodO5Shpg6i&#10;dPxUVpo6v0pFmdhHHHGEZeNpfmVe33333TYtZI4VJhwDwvJeccUVlsFe2PkymY4p6nBCWePaH1JR&#10;ZqXOl/q8WnZ9hkzpfyi7UXR8VScX+typ6FymrLPgtttu80PO/r/OF6LrjlT0HocffritG3XKlapW&#10;gZYnHWWgh1oVydvDxRdfbP9HWXGprkHiaLtRiZ6n4soLL7xg20Xc8TLOG2+8YY/qSCrd+s1U//79&#10;7VHbdVy2t86bHTt2tHWs897KSNWJi7Y5ia57nb90vNdnfPbZZ0vkswIAAFRauXHEshXNPIx25hEn&#10;zKeSKvNQbd/l3PgkDjvssHyNqau9PP2yrzbm4igjLjqvssWi7f5cdtllfs78lCkW5lFRxx7KTgnP&#10;U2Ue5lzIJ/r27Wvt8kRfr6Ll7tGjRyLnRsLPnd4jjzyS99qcmzc/doXoe6fLPHzllVf8lPSSM0nS&#10;tcendhGVuaF2DdUWkbIaRI3YR98julxxLrnkEnuPnBtkW85olkD0+0/ODIqjZYr+70xKpu0x6XtV&#10;NqQeA2VxatsO7xXNPFGD/mG82uaKvm7IkCF501TCuisOZc+G91GGrDI01OZf9P1V1Iak1q0ymqL7&#10;TyjKLtL6E2WRRKfdeOON+dqSC0VZRsrCVPaq2nxMnq62qNTRQzJ9z2rvL3n+UJSFpE6CotTwfnSe&#10;aOahOqsJmbBqFy2sa+2zYf7mzZtbJlo0izQU7cvKbL333nsLTFNRJlNy1rOORcp+iluXKhp/1lln&#10;JebOnetfkatevXp587Rt29aPRUkJ26myydJ1qBEUlnl4wgknWIdI4TuLlt122y1lp1k6Vuj71XzX&#10;XXedH5vI2/5uuukmP6agcBxTJ18hiy+cCwrrMEX7uM5pqbbLHXbYoUgZ/DfffLO9Tu3uJoueL9RJ&#10;iDITw/NHH33Uz7VCqszD3r17543v37+/H5ue9lf9P3WEoSzCKLULqfdSZu/EiRP92NSi55wgLI+y&#10;RQsTMjN32WUXP2aF0O7tPffc48cULtV3l6oowzUT2/pM/3BO1neg71BFHeIUVciifvHFF/2YguLW&#10;bXGF9jBVIyR44IEHbFz0PB7aOtxnn338GAAAAMTJuWbKuWoqB4oSPFTPx2HedNWW1dNj9Hm0xFUF&#10;04VruIFTCTfr6lwkjFNgIM7nn3+eN48uQnUz2KtXr7xxqYKHr732Wt48qYqWI5OL6tBpiMqRRx7p&#10;x64Qfc90wcNQrUufIblEg1qhl8hQUlU/Sye5yvLK9JCtG9DwPnXr1i30Jqk0g4dR6hTgvPPOy1ft&#10;WoE0VWELFHyOVpdXVWV1nqAeu6PbuxrxXxnRTml006n1FJ4nl5NOOqlAz5rRcu2119p7fv/99/nG&#10;RwNeyUVVytVZQNw0leTG7AcMGJCvqneqopvuaFXCdMHD6DanoE+gqmzR16Q7fmhfS7dcChQG2nf1&#10;I0DcfMlFPb5G97HoPk2HKSUvWm1ZgWvtc+lKYcHDUJo0aWLnGJXQeYlKqmrNCtJrupYjelwIVZf1&#10;fjr+xlEPvckdSB1xxBH2usKa2rj77rvzlk3HpLDM0X04kx9iRMfTsM+89957fuwK0eChjm8Szrfa&#10;7/VDRlSq4GF4jQKrqdZJUUTPG2oyQk1/6LsuynuH1xd2ftB7hnn1w2Yy/SimaepsLVP63vQaHY9U&#10;dMxOLppH07R9Jf9AkUoIvikQrG0gerzT96wAZ3IgNpUpU6bkLZ86NFNREFg/0oRy+eWX27VISdlu&#10;u+1sWfv06WPPdRzWdY/GhSr1Wg51kKMfipOrxgMAACC/nOuonCupciB686VMv65du6YsYT6VdMFD&#10;lY022ihx8cUXWyAkedrQoUP9K3N9++23+aarPT9RQCs6Xu3xJVM2mNrLUcZHuPkvLHioXod1YR/m&#10;UbakLm4vvfTSvAyEUO677z7/qtSiF/fKgEkWfb90wUPd7Go9R98vlOiN5BNPPJE3Xjdd6XrOTEU3&#10;7OE9tC5W5uZh0qRJee+l8tNPP/kp8ZR9mtw+ZaNGjazdxlCimYIq2paK6uWXX873HvpukzPlRBk+&#10;ajMrOm8o2id0sxbNoiiO5B6t9b0pQKGeZpWBkZzFouCibrS0fSujMDo9bGPJwUMVbft6jUq4YYuW&#10;Aw44wKYp6BFtv0zljTfesPdVpmY041Dbh9rCCq/r2bNnvtdFezBNFzzUzWQYH/ZxSQ4eKtD55JNP&#10;2v/Td6jn0enKFn7mmWdsurJptP+Gabq5DgH/aEawigIDWj69Tm1wRYNLKnfddZe9ThRMDOMJHpa8&#10;uAzZTEq64OHxxx+fl5UrytKK/jgW19t8OFco6Belc42CG5pWlLZOQ/Dw5JNP9mMK0vEmvLeCjNF9&#10;RPRaTVNRxl5hlLUX5o/LTEvOPJRvvvkm7zyjTLxoMCpV8DD8yKJ9o6SkyhZVVuKtt96aGDVqlJ8z&#10;XviBR+0Fp6I2/aLXBPp8yfRjkaYpmJWu3econef0g4jOnWPHjvVj89M2pwDe119/7cekl3xNkKro&#10;fJIJ/V/Nr2Oozn3J1zeh6BiX6jMU1e23327vqXOcArXKog3/I7TbrB9ZNS4uUxYAAAD55Vw35Vw5&#10;lQPRm6uilHTBQ2V6RbN4Pvnkk3zBj4MOOshPyaXqYmGabuhDoEa/1EcDA1deeaWNj1KgIPlX+MKC&#10;h6GKVyjRzAtln4TxygCIBkbiqMpd9LPFVQ0K01TSBQ/TlWhV23PPPTdvfHEDG9HgoW5klQlQXCG7&#10;IbyfsmoKo6wdVWkLJTnbRNtPdHp0e8qUMirCMqno5vexxx6z94vSTVO0I49o0faoTI1oUKI4koOH&#10;IVAXJFfTVSP3UeEGTEXVnSU5eJicKaugcvR76dChQ77p2i+jrw/VNqPBaZXkqnz6Lvbee++86dr+&#10;w/aTLngYOqBRMFIB5yA5eJjckUq0yrdKcocQ66+/fr7p+owq0dcpOJ1cNVKBkejrdKwI21mo4qgS&#10;MqFRcqLBw3QZs9ovlB0VnqcKHmqbivvRQttl2AcUkI6aMWOGTdP2G9eRhAIfel1cNddUQsBaAfZU&#10;7r//fptHRU0jJNN2qeYv9LmjQfZUnnrqKXuvjTfe2I/JLxo8VDZ/oB8hwvho5nlhwcN0ndNoH1fQ&#10;T8sdLbpG0I9zybSfDhs2zJouiMs41nejfTEEPZOFzmoUFFNAKlr0/SmzMnoMVLAqegwMdK0R5sk0&#10;0FcadKwNy6HjvD73p59+aucsHZdDsxNaLwpcFiYED1WUBakfw5ThqWspHaujxzkFGFM1K1MUWr/6&#10;sS+6X2t7Dvvnl19+acuv645wTNYPytqX9b2pKZHCfoAEAADIJjnXUzlXVOVAaQQPdbGbLBr8UPZT&#10;oJv1UB1KJRpcE91whGkKAGSisOBhtCqjMtyiNxMa1kW6qjXHZaokS24XT5lSyaLTixs8jFbb1s1b&#10;GF8SwUOVlb1YV/W+8F7FqWJcGnQDrxt/lWgmozL9AgUFo8uunj/vuOMOC3CHcSrRbbY4osFD3cAl&#10;BzBDxpKKMjaSq37r/4fpajdQkoOHoUpiVKhapxINHIi+8+jrw/d2+OGH541Tll9cFTm1SRp9rQIi&#10;Eg0e6sY92m7bNttsY+ND8DNIDh4q8zFKN6LR6cmB5v322y/fdO3DyVXjVX09Tmh3K5TQzmn0mETm&#10;YckLwUNtn8qW07EwroRMpXCeShU83GSTTfyYgkLwUfNG6YcEjdf+qJ7qlVUbLeFHJk1X25mZCPux&#10;guup7L///jaPAkElITTvkWodRIOH0f1AP9LpeKfxCtKqp2kpbvBQ+120iYjkomBSOtpnFezS8Seu&#10;LWKtt2ShDdVMitqmTNVmoJY97POZ1DYoLWqCROcfBRHjmv/Q/hB+UN1xxx392NSiwUMFWuOuaXTM&#10;DjUx0rXxWVQKyCrAqczdaFAyZK5r/5KQ9Rktqpmg8QAAACinvS2rt0n1MBlXnn/+eT9XrpybOD9U&#10;kHrvS7b11lv7Iec++ugjP5TbC2q0d2P1MDhq1Ki8summm/opuT3F5tzk+WfFk7Pu3ffff++fObfd&#10;dtvl6+VPwyeeeKI78MADrefNolKPkMWVcxEfu+5V1BNyEF33OTcYLueGwD+Lp9501WvuylAvuTk3&#10;d/5Zejk3/X4o3vz58209F6Wcfvrp/tWZUy+TH3/8sRX1who8/PDDbuTIkTZ877335vWwqe9uxIgR&#10;7qKLLnKvvvpqvp5C1QPm559/7p+tHH2eGpHeq5PVqlUrr3fKolhvvfX8ULzkfbZFixZ+KFfoKXnC&#10;hAn2KNoHqlat6p+t0Lp1a1enTh3/zLkpU6b4oRXUi27Y7rTvqkdsOeCAA+wxjnr3rlmzpn+WK7q/&#10;qmfW1ZJ6BG3Tpo0fWiF6jJEuXbr4ofyix5eoVL26omQtX77cet3V9x5XQk/X6n0+nXTb/qGHHuqH&#10;8gvnNPWMrH1j1113zVfU83GY/v77+XutL0xhx0BJ3v9WltZXYaLnZh1nQu/4//zzjzvmmGNsuDCp&#10;zgM6rul7aNu2rdtss83ySrpjXZSOJ9tss4178cUX3e+//2774FVXXeUaNWpk09Ubu86RUTr/iXpP&#10;P//882OLPqN6ilaP9PXq1bP5kxV2TI6j72+XXXZxe+yxR6FFn0vnvcJsvPHGdv4599xzY88B2h8u&#10;vfRSGx4yZIg9Zko998dd06h37r322suGS+ocJ2ussYZ9L+rluXbt2jZO5wCdjxs2bGjndG1L2s+0&#10;LWr5dK2jz6/zhnrB1vUaAABAtiuXwUPdoOlCL64ceeSRfq5cjRs39kP56SIw+eZfUgWvnnvuOT+U&#10;6+STT3abb755XtGFbbBs2TIL6qwM3SRsscUW/pkrVpAmnUmTJvmholOAJW7dq+iGLGjevLkfcm7R&#10;okVpAx26YVGAVMGe3r17W3BMevToYY/BO++844fi7bjjjq5JkyZ2g/nkk09aYKgiUTCgevXq/plz&#10;H374oT0+8sgj9ii6yYvOc/nll/uhXG+//bYfKnllsT4VtIkqLAgdpX08GlSM2+61vWywwQY2/NNP&#10;P9mjpNvnpk2bVmBdRJdr+vTpFnAqTPR7lDXXXNMPZWbttdf2QyhNOh6H4NDKWH/99f1QZhRIGjx4&#10;sA03aNDAHtO58sor/VBmFDQrzKxZs/xQyQj7Wjo6x0Tp3HLaaafZ8IABA/IdD5OFIOwnn3xi+2mc&#10;l156yX700/4eynnnneenrqAg0aOPPuquu+46C87G0Y85+gFHQbJq1arZOP2IExU+s4Jfd999d2y5&#10;8MIL0/7YWVw6Lmmd6VxSWFHwcunSpf6VKyf53J0JHav33HNP/6wgBUFl7Nix9lga9D0fdthhFhA8&#10;55xzbL/78ssv7X/qxx0FRbU93nbbbRYk1TklXK8AAABks3IZPNTNTKoL+UwtXLjQAlrJojf8CmSJ&#10;sgaeffZZG86UMsUURFwZ0aBHNOsxUBbGzJkz/bOiWZlly/TmQhfY0SyJ5KzQqKFDh9rnUdDlggsu&#10;sCCaKCsgetOeLnj466+/WnaevlcFe0866SS7GUplZbIvi+v++++3m49TTz3VsjdefvllPyVXcrba&#10;Dz/8YI+//fabPUq7du380KqnTJuSpkBBNHMjOeCvbSJKmceZ0o2dtquge/fufmiFaOZhNKNlyy23&#10;9EMF6bsLWSpxtM0q4BQVt68m/4+BAwf6ofzGjx/vh/KbOnWqH1pxvELpSP4+i+Ozzz7zQwWFfT1K&#10;QSWdk5Rtq+1HAYy4En4w0PZQlKwsBdBSKenjo7K4JN06COL28Ztuusl+9BNl6aVavhBg0n4dzYSP&#10;Sj7OijLfkymTU0HLa6+9ttAsX2VLhv05eX+N+26LQ58p+XhYmIMPPth17dq10HLIIYdY4C6s43R0&#10;XNV2FnddEkSPu4XRD6VxmePJ0h1zS8oLL7xgn0/b6yWXXGLjwj4VPV5rGwqBTl17AAAAZLtyGTxU&#10;cCHTi0hVPUkl7ob8iy++8EMrsgV0Qx+CC8osUPXDVCVQcPKee+7xz4onWgVOwaPkTKadd97Zqvco&#10;w2+fffZJG9TTPCVx81sUWrZ9993XP3Puscces6peybSuwkV6cMstt9ij1sENN9xgw/LVV19ZtaE4&#10;Dz30UL4bFl3Y77DDDv5Z7s1MNOhcWBaQbqIUrCxKKazasr6j22+/3daFbkaTqxkqyy76PW+11VZ+&#10;aIXkgGiqbNmVFVetPzkjqCQow68o22aoVqxtPlCV4bhAyBNPPOGHcnXu3NkPraDt799//7XhUI1Y&#10;y6QMz1R0A5+cedisWTM/lPs9Jldli9s/tV9Gsw21XSTv5wrY9u3b1z/L3W5DgFXNJwSl8d0gl76T&#10;aLX04lJwL+6HLwUGld0kPXv2tEcFJJQNJsqESnfu6datW96PLPfdd589ZiJapT+ZAkqi82SqH5tU&#10;vVZBlLDM6ahK7MrQ53v99ddteOLEiSmr8uu8GKqHq6ppprUA4oKH++23nx/KPb+ks2TJkrwfCJKz&#10;lsOxNJMqwenoewjH+0yDu6+88opdwxRWNJ/OR3E1MpLpxz1tc2o6JRW9p6gJh8LoXKsfP/T50v1Q&#10;GwLP6667rj2WNB3TQxV5/YgZrsHiMtYlVfVyAACAbFQug4e6Mc80YJKuLRq1VRPNPlTgINqOmm5C&#10;RNkfgdoPisv8CCUa7AkXz8V10EEH+aHcm6Volpraqgrtt6lakgIMocpUHAVCowGaolT9XBmqihXN&#10;KDj66KOt6paq4ylrQe366SYoWu1HWV1HHHGEf+bcKaeckq965v/+9z+rEqWqYbrhU7UyvYeqEQXK&#10;eAxtgQXKWI3evKVr00603L169SpSSZetJroZjX5PumFTG1kKXikodvzxx+fdqOumXBmKsttuu9mj&#10;KEg5evRoG9YNq9rbiopWHV8ZcTfTRa1WWxrC59P+Ed2mjzrqKPfjjz/asAJ12sZUBT7YfvvtY78f&#10;vYeKvgO1bSoKBKZrvy68JqqwfSo5KCjaTq+55hr/LPdHAmXMKgih+RW40b4QfW/tQ0E0oBWX2YiS&#10;oWOB2kVbWWo7TT8wRLcFBSxuvPFGOxepimQIsimQHI4FcVVqo5ShfcIJJ9jwW2+9lXEgOV0ASlVo&#10;tX0q815t2yWfS3W+1PFU46PnqlTC+VQ/mmTaLm0yBfTTVWsNlKWo/XP27NmWOajMv1QBUO03qnYc&#10;t/8qUzn8yKTv4+qrr7ZjbjJ9n2q3MGSIK7AWFY6lRW3/L5l+DNVxSueGaPvMq5raWhYdL5PbbRWt&#10;h/DDTaq2PJOFc74y86PXYYF+NAuB4DPOOMMeS5oyVXUdp+ul6A+a4ZyTvA2FzO90114AAABZJefm&#10;oMzl3DTk9d7XunVrPzae5gklXW/LKk2bNrXeX3MuRvONb9y4cWL69OmJH3/8MZFzE5I3PlVvqMGF&#10;F16YN2/16tWtV8JUehXS2/KMGTPyehdUybmBtZ4vL7roIlu+MF7ltttu869KLecCOG/+nBtNP3aF&#10;6Pul6235zjvv9FMy88orryRybnbyvUeqUrduXesZOtmkSZNie7ZMVXJuBv0rV8i58cqbnnNTnHHP&#10;pCVN6z66rKnK8ccf71+RSAwYMCDfNK1PbQvqETg6vn79+il76szEvvvum/deq6++uh+7gtZbmK5t&#10;MFkmvS0/+eSTNj5K23aYftZZZ/mxudQrevT16tU4SN5vVbReWrVqVWC83ieI9rasknOzmhg6dGje&#10;c/VunCza27KOG4sXL/ZTcm255ZZ501WSe1tef/31801fvjy39/T58+cn1lxzzXzTVDbeeOMC49q3&#10;b2+vCaLHB3pbLnmht2WdA7755hs/NrUDDzzQ5t9kk03yvl8JvS2Hol79r7nmmsSVV16Z18uyyskn&#10;n+xfkcjreV297mdi4sSJee9z+eWX+7HxQm/Lm2++uR8TL7p/qRdgHfsfffTRfOPVA3L0s6ai7bxR&#10;o0b2mldffdWPXSHa2/K1117rxxak+ZLPf9HelgMdZ3QMC/NstNFGiauvvjrx2WefJT788ENb/9tv&#10;v731rhx9r+Te4F944YV81wB6H71W56nPP//chjfddNO86Tr+JC9PmKZ1uDJuv/12e5+464VVSefj&#10;hg0b2rKo132tA60LrZNLL7000aRJE5umc0Byb8wPPPCAzZ98HtA6C9+F3lvH+bCOdU7QeBXNM3v2&#10;bP+qkjN37ty8Y+5jjz3mx+bSdZzG6xir6zIZP368nQ8z3f4BAAAqu5zrpZwrpnJAwUNduGlxFBhY&#10;tmyZn1KQ5gklGjy8++6788brpnuvvfbKN28otWrVSlxxxRX2mksuuSTftK+++srGp/Lll1/mm1+B&#10;vlQKCx6KAh7RAEFy0TTdmGZy8Xrdddflva5nz55+7ArR9y3J4KF88cUX+W6S44oCKIMHD/avKOiX&#10;X36xG7e414aim9OXXnrJvyK/Rx55JG++wgLQpWnRokV2gxVd7uTSqVOnAt+pbqjj5g1Fn12BupWx&#10;00475b1fXPBw6623zpseFzzcfffd86anCh7ecsstNj4YPXp0vpvzaHBQkoOHp512mp+SG5A4+uij&#10;801PLjpuvP322/4VuUJQKBQFD7WvhufaVqL0XWy77bZ503XDuHDhQj81V3GDh6Kb8Q033DDf9GjR&#10;DxEKOs+ZM8e/IhfBw9KlIFxYvwo6FUbnKc2r7SP6/Yfgoc45e++9d957RsuRRx6Zt00owBLG33TT&#10;TTauMNoewzlSPyIkB7ejMg0eLl26NN95KrnoB71vv/3Wz124sK8qeJRs7Nixee+r+dK544478uZV&#10;iQseSt++fQsEGuOKfozZddddE/379/evzO/FF1+07zTutdGia5PffvvNv2qFMH1lg4e77LKLvc9h&#10;hx3mx5Sdxx9/PF/gNfn8rsBa8nFXwg87O+64ox+zwjPPPGPXX9H3iRYFFUeNGuXnLlk333xz3v9I&#10;DnhK2IfXXXdd+5EsnLOSf+wCAADIVuWm2rKq6YRqRaoqkq4xblUxU7s9KtHeTNVeXhivtmrUgYeq&#10;uob2E/U6tbuj6o6q9qQqWQ8++GDea1Rls7DeEFXFST3whdeo6k7ODb+fmp+q7Yb5VOKo2pSqYqpK&#10;WnI1SlWlUbs8aiMo50LWj01NVanCfGofLuf7tWFR9a7oskSrvSVPq1aMKjqq8qeqSOowRNWWw3up&#10;mreq+6odQ1XDVm/JqagdKy23qvmq2pJ6CtV7qEqvetl+7733bNtQ+2BxotXIVRW6rKgqoD6vtj/1&#10;MK3nos+idrxUhVG9YyZ/p6oyp21THQKE7VqPai9KvUKqXaaV7UxF22r4btZaay0/dgW1NaXvS9tl&#10;XKcGalJA+4g+R6jCryYGNtxwQ3udli+591Z9zjBdJfn/qjfkME0lWvVY+0SfPn3coEGD8jqhCcuv&#10;XtDPPPNMq/obbR9R9D+i76m231SVMjxPXo/aV9RuWZge2oOLUtteYbpK8ven7y06PUrHDR0P1DSB&#10;2glVW536DFqXmlfV+tV7eHKPu3vvvXfe+2XS7hyKRm3Xad1q+0lXxTdQ8wqaX9tH9PsP27D299de&#10;e832ZW0v2n5V3b5fv362HYfXqJfg8L1mWl1a24uq3+o16hV2xowZfkpB4dhZWOdDOieqeQh1yKJO&#10;LXQe1us0fNZZZ9kxpyg9BIcq9zqvRs8/EvY/bftxbb1GqYqwzn2aX/uEqlbHUWchOieoLT/Nq2Ol&#10;jpk6h4XPf/jhh+dVv021D2keNQ2iZjhUXViv1XFb76VHNYmgc5v24WgTG4GON3qN2jgtLl3/hDaZ&#10;te7LmppX0DWVOkbT+tT2FrYPbdPqwTr5uCvq/EfrLW5dHHvssVbFW8136H0CrWN9lzqWl1SzHFHf&#10;ffedtUUs+q6T26wUtb2s6tpq71b7hD6zmkaJNpcCAACQzexORlFEe1aGdMEW2vhr1qxZ2s4uNF+r&#10;Vq38s8KpDSNdPKo9w6K8blVTezuhswhdpG+77bY2XBS6qQw3ILoZKuzmsTLRhb8u+kU3OtqOygPd&#10;NOtGSzfhIShYGAX51DaTAhqNk3onBoDSoOCYgug6/xSXjln6IUnnoZJoR7KoFGhUJ0k6/icH+ItC&#10;Hd+o/UH9ELkqegFWwFVBQ/3ApnW3Mste0hTY/OWXX+yHU/1oUxj9OBkXoEum4KTox5zSXMf6QUuB&#10;SVGbowqap/LXX3/Z9qv9IPnHHAAAgGxWboKHKBnKUjzuuONsWL1BqyH8bKHAnDrSUFbDU0895ccC&#10;FY8CF6lupvWjQBz1VrsqghxAOo888oh1GqNMQHX+hMwo61tZlB988EG+DrQAAACA8qDMg4fq6VgX&#10;zCgZCiz07dvXhlXFM5OeK1cVVdULWZGiX/VT3SQpC1PV/9QrYuidNFAVVmWqRqkq2ddff23DyhRR&#10;ASqqdMFD7Udxzj77bHfffff5Z0DZ0A84atZA2VvPPfecVXFFes8884z96KXz4YcffujHAgAAAOVH&#10;mQcP1Z5O//79/TMAQHGcfPLJ7rHHHvPPgLLzySefWOZhmzZt3PDhw9NWE812au9U7QQ2bNjQhstz&#10;0yoAAADIXmUePGzfvr0bOXKkf7aigwi1E6cOTILFixfndTyRijpzUCPcmbS1k0xtG4XG1iWT/6d2&#10;fZThFm0fSp1HqK0itbmkmwGULLX/l9whB8o37cczZ860NqTUFmXTpk3duHHj/NQV1FD+r7/+ahmp&#10;yprVMUD7stqgUntVnTp18nM6aw9S8wRq50zzat9T5wjRDoF69OiRF7zQ/1dHSerAJSr5/eLofyxa&#10;tKjctKWZTJ3cqOMloDzo3bu3dRx12WWXWQcoiHfEEUdYB1qPP/54bAckAAAAQHlQ5sFDBQgUWAgU&#10;wFPPqOoBWL3vBumq8QVq0Fu9Wxbn5l4BKf1f/X/J5P8pWKlgVjSrQkELBRP1udRBCwAAAAAAAFBR&#10;0WEKAAAAAAAAgFgr6tsCAAAAAAAAQATBQwAAAAAAAACxCB4CAAAAAAAAiEXwEAAAAAAAAEAsgocA&#10;AAAAAAAAYhE8BAAAAAAAABCL4CEAAAAAAACAWAQPAQAAAAAAAMQieAgAAAAAAAAgFsFDAAAAAAAA&#10;ALEIHgIAAAAAAACIRfAQAAAAAAAAQCyChwAAAAAAAABiETwEAAAAAAAAEIvgIQAAAAAAAIBYBA8B&#10;AAAAAAAAxCJ4CAAAAAAAACAWwUMAAAAAAAAAsQgeAgAAAAAAAIhF8BAAAAAAAABALIKHAAAAAAAA&#10;AGIRPAQAAAAAAAAQi+AhAAAAAAAAgFgEDwEAAAAAAADEIngIAAAAAAAAIBbBQwAAAAAAAACxCB4C&#10;AAAAAAAAiEXwEAAAAAAAAEAsgocAAAAAAAAAYhE8BAAAAAAAABCL4CEAAAAAAACAWAQPAQAAAAAA&#10;AMQieAgAAAAAAAAgFsFDAAAAAAAAALEIHgIAAAAAAACIRfAQAAAAAAAAQCyChwAAAAAAAABiETwE&#10;AAAAAAAAEIvgIQAAAAAAAIBYBA8BAAAAAAAAxCJ4CAAAAAAAACAWwUMAAAAAAAAAsaroTyKHPQMA&#10;VCqLFi1yy5Ytc1WqVHG1a9f2YzPz33//6fzgatSo4apVq+bHFt+SJUusSM2aNV3VqlVtGAAAAABQ&#10;fpF5CACV0PDhw90ee+zh1lprLVenTh3XqFEjt/XWW7uLL77YzZ49288V77bbbrN59Rq9dsMNN3Q3&#10;3nhjoa9L5ddff3WHHHKIW3/99e39VDbddFN3xhlnuIULF/q5AAAAAADlEZmHAFDJ3Hfffe68886z&#10;rME4zZo1c6NHj3YNGzb0Y3IpOLjLLru4ESNG+DH5rbnmmm7MmDEWVMyUAoedO3e2xzhalkGDBrk2&#10;bdr4MQAAAACA8oTgIQBUIso43Gabbdzy5ctd/fr13cEHH+y22GILN3/+fPf666+77777zubbcsst&#10;3ciRI204uPzyy92tt95qw+3bt7dsQVV31uu+/fZbG9+1a1c3cOBAGy6Mqku3a9fOjRo1yt6nU6dO&#10;tjyrrbaae+ONN9znn39u8x166KHu5ZdftmEAAAAAQPlC8BAAKpETTzzRPfXUU26NNdZwn3zyiQUS&#10;AwXzzj//fHf//fdbAE9BvU022cSmLViwwDVo0MDaJDzppJPco48+avOIXnfzzTe7q6++2sb98MMP&#10;brPNNrNp6SjI2L17dxu+99573TnnnGPDwf/+9z97X5k8ebJr1aqVDQMAAAAAyg/aPASASmLp0qXu&#10;3XfftWFl+UUDh6IOShTEUwBQmYkh808+++yzvM5Mrr/++rzAoeh1V155pVt99dXtdZlmCao6srRu&#10;3dqdffbZNhylTEcFOeXpp5+2RwAAAABA+ULwEAAqCQX5lG145513WrAvjqoPB1OnTvVDzv3000/2&#10;uNFGG7kWLVrYcJRepw5YJNNqy99//709duvWLd//DerWret23XVXGw7/HwAAAABQvhA8BIBKQgE6&#10;tWV44YUXup122smPzU9VlZU9KPvss489ygcffGCP6aoOd+jQwR6nTJmS9x7phCBjz5497TFOeM+P&#10;PvrIHgEAAAAA5QvBQwDIEqqWfPrpp9uwqgt37NjRhqPU23IqTZo0scfffvvN2kFM588//7ROWgqz&#10;ww47+CEAAAAAQHlE8BAAssQ111zjvvjiCxtWteZou4ZB3Lji+Pfff93ixYv9MwAAAABARUXwEACy&#10;wFVXXeVuueUWGz700EPdxRdfbMMAAAAAAKRjLdgnctgzAECloqrKp512mnvqqaesTcTu3btbpyrJ&#10;HZioUxP1vnz77benDCw+9thj7tRTT7VhZRVWr17dhuP88ssvbsMNN9T5xfXt29cdfPDBfkp+ahdR&#10;y1SvXj33zz//+LHOzZkzx3Xt2tXaV6ysatSo4XbccUfrJbtly5Z+LIDybv3113fTp093m222mWvc&#10;uLF1+DRt2jS35ppr2rFr5513tvlGjx5t+3b9+vXdX3/95WbPnu3atGlj04YMGWL7f7JZs2bZeyI/&#10;nW/UwZZ6/QcAAKsewUMAqKT++OMPd+CBB9pNqhxyyCHulVdeseFkIXio4OAjjzzix+YXgoe6GVa7&#10;h4VVcW7UqJHdSKcLHj755JPupJNOKhA81I14+/bt3cyZM/0YAEA2q1Onjps3b55/BgAAViWChwBQ&#10;CY0bN87tv//+7ueff3a1a9d2t912mzvrrLMKZBwGxxxzjHvuuecsE2bw4MF+bH6q+nzjjTe6zp07&#10;u0GDBvmxqW277bbum2++cZdddllelelk5557rrvvvvtc27ZtrSfoKJ2aoqcndcLStGlT/2yFPffc&#10;0w0fPtyyFGvWrOnHlj19HmUmiQK5yijS55S3337bbbXVVm7dddd1w4YNs85rFDxVm5R77LGHW7Bg&#10;gWUrKXg6dOhQ16tXr3zBWmU06TuO0vuNGDHCPyt9tWrVcmuttZabOHGiH7PyWrRoYRldQLLDDjvM&#10;derUyY4ZJWHGjBnujDPOsMzsuB7hH3roIcvS1j58ww03+LHO9slq1aq5hg0b+jG579W8eXP/zLkv&#10;v/zSglz6UWbq1KluwoQJbuONN07bm31hdDzRjzF6H2U46pjSrFkzOy5+//33duzT819//dUyF3W8&#10;qUyeeOIJy9JWT/+pzmMAAKD0EDwEgEpm7Nix1ouxqsgpcKjsvsMPP9xPjff000+7E044wYZTnRI2&#10;2mgjuwm+4oor3E033eTHpqYb84cfftjts88+FixLpv+jKnx6T/UCrZv14lDgTTfKkydP9mMAVDaq&#10;rrr99tu7Tz/91I9ZOR9++KEF6o8//nhr1iGZMqJ17FTzCzpGoWzp+//vv/8IHgIAUEboMAUAKpH5&#10;8+e7Ll26WOBQN1vKyCsscCjKOAw3ZP3797fHKGUwhgyznXbayR4Ls91229mjqkOrmnOyb7/9Nu+m&#10;/Oijj7ZHAEim48SiRYv8s5LRoEEDPwQAAIDCEDwEgErkrrvusmps8tprr7m6detatbloee+99yzT&#10;RlXrAmUAbrnlljasasDKLFT1PDXy369fPwsYKlNQ76fqyFHK4NH7KUgYpXYO1SnI3LlzLWPo8ccf&#10;z1sGVVVWNURR5wNbb721DQNAspBxVpIKa09V/xMAAAC5qLYMAJWEelZWcE89IWdCQUC1txd8/fXX&#10;edmCosCf2tlbuHChH+OsyqB6R45S1WjNs99++7k333zTj811zz33uPPPP98/K0jZjurEJVWHKpmg&#10;2jJQuamtP7Xnpx8xSqra8rvvvmtNKqSqtqxOnNRuIdWWy56+hyZNmlj2KdWWAQAoG2QeAkAloeBf&#10;poHDOAom6oY6ZCDqvULgUJ0BKDCYHDiMUuAy2XnnnWedpaiB/2S6KX/11VdXKnAIoPILP2QgO+nc&#10;wvcPAEDZIvMQACoJZWQogKhedwszbdo09/fff8fOu2zZMte3b197FPWoq3YUq1atas+TjR8/3jIY&#10;u3bt6tZZZx0/Nj/1kqneQn/88Ud7rmrSyhhM9Z5FQeYhULkp80w9CKtt1pLKPNTxQk0mkHlYMdBh&#10;CgAAZYvgIQCgQtt9993dmDFjCB4CldSMGTPsh4nOnTuXWPBQVWBr1aqVMjhI8LB8IXgIAEDZog4A&#10;AKBCGDx4sGvatKndOIay6667uqFDh/o5AFRG//zzT14mdEmjYxQAAIDCETwEAFQI8+fPt+rPDRs2&#10;tKwgtYP13XffWWABQOWlZg6UJbiqjB071o43AAAAyEXwEABQIey2225u9uzZVlSNcfr06e6vv/5y&#10;bdu29XMAqIz++OMP601+VVHVWFr0AQAAWIHgIQCgwlH7V6EHzlWZkQRg1WvWrJmrXr26fwYAAIBV&#10;jeAhAAAAyq3ff/99lWYeRqn68uLFi/0zAACA7ETwEAAAAOWWmipQe6dlQU0k0P4hAADIdgQPAQAA&#10;UG61bNlylVZb/vjjj/0QAAAAhOAhAAAAyq1p06aVeLXlatWquVatWvln+dFZCgAAQH4EDwEAAFBu&#10;bbjhhq5mzZr+WclQNegpU6b4ZwAAAEiH4CEAoEJYtGiRe+aZZ9zzzz/vRo0a5fr27WsZSXRmAFRu&#10;c+bMKbM2DwEAAEDwEABQQdx8883u+OOPd0cffbTbfPPN3aGHHurWWmst99NPP/k5AFRGq622mqtS&#10;pYp/BgAAgFWN4CEAoEJQ0PCiiy5ye+yxh9tvv/3cMcccY6V27dp+DgCV0bx589zy5cv9MwAAAKxq&#10;BA8BABVC69at3R133OH69evn3nzzTffss89a2XTTTf0cACqjunXrWvZhSVIbitttt50FJQlMAgAA&#10;pEfwEABQ4S1cuJC2D4FKql69eq5q1ar+WclRQHLGjBlu+vTpfgwAAADiEDwEAFR4CxYsIHgIVFLV&#10;q1f3QwAAACgLBA8BABVeo0aNrGojgMrnjz/+oLdlAACAMkTwEAAAAOWW2iekt2UAAICyQ/AQAAAA&#10;5ZbaOyyN4GGdOnX8EAAAANIheAgAAIBySx2aLFmyxD8rOZn21P7tt9/6IQAAgOxE8BAAUCEMGDDA&#10;bb311gXKmDFj/BwAKqOmTZu6atWq+Wclp7Cg4HHHHWePEyZMsEcAAIBsRfAQAFAhqOrizz//7L77&#10;7ru8MnHiROtpGUDlperFq622ai9ZFazcZZdd/DMAAIDsRvAQAFAhdOvWzU2bNs3NmDEjr/z+++9u&#10;iy228HMAqIwSiYQfKlmpApI6tqh353nz5vkxAAAA2Y3gIQCgwmjQoIFr1qxZXll99dVd9erV/VQA&#10;ldEff/xhwbyStuOOO/qh/Jo3b+6HAAAAIAQPAQAAUG61bt3a1axZ0z8rOb/88osfKkjVluvWreuf&#10;AQAAZDeChwCACm/OnDlUMQQqqalTp7rFixf7ZyVn1qxZfqggqi0DAACsQPAQAFDhNWzYkCwhoJKq&#10;VatWqXSYEnpwnjt3rj0GH330katfv37Kas0AAADZhuAhAAAAyi31tF4aunbtao8ffvihPSb7+++/&#10;/RAAAEB2I3gIAACAckuZxSFLEAAAAKsewUMAyAKnn366Vfu74YYb/JgVli1b5nr16pVR2WuvvVyb&#10;Nm3sNZkYO3asW2uttVzPnj1j3y+UkSNH+lcUz3///VcqbaIBKHuLFi1yy5cv988AAACwqhE8BIBK&#10;bsCAAe6RRx5xiUTCj8lP4997772MyrBhw9ykSZNSvlcyVfubNm2a+/jjj2PfLxS9b2FeeeUVt846&#10;67hTTjklr5x44okWeKxdu7arUaOGnxNAZTJhwgQLIJaVdB2rAAAAZAOChwBQiT344INuzz339M/i&#10;KSNx7733djvssEOBcuaZZ1q7YBdeeKFr27at3UQraJdpFcLQZpiqHZ533nnu2muvzSudO3e2/7Hr&#10;rru6fffd1+ZLR50aqNfVxx9/PK889dRTGWdBAqiYNttsM/uBoKw0btzYDwEAAGQngocAUAmNGzfO&#10;An9nnXVWvuq8TZs29UMrKHj47rvvuiFDhhQoDzzwgBs4cKDr0qWLBQI333xz99BDD/lXFk6vFQUJ&#10;e/fu7a655pq8MmjQIPsf6tm0WbNmNl86ClpqGbSsChiOGDHCHrfaaiuqLQOV2OzZs93SpUv9s5Kj&#10;TGYAAAAUjuAhAFQyn332mWvfvr0F+VSV9/bbb88LzrVo0cIei2LixInuwAMPdEuWLHGDBw/2YzOj&#10;6sqyySab2OPKql+/vmVJKuCpz6jHKlWqUG0ZqMS035dGj8t//PGHH4qn44uMHj3aHgEAALIVwUMA&#10;qGSmTJlimXjNmzd3L7/8srv44ovz2gvbYIMN7DFTCxcudD169LCsnxtvvNFu4jOl144ZM8aGFegD&#10;gOJQkK80Mg+VtZyOMqb148Rvv/3mxwAAAGQngocAUMnUqVPHnXPOOe733393+++/v40LbQ8W1aOP&#10;PmrByO7du7uTTz7Zj82Mbrjnz5/vGjRo4Fq3bm09PtesWdNVr17d2hBTG4h6bwBIp2XLlnbcKGkc&#10;fwAAADJD8BAAKpmDDz7Y3XvvvXlV7qIKq6YXpR5OL7vsMusc5fLLL7cMnKL46aef7FGBy06dOlmP&#10;z2qXUBlEasNMy9imTRv3+uuv23wAsCoV5XgIAACQzQgeAkAWmTlzph8qnAKGqnq87bbbWo/IRXXf&#10;fff5Iee6devmLrnkEvfKK6+4V1991R1yyCEW3FQw8ZhjjrEsSQBYlTbaaCM/BAAAgHQIHgJAFlFv&#10;yZlQdWP1gqxOCq699lo/tmi6du3qjjrqKMte/OCDD9xtt91mQcODDjrIgogap/dfsGCBTQOAOMpe&#10;Vs/qJW3evHl+CAAAAOkQPAQAFKDg3j///OO22WabYmUdioKOzz33nLvllltcrVq1/NgVevbs6c46&#10;6ywb/vzzz+0xGDlypNtwww3d+uuvX2gJ1aMBVE5qP1VZyiVtzpw5fggAAADpEDwEgCzy77//+qH0&#10;zj77bHs85ZRT7LG0bLrppvb4yy+/2GOgLCN1kDB58uRCS2kEFQCUH+utt56rUaOGf1ZywvFHmdYA&#10;AABIjeAhAGSRMWPG+KHU1P5gCMi1aNHCHotDVQ2V2ZMuuDd16lQ/lF+HDh3c6NGjrVphYaVdu3b+&#10;VQAqo9VXXz22A6iV1bx5c3scMmSIPQIAACAewUMAyCKqhlyY999/33pErl+/vtttt9382KL59ddf&#10;XZMmTVyjRo3cM88848cWFHo7bdiwoT1GqXfnOnXqFFrUbiKAyuvnn3+2zpv0g0RJat++vWU4AwAA&#10;ID2ChwCQRd58800/lFqYp1evXhbAK47GjRu7pk2b2vAbb7xhj8lmz57t3n77bRs+9thj7REAkm2x&#10;xRaudu3arkGDBn5MyZo1a5YfAgAAQByChwCQRbbddls/lNqoUaPsMbQHVphXX33VXXHFFe6HH37w&#10;Y5xlBF511VU2/PHHH7tDDz3UffLJJ1bNePjw4a5Pnz7W2cmff/7pWrZs6a688kqbFwCSqfOm0uht&#10;+fvvv3dLliyxHzsAAACQGsFDAMgiY8eO9UOpqWdTUZXjTBxzzDHWo/JTTz3lx+Q66aST3GabbeaW&#10;L1/u+vbta70216tXz3Xs2NEyDRUQWGONNdwTTzxRKp0hAKgcZs6caU0plDT1Al/c7GoAAIBsQvAQ&#10;ACq5r776yg85y7JJR9mBQffu3f1Q8agtsc8//9xdfPHFFiSM0rTtt9/evfzyy26PPfbwYwGgoNLq&#10;MKWw4yEAAABy2c+tiRz2DABQKSlzR9QxSbVq1Ww4jnpGnjt3rnV4os4EMumMJLy32iSrW7euDScL&#10;1ZVHjhxpPZz26NEj48zGwiiTUW2WTZ482Y8BUJmol/i2bdu6bt26uU8//dSPXXk61qnK8i677OI+&#10;/PBDP9a5vfbay3pgVgctClpuvPHG1vs7yo4CyP/9959lspMtCgDAqkfmIQBkgTXXXNNKusChqPqw&#10;5lNALtNejMN7pwociqZ16dLFnX322e7ggw8uscAhgMqvVatWpdK0wbRp0ywYlU7nzp3txxQAAIBs&#10;RvAQAFAhfPTRRxZASC4jRozwcwCojGbMmFEqVYzVI3xh1aH5oQMAAIDgIQCgglCVZ3WaEC077LCD&#10;mt7wcwCojNZee237oaCkqQMnqsACAAAUjuAhAKBCUMcrqmIYLQMHDnQdOnTwcwCojNTBUmkE+ebM&#10;mcOPDwAAABkgeAgAAICsM336dLds2TL/DAAAAKkQPAQAAEC5pV6RSyPIpx7lldUIAACA9AgeAgAA&#10;oNyqX79+xr2/F8X48eOt7VQAAACkR/AQAAAAWadhw4aF9rYMAAAAgocAAADIQk2aNCF4CAAAkAGu&#10;mAAAAJC1pk6d6ocAAAAQh+AhAKBCUIcJgwcPdm+99Va+8vfff/s5AFRG8+bNs/1/9uzZfkzJadmy&#10;Zam8LwAAQGVC8BAAUCHceuutrnPnzm7//ffPVyZNmuTnAFAZ1a1b1zpMadSokR9TctTu4YwZM/wz&#10;AAAAxCF4CACoEE466SR32WWXuRNPPDGv9OnTxzVu3NjPAaAyGjt2rFu4cKF/VrLifnwYMWKEW3vt&#10;tf0zAAAAEDwEAFQIzZo1c7fccot74okn8srRRx/tWrVq5ecAUBltvPHGrlatWv5Zydpzzz390ArT&#10;p093m222mX/m3H///edGjhzpnwEAAGQfgocAgAptzTXX9EMAKiNlBy5atMg/K1mFtZm6wQYbuEQi&#10;4ZYuXerHAAAAZB+ChwCACm3mzJl+CEBlNH/+fLd8+XL/rGT9+++/fihe69at/RAAAED2IngIAACA&#10;cq9Lly5+qOSss846fggAAACpEDwEAABAuaUOU6S02j0EAABAegQPAQAAUG6p3UEAAACUHYKHAAAA&#10;KLd+++03PwQAAICyQPAQAFAhLFiwwL388svugQceyCsvvfQSHaYAlRyZhwAAAGWL4CEAoEK47bbb&#10;3OGHH+7OPvvsvHLEEUeQlQSgxP30009+CAAAAAQPAQAVwsUXX+wefvhhd+211+YrLVq08HMAqMxm&#10;zZrlh0rf5ptv7ocAAABA8BAAUCHUrVvXnXbaae6aa67JVwgeAtmhcePGfqjkfPXVV34IAAAAqRA8&#10;BAAAQLk1evRoP1TyOnTo4IfS+/333/0QAABA9iF4CAAAgHKrZcuWfqjkzZkzxw+lV7VqVT8EAACQ&#10;fQgeAgAAoNyqX7++Hyp5zZo180PpNW/e3A8BAABkH4KHAAAAKLcSiYQfAgAAQFkgeAgAAIBya/z4&#10;8X6o5I0bN84PoTwj8xMAgLJF8BAAssDQoUPdMcccY4+pLF++3L322mvu+eefT1v++usv/4rMDR48&#10;2N1www22DCp6nz/++MNPBYDU2rRp44dK3p9//umHUJ7NmDHDDwEAgLJA8BAAKjl1CHD00Ue75557&#10;Lu0N2MyZM93BBx9s86YrRckC+ueff9whhxziunXr5q6++mpbBhW9jzpBuPDCC/2chfv666/dDjvs&#10;4DbYYIO8sv/++7uffvrJzwGgMps1a5YfKjmht+UJEybYIwAAAAoieAgAlZiyBLt06eImTpxozzfa&#10;aCN7LK4qVaq41Vdf3T8r3OGHH+5effVVt2zZMnu+1lpruXXXXdeGlel49913uwcffNCeF+aBBx6w&#10;zMlffvklr7z11ltu8eLFfg4AlVnjxo39UMnR8UxtKk6ZMsWPAQAAQDKChwBQSSkjr2vXrhln5g0Y&#10;MMAeN910Uzdv3rzY8u+//7p27drZfIX55ptv3IcffmjDvXr1stdPnjzZTZo0yX333XeuQYMGNu22&#10;225zS5YsseF0+vTpU2B5VDJdHgBIRlt6AAAAhSN4CACVjNoSVFXh7bff3v38889+bOEGDRpkj6ut&#10;tpqrU6dOypKpzz//3LIL69ev71566SV7bbVq1VzVqlWtquBHH31k8/32229WJTkTycuiovcDgOKo&#10;V6+eHwIAAEAqBA8BoJL54IMPrKrw/Pnz3TbbbGPZgpkYOXKkPfbs2dMeV9azzz5rj2pHUUG+ZMoY&#10;VLuHEjIUASBZ6KRpwYIF9liS1l9/fT8EAACAVAgeAkAlM27cOLfOOutYz8nq5bhu3bp+SmrKEBw+&#10;fLgNt23b1qoDv/nmm+6JJ56wx6L2dKn3mzp1qg3vvPPO9pisRo0a7ogjjrDh0aNH2yMAJGvSpIk9&#10;6phR0j777DM/lN60adP8EAAAQPYheAgAlYx6MFYHKQceeGDGN9vKOgwdj9x6661uvfXWcwcccIA7&#10;+eST7bFFixbuvPPOy6htQlFnJn///bcNN23a1B7jVK9e3R6/+uorewSAVNTsQUnbeuut/VAu9RAf&#10;pWYXRG24AgAAZCuChwBQyahH0hCUy1SosiyhZ+ZWrVrlVSuWe++91+27777+WebUAUthkm/YASBQ&#10;O66lJbnNw2+//dYed9ppJ3vcbrvt7BEAACCbETwEALhXXnnFHtX5yF133WVVjtUz8q+//up+//13&#10;aztR1DbhM888Y8OZatasmR8CgKJbc801/dCqE9pZBAAAAMFDAECO0D7ilClT3AUXXOBq1apl4xVM&#10;VPbhgAEDXKNGjVwikXAvvPCCTctUuvYS11hjDT+UnzpGeOedd9wtt9xiPTXfdtttNpxcHn/88SK3&#10;xwigYgnZ0KvSuuuu64cAAABA8BAAYL0h77jjjm6ttdbyY/JT1b4jjzzShmfOnGmP6SjouNpquaeY&#10;3377zR7jxPXCLE8++aRVkb7iiiusU5XLLrvMhpPLKaecQkcGQCW30UYb+SEAAACUBYKHAICMbL75&#10;5vY4e/Zs6005HXW4EjoaSBc8nD59uj2G3lSDs88+2/Xt29fdeeedrmfPnu7222+34eSijMRU2YsA&#10;AAAAgJVH8BAAspwCgddcc40F6Z5++mk/tqDvvvvOHtWGYcgqTKdbt272GF4XR9WlRb06Jzv44IOt&#10;5+j+/fu7iy++2IaTyyWXXOJat27tXwEAAAAAKGkEDwEA7pFHHnEff/yxe/bZZ/2Ygj766CN77NCh&#10;gz0Wpnnz5vb42WefxWYqqq3CCRMm2HCm75lMbTAuXbrUPwOAohk0aJAfyo8OUwAAAFYgeAgAldxX&#10;X33lh+Ipi3C//faz4c8//9z169fPhoNly5ZZ9WD1vlytWjV39dVX+ynp7bPPPvb49ddfu5tuusn9&#10;/fff9lxUlfnAAw+04N/qq6/udtppJz+laBQ45CYfqNzGjx/vh0pely5d7HHWrFn2GCQ3pVCaywAA&#10;AFDeETwEgEpuyy239EOpXXXVVa5BgwY2vNdee7n27du7vffe28oGG2xgHZaIAn7RTlUUuKtRo4ar&#10;UqWKO++88/zYXLvvvrvr2rWrDSvguPXWW+e9p3oy/fLLL23aXXfdlbLjlMJUr149L8MRQOWkHzBK&#10;2zfffOOH4q2KZQAAACivCB4CQCUXzZj5/fff/VB+a6+9ths4cKBr3LixPR85cqR7//33rfz666+u&#10;Zs2a1uvx448/btODRo0aWc/Kqaiqc5s2bWx44sSJee8pCjgqI/G0006z5wAQZ5NNNrHHcePG2WNJ&#10;yvTHh7AMAAAA2YjgIQBUcur1+MQTT3SnnHKKq127th9bULt27axq8qOPPmpV+VSVuG3btpY1+OOP&#10;P7oXXnjB1atXz8+dS1WeDz30UHfuuee6bbbZxo9dQVmJP/30k3v++eft/UI58sgj3QcffOCuuOIK&#10;PycApBd+iChJOu4BAAAgvSr6k1CjUwAAVEAdO3a09soU+ARQ+ejHCzW/cMstt+Q1oVBSpk2bZk0x&#10;XHTRRe6OO+5wn376qevRo4e7+eab3eWXX24Z0+rRXU07XH/99f5VWNXUNu5///1nnW8pax0AAKxa&#10;ZB4CACqEJUuWuLfffjuvDB8+3M2bNy9fRywAKq9V2e5gaMIBAAAABA8BABXElVdeab1Ch6KMQ1Wj&#10;njRpkp8DQGX2yy+/+KGSM3fuXD+UX2n8LwAAgIqK4CEAoEJQ781quzG5kCEEVG6ho6fFixfbY0ma&#10;M2eOH8q1cOFCe1RVZQAAAOQieAgAqBC6d+/unnjiiQKlVatWfg4AlVGTJk3sUR04lbQWLVrYY2j+&#10;e9CgQfa41VZb2SPKh0x7xQYAAKWD4CEAAADKrZo1a/qhkhfe++OPP7bHoDR6dkbxzZgxww8BAICy&#10;QPAQAAAAWalRo0Y0fQAAAFAIgocAAAAot8aNG+eHSl6tWrWsAAAAIDWChwAAACi3QnuEAAAAKBsE&#10;DwEAAFBubbzxxn6o5P39998FelwGAABAfgQPAQAAkJVq167tVl99df8MAAAAcQgeAgAqhJdeeslt&#10;scUWbrXVVnM777yz22effdxee+3lhg8f7ucAgKJZsmSJFQAAAKRG8BAAUCF89dVXbsqUKa5atWru&#10;22+/dQMHDnSDBg3yUwGg6BYvXmxl7ty5btmyZX4sAAAAoggeAgAqhHvvvdf9888/buLEifaoMnv2&#10;bLfOOuv4OQBURkOHDvVDJa9Ro0ZW9MMEGYgAAADxCB4CACqUaLCwevXqrkmTJv4ZgMqoXbt29jh6&#10;9Gh7LGk77rijHwIAAEAcgocAgApr6dKl1lsqgMpLTRXIpptuao8lbe211/ZDAAAAiEPwEABQYSmo&#10;0LBhQ/8MQGX033//2ePMmTPtsaSp+QMAAACkRvAQAAAA5VYIHqqn9dIwYcIEP5TawoUL/RAAAED2&#10;IXgIAACAcqt58+b2qI5NSkO0HdUZM2b4ofzo2R0AAGQzgocAAAAo9z7++GM/VLLUc3vwxRdfuMaN&#10;G1tnTLLhhhvSNAIAAMh6BA8BABXCr7/+6i644AL35JNPuuuvv949//zz7tlnn3WTJ0/2cwCozHbZ&#10;ZRc/VLJq1qzph3I1bdq0wDgAAIBsRvAQAFAhHH/88a53797upJNOctdcc407+uij3XHHHUdnB0CW&#10;KK02D9dbbz17/OGHH+wRAAAA+RE8BABUCH379nV9+vRxb7/9tjv33HPd+++/79555x3LEgKA4urZ&#10;s6c9jhkzxh5R/rRv394PAQCAskDwEABQIagdMmUb7rPPPu6ee+5xe+65p5U11ljDzwEARTd27Fg/&#10;hPLq+++/90MAAKAsEDwEAFRYVatWJXgIYKVsvPHGfggAAABxCB4CACqs//77z40aNco/AwAAAACU&#10;NIKHAIAKq3bt2m6zzTbzzwCg6P766y8/BAAAgDgEDwEAFdaSJUvc9OnT/TMAKLomTZr4IQAAAMQh&#10;eAgAqLCqV6/umjdv7p8BAAAAAEoawUMAyAKvvvqqW3/99QvN0psxY4Z78MEH3bnnnptXbrrpJjd4&#10;8GA/R9H8/fff9h433HCDe//99wuU5557zl1++eVu6dKl/hXpJRIJyzZctmyZPV++fLk9AkBxjRkz&#10;xg8BAAAgThX9ybkZS9gzAECl8+OPP7ott9wyb3jzzTe34WSvvfaaO+qoo9yiRYv8mPwuvfRSd+ON&#10;N7pq1ar5MYUbNmyY23777f2z1ObOnVtor8mPP/64e+SRR9wPP/zgWrRo4dZdd103e/ZsN3r0aNeq&#10;VSs3efJkPyeAyiQcw2655RZ32WWX+bEl5+WXX3aHH364e/bZZ911113natas6X7++Wc/1blGjRq5&#10;Nm3auK+++sqPwaq2+uqrWwdZ+sGoShW7fQEAAKsQmYcAUInNnDnT9ezZ0z9L7csvv7SbZwUOFRxU&#10;YG6fffaxIJ1u2uS2225z1157rQ1n6uOPP7ZH3YzrvVKVTG4Gf/nlF8ucXHPNNS1TcdKkSZYpCQAr&#10;g6YPAAAA0iN4CACV1FNPPWVVlTMJsCmrTwG5xo0bu6efftpNmTLFvf32227atGmWbdO+fXub74EH&#10;HrDHTP3000/2qKrLeq9UpV69ejZfOjfffHOB1/3+++8pMykBIBNdu3a1x0GDBtkjAAAA8iN4CACV&#10;zKhRo9yOO+7oTjzxRDd//nw/NjUFDZ955hkbPumkk6zqctQWW2zhHnroIRtW9eKhQ4facGFUvUzV&#10;DaVWrVr2WNKUsfjrr7/6ZwAqo3///dcPla6iNMkAAACQTQgeAkAlc9ddd1k1ZN0Iq53CBQsW+Cnx&#10;qlat6s4880zXsWNHt9NOO/mxK++ff/7Jazdsjz32sMeSpgBlYZ8PQMUWfrBQ8wel4a+//rLHAQMG&#10;WFMPPXr0sOcAAADIRfAQACqZ1VZbzW233XbuzTffdLfeemuhPSwre0/Vkb/99lu39957+7Erb+DA&#10;gfbYoEEDq1qs6tDqWTmUkqgiqPYYQ2cwACq3Xr16+aHSMWHCBMty1A8qAAAAWIHgIQBUMk888YS1&#10;UxgCgWq/cGUou++KK66w4Y022sh16tTJhgszfPhwe1QnLDvvvLM74YQTLJgZitoZO+WUU9y8efNs&#10;vuJYsmSJ+/PPP/0zACi6Jk2a+CEAAADEIXgIAEjr4YcfzssivOWWW+wxEyNGjLDH//77z4bbtWvn&#10;DjroINe9e3dXt25dm6aOWtTLs4KAxaGsSWVaAqi8QrViAACQfcaPH+/69+/vn6GscMcFAEjp9ddf&#10;t56SpUuXLm7fffe14UwMGTLEHtVTs3pd/v77792rr77qPv30U2tXbJdddrHp7733nlWxLg6160jW&#10;EFC5/f33334IAABkm5YtW1oHjihbVfQnkcOeAQAqnc8++8yqDYt6P1b7g5l47LHH3GmnnaZzhPXe&#10;/Morr7i11lrLTy2cqjuLsgNVki1evNiWRb8mKiNRgcVAVZ3VA7SCjLNnz3Zt2rTxU/JbtmyZu/LK&#10;K13z5s3d6NGj/VgAlcl+++3n3n77bTtWtG7d2o8tOTrGRTOY9YPJPffc458516hRI1e/fn03adKk&#10;2GMZSp/at1UWu84rfAcAAKx6ZB4CAPJZunSpO+OMM6zoplqdFHz++edFChyKbsZVUt3o1ahRw4KG&#10;ktxu4WuvvWaBy6uuusr17t3bnX766bHlrLPOsqwkLTOAyqm0s4sLazdVx77Jkyfn/SACAACQbQge&#10;AgDy/PPPP9Yhito5VFafOjlRleLS7n00tI8YKNNIgUNlFd577732qDJgwIC8YXUM8+WXX1rWobJS&#10;AFROv/76qx8qHWpSIZ3OnTv7IQAAgOxE8BAAYKZPn+66devmvv32W8sYvPrqqy1AV5zA4XfffecO&#10;PfRQt/HGG1vPz6kom0d23XVXewzq1Knjrr/+enfDDTe4c845xx5VVP06DJ944olu++23t6yk6tWr&#10;+1cCqGx69uzph0pH8vEHAAAA+RE8BABYxqE6MFEGYL169dygQYPcddddV+y2pRo3bmwZi+PGjSuQ&#10;VRioLcPQzmFok7GoFixYYJ2x0BsrUHmNHTvWD5UO2tADAABIj+AhAMA9/vjj7ueff7agn4J96iAl&#10;ztSpUy1DMWrKlClu1qxZ/lmu9dZbz22zzTY2fMcdd7h33nnHhoOJEye6I444wtoqVGcEyiIsDmVF&#10;rrHGGv4ZgMpozpw5fqh0KHjYsWNH/wwAAADJCB4CQJZTD5YK8ImCgJtttpmrVatWbFFQ8JBDDrF5&#10;g7Zt21q7gxdddJEfk+vZZ5+16sS//PKL23fffe31Rx55pAUL1Xty//79bb677rrLphWH2mVU1iSA&#10;ykvtsJa2hQsX+qHczGkAAACsQPAQALKcejb+448//DPnFi1alLIoWKdAYaAsxMWLF1sGYXKPx61b&#10;t7YsxjC/Xv/iiy9aFpF6LdX4119/3R133HE2fWU0a9bMDwFA0ahX+VGjRvlnBA8BAACSWSMvORdN&#10;CXsGAKh01LbgjTfe6KpVq2adoNStW9dPyaXqyuoYJWjVqpV1dCIK/m266abWBqIo4Ne9e/e8Ksmi&#10;DMORI0e6k08+2eZNpowetW0YbftQHSCok4KV7cV5/vz59nm0zKHzFQCVi5o4eOmll9z48ePtR4nS&#10;oDZf1Zu7vP/++27PPfe0YTnjjDOsB3r9QFLaPc8jnnrUV5a8fniijUoAAFY9gocAgAqL4CFQ+e21&#10;116uX79+pRo87NChQ94PHAQPyx+ChwAAlC2qLQMAKoS///7bff755/nKV1995Ro0aODnAFAZFbc3&#10;9qJQW6wAAACIR/AQAFAhHHbYYa5bt275iqoaKqiorBQAldPgwYP9UNkYPny4HwIAAMhOBA8BABXC&#10;o48+aj0zH3DAAVbOO+889+CDD7o11ljD7bTTTn4uAJXNqti/9WNEKqrSLMmdQgEAAGQLgocAgApB&#10;7RpecMEF1kOzSu/eva2Tlvr167uhQ4f6uQBUNhMnTvRDpWfJkiV+KLV33nnHDwEAAGQXgocAgApr&#10;8eLF7rfffrMAIoDK6ffff/dDpadevXp+qCD9cAEAAJDNCB4CACq8tm3b+iEAlc0mm2zih0pPly5d&#10;/FBBG2+8sR8CAADITgQPAQAAUG6NGDHCD5WehQsX+iFHJjMAAEASgocAAAAot7bccks/VHoaNGjg&#10;h5zbcccd/VCuL774wg8BAABkJ4KHAIAKL5FI+CEAlU2LFi38UOnR/6hevbp/ll/nzp39EAAAQHYi&#10;eAgAqLCqVq3q1lhjDffVV1/5MQBQdGuuuaYdTwAAAFAQwUMAQLmnXpXPPPNMV7t27XylYcOG7p9/&#10;/nGdOnXycwJA0S1dutQ1a9bMP8tv1KhRfggAACA7ETwEAJR7NWrUcNttt51r166ddWxQq1Yte4x2&#10;cgAAxXXkkUe6KVOmuA033NCPWaFJkyZ+CAAAIDsRPAQAVAjHHHOMVU9W+4Zz5syxx//++8+qLc+a&#10;NcvPBQBFo2OJji3qZfmHH37wY1f4+++//RAAAEB2IngIAKiwli1bZtWWGzdu7McA2W3RokVuwIAB&#10;rlevXq5evXr5iqr5X3TRRW7s2LF0MhRRpUoVt9FGG1mG8+qrr+7HrjB16lQ/BAAAkJ0IHgIAAFQC&#10;y5cvdx06dHC77LKLe++999xWW23lzj33XHtUadu2rbvrrrvcJpts4q699lr/KoTMw1T0IwUAAEA2&#10;I3gIAABQCajNvp9//tnaB503b54bNGiQu/HGG+1RZciQIe6vv/6yLMTbb7/dvwrKPFR7qqn07NnT&#10;HmkeAQAAZCuChwCQY8aMGe6CCy5wCxYs8GNyadyee+7pfvzxRz8G5RG9oQLOjR492h7PPvtsV6dO&#10;HRtOpir+u+++u1VvHj58uB9bvv3xxx9+qHQo8/DLL7/0z1Ir7eUAAAAorwgeAsh6xx9/vGvRooXr&#10;3bu3ZeVETZgwwX3wwQduyy23dEcddZRbunSpn4LyZM011/RDAObOneuH4imwqPb9VMW5Ivj333/9&#10;UNmi7UMAAJCtCB4CyGo33XSTe+aZZ/wzVyDz8Ndff/VDzr3wwgvu9ddf989QnqjHZSDbrbXWWvZ4&#10;7733ujfffNNNnz7dnosCcJMmTXJ33nmn69Onj1t77bX9lPKvVq1afqj0qMMUAAAAxCN4CCBrqara&#10;Lbfc4p/lUicDUcnVYU855RR6KS1HqlataoHDP//8048Bspfa7Xv00Ufd5MmT3QEHHODWXXdd17x5&#10;cysKLG644Ybu4osvdq1atbIAYkWxKjosGT9+vB8CAABAMoKHALLW119/7ebPn2/Dq6++urvkkkvc&#10;fvvtZ88DdUBw3333udq1a9vzf/75xw0bNsyGseqouvjpp5/uOnfunK/06NHDvhMFSQDk/sChLENl&#10;Hl500UXWLIPKmWee6S677DL3/vvvu4kTJ7oddtjBv6L8a9iwoR8CAABAWSB4CCBrLV682A85d9ZZ&#10;Z7nbbrvNtW7d2o/J1bJlS+t8QEGqgHavVj1VJ9d6/+abb9zgwYPzSiadHADZRu0Z6ocQZVYnF3UA&#10;pd6FKxL9iFPa1JFMKjoPAAAAZDOChwCy1sCBA/2QK/Rmep111vFDBA/Lgqomv/vuu+63336zdihD&#10;GTNmjJ8DQKDe4T/66CM3duxYe64s6+23394ydFVee+01G19RKBha2mbNmuWHCpo9e7YfAgAAyE4E&#10;DwFkrZ49e/oh54YMGeL+/vtv/yw/taf3/PPP+2fObsJRNtSrsgK5oVSkTh+A0qb2WM877zzrHX63&#10;3XZzW2+9tXv77bfdiSeeaD3H169f3y1atMgdfPDB+TqKKu/UhmNZqlatmh8CAADITgQPAWQtdR6w&#10;2mq5h0FVgd1nn32sWp+qwv7000/upZdesqrM3bp1szbERG0j6nUAUN6MHDnSelrWMWvmzJnu5JNP&#10;turLc+bMcdOmTbOMRGVOK/vwhhtu8K+qGOrUqeOaNGnin61a9OYOAACyHcFDAFlLN6JqzzD44osv&#10;3BVXXOF23HFHt8UWW7gjjjjCOhgYPXq0n8O50047zbLfAJQNBb/U5EAogwYNsk5zhg4datl1Ybx6&#10;SlcbmdlEP3qIAog6vt16663W2dMZZ5yRV/W3evXqlpGoJgC03ioCfa9afgUQy4ICrwAAANmM4CGA&#10;rHbNNde4Zs2a+WfpKZtHmYkAys5NN93kunfvnle6du1q1XHVe/BGG22UN37zzTd32267rXW2ky0a&#10;NWpkj6qaLMqYXrZsmbUPGqUfQJYvX15h2vLT56hataoFPstCWQUtAQAAyguChwCyWsOGDa09reuu&#10;uy7ljal6YL700kutA4JV0XA/gNRU3VaBQVFA/7HHHnMnnHCCO+iggwqU66+/3jLvsoXWizIO1Tv8&#10;KaecYlWW1TTDE0884d577z3LNBwxYoR7+umnXYcOHdx6663nX1m+/fXXX36obDRo0MAPAQAAZCfr&#10;XjShFrYBIMupGp86TVGbh3/88YeN23///V3btm0t66Uimz59ups0aZLbaqutrN3GdJSppQBDoDYe&#10;mzdv7p8Vj9pc+/nnn/0z5zbbbLMSuSGfP3++q1u3rrXtpiASssPChQttW9a2qh63sylAWJhXX33V&#10;nXnmmdbmYZs2baxa91577eW+++47P4dzNWvWdAMGDLAmGioCZZWOHz/ePlNp0GWwgqzKyFQHWcm0&#10;nSn7UAFprV+sejpv/ffff5YxW6WK3b4AAIBViOAhAFRyuuFSAFABRHWYELK2kql64yuvvOIuvPBC&#10;N2PGDD8250SRc6OmIOojjzxS5PYeVX3yf//7n7v77rvtBj3Qeyqg0bt3b8vszMT333/vvvrqK/8s&#10;1+LFi925555L8DALqT1DVUsmoFOQ9jUV7WcqCtzff//9buzYsW7jjTe2/UWZhxWFPoMyKssqeKjj&#10;WNOmTe0HjylTpvixWJUIHgIAULYIHgJAJaabLQXpPvvsM1etWjXL3klVVfHKK6+09uRSWWuttez1&#10;RcnyOuywwywgmYqqiqs9tkwyG9WenTpOiEPwMDsNGzbMmhJQFiIqr7IOHobMQ/VSTfCwbBA8BACg&#10;bNHmIQBUUgr07bnnnhY4FN0g68YrjjIN1TOrKBNQmVwKzKiceuqpNv7333+3LMJM6f+GwGHHjh1d&#10;v3798t7zqKOOspv1JUuWuMcff9zmKcynn37q7rvvPluGUC655BI/Fdlou+22I3AIAAAAlDIyDwGg&#10;klH14wcffNCdf/75+YKF6pFWbTrGuf32261TmFq1alnbiC1atPBTcimzT50uqK00dbqQSccxanft&#10;oYceSpmxqODfzTff7OrVq2dtTBan3TraPEQwdepUy0xThq2q6RfWtmc2u/baa63n+J9++skyess7&#10;Mg9B5iEAAGWL4CGArKDgVMisW1nnnXeea9WqlX9W/px22mnu0UcfteFNNtnEeqc9+OCD0wYPd9tt&#10;N+tN+qyzzrK20ZKpvUG1kabThTqU6dSpk5+SmoKG06ZNc88995xlGibTNM0j6vRCbbEVFcHD7HPx&#10;xRe7vn37WgarqrsvXbrU9kkFzAONV9Zrly5d/BhEnX766e7JJ590P/zwgx0jyjuChyB4CABA2SJ4&#10;CCArKDi16aab+mfFp5uWkSNHui222MKPKX+OOOII995777kePXpYkGXw4MFu5513Thk8VKaibsw1&#10;TRmICs7EadSokfWafNddd7kLLrjAj42nwKACrArs9O/f3/Xs2dNPWUFVljfYYAPLGLv88sstC7Go&#10;CB5mH7XhqZ6CFcRp1qxZXobrMccck9d2prb7yZMn23za9lGxETwEwUMAAMoWbR4CQBGoum55DhzK&#10;oYce6oYOHerefPNN65CkMLpxDkHFVJ2pSMOGDe1RvTYXZuLEiRY4FAUx42jZwnuOGzfOHoFMqIq7&#10;AocK6iizdd9993XPPvusu+2226yoOm7jxo1LLNu4IlJP5Mq4jpa4wFhF0bJlSz+EbDNv3ryU7fUC&#10;AIBVg+AhgKygjBJljawsBcTUO3B5pkDKZptt5p8VLhq423bbbf1QQaFjioEDB9pjOgreZGLvvff2&#10;Q0DRKRtJbRxuueWWfkwuZYmpZBLormz+/fdfd9lll1l1ZGViRovaMt16660z7qSoPAjHp80339we&#10;kX2UXa7MUAAAUHY4EwPICspCUnWzp59+2q2xxhp+rLNOQn7++Wf3wQcfZFTUY3BJBCHLE1XvLGmZ&#10;tl+ozleAolq0aJH7+uuvLTjYtWvXAlVJVZ1dQTQFHbKJmiBQ9rCyLxVUVadJ0XLYYYfZjx+nnHJK&#10;yuYJyhs1lwAAAICyRfAQQFY57rjjrKOA4OGHH3YLFy50u+++e0Ylru2+ikLVkxVcWBXGjh1rj2rT&#10;MF3GyOzZs/0QkBlVd1fbZ9ttt50F8tW+5/PPP+/eeecdm65OQPbZZx9rn1NtYWaTTz75xPapm266&#10;yfbBu+++O1954YUXrM3WddZZx73xxhv+VeWblhcAAABli+AhgKyjar29evWyYWW+devWzc2dO9ee&#10;V2bqoCQu0y+0O1iSwnuqLcV0fXKlygx75JFHrIObwop6gEZ2Ufbw6NGj3X333ef2228/y3JVe2jv&#10;vvuuTVeP4Z9++qk7+uijrf3PbBKC9uqsKFWnEqq6vM0227jff//djynfVtUPHgAAAEiN4CGArKPM&#10;pfvvv98/yw0gPvDAA/5Z5aXOXuIChQokZEKN1ouylgoT3lNZUOmCh6naT1RVRQVC1Et2ukJHK9lH&#10;27Da8zv77LPdq6++au1rKngYettWlVw1MdCnTx9r9zCbhCYZ1JFMKsq01r6s9iKBioAOUwAAKHsE&#10;DwFkpbXWWsuqMB9wwAFWVDUu9A5cWamq57Rp0/yzeG+99ZYfyk/ZPx9//LENZ9JxgTqoCcGJESNG&#10;2GMy9QYbApI777yzPQaHHHKIVTtV5mK6UlGyp1C6lGUXMu2OOuooa2IgG6kn+KpVq7qLLrrInXba&#10;ae67776zfUxFPS2rqrKyrj/66CPLuAYqAjpMAQCg7HEmBpCV1JmAqj++/vrrVvr27WvjKjMF6+La&#10;GFSwoUePHjY8aNAge0ymYEPI/Nhjjz3sMR1lQNWsWdOGUwUP9Z6hN9y99trLHqPq16+fUQHiDB8+&#10;POvay+vYsaO1bags40cffdR6Vq5Xr56VZs2auQMPPNDaRezevXu+7GsAAAAgHYKHAJAlFGiLyxpU&#10;xtbxxx9vw2+++aYbP368DQcKGqpDCtlwww3d9ttvb8OFufDCC+3x8ssvt6qlUWp/8fbbb7fhli1b&#10;WgFK0v777+/23HPPSp9RnOycc85xf/zxh3v//fetCnco5513nnvttddsX1SbkMq+Rmb0Q4iOfQAA&#10;ANmK4CEAZEDVdtWJR+fOnd3kyZP92MpDvUgrW0ntE7Zr185df/311gHFK6+84nbYYQf34osv2nxq&#10;Zy7aEYOqDWucyqhRo/zYXMpy0ryzZs1yO+64o2VE6T2feeYZ1759e/fFF1/YfJdeeqm1QwmUpF12&#10;2cV17drVP8suquKpwKmyD0Pp3bu37ZObbbaZnwuZUnZ2gwYN3NSpU93MmTP9WAAAgOxB8BAA0vjh&#10;hx/cDTfc4NZff313+umnu6+++spuJCsiBUDV7mEctVGoatwKIGqea665xu2zzz7usMMOc8OGDbN5&#10;1I7cGWecYcOBAoPqbEZlypQpfmwudWpx1VVX2bA6pVEmot5TWY4///yzjVe7a8qUAkrak08+aUHv&#10;yt4cAVYdZWHTcQcAAMhGBA8BIIk6F1CVv1133dUy5K6++mr322+/2TRl5i1atMiGKwpVuVO1YPVg&#10;HNfmYXDEEUe49957z9pDC52dKPCy1VZbWQBV6yQ5Q1DTQ7XjWrVq+bErXHvttda2YadOnfJ6gtXy&#10;tGnTxt13331uwIABNg7ZSYHqv/76yz8rGrXhqcC2MlmjRW2YpgqSAwAAACg6q3uWczOcsGcAkKV0&#10;GFRPxA899JB78MEH3dy5c/2UgoYOHZpxu38VlXo6XrBggQUH1dFCSfj3338tA1HBwyZNmvixK2f+&#10;/PnWE+fJJ5/sHnvsMT8W5cHYsWPdqaee6iZMmGDPVTVe2YDRau/KZH3qqacs2BcdX5h7773XOvyY&#10;OHGiH5OfAuXKFL7xxhv9GFRU/fv3t6xnVb1W242lQcd/VfVWBrZ6pY6jzmfUe/WMGTNK7JiIzOkH&#10;LR0nlPlZlGMFAAAoGWQeAshqqmqrQIQy4dZee2138803xwYOdeOiNsTuvPPOSh84lIYNG1qHCiV5&#10;k6weX/WexQ0cqk1Frf9o0XeH8kdB3YMOOsh9/vnntu8o61TV4tWeZjT7deHChUXO5P3mm2+s8w8F&#10;cfT9f/zxx/lKCCLfdNNNFnBCxabvVELv7cg+Ok6Q5wAAQNkieAgg6yh74aWXXnK9evWyHjQViAjZ&#10;UcmaN2/uXnjhBcvEU7Xd0IMwVi1VUd1tt93cxRdfnK/873//83OgPBkxYoT16qtMsTFjxljgV53q&#10;/Pjjj9YcgNrfLC5VS1bbnB9++KG1l6mOUaJFWagKWtapU8e98cYb/lUAKioFjpVt2LRpU7IOAQAo&#10;IwQPAWQFVcH99NNPLVC47rrr5rXvFxfEaN26tR9yljGleRWsQNnR+n/rrbfcrbfe6vbYYw97VFGv&#10;0Ci/FNxVdVDd8KuNS31nw4cPdyeeeKJN32ijjeyxKBSA1PagtjhTUSaxgodqigBAxRYChqpSTgYi&#10;AABlg+AhgKzw66+/uh49elg1x+QOGnRjsummm7qLLrrI2lB78803/RSUJ2pz7NJLL3X9+vWzR5UL&#10;LrjAT0V5lNwzrb6zs846yz377LO2n6kqe1G1atXKOjV6/PHH/ZiCBg8ebIGGDh06+DEAKjo1LULm&#10;IQAAZYPgIYCspU4VjjnmGPftt9+6n3/+2d1xxx1ugw028FMBFJcyCnWTf/7551snE1HKQDzkkEOs&#10;SnNxqhUr+KjMQwX7lX14xRVXuL59+1pRr+AnnXSSZafKkUceaY8AKq5QQ2D69OlkHgIAUEYIHgLI&#10;Wmr7UNUb1a4hgJKjjnaUZaiq5soYVfuEgYKK6mF5/fXXd5999pkfm7m2bdu6L774wtpO/O2339wt&#10;t9ziDj30UCtXX321e+WVV1znzp0ts1E9PAOo2JYuXWpBw5VpKxUAAKwcgocAssLYsWP90AoKHl55&#10;5ZVWFapLly7uwQcfdJMmTfJTAawMBfXUI3b37t3dmmuu6cfmUnuEn3zyifXIrE6Limrbbbd1H3zw&#10;gZs5c6Z1ZKRAocrbb7/t/vnnH3vv/fbbz88NlAy1l1uSPdAjM6HDFAAAUHYIHgLICnvvvbf7/vvv&#10;3VFHHWVtpkUpo0GZTKoOuckmm7gdd9zRT3GucePGfghAUal3cnVU1LFjRz8mlwL36ozo1VdftZ7O&#10;ixsY0Ov23HNPCxSq7LPPPgQZUGqmTp1qbWkCAABkG4KHALJC1apVXbt27dxzzz1nWYjvvvuuVXtM&#10;DjQsWbLEMpeCcePGuccee8zaRASw8tSZSYMGDazqMlCRqAMg2twDAADZiOAhgKyjKlDKRPzoo4/c&#10;+PHj3fXXX2+9LceZNWuWO/XUU93mm2/udtppJ5sXQHoDBgxwxx13nHviiScKFFU3Xrx4sbV3+PDD&#10;D9v+BRRm9dVX90MAAABY1SzlJsHPqACynBpkV6+w/fr1s0xDVU1TlkkyBR4XLlzon2FVUtXy1157&#10;zT/LpUxRBaBOPvlk+95QPigwuPPOO9uwsnurVatmw6L9Sh0fKBtY0zSsQnVjxFHP3aravmDBAle7&#10;dm0/tmTpMni11VaztjlTVUtWxz86R8yY8f/27gRO6vmP4/jXFSUVEjoQEpKkSyqlFCUhV0qSXKUk&#10;OVI5Kkn83Sr3XTokV4qETmdJ5IhUSBJK7iP79/r0+67ZaWZ3Zndmdmbn/Xw8fua3vzl2Z+a3m33v&#10;5/P9fKN1D4sB4THLHfDzQz8rREREUk+VhyIi/yLcaNSokRsyZIhbvXq1TWw96aSTgmuluP3www/u&#10;qKOOcnfccUeejeBQ0g9DUljvkO8rBhJR4Uu1IdsHH3xgt3n++ectDGAtUoUBEo3+WCMiIiJS/BQe&#10;iohEwBRYqty+++47d/bZZ1v1ixSfnXbayc2fP989/vjjebYbb7wxuIWkGyYt8z20fv16t/fee9tk&#10;c+y44452CcLFgw8+OPhIRERERETSkcJDEZF8MG35gQcesMEptGK2bds2uEZSjYm9Xbp0ybP16tUr&#10;uFbS0fHHH28TamvVquWGDx9uoXyk5QBE0l2lSpWCPREREZHso/BQRCQC1mCjvTJ0a9GihZsyZUpw&#10;C0kHTM6W9FauXDm3ePFiN2zYMDd58mRXuXLl4BqRzNG4ceNgT1KNDgDWJRYREZHio/BQRCTM66+/&#10;bq2UtWvXzrNRefLQQw8Ft5J0UL58+WBP0h1ty0888YSFiZJ6rB2o+XiSiVi2InTokoiIiKSewkMR&#10;kRBvvfWWDeb48MMPgyP/Wbt2revRo4ebOXNmcESK22677RbsSSbo1KmT+/LLL91tt93mmjVrFhyV&#10;VNhzzz2t+lMk0zAJW0RERIqX/jUWEQkxadIk9+uvv1ooxaCUPn362NauXTtXtmxZq9x55JFHgltL&#10;cfv444+DPckUVB727dvXbb/99sERSQX++LHVVlsFH4lkjp9//tnWSq1SpYoms4uIiBQThYcikhXG&#10;jRtn660VNKzBr2k4YsQIG5Ryxx132DZ16lR3//3323UfffSRXUrx23///YM9yURUwmmSeeqwlqtI&#10;pvnxxx/t3F2zZo1a70VERIqJwkMRyQqEf0x6bdq0qVuwYEFwdHM1a9a0S9Y2nD9/vvvhhx/slxb2&#10;b7nlFrtORBJj+fLl7ttvv1UgkCJq889fhQoVgj1JJzvvvLOteaihKSIiIsVH4aGIZAUGnoBhKPXr&#10;17dt0aJFdizU8ccfb5ezZ892TZo0cRUrVnSlSpWyfdZDxLnnnmuXkjq//fabO/PMM63tMnTT8I3M&#10;RnXv+vXr1YqYArfeeqs78sgjg48yC+s18nM42ahwK8hXX30V7EmqbLfddvYzwl+KiIhI6ik8FJGs&#10;UL16dbfPPvvk/uJB9WHdunXdqaee6j755JPcdubzzjvPKhQ9KqL8ddy3bdu2thaipN4333xjAUL4&#10;JumNaiEm/YZv4HtKYUBqsM5kprWIE+YRLvNHglSs1xhLBWzVqlWDPUm1hg0bBnsiIiKSagoPRSQr&#10;nHbaae6zzz6zakOmKXsMSGHdvBNPPNEtW7bMjj366KO2PmLz5s1dgwYNbGNKLK3PL7zwgrVPSWqV&#10;Ll3avfTSS1aBGLp99913wS0k3dCOTPs/wT3vX/jWunVr9/zzzwe3FtncL7/8YsMyREBHgJY4EBER&#10;KR725/5//yHWv8QikjX4kffmm2+6K6+80r322mvBUee23HJLa43t3r27O+KII4Kjks6++OILa2mk&#10;lfzee+8Njko64H3h/aHarVmzZsHR/8yaNcsCe8L6rl27BkdF/vP111/bhF2WnVi8eHFwNPH4N4Gf&#10;/7vssouF3pEw3Ofqq692Tz31lP2xSVKrTJkyrlq1atYpICIiIqmnykMRyTq0SR522GHu1VdftWpE&#10;1jPkGO3JDz/8sGvVqpVr3Lixe+WVV1TlkOZYSD/0UtID64MSHNIqu2TJElvbMHyjimjbbbd1jz/+&#10;eHAvkfTlh2lxXkvxoIVdREREiofCQxHJaqyDOHfuXLdixQrXpk0bO8YabW+88YaFiIcffribNm2a&#10;HZf09f333wd7kg6WLl1ql1RqbbPNNrYfrnLlyq5z584WNCqkl3RHJS3WrVtnl5J6mswuIiJSfBQe&#10;ikjW4ReQ0O3XX391e+yxh5s+fbpbuXKlO+ecc2yqIwgR27VrZ+3MWl9PJDZ+nTqqC6MhpCe05/sv&#10;ETZu3Og+/PBD99dffwVHRBLvzz//DPYk1aj+1IAlERGR4qHwUESyxpo1a2xwyq677ppno6LkxRdf&#10;tF9KCBHvu+8+W4stdOryY4895nbffXd3yimn5A5WEZHIzjrrLPt+6tKli7v00kututcjfJk5c6Y7&#10;/vjjbekAgvlEBAIzZsxwtWrVssBfSpZULUsQaW3OcNEqaSX5WO9QlYciIiLFQwNTRCQr/PHHH9aG&#10;PG/evODI5liH7eyzzw4+2mTOnDlu6NCh7uWXXw6OOFe/fn339ttvBx9lPqrE4lnHq2LFiq5SpUrB&#10;R/lbu3atbfkpVaqU23fffYOP4sM01rJly2pgShp69tlnXb9+/dznn38eHMmL9Q5POukke9+23377&#10;4Gjh8b3KoCOqHWMJgbLJrbfe6m655Ra3fPnyjJoWn+qBKU2bNrXzKBKq0pkcTiW6poSnHgNTmLDP&#10;2sSqPhQREUk9hYcikhVGjRrlevfubfsHH3ywO+CAA2x/1apVbtGiRRag1atXz73zzjt2PBQ/IlmX&#10;jSDk9ddfL3Hh4QsvvOCOPfbY4KOC5fcLdjg/oTQ/tKJ9/PHHwUeR8R488sgjm31eWl+Z1qvwMD3R&#10;Srxw4UL3/vvv28e0KfO9RpDfsmVLV7p0aTueCHxvskapwsPNUZHJ9xjr9ZUrVy44mv5SHR4yPCu0&#10;SjYcwesxxxyj8DDF+Dmyww47KDwUEREpRmpbFpGsQMgEhqK89957bvz48bYRRk2YMMGuI0iMhF9U&#10;GjVq5GbNmuXGjh1r1Scl6W8uTJyOxwknnBDsFYyJ1YnAlM2ePXu6Bx98MM9GcCjpa6uttnINGjSw&#10;il42qnipgCOsTmRwCIImvlfLly8fHBGPn3+ELvpbcf78oB9JL1R90j0gIiIixUeVhyKSFW6//XZ3&#10;8cUX23RlKtgOO+wwCzY2bNjgRo8e7a688kq32267udWrVwf3yB6sBfnmm28GH0XGNOMePXpYBROV&#10;XTvuuGNwTXQEFrzetERTtdmiRYvgmrxoO6YKrSD8U/Xcc88FH23yww8/uO7du6vyUMy7777r6tat&#10;G3wkHtW9BGOE8JkUrvKHjRo1ati6mPzcThZ+tlB5uMsuu9gQrWhUeVh8aFvm3xNfxSwiIiKppfBQ&#10;RLICAxpat26dW3nDL9BUKTG8wU97PfTQQ92CBQtsX/7DOmm0g7K+INWXsYYzP/30U26L5DfffGPD&#10;aRKNNSxpo1Z4KBJdpoaHDz/8sP1xoH///u5///tfcDTxfHhY0B+QCA/5+VeSlq3IBF9++aVV/LMc&#10;AUOWREREJPXUtiwiWYE11mhZ9n788Uf7RdoHh5UrV7aBKZLX77//7jp37mzhH+2m8VR1EdiCwRjJ&#10;mlB6yCGHBHsiIkVDdVt+WCuXNXIltagI5d+QSGsSi4iISGooPBSRrDFt2jQbnMIabHvuuactwE5F&#10;zvnnn2+/ECqI2tyQIUPcG2+8YW3FtC3Hg7UlwSCanXbayQJI1q7yWyKL3jUgQyQ6plkTjGXSpOVQ&#10;iV4fMxq/Nm40ftCWpBZLjIBhS2qWEhERKR4KD0Uka9Cm3KtXL5uczNRXBiwwgfTuu++2ygbJ67vv&#10;vnO33nqrBQ4DBw601y8erD8HqjxPPvlkt8cee7i99tord6MVuqgDChgCgU8//dQuRWRz1113nevT&#10;p0+BlXXpKlWBkf4dSE+sTczE5Z133jnuf4dEREQkMRQeikjWYlCHREdFJhMujzvuOGv7jgf382tT&#10;LVmyxE2ePNn99ddf9rFHRWPDhg2tIrSwCIJBVaOIRNauXTt3ww03ZGzwUq1atWAvuRjuJOmH0Jvq&#10;wypVqgRHREREJNUUHoqIyGaoCHz55Zet6nDo0KHB0dh99dVXVi2Cvffe24JEhtOwsfj9iBEj7LGp&#10;Shw+fHihK4uoZgTrKopIZCwT0KhRIwthMjEgS9XXvN9++wV70VHtTMW6pI5vt2f5CxERESkeCg9F&#10;RGQztCsT/p111lnuoIMOCo7GjjUlqSykqvCDDz5wLVq0sAXv2apWreoGDBjgbr75ZrstE5MjtR0T&#10;KBa0+V8mmzdvbpeSnTgXPKpRWZJA/tO7d297XX777Tf3ySefBEczR2F+BhUG05bzwxq5hIdr164N&#10;jkgq8Ecm2pZff/314IiIiIikmsJDERHJg7UOH3zwQdvv0KGDXcaLShEqnY455pioww7OOecct+OO&#10;O9r+a6+9ZpfesGHDrE1tyy23jLrRdu7bqefPn2+Xkl2YmM7amY0bN7aPCRg456h2LUo7fEnCcgGh&#10;E4Iz6XtlwYIFdlmxYkW7TLaClj/gZ6OkHu8//6b473MRERFJPYWHIiKSx9ixY629mCpB1kpLFloo&#10;o4UCBIdcxwADv/kQkhZlPmaC7PLly+1Y/fr17VKyy2OPPWYVroTQVB9y3hA8U/lKOC3O/fTTT27V&#10;qlWubt269j3EcgSZ4vvvv7dLfhalQqlSpYK9yHgNMX36dLuU1PBTsMPXzRUREZHUUXgoIiJ5zJo1&#10;yy7bt29vYUxhEFZMmDDBhjSEtpTGiunO3377bZ6NtRI/++wzW7/NH/MDU8IrF9PFO++8o6rIJHrl&#10;lVdcmzZtrMrQDwO58MIL3aBBg9S6HGBJAL4HWYLgxBNPtHPSTynPFLVr1w72kqugtVP9HzuocJXU&#10;8dOWGb4lIiIixUPhoYiI5DF37ly7PPLII+2yMJ599lnXqVMnd+WVV9p6VZEwBMGvdRjLoIKdd97Z&#10;7bPPPm7XXXcNjjj34YcfBnvFh+dH0HrvvfcGRzaFWnvttZdr0KCBa9KkiQVbF1xwQe4QGUkMqk8z&#10;LQhLNR+sV69e3b53fv/994xbO47v/VQo6PP4Cud3333XLiU1+EMA1fCHHHJIcERERERSTeGhiIjk&#10;Wrx4ce4wACq6Cou1En0L4BVXXLFZ9eGaNWusuhB16tSxdeuKomXLlsFe6vFL7dSpU3OrYghEjz76&#10;aGu55LnfeeedFsQ+8MADRXpNZXMMymGSN9O7qfCkMpXX+frrr3cHH3xwcKvs9vjjj9tl27ZtcwcL&#10;jRs3zi7TnV/zMF2w1MJ2221X4NqIklgHHnhg1LVzRUREJDUUHoqISC7fYssvarEMKXjhhRdsEirb&#10;0qVLg6POValSxSrvQEXeAQcc4Hr16uWuvvpqq8Dbd999bW1FMJyloLXGCsJi+sXND39hejRrdL3/&#10;/vvWts2kWyoRaRslDFm9erXdToru5JNPtmCBIJoKzxo1athah7/++qt7/vnng1tlL14HAlUq5vge&#10;8SF7prTd+jVNU6WgJQb4mcjPLv7Iwh8NJDWWLVvm/vjjj+AjERERKQ4KD0VEJBe/FIPwMJZWQdqG&#10;qbhjYzBDKB7LB4iffPKJGzNmjA2zuOeee9zPP/9s6yly7NBDD7XbZLrdd9/dLj///HMLGfzHHuEp&#10;oeLbb78dHJGiIrB977333NNPP+169uxpG2E0oVO1atWCW2Wv2bNnW5sywWqol156KdhLf02bNg32&#10;ko9gsCDdunWzy1tvvdUuJfkIDrU8gYiISPFSeCgiIrkIt0444QTXtWvX4Ej++GWbdQirVq0aHPkP&#10;wwcIFwkICS9o+WMj1Bk6dKiFaFQhlhQMcKHSixbs7777brP1DWmvhdbtSrzjjz/ejR492rbu3bsX&#10;etBPSePXBK1UqZJdli1b1qqECzPEqLgUtSo5HrEEVAzk2XLLLd3kyZODI5JsVK6rbVlERKR4KTwU&#10;EZFctBhPmTLF3XbbbcGR/BE00hbJJOR69eoFR//DL3wEhAxh+eWXX2xjUMpVV13l6tatG9yq6Kj2&#10;Ky4ff/yxXdKSzQCPSy+91D7u2LGjXdLeOHLkSKtU2nvvvd1uu+1mx/NDJacPeGgH5/Vi+AqPwest&#10;Egv/fdGqVSu7ZHAPwSpDfgi60xnfV/wxI5VLEsTyvcnPNP4Ywmur1uXUWLFihdqWRUREipnCQxER&#10;yRiElKGbDyypaCwuzZo1s2mgEyZMcOeff75VLxEw+KovBlYMGDDAwkDWecyvkoopuASQtWvXduXK&#10;lXMvv/yyBbSEhgyZueSSS2zdOj8ROxsxrIKhKLFsX331VXCv7ETQTJXcLrvsEhzZhFbmv/76K/go&#10;PfGHBr5n0q3ijK+JYUhsGpySGgTeBN8iIiJSfBQeiohI2mONRFqk99hjjzxbzZo17fpdd93VLosL&#10;6xueeuqp7u6777bQkDCRRf5BS+0dd9zhPvroI3fYYYfZsUjWrVvnzjzzTFehQgULC6luat26ta0l&#10;SbUmGwNqCCyuueaa4F6Zh3C1KG2zvK6sbchglII2WsmzHWH1DjvsEHy0qfrwt99+S/vw0KNlNZ3w&#10;+vEHA0kdfv5nypAfERGRkkrhoYiIpD3WTyRYo9U5dKtcubJdP2PGDLtMFwSAbGDwTJ8+ffIEOJEQ&#10;LlIpduWVV7q+ffta5RyoZtxpp51sv23btq5fv342vbkoAVxxIQilqvKRRx4JjsSPUJX1Mrfbbjur&#10;wpw1a1bUraQM4ykKqnJDKw8Js5EpVXOE6ulGFYepxVqdWsdURESkeCk8FBGRtLfNNtvYmoILFy7M&#10;s1GJV9L4Kc2EPoSGCxYssI892iUzFQEqlYNr164NjhROnTp13MMPP2xDaH744Qd3xBFHRNyyXX6h&#10;OuvIpTNa9lGjRg27TCbWGI1HcS6TkI185SHf6yIiIlI8FB6KiEjG8usKUt2X6ahUpCXyqaeeso93&#10;3HFHq0R86KGH7GPQurxq1arcqsZsxlqQnTt3zvp1DaMhZKZFPFqImu7hYSyTjxOlVq1adhlriEh4&#10;jeeff94uJTV8BbaIiIiknsJDERGRIpg3b56FfrTWVatWzfbz2xigEsmBBx7ojjrqKDdu3DgLB5k2&#10;S4Dog0KmOO+5555u+vTp7rrrrrPHyma0svNa9u7dOziS1yeffBLsZSdeH9DeHSrSVPR0NHv2bLv0&#10;65qmgg8RY5XuE6tLCs5lBv+IiIhI8dG/xCIikvEOOeSQYC/1CGNYl5DpsExEPv300zfbWJ+R21Wp&#10;UiXfqsFJkyZZSLj11lu76tWrB0c3oeWXITGsF8jAkEx17733uvPOOy/4KLF4D3gNjzzySBu04Vtf&#10;s5EP3wikQ/kq3ZkzZ9plumJAUrrabbfd7DLedmcpnEqVKtnPRBERESk+Cg9FRCRjUZmHH3/80S6L&#10;A5VdTFk+8cQTrTpm0KBBVj0YurE+4zvvvGMttu3bt7f7MQl4ypQpdnu2Bx980C1atMhdfPHF7rvv&#10;vsutHPOYsLxy5UobHJPJVTh8/eXLlw8+SowNGzbYRGsCJ6Zez58/396Pxo0bB7fIPqwHiWjBejzT&#10;azkfGUCTyiE9vqqvOP8wEI0f3sESApJ8rHX4999/Bx+JiIhIcVB4KCIiGYtWXxDMFTfWKqSqi2m2&#10;+YUstDl36NDBJkV37NjRXX/99bb16NHDtWjRwlqTuX7w4MF223CEkVz/+eefB0eyF9VzVH0SRjKh&#10;miD36aefdr///rubPHmy23777YNbZp+5c+faJRWYoRjIQ8v7l19+GRz5D4HiTTfdZJV106ZNc19/&#10;/bW1hTOtmXOT0Ozggw92n376aXCP5PGVh3wd6Sbe9mYpGv5Yku3LNIiIiBQ3hYciIpKx1q1bZ5ct&#10;W7a0y+L2xBNP5FYWRtOtWzc3depUCwDvueceG/pC5SRb9+7dLcB57rnn3PDhwy2wueqqq4J7bvLN&#10;N9/Y9VWrVg2OZJeffvrJDR061B1++OGuTZs2FiASeHXt2tVCHcLbbA8aCE+Zak1wWLp06eDoJrTD&#10;8/r4751Qo0aNcpdffrn7888/rUX+2muvdWPGjLEKTs5V2uWXL19u53iyB5q8+OKLdtm2bVu7TCcE&#10;qKVKlbLqYUm+cuXK5VZ7ioiISPFQeCgiImnvr7/+ciNHjrQwgxZhLqkwe+WVV+z6dFkPi8m2t912&#10;W9TwivZPKr6oMqRSkbX/CHj45ZiN50T4xWNgr732suEotCx7PgzaZptt7DLb0PrN68H6hqw5x0Rq&#10;1olkPUnZZP369W7t2rU2nTbauUgIHY4KWMLFDz74wMLDxx57zHXp0sXawDlXCRfvu+8+t3Tp0qRX&#10;BNKmyjqffF+kGyov+ZlEyCrJR3u4XmsREZHipfBQRETSHlVSAwYMcEOGDLHqJy5Z065Xr17BLTID&#10;gQi/BBOKhHv99dfteRKMHnrooXaMdetOOukkC07vvPNOO+YHXmQrQhuGzrz//vvu7LPPtso4Xrd9&#10;9tknuIUQsKJRo0Z2GY7jvI6EgKGofj322GOtpZ4KWCoYaa0P5c/dZK4zSlUj4Wa6hoe0dVMJ99FH&#10;HwVHREREREo2hYciIpL2KlasaJNzCYuuvPJKd9ddd9lGoJgpWAeRVkeGvLz11lubVdL4dRJpR6bC&#10;i7XpCHHGjx/vjj76aHfjjTe61atXR6wYyya0jFK9SdUpa/Fdcskl9prdfPPNSW+lzRS0wiPaYB3O&#10;LV4rBlGE4vZUHYLKVtaS9NW9nn+Nkzm0h5CdtutUiTcEJLz2z1+tyyIiIpINFB6KiEja4xf1Vq1a&#10;uQceeMBaKy+88ELbGjZsGNwi/bFmHFWDVMkxzIJ2ZdY4fOGFF9zbb7/t1qxZYy2mrOM3YcIEqz7k&#10;edOSTXXdzz//bOslfvHFF8EjZq+yZcvaepDPPPOMBWVUaxLiTJ8+3R122GEWtIZX1WUTP0znqKOO&#10;sstwviKR9uZQtMi/9tprbuDAge63335zTz75pLXS+4CM0HbEiBGuTJkytuZkslH5yNeRbIVZ9oCW&#10;cPA1ioiIiJR0Cg9FRERSgDXkqJykcvDhhx+2akoGp9AmSghKeyjVh++++65VJ/p1D0EFIkHOnDlz&#10;rMIuP77Fm2o8qsfCtzp16rjbb7/d1gxMNSYi161b11piE4U1+nj9aKPl9SNMpK19//33D26RfWjp&#10;xrbbbmuX4agoxK+//mqXXr9+/dygQYMsIKQ1l2ElBIacf5w7vNaLFi2y85bzOVn4XPXq1bPp2eED&#10;X5KhMAElf8yAKg9FREQkGyg8FBERSYF27dpZ5eSuu+5qFYRvvvmmrU3HMIDQ7ZRTTrEKRL9unUdY&#10;wZTlatWqBUciq1mzpn2e2rVrW+UZG4NXatSo4c466yyrGrv44ovtWDLXrYvkvffes/Ap/LkVBUFk&#10;nz59rJ2W161BgwYWslI9l60t3s8//7xdUp2Zn0jBF9WHtPEywfqEE05wxxxzjGvdurU7//zz3ejR&#10;o+29K+hxi4r1GBcsWOD++OOPlFT20SZdWN9//32wJyIiIlJyKTwUERFJENpACcgmTpxol34LDycI&#10;RF588UX3zjvvWAsulV1+475vvPGGtTKHh2wEgdyH20SaossEZ76GmTNn2jRcvzEdlorEM844wwaz&#10;UHnI5GcqyDIdz4NKu2HDhlmIyBp9VHUSglE9l60IhwtCVWEkVG1ShThp0qTcc4g1Rpm47Nt1U4HK&#10;SaoPk80PKIqHHxzz008/2aWIiIhISabwUEREpIhYj5DBHYR/hxxyiDvttNPs0m8EhBwj2JsxY4ZV&#10;B1LR1aRJE2sFpaIwFKHN5ZdfHnF9w0qVKll1YiSs80dwxlCRcPXr13e33HKL7ROysf7iHXfcYR9n&#10;snvvvdcuL7vsstw1/ubPn2+X2YjKTobxUGkajX+dGMATjnD58ccft0E9hN5U1lGxSojHxlqHiawc&#10;jcQPbWGwSyqwVEC8GjdubJe8XiIiIiIlncJDERGRIiIEvPXWW63a66qrrnIjR460kJDBFQzvOP30&#10;061akNbj+++/3wIZwq5nn33WhqLQHupDMPjqrkjVY6+++qq74oorcqczhyIM2rBhw2aDMDy/1qCv&#10;WuTrznT33Xefrb/H0Au/ziFDP7LVJ598Ypf5hYdbbbWVXYZPp6YS9YgjjnBdu3a1c7Z9+/a2TiVD&#10;fZo2bWoBNGEZ63Qmc7K1b1Wm9T4VirIGZ/jEahEREZGSSOGhiIhkDCrxqHpatmyZfZyKlsaCsG7g&#10;Z5995o4++mgb1jF06FCrGqS6i6pCQsKHHnrIWoUXLlxoIeLw4cMtVDzuuOPcihUrbIgJa8qNGzfO&#10;HpNAMZqxY8fafWltDsekYQahMDCFr4XXi40wk3XwCNdoYT7yyCMtwKxVq1Zwz8xF1Sdh6DnnnGPB&#10;Kms6+gAtG3E+gandBeG1C9W7d2+r9vPnDq3zBIoEhi+//LJNCWfYz+LFi5Ma0O6yyy7BXmoUZbjO&#10;2rVrgz0RERGRkkvhoYiIpD2q6Vi/bu+997ZAbr/99rNW4OOPPz64RfGhRZSptbQi54dgzwsNK7bf&#10;fnsb8NGsWTN34YUXWiUTYWI0BIPPPPOMDQYJR2t0y5Yt3T333GPBIK8XG/ehaox1AWlJJQzq1auX&#10;taOmElN0CXwJ+BKBgR+89itXrrSAloo1quVo3Y1WfVnS+UnLtMsXJPycZcDMBRdc4A444AAbzMMa&#10;h7TB77PPPsEtnLUtI5nDaFId/halzT3ZLdwiIiIi6UDhoYiIpD3aLKnsK1++vK3DxoAD9gk20kV+&#10;YRUtxlQLelQqhiJApOqQKsYuXbrY82VYBFu4fffd13Xo0MHadMNRscggFqrCaG2++uqrbZsyZYpV&#10;5ZUuXdraUefNm+dGjRqVb4VjMrCOHpVriaosY1gFE3k9nhfhKe8F7eHZhlZigmi+L1h/syDh5yE4&#10;f8D3GVWHVKj+9ttvdgysq1nS7LjjjsFe7Px9itLyLCIiIpIpFB6KiEjaI1x75JFHbLIuAYmfREwA&#10;VtwIwqgUfPTRR13dunUtJBw9erT76KOP3IIFC2z/1FNPdZMnT7a14jp37mztoeeee64FPV7VqlXd&#10;kiVLLPijnZlQjNuyHqLfbr75ZqvCzA+hYvPmzd0NN9yQGx5yXyo1QdVjvXr1rL2ZYCiVGNJCdWSi&#10;+EEXnA8ErlQ0NmzY0I699NJLdplN+N6g3ZhzgCrPaBi6U65cOVuTM1Tr1q3d7NmzbRgIG+EilbVn&#10;n322tdxzbl566aUWaidzvUwqRxFL9WQiRAriC0IlcWHuJyIiIpKJFB6KiEjGYG07P+zDX6YD2oCp&#10;GCQwpOKP9uMDDzzQWoXZZ73Bbt262VAVQlBaQqmMCw0P8eCDD1po6FtCCcSoDqQKjDXneGyGg4RP&#10;Zw711FNPuSpVqlhllJ/2/OabbwbX/ofWVCoYU4lw67rrrnM9e/bMba8tCqby8hr5KjDWn2PSdKlS&#10;pbKyIow2brCmZX4IWXmNwj355JM28If3Zt26dXbeck5OmDDBAmcel8rDa665xu25557BvRLPPw9C&#10;zlQozLqFO+ywg6tQoYJ9z4dWZoqIiIiURAoPRUREioh2YNYSZNoxU5Z9xR9hIRVbVIPRrssEXKqV&#10;CGCmT5/u+vfvHzyCc19++aVVFjZq1Mjuc+2111poQxhIiMNwC6beElTw2JHw+alypKqQ9SC//vpr&#10;26iSYmBLKNYK/Ouvv4KPUuOVV16xcOruu+92gwcPDo4W3nvvvWdVcKFr8hEmgs+VbXzFXmHb+QkU&#10;GfjDuUbVIS3gnE/Tpk3LPacZ+HPllVcG98heBOFsTESPtLyAiIiISEmi8FBERCRBqIBjyvKQIUNs&#10;u/jii62VOXyNP4aGsIZjaOhAeMjaiM8++6zdh+ouqptCMUH3jDPOsJCI24ajdRqsW0dY6actE67x&#10;tdx11112fXEhFPX8xOyioF2Zdm8kaghLSUAAHQu/DEBBOFf9OX3SSScFR5OHgBKhQ4bSDcsHMNyI&#10;Pxykeu1QERERkVTT/+2IiIikEaoHCQajBYSRjnlUPdLq6cMjQko2KvSoIrvooovczJkz7briwNdH&#10;uznVgUzUpfqxsAhuqKqkPRyzZs2ywBWsGQlaSrPJxx9/HOwVjIEqK1asKFR7N+sgxhI6FpY/x30w&#10;nK44lxnao6EpIiIiUtIpPBQREUkDfqDJBRdcYK2jVB8SJIZ67LHHrLqwWbNmEdd8ZC1FWpEJd0Ix&#10;cIbWZ9ZC7Nixo61nR5Vk9erVg1skn1+3kWqyO++80z4uSrj34YcfWsjkB6QwjKVBgwa2T2AKqi6z&#10;iX++fg3I/BxxxBHBXnyYaE3F7CWXXBIcyU677babfb+tXLkyz8RvERERkZJI4aGIiEgaYNAHQ1cW&#10;L15s6x2CdQsPOugg17RpU1uP7swzz7Rg6KabbrLrw51++uk2Qfm2227bbAgE7ZVMyyVI5HFXrVpl&#10;azCmCsEhatWqldvG7QfDFIVv8eZx/WAYquqyEYN7QOt8rAi/4sH5w+u73377BUcSi1ZqWoIPPfTQ&#10;fCdGi4iIiEjqKDwUERFDC+Oll17qRowYYZdsDEhgSIf/mMmr8frqq6/cwIEDcx+DjcqzwrT6ESyE&#10;2nXXXYO9koGhK4Q5vO6sb7jTTjtZtSCBzcknn+zuvfdee5+irWnHfVifjqnMNWvWtArE0CpE1j6c&#10;O3euDWxh8AqXqUJwiRYtWuS2GvN8C4u2Z/To0cPdcMMNNuSD1uy33nrLAlfMnj3bLrPB77//7j79&#10;9FNXrly5uCaRv/POO8FebJjeTfDcq1ev4EhiMeyH55JO09SjofoQrL0pIiIiUpLZ/5nl5LeAkoiI&#10;ZIW+ffu6O+64I/goMtaSY6BHLFgT7ZZbbnGXX355xHX6CCH+97//uVatWgVHomOYCGEYgVckkyZN&#10;snAtk1CJx1qE4QjAqKYrLFooGY7y7bffusmTJwdH8yJk4v3mtqlaA5HnxDqOBEO0vRJyEb4UNsAk&#10;YB02bFjwkXNTpkxxF154oStfvrw9J6rjaNGO9hqUNHyP7LHHHvY6hw6miWbcuHFW6frEE0+4Tp06&#10;BUc3IaSnZZ4WZcK8Aw44wFp0fZidTITnTDCuV69e3MFmYfF5aHnn9Ygn0L7sssvsZxivkQb2JM8H&#10;H3zgateubX94ePXVV4OjIiIikkqqPBQREePX16O9tWLFinm2ChUqWNjDFqv58+fbL9cEh7Tc7r33&#10;3japlXAHBEl9+vTZbH2+SFgPsHnz5rlfD+vmde7cObeCLZNMnTrVXovWrVtbFebw4cPzVGXSrklA&#10;41tQ40UwN2bMmHxDM9qVqSidPn16cCT5aFGm5ZphKSAI4JyjRbWounfvbo/NsBjWUST8Yg3EVFZW&#10;FjffFh5ryzKDPkAw49HyTss8wStt9D179rRz8thjj7WP99xzT9ekSRP30ksvBfdIPP9zaPfdd7fL&#10;VOB5F0W2BNQiIiKSvRQeioiI8RWFVN6wXl7oxi/0tCrGU5VD6ywIypgCu2zZMvfkk0/ahFwCCRD0&#10;jB8/3vbzQzA0bdq03K+HYG3s2LHuuuuuC26RGQhKabOlKpCv/d1333Vr1qyxSkC/0dLNa9StW7fg&#10;XsmTqjXlqHDkuVNRtvXWW9uxI4880lqNfVgUr9DQi5CwTp06uecck5cZBsNxKh2zgW/jpkowFr61&#10;m3PN69evnxsyZIi1t7N8ARWMnJN8//LxKaecYlV6HTp0sME8yfD+++/bJZVmmULTlkVERKSkU3go&#10;IiIWyPlfgCO13zG91k8DjsWPP/5olYWgkil0qi+Pz8AP1uYD6/ilEybW8jW2b98+d6Nlmqqr0GNs&#10;rMtGi3CsaC0lLOzatasbNGiQtW4T4O277765W+/evd1FF11koU1osJNIBD8MGDn77LODI8lFWPrD&#10;Dz8EH23COo6gNbYwfFi25ZZb2utJpSvBGVVzVIJR2Uhg6W9X0i1fvtwuCf5iwfkcjvZ/QljC1wED&#10;BlgLNOck5z8f0+J8zz33WBjMbbMda4yCtmURERGRkkzhoYiIuAULFri///7b9n1FUlFQFfbrr7/a&#10;Pu3FkbC+GAg9klXFVBg77LCDrR1HezEhCkEiz4VAlGEjoRst2KzNFis/DZjgMT/JHgSzbt06C/R8&#10;62qqhLaZ0/6Kok5cJtRu1qyZtUMTxPKeMDSFkBZUd2YDqgSp6vSva0H8xGv/OnksD0D7dzT+fsnm&#10;K1QzQWEDcBEREZFMofBQRERyB3dQtcRQBKqLGEjBNmrUKKvGi8fixYvtsmrVqlGnpu6///52SXVd&#10;tEEoxYEWaUI+wk3WarzqqqusYnD9+vURN6reYsUwFNx2222bhTYeFXrPPfecBTjJCmp4bKpNU109&#10;xvmQCATdPpxmjUjWrGNdToZtMDSF6x577DG7Plv4ykO/pmRBuB1DUMKH9nDuES5H88Ybb9gla0om&#10;w2effWaXvjI5nXHOiYiIiGQDhYciImLrCYJKNALECy64wCbZstFGS0Dz/PPP221i4VuWGfxBW2kk&#10;rIXoTZgwIdhLD1Svsb4j7Zms7xbLUJdYMF2Y4RMMt6Bt9MQTT7ThJnfffbe74YYb7GPabglo+vfv&#10;X6Q1CVlL8PPPP99syy8YSpYZM2YEe5uj6jVerJW4YsUK2ydIpFqW9Q2Z8M0wndDAOpnDPdIFVbHw&#10;bbSxoLIvfHLymWeeaSEka1MOHjzYzsvQrW3btrZWJ5W5sQ5miRfnaKrFuk5kOCY0w/+8ExERESmp&#10;FB6KiGQ5whffdkcrK+ESbbXHH3+8BVwEMVR28XGsLaA8DvJrfwzFROZ09PDDD9sacAyLSZQpU6a4&#10;yy+/3NY7fPHFF13fvn1tqi1rIPJxp06d3Kuvvmq3KQxadlu1amXvHUFw+EZg1KhRI2vJTpVI7y+V&#10;p7SEF3XS7ZVXXuluv/12e15UU1K5mapBMOmC71mC06JiLVL+YEBF3ciRI+28DN0Ivdu1a+fmzJkT&#10;c4VjJmBwU1H4n3ciIiIiJZXCQxGRLMckVb/e4amnnmrttLQuPv3001bdxSUhD+FEvK2EBGSZ7OST&#10;T7bnHzrwpagItghmqC6kvfarr76ywM+vE0lgybCPwqDdmsq7V155xaoYqR4L30444QT7fLRQL1my&#10;JLhnahx++OHB3n/ttbQax4tz1hs6dKgNrSHYIkCkKo51K7MJ4RUBLe99vKiq9ZW15cqVs3OE94SB&#10;PZwnoRvHWAuU11j+Q+VnvEs7iIiIiGQShYciIlmOlk8GlrDRPkzLbijadv36cVSJ0R6abARrDzzw&#10;QIFburU7FwbVmbQ/FrZ1MtQLL7xgbeJMHua18a3nodu4ceNy160bP368XSabXwMz/NwirCagjrdy&#10;i7Zaj5Z7JgE3bdrUvf76627ZsmW5w3gQvqZfSeSfI+FfPEqXLm3Vmt99911w5D+8xpyXoVvo655M&#10;nMPJHhqUKLSK88eX33//PTgiIiIiUvIoPBQREVv/LL/ppo0bN7b2ZaoPY2kzrVmzpl1+8skndlkQ&#10;1vnz+Bxnn322O+eccwrcSkJ4mEhUHBJG8n7lh7ZlBsOkql2cicqcPwzjCeUD03gnIs+ePdsueUzW&#10;kLzxxhutWpaBLNtvv7178MEH7XpEG0xTkvhwtm7dunYZq2StW1gUPBd+Fu27777BkfTmBz+JiIiI&#10;lGQKD0VEpEC77757niEUBWG9PcTaknrEEUcEe5uqjqZPn24DS6644oo8G5VzTzzxhO0PGTLE1guU&#10;/xAaMkxkw4YNwZHImB6dygnXVKvSply7du3gyCa+/TWeYTxgsA8YukOVJWv1XXTRRVZJx5qHtNd6&#10;VIUx+KYk85Wk++23n11mMipHM0mihimJiIiIpDOFhyIiWY62zzPOOMMGImzcuDE4mhetjfFUqfmK&#10;JtZJi/aYjz76qF2yTh1rKoYiVKL1lAnEoRvrsTFQhP2rr77aNW/ePLhH4tACSjURr0lBW+vWrd3E&#10;iRODexY/WtAJ1ri89dZb3ddff20blX9sVCbecccdrlmzZhYehk68TibWc4zEnyd8jfGgPdmj6vDC&#10;Cy+0qcqEZxUrVrTpzlQggvXoOA9LKt5HJlYzDCfeVl/WL5SiqVGjhl0yCElERESkpFJ4KCKS5ZYv&#10;X+7Gjh3r7r77bgshImEtPcLDUqVKuUMPPTQ4Gt0uu+xiVWDcJ9pUXwIe8Hj5tUynGq2vDC7hNSlo&#10;Y0gHr0m6IFglNCTsveSSSyyYZaNylI0pzFRrEugymIX28GSjypFWdALLcFSZIlq4GAva15lSXatW&#10;LZuaS5UhoW7oNOCFCxcGeyUPLdx8nzFkJ57qYKRbyy3t69H+2JDuEjHtWkRERCRdKTwUEclyJ510&#10;Um6VVteuXa1CzaMlj5CvT58+9nH37t3dtttua/tgSAATexl6EapChQquTp06tn/++efnWdOOtlra&#10;j6kUQzKqB4ti5513tqnFhFGEK6yZRzgTbWN6cTSEeFS+pQpBJpOHqUajovShhx6yrV+/frbdf//9&#10;1uJKoHfmmWcG90qu1atXW7BCoByONRBZH3PdunVxtRb7tS7r1avn5syZ46pVq2Yt8qydyftF6yuh&#10;okeoWFJxjsEvFRAPqhURLeBPNX8OdOzY0S4zQWFedxEREZFMo/BQRCTL0ep41VVX2T5r09EyzCAL&#10;qtIIAZkmSisslWu33Xab3c4bPXq0tchGGm5w8803W0XhZ599ZtWF9evXd6effrq1ldJyTIURa+AR&#10;dqUbnivhJgNfqOgqbDXUcccd5y6//PLgo9Q65phj3FlnnWXbLbfcYluPHj1sWEoq+TD68MMPt8tI&#10;CMBinVbLeo6sYwgmhBP2Ek5ut9121v5MgEoYycceAWNJxZqP8EOK4rHbbrvZZegfDIqTr0DN71xJ&#10;N/51JyQXERERKakUHoqIiA0gOeWUU2yfQObjjz+2ijU/VIMqQoZahAYy+Pbbb+0yUrhGAMB6dL6V&#10;kpbo8ePH51YXEcrxmKHtpemEKrZrr73WphfPmzcvOBo7wjDWT8zUNsxE8ZOAozn66KODvdgQMPmg&#10;kfORoPe1116zS15rzlmqwULDyA8//NCqREsyKmXjxdIC6STetS/Tyfvvvx/siYiIiJQ8Cg9FRMQw&#10;+IMwkMDs5JNPtuETVM2x3uGiRYsirnXIGnu9e/e2SsJIaJVlTUXW3zv22GOt0pDbE0yyXqCftpuu&#10;eF4EU6HToGPFen7lypULPspevP847bTT7DJc2bJl7TLW6sC333472HOuffv2bsSIEXa+zp071ypd&#10;CaMJpRmukw18C3dh1i+ksjidfP7553YZaX3MdMUyDvGuNSkiIiKSaRQeiohILtalu+aaa9ykSZOs&#10;ZXfkyJGubdu2wbWbO+SQQ9ydd97phgwZEhzZHFVgtDAT6FCFxu1ppY234vCXX36x9unQzVdGpiOe&#10;H+HM999/HxzJTgygyY+fELxq1Sq7LEhoJSct8aNGjbLzlEpW1j2khblx48a563R6JbkyrLDVu34d&#10;StaJLG68r1T4Eroz5CdTUPFKqzzhdUmvbhUREZHspfBQRETSHhVJDNegki9069KlS3CL9OMr4O64&#10;447gSHby1WTR+ME6sQ6WmTlzZrDnbK3O7t27W3j4+OOPW1BNyExVKx+HVtZ98cUXwV7J8dVXX9nr&#10;xuCYwgaIoL2+uBEe8t4x/CbScJ10ReUsf2BhHU7WjBUREREpiRQeiohI2qOarEmTJq569eq2tWvX&#10;zh144IEWmhSXBx54wAJNQqpoatSoYWFIURGO0TqeiahgJWApU6ZMcCQvKrcwefJku4wV6x1S+cr7&#10;cNFFF1m7PeshUrlGi/1ll11W4luX33rrLQvdeB0KgyFG22yzTVqcW6y1mqlDRxgaBYWHIiIiUlIp&#10;PBQRkbTHNOdXXnnFqtjYpk6d6pYsWeIGDRoU3CL1aEf+9ddf3ZdffhkcSQ6GSPA8X3zxxeBI5iDY&#10;ojJuxx13jLr+I2trMvU31qEmVBWC4IuKOdY7vOuuu9zQoUNtrTyq1xj4M2DAAPfggw/abUsqP534&#10;4IMPtsvC8oOPitNHH31kl0x6zzT8IQOsjyoiIiJSEik8FBERKQSGyTDR98orrwyOJAdTn6kOy0QM&#10;kmCISUEaNGjgfv755wInM+PPP/+0y7333tv16NHDPfLII9a+TPUhVY4cp/JwzJgx7tVXX8197d58&#10;8027LEneffddq7Rs2bJlcKRwCG03bNgQfFQ8fAifiErdVGvUqJFd+nNTREREpKRReCgiIpIPWikZ&#10;5hG6aTBCbGg3pzqzIH6SNwNP8vPHH38Ee86G5dxzzz02gOeGG26wysyaNWvadd98840NTaEaka8B&#10;sa6pmEkWLFhgYWlRqvUaNmxo5/M777wTHCletKNnGgJ+1mn0VbEiIiIiJY3CQxERkTCsv0YrLMEK&#10;04Ijbayn99133wX3SK42bdpYGJZpeB1XrFgRfBTd/vvvb5czZsywy2iYxuvRrkx14TnnnOMefvhh&#10;W1+SFm8+Z/ny5S1AHDhwoE3CBVWJJcm6detsYIpfb6+w0q3S74gjjgj2Mgfn2A477GBTq6lGFhER&#10;ESlpFB6KiIiE6dixo+vTp49bvny5O+2002z4RuhGK+zw4cPdcccdl1vZlkzPPPNMRoYqHusT5sdX&#10;HlJJFyuqEJs3b+7mz59vVV9UiBIaEuAQILLeIo935JFH2u0JDzlWUrDmZyIqYPfaay+7ZPhKcUqX&#10;ysfCoHWc9nwCXbUui4iISEmk8FBERCQEbcnTp0+30IlKtnHjxrkbb7wxz7Zs2TJ3+OGHuzfeeCPq&#10;WnE//fRTWgyiKE5+ei5TqfND8ML6iAXxA0K4LZWFvPYMR6ESdM8997RAkX2qHQkUd911V2tvBi3R&#10;DFMpaY466qhgr3AYWIMffvjBLouL//yZuOYhTjzxxGBPREREpORReCgiIhJi/fr17u+//3atWrWK&#10;Oqhkq622sgpEPPvss3YZ7oorrrDwisnQ2er9998P9vLHun1MY/7iiy/yrabzE6e33357d8opp9iA&#10;FUJe2plZ03DnnXe2jVZeQkWmPNepU8fuA6YzlxSffvqpXVL1VhQFBbupQsUo9thjD7vMNITVKEnn&#10;mIiIiIin8FBERDIWE3qThfApP5999pldNmvWzC6jibXabe3atVatWBL5tuT80JZN1We0Sk7Cwdde&#10;e832aUu+/fbb3UknneTuuOMOC3ppX2a9OSoMX3/9dZuA+9RTT7m6devafeDDx5LAT6Yuaju7bylP&#10;5vdSLJiMfdhhh7ndd989OJJZ6tWrZ5djx461SxEREZGSROGhiIikPSrYGEgQvvXo0SO4ReIwubZC&#10;hQru8ccft3Bq4sSJ7ssvv7SKRFor+fj66693l19+ubXIJqJSinZbKuQGDBgQHCkZZs6caZcVK1a0&#10;y/z4kI+W8UgIYf3k5ipVqrhhw4a5Dh062LTl8ePHu+OPP97WqGSIDSHUgw8+aO/flClT7D4oKBDO&#10;JAyXKVu2rLVrJwLhazQXX3yxBcDJmjLOepSEw9EqfTMBf0Rg6vKECROCIyIiIiIlh8JDERHJCKwx&#10;SHWU3xh+EUsoFS/aQKlQYwIwlWsMTCEgpAWWllg+HjRokKtevbqbNGmStTAX1bbbbusqVapUogZ6&#10;gHUJ0bp1a7vMD0EfXnnlFbsMR2WaR3vzueee6958801b848W8SeeeMLVrFnTbbfddtbSe/7557ur&#10;r77aPfnkkwkL2NIFFapUvtIWT4CYbITbfu3IZHj55ZctmPTDbTIRPwf42UDlbEmb7C0iIiKi8FBE&#10;RNJe7dq1LdBjsrHfqEQbNWpUcIvEatiwofvwww9tIMrkyZNdr169cjeqA5niS3hDhZtER+UhYR7r&#10;GRZkn332sRD1hRdeiBii+qpDMJyCsLBFixbu7bfftqCwZ8+etvYh7aOs43ffffe5W265xfXu3dtu&#10;h0WLFtllpqM6k0CvTZs2wZHCY1gNW34IgXkfYxlqUxQE8pmM6d/8bHrooYeCIyIiIiIlg8JDERHJ&#10;GIQXoVsy8fism9exY0cLKf02YsQIa+GM9fMXFMyAIIjJzpEQFI0cOTL4KHPQPkzAe/DBB8dUnckQ&#10;lE6dOrmvvvoq4uTfuXPnBnub1vsjEKR1l6B3zJgx9t7QOsp6h0zDZqDKRRddZGsj+vUBS8r0a4Jt&#10;JKJSj+pFql5pGyb4imS33XazirpktS1/9NFHdhk63CYTNWjQwFqv58yZExwRERERKRkUHoqIiCQR&#10;a/EVhIq7WbNmuYEDBwZH/nPTTTe5wYMH2zCRTELYRChKRWGsDjnkELt86aWX7DLU999/H+xtCpkY&#10;nnLGGWdYm/NVV13lzj77bLdkyRJbC5PPSRXilVde6bp3724ViCWJn+jLVOlEWbFihfvzzz+Dj/I6&#10;9thjXZ8+fYKPEo9wl+UCCJAzGWseli5d2tZITVbQKiIiIlIcFB6KiEjGCg2U0g0Vb6zlFuuaiAxq&#10;iTZ85e+//7YgrqhS+Xr5gCue8NBPDn7kkUfs0qMSMTRQPPDAA22dQ8JBtvPOO8/CQl5DJjHT9sxj&#10;TZs2zdqZH330UbsfawUyfCfTcV6BdTkToaD3qH379jY0JVnVvlSVErrtt99+wZHMxWup8DA5aJ0X&#10;ERGR4qHwUEREMhYDTNIV7YtMY546dWqe9foKq6jBzf333++qVauW2yKabGvWrLHLo48+2i5jQTs4&#10;1VtUE9J+7BEcEgr6IJZKTaZdM0Tl5JNPtgEpBIesacg6lAy3oVKTkJE1EW+44Ybc12/16tV2makY&#10;FkSYTEt9osK8+vXr2+W7775rl8Vhl112CfYyG230ILiWxIrWVi8iIiLJp/BQREQkCagUJJShaiue&#10;AC0S1qQr6jAJ1q1jYi7BUyq89dZbdknQF4/Ro0dbKMaahT4suPXWW6119tJLL7WPCQUJZwgMCdNY&#10;V5LXm+nbrB1J+y1tsAz64LYMuOE1RGgomYlYE5L3kXA6UXzgxRCg4lK3bt1gL7NRBYuPP/7YLiVx&#10;orXVi4iISPIpPBQREUmCZ5991oItEFj5SrzCoN2WASRFsXLlSmv7q1KlSnAkudavX28hYLwhF2tE&#10;XnvttVY5SJUkgzwIImlDZl0+1jTcfffdLZzhdfnkk0/s8xAsECJyewa1UH3I9QSQtDT7INK3/GYq&#10;375+1FFH2WUi+GE9DKBJNVqWafFlsE5JwGR4lh+48847VSmXYH5ZAxEREUk9hYciIpL2CIbuuusu&#10;qzwL3R5++OHgFunniSeesBCBCjrW4CPkKiwCM6rqioIgg6/DB5qpQHAYbR3H/PCagdZcWq15/m3b&#10;trUWZJ4HlYSdO3e2Nluq5ggVa9asac+N9maCKCYSc/nMM8/Ybf1jfv755xm9Hh2DdUBlZaJccMEF&#10;drl27Vq7TCVfoUdlbCx4z2lj530Mx/vK911xtqZzzjP1m7Ce9ntJnNmzZwd7IiIikmoKD0VEJO29&#10;8MILNu315ptvzrNR3ZeOli1b5qZMmWLr791xxx1WETdmzJjg2vgwUbhp06bBR4VHRR+vWWHCvMIg&#10;tGONwp122ik4EjsGZzRu3NgqCFu2bOneeecd+7oJhai469atm4XHXD7wwAPWGv7444/bGphly5a1&#10;0IYw8cknn7SBKgxNYRozqLIrCcMsatSoEewVnR9EQSibarxvpUqVcl26dAmOREaw2bx5c1sXk2UA&#10;GEzSv3//4NpNCMcJihmmU5xOO+00u+S8FRERESkJFB6KiEjaI/h64403rNIwdCNQTEd+WMIll1xi&#10;FVUEHhMnTrQ22kgYqDJu3LiIE5W7d+/uJk+eHHxUeIRv6fp6RbP99tvb+0yYSCUXa/1RwcmwFF7P&#10;gQMHurvvvtsCQtZEnDlzpitfvry1NfMe9O3b140cOdLacQcPHpw7YGThwoV2mYl82zXtsYlCFWOL&#10;Fi0sVCWAC8XHtMwnY61MwmGG3Oy5555WXZof1r2k8uyEE06wc+LEE0+0Y8OHD0/ZOp6xIrjmXMv0&#10;9TXTzUEHHRTsiYiISKopPBQRkbTHL+K0sFJpFrodeeSRwS3SCy3WVHMdcsgh9vGZZ55p7baEHpEQ&#10;dFF5xWTmSLj+nHPOCT7KHoSpPlB9//337ZKqsxtvvNHalaksbNeunbv33nstTDzppJMsZGatRF7P&#10;a665xt10001Wxchr2KlTJ3uML774wi4zEe3YBG2JrDwEASIhISFtKIJWJiHfcsstwZHEYaANa1TG&#10;8lyYFk4lLxW9fO8Ttnfo0MFCYULkdELYzc8s1nOUxCFsFhERkeKh8FBERCSBaItdunSpBTx+0rCv&#10;mCmojTHahNaOHTtae266hSTREHARlrZp0yY4UjhUlIVXlc2ZM8f17t3bPgeBMtWGF154oa3bRwss&#10;bdJNmjSxFlwCr1NPPdX2GzRo4J566il7DNbNy0RUqNISv9dee1mrbyLVq1fPLsMnLrPOJJKxVqb/&#10;fqhVq5Zd5ofPX7p06eCjTa3WTz/9tGvVqpUFxImozk2kIUOG2NCg6dOnB0ekqJYvXx7siYiISKop&#10;PBQRkYxF5VK6oVWR9k8CP48wCwUNUNh///2Dvf/Q1vn777/bPusmpnLgSWH98MMPwV7iUW1KZSfB&#10;oW9jZS1HBmWwBl6ZMmXcm2++aZNZqVZ75JFH3HHHHWeh47777muPURyDQRKBdSRBhWWi+YA7lcGq&#10;/36IZU3PqlWrum+//Tb46D9U6/JeU434/fffB0eL3+mnn24/B0aPHh0cEREREclcCg9FRCRj+TXs&#10;0okPRCINgCjM2mx+0AoBJJVMEyZMsI8zweGHHx7sFZ2viCM4Y1gK7avDhg1zjz76qK17SIUhVYgE&#10;sHxeQrCTTz7ZwkOG1lx33XV2P1C9l4kISEHrdqLVqVPHLlO5Tl883w9du3Z1S5YssbA4tMqQ6l6q&#10;+1gf0y8TkA4Y6MIAn+eeey7t1mTMVIn8eSIiIiLxUXgoIiIZa9dddw320sOff/5poRZTYZs1axYc&#10;dTZtmY+plMxvvb0vv/wy2NuEyiUej4ErtEGCoSHp7r333rNLJh8nyueff26Xa9assQnU9913nw2A&#10;ue2222xNQwap1K9f315fgkNae1nnkEnMDNbgPfGhYWg1Z6bg62U9xwoVKri6desGRxOH12ubbbaJ&#10;WN2XbFSGFoQhOdyO6kva1kPRzjxr1iwbvJJOzjrrLLsk1JaiC2+pFxERkdRReCgiIpIgDJdYvXp1&#10;xKmg/hjr70UTPumWoIwWW4IvX2VJ+21hEGyypQJfN/w6eoXFpGq2UFSY8RowPOOxxx7LHZrDYBVa&#10;ulkX8IADDrC1+qhKGz9+vLW1EhgytRsMBiFszCRM6uZc4PXwa2kmElOqWUeRykP//iUb3wtU58WC&#10;5/zss8/a1xdpHUEqTgkQqS4lbE8H/g8ItNlL0RVHsC0iIiKbKDwUERHz119/2cCJs88+2ybZsrVs&#10;2dIqvAhkCoMhH7SL5re9+OKLwa0z36RJk+zyqKOOsstQtNVi7NixdhnKr9W244472qVH4AUqzaiq&#10;g6/AixdVmrRSpoIP5oo6EZhKzfB1LQnReJ0IaQlbCdSoNqRqk3CUAOyrr75y1apVs8CJ502oyMTg&#10;0EnCtDtnEv++E5omS/fu3e3Sn8cgVEwGhl8wQZtW1HiWH+D5lytXzr311lt5Nqp0eb8ZnnLxxRcH&#10;ty5eVMRSffvSSy/Zz1YRERGRTKXwUERE3KpVq6xai3XFHnroIavaYnv11Vfdeeed56pXr+4++uij&#10;4NaxY72+q666Kt+NgQcFefnll62lMnw75ZRTglukBx/2+aAvFGvKEXr4ib+hCG1Yy5ChD6FmzJhh&#10;l7z+3JcQkZZg3q94MJmY9RJpTU0FPh+t2ltumbj/zSDQIhxiyi6vw9y5c92xxx5rr4UPabiO8JCh&#10;KUy7psWbKjTWymM9PEJN7oMPPvjALjOFb9nkPEiWwYMH22XoOUq1Zq9evRIeyE2cONEmcjP4Jhbc&#10;lvVE+d4iBOd+oRvvO2tBFubnVLIQWBMc8rPqzDPPtD+WEHKKiIiIZBqFhyIiWY5fZnv27Jm7HhyB&#10;D7+Et2vXLrdllHYxWmep+ooVwc3ixYttf6uttoq68Qt2QSpVqmTrmvG1hm4ECumCr4cKKKqoqlSp&#10;Ehz9D9VyrNnG7cKn/RIuMNyD60L55+fDyE6dOlmFKFOG4+ErGsNbgJOBtfmoCtxjjz1sfb5E4bWh&#10;NbVWrVrWrty3b18bIMJrSvB68MEHWzUb5xOv/9KlS92BBx5oATih+PDhw+3ST1yO9zUsbrTkokWL&#10;FnaZDLx2vG8E1LSBg1B21KhRVoEYfn4Wxccff2yXflBLQUaMGOFatWplATDvOWtd+o31QHmvCer4&#10;OUXlabog2OZ8JdjmjyWsWynxScep+iIiItlG4aGISJZ78803bSIozjnnHAtdWFOMikBaJQcNGmTX&#10;EXjFs3YXQRpBF5VSVL0xcTTSxi/UBSEY2rBhw2b3veWWW4JbFD8CCwJTpiJHa8Ns0KCBXbI2Yija&#10;bamMo1rPV3+B6iyqrKiqAo8NP4E5Vqlc34/QiTZsqiUTjVCL4RMXXnihnZdcMjyD8JvgiMpKzl/e&#10;C0JChmsQgvfr189CJoZuUAHG+0MwW9h2/OLg2/upEE4W/nBAy/0PP/xgLcUery0BNOevD/2K6uGH&#10;H7bHZKBNLKiEJshkGA7vK+Gx366++mo7N2644Qb7OfXaa68F90oPJ554Yu7QlMsuu8wuJXap+KOH&#10;iIiI5E/hoYhIlrvxxhvtkso+qntC18Xj2LXXXmvVSGBYQaxoFQXVZ4mcuhvKV0JRmVjcPv30U1uD&#10;L9J6h56vAPTtyB6vsQ9reD8Y6EEVHRV8VC759l+GrlDBRBiYyCqwRKLFHEVd7zDUunXr7LVlfTyG&#10;n7AuJ2vI0a567733uv79+7s2bdpYwLTTTjtZ2ErgRRhOuEgQzpqTd9xxh3vkkUfsegLb0IAsnfH8&#10;ORcIUai+TCaCVlx//fW2VuTAgQOtEpmqYwacdO7c2a4vCqpBkd/3SjjeT8JLXzkaCecB/DkYr8qV&#10;Kwd7icdajTzf+fPnW8WsiIiISCZReCgikuVoAeSX2rPOOstVrFgxOPofquEYnBIv/wu8nziaTKma&#10;wnnPPfdEHHgCv4ZeflUyBF/wLaje6NGj3Z577mmPQbBFcDN58mS7jvXmPFpHaclN56mjvtU61im6&#10;sWAYClWsBC9UxRIkERxynFBm5MiRFiKyv2LFClv37rTTTrMqTqrUaI2dN2+etX9T+eXXPSxsyJRq&#10;48aNs+d//vnnB0eSh4CagJLXrWrVqvYHBc5bKv5Y95B1PadNmxbcunB8ZSAtxrFi8I1fWiEa3xKc&#10;X8CYH0LaZKHalQFSLNVA+C0iIiKSSRQeiohkOYZ1UAlHgBUJFVqENSDgipUPCGi1pdWRdcnatm1r&#10;GxOcaWUuqq+//touCRZSgbXfbr311uCjvKjKQtOmTe0ykt13392qJHk9/JpyvPY//viju+iii2w9&#10;P9qX+RyEXIQrVB6G8mvexbN2GiEQ/FTnZKJaDfXq1bPLRPCPSVsqAzxoAyUgPOOMM6xKk4Dr9ttv&#10;t9ZQwnAqFGkNZ53D008/3So1CcS4ZH3ENWvW2OMxdCUT+DUyad9Phb333ttCYNZApFKTkJXzktCL&#10;8IvXu7CVryw34IckUdEYK9rNmarN98Sdd95plc2hG+cGfwShMpfbFgbLDiQTFdxHHnmkrQtKZbHE&#10;J5F/kBAREZH4KDwUEZF8vfDCC7khXevWre2yIKyV6MNB2iAZZkBrLlVjbExw5hfpeNqgIyEkQqpa&#10;eFkLLlplIS2wVAbmtyYd04Kp8CQM88+dybZUJfkghUnCoFWZQDGc//x+GE0sqMTidY9lfcmiojow&#10;UXiubP4xCfsYdEKISzj54IMPWjsywfTdd99tFYW8rqy3Scg0ZcoUCxUJGamc47Xn3PNhKqF4Jqx7&#10;SBDPuePXvEwVqg8J4hjog9q1a1v4P2fOnEJ/7/I9RNBOmBtPhSDrVZ5wwgnunXfese8LKiRDtyuv&#10;vNJVq1bN1gP1yyyko2OOOcYuWYNTYsMfCJCKP36IiIhIZAoPRUQkKtbxI2wBFW++3bMgDK3wgR4V&#10;dqyjSJjD5oMb1lCjUqgoAxj4+pCqNl6qCqNNnCacYk1Dvz5hNH6dN9bs85dUdVF1GIqKRCrswvEa&#10;Irz1uSC0j/O1/fLLL8GR5PDrCDIZt6hoIw1tJT300EPttbrkkkssGBw2bJgNy+A1PPfcc234D8/R&#10;Vx4ynfp///ufVcoROHFbWpz9ECCq69Jp6E4kfB/xXjN4KFUVtvkhiEX4up2x8tWe8S5nsP3229t7&#10;zjAcKiGpKg3dqERlIyBOZxdccIH9nCDs5nyVgkVaTkNERERSS+GhiIhERDDHWme0TNIKSMhCy2Is&#10;uC9VeFQA0YLLx1RPsbFOHYMrWEuRqq8BAwYE94qfH8oRKWRLBiYIRwpQ/QAIP005P756k7X5Vq1a&#10;ZVWIPhAMFS1cIcBkKAgBim99Lgifh6E1BMC0viazUvPDDz+0y0QMySE0YKNqkvOpS5cuFhBxztx/&#10;//3WAkpbLc+J9SgJF1kbkLZQwraHHnrInXLKKe7JJ5+09mXaZTmnWbfPizeETTW+X0BVXTrwbfmF&#10;fd2efvppuyzs9yzBG8E0g1xCNyoZ+ZlSFKloiy1TpowF2iwHUdS1I0VERERSReGhiIhshrCP6q1v&#10;vvnGBnQ899xzue20sejTp49Nh6V9mSEL4bieVlMQQhD2hKKVlwqdgjZaoVOJCjbaJ8P5MC7WwTK0&#10;2lIZd9NNN9nHXbt2tctYMAGb1lFCXSo8Y0G1l/8aeU8IE5OBSj4+DyEMrdiJ5L9+nj9t9FQgsnYh&#10;wSHnD8EtrfKsKUmbLWEj7wctjwRvfloxHzNAxa8dScVo+PmXTvzgHAbApAMmErMOJ1VztCDHi+pB&#10;/ghBq3Ey0NbMuoqFkYh1WGPB2pEEnfyck9gVZnCXiIiIJIbCQxERyYMqL9ZWI2Sh4vDhhx/ObbWN&#10;ByFPfpWKnTt3tkt+YacKx2O/W7duVklW0ObX/XvllVfssrj49d9irXwimKUdl/X4aOkOb1kuiH/t&#10;qGCKhX992rRpY5eFbTktCGEmlZRMPU5UeEhoyBqG++23n1Wd+VZm2pM5R7kkSOW1p+qQQIuqTi65&#10;jo2wlPCQr4nhNEy0bteunT0+66gRjqcjWuRZG49qtb59+wZHix9rD1I1TGVnPBhYQ9s8wW0yKilZ&#10;i5EQubCvFa9zqlARS5UuYafEZuXKlcGeiIiIpJrCQxERMRs3brSgglCFMIaJqwxMKExwGItoQRvB&#10;DmERraYFbVQwglCpOPl1EGMdaBG6htfQoUNtGEY8qDxkMAuvQWjwGo61INnGjRtn1XbPP/+8Tcym&#10;YpMqwUTzoWSiq+R4fQmyqZrk+RAkMm2aEJbwhSo2zhlakrkt6+OxPiAVl6yxSQUtLc6EzbxHVM2F&#10;Dr4hbErH6kMq05gwzDqD8Z4jycQ6qHz/8vMhHlQ0Ewb7EDvRGMDCEgDxTHEO5ddjTQXW4+R7kD8E&#10;ZMLQnnSQiKUQREREpHAUHoqIiP1C37NnT5uMzD6/hDPhtrC/5NOWR/tofsMLqBJCpAo1grGTTjqp&#10;wM2vUUb7ajqINXzwX++dd96ZW0UYD14z2r4JHQjJeK25ZB3AUKwtyUY1IG3etPMSrhBIJaP6kPUI&#10;wdqDiUbFGms8duzY0U2aNMme/80332wTpKmOZYrt6NGj3V577WWt9gxuYW08ArhevXpZlSYTeblk&#10;+jchNVWJoCrxgQcesP104tePpEotnVSoUMHeY76H4wmhWfMU8SyBEI/dd9/dPkeHDh2CI/EJHc6T&#10;bHyNfC8SqL744ovBUYmE8B+pfH9EREQkL4WHIiJi4ct9991n+wwyoL2wKJNdly1bZtWLtMtGCxdo&#10;j0b9+vVtuEVh+F8qCY6KU2EnRkcKZ/06cgWtv3bcccfZ8BVux2tNRR4Th5km7DHkhm2HHXaw8BBU&#10;OhI+XnbZZfZxIhHYsdZgvG3Y+aHNGATSBIhMqWXdyfbt21tFJeHr9ddfb5uvLiQMpBqV9QKZsNyj&#10;Rw/3xBNPWLUXtyN8pDotdMCND7bSCQEv71Usg3hSzQfEsYbQ/FGC9U15X6gQTUf+50mq8Acb+J+9&#10;EhlLYIA/eoiIiEjxUHgoIpLlGNxBuAICGtYSJHxhnbjwjUEVoVhzjuNchqKCEUyKZUIuj+fxC/rw&#10;4cPdo48+ah8TeGW6Dz74wKa9EtLF47fffgv2/uNboKkWzA9tvFQs0bbMRisuLcnXXHONhYm89v46&#10;2ns9bsMv46xPmF/Lc2HQJpxoPC9wzrBOHsNlCD45fwgLCQKZgD1+/Hir5OS5UpHJ87/ooousMnHi&#10;xInW2jxhwgTXv39/q1p8/PHH8wTkTK+mCixdsBYjQSgBraR+3wAAXNRJREFUMYFsuqHyF7TCx4IJ&#10;17SY16tXL61asEPVrFkz2EsNzluqOBcsWJDw78WSxP+cpKJYREREiofCQxGRLMfQDqqC8OCDD7o9&#10;9tjD2m8jbbSEEmp4VHL560JRFda0aVPbJ9Rh/cTQxxk8eLBdx2CNeCYNFzf/OoXil/7CrllGwBWO&#10;cA/hr2kkVKXRiszWsGFDd+utt1prL4HTOeecY+tYsvnJwh5Vd9yOQCdRfMVksqrKqKhkzUPW5aRS&#10;i8/zwgsvWOUqoWXv3r3tNtOmTbNBPYS5tDETFBI6UhXJa0TbMlWYtDTTAu1RwUl4ni4eeeQRe+94&#10;HumIictUEfL9HUvwRXALfmYUBhWOVCvHsoX/kSNWVFynEmtz8scVqoYJviUyvz6pX6ZCREREUk/h&#10;oYhIFqPKbcqUKcFHm+Q3OII14iL9AscacqEYpjBz5szcdmIe01cvEohQNUfAyG3YLyrf2ppMU6dO&#10;tRAqPJjgc4dWVsYj0UM6aDlne++999xLL73kGjVqZBsVeKEIgZHI143PidBhMInA5GQQBBLSsn4h&#10;G1WCTOXm8xJIUZnI+o4tW7a0UObvv/+24T/Dhg2z85x19t59910b5nLjjTda5SFhYmhgSAhJ+FTc&#10;CKkJRhkQQZt5OuI15muj6phW8IL4SmOGvxTGmWeeaYOCYtkGDBgQ3Cs+BKKpdt1119kas1dccYVV&#10;IMrmfGW7n64vIiIiqafwUEQkixFOMGSDKqdYtvChEvzCyy/1tMqGYyAFgRvrHg4cONAqbNhoi6bK&#10;67nnnnNlypQJbl04DEhAKtpN+cWV8NOHWZ6vuirMVOqDDz442PsPAVdREJ6A6jwmErOFv86+5ZSq&#10;sUTxAWpoi3Qi0F6N888/39ZSZN28UaNGWTD92GOPWQszl2PGjHE33HCDtXvTlr3TTjvZbQkaTz/9&#10;dGt/ZoAP5x1VcIRYhIV+vUoCcF4nKjYLW7mWKKztSLBOG206tix7vnKT1zk/VKXyPU9Vc7Qp6wWh&#10;Mo9gmtCSn0ORfj75jXOlMF5//fVgL3VoW7744ovtjyr8bJTN+cFB/ue9iIiIFJMcERGRDNSvXz/6&#10;iHPee++94EjydO3a1T7XvHnzgiObPP7443b8oosuCo4UbNCgQXafTz75JDjyn969e9t1f/75Z3Ak&#10;Pp07d7b7v/jii8GRza1bty6nTJkyOTVr1sz5559/gqNFM2DAAPu8zz33XHCkaBo3bpyz9dZb5xx0&#10;0EH2uDNmzMiZNm1azty5c3Nuu+22nFWrVuX0798/59NPP83p1q1bzurVq3N69uyZs3Dhwpynnnoq&#10;Z9y4cTlz5syx92fJkiU5l156ac7SpUtzWrdubbcdM2ZMzsyZM3NGjhxpj9+jR4+cUaNG2X7btm1z&#10;/v777+ArST1eQ76O66+/PjiSWu3atbPPz+tWkGbNmuWULl06Z+3atcGRzfH9yeNxbhcF7yuPc9pp&#10;pwVHEmP69On2uF26dAmOpBbnMJ+/cuXKORs3bgyOijd69Gh7fYrr+0FERERyclR5KCIiaY8BIKzN&#10;GL75tttETveNxq/hyPpkofwE0EiTk6OhKg6RprsWdd21WNqGqXbq3r27fa5ErPNG1RSTj6k2ZYhJ&#10;otB6zDAaBtGwPiZrGX722WfWis2gFFrfaWfu0KGDVRPSgrx8+XK7HRO8WeeQoSgM6uC2TF8eMWKE&#10;TVZmgjHVcFQw0sZNuzKViXzMuomsrVhcaDmHby9PZ6yfyUCL/KpYqUxkfc7w9vl40ZJ/6qmn2vtI&#10;ZWaiJbrlPla0LTPIh4pX1i2VvHbZZZdgT0RERIqLwkMREUl7TBWmtS98Y8BLqvhBMZUqVbJLz7e9&#10;xtNSt2bNGrv0gwBCMfykKGINUv06lby2RbVu3ToLUVkzjrbSRCPUIbQlTCRIoK2XlntalJney7qZ&#10;DBbhOJ+f8JCwivCNYJPwkduyZiWBLbchhOQxaLfmNaMlnfCGllhuR6u9D4ZT7a233rLnwDCYdEdb&#10;OK8n6x5Gavfm9SfY5fujRo0awdHCY61KzrdmzZoFRxInfGp8KjHYhwE0DPRhmJH8hz92wC9hICIi&#10;Iqmn8FBERNLecccd526++WYbfhG6xVPtV1Q+8PNThT0/YOPQQw+1y1gQWkUTOs26MKjSjAUVXCho&#10;vbpYzJs3zy7r1Kljl4lGZRbhHxtBIesXUjlIAEhA+Pbbb1vgx/AUgkKCQIarUOG5cOFCC65YF5Pb&#10;MrGZAJi1K6lOpGrugAMOsM/DwJXKlSu7hx9+2EIvqhBTvQ4eARyVklRwJiJsSzYCL6rlCGH5ngzH&#10;68/50bNnz+BI0RCu8/1DlWtJQgDLgB/C7VgG0GQT//Nyv/32s0sRERFJPYWHIiKS9hgacckll7jB&#10;gwfn2WhlBYFQsvlKvb/++ssuvQ0bNgR7sfPVecuWLbPLUL7KprBiDVUIffhlnHCMir6i8OFhssJc&#10;qjuZ9E1wSLjCAJSJEydaGysDUBgAQysrrck8H6r2eB0IGQnhnn/+eRvuwSUDZRiwcuyxx1rYyLnF&#10;kJQqVapYaMj7ycTmCy+80H300UfuhBNOKHKgG48rr7zS/fPPP3a+ZwreD15HJreHh+v33nuvXfrJ&#10;6xIdw6fABOZ0mPqdLvhjgIiIiBQvhYciIpKx/PqDhEDJRgspARStuR4hDwrbQkm1XLg999wz2Csc&#10;30ZdEAI2Jg4TxrHGX1H4+x900EF2mWhM82baNcEqVUh33XWXTdQdOXKkGzRokOvTp4+1sRP+MfWa&#10;ttavvvrKKiHnz59vQfNVV11l68oNHTrUWkOplqO6cOXKlRYSEkT/9NNP9nnAmoc8JucY728qAkTO&#10;J9pyCUn91OxMwHtC1RzVubTfekwOf/bZZ62y04fvEh3hO+tdch5ce+21wVFh6riIiIgUL4WHIiKS&#10;8VjvLtloS6a6LXSdQoZ5/P7773GvU+hbiyNVCRa1HfOII44I9gpGdRshIkNHioIKSlqEixp8RkPL&#10;OpWStC0TVBJQtWjRwt14440W6FLxRtUWYR/hS+3atS3s5XZUI3LdI488YpcEjxdccIG75ZZb3Jdf&#10;fmmvN0NV/HpqPghlzUQCxn79+lm4yOua7ADRB0dUUmaae+65xypZWTOSlnFwfhG+MkylTJkydkzy&#10;17x5c/teYtiPXypBNklFhbmIiIhEpvBQREQy3s477xzsJVePHj2srTTcwQcfHOzFJr/poawdVxTx&#10;BFy0TxNUEVoV9vMScrBuYLyvQTzuvPNO+/oYYNKtWzfXpUsXW8OQCdjPPPOMO/zwwy0AvfTSS234&#10;Ca3HrLVHRSKVhrQ4U4X41FNPuU6dOtmgncsvv9yddtppdlvCwalTp9p6iffff7+Fih4hI1OCP/zw&#10;Qwt2eK7JkJOTY1WHoA040/Da3XTTTfb6MA2btnCmWtP2ncxzo6QhzObcJIB99NFHg6PZjSpiJOt7&#10;T0RERAqm8FBERDKebx9OJgIl2mIJnvwaXAQ+iDQ1ubDimdocCWFePE455RR7/c4666xCrX34yiuv&#10;2GXnzp3tMhlYA47hJrw2BGz33XeftSezpmGTJk3c7Nmz7XkwsIN1DQlQmdBMeEXwWLduXVuXsWHD&#10;hjb59/jjj3c33HCDe/LJJ21ACo9NlSGPTaXcpEmTgs+8CS3MtHgvWbLE3X333bnveyJRGTl27FgL&#10;DjN1fcAOHTpYsEtFLhWchxxyiLv99tuDayVWhN5UHxJcU9mc7fyEe7W+i4iIFB+FhyIikvGoHEu2&#10;N954w0I2wiWCHsyYMcMuEyl84ES8/vzzz2AvNkyyZr06qg9HjBgRHI0da7OxdmPXrl2DI4nH2oYM&#10;qmFNwrPPPtsqDAktCTxffvll16tXLwsQR40aZRVvVCixliOBHxOUeZ9Yq3LOnDmue/fuFgYSHvLc&#10;WR+R95XH8FNuab0NRQvz8OHDrXWaVlweI5EB4h9//GEVj1SCErYxHCZTsV4jqEJkzcM99tjDPpbY&#10;0eLNuck5TNid7fxSDsn4eSsiIiKxUXgoIiIZg2CN9lXWvgNrrIFW1WTjF3mP9lcQ+oCKtnj49fUi&#10;Wb58ebCXGttuu60NtaCqh0DNT06OBcNF1q9fbwNFfGiUaLQbs0YkFYJUE86aNcvaOnv37m1VgAMG&#10;DLAA8+qrr84dAMPglr322su9+uqrrm/fvhaKLliwwCr6nnjiCQsHaT9n0A6BIBuVcqydyBqQhNHf&#10;ffdd8BVsQghGpSPvNeExAebXX38dXFt4hL20jvO60xafX0t7JqlevXqwlzk4x9IFlbTgHBYREREp&#10;bgoPRUQk7T333HMW3lSpUsV+wa9atap9TGAE39aWTIRWVITtu+++bsWKFdZOSFssVTHxDmzxoWck&#10;9erVC/ZSh8CMyjvWWaMdONYA0VdFJXMaKkEr4TAVgnx9vkryiiuusLZOQkDaj1m/kPeDQSmEywyx&#10;IRjl3OG2VA6yhhyVi7TWMoSlRo0aVtFIFSEtttyfqkQ+pj09HLentZipz3zuffbZx1rZC4vPfeKJ&#10;J9p6i7RWU60nxaeoSwYkUuvWre0c5ueObJLfz00RERFJLoWHIiKS9giB+MWe4I6qMtpky5cvn9vO&#10;Fk+1XGF99tlnNgiCybGsqUdlGi2zDIMobOjw448/BnuJQ8VdYVx44YVWeUgoSoXeOeeck1tZGQ2V&#10;h2CKcbLwmvNaM5CD99sPSqGFkQnIVAxSNcnXQojL9VQfEiD69eII55iWTRVXmzZt3PTp023IDu8j&#10;VYdU/1FFuPfee9tz5nNR1Rjp+XMOEmTS4rxx40ZrYaZVOp6KUb42viae2wsvvGDBJeewP5+leFCd&#10;mi44F6hu5Q8V9957b3A0uyV72rmIiIhEp/BQRETSHoEPLaMMAwndTj31VLv+sMMOs8tk4vPRNutR&#10;hQZaTuNFxRlo+Q1X1GnLoZOC40U78Ouvv24DYGjt5TnOnz8/uDYv1rMjAKPNNpntnqVLl7bKSF4z&#10;AlzWPSS8Y7jLL7/8YusREi7zMVVaBIdUpjIEZdddd7Vg14ecBM5UDYJqVe5LQEhQw7qHvB8EkYR6&#10;hIH5VX1R8cg6i1QMEgASKtJiTZhI2MP6ioQdBMR8/vPPP9+uYyAK51H79u3dokWLXNu2ba1dmucp&#10;xSsVyx/Eo3///rb+oV8mIdulU2WoiIhItlF4KCIiGS90PcJk2LBhQ7DnrPJx6623tqq2smXLunPP&#10;PTe4JnYMXcGee+5pl6GK+gsy1XOFRZhGEMtUYVp7CSJbtGhh+36dSY91BmnvZUhJMivmCAoJUAgP&#10;Cd1YS2/NmjX2PhDocknIR7s3wR9hHoEgwSKt7YR3hMw8F0JOLgmjCfT4+KuvvrLgkIpN3heOMY2Z&#10;wPKaa64JvorIeK1mzpzp+vXrZxWoPCZtzASFVEUSrBLEEioSKHIdlat8fbyuL774ogWPha0WlcTi&#10;vE8nVMcecMABVjGbzVOX586da5fJ/COFiIiI5E/hoYiIZDzWQkwmQgUCJoIpwifaVf1kXH7Bj1d+&#10;Xy9hUlEkYlAFYeDjjz9uVYisZzhu3DjXsmVLd+edd9rGYA+GrNDa7Ac7JAuTlmnppTKPAPHtt9+2&#10;tc+YokwVH63jffr0sa+H9Q5Z15DqQkJHKvoIHDjWvHlza3FmzUQe87zzznMffPCBVQyuWrXK1m+k&#10;4vDpp5+2NmSCQSZsT5w4MfhKIqPtmfUPqcT8/PPPbY1FKjjBOUJAzGt011132XVsBJsEQqxrJ5If&#10;zkXa6rN56nIy11QVERGR2Cg8FBERKcCHH35ol1SSUclGxd3o0aNt+EaiFXXaLlV5iUKARlVf586d&#10;7TW46KKLbGPaMNV0qRjwceONN9rnoiqQtQgJ43jtCQAvvvhim7p8ySWX2FRlwsyePXu6lStXWisz&#10;YeCwYcNsOMqtt95qt6dK8J577rEqwMaNG1vrMBWNDC7h2GWXXWbBpH9utI76NvOCENzSjtyhQwf7&#10;mCEtH3/8sQWQrCnJdWxUUkr6KcwfApKN0Bu+9T4blZQJ5CIiIplM4aGIiEgBaG0Fg0QY3gF/WRjL&#10;li0L9jbn11IsrPfeey/YS4yddtrJJgzzNTNtumPHjhaIEbr59QMTjcpOKjxB0MeAE9Y0/O2339zC&#10;hQutZZrqRyoiCf0mT55s7w2XzzzzTO6ah6xbSJswbchMT+Y+BIQNGza0UJB92o1p16a6tFu3braW&#10;IUHj0KFDrfWY956hFYVBe7tkDs67dEPFL1O9GeDzww8/BEezi//jjYiIiBQfhYciIiIF8GsUMnBj&#10;7dq1tl8UhAHRFDVwSlb1FEEcrdu0UNLqm0wEhT6wpdLxyCOPtGO//vqrBX9Md2ba8gknnGDtv1T8&#10;vfbaa9aSzMbXyv2ZYsy6hS+99JKtf0iQyNAS1ko86qij3BlnnGEBJO8vIeKIESPs9gSRtDh7VF5G&#10;mrwcjZ8KS9gpmSNdw14qWDn3s3Xqsl8TVNOWRUREio/CQxERyVipajMM/TyJqE7K75fg559/Ptgr&#10;nJLwCzaBoEcLMS2bVBJS+cg6jPfff78NHPHrHLJ2IS3ItCjz+tHmyLZgwQJrF2ZtQfZpY2ZyLQEk&#10;w0pofyYo5LE5TtVhp06drC27du3atp4i61y+8847Vn0ZK3++UNEomaMo1cTJxPIBDPCZNGlScCS7&#10;+D/epGNbuYiISLZQeCgiImlv9erVNvGX8Ic146guGzhwoLvvvvuCWyQXQy5YQ4/KpESsV5ffL8FM&#10;DM52oWsMMrmYScoECEycJTSkrZjBJieffLJVFdJK/dhjj9k6iExSZgAKt2WwCsNMCAEJBQkACRKp&#10;NuS+tDEzRZpAmInMDIOhOpH1E7kP59yTTz7ptttuO/ucrHUZC9bFhK+eFCkK1vmkipaW/fXr1wdH&#10;swdVx1DloYiISPFReCgiImmPdewIfN566y03depUaymlxdRXpKTC7rvvbpN1P/vss+BIcnz00UfB&#10;XvaiJdkbNWqUVRbS6k37Imshdu3a1dY9pCqREPmJJ56w9QsHDx5srx/t1bSYEzpwnjAohcrCq6++&#10;2l1//fX2mKyPSBUjASODWHhfCRSpRuR2PBaBIWvN8Vh8Deeee27wVeXPtysnu71bEouQOF0RZIPz&#10;M9swnRyqPBQRESk+Cg9FRCTtnXfeee7dd9+11tOvv/46d6MKLdn4xZVhGqkSa3VbSUb459GiTOUh&#10;E5QrV67satas6d544w3Xp08fN2HCBFsP7vbbb7eKQ6oFGTjDwBSqRMuWLWsVigxMYXryoEGDrIr0&#10;6KOPto9r1apl5xGvOesmfvHFF+7www+3oJG1D8eMGeMGDBhg6y6CgJL1Eguy22672aUqpTIL50O6&#10;8lOXGfwT6/TvkkKVhyIiIsVP4aGIiKQ91rqjbe/QQw+1CkC/7b///sEtkod16zQ1N7U+/fTTYM+5&#10;KlWquKVLl9rU52+++cZCZN571kVs1qyZmzhxoqtWrZp7++233a677mrVqAx1IfQtVaqUtXxSVUi4&#10;SOVqhw4drIqQIJIWUM4ttnXr1tlQFQbiECJRmcg5R3h53HHH2aAV2pt79eqVWwkVjZ/OrEqp5KM1&#10;nPMjEX766adgL/3ws4/We6aeU3WbTXxoqO8nERGR4qPwUEREJB9UwbF+XiJRISeRsQYh7cQeoSHD&#10;Ij7//HO3zTbbWItxpUqVbA1KQgWOsc9WoUIFC3ppM2YICoEgVVqffPKJhYKED7Q1N2jQwG7DPo9L&#10;WMk6hQQzTLUlTCRYpP2YkHHRokU24Zkgcu7cue6CCy4IvrrIEhVmZaJEf68UhLZ0/ojgq9MKww9K&#10;Sff37bbbbrNLgu1swh8BwB8FREREpHgoPBQRESkAba1UtSERA01YO1EiI+gLrQAjACT043Wn8o9K&#10;RK7nY2570EEHuT/++MOqBefPn29TlhmwQ1jIbak6PPHEE+1jKhapVONx5s2b54466ihXunRpG4JD&#10;hSn7BJBUNzLh9pVXXrEW5I8//tjWw2OgCmsvPv744zaoJRoqIrNVIqaRx4PzoKit/hUrVrTLdK9s&#10;42fQKaecYmH3vffeGxwt+QjzkepzS0RERP6j8FBERCQGderUscuCWlZjkV+7tV8vL1ux3mAoqgTX&#10;rFlj4d2HH37oZs+e7WrXru1eeOEF17ZtWxuW0rJlSwv0LrnkEvfOO+/YYBXWMiT043178cUXXePG&#10;jW0QC23LTGZmHU3WPyR8opKRtmcqC9977z2byHzXXXe5Sy+91D4Pk5i5D2sosuYcYSOPEy1AJITM&#10;Vttvv32wlxoESlSREv4WVSasqcdan4ScrMXpp3qXdHzfIZu/r0RERIqbwkMREZF8zJw5M9jbhMq1&#10;oqLqLRrW9ctWtJ4SBoZ64IEHbGoxLcaEe1QLcqx9+/buoYceckOGDHFXXXWVTV5mOjJDdAgJqUaj&#10;KpEwsVu3bq53797Wbkz1IMEgE5g7d+5s4SDtkISMjz76qDvjjDPclClT3D333GPX8/hMX2Zoim9/&#10;pm2Uduizzz7bpj9L8aHtPBGBPlg7M91R1cqah1Tk8r1Am39J59vKRUREpPgoPBQREcmHb5XzrcZM&#10;5ZXkoJJv+fLlVlnFmoUYOHCgmzZtmq11SMj35JNPusGDB9u05Ouuu86dcMIJFgYyJZnJy88884xr&#10;1aqVBY1UKZ511lk2aGLOnDnu2GOPdSNHjrRBKFQ4cn+qFwmEqWo8/fTTXY8ePSwsJDikCrFRo0Zu&#10;7Nix9vmoGKX1mUCZScyrVq2yx1KAWHx4D2lNZ13MosqUql9CcAb4EIxTdSsiIiKSbAoPRUQkF+2d&#10;VFMdf/zxuRvBTFHa+ajSYp2u0Md85JFH3IYNG4JbFB7to6lC+ywSMXn5gAMOCPYkFK3DIJxjDUNQ&#10;Icj5w6Rkqq2oLCQwpEKRKiwfChL0dezY0fZnzZpltyXYo/WY8/qYY46xNRGpRmTNOEJBgkmqFAkq&#10;69ev72688UabrkxFF8ebN2/ulixZ4o4++mjXr18/C6kIOJm+TMUbVYw//PCD3S6bh6QUJ1paCYoT&#10;wZ9/6Y41AP/3v/9Z+z5fc9++fdN6UnRRpfLnvIiIiESm8FBERMygQYNcu3btrBX02Wefzd1YY4uW&#10;zpUrVwa3jA2Tagl3Tj75ZKsWC31MqsEIbxhMEQsm4BLq3HLLLdayR9UYGyFRsjE0IxTr6BUVLbiy&#10;OdYpJBg599xzc883JswSFDZt2tQGRtBmfPvtt1twwtRqqgGpMGzYsKGF0qxjePDBB1ul6PPPP++6&#10;du1qYSMhNucjlY0EwYSOPA6hIev08T5TuXjllVe6iRMn2uNzflGNxrlGxSIVkXweWppZX/Hpp5+2&#10;UJHHJOzk8WhnFkk2ppC/9tprdk7Ssr/33ntb4F0Sh4rwvS8iIiLFS+GhiIhYW+aIESPcP//8Y22Z&#10;RxxxhLVt+hZd2jOvuOIK248Va8zNnTvX9hlgwcAKWkIrV65sxwjhCF5iQahDoNS/f39bg+6kk06y&#10;bcGCBcEtkmfRokV2md+Qk3gx0VfyIvR49dVX3ZFHHmlVhr6ajHOGAJpQjnDxwgsvtBCZkJDWTYI+&#10;7sMlwV+bNm3sdqxNyPnL7SZNmmQTlzkfqSqktfnyyy+3c5zKLcJDAkUm2FJ9yHlGyM33wcKFC90N&#10;N9yQW3m4bNmy3FZpQnGGdbBGIhWpVEnytXzwwQf2tYskEwEiFa8E5FSHc+5zTnPul0SZMNBGRESk&#10;pFJ4KCKS5QgMhw4dagMmGExBWELFFYEiraC9evWy2xHCxFopyNAPpt+CllNaPGkZpXqQ9eWocgSf&#10;J5aKRgZiUO3FhFyquwhyhg0bZhVmyeaDoES2GrN2n+RF+y/txLQVE/b5NuD77rvPvf766xYm7rPP&#10;PhYYszYhQ1No3eR84PZUKNJGzDpwVAFyewI9qlwJn1mjkHOZ4JCgnHXjFi9ebOcQk3pZt5B2ZKYq&#10;EyISGDKAhfvy/UGVY5UqVWwy8+rVq+28pgqWsGbq1KluxYoVrmbNmjYMh8cWSQUCRAb9ELwz8IUQ&#10;vUmTJu6NN94IbpH5WI8UVFmKiIhI8VB4KCKS5fjFzAc1d999d56hAQypIJQhNKF1mMAmFgQ4BGSE&#10;Mg8//LBdeuwTuhAEgZa7gmy33XYWHBIgMvWWyjOGZjAkI5mo4Pn999+ttZV2WiTiF9j8gkj/ebIN&#10;557HEBNf9UroRyjCxFWqD3k/1qxZY+sZEkbTRkxoyPRlgj/enx9//NGCQ84xWoupXOS2hIZUFl5z&#10;zTUWhnOub7PNNlbRREs0VYX16tVzo0aNsupCAkMqFgkTq1ataqEhVaN8PQTpVEVSfUjoyHlOGB7a&#10;YkmrtFrU05+f5pvJ33usu0n4ToU25zEfE3DzM5P1P/kjUaYqia3YIiIimUbhoYhIlvOVdVSwRFpb&#10;inCFShbE2o7p1yIk2Im02D3BDoMt4Fub09H69evdH3/84fbbb7/gSGJa53hNo6HyLtsQCBLq8dzP&#10;PPNMW6vw22+/tesIAAkDqWb9+++/7RgBHtdzvnJfWoepaOV1/fnnny1cJOxmAi/XEZATNFOhSFsx&#10;wSHhJOcht2VgCqE21bdUIBKW06LM56EylqEcBEulSpWyz/vJJ5/YucEwFY4TznBbWp2p/KIlGqyj&#10;yPcA059ZNzGTENhXrFgx+Khk88+TgDiTbbvtthZ0sy4oS0UQbFMFy892zkP++JOINVtTjdBeRERE&#10;ipfCQxGRLOfb26i44pfPSKj2Q6ytcAQvaN26tV1Gcthhh9nlF198kbZDJmhrRY0aNewyUfJ7Hf3n&#10;zCa0/RL6MdCEoJDQj1AQVPlRIfjLL79YeEg1LCEe5yrnDcEf7fZUXTE0gnCX4ITwkMfiOn9bPgcb&#10;QSO3JTgkROSxCQh9tSNViAz8IbhkvU9uS3jJ2ohUPDIpnECdtRX52ng/ueRjWvT9+UxATvBMiMga&#10;nbQ800ZNyEgonc4IVnm+2YTguCRgOjghIeE2S0Tw84t2/3POOccdeOCB9v1DWz/XMYyI81ZEREQk&#10;PwoPRUSyHEEGGJQSjW/noxU5liElL730kl0SwkTDunQglCGoSUd8beCXcS+/5xQr1saT/1x99dVW&#10;6Xb++edbCEhbN+3HhH60/TI5mapEqghZo5C2TCr9CAcJCsePH2+tw1QsMuSESiUCQQJEbkuASKjH&#10;UBSCylNPPdVuSzjIGp88LqEia3wSrhBA0qrO45522ml2W+5L4Pfmm2/ade+//769j6zHOHDgQPs8&#10;3JbPSVUiqPaidZl1E3kutMEzEfr444+3KjeqIa+77jqb/EzVI1u64HlkW6iUiO/tdEElLecy5xfL&#10;UvB9xNArhqrwvcUfba6//npbs5NKW85HNibuv/jii27mzJlpcz6GLqUhIiIixUPhoYhIlosnyOIX&#10;0khtyOH8eoa77LKLXUZCxVi6YwgGSpcubZcgaCoqP0k4mZI1XCDRraysX0lbcc+ePS1EY41BqqEI&#10;BgnrWK9w3LhxNlCFMOvBBx+0NRFZK5NqWdbPZLAJA3Ro0aQlmXOU6kUqBKn+I5xs2bKlXcftmcpM&#10;NS1rGlKVRUhM6zEBJANaCChZH5Hb9unTxwIYgkTaPwkR+TpoRZ4xY4atxdmtWzcLJJkwTiBIBSWY&#10;wkwF2BlnnGFDV1gnkZZmzn3W2SN4ZBgQgScBPSHnZZddZoNgCB2LsxKOqkOqPrNJKgYwFRemxTME&#10;aPr06Rauc15yjl166aV23vPzgsB42rRp7phjjrGp5JyTXFJBzvch35dURvuNQD4VSvL7IiIikils&#10;BfucdPpTt4iIpBQVh4QnrDVHVVQkhByEIrQyEpzkFwqCXzr5p4VghNAkEn4RpeoFBEWFCRMJnBi0&#10;QTsrYVGi8Us0VZT8ouzXIiSA6tChg7v55pvdJZdcYsfiRQUQa/yxdl7oeorgtSVYosozv7URo+nS&#10;pYuFbQytIVxLFFpzGzdubINJeA0SgSmxDB3heVKdx+vKa8qkbqo9qfKjUoqAkfUKqVblfSbgYBAE&#10;FXwc79ixo1XQdu3a1QI/7l+3bl2rYGSfoJDXnPXguA2vD4/LYzB9mdCOc/vtt9+2oJHH434MnXjr&#10;rbcsrOS+DG8hbCQ4ZJAQbaB8voceesjWUuT+PCe+XzgvCTX5GgkeCTEJPrkfISMBIQElQTvnGJ+H&#10;qstQPFd/DlC52L17d6t6jIaAiK2o7cZ8rUzvJbwkVKIqk8pQXqOCEMwSUoWe24S4qW7Tpno0lipp&#10;8P3N9yPhc6R1X5OFn1u0tHss5cA5H/6/5ZyrHgE05wXvsf8jDWivpw3/0EMPDY7Ej/PZLxcQC37O&#10;83ORVn6w3ifnCH8c4dwmlEwEQn4CTColOb9EREQk9RQeiohkuXjCQyoP+YWcYCY/RQkPmQpKyMK6&#10;ifwynF8rIaELv0wnIzwkPCJoIjhiAIHH8yfAKUp4SBjWv3//iOEhAdFrr71mbbC8jvEitCJUJfhJ&#10;5AAIBoVwrhAK+IEgvEe0P4bi/eJ9AxV4tKSzTuG8efMsEAXBDoEalXmcJ6NHj7bzj6pDWiZZH5CA&#10;kCCCUITQjopH2hcJEvr27WtBD/fncxD8UHlI2zDhC4EXbcuEsARhhIQEggR7hJS8d4SsfE0ErHw9&#10;VGIRWDKVmYCCVmTCCj53p06d7Fzj9STM43kTIBIaEkqydhyvy8iRI12jRo2s/Zmvk4An1lZYvlZC&#10;tqKinZsKyaLg5wFVaFQe8nz52vj+ZK28gvjnwfP2ISbnDgGkZA8/HT8RGNRVu3Zt+9nIvw0iIiKS&#10;egoPRUSyHNVVs2fPjik8JKAjOGGdufxwW9+SGW94SBBIaOHXG4zFgAEDErYuFtN1Ce8IJcHjhlbz&#10;8LUSOlHV5gdsxIsKNda/47UPrxIjdPIhm4gkDiE233OhFXuJwIAcKjX5owrrc7KOJutdFsXy5cut&#10;2pPAnj9YUN3Hz1/CeipUCa8JeJlWz89OllYgtKd6kSphAmT+yMHahRs3brSfqfzvPsOCQhHK+fVu&#10;CYqpoAXBPRWP/JziDzrhVZxUZTNVP9p6tfzRhT82JQI/j/m6COlZQkBERERST+GhiEiWY80rKrGo&#10;wKLVNRKqsc4991xrnYylre2UU05xTz75ZL7VJ7Rv9uvXz36h55fe0HUF+QWXCrT8MB2XNfJGjRoV&#10;HMlOBAy8L+mGUCH0PY0FwXGk1lgCW9Yx9C28/rEJWdn3rwGVmvlN+A7Hmm1UaFIl5ysVqQQlnPH/&#10;a0SAEh6CcM4SzoSvF8pj+GCZKkWCFz4HgQ5Vptye9l2qHOvUqWP34XPRNs3noC2bQJoBLTwGQbZv&#10;/eR+PBbHWauO1ypWDMHga852nFucK5JZJkyYYNW/VBZTsSwiIiKpp/BQRCTL0ZJLaye/WBNWVK5c&#10;ObjmP6wZd+edd1r1R+gaXdHQ6tmrVy+b9knLWaQKFD8dl3XuWHeuMPyahwwBoFU01euqpQoVRHvs&#10;sUfwUV6skVipUqXgo/TBUAZf0RSrn376KWLItWTJEpsIS0suWHeT85QhKnyedH0NRKToaFVmbVSG&#10;CbFEgYiIiKSewkMRkSxHEEMwAybNsmh+KAKavffe26q/8mtDDuXbnLF06VIbMhGKykJaB6kc45dB&#10;fiksjGQPTBERkeLF+qdUz7IGLeuWioiISOrFvxK7iIiUKKzpx4RWUC1IWxgVfKxzRXslbZu+bZQK&#10;xFC0Yj799NPWqhmKikO/huHJJ59sVYGsC0bIt2jRIms/Izgk8KPFWUREJBI/3Z+WfRERESkeCg9F&#10;RLIc68Q99thj1lpMwHf66adbSygBIL+s+YXyqfpg4m2oCy+80CbkEjqGKl++fG6FyOLFi22xf9pu&#10;qUBkqMD8+fPtum7duhU4fEVERLIXA71ERESkeCk8FBERW1Nv3LhxuevG0apMVSEIFQcOHOhGjx5t&#10;H4dieAohY3ioiOOPP96NHDky+MjZ9OQVK1bYPoMvLrjgAmuTFhERERERkfSlNQ9FRCQXrcS0IY8d&#10;O9Zt3LjRqgQJ+fyaiOFmzZplLcmEj36Nw3DLly93zz33XPCRs8m2Rx11lNt5552DI4WnNQ9FREq2&#10;W265xfXv399df/317sorrwyOioiISCopPBQRkYyl8FBEpGSbOnWqa9++vcJDERGRYqS2ZRERSXsM&#10;bGENxfPPP98u/Ublo4iIlFxUr4NBXiIiIlI8VHkoIiJpj2qTG264Ifhoc6o8FBEpmT744ANXu3Zt&#10;d/XVV7shQ4YER0VERCSVFB6KiEjaYy3Ge++9N7cCxXv55ZdtmrPCQxGRksmHh2pbFhERKT4KD0VE&#10;JGNpzUMRkZJtwoQJrlOnTgoPRUREipHWPBQREREREREREZGIFB6KiIiIiEhaUlW5iIhI8VN4KCIi&#10;IiIiaenrr78O9kRERKS4KDwUEREREZG0tOeeewZ7IiIiUlwUHoqIiIiISFpS5aGIiEjx07RlERHJ&#10;CH/88Qf/XgUfbXLRRRe5iRMn2i+XW26pv4elE96Pf/75J/joP5GOb7fddsFeYmzcuNE+zxZb2P/m&#10;iEgGGz9+vDv99NM1bVlERKQYKTwUEZG0N3r0aHfJJZdYgCiZoXz58u7HH38MPvpPpOONGjUK9hJj&#10;7dq1rly5cm7bbbcNjoikvyOOOMKtX7/eLV68ODji3FFHHeWWL1/uDjzwQPfRRx+5zz77zI43b97c&#10;znHO9V122cXuc/DBB9t10axevdq98847rn79+m733XcPjqaPdevWuQoVKmwW+n/wwQcWICo8FBER&#10;KT4KD0VEJO3NmTPHDRw40K1YsSI44lyZMmXct99+a79sV61aNTiaP8JHftkuXbq023nnnYOj+eMX&#10;2l9++SXmz4GvvvrKfgGuUqVKcCR//nPwNfG1xeL77793v/32m6tUqZIrVapUcDR/8T6XwrxefE18&#10;bdtvv71VFDIpla/v999/t8ejKnCbbbZxO+ywg93ef45Y8Zh8PTwXcB78+uuvtu8RjBCUeKGB5a67&#10;7mqfn//1WbVqlR0Lx/V///33ZpWu+SGoTLdwu2zZsvYceM9LEs4BzifJLgoPRUREio/CQxERyVhD&#10;hgxx1157rQU9hFQFmTdvnmvatKkFkcOHDw+O5u/888939957b24rbCyqVavmfvjhh5hDm7Fjx7oz&#10;zjjDTZ482XXs2DE4mr8LLrjAPfDAA27p0qWuevXqwdH8nXfeee6+++6L+bl88803rnLlym7w4MFu&#10;6NChwdH8EfRSQfXEE0+4E044wd4XwjiCNTZalrfeemsLtvDnn39aGNS2bVt3//3327H8ENJxHwLC&#10;bt26uVtvvXWzIIlAlWDZI6jkdX399dftffHhIc8vEr6+KVOm2Hv//PPPu0MPPTS4JjoC0jFjxrir&#10;rrrKzZw50x1wwAHBNdFRSdaqVSt31llnWTASC17f0047zb366quuZs2awdHICHB5vpwf3bt3j/mc&#10;51ykQu3jjz8OjhSsSZMm7ueff7b78foWhPPwmmuuca+99prbb7/9gqP54zW666673MqVK2P6HHw/&#10;9enTx82ePdvtu+++wdHoCL1r167t2rdvb9/zseAPBY0bN3Zdu3aN+B7y+s+YMcMdcsghue/X8ccf&#10;795++203ffp0t9dee7k1a9a4hQsX2nWoW7du7muyaNEiC75vueUWt2zZMvf+++/bz7unnnrKro/k&#10;5JNPtuv79u3rzjzzTHfDDTe4Tz/9NM/niGTcuHH2dfE9Fat77rnHffHFF+7dd9/N/YMAlYJLliyx&#10;fRD2d+jQwfa5rk2bNu6mm25yzZo1s+/JaA477DAblkLVIZXnCg9FRESKGeGhiIhIprngggv441fO&#10;v79MB0fyN3fuXLv9v7+8B0cKVr58ebvPxo0bgyMF22KLLXLKlCkTfFSw8847zz7H5MmTgyMF4zlw&#10;nwULFgRHCnbuuefafWbPnh0cyd+sWbPs9h07dgyOFGzixIl2n8GDBwdH8vfFF1/E/TnWrVtn9+nZ&#10;s2dwpGDt27fP2WGHHYKPCnbppZfa53j66aeDIwXr16+f3Wfx4sXBkfyNHz/ebn/hhRcGRwp2++23&#10;230++OCD4Ej+vv/+e7v9fvvtFxwpWLt27XK23nrrnBUrVgRHClajRg37PD/++GNwJH+33nqr3f66&#10;664LjhRswIABdp8NGzYER/J3yy232O0nTJgQHMnft99+a7c//PDDgyMFe//99+0+LVq0CI4UrHr1&#10;6nafn376KThSsMMOO8zuE6unnnrKbv/AAw8ERwrWqFGjuD4HjjnmGPsZ+fvvvwdH8jd16lT7HH37&#10;9g2OFGz+/Pl2nyuvvDI4IiIiIqmm1eVFRESyzHfffRfsJU+srdRUboFqwmT79/97rGorFlSMxYsq&#10;qVR5+umng73k4HVKRbtzYdalpBovHvGeW74lPp3E+v3kLViwwC6p9ItVjRo1gr34UBlJNWgsDjro&#10;oGAvdj/99JNdUkkrIiIixUPhoYiIiCRcrKHQ/vvvb+tD0r6aCpEmQEdC63W8/DCLWNdwZAhGYcX6&#10;PFLhr7/+2mzdyVjFstxAOFqA40FbbaaLNwBt0aKFXcZznvilDJL5x4XQduZYsXQCYl02QkRERBJP&#10;/wqLiEjWIKx54YUX3B133BEcKRjrJM6fPz+uX1z5HKyZFyvWZeM+J554YnAkOVi3kDX5WKMtFlQJ&#10;sc7YFVdcERwpGI998cUXuwYNGgRH8rfjjjva7VlvLZlYZ4419mKt4GrZsqV9Xay7FqtTTz3VXXrp&#10;pTE/dwa58DlYoy5ZWIdu0KBBrn///sGRgvXo0cPWydtjjz2CI/kj2CLQ4/MwwCYWrOvHc2fNx2Rp&#10;3bq1fQ7WMIwF7wfrobJOYKyoNu3SpYut2Rkr1tJkXcl4qgkZRBQP3gd+3nEex4ppzawJG7peaEF4&#10;H+vUqWPfx7FgncN69eq5WrVqBUdi99JLLwV7IiIikmoamCIiIhmrZ8+e7u677455YEpJwjCSZ555&#10;xtoTYxnoUZIwYZuwgvd/9OjRwdHsQPDNIAwfBGcThmUQalIZF+v075KCsO3DDz+01vtsQ+s1g2w6&#10;depkg5hEREQk9VR5KCIiIiIZI3y6djaIt/KwJPFt1FRGioiISPFQeCgiIiIZ5csvvwz2slfZsmWD&#10;vexTrly5YC97fPPNN8Fe9qlYsWKwJyIiIsVF4aGIiIhklE8//TTYy15//PFHsJc9Vq1aFexJNlmz&#10;Zk2wJyIiIsVF4aGIiGQsBhxQgcW03mxToUIFt80227jdd989OJI92rRp40qXLm2vQbbhnAeDJ7LN&#10;66+/HuxlH875bFXYSd4iIiKSOBqYIiIiGYt/vtjimYRcUvC8ad+NdSJuScMQBYZIZGNwPHXqVHfs&#10;sccGH2WP999/33399dfu6KOPDo5kDya+L1261J111lnBkezx448/ugEDBrhzzz0364ZDiYiIpAuF&#10;hyIiIiIiIiIiIhKR2pZFREREREREREQkIoWHIiIiIiIiIiIiEpHalkVEJKVmzZrlnn32Wdvfaaed&#10;XPPmzV2TJk2KtHbdokWL7HG/+OILV7lyZXfQQQfFtC7aV199ZWvnzZgxw9WuXdvuV79+/eDaxGNa&#10;LJ/P4/k3aNAg+KhwGCLx0Ucfue+//96GiPAcWrRoEVwbGQMI5syZY/vbbbedrZ/I9F5eg59++smt&#10;WLHChrG0bNnSbpMofJ6XX37Z/fPPP/YxX2uVKlVsvzBi+d+XaOfVxo0b7WsBt2ndunVS109cu3at&#10;W7hwoe3vvPPOhTrP4v3ftfDnU5TXK1H4XmvatKmdq0XBc+GxONc5V2P9uj/77DO3bNkyd+SRR8Z1&#10;v0RYvny523PPPYu8Rmv4+5jK51BYfM3F/XX61y0TXi8REZG09O8/piIiIkn17y/tOUcddRS/vW22&#10;Va5cOefFF18Mbhm777//Puf000+P+Jj//pKeM2/evOCWef344485AwYMyPn3l8jN7nfggQfmvPTS&#10;S8EtE+Off/7JufXWW3O23HLLzT7f/vvvnzN37tzglrGbNGlSTtWqVTd7PLb99tsvZ/HixcEtNzdm&#10;zJiI9wvddtxxx+DWRffnn3/mDB48eLPPsc022+T07NnT3o94XXXVVZs9XvjWrVu34Nb/+eWXX3LO&#10;O++8zW67ww472Dnxxx9/BLdMjE8//TTn1FNP3ezz1a1bN2fatGnBrQr2+eefb/YYBW2hvvzyy5yt&#10;t9464u38VqpUqZyvv/46uEfitW3b1j7PyJEjgyPxGz9+fM7BBx+c5+suV65czgUXXJCzdu3a4Fab&#10;47UO/37hfpwjvDbJxPnfqVMn+5yPPvpocDQ+f/31V86TTz6Z07lz5zzv4y677GLfW1988UVwy7x+&#10;++23nBNOOMF+9ua3LViwILhH4t1+++32tXbv3j04Er9jjz024tcdukX6ef/333/nTJ48OadJkya5&#10;rxm37du3b87q1auDW4mIiEhB/v039N9/RUVERJLo119/zdl9991zf3krX768/dJbpkyZ3GMEa/yi&#10;Gyt+KeSXUX//smXL2mNuu+22ucd4/PBfqrlf/fr1c29DYML9CI9Cjy1fvjy4R9H17t0797HZSpcu&#10;nbPddtvlfszXTMgUq/fffz/P4xGC8By233773GM777xzzoYNG2wLd9111+W5f6QtkeFhs2bNIn4O&#10;vzVv3twC1njUrl074mOFbm3atAluvQnnF6FdpNv6jXAmUXhPK1asGPHzsBFeP/TQQ8Gt87dkyZKI&#10;jxFtq1WrVnDPTcLPmUgb530yApWNGzfmDBs2LPfzEAAWxs0335zn6w3f9tprLwvqwt122205W221&#10;VcT7sDVo0CDi/RLl7rvvzv1chQkPCQ7POOOMPF9z+MbPr0WLFgX3+E+s583UqVODeyTWq6++mlO9&#10;enX7HJdddllwND6xBN9sTzzxRHCPTfhZf/TRR0e8LRuPSSArIiIiBbO6fXa4FBERSYZ/f3l3/fr1&#10;s/0rrrjCXX311a5MmTLuhx9+cKNHj3ZDhgxx//6i5y6//HI3cuRIu11B3nrrLdeoUSPbHzx4sLv0&#10;0ktd+fLl3Zo1a6wtesCAAfb43bt3dw8++KDdDi+++KI75phjbP/fX2rdzJkz7ZJ23YkTJ7pzzjnH&#10;ruvWrZt7+OGHbb8oPv/8c3fwwQe7X375xVoWeb583bTN0nLM5/vuu+9cly5d3OOPPx7cKzpeJx6P&#10;VuWtttrKvsYTTjjBlS1b1q1fv949/fTTrmfPnu733393AwcOtPsMHz7cLr0zzjjDjR071p100klR&#10;X29aK3ldiurfX87dqaeeai2DtKhfc801bo899nAbNmywzz1hwgS7HW3nRxxxhO0XhNdg3333dStX&#10;rnTnnXde1K+Ttuj27dsHHzk3aNAgd/3119s+X0fXrl1t/5tvvrHz8+2337aPP/74Y1ezZk3bL4pT&#10;TjnFnv+2225r7wXvMe/LLbfckntOVqtWzdrtC0Kr+R133BF8FN29995r7fGcB23btg2OOnfXXXe5&#10;Pn362PcI3xuR0MJ+4YUXWjtvIvF5+fwe7bt77bVX8FFs3nzzTdesWTP3119/2dIE/Myg9fjdd991&#10;Y8aMca+88ord7p577rFzwuO14PuFnwW77bab69u3rzv55JPd6tWr3dChQ3Nb1/mZxGMmEu35/Px5&#10;7LHH7PzHo48+mnvexYrvE/+eNW7c2HXo0MFVrFjRll146qmn3Pvvv2/X8Xr418Hj+6tTp062z+u3&#10;9dZb2344njvXJ9K8efPse//rr7+2jy+77DJ344032n48WOqBJRXAc4yG95OWeI9/E26++WbbZ3kE&#10;fk5WrVrVPffcc27+/Pl2/PDDD7evU0RERGJAeCgiIpIsvtrrlFNOCY7k5SvhqJaLtfrw8ssvt/vU&#10;q1cvYtXa6NGjcx8z1LnnnmvHd911V6uIChdaJbRs2bLgaOH59loqDVeuXBkc/Y9/HmyRvp5wVBJR&#10;Zcnt//1lOTial3+OtESzhatTp45dP2LEiOBI8vjqUKqPaDMPRzsi11MNGqt169bZfdheeeWV4GjB&#10;qNDkPmeeeWZw5D+0TtOyzvUdO3YMjhbe+vXrcytBH3nkkeDof+bPn5/bxv7MM88ER4vmkksuscej&#10;hTccVV9cd/jhhwdHko/n1a5dO/u8oVthqno5V7kvFbG0cIfzlXmHHHKIVZx5tEhzvEKFChG/nzkX&#10;uJ5zI5Et66+//npO48aN7bFDt8JUHvI9zH0jteHzXHm/uZ7zKbwF2/98qVGjRnAk+Wgf53yjktU/&#10;b7bCVh6GVpzGU6FMNTb34Rz85ptvgqObzJw5M/cxx40bFxwVERGRaDRtWUREkorqGAaa4Pjjj7fL&#10;cL169bJLhn78/PPPtl+QTz75xC6pJom0AP75559vQxl4zOnTpwdHnXvhhRfskoogquvCUSlDpRj8&#10;110UfkAKlTNU3IUbMWKEK1eunO1TLVaQH3/80arH2OrVqxcczYvKKlCZx0Zlo8f+4sWLbT/RA1HC&#10;/fbbb1ZpBSraGBATrnPnznb53nvvuS+//NL2CxJaXXXIIYcEe/mjIpWqP/jXJxTvAZVRoKqV6sai&#10;mDRpklWbUh3qn2MoKsiojER4tVhh8Drfeuutrk2bNhErFH11WrLfc4/KSr43+X7bYYcdrNKzKPzX&#10;f/rpp0esNB02bJhd8j1Ltaf32muv2SXVtnvvvbfth/L3oxKW9z0RqG6lio/KYn6WcL4VdkDM7Nmz&#10;rRIW/nwJxfnF5+OSSkcGwoSiEhO77rqrXSYb7ztVfjfddJP7888/7XwsVapUcG3hUB0OqoFjHXbC&#10;+86QIm7P1xL+/Pk+OPHEE20/lopvERGRbKfwUEREkmrp0qW5LXvRJiAThO233362Hxr05efVV1+1&#10;y3bt2tllOIJB357sg0YCAt9CV6tWLbsMt+OOO1ogxS/ARQ11aIWmhbpSpUpRQxu+Tt9e+tJLL9ll&#10;fgidCGRpUY723LkOtIaz0eLo8VrwftC+yHMkVJs7d65ttIYmEkEGoRy/wNMyGgmBMuESYm0f9O8n&#10;YaQPZbhvfvdngjRhBo499li7DOfbpnl92YrCB7YEvNFaRS+66CK79OFQYRFQ047L60xLdKS2Y9r1&#10;4ds/QStvstBezHnGa/rhhx+6q666yo4XZro2Iewbb7xh+6Hncige119HaOT5PwAQYkVCC7QPlmL5&#10;/osFLdGEz4cddph9/gceeCDqOVAQXj/e3yeeeCL3fAkX7bFpdWeKOlgyIBX4Wc73GS3wo0aNsvOu&#10;Y8eOwbWF47+X4mmr5mcESxsw2fzAAw8MjuZFEA3/80RERESiU3goIiJJxZp/nq+wC0eAxi+b4Bfv&#10;glBBRjDH/XyVYCT+8/mvgeolH2T6sDISftlkrbRYK+Gi4TGoBvr222+jVgmCX7iRiEpH1lKk0gaE&#10;oOGVeTNmzLBLXgeqsXbffXf7pZyNsINwya8DV1S87uvWrbPP1apVq+BoXttvv729RoRNsYZoPuSh&#10;Eqt///52HrDWGRv7VJP5ANXzVWWsccZtImHdSG/JkiXBXuH4z5dfZaT/fIQXvAaFwWvLa8DzJYiN&#10;FIqznqQ/76k6PfTQQ+01IGzjkvCays9E4nuIqjk+N+vMeXxPsMWD88h/Dzds2NAuwxGY+nPMv/ZU&#10;3fK9lx+CNx+shf6sKgrCTipBWVdv//33t59VbIXFe8q6hdEq+BYuXGjf9witcCQw99W2/CGFtU95&#10;X3jPCU1Z15U/HiQSPzOpMuUPB76ifPLkyXZZGFQv+/eTIJU1DKkYrFChgv28osKcNTTD8V7yNYSG&#10;5eF8JeqyZcuK/LNeRESkpFN4KCIiKcHQglja16iAK8iCBQssDOEX5WgVhIh2HUFDpBbicAwlKQpC&#10;Qd9ml1/boK/KKyjoiMX48ePdO++8YwEBoRJbKF95SdhAax/tjlQn+vCWKieCBobHJArVnNGCY8TT&#10;SksI46vQCKcYQOODMbDP8AsCMh+oxIowjaE2SFSoQtVpNFRFgZCHqtjC4L0mTOU1Dh0MFCr0PCZA&#10;YsgIr5PfqPYl3Gb4RqL4QDqSwlQfeq1btw72Nhde3coSCP4cqFOnjl1G4sNNBuckAu8DQ1FibbEt&#10;CsJBPxCJ5+iHSCH05wnvBYOlOBd4z/kjDQEn4Wai/liAiy++2F177bVFeo9Dhf57cOaZZ9oQFJZ3&#10;YPkGKqUZEMTPeYaghPJLQOT3/cfr5at0i1r9KyIiUtIpPBQRkZQobNteJE2aNInpF/No1WNUucUy&#10;4bao+ByxVJTx9STCuHHjcie5HnfccVZRFjpxl4oov74XwRXhwaeffmrHWRtyypQpVtFD4HLWWWfl&#10;WSuxKKiwI6BMBN5TX03FxF5aI5mSzEaFkl/HjGqks88+2/ZjReDKliq85kVBSyprdIIJw7x3kYS2&#10;47IO4f3335/7mjEJnVCf95xwJrxiMxmK8rwLu35efuG1R5VsJuH9J0z11cS+4tgLrfij0pqJzbSP&#10;s11wwQW5E9p5DALldDR16tRgb9N7yNftnwM/o/h3hepEqqipNPVi+ZmayH+TRERESjqFhyIiklZ8&#10;BVw2KWqIBKqK+AWaqiLWQhwzZkxwzX9oESYgnDBhgg1zIGgkgAPhHsGSDxz4hZyqnnRzwAEHWFsy&#10;z4GvldbI+vXr29agQQM75tcye+aZZ3LXOSyJqLyiapFArWfPnsHRzTGwo0ePHjZIhepC9v1rxlqJ&#10;BDS0sRIiRxq2kmh+AEYq+aUB8sO5lSkIDllL0Ffm8T6GV2Wy5h/vNYOAWCOW4UxDhw61jZ8PhI6+&#10;df7GG2+0y3TDuc1zYOO84ev2z+Ghhx6y1vBddtnFKnd9mzSodBcREZHEUXgoIiIpQZtZLFV4fmhF&#10;LKiWKky7J9VlsYQJ/FJaFLTAxlPJVpg2R8LC22+/3YIB9k866SRrOWYtw0gYWkO1Wo0aNYIjedFC&#10;7EOUwq7DFy9fORUL3jeCUp4DrcnheA15LcA551txow3aCMdrmCnuuusuu6RV1LdbR8K0Z6oN+/Tp&#10;E/EcO+qoo6x9FaxRmGx169YN9uJXlLUhSwqWHqDClknWLDtAmz4VpOEIFHnfCQYJh8OxZmD37t1t&#10;n9blRFVAJxJfO8+BjbA7HH8w4OcB/BAtJGIJCBEREfmPwkMREUkq3y7IovRMIE0k2ldZFL8gfpov&#10;63ARnhBA5Ne27Fs3ixJygDXY4gkE81vPLRKm5TJIgfCI58S6dQRKVBgWha9GjCfUyw+/yOc32ddP&#10;hE0UglO/xqRvcY6lApGvk0q+RIol3GboDyFQvJ588km7jGfNyGj8WnmhrZ/JEjqYJhZUI/sQftq0&#10;aXYZSfiwperVq+dWMoe2v4Yr6tqmqUTbPt/nvA6cNzfccIMbMmRIcG38/LAYliiId43QdMEEevBz&#10;xA+mibbeZqilS5fm/pvkf+aJiIhIZAoPRUQkqahu8fzUzHD84sokZJxyyil2WRBfdcbwlGh8uOJ/&#10;ueQXRB/mMWwjEibB+sX385vUGStfEcZQimgmTZpkl9GqBSMh/GRyMFWGBE9U4rGGXfjQiFAEQ0xC&#10;pb2ZYRLR+DCPirSi8Pfn8aK93gwq8FVhTAsuCOvSjR07drMBCaF+/fXX3OfnQwF/DtCuHa16zZ+D&#10;oNW3KHyVlB/uEokPZ/ke8QF3rKiy4nVjncM2bdoERzfHc2UQCGFTfkGmD5xjGSRUVPGc56BK1k9V&#10;9wN/IvEtvD6EpxXfh47R7sfr46ecR6rOSxd8nbThs4Yp7ycBLN/7DBCJhjZ0bpvf97oPctN1/T/C&#10;QJ4DyyjEgu99+LUxQ7+nw7FcBN9DnFvRKrFFRERkE4WHIiKSVPxC7ltG/bCOcLRK8kvcTjvtFHOI&#10;4qenvvLKK3YZbt68ebm/SIZWZvm26GhhVmiFZKtWreyyKHyww2TjSD7//HNrrwVVhLGgMrJ9+/bu&#10;k08+sTZeQlLWACyoypHPxVphhG+slxcJFYL+Nc0viIwFv5RXq1bN9hcuXGiX4ebMmWOX3DaWCa20&#10;YhJ+dujQIWorKgEwwQkaNmxol5yDVKFxn9ABIqGYNA2ChHjDvHD+vSSYilbR5YdUHHTQQXYZD95v&#10;tGjRIt/3nXOFsI51MBkuE41/z337crrhfId/j8JRdegnZB9yyCF2CQYHIVo7NpV8vmKxS5cudpmO&#10;qJxkTdIvv/zS1vPjHOZ7IBoGIfG9x3vPsgbR+NeTCvHCVL8mE5XATMLmOVx44YXB0c35n+V8j/uK&#10;Y74vwB9Z/M+CcP6PS776UkRERKJTeCgiIklFRYsP7x5++OHNKvBoGfTVM/xSXLp0adsvCMMCwOOF&#10;B4EEApdffrkFRUxmDn3M0047zS65D+uEhbZSU+EyaNAg2+eXVgYOFJX/JZaKt5tvvjnPumL8Ussw&#10;A6qKCFmZiBoL1viiombHHXe00IdQIRZU3/kgd/jw4blhi0e4yDRTEByyVl5R8N6zxiLuueeezdpD&#10;qTi98847bZ/qu0qVKtl+fvz7juuvvz7Y+w9tykxhxbHHHps75Zlg2leSMpU2PNBjOvP//vc/2+d9&#10;j6fdPBJCXcJK2qUjtZWyXt17771n+/41jxVfux86kl/VIXjerAsHKlx9G3coKvZ8eBhv63yqNG3a&#10;1C7Hjx/v1q5da/seVWm07/K6EByGVgz79Tup2osUYDN0A7xX6RqcEvD5KeK041LB7StpoyEA9+u6&#10;Pvjgg3YZjtftiSeesH0mk2+zzTa2ny74+v3gE35eR1p6gJ/fnBMI/dng//BD1eWzzz5r+6E4Vxge&#10;BdrARUREJAb//nIlIiKSNMuWLcvZeuutKRPL2WqrrXLq1q2bc9ZZZ+Uce+yx9jHHuX7+/PnBPTZ5&#10;5JFHcsqUKWPbxIkTg6Ob/PjjjzkHHHCA3XeLLbbIadKkiT1mp06dcj8Xx//95Ti4xybr1q3LOfDA&#10;A+16tr333tvud/rpp+f8+8tz7v343Inwzz//5DRo0CD38+211172+Tp37pyz7bbb5n6+4cOHB/fY&#10;ZNWqVbnP/d9fnIOjOTkfffRRzpZbbmn34/48FttOO+2U8+8vwTn777+/3adx48a59w99De6+++7c&#10;r4Xn++8v2Tk33XSTPUapUqVyrxs5cmRwj6L57LPPcp8nn2/AgAE548aNyxkxYoR9bRznHJg6dWpw&#10;j02WLl1qX1P37t1zvvnmm+BoTs6/v/Tn1KlTx+7H69a1a1d7PLZrrrkmp1q1arnPYeHChcG9NuEc&#10;8tftu+++OWPGjMm9n3/v2d55553gHkXD187j+fPTf50dO3bMPe+bN28e3HoTnt91111nz33KlCnB&#10;0bzWr1+f+7U+//zzwdHoeJ7+9lWrVrWvYcGCBXbJ9wtfH9cddthhdr4mw5o1a3K/huXLlwdH81q7&#10;dm3OFVdcYc/9tddeC45uwvftzjvvbPfffvvt7TX68MMPcyZMmJBTv3793Me++eabg3tsws+JcuXK&#10;2XWcb8OGDbP7PfnkkzlHH3107v3at28f3CPxvvrqq9zP8+ijjwZH8/rrr79yz49PPvkkOLrJMccc&#10;Y/fle3vatGm5t4u0vfXWW8G9cnJuv/323M/Leztz5syc7777zjaef+vWre06zv1FixYF90o8/711&#10;2WWXBUc2N3fuXPv6uQwV+hwaNmxo1/vnwPPhZx7X8d6Gf7+3adPGruPn5VVXXWU/R/z9/M9krlu5&#10;cmVwDxEREYnm3383//2XU0REJMnuvffe3JAifCNIufrqq4Nb/ue+++7Lvc3YsWODo/95++23c8qW&#10;LZvnsUK3bt26BbfMi+CkevXqEe/Ddumllwa3TAx+MS9fvnzEz8VGcBkuWuAQGgTFul1//fXBvTcZ&#10;PHhwxNv5jWCTECtR/ve//0X8PH675557glv+xwd9nDPhYdP333+fU6tWrc0ex2+EoDzHcDynE088&#10;cbPbhz5W//79g1sXHSEfYV3o5wrdqlSpkrNixYrg1pv8+eefFgRzPSFaJJz3/jF4LWJBaOvvE2nb&#10;bbfdLMBKFoJB/7kmTZoUHM3r9ddfz70N50y4Bx54IPf6SBuB+a+//hrc+j933nlnxNv7rVGjRjm/&#10;/PJLcOvEiyU8/Pnnn3NvQ2DmEaL747FsfO96f/zxh30c6XahG39QSKZYwsMdd9zRbhP69Xs+hM9v&#10;C33NvCVLluSG9NG2gQMHBrcWERGR/Pz77+a//3KKiIikAKEdocDhhx+es99++9l29tlnWxgSCdVH&#10;VMf07t07Z8aMGcHRvKjSoZrooIMOyn3M4447brPKpXBUMlG9VLt27dz7ET5ECzaKiiCJkIyqOf/5&#10;eO5UTkXC10flDM/9zTffDI5uqsZs166dHY91e+mll4J7/2fx4sU5ffr0yf1a2Hg9Pv300+AWifXq&#10;q69a9ZOvAiPgO+KIIyJ+beB94GuqWbOmBU/hCM169OiRU6NGjdwgoFKlSjk9e/bMeffdd4NbRUZg&#10;QHDn70clGxVMDz30UHCLxCH8odIw9PNRJUXFX2iVmEf4xfPmdlThRUL1Ga8fgR9hY6yoyuN5hgbu&#10;hNqEM5Fe40SaNWtW7ud86qmngqN58b5xPYHx9OnTg6N5cV5Qgecfi42KRALy3377LbjV5gjtqDYN&#10;vd92222X07dv33zvlwhUvPlq6GjVpLzvfD3cJvQPKQUFn+EbP1tDcX5Qdcf3Rvht+ZnJuZRs8YSH&#10;nJ/hNmzYkHPRRRflhuqhGz+zH3zwweCWm+PflvDzhY3v+V69eiX0jyQiIiIlmS3oww6XIiIiIsnE&#10;Omus+8gUXD/ptSj4XxgmsoJ16/yU1YKwVpofqMPajGWCtRGTJfTzbbXVVrnTjSPxt2WIRTR+gm5h&#10;XkMem8+BbbbZJuZ1RovKT3vma/ZTkMP52+T33EPfczBsh60g4fcr6H1IJD4vn7+g95T1T0PP49Dz&#10;Jhbcj/uHY73Azz77zNa35DkzSIZLXoNk4z1lzUmGVfnp8+H867PFFltEHVbEep0vv/xy7uRs1sFk&#10;TUvuk5+NGzc61pd96qmn7HXgebOGZLK/50VEREoShYciIiIiIiIiIiISkaYti4iIiIiIiIiISEQK&#10;D0VERERERERERCQihYciIiIiIiIiIiISkcJDERERERERERERiUjhoYiIiIiIiIiIiESk8FBERERE&#10;REREREQiUngoIiIiIiIiIiIiESk8FBERERERERERkYgUHoqIiIiIiIiIiEhECg9FREREREREREQk&#10;oi34T86/7CMRERGRDDBhwgT3/vvv2/5hhx3mypUr52bPnu322GMPt91227nddtvNrvNmzJjB/++4&#10;Vq1auSOPPNI99NBDbtmyZa5WrVru22+/dX379g1umVm+//579/rrr7s33njDDRgwwJUtWza4JvF4&#10;DbfYYgv33nvvuWrVqrnjjz/ebbvttsG1icP79MILL7hffvnFHXDAAa527drBNSIiIiJSHBQeioiI&#10;SMbp0KGDe+6554KPYnfttde6a665xu2yyy7uu+++s2Nbbrml27hxo+1nmjZt2liot/XWW7vVq1e7&#10;ihUrBtckXoUKFdyPP/5o+zvuuKNbtWqVK126tH2cSP/884879thj3fTp0+3jefPmucMPP9z2RURE&#10;RCT11LYsIiIiGeeggw4K9rIX4enLL79s+1RUJjM4BEFlKhDmDh06NPjIuWHDhgV7IiIiIlIcFB6K&#10;iIhIxvntt9+sXTl023///YNrN+Hj8NtUrVrVrqtXr16e45no5ptvthZfnH/++XaZTNtss41dVq5c&#10;2dWsWdNt2LDBPk6GBg0auDp16tg+FYgLFiywfRERERFJPbUti4iISIkwdepU1759++CjTaHT0Ucf&#10;HXxUsrz77rvu0EMPtf0aNWq4Tz75xNYjTDbau6kMTMXnGjlypK3jCCpN/RqXIiIiIpJaCg9FRESk&#10;RIgnPLz99tttYMqBBx7oPvroI1sHcaeddnJ33323+/DDD+02rOs3ZMgQt3DhQvfwww/bMTCchbUT&#10;WWcQb775phs7dqztg7UBe/XqtdnQFqxcudJNnjzZrVixwj377LO2diNDXnr37m2DXmJ13nnnufvu&#10;u8/2WR/w+eeft308+uijVhW4dOlSV6pUKXsOa9ascXfddZf7+++/7TYMijnnnHPcVlttZR+/9NJL&#10;eR6Dqr+zzjor93o8/fTT7uuvv7avl+E0PC5rHrL24Z133unq1q3rPv74Y7f33nu7M844wy1atMgG&#10;0yxfvtztvvvurkuXLq558+bBoxWM17Vx48ZWXUlgyfPZZ599gmtFREREJKUID0VEREQy2fPPP88f&#10;Q3O36dOnB9dsrmLFirm323LLLYOjOTlnn3127vF99tnHHnPrrbfOPea3tm3b5vzxxx85w4cPt/uH&#10;X3/ooYfm/Prrr8Gj5uT8888/OTfeeGPE27LtvPPOOePGjQtunb/ff/89Z9ddd82976OPPhpcs0mX&#10;Ll1yr9tpp51yVq5caZf+mN8OOuignI0bN+aMGjVqs+vYDjnkEPu6vZYtW+Zex9fL14HPPvssz/2a&#10;NGmSc8UVV+Q55je+Nl63WPz222953qfzzjsvuEZEREREUklrHoqIiEjW2WuvvYK9vEKHjlCZSGWg&#10;r9YLNW3aNJsAPHjwYJsOHI5qxf79+wcfbRr6cfnll0e8Lb7//nurzJsyZUpwJLq33nrLKglB9WPT&#10;pk1tP5IffvjBqvW4DPfBBx+4jh07WtVjJFQOXn/99cFHzu28887BnrOKxm233db2qbQMNX/+fGs5&#10;joQKzSeeeCL4KH9UYlL96c2ZMyfYExEREZFUUngoIiIiWccHXwVhPUFCxC+//NJNmDDBlS1bNrjG&#10;2RCPPffc040fP96up43YtzJj8eLFdrl69eo804NpxSUA5D6h7c45OTmuX79+7s8//wyORLZkyZJg&#10;b1OIV7169eCjyHbYYQf3zDPP2OejlXvXXXcNrnF2nOEntCxzPS3PoV599dVgL3Y8D54j9+UxO3Xq&#10;FFyzyWOPPRbsFYzw1qO9XERERERST+GhiIiIZJ3169cHe5smL0czZswYW8OPKc2nnnqq6969e3DN&#10;JlTmnXbaaXY9awiyBqDHGn2gSpFBI6CSbubMmTZNmPt07tzZPfLII3YdWBORLT/xTh4eMWKEhXB8&#10;PtaAbNKkSXDNJpdddpmtm8j1Xbt2dQ0bNgyu2fT1FMbcuXNdixYt7DFZDzE0rP3555+DvYKFvzes&#10;gygiIiIiqaXwUERERLKOb/vNT6VKlSwAyw/BYahTTjkl2Ns0WAUvv/yyXYJBJL/88ov77rvvcrcj&#10;jjjClSlTJrjFpkEv+XnyySeDPedatWoV7EW2/fbbu9NPPz34aHOEmeGVgaGt24VB1SEDTjzanRlG&#10;4/3000/BXsFCW6XB6yUiIiIiqaXwUEREREqEdevWBXvxCQ+oPNp5t9hii+CjyEJDMoROJ2YyMULX&#10;OXzttdfcLrvskmej7fjXX38NblHw8/BVjAj9fJFQ8edDzEgILUODy0TgdQsV/hoyeVlEREREMofC&#10;QxERESkRYqkmzARvv/12sJdewtudo/GhqYiIiIiUDAoPRUREpEQobGiVytCRFuENGzbku02cODG4&#10;dWTbbLNNsJda8+bNC/by9/vvvwd7IiIiIlISKDwUERGREmGvvfYK9uLzxRdfBHt5hQ5VKYrDDz88&#10;2HNu/vz5NiGZCch+e/zxx+02bDfddFPulOZoOnbsGOxterx0E9pWXRAGsvzwww/BRwXbb7/9gj0R&#10;ERERSRWFhyIiIlIiULVXGNEq+SpUqBDsFQ1DVPzahASVl156qXvrrbfc33//7d555x03bNgw98EH&#10;H9h22223ufLly9ttoznkkEOCvfgmF6dK6MTpgrRt29YGtPD61KpVy+Xk5ATXbLJo0aJgb5MaNWoE&#10;eyIiIiKSKgoPRUREpEQIH14Sq2+//TbYy2vp0qWbhVmFwYCQnj17Bh85d9ddd7lGjRrZsJQGDRq4&#10;1atXB9c4d+2117r9998/+Ciygw46KNhz7s8//7TqvXRCKBorXl82hspEeq1D35umTZsGeyIiIiKS&#10;SgoPRUREpET45ptvgr3CmzlzZrDn8kxA9gpqsf3++++DvbyoLmzWrFnw0SahbdFU3vXq1cv169cv&#10;OBKdDx5BUEfIGQ3VmNHasmPB+oWRwkBCS7ZI/vrrr2BvE24Xemz58uXBXl6RJkfPmDEj2Nt8irOI&#10;iIiIpIbCQxERESkRCNWqVauWu1WtWjW4ZnNt2rTJvV1oG/AZZ5zhevTo4bp16+bq168fHP3PFlts&#10;kXu/Vq1abTZsherHevXq2fUtW7YMjm5qgZ41a5a744473AknnJD7GGwdOnRwL7/8shs1apQ9fkG2&#10;224717Bhw+CjvAEb9t13X3sOp512mttjjz3ctttuG1yzCess+s+94447ut9++y24ZpOdd94593ru&#10;70PCsmXL5h7nc/iW6Y8//jj3OBtrOoZWEf7yyy/2/P311atXt+MEiuXKlcs9vs8++9hxj/D2yy+/&#10;tH1e10GDBtm+iIiIiKSW/R/qv/+DV/SeHBERERFJiVdeecXCSxAkvvnmm7Zfkrz66qu5ASwty3Pm&#10;zLF9EREREUktVR6KiIiIZBhCNT95mOEr0dqlM9nkyZODPWeVlCIiIiJSPBQeioiIiGSgG264Idhz&#10;7oEHHgj2SgZamu+//37bp0W6a9euti8iIiIiqafwUERERCQDHXfcca558+aucuXK7rrrrnM//fRT&#10;cE3mY/3HP/74w/Yvv/zyiMNURERERCQ1FB6KiIiIZKCtt97aXXvtte6YY47JbWEuCf755x+bel2r&#10;Vi131VVXuXPPPTe4RkRERESKgwamiIiIiIiIiIiISESqPBQREREREREREZGIFB6KiIiIiIiIiIhI&#10;RAoPRUREREREREREJCKFhyIiIiIiIiIiIhKRwkMRERERERERERGJSOGhiIiIiIiIiIiIRKTwUERE&#10;RERERERERCJSeCgiIiIiIiIiIiIRKTwUERERERERERGRiBQeioiIiIiIiIiISEQKD0VERERERERE&#10;RCQihYciIiIiIiIiIiISkcJDERERERERERERiUjhoYiIiIiIiIiIiESk8FBEREREREREREQiUngo&#10;IiIiIiIiIiIiESk8FBERERERERERkYgUHoqIiIiIiIiIiEhECg9FREREREREREQkIoWHIiIiIiIi&#10;IiIiksfkyZPtcgv+k/Mv+0hERERERERERESy3vr1612FChUUHoqIiIiIiIiIiEhkalsWERERERER&#10;ERGRiBQeioiIiIiIiIiISEQKD0VERERERERERCQihYciIiIiIiIiIiISkcJDERERERERERERiUjh&#10;oYiIiIiIiIiIiOSxatUqu1R4KCIiIiIiIiIiInl89913drkF/8n5l30kIiIiIiIiIiIiElDloYiI&#10;iIiIiIiIiESk8FBEREREREREREQiUngoIiIiIiIiIiIiESk8FBERERERERERkYgUHoqIiIiIiIiI&#10;iEhECg9FREREREREREQkIoWHIiIiIiIiIiIiEpHCQxEREREREREREYlI4aGIiIiIiIiIiIhEpPBQ&#10;REREREREREREIlJ4KCIiIiIiIiIiIhEpPBQREREREREREZGIFB6KiIiIiIiIiIhIRAoPRURERERE&#10;REREJCKFhyIiIiIiIiIiIhKRwkMRERERERERERGJSOGhiIiIiIiIiIiIRKTwUERERERERERERCJS&#10;eCgiIiIiIiIiIiIRKTwUERERERERERGRiBQeioiIiIiIiIiISEQKD0VERERERERERCQihYciIiIi&#10;IiIiIiISkcJDERERERERERERiUjhoYiIiIiIiIiIiETg3P8BVOw1tKWj8yEAAAAASUVORK5CYIJQ&#10;SwECLQAUAAYACAAAACEAsYJntgoBAAATAgAAEwAAAAAAAAAAAAAAAAAAAAAAW0NvbnRlbnRfVHlw&#10;ZXNdLnhtbFBLAQItABQABgAIAAAAIQA4/SH/1gAAAJQBAAALAAAAAAAAAAAAAAAAADsBAABfcmVs&#10;cy8ucmVsc1BLAQItABQABgAIAAAAIQBoG0kruQQAAKARAAAOAAAAAAAAAAAAAAAAADoCAABkcnMv&#10;ZTJvRG9jLnhtbFBLAQItABQABgAIAAAAIQCqJg6+vAAAACEBAAAZAAAAAAAAAAAAAAAAAB8HAABk&#10;cnMvX3JlbHMvZTJvRG9jLnhtbC5yZWxzUEsBAi0AFAAGAAgAAAAhAPrDX7jeAAAABgEAAA8AAAAA&#10;AAAAAAAAAAAAEggAAGRycy9kb3ducmV2LnhtbFBLAQItAAoAAAAAAAAAIQBQUuBa8FwFAPBcBQAU&#10;AAAAAAAAAAAAAAAAAB0JAABkcnMvbWVkaWEvaW1hZ2UxLnBuZ1BLBQYAAAAABgAGAHwBAAA/ZgUA&#10;AAA=&#10;">
                <v:shape id="Picture 83534" o:spid="_x0000_s1070" type="#_x0000_t75" style="position:absolute;left:-41;top:-16;width:39470;height:48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lJhxwAAAN4AAAAPAAAAZHJzL2Rvd25yZXYueG1sRI9PawIx&#10;FMTvBb9DeEJvmq1/imyNIqLVghfttufH5nWzNXlZNlG3374pCD0OM/MbZr7snBVXakPtWcHTMANB&#10;XHpdc6WgeN8OZiBCRNZoPZOCHwqwXPQe5phrf+MjXU+xEgnCIUcFJsYmlzKUhhyGoW+Ik/flW4cx&#10;ybaSusVbgjsrR1n2LB3WnBYMNrQ2VJ5PF6fg03+8beKq+Db7TaFfK3uwu8tBqcd+t3oBEamL/+F7&#10;e68VzMbT8QT+7qQrIBe/AAAA//8DAFBLAQItABQABgAIAAAAIQDb4fbL7gAAAIUBAAATAAAAAAAA&#10;AAAAAAAAAAAAAABbQ29udGVudF9UeXBlc10ueG1sUEsBAi0AFAAGAAgAAAAhAFr0LFu/AAAAFQEA&#10;AAsAAAAAAAAAAAAAAAAAHwEAAF9yZWxzLy5yZWxzUEsBAi0AFAAGAAgAAAAhAI2KUmHHAAAA3gAA&#10;AA8AAAAAAAAAAAAAAAAABwIAAGRycy9kb3ducmV2LnhtbFBLBQYAAAAAAwADALcAAAD7AgAAAAA=&#10;">
                  <v:imagedata r:id="rId30" o:title=""/>
                </v:shape>
                <v:shape id="Shape 5402" o:spid="_x0000_s1071" style="position:absolute;width:39423;height:48046;visibility:visible;mso-wrap-style:square;v-text-anchor:top" coordsize="3942309,480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ihvxQAAAN0AAAAPAAAAZHJzL2Rvd25yZXYueG1sRI9Ba8JA&#10;FITvBf/D8oReim4qVSS6SlAsXhtF8PbMPpNo9m26u43pv+8WCj0OM/MNs1z3phEdOV9bVvA6TkAQ&#10;F1bXXCo4HnajOQgfkDU2lknBN3lYrwZPS0y1ffAHdXkoRYSwT1FBFUKbSumLigz6sW2Jo3e1zmCI&#10;0pVSO3xEuGnkJElm0mDNcaHCljYVFff8yyjopvvz1XGmL9vT7f38kunPItdKPQ/7bAEiUB/+w3/t&#10;vVYwfUsm8PsmPgG5+gEAAP//AwBQSwECLQAUAAYACAAAACEA2+H2y+4AAACFAQAAEwAAAAAAAAAA&#10;AAAAAAAAAAAAW0NvbnRlbnRfVHlwZXNdLnhtbFBLAQItABQABgAIAAAAIQBa9CxbvwAAABUBAAAL&#10;AAAAAAAAAAAAAAAAAB8BAABfcmVscy8ucmVsc1BLAQItABQABgAIAAAAIQAhjihvxQAAAN0AAAAP&#10;AAAAAAAAAAAAAAAAAAcCAABkcnMvZG93bnJldi54bWxQSwUGAAAAAAMAAwC3AAAA+QIAAAAA&#10;" path="m,4804639r3942309,l3942309,,,,,4804639xe" filled="f" strokecolor="#171616" strokeweight=".5pt">
                  <v:stroke miterlimit="1" joinstyle="miter"/>
                  <v:path arrowok="t" textboxrect="0,0,3942309,4804639"/>
                </v:shape>
                <v:shape id="Shape 86135" o:spid="_x0000_s1072" style="position:absolute;left:539;top:2006;width:14859;height:1143;visibility:visible;mso-wrap-style:square;v-text-anchor:top" coordsize="14859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6dLwwAAAN4AAAAPAAAAZHJzL2Rvd25yZXYueG1sRI/RisIw&#10;FETfF/yHcAXf1lTXlVqNIsKKr1Y/4NJc22pzU5Ko1a83grCPw8ycYRarzjTiRs7XlhWMhgkI4sLq&#10;mksFx8PfdwrCB2SNjWVS8CAPq2Xva4GZtnfe0y0PpYgQ9hkqqEJoMyl9UZFBP7QtcfRO1hkMUbpS&#10;aof3CDeNHCfJVBqsOS5U2NKmouKSX40Clx9seHSXdILb7bm+bvTsOZ4pNeh36zmIQF34D3/aO60g&#10;nY5+fuF9J14BuXwBAAD//wMAUEsBAi0AFAAGAAgAAAAhANvh9svuAAAAhQEAABMAAAAAAAAAAAAA&#10;AAAAAAAAAFtDb250ZW50X1R5cGVzXS54bWxQSwECLQAUAAYACAAAACEAWvQsW78AAAAVAQAACwAA&#10;AAAAAAAAAAAAAAAfAQAAX3JlbHMvLnJlbHNQSwECLQAUAAYACAAAACEAdmenS8MAAADeAAAADwAA&#10;AAAAAAAAAAAAAAAHAgAAZHJzL2Rvd25yZXYueG1sUEsFBgAAAAADAAMAtwAAAPcCAAAAAA==&#10;" path="m,l1485900,r,114300l,114300,,e" fillcolor="#fffefd" stroked="f" strokeweight="0">
                  <v:stroke miterlimit="1" joinstyle="miter"/>
                  <v:path arrowok="t" textboxrect="0,0,1485900,114300"/>
                </v:shape>
                <v:shape id="Shape 86136" o:spid="_x0000_s1073" style="position:absolute;left:9376;top:6635;width:6286;height:1143;visibility:visible;mso-wrap-style:square;v-text-anchor:top" coordsize="6286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B8yQAAAN4AAAAPAAAAZHJzL2Rvd25yZXYueG1sRI9Ba8JA&#10;FITvhf6H5QleSt0YQ9DUVURRepCWquD1NftMUrNvQ3ar0V/fLRR6HGbmG2Y670wtLtS6yrKC4SAC&#10;QZxbXXGh4LBfP49BOI+ssbZMCm7kYD57fJhipu2VP+iy84UIEHYZKii9bzIpXV6SQTewDXHwTrY1&#10;6INsC6lbvAa4qWUcRak0WHFYKLGhZUn5efdtFNy3FuOvzeRt8vkUJ+/HZH/DZKVUv9ctXkB46vx/&#10;+K/9qhWM0+Eohd874QrI2Q8AAAD//wMAUEsBAi0AFAAGAAgAAAAhANvh9svuAAAAhQEAABMAAAAA&#10;AAAAAAAAAAAAAAAAAFtDb250ZW50X1R5cGVzXS54bWxQSwECLQAUAAYACAAAACEAWvQsW78AAAAV&#10;AQAACwAAAAAAAAAAAAAAAAAfAQAAX3JlbHMvLnJlbHNQSwECLQAUAAYACAAAACEAHAQAfMkAAADe&#10;AAAADwAAAAAAAAAAAAAAAAAHAgAAZHJzL2Rvd25yZXYueG1sUEsFBgAAAAADAAMAtwAAAP0CAAAA&#10;AA==&#10;" path="m,l628650,r,114300l,114300,,e" fillcolor="#fffefd" stroked="f" strokeweight="0">
                  <v:stroke miterlimit="1" joinstyle="miter"/>
                  <v:path arrowok="t" textboxrect="0,0,628650,114300"/>
                </v:shape>
                <v:rect id="Rectangle 5405" o:spid="_x0000_s1074" style="position:absolute;left:9376;top:6635;width:4928;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mCxwAAAN0AAAAPAAAAZHJzL2Rvd25yZXYueG1sRI9Ba8JA&#10;FITvgv9heYXedNOiElNXEavosTUF29sj+5qE7r4N2a2J/nq3IPQ4zMw3zGLVWyPO1PrasYKncQKC&#10;uHC65lLBR74bpSB8QNZoHJOCC3lYLYeDBWbadfxO52MoRYSwz1BBFUKTSemLiiz6sWuIo/ftWosh&#10;yraUusUuwq2Rz0kykxZrjgsVNrSpqPg5/loF+7RZfx7ctSvN9mt/ejvNX/N5UOrxoV+/gAjUh//w&#10;vX3QCqaTZAp/b+ITkMsbAAAA//8DAFBLAQItABQABgAIAAAAIQDb4fbL7gAAAIUBAAATAAAAAAAA&#10;AAAAAAAAAAAAAABbQ29udGVudF9UeXBlc10ueG1sUEsBAi0AFAAGAAgAAAAhAFr0LFu/AAAAFQEA&#10;AAsAAAAAAAAAAAAAAAAAHwEAAF9yZWxzLy5yZWxzUEsBAi0AFAAGAAgAAAAhAME22YLHAAAA3QAA&#10;AA8AAAAAAAAAAAAAAAAABwIAAGRycy9kb3ducmV2LnhtbFBLBQYAAAAAAwADALcAAAD7AgAAAAA=&#10;" filled="f" stroked="f">
                  <v:textbox inset="0,0,0,0">
                    <w:txbxContent>
                      <w:p w14:paraId="1BD4301A" w14:textId="77777777" w:rsidR="00AF17A7" w:rsidRDefault="00AF17A7" w:rsidP="00651EE7">
                        <w:pPr>
                          <w:spacing w:after="160" w:line="259" w:lineRule="auto"/>
                        </w:pPr>
                        <w:r>
                          <w:rPr>
                            <w:sz w:val="14"/>
                          </w:rPr>
                          <w:t>Unknown</w:t>
                        </w:r>
                      </w:p>
                    </w:txbxContent>
                  </v:textbox>
                </v:rect>
                <w10:anchorlock/>
              </v:group>
            </w:pict>
          </mc:Fallback>
        </mc:AlternateContent>
      </w:r>
      <w:r w:rsidRPr="00651EE7">
        <w:rPr>
          <w:rFonts w:ascii="Times New Roman" w:hAnsi="Times New Roman"/>
          <w:b/>
          <w:i/>
          <w:sz w:val="24"/>
          <w:szCs w:val="24"/>
        </w:rPr>
        <w:t>Figure 10:</w:t>
      </w:r>
      <w:r w:rsidRPr="00651EE7">
        <w:rPr>
          <w:rFonts w:ascii="Times New Roman" w:hAnsi="Times New Roman"/>
          <w:i/>
          <w:sz w:val="24"/>
          <w:szCs w:val="24"/>
        </w:rPr>
        <w:t xml:space="preserve"> Non-Diabetic Result with Elevated </w:t>
      </w:r>
      <w:proofErr w:type="spellStart"/>
      <w:r w:rsidRPr="00651EE7">
        <w:rPr>
          <w:rFonts w:ascii="Times New Roman" w:hAnsi="Times New Roman"/>
          <w:i/>
          <w:sz w:val="24"/>
          <w:szCs w:val="24"/>
        </w:rPr>
        <w:t>Carbamylated</w:t>
      </w:r>
      <w:proofErr w:type="spellEnd"/>
      <w:r w:rsidRPr="00651EE7">
        <w:rPr>
          <w:rFonts w:ascii="Times New Roman" w:hAnsi="Times New Roman"/>
          <w:i/>
          <w:sz w:val="24"/>
          <w:szCs w:val="24"/>
        </w:rPr>
        <w:t xml:space="preserve"> </w:t>
      </w:r>
      <w:proofErr w:type="gramStart"/>
      <w:r w:rsidRPr="00651EE7">
        <w:rPr>
          <w:rFonts w:ascii="Times New Roman" w:hAnsi="Times New Roman"/>
          <w:i/>
          <w:sz w:val="24"/>
          <w:szCs w:val="24"/>
        </w:rPr>
        <w:t xml:space="preserve">Hemoglobin </w:t>
      </w:r>
      <w:r w:rsidRPr="00651EE7">
        <w:rPr>
          <w:rFonts w:ascii="Times New Roman" w:hAnsi="Times New Roman"/>
          <w:b/>
          <w:sz w:val="24"/>
          <w:szCs w:val="24"/>
        </w:rPr>
        <w:t xml:space="preserve"> NOTE</w:t>
      </w:r>
      <w:proofErr w:type="gramEnd"/>
      <w:r w:rsidRPr="00651EE7">
        <w:rPr>
          <w:rFonts w:ascii="Times New Roman" w:hAnsi="Times New Roman"/>
          <w:b/>
          <w:sz w:val="24"/>
          <w:szCs w:val="24"/>
        </w:rPr>
        <w:t>:</w:t>
      </w:r>
      <w:r w:rsidRPr="00651EE7">
        <w:rPr>
          <w:rFonts w:ascii="Times New Roman" w:hAnsi="Times New Roman"/>
          <w:i/>
          <w:sz w:val="24"/>
          <w:szCs w:val="24"/>
        </w:rPr>
        <w:t xml:space="preserve"> </w:t>
      </w:r>
      <w:proofErr w:type="spellStart"/>
      <w:r w:rsidRPr="00651EE7">
        <w:rPr>
          <w:rFonts w:ascii="Times New Roman" w:hAnsi="Times New Roman"/>
          <w:i/>
          <w:sz w:val="24"/>
          <w:szCs w:val="24"/>
        </w:rPr>
        <w:t>Carbamylated</w:t>
      </w:r>
      <w:proofErr w:type="spellEnd"/>
      <w:r w:rsidRPr="00651EE7">
        <w:rPr>
          <w:rFonts w:ascii="Times New Roman" w:hAnsi="Times New Roman"/>
          <w:i/>
          <w:sz w:val="24"/>
          <w:szCs w:val="24"/>
        </w:rPr>
        <w:t xml:space="preserve"> hemoglobin elutes in the LA1c window.</w:t>
      </w:r>
    </w:p>
    <w:p w14:paraId="7E29A383" w14:textId="7AACCCB5" w:rsidR="00651EE7" w:rsidRDefault="00651EE7" w:rsidP="00906D5B">
      <w:pPr>
        <w:autoSpaceDE w:val="0"/>
        <w:autoSpaceDN w:val="0"/>
        <w:adjustRightInd w:val="0"/>
        <w:spacing w:after="0" w:line="240" w:lineRule="auto"/>
        <w:rPr>
          <w:rFonts w:ascii="Times New Roman" w:eastAsia="Times New Roman" w:hAnsi="Times New Roman"/>
          <w:sz w:val="24"/>
          <w:szCs w:val="24"/>
        </w:rPr>
      </w:pPr>
      <w:r>
        <w:rPr>
          <w:rFonts w:cs="Calibri"/>
          <w:noProof/>
          <w:color w:val="000000"/>
        </w:rPr>
        <w:lastRenderedPageBreak/>
        <mc:AlternateContent>
          <mc:Choice Requires="wpg">
            <w:drawing>
              <wp:inline distT="0" distB="0" distL="0" distR="0" wp14:anchorId="5C7B3C30" wp14:editId="0AEBAFA8">
                <wp:extent cx="5923722" cy="7808181"/>
                <wp:effectExtent l="0" t="0" r="20320" b="21590"/>
                <wp:docPr id="57244" name="Group 57244"/>
                <wp:cNvGraphicFramePr/>
                <a:graphic xmlns:a="http://schemas.openxmlformats.org/drawingml/2006/main">
                  <a:graphicData uri="http://schemas.microsoft.com/office/word/2010/wordprocessingGroup">
                    <wpg:wgp>
                      <wpg:cNvGrpSpPr/>
                      <wpg:grpSpPr>
                        <a:xfrm>
                          <a:off x="0" y="0"/>
                          <a:ext cx="5923722" cy="7808181"/>
                          <a:chOff x="0" y="0"/>
                          <a:chExt cx="3942309" cy="4800600"/>
                        </a:xfrm>
                      </wpg:grpSpPr>
                      <pic:pic xmlns:pic="http://schemas.openxmlformats.org/drawingml/2006/picture">
                        <pic:nvPicPr>
                          <pic:cNvPr id="83535" name="Picture 83535"/>
                          <pic:cNvPicPr/>
                        </pic:nvPicPr>
                        <pic:blipFill>
                          <a:blip r:embed="rId31"/>
                          <a:stretch>
                            <a:fillRect/>
                          </a:stretch>
                        </pic:blipFill>
                        <pic:spPr>
                          <a:xfrm>
                            <a:off x="-4190" y="-1650"/>
                            <a:ext cx="3947160" cy="4803649"/>
                          </a:xfrm>
                          <a:prstGeom prst="rect">
                            <a:avLst/>
                          </a:prstGeom>
                        </pic:spPr>
                      </pic:pic>
                      <wps:wsp>
                        <wps:cNvPr id="5442" name="Shape 5442"/>
                        <wps:cNvSpPr/>
                        <wps:spPr>
                          <a:xfrm>
                            <a:off x="0" y="0"/>
                            <a:ext cx="3942309" cy="4800600"/>
                          </a:xfrm>
                          <a:custGeom>
                            <a:avLst/>
                            <a:gdLst/>
                            <a:ahLst/>
                            <a:cxnLst/>
                            <a:rect l="0" t="0" r="0" b="0"/>
                            <a:pathLst>
                              <a:path w="3942309" h="4800600">
                                <a:moveTo>
                                  <a:pt x="0" y="4800600"/>
                                </a:moveTo>
                                <a:lnTo>
                                  <a:pt x="3942309" y="4800600"/>
                                </a:lnTo>
                                <a:lnTo>
                                  <a:pt x="3942309"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6139" name="Shape 86139"/>
                        <wps:cNvSpPr/>
                        <wps:spPr>
                          <a:xfrm>
                            <a:off x="53975" y="238772"/>
                            <a:ext cx="1543050" cy="114300"/>
                          </a:xfrm>
                          <a:custGeom>
                            <a:avLst/>
                            <a:gdLst/>
                            <a:ahLst/>
                            <a:cxnLst/>
                            <a:rect l="0" t="0" r="0" b="0"/>
                            <a:pathLst>
                              <a:path w="1543050" h="114300">
                                <a:moveTo>
                                  <a:pt x="0" y="0"/>
                                </a:moveTo>
                                <a:lnTo>
                                  <a:pt x="1543050" y="0"/>
                                </a:lnTo>
                                <a:lnTo>
                                  <a:pt x="1543050" y="114300"/>
                                </a:lnTo>
                                <a:lnTo>
                                  <a:pt x="0" y="1143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445" name="Rectangle 5445"/>
                        <wps:cNvSpPr/>
                        <wps:spPr>
                          <a:xfrm>
                            <a:off x="952047" y="698011"/>
                            <a:ext cx="492812" cy="111136"/>
                          </a:xfrm>
                          <a:prstGeom prst="rect">
                            <a:avLst/>
                          </a:prstGeom>
                          <a:ln>
                            <a:noFill/>
                          </a:ln>
                        </wps:spPr>
                        <wps:txbx>
                          <w:txbxContent>
                            <w:p w14:paraId="216C0D73" w14:textId="77777777" w:rsidR="00AF17A7" w:rsidRDefault="00AF17A7" w:rsidP="00651EE7">
                              <w:pPr>
                                <w:spacing w:after="160" w:line="259" w:lineRule="auto"/>
                              </w:pPr>
                              <w:r>
                                <w:rPr>
                                  <w:sz w:val="14"/>
                                  <w:shd w:val="clear" w:color="auto" w:fill="FFFEFD"/>
                                </w:rPr>
                                <w:t>Unknown</w:t>
                              </w:r>
                            </w:p>
                          </w:txbxContent>
                        </wps:txbx>
                        <wps:bodyPr horzOverflow="overflow" vert="horz" lIns="0" tIns="0" rIns="0" bIns="0" rtlCol="0">
                          <a:noAutofit/>
                        </wps:bodyPr>
                      </wps:wsp>
                    </wpg:wgp>
                  </a:graphicData>
                </a:graphic>
              </wp:inline>
            </w:drawing>
          </mc:Choice>
          <mc:Fallback>
            <w:pict>
              <v:group w14:anchorId="5C7B3C30" id="Group 57244" o:spid="_x0000_s1075" style="width:466.45pt;height:614.8pt;mso-position-horizontal-relative:char;mso-position-vertical-relative:line" coordsize="39423,48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3f9YjAQAAPsNAAAOAAAAZHJzL2Uyb0RvYy54bWzkV9tu3DYQfS/QfxD0&#10;bq9uexO8Doo4awQoGiNJP4CrpVZCKVGguBf363uGF63sdRInvbzUgFe8DIczZ+ZwyJs3p0YEB676&#10;WrarML6OwoC3hdzW7W4V/v55fbUIg16zdsuEbPkqfOR9+Ob2559ujl3OE1lJseUqgJK2z4/dKqy0&#10;7vLJpC8q3rD+Wna8xWQpVcM0umo32Sp2hPZGTJIomk2OUm07JQve9xi9s5PhrdFflrzQH8qy5zoQ&#10;qxC2afOrzO+Gfie3NyzfKdZVdeHMYD9gRcPqFpsOqu6YZsFe1ReqmrpQspelvi5kM5FlWRfc+ABv&#10;4uiZN/dK7jvjyy4/7roBJkD7DKcfVlv8dnhQQb1dhdN5kmVh0LIGYTI7B3YIEB27XQ7Je9V96h6U&#10;G9jZHnl9KlVDX/gTnAy4jwO4/KSDAoPTZZLOkyQMCszNF9EiXsQW/qJCjC7WFdU7tzJdZkkaLe3K&#10;bIGoRyZwE7/xhOwbzOnqIse/QwutC7S+nVVYpfeKh05J8yodDVN/7LsrBLZjut7UotaPJkkRQjKq&#10;PTzUxYOynTPwi3SaTj3wkKCNAzsIpGkhydJKdCfUf6JoI+puXQtB+FPbmYwcf5YjL3ht8+9OFvuG&#10;t9oSSnEB62XbV3XXh4HKebPhyA/1fuvi1WvFdVHRhiU2/giSkWUsHyaMlWfDyOYeifNCqlxl8RK8&#10;REpcxbOp46NPGQR+Hs8wTSmDwKezbEkpMwSe5Z3q9T2XTUANGAlbgDbL2eHX3lnlRRx41hBjIeyi&#10;3MbJ03vY0LsA7rvI9aliHYcJpPYc42mWIfMtt4xEYEbgi5MbeNV/CSmL0iVCX6cGy4u9RWiMCs6p&#10;rcUHSFW+VZxa3yQcv3pkIsNpHSmlZnBchQNNKxMsw1Kab+SBf5ZGUp9Z/pTHZxnRjmUHnTYBRsz3&#10;cv7bGd1jeX9GeAn/tZIjOJFOfq4Qsuc2w8gtk2qDq5Abgyla8nqWImuDgqF2lSCOSb6m1ihqom5Q&#10;ESP6c0krWiikgNscNC39KDhhI9qPvMRBjJMyNkp6tdu8FSo4MJQunJXzeD6ogSitsexzq6LLVWZv&#10;O85EVzGry1vjNjA+Ok2klJuqORjj1BbOGls6UYDgtC+gwGVYZMySrR7Wtyj7xu6Rt9TcyO2jPdGo&#10;BwL+R0xczOIUpWRMRTv0PVycpss5jmwkZZIu5vOEHAQIrl7F0yyNTFZAII7R8ZD7OjlOI39S/Suc&#10;HEwBJ50lZOmZbi+R4TzraWGlBmVwy3vkJfz3UvIJAF7Mf8fbv1rw6d7IvldS9Z/m6d9inOG7YYsp&#10;oV+m/nq9fre+c9T///AU9XG4FNENg7U7walqTgkKOjNQXb9dNZfTJMrmhqqz5SKK3RXGUzVbJovY&#10;3Ulj/KUzB7Rnqr88vOp+Qac4hbSVawTVlpEXznx92pzMldtcZs6HYVBJ9ecHPKZKIVFZUDZNK6T3&#10;Fe42NBsG4n2LGwpSWfuG8o2Nbygt3krz4LHW/LLXsqzNdei8mytF5uQ1F2i8MEwtcK8hesKM+0b+&#10;/Ga7/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e1rg3dAAAABgEAAA8AAABk&#10;cnMvZG93bnJldi54bWxMj0FLw0AQhe+C/2GZgje7SYrFpNmUUtRTEWwF8bbNTpPQ7GzIbpP03zt6&#10;sZcHw3u8902+nmwrBux940hBPI9AIJXONFQp+Dy8Pj6D8EGT0a0jVHBFD+vi/i7XmXEjfeCwD5Xg&#10;EvKZVlCH0GVS+rJGq/3cdUjsnVxvdeCzr6Tp9cjltpVJFC2l1Q3xQq073NZYnvcXq+Bt1ONmEb8M&#10;u/Npe/0+PL1/7WJU6mE2bVYgAk7hPwy/+IwOBTMd3YWMF60CfiT8KXvpIklBHDmUJOkSZJHLW/zi&#10;BwAA//8DAFBLAwQKAAAAAAAAACEAv9hGFz5UBQA+VAUAFAAAAGRycy9tZWRpYS9pbWFnZTEucG5n&#10;iVBORw0KGgoAAAANSUhEUgAABQ8AAAYoCAYAAAAz+Dm8AAAAAXNSR0IArs4c6QAAAARnQU1BAACx&#10;jwv8YQUAAAAJcEhZcwAALiMAAC4jAXilP3YAAP+lSURBVHhe7N0FuFRFH8fxA4iCiIgoFiaK2Igi&#10;dgcqoohiYCsWKnZ3oK+tiI2FjYoBdid2i6CC2I0odpx3v7Mze2dnZ+veC/eCv8/zDOye2rPn7p6d&#10;+U8lIiIiIiIiIiIiIjFN+CfNMM9ERERERERERERErKb2fxEREREREREREZE8Ch6KiIiIiIiIiIhI&#10;lIKHIiIiIiIiIiIiEqXgoYiIiIiIiIiIiEQpeCgiIiIiIiIiIiJRCh6KiIiIiIiIiIhIlIKHIiIi&#10;IiIiIiIiEqXgoYiIiIiIiIiIiEQpeCgiIiIiIiIiIiJRCh6KiIiIiIiIiIhIlIKHIiIiIiIiIiIi&#10;EqXgoYiIiIiIiIiIiEQpeCgiIiIiIiIiIiJRCh6KiIiIiIiIiIhIlIKHIiIiIiIiIiIiEqXgoYiI&#10;iIiIiIiIiEQpeCgiIiIiIiIiIiJRCh6KiIiIiIiIiIhIlIKHIiIiIiIiIiIiEqXgoYiIiIiIiIiI&#10;iEQpeCgiIiIiIiIiIiJRCh6KiIiIiIiIiIhIlIKHIiIiIiIiIiIiEqXgoYiIiIiIiIiIiEQpeCgi&#10;IiIiIiIiIiJRCh6KiIiIiIiIiIhIlIKHIiIiIiIiIiIiEqXgoYiIiIiIiIiIiEQpeCgiIiIiIiIi&#10;IiJRCh6KiIiIiIiIiIhIlIKHIiIiIiIiIiIiEqXgoYiIiIiIiIiIiEQpeCgiIiIiIiIiIiJRCh6K&#10;iIiIiIiIiIhIlIKHIiIiIiIiIiIiEqXgoYiIiIiIiIiIiEQpeCgiIiIiIiIiIiJRTfgnzTDPRERE&#10;RERERKRR+Pzzz5NffvklWWyxxeyS0po1a5Y0aWKK+VX59ttvk7Zt29pnWU2bNjWpnHfffTdZcskl&#10;7bPqTZ48OWnTpk0y00wzJf/++69J+P7775N33nknWX/99XPvidDFk08+may11lrmeTV+//335Jln&#10;nkl69OiRd43eeOONZNZZZzXX+Ouvv06mTJmSdOrUqeR1/Pnnn5P33nvPnCO47htvvLHZh2O8+uqr&#10;ycwzz5ysu+665ni8xwUWWMBs6/z222/mfIrp1q1bMvfcc9tnxXFNHnjgAfustLnmmivp2rWreVzu&#10;7+veR23NMsssyQYbbGCfJcl3332XvPTSS/ZZee56cm2rxd/68ccfN9eYYzz99NPmfNZZZ51k5ZVX&#10;Ntehks/2888/n/z444/2WY1WrVqZ1/jnn3+Sli1b5n0eS50zf6tHHnnE7N+9e3e7tHpfffVV0qFD&#10;B/tsGiJ4KCLTt/Hjx6evvfZaLv355592jYiIiIiITI923313GvpUnLp165Yeeuih6QcffGCPUJlO&#10;nToVHGvXXXe1a0tr0qRJwb7Vpj322MMc64gjjshb3qxZs3TChAlmHV544YW89bVJTz75pD1a1qyz&#10;zlqwzbXXXmvXxl144YV52zdt2jR97733zLqDDjoob11t00svvWSOV85DDz0U3b9cWnTRRdPDDjss&#10;/frrr+2R8h1wwAHR/SpNq622mj1S1ogRI6LblUpzzz13eu6556Y//vijPUppd999d7r22mubz03s&#10;eC4tv/zy6V133WX3ivv777/TBRZYILp/qTTnnHOac+C8//jjD3u0rIkTJ5Y9t0oSx/j+++/tUacN&#10;E0rnAf83Bp9++mnyxBNP2GeVmWeeeUxUPvNHsksKEd19++23TYQZ1BAMGDDA1AY0lMyNMfnyyy/t&#10;s/KWW245EylfZJFFzHsmot2QMjeaJPPhT1q0aGGXJMmNN95oH9XOn3/+mbz55ptJ5oucZG7YyaRJ&#10;k+yaxLzObrvtlvTv3z9ZZpllir5/akdWX311s56amm+++cYsX2GFFcyxfRtuuGEy33zzJX369ElW&#10;WWWVpF27dnZNoZVWWsnUfMVwbh9++GG0ZoiaCmo3+GzHUBuVueHbZ9Wh5ubSSy81NU3U5LhaOvDZ&#10;5vNCTd3OO+9cUNPVmGVusuZ98Vnv3bu3XSoiIiIi8t9y5JFHJuecc459VjlaWZ111lnJwQcfbJcU&#10;R5mUskIYFqBFFS3mmjdvbpfE0YKrriEFysZnn322SUcddZRdmpjWkD/88IN9ZmIX5nxo8QXKYbQA&#10;qxRlRFoMdu7c2S7JtiL79ddf7bMsyoYvvPBC0dZpF110Ud61peUiLUQxcuTIZIsttjCP64Jz4m9Q&#10;DmXcLl262GfV49zvv/9+U3b0HX744cl5551nn1Vv8803N9fCeeqpp0zZtzZo2UpLwvnnn98uyff3&#10;338nu+66a3LLLbdU9Vmk9d+jjz6azDbbbHZJvjXXXDN57rnn7LPqEUNgf76PzhxzzGG+V3XBd4DY&#10;yTSXubiNxg033GAiqdWmzB/D1FZ88skn9kj5whoM0qRJk+zahrHBBhsUnFOlKfOlMy3NGlLfvn0L&#10;zqsuMje9dIkllig4ZiytscYa6TfffGP3zPfyyy9H9ymXZp555nTw4MH2KIUyN8/ofi75NWK+V199&#10;Nbq9S+utt57dsnK0Ktx6662jx4ulzI9qes0119i9G7c33njD1NRw3tddd51dKiIiIiLy33PmmWcW&#10;5O2rSWEru5hLLrkkui/p3nvvtVsVV58tD//3v//lLW/btq1Z7vNbbsVaDZZKM800kz1KDVrIxbY9&#10;6qij7BaFwpaHnIdz/vnn562rbaq05eErr7wS3b+aREu80FVXXRXdttK0yCKL2CNlUd6PbVdpWnrp&#10;pe2RCu20007RfSpJtNadMmWKPVI+4g6xfapJxxxzjD1aVps2baLbVZOaN29ujzbtNLqWh/T5X3vt&#10;te2z6rVv3z657rrrkk033dQuyYrV2NCqjahvQ6HV22OPPWafVY+Wli+//HLF41/Ut+222y65/fbb&#10;7bOs2n6UaDlH7YyrQapEx44dTQvFzI3OLsnK3DxNS9RK8PentooxA5zMlzsZNGiQfVbjpJNOSk49&#10;9VT7rBC1ZNSYhYYMGZIccMAB9lmh9dZbz9SiVGPLLbdMMj/k9lnluDbUfjRG1Cj27ds37ztx2223&#10;mWUiIiIiIv9Ft956a7LDDjvYZ1mxXlgff/yxGVsvRMuq0aNH22dxa6yxhhnbLYbxAcuNp0d5LFYO&#10;pLzNmI0OLfwWXXRR+yzfXnvtlQwcOLBsy0MwNqJfbqRVWrnWkQ7XbcSIEaYs6fB4/Pjx9lkNXofx&#10;HBn/MHTTTTclO+20k32W3/KQFp+sDy2++OKmrMN4iQ694+il9uKLL9olNShrL7XUUvZZcfzt+Bs6&#10;tHLbZ599zOchNsYg4wB+9NFH9lkNWlquuuqq9lmS3HfffUmvXr3ss2wrT47LtaKXm7s+oEzL34Ae&#10;n+6zwN/ljjvuMI/Ba3INfPvtt19B60p6jL7++uumZ10oVj6k/M41DxEb6tevn+mJRy9Aegq+//77&#10;ppVliJamsb9B2PKQvxXxKsYIpdch197/3oWfedCqkffO+WC11VaLfle5bu56OrQIDsci/euvv0zv&#10;yvB7MU1kTrLRePrpp00ktS5pnnnmSTM3E3vErBmt5aFL1AY0lLDl4bzzzmvXVCfzRY72+6dWqF27&#10;diYVi86vtNJKBbUEjPcXbkdNEMeh5ipcF0uxVnonnnhidFuXNt54Y7tlvi233DK6vUvVtjz87LPP&#10;zLUJj8PYCn369EkzmYs0k6Ew426E2yy77LJm7IbGaPjw4QXnm/lxsGtFRERERP57brnllrz8cffu&#10;3e2afL///rsZ+44ygdu2Q4cOplUgPXuKYZ1//DBRpvjll1/s1tV58MEH845F77lyqm15SLrzzjvt&#10;mtrZZZdd8o7nJ8qbMaVaHpbSs2fPvP2OP/54u6b2Hn300bxjzj///CXHvydW8vrrr6etWrXK24+x&#10;Gn20OvXX87eoy7j6P/zwQ97xSN9++61dm4/Xuf766wtatfbv399ukTVmzJiC90G5/6yzzip6rp9/&#10;/nm65JJL5u1DYp9Q2PIwto3vr7/+SgcMGJC3D6mSXoD//vtvwX6xmBXb8X2f1spPL9PAiG7T4uuM&#10;M86Ipm222aZgJhtmBcrcqOyzLGpMGNeO1n5u30rGD5iWmPVo7NixeYn3MWrUqOSKK64wrdf8vvJg&#10;DIJqWutNTcsuu6x9VDlqZxifMHwP1DzRSo7aBhJ/08wPifk8+Bjf8JRTTrHPslZccUVTC+KjFsUd&#10;y7++LKcVX+j000/PGz+wEuPGjbOPamRuWGVr+qrFuBGM6eDw+b/hhhvMOJ7U7Nx8881mbEZa8Ya1&#10;FCx/9tln7bPGz41RKiIiIiIi2fEFYygnMjutP3vvZ599ZlozFWtVCL9lGOadd16THMpE119/vX1W&#10;Hb9319TUunVr+6h2wniCj/LmsGHD7LP699Zbb9lHtReWpb/44ouS40DyGWKMRFoL+sKWfrTU81G2&#10;5fNUW7FZi4uhFeMuu+ySbLvttnZJVni9zj///FyLT4fxKGm9Wqw1KuMm8j0JW5QSd/HL2THl1hOH&#10;uPDCC+2zGpWUwcNWhwjjGqD1bBgXmhYaffCQD/3++++fHHvssdE0fPjwZOjQoXbrGgyC6qOpKjdG&#10;mtG6fRvigpdCE14+wH7aZJNNks022yzZe++9k8GDBxe8V5rdTqubciicjt9NU18NBjQNJxLhfV51&#10;1VWmCbfD34qu5w8//LBdUuOCCy4wzfRLcT8o3Cj960uz7Lvvvts0i/bRFDvsFkwzex+BLb8ZN+cQ&#10;3rhonkzg0+FvHGtSXY1wwFaCn0yIEiIoe9BBB9lnNVxgnabSfsCTZs+lfgxo3j5hwgTz+JNPPjH7&#10;xm6eNMNnHZkU/nepWJCbgYBZz49ciIyL2/+nn36yS/NxfVlPs366iPPY7woQ4n24Y7rk3gf/E1C+&#10;5JJLTAo/F+AaMVyA24YUNk0XEREREakP4UQe5GVLWXrppe2jyjCJhY8GK2HjiiuvvNI+qhu6dE4N&#10;dHOdmhi6Kixzh2XDhrTQQgvZR9UJJ5wNYyht2rSxj7J4Xix4XYmwrFwJJtAshlgRQ9b5mKSFrsrl&#10;0OU4bIREQLHchLbhNYrhGoXds8PvcUwsUNiYNPrgYSWISIc3yQ8++MA+yuKGcuedd+YSY9rRV7wY&#10;+pAT2KJPv58uu+yyij4wUwvjDIZiATUX4OCcCcLxRSfxJXHvo1SABVwfxrfgx4NWkfT3Z0Ypgi0I&#10;Z++tzfiRhx56qH2UxWuUGh9wrbXWSnbccUf7LBsUZAy/WJCnGtS8hLP6nnzyyfZRVtiKb+GFF056&#10;9uxpn2WFM4WHszMzvkGpz10lGF/BR/CsWCtJWuYyHgXXiUAc19fNJEWwju+N+2zw92TMiWL4W3ET&#10;ZFvG2eSa+bUjzFLF7FnMBE5gmXE3+N8lrh+tf8PxRO655x6znjFOQozn4vYPg7nUpFIpwI8l6/lu&#10;8NnhMedwyCGHRGe4pvbQHdMlPj+0EKXVKkHXAw880CQ+98w65r4r1HQxniZjYrhtSIzdwuelXE2U&#10;iIiIiEg1yMv7wuehanqlUUb2WyoS9Nh3331N/tYfU5E8MGXLugrLU/WlQ4cO9lH9aNeunX2URQs8&#10;xtXz+WMMNrTaXFfKpGGjlPA9ETvw8Tp1CXAtscQSBWN1llOqoRRxmbBsHWs8Uwxl5fD9lJtXIJyR&#10;OoZyathqk3JrObEGKXWNHdS7tBGJjXn49ddf27VxmQJ72rFjx7x9br31Vrs2q9IxD//44w/TH322&#10;2WYr2N6lzE3VjPdXrH9+pcIxDzlmOZyzvw9p8uTJdm3Wzz//bMbfC7cLU5s2bdJrr73W7pWPcS3c&#10;jLdhmn322c1YFOeee27e8sUWW8zuXZmxY8cWjGFwxx132LXFffTRR+mgQYPMbE3FZG4CecetZGZq&#10;ZiLz92GsBB9jLvjr11xzTfMe/GUHH3yw3Tprn332yVvP9T7ggAPyllU75uEpp5yStz+JmcC+++47&#10;u0W+L774wj4q1K9fv7zjMKZDTOw7lrlx2rXZMT+YrdpfXyzNN9985m/oPP7449HtwjRs2DC7R5pm&#10;MjrpXHPNFd3OT8wy/dhjj9m9sjIZpILtDj300IKxMvy03HLLpaNGjUqXWmqp6HqX+NuKiIiIiNSX&#10;cMxDZgYuhfH//O1JlLFjDj/88LztOnXqZNekZmZbfx3juFXruuuuyztGJWMeXn311Xn7tK1gzEPK&#10;0SeddFLZtOmmm0Znn959993zjsd5hu+fcqtfhnnvvffy1td2zMNevXrZNbX34Ycf5h2Tcg3leefl&#10;l1+2j1JTLr7xxhvT1VdfPW8f0k033WS3ygrHPKRsxRiNXEvKjXvttVd6yCGH5K4v5UNmbSYRS6AM&#10;6YvNtlwqpjJu3LiCMiblV+eSYJZw/gbff/+9XVsZPhP+Mbbeemu7Jov36a8//fTT7ZpCvL/bb7/d&#10;jDXq70NinMVyYnM3vPDCC3Ztw8ucT+aMGpEweEgQ76effrJr46688sq8fdq3b59+8skndm1WJcFD&#10;Bp3kyxtuVyzxpWRa9NqqNnjIly+c9n2OOeZIf/vtN7tF1nHHHZe3TbkUXt9ff/3VBLRi2/opDPyt&#10;sMIK9giVIRjj78+NoVSgqxq1CR7yefD3C89nyJAhecdcddVVzd+Em6hbtsQSS5gBTB3+Pm4d14vP&#10;y8knn5xbRqo2eMiNJ3x/JI7fpUsXE9i977770i+//NLuURzXxf878l4+/vhju7bGV199lfdapBdf&#10;fNGsI2jJVPHh+lKJCV34nKHa4CEBfjI24XquCZMl+csIALdu3TovwB4LHrpERmTRRReNrvMTgxAX&#10;CzaWGpBaRERERKQaYfCwa9euZjllDvLylOX4n8kHKcuGZTQmtST/HKIcs8ACC+Rt608GcfTRR+et&#10;owFAtcLgoR+cLKY2E6ZUk/xAmhMGDwmEvfvuu3nlPBLBMVfWa0zBQ/jHJNHgySX/efj5cGmTTTbJ&#10;K8ciDB5Wk2jo8ddff9kjZREo9LehrEYwl8+vSwTfLr744nSttdYqOFeev/XWW/ZoaXrmmWfmrQ8b&#10;/1SCCVj8Y3Tr1s2uyQqDh5yDf2395G/np6222soerbRwgiESDcMai0bfbZm+4XSXpDuiS+eee67p&#10;dsxjuuTSDdfvtswYeAsuuKB9lhUOBko3w9lnn90+y2JgzbCZauYmaca1I4Vdo+mzT7PYYl1Gq0U3&#10;Ul4/THTr5L3S7TTs5sv7ytzU7LMkmThxoplYxMl8uE3X2nPOOSc5/PDDTZfL0EMPPWQfZTGmQ9j9&#10;lsll3HVgnMDMl6NgfLywWXM5Yfdv/mZc77piINbw3CpBt2vel8OAsIxZ6PhjF4Ku7Qyu609nT3d5&#10;N55B5uaXTJ482TwG3YLpYs1ELXXBAK+Mz8Df1sd7fuONN8zgsFtssYXpVk03byYHYmzMGL4Hfvdz&#10;xo1gHNEQY1D66N5L110MGzYsrzk141My/T3dq0m8NhMW+ejunLnZm8d0pWbCFyYFCtE94uqrrzbj&#10;CtLlGZdffnmu6zzopsAQA/w9GIvx6aefznVdYBxOuhz740yGY3uAa8lrcAz+bgxoG+sS0rlzZzOW&#10;I98zxsM47LDD7JoaTPQjIiIiIjI1vPbaa6bcRWIoIcoG/M/EEpQdw3LQnnvuGc3XkmcOu0n27dvX&#10;PkoShqvy9yPvG46PWC0/D99QKu3iTNk/zOvz/m+99Vb7rPEIy+4gRuGS/zxWTqaMeumll1bdpbgU&#10;rvNMQZdg5gzwX4OyGsNe8fl1ic8gMRa604fnuvLKKyfLLbecfVY/whgPw1+Vwjn519ZPMby/2267&#10;zT4rLewuj5deesk+aiQyF6DRiHVbrjQtvPDCaeYPY4+U75FHHsnblins/RZ777//vmmh5G9Dc+Ww&#10;Vd/ZZ59d0OqLWpnaCFseVps4X6Y79x1zzDF524StAYn+L7LIInnbULvjYx9/feZLXNDMNmwiTNpw&#10;ww3t2srQ5Nnfn27U9WHKlCkFtVHUYlSC1ob+fh988IFdk6Ynnnhi3jqaYiO85pkvuFlOK0N/ObVM&#10;CFuGVtvy0LnsssvyjlMu7bDDDtHWiGH380zGw66p0adPn7xt+Ns5fCf8dWFtDWjByXLSlltuaa7B&#10;/fffb9dmUVvqH4f0zTff2LU1evTokbdN+PkFQw/422R+aOyarMyPVt76zTbbzK6pQS2gvw0pnGI/&#10;7LZOovZKRERERKQ+hC0Pq0l77LGHPUqh/fffP2/bWJfi7bffPm+bvffe266pTNjykPJ6OVO75WE4&#10;pBFiLQ9BDyt6TPnr6IFEj7XG1PKQrq3+MStJtNKjteHQoUPTf/75xx4p3711aHlIirV4DcthlSZi&#10;GJ9++qk9SlZ9tDy84IIL8o5RrttyJWmhhRZK119/fVNep3drpZ5//vmCY7nefo3BDDFhisNU3KRi&#10;s7L6iOr6LfaefPLJ3KQIYDBQZqX1t8ERRxxRMPvUyJEjoxH8cuoy2zO1A5kbX8HgqLQyoxUYLeCo&#10;FQlnHyL6H74nfzDPzI2wYLIZZqamRsuhhmCHHXYomGGq2lmuwpaf4QQstcV51VetiT8rUnjd3Lq1&#10;117b/O+42YyZgMPnPjf+MeuCwYxp4ceMUpW0+qR1HjUf4aCru+66q2lZ6jArOS0QHWoZqcV0uLaZ&#10;m6p9Vvg5prUgk6nQApYZqPk+0qKUWhMSs1uffvrpyaabbmr3KC6chIfWuX5LWT5DAwYMsM9qMPlN&#10;5gfcPsu2BoxNnuJwLUNMbhNiciZfOIsWajNxkIiIiIhIzB9//GEfVY4JEmlxSA+eGMpzYc+i448/&#10;3j6qEfbeu/322+s0gUO5maJRmzIhPYgef/xxU/4tlypteQhiBueff35e2ZLySDixZkPze8KBMj/l&#10;FsqJG220UfSa0oJv1KhRyR577FHxDMr04KIsy2eAxGN3XeltRu8set4RT6CFbNjilV5p1cZNiHfQ&#10;05SYRbm/Ha3//q5yAstHHnnEPqoMLRW5ZqTNNtusIKYBvnvEaihjVhPziZUtp/ZM4lUzYcRGoi4t&#10;D12iRiNsKRe2PGRsOh+TX/jrY62vnDFjxuRtS3JR9QkTJqQPPPBA0fTcc8+Z7RC22Kok0fqN95b5&#10;YtijlEdNAud8+eWXm4Fuw5aTfkup2PhzYetLhzEa/e2oRajGOeeck7c/Y1XWl/A91rblod/S7Iwz&#10;zshbl7l5meUMnOuPccC4g8jcWPK2d63oaAHoL69ty0Mfnz9a7tGKkJZ5vP9itToMbBsKW/MxiK5z&#10;zz335K1jWx/vq9SYh7SQzdwIzfXj81/ssxtreZj5UbJrs8LvceaHMO/7dcMNN5jaWQZaDic9YoxN&#10;J7w2jOkYYnIbfxtqu8Jz57vlb0PitUVERERE6kPYeo98LPnxMFF+ZXx8Jr348ccf7d5xsdaMyy67&#10;rCkn0LLOJXrrhduNHj3aHqW88NxJ5TARo799JS0PGZu+Loq1PHRooeevX3DBBdMrrrgib1lDtjyk&#10;jOIfk2vmt3hjPROThuPyMclqrKeXE7Y8ZCKUuqDXpH880mmnnWY+t7FE3MOf+CV01VVXFRyPeFI1&#10;Zplllrz96VXoC1se8pn2MeYorQz9bUiMcxhOGFPOE088UXCckSNH2rUNL3M+mTNqRMLgITP7EhQg&#10;qBVLFPB32mmnvH1I/AF95YKHc889d956uuUW8+uvv+ZtS3r44YfNurvuuqtgnZ+4qbiASNhtmabi&#10;7n1xQ6eraBjk4MYWTnASQzdsmnwTmApvEmHyg4dhwIQmt8XsueeeedtW2205DB4SZCoWqPSxDc3N&#10;SzUBrq/gYaluyy54CG6kbrn7gfP/dkzk8eeff5rlNPd3y0n1ETyM4dzpHhx+hpjEJcxQhN871yUb&#10;u+yyS966Rx991K6pQWAuvHbFEoMtx37gaxM8rCa57zTN3SsJHt5888152zAjWUjBQxERERGZmsJA&#10;X7nZlsshkLTRRhvlHbOadNBBB9kjlRcGD0uVLZ3adFs+77zz7JraKRc8pIFQ2DAhTA0ZPHzooYfy&#10;jkmKxQwo84WNPpZaaqmiAcQweEg5LiyfVYPJP8JyWKnZlsv57LPPCj4LYfCvFCYK9fcl0eDKFwYP&#10;DzjgALsm32GHHZa3HYnhuqpBN/nwGJowpQp0Je7atatpMh1Lu+22m5mwgabKPrqMMnGGQ9Psaiy5&#10;5JL2UWUyXzjzf6dOncz/xbCeZsQx7du3z72v7bff3nQfZbIUvxnxtddem2y88cZmspaYzN/UTCyx&#10;zDLLmIkzGDw18wNh18aVmqQk7JrsC7t1MslENTbccEP7KIu/tT9BSTE0Wd5ggw1ME2GaAtPUuNj1&#10;qMbrr79uJklxaKbesWNH+ywx17QYBm91+BuETfKZqIYu9ajLudIU/MYbbzRp8ODB5v3TZDyGZs90&#10;D37ggQfskiy+F+Fgxauvvrr5/DlMGvLPP/+Y63HTTTfZpdkuEN27d7fPatBk+7nnnjPdhct1oaYb&#10;NF2Nhw4dapfUDa/HuZdL7m/rd8Ev5dFHH7WPREREREQaB8oDlDdqi6F8KD/VFl2h6X5aG8XKLQ3t&#10;q6++so/iFllkETOpaGMVdg8uhsk03aSVzpgxY8wEJdMC5eC6fHZDdMdmAlDfNddck3z22Wf2WXHE&#10;SI488kj7LKtZs2Z5kwbF/PDDD/ZRPq5rOJwZQ38x2W+lYhN7NiaNPnhY6YeLfuV+kI3+9/6YcwSC&#10;qlEq2BhbR3CiEsyGW81Nk1lzw1meeF/FxotjHIq77rrLBH58BIcYr5G+91tttZVdmuUHWcPrxM2k&#10;mHBsRGbNrQZf9jCQevPNN9tHxXFDAMEgZuglmHr22WebZbXhbgDhLMhciybe+BbMEFwMYwk6XM+F&#10;Floo77O7zjrr2EfZG1VtHX300cnOO+9sEjd53v+ECRPs2jiC7yHG6vBxo+Qz4nDD5XN0/fXX532W&#10;1lhjDRNAjCGAyj78+BJ8ZMzDTTbZJGndurXdIh+zm9cVP+S8HjNhl0uHHHKI2ce/T5RS278TM4OJ&#10;iIiIiEwNdR1fm/x6Ncjj+2UiytmUOWuj0jLztDbvvPPaR8Ux+3SsEUVjsPzyy9tH5RFbYMx7H39P&#10;GilNbcxk7H+W6sOgQYPsoyzKfT179iw79uGhhx5a8Dmm7MoYi7VBQyGuoV/WJB5ADCaMM0yvGn3w&#10;sFLhZBZYYYUV7KPywpaGTLBQTGydCw4RyGEQzWKJwUzdB4qpyitBEGa77bazz7IIUAwfPtw+q0FL&#10;Mx9fHII/tAojwLb++usXfHg5L8dvQef4E8n43nrrLfsoq9rWnbQYIzjqu+yyy0pOeEPrwAsuuMA+&#10;y6KmhUFUHWrTqgn8EOHnNS+88EK7JKt///72UXlhgO67776zj7LCVpa+zp0720fl9erVyz6qcf75&#10;59tHce+99559VCMWAGSyHf9mzsQvb775pn2WFQaywfEJinP9SAScqQGiJodjcG3JZBx44IF2jywG&#10;fy03aDI3f9+KK65oH2UxIUusZon9aHHJuZGooXWYFGhqKtVaV0RERESkLij71DYAQyMW1xDDYWIN&#10;ghzFEpMhMjmEj15QtcHxpoYePXrYR/kog1BGpXxI+YzXp+GB6zXohL2yYrjmTCRa38Gv+lAqdhFz&#10;8cUX53rFgbIzZcFi5X6HRiGuFx0T+biyVqnkxwgo/9X3Z4Dysd9bEJRhF1xwQdM7lV5vvueff97s&#10;E2vIEn43qrXYYotFj0tv2do2TKnkszlNZf6AjUY49lrTpk1LDuLpME5g5ouct1/mxmDXpmbcRP+4&#10;4ZiHp59+et76RRddtOgAl/Rd97ddaaWV7JrqhGMeMgFJMYyt1qpVq7ztGXPAjaOHKVOmmHED/W24&#10;Lr7Mhzbt1KlT3jb77ruvXZuaAUkZV8JfHxvDjWvLNfa3q3bMQ7zxxhsFx5lrrrlyY0j6GO+OyUj8&#10;bUmM6xfyxzxkLL7MTcOuycf4iU8++WS68sor5x2zTZs2BYOzlhrzkOvKRD3+epcyNzOz3qnLhCl8&#10;JsNxKlq0aFHwd3b4PjFZiT/YMdfGPx8f4/q57fg++X+bzp07F+zH67r1LvH+Yt+dESNG5G3HNfan&#10;74+Necj4oqEVV1wxb5v99tvPrqnBWCz+NgyE6yZRytyAKxrz8Oijj87bhmsT4nvpb0M65ZRT7FoR&#10;ERERkbqJTW5CHrQ2XnrppYJjMTFFOUxKGO53/fXX27XFhWMeMklpObUZ85DyHmXlMLVs2dKso/zj&#10;tqEsRdnPx9wD/vHCMQ99lN38bV1qyDEPGfvPPyap3DwJZ511VsE+jOfnl/fcmIeUpShzusdcR96v&#10;v2+xxDwHzptvvlmwvi5jHjoTJ040f+vw2CT+3v5nIiwHkljG5J4x4ZiHO+64o10TR0yGuIi/D2nY&#10;sGF2i+K49uF+jWk8/Ubf8pDWabRkevrpp/NS5sKaWhBaNtGVk268mfdj98qOT0ezWIcWa6Xsv//+&#10;9lEWLQhPOOEE+6wGzbxHjhxpn2WF+04NTZs2LWhiThTdb2lITZLfxRSZHwj7KItuwWH02m8BmbkJ&#10;FEz1zvgO/hTh1B7svffetY6e+2gdShdcH7VC1B7RIvK4445Ljj/+eDN+AN2TaeHm49wHDhxon2VR&#10;Y+J/FujevPXWW5vjuESLTKaup3sxXY7D2pr99tvPXItKZW44Zrr7GJrns74Yv+VnOXQv5vPu+/33&#10;302LUt7PiSeeaLoa8x5pDcl1Y4xIf2yGww8/vOj59OvXzz7K3Kky19D/G2d+TAr2Y3xOjufLZHDM&#10;tnw/8cknn5hlYZNy/vbUnJbCuJ1832ld6VpBnnLKKeZ/h67bDFvg7g28d8aD9NE03411SGtH//NR&#10;TLHu1uXQGlJEREREpLGhl5ePLppuaJ9SGPaK8eZ9jz/+uH1UuWrHyI9hiKgwL095jxZxYSLfzzq6&#10;sLptKDOH5d0pU6bYR+WFYwY2BqWG1yqG8toSSyxhn2XRUs//G1GOBK0MKXO6x1xHWnVWwm8VOrV6&#10;gFGm5xrExrbn7+1/JsLPDmV+WhzSqrQ+tGrVypRhQ8RPwt6JIXqLNnqZC9hoZAr//DXLJqLDseUu&#10;MWuwL/OByFtP67Zwtt5w9mDS0ksvnR544IFmynhqSsL1m2++ud27etW0PHRiNR202HIyN8KC9V27&#10;djWtJZdbbrmCdaR+/frZvbNoiRfbjtfmONTaxNaTaotZnmLHK5WoXXjrrbfsEWrQyjBszVhNKlab&#10;UKrlIY444oi89S6xn68uLQ9BLdIyyyyTd4xKEzV3X3zxhT1SIVr5+q02XeJvTo1WTOYHvKC1qkt8&#10;T4t9V5966il7hKzRo0dHt3PJr63p3bt3dJtYoqWt33o588NSsE2s5eGRRx6Zt02lLQ+ZaUtERERE&#10;pD4MHTq0IL9Zm5aHsZ5jzLpcqbXXXjtvX3q8leshGLY8JJVTruUhPcfqUtYjUb73LbbYYnnry82S&#10;e+yxx+ZtT6JsGsYXYtZff/28/abWbMuu11UpYc8w0iKLLJJ7H8RUwvXVJr9HYSzOMH78eLu27j79&#10;9NN0q622Mi0Mw9eJJeIkb7/9tt07rtqWh84hhxyStx+J8iQtE4t58MEHC/ZRy8N6kDl3+6hQ5stu&#10;xm7whRN/ECkPB9GkBVM4mQj99GnFxACpYU0JUXRm0Kkv4dgLMYxbSOszH62uJk+ebB6fc8455n/f&#10;a6+9ZmZtpvUgLceY+deX+UKbGgSH8Rv9FmgOMzdzHGptaPEXjvNXTQu6EC1DaUVJ7VclFl544eT+&#10;+++PtvZjDLxirSJLDYZL605mquZzUBvF3n9YAxKO41ctWsTxtyjW0rEYxoKghrDU7NqxcShBy14m&#10;uIlp06aNOe5SSy1ll9Tgexp+V6mNYWxEWkX6GM8wNuam438/brjhhqJjm/gYz5JZy/0ZoIvNkBUK&#10;v4+0uC1133EyGTP7SERERESkbpiIkPIfeWjG+Q/LgpVinELGueM4LVu2NP/Ts6tSjNvGPi5R3ho2&#10;bJhdG0crQVp2+fuV487R394ft45eTeExq01hT6FwfbneUfQ8ZOJGfx/OOzYWe4gejv5+xcpY1aCn&#10;m39MUjg/QQyxD8b57927tzkG74mZtGmBCMpSHGu11VYzk4myHa0Vu3TpYh6XSpTt2NZvoUgMgUlJ&#10;KD+67fzJW+uqQ4cOyYgRI8z8ECeffLLpJRdeF+IIvO6oUaNMT7lll13W7l2IzzgtLol7uP1jrRtj&#10;GP+f6+a/Nj3prrrqKrtFIfc99xPvqVHJFIgbjUpbHsYS/e+POeaYgrHqEGsVNmnSJLu2xp9//mnG&#10;fWA8tnB7l6jpGDBgQPrDDz/YvWonbHnImHmVoIWivx9p9913N+uohaImJdbai9qQK664wmwXrh88&#10;eLBZ7jDWHGM9+Nu4RKtNWm/Falzqisg/tS+x1m8krtG5556bfvfdd3aPQpmbQHTfYilzo0wzP4bp&#10;c889Z48Qx9iQ/n6zzTabaXXnMCajv96l1157zW6RFY7bWG3LQx/Xolu3bnnHCxNjHvL5pyamEnfc&#10;cUfBMagBLIcWkUOGDIm2fiVRa0iry1K1S7SK3GOPPQr+/pmbdJr5EbNbZf38889m/JXY+2dM06OO&#10;OiraWjLzY5K3La0qY2NsHnzwwWb9vPPOa16DlqZhLS+1rYw9ynsmzTHHHOYeJCIiIiJSHxhLnDG7&#10;Qfl17Nix5nG1aPFE+fXff/81+ehpgbK1P8a5iEy/zABmPOD/xoB+3ozZVo2ZZpop2XbbbU2LOVqP&#10;xdx5553JQw89ZJ9lMRMOtS4x9MendobWerTMw+qrr25aV+2www7J4osvbpbVBa2n/NaM9NVnvLZy&#10;aGX4yCOPmMfu3Jiyn9aRLhJODRWzEtOvnog1M/ruuOOOufW33npr3jgVjA952mmn2Wc1qLGg5oFx&#10;Ejt16mRqGZhti1qv8JpSG1FfY0AwduP777+f12KUFqX8rWk9WQp/u8cee8w+K43aCFo7Fvvc+NyM&#10;UQ41M35LOb5G/D2pPfrggw/M2IucL+ftn/Po0aPzaqWo7ahmxuUYaoieeuop+6zGmmuuWfWU+Oee&#10;e66ZUt7hM0PtHLVpleLvx/t0tYRcK2psKrnOYH/+jk8++aRp9UjtYqn3wPacIy1YuQ9Qq1Vse/5O&#10;fstUtoudl9vOred57Jhs4/b3H4uIiIiIiIjMCExJOFMobjTBQxFpOHRfZ/IVprB3aM5O828RERER&#10;ERER+e9RExmR/zBmnHIzaY8dO9a0TvUDh2BMTRERERERERH5b1LLQ5H/MLq3M5Atg7MygVB4K2BA&#10;WbZRV1wRERERERGR/yYFD0X+4xiXkTEDQ4xxyBiP9TG+p4iIiIiIiIhMn9ScSEQKMK38Sy+9pMCh&#10;iIiIiIiIyH+cWh6K/Mcx6/ann35qnyXJCiusYGbVFhERERERERFR8FBERERERERERESi1G1ZRERE&#10;REREREREohQ8FBERERERERERkSgFD0VERERERERERCRKwUMRERERERERERGJUvBQRERERERERERE&#10;ohQ8FBERERERERERkSgFD0VERERERERERCRKwUMRERERERERERGJasI/aYZ5JiIiIiIiIiL1bsqU&#10;Kcm///6bzD777HZJ7U2ePDn56quvkiWXXNIuqb133303WWaZZeyz6o0fPz5ZeOGFk2bNmiXff/99&#10;8sknnySzzjprMvfccycTJ05MVlxxRbtlcZzDQgstlMw000zJ+++/b85n5plntmuzr/Hzzz8nK6yw&#10;gl1Sg+WtW7e2z6rz0UcfJT/99FOy9NJLJ7PMMotZ9ssvvyR//fVX0qZNG3ON55tvvuTzzz9PFlhg&#10;AbO+Lv7444/kvffes8+yuGYrrbRS0rZtW7ukYcTObZ555knmn39++6z2Jk2alHz88cfmMZ+T5Zdf&#10;3jyW6YeCh/Kfxo9C8+bNc4//+eefpEWLFuZ5bfz999/mOC1btrRLRKad3377LRk+fLh9VntzzDFH&#10;0qtXL/usYdx6660mA9OkifmZMrbeeutkttlms8+mP++8805y4403mswpxo0bl2y33XbJcsstZ56L&#10;iIjIjG3//fdPrr766rz8DXme3r1722fFEeAiQPfrr7+a5xTh27dvb4JzBGMcAmkjRoxIrr/++uTZ&#10;Z5+1S5OkXbt2yd57750ceeSRJrDnjB071uRNCNrVFmWgk08+OTnhhBOSQw45JLnwwgvNe+S8WEcA&#10;jiBUMa+88kqyyiqr5M6B8hR52m222cY8xyKLLGLeqx9QdLgW/jV1Ntlkk2TttddO1l133WTllVe2&#10;S/NxjgR0KRO6Y3A8UtOmTU35kG3c/9hss83MNTv00EPNdS2Ha/Doo48mRx99tAnO8f5CvPeuXbua&#10;v9GOO+7YIOXJyy67zHxGfbxnyhiuzFwbvH+Cvn5g8q233ppu8sCvv/56MmTIkGTYsGF2SRbX5PDD&#10;D0+23XbbOgXfwWeQ7+vQoUPNPcHp27evSRtvvHEuuN1QppvgIVHqp556yhS+fHzBuCGUqwW45ppr&#10;zE1yrrnmsktK47hzzjmnfRb3+++/J6effrop4Doc/7vvvjOP11hjjWSrrbYyj0PPP/+8uakXw5d2&#10;0UUXtc8qw5f6jjvuMDUj5fDlpSaorvjonHXWWckPP/xglyTJGWecEb2pF/O///3P3Ey7dOlinn/9&#10;9dfmC9KzZ0/zvBxu3v6NiJo8vuB8+XbddVe7NIsf0XXWWcc85gdg9dVXNz9m/FD8+eefyeKLL548&#10;/fTTZn0lOEbHjh3ts+wPHV/sa6+91i5p3KixvO2228yPlDQe/HgMGjQoadWqlcmAVYpgVH3UPvPj&#10;F95rp7VVV101efHFF+2zbIaX72pdMrYNjXsdmUYf9yp37xMREZEZGy3yCAD6ttxyy+Tuu++2z4r7&#10;4IMPkk6dOtlnWQQzdtppJ/ssMWUqyj9ffPGFXVKIPNUDDzyQdOvWzS5JTJ7TBSVri8DTvvvua4Kj&#10;/fv3t0uzyoUbXn75ZRM89E2YMMEEDB2u07333mufVYey3sUXX5wccMABdkkNysSu/F4t8t0EOcsF&#10;wXbeeWdTgVyp1VZbLbn55pvz3v+0MHDgQHOdQmeffXZyxBFH2GfVu+uuu5I+ffrYZ9nPG/GDamIG&#10;DYEyGcH2888/v+RnmPIJZWoaOtQGFQO77767uU7F8Jm46aabqo4R1TuCh43V888/n2YuFH+poinz&#10;x0q333779PPPP7d7Fcp8YaP7lkqZm0Ca+RCkmT+mPUq+3377LW3btm10X9IWW2xhtyy0xx57RPdx&#10;6d1337VbVu7yyy+PHiuW7rnnHrtX3WQK93nHXWaZZeyayo0bNy7vGKStttrKri3t1VdfLdj3rLPO&#10;MusyP4oF637++WezzunatWve+syPrV1Tmb///jtvf9J2221n1zZef/zxR3rrrbems88+e8XXWqaN&#10;Bx98MO3evbv5LPE3qgZ/1/DzWJtUm+9xfdtwww3zzql9+/Z2zfTr4YcfzntPpLFjx9q1IiIi8l+w&#10;7bbb5uUFWrZsadeUdsQRR+TtRzl00qRJdm2ajh8/Pm3atGneNsUSZQC/vDnrrLNGt6smXXbZZeZY&#10;V111VcG6SlCm9/eZMGGCXZPVq1evvPW1SWPGjLFHq7HyyitHt6008Xf44IMP7NHyffXVV+lSSy0V&#10;3a9cateuXfr222/bI019U6ZMSZs0aRI9l/XWW89uVb2nnnoqnWuuufKO17p1a7u2cbvlllvyzrtU&#10;atasWfrKK6/YPSv377//pjvuuGP0mGFaccUV7V4No1FPmELtBa0KX3jhBbskjmawNO2ktcybb75p&#10;l+abd9557aPKZb6spksZLckY96BaNL+ONUnGQw89ZB/FVdJ6sKHRam3AgAH2We0tscQSSb9+/eyz&#10;LK6P35qxmDvvvNM+yqLp8B577GGfTX00Ze/cubN9Nn149dVXkw022CDZfvvtTS1Hpa1xZer69NNP&#10;k/XXXz/p0aNHXou7ahS730yPwpr1GYG+ayIiIkLrPB+9xyppUXfBBRfYR1nrrbeeGWrGoexMSykf&#10;LaLoTRd26aUMcOaZZ5rHjMPI2H5sF6ZwOCe6sMa2I3344Yd2q+pRrkyr7AxJuS92Hi6F7xm0IAuF&#10;+bPFFlvM5MfD49FNOXZcxvKLtSokRkF36TFjxtglNSg/UhZziZ50IcZBZKzI2P5Tw8iRI4v+DSib&#10;0DuwGvTQo/s6QyHVtmVnQyL+E8Y6/M9/2I2b93vggQfaZ5WjNTKtTH3EGHgNf3gB0GOJv1NDabTB&#10;w8svv9yMIcCXrlI//vij6ZL6yCOP2CX1Y/To0SbYEgYQuZmW6nf+5ZdfRpt/c7Mm1Td/TIupjbE0&#10;CPgRIK0PNEP38SM6atQo+6y4cHw3gs310R27Uvx41CYw3ZB22WWXafpZkcrwo/zEE0/YZ7VDhpHv&#10;EvdBuqIzhIBL4TAA/OD5612iq0sYzG8I1dz7pxd0NxIREZH/tjXXXNN02/SFwYMQ3XrDvNFBBx1k&#10;HyUm6MOYbD7Kr0wyQhCKAFQ4QQWNb+jezHjS/M92YQqHYlp22WWj25HOPfdcu1X1CF7Ggn2lnHba&#10;adHzcCk2CQxdSynHlnLUUUeZbt2x4/E/ZdQwqBoLHtIFlYlffAR7L7nkEnOsW265JZc45htvvFGQ&#10;X+dvfuyxx9pnU1epvx8xDc67UgzRxvBtDL9EYHh6RAO2sDETw7W5zwPd6ulK7CO4RxCxGvvtt599&#10;lEVsge8rr/HZZ5+ZoZx8p5xyStWB9nqVefFG5fHHH08zBdtc80zSLLPMkq677rrp7bffnt57770m&#10;nXfeeaYrm78daeGFF04zfzR7tKywmXfmi5secMABBal///5pp06d8rZ1iSbYocwfN7qtS1dccYXd&#10;sgZdsWPb+inzQbVbV65Lly7RY8VSbbst//nnn6bpMdcvdtzadnekOzFN9v1jHXrooXZtHM24/e1J&#10;mZueXTvtui2HzfyHDh1q1zZOSy+9tDlPmsLz/6mnnmrXSEMKhwAgZTKKdm3dXXTRRXnHrrSLTEM5&#10;8MAD8853Rui2nCkY5L0nkroti4iI/PcMHDgwLz9A2YpyRTEHHXRQ3vbkixiuxrnyyivz1pOefPJJ&#10;uzZr9OjRBdtMnDjRro2jzOhvv8IKK9g1xU2rbsuU78uhG6m/D+nLL7+0a7N69OiRtz5Wfg8dddRR&#10;eft07NjRrsmaPHlyrqzl0pxzzpm+8cYbdos4urD27Nkzbz/iIu+9957dYur49NNP816TFMZZ6H5d&#10;iQUXXDBvv1iqptsyQ8iRX3700UfTSy+91Dymi/7Uts022xScd4jYVLjN008/bdeWx+dkttlmy9v/&#10;4osvtmuzXnjhhbz1pIYqPzS6lodEaul26ne/o7nm448/blrlMJPNFltsYRItE4nah91GmYWJyQZ8&#10;NNn20Tpt8ODBBSlz4zUzTjFoLd1pfZVEeWn142ZhQjjVOThnXzipR20xY5GPmg5aY/rp4YcfTjI3&#10;xGTTTTe1W1WG901NDTVWtGriWPWJGq9wdtf77ruv5PXmM+GjyXm13agzN0X7qPaYaKWUcrUPrKcG&#10;jBR2NSiFiXrcfi6V+3z6qM2A+5zz2v73jpa2nBs1XiR3bnRtYDBmWs+612O/8FzYJ8S1Crfz33Ns&#10;vX99OScmTqK7OpNnxLAPtV1sQ6q0lS/nwXff7UcKv1Mh3iPfKf983TXkeB999FHe8T7//HOzzsc1&#10;pjY5NqMatXw0TWdfmrRPa3Qx4D7rzv/EE0+Mdp3g3Nw2JCYG4br4uL/62/AZAvf1ffbZxyQGY3bv&#10;k5q7GK4r92fOy+133XXXVdxlm7/BRRddlNuXRPchzpfP9tQ0vQ1xICIiIlNHOLECZauXXnrJPstH&#10;Xpi8k2/PPffMm2yCVlCtW7c2iS6PpJVWWsmubfw4f79MUIlKuvNyDbgW09qTTz6ZK2s5TDjCpKWl&#10;0PqSlo/+OZPHpUv61EQMxEeLOlre+a1Bud4u/15KOFnP/PPPn5x00kn2WeUY0oluwLTEY2KaDTfc&#10;0Ewqy2MmOV1qqaUK4gH1iTiO+07R0jSMJ4Gu7KFqPm+0bAzLH+HkOzxnQlgfw5A1mLQRufbaa000&#10;1U+PPfaYXRv32muvFewTRsZpXeWvX2KJJeya4mK1M2HUP2x5SGu3hRZaKPc882WxW9Zgche3vlWr&#10;VqaVoXvuUrUtDzMF7bz955lnHtNKsL4QFfePXyzVZaKF2OQnxQaJzdxEC2o1MjcTuzaroSZMCVse&#10;UjO1/PLLm5o6lxg895dffjEtXampcvtmboZmwhfeXzG0XmIynrA2iMT1p8XWN998Y7eu4V47c/PL&#10;24daMJbT4nbAgAFmWwb9pZaLc1t00UVNa94LLrjA1D76tYK8HjU/w4YNyzsm6e677zbH8g0aNKhg&#10;O3+A4RNPPLFgPa+b+bEykwxlMkl56/r165erpeWa9u3bN289ifPldUsZNWpU0RbHXJsbb7zRbpkv&#10;9hnjtfi++N9zl2jtx+f0999/t0dI0yeeeKJgu1jiGtdFbVoeUmPt70MaPHiwXVtj5MiRBdsdc8wx&#10;dm1WWGO+7LLLmu88rcr95WuvvbbZ/sgjj8xbzsRZmYy1We8vd4l7/scff2z2jfn111/Tfffdt+Dz&#10;7yc+K3x/ppbYb1VD1RyKiIhIwyH/uvjii+flCfr06WPX5nvppZfytiOVKiuSb37//fftsxph2ZZJ&#10;LPzWizHTquUhebimwWQv9dHykB6N/j5t2rQpKA/WpuVh2DqQHoy+MN9LTzU//18OZT1/f3oYTk2r&#10;rLJK3utRbgATpfjLe/fubZaXwsQhbvu5557bfBbDHoPlWh6++eabJSem9dMpp5xi95p6vv/++/Sj&#10;jz6yz2rEyoKlyvGhsFdSkyZN7Jp8ruegS3vttZddM201upaH4XiFCy20ULLGGmvYZ3FEnRnTYa21&#10;1kqOP/745LHHHkveeecduzaLFkHV6t69e9KxY0f7LIvWM+VwLg7R5LDWwa85Yqp8+rLXFS2mfEzh&#10;HQ7iWd8OO+yw5Prrr7fP6o6o+oILLmifZTGuQAytN6mN8NEadVqjlSkD4ZZCizJasDGZD4nzpvaA&#10;MS0yP66mdZrD3/Hoo482YxvQstBHCzXGsdtxxx1Nq8xvvvnGrqnBdeEzyrT+Tz/9tF2aRa0Pr5/5&#10;4bJLsviMsnzcuHG5mg9aZFLTxLlRE0hrXp6ffPLJeS0KMz/05rUqxeRDpWy00Ub2UQ1apTKW5TXX&#10;XFPQypPp6hlPg3PcfPPNk9tvv92uqcH5MlZIsVap5513ntmX9x/Dtdl5553N3yUcwzR2vtQ29e/f&#10;34wjE2Isz0svvdQca0aSyXDYRzViy3y0MMxkkgs+58ccc4z5P6xho8Vghw4dCj7XDrWhtKLlsxDi&#10;c0wNJWPphp9/H58Vvj9du3aNtpytq/q414uIiMj0jzIEk3L4aEUVGy9/2LBh9lEWE6W0bdvWPitE&#10;TwdaZ4Uod/holee3XmxICy+8cNkWW2GPsbDc6GNyj3vuuce0VPPNM888pmxRCj1vyE/GEj34KHv4&#10;k1bQMu7iiy+2z7LCMgljL5aaKyHE2JI+xkNMq+hhVg1asfmtXokh9O7d2zwOx1tku3K96kC5kdax&#10;zAER+yyWQn6Za8xEND7XCjBEq0Z6SE5NTF7CRDqhMBZCD81YC8ViKo1RhS2VKVM2hEYXPHzttdfs&#10;o6yddtqp7BeNZqQ0oaVQycCpzFga3nyq/dA6fOh9lTSP9mcJpaDqFxgpMPtfOAKefjdn0E272sBf&#10;GKjgpnjOOeeYpr68Bv9zE6vkyx7DObobLX+PU0891QyqWp8zJ/Ge+cL5uOnHup2GQVwCA5tssol9&#10;llVNk+G6qLaJPd0SCIqXmhyDmziBMR9Bp/BHvxgyHgS2/KCy3+y8HG7M4efy4IMPLuhKSvCH4/KD&#10;WB9i50gg7ttvvzXrYvcCfry5mbvm22wT+/4wGHEYqCIzdvjhh9tnWXxuwmPwY01X3HAm79j5Ehjk&#10;u8b14zixHxC/AmFafU5rg+9VaIEFFrCP6obvNcFnH9eiWICZeyfBba4rwT0qCwgm+ujWwT3b/04S&#10;cN59990LulCwL8cgxWYyO+CAA+yz+hMbxkJERET+mwhs+XlJgiVh+YA86NChQ+2zrL59+9pHlSPP&#10;5Qc6eF0ms5iehA0naDTEJH8MRxYmyloEoMIJSyrpPnvccceZskUsMdTNgw8+aBovgUYU5OvDMkEY&#10;6CP4VI1Yd9hiQzbVVdhlmTyyC8zSgMMvq1CZzySPpRCLYXLOq6++OleeDBtTlcLwQgRqHcpTfAfI&#10;y5OID4TlVP5m0xoNW8KgZbXlB8q4PioGYsLP1zPPPGMfTVuNqtRKUCX8gjM9eX0IW+ZVKpzdJmzt&#10;FkPNiY9WYg5T2PsFW1o3hjVMPKcQXCnGgQvHFyOYeuSRR5pZkfjy8v92221najFqM40+QUcK7two&#10;aYV2wgknmOVufLL6cvrpp+d9OXjNcJw4Iu1hYI3gaPilitVM1Dd+GMJxCsrh70/QlcAMQSZuPLEb&#10;RXgzOvPMM+2jLH4UCSYyHsX9999vpvn3ETRhnE73eePvT+1ROJYnNRksJ7ngGNe4kqAoPw4IZ4yr&#10;T/xdGfuDcQEJxlPjFwu4cT0IorMNnxnGsvORIXvggQfss2ygybVyc2g1TKtljkFNWRhY5HsWfh5j&#10;CNgzsy7H4ccvdh9xP7z8KPM3jI0hwneXdaSwdnpaiLVu5b3VJ76nK6+8sskEUFMefo99ZNC4fxEo&#10;vvfee801DscFIdPt/xCToQt/YKlk4u/CMUj8zd1n2SGTQi2viIiIyNRAuYp8oC8s44wePTqvrEiP&#10;JnrEVIP8HPkcv1cFDTbChhfTGyqimaWaclWYwt5KoFHSDjvsYJ/VHo0RXIMixt1effXVzeNS6qOh&#10;RbExMesqbCVJgNShZSrXzUd5vRTKS+E1obdlJShbh41lBg0aZMqoNGQiMU/CbrvtZtdm0cuoXFCz&#10;PtGrkHKiHyRmnMhtttnGPqtM2DCn2JjvjUXjbfJSz2rb8jBE4KzcZCFMRuK3NvIDFsOHD7ePsggI&#10;VDqhQzH8oIQByGIIzhIsqrapKz9UdCl/++23TXPvqYXAK4EEHzdlH4EAgjKO37TaNy2mheeGEdYY&#10;VILu8LSUZQIgWkXR1Z7JaHzh5yyssaEL81577WUCU3zm+PHs1q2bCcbQOoxaI1rl8pnFLrvskpxx&#10;xhkF3RO4diwnuQwMLbHCGh2ssMIKyQ033GBa8fF36tKli1le2yAyf7uw1VeI16D7uhv0mffNewkR&#10;LCdACmocYzWLZCacESNG5AUCCUz5NYn8yNF61//xIwDJZB2lULNIa0iGDgB/hwsvvNA89vmfT/6G&#10;/O1CBNJYR2JCoGmtrvemcvjM89khMEyzfWoNSwUP+Rz43eT5fFOrGfK799BV2Uegntfx79H8rbg3&#10;+12lyWBX2tJXREREpDbCAF5Y4XnXXXfZR1lMzllNpT35LPLsfksuynVTewKOaYXu26V68ZC3Ix/N&#10;MEWUYUrlM51KA10gKEvesqG6kdYVDVD8Mif547ABBpMU+teNxg3VDglXaUs5hosKy/CxBhS0mqUl&#10;LWVSJsokWFxuyKT6wjnSmMLvVk3Z86GHHrLPas+PcTRG/5ngYW1bHoYIbs0xxxz2WRzradbs0Eyc&#10;IBMtuZh5yWEMOn+72mL22RhupLGbKQHAapv2EuRhhqNYQKm+MaafL5xdzL+GILhUasyLqYnrG46L&#10;GYr9SNHte7755rPPsttUe8O79tprTZCETAGfL45BgJdu8iRat9Gq0QWxHL+GpBoEbWgBR20nrRwJ&#10;+BBMRDg+HSr5cab1X7nAtwsI+rhBh8IaKMYfKXUO4eeIrg2xLsZhDWW5ewndxcPrwd+gNmPKVNLS&#10;eWoqNZ5OfeBH391PyciG330fNY2xzANB13BcGDfmLa1HyVD46H4e+1wQ9GUWPB+tEutTfVViiYiI&#10;yIwhzOeShye/7dxxxx32UVY1LefIR1IJ7ucnyW/RsIXeHo0JY7BXW0ZhDEQq/emFQmOEMH9Hvp6W&#10;m1zPMABWCuUbxko/6KCDTN6TRCML99gvL7jyPUM5lVJsbPVqlBs7vjboIuzj/bVp08Y+y+J6+O+Z&#10;wCFlzGrEumHHhF2zCZSHZVnQkpPGJJRJafFHrKLSv29d0OKQwKHfwILXpRFPffR6DFsiNzb/meBh&#10;fSEyX0lEmAkYHPrmsx83Rb9bNl/O+gjGubHeHG6eF1xwgQnKELmn+10YuPC7Ujc24cQn48ePN19U&#10;J+y+S+u7xizsJszNzZ9UpxhuSv6P6K677mofZdE8m5smAW0CmEzAQissBgiuRmwcwRgCH2Q4YmJd&#10;AyqZwIbPZbmWh3xPQn4LQvCjEauFjY3Z54QtO6lFork7rQ39RKtQXxjMDsUmUaHbfyXdwBubaoZP&#10;qA1/fNhy+JyEmRnwg11s0iI+J34XHe63pQKi4ZATZOBrG2yPCY8vIiIi/200JAknB3U9VpgLwB8f&#10;mt4sm222mX1WGj2POK7fy4a81KhRowrGmK8GwzVNjTwtlbjVBn8GDhyYPPfcc2aYGYbxokGN31OH&#10;PCBlhBtvvNEuqQwBXYb8IrBGoJXE8E7uMa8Vdt1luR/0DYekojxbzWR8r7zyin1Ugx439YmWc+FE&#10;hEzaQzk1TOG5EyyrhusJV044FBt/z9o0wJgaaIDF39Vvdcn5UYakkVVthD0uqx0ObVpr9MHDWFAi&#10;plwht766/FF4rSTYsuaaa9pHWTRj9W8oCFvL1BbdOGmG7RLNgpncgvOktQ5jBIQDoRJ4CoMnjQU/&#10;on7AiMK7G/8vnEWbFl6lWiv56G4d/u0qDZzVBcFCHzU34TKEnwfem/8jSkCYZvcxdEUgM8DYC9Qk&#10;8gNM0LjS708l+PEtJhYEqqQ7Nz9E4SQmoXBmtUqVy4CETcsZK4/rS/dnP4XdlKsZ8NehlWm1AyU3&#10;BnwXq83IVYoaw3KB40rFWqLGEGAuFVCupptKKVM76CoiIiIzjnAMbsbBJo8cjkVH67ZYL5kQvZJo&#10;HeW3OKQxAwGs2Djr1aBsWaqbMGpTxq1N3iksW/OeaeHnl/tpSEPvJLrn1heCWfTiY+w9H5OJOmH5&#10;hUnzqunqGw6dQ2yhvvPklBXDRlE0PiKAGKawMp3xF8uV4Xx+j7tqUFaYFj0fyyGWwlwcNAZzKDcS&#10;FA3HX68GPeV8YY8pJxwirLbByrpqVMFDgiVhwS7sWlgM4xjwh2N8vNg4XWFLpUqF/fMJkvhf3GLj&#10;/1Er5G9HYCJshhuOcVdbNOWlK6lLzEQaCmfl4gbgTzHfmHDdCH76OFdqucIfUZr28iNWCVrkhTe5&#10;hrgZETiMBQ/L1SYR+ODmzSQopc6b60RNEi0yw9aKdVFtRqCSgA4BtVhT9HIqGXSYz3h9thqrCwL1&#10;5WqSGuNMvFMrcIhyx6YWr77x/S81U11tAsMgw8v3kol9+DGni/+QIUPsWhEREZHiyDv4Q94QoKCX&#10;WFhWq2Qm11hXZQKHBCWm5rj1PobmCvlBlxhaD/qt2wjQ1aalHT1MwmFn6AHErMz1PZY34x36/BaZ&#10;jE0ZCidiLIbZhMMxFKdGd1aGu6qLasbNrDR4GE7MyESJxYa4cpPWTG20zmQSGT5HDr1M6Z1W14YQ&#10;sd5T4XeF70UYEysXwJ9aGlXwkIsQzhhLc+1y+KLS755WabvvvrtpHUgArdxNqhJhF9AwgFKsiyg3&#10;Oz+oxUQMjJXg0CeeJsB1RcsyvjgkmvkyaGhMrLtpY4jiF0Nzev8Hg27LzBQWTo5QTXCMv0dYW1fp&#10;RDN1EX5G+Lz6Py5OJS31+DueeOKJ5iZC0/z+/fubsT6KBeqYfTg2Y66v0jE4SgXgK21iTTN/H5/f&#10;cn+D2A/9u+++ax+Vxph3xYRjzBD4cQHHUqk2A9nyXSv3fYuNBRKOnTitMZsx77k2atti1AnfO5/5&#10;YrXSZLJiqHn2v/MED6l1r1SlGQIyNieffHJy9tlnm4wEQ1XEvhPh7xmficbSFUNEREQaBj2hwjIN&#10;E1z6+V3KoKV6TziMq+53VabhC5Ou1LYXXm0b4ITOP/98+ygu7NZKEDBslVUpeksxyZ6Pinwmiaxt&#10;vjYm7PLroywbjnXNWPX0FCuFSu4999wz7zzJL/pDotUHusPTKMVHeZJypUt+wI/nCy20kH2WdcUV&#10;V9hH5VU6/0TYhZ+8f6wxGbMSU3aiMQIxA67PCSecYNfWH8qh9ETz/x4MFUZgvz56UFHe8eM0vE7Y&#10;eI0yRfj9mBrjX1ai0XVbZpZYH4WtYgVDhzHIKOT6CETWdbB/Wm+FYyQUG1srxg+E0tTU/6OHX4za&#10;4ri0wuLLw2xddFH2o+JOLDLPDL2NFTeB8EtBDY4fDOKGXGo69LALIl88v0ZraglfI5wxqljwsNS5&#10;8TflR88lAiDUQNGEmhZrjM3Gjw0B6jBASqvcUioddy5Wi+jQDT5EACUUbkfz/VItwVDb1mD8mJTq&#10;ah22/ixWEcB3h4yTu/bVNNF3uJeU66oQ+/s3dFfn2HsNm82D2uJQuaB1OWEmg8ogf6ZAh+9X+Pqu&#10;YoZMTzgpFZO0xPC3DcdTJXNQSetLAqVhDWBsrBrGSvFR0eXPHi0iIiL/TeUmQqlkmCbG6AsbWtBN&#10;mYAEvbfCdNppp5WtxI+VK8thIsuwYcOll15qGjXEykDk+ZicxFdJ9+xSmAQv7OVHsKxYt1BfqS7U&#10;XA/yuIx5GM6ETbdWh4BfOEEpx6U8S2+VsHzIcWkIxNjpYdmHVm+0Jq1PN910U17Zg7gJ5UnKlS4R&#10;u6D8QuI540v6aIBC78pKFCtnhfjchA0QaIQVorepQ3mFbunlJjGtFp9VurwzJr5D3p3vYvhd8pPf&#10;6pd9/XU0NvDLyJT1CMz62M4PVvrvFXw3wi7z01Tm5BqVzAXkauXS7LPPnr722mt2bb7PP/887dat&#10;W972pHvuucdukZW5geStX2KJJeyauClTpqRrrrlm3j4LL7xwmvkQ2S2y5p133rxtHnjgAbsmTQcP&#10;Hpy3zk+nnnqq3SpNH3vssYL1mYKyXVse18ffN/MBs2tqHHjggXnbtGvXLv3tt9/s2tobOHBg3nGX&#10;WWYZu6buYtfFT3vuuafdMo6/RbhP5uZn12Z17do1b/2uu+5q11SGzwPv2T/GxRdfbNdmnXvuuXnr&#10;W7dunWZ+MOzaGpmbSd52Sy65ZO7zts8+++Sty/wgpRMmTDDrQquttlretieddJJdk7X00kvnrc/c&#10;oOyafLPOOmveds8++6xdUyjz45m3LSn8HPJewnMjffDBB3aL1LxGuD5zg7Vra+y+++5523DcEK/X&#10;qlWrvO2uuuoquzZNR4wYkbeuRYsWBfeZH3/80fy9/O369Olj16Zp5oc+bx0pk2mza2tkfnwLtnvo&#10;oYfs2qzhw4cXbPPGG2/YtXWXyVDmHbtly5Z2TXG//PJL2qRJk7z9+M6Hwu8Rievry2QK89Yvu+yy&#10;dk1cJlOWtz0pk5lIMz/Cdous8N5OevPNN+3aNM1kjAvWh59lPitnn312wXbheyglk6nL23fmmWc2&#10;3313z7n33nsLvlNbbLGFWSciIiL/bb/++ms6zzzz5OUT/PT+++/bLeNi+d5KEnnUUs4666y87VdY&#10;YQW7prSDDz44bz+XOnbsmB5//PEm7bfffqbcT7km3O6UU06xR6rRq1evvG169uxp18S99dZbBXmv&#10;+eabr6A82KNHj7xtyPtzXrG02GKL5W3r0pxzzhktW++yyy7R7Sm/E2vgOlCmXXTRRaPbderUKf32&#10;22/t0eoHn5UuXbrkvc4qq6xi15YWluWOOuoou6a0sNzFNS5m2LBhedvy+dhrr71MmfG7775Lzzvv&#10;vLz1pMUXX9zuXX8effTRgtepJN122232CIXle1JYDrnwwgsLttloo43MZ4NyV9OmTfPW9evXz+45&#10;7WVeP3MGjQxBn/AiUYAlgDJkyBDzweEDyE0pLNiSFllkEVOo94UFTLbhOGG68847TWCPQqq/PYkP&#10;aqhU8HDs2LF56/z00ksv2a3qHjzkfP1927Zta4IkvB+CIbHCdRgk48eKa+nS8ssvb9eUNjWDhwRu&#10;ws+BS9xExo8fb7eMmxbBQ6y77rp5xxg6dKhdkxW7aXz66ad2bQ1uiv42/k38k08+KfhhXWONNdKP&#10;P/7YbpGmX375pfm7+9uQrr/+ertFVhg8POCAA3Kf/6+++sps88cff5hgmr/dFVdcYdbFcCNv3rx5&#10;3vZ8Fp544glz3Lfffjs98cQT89a7xHonFjz0v1NOpcFDfxuSHzzkPYbfc94zQU/O6Zlnnin4YeU9&#10;8l6c+gweElAOt9lyyy3NPY/3y7Wsi9oEDxHLzJBZ47xIYfDcpboGD7fffvu87V0is0GAntfecMMN&#10;C9ZzzXzcJ9q0aVOwnXsP3NfJyIbrBwwYYI9QGb734TFI7p4aLie4WCogLyIiIv8thx12WEF+gVRJ&#10;wC5WBqgklQse0iDH3558YVjOjvn7779NQMfft9JEMI/9Q9UGD3HllVfm7UPq27evXZsVBg9rk8hn&#10;F7PttttG9ymXCBy6sll9ogFK+FrFGpOEzjnnnLz9yJdTpionDPjNNNNMRRvCINY4jBTLU1NGvu++&#10;++ye9WebbbYpeK1Kkh88jDWGoIzq++uvv4oGpcPEdSv3nZ2aMueQOYtGiEiru0jVpAUWWKCgZQpi&#10;AbRqUu/evaM3sVLBQ4JfFND99SSWff/993arugcPCTpQ2xEeo1iaa665Cr6sYRCFgFglpmbwEHvv&#10;vXfe8V2i5qecaRU8XGuttfKOwY+Ur7bBQ/4m/o9zeK1JBFcJFpPC4B2J90dNpi8WcHHJvX9uSmGw&#10;kvdRSthSt9JULngYu1b1ETzEgw8+GL1uxRJ/I199Bg/5O4WtiP0Ua1FcjdoGD4899ti8/WIp/KyQ&#10;6ho8JKjtb09moUOHDnnLwsTfkr9piIxv7ByLpe22267gh70S1BLGjhdLXA8RERERhwBILM9QqgLf&#10;WWeddaL7lkvlAhFhC8JYI51i6D3UvXv3vP3LpY033tgEU2JqEzzkWPPPP3/efpSfnnzySbtFmq64&#10;4op566tJ5E9pIFEOrctmmWWW6DHCxPkRe6BxxtQQ/k15PXobVeKpp54qaNxz44032rXFxVoLluph&#10;9dNPP0V7NoWJc7n22mvtXvWHWE2lf68w+cHDWOOCWBmDRiLlyjl81sIejtNaoxvz0GEsAGbwyVwk&#10;u6Q8Bpulv/sqq6xil9QPBjwdPnx42QkPMHr0aPso2yc+Nhg+fdvrcywzBtoMx7cohj7yl1xyScE4&#10;W+GAtJWOM+cPyDs1MO5DDBOFNAaZ71DBbFhMmFAfGE8jc3Oxz5LknHPOMYMnO+3btzfrGU+PFI7P&#10;sdJKK5nZxloGk+X06NHDPiqOMSczN2P7rDJ8Z0thVuXMDc8+q1wlM2kxDh9/i2oxTijXqHlk9usQ&#10;Y5RcddVV9llxlUx8E8PfyR8rJRQbV7AasXEpK8EEPaUG5eV+++yzz9pnlWOMHf/zHXr55ZftoyzG&#10;QGHmwYUXXtguycf3YcSIEeZvGmJckFdffbVgTJEQn4PDDjvMjMlTzW+Pw2cpnFQrxGsw7iLjEomI&#10;iIg45KliedLNNtvMPooj71nJWH61EZYvmGiDCQ8rwdjTTP7AZCnh+IMh8k/ks5mIoth4h5VO8ujj&#10;WIMGDco7JvlPrqkbm47JN6rB5DOrrrqqmSiPfcuVgTBw4EAz9jVjWxYb75q8bs+ePc0EIYynGI7f&#10;Xx+4hkOGDLHPssgfVzr5R7du3Qpm7WZymmrLYcRVWrVqZZ8Vat26tbkOnGv37t3t0hrk+7lWTFrD&#10;uIT1jesUG/u9WrEx0GOfY+bVYMzLcEJPh3gU6w888EC7pAERRWysaJVHy65SkV/GMqCLW+aPY/cq&#10;VJuWh4yJwDhYsegwaMUWthQ644wz7NqsWC1Q5mZl12bRrTTcJlNwtmsrlynwlmyBSDNzumLGhC0P&#10;l1tuObumtLA1HDU7xWqLaiPWYotUSe1IbPwAv+UhTazDsUUqqcHy0RqVWgD/GLRa8sWaqlfS8pAU&#10;Xks+izfccIMZfzPc1iVaw1IDVuwacQzG36CZebgvXZrBuCrh++K7UM79999f0EWU7y7dAxgH5I47&#10;7ig4rt/yMFY7E7YWxP7775+3Da8R1oLyPsOu19wHYl599VXzd2MsUH97Ei0qqUGK3QeotWQbWjzP&#10;McccpuVbrLvrZ599Zlq+8Xdz6bLLLrNra/AaF1xwQV43WloIsn3sOlTj8MMPz3t9xuirVCaTmB59&#10;9NF5+/Nd4bPIOVM72LlzZ7Oc7vb8H44fyRiw/v7cB2OtuR2+D3TX6N+/v0mHHnqoWc7rMY6nOw7N&#10;/HlvdO0vh31p8cnx6Erjnw/Hj7Varxb3FVofMx6Jf3xq6nmNUl00RERE5L+NvNF7771nxsImn1kq&#10;r+Sj1SL7jB492uxTLj3++OMV5Ukoi3BchkpiroHajsdNHozXZVxqjuencePGmfXlsN1zzz1njvPh&#10;hx8W9K4qxX/vLjmxdaVSpS0vi+G9Utb3r8E333xT5+NWgtd+/fXX6/R+2N7fn1SO+/tXs4+P7d21&#10;YgipqX2tYudbafI/y3xGKScVWx8zZsyYvM8Gn/XGwjSt4AH/N2a0rGJWIGpWaEGCtdZay0S+mXad&#10;Vn6l0CKEmWnLocUVs9gS/WUWWp4X8/PPP5tItx+VzhR4k6222so+S5IHHnggNxP0+++/b1pIUfPg&#10;t6ijNY0/1TkzVO2///7JcsstZ5dUjnPivTLzkZvFlllymX2U6xRrCQlmGfVnUKL1TiWRbaZEZ5ZS&#10;PkLUwvAemYa+kpZclcjcGJKhQ4cmv//+u12SnWWZllDlWgZNnDgxb6ZuPiO77LJL3n7Uhvm1TcxI&#10;Vu11p5WSP7Msn58uXbrYZ9lWcdQ00UqT90ELM6bgD1v2vfvuu8lbb71lZvblelLb1K9fP7s2X+am&#10;Y2a9CqfYp7VhsVrLEJ8Vrg+z2HIuffv2Na1Y3Wee75p/a6C1bLGaQB9T2lOTRwvMDh06mGvqz3we&#10;zsLL+3Steqnd5Lvu43MVXiuuI6/j8H7913D4bPq1o9RihS0xfeFxQc1WKbwf3gP3AVqhFqsl5O/K&#10;e6kE1921YOQ7O8ccc5jHIiIiIiIiItPadBM8FBERERERERERkWlLwUMRERERERERkUaKXoWdO3dO&#10;Nt98c7ukehMmTEiWWWaZisZxn95wfTp27JhsuOGGyWyzzWaXVu6dd94xvSgZi5GeeVJIwUMRERER&#10;ERERkUaKoZWYhIZJB+uC4cqOPvpo+2zGwsQv4WSm1SJ4OGXKFPtMfI12tmURERERERERkf86xnKv&#10;jxmAq51dWsRRy0MRERERERERkUaMyR3rGrphoslKJsGcHtW11aFTaoLN/zIFD0VERERERERERCRK&#10;3ZZFREREREREREQkSsFDERERERERERERiVLwUERERERERERERKIUPBQREREREREREZEoBQ9FRERE&#10;REREREQkSsFDERERERERERERiVLwUERERERERERERKIUPBQREREREREREZEoBQ9FREREREREREQk&#10;SsFDERERERERERERiVLwUERERERERERERKIUPBQREREREREREZEoBQ9FREREREREREQkSsFDERER&#10;ERERERERiVLwUERERERERERERKIUPBQREREREREREZEoBQ9FREREREREREQkSsFDERERERERERER&#10;iVLwUERERERERERERKIUPBQREREREREREZEoBQ9FREREREREREQkSsFDERERERERERERiVLwUERE&#10;RERERERERKIUPBQREREREREREZEoBQ9FREREREREREQkSsFDERERERERERERiVLwUERERERERERE&#10;RKIUPBQREREREREREZEoBQ9FREREREREREQkSsFDERERERERERERiVLwUERERERERERERKIUPBQR&#10;EREREREREZEoBQ9FREREREREREQkSsFDERERERERERERiVLwUERERERERERERKIUPBQRERERERER&#10;EZEoBQ9FREREREREREQkSsFDERERERERERERiVLwUERERERERERERKIUPBQREREREREREZEoBQ9F&#10;REREREREREQkSsFDERERERERERERiVLwUERERERERERERKIUPBQREREREREREZEoBQ9FRERERERE&#10;REQkSsFDERERERERERERiVLwUERERERERERERKIUPBQREREREREREZEoBQ9FREREREREREQkSsFD&#10;ERERERERERERiVLwUERERERERERERKIUPBQREREREREREZEoBQ9FREREREREREQkSsFDERERERER&#10;ERERiVLwUERERERERERERKIUPBQREREREREREZEoBQ9FREREREREREQkSsFDERERERERERERiVLw&#10;UERERERERERERKIUPBQREREREREREZEoBQ9FREREREREREQkSsFDERERERERERERiVLwUERERERE&#10;RERERKIUPBQREREREREREZEoBQ9FREREREREREQkSsFDERERERERERERiVLwUERERERERERERKIU&#10;PBQREREREREREZEoBQ9FREREREREREQkSsFDERERERERERERiVLwUERERERERERERKIUPBQRERER&#10;EREREZEoBQ9FREREREREREQkSsFDERERERERERERiVLwUERERERERERERKIUPBQREREREREREZEo&#10;BQ9FREREREREREQkSsFDERERERERERERiVLwUERERERERERERKIUPBQREREREREREZEoBQ9FRERE&#10;REREREQkSsFDERERERERERERiVLwUERERERERERERKIUPBQREREREREREZEoBQ9FREREREREREQk&#10;SsFDERERERERERERiWrCP2mGeSYiIiIidXbQQQcl77zzjnk899xzJ7fddpt53FC233775JtvvjGP&#10;DzzwwKR3797m8dR00003JUOHDjWP27dvn9x6663mcX3ZYYcdkq+//to+K7Tyyisn6667brLBBhsk&#10;s8wyi11aNz/99FPy9ttvJ2ussYZdIiIiIjLja1TBwz///DO5/fbb7bPittpqq2S22Wazz+rml19+&#10;SWaaaaZcpvLff/9NzjzzzGThhRc2z3v06JHMNddc5vG09N1331X0uo888khyww032GeFunXrliyz&#10;zDLJaqutlsw666x2ad388ccfyejRo5N11lnHLhERERHnr7/+Slq0aGHyFOD3d/z48ck888xjnjeE&#10;nj17JqNGjTKP77zzzmTrrbc2j6emk046KTn11FPN40022SR58MEHzeP6suWWWyb33nuvfVbcAgss&#10;kAwePLjOAdPnn3/e5AsXX3zx5LXXXrNLRURERGZ8jSp4+OOPPyZt27a1z4pr06ZNcsoppyQDBw60&#10;S2qHQOVRRx2VnHvuuUmfPn3Msu+//95kMgmQ4c0330yWX35583ha4Bocc8wxprae2u1ybr755qRf&#10;v372WXFc1/PPPz/Zbbfd7JLa+eCDD8wxCLq+8cYbdqmIiIg4BLQIbPkuuOCC5OCDD7bPpr1evXol&#10;9913n3k8rYKHBxxwQDJkyBDzuGPHjsmHH35oHtcX3sOIESPss9LIB73++uu5yuFqkWfcbrvtzOMN&#10;N9zQVN6KiIiI/FdMl2MeTp482WTAhw8fbpdUb7311jOZwI8//ti0ZHRoKdCyZUv7LEn++ecf+2jq&#10;o+vNggsumFx++eUVv26lrSInTZqU7L777ubYtfXee+8lSy65pKl5r6/uPyIiIjOaWBflq666yj76&#10;7zjxxBOT+++/36T67rIcIkj52GOP5V6PtNdeeyVzzDGHWU8+aJtttjGPa2Ps2LH2UZKstNJK9pGI&#10;iIjIf0OjannIaSy11FImg0ZX4nPOOSeZffbZ7dokeeWVV5Jhw4YlU6ZMMc/XXHPN5JlnnjGPq9W0&#10;aVPzevj777+TZs2amce//vqryYC++uqrycwzz5xcdNFFFbWGrA/UnruWALSupBViOQRQ+/btax4z&#10;/g7BwZdeesk8B8HRCy+8MPn555/Nc64nXafatWtnnlfjueeeM9ccq6yySvLiiy+axyIiIpL122+/&#10;mR4MBKuokCR49dVXXyVNmjRJ3nrrrWTZZZe1W9Z49tlnTeWcy98suuiiplssrf2xyCKLmN9djhEa&#10;N26caVH3+eefmwpFKvc23njjgryL3/KQlpGcIxWVVJiSD+rSpYtZ55BXePnll814jbwX10ODLtlP&#10;PPFE8vTTTydLLLGEeY/g8XLLLZc0b97cPMfEiRPNOIsdOnQwFZCMPejwXunGzDAtvA75MNavuOKK&#10;SadOnexWpfktDwnYuvyQ7/HHHzfXg/fK9aPXhOtRwrIxY8Ykd911lzlXzDnnnOa4q666qtmerud3&#10;3323Ob4bWodWpYy3OO+88+YN4UJvlffffz954YUXTL6LimryW7wv8pQiIiIi0zWCh43FUkstRUQv&#10;bdWqlV2SL5PZNOtdCmUygulTTz2VS5nMr12TL5MhNPtnMvVmn2qEr/Hjjz/aNTVYlsn0p99++236&#10;8ccfm2WZDHKaybinp556avr222+bZc5nn32Wjho1Kve+1lprLXPs0aNH2y3iMpnU3D6ZwoZdmu/r&#10;r79OMxnx3HaHHXaYXVMjU5BIjzvuuFzKZKTTTGHHrk3TsWPHpqecckruGOuuu645v0zhwW6Rxfu4&#10;9NJL8441cuTINJP5tluIiIjMuB599NHcb+Vuu+2WXnLJJbnn/fv3t1vl69WrV26bLbbYIj3ppJNy&#10;z1065phj7NZZ5DN22GGHtFmzZgXbzjTTTOm+++5rt8ziuG79Qw89lD744IO5502bNrVb1dhzzz1z&#10;6/nNx5dffpluvPHGueVh2myzzdK///7bbIsLLrggt27ttde2S9P05ZdfNvk8f1+Xmjdvnl5zzTV2&#10;y9J69+6d2++2226zSwsdeOCBue3OPfdcs+yvv/5KV1pppdzyMPE+f/nll/SHH35IW7ZsGd1mo402&#10;Msf6888/0x133DG6Daljx47pTz/9ZLYVERERmR5l8jSZXE0jQWCwdevWJqNVLHgI1rvk/PbbbyZT&#10;Pssss+StJ6222mrp559/brY74IADcoFDl3hOuvvuu9PJkyebc3DLPvzwQ7Ofc/7556czzzxz3v4E&#10;IIcMGWIyos5ll12WO/bqq69uAm0E9/z9yGi6TPY222yTt85PfhAv5AcP11lnHbu0EO/NbdetWze7&#10;NE1HjBiRdunSJbfOT5wvwUBQIIhtQ6HFIVDI+41tR1D4m2++sVuKiIjMmAi0ud++N998M500aVLa&#10;pk2b3G9hrDLNDx4WS+Q9qJR0zjzzzOh2fnrmmWfs1vnBQ5ZTEbrkkkua5/x2c64+t47kKjw7dOiQ&#10;W1Ys+RWU99xzT275pptuapaRH5t11lnz9gkTwcw777zTbF9KpcHD4cOH57Y74ogjzDLybW5ZsXT1&#10;1VebAKLLm4ZpjTXWMMci2Blb76dddtnFbCsiIiIyPWpUYx7SVblVq1b2WdwXX3xhH+U766yzzHhC&#10;bqITH91HMplm85hut5n3bR47PCf9/vvvplsvXYbdMofHTz75ZJLJFJtZoX10Lx4wYECy77772iWJ&#10;6X4N9qMbMYNrT5gwwSxzmOzEjQFEd5+6+vLLL+2jQv7A7XQP4ry4Vv379y868Qnny+QtoJt3KXTV&#10;YZZq/5r56BZ08cUX22ciIiIzHroOM8QHmCCEbrx0W958883NMn4LL7nkEvO4FGb0pcsy+ZfWrVub&#10;ZeQ97rjjDvP4s88+S84++2zzmO6+V199telaTNfgtdZayyxHsclE6ErM7/r6669vnvPb/dRTT5nH&#10;oJs13ZZB991lllnGDB3D62KhhRYyeQdek3T88ceb5WBW44ceesg+K0Q3YoaIAWNOu2N8++23ubwa&#10;XYX333//eht3mq7XDl3Ef/jhB3PN0KRJE3Mt3Xnst99+ZjmYvI6Zsum2zLjRDjNHM0zM4Ycfbq4V&#10;E8M4XAt3LH+CnFJ5NBEREZHGrlEFD8m8uowimeSHH344GT16tEk8PvbYY81YOM7KK69s/mcMIZeJ&#10;JgB50kknmTELzzjjjNyYiYwdBDLABx54oHnsnHDCCWYf1vkYn8YFM5n5mLFrOEfGwyFDyGs88MAD&#10;yQorrGC2GTp0qJlMJMRYQmTmeR9kmhl3yGF/cGxmfnY6d+5szomgaKXjEzIOUTWuu+46M9YQunfv&#10;bq4R6YYbbjDL8O6775r/GQeSc3F4D2xLYQJ77LGHyeyDDL871pFHHmmWgQCjiIjIjIqx89xvMRWK&#10;BKZARZ1TbuIQKjkZm3DxxRc3gTt/X2e++eYzk4MQwLr00kuTPffc0wQpqbh0gcpKkB9y50gFqcNk&#10;I+59kD9hGz+QxzqCiwQBeV3yKzfeeKPZj7zO2muvbbcsjYni2Ie8FeM1XnnlleZYvCeCmW486vpG&#10;Po5xH8mnkIc84ogjzPsg+ZOquGtAkJVxKB3Gh9xnn31M8JNxD8n7cazrr78+Ofnkk3PH4to5jEEt&#10;IiIiMl3LZNoahUmTJuW6d5RLLVq0SDMZTrMfYwrSZZl04oknmmWO3x34gQcesEtrxjwk+ePzwHXL&#10;mW222Uw3Zvjj9vzvf/8zy5zbb789d7yzzjrLLMtkwnPbkz755BOzHH73ln79+tml+e8/kyG1S0ur&#10;ZMxDx21HotsUXZLpykPyu0LB39Z59tlnc8v2228/uzRrwoQJuWNlMtt2aWq6Hbl96DIlIiIyo1p+&#10;+eVzv3n8ZjqMdzf77LOb5fwfjn+3++675/bbe++97dIshgRx6+iqHOL3nC7HV155pRkOZbnllstt&#10;f+ihh9qt8rst+12CGWPZLWcIGKy33nrmOUPBvP7662YZr7P44ovntiWR96F7M3mt66+/Pv3+++/N&#10;tk6s2/I777xjxmT0j0M3ZfJe7jiVjg9YabdlP0+2/vrr26VZP//8c/rKK6+Y69e3b9+8Lsprrrmm&#10;3So141W75UcddZRdmo8xpl988cX07LPPNu+FvKrbp0ePHnYrERERkelPo2p5SCvBSrrvUmNMzX0m&#10;I2qeL7zwwqa22tVY02qRFnHU3NPlp7Y4zi+//GIeuxZ4WHDBBZORI0fmEjMVutpxZuMLUVvNTIPO&#10;uuuuax8VR/edqY2ZFqlhZwZF3gPvZeDAgRW1GAhbQzITJMeiFv6RRx5JLrjgAtPFx+/mIyIiMqN6&#10;5plnTCs2hxaA7du3N4l8AD0YwP/XXnuteex8//339lEhvxuyj54DRx99dDLPPPOYHhB77723GQ7l&#10;7bfftlsUR2s5Z+edd7aPsrMw04uA2ZTBe3CzMNP6kNmG6aXBY2TykcnYsWNNd+pdd93VtHws1lXa&#10;YX+6NfuzTvOadIl2xyHPFOvJUVt+nspdT7oRM6TM/PPPb3qycP14f8ySXC3OfbPNNjP5Q3py0OuC&#10;98JwOCIiIiIzgkYVPCRDzRg/aN68uRlvL0zDhg0zmWx/DD8wzg9dhMiUzjLLLEm3bt1M11rGH3LI&#10;0FWDcW4IVIZ23HFHMy6Pn+iajHA8RNC9yGW0QXdo5/3337eP8k2ePNk+qn8UBNz5EDBcZZVVTEad&#10;98G4hBSAHDfWUjn8TY477jgzrhAZ6EMPPdR0i3aFJRERkRnZ+eefbx9l8TtO0IoUBgdHjRplH2X5&#10;Y/KFYr+jjFlMRd///ve/XGCsa9euZiy+MH8UQ3doh+3Jc4Hff7/78vbbb28fZTF0zDvvvGO2I0+2&#10;xhpr5FWOMpbitttua4Z1KYVuwC+++KJ5LY6z0kor5V0D3jPvxeWt6ooKTcdVkNJlm67fLljIOTB8&#10;DN2Rq0XlKcPQkAekMplj8b5YLiIiIjIjaFTBQx8BtkGDBhWknXbayW5RgwlLGCPoiiuuyAXjqEkm&#10;uTEP4QcSK0Hm1Q1wzYDYzg477JDstttu0UTLu2r4mWW/cMFYR5XwJ4ghaFrMRRddZB/VvCaZdgKs&#10;btxCxhvaZZddzHXm2mHKlCnm/3IYD5H9+FvQipHMOWMf+i0aREREZkQEoAhEgco5lwcJk6s8ZBxn&#10;P09Cy7tiXn/9dfuoBhOxMfkKaDXH2IEE7B588MFk9dVXN8tLueeee+yjxLSMpBIRnJcLgnKuBAcd&#10;xnOk8pRE4I/ffCYfmThxYvLRRx8lffv2NdsxNmIYHPXRQ4Rj7LXXXqblIschH0J+i0lY6MkA8h/1&#10;MVYy79X1QmnRooUJgBJwpfIUtMIk0Ms5kJfZbrvtzPJKffrpp7l8FJXF5B15zvtSHkhERERmFI02&#10;eFgNujAzqx3WWWcdk9kkU07ya5D9LjKVci30/MlUyPDS5cglAnPUzpOqzSj63X8rnRjF53en5r3H&#10;UBNOpt9xswLSxZqMO8E+ChxcLwb7pracmQjB+kq4WQvJhDMoOAOdM8lKtcFUERGR6Q3DdbgWbATz&#10;XB4kTLTQd9zMySjVbdnvueD4FZoExAgAgpZ/V111lXlcSvjbzoQhGDduXC7wR5CNgKfDBHLkt265&#10;5RbT4tF10WbWZlof+i0k3fnE0PuBY5CYrdhVUtJib7bZZsvrYrz88svbR+UxIR3doUkMW3PYYYeZ&#10;HhW9e/fOvd9TTz01adu2rRmSxlW+MimKC94SgCW4WSm6bPsTydBNmUAur8dkMueee65dk722IiIi&#10;ItOrRhU8JIjlMpxk5H777TfzuBw/Q8Y4iC6zSUbWD5q9/PLL9lFlyBCTQBcU5/TTT8+dGxlEatt7&#10;9OhhEpnWahQrMLjMNEG8Ut126KbkEDTlPZJZveSSS5Lhw4ebTDDn/vTTT5ttCKBusMEG5rHDeyHz&#10;SysDgrDM3lhunB5XSHItM9314LxdJp33doM3c7OIiMiMiECVU6wiD35LvjPPPDM3m28psd/jjTfe&#10;2D5KTOu/xRZbzLT4Z/zDDz/80K6p+a0uhyBbaOutt7aPsuhGzLAkIEjJOIudOnUyLR3p+UAlJBjy&#10;JdZLxGEcxSWXXNI8JljH8CgEFEn0unBjTW+00UbJTDPNZB5Xgt4nLi9GrwpaUNK60OVJFlpoIdNV&#10;GVynNm3amMfkVQgock4Efv2hWwgAOn6LToKnVCp37tzZtJR0PT/IQ/G3IO9IsNU/lmZbFhERkele&#10;JmPVKISzLWcylXZNaczw6/aZeeaZ01122cUkN7OhS/5sy5lMX275zjvvnGYyqbmZmjvY2ZaZJY+Z&#10;85DJgKft27fP7TPffPOZ12A/tyyTMU3/+ecfs70/s18mw2mWOdddd11uXbdu3ezSwvfP6zdv3jy9&#10;6qqr7BaF3n777bx9SqWWLVumDz/8sN0zTU8++eTcumbNmuVez9+H9Mcff5jtR48enVvGzIhsz4yJ&#10;Tz/9tJmR0K3jGLFj8foiIiIzkkceeSTvt46Zj4shj8AMxm7bN954wyzv1atXbtluu+1mljnMmOzW&#10;DRw40Cz7999/07322svkedw6Es/333//tFWrVuY5+ZkpU6aYfbp27Zrbzp9t2WGmZre+TZs2uf18&#10;kydPTnv27BnNK5DatWtnZkt2/PyZm20Zn332WbrIIovk7eunzp07p2PGjLFbF0ceKra/n8ivXXLJ&#10;Jemff/5p98oaMWJE7jq5xEzLl156adqvX7/csg8//NBsP3bs2LyZmF0CMz3PNddcecvJV5HPYvZs&#10;t4z8n4iIiMj0yPSF4QH/NzTGy6P216FG2m9ZVwz7UeMezjBIVx+64lD7TOs9JlS57LLLzDpaC9Iy&#10;z0d3XcaoYbY8Zs4DNfgdO3Y0j+kGs+eee+Z1qXGY8ZmZAV0XH7rtulmVqa1+7rnnzGPcf//9puYd&#10;7Odqo+lCQytBvysyhg4dmuyxxx72Wb7bb7+9ovF5eD3G8vG7bjPGj+vm7aPGnu7G7jVPOOEE09UH&#10;1NbT4sDhGjN4Ol2NaDXguo+D1gfHH3+8aY1Ay0e2pWUmrQlERERmBOQN3O82rej222+/XK+FGLr+&#10;ut99ZidmwpI777wzN2Ecrfn8Vn90x2WMQzA2IZONOOQt6GHBuIi0BDzooIPMzM7+OfH7v9xyy5me&#10;AF988YVZRlde1/rPOeecc8wswaCFJC0ai6ELNtu7rsv0XCBfRf6B8ZMd1pPnAXkpJlNxyIOQP6DL&#10;9/jx400rQ97baqutZsaxphtzOcOGDTPnUgyvR0vAWNdv8LocgzwKeRNmembcQp672Z7p0cK1BT1a&#10;yJNxfenlwvLdd9/drKMLM5POMRYl+T5aafI/4y2SJwS9a4rl50REREQas0YVPKTrKxnPpZde2kx8&#10;QmDMdSsph6DVsccem5slcIEFFkhOPvlkkwGlOxEBL45JRptMLt1iBg8ebLroElgkw8/4iAQY6err&#10;ugkROPMzwgwMTtCRgBkDhpMh7dOnj9mP13RGjx5txvMB3WD8sRDZ7+abbzaP6e5yyCGHmMegCzbj&#10;DlIYIKNNGjBggClMxFA4uPLKK81jgnd0c/7kk09MoYCMLK9NZtw/Nx/XjffjChk9e/Y0GWi6OpF5&#10;pjDDWEZuxkC68PB3cQO4c22YGIXxGr/77jtTyOEaL7HEEsl6661nuvVwDJYzIzZdrVzgVERERBoH&#10;xkNmrGIwHiN5GxERERERNKrgYUNgrD/efjXj6oiIiIiAlmtU/FUzuUcME23QYp/KzGmJylImUKMV&#10;oJv8g0rCxoAeGbTao3cDlaJUVDIjdKh79+4VVTZTWUxFNdeYymYmlHNYRqtHh9mzOS6v7dBTg2tE&#10;rxh3bvQgca04GT+x2OR3VOhSAU3LRnrMzD333OZYtJzk705LTiq3RURERBqjRhM8pOWb3+W1tsiM&#10;xboVT0/o8kJ3HboIu2viTwpDRpVu1S6TT+CTZR999JHJtLrMK//TspGWiG4mQWZDplXhnHPOabrP&#10;kIFlPx/b+DM51qfZZ5/dtAQt1oVIRERkenLKKaeYng4itUXwkOCxH6gUERERaUwaTfCQsWEeeOAB&#10;+0xmVIzp+Morr9hnIiIi0zfGUmasQCr8fMykzNiHsbH7aP3WsmVL+6wQYyK6yj4qRWMYpoRKRH89&#10;w4cwlqAzxxxz5FrCUSnI69JCj9mBeexvS6s3xnz2URnrju8qLXnO+2rRooVZLvXjtddeMxWsIiIi&#10;Io1RowkebrHFFsnIkSPts/pBht21zquEywyzD91RaB1H5p4CAAm08gu7lbCuefPm9pmUwliITIRT&#10;yUDoIiIijR15Brr+tmrVyi7JosU/+YhYS/ty+QZ6BdAKjbxIeFyH4B/ZN1qtOYxL7MZsBnkat37K&#10;lCnmdVnGbzBdeNl2woQJpvsuYxSHwSvGh3avz2QhvCee85403IuIiIjIf0ejCR7SXePTTz+1z+oH&#10;mWAyu5Uig81kLexDN2EyxkxCwmQrdP0FNe50EXa4dIxXw6QiIiIiIiIiIiIiM5JGEzwUERERERER&#10;ERGRxqWp/V9EREREREREREQkj4KHIiIiIiIiIiIiEqXgoYiIiIiIiIiIiEQpeCgiIiIiIiIiIiJR&#10;Ch6KiIiIiIiIiIhIlIKHIiIiIiIiIiIiEqXgoYiIiIiIiIiIiEQpeCgiIiIiIiIiIiJRCh6KiIiI&#10;iIiIiIhIlIKHIiIiIiIiIiIiEqXgoYiIiIiIiIiIiEQpeCgiIiIiIiIiIiJRTfgnzTDPRERERKTO&#10;Pvzww2TSpEnm8corr5w0aWKyXA1ixIgRyTfffJP06tUrmW+++ezS+vf7778nt912W/LZZ58l+++/&#10;f9K2bVu7pu7Gjh2bPP744+ZaFrPQQgsl88wzj302dT377LPJU089ZZ8lyX777ZfMOeec9tmMbdiw&#10;Ycknn3ySdOvWLdl4443tUpH68cYbbyQffPBBMm7cOPN8l112SRZccEHzOMTn8Ouvv7bPCq200kpJ&#10;06aFbWVuvfXW5KOPPkrWW2+9ZPXVV7dLk+Ttt99O7r33XvssSfr165csssgi9ll5EydONPfaxRdf&#10;vOj976677krGjBmTbL755kmXLl3MMvbjN2P06NHm+aKLLprssMMOJX83vv322+S6665L/vzzz6RF&#10;ixbJFltskXTq1MmuLe2WW24x+95///1Js2bN7NJ8zz33XPLkk0/aZ0mywAILJJtuummd7rF///13&#10;Mnjw4KRDhw7Jtttua5fmK/c37dq1a9FzDv3zzz/md+Oll16yS5Jkxx13NNe3GD57/I04Vyy99NJJ&#10;7969zeNqTJ48Obnpppty+YDZZpstOfDAA6OfR3z55ZfmPG+//XbzmjPPPHOy8847J/POO6/dQqSR&#10;IHjYGGVuHGnmC5wOHTo0HT58eJrJjKaZL7JdO/364osv0lGjRqXjx4+3S+rPv//+m955553mmn33&#10;3Xd2aVbmx9AsjyXWcX3ZX2RGlMl4pn369DHfj1LWXnvtdKaZZkp79Ohhl6TpSSedZJadfPLJdkl5&#10;Bx98sNmH1Ldv33SxxRbLPc9kRHOPXXrwwQftniIyI8gUbqiYNemxxx6zSxvGxhtvbM5j4MCBdsnU&#10;8dNPP6UtW7Y0r/XMM8/YpfXjvPPOy13PYilTKEtXXXXV9Oeff7Z7TR0jR440r+W/9tixY+3aGR+/&#10;k7znww47zC4Rqbs//vgj3WefffK+VyS+a1deeaXdKl/79u0LtvfTmDFj7Jb55plnnrR58+bps88+&#10;a57/+eef6YABA9ImTZrk7c9rX3DBBebcynnyySdz94WPP/7YLi20+OKLm3zfu+++a55Txm3RokXe&#10;65Jmm2229JFHHjHbhG688ca83xgS537QQQeVLctR3nOvF3tff/31V7rTTjsVXAvS/PPPX6fy67nn&#10;nmuOs+2229olhcg/h6/rp7fffttuWdpXX32Vdu7cuWB//kZPPPGE3Sof97TY+1599dXTKVOm2K3K&#10;e/HFF9NWrVoVHGfRRRdN77jjDrtVjZtuuqngN4XEsiuuuMJuJdLwMp/LzCezkeGGu+OOO5qbuvvy&#10;uMTN/sILL5yug4jbb7+9eS9HHHGEXVJ/fvvtt9y14sfOt/766+fWFUsEOOo7wy/SGLjP+KmnnmqX&#10;xC200EJmux122MEuSdNjjz3WLCNTW6khQ4bkXrOS9MYbb9g9RWR6d//99+d9v7fccku7pmG4e9i0&#10;KITMMcccpsDjCuX1hcKVu54bbbSRqeDxk1+Q7t69e/rrr7/aPevfLrvsYl5nySWXTPfdd9/0/PPP&#10;T3/44Qe7dsbngofnnHOOXSJSd3ye3He4Y8eO5ntNuYTn3FNilb9zzTWXWU8F8ayzzmq281OsIoHv&#10;Ktt27drVLklN5TDHIXDk7ilLLLFE7nz+97//2S3jPvroo3TppZfObV+snEoAinskQS34vxVt27bN&#10;vXa7du1yy8Ny2UMPPZQrI/OabL/eeuvlti+Vz6VRzvLLL5/bNhY8HDRokFnHteAauXNy99gOHTqk&#10;n3zyid26cm+++WbaunVrc4wDDzzQLi3k/83DREC10iAeAUr3Ptx76NSpk1lGJRfXwvfCCy+YoC7r&#10;2Zb7+qabbprOMsssZtkBBxxgtyxt0qRJucAhn2N+//mdWGqppcwyrp8f4KXiyVW68Tmmko84yAor&#10;rGCWcU5333233VqkYWU+k5lPZSPy6aefpnPPPbf5spBoocOXh+TXBGy++eZ2j+mPCx7efvvtdkn9&#10;KRU85AbIcm5o7pq6RE2I22/OOedMr7nmGruXyIyBwiSf79oEDy+//HKzrDbBQ2ppaXX0+OOPl0zU&#10;9IrIjIHMP99/ChvzzTdf2qZNm6paLdS3aRk8nFpc8JB7dLGCOa2T2IY0NStk1lprLfMaL7/8sl3y&#10;36LgodQ38kAEVfhcXXLJJXZp1pFHHmmWr7TSSnZJ1o8//pgL0tBysFLXXXed2efwww+3S1JT9mFZ&#10;2MLxxBNPNMsJ6vzzzz92aT7uR7vttpvZzqVi9yjuGaynZR9cmfCQQw4xzx2CnnvttZdZ17t3b7s0&#10;a5111jHLyaf675ueZCwnYBULCj788MO54B1pgQUWKDhPXtcFZMNyKj3naDXJOvK4leIc3XV0qVjw&#10;kNbrs88+u9nm999/t0urx/vgGAT+3nrrLbs0q1evXmbd/vvvb5dkcZ1ZHub1aVHqjvXtt9/apcXR&#10;WpTtCRITSPRtt912Zt3NN99sl9QEOTfZZJO8oCJ/w6OPPtqsW2WVVexSkYbV6CZMOeGEE8wYDpmb&#10;W/LKK6+Y8SgY+4L022+/JZmMrxkDgDEaGK9hesUYF7zP+takSZOkefPm9lncUUcdlbumLjHOBmMt&#10;ZH7Ekh9++CHZc889k8zNz+4hMv1r166dfVQa48aEMhkp+6h6jMG1/vrrm3F1SqWZZprJ7iEi0zPy&#10;Ktdff70Zk+mkk05KDjroIDP20RlnnGG3KC9T8DHjZn333Xd2SXFuW9Kvv/5ql04d7nVImTykXZrP&#10;nU+Mv/+UKVPs0urMOuusRce7Iu/ixuPKFJTN/z7OmddmHCrymOR3YriOLo/G35N93LhVvvbt25tx&#10;sWLXgr+5e6/F/o7ufDKFRJMYa4sx13hNMJYZy53vv//ebM+xfb/88kvy6KOPJp9++mnR9+Sw/rXX&#10;XksyhVdzLMapLIXXYmzH559/3vxtwdhnob/++it6biKVeOCBB8xYqYzJuscee9ilWcccc0wyyyyz&#10;JK+++mred41x8fjsk79rWmQcuZhRo0aZ//v06WP+f+yxx8z3Yp111kn22msvs8w54ogjTB6Q79aL&#10;L75ol+a74447zPiBLVu2LDu2LWPpYaeddkp++uknM0YseI8+xsc79dRTzWO+r4zdh6+++ip54YUX&#10;TFmP3xm/zMd1W2aZZUzZmfP1MQbjJptsYr7vG220kcnrch8Nz/ehhx4y9yuO2717d7s0i7/N3nvv&#10;bR5zDpX4+OOPzTnxXrhfkh8uhfsH14W8cyX5Yu6PlGHfeecduyTrmmuuMf8zRu5yyy1nHjvEGvi8&#10;8Dn4999/zTLu4w8++KB530OGDDHLHD4Xa6+9tnktfjscxmZ8+umnC8rzHJf3esghhyRzzDGHXZq1&#10;5pprmv/96zdy5Ejzf//+/fP+HsQ7Bg4caB6/++67urdKo9Cogod8cR9//HHz+JRTTikY5JYfDm5a&#10;6667rvnxYMDV6RUBu7oEJIrhh6DccWM/sCxjQNarrroqadOmjbm+xx57rF0r8t+x6qqr2keFKJSS&#10;qRo0aJAJwpOGDx+ey3yIiJCP+fHHH00Bjd9jBlqnQMC9IoYB0hdbbLFk2WWXNYURCikMJs/9hkHd&#10;zznnHLtlDfJLp512WrLWWmvltiVR4Npss82SL774wm5ZiABUx44dzWvGKgkpiLGOxGNQQCJP5l6H&#10;xIDuZ599tlnvUIhicgHWUwh1eMz2/v4EoJiMgMJ/fSEv07lzZ/OY9+mjsLbhhhua16bgzmQf888/&#10;f7L77rvnBejABA3kiQjmrbbaamYfCs7uurz88stmOwqCvF8qth0KsT179jTvz71X9t16660LApAU&#10;GllPfpaCP5MdLL/88ubvznEWXnhhU+Dnc8G5cxy259jk1/DMM88kK6ywgvm88fdnm0MPPbQgKEhA&#10;dLfddjPr+Vty7TkW+/h/K4fPGAVXrhH57jXWWMO87u23325eL/S///3PHK/SCRtEfO+//775n/sX&#10;QTgfAZgtt9zSPHblRLjJPPiOFKtQiOG7xf3I5ffca/M5D4NpBPG2224785gAfYiJT/bdd1/z+L77&#10;7jP38VIIUIFz5tgE+ghWxSq4XXmN7dz7I4BPpQJBsVhjEQJdoBLCN378eHM8Kg34DnM8gnRh/pVJ&#10;XNiW7bg3hCiLV4OgLPdRJpN64oknzIQhpXA/A4HLSv6mF154YbLEEkuY6+mjQQzc387HtSO4xyQ1&#10;VHqAvx2VNkyeE3tdd3z3WcGll15qrnd4z7vgggtMYPvEE0+0S2q43yV+ux0CrFxzfjdCbrIUyuV+&#10;4FykoTSq4CEZGze7UvjD4aN25uCDDy6oEeFmeuedd5rZqbhB8gNABnmrrbYyM8P5yETyA3XYYYeZ&#10;GwctA5ZcckmzD1/o9957z2zHTYIbA8u58W2zzTam9tXhy85xmMGQGjNqGagpYXtu9kcffXTRWl1q&#10;vX1k9tmeGwX7k7hxc46VtiYgs+dumLXBOXMzxFtvvZUrgPADw/m0atUqV/MsMiNytbsx/HCTETnu&#10;uONMoZnUt29fc58Ja3lF5L/JBdRcIY68BYlAHK1TQuQRJkyYYPIbBIgoPPGbC1rnHXnkkcnQoUPN&#10;c4f7EAUTZvx124KCCS14CKAV+62mkErQi9f0Z9J07r77brNu9tlnN61VKPhxXrR+AcEkcL5UoPgt&#10;Seaee26TDwHBLJCvI59EIRsU9MB5U0AlX1UNgo3uNUIUhMmLwS+M0xKEvCCBB/KXBA6YvZWgIX8T&#10;ztUPYi611FLmWBQK33zzTXPObEvLOq6Ny9dx3//8889z+5I/5L3yeiwjP8frcb7MeE0rc3cd4FoY&#10;0rqJa+EKilSUk6ellRGt/gj20TqKYCL5NI7Ntacia4MNNjABCILI5D/Zj8KrK4SDPCRBAVoqsZ73&#10;xzWgAE3Alxk9Xb7X4TN28cUXm30JOLI9+UCWk1cNuUCH+1+kGnw2UWz2bj5/8L8/7p5EsP388883&#10;3z0+2z169MgL6PtoPcgx/CAf5R0Um1WZ2X1BkMfH95DWi1QW0XOL72KpvCD781ouSMR3hXNnZvrY&#10;98a1UvS5FtXcC2Lc+wp753FPoMzK/ZbfBs49VvFNi0TOqdh92b1+LLAYw28IFWDcJ/kbunsegbsY&#10;F5zj94fyPi3Nue9QqeLKpz5aNca4yjoqNGJcwI/fULi/bbHPn1vufwYoE8N9Novh/s/9lRgBlX68&#10;J5c/APdhrnksMOtaUBKDCFsxijSYTIG40XCDuDJIbTVjyWQyP7lBUIulTEbLbp2a2bdYxuu4sWv8&#10;xHkwU1LzyKQtjBfhZDKQZlnmxpYbsyBMmUxp3hgGbnwLZg50Jk+ebAaBdfvwus28wb8zN5miY234&#10;Mjfl3D7hbE5uzMPTTz/dLonL3ORyx3CDyXJ+7nwyhROzTGR6kslUms8vY3/98MMPRZP7HvtjHvJd&#10;ct8J0iabbGLGLSExLivLGDvU58Y85B4Tvsbo0aPTW2+9NZe414jI9I+Bz8kPMMD5n95YVPfcc4+5&#10;H8TGa2Y8JndvmXfeeU3+hPERSVtttZVZzu+389RTT+XGgGYmeLctiRk4GWeVdf64x27MQwbCB4Ov&#10;85wB3P38Cdzkatdee6157u5l5EMyhU4zNhmvdfzxx5vlmUJv3kzDbrwql2c588wzzXMG3mc/Xo//&#10;L7vsstzg9MVmFPW5MQ8724kGQn/88YcZ09GdU6agbJbzeuzDslNOOSU3kQp5nUcffdSMD8Y+fh6R&#10;iflYRrr99ttz50wei//33HNPs879rbgmYFwqlq+33nppphBsPgO8HvlZl0fl98N55513cq/Tp08f&#10;s/3XX39trjPnzzmzjrHemGGUa8o5MJi+24+/gzsH/l922WXN8rPPPtu+SpqbwZb87qeffmqXZsci&#10;O+GEE8zrZAqvufHPnnvuudznmPfvPsvk/1ZcccXca/tjHrIvY6799NNPdolI5bp06WI+U7fddptd&#10;ku+WW24x6/1JK9xY1sUSM+eG97czzjjDrBsxYoRdkqZbb721WebueSF3/95jjz3skux9xX0P+c65&#10;+x3j3LHMfZd83JNZx4zD5TBWHvlHtud75TAeJMu498cwhjbruY8X880336Qzzzyz2Y77ZqXIq3Jf&#10;4D26+2i1br75ZvO6XPOYNdZYw6wvlsKxIbnO3Pd++eUXuyTL3deL3Y/Iv7Oe30wwOQrP+XzEuLEq&#10;mUjFca/t7v8xb7zxhpmch31JCy+8sLn+leB3YL755jP7+eNzijSkzOcx84lsRN57771cpphEZvO4&#10;444zN24yVMW4wW/J6BAcY/p7jvXCCy/kZjeikO9u5sxc5V6DDNPVV19ttn/ttddyGV8SPwzciFnH&#10;Niwjk+WmieeG4bYlUTBgHdtffPHFuYwxAQLHZbjJtDpkWlnGzYx9ydyRcWQWLs6PddzYyuFHgIHZ&#10;2d7/sUGlwUMw4xfb+oMW33fffebcYj+IIo2dCx5WmooFD/le+6hAcJkwvwDtCtyVpCWXXNLuJSLT&#10;s2OOOcZ8p3v27GmXZFEBR8VjixYt0ldffdUuzSIYyD5U0JEH8Y0bN86soyDkCqfcW5iwghQWjHHW&#10;WWeZffzATjhhCgVTCjScz5dffmmWgeCQqzSl4AJXQB48eLB57pD/oRKUPIVfqRgGD1nPc44TYgZT&#10;1lcScHLBQ+635JnIG7pE4M0VskgUQB0KvCwLC50O759zptLYnbMLHhK0i3GVzhMnTrRL0vSll14y&#10;y5jAgd+FEIVIt55KJJDPY1m7du1MUNDH54R1pCeeeMIuzRo+fLhZzgQTYZ6Ma8q6vffe2zzn77TM&#10;MstEX8Ph9459eA9w+d0tttjCPPcxSQXrSJowRerLmmuuaT5TlQYP+e658iKTmTz44IOmjEJiZlv3&#10;GXX3PGfdddctmMCKwAzbVhM8dJOTtG/fPv3uu+/s0tLBQ3dermFGMdyHXEXEyiuvbJdmueBhv379&#10;7JJ8bnKPUsFD12Cl1CQwIcq2rnzJPbe2XPCw2IQprty89NJL5/1NXSUU938qN8opFzx0k5rVJXhY&#10;CT7P7OcSv/P8fvifmRg+n6uvvrrZh89ApX8nkamt0fUtoLk5YzG45rw0SWeQcca6oDsHg57SHYTu&#10;Lj7XPJlm1pmbmmlCzLEYz+L11183TYJpauy6mrhmzDTPZqBbBtlm+xVXXNF0YQZNshkYlW4mrGOb&#10;TObXNPN2x8n8cCVt27Y1jzM/aGb8GpqMsz3jOjBYOtxgqHBjCDmZzJwZK4Zm8Yxhw750P6EJ86ab&#10;bmqaVNPthW5LmR8ju1cc5+YGVKWpeG3RPQc0bXdoZs+5xcaCEJle8F2iqwHd6/iOhCmTcTHb0a0g&#10;RPeIcLwWuhnsvvvu5nE44LUTex0/uS4xIjJ9yxQ+zf/kWfitd4nurnRFJe9w9dVXm20cl4fg3kQe&#10;xEfXWrrfsr/7/aeLG11ZSeRBMnm53OtwbMZuKofuTwMGDDDn4w/rcuWVV5qhXOiiRfdYuO7H3PvI&#10;l9BdljH/yLswth55LrpUFUM+jPOkWy6vy1APjLXI+LF0yWZ/Jsmr1J9//mnyTOQNXWLIGoZsYYxJ&#10;zpfXcrhOoDsh3d7CxLYck+6E/O9j/KtKZQq05n+6GMe6nzFOIPlJugvSzRFca/AZID9aDGOxxTCg&#10;fpgnc93r6PIM8nEMts92dIGLXQM33A0TUoAu1qCLcohxsRmXU6Q+/VBmop8Q9yc+pwyzwDjyjElH&#10;GYV02WWX5cZt9++HdMFnqAa64bsup7XBGKSMc0g+kQlP/CESSrn88svNPYp8XzGUbyn7MRYux3dj&#10;JIbo1hvj7imlUE6cMmWKuSeWK1eCMSIpl7MfQ16cfvrpdk39o6s2f1Pu2/7flKESKFNzj77hhhvs&#10;1o0f92M+L658zvVjSAmG0SiGzylj0jIMBt2riSE01XAQ0kg0yk8iAUAGVSVodvzxx5sxCLnJk0F2&#10;A1GzzAXJwBeLgajD8YTIpHHjJQPOD02YyWJ5mFnniw1eIxS7WbtjxjJZbiave+65JzezIIFMn5tx&#10;iTF1GIyXH0M/sZ4MN5m/UoOgO+4GQ2a9tkoVBESmZ2RAGIOLTBNjeYWJAjXCQiTcvSHklvtj8TgM&#10;zBx7HT/5BV0RmT4RwHIBG2ZN5DfdT+edd55ZR/6GwoFDYbLY7zVBKFJYcKDARwF5v/32MxWr7jV4&#10;XRfEKsflTzhvx02gQoDPYcIXV6FLJSxjOq6yyirmdQmGcS8thXHAmAyE90i+jcpeClRUklI4pEK4&#10;GgQaL7nkEvP+GUOK/5nJkzHTGO+QMbn88bjcfZmKYu7vYWJcaVch7IJnDpVMlSLAC3etYtyYhhSO&#10;EeYHqxULWrjPoMvHubHEOb/Y+ye5sS/d+F9Oly5d7KN8LqAsUl/KBer/seNRu+8Mn28qaUixMgtj&#10;EML/TLvJVkp9RyvB/YwgHUE+Jl66//77zXiClDkpq/K95L4Te213XjFUqBBU4h7GPZYyYPgdd++/&#10;WMDSLa+vhh4ER5ksieAu5fNKKqfqYosttjB/09jkn+53iVhApdwYuKFw3gF+y6YGyu/EGvj9I4ZA&#10;TIK/oT97vY/fSMYYJm7AWMlc/2LjNoo0hEYbxuZLxs2KgUWZ5Y/AG0E0brrUelJDfPjhh9uts/iC&#10;MqA0mUgK7LTmIWDIjZgMIcdwPz5OqUx7jMuU+ch0crPmRh/ii0+tATcIlzkNM2MueMgNgtn4wsTN&#10;2tUKl6uZ473QegFM4lBbxW62ItMr19KDFh5URsRahsDNUFdJbWwlXEtGEZmx+S34SlXAMSC8P1EJ&#10;rWCK4befSkPuIy6vQgGT3hW0QKQlC0EhZsGlhR+z6RKsqwQt5AjgUcglj0KQifwW6GnhkOei4MsA&#10;/Cx3ATDXiod8jpu4oBhaRDLxCLMYu1Y39HCgkEyFsBsUvhK8VwJetPxhkgT+P+GEE8yxi93XQSGf&#10;SWZKJTeIfl3EKp4c18LStQ5yv0u1xQQ5Iff3cfk4lydklujYe/bTPvvsY7YtJzbLq0hduEB9rBIW&#10;lO9QLKAdoqdayE0iRE8xH/c4MPFQjN9YhRZk7lyoeKGcyWRElLl4zLZ8L3l9/17sXpsKk5ixY8ea&#10;oCaVS1QE8RquFbHPvX93DiG3vNLfgVLOPPNMU+6mNST3V3oGUtZuKK61KL8l5RCAQ7HKNPe3dpOd&#10;uHuaK5OHYvfa2qCFOTP48zkKW5W+99575j7NOfC7SvC50s+7yLTSqIKH3JS23Xbb5OSTT7ZL8pEx&#10;JvPquigTlXfI9BIw5AZOs2aChWTQmY2KGtKpVYCnhomgJBnBYhlGan94/WJNjvmRADcMWg2USuWa&#10;LXM+1HzBnxW6Gi7DyQ3OdccUmd65DE+5wprrsh9Dob0UuqWJyH8PhRmXJ6EXBDPYUgERJoYmAbPr&#10;OhQY+O2O4XeY4A8BM1e4GTx4sGmxzMyg5IfoPkzrPwocdJsu1kI6RL6EwBsFQ4ZFeeihh8w5MvOu&#10;j8Ai+QIKkQQBmTWTcybYRKUpr+9aVcZQmGZmTQpptA4cN26cuV6cq7tn3nvvveb/SvBeec1KuVZy&#10;FCZPOeWUkqmalobFlGoV49a5mUxjLU/qKqz8dT1mKHjTRTz2vl1yPW5cF2o/yO1jRm+R+tS9e3fz&#10;P/e2GFemca2KqdDgMUMpxLjvmvssc29jWAYqGOgG63OvXSx46HqHcC8hiETZslhy5TQeu3OlooWZ&#10;y7mHu6CWj/sfQSLuq7SmpvxKIDLGlScp98Z+N9xsyLGhdxzyw+WGithpp53M/YLXo5KGnn3VNLap&#10;DYbe4DeFlnoxrnxbSV7bVcrFGsPwG0JjIO73LsjMsERcM2bjjnFByHKtrmmkxG8l161YININveYC&#10;lyAQzbBnNBJi+DSC6LHWlyINrVEFDwm+0a3EjblTDME2AnJkzh3G4iFgSBdkbtDcFKitp4sNGWIy&#10;3lMTN4JYrQSBRW4A1O4Xa4ngbg6bbbaZee+lElPVV6q2mWC6A4EfZDWVlv+aUi2GihXwXXcUfvhF&#10;5L/HBVkokLluxuRTwkQ3NwoVFBIZigSlKiXosRAGylyhmK5zBKEoHLtCHfcovxtyOfTMYF/Gl3K/&#10;/RQafRSACVQyBjR4bxS+CTbR0wPF7o2gCxr7X3HFFeY5r0dehlaSbpxYrkelKIgTCKiUCxTQvTkW&#10;HKDAyvnRYo8gZ225buB0/Y61xOQaEwDhM+LyfcVaWdUFgQcfgQJae9KqnvHEQvzt6CpIfs9V3jM+&#10;JxgPkRYyPvLXta2cFimmc+fO5n8qYcLPMC2wqHSgl5crB/EdIjBEIIguw6Fbb73V/O++l3y3qTwm&#10;sMO92Oe6MRN4CwP6fktxAlKUrShbFksE6zlPzskFQrnHEBQiWOSCmQ5lR4a9ogzMGLIE6ko1FKFs&#10;xvlyfIa68hFQ5D7DWKg0ximG60D5tBhaghMwJT9MN2UCmlM7cAjujcxTwN+VLtshyveopIuxaz1/&#10;0UUX5bUcBZVuIJDL77FDj0ViC34vAhBPcBV/5cYo57Plejr68x04fJ5o4U/XZdd4iKAoQ5CAz+cF&#10;F1wwTa63SG00quAhTXRBN53wi+uj1tvvfsyXzo2ZQ6aNQCKZINfSiJt2NRlCBqmtjfDHDi4TH+vS&#10;7GoeXO0PNfKua7OPHxxaEtAE3e1TCXdTqgbvgW5QYGw4kf8av1IixLg2VEb4yFTy3UWxQe1FZMZF&#10;cO+cc84xj2kx4LqJxlCRSZclUEColD9hijt+OAYyhTxaDbrgYiX5BVpbUIBiDD4mQWFYh3AyDAJL&#10;BJiYpITCsTN69GjTfRjFBu+HC0TRtZjCrgs0kjdzE8zQpbhS5BXLtZrxUalDSxUKzPROcWNdUaCk&#10;i+Bee+1l8ojkmWgthGryWg7dwAkOEwQgsEuFNr8nBDupYGLCPXA93fWqa8uS2HUPh6yhEErhHwSG&#10;+Tvyfvk7cI50VaaQS9DEBXOpiCcfTVCXim3yxeS1aSHF81gFP587ujm630ORavD9o4cZgReGMuCz&#10;SaLHGV1m+bxSEeGCKgQRuRdQHiSYxmeY4Bn7EDhjIiUCdUzKBBdoi7X8I9jGcgJ55OPoTspx6BHH&#10;95WyGa0TK50oiOO4+xxcWZChqHycO98njk/w1H/fLl144YXme+XGVIWr4OG7y72b7QjoM24k9x9a&#10;MbrhC2Lopl1swhgm9yDwxvn36NHDXG+uB6/DebhEa/NSPXVqg3uOG5KMVo/8TXlvBNv4m1IBReWc&#10;+5uC3xHOh6Cr3wOQRjtUmnDf529Ka2mONWjQILM974u/rc8F8LiuNNhhe4LZXFcqTeghyGOHChmO&#10;Ff6WU37m+Kxj+DWOQ+L5+uuvb/7uVPzxuQOfb34ryB/wueYezbZhUqWNNBqZG0SjkLkJ5aZWb968&#10;eZrJjKeZTLldm/Xuu++m888/v9lm4403NssyGbM0k+FNMzfCNHNzNcuc999/P83crM32pMyPklk+&#10;btw48zyTiTfPfZkbjFkXmwZ/q622MuuYsh2ZDFTu2JkMqplO3mEq+cxNzqy7+uqr7dI0veyyy8yy&#10;YcOG2SVpmvlRMssyN/z09ddfz03JPn78+DRTGDDrunbtmv77779meTFcL7YlZX6s7NKsTKbWLM/8&#10;KKSff/55XrrpppvSHXbYIW3atKnZJlOgSDMFFbtnal73jjvuMFPOu3MTmZ5kCo/ms33qqafaJXEL&#10;LbSQ2Y7vg8Nnn2UkviOZTEyaKfSmmQxCmskgmOW9evWyW2cNGTLELGf99ttvb45XKmUyqXZPEZme&#10;ZAoXufvDZ599ZpcWx+8o22YKcOmkSZPSp556yjyfbbbZ7BY1+H12x3b5obvuuit33yGv5JLbbu65&#10;5zb/b7TRRmZ7HHvssWZZpvBll9TIFLJz++6+++52aY2PPvoolzfg//D1MoXUvLza7LPPbpa7vMJ3&#10;331n8mdue7e/O2br1q3TV155xWxbCvkUtue9//TTT3ZpZcibcb3d/rz+TDPNlDsn1n3xxRd26zTN&#10;FAbN8mK/F2uttZZZTx7T99prr+XeP6lZs2Z5r7PccsuZfKPjPguZQq5dUiNT2MztFxo+fLhZTp45&#10;lCl4mnUbbrihXZI1YMCAgr+jOz551RNOOMFumUUedo455sht495Hy5Yt05VWWsk8Jp/uXHfddWYZ&#10;f0+R2vjwww/TWWedNfeZ8xPfnXfeecdumfXmm2/mfUb5vrnHfKb9chZlKL777BPzySefmLKP299P&#10;lDGffvppu2Vp7nxcGerPP/9MF1tsMbPsoYceMssc7kv+65RK11xzjd0rW17m+x3bjvsxZdxSeK9u&#10;e47lc/fZcmnmmWdOv/zyS7tX5W6++Waz/957722X5KOcP+eccxa8HonXHDlypN0y67777jPr+Bv9&#10;8ssvdmkWvyudOnUqOA7ptNNOs1vl69mzZ3T7du3amd9C31FHHWXWzTPPPHZJjYMPPjh3vw3Twgsv&#10;nPt95PoX2y5Mxc5ZZFrKfBYzn8ZGhB8OgnDui8KXdYsttkj32GOPtEOHDrkfBm4gH3zwgd0rTXfc&#10;cUeznJv28ssvn+63335me3cclzg+SgUPH3zwQbOuVPCQTBL84CGJzBivSyKDxTLOzUcggeVkGh0y&#10;idxM3HEIkIbn7wKWpfjBQzK/Phc8LJeWXHLJgqDt5MmTc+u///57u1Rk+sH3i/tHbYKHp5xyilnG&#10;PWHppZfOfRdcWn311fMKhOB1wu1KpSuvvNLuKSLTEyoy+Q5T4KnEG2+8kfveUyB86623TKG2VPCQ&#10;gIxfyCN4xPbuOCTyDFRqkM+hMNKiRYtccGuTTTYx2xx00EHmuY/t3TGKFaxffPFFU/h227nUu3fv&#10;vAAaQT1X+PcDgp9++qnZNty/R48eFQVc4fJmBCKpNK4WwUEqT7mW/jnstttu6ddff223yjrmmGPM&#10;OgJuMa5S+uGHH7ZLavD37NOnTy7AS+JvMWjQoPT333+3W2U9+uijZv2qq65ql9Qgj8vfca655rJL&#10;ajz++ONmv27dutklNaisJg9JwTZE4JlApTsvd4xnn33WbpHv7bffzvvNY1+CiuRf55tvvvSwww6z&#10;W6bpvffea97zyiuvbJeIVI/AVv/+/fMCSASaKIfEUDnhB8ZJ5Pf8YB8NS7gHxipHfGPGjDH3KVcB&#10;Q5mSe0al5Z6ff/7ZBPRJLjhEeXORRRYxZcGwbMU58vtRSQoDj/weHHLIIbk8K/cYXmPs2LF2i+K4&#10;T1O25rg0UvHxmxS+diwRZPvxxx/tXpXj3sX+Rx55pF1S6IcffkhPOukkEzB2f9OBAwfmyvA+7pMc&#10;j/J57HeBezsxgfbt25vj8DngPug3kPFxjyb/vsEGG5jtKcvz2gQ1Q3fffbd57QMPPNAuyXfppZea&#10;OIN7D2xLowO/8ovfeM6JdeUSvxciDc20/eYB/zcWdPGg6zFN1TM3Wru0Bs2M6Srjz1hFs2Sas9O0&#10;2UdXlRtuuMGMy0OzccaVYBwMmkJzHMavyHxxc83gwZgvjOXD8cOZkDI/Kqbp9vHHH2+aItONqHnz&#10;5qarD2PDMB6DGyCVMS/69euXnH766XldbJj4hEHHeQ0GHHdobk9zagaldV1mODYDWJ911lkVdevJ&#10;/JiYMSq4hoxZkfmhtGuyE7JMmDDBNFXnMe+bLtG8Bs3lGUeDsUGYCj8ck4NuBIzzwdg3NJ13M5OJ&#10;TC9cVwi6YcS6rThMHMA4VGzDtqBrG0Mj0KWEbit8TxkzhZk53Xcmk3E12zrMnOfGSKkE9zzXZU5E&#10;pBJMPMJvMr/pmQKrXVodBoJnaBSOwRhd4b3MR/c6N2so3YFLzRRdDLOBkpega2xdu+3WFkPckKeZ&#10;2jNZMqwFXXz5PfHzmQ2NvDXD1PA3qMQ///xjuqzX9jMmIiIi079GGTx0CITddtttnJ9dkg0cEhyL&#10;YTsGkGVgXZCpJcNGRpiMKsdjIFPGGGBbMsCMYcH4Cb5wWx/jKZCJIuDGIKsueEgwjWAcMzUxqC/B&#10;RBLrQuzPcXjdWCaddSQCiLzXMJBXDufOe2A/P7Pqzp3X5LXJ0HL+bFPJa3Bcrlu15yMiIiKNE+M8&#10;MdYxg/WXmjVZRERERP67GnXwcHrggoe0LGR2qFKDhouIiIg0NGYdpgcErc8YEN5VqNICUUREREQk&#10;pOBhHbngIejSoW6HIiIi0pgxs/Iqq6xinyVqdSgiIiIiJSl4WEcKHoqIiMj05Oeff0723XdfM3xJ&#10;r169zPjMjWlMPhERERFpXBQ8rCPGFjzjjDPM44MOOkgTiYiIiIiIiIiIyAxDwUMRERERERERERGJ&#10;KpzqV0RERERERERERCRDwUMRERERERERERGJUvBQREREREREREREohQ8FBERERERERERkSgFD0VE&#10;RERERERERCRKwUMRERERERERERGJUvBQREREREREREREohQ8FBEREamje++9N9l0002Tvffe2y6p&#10;ncsvv9wc55RTTrFLpo2PP/44SdPUPkuSP/74I9lmm23MuUyZMsUubTg//fSTORfSsccea5cW+v33&#10;35OePXua7a688kq7tGG587nnnnvsEhGJefjhh5N99tkn910n3XXXXcmPP/5otyjvxhtvNPtNmDDB&#10;LhERkfrQhH8ymcWa3GIDu//++00GsZhOnTolnTt3TmaddVa7pP6Rufvss8+SzTbbLFl00UXt0mlj&#10;8uTJSZs2beyz0o455pjk66+/TlZeeeVk//33t0uTZOTIkeaHtpi2bdsmW2+9dbL66qsnTZqYj4CI&#10;iIjUAb/JZ511VjL77LOb3/LaImB35513JiuttFLyyiuv2KVTz2+//ZYccsghydVXX5189NFHycIL&#10;L2yWU1gnv4Affvgh97ihfPfdd8ncc89tHs8888zJ+++/H82j/fvvv0nLli2TP//807yv888/365p&#10;OM2bN0/+/vvvZNSoUSZvKSL5KIpuu+225t4Xs9RSSyXPPPNM0q5dO7skbtiwYckuu+xiHuv7JiJS&#10;vxpd8HDppZdOxowZY5/FkYE97bTTkgEDBtgltUNG9LDDDktWWWWVvGMtuOCCJnh4/fXX536AprZf&#10;f/01OeCAA5KbbrrJ1JpXEtQjkIoVVlghGT58uHmMM844Izn++OPts+LWWWed5Oabb07mn39+u0RE&#10;RERqo76ChxdffLGpAKSCb9CgQXbp1PP5558nHTp0MI8JJLZo0cI8Ji9CIJM811VXXZVb3lD84CG6&#10;d++ejB492j7Lx7nScrKxBQ9pnbrFFlvYpSLi3H777cl2221nHu++++7J5ptvnnzwwQemkoDyGHbb&#10;bbfk2muvNY9jXnzxxWT99dc3ZSp8+OGHSceOHc1jERGpu0bXbXm22WbL/U9wbKuttjL/u0QmdtKk&#10;SSbQRgCxLpZYYonkhhtuSOaZZx67JGu11VYzr8X6aWXixInmB5Ga8mrww1oMrQcohHCtXKIrAO8N&#10;Tz31VNK7d+/k559/Ns9FRESkYR100EHJk08+OU0Ch5hppplMChGAoycDLXkaOnAYQ6Dg8MMPt88a&#10;NwLBaNWqlflfRPJRQQGGa7jmmmuSPn36JEcffXRy3XXXmR5hTZs2TZ599lmzTcw333yT9OjRIxc4&#10;BBUgIiJSfxpdy0Nqmui6TMu5WHCQHwKaoD/xxBPJsssum7z99tt2TfX23HNP8wN1xx13mB+phkRr&#10;S1pdNmvWLPnrr78qbnlI8JCWAX7LwxEjRphuyRtttJEZOySGpv/U4I0fP960QKSgIiIiIrVTrOXh&#10;O++8k4wdOzZZZpllzO82BWFa0X377bfJuuuumwssOfyuv/XWW8niiy9uehb4aE1H0Ix9wRAuHINu&#10;ujFUSJKn+ueff8w+8803nxkLjG6/4DyoSGScRrr7MkYghfQtt9zSdCOkpRyvQaHcz5ewLa3+vvzy&#10;S7ski/3CQOSjjz5qrgf5u19++cXkS8hzdO3aNdlwww0rbhnktzwkCMexONfXX389WX755c1yJ9by&#10;kC7Zb7zxhvkbLLfccmaZQ+tL3g89MahAxquvvmrGgVxsscWSLl26mPdB8ILhYshf0YKQ68hQOwRY&#10;+ZtxXuSpWMe5OXwmqKh97LHHTFfriy66yLTypEXivvvua/KzMfwNXnvtNfM34jOEjTfe2OSDw7/5&#10;c889Z86NllcXXnih+dtQibzjjjuaCnmOQVd0WnX55ybS0BhTda211jKfccYrpAwT4rtFYJB7T1hG&#10;4v7Gd5KyIcd56aWXzPef8lSsYkREROqA4GFjceCBBxLITHv37m2XFMpkkMw2xU79008/Ndu49M03&#10;39g1+fbZZx9zjDvuuCOdNGmSXVpaJrOXd+z33nvPrsk3ceJEs/7vv/82z59//vl06NChaSYTn2Yy&#10;8GaZk8mcpvfdd1+a+YFLMwUFs9/7779v1xa3xBJLmPPfZptt7JKszI+mWZ7JINslcZkCjNkuk/lN&#10;Mz/YdmmaTpgwwZxDsesmIiIi+Y4++mjzm7riiivaJVk777yzWb7HHnuke+65p3nsUrNmzcx+vj59&#10;+ph1ffv2tUuybr311rR9+/Z5+5PmnHPO9O2337Zb1Xj11VfT+eefv2D7eeaZJx01apTZ5owzzihY&#10;Txo3bpzJF7nnP/zwg9ke33//fbrVVlvlbe9Sr169cvkeZAr16XLLLWfW3X333el8882Xt/0cc8yR&#10;3nTTTXbr0iZPnpy2atXK7Ec+qnPnzuZxz5497RY1ZpllFrPuzDPPtEvSdPDgwWbZaqutZpfUGDJk&#10;iFk399xz2yWpybOxjPzofvvtZx776ZBDDjHbrbXWWgXrNt10U7PO2X777c3yQYMGpe3atcvblve0&#10;4447pn/99ZfdOov85SabbJK3rUtrrLFG+ssvv9gts/i7Nm3aND3qqKPytiWv99RTT5nH5Pe+/PJL&#10;u4dI4/LTTz/ZR/n4rLdo0cJ8hv/991+7tMYBBxxg1rVt2zb9+eef05VWWsk8554hIiL1J3Nvzdxd&#10;GxEyY5wSGaliyDQ2b97cbPfuu+/apWn6yiuvpNtuu23apEkTs84lnpMZ//XXX812L774oslgue34&#10;n+d33XWXWb/UUkuZ59dff7157pDxXWCBBQqO3a1bt4IfvCWXXNKsP+ecc9Lu3bvn7TPrrLOajJyz&#10;00475a0nkZksxwUPCYL6rrrqKrOcQkkp/BiTkWTbiy++2C5N0wUXXNAsO+igg+wSERERKcUFDzff&#10;fHO7JOu0004zy0n85q6++urmd9vlJ8hHUGnnuO2POeYYuyRNH3nkEfObznKCRAQhN9hgg1wgigDi&#10;hx9+aLdO05dffjmXxyFAx+sR0HLBR/IhX3zxhQlIut980iKLLJIuuuii5hix4CEBrl133dUs43wI&#10;bnHsVVddNbftlltuabZ1/DxQmzZt0v79+5t9OGeWzTXXXNGAQIi8nzsOATDyaDzmPKiA9bngoQvw&#10;wQUPCQSGHnzwQbNuoYUWskvS9LbbbjPLSFxLrjfnTTCRZQQzCBzynghgso7AsdvnhRdesEeqCR6S&#10;ON+NN97YbM+1cvnZ448/3m6dplOmTEnXXHNNs5zrxLYk8rjubx5+zrbbbrvcayy//PJme/6W5H0J&#10;BvN4mWWWsVuLTD9cuWbllVe2S2o8+eSTZh3fKwL+cIFGERGpX5l7a+O6uxK445ROP/10u6TQY489&#10;ZrbxT/2jjz7KZRZpwcdjMmduGWn33Xc329LKzv2wkMi4sd29995r1h966KFmuR88pObWZdzZdp11&#10;1km7du2aW0ZhwM/8HnbYYWY5BQUCkR07djQZPRes4xjUyOP888/PLXfrCAyWU6zlIdeO5eutt55d&#10;UpwrBPgtPanR5hzcj7CIiIiU5oKHs88+u12S5YKB5BdcJSVooecCRCNGjLBL0/SKK64wy/zgYZcu&#10;XUwAi+3++OMPuzTbG4LKVrb38wLsyzIClG+++aZdmg1KuaDlgAEDzDLyIvPOO2/aunXrvGOTp6EH&#10;A9u64KELsnEuBCgdjkFlrquYvfnmm+2amuAhrQ7Hjx9vl6bpV199lcv7+OdYzI8//miCnmzvenC4&#10;YB0B1c8++8wsA3kYll999dV2SU3wcOutt7ZLarj3Rb7RccHD8P3AtSDl/X7wwQd2aTbgSh6KdZdf&#10;frldWhM85FhUYPuuvfZas46WlC4fSX6UZeuvv36u4tv5+uuv08UXX9ysHzlypF1aEzwkwPj777/b&#10;pSLTN+4rBPX57tB7y+e3MqRVr6PgoYjI1DHdDXrC2DJupi3Gy3EYUJfxLTKZLzOOH2MjPvTQQ+Z/&#10;xpbJZCTNeC+ZjJkZ74axZhgrELfccovZrtQMeDvttJMZXyaTqTdjczBeD+PhMDYRY+c8//zz5nUc&#10;Xg+Mw8G4isz4xcDjmQy4GbOHc2VsDjAmD+sZl4PxjTiXcePGmXWlMAZPDNcAn376qfm/FMbyAeOC&#10;OIzpwznssccedomIiIjUBWPVMUmZ06xZs9wEZoynVwx5Gsbq22GHHcwkcjPb8QqRKSSb8fYYp++R&#10;Rx4x4wCCPBGuvvrqvPEAGTeM8fCOPfbYXJ6nadOmJjEmH3kkJ1NYLxgvjDGicc455yQrr7yyeQz2&#10;Z9xmJjvI5C3NuGWhI4880oz35zBZHeMvgrEFyyGf4iZDcHmsO++8M1lggQXMWH8nn3yyWQbG/cO7&#10;775r/vcVGx8S5A1D5JO49j43od4GG2xgxqZ05phjDjO2JRiLMdS/f/9klVVWsc+yGH+azwGzyrp9&#10;+DwwTuLNN99ccL7t27c3Y1OC8atD5A3d9RGZnn3xxRdJr169kk8++SRZb731cvcLhwmTKIsx8zqT&#10;q4QoW4mISP1pdMHDRRZZxPx/3333mZmBybC5RKZ7zjnnzGVKDzvsMPO/wyDQJ5xwQrLgggvaJVnM&#10;XMgg4WTA/Yxhu3bt7KM4l2F7/PHHTaZ6l112MYOK+5lpMsIEEsm8upnCfPvtt1+y66672mfZjDuZ&#10;zRAByb///tsEGytFYSKGDChc5lZEREQaFvmEEBOGlEMlJaik9PNELvXr189UODIpCXkVAnEE08BE&#10;JyEqTs8444xkk002Mc8JyLmgnI88CXkTn5sIhsJ6DAV8uO182267rX1Uo1w+rJgJEyaY/8mDnX76&#10;6ebx0KFDc5O/uePGjh/mEX0u/+SL/d2cas9/7bXXto/yuc8BQRLcfvvtprKciSPatGljAsZ+YnII&#10;uEpoXzgBj8j0iMAhgXsmOiIoP2rUKLsmi7IgDTqYFIgyI5UdIddAQkRE6kejCx661oTMJkjN6q23&#10;3ppLd999twmuURtLrXnfvn3Ntjj11FNNCz9mlaPWm9pzpu1/8MEHkwMOOKCiVnghV6vOTIkgWHfo&#10;oYcWJDKuX331VfLee++Z7XzhjH6+WCaVAgDnX4lwdsEQMxOKiIhIw3Mt0ny02KsUQUE/T+Sn77//&#10;3mxDPmXSpEkmD1QsUBVi21i+g4pSZulltmVmBcYDDzxg/i9mrrnmso8KvfLKK/ZR3TGLtEMFLa06&#10;eQ89e/a0S7NiAQXya9WI/d0cd90rRUV2TNha0bUAJWBMEJFWl35yFc3K58mMiJ5iSy21lOmltcYa&#10;a5hZmGll7dDC2vWOogX3mWeemSuTsZz9QMUKy1xlioiI1E2jCx66JubdunVLTjvttOSII47IJbra&#10;PPbYY6ZGm1rzsDvN6NGjTetDupDwY+K6xAwZMqSqFn2O6w7iModk4i644IJocsd3teGViBUaXAa9&#10;Em+99Zb5n8x9TCVdn5977jnzf+vWrc3/IiIiUnvFWqPFAk2VBH8Y7gRUmJIH8hP5G/853XXp1koe&#10;yFV8lkP+JZZHIkhFy0NaJfIYflflaoXddatF/ohAJmiV5BAgPPvss02eiqACjwmggt4qIVoqFVNt&#10;Xqi+8k7Fum0z/I7/9w3T/fffb7cUmTHQi4vKAILmBALpws89zUdw3d2T6FXml8cY2spVhlCxwrJq&#10;g/wiIhLX6IKHbiwfumQcf/zxJhPo0sCBA3Pj2IQGDx5sxvxhnB9aGfJDs9Zaa5luw2+++aapDWdM&#10;GZfxrIYrCBx88MHJDTfckJf4UfKfl8qUhtxYR74OHTpEa8pj3Jg2xTKv5bqu0L3JtQTgvYmIiEjd&#10;FCuoxlq/lGqp57hWad9++63JA/lp//33N/+vuOKKybLLLmsqVelmS/CQoKMfZHPoBs0wLIxBCLrF&#10;0qMjRLAurJxkzGYUGzbFBbOKtbCrCwKcrkURPUt8jBd94oknmsdHHXVUQRdH35dffmkf1XDXiXxk&#10;NVZaaSX7qDKMzxYiCEKQA24cSjeED0PdhH9zEt3GOedKPj8i0wMCfgxXxfBQoMEIQxH4LQ4dllG+&#10;Y+zV8847zwxZ5ZfFXEMMeqkdd9xxJYceEBGRyjW64CE1TRgzZoz5v1JuvEEG63bj/Tz99NPJpZde&#10;asa8IHNGS7zYuD6VIvC488475yWCbv7zSrogEdSEa03gc11VKuEyl2FGuFQXGx/XhnNo27atKXSI&#10;iIhI7ZQb/44JRWqDIUoYw5g8TazrL70QCNbR28IFp9ywJrGxmO+66y4zyQrDulTL5V84bphfobUf&#10;LSFBgCtUm+FjfFSYxoKcDt0Tw7xMrAcGk8L53bQJSDLsTW24MRYrde6555qxJH0EP7g2jLPthrrZ&#10;bLPNzP9MqBd7D5tvvrnJczKmt8iMgPsYw1URGKQSggYjxRAcpAzDhCl87xm6yi+LUXkCHjO0FBUk&#10;IiJSd40ueFhNyz2HgCABQ34cmERl/vnnt2uyCETS1ZmMZzXjCzk0n8dll12WC276+MHjh4oa+kq6&#10;ILnu0LFAIfvHxh6KKTaeYrmxPbheI0aMMDV1YLyg2rTIFBERkaxyXePcZBi1QTCJlncM6UKLG2ZW&#10;ZigVCs9ujK8tt9zSrAdBKjADMbP50hKPLrC0xBk0aJApfNOyJ0S+wAUg6QIcnvNee+1lJi8g30NA&#10;86KLLjLjINICiNdmcgOWcy6h2EzG1WB/1x05hl4Yl1xySdH8DK36yAMyPjUtnDh3Eq34CCgilocr&#10;9XdlPLZKuHEWaTFJxS9jtPHaDLVzzDHHmHUMz+N6lNDzht4pL7/8snkNWpi686WCmDHheJ+0sqwE&#10;XdgJODJzLS1YRRoTxjBdZ5117LMkOf/8883nNZYoi1Uq1mpRRERqr9EFD6sdyBpkgmk9RzdcMlYT&#10;J05MfvzxRzN+Ipmxdddd12xH68NYYI5MONuHtcEOGThq8cm0duzY0XRVZnvOlVp2MvUEAslUV9OF&#10;xH+vdE0hAMlrkPmtpDb7hRdesI/yuczv22+/bTL0dPnm3KjFI8NMS0xm8ON68GPNeh+14GxP5lRE&#10;RERqz43N5VrD+CrN81CYZmZlXH755aZSk6ASv9cE++i2y++9w2QpG2ywgckfXX/99WYiEWZeJmhF&#10;BSJDw/iBr4UWWsj8T9CRcQ0ffvhhc97hbMu0jrvnnntMS0fGGqP3BXkgukATOGTImDvuuKOgEhdu&#10;MhCfa41Ym7xfDHkauinGUDlNZSloOcm5kzgH8l1gmBvH5QmLddGGGze6HMbkRp8+fUwwkiAur81Q&#10;OyA4SKDX4bNCS1MmjSBPR8DEnS/BT/4O/C39ifPcJDLu8+ajlwmtuUixSnCRhkQraDdD+++//577&#10;rMZSbHLKYkpVNoiISPVMTjaTYanJsTSwk046yWSUyDBtt912dmlpZLLI4D7++OMmUZv+v//9z4yD&#10;SM08wTJq0MlQUevKuIIg00dtMxlvtl900UXNuEF0X3n33XeT3r17mww5YxASbKOJPD9u1N6zPZl2&#10;fsgIWpKBI/Ppmsbz2swORk13OCbOnXfeaWqBaTlIBh6cG0FJWhZQi3/bbbeZTKIbAzKG1gNkCOkK&#10;5c88TctGrgMZRAKjDDZMpp0ZrHmvXAsynmRWKVS4mm6H607gkIwoGV0REREpjfwBw4gwMQh5BofW&#10;ZvQIIHjXpUsXuzSL7Rm7jrwJ+Q3wOz1y5EjTRZgAIMiHbLXVVqZbLvkECsV0kybvQSCK/Afdlh22&#10;Z1xD8jFsSwUrwTACg3RbpqufP+kcwUUqXNmWPAWvRV6JljvkQ+j+57YnCEdrRtZRccpzEnkW8hQL&#10;Lrig2c6hQpd8BoG7cOwxWsHRopDWk5WMk0jehevEZHjFtidwydiMdJ2m8phKX4c8GftzPWi5x/Uh&#10;GOr2YXs37iFBDIKq5InCLue0YCTPyDrymD4qqbk2fAZohQm2X2+99UxL0QEDBpjrTBdsAq/8/eg1&#10;E453TW8WKnxpacjfjvPbcMMNzXUkmOjyjw7nS36Tz184wQT7kt+llSWfi3DCQZGGxOeVyY34PjJe&#10;O98VKkv4LLtxPl3iO1fuXkHr3q5du5qWiqXKUSIiUh2TU8lkdCrrJzsNkLmm9pqbPgG0ajDmBYNO&#10;M+MxmSgydgTVmJn53nvvNTXjq666qhnrB9Q29+/f3wQRCahRa08GbttttzU1zbTI44fMobaYDDrn&#10;5Wp2aWlIgI2MuN8lmow2Nc0E+Diej/E36ELE+fjHp+bt6KOPNudCQJSaf9caIIbxHSmUEPCkpaDD&#10;ce677z77LN+8885rChsUVIpNzELBgvfOuVCAEBERkWmDcb8IGhEgo4IyxmXbiv2Ox7BPue0r2UZE&#10;RERE/nsaXfCwPtASkFpaWgFWMsaha5XIOD4iIiIiDYGWfAwxQkUlw66Ew4qIiIiIiDSERjfmYX1g&#10;0Gy6pFQSOATjDSpwKCIiIg2FLrN0j3Xj79V2dmYRERERkfo2Q7Y8FBEREZleMIkJ437REwIM4UKX&#10;ZXUhFhEREZHGQMFDERERkQbG5Cljxowxk6IwnnKlvSdERERERKY2BQ9FREREREREREQkStXaIiIi&#10;IiIiIiIiEqXgoYiIiIiIiIiIiEQpeCgiIiIiIiIiIiJRCh6KiIiIiIiIiIhIlIKHIiIiIiIiIiIi&#10;EqXgoYiIiIiIiIiIiEQpeCgiIiIiIiIiIiJRCh6KiIiI1IPx48fbR9OXH3/80T4qrdLtppXnnnsu&#10;eeGFF+wzEZkRpGlqvtukzz//3C4VEZGGpuChiIiISB0de+yxyeKLL540a9asaFpyySWTk046qVEF&#10;Gb/++uukffv25vzmnnvu5O+//7ZrCrGe7XivDY3AwpprrplssMEGdomITO9uvfXWpFWrVua7TVpw&#10;wQWTTp06JXfffbfdQkREGkqjCx6edtppyYABA5KDDjoomTx5sl1a6PTTT0923XXXZN9997VLRERE&#10;RBoGrWVI//77rwmw8X+Yxo0bl5x66qlJ586dk2+++cbu2bDatGmTtG7d2pzfd999l1x00UV2TSH3&#10;/vhfRKQ+3XDDDckOO+yQ/Pbbb8kss8yStGzZ0txLP/jgg2TrrbdOhg8fbrcUEZGG0OiChw899FBy&#10;6aWXJoMHD06OP/54u7TQhx9+aH5knnzySbtEREREpGHNP//8yWeffZa89NJLeenFF19MBg4cmLRr&#10;1y7566+/ksMPP9zu0bCaNm1qCugOwU3yWDFt27a1j0RE6g+VEmeddZZ5zH3y22+/TX799VfTSvuE&#10;E04wFRY33nijWS8iIg2j0QUPF110UfsoSYYMGZI88cQT9lm+pZdeOu9/ERERkYbSokUL8/8vv/xi&#10;ugF369YtL62yyirJhRdemBx11FFmu9dee83839BmnnnmpHnz5vZZkvz000/JHnvsEW1d2JjGPJxv&#10;vvmSJk2a2GciMj2jgmXMmDGmIuO4444zraFBt+XtttvOPL7vvvvU6llEpAE1uuAhmWmXGeQHgrGB&#10;YqiRAj80IiIiIg1p7bXXNv+XK9zOO++89lEN8jQHH3ywSW+++aZdmsXxWL7eeuuZbsXO//73P7Oc&#10;sf9eeeWVpHv37iagRjriiCNMq51qdenSJZl11lmTZ555Jrn44ovt0tLoAdKzZ0/T3TD01FNPmXM8&#10;+uijkz/++MMse/bZZ5MePXokV199dTJx4kQzZqE774022ij54osvzHY333xzssACC+TWHXbYYSYw&#10;68w555zm/7nmmstco969e+e2pSKaXiy0Zgqx7VVXXWW2cdvTWpTWTeHkDPfff79ZTzCDwK/bnorr&#10;f/75J7nyyivNc1prikjtce/58ssvk3vvvdeMreord08VEZFpKHNTbjSOP/74tG3btmnmRyRt2bIl&#10;vxbpfffdZ9fWuOmmm8y6Aw880C6pkclcpiNHjkzPOuus9Mgjj0wzGew0k1FMP/vsM7tFViYTbtbd&#10;fvvt5nkm822eZzK66ZAhQ9JMxtAs/+2339Ibb7wxzWSO00MPPTS95pprzGvEvPHGG+YYm222WbrO&#10;OuuYcxg3bpxdW2P8+PFmu0zm2C4RERGR6dU999xj8iXkX0o59dRTzXarrrqqXZKm3377bTrLLLOY&#10;5V999ZVdmvXvv/+a5aQPP/zQLk3TZZZZxizbYost0tatW+e2cWmVVVaxW5Y3//zzm30eeOCBdODA&#10;geZx165dTf7Ht/baa5t1Rx99tF2Spuedd55ZFnvf7pp06NDBLknTYcOGmWVrrrlm2q1bN/PYT9tv&#10;v3366quvpm3atClYt/HGG9ujZDVt2jRdeumlzT7htqQePXrk8nLg8Z577hndlsT2v//+u906TZ95&#10;5hmzfLXVVsu7xksssYQ51uGHH26e77DDDnYPEalvu+22m/me7brrrnaJiIg0hMy9OHM3bkRcZvii&#10;iy5KBwwYYB4vuOCC6ddff223yLr44ovNunXXXdcuyTrhhBPS5s2bm3VhIih5yy232C1TE2BkOce/&#10;7bbbTCbU336nnXZK//jjj3TzzTfPW07q1KmTydA7ZCIJZIbHILGM4/vIoLNu7rnntktERERkekVA&#10;jd/1xRZbzAQAJ02aZP730+DBg3N5FPI5vjnmmMMspxLSVy54SCIId+6556Y33HBDXp7lzTfftFsX&#10;98MPP6Szzjqr2Z79v/zyy3SBBRYwz9dff327Vda2225rlseCh2F+DKWChyTyUpdffnn6yCOPpGef&#10;fXY600wzpU2aNEmbNWuW9uvXzwTvJk6cmAsekHx+nottHn30UfOeqQRu1aqVWc7rOS5wO++886aD&#10;Bg1KR40aZf5OF154Ybrwwgubddttt53duiZ4SCLAyvUhsT0efvjhdOedd06feuop81xE6gf3hW22&#10;2SZXqbLJJpuY76qIiDSczP04c0duRJZaainzI9G7d29T+0sGj+cE8nyu5eHWW29tl6Tp66+/nstI&#10;kpEmI0oiY+cyhWT+nJ9//tksc6lv375m+6OOOiqdc845TeZ1nnnmMcFFauJZx3m57Xk95/TTT88t&#10;33HHHXOvTc09y8gQP/7443brNH3ppZfSDTfcMN1nn33sEhEREZle0SvB5QNILiAXS/3797d71XDB&#10;w7///tsuySJ4SF6EdX7wkLwNy5ZffnlT0enwmGAd66hoLYfXc8cnMIYrr7zSPCf5gbFY8PDaa681&#10;y0oFD/0gpAseEtyjB4iPloWs22CDDeySLN5TixYtzLrH/s/efYDJUlRtHG8kiOQkCKIgGZGcBEmS&#10;FEmSQYmiSPADRBEUJYiiRFGUpBJEkSCoICBRSYIkRZEkSJCMSs5hv/3V7Vrmzp3du+RV3v/z9M5s&#10;T3V3hVPnnDpdXX3++e3el4KH2267bbvnJTxx4reVVlqp3TNqhqUZjfy/bh555JEyW9MxZoKiBg/5&#10;g91B3RDC60ed5Vw3s4s9tRVCCOHNY8SteTjvvPO235rymv6DDjqofPeGLW8q7MZ6OJW6vo2FyS28&#10;a80fW78z3Fx99dXNzDPPXBb7/s9//tMe8RIHHnhgc+KJJ5b03va19tprl/Vs7r///nKstW78Jh+L&#10;LLJIOebcc88tn7DezSSTTFLWCfrZz342cG3HOl+/c97svffebeqm5NHxhx9+eLsnhBBCCP+tdK/T&#10;1b3moPWcrdtnTUNr5XXy7LPPFp8Djz32WPnshC/STX3hytZbb11eelLxfdllly3fb7/99vI5FPwT&#10;Wyef+cxnmoUWWqh832STTQby1otePlU3vV5sMs8885Q3T3fyoQ99qHzONddc5bOiTHPOOWf5/tRT&#10;T5XPynjjjTfwEppOrIEI/qD1Fq1n+MADDxQfzlqLf/vb30bb/vnPf5Y81WM64Y/OP//87X8hhNeb&#10;9ddfvznqqKPKuMt6rieccELpu96+HEII4c1hxAUP//rXv5bPOeaYo3xuuOGGzcc//vHyfcUVVxzS&#10;Sf3Wt75VDI23NHfzjne8o5l11lmb5557brQFt8F53Xbbbdv/RlEdWA5454DAQuICf6iLnhsIcPw5&#10;r0sttVT5Lp+2hx56qPnc5z7XvO1tb2v+8Ic/jOGghxBCCOG/nxpw8iIOfkbd7rzzzmadddYpi/4L&#10;UPm9m6effnogQHfTTTeVz4rAm5eldDPjjDO2314dAmO2btwInWyyyUr+99prr3bvmAjejY3pppuu&#10;/fYSSy65ZPttTGqgsBMvVOiFN0W/973vbf97Cb6dG9KPPPJICaIK5vLBzj///OYDH/hAz+3oo48u&#10;x953333lM4Tw5rDddts1W2yxRfPJT36yjJ+MB42rTPQIIYTw5jDigof1ru/NN99cPjnNxxxzTDP5&#10;5JMX57bX3eUKR5GhEdy76KKLymxAb8hz19yr/jmMvYKHZgxOOOGE7X+jmHLKKcunoN9g/OUvfymf&#10;//73v8un4KW75WY4yovNWwBnmmmmMiPSnW9vRAwhhBDC/xY1wMcncKOxbvwPs2aWX3755qSTTirp&#10;BAs7EYCrs/Pq0w2djDvuuO23l5h44onbb68P/BkzJeEJivoW5G6Ub2zwyd4MOp9OqQiIujHcaxOQ&#10;9dntJ4YQ3jyMxdZcc83y3SzhEEIIbw4jLnjY6066wKHZhBzyH/3oR82ll17a/jImAnhTTTVVcf72&#10;2GOPZp999ilT3ocKAvbCneqxUWcgPvroo+XTXW0zBu69997yPwQNa3AxhBBCCG89BAfN5PMUhOVM&#10;vvSlL7W/jEKQ0Qw61BuTnXQ/Ag2+zuvN7rvv3swyyyzlxuunP/3p5pZbbml/eYlesxa7cTP19cKM&#10;zu5gbOW3v/1tqafOmYzLLbdc8/vf/77nZmaoz//7v/9rU4cQ3gguuOCCZo011mj23Xffdk9vrrzy&#10;yvZbCCGEN5oRFzw8++yz22+jY7p6fZTY2oG9HEV3xs00FMyT1rqFgommud91113lsefhMtTj0d3U&#10;GQGf/exny5qKQ2014BhCCCGE/x3GNiPGUiff+973yvfDDjus5zqG8JhwJx619dheN9NPP3377fXl&#10;hz/8YZkVedZZZzV/+tOfyr755puvfOLvf/97+21MzjnnnPLJ/3mtcc4aOKzX6USwFtNOO+3Ap+Dt&#10;GWecMehakN/4xjfKGpICiCGEN47rr7++Of3005sDDjigefzxx9u9L1Fvqqy00krlM4QQwhvPiAse&#10;Lrjggu230RGgM4PQotkCjFtuuWX7y0scd9xxxZE8+eSTm0suuaQ55ZRTml133bU8guzOePcC2EPh&#10;8aLh4o42x/r4448vsyR7bRxbjmyv2QMhhBBC+O+mLrsyFKuttlpZ/09A0JMRndTZeQbQFWso77nn&#10;nu1/L5/XYsYff+grX/lK+98oOmdHrrDCCuXTsizWea4Iph5xxBHl+8ILL1w+X0ummGKKgUe91eWt&#10;t95avsO1rTcNMw3BF6svf/F54403lv2VX/ziF+WJFY+Y15fFVAarRwHMyy67rLyIJYTwyjFJxDJS&#10;//rXv5ptttlm4KkuT4J5wVSdkZhZwSGE8OYx4oKHQ92dtpbgd7/73fa/MamzEbvXuOEouttfDdFw&#10;MFNxbNR1Gb3cRQDRGxJdRwCzk2OPPba8NWz77bdvHnzwwXZvCCGEEP5XqD7BUJh9ePDBB5fv/IXT&#10;TjutfMfqq69ePn/84x+X4NW6665bnqL45je/WfZ3M9QSLpXhLJtifb+x3dj0yHLnG5078bKSueee&#10;u8wWss6zNRsFUr2spL4krtfNWy+b62aofHS/xKTOPBRA/POf/9zMPvvs5Qa0WZGu7fcllliiOeSQ&#10;Q9ojmvJ0ijUa3WB+//vfX/K76qqrlhvU6623Xllq5hOf+ERZF7GTwepR0NKLX3bcccd2TwjhlaAv&#10;/uQnPykBRJNFTPzQLy074MkufdNb4Hu9TCmEEMIbw4gLHo5tbUKPk3D4KvXtzKizFnfaaadm5513&#10;Lnfv3UVebLHFmh122KH8NlxMnx8bDFmFs8+BdR2Os3WCvLCF48rp9psXv1g7CNb28AgNhzuEEEII&#10;/91Un0DArNdjdxU3E90MxcYbbzwwa80js4svvnj57vFgT08IsNnvTcDdDHUzsvpSdWbeUJjZM7Z1&#10;nuXX44T1vJ2+mkCbQKgXrKgDazqa1Wft6aOOOqqk6Uxf89Qr/3wj9ArE1rXO6rk8Li14aL1Ij3UL&#10;CgoiVr/QjMNzzz13tLdBC3QKHHqDq/MICp555pkl34IXhx9++GjBxprXwQKn9ffO8oUQXhlrrbVW&#10;eYrMjQB9supUM38t9WALIYTw5lG8nn7na/Spcm8iAoM33HBDMSCnnnpqu3d0LIDtTjGj4g5UffTE&#10;ne3NN9+8HN+Nu1bWuPHIs+nwhx56aHEw3aG2bpA1hjodTE6yAKS3IlZntrLtttsWA+bRaS9wqXCe&#10;BQ27nXB30QQ9999//3bPqDKsssoqzTvf+c487hJCCCH8l8OPuPvuu5vrrruuzJAZijvuuKO8vZjf&#10;0b0W8uWXX158FevzfepTnypBLTc0+RZukk444YQlnZd7eErCTUmPQnciMOflJm5Qerx3bPBJPNY7&#10;22yzFb9kMAT1BNwEMyeddNJ270t4hFfAc6mllipp+Gl//OMfy83SWWedtaTx8hWPOPO9ahC14gkO&#10;9fe+972vzNLsRHmUy03ZiroyQ4kv6BFvgUt4+Uyvt1Z3ctttt5VAopmX888//2jn7USZtFGnj1jR&#10;JtpmbPUWQhg+hqX6NuilzkkjIYQQ3jxGXPBQAM6dYwvibrTRRu3eManpPBrzhS98od076o6/WYCc&#10;VXBuN9hgg+IUcvI4yLC2BgfWnX1O/C677FL2V6zbc9BBB5XgYff6h5xeTiyH3azGTrxoxXEGBXCs&#10;IGH3ejneyOzaHrEWKA0hhBBCCCGEEEIIYaQx4oKHIYQQQgghhBBCCCGEkUEWaQkhhBBCCCGEEEII&#10;IfQkwcMQQgghhBBCCCGEEEJPEjwMIYQQQgghhBBCCCH0JMHDEEIIIYQQQgghhBBCTxI8DCGEEEII&#10;IYQQQggh9CTBwxBCCCGEEEIIIYQQQk8SPAwhhBBCCCGEEEIIIfQkwcMQQgghhBBCCCGEEEJPEjwM&#10;IYQQQgghhBBCCCH0JMHDEEIIIYQQQgghhBBCTxI8DCGEEEIIIYQQQggh9GQcf/r6Kf+FEEIIIYSX&#10;zWOPPdb8/e9/b/8bnQUXXLAZZ5zicr0pXH/99c3TTz/dvPe9722mmWaadu/L509/+hOfsXnXu97V&#10;zDDDDO3eprnjjjuaf//73+1/YzL11FM3M800U/tfCCEMj1NPPbW55557mm233bZ529uGN+fl+eef&#10;b/7yl780s802WzPZZJO1e0MIIbxaEjx8Hbjvvvua8ccfvzjLr4R77723DDI45yGEEEIY+Xzve99r&#10;dthhh/a/0Zlgggnab02z4YYblnQLLbRQu+f1Z84552xuvvnm5ogjjmi22mqrdu/LZ7zxxmteeOGF&#10;Ztddd22+9a1vtXubZosttmiOOeaY9r8xMehfeOGFm6985SvNmmuu+aYGUkMI/x3885//bOaee+5m&#10;yimnbG677baif8bGQw891Hzwgx8s+u7zn/98c9BBB7W/hBBCeLWMuMeWN9tss3JnfLBtu+22a37+&#10;8583L774YnvEKK666qry+xxzzNHueXP45S9/We7Gv/vd7y53518uBxxwQDl+1llnbfeEEEIIYaQz&#10;++yzt9/G5Nlnnx3YfvKTnzQf+tCHmksvvbT99b+Heeedt/328uCzXXnllc1aa63V7Lzzzu3eEELo&#10;jZncq6yySvPEE080k08++bAChzBOFDiEmYchhBBeO0Zc8PDhhx8ud5oG2w499NDmE5/4RPO+972v&#10;pK0888wz5fe77rqr3fPmMNVUU5Wg4UQTTdTueXksvvji5ZOj/eijj5bvIYQQQhjZeKQXHpPjB3Rv&#10;Dz74YHP44YcXP8EjxGbhvVFMN9107bdXx2AB0pVXXrl8muHYq+x//OMfm1VXXbWkOfDAA5sjjzyy&#10;fA8hhG5+9KMflWUO/va3v7V7hsd+++1XJphUZp555vZbCCGE14IRFzycb775yqfHW44++ugxti9/&#10;+cvlkeA777xz0MeD3kyWXnrp5rjjjmvOPffcV/RYjtkI//jHP5r//Oc/WacjhBBC+C9hiSWWaL/1&#10;xlqDn/3sZ5tjjz22/H///feXwNpgPPLII2UdwaeeeqrdMzRm6gx209G13kwWW2yx5je/+U2zySab&#10;lP/33HPP8hlCCBX6bq655ipLK3j8eIMNNmgmnnji9tehueGGG5q99tqr/S+EEMLrwYh927JHkDff&#10;fPMxtn322af5zne+U9KcfPLJ5XMkYV2fjTfeuAQ/XwmON6vyHe94R7snhBBCCCOdoV4Y0kld9N/g&#10;2ML+nViCZaONNipLsFj3WMCRP7TjjjuW9ZS7EVj86le/WtJb8sTm+89+9rMyu7Hy0Y9+tHx2r6X8&#10;i1/8oswWdMzpp5/e7n392H///cvjh9Z2vuiii9q9TbPuuuuWPHTuCyG8tbj11lubm266qczO/uY3&#10;v9kccsgh5cmyseHGiWWvnnzyyfL58Y9/vP0lhBDCa8mIDR4OxUorrVRm9XXeja/BNk42fve73xVn&#10;dPXVV2+++93vNnfffXfZD2/gYpA8At3LKLl75XfT5iseh/76179ezlc3j910O/4enXYsZ76byy67&#10;rAQW6/Eev+a4P/fcc22KpkzR95vZCZ0YBFj012/zzDNPKb9BhbtyV1xxRZtqFN72KN3//d//Nf/6&#10;17/KHTzrfjjmYx/7WHPGGWe0KV/ii1/8YjnmzDPPbPeEEEIIYbjUl6SNbabMeeedVz49ludJiooA&#10;4aKLLtqccMIJxY7X4B87zo9ZdtllR/MXvIF0lllmKYNs6R9//PGyPpjvfA1rf1UmmWSS8tkZgOTj&#10;rLfeeuVpB09N8AFebzw+bWYRrBFdUS75Pv/889s9IYS3Gm4gfOlLXyrro1rWwcuZusdZvdhpp53K&#10;Mcsss0x5cVN9cmu4N3RCCCG8DPpGEF/96lc9w9O31lprtXvG5OGHH+6bYIIJSrpKv3PdN8444/T1&#10;O959u+yyS/mtc+t30vv6ndOStt/h7ut32Mv+P/3pT2VfJ/1GqPy2wgorlP//+c9/9k000USjna9u&#10;/Qaq78ILLyzp8Oc//7ns7zeA7Z5RfP7zny/56z7e1u+wD+TtoosuKvtcr9I/gOibeeaZxziubuON&#10;N17f0Ucf3abu67viiivK/ve85z19q6222hjpxx133L7f/va3bepRrLzyyuW3o446qt0TQgghhOFy&#10;wQUXFDs66aST9t199919jzzyyGjbaaed1rfVVlsN+B+ddvvSSy8d8BE22mijvquuuqocc9999/Xt&#10;s88+xc777YYbbmiP6Cvnsu/tb3973wEHHFB8oxtvvLFv/fXXL/tt1dYvv/zy5f8jjjii/P+tb32r&#10;XI8/cNxxx5V9w2GuueYq59l1113bPaM4/vjjy/4555yz3TM4m2++eUnL76icffbZfUceeWTfvffe&#10;2+4JIbzVoQ/oirnnnrvvxRdfbPeODr1Kj9G79CU23XTTctwZZ5xR/g8hhPDa8F8589CsQm8s9Pat&#10;iqnqcOdp3333LXfTrX1hRt073/nO5o477igzBzH99NM3n/vc58r3U089tXx20u/Elk/ngQV4nd96&#10;jN6SaObiSSedVM5rfSEzDSv1bWCuUTnllFPKo9b99d2sueaaZXafR4r6Hfzy++mnn94cdthh5Xul&#10;8w1h22+/fXP77bc3E0wwQTnO9W0WBfaCFXflfvjDH7apX8IsSHVldoH0yto/gCh38uqj35Utttii&#10;1FedERBCCCGE4eORO3iE7t3vfnfxUTq3NdZYY+BFIWbXWIqlYkZg/wC46R8ANz/96U/L0idmz5ip&#10;Z63n3XbbraT71a9+VT7NMuSPwAy+L3zhC+UaHkE286Z/sN1MMcUUzSWXXFLS1Jk4Hl/mLzinpxG+&#10;/e1vl1mKw+WVvm25k/qkSOcL7rxw5TOf+cwYj1WHEIKZycZQ3RgbbbjhhmVcY6z2Wr0YKoQQQm9G&#10;XPDQ4zOoj/8IjNlXN07x1ltvXX7jiFc6H/35xje+UYJ7u+++e1lfpy7MXZ1oePwHFvDuxItKXMf1&#10;68tb/C8o+Otf/7os9s15FpwUvPPIUK91izoRHMQ222xTHP9VVlmlPLJ84oknNjPOOGP5rebDo0Mc&#10;eoOAijc4TjjhhANvmnZ9G4MpT4KKDGg1rO95z3vKmkrOI1C55ZZblvRrrbVWGTCgDnIqzqW+xrbg&#10;ewghhBDGZNZZZy2f7C/fwGYN407cxHQzst6crKy99tplGZVHHnlkYE1EPPDAA+Wm6HXXXdfuGcVZ&#10;Z51VHmt2TT5FJ4JzlkDhz+y9995ln/PC8ieWMoEbn26wvtEIfIYQwnChy7rHWfSfMRN9apmmOjYM&#10;IYTw+jHigoc1mOaOujX9pp122uIc180MOW8NtKZQdYBRHWNBtl122aV8r3iDMTrfNrjaaqs1U045&#10;ZQnMuaNVcV1rKboLXgOSHHlGS+BQsM6sAv+vsMIKJQhn/aI647Ab6S688MISyOu1DuItt9xS1jOq&#10;sx0vv/zyEgSswVNY01DeBQEr8iyfF1xwQfnfOWrw0IzDF198seTb+h+d1IBoCCGEEF57rC/IN6gb&#10;+2y2Pz/gxz/+cfPnP/+5TTk6bPjvf//78mSEG3n1ZSneVOwJhl6YYdgL17JV6tMQ1k6suNabyYc/&#10;/OH2WwghDA79ZaJEJzvvvHOZvWz8ZSa3MZGJFD7rOvduuljn/eGHHy7/hxBCeHWMuOBhNQ4eS7bQ&#10;rVl9nZhV5+4Sh3yppZZq974UPOMsdwfyej0G4/Egj8jg4IMPLp/wCA8sXF5x5156Mxe9wcvjPxY6&#10;txh592yAbqoxk95bELt5+9vfPlqgsDOQ2Umd+bjDDjuUR5Wda6KJJiozEdXVIossMjBbQWC1c9DQ&#10;SecMzRBCCCG8frDFbDyfgs9gCRV+xG233damGIVZNG5qWlrkBz/4QbmRyAfyGLPHit2s7AWfaDh4&#10;kQost+IRaDMiBSQ9zfFGU18Y4xHrEEJ4JVx88cXl0yQNetCYiF7zWV+8ZDIJvfr973+//B9CCOHV&#10;MeKChxXOtUBa9yYQZ33A7nUtrO3zcqnBw3pH//rrr28efPDBZv755y93+iv+t6aQR53rWj3ecugx&#10;YjP5Nt1004FZf68H3tLs8Sd18r3vfa/MRBQsFRT1tmVBQwHEivUSBTs7g5IhhBBCeP3w2PFQWDbE&#10;4NasGDNlOuFP/Pa3vy0zDS0h4okFPo+nDo477rhmueWWa1OOwpqKqDNsunHj1Q3H+sTFPPPMUz7d&#10;DLW0y/HHH1+eULBW4hv5GPFNN900kKcPfOAD5TOEEIaCLuwcZwkYetLM02q9NgFEmAXu/8515EMI&#10;IbxyRmzwsM4g7N461wLq5JVMSTcbkFG54YYbivNsPULOdLeTjtVXX7084sNRt4ahdRQ574wZx77X&#10;i1eGi0CkxX47MeOg4s4ZZ9uMQ+ssSm/zePIJJ5xQjKP01bB6OQrD2nmOEEIIIbx+DDbjv+KJga99&#10;7Wvl+y9+8YuBZUcgWIj68jJLjnT6PN2PGLs56HrWQ+y8eVg5+uijyw1H6yF2+hc1j4suumiz4oor&#10;lrXEOl/c8nrCvxI09al8eWw5hDAczJzu1GN0o9nZxkG9tnXXXbeksxSV/63rHkII4dUzYoOHbwQe&#10;4f385z9f3pjMuNS3IHYuIH7nnXeWtyKb9g7rJPq+xx57lLU2Ntpoo7LfI0e9cPfLWo1mTNYp9p2Y&#10;RSgI6VFojzh3I2j4xz/+scy0vPTSS4sBtPaHjfG0VqL8c8YrzjdYkLVigWEBxhBCCCG8errX5OqF&#10;4GBde9iNwWq7Z5555vLpRSedCO4JONbH8Coe+RUcvPfee8sazT4r11xzTXPAAQeU767nSYTuG6z2&#10;eauzZU48fWE24muB2ZfWdOze+Fdu2J522mnFL/LimE48xi2dt06HEEInJkO8kjFLrxsrIYQQXjkj&#10;Lng4WBDu9cIbm92J58xbi4gDXx8HgsHAH/7wh7Lgbn1rYcVjQR51hrULe8FBr8FI6yl2PmIkgOfN&#10;h3AXvj4SjToQMKvQfm9c7Fz/UT1Zg7G+NEbe68zDXkHIbjjvgo8VL4ERqHyj6z+EEEL4X4ItHmqg&#10;y+7zDa666qqBty5b05AvYkaix/G8MIUv4sahwB5fAJ3rLO+zzz7lGLMWrfnlOJtZhXyIujYz+BDd&#10;OHd9gYqnKfgRY8MN1aFwo3TBBRccY/vsZz9bbrgKVnppjGVgOjELUTrL0oQQQiduSnROkhguN998&#10;c/sthBDCa8GICx56BOeNxDoYH/3oRwcc/XXWWWfgsR5YV7C+/t86RB7z8diNzZ3/a6+9tgQc11xz&#10;zZKmF+78c9LPPPPMsu4QJ9k6iR6ZPvHEE0sajyl14rFkcLQNAAxGrJVkM9vAukhLL710T0feGxqV&#10;odeah/VRZgHGzsGNdR2V1UzMEEIIIbw86tMFbsZZDmUwBAoXXnjh8n3//fcvay27kSlw5gUpBsoe&#10;yeMHCDKapecJBE8UmCVozWPMNddczbnnnlv8Ao/0Oa4Osi21wj+pTyFYzqQXXsbicWrHW0N5bAwW&#10;PBzbMinzzjtveYv0YI8Q9nqhXAjhrc0tt9xSboi4OTK2J6o6mX322cvnHHPMUT5DCCG8hvSNIOae&#10;e27T5/pWWmmlds/wuOSSS8px73jHO9o9L9HvdJffZp111r5+B7nd+xL77LNP+d3W7xi3e1/i8ccf&#10;7/vIRz4ykKZz63fe+y677LI2ZV9fv2Nf9k811VR9/Q58u7ev77TTTivX7z7+ne98Z9+JJ57Ypurr&#10;u+iii8r+iSaaqN3T13fffff19Q80xjh2scUW6zvzzDP7llpqqfL/brvtVtJfccUV5f/+QUf5v5MT&#10;Tjih/DbBBBP0Pfroo+3evr7ZZput7N9uu+3aPSGEEEJ4ObDhF1xwQfvf0Nx222195513XvvfKB56&#10;6KG+s846q+/ggw8un/fcc0/7S1/f3XffXfyZXlx66aV9P/zhD/sOP/zwvhtvvLHd+xI33XRT34UX&#10;Xtj+NzpPPfVUuRY/amw8+eSTJe1//vOfds9rx4MPPth+CyGEEEIII40yxc4XnyOB/fbbr6zXYw2f&#10;T33qU+3eseORW4/wTDvttM1uu+3W7h2Fl6G4o++NxWYWdmMNHjMHzUL0JsBed7dUkfUJPWZkdsEH&#10;P/jBZoEFFiiP3nTOVPRosTczy0ddJ7Hizr7Hn3/3u9+VNQ7N9lt11VVHe+RZGi9fsb++LQxmEpjJ&#10;YPYBzEY0g1FezSA028Aajh6zltZC7N5OZrH0Tmpax3U+Jm1dEOVTrs7HmUMIIYQQQgghhBDCW5cR&#10;Fzx8M9hss83KG7ksMP6FL3yh3RtCCCGEEEIIIYQQwlubt2zw0FpCXv1/9dVXN5/4xCfKTDwL65qd&#10;GEIIIYQQQgghhBBCGIEvTHmjOOSQQ8pCuhtttFF5JHnzzTdP4DCEEEIIIYQQQgghhA7essHDj3zk&#10;I+UthrA24eGHH16+hxBCCCGEEEIIIYQQRvGWXvPQi0XghSedLz0JIYQQQgghhBBCCCHkhSkhhBBC&#10;CCGEEEIIIYRBeMs+thxCCCGEEEIIIYQQQhiaBA9DCCGEEEIIIYQQQgg9SfAwhBBCCCGEEEIIIYTQ&#10;kwQPQwghhBBCCCGEEEJ4jXjsscfab/8bJHgYQgghhBBCCCGEEMJrxP9a8DBvWw4hhBBCCCGEEEII&#10;IfQkwcMQQgghhFfBz3/+8+aBBx5o/xs7119/fXPggQc2k0wySbtneNx1113NV7/61eahhx5qjjrq&#10;qGbqqaduf3lj2GWXXZppppmmmWCCCZrPfe5zzbjjjtv+Mjpf//rXmz/+8Y/NbLPN1nz3u99t9755&#10;7L777s3VV1/dfOMb32gWXHDBdm8IYaTz8Y9/vPn1r3/dPPHEE81EE03U7h2df/zjH80+++zT/O53&#10;v2vmmmuusm/ppZcuOurl6tgQQgiDM2KDh7L06KOPNuecc075Xll22WWb6aabrv0vhBBCCOHN5ZOf&#10;/GRz/PHHt/8NjyuvvLJZZJFF2v+Gxz333NO8+93vLt+vu+66Zp555inf3yjWXnvt5pe//GX5Lvi5&#10;0047le/drLTSSs15553XrLHGGmXg/2YjoHDTTTc1hx9+ePPZz3623RtCGMlcc801RUcaBw4WPLzi&#10;iitKoPDZZ59t97zEhhtuWPTyOOOU4W4IIYRXyYhc89Ad+bXWWquZYoopmvXXX7/ZYIMNBrZ3vetd&#10;5S6UNCGEEEIIbzYLLLBAs9RSS5Vtjz32aFZZZZVmySWXLL9NOumkzXbbbVdm49U0timnnLL8/nKY&#10;YYYZyud444036Cyc1xPXhdk8999/f/nei3nnnbf9NrJ4z3ve034LIYxUBAuPO+64ZsUVVxxtAkkv&#10;PvGJT5TA4Xvf+97mV7/6VblB8OlPf7r8dsIJJzT77rtv+R5CCOHVM+JmHj799NPNLLPM0tx7773l&#10;f8HCiSeeuHx/4YUXmttvv71857h6fGfyyScv/4cQQgghjBQMYrfZZptmscUWK4/wvlaYRcP3efjh&#10;h9s9bxxu6J588snNRz7ykWavvfZq9txzz+aUU04ZI5ApgCpYOtJmHt5www0DjzWGEEYef/vb35oj&#10;jjiiOeSQQ9o9o+g189BEErOv3/72tzc333xzCSBWvvKVrzTf+ta3miWWWKL5wx/+0O4NIYTwahhx&#10;Mw+tWSFwOOOMMzYXXnhhc8cddzS33HJL2W699dbmpJNOKmvsPP744yVtCCGEEMJ/I+7dnnvuuWMs&#10;0VK5/PLLy2waN0978fzzzzdnnHFGSeMxaP8Pht+uuuqqktZ22mmnlRu2r4S///3vxSf7/e9/X4KJ&#10;w8H1XffMM88co6wCA36zZlnlxRdfLIHHiy++uPzPH5Tm29/+dnPZZZeV3ysXXHBBCVZaX/H8888f&#10;tB6mn3765rnnnivn/fznP1/Od9ttt7W/jolrCDwIQmy77bYlIHzJJZeMdu3KX//614F2lAcznpz/&#10;X//6V9l31llnlf97HRtCGIVZ3AKHU001VVmndKjZwqeeemr5dFOjM3AI+sB40TnqhJQQQgivAf1O&#10;zYhh7rnn5lH2feELX2j3jMnWW29d0kw66aTtnhBCCCGEkcNhhx1WfJXFFlus3TMm//nPf0qapZZa&#10;qu+ZZ55p977E+OOPX34/99xz2z0l6tY3+eST99155519M800U/m/bv0D6L5TTjmlTfkS0spHZ1rb&#10;xBNP3HfxxRe3qcbOeuutV47bfPPN+7bddtvyfbrpput79tln2xSj2H333ctva6yxRrunr++mm24a&#10;uKZyd3LzzTeX32zPP/982XfVVVeV//mFJ554Yt/UU089kMa24447lnT8xc79thVXXLHv6aefLr9j&#10;zjnnLPsvv/zyvrnmmmu0tOpYebq57777Sv4709ZttdVWG8hnZY455ii//ehHPxot7f7779931113&#10;Dfz/1FNPtUeEELoZb7zx+hZddNHSZ1B13BNPPFH+72SdddYpv5111lntntH52Mc+Vn7vpRNDCCG8&#10;fEbkmod4xzve0X4bE2tZ2DwO1M2f/vSn5jOf+Ux5E6C1ebwVcOONNy4L6la8pbDfkSy/u1vVXw/t&#10;L6Mwy9Hb+PzusRx87WtfK/97c1cIIYQQwmuF2WxPPvlk+9/YeeSRR5qZZ565+fe//11m3Ng80nfn&#10;nXc266677miPNJv59oEPfKD4QdLMN9985SUE73znO8uMP48gu/5wcCwsKeMNxmb2WPtwxx13LPuH&#10;wjrWsBTNcNZ75L+97W1vK48ae/HB6quvXny/D3/4w+V3swxXXXXV5qCDDiprLPrNUyvwspZejyp6&#10;hNFMwy233LKk5wuaiXjMMceU81TUn5cwmJ1pmZzNNtuspOdPWsPyN7/5TdnXCz7oTDPNVOpY2hVW&#10;WKHUk+/TTjtteQlECKE3ZkNb5sGLofTDBx98sP1lTOrYbrAlrOrLpbJOfgghvIaMiiOODPqdwnKX&#10;aLLJJuvrd2bHuLM7FMcdd1xfv6NZjh9nnHEG7tjbJphggr7rrruuTdnXd+aZZw78dtRRR7V7+8od&#10;4X5jU/abCVCv3+80ln3bbLNN+T+EEEIIYTDqzEOz3l588cV27+jUmYe2hx56qN37EtWPufrqq9s9&#10;o2Ye2qaaaqq+/kFxu7evr3+g3bfxxhuX3/gslc9+9rNl33LLLdf3wAMPtHv7ysy8L37xi+W3mWee&#10;ud07NEceeWRJv+uuu5b/TzjhhPI/34vPVuk185A/Zd8UU0zR9+STT7Z7R9Fr5iFq+bfaaquBOnzu&#10;uefKrEP7+XrnnHNO2Q8+3BJLLFF+22+//dq9Lz3V4ny/+c1v2r19ZcbkgQceWH6bYYYZBmZQ1rb7&#10;4Ac/2PfII4+UfZUbb7yxXEOZr7zyynbvSzMPF1lkkb7HHnus7Hv00UfLJ3zvNbs0hNCbe++9t/Qp&#10;W6+Zh3XM94c//KHdMzof//jHy+977713uyeEEMKrYcTNPOx34srd6X4nq7yN0F1kd9EPPfTQst7N&#10;YFhrZpNNNinf11lnnbIeTr+T1lx00UXlTrE3cbn76w4zvAnRGjboNyrN3XffXb5bz8b3WWeddWB9&#10;RVgbp99ZbnbaaafyfwghhBDC2DArxktOXimO9SK5bnbYYYdm7rnnbv8bdR0vCcCll15aPvHb3/62&#10;zEy0nqDZhhUvGdh///2btddeu7yMztpgY8P6jJ1ssMEGzfzzz1/W8dt0003LjMix4cmQoZ4uqXjB&#10;yfPt2oXWOax16CmQ+ibr973vfc1KK61UvmPCCSds1lxzzfa/l6izFbfffvsyW7Ey/vjjlydKZp99&#10;9uaee+4pL2uAmZhmHFq7cLLJJiv7KmYrfuMb3yhlPvroo9u9L7HeeuuVY2G2YcV3ZQ8hvDEY+4UQ&#10;QnjtGHHBQ48Le6TE4ymcr/vuu6+8yW+77bYrzjNnd7fddmv+85//tEeMgqMs0HfkkUc2v/jFL5rF&#10;F1+8OJoeO/nJT35SAoserRFMrAgEegTH9QQtvanrS1/6UrnGN7/5zbKwduX9739/CTbONtts7Z4Q&#10;QgghhKHhr/R1LY9S4acIhg2GwB66g22OE7jrxpuEbTfeeGN5hPmuu+4qN0Q9CuhGaq/Nci944IEH&#10;yudwELSr1Ed7//GPfzRf/epX272DY0D/1FNPtf8Njhfj1Xob7DHnZZZZpv02NIKAqI9ddyKgx+fE&#10;X/7yl/LpRTBuQG+11VY962znnXcu6bw4ppv6eHYI4dVhXFcncbwShqsfQgghDI8RueYhx4szyuk9&#10;4IADyto07gq7y8vp9JZlQTzr+FTc/eVMezuXO+Odm7VvvMofnXfNOYzefjfddNM13/nOdwbWvrGO&#10;Ty+nPIQQQgjh5cAvqbPmunGzsntmWyd1va/u4KMZc52z2iquY1096W1mApq9JzD4s5/9rOdW3zbc&#10;+abjobAOYV1bEGY11hmPRxxxRFk3eih6zTwUjByqHgaj84bwUNSgoRvLw0HAlT/Yq75sdd1CN51D&#10;CK8PZhJbI3UwrNc6FMPVDyGEEIbHiH1hCjyC84UvfKH50Y9+VBy0a6+9tjio7nB76cnHPvaxNmVT&#10;7mJzkN2lX3nllcfYPHIMj+Z0MsMMMzRnnHFG+1/TLLTQQnk0OYQQQgivO2YEdj9J0Ul9DNgguhMB&#10;PIHHbtxkdeO1G8G+U089tdl3331L8MujzDbLs3jy4nvf+155IcjY4H+5xsUXX9zuGcUXv/jF8nIC&#10;Abc999yz3Ix9OZhlWJeVGQ7LL798eVx6qOucc8457bdR9YzhPFYNwUz168mXWle9Nk+6dDPYyxtC&#10;CC8PN0iGermSGyXwgpVe1BsjH/rQh8pnCCGEV8eICh6aBbjFFluUR5R7rVPhzrHHic8+++wyjf3K&#10;K69sf3kJwcONNtqo52aNHI/xdNP5hkMOebeTHkIIIYTwRlMfo+1GMKyXP+NRW48PC2B5W/F73vOe&#10;EgRzc9Vaf5Zm+cQnPlFm7Nisz+fRXPs6H0UejMHeCG0mpBuxZhUef/zxzeabb97+MiZmRApAdmKG&#10;ZfejzJaxcd5eXHDBBeWGsnURh0P1KevbWTuRF0FUmEUJa0k6RrC01lXnZg1t9TXHHHOU9J14g3UI&#10;4dUztrct17VPe82atlSVN7WbjW2iSAghhFfPiAoePvbYY80xxxxTXo4ymIMKxqIuOt1tMCxizXHt&#10;tVkX8Q9/+EObchRezLLaaqu1/zXNn//853L9EEIIIYTXE4/v1peYdA+Sr7vuuuaFF14o3z1t0Y31&#10;nLux7jPcbPW4n0eBredn/Wgvh+uG3yXAKNB42GGHtXsHpzvo14mZgG7+Cg4ONYtQObsDn3y/bu69&#10;994hrzcY73rXu9pvL1GXufnhD39YPjv59a9/XWZrOs6L+uBRc+XwgpXOJXIqfE2zHnu9nKW+5CWE&#10;8OrQ/4fSASuuuGK5wWCWced4kP6xPj5mnnnmlz0TOoQQQm9GVPDQXebKfvvt134bk+uvv37gLrIX&#10;mWCJJZYon8cee2z57OaQQw4pDrTHaSruaLl7LIDojYNXXXVVMVLSdL6pMIQQQgjhtcaTDjPNNFP5&#10;bq1lfojZdJZrsdg/n0QQq9ebkA8++OBm2223Les6O2bHHXcsGzbbbLPyiY9+9KPlU8DLjMB6DesT&#10;mnHIFzLDTqBsuAw24+/rX/96WUe6F57smHfeect3y87wy2zeGm0t627cRH4lwUOB0m7qy+7M5Fx2&#10;2WUHrm2ZmnXXXbf85smV+vIagVSPRCrnoosu2nz3u98t37///e+XdHvttVdJa13u4eCxbLM8vdnZ&#10;eoohhLEjiD+YPoEXaerPZmLTKZZP0K+NCX/84x+XiSaWZQghhPAa0u+Yjgj6ncS+lVde2argff0O&#10;dd+3v/3tvkcffbT9dRS333573wc/+MGS5sMf/nC7t6/v5JNPLvve/va3933rW9/qe+aZZ8r+559/&#10;vq/fWeybdNJJy+9HHnlk2Y/dd9+97Hv/+9/f99RTT5V9/U5s2TfrrLP29Rujsg+33XZbucYdd9zR&#10;7gkhhBBC6M1hhx1W/ImFF1643dObE044oW+88cYraTu3JZdcsm+xxRYr388999w2dV/5f/zxxx/w&#10;l7q3/gF0m3IUfKuvf/3rPa9h4x9ddtllbeqhWW+99cp55Gswjj/++IFzL7744u3eURx99NEl753X&#10;t/G9JppoovKd34arrrpq4PduTjrppLKf/9YN39FvK664Yrunr2/OOecs+zbZZJO+aaaZZuC8tnHG&#10;GafvuOOO63vuuefa1KP429/+1jf33HOPlrZu4447bt/OO+/cphzFHHPMUX474ogj2j0vcddddw0c&#10;W/3NEMLQ6CvvfOc7S7954okn2r2jY6y2/PLLD/SvutFT9F4IIYTXjvL++z07p+O9iViXwh0ki1C7&#10;c+xuuru6FqQ+/PDDy+ZNyB53ccfXneFZZ521HGsGovVyvFnr/PPPL4/zeAzGnXnrJJqp6MUp7kC5&#10;jvVyrPPTXwfl7lR9G7OZiBYVd4fZwtqrrLJK2d/vJDZf/vKXy3pC1g0KIYQQQhgMPglfYuqppy7r&#10;LvM9evGBD3ygPC57xx13lEdkzbYxI84jyH/605/K7MSPf/zj5YUksLyK2Th8lemnn768CM7MG+fw&#10;cji+SifVt9p0003LS+Euv/zy8lifNw+bdcdfqj7Q2DBrjr+14YYbDjz50Y1zuaZ1F+eaa67RfKYF&#10;Flig+Fl8KS9DMKvPLD4vx3OMsn7yk58s320eq/YIdvfjwX4zM9BjyN3rVPvNOo+WpPEodd1XH2Xk&#10;+7m+45Tfo9Ybb7xxmRnZicfJ/W5dw4kmmqiUxyPem2yySXnxjDW6OzGD03nN7qxtVfF4ujZS5l7X&#10;CiH0Rl/xwpPllluurHffjfGgmdbWK6XfzG42C9H4z2zfEEIIrx3FkxVFLP+NEDiL3vp3ySWXNPfc&#10;c0+7dxQcMI4ox8109W7s99bAzuM8jrPGGmuUwKE1bbwlkCPNGfTITl0jqCLYKDDJSeacr7XWWuVx&#10;HlPht9lmm6yJGEIIIYTXHI/p1sDZcOHC2YYbkKqPAieAFUIIIYQQhsuIDB5WLDp9zTXXDLxV2RoW&#10;1q2xAPhQOM5C26eddlp5Y95iiy1WAogVd5+tc2gtDHeBe2GRcneRp5hiinKny8xFQU0zCEIIIYQQ&#10;QgghhBBCeCswooOHIYQQQgghhBBCCCGEN488sxJCCCGEEEIIIYQQQuhJgochhBBCCCGEEEIIIYSe&#10;JHgYQgghhBBCCCGEEELoSYKHIYQQQgghhBBCCCGEniR4GEIIIYQQQgghhBBC6EmChyGEEEIIIYQQ&#10;QgghhJ4keBhCCCGEEEIIIYQQQuhJgochhBBCCCGEEEIIIYSeJHgYQgghhBBCCCGEEELoSYKHIYQQ&#10;QgghhBBCCCGEniR4GEIIIYQQQgjhLcPDDz/cfntrcs899zT/+te/2v/eOB599NHm8ssvb1544YV2&#10;z8jjP//5T8njn/70p3ZPCAEJHoYQQgghvEr+9re/Neutt96Q2w9/+MPmsssuK4On/xUMQF8J6mvH&#10;HXdspphiima88cYb2JZccslmu+22a+6999425VuTRx555HUf2C+99NKlzk866aR2TwhvPieccEIz&#10;//zzD+iEZZZZpjnyyCPbX0fnueee66lr67bZZpu1KUfHcVNPPXUz44wztnua5sUXX2z23HPPZqGF&#10;Fhq49myzzdYccsghww40Xnfddc0KK6zQ7Lzzzu2eMXn66afLuaebbrrm8ccfL/uuvvrqZu211x64&#10;rk25L7zwwvJ7L/7whz80Sy211ED6GWaYodlrr70GzjkUl1xySSn7F7/4xXbP6Dz55JPNqaee2iyy&#10;yCKj5WnBBRcsZXw1fP/732+WWGKJ5uijj273jI526NWWtoUXXrgcO1yca++9927e8573DJRh1lln&#10;bb773e+2KUZHO2+66abNO9/5znIdsjDBBBM0W265ZfPggw+2qV4ZApIbbLBBM/nkk5f27ubZZ59t&#10;Dj/88GaSSSYZyKt+8LOf/WxYbRrCG0bfCKK/Y/b985//7HvmmWcG3V544YU29dBId+ONN/adfvrp&#10;ff1KvO///u//+vo7Zd8NN9zQpuhNv0Nbjum1nXfeeSUP/cqoTR1CCCGEtzoXXHBBH5dqOFv/4KXv&#10;vvvua4/87+SWW27pW3rppfs+8IEPtHuGx1NPPdX3pS99abT6GGeccfrGHXfc0fb1D5z6jjnmmPao&#10;txbnn39+38wzz9y32WabtXteH5ZccslS1z//+c/bPSG8uey22259b3vb20bTBTb7ttpqqzbVSxgz&#10;dqft3KaYYoo25ej89re/Lb9/4hOfaPf09W277bZjHF+3FVZYoe/5559vU/bm0Ucf7Zt66qlL+qH6&#10;7nXXXVfSbLPNNuX/M888s2eZ67bHHnuUdJ1cdtllfRNOOGHP9B/84AeHHKc+/vjjfYsttlhJu+mm&#10;m7Z7R6e7Lujjzu+/+tWv2pQvj1tvvbW0ifMceeSR7d7Ruffeeweu1WubdNJJ25RDow6M/etx6pit&#10;qf9/85vfbFOO4uabb+6baKKJBn4ff/zx+yaYYIKB/6eccsq+66+/vk398tHe9VxiCt3sv//+A7+7&#10;dmedL7LIIm2qEN5c+uWxXyJHEF/96lcHOspg2/vf//6+Cy+8sD2iN4KQa6+9ds/jbYzF73//+zb1&#10;6Oy00049j+nclllmmb7LL7+8PSKEEEIIb2WuvPLK4h8IghmwfPnLXx5t23XXXfve/e53D/gRa665&#10;ZnvkfycCe8rxcoOHn/zkJwfqYPHFFy/nufrqq0sw8tJLL+37/Oc/3zfttNOW3w0Sb7/99vbItw7L&#10;LbdcKT9/9PWkBg+PPfbYdk8Ibx4mb9Tgzvrrr1/0gY0+rcE1AZ5OTjvttLKfbu3WubZDDz20TTk6&#10;22+/fTnujDPOKP8LatVr7LjjjgPX/va3vz0QxBks2FX59Kc/XdLZPvOZz7R7x8Q5O883zzzzlP/p&#10;w5NPPrlcV0CxU1cKklZMYpl++unL/o022mggr3vttVffZJNNVvb/8Ic/bFOPjgk0bvrU8/YKHgpu&#10;1ps5n/rUp/p+97vf9d1zzz3lpsaKK65Y9tPRL5dzzz13IN+2werzH//4R/l94oknLsfU8tm06dln&#10;n92mHBp1WK/19a9/vZT92muvHW2c/+c//7lN3Vdsj31u3Bx//PElyIpf//rXA7Z7ww03LPteLocd&#10;dtjANW3dwUOTndg7wcof/ehHfQ8//HDfAw880Lf33nv3TT755EUG34q2MIw8+uW3X4JHEDV4yHjM&#10;MMMMo23veMc7BjodBf+Nb3yjPWp0LrrootGi9RTVBhts0Lfuuuv2vetd7xrYr4Oec8457VEvUZWK&#10;zrrGGmv0zTfffAN5qA6tbZpppul78skn26NCCCGE8FbFDUm+gRkDd955Z7t3dDwR8Z3vfGcg3X+z&#10;D2G2mnIsvPDC7Z6x0zmYMwgc7EmSZ599tm+OOeYo6bbbbrt271uHGtj46U9/2u55fajBw7HdkA/h&#10;jaCOAZdYYokxZs597GMfK78JJHZSZ5ZtscUW7Z6xIyhk9hsdTNfgW9/61qDnMd7020c+8pF2z5jU&#10;myl1Gyp4SLcZpz7yyCMDM9bNRu81W9D41e+CSJWbbrqp7DPL0WzHTugMv5lo04l0X/jCFwaCgnX2&#10;X6/gYbVR8tmdJzq7BjuHOwvv73//ewlCds76sw0WPKx2QvD01bDLLruU86y33nrtnlEoU63Xfffd&#10;t+x76KGHBmZy9ppVecUVV5Tf1N/L5ZprrhltRqOtO3goRmE/Oehm4403Lr91z5QM4c1gxK55+NGP&#10;frS5++67R9vuuuuu5qqrrmrWWGONsoZBv5FpDj300PaIUdx3331lfYvnn3++rFdwxhlnlGOtn3Hy&#10;ySeX7/2duOlXqmVtgdVWW23QdXX89utf/7q59tprR8uHNSasV2AtmoMPPrhNPXzkMYQQQgj/O/BL&#10;YC2twdbHetvb3tZstNFG5ftkk03W9A9EyvdOnnrqqeass85q+gd6zUEHHdScffbZzb///e/215e4&#10;5ZZbym+uZ308/or1q+wb2zqEf/7zn8uaT65x7LHHNrfffnv7y0vwo5zr4osvbh544IHmsMMOa/oH&#10;lcWH+sc//jGwHp/1maS78sory/+D0e9zlvW4sOaaazb77LNPqY9e9A/qm2WXXbZ87/bzKpdeemnT&#10;P/ArZbD95Cc/aZ555pn215ew4L21u2644Ybm/vvvL2ua1WOs9VfbrRv1euKJJw6kHeoafEFrVT3x&#10;xBOljmr6W2+9tU3RlPWyjjjiiNHOt//++4+WBj//+c8HrvHXv/61Of7445ubbrqp/F/hR6qXep6v&#10;f/3rQ66N1j8wbn70ox8NpOcPY8UVVyyf2rriJQHS8J9DeKN44YUXBtbetMbbOOOMU75XrI+K3//+&#10;9+WzUsdwc845Z/kcDvQpHb3ccssVXYN63i9/+cvls5N11123fFqnrlf/p68//elPl+/WLRwK697R&#10;n9ZSZAPoe2PSueaaa4wy473vfW/5tEZspa45uM466zSTTjpp+V5ZeeWVS5muv/76onMrv/vd75oD&#10;Dzyw1LM1ZemywZh22mmbj3zkI2Xtv+480dnWasTpp59ePsfGKaec0hx11Fol9bUAAP/0SURBVFHF&#10;VtCpn/vc59pfenPRRReVT+P44UD/WdOQ3upEmfGJT3yifFaUSdlQ9ebEE0/cbLLJJqXcH/jAB8q+&#10;Tt73vvcVe91tL8QcXHuwNRStb7zxxhuXNSTJxqKLLlr2d5eNXdI+vexdtf+D2aoQ3nBKGHGEUO86&#10;rbXWWu2e3my99dYlnanFnXeu61Ts/k7ed8cdd7R7x8Rjzf3Kr6TtV2Lt3lHUmYdD3fGw9oA07oR1&#10;Yqp1v2Fo/wshhBDCW4E6g8SMkttuu63dOyYez5XOVh+LqpjN1/mEQ91mmmmm8lhdJ3X2x/e///2B&#10;x1zr5smK3XfffYxZKf2DkL7ll19+tLR123zzzUebZWJWpJkt/QOj0dZqMnvE42Sdx9rkYSg8hlXT&#10;DmfZF7NyPLLW/ajW008/3bf66quPdu269Q/IyqOPnZhJ5DePmy211FJjHOPx8Tr7qOKaCy644Bhp&#10;bfzM7nars0o616yyaRvwK9/+9reP9lvdzAA64ogjSjrUmUGdW/+guP21r++4444bmDXUuXlaxqPz&#10;3fzhD38oPnF3ev52neF41VVXtan7yuP19nXP1gnh9YS+IXdmAxqjdUN3+V1f6+x/8847b9l/1113&#10;lSfP9MHvfve7Y+jLTg466KByTOdMLrrOI79PPPFEu2d0PFLsmLvvvrvdMwp5NVPSb2a6mcXr+2Az&#10;D3/2s5+V3z/72c+2e4bGmv3SH3XUUe2evnKsfb/4xS/aPaNTn7Krj2TDmv30AJ0Kv0kz2JqHQ1HX&#10;S7Tu4nCg3+heughmnTt+sJmHbJHf//jHP5ZHlbWprR7fzZZbblnSd88MtY/etYZiN88991z5XSxg&#10;ONRlSdi/TuqM2M6ZoRX2tz56bnmPf/3rXwOy0mlrh8Ij5J50ZBeGW98hvJ70y2+/BI8ghhs8tGaB&#10;dDZrAuCxxx7rm2SSScq+U045pewbCspMWp3SAt6V4QQP67oWDFAnHqdm+LrX5AghhBDC/y51kXdL&#10;rHgEqhcGyPVxKTchDWAqAod8CL8JgvFBbDWYKGBk8FGpwUM+h88ZZ5yxrH9lUXf/2/bZZ582dV9Z&#10;7H+BBRYo+z2eJTjk/Ouss87AdbsX+ffom/0GTAJ21pKWf2t21RcDCJbKrwHcUNRH0ZRnuAOnXtRg&#10;oHJbv9ojhV4oYHCmHHy6zhfj1fQ2gQdltv7USiutNLC/02f0IptFF1207J9lllmKv2dNQAFUa1LZ&#10;P/vss49243quueYaOJfgomuoE/5p5+OMzis/fEdpals5bw1aeHytLtOjLOREMAR8X4NImzw4h221&#10;1VYbCE52+qUCtjWwKaBQ0y+77LIDbW4zQK9YI07evdQmhDeKGjx0s6IXdAaZl4ZcQxCx9kn9hp6q&#10;Mk2+d9hhh566xpJUfrfOXMUxdNpg6GPS1L4INx3qTQY3VOjzU089tfw/WPCwjjF7LZvVjXK6KSC9&#10;4F+lBjIFS3shIOj3zuAhOl/48kqDh7/5zW/KcQKtxt3DQRt0tgMd5By9gof0ap3co5ydbVr3dd8U&#10;Uw/O2bnOo7aRXv31ogYPnX+oyUaQ9zppadVVV233jsJ6iD/+8Y+Lbu7GzSPHqKt6g6YGD90EGwzX&#10;s+4mW8u+sgNu6oQwEuiX334JHkHU4KEXkgwFBehOvLRV+dS7ArZOh3wwGKoabPzrX//a7h178JBj&#10;aR1Fjtoll1zS7h1Fvb71KEIIIYTw1oH9NygVaOLsd24f/ehHBwJutk6/A3U22Ve+8pXRBnmCSmae&#10;+c26UZUahLT94Ac/aPeOmpknaGi/QUedVVcHfTZrMHVSfxOU6pyFVoOHvdb6soC+34b7whSDbukF&#10;D18pZhM5hzWoe623ZXah371ttFLrwmbB/4oBWh34e8Nr5fDDDy/7BBefeeaZdu8ozIasMzc718Va&#10;aKGFyr6VV155tKCi79aE9JuAXTeeVKnB4c6AsxlR9pml1EkNYHQGhSvW3DTj1PmqD1zLYsZR92xJ&#10;L6Twmy1rHoY3m/qSjMGCh5hzzjlLmho8/MlPfjIgw8ZkH/7wh8tW9ZZNn+yGnpOmE2mHCh7WgF2n&#10;DqkvwRDsrwGosQUPpXVTYjgIIDmXa3cG38Y283Cw4GEnryR4yLbUsbdZlq+UGgTuFTzsfHs2faY9&#10;rUfZObu+17qU3Zg9Lu3Ygoe2sb2IpM4mJWNDPVXQCX1eZ+h3zrSvs98Hm0UJvkHNm80NJC+tCWEk&#10;MGLXPOxX4O233vQr/oF1g+68887yaT1EWE9gvPHGK9+Hol+BlzUnUNdF6MR6Ot/73veafqVV1jSw&#10;BmK/09i8613vaiaaaKKy1sOHPvShNvUo+h3w5pxzzmnmmGOOdk8IIYQQ3ir0D/LK+oDf/va3R9t+&#10;+9vflt/5EXyOznWVrEHYPyBuNthgg+ab3/zmaGsh8jf22GOPZp555inrGlaqn2GNq2233bZ8R/8A&#10;p6zb1T/IK+sSXnDBBWW/dadgHcUFF1ywfK987GMfa5ZccsmyHlbnNSo777xz++0l+Dovh/5BV/mU&#10;314sscQSZS2qXpt1APGrX/2qfFo7cO655y7fO7E+4LzzzlvWg+wfHJZ91qqCulX3Feeta5lV/xH7&#10;7bdfWf9KPfQPXtu9o7BGmbUaYS3Iyjvb9as23HDD0dZx9N2a23zDo48+ut37ElNOOeWAv2styYq1&#10;GXHzzTeXT1g7i9xop17rslkj8uMf/3hZn9I1UduSH6tMnfz0pz8tfjA6yx/Cm4GxFfTbzjU4h+Lx&#10;xx8vawUuvvjiZT16us5mfUBjONBTf/zjH8t3+J2e67Wu3VB8+MMfLp/6F6yBX9fYs0ZjXZuwfvbC&#10;2rLW26ebh6J/fF50rrVUradnvElfVc4888z229BYg3Vs1DH02LBO46yzztrccccdRddUPfhK6B47&#10;d2INWG26yiqrFD2uvXbdddei+2688cayxiNd2ql/ezG2OqablWds7L333gPr71rXduaZZy7fh8I6&#10;lmyN+t9hhx2KfFas+4gPfvCD5bMX0047bbP99tuXzXqJ9DP562WHQ3ijGbHBw16Lg3dTFSll8lrC&#10;QQclr9N/5StfKQvLnnHGGQNBxieffLIoBwq+k1VXXbVZaaWV2v9CCCGE8FbCzcsDDjig+eEPf1g2&#10;gZ7ZZ5+9/GZQZOBnof5O6kDXgOgzn/nMGNtOO+1UBlV8o+6XvAkY9WKttdYqn/XlKY7jN/XyUezf&#10;euuty/eal04WWmih9ttLTDPNNO234VF9qxrM7MagupM6yEK9lpeOYL311mtmmWWWEkAU0Kubl9l5&#10;UYCggmBsJzXA10kdFHZj0GcA13nuutUgQucLSqaffvry2atO3KTmGwoSelHJ7rvvXtrUtZ2vvgyl&#10;Vx13on7kywtNuvNUtxpcrS9XqLIy//zzl89OvFShO4gcwpuNlwHVlzGNjW222aa8CEmf6O4/guyb&#10;ti/FOPfcc8sn6ktZBPpfDnX8J390i5sgxoI/+MEPRtPBApOD8Ytf/KL8XvPVCzcJvNCEDXHzwo2n&#10;bt01Nl1RcSNpbLz73e9uvw2O8fDSSy9dAqYzzjhjCWp23iR5uVR92Qt6UZuykwKnnXgpTp04dP75&#10;55fPwfBimqFwk49NHQwBbHVPX9d22Hzzzdtfh8aLT7yoi971vZN6s8j5H3vssfK9G7bHC1hsxx13&#10;XLE11a/QBiG8mfzXzjx8PamKdL755itvcOre3L3mkHlb4Ct523IIIYQQ/reos8QE4gS3Pv3pT5fN&#10;DA3BHIEugbnVV1+9pOuFQJ+34vbann766ZKmc4baUFRfxowcGAAKyA0244bP83IY7gC/Uq/rzdDe&#10;/tuN2TXeImpTX2b4DPYUibowk9HNYwOwzs3g3MCszjwcis4AIATo3BiGAGT3uW3197vuuqt8os4q&#10;7YXzmEXDr11//fXLTBbt6Y2iBvcTTjhhm3JMOgfodaBr0NsrX7YagK0DTDNaQ3ir0ivIZhaXftfr&#10;xgGdISA4FB/96EdL4MpNCpipbLYz/WarASbBr4UXXrj52te+Vv5HDWIutdRS5bMbfVhQ0sx1M4Xd&#10;aOl+UzDqLM2xMZyn8FxzKNgbgVi2yU0QOmWBBRZof33jGa6dmmqqqconWzBUmwoMdgdZ6Xhvsnbj&#10;j34WCNxll13aX4eGDNU3JputKYBYZcNWZ9G7qcQmdM4uH4xllllmIEB93nnnlc8Q3ixGbPBwOFSH&#10;uFuJeY1+94zAl0N1thgDSr978zhInaq+//77DziSIYQQQnhrUmdJGDwIkHVilpcZLx4TNYDcc889&#10;219GxyDtl7/85ZCbR4yHQ3301Tlh9iN/RRCxF6+3L7PYYouV8ps9d/XVV7d7X2KGGWYosxNt73//&#10;+0vazkf1Otltt91KEM3mqRD1YqDmU9BREM35Xi4GkvVRXm1opqOBY72WWUf1e53RicGCAXxRbS24&#10;aBBr5ozZUh6vNgiUVzeiB6OzDB7Xg/Z0fQEMwWhlNivKrMMqIx59h5muQzHddNO130J4c9H36lJS&#10;vRCsN0tXn7CUA/THH//4x6XvDwc3POiej3zkIwPBpYqgnVl/vWZ2uSFBnwrGOa7zeh7jdbOjbmbN&#10;wXkE3upMRAEsj1Cb7durnG6aeJTVI9ZuNLk5MtjjvXXcO9jNATOcMdQj1JUrrrii/TY6dMxee+3V&#10;LLLIIqWeBdNOO+20131yj/oUPDWb9NUi7+zNX//613bPS9S6s3REZzDWTZo11lijlNWSF2IN7NFw&#10;oefrrEeB2U7ZsKlXeFycbNT/zzrrrPJY8t///vfyfzf1RhI5CeHN5L82eMgxrNH6Ov2Zw8nR/Mtf&#10;/tL885//LPuGgpGoCmXttdcun6jrWQzFl770pdKRzUC88sor270hhBBCeCsytsekzDowExEGZZ2P&#10;H3tMCR5LFkwyy6B7M+A1wK2DjcpgPksNbtUZiK5hYDPYUi91Fl7Ny2sNn6k+Sm0NqzqoHozucqKu&#10;c2iAzt+zCaaqHwM9szr9Jlj3Sm8i1/oyQ8ljyAbq9VqCbfItWCfYWq8x2Bpk6vuYY44p3w0c+Zxm&#10;pXj0boUVVii/D7V2l6BzRXDabCQzngQirKklkKjsHoMnN3U9rlp39fhewVp+9GWXXdb+F8Kbi3Ve&#10;zbCCx3u7qfrJcgVVrj/3uc8VneqpsF7UWVp1nFjP0WvWYQ0QCb534waCmy6CTPTjJptsUvpx92aJ&#10;K8FMCPzZV5eDOPXUU8tn53izok9L71OQTsCq1zILFbYE9FC3nhOU0rcdX9MNxWD63pIb9SaXR2+1&#10;yat5VHm40KXW8NW2vahtOpwZiHV5EOu7dlOXz+h8fF1d0qOuIYBIZ7/cpR3cfBKHYMt7bfVGE1sg&#10;mF1v8Jjl6LFkM1m7oc/dJMNgN6pCeEPp7ywjhvq25X4Hs93Tm1tuuaWkm3DCCUd7g9wcc8xR9ne+&#10;kXAw9t9//5LWm5Of63g789jetoy77rqrvFFRun5j1O4NIYQQwluRBx98sPgEtv7BQ7t3dJ544om+&#10;/gFoSdM/OGn39vX1DyKKP2N/rzdQ/v3vfx/wOS6++OKy72tf+1r5f9555y3/d3LuueeWN1X2D2T6&#10;nnrqqbLvkEMOKen7B5SjvbkTzj/ZZJOV30877bR270tvW/ZW4G6OOeaYgfMNl3vvvbdvvPHGK8d5&#10;+7T/e/GPf/yjr38QXdLZzjnnnIH9/ve21O43EWOvvfYqv3vLZX178c9//vOyr38wWv7vpL7VuPNt&#10;0kcccUTZt8ACC/Q9+eST7d6X6B/Ylt8XXXTRgbcxTzTRRGVfZ91B3dtvu/vuu9u9L3HyyScP/M6v&#10;rWy//fZl3957793uGcViiy1W9nubdzd33nln36STTlp+92Zr/PjHPy7/29/dhgcffHD5zXbggQe2&#10;e0N489DPyaM3z1977bXt3r6+Bx54oG+66aYrvx100EHt3r6+/fbbr+zT3y+55JJ27yhOOumk8pvj&#10;HI9lllmm7KOru/nlL39ZfvNm8ts73r57//33D7whl04aG4O9bXmVVVYp+7t1BLwd3m/efNytm3tB&#10;79T66Hzru2PrG+Q//elPt3t7M9Tblm+99dbyZmG/V13yWvLlL3+5nLuXrVPf448//hhlwymnnFL2&#10;s2tsaSfauPvt+KeffnpJP8kkk4z2xmNvM7bPbz/96U/bvX19xx9/fNmnDp9//vl27+hcc8015a37&#10;FTbCucUFhgO75xo33XRTu2cUdLD97HCn7LsW2+W39773vaO9lT+EN4N+WeyXxhHEcIKHjz766IAB&#10;WH/99du9ozj22GPLfoql25B0wkBxrKXdc889272jGE7wkMKThsGqRimEEEIIb03uueee4hfYBgse&#10;ogbxxhlnnL4rrrii3dvXt++++w7sN/A7//zz+y677LK+b3/72+Ump9823njjNvVLwUPbkksuWQZB&#10;fBuDa8E1+3feeec29ajA3VxzzVX2Czj+6Ec/Ktv3v//9vjnnnLPsX2KJJdrUoxgqePib3/ym/Db5&#10;5JOXgJvB6HC44IILBgKIAqIG1fvss89AflZbbbVSB363ffjDHx5tQF0Da9IY1B922GFl4OW4esyu&#10;u+7apn75wUPXmn322cv+aaedtviE8mXAK2BoP//x0ksvbY8YPHiIxRdfvPxmQCrY4Vxf+tKX+t79&#10;7neX/XVTjkoto3aRvgYWBSb4t36TN/n3+1e+8pWBNnfeekPcwHPuuecu+w1K99hjj5513Bk8FJTl&#10;W2+22WbtnhDeGPQ9NyPIJN0gWEcWZ5hhhrKPHuwMwj/22GMlyO838rz66quX9LPMMkvZJwhFT0Kf&#10;oKv0mxdeeKHs68S1F1544YFzGYc6V+1X+nxnAGowegUPBbqmnHLKvqmmmqrv2WefbfeO4tBDDy3p&#10;bdNMM025QeCadK9r+m4z3hRYq9TxrrzOM888Ja9Vvwu+dqbtRQ3EOa6bXXbZZSBP2qHmoXtbaaWV&#10;2iNeHjvssEM5d6/gIYy/6/W1uTzOOuuspaxsR72ZVFlvvfUGbEkn2rTqX8cussgiffPNN1/5bt+6&#10;6647YFvYuBow9Xuv8tr8zlZXqt1ZeeWV2z1DoxzSC2x2Qj5XXXXVgevT24LK9ZrK93oEckN4ufTL&#10;Y79EjiBq8JBDqCN1bnfccUdRltWpm3rqqftuvPHG9shRUAL17o67+N/5znfKnQj7GQt3CHbbbbfy&#10;u40i6b6zXIOHFEHn9QUJOccc+XrHovuOjd8ptaqMQgghhPC/j6BY9S2GCh4aSBrsSefTDVEYVAoa&#10;1YFN92bQcd9995W0qMFDg8xexxhQPf30023qUZjRYADdndZmEH799de3KUflx0wHv/UKHpqd03l8&#10;rxmQg3Heeef1LbvssqMd370JiJp50j0DhD+21VZb9SyzfWYG1tmW2Hrrrctv9ndTg4d8wU4EWusg&#10;r3szeDXDsZOhgodmddaZNJ2bvAp2GMD6v/OGtSdaOtN2+prkrNf5bAbanTMYYZZNDbB0boKyZln5&#10;3hk8FHi1T75CeKMxC7sGvDu3GWecse/ss89uU73EDTfcUIIs3frA/2aSVerNDnplMB5++OG+FVZY&#10;YbTz2PS3zhs9Q1GDh2uvvXa756UbRgJX3QhSdl5rsM2Ytjsg6OZQDS7VTeDw6quvblMMzuc///mS&#10;3k2NbgbTfd2bunol1KcEjad7QX9vueWWY5TNuP+4445rU73E0ksvXX43q68b9tV4vvtc9F/nTEXt&#10;RrcPtQng+RRbqNTgofocDmaBk03y2A37zg64Ts2ntNrDTb4QRgJlJWpffI4EvJDkG9/4Rvvf4PR3&#10;3rKOTH8na/e8hAVKV1pppbLobMVC3dYa6Hwt++KLL96ceOKJzUwzzdTuGYWXoRx00EHtf4Nj7Z3+&#10;zl/W36j0d/LyaVHffuVYvocQQgjhfxuL6B955JHF1/BG3aHeiGlxdOtveenFHnvs0fQPQNpfmuZn&#10;P/tZWfDe2oTWT+JXWDfL2l79g4o2VdPsvvvu5TqXXHJJWePqqKOOKms0WfuPH2M9vF5YkP6rX/1q&#10;WXjdQvgWlV933XXLWk/9A8821aj1+voHd+VtwfIoL91Yh8l6UnweLxKo61ENFy/8sG6XdQptrs9f&#10;48NZE3AoXMvmeC9QUAZrmXWv8/X73/++rIHYP8AsbwvtRB3Iv/XGut+CrfzKZ20s6xLy9foHnGWN&#10;wbouYsXaZtYa22yzzQbWZexEPR9++OGlTa3XLS/WTVP31lKzzpo3UNe127jlfNwf/OAHZb0r591h&#10;hx3Kb7Co/kknnVTqTN2rK2tzWVNyggkmaFO9hJe/kA915cUT/QPzZquttiprq9lHtmacccaS1osa&#10;jjjiiLLG4nbbbVf2hfBGQv71PboN1jW11lun/utG3/JCS29i1z/pgs518awBe8stt5Q3MHvr/FB4&#10;E/o555xTdID0rj3cFzBZx87ahdNPP315SRXuv//+0k/1sc4xI+hj29gw7u2l09kb/ZgutQ4q/dmp&#10;xwdDHdNr1nGdc845272jYEecd2y4znDfftwJHePdBPTuuOOO2+4dkwceeKC8CIptdR3t0OslMGyU&#10;l9Oo26rHurHGsDVerWPr7cpiAC8Xere2acX6s16+Mpi97ea5554renuoehOrOPXUU0tZvM/hldRx&#10;CK8X/1XBQ0rKK9MtGG5h0aHeIsfZstjrgQceOMabiyge19liiy16Ki0LxHKcBoNjyChxvruPt0At&#10;JcYhnXXWWdu9IYQQQgjDh2tWb0j2ogYPBa68wfeV4OUfQw3eQgghhBBCwIgLHj788MPlLci98Hp4&#10;b5p7Obgb745vJ5NPPnnZXg/cUXCH152NEEIIIYTXA7PMzMp4NcHDEEIIIYQQhsPr/871l4nZhWYG&#10;9tpebuAQHt/oPs/rFTjE+OOPn8BhCCGEEF5XPIkRQgghhBDCG8GICx6GEEIIIYShsYaWR44tlRJC&#10;CCGEEMLryYh7bDmEEEIIIQyNBe0t8+IFKSGEEEIIIbyeJHgYQgghhBBCCCGEEELoSR5bDiGEEEII&#10;IYQQQggh9CTBwxBCCCGEEEIIIYQQQk8SPAwhhBBCCCGEEEIIIfQkwcMQQgghhBBCCCGEEEJPEjwM&#10;IYQQQgghhBBCCCH0JMHDEEIIIYQQQgghhBBCTxI8DCGEEEIIIYQQQggh9GQcf/r6Kf+FEEIIIYTX&#10;hEceeaS5/fbb2/+a5h3veEczxxxztP+F14K77rqr+fe//91MNdVUzXve8552b9M89thjzT/+8Y/2&#10;vzEZZ5xxmvnmm6/9L4QQQgghDEVmHoYQQgghvIYIWi211FLNO9/5zmaBBRYY2Oaaa64SsLriiiva&#10;lP/9PPnkk81uu+3W3H///e2eN5a11lqr1O1ee+3V7hnFr3/969Hqvnubf/75mwknnLD57ne/27z4&#10;4ovtUSGEEF4Prr322vZbCOG/lQQPQwghhBBeIwSj5p577ubSSy9tnnvuubJv+eWXb97+9rd70qP5&#10;61//2iy++OLNdttt17zwwgvl9/9mFl100WafffZpHn300XbPG8tiiy3Wfhudd73rXe23ppl22mnb&#10;b6PzzDPPNDvuuGPz6U9/ut0TQgjh9cANmxDCfzcJHoYQQgghvAZcffXVzRe/+MXm2WefLY8nn376&#10;6SVgeP755zdPP/10c+uttzbrrrtuSXvooYc2Bx98cPn+38ydd97ZfhuZeJzZrEjt0Ln97W9/azbd&#10;dNPy+PLRRx/dbLnllmV/CCGEEEIYkwQPQwghhBBeJc8//3x5hNbnhz/84RKcWm211dpfRzHLLLM0&#10;J510Upl1CI/73nfffeX7SOSpp55qvw3Ohz70ofbb0Fj/cTjngxmbDz30UAnCvl68//3vb4499tjm&#10;s5/9bPn/qKOOai655JLyPYQQQgghjE6ChyGEEEIIrxKzDP/5z3+Wx5NPOOGEZrzxxmt/GR0z3fbd&#10;d99m9tlnL4/NHnnkke0vTfO73/2umWeeeZof//jHzT333NN85CMfKUEum5lxzt8LLwcx47GmtS23&#10;3HI911YUuNx4442bBx98sKzLWNNfddVVbYpRj15bm/G9733vwO/S/upXv2pTNM1ll11W9teAm+t7&#10;PNv+imu4nnTTTDNNeaHJRz/60TLTr5ttttmmpLvhhhvKpxmD73vf+5oDDzywTfHyEHwcDoccckgz&#10;3XTTle8//elPyye+9rWvlXx8/etfb/eEEEIIIbx1SfAwhBBCCOFV8vOf/7x8zjbbbIOusVeZeOKJ&#10;my984Qvl+29+85vyiYsuuqi5/vrryxuaPd58zjnnlGCazcy4hRZaqKTpxAzHlVZaqQTZalrbhRde&#10;WPYfc8wxbcpRWIvxl7/8ZfOZz3ymfJf2xhtvbCaddNLmuuuuayaZZJKyDqC1Gf/1r38NnE9aMyvr&#10;o9bjjjtu2f/EE0+U/0877bQS/Jx66qnL/2ZUCjh6PFs6MzK9Ffnss89uPvWpT5XgXDfSCXrecsst&#10;5X8BVPl6JUw55ZTtt6ER5HVNKGPl3nvvLflRvyGEEEIIb3USPAwhhBBCeJX86U9/Kp81EDU2BNZw&#10;5ZVXjrHW3je+8Y0yE3D33XcvM/n233//ZqKJJirBvM0226wE4iBwt8wyyzR//OMfmyWXXLL53ve+&#10;V2bcnXXWWWXWopeY/N///d9A3irekGympIDfNddc02y00UbNnHPO2Rx33HHlnFNMMUXz1a9+tQQx&#10;nc/syA984APlWNfA5JNP3hx22GFldh687dj/M888c/lfPdx8881lxqEApvOceuqpJWhp9uW3vvWt&#10;5he/+EVJ24nZigKh0nsRyyc/+cn2l9ePBRdcsHw+8MAD5RM777xzKc/nPve5dk8IIYQQwluXBA9D&#10;CCGEEF4F1uarM/BeizdKCq5dcMEFJSD3wQ9+sDwSbBbchBNOWAJ6d911V0l30003Nf/5z3+aNddc&#10;szw+LFAo8OfR4N/+9rfND37wg+bxxx8vj1F3I+i4+uqrl8DZz372s7Kvfu6www7N3nvv3cw000zl&#10;fAJ+l19+efO2t71t4NqCjVtvvXV5FBkCkP6fYIIJyqxHeTOr7/e//30JeDqPmYsCkcrjTdMez+5m&#10;3nnnbXbaaaeS/stf/nKZpfl6s8ACC7TfXqKWb+mll273hBBCCCG8dUnwMIQQQgjhVfDiiy+WYNhr&#10;xSKLLDIwM7Fi/UFBPdRHnQXp4DFgbz2+4447RtuWXXbZgWBeRaARm2yySfnsxDnMatxjjz3aPaNe&#10;BONcnY9Xjw2BT6yyyiplDcduBA9hxmQ3iy++ePvtjWO4L3IJIYQQQnirkuBhCCGEEMKrpD563P0I&#10;8tgwy7BS1wusL/DoZu655y6fdd3D+ikg6HHh7s2jxmZFCtLVfJmRiDXWWKN8dmJmoUejPa7rBSby&#10;8a53vauca8MNNyxB0m6k76Zey1une2FNSNfyBua6vuGbycUXX1w+5SmEEEIIIYxJvKQQQgghhFeB&#10;x4nrjLlTTjmlfI4Nax3CY7E1gOiFIkNR1zrsZvrpp28WXnjhIbeKNzwPhkeMBQq9Ifnwww8vawB6&#10;7HmxxRYrjxB3Bjor1jTsxnlg1uNgeLGMdRzl/c3GI+FYccUVy2cIIYQQQhidBA9DCCGEEF4lm2++&#10;efk0i83LPsbGueeeWz7nm2++8jkc6iy9ekydqWhNQy9YGWqrgT8vUkGvR3VXXXXV5umnny7rLO63&#10;337Ntdde2zz22GNl5uKee+7Zc2Zer5mHdcahtyUPhpepjD/++K/7moZmXirDYKibOhtzhhlmKJ8h&#10;hBBCCGF0EjwMIYQQQniVrLPOOuWxYkE5LxgZ6vFlLwo5/vjjS/DMS066qY8jdyIIdvLJJ5fvHiVG&#10;fQOyF6P04m9/+1tZX7CuMYizzz67fP76178unxWz72pA0RuevW1YkFIeIdjZa13HXrMhvWwE3q7c&#10;i3rtOeaYo3y+Fgw2a9Psx0knnbT9b0wOPfTQ0lYCh1/72tfavSGEEEIIoZMED0MIIYQQXgME3ODR&#10;5Q022KC8aKSTBx98sKSpAcPVVlutZwDt0UcfbQ466KCBAKTZgP6/9dZbm6mmmmrgZScCluOOO25z&#10;0kknNd/5zndGmwV47733NgceeGDZ/v73v7d7R6032AvnqXTOGBS0PPHEEwcNrNWZg9dcc035xMc+&#10;9rHytuQbb7yxvLG4vqEZXrzizczwopfXijoLsxsBz7/+9a+jbVdccUWzyy67NLPPPntz9NFHl3T7&#10;7LPPaEFG6zFKe/fdd7d7QgghhBDeuiR4GEIIIYTwGuDR5S996UtlLT+zBGedddZmxhlnLPs9Lvzu&#10;d7+7OeCAA8oMvyWWWKL5+c9/3h45Jl/4whdKYG799dcvM/msOQjHv/3tby/f3/Oe9wzMOtxpp53K&#10;+V1rueWWK29nFhibZJJJBo6FdQxRZy9WBDEF0zDTTDM1k08+eXmM2aeXpQikwUtTBEEryopPfOIT&#10;5ft5551XAofHHntsWQvyiCOOKOso+s22+uqrl/Ivs8wyr0nwcKg1HCEIaAZl52Z9So9lewzco9jf&#10;+973ms0226w9YhTaUVrlCiGEEEJ4q5PgYQghhBDCa4B1Bffdd9/mT3/6Uwn4mfVm5ppA2jnnnNM8&#10;99xzJWhnFp8gWw0CdjPXXHOVl3cIsglC3nnnneXx4UMOOaTZYost2lSj2Gqrrco1zSg0S9C1Lrzw&#10;wvI4sceoXccaht3cd9997beX8GiyoKZjzX4888wzy6xHL3Uxs1BQUpnM0qvssMMOJQAnqCi/t912&#10;W9nvbc5/+MMfmskmm6wc4zebx4iVXx7HG2+8kvbV4Bqogc/K/fff337rzVJLLVWCl17u0uvRcUFT&#10;dAdZQwghhBDeipTVs/uGWpgnhBBCCCG8bK677rrmL3/5S3nxiJl2ZiIKDA7GXnvtVV5M8q1vfavZ&#10;ddddm3/+85/leI/TOn4oBOYuuOCC8hZnb1cWTKxvgO7Ei0o8Rrz88su3e8ZEAPD6668v351rbAE0&#10;jzkLmHpMWTCxOyhYy4FVVlml54tXQgghhBDCyCXBwxBCCCGEEUANHloL8fTTT2/3hhBCCCGE8OaS&#10;W78hhBBCCCGEEEIIIYSeJHgYQgghhBBCCCGEEELoSYKHIYQQQggjAG9GXnPNNctbjkMIIYQQQhgp&#10;ZM3DEEIIIYQQQgghhBBCTzLzMIQQQgghhBBCCCGE0JMED0MIIYQQQgghhBBCCD1J8DCEEEIIIYQQ&#10;QgghhNCTBA9DCCGEEEIIIYQQQgg9SfAwhBBCCCGEEEIIIYTQkwQPQwghhBBCCCGEEEIIPUnwMIQQ&#10;QgghhBBCCCGE0JMED0MIIYQQQgghhBBCCD1J8DCEEEIIIYQQQgghhNCTcfzp66f8N0J5/PHH5bH9&#10;r2kmmGCC5u1vf3v7XwghhBBCCCGEEEII4fVgRM88vOiii5qPfexjzZRTTtlMNtlkA9t73vOe5sgj&#10;j2xThZfLo48+2nzxi19sfvSjH7V7QgghhBBCCCGEEEIYkxEZPHzuueeaT37yk82yyy7bnHXWWc3z&#10;zz/fTD/99M0000xTfn/wwQebz372s+X3J598suwLw2edddZpDjzwwFKvIYQQQgghhBBCCCEMxogM&#10;Hn7pS19qjj/++OZtb3tbs/XWWzeXXnppc8cddzT//Oc/S+DQPpiZuN5665XvYfiMM055Wj2EEEII&#10;IYQQQgghhCEZccHDP//5z83BBx9cAoc//vGPm8MOO6xZcsklm/HHH7+ZcMIJy+xD+7bffvuS/ne/&#10;+11z1113le9heMw222ztt8G5+eabm6uuuqp55pln2j0hhBBCCCGEEEII4a3GiAoevvjii81+++1X&#10;vi+++OLN5ptvXr73Yvfdd2/GG2+8Ztxxx21++ctftntH8eyzzzaHH354s9FGGw1se+yxR3P99de3&#10;KUbx9NNPl9+22GKL5qmnnmrOPPPM0Y75y1/+UtJ5Ycv+++9fApfWX/RI9WWXXVZ+q1hD0DHXXnvt&#10;wHm82OV973tf85Of/KSkcT2PC3vZi98+8IEPNMcee2z5rZtzzz23nKOmtW266abNv/71rzbFKO69&#10;995m9tlnb3bYYYcyK3O++eYbSG9tyKOPPrpN2ZQg6zve8Y7miCOOKP/vs88+zQILLNCceuqp5X+P&#10;i2+33Xbl2LnmmqtZdNFFm0kmmaRZddVVB+qiIrAr3cwzz9zuCSGEEEIIIYQQQgj/a4yoty0//PDD&#10;JTgHsw8FxIbi/vvvL7MRJ5988nbPqMChANpNN93U7nmJqaeeusymqwEvQcFJJ520mXjiiZsDDjig&#10;2Wabbcr+yrTTTtvceuutzac+9anm5JNPbveOQuDs8ssvbxZccMHyv3UEBeF23XXXEiAUiPN4cK3a&#10;008/vTn77LOb73//++X/ihmWgp9rrLFGu6dpvvvd7zY77bRTCaai8zxzzDFHeYy7rv+onAJ9M8ww&#10;QzP33HM3559/fjlnPdaMzV/96lflxTOCp/PMM0/Z34lAqzUkP/3pT5egIFzTVs/jRTU33nhjWXsS&#10;F198cbPMMsuU4G3WTgwhhBBCCCGEEEL432REzTy8/fbb229Ns9lmm7XfBme66aYbLXCIVVZZpQTU&#10;BM0EHwXTdtlllxI0+/e//928//3vb/7zn/+UtGbheYT3iSeeaLbddtvm4x//eJnx55iZZpqpeeCB&#10;B0pw0aPR++67b9l/6KGHloCZIKW0FefCt7/97WallVYqaa+55ppmueWWK/tXX331MgPRDEW/nXji&#10;ieUaApeChRVBxh133LFc19qP0qoXAcbFFlusPE5sJmAN6lXuueee8sj3D3/4w+aFF15oLrjgguaj&#10;H/1oCWLWgKWy//73v29WXHHF8r/rOP9aa61V6kbg0EzDM844o8xwdJ7f/OY3JXDoDc3f+c53ynGY&#10;f/75S/5cL4QQQgghhBBCCCH8D2Pm4UjgxBNPNL2ubA899FC7d/hceumlfeOMM07f1FNP3XfxxRe3&#10;e0fxwgsv9M0333zl3Ntvv33Z9/TTT5e09m255ZZlX+XMM88cyMvVV1/d7h3FIYccMsYxn/zkJ8u+&#10;9ddfv90ziocffnjgPEcccUS7dxQHHXRQ39ve9ra+5Zdfvt3T17fZZpv1jTvuuH1nnHFGu+clHn/8&#10;8b6FFlqonOv6668v+2688caB819++eVlX+W8884r+9/1rne1e0bxmc98puw/7LDD2j19fVdddVXZ&#10;N9dcc/X9+9//bveO4qyzzurbeOON+37wgx+0e0IIIYQQQgghhBDCW4ER+bblV8opp5xSHu+1Vt9S&#10;Sy3V7h2FR3m/9rWvle9m6MF6gtYFxG677VY+K+9+97vbb02z0EILtd9GMeOMM7bfxsQj0524bmXt&#10;tdduv41i+eWXH2MG4ZVXXllmVMqbWYGdm8ekP/ShD5V0f/zjH8tnJ8rdSZ312H0NMyq7MZPQLE6P&#10;JltD0XqTxx13XFkL0gxG383ODCGEEEIIIYQQQghvHUZU8HDllVduv70ybrvttvK53nrrlc9uPLaL&#10;iy66aGANwYrHdTuxhqBHn7245eWw8MILt99ePtZ8tC6hR5A9WtxrO+SQQ0rac845p3xWvJG6M1A5&#10;FF7U0o2Xz3jk2jqHHuv2IhcvaJlooonKeok//elPx3hZSwghhBBCCCGEEEL432ZEBQ8FrqwniCuu&#10;uKJ8DsXVV1/dnHTSSc3f/va3ds8opppqqvbbK0cAz3qBvWb4vRwE5axfOBTdMwEFAc1SXH/99ctm&#10;vUZvbRYUrfs++MEPtqlfPr1mHmLrrbcub1W2luGss85a2gNnnXVWs8kmm5TfQwghhBBCCCGEEMJb&#10;hxEVPPTYrLcJo3tmXTcCe15wssEGG5QZcqhvahZUHApvWxYY80IQL0t5PfEm4scee6z9rzfe6gyB&#10;RjP91IOZfl6qYrvuuuuaf/zjHyVQWvdtv/325ZhXQr1eL8xK9HKYW265pcyC9JIUjy3DY+Hdj0CH&#10;EEIIIYQQQgghhP9dRlTwEN6QDG8IfvDBB8v3Xgio3XXXXeX7AQccUD7rmn+DBQ9/9atflc/3vve9&#10;5dMbk++7777yfSTg0WmBzYceeqg57bTT2r2jI5gnaOrR69eSgw46qMx49Gh0Za655ipvZDbz0DqI&#10;IYQQQgghhBBCCOGtxYgLHm655ZblJSbPPPNMs8YaazS33nrrGOsTepTYY7TwApH6YpAVVlihzCg0&#10;a7E7+CbQeMQRR5TvG2+8cfk002+yySYr399MzICsKD+22GKL5tRTTy0zF2Gm5dlnn9188YtfbE4/&#10;/fRX9Wi2R7IhAFsRkFTPv/vd70o9eVEKBFgPP/zwMhNx6qmnHniU2QxEwdiLL764/B9CCCGEEEII&#10;IYQQ/vcYccFDAb1f/OIX5W3H3i4822yzNR/5yEear3/962XzFmXr/VnnUODv4IMPHghomR233377&#10;lWCc9QG96MMxAmPW8LvzzjtLoLEGHgXmHn300fL9zeTCCy9svzXNVlttVV4cI3i3zjrrlMe4vYTF&#10;moceHxa0E/zsfunJtddeO+xHij0ajcMOO6yc+8gjjyznVzfOYW1DgUK/zTTTTM0222xTAovqrda1&#10;maFrrbVW8+EPf7j8H0IIIYQQQgghhBD+9xhxwUMstthizaWXXjoQIDv33HObPfbYo2z2ewvy0ksv&#10;XYKLiyyySElTMTNv//33L0FIj9s65te//nWZQbfKKquUWYkTTjhhSSvIOLb1CHvx73//u3zefPPN&#10;5RP3339/+ezcNzbqeWp+4NFlMww///nPN1NMMUV5g/Q111zT3H333c3EE0/c7L333s0xxxzTpm5K&#10;XXjcuM5Q7MT5ndtv3qBc2XDDDcvMRYFC577qqqtKUNCahtY7FJQVvPSbx7rnnnvuEiz0aHOlBhHn&#10;n3/+8hlCCCGEEEIIIYQQ/vcoEaC+7ueCRxC33377wCPI5513Xgkarrrqqs373//+sm8wHnnkkfKC&#10;EY/VLrnkkuXtxd0vClFsLyYRSBNYFISrCLgJPnrT8SyzzNLuHYVHqp1fYK4+9mwG49NPP10CfhNM&#10;MEHZB9eoazdOM800Y1xDUE96x3XjZS42jwd7PNvj3L0es3Z+wdL6wphOrJ/oDdbdxwkOekT54Ycf&#10;blZfffXR3gj9+OOPN08++WSpd4+OD/aCFW9t7i5TCCGEEEIIIYQQQvjfYcQHD0MIIYQQQgghhBBC&#10;CG8OmTIWQgghhBBCCCGEEELoSYKHIYQQQgghhBBCCCGEniR4GEIIIYQQQgghhBBC6EmChyGEEEII&#10;IYQQQgghhJ4keBhCCCGEEEIIIYQQQuhJgochhBBCCCGEEEIIIYSeJHgYQgghhBBCCCGEEELoSYKH&#10;IYQQQgghhBBCCCGEniR4GEIIIYQQQgghhBBC6EmChyGEEEIIIYQQQgghhJ4keBhCCCGEEEIIIYQQ&#10;QuhJgochhBBCCCGEEEIIIYSeJHgYQgghhBBCCCGEEELoSYKHIYQQQgghhBBCCCGEniR4GEIIIYQQ&#10;QgghhBBC6EmChyGEEEIIIYQQQgghhJ4keBhCCCGEEEIIIYQQQuhJgochhBBCCCGEEEIIIYSeJHgY&#10;QgghhBBCCCGEEELoSYKHIYQQQgghhBBCCCGEniR4GEIIIYQQQgghhBBC6EmChyGEEEIIIYQQQggh&#10;hJ4keBhCCCGEEEIIIYQQQuhJgochhBBCCCGEEEIIIYSeJHgYQgghhBBCCCGEEELoSYKHIYQQQggh&#10;hBBCCCGEniR4GEIIIYQQQgghhBBC6EmChyGEEEIIIYQQQgghhJ4keBhCCCGEEEIIIYQQQuhJgoch&#10;hBBCCCGEEEIIIYSeJHgYQgghhBBCCCGEEELoSYKHIYQQQgghhBBCCCGEniR4GEIIIYQQQgghhBBC&#10;6EmChyGEEEIIIYQQQgghhJ4keBhCCCGEEEIIIYQQQuhJgochhBBCCCGEEEIIIYSeJHgYQgghhBBC&#10;CCGEEELoSYKHIYQQQgghhBBCCCGEniR4GEIIIYQQQgghhBBC6EmChyGEEEIIIYQQQgghhJ4keBhC&#10;CCGEEEIIIYQQQuhJgochhBBCCCGEEEIIIYSeJHgYQgghhBBCCCGEEELoSYKHIYQQQgghhBBCCCGE&#10;niR4GEIIIYQQQgghhBBC6EmChyGEEEIIIYQQQgghhJ4keBhCCCGEEEIIIYQQQuhJgochhBBCCCGE&#10;EEIIIYSeJHgYQgghhBBCCCGEEELoSYKHIYQQQgghhBBCCCGEniR4GEIIIYQQQgghhBBC6EmChyGE&#10;EEIIIYQQQgghhJ4keBhCCCGEEEIIIYQQQuhJgochhBBCCCGEEEIIIYSeJHgYQgghhBBCCCGEEELo&#10;yTj+9PVT/gshhBBC+B/k8ccfL5+TTDJJ+Xy13HPPPeVzhhlmKJ+D8Y9//KN5/vnnmznmmKN5+umn&#10;m1tvvbX9JbyZ/Pvf/26mnnrq9r/hof3e9ra3NRNMMEG7Z2hefPHF5rzzzmtWWmmlZpxxisvdPPvs&#10;s80LL7zQvOMd7yj/49JLL20+9KEPle8333xzkZWxQY7GG2+8kp/3vOc9zd13312ucd111w1c7847&#10;72xuvPHGZvbZZ2/e9773tUc2zSWXXNLMPffcA+W/6KKLmmWWWWaMaz/wwAPNpJNOWj5vuummdu/Y&#10;mWKKKUq/uP7669s94X+R+++/v5luuuna/3pD/p577rmyLbTQQu3eUdCLF1xwQZFFVDmeZpppmgsv&#10;vLDsq9j3r3/9q/3vzWHCCSds3v/+9zfXXHNNu2eUPZl88slLvrv5wAc+UPqjvqU/KpN9+oY+P+WU&#10;UzZ33XVXmzq81bn88suLjZlzzjmba6+9tlluueWa3//+980iiyxSdCpbMtdcc5U+NdtssxV5pJv1&#10;q3POOafYG/p6scUWa84///yS9pZbbim25rHHHivXWGKJJcp1Bgv9OLfrhzAYCR6G8AZiwPDoo48W&#10;R4PDD87TU089VRwLin+yySZrnnzyyeaZZ54pv4Pil8ZAYaKJJirn+G9Fue69995m5plnbve8BCM3&#10;66yzDgyyGFGDD0Zy/PHHby6++OJmySWXLINxdXLbbbc1H/7wh8sAyUDKcYzmH//4x3J8Zamllmoe&#10;fPDBlzX4GalwnjnRnagjA1JOrbrhMICzcNVVVzXzzz9/cTDs5+yrf///t/P3v/+9tDn56OS+++5r&#10;3vWudzV//vOfmwUWWKDdO4r6G/72t781TzzxRJGZit//9Kc/Nausskqpo9/97nfNjDPOODCwP+20&#10;05o11lij9EffK9NOO+3LqlODCYOHj3zkIyUP//znP0vbDYfVV1+9Of3009v/wnChfzHuuOOWz1dL&#10;1dFvf/vby+dgkBVuFt1Nx/s/hBBCCGGkwJ82TnKzKYTBeFODhwZLBv+vNSLqAhN1gDgYBtzu+Ljz&#10;6g50N+6+ugv7v4K7EiuvvHL5LtDizteZZ55Z/q+4i7Hqqqu2/zUl4OKO9Mc+9rGS1kDcgDy8MgTD&#10;br/99hIgEwyDwMF//vOfEkwUACK7AjwPP/xw+R01MDHxxBOX769HvwkhhBBCCCGE8NbCTFjj0RCG&#10;4k0NHu6///7Nl770pfa/EEIIIYThUWdkD8W73/3u8nhxdXPcfDHbu9NBdpfdjbJ6w8YNHDd13NAx&#10;E9xv73znO8tvMDPcLMJK9/+d1Mf63DRy3oceeqjMIHfDUl7MhvQ4n0eNzCo2K72eyw1Ws16ldZz9&#10;jlEW+9xsUgduKimj8zpP58xkady0qrPWu1EPbmQ5rpNa5jvuuKOcQ12sttpqzQ033NCmeO0ZrB57&#10;3eD1WFXnTPLuNGaDyjP5cCPZjOL3vve9zVRTTVVmZHuE3SxQj4KZwex45VQP9XF0mHGsjpybLLjh&#10;bIa3WfL1HAsvvHA5f31s0e9mpTqP2d5mMnuM2HXclPYYoxuI6rI+hulxTY9uuvltprhZ9mZEa1/n&#10;hnaqj8ibNf3II4+UmfjOY7+2Ij/kg7zZ57t9f/nLX5oFF1ywtKtrmeXsemRDvdeb7WTR43Iek6uQ&#10;Q7/XG55DIe30009f5G1s6GP6nD5aUZb6COtwkN+jjz66fLrm5ptvPjATWPsMd4mCl5O2m5lmmqno&#10;FLKrPOTOubQ/+fGoYZVX8qXc2l9a7VGZZ555SrtWyJDH480Gqn3DTWQ6oMr70ksvXWSlIu0HP/jB&#10;5rLLLhtIqy09geCxdRMH5E956Q2yTU7IiPT1Otrb/+TbpzZVJjJXn35YfPHFi8zTYfoDXeV6tZzy&#10;aB8dqH1sVdeQO2nVgX1mg5NVT9WoS7+RfZM85MH11PPJJ59c8qJfyYu6VGb9ynWcw//kX3+nc+Vf&#10;P6+2gny4jmt4/Ngjn27Iqx/noCOcV3+dd955S1q6UN+nOxwnP51p1alyqFe/Sauf1fP6f7vttivX&#10;185f+9rXSlp1RE60s/PIv3K7huuSaXIgrX6iH9M32lO7Vrui37mettF+yqqO5VsdmvhhAgk95KkF&#10;T094PFWdQjtoR2UiU9pD/f7mN78paekLckI+tak8kT/tIA/km56TN2XWxp74cU06Sj2rK21J5tS5&#10;8ik/vUUn6vfKIZ3za8faVsrx29/+tuTljDPOKE+G0FN0mvJJRz9rM08jqR9PpGh7ZXQNn/TLLLPM&#10;UjYyS9ZqHZMh9fDXv/61lOess85qll9++fK7+mfH9RN1pE/Xp560rzbU7o7XLzyKrw21tT6iLvUt&#10;19XO2sHEHHKhXasedi3XUUfaTB7IuzreeuutSz0qg7Lovz7Vt3o44YQTms0226x8rrvuuqUO9GP1&#10;R/59yq8ynXTSSc2mm25a2teEIROLPOac4GEYDgkehv85GBGGoFL/Z9wZaEq6G0qYQu+k8zyMmI3h&#10;60Qa3cegg7GtRqjiGA5FdQzqd3CkGGvnlK4+Umf2p/PY77yu4fdXg/PU674SGDOOI8ezOq1jm5nL&#10;geEEMI4VRlb9cywcW8+l/hl6Bl4+GXz18dGPfnSg7N1rMdU1ohhyhp1jwxHnMGoDM2WrI+k8HLLB&#10;qA7EK0E+tX1tv85HIjt/81nbgcPFCSOTnBFGXf0qh/rhWCmD+mDoOYQcGuV3nMGBc5IVW6d81Gs5&#10;nuwMBoeFg9npKLgu54RsOqdN3XSehxO53377NXvvvXfz4x//uDnyyCOLk2TQ65rK4bFojhSZ17bO&#10;K/hBfsg1h1xZv/vd7zaLLrpocRi/+c1vFqeQ46VNOVmcQnlwjuq8kilOY21njuzZZ59dzmGGtPO7&#10;rjpQrxxq55DWPuXRDzmjBuXyqrwrrrhiqW8y4xrahuyqD46ZMiqD32s57efUOa9rOI/fOfgGh74r&#10;z9VXX10cQI6t9qp9gzNYB36cTW3BeVNf1kbidHPw5df5DVw4tRxtfchj05/61KeKM8mRdV3tqvwc&#10;UfVVAyyuLx0nkeO7wgorlHypR2nVX33snUOqjtVJnbHOERVkkx91px7lh4NrTR7n49zrawYR6kUQ&#10;hO7gOKtreSO/nWml4/zWgIy+oR0cqw7IPwfaYEE658a3vvWt0vbOL5/aXt1Kyxn+0Y9+1HziE58o&#10;+Xeu2r/I8i9+8YvmiiuuKPVlH1nWXgYAa665ZtmvrxqUWQLB8fJW6dYX9X+DJXpGWy677LLNMccc&#10;03z6059uvv/97zfbbLNN85Of/KSsYaQf6KfquQZxPB6/8cYbF59In9p1113LYFNelLO2FXk2+1+b&#10;7LXXXs2+++7bfPWrX2123333Zv311y/X8Ds5UgYDFwO6U045pdlll13Keb/97W83O+ywQ7PPPvs0&#10;n/3sZ0v5HUPGoY08Tn/uuec23/nOd0o/VL7/+7//aw444IAygHdOeokMGCCp9y233LLZeeedS9vY&#10;5EsfV6f6GX1Dfo866qiS33XWWaf56U9/WmRXsINcHHfccc2pp55a6kR/UO/SGWwLEklD1whkGiTJ&#10;HxkxKNLG2lH9KZP2N1B2jLR8Tu2hLuWZnvnZz35W8rjJJpsMLElw4oknlrxvu+22ZW1A/Y98HnLI&#10;Ic2BBx5YZFF+yR1Z0g7qk7ySL/3EfnVhEEcenP8HP/hB873vfa+0nfrQp7bYYotyTuf4+Mc/Xq63&#10;1lprNT/84Q9LWvlRNnbSubSXgV99GmTHHXcs7Uje2Vd1YED45S9/ubTXz3/+8xKEJO9f+cpXSnCN&#10;nmV76Qd1Yd8XvvCF0hZ0GttKZskaOdX+5Nm5Dj744NLO5ImMqNcjjjii6Gvtq73UsfqQnq2iS9Sf&#10;OlOH6kK904HO8cUvfrG0O30nP+utt15pQ/XFVtCjZFJ7qisyqK+pP3Uk79LoJ+T/D3/4Q6kr5ZVP&#10;NubKK68sutK12Avl11Z0ijrec889S36tB6au1ImykkXtTx7VyUEHHVRkj94mV87PN9F22m040O/V&#10;vlmCQvsdfvjhJZ/0FVtI3pWFrdB+VabJuvzJg2O0u/qkR/R5cqLf6l/yR3+pY+dSx/otP4lM0b/0&#10;hzqUD7K32267NZ///OfLcWwMGdh+++1LPZABdeva6kYbKgv9p43lQ78/9NBDi55xbvLE7pARdUtn&#10;bLjhhm1NNEV+1KE8kFf6T5/lD/KNnHerrbYq8qxenLf6H+RQAIavwUcgI/apu69//eul/9W+pc/S&#10;9dDu7KJ6kS/n1I/U8R577FH6mD4r73SQ/uB3+9V31aNkmZzzEdge+dD37FP2nXbaqdSlOmGz9VnQ&#10;0+pZO5J59egY+dWm5Jac/vKXvyxyR8fyiaUlH5/85CdLHahHMklXyRd7Qbbpn+pL+k6u11577QE7&#10;qp+zR/VpMvaW7PAD9GF2j3wLcNFj2lUb0XfkjP1nW+SLTdLn6VPHqFM2S38iY6CT+Exso34qX+Qa&#10;+hY/ks/CV9IfyRPIKRlwTXpAftUd/cx3Ouyww4qu8Dv/yHWUZb755iu+lnKQafkmv+pNWzqXYJq8&#10;kGW6GPok38h16C12Th8hv3SLPPMJnZftYBPpfPZJ3Smf+pMXKJuy8BvZVrKqDzjWupdss3w4Fo5T&#10;r66jbo0V1AG54ltWX6qmrefWT8mf89Kp6ldadUp+1T1fw/WcR1lqmzuHPq4e/a4O+UHOGcJgjJjg&#10;IQWpEw0X0XQdlaKpdAczrCmls9YARTVyOiplpzPrIBTGscceW4x/Zx50YumrkusFA8QZHgyGUsfv&#10;xt0J19KRaxBAHuW1/lY/dXIdXxoKR5koBYacUlBmTUhRGaBRGlVR17saNlAWFK2yV2VDSRlsURxV&#10;aUjDEWVA3d3ieHAg1J1zOY6SdKdHXigj5ZBf52Gw6npjNcjDKeS4UOr1bon08kEBOoeBqfM4Pweb&#10;k+tTGasyVFbG3/k4RwauDCKjzXCpr1pvHBBtUI/RnupY2g022KA4LIw2Y2fQwQmgSF3f9bQdQyIt&#10;A7zRRhs1xx9/fBkMcUa1AWXOgHBAOVaMDnnixHA0OSMGyNpEWdW34zk3nGEOEePP4WKEGDJ5oPTV&#10;lWtzIji+Bkr6zK9//eviPMsvY8FRcF6GiZF090laTg7DLE/SMEbKz7mUX44Th831OUIGLIwzZ4Yh&#10;Zxxdg3z4zWBKPjk+8sVh4cTINwNLnt215IRxhDhbDLC0BowcHW3FqdCmyqQ88qpOGG4DAY6vgTcn&#10;hfw5zoCBISeT7phxHAz65Ffgg3NlkM8Z5biQJ7LoHH5TPuUQtCD/6oFj8ZnPfKbkQzurE9flfJIl&#10;MqPtyC2Hy37XJpecbfs4tRxJA09trPzy8I1vfKOUSV2TAc4gh019M/xkxXnVK11Ygy7SGNxz9LWt&#10;MhksklPlIrN01a9+9atSv5xj9SX4AEEvOkI9ckS1vXwNBzLkGH1G36GTOOQcNeUlv5xX/agTgx4D&#10;HLpQfaojckEOtK+64XBpB/VAd/jeiT6rDgzaOIwCcoIE+jh5NCAlA2SJ7NDnHKvqqAkUsiPaVH6q&#10;Xqj1rC+5huAi/aadDGY5mtJyIl2PvNEtVc8pq3YgB9I6P6davegjBoBkiazRnfJDvulq1+a4cqrZ&#10;IwMyx6hfulibuhboDPqS8y9v8qI/Oz97p87YJDqpOtPyIq3rGJgoj+AbPant5NsnpCcjdXCsLOyg&#10;QRc9Tt84Nz1BhvSpOsDVrnS0cyubPqVuqutAvuTNOciJthfoqbgWXeF3eVNP2l8bGmQpO+gn9kJZ&#10;1TsZ4Mzqh+SdPnWOXrDTdIH2c14BOnWsfHQ5W8iWjA0DE/KjvGyIARvHugZ5x4Y86J+uSR+yLeqc&#10;vAgcsovak4NPfuVRvxNcMWimo/QX+kc76f9+J2PqWd2w7WylQIJ6IWNkmL7R9+tsB+nUHR3u2uSE&#10;HNKz8smmOQf7pb9Lqx8ZEJJLfUIfIgPORW61q0E1+ZCeTnC8Pm/QKxBCp6kDA396WL4dT27kz7XU&#10;iwEtXUf/0Ve+0/WO5VuRB/WoLyibdOTFIJCdY0OVQ91qZ5ubLOqQXmSr6CPHGcSzW/S/vuD8ZEZ/&#10;pFNtgj/qxqeAAz+B7OvT+op6FtCih9kMdpk+M2jXDtpZnrVbLRsdqC31a3lhQ5VHH2DntQH9zV+Q&#10;X/msNkEATD75gs6t7tkbadhT/gO7JbChzvgi6pWOFNxhI+lU9sq52HvnJktsIF9D4NZ1q31UZudS&#10;f/JGVsko3aLM7Lo0fB8yx2byH+g2ekQbCOoJOJAHvgoZq3ZbXsk5f4ucCk6oF4EW9SltDfQ6h/LJ&#10;A32qjrfYYovi17C9+gZboCz0HB+Y3NP1jhOM1+bOR5bZVDqE/NYbdrUNyFLtP8rPb9J+0mp//U0b&#10;sc9VLvg89rH/7B/dNlxcm99DDzqndqLPfZJx9Sa4q+yup93Jur4sT9qDP0p2lEXdqR82UBvzybSJ&#10;/x1Dh7HFruFGEptIJ5NftkNwy3n5awJz0uvb6oEsVJvnOG1pPCB4pV/QyeqarPORpCdX2o/uZ6P8&#10;b3zC/6FXK9recey+Pqh/qUt2iD/kOp/73OeKX6Lfkx1yRGbJOD/Y9aufIlCnjZVJWdSP/Wwfe0hW&#10;6HJyS8Zc07XVnfPrV2RcH1JXdJY20dfIu7KoazpA3alr+dWeAmxknr+n3uTBPvlVJ8Y9YGf1SXLl&#10;umRfHsmpNubv+Z+uoM/YQXqQbJI37UiW1a9j2Fx9XXvyIdQz+8Ln0lbqxHmNXZSD30EX6Leuzybo&#10;N/QBGWCD1Q/5JAvaVFrX5I/xAdh+uo6dVU71SGdKpw6N+cjdcOEzKCN9LMipHHwMNkf9ura6JQ/S&#10;6jP6rLbg47JHxo7yz+cmF+ydfi//+rJ+pR2MG+gOdsBW0dZkQd0rh3ZUp8rH/2MHyYhrKp/6VJfk&#10;yDWcV5+gf9g7fiydbDys7dgEMku25I0/xR8l6+yBMbGyuA7dKA1fhuw6hg4yBtdO7Cp51vd9Z2vV&#10;GRnV13yqNz4Gv5dMVP+Rzun0e8noT/rH+NpSvrWvdCEMxogJHjL0FAfHzl0mwQ/KVUfizFESFCAF&#10;CR2Kw0qRUtIUiWN0akqDcaDAOCKcE44HKBgDCEqREqFIGRiOmWszCJQH50e1OI5ylid54LwxypQb&#10;I8gwMXzS6ZAUAaeIYeesUXScAAqFkXF+io8SpPg51RSsfDKOnAEKSDmVVzqDGQrVlGKOAEVDCRhs&#10;6PQcV84Ph8dx6pSzwdHlSDI8FI7BGCVm8E8ZypeyUqjy6RiGgcGmRAWODLjUpzoSqODYU6wUOUeS&#10;wjEooSw5jRSg7xSr+qQs5U3bKBcj5/zaT6DSQIgDrzyCv9rUsdqMkyhPlJx240hJb0CmjilLjhWn&#10;h0NjUEaGDGg4COpWG3IoOXW2OmjjkEvLeHN4pWek5MVxUH5pXdtgyvGcKcdJa4At3/b5rjzqwPU4&#10;24wx4+F8lDdlrD1ci5FDHZAzCoyFutNOyihv0jIUrlkHmn5TF/JA0TsvIysPlL6gr+ss2T/oVdeM&#10;o/NCWcmC9nUexzu/wRz54iRxJgwMlIdDBNeWhoNGzjhnHCIDOEaNDDs3+TfQJaf6L4dX39RX9BmD&#10;Mn1LGbUr54wx5qBw2PSxOmhTZ65JN+h/BgH6CIdK/613i127Bnic2+/6FicTymqwYRBMvtQXOSU/&#10;8sMJpYtqYJgzwKFluDnZ6kifqQ5FDR47vz7uWP2AU6luDQwdT345bpw2/YejqR7oK/qGXHDS5Nd+&#10;dUkWOPwGRgZ4UCbOM0eGUymN9tVX9RNyLz9VbkH3ub6yCIZyMIYLHaHszuGc2ofO5FiMDX2XvuCo&#10;kTttTueRAbpZYGFs5obMaW+6X91rHw6c4II2NwhXBzV4pd0NYMgcuSFD5EJbkSWDYnkgr2RaP6Gv&#10;2RV6iP6mx9UXXS+vdKi+xDkm0wY79Jzf6UHyRBeyIWSA01d1DX0h+EQ+yAH5qLMUyJs+SQ/pY3R4&#10;DYbpW3RkTcu2aQc6xLnpDAFN5adP9UH9i9MusMrm0SHOoz84N9lwTRgsyDvnlbzQORxo/UAdKqsy&#10;czg5lQYU7Et1lsksB1oe6EX6qR5D/7Ingg+urz7UTcX52TH1bwDFNrCJ+rbzKAfUn3Yhd3S0PJAl&#10;gSxBguHgfGSQrqjXo+PU93DRX9kjeo8MClqrg5cD2Rf0Ic9sB9sib+QJtU9q1xqEY2/Vqb5v0EHP&#10;k3O2qNor8qt+fHcO+RM4YSukcz22oaats2Id43/yRq/xI9gA+tq1yYx0ftO+ziNvfAODGfkil/o1&#10;O+x8jiGbdL8+WHWHvijf9ru+z3p+Ns93ZSOfAtTsgP5HRtgg51Je11AP2pBPpQ2rb6Av8mPIiXPV&#10;uhMMcmOv+hH8FD6Ivu5cBlr0tHKrO/k04CTrzqtfsTVkgFzr+9Lps/Su/kEfkUt9iT1kO+3XP7Sz&#10;ttAPHE+P0kd8R/4QPSoP2k4byC+75NpuONGRPqvN1Ke1BxtOr7AB0jinG4/6GV9PedSr8xmo8hn1&#10;SedhX+k4aQUqnJefoEzaSx9XZrpWfSmX764H/Zmu0Acc75zqlH6rwWL+hn5GNuSZ/nNOtovNY1+r&#10;LldXUF8GuvqX+uTL0oHKVn10tsf1ySD95UYDm8l35WNU/Qr1qp7lg75y00mglY+i3lyf/85n0Kb6&#10;C3tNxsmW9iUn7L1ysiV0lb5AtuXNOZRVfuhRZaNLX45+qah/AUi2TR2SJb4E318/IJt+N07hP6hz&#10;uk3+2SP/y4f60GegXdW5tuGTsDdsKZ9C3pVPnyVPfBPtTefqY3SDYIJyKjfdzh6yx3S1OuWfyBv9&#10;Kq/KQGcImLum+nZu+QY9qo+SBddQj8Y7FWMW7URm1SeZpg+0Dz+fDJMPZREUciy/SbCSjdf32EiB&#10;E/lWj2RfuyqrOpJP5SJv7Ai74jgBUXLmZo3zVz+P36B8zsl2kXt9gk2tdsk5+RXVB3VDj2zRH2SC&#10;PKgr55Vf8kcOoT1rH1Jf/Al+mn7jPOrMMXwTuhTqRECXvecLOofrqk/X0Te0lXTsBztdZ7Mro35X&#10;x5HaXb06B9srnWA4O+WcfCV9iu7iP6h3+/jodIf+a3zDvvmuT2o3vhBZ8t0Ykf0EvUxHw5iJHvbJ&#10;/nRCDwqWqmf6k+0gz+RDm8g3f5gN0vf5+fJPh+n77Bh/xn5590mH0An6lvaSV/XE39Yv7CO7oJ/1&#10;E8epe3VnvM4uqU/y73p0ld/kS99jZ9SPenYc35wfKCZAN2t7csJvcy79m77XFtpamY1LlFW/oxPJ&#10;pH5Xj2UT9FV9kh0ll9qdPmAbySQ9T271KTrAtehwes2YxzjWtZxfndC3xjN8TfJDJvQl7cYXC2Ew&#10;Rr3udQTASFMk7nYwQBRzNRacDsJN2VIQnEpK3u+UqE6iUzqmRt51KIaIoqVcOamcSwqsOlA6kE5P&#10;YVN4nBEGWqelfHVQ13ddCsPgiyPDkHDQGBPXZcycvwaEHMMoGbhzSOXJpzy5ro1i1sk5OQbCBoQG&#10;U/LLADJ6gnquZ79rcVg4ngZEjDXFQAlS6AyQOnKMgCNF5nfGmmPDEHPgGQkDPNdWVsaDwuO8qHv1&#10;QHlwQt2pYBg40ZSX+pJ313EsA6HOKC5twhGTP0pMHTMkyikt48h5VbeUKceCQbFxkASKGFJObDVE&#10;tZ04FQI/jHYdZKlvxs4gQb4cq1zKp20YmBrIdH6Gqg7A1QcjymDUIFfd75NBdC11wNFgqLQpJ4my&#10;V04BS3nn1Bq4SWtQpB44a9JQ7NpJWV273kEkgwwAJ1s+Degcq105gv53HnDm5Em59Q/XNPiUhny6&#10;NhlipCh813FMrVfBRuXx6Rj7DUSkYfy1l0GMIJf6Uq/VMXAMDOCcl1Oj/5FFfYqsqEdOJUMmX+pZ&#10;W9a72NqcwZfG4ENwpw5YlZ1zyABrd3ecyTGj5lgOBgfKcQwyI0+eGEiDWIND51M3yiXPjL+0Ajvy&#10;UeEQckZcT99WN44XcCFjnAEGV345pBww/VK7qmOzmcguo08X6BPV8VQfdJH6kZ4cKgejLEDKkSTz&#10;+oCBjgEvx0L/4oTbz6k30JRHTjbnxXWlI/v6g2s5j/5GP8iPvHA4OFsV9UVn0kt0iX7difoinzYO&#10;AjmqjoJ99C8dZ8DkPM7XGTiUxjHaiDx3or30CeXUDzjL6pP+U3fkqMJpUjb13IkBtbagr5RfMFu5&#10;1aPzGTQJJpE5bSzvykgWOFv0Dh2iHtWZvMiD/k4Pkj/9mF52HfmiZ/Vx+pMcKocAgz6qT+oT0hpk&#10;0rf0jTaSH84ex09a/Uq9aBuOGXml08mD7xxqbaXPkX9yVXFdaelaOpzzS7dJq7/QCXX2EvmXVn6U&#10;jfySR3k120DdcqLVi75gYyflgYzXgao6k186X5uSK23P5uiX+i6n3bH6ivzqO/VGirbW5wRy9CMy&#10;b5aVvtuJeiHD+hx9Lt/yzzbQfRWy6YYB3WKwJ02vwCHZJvvkx/dOqq5iG+g0dSe42ok2oPvVIzlQ&#10;buWvGKSBPiOP9HgnBhJ8FvWr3J39r0L+Ha+P0M3aT7noUzqdHiZjZLzq+3oTrOpp1/a7Y+hx+kU+&#10;HS8N3a/O7K/BI787jr630cvSyku1I/ow+bDfuepMFbLGlkCdS9uJ+nSMPOl3zuMa2ld/9D/7ZpAO&#10;9cSOSCt/6kIepCUj5E77khl9xuCM7VUfgiHyLi3dLuDPpuqr+q+gI1/PNf2uHDZ1wk5J67zqXD9i&#10;h+3nB5Jhm/Ky6wbE+o+BGp/IAJJc1IGauqttKL/6BR+K7LFt2k2d+70Gb9lI+dQ/9GV+k0EcG6T/&#10;kHuyrl/V4A65+0m/H+smKx+XXpFHGz2vTgQoBOzoF/JLtpXFNV1fPvhA5Mi1lcnNEDZeIEC/8Lsg&#10;p/OpT9ekV+gSOpDeFPwgd64tPf0prT5po0cESuSBfhZkVXZ1TPbVER+ObuILO4b+0Wf1T/pSftUR&#10;/5OOMUBm59lUASP5JYdstu/0pz6n7HS8PPPPyQj4UPxCdoH/S0crk8CMPPADtBtZlFeyo0x0E51P&#10;T8uPgID8sD36vvOx+crsnNqMHVJvbI78qc8KvaYfaVd9i03yv8F/tbXwG7lXT/Q+34d/Q1bocnqJ&#10;b8E/0CZ0tmsLTtSAlrapgUMYZ9DfrimtY8iSc8gzyDTfQ/5dU3o23qe60qbsiDGU9mN79QvBHfWl&#10;HaTRZ/Rptky7kgcBCH2w4hzGafwe/Vn/1m/ljw5yrHxq1xqoIUNuxPPDyLc2lsbYQqBIfyNP8koP&#10;qFP9UPu5juPoEm3KvjuH4/QntpFOqGVV/2xgHYOxjc5NpvV//Z6tcW11RA+5Fv+CTKlDfVOe1JXr&#10;CSzpZ+wleVIH8lNxfb4hO+gY8uJ6+o32pqvq2JLcqE/2ip5iy7UFP5CekJY80AnV5wTdTVewzWSK&#10;PnN+ckYX+BRQpJvIBR2q3rSLtuXvOL9+r535A8bA5KbOHGXPtZd202eklRfXI5eVerOW7nQNfZx+&#10;qsHUiv6hb6tfgS4+oHZX/+ws+eMX0KO1/dSvdufb6Qd+l44ucR79RjtpX32/3pxRDuUifxXjR+ei&#10;M5VHnycL2o9dc139hR5wXflyjLYTSxB4pffINfiNfHq6xBhHHSgfHavd1R9bqs2Vl82i0/hVrsF/&#10;13f4nNpEvtgrtoPv4PzaVP74r9qfLKlffq/2NxYTB9D3tLFy68/yrt2cW7+tPj7dwKaHMBQjZuYh&#10;oRfEM8hkRBhFg5YaMKCgODM6CmeUA0pRMIw6+BZbbFEcA8qEUtQxKUbOmAESh42jwLlg0ClCkXYb&#10;ZUZJOoYCoKR1NJs7yJSXzqnDUYoG1Doqp8Ex8slwMjI6vc7JsZFvRoQic30KhXIULNDBlZ9zwiFn&#10;0AxC1YfzMhIMDwXL8aXglUfeXUfZXYcyZ6yclzKjhJRHfTg/xcAA1UGBYyhP53MdDgjDJ7BFOVM2&#10;FBhFxtC6vjJQqNIyDBwRTml9PNZxFKi64kSd3s64oaA5xIwuo6KOGGZ5lidtwdnnQHKUnFO9MMba&#10;w/UofcpTGRkF9ctIMPZ+Z+i0AUez3i3yv/3aUnnUlbZ3HU6r/FCaNm3h0zU4KAKJ2oojqE7kWVsq&#10;I/mSf0pdfcizwQ/HXVk4VeRKnciv8suLtmA0GR+OPaeZg6ucggSCBupLGchjrX+DRQ6A/HDI/KY+&#10;GU3tIugij5xbAz/nrcFKjgoZUlZlJtMcEPXAaa6DMbIiOKp9OGEGdPqWOiYXjBSjwmBxpBwjLaOl&#10;XqWTXn1pS4NXziSDaMafQRIn0Hml5SwbaKsv/Ut+yKV6FIxQXv1beRg8AyJp6mBYGTkUyqBc8uX6&#10;9vt0TupMHZBzgz754DQY9PrNgEg+pOdoyYtz0yOcOe2ijgWe5Vl5tLVAKeNNFsgJx4Nzqn20g76l&#10;rjgj+iFdRE7oB8ZZf9Tn/O6c8mUgqy45Bh57cG6BKf1T2dSH/ElDtsiIPJIZzg09yaGhB9U11Dfn&#10;nP5wPc6Odqm/KTvnTx2RCzpWn9T3yK0bAvJr4O+GBeenwgniNJNbfU1eBd31oXoN7UVG6mw4uttg&#10;qJoZckXeOS/0qXK7JlnjyFfoWdfSj+SP7qFL1RFHjFNElsi1OpBevXEWOcrqQJ/RnvQgp059kyV5&#10;UJ/6vWtIoz8pq/ywQWYukEkDfG3mRo180ivavjqPdA05UJegl6StQTsypq7pLwM4eaTv1a1PMgv9&#10;QHvRq86vHBx/+VY+v+vPbKQ8swsGKILV0pF3ulpeyY4BL11cbSxdR36UreoecidP+hrZIBdkze/q&#10;2cDbuZ2XLmanHc8G2dSjtjaYUddsrXyzHeqgGzpWe5IjdUM/qjc3u6BfGNg4Xj3ql/IJfdHAkH4l&#10;29qfrNGV6tRGtivaXN3bHEfnwYBFmehUgXF9l28hTwbFFXXFZpA7Za6DjKoL6R/+CP0p32yT61TU&#10;KRlR7+ScvKmn6mPor2y/TR1qR3qGbSOXgpMGP4IB9rOvdBc9Rt/aR07UeaddJvd8Kf1J39AX9FGy&#10;Rt+7trpjj+g4toLecgx9SVc7P73jWD6UsukLjjf497vBi2uwOWyVembntI18C54J/Mib3/kggop0&#10;o3bSFw1U6GGy51w1iE2/Vx8MdAv9IUgpUMAGqHN2QlpyYrDKdtabXs7jmmSE7Khn13EOdoV+c5w0&#10;ZFn52EB1Ix/qotoXaeTBsY7zv9/pEvpfXTinttHvyI3z+F+gyrXl1yfIt7zT7z7dKFLX8i9wQrbI&#10;Q9W9ysDGKbs6pKvYXzqEXNfraVOBNPKpHnyyW2RCvugQA1b5ln/7tAOZIINkWVCCTLDh/Dnl1l5m&#10;sOib5EQ+yTqf1X4yQb6ck4yqe21Ol5AF5yOD0pIr5ZBOevklX3wLNxbIS/UxqtyTN7KqryuToBp5&#10;r0EP/rl8SstGqBtplUX76Kf6Eb+J3ZXWObUJeWdHXFNd8WV9CgRo/1omwTS6l6/ND/NJv6oHsilP&#10;VV7ZY8FO+RKEoVvoHLpHWemdiv7AHvJ5BRG1O1mUtypT+pG20qcEOqt/SecLirlWhc/BTpAx9Ul/&#10;yivdK3/qgBySO+2hXukq5+Tb0k/Su6Z2VH51xGdnz/Uz7a2uncP/9Id2pX9+0m876C6/ge6kawVO&#10;tDtZE8hRR3wTfoL8qx9lk971yC+55pdBP+eDs2f8HvaJz6+d9Fftzc6qTz4H28y+kT1yq/30N+1e&#10;xyl8Hn6UsR17Ko/8IddwrL7i3Hxp9cMv5PMop6CSsQH50j/1Vful4/vxFXzWspEdZQU7IGBOVuvN&#10;AHaTL8G3ZEv5ecaZ6ot8aQ/jvxqwZ5PVo/pnwxzD5pF57cY2a0vlkRdyLcCpDdVbDZCxN/qUa8i/&#10;MvHX1AHbQkaMXdlIbUue9VVyyS9hj+WVvdZn7VP37DG9Cn2OHqBr+FV+d35+nXapwUj6h7+sLdmu&#10;qr/Ik0/9gdyoS4E19aWt/S5/9Du9oJ60KZsE/V3/Zt+N4fhizqE++K7aAWSFDGgfY3N9Rz3Kt/yQ&#10;SXkgNzbXdi26V9m1M9nU9/QpdaHfkD/norfViXyrRzECbcOP0+fpIW3rN/3bRr+wu/xb/ysfu0Xf&#10;8jvpGHWtneWb/NA35ItM8R9dX97ZB/qCj8uu6wPkiEyTBTEGtrLq/hAGY8QEDw0e6gCCMdCpKUYG&#10;lTITEOQAUOQcGR3NxgFnkDh1lCBlrZPpLAaY1ZHWGXQKHUJH17E5QJx0gxydTH5cjwGifCk155XW&#10;gI7CZVxdg+IwKKA03UWgvOWDo8lZ1LEZRp1dWoZGcMmgn9JjYDgKHCXXY6ApR8qUMqPcGAEODweN&#10;Q8BwUjIcAGVyTef0G6VFeXLeKUDHMlquYXAoWMUp5TgYcFA0yuSOCWPifJQKpa5OKE7OAMXFgBk4&#10;cnwcwzFxHddjnOSZMVFndRBvcGtgqByMKsVaFSBjI52yGTD4XZ4YJoNVaSjIOiByPYEKClJZGSEK&#10;mJPB2VA+Clr+HSOP2oRiJgcMEWeHA8g4MZocKcqSAWG8DYqdh7PAcamBNGmVXTurE9ekaLUfpaw+&#10;KXLpOeYMSQ0cOI4MMBpkm9xyMhgjeeSIUPQCBoy2PDBsyqJ+ybe0ZNB5BcDInDZlGBhCbc155liS&#10;C0be8ZwdRpZc62Paqd5JZfw4ZQZAnFFG3wyNKjOOZWSUSx7AOdTGzs9JJpP6CoPMETb44ZTJA+eY&#10;001+yFx1epxDPekj5N0x6sxAsPazOpAxuOGc+r8G2ciwsmpLaTkvftMP5JNDbCBrkGUwp32dVxq6&#10;RDplUjaOLdnjVJAP19N/5Ucb0RNkrKpG56V/6qCF4VVvgsucMvlxfddmpJWVI0BWyJfrkx2yTjeo&#10;e/KgPgwGDYI4HZw2cszJUGbtyjkVhODQ65t0CseZXqntzBkhi5BHeXKHk66SR30Y8uJYAzmOlXYk&#10;f/o9Z4uc0oPKqI2qswv6lB7z6bpkUH9T1/SJslXUj7Lrh3STuocBgH5O33B0paEH6Hyyqnz0J+gT&#10;TqH+Q444mORU36Jz9D9yrbzk2HX0ec6U8gtiGHyqdzpXX+Zoa1vlo8/1Jw6g/OgbdI3/9W/7tCvH&#10;Ul/ltNNp9BOd6bp0kT6uTeWbbGoP5ZBHAWV5EIDkNJNJ19SP9BWDUAM8aAfHkAmBKrKgrPQemdQv&#10;DKQ41/QFHUo/0BXKrHz0pLpiJw2g9WdyAL9rF3lWJ9LSn45lR/UB9Ugnaht6Wvvo5+yovGtzeqoO&#10;7DjadCl9ry3qwJ++5AR3o03pMQ4z21LvxNO94PwrD7klk+S/9kH17waFMkmj78q3IAU5lTfH1fR0&#10;EJ2mX7Pl0oP+kVc6ybkMkNS1viHf5FlfJqfSGlxrW/0GVRbJAj9F33SstmBf6JCKeuS7kEv5Z7/Y&#10;BXWs/9FhfBMDNPaRjfU7P0F/0F41LT1JFrUXu0EmBSTpd4NP9chXMoj0u7ojS/QvXUoHVF9Hn/Jd&#10;gJQM0hHqVP8ga8rHJpNtesENMvvJo0F2DdLRoepLP1HX6oFcqU/ypm8LhLk+nadtHGcgJn90BrtS&#10;bQT/hh9EN0pH39cgj3qlU12HjTNwUv/OpU+z7/Ji4OZ82kMawRjyS161J3tA/9Ov+jibQNfpn9qB&#10;nicv9ikzmZQXx/hNWfUt19aP5Vd9OTcfUz6UzT5tRkbZD/jdeZxXf6vBQ+VzHXImnz4F1WoQRV6U&#10;jZ1jN6Ul934j366njWpa+oP+U+d+Vx/0B/vE/rFttUx0rzKxg+ylPma/81Q/QXp1LN/yTG6Vs9py&#10;++kz/Rtsv7p1PfXrHNLaL0jqWPnSJ53P8dKSJ/nSRuRGnrST+pNOesepH8fIF7nRBs5JVsida9qU&#10;pdp2ssf+1Lz7HT5d27HK77zqUlrtIk/0NznzmzavZWCbta9+Qx7sg75Ix5ETvzmfPiA/dKzj1DHk&#10;X5/R/+ksZdWf6WnpK3S6fstH1fbVjrEH6r4T7SCv9CtbyNbRM/WzonxklL4RdOODsEPyTe9X6Dx+&#10;B/3l2p350hf5Bc5V/Zdu1L9j2Gj1SMfJn/b0nS+j3YwXyDkbzA9B57Uco+7obWMx+okdVl6+sDbW&#10;noIo/F22iax0ol8InpAZOpk9ttGLdKK2sAnM6+/6oTqnw+lC7SotO2YMVMeY2oN+ZtekoyvJgbTG&#10;dPw3/Qw+jScc41rqQP3yl/hgfHvXc4w6oyP5GL6zda7thhSbbMxAfzuPoJM8aSNyKd/sGH+ELWHr&#10;9Cl6kU9EHthpZeKjsQHsieAT21L9dnqcD2s/G+l4/Ui55ZWfxichw65J5qpfB22kruVfnZBZbcz+&#10;sMX0PrSjPOhz+of/pTem6MR+/p+8kxMyqO3JNj3e6Qd0og6rz+UYulB/q2npHeNs+dN+7Hft03Sv&#10;Y9QnO83Wkjl5o1uVgfxoPzrCOfUb+WGT9Q22yzXoQXXPbyYr6ll5+dXanTwYu5Jh9cT+6zfkVFrt&#10;yzaQC/6HAKDj1KU81TE7GTHWVE7H02/aSfnUkbbin+ovfEv9kW2pY48QBmPEzE3VCXQ0DgKnT+cj&#10;2AZ0BowUG+PJkPikAHU2hoaiYaA5ojovxaYzUOocAsESxp9DqAPVzkEpGSTqwBSQzmxQLUjBoHJM&#10;XIchNTinPBl1Sp7xoXwZUwaGQuCkMFQcAEab4qfMHUM5U7IUhcFnHaxQspwKxpBScz6d2x0BwVCD&#10;AIM4AxCOAiVQB23KwTAZNDleeSkOSodyk0dOgQExx40i5/RQ2AY+DA7FY4DBUZEn15JHypmjTnFR&#10;TAbEFBMHSZ6d03U4Gs4pAKputaM8KYcyG0hqGwqU0hP4Ug7KUBCXU2Uwom44EM7r/MrB0DlG3hxn&#10;sMRZ4Ky6putoN9+1fTXkjB8FrjwcNXXFSJsx4DrqS74pWGVUDufeYostSt4YCU6AumEoyQmlvmS/&#10;M+H8DDEj6m4qJ4Cz6xoCpBS2tuN4Ob/6JC8UuHQGD76rH20gvXwyuganDJcBu0EoR8l+wTltaaAv&#10;n/VY35Wb3BlY+VQH6ksa+RR44GioV3VNPg2uOHjya2CqLNrWp+AF2dFnGETGRJ8zqFIf2koa/YFz&#10;QVblod6h57Dox3XwIP8CKBxDTpu+JB/6GeNKlg0UXUuda3dy6hzyoJ9qD0aPbmAwGVTl4EQ6j76n&#10;v8qrdHSGfi8/FX2FMXQ9A1K6g5NZB2TqjszLv7IY+MH/yk/HCChIT94M4NQjx0r/dX5tIB3Dru3o&#10;IX1YHuXZb/RJHdBxWgyQyCVnRjtrO4MWeeS0OpfjXYPsCqhwEtW/4KX+KO/qu+JYg3t9Q//XByv6&#10;qcCkMnJ29Gt9nDzpF2SVvGgPdVipuoZMcVYFEOk319FO+pD64zA6Tp+hi+mOGjgEGdNersGhpgOr&#10;kyS9PqCfCZBwDulxOkBgVJ/i0HF65JsMV6edztAfzOAgR2TNPrInvwZd+h6ZIJOCtRxPG/siEEfG&#10;9XP50k7aRfvIDz3OcZMn/YBO07+V06CLXJMN++koTqc6IsvOZfDuOnQc51PbG2TUgZY6YYsc71z6&#10;mT7PdpA3ukN5DBborhq8lD9BHnaCA68M5I7c1HxzCm36tT5Lt7BlHFp6wrnIMbtrQKMdlEs+yaTy&#10;CjZyTh3vvOSX00y/yTebIT/0o0Fdp+x0os+zc3QtnelaBnEV/dK5nVNZOgcAZJeMGqjqn3SvvsRe&#10;uyZdxw46L1kQyCXb+p1zVciAvqMvyS+Zk85+bUomyBt9YSBDP7P1FX2fnNnoevVKT/FZ9IlO3Axj&#10;uw001Kn8a3Py7vz6Nh2h3vUVbem7Ntb++gY5EdxQL353HQNB/YAtZ6PIrL5BBvQt/ZBMGUyxgeSa&#10;XVSvbCm7ww45Rl2RfzJpoMQuC7g5pzxUDBbliyyx31U30oNkSD3SI/wp1yEb5J/vJbihLek0dar8&#10;NbDPzsuDulSn9JU+Q6+Re7qPjqm+gPrWXnSEwRi9zC7Qv/Ii2Mu26S98EGnVF73I1yEPzufc6of+&#10;d+0alFV3ZM3vYFP0bfKuX9b6V6f6vv5BBpVRPuSHfOo78qC/SCuN66oDtkofJQNkWBs5P5umT/NV&#10;yZS07J66po8EBaWVRlr6V10pm7KTYbKifpWpppUH59fHpa0DYrZXwF8e2FBp2UhyqfxsNd+x2nf9&#10;Wlq/qRef/leH6sgmiCSt8zk/e8Y28KflmW0E2WHHtUFtQ787n/990kv0u7qVD2WraY0DnMu1ayBQ&#10;H9HGZFU55cF5aj3LCx2jPsmfPDhnzbs0/lfnzln9eWnrtelovq76piecT7rOAJ6+VAOv6posC1w4&#10;F/9E+1fIvnMri7yzbdpO3jpRZjaIzqSDlIWsdwcOoa85XnuyuXQam9cZOIQ0+oOxD72hv+ifZNd5&#10;6ybPfGrX7c4XHWXGkrrht/VCfToPG8HHQ60Dss5GO7+6pCfpEdfpvpZj6HW/80foTO2m3autcB06&#10;lI3RLt3oQ3wS+VZedcMu823oa8cKYtaxC/mjK+lW9U+3OYYuVp8mcJB3Np6/4Yasc7HdgjT0KF+g&#10;0w+j88mgcRFdIqhGr/G/nJuNM04kX/wG/YjdcH42ip0xHuDj8W2O6/cN6UZjOnqDLOn7fAE6lZ9u&#10;XEF2XNOx/Cnf2Sf1YWzJfiqrvLMRfqcf6C8ywoa4jjajm/itfBK631hCWuV3vP5X8V27G4eof36H&#10;cYS2JqMVOo5M67f0FdvnsxttTa+zR2w/PUF3sDf8r06/oRNtxC4JKiszWer0P4wHtbM2U3dVT6L6&#10;xuTKeIYPztcQUKw3zrQFW0gv0oP8cj66wCk751rKw766DvutjNqMfqwBUX4bGVRGv5tg4JNc8Q/l&#10;mz4hw/w5csA3c35yQt70STd1+Y/khz5jg4wJftLv2zkfWy9/fInad8klvR/CUIyY4CGjQQEzypwq&#10;BoBB1Ul8p6QZDkaIYFfDzzhwIhzHCFJ2zqWDUW4MrGM4fPZRMvbpIJQpp0oQSAekCDhE0lK+zi+9&#10;fFHiDAlHsTr4DBenm9GklCgsaTlenDSOo2COTiwoRKlR2JQlI+VcnE8OGSXgOwVDAfndcYwVhcFQ&#10;cp6rk2PQ7JoMjsGwwRtDSMFRyJQPJU/BUYDypYycWkbBHUbn5LwLmBkYMqDybGDAMVJfHBsK08CM&#10;wqWcGS5Gg9Fx3eooMz7ahjE0wDBDhWHVdq7jGOVyPKXFwWOEnEOdUtgMrLTakXITmKVQKVqK1CCQ&#10;MXdNhplBU58CItpIfQuuMGgMMkXKaVJXDBjjyXDV9ZUobDLA4KkT55NOm3Di7GMUtQ2Zo5wZdvlh&#10;rBgCG6PLQJhBo57lyQCmBn+1v7yQDcaHsVVuxkqbczQpdHXDaWDYlNP1OFbKalCjfQTVOTDahTEQ&#10;2OGcSi8ooM05DJwAhk29Kp/f9Q1OqPK4vnyoK+3iOPJj8FcDf9qTITy935lVBr9rWzIqX+5sKYN+&#10;oM+otzqTTr0JolQZ1h7qnCNv4C/QLNDD4VE3HAF50gb6oGtLp38aDGkz7as8nBBpOdtkgZPO4VAP&#10;ZE5/6jT8zs/BlI4RpVO0vSATZ0Zb6f/qhezVwSudQ1eQier4y7/AG6eObKtXxtkn5Nt3/UE90lHO&#10;IY3fnKvqMufSN+kO/9u0j7JIy9mmgwyc6CPtW8usn/pUHukrvktTB7fKVuFQOpd+x4HRB9WlvAkm&#10;aWf9l06jHyrOyWnVJ8mdvq+v6nd0hUGsdie/dChnhD4RnOlEOQ2g9S1pOLH6I30lsEJ30TPkSz8h&#10;w2SH7MkPuZdv9S9PAgvyrq7JpbTuzJM1fZ0jRl581+ZsArkT8BaY1Jc5cL47hiMlLVnm/AnA0B2c&#10;YvIu6CTv2l1+OcAcR+2kLrW7/qtPczDVpbTKQt/TYdpEP9TH6QqQRbqm6kp9z/+cP31L3u3XF9Sb&#10;QQRdTAb1IfqbEy0v+g/5pa/0LfVrc21tbL/ykg8yrz6lZz+Vk23jjGoL8qW85E69at8aaBIUotMN&#10;FATYlIfDy2Z0Qr9q0wrn2rnpKO3eOTgQ4CXP2rlTbpWTXrdPWV1fHek/dKp9zseBVm9su//pFANe&#10;Ml8hg+wZ+6p/Ohf5omPYEJ/kTnnoWvqbTFTIHN1TZ7eTGzJFh5OnCr1MHuVJH2MPtVEN5Ghr+o2+&#10;4Rew3/QemSM/8qFtlMWgSnpl5gdU3b18v37nV6gXulZ+atsauAisOEb9C5YKgrK1yk/30fXaT/uz&#10;WXwudaJd6HrHVb1GZulf52FP2AV1SQ7ZDjJeg5HsIB1BnthwdaPelE+e1Yk2FchkQwxK1Q3fhO2g&#10;T+hMCOSxgwbI8lPtieMM2PiI8qj/6avKpa7JpMCqtMqpL5A9+ooPWAds+pPzSqdPy4c+pP21If2t&#10;XvTVaqPpJzJMvxiY60faiI2RHzaxBoGlUz7HyBs95bzkTpvyFeVXP2Pj6Fjtb3Co7OqBXZUf+smN&#10;Pv4GGdDWzkeO+MDKxE7RE/wmaaTV98mI87sen5kMuoZrCWbQT/QK2+lYtlK9avca/FJ/9cYMma03&#10;athF7aufya92p4v0H4Nwn2yevLETbJ7/nde1nden8yqjPJBzYwHppGdXyJH+wn7Jr2vyUyvknZ1U&#10;r/JL19HNzsdHJR/8ArrOYFnZnJtMsAlumtEn7Br763rsgN99dz42xPFkQt5cx++d8KfUvTLoR/JL&#10;tugmQTLHVcg2OdTugtOuWzHw1xbklU0GOdDm8sWvqfsrbKE8qQv2Xn2R007It75TUWdsMVknx9ql&#10;G3qZjGpjMtSJvsl3qX6JvFXkR7tX30O6TugQfdOx2l+ZKuyB4Kc6Z0vloSK/ZFi76PudyD8Z1/fk&#10;p7uO6B9trD3pNH6KfkKX6rsCqPQg34KM8LP1O/lk1/mxdUxI9pVJnfhO3oyppGVH6DM+pjapOL/+&#10;z37xo+gW8kc367s+1QO5IffkUl9UXmnpR2M//Vm+HaOcdC15kmf6nJ7R/+h4OpmNYbfYRmWV11oX&#10;6t+19Gf9hc9AF/L36K/O2WrkRJ3rq8pKzxr/sBuuwW8hRxXtp1+pU9ckz/oufcM+V+y3T3r9pSJ/&#10;9Kwxbafs0bGuy1bKE5tecTOIvErjWhX6WX04xnjS/xWyyLapCzqzwuZJa0zDr61BWzfX1A/7wc8k&#10;G/QMObe5LjmkD9kg/YStVA43FPkW5Ei/J2P0Cjtu3Eh/0CP8C36VY9goOoEPwSekM+gLOoWe4Y+p&#10;J2XQv/m2+pRzu4Fj7MF+ah8+AvtBFu0j62Br+CAhDMWICR4aIDNgnFhOkA6iU1GiFDtFa1BtUGfj&#10;2DBIjIvjOMoGZYwWg8046wCcKc6BDuHTeSgrn9XocPgcx5mgoCknSpQCc36GwXfKgLJ3h9u5OXaU&#10;obw4VmfWkWvgQYelmCh+A2/nZSBci0NPyUBenZ+BoaAMznRqhoEDrJO7k+B6BsyUkWMobscoN8NA&#10;wXEEKSR3Fygsx8ib4zhNjhW4o1Q5IAbE7uJJzxljOJRBnTqvvFBUlB6jw4gw2owFJcoAKQdHimGX&#10;f+eXB44SJWhAwPBSWBQ9Q8fx1H7ahZFiFClNgSxplZfSr/9ToAZLDCKnyDUNMA2sarDNtTnxBtmM&#10;mP0cUnVtoFsDUYIQAkwcVm3lk8JlrPwuHTlQ7wYKNgrY+Rl0RlReOAocAk6RunO8zQBJPUrL0DMS&#10;rslJEdQReFQ3jKQgiDxQ6gaKjLM6lW9yR/bVgUGIcpA3zjJjIV8GgdKpf0acYVefzk/e5NvA1uCX&#10;M8+AkPcqU4yegQtZcS3GSDsZJHH6tI8BAkOsvQ0O1b16Fsw0+BNwkl/9Qjn0P0acMZPPei0GyvHa&#10;jywytOSQPEnH0XM++1xD33MXkvNsoEg+9AvODofS4FS/kpZ8M34cP3n3u3JWOJ7aS3+nPzjr6kUf&#10;I4vkhWxzsjnW5N7xZFpe9WF9jUPEqdCWBuKONSDh5BnoOEaggD7S7+SFU+d8HCDtxJGl27Rbzbfz&#10;chzIJf1HH2gr5auPTGl7daxdoI/a73/nqtANdJ1zGsj5XtFPtBsHRlvr4+pKHtWjOqJnnVueK+pe&#10;mdUFmSZLZFl9SqueOCyuyTETaKLrOM+dCBg4Tp1xmKqOMxtNfyWL8i8f+jodSv44pIJHHGW2Qn5d&#10;U12qd/liKwT3yF29gaBd5cV5OXKcavqXfRH0oCvkkczTofqfPKlTdacu5EG7qat6Q4dOq3dwOaH6&#10;pLaXH/1fmegm16ULOZj6IF1L9tx4IKvqqEL+5Z2+o8s5poKT+j4dIehK/ulsjqjzKqe0dArHVuBG&#10;3elj+iFZVTabtPpc1dv6mRtg8k5+5V392K8eOa9kmU3hxNLH+qc2JFPq3e8cVHVGH+nr+kmns64+&#10;DEL054q2Ud+2zsGAdlROfVHAshN1QRboEIErOksbKae0dK+8SKdt1Iv2YWfYq16wz/SPdpUP+pRO&#10;Fkx0nPPaxy5UXJMOovPkRb92TYM2N/Yq6ly9ScfGGOxpA/pS/skB+SIHdIk803X6tEGputTOzsPB&#10;V6fkQP1qe3VEVtgR++hY8mWfvqot9WGyxv6oGzaGnXAM+ad32QttrP/QR343WKEXyFqFTBlUklNp&#10;6QD+hMEgeSIvZNwgx+9kX93pC+ScnqM79H3lZHv4FDXYL8/6qzoiV+qZb6V+ajDYudQ9ey0tXbP8&#10;8suXdtR+9KbyOzcbrd2kdU6yS7+yc/ozH5C9Un62xDX0OXJuYKgM0rJ99Jw+4bzOpVzkXR6Uk80Q&#10;BJCOzXReOku/1N50mzoih2wGvwz6nECAtOq69nttqe+qB21LF5IzQTH1r960KbkVMNav+aSu7dwC&#10;uWymdNqFHAlskxuDeOmkN9ikA7SPGwtkiuzzWfh9ghFkWlp6otpfdcvHUG/Kz9+RtzpTi7zT78qs&#10;r5NvZWLP9BMBRD4yeeMnaXs6UvsahPsk/8pf7ZE8kC31p661Bf+S/NVglQCCfsL2agOBG/WofbSv&#10;a9Mv1UfnC5Bh9aDc9Jjz6g/OS5caJwjC8IvZSPIrjWOkcUwdR3TCT5SeD6Z8bJwy8mkqfHgyy4d0&#10;Pjq1QneoR7pFHanLinJrFz68uhR0qeiD0tNd/Bb6Q/3B9fQrfaH6z+q1Qk7UTef5oH6dk66kg33v&#10;xPnZBGXkG6qvCpmhU9gn/VQbdUIX0vvsOnmq0Df6hr5Dd5Bd44eK8pNxeesO3jqn9teH6U6+cyfV&#10;J2KTXFcbaF++EflQJ3UGH59Gevvq+I7+IOuCTfZLI72xpTakW6T1m/Opz04/jA+kD/LbjCudz9hS&#10;Of3PNsiTelUPxpbKWK9N3oyzXEfd0iP6X/Xh+EZsuvzJJx+Hz0OX8KHIMB2hH9GJrqcN1CX9QE60&#10;s7rXpnQdmXN+5xBcYx/5k3WMRY9LSx/pE8bQFTrJsZ0bH7S7XegrdcDflB8oP/2mH5AHeVeGiuCo&#10;PqAtnVNda3/2Vv/gVwsSV9Ql31pQnTzq3xVlob/odUjHJzNWqL4Gm8BHcjxbQLexQ+wGW6F9tHtt&#10;X+NJdoxOo+PZAzaHH0Y2+VPGv9qMfaQv+Ob0qv5GbzuGbaCj6UNyVuWRjPOxnE/d69P1U5+TJ32B&#10;jNKddJsgJNtUA5iuU+tBmas+DWEwRkzwUAegdBklAyAdp94loSgoBw6BDkxJ+M75NaDmWOmAOjxj&#10;SVHqhDozBaczUyg6MwXrGEZZWg4wxcAppmgpeMrKNShuxqMGDXVYHUxggIPid/s56Qb1rsGBoDQp&#10;C4NgiopSYEydi5LnKFD6rkNBUsTS2Oc8lD5njqHgvAlQMZSUkGtSSI7jeBnkGuxQlBSkcyubwTUj&#10;QMGoJ2WXN5u8u45yc9prsI3iVT+OlTdpXFMZtAXnhdPvGEaeM+3uRh3YMGgMl8E2Bah+OSkG2hQg&#10;h5MyE+CieOWdomKAGFNtz3GWVrtTtJScARrnS3tSfuqK0ueUOj/FZ2Dv3BQi2TFoYGwcU+/mGpSR&#10;M79RrAJKrsmhdC3XFQhgvNQxx1MZ3WUik5xZRoNhE2QwEFNexswAzYCC0q5p3Xlk7DiaBj6uJb26&#10;lI7h4bDap64MdA2ylVfbaWsGXxkNsg2WGW7ywAm1Me717jqDzMhyqFyPQZIvToY8yw+ZcT31qWw1&#10;iKkNlJcxV0b5IlccGAMDZTNYYWgEvsgIOZOOLHDQ9Q2OCidDgMVv+pUZD85LVhg/Tq3+5TtZMuCV&#10;XwFY+SWvBjxkgrEmd9qAA+M3gxppDTIMduSHQXV9eebEqOPOgby06lJb0R3KZRDEsTVoJ28cJnXv&#10;nGSGQ0UnqDMOv7pWHnLMiRWs4DQYnKo/+YKyOpdgGtknKwbp6tt+fdenOtD35aveoVZWdcwR1f7q&#10;g+5Q365tMMUR03dds97N7gweclY5QPqkMtCdFbpSfTkHHaOPVweOHqMv6DnX1jcr6s15pHFO+oRe&#10;dS2OhoEl55ZsGeTW2UbVIalwYsi2/NE1td/T3wId9Cl9W3Utp0g/U1Y6znXoJH2ZfpUX9UNvy1+1&#10;HfSUcmlfgxltI5/O7dMARp/TNwy2XFvd0mX6g7KTKdehy6vTTmdx1rUrvaOvKE8NXDhOsEP5BWDI&#10;HZ3FAaXbtK821e7yS+dX9H99xqBTgKAGjtUP3apu9HVlso9u1C9qQEP+ySknkdxqYzqSHNrIIFta&#10;g6ryJEiiPukVbaMu6UczKziW8itPrqGPG3BIyznXPvqj/m/QSffqR+wIOamwH+qOPFa0Kx3hfMpW&#10;8d1g3uCjG/qCHlRO5zf41//oMo659lTHyi/wRW8JLAk48AP0d3LLDvdCH6LTyJn2VfeceE65Pl4h&#10;8wIuNuWlb+jGzjKTE/XAxqgvba7+BI/ocT6C+iA35NM5tDs9q/+wb+ReeZxbmfQJto8sOoZsyZ+2&#10;1V41AEh2qj7m65ADgxX71YX6MuCiO8icOiTzjifL6oxtMSii89Qz6FP5pSMNyuh1+sMx+p16c13y&#10;z6+i78ka26PN9Dn6Rz/Rjs5BluXfueiYevNKAJAfQR7Juj7KNrLnyuT87Bk9TH/bZ7DL5pEFOpy+&#10;dcNP2uofKq/v9IXyKysbWMsj//YLypEB7afOlJGPoY3IOp9Bu/JltJH96pXOIOvOQT8YTCs7u+ST&#10;30EOlY2s0wFuDvA9nKMGRdWl/qmN2XV1ph4M9PU3baNu1aPBobT0Hf+ODXacNiRv6pMski1t57ty&#10;0p9kUZ0oZ22LWn/kQp3QmfLJt3Rd7SAP6p2tEuRi85WZrmS71Dt9QL9I46acfqQd1Ym+Sh74ZdpD&#10;/fNz6Ch1QTfIu/oi+8pl0C4Aya9zHuVXRje2q4yqJ3klZ+qNX6f8rq2d2Aa2gF6ne+WVzLC92ltA&#10;TaCRT8xP0a/0nxqUNIjXj+RDe0lPhzlfDXYMB31cv6A/9GvtQafS26Dr+YjsUx1v6AvGBpBOGziG&#10;ze28Np+T/mSP5Y+uregndAhdJ2im35KfirYWxKQnO2Ej+CzkyjVdQxtXnI/s063krDNQRqb4UPon&#10;me+0edCH2DW6pRP1LD1/vN584J93ppNfepccdUKW+Tn1WPq40/7wG/RT9awf8HfIDL+k/mas6frq&#10;T9nIIXkhY3wAxzlG2YxdnUvZlEUdGwO5Jt/FMZ32QT05Rn9R19XfIUf8U+cwhrVfWnqWjyIf2k3+&#10;5JMPWQNVfnM+deFaym5MKq3+xuZoFzau+nfyq34cTyfpR/qacxsDyod+RIfaD7JLjtQFu8Yeskl8&#10;cr6seheEI68vB/KhDtWdeq3wPeRfPfPr1Qf/rsJW1tgA3aW96EK6TVqfdEInyi7v6txxFb669BXX&#10;5qPa9DF2gNyrM7aWrmJDjD3VH7uqjqXVT7Q7n8x1jHmNZ+hgfVcflQd9SRvKB11EP9F17Chbwe9h&#10;c+hDOonvr46kVQ5t5Nr0OBvFX6DD+G/suroku/wwaZXvpP5xIr3FR+VHslX1xkX1wUIYihETPOT8&#10;EFqOjYACx4WiYPx95ywwQhRa3SgoTouBvs4gMi8QoaM5H2eAg6fjU4YMnI7JeWGYOOA16s551xl1&#10;TB2Ms+COBSXAAFAKDJDBEgPGCeEMMvoUG8VqUMpg66QULKVA8fp0XUqNQfA/pWEgTAFTLDVQQBkY&#10;6FD+zumTopDOfsaFUaCUwIBx6g3E5VkdClDW/ZCfaiCrUWdIXKsaCkqbYqTwnMdA0jWcQ/44ruqP&#10;M8Oh5GBwYAy2KW515TzyYWNE1B3jxeGicCk+51IWxko6+VEe5ayGzLHScugMIrSz/X7nhDuOEyUP&#10;nGxGmgIUcKrBQU42p59TrF05P45XRvk3KK6z2ShoCt1gR5uoZ3lnMCljzilH0YDUp/Ta17koZe3D&#10;QJMhCttg22BNfnyvTqDryjdnj9yRWY4t4yAtx4ycc7TJrDriNMij4EA1CvIo2Ea+1Z08ai9GnPHk&#10;cDOCrsXRMDjRN9QT58i5ORrqzrX0GQ48g8WgMOKcI3Uor5wfhkuwzOBNHSu7AZR8C2C4rvaXD4Zd&#10;3coDudefGE3BEI6/38mAwYc6NcAw0GMsyaVAWQ0KujPK0KoDsqAPcqJqYMagwCAf8ql/cZj1y060&#10;mzYnB/owh4ODSddoC060fHIEpKN3GGQyT95cQ96l1bZkwgCCnjEA0LYCxvqUQZS8qhPtRN/UwY79&#10;BmEcPG0rrTolJwZPdJd25RQz4NpL/zWwdz5yTt9x1FzfwEa/7jT2HDnyq98JFrnOcFHn6rBTV8AA&#10;plMXkX/6zKe80htVX9GXPvX1zjuYvqt/56U7pLGvOsLqmu6Sd84UneUcZEJask43cZDpJbrafg40&#10;vctZpdPtkwbklNNJD8m3unQd19AGdIJj6mDBNfUv51AO7a7M+pHr65N0JQdcHgUJybxzc1AFQAQG&#10;pdNG5N7vBkj6lbb3v7w6b0X96cccSvbEsfSQ9pd3yDP9rp8qMweZfnNe8kd+tQU7qRzK5rvz2egz&#10;siu9gSB9QKa0tTpSh767EaHeHO8a7LAghbYmv/JF1ygj3a8uXL8Gt9WneqioQ/l2zmq3QJ8pSyfy&#10;rX4N2ruhI/TPOtOArHQ6/t0okzZjP1yHrtbva6BTnuS/G3XAHsifwQcdpYzDhd6gP+ls/dZND+2q&#10;j9MXbJgAj34gPwLQ7IN6piPYL0E7PoaNXOgvgqHkhKxqG3lkb+gLukdQh44VfBLIImPKYgBhcMPn&#10;oUvVhcCka9snT2RHnZNPfZ1eFcBhS6r8VZtNN7MXBpr0nYAfnUs2yJnBEtsg7/LFLtLV8s22sz3O&#10;wW6oH/qMHiNDbLr2YYfkj8zzt5RNkM+19B/X0SYGd+wrXUTOyF+9sSa4SOb4HmSGHVRe9a8e7VMX&#10;+gR7Ig/qmL6kN+ltbUHeyUkN2PtNGQUxyLnBmP0CYHQGO6Yu2AU2lk7l29EVyqWN5YsMux77qy21&#10;s74pL8ojOK0d+D70Ebkye5TtcUOCH0Kf6nd8WHadTuEjqhN5Ih/stfM6xj5yzS+lBw1o2TQ22OBT&#10;XfOp5ZNuUFfaTR3wV+SHrVQ3zsvHYofkWXuoO32cTTOwFgwk++qEXdUm0tI9ZEcd2i9ffH9lIfv0&#10;jfbi7/CXtblZYa4rWGl/vdlL/ukM6O/OKbjhvOyv/kV3OC95cRzbQaeTbTZYf62BA8Ev8so/0P70&#10;BjnUjvqwNuWfqk/9g19E79InFfUrX/phpw2EulXX6p0NUWaBTf5FxfWqH8X3oUP4avpfhX+nXdVt&#10;7aOgI/lufD4y1QlZ4ueqF2VUT526TZ8j34JWndAl6lPfdPNUX6VXKvSRfPA59KcaaAJdoZ/4XV2o&#10;007oLNfULp3o63QRH8B56Ql6iu2q0DF0QW3/CjuirsgHGac/2YuK/q+9+IxstHGitGwXWdc39S35&#10;Vbf8TrIuqExnqT82X5nY1ZrOceSM3SVr5EQ7Oj/7WnEsPUhfCNo4P12k3fQXeaELyR7fSJ+iO/Vt&#10;elp/8Jt+RNacn332e7XjPvlO8qRP+E4/8oFq0Iodkm/9hj5gM6v/pk31fWXTV+lX+9Ul2yW97/JC&#10;7/jNp2Oqj9eJMiqHvuI79DHXV0/aQ/7lXbtUtDH/1nHKIS/quELnuKZjlc3xbLZ+Iy1/mJ7tRP+q&#10;ZXFMRZvwMSvqTLnVj2Ncy6Z8dLh+oX6UW/7t1y99ksGaH9dxXnmUXp93fX4U2a158V1fUfc+600x&#10;cuYYdUWupdVObLLzu5425Q85hq0x9tK35K3mWT1WWfHJxutbblqpX2jXofyqEDBigoccLR3JneQ6&#10;Q4LydFdMIIDTwvEQOKB4dUz7Dco4FBwNxth3xpMzJijDyXCe6ug6ngNAsXDWGSjKSXCEoafAdTAd&#10;XIemoHUuzrbr+RTMtHFmBQUEOKSlRA1aHS+owqni7FGQ/pcX56BcOGgGgIKgDLXyMIwG7hw+hoKh&#10;pwAEO+Td/4wyZch5dS0KjMNfg6gMgjph0JyboqGQnJ/yo7wFhCjTqmD+n727yW1sx5YwippazkRT&#10;s3rueoBVWgK+QiRhK/N2qtQ4BPzklHjIzf0TEZvyrUdEAauaXnEAIEDJc84GyJCW5wGmxluT6awI&#10;x789C4DYifTtD+ztx/+AD4EjDqRlvoHIzXVG35IAOWsCW3MQA2BmI7v4DaECQOBoDpFLzCJT89hO&#10;bBP8/g1s2cR3BJJY85nmm7AkhPhSvJ3FudiooeBfTRBxSxQQQ0jF5+zxuT00I3KPXwlvf02mWSNM&#10;CRH5wW7iBHB3oUaMswHhEd3mOjN/IAiiRU0Q7xoN4tnlFhFmLqDX3IiLuBPn8lNDKj/VgksA4tsc&#10;9og70chOxO1c6kLjKV/VnWcIEHHXfFqTULZvjZ65zqhGnItPiB/NofoSD7lmLtGqqfE5H/Mjoa7x&#10;Udv85jx843154d9ENVzQkMoPNcIeQs4+5puL5K1NFJu7g42EuFpF6GqQbRoLYlcT0IWKS2u16/wu&#10;D9gglmJAkIuHXJNb/ERM+5xPNQOe41eCn181JOzSuCJpe6gjNhMG1iU0ndne8lIeyH81KfdgmXPx&#10;hRiIq32dS8yJkoY8JphhpkuoHepRYy3OfuRG/+mFv7Yh4GEobNkGACbIc/Y6m+YnjJanBGyNifyS&#10;S3J7h5qEA8SNWtR8EYl8qXbkCazT2MEdtQUrzOVbeeczZ4UjniWM4Ccb4AYsM1c8CC5478y+QFCj&#10;LgbNVQfWkd/Wl+PmygFYYl/nV1t+5AxMUlP8QEzCCnNddrMB9qlD67MPprnk7K8DnEfee87eMEZ+&#10;GUSrJgJOeQ6mwWvnM9f+PmeD3HVRYD3+dBa+ha+ewwMGf1grwes8cAuWyivPwWZra9ASj+w3l31e&#10;2cw//K2pEWfxkRN858x85Hn8qT43d3Ap2+WiXO3MhhzehtjevoiClbCkwQacaK7zOb89XK42nH8H&#10;ezRLfOJZZ1SbfodV1sLPfIEznXeHWHsWX5jf8J6G0Lk152yAA2pbc+1SR134t4s59aa2aQ51DQ/U&#10;tvPJExyjacT/6tslBk3iAoqmcXb1xdf8LqZiCBPUhIs72AZb7Q8b+FBM4m44B6/Mg2F0iBqFq/bB&#10;RXJEzslv67Id5jfkk2esoU5xE/u7uHRJqPmGT2rfXBdg5vtdHeI1WA8/YJdLExiJT8TGZ87hSx31&#10;y9d4ypc/vmiDvXAC5tNuNNj9fn9eEMsr+odf2ADTXSxYFy+7kBIH3CDmNeTOCC+8D4c0Yf4tFvwG&#10;C9WXXJIv6c60lzPDUTnB7zCGVhAHWGpOl7MwV3zloly33+12e2pDlxL29sofbMXzNIu65yf+NN/Z&#10;6B+x5TNYL0/gH75yGQfT1Qo85h8cZB7OlhfyX63iX5fpLsWchb3yT97aQx71hR2/OpPzi7G59Cpf&#10;yVHn5xfcjlfllrM4v7ny3/MudOGa8+M+ucPn1qBH+IGvcBMb1Jg8EHO5hAvFg0/oof5qRp2qWzyF&#10;V/jBuZ1f3JyfXX6HHzCNj/mVBsS9aoHvXW47p1xzJnnnCz65Ka/s4Rl1Aof5tEFz873aoAPkQsMl&#10;HN8aMBGG6F92qBO5fv7Iw4YapR3Fl98bzqbWxZBO2uHL/taiQ8QFvjXkk1qTbzv4HRbBazpUv8av&#10;DTmvptSLOl1fmCdWcA7G7F86GjQP/SjmO1zqihGssa8c1X8ttxjWxUU78C5MFRuxNYf2bugh2StG&#10;agk2wxL7qD815dINh+BJZ4ab8FVOyRlz8L/csp880VfQUS7j1Yrc9hzNZL0GfQHb6BK4o5bUQP8l&#10;gXrSm6gV2gFW4Gp5J6YuL+WWfJarsBT30la4BS7zk/XT5PaBgWKhZsXKWeELPknD6C09w2d98QK7&#10;7Id3aQh7WF/emas+aCd5p2bkGdxowCQYIud8ySL/1Du7nVVey9s4nCZp0AL8+9NQK7BBfcIDfZ99&#10;cMxPA3fL9XTYTwOX258+o+Os7RywjB/Enn/wiPjzgVecIWZiDrv0LexzPvrP52LJh7gAd/mM/uPT&#10;emJ5LZa4io9wqDl0IbxnF195xd1srNfmf//GCfmTFrNXOMJv5ppjXYPd17jGn8bbXB4CbcVAGBBH&#10;SFVBajaAHUIiQl1YSW7AT5QAKUAKRAEHsFOohA7AR/ZAXmEBAWKJACSYgCliIuaJBoSIyBChggfw&#10;BAKxZS3PECqetz4B4z2XMoSY4kO69kdGBCWRgEQAPFHMFt8qExP2UcyK1+/ABTHYj6g3x19nEQh8&#10;A6SBtrMAfCBjPaSoUQHCfOEbSmKEHfwFXAEJsnJ5wm+Eh8sdczX8vlVF1kgVsAIuAOU8SEnTyFf2&#10;BY7EISGogUAcSAVRASbkAfSApHO5ZPCtCX9an7Aylz2G8/vxDPIFuNZDYmxCmgjU50RiDRTwd2FE&#10;dPjcv70SLi6iPO9z5zfsx3fIAmkAVoRpTt9OIikXCs4O4H3mfeTXt1AIMlEtF/14DsgDbgAfAWtc&#10;kIS5bAPa7HEBQLiZY2//RqbOby1kjkDMdRmiGSXg5CHxhYDlKuFnrssMNhMPxLNv5ggROYcAxU8s&#10;kAgRKDcQoGZBoyOXzZXbmil5Yn3xdCYxdQEuJwkjRK/hkT9qhLgQG+JQPRH+6slebGaPXPaDgNWX&#10;Ro9AMs/7RLY8cSlIQFlPfOS/s8g3trK5i0eik0h0fvWgFokw+YWUG4ShPdR8XwwQjurA+3xLCDqn&#10;5oXwJurFy1x2Ek+Ev7PCJU0G8iVQXWKySy34XEMPU+Sm+MIlMfO+z2GRueoXRhFxmmW4Jt7OJu/U&#10;mxqAJ2LjS44EIH/AFv6Wcw24ySfe97MDxrBJjssVokM+wVECl3+9EpHqtCFWGi14JzaaOhcGYgOT&#10;iA85xHZ+q8nbNQzndy52iQmsk0Pyim8Jb4JMvGGqmLgwDNPgI1xRF+KohuQTbFDbztJcOepiVt6K&#10;NdFnLbkCT9UlkQk7+dRcflcrzir3xV5e8RcxrT7lszwRM3kNF9msxtWVWKhLXKP+xVWD55IR7qgn&#10;dWJuwlVdskl8rGsNuA4L5KC9NTEwTmx82eB9OGMu/IYv8FVuJSjt7Rx+YLX9E77yyvrqzMWQ9azN&#10;LvhmTxjk0gr+OZ85PoOl8BM/8I111LTzZHPDJSdstI88EeOGGlA7DVhqT0MtN3AmmxPIfvhLPuAj&#10;tcWn/LeD7c7mOU0/XoW57IYd3lfvapttO8RQ/OUJDmo4izrkH7Ugr/Cu2lDb+MFFtdyV53SApgI+&#10;xJdyl4/YAbddyKpHtsglOcbn8tBazu8Z59ZweHXu/hoLh3uFec4lz9UZPPGcHIUJGioNuFr1l1Fq&#10;A5bIK5wq/p5xKUJP0AgN+/aXCuq8i2Nn9HuNLP3mSy6+tj4NJC/TRrSdSyJfVJjLd12EuFjzAz/Y&#10;IXYwUC27aFTXLqR88eAs9lHz8B4e8xUehScafZrQus5CP9qLnlEr6kNu4gvxlJfqWZw0/F2mqWOa&#10;QwOOz6wj7/gTL7uc8MWfHIJ3sIm/XVLJbfyIP5wRx7Kdv+SCWMtdtrINn7CX3zyPY+EFfIM51oCN&#10;5mrAxZK/7E/X0Vjqn+1y03y4Bt9dFtjHXx7++vXrWbfwE/7BTBciLtzY4EzmynHaTLxgGfutp2HG&#10;wfBHjriwhdc0g3qBd553FlpCPprrPGIud2EF39InNIAc5k9xVIv8bF3cg2NwpRrGt3KXbezy73gG&#10;JtgrbHfR44tA5+d3XG8N+aXm+F9OsUG+8ov32c3P8sdzXWo6kxywt5rmK7kDs9KzhtxwNj7CleoS&#10;3jbUidjIXfVkDvxqqEO9hguzfuQSHvO78/vce/hWjBpiD4dwlVjtkCetR8fR5n4Xd6/irqZg9Q5a&#10;Qw2rLZjjghF3N2gK+KBO+Q1XNeShWqeB8BB9ugNeymf8skOO6AXwsdqX57BUHu3Aq+p5h0tk9UpT&#10;sNXesKqBJ5zDueQ07UmzwjAaRT5aF1arfb7m13Qv7eJyXv11qUZbyi1rwEkYkQ6hqXBxA97SMfZI&#10;H8tjNqgnucguz+EX+e95fGAfcZcD4kU/2od2gzWwGWbAITXOr/7aGV7KVReHvsgWJ5jAfpwoZjCR&#10;nqBv1Yg8TZs5E6zCS+IIO/GQeOAutaA2YIlalsMNv+s/1DXb1LmY4Sw+uN/vzxzoghcnNuCgWuZz&#10;fR2tJofECQ45v7z2ag7eM6wPx+U17NoB99Qou+mVHeIsroa11Ahf8I2eUN7LWb01+/2bn9Qa+9Se&#10;voV/aHH+NxcG0ar0pxi5MIaB9KX69epHL+h5mGM/tSVf4I16UGf8SW/Zg0aBf2z1LJ2EB3GiNfCu&#10;+PpcTthTLcsN/Syb/G5dQ2y3fq9xje/G21weIheJDJwUpOICEISp5htpAjtJ77JE4SgsBeti0bdH&#10;xBVwRabABpABSeAIeBWEz4EuULE+oUHcIHlgBAQIMAVOvHpGo4ZcAC1gZAug9Ky92VWhE8cKWAOI&#10;ZIA/QiFSACSCADYaa2AA/BQ78gFIXaYQE77JRnyIy/PEIgLUGDqH/QlxnxE1ANR5kRrAJbwIbc0i&#10;kAHcfIMIEAI/sJ2YRF5scXZreyXE2CQG/Eu8IR5iCoC70BArIonwET+NFeIBeIiMcHMRYy/nNwdo&#10;AjdACdA0LflN/PmX3fYTR0SvedJEEGG+hQGentPIEgB8QNARBOwnnMoVgMlnYglQa5j5hSgHrkjQ&#10;2j5DYNZ2FvORht/5z1zAruk0l/3WBuD20hQQkdbV+Igt4kcgntMwsAdQE/nmWsOZPG8/ua2xRHD2&#10;IWatj3wN9vGVeBGtiNZe/EnAEyVyF2HxuXMhawTRX4Faz1nEmUAiSNQJovRvNiA7djinXBB3JIZI&#10;iW05J8/FgE1Elr3ERh7Le3WG0OWxhggxsw1ZsocgV8P2Joisiew1e+LjRyPmOaJWQ6FONQFykOjV&#10;5MsN51GDvoggytnckOfqSV1bE5mKp7qXj2oLXqhr4k/e8hVf8gU7nanGyZcHxC2RAQN8RvwQIwje&#10;e9ZwWaMRkZNqmvitPghc53YJRzCKnTx2XvVJpPkd2cME9dy32NaDH3yl+ZArDbgm59hp7b3I0Thr&#10;zvhKHBLmcE/jpFn2bbB80lw0XOqwRzMl5sS42levctGP/HN2eSJXxdL+9moQJl02wirngf32FM+a&#10;QL71mTplk3xw4SGOLpj5zllghDyV02oBHpprTXlCjLsMlztwzL78qZ49J36ekZ9sMJfYJwDVsPqE&#10;WWpA7OG/c8E0a/pdw0xAs6mY4YNyiX/lgnPIYzUOp+C3xqAhnvbmM/kIB/nUXLgBz+SXZ6zpwlDj&#10;L/7Wl6N401CL6ksc1IYfPEowd2EkD8XcJRecgQnObA/YbV+4YQ8Njj3Yzhb5ILf5HD4R6vJN0+DS&#10;HJ41+AZGsQHO29NZfxrwFP4S3g0YiUM8y79ssCabxT5hDKt3wHz8DtfE2FnF2/5yS26yXaz4gM8b&#10;6sY+YmCfBvtcyMEN2GBNeRI+8wl8d4HhvLjOgIs+wwWel1Nyy+8wzFz5w7dGGGltDV1fUtnfZ2KM&#10;d4l/eY2H7WUN3CLHNWZe2Sl2cq66d2Y2ygN+Mo9t9oMvsFHOwAKDP9Q/W2ArTYFz1bxzwTLYwi/4&#10;l2ZQX+qUrfYwzw9elIsumdSIuoNl6hVO8wetwyZ4Ju4uW+QADqh5l5PyT4zgAn/Ibc0i/IAX5rt4&#10;gO/yms/ZL7ZqVo7DIvgMY8yHv+pVPvAbbuYPuEQrwWNYoMF3OapunRnHs7valnfsYLvLZRyhHuQc&#10;n8B8c1zKmNd/PgxbcRz/i6Hakdvi5tx4Hf7wddiFt/lW/YqLSxs8BNvxi3PhZF84qVU5pA5oK3qR&#10;T8UDD4sdbOdL8ebfOM9nYiQX4Bn9yPfq1dnUI8xgF63pgkM+4S1rutQRe1gv31x6sBHm0cxwjF89&#10;7z16g0+dyfvObh0XJnLD/l120R98yrc0AFvxAey2L2yVS/LAvvwlf+UGTOUXOt/Fj+fwi7lqjm7n&#10;U9iP08Nfl87i7iwN+QZnaFO84xLTHvivITbqFIfIPz5pqEH5gGflFT/jWDoDJrBDvPGcHOHzhhiz&#10;zaXreWlCv/Ehf4g/XBczl1Vqwpl9vvhtqAOaiaaEd3KQlmnAH7WnlvUrdFjDPL2C3IJhamMHzPBl&#10;BV/uoBNgmRxiHyyxPl831Kkz7HsGHlOneFxN6yPCZ0POqx0xsa94OyP8UaN8IPfUHSyXu/ZxAawf&#10;VIdi5gvdNLP8wn9qg3/ELlzgV7zY8B6/09E4GzbId/bCZbrW2vJIb1is7C+n+VgMcb98Vrvwyxmc&#10;pb6EXfCO/XpPfax882/PwF1+kivwRXxgL03D557hD9jB9zSoOLKHj9WOvLUne+CzerQHzGjgHJqI&#10;LbDQOaph68JT59KHwVv53+AD/Qm/wkcxZzc+lVf6fvqXvQ14QeeYZ9DbO/SUeM8PHmiIN+xlF75q&#10;6APkn7ipfxqXvXCT/XKMLV04w2BDzvGpfeSGmrcOv/IX/LI/fHQe+8gLXC7vreccnsWPYo074Ug9&#10;JF969QzugGtyTY6qf35Xn+zAp3SGL5pgnXzz6tw+v8Y1/na8zeUhAaYYCA2AiniBKlGlKIGDb0YR&#10;GOHlMlAhAHiCwBzPAF1CBmErJJddRJ9vBIggZOR9AEcMeF/xAUQCDGloNiJPTQPxQqj5Ado+B04K&#10;n6AiDBCRRqQLGoWL/D2D8JE5YAeYhAdCBbiAT/OgMQQMwEgTbU+Ao7iBiPkIBsi4APGMfQIMcwgK&#10;YIG0EByQQhLED5HEZpdb5jkrWwAy8YMgCDd7R4b28js7nBHgORMfEC0EKeAEojVZwJIQIPTsbV0k&#10;iBycAdkRr14BJcGBWMSAnWzT9BOw1nYRJIbWrNlBLOwjfJEe8kecwJUfkLqGgNgidDROGh2CwfOE&#10;BhGkqUF8mgR+TtTLK3miOZWTRLH1xFGc7Sf2hCrytHbNGbBnp3XtI+bOqElBjESt3HLm9pSz8lAT&#10;qIGV48QgMEd68sqFF9+y27Pe8yyRkHBytgiA3Qa7DORAjNnbudgTuWu6NYhi4Dz+bXgWgco1z8g7&#10;Fy9q0VzNoj3lLr+xX3OL3JAVglJXLiE0Gl1YaHDVCXHjXC5xkHkCRDzUBVvZLI4aRMJEvWsKrCd3&#10;1RUfaR7MJ0zlLazoIspwsZ7dzqcRRvDWtZ7LfGKK6JGvGj8xNE9MELKclV/sICDkKCHkjJpUWEWc&#10;I2vfgqorOCU3iR+Nrjqwrxg6P2wyF/7JcUTOb2yQR3JdrIladeeHDfbQNMArdb7favtd/DU+asL5&#10;GkShuucjMVPHatuecJNt3mOHhjkBJW9hEz/APHUFx+CUOpbnO3xJoRm73W6/XQIR8eoQFsNs4hpW&#10;wyt4TLg2nEGtwSANBl6wH5wSf/5KfME32KfxM5fggj1w3hr8aS+5pMlTS/zG9+JCDMrn/jqHYJVP&#10;6hCWwU4CUUNvTn8ZIC72IooJOBjgvLCOr4h1Qg4Wwjbz4bM88SPPG3JJfMM+5+VHecn/6ste/jIX&#10;FziTvygwF+ZpAuSh88N5mMJf8tIPu+E725zPM87DRrUi1wlYNSqHiGh4D4M7q1ipGXnpSwMYBCvF&#10;1V8mEMfqYy/xxMe/xb0v0cTluwFr1IU95JSzNOSkvOdLF4jmsVsTI35+vLfDv9m5g51w3LnZzUdw&#10;BD5bq6FmNdTyZbHEgLO+MOFnWMF3npVXcgY3w2V4qs4IdliJR+Q+jIRD6gg/4AINgXXUNezFT3Ct&#10;v8DRkHtfXXjGD0yGzfY2F16Wh3KGP7ONPeZaB2fhjh2ea8Bo6zunNXdYy7r4T13IBdhKi/iy0Xnl&#10;NoznP/PgHVudmz3igit8eYX3qz/4pI5rotiIP+Sy3MH3LlLkEN7EFfgSjziTvZ1Dwy3nrav+0oAu&#10;pWk6PMEOPAUfrGsuDoJZ/k1fiCc9wHbrO6/1YKv6NFdN4i8x4jPzxZ8PvUfT9ldeuE4M2SFecoGv&#10;rIdH1LDa0KTTdXjaPLGDXXJDvprDD3IZD9oH7uAKtQNX6FSNNj0Fa+EL/3qfHuArcWEfPIAp1lPz&#10;sAVOySP5b2/PsRP24TT4AU9wIf/KK3zBR/gFjuISGGOuy1b4xM/8SkuIsxqE6S5PfI4jaXqNP8yi&#10;9fheHuEofynq/Ozgf/+Op2gaZ8sPatyZYKgLEBjsHHBMntE99ANuxwXO/vn5+cRIvKD2aC71Lyfo&#10;eb5xGSQv5QA+xT974SGOfG1veQij/e5cO1wKyEt774Wbc8B5OZ/Wd2ED7/3gG3Y5P+7eiw7YjaPV&#10;iLyjSRswS52pa+vAdvPUrjiJuTxQezvwMz7gM7pI/yBHG+pYvdNZ+gT+b/CvvHd+PhLfHfoH/g+D&#10;G+KKe+WuuJmjJ5STDfipDpxrB3yRO7iMpsSdy7V4hF9wrZqnTcWXpsBznhE/2g8+yWU+Uqs4yTP0&#10;Df/RpGpE/6bW1JJ12AbXYb7apzcanoeN8sQFs+foNDbAJvxk/XpHmMYee9EIOBDWqjVcqP7oM7Uo&#10;PnCTLmezP8RwoSyf6SaaoosvNSnu3lNj9Bc/9UUKbHSZL6fkvNx3Nrhh8IW5ahUOmcsWtQyXG7gP&#10;f6t752ST2pS/dBmu5R/2wCVfJjTgtX+rSeenq9Qc3/OB/fqCrgGvYDKspu1h5g656D01rMYbatC6&#10;uEWO10/hChgFo9WyM4uDGlVPcJGP4R2c4ns1zC7P8I2+V1w9b646ERPvqW174Xy6R89Lc8Ei9cgm&#10;fGB9/qHT1AGOgh/yWd7xu7l0GIxUA3BQLNQEXBY/c9UqP6gtl931g3TDfhFyjWt8N56V8QCa31Xk&#10;/2gQCsDb0BADc4UmuYFR30RrAhUrwiecCVANASGhyIkPZIncFIuC0LgTC54FyBWPbyUBovVrbok/&#10;3zQAVDYhY4IZYBB5wBsAWU/xAr+aD4Cg8OwPeDUAGnCilihzBkAJ4JAfwgUabNRkEXTEDiHgwoM/&#10;AA3S6y8KAJQ9ALd17MMHAFLzQowhAt98AR7NTP4hHuyJvAklYE/wARaAralB6MiJTfyFYPgLSAEm&#10;oOkzz7ENWCJFfkWKiJU/pJFGUiPBx/YFhoQ8OyMlgOjP58UaUGkuESwhRVgANr8jFQDPb85B2Dmj&#10;cwNPpCsuNeViQSSax+9+FyvCGogT4MiBHYQnUSIHkKKYlCuEDzHmL2uQqlyyh7lEHt9ZQy7xHeFI&#10;5LgwlsdIB4ibby6QJha61CEaCCqxty5biUqkIv7EAFGNTGoaEC9fyANkIhbyjw/FSq4iWU0UMkSc&#10;/EwEiZdvzDQ28tPZxJvYk19yryZag6+5ISTYikTESD4hK+9rpIg4Z9aMapY0zObxBbv9bq4fe0bC&#10;1lOHnrOP9/sLJoQrTmrOj/eb42w1nS61vPbtmx+f+SG0+UtuqGU5L48JJASrdsTNQPJqzwWUeNa8&#10;EiZEhT09b0315nl5qt6Qu8szOaoG5L81NNaeE19CR+1qOIhDF4Tqx/tqQu4QYZ5T2+Ia6VuXoFVL&#10;/MLf3pNXagd+yR1ryS3foGvGG7CQMNG02Ze/DLXmvM4BY+Af3JHX8MB78pjNxMQKXoMYZSMRDXu9&#10;+jcbGwSt5qP1CCWNQDQjXkSzfCuvnd+XPzv4WFMiHmpUYwOb4BFhxeeab/lI5MMkcYYX/Avz4AbM&#10;FjP1CBPlmufUh9rjJ/5QB2oH/8B6QliOqEX5BGP50xrqQVNLyPIVf8M+uam2+A0OyCn56D3NvSZM&#10;s8Y3GkP5FwbKTZgv7z2vxolme8AlnKSOiVY+IRw9I1eJZPYRjvJBYy5n+EJuGPjGmTUk7IKN8hIO&#10;sV39uORjmxzkO7hvbT5vXxjjnPzuDHgT18FdAleOqgG/G+INO2ANP8I6OMa/8mOHWoMr6g6WyhsY&#10;rK4a4mcveQavDHaxZ2sAdsgrcXWJotFoyCvPyw31xN98XVNkyFH1AbdpD742+FZs5S1tIBfUgVjy&#10;Ic7jW3+hq0bUnzPjGLWCT+wnJzS9LgLs65z4zbr87xk+kj/8Au/gpjxwNns6mxjDGc/gYvs4rzwK&#10;/2A/TILzMM4XE/KGTumSyAWJGsWROMUz9AJ7fA6TnQ2f4l+Xn+yB6eyLTzxjXTiiBvnanJopz+BA&#10;a8h72gCuqCef+ekSgT/ZBL9wiTq3F79ZS8zVOo4wpx81JQetZb5Xw7p+bx6b5Qx7rGGuc6t77/Md&#10;Gwx7yj3nNre1rQPL/dv79vYeu83F4fbxvjwWB7Zbz+fi6n1reDXXWeG//PZePlRL1uvLxbhajson&#10;NlhXjsI4z8sfDSRdKnfEke/FWR1b154u1ayj/uCM9cxlY3kkvi401YL6Mcezvmixlvl86Us6WMpu&#10;63k1lz5tXTklHl3KsM9FjXyDYS5j0ljO7Vx85wKCnTAbVrObdgtH5ag5/C+nrEMn4VnNM9yEc/wm&#10;fvKyL33VRnrJM84h59ihXthnDhx1+Qbr1DTbYIS4G+yj52Cls9DCNKpLH3wBMxs0n/n0BPv3ElEv&#10;Yj+XQt7vMznPp3oLfK7WGmKvD7IHnpQHcGyHz+k2XNTwHHx2RtoSnjX6clWfA2vpD+sv7+M2fsNB&#10;PuM3Q57CKQNHiTct1eAXGAYv+RInNcTexZOhnuVxQz7qdTwrL/i/IZ4u79jLd/CID6xh0MD6Pr6l&#10;yeAiDKU58Bx+wQfs5Bc6iy/lmfdphvjZvnJcTcoxPY7PcMDHgwNxo/3pLH2mwS5f2sqNekt5oe9x&#10;nr4gkV9yXF3bI61I51hLvPAGjvbHHOxmKz5XA2LoMlG8cRVb6Szn9qo2+MEPLPGcONpXftMGLjPV&#10;vfzHZeyyJ9zgf/qCtvAcLlFjct/c5WNffKhJdWVf56Dr6BTrq38X7bQOW5xneR8mwxw5UBxdulkP&#10;RsON84sutquPc9DOYovn5LKcN9hgvj6b1nTmdAOc41vnpyXFyr/lJ3xwdriAhz2Hm3zxIxf5mr63&#10;Ls2jJuEXHSSO4gcT4YA19W36WZpf/sgJz4q3GuEzvoSbao7v2STnnIV20UfLK7Hme5yDv/wuXuJL&#10;91tPjdAhcTs9wt/XuMZP423+8hCwIXFkKXE1TIAE8AEoN/vIndAkZgCUJHfRUlFrHoExEO5yBYEQ&#10;9wQhwPE78Q6ckSGiUnTAWCEpNBdmRAVgQtbmsqVvepEAwkESftd8ECKEhgIknhQ/8FHAgIpdANwe&#10;9rI3kaK5AHyRG3Hhfc8Af40csNIQ+Nx7xA+/EE3m+bYGSREfBBty5h82AAbrAV2EqTlBDACJX4EJ&#10;IcW/iMeZkLLLEiDndySA9AGS5wkBfkVkfMk+TS8wA+xA1L4uDTTtYqbJJOrsjTQ1beJH8Ik33/CL&#10;/RErMAWECUR/lcRnhKtYEp5ISxNHzCAO3wIjdesTa8DaBYMzEpHij0zZ6zONKXDur0QJB77zLS+b&#10;CDkNrJggeLYhNPmCsBLuxDzxwg6ATzyZy1+EiHPJqy4vxUK82egCky/MFUP5wleIR54DcH5zGStX&#10;xdpz7JUTSISQR5riK88Ql/35QXzkgToh8Ak6pM8nnhNfok1umcvnLpTtq2Fgq1eEw67+wgSZuaBU&#10;s+oE8VnLD98RpupAvOQZ4tLMupglxghKP3zt39Z1SePfzmFd9mqs5KfGVh7Zx/pqXg4QJ/wkJxA1&#10;EeLfRBC7G9ZEtC61CDGf8wU/I3L7s52fnM/7zpC/PO88xIZv34kfjT0B4n05j3jNlRP8RQioAeJA&#10;PMRQXqub/GqOWnKh45teAlWMzdH4yRcNiDlqPbwhClyAuyCFIXK1wTd9oWAtddbwmbjzmz3llnyC&#10;B0QbHCCAzOFrl3v7V1dwBc642IC3anAbCE0ejFD/fCnvYZXLNf40+Ce8Yp89z4tD9sBgGKR+xIgt&#10;Liacmdi3v9wSE80UAaWuNVXqXX3jAQ2r/cRCnYolgQg71DN7YSp74a2axyfmyT/x7pIQxrgE7OLG&#10;t+HqRm3Ib7hJLMJ5fsQJ8lYD74xENbvEVt1puA35K/bWgFHEnLkupuGKhtsZ7QUviHcx4gMxVONE&#10;sEbMxRTb+cilHxzwwxdioXb5XINHvGoo1JicZw8/wTH5AyvVA//xO3sIejkvPvDGHjDRc3JRQ9C5&#10;DD5kq5qQwzDaK0yQYzv8Gx86o3pRE363VwM2aLit48smPzBrGxVDI+C8fOu8O8QEf8onr/wDVxp0&#10;SH8hg/vhRcN5NJEad3gpVzQpuEqDh4v4Sw6z3Tr4Q66oC3zD184KBzQnMFt8YAXfe0b85WM4gCvl&#10;l3rDP10wiz0sEAPxFA/NIKzVfNMEdIl81IBobugXja/6lT9yrssuNmmG+EDudZFnf/mnnuCc9XGg&#10;93GBi0KfyV18pvGkC3CT+Kl/+IF7vAeL1BauoZXCf/jsc69sElfc7YLGXHFS8/wAP/mmSzP2+8EN&#10;8Nx61jUX7piLJ1zy0FLyWM2xxVzYYZ4zqQmf2V/98QsOj+P4FubjCPZZ27P+zWdiZV3P40h7wQb5&#10;ywb8xmaXDuYauFDtyllc5kdszO9za7HBnmywhr3xKd+ab3/vwzv74wcx8yO27DQ3vxnqzvvew5Py&#10;k13el/N8Zl+xEXd7Ox+/5C92el69e86/zRF7ueB9/8a3nvcDS9mshvlEjpirlthtPfnjOX7pywg5&#10;DeNgN/sM9uM7tvMzfhaj9obT8oOv+Mha/EDzw4tytkt7vlP7zotT4K06V69qwRfD6t9a7GxYk25V&#10;uzjQumoOdmrcF89gnHxSj+pgsRM2+Vz+irHhfM6V7menfzfEgZalL/hXzOD2DpcQsL3BHviOY/U4&#10;zriDjsZ9OJAOxf+waQedAhNhT5hhqGHY4Ae34uwd6gIH25euhesN/u/ZvTgUb7HHP/hJDe3wbxyh&#10;96GZ2EpDNNS5WsSBYlMvwNdswGH6ED5nAywWN+fDXTCUjz2nnvSV+Ezu0iC+lLQ3/e9sMF0+NHwB&#10;Ka9oINrQfJjPx/b3DD/CZ/uLpXPKUzzPFjjrAgt+45ou43zBCUP4XQ16D87iKHGXw7QI7vNv68kP&#10;NaOuPO89mk3uwgLPyE020pbmqS+8al96x3Nia129CZ807K3uYA3eEhP5pu+ABb4ocXZaT1zgAB6j&#10;eRryRB7APQOm4EG9FE3mnPJ9RxeH9uSrhr3sDbs219nSxaH9xbKhdmkcX6o6q9yBJ2oXD8lHcaQN&#10;8Lu40X8wnNamZ3A9W2GJntcdhZ5PbogZ3NHrqms/fM1WOO4zXwo6B1/COnkNf+hTek0uw0N15nJQ&#10;nsAgWAm3cZxLcrilr7eXPJb3uM2QB/x/jWu8Gm9zeahBddEAiIkUSV6TBqRcHPYNlMKR3ASHV8kO&#10;NAAaIlVAQE8z6N+RboJOISIiBafgNZGAWiEqdE2hQiYGEA4bNEWK0GUPkELcQNO/ATpRywYk7xwK&#10;XZG7LPND2BP6ChUoISogxQ5CBpEACyDcxZczAEdk6kLKNwq+ZQBwwB9IaE7YAIiQkGbJPGAFHHyu&#10;WQHqCCiwB9wAC/BpRAEYPyArpOPsxJQ4sJew4SN+0AQiMgRoP5eqzlEMkSay9BwSBNAuJvjX+Vx+&#10;EDuAHQDWnCJ7F3UuWJwNKYqVJpu9zoSckYd9nCNhQCACSH7vm09reYYIBeJEl0sYgMpmNiEqQI5I&#10;nN/ziM76LrQ1QcgcQCM4IgoJaAYRmRwk6O0h3i4jxFYOyRf7a0yBOfvkKkGINDSK5lpXfMSQMCOI&#10;kJEYyGHCwBrEgrn8LnbyxHv2UjPyghjxHnFjrpxjk3PIbTmg6dM8Iya56yxyyFyiwX7ySx4QYV41&#10;h3KAWBIrdsova/Of/NcoqF85ol5dbMoFczSuBLc84Vs+05B5Dikjd7EhYtSvWicQ1SsBwQ+/fv16&#10;Er31kbs4IWh5p7EgCOWNmoYLK2DVsQanb98IEXvzm33kApvM8ayzEACG85vjFcbY09rmWUs+asr8&#10;DjeQsP3YJOYaUIKKcHDJKO/5tSZSTvCBz+S8fHZu67HP+s4m96wn16ynZsXQ5YD9G5oHc1xGwRE1&#10;1mCL3LKe2ocx1nWpoWbFFlapSc0WP4mlJgtOvRpipk7lsnyFO8S23+1p7Zq8n4acV7/yjd3wylmt&#10;6TJD7stRPoKlsJEglUvmErwwQl0TumyAQQQ/rJL/fM0eFyPVh3XhFLxVs/YUS750kYsD1BvRKEbw&#10;2jMEmgsk4lxdwRiXc/CET+U0gUmAu1TCHXwktuoTlxkaPBdA6sClhlz3b5gLJ+Saxplt6lsdwB6X&#10;q+rMGfEMe2CVptv7LhPVtx+2axjVjbqEV5pBDY4LlupF00T8q3dCkz/Fgz384+y4Tv7wOQxW32yW&#10;2/ZJ4Bt+13zDLDnJ584pNzTUO7rcsL/P7Smm6h9P7VCP59AEw0A/mgqX7HzBNrjPz38acos/8Rw+&#10;qClqqG/Nszx0JqKdX3CzvIKLagnm8785csY63uMrGCi/NUDwTEz7z+XNJe7FCqfjUfkNK/hRLrgw&#10;xJcabq/msgfusxnHwq8aDJioHoqruS4z8YJcdT4cyR48Aov4X9OsBgyXGmLneeeUp+oV5rq4p6ec&#10;Q35rsNgA8+QT+8ULftFIYiJ3nQ3+4D7P8oV15SOMhMdwFFZqRvkZR+BW2Ke+1IHGiF6xh0soseBH&#10;c9lW460m+BEGuOxQs85tXXGS63IeV/IBHHWZZB4tBFfUHkywLhtgtXUNvnK5x/fsgQsab7hrfftY&#10;z/7qQs25bISd8NZZ1BBtSF/gTD7gE9xlrvqDJ2qyZtd+sM2A0/Kcz2lfGAPbvDqz3+WRf1ubnfKE&#10;fXSBfBFXfvdqeLWuHGA3O3uFA/LZRYVXc61L48E5c9gNMzyDS9LLeAh/40D2uBQ2x2ddHNrX2p5j&#10;p9zAI3zA1+LZEH/P+OHTzu+Hf+CzV+fArdZNQ7CBrWLCR/DfHLllDv/bS/zoTbqLDfKSPcuP7MAZ&#10;7GCDvIFt7Hc+unbn4zL1Y105Z+1zmC9WeAMu4GWYKF/gnLg1zIWFasx89eBiQ3zOwUa1J8doW/pT&#10;ne4FJz+pUTXlCwI4pvaMON155RBsUWt7PntYjx14zO/i6QeWwFM6G9/hMZiGp8oBw1zn96x6gu/w&#10;Al+oQfnamuoVr/nBfXyqpvtcLasvPQKOsScfmg8X6VyxlQ/WhdkuWGgTPYwLHdyn14If7JFbdAM+&#10;xAnWo32srbegMRviK5fUvAsc/oe1+kqvbKLD6VznlRd0tppih3X92IvG0efhLM/4Agm+4Dxc5cIJ&#10;psEtr84iH/EE/K3vUbNqCx6zH1/pxcQbbuEKuE5f6KvxUFwlfnoCWkdc5LJcz9/OyRb1ioecuS/K&#10;+QKW1qvSZfwK+9iBS60hD1qPVmenOpBzdIy6phXkuB/z2O6svgA0YLp+wlp8IXe8qnXYKBfpN1oT&#10;p9JJ6odf5B578Zv40E94Vf2LLR0oh9nFl+qCbnGPoadRM3BFX2ktXM8X+JdP1bH6kAvi4tz878td&#10;fRP96Kw41dr8T4OqEzH3Q8/La7lJx4u9/eMG2EWTsF890zg+txdOMGAd3X+Na7wab3N5aCAVhKPx&#10;VvgIgIBU1MgdeQNSwoi48JmiB9zABDkjZZ8BZmBONBAA1gVmQJU4UNwK0vNAFRgiFMACpBUngNGY&#10;sosItC8wQRCAgGB0+eN95GQfBc0O9gAMxOIv5oClSzCgBPyRPoIFPABVwWoS7a0BVMzAFHgiE0AD&#10;EHye4OMPwt1FDxBCajXDLg28p4lyTuIZACJQjZtvTTWySBpY2QuYWwtY8SnB56zIQPPtGeDMPmdD&#10;vN7zOUFrfecgQIhQNmi4+ddlHQJiE2L2PHITY2BH5PtWx4WgdYEasnJZo8HkQ7YhNGQOgDXnQND5&#10;ALzYaq7N40s+EycC32dywQUCu4AyHyIPhAG8NVbOTnSLCyBmuzMiMuCOHJELgcTPmhhryAUEgsCJ&#10;eWQP6MXYN1F8K3Z86nNEK3dqluQFwuRn/q1ZRawIgkjoYkEu2csZxFczhiA1NOLP54SinERW4kMQ&#10;IRlCmNgn3n3r2CUmX7GFP/kfybJXvRFwcpdtclHeIE55LH/sy3b+RdoEj3iKJeGUMGQDX/Mpoa5x&#10;4FO5iaj50x4EiibO+9Zz6aQBRdwaUjlExLmEzdfiy7eEOZ8gWHXSkGMwpb+akKsaLzVkL/byuXxH&#10;+M5E7FhPQwM75DQc0gyKK4Ht4g6GIFu2mufVc2IFi+QT22ACH9k72zQZ3td0+sxamg0NMEHMR+Yn&#10;FuAYvLF+jb5YsqvhnM4opgSCGDasRfTLWesQX84qn3xxQBSrN3Un7s4ux2EtrFFfO+SXNeUQASi3&#10;1JAclh/WDwOsZx+1QiTuUFfs9pcPBLuzOZe6JNZggTyGcbCE/dZwfjjt/OKoRuSRBogolqtyUF4R&#10;sPxCQIm1OoIrRJf1Ybyzwwx56WyaTL5Qh/aX7zDI/nJRs+Hc8hCviJ2z29+exDz/wW74B2PgAa4Q&#10;Y/YaeMZn+AVuEOUEMYyDKXwCY/srYTnOBvsSsHyi9mE5bsFB/OFylS1+1JiGQ9NJ3POtPVxE8SF/&#10;4yLY7Fx8Ym14zi7NkDpkj1hpzsUTR1lDLcBMl2DqCveJqzOqO9yhhsUFXrCTkCW6+deP3z0LA/ga&#10;FjkTnJJDxHBz6QRz+7cz4S3Y4ssjzTRb4A7/Og9brNczftSBV5/LKfu4OIOr1lQX1mi+/JUzbOUL&#10;+Qk3xBkvyQ/2ywM5Jg74RG3BGXykTtQwUW8veeJyky/lp3XVpX+rI7hpPhxRR86Hg+wh/zQd4isv&#10;2KtOXNzIYevDa9znd3Zb0znkk3XESUxgHF7s0lJjCJ8M+zunZlwtiL9z8Jd95ZbLTPVPv6gP+KMG&#10;aTjrwGm+wE38oMExT63gLH7VJMFrOWy4lMBHmkp7e0a+ecb68lj9qwcaDo+Zaw6+Egu5J5Zsganw&#10;BR44k8ZSfrFfHYmfGoQH/OoSAb7zi9zxmbo0n5agDXCU2oEX1qVD8bv6k+PqVK2xX7zExYWMutO8&#10;0TuwVT1pZs2FRRp9e4sl7Ub7iK31XOLKWbkiZ6wFf/iZNmC7+Mgd/oAfLgnkO+zBQfDQHj6DvXAK&#10;d+Je/MVXOEoszPe888ITeoKPaA9540z2w2NylG7BH/jGRaf14YM54mU9vmKPhtt6sIkWNxfXwWEx&#10;MhfPswfO4EKYQjexrYsq/sdV+FRteXV+vsPb+ML75njO7/jRq7Oob+eHK+zkHzlrff2EdeCky2yf&#10;saFLSDmGO/gGbjk3+/CHmDirPWkEOSduOMHFoX+rCXGRb/BGrsltmkyd843faR/1B+fyN//Q8LBI&#10;/TQXZouvSyd4LCfxDG2m9tUefLKOs/O7ODqf+LGLdpM/9CJ9oreCF3jV5/xlb3rImi5srKOG5bZz&#10;+osynKt22EFjmQuv7e19mINDu/xwkchecfG5GPEDLLcmnKHD5Jq64HuaTRxgrWdxF1+JnXpxmSqn&#10;rM1/fKOWnAO3eQZ+Wp92YxtfwDprwhC6ChawU78oJ9SeQTOLtZjCJrUu78RRjTbkhByUQ3QsLOZf&#10;tc8G2AiP1Q1/w0zntKd1402cQQ/74Ve9kDioKbmvluA7PqfDxQwG0QryyGewy/5qilb1u56nL6b4&#10;rX3YVs+iLuGyOPZXo/gFbnneGcyB6fIaxsA3XERj0DH0gGdoRJwhfno5zzkvn+EOHMA38M36fMIu&#10;+SBWeEnuqFX5WJ7oMeWxPe3jbHzEB2qFxpZbfE03yg04TH/RaXzmGT0l7pDHzkk3ijEOgrXOogbs&#10;AaPotb4gFjM+8wx9YB95KI+cRdzVHL7XPzuntdUvv8MI3C2H+A+uy116g+3qio/F0+fymB2+SPQ+&#10;bmGLXhv+iRV+cWY5JGfplP5YQq8h969xjVfjybgPcfB//988VEQEGXKVzIhB8Uh0FyfEqSIFhsiX&#10;UDNXsQFuAI+okACBglSInL49MhdRKSAAiSgRP4ACJorLj3V9DniAsLUJI69EgjkEvCJU7MAHuBEG&#10;udHlgUIkQDQgwMS/NVwAjv19C+MZ89kH7BUukaSx0rBpNgg2AGYN9puL1GpY7A+UCJUlTIRDVGiy&#10;EBUCNdclHduBKtDmXyDkGWBLhLsw5SPEiFQAMuLUtGjgACGSRTyAmA8JC/t5XvyAO1HuogxJeQW2&#10;GlK2EsUEgecAnDMTChoWl20Btd8T4EgLcLKJQALaRAdyBJr9WTnQlE9sJMLEQKyJFpeXLjtcAvID&#10;8iZ4kKOLL36VG2JBeMpRIgNos9PZNF9Ii48QI7uAd2TrfN4TNzYha8+Ju/ftr7G1p70JTbFxJs21&#10;uMhXzRCxwMf2I7C73FQPyJfAkKPmE13eK6aIi918QPxomjQ2xJ01+ZptSI5dasUZkQthIH/VGAFE&#10;cCFIRCj/5YMYEST8SPyqE3FCfnzBdrkjr/iQmFIX/IDo7YFENWKaNvWLKK1JMBARfOg8fCW31QMx&#10;4JzyXZ3LOT+e9Zc/BDKBCxcIKXlsDTWtvjQv8kHdIutikUhCvmJPrKhLItH5XJQh8f5zc7mpJjRb&#10;1bj6VqP8TCSpAeeS35okzVa1Ih5qWAzF07nkoJyAXfKQzfDMZYj3iEQ1JGawSG7zk8/4QFz4FzbB&#10;G+ckfuS989pXfash/tH4wDt+6suZPnce+Q07CBy+6AKJOCRW+msRuevMzijXXSrwSxemnuV3eFcz&#10;B+NdGoi3ulXLcpw41LCpdeuJq72ISeuxi++sKY9gqZpTa3xHnKkRuOjCyLNyO67AI0RXzSJ7+V9d&#10;iqe1xUnM2SsX4ai8l8vmyAGNivzTgPER/8FaZ2O3uiCk/RDH8hdWiqV65xe+M+QPwUf4qr/+Wt1c&#10;PMEGMdB4qF1+UzfsgBnwm7/lrPnOSCCqV0PtyQ3Y6MezLljEic/lrLjbAw67+IDZGlm1zC4+4mfi&#10;WpPEb3LcJYa5agIWw6/7/f70vTwUT3t4XmPNfngEozW46hXX2R9Gq0l1iGfsay0+JbRhl9jyG1+w&#10;14WC2mGzXJcn/MzffAnr1bC44j3+Emu17MLQe/CSvzXWMAw/4Vn16xJKA02HuBwIf73vvOIr1nwI&#10;X5zFuXCB2pbv8oT95vOL9eGrz+WKtfizGofDLvD4Sj47v5xVl3BTrshD+/KJRgD2yRuNj5w0+IJ9&#10;fGl9OcF+PGIfuOw5cYUFcp4e0zjJKY2yvNdQOF+8IW/kfBdQuID2wqewV1MphvSCueoClllfTvMN&#10;HhUjeCY/nBnniz8sg1/qFibal36ApXhO3rn8gNniqz7Vt3M7v7liZi1+FxP7yW37O5Nm0bp8DzvE&#10;xVlwkUs6Z6IrYY4Yyi+aFJ+ay5aaTLwkx2CTHHYR6X1NpzPKF5fE6pY/5Drf8oeG0lz2wUHcxsdq&#10;W/OolvkfjlmDbTCT3eqTD7xPL9BU4ovDvG8enLW+vFdL8kCs5RNfir/91Hk5RDupC/wC4/lKXagP&#10;uQfPXJ6KF27xOayE2zgD3/E/G52D3u+iQm7AV/gutz1PX4gnTLA+e9WeOqZ7/cgTWGOuNfnJmdK4&#10;fGRvz+A6XGBPdeSVj9SvWqKZ6Hn+6tJC/TsP/9KWagV/4gxxlaPpcvnLBzhA3PEmrHORpQbkHV86&#10;g7liLDdhkB/24RK170zOa2+1yne4jW18ZNjfuux0BnhHO6hvmN8Fp7wSL3OtI9dgBD/DDXOsa720&#10;ALvhOb1hPdja5/Qf36sbGIFTrUfnGJ6FAfRnc2EY3+M0/qAv+NqacI9P7aun0u/JV9xpHXs7D51o&#10;f3PUtbUN3EY/mW+99IAzOZtn4JRnmtuZ+YjdXj1vrv3M87u4eJ/PreFsBttxmJrxuVfr4+/O6NV7&#10;zaFJrOmH7mGHeBh8DL/4yTOGHDPgO3+pefxW/6gfsTYfscvv/CgucMS5rMV22E5fyAE6Fq6qc3zG&#10;Fn3B9pb40zzPqSOYpyfxWV9opuvUjTXsJ058YD1fLsNZuIFX5Sl84Qfnlc/qTCzkiPg7E/xTj3ib&#10;VmGzf1vbGT2PJ2lLugPuwg+v5vJHNYIv2OeyHA/jDjVsPeeAcbDDBSGbxdU55IaagevwBF7CIlgJ&#10;M+zDt/iSnXQArUrLqFe6Sq3jDWfmE2djN2zyvFqHnbCA3oHNfudbPpDD7FcPeMZlOFyEC+yByXQV&#10;37LVfDkqbs6G/+k62Alz6TE9D90Bm+Wf/IaN+jJ6ACZ3BjUoPww2iNk1rvHTeJvLQwWB+IlgJEtA&#10;EJ6KRZNBcCskQAksACwSkuDAAOkSXcQXgPC7wkHKCgGxIyHAQrQQmwqU+GADoeWSxQUKkLK2bzGB&#10;EtGYaNDEAiOgCsABNIENpDTyhsIGlIQU8CeYiUlziQfCFdEiHGDqh/jQHPIBACGc2ctW9gM5JOcc&#10;5lkrAvQ+0AfKwBbJ2ZPdiAdQ9+2p381zvggfuHmevd73CmCcw7dFgAe4Zg/xYH3PWB+AER6eBcSe&#10;R0Dm25c/nR95adQBsLl8RhBIP3OtwzcEJ5ADvECZ38UR2POPZ8SFuCBu5QtxCGwBpks8OaHplEMa&#10;GUNMNGpiLa/MQw7ITtNLMCIKQM4WBERwaaQ0Iho1pAHwE7ZIWZ6IjwseDSlS0WCwyaWn5tW/XZKx&#10;mw1yWo6aozmwLltcRmnoERCCFm/NDKFMzGqi+BGJ2ktTgiTFRzzlm6ZFvSBCosJaLgr4Vv4jZfFz&#10;2aOx46cufsRajvOb8yIUuak+CWV28gmhIKbq4OMhypEbYcRv9kPAfMxez8tnghN5Ek1yjs/UIVIk&#10;ZKzHXnmrFvlGjhDnmhRi1Ge+BeZrjQyy5Fexktvslw9iqk4NPkTq/KUZ9Dzi5Xckq/5drBBGhIHL&#10;MbnEVueUc2zzjb4GE8bYQ7zEAgk7Bxvkprpgt8aSH/31kHwhLuSzBkgdEZXqTMNNDBEU8txFO1xK&#10;HLkQIrT4FbYRB4SNZzxbnfM98if8nI1AUB/sZp/4aFicXX2xs8sr+aDuCBwY7NW6sAI+waT87lU8&#10;PavOiTs41JcxbIBtnofTMEAMiGPvy1XrwSo/7JB71nQO+SxnNMKegynWh7d+/OUH/GhNed/v5hJJ&#10;bOGz8gnmwGefsQ+2wT72i5W6sKe54mh98fEMe9U4MUhA+qxLEvaKuR82mMu/9k/IwlD5A4ecja+d&#10;W/7LH82PAZeszwY28Ue22B+u2wfn4UG15zJBfNVkfzWnzjTQ1rWOuQbcYQfbYapchCPyC+ZpVvgD&#10;BxKiakI+qi97OC8RDo80oWINo+0Bz2CUfJfHagKOyT++Z4/49K048S7PYSAdgL/VK5vVviZEvloX&#10;7sBc68NRlzXqnGjWfPGLM8hfglyNwC4YAH9hE3xRa7gGplkf/rs4wt8EPNxWW85uXbGXr+oBRsJK&#10;/qIF4CE8dhHkrPCAf+QM/IQTOAMGOq9v9tUgfrEnLuMXOegSy+fw2kWPOMFx2MN2OMLHOFaNx43O&#10;RxOFA3JBTJ1BzPhEbWj6fCHmCx2XI+xzJnUM7/jB/rBBTctL78Nw7+dj+kHdiKWLURcJ8tHneAjv&#10;iDe75RN89uVOfKQhll+eYwdcZK8mVe3xBTvF0bnZr5bktpjCavmgntQXn/gMTqsjOKK++MLzGiJf&#10;DnhfHcnnLrrUgfiqSVrBBZ+9+Z1f1JE44Q0cL2/4DZfXkImbWmSD3OwiXq3KYTY4p3ovR+UPf6tV&#10;9YCLcapcUZMuwsVWjqlb/GYvZ4D/LqRoFReG5sBWGKcm5ZzfPc+X8kPtuGjiX2dTH2parGEpm5zP&#10;+/QBzMGzctXZ1Sn8h2vWVjfOyiZr0KFySQ3wu0HjFQN1a12YBq/UDY3mkgCuySWXDHxqvhioDbgA&#10;H8QWL+Mo57KuudU5e/iC/wz+43Nri6MvufoSWf7TePxtD3nkDGKg/u0Fi9SyvfmUzfJW/NQlXPEZ&#10;bWJvjbd/y8t0LX/JTX6FD+bSGHIDbvKFvFZntLS8UffspBNoHbHEc3jCcBZaSr3AV3lII8ATZ4Hd&#10;1SKbYRr+5wua0rnVofyDH87uTPiZHvFFoFrlR/7kL70Kzivu7IRR4uHfYhi385F6Onsre5rblzri&#10;08UR/S6v1Qc8VxN8Y098r468WhvuqDd+ZZczelXXPqdTcCd8hNnwRzzkovzSQ6kB+kAu4Wb+go99&#10;5hn2OYfPxQ9XiEO5DpvEU23iH3F0HrylduztFU+yj85lt7jLM2c06CuxgZfq2PkbMCtN79LQ2eWK&#10;32lR+cXnalzcndnvfGAum+Asu3xmHXnklQ16LfHna/rFumJgT743aDr5AffsSYuxy/NssZ5z8hc/&#10;ipW9cARstq7axuH8wOfsszce08PKFfXCLlik35GbcpItfIdPxUzfJGfsTVP5t7X80CHWNpdNbJcL&#10;9rQ2W/iXLqZt0n7ODBP5S4zhC595pb3hmrlsc165Yl0+kQ9yUP3iTHUnP2C60f2E/GWb5/kFN6pN&#10;vMMvcJQN8k/MzKGFrWcNnC5/ffEEQ9SfNfSyYsEP8tUZ5St80LvgY3pKXcMNuapWxUrsvaee6QQ4&#10;KhdpJWsa1+XhNf403uY/W3aBoIgJTmQnmV3OKBaiDalq2hWBIgMSAKC/QkL8xB5hiFiRuYYBkQFY&#10;hQMkEQoB4BkChQgmhogHIh04IREFr5CBAXD4+Ph4kiYyIqisS+jYi1BkCyBTzJ5HjGxHGmwElNa3&#10;FgADtMAV2AIuBIgI2Qg0ADfgdamDXKxvDfYAbEAJQICBbx+tC6yQFzuQADAOfAEf0PY7IAMSbLBG&#10;5OIHeFoHmBlAxNrO5Uz+DRCtYx+vQN0+CNdzfvce/zkL8EV2vt0CXM5sns+zx6tzAWMgD6ARLQDn&#10;QwKHHfZgo7MR04QuQtdUav4IJmJKs+uSilBkLwK0J0B1GSienpF3BLqLHWDqfC4/2ckuwC1fNFLA&#10;WxPUN0KaUX4F3C4kNJ3y1p6EoLUJUHlcA9e3O+yUo/YlQOU3EJfDRCYiYjNxRchZl6izFtvZ43dE&#10;xxd8YtQkEeg1qcSOhluuyA/Nm7hrLAhqcxEpu1wyEtxyFgFZV60Rf2xwKUX48L1mTsPDdjUhj9Sa&#10;2lLD4iJnnQHhmauRVmtyRD5oUPhJXPhaTSBWZMn/xBVBq1mQG9ZTX2rR+poTdS7HEDqbnYu/1VXD&#10;uTSr9maPIU7IU94QC4Q13/CfsyFidakeCAU1733xEDv1qTEj/K1FJKpT5K/WXTYgb+v7XAw0PvLQ&#10;XOfgdzbwL78S3Hzihx0JFjHgY/nX5+zzb/XBHv4RLz4pBzUXXtlKMLg843tn0pAQHOqav+S0GGvE&#10;iTtYKLcMsagW5YAzyAE+Jubgq7UTU0SP9c2Ry3ANBhB29oc94UwC1xnhm3nmEMmeC+PUMV/wCVyR&#10;w8SduWIKTwwxwyXmwhq/E2MwxlwDh/gMJjobLLOfPWqW1QN/esaPM3aByB7PqD/nsJZn2Cu25Y09&#10;E/vmWsf75lrL3kYC0/n9bg4MYoOazQY/uIHdsIoN6ghe8r144Rd4zU98pOHyo1lQny5ONH4ugvFh&#10;jRzbPWeOetQ0wlCNkGbJpSShi6M1C87DX86rrvCdfHPZLzddyLCvnCDy4QqMctnQXPUN39UNfHQe&#10;e6oPl42aT/UJp+EA+62LGwlnOeR366kveOIHN7uQYIs8ZwNMldsuUIhlTbW6dOFmfVgid/kRrosd&#10;Hvp84DiNoRmGYex3Pn5hk0aF/erDZRj+6a/9nM+FgEsj9cofNTCaJQ2EdXy5YR6cdG54BHPwkpyQ&#10;Q3JPTooFrFCvsIDN9vFvPAUfnVVsrI8HvI/z7OVS0D5wGv7LDfgrX/kSFrhMoHfiFtwrH+kl+KIG&#10;YIR8sAa8grEaNRgCw8UDvoml3NJku2zDSXATvouF3IMXzgxjb7fbf7WJs7gwC5vUuQspXIHL8SCf&#10;wiINLl5wCSQucEFOiQn/OpMclAs0kFqC03jDenAer+NqlzQuFsUc3shveeJ9Z8Rpakh+mCcvnIFG&#10;haf0KjvhBrv4S4zwBzxSk9Ywz5p4jw2aZrjJLrGXe/wAR+G8C3rxU38wgi3+cp4W4hv6JR50CeV3&#10;NtAnaqIvGtSQJp09asEFgfO75OFX+a4W5bYc4GNxs3c1L6/UjPqUN3BJ00lDuDgTA7zsbHSNWpRb&#10;coWtzirHu2iyrnP3XzTQEnIORuF+vqJr1LezsVf9xlNwU+xgjZo3Nx+yU27RUWGsnIZzcEIdyUWY&#10;py7klbpS13xqPzlkP/yuXvjN+nJUTOG++TCGn/iRxrKeupEvhjqmWWh7sdeHiIM6ghHqGx+43DUH&#10;d1sLPrDfOdhBC7Kfj/iTj1xOiLlYW1ce6HXYL+58hRPxNdx1TpqWjfKLb3E9nKZPYLQLVXuJp9jQ&#10;n2oW9qohuCEXXYjIETbCAlrBK8yBQwbuoPXVg7yQv3IpbkhL0AO4zFxzXN7KIWeQd56xn9ykIbrY&#10;MsclMw7jBzkFA+CJuNMg9parcEn/Bof4nB/VrNryb/nBFjHoCxW1Tdc5P26GF+Y4v/iqafVrXc/Q&#10;XvZxjkYXYGpFXeFhOeEZfpDDzqNm5Qn/mq8W2zM+Fv80hn87H25hH9yAXfBOfsAmdc/HtAaulw90&#10;BfzkE+vbz3py0Ht+954fmGpdttvDe+bRAvxFi9jD7+rW54Z17MfHnk/P2M8zOBEeiaf69Vkayvr+&#10;jT+cwzPyA//bF1ezheZJO3nfWp6VF2qTXdbhW6+G88thtRPOqnuv9jbPumJoTXVuPbmn1tmMaz0r&#10;v/gbltqLT/1bfphrXfnrGfvBCT4RV+95BlfBRTmqZsxRf/ga5nTXAJOyTTxhody0vvyj8WhE+WFt&#10;ecFPziG/wnm8pUbZaTiLeF/jGq/G21weIjlFQnQgT2SMoBWP91ywuACQ8JIbSGrYfI7wbg+xiZwJ&#10;dqTiQoOA9Dvi6hsNZIl0CRtkCJyJQs9qPggOc4lpBQgQFCBhQ3gSCuxjC7FByBEQSF5BAyUATXQh&#10;Wvb4KyFCDCkjQWKbSAS+gFBzrKgRNgBwXkKQ6HCpgAStD1QAneL3HD8gTT4ANJ5FRIBBg8UOoGR9&#10;IANoASnwd0GXSDYXwNTcAmZADOyBIFLzA1A8a67zeU20I2ZkIS6AGNkiJyDuWcRgsIGPgLCBEO1j&#10;b3sBRjbYC2mKmbWdtfkAWlzs53x8IkbA2d4Iw+dsQDBIGznxAzuICZ8Ru5o0ooqI4Q/2dhnKV4QI&#10;34sNcSd/kDaxAfTZJu78iSCQv7wlVMWYTV3aODs7xJqdyEljLB/ltQtF5yA22M1vLhj4xl8cEGIa&#10;UPYSaP0VGFIQA/P5UNw1CNYlRok/6zuj3EaI5hCZxDDxLi/NJ0775or9CI6wQXpqQCPorwcIJGsT&#10;yNWlOPAxktbM+Mxf47iQY49GwNnsy3dITtNlrobCGkSZGnReYrE60LR5T97Jc77QZMAF9e38/MrX&#10;mnp+JyIamgKXaGqLOGSnWCJPjYOGgT3WUhPegwsaPLkqLrDCfP6RN3JDvDU+mnLnI4zlCjzqP0/z&#10;5YczsYGQ9zlRzka1LK9gg1xwRq/+0sn55Y14yQ2Yxi5NlQtt4kATxoeaCTmt2bcHrBJ3z7HXJbU5&#10;8k4NqQm1KkaabX70Vzmafc+pbT5SY2pGzTof//aXGbBQs69mzOUjgkZeugi93+/PM4u388pjIofw&#10;sh6BaG+CyLouBnyu7ogdeSe3xVEeEtxqkc+sp5ZgFUEJL/hKLcpt2M3vmgz5F6YQrvyeyBVfdSOf&#10;8Q8fOot8gjMwDAa5FLI3/POKe7zCK76yt33loPX4QX0nEPnb+5ojNQ03nM0eBrziRz5hJx/43HNe&#10;PaNBsBf/WYdd9oSfXp3ds/BPHjofnjDfD9v4gQ+spfGDq+pWjrPPHGKUf1yw8gfc8iq+5oa91hRT&#10;vmOf88Js9eNZFwp87UzlnLU1rvJO3DwTdlvTXhoddqpT/vFvOWQ9HMjvzmmIEw6EJzhQDskptaqO&#10;4DAud3nDVnFybsJffrj8l8+eUdMuOuzLt85JxIuxddWayx/1DjfhhziLLy5nKx+KF9yD1S4t4GSY&#10;rTEUZ/6SezVg7IdpMEMNEvR0BsyWw2wWU8+IgZqQ12qftqBF4LcLNudxDjnGv3532aexoEloHfgB&#10;y10EOLt6Ul9s5zv1CJfoF+8Z/AHXrOFiEA6zQ1ODA6zrixKf8xVtZA1noXnkAPvZ7azO15dh+BNu&#10;iDF/eY9N8lO9w3r+xD184ix4mF/9yDm8ru77Mg7mwVAaxWWCCw1ruNhVX2Lsx5ct1kgT4By4jZfi&#10;NnhFi7mEwSNyBKazkS18hh/ZqrmUL561ntw2F4a4/OJ7ulTczRcv9sJSNoiXmpJnLpbkrrqQvzSq&#10;Rg83wQJ78Yc4skNt8XP4r87oEfigHjyLs8RM/dlPjNlOS7AXZomZXIfBagbvOgeew8c0pxyBQ87j&#10;ktxa8FsccBOecoHlOc/LcTbJE5gPQ+kKvCJ35ZTckEN9MeZ3uAbjxN4FF56SI/yJ73AnXjPgAb3c&#10;ZRN77el33N9/5i7X4I06pH/xlPqUl/AFZ4qf+hQ7HAwfxF+N8ZUckSviJIdgJ1xSr3zo/PZmpxjY&#10;wyWW84inuTDEmXCp9eRm9eks8I7W5A89kl6DhpKvvmx2maVWzIU9/CkX+Ydd9IS51ucLOseZ1S2M&#10;ggv2pyvoH2e2ZnjhR+31xTk94axywxc8PodL6oid8oKP1D5/qiFaRr7LF7kkR+hBZ2Unv8hr+8gj&#10;tSw+/AO/nI+eoE3hLgyCK/6tDukYeS9H1IV88qUQbHFmsZIPeBEfmi8/1Rt7nd269oZTcAM3sMHZ&#10;4AeegB38KH/4SI06v33lvD3gl9pT/9b1l+dqW0zkUUPtwhQ6RzzlgWfpXBpTPfOPvOEDXG6+52Ac&#10;zJCH6tuZ+Zi99BC+wxHqi6+dWb2rAXO7WIcJeBXG4go+tIfncS5sUd9q11n1R/Abz/FLz+BAz8h/&#10;c83hF/oAvhn0BTvYYw91joPNcfb0V+/jGj986wcHwxFaQW2pMb7gd3XsWWvpb5xdvbKPnS6gs80+&#10;4iQn6k+98i9tl73WZzNsoAG87xnnxZNi4hzWh+Pq2vNylk34Wr6xofU8q07olXKR7erWsKYz0Nue&#10;s1/9u5jrq+Ccs4kBDPG8Wu6vFj1Pg8ED7/vcGrQXzScn1CCO4Fe+UW9qgV2G/ex1jWu8Gm9zeUg8&#10;EKkuD4gZgk3RIk8kBbw1xYQUACJUvE9wuHjQzBJHPgd6BBJRTCAjBKCjuAE0YkFwSNP6CASpeh9B&#10;uzQBwopXoQKrGgdkhNiRmWc05AQZ4mc/4NKcIQQCxDefxCYSQJAEBVJDRArWAJaEIXDXbCBqTQHh&#10;6Mz+DfwRd/8JChABFEDehQey8p8vmcsPzmFPwhIIA0igQcB5nt8QoYaLwOArIqeGCbhERkAJ6Dkv&#10;EY6AEJzLAa9s6VsjYArAARYC5n/+sxZbXMyZA6iQmEsyICxu/Ic8CAtgD7zZwk/8iiDEg/DPTrbZ&#10;G+B55ccAnc1AmD2e0ZACTGcCsEgTEcgl63mfXcSdZ+QRUhBPwI50+Nya1gHY/EmEOzvAdXlnLgJp&#10;joa5hhxRsNU69pFjnmWD950ZKQB5P2zkN3s7r1xxsY5MnI+NzmvwH1KyDqIlhAkEMUgMRDrOz+ea&#10;2RoSIlwdddnFn/wtPmJIRKkfl/Iu6Ig3YlYzId/lAZsRl/cJQw2XvFQ76prd6lF8+JWoYp8mg6DT&#10;4Mll831OsBCh7PI8fNAEyEP71xgZ9idSiVw1zI6GmlVbLkWdw5k0MISwOiBg5be6dnYNirNaR9w0&#10;UeYShux0Jmd2EaieiWWfiQkydnY1RdxqcPhPnapPNoojH/idaNUkETYJHHgjF8VfXF0qEJSwyquc&#10;kDf8QZxaw5p8BW80SZogZ+FPQtMFg2bXvnJEY+Qc4m499rLdv/nCWfhJjcIMe/AP4cyfhKv5mjU5&#10;pZnnDzaJo/nOK7c0KjBF7bA722A3wcxeMXZ2WNU38dYVJ3lDTNuX3+GJfxN1aon4U9/qVU6wDZ5r&#10;gsRNzsFoZyaYYIl6h5VqRW65dIBtbIM58AkOqG82wWB558sqNoV/uEp9E+LO5wz2YJfmUWP+9fX1&#10;3JsfxFROyW/xMPxbrqlTNSlf+If/va+uYYV6gCv9lQZR6hmx5zPnsj5/iDF8gh1+nBceaYLF1Jpy&#10;Ey8kfNktPvaA1QQvTIOznuEP/4ZdMAQmwU7i3vNySL6aC3OdMcEdjtrDs/4Ng1rPGuLN9j43l//Z&#10;7nNng0kJYXM9w17xYjs/4B++5a+4A05a11nsZ30x4jsYogGS8+bwuybbXHvjSbklv8VRLZtrb+vL&#10;AfhjTTax0QWMGImViza2yDV+kSfmymP+6jILFqopeSPPnVNzpmbhAXv5Sy15RsOvttWnyxU6So5p&#10;ipyHHZ6nc9S4OXJWYwvf4LT8kd9ykH/5nL3sV8s1FeJIN8EGOCRn5A7dApPoKfoG/vo3rLAGLYaL&#10;5KpcdmZY4aLD5QL8taa/rKaZ4ECajX/pEu/TNLfb7VlL1sY7NJILHLUn/pokvoNh6pnOUUuwGW/Z&#10;wyWH2IZt/AGjxJDvXba4nLA2nWau2MBKes9FDg6ix2CKywrPs0uOqAl+hsX0mxrjA7a4GMJB3nM2&#10;eWg/Z7MuG8T94+PjeSEgvvJKTjkHnnDB4/LA3riab128iIm8l1c+x2HwDLfhFed04QS3NPhqDy6E&#10;lXxkP/qLJoSdNI1cVVOwUrzgv/wPb8TPWTXa/Kk+nN9f8rIDduNBmoj/XdSwB77LHfu6MKcF5IT3&#10;4Agb8IMaUJN8KNf5VHzktDOIkxo01Als9iNeLoKc23540MUP/OY3foJdXbCxD77DA7pFrNWsWmOr&#10;89McvpAw1/ldfIi/H/GEUX431z6w32WwmOMutSlH/aW3tfmHdsChcs/e+NsezgezYJN6wqk4Tw2p&#10;T3FXD2LKDmeBA7QUTuVPNQeDcBeO5QMa0D60h/zWa7BZ7FzI8IU4wyV2WE/O8Cn72UlLqXO1px+D&#10;BdZ2OY5v1ac6l5P4WN7yOR7A2XDFPnhX7tJk1qWb+In+N2CR2qIHreus8t5ezsh+9cb3njMPfrBZ&#10;XtJR1aX6Ux/OJY+cjb1wC27KV/FVX2LgbPIbxsE98e6iWX6yX56IA4yl4eUxzaPOxYu99uIrPmmo&#10;H/xMa8gVteY5z3RZK//EKOzHZ84Ad9jnr7Fhhvyn7eAFf8kvWK0mfCkjNuaZ7xxiyTfqQ+07Izvs&#10;ge/whNwTL1gKR51LjuA/2AE72Y87+ETsrKtewwk5LXdxC5+zSY6pMXkJa9QlH8kP2gDm6+td8PK7&#10;/Md3ctiFpHrie5rbqxjSSXQJnNT/iQUc1b/Ie3pdLYqxc1gD7uFIPRHb1KN9zBVXcz2jN8IXzmcu&#10;/8s968JjdcAv5qrN/ohHTZgvBjSXdeEg38oXGMeXzqiecQx/egbewN00j9jwlzXYXW3IZbVsjXS9&#10;z+CaV8/SRTSRgUOc0XnNhRVe4QadQD8b4kQHXOMar8bbXB4CD82+oiREXLoBgogfWPgmTSEDFI0P&#10;ANYIIRGkA7gUCtD3DMJGBNYEotYnVAg1zTgwVUDATzEjDo24uUBUIQMlpEKsIASkZE8gAQhcomiS&#10;Pa/JAaoaSTYBIKSBEIgcggpJeIYAYqcCJ44ULwFtH4IAUSIOIpXA4BP7EAQGcAH2QN5lkj34DCAj&#10;W+TcXwAAC5dS9rIPoU3AISjrAnrntoZmk50ICCABcz5is/P7DNn6yY8IQlw8A8gIAWDsLyI0Ey5c&#10;kRWf8ANwA6hAGrjxNVAE9ggN0WkMCE7CAymKJ1JAPoQC4CTKvMemLqmsT+AQC8jLq/jaDzjbm23E&#10;qLMSMvKJLzV2xA3Q5le2Ec6Eo3Oxk1BBbPJPvM0H9v7td/Odw36amYgZSLMZQJtnf0CuAdake84z&#10;7BBbjbi5YoYcNXbsNIcP2Mo+8zUg1sx2e4kbWz3ntTOIv/3Y4uyEgPUJaPmncRE/tssZYsR+5str&#10;cdbM8bX4aIw1odaM9DwjzwlsokZ+WV8dyVV/3YDI5CUBbR1NDqFPEBB0iNbZNSK+sUbi8kc++SE6&#10;raeh4AMkyidiTtyxyTdvDc0k8aYxKrfZqUnV4FqL8CR85Bu7+RCJii0sIr7VpfpJJKk5DT9xT2wR&#10;ATBIM6bJkkcaJr5Wu97XIPEh3zuvphbOyWfYY18YQ0zJXe+rNTWhSbAPQUj8uORSl0Q60ldT6pjA&#10;NEeOs5cfXRjAEzioFoha8VBvbJYn9lKr9me72Is7wU5E8r16I5R8kWGOcxCRRJGz8p14ig17YIwY&#10;y1M5RdjINRhE+KpxGEfY1TioMT9qiYDlS9goNwg1dc4X9nZOtaSuCUwCGb6ayzds5mPnEwf4wR/y&#10;XBxhugaO3fwMt+CnejdcHJSDeAb2mYsv/JuAtRYswhf8zT/2h4/wzzwY6tLEpY7ahpuaOEMtaM7Y&#10;2+ULG+CV3JYT7PY8HuAvFyownI/lhIsgnMFvxKtcVJ8uHf2oWcJWHrFP0+jfRCwsUePi3WWbGnGJ&#10;oZbUFdGsIVQ/8scZ4AR+FV/YwH/qonPWaIi9PHJponmA0WrAXLlmvy4qOrM5iWFcy1dyly9gmXqH&#10;wex2Zuc1V87ADz6FM7AWnrps86qWrQs3yh+1A1s1INZjr4s6n8FO/vRKxMM5c33m/fjAXvCXGHc2&#10;trWu83j1b+87h/me4xfPiIFzmcsX8Bx+a77kLtucge2e5X+465ye7XLT8/youeEP+zmP8/INXSM+&#10;NIz1rel5tsl5NogHfBEvfjXMUwdyRkz5x1wcBttgi5yVBzUm+AR3ix97cKE9Ybuz2wcO9EWrHJVv&#10;YuQZtvsdnpmj2TVHjdKM8BuOywVY7ZxsoHvUEu6BK7CPHlObzs5HXtU2/oP5LttgOSxQ22oHj4kN&#10;38NYue4zea6+aVLz5RssFRe+0WzKFY2xyww20KLximYYXqgf59WE+lw9OxttCvPkGGyVV9aFpXDX&#10;5+baH97xjzwUQ7wBG9UV3tu/rHJ+OIObDXHCxy4q2Oi5cFl+ODMb5RPf08/WNAdXsAcnOquLJ+eX&#10;ZziYbXiAnpUDeEW9yylY4vx8S6/yIU6g83GKCxQ41QW8PMNR8sw8nCGe+BGnio+RRpQT8snZ+dbe&#10;eEsOsVm8rCtn2O49/YKLJrocD7FVbOAhO62RTS4MnF9+uKhQU+oSzrJfLomPvV1W8DH9Yj4NZj7M&#10;9Kwc7aIPx/Kx/eUQ3zsPbeKv2PCw+OIblyz0gzqQe3xkrtjJO3Wo5vjC53hQ7cALe+uf+MMX9vIa&#10;BnjeXH5Tp3INdzmDc8kX58Z58sAacML79VZ4ks7ynvjQfmrR5/b2vjqzpnjzERzWA7Db+/aArThS&#10;fHG+3sZ5xce+/EHr8IWcw31q05nkrYseGCK3nQMmiyMNQG/Rm51NrGGJ+Mo97+M+GAeDxBMmsxMG&#10;yhWYgdtpnv6Sk03OpJbYI47mqgXnbPCxYZ76gBFqQFzUIO3EPnvxGe0v9nwgj/gZfpmr96QBnLML&#10;XjpLjbvQ857a9xyb+R5+0Eh8a0/aDc/AQ8+7qGJzmMW2dDy8lGuwhh6gWZ1DPljfK5/IN+vLDxyM&#10;z+RuOsQzfKWO6Xn+EVtnplvhvufUH4xRf7QRfJQnnvHj3GIutp6T9+y0jstldtD34soevS7/wyHn&#10;4CtYR5fQxObwlzPDVjWrPmhGuos24x84oMbNUXN+p6vEBF6rXfkPv2EPm9jDdvbSs3JR3eFpfKle&#10;YaWYsl/Owux8BCdcNsJCsfK7ISa+tBZH++A/cbcv7UCL4en2op+dSY7CUvnWhSGdI9+ucY1X420u&#10;DwEVcYqUFL9iV5QaIoABLIEeAFGURK6iRFIKF6koeKSAaAAB4aJpJFSQIvAHlIhBIQIAAKtJ6ltc&#10;hYdIiCACUyEp3C4JiSIFCUjsDUyIVSCaSEeyCEHjiBQQGUBG9tYhPPprIaKX6AACbDdfswyQPYNo&#10;+QYAIiFiA0ACZCAAIBAEkCeAgIiLNP4gKNmGiDVEzgKINMwAF1EiIKDtWd9mWZ9NfABQiSEgiTz5&#10;gaAFpj4XK2ArLkAf2BO7gFncnMWZzHVBgeiRaRcP4qJxAt6AT8yRL9ImXoCxNZydqNJoIBLiyz59&#10;o4rAzWOb2BO5AJ59gBzhG4gCqBMVbNDs8JULB42XvJMLGht+Z1cXhgQrgOVrOeTSS6yzh8ggYIgV&#10;oO9sQBk5ypf+gkmO1/TyvT0BuPzT2MkdzZq15KsGi9DlJ+LSt5tekQCx5cJEU6om5IX3+JI4ZRvy&#10;8oqEEYIfZ+zSUgPqPRcTmuKaSe8jM4PPXHBbR034TBPoGWfhL7mFfPjYet5D5i7K+MRcPif62Ccm&#10;zmltjQl/85P3+Vr+s1nDxN98QMh3QcXH4kuQIFFriVV+IY52yBEi0+dEEv+KiTN2kVKjJ79dVPim&#10;WZNf8y9G4gk/rEeMqU2vasfZCHXnk//wi5BWHwQY8UyQdMFjb3jj8kotutxUvxpuNUM8+5zgIiTV&#10;gHX5p79CUwNEnRyUj3CHbepfU6BRJcBdKrBFQwULxN45YQ37iBVCBq75N/EhJvKBP9kMs3xmDjvV&#10;ufetJw7s1gha01nkqZpR684jv+UB34olXOc7gol9sIyfrC0XNYLibR4/qA3YSQTKFTWnKYOfhlp3&#10;dk2z3z3TXwjBRzkk/mrKWdmAH+SK3/kVxnoPjshl+Sem1mQrjHLu1vVvXMJ/agSOy13YjrNg/9ej&#10;IWWL91w4iIvc9j4BbogHzLMurIRf7LGvvHJWeY4/NEh4B++JJ3wkSmExbK82+VQcPO+H78RHvsFK&#10;fhRPWCWG6p5v+B+ew0Xriqtn+MV5+NFQE/awn3XUD77RlMhXHIwX1ZD6dMELo/hRnL2KOT+pQfkr&#10;j1zwyTkxcYGjYeJjvtBE8CXMgDcwSS3LcbkiNvnNxTpcxxXOB2voAFjpbPKuCy/nIKjhJV/HMZ5x&#10;BrmI78UcDsBdeeyM5qkTOQtb/G49vMFX6sU+fGd93K0u1QMf4me5Ft+7qKVFaBD5ioc0C/BKjGC7&#10;y1vPO7v8l8/WgLl0BpthMlvkJZ/ifmcLz/yIB5/AdGuyXxzsKRfs2eWh4Yxwi/9hGBtxiX35z6u4&#10;eBYP0AT4xvuetbZ8YA/fylNzxImv4JpG3JnguVj5wSNiKy9cXpsLZ/GMdTXYzml9OFHzJbfFQk2q&#10;Y7XnnOrNWuy0njn4BFbBALFmtzjRmTBYbvIXjWTdNBCeVyNqn0/lDuyWX9bR8NE0tKNzOCPe50P+&#10;DXdhmrqWv9a1D9tghNiKvSZQrViPZmMDe2kjPoMr8oI/umCCZXiBHu5Sm/ble5du+FXOeaVZ4YJ8&#10;pU/E2JryRp7wK83li2k4ZD5M4h9+xd/i65zyQY3DKFrOM3AEJ/CPWMkBzbK6wr00oosmuAND+AwG&#10;ywU1Tq/jfxcIuNdcmtF5DfkrRvILN/AjfjTXK+6Gb+wUT/XBdvbCZ/bSh36nDdUajQNnrMeP5rgk&#10;sS9cwv1ddLPTfPGFsS4iXJLARn4VUzXNp/SdOPAnX9LXcL9LGHpBXbiU5WNnoAHUtssX9cwX9mCn&#10;eIo9v7ERTjqX3FQLbICldAPMkht8LvZ4wnuwXB7ies/JS/bTHS6M+R83sM2+6kANiiFthMNgtNw3&#10;V77IZ3GHaWKu9viWTsC9fCB/xcqa1uZPmI3H1QRN77LHucUPZvMH3cbfakRtyDP7wAB55hUfsaML&#10;F3nOH3LOfPHGQ2pVfYiBvMKXsA6+8Ic4qHFzcA2tQc/hKLhNm7NHrJzPHl3wwQA/DXviBxdIchKH&#10;iw977QPfaCs+kUvswEFigzv1wfLRmvwilvyhvxIzPlYHbJIncgr/uLQy12Ujv/oi1DP8CsvlEZvT&#10;Gfq3r4dOkWeepWn5Sg6qYeemFfWH9AfcgE/O52x8AIfER27iJJfiMJPv+dAc78kH+GtPuItX5IDf&#10;YQccoTNc8sI9dtBT9uZ3WIVD6QZ+sj6NxC5alwaSGy7bvSfnYRoMpKOdT+55Xs579Z7Y1PPxtVqQ&#10;U9YPr9Wa3hAWeM6Zcai8g0nqSk7xlTPzIwxXS/iOz3GwmrEWnOBH9SQvaGA1JA9xBqzH43JfbuA1&#10;PvclA5zDDbBUnvCJXJD7uAlv8rV6Vn985JWdBv6Gn9e4xqvxNpeHyADxEuSKmtBBlIjIK4AGGgiO&#10;mCA6EhQutxCQhlmhA0aFTIB4FoESiUiAUCe2FDkgClQUNlBR3AABsStQwhmgKkLFC0gVPEAHxgrU&#10;NymAjF0EIZsAIuBXlIAMaCEnQAAggYFGDhkRiAgJoCIjJKzxBmg+J1iINHvzE3sQCUHjfWCBBPgI&#10;MAALYIe0ag4BMZBBNs7hsgKJENRAnU0uFH1OCAA7grtLLj4FuEgEwREHSBzQOwuwIzCJMsTaxQkb&#10;AJymyTd8xAoABPhECwEvlpo55+Qf9gE/QC4+iAFJsIngI1aIKgTHV/YhmIg5zTxQ5xfkRyAgCL4i&#10;FBERoiQOrStHPEMwEFZyRbOA7AJlthGJLiDEh6/MBbYAPPv5Xl4AcIBMACIZApgYkIOecenLt3KU&#10;H9gphuxhuxrosoAgJ2L43DoIh4+cF0mZ62Ix4iH45DCfqAe57kxs6xta+cMnck7uE2pqiGjxGVGj&#10;EdOwsEPjR/AiT40PkUZwa3r4yedyHwmaj9yIF02y+tFMsE0zSWzIOXml0TLfGdWMtaxTcy3HuxS0&#10;h1pAai61iVD7qWmi2b/NtSZbiZgdalSe268fz7IHJthfrqovwgiBwhq+tSZb7KHG+N1cdQUz+Fx9&#10;wC0kTdjAIzaoDZcuGgfxleOEshzjF3VOGKuLRA7BYA31Lx729T4BKPZyQGxhlj38iC//OifMM/fz&#10;8/MpYuWDOhFjNaUOunQhVOR1DauLETY6oxjIb/mgptlF+LDJc+qfCJE3fbuqUYUh6kCzT2zJW/Ul&#10;V52FoLWGvCcwu2CRT+qAX8Wa0LEP0QhfYBpsg90EtzXYKk8JNWKbf1wEuNSxrmfYqZGDXWLt/HzL&#10;VlgDw8TBXIIc1hPo5qkrWKNOXHLxp0swtWMfcRFbz3kPZ7i08p4f5yAgYb+a1CgSpHzKT3LXkAti&#10;BuNgpQtEZ/MevLQnPHI+uFGzD4vYoEHAATgEFrHDWnJAPvixrzxlh/ziQ004XsFB8l2dWc8efAa/&#10;XO44i/z0Ph7me1xnD/kMRzW/8Fy82C2ncaR6FyP+4Qe8x79yWJMLK/EUHMVJYqTxM1c+aIrkvFrS&#10;XOJU68IwzQiMlluw3vnMowPs0eWKJgSn8zvcwC99KdYFh3wox9QxDNAgySt+wS9qDa6Lo7qBB3wA&#10;E/kcnhgwG8axSc3JWefAgfJGvcI6z/jd8z7jK7WKk2AIW73KbzXrFfbCMvmNy8yRL7SStTTJbLY+&#10;v8MuDZKa1mCIAz6BW7jBGvGYnPccnMW1/GVPg6/VunOp1774g6M4Gf7amwZQy+zlP2fke3ij/l30&#10;4EC5Yk342v78EDanWcSOX/syrS+m/PjMevZha69ykx1840waY5eQ1jRHvfm3s8Aue7IJhss72IN3&#10;cJnn7cUmz+JAdskRDSt8cBYD77HJerieH61LL5lrXzFmm8/sw2/Obx3cA5s8oyYNF01wiB18jsf5&#10;FmZZg8/Zki6yv/X5nQ3yRU63vvf52Xmsiet9USZHNPHhJ9+Jrz3kEF52PvyKJ+Sr3LY+X8lJMfQ7&#10;H4mX/Ie/MMczMJgvndf+csJz9IHP6Bq4h19pLLEwzxy46EKyi154pAGGveJoyAV45KJVHrS3ywCv&#10;eI699nV2+Wi+vPJZXMUWeMBnaoRvxBAPhZ+wmP6HkWJqb/XhbDAB9/ERnUoPwxn1KYfUtByB2/QX&#10;HMbncFYt81VfgsktPqE94yB46b+EwF+wFqfCK1gNv63nksP+OAC+0bC0k5oTS76BS3AbB/A3noc/&#10;eiDviSFtBMvpGLiiN2MrTQ5H5LS48J/34SItgMflKA7H8/oKPper8pFtfAdL4S6f0s5iIPfUhvd9&#10;DmddprCPDWyD87STMxu4A/85N3wXN3ubJ9/FRhzZxMdyyxnKTZyjb+Nf/utSX+7pJ+ghPnIOXJBm&#10;5yu153P7ipHc6UspfMk3fhqwWI3TFTgIB8o7vZa4OKMz69P8Ll5wWR7QnHiYLdaUU/SAOMoFMTZf&#10;3TivWhFTfqQ5nAvOwRFnl5s+c05r8QEtQTNYt/88n//5Fgfq6eCnvXxhqW/Bi75wsT6OUXPyWb+s&#10;zryvntSF+XownMUW2CgmtJf8kU9xinPic1oH17NbXMTRmflEbsIcNSomMJROoHHoO/are68wSa8r&#10;V3CfOuRrGgZuymlnlqNip+7ESX2zRexduNLC/KY+YJPPnIkmdk68RgvCRLjrrGoCZrLJ8zQZ/6iX&#10;+JXOhr/qVu7aj1by6t9iSjfidjbKGWvLQ/6gleSBnFXzdDg+VFNywl4uY+kwr2xS3+Jp4Az67hrX&#10;eDX+5f88hNW/n//6Hw8FD0QMRAzYiJUKg6AAgsgWsEloxANEFTIBRwwaSE7hA2uEoYkmABQXwaWx&#10;VsQEMRBD3ogIYCl2RKbh9Qo8CSbNlP0UnT0VOWBChESO5ldjB3wRH5vYQ1wRdwAFEZnjOYXtvAQ8&#10;kNRMWFNj6OKEQCOI/FiT6GAPsvCc94ETsUHw8ROQdA7NCiEFGJAo4tQ0abY8D2CEmc8QRI0zwCO+&#10;iEaNF5D2Pj8CPH4nzMQGOAFchAM07WNvYOwZpErkIg6fAzux8D6QRhrAOKCzF+ELDAllTS8Atz6b&#10;xE+Dx17EQagBfeRl8INzIAjrekZDBOjljdibzzcEItEq7sCVSPFDhCFFa/IxH7KTvzxPhLr4BegI&#10;AwEhF8BPpLlQI9oQkDwF+ppWQgDQ84t8AeJsJQQ0A8iAcELSXQTKO/YiaLVB/IoxH0XyPuM7a3ke&#10;OROX8hX5ICt2eTWPuDIXESFehCs35Snxwl45QwBY25pyhp3qBCGzV6POd+IqrwgD+cx2uWw/Nqhf&#10;4tn6LgHkAj/yq1giMiKLiJQr8tEemn8+5xdz5K+8IsoJP2LBc0SyvQgOOSovrY/4nN9ljXN6JX4M&#10;dqlt7/GnS1lYAmM0DWKnKRJrn6sTWIFwNUJyk73iQKgSC2odLpgr/jDGZ86tGeVbAouNhATbnYtg&#10;ZY/92MwWuamhk7d8S1yIW80hn5rPT+ZoKvhJ7aoLcdYMmU90qTf5BF/gKiEsF8WVkGQbEcE+Nc4+&#10;6xBt8lpOaWoIQXbBMdjkssKFEnGvFjRDxDJf8g9fso8wIsrtz1Y5Iv/UMZFYU0DgyE04Iv4u2eA2&#10;8c0Pzqy+/NtlkfoWd+vBbNjHn+y3v1yxN6EMS2A3IVRTwXb+MI+P5CTssB4c5gs5yAb+kn9qnQi0&#10;Lz86F6xRczBNPcAN7+EgWAkjxJB/xIO/4ZGzwHN1Zg+CWv27PDf43w9bfC5WxCX7+Ivf1KpnrOMM&#10;1Q4/m4tniEHz5I21YJwhtnKFzb68kHf8DIdhsvcS0rjN/vIAN9hL/RPkftjjQsc+9oZzmkq4ISZq&#10;z374ik9hvPrgJ40SrrGuWGi04S+ekm8wg81wBQ7CfeuGI/DceupOjToHjOYnOOuLPHP5gT/4Ww7I&#10;J/XMJ+LIDrmulrynEWOvOqUTrC1nXb5bXzzVCcx0iYA/4DVfiQlcgn3yUq04q/X4iw5QM+yX95pV&#10;uCL2YQM7rcMmWOlyQANAL5TLsNuAyeoTl6kPeawBEAc1oOmUI3DbudWImtBo2SP/ss2Z1J48kjPm&#10;+h1384kapcU0cuKqada8wkG1ARdxlbg7Jz/F3RpouAu/6Rz5BXvER97ABTkpH/jLK/+GKfAVTqsV&#10;Gkx+qFPcDw/kpPh3gQXD8Yo4uNQQB5qATsFXeIXf+UR8zaHzYLYz8oO5zoZPDD5hj89grL3N1WDS&#10;Cho+8YDVLu6sy4e4DW6aC2v5yVz/Vrf+3flwCS7AmfiLr8yFGWyBmziJ/2g/wxmsL8bm4B6XnfzE&#10;5/wJv+SjJt/nfOTM+Av/qBdz4YC18Z86xWdyjm/Ewat8g2/O52zOJH+dga+sT2d7hVX+Opdtasme&#10;fOQMeCI/wUy1Kbecy3zxwWfWtYZXOSO29hNf52AvzQVfYEaXtrBKTtQs29c6/A1rDGvQg9amvZ2r&#10;vwJ1TrY5B3vt63zs5lvPwXT4Ir+sCcfUAFzyuVzA/S6kYKQ9xEEes10t86v68Z4cgIFyFbfwrbwT&#10;D7EQI/vgMfin31Brahq3sJWNzsF38gHOwwB9hFp34aZe5A1/dxbrW0cOePWMfeQHv8lBduEkOhH3&#10;6pvkqIsce8tnvoJlat3esIZuhpPsZZP8kDvqlT32wlsuMeA/PcFvakysnVvd4t40XjUKJ8TavmwQ&#10;J/gAs2hwuIjb4Jdz05H2dibP4zD+d25Yay79C7/wQxee6lKtqxW2wHu4DM9hpAspXMiPsMmZ4LFL&#10;QZez+jY8QZew3dBXeV4d8rlcckZ4DA/pB72Q3HYug4/5Hj/gFTbyFwxll34LHrlAk5de1YFccz5z&#10;Yb26Vgvwl2/s4+IPJvO3/KLvXZrRkTDTM3BLHomrnFAPasX+uJQWd/Ep9+stxBQXib0zW1+Nw9Ow&#10;T68kH8RE7MxTs/p5c9SD/se51QhOZouaN99nbMD16kVMcKn44So+8x7b+JCP6EAX3XhYHbCVH8TS&#10;HLlNn7g8dWZ6kBayhvzA4/KBDfUEsJaP2QnH3QOoYbyIk3EunYVr5CL/6+nwOwy0Diyg62lnfI5H&#10;6ROfwxi9nVjaSy3YV29jfdpR3tDKPnd+eSo21oTJ8oGuUxv8RSvheliiHmETXQXv0xrXuMZ3420u&#10;D4EXoSnBERsiB8SIiPgAUkBQQSIVZEwA+AFAngFKBARQM89nCtLvnkUsRIEC9e++aQJGAAqZEDMI&#10;BskBMILANyD2U6yAUYOsGIEtsCBiEQw7CQJAq0jZASSd6+Mh8jWvEQnxbT/PGIASkGtSFT7CdekI&#10;EIAjMgKuBARA4gPFTQhoPKwH5AAg4NRwARrAhSyROqGAvIA58EQ4zu/VxYIYAFQCingB0J7xO2Jj&#10;u0sN9mmmCAQXCWzlC37mY3YCLuQDLBMlwJiQQuxIGtDxEf9bU7MO6IgdYgVYIhLkxTZrIi1ELj6E&#10;izMTyd4ntuUMG5Gw/fkOuGo+CWjiHzn7JhYRIH1EgTD4H9lpookRoGotYkEjBMA9j1DlrmZZXiJ3&#10;PgP04qXZJH7EnrCTL9532UDMOg/y4QcijX/lo3NpQAkOsbMmMcp//ILQNSVyhn8IAc2iCzX5TzAQ&#10;LkSFc7CH35EJ+/14HlmyDWESIXLFmcWNz5zN8+yV+2oKSSE5eSPHEDLfIH4iSF4SrQR7QoCPXSDI&#10;N+LQD3t8jjzVrXxhlzpyPmu7BOBj51R3sADhqw0XG0SSMyJpsZU/YignEJ+15TlBZhCX5hEC4s1X&#10;zqXxIgjUp/qXAy7K+JOAFQ9zCRKEzw9scXHAd83VqBK2sEUc2eE9vtDMIGTPed/gf6KxxsbvRL9/&#10;a6DYIf+cA1bZ3yWUM6p9c4le9SEn7cs2DZq94JTzwQXCgwAlipyHwPW5fewH38TVHHnK/3IC7trH&#10;ufmA6INRakYc1ZcGgrjuIlUteE79ymF1wwZ+Z5sG2D5wQo3AABhXvAlA74mH9cyDt7DNmuIsrwgr&#10;ootwrGGBcXxtL7XGX2JL0Iq9eiMAxc6Z4HRnga385hxyyuWOSxJnUy/8ZC6swVdyn/CDZUSX2mSL&#10;uIkPf8pnjRPB6DxwVj2pFTUDP51H7eM85xRPOStW8leuwz1nhY9yxXkIQn+Zptaty6fOxSYC0Dmd&#10;X7xhhDo0+hIL78HCeEktsQOfwBzr4RAiWVz4Ad44F2zwOV7hLzGHYUQ6Uep5Z5B38A0/4Edrw2B4&#10;pUmDTbAadmssYTsewjf9FQg/u+iC4ewN3/lVXOQFnlUX4iBm8EntmosfxBdOyQscZ/CffflWQwzb&#10;5BCfyUHnFh85SFNoluSF84shf5jLtxota8h1+EQ/qEVcxyf8y8/40eWBmKoN63fZrAERX+cUX/wA&#10;j3EBzRBXqSGXJXxkTXkrN+SluTiDTc6mPvlMPspf8eJjjQd/a6bUkrjKCVxWY2sunzkvPFDTmgnY&#10;CjfUl9wTV3mLw+3FTtpGjGkCfmSjWhATWG8NWMLn4lwT5xn+0mDLf7xpwEHY6Rn+0zyKtRiKJ6yi&#10;G+A3PDcXbmqcxUX+iYFzuKRQN/AyySsWzoLv+I8mkb/wyfvOhds0w3AYzouV/IVD63N5CE/ljQEP&#10;+FhdyFX5aX0XGXKk9fA2HLMOv9tLTrhIVQd8TmM4H1y3Lh3Ch1024nPPsIsW2mFfeaKe2EnXwR7x&#10;43+DfuUveaq2qiF2ylE8TEtrNuWPZlV9uegTR1qWJuV/uCBfulC2jmfNZb+9zHUePpNDsFut8Qec&#10;kyf29OqMcp9ewCHy0XtwnD6SF87OVjiDl7ukYIPz4q4uJMzDxfSKoT5wshjwPRvoanNwkM/FytnE&#10;Q1/xT0d1zO/8idf5Az/wAfx1NueUn/Z2XjZ2ZrnITz5XS/LCHPVHb+B2Z/Nva/KPXPAsbqFV+IKP&#10;zDPfmcTGeuJIT3QBCFvZKF72lnfyzBnoOLxhwFHYxef1VnSWHIKJaXa+pSXsq/7oEOvCVlihp1LH&#10;sE8NZSduVbsNe+EyXAcH5aF68Lvap3dd7IRB8IFt/CLOtIJ6pEvpKH2NPyCAJ/gGn7MJt/KD+LNT&#10;LsHvNAW+ol2dkd3ylc/N1QOqJRzYBSpchykG3uA3HACr9FKwBJ7RzPhX3epJcAk/yF+56bzspZvg&#10;lzikyfkA5qRbnNvvalsf4Rn8K49xiryEv2JlbXWptuAIH/ON8zmLmnehBRvZjIfE1vsuo2ArfCmP&#10;4Bmf4hr5J8fkEO7cYQ84TdfD1J7hL/ktl+A+rBIXesM5Yamz4wL2inNz8TTOV3Nskz++IKRLrMPP&#10;OA92qh1YiLvwMh0sxjSVOOmPPA87YI1z+qs9uWUx/DHrAAD/9ElEQVR/MVUPbGY73HZOGGKoaTGT&#10;W7CfftAf4jl6kv9pSTgIE+WWHKeF2YkTPM+39IkYskV9yDs2s8V8va1asI/6wL18IG/5X+3RCnLS&#10;euKOa+WJXHepjHNhgJq9xjV+Gm/zny3X1LowUGwAGGi6NEDqmhIgSCwQUhKckNYEIsS+AUeQyJZI&#10;sZbGzFxr+JyYjpg1IvZ1WUgkKDoiwfzmIUP7+dwe9iegPIPkgBG77YnYfU44ASTED+QUKxDSOGqm&#10;EQ4gY0/ET+hoxJwJsBOzCh+4awaJMBcWbEO8ClvBI2OE6RxsQJz8YS0gCKTYR9wRdYQqgGE3EATY&#10;viEDwJpmoBFJAieNoiZCw+sZr337CMiBJ9vMM9/5AbnnNQSAFUC7fARoLqc0K8iM/8SUH/jFmQEd&#10;cEfu4i8PNP6aM0Tr/AQM0kLWiAzY9tcm9vOsPcSc75EocuAHcUAEgBV4ipVLELEnOPyOpJE/MPee&#10;iwtk4jKRb8RPQwK0ka38IHz4wb5IQmzE0dk0sOLIZvllj/yJcMRffPhezJEJMSGm1mADUpVL8gNx&#10;I0ax82MvuYow+d1cYsIcDYYa0pQRqMQT8YrcNQFIhM/VCt85l7gSJ/zJ3+xgj7h02cIW9hM4fC/X&#10;XMDIZzbIMWSm0fS55kXs5QJxQpCKPxvsh6AJLAQu3/lYjcIC9iNTc+wvF/hT/vKP2lET4q2my78G&#10;sS++iN/ZxYCdyFtOEjsEkpioS6JHPOSyM7HBHOuLBaHjvOqRUNNcyi9CXM4Qz/YKQ6whb/gSHslH&#10;axGactJzsEI++7f5hEd/mcBWjQK7Cbbmwhv/Ns+QyxoL+9iD+CIYNAFshWGGta3Jv5oMwlQD4VLX&#10;+eS1NYlJ+9jXJb5c5i85TujKA1jgd3EhRMTKZQbRq9bEwjzxUm/ixC55bh3YIzfE1qt8qtnQONrT&#10;egQqsai2iSmXWF26sFNcnV/8zPWlhfwgtuS1iwmxUjsG/HbZRljaWyMh/gQ2waZ21JPcMZdP7M1G&#10;l0nwj/h3Ns0N7GOD+pQfxGR/yWyuGiMqiW/vqUM5w68GbIMz/KZWcYVX88WEqCS6zVGH6kStukiB&#10;gXxCgMIeWCWm/AFf+M2PuoI9ag62Og+ckPvqQ26qdXhKHMMhee6CCbaZK55iDB/lEEy0Lj9aw1rO&#10;6bxqn7hlt3wn6s3FNRoANoiPM4gnHpPPLm/UoLPAJyJeLPAauzQJ/O7cckW9ENQwh6/FEJbKN3vx&#10;g4aJz9kCg/zbXHkmx/CmM2qY5DRbxN5avtSQq57DnziruUS9OHlGnfCBNcVG3NQdHNVw8wUcM5+e&#10;4T91JlcId+/bR+PhXJ7lA02O99SoeQab4CU/2xNe42k1wbeaGD53Bvu6wOJ7ecAH8ptNakK+q1Xz&#10;+tIB/lobv+BDQ07Bcr6Xp7BXvPCxZ+A4bhUHa6pxjbhc5t80keYdVqgjuCHPnJ3+YCNukldw0d7w&#10;QoMjJ2CBhlnNss9zzkDvqCFxU1N8Bpesp1bUrbxJPzXUl1xxEUCjOK9cVE9i3AWM2MIZteEz2gZ2&#10;0T8uZdUJG51PPqojlw+wx3psgEHqhyaB57Caz/EyfoEXMEvNagbhhP3UGhyWM36XL3Sdiyd+d376&#10;wxnYamguG3KKnXLAenAeTsmfhtjhCevBQnUsrnhEjPkMDqhXPre3/Kxphn3ihe/S1V7lpTqznpi4&#10;SGQjXnJBhGPFRD6IG1txJ/5WH9Zgr/PTgp53EeE9l4Tmyo8u9OxPk6l1z8MqNeOLJOvLKzpYnOQW&#10;7aau8LZ4q+2+NIonfS735UL7/NNBT9Dnaq5LetrdudhnT1rNqz1hnXM4D1/RAerGuf1OWziDuXKJ&#10;v9nmTJ6DK373vtjgJ+fgA7mMT+QAH6pLc+kJteCVhrG22NAI4s8f9jXf5ZZBQ8hpc9I7noEj8tqF&#10;IVvUBF9nJ67xI09pS3PFETbhW7XsHNa0/o40DZzwLH0mN+WSGpWT+EKu0iv0ofXZxg9e+drgC7UX&#10;D+ER+qE4OAc/87taVXdyCMarb3hIz/pc/stp9vCVXMWFNIma9++GHGYTe63rM3zmrGxQzzBW/fFF&#10;Pa/ncAGsx+Vwgt6AG3SoGsOr5rNLHOW+M6kptQub4TutBaOdHX7WG8Bq2h524tu4AKfAd3Wv53BW&#10;dcJumgTX4nh2mYcDXYTKLTmrR7TnOawPe2kIuOJ5mEb/6RPUpTPSZ3AfRnt1FhqOzuAHuSXH4bNX&#10;sWePL8zYxx5nNddaMIlv5Yd+Bk7RV/hLLwp/9VLeo//UKzziE37W3/CLOLHP8/bwhSvMlLvyRL6x&#10;Cb7TXrgWlvXFMP0odvJNrOwvB/gb18JGtrJdTGAI3JCX8obusw5NgNfFh83so9nUCt/DDz7lZ2eQ&#10;vziBr/CwXDfk8fLHNa7x3XibvzxUnJIdAGgWiGzFQ9QQi4QXEQoQEBVwBnIEFbBGgoAEKCgEBW0N&#10;FwQIDmEpOEWNMOyDBAhg38AQOQCrb5mBL4JReIrJJaJnAD0RQaQS6kiGoGMPMrAPADYQNaJF7gQL&#10;AkVebDAHoGrozdPgsMc3fT5HGsiTqPGc4ZwK3CvABXB/Gmx2Fpd1BJC1iRig7z2NGkEJPIlFAKlB&#10;Ii6cH1iymagwh48INqBMEFuDzzxrvjMAKUIa6BNvCN6wNtKzFtDjWz4TQ5cmCNgzwA8Qi73mEWAi&#10;M6DJhh38Big1HsAYiWoI5AISbSBdFw3IAhDzHWAG/i4aNCXIT+759oqvXKgBXSCLsAgSeSZPkZFv&#10;zOSgc1mXQLQ/ckKShLDzae6ILQIH4fIV0gbsmjk5aA6brakugLqm1nyXAfK/xhLYe0YOOKs85Adl&#10;zEcu16wrxnKPwFEP1mWvHEVeCE/j5hLBpYozOK91NUbIWeOLpJzN/s7Gf84gXojNxRDRQ6wQhASW&#10;OGvQNSNywuWZWhFL9hAUxJ6G3LrOR+AgP02//BJzuc82Nrp8ZLN4iAXR4j0NvoZEjbJf005Q8L2h&#10;htiLNNnjTPKNHZo+TSYyJWBcCPCpv9yBCUQS0easnhMjOARjxFBc+ds3zHCEsFW75mpWfc4P8kKO&#10;sVn9yC3YABf8bn0iVtzFznoJY3PUMH8Rg/whTzVtxAb7iVNYIgfMgynEOF+6TBCTmg14KIcIRnlg&#10;PXhE7IghfBNHdQyD4KWckWMufNUGu5yNOG4QVN4311pyj49gjosMeWUf9WINQgbWwgqYYF8xtKcG&#10;Aj5qZNSBvFa/zsFfchsWwQoXOPKLbzwvBvxPxPG33IUxcg2eyQs2qC1+J9T518AZmjmNic/ZKP7W&#10;5lMC3F/QOTdxSbjJOe975X+XgvEJXiPqYCWcIRzlqnXlsPPwj9g5pxo1h6CEX/IWVoqLJkwu4D/P&#10;qQ8XBvL9drs94yzenpGD4s3PYSZM1biKg0sdwth8ecueGnr4B4/CRPgKq1w2qFVCWN2zGU/IMzUI&#10;G+CwixV1CiuJf/kob8Sy5sJlBnxR185M/FpXnJwTl7jEgOnym0/5xZlhJHsM+OWsatuQb2x0Zj70&#10;JZH6lCOGveG3pg3m4AGYiHfETFOCF8SWL5zN+5oh2kJM+EbteO2v7GAG0a+e5AqcsRZM8bv35Yea&#10;tr+GEifBIfWnqeA7/rYXjOBj9oqvHIL5+FQt4Vw+9Jz81TDjF/7BaRpE/hNTdQUn2OkyC1ZYSz3Z&#10;R16oZb52XjbJOTjEF54XQzkip2ATblZbbJfz9pVPPrO3vOJztScOYqaGNWrqWo3xPZyWw9ZSK3BN&#10;vMVG7OghP3LJ5/JE/oqP53GGNdSf2rWnM6gHsRED8VX3cFicdjgrPtH08T3NKV/kppoVE77HE7Sf&#10;XJCvmlxYzf/m4lcYTwvCuHLYObwvH3GbHMExapXvYAt+tJZ9+UnMnV0us8nv1uI3OccPdBE/s9ce&#10;4sc3RjrMnvDJYK8cV/caU7oPHsJL8eUnOU23sM2aYo8HfU4Diz2ba/JxJh+LOb3Ajz7XLHdRJvY+&#10;hwf4AUaIt7mww1zaWT3QEc7BFus5v3h1MUsz4GP461wu7F34iAFMx6e4TV3BWK98AYftyVfiSZvg&#10;NloanuJEOSMGGnTxVLdyDO7ALpyGnz0vtmJMF6uLc+AWseKvhrrTx8DUsIiWE28XheqNT2AgG9Qn&#10;7YPX1Axb8aJ1nZW9aksty5dwwTPq0fmqP/jehTwMtgZ+Zief6ovoAbjPZziCVsNPMELsaai0HRwU&#10;J8Oe4oqvYb164it5Cu9gIZ6wbpfr/E1TOBNfihs8pgFoWe+Zxy4XnD7nO787lwsZeURf0KzWs49e&#10;x7nUOr/JLXHyvrXYr97wrdzjm3hfvOGM4bx+XKaJrz2dCTd535nFwrM+w9suW9gJI6xTvrLHXHrF&#10;K4w2aGi4C5ednW3Wc27r+7dY2o8N6pS24l86zNnETG7iFvtbX606q5xhmzls8e/iXf9GP8ojNeJ9&#10;fqSt7OsSt15MDatfr87BNj/iTZeImXX0ALSCHFaT/i0H+Z8OcRZ7+n0H/oY59dB84JzywznZJQ/5&#10;Ds+pU1gqxr6AocvEynw57MxyhE7iC3FRa/jQecQIhtCebOMbOWcdPKZWxQZu4Rp1IPfERe6oNfXk&#10;zDQmfK5u6SDryzM5o9asLUf4nQ/lMuyWA2LH12LML/iDRoCtehv9Er1gPv7C0XzBJ+rcGWAFG3Ae&#10;3IbZLm1hvXjwm3p2Vn6Id/GQOoKzfIOTrQcj1JYzXOMaP423+ctD3w4oNARNbBMNRJpC0wwoJMIL&#10;eCAjoKmIFYPC0FgoBIVD9Ch8IgeAAhVApzgBLwIkCgioGjrFScCYC8zYAkg9p4lANsjXhYN9ASMB&#10;4zLB5whD4QEuII9orIG8AKLPAAMgU/iABdB71rqRX02fOQAR4Ctk7yNcBY1srPs3w7OAiYBuHfuy&#10;A3kiHPYBWv6xL9K3PlDlZz4gNBGBV0KBUHfpiHgAo7/4RHCacfP5gfiyZwPYAUbxrRlGGAQfm/gI&#10;uBebvt1xWQOcCb1zuHzWLMkX8dZQudgB7Dv8GzkTtPLFZSAw7s+3iQeC2DkIHbFzFk2NSyAg7CLa&#10;X4IQtkjA+2IS6BNUQBvAE+iEJiIB1PYQZ37VgGpI5LQmjADUAHq+hoGoYC9iAeyIAIETmi7Q2YVg&#10;5Kx1+Y/tmq8uIAltTabGil3qR0zFxNkQo3pRK4QbkvG8WtSIfD7I0HvEBzHg7HycQJLjyJPYR+bi&#10;qt7E0V7qiq81MS7b5QxhTtxpasXaHghPY0usENFenVVtEUWI0d5qTkOtBjWT5vAjTEDszoqMrYdI&#10;d2jg+NZz/lLEfPkr1+GLv2pxbpcZXuWFPFQPhJKccA4Ni7hq9OSy2IqNGBE1hj3kBuK3jstfucZ3&#10;7BIvGMaHasK6/K65IV7kcpe/cIKoES/+lieaAWdxdrnOJ8SQ+iOm5Dg84W95qw6JH2clEsVfzcsv&#10;wkN+EF1wR+Ogzu2nRrsggovmEk9Em3/bb4ezJNjVNJw03/CMz8Mzz5rbZVgii9g2N6Hj32wzT86E&#10;gV5hkXOxkT3msBU+yVm5x2Y5rzY0Gtb0PBs1RPCXXQ22dXEk9p5V30QoO2FmjZHzEYT8Jfdcroh9&#10;gpRQlo/iEIaJofPIP9jnfAbfywE1LRflvjpjt5iyhc/YQqzLeQLWXByJN+3jGbHlf2Jd/Wi+/cgR&#10;9ql3eQE75SJugB94Qk7CjS6V1JIfz8p3FzvyQk76cUlAMGtG1AbsgY/wFnY5H2yUj+rYXnJcbSSk&#10;1ZBn7SsH5D2sheuaCjVZs4UTiF6DTzwnxhp5w+dq02WOte0nPg24L5awV03iGX7fC0Jx4l8c5twu&#10;ltQurIMZYu2V3lDPapDNMFAcYTJfudi0n0sB9nsPLsIXPmQzLcI+saNF4IX3fIHHdjiMl9QlX8AD&#10;PrKWS0WYyFdyAY+4TBMvekau0wrw1p7iwveaIe85G4zjf+cQQzUiN+FPf+Gq7gw1I+Y4wzpwRt3h&#10;JJznR57LXbWHp8TYGs6iftS8JkXeslGMzVGvLvxhqNjANu/RJ/gAD+FFdvEP3rA/n8g5Z5Jf8lGc&#10;+E18zJXjsJXd51BT6hhfygFz8Jg1PWMdZ+IXlzQuSMVDzvGdM+IPeAwT1KocUIMu1nzGTjjAB+oO&#10;X4qNNeGEONiHZuA7tcovcpkNLuTM43O5JcbspCnkCw2h3hvwjF/kR4O+cSY+VK9qKfwWH9gFe+SV&#10;5lm+y19YA2vhlhz3vvNbw6vzixUfyUGamb+d2fld8vMnfIIdzskOPG9/dQAnzMWhXdzJYTXsHDAQ&#10;b4Sl9oNd1uIrfqFnDTUl9+QBbUqjs8GPeocJME6t4kI17gdfyxfYyA/myVEYivvNUWu4n81yl85h&#10;n312iLn94QZdRXvwFVvEU5zDQPwFT2APHYH7uyDAZb5gx0kujM3lV7pNLroEdeGqbnChIfa42/Oe&#10;kW/sphfpMfWk/nAmLpGH9Ls6sa65cEC90Rlir+bZYV0YA/satJRchw38IQ/FBNZYT+zoC/51IeSC&#10;Gn7BDXtb14W1vOFz3AqfDWfRS8EB5+E//CWWtEs9FR43D07BGHUYV3dxhM9hjzX96IOctaFuzcXN&#10;vnyTG/ITf+kZxZ9ux2u4kuayBh/2V3vOJxfUv3riV8/LF36kSxrWtmcXNWqGLoEJzsaf/GpvZxN7&#10;PmOXPX1OM+EDsfScPfjfq2e6/JEf7KHF2MzX4sLXYop/1A179W5+8LWzwEbnVb+4xNrN4ROYgEu8&#10;yjF5BBflo5jZ0zPOC1vYfg7v8TndJD8944dNfMNP7HVeekb++Dff1RerU3a6+FRP8MLzctdzfCcv&#10;+LMvAPmOtpc/ziM/4BpbaXaveEXu4ER24Do9sXjIaX2afgTHwz8YZdhbHPkMfsgDz/ryANfgVnGR&#10;o2yS8+lGWgGe9sUwnKN5YCOudB5nLkb2dDb6gb6AUWpKP2l9dayG5L08o0lgLU1gPtzzjPUMuSWf&#10;rnGNV+NtLg+JV8lLVPimEJEoTqSquSbaEJXiBuBAAgkSzkSf23Sig1BB2kQAkkawCsd8xEAM+VbS&#10;q8JUyEhc8WgYPK+ZQCSACyEoamBDuNmH2EKOfogI4AEYABUQRST9Z67ATkNH0BIVAA6xuQQgTggZ&#10;AKbxBWKe0bgRHS5XnBWRAzCfA1XPn4LFQJKGPb4bRIlvZIAIwEI0CIBf7IeINbQugAAfoYIYAKd9&#10;EVBAxz81tOzq2yh2ejUQ7GkLX7lI8owzWxsJIFb2sMNnCE4jYW7frmluz0FgEidEN0EGeAG5PNoh&#10;LtYVJ6TsXBpHAocgRnzySMyLoR8xJ1qsGzgDdjFBJkiB/UhPnrKH+BRrl1vWB/psT+iIseaD8CSE&#10;XJy58PYjpxA1ErYugeRscpq4BPgEofrwrLOyxVw+EzNNB/KoMVMLCIJgtj9h4ZzyjJC3HluJPnlr&#10;H2d1iSJ3xVq+Ihz1QriqOzVrf/NrrJGa3OQjf50lhpo65/GepoWoFW9+cF41xW+aCGeQj+wmNsTd&#10;mdWc9X3mPfHwOd/CCaTrfaLCXL4lLBrI1znln7OJLZs+H02oGFvDWZCw5kQuyA+4QdyIHfvVrNhp&#10;CLoEhkti4YLT0OjDBfto8DS/hKqGzxy+VsNiqz5cWGgaNEZ8YS1+EQ81JmfVkubHmvyhsTOXGPGc&#10;eCD9zkTIEB1+JyIIEVgIo+SqOidw4JrmUx54BiZq3FzkwB+YTOA7qwtk+KFexCpx2lDLsBUuazKI&#10;sYa4weH2hanOJV4uSvjaedlHbDmHHCHSiHPrEUJEphgS0UQz/OEjIs3a8sf5nAVOyXF5YB9xhE1E&#10;I5xiByG2w5oEs3XN1cBZVzNoWMO5+LrXRLUahx0EuUFEw1GY6T1NLVsJWWuHxQYccXYc5JUNzq32&#10;rGFtAlndwuz2hI0whn+tz6/NUevmeM8PzLM2MUlgwyhz+Nnnmi/5bvCjGMNUPuQDPpQLbLWHGnKe&#10;YiNH+QseW0tu8ZFn5RHRLz/sLY/hpYtBNQJnPAvHcB4ugx9ySd669JDHclJjYOAktvC5eBk4BBap&#10;DXXJ/oYvosRbcwxT4a3LF5d/XuEYnBNrvKw2nQ3m+8wc2MJ29a0maBWXb/IJ9rLNGdmPU2AwfQEn&#10;PNulCAwRe/ktDzSY9lb7bHYpQ/vgApjEJrhprhz1Q9/ANH5kJzz2nrPzqfjIdXHjS3gAQ/ADnOdP&#10;PKH+5R2b1bDGAf65hIVZctAQPzjLFy6C1Cl/41r4432+YouLCue3n0aJT9hhDXXuc2vwhTixlbaD&#10;+2IN0+SwuGpE2UwDskuTq75daDkHTFUvcli+qAda0OW9ufIDZ3WOc4gJP8Mj3Aiv7cMOeAPPaQa5&#10;7/KHv1wA4gwNMjyXS86tntSNptI8ulK9myvH/aUc7raWHINl/usNtYjLcIG5Ygnjnc0e4u2s4shH&#10;5rhIgZN8I38aeJt/5EBDjMRaPPlf/houLuUVbrcOn3XRZ39xdSZ+pYtd8uEf79OJOFf8XGiKB6zF&#10;lXiS//idX9WGdZ0fZ9EELln4CleLAbv50DnZiRPkiTyDUWxyCSef7Imz1LpzwXID1sCicIiffMGA&#10;u9nIJnnpzHK3Cy25jvvYpr7ZQi+rOxiHS1xcqzWf0WzWhiNsaMgTvrYW3FTPNJCGHf7AMjWg7tUZ&#10;TuQLcYbhvuQVA5ej9pO/4u/s6gMm+IKcPlDP1pZLPncBQnuJDR/SfOJcn6ImaCZayHv1AbSBOqRp&#10;vC/ubIJR1qNVrCdOatF+DZhmPxzFj7QBvBIDtQ/LxNzzbPA57pYP4kMrqwP4KWbwzed6DX6isWGq&#10;GhMH3MGmLtrpYroE18IHuBmWsgeuqRG+tYecw6M4xpdEjfBc/lmXNsUtcRwMsI+alivOhAP5XH7i&#10;Y7mv7sUdHomj3Kf9rLs9ifdxrXPSAvpR/sVv5uobcYtawp18Y30548tV/Oxiy8WfZ9Mz/u2MfIgf&#10;8b1zyHNaBRaKn9oVf/7Fc3DdHOt4zhppHTbaGzeorzSUf8M2Z5fP5lrDq+fNhcnmWiOONsTRew15&#10;zT/8zU6+YZM9aFF9oDz1GS7xHuxSG2okPUY/wCT4rT7gqzPBWLlR7ypufKwHZR8sNRdewx35wK/O&#10;x04+4VOYwW+e50f4pT7sa13aUxz4zjznkTv28T4OkBd0uZy0hle5robEQl6li3EyvSLWziCvzaXr&#10;cBU/i698UnfOYX0az3nZZi3ncAZ26XPYpDZhHA0GQ52pcWr7a1zjHG/zny0rDGYAA8LJN2rAWpIT&#10;Owpa0nsGIGkCiEsAAniIj0C6b/4RG/FhHc2bolNM1iKCiGyXEC5VFCWBQUBpyBAiYgZ4Li0IMeSq&#10;gfC8Rs0rgidI7O3iCxB1eQK8iEqCkx2K1LfqxIxzI1KCKmJQ8ISJ910mIHLn1dwQHpoxAGsPDQu/&#10;GAARadmXDYQe0cOXhFYDMJmHUNmuoSFW2En4E90IlO+QDrus14WEZzxP/BIiniWiETt/8C8Qj5CA&#10;Hz8SCQZwRwjeQzZATSyd3T6Ip4sDYEhImOs8xDOSIkrOAeQJSSQiXgGx+DXkTuQFnNkpJ+QREEbK&#10;CADh8S9QZq/fzQX+PiP2EDciYK/PAS3brGv0HqJBXEhK828v5zeIYf41iHMEZS6/8wdC4CMk6n3v&#10;IVCk6xIAOWrWCRXigsDid2dkm9j3jb9XOYyInJMdXWoTIkQ/4iR4iSOxJqJ9M+aMiQ8+0Fi5jFRv&#10;8l49yGe2yEOXBuxUgxoSotk8a8szc9UBuwltTYa9NAXyiggmotSHOpRH/q2WEZz8I2rlMEIlHuUX&#10;MSQG4gw75D2hnn+JV3XEDo2V2BIhfOMM1rGuGmSb+tVkEFtiwI/WdBngrGqNSJV7bCEoNSf8r8FT&#10;GxpguKZu+J9YJUzVl3oTV+dRy+xQU55RU2LAB+zx432XEHwHq4hlTYRGTtMplwkXdsl7QsvecIvQ&#10;1Zy4aCAi+NXe7GdPf+mj0WGLerYegab2YJf56pWNfpyXqHaOBtv4gy/Fi12w15Cz8sJFPN/LVZfe&#10;MN9funQxwpfyxL6EF/vlpAZDM8QnMNr55bi6KO/lp9/9hQ9RJ+biKO6wUlPoMoD4lc9qXC7s5ZPc&#10;wSn+rf7gKMxV22oTzsm7OIEd9lJLRKDzwDA55OwaTHvDNLWncYFNXs2HZ0QdX2rO4aAzwRrvqT01&#10;xf/wTf3LPzbXlFuXf+QzW5zNsC5/yH+DcLS39+EFsQuDYJX3nLc6h92wwXsEvJgRlz4nXPkDdms+&#10;YZnzsg+GwgFz2Wy0huEZz6opdrEJ/vKRs8Em5zfkqvmw0xrwiz/4lO0wU7PEfk0tHPQ7LtB0iRcc&#10;4h9+keN8Zj/n8wr7XAjIS/kn3rBRfFzuh/nwRUNob7joPHwrDjhKjsB2PCUHnI9v5T0xrxH0qt7F&#10;3Lr8LB7W8bu5mkfryV21ID/5Fwd5ZQte4XfNMU2gdmoIYI+/glNr/GMuP8o1jYW94ak5ntFgyDv4&#10;4+wwFH/KQ/kNQ1wy8pucgc9qn2Zii7OKO2zgw/SLmtPMwwF1q4b5nE3izm5aI6zU+IiliwuY5vJI&#10;HbJdPcFWeKw+xVQMcBachEdwrAaYH3AOfedc8BMWuSAx+Nq5+LoB99Q238A7PAEXYaI6MGCCeQb+&#10;c3Z5px5pNRdKnsN7dGbD8zBYTrAVf7pklduwUqzwIFw6h3g4l9wVfzFhFyyHc3zj7LAUbhrwCaep&#10;gTQGzpBP/Ke5ppMNcVJz+MXvfIwH1SPu9sPXGmf+hvE0qT29L//lgvOrI3nKJnnLZjHgZ7Fni1dr&#10;8odzwx1ahj81s/lTvOSd5tZcQ/66NJRTLo/krkseZ6WPDTjIRrUqji6wskF81ZX8VYf87+zyXg11&#10;VhzKP/LS+3IQZrm8c/EmxvIVP6oHfI6rGmqdBsONOIcvXBI4o34g/oGT4m8PuCmfDDUKK+wFHxqw&#10;z6UG3oKvYonzGz6npcRR/8Av9IrY0E74vj0a+Npa6pA/YQ975Je+yvBvmkR/oPbUk6HngXtyAM6Y&#10;k9Y3XBzLX3HcfdkpJjDZ/vTyDnmCC5wDFnne3g0+l1tqxhnlVIPmMx8WxekNXA3T5Zy9PacW1aUB&#10;b+gF/VpfPDkf7oNXahb+2wN+yi3YSdfJJ7kEB+Vfl7DmeHVeekX9GnLJZ3LHXxbzf/kBu2CmmPmy&#10;XW3jO5zBbhe76k8eunw1lzaUa/KGFmnEs3IYh6ktl92+gBAfulYMcLVcitfqFflETtgXV6pPa8lv&#10;fkyTwG5aRN14pUWcVY3jCZjD1w21oQbCLMNZ1CD71RMdoC74W24Z8swXLXKgAQ/VLL1E9+7ldsNe&#10;/CCm8MqZ1T/cgHVnruzQ41ub7sEdcouG5ge6h1/UAM5khzhZ2571lWqWpuAXvM3X9uRv2oZW4U+9&#10;pTPSEe43DLxL16Sr1BIM4R/P+Fz8xETsfO49Qy3B5HpTmsdcNtFVOEXOspP/2eIzeH+Na7wab/OX&#10;h4BSwQFF4kSDSPgBfGKIqAHeigGwIByABnwBJrGBuIAbcCCsgDEicEGoeBQc0FD8xCnQJ4qJWOAG&#10;5D0DCBEm0ATennG5QfjZh2DxDODV+AIgQAucNXpEWkDomwxzkAzCQfjEkHUJWMShUNnh7BofthGi&#10;SAiJEUpIDZADKvOJqgZQ0fAQ7oAb6QIJzZY9GxoO53S54DwAnH+cCUkiNz5xducAlkiEP4guzQYf&#10;IB/CFCkAH3YRaxE88aMRQrSEWQNY2pfwQhCAU5xdCABeYk2TLdYaOecnWIExEXWKjAa7+8beXOAH&#10;MBtdAgJgBE+8aKacyXnEgC8QgeZB/MzxExhrXggZwhpoA3973m63p0Dje8SEXBC2s7JdbiB/3x55&#10;Rv6yxzz+MxepmEsUeyUsiF15zM/qAkkgKPFzsUPMOINcQALyW2PGVvUh9hG6nHE25/e5cxEjhB1S&#10;4zex1fQRJvJdPJ0XibFXXJCZGkTe5hKYcolgcBHoTGxBoDWk4m2upkteEr/yRTyJeblAWBED6o8o&#10;JGLNdRlA4MlJFzGaMhdxxIQLLv8WA0RuqCHxIZytucNFm1zT4KgDZMlHBKhasn9nhyPygm0aIefS&#10;ABDTGlB7azLgEoxgq3rXyGoanZmgEj97qHM1H4YRI2pEzmuUNZcuo+CZM8ArvvXKry5cPa8pUdfw&#10;B7bIC/kEz3yxwXcuYNmhFuWL2BBU8oNY5Ae56Dl5yX+afHM1Beqe3YQpmwhxPrc+kUWsq3//5psd&#10;sELcayTZa8AmotXaLu/CM1in0YebGkMCmp1qRiw0KnCpJkHuEoqaabkv7sSpeudvMVWD6kNdwVh5&#10;5lnxIpLUj7yuGZZD1m3AKz4XB/Uh/+W0/axBEMMl2GF9vhEP9QUv1Z44qk855UwaOs9YQ37AD/jE&#10;F4k8+KSx4Q/55wx8of7VsXPwn3jyv9hojmEfMepVPDW01meLZpHviWk/+A9nEaC+BOAzecIf/Ois&#10;/KY++Mq5vOI2l7l8C2OsDUP4EKbIU6KTOG+u3IDhYZ4Bw7pckPNsFfswDY85M3s8R0RrTtjrWXt6&#10;ntA27A1nPRM38DGb2QIz5IQBi3COefxiD+vKHTikTgl7zzqf5+zDdnbZi7/EVcw8T6zD1hoJ5/Ys&#10;m9juFcbDMDgsx9UZ8Q53fS4mfvhVHOWH/IMV/s03+MEQS+uyTWPCf84gJ2AuzoWt4gInzBUXZ5DX&#10;5pQnnnFpI15yTL6LvxyUl+oOD+Iithr8AMvljLOylR3Wt7e85HOYJt81iy5AXMDBFrE2X36Jk7qk&#10;c+wLw+g4HICD/e584k3T8XtaC47DebUV78NUOeTcPqfj8AAMosE+H5jYUEvOZ26D/daCq3AJ38N0&#10;78sZP+IFL+jTMEOt2YcOoCP4Zy8ODb7vIkmTD4PlmrO5yHIOOfDdoGfgBy6KU1w6eE8t02riITYN&#10;58Mv22A7lwtE/KD2G3S3uS6x8BsNKlZqGgfQ1zQTf+ErXOLSCO+pKbgiLjhKbql5tsJvZ/UDv8RQ&#10;/cknGsAeak9Oe45P5I8zqTvx8m+aUL3KY5oIV8kvfCg2ctmXetYy6FF5jhvhlRy0p3XVtvx0QQOv&#10;2SAGtDzulIPwXC04E5vkD59YEyeLNa0Hw+QgDuDbHXDB2jSP3OQ3vucLuCR3xIh+cH75pNYb/GUf&#10;c3b4N62s3tgAI3f4XAz9VR39Ym+5b282LM81+B7fyE+/swk2qDNaxdmt6Yc/+LwBd51R7ooPTt8B&#10;W9TSuS87xVA8w+0dYkh3u7CBAWK+Qx3Yly7cPxAw1AW9pVbPIVf4wrr0Lg7H8Q06l7+sTefRH3gR&#10;3spFPSUf+SJEHjkbLUjvySf8zO90vDVgBT+qLTiHYxrWoZf4QLzkgL3pKlwhHvpAWhhe4hVY7zk1&#10;6zLNpaGLRvjqR73TvTQs7YwzcRN/WxNGqhV441XuijFeYgu/wH/1J874AZbyKZ5T9zSQz82T52KB&#10;3+xpfXNhhjziI/jkC0K6sEFPyyv4ugMeyxl1qi7hDi0ldxu4aHFN/bDdMzDou4tDQz7gXedVh3BV&#10;7tGl3+XKDliAr/C+3ISX9TnqnCaEwfIFVrFHPfA7bmOz95wDZrJDDbNVDcOuNCH9hSc9g2PVlhx1&#10;qejf4ipP2c9uNUgP0w94ny5hm7k0C1/jI75Vh9ajvcwVR/5zLj99wcuOdNM1rvHTeJvLQ+QksQEp&#10;gaMh78LNBWLfYBPTEr7GBEgBOuDrEkyDS8gBWQDpLwwRAEFDhBNywMc3HsQCMU8IKFjiEQi7KFCk&#10;GmDrEx5ECALQyJpL/JkHKIkRIEocARdiBXEQiy4LCRACXUOADNhrf0IF8Cp8ayIZ3wAjJKBNsLHR&#10;ekQ4YQ24fLtKRDT4AQgSQBpiDT/xTaiwawfAsY/9kRmBZU1gxF4koYFFXn4HKtZEyESfBo74JF6A&#10;FGIHgj5zZhcxGmiASxgD1IZn2Q1oAbg1+I5fnA2xE06EO3I3h3/tDyAJwp8GAic0kZe86ULJQKKa&#10;OGDuAgxI2oudGhVA7XxITo4Rbmz3b/mBqIkZly8AGGGLiW/vEAEi1dzwv1xC9MSGAbjtL7fkJbD3&#10;OUJAPGIpNw3rmEswmacBchGDuLxvbznsRxz9m7AQZySlfhAR4kIwyEPzbT9zvaodRIU4iQVn1JCo&#10;J2RPYMl95GYPayAa5+NDwlreJAzYqmnKDvOdA+nzjQsOMRZTuYxo1Q5SQ2JIkSjjfz4laAgouUjU&#10;20u9qDXiVT3DB+KzvxKxjzNpHjWnMEM+7SD82Sv+GiNkbm9krgbFR26aR9TwPVGFhK1NyMgtAtlc&#10;OQAX5DChqA76CxrkqzYMlwqElTqTfw0+tY9aUHvnEC+xc7Fhb83UDjhImJ4DFjgDn+7FfUMdqQ9x&#10;FzM+5S82WPO7Ia+IRrXhUrn/5GdrzJA3Li/4Q8xrbsQFfspjedSAl7DH+udwBheF7Fq/NeQmwe7i&#10;nq9hEB/LsVdDXM2VezADzsGlBvs153JPnsppIhm+EtNwzueEvlfNgpqRQ5oHtck/cs0lO1+oexem&#10;Lr35TVyd2YW8ujZc9PAFAe4CQn3BPa94wuBfDaG8hAtqpL/69SUT3JLbOFDOatjFlJ/8iLccdgZ5&#10;6/LGK+4lhAlGGOvMRDwO8aou+s815Q5/OAOcMd8loxjLUZiNB/hR3cI3ghjmwiaYp+bUjgZC3fOV&#10;OZoj+IF37CFX1ZOcg6f2sR6ONuC2GhJHzxuaA/F0Acb3BizTpOEy+McOuMIWPhIL/hI/8YCNziX3&#10;zOUPn8MWuGweXE+DqHf5WJ5az1xr2RMGqOcwHA7zh/O5KPRsNeDcnqUH7EXgOw+sdg77ss3zcg0+&#10;wX6x4zs/1rSPueZpKPCYfXymXuSJnPU5LGie/azb5Tk+lpuG88lHvoTx7IBj4mD9LknoA80c3QYT&#10;1by12Mhf9rCn5l3OOLt1aT74Lpesi2/4QhzYrTGWr/f7/VlbNJLcoRVc5OABZ/MeLNDs0kJ0VP41&#10;1A+e3stDGg0u0JHqA8Z7by91DHzni7eG3KDN6CkawcC9/OEccbshR+UyvYPPXMDtUNt8Ci92uMQV&#10;Gz5zCcBnsAfGqk/YCgfCCfgjD1wCGdY0z6WB88k/wwWJeNBB8oHv4WdfVPk3HScn+RU+0Ty0kVjh&#10;Lp/jBTbaX/PMR/jZ+viF3sZjfORSURzpYPmkJuSTGqafXE7iaK84lY/sKz+t65wuu+zNTjlGn8FG&#10;oxpxmUq/w1yXoHAB37CL/XBRnsgvttHptKu8oVU8JwfElj+tLy6wEu7CRrrJX/SzZYdz0T/Oz4/O&#10;bw5OU9MNNqhrWA4jGuLDfnuLAZxpwBpnkWN0F1+qox3yV56xT0/kGUOfoX5oF/Gzd0Nu8BdM4G9n&#10;tzaMd0Zn4J9yx8CBfuAFjSOmO+QMHsWb+E/uNmCGesET6oEGUeMNeqP6Uds7nA0f4Rm93Q5r4il2&#10;qX1+2uE9+C5XrZFON5xVztEUfAxn8I36EHP4po/D0WziZ7kvF+QNW2gyfWdfstKzMFGOrjahGfCP&#10;usTdeMxa1sUL/CL+fIODxA5mwUQcS9/SB/xKAzsLTMCpapS+wRs0jByXfzBTD8sHzme+vlpcYLRa&#10;hM3qAR7wLxvUhnr0O7+x2Tx4iR9gvVxX3/KKpmKXc8l5eWpewxmdiT1yoyEv5QFfwk+4D9ud7xz6&#10;B0NtwAFxw/kNsbOnmG0PrD9XxzhBjsfZ8kRcxYD/+XGHi2J+hOF4x77eM49/YAp/wjLYATPlE67B&#10;5eLId/hQ7PU4/s1GtaBWYYC59FyYTafoc+xjXXrFmeSw+OI8e+Fjfob5eixz1Z57EGcVK/vAAu+J&#10;mfXpPvWEj+S5gSuX465xje/G21weAmJCzGWTBgUAaxKAEPICvv5ixrcuCoc4IkiJXGCkODWbxAFR&#10;pYgVN8B2GUbUKCJNFKA1V3NRg4PIATKyBl6KmCBiE5AGTgoeuBExClPBawbZ118gACHihRBkPzDy&#10;O0ENpM1Dbs7rB5AASYUNIDSAwF2DBfgRKnuIJkSk2XLpQZQ1NDaKn/2EDjJz6cY3eyEAbDSsQN6r&#10;cyzg7iDaEDDRCuD4CiFpQF4NgAn8AJzYEQENQI1ciV1kCbQafOz8CNdeSA1J+vG78znbDmuvOCCu&#10;CWt+34sT4qZz2uMkI82RfNrB985uT6Jqx/r0HAhWg25o6nYAeoQFsOWji2IXkjsIuv0rAiSAuNmt&#10;eZZ3bJJL5bTcMZxDLslxIq+/iPGKDAhrF1F+xAIRiqnniBPCxFr+TUjIFzXGD/zDv87E5+zUDGqO&#10;reUVMcsPwqI/uUdaBALhQwxaQ05bx/ou8fyuXl1uaNaIKkKU0CZACQkkrI40H/yGAPlOkwkP+Mx5&#10;2Co+iHyHnECw9iMwNU1dUPiCwJcC8o5gIqzgCd/WHLOZDZoCF1BwghCQ45oegtOFiCZDPTb4Ru7B&#10;E42Wy4sGe4l5vvaZOep+B1/w6da7ob7kgDqWc8RAg4iVK2wm0Iintck5ukDRTGqqagoIJOKK8HNO&#10;ddcQQ80QWwkoNuxwNngHX9VsQ73DPPmyDYThGZ/JU3GVEw34SCRqWuAfXOwiw5DnLnM1lnKFGGrI&#10;a8/Zk6B1robLMCLKJbQckj8NTaymybr8RlDxp72cjU9qFmAVoSxnXCiJP+yH6bin9dnlYpxPPC+H&#10;5PXiFzuJVxguzzWULibxjXMQk2pDrml6YYwc1NRpEOUim+UhEUl0W5+/CHg/mkI+dT524VS+8YMn&#10;4aQ6V7ti4RnNBlHvPOLoHC4nXQTDBjXFN7jZX0rA1jBQA6IZxaHqyLpwDI+x07rmOmff2hOucEj+&#10;8r8zwTwXql41uZox+WngOTVoqAHCWe3K5xoD/nKZ7nziCZ9wO98S5tYVOw0BzvRqntxzCYcn5Yum&#10;Ci7BIHVnH/mMK+ytztUZ++Wj3Mb3bILZ4qJJozecFRbhKc/BLfUkzmwQKzgGo/AGrIBbbIOTzud5&#10;+Sb3xMG5PAOv4Jpn4TTf+7fnnMdc78FsF2iwEP7bh91sgTlenSc/GtbjC76RK+rKXGvAFL5im+e8&#10;L/78btjDOWCkOjfPM/xoXb5wbs/iBH6xN1zsogEfulDQJPEv3+OHcMFz9hBT2g6viG2D751d/sKd&#10;Bl6CW+LjIgTOmYtPz2EPPC6v1SptqGFvxB/0obpUOw214zxqgbbhE0Nt4Xkx8ruLz0acwo9yRK3w&#10;g71xFgyATfTaXsDAFv6V/y4zXLqZZ8Awa/Kx8zo/TaYWaTQaGi/6XKzLWX6lZdWOhtmlCtyCTTBM&#10;ztlXvmt0YTYOotvVrN/ZK9Y4G4b4K2oXdi75xMSZcJBalw/qQa7CeVhKz+BD2GFdWNNlAl/BfnPZ&#10;CefgGNx0PnNpRH6Sf/b3u0tIvrGmM8Ebl3LOpuZ8sYE38TXchUt+pzPg+Q51KO/pHnhvPboeh1mn&#10;ATP4C3/I/x0wxmfygG3LXwb8VOt8Q7vAjQZfOTeeVh+GWoVLsBLvywn7NuSd/JcX9sNDuF9+4jp7&#10;wLEd8hTH4W55jXN2sImekavOsvVmiDkb5MjHx8dvF0mGSxl1r452+GtDnOd8m+8GLoIFuIWukaM7&#10;4Da+h/84dutWP6JXlC+42j50JryTj/QrLeDVlx3ek1NyWg3R12qdpsJ9NJLz86e1XBY1PI/rfK7W&#10;YIh86yKHL/lbHOEYvJAj+j9+lHswsC8IxU1/ynY57j315ax+Fyd9DD97Ro9Nv7BVPagz56zHUC90&#10;khjhSFhDL7BT7uAdXOIylQ/5wSUe3IMb8oyuMJeGxQsNded88mf1Hg7RB+qnxcdneFsu7jAH1ogf&#10;DKUnwjUDPqhJucsn/FR92UMO8LM6cA8gj+xJh8s5z6x+NfQPag0f2ZNegkHuG5yZ/+EX/OArc/Gw&#10;fOR/uQ2D+VJumsvvdBaskHf4hF4wV+7Ceb4VOzbyp1zBd+qJHqcpcBQdIt/09rAGxtJuONOauFJd&#10;4Hj+gWswBN67a5G3as3A+/DzGtd4Nd7m8hBIEK4uqhRCf5kADIEl4AIIRDDCR6Yu0RLvihehAzHf&#10;OiA8xQaIAQWhjfyBjmJBlIoHgCEngkDh2wfgaR6IVK8KTvECRM8RTooa2JuPPDQ0Ls5czBB5mikg&#10;bk1E4XlEVFMOEACVizagARCQDFBhF3AHbsgKGAEF4pBPiM8FN6DnDACAvxAM/wFg3wg1kAL7+qYU&#10;+BvEliaYEGOXOQZBScBpmFySroDR2AFIgojo3c9cGCFYwhlRNZAB/yEs8WmYA5yBPZ8gA7YCQ6TM&#10;10TG/hWjIVcAcQPhIRb2uPhpOIf1+NkamguDPeJO/AByTXqDCAW2/pMUDeoOfhNz78sp/mv4ixzN&#10;nFwB6oA8YWuIMf8gKz4SO8PZCR3PEMiEXkPeyDM5QNQSDgQpcYHsCVKkJk+dyaWB+PiWnP0EAxJz&#10;ISxO/IFEEYpmxFz5ak/PahSIA02AeUQIsiIwCVP2aBbkJoLUVLCfDQQj/yIsearh1sAgOsOa6kQD&#10;Zz2kzgb+9iNGyIsf7KvB4S8+tw9hbm05Kv4Iz/piaL41EB9C3qFBUZdsk7diyxav/g1T1AWxZl2+&#10;YR/f2gPW2JuP4QIR5UsL9SpH5QGMcZ79KxeD7z2PyDWl7NwBr+BUeLZD7lsXZu3gJ7luX89sU2L4&#10;iyR+gj3mqKsdRIg8EHOxbhBT4ggHNNhyci8QNRHqkrDchsVgA/z1A0MbxBhscpmwf3lowEOfqT35&#10;6kw75K/31LZLD6K8oTnsEmlrV73BAA0+cQ5v9vLV+eAN7BVzOd3gZxiLc9SqiwK+VDt8AiPlNC5S&#10;BxoIPNMlBixQSwSmNfrrNnsR79YgnDWkLjaqfzZbSy45F7xV6/4KncATI3mqmbQ2bHeRxxaXFfCU&#10;6HQelwT4yMCX5vvBRWKhIdCQyAmNnQtTz6pltQmXCF3YCi9xADFqXRePLkfZoj74xp58wHeEsrow&#10;12WiWoET6lk+2Y8t9rYu8WtN8cV3/G1d/oWDmkRYhzPlJptgL1/hCU0Z4W2OXJdDcbkBG+QXsQxL&#10;NDEac40TX/Ctz+kAduBaFx/wRn3AE9yBj+WatcXQJay6YDcdoMY0j3hH3YljGkDuwWwcJp59+YMr&#10;YAt+lROaS/uYo6HWmMgbWAQz4FeXjzBGTvITn8pZOaEZgSd8Imd8aeQc9pGHcNhc8RcnuCiGYqQu&#10;4AqMcw6aAi52uY474L4vidgCr6wNQ+WNi0iXQmxyNmd0VmvAXT/8ilPgJN+qA2exrvjAOvPYjXMM&#10;TS0bPGsef/i3mmGzfZ2PffykppzB89aRZw3nijtoRmdvrD0uJeyx3G7wPd/ZK25b/DTkPT5ki0bZ&#10;l4UNZ3DRolnX1MJTHC5PrAXj7CF+Dc+IO7usSSc7B66Gh3iR3XJbLasDOAW//JtukHvq1JloBHXD&#10;b3JbPcBPOsHZcLMLAOvZz/5qUm7gWdiuuVUrzhp2eE6dyw15IU/kGq50AcBO/2YX//nxnPOKRxcN&#10;1oUjcM2+8Jnd8sback2eO6d1Ne9yxJAT9IS4y0PaHweoJ7gHW+W9fJFrOMmZ4I45cEFtW98Z4Wg8&#10;4NIBrrkkUdMuL/iMjTvEB66pKXuyEb5YR243xNpZ4PipGXwGV+h46/NRgy142dow17q+jGqoQc/L&#10;p4ZnYDb75RaNRM/wZwPX0jPwB0a7OBYfcVBDq6nlEM6DneqbhsT7O+S4vgKXwUrP7KA95CWNw+84&#10;ZAesZ7eeYYdzwHv4pAZ2wGfaRA7RzOVFg7/gNMzlQxphh/doB7ygNuWQi1c2qsG+JHImdrk8xo0u&#10;9+COmPRfDqgLHIYD5ej+5SH75DXMVovyA1/wk2doRpzgskneqUN4Ky/5nAaji+IaeVL/xqfyT93q&#10;d+URn/AXW+APrQK/nINOsZf4eE6O6N3EA0bhZXXDThf7ekpcbj6djaP1o7QtrJP3cAU3whP+3GFd&#10;F1g0Bkza/ojeEDd7wXY+g1875Bns1g/3X004a8MZ1UN/9asnho8N8ZEH1nde+lCs+JY/+FPftkOf&#10;KxfUi3sGZ7IGv8VzenyXmLSGmFkfjsEZucPu9BQtCD/4wH0CDjBfXOgaZ4LL7gLoAJ9bHzaJNd+L&#10;C32Hw/iJpmUTn8hLmhD+y1mYCOvYIudgGA1GS4mH88J3gx3p0mtc46fxNpeHiJrYk9zIAZkidcQE&#10;9IARQiTKEAKRovlHxoQoQAcQgBVpAV0XAd4HyMQHQaj4kYK/kEAQt0cTAqwUpn8T8AoNGQAERQTk&#10;ETjAUthACwCZ75II8SFsxWcfIsp7wFnTg5QBMhDQsAAA71nfRRMyAwLAiyhR/BoVfkDkLqmALCAE&#10;xggd4DWAAgDnGyIQ4XoOMOwAXMgW6LiQaVib2CIcACQfNqzBFwAPYGksAZuYICTgh1AQbANgITvC&#10;cofLBZcW/NfQDHSRqHnjGwCOFNnCTr4Ehvy1gwhEqIkaOcNHbCVCG0QU8HYOvkXU4o4AkKQfsUW+&#10;O8xFPJrWHQRwfzUhdi7JdgBm8SVaCcfzWyyiyZnFsSFeSBKRix+xoZlqiDs7NIbyRF7JJXVBlMtT&#10;PpczLuLFRC6xQ5z4HWHlF+KRWEG06kGzbT6SZBsCJQ75l8gnwtWVhtUc8VBDhI580ChoytSjWnF2&#10;68pLF7NyD9GqEeKavWrdBQxh7NWe5pqjIVNTxDVxQeiyRe5qgNW6V/kDC/qmTIMBFxCgprahhr2v&#10;qTFgiZpTM84nf+GKNX1hQHzY33PyVl3LL02xc7LdHLG3l/09b3/xa3heXvOFPFVncmYH3JPrxBbx&#10;u5d15sITQmKHppF4Rfye3cszo0sZolcu7GWeocaInsUI+azGYRpx6mwuCF3mNsRZkyUXz4ZHfbmM&#10;6BtWo4s3+cr/LlEa6oDgIaT5R12K9w41TkjLOTl8XpLKSzm4w1zCjLjWlFoDnsKRBsyU++aKX0NT&#10;Yj0+czkvXjgEL2gs+NMljPc8798aJLXl/PIKlqgPuCqWhJ/8INphDoyCw374xLAPvMSD4skGeKTu&#10;/SUQjpNX1iT01BwRaK469hcAhD7RDR/ksLgRo3zvB3fxAVHN9/KNyHVx4T2NBv/68onQFQ/+U3vy&#10;jwhlv89dqmgg/C5+1tBUqAuCWX7iO1gsj5zTHkQ6TJCb8l6dwzCiV4Miv+wHK8JEfMSnMFHjK4fg&#10;udqC4+axp4tAONKFjnjCFBipSedL82Ck+mc7THUpC/+If+d0+QTjYSo/E/FyFUfSFdZwXrUi3zXP&#10;9IqYOq+80Eiah0PYqLY1xPJKrGAgbFMz3tOUaNTthd+dkx9dDhriDIPhAe6Q0+LBzzjGRQY/OqPf&#10;5adGzjngpkbZPuLuWZghxnKN/2AXzIfHLjH53HngnQED+VJOe5+eku9y10WU+LKPP9ULHnEW7zsn&#10;7JWTXuG938WZv/hYTourz8XPK/3nVV7CZraoAfGTL3KQRlDPfCJucBkPyX0YuTwr/+GeyyO8gcsb&#10;ziT/xBwv8Aeu2iHncIWLRo2zOjsHvJEjsE/sfUmwQx6LCxtxD9tpDRfFcg9W0yQ72ANv8YHz+GEb&#10;zJFHPldP3uNX5xIbHAh/aAkXGoaaF0PPmAcrnRu+qXN5Dvdd0vKl2NnDj1jgRfvzn3VhoZzhNxgl&#10;T/xO29Jxziif8LqLLvbBA/41rKP5x+9wCQbi0i6ezVWrBl/R8HDJBYR15bn9DLlu3y5OPC9v1CcM&#10;gJP2wXV8Zz25j3doFM/IYbgLy8TZ5ziCH2GTvINDGnavztdwNucXB8/RY+oITtIq4b0hlvzGjhp3&#10;g7bBefLLGmKoxhrOFK+rH/kG8xryTl3Ip4Y4slNd+swZ2b6XmebAGnwmD/Bn+OcCCq43+BeewFTn&#10;FUMXjjusQ+u70IIb5yWrmoaLzsE/8G+HOlfP8GyHHIHVann/OIFf+A0HwD/YJjd2uMiWw/oX3KI+&#10;d8BCmghWq43qyZ7wUjzxF4zT59Bf8gEPi6HcpVPwjlcXNOodDtEIDVqA7faQy/BeT8mnegDv0e34&#10;XP7yFewWU/5inzXoe32mvzJjDxtpGroIJsN9+OsZXOd5cYUNviDQW+p/aXlxlOP2pDH4EU7QvHDJ&#10;OvoE9nkPjtC0+MS+zgobaB25i5vwjHUbfOSLNvgPy/V74tEQD+vQj3wuv+iWRnipn+YPmEWr7uBD&#10;cceFakOc+agBu8RZXsIZvnFe/pCD7gKcdYc8hh9wQlzEyr7iLif4Gb7KObUifvANp/GVepMDzo0P&#10;xMGlIT1AI1gHxnhO/+h8tIDcl4/ioDbFxsU3zFBP7KcL/GGCGNAkcTDf8YG84Euch1dpHfqU3uQf&#10;tUJHVZ8w/fzDgGtc4xxvc3kI+AkYQCN5Nb99O0jkKCwgTrhpcM0hVAAJkDTMQR7WMQdQARsESFQY&#10;/k14Ik3ATSwjUcCAjIg6nys2axFQ9rFeF5HIVBETDwSHZwgB+2vyPAMwnAFpasSAj6YOWAJgzwJZ&#10;jYDnDAAHuIA58QikNVlIGDAgbzYhbuR0jr596bVB8BL6mlaAi/wa3kfQ7NPkAyaksAOJaASIa80M&#10;nxFtvmHxLQiRx18NJMWGUwBrrgC5mBligawAJn8hPeBLSANdAMu/fAXcVigYwNQF2l4SEX0uRsSw&#10;AfDFwn6IHvDzu0sQRANIAXgXHg2EipyJ6R1yT2yANjJAFjvkBtLUIDrTOYC0xmYHkEeafvibX/fb&#10;ZrlHIPgm3LryRF4QQ4hLY4FQEIb3EHr/mRd/IC5kR2RqeOS7ODmDBs9zGmN5RgQSHwgYwSMoZxQH&#10;59YY1RzbSy4QvAS+WBKvBJP4s5HQIQBcMMhx9rLBRSZR7z1rJdqQHWJVs/76gR8QtAtJ36qaKx/l&#10;qmfzkxzSODgbsc3uBiwgmNQyrIEtBBGxw3dEn0sMvtVc2luMrOFcnke8yNaXCzDHGZCsV7gkv4wV&#10;Q3CDLbCrBmgv2gl5tWNtr0RN9WGwk3B06bJDTiJ/uQaPtgkwYJmLfpd8cIf/dvAbEbUX8i4r5ILc&#10;UWuaCbkqxjvghFw5BQYMJHxgk1o3+NjligYVzrkkbLBZ4y83fK4GV2DzB7yVF2xQp2F9g+Azp8Hf&#10;LlJcvGmsCGWvsGu/MJErGlnn8EwDNspveKgG4bnclhdEprz0PnyR9/5tP7/LG80pQc6X8t/FkDqS&#10;x141SepI46sOylH55RKoL3isRchqTpwfp8FptQwfrcEGdllXk85fRKM95CJ+UY984UdsXebBADns&#10;OT7gWxyoKceVxK1LND9wl9+IW7kCR/hcXlqD762hZv0Op4hXNqh98dSAyUXc4ywaJU2jJl69wmS+&#10;8heN6lPjAY/sT+DLZdzHX+bKE008n6o99RF2wGy+MGCLtfgaT6hD54PfBuyjAfjd2TT54s92Z4R9&#10;8F1MnE9j44w+lyPyFiZpZDUO/Gp9e7IDjvMX7NToWd97/MLHYgRn8G01gI80ts4MQzUDOEjsXT6I&#10;t8scGKbxkL/0gjwz5DoMh9NwwcWc84uVBunj0Sjwq2fVIv/KMZgpB+SMueImjzUaYm24+OBj51VX&#10;MERe8Cf/sdma7FWr1qV3cKGcVru0iLqHo7CXH9gs/vKCf3E4/ofL9CDcsAddJR5iJh70jLrjdxdb&#10;cswz8Jd9dEraquHLPBdH8k+ewqYdeEWc8B/t2dkb7LK+nLC3M5+6gS/YSWPA83M4Bz4QQ/qOpnMJ&#10;zTb2y59zwAf5SMvAJLisRuQ03qKV6GRz8Ic53oNtfuRfg6+tV9zlIU3q8tFQw/KRn+SPiyHzxYCv&#10;rQs7PMcf9JdGWWzFWD36jB3iwlfWTMvTnNbkA/lmD3XPX17Tq9aAHfgSBuMXcz0HN7yPg9RGw3ty&#10;hv5ki1e+8D7fsM3zbFZHfGM/a/e8GNjb+87ARs/Kf/8WP3nlfXvxTYMPYQA7XTxazzPpo9UG/Mt2&#10;ey1/e58/+aJ9+a3hXHJUjslhXMa/DReg+AK+7vipP2jILXXj4gL+eZ6PnE9O2qvhXLje+/KCfThp&#10;hwsYOe0Vjoj/DjkEL/QEsAn+74CxMBzf7WA/LQwb9V4N7/Pbr0ePQhvBE1plh3/jaJhr7/MPBuCR&#10;Cxs/Lu1gCt6Rh/oFuGptOB0v8QNfwS2x1xexHa7pNdjhjKt91Cxepcv4Gi7DYhrd+jgJRuM4+C0n&#10;xRk+9he3/usl/OJ3nIgL8BxM0yfUW9ISLjLxvP5CfNmHM/QR8EDs5BUsgvsuyKyLb9gKD+E6nIB3&#10;LrXlM67Q38Jj+9ILcJ3WoF/gCN815CYdpd/xY++9XFQf9L0vO+lTdu0fX6gJuIc/9CD2EKMdclHe&#10;+pGb++pH7fOPvMQD8osWoC0MuQ0jduAzNUx34DM9kmf5Rd66EMXztC/ehUvW4Qt704xyXCz51KUr&#10;38gzfZH9+UH96XF8gST+5ujjuqDme/pATcIa/vI5/7NRLuEf55NvMJ4/cTUc8ow8oAHYyxZYJXfO&#10;+rzGNV6Nt7k8BEaIHLhIZmJHISlKQkJBeCWazEMSmltAAcAUI6D1LCBHOpoagAiggYZCQ+gAnngB&#10;BMQ7gLWuRg5Ia+SBB+HoPTYRIEDHBQQBYg4Bg6TZYG0NM6BEqESdPdgMYJCV910CENQ1agjPPOsD&#10;D+f27SBhAKwREbAkVAk1e9hP07KD/84BvACcb/AQBr8QiyuokS+bACPSRawrEgwXCeZoZgA5sHUp&#10;0TdnGiW+bwAqlyIIkH9+GgAQGAJXsSBKre8Ckb0uPQgERIdQ/VXCDhcTGhnALM4N4Or5BpGnkeAP&#10;5OZ3TTi/IkkiHnH7FmuHZhEZIP8dGkCgzE7x7Rv9hjMjAIIJqJ9Dk883O+QH4kfeGgokT7w0kJDP&#10;5ZDLOaCPoIko/iYwXXYhAbax21wxUjuIRVNpTX7QKGqyEQshSgSJI0L1vN/lnLyQ93xGJLFBTbq4&#10;82pNAsxFoNpjvxriZ4JGU88PGlxiB7lZi9/UsXPId74mJMTE5ZXfXY7IebVgP8JKgy0eRAzx4/KM&#10;7WoHYbtA1ay4lEaWDfvABDWgVtQuLJBDalwey0V+J4qsQdDzVX/ZypcEonyU7wSMehU7frW/OPRF&#10;haEx4A+NPzGk7jUHDWSuDtgFA8zl7x3h1g61Im/hDEGi3s7hHGxj815EG3zAtnPATI2UddWkM4nz&#10;DhghZuzd4Xxq0Rmz11lcpLlw8btabMBRvlV38pggh5UNuCs2BK78FZtzyI3Pz9//P6nKYesRSS7L&#10;1El/3dYgQtUA4bt4CG/ULGHapQRuINy6oPKNMFyW93JR/ctV2AzL+dylvQtIXx6wD5azxRnwGu5i&#10;eyLVWdW9PIV7MJvd6o2IVFd+fK6e5L85hKd1NDIuwIlaohBW4kjPuMDw44KCD+CF+PG1OvMXAnhN&#10;PGGx+mS3hkctavK+vr6evtJQyHXzxFkDBEOIYDHmBxdFvphgIyENm61vX7mAOwhbHOZ5r/woXtaV&#10;z/CTrzQamhm5CK9gHBtgm6ZOffK7y3T+hlddyKpDNuCtGhTngaU41IBLuAWm8gduhl3qWn3wk6ZR&#10;PjmTWoBh8lxeir35fKAxhWl8AKvgnUs42CjXvIqdhs9ctcAOsfIMvMTXapMP+UF85AD78IpYaAr5&#10;gu04SH7AAj6Ws3yrkYNh9Aic1EDiHD7C5XJNTWhacaAGSLPrMhbm4lB5LlZqxYBDcNjachme0kE0&#10;BO2AF+0hFl3uqWn1DTPlJ3yjxeSKPMVXGmw4zi/OIu/tD2fgCBx2ycJnOAgWmIcL5LO1XOjwIwxi&#10;l/2dWb3skBNqT82r7fMiRY3IBxwoX8+Gypp4TvNljtjsUENyTt76EXev4tQrHhFjObMXCob3fe6S&#10;YAcfyC3agZ6VV/JSPGCRS2/8RVPyFf6Tl/IIN9zv9+c6csIPnPdj0EJ8un85RieqE+dRY+LsIsse&#10;MIdf1Rq85KMwwTx8LHZecQnsUct8BhvlqYbfeuarTXHDxS4D1Bdss76mGXfhcvbIH7Xv32lilyrV&#10;N1vkvPjaR87yqXqFF/JKruBbc7zaGxeVc/KMPsGfMI6mkCvm4AL5y79iASvldQMWWdc8PnFOc/mR&#10;zWLYsCYtAAfYuQN2wx+17jzO3WCvmqM14KfPlsO65NzhHDgNftHGLiXgkdrznlcXGHBPfuMjWGCv&#10;Lnr3C0h1o++ybz+nxnA2+Oh84mjNHfyLV2GJuK0fDbjtfDBtBxzEK3hUnBrWZ4ecgjcwTr3uCFP0&#10;dvAPH+wQe7nKVzDXWi5m5YwvFmCWddUuv9Ev8tFFM7ym5XCV3PRlmdqEo/bBxQ34zad0qHNbH2al&#10;sfEvDpE/tCYMNl9eWcelmkss/ZI6D+/4Bmd5hnbjD3VgXVjs8tOPiyyYge/kAl+KB9/4XV3LCXwN&#10;O7zCOxqI31w0yztz5Qz+x+H6KLoBD6g5Nf9PhryCWXJNzcA5Z2vISbwHJ2gxWkmN7MDjcAoOsgN2&#10;4lavcl+NWp9PVqvDJlpNjGmOHd7nR2vKDzzBd343VyzEGNexGR6JrXzwuxyGsXBTzsNeusslqRyB&#10;42pNrrn4UxO42hw2e8azcslacIQ98p+/aFH+cHb4rnbEC3+ra3wCb8XYF95iBO/sC+vxEiy8xjX+&#10;drzN5SEyAEbAEiG70CAmgXRNkoJC2IgTMQFTjSJxQCD3n3sQoopdESEvZEgwAngA4nmFDdwIFc21&#10;BgbwEiMAGkgpJmBW80M0AE3/NodgByaaYoVvfUKL6EEG5hFz9jKQkTWtwyYEhnCdw3lqrhUzOwCJ&#10;fxMfhBkbAABhsZd1PgMEBAigBVbAw/qEof0QHRHgsuI7kHAeAxCvUDGQJoKzP58iHcJanL4byAVA&#10;Az3i+afBd0CUL5xJU4O8XSAR4EjUD4GtyTjXcg4EAIARWJcu3t9vFPkB+IoxQtbcaPz4yL4Ncdih&#10;0UPM56UiYYI4NBnAGLHu0AgiXnl7/tWiIXYanx1ySW4T217lD8FAABCtGiJrEQ41ay5xCQL7EYvW&#10;RQzIlfjQaMttxKFx0WzISf5QN4SURtBFh7iKl7yzrktZl8jiY102ORPSYQsxiCQJDwKGYJFDclYN&#10;IDK1qBFCrmpCo2ov9UpYyx8xdwZn02yyy3sab5eeBKGGWWMqF5C0i1ExQKT+zSdEgNq0j4tIjdDG&#10;E5FqMolUWEMUEtkaTgRvfUKA31wksh8xww21oy7gBWxhB5+zWX3JI5c36lZs4MAOf/VKjBFaanBr&#10;1+98Bu9gGAG6F4XyQZNhzg7nIFw1AOzfb3cN5+ML+AEP4NkOeWBdzzac036ekSPq0ys/7eBr9ojP&#10;DmLP8/zRIIQ0j/DNfi4lGy55iDjfnBLD6tMlawMu9EWPz+TOOeQ4sb7DmawrT9nYXxEQvg22aEbh&#10;xF6i8r+aEF/nh53wm//kOHyVS10eEOGaUjiAW/hVDuAidWRv66l3gpc//DWgmib2a3rVuksTF3Rd&#10;kLtIIsatxX4/8EAuEXvEJUGqGYCX/u1Zl4n+goIvcYeLIT/wCo7ahy0uxFxqqgFx42t7wAt55WKG&#10;PUSxc6p/l4hyT1PiDC7QYSqRCoftDTc1HOra73IINsMbAti51I4LcFyi0SL2/S7X1DHRDDf4jg9w&#10;M2yTd8S2izx1Yj7RD//N4zcj3lRT/tLPYCsewCflGQwSRzET3/6KUG2xWe7BvPwKi8zFO84M09hu&#10;TesbGkP28y88w4cuUmgNQh62aFDwNcyUa0S/Rkc+4i+YpinlU++lVeQtTHQOscP7sIPPxBze++LH&#10;M/wrpi5lYKb8V2v8TQewSQ46m7yA97DbGmyWT/avZukMuA+n4bOzyAFx5We5LkZ4j5/E2qvc9Jcv&#10;fC5etAP+gqMuAc3RrMNdr/zqDDAM/sJhFxXw3r70CI6wD5/xpQZKDak/OCFvrLtD3rqsVUN9aYN3&#10;d8AkeM23YmjfHXBKjrjoZo/6oFca6oi2cD5+KtfVE64SPxwiZ/YyBjeoL77HQ57b0SUJPOuynZ/Y&#10;IE44WMxxOE2Dz8XVxTAOTtPRMi6Jl0/UgDyGCw2xw+/4n7alXcW7/3qG5pHf1qM3+JpGdD6XlXAC&#10;R8NJdjm7mKgl+QJz5AI9i3fgoByyHmzznDqUT/zkczjt/C5l7ClGMEauhuEw3frWxdl+h0Xmyh05&#10;phZwg3PLaTnBH7BK38C/OMwc77MTp8Mbe/ExXWgdflZfO/CjGlaP8plGEG9c1ZcWBh3Et3JXPjbY&#10;TYc5Kw1DC8LbBh/jJrmGl2g/ddtwJnXpPA2fW8dZ1Ih8glNqid/521rwiC20Pl7lT/vwr7po6Ivg&#10;K3xhjzOrqx0uLGFo9XZ+LqbOqgbZJGY70sH1Jg3vw/fzLy4NHGw9saV/Tt2D3+Cu84jRfukKc2GY&#10;PGY3zuEvttM28MJ6YqFO9arm8L/3YRV/yRX+FyMxxvdyic8asIoNbLEX/zlrF5IurNnmHHLAnnKF&#10;z2gNZ/x41Cysgcn2cXa2ylNYJy7WpmH4Sa6yRQ3LR7wH910gWVNO8KvYs1f9wS59A5yRy3CXHfwC&#10;Z9QxP6t3dYnv1Bg+E1P2N+wLq+AK/NLPyT95pc4b9ufDtDe/NOS2+sS3eBMm0eyr9X3xSBPgTHVq&#10;ri8c1YNzwBg1J/caLhdpCO+Z79J6h8+dhy3yw95wlPaCV7SHHoJ/cAb/8JO6EyucDV9xCn6C8XjR&#10;+dMyNLIcFCu8gq/xjD7KhTUupjvUnXVhhPxhE9v5VkzpMb/jV77gd/iv/vA9XKEFrQXLnIHtfHaN&#10;a/zteJvLQwmMiDRGQI7AVjB9K4r8gQZyByAIhWBWeACReCEogIJCJlYVhMJBkoARuAJ7JOCSSrEo&#10;IgLLs8gdCCJN4AVIFR0RC0ytQxQS3wAQyBAnLg0ABLIkPgE9saj51TizV8EaQMmFofcBvTN4pm/N&#10;7GtPwIl8gBDCsJb1Eax5e8EHQDQ5hJ65gJtI8eq81u6bK+sivQb77QNwrAFkgTc7+4bGRQzgAbpI&#10;zfDNhx/vATN2NvzbmTUL1tgB6FwKN4AbkkNwRIwGBhGzQ4OL2DSuxCfi34HQERygJRAB8neD3wCy&#10;OJqrCWwQ7cSRzwDpDv9m0/mfU8hHeappc57z20u+YwtwJpbP4bzs3aERIIasTYDIQwTvwgvJaKQR&#10;OZKQg0gTURA7CFzeIGEXYxoypOmcGlq5hjg1x85prnNrEBCaH797Hll7VuNhL/mmHvhZnViDcDKX&#10;DWpV0+M87OJL5MjPBIG897wasa5LNgLD0ET5QkDtuTjQCBNO9rWenPAs0YI4NSPqlujQGMMGwsb5&#10;uuS3nnxF6P0FkqHZ0ZDxo1pS20QALJD7Yshm+MFuFw7O9x/27gJMkuLsA/jgroe7Qw53h+BO0ARL&#10;0OAQIIGgIViAw4IlEAjBLVjg43B3dwkeNEhwt/n2V9e11zc3szt7tnO77/95eqe3u7q75K3X6q0q&#10;eaDEUdDk3XsYQZxA3qV91TeDEi1wJGnfDP1RGnnyDf2w7AR3royUd/WjPPpshr7oGYZIGZQMaSmP&#10;eE25/4H/5Z1yiM/VRiIoG4URD8rAR/UV9anMHJJ4srYrw0BO7ftAG1BWtVcGPqA+/Krr8nPZ6EGP&#10;8osXov0M/Bpv8rxzCnntd+URHXhPhn5CVnin8vg2HsgZk4H2yAQOlLJST3nU3xkW6sZ78Vf8HW1k&#10;Rw/nDZpQ/3gxxU9aRgBZoS+rdzyZ8w8f4ZTDP/EtvFbZciQKB41+IS0a5pDwDsqoMqJlNEshJT+0&#10;uTJKS3aSSZR2/V++8XlOO87Q7HikOFJG8Q2/+AoeIb94LvnA6OAcIxco3wYd8GhyVrtyPnkvuiBj&#10;yAd0jx+S0foQg97BaYDf6G/y7Rvyo9/pM4x5/Unf8H71oW70Y7SoHTiI8FFtKs/6Ej6QDSZt5zk0&#10;iceRjaA/ej9+Qq6DdtM/yRL0BGjPu/V5ZaBwM4K8M7clnQOPU3btqe/LS+YZ+q2ykzHoAF3lCDZ1&#10;kKNktK/vqH/X0JT2x3Pln85D5vgm/iafyoCfclqgSYc20k8YItqeHoIfk7vok1PDoA7jAk2SD94v&#10;vbQiF/R9tKZOGBrKoE61FWMQPaEPg7cZaBCvIpfpWN4pP/gVevUedYhm8XLfx8vJcvlUTv3L97Wr&#10;OtP+vqWvyD9+qE4NAOElDuXnAEMzeRoX3istR7K6lk/vRmf4vLJqvww6jzoj1xh3dAp1Qc5q29wP&#10;Qbm9l8wp82rwbTJX38tyVdtmkP2co/qSvoG26AnaAE9FM9qUDC2DbKEzMBSVBc2V4X/l8S18nzHL&#10;aYqv0JHUuzKpe7xEn1JXeE7mb861t/yUnVjK5Jq2yFBf+rB8+S7ezKFLr6ar5EEhNCodHuH9+hX+&#10;QD+WTjvqT/gURy+dXh0oB56MDukU5BE9hCPAe8lfbcWJpw8zrqXH67U9eamM+qF+lWUu3qf+0QGb&#10;wD3tqE21tfygXYb/UksNWH4BDaNJdYxW5U8b0Hk4SPBDv/oFY18etJX36uPul6G+tQn9jc6kTdEY&#10;OsaXM7xf/6Q3lZ1gyiDfaMu72Dpl+Zaf0Z/oBepceTPIFnXl+Qy8l56VHWegz5OJHM+eJwu0m/5I&#10;r6M/4J14PTmJd2fIF5uAbCJn8WJ1Wob+zOlMt9QfMh1m4Buu4YPkE75fBtqW71rnYdZT1EPtO/F/&#10;8h7NyletviDPrikTuY2uM+gneIh34qfeJR2eTo8ziMgZhifo52jH894pP2SJPkBHxSflW170dWnK&#10;ba8+PMM+omOra/n1HfVBbub/tZd3Az5FD5AvfVR+3Vdeh++5hl49491+6U7ueV7eyWz8Xj/U7vJH&#10;31An3u/72oMcIifwTGVC62gF/0BLeDzeRh/F77zHL/1BPZQhjb6D/6EL/QP9kBH+L0O/8m7yqMyb&#10;1Yf+So7jc3QEeS3zM/yIrkJH04b4ENlF5qAzda2PlEEeG8jH1z2r35aRbWbv0z89jw7UoUEiz+iL&#10;9HV5prOjG22Ihn1Tn1Z2PIsNgeeR1+pfe6g7ZXFO16Rb4pf4FXuILib/5Ih3ayt0gJ7ZedlWxBsN&#10;7Ojv+BgbTH70F3qNOqMjcODSk6TDa7VbINAsWsZ5SCHT0SiklAzKCEcSA4Yg1jkp9pRxwEQ4KigE&#10;7rvnHdnZpOPpoBwDBKDOSKDq8BR0TCyPIFM2MRjfoERgrpnZY8xGuggswjNHnlAcKC86LGOOUMFM&#10;dWgMlyFHGdGJlUEnpvBRpAgT5ZSOsUT4K3tmHhhjVm4YiQQZA959ggGjpMhkZOaqjPKIoREWFDN5&#10;Uw7vlzfnvpmBeRM0GKJ3UyIJdQabeiTcfE9Z1DkQSBgtRqYc2YjLIGSlVd9lB458nnvuuUnBzXCf&#10;EcE40p7yQshRHDA8wpkxps0I1TJ8H42gAQYlhqrctchGD+Fazg8FCVNWRmXH9LNiBRQBCmh59Ay0&#10;DUGB2RJgHBFloDe0RNGmNNdCOdFdGfJFaaPIow9MnnHA2GSsUYgZVRR8TnFGCaWUgM7Ktfam7KNR&#10;badeCWHCjdLMaFeHjE80jtYpsAxyyqg8c7pxYErv24SlgyLKEcVwUV40jUYYWa6hVUKQosLI0M7y&#10;jZ7kS3/Up10nMLWHeqeEE4rew0D0XoKQUQLok0HBuaguc1+TX3mXT/nRhzhmlJUBUHZQAyHsQCdo&#10;Sj+gKFOGCFzGr3alMDFOGJ94hPfKPyWLoxw/8Q1tnx0L0uEJyq/t0G+G+haBpgzazLsp0xnOKUOM&#10;C+/wqy9k6Fvu+24Z2pgiwnDW5ykoZejP8oL/oHH/l6GuKWflvqi/4jXoCj1mWlQ/GdoNrZX5Twbe&#10;hfdkhR2dqQu/lCr3y7xHOooqHkcJcl8fzaCg4VkOirj3+HYZeBW+UlY+GWKUP8/gpfgDfpxBkSNH&#10;lA3PKANN+gY+wCDFx/A2+aLwowd8CfAqBoS0ntNW6hAd4gvZqMMrlRsPp4Qqt/bIxgEoP4Xb89Kg&#10;T/zes+oIXUovL9JxBEqDR1G+8SPlFQWTDSJ9UR7RoEO+1CHeSqapF2Ui2+RDPeP1+pj2V079Er0z&#10;ENxDr5nHKjO4zhDiWJPWiLky4Gd4nT4sDf4qj2Qw3kAJZrBkxyTlVn2qMzKE8alO8T7yE5/RTxn3&#10;DBHOIPmmbHOU+D74H13glQzsnE/l835yQ37B85Rofdsv/ilP6lWb4a/6AeOCki0akxynfON/eBen&#10;Ft6kzL6rL3oPxwf+Rp/Bs/EefBkP9H7toQ+iXfwEj6HHeJd+iV/g33io/iPP8osutQ0ni0gKfEMf&#10;33rrrZMTiV6DX5Jp6MVzaN19vJ7TjK7EmMKXOP1E1HEIoXOyx/e9E9+h1wBawQs5Ask2+gt+oI3l&#10;2TfVh7bFk/FDMgwvxhfIUjSpHbyfI0Y9khf6BqOGoSO9b6Bv/EO9eWdunxxByaD1fvUkvW/KPz5P&#10;dumDGd6RB3HIMXyOrNHX6TBl/sihos3ohJmmMnybLqLPoGP6n/os8zWySzsrE4cYh12GdkNH2roM&#10;9Ede63toXp8uA/3jW/ohelNn6srguLzgb+qePPMONCpCkEME8Ej9T7vTXX0/O6TkX12h0QzvyM47&#10;Rrg+T39Q13inOkJ7+AFZSWZob3SNT6k3Rq82k2cyCm2iEfniSMOL6HbqR58gq9AhXUI/UDbtpg/K&#10;v7R4QO5H6JM+rd4yT8Y/yU/8NNOfpVXQGXmPbv2vT6k/5SILOTLQAflLXvv1XrwrO+E40JRd3eo7&#10;8otWy/IafNv70JB3yie+SE8o0wkaxKvlrQw8UlpOEH1LW+BbGXgB/dE71Qc9BH/NQMv4N3maZz0B&#10;2qV74YvaqQz9RznpfviJ9lDn+js5rO/im2WQ2+hOP0WDZV0C8Gg6lXbUV9VlGeQgXs2pop3w6jLw&#10;dzxMPytD+bSdZ2ttAvxOPukn5Eat3oNO1A0Zg3fpyxn4sQARdY6uyVz9Qj9RF2hOPn1bf9Qm+pFn&#10;1DO7SF/SL+RBXasX/MAzZR1Fu+PLykCfla9sz6gzNIXe5FH9qjv9Cm/O+cSP6QfsDfWLb2gvv/4n&#10;K+QfbdDh8SP38BH1JL/6C75ApiiDNsFDXQP817fxEbqS9vDrffQetOo5efMO9aR+8Xn0Wwae7V3q&#10;RL7IhGwr4evl+kGr2ojsocNkKJM2VX/Kjt/JBzmZIR/kmvajD+EDGZyD6pSNUbYV86AdGU7HUOdl&#10;kHX0MXWnf3uHNsA7tJM6UDb5k2c6u/+1sXvqIzsQXdPGyk43QUP6tHrzXuVFF/QQNpr6wUfwZ/+r&#10;a/XundoKT8Gb1SG+gzbpXvQqtKUf+o68yQv6US94rbRsCPVloC4QaBYt4zzU+SlyBCmnHwVCp9fJ&#10;jWJTLCkfCF4n1vExHwoBRkOI51Fsgo7Sg3lTmCkfOi7GRiDpVDoiJVLH1ZEpExSLPNLJcPEdgoTi&#10;jUlQdilUFCDGOwXVCKn366CYHabmnd5DyWHUcJx4zvcoiRw0DHLOK8xYhyYIMChCg/LivoOCwoCj&#10;aDAWKN6YRlnoYeTyS0ipC8IaE1FnmAxGhNFiIJhTWYFh4FIaCC3lpORlRwgFBbOVP/WegWGpP0Ys&#10;YaXN5CHDfcIJ88vKKxDC/sf8OD4yKJfqhCFFmGVGLC1HAGaN4ZaFCKhvTJ6xRogwoBkItZBOPUib&#10;HRugTuQVo2f8qIfyfczUuwmhMiixBKDya291UAalivJCGUJrlLgypEeHBEIG+tDuWciIQiFgKRQU&#10;D0oDxUTboClKrDYWsaF/eI4yoL440DmS0Q7lkrGhjTgcKANojYBVnwwDAg1dMpa0A+McDTGM0DIl&#10;H31Rhl0jbCjgjFSjXIxP9aBeKHPamTKqT3LwUaacU8jlSZ2iAYKaM41Brv+jP22oP6F9/VgdK4M8&#10;UdzUnV9p0CZDiKJHoSH8OUXliTAsg7HlO+pMPehP6pHw5NRkcOrDjH8KsXKiCeXhvEE/DCfKNcNB&#10;21HQKOEcmOhOWxPK6C1Du/m2tsWL8Cj5z8DnKI7qncLuHeohg5FGWcJrytAmjAcKbdnoy5AHSpBD&#10;XdbSIJ7CicS5QYnJQHP6Hecb3svYzNBm2okCwwAs93nQd/UZfQrwTAeerM61kb6WgQbxGZEn6Jbx&#10;ob3LoPCQCwwISlTZSAJtLl/avOz4V5f6CCcZI7YMfJIsoLCVeSHoGxRsimxuR30Lf0Hf8smYQ2fa&#10;zju0D/4kHV6Bp5JP0sg3mvKsfq3dfFM5fCvnWZ3h7ZR278IfQHoyCF/yPvyZcqpelNsz+DtDRn9W&#10;p+gpK4LayLsd6hYv9V2yTWS4suKLHHnypR+jAXlQLu3mu56X1nP6gzTa07f8Suv9FFNt4t3qmAzw&#10;q17kD48ih5QTL/JedaufqXN1hH8oh3d4Rh1oe3yNQSgSQv1oB+8lL/DGDP0iRwbjIWXHMXmrrNkJ&#10;rXz6B/7CYNee6ohskD9l1h/lBU3p92Q7pzQZ4Dt4ozwxstWtQ/3gnWQ6BxLdBY/Ff9C7cshH2chn&#10;jHBI4nfo2bMcGH7VszyRkegBjem39ADvp1vos3gBPoena0/1ihbwSuXAF/Vd6QyykDt4HX6vTuXd&#10;e8kPaRmA2gy0SXZqqC+OG7SIfvRz+VeX9Dd1xKGkvL5FF0FHeAv60Y/wQ+8iI7wXP5If/RW/VMfa&#10;V5vgj/g0Jy4HIOcUZ6FnOTjpYRxO6Eq+V1xxxZTnDDKSIwu/o+tIq5yMK7KWLMjQp+gvnHHasAw8&#10;RfspL71FG6pP7VZGHpQjG7wP9BOyipzVX9RJBpmoHGQpGSdtmZ+haXnCc+RX1Ar5SUaRZf6nv/oW&#10;XsFByamnbUH76yN0TuXSB70P9Hnpyg4lz9JzpVfXaENZyXyyUr2gafxVv9Am2ouOSg7oVyLayA/n&#10;+D7a5QRWL9pbf9F3PIfO0ZS20TfoNeoDPeCh+Jv+RgZrR/qj99ID6BXZueZd2hpfQf/aOes+9Hxy&#10;lAyXZ7SC16gXeoB8aZtcNt9GL/Il/3iA90mj7nN9sgXKULd0Cc+ifeXWD8hqZc6QdzxGXZeB5rWx&#10;/oNeOLnLejQdQz3oP/q+b6CfDP3Mu9GkQ14y9Ff6aYbyo2d6GTtFXeFx9Ds0RaYpt7pR52WaRWv6&#10;L1mmT9Mzy6An0XfUF7um1tGHTrSVcmgTtF2Gb6FReSoDH6PXaEN1Uwa+RdbKu/caICuDHUNuqnfP&#10;kk0ZdE/tqc+yK/EGedaeDraVvkOfxYvQmjx4Dl2jEd/ES8gFtMKhoy/iVWWbjayk2+nr7FQOdO3g&#10;29qWDNAeykO+kxNkCrtCvemr7ALti1bpjXg+nsYuJoPxZX1bm8u/e3gsmUjvQpeu01XIE/zGkfUX&#10;z6Nz9EQm4tnqw331Jq16xG8yf/BtZcWXyrqe/KAXerSykPPy5l3e6314XBn6NbrOfAqk84w8oSnl&#10;INPpAuRrR9D3tZ/0DjKqzGMzXEPvbKMMMhhPlhd1pi3IQzqig3wmx7OOyM5Wh/iSulMOMl67azvP&#10;4FGey/IB1LmyeZd76kr7swOzDSx/uR7kyTUyHq2gbWl936/ntQ172rvl3ffknV6F19IpfY9OGQg0&#10;i5ZxHhJYOpsOjklTZgh8DBcDpjRScBmYmA7iR/SYt/vZUeEZDJmy5FmKLKcQZkFhw+wYKxRtwh0D&#10;x0QpPZgepZ0izuiiDOtsmAgFgTCnmDKGCTqMmNDF7DFuyoiO7Vnl4NigCHO2UMAoKBiW73JEEjgE&#10;kPxiwIycrGQQxOqAkHQuvTwzehyUrTIwGEqE/FP6POPwTqMS6ks5GCAElDJnYCAYCWPCe8rKhbql&#10;uHCuluE7GJTrnEplp1sWup7F0MqgwGGoBHBZWVVu31WvFCZCHPMjQCmNhA0jvBYEI2HoWQyZw4NC&#10;WwsMUzmyIQSMEoqYslPWfKcMSiqGmhXTDMJBfihNmLg6LUM+KImeQ2sEZhnygJlnAx+kpQTICyMa&#10;bWWgKfXJSKBkKK/RLkq1vkBoMygJKGWkXFEUKGaUIFEMlDhKhz6gLjyjrT2jzghHBgClS9/xv/7A&#10;GUDB5DRgjHOIo+cc7q7tKdEEnbZAm8qnPzC0GHU5wlc/0f5oTx2qG/mggHLooHX9kNKu31KOGGh4&#10;A6NU/VDK9Hn5YFx4Lz4A+rI6QffyVoZnPac+KBwcf+rq0ksvbY9eUF+MFv1OOk4/gpxBTYHmwFBH&#10;aJKCqB0oS5SebIDqy+V2VRfZyDjvvPNSPrwnQ9swoDjlGKR4mDxk4CnoHu8rQ5/1bQq2Oq6lQQqF&#10;/qeclFN0XoY8o2HKNSW6HEmIPkRCaaOsuDFo8CAKG4MFv0X7ZeAH7mVk56O2Y0hQXsrfQTPaE31I&#10;w/gt1w0ohzTqDi/NxnAGBV3f4eSh8JWBD+NLZd7kW3i4dsVr1F35vrrWfuqEwqv99BFKn37FKaE9&#10;1R+65TQiJyjKDkql9qOM4e34mrTolGyiVGfFXJvlOlTPBhv0f2mM0ruvjfR179bH8UR9OEcz4XuU&#10;yuwo03/1a047fIjxR4HMh3ZFy/oh41p6tCm9upZ/fBHNox20gEbxef+rG7KMUaHe3Ff/8o4fkrmU&#10;ZDSNHsgdZfQsXiKvZDGl16/3ZMVYneMh8qmu1VF+RtnxTPWE9tUBx7xoCm2mL4Cy6J/e7fvkLcMq&#10;1zMZiOfop2AwBq9i/JJVeK28UczlQ/srj296VnnIF+nUr3yqE7xHPhkE6MWz+L534TdZRuHh2hMP&#10;JCO8w7fVv0FLEVkcKPoBvkYOZHmmfr0bz6fHyKN6UbfoBQ0wZPExz2hPaeXfNd9WT/i7vqZeGNPa&#10;gLNBf/RO9er93ofv4P/ACNJ/OMu8A2/OzlvtxunCsYRvMvzwe3oC/opm0LY2lS8yTp7oSZwL3ku3&#10;04f1K3lTN+rb+9EVh5P2wts5E707O/PIbuWQRw648sCGPoRvKItZJmhf3tAdOs8DZsqcy0oHJIey&#10;UzFf14/pgfKj76N7zh/OFgNm0uW0ZbhGXpFN0pGv+IJy1qZH2+gT/wH30RbaJx85h+mQeID2Vrdk&#10;JBmm/yqXWQro1TPKzwGDvvQHba9Os7Gtr8gTPga+S85pF3SIn6AN/ZNOq6yZnpRfu2299daJvtWh&#10;/oDO1B+dFw1z/GdnOzlv8EofwRPRPLpxXV/xXvToGQ5I+qT2xHvVPxqg46I/eZUmy1y6LnknPT1S&#10;fg3WqSvyVXk8jw60gfoyGKa96Ry+qUxoVvnRBueb93m3smsz8kO9sAXI2dzuDnxVPZNXyp9nKfg/&#10;y3bp0I2+oB2U2TV8iq6Hxujj6kfd4//aUR3o0+Qsm0g9kLP6HPrXx8hcbaIs+pX7oiXVr29koH3f&#10;4KjSt7SfulMmdYqn4L90EjYZ+mLvZOin8olf4EF0GPWmXvxy1NBPvF97c2K4ru+rD3xOH/At9U9H&#10;IGelQatogBz1bW2o/O75JkemPuzAS8ladp56oOdxRnqvPHiGcwkPZvuoT3lWP3RiUOdoi43lF49T&#10;b/iyOtOXvOuaNn1JPTgnO+mtvof+fQPPlCd6BZ0F/dFRXPO+DHWtPPgnmpd3balO9W39wbNoDd3p&#10;//QGMgrfwZfUgWfkha0iX/iYvJLLyun95Ka2VI/qR96klT/fJavpmXi49kZDvomfa3ttpP3QedZR&#10;0K38c1aRv/p11vnphmw7vN33fYOzVV071IM+rT/iXdpWHWW9Ep/WNvqLfk3G0xvZMPg7W5yMN8CE&#10;7+mL5KKy0c20Ef1d3rS9d+C9+rP78kaeZ91GG+KH0pKn9Fz9gRyRV3ki75RT31NXfr2H/MRL8GX0&#10;jKf4lWdl1QZ0AvSFz+mj7H51S/7LtzpXT+qUvNPHPUf+0QHxVLqE7+kPnlP30tLv8kAy2e39ZCwe&#10;hNfR9Xwff/EMPkankdYz/Bt0Gfkoy8xAoDMkjbqNSf0x/TeCQaATgJCNS4KW4ONAw7AwDB2eckO4&#10;U0QIVGl1IgIB8yWIMX5pCERGm2coo54xIsCxQWDq3IQghoI5UPwxG50Nw/IugotSqnMRIJgJQYxh&#10;5WcY0nmEGQPCMHRQyh9hiCFivJx6nDkYr2cpsspIQaPIEpSUGIwHA8UQCSRMKtcHQYiZYaoUCU4b&#10;zD6DUqK8hIS8E2bqwqG+CEsKKSapDK7LD2YEGBAGUn4nI4uiibkQ/JwJ6h0wGukxPIxRnjFk8C4K&#10;l7phYBIUQDGiYKh3zIyBo50yMH3CgcIlf1lBoLARlpQStJCh7TkAGBOUZb8UQcKT8pYdH6BNMWQH&#10;pTIjM0wKAgHB+aTOwfcIMgqH8mdwVDCmKduMQ0KCMpBBgDLACQjKhDrmKMsgaDF1dcOpg27UYz2g&#10;W8JM26k/6RiRfgmBrCSoc0KGouCacrmuDggPgsh1bem70rtOgfdLwCqPd2tjipBn3M9GtGflFV0w&#10;DtS/evEd9JsNdPRJwWAko139T716lqJH8HqXNL6tPt2TlmDV1xhn+gV6UJcUF0qdPoM3UH701xyV&#10;oOycBRQY9KOP6U/qwXvQKseC/BK42la7UGQpH9oM32DcUa58h7GknQhZ+aEEyZ9+SEFnHDlHpxQz&#10;Dk350N8z7alryhnFQR/BJ7wX7wK0ihdhwdnA1d7qB6/Snnig68qrndCqfoHm8VD1QZGgCFEytQPF&#10;TJ9RP5ywDBQ0SLnwPKcHXoH+9EmKMH4gvfv4BRpQHu9isErrm/qs/GSFh6IiX+gaz8JnPYfX5FF8&#10;Cq56oLDqM4wEeUZr8kZhwhfwW4e21DbaEh+l+BkIYSx7N9rU19WdvodH47XqjeMCfTNo8Bhtj344&#10;vdUnxQnNkj3oyLPyoZx4QFY+1a2y4G/ok9yguKIR9Y/fyDt6RaO+rUyMZIoe/scpKi0+qgxoSL/g&#10;jNe3M63IJ57H6FFX0ksrj5z4+pc+qP94b44gQ3vaGX/zLHokexiB6kC+lUsZ1JM2Zxziqb5HZqI7&#10;dEim6f94M+eA+kYb6pMCjb45v9VNduqhUWVXb+iP/OLUkXfvRTPkhj5OMUdj+Ia+qVz4OfpWTvJU&#10;OdWjfuc5efdeeVFuBgleqL7wDu3oeua/8uo7rqEV170DL9YHMz8DfRzdoRO0ij+if/+T4Vk2OEdD&#10;3qtt0SZa9iwjCy/RZ9CWAQlp9UFOGX3E99STX7SL/+ApeJs20ofQmWfVaea1fqX1PnnQb6SnY6Bh&#10;/c6hLzg4IbOMkNY30Znv+p784EfyAO77jnfLi/v6sWfQJF5BJuB9eKy0ysN4xTO1AV7unnwxrjgF&#10;1Im+SR/Q/trLr7bN33JNfeLH6A1v10/ICk5T/YguohwMJ2m0n0gbuiKDUxujycz/5V2b4UNkMoeZ&#10;fDLw8Ei0mfU2PIw8QLvqC017js4pvev4Dn5NTulX+iv64FDSR71T/+eMyrTJkNQ38U75xy84ufB7&#10;Bj65gdbpZMrGKNbX6Wz6lnbFm/E1ckA56J36PTrAE/UdxrP+T1bRP8kisk+boEd8lx6DfvQdbcGB&#10;JM94OJ6h/OoCP0BT8qPf4gF4n3zhv/hx5lHkfjas3VceDguySf3ltlBn+oq6wmPObdNnOX3IOe+g&#10;B2sv6dUruaq91CFnk3I58CG6LdqUVrsbXCGv6cRkKccEfQ/wFnSrHvEc+pd6wh895xnOGTogmtRv&#10;8X40jR9qA+VDH3gePZo+o/+gS9ezo1i7ohv8Fv+gkyuX9N5BJ+AEQhOcJOpKWrwYrZOVZDJZqs+Q&#10;Cw7yRz1oV/nnDPYe/I7urv3JUX1NWvmkW6BNdIEveT+Z7ppfuo02wC/ICbwRjRrERzv4sLT4Goef&#10;PkZe6sfqU76VB92TKYCXeLdy4w3ySt6hF3SP56JB7UcmKAdnGEcfOpZP7SEtHQ394gcGYvEy8pae&#10;4Fl5R8PqX36VX12jr8yT0J82Vm8cSc79cuzoO/KO9tCGdpOPbO/oC96pz2lb9K0P4Ttknef03yzD&#10;yBT/k4/Kj/69S5nJZM/Kj3plR6onPI4sA/aDevU/GkPrnlEO9UgXVufKrh7kGc8kp9WFstDJ8Cp9&#10;OLeDttW3vRvv02/1L3VBznpOO6Jh71f/eCgbWl37Dn0IfaA5uo78XXrppYlWpPctfQvvJ/PwJvnA&#10;V/RLDlB0Srch18hZ9aP/Zr5AhnonXol/KpN+ou3I4Wxf+YY2lF46NIQf+pb361PegU/gEZ7VDvKB&#10;7vAeskl7KzPa0rbKok/iVcqtDvBcvA/9K6f0+La2yDKbXsyhp6/IvzzJA16It5JPeBK6UV5p9Q2/&#10;+jTaVafqBG/V36TlFOYcBryAXqP82pZMUjfaTp70EbqB9Pnc8/KNnrIdJW/6CzpnA8g/uZp5Lj5C&#10;Nqg7NKY82p9egFcHAh2hZZyHOr2OgsljehgupYRgJRwxV8ocAa7DEC4UHsoVhqqT6JwYSlY+MEsK&#10;J6OSMkhYUi4xZx0d46cwYCQEh45E6FJifBfj0+EoBp7BUCiThBElBfNhAGEchASBSIknMAk2DJPA&#10;4PBjxCgfIUTA6NwYJQGKQVIiCFbMn1GKeXK6ccJlY0+Hlk+OSPmgsGJM6gJjUX5KqDrKIyIYKwWD&#10;QcDpg8n4DublefWCYVDotQGFTjqjMIQHxV3ZCSrnyk2JYSjIG+GNCVLMtQXhoI6V2aiY9vBeSh9m&#10;p73VOSEtn8qv7JglJq7NCGUKIYYvjwx8hrd6xYQpTZRv31dedaYdCCDCliBQHu2nHNpFPcmHsqMb&#10;wpWyjJbyiB+aQ0uMLYodoeN/15UZ08WYlZmRI78UT22rTdAJRp6NVXRLsHhWvikGFB1MnhD0P2MG&#10;vSl/ZuaEtzKrB0ooYYK5Y/LZ8F5qqaXSs4R4NlZ9G/0xSCih6kcf8wyBzSCXX3XjGcqIuiFYKNJ5&#10;1JHwVV/KL7/yz/BT7+iFcUKwoRPvk873lR+N6DPZ+KZcuJfr1K98eh+jTVuoV0q8/9Gp/uB56bzf&#10;e+WfkqJPqAvKjjYkDClI0niOoFQvnCfoF+TDoAClV7mkR7/yqd4JUjSu7n0Hv2BcEOrKJs/qBa2g&#10;V06uPF2EUq5PMro8I9+URvnBe9QXukTXaJNipy9TzvQJ32Kcoyn8gMKu/fEY5acEUVy0kb6kfvVn&#10;36R063f6vvJ4F3pTh75BwaHocuzIM0WIEqn8+j/FSb+SlnMNffkG2lZXeCQaxTfRtHv4GUXboIf7&#10;FEll1q/QkDpQRn2CAuk5/IsCSglEkxxr+Je6l98cccpQUX4GDl7GoNDO+gDjj3HBOKEgqQc8Hp9A&#10;j8qiXrQDuaFPcT55RjtTIrWXtIw7dIU3UCS9Qxs4vFMZvUO/0Rb6inPpcjSJtlVm+SVH9Ed9Ah07&#10;1z74NTnCiabs2otxpyz4gf7HUYVPaROGiffntIwJ7YQG8Az5wA+zkk7mKIO8qiMGdDYGyR5yQf8l&#10;p/AbPFL58Ev1hCbUM96uPPqO/KMZ9KA+OUfQmG9oM7Tm3XgJZR1vwuvxOkaTdzFKvNd35FE/0jeV&#10;mfOSE0N7qAvthP48h1ehXW2J3tW5fol25INjUPv7nxxDP3iZ/o6G8Gb5ZlzIp/pTH+gF3ekfZLB+&#10;Ti5Ki0YzzWhPclM74BnkhXOGNBkgL/pDrmf1o13kBc+VXp/lAESf5Jv+gF4o5vgCWtAv8UXtKS0e&#10;QX5wRuAv2ljabKSRz/KD/6gbZc58UVv5DjmIp5ANDC19XdvrA/KkrnyT40KbMawY4/oDvusZRr9v&#10;0QHwbLyPIUG3ch0fUofuyXc2vPFUslS+AG8Hhpi+p17QlXP58iyeSh8gr5xzTKmPnN679Ql5U058&#10;Xl7xHfzfwI/ryuf7DmVTT57F/9E9vqs+1bl+n41e31GfeJZv0F04b9E2OkIH+g9jMcs5MgB90mHQ&#10;sT4jL9JqN/3ZkXkAPQQv1X8Y7OgMn6O7kDP4prSeyc4/xi2eqP/g1ehNHtSNOsYryD005965bbJF&#10;m6gXNK7utB+6VAf6pXbHs/EU30Hz8k/eow1GM30VP8fD6Ln6Dz5DJvguHUBe6UOueb/yqyv0gWfh&#10;ZWgRHdDpyFXGMf1YPjLPIY/QAbmi3dAWOYFvkKfygQfrx+hUW6ND7a2v40P6JGcJmam+6G9oRP3Q&#10;m5QZverv3ovfeJ980L2Vl4zzTrTA5lAW/Ej58cmsD+iL2gANSKP9vQcfV6fSkuXuoz10ygGsTsgG&#10;ecOf6CPKpu7QPTmHnjgHmGCcmuiEI1A+6Ml4JJqWBn91zfu8A20pP3tBG+AN+jleoE7UN36AV7M7&#10;5Fc+8Qw0hK69V1ujIXySbPZedawt8GF8gT6KHqRXf+oX8Hi8Tr2jMbYX54h6ws/UnfpCd/i596F7&#10;bY++Xdc/OFzQFhmLx8snekKPeK9vk6n6jv6Gd+Ol6gSdo0+6Ib1bntQRuUSmSItfy4f+j5bIerxd&#10;HsG38QnfkgfyQTuoE3WtrykLmtHn1Su5pd3QFnsN3V/axuddI7fRnTIrm+fliw0L6Ik+qL3kVf3S&#10;RZSNTq698HNtQAdCy/q1MqJ75ZFfsoWMUQfahRwlJ/ED7wa2AD6IVtBXlnP6AF6gvtGZsqlH9Etu&#10;cz6pA/SgLsk/ZfBN/YXMUmb1SibTXdh16kfevBPNKzPepJ85tEG2KX1bX9b/ldm71SsZSz5oKzyE&#10;7qIuyOmsm6BV5VHX6g5dq1f5Umf4NXrE3+RPmdWp9qVPoDH0hW/oh/QFehR69H39X969m56Fdtkq&#10;+oZ+iE/QiT3nXeofPeLd6E5/pPsoA1tRn6Yv4hf4B/1QedE52sIzyUL5JxPUie/Iqz6aHbJ4oj7p&#10;/fqS/ofulVl74TGeUS/qmMxR/5z9eI76xyOk1T450pW8JD/kN5yHgc6QYtjblLSBIVojEIQ8xguY&#10;AOWNYop4MTzKB+GNyWEsGDGDhcJDSFNSnbtGCcTQKWyEEuaK0azYptTpXJgWBZEiRGHAhClQmAvG&#10;rZNiGhQ4CgdDk8DHuOSJoMWQMSECjyDzDYKbgoB5YKgUbh2awMiMnCJEuGBemAUGgCHpvPKBAVPe&#10;MRFOCUwe08IkGeGEF4PcdzyDSVIoMDyKHEUBY8WYKGYUF8qA9Jyh6kQ9MiYIBu/yfowSY/EMA5+h&#10;qzzqxDe9G7ORD+XIhhYBqW4wfYwHc8YYGf8YFCbovvokJHwfsyeg5d13tT3mxkGImbmPgaor+dZu&#10;6p4yqi7VtTISlNJpc+2h7AS+tNqTcqOOMUNMXX0RZMpIUKAjdcKAVV+UEkLc+wkDBpv3KYOyqzPl&#10;xLwJNe8lHOSdUHVf+1HuObe0F0WBAqEetScFX30TxmiAEo7GMHhChCPAN9yXzkHAY+baGe2pR3VF&#10;QMuD+qMMKpt+wTCnYGSnmbZUl9pG28m/uuOQQaeEFINK3RKSOa1nKb2UB3WmPfUfaTlvtbFyoW11&#10;rS2yos4RSHijMbSsXRmq2hJ9aUvGnjqjPAMDU78kXPUF32HUELoEpPIT7oRaOS0jQvswRPVPaXM/&#10;pcTjIehAOSljaJeDDbwT5MUzjE7vkmfPaUtKhnJpK4aOsuhDFDJ5o3RStHzLPQYQZYdC6tw1wlz+&#10;GKnyQrlQtxQL/R0oCZQFSqo2p9hQDtEuhUC5vEO50A660dcoKTmtkXK0JE/a1nvQJhpgjFIE9EHt&#10;hV7wWWXWZniVfk4h8py+rU+jF8YhHkxJ0W8oUFm5xwfd13/wGmWST4oN/kLJxDfwF/xbv6DUaF+8&#10;W90qH0VK/2DMaFP8BR36njIzMvBi0SP6Nx6P1+qzaNW30bV2ylF5lHF0qv7Vl34kL/o8pVDbKDva&#10;9Lwy4PvoSlvpv3iQutA28kse4RHqOw/QuIa28RH0pd7kWx7xP4ayfKsTeZF//Y0i71zeOE3IjOzw&#10;J4vUMYNPnpTV9/Am/ZGcwyvlg7OPQ0RbMGLdU1Z90zXl08/wciAP8Q31jk5c14Z5VNuz+ialGz1p&#10;F/xTG1Jk5QfPQXuuqUPf1I8o9+pNH8aPGBToUp1oE3VL7uIrZL534HnqV7/KxhOHFj6j/6lL9OAe&#10;elZ+PB//xcPlV1/U9py8eB/DFf0xduRXveGrjBq0pN8xANAAetRuyqhvMnbUj3bLhkXu1+hCPsgu&#10;9aJvKVcuI6cTWtCf8UsDLfqVdkbj2ke5tY1+nHmhPoPHcpCQj8qvLukI8p3LjX+qQ/yP3Ae8gZMK&#10;vdAZ5E9/J8OVRftrT86y7NSQJ3TM+aSO9SN5xOPQYB5UoSfpj2gFz+J8xgfkXfm0O5mDH+LXyoBm&#10;5V+eyCuyAa9SDnnUB7NzDS+XL/SPF2gbOhVaxIfRirrnXPJdMhZvJZfJMN9RNvXhV/vgLejdc9Jr&#10;Z8/j0fhdlivS6nOeU2blIbekJQfUlXwqD3gPFVmeyQd14/sGw/KAlff5tl+ySru6p48on7z7RUvZ&#10;wafOnEvje/LDgMfHpOW8JGPIVd8nB8kr+fMrjXLltGSdsuhT6tj7tRteiO+4rg7UrXfRnR3qR9+R&#10;Bs/Fy/UftOA72Rksf/qZ99K/0IZ2Vn7041n17p468xy5o2/QqTh7tJ3r0pND6lMZ8Ef0SHfXt/AX&#10;dK78ygacvMqlr5BV+iG5xajHx8l1PE2/Vp/4GD6nbPiOfo4P0AfUGbrSTvJKzukbdCF5QIf4DxqW&#10;F3nVdt6HvumJ+Dd9Vj3gFdpY++uX+KW+wolG7mYdjw4nv/Lmu8qCBrNcwCfwbmk5R9CZ9tI/9Ec8&#10;hvzVb6Vni3hWHvATNCBf+AAZjCcoj++7hs/hz76tjnzDN+kI9ER15/10bfxT3vQ5ba6O8X/6H3mt&#10;n2kbcgvN6Lf0HN8lP/Ag/Au/obdmWkFT9HV8RTq2F76K77IZyEz8Ql/VpwyuoCO8UzvizVk2+hZ5&#10;iJ/rU/iaMtMh0BuHpjbPDj7vQ5/oRj9WLjTjfX7RIVqVL7oC3qieyDX1Lc/ZJqOjsT+k5bzVRpw0&#10;eDdZ69vZwS5f6o0NAcrrQD/4okFc99GbvGgjOqE207acs/q296sn7aQ8aEIbyZO6QxfqDn/Gf/AX&#10;+oc6JRvVjXZQt8qkrPQlNOoa3sKxih7INnTOYYu+tbm8ZWe5MuOBzukPaJbcU4fyTx9l/xgY12+y&#10;LiL/rrP5lQNNk/n6lT6jLvRZ7a5Pk9l0PG1IxyDX5FWZ1YE8kX/4m/7sf+2LXtC7X2XWL+TNd1xn&#10;8+A59H11Qa/I9YP30608o1x0R+VHZ+pR3tGY+sFf0b56Uid0CGXCB7SB/CufPKIntCCv+A09U5mU&#10;m/xSn+gWD2QbsjM5sumA6pQegL6UU1/C3/Em/U+ZswMXn5FvuonrdFLp0Lz3G9DRLtnPoV8pM/4u&#10;jT4SCHSEbnUeYgY6GuhYGA/BQknD9Ag4iiwh5R4mDhQUgh8zonz49ZwOheHkCCXChMKh0/uf4uJd&#10;3k0RykoXJkcxJ3wZuv7HkHVIHZRApvBQZjAfApJwwJQwagqHZ72LUkQx8D/lWlpCiPAmZDBlRm92&#10;amFe0sor5YMgxuwxAAYiRkW4E5IYAWMHE/EdzUYRwngwcEYsQYxZUKzUqe95xmiQ8qoPdYlpYPiY&#10;DSYlPxgZwcCwk2eGAYWagkN4Y2SEk/djQJSC7KAkuCgZlHCKE0FIMKgb71IW5cWoCCvvkIahR3Hz&#10;LQyOwKKgKJM8awvMl6FIcLuO8TMavAuzli/CBFMmfDlPCVkGrHpTB9qJki4d5U1+OEO8n9FGEKlD&#10;ChSFRx1T5CnbhD+HHuOGUCbUCRl1oZ7RIxqTJ/STjcWsMBMYniVwCBr0qhwUtOywdN17GcsEvXpB&#10;g94tvTaTN+X1XvRHmfEt9ev7DB8CiUDNDmRKNiGirxF2yk5Z18fQGiGjD6Iz39WW6IICqy0JM4qL&#10;upU3ghVNMwiNrPp+drp7r0O/JYgIXA4BgsqvNlAXhL+21T/QYzZq0Zg68j5OAnVJKBPC2pXgZGyi&#10;R0JcGbWh/9Ep+kZ7+oXnKSH6rT6s3ihAjBH90zsBP8BjGGj6u+e1OUMoG3WMBjRKsOqr8psdmZ7H&#10;O+QL78FbKDyMMv2Zcuhd8oGP+A4+oU3lV17UA8HOWKM0qR/1p1yce/oGOvUe35OWw0UdUHyUT9+T&#10;Fhgc6gVN43n6lf6tDqTxDkqzvqBM2XCnqGpPiotnKb/yoJz4LaObwqE/4X36RI66xoflmZKnb3HI&#10;oSd0hA/gZ2iR0aAe0DOacQ3PooijV31KO+eyKJd+iUc5Ms9xjh9QytQno039U9rwV1EmeAzDCd3i&#10;Na6hd2ViMFPKKZDyp2/gK/ixesIXfRf9eTe60M/wRgaXNiNnGJh4ljKrZ3ToHfq0/qmvaisKIiOH&#10;8YAnUaDRNGVaHwCGiD7jW5RF99Wb+lG36EN/9H6Gh3pXB/o0mmRceIbDRt9EtxRa3wLtpv3wYUqx&#10;/uNd2p5Cit+gT22EXsgbvENaZcAT9U+H8qBfPJKhrZ0ZSmgUv/BMfq86p4ijNTxb3eKbZJfrefBC&#10;u6FJPES50Zi6Ii/0CwYIp5t6VCbf0jb6pLzhiehH3pRBH8CHGcN4OPrQ7/Ba19GDbyubd6F5dcR5&#10;552uoXvfIrsp8WhWm6FREetkq2e0g/Lrk3ixOsYjs/Hu+66hE8/hvdIyLtCi9tNv0aH+h9bQrfL4&#10;pj6KH+NJ9Bw8Sp2oC/ISz0QP6EJdan9tr7x4kjzlwU80rA3lQ/91zllEt8Hn1D9+rx7wL/JBPyOL&#10;0DqZpa3IGf0Tzagnz+PrZJ53kyU52kK760t4GX6LVpXJM9pAfpVBfXqv76J1eVc/2h290o3IdYae&#10;fHNQeAceAJxi8omu6ADaSVq0oYyMLTwRfTDgGEn4NbmO5tAR41m/RdtoiMxT53kQS77lhbxCR2Sa&#10;sum3aFx/Jov1V7yCroVvaX9yAv/TN/P71J0+4xm8yTPqX9qcPwadtOQK+SotekajfskgtISva2t5&#10;QMPqW97JPQd5ge+hJTSkvXxTXvB3dY6HkVfayXd8l7xUbu0tX94vT8qLdr0Xz/YeB3mAP7gmf/Lk&#10;/Z7VnmS0fHm3fEnvW/ogfcx7pVUv9O5cVzmtd3ieHMaH0QXHh+9pG+2hDPIlnTzIr/oA+XfuO2wB&#10;beI7ZCP68b/3qn8OS4d76t43vY8c9qzv5vL7pv7jvZDL7xoac10b4lvKAcpE/9ce6pi8zc5m31BW&#10;NOBcGm1NRqFn9YUPoDXlwx/kU39QB9o3ywm/dCrfkwZvkF99C7/RD6XRd/GKpZZaqv3b6AI/15fI&#10;POUhX4G+iPbZYJxZnpOWDME7vY8DVrsqm7IrC5tM/jiuyEq8Dg+Q1nU0CuqQbsaGwsvJQ/qsAXpy&#10;RJ9Fn9qKPNOP9Tf36QlkCNmqztgS8orHktdog/OVrqIvK1MeTPQu9I4e1G3mtfQFPJDOQp7T5fFN&#10;dY5PkqN4hnIrE55Ohsm7vgIcRXR8fU8b6pPqzPvoAJ7zSz/Ch9C+OvN+ckG56F/ejYfjtVmG+i5d&#10;m26pnfIAAv1GnZBj2oUDz0CT8mor+rG2llbZyDzyQl3QMckn+aMXoC3trQ+xzcg5ehlZgdfjeb6j&#10;DGQAGkVv6Ek9kX/SkcHKIS90BXYIGYnHayt9RZ+hT2SbVZ4uvXTANGrl1JbqF9/2fnWb9T731Tu5&#10;iK70GXSA3tAQu0M/VD71z8ZSF8qsHpQNzbMx6Qn4Mr6vTOwL52gz22/kER2aLqDP4FvyhJ7lUb6k&#10;9Qw+j37Rk/rDJ/Dw3B/1BYMD6ISuRGbStdSPPohH6O/sBTYZ3Q6NolvyMw+Gkn30KjxCHyHXta02&#10;pi9qV/WhH+JjaF26QKAjdOuGKZhhBsZCmaOIUhgwddcIVYI8G995NJLyoTPpbIQRRuk5jDa/i8Ki&#10;M1AkMTmKFYZHKfIuv94rH5xx0ujsBLjnGLjegQF7jjAnfCnHDF3KIKbDqPF976eUUHooGZQPwpTg&#10;xiQomZRjDAfTyiNKvoc5yINOzvAkyAkzwoHjBWPAkAhgDg35kS+MAzPIhi2DizDAkDAZTI7h4hlK&#10;j7xRtjELRg9mKT0GjpkwDjBpSinGTbEV+SD/3k9oEUIMQgY5Zu+b8qHtlJnigekxPBnBmDilBFMm&#10;IAg7DJGAYOgREgQcQYnxYvgYIKHqF8NWd5QC+dZe6glTVEYKPqGKGfu2usScCRf1R1BqS0aDsjMM&#10;3CNMMGrGN+ZLgfBtAoZig86UnUD2LUoKRospK586JwjVK0XHdwlQdaltKRCEXo7CUT4CmkBSB9pU&#10;GyujfEkrr9rEuXeqA/ShPbWPuiIg0J+61Fa+S+jLs7xL574RTYqR/BJ02o0Cq3+gWXVPSaGMKb9f&#10;Qta31HVWhhgh6oxyQnATYGgfHVNG0LRvoXl0YKRcvn2TcqD+KHBZKZNfyp4+iJ45nLSreiPUlItC&#10;gCbQuXqXN9/VZv7XZpQPApvixhhDrwS1+lUe5QTv0D8JT04YCjj+QfGnGFLM8BGC1Ps5jdQlHkJR&#10;l09tkQ1dfYnCgT60U/4OQY5f4CMUAc/5xbP84mXqCD/yXQYJ3uXcu7zTuwl+fER/kjeCnCIifTYO&#10;lNf/FGttiV8yYnxT35BfefcuCiuDSv/wTnWQDUAKiPxTPtGNNtVvKcAURPnzDXxRX5EGP6OAaSNt&#10;r57UPf6IlvUjyrW2RMuewTflQVm1BTrRR/BBNJi/j1a8w7ty/8M7KG+cTt6H5vEDijf+C+gfbXP8&#10;65t4JucCZTM7leSb009dybNvMyrwtOy8ECWDZinJ2kJdcUKgHTSqf6tTadG4tPiofiYv+B9lVz3K&#10;r29IK8+UUPwSj9JP0Z/2Bd/Rl9CTd1GA8W71gu9qhxVXXDHVh/85RdA4XuBZ5UKb+Kr+61zb+ha+&#10;66DIqwt0ng0W/ZhyrS+pb7TmG+oLf8db9TUOM0aSNsVb8AV04zoDBN8ih/Rr9EdWaQNl1tZkNXrU&#10;fvoyXijP+DJeo820u/pQv+SLdqH8MkIYG/qAvBh0yY4xMtN7yVntoM7RGT5JTqt7dIonoDu8Cb9R&#10;r2SH95ELaJ2c9A40pG7QIDlCvqlTdYWOtQ8epK4ZPWid4s2BAfi9OvIN7Y43qm/31ZX+xZhiSCuv&#10;d8ofZ2M2DPRV9a1ttLu8ZB6Lv+TBMXlTx/Is/655h3IrEx6OzshhMg/t6E/Sygea813f17/xFzqJ&#10;tvR9z2Tou3i0vqjMZCFHk3bkjMM38W73tb3nDWDqY+pKm+BVeKs2U06yCa0ZuJAX9Y+m5YUOhs/h&#10;qehNnyGfGX3oUDn1RzRocEU/4IBCw+qM/FU30sqHvo320WPuM8qrz2on8omMRIvqKMt+36Vr6YPa&#10;XVsyoPUn9XlpmyErjetoVPvIg76sjtUH/iK/9FODMvg0elQP6NjzZBkeg6cyJvOgA56t7vMAgXxx&#10;fHBkZBrXZ8ho6cgHPI7cUXfkN36p3r0/D0RpO3ydXMLfvI9MUEfez+BVZsaksqBBMlhb0+mk0U/V&#10;J3rFP8gB8hhtqyvthpboPehDP0UHZJ33Kj9ZjE7REz6VB2f1eXKKju4Z+rrDt8g+35YHzyo3kAH0&#10;cO2qDrxfOfE3ZaVvAPryLv0c36bD4QPyxbj3q97VpTbVh9Q/xxNZo8/69W3vdc87pPN97zY4oGz6&#10;OpqQZ3Skvt2TL+mlRee+6R10br/0XO9SB+5pC+k8h/+R9/Lsf3lUB76hrpTdr76sPeVRn8f/1An5&#10;p5z6jj7DYe+b+BZ9CS/2Tnn1DXSn/bSv92oDvDbnDW+jp+Ln8q++5c/71BOa9W3pvM870CTaJ6vQ&#10;JqcX/c3/3kWOeM579GN8AY/gJNKfc9nUifKoEw5qfZLuSPaTf/iPfoe29AfvU25tQN/TRhw7ZDn+&#10;jEfhifooGsMfPIMm0S+ekOUNXVK9qFP9Dd/RTuS8fiGfeDy+KQ8Z6o9e5d3qShnIGPmnB5Hvykov&#10;lZY+oE70UfJHn+Lswv/wLgM0WR54Fl+VHh3gIerD+6SjA9Dl/ZLTeLa+TSbnfoxnkpP4oLrRN+WL&#10;ToBv4lf6B5rBf/RZPF9a+SK3vF9byRMap1Oqd/SqPZUDD5Xewc5jF6knvAz96Vf6KP0Z3+d8IwOU&#10;W779+g5er5+xLei+2or+pk3xdLKbPsG2xjPJHLSGn5Gl+o02wsvZdXQUZVIetq88oV90gSe4Tgf2&#10;XXmQFu34Fl5KVuOD8oNG8UHPsEelRRdkbm47egyZpH58y3e0Eb1KOTmx6T10WvqNsqK5TKPahoxh&#10;n5EF9BK2JVqly2pf+UFH5Iv30lHZNPqLPKDHQKBZtMy0ZYqmzulXx+NEonwjdKNBGKLrOg8Gh8kS&#10;+hiRc8JDR8AodWLOGsIG46HsEHIYNCFA2GVHnY5MScLIKBwUOgKewoIJMcAYRAQsAeqbGJkqI2Qx&#10;WgoEhkF4EyA6oc6O8cmb/wk6CgSFmAAmuChYzoGAwcD8ErbZecBAJkwxcsxFntQToassWdknjBkL&#10;mC6BoNyEFwYjDxg3RpMVMcKPAoSpqjN1pX4ZS5ipdBg+pcO3CCLKnDrDMDEejJbSwQigNKgfjJVA&#10;pLBStDBHCism7lf7MuY4GDBuQk0daEfnFGvtR9BRtjFFAgaDZIhTRgh89Y7RYnqYHwOTUCAAGSpG&#10;KbPDTF7VH0FHYSKAGEWUeoKCYoy+0AwB7r76UrccPehDHjBzz8kTIYdRK4+60W7KTAFCuwQRpUJd&#10;+SXwOAMot9rRfQKWA5FwogwQtPLq/QQi5VvbEtzyRqAQWNqUMk7pUEZlQP/oBq2rX/WhLSnJnqc4&#10;+p5yUqDQM2UjjzqqH4odwaO8hDnhw+GiXAwOSkB5FJlxIw/alpDSdoSUPFAOvBstKj8lDq2oN2Ug&#10;VNG3MqtHgt33OETcJ9zRsnJyxnBqMjDRjeuUAG2hXdAYWqMMELzKTlDjL/qbsruGRilD2XAH7Yz2&#10;GcPoE3/RBp7XXsqknymrPotfKAMnCBqloOJT3quu1J+0vomOKQneLY/akMKtzPgM6C/6s36tTrQl&#10;wY9uKMPoSv/Dk/AU/IiiTblXp+qW0Uox4FhQXu/GC9C6tpBvvNH/+BbeQsHVxyloaNy3ORi0PYWY&#10;gs8Axish81t8I9OUfqO83o9PMUjxDDSQ+az84H8O5YDsDMUv0EBO6xt4O+U0R9QwMB2cPOgz83r5&#10;0J54hnfhB8qvb8gbHob+GSj4lvdpF8qTOsULKdaUOmVVP+pbXaon78XHtIt+pd7Ql7Iq81JLLZX4&#10;EeNGXtSFZ6STXrnlU158E4/0XvTjGXXOOHSu7tQbXqxutQMjJPNk7ye7lI8xiV7wdt/UD/QH/ROt&#10;yhuDFD8l49QNxxLou9npor9S+tEiWSE/voE2yCFlUDfeqU7ICv2eMxEPwceyE0ZacprTRd/IBp5n&#10;tJs2UPfoFv/Wh/EoecG/9FPPaieGJ1r3DfllrOg3+pL+iS95B76C/3s/+esZPIxxpU/iFXg5w5GM&#10;0Dcp6+pDnvGX7ATT5/Xh7MBy+J72QrPyRVbhUfi28uh73s+A1Md9F+9R7/qoQRL5VtdZqcfn6TIG&#10;UuRFutwfyWR1hmd6F36h7jm8yBPloPDr5+QlAwKfwE+0pXZBj76pPvEn9UR30U7KT35w1CqrekV7&#10;yoGPMpbwPPSG5+qTnsFfyVW0QL9hlCqHevN9+dCf8SNp5YUMRivoSv7JZ+2tftQn2UHGaX/8Cw3L&#10;v/v4MR6oTjno1JM6QvOMS4YQmamMZI++IU/awXP6GrmtD6l77yCf1L/78u2aepAPPBBdqnPGmTIo&#10;N/pDb9pKW3gvXs2xQFajV2UgKzgItQ96IAfwNPlFj/Kq/OhGHaA1deR9+jzZih69g3ymt9BZlI3O&#10;gHboAdoE0Lxr2l2e0UR2pvqGMuFt9Aa8nOGJFnwbf/F+6ZQfL5MH9KGvyhcaV37l8F48Ql3iDfoZ&#10;nqoulYl8zOVXr+oFz1Z+uq720of1Hf2B/PddbaUPcYyQC/i4NtKm2hLfU376gHp2yCP+Sq4qP1pm&#10;iNNB1QX9HfBEtIhW8XxyVH7RKlqkB+A/6oXOoE3JSGVWfu0tD/JJ38EjDAzg5fgiGi2Xn+6svaQh&#10;e/RNNIn25VO/8m51jufon/opmYZnoW8yj87K+aJMue6dywc5xYlH/qtveiha0zaZlvEVdey9eCi+&#10;qG+heW2vbqWXf3WO35Ml5D461XbqRbn0RzqS+laP0pGDyoomMw1pAzSlvr2XfFJP+hPeot+oK+Wm&#10;Y2oj98lR/Y4e6pr6xm/xJXWGB2mTXJasF9AL0ZN8qh/9D68h87IDmSxF93iU9uPYQW94mOvkPPmI&#10;9+JdZL579NVcfu9FL/LC7pBf5Seb9Tc8yHvVA/qTVjvqS3Qk/UX5tQceTDbiA/RtsjTTqfLTgfB+&#10;fcUz6EC76w/4l/dnvZzsotuRE9qbnaJvsRWkRdP0Z7xXPrQJvQj94AfqWZl8N+tY0vg+Hq6us+zH&#10;R3Jd6dPoQ17wRO3qunrxDu+nf9Bn1H9Oi5dz4Mm3tNqHzexwjU6AD6BR+ZVWHdNdPavd6Wb+p1PS&#10;6fBfvAqPQKP4Edogo/Ec9qr86y/4CxoiA+UTD9Ue2kUf8E56J/minlyTFj9G+359W79mL3in9OrK&#10;t9CEe9LIp/f7jut4oHzQNdUPGc83oL5zWrKc34D9qKzeLa1vZX0v179+ql+pJ20nL6Au1Ss+hp+U&#10;09JflQOtu5/L6FxbqW/1LK1fdQvqTBkDgY7QMs5DDjIKI2VK58DwMQeMEkNkAFEwMWKGg86FwHVO&#10;Sr7rGCiBQfh5L8HPmCFEvZMzT8dk2GFAhBGBymjwbYojQUtwcTZiPhiADkwhwFC9mwJAsclKPmFH&#10;eGAKGIf3Y9BGRZWBsqAMjBjMi8JO4BDaGCIjjzBnkBH6ykkwUHQoKAQkoYOxyr/OTVDJG4ZAuGMm&#10;6sgohzrEHDAJzAITkh44DTAZ9YZ5yismJg8UXu9zLY96EiaeQSKUUt/HrDA638+M1XOekda7CSKM&#10;2PcpCt6FUUrvXZxX6pcQkTd5zAyZ4eIdBCVjQzl8W1rMMedNPXi3e9oIE6REeAbj9z2MU5787z3K&#10;7FnKKAVPu1JI1S8hROihJ+1BAHA4eq92Ivw5DdCHts71QDDk6STK5JuMD/RBIeH48j8jQN16t5E7&#10;SgrDjSKG3imPFH0CHp0Q3pRR9YC+KApoVFrPUga8l0EhT9qK8CEEOBSkpWT6JfT1Jf1GvXHIKZM+&#10;gJ4puYwXNIdOGbEUacY6ule/BLb3KFPOq/6m7+hnaJWCpi05S7KhRzmg9DKcKGeUTn1D/1UG/Zbh&#10;qnyUSco2ZZJCjn4op1u3KaH6mvqi7DF8lMH/FC3KHCOEIKZMcwAQiJQWykxWPOWVss/IRyvoQB7y&#10;SCm+oL/KJ96g3tU/esyGo7rxDcY9RZFirM20o76Ez3AqM6i8W73JP6VfGvRFGaRIE/5oEI3kvInq&#10;ULd4AGUEHeIL8s9IVS/qRL2qM+X3PekYznid72p37cO4YlxSLim86BhdU2Yoe3gUpVhb4ZmcFdqD&#10;4kzBQ1NoRj7xOqPqyqHN0Q4HmTTaSn1QbDkn1B9HDj6vftQtJcm75FXdUh7d887cB+SFIo2P6U/o&#10;Dx16l/xpG/xXH2JQaUvtTpHUb9Cn9lRuNMwoxFv1cfnHlyhvaJoyx4hUTv0ff8dDKaOZ/8gvnqHv&#10;alv1kB138qAtXcdf1Cl+ox3UiX6pT1BYGV/KnJ0B+BijQXrAf+VF+3ivvqBvo1E8BV90OKewog3f&#10;zo5Gck4fR1/6Bn6K12elEH9STrSTB1rQjXKrx9pyyrvvk7fS+kUr6kzfkW/8V93Lo3veJ63346/y&#10;qZyUenxSGTmi8FGGvbTyri/hs9qELMHnDVT5lr7O0FM+afUbfJw8kG91rpzoRdnVH0eF9qFAk21k&#10;DF6gPYEMIk/VBz6ovfFP1xmU8q2e9Q99H02Q1+S6tssORDwn894yvCe/r95vR2iUtt6ztWkbPQtd&#10;SZvhXi1qn2n0vnq/0Gza/FtG7bXO/g8EAoFAINAc6IHhPAw0hTZlq1vQZvTS8tLRZghX24zlaptB&#10;Wm0zIqptxnS1TdGvtin46Xe11Vartin/1TaDvNpmdFTPP//8lLbNkKvuvffe1bfeeqs655xzVtsM&#10;uGqb0VFtM4CqbYZ19eabb662GbPVO+64o9pmTFbbDOPqrbfeWt1oo42q77//frXNuKi2GajVNmMp&#10;vaPNaK22GXjVNiM9favNqK1uscUW1TbDodpm/FXbDNFqm1GY8ttmgFfPOeec6hprrFE95ZRTqm1G&#10;f7XNAE/PthkX1TYDvDrHHHOktG2GXPXSSy9NebzsssuqbUZi9U9/+lO1zUisbrfddtU2o77aZvim&#10;a20GUPWSSy6pthla1SuuuKI66aSTVv/xj39U24yx6hlnnFHdeuutq7vttlv1sMMOq7YZw9WTTz65&#10;2mbopPpoM8rT93ynzcCuthne1X322ae6++67V9uM9+pWW22V6tKzbYZQe97UvXfIc5uxW/3jH/9Y&#10;/dWvftVetllnnbW60047pbQnnnhitc04rh5//PGprtWTcqy99trVNqOtOttss1XbDL1qm8FePeGE&#10;E9J7PTveeONV24z69F3vbjNaq22Gb3rGe9RBm0FY/eUvf1kdY4wx0jPjjDNOKq/rO+ywQ6KHRRZZ&#10;JH1vxhlnTG2sHaQdbbTRqttss021zQBNaX3Pu7WBumsz2qtthme1zWBN5fj1r3+daG/HHXesTjzx&#10;xKn95M3324zbRBvK0WYgprwps++MPfbY1Q033LD6k5/8pNpm9KZyzD333NV11lmn2mbEpjxIi25G&#10;HXXUlMexxhorlVXd+tb666+f8oumlHXzzTdPaeWzzdCtthmr1WmnnTa1J3rzTXmXX/TgfcrgWW2t&#10;flxfcMEFU1rfyGnbDKr2tOpEnXreu+WznNav/3Na73LktN7jfR2l9e5GaV0vp3XuXm1abSqtdym/&#10;a+W05V/X1aW03llO68jvlU9Hvh5HHHHEEUccccQRRxxxDJ+DbUOfp4vXu58PenxZR6/V1933rvK1&#10;fL02rW/5Zv52tjnYV9JLk20C19xjd9Qe7AppPON/9lM+70lHbptJJpmk8NAEAo2Rho6d+B3RKEce&#10;BgKBQCAQCAQGQKSmSNmsoonCFL1bC1PbRGdCmxGQIuNF3ouEFrUsOlP0PYgqEAUqYrQZiLQV3d9m&#10;hKXIzlr4ru+3MtSHyNZaiMI1a8AMApGsInZzpG7GxBNPnGYZmGFRhkheEbLaRnS0aFwQrSoSNk+l&#10;bQRRttpXZKzpi6KNtR3kWR4igDNMDRQNK4JWeTJEz4qwFV1bhgheUbGmSIuelU77ieZFA6Kn8/fA&#10;dVPehhTo1IyS8YopdSMKaFkkvEho/cPsod4AM2YsgyFSHERF56UzysgzJDLQEPoyQwQ8pw7RYLmf&#10;mB2gTtGP77iHjkR+14PnpMGfzBhAa2hbXwBR4yK49bUycpo8U6gWotjNRKh9bmSDiHuzMkDkutkl&#10;vQXjjjtu4gtoziyERsBrpUOLYEq16bUZkxZLq5iBUUbtczD66KOnKDozQtAyfkuG+R//02+8X3+R&#10;Fu+q5aFgdoUZC54jQ/UBckK/6UnIs7ki8jDQDMJ5GAi0MEYbbcDu4wRXsyAAGTKmRwOBSXhONNGA&#10;nQYzrINCMLrHiKCcmbbol3Aee+yxi5QjB0wLZfiZrkzhMFUUKBamQmeY6uhQt5RSxjEFlmJbhin0&#10;FI4Mz6hT0/UpQNnYU4eErqmx3Q1TRBnyjEZsnUIOlC7KASdCWaHP66eUyxkYPmAYmbJsOQJGFsOM&#10;w4KR71dbcFKYYs+xo11MTTa9F21RvPXN2inD2poxqD+b6oueM0wlLrctPqJfcDZYP6ceMt37pSij&#10;e1POwTIJjEdTursK03wZTYC/qAfTogONgb+U1TO8HI+uBV6GL2VI5zm/rnuPc3A932sGaJXhSw7l&#10;ad9leL/vBwLdBTwxr4vGSRoItBo41w0WgGVqLMMTCLQKwnkY6ApaxnnISOLVz4u7M26MCDNesoFR&#10;NuYZMZ4xWsAgroc8EtYdkE/GnY5odENZKPBGOCjh8matKet0KV+jUTVGFiW/3ojIyAKGr/I2S2YM&#10;U4f1wOrBem61oDga7WTE5AiLngDl4cSrZ7Q1AgcEuuMkAvSDvqzBVoaRN6N46BFtjjXWWMkw9T3O&#10;sZGZ5jj5soPD+qIWog4EWg0chPogh7fIn0Cg1dCZ8zAQ6E7gnwZf6DMGU8qRSoFAqyCch4FWRjgP&#10;A11ByzgPLbRuk4dAIBAYWoTzMDAyIJyHgVZHOA8DrYy8iZTI7HAeBloV4TwMZNigzQwOARutgnAe&#10;BrqC5uatBAKBQCAQCAQCgTQrxrIQl156adqhP0f6DwtY19BMm0DnMFPCjJ7eBk7TK6+8snL66aen&#10;dR5PPvnktITF0OLyyy9PS7LkNVQb4f7776/svffe6dsHHHBA5aKLLkrLaZTBCXHuuec2dShPIDCy&#10;wSytww8/PPWD8pqLjdCvX7/KAgssUPnzn/9cXBmIHXfcMTmYBTx4X73D0i95+ZcMS97suuuuaR1G&#10;DknHiiuumNYLDQSGG0QedgfKuy3379+/uBoIBAJDhzYh3s5b7GQdCLQixh133ESjdoQPBFoRffv2&#10;TTSKVgMD8N5771XnnXfedhnjGHXUUau//OUvixRDjpNOOinVtR0+A82hT58+qQ2mm2664krPxhdf&#10;fFFdeumlB6E/x2ijjVY9+eSTi1Rdx2effVadb7750ruuueaa4urgOOSQQwb7tmPVVVdNfSPj9ttv&#10;r5uu3nH33XcXT/VMvP322+1l3WyzzYqrgZEdO+64Y3u7PvPMM8XV+vjggw+qM800U0r7+OOPF1cH&#10;YrLJJmt/V0fHzjvvXDxRrX744YcdPnfYYYcVKTtGztcksdtyoAlE5GEvhmlyeRTDjoyNYPRw7bXX&#10;Tuns5jak+M1vfpPeYWQzEAgEAgNg9Lq84UUgEGhNiDgU1SHKy2Zc1nTOm2Wdd955KWqk3qY2zcC6&#10;zQceeGBayiDQHOinva2+fvWrX1XuueeetJQAnXqvvfaqrLbaakmG7LbbbpWzzjqrSNk8rNHuHeUN&#10;t+rhpJNOqhx88MHp3Prjvr399tun6Y424zrqqKPSPXAt9w8b2q211lppx2Ebe7m2zjrrpHTKsdRS&#10;S6XzQGBkwe2331457bTTiv86xl133ZV2Ljc1GNB8LS677LLKH//4xzSl3QZztYcd8i118/Of/7x4&#10;olI57rjjktxYbLHF0l4Q1Wo17Xj+pz/9Ka1bLyK5ox2uA4EhxgA/4ohHRB52Lz755JP2+r///vuL&#10;q4PjhRdeqI4yyigp3RVXXFFc7TraFIf0jqEZGQ0EmkFEHgZGBogwQqMiRvDjQKDVEJGHg4Kuqj6m&#10;mGKK6vPPP19crVZvvPHG1I/dc95VfP/99+06kiMiD5tDm6Hcrp/2hsjDd999N5VVmcvRgT/88EN1&#10;r732SvfWWGON4mrn+PLLL6vXX399ijjKtOdoFHk466yzpvu//e1viysDcNtttyX6n3DCCVNkZDPY&#10;Z599El+54447iis9FxF52LMgwtaMkdymjnqRh/fee291q622qo4++uiJpzukZVd3Bccff3yKbj/7&#10;7LOLKwOw0UYbpffV60ObbLJJuvfUU08VVxojRx6OPfbYiccEAh0hIg97Mezkm2Gx1EawjsL4449f&#10;/DfksAswNNodOxAIBHoj2gyySpvRVfwXCARaFdY4hN/97neVOeecM52DdeJ+9rOfpfObbrop/XYF&#10;ormuvfba4r9AsxD9Oc444xT/9Xw899xz6XfBBRdMM4IyRh111BS1RI7ceuutTUcbrb/++il68aOP&#10;PkqRgAsttFBxZ3CItrW+Gtvh0EMPLa4OwE9/+tPKeuutl3a9fvjhh4urjWETO+u/WcdtueWWK64G&#10;AiMHdt5558oLL7yQognLcqAW+PrZZ5+d+udVV11V+cMf/pCuP/300+m3GdhQVoTvTDPNlCJ366Fs&#10;z2fkTfjuu+++9NsM8NIpppii+C8QqI9wHgZGGOyEFwiMaLz//vvFWSAQCASGBKbicgz0ZtjUwdRk&#10;huAGG2xQXB0IU0bBdLau4LrrrkvTzLyXUVnPEAzUR29zHv7lL39JvzvssEP6LWOCCSZIA/3ffPNN&#10;5ZJLLimudgw7qE899dTJwXH11VcnB0Uj/O9//0vTIjku6027zI7HE088Mf02wqOPPlr55S9/mWyC&#10;ztIGAq2G448/Pk0x1m9slmXwtxH0yZ122qny1VdfVdZcc83K3Xffna4///zz6bczeM4yBaYg33DD&#10;DcXVgbBrM5xwwgmpb2bYdf7NN99MSwestNJKxdXOQcab9hwIdIRwHgaGGNZJtH6hHQetA2TU/G9/&#10;+1u6Ziv6ZkHR8Ywjj6q+/fbb6f9HHnkk7eBmxIay5LC7XKOd2aS9+eab065VOT1mXV6DyP/7779/&#10;5Z///GdxZSDsXqcMF198cXFlADBlSpvj5ZdfTqO0e+yxR1LQvFte8/eMNIXDqnUQbRFodYjm+Oyz&#10;z4r/AoHWA8dWb4+OpddYV05d1DMYcwQKB+Ann3ySzjsDQ000CR3DenJzzz13cScQGByPP/54+p1q&#10;qqnSby2yU/vZZ59Nv53BjsmZBuGZZ55Jv/VgnUWYfPLJ028tlllmmfRrDbaOsN9++6XfU089Ne2W&#10;HQiMLBDNJ3pwookmSmt8cqLX7jJeBtuQ3UhmlNHsDvHsUU77X//615XZZputuDoQv//971P0LhuZ&#10;M5MNuvzyyyf5xBF4xhlnVGaZZZYideeQr940GBMYCrQpLd2CWPOwe/H555+31/8tt9xSXK2PCSaY&#10;IKUrr3n485//PF078sgjq21KQ/u78nHssccWKQdg1113TdcvvPDC4kq1+u2331ZXWWWVdN2OeY89&#10;9li6fuWVV6ZrSy21VHWbbbZpf2c+5pprrrRWSxlff/11dfXVVx8srWPZZZdNu1LBP/7xj3Rtyimn&#10;TP9nvPnmm+1rFtlJsYzy+pCXXHJJ9cEHH0znbQpcddttt22/l4/xxhuvw3UkA8MX5TUP11133eJq&#10;INBayGseTj/99GnNs0Cg1RBrHg4Ema4urF/VCNaic/+VV14prjQGHWb22WdP76RzZB5AD4k1D5tH&#10;b9ptOa+z9p///Ke4Mij23HPPdH+LLbYornQNs802W3q+3pqHhx9+eLrXaE1F6665P//88xdXBgfd&#10;edRRR60uuuiixZXegVjzcOSH3cjZpNpw3333La5Wk33pWme7LcNqq62W0jaz5iEbffLJJ0/pP/30&#10;0+LqoGD3XnXVVdUZZpghpSsfG2+8cbvd2xnymofWLPXOQKAjRORhICHvFtgZ6k1pMIpoTQU7tRn1&#10;WGCBBdJ1awJ1NPoupNpaJ9YHMmLSppi3P5unON97772Vf/zjH2l3Q+9eYYUV0qiIkG/vL2PppZdO&#10;O1KZxmLtIenlyTQOO13ts88+KUowj46KHiyPkIpyzDue2sGvPJqU1zCyNmR5pytRl6Yxrbvuuilq&#10;wDd931SQI488skgV6E6IYg0EWhn4SOywGgj0DNAdmokkPuWUUyovvvhiir4ydTmmKweaRVfWTOsK&#10;3nrrreJsyEGfb4Qzzzwz6eGmLQcCIwuq1Wpa55NNKsLcMhMZbMnhAbalmVPWOzT9uR7kw1qj7777&#10;blrzVKTjOeeck9ZDNbuOzdyV/JnV11nkcCAQzsNAl1B2xOQwbOHbpjBz3Nm2/s4772xXHkwDrgdO&#10;OqHVHIam6Vg3ohySXQ7x5jy0Bb13Wwj6kEMOSdfL0yu8h/NvrLHGqjz55JMphFt6efJuoeWUlpde&#10;eil9Z4011kgLSv/f//1f8YaB0zxs7EKBKk+NNhUa8toRnIg5j3/9618r//rXv9J6R75pSjQ0O20k&#10;MHzR0WLGgUArAD9ppBwGAoHWwrBw8tFLDjzwwKSzWGtu2mmnLe4EugIDtc1uDtKTMNlkkxVnwxYz&#10;zDBDcdYYP/nJT4qz+mjkfHjvvffSNEwD+tZxCwRGFlx44YWVY445Jtm7lrUaZZRRijuVtMGIJT1s&#10;LjqswFlpurPvCEqpB054eTLV2EZelsyybIG+xSbdaKON0lIbhx9+ePFE5/CueuuZBgJlhPMw0CWU&#10;lbRs7G6yySaVhRdeOJ2D61tvvXU6t55hLayPKHrPOl9LLbVUcjbWMt3XX389/U455ZSVzTbbLJ1n&#10;cPzV4qKLLkq/Bx10UGX66adP5xkWcbYGIhx33HHpNy8ym9ePAeu5UMiuuOKK9L8RnAyCA6xzCNaI&#10;wbgZEdtss026lrHxxhsXZ4FWQLNrTwUC3QUDFTnqOTAofvvb3ya+u8QSS6SFx4844ojKdtttlwaL&#10;DE6RP645llxyyZTO+l2ff/55GnXffPPNB7kv8pwRGwgMKTpbQ8ri9h3tWMnhZZdb+hSa7tu3b+Wh&#10;hx5qPxiODuddWT+6N2K88cZL9d1bYAMEKOuu9dCVdc7K6Gj9tozOZnM0ckBm3VrgACdMIDAy4J13&#10;3qlstdVW6dwGJoJE6BnoeM8990xBLdYXtPOy681EnXumI3z88cdpd3PBLnPMMUdxdVA8+OCDKT92&#10;Szf7rQzBLfvuu286N1DVLAxmZR4TCDRCOA8DQwyjh9BVJYBjMSsRQqsnnXTSdF4GZRoWXXTRFAlY&#10;D+VQ7Ly7YT3HItjlCjBksMgshfOaa65JSjpHoIVwOT5FAUGeqiySkWDgyMz5ylhllVWKs4EIpai1&#10;INo0MBBoWWRtvcPUWQ7/evcc+o/+Uu+eoytKSmAgKGwxZbE+Tj755LQjp+h2Srtorb///e9pg67H&#10;HnssbVrlmkMEunSUbs5DcsHAT/m+QSLTxANdg35v4K83w0YRIkFMNa4HA6HqSX9utKEFWOYl6y9/&#10;/vOfk7NlscUWaz/oI5w4zi3ZUp4FEejd6Gzn1LxTar3NFZoB2muE+eabL/2aIlkPdABA//Vw7rnn&#10;pl+btAQCIwvoxNmpbsDHpp30DPwe/85gK7rejAPe0lgdwUYnsPjii6ffIUHe+KSRvAoEhhThPAwk&#10;UHi7iiFdF4FykpXwfv361d3dLU/57UgBrzc60syUC+AItEai6EdGqO9hsHa0Mo1aBGLe+TlHIIp2&#10;KYeqg12wAq2N2L1yUKy88sppTdF6h0gu64PWu+fgdKc81bvnEOXVjOIUGBS1fCUwEKbgGFlvdBx/&#10;/PGJb++yyy4pStFaWn4NBLnnOProo9OOhNJbP2iaaaYp3h5oFvr9f/7zn+K/3gnRXJz8eBwjsRZ5&#10;Z38RKR3B8yJD8gG1/4NzfDV2pA1k9OnTJ/3WG6gzyyIvsbPOOuuk366io4EVS8CQVdlJXgvLC8FP&#10;f/rT9FuGQUuDOjA0DpFAYETDbDY7g9MlLFNVO2huGj9HHTuS06+ZABI2aEewBi7U60u1YIvX64/Z&#10;to6lmwLDGuE8DCRYL6ERbE6Sw7A53DLqbZ7SDEzrfeONN9I0MpFMpv1SLMoYUmZ32223FWedw2Yq&#10;cPfdd7cvPj3jjDOmX1OdKToEw6OPPpqu/eIXv0i/ZXQ2ehTofohOCgyEqZvDCyKTOopcCAS6CmvV&#10;UqRrD1FZlr0wbcg6WjafOPbYY1N0Cye26YzuOWyWZfFxz1m6YnitF9aTIZpoSKOZehLQE4g+KRts&#10;lh046qij0nln+gsntvSNDg5K60Y7j2nLgTLyMjkGtWtnVZhJI+LalPk8M2hYwvRJjhJ0+Yc//KG4&#10;OgD05bx8UHlTwQxTP+VN9GJvdIY3M5U10JrAj3feeefE+y2BZfCxfHDomz5MHggyKQ8ANUKj6F2g&#10;R2fHn0HPRjATThCNGRW+W5ZHL7/8cloDETbccMP02wzQKfs8EOgI3eo8HF67hQWaA+Mq726cRwTr&#10;Ia9zaPqwiMEM03yHBNb6YYhgwowR6zaYllZGrTOxM9hdGfLIZxmcGRYkh/LaOJmhCjXPzzFIYd55&#10;500M3NTl/v37p8Vw6+1InddmDLQuhqezbGSE9eA4WOodlH7T5Ordc9hZXd8VrVvvPidOb1p/KhAI&#10;9C4Y/GQc2sjNlDXrZ5rB8Lvf/a7y8MMPJ0MTj83gaDn//PPTwcBsFrHjZXMQ7ckp1Vsw8cQTp8g9&#10;Uymt32owBG1xMuR12URi2/ggwzIPIrjtwjq0ENUNBv85Mn3buc0ZLHtCh5DHWuRpmB3txNyTwd4K&#10;9EwIQBmW4FjMUewdgV1KDpFHZ511Vop+xBscBrDMnrMGo01UmoUZG6LdA4FOUe0m9OvXj5s8Hf37&#10;9y+uBkYkfv/736f6n3322asff/xxcXVQrLDCCinN0ksvXVwZgDYlIV3fZ599iisDsf/++6d7f/rT&#10;n4or1equu+6arl144YXFlWr1jjvuSNf69OlT/c9//lNcrVYfe+yxdH3JJZcsrgzEU089le4tv/zy&#10;xZVq9YILLkjX2hjfIO+BNgaa7jkeeuih4mq1+u2331annXba9nvOv//++3TvgQceaL/uWGuttdL1&#10;jAcffDBdbzMUiisD8eGHH6Z76jTQPXjrrbfa227zzTcvrgYCrYVxxx030Wibslb97rvviquBQOug&#10;b9++iUbRamAANtlkk3b5UnscffTRRaoB+Oqrr9rvkUud4dFHH01pxxhjjOJKoCO88sor7fWLj/YG&#10;vPnmm9UZZ5yxvdzlY6mllipSDcS2226b7u28887FlcYYZ5xxUtprrrmmuDIoyCnvKX8zH4ssskj1&#10;xRdfLFIOipVWWiml+d3vfldc6V14++232+tps802K64GegJyuz7zzDPFlcbAo6Qt28a1ePjhh1Oa&#10;qaeeut0m7QhnnnlmdeKJJ27PRz7Yz1988UWRqmPMNNNM6ZlJJpmkuBIINEZMW+7l2HTTTdOv9f5M&#10;2bU7k2m6ogFtAS8y0FRgIxt5uk5XUG8zlDKWW265FAFo7cDyVIe84HJHC4Vb86WNhtO5HZmt5Sbk&#10;2rQIIy2iAmyUkte8MzJqN6wMkZSiIDNEHYoaAOHg5UWfY4HnkRdDGiEbCIwoiBJpZqpLIBDofpie&#10;KdqqvHamc1PsTZEvQ782jVQ0VjOzbehMdBbTQwOdw/pieWOA3oJpp502TVk+6KCDkq7qWGuttdLm&#10;UDaEqgXd2I71dp/vDLvuumtKmzcOrAVZZYkIM3Kk9W0bFdKRbVDVaGkDa81677LLLltc6V3Iyx8F&#10;eh7sin/jjTemvtAZrBdqRptZPI2w8MILp9lwdmTONmlH2HbbbdMGXJZl0S8db775ZuXee++tjDvu&#10;uEWqQGAYY4AfccQjIg9bA//6179SxF5ui9pjrLHGqp5xxhlF6oFoJvJw4403Lq5U0yiKa+eee25x&#10;ZQCMrLg+yiijVDfddNN07corr0zXZphhhvR/GRdffHG65/jxxx+Lq9VqG/OstjHd9nv58N7VV1+9&#10;7giOsud0++67b3F1ANqU0nRddOGnn35aXB2AjiIP77vvvnRvwgknbHrUJzBsUY481PaBQCsiRx46&#10;GkV+BwLdiTaDKNFnRB4ODlFYn3/+eTo6ihw2y+Hrr78u/gsMS/zvf/9rj5brLZGHgZEPr7/+erus&#10;X2211YqrgUBrICIPA11BhDoEKuuuu26KzrJ+iUjA8nHCCSekHRYtxlqL3XffPa2zktcJLGOVVVZJ&#10;z++0007FlUpa1/Dwww8fbDFxIyvWJDzssMPSiHsbXaYdpqQV/VgL6zm4d9pppw2yS6mRfSNAdoz1&#10;Xd+3zosdsIzI1BvBkU8RBN4nbRk33HBDuq5urANRhvUPPWfR9FosuuiiqayHHnroINGLge6BDX8C&#10;gVaGnfd6W/RMIDCyQxSWtcwc5TXmamGWQ+gCwwfqtaO6DwRaAWUajVkGgUBgZEbyvPAipv9GMDiG&#10;8hQPYbZC3wOBQGBo8fbbb6epPWCTH4vaBwKtBk4Hi8wb+ECz4UAMtBoM6BmAM/3piy++KK4GAq0B&#10;m+uZMo42LfQfO4UGWhF2m87LHFhm6YILLkjngUArwDIFr732Wtq9+cMPPyyuBgL1EcMfgUCgRyPW&#10;jgq0OiabbLLK2GOPXfwXCAQCgWbA0DUAEwgEAoGhx48//licBQL1Ec7DQCDQozH99NMXZ4FAa8Ji&#10;199++23xXyAQCASawUwzzdTpxnyBQCAQ6Bw2KY3Iw0Bn6Fbn4VdffVWcBQKBQCDQO9GnT59YEy0Q&#10;CAS6iFdffbXyv//9r/gvEAgEAkMKM2DMhAkEOkK3Og+b2YI8EAgEAoGejPfffz+N+AYCgUCgecww&#10;wwztkYflDfQCgUAg0BzqbXwaCDRCbJgSCAR6HMobpqy66qpp5+xAoNWQN0yZY4450q7ugUCrITZM&#10;CbQyvvnmm7Rb/SeffFLZZpttKn//+9+LO4F6eOKJJyqzzz576s/w3//+t/LWW2+lzWbUo00TRHLO&#10;NttslfHHHz8tp/Hcc8+xE5O8EpVkTbQpppii8t1337VPcXzzzTcrE0wwQWXGGWdMOwvn4JAnn3wy&#10;pctYeOGFK4899livWldtzjnnTHWYHTRrr7125Zprrqm89NJLiW4DIw7o7vPPP090bqM6gw8Z6H7C&#10;CSes3HbbbcWVSmXWWWdNG93cc8896d7HH39c3KkPbT0y6nLXX3995c4770xlfPfdd2MN7kCHCOdh&#10;IBDocSDgOQ85ZjbffPPK+eefX9zpvWD4i8zIRgOIdrN8hGOiiSYKRbYBKJWmFqsvRgCF8vHHH68s&#10;t9xylf/85z9JWeRkcU4hZUAxtMq444470tTkJZZYorhSqSyzzDJp2t1UU01Vuffee5MRR1GlxJXB&#10;YPP9cDC2Pl5//fXEe+rNrEBHn332WeWFF15ItPPDDz9UXn755cp8882XeNXdd99dpKxUll9++UQz&#10;3Q26Gb7AIbDLLrvEzvXDEQa98IEyrOm3yCKLpPOHH344OWgYqN9//33lxRdfHGRDMAaxNL0N2Tk1&#10;6qijxoymTqCu9OUcpcmZgg+pN/Xn3LWchnmI1sD/0kD+zU5Az7nvuTLKjkMYY4wxBrvW06FO1FOu&#10;K1APua4DgVYBpyE91uBAINAI3e48PProo5NCHc7DQCuA8v70009XFlpooTQCc/vtt1dWWWWVdkWL&#10;gffBBx8kRwuHC6P/008/TYrAM888U5lrrrmSocV4ZEQ+//zz6blhCQaCTUDKSjJnmRFe3+fU6O3Q&#10;NpdffnkaQZtkkklSREKz+L//+780Mj/mmGMmRxFjHzINZGCbtddGNDiUtL3R/AcffLAy+eSTVxZc&#10;cMHkhEKPZSjHvPPOm+gHOLsYmiIMRBcoLwfj1FNPnX7RMUcWZOdZBocXo1ZEkvfUgzbg7FpggQWK&#10;K4Oj9r29CUa/GRVPPfVUZdFFFy2uDjmyY1P742Om8lEERZYA/uAegwXfqocbb7yxsvLKK7cbhp2h&#10;mfZjHL3yyiuJzoY3brrppuR0Q8vNQN4eeuihyuKLL15cGRxovG/fvqne9B2O43pgEIu+mXnmmZOx&#10;rT1E7pSBZ8gjeKdon86Ah4kIAt/Qjvp7xhtvvJEUfb+d1TGnpSjXRlA+kRi17c+pydFdBtlG3nQV&#10;+NB9992XnKfok6PceRkclOrd/exsR2toGb9pRHe5rdznZCO/tcFSSy2VNiXSLngk1CuTPom34ZNl&#10;lNPird4h4g2f1JfKz4mq8lvrRBlWKNNDPeC5jL+y3pKBRkSK4c1opby2lTp75JFHKvPMM0873wfO&#10;TDK07KTMuPnmm9N7yIIybr311sTTtEEt8Bj986c//WlxZSA6o896UJa77rorndcr8/BGZ+3RFTTD&#10;T4cE+o22yANa+lc958Dw+j7oL/hfb45oQt94bFdkbLPAf8YZZ5y6st13tTcdMWPZZZdNy6WUI+9q&#10;UduP2TpsoPwNthJ56LtDi0Y0mYHH0iMMtJUhkhZ/QuM5KhANkzN4cJ7ZoQ7YTe6xkfyi93qg/7Ov&#10;DM7gbQb4ejpyHRngRqONdMRAAJKUbQXn4XrrrTeYIpeBwT366KOJqCkcCLsnRmBQfDE6TisMGeOm&#10;sDEIy6AgcQwwEAOB3gBGDqctoU6gw9JLL52EHf5QC8oZI4IxxGHCAGJk1ANHr3cw+jNfWXLJJZOB&#10;yzCigJhessIKK6R7GfplPYMqY3gq4q0MBjrH+SyzzFJc6RpMD1H/lD9O+lYDcUmZ7KozDG1Rjim6&#10;QBlGY/7PkUWdoSNDlVMDTaL9W265JeVPBGR2Imd54XkKOEcXA4bSnSPlOD44DziQy8i0THl3jzOF&#10;44gDiePHNziJy05Civw777yToqQ4qU3Z0od9J9dBZ8hO6noOgdr+xdnNOPI9BhGHOOcgWtS3GRnq&#10;mfMNXakb/V6ea52HHCzueRfege/IO5pstDYQxx5nFQNd9CkjubYPeIc6zuDY0l8YchnKwbmC72ij&#10;bKwpq7bibIYVV1wx1aVycWx6T2frFnFc4mPZsVWuQ/qH6/WcN/okflsGelY/wFllAK3sdOoI5e9y&#10;/JTLnyHqUh2W26YznlrmydqfcauO65Wp3rv0SfqlPlBGufycwvpNrYO67LjsKI/DG5nGVlpppcEc&#10;FGgp01Y94Ed4b7PQv/XlWoeQdmCo1zrPAQ3iIbV13Cxy/ZL9a621VuoDp512Wup/AhC0AXCUchg3&#10;Ah6gr+IR6BfYGPqYe9kh0kjOu48WyINcbx21vXpS/3gTmvcNAzyueReHBv5E19AfskM0O5rQpnT4&#10;Ff6SneD0GvwxR6vrk/KkfjLwDzMOPAu+jTeVeRFY4gXoWHhvs8iOhwxtgv60dTeZly0HdUQ+oBGD&#10;C+qaI31YIevIZfgmpy17slmdrB4Na0c0hhYhD1CUgf+TLXQD30XP888/f+qDdIHyjAt9jJ2LJvMg&#10;kbzVDubhxY56Aw2BrkN9oxN8i7NWveJ5aGTnnXdOPFNbRORhoDN0u/MwT1sOBAKB3gCjuIwBTgJg&#10;zDF0gbHFSKCoMRQYFkDZp5BDrUFI2cPCKWPZoKUMUOZq02YwtNxvJVBYGUXKzwCUv6zIctpQImsj&#10;gig7jDugqCovx15ZUc2gWOdIG8owxam76+DSSy9NTh80sc466xRXA52B45JBwgjhtKToMowZ3hmM&#10;6M4GGfPU4OwE41AUTcWIAQYwI1r/Qz8iBRnrvlcbhdEToWyitjmeGR7qQJlFZzcDRitepl04V9Tf&#10;P//5z3SPE1t/xbu0I6eziH99k8Fp0IfTtgwGsHbuqjHJIEUz9SLhmgGexElb60ANdC8YvuiLI42s&#10;4FA3cAJkKqd6I5CnWT6Sh12FZzOfaAYctuSNZ8jn8jX/uy5PtU7p4QXfa6QfBIY9ONrz4Mpmm21W&#10;ueCCC9J5INAKIH/pzmwQ8n5IZWWgdyCch4E0AswQYxTkxY+NGjOkjCKVgcGUDTSGPQUth4sz4PPO&#10;d97F6GJsYUhGM0VScAzUi57x3hy10pNB4WW0ioqj8KqvjiKPGGyUymajdboT2lV0VC0YnoxBERwZ&#10;RtcZg5xeomlMxXNuseJ11123XYlmWIogMeopHQcSpxGni1Gy2iipDO/3rHcdd9xxxdXuhzrSnjkS&#10;TN1kJyGnhBFBSr32Rh8gMkx9YNW1USOcG3kqao704GzjfGwUYeJ7vhvoXoh80RZG6jtzdAUC3YHY&#10;MCXQ6jAoRFZyTtMNAoFWQzgPA60MszMM0LM92OpDOnMo0DvQMs7D3XbbrbLaaqul81aAjmOqAkcG&#10;g56Dh5Fu7ZyOwGjnBOMoqYfaaWdGHBn+YcgHAsMOHHMcbhAbpgRaFeE8DLQ6wnkYaHWE83DYgT3C&#10;eTAk65kGGiOch60L9oKZBHkpDvZ/sxHAnrnhhhsqO+2002AzWdxrxr3CcSeoJCPnpxGa6ZvoTZR+&#10;s9Hy2XkIlqPJszECgYbgPOwO9OvXT69KR//+/YurgUAgMHR466232nnL5ptvXlwNBFoL4447bqLR&#10;OeaYo7gSCLQW+vbtm2gUrQbq48ADD6z26dOn+t///re40jy+/fbb6gUXXFDdZJNNqiussEJ1u+22&#10;q55xxhnVH3/8sUgR6Ag//PBDddJJJ000Ot100xVXez5eeuml6nrrrVedYIIJ0jHjjDNWDz744Oon&#10;n3xSpBgy7L///qkuzz///OLK4HjjjTeS/TbRRBO1f3/uueeuHn300Ymea/H9999X//CHP1SnnHLK&#10;9vSzzjpr9Zxzzql+8803RaqejbfffjvVq2OzzTYrrga6E/rQMsssUx1jjDHa28Yx88wzV6+55ppO&#10;efDXX39dnXbaadMzn332WXF1AD7++OPqqKOOOsh7Gx3/+Mc/iqcGYJxxxqmbLh+d5evCCy9sLxNb&#10;qBnMNNNMKf14442X8h4IdIRY8CIw0kGkzgMPPFD8Fwh0jI4WTQ8EWgHWVBuSdbcCgUD3wpIthx9+&#10;eNJLGi0T0QiesXGC6PiLL744zXQ588wzK7/+9a/T8hwdRZ8EBkAd2QCgN8HsJrOgrrrqqjTbyWGT&#10;g0MOOWSoNpcQKWVGGFhyqB58x5rCZo1Ztzl/36ZZv//979Msslr85je/qRx66KFp5lVOb321Lbfc&#10;srLjjjsWqQKBEQez/mzMYiktupelo2zaamagWYbWoD799NOL1PXxxz/+MW1UVw/6T15jux4sCwaW&#10;MKrdMCzrgqIBa2Fpp85w4IEHtr+j2U3MMqyFakmoQKAjhPMwMMKBIWOYjq4qOtZPtKOkUOwcYh0I&#10;dATh+4FAK8NalbVTXgKBQGvDGr55nWbTumt3Ke0Mu+yyS9qB1dq9G264YdpA6R//+Edah5ozZrvt&#10;tmtq2ltvhg1THL0JaMXayOjETtNXXnll5eyzz06bHNhBuZ4DrzPYqMhSTZ0NYm288cbJYWJaI0d3&#10;nua8/vrrp/v0e+t5Z1x++eWVU089NZ1zsluH+l//+lfl6KOPTtc4zU2T7E3Ia1kHug9nnHFGagdL&#10;cXAW2lTLDufshSOOOCKlabQng3Xo2a5HHXVUcaU+0Lr+Ue+wMZt1yvVVG4tlGBhwf/XVV08O9trn&#10;DFY14nfuc3rmXdWHBGxs5QsEOkI4DwMjHHbDM7rhoOg0u44SJfqkk05KSjVDO9aJDDQDG/QEAq2M&#10;999/v9dFzwQCIytEDB588MEpUmVIHQH6vHXP6DLXXHNN5bLLLkuOma222qry8MMPV9Zcc820MzXn&#10;S6Ax8M3eFLXNUffkk0+mKFd0s8MOO1TWW2+9FMV31llnJceC3dDp182A427ttddOzoo8qN8I1nbj&#10;ZPFtevy2226bNljgQEeneXf08847L/3C8ccfn35XWGGFyn777Zciu2xixzEj6pazouxs7A3o6iBD&#10;YNjj5JNPTr8chTPNNFM6B/1n//33TxsxisATXVvGAQcckDYUveOOO9Iaqx0NXLinf9QedoJfZZVV&#10;UmTiYYcdVqQegHvvvTfZuvphvec7+h5HvL7f1Qj4Mry/o28EAhDOw8AIBUehUVKYYYYZ0pSTv/zl&#10;L+n/jkBZN5Vn3333Tf9bXLaZ8O1A4P777y/OAoHWxOSTT56ijwKBQGuDzsIBYhomxx+HCtBtRIM1&#10;C1NOOb3mm2++ysorr1xcHQD6zc4775zORcMEGkO0XXmzgZ4OTgvgjCs7PWCjjTZKTg+zch599NHi&#10;asegV1977bWpHulKW2yxRXFncFx44YXpl8Myb0iXweHAEWPKpPsZpiW7pr9wfpSRo+2HJlIqEBgS&#10;7LnnnokuzWSrBw5xju3aGW4idA1YiAo3hb/e1OLOoM95r8hFs07KeOqpp9LvSiutlH6bhSUHDCCA&#10;/jzOOOOk865i4oknThv4BQIdIZyHgREKodpGcxZYYIHK3XffnUZXjj322OLu4BCGfcIJJ6T1Xf7+&#10;978XVytpZKUZY9vaKjFFoHfD6GAgEAgEAkMLDg8H45IjR/QU2Dl9iimmSOfNwFpbUJ6yVkaOTrJO&#10;XKAxzEBpdmfUngAzb8DU5Xr4+c9/nn7N6mkGaHa55ZZL9Ljwwgs3pDfRUCIe4Ve/+lX6pVvb3drh&#10;XOSsSCrTnzN++ctfpmuidMswVZSDU9ttvfXWxdVAYMSAUxtdzj///MWVgTDd2PRhNmZemzBDtK0B&#10;I9Oea53hzYCD/qKLLqostNBClbXWWqu4OhB5sIhcOOiggypLLrlkZcEFF0yRurn/1UJwjenK7GXP&#10;ZJkUCAwvdKvzsLyWi84a6NkwjcICs7DHHnuk0G8L1hqtz2ui1CJPD8I0KevWgOgMNsjwjBFYo6O+&#10;49waLaZ5BHoXhkTABwKBQCBQCxEdpnpy4jDsMkQemorcLDhsoNGahnnQ884770y/gfr48MMPk57Y&#10;W9C/f//0S6ethzzlsFm6Md2YEzxHQImmqgcbTDz++OMpMolzUOQW3doMIodB2t/+9rcN6Rnco/tb&#10;H9GGQByV1j6MAd5AK8E6otY+RKPovQxRtdk5Z6O7rgancLxz8lmjtBamM+f+97Of/SytEcrZqN/Z&#10;yMjGKjnSvQyOQ8sZWIeR7StfzS5bEAgMCbrVqi7vgmrh0EDPBiUPEzRqv8Yaa6RrdmeDPB2iFiIM&#10;RSlanwJznGWWWdJ10YuUmVq88MILaSqHKRIc0iIPhZ47d2+DDTaINYR6Gbq621ggMKLB+I0d7gKB&#10;kQOitWqj3UQeWn6gWeSIFmtU1RsUPffcc4uzQEeYdNJJe+X618Mr4KKzjQg5AO2e/Oc//zn1A1FR&#10;lhAyldP6hiIfOUfq4cYbb6yceOKJaco+Z7s1Eq23GAi0CmwCZNdySyGY9dYR2Ja1ayJ2BGvYsmPt&#10;7MwxWYvrr7++vV+LLL7iiivShlpsVo5DS2b84he/SJumZNhg69Zbb019SUSj2XwGAiJoIjA80a3U&#10;RehnxO4+PR9/+9vf0i/HYZ7eY90Wa60Yxa+345pRfiOodiUsg3JSz3n4u9/9LjHYSSaZJE1zNp0C&#10;cz///PPT2hQMdMpLoPfAVPlAoJXB+B2aRa4DgcDIBTMprLfFADWl87jjjktRJ5yG/mdoBjpHb4s8&#10;zOiuNXLp05yAIqCsVWjqMfvNhj/0er953bZacGyIvOKg4TS0TpsdozlIejrq2SuB1oJdwHfaaad0&#10;/te//rWy9NJLp/NhAXw+786cdxqvhanMbFXOQvxfhO7yyy+fgl5EB88999yp/9kYBex6vv322yc7&#10;2ay62iCsIVnOweBADGQHOkPLuKbtOhToucA489Rko5YZHId2F8QQjzzyyOJqYxi1AQuNe2cZ5QXL&#10;jYBus802aTqEUdHNN988jSbBgw8+2OHUikDPwrBUAAKBQCAQGBYwFU1kvGgTA59mTVj0/tlnn01T&#10;QAOdg97XGx0zdljuLlgrztTNHN1kNpFIqbyhIbquBxsDnXPOOWndOM4OO9dqO5u09HSdPKaRti5M&#10;FzZNeNNNN03T/v/whz8M83U47VLO0S4qsJFNwl5lq3IW1u547H878APnvAAa/3P0ybdAGYESvpGn&#10;LXMm2uDltttuS881A/0w7ONAZ4i41sAIAYfd22+/nUKrRRuWwckHIgw7UwLzSAoGbMfDMkwbsj4E&#10;xschmWEhaDs854Wm5aGWMQd6LoZ017FAIND9wPPx69pDZDklv949I/iWRdH3691vtPB4IDCkYMwx&#10;QrsC6x4+8sgjaZF7EVgiS9Zdd92kC1m/CmLx+45h3T0zTXoL8sYjOfqoEWp3cW0W1gavB1GDnBEG&#10;/Btt1mLDFRBR2Az222+/xKNFUNmgoicj9NDWhKhZjsOrr746OdxMFc6BJsMSebksjsEh3R0+9y+w&#10;TEDWY84666zKKquskg5p9FG29Ouvv57kR1cGGgwI5F3QA4FGCOdhYIRg//33T7/W9qHUcPTlIy86&#10;bq2VSy65JJ03QjMLK1tX0fdMj/Z+05Ux7Bwq3psUzUCgFpdeemlyujA+8mH9IpEudkDUfzj09SFT&#10;N5znw/pcomTK18rHbrvtFlMeAsMUjabedDQlh/LLkVPPmcN5yBAOBIYlrEPV2Xpx9cAhY41m0SRP&#10;P/10mjrHkegcwpDrGDapEWnTW8BZCnkwvBbZSZGdz11Fvd1nAR2aas/B0lkUXV6CQ1So9crpBoIH&#10;akE/z2kblScQGF7Ar62pb61B/UqE3vBagzPvfm7NwkY49thjK0sssURD5+Utt9xSnA3oYyLVLf9W&#10;e7Cp6TkgWMbRLOjv+m0g0Cmq3YR+/fqJjU1H//79i6uBnoZPPvmkOuqoo7a3dUdHG+MsnmoM6fr0&#10;6VP8NyhOO+206thjjz3IO6eccsrq8ssvX91iiy3S/8suu2yROtBT8dZbb7W3/+abb15cDcCee+7Z&#10;Xje1xw033FC96qqr6t5z7LvvvtWvv/667j3H1FNPXf3222+LLwU6w7jjjpvqbY455iiuBGrRZnRW&#10;//3vfw92/PDDD9X333+/7j3X4eWXXx7s3osvvpjuBZpD3759E42i1UB9ZP6HvprFSy+9lPr9PPPM&#10;U33vvfeKqwMx66yzpndecMEFxZVAPZA3E088caqr6aabrrjac3H77bensq644orFlYGga48//vjp&#10;/ldffVVc7Rq23HLL9Pw111xTXBmIww8/PN2jB9TDmWeeme5vsMEG6f933nmnOsYYYzR8H7ofc8wx&#10;0/3nn3++uNozQY4pp2OzzTYrrga6C/TYGWecMbXHDDPMUH3jjTeKO83j+++/r04//fTpHZ999llx&#10;dXC4l/vBgw8+WFwdHH/+859TmsUWW6z6zTffFFcH4IsvvqgutNBC6f6FF15YXG2MccYZJ6VtFjPN&#10;NFNKz36uJ48CgTIi8jAw3CEayUilnZJta+/cKEwewXQIvzayadpxvZ0HayFku7zjFNgoxbpB7hl1&#10;teCsUWmRUhZkztGP9UZAA4HeAuuLthmtKfrKKKV+aZdQ1/SdfJ4P0b75XJSMEc3y/fIhMiF2eQsM&#10;S0w99dR1aQ2dWSu53r28hjLarr2HRgOB7sass85aeeGFF1KEYe2aVHfffXfSg/DijiJVAgMiZeiQ&#10;vQU2UDB7xw6rlm7IILs32WSTFIUp8qi8ocpnn32WNpZpBqbMN4K1CfHdfv36DbYRHRreY4890nme&#10;1kxfWGedddK5Z9955510DpYTsjOz6HBTKxtNlw4EhgessW+DKlN89SObLuHH5eOuu+7qMJrcUhXN&#10;zLQRMWidfhvjLbroosXVwbHxxhun5bgs87Xaaqu158OMn7XWWiutZ0h/0c+HF5QJLwkEOkXhSBzh&#10;iMjDno82JpSiBLXxySefXFytjxVWWCGla1Moiiv1Ic2kk06aIk/KeOWVV9K9BRdcsLgyKPKojqNN&#10;2SyuBnoiIvKwc4hSEJ2gH9WOcpbRpvQUZ4FhjYg8DLQ6IvKwc6ifSSaZpC6vFBk3yyyzVKeaaqrq&#10;Rx99VFwdgDwbYvTRR6+2GYfVE088sbrhhhu2R43QWQId4/PPP69OMMEEqb56Q+QhnHDCCdVRRhkl&#10;lVk00nbbbdcecYiWau2pHXbYoSqiSFRhZ8i0Vy9SEE455ZT07dFGG6060UQTJf1qrrnmas+PmT1l&#10;/Vqk99xzz53uyYMor/nnn7863njjpWvyLUK8pyMiD1sHIgZrZ6g1Og4++ODiqcHx6aefVieccMKU&#10;rqPIwxyxu8oqqxRXGuP0008f5PvlY7bZZmsqKvDjjz9uj+htFjnykJyvlVOBQC0iRCQwXGERWtGG&#10;Fog18tgRdt111/R71VVXpSjCjiD6qVGE07vvvpsiDjPs0Gy9Q+u8BQKBAbALuegE/aij9ePymkSB&#10;QCAQGBR5BoQNel555ZV0XoZIDtfNgBDdUoa1rX7yk5+k6JVrr7228pvf/CatWSeSzkwJ/wc6hqi6&#10;3hYpI8LvqKOOSueikc4888wUcTjFFFOkzQGt910G+lJHaLBZNJoBtMsuu1QuvPDCNCPBLIYLLrig&#10;8vzzz6eZDHvttVeKkqKfZ4iUsgmFiCt5sInDE088kdZVW2SRRdJ3RIgHAiMK//73v9N6m+iPHmxN&#10;wKWWWiodZicsuOCC7f/nNUbrge6cny1H1dbCOvvS9O3bt7jSGNtvv32agWdj0YkmmijNyPOsaMN7&#10;7rknRaN3BpulLLbYYum5rkKZQucPdIbE4XkR038jGLbz32effdJ5//79BxN4gZEf8847b5qWYzcr&#10;TsGOQBGZeOKJ0/kBBxxQOfzww9N5Gc8991xiwJwdNneYZpppijsDFmeeb775kqJOeckKDPJ2CAd/&#10;77330jlFi/AI9EyYmj7ttNOm880337xy/vnnp/NAoJWAB3EomIZm0MO0lkCglWAH4GeffTbRZiyk&#10;PjjoFAYmGXmmwunLZXAE2lWWfsPhk3WcDNM2zzvvvMpDDz2U/udI2WyzzZraHC4wYLdUBj7HlDp7&#10;4403ijs9H6YOG2jnFDRFmJ5dbzModYK+bB7IMdIRHn744eTgW3/99QdxAtaCHm1znzxl3PRkfaAj&#10;sPOyo9fSEssuu2yH3+hJ4FzK9or+zeka6D6gX7SHfmvtxa7QZFfTdwW5bzUKlBmWwBvyFG2DAbGM&#10;QKAjJIpvI/5wHgaGOexgZZ0GOOGEEyq77757Om8ESvTSSy+dlBcjNfXWaLEeizVfKEgcibW7SBnF&#10;tC29kSVrTACFxm7L5557bhLeHIdHHHFE2l020DNRdh5uuummaaQ8EGg1ZOehiBEGXkcRoIFAdyCc&#10;h4FWBkcXw5eh3duch4GRB+E8DLQywnkY6Api2nJguGH11VdP4demKHTmOASGs0Wg77vvvnTUw3LL&#10;LZfu1XMcgkXIn3rqqcpbb73V/h6OpIsvvji93yi1kc9wHPYedDYFPhDobqDRPNgRCAQCgeYwwwwz&#10;pMHmQCAQCAwdLGVkI8VAoCOE8zAwXGGdk3nmmaf4r3PY+WqJJZbocNTD/XqOwzKsCyGdI++8Geid&#10;EJkQCLQyrAk7IqamBAKBQCAQGLF45plnirNAoHVhIqp1egOBjhDWSiAQ6NGI8PtAq8N6rOOMM07x&#10;XyAQCAQCgZ4Cyz8EAq0OM2BieZJAZwjnYSAQ6NGwxmUg0MqgrNkRMxAIBAKBQCAQGFHIQRbWjg1d&#10;NNAZwnkYCAR6NPr06VOcBQKtCRunjD766MV/gUAgEGgGX331VawXGwgEAkOB+eabL/3aG8DyYYFA&#10;RwjnYSAQCAQC3YjPPvssDOBAIBDoIiz3MMYYYxT/BQKtCesa24wiEGhl4KUGswOBjjCKP1UrZHYD&#10;jjnmmMo+++yTzvv3719ZY4010nkgEAgMDeywPe2006bzzTffvHL++een80CglTD11FNX/vvf/1bm&#10;mGOOyr///e/iaiDQOrBW17PPPlsZd9xxu7wW0kcffZTom9FsR1wLsb/33nvF3cFhI7QXX3yx+C/Q&#10;m3D33XdXlllmmcpzzz1X+clPflJcHQC8sdHaxV9++WVl+eWXT7Q58cQTV2677bbkqKmHG2+8Mb37&#10;zTffTAM2XYF+YNMLz8sj9O3bN/WNQPdB5On777+f+NPQbI6Y5e/wWiP7k08+qRx88MHpfOGFF678&#10;8pe/TOddgQFG9L3AAgukHXFfe+21xFNNNfV+dYDflmE38rfeeis2wWhhkJN41yijJJfMUOOVV15J&#10;EYTTTTdd5eGHH26XuXwsjb6BrvQlzsOXX365Mv300xd3AoHBEc7DQCAwzEHJIYQo9t9++226Zlpm&#10;Rzt5uT+s1tp45513kmIPG2+8ceVvf/tbOu8O/O9//xtk6vSTTz6ZnEUMavl86qmnijuVypJLLpnq&#10;4a677iqujNxgWDHUOHI5D55++uniTgBNnHTSSZWvv/66MtFEE1U22mij4s6Iw+OPP54MkRGFxx57&#10;LNHCFFNMUXniiScq888/f7pOuaW8LrLIIpWXXnqp8vHHH6frge4HHs44hfHHHz/9Ngty4Jtvvkk7&#10;iZMH+H+WB/XA+PW9QCAQCAQCIxacjq+++mplmmmmKa4EAoMjnIdtqDXUGblGAnoDah0bYATO9Zln&#10;njkZtuVIAE6PF154ofgvkPH666+nehTxxjlUD0Zy3njjjeK/gZh88smTw4gjqafAqL51M4yC5r4k&#10;FJ7jkDFZj+W4H7t8BQKBQCAQCAQCgcDwhcHcTz/9NNn7o402WrL52f+BQCO0jPNwWIXrDgm6qfiB&#10;QCAQCAR6EQxOiqykd9SLtDMdzWEgxYDSTDPNlKaniQjw7LvvvluZbbbZBpmaVIb3ivbN045E+jEK&#10;RP6JIKxdz0ha72FA1IOBMe+go80666zF1YDBQoOswwp5OuwSSyyRIj9EIw/NQK02FT1iwBfuueee&#10;RFPaGU15f9a784BeXpON8SgPpurm5T/KkK/8XvjPf/6T6HGFFVYorgyO2meaAYNWtKvI1Y5w1lln&#10;JRqX9le/+lVxNdAIaKB2+YBaejZ9N0/lFZ3umQceeCBNj81ppUE32hZ/0f4GyP0vitxA+rLLLpve&#10;AXfeeWeiKQPL7kljtsmtt95aWXXVVVMafWDCCSdMfG6hhRZKMzPwwXxfZDpam2qqqVKbL7bYYun6&#10;sMDnn3+e1tDkQAF5y3Q1tNDHtt122/QNdXDEEUcUd1oL2tpU56uvvrq40vOAD80444yVm266KclS&#10;s5RMfUfLWQ5qJ3QJ2gtdrr322un/DG2KRshVyy4MywAoedHH6k3F1yfmnXfe4r9hA7Oe9G94/vnn&#10;h9v0/UDPQMs4DwOBwLAHJUi0X1aG6k0ZZkC4T0HPmzYwajMIRtelIyjL9yDfa5XdYimeFKDrrrsu&#10;/S9fK620Usr3Lbfc0unaLxQJims9w9A0yymnnLL4r1L54IMPKo8++mhl5ZVXTvVH6FpfxqjdLLPM&#10;UqQaCAqKSNNWQDPGL8VKOdSHaabw05/+NDkcOD0oNpT4ngDlqF0vaNFFF6089NBDxX9DDw4C9MnY&#10;RqMUNI4ZNMWYYoBloCvOIsaYnfBuuOGGRH+5HSiqDEB998EHH0xOJO2C1rWLfMv/kEJd9JS2bSVw&#10;0GRnjfbOPDeD8SqN6wwYTh4Gu3Z2nQMoOyBdq7czYo78BvzOgT/lb5YhrffU8vUMhtOQrnkYCIwI&#10;4HdkGR5Yb3ZHINDdIE854unTm222WeWCCy4o7gQC3Q+DVpyH9INY8zDQGVrGeTjXXHOl0R0jnhTl&#10;RqBIW1iU8cUIy+uagREi17PH3Gg9hm1kqrORy+4A5T47XpSfgm+UP4+k3X///e3rQ5kOy3CwwH4t&#10;OlpMuh4YAuV6G1nBEDeCpG6ygc/IbjbcmjG+2mqrpXMC/Zprrqmss846ySGUR5+A46TsMBqZoI8Y&#10;vUdr6Mx5LUQouI++OCOkm2eeeYq7A/qVOmbUUtDL90D9EDiiZVoFsWFKYGSAKDBOWHwsR3kEAq2E&#10;cB4GWh3hPAy0OkRP5nXkwnkYaDWwm/lMICIPA52hZZyHec1DTpyOssOx4ZDOb61T0PV8Lb/LqHog&#10;EOg9COdhYGRAOA8DrY5wHjaGAV/RvmCqH510SCEC9MMPP0yD4wbJA82jtzoPBVrccccdaUaD2Q/q&#10;oXZZgmagX5M/jzzySBpMNrvAtM6OIFDDBmh0LYEfq6yySvp+I5S/AaZdinbqLQjn4ciB3/3ud4m2&#10;//nPfxZXBocgp7PPPrt9WQnT67feeuuGMzXIiH/961+V22+/Pf0vCGiDDTZI/awezDi44oorUkBL&#10;hvSCW5qZQi8o6e9//3vaoO7Pf/5zCvzoDOE8DHQZnIfdgX79+vESpqN///7F1UAgEBg6vPXWW+28&#10;ZfPNNy+uBgKthXHHHTfR6BxzzFFcCQRaC3379k00ilYDA/D9999Xd9ttt+pkk03WLmemm2666vnn&#10;n1+kaB6vvPJKdbbZZqtOMMEE6T3jjTdedckll6w+++yzRYpAR/jxxx+rffr0aW+D3gBlPvzwwxOt&#10;ZPpzTDXVVNXbb7+9SNUczjvvvOrEE088yHscyyyzTPWll14qUg3Ea6+9lnSq2vRjjz12daONNqr+&#10;8MMPRcqBeOGFF6qTTDLJIOnHHHPM6mqrrZbe1xvw9ttvt5d9s802K64GWgl33HFHdZRRRkn8txEe&#10;f/zxdr2tfIw11ljV2267rUg1EDfffHN1/PHHHyy9Y/311y9SDcSHH35YnXfeeeum178/+eSTImVj&#10;HHTQQe3PfP3118XVjjHTTDO1P/P8888XVwOB+mi9ubyBHg8jxCeccELlqKOOqtx7773F1eZxySWX&#10;VI477ri0blQt3Nt3330rzzzzTHElEAgEAoFAYOhhjdKNN964cvLJJ6clTjJEl2yxxRaV3XffvbjS&#10;OdqMzcrss8+eNoEQeQgitO67774U8XnllVema4HG+OijjwbbdKin469//WvlwAMPTLRiTWKRTyIO&#10;LdNk0xIbKjQDMzJ++ctfpvVTRW16j6V/wAYQIqO++uqr9D/43uKLL94eNbfgggumZzxreZvLLrus&#10;sscee6R7GXnzFO0E0jtENlo6aP311x/kG4HAiIZIvYsvvriy3nrrpdmKom/rAZ+x1JVffNvMSfam&#10;fsAe/dnPfpb6UoZlorxTJOFaa62V0ppludVWW6UoRfzdpi1l7LXXXqn/WhP7jDPOqNx1112VQw89&#10;NC1BpX/rLx3BmthkU8ZYY41VnAUCwxgD/IgjHhF52Dtx2mmntbd7m6JSXG0ORlGmnnrqNJLTxpiL&#10;qwOxzjrrpPdedNFFxZVAb0REHgZGBkTkYaDVEZGHg+K+++5L9THGGGNU24y0apvRWH3//ferW265&#10;ZboucqXNyCtSd4xpp502PTPDDDNU77///vQuR5uxWB111FFTRN1nn31WpA40Qm+LPMx0s/vuu7dH&#10;+r377rvVDTfcMF1fYIEF0rWO8Pnnn7dHOG211VaD0NkjjzxSnXXWWdO9jTfeuLharZ566qnp2jjj&#10;jFN9+OGHi6vVlIdsz4mg/eKLL4o7A6OgRE19/PHHxdUB0ZMbbLBBurfnnnsWV3suIvKwNfHqq6+2&#10;95t8NIo8vPvuu9N9dus777xTXK1WP/roo+r888+f7uHdGSJuXVt88cWLKwPBRnXPtzO+/fbbxMtG&#10;G2206gMPPFBcHQCR6GSLZ/SdepAPfV+afDSLiDwMdAUReRgY4SiPilg7QiRiMzCyY6t8a4cYTbHJ&#10;Ry2sOxQIBAKBQCAwrGEtKmgz+iq77rprilKx1ttZZ52V1nBr06vTeWe455570s78Nhu78cYbU0SX&#10;dzkOOuigyt577510o6uvvrp4IhAYsJEiuhG5d+yxx7av8W6TP+ub0Y3NvKEvdwSzfnKE4umnnz7I&#10;WmoiA0899dR0bk3DjHPOOSf97rDDDpWFF144nYM8/Pa3v63MOuusKYLWxo8Zp512Wvr905/+NMha&#10;ntYHFVklv+i/N6FZmycwfHHrrbemzUovv/zySp8+fSp//OMf0x4JeHg9iPiFTTbZZJD1Da1Tu//+&#10;+6dz64Bm5HPRwLUoP59hDV20YU3EvHFqhg1Cxx133OK/+tAHH3/88cpMM83UzheshxoIDGuE8zAw&#10;QmF6jsVYKQ6UCtMVTL/oDBgixeTmm28urgQCgUAgEAiMOBx//PHpd+edd06/GYw1i+1DdjB2hLxB&#10;0nLLLVd3cfpll102/fY2x0pXYdMQU2Z7C/ImChtttFFyPJdh+rBpzKZhXnrppcXV+uCMOPHEEyuH&#10;HHJIZfTRRy+udozDDjssOSjQbC3Qf84PfR1sPJGdF6b012LSSSdNG6dwdtrgsrcgb0wR6F7gG5zs&#10;m266aZoerE9x4DWa6vvKK6+k31VXXTX9lpGv5Q2BIDvYbZZS65DUN6AcBDP22GOnQSRLYFjSogx9&#10;pCM+Zykvg1YGASwHkMsw+eSTp99AYFiiW52H5u8HeheslYI5UyR+/etfp5FIjNU6Qo1AUcGEjbZa&#10;Z6JZeOfDDz9cufDCCxMztV5LIBAIBAKBQFfx0EMPJf2Fs2XppZcurg6E9agMjDazc7r1sEDESz30&#10;7ds3/d5yyy3pN1AfjP/vv/+++K/nI0f12aG/HlZfffX025FODRyN1uf8wx/+0B6lVIZdnEEUVAYH&#10;iWjHeuuuWevNrCDIebAOI4dIRxBQAHaG7S2wnl2g+4GeRfKyETnTOwI+88ADD6SdiznoayFinD3L&#10;wZjX95x++unTuqFofMUVV0zOPd8yyLTddtul6EMR5mVYR5FD0bqIp5xySkrPwb/mmmumvmRdfzKm&#10;DPnynH5sTcVGvCEQGFboVudhvbDdQM+FkcW8/f0BBxyQGJ0FZikcjUZJMWyh38K1jaw8++yz6bqR&#10;1Y4Wyfacbe0XXXTRyuabb56UGcqSkdZAIBAIBAKBrqAcHVXP4ZKvGag0w6IjiLiCRumyrsNZGWgM&#10;dV5rTPdkPPjgg8VZx7j99tuLs66DI/Ckk05K5/WmXNYDR4coUJtH2NwBTOfPkVWcILXgaMlO9Dfe&#10;eCP99gaYGhvofhgEEunXLPB/z9RrPzbqtNNOO0iEIb4kgtBGKfrjtttum+xRtqwBD07FPEiUscEG&#10;G1TuvPPOyrvvvlvZbbfdUnrTqQ0anH322ZWf//znRcoBEI1oAy95E5CTI9YDgeGJbnUeBnoXKD1C&#10;r43GWK8FjL7A0UcfnRyCtcAQpTHibxeqPL3C9IiO1n8wamO6j2+ZEmR6BIXIKM+1115bpAoEAoFA&#10;IBAYtujMobXSSiul3yeffDJFk5RhVo7poYHOIbqt0e6oga7DmmvLL798+87KtdPz68E0fQ4OOrl1&#10;EcuO9TXWWCP9mvJsBlCG6cycKWWHfCDQ6sjr0jYDNi0+j/ZF8LJFHdNMM026r3+Vd+wH0Ylm2rF1&#10;7VJufdG8rMVmm202mP3KYcjxLljmL3/5S3E1EBi+COdhYITBdAcwkpKnMogMxEhFF+bpC2UIEe/X&#10;r19a1BasS9EMKC9Gd1599dU0sm/RZ9/FzDkjGy2IG+h5yNNvAoFA70FvWgct0FoQmcKp1RnyGol0&#10;Ewbj9ttvnzZimXnmmQfZdCLQGHTE2rX/AkMGjkPTLDm0zdSxoURHoEefe+65iWZFyNo0IkfUZtgU&#10;hfPj5ZdfTjOARCU6vJ+THK0HAiML2K6dTcXP4CzXh9i52RZ1WPNyzz33TME0IntzdLl1EMkAMP1Y&#10;0Iy9ATwjcpFD0Ww9y3HBmWeeWTn//PPTBkf6Wb1o+EBgeCAoLTBCIOrvuuuuS+cWp83AhIVmg6nM&#10;nSGHZHMC2mylEaQTqZjDyy0ee/jhh6f/KSyNpgoFeh6MogcCgZETlGfrvtmdNh+mwBkQ4mApX3fc&#10;fffdaXmM9957L+1UW3vfrp+x/m1gaGA6ZkcQTWXplM5AJzENjfH46KOPJgNQFNcqq6zSvqC+nTwD&#10;jWEtbPplYOjAISFKykB+Xou8s91d99tvv8qWW26Zznfaaad2Z3gZorRs8rLuuuum/+3G7KCXmY1U&#10;b8ZRINBq4JgzBZ9e4agFmuYgL+OEE05Iz/3jH/8YZBMWgx023uJU1984EeGJJ55IskCAS+2mRPqL&#10;Xfjd9z5rmvofOPFFHR588MHtR+5Xzuk8zaKzWX2BAITzMDBCYHTEGoUzzDBDGpG31kk+MqO6/vrr&#10;2xea7QwYJ2bdCNaNqIXt6+eZZ550HouQBwKBQGvDeli77rprZeWVV64ss8wy7YdILYNRhx566CDX&#10;HQaOjjzyyGS0GqWvvW+QqlbJDwSagRkQjMHaqWYZHNoMOTrNrLPOWlxtDAalKcuMRxtX7LLLLmmN&#10;LI6bvLbdYostln4D9cGgbzYSqCdAlF8z4IBuFjZc4JzgvBABaxqkaKZGMPhinTXLDQEa5rxotEut&#10;jQ7RNMeHqEa/lhXym/tSdi4GAt2FvI5+vcAUTjW8mFOunsP7888/TwNGompzPzDrScDK3HPPnf6v&#10;Re0GoHlnfZur1EN5oxa6Ud501mZDdKHykTeRcp77aTNQto72EwgEIJyHgeEOo/B5RymRIrPNNltS&#10;rPPxm9/8Jt3DsEWZNAMOyCmmmKL4b3A0umcNCXjuuefSb6Dno5mdL3sTNtlkk7TDZ73DdIq//e1v&#10;de85LAXAQK53zzHffPMlgyAQGBagiJvWZmpi7WFxcovz21nQka/nHQ4p8GSN6XHl5zgb8oL+gUBX&#10;ICLLWoZ0mnrLrOQZDR3pJhneIb3paXb6tKOmTSfQrm/cfPPNKV0z7+rNMNW2N0US43vAyVwLSzVc&#10;dNFF6XzJJZdMv51BdBTHIYeB9Q1FZ+dNTurhhRdeSE6Myy67rDL++ONXbrrppsE2cSgDfXOK++V4&#10;N605T6+UV3m29lu+Fgh0F/LyB3lt/VrQcUGUeC3y8kg2gs0BMXbVpg/XkxVQu95n5vX1+jaU7Vbf&#10;MLB66qmn1j1yWaxFSm8PBIY5qt2Efv36WXguHW2Cpbga6Gm47rrrUhu3KcTVxRZbrO7RplCkNDPO&#10;OGO1jaEWTw6Ojz/+OKVrY+LFlUGx4YYbpvttSklxZVCst9566f6xxx5bXAn0RLz11lupnR2bb755&#10;cTUA88wzT3vd1B7nn39+tc0oqHvPsffee1fblP269xxtRnDxlUAzaFMAU71NNtlkqV4DgVZD3759&#10;E42i1cBAHePII48srgzEjjvumO5ts802xZXGePDBB1Nax7PPPltcHQB6znjjjZfu0Z8CjUHWtxn7&#10;qa6mm2664mrPxSOPPJLKOvXUU1e/+OKL4uoAPPPMM+mevvrNN98UVxvj//7v/1L6McYYo7rXXnsV&#10;VzvGsssum56ZY445qu+9915xtTHmmmuulH799dcvrgzEZpttlu4dfvjhxZWei7fffjuV1bHEEksU&#10;VwOthKeffjq1z/LLL19cGRTsSvcXWWSR6ieffFJcrVa//PLLxHvc23fffYur1ep2222Xru2+++6D&#10;2bVPPPFEuofP5358++23p2vTTz999bXXXkvXMl566aXqVFNNle6fe+65xdXGGGeccVLaZjHTTDOl&#10;9I7nn3++uBoI1EcM9QSGO4ymgyljpkfUO6xTZeqJdX4uvfTSlL4e8lSeRsgRJdbBqYVw7BwWXruo&#10;cyDQW9Bm4KZdDusdSy21VGWSSSape88hKsY0o3r3HHmx50DnMO0kR2naDb7RlK9AINA6WG+99dLv&#10;Mccckxa0z7jvvvsqF1xwQTovr+sM1sgyFbQclW0RfVGxYMpnniqHL9hxUzSdiMRVV101XQ/UR2+b&#10;tmw68dJLL11555130oyeTFemvq+11lopjanN5R1hRSz9/e9/H2QDFHLc1GPYZpttKnvssUd6V/m4&#10;//7703N5GiNd3qaFImOdo9UXX3wxpbUhhLSOxx9/PKWHvJa5ZYnQubSWK9p3331T5CGdfauttkpp&#10;egvsvBtoPYhihkbLmuDF+I31QUXLWqMWvbNt33zzzaTDibLNsA6oacsnnXRS6rOWppBexKBZEyBq&#10;N0cqes+aa66Z+ghd3NqH0usr1kA0TdnyWys2mNYcCIxQFI7EEY6IPOz5MHpiVFMbi2jqCFtssUVK&#10;t8IKKxRXBsdNN92U0jSKPGxjvOl+G+MtrgzE6aefnu6JgOwoujEw8qMcebjwwgsXVwOB1kKOPBTF&#10;EQi0IiLycFB8+umn1TnnnDPVyaijjpqiQRz0CtdEdpejvkQUZx3ovvvuK64OQJthmK47JplkkvSe&#10;8ccfP/3fZnSmyLBAx3jllVfa67A3RB7C1Vdf3U5TjimmmGKQ8xdffLFIOQDbbrttujfbbLMVV6rV&#10;4447rv2Zzo4rrrii+u2337ZHPnV2bLDBBsVXqtXvv/++Ouuss9ZNp/94d29AOfJw8sknL64GWgk5&#10;8nDMMcdsaCPi4Tmqr3x4pp4f47zzzkv2am16x1ZbbTXYd/Sz1VdfvW560YFsm87w2WefVccaa6z0&#10;zOOPP15c7Rgzzzxz+3ci8jDQGSLyMDBcYV0UEX9G2NsYYnG1Pnbffff0a70HI5P1YOF8sGFKvUVd&#10;rakI9957b1osXxSjUVDrPuywww7p3hprrJFGTgO9A7GWTiAQCASGBUSemCmx9tprp4hh0SCONn06&#10;bfrw1FNPDRL15XpeYN+GcWVYf1b0mMg5m8V5j4X3rWt31VVXtUeSBQJlrLPOOmlNzLzhQt79VdQS&#10;3ddar2VMM8006deaxBlo0ppsjQ5Rr9Jbl9xanz/++GNaz61e2trDOrUZIq9s6GDThrymmzXlRFzp&#10;R+uvv3661pvQ0WY0ge6DXfT33HPPytZbb93QRlxiiSUSj+/Xr1/aXAi9i9wVrci2rMUWW2yR1kj8&#10;85//nKLWpbcruYhCuybXfsdahXj/P//5z8o+++yTvuf3r3/9a1o7MffljmAtUuscem7++ecvrnaM&#10;vJloINAMEtXyIqb/RjBM+0DcYDHdeh0vMPLClAaMz5QJ0xlPP/304k59cAhaiNmUY1MgzzzzzOLO&#10;QEgjNNxhcwfKTBmTTz55mo6x2GKLpdByCk8Zv/rVr9KUIApNoOfCph55YXE7s9rtOxBoJaDRGWec&#10;Me2KZ8OP2Ngn0IqwU+Szzz6bHFzvvvtubDZTgNrM+WGpFeAYtNN3PaPTACbjcoMNNqh7n17DWPTO&#10;vn37JqdNo0X7A4PCgDFnFV3PILUpf70FpiuTH//3f/+XnNkdLX1hJ1iOiWYHU9EiWlWvw2oAVl7l&#10;2XvLDvbeANPMs+OH04l9Egi0Cuaaa652HdRGXnPOOWc6DwTqIUJyAsMNDA2OQ2tDbLTRRsXVxqBM&#10;bLnllum8kWA14mPHK4yunqJk1zjRiUY5jeyIDADrTRx++OGVs88+OxyHvQzWAgoEWg0MsnqOhECg&#10;FYFew3E4EPouZ6HIEoc1qRr1Z9Em1qFrdJ/uY5DLe0QlheOweXDaWqe3N4IuSw9GWx05DsH9rjgB&#10;M60OK8choGv56G2Ow1qIcAsEWglhFwe6gnAeBoYbTKkwemnR5VVWWaW42jGOOOKI9Ex5weUyjNiJ&#10;LHS/nsJomvRNN92UNnawCLMFcHOEgIWbw1jvfRDdFQi0GkRNiwQJBAKBQCDQOxCzDAKtBstxBALN&#10;oludh5xAgUAgMDxR3hEzEAgEAoFAIBDoDlhDMhBoJVhzNxBoFt3qPIzQ7UAgMLyxwgorFGeBQCAQ&#10;CAQCgUD3oLdP2w60HpZaaqniLBDoHDFtORAIBAKBQCAQCAQCgeGIWK4k0GqIDXwCXUE4DwOBQCAQ&#10;CAQCgUAgEBiOsCt4INBKWGONNYqzQKBzpN0jqnaU6AYcc8wxlX322Sed9+/fP4g3EAgME7z99tuV&#10;aaedNp3bxfL8889P54FAK2G88carfPnll5U55pgjFlEPtCTmnnvuyrPPPlsZd9xxK1988UVxNRBo&#10;HVgCyeZ488wzT+Wpp54qrgYCrQNyntPQ2nKbbbZZ5YILLijuBHoqXnnllcoss8xS/DcQH3/8cWXi&#10;iSdO5w8++GDlhx9+SOfdATroT37yk8rWW2/dTpPPP/98Zc4550zngUA9hPMwEAj0OITzMDAyYNZZ&#10;Z00KZqs4D7/99tvKp59+Wnc9Yo4jiuZrr71WXKlUxh9//PQ74YQTpj5nB3yLwf/444+V119/Pd2r&#10;h9FGGy3tfP/9998XVwKtilVWWaXy0ksvpXW6bD7l984770z3+vTpk5w2gZEPTzzxRDIa8/pr//3v&#10;f9MO8PXwxhtvpHt4gzYv44UXXkj8K+PGG29Mv3ibI+PJJ59M/X322Wev3HfffekafiINxwoaaxaT&#10;Tz555f3330/fnXLKKZMdgXdxcB911FGVscYaKzkR33nnneKJQKvi6aefTk7fRiBHyCPyxXTfGWec&#10;sbhTH++++26iDXIoT8WcYoopKu+9915lvfXWS7YmubX88stXrrvuusrYY4+d1sV2/5577knpM3xv&#10;7bXXLv4bgK+++qry1ltvVWabbbbiSiXRLqfgoosums7pntdff32ix9VWWy2l+frrryvXXnttOp9+&#10;+ukriy22WDr/v//7v8p3332Xzuedd95Etzm/gZEbXCv0nI5AV+pujDrqqO35IA/opNl+CgTqIZyH&#10;gV4PghvjpChkJkrJ7WhR42+++aY9refKAoISC67pWgzl7hxZGta47bbbKgsttNBgO8Y988wzlZlm&#10;mmkwBaw7QMHbaqut0i8l8be//W1xZ/hAm99+++2VpZdeuvLAAw9UFlxwwWRoa/uVVloppTGa15FD&#10;ZWSG/qAfPfroo2GwdQEffPBBO4+YdNJJi6vdB3yPIc8ZWAvGD0OLYZbhfxhnnHGS8cQZwGDCFzty&#10;KuGd+GNP4ouBQCAQCAQCIzMi8jDQGVrGeXjiiScO991+jIiagmMEyyhqdhJ9/vnnabSqJ4ERLyz6&#10;zTffTGHTjz/+eGXmmWdOkSHu1UK9uG9krJvIodvw3HPPpTBydcBodv6f//ynMv/88xcpBgW64SBS&#10;v/k5xrPrjGEj+sCw5lCZeuqp00hlb6vXQCAQCAQCgUCgN4NtIXK3VSA4gk2Sox5rIbKSjSMowCB8&#10;hudESGabRhRlIyhv7UCkKOaOnqmF/L366qspyrj8vg8//LBLA67sfO9iAzeDennviZhgggkqSy65&#10;ZOXCCy9Ms0oEw4g8jHU5Ax2hZZyHgUAgEAgMK4iMFS0nKtI0Ns78Tz75pLg7ABRhCqioOUqUdEDR&#10;FEUnOs55+TnvqZ26l58fffTRiyvNwUBWFr8GGUTklSEKUJ5EJgaGHRhF2r4rU8NMJWNEffbZZ4ku&#10;0Jf/naOz5ZZbLk3nFXXsvaZ556lpZTCEDE799Kc/TVHaopUzDGIaiGK0mM43wwwzpCl2mS5EOBvw&#10;FN1ZRmdT/4YGV155ZRokQ9t77LFHj5+mjC6mmWaaQabnZ2hzg4p52jbgBQsvvHAyTEXll6EtTblk&#10;MHunNkI/edouiExHE9ocjalf7xTJbuoYGmM45yjfDEa9gcvhjXvvvTcZl+i8VbH99tunesXL77//&#10;/sojjzxS3Bk5YQaH2R1XXHFFcWUATNGuDXTYcMMN06+IfzLE9PAXX3wxXUNPpok3mo5uxteaa66Z&#10;zr3XMd9883XKT0xxJ5NMHw80BzwUPycrTJO+4YYbijvdg9yfG5n/+L005E05jWvu5VkDHekmnqvl&#10;G57rqj6Tnym/T7BGrb7UEXIZavPTCPXy3pNhen1eciIiDwOdIfWMtk4SzsNAtwKTdiDFzLTLjLv2&#10;eplky+kgpxsZUc+oxcT9z0HRCIwazxpV4+igSKoHjpOMVVddNf0yWBm2FBijTF2BaZb11kNrBRgp&#10;o8xS0ijNhxxySLpujZzf/OY36RzUI0OP4qH8onMpJv7PazcxHNWj0VdOJGBEqeO+ffum/1sZSyyx&#10;RFJUlaGspCrv+uuvX/w3EIwBxinlgXHcExQHfQL9U9Y7cx6iGU6aes5DfcX9jGHpPMxrHooOZ/CF&#10;8zDQaiAnOLJiw5RAqyJvmEIH4KgNBFoNdHIDCMBRY03EQKBVwK4xCw/CeRjoDC3jPLQ+WVedEnmE&#10;1qjELbfc0u4c6W4YsRNRIupAvjgqRCMYNWQoCrfmhLG4bq0ROiQwWkixZ7yOrBDGznHDSDdqjHGV&#10;w6ZFaliIWJQG412ZjYgxrMt0YzTKKH55oe5A74P+FxumBFodHJQchHhf7LYcaEWIbovdlgOtCpGZ&#10;eTOXcB4GWhVl5+E666xTufrqq9N5INAKsGxZjrYP52GgM7SM89AoTN6VKhAIBIYG4TwMjAwI52Gg&#10;1RHOw/oweFmeDWAQc2hmPIiKzputmcKco6ADnaO3Rh6iPzsKm5mCZiyFMCRBBByvN910U4rSB1Od&#10;F1hggRSZ3wgCIcrT71deeeUUINEI3m1n4TwbxjfqLevQU1F2Hvq1ZmCg+/Hyyy9XzjjjjNQ+GXbY&#10;/tnPftaQ/s1C+uc//5kCgcAsn9///vdp9ko9PPbYY5VLLrmk/RtmAP3617+uLL744un/WugrZ599&#10;duUf//hHkgvSLbvsspUtNGPO0QAA//RJREFUtthisOUrwK7hF198cYoeJKtrsd9++1Xmmmuu4r/6&#10;8P677747nYfzMNAUOA+7A/369eO0TEf//v2Lq4FAIDB0aFPM2nnL5ptvXlwNBFoL4447bqLROeaY&#10;o7gSCLQW2gySRKNoNTAAV1xxRXWBBRZolzGONmOr2maEFimax5tvvllda6212nmBY8opp6zuuOOO&#10;RYpAZ+jTp0+qt+mmm6640vNx0kknVcccc8x2mnFMMcUU1X/9619Fis7x448/Vo855pjq+OOPP8h7&#10;HLPPPnv1scceK1IOisMOO2yw9KOOOmr1+OOPL1IMiieffLK68MILD/bMaqut1vAbPQ1vv/12e7mn&#10;n3764mqgO3HooYcOQo/lY9VVV61+9913RcqBuOqqq6qjjz76YOmnmWaa6qWXXlqkGoi77rqrOvbY&#10;Yw+W3nHEEUcUqQbF2muvXTf9YostVv3888+LVAOx22671U2fj2b62EwzzdSe/vnnny+uBgL10TKR&#10;hxbuXWONNdJ5IGA0yChlM7Dg+PBaLD4wciIiDwMjAyLyMNDqiMjDQXHSSScNsoZuLbbZZpvK3//+&#10;9+K/jiFKzkY7ebqYqDHL3OQIsB133LHyl7/8ZaRdw3lEobdFHqKv7bbbLp0rszWO77jjjsr777+f&#10;aOWCCy6obLrppul+R9h7770rxx57bDoni0RQgUjGXJ+XXXbZIBFSp5xySmW33XZL5yLoRGlZK+2p&#10;p55Kyw5tvfXWlbPOOivdBxG61qAWJVn+Bh1fpK3owwceeCBd68koRx6iV20V6D7guaLxRMKasotu&#10;bXz1+OOPp/XS0aZIv/POO694YkC0LV3NUmnk4i9/+ctkZ9jY6F//+ldaE/3BBx9sXzar/I1FFlmk&#10;su6666Zv2JDo1FNPrbz++utpPeHll18+pQf9Wv8WxXjYYYel7911112p31mLe4MNNqhcfvnlReoB&#10;EPGrz+qX9TaRIa+UsSPEtOVAl5HciN2AcuRhV0bLAj0fV155ZTttdHacfvrpxVOBwACUIw9XWmml&#10;4mog0FqIyMNAqyMiDwfif//7X3u01zbbbFP95JNPqp999lk62gy0FH3laDMOiyc6RptBmd41zzzz&#10;VNuMyOpXX31V/eKLL6r77bdfdZRRRkn3LrjggiJ1oBF6U+ShaKgc+bTDDju0R0d988031Q033LCd&#10;njrDDz/8UJ188slT+s0226z65ZdfFneq1TfeeKM9UnCnnXYqrg6g/7HGGitdX2eddapff/11cWfA&#10;Pe2A/p966qniarX6pz/9KaWfbLLJUpoMdD711FMnOn/iiSeKqz0X5chDdRHoXuy5556pLepFGL76&#10;6qvVMcYYI0UMfvTRR8XVanWZZZZJz/ziF7+ofv/998XVATj33HPTvXLEeI7QFVle+w19zDe8M8M7&#10;Rfx65uKLLy6uDsANN9yQ+spoo42W+nqGfjTRRBOlZ7799tviatcRkYeBrqD5fc6HM3rTOiWB5mHd&#10;HyMxRvOtyVDvsDZLINAIFlMPBAKBQGBocM4556SIFJFDJ598clpnToSI489//nNaJ8umbffcc0/x&#10;RGOIYrFenTWsRK2IPnEuwvNPf/pTZfLJJ0/pLrroovQbCADaEs0nKhDN5R3+rc9mjTTRqyKbcvRq&#10;I4h4ytFvomnHGWecdA7effrpp6fzJ598Mv0CehVFZfd/dFlel3PSSSetnHvuuYn+y7OG8qwPUVrS&#10;ZKDzhRZaSPBKov9AYEQir+9nM9PchzJmmmmmyuqrr576kM06QZ/LkXkHH3xw6gNl2AQHrB2akfuO&#10;9RBrv6GP2efh0UcfbY/oF3X+4osvpkjCDTfcMF3LsCHsjDPOmKIeyzJBeusiWu+w9huBwPBCyzgP&#10;Z5llluIsEKikaQ5AwTjxxBNTGPedd95Z9+hNiy4Hug7TQgOBQCAQGBpYHmW22WarrLfeekk3qUVe&#10;lL5sQDYC3QU22WSTuvqvd1x11VVpCl0gkGHzBVhhhRUG2zyB45AzBGzo0BFMdTbdkmNjkkkmKa4O&#10;RL3pjw899FD65cgwBbkWecOInA44MjkUjz/++OLKQGSnSdh/gREN04tNJf/d735XXBkUtXYDp92b&#10;b76Zzg0a1cKUZQ48mw9xsGdwMnZE375jCj/ceOON6XfNNdes6wj87W9/m37lPSOfL7nkkimPL730&#10;UjpeffXVdD0QGB7oVudheXejQKAM6zcABaVWQQoEugI7mwUCgUAgMDRYZZVVUqSH3TnroezY6QzW&#10;pQPOQ0bfBx98kJyFDk6VeeedN0Uyis4KBDKy3bTMMsuk31pYUw2yDt0InN/rr79+5aijjqrrKMzO&#10;x3KEVR7U7wzlb1uD0ZHBkWhtRE4b0Y+iqXrbeve1UWuB7oFZSaLIa2HNv1tuuaUy0UQTDbKefr1+&#10;kvHVV1+lvimat+x4xNtFmdeDe/VQ7i9l5Gj0cv+67bbb0q8IRn3fLuYO6y7afb3ZXb1DzgS6gm51&#10;Hk499dTFWSBQH5h1Rww7EOgMRgIDgUAgEBhesPh9NuTmn3/+9NsRcrTJ9NNPnxbmZxhy5jhEcHGo&#10;fPbZZylNoDEY7ab79RZwLneE7GCw8cOQgs505JFHpvNddtkl/UJeIqiRMyRfb/RtNM8pLtLxuOOO&#10;S44bU63L05l7A0yLDbQmTE/ea6+90vn222/f7ug1RT9vHGQToVrcf//9aVOgMnLE4aWXXpqm55dh&#10;OvR1111X/Dcoch9uhLJcsFERGLjivJRHmxL5nk2UbMhVjoRshJihFegKwisTaEn06dOnOAsEhg5B&#10;S4FAIDB0YIxY7y8wOOzuv9lmmyUjzdpuSy+9dHGnc2y11VaViy++OBmMjL68G+0NN9yQIh1FagUa&#10;w1p9MbtgIIZ2F19RgSuuuGI6R38bb7xxOgc7xpqy+e9//zutQ57XqufMuPrqqzvchRxMp7Rze4Zo&#10;Ww6O3uT8hTxwEGgtoMPNN988OfWsO/jHP/6xuDMAdjMWFbjnnnsmvs1hePPNN1cOOuigtH5hLVZa&#10;aaXkfLRT8kYbbVS58sor0yCT9UTrRdvm5S7qLSNQRtl5bx1GPNDO6ZYLkCfXXnjhhRRZKa3o4s4g&#10;2jIQaBbhPAy0JP73v/+lXyM5FJJ6Ry1jDwQCgZERRn2NeAcCrQpTrDgWAoPCFDLTw2xkYd2pRlOa&#10;a5EjUZ544onKNddckxwxolEct956a4pOeuCBB5p+XyAwtLDxAofHI488khwPIqzKUyidn3XWWelc&#10;xCAalW7aaadtaoq9fsIp/t///jetYz733HOnNT1//vOfFykCge4B+WbgR5QgOjdtv3Zd20033TSt&#10;9wk2z8LvOdiPOOKIyjHHHFOZY4450r0M9/bbb790bn3RDTbYIE3T33HHHStzzjln5fDDD0/3Mjgs&#10;geOvI5T7pHUYDV7169cvvRvcN3X57LPPTv9bHiAQGJbodudhZ+G5gd6JvPC4EU07wdU7KB21oeCB&#10;QCAwssHodFkhDAwEJZ0SbE0fo+pG0R2cLqJY8v/lg2ErisBupPXud7YeWGBwWMC92TXPegtMExNl&#10;aB1EG6nYJbm8A20jfP755+2OWM+svfbagzxnzcTdd989ndN1AoEMTochhcF4Tox6EAHIMYLPWudN&#10;unobQ9gFVpQhh6Go2HfffTfp6ZwkdluGmWeeOf3WAo37BieJyEXfsEu0qdiiGXsL6tVroPsgUo8j&#10;/JJLLkkyzkDQsssuW9wdFNdff33SL1ZeeeXkLHfQUQS01Nvk5NBDD027j6+11loprWnEePqFF16Y&#10;9JkyLGHRDHw7w7qMNmupBw5E0KcDgWGOajehX79+PD/p6N+/f3E1EKhWr7zyykQX4403XnXLLbes&#10;e+yxxx5F6kBgULz11lvtvGXzzTcvrgaGN77++uviLNAMxh133ESjbUpecSVQizHGGKO9L5ePM888&#10;s3rQQQfVvbfgggtW33nnnbr3HE888UTx9kBn6Nu3b6oztBoYCDQ05phjprppMzSr3377bXGnOcw8&#10;88zp2Weeeaa4MijaDL50f+qppy6uBBqhT58+qa6mm2664krPxf7775/KetJJJxVXBsWee+6Z7h99&#10;9NHFlYG4++67q7PNNlvx30Dce++97bJo3nnnrX788cfFncb4/vvv03PffPNNOuCiiy5K79hggw3S&#10;/81gggkmSM+cccYZxZWeibfffjuVM9dxoDVw/fXXV2eZZZbULvSG559/vrjTNTz77LPVUUYZpTrr&#10;rLMWVzrHtNNOWx1nnHGqH330UfpfXuSjkc1ywAEHpPs777xz+p/MeeWVV6oPPPBA+r8WZIv0E044&#10;YXGlMX7xi1+ktI4hrYNA70FMWw60NKxXJ+qk3nHCCScUqQKBQLOwVkteW6v2ePjhh9MUjHr3HKIL&#10;rHtW755DxHAzizMHBkVEHTZGnsrTZmSmqBWH6BvXy+uZWpw83zedSERL/n+++eZLv6b12JHQuwKB&#10;IcVdd91VWWyxxRIvXG+99VLEVVfX3cubqtQusp8R6/gF6iFPjRQpWA+mwEPe3KQMmymY3liG9ddE&#10;z1o6w7TKu+++O0Uz1YNpzccee2xln332SdHymc864Omnn06/OY9o2zRouoGp0B2h3q63PRV5x+xA&#10;9wIfX3311dO6gGj53nvv7TCyd+edd060fOaZZxZXBsLU4Gq1OsjzZsdJbz3CWlj30k7Ipv3nyMHl&#10;l18+/ZraX0+PFvUIohdBn6L3NIqSFBUMzaz7/uSTTxZngUCTGOBHHPGIyMNAI+TIwzbGW1wJBJpH&#10;OfKwTTEurgZgnnnmaa+b2uOmm25qjx6od+y3337VDz74oO49hxHcH374ofhSoDPkaA8RM999911x&#10;NRBoHUTk4aC49dZb2yMO8cMhxV/+8pf0DpFi9XDKKaek+2uvvXZxJdAIvSny8KWXXkplFbX03nvv&#10;FVcH4OGHH66ONdZY6f5XX31VXG2MHN3qaIaWX3/99eqoo46a0t92223F1QHwvSmmmCLde+6559K1&#10;L7/8srr44ounazvssEO6VsZ1113X/v0nn3yyuNozUY48nGyyyYqrge6C9jDjQ3vstddeiVY7g4hA&#10;6WttCjNullpqqXTPjIgM0bSu6asffvhhcXUA9Af3Dj300OJKNenOc801V7p+5JFHFlcH4NJLL03X&#10;HT/++GNxtVqdZJJJUp+88MILiysDIDKY7Kj3rnrI/dQRkYeBzpDCHZz4HdGwwKgRLOjfv3/d3YcC&#10;vRPWQFl//fXTqI0FxAOBrsACwtbkgU022aRy0UUXpfNApXLcccc1jAKwPov1X/Ki6LWwsLm1W6zv&#10;Um/zhHnnnbd9gehA5xhvvPFSxIdID9EIds0LBFoJNjWwtuS4445b+eKLL4qrvRM2cpt66qnTeppt&#10;xl9a8L5e1LBrk046afHfgIgtGyLZRbPN0EvXrBdnjSv9XiTLL37xi8QPpBN5Qm5ZG/HEE09sX/8w&#10;UB+i1rTNdNNN174DcE+GqFc7q4qiFvUqClv0lJ1irb/pulkEGXY5ll7k9VJLLZWukd82MLF2rDU2&#10;//KXv1Qee+yxdK8WIhLzmpyinkRsLbPMMpXDDjssyXw6+u9///u086x33XLLLe39QqSiyCv/H3jg&#10;gUl3QPNPPfVUZcstt0x9yfsvv/zylL6nQpmnmWaadI5eh3ZX7MDQwdqdef1PG6WIpK2HWWedNdEt&#10;6EciC/HuBRdcsLLXXnulfnT88cdXXn311WRz0J/z2oeffvppWgtXW4vGNesH7KosUpGMwK/Kep/1&#10;FK0HKj/yuOaaa6a05513XtrUxU7PvpdhzdwDDjggyRWRi8piQyLXyQ9Rh/I0/vjjF0/UR+7XYOfl&#10;oVlbNdBLkNyI3YCIPAw0Qo48bGPC1TbGW1wNBJpDrHkYGBkQkYeBVkdEHg7Escce2y5XOjqs09lm&#10;FKZnRKWMPfbY6fojjzySrmVce+211TYjMd2baKKJUiTM9NNP3/4eaymWo0wC9dGbIg9BZBDdONNJ&#10;+bCmYe06mttuu226J7oo429/+9tgzzY6rrjiiuKpalpfLUfe1h7W8XzhhReKlAOAfnfZZZe66R0L&#10;LbRQ9X//+1+RuuciIg9bC436T+2x9957F08MwGGHHVY3nRk9r776apFqIEQE4u216SeeeOKGay+L&#10;RqxN71hllVXa1xfNsD7pWmutVTe9mUDNru8ckYeBriAiDwMtiRx5aERGFFmj3aQCgXooRx5ak+rK&#10;K69M54FAKyFHHuJvIhPGHnvs4k4g0BqIyMOBsCvytddeW/zXGNbUFHUCX3/9dXtkiTWucvRRhihw&#10;0SLPPfdccWXAeoeiso4++uhBIhgD9dHbIg9BlOD222+fdim227EII+tonnLKKZWf/OQnRaoBsD64&#10;tQ3t9mqXVzjttNPSbvTN4OSTT66sssoqxX8D1jbcf//907qL6FyUkjUWRSLmHV5rYZf7iy++OEVv&#10;6RMisrbbbrvKHnvsUXeX2p6GiDxsHYgWPPjgg9MahZ1hkUUWqfzqV78q/hsAdCw6/L777kv0LkJw&#10;iy22aEjHIs9F9qIBEL2+8cYbpz7QCKIT8/qlIDpXpHAjWK/x0ksvTVGRYEdm643SMZsBGXT++een&#10;84g8DHSGcB4GWhKch6ZBvPDCCykEOy+aHwg0g7Lz0HQwwj4QaDVk5yGl88MPP4yNPAIth3AeDoTy&#10;mzpGJ7HQfSOYolnuyxwsnmFo1pvm7J0Wt+eYVN82+OlsmllgIHqj8zDjq6++SlN/TSvOU4tHFPK3&#10;J5xwwuJK5yDv0Htvk3XhPAy0Msgmjn0I52GgM8Ruy4GWhPUhJp988jSa2ezISSBQD5wygUArw455&#10;4TgMtDJENORout4KughHCf3Eb6Ojti+75pl6jkOwvhXHwq9//eu0Jl04DgPNQlQr+hrRjkPI3+4K&#10;DEKErAsEWgsRoBPoCsJ5GGhJ9O3bt3L33XdXHn300VCkA0OFKaaYojgLBAKBwJDAguxddRQEAoFA&#10;IBBobeSNlAKBZhDOw0BLo9FIfSAQCAQCgUAgEAgEAoFAYPgjnIeBQCAQCAQCgUAgEAgEAoFAoC7C&#10;eRgIBHo0LKQeCAQCga4j7xQcCAQCgUCg5+GJJ54ozgKBzhHOw0Ag0KPRp0+f4iwQCAQCXUG1Wi3O&#10;AoFAIDAksKHN2GOPXfwXCLQW5p9//uIsEOgcaUG5NuWwW7TDY445prLPPvuk8/79+1fWWGONdB4I&#10;BAJDg7fffrsy7bTTpvPNN9+8cv7556fzQKCVYPfWL7/8Mu3E+u9//7u4Ggi0Diykft9996VdUr/4&#10;4oviaiDQOphsssnSDIPpppuu8sYbbxRXA4HWwvTTT1958803E72+//77xdXAiMB///vfylRTTVX8&#10;NwDsBLvcDyk+/vjjysQTT5zOf/jhh8pTTz2VzjvDfPPNl/S9b775prjSvbD7+WGHHVY555xz0v/P&#10;P/98Zc4550zngUA9hPMwEAj0OFAUOA9//PHHykorrVS5+eabizuBQOugu5yHn3/++RA5gkTx2sTq&#10;gw8+KK4ERiS+++67yvfff193KvErr7xSmXnmmQfbZAxdZUPgnnvuqUwyySTJiGUwdATOmIkmmqiy&#10;0UYbVe6///4UOXPrrbcmvvrMM8/EchDdAHXeTCS9/slBkZENZ461qaeeuvKf//ynMssss6SoUrJR&#10;2y6//PJF6kHBQH755Zcro402WmWBBRao3HXXXZVll1228uqrr6ZIKu+78cYb0/s/++yzlD9GOTod&#10;UfjnP/+ZDHEO7oMOOijRZ6C18d5777XTiXZDg2+99Vbl3XffTVFQ9aZR4luzzjpr5ZFHHqnMO++8&#10;la+//rry6KOPFncHRE+Vn5OGQ8dzn3zySeXTTz8t7jTGlFNOmfLQEfQDeVcGsAs9utcfnnvuuXQN&#10;llxyyeTQhtdeey3xX30Oj/7Zz36Wzp9++un0/LPPPpvSBYYP0Nnoo49e/DcA9a51BeyLUUcdOIGz&#10;WWcgWv/2229T+7cClEFZMsJ5GOgM4TwMBAIdgnPjpZdeSqNlzRgvlCCKlXTdZWAS4ptuumkyZjgP&#10;99133+LO8AWHDAXygQceSA4aWGKJJVI+GDSTTz75SDfizDDL4Dig4INyUdS/+uqr9H+g62DEE79j&#10;jDFGe6TsiACHgKOrMEpP0RQ9EQgEAoFAIBDoOQjnYaAztIzz8K9//WsazRyeYKgx0oyY9pTpN7Uj&#10;zGXceeedlQUXXDBFtzD4RCAYqZttttkq9957b2W55Zar3HHHHUXqgfC+nhZZYnRvnnnmaR+B5xDj&#10;2DIi+fjjj6frGXPNNVdlpplmqtx0002Vn/zkJ4lejCCWo9f8zznUbJh6IBAIBAKBQCAQ6F0w8GZQ&#10;PWOKKaZIEYcG5scff/z2weauom/fvsl++fDDD9MUWratCPUMUW4i0t03eO07BnylMaidI4TZiewe&#10;/3/00UcprUjN8jIAIt5FLIP3yPewgvypj6GJBFS/QzMNuTfCDAT2rCCBPCgczsNAZ2gZ52EgEAgE&#10;Al2FKU8GA4DybDoI5GtjjjlmUoxNy6A0O/dLEc6/GRRqA0wgMo8ya+AlT2/J01Io5JDTS2taX54K&#10;Kn2OKGwEa+TkaVSe9a3AsEW9gTDT0tAGwylDtLDrDCbT4NDKQgstNMjA3G233Zba2zQ009XQmWhs&#10;g1Ge0ZamzflFKzmS1LseeuihyuKLL57+911rCIrMXnjhhdO1rsCUOnkdEVD+Sy65JNWhMh144IFp&#10;Wt6QDjAySBpNz8/v1Ifz1OhaGAA0PVv7qXd9+Z133qkss8wy6f6TTz7ZPhBocNS5Nn3wwQcrK6yw&#10;QuWFF15ISwR4B6Nd3zYNMg8mer9+21l0fT2gDZHYiyyySBq49f1mgX/I44orrjhUxnNvhCmkplxz&#10;ZpiS/+KLL6ZBctNUDRoPqVNmSMAhhOfn6PyOsNZaayXa5dgxMC2/GWi7PKCtjAa5Z5xxxkQfaIyh&#10;bxosB453Se+5q6++Osmn1VZbrXLttdeme5dffnmaXo7P4Wum/aor/SzLsmZBZpp2612B5qGeOefQ&#10;Bt6gzcl99emXPjAkwAPJIvwHbXhP2aTH47QVnQRtuk8mOcpp5UE6/+e0fstTcb0r60ue9cywgm95&#10;X+2yG12BvHaVngMDwBfDJwPhPAx0hnAeBgIjCThBTBWtBWXZPQYl4duRw2JkgXJQissKdQYjk5LE&#10;aaSsDC/Gn9GzDAb60Ucfnc4Z9BtvvHE6H5lQO1LdCIwBxjAlkmL605/+dBDjV3SstX96Khhsee0h&#10;UdXankgrr0ekLinYnBPO3eNU4DAoO4g8mx2AHA2UfX3LaL76RWvezfCCnF5aSrVIZmAQUK47Gpmn&#10;6HKUMHRjw5RAq8IacocffnhsmBJoWeDheHlsmBJoVdAV0KfBJfQaG6YEWgnhPAx0BS3jPFx77bXT&#10;qNqwhGIZXZ599tmLK0OPbByWFRSCwMigURlTowmI8oiMkXrTX5tFXtS6FUegGdBGuHJ0T0cwim6B&#10;9TK0hcW3jXrVgpNnhhlmKP4bFJxI1pEzDRsY/r0R9Ubl0PnQjNb1RHC65cif2G050KrATzm+w3kY&#10;aFXMPffcaR3bcB4GWhXhPAy0OkSZ5im14TxsXXDysjfxkpEVpp0bKDf43WwwSTgPA11ByzgPY8OU&#10;QCAwrBDOw8DIgHAeBlod4TzsHIwtdbTqqqsO0TpgeMD1119f/FdJU07xhkBz6I3OQ2abqa92vxZJ&#10;L8J+ww03rCy22GJDPZhsSrRp9HSovNxCRzjkkEMqp556alo2wNTpDHRtszrBBqusskrDfFmDnZ6W&#10;gwN6IsJ52PoQ1GImC+chmm22H1nO4/TTT0/+jL333ru4OmC5AbtsCx4yG8V5Pey3336V3//+98V/&#10;lRRg45pd7DPWXHPNymGHHZaW2egMq6++euWGG25Is9LMxmkG4TwMdBmch92Bfv36cVqmo3///sXV&#10;QCAQGDq89dZb7bylTSktrgYCrYVxxx030egcc8xRXAkEWgt9+/ZNNIpWA4Pj448/ri6++OKpjv79&#10;738XV5tHm9FZHXvssdvllWPMMces7rXXXtVPP/20SBVohC+++KI6wQQTpHqbbrrpiqs9G19++WV1&#10;gw02GIRm8rHrrrsmmhxSfPfdd6kevWujjTYqrjbGo48+mtJOOOGE1a+++qq4OgCvvfbaIHnr6Djm&#10;mGOKp3omPvzww+o444yTyjrZZJMVVwOtBDSY6fHHH38srnaMU045pf2Zww47rLg6AKONNlr7vY6O&#10;Sy65pHiiWn3mmWeqk046ad10E088cfWhhx4qUtYHX4q0o48+evWNN94ornaOvffeu/07zz//fHE1&#10;EKiPUdsIJRAYZthzzz0rbQpH5Q9/+ENxpWvIz//iF7/o8sicKeOmRVujKRAIBAKBQGB4wWYcIk0s&#10;qTIkuP/++yu77LJLWvdUxItpZg5RL8cff3zlL3/5S5Ey0AgiYq1L25tw2mmnVa644oq0OcTPfvaz&#10;yvbbb19ZeeWVU7TqKaecko4hxWabbda+62pnuOOOOyrLLrtsOrdUU+0mKqJwt9tuu7SxlDzWO0yr&#10;VI6VVlqpeKpnQh8XfRZoPeDjO+ywQ/tMSHZkM1GHjz32WGXXXXct/hvAi8o499xzEx+/7LLL6h52&#10;yp500klTpDlUq9XK7373u7TztNkoNuCydraZU5YBs+Z2Xsu9FmTG/vvvnzZIAv0qNjUKDFcM8COO&#10;eETkYc/D6quvntqzmRHLWhhNLY+4HHLIIcWdzmGUaPfdd0/PHXDAAcXVQG9FOfJwkUUWKa4GAq2F&#10;iDwMtDoi8rA+RGfMN9987XLG0dXIwyWXXDI9t8QSS1S//vrr4urA6JHJJ5+8+v333xdXA43Qp0+f&#10;VF+9IfLwhx9+qM4888ypvJdeemlxdQBOPfXUdN196boKUbCjjDJKeoejkR5Pv6Jvl9NOMskkxd3m&#10;ccYZZ6R3XHbZZcWVnou33367va4i8rA1gLdecMEF1XnnnTe1y6ijjtreRp1FHrq/0EILtad3PPXU&#10;U8XdznHooYdWxx9//OqDDz5YXKlWH3vssfZ3vfLKK8XVARCR6PoYY4wxSN6cn3/++dXZZ5893Rdx&#10;6FdZXn311SJV54jIw0BXEJGHgeGCWWaZpThrHtdee20accn45z//mUZiOoORGSNGJ510UnElEBiI&#10;WLsjEAgEAsMKv/71rytzzTVXWuPNRm/Wm+sq7NB+3333pXNrTYm+yrD2mw3zzL6g3wQCGdY4fPXV&#10;V9N6hBtvvHFxdQBE+VlPz/1mNjUswzPWXRNBWF63sBbWV5x55pmTvo1G//SnPxV3ugaRV/rRBhts&#10;kNZq7OkQCdbbImRbHfivtTafeuqpxMf9NhutJ8rv0UcfTVG1ea1Om6M2AxuJmp1nHcNFF120uFpJ&#10;a7Z676GHHtq+ZnstynIC9PPddtstrW9oTU1rZ1v3VDkmmmiiIlUgMGwRzsPAcMEEE0xQnDUPUzHA&#10;wsuY6tNPP52m9TTCN998k+5j3scee2xxNRAIBAKBwLAEJ5ZdHAOVyjXXXJOcAVtvvXXl7rvvHqLN&#10;TUxLY/g5ll566eLqAHDKOHyj2UX7A70DHNZQz+HGOZUHS23g0CxMp7UximmRv/nNb9ImJ42QaXaR&#10;RRapPPPMM2ljh67ChhQcHpwbQ+p8HNnw3XffpSPQOtAeffr0qZx88snJETjllFOmTVM6gw1eTR/m&#10;oDvrrLPanYfNbChGhpoizQlY23c4/o844oi09FbZ0czW/de//pXOl1xyyUFkggCbqaeeOjnzX3/9&#10;9RS4Q1bbrMgmUoHA8EA4DwPDBaOO2jXSslOhEVWwY6EDOoomxLwxUs8aCT3yyCOLO41BWHBO/va3&#10;v20/rEuBOQcCgUAgEBgcIpImmWSS4r/eDevCWe+K4WhdNzupDgk4B2sdhC+99FJlm222SWukWf/Z&#10;/UAg47///W/6tQt6PYg6gq6sGU4Plt6usKKe3n333eLO4OCosN4ip7m14YYExx13XCqH9T450XsD&#10;OJrGGWec4r9AK2CFFVZI63tat5DNiiY5xjvCW2+9Vdlxxx2T065fv36VhRdeuL1PNrNWKEclHi/K&#10;127MHcHsO33TgICIRH2v1rGPrjjxOePJaBB4EwgMT3Sr8/CDDz4ozgK9HVdeeWVi2mussUbaWt7I&#10;DEF71VVXNYx2wEiN3ti+3mhsZ4YNhkqxIigsYpuPLbfcsrLQQgu1C4BAz8Jnn31WnAUCrQmjxN9/&#10;/33xXyAQaGXQGxo5b4YUV199dZo6xyEjstGmcbFhSqAWd955Z3FWH3ng3QaCzYAj769//WuaLWQA&#10;v3bTh1pwUKy//vqDTZ9sFqZHH3XUUcnpboPE3gKDAeR8oLXQ7DTlDM67N954I21gwvndFbBFBMSw&#10;bTn7OoN+SdbkvszWrY1Sr4cIhgkMb3Sr81CIbiAgGjBPWaYwA4ZuByoC9+yzz07XarHtttumNSYO&#10;PPDApIh0BN9YffXVK48//niaYmSdizPPPLOy0047pW+JXjQFKdDzkNeVCgRaFQw20xQDgcDIh2Gh&#10;y95yyy3tU1LBwOm9995b/BcIDIA1BztCV6KORCxZL1zUlShaUziHN+wETR8XvRU2YGBkgUhDUbl2&#10;PrYjvhlrtTPsOlvTEu2bSmyH9GZo3w7qbFVH3rlccE04BwPdjZi2HOh2WMtBuPeMM85Y2XTTTYur&#10;lbT2Clx66aXptxYYt+nKzeDvf/97Cjc34nPjjTcmAcD5aGT/jDPOSGmuv/76cDT1QAzp1JpAIBAI&#10;BDrDsJhFYxqbwdCXX3456SSM1bXWWiutxRUIZOT11Rqh2fU3rW9oJo413tZdd900RT5j0kknTb/L&#10;Lrts+u0InTkzy0DToqlMxe9NUYeBkR+icg8++OAUcXveeefV3dBk7bXXLs4Gh6hDEbew9957p9/O&#10;YKoyW9UhwMWGKmxlU58Dge5EOA8D3Y6LLroo/XLmlUdufvrTn6a1Hh544IGhXsMBswdTlpdaaql0&#10;nrHFFltUbrrppiQcrKEY6Flo1sEcCARaD9tvv31yotQeBoGuu+66uvd23333tHg5g7jefVPnAl2D&#10;aAdrNQWGD+yUaQdnC96LMKGrQMyICJQx66yzFmf10ex64xwTeRotJ+GJJ56YDs69559/Pl0X+eqa&#10;3WEbYYoppijOOofliWzOYq059B4IjCzIznVykBOxrE88/PDD6Z7p/PPOO2/75iZlcP59+umnKUjG&#10;8hRdxfTTT9++Mag1RwOB7kQ4DwPdCiP2pufAbbfdlpTm8mEdRKOVRl6GBnlB81VWWSX91kJ4+DLL&#10;LFP8F+hJiLUsB4X6EHVgx8PaQ3+z9l69eyJgXnvttfQOu5zX3n/llVdS9G4gMCxh2Qq7G9YeNqwQ&#10;KV7vnsX8jfRffvnlde/HOqhdh009mnVM9DYMj+mXhx9+ePoV2dXMDqCB3oVGDr1///vf6dfOsR2h&#10;vKGKTRn22GOPdOy8885ppg5ccskl6ZqNG4YFbr/99vQ7zzzzpN9AYGQBOzRD3yvrEzn69oUXXkiB&#10;Lm+//Xb6v4zs8FtiiSXaNzaphd2SzbTrbAZcVzZDCgSGB0ITDHQrzjnnnHbFmPOQ0lI+coSIdLaf&#10;H1pEZGHvA4EcGAiRXDYXmnjiiQc7GAkMhnr37CpnR3P1qR/V3hcRsddeexVfCQSGDUzROeCAA9J6&#10;QwcddFBlv/32S+c2BlhxxRXT8hb+z8chhxySlr/g0DFSX76Xj6mmmqp4e6BZmBUgKi4wOIZk2vIj&#10;jzySnCiLLrpo3Y0UzLgAEbSff/55Og8EcuRhI5rLA3idRTdNNNFEacB8vfXWS7+OzEuXW265lMb6&#10;aq4vvvji6f+OgIY7G6gVeQgrrbRS+g0ERhaceuqpg+gQ7FV2qfO8Y/jPf/7ztKnJBhtskP4v44Yb&#10;bki/yy+/fPqtBw5G6/5bE7Hers8G/aGzzUG7Eg0cCAwxqt2Efv36ceWno3///sXVwMiM1VdfPbXn&#10;EUccUVxpjG+++abaZoyk9G1GYHWnnXYa7DjttNOqiyzy/+ydCbyU0xvHX1sKZc9S//YilTWksoYI&#10;Rcoa2cka2UUhoZTsoWzZd0ooFdKiBZUUbbYSUpYkovnP97nnzH3v9M7cud3qzr3z+34+58475z3z&#10;ztyZ877vOc/5Pc/T2No8+uij7pXR0JZ28Ymmq8mnZs2ati8+sHI1BYkP0N2WKAvMnz/ffm/Kqaee&#10;6moFdOjQIfHdJJfp06fHhg8fHrmPct111xX4bpPL9ttvH4sPetw7icLYZJNN7HuLDz5djRDZxS67&#10;7GJ9lL4qovHXvy+//NLVFM6MGTMSr5swYYKrzad37962b5999nE1IhVbb721fVdVq1Z1NWWXn3/+&#10;OVajRo3YhhtuGPv8889dbR4jRoyw76FcuXKx5cuXu9qiw32e41x44YWuJjXLli2ztltuuaWrieaX&#10;X36JVahQodifrbSyYMEC+54o22yzjasV2QTnk/+NVq5c6WoLp1WrVvaaW2+91dUUhP6+0UYbWZsP&#10;P/zQ1a7Kt99+GytfvnziWJxbnjFjxtg5z75HHnnE1Ubjr4ezZs1yNYVz1VVX2WsoM2fOdLVCRCPl&#10;oSgx4hdRc3VEwk2mQZKXJJfzzz/f3Jfh4YcfLiAdLwo+uC2xDZPhmEceeaQFie7Zs6erFWUFgtCL&#10;fMhyGHWuUVAWsTIatY/SsWNHi1WEawXPURIQywXXDRSJKL2UNbjokCSBeDhCiLIHKhXCs3Cee4hv&#10;SOw3IJ4WoVlQb02bNi3o1auXJVDBTZz4nUJ4UFQTfofwIqhWb7vtNutbffv2DVq1amVtUGST2MGD&#10;yhV3ZGK1FYVMkqH4+z2qqFmzZtl2FISZIN4h/T782YTIFlDjro3xK1nNyTAO6ZIQEdfw7rvvtm28&#10;LIj5f9ZZZ9nctFmzZnbOU8c4PB1kdBZirWNmxBJAysOyR1GUhxdccIG1Pe6441xNNOEV+rffftvV&#10;rko65eGrr75q+ypXrryKOmDKlCmJ43/yySeuVpRmwuq4bbfd1tUKkV145SGrzUuXLnW1QmQPUh4W&#10;Dt8P31OU8hAPi80228za9O3b19XmMXv2bFNrsy+qnHvuua6lSIdX2jC+ywXl+19//WWK1OT+Qtlr&#10;r71iv//+u2uZB0ol9tWpU8fVpMcrD9u1a+dqUvPrr79aW5RVKKdS0a9fP2u36667uprcQsrD7Gdt&#10;KQ8ffPDBxHEz4aabbjKFrn8NBdVumzZtYl999ZVrlRr/mo8++sjVFE5YeTh27FhXK0Q0Uh6KtQJx&#10;VwYMGGBqQeJAdOrUKYhfEC3eGvGrWIH08U+Is5IOVlqIbwU+kHNRIa4LcdpYSSWGyxlnnGGfD1Xj&#10;nnvuaW2OOeaYYI899rBtIYRYV1SrVi3YdNNN3TMhsg9iMCl+bDSMG4hNuHjxYleTD4lmUHRzjtet&#10;W9fV5kH8OtRaxx9/fCKOFaos2j722GM2fhKZg+Im6jcoa5QvXz4YPXq0xSCmr1CIn3nvvfeaR0/F&#10;ihVdyzx22GEHG+syDs+Exo0bW/tMYhNWqlTJ2lKIfZwKVFW0YfyfixCHjt9BZC+77LKLJVkjIQrX&#10;7UxBLYg3ziWXXOJqCnLSSSfZfp8wqDCI28z9hNf4Mnv2bFMYJ99DouA6SFvUiqtDVAxeIcLY2YEV&#10;0Z6tY3r37h1cffXVto3bG66jonTDb1hYxlXcHq+88kpLrsAg6Jtvvik0wKt34wEk4Fzkk7n88suD&#10;fv362eDEZyoMQwbODh062PuF4SZBen0utjVr1nS1ojRDtjPvqr7ttttm5H4jxLoGgyEDNQJu+yyZ&#10;QmQTDRo0sNAEm2yyiU1oxNqB6wBZwDfaaCNzUxOZgysvE2bu+d9//72rFSJ7+OGHH2zuA/RXZcwV&#10;2QS2GGwyMHPmTBPtCJEKGQ/FGuXxxx+3dPXpYBWeATKTZVY4WXUvDLINcmyMQigHjzrqKLcnH+K6&#10;vPzyyxZHyCsVkyFmBBmypk6dasZEPstpp50WtG7d2rUQZQEZD0VpQMZDke3IeCiyHW88RPmG8VAq&#10;bpFtyHgoshkZD0VRkPFQCFHmkPFQlAa88ZBFDNxSiuIqI8S6wBsPK1SoEPz222+28CdENhFWHn73&#10;3Xe6joqsQ8ZDkc3IeCiKQtbEPFy4cKHbEkIIIXIHss4r27LIZohTjGJfiGwFo6EMhyIbIUQT6m0h&#10;hCjtZI3xcPvtt3dbQgix5sAlVIhsBsWMXO1ENoPyMCrWsBDZwo8//ihFl8hKSIikWKZCiLKAsi0L&#10;Ico0hcXgFKKkIVHCihUr3DMhsg/6pzxERDaz3XbbWZgSIYQQQqwdZDwUQpRpWPEVIpvZeuutg403&#10;3tg9EyJ7ID4XlCtXLqhZs6ZtC5GNLFmyxOJyCiGEWD0+//xztyVENEqYIoQoc4QTppx66qnB008/&#10;bdtCZBOE68DVTtmWRbbSunXrYPDgwcq2LLKWhg0bBtOnTw+qVq1qCVNE8Zg3b54tFHC+R4XTwDUc&#10;hed///1nib6SkytQx2LDhhtuaKr6MDVq1Ai+/vpr9ywfMmXTlmOWVQ466CBTb7OgPW7cOFdbeiGR&#10;FmOYlStX2iLTr7/+GkyYMMHCW3AuRrF06VK7l6y//vrBsGHDXO2qHHjggcEHH3zgnhUd+h9zAPoy&#10;8J2T7EvJE6MZO3Zs8Pzzz9v2iy++GLRv3962hYhCxkMhRJmDSxqDF4yIuWI8xK2QpAYo2MIqNr6L&#10;5AF8WYRsm8QUmjNnTlCnTh1Xm5eMi0QPTHaY9LCP7MbJ8B0tXrx4nRjxmGyhNjz00EODGTNmBJtv&#10;vnnw4YcfWkbGXPitSiMYJ8g8XFzopxUrVgzef//94PDDD7c6JtskzUkFEzPOY167LuF9BwwYYOcN&#10;hoAzzzzT7SkbcH/gO23UqJGrCcz49L///c+uG5yjo0ePDg455JBg8uTJ9jtFceKJJwafffaZTVZH&#10;jhzpavMWByjsI2ZktWrVVrm+UMekOzlhEpNrrmeLFi1yNSIVXDM5P/jONttsM1crVhcMPHyP//77&#10;r533ySxfvtwSgPixRaVKldyePKjjt6Akh+PguBw/GYw9tOWYQoiS47333gtatGjhngmxKjIeiqyF&#10;iTyDCVaMmGDvtttuVr9s2TIbfHz//fc2iImCVUwG5CIPJr7Vq1e31aX69evbyi/fLYPDsghGtLvv&#10;vtv+R+IgXXDBBW5PHvQfJnn77rtv8M0339gkklVhvh8GvLy+tMEkeP78+UHlypULJKDiN2aFWGQP&#10;uj4JIYQQQohs4uOPPw722Wcf90yIVcka4+HFF19srgeFwWowE+N//vnHVu7LCqhlMO74VT4m/LNm&#10;zbJkD+GfB8NAKtk17gAYQfhuygL+/15vvfVMFo9Rx8O+dN2W15RQtxZCiLTo+iSEEMUDpSeKtW+/&#10;/Tbh7oqSc4MNNki42ON2y/iRRcJMQBmHSp3FaY7Jaz0o+lENc+1GbcciJG1YbKTg7cDYHVUeKvId&#10;d9zRlKM+biiqVj5PSWTdJR6k4j+ve+hL9Anmbii62KZ/nnLKKcGnn35qvwl9Ld3cLkzdunVtnoig&#10;AlA077zzzhbrM+xxwcL5qFGjzMsBtbN322WRmfOG13j4XM2bN7d+m4p0ynuOX7t2bTsPo7w6igqf&#10;EdW3SA3XlExU6VwPw791Kugr999/v21LzCUKI2uMh0KUVlAR4XIUHmQKkQwDNwZ0RYHJyt9//23b&#10;GM/pY36ARz2Xbp5TzzaD0tLIHnvsYf/DlClTVhkME/eGhREGqMQGZJtFFbaT4Ttg1bRJkyauJjXh&#10;Y/A6lIBM7JgM8hkypTgD3bfeesveD2MigzUGhPzmxEHMNli0S862y2fls0cpwPntdthhB3P7jILv&#10;jO/ObzP5ZgLDQpqfwDOp2XXXXe23Cr/Hnnvuad8RSlvv+uvhmLgAN27c2D6bh8U4rtUcNwrfH1h8&#10;mzZtWrDXXnu5PblLu3btbGH35ZdfNiMNgdQxQkycONG1yAO3ewwiPr5UFCeccIL9HsS5on1U3DNo&#10;2bJlwsiB9wG/GwpxD9cIvBAwxIwZM8ZchsO/s8gdOJ+557Vq1Sp4++237XpDv6DOL6LTb7m+05cy&#10;gWsa1x/uB/6+6sFo4911eeQeTBvu6xQ+D89px5iQfu5dgIFzh88TFUdwbYPHDrHmRMlBOAQMhdzn&#10;CQUhRLZwww03BD179rTtHj162HMhUiHjocgYBkC4vDI4Iv4PgyAmdpMmTbLVJiaA4UkFgytiCaGG&#10;ZJLHAJ8JHaslrL5510pupuHguqwQo8Jk8MZgLApe71d4sxkGsQzYwnHMGJzyv6dbCWcVcvfdd3fP&#10;cgMfky4Zvgv63fjx4xOGAj+BTAWGhmOOOca+dwwNDz74oNtTcnCOpItrFgV9gHhZwEQEg5qfSBPH&#10;D4ML5xSPTJZKQtEgVh8mkUzqlDBFZCsoZJ577jklTBFZC8YYvxDBWBPFnxDZhoyHIlvBFoNNBmQ8&#10;FIWRNcbDa6+9tkSNJUcffbRlv/IDkCgOO+wwc1VAKfL6669bLDUm7lEGLCTeTORZCS0rYPzzyiYM&#10;d8AKq5fhs9/Xe9iPsZESfg7eDZnnYZdk/5xumU5RUNh+kbtgsPbZlolliCRfiGzDGw8xDOPmVhTF&#10;oxDrAq/qQjnN4keqLJpClBQyHorSgIyHoiggfkAwgOAklcdEMowjsVGw2FcUMYGMh6IoZI3xUD72&#10;Qog1hYyHojTgjYcsMqFExkAj8mARyS8QhReXVgcG0x6/AJYKjA+oeo844ggtTsW58cYbbTIh5aHI&#10;VrzxEE8VjDMl4Ra8ruHaSNiLESNGuJrAvC0OPvjgIl23OA6hBGbOnFkgFAjx66gjhMBNN93kaqPB&#10;3fGRRx4JJkyYYJ4iUfC7vPLKKxauAA+lvffeO9h///2D4447LmeuszIeZh/0/z59+gQPP/xwgftb&#10;t27dgvPOOy/RNxHG4MUUjjOIhxwhcgjNwpzDc8cddwSnn366vX7IkCFWV7NmTYtpGXUP5bzl/T14&#10;EnXq1Cl47bXXLPwBxkNej80EoVMyjJX69+9v5yGhZXzonVNPPTW47bbbUp6TYWQ8FEUmfvKUCL16&#10;9cJoaWXo0KGuVgghisf8+fMT15b4INXVCk984Br79NNPE2XOnDluT+bEB0uxO++8MxafDLiaaMaM&#10;GWPt7rrrLlcjPJtsson10a222ioWHzC62txm6dKlsZNPPjlWpUoV+27iA+dYfEIcGzt2rGuROVOn&#10;To21atUqcS2gcKxPPvnEtViV0047zdppTJLHCSecYN9HuXLlYvGJiasVInvYeuutrY9uvvnmsT/+&#10;+MPVlm3atGmTuKaFy3777Vek72Dy5MmRx/GlWbNmrmU006ZNs3bly5eP/fTTT662IJMmTYptt912&#10;qxybcuihh+bMva9q1ar2P2+zzTauRpQkv/76a6xx48ar9Elf6Jue5cuXR7aJKs8995y95qCDDorc&#10;n1y6d+9u7T0tWrSIbEfp3bu3a5XH33//HTv++OMj21J22mkna1MYV111VeI1PXr0cLVCRFO85Xwh&#10;VpPbb789iE/SgrPPPjujjFFhWLUkoQKvFaIwfLByEVjwdlY0cesiSYkvZPBDBUCc0UzANYL211xz&#10;TTB79mxXG80XX3xh7V588UVXI5JBiZDt8VvXBazKE0eXGHsoAIGkBCiH45PYxMp4JuDNQN/mMQzH&#10;ItzIPffc42oCS9KCay5xQ4nTCyTuQE2AKieXIUkKEHIkEwWDECUF6thcCP2AGviNN94wpTpxoFEX&#10;kdiI/53wSxdddJFrmTmoqDp06JAoBxxwQNC+fXtTXsXniq5VQbhmcl0G3jvKtRJVFAooElyR7Kxf&#10;v37BoEGDTJWFooqkWMwHhFjXnHXWWRazn7Axt9xyi8VKJ3EaSlvfN1H3As8ZS9B3o8pDDz1kcw3C&#10;r7Vt29Zec/PNN0e29YUxNCrpM844w9rDE088YWpixuhs85nwSmndurXtZywdPh979eplil7i6LNN&#10;Yiheg5qScSWxtHmNEGscMyOWAFIe5ias4LDy5n97VjyKQnxAY6+74oorXI0QBQkrDwtbOc8V4oP3&#10;2L777pv4XqIK5+XMmTPdK6LhOPFBT+I18QGW25PP3LlzY1dffXVs3rx5sS+++CIWn4DE7rjjDtsX&#10;HzTFXn31VdvOdbzysF69eq4mtznppJPs+0DFMnDgQOs/lPhg3upRGP3yyy+udWp+//13UyHxmmOP&#10;PTY2a9YsOw5KxCOPPNLqN9xww1h8oG3tWc2nbuedd44dddRRtn3BBRdYv02nqMkFvPKQ7wKVkRDZ&#10;hlceolJetGiRqy271KlTx/5f7qVhUDxRj0qYcXYm9OvXz15z5plnuprC4Tvmmsk1gddSNt10U7vu&#10;JsP4gP2VKlWK/fDDD642D8YB7GvevLmrKdtIeZg94DmzwQYb2O8xfvx4V5vPGWecYftOOeUUV5Ma&#10;vCWaNm1q7adMmeJq0+PHHO+//76ryQPPCOoZ/4T5559/YjVr1rR9w4YNc7UxG7NwHr7xxhuuJp9r&#10;r73W2nN9LEyNLOWhKApSHop1zvDhw01tSHbm+EXPks9kAqoo4ki89NJL9pzXC1EYrMSJIHj++eeD&#10;jz/+2LZR7ZIxPX4PsPgqffv2NdUG52V8EmFtopg1a5YpDYjxkg5UXayCxic5FocFWMElgDOKY1QH&#10;qCBFHqjsiH2Yy6D686v88YGzqQJQqlBYwUcZQFyzu+++29qk44UXXrBA47vsskvw6KOPWj/kOKgK&#10;2QfEMPKxUMnmjtqG2IpeqYhSFhXkBRdcYOqZXAXlJ3Ct8NtCZBMohwD1W1lXcE+bNs3U/sTJ5ZoV&#10;5thjj7VxMdfSTJT+nNMor6BBgwb2WBiomoiNeNVVV1n8WBROXFvZLleunGuVD+MLQJWFOioM1134&#10;6KOPcvoaK9Y93OeJDdimTZtg3333dbX5MEbu3LmzJQwrDMa7Y8eODbp27WpjhsJg/Mz5QxLWAw88&#10;0NXmjYE+/fRTO1fatWvnavNAZewVin7OTExSlIXEevXKxDD8D8QuxJOjMA8seWiJoiDjoVjn3HXX&#10;XfZ43XXXBSeffLIZJDBkpGLFihXmOrbffvuZ1FuIolBUt/iyig+sjosyBhWCPwOTrcsvvzx49tln&#10;7TluT95V0UPQZoyAGGOYuBSW2IMB1IknnmgDIAxCTFIYMBH0mXpcp3PBvSxTmJAlZ6rPNQikT3ZB&#10;3GNPOukkV5tPx44dbYL64YcfuprUeKMgQc9x3QnDIBk3HwyUuCbDUUcdZfeWW2+91d6DcwKDIxNw&#10;jJXbbbedtctFmNAIkc34JAQsMLNoUJbx17+mTZvaYxiuW6eccopthxOppAPjA+BqyX1oyZIlVhh3&#10;R4ExkHaEhPjss8+CK664Ivjuu++szme8DuONkrwu+bfh9YCLdHGTYglRFKZPn26PJBgC+qfv+4xD&#10;mjdvbvd+XO7TMWPGDHNzrlSpUtClSxdXmxoMlixIAolJwrA4xzWMMQvHS6Zhw4b26M9twq0wtmYx&#10;HrhX8/kZc/NYtWpVew+MlIXhjfxCZIKu1mKdgsIGIwKKQwYrrJRCumxu3bt3t0keqyxM8jKN38AF&#10;lJUgXotxBINJOOumELmE7/uorzj/kqlWrZrbylNwhGGVlBVMDFwoD0eOHBl5DA+qMZSO9957b0IJ&#10;QntWealHRYaRRuSBQUuZlvMgC2fURJL+yXdUmPEQBQtKFlQwflWfLIe8jsJ+7j300XBWVjIkHn/8&#10;8cE+++xjahwyhzJBf//9912L3IR4S0JkM7m08OKzupIFOQrigUMmi6Z8b8QQBwwlxD3EO4BSq1at&#10;VeLFQsWKFW2x/5NPPkkYBhlbcH+Pum6jSiSTK0YRYrzdeeedpv4+//zzg3PPPdcUlI8//rhrLcS6&#10;gbkoffaggw6yvo+hzfd9FLJkNcYgXhjMT+n/eEegACyMwYMHWxxw5qWMNcL4RU+yckfhDZ1+LI+B&#10;EKpUqWKZmTln+fx8dh4ZM40fP97aFIbmxqIoyHgo1ikElWXyhtEQFVKLFi1sQsgghSQMUbCqTLBa&#10;3CBJe++DtketcgIKlr322ssuoASSRrVIkGZWZ1AvskoqyjYYrLzRKiqIdy5CYHW+C4whc+fOdbV5&#10;sHqJUQ9wX65du7Zte1AbMhh55513zDCDgacw4x+roqzecl5jjMEQgxKMc1IUBEWGFF55oISJcmFj&#10;wJ3Jd8Qg+Ntvv7X+ykSXoP9MBjAkUhhQY7xOBnd93JcwlDMpxuWH13IvEYGd75lMjoQoKcL3/bJO&#10;sguwBwMCMA4uDBbkPffdd58tsni+//57W6xPTlKFMtwbKMNwzY4y4mKgwWCI6yQu19dee60pyx95&#10;5BELXcLY3H/mXIH7WK6HKSlpXn31VXtkTop6FkMhXjmcV/w2iE8wdqcL1cHCGt4JuN/j4pwJ9Hfu&#10;pf3793c1q1JYSB/Gi3wuP44nyQsLoigm+R8oKBd//vlnUx1OnTrV2qVD8yRRFGQ8FOsMBhYDBgyw&#10;be+WxgQPtQekWn285JJLbOLIpC5MVMxDBjAYDVkVZZDDBZWLNY9csFllZb8o2zAQ8KuG3EBFYDFR&#10;GFAQAxJDHmpfBlBMGjDmY5xn/5NPPulekc/1119vbh7ezZNJQGFqj6eeesqMjsSMwQDjJyF+0Cby&#10;QbGRTsmZC+AmzP2A/on7DwZtD32NWJlRRsVU4GqPOxz9DYUh6k4WoVDuYMRGjR5+D1yTWaX3anju&#10;VUwsMECKPKNsptnYhSgJwvf9sg7ukunIZNzjx9xcH1k89G6blMsuu8zuSagGicNWGLg5Rxk9uGbj&#10;cUC8csbgLMwwHvfGChZtck15iCqeRVpRcuCBw/0fjzQWtMkGjhGOhUdiCqJEZNGb/p8KxhGAejET&#10;UNx+8MEHFjMURW4qCjt3GZOE44vef//95kmBmpL/gYKHH2GGOCeT3aOj0DxJFJn4CVQiKNtybhG/&#10;INtvHR80WOYoz4gRI6x+hx12iC1btszVpqZPnz7WPn7BdzX5jBo1KtGnxo0b52rzuPfeexP7aCfK&#10;LuFsy/HBqqsV8UlB7Lrrrkt8N+Gy/fbbx+IDCNcyPRMnTky8LirbsmfQoEGWbRnik4jYJ598kshw&#10;K/KzLZMNLz7pdbW5y2uvvZboV7vttluse/fuljGwdu3aiXpKOri3+HZ77rlnLD7JdntiljWZTIJ+&#10;f6b9PZch26T/vuKTKVcrPJMnT3Zb+UyYMCH2559/xhYuXLhKhtnp06db9m/gepwMGcHJZisyh+un&#10;76Pc+8sy119/vf2fxx9/vKspyNtvv237GzZs6GpS89tvv9k9+euvv3Y1BfHZXa+66ipXE43/7sPX&#10;Wg9ZYNlHpuHkbO2M4dlHpuZc6PPKtpw9cH7wW3A+RcG9jv2NGjWysWsyXN/Jak4bzqNM2HXXXa39&#10;M88842oK4s+Vww47zNUUhLEz+3fcccfYihUrYjfffLM9P+CAA1yLgpBhmf0bbLBB4p6TCs5x2lKU&#10;bVkUhpSHYp0RvzDaI7FOwvG9iOOAKxnujbg2FAe/GovaqUmTJrbtQcFIXAjiSoQzXImyTdgVJ5dB&#10;GcBKKbHdAJUXMY5YYYX4RNfckcOuTMWFbJA+oyIqBoKsp4rVlMsQrLowJWcugCocd2FUGVOmTLF4&#10;QvRXlJncH4rqkoiqNuxih9qF2J3nnHOOPY9S2YqC+KQGYlW4ZqKqxsshXIhlRXxNXDOJRxXeR9B7&#10;wjkA3hPhfZTddtstEUJCiGQyvQZGZT5OBk8D7smMA6Lw2V1xh1xd/LifY/mEDx48GvBmIDRRccf+&#10;QhQFVHlAOJ8oGB8z7sDLJhbyUPCQdA33c/p0VHKTZLhX4D7M3BflbRQ+iWEqVTFjImB8xL3Cxyb3&#10;3nvJ4G3B3BqvgVxRZIt1Q4kaD1PFuBNlD2JD+IkarsOXXnppouAe4QMtP/300/a4uvgMWmR0jQKX&#10;NCTmue4iWNbBPTFXYh9lCm7/JDABDDLENCIuEufm22+/bYYVnjN5LYp7qCg+xNiR8TAvnhbuwsTV&#10;vPHGG+3+gFsRBiwSABDnJzl7ciqIjUsMwygw6EBhyVdE3vcoUsNkkMmZL1w7Mdzg+sk+xhp+H+C6&#10;6RdP6e9MTNnHI4V9JJEQRScXYh7i8gip3Ax9fbKhLgruORhAUt17ohKgFBUSRIA31iTjk0MQmkiI&#10;dYVfVIwyDAKu/FyfU+HtFyeccII9FoZPhsLCUaprFGMb7hc+o3kyuFaD/+zEZIR0yZEIx5IJqWKo&#10;ChFFiRoPNUDKHV566aWEQeLdd981RUi4+ODOXGAJmJ8J8+bNc1urksmqqyi7YGTQSls+KAeIQQhk&#10;hSNjuV+1ZIJwxBFHWCIVJrZMJh5++GHbJ9YNTKBYJc51MGSTyZN4QCQ1ueeee0wlyEo7yXoY6O+6&#10;666udTT0Yb7PsMEmFZkoBnIdrgciGiZcKNvHjBmTKPRf7j8nn3yyJYcg/pTfRzwtjDs+aRvtGO+w&#10;D4ULi5/UpVKmiGgOPfRQe2SMWdYXvogNC8Rjw8iQzLPPPmuP/jtJBwuFLLR6JXYy9Nfi4o2GxKCN&#10;AiM75NK1GGMt57koObxx/cEHH7THZOj73PswIkaB8hAKG494uMZDOq83jIooIUkG6tuH8QIc/9mJ&#10;H8r4/eWXX46MN8p4CrEO/0NhSYlQRgqRKXJbFusEMlIB7sTPPPOMuaP17NkzuO6662ywg7qEDFGQ&#10;nN0tGQLeQ7qAs6luzAR8l8JH5BpMNPwg/bjjjrPHZBjkN2vWzLYJ6izWHQzclH0xMBe6xo0bByNH&#10;jnQ1+XgFS6qJrofBNKv7DMAJUB4FA2pIDm0hVkUZltPD90MCKl/ow2GYtPl9O+644yrfJ8Yg9nH9&#10;jcpiKwrHXy+Y7Jd1Yzdu8rg3cr9ITjSCYpvFeUg3PvYQVgTefPPNVdRLGLgZq7MQTzKGwkAxG2Vo&#10;YWESWAhKvsfxeb1bc6ZJJ8oChJCJMvyKdUeLFi1sAR3D22OPPVbA+IbRjYSCcOSRR66iwGURc8KE&#10;CWbw5jiZ4MN/FDbm8EZ/ksaFM6aT+A0PIfBqRxKnXHTRRebmfMopp1iyOQ+LWhdffLFtk7BICXrE&#10;Gid+IpQISpiSG/jAs/ELcCJ5QhRvvfWWtYsPri0YbSp69uxp7a644gpXk49PitK6dWtXUxCStWy3&#10;3XbWTpRdwglT+M1znfjkyr6L+GCjQLKiZE499VRrV1iSmUwTpoj0+IQp9erVczW5TXwCad8HAcD/&#10;/vtvVxuLvfTSS1a/2WabxX799VdXm8fKlStXCWgeH2hb+/Lly8fiE1RXm9eWhFvxia7t//bbb90e&#10;kYpWrVrZd0VRwhSRjeRSwhTo3bu3/a8kbOjYsWPsnXfeiT300EOWeIR6rp/hayIJfEjW0a5dO1eT&#10;x9KlS2NbbrmlvWannXaycfHgwYNjHTp0sGsn9WeddZZrnRraUaISppCogTE9+0mKyLid5Inh99h7&#10;770jk1KUNXzCFH6nqGRJYt3y5JNPJvr/5ptvbsnB9t9/fxsnU0dikm+++ca1zscn5sx0bkGioPXW&#10;W89eU9g9lHFPlSpVrC2fgz7j+w2F+3EYksDVrVvX9jGebNy4cWyvvfZKjC3pa5kkI1LCFFEUpDwU&#10;a51+/frZIysqPnlCFF71hDqQ1POpwM0CCDaejJeEo5xKTvwwYsQIcxkibkQm8WCEKGvgvuxVV1H4&#10;GHCoG8S6A9fG3377zT3LXZ544gl7pB+SyOewww6za3X79u2tnpid8UG+bQPKFVQByS7fqGs7d+5s&#10;oQtQIaIO4FjE/2FFH+UHbtE+3pZIDeoGIbKZXFPHXnjhhabARmWJKyPqvk6dOlniEdwoSQwYjutN&#10;iB9iHCcnP0Ip2KtXL/v+cJ8nxuwxxxxjsce5dqJmQjFYHFDWEhKFRGnEievbt6/FHvfvQcIUlKO5&#10;FIccxVuu9dls5PTTT7cQPSQMYvyFF9zo0aNtnHzUUUdZwisSjiQT5VKcDvp9zMVWLMxdHaUv4x9U&#10;6HwOzlsK897LL7884cXnIVY546ADDjjA1Kx4GRE6A5XvfvvtZ9tRc+VkdJ8XRUHGQ7FWmTVrViIG&#10;i5dQpwIJuM98xUV7ddyLiQHBRZQbAdvIu3HtQHruj80AiQzPQuQKGNV9HFDcHObMmWPbYQgj4GNx&#10;YWgR6w6ufYrTGtggnsklA1kWet577z2LA8fgl8ycDPYzheMw2GaCzOSUY3FMDI3Ud+3a1bUUQpRm&#10;ipMNuDSCCyKhfl5//XWLj4kBAWPHnXfeaYYEMsWGwc351FNPDVq3bu1q8sEI+fHHH1uWexbwca2n&#10;LUYV3JYzicVL0sOOHTumjGNPbMXx48fbNZxj+4IrJrFsFe9XlBQsTDIepn8SDxwXZgxuQ4YMsXMq&#10;CsYhGO2J5Z8JLF4OGjTI+johKgqDUBeMezA68j4U5rSMaRjPJENSMwQzJB3y7bkmYuTcaaedXKv0&#10;sPAgRKbYUg8SRHu2jiG23dVXX23bQ4cONQOPKFswmCFoOBCDgUFOOrjA+gkiCR5OO+002w7DpO+2&#10;226z/kK/SWbu3Lm2ehqVva1Ro0aWlCWTlRhReiEups+oSp+j7+U6GOTPP/9828ZYxaSBbG3EVUGR&#10;wIADateuHcyePdu2U8Hq5t57723bGGUyjfsiCsJAkBVi4kURo0+rv3kQXH/gwIG2Sk+MINSDUZkP&#10;Ua7Mnz/fVCupAoKjZKd/MzngOChzcik4f3FhEc7fSznvpUoW2QZZSrl+AtcDDGBCZBso3VGR0V99&#10;VmwhsgFsMT7fQI8ePYIbbrjBtoWIQspDsVZBao3SjwQphRkOgZUeLly8JpWLM4YK9kcZFsGv2gwf&#10;Pjw488wzTf597rnnmuvE1KlTZTgUOcl5552XWKDBOMMqJu6dqLC84ZAg6wSCFusW3GhXlvEsoUUB&#10;4x79koUnAulHGQ6B7IQYu9NlEsQ9jGNwLIyHMhwKUTbhXA+HNRAiG0HllZygRgghSgsyHoq1CnGn&#10;iJnSrVs3V5Me3C1Y8eA1ZN2MApdj9p988smuJhpiLCJBJxMVqqt0KfKFyAXeeustOxeOPvpoc33C&#10;uM9kCwMMblDE3kt2eYoCNRevY7Imo5cQZRdUsUKUBrgvKXasyHa4pjL+EiJbIB60EJki46EQQuQI&#10;uHeiwh08eHCwcOHC4Ntvv7UJF27KuDFnaijAMM/rlixZoviIQpRhWFgQQgixZmAcRqIvIbIFxTwU&#10;RaFEr16SbQshRMlAfD0CLQshRCoWL17stoQQQhQX1LHEPhQiWyAruhCZUqLGQ4LGCiGEELkM8WCJ&#10;3ydEtqHkEyLbicoiLES2QnbpTGLAC7GuUC4AURSkmxZCCCFKENyYKEJkG+mS0QiRDcyZM8dtCZG9&#10;eAMNC4VK7COyCbkti6Jgs5VYHHu2jiEtOOnBYejQoYlMoEIIURx+/PHHoEqVKsF///1nK7w//fST&#10;2yNE9kC8yPfeey+oV69e8OWXX7paIbKHG2+8MejRo0dQrlw5i5EaDqy+fPlymwgTP3X77bcPfvjh&#10;h2CHHXYwlzyGlShsttxyS7se//PPP+5V+ZBwidipQhQH4vUOGzYsqFChQvDmm28GO+20k9tTdKZP&#10;nx40aNAg+Oabb4INNtggqFq1arBs2bLgl19+Cf73v/+5VnksWLDAys477xyMHTvWXP8wto8cOTLY&#10;dNNNzT2VRaF99tkn+Pjjj+01XOvnzZsX7LbbbsGkSZOszsM+kpaJssm9994bTJ061a6L/fr1c7XR&#10;fP7550HDhg3dsyCYPHmyXWMZ14K/5n722WerjG/Vj0RRoV/OnDnTtrnfk7hUiFTIeCiEWKdg0PNK&#10;K7Y9PCeIdLhudeE41apVC+bPnx8cf/zxwfPPP+/2lBwffPBBsMcee9jAMRwse9asWZaoZMMNN7SJ&#10;CkYkJtwMCks7/C+FTeSYrPE7ecIDX1wmGSB/8skn9rysMXz48OCLL76w3/v00093tWUDDEj050xg&#10;8vPdd98Fe+21l6uJhgn9v//+a0YC+sa0adPs+2OSX79+fZtwJUP/IyHQmriu5CJ//PFHQpWAciac&#10;VOnvv/+2jO3EryYMzc8//2yLNRgLGVaSUbRSpUpmeFmxYoV7VT7EXeX4QgghhCh5ZDwUhSHjYRFh&#10;kPz777/boJhBM5M+Jv+swG+11VYZKZxK62o7nxmpPasTTPSACcOee+5pkzhWXZnUMUkYNWqU7Q+D&#10;wYSJRK4pDegflF122cVWsJlYHXzwwTZpGj16tLXhe0xOIEQyi7KomKP/eEUKq6kevgNWVadMmeJq&#10;Vp+6devady6EEEIIIYQQoiAIF5ife+8AGQ9FYWSN8RDDCqqcd99914xz2crKlSuteOUUJxxKCL5C&#10;tjNRN9COYwghhBBCpIOFSlR+LN7hChkGZS6LlyzKsXiHG/GSJUtsH8o+JgS+3isFPSxOodpkMZTj&#10;sgCKe3KYpUuXWoFk5aFY+xxwwAGmzvbx0sLuiLVr17YCc+fONYWt59BDD7V+4BfoWKyj/6DsBlTP&#10;LNjxehY1+V1pi6ukT5IzYsSIxJiWftKiRQtzb2MBHGV/MmPGjAmaNWvmngWmOE0ViJ/FPRb50uEV&#10;rcl4havnjTfeSJwX7du3t/4uShcox2fMmOGe5VGzZk1z/+YaVqNGDaujT3ON4pEFePaxII+7eDhj&#10;LPXvv/++vT7cJ3kPxA9+cX7vvfc28QPnGa7nCBxwRQfmpajn8QKhL/IeXCvxqOBayjnGfM5D/6dP&#10;cy3251mYvn37mhcF1+D77rvPjiWyB3577oFff/21q1kVri1HH320/cZcQ5Np2rSpPXqBEV41eGFw&#10;nY26Zob59NNP7TpM3yrMCyMT6N94PB177LGF3rcJteAFXDIeisLIGuOhEEKsKZiwMHHxEKeLAWZR&#10;IO5RONMoQdkZPLJoAMSqY6DBBL2wSVAY1Kb777+/e1YyELuJmDmohDEqMEhmUOu/t+rVq1u7KJdj&#10;JrIMoBjY+++iLBHuK0wcGjVqFLz99tv2PEyTJk0Sg8FXXnmlwMJRy5YtbbKNoh7222+/VeJlwYkn&#10;nhiMHz/eBpp8//QNfgsmJAw8/cSbSRB9hu9+1113NXUuMbOSYVGK34++SjtiavE7e+infpHu8MMP&#10;t/a4/fI/enwspTBMpmjLRAwjhOevv/6yOHjFiTEmCodz1Hs3LF682NXmQR/kd8CggqKbc5NtwMjD&#10;66inj9EubFhhUoPqgP0clwk17xXGxzwE+tOamNQIsSa5+OKLgwceeMC2mawrQ7jIRoiNieERg7i/&#10;RguRDTCfIQY3yHgoCiNrjIdMkpic+BXz4uBXh/i3mASyIsnkxgfzLs0kG0UKg0krq3MMppic8p3w&#10;+t13390mCuPGjbPvixUKvp/klbQomCSjRMjGbGFMev1kOdV3FXYHTl6tjIKbPZMw+hSGojCsRvK9&#10;eoND8ipnaYFBDZ+f74b/Nxn+P1Z+fdBvoA5Dgjc0Af2CySkqiKIY1NY0GMUw1vA/NW/ePOEeLkQ2&#10;wWo05wrXDX/9ECKbkPFQZDsyHorSAGNSFmy4z/PIvEKIbEDGQ1EUssZ4OHjwYFNC4AJcXFg59wYw&#10;jAg+wDoy9mSXHCE8GK4xiBZmPBXZD25YqMb4TZVtWWQrTCLoq+BjygqRTch4KLKdXDceMs5hYRsV&#10;cWmAKSdKZ+ZqubRghou0z7CN235hwgVRMmA3IHwaivxwmA8P51uq0GN4nCQbhTkWx4ziww8/DFq3&#10;bm2v8+C27EOFJMM4ESN0si0DOwcu+T5pHEIpvFXCx02HjIeiKGSNlYQOzsmAuqu4JWz8wc/fu+nI&#10;cCjSgYpOhsOygY9JKoQQQqxpiIN22mmnmVcLpWvXrubCvzo899xzlkTNH+uWW24pkIFeiGTwsDn/&#10;/POtv7BAioodj6KJEye6FoVzwgknJPpcukKsSyA2YNT+qEIoj1QQqgPX3bPPPtvV5AbhECIiO+G6&#10;S0gY+ueTTz7pavPxHlrsjyqNGzd2LfMhRmJUW8rJJ5+8iofcM888E9mWgsG5T58+rmUeeMDtu+++&#10;FqrmlFNOscL9hPiLPnSOEGsSWUpEicHqCsG/UxViNWUCF3P/mkwS1oiyDwsG4dheQgghxJrgiSee&#10;sNihTz/9dGLscdttt1kIj2uvvda1Khy8Ydq2bWuTPeKa+mN169bNYlm+/PLLrqUQ+aA+ateuXfDI&#10;I48kxr0YromFixHhhRdecC3TQzIF3+fSFT+uZkwetT+5zJs3zz5HFKi2Tj31VNsm9I0Q2cRJJ52U&#10;SNwTFZschR8FRSIG+2TlbPJzFIc+bBJhsiCc7AkVbvK81SdiwXuKxDvhgncK7+vh+IcccoiFzyLh&#10;yzHHHGMF5eGECRMsrjaxjoVYk8h4KEoMYutFrVj6wioL7ifIp1lZSYaMaQy6GWT715ApUANuweCa&#10;IoQQQqwpSHRw4YUX2jYGnIcfftiKn2j279/f4kxnwq233hq89tpr5nlDkqWBAwdaxterrrrKJpVM&#10;ZH1YAyE899xzj2X2Ja43borEdcdg16ZNG+s3F110UUo3yTAvvvhiov9GlaOOOsr6JoZx2HPPPYNH&#10;H310lXZku+YR1SMeHyitMHwkQzZvjO58ViGyjWeffdbOK09U+APEKoBqF9dzQiJx/vkSjgsPJKQD&#10;DOW0pw3xLn177ifJuRjYD0899ZTNk8OF3AS8t4fkdyiCcZVGNfnmm29a+eabbyzzPO7P5DYQYo0T&#10;v9mUCL169SLWopWhQ4e6WpErLFy4MLbhhhsm+kC6Er9YxlauXOleGYvFB9Sx+MApsi3lvvvucy1F&#10;LvL777/HKlWqZH1h2223dbVCZBebbLJJ4pr166+/ulohsoeuXbsm+uikSZNcbe5y7rnn2nex8847&#10;FxiT/Pvvv7E999zT9j388MOuNj1169a19l26dHE1+bRt29b2XXzxxa5GpOKiiy6y74oSn0C72rJL&#10;vXr17H8dMGCAq8njt99+i1WsWNH2FfdcffDBB2Prr79+bODAga4mPQsWLIjVrl07VqtWrdhff/3l&#10;avOYPn167Mwzz4xttNFG9tnq1Kljj5deeqlrkRtUrVrV/m/KrFmzXK3IBiZPnpz4bXyJGpP17dvX&#10;9l155ZWuJj1Dhgyx9ttvv72rKRzmxZx7f/zxh6tJzTnnnGPHZ46czLXXXmv7Lr/8cleTmuHDh1tb&#10;So8ePVytENFIeShKDFZwkH8DK+5It5MLSXVY+WSFlLhAHoJjEyeC7MpIwn17VkWBlReRu/j4p0II&#10;IcSaYquttgpq1qwZdOzYsUBcXcYpPsh9cgyrKFCJoETB/a1Lly6uNh8/3sG1VAjPggULzDWYsCwo&#10;X8PgtnjEEUfY9rBhw+xxdUBBSNxN4qslv0cqiN02Z84cex2JUMKgTHz88cdNDcn+m2++2e0RouTh&#10;ek3CVrj99tuDSy+91LajwBUYSFqSCd4F2R+/MEiow7yY45OwpTAIXcC9xCeMCvPnn3/aY/369e1R&#10;iDWFjIciK8AISLKS5HLllVcm4qKMGjXKHhmg4+4DyLebN2+eaH/mmWda3KERI0YoOHEOgzuA3JaF&#10;EEKsSe64445g7ty5q8Q2xFXZZ/UnoH5hzJw50x4xAiW7rYE3TE6fPl3JU0QCDM5AZtSo7PwdOnSw&#10;xyhjQiYQh5NxNePnO++80wyShfHqq69a1tj99tsvEc8wDFmgGacTl5Hs7UJkC7FYzPosBsQqVaoE&#10;l1xyScLgF8XgwYPtsUmTJsHll18e1KhRI2jWrFnQuXNni+eZDK76QP+///77g0aNGlnMQxafiFGa&#10;jJ/nEoaLmLpk6KY97zFgwAD7vGG4T+BeTZgvD+cw5/+DDz5oBkjcl4VYk8h4KLIef+HjgghcDEkr&#10;P2TIkKB79+5W52Flk1gPBK2V8ix3Icu6sqsLIYRYm0ydOtXivTHJY8GKuMtnnHGG25san5WTxHFR&#10;MZ09K1eutCIE+JhqjHGi8OOeTGIeRkGW5K+//jo46KCDLPFCJlx33XWmvMU4EgUxPPEQylStJcS6&#10;olevXhY3ECM5xjnmjvT9KFDycb0GEgL169fP5pvEqSUOKcKVcLZz5qw+5uF5551nhklilHK9J54h&#10;BkgM72H8AhTKYbL5o0SkPe9x7rnnWubzKCMlIKwhyzKLVxdffLHFHeV8Jh6iEGsSGQ9F1uMDhodd&#10;IRioE8x5yy23dDV5WbB8shRWeTJZMRVlEwayKFGFEEKItQGqkt133z244IILLJg945Hx48fb/acw&#10;UI0xpiETJhO8ZB566CG3JUQ+eFWkA/XU6oLB0S/IX3/99Rn140GDBpkb9c4772wJVYQoLZBIxBu+&#10;33777YTLvw8/kQxZzH2oLZSAzzzzTPD888+b0RGDHepzjHveXZj7w+LFi22bRSVc90eOHGmvIdkn&#10;2ctJiuWzMbNIhCgGMPihHKQt5eqrr7Y5LcpEzs0oSERE1n5/jUDpi1GzsGuGEEVFs2tRYlSsWLFQ&#10;Aw8XXi7QcOCBB9pjMqz8X3HFFbbKwkoNaeyJWyFym3A8KiGEEGJNQtxm7jM+dAqKkAYNGmSc3bJT&#10;p072SIwtxje4xL3zzjtmjGRMI0RRwUV4dSE2IYbAunXrmlt0YaCs8nHGfSihTEh2vRRiXcO1GmUt&#10;ffHYY48NmjZt6vakjmd46KGHBn379rV4tB999JEZAE888cTg7LPPtnAChN/CgOjVwZxHtMdoSKxE&#10;FOkoA3kN81qu+RjsiekP3EO6detmr+F43B9oSyGEwN13323t8LyLYpdddrEQFxTuQRgshw4dagZK&#10;IdYkMh6KEoOg497FAqk3afJJkOLL+eefb4FeUR4S95ALaBTEp+Ci6lPo77XXXgkXZ5GbKGGKEGUD&#10;3IJ+/vln22bAT5wgCgtLrPD758To8ttMgAGXIRIM4E5KTCO/H7WXEMWlVatWlqgN5QgqEiaR9FfG&#10;Kpn0MSaJ++yzj41XiBnXunXr4Mgjj7TJJhNUJn9ChCksiQL9b3W54YYb7JG4npnw6aefWt/feuut&#10;7VzIlFRul0KsKy666KJEnEP6ux8bYMzzc0lcjKnzVKtWzeIcRhnjUAWec845to0KHYhDSHuMhsS2&#10;TYaY/vDJJ5/YI3BsXhOOYegheRFq9dmzZ0fGdEdBSfxDCi7RJNvic2FsRJUoxJpCxkORFeAqQdBa&#10;pNm+kEWK+A9c/Agcm8qFgoxwxHcg7hAZrVjFOeSQQ4LPPvvMtRBCCFEa2XXXXW0wzKCZRSTcRCkM&#10;/nHJ8c9RC/htXOh+//13W9lnwI9LEaoAv79Pnz7u6EKsGYhBx5iF7MnfffedTTwzAZUKxkISXfiC&#10;axtqGIzf9Fu8KkRq3nzzTbdV9gkrpNYkP/zwgy26YJzMRHUIPl4bY/eixJgmYzlkkpVciLXBSy+9&#10;ZI+o9EhO4scGeMQNHDjQ9qEop+7111+355mSShmYDDESiwJjIH/uZAJhNPbff39ztZ4xY4arFaL4&#10;yHgosoLddtvNYkUkF2JMMBBHLp6KNm3aBPfdd58FpMXlB0MiMSsYyIvchKDGPrCxKAjuEtdcc01k&#10;QUmAu0TUPgqTBQYiGOmj9rds2VLfu1ij4MpDn6NfhZMAEBMoHJrAxyICXJFojxoMZRivC++nTojV&#10;Ydq0acGIESMilR/0Va6NgLtYpqBMIXacL8TTQtFFDCxUXQrBkR4Um7kCiRroDz7rcjJedY3RoCig&#10;UgIMhxhQMoFYb5AqpFBh0LdzCSWMyU7CCalYbAxDbFrfT3v06BHUqlVrlUz7Hu8hgaAFmI/iSuwV&#10;ickQnzAMikcSafEePnFKGDwt8KTAq8qHJ+Dcoz0Cm3Tk2rkm1gHxgXaJ0KtXLwJfWIkPtFytyCXK&#10;ly9vv/8ff/zhaorPxIkT7Zj169d3NSLXiN+EY/Gbq/WDbbfd1tUKaNOmTeK6m1ziA5DY8OHDI/dR&#10;zjvvvNjy5csj9/myJs/lsk58EJj43n799VdXK8J89913Nj6YMWOGq4nF5s2bF1uxYoVtL1y40B5T&#10;8eGHH7qtWGz69Omx+ADfPROZ0LVr10QfnTRpkqvNXTbYYAP7Lq655hpXU5DKlSvbfq6lhcEYhbaP&#10;Pvqoq8mnS5cutq9jx46uRqTioosusu+KMn/+fFdbdqlYsaKNb6ZMmeJq8tlrr73se+jbt6+ryYxj&#10;jjnGXnfttde6mvR8+umnie/8p59+crWZ8cwzz9jrLr30UleTGzRo0CDxnc2aNcvVimzj4osvtt8o&#10;eUzGOUV98+bNXU0+jIu333572884A5577jl7XrVq1diSJUusLky7du1s/7Bhw+z5ggULEscYMGCA&#10;1YUZOHCg7dt9991dTSx2xhlnWF3btm1jK1eudLV5MHbiflSuXDk7djrC4/4ePXq4WiGikfJQlBgE&#10;lvUrPsT7yRTiSdx0000WXygdyjCVu+BCg/uYWBViE+HOEFVYGWdFM2ofhf2oa2rUqBG5H/e64gRs&#10;FyIZ+hRx4HBF9tD/fD/DlTkdYQUOKoCoWEJCZMrxxx9vj2PGjDFlqyc+njZ3eBQjKLfos4WBYgTe&#10;fffdAqraRYsWmaqLUC2oEoUIQ8gGlNSdO3dOZHZFTY27JfHT6Dfh/kdMTeIMEsohCsbhPu5api7L&#10;xJgFrqnbbrutbWdKuK/nEnxXIvshjj6QrTgMXm7MK0iWcvLJJ5vbPecVYSaIMcg5QVgBYvXD0Ucf&#10;beON77//3hSChNKiPa8ntuHLL79s9wri9MMOO+yQuL8Qygs1Ie1JtoJnD+c9XHjhhfYIxEFEiYxX&#10;UNeuXe098NbjtSiyuR+RuIVjC7FGybMjrnukPMxtfvjhh4Q67K233nK1hfPee+/F1l9/fXtdWI3i&#10;efbZZ23fEUcc4WpEroH6wF9bpDwU2YqUhyLbkfKwIOPGjTMlB99HrVq1YjfccIOVww47LPE9JasS&#10;TzzxRFMZ8l2GiU86E0rGnXfe2Y4Tnzyasoy6Fi1auJYiHbmmPGTc6/vNFltsYX2rRo0aie+APhTm&#10;hRdesHr67W+//eZq80GV5F+7bNkyV5ueO++809ofeuihriZzUNPy2lxTHp577rmJ71nKw+zlkEMO&#10;sd/o4YcfdjX59OnTJ/EbJpfNN988NnnyZNcyj379+kW2pVSoUCE2atQo1zIPrl9evR5Voj4TSsGo&#10;tpS6detm5G0h5aEoCiWqPGR1VeQurIiE41BlCrEQfRbC9u3b26oOsJrJio5fnWnbtq09ityDBAtk&#10;URNCCCHWFChMiGdI9sy5c+cGt912mxWvVunWrdsq2WrJgEvA+viY29XkcfDBBwcnnHCCKeVnzpxp&#10;x3nllVfMK+Ooo46ymM+icLwKLldAhT1x4kRLuEDsTfrW119/bftIuOOTQSSDAjEq3uvqJC7x3kLE&#10;Xysq/jU+PmOuQAw8kf3g1UDcwnr16rmafK644gqLG+5jjwLxl1EMkvxqzz33tDrPZZddFkyaNMkS&#10;YDEvAa8MHjJkSHDQQQdZnYc2nMunn366fQbeg/PFJ24577zzXMt8yJL+5JNPmpcFr6GgckWJyHkq&#10;bwuxprGejxXRnq1jevfubVl1gcFYJm4eouwwdepUS5QCb731lrlTZgqvRQbOwIksh5tuuqm5Xni3&#10;DGTgSL1xsRS5B/0A4yGJc3CpiQo+LERJw3Vr2bJlts21jODcQmQTN954owWKByZB3sUq18E17NFH&#10;H01kVcYtjED6UUkRnnjiieCvv/6yRChkD09mzpw5Nh7mPlW7dm2bOLJAqkQpmUGSvAceeMC2yZ7q&#10;J+llHdzmMRr4KRwuk/Sb5HEvC+vevZl7THK/8mNnXB4ZV2fS70hIRZ/GiF7UEDEYMbnv8Tpenytw&#10;bfBiBxLe+MQaonTCmA0y7ceIZZiTcH5lOtbjPTBmkgV9bUKGaB+ygPs9BkkhUiHLiigxtt9++9WO&#10;j8YAnOxwrMYwMOICy+CHQRPxIFAByHCYu5QvXz6nBqVCCCHWHRgCbrnlFos1RcF4FWU4BOIWdurU&#10;KdJwCBgM+/fvb8fBiNioUSMZDkWhMM45//zzgwsuuMAK/Stq3MsCO+qo5Az1Hl7DPlRQmfY7DCa8&#10;pqiGQ0Bpy2tzbYzGnEeUHfw5lWk/Zr5L+6IsEtN+bRsOk0HJLEQ6ZF0RJUblypUt6DguFqujOmWg&#10;9Omnn1pQW45BYVWHQTzJG0TugmtOlHuOEEIIIYQQ6xIZD0VpwCd8ESIVMh6KEmWfffZJZItaXVjt&#10;5xgUqc0E4BZDEUIIIYQQoiQh3JIQQpR2ZDwUQpQ5iC2yOsl4hBBCCCGEWJOQ4FGIbGfevHluS4ho&#10;Stx4SJwOIYRYk5CdbHWyAAqxLpFSWgghhBBCZAMk8xEiHSVuPHzjjTfclhBCCJE7KCmCEEIIIYQQ&#10;ojRQ4sbDH374wW0JIcSaAUWXVF0i20mVnVUIIYQQQoi1Tb169dyWEIVjsodYHHu2jundu3dw9dVX&#10;2/bQoUNXK+OuEEJEUbVq1WD+/PnBtttuG/z000+uVojs4ayzzgoef/xx2/7111+DzTff3LZF6ebv&#10;v/8O/vjjj6BSpUpBuXLlXG1eIqfly5cHG220UfDnn38Gm266abDxxhsHixcvtv0857XZFK/10Ucf&#10;Da6//nrbHjt2bFC3bl3bFkHwyy+/BFtvvXWwdOnS4LfffguqVKni9uTvg7lz51oYDX53X/fVV18F&#10;X3/9tWVgZR99pXLlysH48eODmjVrBosWLbI+0rhxY7t/JWdqpY+MHDky2H333e11H3/8cVC9enVr&#10;R8yqdK5nZNOcMWOGe5Y3ceTzlFbeeeedYNCgQbZ9//33B1tuuaVtizUP1y8U81y3kpk9e7b1dfoj&#10;/dIzc+ZM6+M87rXXXnYOjB49Ovjrr79ci7LPoYceGtx9993BJ598Ys+Z+9apUycYM2aMPRelA/rs&#10;4MGDg5122inYbbfdrI6+vHLlyuC///4LDjnkEKv74osv7Dq7cOFC2+/hWjtnzhxrmy2UL1/eFrJ9&#10;Qh/66vDhw21biChkPBRClEm88XDnnXcuMFFKxaeffhpUq1YtMblbsWJF8NFHH9n2VlttlZjglxWY&#10;kDJoYNLKRJXJJgP7999/37UQmfDhhx/ad3nEEUcEm222mdVNnz7djEAbbrhhsOuuuwbLli2ze9yB&#10;Bx5oxmzPww8/HCxZssS2yRaPcYlBpyjdYExi0oAhx/cJwBiEkYmJNOfcNttsY/sxIgHPeS0T9GwE&#10;o4zvr0IIIYQoW3Ts2DF44okn3DMhViVrjIcvvfSSTZ5WByZurHTBjz/+aBMwBumsjpUG1RFGCYwT&#10;fiX58MMPd3vywLV72rRpwWGHHWb/E5MLFADA6seXX35p26UJJtcNGjRwz1LDJIrfD6MOK/kwefLk&#10;oEWLFsG4ceNsUr7LLruYoYiVknBXZiLGalBZM/qsDnx3KBrCioMNNtjAJq5MZoUQQgghhBBClF1Y&#10;2N5hhx3M2wGwmXz33Xe2fcABBwQffPCBbQsRRdYYD3HtiZLBZwIKD/9ajE38O97th3r2CyGEEKJ0&#10;g1q2MGUe930WjlAPh1l//fWDihUr2jbH4FhhGCv4YzMmSRU3lePSNqwqDMP4g8F5aQcXLJS1fuEO&#10;FS0Lebhh7b333sGkSZMKLNgVF+8+y0IpkxcWgoGFxm+++SZo2rSpPWeig4ukdxsLg3Ka33+//faz&#10;5yy28juyWPbtt99aH2CxEX7++WdzJd5iiy3s+eqCchS3L95DrDtq165t5cUXX0y42TGv4Hdgcbk4&#10;MKnGrXTKlCmuJnOYfHPeeFD3N2nSxPo01w3cAumHw4YNs/28T61atWwbwgvhjRo1shAIXp2M+pdz&#10;L1NwFcb7QpQsNWrUMJd6nyT0tttus+tXurj//G5cD7mXZQLhDlC8e3dwrtecC9yLwv0rFQhR6IvJ&#10;1zFcqwmfwHWVkAgo6lc3prhX5IuSBSES4x8/TsGN2m9z3x8xYoRtCxFF1hgPRdmGmyTuTgzeRdkG&#10;xScDC7+KFYbJNhM/LjnNmze3gZFXBjNoYVCBMpLJKpP8qMlhJjBAnzhxom0zOdx3331tOxsJuwIy&#10;4SX2Hd8Pk/R0oLLebrvtbNu7QMLvv/9u3zOTk3VFw4YNg88//9w9y2fPPfe0GD/HHnusDVaYUPG7&#10;+8/25ptvmnqa8vbbbydCV3z//fc2wWcQTDwr4qzxHskw8Gb1FFAhM9HzRgPfr7wqPRsHrTfeeGPw&#10;+uuv2zaT3VTGKJEPvyG/ZTrwOMDAx7kUhsmPj9kX1R+47vjJHOELfN9Khsk8/QvDRRQYrMrKb0kf&#10;7dGjh21jLCS0gRDZxLXXXhvceeedtk2okh133NG2hcgmrrzyyqBPnz62TZgYxrxCZAN4pvmxM/0U&#10;+4wQqcga4yGD9GzOjsokg1UcD0GBWflmZYgVSh8nLRXETmPSXNohCDJuwBgBMeywqumVnagGWPkC&#10;2mC8wbgRDpzM98YkP8oQ4GH1C2NCWYXJVziwehSp3LqJh4abdjaDkQiiLivs8/UYkNj2z9nn91P8&#10;89VFCVNEtnPCCSdYyA5QwhSRjch4KLKdiy++OHjggQdsW8ZDka3IeCiylffee88U/yC3ZVEYWWM8&#10;VMIUIcSaRMZDke2w8MRiCsh4KLIRGQ9Tg1t1OGtmcRbAUVmzOIi7POrYZJd6kZpcNR6irmbu5OH/&#10;3mOPPVYrZALhGt599133LLDjcLyoY9HnhwwZYn31oIMOsjo+y6hRo2wbcUCUKhvPANyvMVSwv23b&#10;toV6WJQlZDwsHeBF89BDD9niLknuCoO48Vx/8KrCHT0ZxDQvvPCCHff555+3/A4Ij7hu4RmVDN5D&#10;/fv3N68bzhmEOriNn3feeSn7DCE4/GsQ9eBtRf4E/odMrocyHooig/GwJOjVqxdGSyvxG6CrFUKI&#10;4lOlShW7tmy77bauRojsYpNNNkncA3/99VdXK0T20LVr10QfnTRpkqvNbVauXBm77LLLYltvvXXi&#10;u9lwww1jp59+emzJkiWuVWYsXLgwdvDBByeOQylXrlzs3nvvdS1EYVx00UWJ727+/Pmutmwzfvz4&#10;2M4771yg31BOO+001yIzli5dGrvpppuszyUfq2nTprGZM2e6lvkwX0tuGy5t27Z1LfO5//77I9+D&#10;60uu0KVLl8T/PWvWLFcrsolvv/02Vr58efuNsFFkwt57723td999d1eTz+LFi2O77bZb4ncPl1q1&#10;asUWLFjgWubB9St8XwmXDTbYIPbcc8+5lvlMmDAhttlmm0W+pnbt2rHly5e7lqkZPnx44jXt2rVz&#10;tUJEs+6CYgmRBKsxJ598cnDfffcFAwcOjCysohBfKlM+++wzex0rQCJ3IYYg/UsIIYRYkxx33HHB&#10;PffcYzEySbZCWBuS5Dz11FPBwQcfnEj0UhjEdiUJjFdsEf+WxCu8/tJLL7UYVJkmSxC5A/GODznk&#10;EFMYEVuVPuPjHw8aNMhUR2FFbDros7fccov1OY6DBxhhg1DRjh07Nrj++utdy3x8chqU87wmXHjd&#10;VlttZfs9JLRBZcV74Aly5plnBtWrV7d9qJq9slmIkgT17GmnnZZImpaJJ8hll12WiK/uk7GF6du3&#10;r6kHSULTokULUyBSOnToYGG8vHIXYrFYcP7559t9BYXhrbfeam1RQdKOc/qUU04xDwAP9x1eQ5zl&#10;li1bJo6PxwBJeubMmRNcddVVrnVmyFNLZESeHXHdI+VhbhO/oCZ+/3QlfgGPxQcx7lWpeffdd2Pr&#10;r7++veaLL75wtSIXYTWdfkNfkPJQZCsHHnhg4jon5aHIRqQ8LEh8YpdQDD/wwAN2r4lPOmMfffRR&#10;bNNNN7X6UaNGudbpueWWW6w9SpMhQ4bE/vzzT6uPT/hiO+20k+17+OGHrU6kJteUhygF+V9RLvn7&#10;xj///BO76667Et/DuHHjrD4d//33X6xBgwbWvn///q42D8bQqGlRC/7777+uNo8TTzzRXjNgwABX&#10;kw9KK5S5Ht6jfv361r5Tp06xv//+2+p57N69u9XvuOOO1q6sI+VhdtOtW7fE70Mp7NrLOYIa0Lff&#10;f//93Z48OBf8veL11193tflccsklsfXWWy82cuRIe/7dd99Z2y222CK2aNEiq/Nwjzn22GNt/+WX&#10;X+5qY7Gvv/7a6pjv/PHHH642D47LvkzmQGHl4QEHHOBqhYhGykNRYhDzhJgpwGr9NddcU6BccMEF&#10;tqpPPAliN0Rlc/WgNGQlx6/S+4yaIjchfpRfPRQiW/Er1kKI0sF1111ncUoZY3Tq1MnUV8SFa9as&#10;malC4JlnnrHHwvDtunfvHhx11FFBfKJpz2vVqpWIOZXpsUTu4JNsPfroowl1FLHTunTpYuNgePbZ&#10;Z+0xHSiZSM4HrVq1skdP/fr1rT+iFnzzzTddbR4ffvihPZK9PhnUs+FEd3iAzJgxwxSSt99+e2LM&#10;z2O3bt1MrbVgwYJV3kOIdclrr70W3HzzzaYQ9CredDDHOP300+0catOmjastCP3a3ytat27tavPh&#10;fhGLxYK33nrLnqMSJHks50pyElbuMSeddJJtk4A1GebTvC4Kn9RUiDWFjIeixEBuzYUTCCR8xx13&#10;FChItQngTFZeJNlvv/22tU2GY7Rv394CxgoBDAAoQmQzuHkJIUoPBMbHeEPg+7CRBLzbGsm6MuHL&#10;L780IwqJI5LZZpttgsqVK9sCA25sIjPK+qIhhjgKCXVIapIM7szgDXzpYIxUr149207+3hif+8X4&#10;sJEQYyDJvTBmHH/88a42Nd4IjnE9yg301FNPtcdp06bZoxDrGtyKcVcG5p5nn322baeDZK+4Dx99&#10;9NFmFI/iq6++skdCUyTfKwBDO4wbN84eSc7y3XffmRExih9++MEew/cXDIZcC0hExHUhDIZ/wH1Z&#10;iDWJjIeixGAgUZiBZ5999klkgEqlPOzXr19Kw6LITVgx9yoOIbKV5NhQQojsBqMJ2TL33HNPV5MH&#10;8ZYff/xx2yZuXKZwn4rKhsmiKcZDFC4+I7sonLKuYPPxyFAaeuNDGJ8d1hsa0kEfI34noIwi4yoG&#10;wzFjxgTnnnuuLdqTXT3cnzFu0CeJWYhqsUGDBmacoKDKTV7E989RVEXhjZ3pPIuEWFsQUx+1Lt5r&#10;xJhFvVsYr776anD//fdbpnBijKaCcwPIrB2Fj8uOd50X0jAn9urcMHy+J5980rbD5xIKRRa0OG/J&#10;kkx8QwqxGE888URTxo8YMcK1Tg1KYyEyJWuMh6zAChEFKe1TwUDGB3Rm8M5qvRDcjClCZDMEvhdC&#10;lE6Y0HXt2jVo3ry5qcBQelxxxRW26JkJKBVRcX388ceuJh/qZVApOiSvyQUI5ROFVxlh+PPGiXSg&#10;tMLoPX/+fFuox3hBf37iiSeCI444wpL5hFVTkydPtkfUUXvvvXfwxRdfBN98840VjoUBI5xwgf2Z&#10;4I8rxLoCgx2u81xnd9llF1t4iFIIhqGfe7Xsgw8+aKG1UsH1ncUmEg9FXeM5xwAjvDcepgKRDHNc&#10;FptuuukmV5sHCYh69uwZLFq0KLjrrrus3HvvvTYHeuONNzKaF0epgoVIRdYYD8nuJXILYkVkAhdr&#10;YKU1DJmxGKjgbkHsod12283tEbkOMv6oeDxCZBMLFy50W0KI0gaqldtuu82UWsBkEeVXYRNBD7Ge&#10;ATc53M48xKiKynIrCidKtZOLYATEcFEYGDVQNGFs5DWo4cmYDKNHjzaDRRgfS5G2ZIPFUEhst0ce&#10;ecQUUWSAzsSdWYiSZsCAAcHdd99tCtz+/fsXamTDlZ+Mxsw5cXMmTm06OB+8avfQQw814zouymQf&#10;v+SSS+ycKQwUhYT1wsjJte2dd94pEJOR/YTtuvDCC4NKlSpZXEQK2Zk5R1kA8EbKdITvP0IURtYY&#10;DzNZIRNli3DMw1QMHDgwGDJkiG2fcMIJ9uhBms0Fb9ddd7UbgBAeDId+ACyEEEKsaYg3hfGQQvB7&#10;lB4Ez8/E9Q3uu+8+mxCiPEG5iJtbkyZNzCWUuIpeDaJ4zpmzZMkSt5XbYOBAGZsOxt+dO3cO3n//&#10;fYvdNnv2bIuv+e2335qBg2NgLGHbg8GQ/j5+/HhT3W677bZmJMHN2YcPQkWIMVKIbIW5IypxwHi+&#10;//7723Y6brnlFvOS3Hfffc3YmAlPP/10ULNmTTsfcOsn/iHuxNQPHjy4UJEDyUP79OljYhsSayV/&#10;TpTBr7zyit2LUPk+99xzVqhn7sw8++KLLy70WvD777+7LSEKJ2uMh1GxO0TZhouml4izCkPMFV9Y&#10;0WE16JxzzrGLX6NGjWzlxoObxT333GOSceJPSGUmwjDoJS6PENkM7mEiPQyMiS+UXFiBR/EStY/B&#10;MoNtBt3J+1ihHzlypDu6KAoyYhWECRsKQQpZkYkZRx1GwUxcjomZhascoVlwU2byhxKMOFVk1KxT&#10;p461w0AjMgM1aC7w6aefuq1omFOlijPoIRkPRkC8dl544YWEyzMKLNRM1157rY2j/AI+EBeO/t64&#10;cWNXkw/HwbDCa3yct0yTguVajGoMtaLkwBCHQY8FGsRL4TGC93Z7+eWX7fmECROsP2M4B+abjz32&#10;WKK9z4jPIlCvXr0KiFlQA86dO9eSqhBqgARFeMyxOMQ2KnMMisx3k+H8wwWZcwMDPsbHZBgfAe2q&#10;VKli2x5Uh4huMBwyFkqHT5wkRMbESoj4SYbszMrQoUNdrcglypcvn+gDUYX9Z511Viw+GHGviMXi&#10;A55YhQoVYhtssEEsfgF2tXnEBz32uhUrVrgakYssW7YsttVWW1lfiE+8XK3wxAdNbiuf+AAj9s8/&#10;/9j277//bt8hj+HizyvaJu/zZeXKldZGFM6hhx6auNb9+uuvrlaEadKkSeI7Cpf4oDg2evToyH2U&#10;+KA8Vq1atch98YmDO7oojK5duya+t549e7pakYpjjjmmyH2M6+qQIUNiDz/8cCw+YbXrMIXjMAZa&#10;tGiRaymiuOiiixJ9ND5xd7VlkwULFtj/WbFiRVdTEL+/cuXKriY1fg7WsWNHV1OQX375xfbXqlXL&#10;1eSxfPlyt7UqrVu3ttcMHjzYnjO343mHDh3seTKcJ+zv1KmTqym7dOnSxf5XyhdffOFqRUmw4YYb&#10;Jn6LwgrX5FdffTVyX1TZY4893Lvkkep88cc855xzXE0ef/zxR6xdu3a2r2bNmjbOSYVv99FHH7ma&#10;gtxzzz22/+abb3Y1qaEd5YADDnA1QkSTNcpDkds89dRTFlsluZAxDtdlYth5Tj75ZFvZZEWTLIUE&#10;o6WQUcpnJUReTgYqkZvgsiy35WgI8kyGtt13371AIY4KihmUCKyW8pzHcDnrrLNMCRyfTKyyz5fC&#10;3CNEPkrqUzhVq1a1lfnkggKG+0DUPlztiPfTqlWryP2ZqmFEQXIlGUU6cFdDtYLKsLjMmDEjePTR&#10;Ry35BN4W5513nsWLI74zYxpAQcb1WghATYjHDvfZr776ytXm88EHH9hj7dq17TEdhak0o2ImHnPM&#10;MXb9nDRpkqspiE9+6VVQLVq0sMdUam/G+cD1PJdIjuEu1i0kIEHJx7U8uXjXYFz5eU4yFVTiye18&#10;ueiii6w9419iE+LdAIzvUOIyhpkyZYrVhUF9CCQq8qCGZPyC6pFzCCV6Og8Vn7Dlww8/tMdkiLGY&#10;CcQqFaJIOEPiOkfKQ+GVh2+99ZarSQ9qKN9nCivrr7++e5XIReI3XusHUh4WBAVA8rniy9NPPx0b&#10;Pnx45D5KfHJrq6hR+3xh1VRkBivU/nuT8lBkI2Hl4SuvvOJqc5c6derYd3Hqqae6mnzwkNh1111t&#10;/9tvv+1qU+OVseeff76ryefMM8+0feeee66rEanIJeUhtG/f3v7Xm266ydXk8e+//8aOOuoo29e7&#10;d29XmxrUrrTdYostIu/bJ598su0PK5GaN29udaeccoqryWfOnDmx9dZbb5UxV9OmTe0177zzjqvJ&#10;A5WknwN88sknrrbsElYezpo1y9WKbOP666+33wgleCagIqX93nvv7WrywEPHz0O6devmavOYP39+&#10;bIcddohVqlQp9v3337va/PvtTjvtFPvxxx9dbWq8srd69eqrtJ89e7adj+yfOnWqq43mq6++snYU&#10;KQ9FYZSo8jC8iu1Xq4RIB/2Elc9UxWfaY8WI50KIghDLKD4xtQyfKA3DhThGZL5H3Zu8j0I95xgB&#10;maP2E3iaeF1CiLLHtGnT3Fbu4rNnEiPujTfesJhVxNdEMcI1NT5JswD54RjNjFsGDx68SpyzSy+9&#10;1B6JnzVs2LBgxYoVdjzUY88//7ztu/zyy+1RCE+7du3skThqKFdREKI8Ysz71ltvmQIqnAmWfkX8&#10;tKuvvtriQXsOOeQQi29IvE0UUsQSx3sHj58OHTok+iAxyT2+PxKDDaUsiiUUkHwOVN3xeaWNMcKQ&#10;1BCIZ07mVxRZjBWIs8bn4TPg/SBEacTHAiZREP3fQ6xCr0IkXiIKQ84lzhvUjJxnZG32Kl1iLZKR&#10;Gbin8BraEyMRRTrbJFshBq63maBKrF+/vr2WRFvcg3wOAXIF8Hm4LtAmHXXr1nVbQmQIVsSSQMpD&#10;UVTlYWEo5qHwSHkosp34hC1xD5TyUGQjYeXhc88952pzF5TXrVq1SnwnFFQf4ecDBgxwrfPwcTuP&#10;OOIIV5MHSpHtttsu8brNN988sU056aSTFEM2A3JNeQgtW7Ys0FfC5cEHH3St8liyZEli3wcffOBq&#10;85g+fXpi3BxVzjjjDNcyD2LJ7r///pFtKfvtt58pIMMQY7lZs2aR7Rmf5Ur8PykPSwdeeXjNNde4&#10;mvQ888wz1r5GjRqrXK//+++/lH3/8ssvL3CuhK9jhRXOaQ+xSRs2bBjZrlGjRqucj6nwr5HyUBRG&#10;1sQ8XLRokdsSuQIZrlhdEUKIXERZ4kVpAnVdrsM5S4Zk4mX5DLGoPsiWidKDzLSoP8KQ0RPCsZuh&#10;cuXKFtMKlRegyELZTbw6lIjPPvusxbcTIhn6YI8ePYI999zT1P4VK1YM9tlnH8tC36lTJ9cqD/oU&#10;Kj8UTmREDoMCCtUi3gjsp0/zSAxC4sKhig3DsUaNGhW89tpr5qmAapD2e+21VzBgwADLEk682TB8&#10;Pvoz8eFQIdKectJJJ1lsz8JUUWURznuRnZAVmfOhY8eOriY9qHw5V7p27brK9Zr7wujRo4MxY8bY&#10;eclxUR6i4u/bt2+Bc4V9ePWkKxdffHFw7733FshOvtVWW1lMRc69m2++2Y5DRnTeg6zsyeejEMXF&#10;ejlWRHu2jundu7fJ6GHo0KEJdxCRG2A8xHUdlwpcGE4//XS3Z/UgeD7H+/333+2YUcGeRe5AkOL5&#10;8+ebxP+nn35ytUJkD5tttlkiwQyuY97IIES2cOONN5qRAkiSgJFA5LFkyZJg3rx5wcKFC82Ikyqh&#10;DOMRXNtwJ+Wcj2LBggXBhAkTgmbNmtk9S2QOE2qfIO/uu+8OOnfubNu5AkZnjBb0r+LCfcgnYcgE&#10;3Oy1CJYZV155ZdCnTx/bxkX8jDPOsG0hSppZs2bZAgPgJu0TLwkRhbItixKDQQdxgVgJzSQzXCYQ&#10;D4JMWaz2CCFENsMKtxCidEImZIyGZPVOl4mazKo77rhjSsMhsP/YY4+V4VAUGRad1oThEIpiOAQZ&#10;DlcPVMpCZAuKeSiKgiwsosTYYYcdTHH62Wef2Wp7calQoULwyCOPmAuGjIdCiGzn3XffdVtCCCGE&#10;yAWGDx/utoQQonSRNRaWX375xW0JIYQQZZ/tttvObQkhhBBCCCFE9pI1xsOtt97abQkhhBBlH1wV&#10;hRBCCCGEECLbyRrjIa6rQgghRK5AJjwhhBCrT4MGDdyWEKUD4qAKIURpJGuMh3Xq1HFbQgghRNlH&#10;QdOFEKJ4kHzP07BhQ7clRPbSpk0btyWEEKWL9fgTi2PP1jG9e/cOrr76atsmccaRRx5p20IIUVyq&#10;Vq0azJ8/37JX/vTTT65WiOzhrLPOCh5//HHb/vXXXy1rphDZxO233x5cf/31tj1p0qRgr732sm0h&#10;soU333wzYYy5++67g86dO9u2yC6WLVsWLFq0KKhWrZqrieb3338PVq5cGZn5mfj4S5cuDapXr+5q&#10;8pkzZ44lTiQcyI8//hhstdVWpvCjPZnOf/vtt+Dnn392raPZYIMNLHM6Y0cSL2644YbBP//8E2y6&#10;6aaW5JHPv8kmm1jh/fz0mef8fx7GnbwXcY0rVqxodf369Qsuv/xy28brYPfdd7f/c+7cuVYnRBSj&#10;R48O/vrrL1NYV6lSxdWmZ8WKFcH3338f1KxZ09UEwbBhw9xWHgceeGAiWzrnVZMmTWz7gAMOCD74&#10;4APbFiIKGQ+FEGUSGQ/XPX/++acNRsJKEJGa4447LpF1ccGCBUGlSpVse03CIBKSB5KZsHDhwmDq&#10;1KlB8+bNg3LlytlEyjNhwgQzeAKTo/3228+24YsvvrAJG6/x595hhx1mmfDVN9YsX331lU2yCf3C&#10;d7zeejasS/DNN9/YtZBJMZNZJqtMdPktx4wZExx66KGuZR78RkwePExcMMgA4zU/wfDw/pzzX375&#10;ZVC3bl3rb//++6/1ZfqByA0w4LVu3do9K5yJEycGe++9t3sWBLNnzzajEtcMz5IlS8yQFGUoCjN+&#10;/PhE6KOmTZsGu+66a/D1118HH3/8sU2QMSLxfNasWcFRRx1l7eDbb7+1exbXONhpp53s+kTf5Vz5&#10;4YcfrD4VnAu8lvZcKwGDkP8szZo1M4O7rnl5cG3ACFLYfY7vi2lp+fLlXU0+vB5jXtRCG/0FYyGG&#10;Qn5XXs91j/b0K44bNvBFwfUTQyH3L7YxIP7333+J4/J6tim8n4fn/l4L3pjIsXyfxnjJ9RcwcvL5&#10;+D/9fVSIbEDGQ1EYMh4K4Zg+fbrd5BmoMkApigqI1UgGv0ziyvpAgEE1q6YMfHbZZZfgk08+cXuy&#10;iz59+tjEg8Gbv86sC5g4MPDE4DJlyhSbtDBJ8skxBg8enBhAljXoC5w/GCyEEEIIIYQQpQMZD0Vh&#10;lKjx8LHHHgvOPvts277uuuts1ZoV65Jg5syZthJP7EVW3pGtf/fdd7biVFr5/PPPLf4L/wfZrFkJ&#10;87Aq5yXMNWrUsFUz2rIajEIlF/EGHVYaOSWSFRzpoD2v5zUldDoJIYQQQghRANTBjG1ZGGfhd/ny&#10;5W7PqrCfsSxKPVTlLKr7+QNquy233NK2WSTF3ZH2HBsvjz/++MNeS72H1+Pyy3ujuGP+waKuB9U9&#10;qj1el+zSnNzWH6M04pW0gNBAYUrywGsB0cWMGTNcTR6NGzc27yHm5aiEUQYXFRayEXfQH+vVq2d1&#10;9N9Mvns/hwaOsc0229h2WeXRRx+1RxkPRWFkjfJQCCFEycECAgZwJgFhWEDB9SfbIbYQcY6KAoNB&#10;BoVMevbYYw9Xmxf/xbtYcdyPPvrI7VkVFl/8oDQZr9I9/PDDXU1BWMDxrk4tW7Ys4BbsSXYjTQWT&#10;QVyEC4snNXLkSPvMTOZ4P/5HJohFWSzJBL5DFq1EPvQzJkLjxo1zNfl9kAky7pUs9lG3ePHioHbt&#10;2ub65rPJ0r/pj7gKp+pzqUAZz3sX9XdhQfHpp5+27auuuspcoHMJkhpheMH9NBV4zXBeEYYA19jJ&#10;kydb/Yknnhi8/vrrCbdV4vLhYsv5zDWVc5sJMi6/nIPJLrX+XPbbL7/8cmKBnev18ccfb9cmlO0+&#10;dpWH6wGq95133tnV5KnimQy///77q7irF4XwZ8sEjENeeb82ePvtt4MzzjjDtnv06BGce+65ti3y&#10;ob9wb6cvYszDlTcVtOV+wL3Jhzjw/cvHDwT6GMYwjkd7DDLcT9j2RjLg9Vzbwu7D4f7KtY5+zeu4&#10;RoZJbuuPURoZMmRIcMwxx9g2sWSvvfZa2xYiG/BjQBkPRWHIeChKFCaxDCpWx/WVwTardwxMd9tt&#10;N5uAYfzwsb1YXWIgQ+E9ikuqATODpLURq2x1YQDHgC8qXg+KWvb57OZMZPbdd9/ETaM0wQSYQWnY&#10;YETMLz84ZSLHKjh9BFdhJlL/+9//UhrCCH7NaxkwV65cOXHzDE/o6EsYaNLFYGL1tH79+jbpp08W&#10;ZZJVUvD7E5+J/43+Ex6sE8y7Vq1a7plYkyhhish23nrrreDoo4+2bSVMEdlI9+7dg5tvvtm2iSFb&#10;HMOoEGuLZ555JujQoYNty3gosg0ZD0WmZI3xkEkUgYYxCKDG4NHL3lkt84MBVmq93J6YYqy6RmUg&#10;ymbVAwYzDB4YIpik+5UojF6cvMisecT4cMghh0QadgjSTFBoDB6oW5KDmEfBd4U8PBMVEUYEDChr&#10;G4w//L7pVkFTwesoPpgxhkO6Ms/9cXlOYbu4pFJgRam1RMmjhCki25HxUGQ7N954o6m5YODAgdZn&#10;hcgmevbsGdxwww22rWzLIltBuX3XXXfZNvNcFrtF7sHcn/Ee3h9rg2S1bqbIeCgyJWuMh0899VRw&#10;2mmn2bYQQhQXGQ9FtiPjoch2wsZDjDTEpxZ5TJs2LaHwR9XPgu7qgru6j/nFvYtkZCIzrrzySkuQ&#10;BrlkPOSe8eqrryaymtP/cJVfHcMBwgzc5z3nnHNOAZf3MEwZUXimggX1I444wj1LDSE9EDVccskl&#10;rqZsw73eL75IeZgd4J30yCOPBO+8807w5ZdfWh1zhk6dOtk5kApew/2Qvg6EnzjhhBOCk046yZ6n&#10;g2P379/fwkjgNRfFK6+8Yn3Ez13wbiM0A68NxwD1zJs3z+wpZJhHYEUcUgRAXA/3339/1yo1CK58&#10;TEcZD0VGYDwsCXr16oXR0kq8g7taIYQoPlWqVLFrS3wg4GqEyC7OPPPMxD0wPhF0tUJkD127dk30&#10;0UmTJrna3CY+sYvVrVs38b34Ql18QuhaZcbPP/8ca9So0SrHat++fWzGjBmulUjHRRddlPjecmUu&#10;MXTo0FjFihUL9BnKNttsE5s+fbprVTjLli2LHX744asch3LyySfHZs+e7Vrm8/HHH0e296Vt27au&#10;ZTQrVqyIdezY0dpuuummsT/++MPtKdt06dIl8R3dfvvtrlaUFHPmzIm8jvty+umnu5b50Fd32mmn&#10;yPaUhx9+2LWMZtq0abENNtjA2q5cudLVFuSee+5Z5bi+bLnllrHffvvNtczjvffei22xxRaR7SnP&#10;Pvusa5ke3/6AAw5wNUJEkzW+lquTRUkUD6TNrGRQ4gMRV7sqxPRjBYZ2xD9aXQi6zjFwfRJCCCFE&#10;6WH69OluK3chgUy7du0sMQpxl1FrUFB7UXfwwQebIjETCIXSokULa49SJHysl156KTjllFNcS5EO&#10;wtbkEqhU27Zta6opFKr0Ewr9kTjLBx54oGUpzgSUxLjQAom9/LFIyPTcc8+ZqjM5rBBZaIH38+19&#10;IZwU9ekgudCTTz5p24QY8glYconSmvSlLIFSj2s219trrrnGQoXNnDnTQiDw++AR+cQTT7jWebAP&#10;hSKh0h577DGL14+CEM9JwlpdcMEFkYn7UCiSzXjPPfe0634qUADi3g5du3Y1NTqfi/cgRBsZu++7&#10;7z7bD5zn7du3NxXyqaeeampe/3+gUoTzzjvP9guxRnGGxHVOWHnIKppYtyxdujTx/d9xxx2udlX+&#10;/vtvWx2k3dNPP+1qi87FF19sx7jiiitcjRBrDykPRbYj5aHIdsLKwzvvvNPV5i5eMdWwYcMC5+zE&#10;iRNj9evXt30HH3ywq03P66+/nvhu45M+VxuL/fDDD7Gtt97a6idPnuxqRSrik+3E95gLysObb77Z&#10;/tfdd9+9gGpv4cKFsUqVKtm+fv36udrU/Pjjj7Hy5ctb+759+7raPBj3N23a1Pa9+uqrrjaPzp07&#10;W/1pp53majIHVWRYJbX55pu7PWWfsPLwtddec7WiJODa7ee1Y8eOdbX50OfZ16JFC1cTi33//fex&#10;9ddfP7beeuvF5s2b52rz2WWXXew1l19+uavJ4/33348deOCBid/elyjl4YQJE2wf6sZkhg0bZvsO&#10;O+wwVxOLDR8+3Oq4H/3777+uNh//Xs8//7yrSY1vK+WhKAxleRAGGXhTwQqMTwiSrl2mZJKwRQgh&#10;yjqouoUoLcQnKG4rN1m4cGEwaNAg2ybDbzhGKTGvvEqFrNSZ8PDDD9sj8eFIGOghfiIqLgjHoRPR&#10;rIlxaWni/ffft8cuXboUUO1tt912iazTxEIsDFS0xEcjccPll1/uavNg3E+8NEBdFQa1FqBULCrn&#10;n3++qaBq1arlanKHcKw6lGGi5CCWYO3atc3rca+99nK1+aDyA1R8HuIJoiA899xzLfFpMldccUVw&#10;6aWXWsxAz4oVK4KDDjrIYggSg5DYojVr1nR7UxPVxsfBDcdw9/cQzvuoufXLL78cvP7666Z4FGJN&#10;IeOhWOcUJ6i4EEKUFSpUqOC2hMh+tt56a7eVmxBIn0D5lGbNmrnafDKZFIZhYoebKe5xyXz//ff2&#10;iPuoSA/fYS6B8RB336hECLgsQ1GMU6mS8/iEKS+88II9AsaTyZMn2zZGl3///dcWwSjsS0ffvn0t&#10;QQrv5w2QuQSGWpEd1K1bN5gyZYqdJ1Eu5FGux6NGjbLHQw891B7Jmuz7Pq79Z599dnDPPfcExx57&#10;rO0HMhiT7ARXZMINcM5GHduDkY9x4YgRI4Jvv/3W1eaddyQvA3+OA0khMRpyP4rFYvZZWBTgEZfm&#10;448/PmjTpo39v0KsKbLGeDh79my3JUoLxH0YM2ZM8Ntvv9lzVtuJxfDQQw+ljfkTtTrCcRiQ+2yD&#10;xH2gjmNyQXz77beDbt26WXnjjTfSDlJGjx6daEvhefimzQ2D+qhscWPHjrU4FuHBEhCjghgtvG7C&#10;hAnB0qVLTXlw//33234yY7GPeBc8+qxdQgiRilyL1SVKN8WJeVwWYOzCBBHlCerAZBizQJ06deyx&#10;MFDMYZDFKOkhjh1ZWQcPHmyqspYtW7o9QgTB119/bWNiDAzVq1d3tfn47K0YDoiPlglhI0UUHAsj&#10;ISxYsMAUuED8cozbKHApGBvHjx9v+5JhDE92YdR3ZJr13ky5RLpYdyK78Mrd8LUcozmGRpSEDz74&#10;YLDjjjsm+j5KWuZ/yWDkZ47cq1evSCNlMtxjUJtzT0AViaKd2IWcW9wXyOh86623utaBzUc5Bzmv&#10;ULDzWfbZZx97RImMGlL9TqwV8F8uCZ544omEjz0xNMS65Z9//on973//s+//3nvvdbXR+Kxu4dgn&#10;8YuY1Z1//vmx8847L/Fb+kLGqDA+5mE48xMxGng99cRB8bEviQdCXfziHItfMBPH9CV+obb4E2HI&#10;QNWhQ4dV2lKI4RAfAFm7+MDF6qpVq2bPPbw+fqG3fWQ/DMM+fyz67ZQpUyzuBfEv4jeMxD5fyHj3&#10;xRdfuFeLkkAxD0W2o5iHItsJxzy88cYbXa1IZvHixbE99tjDvqcbbrjB1WbOggULYsccc4yNKzhG&#10;9erVV4k1J6K56aabEn20rMc8JH4a/ydj8ij++++/xHcxd+5cVxvNd999Z+0233xzi5eYzK233mr7&#10;iaNIjHQYPHhw4viUChUqJOJzUjbbbLPYuHHjrK3np59+svE2+/1cjyzjPOe9cwVlWy4dvPzyy3Yd&#10;pt9/++23rjYW22+//SxGKNd3fsOaNWvaXNTPoynExOUcTMcmm2xibVemyLb8zTffJObL4cLrRo8e&#10;7Vrl3XOYgzJPbtasmbXhPOMzVa5cOfG6TO/bvr1iHorCKNGln7Dfvlj3ILNGRr26kFUQiLlAFilW&#10;PJFH+7gerHikW/lkH/JuXs8qCTLtI4880vb5Y7PKGZ9gm5sDxyaTGyuW8UFRcNddd1kbD2oAMjqz&#10;0tO6deugT58+9hqyGBJnolWrVrZ6yj5Wdzh2+P+fN29egdVVYlV4kKtvscUWlgnxxBNPNNdrjoEC&#10;EsUk0vAHHnjAsnfFL97mRoMCUQghhBBlF8YNuLKR6RIXteuvv97tyRzUXagN4+Nye84YBKVneBwi&#10;osFTReSTqaoP5RRulCijmjZtal439MOpU6cGPXv2DG666SZrh8rRq+Tx5IEtt9zSxv2oEHGx/+GH&#10;H2z8jlcOsRA5pueOO+4wdeMhhxySiKPIWFqIbAPFIXM8ePfdd4P//e9/tu3Bi43+TDb8OXPmWGHu&#10;yLWbOSIeaplm249yX+Zaxr0ErzYyODOv9HNL7g3MjVEgAucgbtF+vvrzzz/bZ+Ezcb7169fP5ql3&#10;3nlnseb6QiSjmIditQm73HHBJZU8gVkJhoyrDVLpF1980bUoCBdBLpBDhgyxwTYuxOGArhzD07lz&#10;52D69Ol2bAYuBFwGBuoeBi9czDEc4h6BazPGS16D4ZBU/ASs5f0IDn300UfbgJ/4Kx7vcgRcwH3M&#10;IaAdn+mwww4zYyTwyHG5MBO76MILL7RtUvkD34coGbiJUoQQQqwZCPguVoUFSZ9UgrHM6iTwqFq1&#10;qrmgUUjKstVWW5lbaNu2bV0LkYpcj8UZBmNCVDKHKDAyPv/88+YiyYI8Lvm4yiMEYBzLGJpznrG8&#10;DxV05ZVXWh8l/M8555xj43fGwrjxDx061JJF4HrP8YA4h5QqVaoEr732mtXlKuqn2Q3hp9q3b2/9&#10;nccmTZq4PQXp2rVr0K5dOzvXAAMdc0r6ORDSKhP8XDIMLv3EA+3QoYPFwmVe6eeWJGzBQMlzzjEP&#10;789cG4O8XzhgbnrZZZdZW4RC3uAoxJoga4yHUYF/RemALIHhALEY8KKyV3nIXnXcccfZYJsBx8iR&#10;I4O9997b7c3DxwBi1cevVHpQ+YGPuwIMsjFIMpjxwWw9HJsMWMBACY455hh7DMc2JAg1KzncQCAc&#10;E5EVVghnl2MFCgMkGe/C+L7sg+iKdQ+rcPruhSj9sMqPEiC5sKpOsPOofRSuzRdddNEq9ajXwzGD&#10;RHqIm+SRt0hBUFsx1mHBku9pwIABFm9qdWAiyViFwsQRAw0TQBY8v/rqK9dKRBE1CS+rpEpu4mEc&#10;7A13mYD6kAV2vHQYb1PwrKFPozxkEbZixYqJ75ixOX00WZHl8bFAidvGa70KF4MmC/yM1Sm9e/e2&#10;euYDJJnAKPn3339bXVlFCtnsBGMhRjYMhkB/9HPFKJhnRsHYAlDuZgLX92S43gPjnmQaNWpkRkrm&#10;nl4BDBgPo+Kfgo/ZGBXjX4jVJWuMh+ETQZQuCB6bTDqXBCZ0KAOBAUM6Q6Nf2QnjJzNhZZk3JDZs&#10;2NAek/Fu0P41GCBxxWCl1K+qfvHFF1Z31FFHWRuMiYAEHEMghsWOHTtanXctguTP6AdPSNLDaf7F&#10;uoPVOX4vsSqLFy82Nwf6fbgQRoBH+jbnBcpev49BPXWff/65HYPEQjzn3GA/Wed4ziREiDUJLjus&#10;qieXcePGWXiIqH0U+iUD8eR6FObpEm6JgqTLDJnLcO0jUD2LoBhbUIug3Coq9NMoCH/iF1VxiROp&#10;yaVsyxjvGAOzOBJWH3n82JQxOH0oE0jGgJcOro4UVIUkX8Bbh+P5xXzg2kmfTXUN9eNzXoMLtDcI&#10;ct3F6OILbpjAQi/eRYQvKusu+g0aNHBbIlvA0E6mYhJ9orplDIvYJGruWdjvhxGP1zH/yISo9/Dn&#10;b9Q+QKEOnKfgQ32F56RRSPUq1iRZYzwkq5AonURlkEo3mGMwwUWY1czrrrvOjHarQ/gCjTEDvJEw&#10;Gf8ZvWsRr+Wiy2AFwzWGE1yjcUtmNYjPNmzYMGvLa7gw77vvvokLOi7NhU1AMV7l0op4NsHAmiJW&#10;BcUWLkQohMMFNzlWW4k9igGdMAJ+H/2YOrKpc/4y2OI5q5rsx02P5wceeKDFPBJiTcFA3qvbmXD6&#10;gqsoK/HXXHNNgXpfuKbffPPNkfvov0KsLiyssOjJtQ43TWIiM2YoKiy8EiO6MFVIppPRXKWsK9aS&#10;Qd3Kgl04dI/HZ4kljjjGjHRg8KYPUqJUxV4FFQ4pxNidez5j9yi86or3Z4wcdf2lePUW422eIyQo&#10;6+Nl5hgie6B/4o2AOzAKXM6ndGMDYnYC2Y+jwEDOXDFTo32U8pDzBrinJIPRHsM+1K9fP/GIlxVK&#10;4Sjw7IOTTjrJHoVYY8Q7e4nQq1cvTOVWlG153bNixYpYjRo17PvPNNvyxIkTXU0sNmDAAKuL3/hd&#10;TT7XX3+97SOzscdnj2rZsqVlmRo0aJA932GHHVyLfMiMzD4yRyUzbdo020fhOHDWWWfZczLBRfHe&#10;e+/Z/jp16riaWOyBBx6wOjL1vfLKK7bNZwKf9TA+uIodffTRtu+tt96yfTBnzhzbHx+cuZp8yIBF&#10;+/gAy7I0i3VP/CZr/YrfYVtlWy4Amdf4XqJKv379YvGJbOQ+yvHHHx+LT9RiG220UeR+yh9//OHe&#10;SRSGsi2LbOeFF15I9FFlW87Lirzpppva99G2bduUGTMzYbfddrPjnHPOOa4mn6+++soyaVLmz5/v&#10;akUUr732WqKPlvVsy9C9e3f7X1u3bu1q8mDcs++++9q+q666ytWmZvny5Yl7+dNPP+1q8/j6669t&#10;H2XevHmuNmZzNdo3adLExulhhg4davvIUss4OB2MI2irbMuipLjlllvstyA78e+//+5qC7Jo0SK3&#10;lbdNW+Z+XHP8tZ+59KRJk2JbbrmlHe+2226z+lSky7bs58X/+9//YmPHjnW1ee9Bn2Ef82LOH5gw&#10;YYLdI7bZZht7rT8n//rrr9gjjzxi7bfYYovYkiVLrD4dtKUcoGzLohCUMCWHYfXQKz7TuRvinoP7&#10;AYRXIDMBF8lkWOlBwUdSFRRQxA3CZaGo8Nm9EtDHX0m1gu/d4lFXefgcgGsGBVC4AEHK4+eHraLO&#10;mDHDVkS9CxHwuX1g2lT4zybWPcQEYWVerMrpp58e9OrVq0AhQH98smBqAOK2hPeRcQ6FAvs5T1Hx&#10;4jLB8/Hjx9tjuPhs66Jw/CqyENnK7Nmz3ZYAXJMZD6EuueCCC0yp/d577xUo9957b4Fzm23UVVwv&#10;w/iQL8RKvPbaa82jATe6J554whQw8cmlxVBGFSNSk2t9lD7I+J24gqeccoqFDCFWN/duVFSoYMnU&#10;6mEsRP8jHjj3aA/KJx+K59xzz7WQQvRfXDgZ6+OZg4dOOAEL78fr6MuMwYnNRgzDk08+2eImAorv&#10;wsLGhBMUCrGuYd5JP4VvvvnGvBjo58mFa69X9eH6SzZlxsDE7Wc/sRKJN9i4cWPzduC84Vq+uhDv&#10;lvOU7MjcH/zn4D282vf2229PeNMxLz3hhBPM249zHrdm2jMnPu+886zNLbfcIvW6WPPk2RHXPfGJ&#10;acLSLeVhydCnTx/7/rfbbrvYzJkzXW0+S5cujcUvQNYmfhEtsFLiFUzplIeszHu88vDZZ591NXmr&#10;6/GLoK3kf/rpp642Fvvkk0+sbabKQxSRrAZtv/32sS+//NLqPPxfFSpUsPajR492tXnEL/SJY1Wu&#10;XDn277//Wv3UqVMT9ZT4RdzqPbwH75dOeUjJZLVHrHlYUWcljt9AykORrRxxxBGJa4WUhyIbueOO&#10;OxJ9NNeVh4wluO/77yNdefDBB92rYrEePXpYHed7Mp06dVrltb6gcpk8ebJrKVIxcODAxHeWC8pD&#10;YBxdvnz5Av3FlyeeeMK1yoNxqN/30EMPudo88I5hnB1+vS977713pCKLvu3Vt8nl1ltvda3SM3Lk&#10;SGufS8pDrwSjSHlYsnjPuUzKww8/7F6Vx+uvv25z5nAb5oIdO3aM/fjjj65VarzycPr06a6mIKgG&#10;UaOHj0+pXr16gflzmGHDhsWqVq1aoD2fkT6XKf51Uh6KwpDyMMdhpYJVRIKis/JCqnniPlDIcsyq&#10;d/ziYyq6+AC4gJrOJwYpDnXr1g169uxpK/msXMYHMlZf1BiYrPqQBIXEKSRNueGGGyx+21lnnWXB&#10;zFl5JWZhcup9Vo88NWvWTMSIYZUmHC8mvIoL8XPHbYlshD4dFU9EiGxihx12cFtCZCdScOeDqgtF&#10;FR4MhRWSr3lQg1CHIiQZVIqotxjz+NeidrnkkkvMY6Ko3h65SC7GN2a8TP8glhlJSojB2aVLF4vR&#10;7dWEHmISo1akrc8I66lUqZJ5F5GYivEx2ZxpR2ZkYolHxfIk5htqT+YEtEXlxBiZxD5du3Z1rdJD&#10;kpaLL744oY7KBYqSBVusXThHmHd6z7p0JTkRFgpblIHE63/ssceCjz76yJJqohivXLmya5UaEhZy&#10;3FSZ0/F0e/TRR60Nynbeg/ONwnkfBfH6582bZ3F4aU9yQz4jimIh1gp5dsR1T1h5eP/997tasa5B&#10;ZZcuhhmFlfNkTjjhBNtXVOUhsQbDEE8lPmC2fR06dLC6KVOm2PNMlYfA6iorJn5fuDRu3NhUlMmM&#10;Gzcu0ebaa691tXl4tSIlOXYhcSaol/IwO2H1j5iT/AZSHopsRTEPRbbTtWvXRB8lNrAQ2cYbb7yR&#10;6KO5ojwUpY/nn38+0U+lPMxdouai2YDvm1IeisLIGuVhrVq13JZY16A4ZIWCLKxkDqxXr56trvNI&#10;BrRp06aZki+ZU0891VYOUQ8mc/TRR1scBuI3eDg27ZN/a1bj+/fvb/v8yjyrN9dff31wxRVX2PMw&#10;xJ2g7Y033lhACYlakMxSxG9jP/8Xj8SDmThxYmQsNlb7WaUhdgyx4MIQk4V6Vn5YnQ1DnAlWWV9/&#10;/XVXkw/p/nkdRfHfhBBClAU+++wztyWEEKIoMA8RQvNCUdoxywtWRHu2jundu7cF8QUMLcccc4xt&#10;i5KHhBNIp4UoreAqNn/+/GDbbbcNfvrpJ1crRPZAWIXHH3/ctn/99ddg8803t20hsgUW6XBP9NsE&#10;Xxcim2D+4JN1EG6nc+fOti1ENoEYo0+fPrZN0oviJNYQYk3jxTgIfXwSUSGiyBrlIYoxkT3IcCiE&#10;EELkNij9hchmWHgRItvJJB6eEEJkO1ljPEQlJIQQQgghsoNw4g8hspG///7bbQmRvey2225uSwgh&#10;Si9ZYzz8+eef3ZYQQgix9iG7OxnahRDRlFBUGyEyhmzDQmQ74RjtQghRWska4yGp/oUQQoh1BTEG&#10;t99+e/dMCJFMgwYN3FZeUjIhhBBClC1q167ttoRIT4kmTLn33nuDyy67zLYfeeSR4Nxzz7VtIYQo&#10;LkqYIrIdJUwR2c7o0aMtgDp069Yt6N69u20Lsab566+/VstN/qWXXgpOOOEE2+Z6esYZZ9h2mH/+&#10;+ScoV66ce5YHynPUYBtttJHtX7p0qdVvvPHGwTbbbGP7+TxLliyxa/Mff/wRbLDBBvY5RdlhwYIF&#10;weeffx7stddeFuOV3/uLL74ImjVr5lqsypdffhnstNNO7lkevG769OlB8+bNXU1BXn311eDSSy+1&#10;7fvvvz849thjbduzcuXKYO7cuUGdOnXs+N98843bEwR77rlnMGXKlOC///5zNaIswTVlzJgxwaGH&#10;HupqVuWXX36x/vndd98FM2bMcLWBzXH22GMP2/7www/telaxYkXr1+k48MAD7VpHX99ll12CG264&#10;Ifjhhx+CJk2aBOPGjXOthFiVrDEeclE97rjjbFsIIYpLWTIecokuocv0GmHq1KkF3IMZdFevXj34&#10;7LPPctqw27dv32D48OG2/corrwSbbLKJbZcmvvrqq6BevXruWR4//vhjsOmmmwabbbaZhSRhgPr1&#10;11+bcq1atWquVR5MtjhPac8EfsWKFW5PHhiuGBDDDjvsEGy44YY2eBbrhk8++SSReZFJxX777Wfb&#10;RYU+gXsp5/zuu+/ualdl2LBhpoCYPHmyPcd4c8wxx9g254ifPKMYVsiBssXqGg9ZePnzzz9tm2R/&#10;UUl+iIvIdSgMr1t//fVlPBRCCMdWW20VLFq0SG72IiUlajzs379/0KlTJ9seOnRocOSRR9q2KP18&#10;//33Nthi9QMYhDEwY+WkOHBMjpUr8D2yKlTWYHULQ4CHVTQmlwSUZhBPP/n222/d3swIGxkwTg0c&#10;ONAmDEwMunbtmthXGmECzwRGCCGEEEIIIdY0tWrVCubMmeOeCbEqJWo87NOnT3DllVfa9plnnhm0&#10;aNHCJsgTJ060umzl9ddfN1k5KhFWx9u3b2+qCgwVyMr33nvvrP8f1jaoR1ihZVUXUAsgyS+u5J5j&#10;SrYvhBBCiGymUqVKpmJbtmyZjV1YQGUclAqUHqhzGQfjYssYk9eheAuHNED55lVygEqOcRGF94ty&#10;0WVMxnFQlfz777+J90Dx6xemeG8W21DxMS1Yvny5fYawItonN/RtgQVd3pNj83mB92NMjPo4E/js&#10;jBfTqV2i1IPAe/tFZd5vddSLIg/6xEEHHRR8+umnBRJZ0sdQI4Vp1KhRMHv2bOuPxEZlHsR379ux&#10;GIzamOe8HpU6qlAWh8NqdQwVCA1Qgiar2Avjo48+SukmnE3Qb1FKI5QB1NfheLLZQsOGDYMdd9zR&#10;tvEKQSmeKbh5L168uIBLbTLJ/YiFfoQD++yzj6vJI8qjge+Ptl7FvrazV3s34bIOau3WrVsH++67&#10;r3kJ0S9x4xciFSVqPBw/fvxqu8AIIYRYNzAoJB5LGAbDDOCYbDCBAAZzTAJRzBKjh4EkE0pirzAR&#10;8YM9X19WiHKhZHJQuXJl22ZAluyySzwjFqJQ4cIFF1wQ1KhRwwbe9evXD+bNm2eTc75Pviti0DCY&#10;5rsLD76ZrDdu3Dj4+OOPXU0QHHbYYdaOyZw3IjBA5JgePh+D499//90GjXx+jAUYJZhAAEYGFMCs&#10;RHv4bfktfYwdrybPhUF2SYFBpV27dvZb+N+Z35wJN3X0v+Tzk7AA/E7E8fJJgWiDgQZDFO7iTBKJ&#10;dcT5y6JnFCyEnnTSSbZ9ySWXBJ07d7Zt8JO44oDhB6OQ91IoS/DdYJzDKIK7Peck51Qq+G1Q5OPG&#10;jxFmyy23tGsAk/iwUh9DmT/vgOsGxjoKxrMo91/ObfoDyQnZ5pqMUZD34P2A9+B1fE6mBd5oSRsP&#10;1xD20Xe4pgDXDgykHNsbFP21BGNBJiQvOEeBUZPvM5k333wzaNOmjW3ffffdBfqoENkCIRlatmxp&#10;27fffntw7bXX2rYQ2QBjgEmTJpkXlw9VIkQUJWo87N27d3D11Ve7ZyJTmMgRVDcMcd0YeCVPYMMw&#10;sGNgyIoOMFhnwFazZk17zmCUSSqrgCgrw8yaNSuoW7eue5YeJqMMKpNXvrMZVlqIo8Xknu+Az8+k&#10;ftq0aVbHQJtBP98hE/s1Be/BINv/BiWBXwkGgvWyksv3gWoCJS3/L5NOjB9+dXDmzJnBzjvvbNvZ&#10;CCviGDf4v5j88Pvh/s1kjt8QxTATX/5PJtH8j+HVUs4NJkMYbpLhO+IGy+/G+zC55pG+ws0XF2Ni&#10;doXPIVbxvEEGRo0aZRP6NdmXROlDCVNEthNOmHLjjTcGt9xyi20LkS1wDeVaCjIeimxFxkORzbAg&#10;ydyIOTAL1Ip5KFKRNcbDe+65xyZO6VZliwKZ1+j4GDkwgCRz4oknuq3UYIjzK/bZBKvFGDbCYKjj&#10;/2UFPxUYDlnV9YGlWQnHhca7pHhXl6jV3VQrvlHwG/I+6VaQhVjbKNuyyHZkPBTZTjiTrYyHIhuR&#10;8jBP6Ulh0Xd1x97MH3wyGDwLktWryTAPYd7gyeS9uc+xqMuiNXMKr1TNBWQ8XPsw/8SrI8oTAoEI&#10;Qg0fSmHChAk2b6bfRinoEQ+MGDHChAjJ4hnOFYQDPqMxtgI8dHzYBmB+zbXJx3KPeg9EDXhzNG3a&#10;1OYsqUAN/t5775loY9ddd3W1+fBZx44dm/BkAT6z9xDJBGwCXjDBZ5fxUKQF42FJ0KtXL4yWVnr2&#10;7OlqhRCi+FSpUsWuLdtuu62rESK7OPPMMxP3wPikytUKkT18+OGHiT564403utrcYNq0abGuXbum&#10;LO+//75rmc+yZcti3bt3j+23336xXXbZJdawYUNr++OPP7oWmRGfvMWefPJJez3HobRs2dLqREHe&#10;eOONRB+9++67XW1ucdppp9n/z3dRVBYuXBi79NJLY9ttt13ie9xqq61i9957r2tRkF9++SV2wgkn&#10;xDbffPNEe0rr1q1jixYtcq0K8tlnn8X22muvAu0bNGgQe/HFF12Lss+7776b+N9vv/12VyvWJO+8&#10;806BPpZcHnjgAdcyFtt+++0j2ySXQw891L0ij48//rjAueLLvvvuGxs7dqxrFYt98803q7RJVV55&#10;5RX3qmhatGhh7fbff39Xkw/vWatWrVWOSbnsssti//77r2uZnm222cZewyP3HyFSEe8n8Z5SQoSN&#10;h507d3a1IpfhYjtr1ixNpEWxkfFQZDsyHopsJ5eNhy+88ELif48qp59+umuZB4bDXXfdNbJt9erV&#10;bdKZCRga69evH3kcChPJv//+27UWuW48/OijjxL///z5811tZixfvjx29NFHJ17vDQi+dOjQwbXM&#10;49tvv41VqFAhsX/rrbcu8JrNNtsstnTpUtc6j1GjRsXWX39921+uXLlYnTp1YjvuuGPiNTfddJNr&#10;WbZ57bXXEv+zjIdrhzvuuMO+34oVK9ocAAM3/c2X8PWBazVtwvvDpVKlSnasp556yr0iFvvuu+8S&#10;/b958+axCy+80O4Dvi0Gcc4pWLx4sS36RB2bUq1aNXtN+fLlY//995+9JgoWo2hHOe+881xtHj/9&#10;9FNs4403tn2ch3weygEHHBDbaKONrP6iiy5yrdPj34Mi46FIR7yPxHtJCTFw4MBER7311ltdrchV&#10;xo0bF9tggw2sP3ABFqI4yHgosp0jjzwycQ+U8VBkI7lsPLzgggvs/2Y88tBDD1k57rjjYueee66N&#10;WUeMGOFa5nHOOedYewwjLI4zprn//vttAkl9q1atXMv09OjRw9pjmMErh0kox7ruuusSE0KOL/LI&#10;VeMhBgeMJeutt17i/y+q8XDQoEH2OsbeL730Uuyvv/6y/vbss8/GNtxwQ9s3ePBg1zoW69Kli9Wh&#10;TJw0aZK1x1gyceLERD+/8sorXes8UEtRv8MOO8S++uorq1uxYoWdPxhOeJ+ifu7SyIABA+x7oMh4&#10;uHbwCj2+a/rYn3/+6fasyj///GNtomA8hnGxSZMmBQxpjz76qB2/ffv2BeqXLFmSUNby3pnw8MMP&#10;W99/+umnXc2qjBw5MmF4p7Rr187tyePOO++0+saNG8f++OMPV5vH66+/bvu4j2SCfw+KjIciHSUa&#10;lC4cQ8AnbBC5y4svvpiIt0BSl3DsBiGEKGtkY0xdIUQePrM1sbnJhk559dVXg0ceeSTo2rVrcMgh&#10;h9h+IAPyoEGDbDs+eQyuuuqqID7xDC666KLg5Zdftlhwb7/9tmVALwzi9sGTTz4ZXHfddZbtmGP1&#10;7NnTjgX33nuvPYrcZPz48cF+++1ncfPIrO7juBWV559/3h779u1rGd1JFkh/O/nkk4OOHTvaPpIm&#10;Admz6ZPw2GOPWSZ32hMfkWQLb731lu179tln7RGI9cbriadOojg/7yO+GufP/fffb3HqcqE/k6xP&#10;rF18DE36F8XH9I+CtrSJ4tRTT7Xs9Fzvw7H/SJYILVq0KFBPQskjjzzStsNxQFMxcuRIu6+cc845&#10;9l5RkNSR/AwrV660cxyInxiGew0cdthhq1wDiAO7//77W5zR2bNnu1ohik+JGg+jEpmI3ISLW//+&#10;/W27U6dOlgWaRyGEKKt89tlnbksIkU0wJiHhHmRi5McwSBB9gtn7SaSHrPrt27fHyyf48MMPXW00&#10;8+bNs0lgjRo1gp122snV5uMnkb///rs9itzkiCOOsIQP22yzTfD6668HDRs2dHsyh3H20KFDLckD&#10;hsNkzj77bHv0xkMSnDAux2hJ4oZk6LMYVMJ9c/jw4fZIMoio/nz88cfbozeKl2Ukklm7kMCHBR+M&#10;gj7J1+pw5513miG8S5cuwQ477OBq89h3333tcc6cOfYYhvMRCksuyn3CGwz79Oljj1FceOGFZsBk&#10;0YoEO0BSpDDco8iQfPnll7uagrCohSgn+XVCFIcSNR56lZkQrMKQ5a1OnTq2us5qETeBTLJvsyrD&#10;IIiiPiWEKC3svvvubksIkU3g+cCYpFatWqbqIHM/E0oM/lHjkhkzZtjjAQccYI/JeGPLtGnT7DEV&#10;ZANFnYgRkfFQMt4AoUyYuQ3GONStZGpNViNlCoYJDNqVK1cOdtxxR1ebT4MGDayf0RdRU7FNtnWy&#10;ukYZAqnneBg0k8GAHoXvx3/++aeN4csyURmAxZoD492SJUuCKlWq2HX64IMPtoUfFJ/dunWzuWJh&#10;kKkZ4yGZkS+55BJXmw9G+9q1awfPPPNM8Oijj5qXHIZExC/MY3fZZRdTC6bjiSeeCBYuXGjHT6WM&#10;fO6550z1yP2Az4MKEZIXn1C077nnnsG2227ravIZN25cMHXq1KBixYqRxn4hVpcSNR6u7g1PlD2u&#10;v/56e7z00ktN/n3SSSfZxRVXilTgQnHjjTfaiisuERQGQZ07d7YbiBBCCCFEUZk4caI9Llq0KDjm&#10;mGPMWHP00UcHe+yxh00smdiF+fbbb91WNF4x6JVYqwtunuAVWyI3+fzzz4NevXqZy/Dq8umnn9pj&#10;pUqV7DEZFIkYNxiL//HHH642GhbuvToq3De9qy6GnSjjoD/PMnkPIdKByg5YfGnatGnw/vvvm9EN&#10;AztGb9S1hQlScLln/ohLMXPKZFAi0mfZd95555kRnUUeFLn16tUz4166c5IFqR49epi6/NZbb3W1&#10;BcEYecYZZwQVKlSwEBnh8xNjYqb07t3bHplPp3LPFmJ1KFHjYSaxX0TZh0HDl19+aRfjtm3bWt35&#10;559vjx988IE9JoNbxKGHHmoXYb/iD4sXLw7uueceu1hKhSiEEEKsPoW52ZZVpk+fbo+MNYjVxqSR&#10;svnmm9s4g4njF198YW0yIWoiWlSIt4WLKp+Bya0QgNovkzhrqWAhPgrcP1nMz4SnnnoqGDJkiBk6&#10;unfv7moDW9zHqILK8cwzzzSXTc93330Xqe4SYnXw9yrchokbS1+jEE8TBeJrr71mLsCpIFQFRkau&#10;1YhQosCw2KFDB1sswrjn7wsoaJnHEkM0ncLxhRdeMGNm69atXU1BMLCffvrpdj7jhcc8N8xWW23l&#10;tlKDgZS5sb9X9OvXz+1Jj2Jwi0wpUeMhNxMhfKzDli1bmtwc9t57b4sd9O6779oKazLXXHONuTWz&#10;KnrXXXfZhZzi46YMGzZMg2shhBCiGKRywy3r+HEH4xKMHAsWLLCC+zJuabgPH3XUUdYmTKrviwlm&#10;cXj88ceDgw46yAxFLJBGuY2K3ASDQ1QMtkxJZ+zIxNWTuG0+PiKGinDiBtwqb7rpJtvG1RMlIvHZ&#10;OK/owz6uqBDF5ZRTTrH5IDEAMf5hBKRgoMawDU8//XTKeLGouokNSKIg+m0UqH2JE4pLPy7O/r6A&#10;0AVj4sUXX5zWWHfzzTebUT5sYPdwruF9h/t/8+bNI+P+Z+L6jmoRrzzuFRgrU7lGJ5PpQoEQJWo8&#10;FAIJt3fDadWqlT0CqzhcAFEPktUtDBd3YkYAq50EtWVAQsFd4qWXXrLXE8BcCCFE6QXDDYac5MJi&#10;EXGyovZRGDijao/aN3fuXHd0IaIhviF96J133img9kDVwgSUR7xnkt2V6ZNRMNFcXTAcEt+OYzNO&#10;8llwhQAMJKliChYHjhsVv9DjFU5XXnmlGVsYi6MuTIbkEA8//LAdC9EIxhUW+DGG06dRPGFcJzZb&#10;rqDkKWsesn/TB6MWVtiHCg8lIgrBKFiUwVXfh9GKgms/80vU6OE4g2Q19qEsOE4Un3zyid0zGjVq&#10;lMg6HgbVohfTYGScNWtWYsziXf7HjBljxnoek+F85FzDSM9nw6CJkT5TwqpgIdIh46EoUcaPH283&#10;UWIVctFj2xfiDDEgeeWVVwrESiHlPAZEAsBGxf0hrgUrLbgzE/NCCCFE6QQFOYPt5HLaaadZzK6o&#10;fRTuGcQ9Sq5HtX7WWWe5owtRdIgfRZD6MD7bbWEZ1IuiQGQyeMUVV5iqC5e6J598MqGgEaK4tGjR&#10;wm1FQwxC3PcxqCQrsVj49wonFFcDBw401VcqcPNHocWiPsbwn376KRg8eLAtDrHIg2EHRVauoOQp&#10;a4dUizfQrFkzt7UqJDshvi3zSrKGR0G4ChJpcQ2P+v1IrIVhkeNEMWjQIHs88MAD7TGZ8KIm52Z4&#10;3OI96VjMwlifnKWZ84j3J2YjyY84VlG9BqRmF5lSosZDXTzFiy++aI8MJMhqyMokhVUTBuPIuFnZ&#10;RwXgYTUG0q20YniETFwuhMglMLgceeSRtroaLihaGEAR04XEAMn7jz32WAvwzISWyWzyfhIJcIzi&#10;xF4SIplUMX4Ki89DoPSoMQYuTWREFJnx0Ucfua3cgiyVLD5GTUZRJCYnZfPZalPFWvbjFiaCmcAC&#10;KgpDYndtueWWwYABAywWFpNTIdYEGAUBI6FPNhGGTLKMoTGU0wc91KPkQuFEPclQ0qlhUVwhAuBY&#10;ZKvF6MgYn/f3C/xkxhWiOBx++OHmgRalygMMbxjBoxIE+XiJ6a7PKPO49qdyey4sj4NXJhKSKwqU&#10;t6hxo8o+++xjbUiYgjtzOKMzsXcx/HEu7bvvvnavCYcOyBSMo0JkTPxkKBF69eoV4+0pnTt3drUi&#10;V/j5559jG220UaIPpCvxm4J7VSzWv39/q2vXrp2rWZWTTjrJ2owYMcLViFyjSpUq1gfig1RXI+Dp&#10;p59OnFfJZdCgQXZeRu2jnHfeebHly5dH7vMlPhFx7yQK48wzz0x8b7/++qurFSJ7CF8vbrzxRldb&#10;9vH/8/jx411NPpyr7Ntwww1jCxYssLpFixZZXXxyF/vvv/+sLsxRRx1l+++//35Xk5r45DQWnwxa&#10;e+5f06dPd3tEFG+88YZ9V5S7777b1eYWTZo0sf9//vz5riYzWrZsaa978803XU0+ffr0sX3HH3+8&#10;q4nZ/X3nnXe2+urVq1u/T8c///wTq1ChgrUfOXKkq83H9/NHHnnE1ZRd3n33XftfKbfffrurFWuK&#10;xo0b23fbqVMnV5PP22+/bfu22WYbV1MQf/489thjriaarbbaKrbeeuvFZsyY4Wry8XPTZs2auZp8&#10;fvjhB9u38cYbx/766y9Xmzn+PswYPAznV6NGjWzfqaeeGlu2bJnbU3Q23XRTOw5l5cqVrlaIVSlR&#10;5SEBR0XuQtxCXMuQVrPqmarg0jxixIhg3Lhx9jovPQ9nWU4mPph0W0KIMGRWZOU1quA2hAoYdUC4&#10;HiUij6hrcNlr3759Yl98wGaPKBFQH8QHR+6dhBClnVSB48s6PgZz165dC4RNYZs62G233RJuyChk&#10;69SpE8ybN8+yZIYh6yXeE7Q9//zzXW1qiJlFXC6OR9yqZKUsCi7UYkIAaleUqungvk/fTPYM8Aqm&#10;tm3bmkIQ8C4gKQQuyUCCEw+Za0lywlhg4sSJNmZAiZVcfPw09vtzCVdLPgPweUgagYoRFTlqRCGK&#10;A5mSgfiaKLZ9zGPiB3pl7COPPGKPYeivtAPOg3TgMhyLxezaT+zOKVOm2Gu5J1x44YV2vyQ+bTLM&#10;YYFYh+XLl7ftouATzCbPe/H6IRwAkGiU+wyJQzm3CBXgCyEvCmNtxE0VZZg8O+K6R8rD3MavEhW2&#10;Uhy/6Fu7+IXZns+ZMycWv0BbXXxQbnVhPvroI1sZYoVIKqjcRcpDke1IeSiynQ8//DDRR3NJeThh&#10;woTE/43C6rrrrotdcsklifsKKo3PPvvMtc7jhhtusH2MTw488MDYTTfdFNtzzz0Tx4lP6FzLPFB6&#10;oxpp06aNq8lTHfrxDYot9ieXevXqWZuvvvrKvSq3yXXlIUom//9//PHHrjafFStWxGrUqGH7H3ro&#10;IVebB0ol+ir7ypcvb/2rVq1aieMdfPDBCRXS999/n+ibhZVu3brZa2DixIk2Jvf7GjRoECtXrpxt&#10;b7DBBrG33nrLtSzbSHm4dkGFd/bZZye+4+Ry1113xf7991/XOp+FCxcm2vz555+uNhreo23btgWO&#10;Gy7cI6I4//zzbX/Dhg1dTdHgusbr999/f1eTB+dS+P1TldNPP929IjVHHHFEor2UhyIdJbqkTJBd&#10;kZsQd23SpEm2AlNYrBNUUEDWZVZfiI2IEgoImk+8B1ZTWS1Fndi6dWtbGSIo7erEfRBCCCFEEHz/&#10;/fduK7dAxUGM1y222MIyJccn+8F9990XzJ8/3+Iyk/gB9UkYMs/26tXLtlEMooTxai5UKSTrCUNg&#10;/WnTphWINfXuu+8mYjWTlIL9ycXHokvO9CxyE+JgesU/Sqhk8BagzwJZwsMwDyMWHHGQOQ79i2QL&#10;eBOgkiUOMvWAGpZkEsQq5LxgLB6VAIj3CMdIxDuB88GP9X0SlkaNGlmsOa9MFKI4oHIlNiyJSZo3&#10;b259FFXrfvvtZ/NHMjH7OJ9hUHFfcMEFFouQcyUdvAfKvr59+5oynHOAfszrn3rqqZSZlolZSBvi&#10;Fa4OfDZe36ZNG1eTB5571BdWiJtYGMzLhcgEuyNgRbRn6xgkv14O37lzZ5MZi9yAwLbDhw+3Cx+D&#10;inRgFGRgxGAZaTgDegLCYhwk8xWQqY0BDhkJgYxZY8eOLTCAEblF1apVbaJHYG5ccYXINsj6S+ZJ&#10;4NrFdUyIbAKD2aWXXmrbuDF617BcYdmyZRZiBSMKRhEMICeddFJa1zOSrZBohszLuDNznterV8/t&#10;zYekPiSSwABz3HHHWR0GQ9zgcAvlPXDz3G677cxFtFy5cmZoxOUTcDlV4sEgePPNNxOTauYRzCdy&#10;DUL8MFZmzLt+RKgB+jF9i/7ojYHJ4L45e/Zsa0sCtGRDo4dkQYzJN9lkE3Pj53Vh6Kckf4jCu1dj&#10;hMFAmUsMGzYsaNmypW2zGHHttdfatlg70I8xBtIfReFgWPULVzymuk4IUaLKw3AcGZE7oB70BsNU&#10;KevDcPE/6qijbNvHbSBuBBneSGcPDJyYfLPSxIB69OjRMhwKIYQQxWD33Xd3W7kJBhJUg6hNGH8Q&#10;m62wmFWoRHgN8bXuuOOOSMMhYBSknTccAkowVI9VqlQxwyCqLTKIEosLjwsyLvMaigyHwsPCE/0h&#10;ynAI9GP2pzMIYMwjszKqrVSGQ2BszfEAIyDHDZdUhkPwbXLNcCjWPfRRGQ4zB1GPEJmQm5GwRYmC&#10;EuzPP/8MJk+ebIFsM4GA4xibfbBlQFmGepF6XKt4xA3o+eefT7hoCCGEEEIIIYQQYlUIJyBEJsh4&#10;KEoE1ISscGYqi2Y1ldckx6vg9dSzSh+1XwghhBBClH1KKAqTEEKUaho0aOC2hEiPjIdCiDIJbjHV&#10;q1d3z4TIbnz8ViGEEKsH8fiEEEIIsXaQ8VAIUSbBNZ4s3EKUBqKyVgpR0nzxxRduS4jsh5jaQggh&#10;hFg7lKjxkKC5QgixNvjvv/+k5hJCiGKwyy67uC0hsh/FuxZCCCHWHiVqPFQacCGEEEIIIcTqsNlm&#10;m7ktiRJE9pIug7UoG+DthHChMPCMSuaPP/4I/vrrL/csNT/++KPbWpWlS5fa42+//WYJUBYuXGjP&#10;w8ydOzf46quv3LN8/GuFKAyz3sVKKMJw7969g6uvvtq2O3fuHNx99922LYQQxYVs3PPnz7fs3j/9&#10;9JOrFSJ7OOuss4LHH3/ctn/99ddg8803t+3SzrJly4JNNtnEPcschiIMoEl+le71xDXbYostEguQ&#10;vN9GG21kCbMYNLPNPiZrv//+e2Iwj5GBrPx///23PQ/De/L+5cuXjxzY5yrjxo0LjjrqKNu+6qqr&#10;guuuu8621ySLFi2y35vfjTJlypRgyy23DKpVq2bXcCZBhx9+ePDll18GO+20U/DNN9/Yb801Hj7/&#10;/POgYcOGwfLly4MPP/zQ2tDWw297yCGHBMOGDXM1ojQwb948Ox+TQzrQX8IKQzwMLr/8ctumr552&#10;2mm2HQWv5RoxZ84ce16xYkW7TiRPsjk+bbnOcG0WorjQx4YOHWrbXLu4phUFDFOvvfaa3cd22223&#10;YMyYMW6PyBZWrlxpY4/CxFGMSZITfP7777/2usISf9IPypUr554VxB+XYzHO4X6a3BYDJWOd5DFW&#10;eNzj/w8hoihR4+GAAQOCc88917Zvvvnm4KabbrJtIURuM3v27GDBggXuWdFgYEUm78aNGweTJ08O&#10;ateubZNLJiEMtv73v//ZZJL3ACap6zrIOoPI7bff3j3LjGnTptlggP8LA8hnn31W5oLDYyhgsvbO&#10;O++4mlU57LDDguHDh7tnpRsmvUxkoW7duoUOGksLGOsrV67snmUOA9bvvvsuqFChQtrXz5w5M6hX&#10;r55l4QfeDwMAg2SMAlwD+C4xOmCA4Hzh2EzYWF2PMgbwegbcW221lcIdCCGEECInkfFQpKNEjYes&#10;aDdt2tS2+/fvH5x//vm2Hebrr7825RCWcgb8JfRRi8ysWbNsEsxnD/Pxxx8Hu+66azBjxgybpHjp&#10;MMYOJi5Tp041t4tffvnF6ssiGEAwnoQz4X7yySe2ylunTp2gVq1arjYf1CPjx493z3IbJscEBacw&#10;4eX7pO+EwUDGfpQYpZHinufc9MLH8DdBX5e8XwghhBBCCJE9oJBjLo3iPB2VKlUKtttuO/csHxYM&#10;/YIgYgJsCcyxmT/tuOOOVh8Fcy0WHDfeeGNXkzcXxW2YxV7g2OGwCaUZr8rGcCjjoUhHiRoPw27L&#10;nJwog5LBhQkVgpfgCiGEEKUJ7m/cv5IHmdShigPa4GIShvseAzgfB4dBtFfb4bpCYQDMflR3uKxQ&#10;vDsK9d5lFyUe91IIu714Nxc+C+/FZ8B9xbctK2rI0k6NGjVMbQl+sS0Mi24svqHKZAKFojoKJj70&#10;D9w1WWCiH6Rzl+d9cAUGJnD777+/baeDiZliz0WDSzWE3ao9qG2ZAHNOs8DMeQr87nynKGk5N1HT&#10;FkZ4ERqVO9ce+ggqXVTrwLXk0EMPtXP/gw8+sD727bff2gS7Zs2awciRI+0axOI2/Yn3pY958A5A&#10;1c+x/bVmjz32KLBozmdgws31JFltz3tVqVKlwDWGySvfQVEmrixGd+/e3bZxTz/hhBNsW6SH359+&#10;wnVgn332CSZMmGCL+osXL7a5l+fEE0+033r06NFmTOH3pa/Sh5s0aWJtPv30U/vtacM1pl27dlYf&#10;hqnmCy+8ELRv3z4n7yucT23btrXtbt26JVztRXrwFMI+UFhMPsYuya64wBiL0CbAtYXrHYXjcq1N&#10;Bdci78Xg4ZrMtc7fMzl28rittHL00UebWz3nqYyHIh1ZYzwUQpQeGPAzmEQ9i9HDq0i5qTLoZN/u&#10;u+9udahpmfAw6WDQyc2XFb369evb/rUFLsu8Fzf2008/Pfjiiy/cnjUPk7pGjRpZTK0GDRpYjC5g&#10;0NGiRQvbhlQxnEoDO++8s312P/H0MBhjwiZSgxL4+++/tzhFYa655pqgV69eto3KPqzGBlbImeAR&#10;4BrIfOuNfqykM0mj3+GCj8GI84wBtjdQcJ75SSCDYD/xD7vNM6hmYs85y2CRSSEGAQwNPMfIJHIX&#10;jAEHHHCAbd94443BLbfcYttCZAujRo1K3IMwHGKgEiLbYHzYsmVL27799tuDa6+91raFyAaOPPLI&#10;RMggGQ9FOrLGeMgEFEPEuoKJMK7FTOy5oB900EE2KWaShysxBgfvUl1aCK80Y9xBMcDqShgmjLhN&#10;h/EqAVaHWT088MAD3Z7cgNV2JuLJ31UU++67r8nciTX3/vvvu9q87xtDFSu49B1WcJJhoh8lqS+N&#10;cFPxlw22wzcZ6ileIcVNCMLtqPP71xaskCthishmymrCFFF2kPFQZDtvvvlm0KZNG9tmAuyTUgiR&#10;TYSNh2eccUbi3i9ENiDjociUrDEePvroo8E555xj20IIUVxkPBTZjoyHItvJdeMhrriod/keAPUw&#10;i8zpJla4+rIoixsosOhI9t7VWTDjvf1CJYp1XEMVSqAgYeMhrqB9+/a17VwCT4snnnjC3GIPPvhg&#10;V7t6DB482BTxgwYNssX1KJg2Ej4Bd3c8Klg0572bN2/uWqwKi/T05bFjx9pz3OFPPfXUhJq+rCPl&#10;4bqB7/n+++9PxMk//vjjbay199572/Nk8JjCjZws/who4Mwzz7R7XTjeoQfD2gMPPBD07NkzERYG&#10;1/6LL7444fWRDH3+lFNOSbhP4+HRr18/CxuRDG1QT/fp06fA3OWiiy6y6xtiq2TOO++84N133w1a&#10;t27tavLg/kGCwYkTJ6aN7wgyHooigfGwJIjfRDBaWuncubOrFUKI4lOlShW7tmy77bauRojsIj5A&#10;TdwDf/31V1crRPbw4YcfJvrojTfe6Gpzg8cffzxWtWrVxP/vy9FHHx37/vvvXauCPPXUU7Httttu&#10;lde0atUq9s8//7hWhcP14IorrojFJ3AFjlOtWrVYfFIZ+/fff11L8cYbbyS+n7vvvtvV5g7//fdf&#10;7IADDrD/f8qUKa529Vi4cGGsXr16dqzffvvN1RZk5cqVseOPPz7xnYfL2WefHdk3hw8fHitXrtwq&#10;7XfaaafYV1995VqVbd59993E/33ddde5WrEmeeCBBwr0r3Dp2rWra5XPn3/+Gdt5550j23NOzZ8/&#10;37XMg2t4qr5fqVKl2ODBg13LfLp167bKddyXTp06uVb5HHTQQZFtKVz/lyxZ4lrm06xZs8j2lA03&#10;3DD29ddfu5apadq0aeI1nONCpGLt+g0WAvGZchFWKp577jlbJfSx0QqDeFS0p6CmWpMQI4tVFlbB&#10;1vVvwupGYUFwgRUgVm0uueQSV7MqI0aMsDYUVpFSER/cWxvi4OGqTUw+ApKT7ZvPsza47LLLzA3+&#10;ggsucDVCCCGEyEZQXTEuIlYpIXVQbVCIDzpkyBBTIPp4oh68aRhXEKIEZYl/DeBKiyokk/AogOoE&#10;BR1qRY6BmoykJSQZ6dKlS/DWW2+5liLMmh4fZzvMJ84999xEUiMUrqsLsXBRTxG6KR0PPvhg8Mor&#10;r1jfPOmkk0xF16FDB0tAMXDgQJunhEGF26pVKwvtg5IRl10KMXhJuoJaEfVXLpGcPE0UH8JJXXXV&#10;VbbNdfjZZ5+1wtyWvnnbbbetcn247rrrLMkYCsP77rvP+iFzRPom51TynPPjjz+2vo/SlpjVvCf9&#10;m2t/LBYzJW04mRnqXOav7DvuuOPsuk0saupQsON5wvzeg4oadS7xxVFPLl++3O5BeGfiRcX1HxVl&#10;GI7NuYUi/aGHHkr8377w/2yxxRaudWpy1SYjVhOsiCVBeLUwl5SH8QFnbPPNN7f/e++993a16Ynf&#10;nBPf1bx581ztmoEVCX/sVCuNa4OpU6fG4hfT2JFHHulqUnP++ecnPuPPP//sagsSvzEk2qA6S0X9&#10;+vWtzZ577mnPH3nkkcTr4gN7q1vTXH/99Xb8li1buhqxtpHyUGQ7Uh6KbCdXlYf77LOP/c9XXnll&#10;bNmyZa42Fps4cWKsbt26q3wfS5cujW255ZZW36tXr4TKEAXHsGHDYuuvv77tGzFihNWnY/HixbFN&#10;NtnE2r/66quuNk8lc++991p9o0aNXK0IzyUuu+wyV1v2oS82btw48b9TkpVSmfLKK68k5iW+pJoP&#10;7LDDDrb//vvvdzV5PPzww1a/9dZbu5o8nnnmGatH4bV8+XJXG4stWLAgVr58edv36KOPutqyS1h5&#10;yJxOrFnuu+8++26Z4yUr5w455BDbhzLRg2IXZfnGG29sytgwP/zwg/XNHXfcscCxDj744FWO4xk0&#10;aJDtC1+DTjvtNKvbf//9V1HkdunSxfZ1797d1cRiJ598stVF9Y9PP/3U9vGZwip25q3Uc//hHrG6&#10;HHHEEXYcSvL3J0SYElUerssEKdkEK06s3AExFogDko7472Qp/oGYIqlikKwuxE+ID0Bs9S9d2vo1&#10;DfEZXnvttYxW4lEFelIpFcMZ9lhdisquy3v5pDJ8l0CWvvgEwZQGayv2is9YSowXIYQQQmQnJM8j&#10;XiFqFMYGqA09jJWI/QhhzxEUHqhQ4hNXi0uFMgWIG3XYYYclEtHdc8899pgOPCKIe0WCtXAMq002&#10;2cSyq8M333xjj6IguZIdnvErMdwmTZoUdOrUyfrd6kIcPuLC/fbbb9Z3SQCYihkzZticpXbt2va+&#10;YYi7hocN8Xtnz57tagOLDwd33XVXgRhyxPC8++67bRs1Vy7x9ddfuy2xpqhbt66pxYnXmRyvr1mz&#10;Zm4rH+IAourbfffdV4k9SHJRzgtUgcQT9Xz00Ud27AsvvNDV5IP6ln3EAfWcffbZdg8hXmFyrNrq&#10;1au7rTyIlcsclaSm3GeSadiwYVCtWjX7TGGVoP98KBO5R6wuqICFyIQSNR5y0uYqBFfl4oTUuLCM&#10;W999950FPAVcWdY0uMJwESUgeEkE4uaCWBg+SDmEsxx7yHI8bdo0M6w+/PDDVpfsOgFz585NBKDF&#10;jQIYBCE558K/tsAALIQQqcBlTAhR8jA2e/LJJ80FDgOexy/0+oVvjHyeUaNG2SMunLjIJdO/f39b&#10;LC6KkQSjZfIkOFVAfpFHroy1cF/EUID7I8Y5n2wLw3dRYUyNIQOXY1zlw8byZMaNG2eP++23X2QC&#10;IFzscaX2BhQMIrNmzTK3yahELsyFAPdO5kNCrC4Y+x577LHg6KOPdjV5YJB79dVXbbtJkyb2CF5w&#10;kuqa6g2KuAxnCoZIjHD0e2DRiPml7+cejH+4E7PI1LFjR6vjvsH9gftEVCKVxYsXmz2AeXr4vvD5&#10;55/bI++FuOaZZ56x8vbbb2cUFsyje4vIlBI1HhZnpay0w8lP/AN45JFH7DEVXqXIiU0G2WQwhqFM&#10;pGRqkKVteHUEUsU54Zj++BSMdFGw0uhXG1l5DL8meUAXbkuMCdqE4z4kwyCFGEIQ9f7EE+I9WLHx&#10;6r7k/w/8a7feeutE/yOmBO+PAdXDBZc6n3mLbeJmUBhchScNyXBD8m25gEO6ODSoFTAK+9dQGEh5&#10;+L/uvPNOq09eGUKdQJwOYnn4mDceFJb+eNx0hBDZCwYLIUTJw7lIzKxbb73V1eTh40ZhDAEfzxDe&#10;eOMNe2TSx2Imk1V//8XDAlUM45Mow2IyKL922WUXUyddffXVZigCYimi7oLkuFcij+LE/CtNMCZk&#10;bI4KNmxICPfJTEFNiNExkz7l5wmp3ueggw6yR4wcQBxxzgcMnVGqKLx98HhiHlMUQ0dpR4KCtQ+G&#10;buZWCERQieNlhnHPQ98Ers1RoIxNBfO2ZJj3ch4xp8UAGAX7b7jhBpt/oho+4YQTMvYmxFZAv9lr&#10;r70SiwXg57W8J/H7EcJQEMjwPv7+IcQaJd4ZSwRiv/D2lFzMtjx69OhEBqYXX3zR1RaEuAbED6FN&#10;v379XG3MYieMGTMm1qBBg8R36Et8gGuxH1asWOFa52eg6tGjR4GMSk2aNCkQ8zAcR2Hy5MmJ+A7J&#10;pU6dOrEvv/zStYzFfv/9d8s0xb7PP/88Fh8kF2i/0047WRY3j49HFy7xi6jbG03//v2tXcOGDV1N&#10;PmQlZN9TTz1lz+MDdPtu4xdNe+655pprrB3xLzw+Dgn/EzEw4K677rI64h6RoYvtcKFt/OZhbT3x&#10;AVgsPuBfpS2ZGS+55BLbTs6wNmTIkERso3DZYIMNLGugjztBpkbqydoVxsf4oMQnFa42j5dfftnq&#10;iY9RnDgYpRXFPBTZTjjm4fvvv+9qhcgecjnbchSMkbbZZhv7PgYOHGh1xHEjPhZxCL/77rtEHLdw&#10;+d///lekeNU//vhj7PLLL4/M0sn4JDy+y3VyPdsyMJbn/580aZKrWT2YW1SvXt2OFRXz8MQTT7R9&#10;V199taspyPPPP2/7L7zwQnvu47ExDk2Fn8f88ssvrqZsEo55SCxVsfYgNr7/rinEuCeOYRhiE7Lv&#10;6aefdjUF8XOo8NzqpJNOsjpiz4Zh7sgcnX3M6aJYunSp7feFOIiZZEGGd955x+aFvG7kyJGutqCN&#10;gHlv8+bN7f9iPu3rufcsWrTIvSI1inkoMqVElYerI68vSxBjkIxO4CXVyaB8Q0GGUvHII490tXlq&#10;RGI4sJqCiwGrEBRW8Vj9IEOUXwkHL0fu2rVrMHbsWGvLal+LFi0shgKxEsIQ+yR+YTNXHGKU8HpW&#10;SFh5Z5UT1SCfJ96HrD1xZnB/BlyMWZ1kBRIZNZ8dxdw555xj+4E4i2STAh75PFGrkmH23XdfeySW&#10;YTgzG/JwpN78P8cee6zVESORz8aKfxhk3BB2ld55553tkc+U7IZB3KMePXqYiwb/P3J4vmP+fzJt&#10;hSEGBp+N49CWGBcHHHCAZWZEHZgMcSqIM4N6kNUhXkPh/8Ttg9gzr7/+urWlHqLUlB5UCWHigzh7&#10;PPnkk4sVB0MIsfYJr4gLkS34GMEi7x6LaxzZNIntRsZYQImIBwP3f+753G/9/ZxxEGMclFi4bfqw&#10;KYWBJwSZPRnHoFYMx/IbP368jRvEqqQbI+UCjO+LA/2qOOe8zzTr5xSFheNgLJ/O66isgveTWHug&#10;DPTXYFTceHPx6EOArS6XXXaZzRM7d+5sSl3CW7z44os2NyS2oY91GwVzc/+ZUKgTKgwbQGGhywgr&#10;wPGZF958880F3P+Zq6NUJ6wXn4Vj9uvXzzzgiP2PJx73Hh93VIg1BlbEkoAscrw9JReVh+BX6cj2&#10;FKUO80q5+MXG1eRl3KtcubLV33TTTZaZz/P999/H2rVrZ/vCWYzfe+89q6Og4ANWFeMDWcvOxooF&#10;+7zy0Gd3rlmz5iqrNWQO9McK7/Orlawwzp0719XGYg8++KDV8z+G6d27t9XfcccdriY94SzVZIbz&#10;xG8KVrfHHnu4mvy+RTZnD99bhQoVrB41heebb76xOp99GbzykHLPPfckFInQt29fqydznCc+mI/F&#10;bxq24hRWWPI6VsL9scLKw2OPPdbqLr30UvvfPKzUxicltg81J/viAyw7PnVfffWVa5mfmYtSo0YN&#10;V5v328YnG1Yfv6G42txCykOR7Sjbssh2pDzMg7HRQQcdZN8DysPweG3atGmJ74jxV3i8ANyz/ZjN&#10;j7/SQRZaPyZjbIw6BXUjY53WrVtb/e677+5aCykP85WHX3zxhatZPejnjOE51uooD8nAzH7GtTB2&#10;7Fh7nkp5yLmCJw9tckl5qGzL6w762COPPGLfe9hzbXWUhxDljcY94aWXXjI1YSrlYTLPPfecqQlp&#10;n3zP8JCp3Cvd8ZgLZyvPhLfeeste26xZM1eTGikPRaaUqPIwF1ebkiEmAUo1AroS6DUZ4jWg9GNF&#10;w8PqBYo1Mp1RvOIPWIFA5RYVyBhQ2Z1yyim2zfuyOhjvBwkFoYfVCo5NMObkWFxkDiTLWyrInlaz&#10;Zk33LLDj8HlWrFhRrGxOZKkm1gOEsxwSiBz4Tjz77LOPPbJ6H78o2zbZCb1iEdVnOnxyFhSK8UFQ&#10;ge/zggsusMdwfBZWnvj/iEcUDrDuV6i8wtTD6i6qQhQJqEH53zwoGwcMGGCvIbYiCl3a+WOEE8aw&#10;Tda9bt26WXwkv+qLkvWPP/6wYyUH6hVCiNICq+movE877bTgoYcesviuxAvm3kQCC7YpqMDYz/WO&#10;59xriAvG9RcVOHGGfFuyfgqRKYwjGAtwv2UMQnzhVGp+P94JQ0wtEqkAfbQwGNPgUdGmTRsbT5HM&#10;Ag+QPfbYwzxKeM644M0333SvEJ5cV2TixVMcouYDYXwyFR+DPBWMh8HHIE8F41Qf/1yItQHX43PP&#10;PTeoVauWJRch1mCYol4ziIWLdx3jCq73d9xxh9kz2rVrZ9mYU90bkjnppJNsvsj7ozJP5vrrrw9O&#10;PfVUS66C4vC9994rkK08E4j3KMSapkSNhwT2zHVwRTn88MNtOzlxyqBBg2wAueOOOxYw1vEct2WK&#10;z9jsjVEc4+KLL04Egk0Gl+Kw+wtwPJ890MNn4vgEXeVYGLE4PoZJBrQ+kUgURx11lNtaFQyhyWTq&#10;xgNcSMG7pmDAw3AHBMP1EOiWVPcElPYXZVyKABfkqM8RxrtaRAXfTvc/pBpQ+d/Yg7QcuJklu4wD&#10;rt4+oYtPw+8NyP5/x1WKyTM3H/+/+5uid2Fu3759kW82QgiRLbzzzjtBr169gqefftpCQ7DYwr2I&#10;6+KcOXNsm4KRkf3cD3jOtZDFlHvuucfuZT179ky0ZQFOiEzgXs1iI5NFFiXHjBmTuDd7GEOxUAdR&#10;GWUBl7lM8WMV7t9RsKAJuR76J4p0boO5AK6KxQFDBQlOUkE4I2DsGQXJV8Anm2Asy/wCt/5wuCGP&#10;Hzsz1ib0kBCrC0Zo7u+p5pQkrAJvHPfXagx+UTDmgPDckjk5823mbvfff7+NLVjc5LrDvYFje3EK&#10;2yTz5DN5Y3oyRxxxhD2GzyfOQRY9WXDCEMkY6KabboqcezIHRixSlIzQQhSXEjUepstYm0ugiAAG&#10;jPPmzbNtYDIEXukWhgsYFzaMiqgNuemiqCDWH/H/igIXNY6XDBdC4uVxwWU1k+MzaGW1O6p9OhhI&#10;YISMiqXis7JlAis74AfNDFSYCPIZMQp6WGny6fq5uIM3umVitE51oS+MVHHLiloPXj3p4UaHIZAb&#10;BQMxf8MjbqVXnw4bNswen3vuOXvkBiREGPoPhvWowjWFa1DUPkqXLl1MyYsxPGo/JXlVV4jigKKQ&#10;OLBkFQ2XY445xhTiyfW+EJuOuELhOoyLPHLNFKIwmLzRj1igZTxBDOWoxTiMIz4mdSrD9OoYdVAY&#10;RqHsmanxi625SngOsTowl4ha0PY0adLEHkeMGGGPyUydOtUe/fibeJ14PC1evDixaB7Gj8tR1Wqh&#10;WxQHjHbMU5Nj3XtYAKKP+YUcbwinX+L9F4Y5ljeEh0UhLBxxjoQ9wDx+3uXPEeaReEzwmVIZ915+&#10;+WV79HkJ4KqrrrJFT4QhnE/E0U0Fxkm87vr27RupGCY+LvjPJMQaI97hSgRisfH2FOK65DJ169a1&#10;7+HBBx+058T+WG+99SzuDXEJwxCThOzF/ruLD1xj1apVi5199tmxPn36WHzD9ddfPzLmIfFKovDx&#10;eDg2vP3224ksf8TOq1WrVuycc86Jde/e3bKC1q5d2/ZFxTwkC3QyfB6OF84E52Metm/f3tVkxuGH&#10;H26vI46QP0Y4e7InftG1ffxvsMMOO9jnGDVqlD33pIt5SIyjZIg/yL6qVau6mlisQ4cOVkesxSiI&#10;Tcl+H/OQ75DnBx54oD2Pgu+bNsTq8PhMX8OHD7d4h/QPMl3DZpttFjvssMPsO6YNGbZyGcU8jIYY&#10;nnwvUYXYL8uWLYvcRznqqKMsGyPXg6j9FM5LkRmKeSiynVyNeTh48ODE/33RRRdZLOJ0+DhYPEbR&#10;pk0b258cPysKxsO05X6fHHuK8QdjGfbnajzjZMIxD3v27Olqcwsf8/DFF190NauPj0EYFfOQ8QFj&#10;K8bzxDMMM3nyZHsdY9Fwv2VeQn2LFi2s/3qYP/i5D5nFyzrhmIfdunVztWJNwf2J75a5j58XAfEE&#10;/TWV/hbGzyd79OhRoG8+9dRTVr/xxhsXiEfI9YX6jh072ljYM3HiRIvryZxsyZIlrjY/Ln29evVs&#10;rukhdqE/FnNnf74wN+Tc4n8Iz6/DrFixIvGZiL3rcwHwXv4zsf/TTz9NxC/N5F4Rjnn42WefuVoh&#10;VqVElYfFjc1RlsDVGMiIhEIP9+P472Ny6eRVQGI5UYiBRwYpXHOJ50ecvCuuuMLckjlGcUCOzfvj&#10;psyKOe5hrJwQW4/VHVwRUoFrdBSoAZPdoyGc+TgTvMtQfHCfWP3x318YjktGM1zXWI1FFk62aLIf&#10;rml8xmZUXVEQZyOMX0nC/TscO9HDihX/H6Cw8bA6CygPWGEnnoV3Q0chQSwmHw+STNciSLj1izxQ&#10;3hJaIKoQn4hzO2ofBTc6r+qN2k/8lxo1arh3EkWB660QouThXLzkkkts+9hjjzVVIVk633rrrVWK&#10;d8UkCyf3YtSKxKci2yf3cRQtHItYhVxbUb56iPdGPeOsMD5+8/PPP29xtXDH41h4aRC7i7EMsee4&#10;5oqCRKnbcgk8kaKgX9JHcaFMR3i8RD9Lhn7HfZ5zBGU3cxbOgx49eiTGtcxb1gu5WBL+CAUiakU8&#10;aBjbEpaJsTjhdxinE1Yil2CsLtYsuA+jKuQ6ydyI/k5p1qyZZSCmTybPFa+99lq7LhMOhf5Ie/ov&#10;11lgTs2Y14MnBOcAnoG4LtOeeRmeYsQ9RGnIPNNDLgPm6qgeiX3LvIzzB288YhqC/2zA/YFzC9dr&#10;PNMITZZceO1TTz1l7XFrZl4OKB/Zx2fiOsDn4jOdfvrpiVwHmeJdvIVISbyjlgi9evVKWLlzXXn4&#10;448/xsqVK2ffRfzmbqsUbL/wwguuRT4+s1+UKg6uuuoq25+p8pDVDZ/J1ysPURvyPH5jt+dhyCzM&#10;Pkp4ZcQrD5cuXepq8kHxx77wSqVXDcYvoK4mM7wSwvcfvjeyE0bhMxr71c1w1mrPmlAezpw50+rI&#10;msXKURj+Z1aS2B/Otkx2ZOriF3VXk4/P6IxqMqx44Pegfsstt7TH+I3Q7YklMjT7MnToULcnN5Hy&#10;UGQ7YeXhhAkTXK0Q2UMuKg/vuOOOxP9cWAmrScie6VUgUSV5rENmYL8vWWF4++23F3htuJQvX96y&#10;aIo8wsrD8Lg3V6DvNGrUyP7/QYMGudqC1K9f3/aHx6BRoDbcdNNNre2QIUNcbUEWL15c4N4VLq1a&#10;tTJlVDJPPPFEYp4RLozPPv/8c9eqbBNWHh588MGuVqxJvvzyy1jz5s0L9DEKau3HHnvMtSoIcyU/&#10;/w6XK6+80rUoyODBgxPzC1+Yk+FhFgX9e9dddy3QnkLfx9vH4+eWmRSUkh7O/8cffzy29dZbr9KO&#10;rOdhhWQ6lG1ZZEqJKg9ZbRJ5EFPhrLPOsm3i+rFKQQBhH+MvCuIxjBo1ypJ7UAiqevXVVycySbJS&#10;ngmsXCTHGvHxEchsibqP4xNjj1WYcEBwv+peHAYOHGirKD5TcGHEB0kWnJz/FYizxmpLFP77Y3UT&#10;CGxeXHyW8PggKxG3EzUXK0qs2BIAt3v37pZVkWxaxNWIn2vWLgyqAla8nn32WVNJsvJKUFxiN/I9&#10;A8fwgdiBFSxWhFA1QPj/CWebpt4H4hVCZD/hjOtCiJKDmM5Rio/kQkzCcJIH7vfEmOrYsaPtL1++&#10;vI2tiGdFLGrUWWFQyVStWnWVBCyAIgYVHeoRjgU8Mp4gTlyrVq2sTgg8jRiXozBifBzFeeedZ/sL&#10;8/Shv6Keom2qTK3E2Gbc3qdPH2tHvySZIVloURWiMkyGc2Ls2LHB5ZdfbjGT6fuorPCiadCggWuV&#10;O2j+u3ZgLoaqk/kqijz62AsvvGBqxDPPPNO1KgjKcjzAiPntC9fx3r17uxYFwfOGWIS+LXkAUAqi&#10;OI+C/k2cfrL2M6dGITllyhRT9vokoMD9AqV6qoJSnWRGbF933XXuVXlJPFFEMk/H+43P9NJLL1k7&#10;Yiem8xQUYrXJsyOue1DY8faUXFceglcH+hK/Kbs9BUEd6OObJBcUfsQ9QOnGNrETIZ3ykJiKxHVg&#10;v1ceshLj1YLJ5YADDjCVHtthJYJXHs6ZM8fV5BOlPOQ9/DEph0TELUxFzZo1E69LtdoDxG0Iv8eA&#10;AQPcnnyGDRtm+1An+jgS6ZSHM2bMsH2oM8MxYYhz0axZs8R7+cJ3xSoj28cff7xrncd9991nasXk&#10;16A4RJUQRXh1KH7TcrWx2Lx58xL1WtWU8lBkP2H1hmIeimwkF5WHa4r4RG+VmNWrCwpHqUGiyXXl&#10;oSgdlHXlIYpU5vWidCLlociUElUeKjZWQZo2bWqKP1YGKani2ZASnpUVYuEQQwFQD5J5mbiEKNmI&#10;68DK3pAhQ2w/maM4Jtkpk2GVkJUR3n99F9uBlRiUjMRxQNVHfEpeT0an9957L7jzzjst3snMmTOt&#10;PXFSaEsbH7shDDEkUMyFFYK8B8fzr+N/yBRWeMhCjUIv1WoSEH+R96AdhRXVZGrWrGn7witAqBmp&#10;O+GEE1xNPqzGso84RmHFJnEu+M5YjeUz8X+xOkRsQrLU8po2bdq41nnwOxH3kHg07Cc2zN13321x&#10;LDunyJTcv39/ex/+r3A8RDJzPfPMM7aPPiCEEEKIkgHvkeSY1atLtWrVIsdWQgiRDaBIjYprL4Qo&#10;W9hIBCuiPVvHINslIChgKMFoIooGPx2uw8iSk12P1xS48OAWEXafFSLbwR2MZD9MuEj4g5FYiGyC&#10;UBWPP/64bbMQg3ujENkErrM+EQIuYLfccottC5Et4DboF2ZZlB46dKhtC5FNDBs2zBIbAm7mI0eO&#10;tG0hsgEvGgLm/FqsEqkoUeWhKD6c3FExC9ckKBNlOBSlFc4PVkSFyGZ8XDMhhBBClF00JhXZSJR3&#10;ohDJyHgohCjTYDzEpVyIbIag3kIIIYQo20QllRGipCGxjBCFIeOhEKJMQzxOsmALkc2Es6ULIYQo&#10;OsosKkoDUh4KIUorMh4KIco0uNwXJRmPECWBlAhCCFF09ttvP7eVlyRPiGykcuXKbisItt56a7cl&#10;hBClixJNmNK7d+/g6quvtm0lTBFCrEl8whSyXf7000+uVojsIZww5ddff7Ws9kJkE0qYIrKdL7/8&#10;Mth5551tu2fPnsF1111n26WF5cuXB+XLl3fPovntt9+CxYsX27hmo402crV5/PLLL8Hvv//unqWG&#10;RVTvhVGxYkXb/u+//+y5WPssWrQo2GeffWz7qquuCjp16mTbJcnPP/9cICP8559/bkk4lyxZYsZO&#10;+giJTTnH6Hu0p/z999/WnuzK9EvAIEpfrF+/vnn8kKgwmXr16gVfffWVeyayCULnjBo1yraVMEWk&#10;o0SNh2T1IbsPyHgohFiTyHiYB4MADwO6XIP/mX7AI7EvN91002CzzTZze/PgFjh8+HBTqTZq1CiY&#10;PHmy21OQ5s2bBx999JF7VnxGjBgR3HvvvbY9ZcoUc7mLGnCLkmHhwoWrJLL5/vvvbVKVKokYGTWh&#10;adOmq/SzDz74IDHp2n///YMKFSpYH2ACzwSNidu///5r+3lf3r+kWbBgQfDaa6/Z9t57752Y/GYD&#10;06ZNCxo2bLjKJGfGjBn23daoUcPV5DNp0qSgdu3a5jbI9/7SSy+5PdFwPeB3KaFhssgAru1//PGH&#10;bWNYq1Spkm2XFjjnC1OeY2D8888/7R6W7JpNPfsLg2uWHwNgrGQ7PD4QQgiQ8VCko0SNh88//3xw&#10;8skn2/Y999wTXHrppbYtRHHxAyQm5FHUrVs3mDt3bqGrrkwcCCCLKsjD4G3FihU2YCutsJqYygiC&#10;yuTHH3+0lUbPdtttZxPh0mLYYCDdq1cv6wcMylnlxWjk+eKLL4KddtrJJhz8nlwCWT1N50rCxD+T&#10;1f1sA8UCgwAGA7Nnz5bSQAghhBBCCFEAVMl+3iBEFCVqPBw5cmTQokUL2z788MODE0880bYzhck+&#10;K8zNmjVzNYFJbjHs5ALvvvtu0LJlS9t+77337GQXBfEqjmRYuc3EiILhiXbhU8RfUEvotBFCCCGE&#10;yEoIvxA1HqXeu8t6V0dAKci4feONN15FrbsuycR9WBSOd1/lu0Stz/zE1wP7gAVdFm9RCdeqVcvm&#10;b7hW4zUyffp0Uw7j5hpm1qxZwbx589yzvBiX66+/vi3w40IbtQDM+6VaGOZY3377bXDggQfac/oh&#10;6vKaNWvac8CNF5fj//3vf66mIEuXLrX/gc/g32fcuHEmUthmm23sebbAfAbhQ2lT565tGjRoYH0u&#10;yq3a9+dUYL8IexDAZ599Zo/MF+vUqWP9lmNzHEQIBx98cDBz5sxEuAVsGbh7p+urq0PUexQGdgXO&#10;SyFSUaLGQ1Rh/kQTQohchMGFVwZ6MG5zWaaOgTHb/jLtjdf+deDbrS384IlBParU8AINAyLcoXbc&#10;ccfgk08+sQH0IYccYvtYIMKAf9hhh9lnZaDOhIKBlI+jJkofhALYY489gqlTpyZca3EXZEAMDMKr&#10;V6+eMARgSPj4449t2+PddsPQV3AZ33fffW2gu8MOO6wyiMXowCQxGd7DuxSz6KNslunBdZdzEjVy&#10;FJzX7OdahIJ7r732svohQ4YERx99tG2PHz/erj2o83FpnjhxotW3bdvW+gN9g5ABGAHCE6Kvv/7a&#10;+hDGgzfffNMSXnCt4PoSXgwG7zrOJIjJOOFuWrVqlbj2iewDw0SUSp96fnOMMWFvDgyK3nhYksnN&#10;CCnAZxBCCCFENCVqPMS6j0W8hN5eFJF0MZiqVatmq7ZM6hjkAyuCTCrYh9GAiWQ4MG8yTESZsCSv&#10;/DIIZWUP40RZhQG1nzQRM8tPzoHvE8MQ300Y3I6ZkLGShDsx3y/uxaUdVmr5f/fcc08zBgATCvoX&#10;g/vwinBZACMH/zMGNQ+r9UywMKTQL3CzJoA1sPqNkYXzyk+0uJYm9w8hhBBCCCGEEGJNUKLGQ3j2&#10;2WfNOMIEOp1hKROQla9NiTjH9soKePnll+2xXbt2ZtgYPHiwPW/cuHGZM3BAOldflB50I69SAFZw&#10;fSBoVpUxCLE/FRiGUDAlKwpQNlA4jhBCCCGEEEIIIYRYd5S48VAIIYQQQgghhBBCCJGdrL0gWUII&#10;IYQQQgghhBBCiFKNjIdCCCGEEEIIIYQQQohIZDwUQgghhBBCCCGEEEJEIuOhEEIIIYQQQgghhBAi&#10;EhkPhRBCCCGEEEIIIYQQkch4KIQQQgghhBBCCCGEiETGQyGEEEIIIYQQQgghRCQyHgohhBBCCCGE&#10;EEIIISKR8VAIIYQQQgghhBBCCBGJjIdCCCGEEEIIIYQQQohIZDwUQgghhBBCCCGEEEJEIuOhEEII&#10;IYQQQgghhBAiEhkPhRBCCCGEEEIIIYQQkch4KIQQQgghhBBCCCGEiETGQyGEEEIIIYQQQgghRCQy&#10;HgohhBBCCCGEEEIIISKR8VAIIYQQQgghhBBCCBGJjIdCCCGEEEIIIYQQQohIZDwUQgghhBBCCCGE&#10;EEJEIuOhEEIIIYQQQgghhBAiEhkPhRBCCCGEEEIIIYQQkch4KIQQQgghhBBCCCGEiETGQyGEEEII&#10;IYQQQgghRCQyHgohhBBCCCGEEEIIISKR8VAIIYQQQgghhBBCCBGJjIdCCCGEEEIIIYQQQohIZDwU&#10;QgghhBBCCCGEEEJEIuOhEEIIIYQQQgghhBAiEhkPhRBCCCGEEEKIOD///LPbKj5r8lhrk7lz57qt&#10;wvnvv/+CxYsXu2eFs2zZsuCrr74KfvjhB1cjhCiNrMefWBx7JoQQQgghhBDFoH///sGnn37qnmXG&#10;mWeeGTRp0sQ9KxpMZb755pugRo0armb16Nq1a/DKK68ErVu3Du68805XmxlLly4NrrnmmuDff/8N&#10;KlSoYK/feOON3V5RWnj00UeDiy++OLjlllvs9ywOp59+evDCCy+YYa5KlSquNp/Zs2cHXbp0Cbbf&#10;fntXk8/XX38dVKpUKXjppZdcTR4c67TTTgs+//xzVxMEl19+eXDZZZcFW265paspHAyAnKe33XZb&#10;8Oeff1r/3WyzzYKzzjor6Nmzp/XhZJ599tmge/fuwcKFC4MVK1YE5cqVCy666KLgyiuvDLbaaivX&#10;Kp9FixYFHTp0CEaPHm0GxI022iioXr168Pzzzwd77bWXayWEKC3IeCiEKDEYeEycONE9C4Ldd989&#10;2GSTTdwzkW38+uuvNkCsWvX/7N0JvFXT+8fxRWgelJIGqVBSkQwRRZR5jMxkTJnnv4yRmWQefgoZ&#10;yzxTMhepDGmWSgqVpIFKdP/n+9y1Tvuezrn33LF7z/28X69193iGe87e++z97Get1cgdffTRrnXr&#10;1n4JAABr6TdCQbj8uP/++y1ok18KevTu3ds9++yzburUqW7bbbf1S/KvT58+7uGHH3bHHHOMGzZs&#10;mJ+bHp3P7Lrrrn7KuQULFri6dev6KZQFS5YscVtuuaVbunSpBcmuv/56vyT/Xn/9dXfEEUfY+M8/&#10;/2znTolGjRrl9txzTz+1rv3228+NGDHCTzn3448/uo4dO7r58+f7OWtVr17dffvtt65Zs2Z+Tu4u&#10;uugid++99/qpnPbaay/36aef+qlsTz75pDv77LPt3D2Rgp8KZtapU8fPcW7RokWuc+fObtKkSX7O&#10;Wgqqjxkzxu2www5+DoCygGrL64l+RGbNmmUnPMGaNWvcuHHjbH6yH4VUdLdIj9Fdnffff9/Pzb9V&#10;q1bZ3bZHH33UrVixws9FQehOW2F99NFHrnv37lYmT57s5+ZN6+vHONkdztLkgw8+sBN8nQSFcvfd&#10;d/ulSIf2+x49erjHHnvMzyleCh4OGjTI9evXL8cdbwAAorp27ep69eoVL1dffbVlR4nOTxRYVEZW&#10;dJ1DDz3UlueXMrEUONxwww0LFTiUmjVr2jAaBEnXwIEDbRgeG/5flA1ff/21Zb4qcFhYDz74oGUU&#10;5iVcbyngp30isSQGLy+55BK7RlSG7UsvvWTZfApStmnTxi1btsz2g3ToelOBwwoVKtg5pLIQVZ5/&#10;/nnXsmVLu6bUNWGga0QFUxU41L6trEitr/PCc845xzIR77zzTr92NmU1KnCo/UEBUK2v/1cBUT2f&#10;bjAAKIOUeYiS1bhxY2V7Zj3zzDN+TlbW8uXLs6pXr27za9Wq5efm7cUXX7THqJx99tl+bv7NmDEj&#10;K3biZc/z1FNP+bnIjx9//DHriCOOyIqdGGetWbPGzy2Ym266Kf69fvLJJ35u3jp27GiP2Wijjfyc&#10;0insA9Fy8803+6VIR8WKFe1zi51g+jnFa9asWfHvKnaC6ecCAJC3u+++234/Nt98cz+n6Oicp0KF&#10;Cn6q4P7v//7P3uM555zj56Tnhx9+sMfpfUybNi1r4403ztpkk02y/vvvP78GSqvffvst68ILL7Rz&#10;Kl0HhWuhRx991K+Rvp9++ilr7733tseH51H5+eef/Ro5XXfddbZc211etI1pm9L6Y8aM8XOz6bpN&#10;89u2bevn5O7tt9+29ffZZx8/Z63777/flp177rl+TlbWkCFDbF6bNm2y/vnnHz83m653tttuu6ya&#10;NWtm/fXXX/F54Tz//ffft3mBHq9jwAYbbJA1adIkPxdAWUDmYQmaM2eOmzdvno2Huy3KEhNl8VSt&#10;WjVeXUPZhLqLk4733nvPhkoBv+OOO2y8IJo3b253oGSLLbawIfLnjTfecK+99pp9lrEfRT+3YHQX&#10;cZdddrEqMKpCka6DDjrIhrqzV1opS0DZt6IqEF9++aVV9+nbt6/NQ94WL17sYidgNt60aVMbAgBQ&#10;WqlapaRbuyZkFKpNNhVVI9a5dJTaORw5cqTV3old19i5hKajlJH1ySefWDXN8Fwqo0eP9musS1Uu&#10;8+PVV1+1YatWrSz7Ue286Tf6mWeesfmJ9L/pPfzwww/2P4T3pBoY0WqhOlcKy0L56quv/NJ16drh&#10;1ltvtaxHZdEdddRR9pjEz0TeffddWzZ8+HA/p3y66667LAtPmXHa3tSeoCg7Lr/02I8//tg1btzY&#10;MgLVhmButK5o/bzUq1fPXX755e66665bp9kYXS8URMi0TUZVuINwzq52SdVuYZSudzRf64d2TlUD&#10;S9X21RTRPvvsY/MCPX7fffe1/TXZdgmglLMwIordQQcdZHehYj8sWd26dctq1KhRVv/+/bO23357&#10;u/vyxhtv2N1KfSUqZ555pn9kan/++WdW5cqVbf0999zTzy043SnVc8VOJPwc5Mc999xjn1+nTp38&#10;nJIXOxG093DAAQf4OaWP7kjqParoTioKRscNfYZff/21n1O8SirzUNtH7GLPT5VeK1asyJo7d278&#10;Tns6/v33X3uMjt0AUJ7ccccd8d+Q3Og34Nprr82RuRVKjRo1cpyjKjsqcZ169er5pdkZU6rNk7iO&#10;in5DTzrpJDsuByHzML9ZZ8q80uNCzZ0vvvjCpps2bZo0+/CRRx6x5aqtstNOO9m4StWqVbOWLFli&#10;6ygrLdlnoHL11VfbOoF+h0499dSU6+t/VUZZlK4btEzXJOWZPsv9998/a9SoUTZ9yCGH2Odyww03&#10;2HR+dOnSJeuwww7LWr16ddaqVavi52nJMg+1XDWVlK36+++/Z3366adZgwYNsvLhhx/afpAu/Q96&#10;nXSuHeWbb76x9ZUtGH1v2vZ0/aD3Ha0dF64tBgwY4Ofk9MADD9jyhx9+2KbD9ay27WTuu+8+W969&#10;e3c/B0BZQOZhCVEmYezHwcZ1V0t3+WIXkC52cuSmTJliPU6p+3rdrTzxxBNtvbfeesvupOZG7cWE&#10;9jLU2xVyF9vm7TPN63MtbtH3ofGCCs9RkOeJPlalsPQcakNFmbAquoObjNZbuHChjeuO7GabbVag&#10;96CsgPBaKsreTfYcv/zyiy1XpkOqz0iPU7stsZM1P8fZPqrHhcd8/vnn7rbbbrO2YZStkNfnredU&#10;G6Rqn0ZFbd/ETqbyfJyOFW+//Xb8cSpvvvlmjsd9//339t4CZbsq6yF2seLnrDVhwgRra2rnnXd2&#10;559/vj2feu7L7X2ovR/diVf2qtqm0uPUFlBBjB8/3l5TbefomHfkkUfacyo7I7QPJeqdUr3vHX74&#10;4bZcDYs3aNDAhmrz57vvvvNrrqWsXK2rNnqUvXHcccfZdCgnnHDCOlkqgV5P7ffo+cP6ujuubBB1&#10;CqPpVMdUfa/6P/TY8Ph27dq5p59+2p430cqVK+1/VYdAWjc8ThmjN910U77auAWATKdzYx0b9Tu6&#10;3XbbuQMOOMCKzhn0+6SekEPGljp22GOPPWx8gw02sPW6dOli02pXXLUb9PuuNuL0WzRgwAD7Pda0&#10;fgeVGZjs903PlS51/KDfINUgCjWKlAm2/fbbW9vEykBL1KlTJxvq91vnBnpvqn2kmknqYVftxekz&#10;0HvUPL1vFT2/3psyBocMGWLPIfr9f+qpp+wz02cQ1j/jjDPc1ltvbc+j19DvcKD3oN8inR+UZ9re&#10;dE4VtqMgnWzARMqk0/cdrvlyO9fS9ZtqpGkd1TbS96HvS0XbcF5tJuo713fatm1b6x1Z+4r+l3To&#10;fETnjdpmtX3o3ESdu2ioz0LtF4br0ahUbbqro5ao0NmKOkzJTbq17ACUIrGDFkrQu+++q18SK7vt&#10;tpvdeYp655134suVjZgbZbhpvdjBPukdqthFaVbsgjbryiuvtHYtYhfTduc3VRt6yTIPYydo9phn&#10;n33Wz8lJr6HlsR+7rNiFt5+7ltpy1B1WvX4offr0yZo6dapfY11qM6Rv3745HnPRRRdlTZw40a+R&#10;P5MnT7bXVJan/j9la3bt2jXrpZdeSvq5HXPMMfaautOWzJQpU2y57jDqvSp7TtPbbLONPb/ucmta&#10;r6HPJ1C7H7Ef4xzt/TVv3tzubs6ePduvle2zzz6z51D57rvv/NxsixcvzrrxxhuzNttss/jzxE5U&#10;7TPNK/Pwrbfeyjr88MPjj1OpU6eOfX9ffvmlXyt9f//9d1bs5CWrUqVKOZ5TRW0GTZ8+3a+ZlTVu&#10;3Lh11gkldnLs18qdsr3uuuuurCpVqqzzHPo8brvtthzfaewEKL5c238itfUZ2pCpX7++fbbff/99&#10;/DHK6tPd/DAdSvv27VO2YfPmm29m1a1bd53HqLRr1y5lGy/6/FM9LnaiZ+9L9NrJ1oldeNhyiV1g&#10;WZZzsvVUlCWRbB98/PHHs2rXrr3O+ro7PXr0aMuK0HS6mYfheNayZcusAw88MMdzXnXVVbbOwoUL&#10;sw499NAcyxJL7KJxnX0ktO95wQUXZMVOUNd5jIr2NWVMRuk7VjZIsvU33XTT+HtJzCDWsVp39RMf&#10;ExfpKfMAAP/0SURBVC377befbaNROvYkWzcUbcvKRgSATJZO5qEyn3S81zrXXHONn5tNx279FmqZ&#10;ssOikrV52K9fP1tXv1uJ53qa3mOPPWy5zimCkHl4+eWX+zl50/mTHnP88cf7Odn0vJqvNvAS6bxU&#10;y1R0LhqlTEidR+p/eu655/zctUaOHGnnsWp/ThluEjIf991336SZjuH8dPz48X4OUgmZhw8++KCf&#10;UzA6ZwjfcbLzxcGDB8eXN2rUKKtXr1623el8Psy/9NJL/drr0vlGWE9FWbY690uXzm+PPfbYHM+h&#10;ovNQnbtF6fpL2Yi6XtC5YFT03DBkHv7vf/+z6VRtOYbMQ53HASg7YvttbM9FiVEauk4G1KDtxRdf&#10;bAdOVReIBhB14A8X7wcffLCfuy418Kt1VPSDk+i1117LatCgQXydaNEPgII14aQjSBY8VGBI81Id&#10;4EPqu4oCo1HDhg2zYElYHi16D4nVRUTBi1AVO7GoOoY+r2QBv1T0nsKJaDRoF4qCAYknWi1atLBl&#10;559/vp+T01dffWXL9T/oBDD6XURL9IS1d+/eKauTqOg96sQ4UGPIYVn0h1rfWQiCJpYtt9zSAkga&#10;Twwe6nFXXHGFvefEx4Wi9ztv3jz/iLytXLky65RTTkn6XKGo+pACjFLY4KH2E1X/jz5OnQyFk5ZQ&#10;9H8G+vyj7/G9997zS7IbbQ4XDwochkBnNHioAL+G2jf0v0S3TW1PicF/VV2Pfsbal/W4aLUpbQf6&#10;LKI++uij+OM01GMSH6fvXa+ngLOWhfnhNXRMEW3PIbCm19Iy7WsqzZo1iz9O88N3I6pKGwLSepye&#10;Q49RtRMdt8LjVNINHiogGn2cLmzCe1G1Fol+pwq46/vSSfCtt95q23EI7ipAGBUNgut7UbBPJ6Q6&#10;+d51113jyxKDxupYKizTRYJeS0U3A8J8lcTgoYLhYZn+D50c63G33357fDtR0QVrEI4VKjqeP/nk&#10;k/aYhx56yE78dbGrZYXp7AoAyoJ0goe6wanl2267bdIgWAi6KcARzq/026VjaWLwUL/xuhGb2GGD&#10;6Fw7VPVMFjzU8T0dOrcKNzPHjh3r52bTzWW9Ty3/5Zdf/Nxs0eBh4jmtgjqar048At2U0s140fqh&#10;Uw7dfBP9r7pRluwcbtGiRfZbqvUJHuYtBA91PVIYeQUPdbNf52GqPh49FxNVXQ7nhKnOyy+77LL4&#10;+ZRu8GrdI488cp3rqmRUzV3neSp6fZ2X6DX1XOo4Rue8umaNCjdp9b50XqUb1B06dLDzw3DdRPAQ&#10;yGyx/Ta256JE6AQjXPArM0kZacoY1LSyo6LCCY3adknV9pcyz7SOitpWiXr11VfjF6UqCpDoYjcx&#10;O0dZiVHJgochyJnf4KFO1vSjpPnKStPrh6IgV3iMLrwDBc/Cj6X+d62r9mwUWFJwJzwm8f9NRUGg&#10;aNBDF+t6PQXYwmevohPaqBC8veWWW/ycnKIBAb0X/QjrZCOaeaj3He6MK3MwfB/KGtN7CCWacRU9&#10;gQ3BQ73/KJ3MhPV79uxpvRfqhFWBzvD9qSQGDxVMjj5Or6VMUWWU6gQkBKl091ptr6Tj3nvvjT+n&#10;/g8FOfWc+nyigZ3wXhRs1OelovkK+k2YMME+h3S+U90FDs+pkxa9li4AtN188MEH8c9Sn3X0YkEn&#10;3SFIqO8onKgPGDAg/nxPPPGEzZNo8FBF+41O9EX7rU6awjIFgQItC9+BAkUKjoXgorYRnZhtscUW&#10;tlzvNdCykHGo7TJ6x1cnlHpceL1oGzRhX9GFRpTek+YrIK2gZCJlNOsut9ZRr96Bsjw0T9+LMhui&#10;tA2H11MpSPBQJ7WJF0lhW1A57rjj/NyclJkb1okK25hOmhM/A9lrr71subJ3g+gxRgH9KJ1wh0wR&#10;FR2HA2U9hsep3ajE/0MGDhwYf2xYHjJfW7VqZdOJQptTCoIDQCZLJ3gYbvalCjooSBZuCOv8IdC5&#10;UmLwMErnCApY6Oaizil1jhneS7LgYbqZhwqWhOdR4EXPH4rOrRSI0bLE3ptD8HDnnXf2c9YK70H/&#10;p7LkVXSOoMx4jTdp0iT+mtFzF9Fvlc4h9Pp6Ta0fPTckeJi3EDzUuUdh5BU8zIu2DT02et6XyoIF&#10;C+LXII899pifm1rYxqLnOYHOn7U/JdZq0zlu4g18nS/qOiRcY4Tg4csvv2zTqW6MEjwEyqbYfhvb&#10;c1FiVEXyrLPOildrUxZUsrR43WUKgcZkASxd5IaTh9atW/u52RRsCAEzXTQn3rlVQCNk5YTgVpAs&#10;eBgCROkED6P02pqnTKLEO66iqoZarhT4ECANVbp1spXYoYACT+EzUSAoHaG6oDLEQvAn0GeoLEYt&#10;1wln9M5emJ9X8DDxRDVVhyn6Idd8FZ34JlKgScuiP9Spgoeq/qn5id+dDB06NP46icFDBS80PzFg&#10;Euh7DAHOdE489J2Fk+9kma+izy+8n2j1bZ3chvnpdpii4HvIpFU1+GS0rYcTGzV+HaUqF2H7VpBH&#10;d+LDnVpVOYqKBg932GGHdaqhSrjr36NHDz9nbfBI7yEVndQrUKT1kmVkfvvttzYvkapq6TuMZkOk&#10;Ch6q6pTmJ6vuFITMBgXUg3BcCBmMicKNBJWCBA/VGHgiHY/UJIFKsgCg6KIvPEeUMjA1T9VukgmB&#10;QB1jgnDCqv0olXBhGj3p1f+rebopkJuwL2tbkJBFoxspCgKHbMtA22GqZiQAIJOkEzxUszFanip4&#10;KDqP1joKUASpgoc6dodjerRoXjinTBY81E3WdITqwnkV/V6HzEEJwcNknR0q4zDx8amKOqoQ1YBR&#10;5xOJy/WZ6Pw9nHcQPMxbaQkehhvcqc7JEoXrNTWPlJeQkJHYHEwQqk5Hmx4KdH2im/7a/8K1Vbj5&#10;HIKHyrrVdF4dphA8BMoWOkwpYbGLXetwoVKlSja9//77uz59+th4lDoKOPTQQ21c6yeaOnWqix2Y&#10;bTx20W3DQB1EdOjQwW266abWqH/sotUvyRbtlCVVw7eF9e+//1pj1vp/1fDuFlts4Zesdc8991gj&#10;0Or4InTVX7lyZRuKGp/+559//JRzFStWdLEfGxe7AE/6mSRas2aNe/TRR228R48e1pBwVOyEysV+&#10;aK3h6f/++8+NGjXKL0mfXuPHH3/0U+mJnehZw8L6jILBgwe7xYsX2/+s95PKRx99ZN+91lFjxonU&#10;kHbLli391FoLFixwsR9416xZM3v9ZNR4sj5fCQ2R50YNkC9dutTGE7fBQA05b7nlljYeO8mwoaiB&#10;7vzSdqJtO3bCb51q6PNKLEuWLHGxkyxbP2xTgRouj1242Pjll19ujUJr/d13390680jlnHPOie+v&#10;Ufrf5IMPPnCrV6+2cW3r0rhxY3s/2r/UqdH3339vQxV9ZmqcWsJnMnr0aBtqvhq+Tuabb75xkyZN&#10;cmeeeaafk5oaYJfYMT7+uolFHTXVrl3bPqf58+fbPhAavN53331tmCg0BF8Q2t907EmkeToWqKjT&#10;kfBd6rMcMmSINRye6n9u3bq1DVu0aGHDRPrORd9zEI55qR4jsYs5G+o9B+qQR9555514g+bq6Cp2&#10;kRGfVgmd7kybNs2GBx54oH2vOlZoufZPbcMaj13UWoPpnXzD+QBQ3tWvX9+PpRZ+O/U7nht1wnXC&#10;CSdYxylaV51/6RxSx1513Jbq3EV0/poXdUim39JNNtkkfn6arDRp0sR+jx9//HH/yNyF3y69X733&#10;3Io6hAnr6nOpW7euO/nkk+11dU6p3z91+KbPQcL5CvK2+eab+7HioXM/nY/NmzfPz8kpdBS3ke98&#10;RefATzzxhD0mmdzOaxJpe5Rk12dSp04dG+r8VXSOqHNQFXVWd8UVV7ijjjrKrq30XK+88oqtF84T&#10;dX6pjn90rRq93gnCOXqq800ApVhsp0cppGqD+nqUsZJ4Z0jZL1qmdr5iJw9+bt6U9aIsl9D2idqq&#10;iCqqzEN1sqJptdGmKpLKyFNqfLSoY4vYD4+tF9p1UfXNkE2lokw8Vft4/fXXc2SupUOdUoTnSdaR&#10;S6AGp7VO9C53UWceKuM0Wm1ERVW31WHEU089ZdlHiZJlHo4YMcLmqVp1Ksk6TAnbkt6v7pKnKiGz&#10;LzGbNZnYSbmtq7uXygpMJbR5qUzTKM1TSTfzUJ3UhMekU7QdJVa/VmbiYYcdFl9HVXcTM1wlmnmY&#10;qtMidXAR1gmZiWE63aLtRQpyB/aPP/5ImnmoDFp9z9HXyav8+uuv8UxElTlz5vhny0ntKYV10s08&#10;DNnE2v5zEzvxtONReP5UJSpUW77uuuv8nJz0nFqu9qYCrat5p59+up+zrtBBTrShcmWhaF66Re3a&#10;BjpG6u57svVUlOWQ2CkSAGSadDIPQ1tpanYiGZ3PhSZx9JseJMs8DJ10RdsOjArH+mSZh8qAzEv4&#10;XYg2Q5LMtddea+vpdyG855B5mOx8a9SoUbZM2fWp6LzuxRdfjNea0f+vc4JUmeyhiYx0f7vLs5B5&#10;GLI6CyqvzMPQBnWyTlFUu0e1JrQ8dGaoKuqaVtvUyZq0CttZtPO8VDbffHNbN9k5rmrFhLbEwzmy&#10;rlU0nayJFe2TWqaaOqrVFWjbTvYaixcvjmcDa1sHUHaQeViKdenSxW2zzTaWsfLss8/6udnef/99&#10;Gx522GHWzX4yuqv60EMP2Z2hjh07Wgai7kp17tw5niFVXKZPn25D3aHSe1Q22M0335yjxE7Q4neq&#10;hg8fbsPYRb6L/UC5mjVr2rTuxsVO6izTTHejlWk0YMAAu8uVlzlz5tiwXr16rmnTpjaeTH7u1BWU&#10;7mCPHTvWtWnTxs/Jfn+33nqri528uq222sr16tUr/p7zogytgtCdQ90lT1V0V1P++OOPpHcKo/76&#10;6y8b6s5suCuam9jJhR8rGH1++aFtRNl6UdoHjj32WD+VfcczbGtFKWTQattLpDuxKsrIDNlsBaHM&#10;4mR+/fVX+55FGW/pFB0rlNmrjFbRfltUUr3PqH79+tlxKnaCbNPKnND70v5+3XXXudgJsc3Pr7DN&#10;JXsPymRNJRxfZs2aZUMJWZnaV5UtnleJZksqq3f8+PHus88+sywR/W861gVvvfWWZTDm9p4AoDw4&#10;6KCDLOtbx8tHHnnEz82mTG1lpOu8uFu3brnW1IgKmXyBzm9U2+TNN9/0c/JP50vDhg2zcWX65UbL&#10;da6uTMWQnR7UqlXLj6212267WQ0k1Wy5/vrr3d9//+2XZBs3bpydvyibUOdrUaphEqXsRGVaKvtQ&#10;8srWxFobb7yxH8tp1apVaV2H5OXSSy+1oa57vvrqKxsXfd/9+/e3cwLVztD2IKqRppoLqkGh7SJq&#10;xIgRdr0kxx9/vA1F3/+MGTPsPC/qsssus6Fq0agGTaDX1OvoHH+nnXay81XRtZz2Sz3fwIED3bJl&#10;y2y+9oPwXMcdd1yOGhu6vhG9Rjgf0+OuvPJKe57NNtssXoMEQBkSOwCilApZMro7Fe5WqoHokHGU&#10;qm06Zd1Fe2kNRXeSdGdIRdNFnXkYOmfQ+9K02i7s0qWL9cK1++67W4cJoSgrMYwn9mqsTjDUWLXu&#10;uob/NVp0tzgvIeNJ7drllp2phrO1XnFmHga6I6c279R+iTIPdadY64eithljJ8W2bm6Zh7pjmEpu&#10;mYfKVFV7JHkVtZUX3kcq6jVWz6k7o+lkHiZmemmeSrqZh+oURuurB0Zl3Wkb1d3L3Eri+1KGYLS3&#10;YX1/4Y5uVDqZh6E9F2VAqD1OCY+JndTZ6+uuc+J7UnatirYFLZeQeZi4P0bpNbQdh8dI2DeimYdq&#10;NFv/l+YntvOZl9Cwu+4wJ1OQzMPQ5mGqzEO1maPl+l+U6aFtPHyegRrvDq8blVfmYWjzUBm1gXpC&#10;1jw1LJ5K2Gaj+7GypTVP7ULml7bDxLZOlTWgNm+jjY+n+twBIBOkk3koZ555pq2j31e1L6xzyj59&#10;+sTb5dVvVbQzMNXeCL976nBFHcvpHEYZXZqn8y11HqJzGw11/qn5oZwRafc43czDsJ46QcvtHCgI&#10;v1fKhpSQeagaNsnOt9TxoZaHdXSerHbm1JHgJptsYvOj7X/rHFvzlNGl8z/9n2r/OGSQhc8n+nup&#10;z0PXCqoFhLXyavNQv9v63HR9lJu8Mg91LqhtU8t1jqTrLF1/hKw81ZpI7ExQvSKHcz+9B60fvd5T&#10;LZ/o9jRs2DCbr+0mSu8tuh/oOVTUwaWm9dqJ7R3q3Dasr+VaP1w36nwp8TxH53L6n7Rc1zJaP2yP&#10;epyupQCULbH9N7YHo9TSgTscmBWkE51AaXqrrbay6UTRVHddNKsRW/UOqgBDCEAqFV/Lizp4qOCI&#10;hGrLiT9WBaFgqd6DTiZDcEM/Qgre5CYED1WUUp9K+KxKIniYSNXR1eN16FFN5cMPP7RluQUP1VFJ&#10;sk48JLfgoU4KFFwqCjoR0nOqpGqAW1UfdIKhdRQgC1SNOzw23eChGgMPj9Fnk4oCbKFH50The1Xv&#10;g9o2Na6qy4nVP6LBw9DxRaLBgwfbcgXig6233trmqdOM3Gj/UhBr6tSpNh2qg6iEfTSRenHUcp3s&#10;hWohyYKHEm4O6DVSWbhwoS1XCc0ihJ6gU1XpVWBZy1WKKnioqvtanltvw3379o2/blS6wcPo41Q9&#10;WNPar/Q9J/rxxx/jj4nux9pPNU/7fLSHzyht77oZoeCjegMXNbugi4NUPUlL+B7VFAAAZKp0g4f6&#10;HQzN2iQW3QR99tln/ZprhSZoVHSuqKZudK4ROplLLLvttlv8nE2/3aF6ZjrBQ51n5LcDv3DereCJ&#10;zntC8FC/D6lu1qpDxXDeGy36HVKnGLqRGug8QNcFievqt07VtsPvt4KM4fVuvfVWm6dzI6yVV/BQ&#10;SQ9armBubvIKHsovv/xiHfyF9ULRdpKqCvqdd94ZD8KFooCyej1OFIKHJ5xwgp+zll5b/0viNqZr&#10;w2Q31hUcVCcuobPBUKIdgSbSeW7oSC4UXcO8/fbbfg0AZUlsH47txSjVwo/UFVdcYdPhQjO0l5ZI&#10;PZpque7YpmonMFywF0Xw8M0337TlKgrYSQge6gcpVftpol5zdbF944032rTuLms6/K+JQvaZSrKe&#10;W6N08hna8Etsby9QICF8ntHnC0GmVD2rhjZ50g0e6v/Tuuq9LBmdyIWe8HS3WZIFDxVA04mz5ifr&#10;cVgZmyEYGg0e6vnD43Q3OhWdBOt9RgNUqeikNQQGUwVGFLTWchW990DvJ8xPN3gooQdvndiFQHWU&#10;njec9CkoGN3+Q1sx2iZ1kq07onXr1rV5iT0zR4OHOtFODC7qhDCcpKuNmUDtD2metqlkFzei+eG5&#10;tb6ozcGw76kNpcQAotpXDMujgb1UwUNl7Wq+7vJGe2cOlCURtnF9Tgp6yZVXXmnzdGKX2A6NLnS0&#10;rpar5Dd4qO04MaNQwrFIge3Ek2tNKxge/k+VqIIED6Vz5842T22HqjdkbetLliyx45aypMNjovux&#10;tq2QDaDHjR49Osc+ou0x9CCvEgLqgwYNsmkdjx966CF7nkDfczix1/L8ZooCQFmidrd1M0jBhrzo&#10;WKnMOK0bioKPqc5NdJO4f//+WV27drXzAN0gEz2Pfq+iz6PjvuarKPtdWX3h2Kzf/5tuuinpDchA&#10;6yoYqCywb7/91s/NnR6jm476vdI5hc7XdA4QbhinovMDradzN713jSsomox+U7S8V69etq4ChtH/&#10;47XXXrObycGUKVNs/bzOp8sbJW7oc0l2nimar3OyvIKHou9X10l50TmDXjN8H4nngYm0/KWXXoo/&#10;JlWvydrujj322FyzS8N2o5LOeYjW1zWKzpnyulYItJ6eX/tpXv8bgNIrds0Su2pBqfbZZ5/ZxaXu&#10;TobMM91xSvWj9vnnn8cvRhOzzHTA1vJQdTOd4GEIAGmZghhROqlRFpeWq4Tgoe5OhbvAet/JAog6&#10;gQlBgRCI0N00TSuQFk78Av0Ahuwf3WFLfC/JhI5ltL5+wKM/WPqhDcEQLY+m2yvwFuaHxqhF70FV&#10;DcMdv1TBQzUSHH2tcMdZARRV941WcdFz6kRBn4VKOClMFjyUkIGmaiwKfobX0Ylo9E59NHgoIZCi&#10;71EBDVWX0Gur6H9UBlr4PtI5IZJQhUHbmjKs9DwKrKnoJD8ELNu3b5/j89B2qfkq+Qkehu9fRVWZ&#10;dEKm/0Ovp2xQBTHD8uj/oNcLd1bPPvtsP3dtdWGVaJZpNHio0qpVK7uI0QmlOu8JGYb6v6MdXeh7&#10;VXVYLdO2oQsYvcdQ1Ih19Dn12Qc9evSIL1Pm4DPPPGOP0fcW9le93rhx4/wj1gYPw+uEKiDaL0Ng&#10;V4/Zb7/9bN9SYFoXSSHArPLBBx/YY0THlLDf6nHKztT6uoGh7TA8RiXd4KHel9bXe504caKfu5b+&#10;n/Cc2q9CMwZ67fCd6b2EdaLvt0mTJjYvv8FDZS1HMzTU+HgIDEaLvpOooUOH5liuz1HrqCpd+LxV&#10;dNEW6LgSjqsqCljr4lZV6/S6Yb6yYAAAQOmmm436XY9eK5VWOgfRdViqZAgAyI/YNUvsqgWlmgIS&#10;iRe2uouUito7DEEF9aCrYJV+4BQcUcAi+jyJ1SWSBQ/VzpkCIZqvnnUVZNJz9e7dO57ZF0r0zlfI&#10;WFRREEBBGz1OF/qhDQwVBSsCvZaypcIyBRD0GFUjUdZemK9qvunQHbSQXaaioM8RRxxhrx8Nhuhu&#10;WFRos1FFATCtr7u+CoJpntom1FBBjWj16ZBlpKLPXplLyrjTnTYF+8Iy/Y96TmVZht7IVNSOShCC&#10;h4mvoSoAobqMitqF1HMpkKHvPXwnicFDZeGF3tVCUZAqWmVaJbfMxETadhTEiz4+sajKUGL10Ggb&#10;dvkJHoruqEefP1nRdqOAoiiQpnYSNV/bQjQDUrQ9hMeFQGA0eJjYNlIo2ld01zeRtrkQXExVFLTW&#10;th6lu7Lar5Otr6IqxYntw4RAZSgKIgbafqKZgolF26AyQKL7v+j7SPY4BfaiwdZ0g4cKtmt9HUOi&#10;VayiLrnkkvgxJrGo6piyJcK0qnEFIQia3+ChKLNS+2hYrqKMwkcffdSCl5pWFmgitYGpmy7Rx4Wi&#10;7El9pol0PE089kaLeuBMVaUJAACUHrou0TlRqnOa0kTnHzrPiLYRCgAFFTuexI4oKPX0Q6WvKhRV&#10;wcxNyJxLVhQwigZgop2JJAseSqqAjYIkChgqQ0/TIfNQFJRQxl1igDFa9F50By9K1SyjmUaJRQG5&#10;VFU2klG1jFRBFL3vZNV/lYF12mmnrZNtpaIGqJWBFgK00R9ktZkTDX6qKPAhCgAqgBAeFy16HX1n&#10;0ROREDxUSWz3RK+vwG/0ORR8UZWd0OZhsgCrAlZq9yQ0iBwtClDrf1YmX36ooXIFWRKDPzqx0mf1&#10;+++/+zXXCtXaFZhNDKLlRduVAtMKmEb/D2V+KUCrAFc0yzHsC3o/yuZLpMw3baMqCg6r3ZZo8FCv&#10;p3YPw3astl702onVeqMUCFTmo76jaNaZMs0UCE+sBh3otZSxqSy0UI1dVYgPO+wwyxhOpECyqprr&#10;NfT/J1a/1vakNnD0+PA/ahtU4D9VWzoSHqfvVY9RB0XKBFbRPJV0vzd9Tlo/2iB9MqpapczM8Pyq&#10;AqyqwfpMVNQeoN63qokF+oy1brLPRrTvq5q39olk9D0pCKqsUlUZCtVvtB/os0/8PAO9H2WEK/M2&#10;vF+9Rm5NNGib1HFV1bTDY7QtqP3E6PYKAABKL533pjrvKG3UXIxu2ANAUdggdoFkwUMNUXqNHDnS&#10;3XHHHX7KuaFDh7patWr5qXXFLkbd008/7S699FL3xx9/2LwmTZpYN/p9+/Z1sYtfd9JJJ7nVq1e7&#10;I4880p1zzjlu8eLF7oQTTrBlF154oTvooIPscaJ5sQtfd8stt7jYRbNr1qyZ23vvvd1tt92m7ce6&#10;49c6jz76qNtqq638o7ItXbrUvfrqq+7ZZ591I0aMsHmdO3d2hx56qDv77LNd9erVbV5U7CLcPf74&#10;427MmDFu2rRpbsMNN7Tu/I899ljXvXt3V6lSJb9melatWuVGjRrl7r77bvfvv//avG7durmTTz7Z&#10;1atXz6aT0f88ZMgQt3DhQrfpppu6448/3t73ggUL7P/ZYIMN3LnnnusqVqzoH+Hcd9995x555BE3&#10;c+ZMt9FGG7mHHnrIPvtgxowZ7s4773SzZ8+26b322su1b9/eHXjggTYd/PPPP+7BBx+08T59+uR4&#10;DdH/NHr0aPf111/bdKdOndwuu+xin7fegz6zjh072rJEsRMfFzvxsfciDRo0sO+7Zs2aNl0Qv/76&#10;q/voo49sWLduXXfYYYfluo3OnTvXValSxdWuXdvPyb/ff//dxU6MbLxq1ar2HSXS9v/333+7atWq&#10;5fp+RPuAnmPixImuTZs2Nk/b7H777Wfjes96Dj1XuubPn2/7mehzSfweU9H3qJLO6+k1Ntlkk6T/&#10;P3LSMWDgwIF2nNKxLBntR+PGjXM333yzHS8BAAAAoDwjeAgACaLBwzfeeMMCxsgM33zzjdtpp51s&#10;XEHECy64wG4CiIKw119/vd0EqVChggXXE2+GAAAAAEB5Q/AQABIQPMxsygRWdrMo81Xf759//une&#10;ffddy/iVHXfc0QKNAAAAAFDebeiHAACUC4MGDYoHh1Wt/amnnnKvv/56PHCoKvcffvihjQMAAABA&#10;eUfmIQAk+OGHH1zLli2tHU8FkfbZZx+/BJlE7aC++OKL1m6rKKCo77p58+Y2DQAAAAAgeAgASS1f&#10;vtyCSsk69AEAAAAAoLwgeAgAAAAAAAAgKdo8BAAAAAAAAJAUwUMAAAAAAAAASRE8BAAAAAAAAJAU&#10;wUMAAAAAAAAASRE8BAAAAAAAAJAUwUMAAAAAAAAASRE8BAAAAAAAAJAUwUMAAAAAAAAASRE8BAAA&#10;AAAAAJAUwUMAAAAAAAAASRE8BAAAAAAAAJAUwUMAAAAAAAAASRE8BAAAAAAAAJAUwUMAAAAAAAAA&#10;SRE8BAAAAAAAAJAUwUMAAAAAAAAASRE8BAAAAAAAAJAUwUMAAAAAAAAASRE8BAAAAAAAAJAUwUMA&#10;AAAAAAAASRE8BAAAAAAAAJAUwUMAAAAAAAAASRE8BAAAAAAAAJAUwUMAAAAAAAAASRE8BAAAAAAA&#10;AJAUwUMAAAAAAAAASRE8BAAAAAAAAJAUwUMAAAAAAAAASRE8BAAAAAAAAJDUBvqTFWNTAACgwFav&#10;Xu023HBDV6FCBT+ndND72njjjf1Uyfrvv//cmjVr3EYbbeQ22GCD+LSk85703oO81tfzLl682H35&#10;5Zd+jnP169d3O+ywg71+uvSaI0eOtPcaNGvWzLVo0cK+32R0KvXvv/+63377zVWtWtVVr17dL8lJ&#10;20bic/z1119u8uTJbscdd1xv31Ne9L/9/PPPbsqUKa5r165Fsp3r8502bZqbNWuWTXfo0MHVqVPH&#10;xlMZM2aM+/33392ee+7patas6eemR9/rww8/7H788Uebbtq0qTv//PNT/h/vvPOOGzx4sBs/frz7&#10;7LPPXKNGjfwSAACAckjBQwDIdN98801W7CLQyowZM/zctWIXpPHlM2fO9HNLl6FDh2bdeuut8bJy&#10;5Uq/BAX1xRdfZO25555Wnn32WT83tSFDhsTXHzt2rJ+blTVs2LCsTTbZJKt+/fpZa9as8XML5p13&#10;3om/xqmnnurn5l///v2t6Kd+1KhRfm7JmTJlSlaTJk2yGjZsmLV06VKbd9JJJ9n7UbnwwgttXm70&#10;WK1bt25dP2ddy5cvzxo8eHBWu3bt4s8dLTVr1sw6++yzs3788Uf/iOR+/fXXrFNOOSXpc6jo+R9/&#10;/HG/dk6333570scklm233TbrzDPPzPr555/9I7OyFi5cmLXFFlvY8tdff93PLR10jLnsssuyqlWr&#10;luP/qFevXta9997r18q/AQMGZG2++eY5nlNlv/32y5o7d65fa136LrXeCy+84OekT9uAHtu6dev4&#10;6x188MFZ//zzj18jp06dOtk6p512mp8DAABQPpW6zMPYCZxbsWKF3U3WHWLdla5UqZJfmtOyZcvs&#10;Tv/ff/9tw9iJt1/iXOwCwI85V7lyZVerVi0/lX/R55LYyW7KzINUlAmh9/nBBx+4ww47zG266aZ+&#10;SfGKXVC5V1991U2dOtX16NHDsi+++eYbN2HCBL+Gc3vvvbeLXdzZ+PPPP2/fQTrmzZvnDjroIMuU&#10;SKTv5v3337fXjtJd/mOOOcbeR1703u+77z77zGIXvX6ucz179nRHHXWU23fffdfJJDnnnHPstWMX&#10;A+6EE07wc9cv/R+ff/65Gzp0aI7PtnPnzvad5LVtan+IXWi6r776ys2ZM8eNHTvWtW3b1i9da/bs&#10;2ZYVIx9++KHr2LGjjSOb9oHtttvOTzl3xBFHrLN9nnzyye6ZZ56x8VNPPdU9+eSTNl6a7LTTTrYP&#10;y2abbeZiF9muYsWKNo2Ceffdd+1YJnfccYe7/PLLbTyVW2+91fXt29fGR4wY4fbbbz8b1/Hqwgsv&#10;tHFlwCnLriD0e7brrru6cePG2XTjxo0t20vZbPnx6aefui5duti4fkuVbaXsuZKi19xll11se33t&#10;tdfc4YcfbvOj+9kmm2xi+6Z+G1JRtpd+b+rWresWLFjg56717bff2u/Cd9995+ekpte7++673Xnn&#10;nefnrKXf+k6dOrkZM2b4OalpG7n99ttzfMc67up3KV06D/j444/jx3NlS+r19ZugbLySOk/IjX6z&#10;unfv7t566y0/Z13KFlRWXrqZndo3LrroInf//ff7OetS9uXEiRPdtttua9Paz3S8a9eunb2fN998&#10;082cOdP2CZ1raF5eGZt6vjZt2tj2dMkll9j21K9fP/u+9X1q349S5qkyLKtVq2bbX6pMUgAAgHJD&#10;wcPSInaxY3e3YxdLdlf7/PPP90vWddVVV9m6G264od0ZVraQ/Pnnn1kVKlSI31WOXajY/IJQpkZ4&#10;nlAWLVrkl6ZPmQbh8bqDXxKU+XLEEUfEX3fFihU2/+qrr47PU3nxxRdtvkTXT6cMHDjQP3KtSy+9&#10;NKtGjRpJ11fRd3PooYf6tZNTNkPILkhVYhdcWbELSf+IbLELAFum7SJ28eXnrj/PP/+8Zd0kvvdQ&#10;YheHlq2Um3vuuSfHY959912/JKdZs2bF11myZImfi0AZUNHPUdt6ImW8hOXK/CqNDjzwwPh7bNq0&#10;adZ///3nl6Cg9F2Hz/SOO+7wc1O75ZZb4uuPGDHCz80+boX5hck8VNZVeJ5QlO2YH//73/+yKlWq&#10;lOM53nzzTb+0ZNx55532uj169PBzskUzD1V22WUXvyS53DIPx40bFz8HUNluu+2yBg0alDVnzpx4&#10;+fzzz7N69eoVX6dixYpZ3333nX+GbIm/l0ceeaRlH0efR8+rrNKwznvvvecfne3DDz+0+RtttJFl&#10;s0Yfq/LGG29k3XXXXVldunSJP4eOOVFXXnmlzT/vvPP8nPVLWZbhvXbo0CHr5Zdfjv8/Oj8Ly266&#10;6Sb/iLy9+uqr8cfpXO+pp56y59NndsIJJ8SXnXjiif4RWVk77bSTfc/t27fP2meffew7VEZu5cqV&#10;bd23337br5laeL/XX3+9n5NlmcOap+dJpHNQLdN5BQAAQHkXOy+KnRmVIgoe6i2FoupWqSh4GF03&#10;ehGtk/cwvzDBw//7v//L8RoqqmqTH6HKWCgKKJUEXRzp9erUqZN1xRVX+LnZF5XR9/P+++/7JVlZ&#10;xx9/fI5leZXE4GEI3qVTevbsmfXHH3/4R66li/dk6ycrLVu2zJo/f75/5Nr/WeXwww/3c9cP/W/h&#10;wiavkqoq3WuvvWYXSdF1o8FDVSfTZ6AAo4Lmm222mQWqV61alfXII49k1a5dO+vbb7/1a5dvicHD&#10;ZNUlVeVUy/Q5/pOiGtv6Fg0ebrPNNn4uCqOog4cK6hYmeKjghp7nsMMOiz+ngmLp+Pvvv3MEdaKl&#10;JIOHCoCqSqp+ixUYitK+l/jedNMplVTBQ1VVjlY/jQaFktExIOzj+++/v5+bTecP4XmS3VgIfvjh&#10;h6wqVarYenvvvbefmy0ED1UmTJjg565Lx+eDDjrI1tt4441zfD6zZ8/O2mCDDexzmzp1qp+7/rRq&#10;1crep4bJKCCq5VWrVk36e57Mrrvuao/Zfvvtk1ZP1rag5Sqqzq3mJFTduE2bNrZvhWX6HjRvhx12&#10;yHrmmWf8o1PTTUs9Ts1XBLrRps9an3mUfme1rv6v3377zc8FAAAov0p9b8u5VWUqbrETfDdkyBA/&#10;tdZDDz3kx3K3cuVKd88997jrrrvOzylZqo4jqjKtarxB4meaqpqVqmbHLqKs+m8oqjak0rx5c5sO&#10;1WTliSeecHfeeaefclbd/Pjjj7eqnypXXHFFjmpNmnfjjTf6qWyqNn3VVVf5qeznUFXk8ByqKhit&#10;uqfqbkcffbSfci52MWLvTWIXNda4+/oycOBAq3IcqMpe7CLRqq8n/t8PPPCAH8u2dOlSq1alz1/b&#10;YSpqOF6fwcUXX+x23313qyKtKlj6HPS5xS7mrEoXnKtRo0aO7S+67YqqPIZq5aW50wIUPXWoUZTU&#10;hEaozvrnn39a5w4q0Y4/UlFV31BFVNV71USDaD9XNeTcqPq1qrqG6qA6RqsjiPx0aqHjTXi/KkuW&#10;LPFL8kedUsyfP9+ddtppVu06atGiRTbU+wpVQQcMGOC+//57G0+XOrNQVVS59tpr3Q033GDjqbRs&#10;2TJeJX348OH2+EDNYwTqQCOVrbfe2qpIi74T/c7nl6pO6/dQtE3oeQI1IaJjtzonUbXodOkzfe65&#10;56xo+wnf3/jx4+PzVYYNG2ZVfqNNgaSi717V5SXVezn00ENd69atrcOXX375xc9NTecjodkFnV81&#10;bNjQxqNU1V5NTGj71XtQByqPPvqoNbfSq1cvv5az6sSqDq9q6yeeeKKfmz/6XUjWvMA111xj8x98&#10;8EFrqgYAAAAxPpBYKiRmHqo6SyrpZh6m0yB7MqNHj87x/KHoDrUyDFJRxpKq9qhabbLHl0TmoT7H&#10;8BkoMy0qsdpy7CLFL8mZeajsq3QtW7YsRzXjWrVqrVOlWJSNEa32pfWUKSNqTD9khaioOlOoih6l&#10;zIyQiaKiqkz6vANlNIZluWWQFDdlDYX3oerJsYsrvyRbx44d48uj1bNUXS23KtvRzENV2evatatV&#10;41JWTlhH2YqapyryygwpCG3H2s5V5s2b5+euFbtQjC/PT2bGxx9/HH+cOieIUvak5qsqvYbKFMqN&#10;th2tp2pwajxf49EOLKK0PUa3r4ceesgvyaaOSMKyhx9+2ObFLnTtOUPRc+g4o4xQZSWrJFZd1HtW&#10;tnFYrs4Pku0LgbJOn3zyyfj6Kspu1nebDJmHRU/bZPhMiyLzUJ2caNvUsTaaOawsuc8++8yvnZyO&#10;eVq3evXq8WOzOnTQPHWykZsLLrjA1tMxNmzfyn4OGdB5ZR6+8sor8U47QtFje/funfQYkIqayAjH&#10;Ix2vE4Vqy8o8U6ch4bV23nln+y1JlCrzUFWLNV8ZjonHklQmTpxox0Z9h9Gs9S+//DL+PlR1ODfa&#10;n5WBmHjc0zEiPEdumYeiLL2wbmKV2/A8+h6jv8+5GTNmTPz50inp1MjQ8S+sn1tWobI4tY4+07yE&#10;/02/ifml46IyNbWd3H333fY8+h3NrXOVqJB5GO0U6fvvv7dzOtXQCPR9aD29DgAAALLFzo9iZ0il&#10;SGLwMNoeX6J0g4ehaq0uUl566SWrojZ16tQc6ycTfX5dyOnkMkyrN8ZUVEU4rJes5BU81MWoLkIV&#10;9NTw/vvvt/bs8kMBqPB6ulCLUqAt+n6iFye6OA3z8xM8jFbNVpuGufXqGa2WrLYRH3vsMZuvC9sw&#10;X+Wtt96y+cncd9998fV0gRVtHypaBVHPn0710379+tkFen5KXhd10eChLn4T199jjz3iy3XRH0Tb&#10;79KFki6ywrRKsjYPFag47rjj4uuoh8h02+ZMrMb+6KOPWhUwfY9hnvYnbY+qiqn/IxqgDeXoo4+2&#10;aoSBLsjCsr322suCZApkRx+jYF74fx544IEcy1QUuLjttttseZSqmqk9tWQ9darsvvvudnEfpaBE&#10;tBq5gnRR55xzTnxZCPDcfPPN8XkqX331VY7PORRVkdd2pupwidXMVVSVPDHQoCrneR0rzjrrrHWC&#10;IgQPi15+g4ehSqNKsuBhs2bNss4999z4OolFzQykohsJOqapmmbw4IMPxh+b22+BjoPXXXddPJii&#10;wEj0dTWdzOrVq7MuuuiiHOsmFh3DcguCR3300Uf2GP0fyY6/IXioQKVe+5hjjom/jtoETJQseKj9&#10;R8+v+dGbLwWlY5uOG+F9XHvttXnevEiUn+ChtpuwbrLXCcHX5557zs/JXQh4pVsSq1wnk9/gob7H&#10;vGj71Lr6fRQFrI899th49XP9Vug3KPH3UjcXt9xyS1tH54XabvQY/Uam+xnpXEqP1w23QDeoNe+o&#10;o46yaf2Wqiq05umGEgAAALLFzo9iZ0ilSH6Ch7rIiK6bKnj4xBNPZA0fPjzHPBW1IaWLxmR04hpt&#10;bF4XZQowhWmd2OviJZnTTjstvp6eo2/fvjkCKamCh9OnT8/ad9994+tFiwI5apBcbSXlRUGjaADj&#10;6aef9kuy6Xmizx09SVc2Qpifn+ChTv7D49TIeG4U+FHAUMGdkHUoavw8PEc06yYZBamU/aULisSL&#10;Uz0u+l2rsfy8hIyd/BRdvOQmMRgWgqSibLXosmjmSQge6nPURZEy16LrJgYPldkT2pBS5qiCeBrX&#10;tqeL+LwkBg/1HIn7SijaBxLb8IyWaKA6us0rw1TtUkXXDUXbtjLvdBGYbLmKLvoC7ecHHHBA0vWi&#10;Rf+D9vsodaQTlisAHShwoONBeFwQDSqpNG/ePMd0tCgYHG2PK7Gos4Go008/Pel6iUWdSUS3NYKH&#10;RU/tvobPVPuSgra5lWjHGsmChyraj3fbbTf7/VG7owpER39TdDMr0e+//277jYLcIftVdEwPge/o&#10;cSQvicFDZQsnEw08KZNLQRMdW5WlF70JooBoOkIgXp9VMiF4qH0u3JAIgSEdD5QFGJUseKi28DRP&#10;JTGLuKD0WxHdx/Vd6LdI7RPqWKys0OhvVqJ0g4e6eRkyz3WDS0G6ROEz1I2adOgz1HeWbgkdqOVG&#10;v7N6f3ofqdqf1rGpUaNGtk46AUllfWrdG2+80faX6O9EtGi9xPeoG0AKcgcKkqc6h0tGbUuG/2fH&#10;HXe0Tli0vek7Djd3dLNZy3UDrjDtlgIAAGSa2DlS7CypFEm82MkteBjtBVAlVfCwRYsWOaorJpZk&#10;d5d1Nzy6ji70fvrppxwnuqnuSofgoS4cZ8yYsU6PzcmCh8rKimacpSq6oMiLAibRxyQGORODUdEg&#10;XbTasrKldDGVrOhiM5qFEg1WKjOrIKKBncJWN44GqtL5zIojeKhA7+233x5fX9uOsioU/AmBMg2j&#10;mTYKrGo9Va/SBaYkZpQkBg9Hjhxp8/UdKJCoi9uw/esCLS+JwUMVXawrCKkMDXW6krhcVcpvuOEG&#10;65ghWsVaF/chwJ2YZajnufjiiy0AGToLiBZdxKnDHS3v1q1bjmW60AsSt19lBKt6th4XDWKrJFZn&#10;jG5j0YCDtuUwP5qVkhg8VFHGom5y6KZA4nFFDfgrY0z7vN6nPqewTN91EHr4DEUZWOrgRsc/VTMP&#10;gZRQtB0FBA+LXqomKtIpqYKHyaqF6oaJtnMtv+SSS/zctULvxMqoSxRuXummTjo3kSTx9zRVteWw&#10;3yjAnSxgEvZlbd95ZeyLnkfrJ8silBA81PEi3PyZPHly/LNRRllUsuBhdN/MLRsz2e9XKHrNRArk&#10;JdZqiBYdx3QM0LE6UTR4qN8dZdlFi7IZ9b9FzyN0/E4mBLEaNGjg56wf3bt3t/ehDPjEKveq9h2q&#10;AqvkJ3gYin7rtW2r6DOKHvvSyWTMLwXiVV0+vIaal9H+Lwoghhom4fxO348yEfW9qSiAnk5tBgAA&#10;gEwTO0eKnSWVIgp8RE+st9pqK2vXKFlRUDCsp5IqeKiirA2dzKvogju6TJkmiVSFJSxv166dn5tl&#10;1dHC/MTeGgO1k6OgTbgISyd4GA16KMigwIQCmKpCFy6oQpk2bZp/VHJ6bHT9xOChghTR5amCh3mV&#10;aPA0GjxUxl1BFGXwMFq1NFRHys0HH3wQ3z7UTlkYV1HmZhhX9pC+F5V0sxKUdRTdpqMlWXW1aE+Q&#10;kphh+/XXX/sla+kiONr2nqrX6uI4HYnBQ2WRRKvYXnPNNTmWax+IVomOBkhVQtVlVeWNzo9mV+qz&#10;C9kqoUT3CwVHlHkZlkWDh9Gqygq6KWM3KrHHbwUsg1TBw2iAVo8PEoOHJ5xwgl+SLbGq5xlnnOGX&#10;ZItWe9Y2oEwuiWau6dik7S9K/7+OfWEdlbAfEzwsepMmTYp/pgp8aV/Xd9S+ffv4vq+gsrKRNK4g&#10;SVg/VfAwMeM7CE1DJAbI9PsVsl+TtfWrfTz8riW2s5lKYvAwWaBK21V43lRZ8bq5pWOePqe8KLCi&#10;Hmr1fNGe/KNC8FDbb/Q4Gj3WRdulC9mPCiwF+v0J6+ZWpTask6zodzcVtb+qY4S+78RgvoqCaYnH&#10;6mjwMK+i/V43YFIJzXjoeJfXjaripPOX8H2q6KZoOAdLPDfJb/Aw2f+v7SHaLEZxBOr0GtrfEgPh&#10;yvbVa+rmltaJ7j8K2ofznILeIAUAACjLYudBsTOhUkQnyakCLXmV6IlgyFRQ0QlftGqLTkb322+/&#10;+HJl/KkKVKBgWlimEq2uowuJ6OOiDa4HiR1j5BU8jGY9qfTq1csvydanTx+7uNPFhjLqlNGUG53c&#10;h+fSBWr04kw++eSTHK8XDR4q6BldlltJFTxUBkFBFGXwMGTpqORVjbq46HNXO4HRQLa+Q5WwjWuo&#10;zI7cJAYPk7V5WBiJwcPERu9VXS+6PLG9tmgblioheBhtP0wZeIkXatEOhRKDCKLqumF5CB4mBvOS&#10;Bap1DIk+NppJmCp4qMzFMD8aYEl8vWjHPKLAZHR5NEAqiRnMytxRVTxdiIZ5PXr08GvnlNg2achE&#10;VXubYR7Bw6Kh6rzhM02nzcNo5xSpgoeJ23MQ2lhT4CVaBVZZ6uGx+n3ScT9aFJgO2em6yZOOxOBh&#10;sjYLdaNBy3QsyqudvnSoamg45iW28xmE4KFK9PdSn5n2V81XFe/QbmlolkHNFQTR381Bgwb5uevK&#10;LaM/3WrY+o3Ub73antTNwXD81nEm+j1Hg4dqgkQ3UFQUVNNxX+9f07ohk1cHL9EOXJJVcU+kQK2y&#10;IkNR4DtsOwpYR5ep6DiSLp1zRAOIoSgTVUFeZaBrOp3f/hA81M3fVJRBH15D7VSXBP1u6MatsslV&#10;y0RC0Fo3AnTcVhA9nFume3MOAAAgU2wYOwkqVWIXHX6scGIn+n7MuZ122sl17tzZTzkXO0F0t956&#10;q59yLnby74YPH+6nnItdtPuxbEcffbQfc+7mm292sYsAG9fjXnzxRRuPip1Q+7H0xC7w/Fi2Aw88&#10;0I9l02vOmjXLxS403bfffutiJ7R+Sd5iF6gudqHjp7LNnDnTj60rdiHnx7K/i9hFW9ISO/F3sQsQ&#10;v2ZO8+bN82PrT+PGjf1Y9v/0559/+qnkYhdern///vkq+v5zE7uocvfee6+LXXja9CWXXGLfocrA&#10;gQNtXmwftO0tdnFi08nELhz9WMnYYYcd/Fi233//3Y9li362ualXr54fc2733Xd3sYt4P5Wtfv36&#10;fsy5bbbZZp3tNJnYBZ4fyxa7QPdja2m73Xrrrf2Us30mL++8844Nq1WrZseLVDbddFM/lq1u3bp+&#10;LFv0dVNZvHhxjs90xx139GM5JX7OY8eOteEuu+xiQxSd/B6zdDzOTfXq1f1Yav/995/t/8Ett9zi&#10;x5z74IMP3EMPPZSjDBo0KH7MefXVV9306dNtPD8St9co7X9bbLGFnyo4HW/DMW/KlCk2TKVZs2au&#10;UqVKfir7PQwYMMCGK1eudNdee63N33PPPW1Yp04dG4o+4/D/5PY6kydPdl999VW8fPHFF65hw4a2&#10;LHps1XFCy7/55hs/Zy39jup41qdPH9sP77zzTpuv8QkTJth4VMWKFd1zzz3nXnvtNSsfffSRHfff&#10;ffddm77ppptyHP+SadeunR9LT61atdwff/wRL+PHj49vO48//niOZSrRzz0vOufQZ6Xfqd12282K&#10;PgOdu5xwwgnxbVHnVnnRb4F06tTJhsnoswnH2n/++ceGxe3SSy+135e9997bbbnllnaMfu+99+w4&#10;fOKJJ9rnpe1Vv+Py5ptv2hAAAKC8KHXBQ52MRy+oLr74Yjd06NB1yowZM9wdd9zh18qdTnQT6YRw&#10;k0028VPOLVq0yI+5eGBHFCRTMFAnziq6MGrevLlf6txtt93mx4pO+/bt/Vg2XRQ0atTITxVe1apV&#10;/di6mjZt6sey//cxY8YkLbpY22+//fyaLh5QlQULFvix5HTBcd11160T0IsGXZNdkEVNmzbN9e7d&#10;23399dc5Ap7JKGili7/cKHikC9X8lLyChy+99JIfy75ojwYHLrjgAnfIIYf4KZcjmL2+tW7d2o8l&#10;t/POO/uxbOFCPDchmJBKOkG3ZLSNFpa2n7lz59r4ZpttZvtboABGVPQmhCRuA9tuu60fW5cCIgoq&#10;FNZ3333nx1BUli1b5sfSk1dAI53vWcGRcLPs119/jd9A0HHhjDPOSFn0W6DtcsiQIbZ+YYXfQW3L&#10;EydOtPHCUAAp3AhQoDw3CsIm7mM6/oTjoX7rP//8cxuX6E1BBXNCIP3jjz9O+Z3oGKH1Qtl+++3j&#10;weLo/nrMMcfYuUK3bt3yPF7p+B0o0Jto1apVOd5rQYT9XL+Luf1mB/qNUWAu2TaTrBx++OH+kXlT&#10;IE3f60knneS+/PJLK5dddpkF0yTcfO3QoYMNc7P55pvbUMHUVLT/pBOILCq6oXrffffZa+q3XRYu&#10;XGjbVJMmTeLbs9SoUcOGeZ3nAAAAZJpSFzxMvBjfY489XI8ePdYpCuCle+dcAYFEOoFNliGogFY0&#10;E1BBKt2FjpboBdYvv/xigczC0IVPVIMGDfxY8cgtu1NZGkFuFz/Rk2mJBsI++eSTHAHgRLqbr8wL&#10;XQTrYmPkyJE2//TTT7ehzJkzJ9eMO12sPPLIIxZoVfDqwQcf9EvWpfeSV6CvOES3E12AJAYUooGo&#10;3D6vxM96fUvM0tJFVl6iGUPJFDRoURQXcNrHly5dauOJwcHEzz4xSzh60yEv+o6Tfc+JmZ2BAkpR&#10;IUMxr88S+ZffzzRVBl/4rdF3mur4qe1NdPwLgbsnnnjCsp4UUHz99dctUyxV6dKliz3mySefzPW4&#10;kUz0+B7oRlq4uZLqOKmbRd27d3cXXXTROttlIv02K4M3Hanev24MKRtZyxWoC4HSaDazKCNMxo0b&#10;Z1ne+RXdf0NGv747ZSDmJvq+iyJbM5mw/ehmRmLGczK68Td69Oik20yycvLJJ/tHpqYgqm4WaRs5&#10;88wz/dyclDmvz0MBznSyJcMxVrU2Un3/+u0Px8W8MjSLQr9+/Wx41FFHxbNcg1QB8MRtEQAAINOV&#10;uuBhfqqo5HUREyQLMOiEMDHjQZT9sXz5cj+VN11sXX311X6qYBKDhYnVYXSCPWLEiCLJCpHcLpTz&#10;W1Uq2GqrrfxY9mebW5WeF154wYbK+FIWY8iq0Il7oIsWVV9L5e677/Zjzi1ZssRtt912fmpdChLX&#10;rFnTTyXXtm1bC84kK+edd94683QBlFgNN1G0eniyi7/Zs2f7sdzpIro0SbxoSmefzSuza8WKFX4s&#10;d9HtTJIFjZXREg3IJ2ZKJnrllVf8mHNdu3b1Y9kSA76Jgb7EGxMhCJmMApHa1hVsiFZJHjx4sG3D&#10;UTquPPPMM34q+zNv2bKljeeWsYOCye9nmqxqq6gqcvD888/7sbW0nSvoJ9FtLXzXahIir+NKOE4q&#10;iD9q1CgbT1eyLGE1PxECOrohk4y2Ue0nCjrllcUt4Xic7jEukbK79Fqizzrsd/odjFKV2ZA9eMUV&#10;V+QZQFRGYLSpkWjw8KyzzvJjzoKkue3L0cDbXnvt5ceKVmlopkA3GrXN6lzps88+W2c/0TnYVVdd&#10;ZeP6HKJZ26moWQwV/W4o+JsYsNZ5gaoQa74Ch7lVby4KCubrvE/HZzVHEujmtPbFSZMm5QhyFnSb&#10;BgAAKOtKXfCwOHz66ad+bC1lKoTgoS6GlOGozI8Q2BJVd9JFQrISDfip2lJ+Ao6JEk+OE7OblKmn&#10;qlQKcOmENlUGQJBXlbnEYE80w08XCAWhdoCiVat69epl/0f0pFsXbjfccINVNQ70P4Vq5bqgiF7c&#10;6kJQ7UZFLy4UhLr88svdTz/95OdkB0P32WcfP5UtenHfpk0bP5aaqnHpMcnK/fffv848BafyusiP&#10;BmL1mGg1bX0WytAMolXoExWkbbOilJj5EX3f6UrWzuZvv/3mx/KuKq1gsrYlVW8+4IAD/FxnVc0U&#10;gA50oXvooYfmuLFwyimn2FBZwsluGET3N2VX5SZUWQsSg4m5VbXTxWkIvKjKX6DtQtlVen+i/0H7&#10;TzTIof8pZAznVRUU+ZffzzRUvUwUfR4d69566y1rX06UvafstvA9h+1SVXNDm33Kqs+LgklhW7jn&#10;nntsmK5UbTH27NnThmpq4dhjj40HSHTjTUHD8Dr7779/WhlXOq5LQY4VgX4XFRzMi/b/cKxVMyfK&#10;ZtdxQW0YKntPRdnt2qf0m65jvWhfjLYfrGWhKQ4F7lQlV/upjl3hedReoTLTwr6pasJF2aRIlH4z&#10;RNWs16dQjVfbrc6TlAWqIK5u3Ohmzg8//GDb47Bhw2y9QPPD+dKPP/7o52Y77bTTbKgAu/4/Be9U&#10;7rrrLvvc9fnqeKl9KJ1gdUHp3EJZrvpt0bYdbT5DmZytWrWycX0G+v6V2am2jCU/bU8DAABkjNiJ&#10;U6kRu+jP0dvyzTff7Jes66qrroqvpxLtzTV2MhufHzv5zIqd8PolWVmxi7ms2ElifHmTJk1svnor&#10;DPNU1CtmKrELvhzrqpfNVPLqbVlatmwZX77FFltkxS5YbP6KFSvivROG8sgjj9iyVPr37x9fN3ah&#10;Z70IRiX2nrt06VK/JCvr7rvvjs/fbLPN/Nz0xE7+czyvinrcvfzyy600btx4neVffPGFf3S27777&#10;zt5zdJ3YxVlW7MQ+65hjjsmqUaNGjmUqL7zwgn/0WtHPTD17rg+33nprjvepnq9jF0VZb731VtZe&#10;e+2VY1myXoMD9dgcXbe4e1t+8803/ZJssQvxHMs/+OADvyRbqt6Wq0Z65wz7WFS3bt3iy7X9J9ol&#10;0mOyysqVK22+ekDWPh3m63ix0047Wa/VidtO7AIv3hvqlClTcix7yPe2HJ6rYcOGOXoeF71W9DFF&#10;0dtyoH0jumzDDTe0z6lOnTo55tetW9eOA8GBBx4YX0Zvy0XjnXfeiX+m6fS2rB7Jw/qpelsOx/SK&#10;FSva9xrdZvXbJf/8809Wly5dbJ72l1WrVtn8vBx33HH2GP3OTZs2zc9d1/dp9LYs2u7VI3B0Xb3n&#10;6G+xfpdmzZrlH5E7HePCY/Q/JkrV23IinQ9EPzftC8moJ/LmzZvH18urNGvWzHozTqRedkNvz3kV&#10;fW/R306J9rZ85513+rn5p/29Zs2a9jwTJ070c9cPHXc7deoU/7+SFf32J1JvxGF54met7e2JJ57I&#10;8RyJpXfv3n7t4qNzB72W9tHQw3LU2LFjk/Yyre8eAACgvCl1mYe6Wx17X36qaKqIqCqZMhLOOecc&#10;d+WVV1rmRrSdwmgbPIEy/JSBkYruUker6Dz22GN+rGD69u0bz2RT1pTuvnfs2NHeq3pqDHSXXhkU&#10;uYn2FqvMkWhVOtEd9Kho1qQyMgtKjak/9dRTOTLy1LOlemVUSWzDUPMSG1hXxoqyPqIZiOrMQr0h&#10;6/uJViVTpqOqGSV+T8rcimZQKmtzfVA2WfS7ULVzNcqv9iGj709V/NLJOCopsQtxP5Zcum2N5lUV&#10;ND/tBUZpf1W1+JBhq+OFslnV9la0iQJl66m6pTJYRNtLhYQsltjFfnz/0L6WuDzaC3tR0zYdzYpV&#10;FowyaqOfi/5Xtb+W6jNXFnHi/o31T80UqEdkZWopy1jfq74nVXNXhlXoPEkZzNoGRZlOuWUgRymb&#10;S5SRq+NouqJZulHa7vU+VPU3/K7pPYffYu0b6rgksdmAVLTdav/Ub1lhflOU9azM77woa1C/6eqR&#10;+sADD0zanrH2fy1T+5LKhEvWkZraNFa2qLLe9VubLLtczUg8+uijlqWZmMkZ2oPV40JnIgWhDrzU&#10;lIFeK2S/rS/6HpVBqu1Wn0k4nmp7PfXUUy0zU7/9ifQdaH2VxO9D25uyXbVt6LGhozZ9btpnlA2u&#10;XqKLkzKCdd4l+k3Wd59ITV6E7MhQlIUY2mkGAAAodxRFLC0+/fTTHHd4zzrrLL9kXelmHnbo0CEr&#10;djGXY91QlB2izDxlS8VOXOPzlRWVlx49esTXV4ZG7OLFL8kpncxDufTSS3NkWSQWZa79+eeffu3U&#10;9DnETtbjj4tmO8nVV1+d43lnz57tl2RlHX/88fH5lSpVypo/f75fkr7hw4dntW/fPsdrhKLvRf/H&#10;6NGj/drJ/fDDD5Zdk+x70/vaYYcdsr7++mu/dk7KFoiuHzLh1gdl1WgbVmZD9D2p6Lu+4IILLBM2&#10;N8Wdefjkk0/meP7ELNrEzMPHHnvML8k2YMAAy86oXbu2lY8++sjmK0tU05UrV7ZM30Rapu9Xw9iF&#10;vJ+bTduwMg/DcyoLKjGDVpkiN9xwQ1bbtm3j+422e217ek8h4zCYO3euZS6F5xw0aFDW4MGD49MP&#10;PvigX3MtZSeG5SpjxozxS7LpdZT12K5dO9tev/nmG78k2xtvvGHb6p577mkZhcqQitJ7HDZsWNbp&#10;p58efw39PyeccELWa6+9ts7/LMpo1Wup6HHpZqshNX3O2hZUJkyY4OempuNiWD+arbpo0SKb99VX&#10;X9m0srY0feWVV9pQ22CUXlfZyFq2bNkyPzdv2m50bNHjErPforQfKYNeRdmAiZm1yeg9K7NemXN6&#10;fmX/FcT1119v+2Sy33C9ht5/blmHQfhf011flLmnjD29fxWNR7N306XXU9acnkM1EzSd12eYn/eZ&#10;yjnnnGOf3TXXXOPnlB7h/4uebxWWPtOi+Nzya328JgAAQFllt5A1omFpoIysaBuAasQ8VVaf7hrH&#10;LqT9VHaGYcgUUNtjsRNSG1eD3mqYO9zpFrVZqIbnYxc4lg1yxx13WFaiqAF23VEPd6VT0Z149dKn&#10;No+UAaTsB2U1JFJbQMp8VBaBehHW/xPaVkqk96fsCWWpKdNDdCde71936BPbXEtF7fiExu+vu+66&#10;eG+ConabBg4c6Kece/jhh+MN3Otuf2i7SFkfWpass490qCFyZYTNmjXLpvXdHH/88dbzcLpiF9fW&#10;zlDoGECZWsoYya3dLX2GypQRtUmlx4ZsifVF7UUpg0Hbt7IZ9FmoPa90MnmUTRfaUhs/frw7/PDD&#10;c7QvWVj6jKNtEipjJtp2n147mtGndqGUORIos0olcduMXZTZ+1QmnV4jse1EPUaZVkXx3ShDWc+n&#10;7aKg2yuAoqMMcO3/2sfVI3uq9haRk84R9Lug3wgd14qrTUUAAAAgP0pd8FBUjVadnKiKUV6Bhehb&#10;j66bar6CfDohDz00RoXHrO9AU1CY96NOXEJvngo6KtBZVqk6XZcuXfxU3lQlMPSArUDs6aefbuNA&#10;JlInQgrMqIpoYq/WCqTWrVvXTwEl68ILL7TOS26//XarEo3cqekC/W7rN083NNU5GAAAAFAaWFQq&#10;KxppQ5mlzKvQDpwuQg4++GDrqXmLLbawdgNDVqYCqMoG0frKMFPbdMoQUaaY2lbT/NK+SaiXW2WM&#10;KrtRGZ+B/m9lG06ePNmCJspCXLlypbXjpXaX1FaRMlSj1FtzQdvfK2uUAag2NHfccUfLblU7T8ok&#10;jH6OGld7Z2rfSdtGyByVypUr23rqyTRTqP1EtY+oDEu1QxgcffTR1ototAf20kjfadiPNR6lNjeV&#10;rQqsD2pXTpnzao9QmfSJbdwiJ7Xhqzb19Dkp47603MgEAAAASk3wUNWairuB7PxSEE1Vn0eMGFHq&#10;g2mixtqjHY0ogBaCCaqWHBrj/+2336wKqQKKCpypkxot1/qqUqwqtolBiPVFGaIKXpWW9wOUJarm&#10;P2HCBD8FlDw15aHOo9SkgH5jwg0u5KTqymoyQje5vvzyy/XeUQoAAAAQVWqCh7qoUKYTEKVeGFUd&#10;U9mDKJ0UlFZwV4HokBFarVo1aydR7Z6l28al1lVmY1mlQLcC7/o/lN2q7E5ltCqgn6qtUi3X51Zc&#10;dthhB9enTx8/BawfyghXtnK093msS5+ThFoCAAAAQGlRaoKHU6dOda1bt7aLbnXGoOqCudFJdmk5&#10;wVaAS9U8w4l/MmrHSIGVb775xrVt29aqGRZn0KCkqQMaVY8OVSQ7duxYpJ16lDWqMq3MEWV4Tpo0&#10;yaoI68JZ2SXqOGf+/PnxTl2UGab19fmlK2SPlgbaV7XfKmAY2t9T9felS5daFXkFE9MRqtMDAAAA&#10;AIDSo1S1efjjjz9atpKCIgrI5aa4M3YAAAAAAACA8q5UBQ8BAAAAAAAAlB40rAMAAAAAAAAgKYKH&#10;AAAAAAAAAJIieAgAAAAAAAAgKYKHAAAAAAAAAHL4448/bEjwEAAAAAAAAEAOa9assSHBQwAAAAAA&#10;AAA5zJ4924YEDwEAAAAAAADk8MILL9iQ4CEAAAAAAACAHFq0aGHDDfQnK8amAAAAAAAAAMAj8xAA&#10;AAAAAABAUgQPAQAAAAAAACRF8BAAAAAAAABAUgQPAQAAAAAAACRF8BAAAAAAAABAUgQPAQAAAAAA&#10;ACRF8BAAAAAAAABAUgQPAQAAAAAAACRF8BAAAAAAAABAUgQPAQAAAAAAACRF8BAAAAAAAABADtOn&#10;T7fhBvqTFWNTAAAAAAAAAOCReQgAAAAAAAAgKYKHAAAAAAAAAHJYs2aNDQkeAgAAAAAAAMjh5Zdf&#10;tiHBQwAAAAAAAAA5jBkzxoYEDwEAAAAAAAAkRfAQAAAAAAAAQA4tWrSwIcFDAAAAAAAAADnsuOOO&#10;NiR4CAAAAAAAACCHxYsX25DgIQAAAAAAAIAcmjRpYkOChwAAAAAAAAByeP/9921I8BAAAAAAAABA&#10;DnPmzLEhwUMAAAAAAAAAORxxxBE23EB/smJsCgAAAAAAAEC5999//7kKFSqQeQgAAAAAAAAgp/79&#10;+9uQ4CEAAAAAAACAHBo1amRDgocAAAAAAAAAcpgyZYoNCR4CAAAAAAAAyKFGjRo2JHgIAAAAAAAA&#10;IIcDDjjAhgQPAQAAAAAAAOQwbNgwGxI8BAAAAAAAAJBD9erVbbiB/mTF2BQAIOP89ddfbtSoUW7h&#10;woV+jnOtWrVy7dq181PJrV692n300Ufuk08+cXPnzrWetjp37uw6duzoqlat6tfKn5UrV7q3337b&#10;vfHGG36Os/dx5plnumrVqvk5AAAAAID17ZprrnH9+/cneAgAmWzAgAHupptucn/++aefk22DDTZw&#10;7du3d2+99ZbbfPPN/dy1FCzs2bOnGzlypJ+zVrNmzSwYWb9+fT8nPRMnTnRdu3Z1v/32m5+z1hZb&#10;bOEGDhzoevTo4ecAAAAAANan4cOHu27duhE8BIBMdeONN7rrr7/eTznXokULt+GGG1pgcNmyZTZv&#10;m222cd9++62rUqWKTcuqVatcly5d3OjRo2162223dRUqVHCLFy+OB/5q1qxpz5NutuDSpUtd06ZN&#10;3R9//GHTjRs3dk2aNHFz5syxEkyfPt3eEwAAAABg/brsssvcXXfdRZuHAJCJFORT8FAaNGhgVY+n&#10;TJniJk+e7BYsWOBOP/10W/bDDz+42267zcaDl19+2QKHG220kbv//vvd1KlT7XEK8t155522zpIl&#10;S9ytt95q4+l49NFHLXBYqVIl9+KLL7pZs2a5zz77zM2cOdOGG2+8sa139tln2xAAAAAAsH6FWmoE&#10;DwEgAylY+N9//1lQ7oMPPnCdOnWyqsqiAN7//vc/myfjx4+3YXDffffZ8OCDD3bnnXde/HF6rksv&#10;vTRetViBxXS99957NjzxxBPd0UcfbZmMouGee+7prrjiCptWFuTff/9t4wAAAACA9Sc0VUXwEAAy&#10;kDIDmzdvblWOt9tuOz93LVVfVvuDonYsosaMGWPDCy+80IZRCiRefvnlNq6qz8naREy0fPlyN27c&#10;OBs/9NBDbZgozFfbjAogAgAAAADWL11TCsFDAMhAqv47Y8YM98033/g561JmokSDix9//LEfy67u&#10;nMyOO+5oVZolneChOldRm4dy4IEH2jDRrrvu6rbffnsbf+6552wIAAAAAFh/1PSVEDwEgAwW2hJM&#10;tHr1aqu6LK1bt7ahLFq0yIY1atSwDk2SUeAwBBb1PHn5+eef/VhqymgMVZnTWR8AAAAAULzU0aUQ&#10;PASAcubff/+1asLz5s1zm222mXvooYf8krVVlhUgVNuIqey+++5+DAAAAACQyawV/KwYmwIAZDQd&#10;7nv27OmGDBli01dddZW75ZZbbFzefvttd8ghh7jatWvHsxCTURVj9cCsrvtDD8ypPP744+6ss86y&#10;bEY9Z6jynGiHHXZwEyZMcIcddph7/fXX/Vxg/VGgPWyvGldbodqHNFS27Jo1a2w6ZM2qKQDND+uF&#10;zoYSKWNX64ieA3lTD/I1a9Z0lStX9nPyT9VulNncrVs3t3DhQhv//fff/VKUFdon9R2m2r8AAEDR&#10;Ufv49ruridgJLsFDAMhwCmz07dvX3XHHHRa4OO2006zqcvQCTD0zqyOVvIKHxx9/vHvhhRdKJHi4&#10;YsUK69m5NARZFGhQtmaU5k2cONECqnXr1nWfffaZdVSj+T/99JO1KRnaCmnYsKH7448/7H8K9HwE&#10;MEofBQsVIG/btq1Nq/1QVdtQZ0T6npWZqwDUP//845o2bWrrTJo0ydWpU8d6pVu5cqVt64nbuwKH&#10;X375pW0Leo358+f7JQDS9dJLL7nu3bv7KQAAUFx03tqhQweChwBQHvz111+ud+/e7umnn7ZpBf+S&#10;dUyi4OGRRx5p2T0LFizwc9e1xx57uC+++CKt4KFe85RTTrHxVatWuU022cTGE4Xg4THHHOOGDRvm&#10;5zr34osvumOPPdYyuYBk1Lansv8UsBNlqCnIl6h69eq2DSo4Ltov1Gt4IgX8qlWrZgH3qlWr2ran&#10;ddVzuChAGNoT1XwFARWEV4A8Sq+lQH1YV9lzmq5Xr55bvHixBRI1nl/6P3NrVqAk6TMNzRj8/fff&#10;7vPPP7fx/FLAVZ+PqB1WBeQVuNV83fHeYostXJs2bWy8c+fO7pNPPrFgrj5jHTdOPvlk+w6mTZtm&#10;38P3339vd8mj9H3Onj3b1apVy77DKAV+9Rj1KKhgf5cuXVyjRo380nXpBoCOTe3atbP3heKhmzL6&#10;bkT7rfafAQMGuBtuuMFdf/31Nh8AABQfnR/pXIfgIQBkOGW67bXXXpZFJeeee66777774tUmo0Lm&#10;oZb98MMPrlmzZn5JTgoAKvCRTvBwzpw58c5XUgUPFXxRtt6sWbPcAw88YO8xSgEJ3fVKRRf5CsLs&#10;u+++lun31FNPuc0339yW6QcvZP4lE4IWCkSoGqMCT61atbLgaCq6+7blllvauB5TsWLFeE/VCnxo&#10;Wm1K6od20003tflTp051VapUiT8ORUeft4KHCl6Jggza7hPpu9A6YdtQL+B//vmnjUcp2KftQNul&#10;AlE6TdK6KhrX4/WaouCjsg8VuApByUABJr2vsM1rX9C0sg6Vtaj9IbcAVSr6H7QtwblLL73Ugklv&#10;vPGGteVaUMqOfvXVV+35lKGtDOI999zTL12XbnDopobWvfnmm/1cFDdloV9wwQUEDwEAKCFUWwaA&#10;cmD06NEWDFSwQZk2uvBS1mFuQjXmN99809o/TKSgYosWLSyIomCjAna5UYaVAiR6D88884w78cQT&#10;/ZK1fvnlFwuoiDIVTzrpJBvPDwVwFNA59dRT3ZNPPunnAshkutGgTp+GDh3qevTo4efm33777WcZ&#10;jGqOQcc0Nbdwxhln+KXrUruxOtZccskl7u677/ZzUdwIHgIAULLUDJMSQehtGQAy1MyZM90+++wT&#10;DxwqMy6vwKGEKnjvv/++DRPpeRQ4VJBx77339nNTU7aXqjbKs88+a8NEr7zyig1VVfTwww+3cQAo&#10;ScoiVday7LrrrjYEAAAozz799FMbEjwEgAylDlGUjbfzzjtbtV1Vp02HquLJoEGD3FtvvWXjgYJ8&#10;yvoQVekLvczmJWQSjhgxwj388MM2Hihj6JprrrFxZTSGQCMApEud2BSW2pIMPdGHTnAAAADKs3BO&#10;RPAQADKQ2u4Kd4nUQcDpp59u7YElK+ogQJ0PBFpXbbepvTYtV0cmV155pQ3Vu2XoRfbee+/1j8im&#10;AKXaSlRJbJ/w9ttvd9tss421IdenTx97TT232jk87rjjrHMLddKiqoIAkF8NGjTwYwUT2mUFAADA&#10;WqrFJgQPASADhc475Pfff7cMwlRF1Zuj1KupAoOhkwe1A3bHHXfYUDT/1ltvtV5Go+bPn2/VmVVC&#10;r6mBMhTVwYCChqLX1Gur/URRdWW95x133NGmC+PDDz/0YwDKi++++86PFYw6WgIAAEByBA8BIAOp&#10;6u8ee+xhpWfPntaOYJhWOeKII9wpp5xi4x07dnRbbbWVf2Q2VTNW47j9+vVznTt3tnYQFdi76aab&#10;bL56WU6kzMFOnTrZ86qtxUR6vHowVUP34X2owwFNf/vtt0XWxpiyGwEAAAAAhbNgwQIb0tsyACAt&#10;oZOU0kBZitOmTfNT2RQ0PO+886zHVbWjCCDzFVVvy3fddZe7/PLLbbxq1apu4cKFdkMkFXpbXj/o&#10;bRkAgJI1fvx41759ezIPAQDpKS2BQ1GQ8JxzzslRNE/C3TEAKIi//vrL/ffff34KAACg/Bo9erQN&#10;CR4CAMqc9957z1199dXx0r9/f+skRmrVqmVDAEBmWrRokR8DAADFSc1fCcFDAEC+qXfk9alRo0YW&#10;MAxFAcSDDjrIltWsWdOGAIDMVKdOHT8GAACKU+hEk+AhACDfvvzyS7dixQo/BQCZQ20eqod4AACA&#10;8i6cExE8BADk2/77759rZwIAUFbR5iEAAEC222+/3YYEDwEAGeWff/7xYwCQnmg1WDIPAQAAslWr&#10;Vs2GBA8BABnll19+8WMAkJ5oBxxkHgIAAGTbfvvtbUjwEACQUapXr+7HAJQXbdu29WMAAAAoKqEz&#10;SoKHAIAyJSsryz399NPujDPOyFF69erl1wBQ3kyYMMGPAQAAoKhMmjTJhgQPAQBlyvLly90111zj&#10;Bg8enKM8+eSTtjzadhkApKNjx45+DAAAAMHff/9tQ4KHAIAyRdWSf/rpJzdmzBj3+uuvWxk+fLj7&#10;+uuvbXm07TIASIc6SQEAAEBOoUkogocAgDJp1113dYcddpiVrl27xhvzJfMQAAAAAAqvZcuWNiR4&#10;CADIKEuWLPFjAJCeKlWquA035LQYAAAgGc6SAAAZZd68eX4MANKj9nzWrFnjpwAAACAjRoywIcFD&#10;AEBGadWqlR8DkOlCwO/ggw+2IQAAAIpOixYtbEjwEACQUaZOnerHAGS6YcOG2bBixYo2BAAAQNHZ&#10;csstbUjwEACQUWi3DAAAAAAKr0GDBjbkCgsAUObcddddrnHjxjlKs2bNbNm2225rQwBIV61atVyF&#10;ChX8FAAAAOSPP/6wIcFDAECZ8/LLL7u5c+fmKKGjlOnTp9sQANJVuXJlt8EGG/gpAAAAyMqVK21I&#10;8BAAUOZ89tlnbsWKFTlKCBqSeQggv9TbclZWlp8CAABAFMFDAECZs9FGG7lKlSrlKE2aNLFlIbUe&#10;ANK1ZMkS999///kpAAAARBE8BABklGXLlvkxAEiPemvOT7XlOnXq+DEAAIDMtWjRIhsSPAQAZJRp&#10;06b5MQBIz+rVq/NVbTmcSAMAAGSycMOU4CEAAADKta233tqyDwEAALAWmYcAAABAjNpNpbdlAACA&#10;nMg8BIByaM2aNW7//fd3DRs29HNyevXVV12fPn3SKkcddZS74IIL/CPzNnToUPvxUdljjz3cmWee&#10;GZ8OpV27dn7tgttss838GAAAAACgoEKHcgQPAaAcufbaa93w4cPd4sWL/ZycvvjiC/fwww+nVRRo&#10;XLVqlX9k3mbNmmU9IavodQYNGhSfDkU9nubl33//dddcc43bZZddchQFJOX333+3IQAUhG5AbLLJ&#10;Jn4KAACg/Bo5cqQNCR4CQDmgzgD69+/vbr31Vj8nuebNm7vGjRsnLdtuu60744wzXJcuXeLV+7p1&#10;62bDdPz888821GvoeaKladOm9ho9evSwdXKj7Mn333/fjRs3LkcZP368Le/atasNAaAgdCwieAgA&#10;AOBc27ZtbUjwEAAy3JQpU9zBBx9sWYd59Sbaq1cvN2fOnKRFvRg//vjj7vDDD7fn6d27t+vevbt/&#10;ZN4mTJhgw3POOceeJ1pmzpxpr3HbbbfZOrnRRf3YsWPdb7/95n799dd40eNl+vTpNgSA/Khfv74N&#10;O3fubMPc0DwCAAAoTwgeAkAGU5uErVq1ciNGjHAVKlRwe+65p19SMPfdd5+78MILXbNmzdzVV1/t&#10;5+ZNmY+ff/65jW+66aY2LKzNN9/cLvZD0bSkqpINALnRDQlJJ3s5tP8DAACQycLNVYKHAJDBlNUn&#10;jRo1srYO86q2nBtl+11xxRVu4403tmrDqTpdSeb777+34YYbbugOOOAAGy8uVatW9WMAkD71uCw7&#10;7LCDDXNDtWYAAFCeEDwEgAymO0Xq3ERVedVWYWGcfPLJ1kFKv3793NZbb+3npmfixIk2rFevnvvr&#10;r7+s6nOTJk2stG7d2t11111u+fLltk5h/fPPP34MANJ32WWXWS/w6dwYmT9/vh8DAADIfAQPASCD&#10;qS1BtTFYuXJlm/7pp59smF+33HKLtXmoTlOuuuoqPzd9H374oQ1VLbBFixbujTfeiLelOGnSJHf5&#10;5Ze7Nm3auB9++MHWKwzaIgOQXwsXLrROndQ2bDpCZ1GhoyYAAIBMRvAQAMqRpUuX+rH0qQ3BcEF9&#10;/PHH2zA/Fi1a5IYNG2bjqra8++67u//7v/9zTzzxhOvbt6/r0KGDLZs9e7Y9v7IbC0MBUwDIj2ee&#10;ecY9+uij7vnnn/dz0qPjGwAAQKYjeAgA5UiDBg38WPoee+wxt2bNGssMTDcrJ0ptJO61117Wg6na&#10;TBw9erS1vdizZ0938803u08++cSqRIuyeIYOHWrjBbXPPvv4MQBIT347QFGbhxUrVvRTAAAAmY3g&#10;IQCUI/nNklH7gcoQlGOPPdZ6bM6vGjVqWAcrH3/8cdIOW3QRPnjwYLfVVlvZ9KeffmrDQFWtjzji&#10;COsIRZmLqUro7GDq1Kk2BIDiomNjYbOkAQAASrtw/UjwEADKEbVZmB9jxoyxtg4VNCxIleV0bbTR&#10;Rq5ly5Y2rrbHotQOmQKCeg9ZWVmW7aNsRj2mWrVqOYosWLDAhgCAzLL99tv7MQAAUBLq1KljQ4KH&#10;AFCO/Pnnn34sPa+88ooN1TlAs2bNbLy4KEMxmT333NOCh2qv8bvvvnPz5s2zbMRZs2bZvFB+//13&#10;W1+BRQAoTrpZUbNmTT+FkqIOtgAAQMkjeAgA5chXX33lx9IT2h9UleWCevPNNy1rUCVVleLVq1e7&#10;UaNG2XijRo1smEzbtm1d7dq1Xf369V3Dhg393JyaN2/uxwCgeKiphII044DCqVy5sg1XrFhhQwAA&#10;UDIIHgJAOaKgW7pmzJjhfv31VxvfcccdbVgQqmam6sbqdGXgwIF+bk5qV1EZhRtssIHr2rWrn1sw&#10;kydP9mMAUDzU3iEBrJIXOrZRsxUAAKDkEDwEgHKkSZMmfixvU6ZMsaGya0K2R25Wrlzp7r77bjd2&#10;7Ngc1aNV3Xnvvfe2cXWMcs0117iJEye6P/74w9bt27ev69Onjy1XxygqhaGODACgOOlmiApKVvgt&#10;UlMVAACg5BA8BIByRG0FpuvLL7+0oS7W0ulo5e2333aXXXaZ23XXXa1n5SgFFdU+mKon33zzzVb9&#10;uF69erauemBWNsmWW27p7r33Xv8IACg5Oiblh45l9LZc8nbbbTcbhsbbAQBAySB4CADlyPz58/1Y&#10;3iZMmGDD0AtyXlq1auXHnFU/jmrXrp37/vvvrfqzlqkac6h+prbDNF9tHjZu3NjmAUBJKmg12GXL&#10;lsWPZSh+oWMsAABQsggeAkA5cskll7jrr7/evfvuu35OasoC/PDDD609wnSoSrTWVzn88MP93LUU&#10;GPzmm2/c9OnT4+up6MJb83PrKAUAitPXX3/tx/JHNz9Qcgr6PQEAgMLhjAcAyhFVHb7hhhtc586d&#10;/ZzU1FbhPvvs41q3bu3n5K5KlSq2vkputt566/h6ea2byiGHHOIqVaqUo9SoUcMvBYCSUbVqVXpd&#10;BgAAGY/gIQCgzFEWo9obSywAUBC1a9f2YyjNaOsQAICSNX78eBsSPAQAlDkPP/ywmz17tvWsrPYT&#10;VQgeAigo9f6O0m/RokV+DAAAlIT27dvbkOAhAKBMUhuLG2+8sZ8CgIIraIcpAAAAmaxy5co2JHgI&#10;AACAcq1ixYp+LD3VqlWzNmRRsjp27OjHAABASfjss89sSPAQAAAA5dpff/3lx9KzfPlyt2TJEj+F&#10;krLBBhv4MQAAUBJ23nlnGxI8BAAAAFDqff75534MAACUhAULFtiQ4CEAAACAUo/elgEAKFk///yz&#10;DQkeAgDKpH///dfNmTPHqg6qB87Vq1e7pk2b+qUAgEwTGm0HAAAlo0KFCjYkeAgAKHOOO+44V79+&#10;fbfVVlu5hg0busaNG9tw1qxZfg0AQKZp1aqVHwMAACWhbt26NiR4CAAoU5RhqJ5RFTjcaaedXMuW&#10;Ld2aNWviP2xkHwJAZuNGEQAAJYNqywCAMmnjjTd2Tz31lBs3bly8LFu2zE2cONGW//TTTzYEgHS1&#10;adPGj6WnevXqrlatWn4KJe2HH37wYwAAoDh16NDBhgQPAQBlngKKG2ywgY0rCxEA8kPHkPxYtWqV&#10;W7lypZ9CSevcubMfAwAAxUltywvBQwAAAJRJRZX99/XXX/ux9CjYmN+AI4qOmq4AAADFb9q0aTYk&#10;eAgAAIAy6YADDvBjJUsZzmQ5AwCATFezZk0bEjwEAABAmTR27Fg/VrL+++8/KwAAAJls++23tyHB&#10;QwAAAJRJ66vqcO3atV29evX8FAAAQGYjeAgAKHP+/fdft2TJkhxl6dKlfimA8uKff/7xY+vHvHnz&#10;1vt7KI8mTZrkxwAAQEkgeAgAKHNOP/106yghWurWreuXAigvNtywaE5lQxbh5MmTbZiuxYsX280M&#10;lKxQhQoAABSvGTNm2JDgIQCgzKlTp4475ZRTXLNmzaycc845rnv37raMqoRA+bHzzjv7scLZYYcd&#10;bNiqVSsbonRbsWKFHwMAAMVp5syZNiR4CAAoc+655x731FNPuR9//NHKww8/7IYNG+a22WYbt2DB&#10;Ar8WAKRngw028GPpa9iwoR9DSRs9erQfAwAAxYkOUwAAGUVVB3/44Qc/BaA8UJuD60vHjh39GEra&#10;jjvu6McAAEBxCu0MEzwEAABAmVRU2X/rMwiJ/FPTFQAAoPh17drVhgQPAQAAUCb98ssvfqxw5s+f&#10;78fS99tvv/kxAACAzBQ6kyN4CAAAgDLp008/9WOFs9NOO/mx9NWvX9+PAQAAZKYqVarYkOAhAJQz&#10;f/75p3vxxRf9VHJr1qyxrJrcyuLFi/3a+bNw4UL3zjvvuCFDhlj5/vvvXVZWll9acOrwYOONN/ZT&#10;AMqDHj16+LHCCRmMq1atsmE6Zs+e7ccAAAAyU2hTnuAhAJQjChw2atTInXrqqX5Ocm+88YbbYost&#10;ci16nvy66KKLXIMGDdzBBx9s70Glbdu21vHAd99959cqmEWLFrkNN+RnDShPimqf33TTTW3466+/&#10;2jAd+Qk0AgAAlGVcZQFAOaEL3WOPPdb99ddffk5q06ZN82OprVixwo/lTZmMhxxyiLv33nutV+RE&#10;X3zxhdt7773T7i35mGOOsUzDaFFAk4t5AAVRuXJlG2611VY2TEeLFi38GAAAQGYjeAgA5YCqGe+2&#10;225u+PDhfk7uPvnkExvuu+++buLEiW7w4MFJS7rGjx/v3n77bRs/8MAD3Y8//mhBTJUzzjjDgn/K&#10;ivy///s/Wycveg5lK9auXdvtsssu7rjjjiuy6osAyp9Jkyb5sfSNHTvWjwEAAGQ2gocAkMFWr17t&#10;Hn/8cbf11lvnq1pwhQoVbLjddtu57bff3p122mnrlJ49e9o66XjmmWdsuO2221qV6GbNmlnjuyp6&#10;f/fff78t//DDD93ff/9t47k5/fTT3eeff25Vlb/66iv3/PPPu6efftovBYD82WSTTfxY+lq2bOnH&#10;UFJmzJjhxwAAQEkieAgAGUzBv7POOssy/NSb6G233eaXpKYMnLfeesvGu3XrZsPCGjp0qA179+7t&#10;NtpoIxuPOuCAA2yo7MP333/fxoGiNG/ePKs+j8wSOjoprIJsG9WrV/djKCm6ESbffvutDQEAQPGq&#10;U6eODQkeAkAG04W12gK8/vrrrV1BVfXNy+TJk/2Ys8euXLnSLVu2zMry5cv9kvT98ccfbunSpTau&#10;zlKS2XLLLV3Dhg1t/IMPPrAhkA61c3n55Ze7Nm3auFq1arndd9/dTZ8+3S/NpixVtWWXV0dBKHt0&#10;XCsKhWm/MFk7riheauoCAAAUP9X0EoKHAJDBrr76ajdq1Ch3ww03pF0tT20cymabbWZVxJo2bepq&#10;1KgRL+rYZOHChbZOOubOnRvvXOWII46wYaKNN944fldL6wPpeuCBB9xdd91l26Sq2Cv4raEChoGC&#10;Oyrt2rXzc5Ap1DSDbjysz57WX3nlFT+GklKQ3v4BAED+1atXz4YEDwEggyl4qOBffqgNQfn999/d&#10;8ccfb52tBFlZWdaZirK4Hn74YT83d+H58qL2D2XBggU2BNIxZMgQO6lR5xUKlGt7U5uanTp1ile/&#10;VzBRqlWrZkNkBjXHUFTBw/z0Hh8QwFp/qlat6scAAEBxCtdmBA8BAHFKS1enJaKL8TvvvNMyulRe&#10;e+01a7NQ89WpycUXX2wBxryEjMK87L///jYMd7eAvCiY/fPPP1sHPo0bN7Z5qn6qrENVYVYP3Aow&#10;1a1bl2qOGUgBJGUtFwW1t5pfrVq18mMoaZ9++qkfAwAAxSm0C03wEADKkalTp/qx5BTou+OOO1zf&#10;vn2tLbHLLrvMqi+rHH744e6hhx5yTzzxhAVi1Nbcq6++6h+ZWmgnozBmzZrlxo0bl2sZP368Xxvl&#10;hbZBVUdOrOquYOELL7xgVfW7d+/u5wKpqX3X/CqKYxsKZrfddvNjAACgOOm8WggeAkA50rJlSz+W&#10;2oUXXuhuvvlmt+uuu/o5OZ1yyinxHi8TO6ZIJnSEkpeffvrJj+U0YcIEe71ddtkl17LHHnv4R6C8&#10;qFSpkuvatat77733LHgc7dBHPYVrOx4+fLjr2bOnZSkCRSndrGoUvTlz5vgxAABQnH799VcbEjwE&#10;AORb+/btbZhO5k1ob05yC+B8/fXXfiyn7bbbznrTPeCAA3ItChah/Onfv7/16L3zzju7Dh06+LnZ&#10;zj33XHfvvfe6p556ys8Bil46zTegaKmtSwAAUPwOOeQQGxI8BADk8N1337kXX3zRqoTmJZ125NSG&#10;4aabbmrjL730kg0TqQ3FmTNn2nhiEFBtmt12223u3XffzbW8+eab/hEoTxRc1rajNjOPPvpoP3et&#10;888/34KHyoCdNm2anwsUnppLkPXZ03N5RSYxAAAli7MdAEDcc88953bccUfraCJVg/TKNgw9KNev&#10;X9+GuVHV0m222cbGFeRL5v33349XOaUtK+SXev9W1eUbbrjBz8lJVe1VLV7teSJz6FikGw/ry047&#10;7WTDiRMn2hAlh96WAQAoWQQPAQBxRx55ZLwdr+uuu86GiQYMGBDPEky3M4qDDjrIhuqxObGdRF38&#10;6zlFPea2a9fOxoF0KMgdtsfgvvvuc61bt3bNmjVze++9t/W+XKFCBSvIHDpWValSxU+VvJBx2KlT&#10;Jxui5NArPwAAJYvgIQAgrnLlyu7UU0+18S+//NLakRs4cKB76623rOqwpm+55RZbrp6YQ+aNqN25&#10;ww47zB188MHuxx9/9HOz9erVyy7y//rrL9eiRQvXp08fa4vu+uuvd02bNrXgjlxzzTUEeJA2tTWn&#10;6sp33XWXTasq4yWXXGKd/syePduyXlUNf6+99rJewpFZVqxYYW3f/fnnn+ulGivV4EteaF9yzZo1&#10;NgQAACWD4CEAIIc777zTqi6LerC9+OKL3aGHHuquuuoqm5bjjjvO9evXz8aD+fPnW7uD77zzjvv+&#10;++/93Gyq3jxkyBBXsWJFm3744YfdRRdd5G688Ua3YMECazvxhBNOcKeffrotB9KxdOlSa5tzs802&#10;s+mVK1e6e+65x7alhQsXusmTJ7vffvvNgolnnnmmmzRpkq2HzKCbHWoTtVatWmm1v1rUdCMEJSvs&#10;6/rdAAAAJYfgIQCUI+GC67///nOLFy+28USqiqeOAB599FHLNIxSEFGdqahtxMTqgsuWLYtnDYaq&#10;z1Gq4vzRRx+5k08+2c/J1qBBA/e///3PPfvss26jjTbyc4G8qSMeZRcGH374oQ2VPavAkihg3bNn&#10;T8tUGjVqlM0DikI6vc2jeDRp0sSPAQCA4hTOdwgeAkA5ctRRR1kQRRlaoQfkZBQEPPvss93YsWNt&#10;/VDeeOMN69E2WZbPrrvualUItZ6qiSaz++67WwZi9Dnnzp3rzjjjDL9GevQjNmPGjBxF1VTVxh3K&#10;D2Ud/vvvv37KWXuZChpusskmfk42gtKZTcez9VFtOdlNEpQMOkwBAKBkhBvyBA8BoJxR4C8/VfzC&#10;+uk8Jr/rpbt+oi5dulgPztGiKoTqOCNUa0PmUxuaClgPHjzY9e7d2w0bNsyqsKpdTrWHJwowqiqz&#10;MmrVIQ8yz4QJEyybGgAAAEWLzEMAQJmlnqA7dOiQo6ijlurVq8cb1Efma9SokbvhhhssKKhq9mqf&#10;89dff3UjRoywNg9VTX/LLbe04GKPHj3cgQce6B+JTLL99tuv146W1GELSlZiD+sAAKB4hJvvBA8B&#10;AGWO2k/84osvcpTXXnst3iELygd93+qxW9+/MhBVBg0a5M4991zLQNW0MhGvuOIKa6cTmUlVWAuS&#10;wVxUvvrqKz+G4qYq6qKmKgAAQMkheAgAyAhqP5Gsw/JLmWdq21A9dj/wwAPWoU/Dhg3dtGnT3O23&#10;375eg0soXnPmzLH9v6TR23LJC51+qRkCAABQcvjlBQAAQJmlqunrI5ik15WlS5faEMUvfOa77bab&#10;DQEAQPEK5zkEDwEAQEb77bff3IknnujuvfdePwcoOtWqVfNjKClqqgAAABS/cJ5D8BAAAGQ0VXVU&#10;m4efffaZnwMUnR9++MGPAQAAZJZQu4PgIQAgI6hNO7VzByRq27atW758uXvhhRf8HGSSJUuWuKys&#10;LD9V8n766Sc/BgAAkFnGjx9vQ4KHAIAyZ968eZZJFi3Dhg2j+mA5988//1inOaH8+eeffkl2j7zq&#10;UAWZY+HChe6vv/6ynrXXZ4c42267rR9DSdlkk038GAAAKE6LFi2yIcFDAECZc+SRR1obdtFy0kkn&#10;xXviRPkybtw4d9FFF7mmTZu6unXrxsvmm2/uunTp4gYPHhw/8UHmWLZsmVu1apXbZ599/Jz1Y/r0&#10;6X4MJaVRo0Z+DAAAFKcOHTrYkOAhAKDMefrpp91NN93kLrjggng577zzXOXKlf0aKC+GDx/udtll&#10;F/fQQw+56tWru5NPPjm+TSioPHfuXHfGGWe4zp07W2YikBtlMuZXt27d/BhKysyZM/0YAAAoTl9+&#10;+aUNCR4CAMqcFi1auGuuucZ6zw1l4MCBrkaNGn4NlBf333+/q127tnvvvffc1KlT3ZAhQ+LbhDIO&#10;p02b5s4//3w3adIk9+yzz/pHIZMUZVbp4sWL/Vj6Ro4c6cdQUrbffns/BgAAipNq8gjBQwBARvjv&#10;v//c/Pnz/RTKi1GjRrmOHTta9eRk1BbeUUcdZeOrV6+2ITJLnTp1/FjhFaQ6bK1atfwYSsrKlSv9&#10;GAAAKE6hVgbBQwBARthwww25iC+nfv75Zz+W3IoVK/wYkLuCZDHSnmbJo/MjAABKxo477mhDgocA&#10;gIyQlZXlli5d6qdQXrRv3959++23rnfv3m706NEWKIyWV1991fXs2dMyEOlkAXkpSBbj+u6wpTwq&#10;SPVyAACQf59//rkNCR4CADKCgkNVqlTxUygv1HGOeoF75JFHrPqytoFoUZVlBRH79u3rDjroIP8o&#10;oOiMHz/ej6GkqJdtAABQcggeAgAygqotN2zY0E+hvFDgUBmHP/zwg+vXr5/1rBwtzz33nFVr7t+/&#10;v38EkFpB2tLbbbfd/BhKCsd6AABKFsFDAECZox50L774YnfRRRfFyyWXXOKWLVvm10B5oqzTrbfe&#10;2l133XXu8ccfz1GOP/54V7NmTb8mkLuCdLqk4xFK1uTJk/0YAAAoCQQPAQBlzpFHHukGDhzo7r33&#10;3hzll19+8WsAQP5VrVrVj6Vnl112cXPmzPFTAAAAmWWzzTazIcFDAECZ8+yzz7qnn356ndK0aVO/&#10;BgDkXzhBTlft2rWt/T2yngEAQCb6/fffbUjwEABQ5rRr186ddNJJOUqPHj3crFmz/BoAyotFixb5&#10;sfWjYsWKrnr16n4KJSG/QV4AAFAwq1evtiHBQwAAAJRZderU8WPrx19//eUWLlzopwAAADKH2hUX&#10;gocAAAAos9Z35mHlypWt+jJKTqhCBQAAilfoeJDgIQAAAMqsosz6GzVqlB9L3+LFi92PP/7opwAA&#10;ADLHhAkTbEjwEAAAAGVWUfZ2rCrI+VWpUiW36aab+ikAAIDMscMOO9iQ4CEAlDPPP/+869Onj2XL&#10;5Gbu3LnWg/E555wTL8OGDXN///23XyN//vzzT9e7d283YMAA98orr8TLwIED3bnnnusGDx7sLr74&#10;YvfPP//4R+TPBhts4CpUqOCnACD/CnIMUW/LS5cu9VMAAACZI1z7baA/WTE2BQDIaB9//LHbZ599&#10;LFNG7YRVqVLFL8npxRdfdCeffLJdFCfSY/r27euuvvpqPyc9I0aMcN26dfNTyantsN9++83VqFHD&#10;z0lOmUZffvmlmzJlik3rjpj+nwsvvNAe+8svv9h8AJlr5syZrnnz5m7XXXd1Y8aM8XMLRlVydBw5&#10;66yz3GOPPebn5u2AAw5w77//vps2bZrbdttt/VwUF33OLVu2dHvssUeBqpgDAID8efjhhy0BhMxD&#10;ACgnJk2a5E466SQbV5ZeqsDha6+95o499lgLHG688cZuq622shJ6NNXdp2uuucZ99tlnNp2ur7/+&#10;2oYKEIbnTCyrV692//33n62Xm+7du9t7vOGGG6wceeSR7swzzyxQlUMAZVvXrl39WOHRdiEAAMBa&#10;33zzjQ0JHgJAhluzZo0bOnSo69Chg5s3b57NU5Bu1qxZNp7opptuUka6ZXe88847tp6KqjFrOgQR&#10;zzjjDBumS5mHcu2118afM7HMnz8/rbbDlEF5//335yiq/rzhhvysAeWNboYAAACg6O2444425CoL&#10;ADLY9OnTLWh43HHHueXLl/u5zjIKmzZt6qfWGjt2bDxD8IILLnD77befjYuqOh944IGW6SczZsxw&#10;s2fPtvG8KIAZMnr02qnUrl3bj+WuatWq7rzzzstR1G6i5gMoH5YsWeLHAAAAUBxGjhxpQ4KHAJDB&#10;brnlFgsIVqtWzZ122mmWsZcbBRgPPfRQ16xZM6sKnIyCkaLsxHSr+Kmqcwg0hscXNQUoly1b5qcA&#10;ZLrQzmH79u1tuL6oCYi6dev6KQAAgMxxyimn2JDgIQBksO+++8516tTJffXVV9abcV49iaozlTfe&#10;eMOCgvXr1/dzc/rkk09sqKqC22yzjY3nJTymXr16Fjx86aWX3CWXXGJF1ZhDWxoAkF+TJ0/2Y+uH&#10;bo4sXLjQTwEAAGSO0PQUwUMAyGDDhg2zwN12223n5xSOsg3V7qGog5Mtt9zSxvMyfPhwGy5YsMC1&#10;bdvWHXPMMe6ee+6x0r9/f+st9ZxzzqEaIoB8K8oOU6pXr+7HAAAAoGs+IXgIABksVWagqvguXbrU&#10;T6VHvSCrm/4PP/zQpm+//XYb5kWv9cUXX/ip7N5MVcVPWY4nnniitXP477//ukcffdSdfPLJtj4A&#10;pOutt97yY4VHj+0AAABrbb755jYkeAgA5ZB6Ja5Ro4afSo86JVGATw4//PCUbSIm+v333636tLRr&#10;186qGCoDUUHIZ555xv3222/WzqK8+eabebbLmIo6YlnfbZ8BKHlFecOhY8eOfgwAAAAh4YTgIQAg&#10;V7ow79Onj3vkkUdsWhmDL7/8sttoo41sOi9q53DVqlVW5Vk9OTdv3twvyaag3yuvvBLv/fnee++1&#10;YbBy5Up3//3323yVs88+251++unu4IMPjpfu3btb24kzZ870jwJQXhRlVePPPvvMjwEAAEDXYkLw&#10;EACQ0uLFiy0r8OGHH7bpXr16WaO5eXW8kl8KRKpjF1EmYtSMGTPcZZdd5i666CIr//vf/9wTTzxh&#10;bS+GouDjzTffbO8XQPmiGxrrS+hYavXq1TYEAADIJNtuu60NCR4CAJJS5yUXXnhhvIOUM844wz34&#10;4INFHjgMQmO81apVs2HQunVryygcOnSoe+211yxwOGnSpHXKhAkTXK1atfyjUN6NGzfOHXHEEQR1&#10;UKzUAZSol3oAAIBM8/fff9uQ4CEAYB3jx493jRs3dk8//bRVKx48eLB7/PHHCxQ4nDJlijv22GMt&#10;kDNt2jQ/d12jRo2yYWLwUBo2bOh69OhhbS327NnTtWrVap3SsmXLeFo9oGDz66+/TvCwHCjKwJ06&#10;cwIAAEC2sWPH2pDgIQAghz///NOdeuqpbtmyZa5Zs2buxRdfdKeddppfmn+VKlWy51AgR8HIZObM&#10;meO++eYbG+/atasNC0K9NgOy3Xbb+TEgfQsXLvRjAAAACAgeAgByOP/8860acJMmTdwLL7xg2X6F&#10;oY5QQptkqnKsjLAoBQ0VnFy0aJFr0KCBO+ecc/yS/FGHLAQPEShzFuVDaIsHAAAARSvckCd4CACI&#10;++qrr9wzzzxj48oG3H333a0zk1TlyiuvtHVl6tSp8fmq5hyl9SpWrOh++eUXd9xxx7natWtbNWS1&#10;Udi+fXv34Ycf2nr9+/e3xwOFparu6mBH2x0y2/Lly/3Y+qMbHwAAAJlGTVAJwUMAKIfWrFlj1ZMT&#10;DRs2zI9lZ/L9999/eZYgur7Go7p162adnaj9RFGvyKrKrE5ZtK6qNmt5YapHK+i4zTbb+CmUd2oH&#10;85577im2Dn5QeiT20L4+6MYIAABAplG78rKB/sQu3HJe5QEAMtLs2bPdo48+auPnnnuua9SokY0H&#10;Q4YMid9dSkebNm3cCSecYOPqievWW2+1qsMnn3yyBW8SLViwwNo+VO/Jwc4772ydqRQ2yKOgpXps&#10;1pALeSDzPfLII653795uwIAB7uKLL/ZzC0a9te+www6uS5cubuTIkX5u3vTal156qbvlllvcVVdd&#10;5eeiuKjTLV3E7LHHHvFOtgAAQPEZPny4JYIQPAQAlDnKUpwxY4b7/fffrWOXXXfd1TIYr7jiCstA&#10;JHgIZL4QPLz33nvdBRdc4OcWTAgeHnPMMTkysPNC8LBkETwEAKBkheAh1ZYBAGXOwIED3eWXX+5u&#10;v/1299BDD7mePXtalWd6SgXKn6Lc79VxEwAAAHIieAgAKHNeffVV9/777+cob7/9tl8KoDzZe++9&#10;/RgAAACK0rx582xI8BAAUOZsuummlj4fLfvtt59fCqA8+fjjj/0YAAAAipKahxKChwAAAABKvSpV&#10;qli7tgAAoGSozUMheAgAADLGW2+9ZR1pBOpV/LHHHnPLly/3cwCUVRtuyKULAAAl6fHHH7chv8AA&#10;ACAjvPPOO+6II45w/fr183Oce+mll1yvXr3oCTcD/fvvv34M5YVuAvC9AwBQci644AIbEjwEAGSE&#10;jTfe2LVr185PoTy67rrr3BZbbOGefPJJP8e5X375xZ155pnxKhfIHBMnTrQhHaYAAAAUj1GjRtmQ&#10;4CEAICNssMEG1h4Wyq+5c+e6k046ye2///5+jnMVKlRw22+/vZs1axZVl/Ogz2fmzJl+Kttvv/3m&#10;brzxRnfUUUe5E0880b388stu5cqVfun6tWDBAhvWqFHDhgAAACha++yzjw0JHgIAypzPP//c2rKL&#10;lt69e7sxY8b4NVAe7b777u6LL75wq1ev9nOcy8rKcr/++qvbeuutXbVq1fxcJHPRRRe55s2buwkT&#10;Jti0PsvOnTu766+/3qqEDx061B199NHusMMOy/EZAwAAIDNNmTLFhgQPAQBlzi233OIeeuihHEWd&#10;ZNAWVvmm6smffPKJ22677dwhhxzirrzySrfzzju7O+64w11++eV+LaSy00472TBkaA4YMMD99NNP&#10;7tlnn3WLFi1yU6dOda+99pobMWKE69u3r62zvqkDjapVq/opAAAAFCU1CSQEDwEAZc7bb7/tPv30&#10;U+sMQxlQKqtWrXItWrTwa6A8Ovjgg93//vc/q1arbURBwz/++MN6iTvttNPc6NGj/ZpIZtmyZTYM&#10;1ZInT57sOnbs6E444QQL0Cl78/DDD7d57733nq2zvq1Zs8b9/ffffgoAAABFSc3/CMFDAEgitKUV&#10;NX36dAtM6GIV65faN9xrr71c9+7d3UYbbWRlk002cZtttplfA+WVsg/nzJljHaWoqA2/M844w5bt&#10;scceNkRy//33nw27dOliw8033zzpPqX9T5mIpYWqpqN8qF+/vqtcubKfAgAAJYXgIQBEKPNGbecp&#10;PVuZbVFPPPGEO/vss12zZs1oW68U+ueff+K9gaF8U1VW7cMqCnQhPeGmibI0VWVZmYYjR460TlMC&#10;BWa///57qw5eUDrOfvvtt5YVGuimzKBBg6xRbpWrrrrKqkyXFAWktN3kV/Xq1f0YSoK2xRUrVvgp&#10;AABQ3EIND4KHAOAtWbLEMm7Udp4uZNVZQJQumEUXtPvttx8BRAAZRdm8u+22m/WofOmll1qmtTIM&#10;b7rpJlv+3HPPuVatWrm//vrLnXLKKTavIL766ivXrl07CxbK77//btPKGlWj3Cp33323VZP58ssv&#10;bZ3ipqraBckqVyc9En4fULyUZc4NAQAASo7O04TgIQB4d955pxs3bpyfcm7hwoV+LNu7777rx7I7&#10;FDj//PP9FID1Zfjw4a5p06ZpldARCJJTMwAK1s2dO9eaaVCbkTrOtWzZ0pars5RGjRq5Z555xnpd&#10;Lqw6derYUL04q4fnxx57zDLLVL777jtXo0YNa2+xJBS26rN69Ebx0zax8cYb+ykAAFDcNt10UxsS&#10;PAQAT8HDoEGDBn5sLV0477///n7KWaDx559/9lNY39TmoTpyQPnSunVry0aaPXu2ZY+pY49UBelR&#10;gGabbbaxHqrvu++++I2SYcOGWY/Lxx57rE0XVOJ3oWxuzTvrrLP8HGc9Zl9yySVu1qxZJVp9GaWb&#10;qrqriQoAAFAyQhMtBA8BIEbteP377782XrNmTffDDz+4u+66y6aDQw891HoYPeKII2xamSpaD6VH&#10;+A5RfijQ/9lnn9n+2bhxY2tLb+LEiUlLtWrV/KOQHwrKKjswFHVEUxgKTkYpKzSZ0FnL0qVLbQgo&#10;qE07kwAAlJzRo0fbkOAhAMSoXa/Q3pUCEFWqVLHxZA4++GA/lp0FgZJ37bXXWmZStKhqJe1Qlk/q&#10;gVVt9I0dO9bddtttfi4KQhnV6rBE+9See+5p7dz06tXLHXfccfHSqVOnHJ2o5Feo4tuvXz93zTXX&#10;WHahAv+PP/64zRdVMVf7s7Vr13Zt2rTxc1HeKQtVbW4CAICScc4559iQ4CEAxNStW9dVqFDBxlet&#10;WpVr+1czZ870Y9k9P6Lk/fnnn1Z9MlqmTZvml6I86ty5s2UGq90+FIw6jdp7773djBkz3L777mvN&#10;MtSrV8+9/vrr7umnn7aAnjpRUebhBRdc4B+Vf23btnU9e/a0tutuvvlmazJCx90rrrjCbuIoCNyk&#10;SRO7GaCqy6lsu+22fqzwlM1WkN6WUbJUZbkgHdsAAICCUbvUwlkSAMSova3Qg6OqIuvCdsGCBfFq&#10;sP/9959dOCurSZ0IiNZXwAIl75577rEAYrQoC1RV2lB+qU1SZcxF6UaAgmC6a6rqt0hNwVdldSnj&#10;74EHHnCff/65zT/33HPdSSedZMdJ9Yjcvn37+LKC0M2aJ554wo612nf1/dx4443WJEQ4DleqVMmO&#10;t1dddZVNJ6NOXYrKsmXLCEoBAAAkmDx5sg0JHgJAjHqRinYCMGTIELf55pu7Fi1auHbt2llAQpkp&#10;upBVIFEOPPBAqtOtJ+ogQ21TRou+H6qRI+qFF16wthC33HJL9+ijj9LRQh5Wr15tw5DRpyYcosOi&#10;pkCh9l314KymCAYPHmzzdtllFzdv3jx35ZVXllg2oJqqIPMQAAAgp7lz59qQsyQA8B588EELGEap&#10;irI6YEjsGEUN+d9+++1+CqWBsobUdiXKNzUloH1ZweTjjz/eOkpRb8Fff/31Oh11ICcF8UTViNV7&#10;tbIBlbmpasuBMhP1Ge+www5+TsFpn/3ggw8scHj00UfHi7IeddzNrfmIoqa2FUPTFSi9dEOP/RgA&#10;gJITzg8JHgKApwyYUaNG5ZlNqMChMppat27t5wBYn5QNrB6XFXhSluFFF13kVqxYYZ3oqDOO++67&#10;zzKIkbvddtvNnXjiidauoXpAVocmCuzps1X2tYKwzZs3dz/++KO7+OKL/aMK5vvvv3cdOnSwquYK&#10;VipA+fLLL9tQ7Rzq+9L7CVVlipvuqofMS5Reak6E5gcAACg5rVq1siHBQwCI0IWxGoXVRazaSFPb&#10;XqGoPS71DKpsRHUmAGD9mzJligW69ttvPzdnzhx30003WW++Cm6pentoQw95q1y5snvmmWes9O3b&#10;126mKPvw6quvdkuXLrWMwE022cQ9/PDDrlu3bv5RBaO2E9Vzrl5DwaD58+e7E044wf3f//2fjeu1&#10;FKRUL9pAsHjxYpofAABgPbAz6qySrBcCAFjv1ElBrVq1/FTu9BOhYIzahVRwoSioerF6VxVVF1Tn&#10;CIWlrKFq1aq5OnXqWG+wKB9ee+01d+SRR7q99trLPfXUU65hw4YW4FKgX1lsynBD4amKsTI8VbW3&#10;KNoGVFBXPS0rSBkoWKj2FpUtqgzS0GGKbugkywg/6qij3Kuvvuq++uorayexMBYuXOgaNGjgOnXq&#10;5EaOHOnn5k3V4vXe1Ev1Rx995OeiuKhjGzUvosxUBZ4BAEDxGj58uN00JvMQAMoZVRVUgOW7777z&#10;c5JT5yOHHXaYtXOh9TXcddddrTOZglLWpoID4TnD8yqIoIvCwth4440LHUBA2aOMQ/UGrEBCs2bN&#10;bHtSNVj1DIyio4Ch9rGi7FSkfv36fiybMkWjbSyG5WpjMRW9p6Lq0IUs1dJPQd5w4wkAAJQcgocA&#10;UI489NBDbsyYMXaBnluHB6NHj7YL8jfffDOexadg4tixY92pp57q9txzz3y3D/bKK6+4bbbZxjqf&#10;ibZZpSxEZYkpc2fJkiV+bu70vrp27ZqjqCo5mSjlj7JNVcVVWXEff/yxZY6pl15ltGk7VxXcTA02&#10;aN9ZH50EqZOT+++/v1BtBKpDG1V/jn437733nn1nOhaobbuQAahmI5LRcUoBx8QgZEHptVG66QaB&#10;9nkAAFCyCB4CQDmgwMpdd93lzjvvPD8nNQXwlM31999/2wX+KaecYtVB1YmBOosRBenUqUK61BlB&#10;7969reqjqiMqsKPnvOeee6z3TFFvuJdddpmN50XZjwpgRIsCmyjfOnfu7F566SULdKudPrWNdvLJ&#10;J1tnSGqzNNM6xDj77LPdFlts4a6//no/p2SoOrE6pVGAr6AuuOACN27cOLf11lvbDQkdc/r06WPV&#10;z3VMUFayAr9qG1FNGyRTr149P1Z4aprh33//9VPpU6arqsmjZEyfPt3a3wQAACWLNg8BoICU9bLH&#10;Hnv4qdJL7YjdcsstbvDgwX5OdscICg4m88gjj1igT5Thd8ghh9i46DEKwowYMcIyQPTc6Xj77bft&#10;eXSRrQ4u9NhAAR0FIpQVqSCPMh2rVKnil6amKtBRautw5513dn/99RdtHsIoeDhs2DA3YMAA9803&#10;31hgvEaNGn5p2ae2HtXmoyjz9tZbby2RqvtqM1WfZZMmTfyc/NN38+KLL1rW8ezZs60txdNOO81u&#10;KOj41KNHD+s9+5hjjrHswmSUHa3My1THsvxQu4rKxu7SpUu+2jwUVZHXjRV1AIPipd8LBZPbtm1L&#10;pjkAACVAnRDq/IzMQwDlji40FUBQ+1aFKR07dnQffvihf9bSSUETXWQpcKj/WW0W5iVckKltxGjg&#10;UBTUU9ag/n8F79K9yFY2mCi7KBo4FLVZdscdd7iKFStaQOKJJ57wS3Kn54kWVWVThiUQKFh90kkn&#10;WVbr5MmTMypwKMrQ0z6ppgCUban9Wz0WT5s2za9RPNTZUmECh6Lv5sQTT7TOUXQPW1l/ymbWfqxA&#10;onq8P/7441MGDqUobxKosxQdiwpKPX1zL774Kds12uwFAAAoXqG9a4KHAModXWwX5iKxLFG1QAVL&#10;FUBUls/dd9/tlySnC3i1GyeHHnqoDRPpuVT1WNTTaF5UVfmdd96xcVUrTUaZO61bt7bxSZMm2TC/&#10;dOG+ePFiPwU4y0INAZ3tttvOhpkkBAlV9VdtmequsPZf/a9qX1RVfhWEU1A+Px0SKQvvhhtusCxj&#10;NV2gopsJej7dkFi+fLlfM3MoIKVjFUq3cPMOAACUDN2gFoKHAJDBFFzQxb56VlYX+3n59ttvrX1C&#10;USckyajK2O67727jn3zyiQ1zo+cLbaOpHbNUQpbjvHnzbJhfuiumqsuAqEq9OtJQz8vlgW6IqPq/&#10;An/XXnutq1Spkhs0aJBV/VWmoKr0p+OMM86w6rv9+vWzXo933HFHK3p+TV966aWubt26dqwobqpq&#10;3qtXr5TNI6i9x6KitgvLy02lskwZoqrWDgAASsZuu+1mQ4KHAMql77//3p1zzjl+KpuqAKqtv/yU&#10;3IJhpcH48eOtnYp0qS2zIJ0qnum2eRg0b97cj6VW0E4YlDW0PnqeRel0+eWXW4ac2u3MVMmC5Wp7&#10;T4E/HeNUnVk9GutYlc7NA2UoDh061I5rM2bMsH3qs88+ixftmyF7WUHE4qabHo899tg67ZsG6uSk&#10;qOjYUdBmD4qqt2ekT79VVBMHAKD4qdaZEDwEUC4pe0EX1QMHDsxRBUq9l6rjjnRL6CkY6dlpp538&#10;WGoFDQDqQpJeOCGquqssOVHV/cL0ClyahYBXqu1e1Zl1k0THqvvvv9/PTe29996zqt5aX4H+xOqh&#10;mlav68piVMdHxU3tNz755JNu77339nOKj9pZLKjffvvNj6G4KaitKvjKpqX6MgAAxe+VV16xIcFD&#10;AOXahRdeaO16iar4qk0+Zd9g/SloAFBVDkN1apRvyroL7depLbsvvvjCxjONqvoffPDBRdYRjHqy&#10;FQUQSwN1qnLqqaeWSHVi/c+0eVj6qXq52i0m8xAAgJJRs2ZNGxI8BFDu3XfffX4sO3B13XXX+Sms&#10;D6FdjUDZVcqgUq+reZXRo0f7R6E8U+chUcOHD/djmeXYY491Tz31lJ8qPLV1KOr9XL0gh2BioA6V&#10;3n33XeuRPVRhKYz58+dbm5Q9evSwDl60DysQqukrr7zSml3ITVG2faeq2gUNUh5zzDE2VK/eKF6r&#10;Vq2ybFsyDwEAKBnhfIvgIYByT5kMe+65p1VbU1GVvUzNVMqL2kvLD3WckJfoBZ46c8gvZZcoeKgO&#10;UXIrei9kouSkTCoVVTdQlXG1zRYtrVq1siCNeuTOJGorL+qNN97wY5lFnZuo5/PQm3lhbb/99m6P&#10;Pfawz69Zs2bWIYk6XFGG9n777WfTBx10kO3Tt956q39Uwdxyyy2uadOmtv0puKsmIA444ADXqVMn&#10;C8Ldddddbtddd7XXTqUoMwUnT55sgamCCMe4X375xYYoPmSHAgBQssJ5DsFDAIhRZwDq5Vc9A3/4&#10;4YfrZL9litmzZ/ux5NSraqgCqWrcqYRlquadl8aNG7vNN9/cxnN7/U8//dSGCihEKaCpttj++eef&#10;XIu+PwU8sJYCMyrdu3e3rFplV6nqgTK+unTpYncSlfml72jOnDn+UWVfxYoV/Zhz2223ne3Xmdgc&#10;gbb7xYsXW9VltQ8YekovKAXhlVWoat8KTKpDFvV4/Pnnn9vrbLvtttZhijpKateunX9UwQwZMsRV&#10;r17dvfTSS1YF9a233ooXtWunY4W+O2WGpzpuFDTYl0yTJk3obbkM2HTTTa06OwAAKBlnnXWWDQke&#10;AoCnAJeysfbaay+7iM5EukDOizKPJFVVT1UjDhmEYd28bLXVVjZM1fOtAjsKUkibNm1smF+6K1a7&#10;dm0/hUmTJln2lspll13mpk+fbtVAp06d6g4//HDL9NL0t99+a+tfc801NswECn6JMunOPPNMG9cN&#10;gkykwO8nn3xi2dIKnut7VKCvMPS5Pf7447atqMdmbScqCiyqw5SwPxeUgp66AXHiiSe6o446ys/N&#10;Sf9X6NFZ7yGZaJC4sNSjs95XQYSbIyh+qjpPhjkAACXnyy+/tCHBQwAooFdffdX98ccffqpsiFYh&#10;TkXVBkVVPRcuXGjjUco8UptTeq6OHTv6ublTVUf54IMPrAOLRGpnUtlHosAWCk+Bn0C9iIeAuL43&#10;VQ9VtVEFbdV23SmnnGJVX3VhnkkU3FZV20ymYL722bFjx9r3fPPNN1vgrU+fPu7555+PB1ILQttK&#10;cdxICVVP88ogC8dXZUAmU5TvrTABKWXyomQogzqxLU4AAFD8CB4CQD6oTat77rnHsuOUMROytsoa&#10;XSivWLHCT+Wk6qy6KP/5558tKKEqw7qInzhxomU1hbbOVGW5UqVKNi6qQnjvvfe6AQMGWLXDqF69&#10;ermqVava56c2Jl9++WV7PpWLLrrI2pmUQw89NN/tLgYKfKndMmRTUClI7MF6+fLl9h2H3tOkOIJE&#10;64O2a23fXbt2dY899pifm5mdpih7NNB+88ADD1hA+PTTT3cvvviiVWVWcFhBQGVUF2U138LQcUPN&#10;Ezz33HMp26PUsVXHEkmVMa0OVkqD6PeA4qXscgWd9VtCBiIAACWH4CEA5EEXKF999ZX1AKqLWFXb&#10;U9CrLFPmhoKDyai9R2UXirLXDjzwQMveUsBUWU1Sr169dS76Ve1PgUBVNUz8fFSt79prr7VxBbXU&#10;CYOeT0UBRwX+GjRo4O6//35bpyDUXllh22HLJPreQidA//d//2ffpTK+1F6dgkz6TvW5P/nkk27Q&#10;oEGuffv2pSYYUxj6P7V9q4MPad26tQ0zUbJ2SdVmqdoJVHBFPSOryvrOO+/sfvrpJ8sYLi3UEcqC&#10;BQss01g3FtSeotrk1LiKtkcdKwYOHJgy81A97pYGubUPi+KRCccqAADKEoKHAJCCqtGqUX/1SKuA&#10;mjJ5MqVap4IIuXUgcf7557t+/frFL9qjbYHtvffelhWkzg5SSZYBqI47Bg8ebFUqE6lDD7VJl06b&#10;jEhPaDNORdXF1fmEeq1WUTVLtWmndiZPO+00y+QJWV5lXWgfT/tu37593ZgxY2w6U2lfXrZsmZ9a&#10;S8F0VU9Xhziq0qwOcapUqeKXrn8KHipD+fLLL7delWfNmmU3EDSuoqCn5uXW23KqGyDIfMma1AAA&#10;AMXHGr/KIu8fAOJUvfGFF15wTzzxhJ+TnLLvFPBSxkxZoerHo0ePtmw0ZablRdVbFXhSD9Q77LCD&#10;VYHcZZdd/NJ1KdNJwQz1/ppb+4rqUTXQ8xVVhwN77rmnZUAq6wprqZq42jRURxrKxOvdu7dlHipA&#10;rqzDc889N0cV9LLstttuc1dddZWfWksZbq+99pqfygzXX3+9dZai/6u0ZOEVlE5FcztmJFL1dGUo&#10;HnbYYUX2var3cbWTOXLkSD8nPfoebrzxRvfggw9aW5MoXmpuQTdB1IkPAAAoXro27tatG8FDAJB5&#10;8+ZZ+2gqv/32m5+7LgW6lHmnjCZl8eTV4D+Kh4Jfai8t0V9//WVBXYKH+aOMWrWHp2BMWaeq9Wqb&#10;U9UaFZTWvi0K8lO9NHOoerqywosqeDh37lzrRVptueY3eKiOadS+5HnnnVeopheQHgUPlVmr7MP8&#10;BJwBAED+heAh1ZYBlFuq6vfwww+7I4880jrxUOZIboFDVeH99NNP3R133GFZPgQO1x9lCKkTkGjR&#10;91Ga2nQrDRREVTnmmGMsc1TtyD399NM5OlMRbft169bNUT29rHr//fdtuM8++1j7pMhMoWOcoqKs&#10;7IIeP5QFh5KlTmoIHAIAUPxUY00IHgIol3T3RAFAVTFLlrVSrVo1W+eRRx6JtxOmA2em9Ehb1ql9&#10;Pl3oR4sCvy1btvRrQI477jgrL730kgXLlV11yimnuIsvvtg6Twm0rKiDMeubbgpEg6Rq4zMTgqMF&#10;se+++1qW3sqVK/2csu/vv//2Y+ufOiFCyVBTC+V1PwYAYH34/vvvbchVMIBySW0lRYMnompQatNP&#10;mVnK1lIGU69evWy+KIgYxrH+KZAbLcpCIRNlrSlTprjPP//cynXXXWdtQaqDCfWIrW28Z8+e6+wD&#10;mSD8TwoyqOOfkCGsTmIyKXiWH9o/fv/994wKDpcmZandWwAAgPw4++yzbUjwEAA8dTzw3XffuZNO&#10;OilpT8KzZ89ep7onSg8FRtTBC7KpYxx9JirapkWBtHvuuccyDxVAvOGGG2x+pli9erUbNWqUZQ6r&#10;p2H1MqzAWTBixAg/Vr7o/16wYIFV90dyaitV7WQWRFnvrKYsockQAABK1htvvGFDgocA4Kmn3p12&#10;2sndeeedlqGVSI3pb7bZZn4KpY2CZKp6i2y5ZdndfffdllXbv39/9+KLLxZZb9frW+goZ//997dg&#10;mdoyPfbYY22eZHLwX50FqVp6tCjbEulRpmpB2zz86aef/BgAAEBmqV27tg0JHgIol9QG2Kabbuqn&#10;sqm64zfffOOuuOIKCxTuuOOObsiQIW6LLbaw5VSJLf0KevGfidRrbHD11Vfn6AxI27ICiDvvvLPr&#10;16+fGzZsmF9Stk2cONGG+v8U0FGmnTqCCTKxt2X9z6qerUBp48aNcxTN69Chg/vwww/92kilYcOG&#10;BW6WIgRpVTUcJUM1AaiGDwBA8VOHoULwEEC5pGCJetd899133WGHHWbVHKMUSFQV5lNPPdVNnTrV&#10;5qmRdi4OSy8FjGrWrOmn0Lp1a3fllVdaUXahguCvv/66X+pc1apVbb6GCppnEu2zBx54oFVhbtOm&#10;jZ+beRliypbbbbfd3AMPPGC9z+rGR7QcddRR7ocffrCbJc8995x/FJJZtWpVgYNRXbt2teHXX39t&#10;QxQ/ZRkTPAQAoPh16tTJhgQPAZRrahdNARUFEgcPHux23XVXv2Rd8+bNswDMwQcf7O6//367cMf6&#10;o2qp0aLALtXKc1JWoYo6TNl+++0tUBjVpEkTN3LkSKuyr/beMqWaq3q/vfbaa63KsoJnQchMzBRD&#10;hw61XocVBP7yyy/d7bffnqNoudpyVU/xjz32mH8UktEx5N9///VT+VOxYkVXo0YNy3wmoFUyVDuA&#10;2gAAABQ/JdsIwUMAiFF1tdNOO82NGTPGffvtt9ahhC5OEuni8p133nEXXHCBa9CggXVKgZKnbDq1&#10;0xct9evXd+PGjfNrQBTUUFEAUYGz/fbbzy9ZS1m3n332mWXlbbnlln5u2aabAk8++aQFTZV9F4Q2&#10;ETOFAoOS7FgVKAO1efPm7tdff/VzMkNRZxlr2y9otWXtQzr+KHBI8LBk8DkDAFAydBNaCB4CQIId&#10;dtjBDRgwwM2aNcu99NJL7vjjj8/Rblqgzjly65QCxUfBwlatWq1TqlSp4tdAfikYXtaFaqOHHnqo&#10;ZVNqP1ZmZabaa6+9bLhs2TIbJqOM3MWLF1uWaSZZsmSJHysaM2fOtKYpCkOPV5MXKH7RXtQBAEDx&#10;2XrrrW3ILy8A5KJ79+7WVph6Lh00aJAFFlW9E+vXJZdc4iZNmpSjTJgwwVWvXt2vgfxQJqc61yho&#10;tc3SImQWqgrv559/bu0e9u7d2zVt2tTmK9ivfTlTdOvWzapuqnfpgQMHWjutChSqzJgxw6otH3fc&#10;cW7hwoU5OtDJBCEorIy/oqAMzUqVKvmp/FHQUAFcqi2XHN3c47MGAKD4qRaTEDwEgDRssskm7vTT&#10;T7cqzWPHjnU9evSweSg9FEQheFgwagtRmVxl/WL8iy++sKEadlbGsNpoefTRRy3QIKtXr7b2TTOF&#10;qiM/++yz1lOwmlpQD/G1a9e2ss0221jgUFWbDz/8cHfhhRf6R2WG0LN627ZtbVhYhclk02+Bjj1L&#10;ly61bQwAACBTVK5c2YYEDwEgn3SBroweZTF16dLFz8X6pqw5ZVsh/9Q2oAIfBW3zrbT47bffbPjG&#10;G2+4e++9151//vnu3HPPtV7TM5WCpAqO6n9WJyn6f0NRZ1BqXuG1115bp0d55KQOsQob+KtVqxY3&#10;lQAAQEYJN+EJHgJALtR+1VtvvWXtp2266abxog5TirrNLRSOMod08Y7ktC0vX748R1FgKSjrPZeq&#10;1+FVq1bZuKrzqhrvbbfdZkHE3NoEzBRq5/GKK65wDzzwQLwcdthhRdLMgrL89Nw6FmYqZW8WNniu&#10;NldDo+IAAACZYPvtt7chwUMAyMXNN99sF+WjRo1yf/75Z7zcf//9bpdddonficH6R7XldamzDJWn&#10;n37a2nTT5xMtm222mdtjjz0sk7as0/+pfVMmT57sTjzxROtxWdnBBJULR/uWAofPPPOMn4Nk1J6m&#10;gtgAAACZ4tNPP7UhwUMASEGdcKg6Z6AMHvVYGhqNVRVZdcaA0kEZP1tuuaWfgnTs2NHKKaec4hYt&#10;WuQOOuggd9ZZZ7kHH3zQ3XTTTRYYV0czahvvpJNO8o8q+4488kjreVnt4Smo2LNnT78kO0MR+aOs&#10;XmXVZXJwXm1hhnYUC0q/EWU9gxcAACCqa9euNiR4CKDcUacQ6fQqO3XqVBvuvPPObsGCBdae2uzZ&#10;s92vv/7q7r77blumAEVZ76G2LNJ3OGbMGMuGCkVtvs2cOdOvgSlTprgffvjByhlnnOF+/vln9/bb&#10;b7vHHnvM9enTx11zzTXuhRdesCB4y5Yt3ejRo61qc1mlHoUDBXG0nyrjUAGhEPCX999/348hXQq4&#10;qifn0qgwHZ1E1ahRo1DPtcUWW1j1ePW8DAAAkCnU+Z4QPARQ7ijAtPnmm7tbb701rd5l1cZh3bp1&#10;XZ06deLTu+66q403aNCgSNoUQ/6cffbZrkOHDpY5F4p6lFXACNkUNNT2rXLmmWem7Mihfv367oAD&#10;DrAq+GW5p9hvvvnGjzk3fPhwd+CBB7rnn3/etWrVyqoz16xZ0y9FflWqVMkdcsghlnld2qjn+6JQ&#10;2G1f1f8lk3rzLs2aNm1KlicAACUg3BgleAigXNIFXt++fS3j6pVXXkmaLaLAoIwYMcKySk444YR4&#10;Cb0sRzOaUHL2339/d/DBB1t11GipV6+eXwNbbbWVH8uugp+KMvPUpqcCQ2W9t+VA20L//v3dpZde&#10;aj0Qb7fddhZsQMEoI+/VV1+1bNXipnZm3333XT+V2k8//eTHikZRdXRStWpVP4bipN6x07n5BwAA&#10;CmfatGk2JHgIoFybPn266969u2vTpo31Thq1++67u06dOtm4qiwriykUZako6+Gqq66y5ShZRx99&#10;tFVVfuKJJ3KUbbbZxq8BBb8VDFQ599xzLftw5MiR8WxEBQ1VhVdVmMeOHeu23nrrIqsCuj6ExpxF&#10;mamqkq0egtXb8ueff+6+/fZbWxZdD6XPF1984R566CE/ldr48eP9WNFQ7+NFUW3/9ddf92MoTurs&#10;icxDAACK3/nnn29DgocAyp3mzZu7jz76yLKSwsWHgog6MG677bbupZdeil9EKgPmtNNOs2p7UWoH&#10;8X//+5874ogj/BysbwqGKRsF2XRx/c4771hR5uygQYPcfvvtZwFCFVW3V3VltYG41157WcZXWbZy&#10;5UobtmvXzgI47du3t/95zz33tCqlqnYrYT2UTuqxWMfhvKjpiaKk1y2KavtqBgDF75dffiHzEACA&#10;EkTwEEC5tPfee7u77rrLemJVe3mhqpnaiTvmmGOsmqOCiAqwDB482NpMe+qpp6wK84oVKyxTS51Q&#10;oPRQIJj2J3NSsFBF27W2X2XinXjiiVZOPvlkm6eqCGoIebfddvOPKpuUsSaqon3UUUe5cePGWbal&#10;sg6HDh1qWZco/SZOnGg3c/Iyf/58P1Y0FGAviuOHstQBAAAyRUgwIHgIoFyrXbu29dL7/fffuwsu&#10;uMBtueWWNl8Xrwoitm7d2j333HPWtuEpp5xigZjELESUDsoWjfa4i7UUFNH2q/b/nnnmGStDhgyx&#10;ecryyoTqf6GznO233956ldYNgscff9w61Dj99NPdDTfcYMvVQ3pZ7lU60x177LFun3328VMlp6iy&#10;2Io6IxIAAGB9Ui0eIXgIADHqTEFto6kdrQcffNCCiqKMLWVpafrll1+2qrEonRQgU7AX5duyZcus&#10;SQLtr6eeeqrr16+fBRPvvvtuW0615dLt2WefdZdccomfyp160C6qmznqbKkwmYfq4VvWR+ATAACg&#10;uHTu3NmGlmqQRaMhAJCDAgxPPvmku/POO93MmTP9XGdZWjfddJM78sgjM6Zn2qjJkye7e+65x0+l&#10;R50bpPNZzJkzx7Vt29ayvlq0aOF23HFHv8S5n3/+2Y0ePdrGZ82a5erUqWPj+aHAbsOGDa09P7WH&#10;hfJD372ygzU88MADLbNSQcPzzjvPmh9QByrqUOfyyy+39bUtNm7c2MZR9qjpCO3rm266qfvxxx/9&#10;3MKrXLmytY9ZkCru6r3/1ltvdUuWLHE1atTwc1EcFDReunSp7e9luZMnAADKAt0g7datG8FDAOWX&#10;MpRUdTPadpaCVocddphlIso///zj7r//fnf99de7v/76y+aJevV9+OGH3b777uvnZIYPPvjAde3a&#10;1U/lTUHAKVOmpFXt9cMPP0zr81LVY3X2kRe9ri4e1R6lKCh50kknuX///ZfgYTmjoLeyTnU6o0xh&#10;bQdqx1SZwwoINWvWzHpfHjhwoK2vrES1i4j0aF9TxzvKCCwNVdwVoKtVq5Z9r0UVPFRbhQooq4d9&#10;goelG8FDAABKTgge8osLoFyaMWOGa9KkiWUmKZMwlIsuusgy4l599VVbb5NNNrEqkOogRZ1NVKhQ&#10;weYrKKH2D5X5UhQ9dJYWCrSoN+q8SgggqIpeusGEr776yoZ6jd69e1tp06aNO/rooy0dfvfdd7cA&#10;kJbn5eKLL3atWrWyx6unYBU9hzIYUf5Uq1bNj2XfAFAgefHixRZMVCDn77//dsuXL/drIL90A+Wy&#10;yy6LZweXFspALKrj74IFC+zGQ2HptwUAACDTEDwEUC717NnTggvJKKPhhBNOsIvJQL0vq7MJZSmq&#10;CmQIIirrTdkPmaJjx4528Ztbefrppy1g2KBBA3fffff5R+ZNPVWLGt1VVWeVCRMmuBdffNF9/PHH&#10;FphQxzWh5+vcdOnSxbVv394dfPDB7ogjjrCijFGyUMqnRYsWxTu8aNSokdt6663d888/b9vIRx99&#10;ZNXqo23RKZMO6QufbWnL6FXQuKiaj1BHO0XRfqJ6+QYAAMgUoUYGV1kAyh0FDdXjqjz22GOWVRiK&#10;2jlUlSi1efjFF1/YOlHKanr00Uct6KXemMubL7/80toEU8cCqoac7oW7MsFC9cIOHTrYsDAOPfRQ&#10;u0h/6623LEtU5fXXX7fsRZQ/6uwiBI5btmxp+/Ett9zirr76agv2K3AdzU4kQ7VsU9VgKcpmI8IN&#10;oYIKx7VoG7kAAABlXWhOiuAhgHLnjz/+sOpuatdQGYY777xzvKh31tCRx6RJk2yYjKrMDhs2LJ7V&#10;VB5MnTrVnXHGGTY+dOhQa+8wXeqg4qeffrLx+vXr27CoKUAZ2j9E+TJ37lz7/kU3Bi644AJ35pln&#10;Ws+95557rrWDqOBiNICI/Nt888392Pr13Xff+bGio+NTYapAh/eUKqMdAACgLFINMSF4CKDc0d2T&#10;KlWqWK++ahy/f//+1hmAqiUfd9xx7pNPPrH1DjnkEBvmZu+99y50xkpZoSCMOqZQhyqqJpwfEydO&#10;tKGyOg844ABrP22LLbawoh6s1dFAYQN/Cg6pEwWUP9F+31Q9+fzzz7fGndUO5ptvvukuvPBCq86s&#10;/Vui6yN90c6lioOOAWp3dvr06X5Ocrp5U9QUfC7MdqF2V0VV6AEAADKFavgIwUMA5Y4CWAoairKU&#10;rr32Wms77//+7/8so07UxqHa9EM2VQ9WlqXaOrzrrrv83PSFauKqbqgOV+6++27r3VRFnc+op1J1&#10;YPPee+/ZegVB5mH5FdrTlHfffdcNGjTI7bDDDpYNpgC/elVX9uvjjz9u60TXR/qKOziv7Ob/b+9O&#10;4KUc3zCOP9aQpSyRNZGlklKJkKUoKe0RSYSQQrZEllJZIpRdSIW0yBrKlpSKytKikgj5UyoKUc7f&#10;7+59TnOm2c/MaeZ0fT+f18x5z+zzztG5zn0/9wMPPODeeuutYE9k/udJOqcaU4nOgCwRERER2YAC&#10;Eig8FJHN0iuvvOLOO++84KuCGLbAGnp+fYfNHdU4hHuc0gpapUqV4DuJe/3114NzzpUrV861a9cu&#10;f2vRooWFkgyqYZDNmjVrgksmJxsrD2mD/PTTT/MHdNAu/8gjj7i2bdta9SVVcak+X9nAB/2sxUkl&#10;MQN1aLFgGQLW5rz44ovt+Lj//vvtcpIcqoVZpoD1JIsCQW8i+INDtilRokRwTkRERCT3seQXFB6K&#10;yGaJdQqpRiLUueeee2wbMGCArXtFJVwy6/kVd1RyMQV5++23d7fffnuwN3F//PGHrSNJu3PHjh2t&#10;Gmzw4MH528iRIy1QYz062iJ5H4oDpnBT4cpamrTQ/v7771bddPnll9tafFRfMiGa769duza4VmKY&#10;TH3ddddZtawfRLM5I3wGrzmVawzPITDkc92yZUurlmWSLhOYNwe//PKLBWujR48O9hROkyZNrCpw&#10;v/32C/ZkFo8/EekM3vl8Ur3s/4GcqsqVKwfnRERERIoPhYcislmjkoYKMLYrrrjC7b///sF3xGM9&#10;SDRs2NDWKEwW60syoZoA7dFHH43Yakio6AfVjBkzxk49Jl9T8Uj1U+hGMEdo5DfaUz/66KPgWpve&#10;wIEDbTo1U1h57S644ALbz2tAOEIgy9Ro1oMkPI2EQIPhH6yrSSUsQSvB2HHHHWeBGOt0Uikb7fqb&#10;Cz/Ig+pCXucbb7zR1s67++67Xe/eve29KF++vAWumwM+D0uWLEnbYBFCNaqPOXaLQrw/3vCzBFQx&#10;p8tOO+1kx0+q6x6WLFnSTqk0FhERESluFB6KiEhUVAI+8cQTdp5W20yqW7eunc6cOdNOPSoXp02b&#10;5j755BNrQSU44DzDW3bbbbf8jRCOttVswbp6PK4JEyZYxSGt8PXr17eglCCQCiWCUhYh9kN6wt10&#10;001WickanNWrV3dt2rRxrVq1cn369HGrV6+2wRIEiYRitH1vrnxIRvAzdOhQC2WpziQ4pGWer5me&#10;7qfFFXY4Rrajipe1XTnu0oE1TxlqRNUsg6Yyjc/7psJnNhU1a9a00DbWlH4RERGRXKXwUEREoqLq&#10;8O+//7ZqQVpsC4N1zBIJbMIrE3fddVcLh5YuXWrBBW3lnI+01apVK7jWpjd58mQLBgk0qWiKVNXK&#10;/mgtmoSBzzzzjDv22GOtSpEhEgSFtI5SWUdFZ4UKFVzPnj0tSGQ9xc0V7cpe7dq1bTAPwy8Ivahi&#10;W7x4sX1N9SFYnqA4T8VlcBCfB46bdGDpAvD5zfQfEeCrkOPJxLq0y5cvD86l5ocffgjOiYiIiBQf&#10;Cg9FRCSqiRMn2imBAUFXKgjHWG+ONdhirTnn1+6jgieaffbZx6Y1x8I6aLQ6b2oXXnhhfusorx2t&#10;1r7d0iMIJZCJFCwSBrIdf/zxVtEE2uzD12Tz7ZJ+Uvjm6J133rFTwlrCH6pVCQqpRuX1/fnnn+21&#10;POGEEzaLgRalS5e2tvYbbrgh2JM6gtjx48e7vfbay1rkM1kVyH0QHFasWDHYExmfGxCmp1ui6y2K&#10;iIiIbE4UHoqISFQ+lEm0EigSBq34gCtaeEhw6NdWpLW3MAiHCCs3tcsuu8wG81ANec0117iTTz7Z&#10;qt2uvPJKN2rUKPfQQw9ZlRyTgnv16hVcawPW8SMMo/3WD4ZgknDoxGCCsRkzZth5plZvrnzlISEt&#10;FZuEXLTbM+iDdSePOOIIC3IZTOOPxeKMzwDHHMdPYdFSv2DBAnfJJZfYcB9avqlqzATWMOR4ZshN&#10;LNOnTw/OpR/PT7Kb1iYWEREpegoPRUQkokWLFll7J44++mg7jYcJ1oRdodVxrL/GMBq8+eab7txz&#10;z7XL8Es6IQAhGhVEXKdSpUoWUhQHVL6x3mGjRo1s3cKzzjrL/fPPP+7BBx+0cISBHgSLr7zyStRA&#10;i/URGQJDezJVi7Rpnn/++fa9hQsXWphDSMmaiH5oyObIhwmET6wN+eGHH9o0a4IvXh+OO6rZCHML&#10;O013c+PX42TZAtYlJahl8nKmsM4qU/DjqVatWsrV0LHsu+++wbnkHXLIIbbMA89BMoclMERERKRo&#10;KTwUEZGIfEBA4JLIEIGffvrJpiITBDJdORQBDqEOlV/PPfecXYbbZR/BIr9sUy1Iq2U2DT0pLNqM&#10;qTKkjZphHZxnY5gK1YSsycdrEE2PHj3s9aEVl+EooWjJpUrrxBNPtGCxOL1uyfKVmbSIDxs2zNrs&#10;CWjPO+88d+mll1rgyutOcEjrO7JpMnc2oyqY9TU5Tn2wlsmJwqzhSaVztKUHVq1aZT9HeEyZUJi2&#10;bMJDjkWFhyIiIlJc+O4whYciIhIR1VugBTKRapzQKiDWXAvFWmbcHusAMrgCvj1wq622sspGwkrW&#10;BSyOeG0I+Zo3b25bvXr1EqqaYq1DqhZpuSWADXXGGWfY+myEkqlUSxWn9kxfdVmnTh17najyZDL3&#10;9ddfbxOtBw4c6E499VSrgv3xxx/tst9//72dSmxUbXoEiPw8iLV2aWFwTD799NNWvcdpJLyHmQzK&#10;ExnqJCIiIrK5oHMKCg9FRCQiKrZYN44QJhGsr0Y1F2vMEd6EY+3DQYMG2fAKKuX8ZVlPbcqUKTZQ&#10;RTZGReeIESPcnXfeaVVRoaErFaFMd+3du3fSFVOstxheIZqrOH7ARGqOWSrjGDTz5JNPWlDLa0cI&#10;RjWbnxZM27fER5Dn7bHHHq5UqVI2vTp0wnW6TJ06NX9qOD8rNgVa30VERERkPdYQh41vzNOfWUVE&#10;JIewFiMTV1nrDwQOVOmdfvrp1tboq8s2JYbN+DUj4ylbtqw99nAEq4ceemiBKkEGo7zwwgv51Ve0&#10;Lh911FHugQcecF26dLF9iWD9RAJihrDkOtZ+JDDkNaS1gjZlwqeGDRvampKE2bSAU+157LHHWiDG&#10;Gn4vv/xycAsSDa/ZMcccY+uUok2bNnb8ffXVV9amm04MDrrlllvsPNXLVNYSkofiflkOgPUXmQKd&#10;TvyBg1DdD4pKFp8nAnn+KMJ6ppIZu+yyiw1GIsBOpIJbREREUsfQx/fee0+VhyIikntoTaUNlXZd&#10;NgaKMGGXQDEb/PHHH+7yyy93HTp0SGg7++yzg2sWxPAYgkOGrBASsqYka/dxef93P9aHCw9YsgmP&#10;k4pAKv8iTellHcK+ffu6V199NdiTOlq477vvPmv1btasmVW4Nm3a1PXv398qM1evXu2uvvpqu2ym&#10;JgZni3T8XdhXZ7LsgOcrN0PbmdNl7NixdkqFI+t8+kniofzzYrhSJhTmdatcubKdZuK1kQ0KM/1f&#10;REREksMfjqHwUEREcg4VSgRoBIjXXXedbddee23UqcVFjWEOtGXXrFnTvqZ9lvbvaFuk4R1UUFJN&#10;R7jYuXNn+4WZltzu3btbgEg1HZU3tHqm2kLKRO1MokqMUJe1LKkKJBRiHcLQVtgVK1bYc3rmmWeC&#10;PcmhFXn27Nl2nteIqkOmVN94440WtjJ1+dFHH7VKSyqWXnzxRbssk76LK9Z4pMKysGiJJ0zbaaed&#10;gj0u/3wmXj/eS5YveOqpp+zrWPeRqanZhRmYIkVj5syZwTkRERHJNKr9ofBQRERyDoMbGNpAZdnd&#10;d99t2z333JNVFSmEVbTO0tpJ2MkafJT9R9p8xVKolStX2v+sd91112DPeqxvSADGOoiDBw+220+l&#10;de/hhx92Xbt2Db7KDKrUWB+vffv29lhp5eR9osXaK1++vLWcp4rn7ifv0r7OBGtau7/44gv7S+mQ&#10;IUNsWA1VqVRoMr26uKNt1q8DWRg+5A0NIv35TC4NwDqVmDx5sp1GQrVxJjC8KVV+Kn1oOC4iIiKS&#10;y/wf6RUeioiIZMgRRxxhwzpY+zDa9Nhodt55Z9uovgqfjNyqVSt3wgknWLUlrbipaN26ta2VmEm0&#10;vVarVs2ee7t27dyECRPcaaedZtWHd911V3Cp9Xzwkqy1a9e6ZcuW2XnWMSSI/d///ud+//13q5rj&#10;/lk70re5+qCR63333Xd2XiKjDTyadIeHtPrPmjXLzicShmeq8rAwfNDPWo0iIiIixYH/o67CQxER&#10;KVao1qMVNluw9h4hFusXJoP2UNZ2ZHgDAVj4ZGTWVSOc3G+//TYKF7MBwSEBT+gU7W233dYGmNSv&#10;X99169bNTZw4MfjO+nXuUkFrtEd4Qws3G8MvvvzySxs4w/1ut9129j6wH4SHS5YssfMSGQEsIk1P&#10;T3d4x3vjK/aoRCXkjdS27APf8IrcdClMxeaBBx5opz4EFREREcl1zz33nJ0qPBQRkWKFar1SpUoF&#10;X+U2JiHT+ksL7siRI4O96xGuMGBin332CfZkl3LlytnE3B133DHYs16JEiXc66+/bqFno0aNbF09&#10;gsNUKyhZx9CjRZnqRm6XFguC2+HDh9t9EUzRzstkZsLEzcE///wTnEvNuHHjrK089PNEVSDvFy3i&#10;VAtmwjbbbGOB+c8//7xRMO7/MJCp91BTkrPf/vvvH5wTERGRTKtdu7adKjwUERHJUltvvbUFYnPm&#10;zHEvvPBCsHcDAkTW8qMtOB0DMtKJkOnKK6+0x8aah6FVZKw9SMjHgBumZRMSERil4vPPPw/OrZ8K&#10;TCv3VVddZWsr3nzzzTY0haE0vFZUhtFCnm2vVaYUpi2b4SW8L7yPoWtS8t5RzUmI59vF04Hpyjju&#10;uOPsFASUbKF++uknOyUgzgQ/YVqyl5YbEBERKTr84R0KD0VERDYhBp+MHj06+CoywppoawLShks4&#10;5yc7ZxMmHrPWIMNSGAwTispEJkXz3JBqaMNAFu/rr792devWtfaKhg0buvvvv9+qN1mrhepNpktT&#10;SccUa3D/xRFBKdtBBx0U7Eke4eHSpUsjDiHy/4hMJ//+h05Mp5W5qFvyMz2BXERERCSX8O9rKDwU&#10;EZGcw0CMl156qcA2atSo/P+55RKq8wj/UkW4MmbMmKx87rSWfvbZZ9am/N577wV7N6DleubMma57&#10;9+7ujDPOCPYmh/UNPdaI5Fig9ZT77Nixo02VZttzzz0tjCIwJFAEx1FxRPUl7dqF4V/XMmXK2Gko&#10;XkvwWqeLr2KkehSs58n6pUwdD0U1ZLY6+OCDba1S1oPkWBMRERHJdTNmzLBThYciIpJzOnTo4Jo3&#10;b15ga9myZX5LYy7p16+fu/fee4Ovkjdt2jRb22/AgAHBnuxCmytVgOGTnefOnWst1wwy6d27t7vw&#10;wguD7yRn3rx5wTnnDjvsMJvkTIv0SSedZENmaFu+9dZbbTgKQ1KOP/54d9tttwXXKJ4OOeQQC98K&#10;g0E90fi270xMFfafYb+una8S9QibOaaorMyEwgxi8S3eHNsKDzMnW9d5FRERKY5YrxwKD0VEJOew&#10;jh7tvqEblVa+IiqXnHPOOe7iiy8OvkpehQoVbG2/ZG6DcI1BJoR3m8ppp53mLr300uCr9Pjoo4+s&#10;yrBx48Y2jbpLly5u0KBBNtW5Tp06VtXG+od9+vQJrlE8EcDRLk6YGmlicTJOPfXU4NwGtNATkqWz&#10;7duvbRh+f9WrVw/ObcBaoJkKDwmzJbsxZElERESKBn+0hcJDERHJOUx7pdIwdGvdurW1Dabbl19+&#10;aZN6420MfGAYRyiqjz755BN33XXXucqVK1u4SWhGqEWANWnSpEKv6UalVK9evSwsStSzzz5r0439&#10;kIpM4LXg+UbaeA1oGeb5+32pVh6Gov2bEPWpp55yd999t3vooYdsa9q0qVuwYIFNH6ZqjrAZRb2e&#10;XlEZNmyYvb9fffVVyu3gvqowdFiKx7HMgJt0Vh5++OGHdurDQj7jePnll+3Uo22ZgM+3N6dbOofA&#10;SGZk6r0XERGRjdFBBIWHIiIiMZx55plWrh9vI8QjJPQIIWidZZAJrcl8vd9++9l6aAwQuemmm2yy&#10;LOvzxWu3njJliuvbt69tbdq0setynqq6H3/8MbhU4qjcyrQDDjjA2gsJe9h4jXj+/jUgAGLYi9+3&#10;++67B9dMzuzZs4Nz64dd0KY8cuRI16RJEwsJ+QfPxx9/bGvRsX4eoWarVq3s8uPHj7fT4uSPP/6w&#10;NngGx5x99tk29CR0qEyi/Po2VLZGUrp06fzLpJMfnFKtWjU7DQ8oadPPpCpVqgTnJFvtvffewTkR&#10;EREpKgoPRUREYnjwwQfzf1mlOo7qNgZxsJ/zoVuLFi3scqB9dsKECVb1NmvWLPf9999bFSIbQeKq&#10;VavcVVddZV/7AR7hxo4da5NtjznmGBsqwkY77jPPPON69uxpQRlrwyW7hh+VkkWB0LNRo0Z2nmpD&#10;htr416B27dqufv36+V9TKZiKzz//PDjnbMDGnDlz7DUh2KpYsaK1KfP+UQVKoElo+d133wXXKH44&#10;ZljfkZZwjlMGn0Q7vmKZPHmynR5++OF2Go5wEuPGjbPTwvL356dyU9lI1aPfDx+yMz07UwobTh54&#10;4IF2yrRqyYzCtuKLiIhI4vyAQYWHIiJSrKxZsyatv7gTfrFmHq1yhFyst/joo4+6zp072/nQ7ayz&#10;zgqu5SzA2WWXXSwwI8Ty64WAyr+SJUu6/v37W0BCuBjJkCFDbGDEeeedZ6EYFWSEkKz5xSnBypFH&#10;HmnhEBVmieLxFAUCoFdffdXapIcOHWpDPGipzRSmO7NRFedfb1qiqXD0Lcq8j6HvRXFDqE2VJ2s8&#10;UvlKm/bjjz+e9JTieAGrrxRNV+t3eMs/FYB8TkLbiPkMwLc0Z6OyZcvaKSG/ZEbVqlWDcyIiIpJp&#10;/FsaCg9FRKRYSXd4CKqJbr/9dqtyIzhMFOFhPNGCENbnY+It4SDhG8Mv9t13XwsdwdAKKhKvvPJK&#10;qy6jwi5bEX4SpvD427ZtawNevvnmm7SvL0cQy2vy3nvv2SktzbROU4VIoEiLN4Er06kJNlkTkNeu&#10;uKC6knUsea5lypSxfYTcoBI2WSeccELENQ/hp2eHh36FwRCU0PtjanT4tGVEGqKSLoWZtgw/JVoy&#10;59BDDw3OiYiISFFReCgiIpKADh06uOeff97aiBNBBRzVW4888kj+JNlQhJxUFlIRxgCKcL///rtt&#10;8fhfpOOtmxgJ1YtFhSo4wlemS/fu3duCO6oz04nX4r777nOXXHKJGzhwoDvxxBPda6+9ZsEr6x0S&#10;FBI8EQATztLmTOBWXPD8qGINPZ78eQb/JIrXau3atcFXsfE+FhbHOa30VBtuueWGf5r69Qf9se2f&#10;A5WVmcJ6nJLdqGYWERGRoqXwUEREcg5rXt14440bbVRB7bzzzq5UqVLBJdOHVlcGUCQaHrLmHEM6&#10;rrjiCqtGov3ZP87jjz/e1t9r166dtX9GWrOQCigqyAjYogU/hEUMx0Aygx4Y0sJ9U31XlGhDpYqy&#10;U6dO9nVhK0QJZX3IxVqGvFZMnqbajvZdBsrccsst7v3337dKTd4PAkzWjvSSCdWy3fz5862NOHSg&#10;BMceFX2sP5loIEiFJu9NYavwEkU4yKCXcFQ+4osvvrBTPxyIdURl89W4cePgnIiIiGSa/3eYwkMR&#10;Eck5l112mbvzzjs32oqyki4eqt1ouXzssccszKEizD9O1m5jEMWAAQMsvCLYioRQkcpE1grk8qyp&#10;SCjGKWEkISAThStVqmRr2yWKSbZMfN4Uv4QTwlIVSMUfYVdhECb56kyCVqoKCXhZZ5LBGwy44Vg5&#10;//zz3dSpU21dSF5LnruvyEtH5Vy28EGon1QMwnTaxflsrF69Otgbm79crKDcty2nk2/J91irMpJU&#10;JowXFQYDIROTqEVERESKmu9yUngoIiI556GHHnJPPPFE/kab5YoVK9zBBx9sFVORqpg2hQoVKlgL&#10;7WeffeYWLFhgbbJshB+sy0dVol+EOJKLL77YQq8uXbrY83vrrbdsQvOLL75oQ1yoHGTy8syZM5Nu&#10;5Vy0aJE77rjj3PDhw4M9mw7vXyoToEOHxDAJrlu3bhYcErTS2sh6kFQeErgyKIVqT75/ww035LdM&#10;J1qNlws++ugjOw2tPETLli3tlOeeCH87rBcZjR+Y4ifwpUN4xTCVqmDtT/j1D8OfXzb65ZdfgnOS&#10;bq+88kpwTkRERDJNlYciIpKzqIi66KKL8jeqqxhOQhBH4FBU7bgM/UgUFXe0zbIlE/TVrFnTPfDA&#10;AxZ2ESBSXcb/xDnP8A+q6nzIkgzWBpw0aZJ7++23gz2bxtdff22hUatWrYI9ifMBFqiuu+eee1zr&#10;1q2tsvPcc8+1yc6sr0g1IhWcTKsmSONytJUjmwfNJMsHVuFtvf61nTt3rp3Gw9AVUNkaD8F4YXEc&#10;ggraUL461Ae8yXzeNpWDDjrITvl8SmaceeaZwTkRERHJtP32289OFR6KiEixku7wkDXjCP4ibQQF&#10;oV/Xq1cvuFbmVKxYMeKAlWQwLGTo0KF2niq9TYnQl8nIZcuWDfakhuE0L7/8slVStm/f3s737NnT&#10;Kg/nzZtn90HFGm3K1157rXvppZeCaxYPVGFSWVi+fPmNwuSqVataS3Cik8KnTZtmg0sY+hMN7xf/&#10;mGTASGGrN1etWhWcK8hPjB43bpydgqC5qNfqTIYPD6kYlsxi/VIRERHJLP/vMYWHIiIiMbz55ptW&#10;LcggCsJB1gn0GxUwoV/Xr18/uFZ2Y+CMry4bP368nW4qVA9SQZlosBUNlYcNGjRwd911l7Uv9+nT&#10;x9q9X3jhBRu8QYBISzvB61NPPWXt5CgulYcMC2KCN63yoROLPaovef4//PBDsCc6WpGp5mUZgFho&#10;a6YFnzA6HcIDZIbgsO4h62PS1s5yBLSfsz9bEdzy2knmJTMkSkRERApH4aGIiBQrVDGxrmC6UOn3&#10;2muvuS222MKGc4wZMybqdt111wXXym6hwxwI7qJVfqUL7bRUYrFW5R133GHb/fffbyFmuvDesBZa&#10;s2bN3BtvvGEhGoEkwSHrQxKuMZiGaiX2+UEp6Qq+NjXWvQRVhpGwn+fq1zOMhbUFqQiNhzUzMXv2&#10;bDtN1cKFC+00vE2aac9+mBDB4bJly6yyMpsRdpYrV85CVbUuZ0ZoJaqIiIgUDYWHIiISkR8oEQnT&#10;WFk/LhX8Qs2adIMGDXKjR4+OeT+p2HHHHdNe+XP88cfb5GOCNgKwXEeFmkfQms6hF6EIJW+66Sar&#10;KCMYYkBMjx49bLv66qttOvKRRx5pA2BSQSWdx23Rlsy6eFTMUQHG1GHaeXmOrB1JAMW6mASJPvii&#10;Ei+bp/cmyg+PCZ20HMoPP+GzF4uf2JzIeoeeX0g7VQwTioYp4vyM+PPPP+24jVcNmQ0IEHmsxWkY&#10;TzZhkr2IiIgUDT+IUuGhiIhshICPtf4IfSJtBBFMro0XRISi9ZB20UMOOcSq+Rh00qJFC7sfgp1N&#10;Pbgjnssvv9yq5aKFM7nkgw8+sNbPp59+2r5mMnEmEBLSPkxLMe3EVP0RBLHRTkx7MWEfw018JWAy&#10;JkyYEJxbH4JyPwSKrIlHmzIhDsHoUUcdZYH3999/b6EioQ7Hb3HiQ79ok4j9MJJ4U4AZLJOok046&#10;yU5Tee8SxXvHzyMmj4Oq0WxH+zxYd1PS76effgrOiYiISKbR0QOFhyIispEpU6ZYwMIvaZG2lStX&#10;2uV22GEHO03EE0884Tp06LBReMH9fPLJJ7ZeYKIhBOETYVT4lsh6bqlibb4rr7zS1a5dO9iT+1jD&#10;kfXxMjXFlvUiGcjC7V9//fXuiCOOsDXr2M466yzXt29f9+yzz9oxUNgAk5Zc2mepmCOIbtKkiU1y&#10;PvHEEy3kpgWWqkPWemSoBa3MxQlrAhKMRgvX+Kzy/dCW9VgOPPDA4Fx0fqAKlZyFMWvWrODcxlib&#10;kuPj9ddft6+Zlp1Jvk26MFgjFaGVsZI+/LFJREREipbCQxER2Yj/ZZ7qLKby3n777a5du3a23Xrr&#10;ra579+5WNeZH98fDJFwq98B6YKx/R1sf26WXXmrrCYIpuAwmiYfrcP/h26JFi4JLSCx+fTwq9QiV&#10;qETMBKrYaDP1728kvj2WlvDCoEKN9fBoL+dYuO+++9wZZ5zh2rZta8fc/PnzrTqxRIkSVnFJkE0g&#10;XFzEC/CoFua95j2hCjga/9lnzch4/HTxwi49QPDJ+xKpGjT05wFt75nGuoqFRZWrZF7o8gsiIiKS&#10;GX5QncJDERHZiG+BZIIwLaW33HKLGzx4sG2EM71797Z21EhTXSN5//333bp166wih5CIyhGqltge&#10;eeQRN2DAALscg0kSaYXmcdxzzz0bbYREmwoBaSYrH9MpdKgGVYD+/U43bpuqUqpVo/GtnbSzFwZV&#10;h7SVP//88xZUP/zwwzaYhbCbASCsCViyZEl7roSLHHNUICJTaz4WJV7nWAhwed9ZXzBWeOjbmxPh&#10;P/+FXfPQt5NTHRru119/tVOWC7jxxhvtfLbz6zKGttVL+o0dOzY4JyIiIpnSqFEjO1V4KCIiG/G/&#10;9FLNlQ6EN2ASLoFSuI4dO+a3SY4aNcpOYylVqpRVKYZvfijEpkDVFC2yuYB2XgbLgMdMsPvee+/Z&#10;1+nEPzaoSiMsvuqqq1z//v1tI+jilOo/3jdCZKpZC4OWaIJoBqFwDDHkhtCbdVqOPvpot9VWW1nV&#10;HdVytEv37NkzuKbLb8PPdfE+rywNACaDR5Ps2qP+OMoUX01M+3u09Ryzjf8jhtqWMysXhueIiIjk&#10;OtYsh8JDEREpgCCFSiAwHIUqJap//JYsJnQNGzbMzleuXNlOw1F15IO3adOm2Wmq+IXdTwUrSp07&#10;d3bNmzcPvspuVN/tsssudj6TazhSnUqVKMEwlX5du3a1jTCR0+HDh9sx8e677+avE5cM336N1q1b&#10;2xAegm8mOLOmYa9evSwo5H78kB9CUgJLgstTTz3VrpvoOoDZijCWADja58vz349VaUoFLQhcE0FY&#10;S9vx77//HuxJDUNuRJJRunTp4JyIiIhkSpUqVexU4aGIiBRAC6JfS4p2TtoYGSLAxhpxxxxzjJs0&#10;aZJ9PxG0i/p1xGJVDvn1zgrbAslAjHSsW5asBx980N19993BV9kvmfbUVFHtxzqZBHpMP2YgTuhG&#10;m/fHH39sAVQqQicDU0355JNPWnUdrfEMTKFlmVC3U6dOdiyzLiATghmuwwCfkSNHBtfObX6dQv+P&#10;u2hOPvlkO421xiXDSZDIwBSP4DBWa3osBJ/8gYIJ7MUFE+RjrfMp6eH/ACIiIiKZp/BQREQKCK38&#10;a9++fYE1CPkln0nMhD0MUUlWIiFRtq4/R0XmK6+84gYOHFhgYz3HVCoys4WfmM1k5ExifUHWNQzd&#10;0vnLP4NXqHSkypXAkrU5GfbDcB0qD6lGJDD96KOPrH2ey95777123U1RqZpOvlow2qRlj/Zw/gCw&#10;cOHCYE9BVC8S5lLRVVSVgP61ZxJ2ccEgIsLDZFvAJTmZWqtVRERENqbwUERECmDghNegQQM3aNAg&#10;t2LFClu3kAEUZcqUse8RHoZWfiUiVuWhv93CYk3FdK59SBUmFYU8dqrZqGQL3ajm4v4YIuOrtrIZ&#10;FXqhAzNYGzBX/fjjj8E5Z5VvLVq0sCnLTz31lK11yLRl2pRpk+b7HK+EiFS38t5xPIMW51zG4AhC&#10;YKZNx8JEY14LwsZI1blUbC5evNg+Q1w2Eaeccoqd+sE3sgGfMwJZyQwqPEVERCSz/L8ZFR6KiEgB&#10;F1xwgVVtvfjiixZKXHjhhVYhxjCGm266yYIZqmr4xfixxx4LrlV4sSYl//LLL9YqHW+jfZLHlugU&#10;6ERQyXbDDTdYuDl69GhbZy90I1zdb7/93M033xxzEEW2IETjvcvkWodFxVfJUunFQA3eD9YyfPzx&#10;x13dunWtVZo2ZY4JjuHtt9/ejhHC3tdff93WSUQuD0z5999/rVWfZQUYJBQPaxlyndAA2fPVf8ce&#10;e6ydJsJXO/7zzz92mizCbCTy2HPJYYcdZn94KOwarhJdrgzQERERyWV+HWyFhyIiUsBll11ma8W1&#10;atUq2FMQ1VxnnXWWnU9kMnKoaO2SoKUyEsIewjlanuNtTAOj0iedFYBTp061UOXDDz+0dlcq10I3&#10;wlVfuTZixAg7zQXhU3L//PPP4FzuocWWgJmAlwrZXXfd1arreN9Wr17tVq1aZccEgRkVegzoIaz2&#10;a3vSip+rGBA0d+5cV7Vq1WBPbASooJU7nH8dkqkC9oNuUj1+fHiY6ICWXMFUb+Ty5yrb8bNZRERE&#10;Msv//1bhoYiIJM0PXohUvRSOsMK3QBLsROMDuD322MNOPcIJWqkbN24cdyM0SnflIesc0g5KdVs0&#10;PmxJ5PXY1AiaQm233Xb2/hCO5hKq5zza6mlJJkRkEAthM0E1bRZMUmZNSgZzcJ73iLZlTgmafRUt&#10;VYq5jNcgEb5SMHQtU88fG/HWTowk146fTPOTrceNG2enkn6hyxaIiIhIZtDdAoWHIiJSACEKQQsV&#10;TdEkU01DGOhbZGNVivgJsNWqVbPTUFT8EeLF22hdZQADlWbpcuaZZ9rC/LGq03zFYbw157KBf+8I&#10;WrHzzjvnV4/lEtrUfVhLGzLTehlQQSsyQ1FYr5P3jBZcnnONGjXsOGTCMu/p9OnT7bhiIjS38/33&#10;39tt5ZpvvvnGThlAk4gjjjjCwvVIE5c/++wzO01mkA2f73QMV6levXpwrnjwlYfjx4+3U0m/Qw89&#10;NDgnIiIimcLyOFB4KCIi+aj+Y60uhir0798/2LsxhlCgSpUqdhoPt4fZs2fbaTjWS1uwYIGdv+SS&#10;S+w0VdxWquuvRdKoUSNrnSZ4at68uevevbt7+umnbaO9u02bNrbOHq2wrAmZ7WjvxWmnnWantIsX&#10;1WTdTCHwfvfdd91VV13lLr74YnfllVfa+0M4yDFNSy9hIUNULrroIhuqQlv+E088kV81+tZbb9lp&#10;rpk/f35wLjEExXweqdD0x4Lngy6WAEgUreEc+4SRPsxNBlWgYBp3cUJbPH+ppy1bQ1MyI9GhPiIi&#10;IpI6XwSi8FBERPIxeffEE0+08wwHiRQGvPPOO/mTVX37cjyEbiB0HDx4sJ33uI8bb7wxv/KrVq1a&#10;dpoqKiapPkwX1nikoq1+/fo2QObOO++0dQ7ZevbsaUNSCFsYjJBIBR+ttH369LE1+bLJb7/9VqAV&#10;OJcQFtK23qNHD2ufPfXUU90999xj4SATsl999VVrz6bikGP3rrvusmnh/fr1c2XLlrXbSCX4yia0&#10;XyfqnHPOsYCdat1wFSpUCM4ljnCW1y88jEyED2/TudRANuD9oIqalvklS5YEeyWd/ve//wXnRERE&#10;JFP8v+8UHoqISAFUZvGLPK3LhAJ33323tTM+++yzFpi1aNHCLnfKKafY16Go+mLKbfg6XwxDIGCj&#10;Aqd9+/auadOmFu6wUel477332uUIfZJpmYyEKrpow1dSQQjA46JqjfZX1tIjQGWjLZZ9hIqJDqyg&#10;Ao4KRa6fKiYmv/TSS8FXyfFrS4biPeB5pbNisyhxbDId/KGHHnIHH3ywBbkch0zAJijkL6Z77bWX&#10;hYhUIxKePfDAAxYs3nLLLXYbvC+5jGM0Ub6y0Lcpg/ME76wXmSzfPprKAAuOR9rOwwf4FAe0yiPS&#10;Z04KL1f/2CEiIpJLWDMcCg9FRKSAc88916rtwPTiG264wYKx888/31pBV65caV/76sNQL7zwgrWP&#10;hgdbBHAEhT4Y5LrXX3+9bbSc8v3TTz/dQrjCttBS/VfYADIW2hEJTtlSmRDL2nzwrdypoCqUEDfR&#10;IRmh+Oshz8GveQimRsNPH84Fvt0VtLpT3UrVKscTLbC04BIMEnAzHIQKMIZYDBw40A0aNMgCNI7D&#10;Rx991G5j6dKldpprUllTj7CPz8nkyZODPc79/fffdurX6kuGr95kbdBkcJ9UvPoJ2MUN620i2ddF&#10;EpNKpauIiIgkx/9hWeGhiIhshFZcqrj8L7/e7rvvbi3GEyZM2KhSiBBg7dq1dt5P5QrFbdGazDqB&#10;oa3JTDHu2rWrVfYxvKKwWAeLFtVs5dd9pDouVbxOhH+pPk/CWrZwkdpYs1VoK+iAAQOs8pDgmmOL&#10;CjgqDFmfkmpDwjICqm+//dbCxG7dutkahwRl999/f3AruSmV6is+u3xOCGD9Z/bxxx+3U9b4TBZD&#10;WJDs9FsqXVlPNFtQnZoJmgosIiIiucovaaPwUERENkLb8uWXX24TbfkF//XXX7eggUoP1uuLtLYf&#10;U3tp4WXts169egV7CyK0uO2229zHH39sl2NbvHixrT2XLjxG2nqz1f77729ToWkVThWvM5sPfhJF&#10;wBtasef54Sm5iqE1VMzSDj5kyBDXqVMnq2plsjKDUagqJNAmHGI6cceOHd11111nYaMPDwmxcrEN&#10;kvcUyQw5AUN+qDSlpZbPIdXCBx54YH4QmIyjjjoqOJccKg953SNNWN8U0v1zw3+ufLuPiIiISK7h&#10;34dQeCgiIjHRTtiwYUNr+cwWVJ1RAcn6jKEbE5v32GOPjFUQpQNVcFQfhld1JoO241KlSkWsHkwE&#10;6wFGMmvWrOBcbqH9lkCa0JAhKV26dLHBKbTfE5ZSoenbY/kH0KeffurOOussCxBZb5O2W1rAc3Eq&#10;Lq3+SPaYv/TSSy1QJbinfZtBPqxZmgoqkpFs+ObX/eQzmw1SWe8xEWqvFRERkVzl18hWeCgiIjmH&#10;CjOmHrN2Xei2uUzfZODMDz/84EqWLBnsSU74+nIMGQG3mYsIYmmpYFCPX/eQajjalGnv5nWiWpYp&#10;3AyGKV26tPvqq6+stZl1PFetWmVrIm5OAxgIoJlQTVUxrwOoRkwFoSxBJGukJiPbwlrWc00nPmcE&#10;kgTX2dSeXVxEWh5DRERE0sv/fqXwUEREcg7DV1iXMXSj7ZIKsuXLl+fs8ItNxbehE67liq+//jo4&#10;t77N3gc0tHJzDPA14SGhIFV1VKtynjb57bff3q5DkMiam4SJuWzPPfdMqQrVr2FD5SABoq8gTBav&#10;Z+gAnlyV7vCY8JCgn+MydI1OSY90TtUXERGR2BQeiohIzqHipEmTJgU2fkkvX768++uvv2w9QNnY&#10;zz//HJwriLZRhrDQ6psrZs6cGZxbvwYkAeGJJ55o1YesKclwngMOOMBCRF8BxnHDlOvp06fb2n6s&#10;f8j3/NRs2plzCY+foJTnSRiaKob3MMG7MLcB/jLN5y9Z6RiUlA6ZqIRk7ViC3XSu6yrrqR1cRESk&#10;6Cg8FBGRYoXqKSqxZGM+cNtll13s1CO8qVOnTvBV7tlnn32sepAp4Lfffrt7++23bVAKU24bNGhg&#10;lXHz58+3kJR1Mdu2besGDhxo1XasiUgLMwgVcwmVcgw7Kax0VHAR2LJuJENQEjVnzhw7jbYGZ1Hj&#10;OEo3BiPx+RoxYkSwR9IlfOK/iIiIZI7CQxERKVa22WYbtbPFwbqAxQlVhO+//7678MIL3fnnn+96&#10;9OhhU71ZC5EBKgRaVKVSWUjl4a233mpTlqkKY9AOQ2wwZcoUO80Vfo3KbJiWXalSJTulFTxRfnpf&#10;tghthU8nJoETrL733nvBHkmHQw45JDgnIiIimVKxYkU7VXgoIiLFCq2TVJxJ8gjZcmndQ49BF2ef&#10;fbY7/vjj3bvvvmvVho899pgN0WHiMu29hFqEpqyXyffq169vl2VoSO3ate125s6da6e5wk/HJjzN&#10;FrRAJ4pW82ySjirOSJo3b26nfrq0pAdVwyIiIpJZs2fPtlOFhyIiUqxke+XhBx98YMNdsg3BGtVR&#10;0dZFTDf/D5HCYtLvMcccY9WEtB/XqFHDKgjbtGnjrrnmGvfyyy+7I4880tpqee379OljlWBUIVJx&#10;OHHixPz22e+++85OcwVBHesUVq5cOdiz6fh1I6dOnWqnifDhZ3FH6zI/l1iPM1MB5eYo2ypXRURE&#10;iiP/bzyFhyIiUmywpt2aNWuydmAKa9QRXF1wwQVJrQ0XitsYOXKkrd2XTkU5cZgKLAKvdFQ58l5/&#10;+eWXrnfv3u700093n3zyif0j5+mnn7ZAsW/fvlZRyGCRk046yT3++OP2PQaozJs3z6rCHn74Ybst&#10;gtNFixbZ+Vzw+eefu+222y6/nWRTokUcqYTCVapUCc4VT7TXtmzZ0oJV1uWU9EjXHyBEREQkulKl&#10;StmpwkMREck5VFxRbbb//vvbRmUPQxfGjh1rwzGoRstGtNfSqsnp2rVrg73JYXoww0BuvvnmYE/u&#10;ofqqMBVYBIa0p4P2YyoICQoJVatVq2YDU7p27eq6d+9u6x/y/Z133tmOmzPPPNMqEhkeU716dffc&#10;c8+51q1b220hdIpzNuO5UD2ZLeu+MaSI8J4gN1E//fSTnZYpU8ZON7VGjRoF59Lv6quvtlOOR0mP&#10;bDluREREijP+2A6FhyIiknNYq47W1MWLF9tGuyr7fNVhtq7bR3Vfun7h/f3334NziSNsAkFaLuN9&#10;9uvlMSGZ9//iiy+2wPDFF1+0YPWGG25ww4cPzw8ICWup0KPq8YorrnA33nije+GFF2zy8rPPPuuq&#10;Vq1qt+f/gZTteA1Qrlw5Oy0MXqd0oPWdcDvRtej22msvOyXwz4S//vorqeq01157LTjn3Lp16+w1&#10;phL1119/DfamjnZ6/tAxY8YM++OBFJ7CQxERkczzXTkKD0VEJOdcd911FhCGb7ROlihRwlo5s9mO&#10;O+7ottpqq+Cr1KSyrqMP3E4++WQ7DVW2bFk7HTVqlJ1mEo+D5++rBwuD4SgEaISCBIHPP/+8O++8&#10;8+xr2pS5H9qZOSYIk2hp/vjjj+0yjzzyiLv22mvdwIED8ycu55psWO/Qq1evnp0S6CeCStF0oIKR&#10;gJht8uTJVtXK+0pYz+tDJTJTtxOtduXyfEZp0zn44IMt5GQflYmE1anYYostbN3NVatWpSWMFJdU&#10;lauIiIgUjsJDERHJOQyJoFopfGM/1UKERNmMAIHKpsLYe++9g3Pp4Sf2FvZxJYIJx0w/TsfAAyoK&#10;qRYkNKaykhDUnxLSsJ8AkYpU1pkksKTFlvZkX4nYrFkzt9NOO9ntMUAlF8yfP99O03EcpKuCa/fd&#10;d7dT1p1MBMcaxwDBWqpYA5SqU9YSZWNydq9evdwDDzxgf0wgQOb5XXLJJTHfWz6T3BYqVKjgbrrp&#10;JmuFv+OOO+w2WCbhjTfesArCoUOH2uWSxdIKYHkFERERkVyi8FBERKSIUcnE9NWilkqrcyZQxUUL&#10;ZzoQ+lF5dsABB1hASGhIoEjlmP+aNu0lS5a43Xbbze266672vX/++ceqEQmbvv76aws0QQVrLvjm&#10;m2+Cc4WXrmE5BGtgzcl4aCdevXq1Da6JhfcsFkJU2o0vuugim5bdqVMnC/3atWtnSxmwESYTUtLW&#10;Hg0Vt36I0WeffWat7926dbON58PtMHiHP1IMGTLELpesc845x4LsVMNHERERkaLGv5Oh8FBERKQI&#10;UdXE+npbb711sCc1VMwli8qpaHwbNSFJtgttd6at9IwzzrBqt+OOO859+OGHFggSABEOEvjw3Ah9&#10;fvnlF2v3Zuot7ctMKyYspI3Zt5K+//77dro58f8oLCyCXELxpUuXxm0R9gODqAKNJd73X375ZTtl&#10;jUuCSEJEMETJI4CkfZljIRqOjXgYTsPnN5HLRrLPPvtYBSOt1Wq5FRERkVzgl/ZReCgiIlKExo8f&#10;b22LqbZqEjpSuefbbJNFcEl7dzjalmnxTXUKdFEiGPQ++OADC3OaNGliaxdefvnl7uGHH3bNmze3&#10;QJEqTyoQQdDI5du0aeMGDRpkVWqEpUyvpkKR14VWWt8SnM3mzJljp6z5WFihQVth0EJNSMsAm3jh&#10;oQ+pjzzySDuNpmTJksG5yPw/aP17zHNhbUH/+qQTSyIkup5jNKeddpqdvvfee3YqIiIiks387wYK&#10;D0VERFLEun2JDmHwCDmeeeYZC7l++OGHYG/iaLllfTaq55KxYsUKa8uMFcZw26lUNG5KnTt3tuDv&#10;nnvucQ899JBVnnGetepatmxpaxsSCrKe3bBhw2x9w549e7q77rrLdejQwXXv3t3ddtttFnz5atB0&#10;DfLIJMIxqvxowy4sWrjT5ayzzrJTXxEYDyFvLBzrsfgp2bQqM4GdatNZs2ZZOIwff/zR9e3b11qb&#10;qRyM5uyzz86vvqUtmc82k6M5ZSP059ihQjVeq3UsJ554op1ymyIiIiLZjmVmoPBQRESKDQZgFBXa&#10;Dg866CA3fPjwYE98ixYtskqxCy64wCb99uvXL/hOcggsCcqSmYxMqy+DZPbYY49gz8aYSgzCl2wW&#10;XlVGGNi/f38bbPHWW2/ZVFyqEAkBWcuQttzly5fbOniDBw92AwYMsFZn1rJj6vKjjz5q4ZIPgpN5&#10;TzcFwj7Wr2TdyF122SXYm7p0rp/oJ3nHq/zz349XgRsvnOc1uP76691LL72Uf9/cpr/d+vXrW0DM&#10;60QAGM2+++6bP6Wd44TPNoEyp2ynnnqqHS/cHhO9U0VVJFR5KCIiIrng559/tlOFhyIiknNoPWXN&#10;utCNQK4wv9Qnq1KlSnbqhyzEQysnj3PChAnWushablRHJVu5CCbHUnFHe26yqlWrFpzbWPny5e2U&#10;wRPZLLR1lKpCwiFCQEJPhnZMmjTJhlP4KkRaW1lv7tVXX3VXXXWVhUy0NFevXt29/vrr1rbcokUL&#10;CyBBtVqi7+umwDqNvEe1atUK9hQO6wGmywknnGCn8daO5D2k9b5cuXLBnsjitdETElJFSlB83XXX&#10;BXs38MEyAWm8wTAcA+A4oRr16quvtsEpbM8++6xbsGCBe/PNN23ZgFTxGAglqWr0051FREREspXv&#10;8lB4KCIiOYeW3WnTphXYaAWO1+K4qcybN8/VqVPHWh6pOCSAYIor1WOPP/54cKnE0DowYsQIOz9x&#10;4kQbTpGIcePGBeeiY01AMEgkk5h8THiUSnAaioowhmHQokwV5lFHHeVmzJhhrzWv0YMPPmgBIi3b&#10;vE6sdUh7K68bQS4tzUzhHTNmjFUf+ufPGoorV66089nIv5fpqDrE9OnTg3OFRyhONSCPcdmyZcHe&#10;jX3//ffWJu6r/aKhJT0RBH+333578NUGtBoTGJcqVSrYE52ftE3lKsdJr1698jfC6XhBZyJoNWdd&#10;RsLMWK+PiIiISDbw/yZWeCgiIjmHCiMCqPCtYcOGwSUyjyo3qt4SGXxCgEXJP620l156qV3Hr32W&#10;TOsxeJ5ULYHqOFqhE+EnxPrW5Fi4j0w69thjLWDyQy6SRUAInjvBIJVhN954o63XSFUh1YQXX3yx&#10;bS+++KIFRwQ/XO/CCy+0/bSgnnLKKRaUtm/f3tag9K8rqD7LVr7l1w8LySaEY7760L9P4QiNv/ji&#10;i4SCwUQ+X1TwPfnkk7beIrcZuvG+Ex4mMt040iChTLjyyivtlKpYERERkVyg8FBERHISU3TDt6Ks&#10;FqPVk4pCKpJiIWT88MMPbc002o09gh+GXXAbTPhNlK8S89OWEw25/PViVXpRhQfaM7MZrxmOOeYY&#10;W8OR9ePOPPNMC2NoU7322mtdjx49bI272rVru59++snWPaQtm9CqS5cuFkATONGeeu+991rISKjp&#10;16SjmjVbsa4jaM3ORvXq1bNTWsMj4b0AE77jiRZAerQ1035OIExFL0NRWLOQjWpE2oSpKuW+aD2O&#10;JV4VZLpwrIJjjnVIRURERLIVy0VB4aGIiEiKaJuNZ/To0XZKSBVa2cS6aYQe3377bVLt1qzHB6rs&#10;qKhLpB3Zo4rLTxSOxE+jZepyLqCFm0EwBMeTJ0+2tST9EBQqOlnfkSq3EiVKuAoVKlirNGtVEgxS&#10;bchaeKxrx4AU2pg/+uij/AnYBI7ZyreV77777nZaWEceeWRwLj14rcF7EsmaNWuCc/H524qGzw/t&#10;57Sk0wrNP3BZA5GNSl/CR8JKJiQTIkZz0003uaFDh9p5wk+G7xAmUp1KUM95v3G8xVuLMR7WaOWx&#10;p3NYjYiIiEi6+Y4ShYciIiIZxERl1oGjAi7cueeea6dM+k3UsGHD7JTBIFQwUVH42Wef2b5YWPOP&#10;EMRX1kWy7bbbuu23396q83IBj5Ugh/CVoJDHTaBKiyrBGs+ZdSXLlCljA0b4HgETgRShEmskEjJS&#10;cUkIyVp0TZs2tduON/BjU6tZs2ZCLb2JSOT4SQbHJkG5rxAN54NZ1quMJ15A6v8aTjDoq3HDMSyH&#10;xb5jHdf+swjWIvTt1xxLhPycZ5r78ccfb8dTYV/7KlWq2OnYsWPtVERERCQb+eIHhYciIiIZ8u67&#10;79o6eqzHFwlBBJIJEObOnWthCAg0qOKKFtKE+vjjj+OGNYRrBJ1UaqW6HmGmsd6fr9QsWbKknf7z&#10;zz8WitL+TWsya+Ax0ZY1IQmfCKt47nyfy/J9KhJ5vlRiEhRx2YULF9qaiWAtxSlTptj5bML7TyBK&#10;NWW24rHRps9xFKmC079/hHLxfPrpp8G5yPzQnXjtzfGqewkG27Zta+dpcaY1nKpe1iolSOY8QT2t&#10;8FR+brXVVnbZVFElC25fREREJNspPBQRkYgIj2iNZZ0+hkzccssttkZX6FCJZBDcMGn4hRdeiLp1&#10;6NDBzZ49O7hG7nvooYesPdmHEuFoe6aCjOo3wqp4CI4IQVgvkconqu7A+5QIQrJE+IAtGxHa+Kov&#10;2quZkEsl4ciRI+215LWgopB1EJmeTMUhARMtzlSU0b5KezLBFeEgVXJUlxHIsmYml/eyuSos0fdy&#10;U7nsssvsOIo0EGjSpEl2ytCceOKtY+oHD3F/rGnIRHPea44LzrOxn+OB6tREDBkyxLZMYlI2wfXL&#10;L78c7BERERHJPnTnQOGhiIhshFZAKrlY++uJJ55wTz/9tOvVq5dNM6Uy7YorrggumTiCBKaMsjZZ&#10;tO2pp57KnySbikTaIIsKz5c133hMsR4XAz4YmjBo0KBgT3S+yooqKfgquXjVS35dNd8qGU9RBIe0&#10;fqYSgDEAw1/v1ltvtTCVajDWMHzllVfcNddc4/r27WsDNMaMGWPHK0ENgSNViVTDMUyD15tg/KWX&#10;XnLNmjWzdRAJEBma4lE5mm2WL19up/69z1aEegTngwcPDvasR4Unrznf85W3sbDmYCwE8AzIIVg/&#10;//zz7bNG1Skhsf/ssZ8BRwzGSUTv3r2t5T2TONY47njcxekPJiIiIlK88G9pKDwUEZECGCpBSx2L&#10;+YOQh0EafhIvQRcVdY899ph9nShCQQI18Isztxm+EQrRShoPU1VZfyN0439shEfZghbYJUuWxK12&#10;Yp09Hr8frBKLb8306ydyPVpEqbKKhcEg8K2SsbRq1cpO58+fb6eZQFDH+nOphIe8BgRQoCWW2znu&#10;uOPc9ddfb8NPGjZsaIE3AzMIZ7g8wSGVrxMnTrTBKKxD2adPH6tWI3i64447LDSkRfaAAw6w2wZT&#10;sn1gmy18JV8iw3o2JT7HDRo0sPf6q6++CvY6G0jDsVWnTp2EphvznsXCe8uU7UWLFrm7777bgmEq&#10;cmlXp3Wa95bb4DihMjUR3bt3txA60zhe0a1bNzsVERERyVYKD0VEpAAq4fxacffff7+Fifzyv2DB&#10;AqvwIkwEwQuBTKJ8FRcVU/yiz22Gb7SV1q1b1y4XC8Ec692FbgRohV2HLBlMPWbKazS0woKKp1jK&#10;lStnVZ5UxPlJv9H44RB+Oi4DQ5geTOVSpJCLwJaNsJfA9pxzzgm+E51vCWZ9t3SjopGqM0I5QuhU&#10;+Mo73us99tjDWpaff/55qyojHGU9OlqRCZJoV61fv75VXtJuT3jEMc1lmzRpYoNqGjdubMM2uOwx&#10;xxxjlw2dSJ1trcusv0fo6iffZTP/WQ5tAfYhefPmze00Ht6TRNACfd1111mlo/95wuRtpigTLmcj&#10;2uvLli1rAav/w4qIiIhINlJ4KCIiBQwfPtxOqdqizZgJvKDKjTCAtQlBWJXMRFrfmkcwExrOhIo2&#10;LTXc5ZdfbkMjwjcm5VLNRKiWaYRSVOlFa/H1k1190BcL1VGsJ9K5c+dgT2RMCua1o+XT23XXXS3g&#10;jdS6zPvDxmMkWPEDRmLxbbu0XKcTa88ReBEatWjRwtZt5Pkky7/erI9JgEvoynM7++yzbWow7apU&#10;zRKUUoVGUEnASmUqlYVc9owzzrABMoSMPM9GjRrZUJsRI0ZYGzTre3qZbl9NBuv/8Rx8W262Y5kD&#10;1qUcMGCAfT7hJzvHC9W9eANTchlVw1RoUkHLOo0iIiIi2UrhoYiI5COAItShGi5aiyuVg77ddMKE&#10;CXYaD4EPIQ4SaZ1NFb+EU9FWFJOCqYAjEItWfUmFHRKpsCL0PPPMM+06vl08EqorCWN4fzz/ejLM&#10;JhTVo/fdd59tBKpdunQJvhMbbdRI9xRY1iRkUAZBHWsNUuHIungEgMmoWrWqnb7++ut2W1QTUpHJ&#10;4AnCbo4Bv/4hFYm0hBLMELqyfh4ViUzS5XpUKRICU11I6+t5551nrxUDVbxIAz82FT9cI9GqvUQl&#10;EiqngvUGef0IDnkfCNT5OcBrHLq2ZCy1atUKzhUOxxxhHVXPhcHnlOe1du3aYE/h+PfS/9FGRERE&#10;JBspPBQRkXy0JNNCR+tmy5Ytg70F8cu3D8xYtywRtOT5NfRo1SNEuuqqq6zSjo2v07G2HBVZRYkg&#10;j4rMcDwXqgF5rtGqLMN17drVTgmxoolU6Ul1HY8hfNDMk08+aa3mbLRu+nbkePwajOlc7492dKYg&#10;U4VJqMd6mTfffLO1n7M2YTIYMAHCKNa+pIKQUJCvqeCkupE1HgkQCQOpeqOilXXwZs2aZRWGrGnH&#10;42FgB5W0vIYch7QuE3QTuHqElIUZ4pNO/nEwyCid0hWERUK4TVD78MMP28AePhehlZ2xcNxEq+xN&#10;Fsc/n8XCHtNUCKdzeQQ/+CZbjjERERGRUPzRFAoPRUQkKayJyC/0/DIeWgEXC2slerSNsgbZAw88&#10;4AYOHGgbXxMAEVwWRrJVbIVFdV+kMIJQjMpEhsAkiqCRFmQqCJNpYaQdl8DPt9x6BIZU6bExFCQZ&#10;VPDx+Fk3Lh0I5aiapI3Vh5iExwyTefDBB92KFStsXyK+++47OyUcJcQmkKJik/CPtQsZhsLzJYzl&#10;fWCwCJVvnOf9YJgKoSITw7ksQysYnsK6fLTl81gIJH11LfcRK9AtSqwbStXeSSedFOxJjzVr1gTn&#10;MoMp6mB9SpYvIMBNBP9YpS09HQis+Vz5wU+xELhHM2XKFKvKTfSPAvEQrPKZ4PMrIiIikm34Yy4U&#10;HoqISMLGjRvnnnnmGTtPZVeiE19DAwAGcTC8g2qvCy64IH/tM6rqaEPNdJCRTrTIRqra4nUCYUmi&#10;qI6jtfiXX37Jb3mOhLAsHOv9sTbfq6++al8T1hKCEdaxETglY99997XTqVOn2mlh8HyYhEzIGTpV&#10;lnUbWXsQoZV+iWrbtm3+pGmGarCWHqe09hIkMmGXoT9UvBKqUlVLOzttp1QsXnzxxW7MmDEWlDLE&#10;4/TTT7eW91122cWm9IaGwrRFb+qBFry/hOsE9qFrXqYDVZmZxGsK1lFNJlBHup9rIsqXLx+cy7yd&#10;d97Zfu7xD3P/j3MRERGRbMHvO1B4KCIiCaG9s0GDBhaqEBom02769NNPWyssIdagQYNsUAZTUalI&#10;mjFjhgU4oKKHSrRUMX23KBGy+Qq1UH7ScrLrOzLBmvXnqJwLX0vRt31HCnoID+EnWjNRGLxfbMny&#10;rdi0mBYWYTMBK2u7hbdO877zfPv27evmzZsX7I3Nr7NJ6AKORyYpExCyEVIStB1xxBE2YIRTKkQJ&#10;ZznuCAip9iJspG2Z+6WdesmSJRZyUVVLVVnDhg3t9nnMVC2yfuKmxPNkC38N08H/ozDT/LTwZNBq&#10;XtQiLUWQSbQu80eTxx9/PNgjIiIikh0o+IDCQxERievtt9+26bUEKwcffLBVdSUT1BEQEoZR+XXh&#10;hRcGe9cjqKF9lMEV8MFXqOeee84qxW644Qa7bLQtlem9qaJ19IADDoi4/tkPP/xgzyvRtm6P6jgm&#10;SbOuWmiVHnyQF6ntkgpH1p9k6AIBJOv0UWFHlWKkSsV4fOj5ySef2GlhvPfee3basWNHOw1FZSDt&#10;woSLvH/xEA768JBWZCoPCQUZXMOEbcJnWo8JqXhfaHFmABBBIwEja2Ly2lKVySnX4TyBIscnwRzv&#10;G6Hj4YcfbvdDezSBJFWhtHJvKnwGke5hKUWJz0u68TPJB+vhQpcxIFCONYyIY8C/vxwrIFTls+xx&#10;fYbsRLu/VDF9nOOV9UBFREREspHCQxERiYpAheAutOKQ4DDdbY4ENrQ0giAoHJVphDhMymXNxGhb&#10;OsKuRN15551RJ6S+9tprbtttt81v/01Gr169LORi/b6ZM2cGezcEIb7NO9zRRx9tgRrXI6R55JFH&#10;rIIqlSoqggyCNAK2wiK0YS3HaO2qtWvXttNEqtJoo+b2eG0bN25sYSJBDoEq4Spt0BwjVDQyUZmA&#10;m8nJ++23n4VMVIQSGDL1l5CRqkheTwJJX7FIlSIDgwglQUUigS6B4tChQ23fpuCrWROdUpxN/HGU&#10;aHVpqHhDmfiDAmt+8r6Gb3wO/Hk+UwTJfs3McPx88W3/HDdch+Mm9Db4+UeVKvfHcZIu+++/vx1v&#10;rLXIcSoiIiKSbRQeiohIVFSLnXvuuRYcEk5NnjzZQpZMoL00Gu6XdQAJ7PzGoBUGejAAgzUV2Xz1&#10;YlEgGBw2bFiByiQvvOU4GVTTUX1JMBbaxkiIi6ZNm9ppOD9Eg7CD16swk6cJWVhrjtvhvU8V6wRS&#10;DUprMuFLJBxPFStWtOBk5MiRwd7ImAANHhuhIJViVMISPBLwEXIT8LGWZps2bSxw4/HT+kr4ymAe&#10;nhPVe7TNM/WXykeqWglqaaunOpbA0IfZ3Aa3jVGjRtnppsA6jaBaM9f4nxm0iSfLh6bR9OjRwwI9&#10;KgcZOnTNNddYIM1G8OjPM4X7xBNPjLr+5yWXXGJhIfiZd9ttt9nyAVzH3waXYbATVb3pnLgM1j0k&#10;vI73fEVERESKUoGOi//+YS0iIpLvzz//zKtSpQqpUd6WW26Z17Zt27x///03+G5yfvvtt7xLL700&#10;r2HDhnmvvvpqsHdjAwYMsPvbbbfdgj3JO+644+w2vvvuu2BP5nzzzTd2X1deeWWwZ4Mtttgib489&#10;9gi+Ss0222yTd/jhh9v5FStW5O2www55NWrUsK8jee211+zxXHPNNcGewuncubPd3uTJk4M9yRsz&#10;ZozdRpMmTYI9kc2aNSuvRIkSeTVr1ox5nJUvX95ub6uttspbsGBB3vPPP59322235X322Wd5rVq1&#10;ylu2bJm9ZsuXL88755xz8kaNGpV377332uMYO3asXXbq1Kl5bdq0yfv222/z6tevn/fjjz/mnXji&#10;ifY877rrrrzhw4fnb2XKlMnbfffd8/7666+89u3b233369cveDRFZ+HChfY5PPnkk4M96dG7d297&#10;TryOmbR48WK7n+uvvz7Ykxyuy/sZDe/3oYceau/X3Llzg73Ja9eund1XpUqV8pYuXRrsLRrDhg3b&#10;ZMdXrrn44ovtteLzLSIiIpn11ltv2akqD0VEZCOdOnWytb1oeX344YetOivVQQ1cj6q5N954w91+&#10;++3B3oKoUBsxYoSdZ/2vXEDFI5gSHanVkCq3wqDKae7cubZmIK2WTBX21YWx0CKcDv596N+/v52m&#10;wlfLUb0VC5WHVHQxTfjTTz8N9hZESzaTm9GkSRNrNS5durRNWOYxsnEbs2fPtjUbaV9m6nWNGjXs&#10;epMmTbLK1AEDBljlKs+PalaqEBmGwvAeKs9YN5FKSSYuU0FKNRgVrgwI4vtUvEaasJ1JH3/8sR1j&#10;qQy/SQSVlrmsVKlS7p577rH36uqrrw72Js+vK0qlKpWHRal169ZWNZzKUBkRERGRTFN4KCIiBRCk&#10;sBYcCMYiDbpIxo477uiuv/56O09rKOsXhg6eoE2UIR+EQbQUtm/fPvhOdvNti0ztJfTypk+fbq2y&#10;BBqFcd5559kk54suusg99NBDti+RYJX1I9OBFtPy5ctb6JZqWPbiiy/aaSLvKS2iiDbVmICLABEc&#10;lwRpHEe89gRG559/vq15WalSJWtp5uu2bdva2oe77babhYysUcllaRFl7U5az2mFZlo17a6shch6&#10;ntxX7969LTQHA2gYZtO1a1e3aNEiGx7Ee1xUfGt8rgTr0YR+7tONNTB5f08//fSU3xvftkx4eMUV&#10;V9j5osLntlWrVha4E1aLiIiIZAP/71CFhyIiUsBVV12VX0lH6Mcae1SOESRxnq169epWlein8npM&#10;tWU/lYuhmBzM2nSEUN27d7cpxNwOa+tR5TVo0CC7HNV2uTIQYvXq1cE5lx8ywf/izxqRhVGrVi03&#10;ZswYt3DhQvfYY4/ZRGUCsHh8dV5hEY4ycZg1C5k6myweN8NvqJakQjAeKjWpvGLgS+iUXDCcgnUM&#10;PYLGKVOm2JCJevXqudGjR1t161lnnWVrxnFs8TXBJ9WITMmlopF1DHv27GnVnKyTR6UaISlTbqlc&#10;o6KR14/1JgkeWRcRPhzm+GTtPKpkfVVlUWDSMmtG7rLLLsGe3JTp9fxatmzpOnfunHKVtMdxyM+m&#10;osbakFRhU2kq8S1btiw4JyIiIpni/3+r8FBERPK988471rbp8Uvsyy+/bFWBTKDlPJuvrgufxss+&#10;NkKZUARR3AbhDL/Y//bbb3Y7TF/l8kzPpcKRACdXhA5KmTNnTnBuw3kC1sKiwg6EYVRVJYLXMl18&#10;CyjhWrL8cZTokAwGxTDxlkpU2ttDW8HHjx9vg078sItnn33Wqgb5mmOR0JCgmwEzhJBUL9J2TLBI&#10;yzdhNUEoYWyXLl0sGKTykCEY3DYDMgjNx44dawEOryGBJC3OHK/+PWVQC6EhATkDWag6zTRap7n/&#10;mjVr5uSwlFBUgKYqlQA7Ven8DCWDQSwcb1QaR1oKQQoqzPEkIiIiyVF4KCIi+Vgvj+mliW7hLc1U&#10;GLKflttwZcuWtfCGwIXLsNYcLYZPP/20BXFUnBX2l3aq84oK4VMk7777roVahx12WLAndVQhgder&#10;WrVqdj4e2nbThWpRhE59ThQt6oi33mEowj6qA7k/gj3CU9pHzzjjDKvE9BOnL730Uqvw5HipUqWK&#10;BYC0HXM8cjxxSoD46quvWnDIepG0hfJYWMvzpptustvgskxaJrSmmrBq1arWGk27OJdl6vUhhxxi&#10;lYu+0pQAkUpTAnAq3VauXGn7M4XnRvUnLa25jueRKtrJiwrv/6bAscbPRSpd+Rmaavu1iIiISLrw&#10;b20oPBQRkXwEVLR1JrpdfvnlwTXXI5RhP2vKRXPEEUfYZUaNGmVDVFgPL10VVZkOcsLRmswv+bTB&#10;gmoh2l732Wcfa+FOlxUrVgTn4mNISLrQvsl6lAS+BL/JICgisPMBZKJoFSaUoy355JNPtiqsdu3a&#10;WRjIPlDJSrCyZs0a9/XXX1tg+tprr1nLKo+TU9YppAqR94Pji0pINo4/XiPCRobeXHfdde6FF16w&#10;sJD1DFmrsnLlylZpy+MgfKQaktZhjzUP+/Tp4xYsWJDxARe0rBPq0zKd61KpFAuvYs4kQmZkur06&#10;FkJslicgKC/qn2ciIiIi4XynmcJDERHJOQRDVCKFbwRIhD/pmjgcDS2UDNWoU6eOBVy+QoiBHbRi&#10;JzIVORG+dTGZgSXprr6kHZhKrFtvvTXhSiguR5s1QR3hWzIYsENwQtDEOpsMXSFQDL0dwkLaln0w&#10;SJjIeoBUB+6///621iJtyrQsU0lIKMT3eVyc51ihcvSoo46y6kZaggk7WUORy1D5RbswoSktzTx/&#10;qhBD8b7TYkq4Gm1CdGFxnNHezyCPTdVKm06prFFXlK3afikChuNsKhxTvnKb9nzZWK6374uIiOQS&#10;lgeCwkMREck5DLTgF0hCNar8/Ma6eVTpER5lEqGeD/Z8qMOafL5SKF2/3PrnQYVdotK9NhyhHQEa&#10;7b60ASeCdQGpyqMlOBW8tgRNBImh7bpz5861U1qWFy9ebC3EXGbq1KlW5UggyGvPe0GIzHvDbfG+&#10;cMrxwm0QEjKoh6CGYJAQknUMGdTCZfbYYw8LoNnHfXDZGTNm5L/noI26X79+diwyrTkTWHOU+2T9&#10;Rsk8H7yna2J5qqh8BRWxDAsSERER2VT8Gt8KD0VEJOfwF7AvvvjCgjKqvvzGBN2iEDoN2K8DQvsq&#10;Q2GQyFTkRPgQkvX1EkWlXbpRdUiYxqCR0IE60TBoBP4vlakKr1TjPSfIo4qQNTQJ/qgSpOV49uzZ&#10;Vg1IKzyTcj/88EOrHqStmetwWaoOaalnDUPaqWmDpoqRKlKeH23aBIaEjWy8/lyfykRe1/ChNV27&#10;drX7JihlGjSXTSfCScRaBiCX5MqAC9++vKlQ0cyUcELwRx55JNgrXlG2souIiGzuli9fbqcKD0VE&#10;JCdRNbapKoT8mmiEIYRQnBJA+aq/dLc9hla8xZNoa3EyqD4kyCJAq1u3bsw1GKncYzowrwlVe4VB&#10;iBIJ06f/+usvqy5ksAqVjgxaoc2TQSiEfFyGisL69etbBSIBLK3OI0eOtOfAgB5ajmmLbtCggb2n&#10;BJJUeTLwhlZhhr4wAZf2afi1LUMRIO69997umWeesQFAybSYx8LjnDRpkj0/AkopOtkQcj711FN2&#10;XIW3y4uIiIgUJZaLgsJDERGRFNWoUcNtv/32rnHjxjYVl8o4ArNjjz02uER6nHbaacG5TYfKuurV&#10;q1vIRiViNCyqzOARKqcI4QrDT5sOxZqGTz75pIV0tC4T8BEc9u7d24IW2pyHDh3q+vbtaxWgTL+m&#10;WpLHQhswryVDWAhDW7du7W6++WYbmsI6lYSDVDUxIOWtt96ykJHb8e3Xkdbh2p/jAABUIklEQVQ2&#10;5HqslcdtzZ8/3yZDE2wWBlWPPCaqId95551gb+6jxTxZm6LKjM/0pkYVLBWnfJZSmXYuIiIikg78&#10;uxgKD0VERJLkKw9phUXVqlWtbZY2WMIjqiLTKXTSbzy04WYKQRytvMOGDbPBMOFoE2biNvzQh8Kg&#10;bTMcLcK0TxMqEdoddNBBdp9MJWZtQK5DaEiQSHUhLcxUblIVSsh44403ul69elmIyGWbNGliU5ep&#10;WmTAC23L/COJ4IbQ5rbbbnP33XefK126tK21GK2FnGnQtDfzXiXzfoXjsZ5//vkWGnEsFTaAzSap&#10;TCBP1/qhyaCSNRt06dLF/hhBgL2pW6lFRERk86bwUEREJEmseUhA6NtJCZ1AG/Utt9xi5zeVWbNm&#10;BefSj/CHkIy1CAnKwtcAJGRjMnKbNm2sGjOdGB5DpWH79u3dAw88YKEaU5OZRkwY2LJlS1v/kPCU&#10;cLdjx47ukksusYCQVmRanF966SULYnhstFYz9IRhKw0bNrRAksrRPffc06obqV7s1q2bu/DCCy0s&#10;5fkyzXnUqFHBIyqI0JEAksnPrPX48MMPR6ycjIfAk+fEMeXXjiwueH1zwQknnBCc27Q4lgkQCZIJ&#10;x0VERESKGsv7QOGhiIhIkqh+CzVu3Dg7pdrNT0otrurVq2dtv2DKcOfOnd2IESMs6KIVmEnFmQg6&#10;qGokjBs9erRVDxIIEmZS4UhoR7UYj42gheCN8I41A9u1a2ctzt9//70FhASP77//vgWHhIwMvKFi&#10;lOpDqhBZJ5HLEj4SSvLcqFhk8i0BYaw16A477DDXp08fG9DSqVMn+8cWU6oT8dFHH1lAyfUIjQgQ&#10;U6nUy2bHHXdccC67MfwoWxB2E2YTZEeq9hURERHJJE1bFhGRnEaFHdVotJH6LZMtu6FYZy90WIsf&#10;UkJQlQlUw2WTyy+/3AI4BsMMHDjQ1vujQopBKk8//bTbaaedgksWTujgCtrCQWBJ9SMBHaEg51mP&#10;8Z577nGvvvpqfrUhIR+tyQSEtL4SzH3yySfW4nzOOedYQMQwEi579dVXuyuvvNLWOeS1ZlAFVYrd&#10;u3e326YKkeEqvM88jljr8F1//fXWTs2gFdZQPOqooyyYjNR2ygAaQlemR1PtxuMjzOQxHXjggcGl&#10;ig8C0lzAsJxswsTlv//+2z5nIiIiIkWJfxdD4aGIiOQcAisq/AiXCF78VpSDBRgIEs6vhZhuDCHJ&#10;NtWqVbPH1aFDB/ua1/6bb76xdfrShRZgj2pAELBRNcj7TWDM/RHmtmjRwoI7KiEJEKlIJIRjTURC&#10;Td6bffbZx46d22+/3YJeJhrz+KnqGjRokDv++OPtNrkPrkcQSuUXl2VIC2sqElgSUsZSokQJqxwk&#10;jOQ+eTy0WBMM9ujRw8JXztNKTejKfRJkfvjhh27ChAlpC18lNX4ZgmxBWz3t+vzln+NDREREpKj4&#10;P2grPBQRkZxD9RmhUfny5a2K7NJLL7WNr4sKgVW44jTcIlHfffednRKm+r9Mpgutyp5/vVmDkMo+&#10;gkU21p/cd999bdIxQ06eeuopd+2119pkZaYVT58+3YamENQtWbLEpjG/9tpr1vp89913u2uuucaC&#10;T8I7AkoGo/hp2bQdv/jiixZKUrHYv39/m8RLJaKvNo2FsHHGjBlWhUj1I2v+3XHHHVZJxvCVcuXK&#10;2QRrns/EiRMtvCQUFQnH9G3EapsXERERSTf+LQuFhyIiknMIYgiAvv76axtmQRjD5kOfohCpRZqJ&#10;vpIZBH8gKKT6b9ttt7WhNexnnUKGmRDCEQLS0k5LNcEmYRxBHW3DXJ5jhjXkmBzN8UK1X4UKFdxf&#10;f/1lxxXTjrkelYJUUtaoUcNatAmr33jjDRsGw3V9aBoPASZViAsXLrQ1/6hKHDJkiFVt8liockx3&#10;6JqtQtvQs1k2VvryhxGqfV955RX3zDPPBHtFREREMouBhVB4KCIixQbDMjJt7ty5Fl5ts802wZ4N&#10;qBzb1IrbkA3PTzk+5JBDLBAk7GOACVWFnGdYCadsrA/HKWvXVaxY0S5PKzCBL9WhBHhUNTJ0hcCQ&#10;9RN5P/ma8JDg8M8//7TL0fJMNSLBMOGXD42ZLJ0s7oO1MqmQpBJyc8OU7lwQPhApG3Dc8hnguC1u&#10;U7hFREQke/HvYCg8FBERSQIVbom0rG4qTCQuLnzYxGAcQpOyZctasEfVH98jKKU6kDXqqO5r2rSp&#10;rQvHcBQCIC7/6aefWmhHgDhnzpz89mXWkaMV+sgjj7R2ZW5/1apVdn+EkpznOlyWakcqB6lYZJo0&#10;oSLrJaaC44dAcnPE65YLWIMyG7HmUPPmza393U94FxEREckk35Gh8FBERCQFDGwpKrTbJop23eKC&#10;qkDQLkEoSnUhbeqEhlR/Ul1I6zFBCusSMojkrrvucr1797Y24/Hjx1ulIpfjHz60J3/++eeuTp06&#10;rk+fPjYshYEodevWte9TFUjVImu7EHQxkblJkybWIt+yZUs3evRom4pMOEklIsFkoqhopE2Z22Xd&#10;xM1RKqE7LedFLdIwpGzBcchngepVjmURERGRoqDwUEREJAVFuU6dD9ES8e233wbncp9vk/BVVgRJ&#10;VF5RBUjIR4BIKyeDTS644AJr52RICYNN+vXrZ9WFH330kYVWrD04ZswYC4Yee+wx1717d9e2bVt3&#10;77332jCUww8/3KoMCRBpTaa6kQnODFXp2rWr69Spk4WSDzzwgIWOhIEM60kU1YxMcN5xxx3zn9fm&#10;JpXPDG3pRS2bKyRZc5OJ3Rz/TzzxRLBXREREJLMUHoqIiKSAqrZwrJmXCQwE2RwxQTkUU47vvPNO&#10;W3uQ1lLCw/r167vnn3/epiwzhZthJmeddZYFfQzRqVevnk1kpkWZ/U8++aS77bbbXOvWrd2ECRPs&#10;+9wu1YV77rmnvdZLly51tWrVsusTLLZv396+f8wxx9jUW26PUGvevHk2RCUZv//+u1u+fHnw1eYl&#10;lYFCDL9JFUNyUql2DJ+kzjGRTcsBMCmc9vtXX33VQmwRERGRTFN4KCIixQZr3BWVSNVjVLZJ+lAt&#10;CN+62q5dOwvyqApk2jLBCa3EBIFUGU6ePNmddtppNkH5iiuucBdffLFNp91hhx3cAQcc4AYPHmzB&#10;S+PGjd3s2bNtmAqnVCty219++aWtachwitdff91ddNFFtr3zzjvWMk2Q1apVK7s/bgcjRoyw00RR&#10;McYwls0RLeTJijTVPFGnn36669y5c/BV4kKHDvFeUTFKhWq2oO2d45IqYyprRURERDKlevXqdqrw&#10;UEREcs79999v6wCGb6kOsUiGbwv2/yMNRVgh6UOQh3322cdOWYOQsI4hJ+xbuXKlhYmEgm+//bYN&#10;lOC0W7du1po8adIkCxMJIakeu/DCC60FmYpDqhBZS/G4446zsJGKRFqaqTpkI4yk/Zn7q127tvvh&#10;hx9sfcW33nrL9ezZ09aWJFSibZoBFhJfUa/RR+VhKhOemajuUbnIxm1lE9b3JOQ86aST3NixY4O9&#10;m4dN0couIiKyufJrfCs8FBGRnEPlF79AUv0XuhXFIIpYAxwYtCGFx7qDBHP+tZ44caKdstYbVYOs&#10;TbjVVlu5gw8+2E2dOtWdeeaZNiiFEI/1CAn3CP5oaWYaM1OTCQCnTJli7cxc9plnnnE1atRw77//&#10;vgWJV111lYWKBI3ly5e3AOmOO+5w5557rl2GsJjvU/FFOMmE5hNPPNHakK+55hp7fBIbbeFFKR2t&#10;xlStMq072xCU00pPsEkrf6aWTMhGm2KIjoiIyOaK5YKg8FBERHIOgxcId3799dcCG6HippSpSceR&#10;qhyLM9YyZDIx4SBWrFhhod4999zjPvnkE2tBJrxjQjIh8scff2zDSxhuwpqEhIMMUKHykApFghXW&#10;SCRwYagKrcdcnqpBpiez78UXX7T2Zdblo8qQASqDBg3KDxC5LMHl1Vdf7QYOHGgtuOedd549PtZZ&#10;TGby8uaK9ytVtJcni8rSwqJiNduqDj2O3aZNm1qoTaUsLfEiIiIi6eS7OBQeiohIsbFgwYLg3KaR&#10;qbXsNrdgiqrCvfbay97PVatW2fMn+GNNQibhMm2ZakKGRtBGXqFCBas6bNasmXvooYcs5GPYCWsa&#10;guCQ4SaslUhoSJsy05MJI59++mlrWa5WrZqbNm2aK1eunFU9MqyF22EdSyoeb775Znffffe5l156&#10;yQazEG6yNuLtt9/u1q1bZxOfUwm4JDH+vUwG61YSJBcGrfNUt9Luno1oq6c1nwDbr8NZ3BHsi4iI&#10;SNFQ5aGIiEgKqIoDQVW4KlWqBOekMGhb3n///d3JJ59s6xyCtnTCuv3228/tu+++to+WYcJEwjta&#10;VJl8zHUICWlZJuBjLUxaT7kuG+/fTjvt5KZPn27rxdH6yXUIFwmoGMJCBRcVi4SXrHM4btw4q2Qk&#10;jKpbt65dluE8tEHTMt28eXNbJ5E2ZsJOyQ5Mx+Y4Kiw+1wTV2YignQCcz8WDDz5o4XlxN2fOnOCc&#10;iIiIZJoqD0VERFLw5ptv2inTfsMpOEoPwsAff/zRQkDaiQn/COYI7Ghh3nLLLa0i7K+//rJQkctS&#10;Lcj1uMzy5cvt/WGgBC2nBIKcp9WYCkUuQ+hCQEhQuGjRIqtsJGz0wzFoeS1ZsqSFgtwfFY60TrOG&#10;4o477mhVpgSXBIm0LxNWctlGjRoFz0KkaLCMA9WzHKe07TNMJRvWQORzl4lhQtka5IqIiBRHrAUO&#10;hYciIhITvwASrqQytTQa1j7jNtlYqzBXEE7x2AmR2MIRPm1ufCtDOnHMEc6xltuzzz5rax8S0FEl&#10;yOtOOEhQR3BIdWCtWrWs6rBdu3bu5ZdftkpCKgt33313e7+oZCQk/Oijj6wajdul9ZGhKVyXtmaC&#10;SEIJWqM5T5WiDw8rVapkLclUsXHfVDmuXr06f41L9tEeS1UilZKsiSjplc6fP8URrctUxlIlScs+&#10;bfSb+mdrnz59bDI6ywSk09FHHx2cExERkUxjeSAoPBQRkYgIyq6//nqbkEpVFq2irEPH2m8Mq0gF&#10;lWQEPIQw3Ka/XVo/09GKRuVNJvGa+LXuIk12pgJuc0NAlwm81h5Vh/fff787//zzLcSjipCgj0CQ&#10;IIFhJqz3xhqGrEHYr18/W5eQqqfjjjvO2pSpKDzqqKNscnKbNm0saLn11lvd2LFjXZ06dSycopqR&#10;fyBR6cixTtjI7b/99tuubdu2+W3RTHvmc0HIyMZ5JsDecsstdl3Wx2MIi6RPJkLq4qZevXpu9OjR&#10;Vv3Kcc7PVt/2vykQ3PO5YwBROjHUSERERIoGSwBB4aGIiGzks88+s8ERhDFUXoGQhF8Ge/fubYEM&#10;QwSSQXtnzZo13ZAhQwpMBaXC7NVXX7X15pK5TYZohG+07xWFaJUvfi2+zQmhWbrxjxSq/jwm3vbv&#10;399CQQJAKv0IEKgoZIAJ6xISSnNsEpwQehMMHnbYYW7ixIl2DFMlSAjIwBS+d+edd9p1mJ786KOP&#10;uho1aliATYhIAPjee+/ZJFuO186dO1sg2LNnT/fwww9bmEmFIiEyrcuzZs2y937YsGEWShKo8hi4&#10;P1nf4r/NNtsEX0km8TPw+eefdy1btrSfrQSKtWvXtoEqxUWmBlOJiIjIxuj0gcJDERHZCEGJry4k&#10;YHnuuefcU089ZS2eoIKQUCVRtKF27NjR/fzzz/Y1lV/cJlvr1q3z/6J10UUXJbRWFwEOYU/4Nnz4&#10;8OASmeEraKKtuZUN64wVB35gCjg2aC8+99xz3aWXXmrTj6kw5TKE3OwfPHiwtTcTkjDchH0EfVQV&#10;UkFI9ROXbdGihYWFgwYNcieccIIFfVQoEiQytZbKQ26bkJyBOPfee6+FgJwnpKQVlOpCPgvVq1e3&#10;y7HRmjl06FDXvXt3d8cdd7iZM2fa4z799NNt/TnWUNyc0ebNRtCaCzJVTVtUWJOT45lBKhz/kydP&#10;thCRCeO07Od6+MaapSIiIlI0NDBFREQiopKMqiuwCD+/gBL2MW2WX0IJR8C6blR1JYLQkDY69OjR&#10;w0JDbpONwI+2U9BmSvVWPLSQ+iEVbARCVJT5v4xlCtVmiBYuMFRjc0M4kUm0q1JNSFh93333WSDH&#10;WpkMTqHFmKpBgkL28/6w5hutmn379rXQj/UMCe8IlwkNWZuwSZMmFvBVrlzZjuEOHTpYiMj1aZem&#10;ipD7Y802Asdp06bZPtqYOfYIuTlOqfKiopFjuEuXLnYbVNFSschniLZ81p879NBD8ys0qcKL1PJe&#10;nBHe5hJfbZ3r2rdvbz+TZsyYYWt8+qpZjuUrrrjCjluWWsi194elC0RERCTz6Pbxw88UHoqISAGs&#10;68Yvk/vtt5+FKqHrCFJNRQsnk2rBcIpE+HCQoImgJ1zDhg1tWi4SCSRZ845KMyYfsxEqEeYQ9GSS&#10;b0OldVbWy/T6Y1T4UU3YuHFjd8MNN9iakwSEu+yyiwWIBCRUAtJiT3j3+eefW7BMSM2xxERlKkIZ&#10;oELlIlWMBHwnnXSSmz9/vrXgE2Y/8MADtp4hx/bvv//umjdv7h5//HFr96RKkX0MpeDzwXqGl1xy&#10;iYUYTF+mepaQnc9DtWrV3KRJk9yDDz5oYSPXpWKVFmoCdFr2N9e2y8JU5maiPX5zwM/vqlWrWgDO&#10;Mc7xTkD+0EMP2eeFzwfhNmuGjh8/PrhWelABmQn6+SsiIlI0KMygowcKD0VEpABfPUfYEQnBnQ/p&#10;fCVePP4vVkcccYSdhqOdkYouMIwiVekYupKIaO2Xvq1bCoc2d6q/qOwjkGNQygsvvGChHdWGhHEM&#10;QSH0YJ1MWoNpK6Z1+LrrrrMgj0D5jDPOsMuWL1/e3hvCRMJGqgTfeustqyCkjZNA/KabbrKgkGnO&#10;VJZyLBEQErBwGUJBgkPWkiNo4XFRzcVafoQuHL+E7R9//LG1NxNS0v7PY7r22mutJdp77LHHLLiU&#10;xPFeS+pYx5Pjns8AleB8lvhlgMCcr2ndJxynKpbtkEMOcVdeeaX9UYbgfe3atcEtJY6AnuUFqABO&#10;J5YKEBERkaLB0j9QeCgiIgWwThz4xS8aWt+Q6C+VrFMHf71I/DRV396cjfyajVTBRcKQmc1NJqbg&#10;sj4e4Rotx4QcfsAJYSDBAesh0kbh1xvkmKWtnqpWWtifeOIJa00mKKGilYo3AmzCPqoYCRi5PSYz&#10;s912223W6kyQQtXtr7/+auE5rcdUNBICUq142WWXWeszFVysIUclLgEn05ppT7777rsttKQSkjU+&#10;uQ/2EdKETr1lPy3T3B+3xzAhyR7FPaikdZ62ZYJtAnNalwnGOU5ZN5Rt9erVVj1LKE71Lz/b+Cwd&#10;f/zxVknO9eINYSGMZImBdK91qeE7IiIiRcevTa/wUERECvBBxp577mmnkdAGB8K0eOEhw1V8pUis&#10;cI1fULMdYdLBBx9s1TSRZLqFNxv5RZTTheCQSkMcc8wxFszRBkwbMWsXssYgYSCTjgkRaBvmuCIo&#10;pCWTKkBOCUQI6BYuXGjHKCEjVbVcn3ZiJjRTAUgVLcEJ3+c6VB7yjyRai6lApA2a+yZwJFzxFVtU&#10;PK5atcqCEdpAzzrrLFt/kRZ8hlXQOs3tnnLKKVblyLRyKm8ZtkPLPe3LBOVUPxJW8Vy4XYJJ2qgJ&#10;XTItdKK1uPwhPX4JhaLi/ygRD8c/FbFU0xLugZ857KNim+OR2+J7bOyPtxHQc9zzGWLgD2vZsvE5&#10;4vPB5wXcJ58lPjtU39atW9c2Piu0PhPsM02fU9bF5TgmfBw5cqTdDoF8ujB9XURERIqWRYh5ubZS&#10;soiIZIz/6xKL7PuQMBxtoRdeeKGdJ2QhyImGX3j55ZL16ah0ISCJhICI0IfbSnVNOCq5CGQILFmz&#10;MZ34ZZwqs4oVK9rgmFDdunWzQRz8Ik47bbpQ8da/f38LmwijYmFyMINFCN5omS0qVPrdf//9bsGC&#10;BWkJXRhSQgsxqH6lMpAqRI5FQkDeB04J7AjcPv30Uwt9OG65f4IQAg+CEQIR9nN5H3TzHlK1SGsm&#10;XxNWEhhSjUXAR8hB6Mjtso/rE7JxfSoXOZ4JLwgbaa3mWON6fE0bP5clUOSxsS4jG/fD8UgQStjJ&#10;uo3so/qLdUAZTMRxs3LlSnveYK06Wk1BFSSt0NHa/rkPwlDuk1AyEXzOqKZs1aqVVT9mcr1QPs+8&#10;dryHVCETOH/yySfBd+MjmKXijfbycLwX/KxKFW3mvP+06dIaz/HFmnq0qXu0xHMs+oFM/CwjEAbB&#10;b7SfkyCEixew855xrMXDMc9ryR8veK9Zn5MgnWOYr9nPZfyatIn8HOU44DYy/asAFbn8rEgH1mvk&#10;s0MFJMG+iIiIZA5/QOR3OYWHIiJSgA8Pe/fubZUokRAA+HWs4oWHICCh+jDT4eH1119v1S6LFy8u&#10;sMZcYTEsg0CLX1ppT2UtvFAEhwSI6Q4Pe/Xq5W655RZ77XwFUDRUBBGwcJ2bb7452Jt59957r63p&#10;58NDglUCjGQxfGTw4MEWwPE6gtsjPDzggAOskom2YdYaZIoxgYtfn5B12VifjXZgH+QyHIUAkYpW&#10;bpO2YSZyUz1KGEXoMHr0aJtAe/HFF1sLJpelOpEwhvskNKIykNZl3n8mOHM/PE72f/jhh/Y4CZC4&#10;XYI4Hi8BKI+T1ul+/fpZmEPg5Ns8CQE51rk+j4PW5k6dOlnAkirCI469RCu8qCz2FcEi/FLA5yoU&#10;x2i6qlP5YxP3kQ78f4nPosJDERGRoqPwUERECkgkPKRi6cwzz7Tz8cJDqrJ8tVeq4SFhHdVZ8fj/&#10;nfHYqRIiUKEakRCKIRxUffmJyYkiYBk+fLibO3euVfYQToYjZGItPcLLWK3ZsVCNxmAP7qds2bLW&#10;3sqgDqqheB/23Xff4JKRURnH2n0MFKHCh7ZXX31JoEfIRgUbrzPtjbwuvD605Ram3ZrQkHDu1FNP&#10;tSor/ZMiexEOhU5Pz3VUZhKYe/zs8schn/dICOF9mzBDdKjapNK0MFWzVD5SgRoNa6QSjvMZD0db&#10;O8Fz6OeGKtN0rxOYCP+zP9tdddVV9scEhYciIiKZx+8OrIes8FBERAqoVKmS/aIbKzykmoo14Kgk&#10;oVLLt8lF4ysPqd5iPaxIYoWHrLHlB7lEQzD2/fff5wcDoQgS+V8d1V9SNAhaE2nFzATCagKhosLz&#10;rFKlSn4rLv/A4jPhKxM91oSjYtKvJ0poS3hL2zWhL4EvIRZts7TRphuBdK4ERCLRvPjii1Y9rPBQ&#10;REQk8/j37AknnKDwUERECjr77LOt0q5Dhw5Rq/2YJPv444/b/0iojounXbt2bsiQIXZKy2ckVBcy&#10;JZe1xajESQWPmV8sCRqpMGSIAO28tK/GQqWfH5ZAcEmgQ0ssLaA1atTYKByNFE5ReUTVIFjfDVT+&#10;EcSyTmI4WmN5nuHVU8ligjWhEAhOo7U3x/peJtA27l9TEZF08f+vUHgoIiKSeVT7s2yPwkMRESmA&#10;9fKoOqTy6auvvgr2FsRwBgYNsNYd68HFw2Vo6WWtN1r8IlUqMnCC0I517ViHLhW+ZZE1D32bL/+L&#10;i9bC6FGN5ds5/eXZx/l4VZUiIlJ0mGbeunVra19moJSIiIhkDut533rrra74LHwjIiJp4Ss55s2b&#10;59588007H4q1/QgOEamiLhKq4/DFF1/YpOZwb7zxhlXogQAwVT4kDP2bGCEgAWCsLXQdOH959nEq&#10;IiLZwy8HQOW7iIiIFA2FhyIiUgBrB9LGC9qAaQ+j/ZdhI0yyZf1BMNzjggsusPPec889ZxNvw4eS&#10;0PrLWopgsu35559v68NNnz7dKg0ZvrJ27VqbWtuoUSO7XCpYK05ERIqvatWqBedEREQk0zp16mSn&#10;Cg9FRKQA1uBjbQsGXvz444+2vhRr9x188MHurrvucr/99ptdZuDAgcE1NmAtxBtvvNGNGTMm2LMe&#10;VXysRbjjjjva188++6wNj6hevbp79NFH3bp162zoBJWOTABOFcMoRESk+CrM/yNEREQkOWvWrLFT&#10;hYciIrKRVq1auddff92qEEG451uCDzzwQDd06FB3+umn29eRLFu2LDi3AS3O77//vk1UDkerMi3N&#10;5cqVC/akhqnOIiJSfM2aNSs4JyIiIplWunRpO9XAFBERiemdd95xS5cutb86MQk5HRN0Fy1aZMNY&#10;KlSoYO3P6eKnOjP5mGpJEREpXkaOHGl/4NK0ZRERkcz7+uuv3UEHHaTwUEREcs8///xjv0CGGzRo&#10;kIWdCg9FRIonhYciIiJFZ8qUKa5WrVpqWxYRkdzTr18/d84552y0ERyKiIiIiIhI4S1evNhOFR6K&#10;iEjOYYhLz549XefOnW0bMGCAndIGLSIixVekNXVFREQksxQeiohIztltt91cjx493IMPPmjbFVdc&#10;Yac1atQILiEiIiIiIiKFsfXWW9upwkMRESk2WOtQRESKL/54JCIiIkWjZMmSdqrwUERERERERERE&#10;RApYu3atnSo8FBGRYmOrrbYKzomIiIiIiEhhHHXUUXaq8FBERIqNBg0aBOdERERERESkMLbZZhs7&#10;3YL/5P3HvhIREckR33//fXBug9tuu80NHTrUTZs2zZUuXTrYm/vGjx/v/v333+Cr9fbbbz93yCGH&#10;uNWrV7udd9452LvBqlWr3KRJk4KvoqtYsaKbPXt28JUUpZ9++snttNNO+WvJhPvxxx9tfbcSJUrY&#10;1xMnTnSHHXaY+9///uf++OMPV7lyZbd06VI7FjB37ly3ww472GmoPffc01pOQqfUVqpUyc2aNcsd&#10;euih7quvvgr2RsZj0ITbgqZPn57/l/hQP/zwg9txxx3dLrvsEuxJHp/19957z9WtWzfYE926devc&#10;mDFjXK1atfj3vJs3b16B63366adu0aJFrkWLFu6VV15x//zzjx0jVatWdb/++qv9/OBnZZkyZdwX&#10;X3xhx9bBBx/s9tprLztuJk+ebMdhNuF58rxHjRrlmjdvHuwVERGRTFi8eLH9W1PhoYiI5JzBgwe7&#10;9u3bB1+JyOZsyy23tMDNn26xxRa28c9b9hE0ccrXfh/fh78e/OVCv8fl+dpfJhzf53Lh/HX8bYRi&#10;eYXw+0XofcfjrxO+VIN/vOH844z1XMJFu49Ykr2Of32See7+uSg8FBERyTz+sMgfFO3/0v/9T1jh&#10;oYiI5AyqaW688Ub3yy+/2NdHHnmk22OPPdywYcOsEuuyyy5z2223nVuyZIlV00Tz999/W9VdvXr1&#10;rCSfy1MFdtBBB7nPP/88uJSzKiIqe/iF9ZFHHrFKv7Zt27px48a5smXLun322cfNmTPHHXfcccE1&#10;1vv555+tsmfEiBFWzXPGGWe4Dz74wNWuXdutXLnSrsf3P/74Y1euXDm3Zs0aqwSkQojqMZ4HlWmJ&#10;4LlT9XTNNdck/Is79/P111+7yy+/PL+6LRYe82OPPeZOO+00q1xKBK//2LFjrfKJ1zURAwYMcPvu&#10;u69r1qxZsCc2Htfjjz9ut9+tWzervoqF6j3uY8aMGe7aa6/ND1PYH16151F9RVUrVV3Vq1cP9sbG&#10;+zphwgR33nnn2XESz4oVK+x5nHrqqe7iiy92u+++ux3Pn3zyiTviiCPyq8Q41r2PPvrI9ejRw97D&#10;li1bBnuj4z54L4499lh3xx13BHtj69ixo5s/f75VwCYaPF111VX2+eS4TMSzzz7rnnnmmaTug9vm&#10;PeF+qKKsUKGCfW533XVXq6Tj9eJzN2XKFDs2hgwZ4rp27WoVn/wjGFRdUn0JPptHH32023777e3r&#10;b775xq534YUXuieffNL2heM+pk6dGnzlrCK0UaNG9po9+uij9rPqt99+C77r3Lbbbms/J3icVH/y&#10;WT3++OPtcvy8SPTzzjHC8UsFNj/rPCpEI00j5jU45phjXOfOnd2DDz4Y7I2NY/2zzz7b6D5iOfnk&#10;k93MmTPtcSTyPr788suuadOm7uGHH7afd4kYOXKka9Wqlf0suuSSS4K9IiIiknGEhyIiIrmua9eu&#10;eVtssUXe4sWLgz2xPfXUU/zxLG/EiBHBntj++eefvL333jtv3333DfbE991339l9NGzYMNgTX+3a&#10;te06P/zwQ7AnvqOPPtqus2bNmmBPfHfccYe9Xj/++GOwJ7Z58+bZfQwcODDYEx+vLdd58MEHgz3x&#10;7bHHHvZ8ErVgwQJ7HmeccUawJ75OnTrZ4+I9TcTo0aOTfh68vlxn0qRJwZ7Y5syZY8/jzDPPDPbE&#10;99JLL9l9DB8+PNgT2/Lly/O23HLLvMaNGwd74itdurTdx9q1a4M98XEf2223XfBVfDfddJPdxzff&#10;fBPsia9Zs2Z2H3///XewJ7aOHTvafUyZMiXYE9tXX31ll2/atGmwJ765c+fadbivRDVp0iRv6623&#10;Tuq5H3HEEXY/S5cuDfbE9uWXX9rlb7311mBPfJUqVbLrLFu2LNgTX+XKle0669atC/bENmHCBLv8&#10;ww8/HOyJz/9MGTVqVLBHREREMmXRokV2mtifdkVERHIAlVr//b/NtkRQSYj/frG203i4PBU1/nrJ&#10;oBoqUanc/rfffhucSxxVRYm+VvDVmFQ4JspXQSb7nJK5PGu4Jdry6FHNB6q9EhGrgjUav1bcX3/9&#10;ZafxLF++3N6PZI6VZCX7OqWKyr9k+DUV/fuSKKqHFy5cGHyVmETfj0SPjVCJ/iwJx/vOeoSZ8v77&#10;7wfnMot1kZKh9VZFRESyG2vJQ+GhiIhs9hhwkChai1PBwIpss/feewfnElOjRo3gXOIY3JJp3333&#10;XdLhJC3jSDTkSrRVORLfXp8oWpUzxQeUmZZK8JYKwtBkA9Fk349kHHDAAcG55NAWTNt1pvjHlcyx&#10;Rct3prFMg4iIiGQv/+8ThYciIlJshK5TmAjWOQTrwCVq6623tkq3RLHuF+sJUiGVCEIwNqad+rXX&#10;MoVqLx5bpMnVkRAIEbQm87hYf43rJLKmoscadAceeGDwVXysSZlsgMRadgQqiV6PdS6pCEwmHGIt&#10;TdYoTDR45DEdfvjhtjZmprC2JmvusYZnovr27ev69euX1OCM1q1b2/TzRLGOJusENmnSJNiTGB5T&#10;opWa55xzjjvrrLMSfj9YF5I1ApN5TKy/etFFF7n69esHe+JjTcVMr91Xp04dN2jQIHfLLbcEe+Lr&#10;0qWLu+CCC6JOA4+EdVRZxzDRdStZ//Wpp56ytRJFREQk+/h/Z9m/mPOK4k/QIiIiGcbgAQZIUIm2&#10;3377BXujoxpwwYIFbv/99084EKQ9mECIMClRDGJJZGBGYRA2Mg2NykiGMiSK4RFcN1EMiEgmTEAq&#10;10kGwzwIHBs2bOhee+21YO/mYcyYMTZYZvjw4RbYbU6YtMvzp/2egTKbkypVqlgrPZWEkQakFGd+&#10;YIqmLYuIiBQdVR6KiMhmiypCJuwmU0lI5VkywSEyHRwWRjLBIVIJATMZHGLdunXBOdnc8BkOnT4t&#10;IiIiIumn8FBERERyGusqqoli80SLP5WtIiIiIpJ+fhiawkMRERHJaVR2JrrGmhQvvO8MG5HNj5/Q&#10;LSIiIpnjh63pX9oiIlJsFGYiruQupucmO21ZigcG3iSz7EBxwXNmqFCySygUB35gUyLr2oqIiEjh&#10;VKtWzU41MEVERIoNpnYOGDDAffrpp5tdJVr79u1tAMzQoUODPZsXptUy6bZTp07Bns3DH3/84a67&#10;7jp37733bnYVeD/++KMNMGIq8uaGVm0C85122inYs/ng1xaqILTWpYiISOYxkHHPPfdUeCgiIiIi&#10;IiIiIiKRqW1ZRERERERERERECli0aJGdKjwUERERERERERGRAt588007VduyiIiIiBS5FStWuO++&#10;+85VqVIl2JO6L774wtbCw/777+9KlSpl52P5888/3fz584OvnCtdunSRDeFYs2aNGz16tDvmmGNs&#10;8EmqfvvtN6sI4PbA865QoYKdj4Z1IleuXOn23ntvWzcyksqVK2ds3dhVq1a5UaNGuUMOOSSl9SpZ&#10;6/HLL78MvoqO1zXSmpC//vqrmzlzpps+fbp9feihh7qTTz7Z7bjjjva1iIiIbEzhoYiIbDL//POP&#10;/dL/wQcf2C9zTNE86aSTXOPGjV3JkiWDSyWHXywnT57sHn/88WCPcyeccIJr3bp1zMmk/PL9+uuv&#10;u48++sgW48dxxx3n2rVrl5FBFNzfc889595///1gz/rpoQz8KFu2bLAnOdOmTbPbC//Fetddd3U9&#10;evSw00g+//xz98QTT1iQEcl7773njjrqKHf55ZcHewqP4Oaxxx5zM2bMcJ999pkNO8FFF11k71ey&#10;eM733HNP8FVkNWvWdFdccUXw1Qbz5s1zjzzyiP1llSBml112cY0aNXK3336722effYJLpQfHJ8dZ&#10;nz597JgHAQcDbzp37pxUeEVIxD/hOE69uXPn2vM588wz7eu///7bjRkzxu6D0MhPquX4ixewMZCC&#10;6zDRON3WrVvnTj/9dDdu3Dj36quv2uudLG6D59alS5cCIdg222zjLrzwQvfggw+6bbfdNti7Addj&#10;uNJtt91W4HpbbbWVO/XUU92IESMyGiTxc48BP88884zr1auXu/nmm4PvJM4PynnyySftPfYI/Ajl&#10;+PkX7XPEa8Jj4HXiNJJHH33UdezYMfgqfTj+69WrZz9TevbsaT+XkkVgymc0njfeeMOOMY/Pyttv&#10;v22fjdDXDLwmvGZt27a140BERETW49+MJUqUWP8F4aGIiEhRWr16dd4pp5zCH6822kqXLp334osv&#10;BpdM3H+/VOadeOKJEW+zVKlSUW/ziy++yKtZs2bE65UtWzZv3LhxwSXTY/bs2Xm1atWKeH9bbLFF&#10;3sCBA4NLJubPP//Ma9y4ccTb89s222yT9+qrrwbXKOiBBx6IeJ3Q7ZhjjgkuXXjz58/Pq1SpUsT7&#10;2XrrrfPuvPPO4JKJu+uuuyLeXujWokWL4NIbjBkzxu4z0uW32247+346RTvm2bi/999/P7hkfBwr&#10;kW4n0rbDDjvkrVq1KrhmXt6PP/4Y8XLh27///htcI72eeuqp/PuYN29esDc5N910U4HHGr4deuih&#10;ef/9gze49AY9evSIeHm/7bfffnl//fVXcOn0u/322/Pv66WXXgr2Jo7HVq5cuQKPOdIW6fO+YsWK&#10;vC233DLi5UM3fiZkQteuXfPv48knnwz2JueTTz4p8FijbW+88UZwjfVmzJgR8XKhW6qPSUREpLga&#10;MWKEnaryUERENomDDz7Yff3113aeqigqvH744Qf3+++/2z6q/ahOiVYNF46KFiqwPv74Y/uaCi6q&#10;F6nQoTXSo02R+/b4X+Dxxx/vJk2aZF9TnVemTJkC16OdkYq0WJWLyahTp4778MMP7Ty3veeee1ol&#10;HlVe3uzZs93hhx8efBUbFVZXXnmlnacih+rNAw44wCr6QGUntt56a2vVO+KII+xr7+qrr3b333+/&#10;XTe06nHhwoX2GvL4qlat6p5//vngO6njdT366KPdrFmzrMKH6jnug9OXXnrJ/rpJ9RTfP+yww4Jr&#10;xUdlKRVjHDflypUL9hZUvXp1N3To0OAr5/73v//ZcUclGn9RpSKJ589rxPHAMUX13eLFizf8xbUQ&#10;qHbr0KGDneeYo5oTfA6oRgSPh+Mgkeon3meeQ/ny5Qsc06GowqUitUmTJlal51Htx/Olwo4qvVA8&#10;99q1a9v57t272/ufLmvXrnX9+vVzN954Y7DHuZdffjm/UjJRVAzuu+++9vnl+d900032OPn5QRXp&#10;hAkT7HJUt1Ll53366adWgcr1aGvlenwe+HrIkCFWfUY13osvvuhatWoVXCs9OLYvvfRSqzj0+BnH&#10;+5gMKlQHDhxo55s2beruvPNOa73lZwa3RyUjLeF77bWX/QyjwtAbP368VVdyfA0ePDhi9SnVwOee&#10;e26h2qkjuf766wtUB1M16T8PyeBxU6nL8+M2ojnjjDOCc+srcE877TT7Wcj1eP1atGhh3+O9pgp1&#10;zpw5brfddrPPS7qfu4iISLHw3z+YREREisyAAQPyKz06deqU98cff9h+Tqny++8XW/teo0aNbH8i&#10;nn766fzbvPvuu/PWrl1r+zml4pDKK753xRVX2H7v2Weftf1Ucf33S2l+xRHXGzlyZP71qFZKh+ee&#10;ey7/cXbu3NmqBsH9TZo0KW/HHXe071FJmAiuV6JECbvOQQcdZBWdHlVjbBMnTrQKSi5z2WWXBd/d&#10;YP/997fv8RqGolIt3RVYvMbcF+/xoEGDgr3rTZkyJb+i6pJLLgn2Jsa/Bt26dQv2xNerVy+7DlWZ&#10;VDOF+uyzz/J22203+z7vU2HxPlSpUsVu7+STT877559/gu/k5a1bty5v6NCh9j02Xod0oPKK44kq&#10;z9D7Q9++fe2+9tlnn2BP5o0fPz7v1FNPzX+eflu0aFFwicTdfPPNdl0+n1RRhuK15jjn+1Qch1Zc&#10;3nbbbbafKs8ffvgh2LsB7zXf33nnnfNWrlwZ7C0cqh+pYD3wwAPttkO3fv36BZdKDMfKTjvtZNft&#10;0KFDxMpQjh9/+3PmzAn2ruef/7bbbhvsySx+PlHFWKZMmfzH5LdUq/wuvvhiuz6vZ6Ko9vb3+9VX&#10;XwV7N/j888/t5wDfp4pZRERE1nvttdfs9L//R/73f0kREZEiVL9+ffsljSAhEtpW+T6B3sKFC4O9&#10;sbVp08auc+yxx+b9/fffwd4NaA/k+3vvvXeBIOXcc8+1/c2aNQv2FETYxXX22muviLebrAYNGtj9&#10;Va9ePWJLpQ8XCQhow45n7Nixdnm28Da9UH369LHLELYQQHgEJD6wHDJkSLA3c3j+BAkEAJHQQs5j&#10;2X777fOWLFkS7I1t8eLF+a2YEyZMCPbGxmtQsWJFu054oOz5QLpkyZLBntTNnTvXbouNYDIcj6dO&#10;nTr22jRv3jzYmzo+N7yvvI6RPkO+vb9Vq1bBnswKbVNm69+/f/4fCVIJSytXrmzXveaaa4I9Bf3+&#10;++/2fe7jm2++Cfbm5Z1wwgm2n/A0EoJGPnuE2LNmzQr2Fg5/zOA+2fbdd9+80aNH51WoUMG+JtRK&#10;xrfffpv/uvGHj0j4+cbPLC4THtB36dLF9p900knBnszySyJwXB922GH2M4qffexLNTzkZzzX52d3&#10;olgKgsdw5JFHBns21rRpU7vdhg0bBntERETEy8wYNRERkRhoiwMtkZHccMMN1mL73/+nrBUvnrVr&#10;19pC+KC9NrRNzzvllFPslHZH2qMRer3mzZvbaTjaS7nOTz/95L7//vtgb2rWrVtnw0lAS2SkYQ48&#10;Dlpvab9csmRJsDc62p4vuOACazMNHQ4QjvZU0DYciufF9FO0bNnSTjOJtsqff/7ZXtdIaBvm+dPG&#10;/dVXXwV7Y6NV/d9//7VWzIoVKwZ7Y6ON0R9bDMWJpFKlSnb6119/uQULFtj5VPkhNrSJRmoxplWb&#10;Nktem6lTpwZ7U7Ns2TJrU+Z9pU00vAWT+6CdGeedd56dZppfFoCptryvDMbxn9NkJxwzKdi/nrSi&#10;RsLxXq1aNfvM+aFEvI/+89egQQM7DUcLPQNHWKbAv0aFxbG8ww47WIsxA5maNWuW8vHEJGnaqjne&#10;o713fJ8W6XBch7Zl+OfP0gSvvPKKtc77JSPSiWOQn+Xnn3++tZLzM2r58uXBd5NHO7b//wfPf/Xq&#10;1fY1rervvvuuHfuRMJyI4z7WdGffps5rIiIiIuv5fzspPBQRkSLFL3BsiDXJ1q+Bxjp28RAG+l8a&#10;o4VSrKvo1xD068sRnP3yyy92nrAlEoIXv0agv16quD+CSEQLPVhbjwAUidxfrVq1bC09QolYCFHA&#10;5QmqPL8eIuuuETpwW0xV9htrxBHipgOTtX2oEbq2YijWHOO9QqJhrQ+SWCORQJgJtqxnxlp4rAXJ&#10;+onhCDHB9OGDDjrIzodjbTwmDfPaJRpkRuMDLEIktkh88Mlx8uuvv9r5VLAOHK81QV2kCdkEY37a&#10;LK91mzZt7HX3GxNn0x2gsN7kyJEj3TvvvGPhXOgxxRp0ySAE82rUqBGc25hfq5E1K8GxR/CIWD97&#10;/PX8Z7WwCKy++eYbW9OT8A+F+UxxTLJFQ1DLz0M+56F/FCHI84E5z5F1Ejn2+dlHoM1aof37999o&#10;EnFhEFLyM+Tuu++29UMLi+OaEBis4cnarn4SfN26dW0dTNatDH99/f9zypQpY6eR+O+xLq7/g4qI&#10;iMjmrkqVKnaq8FBERIqUH+JBaMNwkmh8VRIVI/H4ISmINmSEX7Z9JZkPEPwpAQrVbpFwPSraEHo/&#10;qSA48WL9Is3wEBT2/rzffvvNPfroo3a+cePGdur5x0S1G0EpAwyo4vEb4Uy0CtFkEex5Rx55ZHBu&#10;Ywx0QOjrFctrr71mp4SEBFG33HKLGz16tAU2DJOpXLmyDWvwASoISsExGOs49O9TYasBfbhLwBEN&#10;wR14nebOnWvnk0XwyBAQMCwkUsjkK7dAwPjCCy9YWOm3YcOGWeDlh/qkA4NCCHT94yHQ8yFQsnz1&#10;XDx+2JI/jjgeQPVntAA3lP/DQmFxPEcLrQoTEkdCtTLDTkAla+hAlNDXjWrlefPmBV+tx2Pp2rWr&#10;a9iwYYHPSmEQ7PlfOkDVoa/8TkXo/w/4mRZeacgx1bFjx41+ZjFYKB7/Rxuee7r+YCIiIlJcKDwU&#10;EZFNgl/efVhSWIRjHkFRNL6yy7fN+co22iZprYsnWsCYiliBlf/lOvR5pYJfpNkIrKico8X5iiuu&#10;CL67vnXXB5S+nZnggQCRNkMfeDDNdcCAAXY+XWJVAMV6bcJRIbR06dLgq/VTvHn8bPXq1cs/xmjf&#10;pSIxWVQ2pQOhXjy8JrEqyhJBBRbhBxOtfQgdLnRCLa8XywQMHz7cJm7zuhHsU6lF2Bfe5p5Lwqej&#10;h4aHtCdH4z/nifzhorDS+fpSMcfyDH4Cd+/evYPvrHf77bcH59YHmvwhh6CajcpYv7QDYasP5NON&#10;n/tMdU8VfwzwmLDOzzX/HGi/9pWod911V4G2c19NGuvnTjrDchERkeLC/66g8FBERDY7vlrFVyLS&#10;ypdIq55vfcs035ZZmHCV4PGcc86x7ZNPPrFQ6o477ijwi7sPqghcO3Xq5L799ls3dOhQC5eeeeYZ&#10;qw6jMg3XXHNN2to404k2RtZqo+Xy2muvtepDHj/buHHjbC03X+X4wAMPJL2u29577x2cyzxC7cJU&#10;PFF1Rmssre+x2v15T6kuI0gmfCEcJoihxdu/dlTbUnn33HPPBddKL9Yk9BW9ft3RTPGfo0Q/T3Xq&#10;1LHToqg+S6QiLhFUEVItSsUq7//gwYPzl1vwxo4dawHxq6++6t58802rCOQ9YDvxxBOtWtf/8aVH&#10;jx52mm48Nr/+aioINnkOPE8Cb1rg/XOgqpoQlKUZeO8efvjh4FobpOuPFiIiIpsLX5mv8FBERDZb&#10;vi2RqhQfZMSy++67B+cyy7ftRlv8Px4CMm6DIIkNrDkWvv4dreGsf0cAN3DgwI2qsRjoQusrv/DT&#10;5uuHXmQTAhNeJ6rKqC4MH0JDWOrXdWTYwltvvWXnixpVn/H4VupUsdYbWFfPr60XCccC62lSTRq6&#10;/qVH4EzLK/xtplvouoWRhnvEEl5RGI2vSPWfI1powR8KqFSLZtq0acG5zCtMkObxuTzhhBPseVI1&#10;SiVppLVfCcIJiBs1ahTxfeez4iuTqWIMrejNFhzXPAfWa4yEn2G+bXv69Ol2GsqvjxpJLlfZioiI&#10;ZIrvyFB4KCIimwTtpom0chJcxRNeYRONDwX8bfr17KgoTGSNr2hDPhKV6OP0oWYizz0cARmVZazR&#10;R0DAdt9991lVXipoffXVh4muNZcIP7mtKBCKMHkX4cNTCK5ihVe+fTOV9yJUtAE56cLx69e1vOSS&#10;S+y0MHy1ZmEm48bCOqOJBPaR+LUM4/HTyv1771FBG+t5+e/5ED+TYoVZ8fCeP//881Ypyc8wQlVa&#10;d0Pbk5NFJR9Y7iBdVZFFLVJQ7z+/sSrM/ftOMOmHNomIiGzu/BrxCg9FRKRI+dYwAptEWkhpp4sn&#10;NNSLFUr5qau+NY9fKNlocYv2izK/oPvH6cv2U0Vrrf/rnR8cE4n/XiLPPdS7775r65Yx3ZSKJian&#10;sl199dXBJVLj1/0LrRZLBW3ivjIwVgu0X2vOBxnpED5d17emEhgQuEbC9/xzDh36kAr/XMKHVITy&#10;3+M1YjpxMmjX9GH8RRddZKexUI3p/zEYiX+f0rUuaTg+b6lO9eUz5Cc0x1qXkEEw8MsTUJXm1z2N&#10;9fnzw2qSnQKdCr8WXyoYQkOVKD+jWOOQzz/rfEbDhHECZj/5OxexFAHLD8R6/yLxP0tjPfcJEybY&#10;abSqRhERkc2RL7BQeCgiIkUqNBSJtUD9qFGj7PSwww6z01gIt/xaVlTiRMIagL7K56yzzrJTKg99&#10;mOl/cQz3559/2rp5OOmkk+w0VQwL8C2X0dpnCVX5JR/JhJW0lzIYhUm6vB608Xbp0sW2aFhrrkGD&#10;BjYwxgerkfi238K2WBJI+TUXI7UUgjbqiRMn2nnWWYyHdmtal2nXjFVN5qcl165d2055LoTO/IPI&#10;v97hOF4IlmnvTkdwDN6faEG1D775jCRb6ci6ljjooINitvXy+lKNyrFM+3I0XA7JhpiJIjQLbzFP&#10;FK8NYRmircn43Xff2WeX6kYfqLHGp5/GHu3zx+dg4cKFdr1Yk7HTJZXqPgJtJgqzNiUIERcsWBD3&#10;vbrgggvcZZdd5vr27Rvs2Rh/eABBa7qGBaULP4ep4L3qqqssQIzGr/cZ+vj9549q1GhrWYZ+/kRE&#10;RGQ9/4dahYciIlLkTj/9dDuNVjXEemysScYv+zVr1gz2xtayZUs7jdYGyLAAEBqFBjNMlAWDQiLx&#10;+1lrq7BrHnK/fj0uKmD8X/JCPfXUU3ZK652fHBrPRx99ZAECaI0moErksR544IEWIDJ1mqqlSKjw&#10;IUxB165d7bQw/G3QXhlp3Tn/PrE+HaFdPLwvTIGjzZIhEZHwHtLWye35qiKma/v3fsiQIXYaioBh&#10;0KBBdp7jdd9997XzqfJBFNV2DCgJR1jHkBr4cDsZvr26WbNmEdez8whRCItByMLrFm7KlClu2LBh&#10;dj685TddOL79+5vI+xzO/wwhPAxf/oAAnnX/wPvtgyP4dQ9Z79EHZR7XYxgH+KMCQWympXJc8UcX&#10;/ljA+/zII4+4hx56KH/4USzt27e3U6r3Iv3hhmUJ+vTpY+e5bDrWY0wn3o8LL7zQzvP/iEhrsI4c&#10;OdK+BwZEeYTGVKwyFIq1X0OPe9Ya7datW/505kT/nyMiIrI5KFBg8N8/kEVERIrMvffeS+lH3vbb&#10;b5/33y+/ef/98hZ8Jy/vpZdeyjvkkEPs+//94h/sje/tt9+262y99dZ5vXr1Cvau998vhXm77bab&#10;fb9+/frB3vVGjBhh+7faaqu8nj175i1btiz4Tl7ef7+E5u2+++72/c6dOwd7C+eDDz6w22Nr1KhR&#10;3rx584Lv5OW9+eabeTvssIN976yzzgr2bvD+++/btnr16mDPervssotdp06dOnm//fZbsLegBQsW&#10;5K1du9au/8svvwR78/JOPvlku26JEiXsffF4T3gvypQpY99v1apV8J3C+e8Xfrs9tvPOOy/vv1/m&#10;bT+PbcyYMXk77bSTfe/KK6+0/d7ff/+d//y5rMf+ffbZx67DdR9//PG8n376yb63atWqvMGDB+dt&#10;u+229v1zzjnH9ntvvPFG3hZbbGHfa9OmTd7s2bNt/+eff57Xrl072892/fXX2/7COv300/Nvk+Np&#10;1qxZeStWrMh79tln8w444ADbv9122+V99913wTXWe/nll/O6d+9ur10kK1eutOOX6z/11FPB3uie&#10;eeaZ/Mdx7LHH2tf+teWzU7JkSfteuXLl8v7999/gWuk1f/78vC233NLuJ9p9cCzzvDt06JD36aef&#10;BnvX++OPP/L22GMPu/6uu+6ad/HFF9vjf/rpp/OOPvro/Oc3fPjw4Brr/fnnn/nHNK9127Zt7bjn&#10;fvxxxHb//fcH18gMfz/hP6tCnXbaafazkOfk8dnfc8897brbbLNN3jXXXGOPPXQ77LDD7Hps/Izx&#10;li5dmrfjjjvadTnuzzzzzPzrtGzZMv+zwPW4bCb89ddf+Y//ySefDPYWxOe7du3a9jguuOCCYO96&#10;fDb4WeWff+vWrfOfQ8OGDW0/W82aNYNrbNCvX7/87++1117516tQoUL+fj6jIiIisrH//j/53/8p&#10;RUREihChgA/l2KpUqZLXuHHjvLp16+bvIwQcO3ZscI31+MWR/fySO2jQoGDveuvWrbNfGP31d955&#10;Z7tNH4T4jZAxFMHFKaeckv99AiiuF/oLJSHnDz/8EFyj8I4//vj822bj+fsAkC1SgEQA6r8f+ks3&#10;YZHfz8ZrE2nz3+OUgM0jKCtdunSB61esWDH/smw8tmnTpgXXKDxCC3/bbIRA4fc3Z86c4NLrTZgw&#10;If/74aHD1KlTC1yfja9D9xEMERyFCw30/PVCv65Vq5YFlOlAUEjQFXr74RthRriqVava9wh6I5ky&#10;ZUr+9QmnE0Fo5q8TvhFkckxMnz49uHT6EZz6+/v444+DvQXxmfOXIeAMN2zYsPzQNNLWrFmzAkGz&#10;99xzz8W8XtOmTQv8QSPdCAD9fcUKD33oTUDoEaL66yay8bMtFD//fEAfaePn8hdffBFcOv34DPg/&#10;kDzwwAPB3oL4vPnHEx74g9DfB4iRtlNPPXWjP7CA95SwPNJ12Pj/D6G2iIiIbOD/Dfbf/yv/+7+l&#10;iIhIESO0Cg0QQzd+aR4yZEhwyQ2osCJY4zJdunQJ9m6wZMmSqL8cHnzwwXlvvfVWcMmCqLI56KCD&#10;Il5v//33zxs3blxwyfT4+eefrUrQV16FbgQ3kSrMqIj0lxk6dGiwNy+vQYMGBa6fyBYaHuLrr7/O&#10;r3wL32rUqGHvVTrxS/y5555rlUPh90eQOnPmzOCSG/Ca+ctECpJ4zSpVqlTgtti4D46VSMEhCDOo&#10;MgwPIwgRr7jiCqvYTCeqG6mMIwT398VxwPEZHpaDcJtjkMsRikTiK1YJhSZOnBjsjY334J577rGQ&#10;3IdUPGdug0o/PmuZtHjx4rxSpUrZ/RH+RvLrr79asMxl3nnnnWBvQePHj8+rV69efkUdrwMVyy+8&#10;8EJwicgIp3me/JGB22fjZwfBYqZ9//33eS1atLBt5MiRwd6NnXDCCfb5o3rWoxraXzeR7b777guu&#10;uQHBWrdu3ez7BPU895NOOimvT58+VhmYSVSMElxz35E+x+APQVQU8rhCq6FD8ccUqkP5QweXo9qS&#10;6snwStNwhMn8/KPSmMdAdSOv8cMPPxxcQkRERELx7xbYAimc4VRERKQorVq1ytZWY7091t0Dk1F7&#10;9uwZddIpi/2zbtwZZ5wRcU3Af/75xwZ8sA4gi+P/8MMPtoYcU0ljrQXHsA3WQON677zzjg2dOPnk&#10;k23tr0xNnOW+WGfMY6AKa3pFuz8mpbJW33+/fOdPbZ4/f74NhkgUa/+xptcuweCSUAzd8OuFsRYb&#10;lyvslOFYWEOF1+Crr76yr5kUzf1Femz//dLvZs+ebeeZlh3pveSfM6zl9ssvv9jal6z/V6pUKVsX&#10;MR6uw1AVXgPWVmOtPz+lNxMYaDNnzhw7ZaBHrAmvPDaOZT4TfjBQOCaC77TTTsFXyWHy9dKlS214&#10;x6mnnhrszS187nk9ee8Y9iEiIiIihcd60AwrU3goIiIiIiIiIiIiBbz11luufv36mrYsIiIiIiIi&#10;IiIiBe2+++52qvBQRERERERERERECpg4caKdKjwUERERERERERGRAmbNmmWnCg9FRERERERERESk&#10;gCOPPNJONTBFRERERERERERECvj111/drrvuqvBQREREREREREREIlPbsoiIiIiIiIiIiBTw/vvv&#10;26nCQxERERERERERESlg9913t1OFhyIiIiIiIiIiIlLA2rVr7VThoYiIiIiIiIiIiBSwcuVKO9XA&#10;FBEREcl5v/32m/v555+DrxK38847uzJlyrjly5e7ZcuWBXudK1++vNtyy9z7G+uaNWvcG2+84ZYs&#10;WeKOPPJId9xxxwXfSb9nn33WrVq1KvjKufPPP9+VLFky+Cq9HnvsMbdu3Tp30EEHufr16wd7RURE&#10;RKQoKDwUERGRnHf11Ve7+++/P/gqcUcffbSbMmWK69q1q+vfv3+w17nZs2e7ww8/PPgqd9x9993u&#10;hhtusPNTp051NWvWtPOZQMD6zTffBF85t2jRInfAAQcEX6WXf3+32mor9+WXX7rDDjss+I6IiIiI&#10;ZAp/XN9tt93UtiwiIiK5r1KlSsG55FSuXNlOy5Yta6fe/vvvH5zLHfzjrlevXna+Vq1aGQ0OUa5c&#10;ueDcepl8zc4++2w7pfrwsssus/MiIiIiklm+bVnhoYiIiOS8SC3L22+/fXBuPf5qussuuwRfrbd6&#10;9Wo73W677ewUtDFvsYU1Z+SUCy64IL+NuChae2mRptLQb5l8zapWrer22msvO//RRx+5r776ys6L&#10;iIiISOZ8+umndqq2ZREREcl5f/75p/v999+Dr9ZbuHChO/bYY4Ov1q+bd+655+YHhiBMLFGihE2S&#10;+/XXX21fqVKl3LbbbmvncwWPfb/99nN//PGHPZ/Fixe7PfbYI/hu8XD55Ze7Rx55xM4TJs6YMcPO&#10;i4iIiEhmvPLKK+7MM89UeCgiIiLFE2vjHXHEEcFX68PDSy65JPiqoP/973/u+++/D75yrlq1ajYw&#10;5euvv3YrVqwI9jobQrL11lu71157zX3xxRe2r06dOgUGk/z444/uzTfftNtEjRo13Kmnnmrnw1Ep&#10;OH78eDdnzpxgj3MVK1Z0TZo0Cb5KzM033+x69+5t5w855JAClXkffPCBmzRpUvCVc926dbPn9Oij&#10;j9pwFdZ2rFKlioVzfkgM60COHDnSTZ482Vq7TznlFNeqVasC1YWjRo1y8+bNC75y7sYbb7RTntPA&#10;gQP596V9zWvWsGFD+8v1008/7WbOnOkOPPBAu802bdoUqPqM5ZNPPinQij137lx36KGHBl+JiIiI&#10;SLp9++23G9a0JjwUERERKU6++OIL0qv87bHHHgu+s7GuXbsWuOyqVats/2WXXVZg/5IlS/JOOeWU&#10;Avu23HLLvLp169rlZ82alVe6dOkC399iiy3yGjZsmLdmzRq7jDd27Ni8ypUrF7is38qUKZM3bty4&#10;4JLxlStXLv+63bp1C/au17179wK3/fPPP+eVKlWqwD62I488Mm/t2rV5d955pz2n8O/XqlUrb926&#10;dcGt5uXVqVOnwPf//fdf2z916tQC+88+++y8jh072usQup+tZcuWdp1EbbfddvnXvf3224O9IiIi&#10;IpIJU6ZMsVOteSgiIiKbPb+eXjg/UMU76qij3Lvvvht8td6///7r3nnnHde5c2erQFy+fHnwnfX+&#10;+/eWVfgx0dmjoo9qPKojI2ENxwYNGrhhw4YFe6L77rvvbPPCHzOViKGo1gutpvQ+++wz17FjR6tM&#10;5DmFoxqRac5etIEs7PcVjHjhhRes6pPXIRzVjc8//3zwVXx169YNzjk3fPjw4JyIiIiIZMLRRx9t&#10;pwoPRURERBL0008/uQ4dOrhrrrnGth133DH4jrNWXdZdJIB766233H333ed22GGH4LvrB314119/&#10;fX6Yxvp9hHJvv/2269mzpw12AZOFr7rqqvwhKNHMnz+/QNhHe3GonXbaKTi3Ho/pySeftPtjHZt9&#10;9tkn+I5zgwYNcrvvvrt74okn7Pt8HdpWPHHixOBccpo1a2a3x3bGGWcEe9cLfV3iCX0utIX/9ddf&#10;wVciIiIikk5Lly51s2fPtvMKD0VEREQSdO2111rw1q9fP9vC11C86aabbC3B0047zV199dUFqgA/&#10;//xzm1BMAOlDuG222cY9/vjj7rrrrrN1EXv06GFViuwH/2ibMGGCnY8mdD3DSHwY6VFZSADK/TVu&#10;3Ni1bt06+M56ffv2dRdddJF9/8ILL7QBMt6sWbOCc4krV66crY/I7bERWIZizcdEhQ7AWbZsmQ2I&#10;EREREZH04w/KnsJDERERkQRdeumlwbn19t577+DcelQdhgpts6VdmCnOL730UrBnfRgW3v5Le0jo&#10;vvfeey84F1n4sBUfPEZTr1694Fxk55xzTnBuvaZNmwbnnCtbtmxwLnEMRgkdtEJLc+igk9KlSwfn&#10;4gsPQmm1FhEREZH0YzgdGxQeioiIiCQotE05kkgtwh4h399//+2++eabYI+zqkKCtfAttJpw+vTp&#10;wbnIaFv2SpQoYdePJXwNxHChjzkcazGmQ/ny5YNz6ysIExV+2dDgVERERETS57DDDnPNmze38woP&#10;RURERIoA7b+hg0QSFWm4yaZy8MEHB+cKh3ZsEREREcluDLeDwkMRERGRIsBwD4akhLbp1qhRw33x&#10;xRcxt9dffz24dGT8VbiohE+aTlXoGjqFccQRRwTnRERERCTdZs6caacKD0VERESKAGsR0lIcup7h&#10;okWL3IEHHmiDVfxGyMjglN69e9tfe0PbnCMJbUNeuHChW7t2bfDVeukcKhK+5mCqvvvuu+BcQTx+&#10;v3377bfB3sh4PRUeioiIiGROy5Yt7VThoYiIiEgR+P33392///7rTjzxRLfnnnvaPtp3r7nmGjdv&#10;3jz73sqVK92gQYPcmDFj3AsvvOBuv/32uANQypQpE5xzdv1//vkn+Go9P9k5HZJZnzCWaINXeG0O&#10;Ougg22rXrh3s3SB0eMx+++1XYBK0iIiIiKTX6NGj7VThoYiIiEgRIgzs1q1b8JVzjz32mE0frlKl&#10;ilUhPvroo8F3nOvcubO1NsdyxhlnFFhL0f8jL5tFC0QPOOCA4FxkocHoMcccE5wTERERkUyoXr26&#10;nSo8FBERkc0C7cCJ8q2+4dcJbwGOd5vRrn/llVe6448/3s57s2bNcsuXLw++cu6cc85xDz74YPBV&#10;dPvuu6+Fjt5nn30WnIts2rRpwbn1wp/T4sWLg3PrRWt7jtZOvWbNmuBcdN9//31wrqDQ64ZWVHpv&#10;vPFGcM65ihUrBudEREREJBOaNGlipwoPRUREpFhifcGtt946f4s1tfh///tf/uUaNmzoZsyYYfu3&#10;2247+3rXXXd1p59+uvv8889tv/fLL7+4qlWrunLlyrlatWq5H3/8MfjOeqw/yG2ecsopNihlyZIl&#10;tp/H9sEHH7i3337bnX/++XY//v7r1atnoeGwYcPssok499xzg3PObjcU7b88B7/xXELVqVOnwPfX&#10;rVsXfGc9Woj99xo0aBDsXT952e/n/nlOoLWZy/nvnXzyybY/VLVq1fK/37x582Cvs8v6/S1atAj2&#10;rsftMnAGvJZdu3a18yIiIiKSWfavvP/+Ibb+X2IiIiIiknN++uknt//++1tb70477WSVfTvvvHPw&#10;3eLh7rvvdjfccIOdv+qqq1z//v3tvIiIiIhklioPRURERHLcXnvt5Zo1a2bnGcwyc+ZMO1+cvPXW&#10;W3ZKhWO8dSBFREREJH1UeSgiIiJSDCxYsMBVqFDBzh933HFpnbK8qf366682oZo28Jo1a7qpU6cG&#10;3xERERGRTBk5cqRr2bKlKg9FREREigPWIOzUqZOd/+ijj9yiRYvsfHFAyzLBYYkSJdSuLCIiIlJE&#10;/v33XztV5aGIiIhIMcFQkd69e9tglvbt27v69esH38ltQ4YMsfDw0EMPtQEwIiIiIpJ5rKvN8jgK&#10;D0VERERERERERKSAb775xh144IEKD0VERERERERERGSD1atXu5IlS9p5rXkoIiIiIiIiIiIi+Vhr&#10;+r777rPzCg9FREREREREREQk39Zbb+2OOeYYO6/wUERERERERERERAqYMGGCnSo8FBERERERERER&#10;kQKYtAyFhyIiIiIiIiIiIpJv7ty57ssvv7TzmrYsIiIiIiIiIiIiBRAXbrHFFqo8FBERERERERER&#10;kQ1++ukn9/PPP9t5VR6KiIiIiIiIiIhIRKo8FBERERERERERkXzLli1z06dPt/MKD0VERERERERE&#10;RCTfbrvt5hYuXGjnFR6KiIiIiIiIiIhIAUuWLLFTrXkoIiIiIiIiIiIiEanyUERERERERERERCJS&#10;eCgiIiIiIiIiIiL5GJjyyCOP2Hm1LYuIiIiIiIiIiEgBDEwpX768Kg9FRERERERERESkoJIlS9qp&#10;wkMREREREREREREpYP78+Xaq8FBEREREREREREQK8KscKjwUERERERERERGRfL/99psrXbq0ndfA&#10;FBEREREREREREcm3ZMkSV7ZsWTuv8FBEREREREREREQiUtuyiIiIiIiIiIiIFPC///3PThUeioiI&#10;iIiIiIiISAFr1qyxU4WHIiIiIiIiIiIiUsCuu+5qpwoPRUREREREREREJN/q1auZkWLnNTBFRERE&#10;RERERERE8q1du9ZOt956a4WHIiIiIiIiIiIiEpnalkVERERERERERCTfnDlz3OTJk+28wkMRERER&#10;ERERERHJd+ihh2rasoiIiIiIiIiIiGxs2rRpbuXKlXZeax6KiIiIiIiIiIhIAX/++afbfvvtVXko&#10;IiIiIiIiIiIiG1Bn+MYbb9h5VR6KiIiIiIiIiIhIvm+//dYdcMABdl7hoYiIiIiIiIiIiOT7999/&#10;3ZZbrm9YVngoIiIiIiIiIiIiEWnNQxEREREREREREYlI4aGIiIiIiIiIiIgU8Mknn9ipwkMRERER&#10;EREREREp4J9//rFThYciIiIiIiIiIiKSb9myZW677baz8woPRUREREREREREJN/atWvd3nvvbecV&#10;HoqIiIiIiIiIiEi+HXbYwX3++ed2XuGhiIiIiIiIiIiI5FuxYkXQtuzc/wEhpTzD7qXB7QAAAABJ&#10;RU5ErkJgglBLAQItABQABgAIAAAAIQCxgme2CgEAABMCAAATAAAAAAAAAAAAAAAAAAAAAABbQ29u&#10;dGVudF9UeXBlc10ueG1sUEsBAi0AFAAGAAgAAAAhADj9If/WAAAAlAEAAAsAAAAAAAAAAAAAAAAA&#10;OwEAAF9yZWxzLy5yZWxzUEsBAi0AFAAGAAgAAAAhAPfd/1iMBAAA+w0AAA4AAAAAAAAAAAAAAAAA&#10;OgIAAGRycy9lMm9Eb2MueG1sUEsBAi0AFAAGAAgAAAAhAKomDr68AAAAIQEAABkAAAAAAAAAAAAA&#10;AAAA8gYAAGRycy9fcmVscy9lMm9Eb2MueG1sLnJlbHNQSwECLQAUAAYACAAAACEA97WuDd0AAAAG&#10;AQAADwAAAAAAAAAAAAAAAADlBwAAZHJzL2Rvd25yZXYueG1sUEsBAi0ACgAAAAAAAAAhAL/YRhc+&#10;VAUAPlQFABQAAAAAAAAAAAAAAAAA7wgAAGRycy9tZWRpYS9pbWFnZTEucG5nUEsFBgAAAAAGAAYA&#10;fAEAAF9dBQAAAA==&#10;">
                <v:shape id="Picture 83535" o:spid="_x0000_s1076" type="#_x0000_t75" style="position:absolute;left:-41;top:-16;width:39470;height:48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E9wxwAAAN4AAAAPAAAAZHJzL2Rvd25yZXYueG1sRI9ba8JA&#10;FITfC/6H5Qh9KbqxQZHUVYpUKkpbvODzIXuahGbPhuzm9u+7BaGPw8x8w6w2vSlFS7UrLCuYTSMQ&#10;xKnVBWcKrpfdZAnCeWSNpWVSMJCDzXr0sMJE245P1J59JgKEXYIKcu+rREqX5mTQTW1FHLxvWxv0&#10;QdaZ1DV2AW5K+RxFC2mw4LCQY0XbnNKfc2MUfB6+ymPFw+X9tsvsx1vcLJ4sKfU47l9fQHjq/X/4&#10;3t5rBct4Hs/h7064AnL9CwAA//8DAFBLAQItABQABgAIAAAAIQDb4fbL7gAAAIUBAAATAAAAAAAA&#10;AAAAAAAAAAAAAABbQ29udGVudF9UeXBlc10ueG1sUEsBAi0AFAAGAAgAAAAhAFr0LFu/AAAAFQEA&#10;AAsAAAAAAAAAAAAAAAAAHwEAAF9yZWxzLy5yZWxzUEsBAi0AFAAGAAgAAAAhAEgcT3DHAAAA3gAA&#10;AA8AAAAAAAAAAAAAAAAABwIAAGRycy9kb3ducmV2LnhtbFBLBQYAAAAAAwADALcAAAD7AgAAAAA=&#10;">
                  <v:imagedata r:id="rId32" o:title=""/>
                </v:shape>
                <v:shape id="Shape 5442" o:spid="_x0000_s1077" style="position:absolute;width:39423;height:48006;visibility:visible;mso-wrap-style:square;v-text-anchor:top" coordsize="3942309,48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bQwwAAAN0AAAAPAAAAZHJzL2Rvd25yZXYueG1sRI9BawIx&#10;FITvgv8hPKE3zWqtlK1RrFDoQQ9dC70+ktfN0s3LkqSa/vtGEDwOM/MNs95m14szhdh5VjCfVSCI&#10;tTcdtwo+T2/TZxAxIRvsPZOCP4qw3YxHa6yNv/AHnZvUigLhWKMCm9JQSxm1JYdx5gfi4n374DAV&#10;GVppAl4K3PVyUVUr6bDjsmBxoL0l/dP8OgX6MVlqtDk0uYthf3zV+UsflHqY5N0LiEQ53cO39rtR&#10;8LRcLuD6pjwBufkHAAD//wMAUEsBAi0AFAAGAAgAAAAhANvh9svuAAAAhQEAABMAAAAAAAAAAAAA&#10;AAAAAAAAAFtDb250ZW50X1R5cGVzXS54bWxQSwECLQAUAAYACAAAACEAWvQsW78AAAAVAQAACwAA&#10;AAAAAAAAAAAAAAAfAQAAX3JlbHMvLnJlbHNQSwECLQAUAAYACAAAACEAUKp20MMAAADdAAAADwAA&#10;AAAAAAAAAAAAAAAHAgAAZHJzL2Rvd25yZXYueG1sUEsFBgAAAAADAAMAtwAAAPcCAAAAAA==&#10;" path="m,4800600r3942309,l3942309,,,,,4800600xe" filled="f" strokecolor="#171616" strokeweight=".5pt">
                  <v:stroke miterlimit="1" joinstyle="miter"/>
                  <v:path arrowok="t" textboxrect="0,0,3942309,4800600"/>
                </v:shape>
                <v:shape id="Shape 86139" o:spid="_x0000_s1078" style="position:absolute;left:539;top:2387;width:15431;height:1143;visibility:visible;mso-wrap-style:square;v-text-anchor:top" coordsize="15430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qcMxgAAAN4AAAAPAAAAZHJzL2Rvd25yZXYueG1sRI9Pa8JA&#10;FMTvBb/D8gRvdWNDrU1dRQqC5GbqQW+P7GsSmn0bs5s/9tO7QqHHYWZ+w6y3o6lFT62rLCtYzCMQ&#10;xLnVFRcKTl/75xUI55E11pZJwY0cbDeTpzUm2g58pD7zhQgQdgkqKL1vEildXpJBN7cNcfC+bWvQ&#10;B9kWUrc4BLip5UsULaXBisNCiQ19lpT/ZJ1R8HvhWB/Na5edOvLpOUtrfrsqNZuOuw8Qnkb/H/5r&#10;H7SC1XIRv8PjTrgCcnMHAAD//wMAUEsBAi0AFAAGAAgAAAAhANvh9svuAAAAhQEAABMAAAAAAAAA&#10;AAAAAAAAAAAAAFtDb250ZW50X1R5cGVzXS54bWxQSwECLQAUAAYACAAAACEAWvQsW78AAAAVAQAA&#10;CwAAAAAAAAAAAAAAAAAfAQAAX3JlbHMvLnJlbHNQSwECLQAUAAYACAAAACEAdRKnDMYAAADeAAAA&#10;DwAAAAAAAAAAAAAAAAAHAgAAZHJzL2Rvd25yZXYueG1sUEsFBgAAAAADAAMAtwAAAPoCAAAAAA==&#10;" path="m,l1543050,r,114300l,114300,,e" fillcolor="#fffefd" stroked="f" strokeweight="0">
                  <v:stroke miterlimit="1" joinstyle="miter"/>
                  <v:path arrowok="t" textboxrect="0,0,1543050,114300"/>
                </v:shape>
                <v:rect id="Rectangle 5445" o:spid="_x0000_s1079" style="position:absolute;left:9520;top:6980;width:492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GBCxgAAAN0AAAAPAAAAZHJzL2Rvd25yZXYueG1sRI9Pi8Iw&#10;FMTvgt8hPGFvmiq6aDWKqIse1z+g3h7Nsy02L6XJ2q6f3iwseBxm5jfMbNGYQjyocrllBf1eBII4&#10;sTrnVMHp+NUdg3AeWWNhmRT8koPFvN2aYaxtzXt6HHwqAoRdjAoy78tYSpdkZND1bEkcvJutDPog&#10;q1TqCusAN4UcRNGnNJhzWMiwpFVGyf3wYxRsx+XysrPPOi021+35+zxZHydeqY9Os5yC8NT4d/i/&#10;vdMKRsPhCP7ehCcg5y8AAAD//wMAUEsBAi0AFAAGAAgAAAAhANvh9svuAAAAhQEAABMAAAAAAAAA&#10;AAAAAAAAAAAAAFtDb250ZW50X1R5cGVzXS54bWxQSwECLQAUAAYACAAAACEAWvQsW78AAAAVAQAA&#10;CwAAAAAAAAAAAAAAAAAfAQAAX3JlbHMvLnJlbHNQSwECLQAUAAYACAAAACEAV1xgQsYAAADdAAAA&#10;DwAAAAAAAAAAAAAAAAAHAgAAZHJzL2Rvd25yZXYueG1sUEsFBgAAAAADAAMAtwAAAPoCAAAAAA==&#10;" filled="f" stroked="f">
                  <v:textbox inset="0,0,0,0">
                    <w:txbxContent>
                      <w:p w14:paraId="216C0D73" w14:textId="77777777" w:rsidR="00AF17A7" w:rsidRDefault="00AF17A7" w:rsidP="00651EE7">
                        <w:pPr>
                          <w:spacing w:after="160" w:line="259" w:lineRule="auto"/>
                        </w:pPr>
                        <w:r>
                          <w:rPr>
                            <w:sz w:val="14"/>
                            <w:shd w:val="clear" w:color="auto" w:fill="FFFEFD"/>
                          </w:rPr>
                          <w:t>Unknown</w:t>
                        </w:r>
                      </w:p>
                    </w:txbxContent>
                  </v:textbox>
                </v:rect>
                <w10:anchorlock/>
              </v:group>
            </w:pict>
          </mc:Fallback>
        </mc:AlternateContent>
      </w:r>
    </w:p>
    <w:p w14:paraId="67141903" w14:textId="77777777" w:rsidR="00E71C75" w:rsidRPr="00E71C75" w:rsidRDefault="00E71C75" w:rsidP="00E71C75">
      <w:pPr>
        <w:spacing w:after="57" w:line="255" w:lineRule="auto"/>
        <w:ind w:left="15" w:right="5"/>
        <w:rPr>
          <w:rFonts w:ascii="Times New Roman" w:hAnsi="Times New Roman"/>
          <w:sz w:val="24"/>
          <w:szCs w:val="24"/>
        </w:rPr>
      </w:pPr>
      <w:r w:rsidRPr="00E71C75">
        <w:rPr>
          <w:rFonts w:ascii="Times New Roman" w:hAnsi="Times New Roman"/>
          <w:b/>
          <w:i/>
          <w:sz w:val="24"/>
          <w:szCs w:val="24"/>
        </w:rPr>
        <w:t>Figure 11:</w:t>
      </w:r>
      <w:r w:rsidRPr="00E71C75">
        <w:rPr>
          <w:rFonts w:ascii="Times New Roman" w:hAnsi="Times New Roman"/>
          <w:i/>
          <w:sz w:val="24"/>
          <w:szCs w:val="24"/>
        </w:rPr>
        <w:t xml:space="preserve"> Diabetic Result with Multiple Minor Components (Unknown Peaks) Integrated</w:t>
      </w:r>
    </w:p>
    <w:p w14:paraId="1E1177A3" w14:textId="29F5E91F" w:rsidR="00E71C75" w:rsidRPr="00AF17A7" w:rsidRDefault="00E71C75" w:rsidP="00E71C75">
      <w:pPr>
        <w:rPr>
          <w:rFonts w:ascii="Times New Roman" w:hAnsi="Times New Roman"/>
          <w:b/>
          <w:sz w:val="24"/>
          <w:szCs w:val="24"/>
        </w:rPr>
      </w:pPr>
      <w:r w:rsidRPr="00AF17A7">
        <w:rPr>
          <w:rFonts w:ascii="Times New Roman" w:hAnsi="Times New Roman"/>
          <w:b/>
          <w:sz w:val="24"/>
          <w:szCs w:val="24"/>
        </w:rPr>
        <w:lastRenderedPageBreak/>
        <w:t>Trademark information</w:t>
      </w:r>
    </w:p>
    <w:p w14:paraId="1F2767D5" w14:textId="77777777" w:rsidR="00E71C75" w:rsidRPr="00E71C75" w:rsidRDefault="00E71C75" w:rsidP="00E71C75">
      <w:pPr>
        <w:rPr>
          <w:rFonts w:ascii="Times New Roman" w:hAnsi="Times New Roman"/>
          <w:sz w:val="24"/>
          <w:szCs w:val="24"/>
        </w:rPr>
      </w:pPr>
      <w:r w:rsidRPr="00E71C75">
        <w:rPr>
          <w:rFonts w:ascii="Times New Roman" w:hAnsi="Times New Roman"/>
          <w:sz w:val="24"/>
          <w:szCs w:val="24"/>
        </w:rPr>
        <w:t xml:space="preserve">VARIANT, CDM, and </w:t>
      </w:r>
      <w:proofErr w:type="spellStart"/>
      <w:r w:rsidRPr="00E71C75">
        <w:rPr>
          <w:rFonts w:ascii="Times New Roman" w:hAnsi="Times New Roman"/>
          <w:sz w:val="24"/>
          <w:szCs w:val="24"/>
        </w:rPr>
        <w:t>Liquichek</w:t>
      </w:r>
      <w:proofErr w:type="spellEnd"/>
      <w:r w:rsidRPr="00E71C75">
        <w:rPr>
          <w:rFonts w:ascii="Times New Roman" w:hAnsi="Times New Roman"/>
          <w:sz w:val="24"/>
          <w:szCs w:val="24"/>
        </w:rPr>
        <w:t xml:space="preserve"> are trademarks of Bio-Rad Laboratories, Inc.</w:t>
      </w:r>
    </w:p>
    <w:p w14:paraId="45C71206" w14:textId="77777777" w:rsidR="00E71C75" w:rsidRPr="00E71C75" w:rsidRDefault="00E71C75" w:rsidP="00E71C75">
      <w:pPr>
        <w:rPr>
          <w:rFonts w:ascii="Times New Roman" w:hAnsi="Times New Roman"/>
          <w:sz w:val="24"/>
          <w:szCs w:val="24"/>
        </w:rPr>
      </w:pPr>
      <w:proofErr w:type="spellStart"/>
      <w:r w:rsidRPr="00E71C75">
        <w:rPr>
          <w:rFonts w:ascii="Times New Roman" w:hAnsi="Times New Roman"/>
          <w:sz w:val="24"/>
          <w:szCs w:val="24"/>
        </w:rPr>
        <w:t>Lyphochek</w:t>
      </w:r>
      <w:proofErr w:type="spellEnd"/>
      <w:r w:rsidRPr="00E71C75">
        <w:rPr>
          <w:rFonts w:ascii="Times New Roman" w:hAnsi="Times New Roman"/>
          <w:sz w:val="24"/>
          <w:szCs w:val="24"/>
        </w:rPr>
        <w:t xml:space="preserve"> is a registered trademark of Bio-Rad Laboratories, Inc.</w:t>
      </w:r>
    </w:p>
    <w:p w14:paraId="010B3A23" w14:textId="20243B02" w:rsidR="00E71C75" w:rsidRDefault="00E71C75" w:rsidP="00E71C75">
      <w:pPr>
        <w:rPr>
          <w:rFonts w:ascii="Times New Roman" w:hAnsi="Times New Roman"/>
          <w:sz w:val="24"/>
          <w:szCs w:val="24"/>
        </w:rPr>
      </w:pPr>
      <w:r w:rsidRPr="00E71C75">
        <w:rPr>
          <w:rFonts w:ascii="Times New Roman" w:hAnsi="Times New Roman"/>
          <w:sz w:val="24"/>
          <w:szCs w:val="24"/>
        </w:rPr>
        <w:t>All other trademarks are the property of their respective companies.</w:t>
      </w:r>
    </w:p>
    <w:p w14:paraId="13AD732E" w14:textId="1840870E" w:rsidR="0066721D" w:rsidRPr="0066721D" w:rsidRDefault="0066721D" w:rsidP="0066721D">
      <w:pPr>
        <w:rPr>
          <w:rFonts w:ascii="Times New Roman" w:hAnsi="Times New Roman"/>
          <w:b/>
          <w:sz w:val="24"/>
          <w:szCs w:val="24"/>
        </w:rPr>
      </w:pPr>
      <w:r w:rsidRPr="0066721D">
        <w:rPr>
          <w:rFonts w:ascii="Times New Roman" w:hAnsi="Times New Roman"/>
          <w:b/>
          <w:sz w:val="24"/>
          <w:szCs w:val="24"/>
        </w:rPr>
        <w:t>Technical Assistance</w:t>
      </w:r>
    </w:p>
    <w:p w14:paraId="76E56C25" w14:textId="3404921A" w:rsidR="00AF17A7" w:rsidRPr="00E71C75" w:rsidRDefault="0066721D" w:rsidP="0066721D">
      <w:pPr>
        <w:spacing w:after="82"/>
        <w:ind w:left="1891" w:right="14" w:hanging="1890"/>
        <w:rPr>
          <w:rFonts w:ascii="Times New Roman" w:hAnsi="Times New Roman"/>
          <w:sz w:val="24"/>
          <w:szCs w:val="24"/>
        </w:rPr>
      </w:pPr>
      <w:r w:rsidRPr="0066721D">
        <w:rPr>
          <w:rFonts w:ascii="Times New Roman" w:hAnsi="Times New Roman"/>
          <w:sz w:val="24"/>
          <w:szCs w:val="24"/>
        </w:rPr>
        <w:t>In the USA: Call toll-free 1-800-2BIORAD (224-6723), available 24 hours a day, 7 days a week.</w:t>
      </w:r>
    </w:p>
    <w:p w14:paraId="5236324A" w14:textId="77777777" w:rsidR="00E71C75" w:rsidRDefault="00E71C75" w:rsidP="00906D5B">
      <w:pPr>
        <w:autoSpaceDE w:val="0"/>
        <w:autoSpaceDN w:val="0"/>
        <w:adjustRightInd w:val="0"/>
        <w:spacing w:after="0" w:line="240" w:lineRule="auto"/>
        <w:rPr>
          <w:rFonts w:ascii="Times New Roman" w:eastAsia="Times New Roman" w:hAnsi="Times New Roman"/>
          <w:sz w:val="24"/>
          <w:szCs w:val="24"/>
        </w:rPr>
      </w:pPr>
    </w:p>
    <w:p w14:paraId="7A346588" w14:textId="77777777" w:rsidR="00E87FD4" w:rsidRDefault="00E87FD4" w:rsidP="006E5068">
      <w:pPr>
        <w:pStyle w:val="ListParagraph"/>
        <w:numPr>
          <w:ilvl w:val="0"/>
          <w:numId w:val="1"/>
        </w:numPr>
        <w:autoSpaceDE w:val="0"/>
        <w:autoSpaceDN w:val="0"/>
        <w:adjustRightInd w:val="0"/>
        <w:spacing w:after="0" w:line="240" w:lineRule="auto"/>
        <w:ind w:hanging="540"/>
        <w:rPr>
          <w:rFonts w:ascii="Times New Roman" w:hAnsi="Times New Roman"/>
          <w:b/>
          <w:bCs/>
          <w:color w:val="000000"/>
          <w:sz w:val="24"/>
          <w:szCs w:val="24"/>
        </w:rPr>
      </w:pPr>
      <w:r>
        <w:rPr>
          <w:rFonts w:ascii="Times New Roman" w:hAnsi="Times New Roman"/>
          <w:b/>
          <w:bCs/>
          <w:color w:val="000000"/>
          <w:sz w:val="24"/>
          <w:szCs w:val="24"/>
        </w:rPr>
        <w:t>Review/Revision/Implementation</w:t>
      </w:r>
      <w:r w:rsidRPr="002B1ABF">
        <w:rPr>
          <w:rFonts w:ascii="Times New Roman" w:hAnsi="Times New Roman"/>
          <w:b/>
          <w:bCs/>
          <w:color w:val="000000"/>
          <w:sz w:val="24"/>
          <w:szCs w:val="24"/>
        </w:rPr>
        <w:t>:</w:t>
      </w:r>
    </w:p>
    <w:p w14:paraId="47281023" w14:textId="77777777" w:rsidR="00E87FD4" w:rsidRPr="004C5CE9" w:rsidRDefault="00E87FD4" w:rsidP="006E5068">
      <w:pPr>
        <w:pStyle w:val="ListParagraph"/>
        <w:numPr>
          <w:ilvl w:val="1"/>
          <w:numId w:val="3"/>
        </w:num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Cs/>
          <w:color w:val="000000"/>
          <w:sz w:val="24"/>
          <w:szCs w:val="24"/>
        </w:rPr>
        <w:t>Review Cycle: 2 years</w:t>
      </w:r>
    </w:p>
    <w:p w14:paraId="66FFE0C2" w14:textId="77777777" w:rsidR="00E87FD4" w:rsidRPr="004C5CE9" w:rsidRDefault="00E87FD4" w:rsidP="006E5068">
      <w:pPr>
        <w:pStyle w:val="ListParagraph"/>
        <w:numPr>
          <w:ilvl w:val="1"/>
          <w:numId w:val="3"/>
        </w:num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Cs/>
          <w:color w:val="000000"/>
          <w:sz w:val="24"/>
          <w:szCs w:val="24"/>
        </w:rPr>
        <w:t>Office of Record:</w:t>
      </w:r>
      <w:r>
        <w:rPr>
          <w:rFonts w:ascii="Times New Roman" w:hAnsi="Times New Roman"/>
          <w:bCs/>
          <w:color w:val="000000"/>
          <w:sz w:val="24"/>
          <w:szCs w:val="24"/>
        </w:rPr>
        <w:tab/>
        <w:t xml:space="preserve">  Department of Clinical Core Laboratory-</w:t>
      </w:r>
      <w:r w:rsidR="006F60A1">
        <w:rPr>
          <w:rFonts w:ascii="Times New Roman" w:hAnsi="Times New Roman"/>
          <w:bCs/>
          <w:color w:val="000000"/>
          <w:sz w:val="24"/>
          <w:szCs w:val="24"/>
        </w:rPr>
        <w:t>Chemistry</w:t>
      </w:r>
    </w:p>
    <w:p w14:paraId="015E6EB6" w14:textId="77777777" w:rsidR="00E87FD4" w:rsidRPr="003D6138" w:rsidRDefault="00E87FD4" w:rsidP="006E5068">
      <w:pPr>
        <w:pStyle w:val="ListParagraph"/>
        <w:numPr>
          <w:ilvl w:val="1"/>
          <w:numId w:val="3"/>
        </w:numPr>
        <w:tabs>
          <w:tab w:val="left" w:pos="540"/>
        </w:tabs>
        <w:autoSpaceDE w:val="0"/>
        <w:autoSpaceDN w:val="0"/>
        <w:adjustRightInd w:val="0"/>
        <w:spacing w:after="0" w:line="240" w:lineRule="auto"/>
        <w:rPr>
          <w:rFonts w:ascii="Times New Roman" w:hAnsi="Times New Roman"/>
          <w:b/>
          <w:bCs/>
          <w:color w:val="000000"/>
          <w:sz w:val="24"/>
          <w:szCs w:val="24"/>
        </w:rPr>
      </w:pPr>
      <w:r w:rsidRPr="003D6138">
        <w:rPr>
          <w:rFonts w:ascii="Times New Roman" w:hAnsi="Times New Roman"/>
          <w:bCs/>
          <w:color w:val="000000"/>
          <w:sz w:val="24"/>
          <w:szCs w:val="24"/>
        </w:rPr>
        <w:t xml:space="preserve">All new </w:t>
      </w:r>
      <w:r>
        <w:rPr>
          <w:rFonts w:ascii="Times New Roman" w:hAnsi="Times New Roman"/>
          <w:bCs/>
          <w:color w:val="000000"/>
          <w:sz w:val="24"/>
          <w:szCs w:val="24"/>
        </w:rPr>
        <w:t xml:space="preserve">procedures </w:t>
      </w:r>
      <w:r w:rsidRPr="003D6138">
        <w:rPr>
          <w:rFonts w:ascii="Times New Roman" w:hAnsi="Times New Roman"/>
          <w:bCs/>
          <w:color w:val="000000"/>
          <w:sz w:val="24"/>
          <w:szCs w:val="24"/>
        </w:rPr>
        <w:t xml:space="preserve">and procedures that have major revisions must be signed by the </w:t>
      </w:r>
      <w:r w:rsidR="00F87EB8">
        <w:rPr>
          <w:rFonts w:ascii="Times New Roman" w:hAnsi="Times New Roman"/>
          <w:bCs/>
          <w:color w:val="000000"/>
          <w:sz w:val="24"/>
          <w:szCs w:val="24"/>
        </w:rPr>
        <w:t>Laboratory Director</w:t>
      </w:r>
      <w:r w:rsidRPr="003D6138">
        <w:rPr>
          <w:rFonts w:ascii="Times New Roman" w:hAnsi="Times New Roman"/>
          <w:bCs/>
          <w:color w:val="000000"/>
          <w:sz w:val="24"/>
          <w:szCs w:val="24"/>
        </w:rPr>
        <w:t xml:space="preserve">. </w:t>
      </w:r>
    </w:p>
    <w:p w14:paraId="1EC9F5BD" w14:textId="77777777" w:rsidR="00E87FD4" w:rsidRDefault="00E87FD4" w:rsidP="006E5068">
      <w:pPr>
        <w:pStyle w:val="ListParagraph"/>
        <w:numPr>
          <w:ilvl w:val="1"/>
          <w:numId w:val="3"/>
        </w:numPr>
        <w:tabs>
          <w:tab w:val="left" w:pos="540"/>
        </w:tabs>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All reviewed procedures and procedures with minor revisions can be signed by the designated section medical director.</w:t>
      </w:r>
    </w:p>
    <w:p w14:paraId="44E52149" w14:textId="77777777" w:rsidR="00E87FD4" w:rsidRPr="002B1ABF" w:rsidRDefault="00E87FD4" w:rsidP="00E87FD4">
      <w:pPr>
        <w:pStyle w:val="ListParagraph"/>
        <w:autoSpaceDE w:val="0"/>
        <w:autoSpaceDN w:val="0"/>
        <w:adjustRightInd w:val="0"/>
        <w:spacing w:after="0" w:line="240" w:lineRule="auto"/>
        <w:ind w:left="1890"/>
        <w:rPr>
          <w:rFonts w:ascii="Times New Roman" w:hAnsi="Times New Roman"/>
          <w:b/>
          <w:bCs/>
          <w:color w:val="000000"/>
          <w:sz w:val="24"/>
          <w:szCs w:val="24"/>
        </w:rPr>
      </w:pPr>
    </w:p>
    <w:p w14:paraId="253AD9C1" w14:textId="77777777" w:rsidR="00E87FD4" w:rsidRPr="002B1ABF" w:rsidRDefault="00E87FD4" w:rsidP="00E87FD4">
      <w:pPr>
        <w:pStyle w:val="ListParagraph"/>
        <w:autoSpaceDE w:val="0"/>
        <w:autoSpaceDN w:val="0"/>
        <w:adjustRightInd w:val="0"/>
        <w:spacing w:after="0" w:line="240" w:lineRule="auto"/>
        <w:ind w:left="1620"/>
        <w:rPr>
          <w:rFonts w:ascii="Times New Roman" w:hAnsi="Times New Roman"/>
          <w:bCs/>
          <w:color w:val="000000"/>
          <w:sz w:val="24"/>
          <w:szCs w:val="24"/>
        </w:rPr>
      </w:pPr>
    </w:p>
    <w:p w14:paraId="5DC09661" w14:textId="77777777" w:rsidR="00E87FD4" w:rsidRDefault="00E87FD4" w:rsidP="006E5068">
      <w:pPr>
        <w:pStyle w:val="ListParagraph"/>
        <w:numPr>
          <w:ilvl w:val="0"/>
          <w:numId w:val="1"/>
        </w:numPr>
        <w:tabs>
          <w:tab w:val="left" w:pos="540"/>
        </w:tabs>
        <w:autoSpaceDE w:val="0"/>
        <w:autoSpaceDN w:val="0"/>
        <w:adjustRightInd w:val="0"/>
        <w:spacing w:after="0" w:line="240" w:lineRule="auto"/>
        <w:ind w:hanging="540"/>
        <w:rPr>
          <w:rFonts w:ascii="Times New Roman" w:hAnsi="Times New Roman"/>
          <w:b/>
          <w:bCs/>
          <w:color w:val="000000"/>
          <w:sz w:val="24"/>
          <w:szCs w:val="24"/>
        </w:rPr>
      </w:pPr>
      <w:r>
        <w:rPr>
          <w:rFonts w:ascii="Times New Roman" w:hAnsi="Times New Roman"/>
          <w:b/>
          <w:bCs/>
          <w:color w:val="000000"/>
          <w:sz w:val="24"/>
          <w:szCs w:val="24"/>
        </w:rPr>
        <w:t>Related P</w:t>
      </w:r>
      <w:r w:rsidR="00F87EB8">
        <w:rPr>
          <w:rFonts w:ascii="Times New Roman" w:hAnsi="Times New Roman"/>
          <w:b/>
          <w:bCs/>
          <w:color w:val="000000"/>
          <w:sz w:val="24"/>
          <w:szCs w:val="24"/>
        </w:rPr>
        <w:t>rocedures</w:t>
      </w:r>
      <w:r>
        <w:rPr>
          <w:rFonts w:ascii="Times New Roman" w:hAnsi="Times New Roman"/>
          <w:b/>
          <w:bCs/>
          <w:color w:val="000000"/>
          <w:sz w:val="24"/>
          <w:szCs w:val="24"/>
        </w:rPr>
        <w:t>:</w:t>
      </w:r>
    </w:p>
    <w:p w14:paraId="4055FC34" w14:textId="77777777" w:rsidR="00E87FD4" w:rsidRPr="002B1ABF" w:rsidRDefault="00E87FD4" w:rsidP="00E87FD4">
      <w:pPr>
        <w:tabs>
          <w:tab w:val="left" w:pos="540"/>
        </w:tabs>
        <w:autoSpaceDE w:val="0"/>
        <w:autoSpaceDN w:val="0"/>
        <w:adjustRightInd w:val="0"/>
        <w:spacing w:after="0" w:line="240" w:lineRule="auto"/>
        <w:rPr>
          <w:rFonts w:ascii="Times New Roman" w:hAnsi="Times New Roman"/>
          <w:b/>
          <w:bCs/>
          <w:color w:val="000000"/>
          <w:sz w:val="24"/>
          <w:szCs w:val="24"/>
        </w:rPr>
      </w:pPr>
    </w:p>
    <w:p w14:paraId="3DB91F1F" w14:textId="77777777" w:rsidR="00E87FD4" w:rsidRDefault="00E87FD4" w:rsidP="006E5068">
      <w:pPr>
        <w:pStyle w:val="Bibliography"/>
        <w:numPr>
          <w:ilvl w:val="0"/>
          <w:numId w:val="1"/>
        </w:numPr>
        <w:ind w:hanging="540"/>
        <w:rPr>
          <w:rFonts w:ascii="Times New Roman" w:hAnsi="Times New Roman"/>
          <w:sz w:val="24"/>
          <w:szCs w:val="24"/>
        </w:rPr>
      </w:pPr>
      <w:r>
        <w:rPr>
          <w:rFonts w:ascii="Times New Roman" w:hAnsi="Times New Roman"/>
          <w:b/>
          <w:sz w:val="24"/>
          <w:szCs w:val="24"/>
        </w:rPr>
        <w:t>References, National Professional Organizations, etc.</w:t>
      </w:r>
      <w:r w:rsidRPr="002B1ABF">
        <w:rPr>
          <w:rFonts w:ascii="Times New Roman" w:hAnsi="Times New Roman"/>
          <w:b/>
          <w:sz w:val="24"/>
          <w:szCs w:val="24"/>
        </w:rPr>
        <w:t>:</w:t>
      </w:r>
      <w:r w:rsidRPr="002B1ABF">
        <w:rPr>
          <w:rFonts w:ascii="Times New Roman" w:hAnsi="Times New Roman"/>
          <w:sz w:val="24"/>
          <w:szCs w:val="24"/>
        </w:rPr>
        <w:t xml:space="preserve">  </w:t>
      </w:r>
    </w:p>
    <w:p w14:paraId="29BF2C42" w14:textId="38A64A19" w:rsidR="00E71C75" w:rsidRPr="0066721D" w:rsidRDefault="00E71C75" w:rsidP="00E71C75">
      <w:pPr>
        <w:rPr>
          <w:rFonts w:ascii="Times New Roman" w:hAnsi="Times New Roman"/>
          <w:b/>
          <w:sz w:val="24"/>
          <w:szCs w:val="24"/>
        </w:rPr>
      </w:pPr>
      <w:r w:rsidRPr="0066721D">
        <w:rPr>
          <w:rFonts w:ascii="Times New Roman" w:hAnsi="Times New Roman"/>
          <w:b/>
          <w:sz w:val="24"/>
          <w:szCs w:val="24"/>
        </w:rPr>
        <w:t>References</w:t>
      </w:r>
    </w:p>
    <w:p w14:paraId="2611AC08" w14:textId="77777777" w:rsidR="00E71C75" w:rsidRPr="00E71C75" w:rsidRDefault="00E71C75" w:rsidP="00E71C75">
      <w:pPr>
        <w:numPr>
          <w:ilvl w:val="0"/>
          <w:numId w:val="18"/>
        </w:numPr>
        <w:spacing w:after="53" w:line="261" w:lineRule="auto"/>
        <w:ind w:right="14" w:hanging="270"/>
        <w:rPr>
          <w:rFonts w:ascii="Times New Roman" w:hAnsi="Times New Roman"/>
          <w:sz w:val="24"/>
          <w:szCs w:val="24"/>
        </w:rPr>
      </w:pPr>
      <w:r w:rsidRPr="00E71C75">
        <w:rPr>
          <w:rFonts w:ascii="Times New Roman" w:hAnsi="Times New Roman"/>
          <w:sz w:val="24"/>
          <w:szCs w:val="24"/>
        </w:rPr>
        <w:t xml:space="preserve">American Diabetes Association. Diabetes Basics. </w:t>
      </w:r>
      <w:hyperlink r:id="rId33">
        <w:r w:rsidRPr="00E71C75">
          <w:rPr>
            <w:rFonts w:ascii="Times New Roman" w:hAnsi="Times New Roman"/>
            <w:sz w:val="24"/>
            <w:szCs w:val="24"/>
            <w:u w:val="single" w:color="181717"/>
          </w:rPr>
          <w:t>http://www.diabetes.org/diabetes-basics/?loc=GlobalNavDB</w:t>
        </w:r>
      </w:hyperlink>
      <w:hyperlink r:id="rId34">
        <w:r w:rsidRPr="00E71C75">
          <w:rPr>
            <w:rFonts w:ascii="Times New Roman" w:hAnsi="Times New Roman"/>
            <w:sz w:val="24"/>
            <w:szCs w:val="24"/>
          </w:rPr>
          <w:t xml:space="preserve"> </w:t>
        </w:r>
      </w:hyperlink>
      <w:r w:rsidRPr="00E71C75">
        <w:rPr>
          <w:rFonts w:ascii="Times New Roman" w:hAnsi="Times New Roman"/>
          <w:sz w:val="24"/>
          <w:szCs w:val="24"/>
        </w:rPr>
        <w:t>(accessed July 2014).</w:t>
      </w:r>
    </w:p>
    <w:p w14:paraId="0F017066" w14:textId="77777777" w:rsidR="00E71C75" w:rsidRPr="00E71C75" w:rsidRDefault="00E71C75" w:rsidP="00E71C75">
      <w:pPr>
        <w:numPr>
          <w:ilvl w:val="0"/>
          <w:numId w:val="18"/>
        </w:numPr>
        <w:spacing w:after="53" w:line="261" w:lineRule="auto"/>
        <w:ind w:right="14" w:hanging="270"/>
        <w:rPr>
          <w:rFonts w:ascii="Times New Roman" w:hAnsi="Times New Roman"/>
          <w:sz w:val="24"/>
          <w:szCs w:val="24"/>
        </w:rPr>
      </w:pPr>
      <w:r w:rsidRPr="00E71C75">
        <w:rPr>
          <w:rFonts w:ascii="Times New Roman" w:hAnsi="Times New Roman"/>
          <w:sz w:val="24"/>
          <w:szCs w:val="24"/>
        </w:rPr>
        <w:t xml:space="preserve">Fowler, M. J. Microvascular and </w:t>
      </w:r>
      <w:proofErr w:type="spellStart"/>
      <w:r w:rsidRPr="00E71C75">
        <w:rPr>
          <w:rFonts w:ascii="Times New Roman" w:hAnsi="Times New Roman"/>
          <w:sz w:val="24"/>
          <w:szCs w:val="24"/>
        </w:rPr>
        <w:t>Macrovascular</w:t>
      </w:r>
      <w:proofErr w:type="spellEnd"/>
      <w:r w:rsidRPr="00E71C75">
        <w:rPr>
          <w:rFonts w:ascii="Times New Roman" w:hAnsi="Times New Roman"/>
          <w:sz w:val="24"/>
          <w:szCs w:val="24"/>
        </w:rPr>
        <w:t xml:space="preserve"> Complications of Diabetes. </w:t>
      </w:r>
      <w:proofErr w:type="spellStart"/>
      <w:r w:rsidRPr="00E71C75">
        <w:rPr>
          <w:rFonts w:ascii="Times New Roman" w:hAnsi="Times New Roman"/>
          <w:i/>
          <w:sz w:val="24"/>
          <w:szCs w:val="24"/>
        </w:rPr>
        <w:t>Clin</w:t>
      </w:r>
      <w:proofErr w:type="spellEnd"/>
      <w:r w:rsidRPr="00E71C75">
        <w:rPr>
          <w:rFonts w:ascii="Times New Roman" w:hAnsi="Times New Roman"/>
          <w:i/>
          <w:sz w:val="24"/>
          <w:szCs w:val="24"/>
        </w:rPr>
        <w:t>. Diabetes</w:t>
      </w:r>
      <w:r w:rsidRPr="00E71C75">
        <w:rPr>
          <w:rFonts w:ascii="Times New Roman" w:hAnsi="Times New Roman"/>
          <w:sz w:val="24"/>
          <w:szCs w:val="24"/>
        </w:rPr>
        <w:t xml:space="preserve"> </w:t>
      </w:r>
      <w:r w:rsidRPr="00E71C75">
        <w:rPr>
          <w:rFonts w:ascii="Times New Roman" w:hAnsi="Times New Roman"/>
          <w:b/>
          <w:sz w:val="24"/>
          <w:szCs w:val="24"/>
        </w:rPr>
        <w:t>2008,</w:t>
      </w:r>
      <w:r w:rsidRPr="00E71C75">
        <w:rPr>
          <w:rFonts w:ascii="Times New Roman" w:hAnsi="Times New Roman"/>
          <w:sz w:val="24"/>
          <w:szCs w:val="24"/>
        </w:rPr>
        <w:t xml:space="preserve"> </w:t>
      </w:r>
      <w:r w:rsidRPr="00E71C75">
        <w:rPr>
          <w:rFonts w:ascii="Times New Roman" w:hAnsi="Times New Roman"/>
          <w:i/>
          <w:sz w:val="24"/>
          <w:szCs w:val="24"/>
        </w:rPr>
        <w:t>26</w:t>
      </w:r>
      <w:r w:rsidRPr="00E71C75">
        <w:rPr>
          <w:rFonts w:ascii="Times New Roman" w:hAnsi="Times New Roman"/>
          <w:sz w:val="24"/>
          <w:szCs w:val="24"/>
        </w:rPr>
        <w:t xml:space="preserve"> (2), 77–82.</w:t>
      </w:r>
    </w:p>
    <w:p w14:paraId="4541A317" w14:textId="77777777" w:rsidR="00E71C75" w:rsidRPr="00E71C75" w:rsidRDefault="00E71C75" w:rsidP="00E71C75">
      <w:pPr>
        <w:numPr>
          <w:ilvl w:val="0"/>
          <w:numId w:val="18"/>
        </w:numPr>
        <w:spacing w:after="53" w:line="261" w:lineRule="auto"/>
        <w:ind w:right="14" w:hanging="270"/>
        <w:rPr>
          <w:rFonts w:ascii="Times New Roman" w:hAnsi="Times New Roman"/>
          <w:sz w:val="24"/>
          <w:szCs w:val="24"/>
        </w:rPr>
      </w:pPr>
      <w:r w:rsidRPr="00E71C75">
        <w:rPr>
          <w:rFonts w:ascii="Times New Roman" w:hAnsi="Times New Roman"/>
          <w:sz w:val="24"/>
          <w:szCs w:val="24"/>
        </w:rPr>
        <w:t xml:space="preserve">Whiting, D. R.; </w:t>
      </w:r>
      <w:proofErr w:type="spellStart"/>
      <w:r w:rsidRPr="00E71C75">
        <w:rPr>
          <w:rFonts w:ascii="Times New Roman" w:hAnsi="Times New Roman"/>
          <w:sz w:val="24"/>
          <w:szCs w:val="24"/>
        </w:rPr>
        <w:t>Guariguata</w:t>
      </w:r>
      <w:proofErr w:type="spellEnd"/>
      <w:r w:rsidRPr="00E71C75">
        <w:rPr>
          <w:rFonts w:ascii="Times New Roman" w:hAnsi="Times New Roman"/>
          <w:sz w:val="24"/>
          <w:szCs w:val="24"/>
        </w:rPr>
        <w:t xml:space="preserve">, L.; Weil, C.; Shaw, J. IDF Diabetes Atlas: Global Estimates of the Prevalence of Diabetes for 2011 and 2030. </w:t>
      </w:r>
      <w:r w:rsidRPr="00E71C75">
        <w:rPr>
          <w:rFonts w:ascii="Times New Roman" w:hAnsi="Times New Roman"/>
          <w:i/>
          <w:sz w:val="24"/>
          <w:szCs w:val="24"/>
        </w:rPr>
        <w:t xml:space="preserve">Diabetes Res. </w:t>
      </w:r>
      <w:proofErr w:type="spellStart"/>
      <w:r w:rsidRPr="00E71C75">
        <w:rPr>
          <w:rFonts w:ascii="Times New Roman" w:hAnsi="Times New Roman"/>
          <w:i/>
          <w:sz w:val="24"/>
          <w:szCs w:val="24"/>
        </w:rPr>
        <w:t>Clin</w:t>
      </w:r>
      <w:proofErr w:type="spellEnd"/>
      <w:r w:rsidRPr="00E71C75">
        <w:rPr>
          <w:rFonts w:ascii="Times New Roman" w:hAnsi="Times New Roman"/>
          <w:i/>
          <w:sz w:val="24"/>
          <w:szCs w:val="24"/>
        </w:rPr>
        <w:t xml:space="preserve">. </w:t>
      </w:r>
      <w:proofErr w:type="spellStart"/>
      <w:r w:rsidRPr="00E71C75">
        <w:rPr>
          <w:rFonts w:ascii="Times New Roman" w:hAnsi="Times New Roman"/>
          <w:i/>
          <w:sz w:val="24"/>
          <w:szCs w:val="24"/>
        </w:rPr>
        <w:t>Pract</w:t>
      </w:r>
      <w:proofErr w:type="spellEnd"/>
      <w:r w:rsidRPr="00E71C75">
        <w:rPr>
          <w:rFonts w:ascii="Times New Roman" w:hAnsi="Times New Roman"/>
          <w:i/>
          <w:sz w:val="24"/>
          <w:szCs w:val="24"/>
        </w:rPr>
        <w:t>.</w:t>
      </w:r>
      <w:r w:rsidRPr="00E71C75">
        <w:rPr>
          <w:rFonts w:ascii="Times New Roman" w:hAnsi="Times New Roman"/>
          <w:sz w:val="24"/>
          <w:szCs w:val="24"/>
        </w:rPr>
        <w:t xml:space="preserve"> </w:t>
      </w:r>
      <w:r w:rsidRPr="00E71C75">
        <w:rPr>
          <w:rFonts w:ascii="Times New Roman" w:hAnsi="Times New Roman"/>
          <w:b/>
          <w:sz w:val="24"/>
          <w:szCs w:val="24"/>
        </w:rPr>
        <w:t>2011,</w:t>
      </w:r>
      <w:r w:rsidRPr="00E71C75">
        <w:rPr>
          <w:rFonts w:ascii="Times New Roman" w:hAnsi="Times New Roman"/>
          <w:sz w:val="24"/>
          <w:szCs w:val="24"/>
        </w:rPr>
        <w:t xml:space="preserve"> </w:t>
      </w:r>
      <w:r w:rsidRPr="00E71C75">
        <w:rPr>
          <w:rFonts w:ascii="Times New Roman" w:hAnsi="Times New Roman"/>
          <w:i/>
          <w:sz w:val="24"/>
          <w:szCs w:val="24"/>
        </w:rPr>
        <w:t>94,</w:t>
      </w:r>
      <w:r w:rsidRPr="00E71C75">
        <w:rPr>
          <w:rFonts w:ascii="Times New Roman" w:hAnsi="Times New Roman"/>
          <w:sz w:val="24"/>
          <w:szCs w:val="24"/>
        </w:rPr>
        <w:t xml:space="preserve"> 311–321.</w:t>
      </w:r>
    </w:p>
    <w:p w14:paraId="021A7F61" w14:textId="77777777" w:rsidR="00E71C75" w:rsidRPr="00E71C75" w:rsidRDefault="00E71C75" w:rsidP="00E71C75">
      <w:pPr>
        <w:numPr>
          <w:ilvl w:val="0"/>
          <w:numId w:val="18"/>
        </w:numPr>
        <w:spacing w:after="53" w:line="261" w:lineRule="auto"/>
        <w:ind w:right="14" w:hanging="270"/>
        <w:rPr>
          <w:rFonts w:ascii="Times New Roman" w:hAnsi="Times New Roman"/>
          <w:sz w:val="24"/>
          <w:szCs w:val="24"/>
        </w:rPr>
      </w:pPr>
      <w:r w:rsidRPr="00E71C75">
        <w:rPr>
          <w:rFonts w:ascii="Times New Roman" w:hAnsi="Times New Roman"/>
          <w:sz w:val="24"/>
          <w:szCs w:val="24"/>
        </w:rPr>
        <w:t xml:space="preserve">American Diabetes Association. Diagnosis and Classification of Diabetes Mellitus. </w:t>
      </w:r>
      <w:r w:rsidRPr="00E71C75">
        <w:rPr>
          <w:rFonts w:ascii="Times New Roman" w:hAnsi="Times New Roman"/>
          <w:i/>
          <w:sz w:val="24"/>
          <w:szCs w:val="24"/>
        </w:rPr>
        <w:t>Diabetes Care</w:t>
      </w:r>
      <w:r w:rsidRPr="00E71C75">
        <w:rPr>
          <w:rFonts w:ascii="Times New Roman" w:hAnsi="Times New Roman"/>
          <w:sz w:val="24"/>
          <w:szCs w:val="24"/>
        </w:rPr>
        <w:t xml:space="preserve"> </w:t>
      </w:r>
      <w:r w:rsidRPr="00E71C75">
        <w:rPr>
          <w:rFonts w:ascii="Times New Roman" w:hAnsi="Times New Roman"/>
          <w:b/>
          <w:sz w:val="24"/>
          <w:szCs w:val="24"/>
        </w:rPr>
        <w:t>2010,</w:t>
      </w:r>
      <w:r w:rsidRPr="00E71C75">
        <w:rPr>
          <w:rFonts w:ascii="Times New Roman" w:hAnsi="Times New Roman"/>
          <w:sz w:val="24"/>
          <w:szCs w:val="24"/>
        </w:rPr>
        <w:t xml:space="preserve"> </w:t>
      </w:r>
      <w:r w:rsidRPr="00E71C75">
        <w:rPr>
          <w:rFonts w:ascii="Times New Roman" w:hAnsi="Times New Roman"/>
          <w:i/>
          <w:sz w:val="24"/>
          <w:szCs w:val="24"/>
        </w:rPr>
        <w:t>33</w:t>
      </w:r>
      <w:r w:rsidRPr="00E71C75">
        <w:rPr>
          <w:rFonts w:ascii="Times New Roman" w:hAnsi="Times New Roman"/>
          <w:sz w:val="24"/>
          <w:szCs w:val="24"/>
        </w:rPr>
        <w:t xml:space="preserve"> (Suppl. 1), S62–S69.</w:t>
      </w:r>
    </w:p>
    <w:p w14:paraId="4D954D6E" w14:textId="77777777" w:rsidR="00E71C75" w:rsidRPr="00E71C75" w:rsidRDefault="00E71C75" w:rsidP="00E71C75">
      <w:pPr>
        <w:numPr>
          <w:ilvl w:val="0"/>
          <w:numId w:val="18"/>
        </w:numPr>
        <w:spacing w:after="53" w:line="261" w:lineRule="auto"/>
        <w:ind w:right="14" w:hanging="270"/>
        <w:rPr>
          <w:rFonts w:ascii="Times New Roman" w:hAnsi="Times New Roman"/>
          <w:sz w:val="24"/>
          <w:szCs w:val="24"/>
        </w:rPr>
      </w:pPr>
      <w:r w:rsidRPr="00E71C75">
        <w:rPr>
          <w:rFonts w:ascii="Times New Roman" w:hAnsi="Times New Roman"/>
          <w:sz w:val="24"/>
          <w:szCs w:val="24"/>
        </w:rPr>
        <w:t xml:space="preserve">International Expert Committee. Report on the Role of the </w:t>
      </w:r>
      <w:proofErr w:type="gramStart"/>
      <w:r w:rsidRPr="00E71C75">
        <w:rPr>
          <w:rFonts w:ascii="Times New Roman" w:hAnsi="Times New Roman"/>
          <w:sz w:val="24"/>
          <w:szCs w:val="24"/>
        </w:rPr>
        <w:t>A1c</w:t>
      </w:r>
      <w:proofErr w:type="gramEnd"/>
      <w:r w:rsidRPr="00E71C75">
        <w:rPr>
          <w:rFonts w:ascii="Times New Roman" w:hAnsi="Times New Roman"/>
          <w:sz w:val="24"/>
          <w:szCs w:val="24"/>
        </w:rPr>
        <w:t xml:space="preserve"> Assay in the Diagnosis of Diabetes. </w:t>
      </w:r>
      <w:r w:rsidRPr="00E71C75">
        <w:rPr>
          <w:rFonts w:ascii="Times New Roman" w:hAnsi="Times New Roman"/>
          <w:i/>
          <w:sz w:val="24"/>
          <w:szCs w:val="24"/>
        </w:rPr>
        <w:t>Diabetes Care</w:t>
      </w:r>
      <w:r w:rsidRPr="00E71C75">
        <w:rPr>
          <w:rFonts w:ascii="Times New Roman" w:hAnsi="Times New Roman"/>
          <w:sz w:val="24"/>
          <w:szCs w:val="24"/>
        </w:rPr>
        <w:t xml:space="preserve"> </w:t>
      </w:r>
      <w:r w:rsidRPr="00E71C75">
        <w:rPr>
          <w:rFonts w:ascii="Times New Roman" w:hAnsi="Times New Roman"/>
          <w:b/>
          <w:sz w:val="24"/>
          <w:szCs w:val="24"/>
        </w:rPr>
        <w:t>2009,</w:t>
      </w:r>
      <w:r w:rsidRPr="00E71C75">
        <w:rPr>
          <w:rFonts w:ascii="Times New Roman" w:hAnsi="Times New Roman"/>
          <w:sz w:val="24"/>
          <w:szCs w:val="24"/>
        </w:rPr>
        <w:t xml:space="preserve"> </w:t>
      </w:r>
      <w:r w:rsidRPr="00E71C75">
        <w:rPr>
          <w:rFonts w:ascii="Times New Roman" w:hAnsi="Times New Roman"/>
          <w:i/>
          <w:sz w:val="24"/>
          <w:szCs w:val="24"/>
        </w:rPr>
        <w:t>32</w:t>
      </w:r>
      <w:r w:rsidRPr="00E71C75">
        <w:rPr>
          <w:rFonts w:ascii="Times New Roman" w:hAnsi="Times New Roman"/>
          <w:sz w:val="24"/>
          <w:szCs w:val="24"/>
        </w:rPr>
        <w:t xml:space="preserve"> (7), 1327–1334.</w:t>
      </w:r>
    </w:p>
    <w:p w14:paraId="73C860B5" w14:textId="77777777" w:rsidR="00E71C75" w:rsidRPr="00E71C75" w:rsidRDefault="00E71C75" w:rsidP="00E71C75">
      <w:pPr>
        <w:numPr>
          <w:ilvl w:val="0"/>
          <w:numId w:val="18"/>
        </w:numPr>
        <w:spacing w:after="53" w:line="261" w:lineRule="auto"/>
        <w:ind w:right="14" w:hanging="270"/>
        <w:rPr>
          <w:rFonts w:ascii="Times New Roman" w:hAnsi="Times New Roman"/>
          <w:sz w:val="24"/>
          <w:szCs w:val="24"/>
        </w:rPr>
      </w:pPr>
      <w:r w:rsidRPr="00E71C75">
        <w:rPr>
          <w:rFonts w:ascii="Times New Roman" w:hAnsi="Times New Roman"/>
          <w:sz w:val="24"/>
          <w:szCs w:val="24"/>
        </w:rPr>
        <w:t xml:space="preserve">World Health Organization. Use of Glycated </w:t>
      </w:r>
      <w:proofErr w:type="spellStart"/>
      <w:r w:rsidRPr="00E71C75">
        <w:rPr>
          <w:rFonts w:ascii="Times New Roman" w:hAnsi="Times New Roman"/>
          <w:sz w:val="24"/>
          <w:szCs w:val="24"/>
        </w:rPr>
        <w:t>Haemoglobin</w:t>
      </w:r>
      <w:proofErr w:type="spellEnd"/>
      <w:r w:rsidRPr="00E71C75">
        <w:rPr>
          <w:rFonts w:ascii="Times New Roman" w:hAnsi="Times New Roman"/>
          <w:sz w:val="24"/>
          <w:szCs w:val="24"/>
        </w:rPr>
        <w:t xml:space="preserve"> (HbA1c) in the Diagnosis of Diabetes Mellitus. </w:t>
      </w:r>
      <w:r w:rsidRPr="00E71C75">
        <w:rPr>
          <w:rFonts w:ascii="Times New Roman" w:hAnsi="Times New Roman"/>
          <w:sz w:val="24"/>
          <w:szCs w:val="24"/>
          <w:u w:val="single" w:color="181717"/>
        </w:rPr>
        <w:t>http://www.who.int/diabetes/publications/diagnosis_diabetes2011/en/</w:t>
      </w:r>
      <w:r w:rsidRPr="00E71C75">
        <w:rPr>
          <w:rFonts w:ascii="Times New Roman" w:hAnsi="Times New Roman"/>
          <w:sz w:val="24"/>
          <w:szCs w:val="24"/>
        </w:rPr>
        <w:t xml:space="preserve"> (accessed July 2014). </w:t>
      </w:r>
    </w:p>
    <w:p w14:paraId="6932F83D" w14:textId="77777777" w:rsidR="00E71C75" w:rsidRPr="00E71C75" w:rsidRDefault="00E71C75" w:rsidP="00E71C75">
      <w:pPr>
        <w:numPr>
          <w:ilvl w:val="0"/>
          <w:numId w:val="18"/>
        </w:numPr>
        <w:spacing w:after="53" w:line="261" w:lineRule="auto"/>
        <w:ind w:right="14" w:hanging="270"/>
        <w:rPr>
          <w:rFonts w:ascii="Times New Roman" w:hAnsi="Times New Roman"/>
          <w:sz w:val="24"/>
          <w:szCs w:val="24"/>
        </w:rPr>
      </w:pPr>
      <w:proofErr w:type="spellStart"/>
      <w:r w:rsidRPr="00E71C75">
        <w:rPr>
          <w:rFonts w:ascii="Times New Roman" w:hAnsi="Times New Roman"/>
          <w:sz w:val="24"/>
          <w:szCs w:val="24"/>
        </w:rPr>
        <w:t>Forsham</w:t>
      </w:r>
      <w:proofErr w:type="spellEnd"/>
      <w:r w:rsidRPr="00E71C75">
        <w:rPr>
          <w:rFonts w:ascii="Times New Roman" w:hAnsi="Times New Roman"/>
          <w:sz w:val="24"/>
          <w:szCs w:val="24"/>
        </w:rPr>
        <w:t xml:space="preserve">, P. H. Diabetes Mellitus: A Rational Plan for Management. </w:t>
      </w:r>
      <w:r w:rsidRPr="00E71C75">
        <w:rPr>
          <w:rFonts w:ascii="Times New Roman" w:hAnsi="Times New Roman"/>
          <w:i/>
          <w:sz w:val="24"/>
          <w:szCs w:val="24"/>
        </w:rPr>
        <w:t>Postgrad. Med.</w:t>
      </w:r>
      <w:r w:rsidRPr="00E71C75">
        <w:rPr>
          <w:rFonts w:ascii="Times New Roman" w:hAnsi="Times New Roman"/>
          <w:sz w:val="24"/>
          <w:szCs w:val="24"/>
        </w:rPr>
        <w:t xml:space="preserve"> </w:t>
      </w:r>
      <w:r w:rsidRPr="00E71C75">
        <w:rPr>
          <w:rFonts w:ascii="Times New Roman" w:hAnsi="Times New Roman"/>
          <w:b/>
          <w:sz w:val="24"/>
          <w:szCs w:val="24"/>
        </w:rPr>
        <w:t>1982,</w:t>
      </w:r>
      <w:r w:rsidRPr="00E71C75">
        <w:rPr>
          <w:rFonts w:ascii="Times New Roman" w:hAnsi="Times New Roman"/>
          <w:sz w:val="24"/>
          <w:szCs w:val="24"/>
        </w:rPr>
        <w:t xml:space="preserve"> </w:t>
      </w:r>
      <w:r w:rsidRPr="00E71C75">
        <w:rPr>
          <w:rFonts w:ascii="Times New Roman" w:hAnsi="Times New Roman"/>
          <w:i/>
          <w:sz w:val="24"/>
          <w:szCs w:val="24"/>
        </w:rPr>
        <w:t>71,</w:t>
      </w:r>
      <w:r w:rsidRPr="00E71C75">
        <w:rPr>
          <w:rFonts w:ascii="Times New Roman" w:hAnsi="Times New Roman"/>
          <w:sz w:val="24"/>
          <w:szCs w:val="24"/>
        </w:rPr>
        <w:t xml:space="preserve"> 139–154.</w:t>
      </w:r>
    </w:p>
    <w:p w14:paraId="636A18FF" w14:textId="77777777" w:rsidR="00E71C75" w:rsidRPr="00E71C75" w:rsidRDefault="00E71C75" w:rsidP="00E71C75">
      <w:pPr>
        <w:numPr>
          <w:ilvl w:val="0"/>
          <w:numId w:val="18"/>
        </w:numPr>
        <w:spacing w:after="53" w:line="261" w:lineRule="auto"/>
        <w:ind w:right="14" w:hanging="270"/>
        <w:rPr>
          <w:rFonts w:ascii="Times New Roman" w:hAnsi="Times New Roman"/>
          <w:sz w:val="24"/>
          <w:szCs w:val="24"/>
        </w:rPr>
      </w:pPr>
      <w:r w:rsidRPr="00E71C75">
        <w:rPr>
          <w:rFonts w:ascii="Times New Roman" w:hAnsi="Times New Roman"/>
          <w:sz w:val="24"/>
          <w:szCs w:val="24"/>
        </w:rPr>
        <w:t xml:space="preserve">Hollander, P. The Case for Tight Control in Diabetes. </w:t>
      </w:r>
      <w:r w:rsidRPr="00E71C75">
        <w:rPr>
          <w:rFonts w:ascii="Times New Roman" w:hAnsi="Times New Roman"/>
          <w:i/>
          <w:sz w:val="24"/>
          <w:szCs w:val="24"/>
        </w:rPr>
        <w:t>Postgrad. Med.</w:t>
      </w:r>
      <w:r w:rsidRPr="00E71C75">
        <w:rPr>
          <w:rFonts w:ascii="Times New Roman" w:hAnsi="Times New Roman"/>
          <w:sz w:val="24"/>
          <w:szCs w:val="24"/>
        </w:rPr>
        <w:t xml:space="preserve"> </w:t>
      </w:r>
      <w:r w:rsidRPr="00E71C75">
        <w:rPr>
          <w:rFonts w:ascii="Times New Roman" w:hAnsi="Times New Roman"/>
          <w:b/>
          <w:sz w:val="24"/>
          <w:szCs w:val="24"/>
        </w:rPr>
        <w:t>1984,</w:t>
      </w:r>
      <w:r w:rsidRPr="00E71C75">
        <w:rPr>
          <w:rFonts w:ascii="Times New Roman" w:hAnsi="Times New Roman"/>
          <w:sz w:val="24"/>
          <w:szCs w:val="24"/>
        </w:rPr>
        <w:t xml:space="preserve"> </w:t>
      </w:r>
      <w:r w:rsidRPr="00E71C75">
        <w:rPr>
          <w:rFonts w:ascii="Times New Roman" w:hAnsi="Times New Roman"/>
          <w:i/>
          <w:sz w:val="24"/>
          <w:szCs w:val="24"/>
        </w:rPr>
        <w:t>75,</w:t>
      </w:r>
      <w:r w:rsidRPr="00E71C75">
        <w:rPr>
          <w:rFonts w:ascii="Times New Roman" w:hAnsi="Times New Roman"/>
          <w:sz w:val="24"/>
          <w:szCs w:val="24"/>
        </w:rPr>
        <w:t xml:space="preserve"> 80–87.</w:t>
      </w:r>
    </w:p>
    <w:p w14:paraId="784DCA7F" w14:textId="77777777" w:rsidR="00E71C75" w:rsidRPr="00E71C75" w:rsidRDefault="00E71C75" w:rsidP="00E71C75">
      <w:pPr>
        <w:numPr>
          <w:ilvl w:val="0"/>
          <w:numId w:val="18"/>
        </w:numPr>
        <w:spacing w:after="49" w:line="262" w:lineRule="auto"/>
        <w:ind w:right="14" w:hanging="270"/>
        <w:rPr>
          <w:rFonts w:ascii="Times New Roman" w:hAnsi="Times New Roman"/>
          <w:sz w:val="24"/>
          <w:szCs w:val="24"/>
        </w:rPr>
      </w:pPr>
      <w:proofErr w:type="spellStart"/>
      <w:r w:rsidRPr="00E71C75">
        <w:rPr>
          <w:rFonts w:ascii="Times New Roman" w:hAnsi="Times New Roman"/>
          <w:sz w:val="24"/>
          <w:szCs w:val="24"/>
        </w:rPr>
        <w:lastRenderedPageBreak/>
        <w:t>Baynes</w:t>
      </w:r>
      <w:proofErr w:type="spellEnd"/>
      <w:r w:rsidRPr="00E71C75">
        <w:rPr>
          <w:rFonts w:ascii="Times New Roman" w:hAnsi="Times New Roman"/>
          <w:sz w:val="24"/>
          <w:szCs w:val="24"/>
        </w:rPr>
        <w:t xml:space="preserve">, J. W.; Bunn, H. F.; Goldstein, D.; Harris, M.; Martin, D. B.; Peterson, C.; </w:t>
      </w:r>
      <w:proofErr w:type="spellStart"/>
      <w:r w:rsidRPr="00E71C75">
        <w:rPr>
          <w:rFonts w:ascii="Times New Roman" w:hAnsi="Times New Roman"/>
          <w:sz w:val="24"/>
          <w:szCs w:val="24"/>
        </w:rPr>
        <w:t>Winterhalter</w:t>
      </w:r>
      <w:proofErr w:type="spellEnd"/>
      <w:r w:rsidRPr="00E71C75">
        <w:rPr>
          <w:rFonts w:ascii="Times New Roman" w:hAnsi="Times New Roman"/>
          <w:sz w:val="24"/>
          <w:szCs w:val="24"/>
        </w:rPr>
        <w:t xml:space="preserve">, K. National Diabetes Data Group: Report of the Expert Committee on </w:t>
      </w:r>
      <w:proofErr w:type="spellStart"/>
      <w:r w:rsidRPr="00E71C75">
        <w:rPr>
          <w:rFonts w:ascii="Times New Roman" w:hAnsi="Times New Roman"/>
          <w:sz w:val="24"/>
          <w:szCs w:val="24"/>
        </w:rPr>
        <w:t>Glucosylated</w:t>
      </w:r>
      <w:proofErr w:type="spellEnd"/>
      <w:r w:rsidRPr="00E71C75">
        <w:rPr>
          <w:rFonts w:ascii="Times New Roman" w:hAnsi="Times New Roman"/>
          <w:sz w:val="24"/>
          <w:szCs w:val="24"/>
        </w:rPr>
        <w:t xml:space="preserve"> Hemoglobin. </w:t>
      </w:r>
      <w:r w:rsidRPr="00E71C75">
        <w:rPr>
          <w:rFonts w:ascii="Times New Roman" w:hAnsi="Times New Roman"/>
          <w:i/>
          <w:sz w:val="24"/>
          <w:szCs w:val="24"/>
        </w:rPr>
        <w:t>Diabetes Care</w:t>
      </w:r>
      <w:r w:rsidRPr="00E71C75">
        <w:rPr>
          <w:rFonts w:ascii="Times New Roman" w:hAnsi="Times New Roman"/>
          <w:sz w:val="24"/>
          <w:szCs w:val="24"/>
        </w:rPr>
        <w:t xml:space="preserve"> </w:t>
      </w:r>
      <w:r w:rsidRPr="00E71C75">
        <w:rPr>
          <w:rFonts w:ascii="Times New Roman" w:hAnsi="Times New Roman"/>
          <w:b/>
          <w:sz w:val="24"/>
          <w:szCs w:val="24"/>
        </w:rPr>
        <w:t>1984,</w:t>
      </w:r>
      <w:r w:rsidRPr="00E71C75">
        <w:rPr>
          <w:rFonts w:ascii="Times New Roman" w:hAnsi="Times New Roman"/>
          <w:sz w:val="24"/>
          <w:szCs w:val="24"/>
        </w:rPr>
        <w:t xml:space="preserve"> </w:t>
      </w:r>
      <w:r w:rsidRPr="00E71C75">
        <w:rPr>
          <w:rFonts w:ascii="Times New Roman" w:hAnsi="Times New Roman"/>
          <w:i/>
          <w:sz w:val="24"/>
          <w:szCs w:val="24"/>
        </w:rPr>
        <w:t>7,</w:t>
      </w:r>
      <w:r w:rsidRPr="00E71C75">
        <w:rPr>
          <w:rFonts w:ascii="Times New Roman" w:hAnsi="Times New Roman"/>
          <w:sz w:val="24"/>
          <w:szCs w:val="24"/>
        </w:rPr>
        <w:t xml:space="preserve"> 602–606.</w:t>
      </w:r>
    </w:p>
    <w:p w14:paraId="5B5E5E80" w14:textId="77777777" w:rsidR="00E71C75" w:rsidRPr="00E71C75" w:rsidRDefault="00E71C75" w:rsidP="00E71C75">
      <w:pPr>
        <w:numPr>
          <w:ilvl w:val="0"/>
          <w:numId w:val="18"/>
        </w:numPr>
        <w:spacing w:after="53" w:line="261" w:lineRule="auto"/>
        <w:ind w:right="14" w:hanging="270"/>
        <w:rPr>
          <w:rFonts w:ascii="Times New Roman" w:hAnsi="Times New Roman"/>
          <w:sz w:val="24"/>
          <w:szCs w:val="24"/>
        </w:rPr>
      </w:pPr>
      <w:r w:rsidRPr="00E71C75">
        <w:rPr>
          <w:rFonts w:ascii="Times New Roman" w:hAnsi="Times New Roman"/>
          <w:sz w:val="24"/>
          <w:szCs w:val="24"/>
        </w:rPr>
        <w:t xml:space="preserve">Nathan, D. M.; Singer, D. E.; </w:t>
      </w:r>
      <w:proofErr w:type="spellStart"/>
      <w:r w:rsidRPr="00E71C75">
        <w:rPr>
          <w:rFonts w:ascii="Times New Roman" w:hAnsi="Times New Roman"/>
          <w:sz w:val="24"/>
          <w:szCs w:val="24"/>
        </w:rPr>
        <w:t>Hurxthal</w:t>
      </w:r>
      <w:proofErr w:type="spellEnd"/>
      <w:r w:rsidRPr="00E71C75">
        <w:rPr>
          <w:rFonts w:ascii="Times New Roman" w:hAnsi="Times New Roman"/>
          <w:sz w:val="24"/>
          <w:szCs w:val="24"/>
        </w:rPr>
        <w:t xml:space="preserve">, K.; Goodson, J. D. The Clinical Information Value of the Glycosylated Hemoglobin Assay. </w:t>
      </w:r>
      <w:r w:rsidRPr="00E71C75">
        <w:rPr>
          <w:rFonts w:ascii="Times New Roman" w:hAnsi="Times New Roman"/>
          <w:i/>
          <w:sz w:val="24"/>
          <w:szCs w:val="24"/>
        </w:rPr>
        <w:t>N. Engl. J. Med.</w:t>
      </w:r>
      <w:r w:rsidRPr="00E71C75">
        <w:rPr>
          <w:rFonts w:ascii="Times New Roman" w:hAnsi="Times New Roman"/>
          <w:sz w:val="24"/>
          <w:szCs w:val="24"/>
        </w:rPr>
        <w:t xml:space="preserve"> </w:t>
      </w:r>
      <w:r w:rsidRPr="00E71C75">
        <w:rPr>
          <w:rFonts w:ascii="Times New Roman" w:hAnsi="Times New Roman"/>
          <w:b/>
          <w:sz w:val="24"/>
          <w:szCs w:val="24"/>
        </w:rPr>
        <w:t>1984,</w:t>
      </w:r>
      <w:r w:rsidRPr="00E71C75">
        <w:rPr>
          <w:rFonts w:ascii="Times New Roman" w:hAnsi="Times New Roman"/>
          <w:sz w:val="24"/>
          <w:szCs w:val="24"/>
        </w:rPr>
        <w:t xml:space="preserve"> </w:t>
      </w:r>
      <w:r w:rsidRPr="00E71C75">
        <w:rPr>
          <w:rFonts w:ascii="Times New Roman" w:hAnsi="Times New Roman"/>
          <w:i/>
          <w:sz w:val="24"/>
          <w:szCs w:val="24"/>
        </w:rPr>
        <w:t>310,</w:t>
      </w:r>
      <w:r w:rsidRPr="00E71C75">
        <w:rPr>
          <w:rFonts w:ascii="Times New Roman" w:hAnsi="Times New Roman"/>
          <w:sz w:val="24"/>
          <w:szCs w:val="24"/>
        </w:rPr>
        <w:t xml:space="preserve"> 341–346.</w:t>
      </w:r>
    </w:p>
    <w:p w14:paraId="4E5C31C9" w14:textId="77777777" w:rsidR="00E71C75" w:rsidRPr="00E71C75" w:rsidRDefault="00E71C75" w:rsidP="00E71C75">
      <w:pPr>
        <w:numPr>
          <w:ilvl w:val="0"/>
          <w:numId w:val="18"/>
        </w:numPr>
        <w:spacing w:after="53" w:line="261" w:lineRule="auto"/>
        <w:ind w:right="14" w:hanging="270"/>
        <w:rPr>
          <w:rFonts w:ascii="Times New Roman" w:hAnsi="Times New Roman"/>
          <w:sz w:val="24"/>
          <w:szCs w:val="24"/>
        </w:rPr>
      </w:pPr>
      <w:r w:rsidRPr="00E71C75">
        <w:rPr>
          <w:rFonts w:ascii="Times New Roman" w:hAnsi="Times New Roman"/>
          <w:sz w:val="24"/>
          <w:szCs w:val="24"/>
        </w:rPr>
        <w:t xml:space="preserve">Mayer, T. K.; Freedman, Z. R. Protein Glycosylation in Diabetes Mellitus: A Review of Laboratory Measurements and of Their Clinical Utility. </w:t>
      </w:r>
      <w:proofErr w:type="spellStart"/>
      <w:r w:rsidRPr="00E71C75">
        <w:rPr>
          <w:rFonts w:ascii="Times New Roman" w:hAnsi="Times New Roman"/>
          <w:i/>
          <w:sz w:val="24"/>
          <w:szCs w:val="24"/>
        </w:rPr>
        <w:t>Clin</w:t>
      </w:r>
      <w:proofErr w:type="spellEnd"/>
      <w:r w:rsidRPr="00E71C75">
        <w:rPr>
          <w:rFonts w:ascii="Times New Roman" w:hAnsi="Times New Roman"/>
          <w:i/>
          <w:sz w:val="24"/>
          <w:szCs w:val="24"/>
        </w:rPr>
        <w:t xml:space="preserve">. </w:t>
      </w:r>
      <w:proofErr w:type="spellStart"/>
      <w:r w:rsidRPr="00E71C75">
        <w:rPr>
          <w:rFonts w:ascii="Times New Roman" w:hAnsi="Times New Roman"/>
          <w:i/>
          <w:sz w:val="24"/>
          <w:szCs w:val="24"/>
        </w:rPr>
        <w:t>Chim</w:t>
      </w:r>
      <w:proofErr w:type="spellEnd"/>
      <w:r w:rsidRPr="00E71C75">
        <w:rPr>
          <w:rFonts w:ascii="Times New Roman" w:hAnsi="Times New Roman"/>
          <w:i/>
          <w:sz w:val="24"/>
          <w:szCs w:val="24"/>
        </w:rPr>
        <w:t xml:space="preserve">. </w:t>
      </w:r>
      <w:proofErr w:type="spellStart"/>
      <w:r w:rsidRPr="00E71C75">
        <w:rPr>
          <w:rFonts w:ascii="Times New Roman" w:hAnsi="Times New Roman"/>
          <w:i/>
          <w:sz w:val="24"/>
          <w:szCs w:val="24"/>
        </w:rPr>
        <w:t>Acta</w:t>
      </w:r>
      <w:proofErr w:type="spellEnd"/>
      <w:r w:rsidRPr="00E71C75">
        <w:rPr>
          <w:rFonts w:ascii="Times New Roman" w:hAnsi="Times New Roman"/>
          <w:sz w:val="24"/>
          <w:szCs w:val="24"/>
        </w:rPr>
        <w:t xml:space="preserve"> </w:t>
      </w:r>
      <w:r w:rsidRPr="00E71C75">
        <w:rPr>
          <w:rFonts w:ascii="Times New Roman" w:hAnsi="Times New Roman"/>
          <w:b/>
          <w:sz w:val="24"/>
          <w:szCs w:val="24"/>
        </w:rPr>
        <w:t>1983,</w:t>
      </w:r>
      <w:r w:rsidRPr="00E71C75">
        <w:rPr>
          <w:rFonts w:ascii="Times New Roman" w:hAnsi="Times New Roman"/>
          <w:sz w:val="24"/>
          <w:szCs w:val="24"/>
        </w:rPr>
        <w:t xml:space="preserve"> </w:t>
      </w:r>
      <w:r w:rsidRPr="00E71C75">
        <w:rPr>
          <w:rFonts w:ascii="Times New Roman" w:hAnsi="Times New Roman"/>
          <w:i/>
          <w:sz w:val="24"/>
          <w:szCs w:val="24"/>
        </w:rPr>
        <w:t>127,</w:t>
      </w:r>
      <w:r w:rsidRPr="00E71C75">
        <w:rPr>
          <w:rFonts w:ascii="Times New Roman" w:hAnsi="Times New Roman"/>
          <w:sz w:val="24"/>
          <w:szCs w:val="24"/>
        </w:rPr>
        <w:t xml:space="preserve"> 147–184.</w:t>
      </w:r>
    </w:p>
    <w:p w14:paraId="41EECB54" w14:textId="77777777" w:rsidR="00E71C75" w:rsidRPr="00E71C75" w:rsidRDefault="00E71C75" w:rsidP="00E71C75">
      <w:pPr>
        <w:numPr>
          <w:ilvl w:val="0"/>
          <w:numId w:val="18"/>
        </w:numPr>
        <w:spacing w:after="49" w:line="262" w:lineRule="auto"/>
        <w:ind w:right="14" w:hanging="270"/>
        <w:rPr>
          <w:rFonts w:ascii="Times New Roman" w:hAnsi="Times New Roman"/>
          <w:sz w:val="24"/>
          <w:szCs w:val="24"/>
        </w:rPr>
      </w:pPr>
      <w:proofErr w:type="spellStart"/>
      <w:r w:rsidRPr="00E71C75">
        <w:rPr>
          <w:rFonts w:ascii="Times New Roman" w:hAnsi="Times New Roman"/>
          <w:sz w:val="24"/>
          <w:szCs w:val="24"/>
        </w:rPr>
        <w:t>Rohlfing</w:t>
      </w:r>
      <w:proofErr w:type="spellEnd"/>
      <w:r w:rsidRPr="00E71C75">
        <w:rPr>
          <w:rFonts w:ascii="Times New Roman" w:hAnsi="Times New Roman"/>
          <w:sz w:val="24"/>
          <w:szCs w:val="24"/>
        </w:rPr>
        <w:t xml:space="preserve">, C. L.; Little, R. R.; </w:t>
      </w:r>
      <w:proofErr w:type="spellStart"/>
      <w:r w:rsidRPr="00E71C75">
        <w:rPr>
          <w:rFonts w:ascii="Times New Roman" w:hAnsi="Times New Roman"/>
          <w:sz w:val="24"/>
          <w:szCs w:val="24"/>
        </w:rPr>
        <w:t>Wiedmeyer</w:t>
      </w:r>
      <w:proofErr w:type="spellEnd"/>
      <w:r w:rsidRPr="00E71C75">
        <w:rPr>
          <w:rFonts w:ascii="Times New Roman" w:hAnsi="Times New Roman"/>
          <w:sz w:val="24"/>
          <w:szCs w:val="24"/>
        </w:rPr>
        <w:t xml:space="preserve">, H. M.; England, J. D.; Madsen, R.; Harris, M. I.; </w:t>
      </w:r>
      <w:proofErr w:type="spellStart"/>
      <w:r w:rsidRPr="00E71C75">
        <w:rPr>
          <w:rFonts w:ascii="Times New Roman" w:hAnsi="Times New Roman"/>
          <w:sz w:val="24"/>
          <w:szCs w:val="24"/>
        </w:rPr>
        <w:t>Flegal</w:t>
      </w:r>
      <w:proofErr w:type="spellEnd"/>
      <w:r w:rsidRPr="00E71C75">
        <w:rPr>
          <w:rFonts w:ascii="Times New Roman" w:hAnsi="Times New Roman"/>
          <w:sz w:val="24"/>
          <w:szCs w:val="24"/>
        </w:rPr>
        <w:t xml:space="preserve">, K. M.; </w:t>
      </w:r>
      <w:proofErr w:type="spellStart"/>
      <w:r w:rsidRPr="00E71C75">
        <w:rPr>
          <w:rFonts w:ascii="Times New Roman" w:hAnsi="Times New Roman"/>
          <w:sz w:val="24"/>
          <w:szCs w:val="24"/>
        </w:rPr>
        <w:t>Eberhardt</w:t>
      </w:r>
      <w:proofErr w:type="spellEnd"/>
      <w:r w:rsidRPr="00E71C75">
        <w:rPr>
          <w:rFonts w:ascii="Times New Roman" w:hAnsi="Times New Roman"/>
          <w:sz w:val="24"/>
          <w:szCs w:val="24"/>
        </w:rPr>
        <w:t xml:space="preserve">, M. S.; Goldstein, D. E. Use of </w:t>
      </w:r>
      <w:proofErr w:type="spellStart"/>
      <w:r w:rsidRPr="00E71C75">
        <w:rPr>
          <w:rFonts w:ascii="Times New Roman" w:hAnsi="Times New Roman"/>
          <w:sz w:val="24"/>
          <w:szCs w:val="24"/>
        </w:rPr>
        <w:t>GHb</w:t>
      </w:r>
      <w:proofErr w:type="spellEnd"/>
      <w:r w:rsidRPr="00E71C75">
        <w:rPr>
          <w:rFonts w:ascii="Times New Roman" w:hAnsi="Times New Roman"/>
          <w:sz w:val="24"/>
          <w:szCs w:val="24"/>
        </w:rPr>
        <w:t xml:space="preserve"> (HbA</w:t>
      </w:r>
      <w:r w:rsidRPr="00E71C75">
        <w:rPr>
          <w:rFonts w:ascii="Times New Roman" w:hAnsi="Times New Roman"/>
          <w:sz w:val="24"/>
          <w:szCs w:val="24"/>
          <w:vertAlign w:val="subscript"/>
        </w:rPr>
        <w:t>1c</w:t>
      </w:r>
      <w:r w:rsidRPr="00E71C75">
        <w:rPr>
          <w:rFonts w:ascii="Times New Roman" w:hAnsi="Times New Roman"/>
          <w:sz w:val="24"/>
          <w:szCs w:val="24"/>
        </w:rPr>
        <w:t xml:space="preserve">) in Screening for Undiagnosed Diabetes in the U.S. Population. </w:t>
      </w:r>
      <w:r w:rsidRPr="00E71C75">
        <w:rPr>
          <w:rFonts w:ascii="Times New Roman" w:hAnsi="Times New Roman"/>
          <w:i/>
          <w:sz w:val="24"/>
          <w:szCs w:val="24"/>
        </w:rPr>
        <w:t>Diabetes Care</w:t>
      </w:r>
      <w:r w:rsidRPr="00E71C75">
        <w:rPr>
          <w:rFonts w:ascii="Times New Roman" w:hAnsi="Times New Roman"/>
          <w:sz w:val="24"/>
          <w:szCs w:val="24"/>
        </w:rPr>
        <w:t xml:space="preserve"> </w:t>
      </w:r>
      <w:r w:rsidRPr="00E71C75">
        <w:rPr>
          <w:rFonts w:ascii="Times New Roman" w:hAnsi="Times New Roman"/>
          <w:b/>
          <w:sz w:val="24"/>
          <w:szCs w:val="24"/>
        </w:rPr>
        <w:t>2000,</w:t>
      </w:r>
      <w:r w:rsidRPr="00E71C75">
        <w:rPr>
          <w:rFonts w:ascii="Times New Roman" w:hAnsi="Times New Roman"/>
          <w:sz w:val="24"/>
          <w:szCs w:val="24"/>
        </w:rPr>
        <w:t xml:space="preserve"> </w:t>
      </w:r>
      <w:r w:rsidRPr="00E71C75">
        <w:rPr>
          <w:rFonts w:ascii="Times New Roman" w:hAnsi="Times New Roman"/>
          <w:i/>
          <w:sz w:val="24"/>
          <w:szCs w:val="24"/>
        </w:rPr>
        <w:t>23,</w:t>
      </w:r>
      <w:r w:rsidRPr="00E71C75">
        <w:rPr>
          <w:rFonts w:ascii="Times New Roman" w:hAnsi="Times New Roman"/>
          <w:sz w:val="24"/>
          <w:szCs w:val="24"/>
        </w:rPr>
        <w:t xml:space="preserve"> 187–191.</w:t>
      </w:r>
    </w:p>
    <w:p w14:paraId="00FB3128" w14:textId="77777777" w:rsidR="00E71C75" w:rsidRPr="00E71C75" w:rsidRDefault="00E71C75" w:rsidP="00E71C75">
      <w:pPr>
        <w:numPr>
          <w:ilvl w:val="0"/>
          <w:numId w:val="18"/>
        </w:numPr>
        <w:spacing w:after="53" w:line="261" w:lineRule="auto"/>
        <w:ind w:right="14" w:hanging="270"/>
        <w:rPr>
          <w:rFonts w:ascii="Times New Roman" w:hAnsi="Times New Roman"/>
          <w:sz w:val="24"/>
          <w:szCs w:val="24"/>
        </w:rPr>
      </w:pPr>
      <w:r w:rsidRPr="00E71C75">
        <w:rPr>
          <w:rFonts w:ascii="Times New Roman" w:hAnsi="Times New Roman"/>
          <w:sz w:val="24"/>
          <w:szCs w:val="24"/>
        </w:rPr>
        <w:t xml:space="preserve">International Federation of Clinical Chemistry and Laboratory Medicine Home Page. </w:t>
      </w:r>
      <w:hyperlink r:id="rId35">
        <w:r w:rsidRPr="00E71C75">
          <w:rPr>
            <w:rFonts w:ascii="Times New Roman" w:hAnsi="Times New Roman"/>
            <w:sz w:val="24"/>
            <w:szCs w:val="24"/>
            <w:u w:val="single" w:color="181717"/>
          </w:rPr>
          <w:t xml:space="preserve">http://www.ifcchba1c. </w:t>
        </w:r>
      </w:hyperlink>
      <w:hyperlink r:id="rId36">
        <w:proofErr w:type="gramStart"/>
        <w:r w:rsidRPr="00E71C75">
          <w:rPr>
            <w:rFonts w:ascii="Times New Roman" w:hAnsi="Times New Roman"/>
            <w:sz w:val="24"/>
            <w:szCs w:val="24"/>
            <w:u w:val="single" w:color="181717"/>
          </w:rPr>
          <w:t>net</w:t>
        </w:r>
        <w:proofErr w:type="gramEnd"/>
      </w:hyperlink>
      <w:r w:rsidRPr="00E71C75">
        <w:rPr>
          <w:rFonts w:ascii="Times New Roman" w:hAnsi="Times New Roman"/>
          <w:sz w:val="24"/>
          <w:szCs w:val="24"/>
        </w:rPr>
        <w:t xml:space="preserve"> (accessed July 2014).</w:t>
      </w:r>
    </w:p>
    <w:p w14:paraId="3F9984A1" w14:textId="77777777" w:rsidR="00E71C75" w:rsidRPr="00E71C75" w:rsidRDefault="00E71C75" w:rsidP="00E71C75">
      <w:pPr>
        <w:numPr>
          <w:ilvl w:val="0"/>
          <w:numId w:val="18"/>
        </w:numPr>
        <w:spacing w:after="49" w:line="262" w:lineRule="auto"/>
        <w:ind w:right="14" w:hanging="270"/>
        <w:rPr>
          <w:rFonts w:ascii="Times New Roman" w:hAnsi="Times New Roman"/>
          <w:sz w:val="24"/>
          <w:szCs w:val="24"/>
        </w:rPr>
      </w:pPr>
      <w:proofErr w:type="spellStart"/>
      <w:r w:rsidRPr="00E71C75">
        <w:rPr>
          <w:rFonts w:ascii="Times New Roman" w:hAnsi="Times New Roman"/>
          <w:sz w:val="24"/>
          <w:szCs w:val="24"/>
        </w:rPr>
        <w:t>Hoelzel</w:t>
      </w:r>
      <w:proofErr w:type="spellEnd"/>
      <w:r w:rsidRPr="00E71C75">
        <w:rPr>
          <w:rFonts w:ascii="Times New Roman" w:hAnsi="Times New Roman"/>
          <w:sz w:val="24"/>
          <w:szCs w:val="24"/>
        </w:rPr>
        <w:t xml:space="preserve">, W.; </w:t>
      </w:r>
      <w:proofErr w:type="spellStart"/>
      <w:r w:rsidRPr="00E71C75">
        <w:rPr>
          <w:rFonts w:ascii="Times New Roman" w:hAnsi="Times New Roman"/>
          <w:sz w:val="24"/>
          <w:szCs w:val="24"/>
        </w:rPr>
        <w:t>Weykamp</w:t>
      </w:r>
      <w:proofErr w:type="spellEnd"/>
      <w:r w:rsidRPr="00E71C75">
        <w:rPr>
          <w:rFonts w:ascii="Times New Roman" w:hAnsi="Times New Roman"/>
          <w:sz w:val="24"/>
          <w:szCs w:val="24"/>
        </w:rPr>
        <w:t xml:space="preserve">, C.; </w:t>
      </w:r>
      <w:proofErr w:type="spellStart"/>
      <w:r w:rsidRPr="00E71C75">
        <w:rPr>
          <w:rFonts w:ascii="Times New Roman" w:hAnsi="Times New Roman"/>
          <w:sz w:val="24"/>
          <w:szCs w:val="24"/>
        </w:rPr>
        <w:t>Jeppsson</w:t>
      </w:r>
      <w:proofErr w:type="spellEnd"/>
      <w:r w:rsidRPr="00E71C75">
        <w:rPr>
          <w:rFonts w:ascii="Times New Roman" w:hAnsi="Times New Roman"/>
          <w:sz w:val="24"/>
          <w:szCs w:val="24"/>
        </w:rPr>
        <w:t xml:space="preserve">, J. O.; </w:t>
      </w:r>
      <w:proofErr w:type="spellStart"/>
      <w:r w:rsidRPr="00E71C75">
        <w:rPr>
          <w:rFonts w:ascii="Times New Roman" w:hAnsi="Times New Roman"/>
          <w:sz w:val="24"/>
          <w:szCs w:val="24"/>
        </w:rPr>
        <w:t>Miedema</w:t>
      </w:r>
      <w:proofErr w:type="spellEnd"/>
      <w:r w:rsidRPr="00E71C75">
        <w:rPr>
          <w:rFonts w:ascii="Times New Roman" w:hAnsi="Times New Roman"/>
          <w:sz w:val="24"/>
          <w:szCs w:val="24"/>
        </w:rPr>
        <w:t xml:space="preserve">, K.; Barr, J. R.; Goodall, I.; Hoshino, T.; John, W. G.; Kobold, U.; Little, R.; </w:t>
      </w:r>
      <w:proofErr w:type="spellStart"/>
      <w:r w:rsidRPr="00E71C75">
        <w:rPr>
          <w:rFonts w:ascii="Times New Roman" w:hAnsi="Times New Roman"/>
          <w:sz w:val="24"/>
          <w:szCs w:val="24"/>
        </w:rPr>
        <w:t>Mosca</w:t>
      </w:r>
      <w:proofErr w:type="spellEnd"/>
      <w:r w:rsidRPr="00E71C75">
        <w:rPr>
          <w:rFonts w:ascii="Times New Roman" w:hAnsi="Times New Roman"/>
          <w:sz w:val="24"/>
          <w:szCs w:val="24"/>
        </w:rPr>
        <w:t xml:space="preserve">, A.; Mauri, P.; </w:t>
      </w:r>
      <w:proofErr w:type="spellStart"/>
      <w:r w:rsidRPr="00E71C75">
        <w:rPr>
          <w:rFonts w:ascii="Times New Roman" w:hAnsi="Times New Roman"/>
          <w:sz w:val="24"/>
          <w:szCs w:val="24"/>
        </w:rPr>
        <w:t>Paroni</w:t>
      </w:r>
      <w:proofErr w:type="spellEnd"/>
      <w:r w:rsidRPr="00E71C75">
        <w:rPr>
          <w:rFonts w:ascii="Times New Roman" w:hAnsi="Times New Roman"/>
          <w:sz w:val="24"/>
          <w:szCs w:val="24"/>
        </w:rPr>
        <w:t xml:space="preserve">, R.; </w:t>
      </w:r>
      <w:proofErr w:type="spellStart"/>
      <w:r w:rsidRPr="00E71C75">
        <w:rPr>
          <w:rFonts w:ascii="Times New Roman" w:hAnsi="Times New Roman"/>
          <w:sz w:val="24"/>
          <w:szCs w:val="24"/>
        </w:rPr>
        <w:t>Susanto</w:t>
      </w:r>
      <w:proofErr w:type="spellEnd"/>
      <w:r w:rsidRPr="00E71C75">
        <w:rPr>
          <w:rFonts w:ascii="Times New Roman" w:hAnsi="Times New Roman"/>
          <w:sz w:val="24"/>
          <w:szCs w:val="24"/>
        </w:rPr>
        <w:t xml:space="preserve">, F.; Takei, I.; </w:t>
      </w:r>
      <w:proofErr w:type="spellStart"/>
      <w:r w:rsidRPr="00E71C75">
        <w:rPr>
          <w:rFonts w:ascii="Times New Roman" w:hAnsi="Times New Roman"/>
          <w:sz w:val="24"/>
          <w:szCs w:val="24"/>
        </w:rPr>
        <w:t>Thienpont</w:t>
      </w:r>
      <w:proofErr w:type="spellEnd"/>
      <w:r w:rsidRPr="00E71C75">
        <w:rPr>
          <w:rFonts w:ascii="Times New Roman" w:hAnsi="Times New Roman"/>
          <w:sz w:val="24"/>
          <w:szCs w:val="24"/>
        </w:rPr>
        <w:t xml:space="preserve">, L.; </w:t>
      </w:r>
      <w:proofErr w:type="spellStart"/>
      <w:r w:rsidRPr="00E71C75">
        <w:rPr>
          <w:rFonts w:ascii="Times New Roman" w:hAnsi="Times New Roman"/>
          <w:sz w:val="24"/>
          <w:szCs w:val="24"/>
        </w:rPr>
        <w:t>Umemoto</w:t>
      </w:r>
      <w:proofErr w:type="spellEnd"/>
      <w:r w:rsidRPr="00E71C75">
        <w:rPr>
          <w:rFonts w:ascii="Times New Roman" w:hAnsi="Times New Roman"/>
          <w:sz w:val="24"/>
          <w:szCs w:val="24"/>
        </w:rPr>
        <w:t xml:space="preserve">, M.; </w:t>
      </w:r>
      <w:proofErr w:type="spellStart"/>
      <w:r w:rsidRPr="00E71C75">
        <w:rPr>
          <w:rFonts w:ascii="Times New Roman" w:hAnsi="Times New Roman"/>
          <w:sz w:val="24"/>
          <w:szCs w:val="24"/>
        </w:rPr>
        <w:t>Wiedmeyer</w:t>
      </w:r>
      <w:proofErr w:type="spellEnd"/>
      <w:r w:rsidRPr="00E71C75">
        <w:rPr>
          <w:rFonts w:ascii="Times New Roman" w:hAnsi="Times New Roman"/>
          <w:sz w:val="24"/>
          <w:szCs w:val="24"/>
        </w:rPr>
        <w:t xml:space="preserve">, H. M.; IFCC Working Group on HbA1c Standardization. IFCC Reference System for Measurement of Hemoglobin </w:t>
      </w:r>
      <w:proofErr w:type="gramStart"/>
      <w:r w:rsidRPr="00E71C75">
        <w:rPr>
          <w:rFonts w:ascii="Times New Roman" w:hAnsi="Times New Roman"/>
          <w:sz w:val="24"/>
          <w:szCs w:val="24"/>
        </w:rPr>
        <w:t>A</w:t>
      </w:r>
      <w:r w:rsidRPr="00E71C75">
        <w:rPr>
          <w:rFonts w:ascii="Times New Roman" w:hAnsi="Times New Roman"/>
          <w:sz w:val="24"/>
          <w:szCs w:val="24"/>
          <w:vertAlign w:val="subscript"/>
        </w:rPr>
        <w:t>1c</w:t>
      </w:r>
      <w:proofErr w:type="gramEnd"/>
      <w:r w:rsidRPr="00E71C75">
        <w:rPr>
          <w:rFonts w:ascii="Times New Roman" w:hAnsi="Times New Roman"/>
          <w:sz w:val="24"/>
          <w:szCs w:val="24"/>
        </w:rPr>
        <w:t xml:space="preserve"> in Human Blood and the National Standardization Schemes in the United States, Japan, and Sweden: A Method-Comparison Study. </w:t>
      </w:r>
      <w:proofErr w:type="spellStart"/>
      <w:r w:rsidRPr="00E71C75">
        <w:rPr>
          <w:rFonts w:ascii="Times New Roman" w:hAnsi="Times New Roman"/>
          <w:i/>
          <w:sz w:val="24"/>
          <w:szCs w:val="24"/>
        </w:rPr>
        <w:t>Clin</w:t>
      </w:r>
      <w:proofErr w:type="spellEnd"/>
      <w:r w:rsidRPr="00E71C75">
        <w:rPr>
          <w:rFonts w:ascii="Times New Roman" w:hAnsi="Times New Roman"/>
          <w:i/>
          <w:sz w:val="24"/>
          <w:szCs w:val="24"/>
        </w:rPr>
        <w:t>. Chem.</w:t>
      </w:r>
      <w:r w:rsidRPr="00E71C75">
        <w:rPr>
          <w:rFonts w:ascii="Times New Roman" w:hAnsi="Times New Roman"/>
          <w:sz w:val="24"/>
          <w:szCs w:val="24"/>
        </w:rPr>
        <w:t xml:space="preserve"> </w:t>
      </w:r>
      <w:r w:rsidRPr="00E71C75">
        <w:rPr>
          <w:rFonts w:ascii="Times New Roman" w:hAnsi="Times New Roman"/>
          <w:b/>
          <w:sz w:val="24"/>
          <w:szCs w:val="24"/>
        </w:rPr>
        <w:t>2004,</w:t>
      </w:r>
      <w:r w:rsidRPr="00E71C75">
        <w:rPr>
          <w:rFonts w:ascii="Times New Roman" w:hAnsi="Times New Roman"/>
          <w:sz w:val="24"/>
          <w:szCs w:val="24"/>
        </w:rPr>
        <w:t xml:space="preserve"> </w:t>
      </w:r>
      <w:r w:rsidRPr="00E71C75">
        <w:rPr>
          <w:rFonts w:ascii="Times New Roman" w:hAnsi="Times New Roman"/>
          <w:i/>
          <w:sz w:val="24"/>
          <w:szCs w:val="24"/>
        </w:rPr>
        <w:t>50</w:t>
      </w:r>
      <w:r w:rsidRPr="00E71C75">
        <w:rPr>
          <w:rFonts w:ascii="Times New Roman" w:hAnsi="Times New Roman"/>
          <w:sz w:val="24"/>
          <w:szCs w:val="24"/>
        </w:rPr>
        <w:t xml:space="preserve"> (1), 166–174.</w:t>
      </w:r>
    </w:p>
    <w:p w14:paraId="7F81D7B2" w14:textId="77777777" w:rsidR="00E71C75" w:rsidRPr="00E71C75" w:rsidRDefault="00E71C75" w:rsidP="00E71C75">
      <w:pPr>
        <w:numPr>
          <w:ilvl w:val="0"/>
          <w:numId w:val="18"/>
        </w:numPr>
        <w:spacing w:after="53" w:line="261" w:lineRule="auto"/>
        <w:ind w:right="14" w:hanging="270"/>
        <w:rPr>
          <w:rFonts w:ascii="Times New Roman" w:hAnsi="Times New Roman"/>
          <w:sz w:val="24"/>
          <w:szCs w:val="24"/>
        </w:rPr>
      </w:pPr>
      <w:r w:rsidRPr="00E71C75">
        <w:rPr>
          <w:rFonts w:ascii="Times New Roman" w:hAnsi="Times New Roman"/>
          <w:sz w:val="24"/>
          <w:szCs w:val="24"/>
        </w:rPr>
        <w:t xml:space="preserve">American Diabetes Association, European Association for the Study of Diabetes, International Federation of Clinical Chemistry and Laboratory Medicine, and International Diabetes Federation. Consensus Statement on the Worldwide Standardization of the Hemoglobin </w:t>
      </w:r>
      <w:proofErr w:type="gramStart"/>
      <w:r w:rsidRPr="00E71C75">
        <w:rPr>
          <w:rFonts w:ascii="Times New Roman" w:hAnsi="Times New Roman"/>
          <w:sz w:val="24"/>
          <w:szCs w:val="24"/>
        </w:rPr>
        <w:t>A1c</w:t>
      </w:r>
      <w:proofErr w:type="gramEnd"/>
      <w:r w:rsidRPr="00E71C75">
        <w:rPr>
          <w:rFonts w:ascii="Times New Roman" w:hAnsi="Times New Roman"/>
          <w:sz w:val="24"/>
          <w:szCs w:val="24"/>
        </w:rPr>
        <w:t xml:space="preserve"> Measurement. </w:t>
      </w:r>
      <w:r w:rsidRPr="00E71C75">
        <w:rPr>
          <w:rFonts w:ascii="Times New Roman" w:hAnsi="Times New Roman"/>
          <w:i/>
          <w:sz w:val="24"/>
          <w:szCs w:val="24"/>
        </w:rPr>
        <w:t>Diabetes Care</w:t>
      </w:r>
      <w:r w:rsidRPr="00E71C75">
        <w:rPr>
          <w:rFonts w:ascii="Times New Roman" w:hAnsi="Times New Roman"/>
          <w:sz w:val="24"/>
          <w:szCs w:val="24"/>
        </w:rPr>
        <w:t xml:space="preserve"> </w:t>
      </w:r>
      <w:r w:rsidRPr="00E71C75">
        <w:rPr>
          <w:rFonts w:ascii="Times New Roman" w:hAnsi="Times New Roman"/>
          <w:b/>
          <w:sz w:val="24"/>
          <w:szCs w:val="24"/>
        </w:rPr>
        <w:t>2007,</w:t>
      </w:r>
      <w:r w:rsidRPr="00E71C75">
        <w:rPr>
          <w:rFonts w:ascii="Times New Roman" w:hAnsi="Times New Roman"/>
          <w:sz w:val="24"/>
          <w:szCs w:val="24"/>
        </w:rPr>
        <w:t xml:space="preserve"> </w:t>
      </w:r>
      <w:r w:rsidRPr="00E71C75">
        <w:rPr>
          <w:rFonts w:ascii="Times New Roman" w:hAnsi="Times New Roman"/>
          <w:i/>
          <w:sz w:val="24"/>
          <w:szCs w:val="24"/>
        </w:rPr>
        <w:t>30</w:t>
      </w:r>
      <w:r w:rsidRPr="00E71C75">
        <w:rPr>
          <w:rFonts w:ascii="Times New Roman" w:hAnsi="Times New Roman"/>
          <w:sz w:val="24"/>
          <w:szCs w:val="24"/>
        </w:rPr>
        <w:t xml:space="preserve"> (9), 2399–2400.</w:t>
      </w:r>
    </w:p>
    <w:p w14:paraId="333CD0B6" w14:textId="77777777" w:rsidR="00E71C75" w:rsidRPr="00E71C75" w:rsidRDefault="00E71C75" w:rsidP="00E71C75">
      <w:pPr>
        <w:numPr>
          <w:ilvl w:val="0"/>
          <w:numId w:val="18"/>
        </w:numPr>
        <w:spacing w:after="53" w:line="261" w:lineRule="auto"/>
        <w:ind w:right="14" w:hanging="270"/>
        <w:rPr>
          <w:rFonts w:ascii="Times New Roman" w:hAnsi="Times New Roman"/>
          <w:sz w:val="24"/>
          <w:szCs w:val="24"/>
        </w:rPr>
      </w:pPr>
      <w:r w:rsidRPr="00E71C75">
        <w:rPr>
          <w:rFonts w:ascii="Times New Roman" w:hAnsi="Times New Roman"/>
          <w:sz w:val="24"/>
          <w:szCs w:val="24"/>
        </w:rPr>
        <w:t xml:space="preserve">National Academy of Clinical Biochemistry. </w:t>
      </w:r>
      <w:proofErr w:type="spellStart"/>
      <w:r w:rsidRPr="00E71C75">
        <w:rPr>
          <w:rFonts w:ascii="Times New Roman" w:hAnsi="Times New Roman"/>
          <w:sz w:val="24"/>
          <w:szCs w:val="24"/>
        </w:rPr>
        <w:t>Hb</w:t>
      </w:r>
      <w:proofErr w:type="spellEnd"/>
      <w:r w:rsidRPr="00E71C75">
        <w:rPr>
          <w:rFonts w:ascii="Times New Roman" w:hAnsi="Times New Roman"/>
          <w:sz w:val="24"/>
          <w:szCs w:val="24"/>
        </w:rPr>
        <w:t xml:space="preserve"> </w:t>
      </w:r>
      <w:proofErr w:type="gramStart"/>
      <w:r w:rsidRPr="00E71C75">
        <w:rPr>
          <w:rFonts w:ascii="Times New Roman" w:hAnsi="Times New Roman"/>
          <w:sz w:val="24"/>
          <w:szCs w:val="24"/>
        </w:rPr>
        <w:t>A1c</w:t>
      </w:r>
      <w:proofErr w:type="gramEnd"/>
      <w:r w:rsidRPr="00E71C75">
        <w:rPr>
          <w:rFonts w:ascii="Times New Roman" w:hAnsi="Times New Roman"/>
          <w:sz w:val="24"/>
          <w:szCs w:val="24"/>
        </w:rPr>
        <w:t xml:space="preserve">. In </w:t>
      </w:r>
      <w:r w:rsidRPr="00E71C75">
        <w:rPr>
          <w:rFonts w:ascii="Times New Roman" w:hAnsi="Times New Roman"/>
          <w:i/>
          <w:sz w:val="24"/>
          <w:szCs w:val="24"/>
        </w:rPr>
        <w:t>Guidelines and Recommendations for Laboratory Analysis in the Diagnosis and Management of Diabetes Mellitus</w:t>
      </w:r>
      <w:r w:rsidRPr="00E71C75">
        <w:rPr>
          <w:rFonts w:ascii="Times New Roman" w:hAnsi="Times New Roman"/>
          <w:sz w:val="24"/>
          <w:szCs w:val="24"/>
        </w:rPr>
        <w:t xml:space="preserve"> [Online]; Sacks, D. B., Ed.; 2011; Chapter 9, pp 25–30. </w:t>
      </w:r>
      <w:r w:rsidRPr="00E71C75">
        <w:rPr>
          <w:rFonts w:ascii="Times New Roman" w:hAnsi="Times New Roman"/>
          <w:sz w:val="24"/>
          <w:szCs w:val="24"/>
          <w:u w:val="single" w:color="181717"/>
        </w:rPr>
        <w:t>http://www.aacc.org/members/nacb/LMPG/OnlineGuide/PublishedGuidelines/diabetes_update/ Pages/default.aspx#</w:t>
      </w:r>
      <w:r w:rsidRPr="00E71C75">
        <w:rPr>
          <w:rFonts w:ascii="Times New Roman" w:hAnsi="Times New Roman"/>
          <w:sz w:val="24"/>
          <w:szCs w:val="24"/>
        </w:rPr>
        <w:t xml:space="preserve"> (accessed July 2014).</w:t>
      </w:r>
    </w:p>
    <w:p w14:paraId="39360F26" w14:textId="11DB2A17" w:rsidR="00E71C75" w:rsidRPr="00E71C75" w:rsidRDefault="00E71C75" w:rsidP="00E71C75">
      <w:pPr>
        <w:numPr>
          <w:ilvl w:val="0"/>
          <w:numId w:val="18"/>
        </w:numPr>
        <w:spacing w:after="0" w:line="261" w:lineRule="auto"/>
        <w:ind w:right="14" w:hanging="270"/>
        <w:rPr>
          <w:rFonts w:ascii="Times New Roman" w:hAnsi="Times New Roman"/>
          <w:sz w:val="24"/>
          <w:szCs w:val="24"/>
        </w:rPr>
      </w:pPr>
      <w:proofErr w:type="spellStart"/>
      <w:r w:rsidRPr="00E71C75">
        <w:rPr>
          <w:rFonts w:ascii="Times New Roman" w:hAnsi="Times New Roman"/>
          <w:sz w:val="24"/>
          <w:szCs w:val="24"/>
        </w:rPr>
        <w:t>Safko</w:t>
      </w:r>
      <w:proofErr w:type="spellEnd"/>
      <w:r w:rsidRPr="00E71C75">
        <w:rPr>
          <w:rFonts w:ascii="Times New Roman" w:hAnsi="Times New Roman"/>
          <w:sz w:val="24"/>
          <w:szCs w:val="24"/>
        </w:rPr>
        <w:t>, R. Anemias of Abnormal Globin Development—</w:t>
      </w:r>
      <w:proofErr w:type="spellStart"/>
      <w:r w:rsidRPr="00E71C75">
        <w:rPr>
          <w:rFonts w:ascii="Times New Roman" w:hAnsi="Times New Roman"/>
          <w:sz w:val="24"/>
          <w:szCs w:val="24"/>
        </w:rPr>
        <w:t>Hemoglobinopathies</w:t>
      </w:r>
      <w:proofErr w:type="spellEnd"/>
      <w:r w:rsidRPr="00E71C75">
        <w:rPr>
          <w:rFonts w:ascii="Times New Roman" w:hAnsi="Times New Roman"/>
          <w:sz w:val="24"/>
          <w:szCs w:val="24"/>
        </w:rPr>
        <w:t xml:space="preserve">. In </w:t>
      </w:r>
      <w:r w:rsidRPr="00E71C75">
        <w:rPr>
          <w:rFonts w:ascii="Times New Roman" w:hAnsi="Times New Roman"/>
          <w:i/>
          <w:sz w:val="24"/>
          <w:szCs w:val="24"/>
        </w:rPr>
        <w:t>Clinical Hematology: Principles, Procedures, Correlations,</w:t>
      </w:r>
      <w:r w:rsidRPr="00E71C75">
        <w:rPr>
          <w:rFonts w:ascii="Times New Roman" w:hAnsi="Times New Roman"/>
          <w:sz w:val="24"/>
          <w:szCs w:val="24"/>
        </w:rPr>
        <w:t xml:space="preserve"> 2nd ed.; </w:t>
      </w:r>
      <w:proofErr w:type="spellStart"/>
      <w:r w:rsidRPr="00E71C75">
        <w:rPr>
          <w:rFonts w:ascii="Times New Roman" w:hAnsi="Times New Roman"/>
          <w:sz w:val="24"/>
          <w:szCs w:val="24"/>
        </w:rPr>
        <w:t>Stiene</w:t>
      </w:r>
      <w:proofErr w:type="spellEnd"/>
      <w:r w:rsidRPr="00E71C75">
        <w:rPr>
          <w:rFonts w:ascii="Times New Roman" w:hAnsi="Times New Roman"/>
          <w:sz w:val="24"/>
          <w:szCs w:val="24"/>
        </w:rPr>
        <w:t xml:space="preserve">-Martin, E. A., </w:t>
      </w:r>
      <w:proofErr w:type="spellStart"/>
      <w:r w:rsidRPr="00E71C75">
        <w:rPr>
          <w:rFonts w:ascii="Times New Roman" w:hAnsi="Times New Roman"/>
          <w:sz w:val="24"/>
          <w:szCs w:val="24"/>
        </w:rPr>
        <w:t>Lotspeich-Steininger</w:t>
      </w:r>
      <w:proofErr w:type="spellEnd"/>
      <w:r w:rsidRPr="00E71C75">
        <w:rPr>
          <w:rFonts w:ascii="Times New Roman" w:hAnsi="Times New Roman"/>
          <w:sz w:val="24"/>
          <w:szCs w:val="24"/>
        </w:rPr>
        <w:t xml:space="preserve">, C. A., </w:t>
      </w:r>
      <w:proofErr w:type="spellStart"/>
      <w:r w:rsidRPr="00E71C75">
        <w:rPr>
          <w:rFonts w:ascii="Times New Roman" w:hAnsi="Times New Roman"/>
          <w:sz w:val="24"/>
          <w:szCs w:val="24"/>
        </w:rPr>
        <w:t>Koepke</w:t>
      </w:r>
      <w:proofErr w:type="spellEnd"/>
      <w:r w:rsidRPr="00E71C75">
        <w:rPr>
          <w:rFonts w:ascii="Times New Roman" w:hAnsi="Times New Roman"/>
          <w:sz w:val="24"/>
          <w:szCs w:val="24"/>
        </w:rPr>
        <w:t>, J. A., Eds.; Lippincott-Raven Publishers: Philadelphia, PA, 1998; Chapter 14, pp 192–216.</w:t>
      </w:r>
    </w:p>
    <w:p w14:paraId="69EFF4C0" w14:textId="77777777" w:rsidR="00E71C75" w:rsidRPr="00E71C75" w:rsidRDefault="00E71C75" w:rsidP="00E71C75">
      <w:pPr>
        <w:numPr>
          <w:ilvl w:val="0"/>
          <w:numId w:val="18"/>
        </w:numPr>
        <w:spacing w:after="53" w:line="261" w:lineRule="auto"/>
        <w:ind w:right="14" w:hanging="270"/>
        <w:rPr>
          <w:rFonts w:ascii="Times New Roman" w:hAnsi="Times New Roman"/>
          <w:sz w:val="24"/>
          <w:szCs w:val="24"/>
        </w:rPr>
      </w:pPr>
      <w:r w:rsidRPr="00E71C75">
        <w:rPr>
          <w:rFonts w:ascii="Times New Roman" w:hAnsi="Times New Roman"/>
          <w:sz w:val="24"/>
          <w:szCs w:val="24"/>
        </w:rPr>
        <w:t xml:space="preserve">NHS Sickle Cell and Thalassemia Screening </w:t>
      </w:r>
      <w:proofErr w:type="spellStart"/>
      <w:r w:rsidRPr="00E71C75">
        <w:rPr>
          <w:rFonts w:ascii="Times New Roman" w:hAnsi="Times New Roman"/>
          <w:sz w:val="24"/>
          <w:szCs w:val="24"/>
        </w:rPr>
        <w:t>Programme</w:t>
      </w:r>
      <w:proofErr w:type="spellEnd"/>
      <w:r w:rsidRPr="00E71C75">
        <w:rPr>
          <w:rFonts w:ascii="Times New Roman" w:hAnsi="Times New Roman"/>
          <w:sz w:val="24"/>
          <w:szCs w:val="24"/>
        </w:rPr>
        <w:t xml:space="preserve">. Interpretation and Reporting of Antenatal Screening Results. </w:t>
      </w:r>
      <w:r w:rsidRPr="00E71C75">
        <w:rPr>
          <w:rFonts w:ascii="Times New Roman" w:hAnsi="Times New Roman"/>
          <w:i/>
          <w:sz w:val="24"/>
          <w:szCs w:val="24"/>
        </w:rPr>
        <w:t>Sickle Cell and Thalassemia Handbook for Laboratories,</w:t>
      </w:r>
      <w:r w:rsidRPr="00E71C75">
        <w:rPr>
          <w:rFonts w:ascii="Times New Roman" w:hAnsi="Times New Roman"/>
          <w:sz w:val="24"/>
          <w:szCs w:val="24"/>
        </w:rPr>
        <w:t xml:space="preserve"> 2nd ed.; London, 2009; pp 30–33.</w:t>
      </w:r>
    </w:p>
    <w:p w14:paraId="358D62AF" w14:textId="77777777" w:rsidR="00E71C75" w:rsidRPr="00E71C75" w:rsidRDefault="00E71C75" w:rsidP="00E71C75">
      <w:pPr>
        <w:numPr>
          <w:ilvl w:val="0"/>
          <w:numId w:val="18"/>
        </w:numPr>
        <w:spacing w:after="23" w:line="261" w:lineRule="auto"/>
        <w:ind w:right="14" w:hanging="270"/>
        <w:rPr>
          <w:rFonts w:ascii="Times New Roman" w:hAnsi="Times New Roman"/>
          <w:sz w:val="24"/>
          <w:szCs w:val="24"/>
        </w:rPr>
      </w:pPr>
      <w:proofErr w:type="spellStart"/>
      <w:r w:rsidRPr="00E71C75">
        <w:rPr>
          <w:rFonts w:ascii="Times New Roman" w:hAnsi="Times New Roman"/>
          <w:sz w:val="24"/>
          <w:szCs w:val="24"/>
        </w:rPr>
        <w:t>Bissé</w:t>
      </w:r>
      <w:proofErr w:type="spellEnd"/>
      <w:r w:rsidRPr="00E71C75">
        <w:rPr>
          <w:rFonts w:ascii="Times New Roman" w:hAnsi="Times New Roman"/>
          <w:sz w:val="24"/>
          <w:szCs w:val="24"/>
        </w:rPr>
        <w:t xml:space="preserve">, E.; </w:t>
      </w:r>
      <w:proofErr w:type="spellStart"/>
      <w:r w:rsidRPr="00E71C75">
        <w:rPr>
          <w:rFonts w:ascii="Times New Roman" w:hAnsi="Times New Roman"/>
          <w:sz w:val="24"/>
          <w:szCs w:val="24"/>
        </w:rPr>
        <w:t>Huaman</w:t>
      </w:r>
      <w:proofErr w:type="spellEnd"/>
      <w:r w:rsidRPr="00E71C75">
        <w:rPr>
          <w:rFonts w:ascii="Times New Roman" w:hAnsi="Times New Roman"/>
          <w:sz w:val="24"/>
          <w:szCs w:val="24"/>
        </w:rPr>
        <w:t xml:space="preserve">-Guillen, P.; </w:t>
      </w:r>
      <w:proofErr w:type="spellStart"/>
      <w:r w:rsidRPr="00E71C75">
        <w:rPr>
          <w:rFonts w:ascii="Times New Roman" w:hAnsi="Times New Roman"/>
          <w:sz w:val="24"/>
          <w:szCs w:val="24"/>
        </w:rPr>
        <w:t>Hörth</w:t>
      </w:r>
      <w:proofErr w:type="spellEnd"/>
      <w:r w:rsidRPr="00E71C75">
        <w:rPr>
          <w:rFonts w:ascii="Times New Roman" w:hAnsi="Times New Roman"/>
          <w:sz w:val="24"/>
          <w:szCs w:val="24"/>
        </w:rPr>
        <w:t xml:space="preserve">, P.; </w:t>
      </w:r>
      <w:proofErr w:type="spellStart"/>
      <w:r w:rsidRPr="00E71C75">
        <w:rPr>
          <w:rFonts w:ascii="Times New Roman" w:hAnsi="Times New Roman"/>
          <w:sz w:val="24"/>
          <w:szCs w:val="24"/>
        </w:rPr>
        <w:t>Busse-Grawitz</w:t>
      </w:r>
      <w:proofErr w:type="spellEnd"/>
      <w:r w:rsidRPr="00E71C75">
        <w:rPr>
          <w:rFonts w:ascii="Times New Roman" w:hAnsi="Times New Roman"/>
          <w:sz w:val="24"/>
          <w:szCs w:val="24"/>
        </w:rPr>
        <w:t xml:space="preserve">, A.; </w:t>
      </w:r>
      <w:proofErr w:type="spellStart"/>
      <w:r w:rsidRPr="00E71C75">
        <w:rPr>
          <w:rFonts w:ascii="Times New Roman" w:hAnsi="Times New Roman"/>
          <w:sz w:val="24"/>
          <w:szCs w:val="24"/>
        </w:rPr>
        <w:t>Lizama</w:t>
      </w:r>
      <w:proofErr w:type="spellEnd"/>
      <w:r w:rsidRPr="00E71C75">
        <w:rPr>
          <w:rFonts w:ascii="Times New Roman" w:hAnsi="Times New Roman"/>
          <w:sz w:val="24"/>
          <w:szCs w:val="24"/>
        </w:rPr>
        <w:t xml:space="preserve">, M.; </w:t>
      </w:r>
      <w:proofErr w:type="spellStart"/>
      <w:r w:rsidRPr="00E71C75">
        <w:rPr>
          <w:rFonts w:ascii="Times New Roman" w:hAnsi="Times New Roman"/>
          <w:sz w:val="24"/>
          <w:szCs w:val="24"/>
        </w:rPr>
        <w:t>Krämer-Guth</w:t>
      </w:r>
      <w:proofErr w:type="spellEnd"/>
      <w:r w:rsidRPr="00E71C75">
        <w:rPr>
          <w:rFonts w:ascii="Times New Roman" w:hAnsi="Times New Roman"/>
          <w:sz w:val="24"/>
          <w:szCs w:val="24"/>
        </w:rPr>
        <w:t xml:space="preserve">, A.; </w:t>
      </w:r>
      <w:proofErr w:type="spellStart"/>
      <w:r w:rsidRPr="00E71C75">
        <w:rPr>
          <w:rFonts w:ascii="Times New Roman" w:hAnsi="Times New Roman"/>
          <w:sz w:val="24"/>
          <w:szCs w:val="24"/>
        </w:rPr>
        <w:t>Haehnel</w:t>
      </w:r>
      <w:proofErr w:type="spellEnd"/>
      <w:r w:rsidRPr="00E71C75">
        <w:rPr>
          <w:rFonts w:ascii="Times New Roman" w:hAnsi="Times New Roman"/>
          <w:sz w:val="24"/>
          <w:szCs w:val="24"/>
        </w:rPr>
        <w:t>, W.; Wieland, H. Heterogeneity of Hemoglobin A</w:t>
      </w:r>
      <w:r w:rsidRPr="00E71C75">
        <w:rPr>
          <w:rFonts w:ascii="Times New Roman" w:hAnsi="Times New Roman"/>
          <w:sz w:val="24"/>
          <w:szCs w:val="24"/>
          <w:vertAlign w:val="subscript"/>
        </w:rPr>
        <w:t>1d</w:t>
      </w:r>
      <w:r w:rsidRPr="00E71C75">
        <w:rPr>
          <w:rFonts w:ascii="Times New Roman" w:hAnsi="Times New Roman"/>
          <w:sz w:val="24"/>
          <w:szCs w:val="24"/>
        </w:rPr>
        <w:t xml:space="preserve">: Assessment and Partial Characterization of Two New Minor </w:t>
      </w:r>
    </w:p>
    <w:p w14:paraId="0C0FB3DC" w14:textId="77777777" w:rsidR="00E71C75" w:rsidRPr="00E71C75" w:rsidRDefault="00E71C75" w:rsidP="00E71C75">
      <w:pPr>
        <w:ind w:left="296" w:right="14"/>
        <w:rPr>
          <w:rFonts w:ascii="Times New Roman" w:hAnsi="Times New Roman"/>
          <w:sz w:val="24"/>
          <w:szCs w:val="24"/>
        </w:rPr>
      </w:pPr>
      <w:proofErr w:type="spellStart"/>
      <w:r w:rsidRPr="00E71C75">
        <w:rPr>
          <w:rFonts w:ascii="Times New Roman" w:hAnsi="Times New Roman"/>
          <w:sz w:val="24"/>
          <w:szCs w:val="24"/>
        </w:rPr>
        <w:t>Hemoglobins</w:t>
      </w:r>
      <w:proofErr w:type="spellEnd"/>
      <w:r w:rsidRPr="00E71C75">
        <w:rPr>
          <w:rFonts w:ascii="Times New Roman" w:hAnsi="Times New Roman"/>
          <w:sz w:val="24"/>
          <w:szCs w:val="24"/>
        </w:rPr>
        <w:t>, A</w:t>
      </w:r>
      <w:r w:rsidRPr="00E71C75">
        <w:rPr>
          <w:rFonts w:ascii="Times New Roman" w:hAnsi="Times New Roman"/>
          <w:sz w:val="24"/>
          <w:szCs w:val="24"/>
          <w:vertAlign w:val="subscript"/>
        </w:rPr>
        <w:t>1d3a</w:t>
      </w:r>
      <w:r w:rsidRPr="00E71C75">
        <w:rPr>
          <w:rFonts w:ascii="Times New Roman" w:hAnsi="Times New Roman"/>
          <w:sz w:val="24"/>
          <w:szCs w:val="24"/>
        </w:rPr>
        <w:t xml:space="preserve"> and A</w:t>
      </w:r>
      <w:r w:rsidRPr="00E71C75">
        <w:rPr>
          <w:rFonts w:ascii="Times New Roman" w:hAnsi="Times New Roman"/>
          <w:sz w:val="24"/>
          <w:szCs w:val="24"/>
          <w:vertAlign w:val="subscript"/>
        </w:rPr>
        <w:t>1d3b</w:t>
      </w:r>
      <w:r w:rsidRPr="00E71C75">
        <w:rPr>
          <w:rFonts w:ascii="Times New Roman" w:hAnsi="Times New Roman"/>
          <w:sz w:val="24"/>
          <w:szCs w:val="24"/>
        </w:rPr>
        <w:t xml:space="preserve">, Increased in Uremic and Diabetic Patients, Respectively. </w:t>
      </w:r>
      <w:r w:rsidRPr="00E71C75">
        <w:rPr>
          <w:rFonts w:ascii="Times New Roman" w:hAnsi="Times New Roman"/>
          <w:i/>
          <w:sz w:val="24"/>
          <w:szCs w:val="24"/>
        </w:rPr>
        <w:t xml:space="preserve">J. </w:t>
      </w:r>
      <w:proofErr w:type="spellStart"/>
      <w:r w:rsidRPr="00E71C75">
        <w:rPr>
          <w:rFonts w:ascii="Times New Roman" w:hAnsi="Times New Roman"/>
          <w:i/>
          <w:sz w:val="24"/>
          <w:szCs w:val="24"/>
        </w:rPr>
        <w:t>Chromatogr</w:t>
      </w:r>
      <w:proofErr w:type="spellEnd"/>
      <w:r w:rsidRPr="00E71C75">
        <w:rPr>
          <w:rFonts w:ascii="Times New Roman" w:hAnsi="Times New Roman"/>
          <w:i/>
          <w:sz w:val="24"/>
          <w:szCs w:val="24"/>
        </w:rPr>
        <w:t>. B, Biomed. Appl.</w:t>
      </w:r>
      <w:r w:rsidRPr="00E71C75">
        <w:rPr>
          <w:rFonts w:ascii="Times New Roman" w:hAnsi="Times New Roman"/>
          <w:sz w:val="24"/>
          <w:szCs w:val="24"/>
        </w:rPr>
        <w:t xml:space="preserve"> </w:t>
      </w:r>
      <w:r w:rsidRPr="00E71C75">
        <w:rPr>
          <w:rFonts w:ascii="Times New Roman" w:hAnsi="Times New Roman"/>
          <w:b/>
          <w:sz w:val="24"/>
          <w:szCs w:val="24"/>
        </w:rPr>
        <w:t>1996,</w:t>
      </w:r>
      <w:r w:rsidRPr="00E71C75">
        <w:rPr>
          <w:rFonts w:ascii="Times New Roman" w:hAnsi="Times New Roman"/>
          <w:sz w:val="24"/>
          <w:szCs w:val="24"/>
        </w:rPr>
        <w:t xml:space="preserve"> </w:t>
      </w:r>
      <w:r w:rsidRPr="00E71C75">
        <w:rPr>
          <w:rFonts w:ascii="Times New Roman" w:hAnsi="Times New Roman"/>
          <w:i/>
          <w:sz w:val="24"/>
          <w:szCs w:val="24"/>
        </w:rPr>
        <w:t>687,</w:t>
      </w:r>
      <w:r w:rsidRPr="00E71C75">
        <w:rPr>
          <w:rFonts w:ascii="Times New Roman" w:hAnsi="Times New Roman"/>
          <w:sz w:val="24"/>
          <w:szCs w:val="24"/>
        </w:rPr>
        <w:t xml:space="preserve"> 349–356.</w:t>
      </w:r>
    </w:p>
    <w:p w14:paraId="5173C20F" w14:textId="77777777" w:rsidR="00E71C75" w:rsidRPr="00E71C75" w:rsidRDefault="00E71C75" w:rsidP="00E71C75">
      <w:pPr>
        <w:numPr>
          <w:ilvl w:val="0"/>
          <w:numId w:val="18"/>
        </w:numPr>
        <w:spacing w:after="0" w:line="261" w:lineRule="auto"/>
        <w:ind w:right="14" w:hanging="270"/>
        <w:rPr>
          <w:rFonts w:ascii="Times New Roman" w:hAnsi="Times New Roman"/>
          <w:sz w:val="24"/>
          <w:szCs w:val="24"/>
        </w:rPr>
      </w:pPr>
      <w:r w:rsidRPr="00E71C75">
        <w:rPr>
          <w:rFonts w:ascii="Times New Roman" w:hAnsi="Times New Roman"/>
          <w:sz w:val="24"/>
          <w:szCs w:val="24"/>
        </w:rPr>
        <w:t xml:space="preserve">NIH National Heart, Lung, and Blood Institute. Types of Hemolytic Anemia. </w:t>
      </w:r>
    </w:p>
    <w:p w14:paraId="60E889B2" w14:textId="77777777" w:rsidR="00E71C75" w:rsidRPr="00E71C75" w:rsidRDefault="00E71C75" w:rsidP="00E71C75">
      <w:pPr>
        <w:spacing w:after="51" w:line="259" w:lineRule="auto"/>
        <w:ind w:left="286"/>
        <w:rPr>
          <w:rFonts w:ascii="Times New Roman" w:hAnsi="Times New Roman"/>
          <w:sz w:val="24"/>
          <w:szCs w:val="24"/>
        </w:rPr>
      </w:pPr>
      <w:r w:rsidRPr="00E71C75">
        <w:rPr>
          <w:rFonts w:ascii="Times New Roman" w:hAnsi="Times New Roman"/>
          <w:sz w:val="24"/>
          <w:szCs w:val="24"/>
          <w:u w:val="single" w:color="181717"/>
        </w:rPr>
        <w:lastRenderedPageBreak/>
        <w:t>http://www.nhlbi.nih.gov/health/health-topics/topics/ha/types.html</w:t>
      </w:r>
      <w:r w:rsidRPr="00E71C75">
        <w:rPr>
          <w:rFonts w:ascii="Times New Roman" w:hAnsi="Times New Roman"/>
          <w:sz w:val="24"/>
          <w:szCs w:val="24"/>
        </w:rPr>
        <w:t xml:space="preserve"> (accessed July 2014).</w:t>
      </w:r>
    </w:p>
    <w:p w14:paraId="53F7601C" w14:textId="77777777" w:rsidR="00E71C75" w:rsidRPr="00E71C75" w:rsidRDefault="00E71C75" w:rsidP="00E71C75">
      <w:pPr>
        <w:numPr>
          <w:ilvl w:val="0"/>
          <w:numId w:val="18"/>
        </w:numPr>
        <w:spacing w:after="53" w:line="261" w:lineRule="auto"/>
        <w:ind w:right="14" w:hanging="270"/>
        <w:rPr>
          <w:rFonts w:ascii="Times New Roman" w:hAnsi="Times New Roman"/>
          <w:sz w:val="24"/>
          <w:szCs w:val="24"/>
        </w:rPr>
      </w:pPr>
      <w:r w:rsidRPr="00E71C75">
        <w:rPr>
          <w:rFonts w:ascii="Times New Roman" w:hAnsi="Times New Roman"/>
          <w:sz w:val="24"/>
          <w:szCs w:val="24"/>
        </w:rPr>
        <w:t xml:space="preserve">National </w:t>
      </w:r>
      <w:proofErr w:type="spellStart"/>
      <w:r w:rsidRPr="00E71C75">
        <w:rPr>
          <w:rFonts w:ascii="Times New Roman" w:hAnsi="Times New Roman"/>
          <w:sz w:val="24"/>
          <w:szCs w:val="24"/>
        </w:rPr>
        <w:t>Glycohemoglobin</w:t>
      </w:r>
      <w:proofErr w:type="spellEnd"/>
      <w:r w:rsidRPr="00E71C75">
        <w:rPr>
          <w:rFonts w:ascii="Times New Roman" w:hAnsi="Times New Roman"/>
          <w:sz w:val="24"/>
          <w:szCs w:val="24"/>
        </w:rPr>
        <w:t xml:space="preserve"> Standardization Program (NGSP). Factors that Interfere with HbA1c Test Results. </w:t>
      </w:r>
      <w:r w:rsidRPr="00E71C75">
        <w:rPr>
          <w:rFonts w:ascii="Times New Roman" w:hAnsi="Times New Roman"/>
          <w:sz w:val="24"/>
          <w:szCs w:val="24"/>
          <w:u w:val="single" w:color="181717"/>
        </w:rPr>
        <w:t>http://www.ngsp.org/factors.asp</w:t>
      </w:r>
      <w:r w:rsidRPr="00E71C75">
        <w:rPr>
          <w:rFonts w:ascii="Times New Roman" w:hAnsi="Times New Roman"/>
          <w:sz w:val="24"/>
          <w:szCs w:val="24"/>
        </w:rPr>
        <w:t xml:space="preserve"> (accessed July 2014).</w:t>
      </w:r>
    </w:p>
    <w:p w14:paraId="542EE1F8" w14:textId="77777777" w:rsidR="00E71C75" w:rsidRPr="00E71C75" w:rsidRDefault="00E71C75" w:rsidP="00E71C75">
      <w:pPr>
        <w:numPr>
          <w:ilvl w:val="0"/>
          <w:numId w:val="18"/>
        </w:numPr>
        <w:spacing w:after="53" w:line="261" w:lineRule="auto"/>
        <w:ind w:right="14" w:hanging="270"/>
        <w:rPr>
          <w:rFonts w:ascii="Times New Roman" w:hAnsi="Times New Roman"/>
          <w:sz w:val="24"/>
          <w:szCs w:val="24"/>
        </w:rPr>
      </w:pPr>
      <w:r w:rsidRPr="00E71C75">
        <w:rPr>
          <w:rFonts w:ascii="Times New Roman" w:hAnsi="Times New Roman"/>
          <w:sz w:val="24"/>
          <w:szCs w:val="24"/>
        </w:rPr>
        <w:t xml:space="preserve">American Diabetes Association. Standards of Medical Care in Diabetes—2014. </w:t>
      </w:r>
      <w:r w:rsidRPr="00E71C75">
        <w:rPr>
          <w:rFonts w:ascii="Times New Roman" w:hAnsi="Times New Roman"/>
          <w:i/>
          <w:sz w:val="24"/>
          <w:szCs w:val="24"/>
        </w:rPr>
        <w:t>Diabetes Care</w:t>
      </w:r>
      <w:r w:rsidRPr="00E71C75">
        <w:rPr>
          <w:rFonts w:ascii="Times New Roman" w:hAnsi="Times New Roman"/>
          <w:sz w:val="24"/>
          <w:szCs w:val="24"/>
        </w:rPr>
        <w:t xml:space="preserve"> </w:t>
      </w:r>
      <w:r w:rsidRPr="00E71C75">
        <w:rPr>
          <w:rFonts w:ascii="Times New Roman" w:hAnsi="Times New Roman"/>
          <w:b/>
          <w:sz w:val="24"/>
          <w:szCs w:val="24"/>
        </w:rPr>
        <w:t>2014,</w:t>
      </w:r>
      <w:r w:rsidRPr="00E71C75">
        <w:rPr>
          <w:rFonts w:ascii="Times New Roman" w:hAnsi="Times New Roman"/>
          <w:sz w:val="24"/>
          <w:szCs w:val="24"/>
        </w:rPr>
        <w:t xml:space="preserve"> </w:t>
      </w:r>
      <w:r w:rsidRPr="00E71C75">
        <w:rPr>
          <w:rFonts w:ascii="Times New Roman" w:hAnsi="Times New Roman"/>
          <w:i/>
          <w:sz w:val="24"/>
          <w:szCs w:val="24"/>
        </w:rPr>
        <w:t>37</w:t>
      </w:r>
      <w:r w:rsidRPr="00E71C75">
        <w:rPr>
          <w:rFonts w:ascii="Times New Roman" w:hAnsi="Times New Roman"/>
          <w:sz w:val="24"/>
          <w:szCs w:val="24"/>
        </w:rPr>
        <w:t xml:space="preserve"> (Suppl. 1), S14–S80.</w:t>
      </w:r>
    </w:p>
    <w:p w14:paraId="33FC7993" w14:textId="17F8A337" w:rsidR="001F43C8" w:rsidRPr="00E71C75" w:rsidRDefault="00E71C75" w:rsidP="00E71C75">
      <w:pPr>
        <w:numPr>
          <w:ilvl w:val="0"/>
          <w:numId w:val="18"/>
        </w:numPr>
        <w:spacing w:after="53" w:line="261" w:lineRule="auto"/>
        <w:ind w:right="14" w:hanging="270"/>
        <w:rPr>
          <w:rFonts w:ascii="Times New Roman" w:hAnsi="Times New Roman"/>
          <w:sz w:val="24"/>
          <w:szCs w:val="24"/>
        </w:rPr>
      </w:pPr>
      <w:r w:rsidRPr="00E71C75">
        <w:rPr>
          <w:rFonts w:ascii="Times New Roman" w:hAnsi="Times New Roman"/>
          <w:sz w:val="24"/>
          <w:szCs w:val="24"/>
        </w:rPr>
        <w:t>Data on fil</w:t>
      </w:r>
      <w:r>
        <w:rPr>
          <w:rFonts w:ascii="Times New Roman" w:hAnsi="Times New Roman"/>
          <w:sz w:val="24"/>
          <w:szCs w:val="24"/>
        </w:rPr>
        <w:t xml:space="preserve">e at Bio-Rad Laboratories, </w:t>
      </w:r>
      <w:proofErr w:type="spellStart"/>
      <w:r>
        <w:rPr>
          <w:rFonts w:ascii="Times New Roman" w:hAnsi="Times New Roman"/>
          <w:sz w:val="24"/>
          <w:szCs w:val="24"/>
        </w:rPr>
        <w:t>Inc</w:t>
      </w:r>
      <w:proofErr w:type="spellEnd"/>
    </w:p>
    <w:p w14:paraId="09AEA98A" w14:textId="77777777" w:rsidR="00E71C75" w:rsidRPr="00906D5B" w:rsidRDefault="00E71C75" w:rsidP="00906D5B">
      <w:pPr>
        <w:spacing w:line="240" w:lineRule="auto"/>
        <w:rPr>
          <w:rFonts w:ascii="Times New Roman" w:eastAsia="Times New Roman" w:hAnsi="Times New Roman"/>
          <w:sz w:val="24"/>
          <w:szCs w:val="24"/>
        </w:rPr>
      </w:pPr>
    </w:p>
    <w:p w14:paraId="77D0C5FB" w14:textId="77777777" w:rsidR="00E87FD4" w:rsidRPr="004F3685" w:rsidRDefault="00E87FD4" w:rsidP="006E5068">
      <w:pPr>
        <w:pStyle w:val="ListParagraph"/>
        <w:numPr>
          <w:ilvl w:val="0"/>
          <w:numId w:val="1"/>
        </w:numPr>
        <w:ind w:hanging="540"/>
      </w:pPr>
      <w:r>
        <w:rPr>
          <w:rFonts w:ascii="Times New Roman" w:hAnsi="Times New Roman"/>
          <w:b/>
          <w:sz w:val="24"/>
          <w:szCs w:val="24"/>
        </w:rPr>
        <w:t>Attachments</w:t>
      </w:r>
      <w:r w:rsidRPr="002B1ABF">
        <w:rPr>
          <w:rFonts w:ascii="Times New Roman" w:hAnsi="Times New Roman"/>
          <w:b/>
          <w:sz w:val="24"/>
          <w:szCs w:val="24"/>
        </w:rPr>
        <w:t>:</w:t>
      </w:r>
      <w:r w:rsidRPr="002B1ABF">
        <w:rPr>
          <w:rFonts w:ascii="Times New Roman" w:hAnsi="Times New Roman"/>
          <w:b/>
        </w:rPr>
        <w:t xml:space="preserve">  </w:t>
      </w:r>
    </w:p>
    <w:p w14:paraId="1F481643" w14:textId="77777777" w:rsidR="00E87FD4" w:rsidRPr="00DC34B1" w:rsidRDefault="00E87FD4" w:rsidP="00E87FD4">
      <w:pPr>
        <w:pStyle w:val="ListParagraph"/>
        <w:ind w:left="900"/>
      </w:pPr>
    </w:p>
    <w:p w14:paraId="2B8AC75B" w14:textId="77777777" w:rsidR="00E87FD4" w:rsidRPr="00DC34B1" w:rsidRDefault="00E87FD4" w:rsidP="00E87FD4">
      <w:pPr>
        <w:pStyle w:val="ListParagraph"/>
        <w:ind w:left="900"/>
      </w:pPr>
    </w:p>
    <w:p w14:paraId="060EBEAF" w14:textId="77777777" w:rsidR="00E87FD4" w:rsidRPr="004F3685" w:rsidRDefault="00E87FD4" w:rsidP="006E5068">
      <w:pPr>
        <w:pStyle w:val="ListParagraph"/>
        <w:numPr>
          <w:ilvl w:val="0"/>
          <w:numId w:val="1"/>
        </w:numPr>
        <w:ind w:hanging="540"/>
      </w:pPr>
      <w:r>
        <w:rPr>
          <w:rFonts w:ascii="Times New Roman" w:hAnsi="Times New Roman"/>
          <w:b/>
        </w:rPr>
        <w:t>Revision Dates:</w:t>
      </w:r>
    </w:p>
    <w:tbl>
      <w:tblPr>
        <w:tblStyle w:val="TableGrid"/>
        <w:tblW w:w="0" w:type="auto"/>
        <w:tblInd w:w="625" w:type="dxa"/>
        <w:tblLook w:val="04A0" w:firstRow="1" w:lastRow="0" w:firstColumn="1" w:lastColumn="0" w:noHBand="0" w:noVBand="1"/>
      </w:tblPr>
      <w:tblGrid>
        <w:gridCol w:w="2520"/>
        <w:gridCol w:w="3240"/>
        <w:gridCol w:w="2965"/>
      </w:tblGrid>
      <w:tr w:rsidR="00E87FD4" w:rsidRPr="009F6489" w14:paraId="555150D3" w14:textId="77777777" w:rsidTr="00A67392">
        <w:tc>
          <w:tcPr>
            <w:tcW w:w="2520" w:type="dxa"/>
            <w:vAlign w:val="center"/>
          </w:tcPr>
          <w:p w14:paraId="7EB60421" w14:textId="53FF73E5" w:rsidR="00E87FD4" w:rsidRPr="009F6489" w:rsidRDefault="00E87FD4" w:rsidP="00E87FD4">
            <w:pPr>
              <w:pStyle w:val="ListParagraph"/>
              <w:ind w:left="0"/>
              <w:jc w:val="center"/>
              <w:rPr>
                <w:rFonts w:ascii="Times New Roman" w:hAnsi="Times New Roman"/>
                <w:b/>
                <w:sz w:val="24"/>
                <w:szCs w:val="24"/>
              </w:rPr>
            </w:pPr>
            <w:r w:rsidRPr="009F6489">
              <w:rPr>
                <w:rFonts w:ascii="Times New Roman" w:hAnsi="Times New Roman"/>
                <w:b/>
                <w:sz w:val="24"/>
                <w:szCs w:val="24"/>
              </w:rPr>
              <w:t>Review</w:t>
            </w:r>
            <w:r w:rsidR="00A67392">
              <w:rPr>
                <w:rFonts w:ascii="Times New Roman" w:hAnsi="Times New Roman"/>
                <w:b/>
                <w:sz w:val="24"/>
                <w:szCs w:val="24"/>
              </w:rPr>
              <w:t>/Revision</w:t>
            </w:r>
            <w:r w:rsidRPr="009F6489">
              <w:rPr>
                <w:rFonts w:ascii="Times New Roman" w:hAnsi="Times New Roman"/>
                <w:b/>
                <w:sz w:val="24"/>
                <w:szCs w:val="24"/>
              </w:rPr>
              <w:t xml:space="preserve"> Date</w:t>
            </w:r>
          </w:p>
        </w:tc>
        <w:tc>
          <w:tcPr>
            <w:tcW w:w="3240" w:type="dxa"/>
            <w:vAlign w:val="center"/>
          </w:tcPr>
          <w:p w14:paraId="27C96DE9" w14:textId="53262CB3" w:rsidR="00E87FD4" w:rsidRPr="009F6489" w:rsidRDefault="00A67392" w:rsidP="00E87FD4">
            <w:pPr>
              <w:pStyle w:val="ListParagraph"/>
              <w:ind w:left="0"/>
              <w:jc w:val="center"/>
              <w:rPr>
                <w:rFonts w:ascii="Times New Roman" w:hAnsi="Times New Roman"/>
                <w:b/>
                <w:sz w:val="24"/>
                <w:szCs w:val="24"/>
              </w:rPr>
            </w:pPr>
            <w:r>
              <w:rPr>
                <w:rFonts w:ascii="Times New Roman" w:hAnsi="Times New Roman"/>
                <w:b/>
                <w:sz w:val="24"/>
                <w:szCs w:val="24"/>
              </w:rPr>
              <w:t>Review/Revision Description</w:t>
            </w:r>
          </w:p>
        </w:tc>
        <w:tc>
          <w:tcPr>
            <w:tcW w:w="2965" w:type="dxa"/>
            <w:vAlign w:val="center"/>
          </w:tcPr>
          <w:p w14:paraId="758A4A4D" w14:textId="77777777" w:rsidR="00E87FD4" w:rsidRPr="009F6489" w:rsidRDefault="00E87FD4" w:rsidP="00E87FD4">
            <w:pPr>
              <w:pStyle w:val="ListParagraph"/>
              <w:ind w:left="0"/>
              <w:jc w:val="center"/>
              <w:rPr>
                <w:rFonts w:ascii="Times New Roman" w:hAnsi="Times New Roman"/>
                <w:b/>
                <w:sz w:val="24"/>
                <w:szCs w:val="24"/>
              </w:rPr>
            </w:pPr>
            <w:r>
              <w:rPr>
                <w:rFonts w:ascii="Times New Roman" w:hAnsi="Times New Roman"/>
                <w:b/>
                <w:sz w:val="24"/>
                <w:szCs w:val="24"/>
              </w:rPr>
              <w:t>Signature</w:t>
            </w:r>
          </w:p>
        </w:tc>
      </w:tr>
      <w:tr w:rsidR="00E87FD4" w:rsidRPr="009F6489" w14:paraId="71B94928" w14:textId="77777777" w:rsidTr="00A67392">
        <w:tc>
          <w:tcPr>
            <w:tcW w:w="2520" w:type="dxa"/>
            <w:vAlign w:val="center"/>
          </w:tcPr>
          <w:p w14:paraId="2B969B60" w14:textId="77777777" w:rsidR="00E87FD4" w:rsidRPr="009F6489" w:rsidRDefault="00E87FD4" w:rsidP="00E87FD4">
            <w:pPr>
              <w:pStyle w:val="ListParagraph"/>
              <w:ind w:left="0"/>
              <w:jc w:val="center"/>
              <w:rPr>
                <w:rFonts w:ascii="Times New Roman" w:hAnsi="Times New Roman"/>
              </w:rPr>
            </w:pPr>
          </w:p>
        </w:tc>
        <w:tc>
          <w:tcPr>
            <w:tcW w:w="3240" w:type="dxa"/>
            <w:vAlign w:val="center"/>
          </w:tcPr>
          <w:p w14:paraId="4BD37ADB" w14:textId="77777777" w:rsidR="00E87FD4" w:rsidRPr="009F6489" w:rsidRDefault="00E87FD4" w:rsidP="00E87FD4">
            <w:pPr>
              <w:pStyle w:val="ListParagraph"/>
              <w:ind w:left="0"/>
              <w:jc w:val="center"/>
              <w:rPr>
                <w:rFonts w:ascii="Times New Roman" w:hAnsi="Times New Roman"/>
              </w:rPr>
            </w:pPr>
          </w:p>
        </w:tc>
        <w:tc>
          <w:tcPr>
            <w:tcW w:w="2965" w:type="dxa"/>
            <w:vAlign w:val="center"/>
          </w:tcPr>
          <w:p w14:paraId="0B1CFA41" w14:textId="77777777" w:rsidR="00E87FD4" w:rsidRPr="009F6489" w:rsidRDefault="00E87FD4" w:rsidP="00E87FD4">
            <w:pPr>
              <w:pStyle w:val="ListParagraph"/>
              <w:ind w:left="0"/>
              <w:jc w:val="center"/>
              <w:rPr>
                <w:rFonts w:ascii="Times New Roman" w:hAnsi="Times New Roman"/>
              </w:rPr>
            </w:pPr>
          </w:p>
        </w:tc>
      </w:tr>
      <w:tr w:rsidR="00E87FD4" w:rsidRPr="009F6489" w14:paraId="201FC421" w14:textId="77777777" w:rsidTr="00A67392">
        <w:tc>
          <w:tcPr>
            <w:tcW w:w="2520" w:type="dxa"/>
            <w:vAlign w:val="center"/>
          </w:tcPr>
          <w:p w14:paraId="6C38708D" w14:textId="77777777" w:rsidR="00E87FD4" w:rsidRPr="009F6489" w:rsidRDefault="00E87FD4" w:rsidP="00E87FD4">
            <w:pPr>
              <w:pStyle w:val="ListParagraph"/>
              <w:ind w:left="0"/>
              <w:jc w:val="center"/>
              <w:rPr>
                <w:rFonts w:ascii="Times New Roman" w:hAnsi="Times New Roman"/>
              </w:rPr>
            </w:pPr>
          </w:p>
        </w:tc>
        <w:tc>
          <w:tcPr>
            <w:tcW w:w="3240" w:type="dxa"/>
            <w:vAlign w:val="center"/>
          </w:tcPr>
          <w:p w14:paraId="4C42B627" w14:textId="77777777" w:rsidR="00E87FD4" w:rsidRPr="009F6489" w:rsidRDefault="00E87FD4" w:rsidP="00E87FD4">
            <w:pPr>
              <w:pStyle w:val="ListParagraph"/>
              <w:ind w:left="0"/>
              <w:jc w:val="center"/>
              <w:rPr>
                <w:rFonts w:ascii="Times New Roman" w:hAnsi="Times New Roman"/>
              </w:rPr>
            </w:pPr>
          </w:p>
        </w:tc>
        <w:tc>
          <w:tcPr>
            <w:tcW w:w="2965" w:type="dxa"/>
            <w:vAlign w:val="center"/>
          </w:tcPr>
          <w:p w14:paraId="3652C36C" w14:textId="77777777" w:rsidR="00E87FD4" w:rsidRPr="009F6489" w:rsidRDefault="00E87FD4" w:rsidP="00E87FD4">
            <w:pPr>
              <w:pStyle w:val="ListParagraph"/>
              <w:ind w:left="0"/>
              <w:jc w:val="center"/>
              <w:rPr>
                <w:rFonts w:ascii="Times New Roman" w:hAnsi="Times New Roman"/>
              </w:rPr>
            </w:pPr>
          </w:p>
        </w:tc>
      </w:tr>
      <w:tr w:rsidR="00E87FD4" w:rsidRPr="009F6489" w14:paraId="590816A6" w14:textId="77777777" w:rsidTr="00A67392">
        <w:tc>
          <w:tcPr>
            <w:tcW w:w="2520" w:type="dxa"/>
            <w:vAlign w:val="center"/>
          </w:tcPr>
          <w:p w14:paraId="7DB3DACF" w14:textId="77777777" w:rsidR="00E87FD4" w:rsidRPr="009F6489" w:rsidRDefault="00E87FD4" w:rsidP="00E87FD4">
            <w:pPr>
              <w:pStyle w:val="ListParagraph"/>
              <w:ind w:left="0"/>
              <w:jc w:val="center"/>
              <w:rPr>
                <w:rFonts w:ascii="Times New Roman" w:hAnsi="Times New Roman"/>
              </w:rPr>
            </w:pPr>
          </w:p>
        </w:tc>
        <w:tc>
          <w:tcPr>
            <w:tcW w:w="3240" w:type="dxa"/>
            <w:vAlign w:val="center"/>
          </w:tcPr>
          <w:p w14:paraId="77DE3992" w14:textId="77777777" w:rsidR="00E87FD4" w:rsidRPr="009F6489" w:rsidRDefault="00E87FD4" w:rsidP="00E87FD4">
            <w:pPr>
              <w:pStyle w:val="ListParagraph"/>
              <w:ind w:left="0"/>
              <w:jc w:val="center"/>
              <w:rPr>
                <w:rFonts w:ascii="Times New Roman" w:hAnsi="Times New Roman"/>
              </w:rPr>
            </w:pPr>
          </w:p>
        </w:tc>
        <w:tc>
          <w:tcPr>
            <w:tcW w:w="2965" w:type="dxa"/>
            <w:vAlign w:val="center"/>
          </w:tcPr>
          <w:p w14:paraId="23539857" w14:textId="77777777" w:rsidR="00E87FD4" w:rsidRPr="009F6489" w:rsidRDefault="00E87FD4" w:rsidP="00E87FD4">
            <w:pPr>
              <w:pStyle w:val="ListParagraph"/>
              <w:ind w:left="0"/>
              <w:jc w:val="center"/>
              <w:rPr>
                <w:rFonts w:ascii="Times New Roman" w:hAnsi="Times New Roman"/>
              </w:rPr>
            </w:pPr>
          </w:p>
        </w:tc>
      </w:tr>
      <w:tr w:rsidR="00E87FD4" w:rsidRPr="009F6489" w14:paraId="4207BD27" w14:textId="77777777" w:rsidTr="00A67392">
        <w:tc>
          <w:tcPr>
            <w:tcW w:w="2520" w:type="dxa"/>
            <w:vAlign w:val="center"/>
          </w:tcPr>
          <w:p w14:paraId="2659BE5D" w14:textId="77777777" w:rsidR="00E87FD4" w:rsidRPr="009F6489" w:rsidRDefault="00E87FD4" w:rsidP="00E87FD4">
            <w:pPr>
              <w:pStyle w:val="ListParagraph"/>
              <w:ind w:left="0"/>
              <w:jc w:val="center"/>
              <w:rPr>
                <w:rFonts w:ascii="Times New Roman" w:hAnsi="Times New Roman"/>
              </w:rPr>
            </w:pPr>
          </w:p>
        </w:tc>
        <w:tc>
          <w:tcPr>
            <w:tcW w:w="3240" w:type="dxa"/>
            <w:vAlign w:val="center"/>
          </w:tcPr>
          <w:p w14:paraId="5BE8CA61" w14:textId="77777777" w:rsidR="00E87FD4" w:rsidRPr="009F6489" w:rsidRDefault="00E87FD4" w:rsidP="00E87FD4">
            <w:pPr>
              <w:pStyle w:val="ListParagraph"/>
              <w:ind w:left="0"/>
              <w:jc w:val="center"/>
              <w:rPr>
                <w:rFonts w:ascii="Times New Roman" w:hAnsi="Times New Roman"/>
              </w:rPr>
            </w:pPr>
          </w:p>
        </w:tc>
        <w:tc>
          <w:tcPr>
            <w:tcW w:w="2965" w:type="dxa"/>
            <w:vAlign w:val="center"/>
          </w:tcPr>
          <w:p w14:paraId="0CA8C7DA" w14:textId="77777777" w:rsidR="00E87FD4" w:rsidRPr="009F6489" w:rsidRDefault="00E87FD4" w:rsidP="00E87FD4">
            <w:pPr>
              <w:pStyle w:val="ListParagraph"/>
              <w:ind w:left="0"/>
              <w:jc w:val="center"/>
              <w:rPr>
                <w:rFonts w:ascii="Times New Roman" w:hAnsi="Times New Roman"/>
              </w:rPr>
            </w:pPr>
          </w:p>
        </w:tc>
      </w:tr>
      <w:tr w:rsidR="00E87FD4" w:rsidRPr="009F6489" w14:paraId="04B4C410" w14:textId="77777777" w:rsidTr="00A67392">
        <w:tc>
          <w:tcPr>
            <w:tcW w:w="2520" w:type="dxa"/>
            <w:vAlign w:val="center"/>
          </w:tcPr>
          <w:p w14:paraId="3DF05B88" w14:textId="77777777" w:rsidR="00E87FD4" w:rsidRPr="009F6489" w:rsidRDefault="00E87FD4" w:rsidP="00E87FD4">
            <w:pPr>
              <w:pStyle w:val="ListParagraph"/>
              <w:ind w:left="0"/>
              <w:jc w:val="center"/>
              <w:rPr>
                <w:rFonts w:ascii="Times New Roman" w:hAnsi="Times New Roman"/>
              </w:rPr>
            </w:pPr>
          </w:p>
        </w:tc>
        <w:tc>
          <w:tcPr>
            <w:tcW w:w="3240" w:type="dxa"/>
            <w:vAlign w:val="center"/>
          </w:tcPr>
          <w:p w14:paraId="48F44C7E" w14:textId="77777777" w:rsidR="00E87FD4" w:rsidRPr="009F6489" w:rsidRDefault="00E87FD4" w:rsidP="00E87FD4">
            <w:pPr>
              <w:pStyle w:val="ListParagraph"/>
              <w:ind w:left="0"/>
              <w:jc w:val="center"/>
              <w:rPr>
                <w:rFonts w:ascii="Times New Roman" w:hAnsi="Times New Roman"/>
              </w:rPr>
            </w:pPr>
          </w:p>
        </w:tc>
        <w:tc>
          <w:tcPr>
            <w:tcW w:w="2965" w:type="dxa"/>
            <w:vAlign w:val="center"/>
          </w:tcPr>
          <w:p w14:paraId="5F2760AD" w14:textId="77777777" w:rsidR="00E87FD4" w:rsidRPr="009F6489" w:rsidRDefault="00E87FD4" w:rsidP="00E87FD4">
            <w:pPr>
              <w:pStyle w:val="ListParagraph"/>
              <w:ind w:left="0"/>
              <w:jc w:val="center"/>
              <w:rPr>
                <w:rFonts w:ascii="Times New Roman" w:hAnsi="Times New Roman"/>
              </w:rPr>
            </w:pPr>
          </w:p>
        </w:tc>
      </w:tr>
      <w:tr w:rsidR="00E87FD4" w:rsidRPr="009F6489" w14:paraId="7B2AFD07" w14:textId="77777777" w:rsidTr="00A67392">
        <w:tc>
          <w:tcPr>
            <w:tcW w:w="2520" w:type="dxa"/>
            <w:vAlign w:val="center"/>
          </w:tcPr>
          <w:p w14:paraId="25D24CEA" w14:textId="77777777" w:rsidR="00E87FD4" w:rsidRPr="009F6489" w:rsidRDefault="00E87FD4" w:rsidP="00E87FD4">
            <w:pPr>
              <w:pStyle w:val="ListParagraph"/>
              <w:ind w:left="0"/>
              <w:jc w:val="center"/>
              <w:rPr>
                <w:rFonts w:ascii="Times New Roman" w:hAnsi="Times New Roman"/>
              </w:rPr>
            </w:pPr>
          </w:p>
        </w:tc>
        <w:tc>
          <w:tcPr>
            <w:tcW w:w="3240" w:type="dxa"/>
            <w:vAlign w:val="center"/>
          </w:tcPr>
          <w:p w14:paraId="0FDD8234" w14:textId="77777777" w:rsidR="00E87FD4" w:rsidRPr="009F6489" w:rsidRDefault="00E87FD4" w:rsidP="00E87FD4">
            <w:pPr>
              <w:pStyle w:val="ListParagraph"/>
              <w:ind w:left="0"/>
              <w:jc w:val="center"/>
              <w:rPr>
                <w:rFonts w:ascii="Times New Roman" w:hAnsi="Times New Roman"/>
              </w:rPr>
            </w:pPr>
          </w:p>
        </w:tc>
        <w:tc>
          <w:tcPr>
            <w:tcW w:w="2965" w:type="dxa"/>
            <w:vAlign w:val="center"/>
          </w:tcPr>
          <w:p w14:paraId="3FD8CC86" w14:textId="77777777" w:rsidR="00E87FD4" w:rsidRPr="009F6489" w:rsidRDefault="00E87FD4" w:rsidP="00E87FD4">
            <w:pPr>
              <w:pStyle w:val="ListParagraph"/>
              <w:ind w:left="0"/>
              <w:jc w:val="center"/>
              <w:rPr>
                <w:rFonts w:ascii="Times New Roman" w:hAnsi="Times New Roman"/>
              </w:rPr>
            </w:pPr>
          </w:p>
        </w:tc>
      </w:tr>
      <w:tr w:rsidR="00E87FD4" w:rsidRPr="009F6489" w14:paraId="3E48CDA4" w14:textId="77777777" w:rsidTr="00A67392">
        <w:tc>
          <w:tcPr>
            <w:tcW w:w="2520" w:type="dxa"/>
            <w:vAlign w:val="center"/>
          </w:tcPr>
          <w:p w14:paraId="3B39F944" w14:textId="77777777" w:rsidR="00E87FD4" w:rsidRPr="009F6489" w:rsidRDefault="00E87FD4" w:rsidP="00E87FD4">
            <w:pPr>
              <w:pStyle w:val="ListParagraph"/>
              <w:ind w:left="0"/>
              <w:jc w:val="center"/>
              <w:rPr>
                <w:rFonts w:ascii="Times New Roman" w:hAnsi="Times New Roman"/>
              </w:rPr>
            </w:pPr>
          </w:p>
        </w:tc>
        <w:tc>
          <w:tcPr>
            <w:tcW w:w="3240" w:type="dxa"/>
            <w:vAlign w:val="center"/>
          </w:tcPr>
          <w:p w14:paraId="3A1C8C21" w14:textId="77777777" w:rsidR="00E87FD4" w:rsidRPr="009F6489" w:rsidRDefault="00E87FD4" w:rsidP="00E87FD4">
            <w:pPr>
              <w:pStyle w:val="ListParagraph"/>
              <w:ind w:left="0"/>
              <w:jc w:val="center"/>
              <w:rPr>
                <w:rFonts w:ascii="Times New Roman" w:hAnsi="Times New Roman"/>
              </w:rPr>
            </w:pPr>
          </w:p>
        </w:tc>
        <w:tc>
          <w:tcPr>
            <w:tcW w:w="2965" w:type="dxa"/>
            <w:vAlign w:val="center"/>
          </w:tcPr>
          <w:p w14:paraId="7438B370" w14:textId="77777777" w:rsidR="00E87FD4" w:rsidRPr="009F6489" w:rsidRDefault="00E87FD4" w:rsidP="00E87FD4">
            <w:pPr>
              <w:pStyle w:val="ListParagraph"/>
              <w:ind w:left="0"/>
              <w:jc w:val="center"/>
              <w:rPr>
                <w:rFonts w:ascii="Times New Roman" w:hAnsi="Times New Roman"/>
              </w:rPr>
            </w:pPr>
          </w:p>
        </w:tc>
      </w:tr>
    </w:tbl>
    <w:p w14:paraId="0A05F375" w14:textId="77777777" w:rsidR="00A22D40" w:rsidRDefault="00A22D40" w:rsidP="00E87FD4">
      <w:pPr>
        <w:pStyle w:val="ListParagraph"/>
      </w:pPr>
      <w:bookmarkStart w:id="0" w:name="_GoBack"/>
      <w:bookmarkEnd w:id="0"/>
    </w:p>
    <w:sectPr w:rsidR="00A22D40" w:rsidSect="00DC53AA">
      <w:headerReference w:type="default" r:id="rId37"/>
      <w:footerReference w:type="default" r:id="rId3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F92AF6" w14:textId="77777777" w:rsidR="00041E83" w:rsidRDefault="00041E83" w:rsidP="00C25F76">
      <w:pPr>
        <w:spacing w:after="0" w:line="240" w:lineRule="auto"/>
      </w:pPr>
      <w:r>
        <w:separator/>
      </w:r>
    </w:p>
  </w:endnote>
  <w:endnote w:type="continuationSeparator" w:id="0">
    <w:p w14:paraId="094E33CA" w14:textId="77777777" w:rsidR="00041E83" w:rsidRDefault="00041E83" w:rsidP="00C25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Narrow-Bold">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CA738" w14:textId="2620DC5E" w:rsidR="00AF17A7" w:rsidRDefault="00AF17A7" w:rsidP="006F4F81">
    <w:pPr>
      <w:pStyle w:val="Footer"/>
      <w:pBdr>
        <w:top w:val="thinThickSmallGap" w:sz="24" w:space="1" w:color="622423" w:themeColor="accent2" w:themeShade="7F"/>
      </w:pBdr>
      <w:rPr>
        <w:rFonts w:asciiTheme="majorHAnsi" w:hAnsiTheme="majorHAnsi"/>
        <w:noProof/>
      </w:rPr>
    </w:pPr>
    <w:r>
      <w:rPr>
        <w:rFonts w:asciiTheme="majorHAnsi" w:hAnsiTheme="majorHAnsi"/>
      </w:rPr>
      <w:t>[HBA1c 2.0]</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A67392" w:rsidRPr="00A67392">
      <w:rPr>
        <w:rFonts w:asciiTheme="majorHAnsi" w:hAnsiTheme="majorHAnsi"/>
        <w:noProof/>
      </w:rPr>
      <w:t>21</w:t>
    </w:r>
    <w:r>
      <w:rPr>
        <w:rFonts w:asciiTheme="majorHAnsi" w:hAnsiTheme="majorHAnsi"/>
        <w:noProof/>
      </w:rPr>
      <w:fldChar w:fldCharType="end"/>
    </w:r>
  </w:p>
  <w:p w14:paraId="3CB7EF5D" w14:textId="2B8D86E3" w:rsidR="00AF17A7" w:rsidRPr="00350541" w:rsidRDefault="00AF17A7" w:rsidP="006F4F81">
    <w:pPr>
      <w:pStyle w:val="Footer"/>
      <w:pBdr>
        <w:top w:val="thinThickSmallGap" w:sz="24" w:space="1" w:color="622423" w:themeColor="accent2" w:themeShade="7F"/>
      </w:pBdr>
      <w:rPr>
        <w:rFonts w:ascii="Times New Roman" w:hAnsi="Times New Roman"/>
      </w:rPr>
    </w:pPr>
    <w:r>
      <w:rPr>
        <w:rFonts w:ascii="Times New Roman" w:eastAsia="Times New Roman" w:hAnsi="Times New Roman"/>
      </w:rPr>
      <w:t>16000117revA</w:t>
    </w:r>
    <w:r w:rsidRPr="00350541">
      <w:rPr>
        <w:rFonts w:ascii="Times New Roman" w:eastAsia="Times New Roman" w:hAnsi="Times New Roman"/>
      </w:rPr>
      <w:t xml:space="preserve">       </w:t>
    </w:r>
    <w:r>
      <w:rPr>
        <w:rFonts w:ascii="Times New Roman" w:eastAsia="Times New Roman" w:hAnsi="Times New Roman"/>
      </w:rPr>
      <w:t xml:space="preserve">                                  Bio-Rad Laboratories, Inc., 2015</w:t>
    </w:r>
  </w:p>
  <w:p w14:paraId="7766A709" w14:textId="77777777" w:rsidR="00AF17A7" w:rsidRPr="00350541" w:rsidRDefault="00AF17A7">
    <w:pPr>
      <w:pStyle w:val="Footer"/>
      <w:rPr>
        <w:rFonts w:ascii="Times New Roman" w:hAnsi="Times New Roman"/>
      </w:rPr>
    </w:pPr>
    <w:r w:rsidRPr="00350541">
      <w:rPr>
        <w:rFonts w:ascii="Times New Roman" w:hAnsi="Times New Roman"/>
      </w:rPr>
      <w:t>All printed copies are considered to be copies of the electronic original.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F643BC" w14:textId="77777777" w:rsidR="00041E83" w:rsidRDefault="00041E83" w:rsidP="00C25F76">
      <w:pPr>
        <w:spacing w:after="0" w:line="240" w:lineRule="auto"/>
      </w:pPr>
      <w:r>
        <w:separator/>
      </w:r>
    </w:p>
  </w:footnote>
  <w:footnote w:type="continuationSeparator" w:id="0">
    <w:p w14:paraId="5CFF55C4" w14:textId="77777777" w:rsidR="00041E83" w:rsidRDefault="00041E83" w:rsidP="00C25F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7FE65" w14:textId="77777777" w:rsidR="00AF17A7" w:rsidRPr="000849D2" w:rsidRDefault="00AF17A7" w:rsidP="00561680">
    <w:pPr>
      <w:jc w:val="right"/>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95F31"/>
    <w:multiLevelType w:val="hybridMultilevel"/>
    <w:tmpl w:val="2C8EA8BA"/>
    <w:lvl w:ilvl="0" w:tplc="95ECF358">
      <w:start w:val="1"/>
      <w:numFmt w:val="decimal"/>
      <w:lvlText w:val="%1."/>
      <w:lvlJc w:val="left"/>
      <w:pPr>
        <w:ind w:left="271"/>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1" w:tplc="41A6D676">
      <w:start w:val="1"/>
      <w:numFmt w:val="lowerLetter"/>
      <w:lvlText w:val="%2"/>
      <w:lvlJc w:val="left"/>
      <w:pPr>
        <w:ind w:left="108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2" w:tplc="E3D61432">
      <w:start w:val="1"/>
      <w:numFmt w:val="lowerRoman"/>
      <w:lvlText w:val="%3"/>
      <w:lvlJc w:val="left"/>
      <w:pPr>
        <w:ind w:left="180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3" w:tplc="3BB865BC">
      <w:start w:val="1"/>
      <w:numFmt w:val="decimal"/>
      <w:lvlText w:val="%4"/>
      <w:lvlJc w:val="left"/>
      <w:pPr>
        <w:ind w:left="252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4" w:tplc="53C6677A">
      <w:start w:val="1"/>
      <w:numFmt w:val="lowerLetter"/>
      <w:lvlText w:val="%5"/>
      <w:lvlJc w:val="left"/>
      <w:pPr>
        <w:ind w:left="324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5" w:tplc="129A2114">
      <w:start w:val="1"/>
      <w:numFmt w:val="lowerRoman"/>
      <w:lvlText w:val="%6"/>
      <w:lvlJc w:val="left"/>
      <w:pPr>
        <w:ind w:left="396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6" w:tplc="3E8A9C1C">
      <w:start w:val="1"/>
      <w:numFmt w:val="decimal"/>
      <w:lvlText w:val="%7"/>
      <w:lvlJc w:val="left"/>
      <w:pPr>
        <w:ind w:left="468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7" w:tplc="6BBCA288">
      <w:start w:val="1"/>
      <w:numFmt w:val="lowerLetter"/>
      <w:lvlText w:val="%8"/>
      <w:lvlJc w:val="left"/>
      <w:pPr>
        <w:ind w:left="540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8" w:tplc="DDB02C1A">
      <w:start w:val="1"/>
      <w:numFmt w:val="lowerRoman"/>
      <w:lvlText w:val="%9"/>
      <w:lvlJc w:val="left"/>
      <w:pPr>
        <w:ind w:left="612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abstractNum>
  <w:abstractNum w:abstractNumId="1" w15:restartNumberingAfterBreak="0">
    <w:nsid w:val="16364F5E"/>
    <w:multiLevelType w:val="hybridMultilevel"/>
    <w:tmpl w:val="31AA91C6"/>
    <w:lvl w:ilvl="0" w:tplc="CED08940">
      <w:start w:val="1"/>
      <w:numFmt w:val="decimal"/>
      <w:lvlText w:val="%1."/>
      <w:lvlJc w:val="left"/>
      <w:pPr>
        <w:ind w:left="271"/>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1" w:tplc="F260D05A">
      <w:start w:val="1"/>
      <w:numFmt w:val="lowerLetter"/>
      <w:lvlText w:val="%2"/>
      <w:lvlJc w:val="left"/>
      <w:pPr>
        <w:ind w:left="108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2" w:tplc="88E647C4">
      <w:start w:val="1"/>
      <w:numFmt w:val="lowerRoman"/>
      <w:lvlText w:val="%3"/>
      <w:lvlJc w:val="left"/>
      <w:pPr>
        <w:ind w:left="180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3" w:tplc="B6F66B58">
      <w:start w:val="1"/>
      <w:numFmt w:val="decimal"/>
      <w:lvlText w:val="%4"/>
      <w:lvlJc w:val="left"/>
      <w:pPr>
        <w:ind w:left="252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4" w:tplc="AA646A34">
      <w:start w:val="1"/>
      <w:numFmt w:val="lowerLetter"/>
      <w:lvlText w:val="%5"/>
      <w:lvlJc w:val="left"/>
      <w:pPr>
        <w:ind w:left="324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5" w:tplc="D20492D2">
      <w:start w:val="1"/>
      <w:numFmt w:val="lowerRoman"/>
      <w:lvlText w:val="%6"/>
      <w:lvlJc w:val="left"/>
      <w:pPr>
        <w:ind w:left="396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6" w:tplc="ED7E9BD0">
      <w:start w:val="1"/>
      <w:numFmt w:val="decimal"/>
      <w:lvlText w:val="%7"/>
      <w:lvlJc w:val="left"/>
      <w:pPr>
        <w:ind w:left="468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7" w:tplc="DFFECF9C">
      <w:start w:val="1"/>
      <w:numFmt w:val="lowerLetter"/>
      <w:lvlText w:val="%8"/>
      <w:lvlJc w:val="left"/>
      <w:pPr>
        <w:ind w:left="540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8" w:tplc="1786EDB8">
      <w:start w:val="1"/>
      <w:numFmt w:val="lowerRoman"/>
      <w:lvlText w:val="%9"/>
      <w:lvlJc w:val="left"/>
      <w:pPr>
        <w:ind w:left="612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abstractNum>
  <w:abstractNum w:abstractNumId="2" w15:restartNumberingAfterBreak="0">
    <w:nsid w:val="17623C73"/>
    <w:multiLevelType w:val="hybridMultilevel"/>
    <w:tmpl w:val="93B045D4"/>
    <w:lvl w:ilvl="0" w:tplc="27AC5908">
      <w:start w:val="1"/>
      <w:numFmt w:val="bullet"/>
      <w:lvlText w:val="•"/>
      <w:lvlJc w:val="left"/>
      <w:pPr>
        <w:ind w:left="181"/>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1" w:tplc="20F851B0">
      <w:start w:val="1"/>
      <w:numFmt w:val="bullet"/>
      <w:lvlText w:val="o"/>
      <w:lvlJc w:val="left"/>
      <w:pPr>
        <w:ind w:left="108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2" w:tplc="3A6CB19E">
      <w:start w:val="1"/>
      <w:numFmt w:val="bullet"/>
      <w:lvlText w:val="▪"/>
      <w:lvlJc w:val="left"/>
      <w:pPr>
        <w:ind w:left="180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3" w:tplc="AAEEEA2E">
      <w:start w:val="1"/>
      <w:numFmt w:val="bullet"/>
      <w:lvlText w:val="•"/>
      <w:lvlJc w:val="left"/>
      <w:pPr>
        <w:ind w:left="252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4" w:tplc="94089EB0">
      <w:start w:val="1"/>
      <w:numFmt w:val="bullet"/>
      <w:lvlText w:val="o"/>
      <w:lvlJc w:val="left"/>
      <w:pPr>
        <w:ind w:left="324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5" w:tplc="34F63A8E">
      <w:start w:val="1"/>
      <w:numFmt w:val="bullet"/>
      <w:lvlText w:val="▪"/>
      <w:lvlJc w:val="left"/>
      <w:pPr>
        <w:ind w:left="396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6" w:tplc="BFC4779C">
      <w:start w:val="1"/>
      <w:numFmt w:val="bullet"/>
      <w:lvlText w:val="•"/>
      <w:lvlJc w:val="left"/>
      <w:pPr>
        <w:ind w:left="468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7" w:tplc="12E43BD0">
      <w:start w:val="1"/>
      <w:numFmt w:val="bullet"/>
      <w:lvlText w:val="o"/>
      <w:lvlJc w:val="left"/>
      <w:pPr>
        <w:ind w:left="540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8" w:tplc="E3A276DE">
      <w:start w:val="1"/>
      <w:numFmt w:val="bullet"/>
      <w:lvlText w:val="▪"/>
      <w:lvlJc w:val="left"/>
      <w:pPr>
        <w:ind w:left="612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abstractNum>
  <w:abstractNum w:abstractNumId="3" w15:restartNumberingAfterBreak="0">
    <w:nsid w:val="17857299"/>
    <w:multiLevelType w:val="hybridMultilevel"/>
    <w:tmpl w:val="74E867B0"/>
    <w:lvl w:ilvl="0" w:tplc="CBF8914E">
      <w:start w:val="1"/>
      <w:numFmt w:val="bullet"/>
      <w:lvlText w:val=""/>
      <w:lvlJc w:val="left"/>
      <w:pPr>
        <w:ind w:left="1800" w:hanging="360"/>
      </w:pPr>
      <w:rPr>
        <w:rFonts w:ascii="Symbol" w:hAnsi="Symbol" w:hint="default"/>
      </w:rPr>
    </w:lvl>
    <w:lvl w:ilvl="1" w:tplc="F39092E4" w:tentative="1">
      <w:start w:val="1"/>
      <w:numFmt w:val="bullet"/>
      <w:lvlText w:val="o"/>
      <w:lvlJc w:val="left"/>
      <w:pPr>
        <w:ind w:left="2520" w:hanging="360"/>
      </w:pPr>
      <w:rPr>
        <w:rFonts w:ascii="Courier New" w:hAnsi="Courier New" w:cs="Courier New" w:hint="default"/>
      </w:rPr>
    </w:lvl>
    <w:lvl w:ilvl="2" w:tplc="CEF2B516" w:tentative="1">
      <w:start w:val="1"/>
      <w:numFmt w:val="bullet"/>
      <w:lvlText w:val=""/>
      <w:lvlJc w:val="left"/>
      <w:pPr>
        <w:ind w:left="3240" w:hanging="360"/>
      </w:pPr>
      <w:rPr>
        <w:rFonts w:ascii="Wingdings" w:hAnsi="Wingdings" w:hint="default"/>
      </w:rPr>
    </w:lvl>
    <w:lvl w:ilvl="3" w:tplc="9B186EE4" w:tentative="1">
      <w:start w:val="1"/>
      <w:numFmt w:val="bullet"/>
      <w:lvlText w:val=""/>
      <w:lvlJc w:val="left"/>
      <w:pPr>
        <w:ind w:left="3960" w:hanging="360"/>
      </w:pPr>
      <w:rPr>
        <w:rFonts w:ascii="Symbol" w:hAnsi="Symbol" w:hint="default"/>
      </w:rPr>
    </w:lvl>
    <w:lvl w:ilvl="4" w:tplc="9E1C0686" w:tentative="1">
      <w:start w:val="1"/>
      <w:numFmt w:val="bullet"/>
      <w:lvlText w:val="o"/>
      <w:lvlJc w:val="left"/>
      <w:pPr>
        <w:ind w:left="4680" w:hanging="360"/>
      </w:pPr>
      <w:rPr>
        <w:rFonts w:ascii="Courier New" w:hAnsi="Courier New" w:cs="Courier New" w:hint="default"/>
      </w:rPr>
    </w:lvl>
    <w:lvl w:ilvl="5" w:tplc="901C0894" w:tentative="1">
      <w:start w:val="1"/>
      <w:numFmt w:val="bullet"/>
      <w:lvlText w:val=""/>
      <w:lvlJc w:val="left"/>
      <w:pPr>
        <w:ind w:left="5400" w:hanging="360"/>
      </w:pPr>
      <w:rPr>
        <w:rFonts w:ascii="Wingdings" w:hAnsi="Wingdings" w:hint="default"/>
      </w:rPr>
    </w:lvl>
    <w:lvl w:ilvl="6" w:tplc="5DD890C6" w:tentative="1">
      <w:start w:val="1"/>
      <w:numFmt w:val="bullet"/>
      <w:lvlText w:val=""/>
      <w:lvlJc w:val="left"/>
      <w:pPr>
        <w:ind w:left="6120" w:hanging="360"/>
      </w:pPr>
      <w:rPr>
        <w:rFonts w:ascii="Symbol" w:hAnsi="Symbol" w:hint="default"/>
      </w:rPr>
    </w:lvl>
    <w:lvl w:ilvl="7" w:tplc="5DD08712" w:tentative="1">
      <w:start w:val="1"/>
      <w:numFmt w:val="bullet"/>
      <w:lvlText w:val="o"/>
      <w:lvlJc w:val="left"/>
      <w:pPr>
        <w:ind w:left="6840" w:hanging="360"/>
      </w:pPr>
      <w:rPr>
        <w:rFonts w:ascii="Courier New" w:hAnsi="Courier New" w:cs="Courier New" w:hint="default"/>
      </w:rPr>
    </w:lvl>
    <w:lvl w:ilvl="8" w:tplc="6172B440" w:tentative="1">
      <w:start w:val="1"/>
      <w:numFmt w:val="bullet"/>
      <w:lvlText w:val=""/>
      <w:lvlJc w:val="left"/>
      <w:pPr>
        <w:ind w:left="7560" w:hanging="360"/>
      </w:pPr>
      <w:rPr>
        <w:rFonts w:ascii="Wingdings" w:hAnsi="Wingdings" w:hint="default"/>
      </w:rPr>
    </w:lvl>
  </w:abstractNum>
  <w:abstractNum w:abstractNumId="4" w15:restartNumberingAfterBreak="0">
    <w:nsid w:val="17ED07FA"/>
    <w:multiLevelType w:val="hybridMultilevel"/>
    <w:tmpl w:val="5792DBD2"/>
    <w:lvl w:ilvl="0" w:tplc="B6380BA8">
      <w:start w:val="1"/>
      <w:numFmt w:val="decimal"/>
      <w:lvlText w:val="%1."/>
      <w:lvlJc w:val="left"/>
      <w:pPr>
        <w:ind w:left="271"/>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1" w:tplc="AEAA4ABE">
      <w:start w:val="1"/>
      <w:numFmt w:val="lowerLetter"/>
      <w:lvlText w:val="%2"/>
      <w:lvlJc w:val="left"/>
      <w:pPr>
        <w:ind w:left="108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2" w:tplc="E6E80764">
      <w:start w:val="1"/>
      <w:numFmt w:val="lowerRoman"/>
      <w:lvlText w:val="%3"/>
      <w:lvlJc w:val="left"/>
      <w:pPr>
        <w:ind w:left="180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3" w:tplc="F34AFF0C">
      <w:start w:val="1"/>
      <w:numFmt w:val="decimal"/>
      <w:lvlText w:val="%4"/>
      <w:lvlJc w:val="left"/>
      <w:pPr>
        <w:ind w:left="252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4" w:tplc="00F61E3A">
      <w:start w:val="1"/>
      <w:numFmt w:val="lowerLetter"/>
      <w:lvlText w:val="%5"/>
      <w:lvlJc w:val="left"/>
      <w:pPr>
        <w:ind w:left="324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5" w:tplc="1AF6924E">
      <w:start w:val="1"/>
      <w:numFmt w:val="lowerRoman"/>
      <w:lvlText w:val="%6"/>
      <w:lvlJc w:val="left"/>
      <w:pPr>
        <w:ind w:left="396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6" w:tplc="50FE8B88">
      <w:start w:val="1"/>
      <w:numFmt w:val="decimal"/>
      <w:lvlText w:val="%7"/>
      <w:lvlJc w:val="left"/>
      <w:pPr>
        <w:ind w:left="468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7" w:tplc="7892DDEA">
      <w:start w:val="1"/>
      <w:numFmt w:val="lowerLetter"/>
      <w:lvlText w:val="%8"/>
      <w:lvlJc w:val="left"/>
      <w:pPr>
        <w:ind w:left="540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8" w:tplc="D2A6BD00">
      <w:start w:val="1"/>
      <w:numFmt w:val="lowerRoman"/>
      <w:lvlText w:val="%9"/>
      <w:lvlJc w:val="left"/>
      <w:pPr>
        <w:ind w:left="612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abstractNum>
  <w:abstractNum w:abstractNumId="5" w15:restartNumberingAfterBreak="0">
    <w:nsid w:val="22194963"/>
    <w:multiLevelType w:val="hybridMultilevel"/>
    <w:tmpl w:val="2EAE49F4"/>
    <w:lvl w:ilvl="0" w:tplc="9F90F284">
      <w:start w:val="1"/>
      <w:numFmt w:val="decimal"/>
      <w:lvlText w:val="%1."/>
      <w:lvlJc w:val="left"/>
      <w:pPr>
        <w:ind w:left="45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1" w:tplc="5BE0F550">
      <w:start w:val="1"/>
      <w:numFmt w:val="lowerLetter"/>
      <w:lvlText w:val="%2"/>
      <w:lvlJc w:val="left"/>
      <w:pPr>
        <w:ind w:left="126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2" w:tplc="8D78BF1A">
      <w:start w:val="1"/>
      <w:numFmt w:val="lowerRoman"/>
      <w:lvlText w:val="%3"/>
      <w:lvlJc w:val="left"/>
      <w:pPr>
        <w:ind w:left="198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3" w:tplc="F0A0F174">
      <w:start w:val="1"/>
      <w:numFmt w:val="decimal"/>
      <w:lvlText w:val="%4"/>
      <w:lvlJc w:val="left"/>
      <w:pPr>
        <w:ind w:left="270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4" w:tplc="97562F62">
      <w:start w:val="1"/>
      <w:numFmt w:val="lowerLetter"/>
      <w:lvlText w:val="%5"/>
      <w:lvlJc w:val="left"/>
      <w:pPr>
        <w:ind w:left="342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5" w:tplc="26B088FE">
      <w:start w:val="1"/>
      <w:numFmt w:val="lowerRoman"/>
      <w:lvlText w:val="%6"/>
      <w:lvlJc w:val="left"/>
      <w:pPr>
        <w:ind w:left="414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6" w:tplc="1D78C6A6">
      <w:start w:val="1"/>
      <w:numFmt w:val="decimal"/>
      <w:lvlText w:val="%7"/>
      <w:lvlJc w:val="left"/>
      <w:pPr>
        <w:ind w:left="486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7" w:tplc="69520A24">
      <w:start w:val="1"/>
      <w:numFmt w:val="lowerLetter"/>
      <w:lvlText w:val="%8"/>
      <w:lvlJc w:val="left"/>
      <w:pPr>
        <w:ind w:left="558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8" w:tplc="8C16CC70">
      <w:start w:val="1"/>
      <w:numFmt w:val="lowerRoman"/>
      <w:lvlText w:val="%9"/>
      <w:lvlJc w:val="left"/>
      <w:pPr>
        <w:ind w:left="630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abstractNum>
  <w:abstractNum w:abstractNumId="6" w15:restartNumberingAfterBreak="0">
    <w:nsid w:val="257405EF"/>
    <w:multiLevelType w:val="hybridMultilevel"/>
    <w:tmpl w:val="AE7693FC"/>
    <w:lvl w:ilvl="0" w:tplc="AB74F1BE">
      <w:start w:val="1"/>
      <w:numFmt w:val="bullet"/>
      <w:lvlText w:val="•"/>
      <w:lvlJc w:val="left"/>
      <w:pPr>
        <w:ind w:left="181"/>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1" w:tplc="8A1E18A0">
      <w:start w:val="1"/>
      <w:numFmt w:val="bullet"/>
      <w:lvlText w:val="o"/>
      <w:lvlJc w:val="left"/>
      <w:pPr>
        <w:ind w:left="108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2" w:tplc="06F08658">
      <w:start w:val="1"/>
      <w:numFmt w:val="bullet"/>
      <w:lvlText w:val="▪"/>
      <w:lvlJc w:val="left"/>
      <w:pPr>
        <w:ind w:left="180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3" w:tplc="7E10B006">
      <w:start w:val="1"/>
      <w:numFmt w:val="bullet"/>
      <w:lvlText w:val="•"/>
      <w:lvlJc w:val="left"/>
      <w:pPr>
        <w:ind w:left="252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4" w:tplc="8B082256">
      <w:start w:val="1"/>
      <w:numFmt w:val="bullet"/>
      <w:lvlText w:val="o"/>
      <w:lvlJc w:val="left"/>
      <w:pPr>
        <w:ind w:left="324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5" w:tplc="B6AC6C74">
      <w:start w:val="1"/>
      <w:numFmt w:val="bullet"/>
      <w:lvlText w:val="▪"/>
      <w:lvlJc w:val="left"/>
      <w:pPr>
        <w:ind w:left="396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6" w:tplc="22624B38">
      <w:start w:val="1"/>
      <w:numFmt w:val="bullet"/>
      <w:lvlText w:val="•"/>
      <w:lvlJc w:val="left"/>
      <w:pPr>
        <w:ind w:left="468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7" w:tplc="05747CDC">
      <w:start w:val="1"/>
      <w:numFmt w:val="bullet"/>
      <w:lvlText w:val="o"/>
      <w:lvlJc w:val="left"/>
      <w:pPr>
        <w:ind w:left="540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8" w:tplc="87E03CE6">
      <w:start w:val="1"/>
      <w:numFmt w:val="bullet"/>
      <w:lvlText w:val="▪"/>
      <w:lvlJc w:val="left"/>
      <w:pPr>
        <w:ind w:left="612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abstractNum>
  <w:abstractNum w:abstractNumId="7" w15:restartNumberingAfterBreak="0">
    <w:nsid w:val="2CEF031D"/>
    <w:multiLevelType w:val="hybridMultilevel"/>
    <w:tmpl w:val="5B543552"/>
    <w:lvl w:ilvl="0" w:tplc="D68435E0">
      <w:start w:val="1"/>
      <w:numFmt w:val="decimal"/>
      <w:lvlText w:val="%1."/>
      <w:lvlJc w:val="left"/>
      <w:pPr>
        <w:ind w:left="271"/>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1" w:tplc="472E298C">
      <w:start w:val="1"/>
      <w:numFmt w:val="bullet"/>
      <w:lvlText w:val="•"/>
      <w:lvlJc w:val="left"/>
      <w:pPr>
        <w:ind w:left="45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2" w:tplc="2932B9EC">
      <w:start w:val="1"/>
      <w:numFmt w:val="bullet"/>
      <w:lvlText w:val="▪"/>
      <w:lvlJc w:val="left"/>
      <w:pPr>
        <w:ind w:left="135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3" w:tplc="27065748">
      <w:start w:val="1"/>
      <w:numFmt w:val="bullet"/>
      <w:lvlText w:val="•"/>
      <w:lvlJc w:val="left"/>
      <w:pPr>
        <w:ind w:left="207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4" w:tplc="F3BAEF22">
      <w:start w:val="1"/>
      <w:numFmt w:val="bullet"/>
      <w:lvlText w:val="o"/>
      <w:lvlJc w:val="left"/>
      <w:pPr>
        <w:ind w:left="279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5" w:tplc="8CA29996">
      <w:start w:val="1"/>
      <w:numFmt w:val="bullet"/>
      <w:lvlText w:val="▪"/>
      <w:lvlJc w:val="left"/>
      <w:pPr>
        <w:ind w:left="351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6" w:tplc="A3E87134">
      <w:start w:val="1"/>
      <w:numFmt w:val="bullet"/>
      <w:lvlText w:val="•"/>
      <w:lvlJc w:val="left"/>
      <w:pPr>
        <w:ind w:left="423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7" w:tplc="615A55F8">
      <w:start w:val="1"/>
      <w:numFmt w:val="bullet"/>
      <w:lvlText w:val="o"/>
      <w:lvlJc w:val="left"/>
      <w:pPr>
        <w:ind w:left="495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8" w:tplc="800EFFAA">
      <w:start w:val="1"/>
      <w:numFmt w:val="bullet"/>
      <w:lvlText w:val="▪"/>
      <w:lvlJc w:val="left"/>
      <w:pPr>
        <w:ind w:left="567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abstractNum>
  <w:abstractNum w:abstractNumId="8" w15:restartNumberingAfterBreak="0">
    <w:nsid w:val="396F193A"/>
    <w:multiLevelType w:val="hybridMultilevel"/>
    <w:tmpl w:val="E1145F48"/>
    <w:lvl w:ilvl="0" w:tplc="AC3C29EC">
      <w:start w:val="1"/>
      <w:numFmt w:val="decimal"/>
      <w:lvlText w:val="%1."/>
      <w:lvlJc w:val="left"/>
      <w:pPr>
        <w:ind w:left="45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1" w:tplc="A0E88EA6">
      <w:start w:val="1"/>
      <w:numFmt w:val="lowerLetter"/>
      <w:lvlText w:val="%2"/>
      <w:lvlJc w:val="left"/>
      <w:pPr>
        <w:ind w:left="126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2" w:tplc="DBC47D4E">
      <w:start w:val="1"/>
      <w:numFmt w:val="lowerRoman"/>
      <w:lvlText w:val="%3"/>
      <w:lvlJc w:val="left"/>
      <w:pPr>
        <w:ind w:left="198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3" w:tplc="7F8C8354">
      <w:start w:val="1"/>
      <w:numFmt w:val="decimal"/>
      <w:lvlText w:val="%4"/>
      <w:lvlJc w:val="left"/>
      <w:pPr>
        <w:ind w:left="270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4" w:tplc="CC906654">
      <w:start w:val="1"/>
      <w:numFmt w:val="lowerLetter"/>
      <w:lvlText w:val="%5"/>
      <w:lvlJc w:val="left"/>
      <w:pPr>
        <w:ind w:left="342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5" w:tplc="0F92B646">
      <w:start w:val="1"/>
      <w:numFmt w:val="lowerRoman"/>
      <w:lvlText w:val="%6"/>
      <w:lvlJc w:val="left"/>
      <w:pPr>
        <w:ind w:left="414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6" w:tplc="10BA18F8">
      <w:start w:val="1"/>
      <w:numFmt w:val="decimal"/>
      <w:lvlText w:val="%7"/>
      <w:lvlJc w:val="left"/>
      <w:pPr>
        <w:ind w:left="486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7" w:tplc="48BCD7EC">
      <w:start w:val="1"/>
      <w:numFmt w:val="lowerLetter"/>
      <w:lvlText w:val="%8"/>
      <w:lvlJc w:val="left"/>
      <w:pPr>
        <w:ind w:left="558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8" w:tplc="35DA5416">
      <w:start w:val="1"/>
      <w:numFmt w:val="lowerRoman"/>
      <w:lvlText w:val="%9"/>
      <w:lvlJc w:val="left"/>
      <w:pPr>
        <w:ind w:left="630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abstractNum>
  <w:abstractNum w:abstractNumId="9" w15:restartNumberingAfterBreak="0">
    <w:nsid w:val="39941575"/>
    <w:multiLevelType w:val="hybridMultilevel"/>
    <w:tmpl w:val="15745EF0"/>
    <w:lvl w:ilvl="0" w:tplc="B00686F8">
      <w:start w:val="5"/>
      <w:numFmt w:val="lowerRoman"/>
      <w:lvlText w:val="%1."/>
      <w:lvlJc w:val="right"/>
      <w:pPr>
        <w:ind w:left="25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3112E0"/>
    <w:multiLevelType w:val="hybridMultilevel"/>
    <w:tmpl w:val="7CB225B2"/>
    <w:lvl w:ilvl="0" w:tplc="75082E64">
      <w:start w:val="1"/>
      <w:numFmt w:val="bullet"/>
      <w:lvlText w:val="•"/>
      <w:lvlJc w:val="left"/>
      <w:pPr>
        <w:ind w:left="181"/>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1" w:tplc="2E5A9AE2">
      <w:start w:val="1"/>
      <w:numFmt w:val="bullet"/>
      <w:lvlText w:val="o"/>
      <w:lvlJc w:val="left"/>
      <w:pPr>
        <w:ind w:left="108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2" w:tplc="3C226A84">
      <w:start w:val="1"/>
      <w:numFmt w:val="bullet"/>
      <w:lvlText w:val="▪"/>
      <w:lvlJc w:val="left"/>
      <w:pPr>
        <w:ind w:left="180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3" w:tplc="C46A8BE6">
      <w:start w:val="1"/>
      <w:numFmt w:val="bullet"/>
      <w:lvlText w:val="•"/>
      <w:lvlJc w:val="left"/>
      <w:pPr>
        <w:ind w:left="252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4" w:tplc="816ED576">
      <w:start w:val="1"/>
      <w:numFmt w:val="bullet"/>
      <w:lvlText w:val="o"/>
      <w:lvlJc w:val="left"/>
      <w:pPr>
        <w:ind w:left="324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5" w:tplc="AFC004F2">
      <w:start w:val="1"/>
      <w:numFmt w:val="bullet"/>
      <w:lvlText w:val="▪"/>
      <w:lvlJc w:val="left"/>
      <w:pPr>
        <w:ind w:left="396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6" w:tplc="2F94C306">
      <w:start w:val="1"/>
      <w:numFmt w:val="bullet"/>
      <w:lvlText w:val="•"/>
      <w:lvlJc w:val="left"/>
      <w:pPr>
        <w:ind w:left="468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7" w:tplc="3DD8F8DE">
      <w:start w:val="1"/>
      <w:numFmt w:val="bullet"/>
      <w:lvlText w:val="o"/>
      <w:lvlJc w:val="left"/>
      <w:pPr>
        <w:ind w:left="540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8" w:tplc="FC9466FA">
      <w:start w:val="1"/>
      <w:numFmt w:val="bullet"/>
      <w:lvlText w:val="▪"/>
      <w:lvlJc w:val="left"/>
      <w:pPr>
        <w:ind w:left="612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abstractNum>
  <w:abstractNum w:abstractNumId="11" w15:restartNumberingAfterBreak="0">
    <w:nsid w:val="586B5350"/>
    <w:multiLevelType w:val="hybridMultilevel"/>
    <w:tmpl w:val="4838E7F6"/>
    <w:lvl w:ilvl="0" w:tplc="5E205FD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D92246"/>
    <w:multiLevelType w:val="hybridMultilevel"/>
    <w:tmpl w:val="BA3E7B5C"/>
    <w:lvl w:ilvl="0" w:tplc="0B180E0C">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FA6F3A"/>
    <w:multiLevelType w:val="hybridMultilevel"/>
    <w:tmpl w:val="AF1A2AC6"/>
    <w:lvl w:ilvl="0" w:tplc="647C8796">
      <w:start w:val="1"/>
      <w:numFmt w:val="bullet"/>
      <w:lvlText w:val="•"/>
      <w:lvlJc w:val="left"/>
      <w:pPr>
        <w:ind w:left="181"/>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1" w:tplc="EF88D13A">
      <w:start w:val="1"/>
      <w:numFmt w:val="bullet"/>
      <w:lvlText w:val="o"/>
      <w:lvlJc w:val="left"/>
      <w:pPr>
        <w:ind w:left="108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2" w:tplc="4808AD6C">
      <w:start w:val="1"/>
      <w:numFmt w:val="bullet"/>
      <w:lvlText w:val="▪"/>
      <w:lvlJc w:val="left"/>
      <w:pPr>
        <w:ind w:left="180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3" w:tplc="750A750C">
      <w:start w:val="1"/>
      <w:numFmt w:val="bullet"/>
      <w:lvlText w:val="•"/>
      <w:lvlJc w:val="left"/>
      <w:pPr>
        <w:ind w:left="252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4" w:tplc="C034273C">
      <w:start w:val="1"/>
      <w:numFmt w:val="bullet"/>
      <w:lvlText w:val="o"/>
      <w:lvlJc w:val="left"/>
      <w:pPr>
        <w:ind w:left="324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5" w:tplc="815C31D2">
      <w:start w:val="1"/>
      <w:numFmt w:val="bullet"/>
      <w:lvlText w:val="▪"/>
      <w:lvlJc w:val="left"/>
      <w:pPr>
        <w:ind w:left="396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6" w:tplc="BAF6E9CE">
      <w:start w:val="1"/>
      <w:numFmt w:val="bullet"/>
      <w:lvlText w:val="•"/>
      <w:lvlJc w:val="left"/>
      <w:pPr>
        <w:ind w:left="468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7" w:tplc="4BD2345C">
      <w:start w:val="1"/>
      <w:numFmt w:val="bullet"/>
      <w:lvlText w:val="o"/>
      <w:lvlJc w:val="left"/>
      <w:pPr>
        <w:ind w:left="540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8" w:tplc="0A5A6BA6">
      <w:start w:val="1"/>
      <w:numFmt w:val="bullet"/>
      <w:lvlText w:val="▪"/>
      <w:lvlJc w:val="left"/>
      <w:pPr>
        <w:ind w:left="612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abstractNum>
  <w:abstractNum w:abstractNumId="14" w15:restartNumberingAfterBreak="0">
    <w:nsid w:val="5F3E1B3F"/>
    <w:multiLevelType w:val="hybridMultilevel"/>
    <w:tmpl w:val="D640D042"/>
    <w:lvl w:ilvl="0" w:tplc="0CE62EF2">
      <w:start w:val="2"/>
      <w:numFmt w:val="chicago"/>
      <w:lvlText w:val="%1"/>
      <w:lvlJc w:val="left"/>
      <w:pPr>
        <w:ind w:left="156"/>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1" w:tplc="88F20D1A">
      <w:start w:val="1"/>
      <w:numFmt w:val="lowerLetter"/>
      <w:lvlText w:val="%2"/>
      <w:lvlJc w:val="left"/>
      <w:pPr>
        <w:ind w:left="108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2" w:tplc="18BC6DFE">
      <w:start w:val="1"/>
      <w:numFmt w:val="lowerRoman"/>
      <w:lvlText w:val="%3"/>
      <w:lvlJc w:val="left"/>
      <w:pPr>
        <w:ind w:left="180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3" w:tplc="3EE67BB2">
      <w:start w:val="1"/>
      <w:numFmt w:val="decimal"/>
      <w:lvlText w:val="%4"/>
      <w:lvlJc w:val="left"/>
      <w:pPr>
        <w:ind w:left="252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4" w:tplc="DE48353C">
      <w:start w:val="1"/>
      <w:numFmt w:val="lowerLetter"/>
      <w:lvlText w:val="%5"/>
      <w:lvlJc w:val="left"/>
      <w:pPr>
        <w:ind w:left="324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5" w:tplc="9B20BF0E">
      <w:start w:val="1"/>
      <w:numFmt w:val="lowerRoman"/>
      <w:lvlText w:val="%6"/>
      <w:lvlJc w:val="left"/>
      <w:pPr>
        <w:ind w:left="396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6" w:tplc="F24E335E">
      <w:start w:val="1"/>
      <w:numFmt w:val="decimal"/>
      <w:lvlText w:val="%7"/>
      <w:lvlJc w:val="left"/>
      <w:pPr>
        <w:ind w:left="468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7" w:tplc="17D2162C">
      <w:start w:val="1"/>
      <w:numFmt w:val="lowerLetter"/>
      <w:lvlText w:val="%8"/>
      <w:lvlJc w:val="left"/>
      <w:pPr>
        <w:ind w:left="540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8" w:tplc="06BA78A0">
      <w:start w:val="1"/>
      <w:numFmt w:val="lowerRoman"/>
      <w:lvlText w:val="%9"/>
      <w:lvlJc w:val="left"/>
      <w:pPr>
        <w:ind w:left="612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abstractNum>
  <w:abstractNum w:abstractNumId="15" w15:restartNumberingAfterBreak="0">
    <w:nsid w:val="6E0C15FA"/>
    <w:multiLevelType w:val="hybridMultilevel"/>
    <w:tmpl w:val="94783C90"/>
    <w:lvl w:ilvl="0" w:tplc="D6E6CE20">
      <w:start w:val="1"/>
      <w:numFmt w:val="bullet"/>
      <w:lvlText w:val="•"/>
      <w:lvlJc w:val="left"/>
      <w:pPr>
        <w:ind w:left="181"/>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1" w:tplc="6076E8CA">
      <w:start w:val="1"/>
      <w:numFmt w:val="bullet"/>
      <w:lvlText w:val="|"/>
      <w:lvlJc w:val="left"/>
      <w:pPr>
        <w:ind w:left="450"/>
      </w:pPr>
      <w:rPr>
        <w:rFonts w:ascii="Wingdings" w:eastAsia="Wingdings" w:hAnsi="Wingdings" w:cs="Wingdings"/>
        <w:b w:val="0"/>
        <w:i w:val="0"/>
        <w:strike w:val="0"/>
        <w:dstrike w:val="0"/>
        <w:color w:val="181717"/>
        <w:sz w:val="10"/>
        <w:szCs w:val="10"/>
        <w:u w:val="none" w:color="000000"/>
        <w:bdr w:val="none" w:sz="0" w:space="0" w:color="auto"/>
        <w:shd w:val="clear" w:color="auto" w:fill="auto"/>
        <w:vertAlign w:val="baseline"/>
      </w:rPr>
    </w:lvl>
    <w:lvl w:ilvl="2" w:tplc="0B5E6C68">
      <w:start w:val="1"/>
      <w:numFmt w:val="bullet"/>
      <w:lvlText w:val="▪"/>
      <w:lvlJc w:val="left"/>
      <w:pPr>
        <w:ind w:left="1350"/>
      </w:pPr>
      <w:rPr>
        <w:rFonts w:ascii="Wingdings" w:eastAsia="Wingdings" w:hAnsi="Wingdings" w:cs="Wingdings"/>
        <w:b w:val="0"/>
        <w:i w:val="0"/>
        <w:strike w:val="0"/>
        <w:dstrike w:val="0"/>
        <w:color w:val="181717"/>
        <w:sz w:val="10"/>
        <w:szCs w:val="10"/>
        <w:u w:val="none" w:color="000000"/>
        <w:bdr w:val="none" w:sz="0" w:space="0" w:color="auto"/>
        <w:shd w:val="clear" w:color="auto" w:fill="auto"/>
        <w:vertAlign w:val="baseline"/>
      </w:rPr>
    </w:lvl>
    <w:lvl w:ilvl="3" w:tplc="66927A30">
      <w:start w:val="1"/>
      <w:numFmt w:val="bullet"/>
      <w:lvlText w:val="•"/>
      <w:lvlJc w:val="left"/>
      <w:pPr>
        <w:ind w:left="2070"/>
      </w:pPr>
      <w:rPr>
        <w:rFonts w:ascii="Wingdings" w:eastAsia="Wingdings" w:hAnsi="Wingdings" w:cs="Wingdings"/>
        <w:b w:val="0"/>
        <w:i w:val="0"/>
        <w:strike w:val="0"/>
        <w:dstrike w:val="0"/>
        <w:color w:val="181717"/>
        <w:sz w:val="10"/>
        <w:szCs w:val="10"/>
        <w:u w:val="none" w:color="000000"/>
        <w:bdr w:val="none" w:sz="0" w:space="0" w:color="auto"/>
        <w:shd w:val="clear" w:color="auto" w:fill="auto"/>
        <w:vertAlign w:val="baseline"/>
      </w:rPr>
    </w:lvl>
    <w:lvl w:ilvl="4" w:tplc="0722E76E">
      <w:start w:val="1"/>
      <w:numFmt w:val="bullet"/>
      <w:lvlText w:val="o"/>
      <w:lvlJc w:val="left"/>
      <w:pPr>
        <w:ind w:left="2790"/>
      </w:pPr>
      <w:rPr>
        <w:rFonts w:ascii="Wingdings" w:eastAsia="Wingdings" w:hAnsi="Wingdings" w:cs="Wingdings"/>
        <w:b w:val="0"/>
        <w:i w:val="0"/>
        <w:strike w:val="0"/>
        <w:dstrike w:val="0"/>
        <w:color w:val="181717"/>
        <w:sz w:val="10"/>
        <w:szCs w:val="10"/>
        <w:u w:val="none" w:color="000000"/>
        <w:bdr w:val="none" w:sz="0" w:space="0" w:color="auto"/>
        <w:shd w:val="clear" w:color="auto" w:fill="auto"/>
        <w:vertAlign w:val="baseline"/>
      </w:rPr>
    </w:lvl>
    <w:lvl w:ilvl="5" w:tplc="2A0ED51E">
      <w:start w:val="1"/>
      <w:numFmt w:val="bullet"/>
      <w:lvlText w:val="▪"/>
      <w:lvlJc w:val="left"/>
      <w:pPr>
        <w:ind w:left="3510"/>
      </w:pPr>
      <w:rPr>
        <w:rFonts w:ascii="Wingdings" w:eastAsia="Wingdings" w:hAnsi="Wingdings" w:cs="Wingdings"/>
        <w:b w:val="0"/>
        <w:i w:val="0"/>
        <w:strike w:val="0"/>
        <w:dstrike w:val="0"/>
        <w:color w:val="181717"/>
        <w:sz w:val="10"/>
        <w:szCs w:val="10"/>
        <w:u w:val="none" w:color="000000"/>
        <w:bdr w:val="none" w:sz="0" w:space="0" w:color="auto"/>
        <w:shd w:val="clear" w:color="auto" w:fill="auto"/>
        <w:vertAlign w:val="baseline"/>
      </w:rPr>
    </w:lvl>
    <w:lvl w:ilvl="6" w:tplc="5CC08D98">
      <w:start w:val="1"/>
      <w:numFmt w:val="bullet"/>
      <w:lvlText w:val="•"/>
      <w:lvlJc w:val="left"/>
      <w:pPr>
        <w:ind w:left="4230"/>
      </w:pPr>
      <w:rPr>
        <w:rFonts w:ascii="Wingdings" w:eastAsia="Wingdings" w:hAnsi="Wingdings" w:cs="Wingdings"/>
        <w:b w:val="0"/>
        <w:i w:val="0"/>
        <w:strike w:val="0"/>
        <w:dstrike w:val="0"/>
        <w:color w:val="181717"/>
        <w:sz w:val="10"/>
        <w:szCs w:val="10"/>
        <w:u w:val="none" w:color="000000"/>
        <w:bdr w:val="none" w:sz="0" w:space="0" w:color="auto"/>
        <w:shd w:val="clear" w:color="auto" w:fill="auto"/>
        <w:vertAlign w:val="baseline"/>
      </w:rPr>
    </w:lvl>
    <w:lvl w:ilvl="7" w:tplc="71CAC160">
      <w:start w:val="1"/>
      <w:numFmt w:val="bullet"/>
      <w:lvlText w:val="o"/>
      <w:lvlJc w:val="left"/>
      <w:pPr>
        <w:ind w:left="4950"/>
      </w:pPr>
      <w:rPr>
        <w:rFonts w:ascii="Wingdings" w:eastAsia="Wingdings" w:hAnsi="Wingdings" w:cs="Wingdings"/>
        <w:b w:val="0"/>
        <w:i w:val="0"/>
        <w:strike w:val="0"/>
        <w:dstrike w:val="0"/>
        <w:color w:val="181717"/>
        <w:sz w:val="10"/>
        <w:szCs w:val="10"/>
        <w:u w:val="none" w:color="000000"/>
        <w:bdr w:val="none" w:sz="0" w:space="0" w:color="auto"/>
        <w:shd w:val="clear" w:color="auto" w:fill="auto"/>
        <w:vertAlign w:val="baseline"/>
      </w:rPr>
    </w:lvl>
    <w:lvl w:ilvl="8" w:tplc="23CE1460">
      <w:start w:val="1"/>
      <w:numFmt w:val="bullet"/>
      <w:lvlText w:val="▪"/>
      <w:lvlJc w:val="left"/>
      <w:pPr>
        <w:ind w:left="5670"/>
      </w:pPr>
      <w:rPr>
        <w:rFonts w:ascii="Wingdings" w:eastAsia="Wingdings" w:hAnsi="Wingdings" w:cs="Wingdings"/>
        <w:b w:val="0"/>
        <w:i w:val="0"/>
        <w:strike w:val="0"/>
        <w:dstrike w:val="0"/>
        <w:color w:val="181717"/>
        <w:sz w:val="10"/>
        <w:szCs w:val="10"/>
        <w:u w:val="none" w:color="000000"/>
        <w:bdr w:val="none" w:sz="0" w:space="0" w:color="auto"/>
        <w:shd w:val="clear" w:color="auto" w:fill="auto"/>
        <w:vertAlign w:val="baseline"/>
      </w:rPr>
    </w:lvl>
  </w:abstractNum>
  <w:abstractNum w:abstractNumId="16" w15:restartNumberingAfterBreak="0">
    <w:nsid w:val="6FB01143"/>
    <w:multiLevelType w:val="hybridMultilevel"/>
    <w:tmpl w:val="DECA7ED6"/>
    <w:lvl w:ilvl="0" w:tplc="52E2FD00">
      <w:start w:val="1"/>
      <w:numFmt w:val="decimal"/>
      <w:lvlText w:val="%1)"/>
      <w:lvlJc w:val="left"/>
      <w:pPr>
        <w:ind w:left="900" w:hanging="360"/>
      </w:pPr>
      <w:rPr>
        <w:rFonts w:hint="default"/>
        <w:b/>
      </w:rPr>
    </w:lvl>
    <w:lvl w:ilvl="1" w:tplc="04090019">
      <w:start w:val="1"/>
      <w:numFmt w:val="lowerLetter"/>
      <w:lvlText w:val="%2."/>
      <w:lvlJc w:val="left"/>
      <w:pPr>
        <w:ind w:left="1890" w:hanging="360"/>
      </w:pPr>
      <w:rPr>
        <w:rFonts w:hint="default"/>
        <w:b w:val="0"/>
        <w:color w:val="auto"/>
      </w:rPr>
    </w:lvl>
    <w:lvl w:ilvl="2" w:tplc="E9D88210">
      <w:start w:val="1"/>
      <w:numFmt w:val="lowerRoman"/>
      <w:lvlText w:val="%3."/>
      <w:lvlJc w:val="right"/>
      <w:pPr>
        <w:ind w:left="2340" w:hanging="180"/>
      </w:pPr>
      <w:rPr>
        <w:b w:val="0"/>
        <w:color w:val="auto"/>
      </w:r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7939523B"/>
    <w:multiLevelType w:val="hybridMultilevel"/>
    <w:tmpl w:val="1B36599C"/>
    <w:lvl w:ilvl="0" w:tplc="52E2FD00">
      <w:start w:val="1"/>
      <w:numFmt w:val="decimal"/>
      <w:lvlText w:val="%1)"/>
      <w:lvlJc w:val="left"/>
      <w:pPr>
        <w:ind w:left="900" w:hanging="360"/>
      </w:pPr>
      <w:rPr>
        <w:rFonts w:hint="default"/>
        <w:b/>
      </w:rPr>
    </w:lvl>
    <w:lvl w:ilvl="1" w:tplc="0B94A536">
      <w:start w:val="1"/>
      <w:numFmt w:val="lowerLetter"/>
      <w:lvlText w:val="%2."/>
      <w:lvlJc w:val="left"/>
      <w:pPr>
        <w:ind w:left="1890" w:hanging="360"/>
      </w:pPr>
      <w:rPr>
        <w:b w:val="0"/>
        <w:color w:val="auto"/>
      </w:rPr>
    </w:lvl>
    <w:lvl w:ilvl="2" w:tplc="E9D88210">
      <w:start w:val="1"/>
      <w:numFmt w:val="lowerRoman"/>
      <w:lvlText w:val="%3."/>
      <w:lvlJc w:val="right"/>
      <w:pPr>
        <w:ind w:left="2340" w:hanging="180"/>
      </w:pPr>
      <w:rPr>
        <w:b w:val="0"/>
        <w:color w:val="auto"/>
      </w:r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7"/>
  </w:num>
  <w:num w:numId="2">
    <w:abstractNumId w:val="12"/>
  </w:num>
  <w:num w:numId="3">
    <w:abstractNumId w:val="16"/>
  </w:num>
  <w:num w:numId="4">
    <w:abstractNumId w:val="9"/>
  </w:num>
  <w:num w:numId="5">
    <w:abstractNumId w:val="3"/>
  </w:num>
  <w:num w:numId="6">
    <w:abstractNumId w:val="11"/>
  </w:num>
  <w:num w:numId="7">
    <w:abstractNumId w:val="6"/>
  </w:num>
  <w:num w:numId="8">
    <w:abstractNumId w:val="13"/>
  </w:num>
  <w:num w:numId="9">
    <w:abstractNumId w:val="5"/>
  </w:num>
  <w:num w:numId="10">
    <w:abstractNumId w:val="10"/>
  </w:num>
  <w:num w:numId="11">
    <w:abstractNumId w:val="0"/>
  </w:num>
  <w:num w:numId="12">
    <w:abstractNumId w:val="1"/>
  </w:num>
  <w:num w:numId="13">
    <w:abstractNumId w:val="8"/>
  </w:num>
  <w:num w:numId="14">
    <w:abstractNumId w:val="7"/>
  </w:num>
  <w:num w:numId="15">
    <w:abstractNumId w:val="15"/>
  </w:num>
  <w:num w:numId="16">
    <w:abstractNumId w:val="2"/>
  </w:num>
  <w:num w:numId="17">
    <w:abstractNumId w:val="14"/>
  </w:num>
  <w:num w:numId="18">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gutterAtTop/>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219"/>
    <w:rsid w:val="00021F66"/>
    <w:rsid w:val="00041E83"/>
    <w:rsid w:val="000428CA"/>
    <w:rsid w:val="00043416"/>
    <w:rsid w:val="0004343D"/>
    <w:rsid w:val="00050D3F"/>
    <w:rsid w:val="00056B35"/>
    <w:rsid w:val="0006244D"/>
    <w:rsid w:val="00062DBC"/>
    <w:rsid w:val="00073309"/>
    <w:rsid w:val="00082427"/>
    <w:rsid w:val="00094091"/>
    <w:rsid w:val="000A21A0"/>
    <w:rsid w:val="000B316B"/>
    <w:rsid w:val="000D5AEF"/>
    <w:rsid w:val="000D7F8F"/>
    <w:rsid w:val="000F1A5E"/>
    <w:rsid w:val="000F65EA"/>
    <w:rsid w:val="00102AD1"/>
    <w:rsid w:val="001058FD"/>
    <w:rsid w:val="00132718"/>
    <w:rsid w:val="00144FEF"/>
    <w:rsid w:val="00151F0F"/>
    <w:rsid w:val="001720AD"/>
    <w:rsid w:val="0019309C"/>
    <w:rsid w:val="001A7A3D"/>
    <w:rsid w:val="001E27D3"/>
    <w:rsid w:val="001E2C26"/>
    <w:rsid w:val="001E44D2"/>
    <w:rsid w:val="001E4DC1"/>
    <w:rsid w:val="001F43C8"/>
    <w:rsid w:val="002412AC"/>
    <w:rsid w:val="00260C24"/>
    <w:rsid w:val="00272882"/>
    <w:rsid w:val="00276CC8"/>
    <w:rsid w:val="002A0087"/>
    <w:rsid w:val="002A77FE"/>
    <w:rsid w:val="002B1ABF"/>
    <w:rsid w:val="002B59C9"/>
    <w:rsid w:val="0031302E"/>
    <w:rsid w:val="00327E4F"/>
    <w:rsid w:val="00350541"/>
    <w:rsid w:val="00364AB0"/>
    <w:rsid w:val="0036739E"/>
    <w:rsid w:val="003710EC"/>
    <w:rsid w:val="0037192C"/>
    <w:rsid w:val="00372FC1"/>
    <w:rsid w:val="00375E09"/>
    <w:rsid w:val="00393FBB"/>
    <w:rsid w:val="003A6BB5"/>
    <w:rsid w:val="003B2480"/>
    <w:rsid w:val="003D6138"/>
    <w:rsid w:val="003E64D3"/>
    <w:rsid w:val="003E677C"/>
    <w:rsid w:val="003F36E9"/>
    <w:rsid w:val="004148B1"/>
    <w:rsid w:val="00422984"/>
    <w:rsid w:val="00446C30"/>
    <w:rsid w:val="0045018A"/>
    <w:rsid w:val="00454F64"/>
    <w:rsid w:val="00456737"/>
    <w:rsid w:val="004C1DDB"/>
    <w:rsid w:val="004D1C0A"/>
    <w:rsid w:val="004F73A1"/>
    <w:rsid w:val="00513541"/>
    <w:rsid w:val="00561680"/>
    <w:rsid w:val="00583547"/>
    <w:rsid w:val="00583692"/>
    <w:rsid w:val="00595CFB"/>
    <w:rsid w:val="005A7FD2"/>
    <w:rsid w:val="005B3A01"/>
    <w:rsid w:val="005B3E82"/>
    <w:rsid w:val="005D078C"/>
    <w:rsid w:val="005D39FD"/>
    <w:rsid w:val="005E702B"/>
    <w:rsid w:val="005F3036"/>
    <w:rsid w:val="00603DD6"/>
    <w:rsid w:val="006124AC"/>
    <w:rsid w:val="00625791"/>
    <w:rsid w:val="00651EE7"/>
    <w:rsid w:val="0066721D"/>
    <w:rsid w:val="00671216"/>
    <w:rsid w:val="00675B65"/>
    <w:rsid w:val="0068080E"/>
    <w:rsid w:val="006B03A9"/>
    <w:rsid w:val="006B5E61"/>
    <w:rsid w:val="006E5068"/>
    <w:rsid w:val="006F2CED"/>
    <w:rsid w:val="006F4F81"/>
    <w:rsid w:val="006F60A1"/>
    <w:rsid w:val="00702F35"/>
    <w:rsid w:val="00705DD8"/>
    <w:rsid w:val="00713CC1"/>
    <w:rsid w:val="007307D2"/>
    <w:rsid w:val="00766BDF"/>
    <w:rsid w:val="007A26CA"/>
    <w:rsid w:val="007B3223"/>
    <w:rsid w:val="007C0F33"/>
    <w:rsid w:val="007C1D76"/>
    <w:rsid w:val="007D0465"/>
    <w:rsid w:val="007D3567"/>
    <w:rsid w:val="007F00B5"/>
    <w:rsid w:val="00807869"/>
    <w:rsid w:val="0082225E"/>
    <w:rsid w:val="008321B1"/>
    <w:rsid w:val="00840836"/>
    <w:rsid w:val="00883CB3"/>
    <w:rsid w:val="00883DCA"/>
    <w:rsid w:val="00884EAD"/>
    <w:rsid w:val="00887185"/>
    <w:rsid w:val="008B0149"/>
    <w:rsid w:val="008D2CBC"/>
    <w:rsid w:val="008E4BD5"/>
    <w:rsid w:val="008F0478"/>
    <w:rsid w:val="008F23DC"/>
    <w:rsid w:val="008F32CB"/>
    <w:rsid w:val="00906D5B"/>
    <w:rsid w:val="0092335C"/>
    <w:rsid w:val="00982EDB"/>
    <w:rsid w:val="009B0FFE"/>
    <w:rsid w:val="009B18AE"/>
    <w:rsid w:val="009B6D0A"/>
    <w:rsid w:val="009D29A2"/>
    <w:rsid w:val="00A00848"/>
    <w:rsid w:val="00A01EDE"/>
    <w:rsid w:val="00A22D40"/>
    <w:rsid w:val="00A36C1F"/>
    <w:rsid w:val="00A40159"/>
    <w:rsid w:val="00A448B8"/>
    <w:rsid w:val="00A67392"/>
    <w:rsid w:val="00A72F64"/>
    <w:rsid w:val="00A94D1F"/>
    <w:rsid w:val="00A9709A"/>
    <w:rsid w:val="00AA3E74"/>
    <w:rsid w:val="00AE7B74"/>
    <w:rsid w:val="00AF17A7"/>
    <w:rsid w:val="00B03891"/>
    <w:rsid w:val="00B1595A"/>
    <w:rsid w:val="00B21C46"/>
    <w:rsid w:val="00B31FD5"/>
    <w:rsid w:val="00B41B93"/>
    <w:rsid w:val="00B524D9"/>
    <w:rsid w:val="00B61993"/>
    <w:rsid w:val="00B81C8B"/>
    <w:rsid w:val="00B83E66"/>
    <w:rsid w:val="00B87D74"/>
    <w:rsid w:val="00BB6862"/>
    <w:rsid w:val="00C23B3C"/>
    <w:rsid w:val="00C24277"/>
    <w:rsid w:val="00C25F76"/>
    <w:rsid w:val="00C460C2"/>
    <w:rsid w:val="00C60A2D"/>
    <w:rsid w:val="00C63E8F"/>
    <w:rsid w:val="00C81B3F"/>
    <w:rsid w:val="00C82F8E"/>
    <w:rsid w:val="00CA5127"/>
    <w:rsid w:val="00CA73D9"/>
    <w:rsid w:val="00CD20DF"/>
    <w:rsid w:val="00CD3693"/>
    <w:rsid w:val="00CD4739"/>
    <w:rsid w:val="00CD6D81"/>
    <w:rsid w:val="00CE6ADE"/>
    <w:rsid w:val="00CF210A"/>
    <w:rsid w:val="00D012E0"/>
    <w:rsid w:val="00D05D31"/>
    <w:rsid w:val="00D21167"/>
    <w:rsid w:val="00D23221"/>
    <w:rsid w:val="00D26DB2"/>
    <w:rsid w:val="00D317AF"/>
    <w:rsid w:val="00D35024"/>
    <w:rsid w:val="00D70087"/>
    <w:rsid w:val="00D70B28"/>
    <w:rsid w:val="00D944B2"/>
    <w:rsid w:val="00D96C8E"/>
    <w:rsid w:val="00DC4F0E"/>
    <w:rsid w:val="00DC53AA"/>
    <w:rsid w:val="00DF40F2"/>
    <w:rsid w:val="00DF5314"/>
    <w:rsid w:val="00E172DC"/>
    <w:rsid w:val="00E26320"/>
    <w:rsid w:val="00E264A1"/>
    <w:rsid w:val="00E31C49"/>
    <w:rsid w:val="00E33BFD"/>
    <w:rsid w:val="00E44BF7"/>
    <w:rsid w:val="00E44FA0"/>
    <w:rsid w:val="00E4642B"/>
    <w:rsid w:val="00E53CA7"/>
    <w:rsid w:val="00E62837"/>
    <w:rsid w:val="00E70236"/>
    <w:rsid w:val="00E71C75"/>
    <w:rsid w:val="00E81737"/>
    <w:rsid w:val="00E862CB"/>
    <w:rsid w:val="00E87FD4"/>
    <w:rsid w:val="00E93071"/>
    <w:rsid w:val="00EA61BF"/>
    <w:rsid w:val="00EA6A05"/>
    <w:rsid w:val="00EB60CA"/>
    <w:rsid w:val="00ED5998"/>
    <w:rsid w:val="00EE221E"/>
    <w:rsid w:val="00EF0606"/>
    <w:rsid w:val="00F0326D"/>
    <w:rsid w:val="00F15D43"/>
    <w:rsid w:val="00F55ECF"/>
    <w:rsid w:val="00F77FF0"/>
    <w:rsid w:val="00F819C5"/>
    <w:rsid w:val="00F87EB8"/>
    <w:rsid w:val="00F9496A"/>
    <w:rsid w:val="00FD3325"/>
    <w:rsid w:val="00FD5D7C"/>
    <w:rsid w:val="00FD5FD2"/>
    <w:rsid w:val="00FE0219"/>
    <w:rsid w:val="00FE2444"/>
    <w:rsid w:val="00FE5477"/>
    <w:rsid w:val="00FF37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B9E781"/>
  <w15:docId w15:val="{21FE3E59-E12B-423B-8733-A5BFC570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F76"/>
    <w:pPr>
      <w:spacing w:after="200" w:line="276" w:lineRule="auto"/>
    </w:pPr>
    <w:rPr>
      <w:rFonts w:ascii="Calibri" w:eastAsia="Calibri" w:hAnsi="Calibri"/>
      <w:sz w:val="22"/>
      <w:szCs w:val="22"/>
    </w:rPr>
  </w:style>
  <w:style w:type="paragraph" w:styleId="Heading1">
    <w:name w:val="heading 1"/>
    <w:basedOn w:val="Normal"/>
    <w:next w:val="Normal"/>
    <w:link w:val="Heading1Char"/>
    <w:uiPriority w:val="9"/>
    <w:qFormat/>
    <w:rsid w:val="00E862CB"/>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qFormat/>
    <w:rsid w:val="00043416"/>
    <w:pPr>
      <w:keepNext/>
      <w:widowControl w:val="0"/>
      <w:spacing w:after="0" w:line="240" w:lineRule="auto"/>
      <w:outlineLvl w:val="1"/>
    </w:pPr>
    <w:rPr>
      <w:rFonts w:ascii="Bookman Old Style" w:eastAsia="Times New Roman" w:hAnsi="Bookman Old Style"/>
      <w:b/>
      <w:caps/>
      <w:sz w:val="24"/>
      <w:szCs w:val="20"/>
    </w:rPr>
  </w:style>
  <w:style w:type="paragraph" w:styleId="Heading3">
    <w:name w:val="heading 3"/>
    <w:basedOn w:val="Normal"/>
    <w:next w:val="Normal"/>
    <w:link w:val="Heading3Char"/>
    <w:semiHidden/>
    <w:unhideWhenUsed/>
    <w:qFormat/>
    <w:rsid w:val="00D2322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5F76"/>
    <w:pPr>
      <w:ind w:left="720"/>
    </w:pPr>
  </w:style>
  <w:style w:type="paragraph" w:styleId="Header">
    <w:name w:val="header"/>
    <w:basedOn w:val="Normal"/>
    <w:link w:val="HeaderChar"/>
    <w:uiPriority w:val="99"/>
    <w:unhideWhenUsed/>
    <w:rsid w:val="00C25F76"/>
    <w:pPr>
      <w:tabs>
        <w:tab w:val="center" w:pos="4680"/>
        <w:tab w:val="right" w:pos="9360"/>
      </w:tabs>
    </w:pPr>
  </w:style>
  <w:style w:type="character" w:customStyle="1" w:styleId="HeaderChar">
    <w:name w:val="Header Char"/>
    <w:basedOn w:val="DefaultParagraphFont"/>
    <w:link w:val="Header"/>
    <w:uiPriority w:val="99"/>
    <w:rsid w:val="00C25F76"/>
    <w:rPr>
      <w:rFonts w:ascii="Calibri" w:eastAsia="Calibri" w:hAnsi="Calibri"/>
      <w:sz w:val="22"/>
      <w:szCs w:val="22"/>
    </w:rPr>
  </w:style>
  <w:style w:type="paragraph" w:styleId="Footer">
    <w:name w:val="footer"/>
    <w:basedOn w:val="Normal"/>
    <w:link w:val="FooterChar"/>
    <w:uiPriority w:val="99"/>
    <w:rsid w:val="00C25F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5F76"/>
    <w:rPr>
      <w:rFonts w:ascii="Calibri" w:eastAsia="Calibri" w:hAnsi="Calibri"/>
      <w:sz w:val="22"/>
      <w:szCs w:val="22"/>
    </w:rPr>
  </w:style>
  <w:style w:type="table" w:styleId="TableGrid">
    <w:name w:val="Table Grid"/>
    <w:basedOn w:val="TableNormal"/>
    <w:rsid w:val="00C25F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862CB"/>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uiPriority w:val="37"/>
    <w:unhideWhenUsed/>
    <w:rsid w:val="005D078C"/>
  </w:style>
  <w:style w:type="paragraph" w:styleId="BalloonText">
    <w:name w:val="Balloon Text"/>
    <w:basedOn w:val="Normal"/>
    <w:link w:val="BalloonTextChar"/>
    <w:rsid w:val="00D26D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26DB2"/>
    <w:rPr>
      <w:rFonts w:ascii="Tahoma" w:eastAsia="Calibri" w:hAnsi="Tahoma" w:cs="Tahoma"/>
      <w:sz w:val="16"/>
      <w:szCs w:val="16"/>
    </w:rPr>
  </w:style>
  <w:style w:type="character" w:styleId="CommentReference">
    <w:name w:val="annotation reference"/>
    <w:basedOn w:val="DefaultParagraphFont"/>
    <w:rsid w:val="00D26DB2"/>
    <w:rPr>
      <w:sz w:val="16"/>
      <w:szCs w:val="16"/>
    </w:rPr>
  </w:style>
  <w:style w:type="paragraph" w:styleId="CommentText">
    <w:name w:val="annotation text"/>
    <w:basedOn w:val="Normal"/>
    <w:link w:val="CommentTextChar"/>
    <w:rsid w:val="00D26DB2"/>
    <w:pPr>
      <w:spacing w:line="240" w:lineRule="auto"/>
    </w:pPr>
    <w:rPr>
      <w:sz w:val="20"/>
      <w:szCs w:val="20"/>
    </w:rPr>
  </w:style>
  <w:style w:type="character" w:customStyle="1" w:styleId="CommentTextChar">
    <w:name w:val="Comment Text Char"/>
    <w:basedOn w:val="DefaultParagraphFont"/>
    <w:link w:val="CommentText"/>
    <w:rsid w:val="00D26DB2"/>
    <w:rPr>
      <w:rFonts w:ascii="Calibri" w:eastAsia="Calibri" w:hAnsi="Calibri"/>
    </w:rPr>
  </w:style>
  <w:style w:type="paragraph" w:styleId="CommentSubject">
    <w:name w:val="annotation subject"/>
    <w:basedOn w:val="CommentText"/>
    <w:next w:val="CommentText"/>
    <w:link w:val="CommentSubjectChar"/>
    <w:rsid w:val="00D26DB2"/>
    <w:rPr>
      <w:b/>
      <w:bCs/>
    </w:rPr>
  </w:style>
  <w:style w:type="character" w:customStyle="1" w:styleId="CommentSubjectChar">
    <w:name w:val="Comment Subject Char"/>
    <w:basedOn w:val="CommentTextChar"/>
    <w:link w:val="CommentSubject"/>
    <w:rsid w:val="00D26DB2"/>
    <w:rPr>
      <w:rFonts w:ascii="Calibri" w:eastAsia="Calibri" w:hAnsi="Calibri"/>
      <w:b/>
      <w:bCs/>
    </w:rPr>
  </w:style>
  <w:style w:type="paragraph" w:styleId="Revision">
    <w:name w:val="Revision"/>
    <w:hidden/>
    <w:uiPriority w:val="99"/>
    <w:semiHidden/>
    <w:rsid w:val="00D26DB2"/>
    <w:rPr>
      <w:rFonts w:ascii="Calibri" w:eastAsia="Calibri" w:hAnsi="Calibri"/>
      <w:sz w:val="22"/>
      <w:szCs w:val="22"/>
    </w:rPr>
  </w:style>
  <w:style w:type="character" w:customStyle="1" w:styleId="Heading2Char">
    <w:name w:val="Heading 2 Char"/>
    <w:basedOn w:val="DefaultParagraphFont"/>
    <w:link w:val="Heading2"/>
    <w:rsid w:val="00043416"/>
    <w:rPr>
      <w:rFonts w:ascii="Bookman Old Style" w:hAnsi="Bookman Old Style"/>
      <w:b/>
      <w:caps/>
      <w:sz w:val="24"/>
    </w:rPr>
  </w:style>
  <w:style w:type="paragraph" w:styleId="BodyText">
    <w:name w:val="Body Text"/>
    <w:basedOn w:val="Normal"/>
    <w:link w:val="BodyTextChar"/>
    <w:rsid w:val="00043416"/>
    <w:pPr>
      <w:widowControl w:val="0"/>
      <w:spacing w:after="0" w:line="240" w:lineRule="auto"/>
      <w:jc w:val="both"/>
    </w:pPr>
    <w:rPr>
      <w:rFonts w:ascii="Arial" w:eastAsia="Times New Roman" w:hAnsi="Arial"/>
      <w:sz w:val="20"/>
      <w:szCs w:val="20"/>
    </w:rPr>
  </w:style>
  <w:style w:type="character" w:customStyle="1" w:styleId="BodyTextChar">
    <w:name w:val="Body Text Char"/>
    <w:basedOn w:val="DefaultParagraphFont"/>
    <w:link w:val="BodyText"/>
    <w:rsid w:val="00043416"/>
    <w:rPr>
      <w:rFonts w:ascii="Arial" w:hAnsi="Arial"/>
    </w:rPr>
  </w:style>
  <w:style w:type="paragraph" w:styleId="NoSpacing">
    <w:name w:val="No Spacing"/>
    <w:uiPriority w:val="1"/>
    <w:qFormat/>
    <w:rsid w:val="00C63E8F"/>
    <w:rPr>
      <w:rFonts w:ascii="Calibri" w:eastAsia="Calibri" w:hAnsi="Calibri"/>
      <w:sz w:val="22"/>
      <w:szCs w:val="22"/>
    </w:rPr>
  </w:style>
  <w:style w:type="character" w:customStyle="1" w:styleId="Heading3Char">
    <w:name w:val="Heading 3 Char"/>
    <w:basedOn w:val="DefaultParagraphFont"/>
    <w:link w:val="Heading3"/>
    <w:semiHidden/>
    <w:rsid w:val="00D23221"/>
    <w:rPr>
      <w:rFonts w:asciiTheme="majorHAnsi" w:eastAsiaTheme="majorEastAsia" w:hAnsiTheme="majorHAnsi" w:cstheme="majorBidi"/>
      <w:color w:val="243F60" w:themeColor="accent1" w:themeShade="7F"/>
      <w:sz w:val="24"/>
      <w:szCs w:val="24"/>
    </w:rPr>
  </w:style>
  <w:style w:type="table" w:customStyle="1" w:styleId="TableGrid0">
    <w:name w:val="TableGrid"/>
    <w:rsid w:val="00454F64"/>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Grid1"/>
    <w:rsid w:val="00EA6A05"/>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www.diabetes.org/diabetes-basics/?loc=GlobalNavDB"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diabetes.org/diabetes-basics/?loc=GlobalNavDB"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ifcchba1c.net/"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www.ifcchba1c.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Z:\Compliance_Quality\Policy%20and%20Procedure\2012\New%20policy%20templates\Template%20Procedure%20Guidel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The12</b:Tag>
    <b:SourceType>BookSection</b:SourceType>
    <b:Guid>{8308C8EE-3774-4AF8-98E7-9DE39BE9FA11}</b:Guid>
    <b:Author>
      <b:BookAuthor>
        <b:NameList>
          <b:Person>
            <b:Last>Commission</b:Last>
            <b:First>The</b:First>
            <b:Middle>Joint</b:Middle>
          </b:Person>
        </b:NameList>
      </b:BookAuthor>
    </b:Author>
    <b:Title>Medication Management</b:Title>
    <b:Year>2012</b:Year>
    <b:BookTitle>The Joint Commission Hospital Accreditation Standards</b:BookTitle>
    <b:Pages>MM1-MM23</b:Pages>
    <b:City>Oak Brooke Terrace</b:City>
    <b:Publisher>The Joint Commission</b:Publisher>
    <b:StateProvince>Illinois</b:StateProvince>
    <b:CountryRegion>U.S.</b:CountryRegion>
    <b:StandardNumber>ISBN: 978-1-59940-425-7 ISSN:  1522-1083</b:StandardNumber>
    <b:RefOrder>1</b:RefOrder>
  </b:Source>
  <b:Source>
    <b:Tag>42C</b:Tag>
    <b:SourceType>Misc</b:SourceType>
    <b:Guid>{06A99721-9A45-47DE-A19C-7A4EFDF8E1FD}</b:Guid>
    <b:Author>
      <b:Author>
        <b:NameList>
          <b:Person>
            <b:Last>Regulations</b:Last>
            <b:First>42</b:First>
            <b:Middle>Code of Federal</b:Middle>
          </b:Person>
        </b:NameList>
      </b:Author>
    </b:Author>
    <b:Title>482.25(b)(1), (b)(3); 482.23(c)(1), (c)(2)(i), (3); 482.12(c)</b:Title>
    <b:CountryRegion>U.S.</b:CountryRegion>
    <b:RefOrder>2</b:RefOrder>
  </b:Source>
  <b:Source>
    <b:Tag>10N</b:Tag>
    <b:SourceType>Misc</b:SourceType>
    <b:Guid>{60225654-17EB-4E2C-99D9-73D7E5B68818}</b:Guid>
    <b:Title>10 NCAC 03C.3707(a), (b),(c), (d); .3803(a)(5); .4511(a)(2), (k), (l)</b:Title>
    <b:StateProvince>North Carolina</b:StateProvince>
    <b:CountryRegion>U.S.</b:CountryRegion>
    <b:RefOrder>3</b:RefOrder>
  </b:Source>
</b:Sources>
</file>

<file path=customXml/itemProps1.xml><?xml version="1.0" encoding="utf-8"?>
<ds:datastoreItem xmlns:ds="http://schemas.openxmlformats.org/officeDocument/2006/customXml" ds:itemID="{AD71E971-2018-4417-89E0-7C14ECFC0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Procedure Guideline</Template>
  <TotalTime>321</TotalTime>
  <Pages>27</Pages>
  <Words>4974</Words>
  <Characters>28358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WFUBMC</Company>
  <LinksUpToDate>false</LinksUpToDate>
  <CharactersWithSpaces>33266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ppenland</dc:creator>
  <cp:lastModifiedBy>Johanna Waldron</cp:lastModifiedBy>
  <cp:revision>10</cp:revision>
  <cp:lastPrinted>2019-08-14T23:26:00Z</cp:lastPrinted>
  <dcterms:created xsi:type="dcterms:W3CDTF">2019-08-13T19:49:00Z</dcterms:created>
  <dcterms:modified xsi:type="dcterms:W3CDTF">2019-08-16T03:56:00Z</dcterms:modified>
</cp:coreProperties>
</file>