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2F1F7E" w:rsidP="002F1F7E">
      <w:pPr>
        <w:jc w:val="right"/>
      </w:pPr>
      <w:r>
        <w:t xml:space="preserve">              5/19/2020</w:t>
      </w:r>
    </w:p>
    <w:p w:rsidR="002F1F7E" w:rsidRDefault="002F1F7E" w:rsidP="002F1F7E">
      <w:pPr>
        <w:jc w:val="right"/>
      </w:pPr>
    </w:p>
    <w:p w:rsidR="002F1F7E" w:rsidRDefault="002F1F7E" w:rsidP="002F1F7E">
      <w:r>
        <w:t xml:space="preserve">Chemistry Staff, </w:t>
      </w:r>
    </w:p>
    <w:p w:rsidR="002F1F7E" w:rsidRDefault="002F1F7E" w:rsidP="002F1F7E">
      <w:r>
        <w:t xml:space="preserve">     It is time for your an</w:t>
      </w:r>
      <w:r w:rsidR="00890D01">
        <w:t>nual rev</w:t>
      </w:r>
      <w:r w:rsidR="002E558E">
        <w:t>iew of the Chemistry</w:t>
      </w:r>
      <w:r w:rsidR="00340743">
        <w:t xml:space="preserve"> Policies</w:t>
      </w:r>
      <w:r w:rsidR="002E558E">
        <w:t xml:space="preserve">, </w:t>
      </w:r>
      <w:r w:rsidR="00340743">
        <w:t xml:space="preserve">Mass Spectrometry </w:t>
      </w:r>
      <w:r>
        <w:t xml:space="preserve">and Lab Compliance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>the Chemistry</w:t>
      </w:r>
      <w:r w:rsidR="00340743">
        <w:t xml:space="preserve"> </w:t>
      </w:r>
      <w:proofErr w:type="spellStart"/>
      <w:r w:rsidR="00340743">
        <w:t>eBinder</w:t>
      </w:r>
      <w:proofErr w:type="spellEnd"/>
      <w:r w:rsidR="00340743">
        <w:t xml:space="preserve"> subsection “Policy”, Mass Spectrometry</w:t>
      </w:r>
      <w:bookmarkStart w:id="0" w:name="_GoBack"/>
      <w:bookmarkEnd w:id="0"/>
      <w:r w:rsidR="00361EEA">
        <w:t xml:space="preserve"> and Lab Compliance </w:t>
      </w:r>
      <w:proofErr w:type="spellStart"/>
      <w:r w:rsidR="00361EEA">
        <w:t>eBinders</w:t>
      </w:r>
      <w:proofErr w:type="spellEnd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Sunday, May 31, 2020.</w:t>
      </w:r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E558E"/>
    <w:rsid w:val="002F1F7E"/>
    <w:rsid w:val="00340743"/>
    <w:rsid w:val="00361EEA"/>
    <w:rsid w:val="00890D01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996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Erica (Zozzaro) Van Dyke</cp:lastModifiedBy>
  <cp:revision>2</cp:revision>
  <dcterms:created xsi:type="dcterms:W3CDTF">2020-05-19T20:47:00Z</dcterms:created>
  <dcterms:modified xsi:type="dcterms:W3CDTF">2020-05-19T20:47:00Z</dcterms:modified>
</cp:coreProperties>
</file>