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0E" w:rsidRDefault="00F55EE1"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E79DCB" wp14:editId="249D67C3">
            <wp:simplePos x="0" y="0"/>
            <wp:positionH relativeFrom="column">
              <wp:posOffset>-219710</wp:posOffset>
            </wp:positionH>
            <wp:positionV relativeFrom="paragraph">
              <wp:posOffset>-146685</wp:posOffset>
            </wp:positionV>
            <wp:extent cx="2035810" cy="609600"/>
            <wp:effectExtent l="0" t="0" r="2540" b="0"/>
            <wp:wrapNone/>
            <wp:docPr id="2" name="Picture 1" descr="WFBMC_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BMC_c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horzAnchor="margin" w:tblpY="-555"/>
        <w:tblW w:w="10818" w:type="dxa"/>
        <w:tblLayout w:type="fixed"/>
        <w:tblLook w:val="04A0" w:firstRow="1" w:lastRow="0" w:firstColumn="1" w:lastColumn="0" w:noHBand="0" w:noVBand="1"/>
      </w:tblPr>
      <w:tblGrid>
        <w:gridCol w:w="1728"/>
        <w:gridCol w:w="1170"/>
        <w:gridCol w:w="4320"/>
        <w:gridCol w:w="1260"/>
        <w:gridCol w:w="2340"/>
      </w:tblGrid>
      <w:tr w:rsidR="00923FCD" w:rsidRPr="00EC595F" w:rsidTr="00923FCD">
        <w:trPr>
          <w:trHeight w:val="300"/>
        </w:trPr>
        <w:tc>
          <w:tcPr>
            <w:tcW w:w="2898" w:type="dxa"/>
            <w:gridSpan w:val="2"/>
            <w:vMerge w:val="restart"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23FCD" w:rsidRDefault="00511191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Blood Product Entry </w:t>
            </w:r>
          </w:p>
          <w:p w:rsidR="003852E5" w:rsidRDefault="003852E5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(Inventory&gt; In/Out)</w:t>
            </w:r>
          </w:p>
          <w:p w:rsidR="00923FCD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2786" w:rsidRDefault="00A62786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2786" w:rsidRPr="00C439D4" w:rsidRDefault="00511191" w:rsidP="00B44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BB.</w:t>
            </w:r>
            <w:r w:rsidR="00A62786" w:rsidRPr="00C43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Routine.1016</w:t>
            </w:r>
            <w:r w:rsidR="009652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6F7A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 xml:space="preserve">Dept: </w:t>
            </w:r>
          </w:p>
        </w:tc>
        <w:tc>
          <w:tcPr>
            <w:tcW w:w="2340" w:type="dxa"/>
          </w:tcPr>
          <w:p w:rsidR="00923FCD" w:rsidRPr="00EC595F" w:rsidRDefault="00C439D4" w:rsidP="00C65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3243</w:t>
            </w:r>
            <w:r w:rsidR="00C65B6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</w:tr>
      <w:tr w:rsidR="00923FCD" w:rsidRPr="00EC595F" w:rsidTr="00923FCD">
        <w:trPr>
          <w:trHeight w:val="305"/>
        </w:trPr>
        <w:tc>
          <w:tcPr>
            <w:tcW w:w="2898" w:type="dxa"/>
            <w:gridSpan w:val="2"/>
            <w:vMerge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Dept Name</w:t>
            </w:r>
          </w:p>
        </w:tc>
        <w:tc>
          <w:tcPr>
            <w:tcW w:w="2340" w:type="dxa"/>
          </w:tcPr>
          <w:p w:rsidR="00923FCD" w:rsidRPr="00EC595F" w:rsidRDefault="00C65B6F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Blood Bank</w:t>
            </w:r>
          </w:p>
        </w:tc>
      </w:tr>
      <w:tr w:rsidR="00923FCD" w:rsidRPr="00EC595F" w:rsidTr="00923FCD">
        <w:trPr>
          <w:trHeight w:val="350"/>
        </w:trPr>
        <w:tc>
          <w:tcPr>
            <w:tcW w:w="2898" w:type="dxa"/>
            <w:gridSpan w:val="2"/>
            <w:vMerge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Effective 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23FCD" w:rsidRPr="00EC595F" w:rsidRDefault="003567FA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8/6/16</w:t>
            </w:r>
            <w:r w:rsidR="00334F21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923FCD" w:rsidRPr="00EC595F" w:rsidTr="00923FCD">
        <w:trPr>
          <w:trHeight w:val="260"/>
        </w:trPr>
        <w:tc>
          <w:tcPr>
            <w:tcW w:w="2898" w:type="dxa"/>
            <w:gridSpan w:val="2"/>
            <w:vMerge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Revised Date:</w:t>
            </w:r>
          </w:p>
        </w:tc>
        <w:tc>
          <w:tcPr>
            <w:tcW w:w="2340" w:type="dxa"/>
            <w:tcBorders>
              <w:bottom w:val="nil"/>
            </w:tcBorders>
          </w:tcPr>
          <w:p w:rsidR="00923FCD" w:rsidRPr="00EC595F" w:rsidRDefault="001B3254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11/24/2020</w:t>
            </w:r>
          </w:p>
        </w:tc>
      </w:tr>
      <w:tr w:rsidR="00923FCD" w:rsidRPr="00EC595F" w:rsidTr="00923FCD">
        <w:trPr>
          <w:trHeight w:val="300"/>
        </w:trPr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B39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&amp; Title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 CLIA Laboratory Medical Director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Contact:</w:t>
            </w:r>
          </w:p>
        </w:tc>
        <w:tc>
          <w:tcPr>
            <w:tcW w:w="2340" w:type="dxa"/>
          </w:tcPr>
          <w:p w:rsidR="00923FCD" w:rsidRDefault="004C7793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Julie Simmons</w:t>
            </w:r>
            <w:r w:rsidR="003567FA">
              <w:rPr>
                <w:rFonts w:ascii="Times New Roman" w:hAnsi="Times New Roman"/>
                <w:bCs/>
                <w:color w:val="000000"/>
              </w:rPr>
              <w:t>/</w:t>
            </w:r>
          </w:p>
          <w:p w:rsidR="003567FA" w:rsidRPr="00EC595F" w:rsidRDefault="003567FA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Christina Warren</w:t>
            </w:r>
          </w:p>
        </w:tc>
      </w:tr>
      <w:tr w:rsidR="00923FCD" w:rsidRPr="00EC595F" w:rsidTr="00923FCD">
        <w:trPr>
          <w:trHeight w:val="300"/>
        </w:trPr>
        <w:tc>
          <w:tcPr>
            <w:tcW w:w="1728" w:type="dxa"/>
            <w:tcBorders>
              <w:right w:val="nil"/>
            </w:tcBorders>
          </w:tcPr>
          <w:p w:rsidR="00923FCD" w:rsidRPr="002B39E4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39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5490" w:type="dxa"/>
            <w:gridSpan w:val="2"/>
            <w:tcBorders>
              <w:left w:val="nil"/>
              <w:right w:val="single" w:sz="4" w:space="0" w:color="auto"/>
            </w:tcBorders>
          </w:tcPr>
          <w:p w:rsidR="00923FCD" w:rsidRPr="001D3859" w:rsidRDefault="001F0523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Title 21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Date: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23FCD" w:rsidRPr="00EC595F" w:rsidRDefault="001F0523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Title 21</w:t>
            </w:r>
          </w:p>
        </w:tc>
      </w:tr>
    </w:tbl>
    <w:p w:rsidR="00C07D5C" w:rsidRPr="00923FCD" w:rsidRDefault="00C07D5C" w:rsidP="00C07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23FCD">
        <w:rPr>
          <w:rFonts w:ascii="Times New Roman" w:hAnsi="Times New Roman"/>
          <w:b/>
          <w:color w:val="000000"/>
          <w:sz w:val="28"/>
          <w:szCs w:val="28"/>
        </w:rPr>
        <w:t>1.  General Procedure Statement:</w:t>
      </w:r>
    </w:p>
    <w:p w:rsidR="00C07D5C" w:rsidRDefault="00C07D5C" w:rsidP="00C07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07D5C" w:rsidRDefault="00C07D5C" w:rsidP="00C07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36F68">
        <w:rPr>
          <w:rFonts w:ascii="Times New Roman" w:hAnsi="Times New Roman"/>
          <w:b/>
          <w:color w:val="000000"/>
          <w:sz w:val="24"/>
          <w:szCs w:val="24"/>
        </w:rPr>
        <w:t>A.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1DED" w:rsidRPr="0098480B">
        <w:rPr>
          <w:rFonts w:ascii="Times New Roman" w:hAnsi="Times New Roman"/>
          <w:b/>
          <w:color w:val="000000"/>
          <w:sz w:val="24"/>
          <w:szCs w:val="24"/>
        </w:rPr>
        <w:t>Purpose:</w:t>
      </w:r>
      <w:r w:rsidR="00B41DED" w:rsidRPr="0098480B">
        <w:rPr>
          <w:rFonts w:ascii="Times New Roman" w:hAnsi="Times New Roman"/>
          <w:color w:val="000000"/>
          <w:sz w:val="24"/>
          <w:szCs w:val="24"/>
        </w:rPr>
        <w:t xml:space="preserve"> To enter blood products received into the computer. To perform ABO confirmation</w:t>
      </w:r>
      <w:r w:rsidR="00B41DED">
        <w:rPr>
          <w:rFonts w:ascii="Times New Roman" w:hAnsi="Times New Roman"/>
          <w:color w:val="000000"/>
          <w:sz w:val="24"/>
          <w:szCs w:val="24"/>
        </w:rPr>
        <w:t xml:space="preserve"> on red cell containing products and enter results into the computer to make the products available for use</w:t>
      </w:r>
      <w:r w:rsidR="009300BD">
        <w:rPr>
          <w:rFonts w:ascii="Times New Roman" w:hAnsi="Times New Roman"/>
          <w:color w:val="000000"/>
          <w:sz w:val="24"/>
          <w:szCs w:val="24"/>
        </w:rPr>
        <w:t>.</w:t>
      </w:r>
    </w:p>
    <w:p w:rsidR="00C07D5C" w:rsidRPr="005340A3" w:rsidRDefault="00C07D5C" w:rsidP="00C07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</w:p>
    <w:p w:rsidR="00C07D5C" w:rsidRPr="00A7112E" w:rsidRDefault="00C07D5C" w:rsidP="00C07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   </w:t>
      </w:r>
      <w:r w:rsidRPr="00536F68">
        <w:rPr>
          <w:rFonts w:ascii="Times New Roman" w:hAnsi="Times New Roman"/>
          <w:b/>
          <w:sz w:val="24"/>
          <w:szCs w:val="24"/>
        </w:rPr>
        <w:t>B.</w:t>
      </w:r>
      <w:r w:rsidRPr="00536F68">
        <w:rPr>
          <w:rFonts w:ascii="Times New Roman" w:hAnsi="Times New Roman"/>
          <w:sz w:val="24"/>
          <w:szCs w:val="24"/>
        </w:rPr>
        <w:t xml:space="preserve"> </w:t>
      </w:r>
      <w:r w:rsidRPr="00536F68">
        <w:rPr>
          <w:rFonts w:ascii="Times New Roman" w:hAnsi="Times New Roman"/>
          <w:b/>
          <w:sz w:val="24"/>
          <w:szCs w:val="24"/>
        </w:rPr>
        <w:t>Responsible</w:t>
      </w:r>
      <w:r w:rsidRPr="00A7112E">
        <w:rPr>
          <w:rFonts w:ascii="Times New Roman" w:hAnsi="Times New Roman"/>
          <w:b/>
          <w:color w:val="000000"/>
          <w:sz w:val="24"/>
          <w:szCs w:val="24"/>
        </w:rPr>
        <w:t xml:space="preserve"> Department/Scope: </w:t>
      </w:r>
    </w:p>
    <w:p w:rsidR="00C07D5C" w:rsidRDefault="00C07D5C" w:rsidP="00C07D5C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C07D5C" w:rsidRPr="00C65B6F" w:rsidRDefault="00C07D5C" w:rsidP="00C07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  </w:t>
      </w:r>
      <w:r w:rsidRPr="00C65B6F">
        <w:rPr>
          <w:rFonts w:ascii="Times New Roman" w:hAnsi="Times New Roman"/>
          <w:color w:val="000000"/>
          <w:sz w:val="24"/>
          <w:szCs w:val="24"/>
        </w:rPr>
        <w:t>Procedure</w:t>
      </w:r>
      <w:proofErr w:type="gramEnd"/>
      <w:r w:rsidRPr="00C65B6F">
        <w:rPr>
          <w:rFonts w:ascii="Times New Roman" w:hAnsi="Times New Roman"/>
          <w:color w:val="000000"/>
          <w:sz w:val="24"/>
          <w:szCs w:val="24"/>
        </w:rPr>
        <w:t xml:space="preserve"> owner/Implementer:  Julie H. Simmons</w:t>
      </w:r>
      <w:r w:rsidR="003567FA">
        <w:rPr>
          <w:rFonts w:ascii="Times New Roman" w:hAnsi="Times New Roman"/>
          <w:color w:val="000000"/>
          <w:sz w:val="24"/>
          <w:szCs w:val="24"/>
        </w:rPr>
        <w:t>/Christina S. Warren</w:t>
      </w:r>
    </w:p>
    <w:p w:rsidR="00C07D5C" w:rsidRPr="00C65B6F" w:rsidRDefault="00C07D5C" w:rsidP="00C07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65B6F">
        <w:rPr>
          <w:rFonts w:ascii="Times New Roman" w:hAnsi="Times New Roman"/>
          <w:color w:val="000000"/>
          <w:sz w:val="24"/>
          <w:szCs w:val="24"/>
        </w:rPr>
        <w:t xml:space="preserve">         ii. Procedure prepared by:  </w:t>
      </w:r>
      <w:r w:rsidR="00334F21">
        <w:rPr>
          <w:rFonts w:ascii="Times New Roman" w:hAnsi="Times New Roman"/>
          <w:color w:val="000000"/>
          <w:sz w:val="24"/>
          <w:szCs w:val="24"/>
        </w:rPr>
        <w:t>Julie Simmons</w:t>
      </w:r>
    </w:p>
    <w:p w:rsidR="00C07D5C" w:rsidRPr="00A7112E" w:rsidRDefault="00C07D5C" w:rsidP="00C07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iii. </w:t>
      </w:r>
      <w:r w:rsidRPr="00A7112E">
        <w:rPr>
          <w:rFonts w:ascii="Times New Roman" w:hAnsi="Times New Roman"/>
          <w:color w:val="000000"/>
          <w:sz w:val="24"/>
          <w:szCs w:val="24"/>
        </w:rPr>
        <w:t xml:space="preserve">Who performs </w:t>
      </w:r>
      <w:r>
        <w:rPr>
          <w:rFonts w:ascii="Times New Roman" w:hAnsi="Times New Roman"/>
          <w:color w:val="000000"/>
          <w:sz w:val="24"/>
          <w:szCs w:val="24"/>
        </w:rPr>
        <w:t>procedure</w:t>
      </w:r>
      <w:r w:rsidRPr="00A7112E">
        <w:rPr>
          <w:rFonts w:ascii="Times New Roman" w:hAnsi="Times New Roman"/>
          <w:color w:val="000000"/>
          <w:sz w:val="24"/>
          <w:szCs w:val="24"/>
        </w:rPr>
        <w:t>:     Department staff</w:t>
      </w:r>
      <w:r>
        <w:rPr>
          <w:rFonts w:ascii="Times New Roman" w:hAnsi="Times New Roman"/>
          <w:color w:val="000000"/>
          <w:sz w:val="24"/>
          <w:szCs w:val="24"/>
        </w:rPr>
        <w:t>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management</w:t>
      </w:r>
      <w:proofErr w:type="gramEnd"/>
      <w:r w:rsidRPr="00A7112E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C07D5C" w:rsidRDefault="00C07D5C" w:rsidP="00C07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11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07D5C" w:rsidRDefault="00C07D5C" w:rsidP="00C07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C. Definitions:</w:t>
      </w:r>
    </w:p>
    <w:p w:rsidR="00511191" w:rsidRPr="00CF269F" w:rsidRDefault="00C07D5C" w:rsidP="00511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</w:t>
      </w:r>
      <w:r w:rsidR="00511191" w:rsidRPr="00CF269F">
        <w:rPr>
          <w:rFonts w:ascii="Times New Roman" w:hAnsi="Times New Roman"/>
          <w:bCs/>
          <w:color w:val="000000"/>
          <w:sz w:val="24"/>
          <w:szCs w:val="24"/>
        </w:rPr>
        <w:t>Ag</w:t>
      </w:r>
      <w:r w:rsidR="00511191" w:rsidRPr="00CF269F">
        <w:rPr>
          <w:rFonts w:ascii="Times New Roman" w:hAnsi="Times New Roman"/>
          <w:bCs/>
          <w:color w:val="000000"/>
          <w:sz w:val="24"/>
          <w:szCs w:val="24"/>
        </w:rPr>
        <w:tab/>
      </w:r>
      <w:r w:rsidR="00123422">
        <w:rPr>
          <w:rFonts w:ascii="Times New Roman" w:hAnsi="Times New Roman"/>
          <w:bCs/>
          <w:color w:val="000000"/>
          <w:sz w:val="24"/>
          <w:szCs w:val="24"/>
        </w:rPr>
        <w:tab/>
      </w:r>
      <w:r w:rsidR="00B64B88">
        <w:rPr>
          <w:rFonts w:ascii="Times New Roman" w:hAnsi="Times New Roman"/>
          <w:bCs/>
          <w:color w:val="000000"/>
          <w:sz w:val="24"/>
          <w:szCs w:val="24"/>
        </w:rPr>
        <w:tab/>
      </w:r>
      <w:r w:rsidR="001B01A2">
        <w:rPr>
          <w:rFonts w:ascii="Times New Roman" w:hAnsi="Times New Roman"/>
          <w:bCs/>
          <w:color w:val="000000"/>
          <w:sz w:val="24"/>
          <w:szCs w:val="24"/>
        </w:rPr>
        <w:tab/>
      </w:r>
      <w:r w:rsidR="001B01A2">
        <w:rPr>
          <w:rFonts w:ascii="Times New Roman" w:hAnsi="Times New Roman"/>
          <w:bCs/>
          <w:color w:val="000000"/>
          <w:sz w:val="24"/>
          <w:szCs w:val="24"/>
        </w:rPr>
        <w:tab/>
      </w:r>
      <w:r w:rsidR="00511191" w:rsidRPr="00CF269F">
        <w:rPr>
          <w:rFonts w:ascii="Times New Roman" w:hAnsi="Times New Roman"/>
          <w:bCs/>
          <w:color w:val="000000"/>
          <w:sz w:val="24"/>
          <w:szCs w:val="24"/>
        </w:rPr>
        <w:t>antigen</w:t>
      </w:r>
    </w:p>
    <w:p w:rsidR="00511191" w:rsidRDefault="00511191" w:rsidP="00511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F269F">
        <w:rPr>
          <w:rFonts w:ascii="Times New Roman" w:hAnsi="Times New Roman"/>
          <w:bCs/>
          <w:color w:val="000000"/>
          <w:sz w:val="24"/>
          <w:szCs w:val="24"/>
        </w:rPr>
        <w:tab/>
        <w:t>Ab</w:t>
      </w:r>
      <w:r w:rsidRPr="00CF269F">
        <w:rPr>
          <w:rFonts w:ascii="Times New Roman" w:hAnsi="Times New Roman"/>
          <w:bCs/>
          <w:color w:val="000000"/>
          <w:sz w:val="24"/>
          <w:szCs w:val="24"/>
        </w:rPr>
        <w:tab/>
      </w:r>
      <w:r w:rsidR="00123422">
        <w:rPr>
          <w:rFonts w:ascii="Times New Roman" w:hAnsi="Times New Roman"/>
          <w:bCs/>
          <w:color w:val="000000"/>
          <w:sz w:val="24"/>
          <w:szCs w:val="24"/>
        </w:rPr>
        <w:tab/>
      </w:r>
      <w:r w:rsidR="00B64B88">
        <w:rPr>
          <w:rFonts w:ascii="Times New Roman" w:hAnsi="Times New Roman"/>
          <w:bCs/>
          <w:color w:val="000000"/>
          <w:sz w:val="24"/>
          <w:szCs w:val="24"/>
        </w:rPr>
        <w:tab/>
      </w:r>
      <w:r w:rsidR="001B01A2">
        <w:rPr>
          <w:rFonts w:ascii="Times New Roman" w:hAnsi="Times New Roman"/>
          <w:bCs/>
          <w:color w:val="000000"/>
          <w:sz w:val="24"/>
          <w:szCs w:val="24"/>
        </w:rPr>
        <w:tab/>
      </w:r>
      <w:r w:rsidR="001B01A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CF269F">
        <w:rPr>
          <w:rFonts w:ascii="Times New Roman" w:hAnsi="Times New Roman"/>
          <w:bCs/>
          <w:color w:val="000000"/>
          <w:sz w:val="24"/>
          <w:szCs w:val="24"/>
        </w:rPr>
        <w:t>antibody</w:t>
      </w:r>
    </w:p>
    <w:p w:rsidR="00AB4DFE" w:rsidRDefault="00511191" w:rsidP="00511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Plt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123422">
        <w:rPr>
          <w:rFonts w:ascii="Times New Roman" w:hAnsi="Times New Roman"/>
          <w:bCs/>
          <w:color w:val="000000"/>
          <w:sz w:val="24"/>
          <w:szCs w:val="24"/>
        </w:rPr>
        <w:tab/>
      </w:r>
      <w:r w:rsidR="00B64B88">
        <w:rPr>
          <w:rFonts w:ascii="Times New Roman" w:hAnsi="Times New Roman"/>
          <w:bCs/>
          <w:color w:val="000000"/>
          <w:sz w:val="24"/>
          <w:szCs w:val="24"/>
        </w:rPr>
        <w:tab/>
      </w:r>
      <w:r w:rsidR="001B01A2">
        <w:rPr>
          <w:rFonts w:ascii="Times New Roman" w:hAnsi="Times New Roman"/>
          <w:bCs/>
          <w:color w:val="000000"/>
          <w:sz w:val="24"/>
          <w:szCs w:val="24"/>
        </w:rPr>
        <w:tab/>
      </w:r>
      <w:r w:rsidR="001B01A2"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>platelet</w:t>
      </w:r>
    </w:p>
    <w:p w:rsidR="00BE0655" w:rsidRDefault="00BE0655" w:rsidP="00511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B64B88">
        <w:rPr>
          <w:rFonts w:ascii="Times New Roman" w:hAnsi="Times New Roman"/>
          <w:bCs/>
          <w:color w:val="000000"/>
          <w:sz w:val="24"/>
          <w:szCs w:val="24"/>
        </w:rPr>
        <w:t>Inventory&gt;In/Out</w:t>
      </w:r>
      <w:r w:rsidR="00123422">
        <w:rPr>
          <w:rFonts w:ascii="Times New Roman" w:hAnsi="Times New Roman"/>
          <w:bCs/>
          <w:color w:val="000000"/>
          <w:sz w:val="24"/>
          <w:szCs w:val="24"/>
        </w:rPr>
        <w:tab/>
      </w:r>
      <w:r w:rsidR="001B01A2">
        <w:rPr>
          <w:rFonts w:ascii="Times New Roman" w:hAnsi="Times New Roman"/>
          <w:bCs/>
          <w:color w:val="000000"/>
          <w:sz w:val="24"/>
          <w:szCs w:val="24"/>
        </w:rPr>
        <w:tab/>
      </w:r>
      <w:r w:rsidR="001B01A2"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blood product </w:t>
      </w:r>
      <w:r w:rsidR="00B64B88">
        <w:rPr>
          <w:rFonts w:ascii="Times New Roman" w:hAnsi="Times New Roman"/>
          <w:bCs/>
          <w:color w:val="000000"/>
          <w:sz w:val="24"/>
          <w:szCs w:val="24"/>
        </w:rPr>
        <w:t xml:space="preserve">computer </w:t>
      </w:r>
      <w:r>
        <w:rPr>
          <w:rFonts w:ascii="Times New Roman" w:hAnsi="Times New Roman"/>
          <w:bCs/>
          <w:color w:val="000000"/>
          <w:sz w:val="24"/>
          <w:szCs w:val="24"/>
        </w:rPr>
        <w:t>entry</w:t>
      </w:r>
      <w:r w:rsidR="00B64B88">
        <w:rPr>
          <w:rFonts w:ascii="Times New Roman" w:hAnsi="Times New Roman"/>
          <w:bCs/>
          <w:color w:val="000000"/>
          <w:sz w:val="24"/>
          <w:szCs w:val="24"/>
        </w:rPr>
        <w:t xml:space="preserve"> function</w:t>
      </w:r>
    </w:p>
    <w:p w:rsidR="00B64B88" w:rsidRDefault="00BE0655" w:rsidP="00511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B64B88">
        <w:rPr>
          <w:rFonts w:ascii="Times New Roman" w:hAnsi="Times New Roman"/>
          <w:bCs/>
          <w:color w:val="000000"/>
          <w:sz w:val="24"/>
          <w:szCs w:val="24"/>
        </w:rPr>
        <w:t>Delivery</w:t>
      </w:r>
      <w:r w:rsidR="00B64B88">
        <w:rPr>
          <w:rFonts w:ascii="Times New Roman" w:hAnsi="Times New Roman"/>
          <w:bCs/>
          <w:color w:val="000000"/>
          <w:sz w:val="24"/>
          <w:szCs w:val="24"/>
        </w:rPr>
        <w:tab/>
      </w:r>
      <w:r w:rsidR="00B64B88">
        <w:rPr>
          <w:rFonts w:ascii="Times New Roman" w:hAnsi="Times New Roman"/>
          <w:bCs/>
          <w:color w:val="000000"/>
          <w:sz w:val="24"/>
          <w:szCs w:val="24"/>
        </w:rPr>
        <w:tab/>
      </w:r>
      <w:r w:rsidR="001B01A2">
        <w:rPr>
          <w:rFonts w:ascii="Times New Roman" w:hAnsi="Times New Roman"/>
          <w:bCs/>
          <w:color w:val="000000"/>
          <w:sz w:val="24"/>
          <w:szCs w:val="24"/>
        </w:rPr>
        <w:tab/>
      </w:r>
      <w:r w:rsidR="001B01A2">
        <w:rPr>
          <w:rFonts w:ascii="Times New Roman" w:hAnsi="Times New Roman"/>
          <w:bCs/>
          <w:color w:val="000000"/>
          <w:sz w:val="24"/>
          <w:szCs w:val="24"/>
        </w:rPr>
        <w:tab/>
      </w:r>
      <w:r w:rsidR="00B64B88">
        <w:rPr>
          <w:rFonts w:ascii="Times New Roman" w:hAnsi="Times New Roman"/>
          <w:bCs/>
          <w:color w:val="000000"/>
          <w:sz w:val="24"/>
          <w:szCs w:val="24"/>
        </w:rPr>
        <w:t>single unit entry</w:t>
      </w:r>
    </w:p>
    <w:p w:rsidR="00BE0655" w:rsidRDefault="00B64B88" w:rsidP="00511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Batch Delivery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1B01A2">
        <w:rPr>
          <w:rFonts w:ascii="Times New Roman" w:hAnsi="Times New Roman"/>
          <w:bCs/>
          <w:color w:val="000000"/>
          <w:sz w:val="24"/>
          <w:szCs w:val="24"/>
        </w:rPr>
        <w:tab/>
      </w:r>
      <w:r w:rsidR="001B01A2"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>batch unit entry</w:t>
      </w:r>
    </w:p>
    <w:p w:rsidR="00B64B88" w:rsidRDefault="00B64B88" w:rsidP="00511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Results – Unit test worksheet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1B01A2">
        <w:rPr>
          <w:rFonts w:ascii="Times New Roman" w:hAnsi="Times New Roman"/>
          <w:bCs/>
          <w:color w:val="000000"/>
          <w:sz w:val="24"/>
          <w:szCs w:val="24"/>
        </w:rPr>
        <w:tab/>
        <w:t>computer entry of results for unit retypes</w:t>
      </w:r>
    </w:p>
    <w:p w:rsidR="001B01A2" w:rsidRDefault="001B01A2" w:rsidP="00511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Results – Test Verify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verification of interfaced unit retypes</w:t>
      </w:r>
    </w:p>
    <w:p w:rsidR="00123422" w:rsidRDefault="00D86080" w:rsidP="000C6A48">
      <w:pPr>
        <w:spacing w:after="0"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D86080">
        <w:rPr>
          <w:rFonts w:ascii="Times New Roman" w:hAnsi="Times New Roman"/>
          <w:bCs/>
          <w:color w:val="000000"/>
          <w:sz w:val="24"/>
          <w:szCs w:val="24"/>
        </w:rPr>
        <w:tab/>
        <w:t xml:space="preserve">Sterility    </w:t>
      </w:r>
      <w:proofErr w:type="spellStart"/>
      <w:r w:rsidRPr="00E96A86">
        <w:rPr>
          <w:rFonts w:ascii="Times New Roman" w:hAnsi="Times New Roman"/>
          <w:sz w:val="24"/>
          <w:szCs w:val="24"/>
        </w:rPr>
        <w:t>Sterility</w:t>
      </w:r>
      <w:proofErr w:type="spellEnd"/>
      <w:r w:rsidRPr="00E96A86">
        <w:rPr>
          <w:rFonts w:ascii="Times New Roman" w:hAnsi="Times New Roman"/>
          <w:sz w:val="24"/>
          <w:szCs w:val="24"/>
        </w:rPr>
        <w:t xml:space="preserve"> of the component shall be maintained during the processing by use of aseptic </w:t>
      </w:r>
    </w:p>
    <w:p w:rsidR="00123422" w:rsidRDefault="00123422" w:rsidP="000C6A48">
      <w:pPr>
        <w:spacing w:after="0"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proofErr w:type="gramStart"/>
      <w:r w:rsidR="00D86080" w:rsidRPr="00E96A86">
        <w:rPr>
          <w:rFonts w:ascii="Times New Roman" w:hAnsi="Times New Roman"/>
          <w:sz w:val="24"/>
          <w:szCs w:val="24"/>
        </w:rPr>
        <w:t>methods</w:t>
      </w:r>
      <w:proofErr w:type="gramEnd"/>
      <w:r w:rsidR="00D86080" w:rsidRPr="00E96A86">
        <w:rPr>
          <w:rFonts w:ascii="Times New Roman" w:hAnsi="Times New Roman"/>
          <w:sz w:val="24"/>
          <w:szCs w:val="24"/>
        </w:rPr>
        <w:t xml:space="preserve"> and sterile </w:t>
      </w:r>
      <w:proofErr w:type="spellStart"/>
      <w:r w:rsidR="00D86080" w:rsidRPr="00E96A86">
        <w:rPr>
          <w:rFonts w:ascii="Times New Roman" w:hAnsi="Times New Roman"/>
          <w:sz w:val="24"/>
          <w:szCs w:val="24"/>
        </w:rPr>
        <w:t>pyrogen</w:t>
      </w:r>
      <w:proofErr w:type="spellEnd"/>
      <w:r w:rsidR="00D86080" w:rsidRPr="00E96A86">
        <w:rPr>
          <w:rFonts w:ascii="Times New Roman" w:hAnsi="Times New Roman"/>
          <w:sz w:val="24"/>
          <w:szCs w:val="24"/>
        </w:rPr>
        <w:t xml:space="preserve"> free equipment and solutions.  Equipment that allows transfer </w:t>
      </w:r>
    </w:p>
    <w:p w:rsidR="00D86080" w:rsidRDefault="00123422" w:rsidP="000C6A48">
      <w:pPr>
        <w:spacing w:after="0"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 w:rsidR="00D86080" w:rsidRPr="00E96A86">
        <w:rPr>
          <w:rFonts w:ascii="Times New Roman" w:hAnsi="Times New Roman"/>
          <w:sz w:val="24"/>
          <w:szCs w:val="24"/>
        </w:rPr>
        <w:t>of</w:t>
      </w:r>
      <w:proofErr w:type="gramEnd"/>
      <w:r w:rsidR="00D86080" w:rsidRPr="00E96A86">
        <w:rPr>
          <w:rFonts w:ascii="Times New Roman" w:hAnsi="Times New Roman"/>
          <w:sz w:val="24"/>
          <w:szCs w:val="24"/>
        </w:rPr>
        <w:t xml:space="preserve"> components without breakage of the seal is preferred.</w:t>
      </w:r>
    </w:p>
    <w:p w:rsidR="00123422" w:rsidRPr="00E71108" w:rsidRDefault="00123422" w:rsidP="001234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Mannitol free units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>AS3 and CPDA1 blood units</w:t>
      </w:r>
    </w:p>
    <w:p w:rsidR="00123422" w:rsidRPr="008900C4" w:rsidRDefault="008900C4" w:rsidP="000C6A48">
      <w:pPr>
        <w:spacing w:after="0"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ab/>
      </w:r>
      <w:r w:rsidRPr="008900C4">
        <w:rPr>
          <w:rFonts w:ascii="Times New Roman" w:hAnsi="Times New Roman"/>
          <w:sz w:val="24"/>
          <w:szCs w:val="24"/>
        </w:rPr>
        <w:t xml:space="preserve">TFAIL </w:t>
      </w:r>
      <w:r w:rsidRPr="008900C4">
        <w:rPr>
          <w:rFonts w:ascii="Times New Roman" w:hAnsi="Times New Roman"/>
          <w:sz w:val="24"/>
          <w:szCs w:val="24"/>
        </w:rPr>
        <w:tab/>
      </w:r>
      <w:r w:rsidRPr="008900C4">
        <w:rPr>
          <w:rFonts w:ascii="Times New Roman" w:hAnsi="Times New Roman"/>
          <w:sz w:val="24"/>
          <w:szCs w:val="24"/>
        </w:rPr>
        <w:tab/>
      </w:r>
      <w:r w:rsidRPr="008900C4">
        <w:rPr>
          <w:rFonts w:ascii="Times New Roman" w:hAnsi="Times New Roman"/>
          <w:sz w:val="24"/>
          <w:szCs w:val="24"/>
        </w:rPr>
        <w:tab/>
        <w:t>Temperature failed</w:t>
      </w:r>
    </w:p>
    <w:p w:rsidR="008900C4" w:rsidRPr="008900C4" w:rsidRDefault="008900C4" w:rsidP="000C6A48">
      <w:pPr>
        <w:spacing w:after="0"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8900C4">
        <w:rPr>
          <w:rFonts w:ascii="Times New Roman" w:hAnsi="Times New Roman"/>
          <w:sz w:val="24"/>
          <w:szCs w:val="24"/>
        </w:rPr>
        <w:tab/>
        <w:t>VFAIL</w:t>
      </w:r>
      <w:r w:rsidRPr="008900C4">
        <w:rPr>
          <w:rFonts w:ascii="Times New Roman" w:hAnsi="Times New Roman"/>
          <w:sz w:val="24"/>
          <w:szCs w:val="24"/>
        </w:rPr>
        <w:tab/>
      </w:r>
      <w:r w:rsidRPr="008900C4">
        <w:rPr>
          <w:rFonts w:ascii="Times New Roman" w:hAnsi="Times New Roman"/>
          <w:sz w:val="24"/>
          <w:szCs w:val="24"/>
        </w:rPr>
        <w:tab/>
      </w:r>
      <w:r w:rsidRPr="008900C4">
        <w:rPr>
          <w:rFonts w:ascii="Times New Roman" w:hAnsi="Times New Roman"/>
          <w:sz w:val="24"/>
          <w:szCs w:val="24"/>
        </w:rPr>
        <w:tab/>
      </w:r>
      <w:r w:rsidRPr="008900C4">
        <w:rPr>
          <w:rFonts w:ascii="Times New Roman" w:hAnsi="Times New Roman"/>
          <w:sz w:val="24"/>
          <w:szCs w:val="24"/>
        </w:rPr>
        <w:tab/>
        <w:t>Visual Inspection failed</w:t>
      </w:r>
    </w:p>
    <w:p w:rsidR="00D86080" w:rsidRPr="00CF269F" w:rsidRDefault="00EC3B82" w:rsidP="000C6A4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SCC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Soft Computer Consultants – vendor of Blood Bank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computer  </w:t>
      </w:r>
      <w:r w:rsidR="003F3826">
        <w:rPr>
          <w:rFonts w:ascii="Times New Roman" w:hAnsi="Times New Roman"/>
          <w:bCs/>
          <w:color w:val="000000"/>
          <w:sz w:val="24"/>
          <w:szCs w:val="24"/>
        </w:rPr>
        <w:t>system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 w:rsidR="003F3826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</w:t>
      </w:r>
    </w:p>
    <w:p w:rsidR="00511191" w:rsidRPr="00CF269F" w:rsidRDefault="00511191" w:rsidP="00511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F269F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C07D5C" w:rsidRDefault="00C07D5C" w:rsidP="00C07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A1B1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D. Sections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511191" w:rsidRDefault="00511191" w:rsidP="00511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I.   Entering Units into </w:t>
      </w:r>
      <w:r w:rsidR="001B01A2">
        <w:rPr>
          <w:rFonts w:ascii="Times New Roman" w:hAnsi="Times New Roman"/>
          <w:bCs/>
          <w:color w:val="000000"/>
          <w:sz w:val="24"/>
          <w:szCs w:val="24"/>
        </w:rPr>
        <w:t>SCC</w:t>
      </w:r>
    </w:p>
    <w:p w:rsidR="00512F07" w:rsidRDefault="00512F07" w:rsidP="00511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A. </w:t>
      </w:r>
      <w:r w:rsidR="008900C4">
        <w:rPr>
          <w:rFonts w:ascii="Times New Roman" w:hAnsi="Times New Roman"/>
          <w:bCs/>
          <w:color w:val="000000"/>
          <w:sz w:val="24"/>
          <w:szCs w:val="24"/>
        </w:rPr>
        <w:t>Delivery</w:t>
      </w:r>
    </w:p>
    <w:p w:rsidR="00512F07" w:rsidRDefault="00512F07" w:rsidP="00511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B. </w:t>
      </w:r>
      <w:r w:rsidR="008900C4">
        <w:rPr>
          <w:rFonts w:ascii="Times New Roman" w:hAnsi="Times New Roman"/>
          <w:bCs/>
          <w:color w:val="000000"/>
          <w:sz w:val="24"/>
          <w:szCs w:val="24"/>
        </w:rPr>
        <w:t xml:space="preserve">Batch Delivery </w:t>
      </w:r>
    </w:p>
    <w:p w:rsidR="00EC3B82" w:rsidRDefault="00EC3B82" w:rsidP="00511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C. Flow Charts</w:t>
      </w:r>
    </w:p>
    <w:p w:rsidR="00511191" w:rsidRDefault="00511191" w:rsidP="00511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II. Printing Received </w:t>
      </w:r>
      <w:r w:rsidR="007D29E2">
        <w:rPr>
          <w:rFonts w:ascii="Times New Roman" w:hAnsi="Times New Roman"/>
          <w:bCs/>
          <w:color w:val="000000"/>
          <w:sz w:val="24"/>
          <w:szCs w:val="24"/>
        </w:rPr>
        <w:t xml:space="preserve">Units </w:t>
      </w:r>
      <w:r>
        <w:rPr>
          <w:rFonts w:ascii="Times New Roman" w:hAnsi="Times New Roman"/>
          <w:bCs/>
          <w:color w:val="000000"/>
          <w:sz w:val="24"/>
          <w:szCs w:val="24"/>
        </w:rPr>
        <w:t>Report</w:t>
      </w:r>
    </w:p>
    <w:p w:rsidR="00511191" w:rsidRDefault="00511191" w:rsidP="00511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I</w:t>
      </w:r>
      <w:r w:rsidR="007D29E2">
        <w:rPr>
          <w:rFonts w:ascii="Times New Roman" w:hAnsi="Times New Roman"/>
          <w:bCs/>
          <w:color w:val="000000"/>
          <w:sz w:val="24"/>
          <w:szCs w:val="24"/>
        </w:rPr>
        <w:t>II</w:t>
      </w:r>
      <w:r>
        <w:rPr>
          <w:rFonts w:ascii="Times New Roman" w:hAnsi="Times New Roman"/>
          <w:bCs/>
          <w:color w:val="000000"/>
          <w:sz w:val="24"/>
          <w:szCs w:val="24"/>
        </w:rPr>
        <w:t>. Unit ABO Confirmation Testing and Computer Entry</w:t>
      </w:r>
    </w:p>
    <w:p w:rsidR="00EC3B82" w:rsidRDefault="00EC3B82" w:rsidP="00511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IV. Correcting or Adding Blood Product Information (Incorrect Source Code, Volume, Antigen, </w:t>
      </w:r>
    </w:p>
    <w:p w:rsidR="00EC3B82" w:rsidRDefault="00EC3B82" w:rsidP="005111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Attribute)</w:t>
      </w:r>
    </w:p>
    <w:p w:rsidR="00AD5954" w:rsidRDefault="00EC3B82" w:rsidP="00C07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V. </w:t>
      </w:r>
      <w:r w:rsidR="003F3826">
        <w:rPr>
          <w:rFonts w:ascii="Times New Roman" w:hAnsi="Times New Roman"/>
          <w:bCs/>
          <w:color w:val="000000"/>
          <w:sz w:val="24"/>
          <w:szCs w:val="24"/>
        </w:rPr>
        <w:t xml:space="preserve">Correction of </w:t>
      </w:r>
      <w:r>
        <w:rPr>
          <w:rFonts w:ascii="Times New Roman" w:hAnsi="Times New Roman"/>
          <w:bCs/>
          <w:color w:val="000000"/>
          <w:sz w:val="24"/>
          <w:szCs w:val="24"/>
        </w:rPr>
        <w:t>Scanning Error</w:t>
      </w:r>
      <w:r w:rsidR="003F3826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0E2356">
        <w:rPr>
          <w:rFonts w:ascii="Times New Roman" w:hAnsi="Times New Roman"/>
          <w:bCs/>
          <w:color w:val="000000"/>
          <w:sz w:val="24"/>
          <w:szCs w:val="24"/>
        </w:rPr>
        <w:t xml:space="preserve"> That Cannot be </w:t>
      </w:r>
      <w:proofErr w:type="gramStart"/>
      <w:r w:rsidR="000E2356">
        <w:rPr>
          <w:rFonts w:ascii="Times New Roman" w:hAnsi="Times New Roman"/>
          <w:bCs/>
          <w:color w:val="000000"/>
          <w:sz w:val="24"/>
          <w:szCs w:val="24"/>
        </w:rPr>
        <w:t>Edited</w:t>
      </w:r>
      <w:proofErr w:type="gramEnd"/>
    </w:p>
    <w:p w:rsidR="000E2356" w:rsidRDefault="000E2356" w:rsidP="00C07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VI. Holding and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Unholding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Units</w:t>
      </w:r>
    </w:p>
    <w:p w:rsidR="001B3254" w:rsidRDefault="001B3254" w:rsidP="00C07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VII. Retype of Units on Ortho Vision Max Analyzers</w:t>
      </w:r>
    </w:p>
    <w:p w:rsidR="00D477CB" w:rsidRDefault="00D477CB" w:rsidP="00C07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D5954" w:rsidRDefault="00AD5954" w:rsidP="00C07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Pr="00AD5954">
        <w:rPr>
          <w:rFonts w:ascii="Times New Roman" w:hAnsi="Times New Roman"/>
          <w:b/>
          <w:bCs/>
          <w:color w:val="000000"/>
          <w:sz w:val="24"/>
          <w:szCs w:val="24"/>
        </w:rPr>
        <w:t>E. Protocols</w:t>
      </w:r>
    </w:p>
    <w:p w:rsidR="00511191" w:rsidRDefault="003A5508" w:rsidP="00FC1015">
      <w:pPr>
        <w:pStyle w:val="ListParagraph"/>
        <w:numPr>
          <w:ilvl w:val="0"/>
          <w:numId w:val="1"/>
        </w:numPr>
        <w:spacing w:after="0" w:line="240" w:lineRule="auto"/>
        <w:ind w:left="1080" w:hanging="36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</w:t>
      </w:r>
      <w:r w:rsidR="00511191">
        <w:rPr>
          <w:rFonts w:asciiTheme="minorHAnsi" w:hAnsiTheme="minorHAnsi"/>
        </w:rPr>
        <w:t>Blood Source</w:t>
      </w:r>
      <w:r w:rsidR="004132F2">
        <w:rPr>
          <w:rFonts w:asciiTheme="minorHAnsi" w:hAnsiTheme="minorHAnsi"/>
        </w:rPr>
        <w:t>s</w:t>
      </w:r>
    </w:p>
    <w:p w:rsidR="004132F2" w:rsidRPr="004132F2" w:rsidRDefault="003B7285" w:rsidP="002A4132">
      <w:pPr>
        <w:pStyle w:val="ListParagraph"/>
        <w:numPr>
          <w:ilvl w:val="1"/>
          <w:numId w:val="1"/>
        </w:numPr>
        <w:spacing w:after="0" w:line="240" w:lineRule="auto"/>
        <w:ind w:left="1800" w:hanging="36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</w:t>
      </w:r>
      <w:r w:rsidR="004132F2">
        <w:rPr>
          <w:rFonts w:asciiTheme="minorHAnsi" w:hAnsiTheme="minorHAnsi"/>
        </w:rPr>
        <w:t>Routine</w:t>
      </w:r>
    </w:p>
    <w:p w:rsidR="00511191" w:rsidRDefault="004132F2" w:rsidP="00352E95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</w:t>
      </w:r>
      <w:r w:rsidR="00511191">
        <w:rPr>
          <w:rFonts w:asciiTheme="minorHAnsi" w:hAnsiTheme="minorHAnsi"/>
        </w:rPr>
        <w:t>American Red Cross</w:t>
      </w:r>
    </w:p>
    <w:p w:rsidR="00511191" w:rsidRPr="009E4971" w:rsidRDefault="00511191" w:rsidP="00352E95">
      <w:pPr>
        <w:pStyle w:val="ListParagraph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/>
          <w:b/>
        </w:rPr>
      </w:pPr>
      <w:r w:rsidRPr="009E4971">
        <w:rPr>
          <w:rFonts w:asciiTheme="minorHAnsi" w:hAnsiTheme="minorHAnsi"/>
        </w:rPr>
        <w:t>Charlotte, NC</w:t>
      </w:r>
    </w:p>
    <w:p w:rsidR="00511191" w:rsidRPr="009E4971" w:rsidRDefault="00511191" w:rsidP="00352E95">
      <w:pPr>
        <w:pStyle w:val="ListParagraph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/>
          <w:b/>
        </w:rPr>
      </w:pPr>
      <w:r w:rsidRPr="009E4971">
        <w:rPr>
          <w:rFonts w:asciiTheme="minorHAnsi" w:hAnsiTheme="minorHAnsi"/>
        </w:rPr>
        <w:t>Durham, NC</w:t>
      </w:r>
    </w:p>
    <w:p w:rsidR="00511191" w:rsidRPr="00911F95" w:rsidRDefault="00511191" w:rsidP="00352E95">
      <w:pPr>
        <w:pStyle w:val="ListParagraph"/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/>
          <w:b/>
        </w:rPr>
      </w:pPr>
      <w:r w:rsidRPr="00911F95">
        <w:rPr>
          <w:rFonts w:asciiTheme="minorHAnsi" w:hAnsiTheme="minorHAnsi"/>
        </w:rPr>
        <w:t>Community Blood Center of the Carolinas (CBCC), Charlotte, NC</w:t>
      </w:r>
    </w:p>
    <w:p w:rsidR="00511191" w:rsidRPr="003F3826" w:rsidRDefault="00511191" w:rsidP="00352E95">
      <w:pPr>
        <w:pStyle w:val="ListParagraph"/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/>
          <w:b/>
        </w:rPr>
      </w:pPr>
      <w:r w:rsidRPr="00747A3D">
        <w:rPr>
          <w:rFonts w:asciiTheme="minorHAnsi" w:hAnsiTheme="minorHAnsi"/>
        </w:rPr>
        <w:t>Blood Connections, Piedmont, SC</w:t>
      </w:r>
    </w:p>
    <w:p w:rsidR="003F3826" w:rsidRPr="003F3826" w:rsidRDefault="003F3826" w:rsidP="00352E95">
      <w:pPr>
        <w:pStyle w:val="ListParagraph"/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>Memorial Blood Center, Minneapolis, MN</w:t>
      </w:r>
    </w:p>
    <w:p w:rsidR="003F3826" w:rsidRPr="00D20A71" w:rsidRDefault="003F3826" w:rsidP="00352E95">
      <w:pPr>
        <w:pStyle w:val="ListParagraph"/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>Blood Center of Wisconsin</w:t>
      </w:r>
    </w:p>
    <w:p w:rsidR="00D20A71" w:rsidRPr="00747A3D" w:rsidRDefault="00D20A71" w:rsidP="00352E95">
      <w:pPr>
        <w:pStyle w:val="ListParagraph"/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>Blood Buy</w:t>
      </w:r>
    </w:p>
    <w:p w:rsidR="00747A3D" w:rsidRPr="00747A3D" w:rsidRDefault="00747A3D" w:rsidP="003F181D">
      <w:pPr>
        <w:pStyle w:val="ListParagraph"/>
        <w:numPr>
          <w:ilvl w:val="1"/>
          <w:numId w:val="1"/>
        </w:numPr>
        <w:spacing w:after="0" w:line="240" w:lineRule="auto"/>
        <w:ind w:left="1800" w:hanging="360"/>
        <w:contextualSpacing/>
        <w:rPr>
          <w:rFonts w:asciiTheme="minorHAnsi" w:hAnsiTheme="minorHAnsi"/>
        </w:rPr>
      </w:pPr>
      <w:r w:rsidRPr="00747A3D">
        <w:rPr>
          <w:rFonts w:asciiTheme="minorHAnsi" w:hAnsiTheme="minorHAnsi"/>
        </w:rPr>
        <w:t>Non-routine</w:t>
      </w:r>
    </w:p>
    <w:p w:rsidR="00747A3D" w:rsidRDefault="00747A3D" w:rsidP="00352E95">
      <w:pPr>
        <w:pStyle w:val="ListParagraph"/>
        <w:numPr>
          <w:ilvl w:val="1"/>
          <w:numId w:val="14"/>
        </w:numPr>
        <w:spacing w:after="0" w:line="240" w:lineRule="auto"/>
        <w:ind w:left="252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Notify management</w:t>
      </w:r>
    </w:p>
    <w:p w:rsidR="00747A3D" w:rsidRDefault="00747A3D" w:rsidP="00352E95">
      <w:pPr>
        <w:pStyle w:val="ListParagraph"/>
        <w:numPr>
          <w:ilvl w:val="1"/>
          <w:numId w:val="14"/>
        </w:numPr>
        <w:spacing w:after="0" w:line="240" w:lineRule="auto"/>
        <w:ind w:left="252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Blood Centers must </w:t>
      </w:r>
      <w:r w:rsidR="00123422">
        <w:rPr>
          <w:rFonts w:asciiTheme="minorHAnsi" w:hAnsiTheme="minorHAnsi"/>
        </w:rPr>
        <w:t>be qualified</w:t>
      </w:r>
      <w:r>
        <w:rPr>
          <w:rFonts w:asciiTheme="minorHAnsi" w:hAnsiTheme="minorHAnsi"/>
        </w:rPr>
        <w:t xml:space="preserve"> before accepting products</w:t>
      </w:r>
    </w:p>
    <w:p w:rsidR="003F3826" w:rsidRDefault="003F3826" w:rsidP="003F3826">
      <w:pPr>
        <w:pStyle w:val="ListParagraph"/>
        <w:spacing w:after="0" w:line="240" w:lineRule="auto"/>
        <w:ind w:left="252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Exception: Units collected by a facility but distributed through blood center already qualified.</w:t>
      </w:r>
    </w:p>
    <w:p w:rsidR="00747A3D" w:rsidRDefault="00F32E57" w:rsidP="00352E95">
      <w:pPr>
        <w:pStyle w:val="ListParagraph"/>
        <w:numPr>
          <w:ilvl w:val="1"/>
          <w:numId w:val="14"/>
        </w:numPr>
        <w:spacing w:after="0" w:line="240" w:lineRule="auto"/>
        <w:ind w:left="252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Refer</w:t>
      </w:r>
      <w:r w:rsidR="00747A3D">
        <w:rPr>
          <w:rFonts w:asciiTheme="minorHAnsi" w:hAnsiTheme="minorHAnsi"/>
        </w:rPr>
        <w:t xml:space="preserve"> to QP: Supplier Validation</w:t>
      </w:r>
    </w:p>
    <w:p w:rsidR="00511191" w:rsidRPr="003A5508" w:rsidRDefault="00511191" w:rsidP="00EB2EEF">
      <w:pPr>
        <w:pStyle w:val="ListParagraph"/>
        <w:numPr>
          <w:ilvl w:val="0"/>
          <w:numId w:val="1"/>
        </w:numPr>
        <w:spacing w:after="0" w:line="240" w:lineRule="auto"/>
        <w:ind w:left="1170" w:hanging="450"/>
        <w:contextualSpacing/>
        <w:rPr>
          <w:rFonts w:asciiTheme="minorHAnsi" w:hAnsiTheme="minorHAnsi"/>
          <w:b/>
        </w:rPr>
      </w:pPr>
      <w:r w:rsidRPr="003A5508">
        <w:rPr>
          <w:rFonts w:asciiTheme="minorHAnsi" w:hAnsiTheme="minorHAnsi"/>
        </w:rPr>
        <w:t>Leukoreduced blood products will be ordered routinely</w:t>
      </w:r>
    </w:p>
    <w:p w:rsidR="003A5508" w:rsidRDefault="006C3657" w:rsidP="006C3657">
      <w:pPr>
        <w:pStyle w:val="ListParagraph"/>
        <w:numPr>
          <w:ilvl w:val="1"/>
          <w:numId w:val="1"/>
        </w:numPr>
        <w:spacing w:after="0" w:line="240" w:lineRule="auto"/>
        <w:ind w:left="1890" w:hanging="45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FC1015">
        <w:rPr>
          <w:rFonts w:asciiTheme="minorHAnsi" w:hAnsiTheme="minorHAnsi"/>
        </w:rPr>
        <w:t xml:space="preserve">If non-leukoreduced blood is the only product available, </w:t>
      </w:r>
    </w:p>
    <w:p w:rsidR="00FC1015" w:rsidRPr="00FC1015" w:rsidRDefault="00FC1015" w:rsidP="00352E95">
      <w:pPr>
        <w:pStyle w:val="ListParagraph"/>
        <w:numPr>
          <w:ilvl w:val="0"/>
          <w:numId w:val="16"/>
        </w:numPr>
        <w:spacing w:after="0" w:line="240" w:lineRule="auto"/>
        <w:ind w:left="252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>Notify management</w:t>
      </w:r>
    </w:p>
    <w:p w:rsidR="00FC1015" w:rsidRPr="00F774C1" w:rsidRDefault="00FC1015" w:rsidP="00352E95">
      <w:pPr>
        <w:pStyle w:val="ListParagraph"/>
        <w:numPr>
          <w:ilvl w:val="0"/>
          <w:numId w:val="16"/>
        </w:numPr>
        <w:spacing w:after="0" w:line="240" w:lineRule="auto"/>
        <w:ind w:left="252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>Non-</w:t>
      </w:r>
      <w:proofErr w:type="gramStart"/>
      <w:r>
        <w:rPr>
          <w:rFonts w:asciiTheme="minorHAnsi" w:hAnsiTheme="minorHAnsi"/>
        </w:rPr>
        <w:t>leukoreduced  RBC</w:t>
      </w:r>
      <w:proofErr w:type="gramEnd"/>
      <w:r>
        <w:rPr>
          <w:rFonts w:asciiTheme="minorHAnsi" w:hAnsiTheme="minorHAnsi"/>
        </w:rPr>
        <w:t xml:space="preserve"> must be labeled with </w:t>
      </w:r>
      <w:r w:rsidR="00595361">
        <w:rPr>
          <w:rFonts w:asciiTheme="minorHAnsi" w:hAnsiTheme="minorHAnsi"/>
        </w:rPr>
        <w:t>the orange sticker that reads” Use Leukocyte Reduction Filter Prior to Transfusion.”</w:t>
      </w:r>
    </w:p>
    <w:p w:rsidR="00F774C1" w:rsidRPr="00831DF3" w:rsidRDefault="00B00C76" w:rsidP="00F774C1">
      <w:pPr>
        <w:pStyle w:val="ListParagraph"/>
        <w:spacing w:after="0" w:line="240" w:lineRule="auto"/>
        <w:ind w:left="2520"/>
        <w:contextualSpacing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noProof/>
        </w:rPr>
        <w:drawing>
          <wp:inline distT="0" distB="0" distL="0" distR="0">
            <wp:extent cx="1751027" cy="1015008"/>
            <wp:effectExtent l="19050" t="0" r="1573" b="0"/>
            <wp:docPr id="5" name="Picture 4" descr="labe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el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312" cy="101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3140" w:rsidRPr="00831DF3">
        <w:rPr>
          <w:rFonts w:asciiTheme="minorHAnsi" w:hAnsiTheme="minorHAnsi"/>
          <w:b/>
          <w:sz w:val="18"/>
          <w:szCs w:val="18"/>
        </w:rPr>
        <w:t>BB.LABEL.1085</w:t>
      </w:r>
    </w:p>
    <w:p w:rsidR="00FC1015" w:rsidRDefault="003F3826" w:rsidP="003F382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contextualSpacing/>
        <w:rPr>
          <w:rFonts w:asciiTheme="minorHAnsi" w:hAnsiTheme="minorHAnsi"/>
        </w:rPr>
      </w:pPr>
      <w:r w:rsidRPr="003F3826">
        <w:rPr>
          <w:rFonts w:asciiTheme="minorHAnsi" w:hAnsiTheme="minorHAnsi"/>
        </w:rPr>
        <w:t>Receipt of a non-leukoreduced unit into SCC will generate an exception.</w:t>
      </w:r>
    </w:p>
    <w:p w:rsidR="00A13E11" w:rsidRDefault="00A13E11" w:rsidP="003F382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Non-leukoreduced Whole Blood may be utilized when leukoreduced WB is not available.</w:t>
      </w:r>
    </w:p>
    <w:p w:rsidR="00A13E11" w:rsidRPr="003F3826" w:rsidRDefault="00A13E11" w:rsidP="000F3D28">
      <w:pPr>
        <w:pStyle w:val="ListParagraph"/>
        <w:numPr>
          <w:ilvl w:val="1"/>
          <w:numId w:val="16"/>
        </w:numPr>
        <w:tabs>
          <w:tab w:val="left" w:pos="720"/>
        </w:tabs>
        <w:spacing w:after="0" w:line="240" w:lineRule="auto"/>
        <w:ind w:left="252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Units should have Non-leukoreduced sticker placed on unit</w:t>
      </w:r>
    </w:p>
    <w:p w:rsidR="003F3826" w:rsidRDefault="000F3D28" w:rsidP="003F3826">
      <w:pPr>
        <w:pStyle w:val="ListParagraph"/>
        <w:tabs>
          <w:tab w:val="left" w:pos="720"/>
        </w:tabs>
        <w:spacing w:after="0" w:line="240" w:lineRule="auto"/>
        <w:ind w:left="2520"/>
        <w:contextualSpacing/>
        <w:rPr>
          <w:rFonts w:asciiTheme="minorHAnsi" w:hAnsiTheme="minorHAnsi"/>
        </w:rPr>
      </w:pPr>
      <w:r w:rsidRPr="000F3D28">
        <w:rPr>
          <w:rFonts w:asciiTheme="minorHAnsi" w:hAnsiTheme="minorHAnsi"/>
          <w:noProof/>
        </w:rPr>
        <w:drawing>
          <wp:inline distT="0" distB="0" distL="0" distR="0">
            <wp:extent cx="1785038" cy="752475"/>
            <wp:effectExtent l="0" t="0" r="5715" b="0"/>
            <wp:docPr id="3" name="Picture 3" descr="C:\Users\cswarren\AppData\Local\Microsoft\Windows\INetCache\Content.Outlook\3CTEOIC3\IMG_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swarren\AppData\Local\Microsoft\Windows\INetCache\Content.Outlook\3CTEOIC3\IMG_35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111" cy="75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D28" w:rsidRPr="003F3826" w:rsidRDefault="000F3D28" w:rsidP="000F3D28">
      <w:pPr>
        <w:pStyle w:val="ListParagraph"/>
        <w:tabs>
          <w:tab w:val="left" w:pos="720"/>
        </w:tabs>
        <w:spacing w:after="0" w:line="240" w:lineRule="auto"/>
        <w:ind w:left="2520" w:hanging="36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b.    Use of </w:t>
      </w:r>
      <w:proofErr w:type="spellStart"/>
      <w:r>
        <w:rPr>
          <w:rFonts w:asciiTheme="minorHAnsi" w:hAnsiTheme="minorHAnsi"/>
        </w:rPr>
        <w:t>leukoreduction</w:t>
      </w:r>
      <w:proofErr w:type="spellEnd"/>
      <w:r>
        <w:rPr>
          <w:rFonts w:asciiTheme="minorHAnsi" w:hAnsiTheme="minorHAnsi"/>
        </w:rPr>
        <w:t xml:space="preserve"> filter not indicated when transfusing WB</w:t>
      </w:r>
      <w:r w:rsidR="008238AB">
        <w:rPr>
          <w:rFonts w:asciiTheme="minorHAnsi" w:hAnsiTheme="minorHAnsi"/>
        </w:rPr>
        <w:t xml:space="preserve"> to traumas.</w:t>
      </w:r>
    </w:p>
    <w:p w:rsidR="00511191" w:rsidRPr="003B7285" w:rsidRDefault="00FC1015" w:rsidP="00EB2EEF">
      <w:pPr>
        <w:spacing w:after="0" w:line="240" w:lineRule="auto"/>
        <w:ind w:left="1260" w:hanging="547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3.0</w:t>
      </w:r>
      <w:r w:rsidR="003B7285">
        <w:rPr>
          <w:rFonts w:asciiTheme="minorHAnsi" w:hAnsiTheme="minorHAnsi"/>
        </w:rPr>
        <w:t xml:space="preserve">  </w:t>
      </w:r>
      <w:r w:rsidR="003B7285" w:rsidRPr="003B7285">
        <w:rPr>
          <w:rFonts w:asciiTheme="minorHAnsi" w:hAnsiTheme="minorHAnsi"/>
        </w:rPr>
        <w:t xml:space="preserve"> </w:t>
      </w:r>
      <w:r w:rsidR="00EB2EEF">
        <w:rPr>
          <w:rFonts w:asciiTheme="minorHAnsi" w:hAnsiTheme="minorHAnsi"/>
        </w:rPr>
        <w:t xml:space="preserve"> </w:t>
      </w:r>
      <w:r w:rsidR="00511191" w:rsidRPr="003B7285">
        <w:rPr>
          <w:rFonts w:asciiTheme="minorHAnsi" w:hAnsiTheme="minorHAnsi"/>
        </w:rPr>
        <w:t>Bar codes must be scanned whenever possible (</w:t>
      </w:r>
      <w:r w:rsidR="00511191" w:rsidRPr="003B7285">
        <w:rPr>
          <w:rFonts w:asciiTheme="minorHAnsi" w:hAnsiTheme="minorHAnsi"/>
          <w:color w:val="C00000"/>
        </w:rPr>
        <w:t>SCAN WHEN YOU CAN!</w:t>
      </w:r>
      <w:r w:rsidR="00511191" w:rsidRPr="003B7285">
        <w:rPr>
          <w:rFonts w:asciiTheme="minorHAnsi" w:hAnsiTheme="minorHAnsi"/>
        </w:rPr>
        <w:t>)</w:t>
      </w:r>
    </w:p>
    <w:p w:rsidR="003B7285" w:rsidRPr="004E43E1" w:rsidRDefault="003B7285" w:rsidP="003B7285">
      <w:pPr>
        <w:pStyle w:val="ListParagraph"/>
        <w:spacing w:after="0" w:line="240" w:lineRule="auto"/>
        <w:ind w:left="1080"/>
        <w:contextualSpacing/>
        <w:rPr>
          <w:rFonts w:asciiTheme="minorHAnsi" w:hAnsiTheme="minorHAnsi"/>
          <w:b/>
        </w:rPr>
      </w:pPr>
    </w:p>
    <w:p w:rsidR="00511191" w:rsidRPr="003A5508" w:rsidRDefault="003B7285" w:rsidP="003A5508">
      <w:pPr>
        <w:spacing w:after="0" w:line="240" w:lineRule="auto"/>
        <w:ind w:firstLine="720"/>
        <w:contextualSpacing/>
        <w:rPr>
          <w:rFonts w:asciiTheme="minorHAnsi" w:hAnsiTheme="minorHAnsi"/>
          <w:b/>
        </w:rPr>
      </w:pPr>
      <w:r w:rsidRPr="003A5508">
        <w:rPr>
          <w:rFonts w:asciiTheme="minorHAnsi" w:hAnsiTheme="minorHAnsi"/>
        </w:rPr>
        <w:t xml:space="preserve">4.0    </w:t>
      </w:r>
      <w:r w:rsidR="00511191" w:rsidRPr="003A5508">
        <w:rPr>
          <w:rFonts w:asciiTheme="minorHAnsi" w:hAnsiTheme="minorHAnsi"/>
        </w:rPr>
        <w:t xml:space="preserve">When scanning is not possible </w:t>
      </w:r>
    </w:p>
    <w:p w:rsidR="00511191" w:rsidRPr="003A5508" w:rsidRDefault="003A5508" w:rsidP="003F181D">
      <w:pPr>
        <w:spacing w:after="0" w:line="240" w:lineRule="auto"/>
        <w:ind w:left="1800" w:hanging="36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4.1   </w:t>
      </w:r>
      <w:r w:rsidR="00511191" w:rsidRPr="003A5508">
        <w:rPr>
          <w:rFonts w:asciiTheme="minorHAnsi" w:hAnsiTheme="minorHAnsi"/>
        </w:rPr>
        <w:t>For ISBT units, enter unit number by typing W followed by the</w:t>
      </w:r>
    </w:p>
    <w:p w:rsidR="00511191" w:rsidRDefault="00511191" w:rsidP="003B7285">
      <w:pPr>
        <w:pStyle w:val="ListParagraph"/>
        <w:numPr>
          <w:ilvl w:val="2"/>
          <w:numId w:val="1"/>
        </w:numPr>
        <w:spacing w:after="0" w:line="240" w:lineRule="auto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>Supplier ID</w:t>
      </w:r>
    </w:p>
    <w:p w:rsidR="00511191" w:rsidRDefault="00511191" w:rsidP="003B7285">
      <w:pPr>
        <w:pStyle w:val="ListParagraph"/>
        <w:numPr>
          <w:ilvl w:val="2"/>
          <w:numId w:val="1"/>
        </w:numPr>
        <w:spacing w:after="0" w:line="240" w:lineRule="auto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>Last 2 digits of the collection year</w:t>
      </w:r>
    </w:p>
    <w:p w:rsidR="00511191" w:rsidRDefault="00511191" w:rsidP="003B7285">
      <w:pPr>
        <w:pStyle w:val="ListParagraph"/>
        <w:numPr>
          <w:ilvl w:val="2"/>
          <w:numId w:val="1"/>
        </w:numPr>
        <w:spacing w:after="0" w:line="240" w:lineRule="auto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>6 numbers of the donation ID</w:t>
      </w:r>
    </w:p>
    <w:p w:rsidR="00511191" w:rsidRDefault="00511191" w:rsidP="003B7285">
      <w:pPr>
        <w:pStyle w:val="ListParagraph"/>
        <w:numPr>
          <w:ilvl w:val="2"/>
          <w:numId w:val="1"/>
        </w:numPr>
        <w:spacing w:after="0" w:line="240" w:lineRule="auto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>2 numbers of the flag digits</w:t>
      </w:r>
    </w:p>
    <w:p w:rsidR="00511191" w:rsidRDefault="00511191" w:rsidP="002A4132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>Example:</w:t>
      </w:r>
      <w:r>
        <w:rPr>
          <w:rFonts w:asciiTheme="minorHAnsi" w:hAnsiTheme="minorHAnsi"/>
        </w:rPr>
        <w:tab/>
        <w:t>W12341333333300</w:t>
      </w:r>
    </w:p>
    <w:p w:rsidR="00511191" w:rsidRPr="003F3826" w:rsidRDefault="00D2641A" w:rsidP="00352E95">
      <w:pPr>
        <w:pStyle w:val="ListParagraph"/>
        <w:numPr>
          <w:ilvl w:val="1"/>
          <w:numId w:val="17"/>
        </w:numPr>
        <w:spacing w:after="0" w:line="240" w:lineRule="auto"/>
        <w:ind w:left="180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</w:t>
      </w:r>
      <w:r w:rsidR="00511191" w:rsidRPr="00D2641A">
        <w:rPr>
          <w:rFonts w:asciiTheme="minorHAnsi" w:hAnsiTheme="minorHAnsi"/>
        </w:rPr>
        <w:t xml:space="preserve">For </w:t>
      </w:r>
      <w:proofErr w:type="spellStart"/>
      <w:r w:rsidR="00511191" w:rsidRPr="00D2641A">
        <w:rPr>
          <w:rFonts w:asciiTheme="minorHAnsi" w:hAnsiTheme="minorHAnsi"/>
        </w:rPr>
        <w:t>Codabar</w:t>
      </w:r>
      <w:proofErr w:type="spellEnd"/>
      <w:r w:rsidR="00511191" w:rsidRPr="00D2641A">
        <w:rPr>
          <w:rFonts w:asciiTheme="minorHAnsi" w:hAnsiTheme="minorHAnsi"/>
        </w:rPr>
        <w:t xml:space="preserve"> units, type in all information carefully.  </w:t>
      </w:r>
    </w:p>
    <w:p w:rsidR="003F3826" w:rsidRPr="003F181D" w:rsidRDefault="003F3826" w:rsidP="00352E95">
      <w:pPr>
        <w:pStyle w:val="ListParagraph"/>
        <w:numPr>
          <w:ilvl w:val="1"/>
          <w:numId w:val="17"/>
        </w:numPr>
        <w:spacing w:after="0" w:line="240" w:lineRule="auto"/>
        <w:ind w:left="180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>Manual entry requires double entry of information.</w:t>
      </w:r>
    </w:p>
    <w:p w:rsidR="003F181D" w:rsidRPr="00D2641A" w:rsidRDefault="003F181D" w:rsidP="003F181D">
      <w:pPr>
        <w:pStyle w:val="ListParagraph"/>
        <w:spacing w:after="0" w:line="240" w:lineRule="auto"/>
        <w:ind w:left="1980"/>
        <w:contextualSpacing/>
        <w:rPr>
          <w:rFonts w:asciiTheme="minorHAnsi" w:hAnsiTheme="minorHAnsi"/>
          <w:b/>
        </w:rPr>
      </w:pPr>
    </w:p>
    <w:p w:rsidR="00511191" w:rsidRPr="00D2641A" w:rsidRDefault="00D2641A" w:rsidP="00D2641A">
      <w:pPr>
        <w:spacing w:after="0" w:line="240" w:lineRule="auto"/>
        <w:ind w:left="1440" w:hanging="72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5.0   </w:t>
      </w:r>
      <w:r w:rsidR="00511191" w:rsidRPr="00D2641A">
        <w:rPr>
          <w:rFonts w:asciiTheme="minorHAnsi" w:hAnsiTheme="minorHAnsi"/>
        </w:rPr>
        <w:t>All red cell containing blood products must have an ABO recheck performed</w:t>
      </w:r>
      <w:r w:rsidR="00123422">
        <w:rPr>
          <w:rFonts w:asciiTheme="minorHAnsi" w:hAnsiTheme="minorHAnsi"/>
        </w:rPr>
        <w:t xml:space="preserve"> and ABO Recheck label attached to front of unit</w:t>
      </w:r>
      <w:r w:rsidR="00511191" w:rsidRPr="00D2641A">
        <w:rPr>
          <w:rFonts w:asciiTheme="minorHAnsi" w:hAnsiTheme="minorHAnsi"/>
        </w:rPr>
        <w:t xml:space="preserve"> before being placed into </w:t>
      </w:r>
      <w:r w:rsidR="00123422">
        <w:rPr>
          <w:rFonts w:asciiTheme="minorHAnsi" w:hAnsiTheme="minorHAnsi"/>
        </w:rPr>
        <w:t xml:space="preserve">available </w:t>
      </w:r>
      <w:r w:rsidR="00511191" w:rsidRPr="00D2641A">
        <w:rPr>
          <w:rFonts w:asciiTheme="minorHAnsi" w:hAnsiTheme="minorHAnsi"/>
        </w:rPr>
        <w:t>inventory.</w:t>
      </w:r>
    </w:p>
    <w:p w:rsidR="00123422" w:rsidRDefault="00D2641A" w:rsidP="006C3657">
      <w:pPr>
        <w:spacing w:after="0" w:line="240" w:lineRule="auto"/>
        <w:ind w:left="1980" w:hanging="54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5.1   </w:t>
      </w:r>
      <w:r w:rsidR="003F181D">
        <w:rPr>
          <w:rFonts w:asciiTheme="minorHAnsi" w:hAnsiTheme="minorHAnsi"/>
        </w:rPr>
        <w:t xml:space="preserve"> </w:t>
      </w:r>
      <w:r w:rsidR="00123422">
        <w:rPr>
          <w:rFonts w:asciiTheme="minorHAnsi" w:hAnsiTheme="minorHAnsi"/>
        </w:rPr>
        <w:t xml:space="preserve">All blood units including granulocytes, blood in platelets </w:t>
      </w:r>
      <w:proofErr w:type="spellStart"/>
      <w:r w:rsidR="00123422">
        <w:rPr>
          <w:rFonts w:asciiTheme="minorHAnsi" w:hAnsiTheme="minorHAnsi"/>
        </w:rPr>
        <w:t>pheresis</w:t>
      </w:r>
      <w:proofErr w:type="spellEnd"/>
      <w:r w:rsidR="00123422">
        <w:rPr>
          <w:rFonts w:asciiTheme="minorHAnsi" w:hAnsiTheme="minorHAnsi"/>
        </w:rPr>
        <w:t xml:space="preserve">, washed blood, </w:t>
      </w:r>
      <w:proofErr w:type="spellStart"/>
      <w:r w:rsidR="00123422">
        <w:rPr>
          <w:rFonts w:asciiTheme="minorHAnsi" w:hAnsiTheme="minorHAnsi"/>
        </w:rPr>
        <w:t>deglyced</w:t>
      </w:r>
      <w:proofErr w:type="spellEnd"/>
      <w:r w:rsidR="00123422">
        <w:rPr>
          <w:rFonts w:asciiTheme="minorHAnsi" w:hAnsiTheme="minorHAnsi"/>
        </w:rPr>
        <w:t xml:space="preserve"> red cells must be ABO/Rh typed upon receipt.</w:t>
      </w:r>
    </w:p>
    <w:p w:rsidR="00123422" w:rsidRDefault="00123422" w:rsidP="006C3657">
      <w:pPr>
        <w:spacing w:after="0" w:line="240" w:lineRule="auto"/>
        <w:ind w:left="1980" w:hanging="54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a. Refer to </w:t>
      </w:r>
      <w:r w:rsidR="00182595">
        <w:rPr>
          <w:rFonts w:asciiTheme="minorHAnsi" w:hAnsiTheme="minorHAnsi"/>
        </w:rPr>
        <w:t>Procedure</w:t>
      </w:r>
      <w:r>
        <w:rPr>
          <w:rFonts w:asciiTheme="minorHAnsi" w:hAnsiTheme="minorHAnsi"/>
        </w:rPr>
        <w:t xml:space="preserve"> I</w:t>
      </w:r>
      <w:r w:rsidR="004F01FF">
        <w:rPr>
          <w:rFonts w:asciiTheme="minorHAnsi" w:hAnsiTheme="minorHAnsi"/>
        </w:rPr>
        <w:t>II</w:t>
      </w:r>
      <w:r w:rsidR="00182595">
        <w:rPr>
          <w:rFonts w:asciiTheme="minorHAnsi" w:hAnsiTheme="minorHAnsi"/>
        </w:rPr>
        <w:t>: ABO Confirmation testing and Computer Entry</w:t>
      </w:r>
      <w:r>
        <w:rPr>
          <w:rFonts w:asciiTheme="minorHAnsi" w:hAnsiTheme="minorHAnsi"/>
        </w:rPr>
        <w:t>.</w:t>
      </w:r>
    </w:p>
    <w:p w:rsidR="00511191" w:rsidRPr="00D2641A" w:rsidRDefault="00123422" w:rsidP="006C3657">
      <w:pPr>
        <w:spacing w:after="0" w:line="240" w:lineRule="auto"/>
        <w:ind w:left="1980" w:hanging="54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>5.2</w:t>
      </w:r>
      <w:r>
        <w:rPr>
          <w:rFonts w:asciiTheme="minorHAnsi" w:hAnsiTheme="minorHAnsi"/>
        </w:rPr>
        <w:tab/>
      </w:r>
      <w:r w:rsidR="00511191" w:rsidRPr="00D2641A">
        <w:rPr>
          <w:rFonts w:asciiTheme="minorHAnsi" w:hAnsiTheme="minorHAnsi"/>
        </w:rPr>
        <w:t xml:space="preserve">Rh negative red cell containing units will be retested for the D antigen by direct (IS) testing.  Weak D testing is not </w:t>
      </w:r>
      <w:r>
        <w:rPr>
          <w:rFonts w:asciiTheme="minorHAnsi" w:hAnsiTheme="minorHAnsi"/>
        </w:rPr>
        <w:t>performed</w:t>
      </w:r>
      <w:r w:rsidR="00511191" w:rsidRPr="00D2641A">
        <w:rPr>
          <w:rFonts w:asciiTheme="minorHAnsi" w:hAnsiTheme="minorHAnsi"/>
        </w:rPr>
        <w:t>.</w:t>
      </w:r>
    </w:p>
    <w:p w:rsidR="001B01A2" w:rsidRDefault="00D2641A" w:rsidP="006C3657">
      <w:pPr>
        <w:spacing w:after="0" w:line="240" w:lineRule="auto"/>
        <w:ind w:left="1980" w:hanging="54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5.</w:t>
      </w:r>
      <w:r w:rsidR="00123422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  </w:t>
      </w:r>
      <w:r w:rsidR="006C3657">
        <w:rPr>
          <w:rFonts w:asciiTheme="minorHAnsi" w:hAnsiTheme="minorHAnsi"/>
        </w:rPr>
        <w:t xml:space="preserve"> </w:t>
      </w:r>
      <w:r w:rsidR="00123422">
        <w:rPr>
          <w:rFonts w:asciiTheme="minorHAnsi" w:hAnsiTheme="minorHAnsi"/>
        </w:rPr>
        <w:t xml:space="preserve"> </w:t>
      </w:r>
      <w:r w:rsidR="0058068C">
        <w:rPr>
          <w:rFonts w:asciiTheme="minorHAnsi" w:hAnsiTheme="minorHAnsi"/>
        </w:rPr>
        <w:t xml:space="preserve">Results are entered in the </w:t>
      </w:r>
      <w:r w:rsidR="001B01A2">
        <w:rPr>
          <w:rFonts w:asciiTheme="minorHAnsi" w:hAnsiTheme="minorHAnsi"/>
        </w:rPr>
        <w:t>SCC under Results by building the units to a unit test worksheet.</w:t>
      </w:r>
    </w:p>
    <w:p w:rsidR="00511191" w:rsidRDefault="001B01A2" w:rsidP="00123422">
      <w:pPr>
        <w:spacing w:after="0" w:line="240" w:lineRule="auto"/>
        <w:ind w:left="198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a. Units are selected by</w:t>
      </w:r>
      <w:r w:rsidR="00511191" w:rsidRPr="00D2641A">
        <w:rPr>
          <w:rFonts w:asciiTheme="minorHAnsi" w:hAnsiTheme="minorHAnsi"/>
        </w:rPr>
        <w:t xml:space="preserve"> scanning all barcodes whenever possible</w:t>
      </w:r>
      <w:r w:rsidR="00B956A2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1B01A2" w:rsidRDefault="001B01A2" w:rsidP="00123422">
      <w:pPr>
        <w:spacing w:after="0" w:line="240" w:lineRule="auto"/>
        <w:ind w:left="198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b. Units may be selected from list of units needing confirmation by selecting units.</w:t>
      </w:r>
    </w:p>
    <w:p w:rsidR="00123422" w:rsidRDefault="00A86944" w:rsidP="00123422">
      <w:pPr>
        <w:spacing w:after="0" w:line="240" w:lineRule="auto"/>
        <w:ind w:left="720" w:firstLine="720"/>
        <w:rPr>
          <w:color w:val="000000" w:themeColor="text1"/>
        </w:rPr>
      </w:pPr>
      <w:r>
        <w:rPr>
          <w:color w:val="000000" w:themeColor="text1"/>
        </w:rPr>
        <w:t xml:space="preserve">5.4   </w:t>
      </w:r>
      <w:r w:rsidR="00123422">
        <w:rPr>
          <w:color w:val="000000" w:themeColor="text1"/>
        </w:rPr>
        <w:t xml:space="preserve"> ABO recheck interpretation must be identical to the unit ABO label.</w:t>
      </w:r>
    </w:p>
    <w:p w:rsidR="00123422" w:rsidRDefault="00123422" w:rsidP="00123422">
      <w:pPr>
        <w:spacing w:after="0" w:line="240" w:lineRule="auto"/>
        <w:ind w:left="720" w:firstLine="720"/>
        <w:rPr>
          <w:color w:val="000000" w:themeColor="text1"/>
        </w:rPr>
      </w:pPr>
      <w:r>
        <w:rPr>
          <w:color w:val="000000" w:themeColor="text1"/>
        </w:rPr>
        <w:t xml:space="preserve">5.5    Rh recheck interpretation for Rh negative blood units must be identical to the Rh label. </w:t>
      </w:r>
    </w:p>
    <w:p w:rsidR="002B6AD1" w:rsidRDefault="00123422" w:rsidP="00123422">
      <w:pPr>
        <w:spacing w:after="0" w:line="240" w:lineRule="auto"/>
        <w:ind w:left="720" w:firstLine="720"/>
        <w:rPr>
          <w:color w:val="000000" w:themeColor="text1"/>
        </w:rPr>
      </w:pPr>
      <w:r>
        <w:rPr>
          <w:color w:val="000000" w:themeColor="text1"/>
        </w:rPr>
        <w:t xml:space="preserve">5.6    </w:t>
      </w:r>
      <w:r w:rsidR="00A86944">
        <w:rPr>
          <w:color w:val="000000" w:themeColor="text1"/>
        </w:rPr>
        <w:t xml:space="preserve">ABO (Rh) confirmation of WASHED units is documented </w:t>
      </w:r>
      <w:r w:rsidR="002B6AD1">
        <w:rPr>
          <w:color w:val="000000" w:themeColor="text1"/>
        </w:rPr>
        <w:t xml:space="preserve">by ordering a unit retype (RETYP) in </w:t>
      </w:r>
    </w:p>
    <w:p w:rsidR="00A86944" w:rsidRDefault="002B6AD1" w:rsidP="00123422">
      <w:pPr>
        <w:spacing w:after="0" w:line="240" w:lineRule="auto"/>
        <w:ind w:left="720" w:firstLine="720"/>
        <w:rPr>
          <w:b/>
          <w:i/>
          <w:color w:val="009E47"/>
        </w:rPr>
      </w:pPr>
      <w:r>
        <w:rPr>
          <w:color w:val="000000" w:themeColor="text1"/>
        </w:rPr>
        <w:t xml:space="preserve">         Inventory – Test Order – New Add and entering reactions before tubes are discarded.</w:t>
      </w:r>
    </w:p>
    <w:p w:rsidR="00A86944" w:rsidRPr="007004C1" w:rsidRDefault="00A86944" w:rsidP="00543093">
      <w:pPr>
        <w:tabs>
          <w:tab w:val="left" w:pos="522"/>
        </w:tabs>
        <w:spacing w:after="0"/>
        <w:ind w:left="1890" w:hanging="1890"/>
        <w:rPr>
          <w:b/>
          <w:i/>
          <w:color w:val="009E47"/>
        </w:rPr>
      </w:pPr>
      <w:r>
        <w:rPr>
          <w:b/>
          <w:i/>
          <w:color w:val="009E47"/>
        </w:rPr>
        <w:t xml:space="preserve">         </w:t>
      </w:r>
      <w:r>
        <w:rPr>
          <w:b/>
          <w:i/>
          <w:color w:val="009E47"/>
        </w:rPr>
        <w:tab/>
      </w:r>
      <w:r>
        <w:rPr>
          <w:b/>
          <w:i/>
          <w:color w:val="009E47"/>
        </w:rPr>
        <w:tab/>
        <w:t xml:space="preserve">Component Preparation </w:t>
      </w:r>
      <w:r w:rsidRPr="002761CF">
        <w:rPr>
          <w:b/>
          <w:i/>
          <w:color w:val="009E47"/>
        </w:rPr>
        <w:t>Worksheet</w:t>
      </w:r>
    </w:p>
    <w:p w:rsidR="00A86944" w:rsidRPr="00DA3598" w:rsidRDefault="00182595" w:rsidP="00352E95">
      <w:pPr>
        <w:pStyle w:val="ListParagraph"/>
        <w:numPr>
          <w:ilvl w:val="0"/>
          <w:numId w:val="10"/>
        </w:numPr>
        <w:tabs>
          <w:tab w:val="left" w:pos="522"/>
        </w:tabs>
        <w:spacing w:after="0" w:line="240" w:lineRule="auto"/>
        <w:ind w:left="2610"/>
        <w:contextualSpacing/>
        <w:rPr>
          <w:color w:val="C00000"/>
        </w:rPr>
      </w:pPr>
      <w:r>
        <w:rPr>
          <w:color w:val="C00000"/>
        </w:rPr>
        <w:t xml:space="preserve">For </w:t>
      </w:r>
      <w:r w:rsidR="002B6AD1">
        <w:rPr>
          <w:color w:val="C00000"/>
        </w:rPr>
        <w:t>downtime</w:t>
      </w:r>
      <w:r>
        <w:rPr>
          <w:color w:val="C00000"/>
        </w:rPr>
        <w:t>,</w:t>
      </w:r>
      <w:r w:rsidR="002B6AD1">
        <w:rPr>
          <w:color w:val="C00000"/>
        </w:rPr>
        <w:t xml:space="preserve"> r</w:t>
      </w:r>
      <w:r w:rsidR="00A86944" w:rsidRPr="0042261D">
        <w:rPr>
          <w:color w:val="C00000"/>
        </w:rPr>
        <w:t xml:space="preserve">eactions </w:t>
      </w:r>
      <w:r w:rsidR="00A86944">
        <w:rPr>
          <w:color w:val="C00000"/>
        </w:rPr>
        <w:t xml:space="preserve">and interpretation </w:t>
      </w:r>
      <w:r w:rsidR="00A86944" w:rsidRPr="0042261D">
        <w:rPr>
          <w:color w:val="C00000"/>
        </w:rPr>
        <w:t xml:space="preserve">must be documented on the </w:t>
      </w:r>
      <w:r w:rsidR="00064D10">
        <w:rPr>
          <w:color w:val="C00000"/>
        </w:rPr>
        <w:t>Component Preparation Worksheet</w:t>
      </w:r>
      <w:r w:rsidR="00A86944" w:rsidRPr="0042261D">
        <w:rPr>
          <w:color w:val="C00000"/>
        </w:rPr>
        <w:t xml:space="preserve"> BEFORE tubes are discarded</w:t>
      </w:r>
      <w:r w:rsidR="002B6AD1">
        <w:rPr>
          <w:color w:val="C00000"/>
        </w:rPr>
        <w:t xml:space="preserve"> and then entered into the computer when back up.</w:t>
      </w:r>
    </w:p>
    <w:p w:rsidR="00543093" w:rsidRDefault="00D2641A" w:rsidP="006C3657">
      <w:pPr>
        <w:ind w:left="1980" w:hanging="54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5.</w:t>
      </w:r>
      <w:r w:rsidR="00543093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   </w:t>
      </w:r>
      <w:r w:rsidR="006C3657">
        <w:rPr>
          <w:rFonts w:asciiTheme="minorHAnsi" w:hAnsiTheme="minorHAnsi"/>
        </w:rPr>
        <w:t xml:space="preserve"> </w:t>
      </w:r>
      <w:r w:rsidR="00543093">
        <w:rPr>
          <w:rFonts w:asciiTheme="minorHAnsi" w:hAnsiTheme="minorHAnsi"/>
        </w:rPr>
        <w:t>Granulocyte unit must be ABO rechecked</w:t>
      </w:r>
      <w:r w:rsidR="00182595">
        <w:rPr>
          <w:rFonts w:asciiTheme="minorHAnsi" w:hAnsiTheme="minorHAnsi"/>
        </w:rPr>
        <w:t>.</w:t>
      </w:r>
      <w:r w:rsidR="00543093">
        <w:rPr>
          <w:rFonts w:asciiTheme="minorHAnsi" w:hAnsiTheme="minorHAnsi"/>
        </w:rPr>
        <w:t xml:space="preserve"> </w:t>
      </w:r>
    </w:p>
    <w:p w:rsidR="00182595" w:rsidRDefault="00543093" w:rsidP="00E76835">
      <w:pPr>
        <w:ind w:left="1980" w:hanging="54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5.8    </w:t>
      </w:r>
      <w:r w:rsidR="00E76835">
        <w:rPr>
          <w:rFonts w:asciiTheme="minorHAnsi" w:hAnsiTheme="minorHAnsi"/>
        </w:rPr>
        <w:t>Antigen negative units</w:t>
      </w:r>
      <w:r w:rsidR="00182595">
        <w:rPr>
          <w:rFonts w:asciiTheme="minorHAnsi" w:hAnsiTheme="minorHAnsi"/>
        </w:rPr>
        <w:t>:</w:t>
      </w:r>
    </w:p>
    <w:p w:rsidR="00E76835" w:rsidRDefault="00182595" w:rsidP="00182595">
      <w:pPr>
        <w:ind w:left="1260" w:firstLine="72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a. For 5 or more antigens on unit, use </w:t>
      </w:r>
      <w:r w:rsidR="00E76835">
        <w:rPr>
          <w:rFonts w:asciiTheme="minorHAnsi" w:hAnsiTheme="minorHAnsi"/>
        </w:rPr>
        <w:t>the Delivery option</w:t>
      </w:r>
      <w:r w:rsidR="004F01FF">
        <w:rPr>
          <w:rFonts w:asciiTheme="minorHAnsi" w:hAnsiTheme="minorHAnsi"/>
        </w:rPr>
        <w:t xml:space="preserve"> instead of Batch Delivery</w:t>
      </w:r>
      <w:r w:rsidR="00E76835">
        <w:rPr>
          <w:rFonts w:asciiTheme="minorHAnsi" w:hAnsiTheme="minorHAnsi"/>
        </w:rPr>
        <w:t>.</w:t>
      </w:r>
    </w:p>
    <w:p w:rsidR="00182595" w:rsidRDefault="00182595" w:rsidP="00182595">
      <w:pPr>
        <w:ind w:left="1260" w:firstLine="720"/>
        <w:contextualSpacing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b</w:t>
      </w:r>
      <w:proofErr w:type="gramEnd"/>
      <w:r>
        <w:rPr>
          <w:rFonts w:asciiTheme="minorHAnsi" w:hAnsiTheme="minorHAnsi"/>
        </w:rPr>
        <w:t>. For less than 5 antigens use either Delivery or Batch Delivery in SCC.</w:t>
      </w:r>
    </w:p>
    <w:p w:rsidR="00E76835" w:rsidRDefault="00E76835" w:rsidP="00E76835">
      <w:pPr>
        <w:ind w:left="1980" w:hanging="54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 w:rsidR="00182595">
        <w:rPr>
          <w:rFonts w:asciiTheme="minorHAnsi" w:hAnsiTheme="minorHAnsi"/>
        </w:rPr>
        <w:t>c</w:t>
      </w:r>
      <w:r>
        <w:rPr>
          <w:rFonts w:asciiTheme="minorHAnsi" w:hAnsiTheme="minorHAnsi"/>
        </w:rPr>
        <w:t>. E</w:t>
      </w:r>
      <w:r w:rsidR="00511191" w:rsidRPr="00D2641A">
        <w:rPr>
          <w:rFonts w:asciiTheme="minorHAnsi" w:hAnsiTheme="minorHAnsi"/>
        </w:rPr>
        <w:t xml:space="preserve">nter antigen types </w:t>
      </w:r>
      <w:r w:rsidR="002B6AD1">
        <w:rPr>
          <w:rFonts w:asciiTheme="minorHAnsi" w:hAnsiTheme="minorHAnsi"/>
        </w:rPr>
        <w:t xml:space="preserve">by </w:t>
      </w:r>
      <w:r>
        <w:rPr>
          <w:rFonts w:asciiTheme="minorHAnsi" w:hAnsiTheme="minorHAnsi"/>
        </w:rPr>
        <w:t>checki</w:t>
      </w:r>
      <w:r w:rsidR="002B6AD1">
        <w:rPr>
          <w:rFonts w:asciiTheme="minorHAnsi" w:hAnsiTheme="minorHAnsi"/>
        </w:rPr>
        <w:t xml:space="preserve">ng the </w:t>
      </w:r>
      <w:r>
        <w:rPr>
          <w:rFonts w:asciiTheme="minorHAnsi" w:hAnsiTheme="minorHAnsi"/>
        </w:rPr>
        <w:t xml:space="preserve">Antigens box and selecting the antigen code from the drop </w:t>
      </w:r>
    </w:p>
    <w:p w:rsidR="00511191" w:rsidRDefault="00E76835" w:rsidP="00E76835">
      <w:pPr>
        <w:ind w:left="1980" w:hanging="54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</w:t>
      </w:r>
      <w:proofErr w:type="gramStart"/>
      <w:r>
        <w:rPr>
          <w:rFonts w:asciiTheme="minorHAnsi" w:hAnsiTheme="minorHAnsi"/>
        </w:rPr>
        <w:t>down</w:t>
      </w:r>
      <w:proofErr w:type="gramEnd"/>
      <w:r>
        <w:rPr>
          <w:rFonts w:asciiTheme="minorHAnsi" w:hAnsiTheme="minorHAnsi"/>
        </w:rPr>
        <w:t xml:space="preserve"> box and selecting N (negative) or P (positive).</w:t>
      </w:r>
    </w:p>
    <w:p w:rsidR="00E76835" w:rsidRDefault="00E76835" w:rsidP="00E76835">
      <w:pPr>
        <w:ind w:left="1980" w:hanging="54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5.9    Units with attributes </w:t>
      </w:r>
      <w:r w:rsidR="0052672F">
        <w:rPr>
          <w:rFonts w:asciiTheme="minorHAnsi" w:hAnsiTheme="minorHAnsi"/>
        </w:rPr>
        <w:t>can</w:t>
      </w:r>
      <w:r>
        <w:rPr>
          <w:rFonts w:asciiTheme="minorHAnsi" w:hAnsiTheme="minorHAnsi"/>
        </w:rPr>
        <w:t xml:space="preserve"> entered using the Delivery</w:t>
      </w:r>
      <w:r w:rsidR="0052672F">
        <w:rPr>
          <w:rFonts w:asciiTheme="minorHAnsi" w:hAnsiTheme="minorHAnsi"/>
        </w:rPr>
        <w:t xml:space="preserve"> or</w:t>
      </w:r>
      <w:r w:rsidR="004F01FF">
        <w:rPr>
          <w:rFonts w:asciiTheme="minorHAnsi" w:hAnsiTheme="minorHAnsi"/>
        </w:rPr>
        <w:t xml:space="preserve"> Batch Delivery</w:t>
      </w:r>
      <w:r>
        <w:rPr>
          <w:rFonts w:asciiTheme="minorHAnsi" w:hAnsiTheme="minorHAnsi"/>
        </w:rPr>
        <w:t>.</w:t>
      </w:r>
    </w:p>
    <w:p w:rsidR="00E76835" w:rsidRDefault="00E76835" w:rsidP="00E76835">
      <w:pPr>
        <w:ind w:left="1980" w:hanging="54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a. Enter attributes by checking the Attributes box and selecting the appropriate attribute from the </w:t>
      </w:r>
    </w:p>
    <w:p w:rsidR="00E76835" w:rsidRPr="00543093" w:rsidRDefault="00E76835" w:rsidP="00E76835">
      <w:pPr>
        <w:ind w:left="1980" w:hanging="540"/>
        <w:contextualSpacing/>
        <w:rPr>
          <w:b/>
          <w:i/>
          <w:color w:val="0000FF"/>
        </w:rPr>
      </w:pPr>
      <w:r>
        <w:rPr>
          <w:rFonts w:asciiTheme="minorHAnsi" w:hAnsiTheme="minorHAnsi"/>
        </w:rPr>
        <w:t xml:space="preserve">              </w:t>
      </w:r>
      <w:proofErr w:type="gramStart"/>
      <w:r>
        <w:rPr>
          <w:rFonts w:asciiTheme="minorHAnsi" w:hAnsiTheme="minorHAnsi"/>
        </w:rPr>
        <w:t>drop</w:t>
      </w:r>
      <w:proofErr w:type="gramEnd"/>
      <w:r>
        <w:rPr>
          <w:rFonts w:asciiTheme="minorHAnsi" w:hAnsiTheme="minorHAnsi"/>
        </w:rPr>
        <w:t xml:space="preserve"> down box and selecting Y for Yes or N for No. </w:t>
      </w:r>
    </w:p>
    <w:p w:rsidR="000B57DD" w:rsidRDefault="00A86944" w:rsidP="006C3657">
      <w:pPr>
        <w:spacing w:after="0" w:line="240" w:lineRule="auto"/>
        <w:ind w:left="1980" w:hanging="54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5.</w:t>
      </w:r>
      <w:r w:rsidR="00695FFB">
        <w:rPr>
          <w:rFonts w:asciiTheme="minorHAnsi" w:hAnsiTheme="minorHAnsi"/>
        </w:rPr>
        <w:t>10</w:t>
      </w:r>
      <w:r w:rsidR="00D2641A">
        <w:rPr>
          <w:rFonts w:asciiTheme="minorHAnsi" w:hAnsiTheme="minorHAnsi"/>
        </w:rPr>
        <w:t xml:space="preserve">  </w:t>
      </w:r>
      <w:r w:rsidR="000B57DD">
        <w:rPr>
          <w:rFonts w:asciiTheme="minorHAnsi" w:hAnsiTheme="minorHAnsi"/>
        </w:rPr>
        <w:t xml:space="preserve">  Autologous and Directed units should be entered using the Delivery option</w:t>
      </w:r>
      <w:r w:rsidR="004F01FF">
        <w:rPr>
          <w:rFonts w:asciiTheme="minorHAnsi" w:hAnsiTheme="minorHAnsi"/>
        </w:rPr>
        <w:t xml:space="preserve"> instead of Batch Delivery</w:t>
      </w:r>
      <w:r w:rsidR="000B57DD">
        <w:rPr>
          <w:rFonts w:asciiTheme="minorHAnsi" w:hAnsiTheme="minorHAnsi"/>
        </w:rPr>
        <w:t>.</w:t>
      </w:r>
    </w:p>
    <w:p w:rsidR="000B57DD" w:rsidRDefault="000B57DD" w:rsidP="006C3657">
      <w:pPr>
        <w:spacing w:after="0" w:line="240" w:lineRule="auto"/>
        <w:ind w:left="1980" w:hanging="54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a. Select Autologous or Directed from the “Donated for” drop down.</w:t>
      </w:r>
    </w:p>
    <w:p w:rsidR="004F01FF" w:rsidRDefault="000B57DD" w:rsidP="006C3657">
      <w:pPr>
        <w:spacing w:after="0" w:line="240" w:lineRule="auto"/>
        <w:ind w:left="1980" w:hanging="54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b. </w:t>
      </w:r>
      <w:r w:rsidR="00511191" w:rsidRPr="00D2641A">
        <w:rPr>
          <w:rFonts w:asciiTheme="minorHAnsi" w:hAnsiTheme="minorHAnsi"/>
        </w:rPr>
        <w:t xml:space="preserve">Assign Autologous and Directed units to the intended patient by entering the patient </w:t>
      </w:r>
      <w:r w:rsidR="00E96A86" w:rsidRPr="00D2641A">
        <w:rPr>
          <w:rFonts w:asciiTheme="minorHAnsi" w:hAnsiTheme="minorHAnsi"/>
        </w:rPr>
        <w:t xml:space="preserve">medical </w:t>
      </w:r>
    </w:p>
    <w:p w:rsidR="00511191" w:rsidRDefault="004F01FF" w:rsidP="006C3657">
      <w:pPr>
        <w:spacing w:after="0" w:line="240" w:lineRule="auto"/>
        <w:ind w:left="1980" w:hanging="54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</w:t>
      </w:r>
      <w:proofErr w:type="gramStart"/>
      <w:r w:rsidR="00E96A86" w:rsidRPr="00D2641A">
        <w:rPr>
          <w:rFonts w:asciiTheme="minorHAnsi" w:hAnsiTheme="minorHAnsi"/>
        </w:rPr>
        <w:t>record</w:t>
      </w:r>
      <w:proofErr w:type="gramEnd"/>
      <w:r w:rsidR="00511191" w:rsidRPr="00D2641A">
        <w:rPr>
          <w:rFonts w:asciiTheme="minorHAnsi" w:hAnsiTheme="minorHAnsi"/>
        </w:rPr>
        <w:t xml:space="preserve"> number (MR#</w:t>
      </w:r>
      <w:r w:rsidR="00E96A86" w:rsidRPr="00D2641A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or first and last name</w:t>
      </w:r>
      <w:r w:rsidR="00E96A86" w:rsidRPr="00D2641A">
        <w:rPr>
          <w:rFonts w:asciiTheme="minorHAnsi" w:hAnsiTheme="minorHAnsi"/>
        </w:rPr>
        <w:t xml:space="preserve"> </w:t>
      </w:r>
      <w:r w:rsidR="000B57DD">
        <w:rPr>
          <w:rFonts w:asciiTheme="minorHAnsi" w:hAnsiTheme="minorHAnsi"/>
        </w:rPr>
        <w:t>when prompted</w:t>
      </w:r>
      <w:r w:rsidR="00511191" w:rsidRPr="00D2641A">
        <w:rPr>
          <w:rFonts w:asciiTheme="minorHAnsi" w:hAnsiTheme="minorHAnsi"/>
        </w:rPr>
        <w:t>.</w:t>
      </w:r>
    </w:p>
    <w:p w:rsidR="00695FFB" w:rsidRDefault="00EB44B4" w:rsidP="006C3657">
      <w:pPr>
        <w:spacing w:after="0" w:line="240" w:lineRule="auto"/>
        <w:ind w:left="1980" w:hanging="54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ab/>
        <w:t>c. Do NOT bring in units</w:t>
      </w:r>
      <w:r w:rsidR="009854D5">
        <w:rPr>
          <w:rFonts w:asciiTheme="minorHAnsi" w:hAnsiTheme="minorHAnsi"/>
        </w:rPr>
        <w:t xml:space="preserve"> if there is NO MRN assigned.  </w:t>
      </w:r>
    </w:p>
    <w:p w:rsidR="00695FFB" w:rsidRPr="00695FFB" w:rsidRDefault="009854D5" w:rsidP="00695FFB">
      <w:pPr>
        <w:pStyle w:val="ListParagraph"/>
        <w:numPr>
          <w:ilvl w:val="2"/>
          <w:numId w:val="10"/>
        </w:numPr>
        <w:spacing w:after="0" w:line="240" w:lineRule="auto"/>
        <w:contextualSpacing/>
        <w:rPr>
          <w:rFonts w:asciiTheme="minorHAnsi" w:hAnsiTheme="minorHAnsi"/>
        </w:rPr>
      </w:pPr>
      <w:r w:rsidRPr="00695FFB">
        <w:rPr>
          <w:rFonts w:asciiTheme="minorHAnsi" w:hAnsiTheme="minorHAnsi"/>
        </w:rPr>
        <w:t xml:space="preserve">Management should be notified. </w:t>
      </w:r>
    </w:p>
    <w:p w:rsidR="00695FFB" w:rsidRPr="00695FFB" w:rsidRDefault="00695FFB" w:rsidP="00695FFB">
      <w:pPr>
        <w:pStyle w:val="ListParagraph"/>
        <w:numPr>
          <w:ilvl w:val="2"/>
          <w:numId w:val="10"/>
        </w:numPr>
        <w:spacing w:after="0" w:line="240" w:lineRule="auto"/>
        <w:contextualSpacing/>
        <w:rPr>
          <w:rFonts w:asciiTheme="minorHAnsi" w:hAnsiTheme="minorHAnsi"/>
        </w:rPr>
      </w:pPr>
      <w:r w:rsidRPr="00695FFB">
        <w:rPr>
          <w:rFonts w:asciiTheme="minorHAnsi" w:hAnsiTheme="minorHAnsi"/>
        </w:rPr>
        <w:t xml:space="preserve">Locate the Auto/Dir Unit Pending form and determine the date of need.  </w:t>
      </w:r>
    </w:p>
    <w:p w:rsidR="00EB44B4" w:rsidRPr="00695FFB" w:rsidRDefault="00695FFB" w:rsidP="00695FFB">
      <w:pPr>
        <w:pStyle w:val="ListParagraph"/>
        <w:numPr>
          <w:ilvl w:val="2"/>
          <w:numId w:val="10"/>
        </w:numPr>
        <w:spacing w:after="0" w:line="240" w:lineRule="auto"/>
        <w:contextualSpacing/>
        <w:rPr>
          <w:rFonts w:asciiTheme="minorHAnsi" w:hAnsiTheme="minorHAnsi"/>
        </w:rPr>
      </w:pPr>
      <w:r w:rsidRPr="00695FFB">
        <w:rPr>
          <w:rFonts w:asciiTheme="minorHAnsi" w:hAnsiTheme="minorHAnsi"/>
        </w:rPr>
        <w:t xml:space="preserve">Put the patient on the calendar for the day before to check for MRN number and also as a notification that auto or </w:t>
      </w:r>
      <w:proofErr w:type="spellStart"/>
      <w:r w:rsidRPr="00695FFB">
        <w:rPr>
          <w:rFonts w:asciiTheme="minorHAnsi" w:hAnsiTheme="minorHAnsi"/>
        </w:rPr>
        <w:t>dir</w:t>
      </w:r>
      <w:proofErr w:type="spellEnd"/>
      <w:r w:rsidRPr="00695FFB">
        <w:rPr>
          <w:rFonts w:asciiTheme="minorHAnsi" w:hAnsiTheme="minorHAnsi"/>
        </w:rPr>
        <w:t xml:space="preserve"> units are available for next day. </w:t>
      </w:r>
    </w:p>
    <w:p w:rsidR="00511191" w:rsidRPr="00695FFB" w:rsidRDefault="00511191" w:rsidP="00695FFB">
      <w:pPr>
        <w:pStyle w:val="ListParagraph"/>
        <w:numPr>
          <w:ilvl w:val="1"/>
          <w:numId w:val="33"/>
        </w:numPr>
        <w:spacing w:after="0" w:line="240" w:lineRule="auto"/>
        <w:contextualSpacing/>
        <w:rPr>
          <w:rFonts w:asciiTheme="minorHAnsi" w:hAnsiTheme="minorHAnsi"/>
          <w:b/>
        </w:rPr>
      </w:pPr>
      <w:r w:rsidRPr="00695FFB">
        <w:rPr>
          <w:rFonts w:asciiTheme="minorHAnsi" w:hAnsiTheme="minorHAnsi"/>
        </w:rPr>
        <w:t>Units ordered for specific patients should be flagged by:</w:t>
      </w:r>
    </w:p>
    <w:p w:rsidR="000B57DD" w:rsidRPr="000B57DD" w:rsidRDefault="000B57DD" w:rsidP="000B57DD">
      <w:pPr>
        <w:pStyle w:val="ListParagraph"/>
        <w:spacing w:after="0" w:line="240" w:lineRule="auto"/>
        <w:ind w:left="1815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    a.</w:t>
      </w:r>
      <w:r w:rsidR="00F536D7">
        <w:rPr>
          <w:rFonts w:asciiTheme="minorHAnsi" w:hAnsiTheme="minorHAnsi"/>
        </w:rPr>
        <w:t xml:space="preserve">    Placing the unit in a HOLD status for the patient in Inventory &gt; Edit&gt; Hold.</w:t>
      </w:r>
    </w:p>
    <w:p w:rsidR="0052115F" w:rsidRDefault="00D2641A" w:rsidP="00182595">
      <w:pPr>
        <w:spacing w:after="0" w:line="240" w:lineRule="auto"/>
        <w:ind w:left="3870" w:hanging="135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b.   </w:t>
      </w:r>
      <w:r w:rsidR="00511191" w:rsidRPr="00D2641A">
        <w:rPr>
          <w:rFonts w:asciiTheme="minorHAnsi" w:hAnsiTheme="minorHAnsi"/>
        </w:rPr>
        <w:t xml:space="preserve">A </w:t>
      </w:r>
      <w:r w:rsidR="00511191" w:rsidRPr="00D2641A">
        <w:rPr>
          <w:rFonts w:asciiTheme="minorHAnsi" w:hAnsiTheme="minorHAnsi"/>
          <w:color w:val="00B0F0"/>
        </w:rPr>
        <w:t>BLUE</w:t>
      </w:r>
      <w:r w:rsidR="00511191" w:rsidRPr="00D2641A">
        <w:rPr>
          <w:rFonts w:asciiTheme="minorHAnsi" w:hAnsiTheme="minorHAnsi"/>
        </w:rPr>
        <w:t xml:space="preserve"> antigen typing card is the</w:t>
      </w:r>
      <w:r w:rsidR="0052672F">
        <w:rPr>
          <w:rFonts w:asciiTheme="minorHAnsi" w:hAnsiTheme="minorHAnsi"/>
        </w:rPr>
        <w:t xml:space="preserve">n attached to the </w:t>
      </w:r>
      <w:r w:rsidR="0052115F">
        <w:rPr>
          <w:rFonts w:asciiTheme="minorHAnsi" w:hAnsiTheme="minorHAnsi"/>
        </w:rPr>
        <w:t xml:space="preserve">unit to add the SCC generated antigen </w:t>
      </w:r>
    </w:p>
    <w:p w:rsidR="00511191" w:rsidRDefault="0052115F" w:rsidP="00182595">
      <w:pPr>
        <w:spacing w:after="0" w:line="240" w:lineRule="auto"/>
        <w:ind w:left="3870" w:hanging="135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proofErr w:type="gramStart"/>
      <w:r>
        <w:rPr>
          <w:rFonts w:asciiTheme="minorHAnsi" w:hAnsiTheme="minorHAnsi"/>
        </w:rPr>
        <w:t>sticker</w:t>
      </w:r>
      <w:proofErr w:type="gramEnd"/>
      <w:r>
        <w:rPr>
          <w:rFonts w:asciiTheme="minorHAnsi" w:hAnsiTheme="minorHAnsi"/>
        </w:rPr>
        <w:t>.</w:t>
      </w:r>
    </w:p>
    <w:p w:rsidR="0052672F" w:rsidRPr="0052672F" w:rsidRDefault="0052672F" w:rsidP="00352E95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Theme="minorHAnsi" w:hAnsiTheme="minorHAnsi"/>
          <w:b/>
        </w:rPr>
      </w:pPr>
      <w:r w:rsidRPr="0052672F">
        <w:rPr>
          <w:rFonts w:asciiTheme="minorHAnsi" w:hAnsiTheme="minorHAnsi"/>
        </w:rPr>
        <w:t>Place units on Special Order shelf in Refrigerator 7.</w:t>
      </w:r>
    </w:p>
    <w:p w:rsidR="00511191" w:rsidRPr="0058068C" w:rsidRDefault="00182595" w:rsidP="00352E95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Theme="minorHAnsi" w:hAnsiTheme="minorHAnsi"/>
          <w:b/>
        </w:rPr>
      </w:pPr>
      <w:r w:rsidRPr="00D2641A">
        <w:rPr>
          <w:rFonts w:asciiTheme="minorHAnsi" w:hAnsiTheme="minorHAnsi"/>
        </w:rPr>
        <w:t>If unit is frozen, include the ROW in which the unit will be stored in the freezer</w:t>
      </w:r>
      <w:r w:rsidR="0052672F">
        <w:rPr>
          <w:rFonts w:asciiTheme="minorHAnsi" w:hAnsiTheme="minorHAnsi"/>
        </w:rPr>
        <w:t>.</w:t>
      </w:r>
      <w:r w:rsidRPr="00BA0221">
        <w:rPr>
          <w:rFonts w:asciiTheme="minorHAnsi" w:hAnsiTheme="minorHAnsi"/>
        </w:rPr>
        <w:t xml:space="preserve"> </w:t>
      </w:r>
    </w:p>
    <w:p w:rsidR="004F01FF" w:rsidRDefault="0030187D" w:rsidP="0030187D">
      <w:pPr>
        <w:spacing w:after="0" w:line="240" w:lineRule="auto"/>
        <w:ind w:left="900" w:hanging="18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6.0    </w:t>
      </w:r>
      <w:r w:rsidR="00511191" w:rsidRPr="0030187D">
        <w:rPr>
          <w:rFonts w:asciiTheme="minorHAnsi" w:hAnsiTheme="minorHAnsi"/>
        </w:rPr>
        <w:t>Units requiring Label Check will</w:t>
      </w:r>
      <w:r w:rsidR="004F01FF">
        <w:rPr>
          <w:rFonts w:asciiTheme="minorHAnsi" w:hAnsiTheme="minorHAnsi"/>
        </w:rPr>
        <w:t xml:space="preserve"> have the label check box open as an option after the component prep </w:t>
      </w:r>
    </w:p>
    <w:p w:rsidR="00511191" w:rsidRPr="0030187D" w:rsidRDefault="004F01FF" w:rsidP="0030187D">
      <w:pPr>
        <w:spacing w:after="0" w:line="240" w:lineRule="auto"/>
        <w:ind w:left="900" w:hanging="18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</w:t>
      </w:r>
      <w:proofErr w:type="gramStart"/>
      <w:r>
        <w:rPr>
          <w:rFonts w:asciiTheme="minorHAnsi" w:hAnsiTheme="minorHAnsi"/>
        </w:rPr>
        <w:t>function</w:t>
      </w:r>
      <w:proofErr w:type="gramEnd"/>
      <w:r>
        <w:rPr>
          <w:rFonts w:asciiTheme="minorHAnsi" w:hAnsiTheme="minorHAnsi"/>
        </w:rPr>
        <w:t xml:space="preserve"> is completed. </w:t>
      </w:r>
    </w:p>
    <w:p w:rsidR="00511191" w:rsidRPr="00064D10" w:rsidRDefault="004F01FF" w:rsidP="00352E95">
      <w:pPr>
        <w:pStyle w:val="ListParagraph"/>
        <w:numPr>
          <w:ilvl w:val="1"/>
          <w:numId w:val="18"/>
        </w:numPr>
        <w:spacing w:after="0" w:line="240" w:lineRule="auto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Select the unit, if multiple </w:t>
      </w:r>
      <w:r w:rsidR="00F536D7">
        <w:rPr>
          <w:rFonts w:asciiTheme="minorHAnsi" w:hAnsiTheme="minorHAnsi"/>
        </w:rPr>
        <w:t>in SCC</w:t>
      </w:r>
      <w:r w:rsidR="00511191" w:rsidRPr="00F32E5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and</w:t>
      </w:r>
      <w:r w:rsidR="00511191" w:rsidRPr="00F32E57">
        <w:rPr>
          <w:rFonts w:asciiTheme="minorHAnsi" w:hAnsiTheme="minorHAnsi"/>
        </w:rPr>
        <w:t xml:space="preserve"> perform label check.</w:t>
      </w:r>
    </w:p>
    <w:p w:rsidR="00064D10" w:rsidRPr="00EB44B4" w:rsidRDefault="00064D10" w:rsidP="00352E95">
      <w:pPr>
        <w:pStyle w:val="ListParagraph"/>
        <w:numPr>
          <w:ilvl w:val="1"/>
          <w:numId w:val="18"/>
        </w:numPr>
        <w:spacing w:after="0" w:line="240" w:lineRule="auto"/>
        <w:contextualSpacing/>
        <w:rPr>
          <w:rFonts w:asciiTheme="minorHAnsi" w:hAnsiTheme="minorHAnsi"/>
          <w:b/>
        </w:rPr>
      </w:pPr>
      <w:r w:rsidRPr="00EB44B4">
        <w:rPr>
          <w:rFonts w:asciiTheme="minorHAnsi" w:hAnsiTheme="minorHAnsi"/>
        </w:rPr>
        <w:t>If label check is not completed, then an exception will be generated when unit is selected or issued.</w:t>
      </w:r>
    </w:p>
    <w:p w:rsidR="00511191" w:rsidRPr="00F32E57" w:rsidRDefault="00F32E57" w:rsidP="00F32E57">
      <w:pPr>
        <w:spacing w:after="0" w:line="240" w:lineRule="auto"/>
        <w:ind w:left="1260" w:hanging="54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lastRenderedPageBreak/>
        <w:t xml:space="preserve">7.0    </w:t>
      </w:r>
      <w:r w:rsidR="00543093">
        <w:rPr>
          <w:rFonts w:asciiTheme="minorHAnsi" w:hAnsiTheme="minorHAnsi"/>
        </w:rPr>
        <w:t>When</w:t>
      </w:r>
      <w:r w:rsidR="00511191" w:rsidRPr="00F32E57">
        <w:rPr>
          <w:rFonts w:asciiTheme="minorHAnsi" w:hAnsiTheme="minorHAnsi"/>
        </w:rPr>
        <w:t xml:space="preserve"> </w:t>
      </w:r>
      <w:proofErr w:type="spellStart"/>
      <w:r w:rsidR="00511191" w:rsidRPr="00F32E57">
        <w:rPr>
          <w:rFonts w:asciiTheme="minorHAnsi" w:hAnsiTheme="minorHAnsi"/>
        </w:rPr>
        <w:t>Hematrax</w:t>
      </w:r>
      <w:proofErr w:type="spellEnd"/>
      <w:r w:rsidR="00511191" w:rsidRPr="00F32E57">
        <w:rPr>
          <w:rFonts w:asciiTheme="minorHAnsi" w:hAnsiTheme="minorHAnsi"/>
        </w:rPr>
        <w:t xml:space="preserve"> label is damaged </w:t>
      </w:r>
      <w:r w:rsidR="00563015">
        <w:rPr>
          <w:rFonts w:asciiTheme="minorHAnsi" w:hAnsiTheme="minorHAnsi"/>
        </w:rPr>
        <w:t>in</w:t>
      </w:r>
      <w:r w:rsidR="00511191" w:rsidRPr="00F32E57">
        <w:rPr>
          <w:rFonts w:asciiTheme="minorHAnsi" w:hAnsiTheme="minorHAnsi"/>
        </w:rPr>
        <w:t xml:space="preserve"> printing, applying or does not print, </w:t>
      </w:r>
      <w:r w:rsidR="00F536D7">
        <w:rPr>
          <w:rFonts w:asciiTheme="minorHAnsi" w:hAnsiTheme="minorHAnsi"/>
        </w:rPr>
        <w:t xml:space="preserve">reprint in SCC by </w:t>
      </w:r>
      <w:r w:rsidR="009E1C7D">
        <w:rPr>
          <w:rFonts w:asciiTheme="minorHAnsi" w:hAnsiTheme="minorHAnsi"/>
        </w:rPr>
        <w:t xml:space="preserve">going into Inventory – Edit – Label and scanning the unit needed. </w:t>
      </w:r>
    </w:p>
    <w:p w:rsidR="00543093" w:rsidRDefault="00485502" w:rsidP="00485502">
      <w:pPr>
        <w:spacing w:after="0" w:line="240" w:lineRule="auto"/>
        <w:ind w:left="1080" w:hanging="36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8.0    </w:t>
      </w:r>
      <w:r w:rsidR="00511191" w:rsidRPr="00485502">
        <w:rPr>
          <w:rFonts w:asciiTheme="minorHAnsi" w:hAnsiTheme="minorHAnsi"/>
        </w:rPr>
        <w:t xml:space="preserve">If there is an error in barcode scanning, </w:t>
      </w:r>
      <w:r w:rsidR="00511191" w:rsidRPr="00485502">
        <w:rPr>
          <w:rFonts w:asciiTheme="minorHAnsi" w:hAnsiTheme="minorHAnsi"/>
          <w:i/>
          <w:color w:val="0000FF"/>
        </w:rPr>
        <w:t xml:space="preserve">go to </w:t>
      </w:r>
      <w:proofErr w:type="spellStart"/>
      <w:r w:rsidR="00064D10">
        <w:rPr>
          <w:rFonts w:asciiTheme="minorHAnsi" w:hAnsiTheme="minorHAnsi"/>
          <w:i/>
          <w:color w:val="0000FF"/>
        </w:rPr>
        <w:t>ProcedureV</w:t>
      </w:r>
      <w:proofErr w:type="spellEnd"/>
      <w:r w:rsidR="00064D10">
        <w:rPr>
          <w:rFonts w:asciiTheme="minorHAnsi" w:hAnsiTheme="minorHAnsi"/>
          <w:i/>
          <w:color w:val="0000FF"/>
        </w:rPr>
        <w:t>:</w:t>
      </w:r>
      <w:r w:rsidR="00064D10" w:rsidRPr="00064D1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64D10" w:rsidRPr="00064D10">
        <w:rPr>
          <w:rFonts w:asciiTheme="minorHAnsi" w:hAnsiTheme="minorHAnsi"/>
          <w:bCs/>
          <w:i/>
          <w:color w:val="0000FF"/>
        </w:rPr>
        <w:t>V. Correction of Scanning Errors</w:t>
      </w:r>
      <w:r w:rsidR="00064D10">
        <w:rPr>
          <w:rFonts w:asciiTheme="minorHAnsi" w:hAnsiTheme="minorHAnsi"/>
          <w:bCs/>
          <w:i/>
          <w:color w:val="0000FF"/>
        </w:rPr>
        <w:t xml:space="preserve"> </w:t>
      </w:r>
      <w:r w:rsidR="00511191" w:rsidRPr="00485502">
        <w:rPr>
          <w:rFonts w:asciiTheme="minorHAnsi" w:hAnsiTheme="minorHAnsi"/>
        </w:rPr>
        <w:t xml:space="preserve">for steps and </w:t>
      </w:r>
      <w:r w:rsidR="00543093">
        <w:rPr>
          <w:rFonts w:asciiTheme="minorHAnsi" w:hAnsiTheme="minorHAnsi"/>
        </w:rPr>
        <w:t xml:space="preserve"> </w:t>
      </w:r>
    </w:p>
    <w:p w:rsidR="00485502" w:rsidRPr="00485502" w:rsidRDefault="00543093" w:rsidP="00485502">
      <w:pPr>
        <w:spacing w:after="0" w:line="240" w:lineRule="auto"/>
        <w:ind w:left="1080" w:hanging="36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proofErr w:type="gramStart"/>
      <w:r w:rsidR="00511191" w:rsidRPr="00485502">
        <w:rPr>
          <w:rFonts w:asciiTheme="minorHAnsi" w:hAnsiTheme="minorHAnsi"/>
        </w:rPr>
        <w:t>codes</w:t>
      </w:r>
      <w:proofErr w:type="gramEnd"/>
      <w:r w:rsidR="00511191" w:rsidRPr="00485502">
        <w:rPr>
          <w:rFonts w:asciiTheme="minorHAnsi" w:hAnsiTheme="minorHAnsi"/>
        </w:rPr>
        <w:t xml:space="preserve"> to correct error</w:t>
      </w:r>
      <w:r w:rsidR="00064D10">
        <w:rPr>
          <w:rFonts w:asciiTheme="minorHAnsi" w:hAnsiTheme="minorHAnsi"/>
        </w:rPr>
        <w:t>.</w:t>
      </w:r>
    </w:p>
    <w:p w:rsidR="00543093" w:rsidRDefault="00485502" w:rsidP="00485502">
      <w:pPr>
        <w:spacing w:after="0" w:line="240" w:lineRule="auto"/>
        <w:ind w:left="1080" w:hanging="36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9.0    </w:t>
      </w:r>
      <w:r w:rsidR="00511191" w:rsidRPr="00485502">
        <w:rPr>
          <w:rFonts w:asciiTheme="minorHAnsi" w:hAnsiTheme="minorHAnsi"/>
        </w:rPr>
        <w:t xml:space="preserve">A Products Received Report must be printed and checked against the Supplier Invoice for all non-red cell </w:t>
      </w:r>
      <w:r w:rsidR="00543093">
        <w:rPr>
          <w:rFonts w:asciiTheme="minorHAnsi" w:hAnsiTheme="minorHAnsi"/>
        </w:rPr>
        <w:t xml:space="preserve"> </w:t>
      </w:r>
    </w:p>
    <w:p w:rsidR="00511191" w:rsidRPr="00485502" w:rsidRDefault="00543093" w:rsidP="00485502">
      <w:pPr>
        <w:spacing w:after="0" w:line="240" w:lineRule="auto"/>
        <w:ind w:left="1080" w:hanging="36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</w:t>
      </w:r>
      <w:proofErr w:type="gramStart"/>
      <w:r w:rsidR="00511191" w:rsidRPr="00485502">
        <w:rPr>
          <w:rFonts w:asciiTheme="minorHAnsi" w:hAnsiTheme="minorHAnsi"/>
        </w:rPr>
        <w:t>products</w:t>
      </w:r>
      <w:proofErr w:type="gramEnd"/>
      <w:r w:rsidR="00511191" w:rsidRPr="00485502">
        <w:rPr>
          <w:rFonts w:asciiTheme="minorHAnsi" w:hAnsiTheme="minorHAnsi"/>
        </w:rPr>
        <w:t xml:space="preserve"> and Frozen Red Cells.  </w:t>
      </w:r>
    </w:p>
    <w:p w:rsidR="00511191" w:rsidRPr="00AE06A0" w:rsidRDefault="00AE06A0" w:rsidP="00AE06A0">
      <w:pPr>
        <w:spacing w:after="0" w:line="240" w:lineRule="auto"/>
        <w:ind w:left="360" w:firstLine="720"/>
        <w:contextualSpacing/>
        <w:rPr>
          <w:rFonts w:asciiTheme="minorHAnsi" w:hAnsiTheme="minorHAnsi"/>
          <w:b/>
          <w:i/>
          <w:color w:val="0070C0"/>
        </w:rPr>
      </w:pPr>
      <w:r>
        <w:rPr>
          <w:rFonts w:asciiTheme="minorHAnsi" w:hAnsiTheme="minorHAnsi"/>
          <w:i/>
          <w:color w:val="0070C0"/>
        </w:rPr>
        <w:t xml:space="preserve">    a. </w:t>
      </w:r>
      <w:r w:rsidR="00511191" w:rsidRPr="00AE06A0">
        <w:rPr>
          <w:rFonts w:asciiTheme="minorHAnsi" w:hAnsiTheme="minorHAnsi"/>
          <w:i/>
          <w:color w:val="0070C0"/>
        </w:rPr>
        <w:t xml:space="preserve">Go to </w:t>
      </w:r>
      <w:r w:rsidRPr="00AE06A0">
        <w:rPr>
          <w:rFonts w:asciiTheme="minorHAnsi" w:hAnsiTheme="minorHAnsi"/>
          <w:i/>
          <w:color w:val="0070C0"/>
        </w:rPr>
        <w:t xml:space="preserve">Section II </w:t>
      </w:r>
      <w:r w:rsidR="00511191" w:rsidRPr="00AE06A0">
        <w:rPr>
          <w:rFonts w:asciiTheme="minorHAnsi" w:hAnsiTheme="minorHAnsi"/>
          <w:i/>
          <w:color w:val="0070C0"/>
        </w:rPr>
        <w:t>Printing Received</w:t>
      </w:r>
      <w:r w:rsidR="001D117C">
        <w:rPr>
          <w:rFonts w:asciiTheme="minorHAnsi" w:hAnsiTheme="minorHAnsi"/>
          <w:i/>
          <w:color w:val="0070C0"/>
        </w:rPr>
        <w:t xml:space="preserve"> Units</w:t>
      </w:r>
      <w:r w:rsidR="00511191" w:rsidRPr="00AE06A0">
        <w:rPr>
          <w:rFonts w:asciiTheme="minorHAnsi" w:hAnsiTheme="minorHAnsi"/>
          <w:i/>
          <w:color w:val="0070C0"/>
        </w:rPr>
        <w:t xml:space="preserve"> Report.</w:t>
      </w:r>
    </w:p>
    <w:p w:rsidR="00511191" w:rsidRPr="00543093" w:rsidRDefault="00511191" w:rsidP="00352E95">
      <w:pPr>
        <w:pStyle w:val="ListParagraph"/>
        <w:numPr>
          <w:ilvl w:val="0"/>
          <w:numId w:val="19"/>
        </w:numPr>
        <w:spacing w:after="0" w:line="240" w:lineRule="auto"/>
        <w:contextualSpacing/>
        <w:rPr>
          <w:rFonts w:asciiTheme="minorHAnsi" w:hAnsiTheme="minorHAnsi"/>
          <w:color w:val="C00000"/>
        </w:rPr>
      </w:pPr>
      <w:r w:rsidRPr="00543093">
        <w:rPr>
          <w:rFonts w:asciiTheme="minorHAnsi" w:hAnsiTheme="minorHAnsi"/>
          <w:color w:val="C00000"/>
        </w:rPr>
        <w:t>ANY and ALL problems with blood product entry should be brought to the attention of management.</w:t>
      </w:r>
    </w:p>
    <w:p w:rsidR="00511191" w:rsidRPr="00485502" w:rsidRDefault="00511191" w:rsidP="00352E95">
      <w:pPr>
        <w:pStyle w:val="ListParagraph"/>
        <w:numPr>
          <w:ilvl w:val="0"/>
          <w:numId w:val="19"/>
        </w:numPr>
        <w:spacing w:after="0" w:line="240" w:lineRule="auto"/>
        <w:contextualSpacing/>
        <w:rPr>
          <w:rFonts w:asciiTheme="minorHAnsi" w:hAnsiTheme="minorHAnsi"/>
          <w:color w:val="C00000"/>
        </w:rPr>
      </w:pPr>
      <w:r w:rsidRPr="00485502">
        <w:rPr>
          <w:rFonts w:asciiTheme="minorHAnsi" w:hAnsiTheme="minorHAnsi"/>
        </w:rPr>
        <w:t xml:space="preserve">Protective equipment must be worn when </w:t>
      </w:r>
      <w:r w:rsidR="007B18CF">
        <w:rPr>
          <w:rFonts w:asciiTheme="minorHAnsi" w:hAnsiTheme="minorHAnsi"/>
        </w:rPr>
        <w:t>handling blood and blood products at receipt, cutting segments,</w:t>
      </w:r>
      <w:r w:rsidRPr="00485502">
        <w:rPr>
          <w:rFonts w:asciiTheme="minorHAnsi" w:hAnsiTheme="minorHAnsi"/>
        </w:rPr>
        <w:t xml:space="preserve"> etc.</w:t>
      </w:r>
    </w:p>
    <w:p w:rsidR="00511191" w:rsidRPr="00D77107" w:rsidRDefault="004F01FF" w:rsidP="00352E95">
      <w:pPr>
        <w:pStyle w:val="ListParagraph"/>
        <w:numPr>
          <w:ilvl w:val="1"/>
          <w:numId w:val="19"/>
        </w:numPr>
        <w:spacing w:after="0" w:line="240" w:lineRule="auto"/>
        <w:ind w:left="1800" w:hanging="360"/>
        <w:contextualSpacing/>
        <w:rPr>
          <w:rFonts w:asciiTheme="minorHAnsi" w:hAnsiTheme="minorHAnsi"/>
          <w:color w:val="C00000"/>
        </w:rPr>
      </w:pPr>
      <w:r>
        <w:rPr>
          <w:rFonts w:asciiTheme="minorHAnsi" w:hAnsiTheme="minorHAnsi"/>
        </w:rPr>
        <w:t xml:space="preserve">       </w:t>
      </w:r>
      <w:r w:rsidR="00511191" w:rsidRPr="00D77107">
        <w:rPr>
          <w:rFonts w:asciiTheme="minorHAnsi" w:hAnsiTheme="minorHAnsi"/>
        </w:rPr>
        <w:t>Liquid resistant lab coat</w:t>
      </w:r>
    </w:p>
    <w:p w:rsidR="00511191" w:rsidRPr="00485502" w:rsidRDefault="00485502" w:rsidP="00D77107">
      <w:pPr>
        <w:spacing w:after="0" w:line="240" w:lineRule="auto"/>
        <w:ind w:left="1800" w:hanging="360"/>
        <w:contextualSpacing/>
        <w:rPr>
          <w:rFonts w:asciiTheme="minorHAnsi" w:hAnsiTheme="minorHAnsi"/>
          <w:color w:val="C00000"/>
        </w:rPr>
      </w:pPr>
      <w:r>
        <w:rPr>
          <w:rFonts w:asciiTheme="minorHAnsi" w:hAnsiTheme="minorHAnsi"/>
        </w:rPr>
        <w:t>11.2</w:t>
      </w:r>
      <w:r w:rsidR="00D77107">
        <w:rPr>
          <w:rFonts w:asciiTheme="minorHAnsi" w:hAnsiTheme="minorHAnsi"/>
        </w:rPr>
        <w:t xml:space="preserve">      </w:t>
      </w:r>
      <w:r w:rsidR="00511191" w:rsidRPr="00485502">
        <w:rPr>
          <w:rFonts w:asciiTheme="minorHAnsi" w:hAnsiTheme="minorHAnsi"/>
        </w:rPr>
        <w:t>Gloves</w:t>
      </w:r>
    </w:p>
    <w:p w:rsidR="00511191" w:rsidRPr="009D4357" w:rsidRDefault="00485502" w:rsidP="00D77107">
      <w:pPr>
        <w:pStyle w:val="ListParagraph"/>
        <w:spacing w:after="0" w:line="240" w:lineRule="auto"/>
        <w:ind w:left="1980" w:hanging="540"/>
        <w:contextualSpacing/>
        <w:rPr>
          <w:rFonts w:asciiTheme="minorHAnsi" w:hAnsiTheme="minorHAnsi"/>
          <w:color w:val="C00000"/>
        </w:rPr>
      </w:pPr>
      <w:r>
        <w:rPr>
          <w:rFonts w:asciiTheme="minorHAnsi" w:hAnsiTheme="minorHAnsi"/>
        </w:rPr>
        <w:t>11.3</w:t>
      </w:r>
      <w:r w:rsidR="00D77107">
        <w:rPr>
          <w:rFonts w:asciiTheme="minorHAnsi" w:hAnsiTheme="minorHAnsi"/>
        </w:rPr>
        <w:t xml:space="preserve">      </w:t>
      </w:r>
      <w:r w:rsidR="00511191">
        <w:rPr>
          <w:rFonts w:asciiTheme="minorHAnsi" w:hAnsiTheme="minorHAnsi"/>
        </w:rPr>
        <w:t>Safety glasses, safety goggles, face shield or splash guard</w:t>
      </w:r>
    </w:p>
    <w:p w:rsidR="00511191" w:rsidRPr="00485502" w:rsidRDefault="00485502" w:rsidP="00485502">
      <w:pPr>
        <w:spacing w:after="0" w:line="240" w:lineRule="auto"/>
        <w:ind w:left="1440"/>
        <w:contextualSpacing/>
        <w:rPr>
          <w:rFonts w:asciiTheme="minorHAnsi" w:hAnsiTheme="minorHAnsi"/>
          <w:color w:val="C00000"/>
        </w:rPr>
      </w:pPr>
      <w:r>
        <w:rPr>
          <w:rFonts w:asciiTheme="minorHAnsi" w:hAnsiTheme="minorHAnsi"/>
        </w:rPr>
        <w:t>11.4</w:t>
      </w:r>
      <w:r w:rsidR="00D77107">
        <w:rPr>
          <w:rFonts w:asciiTheme="minorHAnsi" w:hAnsiTheme="minorHAnsi"/>
        </w:rPr>
        <w:t xml:space="preserve">      </w:t>
      </w:r>
      <w:r w:rsidR="00511191" w:rsidRPr="00485502">
        <w:rPr>
          <w:rFonts w:asciiTheme="minorHAnsi" w:hAnsiTheme="minorHAnsi"/>
        </w:rPr>
        <w:t>Masks available if desired</w:t>
      </w:r>
    </w:p>
    <w:p w:rsidR="00511191" w:rsidRPr="009D4357" w:rsidRDefault="00511191" w:rsidP="00352E95">
      <w:pPr>
        <w:pStyle w:val="ListParagraph"/>
        <w:numPr>
          <w:ilvl w:val="0"/>
          <w:numId w:val="19"/>
        </w:numPr>
        <w:spacing w:after="0" w:line="240" w:lineRule="auto"/>
        <w:ind w:left="1260" w:hanging="540"/>
        <w:contextualSpacing/>
        <w:rPr>
          <w:rFonts w:asciiTheme="minorHAnsi" w:hAnsiTheme="minorHAnsi"/>
          <w:color w:val="C00000"/>
        </w:rPr>
      </w:pPr>
      <w:r>
        <w:rPr>
          <w:rFonts w:asciiTheme="minorHAnsi" w:hAnsiTheme="minorHAnsi"/>
        </w:rPr>
        <w:t>Sterility</w:t>
      </w:r>
    </w:p>
    <w:p w:rsidR="00511191" w:rsidRPr="009D4357" w:rsidRDefault="00511191" w:rsidP="00352E95">
      <w:pPr>
        <w:pStyle w:val="ListParagraph"/>
        <w:numPr>
          <w:ilvl w:val="1"/>
          <w:numId w:val="19"/>
        </w:numPr>
        <w:spacing w:after="0" w:line="240" w:lineRule="auto"/>
        <w:contextualSpacing/>
        <w:rPr>
          <w:rFonts w:asciiTheme="minorHAnsi" w:hAnsiTheme="minorHAnsi"/>
          <w:color w:val="C00000"/>
        </w:rPr>
      </w:pPr>
      <w:r>
        <w:rPr>
          <w:rFonts w:asciiTheme="minorHAnsi" w:hAnsiTheme="minorHAnsi"/>
        </w:rPr>
        <w:t>Maintaining sterility is essential when preparing components</w:t>
      </w:r>
    </w:p>
    <w:p w:rsidR="00511191" w:rsidRPr="00D86080" w:rsidRDefault="00511191" w:rsidP="00352E95">
      <w:pPr>
        <w:pStyle w:val="ListParagraph"/>
        <w:numPr>
          <w:ilvl w:val="0"/>
          <w:numId w:val="19"/>
        </w:numPr>
        <w:spacing w:after="0" w:line="240" w:lineRule="auto"/>
        <w:ind w:left="1260" w:hanging="540"/>
        <w:contextualSpacing/>
        <w:rPr>
          <w:rFonts w:asciiTheme="minorHAnsi" w:hAnsiTheme="minorHAnsi"/>
          <w:b/>
        </w:rPr>
      </w:pPr>
      <w:r w:rsidRPr="00D86080">
        <w:rPr>
          <w:rFonts w:asciiTheme="minorHAnsi" w:hAnsiTheme="minorHAnsi"/>
        </w:rPr>
        <w:t xml:space="preserve">Unit seal </w:t>
      </w:r>
    </w:p>
    <w:p w:rsidR="00511191" w:rsidRDefault="00511191" w:rsidP="00352E95">
      <w:pPr>
        <w:pStyle w:val="ListParagraph"/>
        <w:numPr>
          <w:ilvl w:val="1"/>
          <w:numId w:val="19"/>
        </w:numPr>
        <w:spacing w:after="0" w:line="240" w:lineRule="auto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If the seal of a product is broken during </w:t>
      </w:r>
      <w:r w:rsidR="00A4504E">
        <w:rPr>
          <w:rFonts w:asciiTheme="minorHAnsi" w:hAnsiTheme="minorHAnsi"/>
        </w:rPr>
        <w:t xml:space="preserve">receipt, </w:t>
      </w:r>
      <w:r>
        <w:rPr>
          <w:rFonts w:asciiTheme="minorHAnsi" w:hAnsiTheme="minorHAnsi"/>
        </w:rPr>
        <w:t>processing, packing or component modification:</w:t>
      </w:r>
    </w:p>
    <w:p w:rsidR="00511191" w:rsidRPr="003F0287" w:rsidRDefault="00511191" w:rsidP="00352E95">
      <w:pPr>
        <w:pStyle w:val="ListParagraph"/>
        <w:numPr>
          <w:ilvl w:val="2"/>
          <w:numId w:val="19"/>
        </w:numPr>
        <w:spacing w:after="0" w:line="240" w:lineRule="auto"/>
        <w:ind w:left="2520" w:hanging="360"/>
        <w:contextualSpacing/>
        <w:rPr>
          <w:rFonts w:asciiTheme="minorHAnsi" w:hAnsiTheme="minorHAnsi"/>
          <w:b/>
        </w:rPr>
      </w:pPr>
      <w:r w:rsidRPr="003F0287">
        <w:rPr>
          <w:rFonts w:asciiTheme="minorHAnsi" w:hAnsiTheme="minorHAnsi"/>
        </w:rPr>
        <w:t>Components stored at 1-6°C shall have expiration modified to 24 hours (open system)</w:t>
      </w:r>
    </w:p>
    <w:p w:rsidR="00511191" w:rsidRPr="006F7AD1" w:rsidRDefault="00511191" w:rsidP="00352E95">
      <w:pPr>
        <w:pStyle w:val="ListParagraph"/>
        <w:numPr>
          <w:ilvl w:val="2"/>
          <w:numId w:val="19"/>
        </w:numPr>
        <w:spacing w:after="0" w:line="240" w:lineRule="auto"/>
        <w:ind w:left="2520" w:hanging="36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>Components stored at 20-24°C shall have expiration modified (date/time) to 4 hours from the time of opening, unless otherwise specified in AABB Standards.</w:t>
      </w:r>
    </w:p>
    <w:p w:rsidR="006F7AD1" w:rsidRPr="006F7AD1" w:rsidRDefault="006F7AD1" w:rsidP="006F7AD1">
      <w:pPr>
        <w:pStyle w:val="ListParagraph"/>
        <w:numPr>
          <w:ilvl w:val="1"/>
          <w:numId w:val="19"/>
        </w:numPr>
        <w:spacing w:after="0" w:line="240" w:lineRule="auto"/>
        <w:contextualSpacing/>
        <w:rPr>
          <w:rFonts w:asciiTheme="minorHAnsi" w:hAnsiTheme="minorHAnsi"/>
        </w:rPr>
      </w:pPr>
      <w:r w:rsidRPr="006F7AD1">
        <w:rPr>
          <w:rFonts w:asciiTheme="minorHAnsi" w:hAnsiTheme="minorHAnsi"/>
        </w:rPr>
        <w:t>If unit is found to be leaking upon arrival or unit bag found to be defective</w:t>
      </w:r>
      <w:r>
        <w:rPr>
          <w:rFonts w:asciiTheme="minorHAnsi" w:hAnsiTheme="minorHAnsi"/>
        </w:rPr>
        <w:t xml:space="preserve"> or compromised</w:t>
      </w:r>
      <w:r w:rsidRPr="006F7AD1">
        <w:rPr>
          <w:rFonts w:asciiTheme="minorHAnsi" w:hAnsiTheme="minorHAnsi"/>
        </w:rPr>
        <w:t>:</w:t>
      </w:r>
    </w:p>
    <w:p w:rsidR="006F7AD1" w:rsidRDefault="006F7AD1" w:rsidP="006F7AD1">
      <w:pPr>
        <w:pStyle w:val="ListParagraph"/>
        <w:numPr>
          <w:ilvl w:val="2"/>
          <w:numId w:val="19"/>
        </w:numPr>
        <w:spacing w:after="0" w:line="240" w:lineRule="auto"/>
        <w:ind w:left="2520" w:hanging="36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Quarantine unit in SCC</w:t>
      </w:r>
    </w:p>
    <w:p w:rsidR="006F7AD1" w:rsidRDefault="006F7AD1" w:rsidP="006F7AD1">
      <w:pPr>
        <w:pStyle w:val="ListParagraph"/>
        <w:numPr>
          <w:ilvl w:val="2"/>
          <w:numId w:val="19"/>
        </w:numPr>
        <w:spacing w:after="0" w:line="240" w:lineRule="auto"/>
        <w:ind w:left="2520" w:hanging="36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Look for other parts associated with unit and quarantine them in SCC</w:t>
      </w:r>
    </w:p>
    <w:p w:rsidR="006F7AD1" w:rsidRPr="006F7AD1" w:rsidRDefault="006F7AD1" w:rsidP="006F7AD1">
      <w:pPr>
        <w:pStyle w:val="ListParagraph"/>
        <w:numPr>
          <w:ilvl w:val="2"/>
          <w:numId w:val="19"/>
        </w:numPr>
        <w:spacing w:after="0" w:line="240" w:lineRule="auto"/>
        <w:ind w:left="2520" w:hanging="36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Submit QA to management</w:t>
      </w:r>
    </w:p>
    <w:p w:rsidR="00511191" w:rsidRDefault="00AE06A0" w:rsidP="00352E95">
      <w:pPr>
        <w:pStyle w:val="ListParagraph"/>
        <w:numPr>
          <w:ilvl w:val="0"/>
          <w:numId w:val="19"/>
        </w:numPr>
        <w:spacing w:after="0" w:line="240" w:lineRule="auto"/>
        <w:ind w:left="1260" w:hanging="54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>A list of l</w:t>
      </w:r>
      <w:r w:rsidR="00511191">
        <w:rPr>
          <w:rFonts w:asciiTheme="minorHAnsi" w:hAnsiTheme="minorHAnsi"/>
        </w:rPr>
        <w:t xml:space="preserve">ot numbers, expiration dates of </w:t>
      </w:r>
      <w:r>
        <w:rPr>
          <w:rFonts w:asciiTheme="minorHAnsi" w:hAnsiTheme="minorHAnsi"/>
        </w:rPr>
        <w:t>reagent/supplies</w:t>
      </w:r>
      <w:r w:rsidR="00511191">
        <w:rPr>
          <w:rFonts w:asciiTheme="minorHAnsi" w:hAnsiTheme="minorHAnsi"/>
        </w:rPr>
        <w:t xml:space="preserve"> used will be documented for all components modified or prepared.</w:t>
      </w:r>
      <w:r w:rsidR="009E1C7D">
        <w:rPr>
          <w:rFonts w:asciiTheme="minorHAnsi" w:hAnsiTheme="minorHAnsi"/>
        </w:rPr>
        <w:t xml:space="preserve">  Select the appropriate supply </w:t>
      </w:r>
      <w:r w:rsidR="004F01FF">
        <w:rPr>
          <w:rFonts w:asciiTheme="minorHAnsi" w:hAnsiTheme="minorHAnsi"/>
        </w:rPr>
        <w:t xml:space="preserve">when prompted </w:t>
      </w:r>
      <w:r w:rsidR="009E1C7D">
        <w:rPr>
          <w:rFonts w:asciiTheme="minorHAnsi" w:hAnsiTheme="minorHAnsi"/>
        </w:rPr>
        <w:t xml:space="preserve">during preparation in the computer. </w:t>
      </w:r>
    </w:p>
    <w:p w:rsidR="00511191" w:rsidRDefault="00511191" w:rsidP="00352E95">
      <w:pPr>
        <w:pStyle w:val="ListParagraph"/>
        <w:numPr>
          <w:ilvl w:val="0"/>
          <w:numId w:val="19"/>
        </w:numPr>
        <w:spacing w:after="0" w:line="240" w:lineRule="auto"/>
        <w:ind w:left="1260" w:hanging="54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>Patients known to have an IgA deficiency with resultant anti-IgA antibodies must receive blood and blood components that have been washed and/or are known to come from an IgA deficient donor.  Consult management or medical director.</w:t>
      </w:r>
      <w:r w:rsidR="00A4504E">
        <w:rPr>
          <w:rFonts w:asciiTheme="minorHAnsi" w:hAnsiTheme="minorHAnsi"/>
        </w:rPr>
        <w:t xml:space="preserve"> IgA Deficient is an attribute of the unit</w:t>
      </w:r>
      <w:r w:rsidR="006F7AD1">
        <w:rPr>
          <w:rFonts w:asciiTheme="minorHAnsi" w:hAnsiTheme="minorHAnsi"/>
        </w:rPr>
        <w:t xml:space="preserve"> and should be added in SCC.</w:t>
      </w:r>
    </w:p>
    <w:p w:rsidR="00511191" w:rsidRPr="002B7AE8" w:rsidRDefault="00511191" w:rsidP="00352E95">
      <w:pPr>
        <w:pStyle w:val="ListParagraph"/>
        <w:numPr>
          <w:ilvl w:val="0"/>
          <w:numId w:val="19"/>
        </w:numPr>
        <w:spacing w:after="0" w:line="240" w:lineRule="auto"/>
        <w:ind w:left="1260" w:hanging="54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>Errors resulting in compromised blood and blood products must be evaluated by the medical director to determine if product is suitable for patient use.</w:t>
      </w:r>
    </w:p>
    <w:p w:rsidR="00832AFB" w:rsidRPr="00832AFB" w:rsidRDefault="00832AFB" w:rsidP="00352E95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160" w:hanging="720"/>
        <w:rPr>
          <w:rFonts w:asciiTheme="minorHAnsi" w:hAnsiTheme="minorHAnsi"/>
        </w:rPr>
      </w:pPr>
      <w:r w:rsidRPr="00832AFB">
        <w:rPr>
          <w:rFonts w:asciiTheme="minorHAnsi" w:hAnsiTheme="minorHAnsi"/>
        </w:rPr>
        <w:t xml:space="preserve">If a product is approved by the medical director, inform management to document the deviation. </w:t>
      </w:r>
    </w:p>
    <w:p w:rsidR="00511191" w:rsidRPr="00832AFB" w:rsidRDefault="004F01FF" w:rsidP="00352E95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Theme="minorHAnsi" w:hAnsiTheme="minorHAnsi"/>
        </w:rPr>
        <w:t xml:space="preserve">       </w:t>
      </w:r>
      <w:r w:rsidR="00832AFB">
        <w:rPr>
          <w:rFonts w:asciiTheme="minorHAnsi" w:hAnsiTheme="minorHAnsi"/>
        </w:rPr>
        <w:t xml:space="preserve">Refer to QP: </w:t>
      </w:r>
      <w:r w:rsidR="00AE06A0">
        <w:rPr>
          <w:rFonts w:asciiTheme="minorHAnsi" w:hAnsiTheme="minorHAnsi"/>
        </w:rPr>
        <w:t>Deviation from Standard Procedure</w:t>
      </w:r>
      <w:r w:rsidR="00511191" w:rsidRPr="00832AFB">
        <w:rPr>
          <w:rFonts w:asciiTheme="minorHAnsi" w:hAnsiTheme="minorHAnsi"/>
        </w:rPr>
        <w:br w:type="page"/>
      </w:r>
    </w:p>
    <w:p w:rsidR="00C07D5C" w:rsidRPr="00172604" w:rsidRDefault="00C07D5C" w:rsidP="00C07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23FC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 Procedure:</w:t>
      </w:r>
      <w:r w:rsidR="00B41DED">
        <w:rPr>
          <w:rFonts w:ascii="Times New Roman" w:hAnsi="Times New Roman"/>
          <w:b/>
          <w:bCs/>
          <w:color w:val="000000"/>
          <w:sz w:val="28"/>
          <w:szCs w:val="28"/>
        </w:rPr>
        <w:t xml:space="preserve"> I. Entering Units into </w:t>
      </w:r>
      <w:r w:rsidR="009E1C7D">
        <w:rPr>
          <w:rFonts w:ascii="Times New Roman" w:hAnsi="Times New Roman"/>
          <w:b/>
          <w:bCs/>
          <w:color w:val="000000"/>
          <w:sz w:val="28"/>
          <w:szCs w:val="28"/>
        </w:rPr>
        <w:t>Inventory</w:t>
      </w:r>
    </w:p>
    <w:p w:rsidR="00C07D5C" w:rsidRPr="00AE06A0" w:rsidRDefault="00C07D5C" w:rsidP="00C07D5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B6FEA">
        <w:rPr>
          <w:rFonts w:ascii="Times New Roman" w:hAnsi="Times New Roman"/>
          <w:sz w:val="24"/>
          <w:szCs w:val="24"/>
        </w:rPr>
        <w:t xml:space="preserve">      </w:t>
      </w:r>
    </w:p>
    <w:p w:rsidR="00C07D5C" w:rsidRPr="00AE06A0" w:rsidRDefault="00C07D5C" w:rsidP="00C07D5C">
      <w:pPr>
        <w:tabs>
          <w:tab w:val="left" w:pos="3345"/>
          <w:tab w:val="right" w:pos="1080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E06A0">
        <w:rPr>
          <w:rFonts w:ascii="Times New Roman" w:eastAsia="Times New Roman" w:hAnsi="Times New Roman"/>
          <w:sz w:val="20"/>
          <w:szCs w:val="20"/>
        </w:rPr>
        <w:t xml:space="preserve">     Chemical Risk Assessment:</w:t>
      </w:r>
      <w:r w:rsidR="00B41DED" w:rsidRPr="00AE06A0">
        <w:rPr>
          <w:rFonts w:ascii="Times New Roman" w:eastAsia="Times New Roman" w:hAnsi="Times New Roman"/>
          <w:sz w:val="20"/>
          <w:szCs w:val="20"/>
        </w:rPr>
        <w:t xml:space="preserve"> low</w:t>
      </w:r>
    </w:p>
    <w:p w:rsidR="00C07D5C" w:rsidRPr="00AE06A0" w:rsidRDefault="00C07D5C" w:rsidP="00C07D5C">
      <w:pPr>
        <w:tabs>
          <w:tab w:val="left" w:pos="3345"/>
          <w:tab w:val="right" w:pos="1080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E06A0">
        <w:rPr>
          <w:rFonts w:ascii="Times New Roman" w:eastAsia="Times New Roman" w:hAnsi="Times New Roman"/>
          <w:sz w:val="20"/>
          <w:szCs w:val="20"/>
        </w:rPr>
        <w:t xml:space="preserve">     Biological Risk Assessment:</w:t>
      </w:r>
      <w:r w:rsidR="00B41DED" w:rsidRPr="00AE06A0">
        <w:rPr>
          <w:rFonts w:ascii="Times New Roman" w:eastAsia="Times New Roman" w:hAnsi="Times New Roman"/>
          <w:sz w:val="20"/>
          <w:szCs w:val="20"/>
        </w:rPr>
        <w:t xml:space="preserve"> low</w:t>
      </w:r>
    </w:p>
    <w:p w:rsidR="00E36234" w:rsidRPr="00AE06A0" w:rsidRDefault="00C07D5C" w:rsidP="00C07D5C">
      <w:pPr>
        <w:tabs>
          <w:tab w:val="left" w:pos="3345"/>
          <w:tab w:val="right" w:pos="1080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E06A0">
        <w:rPr>
          <w:rFonts w:ascii="Times New Roman" w:eastAsia="Times New Roman" w:hAnsi="Times New Roman"/>
          <w:sz w:val="20"/>
          <w:szCs w:val="20"/>
        </w:rPr>
        <w:t xml:space="preserve">     Protective Equipment: Lab co</w:t>
      </w:r>
      <w:r w:rsidR="00A4504E">
        <w:rPr>
          <w:rFonts w:ascii="Times New Roman" w:eastAsia="Times New Roman" w:hAnsi="Times New Roman"/>
          <w:sz w:val="20"/>
          <w:szCs w:val="20"/>
        </w:rPr>
        <w:t>a</w:t>
      </w:r>
      <w:r w:rsidRPr="00AE06A0">
        <w:rPr>
          <w:rFonts w:ascii="Times New Roman" w:eastAsia="Times New Roman" w:hAnsi="Times New Roman"/>
          <w:sz w:val="20"/>
          <w:szCs w:val="20"/>
        </w:rPr>
        <w:t xml:space="preserve">t, gloves       </w:t>
      </w:r>
    </w:p>
    <w:p w:rsidR="00E36234" w:rsidRPr="00AE06A0" w:rsidRDefault="00E36234" w:rsidP="00C07D5C">
      <w:pPr>
        <w:tabs>
          <w:tab w:val="left" w:pos="3345"/>
          <w:tab w:val="right" w:pos="10800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E36234" w:rsidRDefault="00E36234" w:rsidP="00C07D5C">
      <w:pPr>
        <w:tabs>
          <w:tab w:val="left" w:pos="3345"/>
          <w:tab w:val="right" w:pos="1080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Supplies:</w:t>
      </w:r>
      <w:r w:rsidR="00B41DED">
        <w:rPr>
          <w:rFonts w:ascii="Times New Roman" w:eastAsia="Times New Roman" w:hAnsi="Times New Roman"/>
        </w:rPr>
        <w:t xml:space="preserve"> N/A</w:t>
      </w:r>
    </w:p>
    <w:p w:rsidR="00E36234" w:rsidRDefault="00E36234" w:rsidP="00C07D5C">
      <w:pPr>
        <w:tabs>
          <w:tab w:val="left" w:pos="3345"/>
          <w:tab w:val="right" w:pos="1080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Reagents:</w:t>
      </w:r>
      <w:r w:rsidR="00B41DED">
        <w:rPr>
          <w:rFonts w:ascii="Times New Roman" w:eastAsia="Times New Roman" w:hAnsi="Times New Roman"/>
        </w:rPr>
        <w:t xml:space="preserve"> N/A</w:t>
      </w:r>
    </w:p>
    <w:p w:rsidR="00E36234" w:rsidRDefault="00E36234" w:rsidP="00C07D5C">
      <w:pPr>
        <w:tabs>
          <w:tab w:val="left" w:pos="3345"/>
          <w:tab w:val="right" w:pos="1080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Equipment:</w:t>
      </w:r>
      <w:r w:rsidR="00B41DED">
        <w:rPr>
          <w:rFonts w:ascii="Times New Roman" w:eastAsia="Times New Roman" w:hAnsi="Times New Roman"/>
        </w:rPr>
        <w:t xml:space="preserve"> N/A</w:t>
      </w:r>
    </w:p>
    <w:p w:rsidR="00C07D5C" w:rsidRDefault="00E36234" w:rsidP="00172604">
      <w:pPr>
        <w:tabs>
          <w:tab w:val="left" w:pos="3345"/>
          <w:tab w:val="right" w:pos="10800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Specimen Requirements:</w:t>
      </w:r>
      <w:r w:rsidR="00B41DED">
        <w:rPr>
          <w:rFonts w:ascii="Times New Roman" w:eastAsia="Times New Roman" w:hAnsi="Times New Roman"/>
        </w:rPr>
        <w:t xml:space="preserve"> </w:t>
      </w:r>
      <w:r w:rsidR="00176633" w:rsidRPr="00176633">
        <w:rPr>
          <w:rFonts w:ascii="Times New Roman" w:eastAsia="Times New Roman" w:hAnsi="Times New Roman"/>
          <w:b/>
        </w:rPr>
        <w:t>Units cannot be at room temperature for more than 20 minutes!</w:t>
      </w:r>
    </w:p>
    <w:p w:rsidR="0004351B" w:rsidRPr="00172604" w:rsidRDefault="0004351B" w:rsidP="00172604">
      <w:pPr>
        <w:tabs>
          <w:tab w:val="left" w:pos="3345"/>
          <w:tab w:val="right" w:pos="10800"/>
        </w:tabs>
        <w:spacing w:after="0" w:line="240" w:lineRule="auto"/>
        <w:rPr>
          <w:rFonts w:ascii="Times New Roman" w:eastAsia="Times New Roman" w:hAnsi="Times New Roman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8420"/>
        <w:gridCol w:w="1638"/>
      </w:tblGrid>
      <w:tr w:rsidR="00F82A2E" w:rsidRPr="00913C7B" w:rsidTr="00511191">
        <w:trPr>
          <w:tblHeader/>
        </w:trPr>
        <w:tc>
          <w:tcPr>
            <w:tcW w:w="958" w:type="dxa"/>
            <w:shd w:val="clear" w:color="auto" w:fill="CCCCCC"/>
          </w:tcPr>
          <w:p w:rsidR="00F82A2E" w:rsidRPr="00913C7B" w:rsidRDefault="00F82A2E" w:rsidP="00511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8420" w:type="dxa"/>
            <w:shd w:val="clear" w:color="auto" w:fill="CCCCCC"/>
          </w:tcPr>
          <w:p w:rsidR="00F82A2E" w:rsidRPr="00913C7B" w:rsidRDefault="00F82A2E" w:rsidP="00511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INSTRUCTIONS</w:t>
            </w:r>
          </w:p>
        </w:tc>
        <w:tc>
          <w:tcPr>
            <w:tcW w:w="1638" w:type="dxa"/>
            <w:shd w:val="clear" w:color="auto" w:fill="CCCCCC"/>
          </w:tcPr>
          <w:p w:rsidR="00695FFB" w:rsidRPr="00695FFB" w:rsidRDefault="00695FFB" w:rsidP="00695F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95FFB">
              <w:rPr>
                <w:b/>
                <w:sz w:val="24"/>
                <w:szCs w:val="24"/>
              </w:rPr>
              <w:t>CHANGE/</w:t>
            </w:r>
          </w:p>
          <w:p w:rsidR="00F82A2E" w:rsidRPr="004241BB" w:rsidRDefault="00695FFB" w:rsidP="00695F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95FFB">
              <w:rPr>
                <w:b/>
                <w:sz w:val="24"/>
                <w:szCs w:val="24"/>
              </w:rPr>
              <w:t>APPROVAL</w:t>
            </w:r>
          </w:p>
        </w:tc>
      </w:tr>
      <w:tr w:rsidR="00C07D5C" w:rsidRPr="00913C7B" w:rsidTr="00511191">
        <w:tc>
          <w:tcPr>
            <w:tcW w:w="958" w:type="dxa"/>
          </w:tcPr>
          <w:p w:rsidR="00C07D5C" w:rsidRPr="00913C7B" w:rsidRDefault="00C07D5C" w:rsidP="00511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8420" w:type="dxa"/>
          </w:tcPr>
          <w:p w:rsidR="00C07D5C" w:rsidRDefault="00AE36F6" w:rsidP="009E1C7D">
            <w:pPr>
              <w:spacing w:after="0" w:line="240" w:lineRule="auto"/>
              <w:rPr>
                <w:rFonts w:asciiTheme="minorHAnsi" w:hAnsiTheme="minorHAnsi"/>
              </w:rPr>
            </w:pPr>
            <w:r w:rsidRPr="00002885">
              <w:rPr>
                <w:rFonts w:asciiTheme="minorHAnsi" w:hAnsiTheme="minorHAnsi"/>
              </w:rPr>
              <w:t xml:space="preserve">Enter </w:t>
            </w:r>
            <w:r w:rsidR="009E1C7D">
              <w:rPr>
                <w:rFonts w:asciiTheme="minorHAnsi" w:hAnsiTheme="minorHAnsi"/>
              </w:rPr>
              <w:t>SCC</w:t>
            </w:r>
          </w:p>
          <w:p w:rsidR="009E1C7D" w:rsidRPr="00913C7B" w:rsidRDefault="009E1C7D" w:rsidP="009E1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07D5C" w:rsidRPr="00913C7B" w:rsidRDefault="00C07D5C" w:rsidP="00511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2103" w:rsidRPr="00913C7B" w:rsidTr="00511191">
        <w:tc>
          <w:tcPr>
            <w:tcW w:w="958" w:type="dxa"/>
          </w:tcPr>
          <w:p w:rsidR="009E2103" w:rsidRPr="00913C7B" w:rsidRDefault="009E2103" w:rsidP="00511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2.0</w:t>
            </w:r>
          </w:p>
        </w:tc>
        <w:tc>
          <w:tcPr>
            <w:tcW w:w="8420" w:type="dxa"/>
          </w:tcPr>
          <w:p w:rsidR="009E2103" w:rsidRDefault="009E2103" w:rsidP="009E1C7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Check product invoice for date and time received and initials indicating acceptable appearance or comments if unacceptable. </w:t>
            </w:r>
          </w:p>
          <w:p w:rsidR="009E2103" w:rsidRDefault="009E2103" w:rsidP="009E1C7D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E2103" w:rsidRDefault="009E2103" w:rsidP="009E1C7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 Obtain blood product units.</w:t>
            </w:r>
          </w:p>
          <w:p w:rsidR="009E2103" w:rsidRDefault="009E2103" w:rsidP="009E1C7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2.2 Verify blood product number and any special </w:t>
            </w:r>
            <w:r w:rsidR="00A4504E">
              <w:rPr>
                <w:rFonts w:asciiTheme="minorHAnsi" w:hAnsiTheme="minorHAnsi"/>
              </w:rPr>
              <w:t>attributes, antigens or requests for</w:t>
            </w:r>
            <w:r>
              <w:rPr>
                <w:rFonts w:asciiTheme="minorHAnsi" w:hAnsiTheme="minorHAnsi"/>
              </w:rPr>
              <w:t xml:space="preserve"> unit.</w:t>
            </w:r>
          </w:p>
          <w:p w:rsidR="009E2103" w:rsidRDefault="009E2103" w:rsidP="009E1C7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 Place a check beside each unit on the invoice.</w:t>
            </w:r>
          </w:p>
          <w:p w:rsidR="009E2103" w:rsidRPr="00002885" w:rsidRDefault="009E2103" w:rsidP="009E1C7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638" w:type="dxa"/>
          </w:tcPr>
          <w:p w:rsidR="009E2103" w:rsidRPr="00913C7B" w:rsidRDefault="009E2103" w:rsidP="00511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6F6" w:rsidRPr="00913C7B" w:rsidTr="00511191">
        <w:tc>
          <w:tcPr>
            <w:tcW w:w="958" w:type="dxa"/>
          </w:tcPr>
          <w:p w:rsidR="00AE36F6" w:rsidRPr="00913C7B" w:rsidRDefault="009E2103" w:rsidP="00511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AE36F6"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AE36F6" w:rsidRPr="00FD1A7A" w:rsidRDefault="009E1C7D" w:rsidP="00AE36F6">
            <w:pPr>
              <w:spacing w:line="240" w:lineRule="auto"/>
              <w:rPr>
                <w:rFonts w:asciiTheme="minorHAnsi" w:hAnsiTheme="minorHAnsi"/>
                <w:i/>
                <w:color w:val="009A46"/>
                <w:sz w:val="10"/>
                <w:szCs w:val="10"/>
              </w:rPr>
            </w:pPr>
            <w:r>
              <w:rPr>
                <w:rFonts w:asciiTheme="minorHAnsi" w:hAnsiTheme="minorHAnsi"/>
              </w:rPr>
              <w:t xml:space="preserve">Click </w:t>
            </w:r>
            <w:r w:rsidR="00AE36F6" w:rsidRPr="00002885">
              <w:rPr>
                <w:rFonts w:asciiTheme="minorHAnsi" w:hAnsiTheme="minorHAnsi"/>
              </w:rPr>
              <w:t xml:space="preserve">on </w:t>
            </w:r>
            <w:r>
              <w:rPr>
                <w:rFonts w:asciiTheme="minorHAnsi" w:hAnsiTheme="minorHAnsi"/>
                <w:i/>
                <w:color w:val="009A46"/>
              </w:rPr>
              <w:t xml:space="preserve">Inventory&gt;In/Out. </w:t>
            </w:r>
          </w:p>
          <w:p w:rsidR="00AE06A0" w:rsidRPr="00AE06A0" w:rsidRDefault="00AE06A0" w:rsidP="009E1C7D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638" w:type="dxa"/>
          </w:tcPr>
          <w:p w:rsidR="00AE36F6" w:rsidRPr="00913C7B" w:rsidRDefault="00AE36F6" w:rsidP="00511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1C7D" w:rsidRPr="00913C7B" w:rsidTr="00511191">
        <w:tc>
          <w:tcPr>
            <w:tcW w:w="958" w:type="dxa"/>
          </w:tcPr>
          <w:p w:rsidR="009E1C7D" w:rsidRPr="00913C7B" w:rsidRDefault="009E2103" w:rsidP="00511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9E1C7D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9E1C7D" w:rsidRDefault="009E1C7D" w:rsidP="00AE36F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Select </w:t>
            </w:r>
            <w:r w:rsidRPr="00AA3A5B">
              <w:rPr>
                <w:rFonts w:asciiTheme="minorHAnsi" w:hAnsiTheme="minorHAnsi"/>
                <w:i/>
                <w:color w:val="76923C" w:themeColor="accent3" w:themeShade="BF"/>
              </w:rPr>
              <w:t>Batch Delivery or Delivery</w:t>
            </w:r>
            <w:r>
              <w:rPr>
                <w:rFonts w:asciiTheme="minorHAnsi" w:hAnsiTheme="minorHAnsi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37"/>
              <w:gridCol w:w="3722"/>
              <w:gridCol w:w="2730"/>
            </w:tblGrid>
            <w:tr w:rsidR="009E1C7D" w:rsidTr="00AA3A5B">
              <w:tc>
                <w:tcPr>
                  <w:tcW w:w="1737" w:type="dxa"/>
                  <w:shd w:val="clear" w:color="auto" w:fill="D6E3BC" w:themeFill="accent3" w:themeFillTint="66"/>
                </w:tcPr>
                <w:p w:rsidR="009E1C7D" w:rsidRDefault="009E1C7D" w:rsidP="00AE36F6">
                  <w:pPr>
                    <w:spacing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Function</w:t>
                  </w:r>
                </w:p>
              </w:tc>
              <w:tc>
                <w:tcPr>
                  <w:tcW w:w="3722" w:type="dxa"/>
                  <w:shd w:val="clear" w:color="auto" w:fill="D6E3BC" w:themeFill="accent3" w:themeFillTint="66"/>
                </w:tcPr>
                <w:p w:rsidR="009E1C7D" w:rsidRDefault="009E1C7D" w:rsidP="00AE36F6">
                  <w:pPr>
                    <w:spacing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Definition</w:t>
                  </w:r>
                </w:p>
              </w:tc>
              <w:tc>
                <w:tcPr>
                  <w:tcW w:w="2730" w:type="dxa"/>
                  <w:shd w:val="clear" w:color="auto" w:fill="D6E3BC" w:themeFill="accent3" w:themeFillTint="66"/>
                </w:tcPr>
                <w:p w:rsidR="009E1C7D" w:rsidRDefault="009E1C7D" w:rsidP="00AE36F6">
                  <w:pPr>
                    <w:spacing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Examples</w:t>
                  </w:r>
                </w:p>
              </w:tc>
            </w:tr>
            <w:tr w:rsidR="009E1C7D" w:rsidTr="009E1C7D">
              <w:tc>
                <w:tcPr>
                  <w:tcW w:w="1737" w:type="dxa"/>
                </w:tcPr>
                <w:p w:rsidR="009E1C7D" w:rsidRDefault="009E1C7D" w:rsidP="00AA3A5B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Delivery</w:t>
                  </w:r>
                </w:p>
              </w:tc>
              <w:tc>
                <w:tcPr>
                  <w:tcW w:w="3722" w:type="dxa"/>
                </w:tcPr>
                <w:p w:rsidR="009E1C7D" w:rsidRDefault="009E1C7D" w:rsidP="00AA3A5B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Single unit entry</w:t>
                  </w:r>
                  <w:r w:rsidR="00AA3A5B">
                    <w:rPr>
                      <w:rFonts w:asciiTheme="minorHAnsi" w:hAnsiTheme="minorHAnsi"/>
                    </w:rPr>
                    <w:t xml:space="preserve"> for use with special order products or products with </w:t>
                  </w:r>
                  <w:r w:rsidR="00A4504E">
                    <w:rPr>
                      <w:rFonts w:asciiTheme="minorHAnsi" w:hAnsiTheme="minorHAnsi"/>
                    </w:rPr>
                    <w:t xml:space="preserve">more than 5 </w:t>
                  </w:r>
                  <w:r w:rsidR="00AA3A5B">
                    <w:rPr>
                      <w:rFonts w:asciiTheme="minorHAnsi" w:hAnsiTheme="minorHAnsi"/>
                    </w:rPr>
                    <w:t>antigens or attributes</w:t>
                  </w:r>
                </w:p>
              </w:tc>
              <w:tc>
                <w:tcPr>
                  <w:tcW w:w="2730" w:type="dxa"/>
                </w:tcPr>
                <w:p w:rsidR="009E1C7D" w:rsidRDefault="009E1C7D" w:rsidP="00AA3A5B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Antigen negative</w:t>
                  </w:r>
                </w:p>
                <w:p w:rsidR="009E1C7D" w:rsidRDefault="009E1C7D" w:rsidP="00AA3A5B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Autologous</w:t>
                  </w:r>
                </w:p>
                <w:p w:rsidR="009E1C7D" w:rsidRDefault="009E1C7D" w:rsidP="00AA3A5B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Directed</w:t>
                  </w:r>
                </w:p>
                <w:p w:rsidR="009E1C7D" w:rsidRDefault="009E1C7D" w:rsidP="00AA3A5B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CMV negative</w:t>
                  </w:r>
                </w:p>
                <w:p w:rsidR="00AA3A5B" w:rsidRDefault="00AA3A5B" w:rsidP="00AA3A5B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9E1C7D" w:rsidTr="009E1C7D">
              <w:tc>
                <w:tcPr>
                  <w:tcW w:w="1737" w:type="dxa"/>
                </w:tcPr>
                <w:p w:rsidR="009E1C7D" w:rsidRDefault="009E1C7D" w:rsidP="00AE36F6">
                  <w:pPr>
                    <w:spacing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Batch Delivery</w:t>
                  </w:r>
                </w:p>
              </w:tc>
              <w:tc>
                <w:tcPr>
                  <w:tcW w:w="3722" w:type="dxa"/>
                </w:tcPr>
                <w:p w:rsidR="009E1C7D" w:rsidRDefault="009E1C7D" w:rsidP="00AE36F6">
                  <w:pPr>
                    <w:spacing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Multiple unit entry</w:t>
                  </w:r>
                  <w:r w:rsidR="00AA3A5B">
                    <w:rPr>
                      <w:rFonts w:asciiTheme="minorHAnsi" w:hAnsiTheme="minorHAnsi"/>
                    </w:rPr>
                    <w:t xml:space="preserve">.  Common information can be entered and saved once and then multiple units scanned prior to saving. </w:t>
                  </w:r>
                </w:p>
              </w:tc>
              <w:tc>
                <w:tcPr>
                  <w:tcW w:w="2730" w:type="dxa"/>
                </w:tcPr>
                <w:p w:rsidR="00AA3A5B" w:rsidRDefault="00AA3A5B" w:rsidP="00AE36F6">
                  <w:pPr>
                    <w:spacing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10 A positive red cells</w:t>
                  </w:r>
                </w:p>
              </w:tc>
            </w:tr>
          </w:tbl>
          <w:p w:rsidR="009E1C7D" w:rsidRDefault="00AA3A5B" w:rsidP="00AE36F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="00512F07" w:rsidRDefault="00512F07" w:rsidP="00AE36F6">
            <w:pPr>
              <w:spacing w:line="240" w:lineRule="auto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3.1  Go</w:t>
            </w:r>
            <w:proofErr w:type="gramEnd"/>
            <w:r>
              <w:rPr>
                <w:rFonts w:asciiTheme="minorHAnsi" w:hAnsiTheme="minorHAnsi"/>
              </w:rPr>
              <w:t xml:space="preserve"> to </w:t>
            </w:r>
            <w:r w:rsidR="007B65FA">
              <w:rPr>
                <w:rFonts w:asciiTheme="minorHAnsi" w:hAnsiTheme="minorHAnsi"/>
              </w:rPr>
              <w:t>Section I</w:t>
            </w:r>
            <w:r>
              <w:rPr>
                <w:rFonts w:asciiTheme="minorHAnsi" w:hAnsiTheme="minorHAnsi"/>
              </w:rPr>
              <w:t xml:space="preserve">.A. for Delivery and </w:t>
            </w:r>
            <w:r w:rsidR="007B65FA">
              <w:rPr>
                <w:rFonts w:asciiTheme="minorHAnsi" w:hAnsiTheme="minorHAnsi"/>
              </w:rPr>
              <w:t xml:space="preserve">Section </w:t>
            </w:r>
            <w:r>
              <w:rPr>
                <w:rFonts w:asciiTheme="minorHAnsi" w:hAnsiTheme="minorHAnsi"/>
              </w:rPr>
              <w:t>1.B. for Batch Delivery.</w:t>
            </w:r>
          </w:p>
          <w:p w:rsidR="00AA3A5B" w:rsidRDefault="00AA3A5B" w:rsidP="00AE36F6">
            <w:pPr>
              <w:spacing w:line="240" w:lineRule="auto"/>
              <w:rPr>
                <w:rFonts w:asciiTheme="minorHAnsi" w:hAnsiTheme="minorHAnsi"/>
              </w:rPr>
            </w:pPr>
          </w:p>
          <w:p w:rsidR="00AA3A5B" w:rsidRDefault="00AA3A5B" w:rsidP="00AE36F6">
            <w:pPr>
              <w:spacing w:line="240" w:lineRule="auto"/>
              <w:rPr>
                <w:rFonts w:asciiTheme="minorHAnsi" w:hAnsiTheme="minorHAnsi"/>
              </w:rPr>
            </w:pPr>
          </w:p>
          <w:p w:rsidR="00AA3A5B" w:rsidRDefault="00AA3A5B" w:rsidP="00AE36F6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638" w:type="dxa"/>
          </w:tcPr>
          <w:p w:rsidR="009E1C7D" w:rsidRPr="00913C7B" w:rsidRDefault="009E1C7D" w:rsidP="00511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170F4" w:rsidRDefault="004170F4" w:rsidP="00512F0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FAC" w:rsidRDefault="00201FAC" w:rsidP="00512F0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5FFB" w:rsidRDefault="00695FFB" w:rsidP="00512F0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5FFB" w:rsidRDefault="00695FFB" w:rsidP="00512F0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2F07" w:rsidRPr="00D468F6" w:rsidRDefault="00512F07" w:rsidP="00512F0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68F6">
        <w:rPr>
          <w:rFonts w:ascii="Times New Roman" w:hAnsi="Times New Roman"/>
          <w:b/>
          <w:sz w:val="24"/>
          <w:szCs w:val="24"/>
        </w:rPr>
        <w:lastRenderedPageBreak/>
        <w:t xml:space="preserve">A. Delivery </w:t>
      </w:r>
    </w:p>
    <w:p w:rsidR="00512F07" w:rsidRPr="00512F07" w:rsidRDefault="00512F07" w:rsidP="00512F07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8420"/>
        <w:gridCol w:w="1638"/>
      </w:tblGrid>
      <w:tr w:rsidR="00F82A2E" w:rsidRPr="00512F07" w:rsidTr="00512F07">
        <w:trPr>
          <w:tblHeader/>
        </w:trPr>
        <w:tc>
          <w:tcPr>
            <w:tcW w:w="958" w:type="dxa"/>
            <w:shd w:val="clear" w:color="auto" w:fill="CCCCCC"/>
          </w:tcPr>
          <w:p w:rsidR="00F82A2E" w:rsidRPr="00512F07" w:rsidRDefault="00F82A2E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F07">
              <w:rPr>
                <w:rFonts w:ascii="Times New Roman" w:hAnsi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8420" w:type="dxa"/>
            <w:shd w:val="clear" w:color="auto" w:fill="CCCCCC"/>
          </w:tcPr>
          <w:p w:rsidR="00F82A2E" w:rsidRPr="00512F07" w:rsidRDefault="00F82A2E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F07">
              <w:rPr>
                <w:rFonts w:ascii="Times New Roman" w:hAnsi="Times New Roman"/>
                <w:b/>
                <w:sz w:val="24"/>
                <w:szCs w:val="24"/>
              </w:rPr>
              <w:t>INSTRUCTIONS</w:t>
            </w:r>
          </w:p>
        </w:tc>
        <w:tc>
          <w:tcPr>
            <w:tcW w:w="1638" w:type="dxa"/>
            <w:shd w:val="clear" w:color="auto" w:fill="CCCCCC"/>
          </w:tcPr>
          <w:p w:rsidR="00695FFB" w:rsidRPr="00695FFB" w:rsidRDefault="00695FFB" w:rsidP="00695F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95FFB">
              <w:rPr>
                <w:b/>
                <w:sz w:val="24"/>
                <w:szCs w:val="24"/>
              </w:rPr>
              <w:t>CHANGE/</w:t>
            </w:r>
          </w:p>
          <w:p w:rsidR="00F82A2E" w:rsidRPr="004241BB" w:rsidRDefault="00695FFB" w:rsidP="00695FF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95FFB">
              <w:rPr>
                <w:b/>
                <w:sz w:val="24"/>
                <w:szCs w:val="24"/>
              </w:rPr>
              <w:t>APPROVAL</w:t>
            </w:r>
          </w:p>
        </w:tc>
      </w:tr>
      <w:tr w:rsidR="00512F07" w:rsidRPr="00512F07" w:rsidTr="00512F07">
        <w:tc>
          <w:tcPr>
            <w:tcW w:w="958" w:type="dxa"/>
          </w:tcPr>
          <w:p w:rsidR="00512F07" w:rsidRPr="00512F07" w:rsidRDefault="00512F07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F07">
              <w:rPr>
                <w:rFonts w:ascii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8420" w:type="dxa"/>
          </w:tcPr>
          <w:p w:rsidR="00512F07" w:rsidRPr="00CD7EAE" w:rsidRDefault="00512F07" w:rsidP="00512F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7EAE">
              <w:rPr>
                <w:rFonts w:ascii="Times New Roman" w:hAnsi="Times New Roman"/>
                <w:b/>
                <w:sz w:val="24"/>
                <w:szCs w:val="24"/>
              </w:rPr>
              <w:t xml:space="preserve">Click on </w:t>
            </w:r>
            <w:r w:rsidRPr="00CD7E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Inventory&gt;In/Out&gt; Delivery. </w:t>
            </w:r>
          </w:p>
          <w:p w:rsidR="00512F07" w:rsidRPr="00512F07" w:rsidRDefault="00512F07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12F07" w:rsidRPr="00512F07" w:rsidRDefault="00512F07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F07" w:rsidRPr="00512F07" w:rsidTr="00512F07">
        <w:tc>
          <w:tcPr>
            <w:tcW w:w="958" w:type="dxa"/>
          </w:tcPr>
          <w:p w:rsidR="00512F07" w:rsidRPr="00512F07" w:rsidRDefault="00512F07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F07">
              <w:rPr>
                <w:rFonts w:ascii="Times New Roman" w:hAnsi="Times New Roman"/>
                <w:b/>
                <w:sz w:val="24"/>
                <w:szCs w:val="24"/>
              </w:rPr>
              <w:t>2.0</w:t>
            </w:r>
          </w:p>
        </w:tc>
        <w:tc>
          <w:tcPr>
            <w:tcW w:w="8420" w:type="dxa"/>
          </w:tcPr>
          <w:p w:rsidR="00512F07" w:rsidRDefault="00512F07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Select Source Code from the drop down box.</w:t>
            </w:r>
          </w:p>
          <w:p w:rsidR="00512F07" w:rsidRPr="00512F07" w:rsidRDefault="00512F07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512F07" w:rsidRPr="00512F07" w:rsidRDefault="00512F07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5FA" w:rsidRPr="00512F07" w:rsidTr="00512F07">
        <w:tc>
          <w:tcPr>
            <w:tcW w:w="958" w:type="dxa"/>
          </w:tcPr>
          <w:p w:rsidR="007B65FA" w:rsidRDefault="007B65FA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3.0</w:t>
            </w:r>
          </w:p>
          <w:p w:rsidR="007B65FA" w:rsidRDefault="007B65FA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5FA" w:rsidRDefault="007B65FA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5FA" w:rsidRDefault="007B65FA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5FA" w:rsidRDefault="007B65FA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5FA" w:rsidRDefault="007B65FA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5FA" w:rsidRDefault="007B65FA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5FA" w:rsidRDefault="007B65FA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5FA" w:rsidRDefault="007B65FA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5FA" w:rsidRDefault="007B65FA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5FA" w:rsidRDefault="007B65FA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5FA" w:rsidRPr="00512F07" w:rsidRDefault="007B65FA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0" w:type="dxa"/>
          </w:tcPr>
          <w:p w:rsidR="00D93BF7" w:rsidRDefault="00D93BF7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BF7">
              <w:rPr>
                <w:rFonts w:ascii="Times New Roman" w:hAnsi="Times New Roman"/>
                <w:b/>
                <w:sz w:val="24"/>
                <w:szCs w:val="24"/>
              </w:rPr>
              <w:t>Using Bar Code Reader, Scan when you can!</w:t>
            </w:r>
          </w:p>
          <w:p w:rsidR="00D93BF7" w:rsidRPr="00D93BF7" w:rsidRDefault="00D93BF7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3BF7" w:rsidRPr="00D93BF7" w:rsidRDefault="000074DB" w:rsidP="00D93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3BF7" w:rsidRPr="00D93BF7">
              <w:rPr>
                <w:rFonts w:ascii="Times New Roman" w:hAnsi="Times New Roman"/>
                <w:sz w:val="24"/>
                <w:szCs w:val="24"/>
              </w:rPr>
              <w:t>.1  Proceed</w:t>
            </w:r>
            <w:proofErr w:type="gramEnd"/>
            <w:r w:rsidR="00D93BF7" w:rsidRPr="00D93BF7">
              <w:rPr>
                <w:rFonts w:ascii="Times New Roman" w:hAnsi="Times New Roman"/>
                <w:sz w:val="24"/>
                <w:szCs w:val="24"/>
              </w:rPr>
              <w:t xml:space="preserve"> to step 4.0 to enter unit information.</w:t>
            </w:r>
          </w:p>
          <w:p w:rsidR="00D93BF7" w:rsidRPr="00D93BF7" w:rsidRDefault="000074DB" w:rsidP="00D93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3BF7" w:rsidRPr="00D93BF7">
              <w:rPr>
                <w:rFonts w:ascii="Times New Roman" w:hAnsi="Times New Roman"/>
                <w:sz w:val="24"/>
                <w:szCs w:val="24"/>
              </w:rPr>
              <w:t>.2  If</w:t>
            </w:r>
            <w:proofErr w:type="gramEnd"/>
            <w:r w:rsidR="00D93BF7" w:rsidRPr="00D93BF7">
              <w:rPr>
                <w:rFonts w:ascii="Times New Roman" w:hAnsi="Times New Roman"/>
                <w:sz w:val="24"/>
                <w:szCs w:val="24"/>
              </w:rPr>
              <w:t xml:space="preserve"> unit scanning is complete, click </w:t>
            </w:r>
            <w:r w:rsidR="00D93BF7" w:rsidRPr="00D93BF7">
              <w:rPr>
                <w:rFonts w:ascii="Times New Roman" w:hAnsi="Times New Roman"/>
                <w:i/>
                <w:sz w:val="24"/>
                <w:szCs w:val="24"/>
              </w:rPr>
              <w:t xml:space="preserve">F12 from right menu </w:t>
            </w:r>
            <w:r w:rsidR="00D93BF7" w:rsidRPr="00D93BF7">
              <w:rPr>
                <w:rFonts w:ascii="Times New Roman" w:hAnsi="Times New Roman"/>
                <w:sz w:val="24"/>
                <w:szCs w:val="24"/>
              </w:rPr>
              <w:t xml:space="preserve">or press </w:t>
            </w:r>
            <w:r w:rsidR="00D93BF7" w:rsidRPr="00D93BF7">
              <w:rPr>
                <w:rFonts w:ascii="Times New Roman" w:hAnsi="Times New Roman"/>
                <w:i/>
                <w:sz w:val="24"/>
                <w:szCs w:val="24"/>
              </w:rPr>
              <w:t xml:space="preserve">F12 </w:t>
            </w:r>
            <w:r w:rsidR="00D93BF7" w:rsidRPr="00D93BF7">
              <w:rPr>
                <w:rFonts w:ascii="Times New Roman" w:hAnsi="Times New Roman"/>
                <w:sz w:val="24"/>
                <w:szCs w:val="24"/>
              </w:rPr>
              <w:t>to save.</w:t>
            </w:r>
          </w:p>
          <w:p w:rsidR="00D93BF7" w:rsidRPr="00D93BF7" w:rsidRDefault="000074DB" w:rsidP="00D93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3BF7" w:rsidRPr="00D93BF7">
              <w:rPr>
                <w:rFonts w:ascii="Times New Roman" w:hAnsi="Times New Roman"/>
                <w:sz w:val="24"/>
                <w:szCs w:val="24"/>
              </w:rPr>
              <w:t>.3  When scanning of donor number is not possible:</w:t>
            </w:r>
          </w:p>
          <w:p w:rsidR="00EC447B" w:rsidRPr="00EC447B" w:rsidRDefault="00D93BF7" w:rsidP="00352E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47B">
              <w:rPr>
                <w:rFonts w:ascii="Times New Roman" w:hAnsi="Times New Roman"/>
                <w:sz w:val="24"/>
                <w:szCs w:val="24"/>
              </w:rPr>
              <w:t xml:space="preserve">ISBT:  type W plus the numbers under the #1 ISBT bar code </w:t>
            </w:r>
            <w:r w:rsidR="00EC447B" w:rsidRPr="00EC447B">
              <w:rPr>
                <w:rFonts w:ascii="Times New Roman" w:hAnsi="Times New Roman"/>
                <w:sz w:val="24"/>
                <w:szCs w:val="24"/>
              </w:rPr>
              <w:t>in Attachment 1</w:t>
            </w:r>
          </w:p>
          <w:p w:rsidR="00D93BF7" w:rsidRPr="00EC447B" w:rsidRDefault="00D93BF7" w:rsidP="00352E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47B">
              <w:rPr>
                <w:rFonts w:ascii="Times New Roman" w:hAnsi="Times New Roman"/>
                <w:sz w:val="24"/>
                <w:szCs w:val="24"/>
              </w:rPr>
              <w:t>Codabar</w:t>
            </w:r>
            <w:proofErr w:type="spellEnd"/>
            <w:r w:rsidRPr="00EC447B">
              <w:rPr>
                <w:rFonts w:ascii="Times New Roman" w:hAnsi="Times New Roman"/>
                <w:sz w:val="24"/>
                <w:szCs w:val="24"/>
              </w:rPr>
              <w:t xml:space="preserve">:  type the donor number as stated above the #3 </w:t>
            </w:r>
            <w:proofErr w:type="spellStart"/>
            <w:r w:rsidRPr="00EC447B">
              <w:rPr>
                <w:rFonts w:ascii="Times New Roman" w:hAnsi="Times New Roman"/>
                <w:sz w:val="24"/>
                <w:szCs w:val="24"/>
              </w:rPr>
              <w:t>Codabar</w:t>
            </w:r>
            <w:proofErr w:type="spellEnd"/>
            <w:r w:rsidRPr="00EC447B">
              <w:rPr>
                <w:rFonts w:ascii="Times New Roman" w:hAnsi="Times New Roman"/>
                <w:sz w:val="24"/>
                <w:szCs w:val="24"/>
              </w:rPr>
              <w:t xml:space="preserve"> bar code </w:t>
            </w:r>
            <w:r w:rsidR="00EC447B" w:rsidRPr="00EC447B">
              <w:rPr>
                <w:rFonts w:ascii="Times New Roman" w:hAnsi="Times New Roman"/>
                <w:sz w:val="24"/>
                <w:szCs w:val="24"/>
              </w:rPr>
              <w:t>in Attachment 1</w:t>
            </w:r>
          </w:p>
          <w:p w:rsidR="00D93BF7" w:rsidRPr="00EC447B" w:rsidRDefault="000074DB" w:rsidP="00EC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C447B" w:rsidRPr="00EC447B">
              <w:rPr>
                <w:rFonts w:ascii="Times New Roman" w:hAnsi="Times New Roman"/>
                <w:sz w:val="24"/>
                <w:szCs w:val="24"/>
              </w:rPr>
              <w:t>.4  Double</w:t>
            </w:r>
            <w:proofErr w:type="gramEnd"/>
            <w:r w:rsidR="00EC447B" w:rsidRPr="00EC447B">
              <w:rPr>
                <w:rFonts w:ascii="Times New Roman" w:hAnsi="Times New Roman"/>
                <w:sz w:val="24"/>
                <w:szCs w:val="24"/>
              </w:rPr>
              <w:t xml:space="preserve"> entry is required for all manual entry of product information.</w:t>
            </w:r>
          </w:p>
          <w:p w:rsidR="00EC447B" w:rsidRDefault="00EC447B" w:rsidP="00EC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5FA" w:rsidRDefault="00EC447B" w:rsidP="00CD7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C4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47B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 xml:space="preserve">Refer to Attachment 1: ISBT and </w:t>
            </w:r>
            <w:proofErr w:type="spellStart"/>
            <w:r w:rsidRPr="00EC447B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Codabar</w:t>
            </w:r>
            <w:proofErr w:type="spellEnd"/>
            <w:r w:rsidRPr="00EC447B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 xml:space="preserve"> Bar Code Fields to Scan.</w:t>
            </w:r>
          </w:p>
        </w:tc>
        <w:tc>
          <w:tcPr>
            <w:tcW w:w="1638" w:type="dxa"/>
          </w:tcPr>
          <w:p w:rsidR="007B65FA" w:rsidRPr="00512F07" w:rsidRDefault="007B65FA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363" w:rsidRPr="00512F07" w:rsidTr="00512F07">
        <w:tc>
          <w:tcPr>
            <w:tcW w:w="958" w:type="dxa"/>
          </w:tcPr>
          <w:p w:rsidR="004B1363" w:rsidRPr="00512F07" w:rsidRDefault="00D93BF7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B1363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4B1363" w:rsidRDefault="004B1363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Scan in the unit number in the Collection Center field.</w:t>
            </w:r>
          </w:p>
          <w:p w:rsidR="004B1363" w:rsidRPr="00FB1122" w:rsidRDefault="004B1363" w:rsidP="00512F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1363" w:rsidRDefault="00D93BF7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1363" w:rsidRPr="00D468F6">
              <w:rPr>
                <w:rFonts w:ascii="Times New Roman" w:hAnsi="Times New Roman"/>
                <w:sz w:val="24"/>
                <w:szCs w:val="24"/>
              </w:rPr>
              <w:t>.1 The system will fill in the correct Collection Center and unit number.</w:t>
            </w:r>
          </w:p>
          <w:p w:rsidR="00942B7D" w:rsidRPr="00942B7D" w:rsidRDefault="00942B7D" w:rsidP="00512F0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2B7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4.2 NOTE: DMCBR move cursor to </w:t>
            </w:r>
            <w:proofErr w:type="spellStart"/>
            <w:r w:rsidRPr="00942B7D">
              <w:rPr>
                <w:rFonts w:ascii="Times New Roman" w:hAnsi="Times New Roman"/>
                <w:color w:val="FF0000"/>
                <w:sz w:val="24"/>
                <w:szCs w:val="24"/>
              </w:rPr>
              <w:t>Orig</w:t>
            </w:r>
            <w:proofErr w:type="spellEnd"/>
            <w:r w:rsidRPr="00942B7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Unit# field to begin scanning. </w:t>
            </w:r>
          </w:p>
          <w:p w:rsidR="004B1363" w:rsidRDefault="004B1363" w:rsidP="007B6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4B1363" w:rsidRPr="00512F07" w:rsidRDefault="004B1363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F07" w:rsidRPr="00512F07" w:rsidTr="00512F07">
        <w:tc>
          <w:tcPr>
            <w:tcW w:w="958" w:type="dxa"/>
          </w:tcPr>
          <w:p w:rsidR="00512F07" w:rsidRDefault="00D93BF7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12F0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512F07" w:rsidRDefault="00DF1DEE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Scan in the Product Code.</w:t>
            </w:r>
          </w:p>
          <w:p w:rsidR="00DF1DEE" w:rsidRPr="00FB1122" w:rsidRDefault="00DF1DEE" w:rsidP="00512F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:rsidR="00512F07" w:rsidRPr="00512F07" w:rsidRDefault="00512F07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F07" w:rsidRPr="00512F07" w:rsidTr="00512F07">
        <w:tc>
          <w:tcPr>
            <w:tcW w:w="958" w:type="dxa"/>
          </w:tcPr>
          <w:p w:rsidR="00512F07" w:rsidRDefault="00D93BF7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F1DEE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512F07" w:rsidRDefault="00DF1DEE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Scan in the ABO/Rh.</w:t>
            </w:r>
          </w:p>
          <w:p w:rsidR="00DF1DEE" w:rsidRPr="00FB1122" w:rsidRDefault="00DF1DEE" w:rsidP="00512F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:rsidR="00512F07" w:rsidRPr="00512F07" w:rsidRDefault="00512F07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EE" w:rsidRPr="00512F07" w:rsidTr="00512F07">
        <w:tc>
          <w:tcPr>
            <w:tcW w:w="958" w:type="dxa"/>
          </w:tcPr>
          <w:p w:rsidR="00DF1DEE" w:rsidRDefault="00D93BF7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F1DEE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DF1DEE" w:rsidRDefault="00DF1DEE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Edit the volume of the unit, if needed.</w:t>
            </w:r>
          </w:p>
          <w:p w:rsidR="00DF1DEE" w:rsidRPr="00FB1122" w:rsidRDefault="00DF1DEE" w:rsidP="00512F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:rsidR="00DF1DEE" w:rsidRPr="00512F07" w:rsidRDefault="00DF1DEE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EE" w:rsidRPr="00512F07" w:rsidTr="00512F07">
        <w:tc>
          <w:tcPr>
            <w:tcW w:w="958" w:type="dxa"/>
          </w:tcPr>
          <w:p w:rsidR="00DF1DEE" w:rsidRDefault="00D93BF7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F1DEE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DF1DEE" w:rsidRDefault="00DF1DEE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Scan in the expiration date or enter the date manually.</w:t>
            </w:r>
          </w:p>
          <w:p w:rsidR="00DF1DEE" w:rsidRPr="00FB1122" w:rsidRDefault="00DF1DEE" w:rsidP="00512F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:rsidR="00DF1DEE" w:rsidRPr="00512F07" w:rsidRDefault="00DF1DEE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EE" w:rsidRPr="00512F07" w:rsidTr="00512F07">
        <w:tc>
          <w:tcPr>
            <w:tcW w:w="958" w:type="dxa"/>
          </w:tcPr>
          <w:p w:rsidR="00DF1DEE" w:rsidRDefault="00D93BF7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F1DEE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DF1DEE" w:rsidRDefault="00DF1DEE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Enter the expiration time of the unit or system will default to 23:59 internally.</w:t>
            </w:r>
          </w:p>
          <w:p w:rsidR="00DF1DEE" w:rsidRPr="00FB1122" w:rsidRDefault="00DF1DEE" w:rsidP="00512F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:rsidR="00DF1DEE" w:rsidRPr="00512F07" w:rsidRDefault="00DF1DEE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ABD" w:rsidRPr="00512F07" w:rsidTr="00512F07">
        <w:tc>
          <w:tcPr>
            <w:tcW w:w="958" w:type="dxa"/>
          </w:tcPr>
          <w:p w:rsidR="003A5ABD" w:rsidRDefault="003A5ABD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</w:t>
            </w:r>
          </w:p>
        </w:tc>
        <w:tc>
          <w:tcPr>
            <w:tcW w:w="8420" w:type="dxa"/>
          </w:tcPr>
          <w:p w:rsidR="003A5ABD" w:rsidRDefault="003A5ABD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Enter Location (Row A to Row H) for frozen red cells.</w:t>
            </w:r>
          </w:p>
          <w:p w:rsidR="003A5ABD" w:rsidRDefault="003A5ABD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3A5ABD" w:rsidRPr="00512F07" w:rsidRDefault="003A5ABD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EE" w:rsidRPr="00512F07" w:rsidTr="00512F07">
        <w:tc>
          <w:tcPr>
            <w:tcW w:w="958" w:type="dxa"/>
          </w:tcPr>
          <w:p w:rsidR="00DF1DEE" w:rsidRDefault="00D93BF7" w:rsidP="003A5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5A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F1DEE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DF1DEE" w:rsidRDefault="00DF1DEE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Enter the Invoice number.</w:t>
            </w:r>
          </w:p>
          <w:p w:rsidR="00DF1DEE" w:rsidRPr="00FB1122" w:rsidRDefault="00DF1DEE" w:rsidP="00512F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D7EAE" w:rsidRDefault="00CD7EAE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EAE">
              <w:rPr>
                <w:rFonts w:ascii="Times New Roman" w:hAnsi="Times New Roman"/>
                <w:sz w:val="24"/>
                <w:szCs w:val="24"/>
              </w:rPr>
              <w:t>1</w:t>
            </w:r>
            <w:r w:rsidR="003A5ABD">
              <w:rPr>
                <w:rFonts w:ascii="Times New Roman" w:hAnsi="Times New Roman"/>
                <w:sz w:val="24"/>
                <w:szCs w:val="24"/>
              </w:rPr>
              <w:t>1</w:t>
            </w:r>
            <w:r w:rsidRPr="00CD7EAE">
              <w:rPr>
                <w:rFonts w:ascii="Times New Roman" w:hAnsi="Times New Roman"/>
                <w:sz w:val="24"/>
                <w:szCs w:val="24"/>
              </w:rPr>
              <w:t>.1 Invoice number = shipping document number</w:t>
            </w:r>
          </w:p>
          <w:p w:rsidR="00F65BBC" w:rsidRPr="00CD7EAE" w:rsidRDefault="00F65BBC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11.2 Red Cross bar code will scan. </w:t>
            </w:r>
          </w:p>
          <w:p w:rsidR="00CD7EAE" w:rsidRPr="00FB1122" w:rsidRDefault="00CD7EAE" w:rsidP="00512F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:rsidR="00DF1DEE" w:rsidRPr="00512F07" w:rsidRDefault="00DF1DEE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F07" w:rsidRPr="00512F07" w:rsidTr="00512F07">
        <w:tc>
          <w:tcPr>
            <w:tcW w:w="958" w:type="dxa"/>
          </w:tcPr>
          <w:p w:rsidR="00512F07" w:rsidRPr="00512F07" w:rsidRDefault="00DF1DEE" w:rsidP="003A5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5A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12F07" w:rsidRPr="00512F0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512F07" w:rsidRDefault="00DF1DEE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68F6">
              <w:rPr>
                <w:rFonts w:ascii="Times New Roman" w:hAnsi="Times New Roman"/>
                <w:b/>
                <w:sz w:val="24"/>
                <w:szCs w:val="24"/>
              </w:rPr>
              <w:t>Add unit attributes or antigens</w:t>
            </w:r>
            <w:r w:rsidR="00D93BF7">
              <w:rPr>
                <w:rFonts w:ascii="Times New Roman" w:hAnsi="Times New Roman"/>
                <w:b/>
                <w:sz w:val="24"/>
                <w:szCs w:val="24"/>
              </w:rPr>
              <w:t xml:space="preserve"> if present on unit at receipt</w:t>
            </w:r>
            <w:r w:rsidRPr="00D468F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76FE6" w:rsidRPr="00FB1122" w:rsidRDefault="00276FE6" w:rsidP="00512F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76FE6" w:rsidRPr="00276FE6" w:rsidRDefault="00276FE6" w:rsidP="0027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FE6">
              <w:rPr>
                <w:rFonts w:ascii="Times New Roman" w:hAnsi="Times New Roman"/>
                <w:sz w:val="24"/>
                <w:szCs w:val="24"/>
              </w:rPr>
              <w:t>1</w:t>
            </w:r>
            <w:r w:rsidR="003A5ABD">
              <w:rPr>
                <w:rFonts w:ascii="Times New Roman" w:hAnsi="Times New Roman"/>
                <w:sz w:val="24"/>
                <w:szCs w:val="24"/>
              </w:rPr>
              <w:t>2</w:t>
            </w:r>
            <w:r w:rsidRPr="00276FE6">
              <w:rPr>
                <w:rFonts w:ascii="Times New Roman" w:hAnsi="Times New Roman"/>
                <w:sz w:val="24"/>
                <w:szCs w:val="24"/>
              </w:rPr>
              <w:t xml:space="preserve">.1 Irradiation and leukoreduced attributes are already defined in the setup of ISBT </w:t>
            </w:r>
          </w:p>
          <w:p w:rsidR="00276FE6" w:rsidRPr="00276FE6" w:rsidRDefault="00276FE6" w:rsidP="0027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FE6">
              <w:rPr>
                <w:rFonts w:ascii="Times New Roman" w:hAnsi="Times New Roman"/>
                <w:sz w:val="24"/>
                <w:szCs w:val="24"/>
              </w:rPr>
              <w:t xml:space="preserve">        units so do not need to be added if received as leukoreduced or irradiated from a</w:t>
            </w:r>
          </w:p>
          <w:p w:rsidR="00DF1DEE" w:rsidRDefault="00276FE6" w:rsidP="0027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FE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Pr="00276FE6">
              <w:rPr>
                <w:rFonts w:ascii="Times New Roman" w:hAnsi="Times New Roman"/>
                <w:sz w:val="24"/>
                <w:szCs w:val="24"/>
              </w:rPr>
              <w:t>blood</w:t>
            </w:r>
            <w:proofErr w:type="gramEnd"/>
            <w:r w:rsidRPr="00276FE6">
              <w:rPr>
                <w:rFonts w:ascii="Times New Roman" w:hAnsi="Times New Roman"/>
                <w:sz w:val="24"/>
                <w:szCs w:val="24"/>
              </w:rPr>
              <w:t xml:space="preserve"> supplier.</w:t>
            </w:r>
          </w:p>
          <w:p w:rsidR="003567FA" w:rsidRDefault="003567FA" w:rsidP="003567FA">
            <w:pPr>
              <w:pStyle w:val="ListParagraph"/>
              <w:numPr>
                <w:ilvl w:val="2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CDIE attribute: RBC&lt;10 days till expiration; Platelets &lt; 36 hours till expiration (ARC only).</w:t>
            </w:r>
          </w:p>
          <w:p w:rsidR="003567FA" w:rsidRDefault="003567FA" w:rsidP="003567FA">
            <w:pPr>
              <w:pStyle w:val="ListParagraph"/>
              <w:numPr>
                <w:ilvl w:val="2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 addition to the attribute, place a green dot (sticker) on the front of the unit in a place that does not cover information. </w:t>
            </w:r>
          </w:p>
          <w:p w:rsidR="00695FFB" w:rsidRPr="003567FA" w:rsidRDefault="003567FA" w:rsidP="003567FA">
            <w:pPr>
              <w:pStyle w:val="ListParagraph"/>
              <w:numPr>
                <w:ilvl w:val="2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FA">
              <w:rPr>
                <w:rFonts w:ascii="Times New Roman" w:hAnsi="Times New Roman"/>
                <w:sz w:val="24"/>
                <w:szCs w:val="24"/>
              </w:rPr>
              <w:t xml:space="preserve">Use non CDIE units (that expire on the same date as CDIE units) first. </w:t>
            </w:r>
          </w:p>
          <w:p w:rsidR="003A5ABD" w:rsidRDefault="00942B7D" w:rsidP="0027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 Units transferred to DMCBR and brought into inventory should have any antigens or attributes already entered on unit. </w:t>
            </w:r>
          </w:p>
          <w:p w:rsidR="00FB1122" w:rsidRDefault="00FB1122" w:rsidP="0027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5AB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42B7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Change Labels to 1 to automatically generate an antigen label for units that are </w:t>
            </w:r>
          </w:p>
          <w:p w:rsidR="00FB1122" w:rsidRDefault="00FB1122" w:rsidP="0027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antigen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screened by the blood supplier. </w:t>
            </w:r>
          </w:p>
          <w:p w:rsidR="009A6B35" w:rsidRPr="00512F07" w:rsidRDefault="009A6B35" w:rsidP="0027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FE6" w:rsidRPr="00512F07" w:rsidRDefault="00CD7EAE" w:rsidP="00F82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D7EAE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Refer to Attachment 2: Attribute and Antigen Entry</w:t>
            </w:r>
          </w:p>
        </w:tc>
        <w:tc>
          <w:tcPr>
            <w:tcW w:w="1638" w:type="dxa"/>
          </w:tcPr>
          <w:p w:rsidR="00512F07" w:rsidRPr="00512F07" w:rsidRDefault="00512F07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66" w:rsidRPr="00512F07" w:rsidTr="00512F07">
        <w:tc>
          <w:tcPr>
            <w:tcW w:w="958" w:type="dxa"/>
          </w:tcPr>
          <w:p w:rsidR="00802666" w:rsidRDefault="00802666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5A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  <w:p w:rsidR="002D1D27" w:rsidRDefault="002D1D27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D27" w:rsidRDefault="002D1D27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D27" w:rsidRDefault="002D1D27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D27" w:rsidRDefault="002D1D27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D27" w:rsidRDefault="002D1D27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D27" w:rsidRDefault="002D1D27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D27" w:rsidRDefault="002D1D27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D27" w:rsidRDefault="002D1D27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D27" w:rsidRDefault="002D1D27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D27" w:rsidRDefault="002D1D27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D27" w:rsidRDefault="002D1D27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D27" w:rsidRDefault="002D1D27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D27" w:rsidRDefault="002D1D27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D27" w:rsidRDefault="002D1D27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7B41" w:rsidRDefault="00197B41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7B41" w:rsidRDefault="00197B41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7B41" w:rsidRDefault="00197B41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7B41" w:rsidRDefault="00197B41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D27" w:rsidRDefault="002D1D27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D27" w:rsidRDefault="002D1D27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D27" w:rsidRDefault="002D1D27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D27" w:rsidRDefault="002D1D27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D27" w:rsidRDefault="002D1D27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D27" w:rsidRDefault="002D1D27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D27" w:rsidRDefault="002D1D27" w:rsidP="00D93B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0" w:type="dxa"/>
          </w:tcPr>
          <w:p w:rsidR="00802666" w:rsidRDefault="00802666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Verify autologous and directed units correctly default by checking the “Donated for” box.  </w:t>
            </w:r>
          </w:p>
          <w:p w:rsidR="00802666" w:rsidRPr="00802666" w:rsidRDefault="00802666" w:rsidP="00352E95">
            <w:pPr>
              <w:pStyle w:val="ListParagraph"/>
              <w:numPr>
                <w:ilvl w:val="2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666">
              <w:rPr>
                <w:rFonts w:ascii="Times New Roman" w:hAnsi="Times New Roman"/>
                <w:sz w:val="24"/>
                <w:szCs w:val="24"/>
              </w:rPr>
              <w:t>Allogeneic should be O.</w:t>
            </w:r>
          </w:p>
          <w:p w:rsidR="00802666" w:rsidRPr="00802666" w:rsidRDefault="00802666" w:rsidP="00352E95">
            <w:pPr>
              <w:pStyle w:val="ListParagraph"/>
              <w:numPr>
                <w:ilvl w:val="2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666">
              <w:rPr>
                <w:rFonts w:ascii="Times New Roman" w:hAnsi="Times New Roman"/>
                <w:sz w:val="24"/>
                <w:szCs w:val="24"/>
              </w:rPr>
              <w:t>Autologous should be A.</w:t>
            </w:r>
          </w:p>
          <w:p w:rsidR="00802666" w:rsidRDefault="00802666" w:rsidP="00352E95">
            <w:pPr>
              <w:pStyle w:val="ListParagraph"/>
              <w:numPr>
                <w:ilvl w:val="2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666">
              <w:rPr>
                <w:rFonts w:ascii="Times New Roman" w:hAnsi="Times New Roman"/>
                <w:sz w:val="24"/>
                <w:szCs w:val="24"/>
              </w:rPr>
              <w:t xml:space="preserve">Directed should be D. </w:t>
            </w:r>
          </w:p>
          <w:p w:rsidR="00D93BF7" w:rsidRDefault="00D93BF7" w:rsidP="00D93BF7">
            <w:pPr>
              <w:pStyle w:val="ListParagraph"/>
              <w:spacing w:after="0" w:line="240" w:lineRule="auto"/>
              <w:ind w:left="2160"/>
              <w:rPr>
                <w:rFonts w:ascii="Times New Roman" w:hAnsi="Times New Roman"/>
                <w:sz w:val="24"/>
                <w:szCs w:val="24"/>
              </w:rPr>
            </w:pPr>
          </w:p>
          <w:p w:rsidR="00D93BF7" w:rsidRDefault="00802666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363">
              <w:rPr>
                <w:rFonts w:ascii="Times New Roman" w:hAnsi="Times New Roman"/>
                <w:sz w:val="24"/>
                <w:szCs w:val="24"/>
              </w:rPr>
              <w:t>1</w:t>
            </w:r>
            <w:r w:rsidR="003A5ABD">
              <w:rPr>
                <w:rFonts w:ascii="Times New Roman" w:hAnsi="Times New Roman"/>
                <w:sz w:val="24"/>
                <w:szCs w:val="24"/>
              </w:rPr>
              <w:t>3</w:t>
            </w:r>
            <w:r w:rsidRPr="004B1363">
              <w:rPr>
                <w:rFonts w:ascii="Times New Roman" w:hAnsi="Times New Roman"/>
                <w:sz w:val="24"/>
                <w:szCs w:val="24"/>
              </w:rPr>
              <w:t xml:space="preserve">.1 Enter MRN </w:t>
            </w:r>
            <w:r w:rsidR="00D93BF7">
              <w:rPr>
                <w:rFonts w:ascii="Times New Roman" w:hAnsi="Times New Roman"/>
                <w:sz w:val="24"/>
                <w:szCs w:val="24"/>
              </w:rPr>
              <w:t xml:space="preserve">or patient’s first and last name </w:t>
            </w:r>
            <w:r w:rsidRPr="004B1363">
              <w:rPr>
                <w:rFonts w:ascii="Times New Roman" w:hAnsi="Times New Roman"/>
                <w:sz w:val="24"/>
                <w:szCs w:val="24"/>
              </w:rPr>
              <w:t xml:space="preserve">in the patient search window for </w:t>
            </w:r>
          </w:p>
          <w:p w:rsidR="00802666" w:rsidRPr="004B1363" w:rsidRDefault="00D93BF7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gramStart"/>
            <w:r w:rsidR="00802666" w:rsidRPr="004B1363">
              <w:rPr>
                <w:rFonts w:ascii="Times New Roman" w:hAnsi="Times New Roman"/>
                <w:sz w:val="24"/>
                <w:szCs w:val="24"/>
              </w:rPr>
              <w:t>autologous</w:t>
            </w:r>
            <w:proofErr w:type="gramEnd"/>
            <w:r w:rsidR="00802666" w:rsidRPr="004B1363">
              <w:rPr>
                <w:rFonts w:ascii="Times New Roman" w:hAnsi="Times New Roman"/>
                <w:sz w:val="24"/>
                <w:szCs w:val="24"/>
              </w:rPr>
              <w:t xml:space="preserve"> and directed units.</w:t>
            </w:r>
          </w:p>
          <w:p w:rsidR="00802666" w:rsidRDefault="00802666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363">
              <w:rPr>
                <w:rFonts w:ascii="Times New Roman" w:hAnsi="Times New Roman"/>
                <w:sz w:val="24"/>
                <w:szCs w:val="24"/>
              </w:rPr>
              <w:t>1</w:t>
            </w:r>
            <w:r w:rsidR="003A5ABD">
              <w:rPr>
                <w:rFonts w:ascii="Times New Roman" w:hAnsi="Times New Roman"/>
                <w:sz w:val="24"/>
                <w:szCs w:val="24"/>
              </w:rPr>
              <w:t>3</w:t>
            </w:r>
            <w:r w:rsidRPr="004B1363">
              <w:rPr>
                <w:rFonts w:ascii="Times New Roman" w:hAnsi="Times New Roman"/>
                <w:sz w:val="24"/>
                <w:szCs w:val="24"/>
              </w:rPr>
              <w:t>.2 Click F12.</w:t>
            </w:r>
          </w:p>
          <w:p w:rsidR="00D93BF7" w:rsidRDefault="00D93BF7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5AB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.3 Determine if patient has an MRN (already in system) or does not have an MRN </w:t>
            </w:r>
          </w:p>
          <w:p w:rsidR="00D93BF7" w:rsidRPr="004B1363" w:rsidRDefault="00D93BF7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(New patient). </w:t>
            </w:r>
          </w:p>
          <w:p w:rsidR="008B24C2" w:rsidRDefault="008B24C2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37"/>
              <w:gridCol w:w="6300"/>
            </w:tblGrid>
            <w:tr w:rsidR="008B24C2" w:rsidTr="00FE7171">
              <w:tc>
                <w:tcPr>
                  <w:tcW w:w="1737" w:type="dxa"/>
                  <w:shd w:val="clear" w:color="auto" w:fill="CCC0D9" w:themeFill="accent4" w:themeFillTint="66"/>
                </w:tcPr>
                <w:p w:rsidR="008B24C2" w:rsidRDefault="008B24C2" w:rsidP="00512F0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Patient Status</w:t>
                  </w:r>
                </w:p>
              </w:tc>
              <w:tc>
                <w:tcPr>
                  <w:tcW w:w="6300" w:type="dxa"/>
                  <w:shd w:val="clear" w:color="auto" w:fill="CCC0D9" w:themeFill="accent4" w:themeFillTint="66"/>
                </w:tcPr>
                <w:p w:rsidR="008B24C2" w:rsidRDefault="008B24C2" w:rsidP="00512F0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Steps</w:t>
                  </w:r>
                </w:p>
              </w:tc>
            </w:tr>
            <w:tr w:rsidR="008B24C2" w:rsidTr="00FE7171">
              <w:tc>
                <w:tcPr>
                  <w:tcW w:w="1737" w:type="dxa"/>
                </w:tcPr>
                <w:p w:rsidR="008B24C2" w:rsidRPr="00FE7171" w:rsidRDefault="008B24C2" w:rsidP="00512F0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171">
                    <w:rPr>
                      <w:rFonts w:ascii="Times New Roman" w:hAnsi="Times New Roman"/>
                      <w:sz w:val="24"/>
                      <w:szCs w:val="24"/>
                    </w:rPr>
                    <w:t>In system</w:t>
                  </w:r>
                </w:p>
              </w:tc>
              <w:tc>
                <w:tcPr>
                  <w:tcW w:w="6300" w:type="dxa"/>
                </w:tcPr>
                <w:p w:rsidR="008B24C2" w:rsidRPr="00FE7171" w:rsidRDefault="008B24C2" w:rsidP="00352E95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171">
                    <w:rPr>
                      <w:rFonts w:ascii="Times New Roman" w:hAnsi="Times New Roman"/>
                      <w:sz w:val="20"/>
                      <w:szCs w:val="20"/>
                    </w:rPr>
                    <w:t>Patient is found.</w:t>
                  </w:r>
                </w:p>
                <w:p w:rsidR="00FE7171" w:rsidRPr="00FE7171" w:rsidRDefault="008B24C2" w:rsidP="00352E95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171">
                    <w:rPr>
                      <w:rFonts w:ascii="Times New Roman" w:hAnsi="Times New Roman"/>
                      <w:sz w:val="20"/>
                      <w:szCs w:val="20"/>
                    </w:rPr>
                    <w:t>Verify information</w:t>
                  </w:r>
                  <w:r w:rsidR="00FE7171" w:rsidRPr="00FE7171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4B1363" w:rsidRDefault="00FE7171" w:rsidP="00352E95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Enter to </w:t>
                  </w:r>
                </w:p>
                <w:p w:rsidR="008B24C2" w:rsidRPr="00FE7171" w:rsidRDefault="008B24C2" w:rsidP="00352E95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171">
                    <w:rPr>
                      <w:rFonts w:ascii="Times New Roman" w:hAnsi="Times New Roman"/>
                      <w:sz w:val="20"/>
                      <w:szCs w:val="20"/>
                    </w:rPr>
                    <w:t>Select patient.</w:t>
                  </w:r>
                </w:p>
                <w:p w:rsidR="008B24C2" w:rsidRPr="00FE7171" w:rsidRDefault="00FE7171" w:rsidP="00352E95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171">
                    <w:rPr>
                      <w:rFonts w:ascii="Times New Roman" w:hAnsi="Times New Roman"/>
                      <w:sz w:val="20"/>
                      <w:szCs w:val="20"/>
                    </w:rPr>
                    <w:t xml:space="preserve">Click </w:t>
                  </w:r>
                  <w:r w:rsidR="008B24C2" w:rsidRPr="00FE7171">
                    <w:rPr>
                      <w:rFonts w:ascii="Times New Roman" w:hAnsi="Times New Roman"/>
                      <w:sz w:val="20"/>
                      <w:szCs w:val="20"/>
                    </w:rPr>
                    <w:t>F12</w:t>
                  </w:r>
                  <w:r w:rsidRPr="00FE7171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8B24C2" w:rsidTr="00FE7171">
              <w:tc>
                <w:tcPr>
                  <w:tcW w:w="1737" w:type="dxa"/>
                </w:tcPr>
                <w:p w:rsidR="008B24C2" w:rsidRPr="00FE7171" w:rsidRDefault="008B24C2" w:rsidP="00512F0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171">
                    <w:rPr>
                      <w:rFonts w:ascii="Times New Roman" w:hAnsi="Times New Roman"/>
                      <w:sz w:val="24"/>
                      <w:szCs w:val="24"/>
                    </w:rPr>
                    <w:t xml:space="preserve">New Patient </w:t>
                  </w:r>
                </w:p>
              </w:tc>
              <w:tc>
                <w:tcPr>
                  <w:tcW w:w="6300" w:type="dxa"/>
                </w:tcPr>
                <w:p w:rsidR="008B24C2" w:rsidRPr="00FE7171" w:rsidRDefault="008B24C2" w:rsidP="00352E95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171">
                    <w:rPr>
                      <w:rFonts w:ascii="Times New Roman" w:hAnsi="Times New Roman"/>
                      <w:sz w:val="20"/>
                      <w:szCs w:val="20"/>
                    </w:rPr>
                    <w:t>Patient not found.</w:t>
                  </w:r>
                </w:p>
                <w:p w:rsidR="008B24C2" w:rsidRPr="00FE7171" w:rsidRDefault="008B24C2" w:rsidP="00352E95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171">
                    <w:rPr>
                      <w:rFonts w:ascii="Times New Roman" w:hAnsi="Times New Roman"/>
                      <w:sz w:val="20"/>
                      <w:szCs w:val="20"/>
                    </w:rPr>
                    <w:t>System displays: “Create new patient record?</w:t>
                  </w:r>
                </w:p>
                <w:p w:rsidR="008B24C2" w:rsidRPr="00FE7171" w:rsidRDefault="00197B41" w:rsidP="00352E95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Click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Yes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if MRN is available.</w:t>
                  </w:r>
                </w:p>
                <w:p w:rsidR="008B24C2" w:rsidRPr="00FE7171" w:rsidRDefault="008B24C2" w:rsidP="00352E95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171">
                    <w:rPr>
                      <w:rFonts w:ascii="Times New Roman" w:hAnsi="Times New Roman"/>
                      <w:sz w:val="20"/>
                      <w:szCs w:val="20"/>
                    </w:rPr>
                    <w:t>Enter as much information as possible.</w:t>
                  </w:r>
                </w:p>
                <w:p w:rsidR="008B24C2" w:rsidRDefault="00197B41" w:rsidP="00352E95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Look up patient Auto/Dir Pending form in “Incomplete folder” for surgery date.</w:t>
                  </w:r>
                </w:p>
                <w:p w:rsidR="00197B41" w:rsidRDefault="00197B41" w:rsidP="00352E95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Add to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microsoft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Calendar Day Before need to check on patient and MRN number to connect auto/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dir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unit to patient in SCC.</w:t>
                  </w:r>
                </w:p>
                <w:p w:rsidR="00197B41" w:rsidRDefault="00197B41" w:rsidP="00352E95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Notify management.</w:t>
                  </w:r>
                </w:p>
                <w:p w:rsidR="00197B41" w:rsidRPr="00FE7171" w:rsidRDefault="00197B41" w:rsidP="00197B41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B24C2" w:rsidRPr="00D468F6" w:rsidRDefault="008B24C2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802666" w:rsidRPr="00512F07" w:rsidRDefault="00802666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8F6" w:rsidRPr="00512F07" w:rsidTr="00512F07">
        <w:tc>
          <w:tcPr>
            <w:tcW w:w="958" w:type="dxa"/>
          </w:tcPr>
          <w:p w:rsidR="00D468F6" w:rsidRDefault="00D468F6" w:rsidP="003A5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5AB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D02485" w:rsidRDefault="00D02485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Verify that the condition of the unit</w:t>
            </w:r>
            <w:r w:rsidR="00A46567">
              <w:rPr>
                <w:rFonts w:ascii="Times New Roman" w:hAnsi="Times New Roman"/>
                <w:b/>
                <w:sz w:val="24"/>
                <w:szCs w:val="24"/>
              </w:rPr>
              <w:t>s was satisfactory upon arrival:</w:t>
            </w:r>
          </w:p>
          <w:p w:rsidR="00A46567" w:rsidRDefault="00A46567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6567" w:rsidRDefault="00A46567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67">
              <w:rPr>
                <w:rFonts w:ascii="Times New Roman" w:hAnsi="Times New Roman"/>
                <w:sz w:val="24"/>
                <w:szCs w:val="24"/>
              </w:rPr>
              <w:t>14.1 Do visual examination and enter into SCC.</w:t>
            </w:r>
          </w:p>
          <w:p w:rsidR="00D02485" w:rsidRDefault="00A46567" w:rsidP="00A4656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r w:rsidRPr="00D02485">
              <w:rPr>
                <w:rFonts w:ascii="Times New Roman" w:hAnsi="Times New Roman"/>
                <w:sz w:val="24"/>
                <w:szCs w:val="24"/>
              </w:rPr>
              <w:t>The</w:t>
            </w:r>
            <w:r w:rsidR="00D02485" w:rsidRPr="00D02485">
              <w:rPr>
                <w:rFonts w:ascii="Times New Roman" w:hAnsi="Times New Roman"/>
                <w:sz w:val="24"/>
                <w:szCs w:val="24"/>
              </w:rPr>
              <w:t xml:space="preserve"> default is S for satisfactory.</w:t>
            </w:r>
          </w:p>
          <w:p w:rsidR="00A46567" w:rsidRDefault="00A46567" w:rsidP="00A4656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Routinely Visual examination is required.</w:t>
            </w:r>
          </w:p>
          <w:p w:rsidR="00A46567" w:rsidRPr="00D02485" w:rsidRDefault="00A46567" w:rsidP="00A4656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 In these cases, temperature is not required. </w:t>
            </w:r>
          </w:p>
          <w:p w:rsidR="00D468F6" w:rsidRDefault="00A46567" w:rsidP="00A46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02485" w:rsidRPr="00D02485">
              <w:rPr>
                <w:rFonts w:ascii="Times New Roman" w:hAnsi="Times New Roman"/>
                <w:sz w:val="24"/>
                <w:szCs w:val="24"/>
              </w:rPr>
              <w:t xml:space="preserve">To change, </w:t>
            </w:r>
          </w:p>
          <w:p w:rsidR="00297785" w:rsidRDefault="00297785" w:rsidP="00A46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6567" w:rsidRDefault="00A46567" w:rsidP="00D0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14.2 If units arrive not properly packed or questionable.</w:t>
            </w:r>
          </w:p>
          <w:p w:rsidR="00A46567" w:rsidRDefault="00CA7211" w:rsidP="00CA721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r w:rsidR="00A46567">
              <w:rPr>
                <w:rFonts w:ascii="Times New Roman" w:hAnsi="Times New Roman"/>
                <w:sz w:val="24"/>
                <w:szCs w:val="24"/>
              </w:rPr>
              <w:t>Take the temperature and enter in the temperature field in SCC.</w:t>
            </w:r>
          </w:p>
          <w:p w:rsidR="00A46567" w:rsidRDefault="00CA7211" w:rsidP="00CA721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r w:rsidR="00A46567">
              <w:rPr>
                <w:rFonts w:ascii="Times New Roman" w:hAnsi="Times New Roman"/>
                <w:sz w:val="24"/>
                <w:szCs w:val="24"/>
              </w:rPr>
              <w:t>D</w:t>
            </w:r>
            <w:r w:rsidR="00A46567" w:rsidRPr="00D02485">
              <w:rPr>
                <w:rFonts w:ascii="Times New Roman" w:hAnsi="Times New Roman"/>
                <w:sz w:val="24"/>
                <w:szCs w:val="24"/>
              </w:rPr>
              <w:t xml:space="preserve">elete the S </w:t>
            </w:r>
            <w:r w:rsidR="00A46567">
              <w:rPr>
                <w:rFonts w:ascii="Times New Roman" w:hAnsi="Times New Roman"/>
                <w:sz w:val="24"/>
                <w:szCs w:val="24"/>
              </w:rPr>
              <w:t xml:space="preserve">from the condition box in SCC </w:t>
            </w:r>
            <w:r w:rsidR="00A46567" w:rsidRPr="00D02485">
              <w:rPr>
                <w:rFonts w:ascii="Times New Roman" w:hAnsi="Times New Roman"/>
                <w:sz w:val="24"/>
                <w:szCs w:val="24"/>
              </w:rPr>
              <w:t xml:space="preserve">and select from the drop down </w:t>
            </w:r>
          </w:p>
          <w:p w:rsidR="00A46567" w:rsidRPr="00D02485" w:rsidRDefault="00CA7211" w:rsidP="00CA721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="00A46567" w:rsidRPr="00D02485">
              <w:rPr>
                <w:rFonts w:ascii="Times New Roman" w:hAnsi="Times New Roman"/>
                <w:sz w:val="24"/>
                <w:szCs w:val="24"/>
              </w:rPr>
              <w:t>box</w:t>
            </w:r>
            <w:proofErr w:type="gramEnd"/>
            <w:r w:rsidR="00A46567" w:rsidRPr="00D024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6567" w:rsidRPr="00D02485" w:rsidRDefault="00A46567" w:rsidP="00CA721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02485">
              <w:rPr>
                <w:rFonts w:ascii="Times New Roman" w:hAnsi="Times New Roman"/>
                <w:sz w:val="24"/>
                <w:szCs w:val="24"/>
              </w:rPr>
              <w:t>TFAIL = Temperature failed</w:t>
            </w:r>
          </w:p>
          <w:p w:rsidR="00A46567" w:rsidRDefault="00A46567" w:rsidP="00CA721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02485">
              <w:rPr>
                <w:rFonts w:ascii="Times New Roman" w:hAnsi="Times New Roman"/>
                <w:sz w:val="24"/>
                <w:szCs w:val="24"/>
              </w:rPr>
              <w:t>VFAIL = Visual Inspection failed</w:t>
            </w:r>
          </w:p>
          <w:p w:rsidR="00CA7211" w:rsidRDefault="00CA7211" w:rsidP="00CA721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A7211" w:rsidRDefault="00CA7211" w:rsidP="00CA721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r w:rsidRPr="00D02485">
              <w:rPr>
                <w:rFonts w:ascii="Times New Roman" w:hAnsi="Times New Roman"/>
                <w:sz w:val="24"/>
                <w:szCs w:val="24"/>
              </w:rPr>
              <w:t xml:space="preserve">Units will be quarantined by the system if they are received at an incorrect </w:t>
            </w:r>
          </w:p>
          <w:p w:rsidR="00CA7211" w:rsidRDefault="00CA7211" w:rsidP="00CA721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Pr="00D02485">
              <w:rPr>
                <w:rFonts w:ascii="Times New Roman" w:hAnsi="Times New Roman"/>
                <w:sz w:val="24"/>
                <w:szCs w:val="24"/>
              </w:rPr>
              <w:t>temperature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or if VFAIL is entered</w:t>
            </w:r>
            <w:r w:rsidRPr="00D024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6567" w:rsidRDefault="00A46567" w:rsidP="00D02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211" w:rsidRPr="00276FE6" w:rsidRDefault="00CA7211" w:rsidP="00CA7211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276FE6">
              <w:rPr>
                <w:rFonts w:ascii="Times New Roman" w:hAnsi="Times New Roman"/>
                <w:i/>
                <w:color w:val="00B0F0"/>
              </w:rPr>
              <w:t>Refer to Protocols: Receiving Blood/Blood Products into Inventory: Attachment 1: Acceptable Storage Temp/Condition of Blood/Blood Products Received and Attachment 2: Temperature Transport of Blood/Blood Products</w:t>
            </w:r>
          </w:p>
          <w:p w:rsidR="00D02485" w:rsidRPr="00D468F6" w:rsidRDefault="00D02485" w:rsidP="00D024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D468F6" w:rsidRPr="00512F07" w:rsidRDefault="00D468F6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035" w:rsidRPr="00512F07" w:rsidTr="00512F07">
        <w:tc>
          <w:tcPr>
            <w:tcW w:w="958" w:type="dxa"/>
          </w:tcPr>
          <w:p w:rsidR="00135035" w:rsidRDefault="00135035" w:rsidP="00CA72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A721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135035" w:rsidRDefault="00135035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Click F8 to add a comment to unit. </w:t>
            </w:r>
          </w:p>
          <w:p w:rsidR="00135035" w:rsidRPr="001065AC" w:rsidRDefault="00135035" w:rsidP="00512F07">
            <w:pPr>
              <w:spacing w:after="0" w:line="240" w:lineRule="auto"/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</w:pPr>
          </w:p>
          <w:p w:rsidR="00230C0E" w:rsidRDefault="003E7663" w:rsidP="0010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663">
              <w:rPr>
                <w:rFonts w:ascii="Times New Roman" w:hAnsi="Times New Roman"/>
                <w:sz w:val="24"/>
                <w:szCs w:val="24"/>
              </w:rPr>
              <w:t>1</w:t>
            </w:r>
            <w:r w:rsidR="00CA7211">
              <w:rPr>
                <w:rFonts w:ascii="Times New Roman" w:hAnsi="Times New Roman"/>
                <w:sz w:val="24"/>
                <w:szCs w:val="24"/>
              </w:rPr>
              <w:t>5</w:t>
            </w:r>
            <w:r w:rsidRPr="003E7663">
              <w:rPr>
                <w:rFonts w:ascii="Times New Roman" w:hAnsi="Times New Roman"/>
                <w:sz w:val="24"/>
                <w:szCs w:val="24"/>
              </w:rPr>
              <w:t>.</w:t>
            </w:r>
            <w:r w:rsidR="00230C0E">
              <w:rPr>
                <w:rFonts w:ascii="Times New Roman" w:hAnsi="Times New Roman"/>
                <w:sz w:val="24"/>
                <w:szCs w:val="24"/>
              </w:rPr>
              <w:t>1</w:t>
            </w:r>
            <w:r w:rsidRPr="003E7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C0E">
              <w:rPr>
                <w:rFonts w:ascii="Times New Roman" w:hAnsi="Times New Roman"/>
                <w:sz w:val="24"/>
                <w:szCs w:val="24"/>
              </w:rPr>
              <w:t xml:space="preserve">Free text comment. </w:t>
            </w:r>
          </w:p>
          <w:p w:rsidR="00135035" w:rsidRDefault="00230C0E" w:rsidP="0010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721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3E7663" w:rsidRPr="003E7663">
              <w:rPr>
                <w:rFonts w:ascii="Times New Roman" w:hAnsi="Times New Roman"/>
                <w:sz w:val="24"/>
                <w:szCs w:val="24"/>
              </w:rPr>
              <w:t>Click F6 to add date; F7 to add Time and F8 to add Tech.</w:t>
            </w:r>
          </w:p>
          <w:p w:rsidR="00276FE6" w:rsidRDefault="00276FE6" w:rsidP="00106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135035" w:rsidRPr="00512F07" w:rsidRDefault="00135035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66" w:rsidRPr="00512F07" w:rsidTr="00512F07">
        <w:tc>
          <w:tcPr>
            <w:tcW w:w="958" w:type="dxa"/>
          </w:tcPr>
          <w:p w:rsidR="00802666" w:rsidRDefault="00802666" w:rsidP="00CA72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A721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802666" w:rsidRDefault="00802666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Click F12 once all data has been entered.</w:t>
            </w:r>
          </w:p>
          <w:p w:rsidR="00802666" w:rsidRDefault="00802666" w:rsidP="00512F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802666" w:rsidRPr="00512F07" w:rsidRDefault="00802666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C54" w:rsidRPr="00512F07" w:rsidTr="00512F07">
        <w:tc>
          <w:tcPr>
            <w:tcW w:w="958" w:type="dxa"/>
          </w:tcPr>
          <w:p w:rsidR="00646C54" w:rsidRDefault="00646C54" w:rsidP="00CA72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A721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646C54" w:rsidRDefault="00646C54" w:rsidP="00646C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Answer Yes to “Next Unit” if another unit to enter or No if complete.</w:t>
            </w:r>
          </w:p>
          <w:p w:rsidR="00646C54" w:rsidRDefault="00646C54" w:rsidP="00646C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646C54" w:rsidRDefault="00646C54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C54" w:rsidRPr="00512F07" w:rsidRDefault="00646C54" w:rsidP="0051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C54" w:rsidRPr="00913C7B" w:rsidTr="007B65FA">
        <w:tc>
          <w:tcPr>
            <w:tcW w:w="958" w:type="dxa"/>
          </w:tcPr>
          <w:p w:rsidR="00646C54" w:rsidRPr="00913C7B" w:rsidRDefault="00646C54" w:rsidP="00CA72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CA7211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646C54" w:rsidRPr="001065AC" w:rsidRDefault="00646C54" w:rsidP="00276F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5AC">
              <w:rPr>
                <w:rFonts w:ascii="Times New Roman" w:hAnsi="Times New Roman"/>
                <w:b/>
                <w:sz w:val="24"/>
                <w:szCs w:val="24"/>
              </w:rPr>
              <w:t>Repeat steps 2-</w:t>
            </w:r>
            <w:r w:rsidR="001065AC" w:rsidRPr="001065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6FE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065AC">
              <w:rPr>
                <w:rFonts w:ascii="Times New Roman" w:hAnsi="Times New Roman"/>
                <w:b/>
                <w:sz w:val="24"/>
                <w:szCs w:val="24"/>
              </w:rPr>
              <w:t xml:space="preserve"> for all units</w:t>
            </w:r>
            <w:r w:rsidR="009259D1" w:rsidRPr="001065AC">
              <w:rPr>
                <w:rFonts w:ascii="Times New Roman" w:hAnsi="Times New Roman"/>
                <w:b/>
                <w:sz w:val="24"/>
                <w:szCs w:val="24"/>
              </w:rPr>
              <w:t xml:space="preserve"> for Delivery of all units.</w:t>
            </w:r>
          </w:p>
        </w:tc>
        <w:tc>
          <w:tcPr>
            <w:tcW w:w="1638" w:type="dxa"/>
          </w:tcPr>
          <w:p w:rsidR="00646C54" w:rsidRPr="00913C7B" w:rsidRDefault="00646C54" w:rsidP="007B6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59D1" w:rsidRPr="00913C7B" w:rsidTr="007B65FA">
        <w:tc>
          <w:tcPr>
            <w:tcW w:w="958" w:type="dxa"/>
          </w:tcPr>
          <w:p w:rsidR="009259D1" w:rsidRDefault="00CA7211" w:rsidP="003E76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  <w:r w:rsidR="009259D1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9259D1" w:rsidRPr="001065AC" w:rsidRDefault="009259D1" w:rsidP="007B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5AC">
              <w:rPr>
                <w:rFonts w:ascii="Times New Roman" w:hAnsi="Times New Roman"/>
                <w:b/>
                <w:sz w:val="24"/>
                <w:szCs w:val="24"/>
              </w:rPr>
              <w:t xml:space="preserve">Click No at “Next Unit” when all units are entered. </w:t>
            </w:r>
          </w:p>
        </w:tc>
        <w:tc>
          <w:tcPr>
            <w:tcW w:w="1638" w:type="dxa"/>
          </w:tcPr>
          <w:p w:rsidR="009259D1" w:rsidRPr="00913C7B" w:rsidRDefault="009259D1" w:rsidP="007B6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59D1" w:rsidRPr="00913C7B" w:rsidTr="007B65FA">
        <w:tc>
          <w:tcPr>
            <w:tcW w:w="958" w:type="dxa"/>
          </w:tcPr>
          <w:p w:rsidR="009259D1" w:rsidRDefault="003E7663" w:rsidP="00CA72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CA7211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="009259D1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9259D1" w:rsidRPr="001065AC" w:rsidRDefault="009259D1" w:rsidP="007B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5AC">
              <w:rPr>
                <w:rFonts w:ascii="Times New Roman" w:hAnsi="Times New Roman"/>
                <w:b/>
                <w:sz w:val="24"/>
                <w:szCs w:val="24"/>
              </w:rPr>
              <w:t xml:space="preserve">Check List of delivered unit for number of units delivered and unit numbers. </w:t>
            </w:r>
          </w:p>
          <w:p w:rsidR="009259D1" w:rsidRPr="001065AC" w:rsidRDefault="00276FE6" w:rsidP="00CA7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7211">
              <w:rPr>
                <w:rFonts w:ascii="Times New Roman" w:hAnsi="Times New Roman"/>
                <w:sz w:val="24"/>
                <w:szCs w:val="24"/>
              </w:rPr>
              <w:t>0</w:t>
            </w:r>
            <w:r w:rsidR="009259D1" w:rsidRPr="001065AC">
              <w:rPr>
                <w:rFonts w:ascii="Times New Roman" w:hAnsi="Times New Roman"/>
                <w:sz w:val="24"/>
                <w:szCs w:val="24"/>
              </w:rPr>
              <w:t>.1 Click Esc.</w:t>
            </w:r>
          </w:p>
        </w:tc>
        <w:tc>
          <w:tcPr>
            <w:tcW w:w="1638" w:type="dxa"/>
          </w:tcPr>
          <w:p w:rsidR="009259D1" w:rsidRPr="00913C7B" w:rsidRDefault="009259D1" w:rsidP="007B6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C54" w:rsidRPr="00913C7B" w:rsidTr="007B65FA">
        <w:tc>
          <w:tcPr>
            <w:tcW w:w="958" w:type="dxa"/>
          </w:tcPr>
          <w:p w:rsidR="00646C54" w:rsidRPr="00913C7B" w:rsidRDefault="009259D1" w:rsidP="00CA72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CA721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646C54"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646C54" w:rsidRPr="001065AC" w:rsidRDefault="00646C54" w:rsidP="007B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5AC">
              <w:rPr>
                <w:rFonts w:ascii="Times New Roman" w:hAnsi="Times New Roman"/>
                <w:b/>
                <w:sz w:val="24"/>
                <w:szCs w:val="24"/>
              </w:rPr>
              <w:t xml:space="preserve">Print Received Units report.  </w:t>
            </w:r>
          </w:p>
          <w:p w:rsidR="00646C54" w:rsidRPr="001065AC" w:rsidRDefault="00646C54" w:rsidP="001065AC">
            <w:pPr>
              <w:rPr>
                <w:rFonts w:ascii="Times New Roman" w:hAnsi="Times New Roman"/>
                <w:sz w:val="24"/>
                <w:szCs w:val="24"/>
              </w:rPr>
            </w:pPr>
            <w:r w:rsidRPr="001065AC">
              <w:rPr>
                <w:rFonts w:ascii="Times New Roman" w:hAnsi="Times New Roman"/>
                <w:sz w:val="24"/>
                <w:szCs w:val="24"/>
              </w:rPr>
              <w:t xml:space="preserve">Go to </w:t>
            </w:r>
            <w:r w:rsidR="001065AC">
              <w:rPr>
                <w:rFonts w:ascii="Times New Roman" w:hAnsi="Times New Roman"/>
                <w:sz w:val="24"/>
                <w:szCs w:val="24"/>
              </w:rPr>
              <w:t>Procedure</w:t>
            </w:r>
            <w:r w:rsidR="00826B0C" w:rsidRPr="001065AC"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="001065AC">
              <w:rPr>
                <w:rFonts w:ascii="Times New Roman" w:hAnsi="Times New Roman"/>
                <w:sz w:val="24"/>
                <w:szCs w:val="24"/>
              </w:rPr>
              <w:t>: Printing Received Units Report</w:t>
            </w:r>
          </w:p>
        </w:tc>
        <w:tc>
          <w:tcPr>
            <w:tcW w:w="1638" w:type="dxa"/>
          </w:tcPr>
          <w:p w:rsidR="00646C54" w:rsidRPr="00913C7B" w:rsidRDefault="00646C54" w:rsidP="007B6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46C54" w:rsidRPr="00913C7B" w:rsidTr="007B65FA">
        <w:trPr>
          <w:trHeight w:val="467"/>
        </w:trPr>
        <w:tc>
          <w:tcPr>
            <w:tcW w:w="958" w:type="dxa"/>
          </w:tcPr>
          <w:p w:rsidR="00646C54" w:rsidRPr="00913C7B" w:rsidRDefault="00D42917" w:rsidP="00CA72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CA721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646C54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646C54" w:rsidRPr="001065AC" w:rsidRDefault="00646C54" w:rsidP="007B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5AC">
              <w:rPr>
                <w:rFonts w:ascii="Times New Roman" w:hAnsi="Times New Roman"/>
                <w:b/>
                <w:sz w:val="24"/>
                <w:szCs w:val="24"/>
              </w:rPr>
              <w:t>Store the segment rack and invoice/Received Units</w:t>
            </w:r>
            <w:r w:rsidR="000074DB">
              <w:rPr>
                <w:rFonts w:ascii="Times New Roman" w:hAnsi="Times New Roman"/>
                <w:b/>
                <w:sz w:val="24"/>
                <w:szCs w:val="24"/>
              </w:rPr>
              <w:t xml:space="preserve"> Report</w:t>
            </w:r>
            <w:r w:rsidRPr="001065AC">
              <w:rPr>
                <w:rFonts w:ascii="Times New Roman" w:hAnsi="Times New Roman"/>
                <w:b/>
                <w:sz w:val="24"/>
                <w:szCs w:val="24"/>
              </w:rPr>
              <w:t xml:space="preserve"> on the central work area if not able to perform retypes.</w:t>
            </w:r>
          </w:p>
        </w:tc>
        <w:tc>
          <w:tcPr>
            <w:tcW w:w="1638" w:type="dxa"/>
          </w:tcPr>
          <w:p w:rsidR="00646C54" w:rsidRPr="00913C7B" w:rsidRDefault="00646C54" w:rsidP="007B6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C54" w:rsidRPr="00913C7B" w:rsidTr="007B65FA">
        <w:trPr>
          <w:trHeight w:val="467"/>
        </w:trPr>
        <w:tc>
          <w:tcPr>
            <w:tcW w:w="958" w:type="dxa"/>
          </w:tcPr>
          <w:p w:rsidR="00646C54" w:rsidRPr="00913C7B" w:rsidRDefault="00D42917" w:rsidP="009259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CA7211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646C54"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  <w:p w:rsidR="00646C54" w:rsidRPr="00913C7B" w:rsidRDefault="00646C54" w:rsidP="007B6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0" w:type="dxa"/>
          </w:tcPr>
          <w:p w:rsidR="00646C54" w:rsidRPr="001065AC" w:rsidRDefault="00646C54" w:rsidP="007B6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5AC">
              <w:rPr>
                <w:rFonts w:ascii="Times New Roman" w:hAnsi="Times New Roman"/>
                <w:b/>
                <w:sz w:val="24"/>
                <w:szCs w:val="24"/>
              </w:rPr>
              <w:t>Perform ABO confirmation testing on all red-cell containing units.</w:t>
            </w:r>
          </w:p>
          <w:p w:rsidR="000074DB" w:rsidRDefault="00D42917" w:rsidP="007B65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5AC">
              <w:rPr>
                <w:rFonts w:ascii="Times New Roman" w:hAnsi="Times New Roman"/>
                <w:sz w:val="24"/>
                <w:szCs w:val="24"/>
              </w:rPr>
              <w:t>2</w:t>
            </w:r>
            <w:r w:rsidR="00CA7211">
              <w:rPr>
                <w:rFonts w:ascii="Times New Roman" w:hAnsi="Times New Roman"/>
                <w:sz w:val="24"/>
                <w:szCs w:val="24"/>
              </w:rPr>
              <w:t>3</w:t>
            </w:r>
            <w:r w:rsidR="00646C54" w:rsidRPr="001065AC">
              <w:rPr>
                <w:rFonts w:ascii="Times New Roman" w:hAnsi="Times New Roman"/>
                <w:sz w:val="24"/>
                <w:szCs w:val="24"/>
              </w:rPr>
              <w:t xml:space="preserve">.1  Packed Red Cells, Whole Blood, Granulocytes, Platelets containing ≥2% red </w:t>
            </w:r>
            <w:r w:rsidR="000074D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646C54" w:rsidRPr="001065AC" w:rsidRDefault="000074DB" w:rsidP="007B65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gramStart"/>
            <w:r w:rsidR="00646C54" w:rsidRPr="001065AC">
              <w:rPr>
                <w:rFonts w:ascii="Times New Roman" w:hAnsi="Times New Roman"/>
                <w:sz w:val="24"/>
                <w:szCs w:val="24"/>
              </w:rPr>
              <w:t>cell</w:t>
            </w:r>
            <w:proofErr w:type="gramEnd"/>
            <w:r w:rsidR="00646C54" w:rsidRPr="001065AC">
              <w:rPr>
                <w:rFonts w:ascii="Times New Roman" w:hAnsi="Times New Roman"/>
                <w:sz w:val="24"/>
                <w:szCs w:val="24"/>
              </w:rPr>
              <w:t xml:space="preserve"> contamination.</w:t>
            </w:r>
          </w:p>
          <w:p w:rsidR="00646C54" w:rsidRPr="001065AC" w:rsidRDefault="00D42917" w:rsidP="007B65FA">
            <w:pPr>
              <w:spacing w:after="0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1065AC">
              <w:rPr>
                <w:rFonts w:ascii="Times New Roman" w:hAnsi="Times New Roman"/>
                <w:sz w:val="24"/>
                <w:szCs w:val="24"/>
              </w:rPr>
              <w:t>2</w:t>
            </w:r>
            <w:r w:rsidR="00CA7211">
              <w:rPr>
                <w:rFonts w:ascii="Times New Roman" w:hAnsi="Times New Roman"/>
                <w:sz w:val="24"/>
                <w:szCs w:val="24"/>
              </w:rPr>
              <w:t>3</w:t>
            </w:r>
            <w:r w:rsidR="00646C54" w:rsidRPr="001065AC">
              <w:rPr>
                <w:rFonts w:ascii="Times New Roman" w:hAnsi="Times New Roman"/>
                <w:sz w:val="24"/>
                <w:szCs w:val="24"/>
              </w:rPr>
              <w:t xml:space="preserve">.2   </w:t>
            </w:r>
            <w:r w:rsidR="00646C54" w:rsidRPr="001065AC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Go to Routine: Unit ABO Confirmation Manual Typing BB.ROUTINE.1036 or </w:t>
            </w:r>
          </w:p>
          <w:p w:rsidR="00646C54" w:rsidRPr="001065AC" w:rsidRDefault="00646C54" w:rsidP="009259D1">
            <w:pPr>
              <w:spacing w:after="0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1065AC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         </w:t>
            </w:r>
            <w:proofErr w:type="gramStart"/>
            <w:r w:rsidRPr="001065AC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by</w:t>
            </w:r>
            <w:proofErr w:type="gramEnd"/>
            <w:r w:rsidRPr="001065AC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</w:t>
            </w:r>
            <w:r w:rsidR="009259D1" w:rsidRPr="001065AC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Echo or NEO procedures.</w:t>
            </w:r>
          </w:p>
          <w:p w:rsidR="00826B0C" w:rsidRPr="001065AC" w:rsidRDefault="00826B0C" w:rsidP="009259D1">
            <w:pPr>
              <w:spacing w:after="0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1638" w:type="dxa"/>
          </w:tcPr>
          <w:p w:rsidR="00646C54" w:rsidRPr="00913C7B" w:rsidRDefault="00646C54" w:rsidP="007B6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12F07" w:rsidRDefault="00512F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F07" w:rsidRDefault="00512F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F07" w:rsidRPr="00F82A2E" w:rsidRDefault="00512F07" w:rsidP="00512F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2A2E">
        <w:rPr>
          <w:rFonts w:ascii="Times New Roman" w:hAnsi="Times New Roman"/>
          <w:b/>
          <w:sz w:val="24"/>
          <w:szCs w:val="24"/>
        </w:rPr>
        <w:t xml:space="preserve">B. Batch Delivery </w:t>
      </w:r>
    </w:p>
    <w:p w:rsidR="00512F07" w:rsidRDefault="00512F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8420"/>
        <w:gridCol w:w="1638"/>
      </w:tblGrid>
      <w:tr w:rsidR="00F82A2E" w:rsidRPr="00512F07" w:rsidTr="00201FAC">
        <w:trPr>
          <w:tblHeader/>
        </w:trPr>
        <w:tc>
          <w:tcPr>
            <w:tcW w:w="958" w:type="dxa"/>
            <w:shd w:val="clear" w:color="auto" w:fill="CCCCCC"/>
          </w:tcPr>
          <w:p w:rsidR="00F82A2E" w:rsidRPr="00512F07" w:rsidRDefault="00F82A2E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F07">
              <w:rPr>
                <w:rFonts w:ascii="Times New Roman" w:hAnsi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8420" w:type="dxa"/>
            <w:shd w:val="clear" w:color="auto" w:fill="CCCCCC"/>
          </w:tcPr>
          <w:p w:rsidR="00F82A2E" w:rsidRPr="00512F07" w:rsidRDefault="00F82A2E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F07">
              <w:rPr>
                <w:rFonts w:ascii="Times New Roman" w:hAnsi="Times New Roman"/>
                <w:b/>
                <w:sz w:val="24"/>
                <w:szCs w:val="24"/>
              </w:rPr>
              <w:t>INSTRUCTIONS</w:t>
            </w:r>
          </w:p>
        </w:tc>
        <w:tc>
          <w:tcPr>
            <w:tcW w:w="1638" w:type="dxa"/>
            <w:shd w:val="clear" w:color="auto" w:fill="CCCCCC"/>
          </w:tcPr>
          <w:p w:rsidR="00695FFB" w:rsidRPr="00695FFB" w:rsidRDefault="00695FFB" w:rsidP="00695F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95FFB">
              <w:rPr>
                <w:b/>
                <w:sz w:val="24"/>
                <w:szCs w:val="24"/>
              </w:rPr>
              <w:t>CHANGE/</w:t>
            </w:r>
          </w:p>
          <w:p w:rsidR="00F82A2E" w:rsidRPr="004241BB" w:rsidRDefault="00695FFB" w:rsidP="00695FF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95FFB">
              <w:rPr>
                <w:b/>
                <w:sz w:val="24"/>
                <w:szCs w:val="24"/>
              </w:rPr>
              <w:t>APPROVAL</w:t>
            </w:r>
          </w:p>
        </w:tc>
      </w:tr>
      <w:tr w:rsidR="004170F4" w:rsidRPr="00512F07" w:rsidTr="00201FAC">
        <w:tc>
          <w:tcPr>
            <w:tcW w:w="958" w:type="dxa"/>
          </w:tcPr>
          <w:p w:rsidR="004170F4" w:rsidRPr="00512F07" w:rsidRDefault="004170F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F07">
              <w:rPr>
                <w:rFonts w:ascii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8420" w:type="dxa"/>
          </w:tcPr>
          <w:p w:rsidR="004170F4" w:rsidRPr="00F82A2E" w:rsidRDefault="004170F4" w:rsidP="001350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2A2E">
              <w:rPr>
                <w:rFonts w:ascii="Times New Roman" w:hAnsi="Times New Roman"/>
                <w:b/>
                <w:sz w:val="24"/>
                <w:szCs w:val="24"/>
              </w:rPr>
              <w:t xml:space="preserve">Click on </w:t>
            </w:r>
            <w:r w:rsidRPr="00F82A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Inventory&gt;In/Out&gt; </w:t>
            </w:r>
            <w:r w:rsidR="007248AD" w:rsidRPr="00F82A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Batch </w:t>
            </w:r>
            <w:r w:rsidRPr="00F82A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Delivery. </w:t>
            </w:r>
          </w:p>
          <w:p w:rsidR="004170F4" w:rsidRPr="00512F07" w:rsidRDefault="004170F4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170F4" w:rsidRPr="00512F07" w:rsidRDefault="004170F4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0F4" w:rsidRPr="00512F07" w:rsidTr="00201FAC">
        <w:tc>
          <w:tcPr>
            <w:tcW w:w="958" w:type="dxa"/>
          </w:tcPr>
          <w:p w:rsidR="004170F4" w:rsidRPr="00512F07" w:rsidRDefault="004170F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F07">
              <w:rPr>
                <w:rFonts w:ascii="Times New Roman" w:hAnsi="Times New Roman"/>
                <w:b/>
                <w:sz w:val="24"/>
                <w:szCs w:val="24"/>
              </w:rPr>
              <w:t>2.0</w:t>
            </w:r>
          </w:p>
        </w:tc>
        <w:tc>
          <w:tcPr>
            <w:tcW w:w="8420" w:type="dxa"/>
          </w:tcPr>
          <w:p w:rsidR="004170F4" w:rsidRDefault="004170F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Select Source Code from the drop down box.</w:t>
            </w:r>
          </w:p>
          <w:p w:rsidR="004170F4" w:rsidRPr="00512F07" w:rsidRDefault="004170F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4170F4" w:rsidRPr="00512F07" w:rsidRDefault="004170F4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8AD" w:rsidRPr="00512F07" w:rsidTr="00201FAC">
        <w:tc>
          <w:tcPr>
            <w:tcW w:w="958" w:type="dxa"/>
          </w:tcPr>
          <w:p w:rsidR="007248AD" w:rsidRPr="00512F07" w:rsidRDefault="007248AD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3.0</w:t>
            </w:r>
          </w:p>
        </w:tc>
        <w:tc>
          <w:tcPr>
            <w:tcW w:w="8420" w:type="dxa"/>
          </w:tcPr>
          <w:p w:rsidR="007248AD" w:rsidRDefault="007248AD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Enter any common information for units:</w:t>
            </w:r>
          </w:p>
          <w:p w:rsidR="007248AD" w:rsidRPr="007248AD" w:rsidRDefault="007248AD" w:rsidP="007248A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248AD">
              <w:rPr>
                <w:rFonts w:ascii="Times New Roman" w:hAnsi="Times New Roman"/>
                <w:sz w:val="24"/>
                <w:szCs w:val="24"/>
              </w:rPr>
              <w:t>a. Expiration time</w:t>
            </w:r>
          </w:p>
          <w:p w:rsidR="007248AD" w:rsidRPr="007248AD" w:rsidRDefault="007248AD" w:rsidP="007248A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248AD">
              <w:rPr>
                <w:rFonts w:ascii="Times New Roman" w:hAnsi="Times New Roman"/>
                <w:sz w:val="24"/>
                <w:szCs w:val="24"/>
              </w:rPr>
              <w:t>b. Volume</w:t>
            </w:r>
          </w:p>
          <w:p w:rsidR="007248AD" w:rsidRDefault="007248AD" w:rsidP="007248A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248AD">
              <w:rPr>
                <w:rFonts w:ascii="Times New Roman" w:hAnsi="Times New Roman"/>
                <w:sz w:val="24"/>
                <w:szCs w:val="24"/>
              </w:rPr>
              <w:t>c. Invoice number</w:t>
            </w:r>
            <w:r w:rsidR="000074DB">
              <w:rPr>
                <w:rFonts w:ascii="Times New Roman" w:hAnsi="Times New Roman"/>
                <w:sz w:val="24"/>
                <w:szCs w:val="24"/>
              </w:rPr>
              <w:t xml:space="preserve"> (Invoice number = shipping number)</w:t>
            </w:r>
          </w:p>
          <w:p w:rsidR="00F65BBC" w:rsidRPr="007248AD" w:rsidRDefault="00F65BBC" w:rsidP="007248A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Red Cross invoice number bar code will scan.</w:t>
            </w:r>
          </w:p>
          <w:p w:rsidR="007248AD" w:rsidRPr="007248AD" w:rsidRDefault="005C129A" w:rsidP="007248A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248AD">
              <w:rPr>
                <w:rFonts w:ascii="Times New Roman" w:hAnsi="Times New Roman"/>
                <w:sz w:val="24"/>
                <w:szCs w:val="24"/>
              </w:rPr>
              <w:t>d. Temperature</w:t>
            </w:r>
            <w:r w:rsidR="007248AD" w:rsidRPr="007248AD">
              <w:rPr>
                <w:rFonts w:ascii="Times New Roman" w:hAnsi="Times New Roman"/>
                <w:sz w:val="24"/>
                <w:szCs w:val="24"/>
              </w:rPr>
              <w:t xml:space="preserve"> (if taken)</w:t>
            </w:r>
          </w:p>
          <w:p w:rsidR="007248AD" w:rsidRPr="007248AD" w:rsidRDefault="007248AD" w:rsidP="007248A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248AD">
              <w:rPr>
                <w:rFonts w:ascii="Times New Roman" w:hAnsi="Times New Roman"/>
                <w:sz w:val="24"/>
                <w:szCs w:val="24"/>
              </w:rPr>
              <w:t>e. Condition (if needs to be changed)</w:t>
            </w:r>
          </w:p>
          <w:p w:rsidR="007248AD" w:rsidRDefault="007248AD" w:rsidP="007248A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248AD">
              <w:rPr>
                <w:rFonts w:ascii="Times New Roman" w:hAnsi="Times New Roman"/>
                <w:sz w:val="24"/>
                <w:szCs w:val="24"/>
              </w:rPr>
              <w:t>f. Comments</w:t>
            </w:r>
          </w:p>
          <w:p w:rsidR="007248AD" w:rsidRDefault="007248AD" w:rsidP="007248A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7248AD" w:rsidRDefault="007248AD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8AD">
              <w:rPr>
                <w:rFonts w:ascii="Times New Roman" w:hAnsi="Times New Roman"/>
                <w:sz w:val="24"/>
                <w:szCs w:val="24"/>
              </w:rPr>
              <w:t>3.1 Click F12 to Accept common information.</w:t>
            </w:r>
          </w:p>
          <w:p w:rsidR="005C129A" w:rsidRPr="007248AD" w:rsidRDefault="005C129A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8AD" w:rsidRDefault="007248AD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8AD">
              <w:rPr>
                <w:rFonts w:ascii="Times New Roman" w:hAnsi="Times New Roman"/>
                <w:sz w:val="24"/>
                <w:szCs w:val="24"/>
              </w:rPr>
              <w:t xml:space="preserve">      a. Click Yes to Accept common data for delivered units.</w:t>
            </w:r>
          </w:p>
          <w:p w:rsidR="007248AD" w:rsidRPr="007248AD" w:rsidRDefault="007248AD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b. Begin scanning in the Batch unit delivery screen. </w:t>
            </w:r>
          </w:p>
          <w:p w:rsidR="007248AD" w:rsidRDefault="007248AD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7248AD" w:rsidRPr="00512F07" w:rsidRDefault="007248AD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A4" w:rsidRPr="00512F07" w:rsidTr="00201FAC">
        <w:tc>
          <w:tcPr>
            <w:tcW w:w="958" w:type="dxa"/>
          </w:tcPr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4.0</w:t>
            </w: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0" w:type="dxa"/>
          </w:tcPr>
          <w:p w:rsidR="005C28AA" w:rsidRDefault="005C28AA" w:rsidP="005C28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Take temperature:</w:t>
            </w:r>
          </w:p>
          <w:p w:rsidR="005C28AA" w:rsidRDefault="005C28AA" w:rsidP="005C28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28AA" w:rsidRPr="00CD7EAE" w:rsidRDefault="005C28AA" w:rsidP="005C2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EAE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CD7EAE">
              <w:rPr>
                <w:rFonts w:ascii="Times New Roman" w:hAnsi="Times New Roman"/>
                <w:sz w:val="24"/>
                <w:szCs w:val="24"/>
              </w:rPr>
              <w:t xml:space="preserve">f units arrive not properly packed or questionable and enter the </w:t>
            </w:r>
          </w:p>
          <w:p w:rsidR="005C28AA" w:rsidRPr="00CD7EAE" w:rsidRDefault="005C28AA" w:rsidP="005C2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EA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gramStart"/>
            <w:r w:rsidRPr="00CD7EAE">
              <w:rPr>
                <w:rFonts w:ascii="Times New Roman" w:hAnsi="Times New Roman"/>
                <w:sz w:val="24"/>
                <w:szCs w:val="24"/>
              </w:rPr>
              <w:t>temperature</w:t>
            </w:r>
            <w:proofErr w:type="gramEnd"/>
            <w:r w:rsidRPr="00CD7EAE">
              <w:rPr>
                <w:rFonts w:ascii="Times New Roman" w:hAnsi="Times New Roman"/>
                <w:sz w:val="24"/>
                <w:szCs w:val="24"/>
              </w:rPr>
              <w:t xml:space="preserve"> in the Temp field. </w:t>
            </w:r>
          </w:p>
          <w:p w:rsidR="005C28AA" w:rsidRDefault="005C28AA" w:rsidP="005C2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a. </w:t>
            </w:r>
            <w:r w:rsidRPr="00D02485">
              <w:rPr>
                <w:rFonts w:ascii="Times New Roman" w:hAnsi="Times New Roman"/>
                <w:sz w:val="24"/>
                <w:szCs w:val="24"/>
              </w:rPr>
              <w:t xml:space="preserve"> Units will be quarantined by the system if they are received at an incorrect </w:t>
            </w:r>
          </w:p>
          <w:p w:rsidR="005C28AA" w:rsidRDefault="005C28AA" w:rsidP="005C2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gramStart"/>
            <w:r w:rsidRPr="00D02485">
              <w:rPr>
                <w:rFonts w:ascii="Times New Roman" w:hAnsi="Times New Roman"/>
                <w:sz w:val="24"/>
                <w:szCs w:val="24"/>
              </w:rPr>
              <w:t>temperature</w:t>
            </w:r>
            <w:proofErr w:type="gramEnd"/>
            <w:r w:rsidRPr="00D024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28AA" w:rsidRDefault="005C28AA" w:rsidP="005C2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4.2  Routinely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when shipping is documented as satisfactory, skip temperature field.</w:t>
            </w:r>
          </w:p>
          <w:p w:rsidR="005C28AA" w:rsidRDefault="005C28AA" w:rsidP="005C2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8AA" w:rsidRPr="009A6B35" w:rsidRDefault="005C28AA" w:rsidP="005C28AA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9A6B35">
              <w:rPr>
                <w:rFonts w:ascii="Times New Roman" w:hAnsi="Times New Roman"/>
                <w:i/>
                <w:color w:val="00B0F0"/>
              </w:rPr>
              <w:t>Refer to Protocols: Receiving Blood/Blood Products into Inventory: Attachment 1: Acceptable Storage Temp/Condition of Blood/Blood Products Received and Attachment 2: Temperature Transport of Blood/Blood Products</w:t>
            </w: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D3EA4" w:rsidRPr="00512F07" w:rsidRDefault="000D3EA4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A4" w:rsidRPr="00512F07" w:rsidTr="00201FAC">
        <w:tc>
          <w:tcPr>
            <w:tcW w:w="958" w:type="dxa"/>
          </w:tcPr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</w:t>
            </w: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Pr="00512F07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0" w:type="dxa"/>
          </w:tcPr>
          <w:p w:rsidR="000074DB" w:rsidRDefault="000074DB" w:rsidP="00007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BF7">
              <w:rPr>
                <w:rFonts w:ascii="Times New Roman" w:hAnsi="Times New Roman"/>
                <w:b/>
                <w:sz w:val="24"/>
                <w:szCs w:val="24"/>
              </w:rPr>
              <w:t>Using Bar Code Reader, Scan when you can!</w:t>
            </w:r>
          </w:p>
          <w:p w:rsidR="000074DB" w:rsidRPr="00D93BF7" w:rsidRDefault="000074DB" w:rsidP="00007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4DB" w:rsidRPr="00D93BF7" w:rsidRDefault="000074DB" w:rsidP="0000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3BF7">
              <w:rPr>
                <w:rFonts w:ascii="Times New Roman" w:hAnsi="Times New Roman"/>
                <w:sz w:val="24"/>
                <w:szCs w:val="24"/>
              </w:rPr>
              <w:t>.1  Proceed</w:t>
            </w:r>
            <w:proofErr w:type="gramEnd"/>
            <w:r w:rsidRPr="00D93BF7">
              <w:rPr>
                <w:rFonts w:ascii="Times New Roman" w:hAnsi="Times New Roman"/>
                <w:sz w:val="24"/>
                <w:szCs w:val="24"/>
              </w:rPr>
              <w:t xml:space="preserve"> to step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3BF7">
              <w:rPr>
                <w:rFonts w:ascii="Times New Roman" w:hAnsi="Times New Roman"/>
                <w:sz w:val="24"/>
                <w:szCs w:val="24"/>
              </w:rPr>
              <w:t>.0 to enter unit information.</w:t>
            </w:r>
          </w:p>
          <w:p w:rsidR="000074DB" w:rsidRPr="00D93BF7" w:rsidRDefault="000074DB" w:rsidP="0000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3BF7">
              <w:rPr>
                <w:rFonts w:ascii="Times New Roman" w:hAnsi="Times New Roman"/>
                <w:sz w:val="24"/>
                <w:szCs w:val="24"/>
              </w:rPr>
              <w:t>.2  If</w:t>
            </w:r>
            <w:proofErr w:type="gramEnd"/>
            <w:r w:rsidRPr="00D93BF7">
              <w:rPr>
                <w:rFonts w:ascii="Times New Roman" w:hAnsi="Times New Roman"/>
                <w:sz w:val="24"/>
                <w:szCs w:val="24"/>
              </w:rPr>
              <w:t xml:space="preserve"> unit scanning is complete, click </w:t>
            </w:r>
            <w:r w:rsidRPr="00D93BF7">
              <w:rPr>
                <w:rFonts w:ascii="Times New Roman" w:hAnsi="Times New Roman"/>
                <w:i/>
                <w:sz w:val="24"/>
                <w:szCs w:val="24"/>
              </w:rPr>
              <w:t xml:space="preserve">F12 from right menu </w:t>
            </w:r>
            <w:r w:rsidRPr="00D93BF7">
              <w:rPr>
                <w:rFonts w:ascii="Times New Roman" w:hAnsi="Times New Roman"/>
                <w:sz w:val="24"/>
                <w:szCs w:val="24"/>
              </w:rPr>
              <w:t xml:space="preserve">or press </w:t>
            </w:r>
            <w:r w:rsidRPr="00D93BF7">
              <w:rPr>
                <w:rFonts w:ascii="Times New Roman" w:hAnsi="Times New Roman"/>
                <w:i/>
                <w:sz w:val="24"/>
                <w:szCs w:val="24"/>
              </w:rPr>
              <w:t xml:space="preserve">F12 </w:t>
            </w:r>
            <w:r w:rsidRPr="00D93BF7">
              <w:rPr>
                <w:rFonts w:ascii="Times New Roman" w:hAnsi="Times New Roman"/>
                <w:sz w:val="24"/>
                <w:szCs w:val="24"/>
              </w:rPr>
              <w:t>to save.</w:t>
            </w:r>
          </w:p>
          <w:p w:rsidR="000074DB" w:rsidRPr="00D93BF7" w:rsidRDefault="000074DB" w:rsidP="0000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3BF7">
              <w:rPr>
                <w:rFonts w:ascii="Times New Roman" w:hAnsi="Times New Roman"/>
                <w:sz w:val="24"/>
                <w:szCs w:val="24"/>
              </w:rPr>
              <w:t>.3  When scanning of donor number is not possible:</w:t>
            </w:r>
          </w:p>
          <w:p w:rsidR="000074DB" w:rsidRPr="00EC447B" w:rsidRDefault="000074DB" w:rsidP="00352E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47B">
              <w:rPr>
                <w:rFonts w:ascii="Times New Roman" w:hAnsi="Times New Roman"/>
                <w:sz w:val="24"/>
                <w:szCs w:val="24"/>
              </w:rPr>
              <w:t>ISBT:  type W plus the numbers under the #1 ISBT bar code in Attachment 1</w:t>
            </w:r>
          </w:p>
          <w:p w:rsidR="000074DB" w:rsidRPr="00EC447B" w:rsidRDefault="000074DB" w:rsidP="00352E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47B">
              <w:rPr>
                <w:rFonts w:ascii="Times New Roman" w:hAnsi="Times New Roman"/>
                <w:sz w:val="24"/>
                <w:szCs w:val="24"/>
              </w:rPr>
              <w:t>Codabar</w:t>
            </w:r>
            <w:proofErr w:type="spellEnd"/>
            <w:r w:rsidRPr="00EC447B">
              <w:rPr>
                <w:rFonts w:ascii="Times New Roman" w:hAnsi="Times New Roman"/>
                <w:sz w:val="24"/>
                <w:szCs w:val="24"/>
              </w:rPr>
              <w:t xml:space="preserve">:  type the donor number as stated above the #3 </w:t>
            </w:r>
            <w:proofErr w:type="spellStart"/>
            <w:r w:rsidRPr="00EC447B">
              <w:rPr>
                <w:rFonts w:ascii="Times New Roman" w:hAnsi="Times New Roman"/>
                <w:sz w:val="24"/>
                <w:szCs w:val="24"/>
              </w:rPr>
              <w:t>Codabar</w:t>
            </w:r>
            <w:proofErr w:type="spellEnd"/>
            <w:r w:rsidRPr="00EC447B">
              <w:rPr>
                <w:rFonts w:ascii="Times New Roman" w:hAnsi="Times New Roman"/>
                <w:sz w:val="24"/>
                <w:szCs w:val="24"/>
              </w:rPr>
              <w:t xml:space="preserve"> bar code in Attachment 1</w:t>
            </w:r>
          </w:p>
          <w:p w:rsidR="000074DB" w:rsidRPr="00EC447B" w:rsidRDefault="000074DB" w:rsidP="0000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447B">
              <w:rPr>
                <w:rFonts w:ascii="Times New Roman" w:hAnsi="Times New Roman"/>
                <w:sz w:val="24"/>
                <w:szCs w:val="24"/>
              </w:rPr>
              <w:t>.4  Double</w:t>
            </w:r>
            <w:proofErr w:type="gramEnd"/>
            <w:r w:rsidRPr="00EC447B">
              <w:rPr>
                <w:rFonts w:ascii="Times New Roman" w:hAnsi="Times New Roman"/>
                <w:sz w:val="24"/>
                <w:szCs w:val="24"/>
              </w:rPr>
              <w:t xml:space="preserve"> entry is required for all manual entry of product information.</w:t>
            </w:r>
          </w:p>
          <w:p w:rsidR="000074DB" w:rsidRDefault="000074DB" w:rsidP="0000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5BBC" w:rsidRDefault="000074DB" w:rsidP="00B65B54">
            <w:pPr>
              <w:spacing w:after="0" w:line="240" w:lineRule="auto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C4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47B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 xml:space="preserve">Refer to Attachment 1: ISBT and </w:t>
            </w:r>
            <w:proofErr w:type="spellStart"/>
            <w:r w:rsidRPr="00EC447B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Codabar</w:t>
            </w:r>
            <w:proofErr w:type="spellEnd"/>
            <w:r w:rsidRPr="00EC447B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 xml:space="preserve"> Bar Code Fields to Scan.</w:t>
            </w:r>
          </w:p>
          <w:p w:rsidR="00695FFB" w:rsidRDefault="00695FFB" w:rsidP="00B65B54">
            <w:pPr>
              <w:spacing w:after="0" w:line="240" w:lineRule="auto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</w:p>
          <w:p w:rsidR="00695FFB" w:rsidRDefault="00695FFB" w:rsidP="00B65B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D3EA4" w:rsidRPr="00512F07" w:rsidRDefault="000D3EA4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A4" w:rsidRPr="00512F07" w:rsidTr="00201FAC">
        <w:tc>
          <w:tcPr>
            <w:tcW w:w="958" w:type="dxa"/>
          </w:tcPr>
          <w:p w:rsidR="000D3EA4" w:rsidRPr="00512F07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6.0</w:t>
            </w:r>
          </w:p>
        </w:tc>
        <w:tc>
          <w:tcPr>
            <w:tcW w:w="8420" w:type="dxa"/>
          </w:tcPr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Scan in the unit number in the Collection Center field.</w:t>
            </w: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68F6">
              <w:rPr>
                <w:rFonts w:ascii="Times New Roman" w:hAnsi="Times New Roman"/>
                <w:sz w:val="24"/>
                <w:szCs w:val="24"/>
              </w:rPr>
              <w:t>.1 The system will fill in the correct Collection Center and unit number.</w:t>
            </w:r>
          </w:p>
          <w:p w:rsidR="005C28AA" w:rsidRDefault="005C28AA" w:rsidP="005C2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 If the collection center is entered incorrectly and units are accepted, go to</w:t>
            </w:r>
            <w:r w:rsidRPr="005C28A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Procedure </w:t>
            </w:r>
            <w:r w:rsidRPr="005C28AA">
              <w:rPr>
                <w:rFonts w:ascii="Times New Roman" w:hAnsi="Times New Roman"/>
                <w:sz w:val="24"/>
                <w:szCs w:val="24"/>
              </w:rPr>
              <w:t>IV. Correcting or Adding Blood Product Information (Incorrect Source Code, Volume, Antigen, Attribute)</w:t>
            </w: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D3EA4" w:rsidRPr="00512F07" w:rsidRDefault="000D3EA4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A4" w:rsidRPr="00512F07" w:rsidTr="00201FAC">
        <w:tc>
          <w:tcPr>
            <w:tcW w:w="958" w:type="dxa"/>
          </w:tcPr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</w:t>
            </w:r>
          </w:p>
        </w:tc>
        <w:tc>
          <w:tcPr>
            <w:tcW w:w="8420" w:type="dxa"/>
          </w:tcPr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Scan in the Product Code.</w:t>
            </w: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D3EA4" w:rsidRPr="00512F07" w:rsidRDefault="000D3EA4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A4" w:rsidRPr="00512F07" w:rsidTr="00201FAC">
        <w:tc>
          <w:tcPr>
            <w:tcW w:w="958" w:type="dxa"/>
          </w:tcPr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8.0</w:t>
            </w:r>
          </w:p>
        </w:tc>
        <w:tc>
          <w:tcPr>
            <w:tcW w:w="8420" w:type="dxa"/>
          </w:tcPr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Scan in the ABO/Rh.</w:t>
            </w: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D3EA4" w:rsidRPr="00512F07" w:rsidRDefault="000D3EA4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A4" w:rsidRPr="00512F07" w:rsidTr="00201FAC">
        <w:tc>
          <w:tcPr>
            <w:tcW w:w="958" w:type="dxa"/>
          </w:tcPr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</w:t>
            </w:r>
          </w:p>
        </w:tc>
        <w:tc>
          <w:tcPr>
            <w:tcW w:w="8420" w:type="dxa"/>
          </w:tcPr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Scan in the expiration </w:t>
            </w:r>
            <w:r w:rsidR="00636F82">
              <w:rPr>
                <w:rFonts w:ascii="Times New Roman" w:hAnsi="Times New Roman"/>
                <w:b/>
                <w:sz w:val="24"/>
                <w:szCs w:val="24"/>
              </w:rPr>
              <w:t xml:space="preserve">date or enter the date manually as month, day, </w:t>
            </w:r>
            <w:proofErr w:type="gramStart"/>
            <w:r w:rsidR="00636F82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  <w:proofErr w:type="gramEnd"/>
            <w:r w:rsidR="00636F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D3EA4" w:rsidRPr="00512F07" w:rsidRDefault="000D3EA4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A4" w:rsidRPr="00512F07" w:rsidTr="00201FAC">
        <w:tc>
          <w:tcPr>
            <w:tcW w:w="958" w:type="dxa"/>
          </w:tcPr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</w:t>
            </w:r>
          </w:p>
        </w:tc>
        <w:tc>
          <w:tcPr>
            <w:tcW w:w="8420" w:type="dxa"/>
          </w:tcPr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Enter volume if it does not default to correct volume</w:t>
            </w:r>
            <w:r w:rsidR="00636F8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636F82">
              <w:rPr>
                <w:rFonts w:ascii="Times New Roman" w:hAnsi="Times New Roman"/>
                <w:b/>
                <w:sz w:val="24"/>
                <w:szCs w:val="24"/>
              </w:rPr>
              <w:t>mls</w:t>
            </w:r>
            <w:proofErr w:type="spellEnd"/>
            <w:r w:rsidR="00636F8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D3EA4" w:rsidRPr="00512F07" w:rsidRDefault="000D3EA4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ABD" w:rsidRPr="00512F07" w:rsidTr="00201FAC">
        <w:tc>
          <w:tcPr>
            <w:tcW w:w="958" w:type="dxa"/>
          </w:tcPr>
          <w:p w:rsidR="003A5ABD" w:rsidRDefault="003A5ABD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</w:t>
            </w:r>
          </w:p>
        </w:tc>
        <w:tc>
          <w:tcPr>
            <w:tcW w:w="8420" w:type="dxa"/>
          </w:tcPr>
          <w:p w:rsidR="003A5ABD" w:rsidRDefault="003A5ABD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Enter location (Row A to Row H) for frozen red cells.</w:t>
            </w:r>
          </w:p>
          <w:p w:rsidR="003A5ABD" w:rsidRDefault="003A5ABD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3A5ABD" w:rsidRPr="00512F07" w:rsidRDefault="003A5ABD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A4" w:rsidRPr="00512F07" w:rsidTr="00201FAC">
        <w:tc>
          <w:tcPr>
            <w:tcW w:w="958" w:type="dxa"/>
          </w:tcPr>
          <w:p w:rsidR="000D3EA4" w:rsidRDefault="000D3EA4" w:rsidP="003A5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5A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Click F12 to accept unit list when all units are entered.</w:t>
            </w: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D3EA4" w:rsidRPr="00512F07" w:rsidRDefault="000D3EA4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A4" w:rsidRPr="00512F07" w:rsidTr="00201FAC">
        <w:tc>
          <w:tcPr>
            <w:tcW w:w="958" w:type="dxa"/>
          </w:tcPr>
          <w:p w:rsidR="000D3EA4" w:rsidRDefault="000D3EA4" w:rsidP="003A5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5A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Enter any attributes or antigens </w:t>
            </w:r>
            <w:r w:rsidR="00826B0C">
              <w:rPr>
                <w:rFonts w:ascii="Times New Roman" w:hAnsi="Times New Roman"/>
                <w:b/>
                <w:sz w:val="24"/>
                <w:szCs w:val="24"/>
              </w:rPr>
              <w:t xml:space="preserve">or comments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or edit volume in Batch unit delivery edit screen that appears.</w:t>
            </w:r>
          </w:p>
          <w:p w:rsidR="000D3EA4" w:rsidRDefault="000D3EA4" w:rsidP="009A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2498" w:rsidRDefault="005B2498" w:rsidP="009A6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498">
              <w:rPr>
                <w:rFonts w:ascii="Times New Roman" w:hAnsi="Times New Roman"/>
                <w:sz w:val="24"/>
                <w:szCs w:val="24"/>
              </w:rPr>
              <w:t>1</w:t>
            </w:r>
            <w:r w:rsidR="003A5ABD">
              <w:rPr>
                <w:rFonts w:ascii="Times New Roman" w:hAnsi="Times New Roman"/>
                <w:sz w:val="24"/>
                <w:szCs w:val="24"/>
              </w:rPr>
              <w:t>3</w:t>
            </w:r>
            <w:r w:rsidRPr="005B2498">
              <w:rPr>
                <w:rFonts w:ascii="Times New Roman" w:hAnsi="Times New Roman"/>
                <w:sz w:val="24"/>
                <w:szCs w:val="24"/>
              </w:rPr>
              <w:t xml:space="preserve">.1 Use F8 to Copy above field for subsequent units or Shift F8 to copy above line </w:t>
            </w:r>
          </w:p>
          <w:p w:rsidR="005B2498" w:rsidRPr="005B2498" w:rsidRDefault="005B2498" w:rsidP="009A6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Pr="005B2498">
              <w:rPr>
                <w:rFonts w:ascii="Times New Roman" w:hAnsi="Times New Roman"/>
                <w:sz w:val="24"/>
                <w:szCs w:val="24"/>
              </w:rPr>
              <w:t>information</w:t>
            </w:r>
            <w:proofErr w:type="gramEnd"/>
            <w:r w:rsidRPr="005B24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2498" w:rsidRDefault="005B2498" w:rsidP="009A6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D3EA4" w:rsidRPr="00512F07" w:rsidRDefault="000D3EA4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A4" w:rsidRPr="00512F07" w:rsidTr="00201FAC">
        <w:tc>
          <w:tcPr>
            <w:tcW w:w="958" w:type="dxa"/>
          </w:tcPr>
          <w:p w:rsidR="000D3EA4" w:rsidRPr="00512F07" w:rsidRDefault="000D3EA4" w:rsidP="003A5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5AB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12F0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636F82" w:rsidRDefault="00636F82" w:rsidP="0063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68F6">
              <w:rPr>
                <w:rFonts w:ascii="Times New Roman" w:hAnsi="Times New Roman"/>
                <w:b/>
                <w:sz w:val="24"/>
                <w:szCs w:val="24"/>
              </w:rPr>
              <w:t>Add unit attributes or antigens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if present on unit at receipt</w:t>
            </w:r>
            <w:r w:rsidRPr="00D468F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76FE6" w:rsidRDefault="00276FE6" w:rsidP="0063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FE6" w:rsidRDefault="00276FE6" w:rsidP="006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FE6">
              <w:rPr>
                <w:rFonts w:ascii="Times New Roman" w:hAnsi="Times New Roman"/>
                <w:sz w:val="24"/>
                <w:szCs w:val="24"/>
              </w:rPr>
              <w:t>1</w:t>
            </w:r>
            <w:r w:rsidR="003A5ABD">
              <w:rPr>
                <w:rFonts w:ascii="Times New Roman" w:hAnsi="Times New Roman"/>
                <w:sz w:val="24"/>
                <w:szCs w:val="24"/>
              </w:rPr>
              <w:t>4</w:t>
            </w:r>
            <w:r w:rsidRPr="00276FE6">
              <w:rPr>
                <w:rFonts w:ascii="Times New Roman" w:hAnsi="Times New Roman"/>
                <w:sz w:val="24"/>
                <w:szCs w:val="24"/>
              </w:rPr>
              <w:t xml:space="preserve">.1 Irradiation and leukoreduced attributes are already defined in the setup of ISBT </w:t>
            </w:r>
          </w:p>
          <w:p w:rsidR="00276FE6" w:rsidRDefault="00276FE6" w:rsidP="006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76FE6">
              <w:rPr>
                <w:rFonts w:ascii="Times New Roman" w:hAnsi="Times New Roman"/>
                <w:sz w:val="24"/>
                <w:szCs w:val="24"/>
              </w:rPr>
              <w:t>units so do not need to be added if received as leukoreduced or irradiated from a</w:t>
            </w:r>
          </w:p>
          <w:p w:rsidR="00276FE6" w:rsidRPr="00276FE6" w:rsidRDefault="00276FE6" w:rsidP="006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76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76FE6">
              <w:rPr>
                <w:rFonts w:ascii="Times New Roman" w:hAnsi="Times New Roman"/>
                <w:sz w:val="24"/>
                <w:szCs w:val="24"/>
              </w:rPr>
              <w:t>blood</w:t>
            </w:r>
            <w:proofErr w:type="gramEnd"/>
            <w:r w:rsidRPr="00276FE6">
              <w:rPr>
                <w:rFonts w:ascii="Times New Roman" w:hAnsi="Times New Roman"/>
                <w:sz w:val="24"/>
                <w:szCs w:val="24"/>
              </w:rPr>
              <w:t xml:space="preserve"> supplier.</w:t>
            </w:r>
          </w:p>
          <w:p w:rsidR="00636F82" w:rsidRPr="00512F07" w:rsidRDefault="00636F82" w:rsidP="006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82" w:rsidRPr="00CD7EAE" w:rsidRDefault="00636F82" w:rsidP="00636F82">
            <w:pPr>
              <w:spacing w:after="0" w:line="240" w:lineRule="auto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D7EAE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Refer to Attachment 2: Attribute and Antigen Entry</w:t>
            </w:r>
          </w:p>
          <w:p w:rsidR="000D3EA4" w:rsidRPr="00512F07" w:rsidRDefault="000D3EA4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D3EA4" w:rsidRPr="00512F07" w:rsidRDefault="000D3EA4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A4" w:rsidRPr="00512F07" w:rsidTr="00201FAC">
        <w:tc>
          <w:tcPr>
            <w:tcW w:w="958" w:type="dxa"/>
          </w:tcPr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5AB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2A2E" w:rsidRDefault="00F82A2E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2A2E" w:rsidRDefault="00F82A2E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2A2E" w:rsidRDefault="00F82A2E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2A2E" w:rsidRDefault="00F82A2E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0" w:type="dxa"/>
          </w:tcPr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Verify autologous and directed units correctly default by checking the “Auto/Dir” section.  </w:t>
            </w:r>
          </w:p>
          <w:p w:rsidR="000D3EA4" w:rsidRPr="00802666" w:rsidRDefault="000D3EA4" w:rsidP="00352E95">
            <w:pPr>
              <w:pStyle w:val="ListParagraph"/>
              <w:numPr>
                <w:ilvl w:val="2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666">
              <w:rPr>
                <w:rFonts w:ascii="Times New Roman" w:hAnsi="Times New Roman"/>
                <w:sz w:val="24"/>
                <w:szCs w:val="24"/>
              </w:rPr>
              <w:t>Allogeneic should be O.</w:t>
            </w:r>
          </w:p>
          <w:p w:rsidR="000D3EA4" w:rsidRPr="00802666" w:rsidRDefault="000D3EA4" w:rsidP="00352E95">
            <w:pPr>
              <w:pStyle w:val="ListParagraph"/>
              <w:numPr>
                <w:ilvl w:val="2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666">
              <w:rPr>
                <w:rFonts w:ascii="Times New Roman" w:hAnsi="Times New Roman"/>
                <w:sz w:val="24"/>
                <w:szCs w:val="24"/>
              </w:rPr>
              <w:t>Autologous should be A.</w:t>
            </w:r>
          </w:p>
          <w:p w:rsidR="000D3EA4" w:rsidRDefault="000D3EA4" w:rsidP="00352E95">
            <w:pPr>
              <w:pStyle w:val="ListParagraph"/>
              <w:numPr>
                <w:ilvl w:val="2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666">
              <w:rPr>
                <w:rFonts w:ascii="Times New Roman" w:hAnsi="Times New Roman"/>
                <w:sz w:val="24"/>
                <w:szCs w:val="24"/>
              </w:rPr>
              <w:t xml:space="preserve">Directed should be D. </w:t>
            </w:r>
          </w:p>
          <w:p w:rsidR="000D3EA4" w:rsidRPr="00636F82" w:rsidRDefault="000D3EA4" w:rsidP="006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EA4" w:rsidRDefault="000D3EA4" w:rsidP="0009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5AB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 If auto or directed unit that did not default correctly, then select the correct type </w:t>
            </w:r>
          </w:p>
          <w:p w:rsidR="000D3EA4" w:rsidRDefault="000D3EA4" w:rsidP="0009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the drop down menu under the Auto/Dir column. </w:t>
            </w:r>
          </w:p>
          <w:p w:rsidR="000D3EA4" w:rsidRDefault="000D3EA4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363">
              <w:rPr>
                <w:rFonts w:ascii="Times New Roman" w:hAnsi="Times New Roman"/>
                <w:sz w:val="24"/>
                <w:szCs w:val="24"/>
              </w:rPr>
              <w:t>1</w:t>
            </w:r>
            <w:r w:rsidR="003A5ABD">
              <w:rPr>
                <w:rFonts w:ascii="Times New Roman" w:hAnsi="Times New Roman"/>
                <w:sz w:val="24"/>
                <w:szCs w:val="24"/>
              </w:rPr>
              <w:t>5</w:t>
            </w:r>
            <w:r w:rsidRPr="004B13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1363">
              <w:rPr>
                <w:rFonts w:ascii="Times New Roman" w:hAnsi="Times New Roman"/>
                <w:sz w:val="24"/>
                <w:szCs w:val="24"/>
              </w:rPr>
              <w:t xml:space="preserve"> Enter MRN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 patient’s first and last name </w:t>
            </w:r>
            <w:r w:rsidRPr="004B1363">
              <w:rPr>
                <w:rFonts w:ascii="Times New Roman" w:hAnsi="Times New Roman"/>
                <w:sz w:val="24"/>
                <w:szCs w:val="24"/>
              </w:rPr>
              <w:t xml:space="preserve">in the patient search window for </w:t>
            </w:r>
          </w:p>
          <w:p w:rsidR="000D3EA4" w:rsidRPr="004B1363" w:rsidRDefault="000D3EA4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gramStart"/>
            <w:r w:rsidRPr="004B1363">
              <w:rPr>
                <w:rFonts w:ascii="Times New Roman" w:hAnsi="Times New Roman"/>
                <w:sz w:val="24"/>
                <w:szCs w:val="24"/>
              </w:rPr>
              <w:t>autologous</w:t>
            </w:r>
            <w:proofErr w:type="gramEnd"/>
            <w:r w:rsidRPr="004B1363">
              <w:rPr>
                <w:rFonts w:ascii="Times New Roman" w:hAnsi="Times New Roman"/>
                <w:sz w:val="24"/>
                <w:szCs w:val="24"/>
              </w:rPr>
              <w:t xml:space="preserve"> and directed units.</w:t>
            </w:r>
          </w:p>
          <w:p w:rsidR="009A6B35" w:rsidRDefault="000D3EA4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363">
              <w:rPr>
                <w:rFonts w:ascii="Times New Roman" w:hAnsi="Times New Roman"/>
                <w:sz w:val="24"/>
                <w:szCs w:val="24"/>
              </w:rPr>
              <w:t>1</w:t>
            </w:r>
            <w:r w:rsidR="003A5ABD">
              <w:rPr>
                <w:rFonts w:ascii="Times New Roman" w:hAnsi="Times New Roman"/>
                <w:sz w:val="24"/>
                <w:szCs w:val="24"/>
              </w:rPr>
              <w:t>5</w:t>
            </w:r>
            <w:r w:rsidRPr="004B13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B1363">
              <w:rPr>
                <w:rFonts w:ascii="Times New Roman" w:hAnsi="Times New Roman"/>
                <w:sz w:val="24"/>
                <w:szCs w:val="24"/>
              </w:rPr>
              <w:t xml:space="preserve"> Click F12.</w:t>
            </w:r>
          </w:p>
          <w:p w:rsidR="000D3EA4" w:rsidRPr="004B1363" w:rsidRDefault="000D3EA4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5AB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 Determine if patient has an MRN (already in system) or </w:t>
            </w:r>
            <w:r w:rsidR="006E4CB0">
              <w:rPr>
                <w:rFonts w:ascii="Times New Roman" w:hAnsi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MRN (New patient). </w:t>
            </w:r>
          </w:p>
          <w:p w:rsidR="000D3EA4" w:rsidRPr="006E4CB0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37"/>
              <w:gridCol w:w="6300"/>
            </w:tblGrid>
            <w:tr w:rsidR="000D3EA4" w:rsidTr="00135035">
              <w:tc>
                <w:tcPr>
                  <w:tcW w:w="1737" w:type="dxa"/>
                  <w:shd w:val="clear" w:color="auto" w:fill="CCC0D9" w:themeFill="accent4" w:themeFillTint="66"/>
                </w:tcPr>
                <w:p w:rsidR="000D3EA4" w:rsidRDefault="000D3EA4" w:rsidP="0013503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Patient Status</w:t>
                  </w:r>
                </w:p>
              </w:tc>
              <w:tc>
                <w:tcPr>
                  <w:tcW w:w="6300" w:type="dxa"/>
                  <w:shd w:val="clear" w:color="auto" w:fill="CCC0D9" w:themeFill="accent4" w:themeFillTint="66"/>
                </w:tcPr>
                <w:p w:rsidR="000D3EA4" w:rsidRDefault="000D3EA4" w:rsidP="0013503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Steps</w:t>
                  </w:r>
                </w:p>
              </w:tc>
            </w:tr>
            <w:tr w:rsidR="000D3EA4" w:rsidTr="00135035">
              <w:tc>
                <w:tcPr>
                  <w:tcW w:w="1737" w:type="dxa"/>
                </w:tcPr>
                <w:p w:rsidR="000D3EA4" w:rsidRPr="00FE7171" w:rsidRDefault="000D3EA4" w:rsidP="001350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171">
                    <w:rPr>
                      <w:rFonts w:ascii="Times New Roman" w:hAnsi="Times New Roman"/>
                      <w:sz w:val="24"/>
                      <w:szCs w:val="24"/>
                    </w:rPr>
                    <w:t>In system</w:t>
                  </w:r>
                </w:p>
              </w:tc>
              <w:tc>
                <w:tcPr>
                  <w:tcW w:w="6300" w:type="dxa"/>
                </w:tcPr>
                <w:p w:rsidR="000D3EA4" w:rsidRPr="00FE7171" w:rsidRDefault="000D3EA4" w:rsidP="00352E95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171">
                    <w:rPr>
                      <w:rFonts w:ascii="Times New Roman" w:hAnsi="Times New Roman"/>
                      <w:sz w:val="20"/>
                      <w:szCs w:val="20"/>
                    </w:rPr>
                    <w:t>Patient is found.</w:t>
                  </w:r>
                </w:p>
                <w:p w:rsidR="000D3EA4" w:rsidRPr="00FE7171" w:rsidRDefault="000D3EA4" w:rsidP="00352E95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171">
                    <w:rPr>
                      <w:rFonts w:ascii="Times New Roman" w:hAnsi="Times New Roman"/>
                      <w:sz w:val="20"/>
                      <w:szCs w:val="20"/>
                    </w:rPr>
                    <w:t>Verify information.</w:t>
                  </w:r>
                </w:p>
                <w:p w:rsidR="000D3EA4" w:rsidRDefault="000D3EA4" w:rsidP="00352E95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Enter to </w:t>
                  </w:r>
                </w:p>
                <w:p w:rsidR="000D3EA4" w:rsidRPr="00FE7171" w:rsidRDefault="000D3EA4" w:rsidP="00352E95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171">
                    <w:rPr>
                      <w:rFonts w:ascii="Times New Roman" w:hAnsi="Times New Roman"/>
                      <w:sz w:val="20"/>
                      <w:szCs w:val="20"/>
                    </w:rPr>
                    <w:t>Select patient.</w:t>
                  </w:r>
                </w:p>
                <w:p w:rsidR="000D3EA4" w:rsidRPr="00FE7171" w:rsidRDefault="000D3EA4" w:rsidP="00352E95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171">
                    <w:rPr>
                      <w:rFonts w:ascii="Times New Roman" w:hAnsi="Times New Roman"/>
                      <w:sz w:val="20"/>
                      <w:szCs w:val="20"/>
                    </w:rPr>
                    <w:t>Click F12.</w:t>
                  </w:r>
                </w:p>
              </w:tc>
            </w:tr>
            <w:tr w:rsidR="00527766" w:rsidTr="00135035">
              <w:tc>
                <w:tcPr>
                  <w:tcW w:w="1737" w:type="dxa"/>
                </w:tcPr>
                <w:p w:rsidR="00527766" w:rsidRPr="00FE7171" w:rsidRDefault="00527766" w:rsidP="001350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171">
                    <w:rPr>
                      <w:rFonts w:ascii="Times New Roman" w:hAnsi="Times New Roman"/>
                      <w:sz w:val="24"/>
                      <w:szCs w:val="24"/>
                    </w:rPr>
                    <w:t xml:space="preserve">New Patient </w:t>
                  </w:r>
                </w:p>
              </w:tc>
              <w:tc>
                <w:tcPr>
                  <w:tcW w:w="6300" w:type="dxa"/>
                </w:tcPr>
                <w:p w:rsidR="00527766" w:rsidRPr="00FE7171" w:rsidRDefault="00527766" w:rsidP="00527766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171">
                    <w:rPr>
                      <w:rFonts w:ascii="Times New Roman" w:hAnsi="Times New Roman"/>
                      <w:sz w:val="20"/>
                      <w:szCs w:val="20"/>
                    </w:rPr>
                    <w:t>Patient not found.</w:t>
                  </w:r>
                </w:p>
                <w:p w:rsidR="00527766" w:rsidRPr="00FE7171" w:rsidRDefault="00527766" w:rsidP="00527766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171">
                    <w:rPr>
                      <w:rFonts w:ascii="Times New Roman" w:hAnsi="Times New Roman"/>
                      <w:sz w:val="20"/>
                      <w:szCs w:val="20"/>
                    </w:rPr>
                    <w:t>System displays: “Create new patient record?</w:t>
                  </w:r>
                </w:p>
                <w:p w:rsidR="00527766" w:rsidRPr="00FE7171" w:rsidRDefault="00527766" w:rsidP="00527766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Click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Yes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if MRN is available.</w:t>
                  </w:r>
                </w:p>
                <w:p w:rsidR="00527766" w:rsidRPr="00FE7171" w:rsidRDefault="00527766" w:rsidP="00527766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7171">
                    <w:rPr>
                      <w:rFonts w:ascii="Times New Roman" w:hAnsi="Times New Roman"/>
                      <w:sz w:val="20"/>
                      <w:szCs w:val="20"/>
                    </w:rPr>
                    <w:t>Enter as much information as possible.</w:t>
                  </w:r>
                </w:p>
                <w:p w:rsidR="00527766" w:rsidRDefault="00527766" w:rsidP="00527766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Look up patient Auto/Dir Pending form in “Incomplete folder” for surgery date.</w:t>
                  </w:r>
                </w:p>
                <w:p w:rsidR="00527766" w:rsidRDefault="00527766" w:rsidP="00527766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Add to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microsoft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Calendar Day Before need to check on patient and MRN number to connect auto/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dir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unit to patient in SCC.</w:t>
                  </w:r>
                </w:p>
                <w:p w:rsidR="00527766" w:rsidRDefault="00527766" w:rsidP="00527766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Notify management.</w:t>
                  </w:r>
                </w:p>
                <w:p w:rsidR="00527766" w:rsidRPr="00FE7171" w:rsidRDefault="00527766" w:rsidP="00E236F2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D3EA4" w:rsidRPr="00D468F6" w:rsidRDefault="000D3EA4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D3EA4" w:rsidRPr="00512F07" w:rsidRDefault="000D3EA4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82" w:rsidRPr="00512F07" w:rsidTr="00201FAC">
        <w:tc>
          <w:tcPr>
            <w:tcW w:w="958" w:type="dxa"/>
          </w:tcPr>
          <w:p w:rsidR="00636F82" w:rsidRDefault="00636F82" w:rsidP="003A5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5AB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636F82" w:rsidRDefault="00636F82" w:rsidP="00276F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Click F8 to add a comment to unit. </w:t>
            </w:r>
          </w:p>
          <w:p w:rsidR="00636F82" w:rsidRPr="006E4CB0" w:rsidRDefault="00636F82" w:rsidP="00276F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6F82" w:rsidRPr="00711B42" w:rsidRDefault="00636F82" w:rsidP="00276FE6">
            <w:pPr>
              <w:spacing w:after="0" w:line="240" w:lineRule="auto"/>
              <w:rPr>
                <w:rFonts w:ascii="Times New Roman" w:hAnsi="Times New Roman"/>
              </w:rPr>
            </w:pPr>
            <w:r w:rsidRPr="00711B42">
              <w:rPr>
                <w:rFonts w:ascii="Times New Roman" w:hAnsi="Times New Roman"/>
              </w:rPr>
              <w:t>1</w:t>
            </w:r>
            <w:r w:rsidR="003A5ABD">
              <w:rPr>
                <w:rFonts w:ascii="Times New Roman" w:hAnsi="Times New Roman"/>
              </w:rPr>
              <w:t>6</w:t>
            </w:r>
            <w:r w:rsidRPr="00711B42">
              <w:rPr>
                <w:rFonts w:ascii="Times New Roman" w:hAnsi="Times New Roman"/>
              </w:rPr>
              <w:t xml:space="preserve">.1 </w:t>
            </w:r>
            <w:r w:rsidR="00201FAC">
              <w:rPr>
                <w:rFonts w:ascii="Times New Roman" w:hAnsi="Times New Roman"/>
              </w:rPr>
              <w:t>Free text comment.</w:t>
            </w:r>
          </w:p>
          <w:p w:rsidR="00636F82" w:rsidRPr="00711B42" w:rsidRDefault="00636F82" w:rsidP="00276FE6">
            <w:pPr>
              <w:spacing w:after="0" w:line="240" w:lineRule="auto"/>
              <w:rPr>
                <w:rFonts w:ascii="Times New Roman" w:hAnsi="Times New Roman"/>
              </w:rPr>
            </w:pPr>
            <w:r w:rsidRPr="00711B42">
              <w:rPr>
                <w:rFonts w:ascii="Times New Roman" w:hAnsi="Times New Roman"/>
              </w:rPr>
              <w:t>1</w:t>
            </w:r>
            <w:r w:rsidR="003A5ABD">
              <w:rPr>
                <w:rFonts w:ascii="Times New Roman" w:hAnsi="Times New Roman"/>
              </w:rPr>
              <w:t>6</w:t>
            </w:r>
            <w:r w:rsidRPr="00711B42">
              <w:rPr>
                <w:rFonts w:ascii="Times New Roman" w:hAnsi="Times New Roman"/>
              </w:rPr>
              <w:t>.2 Click F6 to add date; F7 to add Time and F8 to add Tech.</w:t>
            </w:r>
          </w:p>
          <w:p w:rsidR="00636F82" w:rsidRPr="006E4CB0" w:rsidRDefault="00636F82" w:rsidP="00276F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:rsidR="00636F82" w:rsidRPr="00512F07" w:rsidRDefault="00636F82" w:rsidP="00EC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B0C" w:rsidRPr="00512F07" w:rsidTr="00201FAC">
        <w:tc>
          <w:tcPr>
            <w:tcW w:w="958" w:type="dxa"/>
          </w:tcPr>
          <w:p w:rsidR="00826B0C" w:rsidRDefault="00826B0C" w:rsidP="003A5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5AB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826B0C" w:rsidRDefault="00826B0C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Click F12 once all data has been entered.</w:t>
            </w:r>
          </w:p>
          <w:p w:rsidR="00826B0C" w:rsidRPr="006E4CB0" w:rsidRDefault="00826B0C" w:rsidP="0013503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8" w:type="dxa"/>
          </w:tcPr>
          <w:p w:rsidR="00826B0C" w:rsidRPr="00512F07" w:rsidRDefault="00826B0C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B0C" w:rsidRPr="00512F07" w:rsidTr="00201FAC">
        <w:tc>
          <w:tcPr>
            <w:tcW w:w="958" w:type="dxa"/>
          </w:tcPr>
          <w:p w:rsidR="00826B0C" w:rsidRDefault="00826B0C" w:rsidP="003A5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5AB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826B0C" w:rsidRDefault="00826B0C" w:rsidP="0013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Answer Yes to “Accept Unit list” if complete.</w:t>
            </w:r>
          </w:p>
          <w:p w:rsidR="00826B0C" w:rsidRPr="006E4CB0" w:rsidRDefault="00826B0C" w:rsidP="001350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:rsidR="00826B0C" w:rsidRDefault="00826B0C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B0C" w:rsidRPr="00512F07" w:rsidRDefault="00826B0C" w:rsidP="00135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B0C" w:rsidRPr="00913C7B" w:rsidTr="00201FAC">
        <w:tc>
          <w:tcPr>
            <w:tcW w:w="958" w:type="dxa"/>
          </w:tcPr>
          <w:p w:rsidR="00826B0C" w:rsidRPr="00913C7B" w:rsidRDefault="00826B0C" w:rsidP="003A5A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3A5ABD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826B0C" w:rsidRDefault="00826B0C" w:rsidP="006E4C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6F82">
              <w:rPr>
                <w:rFonts w:ascii="Times New Roman" w:hAnsi="Times New Roman"/>
                <w:b/>
                <w:sz w:val="24"/>
                <w:szCs w:val="24"/>
              </w:rPr>
              <w:t xml:space="preserve">Print Received Units report.  </w:t>
            </w:r>
          </w:p>
          <w:p w:rsidR="006E4CB0" w:rsidRPr="006E4CB0" w:rsidRDefault="006E4CB0" w:rsidP="006E4C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6B0C" w:rsidRPr="00711B42" w:rsidRDefault="00826B0C" w:rsidP="006E4CB0">
            <w:pPr>
              <w:spacing w:after="0"/>
              <w:rPr>
                <w:rFonts w:ascii="Times New Roman" w:hAnsi="Times New Roman"/>
              </w:rPr>
            </w:pPr>
            <w:r w:rsidRPr="00711B42">
              <w:rPr>
                <w:rFonts w:ascii="Times New Roman" w:hAnsi="Times New Roman"/>
              </w:rPr>
              <w:t>1</w:t>
            </w:r>
            <w:r w:rsidR="0068385A">
              <w:rPr>
                <w:rFonts w:ascii="Times New Roman" w:hAnsi="Times New Roman"/>
              </w:rPr>
              <w:t>9</w:t>
            </w:r>
            <w:r w:rsidRPr="00711B42">
              <w:rPr>
                <w:rFonts w:ascii="Times New Roman" w:hAnsi="Times New Roman"/>
              </w:rPr>
              <w:t xml:space="preserve">.1 Refer to </w:t>
            </w:r>
            <w:r w:rsidR="00636F82" w:rsidRPr="00711B42">
              <w:rPr>
                <w:rFonts w:ascii="Times New Roman" w:hAnsi="Times New Roman"/>
              </w:rPr>
              <w:t xml:space="preserve">Procedure </w:t>
            </w:r>
            <w:r w:rsidRPr="00711B42">
              <w:rPr>
                <w:rFonts w:ascii="Times New Roman" w:hAnsi="Times New Roman"/>
              </w:rPr>
              <w:t>II</w:t>
            </w:r>
            <w:r w:rsidR="00636F82" w:rsidRPr="00711B42">
              <w:rPr>
                <w:rFonts w:ascii="Times New Roman" w:hAnsi="Times New Roman"/>
              </w:rPr>
              <w:t>: Printing Received Units Report</w:t>
            </w:r>
            <w:r w:rsidRPr="00711B42">
              <w:rPr>
                <w:rFonts w:ascii="Times New Roman" w:hAnsi="Times New Roman"/>
              </w:rPr>
              <w:t>.</w:t>
            </w:r>
          </w:p>
          <w:p w:rsidR="006E4CB0" w:rsidRPr="006E4CB0" w:rsidRDefault="006E4CB0" w:rsidP="006E4C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:rsidR="00826B0C" w:rsidRPr="00913C7B" w:rsidRDefault="00826B0C" w:rsidP="0013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81048" w:rsidRPr="00913C7B" w:rsidTr="00201FAC">
        <w:tc>
          <w:tcPr>
            <w:tcW w:w="958" w:type="dxa"/>
          </w:tcPr>
          <w:p w:rsidR="00481048" w:rsidRDefault="003A5ABD" w:rsidP="00826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481048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481048" w:rsidRDefault="00481048" w:rsidP="006E4C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Print an Antigen Label for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units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antigen typed by blood supplier.</w:t>
            </w:r>
          </w:p>
          <w:p w:rsidR="006E4CB0" w:rsidRPr="006E4CB0" w:rsidRDefault="006E4CB0" w:rsidP="006E4C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81048" w:rsidRPr="00711B42" w:rsidRDefault="0068385A" w:rsidP="006E4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81048" w:rsidRPr="00711B42">
              <w:rPr>
                <w:rFonts w:ascii="Times New Roman" w:hAnsi="Times New Roman"/>
              </w:rPr>
              <w:t>.1 Go to Inventory&gt;Edit&gt;Label and scan or enter unit number.</w:t>
            </w:r>
          </w:p>
          <w:p w:rsidR="00481048" w:rsidRPr="00711B42" w:rsidRDefault="0068385A" w:rsidP="006E4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81048" w:rsidRPr="00711B42">
              <w:rPr>
                <w:rFonts w:ascii="Times New Roman" w:hAnsi="Times New Roman"/>
              </w:rPr>
              <w:t>.2 Verify correct unit and Escape.</w:t>
            </w:r>
          </w:p>
          <w:p w:rsidR="00481048" w:rsidRPr="00711B42" w:rsidRDefault="0068385A" w:rsidP="004810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81048" w:rsidRPr="00711B42">
              <w:rPr>
                <w:rFonts w:ascii="Times New Roman" w:hAnsi="Times New Roman"/>
              </w:rPr>
              <w:t>.3 Click beside Unit (antigen) Label and F12 to accept.</w:t>
            </w:r>
          </w:p>
          <w:p w:rsidR="00481048" w:rsidRPr="00711B42" w:rsidRDefault="0068385A" w:rsidP="004810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81048" w:rsidRPr="00711B42">
              <w:rPr>
                <w:rFonts w:ascii="Times New Roman" w:hAnsi="Times New Roman"/>
              </w:rPr>
              <w:t>.4 Select correct printer and Enter-Select.</w:t>
            </w:r>
          </w:p>
          <w:p w:rsidR="006E4CB0" w:rsidRPr="006E4CB0" w:rsidRDefault="006E4CB0" w:rsidP="0048104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8" w:type="dxa"/>
          </w:tcPr>
          <w:p w:rsidR="00481048" w:rsidRPr="00913C7B" w:rsidRDefault="00481048" w:rsidP="0013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6B0C" w:rsidRPr="00913C7B" w:rsidTr="00201FAC">
        <w:trPr>
          <w:trHeight w:val="467"/>
        </w:trPr>
        <w:tc>
          <w:tcPr>
            <w:tcW w:w="958" w:type="dxa"/>
          </w:tcPr>
          <w:p w:rsidR="00826B0C" w:rsidRPr="00913C7B" w:rsidRDefault="003A5ABD" w:rsidP="00826B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  <w:r w:rsidR="00826B0C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826B0C" w:rsidRDefault="00826B0C" w:rsidP="006E4C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6F82">
              <w:rPr>
                <w:rFonts w:ascii="Times New Roman" w:hAnsi="Times New Roman"/>
                <w:b/>
                <w:sz w:val="24"/>
                <w:szCs w:val="24"/>
              </w:rPr>
              <w:t>Store the segment rack and invoice/Received Units on the central work area if not able to perform retypes.</w:t>
            </w:r>
          </w:p>
          <w:p w:rsidR="006E4CB0" w:rsidRPr="006E4CB0" w:rsidRDefault="006E4CB0" w:rsidP="006E4C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8" w:type="dxa"/>
          </w:tcPr>
          <w:p w:rsidR="00826B0C" w:rsidRPr="00913C7B" w:rsidRDefault="00826B0C" w:rsidP="0013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6B0C" w:rsidRPr="00913C7B" w:rsidTr="00201FAC">
        <w:trPr>
          <w:trHeight w:val="467"/>
        </w:trPr>
        <w:tc>
          <w:tcPr>
            <w:tcW w:w="958" w:type="dxa"/>
          </w:tcPr>
          <w:p w:rsidR="00826B0C" w:rsidRPr="00913C7B" w:rsidRDefault="00826B0C" w:rsidP="001350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68385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  <w:p w:rsidR="00826B0C" w:rsidRPr="00913C7B" w:rsidRDefault="00826B0C" w:rsidP="00135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0" w:type="dxa"/>
          </w:tcPr>
          <w:p w:rsidR="00826B0C" w:rsidRDefault="00826B0C" w:rsidP="006E4C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6F82">
              <w:rPr>
                <w:rFonts w:ascii="Times New Roman" w:hAnsi="Times New Roman"/>
                <w:b/>
                <w:sz w:val="24"/>
                <w:szCs w:val="24"/>
              </w:rPr>
              <w:t>Perform ABO confirmation testing on all red-cell containing units.</w:t>
            </w:r>
          </w:p>
          <w:p w:rsidR="006E4CB0" w:rsidRPr="006E4CB0" w:rsidRDefault="006E4CB0" w:rsidP="006E4CB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6F82" w:rsidRPr="00711B42" w:rsidRDefault="00826B0C" w:rsidP="006E4CB0">
            <w:pPr>
              <w:spacing w:after="0"/>
              <w:rPr>
                <w:rFonts w:ascii="Times New Roman" w:hAnsi="Times New Roman"/>
              </w:rPr>
            </w:pPr>
            <w:r w:rsidRPr="00711B42">
              <w:rPr>
                <w:rFonts w:ascii="Times New Roman" w:hAnsi="Times New Roman"/>
              </w:rPr>
              <w:t>2</w:t>
            </w:r>
            <w:r w:rsidR="0068385A">
              <w:rPr>
                <w:rFonts w:ascii="Times New Roman" w:hAnsi="Times New Roman"/>
              </w:rPr>
              <w:t>2</w:t>
            </w:r>
            <w:r w:rsidRPr="00711B42">
              <w:rPr>
                <w:rFonts w:ascii="Times New Roman" w:hAnsi="Times New Roman"/>
              </w:rPr>
              <w:t xml:space="preserve">.1  Packed Red Cells, Whole Blood, Granulocytes, Platelets containing ≥2% red </w:t>
            </w:r>
          </w:p>
          <w:p w:rsidR="00826B0C" w:rsidRPr="00711B42" w:rsidRDefault="00636F82" w:rsidP="006E4CB0">
            <w:pPr>
              <w:spacing w:after="0"/>
              <w:rPr>
                <w:rFonts w:ascii="Times New Roman" w:hAnsi="Times New Roman"/>
                <w:b/>
              </w:rPr>
            </w:pPr>
            <w:r w:rsidRPr="00711B42">
              <w:rPr>
                <w:rFonts w:ascii="Times New Roman" w:hAnsi="Times New Roman"/>
              </w:rPr>
              <w:t xml:space="preserve">         </w:t>
            </w:r>
            <w:proofErr w:type="gramStart"/>
            <w:r w:rsidR="00826B0C" w:rsidRPr="00711B42">
              <w:rPr>
                <w:rFonts w:ascii="Times New Roman" w:hAnsi="Times New Roman"/>
              </w:rPr>
              <w:t>cell</w:t>
            </w:r>
            <w:proofErr w:type="gramEnd"/>
            <w:r w:rsidR="00826B0C" w:rsidRPr="00711B42">
              <w:rPr>
                <w:rFonts w:ascii="Times New Roman" w:hAnsi="Times New Roman"/>
              </w:rPr>
              <w:t xml:space="preserve"> contamination.</w:t>
            </w:r>
          </w:p>
          <w:p w:rsidR="00826B0C" w:rsidRPr="00711B42" w:rsidRDefault="00826B0C" w:rsidP="00135035">
            <w:pPr>
              <w:spacing w:after="0"/>
              <w:rPr>
                <w:rFonts w:ascii="Times New Roman" w:hAnsi="Times New Roman"/>
                <w:i/>
                <w:color w:val="0000FF"/>
              </w:rPr>
            </w:pPr>
            <w:r w:rsidRPr="00711B42">
              <w:rPr>
                <w:rFonts w:ascii="Times New Roman" w:hAnsi="Times New Roman"/>
              </w:rPr>
              <w:t>2</w:t>
            </w:r>
            <w:r w:rsidR="0068385A">
              <w:rPr>
                <w:rFonts w:ascii="Times New Roman" w:hAnsi="Times New Roman"/>
              </w:rPr>
              <w:t>2</w:t>
            </w:r>
            <w:r w:rsidRPr="00711B42">
              <w:rPr>
                <w:rFonts w:ascii="Times New Roman" w:hAnsi="Times New Roman"/>
              </w:rPr>
              <w:t xml:space="preserve">.2   </w:t>
            </w:r>
            <w:r w:rsidRPr="00711B42">
              <w:rPr>
                <w:rFonts w:ascii="Times New Roman" w:hAnsi="Times New Roman"/>
                <w:i/>
                <w:color w:val="0000FF"/>
              </w:rPr>
              <w:t xml:space="preserve">Go to Routine: Unit ABO Confirmation Manual Typing BB.ROUTINE.1036 or </w:t>
            </w:r>
          </w:p>
          <w:p w:rsidR="00826B0C" w:rsidRPr="00636F82" w:rsidRDefault="00826B0C" w:rsidP="00711B42">
            <w:pPr>
              <w:spacing w:after="0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 w:rsidRPr="00711B42">
              <w:rPr>
                <w:rFonts w:ascii="Times New Roman" w:hAnsi="Times New Roman"/>
                <w:i/>
                <w:color w:val="0000FF"/>
              </w:rPr>
              <w:t xml:space="preserve">          </w:t>
            </w:r>
            <w:proofErr w:type="gramStart"/>
            <w:r w:rsidRPr="00711B42">
              <w:rPr>
                <w:rFonts w:ascii="Times New Roman" w:hAnsi="Times New Roman"/>
                <w:i/>
                <w:color w:val="0000FF"/>
              </w:rPr>
              <w:t>by</w:t>
            </w:r>
            <w:proofErr w:type="gramEnd"/>
            <w:r w:rsidRPr="00711B42">
              <w:rPr>
                <w:rFonts w:ascii="Times New Roman" w:hAnsi="Times New Roman"/>
                <w:i/>
                <w:color w:val="0000FF"/>
              </w:rPr>
              <w:t xml:space="preserve"> Echo or NEO procedures.</w:t>
            </w:r>
          </w:p>
        </w:tc>
        <w:tc>
          <w:tcPr>
            <w:tcW w:w="1638" w:type="dxa"/>
          </w:tcPr>
          <w:p w:rsidR="00826B0C" w:rsidRPr="00913C7B" w:rsidRDefault="00826B0C" w:rsidP="0013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C047A" w:rsidRPr="00DC047A" w:rsidRDefault="00296A44" w:rsidP="004502FF">
      <w:pPr>
        <w:rPr>
          <w:rFonts w:ascii="Times New Roman" w:eastAsia="Times New Roman" w:hAnsi="Times New Roman"/>
          <w:sz w:val="24"/>
          <w:szCs w:val="24"/>
        </w:rPr>
      </w:pPr>
      <w:r w:rsidRPr="00DC047A">
        <w:rPr>
          <w:rFonts w:ascii="Times New Roman" w:eastAsia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02179078" wp14:editId="5D0DF780">
                <wp:simplePos x="0" y="0"/>
                <wp:positionH relativeFrom="column">
                  <wp:posOffset>182880</wp:posOffset>
                </wp:positionH>
                <wp:positionV relativeFrom="paragraph">
                  <wp:posOffset>-586740</wp:posOffset>
                </wp:positionV>
                <wp:extent cx="5212715" cy="266700"/>
                <wp:effectExtent l="0" t="0" r="6985" b="0"/>
                <wp:wrapTight wrapText="bothSides">
                  <wp:wrapPolygon edited="0">
                    <wp:start x="0" y="0"/>
                    <wp:lineTo x="0" y="20057"/>
                    <wp:lineTo x="21550" y="20057"/>
                    <wp:lineTo x="21550" y="0"/>
                    <wp:lineTo x="0" y="0"/>
                  </wp:wrapPolygon>
                </wp:wrapTight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7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C03" w:rsidRPr="00296A44" w:rsidRDefault="00A21C0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96A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Section C. Flow Charts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790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pt;margin-top:-46.2pt;width:410.45pt;height:21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" stroked="f">
                <v:textbox>
                  <w:txbxContent>
                    <w:p w:rsidR="00A21C03" w:rsidRPr="00296A44" w:rsidRDefault="00A21C0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96A4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Section C. Flow Charts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302D3" w:rsidRPr="00DC047A">
        <w:rPr>
          <w:rFonts w:ascii="Times New Roman" w:eastAsia="Times New Roman" w:hAnsi="Times New Roman"/>
          <w:sz w:val="24"/>
          <w:szCs w:val="24"/>
        </w:rPr>
        <w:object w:dxaOrig="15555" w:dyaOrig="14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6.25pt;height:582.75pt" o:ole="">
            <v:imagedata r:id="rId11" o:title=""/>
          </v:shape>
          <o:OLEObject Type="Embed" ProgID="Visio.Drawing.11" ShapeID="_x0000_i1025" DrawAspect="Content" ObjectID="_1667722352" r:id="rId12"/>
        </w:object>
      </w:r>
      <w:r w:rsidR="004302D3" w:rsidRPr="00DC047A">
        <w:rPr>
          <w:rFonts w:ascii="Times New Roman" w:eastAsia="Times New Roman" w:hAnsi="Times New Roman"/>
          <w:sz w:val="24"/>
          <w:szCs w:val="24"/>
        </w:rPr>
        <w:object w:dxaOrig="26826" w:dyaOrig="15165">
          <v:shape id="_x0000_i1026" type="#_x0000_t75" style="width:1158.75pt;height:656.25pt" o:ole="">
            <v:imagedata r:id="rId13" o:title=""/>
          </v:shape>
          <o:OLEObject Type="Embed" ProgID="Visio.Drawing.11" ShapeID="_x0000_i1026" DrawAspect="Content" ObjectID="_1667722353" r:id="rId14"/>
        </w:object>
      </w:r>
    </w:p>
    <w:p w:rsidR="00197154" w:rsidRDefault="00D1680E" w:rsidP="00DC04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47A">
        <w:rPr>
          <w:rFonts w:ascii="Times New Roman" w:eastAsia="Times New Roman" w:hAnsi="Times New Roman"/>
          <w:sz w:val="24"/>
          <w:szCs w:val="24"/>
        </w:rPr>
        <w:object w:dxaOrig="9804" w:dyaOrig="13377">
          <v:shape id="_x0000_i1027" type="#_x0000_t75" style="width:449.25pt;height:613.5pt" o:ole="">
            <v:imagedata r:id="rId15" o:title=""/>
          </v:shape>
          <o:OLEObject Type="Embed" ProgID="Visio.Drawing.11" ShapeID="_x0000_i1027" DrawAspect="Content" ObjectID="_1667722354" r:id="rId16"/>
        </w:object>
      </w:r>
    </w:p>
    <w:p w:rsidR="00197154" w:rsidRDefault="001971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154" w:rsidRDefault="001971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154" w:rsidRDefault="001971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FAC" w:rsidRDefault="00201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4B5" w:rsidRDefault="0000040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</w:t>
      </w:r>
      <w:r w:rsidR="00C074B5" w:rsidRPr="00923FCD">
        <w:rPr>
          <w:rFonts w:ascii="Times New Roman" w:hAnsi="Times New Roman"/>
          <w:b/>
          <w:bCs/>
          <w:color w:val="000000"/>
          <w:sz w:val="28"/>
          <w:szCs w:val="28"/>
        </w:rPr>
        <w:t>. Procedure:</w:t>
      </w:r>
      <w:r w:rsidR="00C074B5">
        <w:rPr>
          <w:rFonts w:ascii="Times New Roman" w:hAnsi="Times New Roman"/>
          <w:b/>
          <w:bCs/>
          <w:color w:val="000000"/>
          <w:sz w:val="28"/>
          <w:szCs w:val="28"/>
        </w:rPr>
        <w:t xml:space="preserve"> II. Printing </w:t>
      </w:r>
      <w:r w:rsidR="00A92587">
        <w:rPr>
          <w:rFonts w:ascii="Times New Roman" w:hAnsi="Times New Roman"/>
          <w:b/>
          <w:bCs/>
          <w:color w:val="000000"/>
          <w:sz w:val="28"/>
          <w:szCs w:val="28"/>
        </w:rPr>
        <w:t xml:space="preserve">Received Units </w:t>
      </w:r>
      <w:r w:rsidR="00C074B5">
        <w:rPr>
          <w:rFonts w:ascii="Times New Roman" w:hAnsi="Times New Roman"/>
          <w:b/>
          <w:bCs/>
          <w:color w:val="000000"/>
          <w:sz w:val="28"/>
          <w:szCs w:val="28"/>
        </w:rPr>
        <w:t>Report</w:t>
      </w:r>
    </w:p>
    <w:p w:rsidR="00C074B5" w:rsidRDefault="00C074B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8420"/>
        <w:gridCol w:w="1638"/>
      </w:tblGrid>
      <w:tr w:rsidR="00F82A2E" w:rsidRPr="00913C7B" w:rsidTr="00A5062F">
        <w:trPr>
          <w:tblHeader/>
        </w:trPr>
        <w:tc>
          <w:tcPr>
            <w:tcW w:w="958" w:type="dxa"/>
            <w:shd w:val="clear" w:color="auto" w:fill="CCCCCC"/>
          </w:tcPr>
          <w:p w:rsidR="00F82A2E" w:rsidRPr="00913C7B" w:rsidRDefault="00F82A2E" w:rsidP="00A5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8420" w:type="dxa"/>
            <w:shd w:val="clear" w:color="auto" w:fill="CCCCCC"/>
          </w:tcPr>
          <w:p w:rsidR="00F82A2E" w:rsidRPr="00913C7B" w:rsidRDefault="00F82A2E" w:rsidP="00A5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INSTRUCTIONS</w:t>
            </w:r>
          </w:p>
        </w:tc>
        <w:tc>
          <w:tcPr>
            <w:tcW w:w="1638" w:type="dxa"/>
            <w:shd w:val="clear" w:color="auto" w:fill="CCCCCC"/>
          </w:tcPr>
          <w:p w:rsidR="00695FFB" w:rsidRPr="00695FFB" w:rsidRDefault="00695FFB" w:rsidP="00695F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95FFB">
              <w:rPr>
                <w:b/>
                <w:sz w:val="24"/>
                <w:szCs w:val="24"/>
              </w:rPr>
              <w:t>CHANGE/</w:t>
            </w:r>
          </w:p>
          <w:p w:rsidR="00F82A2E" w:rsidRPr="004241BB" w:rsidRDefault="00695FFB" w:rsidP="00695FF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95FFB">
              <w:rPr>
                <w:b/>
                <w:sz w:val="24"/>
                <w:szCs w:val="24"/>
              </w:rPr>
              <w:t>APPROVAL</w:t>
            </w:r>
          </w:p>
        </w:tc>
      </w:tr>
      <w:tr w:rsidR="00A5062F" w:rsidRPr="00636F82" w:rsidTr="00A5062F">
        <w:tc>
          <w:tcPr>
            <w:tcW w:w="958" w:type="dxa"/>
          </w:tcPr>
          <w:p w:rsidR="00A5062F" w:rsidRPr="00636F82" w:rsidRDefault="00A5062F" w:rsidP="00A5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6F82">
              <w:rPr>
                <w:rFonts w:ascii="Times New Roman" w:eastAsia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8420" w:type="dxa"/>
          </w:tcPr>
          <w:p w:rsidR="00A5062F" w:rsidRPr="00636F82" w:rsidRDefault="00A5062F" w:rsidP="00A506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F82">
              <w:rPr>
                <w:rFonts w:ascii="Times New Roman" w:hAnsi="Times New Roman"/>
                <w:b/>
                <w:sz w:val="24"/>
                <w:szCs w:val="24"/>
              </w:rPr>
              <w:t xml:space="preserve">Enter </w:t>
            </w:r>
            <w:r w:rsidR="00A92587" w:rsidRPr="00636F82">
              <w:rPr>
                <w:rFonts w:ascii="Times New Roman" w:hAnsi="Times New Roman"/>
                <w:b/>
                <w:sz w:val="24"/>
                <w:szCs w:val="24"/>
              </w:rPr>
              <w:t>SCC.</w:t>
            </w:r>
          </w:p>
          <w:p w:rsidR="00A5062F" w:rsidRPr="00636F82" w:rsidRDefault="00A92587" w:rsidP="00352E95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ind w:left="482" w:hanging="4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6F82">
              <w:rPr>
                <w:rFonts w:ascii="Times New Roman" w:hAnsi="Times New Roman"/>
                <w:sz w:val="24"/>
                <w:szCs w:val="24"/>
              </w:rPr>
              <w:t>Select</w:t>
            </w:r>
            <w:r w:rsidR="00A5062F" w:rsidRPr="00636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F82">
              <w:rPr>
                <w:rFonts w:ascii="Times New Roman" w:hAnsi="Times New Roman"/>
                <w:b/>
                <w:i/>
                <w:color w:val="009A46"/>
                <w:sz w:val="24"/>
                <w:szCs w:val="24"/>
              </w:rPr>
              <w:t>Inventory&gt;Reports&gt;Received Units</w:t>
            </w:r>
          </w:p>
          <w:p w:rsidR="00A5062F" w:rsidRPr="00636F82" w:rsidRDefault="00A92587" w:rsidP="00352E95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ind w:left="429" w:hanging="4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6F82">
              <w:rPr>
                <w:rFonts w:ascii="Times New Roman" w:hAnsi="Times New Roman"/>
                <w:sz w:val="24"/>
                <w:szCs w:val="24"/>
              </w:rPr>
              <w:t>Select Source Code.</w:t>
            </w:r>
          </w:p>
          <w:p w:rsidR="00A92587" w:rsidRPr="00636F82" w:rsidRDefault="00A92587" w:rsidP="00352E95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ind w:left="429" w:hanging="4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6F82">
              <w:rPr>
                <w:rFonts w:ascii="Times New Roman" w:hAnsi="Times New Roman"/>
                <w:sz w:val="24"/>
                <w:szCs w:val="24"/>
              </w:rPr>
              <w:t>Enter Invoice number.</w:t>
            </w:r>
          </w:p>
          <w:p w:rsidR="00A92587" w:rsidRPr="00636F82" w:rsidRDefault="00A92587" w:rsidP="00352E95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ind w:left="429" w:hanging="4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6F82">
              <w:rPr>
                <w:rFonts w:ascii="Times New Roman" w:hAnsi="Times New Roman"/>
                <w:sz w:val="24"/>
                <w:szCs w:val="24"/>
              </w:rPr>
              <w:t xml:space="preserve">Enter Donation type or date range if needed. </w:t>
            </w:r>
          </w:p>
          <w:p w:rsidR="003734C3" w:rsidRPr="00636F82" w:rsidRDefault="003734C3" w:rsidP="00050380">
            <w:pPr>
              <w:pStyle w:val="ListParagraph"/>
              <w:spacing w:after="0" w:line="240" w:lineRule="auto"/>
              <w:ind w:left="42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5062F" w:rsidRPr="00636F82" w:rsidRDefault="00A5062F" w:rsidP="00A50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062F" w:rsidRPr="00636F82" w:rsidTr="00A5062F">
        <w:tc>
          <w:tcPr>
            <w:tcW w:w="958" w:type="dxa"/>
          </w:tcPr>
          <w:p w:rsidR="00A5062F" w:rsidRPr="00636F82" w:rsidRDefault="00A5062F" w:rsidP="00A5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6F82">
              <w:rPr>
                <w:rFonts w:ascii="Times New Roman" w:eastAsia="Times New Roman" w:hAnsi="Times New Roman"/>
                <w:b/>
                <w:sz w:val="24"/>
                <w:szCs w:val="24"/>
              </w:rPr>
              <w:t>2.0</w:t>
            </w:r>
          </w:p>
        </w:tc>
        <w:tc>
          <w:tcPr>
            <w:tcW w:w="8420" w:type="dxa"/>
          </w:tcPr>
          <w:p w:rsidR="00A5062F" w:rsidRPr="00636F82" w:rsidRDefault="00A92587" w:rsidP="00A925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36F82">
              <w:rPr>
                <w:rFonts w:ascii="Times New Roman" w:hAnsi="Times New Roman"/>
                <w:b/>
                <w:sz w:val="24"/>
                <w:szCs w:val="24"/>
              </w:rPr>
              <w:t xml:space="preserve">Click </w:t>
            </w:r>
            <w:r w:rsidR="00A5062F" w:rsidRPr="00636F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6F82">
              <w:rPr>
                <w:rFonts w:ascii="Times New Roman" w:hAnsi="Times New Roman"/>
                <w:b/>
                <w:i/>
                <w:color w:val="009A46"/>
                <w:sz w:val="24"/>
                <w:szCs w:val="24"/>
              </w:rPr>
              <w:t>F12</w:t>
            </w:r>
            <w:proofErr w:type="gramEnd"/>
            <w:r w:rsidR="00A5062F" w:rsidRPr="00636F82">
              <w:rPr>
                <w:rFonts w:ascii="Times New Roman" w:hAnsi="Times New Roman"/>
                <w:b/>
                <w:i/>
                <w:color w:val="009A46"/>
                <w:sz w:val="24"/>
                <w:szCs w:val="24"/>
              </w:rPr>
              <w:t xml:space="preserve"> </w:t>
            </w:r>
            <w:r w:rsidRPr="00636F82">
              <w:rPr>
                <w:rFonts w:ascii="Times New Roman" w:hAnsi="Times New Roman"/>
                <w:b/>
                <w:sz w:val="24"/>
                <w:szCs w:val="24"/>
              </w:rPr>
              <w:t xml:space="preserve">to accept. </w:t>
            </w:r>
          </w:p>
        </w:tc>
        <w:tc>
          <w:tcPr>
            <w:tcW w:w="1638" w:type="dxa"/>
          </w:tcPr>
          <w:p w:rsidR="00A5062F" w:rsidRPr="00636F82" w:rsidRDefault="00A5062F" w:rsidP="00A50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062F" w:rsidRPr="00636F82" w:rsidTr="00A5062F">
        <w:tc>
          <w:tcPr>
            <w:tcW w:w="958" w:type="dxa"/>
          </w:tcPr>
          <w:p w:rsidR="00A5062F" w:rsidRPr="00636F82" w:rsidRDefault="00A5062F" w:rsidP="00A5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6F82">
              <w:rPr>
                <w:rFonts w:ascii="Times New Roman" w:eastAsia="Times New Roman" w:hAnsi="Times New Roman"/>
                <w:b/>
                <w:sz w:val="24"/>
                <w:szCs w:val="24"/>
              </w:rPr>
              <w:t>3.0</w:t>
            </w:r>
          </w:p>
        </w:tc>
        <w:tc>
          <w:tcPr>
            <w:tcW w:w="8420" w:type="dxa"/>
          </w:tcPr>
          <w:p w:rsidR="00A5062F" w:rsidRPr="00636F82" w:rsidRDefault="00A92587" w:rsidP="00A506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F82">
              <w:rPr>
                <w:rFonts w:ascii="Times New Roman" w:hAnsi="Times New Roman"/>
                <w:b/>
                <w:sz w:val="24"/>
                <w:szCs w:val="24"/>
              </w:rPr>
              <w:t>Select</w:t>
            </w:r>
            <w:r w:rsidR="00A5062F" w:rsidRPr="00636F82">
              <w:rPr>
                <w:rFonts w:ascii="Times New Roman" w:hAnsi="Times New Roman"/>
                <w:b/>
                <w:sz w:val="24"/>
                <w:szCs w:val="24"/>
              </w:rPr>
              <w:t xml:space="preserve"> printer # at the </w:t>
            </w:r>
            <w:r w:rsidR="00A5062F" w:rsidRPr="00636F82">
              <w:rPr>
                <w:rFonts w:ascii="Times New Roman" w:hAnsi="Times New Roman"/>
                <w:b/>
                <w:i/>
                <w:color w:val="009A46"/>
                <w:sz w:val="24"/>
                <w:szCs w:val="24"/>
              </w:rPr>
              <w:t xml:space="preserve">PRINTER:  </w:t>
            </w:r>
            <w:r w:rsidR="00A5062F" w:rsidRPr="00636F82">
              <w:rPr>
                <w:rFonts w:ascii="Times New Roman" w:hAnsi="Times New Roman"/>
                <w:b/>
                <w:sz w:val="24"/>
                <w:szCs w:val="24"/>
              </w:rPr>
              <w:t>prompt, press Enter</w:t>
            </w:r>
            <w:r w:rsidR="00A5062F" w:rsidRPr="00636F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5062F" w:rsidRPr="00636F82" w:rsidRDefault="00A5062F" w:rsidP="00A5062F">
            <w:pPr>
              <w:rPr>
                <w:rFonts w:ascii="Times New Roman" w:hAnsi="Times New Roman"/>
                <w:sz w:val="24"/>
                <w:szCs w:val="24"/>
              </w:rPr>
            </w:pPr>
            <w:r w:rsidRPr="00636F82">
              <w:rPr>
                <w:rFonts w:ascii="Times New Roman" w:hAnsi="Times New Roman"/>
                <w:sz w:val="24"/>
                <w:szCs w:val="24"/>
              </w:rPr>
              <w:t xml:space="preserve">3.1  Printer </w:t>
            </w:r>
            <w:r w:rsidRPr="00636F82">
              <w:rPr>
                <w:rFonts w:ascii="Times New Roman" w:hAnsi="Times New Roman"/>
                <w:b/>
                <w:i/>
                <w:color w:val="009A46"/>
                <w:sz w:val="24"/>
                <w:szCs w:val="24"/>
              </w:rPr>
              <w:t>814</w:t>
            </w:r>
            <w:r w:rsidRPr="00636F82">
              <w:rPr>
                <w:rFonts w:ascii="Times New Roman" w:hAnsi="Times New Roman"/>
                <w:sz w:val="24"/>
                <w:szCs w:val="24"/>
              </w:rPr>
              <w:t xml:space="preserve"> – front printer</w:t>
            </w:r>
          </w:p>
          <w:p w:rsidR="00A5062F" w:rsidRPr="00636F82" w:rsidRDefault="00A5062F" w:rsidP="00A5062F">
            <w:pPr>
              <w:rPr>
                <w:rFonts w:ascii="Times New Roman" w:hAnsi="Times New Roman"/>
                <w:sz w:val="24"/>
                <w:szCs w:val="24"/>
              </w:rPr>
            </w:pPr>
            <w:r w:rsidRPr="00636F82">
              <w:rPr>
                <w:rFonts w:ascii="Times New Roman" w:hAnsi="Times New Roman"/>
                <w:sz w:val="24"/>
                <w:szCs w:val="24"/>
              </w:rPr>
              <w:t xml:space="preserve">3.2  Printer </w:t>
            </w:r>
            <w:r w:rsidRPr="00636F82">
              <w:rPr>
                <w:rFonts w:ascii="Times New Roman" w:hAnsi="Times New Roman"/>
                <w:b/>
                <w:i/>
                <w:color w:val="009A46"/>
                <w:sz w:val="24"/>
                <w:szCs w:val="24"/>
              </w:rPr>
              <w:t xml:space="preserve">812 </w:t>
            </w:r>
            <w:r w:rsidRPr="00636F82">
              <w:rPr>
                <w:rFonts w:ascii="Times New Roman" w:hAnsi="Times New Roman"/>
                <w:sz w:val="24"/>
                <w:szCs w:val="24"/>
              </w:rPr>
              <w:t>– back printer</w:t>
            </w:r>
          </w:p>
        </w:tc>
        <w:tc>
          <w:tcPr>
            <w:tcW w:w="1638" w:type="dxa"/>
          </w:tcPr>
          <w:p w:rsidR="00A5062F" w:rsidRPr="00636F82" w:rsidRDefault="00A5062F" w:rsidP="00A50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5121" w:rsidRPr="00636F82" w:rsidTr="00A5062F">
        <w:tc>
          <w:tcPr>
            <w:tcW w:w="958" w:type="dxa"/>
          </w:tcPr>
          <w:p w:rsidR="008E5121" w:rsidRPr="00636F82" w:rsidRDefault="0009751F" w:rsidP="00A5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8E5121" w:rsidRPr="00636F82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8E5121" w:rsidRPr="00636F82" w:rsidRDefault="008E5121" w:rsidP="00EA28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F82">
              <w:rPr>
                <w:rFonts w:ascii="Times New Roman" w:hAnsi="Times New Roman"/>
                <w:b/>
                <w:sz w:val="24"/>
                <w:szCs w:val="24"/>
              </w:rPr>
              <w:t>Retrieve report from printer</w:t>
            </w:r>
          </w:p>
        </w:tc>
        <w:tc>
          <w:tcPr>
            <w:tcW w:w="1638" w:type="dxa"/>
          </w:tcPr>
          <w:p w:rsidR="008E5121" w:rsidRPr="00636F82" w:rsidRDefault="008E5121" w:rsidP="00A50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5121" w:rsidRPr="00636F82" w:rsidTr="00A5062F">
        <w:tc>
          <w:tcPr>
            <w:tcW w:w="958" w:type="dxa"/>
          </w:tcPr>
          <w:p w:rsidR="008E5121" w:rsidRPr="00636F82" w:rsidRDefault="0009751F" w:rsidP="00A5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8E5121" w:rsidRPr="00636F82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8E5121" w:rsidRPr="00636F82" w:rsidRDefault="000C7D46" w:rsidP="00EA28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F82">
              <w:rPr>
                <w:rFonts w:ascii="Times New Roman" w:hAnsi="Times New Roman"/>
                <w:b/>
                <w:sz w:val="24"/>
                <w:szCs w:val="24"/>
              </w:rPr>
              <w:t>Check the i</w:t>
            </w:r>
            <w:r w:rsidR="008E5121" w:rsidRPr="00636F82">
              <w:rPr>
                <w:rFonts w:ascii="Times New Roman" w:hAnsi="Times New Roman"/>
                <w:b/>
                <w:sz w:val="24"/>
                <w:szCs w:val="24"/>
              </w:rPr>
              <w:t xml:space="preserve">nformation on </w:t>
            </w:r>
            <w:r w:rsidRPr="00636F82">
              <w:rPr>
                <w:rFonts w:ascii="Times New Roman" w:hAnsi="Times New Roman"/>
                <w:b/>
                <w:sz w:val="24"/>
                <w:szCs w:val="24"/>
              </w:rPr>
              <w:t xml:space="preserve">the </w:t>
            </w:r>
            <w:r w:rsidR="008E5121" w:rsidRPr="00636F82">
              <w:rPr>
                <w:rFonts w:ascii="Times New Roman" w:hAnsi="Times New Roman"/>
                <w:b/>
                <w:sz w:val="24"/>
                <w:szCs w:val="24"/>
              </w:rPr>
              <w:t xml:space="preserve">printed report against </w:t>
            </w:r>
            <w:r w:rsidRPr="00636F82">
              <w:rPr>
                <w:rFonts w:ascii="Times New Roman" w:hAnsi="Times New Roman"/>
                <w:b/>
                <w:sz w:val="24"/>
                <w:szCs w:val="24"/>
              </w:rPr>
              <w:t xml:space="preserve">the </w:t>
            </w:r>
            <w:r w:rsidR="008E5121" w:rsidRPr="00636F82">
              <w:rPr>
                <w:rFonts w:ascii="Times New Roman" w:hAnsi="Times New Roman"/>
                <w:b/>
                <w:sz w:val="24"/>
                <w:szCs w:val="24"/>
              </w:rPr>
              <w:t>shipping invoice</w:t>
            </w:r>
          </w:p>
          <w:p w:rsidR="008E5121" w:rsidRPr="00636F82" w:rsidRDefault="008E5121" w:rsidP="00115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6F82">
              <w:rPr>
                <w:rFonts w:ascii="Times New Roman" w:hAnsi="Times New Roman"/>
                <w:sz w:val="24"/>
                <w:szCs w:val="24"/>
              </w:rPr>
              <w:t>Items to check include:</w:t>
            </w:r>
          </w:p>
          <w:p w:rsidR="008E5121" w:rsidRPr="00636F82" w:rsidRDefault="008E5121" w:rsidP="00352E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6F82">
              <w:rPr>
                <w:rFonts w:ascii="Times New Roman" w:hAnsi="Times New Roman"/>
                <w:sz w:val="24"/>
                <w:szCs w:val="24"/>
              </w:rPr>
              <w:t>Donor number</w:t>
            </w:r>
          </w:p>
          <w:p w:rsidR="008E5121" w:rsidRPr="00636F82" w:rsidRDefault="008E5121" w:rsidP="00352E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6F82">
              <w:rPr>
                <w:rFonts w:ascii="Times New Roman" w:hAnsi="Times New Roman"/>
                <w:sz w:val="24"/>
                <w:szCs w:val="24"/>
              </w:rPr>
              <w:t>Unit ABO/Rh</w:t>
            </w:r>
          </w:p>
          <w:p w:rsidR="008E5121" w:rsidRPr="00636F82" w:rsidRDefault="008E5121" w:rsidP="00352E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6F82">
              <w:rPr>
                <w:rFonts w:ascii="Times New Roman" w:hAnsi="Times New Roman"/>
                <w:sz w:val="24"/>
                <w:szCs w:val="24"/>
              </w:rPr>
              <w:t>Unit expiration</w:t>
            </w:r>
          </w:p>
          <w:p w:rsidR="00050380" w:rsidRPr="00636F82" w:rsidRDefault="00050380" w:rsidP="00EA28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5121" w:rsidRPr="00636F82" w:rsidRDefault="00050380" w:rsidP="00EA2858">
            <w:pPr>
              <w:rPr>
                <w:rFonts w:ascii="Times New Roman" w:hAnsi="Times New Roman"/>
                <w:sz w:val="24"/>
                <w:szCs w:val="24"/>
              </w:rPr>
            </w:pPr>
            <w:r w:rsidRPr="00636F82">
              <w:rPr>
                <w:rFonts w:ascii="Times New Roman" w:hAnsi="Times New Roman"/>
                <w:sz w:val="24"/>
                <w:szCs w:val="24"/>
              </w:rPr>
              <w:t xml:space="preserve">6.1 </w:t>
            </w:r>
            <w:r w:rsidR="008E5121" w:rsidRPr="00636F82">
              <w:rPr>
                <w:rFonts w:ascii="Times New Roman" w:hAnsi="Times New Roman"/>
                <w:sz w:val="24"/>
                <w:szCs w:val="24"/>
              </w:rPr>
              <w:t>Place check mark next to unit number on report as information is confirmed.</w:t>
            </w:r>
          </w:p>
        </w:tc>
        <w:tc>
          <w:tcPr>
            <w:tcW w:w="1638" w:type="dxa"/>
          </w:tcPr>
          <w:p w:rsidR="008E5121" w:rsidRPr="00636F82" w:rsidRDefault="008E5121" w:rsidP="00A50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5121" w:rsidRPr="00636F82" w:rsidTr="00A5062F">
        <w:tc>
          <w:tcPr>
            <w:tcW w:w="958" w:type="dxa"/>
          </w:tcPr>
          <w:p w:rsidR="008E5121" w:rsidRPr="00636F82" w:rsidRDefault="0009751F" w:rsidP="00A5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8E5121" w:rsidRPr="00636F82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20" w:type="dxa"/>
          </w:tcPr>
          <w:p w:rsidR="008E5121" w:rsidRPr="00636F82" w:rsidRDefault="0009751F" w:rsidP="00EA28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Staple completed Received Units report to the Shipping Invoice and place with Invoices for reconciliation.</w:t>
            </w:r>
          </w:p>
          <w:p w:rsidR="00B65B54" w:rsidRDefault="0009751F" w:rsidP="00B65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E5121" w:rsidRPr="00636F82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B65B54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oth Received Units report and Shipping Invoice</w:t>
            </w:r>
            <w:r w:rsidR="00B65B54">
              <w:rPr>
                <w:rFonts w:ascii="Times New Roman" w:hAnsi="Times New Roman"/>
                <w:sz w:val="24"/>
                <w:szCs w:val="24"/>
              </w:rPr>
              <w:t xml:space="preserve"> are scanned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keep </w:t>
            </w:r>
          </w:p>
          <w:p w:rsidR="008E5121" w:rsidRPr="00636F82" w:rsidRDefault="00B65B54" w:rsidP="00B65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 w:rsidR="0009751F">
              <w:rPr>
                <w:rFonts w:ascii="Times New Roman" w:hAnsi="Times New Roman"/>
                <w:sz w:val="24"/>
                <w:szCs w:val="24"/>
              </w:rPr>
              <w:t>electronically</w:t>
            </w:r>
            <w:proofErr w:type="gramEnd"/>
            <w:r w:rsidR="0009751F">
              <w:rPr>
                <w:rFonts w:ascii="Times New Roman" w:hAnsi="Times New Roman"/>
                <w:sz w:val="24"/>
                <w:szCs w:val="24"/>
              </w:rPr>
              <w:t>.</w:t>
            </w:r>
            <w:r w:rsidR="008E5121" w:rsidRPr="00636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:rsidR="008E5121" w:rsidRPr="00636F82" w:rsidRDefault="008E5121" w:rsidP="00A50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1C03" w:rsidRPr="00636F82" w:rsidTr="00A5062F">
        <w:tc>
          <w:tcPr>
            <w:tcW w:w="958" w:type="dxa"/>
          </w:tcPr>
          <w:p w:rsidR="00A21C03" w:rsidRDefault="00A21C03" w:rsidP="00A5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7.0</w:t>
            </w:r>
          </w:p>
        </w:tc>
        <w:tc>
          <w:tcPr>
            <w:tcW w:w="8420" w:type="dxa"/>
          </w:tcPr>
          <w:p w:rsidR="00A21C03" w:rsidRDefault="00A21C03" w:rsidP="00EA28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Alternatively Printing list of units with RETYP completed.</w:t>
            </w:r>
          </w:p>
          <w:p w:rsidR="00A21C03" w:rsidRPr="00A21C03" w:rsidRDefault="00A21C03" w:rsidP="00EA2858">
            <w:pPr>
              <w:rPr>
                <w:rFonts w:ascii="Times New Roman" w:hAnsi="Times New Roman"/>
                <w:sz w:val="24"/>
                <w:szCs w:val="24"/>
              </w:rPr>
            </w:pPr>
            <w:r w:rsidRPr="00A21C03">
              <w:rPr>
                <w:rFonts w:ascii="Times New Roman" w:hAnsi="Times New Roman"/>
                <w:sz w:val="24"/>
                <w:szCs w:val="24"/>
              </w:rPr>
              <w:t>7.1 See attachment 4</w:t>
            </w:r>
            <w:r>
              <w:rPr>
                <w:rFonts w:ascii="Times New Roman" w:hAnsi="Times New Roman"/>
                <w:sz w:val="24"/>
                <w:szCs w:val="24"/>
              </w:rPr>
              <w:t>: List of units with RETYP completed.</w:t>
            </w:r>
          </w:p>
        </w:tc>
        <w:tc>
          <w:tcPr>
            <w:tcW w:w="1638" w:type="dxa"/>
          </w:tcPr>
          <w:p w:rsidR="00A21C03" w:rsidRPr="00636F82" w:rsidRDefault="00A21C03" w:rsidP="00A50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D2B9A" w:rsidRPr="00636F82" w:rsidRDefault="00CD2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587" w:rsidRPr="00636F82" w:rsidRDefault="00A92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587" w:rsidRPr="00636F82" w:rsidRDefault="00A92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587" w:rsidRPr="00636F82" w:rsidRDefault="00A92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587" w:rsidRPr="00636F82" w:rsidRDefault="00A92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587" w:rsidRPr="00636F82" w:rsidRDefault="00A92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587" w:rsidRDefault="00A92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FAC" w:rsidRPr="00636F82" w:rsidRDefault="00201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587" w:rsidRPr="00636F82" w:rsidRDefault="00A92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587" w:rsidRPr="00636F82" w:rsidRDefault="00A92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587" w:rsidRDefault="00A92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B9A" w:rsidRDefault="00CD2B9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3FCD">
        <w:rPr>
          <w:rFonts w:ascii="Times New Roman" w:hAnsi="Times New Roman"/>
          <w:b/>
          <w:bCs/>
          <w:color w:val="000000"/>
          <w:sz w:val="28"/>
          <w:szCs w:val="28"/>
        </w:rPr>
        <w:t>2. Procedure: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I</w:t>
      </w:r>
      <w:r w:rsidR="004170F4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 Unit ABO Confirmation Testing and Computer Entry</w:t>
      </w:r>
    </w:p>
    <w:p w:rsidR="00EA2858" w:rsidRPr="00706622" w:rsidRDefault="00EA2858" w:rsidP="00EA2858">
      <w:pPr>
        <w:spacing w:after="0"/>
        <w:jc w:val="center"/>
        <w:rPr>
          <w:rFonts w:ascii="Times New Roman" w:hAnsi="Times New Roman"/>
        </w:rPr>
      </w:pPr>
      <w:r w:rsidRPr="00706622">
        <w:rPr>
          <w:rFonts w:ascii="Times New Roman" w:hAnsi="Times New Roman"/>
          <w:b/>
        </w:rPr>
        <w:t xml:space="preserve">(Manual Method:  </w:t>
      </w:r>
      <w:proofErr w:type="spellStart"/>
      <w:r w:rsidRPr="00706622">
        <w:rPr>
          <w:rFonts w:ascii="Times New Roman" w:hAnsi="Times New Roman"/>
          <w:b/>
        </w:rPr>
        <w:t>Hemagglutination</w:t>
      </w:r>
      <w:proofErr w:type="spellEnd"/>
      <w:r w:rsidRPr="00706622">
        <w:rPr>
          <w:rFonts w:ascii="Times New Roman" w:hAnsi="Times New Roman"/>
          <w:b/>
        </w:rPr>
        <w:t xml:space="preserve"> by tube testing)</w:t>
      </w:r>
    </w:p>
    <w:p w:rsidR="00CD2B9A" w:rsidRDefault="00CD2B9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8690"/>
        <w:gridCol w:w="1368"/>
      </w:tblGrid>
      <w:tr w:rsidR="00F82A2E" w:rsidRPr="00913C7B" w:rsidTr="00AA255B">
        <w:trPr>
          <w:tblHeader/>
        </w:trPr>
        <w:tc>
          <w:tcPr>
            <w:tcW w:w="958" w:type="dxa"/>
            <w:shd w:val="clear" w:color="auto" w:fill="CCCCCC"/>
          </w:tcPr>
          <w:p w:rsidR="00F82A2E" w:rsidRPr="00913C7B" w:rsidRDefault="00F82A2E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8690" w:type="dxa"/>
            <w:shd w:val="clear" w:color="auto" w:fill="CCCCCC"/>
          </w:tcPr>
          <w:p w:rsidR="00F82A2E" w:rsidRPr="00913C7B" w:rsidRDefault="00F82A2E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INSTRUCTIONS</w:t>
            </w:r>
          </w:p>
        </w:tc>
        <w:tc>
          <w:tcPr>
            <w:tcW w:w="1368" w:type="dxa"/>
            <w:shd w:val="clear" w:color="auto" w:fill="CCCCCC"/>
          </w:tcPr>
          <w:p w:rsidR="00695FFB" w:rsidRPr="00695FFB" w:rsidRDefault="00695FFB" w:rsidP="00695F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95FFB">
              <w:rPr>
                <w:b/>
                <w:sz w:val="24"/>
                <w:szCs w:val="24"/>
              </w:rPr>
              <w:t>CHANGE/</w:t>
            </w:r>
          </w:p>
          <w:p w:rsidR="00F82A2E" w:rsidRPr="004241BB" w:rsidRDefault="00695FFB" w:rsidP="00695FF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95FFB">
              <w:rPr>
                <w:b/>
                <w:sz w:val="24"/>
                <w:szCs w:val="24"/>
              </w:rPr>
              <w:t>APPROVAL</w:t>
            </w:r>
          </w:p>
        </w:tc>
      </w:tr>
      <w:tr w:rsidR="00EA2858" w:rsidRPr="00913C7B" w:rsidTr="00AA255B">
        <w:tc>
          <w:tcPr>
            <w:tcW w:w="958" w:type="dxa"/>
          </w:tcPr>
          <w:p w:rsidR="00EA2858" w:rsidRPr="0009751F" w:rsidRDefault="00EA2858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eastAsia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8690" w:type="dxa"/>
          </w:tcPr>
          <w:p w:rsidR="00EA2858" w:rsidRPr="0009751F" w:rsidRDefault="00EA2858" w:rsidP="00EA2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hAnsi="Times New Roman"/>
                <w:b/>
                <w:sz w:val="24"/>
                <w:szCs w:val="24"/>
              </w:rPr>
              <w:t>Obtain segment(s) from unit(s) to be ABO Confirmed</w:t>
            </w:r>
            <w:r w:rsidR="00AA25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A2858" w:rsidRPr="0009751F" w:rsidRDefault="00EA2858" w:rsidP="00352E95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 xml:space="preserve">Incoming Red Cell containing donor units (packed red cells, whole blood, </w:t>
            </w:r>
            <w:proofErr w:type="spellStart"/>
            <w:r w:rsidRPr="0009751F">
              <w:rPr>
                <w:rFonts w:ascii="Times New Roman" w:hAnsi="Times New Roman"/>
                <w:sz w:val="24"/>
                <w:szCs w:val="24"/>
              </w:rPr>
              <w:t>granuloctyes</w:t>
            </w:r>
            <w:proofErr w:type="spellEnd"/>
            <w:r w:rsidRPr="0009751F">
              <w:rPr>
                <w:rFonts w:ascii="Times New Roman" w:hAnsi="Times New Roman"/>
                <w:sz w:val="24"/>
                <w:szCs w:val="24"/>
              </w:rPr>
              <w:t xml:space="preserve">):  </w:t>
            </w:r>
          </w:p>
          <w:p w:rsidR="00EA2858" w:rsidRPr="0009751F" w:rsidRDefault="00EA2858" w:rsidP="00352E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 xml:space="preserve">Place BARCODED donor number label </w:t>
            </w:r>
            <w:r w:rsidR="00A40CAA" w:rsidRPr="0009751F">
              <w:rPr>
                <w:rFonts w:ascii="Times New Roman" w:hAnsi="Times New Roman"/>
                <w:sz w:val="24"/>
                <w:szCs w:val="24"/>
              </w:rPr>
              <w:t xml:space="preserve">vertically 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>on a 12x75 tube</w:t>
            </w:r>
          </w:p>
          <w:p w:rsidR="00EA2858" w:rsidRDefault="00EA2858" w:rsidP="00352E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 xml:space="preserve">Remove </w:t>
            </w:r>
            <w:r w:rsidR="00AA255B">
              <w:rPr>
                <w:rFonts w:ascii="Times New Roman" w:hAnsi="Times New Roman"/>
                <w:sz w:val="24"/>
                <w:szCs w:val="24"/>
              </w:rPr>
              <w:t xml:space="preserve">one (1) to </w:t>
            </w:r>
            <w:r w:rsidR="0009751F">
              <w:rPr>
                <w:rFonts w:ascii="Times New Roman" w:hAnsi="Times New Roman"/>
                <w:sz w:val="24"/>
                <w:szCs w:val="24"/>
              </w:rPr>
              <w:t xml:space="preserve">two (2) 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>segment</w:t>
            </w:r>
            <w:r w:rsidR="0009751F">
              <w:rPr>
                <w:rFonts w:ascii="Times New Roman" w:hAnsi="Times New Roman"/>
                <w:sz w:val="24"/>
                <w:szCs w:val="24"/>
              </w:rPr>
              <w:t>s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 xml:space="preserve"> from unit</w:t>
            </w:r>
            <w:r w:rsidR="00AA255B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>place in labeled 12x75 tube</w:t>
            </w:r>
            <w:r w:rsidR="00AA25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751F" w:rsidRPr="0009751F" w:rsidRDefault="0009751F" w:rsidP="00352E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Label </w:t>
            </w:r>
            <w:r w:rsidR="00AA255B">
              <w:rPr>
                <w:rFonts w:ascii="Times New Roman" w:hAnsi="Times New Roman"/>
                <w:sz w:val="24"/>
                <w:szCs w:val="24"/>
              </w:rPr>
              <w:t>two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A25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 segment</w:t>
            </w:r>
            <w:r w:rsidR="00AA255B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unit label to be retained segment.</w:t>
            </w:r>
          </w:p>
          <w:p w:rsidR="00EA2858" w:rsidRPr="0009751F" w:rsidRDefault="00EA2858" w:rsidP="00352E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>Complete computer entry of products</w:t>
            </w:r>
          </w:p>
          <w:p w:rsidR="00EA2858" w:rsidRPr="0009751F" w:rsidRDefault="00EA2858" w:rsidP="00352E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 xml:space="preserve">Print </w:t>
            </w:r>
            <w:r w:rsidR="0009751F">
              <w:rPr>
                <w:rFonts w:ascii="Times New Roman" w:hAnsi="Times New Roman"/>
                <w:sz w:val="24"/>
                <w:szCs w:val="24"/>
              </w:rPr>
              <w:t>SCC Received Units Report</w:t>
            </w:r>
          </w:p>
          <w:p w:rsidR="00EA2858" w:rsidRPr="0009751F" w:rsidRDefault="00EA2858" w:rsidP="00352E95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 xml:space="preserve">Washed Red Cells and </w:t>
            </w:r>
            <w:proofErr w:type="spellStart"/>
            <w:r w:rsidRPr="0009751F">
              <w:rPr>
                <w:rFonts w:ascii="Times New Roman" w:hAnsi="Times New Roman"/>
                <w:sz w:val="24"/>
                <w:szCs w:val="24"/>
              </w:rPr>
              <w:t>Deglyced</w:t>
            </w:r>
            <w:proofErr w:type="spellEnd"/>
            <w:r w:rsidRPr="0009751F">
              <w:rPr>
                <w:rFonts w:ascii="Times New Roman" w:hAnsi="Times New Roman"/>
                <w:sz w:val="24"/>
                <w:szCs w:val="24"/>
              </w:rPr>
              <w:t xml:space="preserve"> units</w:t>
            </w:r>
          </w:p>
          <w:p w:rsidR="00EA2858" w:rsidRPr="0009751F" w:rsidRDefault="00EA2858" w:rsidP="00352E9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>Label 12x75 tube with complete donor number</w:t>
            </w:r>
          </w:p>
          <w:p w:rsidR="00EA2858" w:rsidRPr="0009751F" w:rsidRDefault="00EA2858" w:rsidP="00352E9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 xml:space="preserve">Remove segment from washed / </w:t>
            </w:r>
            <w:proofErr w:type="spellStart"/>
            <w:r w:rsidRPr="0009751F">
              <w:rPr>
                <w:rFonts w:ascii="Times New Roman" w:hAnsi="Times New Roman"/>
                <w:sz w:val="24"/>
                <w:szCs w:val="24"/>
              </w:rPr>
              <w:t>deglyced</w:t>
            </w:r>
            <w:proofErr w:type="spellEnd"/>
            <w:r w:rsidRPr="0009751F">
              <w:rPr>
                <w:rFonts w:ascii="Times New Roman" w:hAnsi="Times New Roman"/>
                <w:sz w:val="24"/>
                <w:szCs w:val="24"/>
              </w:rPr>
              <w:t xml:space="preserve"> unit, place in tube</w:t>
            </w:r>
          </w:p>
          <w:p w:rsidR="00A92587" w:rsidRPr="0009751F" w:rsidRDefault="00A92587" w:rsidP="00A92587">
            <w:pPr>
              <w:pStyle w:val="ListParagraph"/>
              <w:spacing w:after="0" w:line="240" w:lineRule="auto"/>
              <w:ind w:left="10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A2858" w:rsidRPr="00913C7B" w:rsidRDefault="00EA2858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2858" w:rsidRPr="00913C7B" w:rsidTr="00AA255B">
        <w:tc>
          <w:tcPr>
            <w:tcW w:w="958" w:type="dxa"/>
          </w:tcPr>
          <w:p w:rsidR="00EA2858" w:rsidRPr="0009751F" w:rsidRDefault="00EA2858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eastAsia="Times New Roman" w:hAnsi="Times New Roman"/>
                <w:b/>
                <w:sz w:val="24"/>
                <w:szCs w:val="24"/>
              </w:rPr>
              <w:t>2.0</w:t>
            </w:r>
          </w:p>
        </w:tc>
        <w:tc>
          <w:tcPr>
            <w:tcW w:w="8690" w:type="dxa"/>
          </w:tcPr>
          <w:p w:rsidR="00EA2858" w:rsidRPr="0009751F" w:rsidRDefault="00CA6BBB" w:rsidP="00EA28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For manual typing : </w:t>
            </w:r>
            <w:r w:rsidR="00EA2858" w:rsidRPr="0009751F">
              <w:rPr>
                <w:rFonts w:ascii="Times New Roman" w:hAnsi="Times New Roman"/>
                <w:b/>
                <w:sz w:val="24"/>
                <w:szCs w:val="24"/>
              </w:rPr>
              <w:t xml:space="preserve">Access Blood Bank </w:t>
            </w:r>
            <w:r w:rsidR="00A92587" w:rsidRPr="0009751F">
              <w:rPr>
                <w:rFonts w:ascii="Times New Roman" w:hAnsi="Times New Roman"/>
                <w:b/>
                <w:sz w:val="24"/>
                <w:szCs w:val="24"/>
              </w:rPr>
              <w:t>SCC</w:t>
            </w:r>
            <w:r w:rsidR="00EA2858" w:rsidRPr="0009751F">
              <w:rPr>
                <w:rFonts w:ascii="Times New Roman" w:hAnsi="Times New Roman"/>
                <w:b/>
                <w:sz w:val="24"/>
                <w:szCs w:val="24"/>
              </w:rPr>
              <w:t xml:space="preserve"> Computer System:  </w:t>
            </w:r>
            <w:r w:rsidR="00A92587" w:rsidRPr="0009751F">
              <w:rPr>
                <w:rFonts w:ascii="Times New Roman" w:hAnsi="Times New Roman"/>
                <w:b/>
                <w:sz w:val="24"/>
                <w:szCs w:val="24"/>
              </w:rPr>
              <w:t>Results</w:t>
            </w:r>
          </w:p>
          <w:p w:rsidR="00CA6BBB" w:rsidRPr="0009751F" w:rsidRDefault="00EA2858" w:rsidP="00A925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 w:rsidR="00A92587" w:rsidRPr="0009751F">
              <w:rPr>
                <w:rFonts w:ascii="Times New Roman" w:hAnsi="Times New Roman"/>
                <w:sz w:val="24"/>
                <w:szCs w:val="24"/>
              </w:rPr>
              <w:t>Select</w:t>
            </w:r>
            <w:r w:rsidRPr="000975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751F">
              <w:rPr>
                <w:rFonts w:ascii="Times New Roman" w:hAnsi="Times New Roman"/>
                <w:b/>
                <w:i/>
                <w:color w:val="009600"/>
                <w:sz w:val="24"/>
                <w:szCs w:val="24"/>
              </w:rPr>
              <w:t>“</w:t>
            </w:r>
            <w:r w:rsidR="00A92587" w:rsidRPr="0009751F">
              <w:rPr>
                <w:rFonts w:ascii="Times New Roman" w:hAnsi="Times New Roman"/>
                <w:b/>
                <w:i/>
                <w:color w:val="009600"/>
                <w:sz w:val="24"/>
                <w:szCs w:val="24"/>
              </w:rPr>
              <w:t>Unit Test Worksheet</w:t>
            </w:r>
            <w:r w:rsidRPr="0009751F">
              <w:rPr>
                <w:rFonts w:ascii="Times New Roman" w:hAnsi="Times New Roman"/>
                <w:b/>
                <w:i/>
                <w:color w:val="009600"/>
                <w:sz w:val="24"/>
                <w:szCs w:val="24"/>
              </w:rPr>
              <w:t>”</w:t>
            </w:r>
            <w:r w:rsidR="00A92587" w:rsidRPr="0009751F">
              <w:rPr>
                <w:rFonts w:ascii="Times New Roman" w:hAnsi="Times New Roman"/>
                <w:sz w:val="24"/>
                <w:szCs w:val="24"/>
              </w:rPr>
              <w:t>.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975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EA2858" w:rsidRPr="00913C7B" w:rsidRDefault="00EA2858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2858" w:rsidRPr="00913C7B" w:rsidTr="00AA255B">
        <w:tc>
          <w:tcPr>
            <w:tcW w:w="958" w:type="dxa"/>
          </w:tcPr>
          <w:p w:rsidR="00EA2858" w:rsidRPr="0009751F" w:rsidRDefault="00EA2858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eastAsia="Times New Roman" w:hAnsi="Times New Roman"/>
                <w:b/>
                <w:sz w:val="24"/>
                <w:szCs w:val="24"/>
              </w:rPr>
              <w:t>3.0</w:t>
            </w:r>
          </w:p>
        </w:tc>
        <w:tc>
          <w:tcPr>
            <w:tcW w:w="8690" w:type="dxa"/>
          </w:tcPr>
          <w:p w:rsidR="00EA2858" w:rsidRPr="0009751F" w:rsidRDefault="004E15DE" w:rsidP="00EA28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hAnsi="Times New Roman"/>
                <w:b/>
                <w:sz w:val="24"/>
                <w:szCs w:val="24"/>
              </w:rPr>
              <w:t>Build Units to a Worksheet.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27"/>
              <w:gridCol w:w="6167"/>
            </w:tblGrid>
            <w:tr w:rsidR="00EA2858" w:rsidRPr="0009751F" w:rsidTr="004E15DE">
              <w:tc>
                <w:tcPr>
                  <w:tcW w:w="2027" w:type="dxa"/>
                  <w:shd w:val="clear" w:color="auto" w:fill="D9D9D9" w:themeFill="background1" w:themeFillShade="D9"/>
                </w:tcPr>
                <w:p w:rsidR="00EA2858" w:rsidRPr="0009751F" w:rsidRDefault="00EA2858" w:rsidP="00EA285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Type of Process</w:t>
                  </w:r>
                </w:p>
              </w:tc>
              <w:tc>
                <w:tcPr>
                  <w:tcW w:w="6167" w:type="dxa"/>
                  <w:shd w:val="clear" w:color="auto" w:fill="D9D9D9" w:themeFill="background1" w:themeFillShade="D9"/>
                </w:tcPr>
                <w:p w:rsidR="00EA2858" w:rsidRPr="0009751F" w:rsidRDefault="00EA2858" w:rsidP="00EA285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Do</w:t>
                  </w:r>
                </w:p>
              </w:tc>
            </w:tr>
            <w:tr w:rsidR="00EA2858" w:rsidRPr="0009751F" w:rsidTr="004E15DE">
              <w:tc>
                <w:tcPr>
                  <w:tcW w:w="2027" w:type="dxa"/>
                </w:tcPr>
                <w:p w:rsidR="00EA2858" w:rsidRPr="0009751F" w:rsidRDefault="004E15DE" w:rsidP="00EA285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Worksheet</w:t>
                  </w:r>
                  <w:r w:rsidR="00EA2858" w:rsidRPr="00097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  <w:p w:rsidR="00EA2858" w:rsidRPr="0009751F" w:rsidRDefault="00EA2858" w:rsidP="00EA285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67" w:type="dxa"/>
                </w:tcPr>
                <w:p w:rsidR="00EA2858" w:rsidRPr="0009751F" w:rsidRDefault="004E15DE" w:rsidP="00352E95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198" w:hanging="198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Select  Retype</w:t>
                  </w:r>
                  <w:proofErr w:type="gramEnd"/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 xml:space="preserve"> from drop down box. </w:t>
                  </w:r>
                </w:p>
                <w:p w:rsidR="004E15DE" w:rsidRPr="0009751F" w:rsidRDefault="004E15DE" w:rsidP="00352E95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198" w:hanging="198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color w:val="76923C" w:themeColor="accent3" w:themeShade="BF"/>
                      <w:sz w:val="24"/>
                      <w:szCs w:val="24"/>
                    </w:rPr>
                    <w:t>F12</w:t>
                  </w: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 xml:space="preserve"> to accept.</w:t>
                  </w:r>
                </w:p>
                <w:p w:rsidR="00EA2858" w:rsidRPr="0009751F" w:rsidRDefault="004E15DE" w:rsidP="00352E95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198" w:hanging="198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 xml:space="preserve">Scan or </w:t>
                  </w:r>
                  <w:r w:rsidR="00EA2858" w:rsidRPr="0009751F">
                    <w:rPr>
                      <w:rFonts w:ascii="Times New Roman" w:hAnsi="Times New Roman"/>
                      <w:sz w:val="24"/>
                      <w:szCs w:val="24"/>
                    </w:rPr>
                    <w:t xml:space="preserve">Click </w:t>
                  </w: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each unit that is being confirmed.</w:t>
                  </w:r>
                </w:p>
                <w:p w:rsidR="004E15DE" w:rsidRPr="0009751F" w:rsidRDefault="004E15DE" w:rsidP="00352E95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198" w:hanging="198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color w:val="76923C" w:themeColor="accent3" w:themeShade="BF"/>
                      <w:sz w:val="24"/>
                      <w:szCs w:val="24"/>
                    </w:rPr>
                    <w:t>F12</w:t>
                  </w: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 xml:space="preserve"> to accept. </w:t>
                  </w:r>
                </w:p>
                <w:p w:rsidR="004E15DE" w:rsidRPr="0009751F" w:rsidRDefault="004E15DE" w:rsidP="00352E95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198" w:hanging="198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 xml:space="preserve">Click Yes to accept the choice or No if error. </w:t>
                  </w:r>
                </w:p>
                <w:p w:rsidR="004E15DE" w:rsidRPr="0009751F" w:rsidRDefault="004E15DE" w:rsidP="00352E95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198" w:hanging="198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Click on Rack using for QC beside Default rack#.</w:t>
                  </w:r>
                </w:p>
                <w:p w:rsidR="004E15DE" w:rsidRPr="0009751F" w:rsidRDefault="004E15DE" w:rsidP="004E15DE">
                  <w:pPr>
                    <w:pStyle w:val="ListParagraph"/>
                    <w:spacing w:after="0" w:line="240" w:lineRule="auto"/>
                    <w:ind w:left="198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E15DE" w:rsidRPr="0009751F" w:rsidRDefault="004E15DE" w:rsidP="00EA28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FA7" w:rsidRPr="0009751F" w:rsidRDefault="00EA2858" w:rsidP="00EA2858">
            <w:pPr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>3.2  Leave screen up and proceed with testing</w:t>
            </w:r>
          </w:p>
        </w:tc>
        <w:tc>
          <w:tcPr>
            <w:tcW w:w="1368" w:type="dxa"/>
          </w:tcPr>
          <w:p w:rsidR="00EA2858" w:rsidRPr="00913C7B" w:rsidRDefault="00EA2858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55A6" w:rsidRPr="00913C7B" w:rsidTr="00AA255B">
        <w:tc>
          <w:tcPr>
            <w:tcW w:w="958" w:type="dxa"/>
          </w:tcPr>
          <w:p w:rsidR="00A555A6" w:rsidRPr="0009751F" w:rsidRDefault="00A555A6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eastAsia="Times New Roman" w:hAnsi="Times New Roman"/>
                <w:b/>
                <w:sz w:val="24"/>
                <w:szCs w:val="24"/>
              </w:rPr>
              <w:t>4.0</w:t>
            </w:r>
          </w:p>
        </w:tc>
        <w:tc>
          <w:tcPr>
            <w:tcW w:w="8690" w:type="dxa"/>
          </w:tcPr>
          <w:p w:rsidR="00A555A6" w:rsidRPr="0009751F" w:rsidRDefault="00A555A6" w:rsidP="007570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hAnsi="Times New Roman"/>
                <w:b/>
                <w:sz w:val="24"/>
                <w:szCs w:val="24"/>
              </w:rPr>
              <w:t>Place labeled segment tubes in a testing rack, label(s) facing forward.</w:t>
            </w:r>
          </w:p>
          <w:p w:rsidR="00A555A6" w:rsidRDefault="00A555A6" w:rsidP="007570C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51F">
              <w:rPr>
                <w:rFonts w:ascii="Times New Roman" w:hAnsi="Times New Roman"/>
                <w:sz w:val="24"/>
                <w:szCs w:val="24"/>
              </w:rPr>
              <w:t>4.1  This</w:t>
            </w:r>
            <w:proofErr w:type="gramEnd"/>
            <w:r w:rsidRPr="0009751F">
              <w:rPr>
                <w:rFonts w:ascii="Times New Roman" w:hAnsi="Times New Roman"/>
                <w:sz w:val="24"/>
                <w:szCs w:val="24"/>
              </w:rPr>
              <w:t xml:space="preserve"> tube will be used as the segment suspension tube.  (see Step 6.0)</w:t>
            </w:r>
          </w:p>
          <w:p w:rsidR="00201FAC" w:rsidRPr="0009751F" w:rsidRDefault="00201FAC" w:rsidP="00937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555A6" w:rsidRPr="00913C7B" w:rsidRDefault="00A555A6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55A6" w:rsidRPr="00913C7B" w:rsidTr="00AA255B">
        <w:trPr>
          <w:trHeight w:val="7973"/>
        </w:trPr>
        <w:tc>
          <w:tcPr>
            <w:tcW w:w="958" w:type="dxa"/>
          </w:tcPr>
          <w:p w:rsidR="00A555A6" w:rsidRPr="0009751F" w:rsidRDefault="00A555A6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5.0</w:t>
            </w:r>
          </w:p>
        </w:tc>
        <w:tc>
          <w:tcPr>
            <w:tcW w:w="8690" w:type="dxa"/>
          </w:tcPr>
          <w:p w:rsidR="00A555A6" w:rsidRPr="0009751F" w:rsidRDefault="00A555A6" w:rsidP="007570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Label 10x75 test tubes with </w:t>
            </w:r>
            <w:r w:rsidRPr="0009751F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>a minimum</w:t>
            </w:r>
            <w:r w:rsidRPr="0009751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of the LAST 5 number of the donor number </w:t>
            </w:r>
            <w:r w:rsidRPr="0009751F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>and testing to be performed</w:t>
            </w:r>
            <w:r w:rsidRPr="0009751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using a permanent marker.  Place test tubes in rack in spaces adjacent to corresponding segment tube.</w:t>
            </w:r>
          </w:p>
          <w:p w:rsidR="00A555A6" w:rsidRPr="0009751F" w:rsidRDefault="00A555A6" w:rsidP="00115F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1F">
              <w:rPr>
                <w:rFonts w:ascii="Times New Roman" w:eastAsia="Times New Roman" w:hAnsi="Times New Roman"/>
                <w:sz w:val="24"/>
                <w:szCs w:val="24"/>
              </w:rPr>
              <w:t xml:space="preserve">5.1  Weak D testing is not required on </w:t>
            </w:r>
            <w:proofErr w:type="spellStart"/>
            <w:r w:rsidRPr="0009751F">
              <w:rPr>
                <w:rFonts w:ascii="Times New Roman" w:eastAsia="Times New Roman" w:hAnsi="Times New Roman"/>
                <w:sz w:val="24"/>
                <w:szCs w:val="24"/>
              </w:rPr>
              <w:t>RhD</w:t>
            </w:r>
            <w:proofErr w:type="spellEnd"/>
            <w:r w:rsidRPr="0009751F">
              <w:rPr>
                <w:rFonts w:ascii="Times New Roman" w:eastAsia="Times New Roman" w:hAnsi="Times New Roman"/>
                <w:sz w:val="24"/>
                <w:szCs w:val="24"/>
              </w:rPr>
              <w:t xml:space="preserve"> negative donor units</w:t>
            </w:r>
          </w:p>
          <w:p w:rsidR="00A555A6" w:rsidRPr="0009751F" w:rsidRDefault="00A555A6" w:rsidP="00115F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1F">
              <w:rPr>
                <w:rFonts w:ascii="Times New Roman" w:eastAsia="Times New Roman" w:hAnsi="Times New Roman"/>
                <w:sz w:val="24"/>
                <w:szCs w:val="24"/>
              </w:rPr>
              <w:t>5.2  A saline control is not required for AB Positive units</w:t>
            </w:r>
          </w:p>
          <w:p w:rsidR="00A555A6" w:rsidRPr="0009751F" w:rsidRDefault="00A555A6" w:rsidP="00115F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1F">
              <w:rPr>
                <w:rFonts w:ascii="Times New Roman" w:eastAsia="Times New Roman" w:hAnsi="Times New Roman"/>
                <w:sz w:val="24"/>
                <w:szCs w:val="24"/>
              </w:rPr>
              <w:t>5.3  Refer to the chart for required</w:t>
            </w:r>
            <w:r w:rsidR="003974E1">
              <w:rPr>
                <w:rFonts w:ascii="Times New Roman" w:eastAsia="Times New Roman" w:hAnsi="Times New Roman"/>
                <w:sz w:val="24"/>
                <w:szCs w:val="24"/>
              </w:rPr>
              <w:t xml:space="preserve"> manual</w:t>
            </w:r>
            <w:r w:rsidRPr="0009751F">
              <w:rPr>
                <w:rFonts w:ascii="Times New Roman" w:eastAsia="Times New Roman" w:hAnsi="Times New Roman"/>
                <w:sz w:val="24"/>
                <w:szCs w:val="24"/>
              </w:rPr>
              <w:t xml:space="preserve"> donor testing:</w:t>
            </w:r>
          </w:p>
          <w:p w:rsidR="00115FA7" w:rsidRPr="0009751F" w:rsidRDefault="00115FA7" w:rsidP="00115F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00"/>
              <w:gridCol w:w="1989"/>
              <w:gridCol w:w="2374"/>
            </w:tblGrid>
            <w:tr w:rsidR="00A555A6" w:rsidRPr="003974E1" w:rsidTr="00E930B6">
              <w:trPr>
                <w:trHeight w:val="438"/>
                <w:jc w:val="center"/>
              </w:trPr>
              <w:tc>
                <w:tcPr>
                  <w:tcW w:w="1800" w:type="dxa"/>
                  <w:shd w:val="clear" w:color="auto" w:fill="D9D9D9" w:themeFill="background1" w:themeFillShade="D9"/>
                </w:tcPr>
                <w:p w:rsidR="00A555A6" w:rsidRPr="003974E1" w:rsidRDefault="00A555A6" w:rsidP="003974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Unit ABO/Rh  </w:t>
                  </w:r>
                </w:p>
              </w:tc>
              <w:tc>
                <w:tcPr>
                  <w:tcW w:w="1989" w:type="dxa"/>
                  <w:shd w:val="clear" w:color="auto" w:fill="D9D9D9" w:themeFill="background1" w:themeFillShade="D9"/>
                </w:tcPr>
                <w:p w:rsidR="00A555A6" w:rsidRPr="003974E1" w:rsidRDefault="00A555A6" w:rsidP="003974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Required Testing </w:t>
                  </w:r>
                </w:p>
              </w:tc>
              <w:tc>
                <w:tcPr>
                  <w:tcW w:w="2374" w:type="dxa"/>
                  <w:shd w:val="clear" w:color="auto" w:fill="D9D9D9" w:themeFill="background1" w:themeFillShade="D9"/>
                </w:tcPr>
                <w:p w:rsidR="00A555A6" w:rsidRPr="003974E1" w:rsidRDefault="00A555A6" w:rsidP="003974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Label Test Tube with </w:t>
                  </w:r>
                  <w:r w:rsidR="00115FA7" w:rsidRPr="003974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Antisera Used</w:t>
                  </w:r>
                </w:p>
              </w:tc>
            </w:tr>
            <w:tr w:rsidR="00A555A6" w:rsidRPr="003974E1" w:rsidTr="003974E1">
              <w:trPr>
                <w:trHeight w:val="1799"/>
                <w:jc w:val="center"/>
              </w:trPr>
              <w:tc>
                <w:tcPr>
                  <w:tcW w:w="1800" w:type="dxa"/>
                </w:tcPr>
                <w:p w:rsidR="00A555A6" w:rsidRPr="003974E1" w:rsidRDefault="00A555A6" w:rsidP="003974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555A6" w:rsidRPr="003974E1" w:rsidRDefault="00A555A6" w:rsidP="003974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A POS </w:t>
                  </w:r>
                </w:p>
                <w:p w:rsidR="00A555A6" w:rsidRPr="003974E1" w:rsidRDefault="00A555A6" w:rsidP="003974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B POS </w:t>
                  </w:r>
                </w:p>
                <w:p w:rsidR="00A555A6" w:rsidRPr="003974E1" w:rsidRDefault="00A555A6" w:rsidP="003974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AB POS</w:t>
                  </w:r>
                </w:p>
              </w:tc>
              <w:tc>
                <w:tcPr>
                  <w:tcW w:w="1989" w:type="dxa"/>
                </w:tcPr>
                <w:p w:rsidR="00A555A6" w:rsidRPr="003974E1" w:rsidRDefault="00A555A6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115FA7" w:rsidRPr="003974E1" w:rsidRDefault="00A555A6" w:rsidP="003974E1">
                  <w:pPr>
                    <w:pStyle w:val="ListParagraph"/>
                    <w:spacing w:after="0"/>
                    <w:ind w:left="4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sz w:val="20"/>
                      <w:szCs w:val="20"/>
                    </w:rPr>
                    <w:t>Anti-A</w:t>
                  </w:r>
                  <w:r w:rsidR="00115FA7" w:rsidRPr="003974E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115FA7" w:rsidRPr="003974E1" w:rsidRDefault="00115FA7" w:rsidP="003974E1">
                  <w:pPr>
                    <w:pStyle w:val="ListParagraph"/>
                    <w:spacing w:after="0"/>
                    <w:ind w:left="4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15FA7" w:rsidRPr="003974E1" w:rsidRDefault="00115FA7" w:rsidP="003974E1">
                  <w:pPr>
                    <w:pStyle w:val="ListParagraph"/>
                    <w:spacing w:after="0"/>
                    <w:ind w:left="4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sz w:val="20"/>
                      <w:szCs w:val="20"/>
                    </w:rPr>
                    <w:t xml:space="preserve">and   </w:t>
                  </w:r>
                </w:p>
                <w:p w:rsidR="00A555A6" w:rsidRPr="003974E1" w:rsidRDefault="00115FA7" w:rsidP="003974E1">
                  <w:pPr>
                    <w:pStyle w:val="ListParagraph"/>
                    <w:spacing w:after="0"/>
                    <w:ind w:left="4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</w:t>
                  </w:r>
                </w:p>
                <w:p w:rsidR="00A555A6" w:rsidRPr="003974E1" w:rsidRDefault="00A555A6" w:rsidP="003974E1">
                  <w:pPr>
                    <w:pStyle w:val="ListParagraph"/>
                    <w:spacing w:after="0"/>
                    <w:ind w:left="4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sz w:val="20"/>
                      <w:szCs w:val="20"/>
                    </w:rPr>
                    <w:t>Anti-B</w:t>
                  </w:r>
                </w:p>
              </w:tc>
              <w:tc>
                <w:tcPr>
                  <w:tcW w:w="2374" w:type="dxa"/>
                </w:tcPr>
                <w:p w:rsidR="00A555A6" w:rsidRPr="003974E1" w:rsidRDefault="00A555A6" w:rsidP="003974E1">
                  <w:pPr>
                    <w:pStyle w:val="ListParagraph"/>
                    <w:spacing w:after="0"/>
                    <w:ind w:left="17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555A6" w:rsidRPr="003974E1" w:rsidRDefault="00A555A6" w:rsidP="003974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</w:t>
                  </w:r>
                  <w:r w:rsidR="00115FA7" w:rsidRPr="003974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A555A6" w:rsidRPr="003974E1" w:rsidRDefault="00A555A6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555A6" w:rsidRPr="003974E1" w:rsidRDefault="00A555A6" w:rsidP="003974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B</w:t>
                  </w:r>
                </w:p>
              </w:tc>
            </w:tr>
            <w:tr w:rsidR="00A555A6" w:rsidRPr="003974E1" w:rsidTr="003974E1">
              <w:trPr>
                <w:trHeight w:val="719"/>
                <w:jc w:val="center"/>
              </w:trPr>
              <w:tc>
                <w:tcPr>
                  <w:tcW w:w="1800" w:type="dxa"/>
                </w:tcPr>
                <w:p w:rsidR="00A555A6" w:rsidRPr="003974E1" w:rsidRDefault="00A555A6" w:rsidP="003974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555A6" w:rsidRPr="003974E1" w:rsidRDefault="00A555A6" w:rsidP="003974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O POS</w:t>
                  </w:r>
                </w:p>
              </w:tc>
              <w:tc>
                <w:tcPr>
                  <w:tcW w:w="1989" w:type="dxa"/>
                </w:tcPr>
                <w:p w:rsidR="00A555A6" w:rsidRPr="003974E1" w:rsidRDefault="00A555A6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555A6" w:rsidRPr="003974E1" w:rsidRDefault="00A555A6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sz w:val="20"/>
                      <w:szCs w:val="20"/>
                    </w:rPr>
                    <w:t>Anti-A,B</w:t>
                  </w:r>
                </w:p>
              </w:tc>
              <w:tc>
                <w:tcPr>
                  <w:tcW w:w="2374" w:type="dxa"/>
                </w:tcPr>
                <w:p w:rsidR="00A555A6" w:rsidRPr="003974E1" w:rsidRDefault="00A555A6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555A6" w:rsidRPr="003974E1" w:rsidRDefault="00A555A6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AB</w:t>
                  </w:r>
                </w:p>
              </w:tc>
            </w:tr>
            <w:tr w:rsidR="00A555A6" w:rsidRPr="003974E1" w:rsidTr="003974E1">
              <w:trPr>
                <w:trHeight w:val="1880"/>
                <w:jc w:val="center"/>
              </w:trPr>
              <w:tc>
                <w:tcPr>
                  <w:tcW w:w="1800" w:type="dxa"/>
                </w:tcPr>
                <w:p w:rsidR="00A555A6" w:rsidRPr="003974E1" w:rsidRDefault="00A555A6" w:rsidP="003974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555A6" w:rsidRPr="003974E1" w:rsidRDefault="00A555A6" w:rsidP="003974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 NEG</w:t>
                  </w:r>
                </w:p>
                <w:p w:rsidR="00A555A6" w:rsidRPr="003974E1" w:rsidRDefault="00A555A6" w:rsidP="003974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B NEG </w:t>
                  </w:r>
                </w:p>
                <w:p w:rsidR="00A555A6" w:rsidRPr="003974E1" w:rsidRDefault="00A555A6" w:rsidP="003974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AB NEG</w:t>
                  </w:r>
                </w:p>
                <w:p w:rsidR="00A555A6" w:rsidRPr="003974E1" w:rsidRDefault="00A555A6" w:rsidP="003974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9" w:type="dxa"/>
                </w:tcPr>
                <w:p w:rsidR="00A555A6" w:rsidRPr="003974E1" w:rsidRDefault="00A555A6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115FA7" w:rsidRPr="003974E1" w:rsidRDefault="00A555A6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sz w:val="20"/>
                      <w:szCs w:val="20"/>
                    </w:rPr>
                    <w:t>Anti-A</w:t>
                  </w:r>
                  <w:r w:rsidR="00115FA7" w:rsidRPr="003974E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A555A6" w:rsidRPr="003974E1" w:rsidRDefault="00115FA7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sz w:val="20"/>
                      <w:szCs w:val="20"/>
                    </w:rPr>
                    <w:t xml:space="preserve">and </w:t>
                  </w:r>
                </w:p>
                <w:p w:rsidR="00115FA7" w:rsidRPr="003974E1" w:rsidRDefault="00A555A6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sz w:val="20"/>
                      <w:szCs w:val="20"/>
                    </w:rPr>
                    <w:t>Anti-B</w:t>
                  </w:r>
                  <w:r w:rsidR="00115FA7" w:rsidRPr="003974E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A555A6" w:rsidRPr="003974E1" w:rsidRDefault="00115FA7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sz w:val="20"/>
                      <w:szCs w:val="20"/>
                    </w:rPr>
                    <w:t xml:space="preserve">and </w:t>
                  </w:r>
                </w:p>
                <w:p w:rsidR="00A555A6" w:rsidRPr="003974E1" w:rsidRDefault="00A555A6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sz w:val="20"/>
                      <w:szCs w:val="20"/>
                    </w:rPr>
                    <w:t>Anti-D</w:t>
                  </w:r>
                </w:p>
              </w:tc>
              <w:tc>
                <w:tcPr>
                  <w:tcW w:w="2374" w:type="dxa"/>
                </w:tcPr>
                <w:p w:rsidR="00A555A6" w:rsidRPr="003974E1" w:rsidRDefault="00A555A6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555A6" w:rsidRPr="003974E1" w:rsidRDefault="00A555A6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</w:t>
                  </w:r>
                </w:p>
                <w:p w:rsidR="00A555A6" w:rsidRPr="003974E1" w:rsidRDefault="00A555A6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B</w:t>
                  </w:r>
                </w:p>
                <w:p w:rsidR="00A555A6" w:rsidRPr="003974E1" w:rsidRDefault="00A555A6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</w:t>
                  </w:r>
                </w:p>
                <w:p w:rsidR="00A555A6" w:rsidRPr="003974E1" w:rsidRDefault="00A555A6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555A6" w:rsidRPr="003974E1" w:rsidTr="003974E1">
              <w:trPr>
                <w:trHeight w:val="1331"/>
                <w:jc w:val="center"/>
              </w:trPr>
              <w:tc>
                <w:tcPr>
                  <w:tcW w:w="1800" w:type="dxa"/>
                </w:tcPr>
                <w:p w:rsidR="00A555A6" w:rsidRPr="003974E1" w:rsidRDefault="00A555A6" w:rsidP="003974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555A6" w:rsidRPr="003974E1" w:rsidRDefault="00A555A6" w:rsidP="003974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O NEG</w:t>
                  </w:r>
                </w:p>
                <w:p w:rsidR="00A555A6" w:rsidRPr="003974E1" w:rsidRDefault="00A555A6" w:rsidP="003974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9" w:type="dxa"/>
                </w:tcPr>
                <w:p w:rsidR="00A555A6" w:rsidRPr="003974E1" w:rsidRDefault="00A555A6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115FA7" w:rsidRPr="003974E1" w:rsidRDefault="00A555A6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sz w:val="20"/>
                      <w:szCs w:val="20"/>
                    </w:rPr>
                    <w:t>Anti-A,B</w:t>
                  </w:r>
                  <w:r w:rsidR="00115FA7" w:rsidRPr="003974E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A555A6" w:rsidRPr="003974E1" w:rsidRDefault="00115FA7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sz w:val="20"/>
                      <w:szCs w:val="20"/>
                    </w:rPr>
                    <w:t>and</w:t>
                  </w:r>
                </w:p>
                <w:p w:rsidR="00A555A6" w:rsidRPr="003974E1" w:rsidRDefault="00A555A6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sz w:val="20"/>
                      <w:szCs w:val="20"/>
                    </w:rPr>
                    <w:t>Anti-D</w:t>
                  </w:r>
                </w:p>
              </w:tc>
              <w:tc>
                <w:tcPr>
                  <w:tcW w:w="2374" w:type="dxa"/>
                </w:tcPr>
                <w:p w:rsidR="00A555A6" w:rsidRPr="003974E1" w:rsidRDefault="00A555A6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555A6" w:rsidRPr="003974E1" w:rsidRDefault="00A555A6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AB</w:t>
                  </w:r>
                </w:p>
                <w:p w:rsidR="00A555A6" w:rsidRPr="003974E1" w:rsidRDefault="00A555A6" w:rsidP="003974E1">
                  <w:pPr>
                    <w:pStyle w:val="ListParagraph"/>
                    <w:spacing w:after="0"/>
                    <w:ind w:left="17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74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</w:t>
                  </w:r>
                </w:p>
              </w:tc>
            </w:tr>
          </w:tbl>
          <w:p w:rsidR="00A555A6" w:rsidRPr="0009751F" w:rsidRDefault="00A555A6" w:rsidP="00757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555A6" w:rsidRDefault="00A555A6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Pr="00913C7B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4C91" w:rsidRPr="00913C7B" w:rsidTr="00AA255B">
        <w:tc>
          <w:tcPr>
            <w:tcW w:w="958" w:type="dxa"/>
          </w:tcPr>
          <w:p w:rsidR="00514C91" w:rsidRPr="0009751F" w:rsidRDefault="00514C91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eastAsia="Times New Roman" w:hAnsi="Times New Roman"/>
                <w:b/>
                <w:sz w:val="24"/>
                <w:szCs w:val="24"/>
              </w:rPr>
              <w:t>6.0</w:t>
            </w:r>
          </w:p>
        </w:tc>
        <w:tc>
          <w:tcPr>
            <w:tcW w:w="8690" w:type="dxa"/>
          </w:tcPr>
          <w:p w:rsidR="00514C91" w:rsidRPr="0009751F" w:rsidRDefault="00514C91" w:rsidP="007570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hAnsi="Times New Roman"/>
                <w:b/>
                <w:sz w:val="24"/>
                <w:szCs w:val="24"/>
              </w:rPr>
              <w:t>Prepare a 3-5% cell suspension of the donor red cells</w:t>
            </w:r>
            <w:r w:rsidR="00826B0C" w:rsidRPr="0009751F">
              <w:rPr>
                <w:rFonts w:ascii="Times New Roman" w:hAnsi="Times New Roman"/>
                <w:b/>
                <w:sz w:val="24"/>
                <w:szCs w:val="24"/>
              </w:rPr>
              <w:t xml:space="preserve"> for manual testing.</w:t>
            </w:r>
          </w:p>
          <w:p w:rsidR="003974E1" w:rsidRDefault="00514C91" w:rsidP="00242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 xml:space="preserve">6.1  Add 1-2 drops of packed donor red cells from obtained segment into a properly </w:t>
            </w:r>
          </w:p>
          <w:p w:rsidR="00514C91" w:rsidRPr="0009751F" w:rsidRDefault="003974E1" w:rsidP="00242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>L</w:t>
            </w:r>
            <w:r w:rsidR="00514C91" w:rsidRPr="0009751F">
              <w:rPr>
                <w:rFonts w:ascii="Times New Roman" w:hAnsi="Times New Roman"/>
                <w:sz w:val="24"/>
                <w:szCs w:val="24"/>
              </w:rPr>
              <w:t>abeled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C91" w:rsidRPr="0009751F">
              <w:rPr>
                <w:rFonts w:ascii="Times New Roman" w:hAnsi="Times New Roman"/>
                <w:sz w:val="24"/>
                <w:szCs w:val="24"/>
              </w:rPr>
              <w:t xml:space="preserve">tube using a </w:t>
            </w:r>
            <w:proofErr w:type="spellStart"/>
            <w:r w:rsidR="00514C91" w:rsidRPr="0009751F">
              <w:rPr>
                <w:rFonts w:ascii="Times New Roman" w:hAnsi="Times New Roman"/>
                <w:b/>
                <w:i/>
                <w:sz w:val="24"/>
                <w:szCs w:val="24"/>
              </w:rPr>
              <w:t>TypeSafe</w:t>
            </w:r>
            <w:proofErr w:type="spellEnd"/>
            <w:r w:rsidR="00514C91" w:rsidRPr="000975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14C91" w:rsidRPr="0009751F">
              <w:rPr>
                <w:rFonts w:ascii="Times New Roman" w:hAnsi="Times New Roman"/>
                <w:sz w:val="24"/>
                <w:szCs w:val="24"/>
              </w:rPr>
              <w:t>device.</w:t>
            </w:r>
          </w:p>
          <w:p w:rsidR="00514C91" w:rsidRPr="0009751F" w:rsidRDefault="00242E3A" w:rsidP="00242E3A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         Refer to Equipment:</w:t>
            </w:r>
            <w:r w:rsidR="00514C91" w:rsidRPr="0009751F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How to use </w:t>
            </w:r>
            <w:proofErr w:type="spellStart"/>
            <w:r w:rsidR="00514C91" w:rsidRPr="0009751F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TypeSafe</w:t>
            </w:r>
            <w:proofErr w:type="spellEnd"/>
            <w:r w:rsidR="00514C91" w:rsidRPr="0009751F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Device  BB.EQUIP.1000</w:t>
            </w:r>
          </w:p>
          <w:p w:rsidR="00C223AB" w:rsidRPr="0009751F" w:rsidRDefault="00C223AB" w:rsidP="00242E3A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C223AB" w:rsidRPr="0009751F" w:rsidRDefault="00C223AB" w:rsidP="00242E3A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6.2  Go to ECHO or NEO procedures for testing samples on instruments if testing on </w:t>
            </w:r>
          </w:p>
          <w:p w:rsidR="00242E3A" w:rsidRPr="0009751F" w:rsidRDefault="00C223AB" w:rsidP="00242E3A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      </w:t>
            </w:r>
            <w:proofErr w:type="gramStart"/>
            <w:r w:rsidRPr="0009751F">
              <w:rPr>
                <w:rFonts w:ascii="Times New Roman" w:hAnsi="Times New Roman"/>
                <w:color w:val="0000FF"/>
                <w:sz w:val="24"/>
                <w:szCs w:val="24"/>
              </w:rPr>
              <w:t>automation</w:t>
            </w:r>
            <w:proofErr w:type="gramEnd"/>
            <w:r w:rsidRPr="0009751F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.  If not, continue with next step. </w:t>
            </w:r>
          </w:p>
          <w:p w:rsidR="00C223AB" w:rsidRPr="0009751F" w:rsidRDefault="00C223AB" w:rsidP="00242E3A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514C91" w:rsidRPr="0009751F" w:rsidRDefault="00514C91" w:rsidP="007570C3">
            <w:pPr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>6.</w:t>
            </w:r>
            <w:r w:rsidR="00C223AB" w:rsidRPr="0009751F">
              <w:rPr>
                <w:rFonts w:ascii="Times New Roman" w:hAnsi="Times New Roman"/>
                <w:sz w:val="24"/>
                <w:szCs w:val="24"/>
              </w:rPr>
              <w:t>3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 xml:space="preserve"> Add 0.9% saline to produce a red cell suspension.</w:t>
            </w:r>
          </w:p>
          <w:p w:rsidR="00514C91" w:rsidRPr="0009751F" w:rsidRDefault="00514C91" w:rsidP="007570C3">
            <w:pPr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>6.</w:t>
            </w:r>
            <w:r w:rsidR="00C223AB" w:rsidRPr="0009751F">
              <w:rPr>
                <w:rFonts w:ascii="Times New Roman" w:hAnsi="Times New Roman"/>
                <w:sz w:val="24"/>
                <w:szCs w:val="24"/>
              </w:rPr>
              <w:t>4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 xml:space="preserve"> Mix red cell suspension.</w:t>
            </w:r>
          </w:p>
          <w:p w:rsidR="003974E1" w:rsidRDefault="00514C91" w:rsidP="00242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="003974E1">
              <w:rPr>
                <w:rFonts w:ascii="Times New Roman" w:hAnsi="Times New Roman"/>
                <w:sz w:val="24"/>
                <w:szCs w:val="24"/>
              </w:rPr>
              <w:t>5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 xml:space="preserve"> Compare color of suspension with that of a commercial reagent red cell </w:t>
            </w:r>
          </w:p>
          <w:p w:rsidR="00514C91" w:rsidRPr="0009751F" w:rsidRDefault="003974E1" w:rsidP="00242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gramStart"/>
            <w:r w:rsidR="00514C91" w:rsidRPr="0009751F">
              <w:rPr>
                <w:rFonts w:ascii="Times New Roman" w:hAnsi="Times New Roman"/>
                <w:sz w:val="24"/>
                <w:szCs w:val="24"/>
              </w:rPr>
              <w:t>suspension</w:t>
            </w:r>
            <w:proofErr w:type="gramEnd"/>
            <w:r w:rsidR="00514C91" w:rsidRPr="000975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4C91" w:rsidRPr="0009751F" w:rsidRDefault="00514C91" w:rsidP="00352E9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>If suspension appears &lt;3%, add sufficient patient red cells to achieve a 3-5% suspension.</w:t>
            </w:r>
          </w:p>
          <w:p w:rsidR="00514C91" w:rsidRPr="0009751F" w:rsidRDefault="00514C91" w:rsidP="00352E9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>If suspension appears &gt;5%, add sufficient saline to suspension to achieve a 3-5% suspension.</w:t>
            </w:r>
          </w:p>
          <w:p w:rsidR="00242E3A" w:rsidRPr="0009751F" w:rsidRDefault="00242E3A" w:rsidP="00242E3A">
            <w:pPr>
              <w:pStyle w:val="ListParagraph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14C91" w:rsidRPr="00913C7B" w:rsidRDefault="00514C91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4C91" w:rsidRPr="00913C7B" w:rsidTr="00AA255B">
        <w:tc>
          <w:tcPr>
            <w:tcW w:w="958" w:type="dxa"/>
          </w:tcPr>
          <w:p w:rsidR="00514C91" w:rsidRPr="0009751F" w:rsidRDefault="00514C91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eastAsia="Times New Roman" w:hAnsi="Times New Roman"/>
                <w:b/>
                <w:sz w:val="24"/>
                <w:szCs w:val="24"/>
              </w:rPr>
              <w:t>7.0</w:t>
            </w:r>
          </w:p>
        </w:tc>
        <w:tc>
          <w:tcPr>
            <w:tcW w:w="8690" w:type="dxa"/>
          </w:tcPr>
          <w:p w:rsidR="00514C91" w:rsidRPr="0009751F" w:rsidRDefault="00514C91" w:rsidP="007570C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hAnsi="Times New Roman"/>
                <w:b/>
                <w:sz w:val="24"/>
                <w:szCs w:val="24"/>
              </w:rPr>
              <w:t>Add one drop of the appropriate antisera to each of the labeled 10x75 test tubes</w:t>
            </w:r>
          </w:p>
          <w:p w:rsidR="003974E1" w:rsidRDefault="00514C91" w:rsidP="00242E3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 xml:space="preserve">7.1  Read vial label carefully each time of use before dropping antisera to confirm </w:t>
            </w:r>
          </w:p>
          <w:p w:rsidR="00242E3A" w:rsidRPr="0009751F" w:rsidRDefault="003974E1" w:rsidP="00242E3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gramStart"/>
            <w:r w:rsidR="00514C91" w:rsidRPr="0009751F">
              <w:rPr>
                <w:rFonts w:ascii="Times New Roman" w:hAnsi="Times New Roman"/>
                <w:sz w:val="24"/>
                <w:szCs w:val="24"/>
              </w:rPr>
              <w:t>correct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C91" w:rsidRPr="0009751F">
              <w:rPr>
                <w:rFonts w:ascii="Times New Roman" w:hAnsi="Times New Roman"/>
                <w:sz w:val="24"/>
                <w:szCs w:val="24"/>
              </w:rPr>
              <w:t>antisera.</w:t>
            </w:r>
          </w:p>
          <w:p w:rsidR="00242E3A" w:rsidRPr="0009751F" w:rsidRDefault="00242E3A" w:rsidP="00242E3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4C91" w:rsidRPr="0009751F" w:rsidRDefault="00514C91" w:rsidP="00514C9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>7.2</w:t>
            </w:r>
            <w:r w:rsidR="002E2E69" w:rsidRPr="00097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 xml:space="preserve">  Read test tube label with antisera before dropping.</w:t>
            </w:r>
          </w:p>
          <w:p w:rsidR="002E2E69" w:rsidRPr="0009751F" w:rsidRDefault="002E2E69" w:rsidP="00514C91">
            <w:pPr>
              <w:pStyle w:val="ListParagraph"/>
              <w:ind w:left="0"/>
              <w:rPr>
                <w:rFonts w:ascii="Times New Roman" w:hAnsi="Times New Roman"/>
                <w:color w:val="0066FF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>7.3</w:t>
            </w:r>
            <w:r w:rsidR="008478B4" w:rsidRPr="0009751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930B6" w:rsidRPr="0009751F">
              <w:rPr>
                <w:rFonts w:ascii="Times New Roman" w:hAnsi="Times New Roman"/>
                <w:sz w:val="24"/>
                <w:szCs w:val="24"/>
              </w:rPr>
              <w:t xml:space="preserve">Label tubes </w:t>
            </w:r>
            <w:r w:rsidR="008478B4" w:rsidRPr="0009751F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FE5119" w:rsidRPr="0009751F">
              <w:rPr>
                <w:rFonts w:ascii="Times New Roman" w:hAnsi="Times New Roman"/>
                <w:sz w:val="24"/>
                <w:szCs w:val="24"/>
              </w:rPr>
              <w:t xml:space="preserve">drop </w:t>
            </w:r>
            <w:r w:rsidR="008478B4" w:rsidRPr="0009751F">
              <w:rPr>
                <w:rFonts w:ascii="Times New Roman" w:hAnsi="Times New Roman"/>
                <w:sz w:val="24"/>
                <w:szCs w:val="24"/>
              </w:rPr>
              <w:t xml:space="preserve">antisera </w:t>
            </w:r>
          </w:p>
          <w:tbl>
            <w:tblPr>
              <w:tblStyle w:val="TableGrid"/>
              <w:tblW w:w="0" w:type="auto"/>
              <w:tblInd w:w="1017" w:type="dxa"/>
              <w:tblLook w:val="04A0" w:firstRow="1" w:lastRow="0" w:firstColumn="1" w:lastColumn="0" w:noHBand="0" w:noVBand="1"/>
            </w:tblPr>
            <w:tblGrid>
              <w:gridCol w:w="1440"/>
              <w:gridCol w:w="1560"/>
              <w:gridCol w:w="1440"/>
            </w:tblGrid>
            <w:tr w:rsidR="002E2E69" w:rsidRPr="0009751F" w:rsidTr="003974E1">
              <w:tc>
                <w:tcPr>
                  <w:tcW w:w="1440" w:type="dxa"/>
                  <w:shd w:val="clear" w:color="auto" w:fill="BFBFBF" w:themeFill="background1" w:themeFillShade="BF"/>
                  <w:vAlign w:val="center"/>
                </w:tcPr>
                <w:p w:rsidR="002E2E69" w:rsidRPr="0009751F" w:rsidRDefault="002E2E69" w:rsidP="002E2E69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Tube label</w:t>
                  </w:r>
                </w:p>
              </w:tc>
              <w:tc>
                <w:tcPr>
                  <w:tcW w:w="1560" w:type="dxa"/>
                  <w:shd w:val="clear" w:color="auto" w:fill="BFBFBF" w:themeFill="background1" w:themeFillShade="BF"/>
                  <w:vAlign w:val="center"/>
                </w:tcPr>
                <w:p w:rsidR="002E2E69" w:rsidRPr="0009751F" w:rsidRDefault="009440D4" w:rsidP="002E2E69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Vial</w:t>
                  </w:r>
                </w:p>
              </w:tc>
              <w:tc>
                <w:tcPr>
                  <w:tcW w:w="1440" w:type="dxa"/>
                  <w:shd w:val="clear" w:color="auto" w:fill="BFBFBF" w:themeFill="background1" w:themeFillShade="BF"/>
                  <w:vAlign w:val="center"/>
                </w:tcPr>
                <w:p w:rsidR="002E2E69" w:rsidRPr="0009751F" w:rsidRDefault="002E2E69" w:rsidP="002E2E69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# Drops</w:t>
                  </w:r>
                </w:p>
              </w:tc>
            </w:tr>
            <w:tr w:rsidR="002E2E69" w:rsidRPr="0009751F" w:rsidTr="003974E1">
              <w:tc>
                <w:tcPr>
                  <w:tcW w:w="1440" w:type="dxa"/>
                </w:tcPr>
                <w:p w:rsidR="002E2E69" w:rsidRPr="0009751F" w:rsidRDefault="002E2E69" w:rsidP="002E2E69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560" w:type="dxa"/>
                </w:tcPr>
                <w:p w:rsidR="002E2E69" w:rsidRPr="0009751F" w:rsidRDefault="002E2E69" w:rsidP="002E2E69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Anti A</w:t>
                  </w:r>
                </w:p>
              </w:tc>
              <w:tc>
                <w:tcPr>
                  <w:tcW w:w="1440" w:type="dxa"/>
                </w:tcPr>
                <w:p w:rsidR="002E2E69" w:rsidRPr="0009751F" w:rsidRDefault="002E2E69" w:rsidP="002E2E69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E2E69" w:rsidRPr="0009751F" w:rsidTr="003974E1">
              <w:tc>
                <w:tcPr>
                  <w:tcW w:w="1440" w:type="dxa"/>
                </w:tcPr>
                <w:p w:rsidR="002E2E69" w:rsidRPr="0009751F" w:rsidRDefault="002E2E69" w:rsidP="002E2E69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560" w:type="dxa"/>
                </w:tcPr>
                <w:p w:rsidR="002E2E69" w:rsidRPr="0009751F" w:rsidRDefault="002E2E69" w:rsidP="002E2E69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Anti B</w:t>
                  </w:r>
                </w:p>
              </w:tc>
              <w:tc>
                <w:tcPr>
                  <w:tcW w:w="1440" w:type="dxa"/>
                </w:tcPr>
                <w:p w:rsidR="002E2E69" w:rsidRPr="0009751F" w:rsidRDefault="002E2E69" w:rsidP="002E2E69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E2E69" w:rsidRPr="0009751F" w:rsidTr="003974E1">
              <w:tc>
                <w:tcPr>
                  <w:tcW w:w="1440" w:type="dxa"/>
                </w:tcPr>
                <w:p w:rsidR="002E2E69" w:rsidRPr="0009751F" w:rsidRDefault="00CB60B2" w:rsidP="002E2E69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 w:rsidR="002E2E69" w:rsidRPr="0009751F">
                    <w:rPr>
                      <w:rFonts w:ascii="Times New Roman" w:hAnsi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560" w:type="dxa"/>
                </w:tcPr>
                <w:p w:rsidR="002E2E69" w:rsidRPr="0009751F" w:rsidRDefault="002E2E69" w:rsidP="002E2E69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Anti A,B</w:t>
                  </w:r>
                </w:p>
              </w:tc>
              <w:tc>
                <w:tcPr>
                  <w:tcW w:w="1440" w:type="dxa"/>
                </w:tcPr>
                <w:p w:rsidR="002E2E69" w:rsidRPr="0009751F" w:rsidRDefault="002E2E69" w:rsidP="002E2E69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E2E69" w:rsidRPr="0009751F" w:rsidTr="003974E1">
              <w:tc>
                <w:tcPr>
                  <w:tcW w:w="1440" w:type="dxa"/>
                </w:tcPr>
                <w:p w:rsidR="002E2E69" w:rsidRPr="0009751F" w:rsidRDefault="002E2E69" w:rsidP="002E2E69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560" w:type="dxa"/>
                </w:tcPr>
                <w:p w:rsidR="002E2E69" w:rsidRPr="0009751F" w:rsidRDefault="002E2E69" w:rsidP="002E2E69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Anti D</w:t>
                  </w:r>
                </w:p>
              </w:tc>
              <w:tc>
                <w:tcPr>
                  <w:tcW w:w="1440" w:type="dxa"/>
                </w:tcPr>
                <w:p w:rsidR="002E2E69" w:rsidRPr="0009751F" w:rsidRDefault="002E2E69" w:rsidP="002E2E69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E2E69" w:rsidRPr="0009751F" w:rsidRDefault="002E2E69" w:rsidP="00514C91">
            <w:pPr>
              <w:pStyle w:val="ListParagraph"/>
              <w:ind w:left="0"/>
              <w:rPr>
                <w:rFonts w:ascii="Times New Roman" w:hAnsi="Times New Roman"/>
                <w:color w:val="0066FF"/>
                <w:sz w:val="24"/>
                <w:szCs w:val="24"/>
              </w:rPr>
            </w:pPr>
          </w:p>
        </w:tc>
        <w:tc>
          <w:tcPr>
            <w:tcW w:w="1368" w:type="dxa"/>
          </w:tcPr>
          <w:p w:rsidR="00514C91" w:rsidRDefault="00514C91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2E3A" w:rsidRPr="00913C7B" w:rsidRDefault="00242E3A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570C3" w:rsidRPr="00913C7B" w:rsidTr="00AA255B">
        <w:tc>
          <w:tcPr>
            <w:tcW w:w="958" w:type="dxa"/>
          </w:tcPr>
          <w:p w:rsidR="007570C3" w:rsidRPr="0009751F" w:rsidRDefault="007570C3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eastAsia="Times New Roman" w:hAnsi="Times New Roman"/>
                <w:b/>
                <w:sz w:val="24"/>
                <w:szCs w:val="24"/>
              </w:rPr>
              <w:t>8.0</w:t>
            </w:r>
          </w:p>
        </w:tc>
        <w:tc>
          <w:tcPr>
            <w:tcW w:w="8690" w:type="dxa"/>
          </w:tcPr>
          <w:p w:rsidR="007570C3" w:rsidRPr="0009751F" w:rsidRDefault="007570C3" w:rsidP="007570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hAnsi="Times New Roman"/>
                <w:b/>
                <w:sz w:val="24"/>
                <w:szCs w:val="24"/>
              </w:rPr>
              <w:t>Add one drop of 3-5% donor red cell suspension to the tubes containing appropriate antisera</w:t>
            </w:r>
            <w:r w:rsidR="003974E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570C3" w:rsidRPr="0009751F" w:rsidRDefault="007570C3" w:rsidP="007570C3">
            <w:pPr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>8.1  Reconfirm identifying information on donor suspension tube with test tube(s)</w:t>
            </w:r>
          </w:p>
        </w:tc>
        <w:tc>
          <w:tcPr>
            <w:tcW w:w="1368" w:type="dxa"/>
          </w:tcPr>
          <w:p w:rsidR="007570C3" w:rsidRPr="00913C7B" w:rsidRDefault="007570C3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570C3" w:rsidRPr="00913C7B" w:rsidTr="00AA255B">
        <w:trPr>
          <w:trHeight w:val="467"/>
        </w:trPr>
        <w:tc>
          <w:tcPr>
            <w:tcW w:w="958" w:type="dxa"/>
          </w:tcPr>
          <w:p w:rsidR="007570C3" w:rsidRPr="0009751F" w:rsidRDefault="007570C3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eastAsia="Times New Roman" w:hAnsi="Times New Roman"/>
                <w:b/>
                <w:sz w:val="24"/>
                <w:szCs w:val="24"/>
              </w:rPr>
              <w:t>9.0</w:t>
            </w:r>
          </w:p>
          <w:p w:rsidR="007570C3" w:rsidRPr="0009751F" w:rsidRDefault="007570C3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0" w:type="dxa"/>
          </w:tcPr>
          <w:p w:rsidR="007570C3" w:rsidRPr="0009751F" w:rsidRDefault="007570C3" w:rsidP="007570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hAnsi="Times New Roman"/>
                <w:b/>
                <w:sz w:val="24"/>
                <w:szCs w:val="24"/>
              </w:rPr>
              <w:t>Mix tube gently, centrifuge immediately at room temperature, 3400-3600 RPM for the immediate spin (IS) calibrated time as noted on centrifuge.</w:t>
            </w:r>
          </w:p>
          <w:p w:rsidR="007570C3" w:rsidRPr="0009751F" w:rsidRDefault="00242E3A" w:rsidP="00242E3A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 Refer to Equipment:</w:t>
            </w:r>
            <w:r w:rsidR="007570C3" w:rsidRPr="0009751F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Clay Adams </w:t>
            </w:r>
            <w:proofErr w:type="spellStart"/>
            <w:r w:rsidR="007570C3" w:rsidRPr="0009751F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Sero-Fuge</w:t>
            </w:r>
            <w:proofErr w:type="spellEnd"/>
            <w:r w:rsidR="007570C3" w:rsidRPr="0009751F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Operation BB.EQUIP.1026</w:t>
            </w:r>
          </w:p>
          <w:p w:rsidR="000E26EE" w:rsidRPr="0009751F" w:rsidRDefault="000E26EE" w:rsidP="00242E3A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368" w:type="dxa"/>
          </w:tcPr>
          <w:p w:rsidR="007570C3" w:rsidRPr="00913C7B" w:rsidRDefault="007570C3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570C3" w:rsidRPr="00913C7B" w:rsidTr="00AA255B">
        <w:tc>
          <w:tcPr>
            <w:tcW w:w="958" w:type="dxa"/>
          </w:tcPr>
          <w:p w:rsidR="007570C3" w:rsidRPr="0009751F" w:rsidRDefault="007570C3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eastAsia="Times New Roman" w:hAnsi="Times New Roman"/>
                <w:b/>
                <w:sz w:val="24"/>
                <w:szCs w:val="24"/>
              </w:rPr>
              <w:t>10.0</w:t>
            </w:r>
          </w:p>
          <w:p w:rsidR="007570C3" w:rsidRPr="0009751F" w:rsidRDefault="007570C3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0" w:type="dxa"/>
          </w:tcPr>
          <w:p w:rsidR="007570C3" w:rsidRPr="0009751F" w:rsidRDefault="007570C3" w:rsidP="007570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hAnsi="Times New Roman"/>
                <w:b/>
                <w:sz w:val="24"/>
                <w:szCs w:val="24"/>
              </w:rPr>
              <w:t>Carefully remove 2-3 tubes from centrifuge at a time</w:t>
            </w:r>
          </w:p>
        </w:tc>
        <w:tc>
          <w:tcPr>
            <w:tcW w:w="1368" w:type="dxa"/>
          </w:tcPr>
          <w:p w:rsidR="007570C3" w:rsidRPr="00913C7B" w:rsidRDefault="007570C3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6B68" w:rsidRPr="00913C7B" w:rsidTr="00AA255B">
        <w:tc>
          <w:tcPr>
            <w:tcW w:w="958" w:type="dxa"/>
          </w:tcPr>
          <w:p w:rsidR="00E26B68" w:rsidRPr="0009751F" w:rsidRDefault="00EC6C1D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E26B68" w:rsidRPr="0009751F">
              <w:rPr>
                <w:rFonts w:ascii="Times New Roman" w:eastAsia="Times New Roman" w:hAnsi="Times New Roman"/>
                <w:b/>
                <w:sz w:val="24"/>
                <w:szCs w:val="24"/>
              </w:rPr>
              <w:t>11.0</w:t>
            </w: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80A0B" w:rsidRDefault="00080A0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80A0B" w:rsidRPr="0009751F" w:rsidRDefault="00080A0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0" w:type="dxa"/>
          </w:tcPr>
          <w:p w:rsidR="00E26B68" w:rsidRDefault="00E26B68" w:rsidP="00F62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Dislodge / </w:t>
            </w:r>
            <w:proofErr w:type="spellStart"/>
            <w:r w:rsidRPr="0009751F">
              <w:rPr>
                <w:rFonts w:ascii="Times New Roman" w:hAnsi="Times New Roman"/>
                <w:b/>
                <w:sz w:val="24"/>
                <w:szCs w:val="24"/>
              </w:rPr>
              <w:t>resuspend</w:t>
            </w:r>
            <w:proofErr w:type="spellEnd"/>
            <w:r w:rsidRPr="0009751F">
              <w:rPr>
                <w:rFonts w:ascii="Times New Roman" w:hAnsi="Times New Roman"/>
                <w:b/>
                <w:sz w:val="24"/>
                <w:szCs w:val="24"/>
              </w:rPr>
              <w:t xml:space="preserve"> cell button from bottom of tubes gently over an approved agglutination lamp. </w:t>
            </w:r>
          </w:p>
          <w:p w:rsidR="00695FFB" w:rsidRDefault="00695FFB" w:rsidP="00F62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5FFB" w:rsidRPr="0009751F" w:rsidRDefault="00695FFB" w:rsidP="00F627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B68" w:rsidRPr="0009751F" w:rsidRDefault="00E26B68" w:rsidP="00F627AE">
            <w:pPr>
              <w:tabs>
                <w:tab w:val="left" w:pos="1042"/>
              </w:tabs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>11.1  Observe agglutination strength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67"/>
              <w:gridCol w:w="2880"/>
              <w:gridCol w:w="2880"/>
            </w:tblGrid>
            <w:tr w:rsidR="00242E3A" w:rsidRPr="0009751F" w:rsidTr="003C26FC">
              <w:tc>
                <w:tcPr>
                  <w:tcW w:w="2367" w:type="dxa"/>
                  <w:shd w:val="clear" w:color="auto" w:fill="D9D9D9" w:themeFill="background1" w:themeFillShade="D9"/>
                </w:tcPr>
                <w:p w:rsidR="00242E3A" w:rsidRPr="0009751F" w:rsidRDefault="00242E3A" w:rsidP="00F627AE">
                  <w:pPr>
                    <w:tabs>
                      <w:tab w:val="left" w:pos="1042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Reaction </w:t>
                  </w:r>
                </w:p>
              </w:tc>
              <w:tc>
                <w:tcPr>
                  <w:tcW w:w="2880" w:type="dxa"/>
                  <w:shd w:val="clear" w:color="auto" w:fill="D9D9D9" w:themeFill="background1" w:themeFillShade="D9"/>
                </w:tcPr>
                <w:p w:rsidR="00242E3A" w:rsidRPr="0009751F" w:rsidRDefault="00242E3A" w:rsidP="00F627AE">
                  <w:pPr>
                    <w:tabs>
                      <w:tab w:val="left" w:pos="1042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Explanation</w:t>
                  </w:r>
                </w:p>
              </w:tc>
              <w:tc>
                <w:tcPr>
                  <w:tcW w:w="2880" w:type="dxa"/>
                  <w:shd w:val="clear" w:color="auto" w:fill="D9D9D9" w:themeFill="background1" w:themeFillShade="D9"/>
                </w:tcPr>
                <w:p w:rsidR="00242E3A" w:rsidRPr="0009751F" w:rsidRDefault="00242E3A" w:rsidP="00F627AE">
                  <w:pPr>
                    <w:tabs>
                      <w:tab w:val="left" w:pos="1042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Interpretation</w:t>
                  </w:r>
                </w:p>
              </w:tc>
            </w:tr>
            <w:tr w:rsidR="00242E3A" w:rsidRPr="0009751F" w:rsidTr="007C78D0">
              <w:tc>
                <w:tcPr>
                  <w:tcW w:w="2367" w:type="dxa"/>
                </w:tcPr>
                <w:p w:rsidR="00242E3A" w:rsidRPr="0009751F" w:rsidRDefault="00242E3A" w:rsidP="00F627AE">
                  <w:pPr>
                    <w:tabs>
                      <w:tab w:val="left" w:pos="1042"/>
                    </w:tabs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3+ to 4+ agglutination</w:t>
                  </w:r>
                </w:p>
              </w:tc>
              <w:tc>
                <w:tcPr>
                  <w:tcW w:w="2880" w:type="dxa"/>
                </w:tcPr>
                <w:p w:rsidR="00242E3A" w:rsidRPr="0009751F" w:rsidRDefault="00242E3A" w:rsidP="00F627AE">
                  <w:pPr>
                    <w:tabs>
                      <w:tab w:val="left" w:pos="1042"/>
                    </w:tabs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Expected Reaction for presence of antigens</w:t>
                  </w:r>
                </w:p>
              </w:tc>
              <w:tc>
                <w:tcPr>
                  <w:tcW w:w="2880" w:type="dxa"/>
                </w:tcPr>
                <w:p w:rsidR="00242E3A" w:rsidRPr="0009751F" w:rsidRDefault="00242E3A" w:rsidP="003C26FC">
                  <w:pPr>
                    <w:tabs>
                      <w:tab w:val="left" w:pos="1042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Positive</w:t>
                  </w:r>
                </w:p>
              </w:tc>
            </w:tr>
            <w:tr w:rsidR="00242E3A" w:rsidRPr="0009751F" w:rsidTr="007C78D0">
              <w:tc>
                <w:tcPr>
                  <w:tcW w:w="2367" w:type="dxa"/>
                </w:tcPr>
                <w:p w:rsidR="00242E3A" w:rsidRPr="0009751F" w:rsidRDefault="00242E3A" w:rsidP="00F627AE">
                  <w:pPr>
                    <w:tabs>
                      <w:tab w:val="left" w:pos="1042"/>
                    </w:tabs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No agglutination</w:t>
                  </w:r>
                </w:p>
              </w:tc>
              <w:tc>
                <w:tcPr>
                  <w:tcW w:w="2880" w:type="dxa"/>
                </w:tcPr>
                <w:p w:rsidR="00242E3A" w:rsidRPr="0009751F" w:rsidRDefault="00080A0B" w:rsidP="00242E3A">
                  <w:pPr>
                    <w:tabs>
                      <w:tab w:val="left" w:pos="1042"/>
                    </w:tabs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</w:t>
                  </w:r>
                  <w:r w:rsidR="00242E3A" w:rsidRPr="0009751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bsence of an antigen/antibody reaction </w:t>
                  </w:r>
                </w:p>
              </w:tc>
              <w:tc>
                <w:tcPr>
                  <w:tcW w:w="2880" w:type="dxa"/>
                </w:tcPr>
                <w:p w:rsidR="00242E3A" w:rsidRPr="0009751F" w:rsidRDefault="00242E3A" w:rsidP="003C26FC">
                  <w:pPr>
                    <w:tabs>
                      <w:tab w:val="left" w:pos="1042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Negative</w:t>
                  </w:r>
                </w:p>
              </w:tc>
            </w:tr>
            <w:tr w:rsidR="00242E3A" w:rsidRPr="0009751F" w:rsidTr="007C78D0">
              <w:tc>
                <w:tcPr>
                  <w:tcW w:w="2367" w:type="dxa"/>
                </w:tcPr>
                <w:p w:rsidR="00242E3A" w:rsidRPr="0009751F" w:rsidRDefault="00242E3A" w:rsidP="00F627AE">
                  <w:pPr>
                    <w:tabs>
                      <w:tab w:val="left" w:pos="1042"/>
                    </w:tabs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≥2+</w:t>
                  </w:r>
                  <w:r w:rsidRPr="0009751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09751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with or without</w:t>
                  </w: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 xml:space="preserve"> mixed field agglutination</w:t>
                  </w:r>
                </w:p>
              </w:tc>
              <w:tc>
                <w:tcPr>
                  <w:tcW w:w="2880" w:type="dxa"/>
                </w:tcPr>
                <w:p w:rsidR="00242E3A" w:rsidRPr="0009751F" w:rsidRDefault="00242E3A" w:rsidP="00242E3A">
                  <w:pPr>
                    <w:tabs>
                      <w:tab w:val="left" w:pos="1042"/>
                    </w:tabs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Valid positive reaction indicating presence of antigens</w:t>
                  </w:r>
                </w:p>
              </w:tc>
              <w:tc>
                <w:tcPr>
                  <w:tcW w:w="2880" w:type="dxa"/>
                </w:tcPr>
                <w:p w:rsidR="00242E3A" w:rsidRPr="0009751F" w:rsidRDefault="00242E3A" w:rsidP="003C26FC">
                  <w:pPr>
                    <w:tabs>
                      <w:tab w:val="left" w:pos="1042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Positive</w:t>
                  </w:r>
                </w:p>
              </w:tc>
            </w:tr>
            <w:tr w:rsidR="00242E3A" w:rsidRPr="0009751F" w:rsidTr="007C78D0">
              <w:tc>
                <w:tcPr>
                  <w:tcW w:w="2367" w:type="dxa"/>
                </w:tcPr>
                <w:p w:rsidR="00242E3A" w:rsidRPr="0009751F" w:rsidRDefault="00242E3A" w:rsidP="00F627AE">
                  <w:pPr>
                    <w:tabs>
                      <w:tab w:val="left" w:pos="1042"/>
                    </w:tabs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Weak (&lt;2+) reactions</w:t>
                  </w:r>
                </w:p>
              </w:tc>
              <w:tc>
                <w:tcPr>
                  <w:tcW w:w="2880" w:type="dxa"/>
                </w:tcPr>
                <w:p w:rsidR="003C26FC" w:rsidRPr="0009751F" w:rsidRDefault="00242E3A" w:rsidP="003C26FC">
                  <w:pPr>
                    <w:tabs>
                      <w:tab w:val="left" w:pos="1042"/>
                    </w:tabs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Weaker than expected </w:t>
                  </w:r>
                  <w:proofErr w:type="gramStart"/>
                  <w:r w:rsidRPr="0009751F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reaction</w:t>
                  </w:r>
                  <w:r w:rsidR="003C26FC" w:rsidRPr="0009751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3C26FC" w:rsidRPr="0009751F" w:rsidRDefault="003C26FC" w:rsidP="003C26FC">
                  <w:pPr>
                    <w:tabs>
                      <w:tab w:val="left" w:pos="1042"/>
                    </w:tabs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Examine for mixed field.</w:t>
                  </w:r>
                </w:p>
                <w:p w:rsidR="00242E3A" w:rsidRPr="0009751F" w:rsidRDefault="003C26FC" w:rsidP="003C26FC">
                  <w:pPr>
                    <w:tabs>
                      <w:tab w:val="left" w:pos="1042"/>
                    </w:tabs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Reactions may be enhanced by RT incubation for up to 20 minutes</w:t>
                  </w:r>
                </w:p>
              </w:tc>
              <w:tc>
                <w:tcPr>
                  <w:tcW w:w="2880" w:type="dxa"/>
                </w:tcPr>
                <w:p w:rsidR="00242E3A" w:rsidRPr="0009751F" w:rsidRDefault="00242E3A" w:rsidP="00F627AE">
                  <w:pPr>
                    <w:tabs>
                      <w:tab w:val="left" w:pos="1042"/>
                    </w:tabs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Refer to Routine</w:t>
                  </w:r>
                  <w:r w:rsidR="003C26FC" w:rsidRPr="0009751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:</w:t>
                  </w:r>
                  <w:r w:rsidR="003C26FC" w:rsidRPr="0009751F">
                    <w:rPr>
                      <w:rFonts w:ascii="Times New Roman" w:hAnsi="Times New Roman"/>
                      <w:i/>
                      <w:color w:val="0000FF"/>
                      <w:sz w:val="24"/>
                      <w:szCs w:val="24"/>
                    </w:rPr>
                    <w:t xml:space="preserve"> Grading of Positive and Negative Reactions. BB.R.1018for further instruction and interpretation </w:t>
                  </w:r>
                </w:p>
              </w:tc>
            </w:tr>
          </w:tbl>
          <w:p w:rsidR="00E26B68" w:rsidRPr="0009751F" w:rsidRDefault="00E26B68" w:rsidP="003C26F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1368" w:type="dxa"/>
          </w:tcPr>
          <w:p w:rsidR="00E26B68" w:rsidRPr="00913C7B" w:rsidRDefault="00E26B68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27AE" w:rsidRPr="00913C7B" w:rsidTr="00AA255B">
        <w:trPr>
          <w:trHeight w:val="3563"/>
        </w:trPr>
        <w:tc>
          <w:tcPr>
            <w:tcW w:w="958" w:type="dxa"/>
          </w:tcPr>
          <w:p w:rsidR="00F627AE" w:rsidRPr="0009751F" w:rsidRDefault="003C26FC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F627AE" w:rsidRPr="0009751F">
              <w:rPr>
                <w:rFonts w:ascii="Times New Roman" w:eastAsia="Times New Roman" w:hAnsi="Times New Roman"/>
                <w:b/>
                <w:sz w:val="24"/>
                <w:szCs w:val="24"/>
              </w:rPr>
              <w:t>2.0</w:t>
            </w: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31BB" w:rsidRPr="0009751F" w:rsidRDefault="004431BB" w:rsidP="00EA2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0" w:type="dxa"/>
          </w:tcPr>
          <w:p w:rsidR="00F627AE" w:rsidRPr="0009751F" w:rsidRDefault="00F627AE" w:rsidP="00F627AE">
            <w:pPr>
              <w:tabs>
                <w:tab w:val="left" w:pos="5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Document reactions and make ABO (Rh) interpretation </w:t>
            </w:r>
            <w:r w:rsidRPr="0009751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IN COMPUTER</w:t>
            </w:r>
            <w:r w:rsidRPr="0009751F">
              <w:rPr>
                <w:rFonts w:ascii="Times New Roman" w:hAnsi="Times New Roman"/>
                <w:b/>
                <w:sz w:val="24"/>
                <w:szCs w:val="24"/>
              </w:rPr>
              <w:t xml:space="preserve"> as they are performed.  </w:t>
            </w:r>
          </w:p>
          <w:p w:rsidR="004431BB" w:rsidRDefault="00F627AE" w:rsidP="003C26FC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12.1  Confirm donor number on test tube with donor number on computer screen </w:t>
            </w:r>
          </w:p>
          <w:p w:rsidR="00080A0B" w:rsidRDefault="00F627AE" w:rsidP="003C26FC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12.2  Observe agglutination strength in tube, key in reactivity strength into </w:t>
            </w:r>
          </w:p>
          <w:p w:rsidR="00080A0B" w:rsidRDefault="00080A0B" w:rsidP="003C26FC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F627AE" w:rsidRPr="0009751F">
              <w:rPr>
                <w:rFonts w:ascii="Times New Roman" w:hAnsi="Times New Roman"/>
                <w:b/>
                <w:i/>
                <w:color w:val="009E47"/>
                <w:sz w:val="24"/>
                <w:szCs w:val="24"/>
              </w:rPr>
              <w:t>ABO/</w:t>
            </w:r>
            <w:proofErr w:type="gramStart"/>
            <w:r w:rsidR="00F627AE" w:rsidRPr="0009751F">
              <w:rPr>
                <w:rFonts w:ascii="Times New Roman" w:hAnsi="Times New Roman"/>
                <w:b/>
                <w:i/>
                <w:color w:val="009E47"/>
                <w:sz w:val="24"/>
                <w:szCs w:val="24"/>
              </w:rPr>
              <w:t>RH(</w:t>
            </w:r>
            <w:proofErr w:type="gramEnd"/>
            <w:r w:rsidR="00F627AE" w:rsidRPr="0009751F">
              <w:rPr>
                <w:rFonts w:ascii="Times New Roman" w:hAnsi="Times New Roman"/>
                <w:b/>
                <w:i/>
                <w:color w:val="009E47"/>
                <w:sz w:val="24"/>
                <w:szCs w:val="24"/>
              </w:rPr>
              <w:t xml:space="preserve">D) </w:t>
            </w:r>
            <w:r w:rsidR="00F627AE" w:rsidRPr="00097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grid for each antisera tested.  Cursor will advance across grid as </w:t>
            </w:r>
          </w:p>
          <w:tbl>
            <w:tblPr>
              <w:tblStyle w:val="TableGrid"/>
              <w:tblpPr w:leftFromText="180" w:rightFromText="180" w:vertAnchor="text" w:horzAnchor="page" w:tblpX="3197" w:tblpY="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40"/>
              <w:gridCol w:w="1440"/>
            </w:tblGrid>
            <w:tr w:rsidR="00201FAC" w:rsidRPr="0009751F" w:rsidTr="00201FAC">
              <w:tc>
                <w:tcPr>
                  <w:tcW w:w="1440" w:type="dxa"/>
                  <w:shd w:val="clear" w:color="auto" w:fill="BFBFBF" w:themeFill="background1" w:themeFillShade="BF"/>
                </w:tcPr>
                <w:p w:rsidR="00201FAC" w:rsidRPr="0009751F" w:rsidRDefault="00201FAC" w:rsidP="00201FAC">
                  <w:pPr>
                    <w:tabs>
                      <w:tab w:val="left" w:pos="522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Reaction Strength</w:t>
                  </w:r>
                </w:p>
              </w:tc>
              <w:tc>
                <w:tcPr>
                  <w:tcW w:w="1440" w:type="dxa"/>
                  <w:shd w:val="clear" w:color="auto" w:fill="BFBFBF" w:themeFill="background1" w:themeFillShade="BF"/>
                </w:tcPr>
                <w:p w:rsidR="00201FAC" w:rsidRPr="0009751F" w:rsidRDefault="00201FAC" w:rsidP="00201FAC">
                  <w:pPr>
                    <w:tabs>
                      <w:tab w:val="left" w:pos="522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Computer Code</w:t>
                  </w:r>
                </w:p>
              </w:tc>
            </w:tr>
            <w:tr w:rsidR="00201FAC" w:rsidRPr="0009751F" w:rsidTr="00201FAC">
              <w:trPr>
                <w:trHeight w:val="314"/>
              </w:trPr>
              <w:tc>
                <w:tcPr>
                  <w:tcW w:w="1440" w:type="dxa"/>
                </w:tcPr>
                <w:p w:rsidR="00201FAC" w:rsidRPr="0009751F" w:rsidRDefault="00201FAC" w:rsidP="00201FAC">
                  <w:pPr>
                    <w:tabs>
                      <w:tab w:val="left" w:pos="522"/>
                    </w:tabs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4+</w:t>
                  </w:r>
                </w:p>
              </w:tc>
              <w:tc>
                <w:tcPr>
                  <w:tcW w:w="1440" w:type="dxa"/>
                </w:tcPr>
                <w:p w:rsidR="00201FAC" w:rsidRPr="0009751F" w:rsidRDefault="00201FAC" w:rsidP="00201FAC">
                  <w:pPr>
                    <w:tabs>
                      <w:tab w:val="left" w:pos="522"/>
                    </w:tabs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  <w:tr w:rsidR="00201FAC" w:rsidRPr="0009751F" w:rsidTr="00201FAC">
              <w:tc>
                <w:tcPr>
                  <w:tcW w:w="1440" w:type="dxa"/>
                </w:tcPr>
                <w:p w:rsidR="00201FAC" w:rsidRPr="0009751F" w:rsidRDefault="00201FAC" w:rsidP="00201FAC">
                  <w:pPr>
                    <w:tabs>
                      <w:tab w:val="left" w:pos="522"/>
                    </w:tabs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3+</w:t>
                  </w:r>
                </w:p>
              </w:tc>
              <w:tc>
                <w:tcPr>
                  <w:tcW w:w="1440" w:type="dxa"/>
                </w:tcPr>
                <w:p w:rsidR="00201FAC" w:rsidRPr="0009751F" w:rsidRDefault="00201FAC" w:rsidP="00201FAC">
                  <w:pPr>
                    <w:tabs>
                      <w:tab w:val="left" w:pos="522"/>
                    </w:tabs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201FAC" w:rsidRPr="0009751F" w:rsidTr="00201FAC">
              <w:tc>
                <w:tcPr>
                  <w:tcW w:w="1440" w:type="dxa"/>
                </w:tcPr>
                <w:p w:rsidR="00201FAC" w:rsidRPr="0009751F" w:rsidRDefault="00201FAC" w:rsidP="00201FAC">
                  <w:pPr>
                    <w:tabs>
                      <w:tab w:val="left" w:pos="522"/>
                    </w:tabs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2+</w:t>
                  </w:r>
                </w:p>
              </w:tc>
              <w:tc>
                <w:tcPr>
                  <w:tcW w:w="1440" w:type="dxa"/>
                </w:tcPr>
                <w:p w:rsidR="00201FAC" w:rsidRPr="0009751F" w:rsidRDefault="00201FAC" w:rsidP="00201FAC">
                  <w:pPr>
                    <w:tabs>
                      <w:tab w:val="left" w:pos="522"/>
                    </w:tabs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201FAC" w:rsidRPr="0009751F" w:rsidTr="00201FAC">
              <w:tc>
                <w:tcPr>
                  <w:tcW w:w="1440" w:type="dxa"/>
                </w:tcPr>
                <w:p w:rsidR="00201FAC" w:rsidRPr="0009751F" w:rsidRDefault="00201FAC" w:rsidP="00201FAC">
                  <w:pPr>
                    <w:tabs>
                      <w:tab w:val="left" w:pos="522"/>
                    </w:tabs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1+</w:t>
                  </w:r>
                </w:p>
              </w:tc>
              <w:tc>
                <w:tcPr>
                  <w:tcW w:w="1440" w:type="dxa"/>
                </w:tcPr>
                <w:p w:rsidR="00201FAC" w:rsidRPr="0009751F" w:rsidRDefault="00201FAC" w:rsidP="00201FAC">
                  <w:pPr>
                    <w:tabs>
                      <w:tab w:val="left" w:pos="522"/>
                    </w:tabs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201FAC" w:rsidRPr="0009751F" w:rsidTr="00201FAC">
              <w:tc>
                <w:tcPr>
                  <w:tcW w:w="1440" w:type="dxa"/>
                </w:tcPr>
                <w:p w:rsidR="00201FAC" w:rsidRPr="0009751F" w:rsidRDefault="00201FAC" w:rsidP="00201FAC">
                  <w:pPr>
                    <w:tabs>
                      <w:tab w:val="left" w:pos="522"/>
                    </w:tabs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9751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Neg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201FAC" w:rsidRPr="0009751F" w:rsidRDefault="00201FAC" w:rsidP="00201FAC">
                  <w:pPr>
                    <w:tabs>
                      <w:tab w:val="left" w:pos="522"/>
                    </w:tabs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  <w:tr w:rsidR="00201FAC" w:rsidRPr="0009751F" w:rsidTr="00201FAC">
              <w:tc>
                <w:tcPr>
                  <w:tcW w:w="1440" w:type="dxa"/>
                </w:tcPr>
                <w:p w:rsidR="00201FAC" w:rsidRPr="0009751F" w:rsidRDefault="00201FAC" w:rsidP="00201FAC">
                  <w:pPr>
                    <w:tabs>
                      <w:tab w:val="left" w:pos="522"/>
                    </w:tabs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Not Tested</w:t>
                  </w:r>
                </w:p>
              </w:tc>
              <w:tc>
                <w:tcPr>
                  <w:tcW w:w="1440" w:type="dxa"/>
                </w:tcPr>
                <w:p w:rsidR="00201FAC" w:rsidRPr="0009751F" w:rsidRDefault="00201FAC" w:rsidP="00201FAC">
                  <w:pPr>
                    <w:tabs>
                      <w:tab w:val="left" w:pos="522"/>
                    </w:tabs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N</w:t>
                  </w:r>
                </w:p>
              </w:tc>
            </w:tr>
          </w:tbl>
          <w:p w:rsidR="00F627AE" w:rsidRPr="0009751F" w:rsidRDefault="00080A0B" w:rsidP="003C26FC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  <w:proofErr w:type="gramStart"/>
            <w:r w:rsidR="00F627AE" w:rsidRPr="00097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reactions</w:t>
            </w:r>
            <w:proofErr w:type="gramEnd"/>
            <w:r w:rsidR="00F627AE" w:rsidRPr="00097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are entered.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431BB" w:rsidRPr="0009751F" w:rsidRDefault="004431BB" w:rsidP="003C26FC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E26EE" w:rsidRPr="0009751F" w:rsidRDefault="000E26EE" w:rsidP="003C26FC">
            <w:pPr>
              <w:tabs>
                <w:tab w:val="left" w:pos="522"/>
              </w:tabs>
              <w:spacing w:after="0"/>
              <w:ind w:left="572" w:hanging="5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E26EE" w:rsidRDefault="000E26EE" w:rsidP="003C26FC">
            <w:pPr>
              <w:tabs>
                <w:tab w:val="left" w:pos="522"/>
              </w:tabs>
              <w:spacing w:after="0"/>
              <w:ind w:left="572" w:hanging="5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1FAC" w:rsidRDefault="00201FAC" w:rsidP="003C26FC">
            <w:pPr>
              <w:tabs>
                <w:tab w:val="left" w:pos="522"/>
              </w:tabs>
              <w:spacing w:after="0"/>
              <w:ind w:left="572" w:hanging="5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1FAC" w:rsidRDefault="00201FAC" w:rsidP="003C26FC">
            <w:pPr>
              <w:tabs>
                <w:tab w:val="left" w:pos="522"/>
              </w:tabs>
              <w:spacing w:after="0"/>
              <w:ind w:left="572" w:hanging="5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1FAC" w:rsidRDefault="00201FAC" w:rsidP="003C26FC">
            <w:pPr>
              <w:tabs>
                <w:tab w:val="left" w:pos="522"/>
              </w:tabs>
              <w:spacing w:after="0"/>
              <w:ind w:left="572" w:hanging="5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1FAC" w:rsidRDefault="00201FAC" w:rsidP="003C26FC">
            <w:pPr>
              <w:tabs>
                <w:tab w:val="left" w:pos="522"/>
              </w:tabs>
              <w:spacing w:after="0"/>
              <w:ind w:left="572" w:hanging="5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1FAC" w:rsidRDefault="00201FAC" w:rsidP="003C26FC">
            <w:pPr>
              <w:tabs>
                <w:tab w:val="left" w:pos="522"/>
              </w:tabs>
              <w:spacing w:after="0"/>
              <w:ind w:left="572" w:hanging="5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1FAC" w:rsidRDefault="00201FAC" w:rsidP="003C26FC">
            <w:pPr>
              <w:tabs>
                <w:tab w:val="left" w:pos="522"/>
              </w:tabs>
              <w:spacing w:after="0"/>
              <w:ind w:left="572" w:hanging="5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5FFB" w:rsidRDefault="00695FFB" w:rsidP="003C26FC">
            <w:pPr>
              <w:tabs>
                <w:tab w:val="left" w:pos="522"/>
              </w:tabs>
              <w:spacing w:after="0"/>
              <w:ind w:left="572" w:hanging="5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5FFB" w:rsidRDefault="00695FFB" w:rsidP="003C26FC">
            <w:pPr>
              <w:tabs>
                <w:tab w:val="left" w:pos="522"/>
              </w:tabs>
              <w:spacing w:after="0"/>
              <w:ind w:left="572" w:hanging="5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5FFB" w:rsidRDefault="00695FFB" w:rsidP="003C26FC">
            <w:pPr>
              <w:tabs>
                <w:tab w:val="left" w:pos="522"/>
              </w:tabs>
              <w:spacing w:after="0"/>
              <w:ind w:left="572" w:hanging="5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5FFB" w:rsidRPr="0009751F" w:rsidRDefault="00695FFB" w:rsidP="003C26FC">
            <w:pPr>
              <w:tabs>
                <w:tab w:val="left" w:pos="522"/>
              </w:tabs>
              <w:spacing w:after="0"/>
              <w:ind w:left="572" w:hanging="5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627AE" w:rsidRPr="0009751F" w:rsidRDefault="00080A0B" w:rsidP="00080A0B">
            <w:pPr>
              <w:tabs>
                <w:tab w:val="left" w:pos="522"/>
              </w:tabs>
              <w:spacing w:after="0"/>
              <w:ind w:left="572" w:hanging="5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E26EE" w:rsidRPr="00097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2.3 </w:t>
            </w:r>
            <w:r w:rsidR="00F627AE" w:rsidRPr="00097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Cursor will advance automatically to the </w:t>
            </w:r>
            <w:r w:rsidR="00F627AE" w:rsidRPr="0009751F">
              <w:rPr>
                <w:rFonts w:ascii="Times New Roman" w:hAnsi="Times New Roman"/>
                <w:b/>
                <w:i/>
                <w:color w:val="009E47"/>
                <w:sz w:val="24"/>
                <w:szCs w:val="24"/>
              </w:rPr>
              <w:t>Interpretation</w:t>
            </w:r>
            <w:r w:rsidR="00F627AE" w:rsidRPr="0009751F">
              <w:rPr>
                <w:rFonts w:ascii="Times New Roman" w:hAnsi="Times New Roman"/>
                <w:sz w:val="24"/>
                <w:szCs w:val="24"/>
              </w:rPr>
              <w:t xml:space="preserve"> field upon completion of </w:t>
            </w:r>
            <w:proofErr w:type="gramStart"/>
            <w:r w:rsidR="00F627AE" w:rsidRPr="0009751F"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7AE" w:rsidRPr="00097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7AE" w:rsidRPr="0009751F">
              <w:rPr>
                <w:rFonts w:ascii="Times New Roman" w:hAnsi="Times New Roman"/>
                <w:b/>
                <w:i/>
                <w:color w:val="009E47"/>
                <w:sz w:val="24"/>
                <w:szCs w:val="24"/>
              </w:rPr>
              <w:t>ABO</w:t>
            </w:r>
            <w:proofErr w:type="gramEnd"/>
            <w:r w:rsidR="00F627AE" w:rsidRPr="0009751F">
              <w:rPr>
                <w:rFonts w:ascii="Times New Roman" w:hAnsi="Times New Roman"/>
                <w:b/>
                <w:i/>
                <w:color w:val="009E47"/>
                <w:sz w:val="24"/>
                <w:szCs w:val="24"/>
              </w:rPr>
              <w:t xml:space="preserve">/RH(D) </w:t>
            </w:r>
            <w:r w:rsidR="00F627AE" w:rsidRPr="00097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grid.  Make interpretation of testing results.</w:t>
            </w:r>
          </w:p>
          <w:p w:rsidR="003C26FC" w:rsidRPr="0009751F" w:rsidRDefault="003C26FC" w:rsidP="003C26FC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4114" w:type="dxa"/>
              <w:jc w:val="center"/>
              <w:tblLook w:val="04A0" w:firstRow="1" w:lastRow="0" w:firstColumn="1" w:lastColumn="0" w:noHBand="0" w:noVBand="1"/>
            </w:tblPr>
            <w:tblGrid>
              <w:gridCol w:w="1244"/>
              <w:gridCol w:w="1187"/>
              <w:gridCol w:w="1683"/>
            </w:tblGrid>
            <w:tr w:rsidR="00F627AE" w:rsidRPr="0009751F" w:rsidTr="00F627AE">
              <w:trPr>
                <w:jc w:val="center"/>
              </w:trPr>
              <w:tc>
                <w:tcPr>
                  <w:tcW w:w="1327" w:type="dxa"/>
                  <w:shd w:val="clear" w:color="auto" w:fill="BFBFBF" w:themeFill="background1" w:themeFillShade="BF"/>
                </w:tcPr>
                <w:p w:rsidR="00F627AE" w:rsidRPr="0009751F" w:rsidRDefault="00F627AE" w:rsidP="004431B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Cells with </w:t>
                  </w:r>
                </w:p>
                <w:p w:rsidR="00F627AE" w:rsidRPr="0009751F" w:rsidRDefault="00F627AE" w:rsidP="004431B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Anti-A</w:t>
                  </w: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627AE" w:rsidRPr="0009751F" w:rsidRDefault="00F627AE" w:rsidP="004431B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Cells with </w:t>
                  </w:r>
                </w:p>
                <w:p w:rsidR="00F627AE" w:rsidRPr="0009751F" w:rsidRDefault="00F627AE" w:rsidP="004431B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Anti-B</w:t>
                  </w:r>
                </w:p>
              </w:tc>
              <w:tc>
                <w:tcPr>
                  <w:tcW w:w="1527" w:type="dxa"/>
                  <w:tcBorders>
                    <w:left w:val="double" w:sz="12" w:space="0" w:color="auto"/>
                  </w:tcBorders>
                  <w:shd w:val="clear" w:color="auto" w:fill="BFBFBF" w:themeFill="background1" w:themeFillShade="BF"/>
                </w:tcPr>
                <w:p w:rsidR="00F627AE" w:rsidRPr="0009751F" w:rsidRDefault="00F627AE" w:rsidP="004431B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ABO group</w:t>
                  </w:r>
                </w:p>
                <w:p w:rsidR="00F627AE" w:rsidRPr="0009751F" w:rsidRDefault="00F627AE" w:rsidP="004431B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Interpretation</w:t>
                  </w:r>
                </w:p>
              </w:tc>
            </w:tr>
            <w:tr w:rsidR="00F627AE" w:rsidRPr="0009751F" w:rsidTr="00F627AE">
              <w:trPr>
                <w:jc w:val="center"/>
              </w:trPr>
              <w:tc>
                <w:tcPr>
                  <w:tcW w:w="1327" w:type="dxa"/>
                </w:tcPr>
                <w:p w:rsidR="00F627AE" w:rsidRPr="0009751F" w:rsidRDefault="00F627AE" w:rsidP="004431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NEG</w:t>
                  </w: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:rsidR="00F627AE" w:rsidRPr="0009751F" w:rsidRDefault="00F627AE" w:rsidP="004431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NEG</w:t>
                  </w:r>
                </w:p>
              </w:tc>
              <w:tc>
                <w:tcPr>
                  <w:tcW w:w="1527" w:type="dxa"/>
                  <w:tcBorders>
                    <w:left w:val="double" w:sz="12" w:space="0" w:color="auto"/>
                  </w:tcBorders>
                </w:tcPr>
                <w:p w:rsidR="00F627AE" w:rsidRPr="0009751F" w:rsidRDefault="00F627AE" w:rsidP="004431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O</w:t>
                  </w:r>
                </w:p>
              </w:tc>
            </w:tr>
            <w:tr w:rsidR="00F627AE" w:rsidRPr="0009751F" w:rsidTr="00F627AE">
              <w:trPr>
                <w:jc w:val="center"/>
              </w:trPr>
              <w:tc>
                <w:tcPr>
                  <w:tcW w:w="1327" w:type="dxa"/>
                </w:tcPr>
                <w:p w:rsidR="00F627AE" w:rsidRPr="0009751F" w:rsidRDefault="00F627AE" w:rsidP="004431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2-4+</w:t>
                  </w: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:rsidR="00F627AE" w:rsidRPr="0009751F" w:rsidRDefault="00F627AE" w:rsidP="004431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NEG</w:t>
                  </w:r>
                </w:p>
              </w:tc>
              <w:tc>
                <w:tcPr>
                  <w:tcW w:w="1527" w:type="dxa"/>
                  <w:tcBorders>
                    <w:left w:val="double" w:sz="12" w:space="0" w:color="auto"/>
                  </w:tcBorders>
                </w:tcPr>
                <w:p w:rsidR="00F627AE" w:rsidRPr="0009751F" w:rsidRDefault="00F627AE" w:rsidP="004431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</w:p>
              </w:tc>
            </w:tr>
            <w:tr w:rsidR="00F627AE" w:rsidRPr="0009751F" w:rsidTr="00F627AE">
              <w:trPr>
                <w:jc w:val="center"/>
              </w:trPr>
              <w:tc>
                <w:tcPr>
                  <w:tcW w:w="1327" w:type="dxa"/>
                </w:tcPr>
                <w:p w:rsidR="00F627AE" w:rsidRPr="0009751F" w:rsidRDefault="00F627AE" w:rsidP="004431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NEG</w:t>
                  </w: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:rsidR="00F627AE" w:rsidRPr="0009751F" w:rsidRDefault="00F627AE" w:rsidP="004431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2-4+</w:t>
                  </w:r>
                </w:p>
              </w:tc>
              <w:tc>
                <w:tcPr>
                  <w:tcW w:w="1527" w:type="dxa"/>
                  <w:tcBorders>
                    <w:left w:val="double" w:sz="12" w:space="0" w:color="auto"/>
                  </w:tcBorders>
                </w:tcPr>
                <w:p w:rsidR="00F627AE" w:rsidRPr="0009751F" w:rsidRDefault="00F627AE" w:rsidP="004431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B</w:t>
                  </w:r>
                </w:p>
              </w:tc>
            </w:tr>
            <w:tr w:rsidR="00F627AE" w:rsidRPr="0009751F" w:rsidTr="00F627AE">
              <w:trPr>
                <w:jc w:val="center"/>
              </w:trPr>
              <w:tc>
                <w:tcPr>
                  <w:tcW w:w="1327" w:type="dxa"/>
                </w:tcPr>
                <w:p w:rsidR="00F627AE" w:rsidRPr="0009751F" w:rsidRDefault="00F627AE" w:rsidP="004431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2-4+</w:t>
                  </w: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:rsidR="00F627AE" w:rsidRPr="0009751F" w:rsidRDefault="00F627AE" w:rsidP="004431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2-4+</w:t>
                  </w:r>
                </w:p>
              </w:tc>
              <w:tc>
                <w:tcPr>
                  <w:tcW w:w="1527" w:type="dxa"/>
                  <w:tcBorders>
                    <w:left w:val="double" w:sz="12" w:space="0" w:color="auto"/>
                  </w:tcBorders>
                </w:tcPr>
                <w:p w:rsidR="00F627AE" w:rsidRPr="0009751F" w:rsidRDefault="00F627AE" w:rsidP="004431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751F">
                    <w:rPr>
                      <w:rFonts w:ascii="Times New Roman" w:hAnsi="Times New Roman"/>
                      <w:sz w:val="24"/>
                      <w:szCs w:val="24"/>
                    </w:rPr>
                    <w:t>AB</w:t>
                  </w:r>
                </w:p>
              </w:tc>
            </w:tr>
          </w:tbl>
          <w:p w:rsidR="003C26FC" w:rsidRPr="0009751F" w:rsidRDefault="003C26FC" w:rsidP="00F627AE">
            <w:pPr>
              <w:tabs>
                <w:tab w:val="left" w:pos="52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627AE" w:rsidRPr="0009751F" w:rsidRDefault="00F627AE" w:rsidP="00352E95">
            <w:pPr>
              <w:pStyle w:val="ListParagraph"/>
              <w:numPr>
                <w:ilvl w:val="0"/>
                <w:numId w:val="11"/>
              </w:numPr>
              <w:tabs>
                <w:tab w:val="left" w:pos="882"/>
              </w:tabs>
              <w:spacing w:after="0" w:line="240" w:lineRule="auto"/>
              <w:ind w:left="88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>RH Positive Units</w:t>
            </w:r>
          </w:p>
          <w:p w:rsidR="00F627AE" w:rsidRPr="0009751F" w:rsidRDefault="00F627AE" w:rsidP="00352E95">
            <w:pPr>
              <w:pStyle w:val="ListParagraph"/>
              <w:numPr>
                <w:ilvl w:val="0"/>
                <w:numId w:val="12"/>
              </w:numPr>
              <w:tabs>
                <w:tab w:val="left" w:pos="70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 xml:space="preserve">Type interpretation of </w:t>
            </w:r>
            <w:r w:rsidR="00A25B73" w:rsidRPr="0009751F">
              <w:rPr>
                <w:rFonts w:ascii="Times New Roman" w:hAnsi="Times New Roman"/>
                <w:sz w:val="24"/>
                <w:szCs w:val="24"/>
              </w:rPr>
              <w:t xml:space="preserve">ABO </w:t>
            </w:r>
            <w:r w:rsidR="00A25B73">
              <w:rPr>
                <w:rFonts w:ascii="Times New Roman" w:hAnsi="Times New Roman"/>
                <w:color w:val="C00000"/>
                <w:sz w:val="24"/>
                <w:szCs w:val="24"/>
              </w:rPr>
              <w:t>and</w:t>
            </w:r>
            <w:r w:rsidR="005E564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="00A25B73">
              <w:rPr>
                <w:rFonts w:ascii="Times New Roman" w:hAnsi="Times New Roman"/>
                <w:color w:val="C00000"/>
                <w:sz w:val="24"/>
                <w:szCs w:val="24"/>
              </w:rPr>
              <w:t>Rh even</w:t>
            </w:r>
            <w:r w:rsidR="005E564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though 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 xml:space="preserve">Rh was </w:t>
            </w:r>
            <w:r w:rsidR="00A25B73" w:rsidRPr="0009751F">
              <w:rPr>
                <w:rFonts w:ascii="Times New Roman" w:hAnsi="Times New Roman"/>
                <w:sz w:val="24"/>
                <w:szCs w:val="24"/>
              </w:rPr>
              <w:t>not resulted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27AE" w:rsidRPr="0009751F" w:rsidRDefault="00F627AE" w:rsidP="00352E95">
            <w:pPr>
              <w:pStyle w:val="ListParagraph"/>
              <w:numPr>
                <w:ilvl w:val="0"/>
                <w:numId w:val="12"/>
              </w:numPr>
              <w:tabs>
                <w:tab w:val="left" w:pos="70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 xml:space="preserve">Click </w:t>
            </w:r>
            <w:r w:rsidR="000E26EE" w:rsidRPr="0009751F">
              <w:rPr>
                <w:rFonts w:ascii="Times New Roman" w:hAnsi="Times New Roman"/>
                <w:b/>
                <w:i/>
                <w:color w:val="009E47"/>
                <w:sz w:val="24"/>
                <w:szCs w:val="24"/>
              </w:rPr>
              <w:t>F12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 xml:space="preserve"> to accept results.</w:t>
            </w:r>
          </w:p>
          <w:p w:rsidR="00F627AE" w:rsidRPr="0009751F" w:rsidRDefault="00F627AE" w:rsidP="00352E95">
            <w:pPr>
              <w:pStyle w:val="ListParagraph"/>
              <w:numPr>
                <w:ilvl w:val="0"/>
                <w:numId w:val="11"/>
              </w:numPr>
              <w:tabs>
                <w:tab w:val="left" w:pos="882"/>
              </w:tabs>
              <w:spacing w:after="0" w:line="240" w:lineRule="auto"/>
              <w:ind w:left="88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>RH Negative Units</w:t>
            </w:r>
          </w:p>
          <w:p w:rsidR="00F627AE" w:rsidRPr="0009751F" w:rsidRDefault="00F627AE" w:rsidP="00352E95">
            <w:pPr>
              <w:pStyle w:val="ListParagraph"/>
              <w:numPr>
                <w:ilvl w:val="0"/>
                <w:numId w:val="12"/>
              </w:numPr>
              <w:tabs>
                <w:tab w:val="left" w:pos="70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>Type interpretation of ABO and Rh</w:t>
            </w:r>
            <w:r w:rsidR="00080A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27AE" w:rsidRPr="0009751F" w:rsidRDefault="00F627AE" w:rsidP="00352E95">
            <w:pPr>
              <w:pStyle w:val="ListParagraph"/>
              <w:numPr>
                <w:ilvl w:val="0"/>
                <w:numId w:val="12"/>
              </w:numPr>
              <w:tabs>
                <w:tab w:val="left" w:pos="70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 xml:space="preserve">Click </w:t>
            </w:r>
            <w:r w:rsidR="000E26EE" w:rsidRPr="0009751F">
              <w:rPr>
                <w:rFonts w:ascii="Times New Roman" w:hAnsi="Times New Roman"/>
                <w:b/>
                <w:i/>
                <w:color w:val="009E47"/>
                <w:sz w:val="24"/>
                <w:szCs w:val="24"/>
              </w:rPr>
              <w:t>F12</w:t>
            </w:r>
            <w:r w:rsidRPr="0009751F">
              <w:rPr>
                <w:rFonts w:ascii="Times New Roman" w:hAnsi="Times New Roman"/>
                <w:b/>
                <w:i/>
                <w:color w:val="009600"/>
                <w:sz w:val="24"/>
                <w:szCs w:val="24"/>
              </w:rPr>
              <w:t xml:space="preserve"> 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>to accept results.</w:t>
            </w:r>
          </w:p>
          <w:p w:rsidR="00201FAC" w:rsidRDefault="00201FAC" w:rsidP="000E26EE">
            <w:pPr>
              <w:tabs>
                <w:tab w:val="left" w:pos="702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E26EE" w:rsidRPr="0009751F" w:rsidRDefault="00F627AE" w:rsidP="000E26EE">
            <w:pPr>
              <w:tabs>
                <w:tab w:val="left" w:pos="70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12.4 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 xml:space="preserve">Click </w:t>
            </w:r>
            <w:r w:rsidR="000E26EE" w:rsidRPr="0009751F">
              <w:rPr>
                <w:rFonts w:ascii="Times New Roman" w:hAnsi="Times New Roman"/>
                <w:b/>
                <w:i/>
                <w:color w:val="009E47"/>
                <w:sz w:val="24"/>
                <w:szCs w:val="24"/>
              </w:rPr>
              <w:t>F12</w:t>
            </w:r>
            <w:r w:rsidR="000E26EE" w:rsidRPr="0009751F">
              <w:rPr>
                <w:rFonts w:ascii="Times New Roman" w:hAnsi="Times New Roman"/>
                <w:sz w:val="24"/>
                <w:szCs w:val="24"/>
              </w:rPr>
              <w:t xml:space="preserve"> when all results have been entered and interpreted. </w:t>
            </w:r>
          </w:p>
          <w:p w:rsidR="00662569" w:rsidRPr="0009751F" w:rsidRDefault="00662569" w:rsidP="000E26EE">
            <w:pPr>
              <w:tabs>
                <w:tab w:val="left" w:pos="70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0A0B" w:rsidRDefault="00175E51" w:rsidP="00175E51">
            <w:pPr>
              <w:tabs>
                <w:tab w:val="left" w:pos="70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 xml:space="preserve">12.5 </w:t>
            </w:r>
            <w:r w:rsidR="00F627AE" w:rsidRPr="0009751F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F627AE" w:rsidRPr="0009751F">
              <w:rPr>
                <w:rFonts w:ascii="Times New Roman" w:hAnsi="Times New Roman"/>
                <w:b/>
                <w:i/>
                <w:color w:val="009E47"/>
                <w:sz w:val="24"/>
                <w:szCs w:val="24"/>
              </w:rPr>
              <w:t>B</w:t>
            </w:r>
            <w:r w:rsidRPr="0009751F">
              <w:rPr>
                <w:rFonts w:ascii="Times New Roman" w:hAnsi="Times New Roman"/>
                <w:b/>
                <w:i/>
                <w:color w:val="009E47"/>
                <w:sz w:val="24"/>
                <w:szCs w:val="24"/>
              </w:rPr>
              <w:t xml:space="preserve">atch results </w:t>
            </w:r>
            <w:r w:rsidR="00F627AE" w:rsidRPr="0009751F">
              <w:rPr>
                <w:rFonts w:ascii="Times New Roman" w:hAnsi="Times New Roman"/>
                <w:sz w:val="24"/>
                <w:szCs w:val="24"/>
              </w:rPr>
              <w:t xml:space="preserve">box will appear showing that product test results 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 xml:space="preserve">with a status </w:t>
            </w:r>
          </w:p>
          <w:p w:rsidR="00175E51" w:rsidRPr="0009751F" w:rsidRDefault="00080A0B" w:rsidP="00175E51">
            <w:pPr>
              <w:tabs>
                <w:tab w:val="left" w:pos="70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="00175E51" w:rsidRPr="0009751F">
              <w:rPr>
                <w:rFonts w:ascii="Times New Roman" w:hAnsi="Times New Roman"/>
                <w:sz w:val="24"/>
                <w:szCs w:val="24"/>
              </w:rPr>
              <w:t>of</w:t>
            </w:r>
            <w:proofErr w:type="gramEnd"/>
            <w:r w:rsidR="00175E51" w:rsidRPr="0009751F">
              <w:rPr>
                <w:rFonts w:ascii="Times New Roman" w:hAnsi="Times New Roman"/>
                <w:sz w:val="24"/>
                <w:szCs w:val="24"/>
              </w:rPr>
              <w:t xml:space="preserve"> C for completed. </w:t>
            </w:r>
          </w:p>
          <w:p w:rsidR="00080A0B" w:rsidRDefault="00175E51" w:rsidP="00175E51">
            <w:pPr>
              <w:tabs>
                <w:tab w:val="left" w:pos="70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 xml:space="preserve">         a. Status can be changed to </w:t>
            </w:r>
            <w:r w:rsidR="00080A0B">
              <w:rPr>
                <w:rFonts w:ascii="Times New Roman" w:hAnsi="Times New Roman"/>
                <w:sz w:val="24"/>
                <w:szCs w:val="24"/>
              </w:rPr>
              <w:t>“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>In Process</w:t>
            </w:r>
            <w:r w:rsidR="00080A0B">
              <w:rPr>
                <w:rFonts w:ascii="Times New Roman" w:hAnsi="Times New Roman"/>
                <w:sz w:val="24"/>
                <w:szCs w:val="24"/>
              </w:rPr>
              <w:t>”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 xml:space="preserve"> or to </w:t>
            </w:r>
            <w:r w:rsidR="00080A0B">
              <w:rPr>
                <w:rFonts w:ascii="Times New Roman" w:hAnsi="Times New Roman"/>
                <w:sz w:val="24"/>
                <w:szCs w:val="24"/>
              </w:rPr>
              <w:t>“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>Repeat</w:t>
            </w:r>
            <w:r w:rsidR="00080A0B">
              <w:rPr>
                <w:rFonts w:ascii="Times New Roman" w:hAnsi="Times New Roman"/>
                <w:sz w:val="24"/>
                <w:szCs w:val="24"/>
              </w:rPr>
              <w:t>”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 xml:space="preserve"> if test needs to be</w:t>
            </w:r>
          </w:p>
          <w:p w:rsidR="00175E51" w:rsidRPr="0009751F" w:rsidRDefault="00080A0B" w:rsidP="00175E51">
            <w:pPr>
              <w:tabs>
                <w:tab w:val="left" w:pos="70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gramStart"/>
            <w:r w:rsidR="00175E51" w:rsidRPr="0009751F">
              <w:rPr>
                <w:rFonts w:ascii="Times New Roman" w:hAnsi="Times New Roman"/>
                <w:sz w:val="24"/>
                <w:szCs w:val="24"/>
              </w:rPr>
              <w:t>repeated</w:t>
            </w:r>
            <w:proofErr w:type="gramEnd"/>
            <w:r w:rsidR="00175E51" w:rsidRPr="000975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75E51" w:rsidRPr="0009751F" w:rsidRDefault="00175E51" w:rsidP="00175E51">
            <w:pPr>
              <w:tabs>
                <w:tab w:val="left" w:pos="70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27AE" w:rsidRPr="0009751F" w:rsidRDefault="00175E51" w:rsidP="00175E51">
            <w:pPr>
              <w:tabs>
                <w:tab w:val="left" w:pos="70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 xml:space="preserve">12.6 </w:t>
            </w:r>
            <w:r w:rsidR="00F627AE" w:rsidRPr="0009751F">
              <w:rPr>
                <w:rFonts w:ascii="Times New Roman" w:hAnsi="Times New Roman"/>
                <w:sz w:val="24"/>
                <w:szCs w:val="24"/>
              </w:rPr>
              <w:t xml:space="preserve">Click </w:t>
            </w:r>
            <w:r w:rsidRPr="0009751F">
              <w:rPr>
                <w:rFonts w:ascii="Times New Roman" w:hAnsi="Times New Roman"/>
                <w:b/>
                <w:i/>
                <w:color w:val="009E47"/>
                <w:sz w:val="24"/>
                <w:szCs w:val="24"/>
              </w:rPr>
              <w:t>F12</w:t>
            </w:r>
            <w:r w:rsidR="00F627AE" w:rsidRPr="0009751F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 xml:space="preserve">accept and </w:t>
            </w:r>
            <w:r w:rsidR="00F627AE" w:rsidRPr="0009751F">
              <w:rPr>
                <w:rFonts w:ascii="Times New Roman" w:hAnsi="Times New Roman"/>
                <w:sz w:val="24"/>
                <w:szCs w:val="24"/>
              </w:rPr>
              <w:t>complete the unit transaction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5E51" w:rsidRPr="0009751F" w:rsidRDefault="00175E51" w:rsidP="00175E51">
            <w:pPr>
              <w:tabs>
                <w:tab w:val="left" w:pos="70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0A0B" w:rsidRDefault="00175E51" w:rsidP="00175E51">
            <w:pPr>
              <w:tabs>
                <w:tab w:val="left" w:pos="70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 xml:space="preserve">12.7 Answer the message “There are ( ) tests done and to be confirmed. Confirm?” </w:t>
            </w:r>
          </w:p>
          <w:p w:rsidR="00175E51" w:rsidRPr="0009751F" w:rsidRDefault="00080A0B" w:rsidP="00175E51">
            <w:pPr>
              <w:tabs>
                <w:tab w:val="left" w:pos="70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="00175E51" w:rsidRPr="0009751F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gramEnd"/>
            <w:r w:rsidR="00175E51" w:rsidRPr="0009751F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E51" w:rsidRPr="0009751F">
              <w:rPr>
                <w:rFonts w:ascii="Times New Roman" w:hAnsi="Times New Roman"/>
                <w:sz w:val="24"/>
                <w:szCs w:val="24"/>
              </w:rPr>
              <w:t>to confirm the test results.</w:t>
            </w:r>
          </w:p>
          <w:p w:rsidR="00175E51" w:rsidRPr="0009751F" w:rsidRDefault="00175E51" w:rsidP="00175E51">
            <w:pPr>
              <w:tabs>
                <w:tab w:val="left" w:pos="70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 xml:space="preserve">        a. Click NO if </w:t>
            </w:r>
            <w:r w:rsidR="000374E5" w:rsidRPr="0009751F">
              <w:rPr>
                <w:rFonts w:ascii="Times New Roman" w:hAnsi="Times New Roman"/>
                <w:sz w:val="24"/>
                <w:szCs w:val="24"/>
              </w:rPr>
              <w:t xml:space="preserve">results 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>should not be confirmed.</w:t>
            </w:r>
          </w:p>
          <w:p w:rsidR="003C26FC" w:rsidRPr="0009751F" w:rsidRDefault="003C26FC" w:rsidP="003C26FC">
            <w:pPr>
              <w:pStyle w:val="ListParagraph"/>
              <w:tabs>
                <w:tab w:val="left" w:pos="1062"/>
              </w:tabs>
              <w:spacing w:after="0" w:line="240" w:lineRule="auto"/>
              <w:ind w:left="106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27AE" w:rsidRPr="0009751F" w:rsidRDefault="00F627AE" w:rsidP="009F6DB6">
            <w:pPr>
              <w:tabs>
                <w:tab w:val="left" w:pos="1062"/>
              </w:tabs>
              <w:ind w:left="572" w:hanging="572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>12.</w:t>
            </w:r>
            <w:r w:rsidR="00175E51" w:rsidRPr="0009751F">
              <w:rPr>
                <w:rFonts w:ascii="Times New Roman" w:hAnsi="Times New Roman"/>
                <w:sz w:val="24"/>
                <w:szCs w:val="24"/>
              </w:rPr>
              <w:t>8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 xml:space="preserve"> Click </w:t>
            </w:r>
            <w:proofErr w:type="gramStart"/>
            <w:r w:rsidR="000374E5" w:rsidRPr="0009751F">
              <w:rPr>
                <w:rFonts w:ascii="Times New Roman" w:hAnsi="Times New Roman"/>
                <w:b/>
                <w:i/>
                <w:color w:val="009E47"/>
                <w:sz w:val="24"/>
                <w:szCs w:val="24"/>
              </w:rPr>
              <w:t xml:space="preserve">F12 </w:t>
            </w:r>
            <w:r w:rsidR="000374E5" w:rsidRPr="0009751F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proofErr w:type="gramEnd"/>
            <w:r w:rsidR="000374E5" w:rsidRPr="0009751F">
              <w:rPr>
                <w:rFonts w:ascii="Times New Roman" w:hAnsi="Times New Roman"/>
                <w:sz w:val="24"/>
                <w:szCs w:val="24"/>
              </w:rPr>
              <w:t xml:space="preserve"> accept. </w:t>
            </w:r>
          </w:p>
          <w:p w:rsidR="006A333D" w:rsidRDefault="00F627AE" w:rsidP="00037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>12.</w:t>
            </w:r>
            <w:r w:rsidR="000374E5" w:rsidRPr="0009751F">
              <w:rPr>
                <w:rFonts w:ascii="Times New Roman" w:hAnsi="Times New Roman"/>
                <w:sz w:val="24"/>
                <w:szCs w:val="24"/>
              </w:rPr>
              <w:t>9</w:t>
            </w:r>
            <w:r w:rsidR="006A3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74E5" w:rsidRPr="0009751F">
              <w:rPr>
                <w:rFonts w:ascii="Times New Roman" w:hAnsi="Times New Roman"/>
                <w:sz w:val="24"/>
                <w:szCs w:val="24"/>
              </w:rPr>
              <w:t xml:space="preserve">Clear the completed test from worksheet by  clicking Yes when message </w:t>
            </w:r>
          </w:p>
          <w:p w:rsidR="006A333D" w:rsidRDefault="006A333D" w:rsidP="00037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>A</w:t>
            </w:r>
            <w:r w:rsidR="000374E5" w:rsidRPr="0009751F">
              <w:rPr>
                <w:rFonts w:ascii="Times New Roman" w:hAnsi="Times New Roman"/>
                <w:sz w:val="24"/>
                <w:szCs w:val="24"/>
              </w:rPr>
              <w:t>ppears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="000374E5" w:rsidRPr="0009751F">
              <w:rPr>
                <w:rFonts w:ascii="Times New Roman" w:hAnsi="Times New Roman"/>
                <w:sz w:val="24"/>
                <w:szCs w:val="24"/>
              </w:rPr>
              <w:t xml:space="preserve">Test(s) from () line of () has been completed. Clear the completed test </w:t>
            </w:r>
          </w:p>
          <w:p w:rsidR="00F627AE" w:rsidRPr="0009751F" w:rsidRDefault="006A333D" w:rsidP="000374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="000374E5" w:rsidRPr="0009751F"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gramEnd"/>
            <w:r w:rsidR="000374E5" w:rsidRPr="0009751F">
              <w:rPr>
                <w:rFonts w:ascii="Times New Roman" w:hAnsi="Times New Roman"/>
                <w:sz w:val="24"/>
                <w:szCs w:val="24"/>
              </w:rPr>
              <w:t xml:space="preserve"> worksheet?”</w:t>
            </w:r>
            <w:r w:rsidR="00F627AE" w:rsidRPr="00097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74E5" w:rsidRPr="0009751F">
              <w:rPr>
                <w:rFonts w:ascii="Times New Roman" w:hAnsi="Times New Roman"/>
                <w:b/>
                <w:i/>
                <w:color w:val="009E47"/>
                <w:sz w:val="24"/>
                <w:szCs w:val="24"/>
              </w:rPr>
              <w:t xml:space="preserve"> </w:t>
            </w:r>
          </w:p>
          <w:p w:rsidR="003C26FC" w:rsidRPr="0009751F" w:rsidRDefault="000374E5" w:rsidP="003C26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 xml:space="preserve">           a. Unit is removed from worksheet. </w:t>
            </w:r>
          </w:p>
          <w:p w:rsidR="003852E5" w:rsidRDefault="003852E5" w:rsidP="003C26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A333D" w:rsidRDefault="001C69CD" w:rsidP="006A33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12.10  </w:t>
            </w:r>
            <w:r w:rsidR="006A333D">
              <w:rPr>
                <w:rFonts w:ascii="Times New Roman" w:hAnsi="Times New Roman"/>
                <w:sz w:val="24"/>
                <w:szCs w:val="24"/>
              </w:rPr>
              <w:t>Obtain</w:t>
            </w:r>
            <w:r w:rsidR="003852E5" w:rsidRPr="00097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 xml:space="preserve">ABO </w:t>
            </w:r>
            <w:r w:rsidR="003852E5" w:rsidRPr="0009751F">
              <w:rPr>
                <w:rFonts w:ascii="Times New Roman" w:hAnsi="Times New Roman"/>
                <w:sz w:val="24"/>
                <w:szCs w:val="24"/>
              </w:rPr>
              <w:t>Group Confirmed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 xml:space="preserve"> label </w:t>
            </w:r>
            <w:r w:rsidR="006A333D">
              <w:rPr>
                <w:rFonts w:ascii="Times New Roman" w:hAnsi="Times New Roman"/>
                <w:sz w:val="24"/>
                <w:szCs w:val="24"/>
              </w:rPr>
              <w:t xml:space="preserve">that prints automatically 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 xml:space="preserve">for each unit </w:t>
            </w:r>
          </w:p>
          <w:p w:rsidR="00F627AE" w:rsidRDefault="006A333D" w:rsidP="006A33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gramStart"/>
            <w:r w:rsidR="001C69CD" w:rsidRPr="0009751F">
              <w:rPr>
                <w:rFonts w:ascii="Times New Roman" w:hAnsi="Times New Roman"/>
                <w:sz w:val="24"/>
                <w:szCs w:val="24"/>
              </w:rPr>
              <w:t>typed</w:t>
            </w:r>
            <w:proofErr w:type="gramEnd"/>
            <w:r w:rsidR="001C69CD" w:rsidRPr="000975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A333D" w:rsidRPr="0009751F" w:rsidRDefault="006A333D" w:rsidP="006A33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27AE" w:rsidRPr="0009751F" w:rsidRDefault="00F627AE" w:rsidP="003C26FC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97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  <w:r w:rsidR="006A3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3C26FC" w:rsidRPr="00097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ABO</w:t>
            </w:r>
            <w:proofErr w:type="gramEnd"/>
            <w:r w:rsidR="003C26FC" w:rsidRPr="00097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(Rh) confirmation of WASHED units is documented</w:t>
            </w:r>
            <w:r w:rsidR="00932D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 the computer.</w:t>
            </w:r>
            <w:r w:rsidR="001C69CD" w:rsidRPr="00097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1C69CD" w:rsidRDefault="003C26FC" w:rsidP="003C26FC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          </w:t>
            </w:r>
            <w:proofErr w:type="gramStart"/>
            <w:r w:rsidRPr="0009751F">
              <w:rPr>
                <w:rFonts w:ascii="Times New Roman" w:hAnsi="Times New Roman"/>
                <w:sz w:val="24"/>
                <w:szCs w:val="24"/>
              </w:rPr>
              <w:t xml:space="preserve">a.  </w:t>
            </w:r>
            <w:r w:rsidR="001C69CD" w:rsidRPr="0009751F">
              <w:rPr>
                <w:rFonts w:ascii="Times New Roman" w:hAnsi="Times New Roman"/>
                <w:sz w:val="24"/>
                <w:szCs w:val="24"/>
              </w:rPr>
              <w:t>Order</w:t>
            </w:r>
            <w:proofErr w:type="gramEnd"/>
            <w:r w:rsidR="001C69CD" w:rsidRPr="0009751F">
              <w:rPr>
                <w:rFonts w:ascii="Times New Roman" w:hAnsi="Times New Roman"/>
                <w:sz w:val="24"/>
                <w:szCs w:val="24"/>
              </w:rPr>
              <w:t xml:space="preserve"> a Retype on Washed unit and result in computer. </w:t>
            </w:r>
          </w:p>
          <w:p w:rsidR="00A30A7A" w:rsidRDefault="00A30A7A" w:rsidP="003C26FC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b. During downtime document on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/IBM Component Preparation </w:t>
            </w:r>
          </w:p>
          <w:p w:rsidR="00A30A7A" w:rsidRPr="0009751F" w:rsidRDefault="00A30A7A" w:rsidP="003C26FC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Worksheet.</w:t>
            </w:r>
          </w:p>
          <w:p w:rsidR="00932D7C" w:rsidRDefault="001C69CD" w:rsidP="003C26FC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A30A7A">
              <w:rPr>
                <w:rFonts w:ascii="Times New Roman" w:hAnsi="Times New Roman"/>
                <w:sz w:val="24"/>
                <w:szCs w:val="24"/>
              </w:rPr>
              <w:t>c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3C26FC" w:rsidRPr="0009751F">
              <w:rPr>
                <w:rFonts w:ascii="Times New Roman" w:hAnsi="Times New Roman"/>
                <w:sz w:val="24"/>
                <w:szCs w:val="24"/>
              </w:rPr>
              <w:t>Reactions and interpretation must be documented BEFORE tubes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6FC" w:rsidRPr="0009751F">
              <w:rPr>
                <w:rFonts w:ascii="Times New Roman" w:hAnsi="Times New Roman"/>
                <w:sz w:val="24"/>
                <w:szCs w:val="24"/>
              </w:rPr>
              <w:t xml:space="preserve">are </w:t>
            </w:r>
          </w:p>
          <w:p w:rsidR="003C26FC" w:rsidRDefault="00932D7C" w:rsidP="003C26FC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proofErr w:type="gramStart"/>
            <w:r w:rsidR="003C26FC" w:rsidRPr="0009751F">
              <w:rPr>
                <w:rFonts w:ascii="Times New Roman" w:hAnsi="Times New Roman"/>
                <w:sz w:val="24"/>
                <w:szCs w:val="24"/>
              </w:rPr>
              <w:t>discarded</w:t>
            </w:r>
            <w:proofErr w:type="gramEnd"/>
            <w:r w:rsidR="003C26FC" w:rsidRPr="000975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62569" w:rsidRPr="0009751F" w:rsidRDefault="00662569" w:rsidP="003C26FC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30A7A" w:rsidRDefault="00A30A7A" w:rsidP="003C26FC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12.12</w:t>
            </w:r>
            <w:r w:rsidR="00F627AE" w:rsidRPr="00097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ABO  (Rh) confirmation of </w:t>
            </w:r>
            <w:proofErr w:type="spellStart"/>
            <w:r w:rsidR="00F627AE" w:rsidRPr="00097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deglyced</w:t>
            </w:r>
            <w:proofErr w:type="spellEnd"/>
            <w:r w:rsidR="00F627AE" w:rsidRPr="00097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units is documented immediately in the </w:t>
            </w:r>
          </w:p>
          <w:p w:rsidR="00F627AE" w:rsidRPr="0009751F" w:rsidRDefault="00A30A7A" w:rsidP="003C26FC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proofErr w:type="gramStart"/>
            <w:r w:rsidR="00F627AE" w:rsidRPr="00097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computer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A30A7A" w:rsidRDefault="00F627AE" w:rsidP="00A30A7A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A30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a.  </w:t>
            </w:r>
            <w:r w:rsidR="00A30A7A">
              <w:rPr>
                <w:rFonts w:ascii="Times New Roman" w:hAnsi="Times New Roman"/>
                <w:sz w:val="24"/>
                <w:szCs w:val="24"/>
              </w:rPr>
              <w:t xml:space="preserve">During downtime document on the </w:t>
            </w:r>
            <w:proofErr w:type="spellStart"/>
            <w:r w:rsidR="00A30A7A">
              <w:rPr>
                <w:rFonts w:ascii="Times New Roman" w:hAnsi="Times New Roman"/>
                <w:sz w:val="24"/>
                <w:szCs w:val="24"/>
              </w:rPr>
              <w:t>Cobe</w:t>
            </w:r>
            <w:proofErr w:type="spellEnd"/>
            <w:r w:rsidR="00A30A7A">
              <w:rPr>
                <w:rFonts w:ascii="Times New Roman" w:hAnsi="Times New Roman"/>
                <w:sz w:val="24"/>
                <w:szCs w:val="24"/>
              </w:rPr>
              <w:t xml:space="preserve">/IBM Component Preparation </w:t>
            </w:r>
          </w:p>
          <w:p w:rsidR="00A30A7A" w:rsidRPr="0009751F" w:rsidRDefault="00A30A7A" w:rsidP="00A30A7A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Worksheet.</w:t>
            </w:r>
          </w:p>
          <w:p w:rsidR="00A30A7A" w:rsidRDefault="00A30A7A" w:rsidP="00A30A7A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 xml:space="preserve">.  Reactions and interpretation must be documented BEFORE tubes are </w:t>
            </w:r>
          </w:p>
          <w:p w:rsidR="00A30A7A" w:rsidRPr="0009751F" w:rsidRDefault="00A30A7A" w:rsidP="00A30A7A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gramStart"/>
            <w:r w:rsidRPr="0009751F">
              <w:rPr>
                <w:rFonts w:ascii="Times New Roman" w:hAnsi="Times New Roman"/>
                <w:sz w:val="24"/>
                <w:szCs w:val="24"/>
              </w:rPr>
              <w:t>discarded</w:t>
            </w:r>
            <w:proofErr w:type="gramEnd"/>
            <w:r w:rsidRPr="000975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C26FC" w:rsidRPr="0009751F" w:rsidRDefault="003C26FC" w:rsidP="003C26FC">
            <w:pPr>
              <w:pStyle w:val="ListParagraph"/>
              <w:tabs>
                <w:tab w:val="left" w:pos="522"/>
              </w:tabs>
              <w:spacing w:after="0" w:line="240" w:lineRule="auto"/>
              <w:ind w:left="88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27AE" w:rsidRPr="0009751F" w:rsidRDefault="00F627AE" w:rsidP="003C26FC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</w:t>
            </w:r>
            <w:r w:rsidR="00A30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097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Discrepant results or units with reaction results &lt;2+ must be investigated</w:t>
            </w:r>
          </w:p>
          <w:p w:rsidR="00F627AE" w:rsidRPr="0009751F" w:rsidRDefault="00F627AE" w:rsidP="00352E95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after="0" w:line="240" w:lineRule="auto"/>
              <w:ind w:left="88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Quarantine unit</w:t>
            </w:r>
          </w:p>
          <w:p w:rsidR="00F627AE" w:rsidRPr="0009751F" w:rsidRDefault="00F627AE" w:rsidP="00352E95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after="0" w:line="240" w:lineRule="auto"/>
              <w:ind w:left="88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Notify management / write QA</w:t>
            </w:r>
          </w:p>
          <w:p w:rsidR="00F627AE" w:rsidRDefault="00F627AE" w:rsidP="00662569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after="0" w:line="240" w:lineRule="auto"/>
              <w:ind w:left="88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Return unit(s) to supplier</w:t>
            </w:r>
          </w:p>
          <w:p w:rsidR="00201FAC" w:rsidRPr="0009751F" w:rsidRDefault="00201FAC" w:rsidP="00201FAC">
            <w:pPr>
              <w:pStyle w:val="ListParagraph"/>
              <w:tabs>
                <w:tab w:val="left" w:pos="522"/>
              </w:tabs>
              <w:spacing w:after="0" w:line="240" w:lineRule="auto"/>
              <w:ind w:left="88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:rsidR="00F627AE" w:rsidRPr="00913C7B" w:rsidRDefault="00F627AE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55B9" w:rsidRPr="00913C7B" w:rsidTr="00AA255B">
        <w:tc>
          <w:tcPr>
            <w:tcW w:w="958" w:type="dxa"/>
          </w:tcPr>
          <w:p w:rsidR="000A55B9" w:rsidRDefault="00361E2C" w:rsidP="00050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0A55B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050380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0A55B9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690" w:type="dxa"/>
          </w:tcPr>
          <w:p w:rsidR="00A21C03" w:rsidRDefault="000A55B9" w:rsidP="00F63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A7A">
              <w:rPr>
                <w:rFonts w:ascii="Times New Roman" w:hAnsi="Times New Roman"/>
                <w:b/>
                <w:sz w:val="24"/>
                <w:szCs w:val="24"/>
              </w:rPr>
              <w:t xml:space="preserve">Confirm unit Donor number(s) and ABO/Rh type on bag label by comparing printed </w:t>
            </w:r>
            <w:r w:rsidR="001C69CD" w:rsidRPr="00A30A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Received Units </w:t>
            </w:r>
            <w:proofErr w:type="gramStart"/>
            <w:r w:rsidR="001C69CD" w:rsidRPr="00A30A7A">
              <w:rPr>
                <w:rFonts w:ascii="Times New Roman" w:hAnsi="Times New Roman"/>
                <w:b/>
                <w:i/>
                <w:sz w:val="24"/>
                <w:szCs w:val="24"/>
              </w:rPr>
              <w:t>Report</w:t>
            </w:r>
            <w:r w:rsidRPr="00A30A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1C03">
              <w:rPr>
                <w:rFonts w:ascii="Times New Roman" w:hAnsi="Times New Roman"/>
                <w:b/>
                <w:sz w:val="24"/>
                <w:szCs w:val="24"/>
              </w:rPr>
              <w:t xml:space="preserve"> or</w:t>
            </w:r>
            <w:proofErr w:type="gramEnd"/>
            <w:r w:rsidR="00A21C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1C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List of units with RETYP completed </w:t>
            </w:r>
            <w:r w:rsidR="00A21C03">
              <w:rPr>
                <w:rFonts w:ascii="Times New Roman" w:hAnsi="Times New Roman"/>
                <w:b/>
                <w:sz w:val="24"/>
                <w:szCs w:val="24"/>
              </w:rPr>
              <w:t xml:space="preserve"> report </w:t>
            </w:r>
            <w:r w:rsidRPr="00A30A7A">
              <w:rPr>
                <w:rFonts w:ascii="Times New Roman" w:hAnsi="Times New Roman"/>
                <w:b/>
                <w:sz w:val="24"/>
                <w:szCs w:val="24"/>
              </w:rPr>
              <w:t xml:space="preserve">with blood bag label(s).  </w:t>
            </w:r>
          </w:p>
          <w:p w:rsidR="000A55B9" w:rsidRPr="00A30A7A" w:rsidRDefault="000A55B9" w:rsidP="00F63DBD">
            <w:pPr>
              <w:rPr>
                <w:rFonts w:ascii="Times New Roman" w:hAnsi="Times New Roman"/>
                <w:sz w:val="24"/>
                <w:szCs w:val="24"/>
              </w:rPr>
            </w:pPr>
            <w:r w:rsidRPr="00A30A7A">
              <w:rPr>
                <w:rFonts w:ascii="Times New Roman" w:hAnsi="Times New Roman"/>
                <w:sz w:val="24"/>
                <w:szCs w:val="24"/>
              </w:rPr>
              <w:t>1</w:t>
            </w:r>
            <w:r w:rsidR="00050380" w:rsidRPr="00A30A7A">
              <w:rPr>
                <w:rFonts w:ascii="Times New Roman" w:hAnsi="Times New Roman"/>
                <w:sz w:val="24"/>
                <w:szCs w:val="24"/>
              </w:rPr>
              <w:t>3</w:t>
            </w:r>
            <w:r w:rsidRPr="00A30A7A">
              <w:rPr>
                <w:rFonts w:ascii="Times New Roman" w:hAnsi="Times New Roman"/>
                <w:sz w:val="24"/>
                <w:szCs w:val="24"/>
              </w:rPr>
              <w:t xml:space="preserve">.1  Take </w:t>
            </w:r>
            <w:r w:rsidR="001C69CD" w:rsidRPr="00A30A7A"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A30A7A">
              <w:rPr>
                <w:rFonts w:ascii="Times New Roman" w:hAnsi="Times New Roman"/>
                <w:sz w:val="24"/>
                <w:szCs w:val="24"/>
              </w:rPr>
              <w:t xml:space="preserve"> corresponding to units tested to refrigerator</w:t>
            </w:r>
          </w:p>
          <w:p w:rsidR="00A30A7A" w:rsidRDefault="000A55B9" w:rsidP="00A30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0A7A">
              <w:rPr>
                <w:rFonts w:ascii="Times New Roman" w:hAnsi="Times New Roman"/>
                <w:sz w:val="24"/>
                <w:szCs w:val="24"/>
              </w:rPr>
              <w:t>1</w:t>
            </w:r>
            <w:r w:rsidR="00050380" w:rsidRPr="00A30A7A">
              <w:rPr>
                <w:rFonts w:ascii="Times New Roman" w:hAnsi="Times New Roman"/>
                <w:sz w:val="24"/>
                <w:szCs w:val="24"/>
              </w:rPr>
              <w:t>3</w:t>
            </w:r>
            <w:r w:rsidRPr="00A30A7A">
              <w:rPr>
                <w:rFonts w:ascii="Times New Roman" w:hAnsi="Times New Roman"/>
                <w:sz w:val="24"/>
                <w:szCs w:val="24"/>
              </w:rPr>
              <w:t xml:space="preserve">.2  Compare donor numbers and ABO/Rh on </w:t>
            </w:r>
            <w:bookmarkStart w:id="0" w:name="_GoBack"/>
            <w:bookmarkEnd w:id="0"/>
            <w:r w:rsidR="001C69CD" w:rsidRPr="00A30A7A"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A30A7A">
              <w:rPr>
                <w:rFonts w:ascii="Times New Roman" w:hAnsi="Times New Roman"/>
                <w:sz w:val="24"/>
                <w:szCs w:val="24"/>
              </w:rPr>
              <w:t xml:space="preserve"> with bag</w:t>
            </w:r>
          </w:p>
          <w:p w:rsidR="000A55B9" w:rsidRDefault="00A30A7A" w:rsidP="00A30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30A7A">
              <w:rPr>
                <w:rFonts w:ascii="Times New Roman" w:hAnsi="Times New Roman"/>
                <w:sz w:val="24"/>
                <w:szCs w:val="24"/>
              </w:rPr>
              <w:t>L</w:t>
            </w:r>
            <w:r w:rsidR="000A55B9" w:rsidRPr="00A30A7A">
              <w:rPr>
                <w:rFonts w:ascii="Times New Roman" w:hAnsi="Times New Roman"/>
                <w:sz w:val="24"/>
                <w:szCs w:val="24"/>
              </w:rPr>
              <w:t>abels</w:t>
            </w:r>
          </w:p>
          <w:p w:rsidR="00A30A7A" w:rsidRDefault="000A55B9" w:rsidP="009859A8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0A7A">
              <w:rPr>
                <w:rFonts w:ascii="Times New Roman" w:hAnsi="Times New Roman"/>
                <w:sz w:val="24"/>
                <w:szCs w:val="24"/>
              </w:rPr>
              <w:t>1</w:t>
            </w:r>
            <w:r w:rsidR="00050380" w:rsidRPr="00A30A7A">
              <w:rPr>
                <w:rFonts w:ascii="Times New Roman" w:hAnsi="Times New Roman"/>
                <w:sz w:val="24"/>
                <w:szCs w:val="24"/>
              </w:rPr>
              <w:t>3</w:t>
            </w:r>
            <w:r w:rsidRPr="00A30A7A">
              <w:rPr>
                <w:rFonts w:ascii="Times New Roman" w:hAnsi="Times New Roman"/>
                <w:sz w:val="24"/>
                <w:szCs w:val="24"/>
              </w:rPr>
              <w:t>.3</w:t>
            </w:r>
            <w:r w:rsidRPr="00A30A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If identical, apply </w:t>
            </w:r>
            <w:r w:rsidR="00361E2C" w:rsidRPr="00A30A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a </w:t>
            </w:r>
            <w:r w:rsidR="003852E5" w:rsidRPr="00A30A7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ABO</w:t>
            </w:r>
            <w:r w:rsidRPr="00A30A7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Group Confirmed </w:t>
            </w:r>
            <w:r w:rsidRPr="00A30A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sticker </w:t>
            </w:r>
            <w:r w:rsidR="001C5FFB" w:rsidRPr="00A30A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next to the blood group</w:t>
            </w:r>
          </w:p>
          <w:p w:rsidR="000A55B9" w:rsidRDefault="00A30A7A" w:rsidP="009859A8">
            <w:pPr>
              <w:spacing w:after="0"/>
              <w:rPr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</w:t>
            </w:r>
            <w:proofErr w:type="gramStart"/>
            <w:r w:rsidR="001C5FFB" w:rsidRPr="00A30A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on</w:t>
            </w:r>
            <w:proofErr w:type="gramEnd"/>
            <w:r w:rsidR="00361E2C" w:rsidRPr="00A30A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the </w:t>
            </w:r>
            <w:r w:rsidR="003852E5" w:rsidRPr="00A30A7A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2FE1F8" wp14:editId="7DFCADE6">
                      <wp:simplePos x="0" y="0"/>
                      <wp:positionH relativeFrom="column">
                        <wp:posOffset>3260617</wp:posOffset>
                      </wp:positionH>
                      <wp:positionV relativeFrom="paragraph">
                        <wp:posOffset>28204</wp:posOffset>
                      </wp:positionV>
                      <wp:extent cx="1397479" cy="569343"/>
                      <wp:effectExtent l="0" t="0" r="12700" b="2159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479" cy="5693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1C03" w:rsidRDefault="00A21C03" w:rsidP="003852E5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852E5">
                                    <w:rPr>
                                      <w:sz w:val="12"/>
                                      <w:szCs w:val="12"/>
                                    </w:rPr>
                                    <w:t xml:space="preserve">ABO GROUP CONFIRMED </w:t>
                                  </w:r>
                                </w:p>
                                <w:p w:rsidR="00A21C03" w:rsidRPr="003852E5" w:rsidRDefault="00A21C03" w:rsidP="003852E5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21C03" w:rsidRPr="003852E5" w:rsidRDefault="00A21C03" w:rsidP="003852E5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852E5">
                                    <w:rPr>
                                      <w:sz w:val="12"/>
                                      <w:szCs w:val="12"/>
                                    </w:rPr>
                                    <w:t>Tested:                         by:</w:t>
                                  </w:r>
                                </w:p>
                                <w:p w:rsidR="00A21C03" w:rsidRPr="003852E5" w:rsidRDefault="00A21C03" w:rsidP="003852E5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852E5">
                                    <w:rPr>
                                      <w:sz w:val="12"/>
                                      <w:szCs w:val="12"/>
                                    </w:rPr>
                                    <w:t>Wake Forest Baptist Medical Center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FE1F8" id="_x0000_s1027" type="#_x0000_t202" style="position:absolute;margin-left:256.75pt;margin-top:2.2pt;width:110.05pt;height:4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">
                      <v:textbox>
                        <w:txbxContent>
                          <w:p w:rsidR="00A21C03" w:rsidRDefault="00A21C03" w:rsidP="003852E5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3852E5">
                              <w:rPr>
                                <w:sz w:val="12"/>
                                <w:szCs w:val="12"/>
                              </w:rPr>
                              <w:t xml:space="preserve">ABO GROUP CONFIRMED </w:t>
                            </w:r>
                          </w:p>
                          <w:p w:rsidR="00A21C03" w:rsidRPr="003852E5" w:rsidRDefault="00A21C03" w:rsidP="003852E5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21C03" w:rsidRPr="003852E5" w:rsidRDefault="00A21C03" w:rsidP="003852E5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3852E5">
                              <w:rPr>
                                <w:sz w:val="12"/>
                                <w:szCs w:val="12"/>
                              </w:rPr>
                              <w:t>Tested:                         by:</w:t>
                            </w:r>
                          </w:p>
                          <w:p w:rsidR="00A21C03" w:rsidRPr="003852E5" w:rsidRDefault="00A21C03" w:rsidP="003852E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852E5">
                              <w:rPr>
                                <w:sz w:val="12"/>
                                <w:szCs w:val="12"/>
                              </w:rPr>
                              <w:t>Wake Forest Baptist Medical Center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5B9" w:rsidRPr="00A30A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blood bag label</w:t>
            </w:r>
            <w:r w:rsidR="000A55B9" w:rsidRPr="000B172D">
              <w:rPr>
                <w:b/>
                <w:color w:val="FF0000"/>
              </w:rPr>
              <w:t>.</w:t>
            </w:r>
          </w:p>
          <w:p w:rsidR="009859A8" w:rsidRDefault="009859A8" w:rsidP="009859A8">
            <w:pPr>
              <w:spacing w:after="0"/>
              <w:rPr>
                <w:b/>
                <w:color w:val="FF0000"/>
              </w:rPr>
            </w:pPr>
          </w:p>
          <w:p w:rsidR="009859A8" w:rsidRDefault="009859A8" w:rsidP="009859A8">
            <w:pPr>
              <w:spacing w:after="0"/>
              <w:rPr>
                <w:b/>
                <w:color w:val="FF0000"/>
              </w:rPr>
            </w:pPr>
          </w:p>
          <w:p w:rsidR="009859A8" w:rsidRPr="000B172D" w:rsidRDefault="003852E5" w:rsidP="009859A8">
            <w:pPr>
              <w:spacing w:after="0"/>
              <w:rPr>
                <w:b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A84358" wp14:editId="0F2C6B4D">
                      <wp:simplePos x="0" y="0"/>
                      <wp:positionH relativeFrom="column">
                        <wp:posOffset>3322955</wp:posOffset>
                      </wp:positionH>
                      <wp:positionV relativeFrom="paragraph">
                        <wp:posOffset>64770</wp:posOffset>
                      </wp:positionV>
                      <wp:extent cx="1266190" cy="285115"/>
                      <wp:effectExtent l="0" t="0" r="0" b="63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190" cy="28511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21C03" w:rsidRPr="00C223AB" w:rsidRDefault="00A21C03" w:rsidP="009859A8">
                                  <w:pPr>
                                    <w:pStyle w:val="Caption"/>
                                    <w:rPr>
                                      <w:noProof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223AB">
                                    <w:rPr>
                                      <w:sz w:val="16"/>
                                      <w:szCs w:val="16"/>
                                    </w:rPr>
                                    <w:t>ABO Group Confirmed Sticker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84358" id="Text Box 1" o:spid="_x0000_s1028" type="#_x0000_t202" style="position:absolute;margin-left:261.65pt;margin-top:5.1pt;width:99.7pt;height:2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" stroked="f">
                      <v:textbox inset="0,0,0,0">
                        <w:txbxContent>
                          <w:p w:rsidR="00A21C03" w:rsidRPr="00C223AB" w:rsidRDefault="00A21C03" w:rsidP="009859A8">
                            <w:pPr>
                              <w:pStyle w:val="Caption"/>
                              <w:rPr>
                                <w:noProof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223AB">
                              <w:rPr>
                                <w:sz w:val="16"/>
                                <w:szCs w:val="16"/>
                              </w:rPr>
                              <w:t>ABO Group Confirmed Sticker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9A8">
              <w:rPr>
                <w:b/>
                <w:color w:val="FF0000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0A55B9" w:rsidRPr="00A30A7A" w:rsidRDefault="00662569" w:rsidP="00201FAC">
            <w:pPr>
              <w:rPr>
                <w:rFonts w:ascii="Times New Roman" w:hAnsi="Times New Roman"/>
                <w:sz w:val="24"/>
                <w:szCs w:val="24"/>
              </w:rPr>
            </w:pPr>
            <w:r w:rsidRPr="00A30A7A">
              <w:rPr>
                <w:rFonts w:ascii="Times New Roman" w:hAnsi="Times New Roman"/>
                <w:sz w:val="24"/>
                <w:szCs w:val="24"/>
              </w:rPr>
              <w:t>1</w:t>
            </w:r>
            <w:r w:rsidR="00201FAC">
              <w:rPr>
                <w:rFonts w:ascii="Times New Roman" w:hAnsi="Times New Roman"/>
                <w:sz w:val="24"/>
                <w:szCs w:val="24"/>
              </w:rPr>
              <w:t>3</w:t>
            </w:r>
            <w:r w:rsidRPr="00A30A7A">
              <w:rPr>
                <w:rFonts w:ascii="Times New Roman" w:hAnsi="Times New Roman"/>
                <w:sz w:val="24"/>
                <w:szCs w:val="24"/>
              </w:rPr>
              <w:t>.4 Move</w:t>
            </w:r>
            <w:r w:rsidR="000A55B9" w:rsidRPr="00A30A7A">
              <w:rPr>
                <w:rFonts w:ascii="Times New Roman" w:hAnsi="Times New Roman"/>
                <w:sz w:val="24"/>
                <w:szCs w:val="24"/>
              </w:rPr>
              <w:t xml:space="preserve"> units to appropriate storage.</w:t>
            </w:r>
          </w:p>
        </w:tc>
        <w:tc>
          <w:tcPr>
            <w:tcW w:w="1368" w:type="dxa"/>
          </w:tcPr>
          <w:p w:rsidR="000A55B9" w:rsidRPr="00913C7B" w:rsidRDefault="000A55B9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55B9" w:rsidRPr="00913C7B" w:rsidTr="00AA255B">
        <w:tc>
          <w:tcPr>
            <w:tcW w:w="958" w:type="dxa"/>
          </w:tcPr>
          <w:p w:rsidR="000A55B9" w:rsidRDefault="000A55B9" w:rsidP="00201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201FA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690" w:type="dxa"/>
          </w:tcPr>
          <w:p w:rsidR="000A55B9" w:rsidRPr="00197154" w:rsidRDefault="000A55B9" w:rsidP="001971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7154">
              <w:rPr>
                <w:rFonts w:ascii="Times New Roman" w:hAnsi="Times New Roman"/>
                <w:b/>
                <w:sz w:val="24"/>
                <w:szCs w:val="24"/>
              </w:rPr>
              <w:t xml:space="preserve">Initial </w:t>
            </w:r>
            <w:r w:rsidR="003852E5" w:rsidRPr="00197154">
              <w:rPr>
                <w:rFonts w:ascii="Times New Roman" w:hAnsi="Times New Roman"/>
                <w:b/>
                <w:sz w:val="24"/>
                <w:szCs w:val="24"/>
              </w:rPr>
              <w:t>Received Units</w:t>
            </w:r>
            <w:r w:rsidR="00A21C03">
              <w:rPr>
                <w:rFonts w:ascii="Times New Roman" w:hAnsi="Times New Roman"/>
                <w:b/>
                <w:sz w:val="24"/>
                <w:szCs w:val="24"/>
              </w:rPr>
              <w:t>/RETYP completed</w:t>
            </w:r>
            <w:r w:rsidR="003852E5" w:rsidRPr="00197154">
              <w:rPr>
                <w:rFonts w:ascii="Times New Roman" w:hAnsi="Times New Roman"/>
                <w:b/>
                <w:sz w:val="24"/>
                <w:szCs w:val="24"/>
              </w:rPr>
              <w:t xml:space="preserve"> report</w:t>
            </w:r>
            <w:r w:rsidRPr="00197154">
              <w:rPr>
                <w:rFonts w:ascii="Times New Roman" w:hAnsi="Times New Roman"/>
                <w:b/>
                <w:sz w:val="24"/>
                <w:szCs w:val="24"/>
              </w:rPr>
              <w:t xml:space="preserve"> and file</w:t>
            </w:r>
            <w:r w:rsidR="00197154">
              <w:rPr>
                <w:rFonts w:ascii="Times New Roman" w:hAnsi="Times New Roman"/>
                <w:b/>
                <w:sz w:val="24"/>
                <w:szCs w:val="24"/>
              </w:rPr>
              <w:t xml:space="preserve"> with Shipping Documents.</w:t>
            </w:r>
          </w:p>
        </w:tc>
        <w:tc>
          <w:tcPr>
            <w:tcW w:w="1368" w:type="dxa"/>
          </w:tcPr>
          <w:p w:rsidR="000A55B9" w:rsidRPr="00913C7B" w:rsidRDefault="000A55B9" w:rsidP="00EA2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62569" w:rsidRDefault="00662569" w:rsidP="0000040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409" w:rsidRPr="00982A9E" w:rsidRDefault="00000409" w:rsidP="0000040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2A9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 Procedure: IV. Correcting or Adding Blood Produ</w:t>
      </w:r>
      <w:r w:rsidR="004A7946" w:rsidRPr="00982A9E"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 w:rsidRPr="00982A9E">
        <w:rPr>
          <w:rFonts w:ascii="Times New Roman" w:hAnsi="Times New Roman"/>
          <w:b/>
          <w:bCs/>
          <w:color w:val="000000"/>
          <w:sz w:val="24"/>
          <w:szCs w:val="24"/>
        </w:rPr>
        <w:t>t Information (Incorrect Source Code, Volume, Antigen, Attribute</w:t>
      </w:r>
      <w:r w:rsidR="00662569" w:rsidRPr="00982A9E">
        <w:rPr>
          <w:rFonts w:ascii="Times New Roman" w:hAnsi="Times New Roman"/>
          <w:b/>
          <w:bCs/>
          <w:color w:val="000000"/>
          <w:sz w:val="24"/>
          <w:szCs w:val="24"/>
        </w:rPr>
        <w:t>. Etc.</w:t>
      </w:r>
      <w:r w:rsidRPr="00982A9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000409" w:rsidRDefault="00000409" w:rsidP="0000040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8420"/>
        <w:gridCol w:w="1638"/>
      </w:tblGrid>
      <w:tr w:rsidR="00F82A2E" w:rsidRPr="00913C7B" w:rsidTr="00276FE6">
        <w:trPr>
          <w:tblHeader/>
        </w:trPr>
        <w:tc>
          <w:tcPr>
            <w:tcW w:w="958" w:type="dxa"/>
            <w:shd w:val="clear" w:color="auto" w:fill="CCCCCC"/>
          </w:tcPr>
          <w:p w:rsidR="00F82A2E" w:rsidRPr="00913C7B" w:rsidRDefault="00F82A2E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8420" w:type="dxa"/>
            <w:shd w:val="clear" w:color="auto" w:fill="CCCCCC"/>
          </w:tcPr>
          <w:p w:rsidR="00F82A2E" w:rsidRPr="00913C7B" w:rsidRDefault="00F82A2E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INSTRUCTIONS</w:t>
            </w:r>
          </w:p>
        </w:tc>
        <w:tc>
          <w:tcPr>
            <w:tcW w:w="1638" w:type="dxa"/>
            <w:shd w:val="clear" w:color="auto" w:fill="CCCCCC"/>
          </w:tcPr>
          <w:p w:rsidR="00695FFB" w:rsidRPr="00695FFB" w:rsidRDefault="00695FFB" w:rsidP="00695F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95FFB">
              <w:rPr>
                <w:b/>
                <w:sz w:val="24"/>
                <w:szCs w:val="24"/>
              </w:rPr>
              <w:t>CHANGE/</w:t>
            </w:r>
          </w:p>
          <w:p w:rsidR="00F82A2E" w:rsidRPr="004241BB" w:rsidRDefault="00695FFB" w:rsidP="00695FF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95FFB">
              <w:rPr>
                <w:b/>
                <w:sz w:val="24"/>
                <w:szCs w:val="24"/>
              </w:rPr>
              <w:t>APPROVAL</w:t>
            </w:r>
          </w:p>
        </w:tc>
      </w:tr>
      <w:tr w:rsidR="00000409" w:rsidRPr="00636F82" w:rsidTr="00276FE6">
        <w:tc>
          <w:tcPr>
            <w:tcW w:w="958" w:type="dxa"/>
          </w:tcPr>
          <w:p w:rsidR="00000409" w:rsidRDefault="00000409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6F82">
              <w:rPr>
                <w:rFonts w:ascii="Times New Roman" w:eastAsia="Times New Roman" w:hAnsi="Times New Roman"/>
                <w:b/>
                <w:sz w:val="24"/>
                <w:szCs w:val="24"/>
              </w:rPr>
              <w:t>1.0</w:t>
            </w:r>
          </w:p>
          <w:p w:rsidR="00AD787C" w:rsidRDefault="00AD787C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787C" w:rsidRDefault="00AD787C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787C" w:rsidRDefault="00AD787C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787C" w:rsidRDefault="00AD787C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787C" w:rsidRDefault="00AD787C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787C" w:rsidRDefault="00AD787C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787C" w:rsidRDefault="00AD787C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787C" w:rsidRDefault="00AD787C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787C" w:rsidRDefault="00AD787C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787C" w:rsidRDefault="00AD787C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787C" w:rsidRDefault="00AD787C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787C" w:rsidRDefault="00AD787C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787C" w:rsidRDefault="00AD787C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787C" w:rsidRDefault="00AD787C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787C" w:rsidRDefault="00AD787C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787C" w:rsidRDefault="00AD787C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787C" w:rsidRDefault="00AD787C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787C" w:rsidRDefault="00AD787C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787C" w:rsidRPr="00636F82" w:rsidRDefault="00AD787C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0" w:type="dxa"/>
          </w:tcPr>
          <w:p w:rsidR="00000409" w:rsidRPr="00636F82" w:rsidRDefault="00000409" w:rsidP="00276F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F82">
              <w:rPr>
                <w:rFonts w:ascii="Times New Roman" w:hAnsi="Times New Roman"/>
                <w:b/>
                <w:sz w:val="24"/>
                <w:szCs w:val="24"/>
              </w:rPr>
              <w:t>Enter SCC.</w:t>
            </w:r>
          </w:p>
          <w:p w:rsidR="00000409" w:rsidRPr="009A6B35" w:rsidRDefault="00000409" w:rsidP="00352E95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B35">
              <w:rPr>
                <w:rFonts w:ascii="Times New Roman" w:hAnsi="Times New Roman"/>
                <w:sz w:val="24"/>
                <w:szCs w:val="24"/>
              </w:rPr>
              <w:t xml:space="preserve">Select </w:t>
            </w:r>
            <w:r w:rsidRPr="009A6B35">
              <w:rPr>
                <w:rFonts w:ascii="Times New Roman" w:hAnsi="Times New Roman"/>
                <w:b/>
                <w:i/>
                <w:color w:val="009A46"/>
                <w:sz w:val="24"/>
                <w:szCs w:val="24"/>
              </w:rPr>
              <w:t>Inventory&gt;</w:t>
            </w:r>
            <w:r w:rsidR="009A6B35" w:rsidRPr="009A6B35">
              <w:rPr>
                <w:rFonts w:ascii="Times New Roman" w:hAnsi="Times New Roman"/>
                <w:b/>
                <w:i/>
                <w:color w:val="009A46"/>
                <w:sz w:val="24"/>
                <w:szCs w:val="24"/>
              </w:rPr>
              <w:t>Edit</w:t>
            </w:r>
            <w:r w:rsidR="009A1D36">
              <w:rPr>
                <w:rFonts w:ascii="Times New Roman" w:hAnsi="Times New Roman"/>
                <w:b/>
                <w:i/>
                <w:color w:val="009A46"/>
                <w:sz w:val="24"/>
                <w:szCs w:val="24"/>
              </w:rPr>
              <w:t xml:space="preserve"> and appropriate SCC Function from table below.</w:t>
            </w:r>
          </w:p>
          <w:p w:rsidR="00000409" w:rsidRDefault="00000409" w:rsidP="009A6B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67"/>
              <w:gridCol w:w="1980"/>
              <w:gridCol w:w="3780"/>
            </w:tblGrid>
            <w:tr w:rsidR="003747A4" w:rsidTr="00197B41">
              <w:trPr>
                <w:tblHeader/>
              </w:trPr>
              <w:tc>
                <w:tcPr>
                  <w:tcW w:w="2367" w:type="dxa"/>
                  <w:shd w:val="clear" w:color="auto" w:fill="B6DDE8" w:themeFill="accent5" w:themeFillTint="66"/>
                </w:tcPr>
                <w:p w:rsidR="003747A4" w:rsidRDefault="003747A4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CORRECT or ADD</w:t>
                  </w:r>
                </w:p>
              </w:tc>
              <w:tc>
                <w:tcPr>
                  <w:tcW w:w="1980" w:type="dxa"/>
                  <w:shd w:val="clear" w:color="auto" w:fill="B6DDE8" w:themeFill="accent5" w:themeFillTint="66"/>
                </w:tcPr>
                <w:p w:rsidR="003747A4" w:rsidRDefault="003747A4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SCC FUNCTION</w:t>
                  </w:r>
                </w:p>
              </w:tc>
              <w:tc>
                <w:tcPr>
                  <w:tcW w:w="3780" w:type="dxa"/>
                  <w:shd w:val="clear" w:color="auto" w:fill="B6DDE8" w:themeFill="accent5" w:themeFillTint="66"/>
                </w:tcPr>
                <w:p w:rsidR="003747A4" w:rsidRDefault="003747A4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Steps</w:t>
                  </w:r>
                </w:p>
              </w:tc>
            </w:tr>
            <w:tr w:rsidR="003747A4" w:rsidTr="005A3823">
              <w:tc>
                <w:tcPr>
                  <w:tcW w:w="2367" w:type="dxa"/>
                </w:tcPr>
                <w:p w:rsidR="003747A4" w:rsidRDefault="003747A4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Invoice Number</w:t>
                  </w:r>
                </w:p>
              </w:tc>
              <w:tc>
                <w:tcPr>
                  <w:tcW w:w="1980" w:type="dxa"/>
                </w:tcPr>
                <w:p w:rsidR="003747A4" w:rsidRDefault="007B432B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UNIT</w:t>
                  </w:r>
                </w:p>
              </w:tc>
              <w:tc>
                <w:tcPr>
                  <w:tcW w:w="3780" w:type="dxa"/>
                </w:tcPr>
                <w:p w:rsidR="007B432B" w:rsidRPr="005A3823" w:rsidRDefault="007B432B" w:rsidP="00352E95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3823">
                    <w:rPr>
                      <w:rFonts w:ascii="Times New Roman" w:hAnsi="Times New Roman"/>
                      <w:sz w:val="20"/>
                      <w:szCs w:val="20"/>
                    </w:rPr>
                    <w:t>Scan or type in unit number and product code</w:t>
                  </w:r>
                </w:p>
                <w:p w:rsidR="007B432B" w:rsidRDefault="007B432B" w:rsidP="00352E95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3823">
                    <w:rPr>
                      <w:rFonts w:ascii="Times New Roman" w:hAnsi="Times New Roman"/>
                      <w:sz w:val="20"/>
                      <w:szCs w:val="20"/>
                    </w:rPr>
                    <w:t>F12 to accept</w:t>
                  </w:r>
                </w:p>
                <w:p w:rsidR="007B432B" w:rsidRDefault="007B432B" w:rsidP="00352E95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Type in the correct information.</w:t>
                  </w:r>
                </w:p>
                <w:p w:rsidR="007B432B" w:rsidRDefault="007B432B" w:rsidP="00352E95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F12 to accept.</w:t>
                  </w:r>
                </w:p>
                <w:p w:rsidR="007B432B" w:rsidRPr="005A3823" w:rsidRDefault="007B432B" w:rsidP="00352E95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Exception appears – give reason.</w:t>
                  </w:r>
                </w:p>
                <w:p w:rsidR="003747A4" w:rsidRDefault="003747A4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747A4" w:rsidTr="005A3823">
              <w:tc>
                <w:tcPr>
                  <w:tcW w:w="2367" w:type="dxa"/>
                </w:tcPr>
                <w:p w:rsidR="003747A4" w:rsidRDefault="003747A4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ABO/Rh Type</w:t>
                  </w:r>
                </w:p>
              </w:tc>
              <w:tc>
                <w:tcPr>
                  <w:tcW w:w="1980" w:type="dxa"/>
                </w:tcPr>
                <w:p w:rsidR="003747A4" w:rsidRDefault="007B432B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UNIT</w:t>
                  </w:r>
                </w:p>
              </w:tc>
              <w:tc>
                <w:tcPr>
                  <w:tcW w:w="3780" w:type="dxa"/>
                </w:tcPr>
                <w:p w:rsidR="003747A4" w:rsidRDefault="007B432B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Same as above</w:t>
                  </w:r>
                </w:p>
              </w:tc>
            </w:tr>
            <w:tr w:rsidR="003747A4" w:rsidTr="005A3823">
              <w:tc>
                <w:tcPr>
                  <w:tcW w:w="2367" w:type="dxa"/>
                </w:tcPr>
                <w:p w:rsidR="003747A4" w:rsidRDefault="003747A4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Expiration Date</w:t>
                  </w:r>
                </w:p>
              </w:tc>
              <w:tc>
                <w:tcPr>
                  <w:tcW w:w="1980" w:type="dxa"/>
                </w:tcPr>
                <w:p w:rsidR="003747A4" w:rsidRDefault="007B432B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UNIT</w:t>
                  </w:r>
                </w:p>
              </w:tc>
              <w:tc>
                <w:tcPr>
                  <w:tcW w:w="3780" w:type="dxa"/>
                </w:tcPr>
                <w:p w:rsidR="003747A4" w:rsidRDefault="00634B85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Same as above</w:t>
                  </w:r>
                </w:p>
              </w:tc>
            </w:tr>
            <w:tr w:rsidR="00634B85" w:rsidTr="005A3823">
              <w:tc>
                <w:tcPr>
                  <w:tcW w:w="2367" w:type="dxa"/>
                </w:tcPr>
                <w:p w:rsidR="00634B85" w:rsidRDefault="00634B85" w:rsidP="00F82A2E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Volume</w:t>
                  </w:r>
                </w:p>
              </w:tc>
              <w:tc>
                <w:tcPr>
                  <w:tcW w:w="1980" w:type="dxa"/>
                </w:tcPr>
                <w:p w:rsidR="00634B85" w:rsidRDefault="00634B85" w:rsidP="00F82A2E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UNIT</w:t>
                  </w:r>
                </w:p>
              </w:tc>
              <w:tc>
                <w:tcPr>
                  <w:tcW w:w="3780" w:type="dxa"/>
                </w:tcPr>
                <w:p w:rsidR="00634B85" w:rsidRDefault="00634B85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Same as above</w:t>
                  </w:r>
                </w:p>
              </w:tc>
            </w:tr>
            <w:tr w:rsidR="00634B85" w:rsidTr="005A3823">
              <w:tc>
                <w:tcPr>
                  <w:tcW w:w="2367" w:type="dxa"/>
                </w:tcPr>
                <w:p w:rsidR="00634B85" w:rsidRDefault="00634B85" w:rsidP="00F82A2E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Comment</w:t>
                  </w:r>
                </w:p>
              </w:tc>
              <w:tc>
                <w:tcPr>
                  <w:tcW w:w="1980" w:type="dxa"/>
                </w:tcPr>
                <w:p w:rsidR="00634B85" w:rsidRDefault="00634B85" w:rsidP="00F82A2E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UNIT</w:t>
                  </w:r>
                </w:p>
              </w:tc>
              <w:tc>
                <w:tcPr>
                  <w:tcW w:w="3780" w:type="dxa"/>
                </w:tcPr>
                <w:p w:rsidR="00634B85" w:rsidRDefault="00634B85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Same as above</w:t>
                  </w:r>
                </w:p>
              </w:tc>
            </w:tr>
            <w:tr w:rsidR="00C245F3" w:rsidTr="005A3823">
              <w:tc>
                <w:tcPr>
                  <w:tcW w:w="2367" w:type="dxa"/>
                </w:tcPr>
                <w:p w:rsidR="00C245F3" w:rsidRDefault="00C245F3" w:rsidP="00F82A2E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Autologous</w:t>
                  </w:r>
                </w:p>
              </w:tc>
              <w:tc>
                <w:tcPr>
                  <w:tcW w:w="1980" w:type="dxa"/>
                </w:tcPr>
                <w:p w:rsidR="00C245F3" w:rsidRDefault="00C245F3" w:rsidP="00F82A2E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UNIT</w:t>
                  </w:r>
                </w:p>
              </w:tc>
              <w:tc>
                <w:tcPr>
                  <w:tcW w:w="3780" w:type="dxa"/>
                </w:tcPr>
                <w:p w:rsidR="00C245F3" w:rsidRPr="005A3823" w:rsidRDefault="00C245F3" w:rsidP="00352E95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3823">
                    <w:rPr>
                      <w:rFonts w:ascii="Times New Roman" w:hAnsi="Times New Roman"/>
                      <w:sz w:val="20"/>
                      <w:szCs w:val="20"/>
                    </w:rPr>
                    <w:t>Scan or type in unit number and product code</w:t>
                  </w:r>
                </w:p>
                <w:p w:rsidR="00C245F3" w:rsidRDefault="00C245F3" w:rsidP="00352E95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3823">
                    <w:rPr>
                      <w:rFonts w:ascii="Times New Roman" w:hAnsi="Times New Roman"/>
                      <w:sz w:val="20"/>
                      <w:szCs w:val="20"/>
                    </w:rPr>
                    <w:t>F12 to accept</w:t>
                  </w:r>
                </w:p>
                <w:p w:rsidR="00C245F3" w:rsidRDefault="00C245F3" w:rsidP="00352E95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Select autologous from drop down beside “donated for”.</w:t>
                  </w:r>
                </w:p>
                <w:p w:rsidR="00C245F3" w:rsidRDefault="00C245F3" w:rsidP="00352E95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F12 to accept.</w:t>
                  </w:r>
                </w:p>
                <w:p w:rsidR="00C245F3" w:rsidRDefault="00C245F3" w:rsidP="00352E95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Search for patient by either MRN or first and last name.</w:t>
                  </w:r>
                </w:p>
                <w:p w:rsidR="00C245F3" w:rsidRPr="005A3823" w:rsidRDefault="009F47FB" w:rsidP="00352E95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Refer to Delivery or Batch Deliver for additional information.</w:t>
                  </w:r>
                </w:p>
                <w:p w:rsidR="00C245F3" w:rsidRDefault="00C245F3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45F3" w:rsidTr="005A3823">
              <w:tc>
                <w:tcPr>
                  <w:tcW w:w="2367" w:type="dxa"/>
                </w:tcPr>
                <w:p w:rsidR="00C245F3" w:rsidRDefault="00C245F3" w:rsidP="00F82A2E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Directed </w:t>
                  </w:r>
                </w:p>
              </w:tc>
              <w:tc>
                <w:tcPr>
                  <w:tcW w:w="1980" w:type="dxa"/>
                </w:tcPr>
                <w:p w:rsidR="00C245F3" w:rsidRDefault="00C245F3" w:rsidP="00F82A2E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UNIT</w:t>
                  </w:r>
                </w:p>
              </w:tc>
              <w:tc>
                <w:tcPr>
                  <w:tcW w:w="3780" w:type="dxa"/>
                </w:tcPr>
                <w:p w:rsidR="00C245F3" w:rsidRDefault="00C245F3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Same as above except select directed.</w:t>
                  </w:r>
                </w:p>
                <w:p w:rsidR="009F47FB" w:rsidRDefault="009F47FB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849AD" w:rsidTr="005A3823">
              <w:tc>
                <w:tcPr>
                  <w:tcW w:w="2367" w:type="dxa"/>
                </w:tcPr>
                <w:p w:rsidR="00A849AD" w:rsidRDefault="00A849AD" w:rsidP="00F82A2E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1980" w:type="dxa"/>
                </w:tcPr>
                <w:p w:rsidR="00A849AD" w:rsidRDefault="00A849AD" w:rsidP="00F82A2E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3780" w:type="dxa"/>
                </w:tcPr>
                <w:p w:rsidR="00A849AD" w:rsidRDefault="00A849AD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Same as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above  except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modify location.</w:t>
                  </w:r>
                </w:p>
              </w:tc>
            </w:tr>
            <w:tr w:rsidR="00634B85" w:rsidTr="005A3823">
              <w:tc>
                <w:tcPr>
                  <w:tcW w:w="2367" w:type="dxa"/>
                </w:tcPr>
                <w:p w:rsidR="00634B85" w:rsidRDefault="00634B85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Antigens</w:t>
                  </w:r>
                </w:p>
              </w:tc>
              <w:tc>
                <w:tcPr>
                  <w:tcW w:w="1980" w:type="dxa"/>
                </w:tcPr>
                <w:p w:rsidR="00634B85" w:rsidRDefault="00634B85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ANTIGEN</w:t>
                  </w:r>
                </w:p>
              </w:tc>
              <w:tc>
                <w:tcPr>
                  <w:tcW w:w="3780" w:type="dxa"/>
                </w:tcPr>
                <w:p w:rsidR="00634B85" w:rsidRPr="005A3823" w:rsidRDefault="00634B85" w:rsidP="00352E95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3823">
                    <w:rPr>
                      <w:rFonts w:ascii="Times New Roman" w:hAnsi="Times New Roman"/>
                      <w:sz w:val="20"/>
                      <w:szCs w:val="20"/>
                    </w:rPr>
                    <w:t>Scan or type in unit number and product code</w:t>
                  </w:r>
                </w:p>
                <w:p w:rsidR="00634B85" w:rsidRPr="005A3823" w:rsidRDefault="00634B85" w:rsidP="00352E95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3823">
                    <w:rPr>
                      <w:rFonts w:ascii="Times New Roman" w:hAnsi="Times New Roman"/>
                      <w:sz w:val="20"/>
                      <w:szCs w:val="20"/>
                    </w:rPr>
                    <w:t>F12 to accept</w:t>
                  </w:r>
                </w:p>
                <w:p w:rsidR="00634B85" w:rsidRDefault="00634B85" w:rsidP="00352E95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3823">
                    <w:rPr>
                      <w:rFonts w:ascii="Times New Roman" w:hAnsi="Times New Roman"/>
                      <w:sz w:val="20"/>
                      <w:szCs w:val="20"/>
                    </w:rPr>
                    <w:t xml:space="preserve">Highlight correct option : </w:t>
                  </w:r>
                </w:p>
                <w:p w:rsidR="00634B85" w:rsidRPr="005A3823" w:rsidRDefault="00634B85" w:rsidP="005A3823">
                  <w:pPr>
                    <w:pStyle w:val="ListParagraph"/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3823">
                    <w:rPr>
                      <w:rFonts w:ascii="Times New Roman" w:hAnsi="Times New Roman"/>
                      <w:sz w:val="20"/>
                      <w:szCs w:val="20"/>
                    </w:rPr>
                    <w:t>Add, Edit, Display or Delete</w:t>
                  </w:r>
                </w:p>
                <w:p w:rsidR="00634B85" w:rsidRPr="005A3823" w:rsidRDefault="00634B85" w:rsidP="00352E95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3823">
                    <w:rPr>
                      <w:rFonts w:ascii="Times New Roman" w:hAnsi="Times New Roman"/>
                      <w:sz w:val="20"/>
                      <w:szCs w:val="20"/>
                    </w:rPr>
                    <w:t>Enter to select.</w:t>
                  </w:r>
                </w:p>
                <w:p w:rsidR="00634B85" w:rsidRPr="005A3823" w:rsidRDefault="00634B85" w:rsidP="00352E95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3823">
                    <w:rPr>
                      <w:rFonts w:ascii="Times New Roman" w:hAnsi="Times New Roman"/>
                      <w:sz w:val="20"/>
                      <w:szCs w:val="20"/>
                    </w:rPr>
                    <w:t xml:space="preserve">To add – select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antigen</w:t>
                  </w:r>
                  <w:r w:rsidRPr="005A3823">
                    <w:rPr>
                      <w:rFonts w:ascii="Times New Roman" w:hAnsi="Times New Roman"/>
                      <w:sz w:val="20"/>
                      <w:szCs w:val="20"/>
                    </w:rPr>
                    <w:t xml:space="preserve"> from drop down and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type P for Positive or N for Negative beside antigen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5A3823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proofErr w:type="gramEnd"/>
                </w:p>
                <w:p w:rsidR="00634B85" w:rsidRDefault="00634B85" w:rsidP="00352E95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3823">
                    <w:rPr>
                      <w:rFonts w:ascii="Times New Roman" w:hAnsi="Times New Roman"/>
                      <w:sz w:val="20"/>
                      <w:szCs w:val="20"/>
                    </w:rPr>
                    <w:t>To delete – highlight attribute to delete.</w:t>
                  </w:r>
                </w:p>
                <w:p w:rsidR="00634B85" w:rsidRPr="005A3823" w:rsidRDefault="00634B85" w:rsidP="00352E95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To edit – select antigen and change P or N.</w:t>
                  </w:r>
                </w:p>
                <w:p w:rsidR="00A849AD" w:rsidRDefault="00634B85" w:rsidP="00A849AD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3823">
                    <w:rPr>
                      <w:rFonts w:ascii="Times New Roman" w:hAnsi="Times New Roman"/>
                      <w:sz w:val="20"/>
                      <w:szCs w:val="20"/>
                    </w:rPr>
                    <w:t>F12 to accept.</w:t>
                  </w:r>
                </w:p>
                <w:p w:rsidR="00A21C03" w:rsidRPr="00A849AD" w:rsidRDefault="00A21C03" w:rsidP="00A21C03">
                  <w:pPr>
                    <w:pStyle w:val="ListParagraph"/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97B41" w:rsidTr="00E236F2">
              <w:trPr>
                <w:tblHeader/>
              </w:trPr>
              <w:tc>
                <w:tcPr>
                  <w:tcW w:w="2367" w:type="dxa"/>
                  <w:shd w:val="clear" w:color="auto" w:fill="B6DDE8" w:themeFill="accent5" w:themeFillTint="66"/>
                </w:tcPr>
                <w:p w:rsidR="00197B41" w:rsidRDefault="00197B41" w:rsidP="00E236F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CORRECT or ADD</w:t>
                  </w:r>
                </w:p>
              </w:tc>
              <w:tc>
                <w:tcPr>
                  <w:tcW w:w="1980" w:type="dxa"/>
                  <w:shd w:val="clear" w:color="auto" w:fill="B6DDE8" w:themeFill="accent5" w:themeFillTint="66"/>
                </w:tcPr>
                <w:p w:rsidR="00197B41" w:rsidRDefault="00197B41" w:rsidP="00E236F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SCC FUNCTION</w:t>
                  </w:r>
                </w:p>
              </w:tc>
              <w:tc>
                <w:tcPr>
                  <w:tcW w:w="3780" w:type="dxa"/>
                  <w:shd w:val="clear" w:color="auto" w:fill="B6DDE8" w:themeFill="accent5" w:themeFillTint="66"/>
                </w:tcPr>
                <w:p w:rsidR="00197B41" w:rsidRDefault="00197B41" w:rsidP="00E236F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Steps</w:t>
                  </w:r>
                </w:p>
              </w:tc>
            </w:tr>
            <w:tr w:rsidR="00197B41" w:rsidTr="005A3823">
              <w:tc>
                <w:tcPr>
                  <w:tcW w:w="2367" w:type="dxa"/>
                </w:tcPr>
                <w:p w:rsidR="00197B41" w:rsidRDefault="00197B41" w:rsidP="00E236F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Attributes</w:t>
                  </w:r>
                </w:p>
              </w:tc>
              <w:tc>
                <w:tcPr>
                  <w:tcW w:w="1980" w:type="dxa"/>
                </w:tcPr>
                <w:p w:rsidR="00197B41" w:rsidRDefault="00197B41" w:rsidP="00E236F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ATTRIBUTE</w:t>
                  </w:r>
                </w:p>
              </w:tc>
              <w:tc>
                <w:tcPr>
                  <w:tcW w:w="3780" w:type="dxa"/>
                </w:tcPr>
                <w:p w:rsidR="00197B41" w:rsidRPr="005A3823" w:rsidRDefault="00197B41" w:rsidP="00E236F2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3823">
                    <w:rPr>
                      <w:rFonts w:ascii="Times New Roman" w:hAnsi="Times New Roman"/>
                      <w:sz w:val="20"/>
                      <w:szCs w:val="20"/>
                    </w:rPr>
                    <w:t>Scan or type in unit number and product code</w:t>
                  </w:r>
                </w:p>
                <w:p w:rsidR="00197B41" w:rsidRPr="005A3823" w:rsidRDefault="00197B41" w:rsidP="00E236F2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3823">
                    <w:rPr>
                      <w:rFonts w:ascii="Times New Roman" w:hAnsi="Times New Roman"/>
                      <w:sz w:val="20"/>
                      <w:szCs w:val="20"/>
                    </w:rPr>
                    <w:t>F12 to accept</w:t>
                  </w:r>
                </w:p>
                <w:p w:rsidR="00197B41" w:rsidRDefault="00197B41" w:rsidP="00E236F2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3823">
                    <w:rPr>
                      <w:rFonts w:ascii="Times New Roman" w:hAnsi="Times New Roman"/>
                      <w:sz w:val="20"/>
                      <w:szCs w:val="20"/>
                    </w:rPr>
                    <w:t xml:space="preserve">Highlight correct option : </w:t>
                  </w:r>
                </w:p>
                <w:p w:rsidR="00197B41" w:rsidRPr="005A3823" w:rsidRDefault="00197B41" w:rsidP="00E236F2">
                  <w:pPr>
                    <w:pStyle w:val="ListParagraph"/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3823">
                    <w:rPr>
                      <w:rFonts w:ascii="Times New Roman" w:hAnsi="Times New Roman"/>
                      <w:sz w:val="20"/>
                      <w:szCs w:val="20"/>
                    </w:rPr>
                    <w:t>Add, Edit, Display or Delete</w:t>
                  </w:r>
                </w:p>
                <w:p w:rsidR="00197B41" w:rsidRPr="005A3823" w:rsidRDefault="00197B41" w:rsidP="00E236F2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3823">
                    <w:rPr>
                      <w:rFonts w:ascii="Times New Roman" w:hAnsi="Times New Roman"/>
                      <w:sz w:val="20"/>
                      <w:szCs w:val="20"/>
                    </w:rPr>
                    <w:t>Enter to select.</w:t>
                  </w:r>
                </w:p>
                <w:p w:rsidR="00197B41" w:rsidRPr="005A3823" w:rsidRDefault="00197B41" w:rsidP="00E236F2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3823">
                    <w:rPr>
                      <w:rFonts w:ascii="Times New Roman" w:hAnsi="Times New Roman"/>
                      <w:sz w:val="20"/>
                      <w:szCs w:val="20"/>
                    </w:rPr>
                    <w:t>To add – select attribute from drop down and click in box.</w:t>
                  </w:r>
                </w:p>
                <w:p w:rsidR="00197B41" w:rsidRPr="005A3823" w:rsidRDefault="00197B41" w:rsidP="00E236F2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3823">
                    <w:rPr>
                      <w:rFonts w:ascii="Times New Roman" w:hAnsi="Times New Roman"/>
                      <w:sz w:val="20"/>
                      <w:szCs w:val="20"/>
                    </w:rPr>
                    <w:t>To delete – highlight attribute to delete.</w:t>
                  </w:r>
                </w:p>
                <w:p w:rsidR="00197B41" w:rsidRPr="005A3823" w:rsidRDefault="00197B41" w:rsidP="00E236F2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3823">
                    <w:rPr>
                      <w:rFonts w:ascii="Times New Roman" w:hAnsi="Times New Roman"/>
                      <w:sz w:val="20"/>
                      <w:szCs w:val="20"/>
                    </w:rPr>
                    <w:t>F12 to accept.</w:t>
                  </w:r>
                </w:p>
                <w:p w:rsidR="00197B41" w:rsidRPr="005A3823" w:rsidRDefault="00197B41" w:rsidP="00E236F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97B41" w:rsidTr="005A3823">
              <w:tc>
                <w:tcPr>
                  <w:tcW w:w="2367" w:type="dxa"/>
                </w:tcPr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Temperature</w:t>
                  </w:r>
                </w:p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Or</w:t>
                  </w:r>
                </w:p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Appearance</w:t>
                  </w:r>
                </w:p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Or </w:t>
                  </w:r>
                </w:p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Source/Collecting facility </w:t>
                  </w:r>
                </w:p>
              </w:tc>
              <w:tc>
                <w:tcPr>
                  <w:tcW w:w="1980" w:type="dxa"/>
                </w:tcPr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Cannot be edited</w:t>
                  </w:r>
                </w:p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7B41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color w:val="00B0F0"/>
                      <w:sz w:val="20"/>
                      <w:szCs w:val="20"/>
                    </w:rPr>
                  </w:pPr>
                  <w:r w:rsidRPr="009375FC">
                    <w:rPr>
                      <w:rFonts w:ascii="Times New Roman" w:hAnsi="Times New Roman"/>
                      <w:i/>
                      <w:color w:val="00B0F0"/>
                      <w:sz w:val="20"/>
                      <w:szCs w:val="20"/>
                    </w:rPr>
                    <w:t xml:space="preserve">Refer to </w:t>
                  </w:r>
                </w:p>
                <w:p w:rsidR="00197B41" w:rsidRPr="009375FC" w:rsidRDefault="00197B41" w:rsidP="009A6B3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9375FC">
                    <w:rPr>
                      <w:rFonts w:ascii="Times New Roman" w:hAnsi="Times New Roman"/>
                      <w:i/>
                      <w:color w:val="00B0F0"/>
                      <w:sz w:val="20"/>
                      <w:szCs w:val="20"/>
                    </w:rPr>
                    <w:t>Procedure V: Correction of Scanning Errors</w:t>
                  </w:r>
                </w:p>
              </w:tc>
              <w:tc>
                <w:tcPr>
                  <w:tcW w:w="3780" w:type="dxa"/>
                </w:tcPr>
                <w:p w:rsidR="00197B41" w:rsidRPr="00BB0D02" w:rsidRDefault="00197B41" w:rsidP="008433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0D02">
                    <w:rPr>
                      <w:rFonts w:ascii="Times New Roman" w:hAnsi="Times New Roman"/>
                      <w:sz w:val="20"/>
                      <w:szCs w:val="20"/>
                    </w:rPr>
                    <w:t xml:space="preserve">Delete unit number (s) that were entered with incorrect temp or appearance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and/or incorrect source/collecting facility </w:t>
                  </w:r>
                  <w:r w:rsidRPr="00BB0D02">
                    <w:rPr>
                      <w:rFonts w:ascii="Times New Roman" w:hAnsi="Times New Roman"/>
                      <w:sz w:val="20"/>
                      <w:szCs w:val="20"/>
                    </w:rPr>
                    <w:t>and then re-enter units with correct information IF the unit retype has not been resulted.</w:t>
                  </w:r>
                </w:p>
                <w:p w:rsidR="00197B41" w:rsidRPr="00BB0D02" w:rsidRDefault="00197B41" w:rsidP="008433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97B41" w:rsidRPr="00BB0D02" w:rsidRDefault="00197B41" w:rsidP="008433B7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0D02">
                    <w:rPr>
                      <w:rFonts w:ascii="Times New Roman" w:hAnsi="Times New Roman"/>
                      <w:sz w:val="20"/>
                      <w:szCs w:val="20"/>
                    </w:rPr>
                    <w:t>Select Inventory&gt;In/Out&gt;Unit Delete</w:t>
                  </w:r>
                </w:p>
                <w:p w:rsidR="00197B41" w:rsidRPr="00BB0D02" w:rsidRDefault="00197B41" w:rsidP="008433B7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0D02">
                    <w:rPr>
                      <w:rFonts w:ascii="Times New Roman" w:hAnsi="Times New Roman"/>
                      <w:sz w:val="20"/>
                      <w:szCs w:val="20"/>
                    </w:rPr>
                    <w:t xml:space="preserve">Type in the incorrect unit number carefully. </w:t>
                  </w:r>
                </w:p>
                <w:p w:rsidR="00197B41" w:rsidRPr="00BB0D02" w:rsidRDefault="00197B41" w:rsidP="008433B7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0D02">
                    <w:rPr>
                      <w:rFonts w:ascii="Times New Roman" w:hAnsi="Times New Roman"/>
                      <w:sz w:val="20"/>
                      <w:szCs w:val="20"/>
                    </w:rPr>
                    <w:t>Verify information and then Click Esc.</w:t>
                  </w:r>
                </w:p>
                <w:p w:rsidR="00197B41" w:rsidRPr="00BB0D02" w:rsidRDefault="00197B41" w:rsidP="008433B7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0D02">
                    <w:rPr>
                      <w:rFonts w:ascii="Times New Roman" w:hAnsi="Times New Roman"/>
                      <w:sz w:val="20"/>
                      <w:szCs w:val="20"/>
                    </w:rPr>
                    <w:t>Click Yes to the Message “Delete Unit”.</w:t>
                  </w:r>
                </w:p>
                <w:p w:rsidR="00197B41" w:rsidRPr="00BB0D02" w:rsidRDefault="00197B41" w:rsidP="008433B7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0D02">
                    <w:rPr>
                      <w:rFonts w:ascii="Times New Roman" w:hAnsi="Times New Roman"/>
                      <w:sz w:val="20"/>
                      <w:szCs w:val="20"/>
                    </w:rPr>
                    <w:t xml:space="preserve">Type in reason when Exception box appears. </w:t>
                  </w:r>
                </w:p>
                <w:p w:rsidR="00197B41" w:rsidRPr="00BB0D02" w:rsidRDefault="00197B41" w:rsidP="008433B7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0D02">
                    <w:rPr>
                      <w:rFonts w:ascii="Times New Roman" w:hAnsi="Times New Roman"/>
                      <w:sz w:val="20"/>
                      <w:szCs w:val="20"/>
                    </w:rPr>
                    <w:t xml:space="preserve"> F12 to save.</w:t>
                  </w:r>
                </w:p>
                <w:p w:rsidR="00197B41" w:rsidRPr="00BB0D02" w:rsidRDefault="00197B41" w:rsidP="008433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97B41" w:rsidRPr="00BB0D02" w:rsidRDefault="00197B41" w:rsidP="008433B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BB0D02">
                    <w:rPr>
                      <w:rFonts w:ascii="Times New Roman" w:hAnsi="Times New Roman"/>
                      <w:i/>
                      <w:color w:val="FF0000"/>
                      <w:sz w:val="20"/>
                      <w:szCs w:val="20"/>
                    </w:rPr>
                    <w:t xml:space="preserve">If unit retype has been completed, then unit cannot be deleted and a comment should be entered under each unit indicating the correct information. </w:t>
                  </w:r>
                </w:p>
              </w:tc>
            </w:tr>
          </w:tbl>
          <w:p w:rsidR="009A6B35" w:rsidRDefault="009A6B35" w:rsidP="009A6B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787C" w:rsidRPr="00AD787C" w:rsidRDefault="00AD787C" w:rsidP="002D20BB">
            <w:pPr>
              <w:pStyle w:val="ListParagraph"/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409" w:rsidRPr="00636F82" w:rsidRDefault="00000409" w:rsidP="00276F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00409" w:rsidRDefault="000004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409" w:rsidRDefault="000004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409" w:rsidRDefault="000004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409" w:rsidRDefault="000004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409" w:rsidRDefault="000004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409" w:rsidRDefault="000004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409" w:rsidRDefault="000004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49AD" w:rsidRDefault="00A84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49AD" w:rsidRDefault="00A84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409" w:rsidRDefault="000004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409" w:rsidRDefault="000004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409" w:rsidRDefault="000004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409" w:rsidRDefault="000004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D02" w:rsidRDefault="00BB0D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409" w:rsidRDefault="000004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409" w:rsidRDefault="00000409" w:rsidP="0000040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923FCD">
        <w:rPr>
          <w:rFonts w:ascii="Times New Roman" w:hAnsi="Times New Roman"/>
          <w:b/>
          <w:bCs/>
          <w:color w:val="000000"/>
          <w:sz w:val="28"/>
          <w:szCs w:val="28"/>
        </w:rPr>
        <w:t>. Procedure: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V. Correction of Scanning Errors</w:t>
      </w:r>
      <w:r w:rsidR="009375F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E2356">
        <w:rPr>
          <w:rFonts w:ascii="Times New Roman" w:hAnsi="Times New Roman"/>
          <w:b/>
          <w:bCs/>
          <w:color w:val="000000"/>
          <w:sz w:val="28"/>
          <w:szCs w:val="28"/>
        </w:rPr>
        <w:t xml:space="preserve">That Cannot be </w:t>
      </w:r>
      <w:proofErr w:type="gramStart"/>
      <w:r w:rsidR="000E2356">
        <w:rPr>
          <w:rFonts w:ascii="Times New Roman" w:hAnsi="Times New Roman"/>
          <w:b/>
          <w:bCs/>
          <w:color w:val="000000"/>
          <w:sz w:val="28"/>
          <w:szCs w:val="28"/>
        </w:rPr>
        <w:t>Edited</w:t>
      </w:r>
      <w:proofErr w:type="gramEnd"/>
    </w:p>
    <w:p w:rsidR="00000409" w:rsidRDefault="00000409" w:rsidP="0000040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8420"/>
        <w:gridCol w:w="1638"/>
      </w:tblGrid>
      <w:tr w:rsidR="00F82A2E" w:rsidRPr="00913C7B" w:rsidTr="00276FE6">
        <w:trPr>
          <w:tblHeader/>
        </w:trPr>
        <w:tc>
          <w:tcPr>
            <w:tcW w:w="958" w:type="dxa"/>
            <w:shd w:val="clear" w:color="auto" w:fill="CCCCCC"/>
          </w:tcPr>
          <w:p w:rsidR="00F82A2E" w:rsidRPr="00913C7B" w:rsidRDefault="00F82A2E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8420" w:type="dxa"/>
            <w:shd w:val="clear" w:color="auto" w:fill="CCCCCC"/>
          </w:tcPr>
          <w:p w:rsidR="00F82A2E" w:rsidRPr="002D20BB" w:rsidRDefault="00F82A2E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20BB">
              <w:rPr>
                <w:rFonts w:ascii="Times New Roman" w:eastAsia="Times New Roman" w:hAnsi="Times New Roman"/>
                <w:b/>
                <w:sz w:val="24"/>
                <w:szCs w:val="24"/>
              </w:rPr>
              <w:t>INSTRUCTIONS</w:t>
            </w:r>
          </w:p>
        </w:tc>
        <w:tc>
          <w:tcPr>
            <w:tcW w:w="1638" w:type="dxa"/>
            <w:shd w:val="clear" w:color="auto" w:fill="CCCCCC"/>
          </w:tcPr>
          <w:p w:rsidR="00F82A2E" w:rsidRPr="004241BB" w:rsidRDefault="00F82A2E" w:rsidP="00F82A2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241BB">
              <w:rPr>
                <w:b/>
                <w:sz w:val="18"/>
                <w:szCs w:val="18"/>
              </w:rPr>
              <w:t>Acceptable Y(yes)/N (no) Preceptor Initial/Date</w:t>
            </w:r>
          </w:p>
        </w:tc>
      </w:tr>
      <w:tr w:rsidR="00000409" w:rsidRPr="00636F82" w:rsidTr="00276FE6">
        <w:tc>
          <w:tcPr>
            <w:tcW w:w="958" w:type="dxa"/>
          </w:tcPr>
          <w:p w:rsidR="00000409" w:rsidRPr="00636F82" w:rsidRDefault="00000409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6F82">
              <w:rPr>
                <w:rFonts w:ascii="Times New Roman" w:eastAsia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8420" w:type="dxa"/>
          </w:tcPr>
          <w:p w:rsidR="002D20BB" w:rsidRPr="002D20BB" w:rsidRDefault="002D20BB" w:rsidP="006C56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20BB">
              <w:rPr>
                <w:rFonts w:ascii="Times New Roman" w:hAnsi="Times New Roman"/>
                <w:b/>
                <w:sz w:val="24"/>
                <w:szCs w:val="24"/>
              </w:rPr>
              <w:t>Delete any incorrect unit number that is accepted before realizing the scan was incorrect AND the unit retype has not been resulted.</w:t>
            </w:r>
          </w:p>
        </w:tc>
        <w:tc>
          <w:tcPr>
            <w:tcW w:w="1638" w:type="dxa"/>
          </w:tcPr>
          <w:p w:rsidR="00000409" w:rsidRPr="00636F82" w:rsidRDefault="00000409" w:rsidP="00276F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20BB" w:rsidRPr="00636F82" w:rsidTr="00276FE6">
        <w:tc>
          <w:tcPr>
            <w:tcW w:w="958" w:type="dxa"/>
          </w:tcPr>
          <w:p w:rsidR="002D20BB" w:rsidRPr="00636F82" w:rsidRDefault="002D20BB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2.0</w:t>
            </w:r>
          </w:p>
        </w:tc>
        <w:tc>
          <w:tcPr>
            <w:tcW w:w="8420" w:type="dxa"/>
          </w:tcPr>
          <w:p w:rsidR="002D20BB" w:rsidRPr="002D20BB" w:rsidRDefault="002D20BB" w:rsidP="002D20B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D20BB">
              <w:rPr>
                <w:rFonts w:ascii="Times New Roman" w:hAnsi="Times New Roman"/>
                <w:b/>
                <w:sz w:val="24"/>
                <w:szCs w:val="24"/>
              </w:rPr>
              <w:t xml:space="preserve">Select </w:t>
            </w:r>
            <w:r w:rsidRPr="002D20BB">
              <w:rPr>
                <w:rFonts w:ascii="Times New Roman" w:hAnsi="Times New Roman"/>
                <w:b/>
                <w:i/>
                <w:color w:val="009A46"/>
                <w:sz w:val="24"/>
                <w:szCs w:val="24"/>
              </w:rPr>
              <w:t>Inventory&gt;In/Out&gt;Unit Delete</w:t>
            </w:r>
          </w:p>
          <w:p w:rsidR="00855DAC" w:rsidRDefault="00855DAC" w:rsidP="00855D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D20BB" w:rsidRPr="00855DAC" w:rsidRDefault="002D20BB" w:rsidP="00834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5DAC">
              <w:rPr>
                <w:rFonts w:ascii="Times New Roman" w:hAnsi="Times New Roman"/>
                <w:sz w:val="24"/>
                <w:szCs w:val="24"/>
              </w:rPr>
              <w:t xml:space="preserve">2.1 Type in the incorrect unit number carefully. </w:t>
            </w:r>
          </w:p>
          <w:p w:rsidR="002D20BB" w:rsidRPr="00855DAC" w:rsidRDefault="002D20BB" w:rsidP="00834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5DAC">
              <w:rPr>
                <w:rFonts w:ascii="Times New Roman" w:hAnsi="Times New Roman"/>
                <w:sz w:val="24"/>
                <w:szCs w:val="24"/>
              </w:rPr>
              <w:t>2.2 Verify information and then Click Esc.</w:t>
            </w:r>
          </w:p>
          <w:p w:rsidR="002D20BB" w:rsidRDefault="002D20BB" w:rsidP="00834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5DAC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 w:rsidR="00855DAC" w:rsidRPr="00855DAC">
              <w:rPr>
                <w:rFonts w:ascii="Times New Roman" w:hAnsi="Times New Roman"/>
                <w:sz w:val="24"/>
                <w:szCs w:val="24"/>
              </w:rPr>
              <w:t>Click Yes to the Message “Delete Unit”.</w:t>
            </w:r>
          </w:p>
          <w:p w:rsidR="00855DAC" w:rsidRDefault="00855DAC" w:rsidP="00834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Type in reason </w:t>
            </w:r>
            <w:r w:rsidR="000E2356">
              <w:rPr>
                <w:rFonts w:ascii="Times New Roman" w:hAnsi="Times New Roman"/>
                <w:sz w:val="24"/>
                <w:szCs w:val="24"/>
              </w:rPr>
              <w:t>in Exception box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D20BB" w:rsidRDefault="00855DAC" w:rsidP="00834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 F12 to save.</w:t>
            </w:r>
          </w:p>
          <w:p w:rsidR="00E236F2" w:rsidRDefault="00E236F2" w:rsidP="00834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 to Attachment 3: Deleting a Unit in SCC</w:t>
            </w:r>
          </w:p>
          <w:p w:rsidR="0083428C" w:rsidRPr="006C560E" w:rsidRDefault="0083428C" w:rsidP="00834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D20BB" w:rsidRPr="00636F82" w:rsidRDefault="002D20BB" w:rsidP="00276F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5DAC" w:rsidRPr="00636F82" w:rsidTr="00276FE6">
        <w:tc>
          <w:tcPr>
            <w:tcW w:w="958" w:type="dxa"/>
          </w:tcPr>
          <w:p w:rsidR="00855DAC" w:rsidRDefault="00855DAC" w:rsidP="0027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3.0</w:t>
            </w:r>
          </w:p>
        </w:tc>
        <w:tc>
          <w:tcPr>
            <w:tcW w:w="8420" w:type="dxa"/>
          </w:tcPr>
          <w:p w:rsidR="00855DAC" w:rsidRDefault="00855DAC" w:rsidP="002D20B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If the retype has been resulted, then the status of the unit will need to be changed to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discarded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with a comment.</w:t>
            </w:r>
          </w:p>
          <w:p w:rsidR="00855DAC" w:rsidRDefault="00855DAC" w:rsidP="002D20B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DAC" w:rsidRPr="00D50CFB" w:rsidRDefault="00855DAC" w:rsidP="00855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CFB">
              <w:rPr>
                <w:rFonts w:ascii="Times New Roman" w:hAnsi="Times New Roman"/>
                <w:sz w:val="24"/>
                <w:szCs w:val="24"/>
              </w:rPr>
              <w:t>3.1 Go to Inventory&gt; Edit &gt; Status</w:t>
            </w:r>
            <w:r w:rsidR="00D50CFB" w:rsidRPr="00D50C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0CFB" w:rsidRPr="00D50CFB" w:rsidRDefault="00D50CFB" w:rsidP="00855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CFB">
              <w:rPr>
                <w:rFonts w:ascii="Times New Roman" w:hAnsi="Times New Roman"/>
                <w:sz w:val="24"/>
                <w:szCs w:val="24"/>
              </w:rPr>
              <w:t>3.2 Type in incorrect unit number carefully.</w:t>
            </w:r>
          </w:p>
          <w:p w:rsidR="00D50CFB" w:rsidRPr="00D50CFB" w:rsidRDefault="00D50CFB" w:rsidP="00855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CFB">
              <w:rPr>
                <w:rFonts w:ascii="Times New Roman" w:hAnsi="Times New Roman"/>
                <w:sz w:val="24"/>
                <w:szCs w:val="24"/>
              </w:rPr>
              <w:t>3.3 Verify correct unit displays.</w:t>
            </w:r>
          </w:p>
          <w:p w:rsidR="00D50CFB" w:rsidRPr="00D50CFB" w:rsidRDefault="00D50CFB" w:rsidP="00855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CFB">
              <w:rPr>
                <w:rFonts w:ascii="Times New Roman" w:hAnsi="Times New Roman"/>
                <w:sz w:val="24"/>
                <w:szCs w:val="24"/>
              </w:rPr>
              <w:t>3.4 Click Esc.</w:t>
            </w:r>
          </w:p>
          <w:p w:rsidR="00D50CFB" w:rsidRPr="00D50CFB" w:rsidRDefault="00D50CFB" w:rsidP="00855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CFB">
              <w:rPr>
                <w:rFonts w:ascii="Times New Roman" w:hAnsi="Times New Roman"/>
                <w:sz w:val="24"/>
                <w:szCs w:val="24"/>
              </w:rPr>
              <w:t xml:space="preserve">3.5 Select discarded from the drop down beside status. </w:t>
            </w:r>
          </w:p>
          <w:p w:rsidR="00D50CFB" w:rsidRPr="00D50CFB" w:rsidRDefault="00D50CFB" w:rsidP="00855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CFB">
              <w:rPr>
                <w:rFonts w:ascii="Times New Roman" w:hAnsi="Times New Roman"/>
                <w:sz w:val="24"/>
                <w:szCs w:val="24"/>
              </w:rPr>
              <w:t>3.6 F12 to accept.</w:t>
            </w:r>
          </w:p>
          <w:p w:rsidR="00D50CFB" w:rsidRPr="00D50CFB" w:rsidRDefault="00D50CFB" w:rsidP="00855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CFB">
              <w:rPr>
                <w:rFonts w:ascii="Times New Roman" w:hAnsi="Times New Roman"/>
                <w:sz w:val="24"/>
                <w:szCs w:val="24"/>
              </w:rPr>
              <w:t>3.7 Enter reason from drop down when box appears.</w:t>
            </w:r>
          </w:p>
          <w:p w:rsidR="00D50CFB" w:rsidRDefault="00D50CFB" w:rsidP="00D50C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CFB">
              <w:rPr>
                <w:rFonts w:ascii="Times New Roman" w:hAnsi="Times New Roman"/>
                <w:sz w:val="24"/>
                <w:szCs w:val="24"/>
              </w:rPr>
              <w:t>3.8 F12 to save.</w:t>
            </w:r>
          </w:p>
          <w:p w:rsidR="0083428C" w:rsidRPr="002D20BB" w:rsidRDefault="0083428C" w:rsidP="00D50C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855DAC" w:rsidRPr="00636F82" w:rsidRDefault="00855DAC" w:rsidP="00276F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00409" w:rsidRDefault="000004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A2E" w:rsidRDefault="00F82A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6F2" w:rsidRDefault="00E2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6F2" w:rsidRDefault="00E2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6F2" w:rsidRDefault="00E2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6F2" w:rsidRDefault="00E2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6F2" w:rsidRDefault="00E2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6F2" w:rsidRDefault="00E2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6F2" w:rsidRDefault="00E2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6F2" w:rsidRDefault="00E2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6F2" w:rsidRDefault="00E2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6F2" w:rsidRDefault="00E2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6F2" w:rsidRDefault="00E2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6F2" w:rsidRDefault="00E2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6F2" w:rsidRDefault="00E2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6F2" w:rsidRDefault="00E2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428C" w:rsidRDefault="0083428C" w:rsidP="0083428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</w:t>
      </w:r>
      <w:r w:rsidRPr="00923FCD">
        <w:rPr>
          <w:rFonts w:ascii="Times New Roman" w:hAnsi="Times New Roman"/>
          <w:b/>
          <w:bCs/>
          <w:color w:val="000000"/>
          <w:sz w:val="28"/>
          <w:szCs w:val="28"/>
        </w:rPr>
        <w:t>. Procedure: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VI. Holding and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Unholding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Unit</w:t>
      </w:r>
      <w:r w:rsidR="000E2356">
        <w:rPr>
          <w:rFonts w:ascii="Times New Roman" w:hAnsi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3428C" w:rsidRDefault="00834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428C" w:rsidRDefault="00834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428C" w:rsidRDefault="0083428C">
      <w:pPr>
        <w:spacing w:after="0" w:line="240" w:lineRule="auto"/>
      </w:pPr>
      <w:r>
        <w:object w:dxaOrig="3852" w:dyaOrig="7312">
          <v:shape id="_x0000_i1028" type="#_x0000_t75" style="width:192.75pt;height:364.5pt" o:ole="">
            <v:imagedata r:id="rId17" o:title=""/>
          </v:shape>
          <o:OLEObject Type="Embed" ProgID="Visio.Drawing.11" ShapeID="_x0000_i1028" DrawAspect="Content" ObjectID="_1667722355" r:id="rId18"/>
        </w:object>
      </w:r>
      <w:r>
        <w:object w:dxaOrig="4277" w:dyaOrig="6008">
          <v:shape id="_x0000_i1029" type="#_x0000_t75" style="width:213.75pt;height:300.75pt" o:ole="">
            <v:imagedata r:id="rId19" o:title=""/>
          </v:shape>
          <o:OLEObject Type="Embed" ProgID="Visio.Drawing.11" ShapeID="_x0000_i1029" DrawAspect="Content" ObjectID="_1667722356" r:id="rId20"/>
        </w:object>
      </w:r>
    </w:p>
    <w:p w:rsidR="0083428C" w:rsidRDefault="0083428C">
      <w:pPr>
        <w:spacing w:after="0" w:line="240" w:lineRule="auto"/>
      </w:pPr>
    </w:p>
    <w:p w:rsidR="0083428C" w:rsidRDefault="0083428C">
      <w:pPr>
        <w:spacing w:after="0" w:line="240" w:lineRule="auto"/>
      </w:pPr>
    </w:p>
    <w:p w:rsidR="0083428C" w:rsidRDefault="0083428C">
      <w:pPr>
        <w:spacing w:after="0" w:line="240" w:lineRule="auto"/>
      </w:pPr>
    </w:p>
    <w:p w:rsidR="0083428C" w:rsidRDefault="0083428C">
      <w:pPr>
        <w:spacing w:after="0" w:line="240" w:lineRule="auto"/>
      </w:pPr>
    </w:p>
    <w:p w:rsidR="0083428C" w:rsidRDefault="0083428C">
      <w:pPr>
        <w:spacing w:after="0" w:line="240" w:lineRule="auto"/>
      </w:pPr>
    </w:p>
    <w:p w:rsidR="0083428C" w:rsidRDefault="0083428C">
      <w:pPr>
        <w:spacing w:after="0" w:line="240" w:lineRule="auto"/>
      </w:pPr>
    </w:p>
    <w:p w:rsidR="0083428C" w:rsidRDefault="0083428C">
      <w:pPr>
        <w:spacing w:after="0" w:line="240" w:lineRule="auto"/>
      </w:pPr>
    </w:p>
    <w:p w:rsidR="0083428C" w:rsidRDefault="0083428C">
      <w:pPr>
        <w:spacing w:after="0" w:line="240" w:lineRule="auto"/>
      </w:pPr>
    </w:p>
    <w:p w:rsidR="0083428C" w:rsidRDefault="0083428C">
      <w:pPr>
        <w:spacing w:after="0" w:line="240" w:lineRule="auto"/>
      </w:pPr>
    </w:p>
    <w:p w:rsidR="0083428C" w:rsidRDefault="0083428C">
      <w:pPr>
        <w:spacing w:after="0" w:line="240" w:lineRule="auto"/>
      </w:pPr>
    </w:p>
    <w:p w:rsidR="0083428C" w:rsidRDefault="0083428C">
      <w:pPr>
        <w:spacing w:after="0" w:line="240" w:lineRule="auto"/>
      </w:pPr>
    </w:p>
    <w:p w:rsidR="0083428C" w:rsidRDefault="0083428C">
      <w:pPr>
        <w:spacing w:after="0" w:line="240" w:lineRule="auto"/>
      </w:pPr>
    </w:p>
    <w:p w:rsidR="0083428C" w:rsidRDefault="0083428C">
      <w:pPr>
        <w:spacing w:after="0" w:line="240" w:lineRule="auto"/>
      </w:pPr>
    </w:p>
    <w:p w:rsidR="0083428C" w:rsidRDefault="0083428C">
      <w:pPr>
        <w:spacing w:after="0" w:line="240" w:lineRule="auto"/>
      </w:pPr>
    </w:p>
    <w:p w:rsidR="0083428C" w:rsidRDefault="0083428C">
      <w:pPr>
        <w:spacing w:after="0" w:line="240" w:lineRule="auto"/>
      </w:pPr>
    </w:p>
    <w:p w:rsidR="0083428C" w:rsidRDefault="0083428C">
      <w:pPr>
        <w:spacing w:after="0" w:line="240" w:lineRule="auto"/>
      </w:pPr>
    </w:p>
    <w:p w:rsidR="0083428C" w:rsidRDefault="0083428C">
      <w:pPr>
        <w:spacing w:after="0" w:line="240" w:lineRule="auto"/>
      </w:pPr>
    </w:p>
    <w:p w:rsidR="0083428C" w:rsidRDefault="0083428C">
      <w:pPr>
        <w:spacing w:after="0" w:line="240" w:lineRule="auto"/>
      </w:pPr>
    </w:p>
    <w:p w:rsidR="0083428C" w:rsidRDefault="0083428C">
      <w:pPr>
        <w:spacing w:after="0" w:line="240" w:lineRule="auto"/>
      </w:pPr>
    </w:p>
    <w:p w:rsidR="0083428C" w:rsidRDefault="00A21C03">
      <w:pPr>
        <w:spacing w:after="0" w:line="240" w:lineRule="auto"/>
        <w:rPr>
          <w:rFonts w:ascii="Times New Roman" w:hAnsi="Times New Roman"/>
          <w:b/>
          <w:sz w:val="28"/>
        </w:rPr>
      </w:pPr>
      <w:r w:rsidRPr="00A21C03">
        <w:rPr>
          <w:rFonts w:ascii="Times New Roman" w:hAnsi="Times New Roman"/>
          <w:b/>
          <w:sz w:val="28"/>
        </w:rPr>
        <w:lastRenderedPageBreak/>
        <w:t>2. Procedure VII: Retype of units on Ortho Vision Max Analyzers</w:t>
      </w:r>
    </w:p>
    <w:p w:rsidR="00A21C03" w:rsidRDefault="00A21C03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8690"/>
        <w:gridCol w:w="1368"/>
      </w:tblGrid>
      <w:tr w:rsidR="00D95A7A" w:rsidRPr="004241BB" w:rsidTr="00534698">
        <w:trPr>
          <w:tblHeader/>
        </w:trPr>
        <w:tc>
          <w:tcPr>
            <w:tcW w:w="958" w:type="dxa"/>
            <w:shd w:val="clear" w:color="auto" w:fill="CCCCCC"/>
          </w:tcPr>
          <w:p w:rsidR="00D95A7A" w:rsidRPr="00913C7B" w:rsidRDefault="00D95A7A" w:rsidP="00534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8690" w:type="dxa"/>
            <w:shd w:val="clear" w:color="auto" w:fill="CCCCCC"/>
          </w:tcPr>
          <w:p w:rsidR="00D95A7A" w:rsidRPr="00913C7B" w:rsidRDefault="00D95A7A" w:rsidP="00534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3C7B">
              <w:rPr>
                <w:rFonts w:ascii="Times New Roman" w:eastAsia="Times New Roman" w:hAnsi="Times New Roman"/>
                <w:b/>
                <w:sz w:val="24"/>
                <w:szCs w:val="24"/>
              </w:rPr>
              <w:t>INSTRUCTIONS</w:t>
            </w:r>
          </w:p>
        </w:tc>
        <w:tc>
          <w:tcPr>
            <w:tcW w:w="1368" w:type="dxa"/>
            <w:shd w:val="clear" w:color="auto" w:fill="CCCCCC"/>
          </w:tcPr>
          <w:p w:rsidR="00D95A7A" w:rsidRPr="00695FFB" w:rsidRDefault="00D95A7A" w:rsidP="005346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95FFB">
              <w:rPr>
                <w:b/>
                <w:sz w:val="24"/>
                <w:szCs w:val="24"/>
              </w:rPr>
              <w:t>CHANGE/</w:t>
            </w:r>
          </w:p>
          <w:p w:rsidR="00D95A7A" w:rsidRPr="004241BB" w:rsidRDefault="00D95A7A" w:rsidP="0053469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95FFB">
              <w:rPr>
                <w:b/>
                <w:sz w:val="24"/>
                <w:szCs w:val="24"/>
              </w:rPr>
              <w:t>APPROVAL</w:t>
            </w:r>
          </w:p>
        </w:tc>
      </w:tr>
      <w:tr w:rsidR="00D95A7A" w:rsidRPr="00913C7B" w:rsidTr="00534698">
        <w:tc>
          <w:tcPr>
            <w:tcW w:w="958" w:type="dxa"/>
          </w:tcPr>
          <w:p w:rsidR="00D95A7A" w:rsidRPr="0009751F" w:rsidRDefault="00D95A7A" w:rsidP="00534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eastAsia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8690" w:type="dxa"/>
          </w:tcPr>
          <w:p w:rsidR="00D95A7A" w:rsidRPr="0009751F" w:rsidRDefault="00D95A7A" w:rsidP="005346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751F">
              <w:rPr>
                <w:rFonts w:ascii="Times New Roman" w:hAnsi="Times New Roman"/>
                <w:b/>
                <w:sz w:val="24"/>
                <w:szCs w:val="24"/>
              </w:rPr>
              <w:t>Obtain segment(s) from unit(s) to be ABO Confirmed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95A7A" w:rsidRPr="0009751F" w:rsidRDefault="00D95A7A" w:rsidP="00534698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 xml:space="preserve">Incoming Red Cell containing donor units (packed red cells, whole blood, </w:t>
            </w:r>
            <w:proofErr w:type="spellStart"/>
            <w:r w:rsidRPr="0009751F">
              <w:rPr>
                <w:rFonts w:ascii="Times New Roman" w:hAnsi="Times New Roman"/>
                <w:sz w:val="24"/>
                <w:szCs w:val="24"/>
              </w:rPr>
              <w:t>granuloctyes</w:t>
            </w:r>
            <w:proofErr w:type="spellEnd"/>
            <w:r w:rsidRPr="0009751F">
              <w:rPr>
                <w:rFonts w:ascii="Times New Roman" w:hAnsi="Times New Roman"/>
                <w:sz w:val="24"/>
                <w:szCs w:val="24"/>
              </w:rPr>
              <w:t xml:space="preserve">):  </w:t>
            </w:r>
          </w:p>
          <w:p w:rsidR="00D95A7A" w:rsidRPr="0009751F" w:rsidRDefault="00D95A7A" w:rsidP="00D95A7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 xml:space="preserve">Place BARCODED donor number label vertically on 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10x75 or </w:t>
            </w:r>
            <w:r w:rsidRPr="0009751F">
              <w:rPr>
                <w:rFonts w:ascii="Times New Roman" w:hAnsi="Times New Roman"/>
                <w:sz w:val="24"/>
                <w:szCs w:val="24"/>
              </w:rPr>
              <w:t>12x75 tube</w:t>
            </w:r>
          </w:p>
          <w:p w:rsidR="00D95A7A" w:rsidRDefault="00D95A7A" w:rsidP="00D95A7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7A">
              <w:rPr>
                <w:rFonts w:ascii="Times New Roman" w:hAnsi="Times New Roman"/>
                <w:sz w:val="24"/>
                <w:szCs w:val="24"/>
              </w:rPr>
              <w:t>Remove</w:t>
            </w:r>
            <w:r w:rsidR="000F5ABF">
              <w:rPr>
                <w:rFonts w:ascii="Times New Roman" w:hAnsi="Times New Roman"/>
                <w:sz w:val="24"/>
                <w:szCs w:val="24"/>
              </w:rPr>
              <w:t xml:space="preserve"> segment(s)</w:t>
            </w:r>
            <w:r w:rsidRPr="00D95A7A">
              <w:rPr>
                <w:rFonts w:ascii="Times New Roman" w:hAnsi="Times New Roman"/>
                <w:sz w:val="24"/>
                <w:szCs w:val="24"/>
              </w:rPr>
              <w:t xml:space="preserve"> from unit and place in labeled tube.</w:t>
            </w:r>
          </w:p>
          <w:p w:rsidR="000F5ABF" w:rsidRDefault="000F5ABF" w:rsidP="000F5AB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segment needed for 10 x 75 tube</w:t>
            </w:r>
          </w:p>
          <w:p w:rsidR="000F5ABF" w:rsidRPr="00D95A7A" w:rsidRDefault="000F5ABF" w:rsidP="000F5AB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 segments needed for 12 x 75 tube</w:t>
            </w:r>
          </w:p>
          <w:p w:rsidR="00D95A7A" w:rsidRPr="0009751F" w:rsidRDefault="00D95A7A" w:rsidP="00D95A7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Label two (2) segments with unit label to be retained segment.</w:t>
            </w:r>
          </w:p>
          <w:p w:rsidR="00D95A7A" w:rsidRPr="0009751F" w:rsidRDefault="00D95A7A" w:rsidP="00D95A7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>Complete computer entry of products</w:t>
            </w:r>
          </w:p>
          <w:p w:rsidR="00D95A7A" w:rsidRPr="0009751F" w:rsidRDefault="00D95A7A" w:rsidP="00D95A7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51F">
              <w:rPr>
                <w:rFonts w:ascii="Times New Roman" w:hAnsi="Times New Roman"/>
                <w:sz w:val="24"/>
                <w:szCs w:val="24"/>
              </w:rPr>
              <w:t xml:space="preserve">Print </w:t>
            </w:r>
            <w:r>
              <w:rPr>
                <w:rFonts w:ascii="Times New Roman" w:hAnsi="Times New Roman"/>
                <w:sz w:val="24"/>
                <w:szCs w:val="24"/>
              </w:rPr>
              <w:t>SCC Received Units Report</w:t>
            </w:r>
            <w:r w:rsidR="000F5ABF">
              <w:rPr>
                <w:rFonts w:ascii="Times New Roman" w:hAnsi="Times New Roman"/>
                <w:sz w:val="24"/>
                <w:szCs w:val="24"/>
              </w:rPr>
              <w:t xml:space="preserve"> or after completion of RETYP print List of units with RETYP completed report. </w:t>
            </w:r>
          </w:p>
          <w:p w:rsidR="00D95A7A" w:rsidRPr="000F5ABF" w:rsidRDefault="00D95A7A" w:rsidP="000F5A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95A7A" w:rsidRPr="00913C7B" w:rsidRDefault="00D95A7A" w:rsidP="00534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5ABF" w:rsidRPr="00913C7B" w:rsidTr="00534698">
        <w:tc>
          <w:tcPr>
            <w:tcW w:w="958" w:type="dxa"/>
          </w:tcPr>
          <w:p w:rsidR="000F5ABF" w:rsidRPr="0009751F" w:rsidRDefault="000F5ABF" w:rsidP="00534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2.0</w:t>
            </w:r>
          </w:p>
        </w:tc>
        <w:tc>
          <w:tcPr>
            <w:tcW w:w="8690" w:type="dxa"/>
          </w:tcPr>
          <w:p w:rsidR="000F5ABF" w:rsidRPr="00805EA7" w:rsidRDefault="007F67A2" w:rsidP="005346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EA7">
              <w:rPr>
                <w:rFonts w:ascii="Times New Roman" w:hAnsi="Times New Roman"/>
                <w:b/>
                <w:sz w:val="24"/>
                <w:szCs w:val="24"/>
              </w:rPr>
              <w:t>Manually ordering Retypes for Rh positive units to utilize A,B and A/B Cards</w:t>
            </w:r>
          </w:p>
          <w:p w:rsidR="007F67A2" w:rsidRPr="00805EA7" w:rsidRDefault="007F67A2" w:rsidP="007F67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54">
              <w:rPr>
                <w:rFonts w:ascii="Times New Roman" w:hAnsi="Times New Roman"/>
                <w:sz w:val="24"/>
                <w:szCs w:val="24"/>
              </w:rPr>
              <w:t xml:space="preserve">2.1  </w:t>
            </w:r>
            <w:r w:rsidRPr="001B32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Before</w:t>
            </w:r>
            <w:r w:rsidRPr="00805E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5EA7">
              <w:rPr>
                <w:rFonts w:ascii="Times New Roman" w:hAnsi="Times New Roman"/>
                <w:sz w:val="24"/>
                <w:szCs w:val="24"/>
              </w:rPr>
              <w:t>loading samples onto the instruments select “Create Order”</w:t>
            </w:r>
          </w:p>
          <w:p w:rsidR="007F67A2" w:rsidRPr="00805EA7" w:rsidRDefault="007F67A2" w:rsidP="007F67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A7">
              <w:rPr>
                <w:rFonts w:ascii="Times New Roman" w:hAnsi="Times New Roman"/>
                <w:sz w:val="24"/>
                <w:szCs w:val="24"/>
              </w:rPr>
              <w:t xml:space="preserve">       If samples are loaded before orders are created the instrument will query and run test:  </w:t>
            </w:r>
          </w:p>
          <w:p w:rsidR="007F67A2" w:rsidRPr="00805EA7" w:rsidRDefault="007F67A2" w:rsidP="007F67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A7">
              <w:rPr>
                <w:rFonts w:ascii="Times New Roman" w:hAnsi="Times New Roman"/>
                <w:sz w:val="24"/>
                <w:szCs w:val="24"/>
              </w:rPr>
              <w:t xml:space="preserve">       REYTP in A/B/D Monoclonal Grouping card</w:t>
            </w:r>
          </w:p>
          <w:p w:rsidR="007F67A2" w:rsidRPr="00805EA7" w:rsidRDefault="007F67A2" w:rsidP="007F67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A7">
              <w:rPr>
                <w:rFonts w:ascii="Times New Roman" w:hAnsi="Times New Roman"/>
                <w:sz w:val="24"/>
                <w:szCs w:val="24"/>
              </w:rPr>
              <w:t>2.2  Scan unit number</w:t>
            </w:r>
          </w:p>
          <w:p w:rsidR="007F67A2" w:rsidRPr="00805EA7" w:rsidRDefault="007F67A2" w:rsidP="007F67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A7">
              <w:rPr>
                <w:rFonts w:ascii="Times New Roman" w:hAnsi="Times New Roman"/>
                <w:sz w:val="24"/>
                <w:szCs w:val="24"/>
              </w:rPr>
              <w:t>2.3 Select “packed cells” as sample type</w:t>
            </w:r>
          </w:p>
          <w:p w:rsidR="007F67A2" w:rsidRPr="00805EA7" w:rsidRDefault="007F67A2" w:rsidP="007F67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A7">
              <w:rPr>
                <w:rFonts w:ascii="Times New Roman" w:hAnsi="Times New Roman"/>
                <w:sz w:val="24"/>
                <w:szCs w:val="24"/>
              </w:rPr>
              <w:t xml:space="preserve">2.4 Select test: </w:t>
            </w:r>
          </w:p>
          <w:tbl>
            <w:tblPr>
              <w:tblStyle w:val="GridTable4-Accent1"/>
              <w:tblW w:w="0" w:type="auto"/>
              <w:tblInd w:w="1638" w:type="dxa"/>
              <w:tblLook w:val="04A0" w:firstRow="1" w:lastRow="0" w:firstColumn="1" w:lastColumn="0" w:noHBand="0" w:noVBand="1"/>
            </w:tblPr>
            <w:tblGrid>
              <w:gridCol w:w="1536"/>
              <w:gridCol w:w="1584"/>
              <w:gridCol w:w="2610"/>
            </w:tblGrid>
            <w:tr w:rsidR="007F67A2" w:rsidRPr="00805EA7" w:rsidTr="005346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6" w:type="dxa"/>
                </w:tcPr>
                <w:p w:rsidR="007F67A2" w:rsidRPr="00805EA7" w:rsidRDefault="007F67A2" w:rsidP="007F67A2">
                  <w:pPr>
                    <w:pStyle w:val="ListParagraph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E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Test</w:t>
                  </w:r>
                </w:p>
              </w:tc>
              <w:tc>
                <w:tcPr>
                  <w:tcW w:w="1584" w:type="dxa"/>
                </w:tcPr>
                <w:p w:rsidR="007F67A2" w:rsidRPr="00805EA7" w:rsidRDefault="007F67A2" w:rsidP="007F67A2">
                  <w:pPr>
                    <w:pStyle w:val="ListParagraph"/>
                    <w:spacing w:line="240" w:lineRule="auto"/>
                    <w:ind w:left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E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Unit ABORH</w:t>
                  </w:r>
                </w:p>
              </w:tc>
              <w:tc>
                <w:tcPr>
                  <w:tcW w:w="2610" w:type="dxa"/>
                </w:tcPr>
                <w:p w:rsidR="007F67A2" w:rsidRPr="00805EA7" w:rsidRDefault="007F67A2" w:rsidP="007F67A2">
                  <w:pPr>
                    <w:pStyle w:val="ListParagraph"/>
                    <w:spacing w:line="240" w:lineRule="auto"/>
                    <w:ind w:left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E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Card used</w:t>
                  </w:r>
                </w:p>
              </w:tc>
            </w:tr>
            <w:tr w:rsidR="007F67A2" w:rsidRPr="00805EA7" w:rsidTr="005346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6" w:type="dxa"/>
                </w:tcPr>
                <w:p w:rsidR="007F67A2" w:rsidRPr="00805EA7" w:rsidRDefault="007F67A2" w:rsidP="007F67A2">
                  <w:pPr>
                    <w:pStyle w:val="ListParagraph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E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RETYPOP</w:t>
                  </w:r>
                </w:p>
              </w:tc>
              <w:tc>
                <w:tcPr>
                  <w:tcW w:w="1584" w:type="dxa"/>
                </w:tcPr>
                <w:p w:rsidR="007F67A2" w:rsidRPr="00805EA7" w:rsidRDefault="007F67A2" w:rsidP="007F67A2">
                  <w:pPr>
                    <w:pStyle w:val="ListParagraph"/>
                    <w:spacing w:line="24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E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 positive</w:t>
                  </w:r>
                </w:p>
              </w:tc>
              <w:tc>
                <w:tcPr>
                  <w:tcW w:w="2610" w:type="dxa"/>
                </w:tcPr>
                <w:p w:rsidR="007F67A2" w:rsidRPr="00805EA7" w:rsidRDefault="007F67A2" w:rsidP="007F67A2">
                  <w:pPr>
                    <w:pStyle w:val="ListParagraph"/>
                    <w:spacing w:line="24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E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A,B Monoclonal Grouping</w:t>
                  </w:r>
                </w:p>
              </w:tc>
            </w:tr>
            <w:tr w:rsidR="007F67A2" w:rsidRPr="00805EA7" w:rsidTr="0053469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76" w:type="dxa"/>
                </w:tcPr>
                <w:p w:rsidR="007F67A2" w:rsidRPr="00805EA7" w:rsidRDefault="007F67A2" w:rsidP="007F67A2">
                  <w:pPr>
                    <w:pStyle w:val="ListParagraph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E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RETYPRHP</w:t>
                  </w:r>
                </w:p>
              </w:tc>
              <w:tc>
                <w:tcPr>
                  <w:tcW w:w="1584" w:type="dxa"/>
                </w:tcPr>
                <w:p w:rsidR="007F67A2" w:rsidRPr="00805EA7" w:rsidRDefault="007F67A2" w:rsidP="007F67A2">
                  <w:pPr>
                    <w:pStyle w:val="ListParagraph"/>
                    <w:spacing w:line="240" w:lineRule="auto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E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or B positive</w:t>
                  </w:r>
                </w:p>
              </w:tc>
              <w:tc>
                <w:tcPr>
                  <w:tcW w:w="2610" w:type="dxa"/>
                </w:tcPr>
                <w:p w:rsidR="007F67A2" w:rsidRPr="00805EA7" w:rsidRDefault="007F67A2" w:rsidP="007F67A2">
                  <w:pPr>
                    <w:pStyle w:val="ListParagraph"/>
                    <w:spacing w:line="240" w:lineRule="auto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E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A/B Monoclonal Grouping</w:t>
                  </w:r>
                </w:p>
              </w:tc>
            </w:tr>
          </w:tbl>
          <w:p w:rsidR="007F67A2" w:rsidRPr="00805EA7" w:rsidRDefault="007F67A2" w:rsidP="007F67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A7">
              <w:rPr>
                <w:rFonts w:ascii="Times New Roman" w:hAnsi="Times New Roman"/>
                <w:sz w:val="24"/>
                <w:szCs w:val="24"/>
              </w:rPr>
              <w:t>2.5 Repeat for all units in rack</w:t>
            </w:r>
          </w:p>
          <w:p w:rsidR="007F67A2" w:rsidRPr="00805EA7" w:rsidRDefault="007F67A2" w:rsidP="007F6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A7">
              <w:rPr>
                <w:rFonts w:ascii="Times New Roman" w:hAnsi="Times New Roman"/>
                <w:sz w:val="24"/>
                <w:szCs w:val="24"/>
              </w:rPr>
              <w:t>2.6 Load Rack</w:t>
            </w:r>
          </w:p>
          <w:p w:rsidR="007F67A2" w:rsidRPr="00805EA7" w:rsidRDefault="007F67A2" w:rsidP="007F6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A7">
              <w:rPr>
                <w:rFonts w:ascii="Times New Roman" w:hAnsi="Times New Roman"/>
                <w:sz w:val="24"/>
                <w:szCs w:val="24"/>
              </w:rPr>
              <w:t>2.7 Results will automatically cross into SCC</w:t>
            </w:r>
          </w:p>
          <w:p w:rsidR="007F67A2" w:rsidRDefault="007F67A2" w:rsidP="00805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A7">
              <w:rPr>
                <w:rFonts w:ascii="Times New Roman" w:hAnsi="Times New Roman"/>
                <w:sz w:val="24"/>
                <w:szCs w:val="24"/>
              </w:rPr>
              <w:t xml:space="preserve">2.8 Promptly remove sample from analyzer to prevent the instrument from querying </w:t>
            </w:r>
          </w:p>
          <w:p w:rsidR="00805EA7" w:rsidRPr="007F67A2" w:rsidRDefault="00805EA7" w:rsidP="00805EA7">
            <w:pPr>
              <w:spacing w:line="240" w:lineRule="auto"/>
            </w:pPr>
          </w:p>
        </w:tc>
        <w:tc>
          <w:tcPr>
            <w:tcW w:w="1368" w:type="dxa"/>
          </w:tcPr>
          <w:p w:rsidR="000F5ABF" w:rsidRPr="00913C7B" w:rsidRDefault="000F5ABF" w:rsidP="00534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5EA7" w:rsidRPr="00913C7B" w:rsidTr="00534698">
        <w:tc>
          <w:tcPr>
            <w:tcW w:w="958" w:type="dxa"/>
          </w:tcPr>
          <w:p w:rsidR="00805EA7" w:rsidRDefault="00805EA7" w:rsidP="00534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3.0</w:t>
            </w:r>
          </w:p>
        </w:tc>
        <w:tc>
          <w:tcPr>
            <w:tcW w:w="8690" w:type="dxa"/>
          </w:tcPr>
          <w:p w:rsidR="00805EA7" w:rsidRDefault="00805EA7" w:rsidP="005346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Retypes for Rh negative units or Rh positive units to utilize A/B/D Cards</w:t>
            </w:r>
          </w:p>
          <w:p w:rsidR="00805EA7" w:rsidRDefault="00805EA7" w:rsidP="005346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 Load units onto the instrument. The system will automatically run test: RETYP in an A/B/D Monoclonal Grouping Card</w:t>
            </w:r>
          </w:p>
          <w:p w:rsidR="00805EA7" w:rsidRPr="00805EA7" w:rsidRDefault="00805EA7" w:rsidP="005346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 Results will automatically cross into SCC</w:t>
            </w:r>
          </w:p>
        </w:tc>
        <w:tc>
          <w:tcPr>
            <w:tcW w:w="1368" w:type="dxa"/>
          </w:tcPr>
          <w:p w:rsidR="00805EA7" w:rsidRPr="00913C7B" w:rsidRDefault="00805EA7" w:rsidP="00534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5EA7" w:rsidRPr="00913C7B" w:rsidTr="00534698">
        <w:tc>
          <w:tcPr>
            <w:tcW w:w="958" w:type="dxa"/>
          </w:tcPr>
          <w:p w:rsidR="00805EA7" w:rsidRDefault="00805EA7" w:rsidP="00534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690" w:type="dxa"/>
          </w:tcPr>
          <w:p w:rsidR="00805EA7" w:rsidRDefault="00805EA7" w:rsidP="005346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A7A">
              <w:rPr>
                <w:rFonts w:ascii="Times New Roman" w:hAnsi="Times New Roman"/>
                <w:b/>
                <w:sz w:val="24"/>
                <w:szCs w:val="24"/>
              </w:rPr>
              <w:t xml:space="preserve">Confirm unit Donor number(s) and ABO/Rh type on bag label by comparing printed </w:t>
            </w:r>
            <w:r w:rsidRPr="00A30A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Received Units </w:t>
            </w:r>
            <w:proofErr w:type="gramStart"/>
            <w:r w:rsidRPr="00A30A7A">
              <w:rPr>
                <w:rFonts w:ascii="Times New Roman" w:hAnsi="Times New Roman"/>
                <w:b/>
                <w:i/>
                <w:sz w:val="24"/>
                <w:szCs w:val="24"/>
              </w:rPr>
              <w:t>Report</w:t>
            </w:r>
            <w:r w:rsidRPr="00A30A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or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List of units with RETYP completed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report </w:t>
            </w:r>
            <w:r w:rsidRPr="00A30A7A">
              <w:rPr>
                <w:rFonts w:ascii="Times New Roman" w:hAnsi="Times New Roman"/>
                <w:b/>
                <w:sz w:val="24"/>
                <w:szCs w:val="24"/>
              </w:rPr>
              <w:t xml:space="preserve">with blood bag label(s).  </w:t>
            </w:r>
          </w:p>
          <w:p w:rsidR="00805EA7" w:rsidRPr="00A30A7A" w:rsidRDefault="00805EA7" w:rsidP="00534698">
            <w:pPr>
              <w:rPr>
                <w:rFonts w:ascii="Times New Roman" w:hAnsi="Times New Roman"/>
                <w:sz w:val="24"/>
                <w:szCs w:val="24"/>
              </w:rPr>
            </w:pPr>
            <w:r w:rsidRPr="00A30A7A">
              <w:rPr>
                <w:rFonts w:ascii="Times New Roman" w:hAnsi="Times New Roman"/>
                <w:sz w:val="24"/>
                <w:szCs w:val="24"/>
              </w:rPr>
              <w:t>13.1  Take Report corresponding to units tested to refrigerator</w:t>
            </w:r>
          </w:p>
          <w:p w:rsidR="00805EA7" w:rsidRDefault="00805EA7" w:rsidP="00534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0A7A">
              <w:rPr>
                <w:rFonts w:ascii="Times New Roman" w:hAnsi="Times New Roman"/>
                <w:sz w:val="24"/>
                <w:szCs w:val="24"/>
              </w:rPr>
              <w:t>13.2  Compare donor numbers and ABO/Rh on Report with bag</w:t>
            </w:r>
          </w:p>
          <w:p w:rsidR="00805EA7" w:rsidRDefault="00805EA7" w:rsidP="00534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30A7A">
              <w:rPr>
                <w:rFonts w:ascii="Times New Roman" w:hAnsi="Times New Roman"/>
                <w:sz w:val="24"/>
                <w:szCs w:val="24"/>
              </w:rPr>
              <w:t>Labels</w:t>
            </w:r>
          </w:p>
          <w:p w:rsidR="00805EA7" w:rsidRDefault="00805EA7" w:rsidP="00534698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0A7A">
              <w:rPr>
                <w:rFonts w:ascii="Times New Roman" w:hAnsi="Times New Roman"/>
                <w:sz w:val="24"/>
                <w:szCs w:val="24"/>
              </w:rPr>
              <w:t>13.3</w:t>
            </w:r>
            <w:r w:rsidRPr="00A30A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If identical, apply a </w:t>
            </w:r>
            <w:r w:rsidRPr="00A30A7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ABO Group Confirmed </w:t>
            </w:r>
            <w:r w:rsidRPr="00A30A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sticker next to the blood group</w:t>
            </w:r>
          </w:p>
          <w:p w:rsidR="00805EA7" w:rsidRDefault="00805EA7" w:rsidP="00534698">
            <w:pPr>
              <w:spacing w:after="0"/>
              <w:rPr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</w:t>
            </w:r>
            <w:proofErr w:type="gramStart"/>
            <w:r w:rsidRPr="00A30A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on</w:t>
            </w:r>
            <w:proofErr w:type="gramEnd"/>
            <w:r w:rsidRPr="00A30A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the </w:t>
            </w:r>
            <w:r w:rsidRPr="00A30A7A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CD41B31" wp14:editId="602404AF">
                      <wp:simplePos x="0" y="0"/>
                      <wp:positionH relativeFrom="column">
                        <wp:posOffset>3260617</wp:posOffset>
                      </wp:positionH>
                      <wp:positionV relativeFrom="paragraph">
                        <wp:posOffset>28204</wp:posOffset>
                      </wp:positionV>
                      <wp:extent cx="1397479" cy="569343"/>
                      <wp:effectExtent l="0" t="0" r="12700" b="2159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479" cy="5693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5EA7" w:rsidRDefault="00805EA7" w:rsidP="00805EA7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852E5">
                                    <w:rPr>
                                      <w:sz w:val="12"/>
                                      <w:szCs w:val="12"/>
                                    </w:rPr>
                                    <w:t xml:space="preserve">ABO GROUP CONFIRMED </w:t>
                                  </w:r>
                                </w:p>
                                <w:p w:rsidR="00805EA7" w:rsidRPr="003852E5" w:rsidRDefault="00805EA7" w:rsidP="00805EA7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05EA7" w:rsidRPr="003852E5" w:rsidRDefault="00805EA7" w:rsidP="00805EA7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852E5">
                                    <w:rPr>
                                      <w:sz w:val="12"/>
                                      <w:szCs w:val="12"/>
                                    </w:rPr>
                                    <w:t>Tested:                         by:</w:t>
                                  </w:r>
                                </w:p>
                                <w:p w:rsidR="00805EA7" w:rsidRPr="003852E5" w:rsidRDefault="00805EA7" w:rsidP="00805EA7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852E5">
                                    <w:rPr>
                                      <w:sz w:val="12"/>
                                      <w:szCs w:val="12"/>
                                    </w:rPr>
                                    <w:t>Wake Forest Baptist Medical Center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41B31" id="_x0000_s1029" type="#_x0000_t202" style="position:absolute;margin-left:256.75pt;margin-top:2.2pt;width:110.05pt;height:44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">
                      <v:textbox>
                        <w:txbxContent>
                          <w:p w:rsidR="00805EA7" w:rsidRDefault="00805EA7" w:rsidP="00805EA7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3852E5">
                              <w:rPr>
                                <w:sz w:val="12"/>
                                <w:szCs w:val="12"/>
                              </w:rPr>
                              <w:t xml:space="preserve">ABO GROUP CONFIRMED </w:t>
                            </w:r>
                          </w:p>
                          <w:p w:rsidR="00805EA7" w:rsidRPr="003852E5" w:rsidRDefault="00805EA7" w:rsidP="00805EA7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05EA7" w:rsidRPr="003852E5" w:rsidRDefault="00805EA7" w:rsidP="00805EA7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3852E5">
                              <w:rPr>
                                <w:sz w:val="12"/>
                                <w:szCs w:val="12"/>
                              </w:rPr>
                              <w:t>Tested:                         by:</w:t>
                            </w:r>
                          </w:p>
                          <w:p w:rsidR="00805EA7" w:rsidRPr="003852E5" w:rsidRDefault="00805EA7" w:rsidP="00805EA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852E5">
                              <w:rPr>
                                <w:sz w:val="12"/>
                                <w:szCs w:val="12"/>
                              </w:rPr>
                              <w:t>Wake Forest Baptist Medical Center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0A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blood bag label</w:t>
            </w:r>
            <w:r w:rsidRPr="000B172D">
              <w:rPr>
                <w:b/>
                <w:color w:val="FF0000"/>
              </w:rPr>
              <w:t>.</w:t>
            </w:r>
          </w:p>
          <w:p w:rsidR="00805EA7" w:rsidRDefault="00805EA7" w:rsidP="00534698">
            <w:pPr>
              <w:spacing w:after="0"/>
              <w:rPr>
                <w:b/>
                <w:color w:val="FF0000"/>
              </w:rPr>
            </w:pPr>
          </w:p>
          <w:p w:rsidR="00805EA7" w:rsidRDefault="00805EA7" w:rsidP="00534698">
            <w:pPr>
              <w:spacing w:after="0"/>
              <w:rPr>
                <w:b/>
                <w:color w:val="FF0000"/>
              </w:rPr>
            </w:pPr>
          </w:p>
          <w:p w:rsidR="00805EA7" w:rsidRPr="000B172D" w:rsidRDefault="00805EA7" w:rsidP="00534698">
            <w:pPr>
              <w:spacing w:after="0"/>
              <w:rPr>
                <w:b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0D49E44" wp14:editId="57C877BC">
                      <wp:simplePos x="0" y="0"/>
                      <wp:positionH relativeFrom="column">
                        <wp:posOffset>3322955</wp:posOffset>
                      </wp:positionH>
                      <wp:positionV relativeFrom="paragraph">
                        <wp:posOffset>64770</wp:posOffset>
                      </wp:positionV>
                      <wp:extent cx="1266190" cy="285115"/>
                      <wp:effectExtent l="0" t="0" r="0" b="63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190" cy="28511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05EA7" w:rsidRPr="00C223AB" w:rsidRDefault="00805EA7" w:rsidP="00805EA7">
                                  <w:pPr>
                                    <w:pStyle w:val="Caption"/>
                                    <w:rPr>
                                      <w:noProof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223AB">
                                    <w:rPr>
                                      <w:sz w:val="16"/>
                                      <w:szCs w:val="16"/>
                                    </w:rPr>
                                    <w:t>ABO Group Confirmed Sticker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49E44" id="Text Box 9" o:spid="_x0000_s1030" type="#_x0000_t202" style="position:absolute;margin-left:261.65pt;margin-top:5.1pt;width:99.7pt;height:22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" stroked="f">
                      <v:textbox inset="0,0,0,0">
                        <w:txbxContent>
                          <w:p w:rsidR="00805EA7" w:rsidRPr="00C223AB" w:rsidRDefault="00805EA7" w:rsidP="00805EA7">
                            <w:pPr>
                              <w:pStyle w:val="Caption"/>
                              <w:rPr>
                                <w:noProof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223AB">
                              <w:rPr>
                                <w:sz w:val="16"/>
                                <w:szCs w:val="16"/>
                              </w:rPr>
                              <w:t>ABO Group Confirmed Sticker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color w:val="FF0000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805EA7" w:rsidRDefault="00805EA7" w:rsidP="005346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A7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30A7A">
              <w:rPr>
                <w:rFonts w:ascii="Times New Roman" w:hAnsi="Times New Roman"/>
                <w:sz w:val="24"/>
                <w:szCs w:val="24"/>
              </w:rPr>
              <w:t>.4 Move units to appropriate storage.</w:t>
            </w:r>
          </w:p>
        </w:tc>
        <w:tc>
          <w:tcPr>
            <w:tcW w:w="1368" w:type="dxa"/>
          </w:tcPr>
          <w:p w:rsidR="00805EA7" w:rsidRPr="00913C7B" w:rsidRDefault="00805EA7" w:rsidP="00534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5EA7" w:rsidRPr="00913C7B" w:rsidTr="00534698">
        <w:tc>
          <w:tcPr>
            <w:tcW w:w="958" w:type="dxa"/>
          </w:tcPr>
          <w:p w:rsidR="00805EA7" w:rsidRDefault="00805EA7" w:rsidP="0080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690" w:type="dxa"/>
          </w:tcPr>
          <w:p w:rsidR="00805EA7" w:rsidRPr="00197154" w:rsidRDefault="00805EA7" w:rsidP="005346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7154">
              <w:rPr>
                <w:rFonts w:ascii="Times New Roman" w:hAnsi="Times New Roman"/>
                <w:b/>
                <w:sz w:val="24"/>
                <w:szCs w:val="24"/>
              </w:rPr>
              <w:t>Initial Received Units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/RETYP completed</w:t>
            </w:r>
            <w:r w:rsidRPr="00197154">
              <w:rPr>
                <w:rFonts w:ascii="Times New Roman" w:hAnsi="Times New Roman"/>
                <w:b/>
                <w:sz w:val="24"/>
                <w:szCs w:val="24"/>
              </w:rPr>
              <w:t xml:space="preserve"> report and file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with Shipping Documents.</w:t>
            </w:r>
          </w:p>
        </w:tc>
        <w:tc>
          <w:tcPr>
            <w:tcW w:w="1368" w:type="dxa"/>
          </w:tcPr>
          <w:p w:rsidR="00805EA7" w:rsidRPr="00913C7B" w:rsidRDefault="00805EA7" w:rsidP="005346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21C03" w:rsidRPr="00A21C03" w:rsidRDefault="00A21C0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21C03" w:rsidRPr="00A21C03" w:rsidRDefault="00A21C03">
      <w:pPr>
        <w:spacing w:after="0" w:line="240" w:lineRule="auto"/>
        <w:rPr>
          <w:b/>
        </w:rPr>
      </w:pPr>
    </w:p>
    <w:p w:rsidR="00805EA7" w:rsidRDefault="00805E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3428C" w:rsidRDefault="00834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428C" w:rsidRDefault="00834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D5C" w:rsidRPr="004F272A" w:rsidRDefault="00C07D5C" w:rsidP="00C07D5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272A">
        <w:rPr>
          <w:rFonts w:ascii="Times New Roman" w:hAnsi="Times New Roman"/>
          <w:sz w:val="24"/>
          <w:szCs w:val="24"/>
        </w:rPr>
        <w:t xml:space="preserve">  </w:t>
      </w:r>
      <w:r w:rsidRPr="004F272A">
        <w:rPr>
          <w:rFonts w:ascii="Times New Roman" w:hAnsi="Times New Roman"/>
          <w:b/>
          <w:bCs/>
          <w:color w:val="000000"/>
          <w:sz w:val="24"/>
          <w:szCs w:val="24"/>
        </w:rPr>
        <w:t>3.  Review/Revised/implemented:</w:t>
      </w:r>
    </w:p>
    <w:p w:rsidR="00C07D5C" w:rsidRPr="004F272A" w:rsidRDefault="00C07D5C" w:rsidP="00C07D5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7D5C" w:rsidRPr="004F272A" w:rsidRDefault="00C07D5C" w:rsidP="00C07D5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272A">
        <w:rPr>
          <w:rFonts w:ascii="Times New Roman" w:hAnsi="Times New Roman"/>
          <w:bCs/>
          <w:color w:val="000000"/>
          <w:sz w:val="24"/>
          <w:szCs w:val="24"/>
        </w:rPr>
        <w:t xml:space="preserve">               All procedures must be reviewed </w:t>
      </w:r>
      <w:r w:rsidR="009C5E5D">
        <w:rPr>
          <w:rFonts w:ascii="Times New Roman" w:hAnsi="Times New Roman"/>
          <w:bCs/>
          <w:color w:val="000000"/>
          <w:sz w:val="24"/>
          <w:szCs w:val="24"/>
        </w:rPr>
        <w:t>according to document control protocol</w:t>
      </w:r>
      <w:r w:rsidRPr="004F272A">
        <w:rPr>
          <w:rFonts w:ascii="Times New Roman" w:hAnsi="Times New Roman"/>
          <w:bCs/>
          <w:color w:val="000000"/>
          <w:sz w:val="24"/>
          <w:szCs w:val="24"/>
        </w:rPr>
        <w:t xml:space="preserve">.  </w:t>
      </w:r>
    </w:p>
    <w:p w:rsidR="00C07D5C" w:rsidRPr="004F272A" w:rsidRDefault="00C07D5C" w:rsidP="009C5E5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F272A">
        <w:rPr>
          <w:rFonts w:ascii="Times New Roman" w:hAnsi="Times New Roman"/>
          <w:bCs/>
          <w:color w:val="000000"/>
          <w:sz w:val="24"/>
          <w:szCs w:val="24"/>
        </w:rPr>
        <w:t xml:space="preserve">               All new procedures and procedures that have major revisions must be signed by the </w:t>
      </w:r>
      <w:r w:rsidR="009C5E5D">
        <w:rPr>
          <w:rFonts w:ascii="Times New Roman" w:hAnsi="Times New Roman"/>
          <w:bCs/>
          <w:color w:val="000000"/>
          <w:sz w:val="24"/>
          <w:szCs w:val="24"/>
        </w:rPr>
        <w:t>CLIA Director.</w:t>
      </w:r>
    </w:p>
    <w:p w:rsidR="004F272A" w:rsidRDefault="00C07D5C" w:rsidP="00C07D5C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4F272A">
        <w:rPr>
          <w:rFonts w:ascii="Times New Roman" w:hAnsi="Times New Roman"/>
          <w:bCs/>
          <w:color w:val="000000"/>
          <w:sz w:val="24"/>
          <w:szCs w:val="24"/>
        </w:rPr>
        <w:t xml:space="preserve">               All reviewed procedures and procedures with minor revisions can be signed by the designated section </w:t>
      </w:r>
    </w:p>
    <w:p w:rsidR="00C07D5C" w:rsidRPr="004F272A" w:rsidRDefault="004F272A" w:rsidP="00C07D5C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</w:t>
      </w:r>
      <w:proofErr w:type="gramStart"/>
      <w:r w:rsidR="00C07D5C" w:rsidRPr="004F272A">
        <w:rPr>
          <w:rFonts w:ascii="Times New Roman" w:hAnsi="Times New Roman"/>
          <w:bCs/>
          <w:color w:val="000000"/>
          <w:sz w:val="24"/>
          <w:szCs w:val="24"/>
        </w:rPr>
        <w:t>medical</w:t>
      </w:r>
      <w:proofErr w:type="gramEnd"/>
      <w:r w:rsidR="00C07D5C" w:rsidRPr="004F272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4858" w:rsidRPr="004F272A">
        <w:rPr>
          <w:rFonts w:ascii="Times New Roman" w:hAnsi="Times New Roman"/>
          <w:bCs/>
          <w:color w:val="000000"/>
          <w:sz w:val="24"/>
          <w:szCs w:val="24"/>
        </w:rPr>
        <w:t>d</w:t>
      </w:r>
      <w:r w:rsidR="00C07D5C" w:rsidRPr="004F272A">
        <w:rPr>
          <w:rFonts w:ascii="Times New Roman" w:hAnsi="Times New Roman"/>
          <w:bCs/>
          <w:color w:val="000000"/>
          <w:sz w:val="24"/>
          <w:szCs w:val="24"/>
        </w:rPr>
        <w:t>irector</w:t>
      </w:r>
      <w:r w:rsidR="00B44858" w:rsidRPr="004F272A">
        <w:rPr>
          <w:rFonts w:ascii="Times New Roman" w:hAnsi="Times New Roman"/>
          <w:bCs/>
          <w:color w:val="000000"/>
          <w:sz w:val="24"/>
          <w:szCs w:val="24"/>
        </w:rPr>
        <w:t xml:space="preserve"> or designee.</w:t>
      </w:r>
    </w:p>
    <w:p w:rsidR="00C07D5C" w:rsidRPr="004F272A" w:rsidRDefault="00C07D5C" w:rsidP="00C07D5C">
      <w:pPr>
        <w:rPr>
          <w:rFonts w:ascii="Times New Roman" w:hAnsi="Times New Roman"/>
          <w:b/>
          <w:sz w:val="24"/>
          <w:szCs w:val="24"/>
        </w:rPr>
      </w:pPr>
      <w:r w:rsidRPr="004F272A">
        <w:rPr>
          <w:rFonts w:ascii="Times New Roman" w:hAnsi="Times New Roman"/>
          <w:b/>
          <w:sz w:val="24"/>
          <w:szCs w:val="24"/>
        </w:rPr>
        <w:t xml:space="preserve">    </w:t>
      </w:r>
    </w:p>
    <w:p w:rsidR="00C07D5C" w:rsidRPr="004F272A" w:rsidRDefault="00C07D5C" w:rsidP="004F272A">
      <w:pPr>
        <w:rPr>
          <w:rFonts w:ascii="Times New Roman" w:hAnsi="Times New Roman"/>
          <w:sz w:val="24"/>
          <w:szCs w:val="24"/>
        </w:rPr>
      </w:pPr>
      <w:r w:rsidRPr="004F272A">
        <w:rPr>
          <w:rFonts w:ascii="Times New Roman" w:hAnsi="Times New Roman"/>
          <w:b/>
          <w:sz w:val="24"/>
          <w:szCs w:val="24"/>
        </w:rPr>
        <w:t>4.   Related Procedures:</w:t>
      </w:r>
      <w:r w:rsidR="004F272A">
        <w:rPr>
          <w:rFonts w:ascii="Times New Roman" w:hAnsi="Times New Roman"/>
          <w:b/>
          <w:sz w:val="24"/>
          <w:szCs w:val="24"/>
        </w:rPr>
        <w:t xml:space="preserve"> NA</w:t>
      </w:r>
      <w:r w:rsidRPr="004F272A">
        <w:rPr>
          <w:rFonts w:ascii="Times New Roman" w:hAnsi="Times New Roman"/>
          <w:sz w:val="24"/>
          <w:szCs w:val="24"/>
        </w:rPr>
        <w:t xml:space="preserve">                  </w:t>
      </w:r>
    </w:p>
    <w:p w:rsidR="004F272A" w:rsidRDefault="00E36234" w:rsidP="004F272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4F272A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C07D5C" w:rsidRPr="004F272A">
        <w:rPr>
          <w:rFonts w:ascii="Times New Roman" w:hAnsi="Times New Roman"/>
          <w:b/>
          <w:bCs/>
          <w:color w:val="000000"/>
          <w:sz w:val="24"/>
          <w:szCs w:val="24"/>
        </w:rPr>
        <w:t>.   References</w:t>
      </w:r>
      <w:r w:rsidR="00C07D5C" w:rsidRPr="004F272A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B44858" w:rsidRPr="004F272A">
        <w:rPr>
          <w:rFonts w:ascii="Times New Roman" w:hAnsi="Times New Roman"/>
          <w:bCs/>
          <w:color w:val="000000"/>
        </w:rPr>
        <w:t>Standards for Blood Banks and Transfusion Services</w:t>
      </w:r>
      <w:r w:rsidR="000455B6" w:rsidRPr="004F272A">
        <w:rPr>
          <w:rFonts w:ascii="Times New Roman" w:hAnsi="Times New Roman"/>
          <w:bCs/>
          <w:color w:val="000000"/>
        </w:rPr>
        <w:t xml:space="preserve">, American Association of Blood Banks, revised </w:t>
      </w:r>
    </w:p>
    <w:p w:rsidR="00C07D5C" w:rsidRPr="004F272A" w:rsidRDefault="004F272A" w:rsidP="004F272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</w:t>
      </w:r>
      <w:proofErr w:type="gramStart"/>
      <w:r w:rsidR="000455B6" w:rsidRPr="004F272A">
        <w:rPr>
          <w:rFonts w:ascii="Times New Roman" w:hAnsi="Times New Roman"/>
          <w:bCs/>
          <w:color w:val="000000"/>
        </w:rPr>
        <w:t>periodically</w:t>
      </w:r>
      <w:proofErr w:type="gramEnd"/>
    </w:p>
    <w:p w:rsidR="004F272A" w:rsidRPr="004F272A" w:rsidRDefault="004F272A" w:rsidP="000455B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4F272A" w:rsidRDefault="00E36234" w:rsidP="00C07D5C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4F272A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C07D5C" w:rsidRPr="004F272A">
        <w:rPr>
          <w:rFonts w:ascii="Times New Roman" w:hAnsi="Times New Roman"/>
          <w:b/>
          <w:bCs/>
          <w:color w:val="000000"/>
          <w:sz w:val="24"/>
          <w:szCs w:val="24"/>
        </w:rPr>
        <w:t>. Attachments</w:t>
      </w:r>
      <w:r w:rsidR="00C07D5C" w:rsidRPr="004F272A">
        <w:rPr>
          <w:rFonts w:ascii="Times New Roman" w:hAnsi="Times New Roman"/>
          <w:bCs/>
          <w:color w:val="000000"/>
          <w:sz w:val="24"/>
          <w:szCs w:val="24"/>
        </w:rPr>
        <w:t xml:space="preserve">:    </w:t>
      </w:r>
    </w:p>
    <w:p w:rsidR="00197154" w:rsidRDefault="00197154" w:rsidP="00197154">
      <w:pPr>
        <w:spacing w:after="0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Attachment 1:</w:t>
      </w:r>
      <w:r w:rsidRPr="00197154">
        <w:t xml:space="preserve"> </w:t>
      </w:r>
      <w:r w:rsidRPr="00197154">
        <w:rPr>
          <w:rFonts w:ascii="Times New Roman" w:hAnsi="Times New Roman"/>
          <w:bCs/>
          <w:color w:val="000000"/>
          <w:sz w:val="24"/>
          <w:szCs w:val="24"/>
        </w:rPr>
        <w:t xml:space="preserve">ISBT and </w:t>
      </w:r>
      <w:proofErr w:type="spellStart"/>
      <w:r w:rsidRPr="00197154">
        <w:rPr>
          <w:rFonts w:ascii="Times New Roman" w:hAnsi="Times New Roman"/>
          <w:bCs/>
          <w:color w:val="000000"/>
          <w:sz w:val="24"/>
          <w:szCs w:val="24"/>
        </w:rPr>
        <w:t>Codabar</w:t>
      </w:r>
      <w:proofErr w:type="spellEnd"/>
      <w:r w:rsidRPr="0019715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197154">
        <w:rPr>
          <w:rFonts w:ascii="Times New Roman" w:hAnsi="Times New Roman"/>
          <w:bCs/>
          <w:color w:val="000000"/>
          <w:sz w:val="24"/>
          <w:szCs w:val="24"/>
        </w:rPr>
        <w:t>Bar</w:t>
      </w:r>
      <w:proofErr w:type="gramEnd"/>
      <w:r w:rsidRPr="00197154">
        <w:rPr>
          <w:rFonts w:ascii="Times New Roman" w:hAnsi="Times New Roman"/>
          <w:bCs/>
          <w:color w:val="000000"/>
          <w:sz w:val="24"/>
          <w:szCs w:val="24"/>
        </w:rPr>
        <w:t xml:space="preserve"> Code Fields to Scan</w:t>
      </w:r>
    </w:p>
    <w:p w:rsidR="00197154" w:rsidRDefault="00197154" w:rsidP="00197154">
      <w:pPr>
        <w:spacing w:after="0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Attachment 2:</w:t>
      </w:r>
      <w:r w:rsidRPr="00197154">
        <w:t xml:space="preserve"> </w:t>
      </w:r>
      <w:r w:rsidRPr="00197154">
        <w:rPr>
          <w:rFonts w:ascii="Times New Roman" w:hAnsi="Times New Roman"/>
          <w:bCs/>
          <w:color w:val="000000"/>
          <w:sz w:val="24"/>
          <w:szCs w:val="24"/>
        </w:rPr>
        <w:t>Attribute and Antigen Entry</w:t>
      </w:r>
    </w:p>
    <w:p w:rsidR="00E236F2" w:rsidRDefault="00E236F2" w:rsidP="00197154">
      <w:pPr>
        <w:spacing w:after="0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Attachment 3: Deleting a Unit in SCC</w:t>
      </w:r>
    </w:p>
    <w:p w:rsidR="00805EA7" w:rsidRDefault="00805EA7" w:rsidP="00197154">
      <w:pPr>
        <w:spacing w:after="0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Attachment 4: </w:t>
      </w:r>
      <w:r w:rsidR="001B3254">
        <w:rPr>
          <w:rFonts w:ascii="Times New Roman" w:hAnsi="Times New Roman"/>
          <w:bCs/>
          <w:color w:val="000000"/>
          <w:sz w:val="24"/>
          <w:szCs w:val="24"/>
        </w:rPr>
        <w:t>List of units with RETYP completed Report</w:t>
      </w:r>
    </w:p>
    <w:p w:rsidR="00197154" w:rsidRPr="004F272A" w:rsidRDefault="00197154" w:rsidP="00197154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C07D5C" w:rsidRPr="004F272A" w:rsidRDefault="00E36234" w:rsidP="00C07D5C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272A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C07D5C" w:rsidRPr="004F272A">
        <w:rPr>
          <w:rFonts w:ascii="Times New Roman" w:hAnsi="Times New Roman"/>
          <w:b/>
          <w:bCs/>
          <w:color w:val="000000"/>
          <w:sz w:val="24"/>
          <w:szCs w:val="24"/>
        </w:rPr>
        <w:t>. Revised/Reviewed Dates and Signatures:</w:t>
      </w:r>
    </w:p>
    <w:p w:rsidR="00C07D5C" w:rsidRPr="004F272A" w:rsidRDefault="00C07D5C" w:rsidP="00C07D5C">
      <w:pPr>
        <w:rPr>
          <w:rFonts w:ascii="Times New Roman" w:hAnsi="Times New Roman"/>
          <w:bCs/>
          <w:color w:val="000000"/>
          <w:sz w:val="24"/>
          <w:szCs w:val="24"/>
        </w:rPr>
      </w:pPr>
      <w:r w:rsidRPr="004F272A">
        <w:rPr>
          <w:rFonts w:ascii="Times New Roman" w:hAnsi="Times New Roman"/>
          <w:bCs/>
          <w:color w:val="000000"/>
          <w:sz w:val="24"/>
          <w:szCs w:val="24"/>
        </w:rPr>
        <w:t xml:space="preserve">             See </w:t>
      </w:r>
      <w:r w:rsidR="00D9604F">
        <w:rPr>
          <w:rFonts w:ascii="Times New Roman" w:hAnsi="Times New Roman"/>
          <w:bCs/>
          <w:color w:val="000000"/>
          <w:sz w:val="24"/>
          <w:szCs w:val="24"/>
        </w:rPr>
        <w:t xml:space="preserve">Archived </w:t>
      </w:r>
      <w:r w:rsidRPr="004F272A">
        <w:rPr>
          <w:rFonts w:ascii="Times New Roman" w:hAnsi="Times New Roman"/>
          <w:bCs/>
          <w:color w:val="000000"/>
          <w:sz w:val="24"/>
          <w:szCs w:val="24"/>
        </w:rPr>
        <w:t>Document Change Control</w:t>
      </w:r>
    </w:p>
    <w:p w:rsidR="006D482E" w:rsidRDefault="006D482E" w:rsidP="00A571AE">
      <w:pPr>
        <w:rPr>
          <w:rFonts w:ascii="Times New Roman" w:hAnsi="Times New Roman"/>
          <w:bCs/>
          <w:color w:val="000000"/>
          <w:sz w:val="16"/>
          <w:szCs w:val="16"/>
        </w:rPr>
      </w:pPr>
    </w:p>
    <w:p w:rsidR="00994879" w:rsidRDefault="00994879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982A9E" w:rsidRDefault="00982A9E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D9604F" w:rsidRDefault="00D9604F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D9604F" w:rsidRDefault="00D9604F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D9604F" w:rsidRDefault="00D9604F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D9604F" w:rsidRDefault="00D9604F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D9604F" w:rsidRDefault="00D9604F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D9604F" w:rsidRDefault="00D9604F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D9604F" w:rsidRDefault="00D9604F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D9604F" w:rsidRDefault="00D9604F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D9604F" w:rsidRDefault="00D9604F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D9604F" w:rsidRDefault="00D9604F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70520F" w:rsidRDefault="0070520F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lastRenderedPageBreak/>
        <w:t xml:space="preserve">Attachment 1: ISBT and </w:t>
      </w:r>
      <w:proofErr w:type="spellStart"/>
      <w:r>
        <w:rPr>
          <w:rFonts w:ascii="Times New Roman" w:eastAsia="Times New Roman" w:hAnsi="Times New Roman"/>
          <w:b/>
          <w:sz w:val="24"/>
          <w:szCs w:val="20"/>
        </w:rPr>
        <w:t>Codabar</w:t>
      </w:r>
      <w:proofErr w:type="spellEnd"/>
      <w:r>
        <w:rPr>
          <w:rFonts w:ascii="Times New Roman" w:eastAsia="Times New Roman" w:hAnsi="Times New Roman"/>
          <w:b/>
          <w:sz w:val="24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0"/>
        </w:rPr>
        <w:t>Bar</w:t>
      </w:r>
      <w:proofErr w:type="gramEnd"/>
      <w:r>
        <w:rPr>
          <w:rFonts w:ascii="Times New Roman" w:eastAsia="Times New Roman" w:hAnsi="Times New Roman"/>
          <w:b/>
          <w:sz w:val="24"/>
          <w:szCs w:val="20"/>
        </w:rPr>
        <w:t xml:space="preserve"> Code</w:t>
      </w:r>
      <w:r w:rsidR="00EC447B">
        <w:rPr>
          <w:rFonts w:ascii="Times New Roman" w:eastAsia="Times New Roman" w:hAnsi="Times New Roman"/>
          <w:b/>
          <w:sz w:val="24"/>
          <w:szCs w:val="20"/>
        </w:rPr>
        <w:t xml:space="preserve"> Fields to Scan</w:t>
      </w:r>
    </w:p>
    <w:tbl>
      <w:tblPr>
        <w:tblStyle w:val="TableGrid"/>
        <w:tblpPr w:leftFromText="180" w:rightFromText="180" w:vertAnchor="page" w:horzAnchor="margin" w:tblpY="2569"/>
        <w:tblOverlap w:val="never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2"/>
        <w:gridCol w:w="4833"/>
        <w:gridCol w:w="1258"/>
        <w:gridCol w:w="4117"/>
      </w:tblGrid>
      <w:tr w:rsidR="00D9604F" w:rsidRPr="00D9604F" w:rsidTr="00A13E11">
        <w:tc>
          <w:tcPr>
            <w:tcW w:w="582" w:type="dxa"/>
            <w:vMerge w:val="restart"/>
            <w:shd w:val="clear" w:color="auto" w:fill="BFBFBF" w:themeFill="background1" w:themeFillShade="BF"/>
            <w:textDirection w:val="btLr"/>
          </w:tcPr>
          <w:p w:rsidR="00D9604F" w:rsidRPr="00D9604F" w:rsidRDefault="00D9604F" w:rsidP="00D960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04F">
              <w:rPr>
                <w:rFonts w:ascii="Times New Roman" w:hAnsi="Times New Roman"/>
                <w:sz w:val="24"/>
                <w:szCs w:val="24"/>
              </w:rPr>
              <w:t>ISBT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9604F" w:rsidRPr="00D9604F" w:rsidRDefault="00D9604F" w:rsidP="00D96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D9604F" w:rsidRPr="00D9604F" w:rsidRDefault="00D9604F" w:rsidP="00D96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FOR</w:t>
            </w:r>
          </w:p>
        </w:tc>
        <w:tc>
          <w:tcPr>
            <w:tcW w:w="1258" w:type="dxa"/>
            <w:shd w:val="clear" w:color="auto" w:fill="BFBFBF" w:themeFill="background1" w:themeFillShade="BF"/>
          </w:tcPr>
          <w:p w:rsidR="00D9604F" w:rsidRPr="00D9604F" w:rsidRDefault="00D9604F" w:rsidP="00D96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SCAN</w:t>
            </w:r>
          </w:p>
          <w:p w:rsidR="00D9604F" w:rsidRPr="00D9604F" w:rsidRDefault="00D9604F" w:rsidP="00D96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BARCODE #</w:t>
            </w:r>
          </w:p>
        </w:tc>
        <w:tc>
          <w:tcPr>
            <w:tcW w:w="4117" w:type="dxa"/>
            <w:vMerge w:val="restart"/>
          </w:tcPr>
          <w:p w:rsidR="00D9604F" w:rsidRPr="00D9604F" w:rsidRDefault="00D9604F" w:rsidP="00D9604F">
            <w:pPr>
              <w:spacing w:after="0" w:line="240" w:lineRule="auto"/>
              <w:rPr>
                <w:b/>
                <w:sz w:val="10"/>
                <w:szCs w:val="10"/>
              </w:rPr>
            </w:pPr>
          </w:p>
          <w:p w:rsidR="00D9604F" w:rsidRPr="00D9604F" w:rsidRDefault="00D9604F" w:rsidP="00D9604F">
            <w:pPr>
              <w:spacing w:after="0" w:line="240" w:lineRule="auto"/>
              <w:rPr>
                <w:b/>
                <w:sz w:val="10"/>
                <w:szCs w:val="10"/>
              </w:rPr>
            </w:pPr>
          </w:p>
          <w:p w:rsidR="00D9604F" w:rsidRPr="00D9604F" w:rsidRDefault="00D9604F" w:rsidP="00D9604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9604F">
              <w:rPr>
                <w:sz w:val="20"/>
                <w:szCs w:val="20"/>
              </w:rPr>
              <w:t xml:space="preserve">          </w:t>
            </w:r>
          </w:p>
          <w:p w:rsidR="00D9604F" w:rsidRPr="00D9604F" w:rsidRDefault="00D9604F" w:rsidP="00D9604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4F"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7E9251E" wp14:editId="5641C89D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931545</wp:posOffset>
                      </wp:positionV>
                      <wp:extent cx="228600" cy="228600"/>
                      <wp:effectExtent l="6985" t="8890" r="12065" b="10160"/>
                      <wp:wrapNone/>
                      <wp:docPr id="2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1C03" w:rsidRPr="00517C0C" w:rsidRDefault="00A21C03" w:rsidP="00D9604F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5B6621">
                                    <w:rPr>
                                      <w:rFonts w:ascii="Arial" w:hAnsi="Arial" w:cs="Arial"/>
                                      <w:color w:val="0000FF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517C0C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A21C03" w:rsidRDefault="00A21C03" w:rsidP="00D960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9251E" id="Text Box 7" o:spid="_x0000_s1031" type="#_x0000_t202" style="position:absolute;left:0;text-align:left;margin-left:8.3pt;margin-top:73.35pt;width:18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" strokecolor="blue" strokeweight="1pt">
                      <v:textbox>
                        <w:txbxContent>
                          <w:p w:rsidR="00A21C03" w:rsidRPr="00517C0C" w:rsidRDefault="00A21C03" w:rsidP="00D9604F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5B6621"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2</w:t>
                            </w:r>
                            <w:r w:rsidRPr="00517C0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A21C03" w:rsidRDefault="00A21C03" w:rsidP="00D960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604F"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4BA0B46" wp14:editId="604F46E8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821690</wp:posOffset>
                      </wp:positionV>
                      <wp:extent cx="228600" cy="228600"/>
                      <wp:effectExtent l="13970" t="13335" r="14605" b="15240"/>
                      <wp:wrapNone/>
                      <wp:docPr id="30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1C03" w:rsidRPr="005B6621" w:rsidRDefault="00A21C03" w:rsidP="00D960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5B6621">
                                    <w:rPr>
                                      <w:rFonts w:ascii="Arial" w:hAnsi="Arial" w:cs="Arial"/>
                                      <w:color w:val="0000FF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:rsidR="00A21C03" w:rsidRDefault="00A21C03" w:rsidP="00D960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A0B46" id="Text Box 18" o:spid="_x0000_s1032" type="#_x0000_t202" style="position:absolute;left:0;text-align:left;margin-left:180.6pt;margin-top:64.7pt;width:18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" strokecolor="blue" strokeweight="1pt">
                      <v:textbox>
                        <w:txbxContent>
                          <w:p w:rsidR="00A21C03" w:rsidRPr="005B6621" w:rsidRDefault="00A21C03" w:rsidP="00D9604F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5B6621"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A21C03" w:rsidRDefault="00A21C03" w:rsidP="00D960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604F"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C602140" wp14:editId="6EE86E76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13970" t="10795" r="14605" b="8255"/>
                      <wp:wrapNone/>
                      <wp:docPr id="30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1C03" w:rsidRPr="005B6621" w:rsidRDefault="00A21C03" w:rsidP="00D960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5B6621">
                                    <w:rPr>
                                      <w:rFonts w:ascii="Arial" w:hAnsi="Arial" w:cs="Arial"/>
                                      <w:color w:val="0000FF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:rsidR="00A21C03" w:rsidRDefault="00A21C03" w:rsidP="00D960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02140" id="Text Box 17" o:spid="_x0000_s1033" type="#_x0000_t202" style="position:absolute;left:0;text-align:left;margin-left:180.6pt;margin-top:1.5pt;width:18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" strokecolor="blue" strokeweight="1pt">
                      <v:textbox>
                        <w:txbxContent>
                          <w:p w:rsidR="00A21C03" w:rsidRPr="005B6621" w:rsidRDefault="00A21C03" w:rsidP="00D9604F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5B6621"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A21C03" w:rsidRDefault="00A21C03" w:rsidP="00D960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604F"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5E29961" wp14:editId="41230976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19685</wp:posOffset>
                      </wp:positionV>
                      <wp:extent cx="228600" cy="228600"/>
                      <wp:effectExtent l="13970" t="11430" r="14605" b="7620"/>
                      <wp:wrapNone/>
                      <wp:docPr id="30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1C03" w:rsidRPr="005B6621" w:rsidRDefault="00A21C03" w:rsidP="00D960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5B6621">
                                    <w:rPr>
                                      <w:rFonts w:ascii="Arial" w:hAnsi="Arial" w:cs="Arial"/>
                                      <w:color w:val="0000FF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A21C03" w:rsidRDefault="00A21C03" w:rsidP="00D960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29961" id="Text Box 3" o:spid="_x0000_s1034" type="#_x0000_t202" style="position:absolute;left:0;text-align:left;margin-left:8.1pt;margin-top:1.55pt;width:18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" strokecolor="blue" strokeweight="1pt">
                      <v:textbox>
                        <w:txbxContent>
                          <w:p w:rsidR="00A21C03" w:rsidRPr="005B6621" w:rsidRDefault="00A21C03" w:rsidP="00D9604F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5B6621"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A21C03" w:rsidRDefault="00A21C03" w:rsidP="00D960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604F">
              <w:rPr>
                <w:b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82ECAEE" wp14:editId="362C0F36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931545</wp:posOffset>
                      </wp:positionV>
                      <wp:extent cx="448310" cy="635"/>
                      <wp:effectExtent l="22860" t="56515" r="14605" b="57150"/>
                      <wp:wrapNone/>
                      <wp:docPr id="30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83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224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5.3pt;margin-top:73.35pt;width:35.3pt;height:.0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" strokecolor="blue" strokeweight="1pt">
                      <v:stroke endarrow="block"/>
                    </v:shape>
                  </w:pict>
                </mc:Fallback>
              </mc:AlternateContent>
            </w:r>
            <w:r w:rsidRPr="00D9604F">
              <w:rPr>
                <w:b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350631B" wp14:editId="4DF6F081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120015</wp:posOffset>
                      </wp:positionV>
                      <wp:extent cx="590550" cy="0"/>
                      <wp:effectExtent l="23495" t="54610" r="14605" b="59690"/>
                      <wp:wrapNone/>
                      <wp:docPr id="30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6474A" id="AutoShape 14" o:spid="_x0000_s1026" type="#_x0000_t32" style="position:absolute;margin-left:134.1pt;margin-top:9.45pt;width:46.5pt;height:0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" strokecolor="blue" strokeweight="1pt">
                      <v:stroke endarrow="block"/>
                    </v:shape>
                  </w:pict>
                </mc:Fallback>
              </mc:AlternateContent>
            </w:r>
            <w:r w:rsidRPr="00D9604F">
              <w:rPr>
                <w:b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5755BB5" wp14:editId="524BF63C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1050925</wp:posOffset>
                      </wp:positionV>
                      <wp:extent cx="229235" cy="0"/>
                      <wp:effectExtent l="6985" t="61595" r="20955" b="62230"/>
                      <wp:wrapNone/>
                      <wp:docPr id="30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BAE4D" id="AutoShape 9" o:spid="_x0000_s1026" type="#_x0000_t32" style="position:absolute;margin-left:26.3pt;margin-top:82.75pt;width:18.0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" strokecolor="blue" strokeweight="1pt">
                      <v:stroke endarrow="block"/>
                    </v:shape>
                  </w:pict>
                </mc:Fallback>
              </mc:AlternateContent>
            </w:r>
            <w:r w:rsidRPr="00D9604F"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7324093" wp14:editId="6DE42D0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120015</wp:posOffset>
                      </wp:positionV>
                      <wp:extent cx="229235" cy="0"/>
                      <wp:effectExtent l="6985" t="54610" r="20955" b="59690"/>
                      <wp:wrapNone/>
                      <wp:docPr id="3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00A81" id="AutoShape 8" o:spid="_x0000_s1026" type="#_x0000_t32" style="position:absolute;margin-left:26.3pt;margin-top:9.45pt;width:18.0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" strokecolor="blue" strokeweight="1pt">
                      <v:stroke endarrow="block"/>
                    </v:shape>
                  </w:pict>
                </mc:Fallback>
              </mc:AlternateContent>
            </w:r>
            <w:r w:rsidRPr="00D9604F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59F64E4" wp14:editId="2EEE5D77">
                  <wp:extent cx="1660139" cy="1651880"/>
                  <wp:effectExtent l="0" t="0" r="0" b="0"/>
                  <wp:docPr id="322" name="Picture 1" descr="C:\Documents and Settings\bturner\My Documents\My Pictures\ISBT 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turner\My Documents\My Pictures\ISBT LAB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821" cy="1652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04F" w:rsidRPr="00D9604F" w:rsidTr="00A13E11">
        <w:tc>
          <w:tcPr>
            <w:tcW w:w="582" w:type="dxa"/>
            <w:vMerge/>
            <w:shd w:val="clear" w:color="auto" w:fill="BFBFBF" w:themeFill="background1" w:themeFillShade="BF"/>
          </w:tcPr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Supplier</w:t>
            </w:r>
          </w:p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Supplier unit #</w:t>
            </w:r>
          </w:p>
        </w:tc>
        <w:tc>
          <w:tcPr>
            <w:tcW w:w="1258" w:type="dxa"/>
          </w:tcPr>
          <w:p w:rsidR="00D9604F" w:rsidRPr="00D9604F" w:rsidRDefault="00D9604F" w:rsidP="00D96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D9604F" w:rsidRPr="00D9604F" w:rsidRDefault="00D9604F" w:rsidP="00D96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4117" w:type="dxa"/>
            <w:vMerge/>
          </w:tcPr>
          <w:p w:rsidR="00D9604F" w:rsidRPr="00D9604F" w:rsidRDefault="00D9604F" w:rsidP="00D960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604F" w:rsidRPr="00D9604F" w:rsidTr="00A13E11">
        <w:tc>
          <w:tcPr>
            <w:tcW w:w="582" w:type="dxa"/>
            <w:vMerge/>
            <w:shd w:val="clear" w:color="auto" w:fill="BFBFBF" w:themeFill="background1" w:themeFillShade="BF"/>
          </w:tcPr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Component, Division #</w:t>
            </w:r>
          </w:p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 xml:space="preserve">Container, Volume </w:t>
            </w:r>
          </w:p>
          <w:p w:rsidR="00D9604F" w:rsidRPr="00D9604F" w:rsidRDefault="00D9604F" w:rsidP="00D9604F">
            <w:pPr>
              <w:numPr>
                <w:ilvl w:val="0"/>
                <w:numId w:val="3"/>
              </w:numPr>
              <w:spacing w:after="0" w:line="240" w:lineRule="auto"/>
              <w:ind w:left="252" w:hanging="180"/>
              <w:contextualSpacing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 xml:space="preserve">For platelets, plasma, and apheresis </w:t>
            </w:r>
            <w:proofErr w:type="spellStart"/>
            <w:r w:rsidRPr="00D9604F">
              <w:rPr>
                <w:rFonts w:ascii="Times New Roman" w:hAnsi="Times New Roman"/>
                <w:sz w:val="18"/>
                <w:szCs w:val="20"/>
              </w:rPr>
              <w:t>rbcs</w:t>
            </w:r>
            <w:proofErr w:type="spellEnd"/>
            <w:r w:rsidRPr="00D9604F">
              <w:rPr>
                <w:rFonts w:ascii="Times New Roman" w:hAnsi="Times New Roman"/>
                <w:sz w:val="18"/>
                <w:szCs w:val="20"/>
              </w:rPr>
              <w:t xml:space="preserve">  key in volume from label</w:t>
            </w:r>
          </w:p>
        </w:tc>
        <w:tc>
          <w:tcPr>
            <w:tcW w:w="1258" w:type="dxa"/>
          </w:tcPr>
          <w:p w:rsidR="00D9604F" w:rsidRPr="00D9604F" w:rsidRDefault="00D9604F" w:rsidP="00D96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D9604F" w:rsidRPr="00D9604F" w:rsidRDefault="00D9604F" w:rsidP="00D96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D9604F" w:rsidRPr="00D9604F" w:rsidRDefault="00D9604F" w:rsidP="00D96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D9604F" w:rsidRPr="00D9604F" w:rsidRDefault="00D9604F" w:rsidP="00D96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D9604F" w:rsidRPr="00D9604F" w:rsidRDefault="00D9604F" w:rsidP="00D96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4117" w:type="dxa"/>
            <w:vMerge/>
          </w:tcPr>
          <w:p w:rsidR="00D9604F" w:rsidRPr="00D9604F" w:rsidRDefault="00D9604F" w:rsidP="00D960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604F" w:rsidRPr="00D9604F" w:rsidTr="00A13E11">
        <w:trPr>
          <w:trHeight w:val="287"/>
        </w:trPr>
        <w:tc>
          <w:tcPr>
            <w:tcW w:w="582" w:type="dxa"/>
            <w:vMerge/>
            <w:shd w:val="clear" w:color="auto" w:fill="BFBFBF" w:themeFill="background1" w:themeFillShade="BF"/>
          </w:tcPr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ABO/RH</w:t>
            </w:r>
          </w:p>
        </w:tc>
        <w:tc>
          <w:tcPr>
            <w:tcW w:w="1258" w:type="dxa"/>
          </w:tcPr>
          <w:p w:rsidR="00D9604F" w:rsidRPr="00D9604F" w:rsidRDefault="00D9604F" w:rsidP="00D96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4117" w:type="dxa"/>
            <w:vMerge/>
          </w:tcPr>
          <w:p w:rsidR="00D9604F" w:rsidRPr="00D9604F" w:rsidRDefault="00D9604F" w:rsidP="00D960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604F" w:rsidRPr="00D9604F" w:rsidTr="00A13E11">
        <w:trPr>
          <w:trHeight w:val="63"/>
        </w:trPr>
        <w:tc>
          <w:tcPr>
            <w:tcW w:w="582" w:type="dxa"/>
            <w:vMerge/>
            <w:shd w:val="clear" w:color="auto" w:fill="BFBFBF" w:themeFill="background1" w:themeFillShade="BF"/>
          </w:tcPr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Expiration Date, Time</w:t>
            </w:r>
          </w:p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Draw Date, Time</w:t>
            </w:r>
          </w:p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Received Date, Time</w:t>
            </w:r>
          </w:p>
        </w:tc>
        <w:tc>
          <w:tcPr>
            <w:tcW w:w="1258" w:type="dxa"/>
          </w:tcPr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D9604F" w:rsidRPr="00D9604F" w:rsidRDefault="00D9604F" w:rsidP="00D96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4117" w:type="dxa"/>
            <w:vMerge/>
          </w:tcPr>
          <w:p w:rsidR="00D9604F" w:rsidRPr="00D9604F" w:rsidRDefault="00D9604F" w:rsidP="00D960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604F" w:rsidRPr="00D9604F" w:rsidTr="00A13E11">
        <w:trPr>
          <w:trHeight w:val="179"/>
        </w:trPr>
        <w:tc>
          <w:tcPr>
            <w:tcW w:w="8194" w:type="dxa"/>
            <w:gridSpan w:val="4"/>
            <w:shd w:val="clear" w:color="auto" w:fill="808080" w:themeFill="background1" w:themeFillShade="80"/>
          </w:tcPr>
          <w:p w:rsidR="00D9604F" w:rsidRPr="00D9604F" w:rsidRDefault="00D9604F" w:rsidP="00D960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9604F" w:rsidRPr="00D9604F" w:rsidTr="00A13E11">
        <w:tc>
          <w:tcPr>
            <w:tcW w:w="582" w:type="dxa"/>
            <w:vMerge w:val="restart"/>
            <w:shd w:val="clear" w:color="auto" w:fill="BFBFBF" w:themeFill="background1" w:themeFillShade="BF"/>
            <w:textDirection w:val="btLr"/>
          </w:tcPr>
          <w:p w:rsidR="00D9604F" w:rsidRPr="00D9604F" w:rsidRDefault="00D9604F" w:rsidP="00D960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04F">
              <w:rPr>
                <w:rFonts w:ascii="Times New Roman" w:hAnsi="Times New Roman"/>
                <w:sz w:val="24"/>
                <w:szCs w:val="24"/>
              </w:rPr>
              <w:t>Codabar</w:t>
            </w:r>
            <w:proofErr w:type="spellEnd"/>
          </w:p>
        </w:tc>
        <w:tc>
          <w:tcPr>
            <w:tcW w:w="0" w:type="auto"/>
          </w:tcPr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Supplier</w:t>
            </w:r>
          </w:p>
        </w:tc>
        <w:tc>
          <w:tcPr>
            <w:tcW w:w="1258" w:type="dxa"/>
          </w:tcPr>
          <w:p w:rsidR="00D9604F" w:rsidRPr="00D9604F" w:rsidRDefault="00D9604F" w:rsidP="00D960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D9604F" w:rsidRPr="00D9604F" w:rsidRDefault="00D9604F" w:rsidP="00D96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4117" w:type="dxa"/>
            <w:vMerge w:val="restart"/>
          </w:tcPr>
          <w:p w:rsidR="00D9604F" w:rsidRPr="00D9604F" w:rsidRDefault="00D9604F" w:rsidP="00D960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9604F" w:rsidRPr="00D9604F" w:rsidRDefault="00D9604F" w:rsidP="00D960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4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9846185" wp14:editId="369DE324">
                      <wp:simplePos x="0" y="0"/>
                      <wp:positionH relativeFrom="column">
                        <wp:posOffset>6446520</wp:posOffset>
                      </wp:positionH>
                      <wp:positionV relativeFrom="paragraph">
                        <wp:posOffset>2907665</wp:posOffset>
                      </wp:positionV>
                      <wp:extent cx="735330" cy="0"/>
                      <wp:effectExtent l="23495" t="68580" r="12700" b="64770"/>
                      <wp:wrapNone/>
                      <wp:docPr id="3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5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49DC7" id="AutoShape 2" o:spid="_x0000_s1026" type="#_x0000_t32" style="position:absolute;margin-left:507.6pt;margin-top:228.95pt;width:57.9pt;height:0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" strokecolor="blue" strokeweight="2pt">
                      <v:stroke endarrow="block"/>
                    </v:shape>
                  </w:pict>
                </mc:Fallback>
              </mc:AlternateContent>
            </w:r>
          </w:p>
          <w:p w:rsidR="00D9604F" w:rsidRPr="00D9604F" w:rsidRDefault="00D9604F" w:rsidP="00D960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04F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21F9BEA" wp14:editId="71AD56EB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601345</wp:posOffset>
                      </wp:positionV>
                      <wp:extent cx="543560" cy="182880"/>
                      <wp:effectExtent l="13970" t="63500" r="33020" b="10795"/>
                      <wp:wrapNone/>
                      <wp:docPr id="31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356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08621" id="AutoShape 15" o:spid="_x0000_s1026" type="#_x0000_t32" style="position:absolute;margin-left:26.1pt;margin-top:47.35pt;width:42.8pt;height:14.4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" strokecolor="blue" strokeweight="1pt">
                      <v:stroke endarrow="block"/>
                    </v:shape>
                  </w:pict>
                </mc:Fallback>
              </mc:AlternateContent>
            </w:r>
            <w:r w:rsidRPr="00D9604F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1EC5954" wp14:editId="032BAAFC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704850</wp:posOffset>
                      </wp:positionV>
                      <wp:extent cx="490220" cy="217805"/>
                      <wp:effectExtent l="36830" t="14605" r="6350" b="62865"/>
                      <wp:wrapNone/>
                      <wp:docPr id="31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0220" cy="217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57E5F" id="AutoShape 11" o:spid="_x0000_s1026" type="#_x0000_t32" style="position:absolute;margin-left:137.4pt;margin-top:55.5pt;width:38.6pt;height:17.1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" strokecolor="blue" strokeweight="1pt">
                      <v:stroke endarrow="block"/>
                    </v:shape>
                  </w:pict>
                </mc:Fallback>
              </mc:AlternateContent>
            </w:r>
            <w:r w:rsidRPr="00D9604F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D4B3341" wp14:editId="08FA16D1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555625</wp:posOffset>
                      </wp:positionV>
                      <wp:extent cx="228600" cy="228600"/>
                      <wp:effectExtent l="12700" t="8255" r="6350" b="10795"/>
                      <wp:wrapNone/>
                      <wp:docPr id="31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1C03" w:rsidRPr="005B6621" w:rsidRDefault="00A21C03" w:rsidP="00D960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5B6621">
                                    <w:rPr>
                                      <w:rFonts w:ascii="Arial" w:hAnsi="Arial" w:cs="Arial"/>
                                      <w:color w:val="0000FF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A21C03" w:rsidRDefault="00A21C03" w:rsidP="00D960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B3341" id="Text Box 20" o:spid="_x0000_s1035" type="#_x0000_t202" style="position:absolute;left:0;text-align:left;margin-left:176pt;margin-top:43.75pt;width:18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" strokecolor="blue" strokeweight="1pt">
                      <v:textbox>
                        <w:txbxContent>
                          <w:p w:rsidR="00A21C03" w:rsidRPr="005B6621" w:rsidRDefault="00A21C03" w:rsidP="00D9604F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5B6621"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A21C03" w:rsidRDefault="00A21C03" w:rsidP="00D960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604F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D49FE01" wp14:editId="1AA26167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45085</wp:posOffset>
                      </wp:positionV>
                      <wp:extent cx="320040" cy="62230"/>
                      <wp:effectExtent l="27305" t="12065" r="14605" b="59055"/>
                      <wp:wrapNone/>
                      <wp:docPr id="3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0040" cy="62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8B5CD" id="AutoShape 12" o:spid="_x0000_s1026" type="#_x0000_t32" style="position:absolute;margin-left:137.4pt;margin-top:3.55pt;width:25.2pt;height:4.9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" strokecolor="blue" strokeweight="1pt">
                      <v:stroke endarrow="block"/>
                    </v:shape>
                  </w:pict>
                </mc:Fallback>
              </mc:AlternateContent>
            </w:r>
            <w:r w:rsidRPr="00D9604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27F7BC4" wp14:editId="4FBBF5C1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-183515</wp:posOffset>
                      </wp:positionV>
                      <wp:extent cx="228600" cy="228600"/>
                      <wp:effectExtent l="13970" t="12065" r="14605" b="6985"/>
                      <wp:wrapNone/>
                      <wp:docPr id="31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1C03" w:rsidRPr="005B6621" w:rsidRDefault="00A21C03" w:rsidP="00D960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5B6621">
                                    <w:rPr>
                                      <w:rFonts w:ascii="Arial" w:hAnsi="Arial" w:cs="Arial"/>
                                      <w:color w:val="0000FF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:rsidR="00A21C03" w:rsidRDefault="00A21C03" w:rsidP="00D960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F7BC4" id="Text Box 19" o:spid="_x0000_s1036" type="#_x0000_t202" style="position:absolute;left:0;text-align:left;margin-left:162.6pt;margin-top:-14.45pt;width:18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" strokecolor="blue" strokeweight="1pt">
                      <v:textbox>
                        <w:txbxContent>
                          <w:p w:rsidR="00A21C03" w:rsidRPr="005B6621" w:rsidRDefault="00A21C03" w:rsidP="00D9604F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5B6621"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A21C03" w:rsidRDefault="00A21C03" w:rsidP="00D960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604F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1" locked="0" layoutInCell="1" allowOverlap="1" wp14:anchorId="78CFC800" wp14:editId="56388E80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-545465</wp:posOffset>
                      </wp:positionV>
                      <wp:extent cx="228600" cy="228600"/>
                      <wp:effectExtent l="8255" t="7620" r="10795" b="11430"/>
                      <wp:wrapTight wrapText="bothSides">
                        <wp:wrapPolygon edited="0">
                          <wp:start x="-900" y="-900"/>
                          <wp:lineTo x="-900" y="21600"/>
                          <wp:lineTo x="22500" y="21600"/>
                          <wp:lineTo x="22500" y="-900"/>
                          <wp:lineTo x="-900" y="-900"/>
                        </wp:wrapPolygon>
                      </wp:wrapTight>
                      <wp:docPr id="31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1C03" w:rsidRPr="005B6621" w:rsidRDefault="00A21C03" w:rsidP="00D960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5B6621">
                                    <w:rPr>
                                      <w:rFonts w:ascii="Arial" w:hAnsi="Arial" w:cs="Arial"/>
                                      <w:color w:val="0000FF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:rsidR="00A21C03" w:rsidRDefault="00A21C03" w:rsidP="00D960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C800" id="Text Box 6" o:spid="_x0000_s1037" type="#_x0000_t202" style="position:absolute;left:0;text-align:left;margin-left:137.4pt;margin-top:-42.95pt;width:18pt;height:18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" strokecolor="blue" strokeweight="1pt">
                      <v:textbox>
                        <w:txbxContent>
                          <w:p w:rsidR="00A21C03" w:rsidRPr="005B6621" w:rsidRDefault="00A21C03" w:rsidP="00D9604F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5B6621"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A21C03" w:rsidRDefault="00A21C03" w:rsidP="00D9604F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D9604F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2BFB0EC" wp14:editId="1EF32135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-167640</wp:posOffset>
                      </wp:positionV>
                      <wp:extent cx="243840" cy="274955"/>
                      <wp:effectExtent l="50165" t="8890" r="10795" b="49530"/>
                      <wp:wrapNone/>
                      <wp:docPr id="31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3840" cy="274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7024F" id="AutoShape 10" o:spid="_x0000_s1026" type="#_x0000_t32" style="position:absolute;margin-left:118.2pt;margin-top:-13.2pt;width:19.2pt;height:21.6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" strokecolor="blue" strokeweight="1pt">
                      <v:stroke endarrow="block"/>
                    </v:shape>
                  </w:pict>
                </mc:Fallback>
              </mc:AlternateContent>
            </w:r>
            <w:r w:rsidRPr="00D9604F">
              <w:rPr>
                <w:noProof/>
                <w:sz w:val="20"/>
                <w:szCs w:val="20"/>
              </w:rPr>
              <w:drawing>
                <wp:inline distT="0" distB="0" distL="0" distR="0" wp14:anchorId="704DAF10" wp14:editId="6F41FD95">
                  <wp:extent cx="1366706" cy="1426128"/>
                  <wp:effectExtent l="0" t="0" r="0" b="0"/>
                  <wp:docPr id="323" name="Picture 323" descr="C:\Documents and Settings\bturner\My Documents\My Pictures\codabar label\codabar label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turner\My Documents\My Pictures\codabar label\codabar label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2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707" cy="1426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04F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1AA383C" wp14:editId="0A3C406C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210820</wp:posOffset>
                      </wp:positionV>
                      <wp:extent cx="638175" cy="0"/>
                      <wp:effectExtent l="13970" t="53975" r="24130" b="60325"/>
                      <wp:wrapNone/>
                      <wp:docPr id="31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0A467" id="AutoShape 16" o:spid="_x0000_s1026" type="#_x0000_t32" style="position:absolute;margin-left:26.1pt;margin-top:16.6pt;width:50.2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" strokecolor="blue" strokeweight="1pt">
                      <v:stroke endarrow="block"/>
                    </v:shape>
                  </w:pict>
                </mc:Fallback>
              </mc:AlternateContent>
            </w:r>
            <w:r w:rsidRPr="00D9604F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48034EB" wp14:editId="057AF25E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99695</wp:posOffset>
                      </wp:positionV>
                      <wp:extent cx="228600" cy="228600"/>
                      <wp:effectExtent l="13970" t="9525" r="14605" b="9525"/>
                      <wp:wrapNone/>
                      <wp:docPr id="32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1C03" w:rsidRPr="005B6621" w:rsidRDefault="00A21C03" w:rsidP="00D960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5B6621">
                                    <w:rPr>
                                      <w:rFonts w:ascii="Arial" w:hAnsi="Arial" w:cs="Arial"/>
                                      <w:color w:val="0000FF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:rsidR="00A21C03" w:rsidRDefault="00A21C03" w:rsidP="00D960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034EB" id="Text Box 5" o:spid="_x0000_s1038" type="#_x0000_t202" style="position:absolute;left:0;text-align:left;margin-left:8.1pt;margin-top:7.85pt;width:18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" strokecolor="blue" strokeweight="1pt">
                      <v:textbox>
                        <w:txbxContent>
                          <w:p w:rsidR="00A21C03" w:rsidRPr="005B6621" w:rsidRDefault="00A21C03" w:rsidP="00D9604F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5B6621"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A21C03" w:rsidRDefault="00A21C03" w:rsidP="00D960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604F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8B0AF34" wp14:editId="0D3E3A6E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601345</wp:posOffset>
                      </wp:positionV>
                      <wp:extent cx="228600" cy="228600"/>
                      <wp:effectExtent l="13970" t="6350" r="14605" b="12700"/>
                      <wp:wrapNone/>
                      <wp:docPr id="32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1C03" w:rsidRPr="005B6621" w:rsidRDefault="00A21C03" w:rsidP="00D960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5B6621">
                                    <w:rPr>
                                      <w:rFonts w:ascii="Arial" w:hAnsi="Arial" w:cs="Arial"/>
                                      <w:color w:val="0000FF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  <w:p w:rsidR="00A21C03" w:rsidRDefault="00A21C03" w:rsidP="00D960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0AF34" id="Text Box 4" o:spid="_x0000_s1039" type="#_x0000_t202" style="position:absolute;left:0;text-align:left;margin-left:8.1pt;margin-top:47.35pt;width:18pt;height:1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" strokecolor="blue" strokeweight="1pt">
                      <v:textbox>
                        <w:txbxContent>
                          <w:p w:rsidR="00A21C03" w:rsidRPr="005B6621" w:rsidRDefault="00A21C03" w:rsidP="00D9604F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5B6621"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A21C03" w:rsidRDefault="00A21C03" w:rsidP="00D960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604F" w:rsidRPr="00D9604F" w:rsidTr="00A13E11">
        <w:tc>
          <w:tcPr>
            <w:tcW w:w="582" w:type="dxa"/>
            <w:vMerge/>
            <w:shd w:val="clear" w:color="auto" w:fill="BFBFBF" w:themeFill="background1" w:themeFillShade="BF"/>
          </w:tcPr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Component, Container</w:t>
            </w:r>
          </w:p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Type FPCLR (LR), FPC (non-LR)</w:t>
            </w:r>
          </w:p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Volume</w:t>
            </w:r>
          </w:p>
          <w:p w:rsidR="00D9604F" w:rsidRPr="00D9604F" w:rsidRDefault="00D9604F" w:rsidP="00D9604F">
            <w:pPr>
              <w:numPr>
                <w:ilvl w:val="0"/>
                <w:numId w:val="3"/>
              </w:numPr>
              <w:spacing w:after="0" w:line="240" w:lineRule="auto"/>
              <w:ind w:left="252" w:hanging="180"/>
              <w:contextualSpacing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 xml:space="preserve">For platelets, plasma, and apheresis </w:t>
            </w:r>
            <w:proofErr w:type="spellStart"/>
            <w:r w:rsidRPr="00D9604F">
              <w:rPr>
                <w:rFonts w:ascii="Times New Roman" w:hAnsi="Times New Roman"/>
                <w:sz w:val="18"/>
                <w:szCs w:val="20"/>
              </w:rPr>
              <w:t>rbcs</w:t>
            </w:r>
            <w:proofErr w:type="spellEnd"/>
            <w:r w:rsidRPr="00D9604F">
              <w:rPr>
                <w:rFonts w:ascii="Times New Roman" w:hAnsi="Times New Roman"/>
                <w:sz w:val="18"/>
                <w:szCs w:val="20"/>
              </w:rPr>
              <w:t xml:space="preserve"> key in volume from label</w:t>
            </w:r>
          </w:p>
        </w:tc>
        <w:tc>
          <w:tcPr>
            <w:tcW w:w="1258" w:type="dxa"/>
          </w:tcPr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D9604F" w:rsidRPr="00D9604F" w:rsidRDefault="00D9604F" w:rsidP="00D96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4117" w:type="dxa"/>
            <w:vMerge/>
          </w:tcPr>
          <w:p w:rsidR="00D9604F" w:rsidRPr="00D9604F" w:rsidRDefault="00D9604F" w:rsidP="00D960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604F" w:rsidRPr="00D9604F" w:rsidTr="00A13E11">
        <w:tc>
          <w:tcPr>
            <w:tcW w:w="582" w:type="dxa"/>
            <w:vMerge/>
            <w:shd w:val="clear" w:color="auto" w:fill="BFBFBF" w:themeFill="background1" w:themeFillShade="BF"/>
          </w:tcPr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Division  -</w:t>
            </w:r>
            <w:r w:rsidRPr="00D9604F">
              <w:rPr>
                <w:rFonts w:ascii="Times New Roman" w:hAnsi="Times New Roman"/>
                <w:i/>
                <w:sz w:val="16"/>
                <w:szCs w:val="16"/>
              </w:rPr>
              <w:t>Press TAB or scan 00 barcode attached to computer screen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D9604F" w:rsidRPr="00D9604F" w:rsidRDefault="00D9604F" w:rsidP="00D96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7" w:type="dxa"/>
            <w:vMerge/>
          </w:tcPr>
          <w:p w:rsidR="00D9604F" w:rsidRPr="00D9604F" w:rsidRDefault="00D9604F" w:rsidP="00D960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604F" w:rsidRPr="00D9604F" w:rsidTr="00A13E11">
        <w:tc>
          <w:tcPr>
            <w:tcW w:w="582" w:type="dxa"/>
            <w:vMerge/>
            <w:shd w:val="clear" w:color="auto" w:fill="BFBFBF" w:themeFill="background1" w:themeFillShade="BF"/>
          </w:tcPr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Supplier Unit #</w:t>
            </w:r>
          </w:p>
        </w:tc>
        <w:tc>
          <w:tcPr>
            <w:tcW w:w="1258" w:type="dxa"/>
          </w:tcPr>
          <w:p w:rsidR="00D9604F" w:rsidRPr="00D9604F" w:rsidRDefault="00D9604F" w:rsidP="00D96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4117" w:type="dxa"/>
            <w:vMerge/>
          </w:tcPr>
          <w:p w:rsidR="00D9604F" w:rsidRPr="00D9604F" w:rsidRDefault="00D9604F" w:rsidP="00D960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604F" w:rsidRPr="00D9604F" w:rsidTr="00A13E11">
        <w:tc>
          <w:tcPr>
            <w:tcW w:w="582" w:type="dxa"/>
            <w:vMerge/>
            <w:shd w:val="clear" w:color="auto" w:fill="BFBFBF" w:themeFill="background1" w:themeFillShade="BF"/>
          </w:tcPr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ABO/RH</w:t>
            </w:r>
          </w:p>
        </w:tc>
        <w:tc>
          <w:tcPr>
            <w:tcW w:w="1258" w:type="dxa"/>
          </w:tcPr>
          <w:p w:rsidR="00D9604F" w:rsidRPr="00D9604F" w:rsidRDefault="00D9604F" w:rsidP="00D96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4117" w:type="dxa"/>
            <w:vMerge/>
          </w:tcPr>
          <w:p w:rsidR="00D9604F" w:rsidRPr="00D9604F" w:rsidRDefault="00D9604F" w:rsidP="00D960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604F" w:rsidRPr="00D9604F" w:rsidTr="00A13E11">
        <w:trPr>
          <w:trHeight w:val="845"/>
        </w:trPr>
        <w:tc>
          <w:tcPr>
            <w:tcW w:w="582" w:type="dxa"/>
            <w:vMerge/>
            <w:shd w:val="clear" w:color="auto" w:fill="BFBFBF" w:themeFill="background1" w:themeFillShade="BF"/>
          </w:tcPr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Expiration Date, Time</w:t>
            </w:r>
          </w:p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Draw Date, Time</w:t>
            </w:r>
          </w:p>
          <w:p w:rsidR="00D9604F" w:rsidRPr="00D9604F" w:rsidRDefault="00D9604F" w:rsidP="00D960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Received Date, Time</w:t>
            </w:r>
          </w:p>
        </w:tc>
        <w:tc>
          <w:tcPr>
            <w:tcW w:w="1258" w:type="dxa"/>
          </w:tcPr>
          <w:p w:rsidR="00D9604F" w:rsidRPr="00D9604F" w:rsidRDefault="00D9604F" w:rsidP="00D96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D9604F" w:rsidRPr="00D9604F" w:rsidRDefault="00D9604F" w:rsidP="00D96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D9604F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4117" w:type="dxa"/>
            <w:vMerge/>
          </w:tcPr>
          <w:p w:rsidR="00D9604F" w:rsidRPr="00D9604F" w:rsidRDefault="00D9604F" w:rsidP="00D960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9604F" w:rsidRPr="00D9604F" w:rsidRDefault="00D9604F" w:rsidP="00D9604F">
      <w:pPr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70520F" w:rsidRDefault="0070520F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70520F" w:rsidRDefault="0070520F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70520F" w:rsidRDefault="0070520F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70520F" w:rsidRDefault="0070520F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70520F" w:rsidRDefault="0070520F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70520F" w:rsidRDefault="0070520F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70520F" w:rsidRDefault="0070520F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70520F" w:rsidRDefault="0070520F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70520F" w:rsidRDefault="0070520F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70520F" w:rsidRDefault="0070520F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1B3254" w:rsidRDefault="001B3254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br w:type="page"/>
      </w:r>
    </w:p>
    <w:p w:rsidR="0070520F" w:rsidRDefault="0070520F" w:rsidP="00E22EE6">
      <w:pPr>
        <w:pStyle w:val="ListParagraph"/>
        <w:spacing w:after="0"/>
        <w:ind w:left="1080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lastRenderedPageBreak/>
        <w:t>Attachment 2: Attribute and Antigen Entry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4"/>
        <w:gridCol w:w="1336"/>
        <w:gridCol w:w="3015"/>
        <w:gridCol w:w="1530"/>
        <w:gridCol w:w="2955"/>
      </w:tblGrid>
      <w:tr w:rsidR="0070520F" w:rsidRPr="0074153D" w:rsidTr="00792E08">
        <w:trPr>
          <w:trHeight w:val="305"/>
          <w:tblHeader/>
          <w:jc w:val="center"/>
        </w:trPr>
        <w:tc>
          <w:tcPr>
            <w:tcW w:w="1214" w:type="dxa"/>
            <w:shd w:val="clear" w:color="auto" w:fill="BFBFBF" w:themeFill="background1" w:themeFillShade="BF"/>
          </w:tcPr>
          <w:p w:rsidR="0070520F" w:rsidRPr="00201FAC" w:rsidRDefault="0070520F" w:rsidP="00E22EE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01FAC">
              <w:rPr>
                <w:rFonts w:asciiTheme="minorHAnsi" w:hAnsiTheme="minorHAnsi"/>
                <w:b/>
                <w:sz w:val="20"/>
                <w:szCs w:val="20"/>
              </w:rPr>
              <w:t xml:space="preserve">For 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70520F" w:rsidRPr="00201FAC" w:rsidRDefault="0070520F" w:rsidP="00E22EE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01FAC">
              <w:rPr>
                <w:rFonts w:asciiTheme="minorHAnsi" w:hAnsiTheme="minorHAnsi"/>
                <w:b/>
                <w:sz w:val="20"/>
                <w:szCs w:val="20"/>
              </w:rPr>
              <w:t xml:space="preserve">Click </w:t>
            </w:r>
          </w:p>
        </w:tc>
        <w:tc>
          <w:tcPr>
            <w:tcW w:w="3015" w:type="dxa"/>
            <w:shd w:val="clear" w:color="auto" w:fill="BFBFBF" w:themeFill="background1" w:themeFillShade="BF"/>
          </w:tcPr>
          <w:p w:rsidR="0070520F" w:rsidRPr="00201FAC" w:rsidRDefault="0070520F" w:rsidP="00E22EE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01FAC">
              <w:rPr>
                <w:rFonts w:asciiTheme="minorHAnsi" w:hAnsiTheme="minorHAnsi"/>
                <w:b/>
                <w:sz w:val="20"/>
                <w:szCs w:val="20"/>
              </w:rPr>
              <w:t>Select from Drop Down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70520F" w:rsidRPr="00201FAC" w:rsidRDefault="0070520F" w:rsidP="00E22EE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01FAC">
              <w:rPr>
                <w:rFonts w:asciiTheme="minorHAnsi" w:hAnsiTheme="minorHAnsi"/>
                <w:b/>
                <w:sz w:val="20"/>
                <w:szCs w:val="20"/>
              </w:rPr>
              <w:t xml:space="preserve">Info to Enter </w:t>
            </w:r>
          </w:p>
        </w:tc>
        <w:tc>
          <w:tcPr>
            <w:tcW w:w="2955" w:type="dxa"/>
            <w:shd w:val="clear" w:color="auto" w:fill="BFBFBF" w:themeFill="background1" w:themeFillShade="BF"/>
          </w:tcPr>
          <w:p w:rsidR="0070520F" w:rsidRPr="00201FAC" w:rsidRDefault="0070520F" w:rsidP="00E22EE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01FAC">
              <w:rPr>
                <w:rFonts w:asciiTheme="minorHAnsi" w:hAnsiTheme="minorHAnsi"/>
                <w:b/>
                <w:sz w:val="20"/>
                <w:szCs w:val="20"/>
              </w:rPr>
              <w:t>To “Add” specific unit info</w:t>
            </w:r>
          </w:p>
        </w:tc>
      </w:tr>
      <w:tr w:rsidR="0070520F" w:rsidRPr="00030EAB" w:rsidTr="00792E08">
        <w:trPr>
          <w:trHeight w:val="1043"/>
          <w:jc w:val="center"/>
        </w:trPr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70520F" w:rsidRPr="0074153D" w:rsidRDefault="0070520F" w:rsidP="00276FE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0520F" w:rsidRPr="00201FAC" w:rsidRDefault="0070520F" w:rsidP="00276FE6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01FAC">
              <w:rPr>
                <w:rFonts w:asciiTheme="minorHAnsi" w:hAnsiTheme="minorHAnsi"/>
                <w:b/>
                <w:sz w:val="20"/>
                <w:szCs w:val="20"/>
              </w:rPr>
              <w:t xml:space="preserve">Attributes 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</w:tcBorders>
          </w:tcPr>
          <w:p w:rsidR="0070520F" w:rsidRPr="0074153D" w:rsidRDefault="0070520F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70520F" w:rsidRPr="0074153D" w:rsidRDefault="0070520F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4153D">
              <w:rPr>
                <w:rFonts w:asciiTheme="minorHAnsi" w:hAnsiTheme="minorHAnsi"/>
                <w:sz w:val="20"/>
                <w:szCs w:val="20"/>
              </w:rPr>
              <w:t>Attributes</w:t>
            </w:r>
          </w:p>
        </w:tc>
        <w:tc>
          <w:tcPr>
            <w:tcW w:w="3015" w:type="dxa"/>
            <w:tcBorders>
              <w:top w:val="single" w:sz="12" w:space="0" w:color="auto"/>
              <w:bottom w:val="single" w:sz="12" w:space="0" w:color="auto"/>
            </w:tcBorders>
          </w:tcPr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3.0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3.1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3.2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ct3.3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ct3.4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3.5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3.6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3.7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3.8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3.9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4.0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4.1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4.2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4.3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4.4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4.5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4.6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4.7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4.8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4.9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5.0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5.1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5.2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5.3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5.4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5.5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5.6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5.7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5.8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5.9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6.0+</w:t>
            </w:r>
          </w:p>
          <w:p w:rsidR="00E22EE6" w:rsidRDefault="00E22EE6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less than 3.0</w:t>
            </w:r>
          </w:p>
          <w:p w:rsidR="00E22EE6" w:rsidRPr="00982A9E" w:rsidRDefault="00E22EE6" w:rsidP="00276FE6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982A9E">
              <w:rPr>
                <w:rFonts w:asciiTheme="minorHAnsi" w:hAnsiTheme="minorHAnsi"/>
                <w:sz w:val="18"/>
                <w:szCs w:val="18"/>
              </w:rPr>
              <w:t xml:space="preserve">Double bag </w:t>
            </w:r>
            <w:proofErr w:type="spellStart"/>
            <w:r w:rsidRPr="00982A9E">
              <w:rPr>
                <w:rFonts w:asciiTheme="minorHAnsi" w:hAnsiTheme="minorHAnsi"/>
                <w:sz w:val="18"/>
                <w:szCs w:val="18"/>
              </w:rPr>
              <w:t>plateletpheresis</w:t>
            </w:r>
            <w:proofErr w:type="spellEnd"/>
          </w:p>
          <w:p w:rsidR="0070520F" w:rsidRPr="00982A9E" w:rsidRDefault="0070520F" w:rsidP="00276FE6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982A9E">
              <w:rPr>
                <w:rFonts w:asciiTheme="minorHAnsi" w:hAnsiTheme="minorHAnsi"/>
                <w:sz w:val="18"/>
                <w:szCs w:val="18"/>
              </w:rPr>
              <w:t>CMV negative</w:t>
            </w:r>
          </w:p>
          <w:p w:rsidR="00792E08" w:rsidRPr="00982A9E" w:rsidRDefault="00792E08" w:rsidP="00276FE6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982A9E">
              <w:rPr>
                <w:rFonts w:asciiTheme="minorHAnsi" w:hAnsiTheme="minorHAnsi"/>
                <w:sz w:val="18"/>
                <w:szCs w:val="18"/>
              </w:rPr>
              <w:t>Credit Due if Expires</w:t>
            </w:r>
          </w:p>
          <w:p w:rsidR="00982A9E" w:rsidRPr="00982A9E" w:rsidRDefault="00982A9E" w:rsidP="00276FE6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82A9E">
              <w:rPr>
                <w:rFonts w:asciiTheme="minorHAnsi" w:hAnsiTheme="minorHAnsi"/>
                <w:sz w:val="18"/>
                <w:szCs w:val="18"/>
              </w:rPr>
              <w:t>Nonleukoreduced</w:t>
            </w:r>
            <w:proofErr w:type="spellEnd"/>
            <w:r w:rsidRPr="00982A9E">
              <w:rPr>
                <w:rFonts w:asciiTheme="minorHAnsi" w:hAnsiTheme="minorHAnsi"/>
                <w:sz w:val="18"/>
                <w:szCs w:val="18"/>
              </w:rPr>
              <w:t xml:space="preserve"> Product</w:t>
            </w:r>
          </w:p>
          <w:p w:rsidR="00982A9E" w:rsidRPr="00982A9E" w:rsidRDefault="00982A9E" w:rsidP="00276FE6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982A9E">
              <w:rPr>
                <w:rFonts w:asciiTheme="minorHAnsi" w:hAnsiTheme="minorHAnsi"/>
                <w:sz w:val="18"/>
                <w:szCs w:val="18"/>
              </w:rPr>
              <w:t>Neonate Platelet</w:t>
            </w:r>
          </w:p>
          <w:p w:rsidR="0070520F" w:rsidRPr="00982A9E" w:rsidRDefault="0070520F" w:rsidP="00276FE6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982A9E">
              <w:rPr>
                <w:rFonts w:asciiTheme="minorHAnsi" w:hAnsiTheme="minorHAnsi"/>
                <w:sz w:val="18"/>
                <w:szCs w:val="18"/>
              </w:rPr>
              <w:t>Sickle negative</w:t>
            </w:r>
          </w:p>
          <w:p w:rsidR="0070520F" w:rsidRPr="00982A9E" w:rsidRDefault="0070520F" w:rsidP="00276FE6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982A9E">
              <w:rPr>
                <w:rFonts w:asciiTheme="minorHAnsi" w:hAnsiTheme="minorHAnsi"/>
                <w:sz w:val="18"/>
                <w:szCs w:val="18"/>
              </w:rPr>
              <w:t>HLA matched</w:t>
            </w:r>
          </w:p>
          <w:p w:rsidR="0070520F" w:rsidRPr="00982A9E" w:rsidRDefault="0070520F" w:rsidP="00276FE6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982A9E">
              <w:rPr>
                <w:rFonts w:asciiTheme="minorHAnsi" w:hAnsiTheme="minorHAnsi"/>
                <w:sz w:val="18"/>
                <w:szCs w:val="18"/>
              </w:rPr>
              <w:t>IgA deficient</w:t>
            </w:r>
          </w:p>
          <w:p w:rsidR="0070520F" w:rsidRPr="00982A9E" w:rsidRDefault="0070520F" w:rsidP="00276FE6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982A9E">
              <w:rPr>
                <w:rFonts w:asciiTheme="minorHAnsi" w:hAnsiTheme="minorHAnsi"/>
                <w:sz w:val="18"/>
                <w:szCs w:val="18"/>
              </w:rPr>
              <w:t>Irradiated</w:t>
            </w:r>
          </w:p>
          <w:p w:rsidR="0070520F" w:rsidRPr="00982A9E" w:rsidRDefault="0070520F" w:rsidP="00276FE6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982A9E">
              <w:rPr>
                <w:rFonts w:asciiTheme="minorHAnsi" w:hAnsiTheme="minorHAnsi"/>
                <w:sz w:val="18"/>
                <w:szCs w:val="18"/>
              </w:rPr>
              <w:t>Leukoreduced</w:t>
            </w:r>
          </w:p>
          <w:p w:rsidR="00E22EE6" w:rsidRPr="00982A9E" w:rsidRDefault="00E22EE6" w:rsidP="00276FE6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982A9E">
              <w:rPr>
                <w:rFonts w:asciiTheme="minorHAnsi" w:hAnsiTheme="minorHAnsi"/>
                <w:sz w:val="18"/>
                <w:szCs w:val="18"/>
              </w:rPr>
              <w:t>Anti-A &amp; -B titers less than 200</w:t>
            </w:r>
          </w:p>
          <w:p w:rsidR="00E22EE6" w:rsidRPr="00982A9E" w:rsidRDefault="00E22EE6" w:rsidP="00276FE6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982A9E">
              <w:rPr>
                <w:rFonts w:asciiTheme="minorHAnsi" w:hAnsiTheme="minorHAnsi"/>
                <w:sz w:val="18"/>
                <w:szCs w:val="18"/>
              </w:rPr>
              <w:t>Anti-A &amp;-B titers over 200</w:t>
            </w:r>
          </w:p>
          <w:p w:rsidR="0070520F" w:rsidRPr="00982A9E" w:rsidRDefault="0070520F" w:rsidP="00276FE6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982A9E">
              <w:rPr>
                <w:rFonts w:asciiTheme="minorHAnsi" w:hAnsiTheme="minorHAnsi"/>
                <w:sz w:val="18"/>
                <w:szCs w:val="18"/>
              </w:rPr>
              <w:t>Washed Platelet</w:t>
            </w:r>
          </w:p>
          <w:p w:rsidR="0070520F" w:rsidRPr="00982A9E" w:rsidRDefault="0070520F" w:rsidP="00E22EE6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982A9E">
              <w:rPr>
                <w:rFonts w:asciiTheme="minorHAnsi" w:hAnsiTheme="minorHAnsi"/>
                <w:sz w:val="18"/>
                <w:szCs w:val="18"/>
              </w:rPr>
              <w:t>Washed RBC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70520F" w:rsidRDefault="0070520F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Y or N</w:t>
            </w:r>
          </w:p>
          <w:p w:rsidR="0070520F" w:rsidRDefault="0070520F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 = Yes</w:t>
            </w:r>
          </w:p>
          <w:p w:rsidR="0070520F" w:rsidRPr="0074153D" w:rsidRDefault="0070520F" w:rsidP="00276FE6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 = No</w:t>
            </w:r>
          </w:p>
        </w:tc>
        <w:tc>
          <w:tcPr>
            <w:tcW w:w="2955" w:type="dxa"/>
            <w:tcBorders>
              <w:top w:val="single" w:sz="12" w:space="0" w:color="auto"/>
              <w:bottom w:val="single" w:sz="12" w:space="0" w:color="auto"/>
            </w:tcBorders>
          </w:tcPr>
          <w:p w:rsidR="0070520F" w:rsidRDefault="0070520F" w:rsidP="00276FE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0EAB">
              <w:rPr>
                <w:rFonts w:asciiTheme="minorHAnsi" w:hAnsiTheme="minorHAnsi"/>
                <w:sz w:val="20"/>
                <w:szCs w:val="20"/>
              </w:rPr>
              <w:t>F12 to accept</w:t>
            </w:r>
          </w:p>
          <w:p w:rsidR="005B2498" w:rsidRDefault="005B2498" w:rsidP="00276FE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B2498" w:rsidRDefault="005B2498" w:rsidP="005B2498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5B2498" w:rsidRDefault="005B2498" w:rsidP="005B2498">
            <w:pPr>
              <w:spacing w:after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5B249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Note: For subsequent units in Batch Delivery you may use </w:t>
            </w:r>
          </w:p>
          <w:p w:rsidR="005B2498" w:rsidRDefault="005B2498" w:rsidP="005B2498">
            <w:pPr>
              <w:spacing w:after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5B249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F8 to copy the information from the field above </w:t>
            </w:r>
          </w:p>
          <w:p w:rsidR="005B2498" w:rsidRDefault="005B2498" w:rsidP="005B2498">
            <w:pPr>
              <w:spacing w:after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5B249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OR </w:t>
            </w:r>
          </w:p>
          <w:p w:rsidR="005B2498" w:rsidRDefault="005B2498" w:rsidP="005B2498">
            <w:pPr>
              <w:spacing w:after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5B249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Shift F8 to copy the above line. </w:t>
            </w:r>
          </w:p>
          <w:p w:rsidR="005B2498" w:rsidRPr="00030EAB" w:rsidRDefault="005B2498" w:rsidP="005B2498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0520F" w:rsidRPr="00804A1B" w:rsidTr="00792E08">
        <w:trPr>
          <w:jc w:val="center"/>
        </w:trPr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70520F" w:rsidRPr="00804A1B" w:rsidRDefault="0070520F" w:rsidP="00276FE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0520F" w:rsidRPr="00804A1B" w:rsidRDefault="0070520F" w:rsidP="00276FE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0520F" w:rsidRPr="00804A1B" w:rsidRDefault="0070520F" w:rsidP="00276FE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4A1B">
              <w:rPr>
                <w:rFonts w:asciiTheme="minorHAnsi" w:hAnsiTheme="minorHAnsi"/>
                <w:sz w:val="20"/>
                <w:szCs w:val="20"/>
              </w:rPr>
              <w:t xml:space="preserve">Antigens 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</w:tcBorders>
          </w:tcPr>
          <w:p w:rsidR="0070520F" w:rsidRPr="00804A1B" w:rsidRDefault="0070520F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70520F" w:rsidRPr="00804A1B" w:rsidRDefault="0070520F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70520F" w:rsidRPr="00804A1B" w:rsidRDefault="0070520F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Antigens</w:t>
            </w:r>
          </w:p>
        </w:tc>
        <w:tc>
          <w:tcPr>
            <w:tcW w:w="3015" w:type="dxa"/>
            <w:tcBorders>
              <w:top w:val="single" w:sz="12" w:space="0" w:color="auto"/>
              <w:bottom w:val="single" w:sz="12" w:space="0" w:color="auto"/>
            </w:tcBorders>
          </w:tcPr>
          <w:p w:rsidR="0070520F" w:rsidRPr="00804A1B" w:rsidRDefault="0070520F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70520F" w:rsidRPr="00804A1B" w:rsidRDefault="0070520F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antigen code from drop down box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70520F" w:rsidRDefault="0070520F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P or N</w:t>
            </w:r>
          </w:p>
          <w:p w:rsidR="0070520F" w:rsidRDefault="0070520F" w:rsidP="00276F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 = Positive</w:t>
            </w:r>
          </w:p>
          <w:p w:rsidR="0070520F" w:rsidRPr="00804A1B" w:rsidRDefault="0070520F" w:rsidP="00276FE6">
            <w:pPr>
              <w:spacing w:after="0"/>
              <w:rPr>
                <w:rFonts w:asciiTheme="minorHAnsi" w:hAnsiTheme="minorHAnsi"/>
                <w:b/>
                <w:i/>
                <w:color w:val="0000FF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 = Negative</w:t>
            </w:r>
          </w:p>
        </w:tc>
        <w:tc>
          <w:tcPr>
            <w:tcW w:w="2955" w:type="dxa"/>
            <w:tcBorders>
              <w:top w:val="single" w:sz="12" w:space="0" w:color="auto"/>
              <w:bottom w:val="single" w:sz="12" w:space="0" w:color="auto"/>
            </w:tcBorders>
          </w:tcPr>
          <w:p w:rsidR="0070520F" w:rsidRDefault="0070520F" w:rsidP="00276FE6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F12 to accept</w:t>
            </w:r>
          </w:p>
          <w:p w:rsidR="005B2498" w:rsidRDefault="005B2498" w:rsidP="00276FE6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498" w:rsidRDefault="005B2498" w:rsidP="005B2498">
            <w:pPr>
              <w:spacing w:after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5B2498">
              <w:rPr>
                <w:rFonts w:asciiTheme="minorHAnsi" w:hAnsiTheme="minorHAnsi"/>
                <w:color w:val="FF0000"/>
                <w:sz w:val="20"/>
                <w:szCs w:val="20"/>
              </w:rPr>
              <w:t>Note: For subsequent units in Batch Delivery you may use</w:t>
            </w:r>
          </w:p>
          <w:p w:rsidR="005B2498" w:rsidRDefault="005B2498" w:rsidP="005B2498">
            <w:pPr>
              <w:spacing w:after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5B249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F8 to copy the information from the field above </w:t>
            </w:r>
          </w:p>
          <w:p w:rsidR="005B2498" w:rsidRDefault="005B2498" w:rsidP="005B2498">
            <w:pPr>
              <w:spacing w:after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5B2498">
              <w:rPr>
                <w:rFonts w:asciiTheme="minorHAnsi" w:hAnsiTheme="minorHAnsi"/>
                <w:color w:val="FF0000"/>
                <w:sz w:val="20"/>
                <w:szCs w:val="20"/>
              </w:rPr>
              <w:t>OR</w:t>
            </w:r>
          </w:p>
          <w:p w:rsidR="005B2498" w:rsidRDefault="005B2498" w:rsidP="005B2498">
            <w:pPr>
              <w:spacing w:after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5B2498">
              <w:rPr>
                <w:rFonts w:asciiTheme="minorHAnsi" w:hAnsiTheme="minorHAnsi"/>
                <w:color w:val="FF0000"/>
                <w:sz w:val="20"/>
                <w:szCs w:val="20"/>
              </w:rPr>
              <w:t>Shift F8 to copy the above line.</w:t>
            </w:r>
          </w:p>
          <w:p w:rsidR="005B2498" w:rsidRPr="00804A1B" w:rsidRDefault="005B2498" w:rsidP="005B2498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70520F" w:rsidRDefault="0070520F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1065AC" w:rsidRDefault="001065AC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1065AC" w:rsidRDefault="001065AC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1065AC" w:rsidRDefault="001065AC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1065AC" w:rsidRDefault="001065AC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1065AC" w:rsidRDefault="001065AC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1065AC" w:rsidRDefault="001065AC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1065AC" w:rsidRDefault="001065AC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792E08" w:rsidRDefault="00792E08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792E08" w:rsidRDefault="00792E08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792E08" w:rsidRDefault="00792E08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792E08" w:rsidRDefault="00792E08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792E08" w:rsidRDefault="00792E08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792E08" w:rsidRDefault="00792E08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792E08" w:rsidRDefault="00792E08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792E08" w:rsidRDefault="00792E08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792E08" w:rsidRDefault="00792E08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1065AC" w:rsidRDefault="001065AC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1065AC" w:rsidRDefault="001065AC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1065AC" w:rsidRDefault="001065AC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E236F2" w:rsidRDefault="00E236F2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lastRenderedPageBreak/>
        <w:t>Attachment 3: Deleting a Unit in SCC</w:t>
      </w:r>
    </w:p>
    <w:p w:rsidR="00E236F2" w:rsidRDefault="00E236F2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p w:rsidR="00E236F2" w:rsidRDefault="00E236F2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noProof/>
          <w:sz w:val="24"/>
          <w:szCs w:val="20"/>
        </w:rPr>
        <w:drawing>
          <wp:inline distT="0" distB="0" distL="0" distR="0" wp14:anchorId="6E3E0EF1">
            <wp:extent cx="3272589" cy="6053917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144" cy="6054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3254" w:rsidRDefault="001B3254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br w:type="page"/>
      </w:r>
    </w:p>
    <w:p w:rsidR="001B3254" w:rsidRDefault="001B3254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lastRenderedPageBreak/>
        <w:t xml:space="preserve">Attachment 4: </w:t>
      </w:r>
    </w:p>
    <w:p w:rsidR="001B3254" w:rsidRDefault="001B3254" w:rsidP="001B3254">
      <w:pPr>
        <w:rPr>
          <w:b/>
          <w:sz w:val="28"/>
        </w:rPr>
      </w:pPr>
      <w:r w:rsidRPr="00547BE0">
        <w:rPr>
          <w:b/>
          <w:sz w:val="28"/>
        </w:rPr>
        <w:t>List of units with RETYP completed.</w:t>
      </w:r>
    </w:p>
    <w:p w:rsidR="001B3254" w:rsidRPr="00547BE0" w:rsidRDefault="001B3254" w:rsidP="001B3254">
      <w:pPr>
        <w:rPr>
          <w:b/>
          <w:sz w:val="28"/>
        </w:rPr>
      </w:pPr>
      <w:r>
        <w:t>For use when checking units when adding the unit confirmation sticker.</w:t>
      </w:r>
    </w:p>
    <w:p w:rsidR="001B3254" w:rsidRDefault="001B3254" w:rsidP="001B3254">
      <w:pPr>
        <w:pStyle w:val="ListParagraph"/>
        <w:numPr>
          <w:ilvl w:val="0"/>
          <w:numId w:val="37"/>
        </w:numPr>
        <w:spacing w:after="160" w:line="259" w:lineRule="auto"/>
        <w:contextualSpacing/>
      </w:pPr>
      <w:r>
        <w:t>Go to Management &gt; Testing history &gt; Units</w:t>
      </w:r>
    </w:p>
    <w:p w:rsidR="001B3254" w:rsidRDefault="001B3254" w:rsidP="001B3254">
      <w:pPr>
        <w:pStyle w:val="ListParagraph"/>
        <w:numPr>
          <w:ilvl w:val="0"/>
          <w:numId w:val="37"/>
        </w:numPr>
        <w:spacing w:after="160" w:line="259" w:lineRule="auto"/>
        <w:contextualSpacing/>
      </w:pPr>
      <w:r>
        <w:t>Change date range:  change the “from” to current date and the time should be before the units were placed on the instrument for testing.  Keep “to” as the current date/time.</w:t>
      </w:r>
    </w:p>
    <w:p w:rsidR="001B3254" w:rsidRDefault="001B3254" w:rsidP="001B3254">
      <w:pPr>
        <w:pStyle w:val="ListParagraph"/>
        <w:numPr>
          <w:ilvl w:val="0"/>
          <w:numId w:val="37"/>
        </w:numPr>
        <w:spacing w:after="160" w:line="259" w:lineRule="auto"/>
        <w:contextualSpacing/>
      </w:pPr>
      <w:r>
        <w:t>Uncheck the Summary box.  This is important otherwise you will not see the unit #s.</w:t>
      </w:r>
    </w:p>
    <w:p w:rsidR="001B3254" w:rsidRDefault="001B3254" w:rsidP="001B3254">
      <w:pPr>
        <w:pStyle w:val="ListParagraph"/>
        <w:numPr>
          <w:ilvl w:val="0"/>
          <w:numId w:val="37"/>
        </w:numPr>
        <w:spacing w:after="160" w:line="259" w:lineRule="auto"/>
        <w:contextualSpacing/>
      </w:pPr>
      <w:r>
        <w:t>Keep the status of “Tests” as C (for complete)</w:t>
      </w:r>
    </w:p>
    <w:p w:rsidR="001B3254" w:rsidRDefault="001B3254" w:rsidP="001B3254">
      <w:pPr>
        <w:pStyle w:val="ListParagraph"/>
        <w:numPr>
          <w:ilvl w:val="0"/>
          <w:numId w:val="37"/>
        </w:numPr>
        <w:spacing w:after="160" w:line="259" w:lineRule="auto"/>
        <w:contextualSpacing/>
      </w:pPr>
      <w:r>
        <w:t>Select RETYP from the dropdown menu under Codes.</w:t>
      </w:r>
    </w:p>
    <w:p w:rsidR="001B3254" w:rsidRDefault="001B3254" w:rsidP="001B3254">
      <w:pPr>
        <w:pStyle w:val="ListParagraph"/>
        <w:numPr>
          <w:ilvl w:val="0"/>
          <w:numId w:val="37"/>
        </w:numPr>
        <w:spacing w:after="160" w:line="259" w:lineRule="auto"/>
        <w:contextualSpacing/>
      </w:pPr>
      <w:r>
        <w:t>For “Instructions” remove the C so it is blank.</w:t>
      </w:r>
    </w:p>
    <w:p w:rsidR="001B3254" w:rsidRDefault="001B3254" w:rsidP="001B3254">
      <w:pPr>
        <w:pStyle w:val="ListParagraph"/>
      </w:pPr>
      <w:r>
        <w:rPr>
          <w:noProof/>
        </w:rPr>
        <w:drawing>
          <wp:inline distT="0" distB="0" distL="0" distR="0" wp14:anchorId="7F5B55E6" wp14:editId="6DFB493F">
            <wp:extent cx="5943600" cy="2231390"/>
            <wp:effectExtent l="0" t="0" r="0" b="0"/>
            <wp:docPr id="10" name="Picture 10" descr="C:\Users\jgjackso\AppData\Local\Temp\1\SNAGHTMLefdaa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jackso\AppData\Local\Temp\1\SNAGHTMLefdaa6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254" w:rsidRDefault="001B3254" w:rsidP="001B3254">
      <w:pPr>
        <w:pStyle w:val="ListParagraph"/>
      </w:pPr>
    </w:p>
    <w:p w:rsidR="001B3254" w:rsidRDefault="001B3254" w:rsidP="001B3254">
      <w:pPr>
        <w:pStyle w:val="ListParagraph"/>
        <w:numPr>
          <w:ilvl w:val="0"/>
          <w:numId w:val="37"/>
        </w:numPr>
        <w:spacing w:after="160" w:line="259" w:lineRule="auto"/>
        <w:contextualSpacing/>
      </w:pPr>
      <w:r>
        <w:t>F12</w:t>
      </w:r>
    </w:p>
    <w:p w:rsidR="001B3254" w:rsidRDefault="001B3254" w:rsidP="001B3254">
      <w:pPr>
        <w:pStyle w:val="ListParagraph"/>
        <w:numPr>
          <w:ilvl w:val="0"/>
          <w:numId w:val="37"/>
        </w:numPr>
        <w:spacing w:after="160" w:line="259" w:lineRule="auto"/>
        <w:contextualSpacing/>
      </w:pPr>
      <w:r>
        <w:t>The list of units will show.</w:t>
      </w:r>
    </w:p>
    <w:p w:rsidR="001B3254" w:rsidRDefault="001B3254" w:rsidP="001B3254">
      <w:pPr>
        <w:pStyle w:val="ListParagraph"/>
        <w:numPr>
          <w:ilvl w:val="0"/>
          <w:numId w:val="37"/>
        </w:numPr>
        <w:spacing w:after="160" w:line="259" w:lineRule="auto"/>
        <w:contextualSpacing/>
      </w:pPr>
      <w:r>
        <w:t>The print, click on F9 to print (or click it on the right of the screen)</w:t>
      </w:r>
    </w:p>
    <w:p w:rsidR="001B3254" w:rsidRDefault="001B3254" w:rsidP="001B3254">
      <w:pPr>
        <w:pStyle w:val="ListParagraph"/>
        <w:numPr>
          <w:ilvl w:val="0"/>
          <w:numId w:val="37"/>
        </w:numPr>
        <w:spacing w:after="160" w:line="259" w:lineRule="auto"/>
        <w:contextualSpacing/>
      </w:pPr>
      <w:r>
        <w:t>Select printer to print.</w:t>
      </w:r>
    </w:p>
    <w:p w:rsidR="001B3254" w:rsidRDefault="001B3254" w:rsidP="001B3254">
      <w:pPr>
        <w:pStyle w:val="ListParagraph"/>
        <w:numPr>
          <w:ilvl w:val="1"/>
          <w:numId w:val="37"/>
        </w:numPr>
        <w:spacing w:after="160" w:line="259" w:lineRule="auto"/>
        <w:contextualSpacing/>
      </w:pPr>
      <w:r>
        <w:t>The date/time on the report is when the unit was received.</w:t>
      </w:r>
    </w:p>
    <w:p w:rsidR="001B3254" w:rsidRDefault="001B3254" w:rsidP="001B3254">
      <w:pPr>
        <w:pStyle w:val="ListParagraph"/>
      </w:pPr>
    </w:p>
    <w:p w:rsidR="001B3254" w:rsidRDefault="001B3254" w:rsidP="001B3254">
      <w:pPr>
        <w:pStyle w:val="ListParagraph"/>
      </w:pPr>
    </w:p>
    <w:p w:rsidR="001B3254" w:rsidRDefault="001B3254" w:rsidP="00732949">
      <w:pPr>
        <w:pStyle w:val="ListParagraph"/>
        <w:ind w:left="1080"/>
        <w:rPr>
          <w:rFonts w:ascii="Times New Roman" w:eastAsia="Times New Roman" w:hAnsi="Times New Roman"/>
          <w:b/>
          <w:sz w:val="24"/>
          <w:szCs w:val="20"/>
        </w:rPr>
      </w:pPr>
    </w:p>
    <w:sectPr w:rsidR="001B3254" w:rsidSect="00201FAC">
      <w:headerReference w:type="default" r:id="rId25"/>
      <w:footerReference w:type="default" r:id="rId26"/>
      <w:pgSz w:w="12240" w:h="15840" w:code="1"/>
      <w:pgMar w:top="432" w:right="720" w:bottom="432" w:left="720" w:header="288" w:footer="288" w:gutter="72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C03" w:rsidRDefault="00A21C03" w:rsidP="00C25F76">
      <w:pPr>
        <w:spacing w:after="0" w:line="240" w:lineRule="auto"/>
      </w:pPr>
      <w:r>
        <w:separator/>
      </w:r>
    </w:p>
  </w:endnote>
  <w:endnote w:type="continuationSeparator" w:id="0">
    <w:p w:rsidR="00A21C03" w:rsidRDefault="00A21C03" w:rsidP="00C2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C03" w:rsidRPr="00CB6FEA" w:rsidRDefault="00A21C03" w:rsidP="002746A0">
    <w:pPr>
      <w:pStyle w:val="Footer"/>
      <w:rPr>
        <w:sz w:val="18"/>
        <w:szCs w:val="18"/>
      </w:rPr>
    </w:pPr>
    <w:r>
      <w:rPr>
        <w:sz w:val="18"/>
        <w:szCs w:val="18"/>
      </w:rPr>
      <w:t>P</w:t>
    </w:r>
    <w:proofErr w:type="gramStart"/>
    <w:r>
      <w:rPr>
        <w:sz w:val="18"/>
        <w:szCs w:val="18"/>
      </w:rPr>
      <w:t>:Policies</w:t>
    </w:r>
    <w:proofErr w:type="gramEnd"/>
    <w:r>
      <w:rPr>
        <w:sz w:val="18"/>
        <w:szCs w:val="18"/>
      </w:rPr>
      <w:t xml:space="preserve"> and </w:t>
    </w:r>
    <w:proofErr w:type="spellStart"/>
    <w:r>
      <w:rPr>
        <w:sz w:val="18"/>
        <w:szCs w:val="18"/>
      </w:rPr>
      <w:t>Procedures:Manuals</w:t>
    </w:r>
    <w:proofErr w:type="spellEnd"/>
    <w:r w:rsidRPr="001D3859">
      <w:rPr>
        <w:sz w:val="18"/>
        <w:szCs w:val="18"/>
      </w:rPr>
      <w:t xml:space="preserve">: </w:t>
    </w:r>
    <w:r>
      <w:rPr>
        <w:sz w:val="18"/>
        <w:szCs w:val="18"/>
      </w:rPr>
      <w:t>Routine</w:t>
    </w:r>
    <w:r w:rsidRPr="00CB6FEA">
      <w:rPr>
        <w:sz w:val="18"/>
        <w:szCs w:val="18"/>
      </w:rPr>
      <w:t xml:space="preserve">                                                                                                                                             </w:t>
    </w:r>
    <w:r>
      <w:rPr>
        <w:sz w:val="18"/>
        <w:szCs w:val="18"/>
      </w:rPr>
      <w:t>BB.R.1016.</w:t>
    </w:r>
    <w:r w:rsidR="001B3254">
      <w:rPr>
        <w:sz w:val="18"/>
        <w:szCs w:val="18"/>
      </w:rPr>
      <w:t>6</w:t>
    </w:r>
  </w:p>
  <w:p w:rsidR="00A21C03" w:rsidRPr="001D3859" w:rsidRDefault="00A21C03" w:rsidP="002746A0">
    <w:pPr>
      <w:pStyle w:val="Footer"/>
      <w:rPr>
        <w:sz w:val="18"/>
        <w:szCs w:val="18"/>
      </w:rPr>
    </w:pPr>
    <w:r>
      <w:rPr>
        <w:sz w:val="18"/>
        <w:szCs w:val="18"/>
      </w:rPr>
      <w:t>7/6/16</w:t>
    </w:r>
  </w:p>
  <w:p w:rsidR="00A21C03" w:rsidRPr="001D3859" w:rsidRDefault="00A21C03">
    <w:pPr>
      <w:pStyle w:val="Footer"/>
      <w:rPr>
        <w:sz w:val="18"/>
        <w:szCs w:val="18"/>
      </w:rPr>
    </w:pPr>
    <w:sdt>
      <w:sdtPr>
        <w:rPr>
          <w:sz w:val="18"/>
          <w:szCs w:val="18"/>
        </w:rPr>
        <w:id w:val="-1901199238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Pr="001D3859">
              <w:rPr>
                <w:sz w:val="18"/>
                <w:szCs w:val="18"/>
              </w:rPr>
              <w:t xml:space="preserve">Page </w:t>
            </w:r>
            <w:r w:rsidRPr="001D3859">
              <w:rPr>
                <w:b/>
                <w:bCs/>
                <w:sz w:val="18"/>
                <w:szCs w:val="18"/>
              </w:rPr>
              <w:fldChar w:fldCharType="begin"/>
            </w:r>
            <w:r w:rsidRPr="001D385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1D3859">
              <w:rPr>
                <w:b/>
                <w:bCs/>
                <w:sz w:val="18"/>
                <w:szCs w:val="18"/>
              </w:rPr>
              <w:fldChar w:fldCharType="separate"/>
            </w:r>
            <w:r w:rsidR="00A35A10">
              <w:rPr>
                <w:b/>
                <w:bCs/>
                <w:noProof/>
                <w:sz w:val="18"/>
                <w:szCs w:val="18"/>
              </w:rPr>
              <w:t>31</w:t>
            </w:r>
            <w:r w:rsidRPr="001D3859">
              <w:rPr>
                <w:b/>
                <w:bCs/>
                <w:sz w:val="18"/>
                <w:szCs w:val="18"/>
              </w:rPr>
              <w:fldChar w:fldCharType="end"/>
            </w:r>
            <w:r w:rsidRPr="001D3859">
              <w:rPr>
                <w:sz w:val="18"/>
                <w:szCs w:val="18"/>
              </w:rPr>
              <w:t xml:space="preserve"> of </w:t>
            </w:r>
            <w:r w:rsidRPr="001D3859">
              <w:rPr>
                <w:b/>
                <w:bCs/>
                <w:sz w:val="18"/>
                <w:szCs w:val="18"/>
              </w:rPr>
              <w:fldChar w:fldCharType="begin"/>
            </w:r>
            <w:r w:rsidRPr="001D385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1D3859">
              <w:rPr>
                <w:b/>
                <w:bCs/>
                <w:sz w:val="18"/>
                <w:szCs w:val="18"/>
              </w:rPr>
              <w:fldChar w:fldCharType="separate"/>
            </w:r>
            <w:r w:rsidR="00A35A10">
              <w:rPr>
                <w:b/>
                <w:bCs/>
                <w:noProof/>
                <w:sz w:val="18"/>
                <w:szCs w:val="18"/>
              </w:rPr>
              <w:t>33</w:t>
            </w:r>
            <w:r w:rsidRPr="001D3859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A21C03" w:rsidRPr="001D3859" w:rsidRDefault="00A21C03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C03" w:rsidRDefault="00A21C03" w:rsidP="00C25F76">
      <w:pPr>
        <w:spacing w:after="0" w:line="240" w:lineRule="auto"/>
      </w:pPr>
      <w:r>
        <w:separator/>
      </w:r>
    </w:p>
  </w:footnote>
  <w:footnote w:type="continuationSeparator" w:id="0">
    <w:p w:rsidR="00A21C03" w:rsidRDefault="00A21C03" w:rsidP="00C25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C03" w:rsidRPr="00F95726" w:rsidRDefault="00A21C03" w:rsidP="00F95726">
    <w:pPr>
      <w:rPr>
        <w:rStyle w:val="Emphasis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3A3"/>
    <w:multiLevelType w:val="hybridMultilevel"/>
    <w:tmpl w:val="030674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5F66"/>
    <w:multiLevelType w:val="hybridMultilevel"/>
    <w:tmpl w:val="4876622E"/>
    <w:lvl w:ilvl="0" w:tplc="EDB276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C3766D"/>
    <w:multiLevelType w:val="hybridMultilevel"/>
    <w:tmpl w:val="210666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5847"/>
    <w:multiLevelType w:val="hybridMultilevel"/>
    <w:tmpl w:val="DA50C9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14E4F"/>
    <w:multiLevelType w:val="multilevel"/>
    <w:tmpl w:val="E9AE34FA"/>
    <w:lvl w:ilvl="0">
      <w:start w:val="10"/>
      <w:numFmt w:val="decimal"/>
      <w:lvlText w:val="%1.0"/>
      <w:lvlJc w:val="left"/>
      <w:pPr>
        <w:ind w:left="109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2880" w:hanging="720"/>
      </w:pPr>
      <w:rPr>
        <w:rFonts w:asciiTheme="minorHAnsi" w:eastAsia="Calibri" w:hAnsiTheme="minorHAnsi"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  <w:color w:val="auto"/>
      </w:rPr>
    </w:lvl>
  </w:abstractNum>
  <w:abstractNum w:abstractNumId="5" w15:restartNumberingAfterBreak="0">
    <w:nsid w:val="1DE4591E"/>
    <w:multiLevelType w:val="multilevel"/>
    <w:tmpl w:val="284C5028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ind w:left="182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6" w15:restartNumberingAfterBreak="0">
    <w:nsid w:val="21242D1A"/>
    <w:multiLevelType w:val="hybridMultilevel"/>
    <w:tmpl w:val="F8DA8D3C"/>
    <w:lvl w:ilvl="0" w:tplc="D0E0D756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54173"/>
    <w:multiLevelType w:val="hybridMultilevel"/>
    <w:tmpl w:val="85768E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C4B05"/>
    <w:multiLevelType w:val="hybridMultilevel"/>
    <w:tmpl w:val="89760C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75B1A04"/>
    <w:multiLevelType w:val="hybridMultilevel"/>
    <w:tmpl w:val="3CBEC12E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0" w15:restartNumberingAfterBreak="0">
    <w:nsid w:val="2BEC418B"/>
    <w:multiLevelType w:val="hybridMultilevel"/>
    <w:tmpl w:val="85768E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260EF"/>
    <w:multiLevelType w:val="hybridMultilevel"/>
    <w:tmpl w:val="C38AFEDA"/>
    <w:lvl w:ilvl="0" w:tplc="B0C8942C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2" w15:restartNumberingAfterBreak="0">
    <w:nsid w:val="3313231E"/>
    <w:multiLevelType w:val="hybridMultilevel"/>
    <w:tmpl w:val="A352FCBE"/>
    <w:lvl w:ilvl="0" w:tplc="04090019">
      <w:start w:val="2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BF42C912">
      <w:start w:val="6"/>
      <w:numFmt w:val="decimal"/>
      <w:lvlText w:val="%5"/>
      <w:lvlJc w:val="left"/>
      <w:pPr>
        <w:ind w:left="5400" w:hanging="360"/>
      </w:pPr>
      <w:rPr>
        <w:rFonts w:hint="default"/>
        <w:b w:val="0"/>
      </w:rPr>
    </w:lvl>
    <w:lvl w:ilvl="5" w:tplc="AD588956">
      <w:start w:val="6"/>
      <w:numFmt w:val="decimal"/>
      <w:lvlText w:val="%6"/>
      <w:lvlJc w:val="left"/>
      <w:pPr>
        <w:ind w:left="6300" w:hanging="360"/>
      </w:pPr>
      <w:rPr>
        <w:rFonts w:hint="default"/>
        <w:b w:val="0"/>
      </w:rPr>
    </w:lvl>
    <w:lvl w:ilvl="6" w:tplc="32F2C39E">
      <w:start w:val="6"/>
      <w:numFmt w:val="decimal"/>
      <w:lvlText w:val="%7"/>
      <w:lvlJc w:val="left"/>
      <w:pPr>
        <w:ind w:left="6840" w:hanging="360"/>
      </w:pPr>
      <w:rPr>
        <w:rFonts w:hint="default"/>
        <w:b w:val="0"/>
      </w:rPr>
    </w:lvl>
    <w:lvl w:ilvl="7" w:tplc="4DE25630">
      <w:start w:val="6"/>
      <w:numFmt w:val="decimal"/>
      <w:lvlText w:val="%8"/>
      <w:lvlJc w:val="left"/>
      <w:pPr>
        <w:ind w:left="7560" w:hanging="360"/>
      </w:pPr>
      <w:rPr>
        <w:rFonts w:hint="default"/>
        <w:b w:val="0"/>
      </w:rPr>
    </w:lvl>
    <w:lvl w:ilvl="8" w:tplc="A3D4AF6A">
      <w:start w:val="10"/>
      <w:numFmt w:val="decimal"/>
      <w:lvlText w:val="%9"/>
      <w:lvlJc w:val="left"/>
      <w:pPr>
        <w:ind w:left="8475" w:hanging="375"/>
      </w:pPr>
      <w:rPr>
        <w:rFonts w:hint="default"/>
      </w:rPr>
    </w:lvl>
  </w:abstractNum>
  <w:abstractNum w:abstractNumId="13" w15:restartNumberingAfterBreak="0">
    <w:nsid w:val="34C80B35"/>
    <w:multiLevelType w:val="hybridMultilevel"/>
    <w:tmpl w:val="092639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C61AA"/>
    <w:multiLevelType w:val="hybridMultilevel"/>
    <w:tmpl w:val="45BA5B60"/>
    <w:lvl w:ilvl="0" w:tplc="77383FDA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C3B213E6">
      <w:start w:val="1"/>
      <w:numFmt w:val="lowerLetter"/>
      <w:lvlText w:val="%2."/>
      <w:lvlJc w:val="left"/>
      <w:pPr>
        <w:ind w:left="36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85A1624"/>
    <w:multiLevelType w:val="hybridMultilevel"/>
    <w:tmpl w:val="DA50C9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F6B32"/>
    <w:multiLevelType w:val="hybridMultilevel"/>
    <w:tmpl w:val="4634B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54243"/>
    <w:multiLevelType w:val="hybridMultilevel"/>
    <w:tmpl w:val="104E0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07EB4"/>
    <w:multiLevelType w:val="multilevel"/>
    <w:tmpl w:val="19203A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 w:val="0"/>
      </w:rPr>
    </w:lvl>
  </w:abstractNum>
  <w:abstractNum w:abstractNumId="19" w15:restartNumberingAfterBreak="0">
    <w:nsid w:val="45BF7F54"/>
    <w:multiLevelType w:val="hybridMultilevel"/>
    <w:tmpl w:val="210666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E15B1"/>
    <w:multiLevelType w:val="hybridMultilevel"/>
    <w:tmpl w:val="9A345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D5466"/>
    <w:multiLevelType w:val="hybridMultilevel"/>
    <w:tmpl w:val="31B431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3702AD1"/>
    <w:multiLevelType w:val="hybridMultilevel"/>
    <w:tmpl w:val="81703D48"/>
    <w:lvl w:ilvl="0" w:tplc="73D2ACA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064171F"/>
    <w:multiLevelType w:val="hybridMultilevel"/>
    <w:tmpl w:val="998A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A5F8A"/>
    <w:multiLevelType w:val="multilevel"/>
    <w:tmpl w:val="E4CAD3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25" w15:restartNumberingAfterBreak="0">
    <w:nsid w:val="62A05993"/>
    <w:multiLevelType w:val="hybridMultilevel"/>
    <w:tmpl w:val="E3864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B2156D"/>
    <w:multiLevelType w:val="multilevel"/>
    <w:tmpl w:val="3D76380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181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27" w15:restartNumberingAfterBreak="0">
    <w:nsid w:val="63FA393D"/>
    <w:multiLevelType w:val="hybridMultilevel"/>
    <w:tmpl w:val="3F5ACA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1C604E"/>
    <w:multiLevelType w:val="multilevel"/>
    <w:tmpl w:val="A3EAEA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984FDD"/>
    <w:multiLevelType w:val="hybridMultilevel"/>
    <w:tmpl w:val="230C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13FCD"/>
    <w:multiLevelType w:val="hybridMultilevel"/>
    <w:tmpl w:val="0A0CD6A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470255"/>
    <w:multiLevelType w:val="hybridMultilevel"/>
    <w:tmpl w:val="030674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54062"/>
    <w:multiLevelType w:val="hybridMultilevel"/>
    <w:tmpl w:val="7054E7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541CE"/>
    <w:multiLevelType w:val="hybridMultilevel"/>
    <w:tmpl w:val="DA50C9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76CDC"/>
    <w:multiLevelType w:val="multilevel"/>
    <w:tmpl w:val="C674E5A4"/>
    <w:lvl w:ilvl="0">
      <w:start w:val="1"/>
      <w:numFmt w:val="decimal"/>
      <w:lvlText w:val="%1.0"/>
      <w:lvlJc w:val="left"/>
      <w:pPr>
        <w:ind w:left="1710" w:hanging="72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2520" w:hanging="72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  <w:b/>
      </w:rPr>
    </w:lvl>
  </w:abstractNum>
  <w:abstractNum w:abstractNumId="35" w15:restartNumberingAfterBreak="0">
    <w:nsid w:val="7DD115DC"/>
    <w:multiLevelType w:val="multilevel"/>
    <w:tmpl w:val="AC386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E0B3018"/>
    <w:multiLevelType w:val="multilevel"/>
    <w:tmpl w:val="AE743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23"/>
  </w:num>
  <w:num w:numId="4">
    <w:abstractNumId w:val="29"/>
  </w:num>
  <w:num w:numId="5">
    <w:abstractNumId w:val="36"/>
  </w:num>
  <w:num w:numId="6">
    <w:abstractNumId w:val="27"/>
  </w:num>
  <w:num w:numId="7">
    <w:abstractNumId w:val="30"/>
  </w:num>
  <w:num w:numId="8">
    <w:abstractNumId w:val="13"/>
  </w:num>
  <w:num w:numId="9">
    <w:abstractNumId w:val="32"/>
  </w:num>
  <w:num w:numId="10">
    <w:abstractNumId w:val="9"/>
  </w:num>
  <w:num w:numId="11">
    <w:abstractNumId w:val="17"/>
  </w:num>
  <w:num w:numId="12">
    <w:abstractNumId w:val="25"/>
  </w:num>
  <w:num w:numId="13">
    <w:abstractNumId w:val="21"/>
  </w:num>
  <w:num w:numId="14">
    <w:abstractNumId w:val="12"/>
  </w:num>
  <w:num w:numId="15">
    <w:abstractNumId w:val="22"/>
  </w:num>
  <w:num w:numId="16">
    <w:abstractNumId w:val="14"/>
  </w:num>
  <w:num w:numId="17">
    <w:abstractNumId w:val="18"/>
  </w:num>
  <w:num w:numId="18">
    <w:abstractNumId w:val="24"/>
  </w:num>
  <w:num w:numId="19">
    <w:abstractNumId w:val="4"/>
  </w:num>
  <w:num w:numId="20">
    <w:abstractNumId w:val="28"/>
  </w:num>
  <w:num w:numId="21">
    <w:abstractNumId w:val="26"/>
  </w:num>
  <w:num w:numId="22">
    <w:abstractNumId w:val="16"/>
  </w:num>
  <w:num w:numId="23">
    <w:abstractNumId w:val="10"/>
  </w:num>
  <w:num w:numId="24">
    <w:abstractNumId w:val="3"/>
  </w:num>
  <w:num w:numId="25">
    <w:abstractNumId w:val="7"/>
  </w:num>
  <w:num w:numId="26">
    <w:abstractNumId w:val="15"/>
  </w:num>
  <w:num w:numId="27">
    <w:abstractNumId w:val="35"/>
  </w:num>
  <w:num w:numId="28">
    <w:abstractNumId w:val="2"/>
  </w:num>
  <w:num w:numId="29">
    <w:abstractNumId w:val="0"/>
  </w:num>
  <w:num w:numId="30">
    <w:abstractNumId w:val="31"/>
  </w:num>
  <w:num w:numId="31">
    <w:abstractNumId w:val="19"/>
  </w:num>
  <w:num w:numId="32">
    <w:abstractNumId w:val="6"/>
  </w:num>
  <w:num w:numId="33">
    <w:abstractNumId w:val="5"/>
  </w:num>
  <w:num w:numId="34">
    <w:abstractNumId w:val="33"/>
  </w:num>
  <w:num w:numId="35">
    <w:abstractNumId w:val="1"/>
  </w:num>
  <w:num w:numId="36">
    <w:abstractNumId w:val="8"/>
  </w:num>
  <w:num w:numId="37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9"/>
    <w:rsid w:val="00000409"/>
    <w:rsid w:val="00002295"/>
    <w:rsid w:val="000074DB"/>
    <w:rsid w:val="00011A34"/>
    <w:rsid w:val="000162E5"/>
    <w:rsid w:val="0001764A"/>
    <w:rsid w:val="000252F4"/>
    <w:rsid w:val="00025779"/>
    <w:rsid w:val="00026E93"/>
    <w:rsid w:val="00030EAB"/>
    <w:rsid w:val="000374E5"/>
    <w:rsid w:val="0004114C"/>
    <w:rsid w:val="000428CA"/>
    <w:rsid w:val="0004351B"/>
    <w:rsid w:val="000455B6"/>
    <w:rsid w:val="00050380"/>
    <w:rsid w:val="00050836"/>
    <w:rsid w:val="00050BA6"/>
    <w:rsid w:val="00050D3F"/>
    <w:rsid w:val="000547DF"/>
    <w:rsid w:val="00061434"/>
    <w:rsid w:val="00062DBC"/>
    <w:rsid w:val="00064D10"/>
    <w:rsid w:val="00066626"/>
    <w:rsid w:val="00071024"/>
    <w:rsid w:val="00072492"/>
    <w:rsid w:val="00073309"/>
    <w:rsid w:val="000754EC"/>
    <w:rsid w:val="00075D4F"/>
    <w:rsid w:val="00080590"/>
    <w:rsid w:val="00080A0B"/>
    <w:rsid w:val="00082427"/>
    <w:rsid w:val="00082522"/>
    <w:rsid w:val="00087315"/>
    <w:rsid w:val="00094091"/>
    <w:rsid w:val="00094DED"/>
    <w:rsid w:val="0009635B"/>
    <w:rsid w:val="0009751F"/>
    <w:rsid w:val="000A21A0"/>
    <w:rsid w:val="000A21BC"/>
    <w:rsid w:val="000A55B9"/>
    <w:rsid w:val="000A6D9F"/>
    <w:rsid w:val="000B0680"/>
    <w:rsid w:val="000B3127"/>
    <w:rsid w:val="000B316B"/>
    <w:rsid w:val="000B57DD"/>
    <w:rsid w:val="000C6A48"/>
    <w:rsid w:val="000C6D54"/>
    <w:rsid w:val="000C7D46"/>
    <w:rsid w:val="000D3EA4"/>
    <w:rsid w:val="000D5AEF"/>
    <w:rsid w:val="000E184E"/>
    <w:rsid w:val="000E2356"/>
    <w:rsid w:val="000E26EE"/>
    <w:rsid w:val="000E2CFF"/>
    <w:rsid w:val="000F1A5E"/>
    <w:rsid w:val="000F3D28"/>
    <w:rsid w:val="000F5ABF"/>
    <w:rsid w:val="000F65EA"/>
    <w:rsid w:val="000F68E8"/>
    <w:rsid w:val="00102AD1"/>
    <w:rsid w:val="00103F88"/>
    <w:rsid w:val="001065AC"/>
    <w:rsid w:val="00115FA7"/>
    <w:rsid w:val="00123422"/>
    <w:rsid w:val="001240E2"/>
    <w:rsid w:val="00132F3B"/>
    <w:rsid w:val="00135035"/>
    <w:rsid w:val="00144FEF"/>
    <w:rsid w:val="00151E28"/>
    <w:rsid w:val="00151F0F"/>
    <w:rsid w:val="00172604"/>
    <w:rsid w:val="001746B6"/>
    <w:rsid w:val="00175E51"/>
    <w:rsid w:val="00176633"/>
    <w:rsid w:val="0018070D"/>
    <w:rsid w:val="00182595"/>
    <w:rsid w:val="00185342"/>
    <w:rsid w:val="00187895"/>
    <w:rsid w:val="0019309C"/>
    <w:rsid w:val="00197154"/>
    <w:rsid w:val="00197451"/>
    <w:rsid w:val="00197B41"/>
    <w:rsid w:val="001A7A3D"/>
    <w:rsid w:val="001B01A2"/>
    <w:rsid w:val="001B3254"/>
    <w:rsid w:val="001B6082"/>
    <w:rsid w:val="001C13FE"/>
    <w:rsid w:val="001C5FFB"/>
    <w:rsid w:val="001C69CD"/>
    <w:rsid w:val="001D117C"/>
    <w:rsid w:val="001D2A22"/>
    <w:rsid w:val="001D3859"/>
    <w:rsid w:val="001D6EC5"/>
    <w:rsid w:val="001E10F3"/>
    <w:rsid w:val="001E27D3"/>
    <w:rsid w:val="001E2C26"/>
    <w:rsid w:val="001E4069"/>
    <w:rsid w:val="001E44D2"/>
    <w:rsid w:val="001F0523"/>
    <w:rsid w:val="001F175E"/>
    <w:rsid w:val="001F4EEE"/>
    <w:rsid w:val="00200E49"/>
    <w:rsid w:val="00201FAC"/>
    <w:rsid w:val="00202CB6"/>
    <w:rsid w:val="002053DF"/>
    <w:rsid w:val="00207AC7"/>
    <w:rsid w:val="002108F5"/>
    <w:rsid w:val="002119B0"/>
    <w:rsid w:val="00215BC5"/>
    <w:rsid w:val="00216588"/>
    <w:rsid w:val="0022769B"/>
    <w:rsid w:val="00230C0E"/>
    <w:rsid w:val="00234939"/>
    <w:rsid w:val="00235E8B"/>
    <w:rsid w:val="002412AC"/>
    <w:rsid w:val="00242E3A"/>
    <w:rsid w:val="0024456A"/>
    <w:rsid w:val="002500D8"/>
    <w:rsid w:val="00260C24"/>
    <w:rsid w:val="00273D51"/>
    <w:rsid w:val="002746A0"/>
    <w:rsid w:val="00275CFC"/>
    <w:rsid w:val="00276CC8"/>
    <w:rsid w:val="00276FE6"/>
    <w:rsid w:val="002817B9"/>
    <w:rsid w:val="00281CDD"/>
    <w:rsid w:val="00281D50"/>
    <w:rsid w:val="00293FB7"/>
    <w:rsid w:val="00296A44"/>
    <w:rsid w:val="00297785"/>
    <w:rsid w:val="002A0087"/>
    <w:rsid w:val="002A1B82"/>
    <w:rsid w:val="002A4132"/>
    <w:rsid w:val="002A77FE"/>
    <w:rsid w:val="002B1ABF"/>
    <w:rsid w:val="002B281C"/>
    <w:rsid w:val="002B39E4"/>
    <w:rsid w:val="002B469F"/>
    <w:rsid w:val="002B6AD1"/>
    <w:rsid w:val="002C2D9F"/>
    <w:rsid w:val="002C7149"/>
    <w:rsid w:val="002D18F5"/>
    <w:rsid w:val="002D1D27"/>
    <w:rsid w:val="002D20BB"/>
    <w:rsid w:val="002D70DE"/>
    <w:rsid w:val="002E2E69"/>
    <w:rsid w:val="002F153D"/>
    <w:rsid w:val="0030187D"/>
    <w:rsid w:val="0031200A"/>
    <w:rsid w:val="0031624B"/>
    <w:rsid w:val="00327E4F"/>
    <w:rsid w:val="003335D9"/>
    <w:rsid w:val="00334F21"/>
    <w:rsid w:val="00335D43"/>
    <w:rsid w:val="00352001"/>
    <w:rsid w:val="00352E95"/>
    <w:rsid w:val="0035372F"/>
    <w:rsid w:val="003567FA"/>
    <w:rsid w:val="00360DCF"/>
    <w:rsid w:val="00361E2C"/>
    <w:rsid w:val="00364AB0"/>
    <w:rsid w:val="0036739E"/>
    <w:rsid w:val="00370551"/>
    <w:rsid w:val="003710EC"/>
    <w:rsid w:val="0037192C"/>
    <w:rsid w:val="00372FC1"/>
    <w:rsid w:val="003734C3"/>
    <w:rsid w:val="003747A4"/>
    <w:rsid w:val="00375E09"/>
    <w:rsid w:val="00380136"/>
    <w:rsid w:val="003852E5"/>
    <w:rsid w:val="003974E1"/>
    <w:rsid w:val="003A4EFB"/>
    <w:rsid w:val="003A5508"/>
    <w:rsid w:val="003A5ABD"/>
    <w:rsid w:val="003A6BB5"/>
    <w:rsid w:val="003A759F"/>
    <w:rsid w:val="003B7285"/>
    <w:rsid w:val="003C26FC"/>
    <w:rsid w:val="003C53F6"/>
    <w:rsid w:val="003C6975"/>
    <w:rsid w:val="003D4320"/>
    <w:rsid w:val="003D5361"/>
    <w:rsid w:val="003D6138"/>
    <w:rsid w:val="003D7CFD"/>
    <w:rsid w:val="003E1680"/>
    <w:rsid w:val="003E53E4"/>
    <w:rsid w:val="003E5F86"/>
    <w:rsid w:val="003E64D3"/>
    <w:rsid w:val="003E677C"/>
    <w:rsid w:val="003E7263"/>
    <w:rsid w:val="003E7663"/>
    <w:rsid w:val="003F0287"/>
    <w:rsid w:val="003F1622"/>
    <w:rsid w:val="003F181D"/>
    <w:rsid w:val="003F3826"/>
    <w:rsid w:val="003F3D41"/>
    <w:rsid w:val="0040074F"/>
    <w:rsid w:val="00403E50"/>
    <w:rsid w:val="004132F2"/>
    <w:rsid w:val="00414283"/>
    <w:rsid w:val="004142C5"/>
    <w:rsid w:val="004170F4"/>
    <w:rsid w:val="00423EC0"/>
    <w:rsid w:val="00427DBD"/>
    <w:rsid w:val="004302D3"/>
    <w:rsid w:val="00434057"/>
    <w:rsid w:val="004431BB"/>
    <w:rsid w:val="00446BD1"/>
    <w:rsid w:val="00446C30"/>
    <w:rsid w:val="0045018A"/>
    <w:rsid w:val="004502FF"/>
    <w:rsid w:val="00463F59"/>
    <w:rsid w:val="004646A0"/>
    <w:rsid w:val="00464AB5"/>
    <w:rsid w:val="004720D5"/>
    <w:rsid w:val="00475756"/>
    <w:rsid w:val="0047685D"/>
    <w:rsid w:val="00481048"/>
    <w:rsid w:val="00485502"/>
    <w:rsid w:val="00486954"/>
    <w:rsid w:val="004A7946"/>
    <w:rsid w:val="004B1363"/>
    <w:rsid w:val="004B40F7"/>
    <w:rsid w:val="004B7EEB"/>
    <w:rsid w:val="004C1DDB"/>
    <w:rsid w:val="004C7793"/>
    <w:rsid w:val="004D1C0A"/>
    <w:rsid w:val="004D47AD"/>
    <w:rsid w:val="004E15DE"/>
    <w:rsid w:val="004F01FF"/>
    <w:rsid w:val="004F0B83"/>
    <w:rsid w:val="004F272A"/>
    <w:rsid w:val="004F46D6"/>
    <w:rsid w:val="004F5744"/>
    <w:rsid w:val="004F73A1"/>
    <w:rsid w:val="0050167A"/>
    <w:rsid w:val="00511191"/>
    <w:rsid w:val="00512F07"/>
    <w:rsid w:val="0051304C"/>
    <w:rsid w:val="00513541"/>
    <w:rsid w:val="0051490B"/>
    <w:rsid w:val="00514C91"/>
    <w:rsid w:val="0052115F"/>
    <w:rsid w:val="005255B6"/>
    <w:rsid w:val="0052672F"/>
    <w:rsid w:val="00527766"/>
    <w:rsid w:val="005340A3"/>
    <w:rsid w:val="00535236"/>
    <w:rsid w:val="00536F68"/>
    <w:rsid w:val="005412D6"/>
    <w:rsid w:val="00543093"/>
    <w:rsid w:val="00550C6B"/>
    <w:rsid w:val="00553AA5"/>
    <w:rsid w:val="00555BC3"/>
    <w:rsid w:val="00561680"/>
    <w:rsid w:val="00563015"/>
    <w:rsid w:val="0056565E"/>
    <w:rsid w:val="00572A9C"/>
    <w:rsid w:val="005739ED"/>
    <w:rsid w:val="00575974"/>
    <w:rsid w:val="00577046"/>
    <w:rsid w:val="0058068C"/>
    <w:rsid w:val="00583547"/>
    <w:rsid w:val="00583692"/>
    <w:rsid w:val="00595361"/>
    <w:rsid w:val="005A3823"/>
    <w:rsid w:val="005A7FD2"/>
    <w:rsid w:val="005B2498"/>
    <w:rsid w:val="005B3E82"/>
    <w:rsid w:val="005C063A"/>
    <w:rsid w:val="005C129A"/>
    <w:rsid w:val="005C28AA"/>
    <w:rsid w:val="005D078C"/>
    <w:rsid w:val="005D719A"/>
    <w:rsid w:val="005E5643"/>
    <w:rsid w:val="005E702B"/>
    <w:rsid w:val="005F0440"/>
    <w:rsid w:val="0060143A"/>
    <w:rsid w:val="006124AC"/>
    <w:rsid w:val="0062164F"/>
    <w:rsid w:val="00633950"/>
    <w:rsid w:val="00634B85"/>
    <w:rsid w:val="00636F82"/>
    <w:rsid w:val="0064305A"/>
    <w:rsid w:val="00646C54"/>
    <w:rsid w:val="00647691"/>
    <w:rsid w:val="00652659"/>
    <w:rsid w:val="00662569"/>
    <w:rsid w:val="006751F5"/>
    <w:rsid w:val="00675B65"/>
    <w:rsid w:val="00675C58"/>
    <w:rsid w:val="0068080E"/>
    <w:rsid w:val="006821D2"/>
    <w:rsid w:val="0068385A"/>
    <w:rsid w:val="00695FFB"/>
    <w:rsid w:val="006967A8"/>
    <w:rsid w:val="006A0E77"/>
    <w:rsid w:val="006A333D"/>
    <w:rsid w:val="006A66BC"/>
    <w:rsid w:val="006B03A9"/>
    <w:rsid w:val="006B4A1D"/>
    <w:rsid w:val="006C3657"/>
    <w:rsid w:val="006C560E"/>
    <w:rsid w:val="006D0CB0"/>
    <w:rsid w:val="006D4374"/>
    <w:rsid w:val="006D482E"/>
    <w:rsid w:val="006D5DA9"/>
    <w:rsid w:val="006E0697"/>
    <w:rsid w:val="006E1CB0"/>
    <w:rsid w:val="006E1CDA"/>
    <w:rsid w:val="006E4CB0"/>
    <w:rsid w:val="006E63BC"/>
    <w:rsid w:val="006F2CED"/>
    <w:rsid w:val="006F4697"/>
    <w:rsid w:val="006F7AD1"/>
    <w:rsid w:val="00702F35"/>
    <w:rsid w:val="0070520F"/>
    <w:rsid w:val="00706622"/>
    <w:rsid w:val="00711B42"/>
    <w:rsid w:val="00713CC1"/>
    <w:rsid w:val="007159B2"/>
    <w:rsid w:val="00715D57"/>
    <w:rsid w:val="00722675"/>
    <w:rsid w:val="00724360"/>
    <w:rsid w:val="007248AD"/>
    <w:rsid w:val="00726DE9"/>
    <w:rsid w:val="007307D2"/>
    <w:rsid w:val="00732949"/>
    <w:rsid w:val="0074153D"/>
    <w:rsid w:val="00747A3D"/>
    <w:rsid w:val="00755C49"/>
    <w:rsid w:val="007570C3"/>
    <w:rsid w:val="00763461"/>
    <w:rsid w:val="00766BDF"/>
    <w:rsid w:val="00792E08"/>
    <w:rsid w:val="007A1B12"/>
    <w:rsid w:val="007A26CA"/>
    <w:rsid w:val="007A51A8"/>
    <w:rsid w:val="007A6617"/>
    <w:rsid w:val="007B18CF"/>
    <w:rsid w:val="007B432B"/>
    <w:rsid w:val="007B65FA"/>
    <w:rsid w:val="007C0F33"/>
    <w:rsid w:val="007C1028"/>
    <w:rsid w:val="007C1D76"/>
    <w:rsid w:val="007C447C"/>
    <w:rsid w:val="007C78D0"/>
    <w:rsid w:val="007D29E2"/>
    <w:rsid w:val="007D2DF3"/>
    <w:rsid w:val="007D3567"/>
    <w:rsid w:val="007E4DCA"/>
    <w:rsid w:val="007F54A1"/>
    <w:rsid w:val="007F5776"/>
    <w:rsid w:val="007F67A2"/>
    <w:rsid w:val="008009C9"/>
    <w:rsid w:val="00801D29"/>
    <w:rsid w:val="00802666"/>
    <w:rsid w:val="00804A1B"/>
    <w:rsid w:val="00805EA7"/>
    <w:rsid w:val="008077BA"/>
    <w:rsid w:val="00807869"/>
    <w:rsid w:val="008147DC"/>
    <w:rsid w:val="00816880"/>
    <w:rsid w:val="00820CAE"/>
    <w:rsid w:val="00821591"/>
    <w:rsid w:val="0082225E"/>
    <w:rsid w:val="008238AB"/>
    <w:rsid w:val="00826B0C"/>
    <w:rsid w:val="008275EB"/>
    <w:rsid w:val="00831DF3"/>
    <w:rsid w:val="008321B1"/>
    <w:rsid w:val="0083263E"/>
    <w:rsid w:val="008327B4"/>
    <w:rsid w:val="00832AFB"/>
    <w:rsid w:val="0083428C"/>
    <w:rsid w:val="0083717B"/>
    <w:rsid w:val="0083768E"/>
    <w:rsid w:val="00840836"/>
    <w:rsid w:val="008433B7"/>
    <w:rsid w:val="00846D85"/>
    <w:rsid w:val="008478B4"/>
    <w:rsid w:val="00851950"/>
    <w:rsid w:val="008547A4"/>
    <w:rsid w:val="00855DAC"/>
    <w:rsid w:val="00861046"/>
    <w:rsid w:val="00862D2B"/>
    <w:rsid w:val="00864D64"/>
    <w:rsid w:val="008714F8"/>
    <w:rsid w:val="00873A4A"/>
    <w:rsid w:val="00875C38"/>
    <w:rsid w:val="00883CB3"/>
    <w:rsid w:val="00887185"/>
    <w:rsid w:val="008875BE"/>
    <w:rsid w:val="008900C4"/>
    <w:rsid w:val="0089667A"/>
    <w:rsid w:val="008A05F7"/>
    <w:rsid w:val="008A7434"/>
    <w:rsid w:val="008B0149"/>
    <w:rsid w:val="008B24C2"/>
    <w:rsid w:val="008C7440"/>
    <w:rsid w:val="008D583A"/>
    <w:rsid w:val="008E4BD5"/>
    <w:rsid w:val="008E5121"/>
    <w:rsid w:val="008E6F4A"/>
    <w:rsid w:val="008F0478"/>
    <w:rsid w:val="008F23DC"/>
    <w:rsid w:val="008F32CB"/>
    <w:rsid w:val="00900B37"/>
    <w:rsid w:val="009049A8"/>
    <w:rsid w:val="00911F95"/>
    <w:rsid w:val="00913C7F"/>
    <w:rsid w:val="00914D6B"/>
    <w:rsid w:val="0092282A"/>
    <w:rsid w:val="00923FCD"/>
    <w:rsid w:val="009259D1"/>
    <w:rsid w:val="009300BD"/>
    <w:rsid w:val="0093283A"/>
    <w:rsid w:val="00932D7C"/>
    <w:rsid w:val="009375FC"/>
    <w:rsid w:val="00942B7D"/>
    <w:rsid w:val="00942E17"/>
    <w:rsid w:val="00943034"/>
    <w:rsid w:val="009440D4"/>
    <w:rsid w:val="009652F3"/>
    <w:rsid w:val="0098033B"/>
    <w:rsid w:val="00981A3E"/>
    <w:rsid w:val="00982A9E"/>
    <w:rsid w:val="00982EDB"/>
    <w:rsid w:val="009854D5"/>
    <w:rsid w:val="009859A8"/>
    <w:rsid w:val="00994879"/>
    <w:rsid w:val="009A1AE5"/>
    <w:rsid w:val="009A1D36"/>
    <w:rsid w:val="009A1EEA"/>
    <w:rsid w:val="009A5027"/>
    <w:rsid w:val="009A62EE"/>
    <w:rsid w:val="009A6B35"/>
    <w:rsid w:val="009B18AE"/>
    <w:rsid w:val="009B6D0A"/>
    <w:rsid w:val="009B7A40"/>
    <w:rsid w:val="009C5E5D"/>
    <w:rsid w:val="009D574D"/>
    <w:rsid w:val="009E1C7D"/>
    <w:rsid w:val="009E2103"/>
    <w:rsid w:val="009E4971"/>
    <w:rsid w:val="009F47FB"/>
    <w:rsid w:val="009F6DB6"/>
    <w:rsid w:val="00A00848"/>
    <w:rsid w:val="00A015B3"/>
    <w:rsid w:val="00A01EDE"/>
    <w:rsid w:val="00A13E11"/>
    <w:rsid w:val="00A1538F"/>
    <w:rsid w:val="00A21C03"/>
    <w:rsid w:val="00A22D40"/>
    <w:rsid w:val="00A25882"/>
    <w:rsid w:val="00A25B73"/>
    <w:rsid w:val="00A30A7A"/>
    <w:rsid w:val="00A35A10"/>
    <w:rsid w:val="00A35BE0"/>
    <w:rsid w:val="00A36C1F"/>
    <w:rsid w:val="00A40CAA"/>
    <w:rsid w:val="00A448B8"/>
    <w:rsid w:val="00A4504E"/>
    <w:rsid w:val="00A46567"/>
    <w:rsid w:val="00A5062F"/>
    <w:rsid w:val="00A5252B"/>
    <w:rsid w:val="00A555A6"/>
    <w:rsid w:val="00A571AE"/>
    <w:rsid w:val="00A6003F"/>
    <w:rsid w:val="00A62786"/>
    <w:rsid w:val="00A7112E"/>
    <w:rsid w:val="00A72F64"/>
    <w:rsid w:val="00A77BF7"/>
    <w:rsid w:val="00A811FF"/>
    <w:rsid w:val="00A849AD"/>
    <w:rsid w:val="00A85C92"/>
    <w:rsid w:val="00A86944"/>
    <w:rsid w:val="00A92587"/>
    <w:rsid w:val="00AA0258"/>
    <w:rsid w:val="00AA255B"/>
    <w:rsid w:val="00AA32FA"/>
    <w:rsid w:val="00AA3A5B"/>
    <w:rsid w:val="00AA3DE4"/>
    <w:rsid w:val="00AA3E74"/>
    <w:rsid w:val="00AB321D"/>
    <w:rsid w:val="00AB4DFE"/>
    <w:rsid w:val="00AC08FF"/>
    <w:rsid w:val="00AC20B5"/>
    <w:rsid w:val="00AD5954"/>
    <w:rsid w:val="00AD787C"/>
    <w:rsid w:val="00AE06A0"/>
    <w:rsid w:val="00AE234D"/>
    <w:rsid w:val="00AE36F6"/>
    <w:rsid w:val="00AE4384"/>
    <w:rsid w:val="00AE7B74"/>
    <w:rsid w:val="00AF3E74"/>
    <w:rsid w:val="00B00C76"/>
    <w:rsid w:val="00B0377C"/>
    <w:rsid w:val="00B03891"/>
    <w:rsid w:val="00B0409A"/>
    <w:rsid w:val="00B10045"/>
    <w:rsid w:val="00B12CD6"/>
    <w:rsid w:val="00B1595A"/>
    <w:rsid w:val="00B17866"/>
    <w:rsid w:val="00B26C44"/>
    <w:rsid w:val="00B26FFB"/>
    <w:rsid w:val="00B33A00"/>
    <w:rsid w:val="00B41B93"/>
    <w:rsid w:val="00B41DED"/>
    <w:rsid w:val="00B44012"/>
    <w:rsid w:val="00B44858"/>
    <w:rsid w:val="00B524D9"/>
    <w:rsid w:val="00B53FE3"/>
    <w:rsid w:val="00B61993"/>
    <w:rsid w:val="00B63267"/>
    <w:rsid w:val="00B64B88"/>
    <w:rsid w:val="00B65B54"/>
    <w:rsid w:val="00B6745B"/>
    <w:rsid w:val="00B70147"/>
    <w:rsid w:val="00B8053B"/>
    <w:rsid w:val="00B81C8B"/>
    <w:rsid w:val="00B83E66"/>
    <w:rsid w:val="00B8697F"/>
    <w:rsid w:val="00B956A2"/>
    <w:rsid w:val="00BA0221"/>
    <w:rsid w:val="00BB0943"/>
    <w:rsid w:val="00BB0D02"/>
    <w:rsid w:val="00BB161B"/>
    <w:rsid w:val="00BB2DC5"/>
    <w:rsid w:val="00BB6862"/>
    <w:rsid w:val="00BB69DC"/>
    <w:rsid w:val="00BB71A5"/>
    <w:rsid w:val="00BC6579"/>
    <w:rsid w:val="00BE042C"/>
    <w:rsid w:val="00BE0655"/>
    <w:rsid w:val="00BE2FFC"/>
    <w:rsid w:val="00C034D4"/>
    <w:rsid w:val="00C074B5"/>
    <w:rsid w:val="00C07D5C"/>
    <w:rsid w:val="00C1380F"/>
    <w:rsid w:val="00C223AB"/>
    <w:rsid w:val="00C24277"/>
    <w:rsid w:val="00C245F3"/>
    <w:rsid w:val="00C25F76"/>
    <w:rsid w:val="00C27397"/>
    <w:rsid w:val="00C30DB8"/>
    <w:rsid w:val="00C32348"/>
    <w:rsid w:val="00C3237E"/>
    <w:rsid w:val="00C330D1"/>
    <w:rsid w:val="00C41442"/>
    <w:rsid w:val="00C439D4"/>
    <w:rsid w:val="00C45E72"/>
    <w:rsid w:val="00C460C2"/>
    <w:rsid w:val="00C525F7"/>
    <w:rsid w:val="00C60A2D"/>
    <w:rsid w:val="00C65B6F"/>
    <w:rsid w:val="00C72C5B"/>
    <w:rsid w:val="00C76400"/>
    <w:rsid w:val="00C81B3F"/>
    <w:rsid w:val="00C82F8E"/>
    <w:rsid w:val="00C91BD3"/>
    <w:rsid w:val="00C91DA5"/>
    <w:rsid w:val="00CA6BBB"/>
    <w:rsid w:val="00CA6C44"/>
    <w:rsid w:val="00CA7211"/>
    <w:rsid w:val="00CB117D"/>
    <w:rsid w:val="00CB60B2"/>
    <w:rsid w:val="00CB631C"/>
    <w:rsid w:val="00CB6FEA"/>
    <w:rsid w:val="00CC2971"/>
    <w:rsid w:val="00CC6E3C"/>
    <w:rsid w:val="00CD0757"/>
    <w:rsid w:val="00CD20DF"/>
    <w:rsid w:val="00CD2B9A"/>
    <w:rsid w:val="00CD3367"/>
    <w:rsid w:val="00CD3693"/>
    <w:rsid w:val="00CD4739"/>
    <w:rsid w:val="00CD6D81"/>
    <w:rsid w:val="00CD7EAE"/>
    <w:rsid w:val="00CE2300"/>
    <w:rsid w:val="00CE6ADE"/>
    <w:rsid w:val="00CE7B5A"/>
    <w:rsid w:val="00CF210A"/>
    <w:rsid w:val="00D00B23"/>
    <w:rsid w:val="00D011FE"/>
    <w:rsid w:val="00D012E0"/>
    <w:rsid w:val="00D02485"/>
    <w:rsid w:val="00D05D31"/>
    <w:rsid w:val="00D10A4B"/>
    <w:rsid w:val="00D13414"/>
    <w:rsid w:val="00D13CE9"/>
    <w:rsid w:val="00D1680E"/>
    <w:rsid w:val="00D20A71"/>
    <w:rsid w:val="00D21167"/>
    <w:rsid w:val="00D212B3"/>
    <w:rsid w:val="00D22EE1"/>
    <w:rsid w:val="00D2641A"/>
    <w:rsid w:val="00D26DB2"/>
    <w:rsid w:val="00D30A98"/>
    <w:rsid w:val="00D317AF"/>
    <w:rsid w:val="00D35024"/>
    <w:rsid w:val="00D354CC"/>
    <w:rsid w:val="00D362FC"/>
    <w:rsid w:val="00D3779B"/>
    <w:rsid w:val="00D40B5B"/>
    <w:rsid w:val="00D42917"/>
    <w:rsid w:val="00D43A3B"/>
    <w:rsid w:val="00D4516A"/>
    <w:rsid w:val="00D4603E"/>
    <w:rsid w:val="00D468F6"/>
    <w:rsid w:val="00D477CB"/>
    <w:rsid w:val="00D50CFB"/>
    <w:rsid w:val="00D526FE"/>
    <w:rsid w:val="00D61F83"/>
    <w:rsid w:val="00D70087"/>
    <w:rsid w:val="00D70692"/>
    <w:rsid w:val="00D7239B"/>
    <w:rsid w:val="00D77107"/>
    <w:rsid w:val="00D776BF"/>
    <w:rsid w:val="00D8238B"/>
    <w:rsid w:val="00D86080"/>
    <w:rsid w:val="00D93BF7"/>
    <w:rsid w:val="00D944B2"/>
    <w:rsid w:val="00D95A7A"/>
    <w:rsid w:val="00D9604F"/>
    <w:rsid w:val="00D96C8E"/>
    <w:rsid w:val="00DA0749"/>
    <w:rsid w:val="00DA2C65"/>
    <w:rsid w:val="00DA7406"/>
    <w:rsid w:val="00DB0267"/>
    <w:rsid w:val="00DC047A"/>
    <w:rsid w:val="00DC298C"/>
    <w:rsid w:val="00DC2D07"/>
    <w:rsid w:val="00DC4F0E"/>
    <w:rsid w:val="00DF1DEE"/>
    <w:rsid w:val="00DF40F2"/>
    <w:rsid w:val="00DF5314"/>
    <w:rsid w:val="00DF6CB3"/>
    <w:rsid w:val="00E10F94"/>
    <w:rsid w:val="00E17A79"/>
    <w:rsid w:val="00E2100D"/>
    <w:rsid w:val="00E22EE6"/>
    <w:rsid w:val="00E236F2"/>
    <w:rsid w:val="00E264A1"/>
    <w:rsid w:val="00E26B68"/>
    <w:rsid w:val="00E27DAF"/>
    <w:rsid w:val="00E31C49"/>
    <w:rsid w:val="00E33916"/>
    <w:rsid w:val="00E33ABB"/>
    <w:rsid w:val="00E36234"/>
    <w:rsid w:val="00E42858"/>
    <w:rsid w:val="00E44569"/>
    <w:rsid w:val="00E44BF7"/>
    <w:rsid w:val="00E44FA0"/>
    <w:rsid w:val="00E456AF"/>
    <w:rsid w:val="00E4642B"/>
    <w:rsid w:val="00E52447"/>
    <w:rsid w:val="00E53140"/>
    <w:rsid w:val="00E53CA7"/>
    <w:rsid w:val="00E55ACE"/>
    <w:rsid w:val="00E6023B"/>
    <w:rsid w:val="00E62837"/>
    <w:rsid w:val="00E70236"/>
    <w:rsid w:val="00E75AA6"/>
    <w:rsid w:val="00E76835"/>
    <w:rsid w:val="00E81737"/>
    <w:rsid w:val="00E862CB"/>
    <w:rsid w:val="00E87CDF"/>
    <w:rsid w:val="00E93071"/>
    <w:rsid w:val="00E930B6"/>
    <w:rsid w:val="00E96A86"/>
    <w:rsid w:val="00EA2858"/>
    <w:rsid w:val="00EA5570"/>
    <w:rsid w:val="00EA5E28"/>
    <w:rsid w:val="00EA61BF"/>
    <w:rsid w:val="00EA77B6"/>
    <w:rsid w:val="00EB2EEF"/>
    <w:rsid w:val="00EB44B4"/>
    <w:rsid w:val="00EC3B82"/>
    <w:rsid w:val="00EC447B"/>
    <w:rsid w:val="00EC595F"/>
    <w:rsid w:val="00EC61E1"/>
    <w:rsid w:val="00EC6C1D"/>
    <w:rsid w:val="00ED5998"/>
    <w:rsid w:val="00EE19CC"/>
    <w:rsid w:val="00EF3A76"/>
    <w:rsid w:val="00EF53BA"/>
    <w:rsid w:val="00F02A7C"/>
    <w:rsid w:val="00F0326D"/>
    <w:rsid w:val="00F1061C"/>
    <w:rsid w:val="00F15D43"/>
    <w:rsid w:val="00F16F40"/>
    <w:rsid w:val="00F21A57"/>
    <w:rsid w:val="00F234F3"/>
    <w:rsid w:val="00F32E57"/>
    <w:rsid w:val="00F37C2B"/>
    <w:rsid w:val="00F536D7"/>
    <w:rsid w:val="00F55ECF"/>
    <w:rsid w:val="00F55EE1"/>
    <w:rsid w:val="00F6072C"/>
    <w:rsid w:val="00F627AE"/>
    <w:rsid w:val="00F63DBD"/>
    <w:rsid w:val="00F65BBC"/>
    <w:rsid w:val="00F7298F"/>
    <w:rsid w:val="00F75C42"/>
    <w:rsid w:val="00F774C1"/>
    <w:rsid w:val="00F82A2E"/>
    <w:rsid w:val="00F8615B"/>
    <w:rsid w:val="00F86538"/>
    <w:rsid w:val="00F9496A"/>
    <w:rsid w:val="00F94DAA"/>
    <w:rsid w:val="00F95726"/>
    <w:rsid w:val="00F964F6"/>
    <w:rsid w:val="00FB1122"/>
    <w:rsid w:val="00FB2544"/>
    <w:rsid w:val="00FB2B8C"/>
    <w:rsid w:val="00FB3BF7"/>
    <w:rsid w:val="00FB64B7"/>
    <w:rsid w:val="00FC1015"/>
    <w:rsid w:val="00FC6747"/>
    <w:rsid w:val="00FC6CC9"/>
    <w:rsid w:val="00FD5D7C"/>
    <w:rsid w:val="00FD5FD2"/>
    <w:rsid w:val="00FE0219"/>
    <w:rsid w:val="00FE1F65"/>
    <w:rsid w:val="00FE3F02"/>
    <w:rsid w:val="00FE5119"/>
    <w:rsid w:val="00FE6E98"/>
    <w:rsid w:val="00FE7171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40DF77E0"/>
  <w15:docId w15:val="{B8466CBF-7534-4649-92B3-9F4BC468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0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2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A6D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76"/>
    <w:pPr>
      <w:ind w:left="720"/>
    </w:pPr>
  </w:style>
  <w:style w:type="paragraph" w:styleId="Header">
    <w:name w:val="header"/>
    <w:basedOn w:val="Normal"/>
    <w:link w:val="HeaderChar"/>
    <w:unhideWhenUsed/>
    <w:rsid w:val="00C25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5F76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C25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F76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C2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6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5D078C"/>
  </w:style>
  <w:style w:type="paragraph" w:styleId="BalloonText">
    <w:name w:val="Balloon Text"/>
    <w:basedOn w:val="Normal"/>
    <w:link w:val="BalloonTextChar"/>
    <w:rsid w:val="00D2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DB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26D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DB2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D26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DB2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D26DB2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0A6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B26C44"/>
    <w:pPr>
      <w:spacing w:after="0" w:line="240" w:lineRule="auto"/>
      <w:ind w:left="1440" w:hanging="144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26C44"/>
    <w:rPr>
      <w:sz w:val="24"/>
    </w:rPr>
  </w:style>
  <w:style w:type="character" w:styleId="Strong">
    <w:name w:val="Strong"/>
    <w:basedOn w:val="DefaultParagraphFont"/>
    <w:qFormat/>
    <w:rsid w:val="00F9572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957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957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qFormat/>
    <w:rsid w:val="00F95726"/>
    <w:rPr>
      <w:i/>
      <w:iCs/>
    </w:rPr>
  </w:style>
  <w:style w:type="paragraph" w:styleId="Caption">
    <w:name w:val="caption"/>
    <w:basedOn w:val="Normal"/>
    <w:next w:val="Normal"/>
    <w:unhideWhenUsed/>
    <w:qFormat/>
    <w:rsid w:val="009859A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GridTable4-Accent1">
    <w:name w:val="Grid Table 4 Accent 1"/>
    <w:basedOn w:val="TableNormal"/>
    <w:uiPriority w:val="49"/>
    <w:rsid w:val="007F67A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oleObject" Target="embeddings/Microsoft_Visio_2003-2010_Drawing3.vsd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oleObject" Target="embeddings/Microsoft_Visio_2003-2010_Drawing.vsd"/><Relationship Id="rId17" Type="http://schemas.openxmlformats.org/officeDocument/2006/relationships/image" Target="media/image7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Visio_2003-2010_Drawing2.vsd"/><Relationship Id="rId20" Type="http://schemas.openxmlformats.org/officeDocument/2006/relationships/oleObject" Target="embeddings/Microsoft_Visio_2003-2010_Drawing4.vsd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Microsoft_Visio_2003-2010_Drawing1.vsd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The12</b:Tag>
    <b:SourceType>BookSection</b:SourceType>
    <b:Guid>{8308C8EE-3774-4AF8-98E7-9DE39BE9FA11}</b:Guid>
    <b:Author>
      <b:BookAuthor>
        <b:NameList>
          <b:Person>
            <b:Last>Commission</b:Last>
            <b:First>The</b:First>
            <b:Middle>Joint</b:Middle>
          </b:Person>
        </b:NameList>
      </b:BookAuthor>
    </b:Author>
    <b:Title>Medication Management</b:Title>
    <b:Year>2012</b:Year>
    <b:BookTitle>The Joint Commission Hospital Accreditation Standards</b:BookTitle>
    <b:Pages>MM1-MM23</b:Pages>
    <b:City>Oak Brooke Terrace</b:City>
    <b:Publisher>The Joint Commission</b:Publisher>
    <b:StateProvince>Illinois</b:StateProvince>
    <b:CountryRegion>U.S.</b:CountryRegion>
    <b:StandardNumber>ISBN: 978-1-59940-425-7 ISSN:  1522-1083</b:StandardNumber>
    <b:RefOrder>1</b:RefOrder>
  </b:Source>
  <b:Source>
    <b:Tag>42C</b:Tag>
    <b:SourceType>Misc</b:SourceType>
    <b:Guid>{06A99721-9A45-47DE-A19C-7A4EFDF8E1FD}</b:Guid>
    <b:Author>
      <b:Author>
        <b:NameList>
          <b:Person>
            <b:Last>Regulations</b:Last>
            <b:First>42</b:First>
            <b:Middle>Code of Federal</b:Middle>
          </b:Person>
        </b:NameList>
      </b:Author>
    </b:Author>
    <b:Title>482.25(b)(1), (b)(3); 482.23(c)(1), (c)(2)(i), (3); 482.12(c)</b:Title>
    <b:CountryRegion>U.S.</b:CountryRegion>
    <b:RefOrder>2</b:RefOrder>
  </b:Source>
  <b:Source>
    <b:Tag>10N</b:Tag>
    <b:SourceType>Misc</b:SourceType>
    <b:Guid>{60225654-17EB-4E2C-99D9-73D7E5B68818}</b:Guid>
    <b:Title>10 NCAC 03C.3707(a), (b),(c), (d); .3803(a)(5); .4511(a)(2), (k), (l)</b:Title>
    <b:StateProvince>North Carolina</b:StateProvince>
    <b:CountryRegion>U.S.</b:CountryRegion>
    <b:RefOrder>3</b:RefOrder>
  </b:Source>
</b:Sources>
</file>

<file path=customXml/itemProps1.xml><?xml version="1.0" encoding="utf-8"?>
<ds:datastoreItem xmlns:ds="http://schemas.openxmlformats.org/officeDocument/2006/customXml" ds:itemID="{82A8758C-0B46-4879-A748-45F43E41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6075</Words>
  <Characters>32848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WFUBMC</Company>
  <LinksUpToDate>false</LinksUpToDate>
  <CharactersWithSpaces>38846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ppenland</dc:creator>
  <cp:lastModifiedBy>Christina S Warren</cp:lastModifiedBy>
  <cp:revision>3</cp:revision>
  <cp:lastPrinted>2019-03-27T20:20:00Z</cp:lastPrinted>
  <dcterms:created xsi:type="dcterms:W3CDTF">2020-11-24T16:25:00Z</dcterms:created>
  <dcterms:modified xsi:type="dcterms:W3CDTF">2020-11-24T16:26:00Z</dcterms:modified>
</cp:coreProperties>
</file>