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A" w:rsidRDefault="0042438F">
      <w:r>
        <w:t>Quarter 3 Procedure Review</w:t>
      </w:r>
    </w:p>
    <w:p w:rsidR="0042438F" w:rsidRDefault="0042438F">
      <w:r>
        <w:t xml:space="preserve">By checking the </w:t>
      </w:r>
      <w:proofErr w:type="gramStart"/>
      <w:r>
        <w:t>box</w:t>
      </w:r>
      <w:proofErr w:type="gramEnd"/>
      <w:r>
        <w:t xml:space="preserve"> you are signing that you have read all of the procedures (SOP) for Blood Bank and/or Bone Marrow departments in which you work. </w:t>
      </w:r>
    </w:p>
    <w:p w:rsidR="0042438F" w:rsidRDefault="0042438F">
      <w:r>
        <w:t xml:space="preserve">After reading the procedures please complete the quiz. </w:t>
      </w:r>
      <w:bookmarkStart w:id="0" w:name="_GoBack"/>
      <w:bookmarkEnd w:id="0"/>
    </w:p>
    <w:sectPr w:rsidR="00424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8F"/>
    <w:rsid w:val="0042438F"/>
    <w:rsid w:val="004B492F"/>
    <w:rsid w:val="008B7AA3"/>
    <w:rsid w:val="00B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B17C"/>
  <w15:chartTrackingRefBased/>
  <w15:docId w15:val="{819FD1F1-3CDF-48CD-A660-2E1E4B5E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Warren</dc:creator>
  <cp:keywords/>
  <dc:description/>
  <cp:lastModifiedBy>Christina S Warren</cp:lastModifiedBy>
  <cp:revision>1</cp:revision>
  <dcterms:created xsi:type="dcterms:W3CDTF">2021-07-30T15:18:00Z</dcterms:created>
  <dcterms:modified xsi:type="dcterms:W3CDTF">2021-07-30T15:20:00Z</dcterms:modified>
</cp:coreProperties>
</file>