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85AEC" w14:textId="44166E54" w:rsidR="00120521" w:rsidRDefault="00120521">
      <w:r>
        <w:rPr>
          <w:noProof/>
        </w:rPr>
        <w:drawing>
          <wp:anchor distT="0" distB="0" distL="114300" distR="114300" simplePos="0" relativeHeight="251659264" behindDoc="1" locked="0" layoutInCell="1" allowOverlap="1" wp14:anchorId="4B164766" wp14:editId="2B9358B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619500" cy="4514850"/>
            <wp:effectExtent l="0" t="0" r="0" b="0"/>
            <wp:wrapNone/>
            <wp:docPr id="335373075" name="Picture 1" descr="A screenshot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373075" name="Picture 1" descr="A screenshot of a documen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24D613" w14:textId="77777777" w:rsidR="00120521" w:rsidRDefault="00120521"/>
    <w:p w14:paraId="5755FBAC" w14:textId="77777777" w:rsidR="00120521" w:rsidRDefault="00120521"/>
    <w:p w14:paraId="07E2FB9C" w14:textId="77777777" w:rsidR="00120521" w:rsidRDefault="00120521"/>
    <w:p w14:paraId="5BE837C2" w14:textId="77777777" w:rsidR="00120521" w:rsidRDefault="00120521"/>
    <w:p w14:paraId="597FCF99" w14:textId="77777777" w:rsidR="00120521" w:rsidRDefault="00120521"/>
    <w:p w14:paraId="5CE36417" w14:textId="77777777" w:rsidR="00120521" w:rsidRDefault="00120521"/>
    <w:p w14:paraId="473AE91C" w14:textId="77777777" w:rsidR="00120521" w:rsidRDefault="00120521"/>
    <w:p w14:paraId="3C9CB71F" w14:textId="77777777" w:rsidR="00120521" w:rsidRDefault="00120521"/>
    <w:p w14:paraId="5B9D926D" w14:textId="77777777" w:rsidR="00120521" w:rsidRDefault="00120521"/>
    <w:p w14:paraId="7F5ADF81" w14:textId="77777777" w:rsidR="00120521" w:rsidRDefault="00120521"/>
    <w:p w14:paraId="39CCC5E3" w14:textId="77777777" w:rsidR="00120521" w:rsidRDefault="00120521"/>
    <w:p w14:paraId="796D7EF6" w14:textId="77777777" w:rsidR="00120521" w:rsidRDefault="00120521"/>
    <w:p w14:paraId="138D1876" w14:textId="77777777" w:rsidR="00120521" w:rsidRDefault="00120521"/>
    <w:p w14:paraId="62E7C262" w14:textId="77777777" w:rsidR="00120521" w:rsidRDefault="00120521"/>
    <w:p w14:paraId="0BFEC835" w14:textId="77777777" w:rsidR="00120521" w:rsidRDefault="00120521"/>
    <w:p w14:paraId="3F48ECE1" w14:textId="2CCBAFE9" w:rsidR="00120521" w:rsidRDefault="00120521">
      <w:r>
        <w:rPr>
          <w:noProof/>
        </w:rPr>
        <w:drawing>
          <wp:anchor distT="0" distB="0" distL="114300" distR="114300" simplePos="0" relativeHeight="251661312" behindDoc="1" locked="0" layoutInCell="1" allowOverlap="1" wp14:anchorId="1D28479A" wp14:editId="79C444B4">
            <wp:simplePos x="0" y="0"/>
            <wp:positionH relativeFrom="page">
              <wp:posOffset>914400</wp:posOffset>
            </wp:positionH>
            <wp:positionV relativeFrom="page">
              <wp:posOffset>5484495</wp:posOffset>
            </wp:positionV>
            <wp:extent cx="3429000" cy="2867025"/>
            <wp:effectExtent l="0" t="0" r="0" b="9525"/>
            <wp:wrapNone/>
            <wp:docPr id="225883004" name="Picture 1" descr="A screenshot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883004" name="Picture 1" descr="A screenshot of a documen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1532C3" w14:textId="77777777" w:rsidR="00120521" w:rsidRDefault="00120521"/>
    <w:p w14:paraId="6BF7CFEB" w14:textId="77777777" w:rsidR="00120521" w:rsidRDefault="00120521"/>
    <w:p w14:paraId="4CE22A69" w14:textId="77777777" w:rsidR="00120521" w:rsidRDefault="00120521"/>
    <w:p w14:paraId="5E649A6F" w14:textId="77777777" w:rsidR="00120521" w:rsidRDefault="00120521"/>
    <w:p w14:paraId="209A9381" w14:textId="77777777" w:rsidR="00120521" w:rsidRDefault="00120521"/>
    <w:p w14:paraId="20E753B2" w14:textId="77777777" w:rsidR="00120521" w:rsidRDefault="00120521"/>
    <w:p w14:paraId="5D674C27" w14:textId="77777777" w:rsidR="00120521" w:rsidRDefault="00120521"/>
    <w:p w14:paraId="04C2512B" w14:textId="77777777" w:rsidR="00120521" w:rsidRDefault="00120521"/>
    <w:p w14:paraId="6B9F26B5" w14:textId="77777777" w:rsidR="00120521" w:rsidRDefault="00120521"/>
    <w:p w14:paraId="42932D84" w14:textId="77777777" w:rsidR="00120521" w:rsidRDefault="00120521"/>
    <w:p w14:paraId="510614A6" w14:textId="77777777" w:rsidR="00120521" w:rsidRDefault="00120521"/>
    <w:p w14:paraId="167F938A" w14:textId="77777777" w:rsidR="00120521" w:rsidRDefault="00120521"/>
    <w:p w14:paraId="74FF3070" w14:textId="2884E0EF" w:rsidR="00120521" w:rsidRDefault="001C30EE">
      <w:r>
        <w:rPr>
          <w:noProof/>
        </w:rPr>
        <w:drawing>
          <wp:anchor distT="0" distB="0" distL="114300" distR="114300" simplePos="0" relativeHeight="251663360" behindDoc="1" locked="0" layoutInCell="1" allowOverlap="1" wp14:anchorId="7964CE8D" wp14:editId="0CB5E8A6">
            <wp:simplePos x="0" y="0"/>
            <wp:positionH relativeFrom="margin">
              <wp:align>left</wp:align>
            </wp:positionH>
            <wp:positionV relativeFrom="page">
              <wp:posOffset>923290</wp:posOffset>
            </wp:positionV>
            <wp:extent cx="3695700" cy="4419600"/>
            <wp:effectExtent l="0" t="0" r="0" b="0"/>
            <wp:wrapNone/>
            <wp:docPr id="145001928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019284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A32465" w14:textId="77777777" w:rsidR="001C30EE" w:rsidRDefault="001C30EE"/>
    <w:p w14:paraId="602ED351" w14:textId="77777777" w:rsidR="001C30EE" w:rsidRDefault="001C30EE"/>
    <w:p w14:paraId="2C96F2A0" w14:textId="77777777" w:rsidR="001C30EE" w:rsidRDefault="001C30EE"/>
    <w:p w14:paraId="6F5A86AD" w14:textId="77777777" w:rsidR="001C30EE" w:rsidRDefault="001C30EE"/>
    <w:p w14:paraId="7B98DC85" w14:textId="77777777" w:rsidR="001C30EE" w:rsidRDefault="001C30EE"/>
    <w:p w14:paraId="6115C67F" w14:textId="77777777" w:rsidR="001C30EE" w:rsidRDefault="001C30EE"/>
    <w:p w14:paraId="3945520D" w14:textId="77777777" w:rsidR="001C30EE" w:rsidRDefault="001C30EE"/>
    <w:p w14:paraId="75997A48" w14:textId="77777777" w:rsidR="001C30EE" w:rsidRDefault="001C30EE"/>
    <w:p w14:paraId="24E92B9F" w14:textId="77777777" w:rsidR="001C30EE" w:rsidRDefault="001C30EE"/>
    <w:p w14:paraId="1C83B24D" w14:textId="77777777" w:rsidR="001C30EE" w:rsidRDefault="001C30EE"/>
    <w:p w14:paraId="7CA7A073" w14:textId="77777777" w:rsidR="001C30EE" w:rsidRDefault="001C30EE"/>
    <w:p w14:paraId="6FA740CB" w14:textId="77777777" w:rsidR="001C30EE" w:rsidRDefault="001C30EE"/>
    <w:p w14:paraId="4C17ACE4" w14:textId="77777777" w:rsidR="001C30EE" w:rsidRDefault="001C30EE"/>
    <w:p w14:paraId="00BB84F0" w14:textId="1253606D" w:rsidR="001C30EE" w:rsidRDefault="001C30EE"/>
    <w:p w14:paraId="3417F8EF" w14:textId="4E394036" w:rsidR="001C30EE" w:rsidRDefault="001C30EE">
      <w:r>
        <w:rPr>
          <w:noProof/>
        </w:rPr>
        <w:drawing>
          <wp:anchor distT="0" distB="0" distL="114300" distR="114300" simplePos="0" relativeHeight="251665408" behindDoc="1" locked="0" layoutInCell="1" allowOverlap="1" wp14:anchorId="767E2302" wp14:editId="05612E2A">
            <wp:simplePos x="0" y="0"/>
            <wp:positionH relativeFrom="margin">
              <wp:align>left</wp:align>
            </wp:positionH>
            <wp:positionV relativeFrom="page">
              <wp:posOffset>5321935</wp:posOffset>
            </wp:positionV>
            <wp:extent cx="3533775" cy="2428875"/>
            <wp:effectExtent l="0" t="0" r="9525" b="9525"/>
            <wp:wrapNone/>
            <wp:docPr id="18798948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89484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35354F" w14:textId="48FADE98" w:rsidR="001C30EE" w:rsidRDefault="001C30EE"/>
    <w:p w14:paraId="546FFEB5" w14:textId="0203289A" w:rsidR="00111DCE" w:rsidRDefault="00111DCE"/>
    <w:sectPr w:rsidR="00111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B8"/>
    <w:rsid w:val="00111DCE"/>
    <w:rsid w:val="00120521"/>
    <w:rsid w:val="001C30EE"/>
    <w:rsid w:val="002731DC"/>
    <w:rsid w:val="003F3D1B"/>
    <w:rsid w:val="004A576A"/>
    <w:rsid w:val="005217AC"/>
    <w:rsid w:val="00537CF9"/>
    <w:rsid w:val="006942B8"/>
    <w:rsid w:val="00A3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5357B"/>
  <w15:chartTrackingRefBased/>
  <w15:docId w15:val="{B5DF6071-1FBF-474F-8038-990B6B3D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2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2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2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2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2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2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2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2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2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2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2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2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2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2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2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2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2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2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2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2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2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2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2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Forest Baptist Medical Center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Turner</dc:creator>
  <cp:keywords/>
  <dc:description/>
  <cp:lastModifiedBy>Bettina Turner</cp:lastModifiedBy>
  <cp:revision>1</cp:revision>
  <cp:lastPrinted>2025-03-10T15:53:00Z</cp:lastPrinted>
  <dcterms:created xsi:type="dcterms:W3CDTF">2025-03-10T15:53:00Z</dcterms:created>
  <dcterms:modified xsi:type="dcterms:W3CDTF">2025-03-10T16:07:00Z</dcterms:modified>
</cp:coreProperties>
</file>