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C0" w:rsidRDefault="008F62C0" w:rsidP="008F62C0">
      <w:r>
        <w:t xml:space="preserve">The annual competencies for Provider Performed Microscopy Procedures (PPMP) are due by </w:t>
      </w:r>
      <w:r>
        <w:t>September 15</w:t>
      </w:r>
      <w:r>
        <w:t>, 20</w:t>
      </w:r>
      <w:r>
        <w:t xml:space="preserve">12 </w:t>
      </w:r>
      <w:r>
        <w:t xml:space="preserve">for SCF providers that perform and interpret wet mount and/or fern testing. Once again we are using a web-based competency assessment tool provided by the University of Washington to test and document compliance with this requirement. Your timely cooperation in completing this test is appreciated. This is notification to take your Competency Assessment tests for the current period. </w:t>
      </w:r>
    </w:p>
    <w:p w:rsidR="008F62C0" w:rsidRDefault="008F62C0" w:rsidP="008F62C0"/>
    <w:p w:rsidR="008F62C0" w:rsidRDefault="008F62C0" w:rsidP="008F62C0">
      <w:r>
        <w:t>WARNING: When you enter the web site, there is no preview or course lesson prior to taking the test (it will be the actual test).  Tests consist of five to ten questions and can be taken over multiple visits.  Please take your time in assessing the slide pictures; as some are difficult to decipher with only the presented view available. A score of 70% is required to pass.  If 5 or 6 test questions-- you will only be able to miss one and remain above 70%.</w:t>
      </w:r>
    </w:p>
    <w:p w:rsidR="008F62C0" w:rsidRDefault="008F62C0" w:rsidP="008F62C0"/>
    <w:p w:rsidR="008F62C0" w:rsidRDefault="008F62C0" w:rsidP="008F62C0">
      <w:r>
        <w:t>If you are a first time user, please update your password after you are logged in.</w:t>
      </w:r>
    </w:p>
    <w:p w:rsidR="008F62C0" w:rsidRDefault="008F62C0" w:rsidP="008F62C0"/>
    <w:p w:rsidR="00163489" w:rsidRDefault="008F62C0" w:rsidP="008F62C0">
      <w:r>
        <w:t xml:space="preserve">Please email Amy Christopher @ </w:t>
      </w:r>
      <w:hyperlink r:id="rId5" w:history="1">
        <w:r w:rsidRPr="006258B2">
          <w:rPr>
            <w:rStyle w:val="Hyperlink"/>
          </w:rPr>
          <w:t>achristopher@scf.com</w:t>
        </w:r>
      </w:hyperlink>
      <w:r>
        <w:t xml:space="preserve"> or call 729-5759 for technical support</w:t>
      </w:r>
      <w:r w:rsidR="00C4618C">
        <w:t>.</w:t>
      </w:r>
    </w:p>
    <w:p w:rsidR="00C4618C" w:rsidRDefault="00C4618C" w:rsidP="008F62C0">
      <w:r>
        <w:t>Any clinical questions please contact Dr. Galbreath at 729-4205</w:t>
      </w:r>
      <w:bookmarkStart w:id="0" w:name="_GoBack"/>
      <w:bookmarkEnd w:id="0"/>
    </w:p>
    <w:sectPr w:rsidR="00C46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C0"/>
    <w:rsid w:val="000141AB"/>
    <w:rsid w:val="00040247"/>
    <w:rsid w:val="00042CF6"/>
    <w:rsid w:val="000A6C26"/>
    <w:rsid w:val="000A7FC3"/>
    <w:rsid w:val="000B0D0A"/>
    <w:rsid w:val="000D42C3"/>
    <w:rsid w:val="001148AE"/>
    <w:rsid w:val="0013595C"/>
    <w:rsid w:val="00140A4C"/>
    <w:rsid w:val="00163489"/>
    <w:rsid w:val="00165D1B"/>
    <w:rsid w:val="00173A2D"/>
    <w:rsid w:val="001777B1"/>
    <w:rsid w:val="0018360F"/>
    <w:rsid w:val="00186DA7"/>
    <w:rsid w:val="001D4402"/>
    <w:rsid w:val="002E49D9"/>
    <w:rsid w:val="002F68EC"/>
    <w:rsid w:val="0031165C"/>
    <w:rsid w:val="003343F0"/>
    <w:rsid w:val="00344DD1"/>
    <w:rsid w:val="00346E3C"/>
    <w:rsid w:val="00357A5A"/>
    <w:rsid w:val="00363BEA"/>
    <w:rsid w:val="003A2DD8"/>
    <w:rsid w:val="003C3E99"/>
    <w:rsid w:val="003E5FE5"/>
    <w:rsid w:val="003F53C5"/>
    <w:rsid w:val="00406ABB"/>
    <w:rsid w:val="00425036"/>
    <w:rsid w:val="00466DAD"/>
    <w:rsid w:val="004942C2"/>
    <w:rsid w:val="004A1BBD"/>
    <w:rsid w:val="00503C7D"/>
    <w:rsid w:val="00506813"/>
    <w:rsid w:val="005B5F88"/>
    <w:rsid w:val="005C067A"/>
    <w:rsid w:val="005C1E1D"/>
    <w:rsid w:val="005C3E2A"/>
    <w:rsid w:val="005D3C63"/>
    <w:rsid w:val="005E62B2"/>
    <w:rsid w:val="005F620F"/>
    <w:rsid w:val="00636346"/>
    <w:rsid w:val="00653016"/>
    <w:rsid w:val="00666866"/>
    <w:rsid w:val="00670F93"/>
    <w:rsid w:val="006A1235"/>
    <w:rsid w:val="006B3CDC"/>
    <w:rsid w:val="006E3426"/>
    <w:rsid w:val="0070687E"/>
    <w:rsid w:val="007070AE"/>
    <w:rsid w:val="0071319E"/>
    <w:rsid w:val="00720279"/>
    <w:rsid w:val="00740BEF"/>
    <w:rsid w:val="00747A85"/>
    <w:rsid w:val="00753DDB"/>
    <w:rsid w:val="0079169C"/>
    <w:rsid w:val="007B0485"/>
    <w:rsid w:val="007B1F2E"/>
    <w:rsid w:val="007C3410"/>
    <w:rsid w:val="007C5ACA"/>
    <w:rsid w:val="007D01B5"/>
    <w:rsid w:val="00813642"/>
    <w:rsid w:val="00815276"/>
    <w:rsid w:val="008449D5"/>
    <w:rsid w:val="008510D4"/>
    <w:rsid w:val="008557AA"/>
    <w:rsid w:val="0088700A"/>
    <w:rsid w:val="00891B2F"/>
    <w:rsid w:val="008B7CB3"/>
    <w:rsid w:val="008E4979"/>
    <w:rsid w:val="008E7AB8"/>
    <w:rsid w:val="008F62C0"/>
    <w:rsid w:val="0091182E"/>
    <w:rsid w:val="00916E40"/>
    <w:rsid w:val="00970797"/>
    <w:rsid w:val="009922A3"/>
    <w:rsid w:val="009B3BA7"/>
    <w:rsid w:val="009B757E"/>
    <w:rsid w:val="009D3D37"/>
    <w:rsid w:val="009E310E"/>
    <w:rsid w:val="009F42DC"/>
    <w:rsid w:val="00A03017"/>
    <w:rsid w:val="00A105AC"/>
    <w:rsid w:val="00A32AC5"/>
    <w:rsid w:val="00A66022"/>
    <w:rsid w:val="00A9219A"/>
    <w:rsid w:val="00A95EF1"/>
    <w:rsid w:val="00AB5158"/>
    <w:rsid w:val="00AC6AC6"/>
    <w:rsid w:val="00B11C03"/>
    <w:rsid w:val="00B20DE3"/>
    <w:rsid w:val="00B231CD"/>
    <w:rsid w:val="00B352CA"/>
    <w:rsid w:val="00B56DFE"/>
    <w:rsid w:val="00B777CA"/>
    <w:rsid w:val="00B90BC0"/>
    <w:rsid w:val="00B97798"/>
    <w:rsid w:val="00BB1F03"/>
    <w:rsid w:val="00BB23C9"/>
    <w:rsid w:val="00BD6F35"/>
    <w:rsid w:val="00BE0047"/>
    <w:rsid w:val="00C2550C"/>
    <w:rsid w:val="00C2643E"/>
    <w:rsid w:val="00C4618C"/>
    <w:rsid w:val="00C559D5"/>
    <w:rsid w:val="00C77559"/>
    <w:rsid w:val="00CD3A4E"/>
    <w:rsid w:val="00CE29D7"/>
    <w:rsid w:val="00CF13E6"/>
    <w:rsid w:val="00D233CD"/>
    <w:rsid w:val="00D23FBC"/>
    <w:rsid w:val="00D2524F"/>
    <w:rsid w:val="00D307D3"/>
    <w:rsid w:val="00D74F9B"/>
    <w:rsid w:val="00D80584"/>
    <w:rsid w:val="00DA44C4"/>
    <w:rsid w:val="00DB20FA"/>
    <w:rsid w:val="00DC5334"/>
    <w:rsid w:val="00E8299F"/>
    <w:rsid w:val="00E8416E"/>
    <w:rsid w:val="00EB57DE"/>
    <w:rsid w:val="00ED3B57"/>
    <w:rsid w:val="00F071A1"/>
    <w:rsid w:val="00F1455A"/>
    <w:rsid w:val="00F15C20"/>
    <w:rsid w:val="00F25EB0"/>
    <w:rsid w:val="00FA2837"/>
    <w:rsid w:val="00FC4F0A"/>
    <w:rsid w:val="00FC618A"/>
    <w:rsid w:val="00FE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2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hristopher@sc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Southcentral Foundation</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Amy</dc:creator>
  <cp:keywords/>
  <dc:description/>
  <cp:lastModifiedBy>Christopher, Amy</cp:lastModifiedBy>
  <cp:revision>1</cp:revision>
  <dcterms:created xsi:type="dcterms:W3CDTF">2012-08-21T18:13:00Z</dcterms:created>
  <dcterms:modified xsi:type="dcterms:W3CDTF">2012-08-21T18:25:00Z</dcterms:modified>
</cp:coreProperties>
</file>