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4A" w:rsidRDefault="00A27357" w:rsidP="00A27357">
      <w:pPr>
        <w:pStyle w:val="NoSpacing"/>
        <w:tabs>
          <w:tab w:val="left" w:pos="3195"/>
        </w:tabs>
      </w:pPr>
      <w:r>
        <w:tab/>
      </w:r>
    </w:p>
    <w:p w:rsidR="000F4C4A" w:rsidRDefault="00D45C96" w:rsidP="000F4C4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Specimen Log: Request for Samples </w:t>
      </w:r>
      <w:r w:rsidR="00782588">
        <w:rPr>
          <w:rFonts w:ascii="Arial" w:hAnsi="Arial" w:cs="Arial"/>
          <w:b/>
          <w:sz w:val="36"/>
          <w:szCs w:val="36"/>
        </w:rPr>
        <w:t>b</w:t>
      </w:r>
      <w:r w:rsidR="00FD1585">
        <w:rPr>
          <w:rFonts w:ascii="Arial" w:hAnsi="Arial" w:cs="Arial"/>
          <w:b/>
          <w:sz w:val="36"/>
          <w:szCs w:val="36"/>
        </w:rPr>
        <w:t>y an Outside Authority</w:t>
      </w:r>
    </w:p>
    <w:p w:rsidR="000F4C4A" w:rsidRDefault="000F4C4A" w:rsidP="000F4C4A">
      <w:pPr>
        <w:pStyle w:val="NoSpacing"/>
        <w:rPr>
          <w:rFonts w:ascii="Arial" w:hAnsi="Arial" w:cs="Arial"/>
          <w:b/>
          <w:szCs w:val="24"/>
        </w:rPr>
      </w:pPr>
    </w:p>
    <w:tbl>
      <w:tblPr>
        <w:tblW w:w="10092" w:type="dxa"/>
        <w:tblInd w:w="96" w:type="dxa"/>
        <w:tblLook w:val="04A0"/>
      </w:tblPr>
      <w:tblGrid>
        <w:gridCol w:w="2172"/>
        <w:gridCol w:w="90"/>
        <w:gridCol w:w="1498"/>
        <w:gridCol w:w="3100"/>
        <w:gridCol w:w="1900"/>
        <w:gridCol w:w="549"/>
        <w:gridCol w:w="783"/>
      </w:tblGrid>
      <w:tr w:rsidR="00764FB8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782588">
            <w:pPr>
              <w:tabs>
                <w:tab w:val="left" w:pos="354"/>
              </w:tabs>
              <w:ind w:left="-276" w:firstLine="276"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Patient Name: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64FB8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MRN: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64FB8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Date of Birth: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64FB8" w:rsidRPr="00901931" w:rsidTr="009D43C5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64FB8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Date</w:t>
            </w:r>
            <w:r w:rsidR="00782588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/Time</w:t>
            </w: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 xml:space="preserve"> Requested: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64FB8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Default="00764FB8" w:rsidP="00901931">
            <w:pPr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Requested by</w:t>
            </w:r>
            <w:r w:rsidR="004A2DDD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 xml:space="preserve"> (name and agency)</w:t>
            </w: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:</w:t>
            </w:r>
          </w:p>
          <w:p w:rsidR="00764FB8" w:rsidRDefault="00764FB8" w:rsidP="00901931">
            <w:pPr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  <w:p w:rsidR="00764FB8" w:rsidRPr="00901931" w:rsidRDefault="00764FB8" w:rsidP="00901931">
            <w:pPr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Lab Staff who received call (tech code):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64FB8" w:rsidRPr="00901931" w:rsidTr="009D43C5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64FB8" w:rsidRPr="00901931" w:rsidTr="009D43C5">
        <w:trPr>
          <w:trHeight w:val="708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Sample</w:t>
            </w: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br/>
              <w:t>Date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proofErr w:type="spellStart"/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Accn</w:t>
            </w:r>
            <w:proofErr w:type="spellEnd"/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br/>
              <w:t>Number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Specimen Type</w:t>
            </w: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br/>
              <w:t>(Blood, CSF, Urine, etc)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B8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Storage</w:t>
            </w: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br/>
              <w:t>(</w:t>
            </w:r>
            <w:proofErr w:type="spellStart"/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Refrig</w:t>
            </w:r>
            <w:proofErr w:type="spellEnd"/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, Frozen)</w:t>
            </w:r>
          </w:p>
          <w:p w:rsidR="00EF4072" w:rsidRPr="00901931" w:rsidRDefault="00EF4072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(R) (F)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4FB8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 xml:space="preserve">Samples compiled by (tech code) </w:t>
            </w:r>
          </w:p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64FB8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64FB8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FB8" w:rsidRPr="00901931" w:rsidRDefault="00764FB8" w:rsidP="00A22B8D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64FB8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64FB8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64FB8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64FB8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64FB8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64FB8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64FB8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64FB8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FB8" w:rsidRPr="00901931" w:rsidRDefault="00764FB8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A22B8D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A22B8D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8D" w:rsidRDefault="00A22B8D" w:rsidP="00901931">
            <w:pPr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Total Number of Samples Released:</w:t>
            </w:r>
          </w:p>
          <w:p w:rsidR="006804FC" w:rsidRPr="00901931" w:rsidRDefault="006804FC" w:rsidP="00901931">
            <w:pPr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332" w:type="dxa"/>
            <w:gridSpan w:val="2"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A22B8D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8D" w:rsidRPr="00901931" w:rsidRDefault="00A22B8D" w:rsidP="00901931">
            <w:pPr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Released to (Please Print):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332" w:type="dxa"/>
            <w:gridSpan w:val="2"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A22B8D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8D" w:rsidRPr="00901931" w:rsidRDefault="00A22B8D" w:rsidP="00901931">
            <w:pPr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Signature: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332" w:type="dxa"/>
            <w:gridSpan w:val="2"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A22B8D" w:rsidRPr="00901931" w:rsidTr="009D43C5">
        <w:trPr>
          <w:trHeight w:val="399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8D" w:rsidRPr="00901931" w:rsidRDefault="00A22B8D" w:rsidP="0029302B">
            <w:pPr>
              <w:tabs>
                <w:tab w:val="left" w:pos="444"/>
                <w:tab w:val="left" w:pos="534"/>
                <w:tab w:val="left" w:pos="624"/>
                <w:tab w:val="left" w:pos="1254"/>
                <w:tab w:val="left" w:pos="1884"/>
              </w:tabs>
              <w:ind w:left="-276"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Date: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332" w:type="dxa"/>
            <w:gridSpan w:val="2"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A22B8D" w:rsidRPr="00901931" w:rsidTr="009D43C5">
        <w:trPr>
          <w:trHeight w:val="300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8D" w:rsidRPr="00901931" w:rsidRDefault="00A22B8D" w:rsidP="00901931">
            <w:pPr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 xml:space="preserve">Released by (Initials </w:t>
            </w: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lastRenderedPageBreak/>
              <w:t>and Tech</w:t>
            </w:r>
            <w:r w:rsidR="006804FC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 xml:space="preserve"> code</w:t>
            </w:r>
            <w:r w:rsidRPr="00901931">
              <w:rPr>
                <w:rFonts w:ascii="Arial" w:eastAsia="Times New Roman" w:hAnsi="Arial" w:cs="Arial"/>
                <w:color w:val="000000"/>
                <w:sz w:val="22"/>
                <w:szCs w:val="22"/>
                <w:lang w:bidi="ar-SA"/>
              </w:rPr>
              <w:t>):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2B8D" w:rsidRPr="00901931" w:rsidRDefault="00A22B8D" w:rsidP="00901931">
            <w:pPr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</w:tbl>
    <w:p w:rsidR="000F4C4A" w:rsidRPr="00A27357" w:rsidRDefault="000F4C4A" w:rsidP="00A27357">
      <w:pPr>
        <w:tabs>
          <w:tab w:val="left" w:pos="1875"/>
        </w:tabs>
      </w:pPr>
    </w:p>
    <w:sectPr w:rsidR="000F4C4A" w:rsidRPr="00A27357" w:rsidSect="00A27357">
      <w:headerReference w:type="default" r:id="rId6"/>
      <w:pgSz w:w="12240" w:h="15840" w:code="1"/>
      <w:pgMar w:top="0" w:right="720" w:bottom="54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5E" w:rsidRDefault="00604C5E" w:rsidP="000F4C4A">
      <w:r>
        <w:separator/>
      </w:r>
    </w:p>
  </w:endnote>
  <w:endnote w:type="continuationSeparator" w:id="0">
    <w:p w:rsidR="00604C5E" w:rsidRDefault="00604C5E" w:rsidP="000F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5E" w:rsidRDefault="00604C5E" w:rsidP="000F4C4A">
      <w:r>
        <w:separator/>
      </w:r>
    </w:p>
  </w:footnote>
  <w:footnote w:type="continuationSeparator" w:id="0">
    <w:p w:rsidR="00604C5E" w:rsidRDefault="00604C5E" w:rsidP="000F4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FA" w:rsidRDefault="00741016" w:rsidP="00DD55FA">
    <w:pPr>
      <w:ind w:left="-1260" w:right="-1440"/>
      <w:rPr>
        <w:rFonts w:ascii="Arial" w:hAnsi="Arial" w:cs="Arial"/>
        <w:iCs/>
        <w:sz w:val="18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2476500</wp:posOffset>
          </wp:positionH>
          <wp:positionV relativeFrom="paragraph">
            <wp:posOffset>1905</wp:posOffset>
          </wp:positionV>
          <wp:extent cx="1847850" cy="590550"/>
          <wp:effectExtent l="19050" t="0" r="0" b="0"/>
          <wp:wrapNone/>
          <wp:docPr id="3" name="Picture 0" descr="Childrens_MN_2015_logo_RGB_of_PMS280-PMS2925_800x25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ldrens_MN_2015_logo_RGB_of_PMS280-PMS2925_800x25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8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         </w:t>
    </w:r>
    <w:r>
      <w:rPr>
        <w:noProof/>
      </w:rPr>
      <w:tab/>
      <w:t>GL 4.1</w:t>
    </w:r>
    <w:r w:rsidR="00DD55FA">
      <w:rPr>
        <w:rFonts w:ascii="Arial" w:hAnsi="Arial" w:cs="Arial"/>
        <w:iCs/>
        <w:sz w:val="18"/>
      </w:rPr>
      <w:t xml:space="preserve"> Specimen Requests </w:t>
    </w:r>
  </w:p>
  <w:p w:rsidR="00DD55FA" w:rsidRDefault="00DD55FA" w:rsidP="00DD55FA">
    <w:pPr>
      <w:ind w:left="-1260" w:right="-1440"/>
      <w:rPr>
        <w:rFonts w:ascii="Arial" w:hAnsi="Arial" w:cs="Arial"/>
        <w:iCs/>
        <w:sz w:val="18"/>
      </w:rPr>
    </w:pPr>
    <w:r>
      <w:rPr>
        <w:noProof/>
      </w:rPr>
      <w:tab/>
    </w:r>
    <w:r>
      <w:rPr>
        <w:noProof/>
      </w:rPr>
      <w:tab/>
    </w:r>
    <w:r>
      <w:rPr>
        <w:rFonts w:ascii="Arial" w:hAnsi="Arial" w:cs="Arial"/>
        <w:iCs/>
        <w:sz w:val="18"/>
      </w:rPr>
      <w:t xml:space="preserve">Appendix A </w:t>
    </w:r>
  </w:p>
  <w:p w:rsidR="00604C5E" w:rsidRPr="00DD55FA" w:rsidRDefault="00DD55FA" w:rsidP="00DD55FA">
    <w:pPr>
      <w:ind w:left="-1260" w:right="-1440"/>
      <w:rPr>
        <w:rFonts w:ascii="Arial" w:hAnsi="Arial" w:cs="Arial"/>
        <w:iCs/>
        <w:sz w:val="18"/>
      </w:rPr>
    </w:pPr>
    <w:r>
      <w:rPr>
        <w:noProof/>
      </w:rPr>
      <w:tab/>
    </w:r>
    <w:r>
      <w:rPr>
        <w:noProof/>
      </w:rPr>
      <w:tab/>
    </w:r>
    <w:r w:rsidR="00604C5E">
      <w:rPr>
        <w:rFonts w:ascii="Arial" w:hAnsi="Arial" w:cs="Arial"/>
        <w:iCs/>
        <w:sz w:val="18"/>
      </w:rPr>
      <w:t>Document 1 Version 1</w:t>
    </w:r>
    <w:r w:rsidR="00604C5E" w:rsidRPr="00C04064">
      <w:rPr>
        <w:rFonts w:ascii="Arial" w:hAnsi="Arial" w:cs="Arial"/>
        <w:i/>
        <w:sz w:val="18"/>
      </w:rPr>
      <w:tab/>
    </w:r>
    <w:r w:rsidR="00604C5E" w:rsidRPr="00C04064">
      <w:rPr>
        <w:rFonts w:ascii="Arial" w:hAnsi="Arial" w:cs="Arial"/>
        <w:sz w:val="18"/>
      </w:rPr>
      <w:t xml:space="preserve">                                                                    </w:t>
    </w:r>
    <w:r w:rsidR="00604C5E" w:rsidRPr="00C04064">
      <w:rPr>
        <w:rFonts w:ascii="Arial" w:hAnsi="Arial" w:cs="Arial"/>
        <w:sz w:val="18"/>
      </w:rPr>
      <w:tab/>
    </w:r>
    <w:r w:rsidR="00604C5E" w:rsidRPr="00C04064">
      <w:rPr>
        <w:rFonts w:ascii="Arial" w:hAnsi="Arial" w:cs="Arial"/>
        <w:sz w:val="18"/>
      </w:rPr>
      <w:tab/>
      <w:t xml:space="preserve">           </w:t>
    </w:r>
    <w:r w:rsidR="00604C5E" w:rsidRPr="00C04064">
      <w:rPr>
        <w:rFonts w:ascii="Arial" w:hAnsi="Arial" w:cs="Arial"/>
        <w:sz w:val="18"/>
      </w:rPr>
      <w:tab/>
    </w:r>
    <w:r w:rsidR="00604C5E" w:rsidRPr="00C04064">
      <w:rPr>
        <w:rFonts w:ascii="Arial" w:hAnsi="Arial" w:cs="Arial"/>
        <w:sz w:val="18"/>
      </w:rPr>
      <w:tab/>
      <w:t xml:space="preserve">    </w:t>
    </w:r>
    <w:r w:rsidR="00604C5E">
      <w:rPr>
        <w:rFonts w:ascii="Arial" w:hAnsi="Arial" w:cs="Arial"/>
        <w:sz w:val="18"/>
      </w:rPr>
      <w:tab/>
    </w:r>
  </w:p>
  <w:p w:rsidR="00604C5E" w:rsidRPr="00C04064" w:rsidRDefault="00604C5E" w:rsidP="00604C5E">
    <w:pPr>
      <w:ind w:left="-1260" w:right="-1440"/>
      <w:rPr>
        <w:rFonts w:ascii="Arial" w:hAnsi="Arial" w:cs="Arial"/>
        <w:sz w:val="18"/>
      </w:rPr>
    </w:pPr>
    <w:r w:rsidRPr="00C04064">
      <w:rPr>
        <w:rFonts w:ascii="Arial" w:hAnsi="Arial" w:cs="Arial"/>
        <w:sz w:val="18"/>
      </w:rPr>
      <w:t>E</w:t>
    </w:r>
    <w:r w:rsidR="00741016">
      <w:rPr>
        <w:rFonts w:ascii="Arial" w:hAnsi="Arial" w:cs="Arial"/>
        <w:sz w:val="18"/>
      </w:rPr>
      <w:t xml:space="preserve">                       E</w:t>
    </w:r>
    <w:r w:rsidRPr="00C04064">
      <w:rPr>
        <w:rFonts w:ascii="Arial" w:hAnsi="Arial" w:cs="Arial"/>
        <w:sz w:val="18"/>
      </w:rPr>
      <w:t xml:space="preserve">ffective Date: </w:t>
    </w:r>
    <w:r>
      <w:rPr>
        <w:rFonts w:ascii="Arial" w:hAnsi="Arial" w:cs="Arial"/>
        <w:sz w:val="18"/>
      </w:rPr>
      <w:t>5/25/2017</w:t>
    </w:r>
  </w:p>
  <w:p w:rsidR="00604C5E" w:rsidRDefault="00604C5E" w:rsidP="00604C5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F4C4A"/>
    <w:rsid w:val="00043209"/>
    <w:rsid w:val="000F4C4A"/>
    <w:rsid w:val="0028175C"/>
    <w:rsid w:val="0029302B"/>
    <w:rsid w:val="002D5661"/>
    <w:rsid w:val="00357F8D"/>
    <w:rsid w:val="00373DA6"/>
    <w:rsid w:val="004A2DDD"/>
    <w:rsid w:val="004D3911"/>
    <w:rsid w:val="00604C5E"/>
    <w:rsid w:val="006804FC"/>
    <w:rsid w:val="00741016"/>
    <w:rsid w:val="00764FB8"/>
    <w:rsid w:val="0077253A"/>
    <w:rsid w:val="00782588"/>
    <w:rsid w:val="007B0D03"/>
    <w:rsid w:val="00857B9B"/>
    <w:rsid w:val="0087480A"/>
    <w:rsid w:val="00901931"/>
    <w:rsid w:val="009D43C5"/>
    <w:rsid w:val="00A01F03"/>
    <w:rsid w:val="00A2211E"/>
    <w:rsid w:val="00A22B8D"/>
    <w:rsid w:val="00A27357"/>
    <w:rsid w:val="00A366F8"/>
    <w:rsid w:val="00A92A76"/>
    <w:rsid w:val="00B85CBD"/>
    <w:rsid w:val="00BF33F2"/>
    <w:rsid w:val="00CB133F"/>
    <w:rsid w:val="00D3549B"/>
    <w:rsid w:val="00D45C96"/>
    <w:rsid w:val="00DD55FA"/>
    <w:rsid w:val="00EA6DEB"/>
    <w:rsid w:val="00EF4072"/>
    <w:rsid w:val="00FA1D64"/>
    <w:rsid w:val="00FD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0F4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C4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F4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C4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CE152507</dc:creator>
  <cp:lastModifiedBy>CE136023</cp:lastModifiedBy>
  <cp:revision>20</cp:revision>
  <dcterms:created xsi:type="dcterms:W3CDTF">2016-11-14T19:28:00Z</dcterms:created>
  <dcterms:modified xsi:type="dcterms:W3CDTF">2017-05-24T16:46:00Z</dcterms:modified>
</cp:coreProperties>
</file>