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772"/>
        <w:gridCol w:w="308"/>
        <w:gridCol w:w="2520"/>
        <w:gridCol w:w="180"/>
        <w:gridCol w:w="1620"/>
        <w:gridCol w:w="3960"/>
      </w:tblGrid>
      <w:tr w:rsidR="0001061E">
        <w:trPr>
          <w:cantSplit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1061E" w:rsidRDefault="00757287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Platelet Incubator/Rotator-Operation and Maintenance</w:t>
            </w:r>
          </w:p>
          <w:p w:rsidR="0001061E" w:rsidRDefault="0001061E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01061E">
        <w:trPr>
          <w:cantSplit/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1061E" w:rsidRDefault="0001061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01061E" w:rsidRDefault="00757287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360" w:type="dxa"/>
            <w:gridSpan w:val="6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01061E" w:rsidRDefault="0001061E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  <w:p w:rsidR="0001061E" w:rsidRDefault="00757287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This procedure provides instructions for processes for the routine quality controls and maintenance of the platelet incubator and rotator platelet storage system used by the St. Paul Transfusion Service.</w:t>
            </w:r>
          </w:p>
        </w:tc>
      </w:tr>
      <w:tr w:rsidR="0001061E">
        <w:trPr>
          <w:cantSplit/>
          <w:trHeight w:val="62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1061E" w:rsidRDefault="0001061E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1061E" w:rsidRDefault="00757287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Policy Statements</w:t>
            </w:r>
          </w:p>
        </w:tc>
        <w:tc>
          <w:tcPr>
            <w:tcW w:w="9360" w:type="dxa"/>
            <w:gridSpan w:val="6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01061E" w:rsidRDefault="0001061E">
            <w:pPr>
              <w:ind w:left="360"/>
              <w:jc w:val="left"/>
              <w:rPr>
                <w:rFonts w:ascii="Arial" w:hAnsi="Arial"/>
                <w:bCs/>
                <w:sz w:val="20"/>
              </w:rPr>
            </w:pPr>
          </w:p>
          <w:p w:rsidR="0001061E" w:rsidRDefault="00757287" w:rsidP="00757287">
            <w:pPr>
              <w:numPr>
                <w:ilvl w:val="0"/>
                <w:numId w:val="5"/>
              </w:numPr>
              <w:jc w:val="left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The temperature of the platelet incubator shall be record daily.</w:t>
            </w:r>
          </w:p>
          <w:p w:rsidR="0001061E" w:rsidRDefault="00757287" w:rsidP="00757287">
            <w:pPr>
              <w:numPr>
                <w:ilvl w:val="0"/>
                <w:numId w:val="3"/>
              </w:numPr>
              <w:jc w:val="left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Each device used for the storage of blood components shall be verified as part of installation validation and after major adjustments or repairs. </w:t>
            </w:r>
          </w:p>
          <w:p w:rsidR="0001061E" w:rsidRDefault="00757287" w:rsidP="00757287">
            <w:pPr>
              <w:numPr>
                <w:ilvl w:val="0"/>
                <w:numId w:val="3"/>
              </w:numPr>
              <w:jc w:val="left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Quarterly verification shall be performed per posted Equipment Maintenance schedule. </w:t>
            </w:r>
          </w:p>
          <w:p w:rsidR="0001061E" w:rsidRDefault="00757287" w:rsidP="00757287">
            <w:pPr>
              <w:numPr>
                <w:ilvl w:val="0"/>
                <w:numId w:val="4"/>
              </w:numPr>
              <w:jc w:val="left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Parameters selected for verification shall reflect the range of acceptable storage requirements which includes:</w:t>
            </w:r>
          </w:p>
          <w:p w:rsidR="0001061E" w:rsidRDefault="00757287" w:rsidP="00757287">
            <w:pPr>
              <w:numPr>
                <w:ilvl w:val="0"/>
                <w:numId w:val="6"/>
              </w:num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Storage temperature range of 20-24</w:t>
            </w:r>
            <w:r>
              <w:rPr>
                <w:rFonts w:ascii="Arial" w:hAnsi="Arial" w:cs="Arial"/>
                <w:sz w:val="20"/>
              </w:rPr>
              <w:t>°</w:t>
            </w:r>
            <w:r>
              <w:rPr>
                <w:rFonts w:ascii="Arial" w:hAnsi="Arial"/>
                <w:sz w:val="20"/>
              </w:rPr>
              <w:t>C.</w:t>
            </w:r>
          </w:p>
          <w:p w:rsidR="0001061E" w:rsidRDefault="00757287" w:rsidP="00757287">
            <w:pPr>
              <w:numPr>
                <w:ilvl w:val="0"/>
                <w:numId w:val="6"/>
              </w:num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Continuous gentle agitation to maintain platelet function.</w:t>
            </w:r>
          </w:p>
          <w:p w:rsidR="0001061E" w:rsidRDefault="0001061E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</w:tc>
      </w:tr>
      <w:tr w:rsidR="0001061E">
        <w:trPr>
          <w:cantSplit/>
          <w:trHeight w:val="15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1061E" w:rsidRDefault="0001061E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1061E" w:rsidRDefault="00757287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Related</w:t>
            </w:r>
          </w:p>
          <w:p w:rsidR="0001061E" w:rsidRDefault="00757287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Documents</w:t>
            </w:r>
          </w:p>
        </w:tc>
        <w:tc>
          <w:tcPr>
            <w:tcW w:w="9360" w:type="dxa"/>
            <w:gridSpan w:val="6"/>
            <w:tcBorders>
              <w:top w:val="single" w:sz="12" w:space="0" w:color="C0C0C0"/>
              <w:left w:val="nil"/>
              <w:bottom w:val="single" w:sz="6" w:space="0" w:color="auto"/>
              <w:right w:val="nil"/>
            </w:tcBorders>
          </w:tcPr>
          <w:p w:rsidR="0001061E" w:rsidRDefault="0001061E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1061E" w:rsidRDefault="0091261B" w:rsidP="00757287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iCs/>
                <w:sz w:val="20"/>
              </w:rPr>
            </w:pPr>
            <w:hyperlink r:id="rId11" w:history="1">
              <w:r w:rsidR="00757287">
                <w:rPr>
                  <w:rStyle w:val="Hyperlink"/>
                  <w:rFonts w:ascii="Arial" w:hAnsi="Arial" w:cs="Arial"/>
                  <w:iCs/>
                  <w:sz w:val="20"/>
                </w:rPr>
                <w:t>TSf 18.2.2 STP Daily QC Form</w:t>
              </w:r>
            </w:hyperlink>
          </w:p>
          <w:p w:rsidR="0001061E" w:rsidRDefault="0091261B" w:rsidP="00757287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iCs/>
                <w:sz w:val="20"/>
              </w:rPr>
            </w:pPr>
            <w:hyperlink r:id="rId12" w:history="1">
              <w:r w:rsidR="00757287">
                <w:rPr>
                  <w:rStyle w:val="Hyperlink"/>
                  <w:rFonts w:ascii="Arial" w:hAnsi="Arial" w:cs="Arial"/>
                  <w:iCs/>
                  <w:sz w:val="20"/>
                </w:rPr>
                <w:t>TSf 17.28.1 Platelet Incubator Alarm Test</w:t>
              </w:r>
            </w:hyperlink>
          </w:p>
          <w:p w:rsidR="0001061E" w:rsidRDefault="0001061E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1061E">
        <w:trPr>
          <w:cantSplit/>
          <w:trHeight w:val="19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1061E" w:rsidRDefault="0001061E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9360" w:type="dxa"/>
            <w:gridSpan w:val="6"/>
            <w:tcBorders>
              <w:top w:val="single" w:sz="12" w:space="0" w:color="C0C0C0"/>
              <w:left w:val="nil"/>
              <w:bottom w:val="nil"/>
              <w:right w:val="nil"/>
            </w:tcBorders>
          </w:tcPr>
          <w:p w:rsidR="0001061E" w:rsidRDefault="0001061E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0106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20" w:type="dxa"/>
            <w:vMerge w:val="restart"/>
            <w:tcBorders>
              <w:left w:val="nil"/>
              <w:right w:val="single" w:sz="6" w:space="0" w:color="auto"/>
            </w:tcBorders>
          </w:tcPr>
          <w:p w:rsidR="0001061E" w:rsidRDefault="00757287">
            <w:pPr>
              <w:jc w:val="left"/>
              <w:rPr>
                <w:rFonts w:ascii="Arial" w:hAnsi="Arial" w:cs="Arial"/>
                <w:b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Materials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01061E" w:rsidRDefault="00757287">
            <w:pPr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Equipment</w:t>
            </w:r>
          </w:p>
        </w:tc>
        <w:tc>
          <w:tcPr>
            <w:tcW w:w="5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01061E" w:rsidRDefault="00757287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Supplies</w:t>
            </w:r>
          </w:p>
        </w:tc>
      </w:tr>
      <w:tr w:rsidR="000106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20" w:type="dxa"/>
            <w:vMerge/>
            <w:tcBorders>
              <w:left w:val="nil"/>
              <w:right w:val="single" w:sz="6" w:space="0" w:color="auto"/>
            </w:tcBorders>
          </w:tcPr>
          <w:p w:rsidR="0001061E" w:rsidRDefault="0001061E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61E" w:rsidRDefault="0075728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NIST certified thermometer</w:t>
            </w:r>
          </w:p>
        </w:tc>
        <w:tc>
          <w:tcPr>
            <w:tcW w:w="57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061E" w:rsidRDefault="007821AE" w:rsidP="00757287">
            <w:pPr>
              <w:numPr>
                <w:ilvl w:val="0"/>
                <w:numId w:val="7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Thermal Printer Paper</w:t>
            </w:r>
          </w:p>
          <w:p w:rsidR="0001061E" w:rsidRDefault="00757287" w:rsidP="00757287">
            <w:pPr>
              <w:numPr>
                <w:ilvl w:val="0"/>
                <w:numId w:val="7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Transfusion Service address stamp</w:t>
            </w:r>
          </w:p>
          <w:p w:rsidR="0001061E" w:rsidRDefault="00757287" w:rsidP="00757287">
            <w:pPr>
              <w:numPr>
                <w:ilvl w:val="0"/>
                <w:numId w:val="7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 mm tube</w:t>
            </w:r>
          </w:p>
        </w:tc>
      </w:tr>
      <w:tr w:rsidR="000106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20" w:type="dxa"/>
            <w:vMerge/>
            <w:tcBorders>
              <w:left w:val="nil"/>
              <w:bottom w:val="nil"/>
              <w:right w:val="nil"/>
            </w:tcBorders>
          </w:tcPr>
          <w:p w:rsidR="0001061E" w:rsidRDefault="0001061E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single" w:sz="12" w:space="0" w:color="C0C0C0"/>
              <w:right w:val="nil"/>
            </w:tcBorders>
          </w:tcPr>
          <w:p w:rsidR="0001061E" w:rsidRDefault="0001061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61E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1061E" w:rsidRDefault="0001061E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01061E" w:rsidRDefault="00757287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9360" w:type="dxa"/>
            <w:gridSpan w:val="6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:rsidR="0001061E" w:rsidRDefault="0001061E">
            <w:pPr>
              <w:jc w:val="left"/>
              <w:rPr>
                <w:rFonts w:ascii="Arial" w:hAnsi="Arial" w:cs="Arial"/>
                <w:sz w:val="20"/>
              </w:rPr>
            </w:pPr>
          </w:p>
          <w:p w:rsidR="0001061E" w:rsidRDefault="0001061E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1061E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061E" w:rsidRDefault="0001061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061E" w:rsidRDefault="007572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01061E" w:rsidRDefault="00757287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7821AE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821AE" w:rsidRDefault="007821AE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1AE" w:rsidRDefault="007821A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8588" w:type="dxa"/>
            <w:gridSpan w:val="5"/>
            <w:tcBorders>
              <w:top w:val="single" w:sz="4" w:space="0" w:color="auto"/>
              <w:left w:val="single" w:sz="6" w:space="0" w:color="auto"/>
            </w:tcBorders>
          </w:tcPr>
          <w:p w:rsidR="007821AE" w:rsidRDefault="007821AE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Make sure incubator is turned on.  Power button is located left back corner</w:t>
            </w:r>
          </w:p>
        </w:tc>
      </w:tr>
      <w:tr w:rsidR="0001061E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1061E" w:rsidRDefault="0001061E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1E" w:rsidRDefault="007821A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8588" w:type="dxa"/>
            <w:gridSpan w:val="5"/>
            <w:tcBorders>
              <w:top w:val="single" w:sz="4" w:space="0" w:color="auto"/>
              <w:left w:val="single" w:sz="6" w:space="0" w:color="auto"/>
            </w:tcBorders>
          </w:tcPr>
          <w:p w:rsidR="0001061E" w:rsidRDefault="0075728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Open the door to the chamber.</w:t>
            </w:r>
          </w:p>
        </w:tc>
      </w:tr>
      <w:tr w:rsidR="0001061E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1061E" w:rsidRDefault="0001061E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1E" w:rsidRDefault="0075728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8588" w:type="dxa"/>
            <w:gridSpan w:val="5"/>
            <w:tcBorders>
              <w:top w:val="single" w:sz="4" w:space="0" w:color="auto"/>
              <w:left w:val="single" w:sz="6" w:space="0" w:color="auto"/>
            </w:tcBorders>
          </w:tcPr>
          <w:p w:rsidR="0001061E" w:rsidRDefault="0075728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Lay platelet units flat on the shelves.  Avoid stacking so maximum air is circulation is maintained.</w:t>
            </w:r>
          </w:p>
        </w:tc>
      </w:tr>
      <w:tr w:rsidR="0001061E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1061E" w:rsidRDefault="0001061E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1E" w:rsidRDefault="007821A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8588" w:type="dxa"/>
            <w:gridSpan w:val="5"/>
            <w:tcBorders>
              <w:top w:val="single" w:sz="4" w:space="0" w:color="auto"/>
              <w:left w:val="single" w:sz="6" w:space="0" w:color="auto"/>
            </w:tcBorders>
          </w:tcPr>
          <w:p w:rsidR="0001061E" w:rsidRDefault="0075728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Label the shelf with a piece of white tape indicating the ABO/Rh and expiration date of the platelet.</w:t>
            </w:r>
          </w:p>
        </w:tc>
      </w:tr>
      <w:tr w:rsidR="0001061E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1061E" w:rsidRDefault="0001061E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1E" w:rsidRDefault="007821A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858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1061E" w:rsidRDefault="0075728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Label the shelf with a piece of white tape indicating the intended recipient’s name if the platelet is on hold for a particular patient.</w:t>
            </w:r>
          </w:p>
        </w:tc>
      </w:tr>
      <w:tr w:rsidR="0001061E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61E" w:rsidRDefault="0001061E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061E" w:rsidRDefault="0001061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88" w:type="dxa"/>
            <w:gridSpan w:val="5"/>
            <w:tcBorders>
              <w:top w:val="single" w:sz="6" w:space="0" w:color="auto"/>
              <w:left w:val="nil"/>
              <w:right w:val="nil"/>
            </w:tcBorders>
          </w:tcPr>
          <w:p w:rsidR="0001061E" w:rsidRDefault="0001061E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1061E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1061E" w:rsidRDefault="0001061E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01061E" w:rsidRDefault="0075728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5"/>
            <w:tcBorders>
              <w:left w:val="single" w:sz="6" w:space="0" w:color="auto"/>
              <w:bottom w:val="nil"/>
            </w:tcBorders>
            <w:shd w:val="clear" w:color="auto" w:fill="F3F3F3"/>
          </w:tcPr>
          <w:p w:rsidR="0001061E" w:rsidRDefault="00757287">
            <w:pPr>
              <w:pStyle w:val="TableText"/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Action</w:t>
            </w:r>
          </w:p>
        </w:tc>
      </w:tr>
      <w:tr w:rsidR="0001061E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061E" w:rsidRDefault="00757287">
            <w:pPr>
              <w:jc w:val="left"/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t>Daily Quality Control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1E" w:rsidRDefault="007572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5"/>
            <w:tcBorders>
              <w:left w:val="single" w:sz="6" w:space="0" w:color="auto"/>
              <w:bottom w:val="nil"/>
            </w:tcBorders>
          </w:tcPr>
          <w:p w:rsidR="0001061E" w:rsidRDefault="00757287" w:rsidP="007821AE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Record the </w:t>
            </w:r>
            <w:r w:rsidR="007821AE">
              <w:rPr>
                <w:rFonts w:ascii="Arial" w:hAnsi="Arial" w:cs="Arial"/>
              </w:rPr>
              <w:t>digital controller (1) reading</w:t>
            </w:r>
            <w:r>
              <w:rPr>
                <w:rFonts w:ascii="Arial" w:hAnsi="Arial" w:cs="Arial"/>
              </w:rPr>
              <w:t xml:space="preserve"> and the internal thermometer reading on the Daily Reagent and Equipment QC form.</w:t>
            </w:r>
          </w:p>
        </w:tc>
      </w:tr>
      <w:tr w:rsidR="0001061E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61E" w:rsidRDefault="0001061E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061E" w:rsidRDefault="0001061E">
            <w:pPr>
              <w:jc w:val="center"/>
              <w:rPr>
                <w:rFonts w:ascii="Arial" w:hAnsi="Arial" w:cs="Arial"/>
                <w:sz w:val="20"/>
              </w:rPr>
            </w:pPr>
          </w:p>
          <w:p w:rsidR="007821AE" w:rsidRDefault="007821AE">
            <w:pPr>
              <w:jc w:val="center"/>
              <w:rPr>
                <w:rFonts w:ascii="Arial" w:hAnsi="Arial" w:cs="Arial"/>
                <w:sz w:val="20"/>
              </w:rPr>
            </w:pPr>
          </w:p>
          <w:p w:rsidR="007821AE" w:rsidRDefault="007821AE">
            <w:pPr>
              <w:jc w:val="center"/>
              <w:rPr>
                <w:rFonts w:ascii="Arial" w:hAnsi="Arial" w:cs="Arial"/>
                <w:sz w:val="20"/>
              </w:rPr>
            </w:pPr>
          </w:p>
          <w:p w:rsidR="007821AE" w:rsidRDefault="007821AE">
            <w:pPr>
              <w:jc w:val="center"/>
              <w:rPr>
                <w:rFonts w:ascii="Arial" w:hAnsi="Arial" w:cs="Arial"/>
                <w:sz w:val="20"/>
              </w:rPr>
            </w:pPr>
          </w:p>
          <w:p w:rsidR="007821AE" w:rsidRDefault="007821AE">
            <w:pPr>
              <w:jc w:val="center"/>
              <w:rPr>
                <w:rFonts w:ascii="Arial" w:hAnsi="Arial" w:cs="Arial"/>
                <w:sz w:val="20"/>
              </w:rPr>
            </w:pPr>
          </w:p>
          <w:p w:rsidR="007821AE" w:rsidRDefault="007821AE">
            <w:pPr>
              <w:jc w:val="center"/>
              <w:rPr>
                <w:rFonts w:ascii="Arial" w:hAnsi="Arial" w:cs="Arial"/>
                <w:sz w:val="20"/>
              </w:rPr>
            </w:pPr>
          </w:p>
          <w:p w:rsidR="007821AE" w:rsidRDefault="007821AE">
            <w:pPr>
              <w:jc w:val="center"/>
              <w:rPr>
                <w:rFonts w:ascii="Arial" w:hAnsi="Arial" w:cs="Arial"/>
                <w:sz w:val="20"/>
              </w:rPr>
            </w:pPr>
          </w:p>
          <w:p w:rsidR="007821AE" w:rsidRDefault="007821AE">
            <w:pPr>
              <w:jc w:val="center"/>
              <w:rPr>
                <w:rFonts w:ascii="Arial" w:hAnsi="Arial" w:cs="Arial"/>
                <w:sz w:val="20"/>
              </w:rPr>
            </w:pPr>
          </w:p>
          <w:p w:rsidR="007821AE" w:rsidRDefault="007821AE">
            <w:pPr>
              <w:jc w:val="center"/>
              <w:rPr>
                <w:rFonts w:ascii="Arial" w:hAnsi="Arial" w:cs="Arial"/>
                <w:sz w:val="20"/>
              </w:rPr>
            </w:pPr>
          </w:p>
          <w:p w:rsidR="007821AE" w:rsidRDefault="007821AE">
            <w:pPr>
              <w:jc w:val="center"/>
              <w:rPr>
                <w:rFonts w:ascii="Arial" w:hAnsi="Arial" w:cs="Arial"/>
                <w:sz w:val="20"/>
              </w:rPr>
            </w:pPr>
          </w:p>
          <w:p w:rsidR="007821AE" w:rsidRDefault="007821AE">
            <w:pPr>
              <w:jc w:val="center"/>
              <w:rPr>
                <w:rFonts w:ascii="Arial" w:hAnsi="Arial" w:cs="Arial"/>
                <w:sz w:val="20"/>
              </w:rPr>
            </w:pPr>
          </w:p>
          <w:p w:rsidR="007821AE" w:rsidRDefault="007821AE">
            <w:pPr>
              <w:jc w:val="center"/>
              <w:rPr>
                <w:rFonts w:ascii="Arial" w:hAnsi="Arial" w:cs="Arial"/>
                <w:sz w:val="20"/>
              </w:rPr>
            </w:pPr>
          </w:p>
          <w:p w:rsidR="007821AE" w:rsidRDefault="007821A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88" w:type="dxa"/>
            <w:gridSpan w:val="5"/>
            <w:tcBorders>
              <w:left w:val="nil"/>
              <w:bottom w:val="nil"/>
              <w:right w:val="nil"/>
            </w:tcBorders>
          </w:tcPr>
          <w:p w:rsidR="0001061E" w:rsidRDefault="0001061E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01061E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1061E" w:rsidRDefault="007821AE">
            <w:pPr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lastRenderedPageBreak/>
              <w:t>Weekly printing temperature log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01061E" w:rsidRDefault="0075728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5"/>
            <w:tcBorders>
              <w:left w:val="single" w:sz="6" w:space="0" w:color="auto"/>
              <w:bottom w:val="nil"/>
            </w:tcBorders>
            <w:shd w:val="clear" w:color="auto" w:fill="F3F3F3"/>
          </w:tcPr>
          <w:p w:rsidR="0001061E" w:rsidRDefault="00757287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Action</w:t>
            </w:r>
          </w:p>
        </w:tc>
      </w:tr>
      <w:tr w:rsidR="0001061E">
        <w:trPr>
          <w:gridBefore w:val="1"/>
          <w:wBefore w:w="1620" w:type="dxa"/>
          <w:cantSplit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1E" w:rsidRDefault="007572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5"/>
            <w:tcBorders>
              <w:left w:val="single" w:sz="6" w:space="0" w:color="auto"/>
              <w:bottom w:val="nil"/>
            </w:tcBorders>
          </w:tcPr>
          <w:p w:rsidR="0001061E" w:rsidRDefault="007821AE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From the HOME Screen, the system temperature log is accessed by pressing the TEMP LOG Button</w:t>
            </w:r>
          </w:p>
          <w:p w:rsidR="007821AE" w:rsidRDefault="00AD2043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5286375" cy="23812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375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61E" w:rsidRPr="007821AE">
        <w:trPr>
          <w:gridBefore w:val="1"/>
          <w:wBefore w:w="1620" w:type="dxa"/>
          <w:cantSplit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1E" w:rsidRPr="007821AE" w:rsidRDefault="0075728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7821AE">
              <w:rPr>
                <w:rFonts w:ascii="Arial" w:hAnsi="Arial" w:cs="Arial"/>
                <w:i/>
                <w:sz w:val="20"/>
              </w:rPr>
              <w:t>2</w:t>
            </w:r>
          </w:p>
        </w:tc>
        <w:tc>
          <w:tcPr>
            <w:tcW w:w="8588" w:type="dxa"/>
            <w:gridSpan w:val="5"/>
            <w:tcBorders>
              <w:left w:val="single" w:sz="6" w:space="0" w:color="auto"/>
              <w:bottom w:val="nil"/>
            </w:tcBorders>
          </w:tcPr>
          <w:p w:rsidR="0001061E" w:rsidRDefault="007821AE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LOG SCREEN is displayed</w:t>
            </w:r>
          </w:p>
          <w:p w:rsidR="007821AE" w:rsidRPr="007821AE" w:rsidRDefault="00AD2043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314950" cy="288607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288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61E">
        <w:trPr>
          <w:gridBefore w:val="1"/>
          <w:wBefore w:w="1620" w:type="dxa"/>
          <w:cantSplit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1E" w:rsidRDefault="007572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5"/>
            <w:tcBorders>
              <w:left w:val="single" w:sz="6" w:space="0" w:color="auto"/>
              <w:bottom w:val="nil"/>
            </w:tcBorders>
          </w:tcPr>
          <w:p w:rsidR="0001061E" w:rsidRDefault="000F0A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Press the PRINT button</w:t>
            </w:r>
            <w:r w:rsidR="00757287">
              <w:rPr>
                <w:rFonts w:ascii="Arial" w:hAnsi="Arial"/>
                <w:sz w:val="20"/>
              </w:rPr>
              <w:t>.</w:t>
            </w:r>
          </w:p>
        </w:tc>
      </w:tr>
      <w:tr w:rsidR="0001061E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1061E" w:rsidRDefault="0001061E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1E" w:rsidRDefault="000F0A8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5"/>
            <w:tcBorders>
              <w:left w:val="single" w:sz="6" w:space="0" w:color="auto"/>
              <w:bottom w:val="nil"/>
            </w:tcBorders>
          </w:tcPr>
          <w:p w:rsidR="0001061E" w:rsidRDefault="000F0A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Make copy of print out.  Stamp print out with date and transfusion address stamp.  Date and initial the print out</w:t>
            </w:r>
          </w:p>
        </w:tc>
      </w:tr>
      <w:tr w:rsidR="0001061E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1061E" w:rsidRDefault="0001061E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1E" w:rsidRDefault="000F0A8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8" w:type="dxa"/>
            <w:gridSpan w:val="5"/>
            <w:tcBorders>
              <w:left w:val="single" w:sz="6" w:space="0" w:color="auto"/>
              <w:bottom w:val="nil"/>
            </w:tcBorders>
          </w:tcPr>
          <w:p w:rsidR="000F0A85" w:rsidRDefault="00757287" w:rsidP="000F0A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Place </w:t>
            </w:r>
            <w:r w:rsidR="000F0A85">
              <w:rPr>
                <w:rFonts w:ascii="Arial" w:hAnsi="Arial"/>
                <w:sz w:val="20"/>
              </w:rPr>
              <w:t>print out</w:t>
            </w:r>
            <w:r>
              <w:rPr>
                <w:rFonts w:ascii="Arial" w:hAnsi="Arial"/>
                <w:sz w:val="20"/>
              </w:rPr>
              <w:t xml:space="preserve"> on Technical Specialist desk for review.</w:t>
            </w:r>
          </w:p>
        </w:tc>
      </w:tr>
      <w:tr w:rsidR="000F0A85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F0A85" w:rsidRDefault="000F0A8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A85" w:rsidRDefault="000F0A8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 </w:t>
            </w:r>
          </w:p>
        </w:tc>
        <w:tc>
          <w:tcPr>
            <w:tcW w:w="8588" w:type="dxa"/>
            <w:gridSpan w:val="5"/>
            <w:tcBorders>
              <w:left w:val="single" w:sz="6" w:space="0" w:color="auto"/>
              <w:bottom w:val="nil"/>
            </w:tcBorders>
          </w:tcPr>
          <w:p w:rsidR="000F0A85" w:rsidRDefault="000F0A85" w:rsidP="000F0A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Replacing printer paper.</w:t>
            </w:r>
          </w:p>
          <w:p w:rsidR="000F0A85" w:rsidRDefault="000F0A85" w:rsidP="000F0A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 Open the tray door by pushing the black button.</w:t>
            </w:r>
          </w:p>
          <w:p w:rsidR="000F0A85" w:rsidRDefault="000F0A85" w:rsidP="000F0A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 The door will open</w:t>
            </w:r>
            <w:r w:rsidR="00677F1E">
              <w:rPr>
                <w:rFonts w:ascii="Arial" w:hAnsi="Arial"/>
                <w:sz w:val="20"/>
              </w:rPr>
              <w:t>.</w:t>
            </w:r>
          </w:p>
          <w:p w:rsidR="00677F1E" w:rsidRDefault="00677F1E" w:rsidP="000F0A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 Remove the paper reel by gently pulling the empty reel away from the unit.</w:t>
            </w:r>
          </w:p>
          <w:p w:rsidR="00677F1E" w:rsidRDefault="00677F1E" w:rsidP="000F0A8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 Make sure the paper is feeding from the bottom of the roll up through the slot</w:t>
            </w:r>
          </w:p>
          <w:p w:rsidR="000F0A85" w:rsidRDefault="000F0A85" w:rsidP="000F0A8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1061E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61E" w:rsidRDefault="0001061E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061E" w:rsidRDefault="0001061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88" w:type="dxa"/>
            <w:gridSpan w:val="5"/>
            <w:tcBorders>
              <w:left w:val="nil"/>
              <w:bottom w:val="nil"/>
              <w:right w:val="nil"/>
            </w:tcBorders>
          </w:tcPr>
          <w:p w:rsidR="0001061E" w:rsidRDefault="0001061E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1061E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1061E" w:rsidRDefault="0001061E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01061E" w:rsidRDefault="0075728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5"/>
            <w:tcBorders>
              <w:left w:val="single" w:sz="6" w:space="0" w:color="auto"/>
              <w:bottom w:val="nil"/>
            </w:tcBorders>
            <w:shd w:val="clear" w:color="auto" w:fill="F3F3F3"/>
          </w:tcPr>
          <w:p w:rsidR="0001061E" w:rsidRDefault="00757287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Action</w:t>
            </w:r>
          </w:p>
        </w:tc>
      </w:tr>
      <w:tr w:rsidR="0001061E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1061E" w:rsidRDefault="00757287">
            <w:pPr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t>Monthly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1E" w:rsidRDefault="007572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5"/>
            <w:tcBorders>
              <w:left w:val="single" w:sz="6" w:space="0" w:color="auto"/>
              <w:bottom w:val="nil"/>
            </w:tcBorders>
          </w:tcPr>
          <w:p w:rsidR="0001061E" w:rsidRDefault="0075728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Clean exterior with a soft cloth and non-abrasive liquid cleanser. Do not use paper towels.</w:t>
            </w:r>
          </w:p>
        </w:tc>
      </w:tr>
      <w:tr w:rsidR="0001061E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1061E" w:rsidRDefault="0001061E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1E" w:rsidRDefault="007572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5"/>
            <w:tcBorders>
              <w:left w:val="single" w:sz="6" w:space="0" w:color="auto"/>
              <w:bottom w:val="nil"/>
            </w:tcBorders>
          </w:tcPr>
          <w:p w:rsidR="0001061E" w:rsidRDefault="0075728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 door should be cleaned with a soft cloth and window cleaner.</w:t>
            </w:r>
          </w:p>
        </w:tc>
      </w:tr>
      <w:tr w:rsidR="0001061E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1061E" w:rsidRDefault="0001061E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1E" w:rsidRDefault="007572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5"/>
            <w:tcBorders>
              <w:left w:val="single" w:sz="6" w:space="0" w:color="auto"/>
              <w:bottom w:val="nil"/>
            </w:tcBorders>
          </w:tcPr>
          <w:p w:rsidR="0001061E" w:rsidRDefault="0075728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Wipe down the interior walls, water drain train and flatbed agitator shelves with a disinfectant cleaner.</w:t>
            </w:r>
          </w:p>
        </w:tc>
      </w:tr>
      <w:tr w:rsidR="0001061E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61E" w:rsidRDefault="0001061E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061E" w:rsidRDefault="0001061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88" w:type="dxa"/>
            <w:gridSpan w:val="5"/>
            <w:tcBorders>
              <w:left w:val="nil"/>
              <w:bottom w:val="nil"/>
              <w:right w:val="nil"/>
            </w:tcBorders>
          </w:tcPr>
          <w:p w:rsidR="0001061E" w:rsidRDefault="0001061E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1061E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1061E" w:rsidRDefault="0001061E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01061E" w:rsidRDefault="0075728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5"/>
            <w:tcBorders>
              <w:left w:val="single" w:sz="6" w:space="0" w:color="auto"/>
              <w:bottom w:val="nil"/>
            </w:tcBorders>
            <w:shd w:val="clear" w:color="auto" w:fill="F3F3F3"/>
          </w:tcPr>
          <w:p w:rsidR="0001061E" w:rsidRDefault="00757287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Action</w:t>
            </w:r>
          </w:p>
        </w:tc>
      </w:tr>
      <w:tr w:rsidR="0001061E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1061E" w:rsidRDefault="00757287">
            <w:pPr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t>Quarterly</w:t>
            </w:r>
          </w:p>
          <w:p w:rsidR="004C0227" w:rsidRDefault="004C0227">
            <w:pPr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t>Alarm Testing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1E" w:rsidRDefault="007572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5"/>
            <w:tcBorders>
              <w:left w:val="single" w:sz="6" w:space="0" w:color="auto"/>
              <w:bottom w:val="nil"/>
            </w:tcBorders>
          </w:tcPr>
          <w:p w:rsidR="0001061E" w:rsidRDefault="004C0227" w:rsidP="004C022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From the Main Menu, Press the Settings Button.</w:t>
            </w:r>
          </w:p>
          <w:p w:rsidR="004C0227" w:rsidRDefault="00AD2043" w:rsidP="004C022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1285875" cy="1133475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61E" w:rsidTr="00CD4F8F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1061E" w:rsidRDefault="0001061E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1E" w:rsidRDefault="007572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5"/>
            <w:tcBorders>
              <w:left w:val="single" w:sz="6" w:space="0" w:color="auto"/>
              <w:bottom w:val="single" w:sz="4" w:space="0" w:color="auto"/>
            </w:tcBorders>
          </w:tcPr>
          <w:p w:rsidR="0001061E" w:rsidRDefault="004C0227" w:rsidP="004C022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Enter the Passcode and press the green confirmation Check Mark.</w:t>
            </w:r>
          </w:p>
          <w:p w:rsidR="004C0227" w:rsidRDefault="004C0227" w:rsidP="004C0227">
            <w:pPr>
              <w:jc w:val="left"/>
              <w:rPr>
                <w:rFonts w:ascii="Arial" w:hAnsi="Arial"/>
                <w:color w:val="FF0000"/>
                <w:sz w:val="20"/>
              </w:rPr>
            </w:pPr>
            <w:r>
              <w:rPr>
                <w:b/>
                <w:bCs/>
                <w:sz w:val="36"/>
                <w:szCs w:val="36"/>
              </w:rPr>
              <w:t>passcode is: 1234</w:t>
            </w:r>
          </w:p>
        </w:tc>
      </w:tr>
      <w:tr w:rsidR="004C0227" w:rsidTr="00CD4F8F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C0227" w:rsidRDefault="004C0227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0227" w:rsidRDefault="004C02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5"/>
            <w:tcBorders>
              <w:left w:val="single" w:sz="6" w:space="0" w:color="auto"/>
              <w:bottom w:val="nil"/>
            </w:tcBorders>
          </w:tcPr>
          <w:p w:rsidR="004C0227" w:rsidRDefault="004C0227" w:rsidP="004C022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From the Setup Menu, press the High/Low Temperature Alarm button</w:t>
            </w:r>
          </w:p>
          <w:p w:rsidR="004C0227" w:rsidRDefault="00AD2043" w:rsidP="004C022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2457450" cy="2124075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227" w:rsidTr="00CD4F8F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C0227" w:rsidRDefault="004C0227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27" w:rsidRDefault="004C022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88" w:type="dxa"/>
            <w:gridSpan w:val="5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4C0227" w:rsidRDefault="004C0227" w:rsidP="004C022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4C022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C0227" w:rsidRDefault="004C0227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227" w:rsidRDefault="00CD4F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5"/>
            <w:tcBorders>
              <w:left w:val="single" w:sz="6" w:space="0" w:color="auto"/>
              <w:bottom w:val="single" w:sz="4" w:space="0" w:color="auto"/>
            </w:tcBorders>
          </w:tcPr>
          <w:p w:rsidR="004C0227" w:rsidRDefault="00CD4F8F" w:rsidP="004C022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Select the High Temperature Alarm Icon</w:t>
            </w:r>
          </w:p>
          <w:p w:rsidR="00CD4F8F" w:rsidRDefault="00CD4F8F" w:rsidP="004C022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CD4F8F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D4F8F" w:rsidRDefault="00CD4F8F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8F" w:rsidRDefault="00CD4F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8" w:type="dxa"/>
            <w:gridSpan w:val="5"/>
            <w:tcBorders>
              <w:left w:val="single" w:sz="6" w:space="0" w:color="auto"/>
              <w:bottom w:val="single" w:sz="4" w:space="0" w:color="auto"/>
            </w:tcBorders>
          </w:tcPr>
          <w:p w:rsidR="00CD4F8F" w:rsidRDefault="00CD4F8F" w:rsidP="004C022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Ensuring the High Temperature Alarm icon is already selected, pres</w:t>
            </w:r>
            <w:r w:rsidR="00393B3D">
              <w:rPr>
                <w:rFonts w:ascii="Arial" w:hAnsi="Arial"/>
                <w:sz w:val="20"/>
              </w:rPr>
              <w:t>s</w:t>
            </w:r>
            <w:r>
              <w:rPr>
                <w:rFonts w:ascii="Arial" w:hAnsi="Arial"/>
                <w:sz w:val="20"/>
              </w:rPr>
              <w:t xml:space="preserve"> the Alarm test button.</w:t>
            </w:r>
          </w:p>
          <w:p w:rsidR="00CD4F8F" w:rsidRDefault="00AD2043" w:rsidP="004C022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3495675" cy="1104900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F8F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D4F8F" w:rsidRDefault="00CD4F8F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8F" w:rsidRDefault="00CD4F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8" w:type="dxa"/>
            <w:gridSpan w:val="5"/>
            <w:tcBorders>
              <w:left w:val="single" w:sz="6" w:space="0" w:color="auto"/>
              <w:bottom w:val="single" w:sz="4" w:space="0" w:color="auto"/>
            </w:tcBorders>
          </w:tcPr>
          <w:p w:rsidR="00CD4F8F" w:rsidRDefault="00CD4F8F" w:rsidP="004C022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 dialog box appears to ensure you want to run the test. Press the green confirmation check mark to continue.</w:t>
            </w:r>
          </w:p>
        </w:tc>
      </w:tr>
      <w:tr w:rsidR="00CD4F8F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D4F8F" w:rsidRDefault="00CD4F8F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8F" w:rsidRDefault="00CD4F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8" w:type="dxa"/>
            <w:gridSpan w:val="5"/>
            <w:tcBorders>
              <w:left w:val="single" w:sz="6" w:space="0" w:color="auto"/>
              <w:bottom w:val="single" w:sz="4" w:space="0" w:color="auto"/>
            </w:tcBorders>
          </w:tcPr>
          <w:p w:rsidR="00CD4F8F" w:rsidRDefault="00CD4F8F" w:rsidP="004C022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 incubator automatically begins heating to the Test Setpoint</w:t>
            </w:r>
          </w:p>
        </w:tc>
      </w:tr>
      <w:tr w:rsidR="00CD4F8F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D4F8F" w:rsidRDefault="00CD4F8F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8F" w:rsidRDefault="00CD4F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8" w:type="dxa"/>
            <w:gridSpan w:val="5"/>
            <w:tcBorders>
              <w:left w:val="single" w:sz="6" w:space="0" w:color="auto"/>
              <w:bottom w:val="single" w:sz="4" w:space="0" w:color="auto"/>
            </w:tcBorders>
          </w:tcPr>
          <w:p w:rsidR="00CD4F8F" w:rsidRDefault="00CD4F8F" w:rsidP="004C022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Once the current temperature reading reaches the High temperature Alarm setpoint the alarm is trigged.</w:t>
            </w:r>
          </w:p>
        </w:tc>
      </w:tr>
      <w:tr w:rsidR="00CD4F8F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D4F8F" w:rsidRDefault="00CD4F8F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8F" w:rsidRDefault="00CD4F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8" w:type="dxa"/>
            <w:gridSpan w:val="5"/>
            <w:tcBorders>
              <w:left w:val="single" w:sz="6" w:space="0" w:color="auto"/>
              <w:bottom w:val="single" w:sz="4" w:space="0" w:color="auto"/>
            </w:tcBorders>
          </w:tcPr>
          <w:p w:rsidR="00CD4F8F" w:rsidRDefault="00393B3D" w:rsidP="004C022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 alarm can</w:t>
            </w:r>
            <w:r w:rsidR="00CD4F8F">
              <w:rPr>
                <w:rFonts w:ascii="Arial" w:hAnsi="Arial"/>
                <w:sz w:val="20"/>
              </w:rPr>
              <w:t xml:space="preserve"> be silenced, if desired, by pressing the Alarm icon and press the green confirmation check mark in the dialog box that appears.</w:t>
            </w:r>
          </w:p>
          <w:p w:rsidR="00CD4F8F" w:rsidRDefault="00AD2043" w:rsidP="004C022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1514475" cy="1266825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F8F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D4F8F" w:rsidRDefault="00CD4F8F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8F" w:rsidRDefault="00393B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588" w:type="dxa"/>
            <w:gridSpan w:val="5"/>
            <w:tcBorders>
              <w:left w:val="single" w:sz="6" w:space="0" w:color="auto"/>
              <w:bottom w:val="single" w:sz="4" w:space="0" w:color="auto"/>
            </w:tcBorders>
          </w:tcPr>
          <w:p w:rsidR="00CD4F8F" w:rsidRDefault="00393B3D" w:rsidP="004C022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Once the Alarm has been triggered, the Test Setpoint changes to the system Temperature Setpoint, and the system begins cooling.</w:t>
            </w:r>
          </w:p>
        </w:tc>
      </w:tr>
      <w:tr w:rsidR="00393B3D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93B3D" w:rsidRDefault="00393B3D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B3D" w:rsidRDefault="00393B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588" w:type="dxa"/>
            <w:gridSpan w:val="5"/>
            <w:tcBorders>
              <w:left w:val="single" w:sz="6" w:space="0" w:color="auto"/>
              <w:bottom w:val="single" w:sz="4" w:space="0" w:color="auto"/>
            </w:tcBorders>
          </w:tcPr>
          <w:p w:rsidR="00393B3D" w:rsidRDefault="00393B3D" w:rsidP="004C022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Low Temperature test, follow steps 1-10 but selecting the Low Temperature Alarm Icon</w:t>
            </w:r>
          </w:p>
        </w:tc>
      </w:tr>
      <w:tr w:rsidR="0001061E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61E" w:rsidRDefault="0001061E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061E" w:rsidRDefault="0001061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8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01061E" w:rsidRDefault="0001061E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1061E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1061E" w:rsidRDefault="0001061E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01061E" w:rsidRDefault="0075728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5"/>
            <w:tcBorders>
              <w:left w:val="single" w:sz="6" w:space="0" w:color="auto"/>
              <w:bottom w:val="single" w:sz="4" w:space="0" w:color="auto"/>
            </w:tcBorders>
            <w:shd w:val="clear" w:color="auto" w:fill="F3F3F3"/>
          </w:tcPr>
          <w:p w:rsidR="0001061E" w:rsidRDefault="0075728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Action</w:t>
            </w:r>
          </w:p>
        </w:tc>
      </w:tr>
      <w:tr w:rsidR="0001061E">
        <w:trPr>
          <w:cantSplit/>
        </w:trPr>
        <w:tc>
          <w:tcPr>
            <w:tcW w:w="1620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01061E" w:rsidRDefault="00757287">
            <w:pPr>
              <w:jc w:val="left"/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t>Annually-Calibration of the Digital Temperature controller Display and Chart recorder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1E" w:rsidRDefault="007572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5"/>
            <w:tcBorders>
              <w:left w:val="single" w:sz="6" w:space="0" w:color="auto"/>
              <w:bottom w:val="single" w:sz="4" w:space="0" w:color="auto"/>
            </w:tcBorders>
          </w:tcPr>
          <w:p w:rsidR="0001061E" w:rsidRDefault="0075728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Place the NIST certified thermometer on the top shelf of the rotator inside the chamber and close the door.</w:t>
            </w:r>
          </w:p>
        </w:tc>
      </w:tr>
      <w:tr w:rsidR="0001061E">
        <w:trPr>
          <w:cantSplit/>
        </w:trPr>
        <w:tc>
          <w:tcPr>
            <w:tcW w:w="162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01061E" w:rsidRDefault="0001061E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1E" w:rsidRDefault="007572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5"/>
            <w:tcBorders>
              <w:left w:val="single" w:sz="6" w:space="0" w:color="auto"/>
              <w:bottom w:val="single" w:sz="4" w:space="0" w:color="auto"/>
            </w:tcBorders>
          </w:tcPr>
          <w:p w:rsidR="0001061E" w:rsidRDefault="0075728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Allow the temperature to stabilize for about 30 minutes.</w:t>
            </w:r>
          </w:p>
        </w:tc>
      </w:tr>
      <w:tr w:rsidR="0001061E">
        <w:trPr>
          <w:cantSplit/>
        </w:trPr>
        <w:tc>
          <w:tcPr>
            <w:tcW w:w="1620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01061E" w:rsidRDefault="0001061E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1E" w:rsidRDefault="007572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5"/>
            <w:tcBorders>
              <w:left w:val="single" w:sz="6" w:space="0" w:color="auto"/>
              <w:bottom w:val="single" w:sz="4" w:space="0" w:color="auto"/>
            </w:tcBorders>
          </w:tcPr>
          <w:p w:rsidR="0001061E" w:rsidRDefault="0075728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Record the reading of the Display and the NIST certified thermometer on the Thermometer QC form.</w:t>
            </w:r>
          </w:p>
          <w:p w:rsidR="0001061E" w:rsidRDefault="00757287" w:rsidP="00757287">
            <w:pPr>
              <w:numPr>
                <w:ilvl w:val="0"/>
                <w:numId w:val="1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Acceptable: </w:t>
            </w:r>
            <w:r>
              <w:rPr>
                <w:rFonts w:ascii="Arial" w:hAnsi="Arial" w:cs="Arial"/>
                <w:sz w:val="20"/>
              </w:rPr>
              <w:t>±</w:t>
            </w:r>
            <w:r>
              <w:rPr>
                <w:rFonts w:ascii="Arial" w:hAnsi="Arial"/>
                <w:sz w:val="20"/>
              </w:rPr>
              <w:t xml:space="preserve"> 1</w:t>
            </w:r>
            <w:r>
              <w:rPr>
                <w:rFonts w:ascii="Arial" w:hAnsi="Arial" w:cs="Arial"/>
                <w:sz w:val="20"/>
              </w:rPr>
              <w:t>°</w:t>
            </w:r>
            <w:r>
              <w:rPr>
                <w:rFonts w:ascii="Arial" w:hAnsi="Arial"/>
                <w:sz w:val="20"/>
              </w:rPr>
              <w:t>C of the NIST thermometer.</w:t>
            </w:r>
          </w:p>
        </w:tc>
      </w:tr>
      <w:tr w:rsidR="0001061E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1061E" w:rsidRDefault="0001061E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1E" w:rsidRDefault="007572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8" w:type="dxa"/>
            <w:gridSpan w:val="5"/>
            <w:tcBorders>
              <w:left w:val="single" w:sz="6" w:space="0" w:color="auto"/>
              <w:bottom w:val="single" w:sz="4" w:space="0" w:color="auto"/>
            </w:tcBorders>
          </w:tcPr>
          <w:p w:rsidR="0001061E" w:rsidRDefault="00757287" w:rsidP="009063E5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Refer to the </w:t>
            </w:r>
            <w:r w:rsidR="009063E5">
              <w:rPr>
                <w:rFonts w:ascii="Arial" w:hAnsi="Arial"/>
              </w:rPr>
              <w:t>Boekel Platelet Incubator Operating Instructions</w:t>
            </w:r>
            <w:r>
              <w:rPr>
                <w:rFonts w:ascii="Arial" w:hAnsi="Arial"/>
              </w:rPr>
              <w:t xml:space="preserve"> if the temperature controller chart needs to be recalibrated.</w:t>
            </w:r>
          </w:p>
        </w:tc>
      </w:tr>
      <w:tr w:rsidR="0001061E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1061E" w:rsidRDefault="0001061E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6"/>
            <w:tcBorders>
              <w:top w:val="nil"/>
              <w:left w:val="nil"/>
              <w:bottom w:val="nil"/>
            </w:tcBorders>
          </w:tcPr>
          <w:p w:rsidR="0001061E" w:rsidRDefault="0001061E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1061E">
        <w:trPr>
          <w:cantSplit/>
          <w:trHeight w:val="386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1061E" w:rsidRDefault="0001061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6"/>
            <w:tcBorders>
              <w:top w:val="nil"/>
              <w:left w:val="nil"/>
              <w:bottom w:val="single" w:sz="12" w:space="0" w:color="C0C0C0"/>
              <w:right w:val="nil"/>
            </w:tcBorders>
          </w:tcPr>
          <w:p w:rsidR="0001061E" w:rsidRDefault="0001061E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1061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0" w:type="dxa"/>
            <w:tcBorders>
              <w:left w:val="nil"/>
              <w:bottom w:val="nil"/>
            </w:tcBorders>
          </w:tcPr>
          <w:p w:rsidR="0001061E" w:rsidRDefault="0001061E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1061E" w:rsidRDefault="00757287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References</w:t>
            </w:r>
          </w:p>
        </w:tc>
        <w:tc>
          <w:tcPr>
            <w:tcW w:w="9360" w:type="dxa"/>
            <w:gridSpan w:val="6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01061E" w:rsidRDefault="0001061E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  <w:p w:rsidR="0001061E" w:rsidRDefault="00757287" w:rsidP="00757287">
            <w:pPr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Platelet </w:t>
            </w:r>
            <w:r w:rsidR="009063E5">
              <w:rPr>
                <w:rFonts w:ascii="Arial" w:hAnsi="Arial"/>
                <w:sz w:val="20"/>
              </w:rPr>
              <w:t>Incubator Model 301500 Operating instructions</w:t>
            </w:r>
            <w:r>
              <w:rPr>
                <w:rFonts w:ascii="Arial" w:hAnsi="Arial"/>
                <w:sz w:val="20"/>
              </w:rPr>
              <w:t xml:space="preserve">, </w:t>
            </w:r>
            <w:r w:rsidR="009063E5">
              <w:rPr>
                <w:rFonts w:ascii="Arial" w:hAnsi="Arial"/>
                <w:sz w:val="20"/>
              </w:rPr>
              <w:t>Boekel Scientific</w:t>
            </w:r>
            <w:r>
              <w:rPr>
                <w:rFonts w:ascii="Arial" w:hAnsi="Arial"/>
                <w:sz w:val="20"/>
              </w:rPr>
              <w:t>, INC.</w:t>
            </w:r>
          </w:p>
          <w:p w:rsidR="0001061E" w:rsidRDefault="009063E5" w:rsidP="00757287">
            <w:pPr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Platelet Agitator Model 30120 Operating Instructions</w:t>
            </w:r>
            <w:r w:rsidR="00757287">
              <w:rPr>
                <w:rFonts w:ascii="Arial" w:hAnsi="Arial"/>
                <w:sz w:val="20"/>
              </w:rPr>
              <w:t xml:space="preserve">, </w:t>
            </w:r>
            <w:r>
              <w:rPr>
                <w:rFonts w:ascii="Arial" w:hAnsi="Arial"/>
                <w:sz w:val="20"/>
              </w:rPr>
              <w:t>Boekel Scientific</w:t>
            </w:r>
            <w:r w:rsidR="00757287">
              <w:rPr>
                <w:rFonts w:ascii="Arial" w:hAnsi="Arial"/>
                <w:sz w:val="20"/>
              </w:rPr>
              <w:t>, INC.</w:t>
            </w:r>
          </w:p>
          <w:p w:rsidR="0001061E" w:rsidRDefault="0001061E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1061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01061E" w:rsidRDefault="0001061E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1061E" w:rsidRDefault="00757287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:rsidR="0001061E" w:rsidRDefault="00757287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360" w:type="dxa"/>
            <w:gridSpan w:val="6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01061E" w:rsidRDefault="0001061E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1061E" w:rsidRDefault="00757287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Service/Technical Specialist</w:t>
            </w:r>
          </w:p>
          <w:p w:rsidR="0001061E" w:rsidRDefault="0001061E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1061E" w:rsidRDefault="0001061E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1061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01061E" w:rsidRDefault="0001061E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6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:rsidR="0001061E" w:rsidRDefault="0001061E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01061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left w:val="nil"/>
              <w:right w:val="single" w:sz="2" w:space="0" w:color="auto"/>
            </w:tcBorders>
          </w:tcPr>
          <w:p w:rsidR="0001061E" w:rsidRDefault="00757287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1061E" w:rsidRDefault="00757287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1E" w:rsidRDefault="00757287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1E" w:rsidRDefault="00757287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1E" w:rsidRDefault="00757287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01061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01061E" w:rsidRDefault="0001061E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1061E" w:rsidRDefault="007572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1E" w:rsidRDefault="0075728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L. Oakes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1E" w:rsidRDefault="0075728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3/15/96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1E" w:rsidRDefault="0075728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01061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01061E" w:rsidRDefault="0001061E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1061E" w:rsidRDefault="007572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1E" w:rsidRDefault="0075728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J.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1E" w:rsidRDefault="0075728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4/22/97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1E" w:rsidRDefault="0001061E">
            <w:pPr>
              <w:rPr>
                <w:rFonts w:ascii="Arial" w:hAnsi="Arial"/>
                <w:sz w:val="20"/>
              </w:rPr>
            </w:pPr>
          </w:p>
        </w:tc>
      </w:tr>
      <w:tr w:rsidR="0001061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01061E" w:rsidRDefault="0001061E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1061E" w:rsidRDefault="007572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1E" w:rsidRDefault="0075728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J.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1E" w:rsidRDefault="0075728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9/10/03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1E" w:rsidRDefault="0001061E">
            <w:pPr>
              <w:rPr>
                <w:rFonts w:ascii="Arial" w:hAnsi="Arial"/>
                <w:sz w:val="20"/>
              </w:rPr>
            </w:pPr>
          </w:p>
        </w:tc>
      </w:tr>
      <w:tr w:rsidR="0001061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01061E" w:rsidRDefault="0001061E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1061E" w:rsidRDefault="007572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1E" w:rsidRDefault="0075728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1E" w:rsidRDefault="0075728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8/11/2010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1E" w:rsidRDefault="00757287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Online Version</w:t>
            </w:r>
          </w:p>
        </w:tc>
      </w:tr>
      <w:tr w:rsidR="0001061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:rsidR="0001061E" w:rsidRDefault="0001061E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1061E" w:rsidRDefault="007572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1E" w:rsidRDefault="00757287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1E" w:rsidRDefault="00757287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04/10/2012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1E" w:rsidRDefault="0075728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CMS format</w:t>
            </w:r>
          </w:p>
        </w:tc>
      </w:tr>
      <w:tr w:rsidR="009063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left w:val="nil"/>
              <w:bottom w:val="nil"/>
              <w:right w:val="single" w:sz="2" w:space="0" w:color="auto"/>
            </w:tcBorders>
          </w:tcPr>
          <w:p w:rsidR="009063E5" w:rsidRDefault="009063E5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063E5" w:rsidRDefault="009063E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E5" w:rsidRDefault="009063E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E5" w:rsidRDefault="009063E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1/25/2019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E5" w:rsidRDefault="009063E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Updated for new piece of equipment</w:t>
            </w:r>
          </w:p>
        </w:tc>
      </w:tr>
    </w:tbl>
    <w:p w:rsidR="00757287" w:rsidRDefault="0075728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757287" w:rsidSect="0001061E">
      <w:headerReference w:type="even" r:id="rId19"/>
      <w:headerReference w:type="default" r:id="rId20"/>
      <w:footerReference w:type="default" r:id="rId21"/>
      <w:headerReference w:type="first" r:id="rId22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3E5" w:rsidRDefault="009063E5">
      <w:r>
        <w:separator/>
      </w:r>
    </w:p>
  </w:endnote>
  <w:endnote w:type="continuationSeparator" w:id="0">
    <w:p w:rsidR="009063E5" w:rsidRDefault="00906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3E5" w:rsidRDefault="009063E5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 w:rsidR="0091261B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91261B">
      <w:rPr>
        <w:rFonts w:ascii="Arial" w:hAnsi="Arial" w:cs="Arial"/>
        <w:sz w:val="16"/>
      </w:rPr>
      <w:fldChar w:fldCharType="separate"/>
    </w:r>
    <w:r w:rsidR="00AD2043">
      <w:rPr>
        <w:rFonts w:ascii="Arial" w:hAnsi="Arial" w:cs="Arial"/>
        <w:noProof/>
        <w:sz w:val="16"/>
      </w:rPr>
      <w:t>4</w:t>
    </w:r>
    <w:r w:rsidR="0091261B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91261B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91261B">
      <w:rPr>
        <w:rFonts w:ascii="Arial" w:hAnsi="Arial" w:cs="Arial"/>
        <w:sz w:val="16"/>
      </w:rPr>
      <w:fldChar w:fldCharType="separate"/>
    </w:r>
    <w:r w:rsidR="00AD2043">
      <w:rPr>
        <w:rFonts w:ascii="Arial" w:hAnsi="Arial" w:cs="Arial"/>
        <w:noProof/>
        <w:sz w:val="16"/>
      </w:rPr>
      <w:t>4</w:t>
    </w:r>
    <w:r w:rsidR="0091261B">
      <w:rPr>
        <w:rFonts w:ascii="Arial" w:hAnsi="Arial" w:cs="Arial"/>
        <w:sz w:val="16"/>
      </w:rPr>
      <w:fldChar w:fldCharType="end"/>
    </w:r>
  </w:p>
  <w:p w:rsidR="009063E5" w:rsidRDefault="009063E5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3E5" w:rsidRDefault="009063E5">
      <w:r>
        <w:separator/>
      </w:r>
    </w:p>
  </w:footnote>
  <w:footnote w:type="continuationSeparator" w:id="0">
    <w:p w:rsidR="009063E5" w:rsidRDefault="009063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3E5" w:rsidRDefault="0091261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Ind w:w="-1152" w:type="dxa"/>
      <w:tblLook w:val="0000"/>
    </w:tblPr>
    <w:tblGrid>
      <w:gridCol w:w="5760"/>
      <w:gridCol w:w="5580"/>
    </w:tblGrid>
    <w:tr w:rsidR="009063E5">
      <w:trPr>
        <w:cantSplit/>
        <w:trHeight w:val="245"/>
      </w:trPr>
      <w:tc>
        <w:tcPr>
          <w:tcW w:w="5760" w:type="dxa"/>
        </w:tcPr>
        <w:p w:rsidR="009063E5" w:rsidRDefault="009063E5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Procedure: Platelet Incubator/Rotator Operation and Maintenance</w:t>
          </w:r>
        </w:p>
      </w:tc>
      <w:tc>
        <w:tcPr>
          <w:tcW w:w="5580" w:type="dxa"/>
          <w:vMerge w:val="restart"/>
        </w:tcPr>
        <w:p w:rsidR="009063E5" w:rsidRDefault="009063E5">
          <w:pPr>
            <w:pStyle w:val="Header"/>
            <w:tabs>
              <w:tab w:val="clear" w:pos="8640"/>
            </w:tabs>
          </w:pPr>
          <w:r>
            <w:t xml:space="preserve">                                                          </w:t>
          </w:r>
          <w:r w:rsidR="00AD2043">
            <w:rPr>
              <w:noProof/>
            </w:rPr>
            <w:drawing>
              <wp:inline distT="0" distB="0" distL="0" distR="0">
                <wp:extent cx="1209675" cy="371475"/>
                <wp:effectExtent l="19050" t="0" r="9525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                                     </w:t>
          </w:r>
        </w:p>
      </w:tc>
    </w:tr>
    <w:tr w:rsidR="009063E5">
      <w:trPr>
        <w:cantSplit/>
        <w:trHeight w:val="245"/>
      </w:trPr>
      <w:tc>
        <w:tcPr>
          <w:tcW w:w="5760" w:type="dxa"/>
        </w:tcPr>
        <w:p w:rsidR="009063E5" w:rsidRDefault="009063E5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Document: TS 17.28 Version 6</w:t>
          </w:r>
        </w:p>
      </w:tc>
      <w:tc>
        <w:tcPr>
          <w:tcW w:w="5580" w:type="dxa"/>
          <w:vMerge/>
        </w:tcPr>
        <w:p w:rsidR="009063E5" w:rsidRDefault="009063E5">
          <w:pPr>
            <w:pStyle w:val="Header"/>
            <w:tabs>
              <w:tab w:val="clear" w:pos="8640"/>
            </w:tabs>
          </w:pPr>
        </w:p>
      </w:tc>
    </w:tr>
    <w:tr w:rsidR="009063E5">
      <w:trPr>
        <w:cantSplit/>
        <w:trHeight w:val="245"/>
      </w:trPr>
      <w:tc>
        <w:tcPr>
          <w:tcW w:w="5760" w:type="dxa"/>
        </w:tcPr>
        <w:p w:rsidR="009063E5" w:rsidRDefault="009063E5" w:rsidP="0021775D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Effective Date: 01/25/2019</w:t>
          </w:r>
        </w:p>
      </w:tc>
      <w:tc>
        <w:tcPr>
          <w:tcW w:w="5580" w:type="dxa"/>
          <w:vMerge/>
        </w:tcPr>
        <w:p w:rsidR="009063E5" w:rsidRDefault="009063E5">
          <w:pPr>
            <w:pStyle w:val="Header"/>
            <w:tabs>
              <w:tab w:val="clear" w:pos="8640"/>
            </w:tabs>
          </w:pPr>
        </w:p>
      </w:tc>
    </w:tr>
  </w:tbl>
  <w:p w:rsidR="009063E5" w:rsidRDefault="009063E5">
    <w:pPr>
      <w:pStyle w:val="Header"/>
      <w:rPr>
        <w:rFonts w:ascii="Calibri" w:hAnsi="Calibri"/>
        <w:b/>
        <w:bCs/>
        <w:sz w:val="16"/>
      </w:rPr>
    </w:pPr>
  </w:p>
  <w:p w:rsidR="009063E5" w:rsidRDefault="009063E5">
    <w:pPr>
      <w:ind w:right="-1260"/>
      <w:rPr>
        <w:b/>
        <w:sz w:val="26"/>
        <w:szCs w:val="2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3E5" w:rsidRDefault="0091261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433C98"/>
    <w:multiLevelType w:val="hybridMultilevel"/>
    <w:tmpl w:val="B63485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2F094F"/>
    <w:multiLevelType w:val="hybridMultilevel"/>
    <w:tmpl w:val="AB7EA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5E5DB4"/>
    <w:multiLevelType w:val="hybridMultilevel"/>
    <w:tmpl w:val="C9A2FCB8"/>
    <w:lvl w:ilvl="0" w:tplc="010094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7B1487B"/>
    <w:multiLevelType w:val="hybridMultilevel"/>
    <w:tmpl w:val="C950A1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111D6C"/>
    <w:multiLevelType w:val="hybridMultilevel"/>
    <w:tmpl w:val="C944BC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476C96"/>
    <w:multiLevelType w:val="hybridMultilevel"/>
    <w:tmpl w:val="1EFAA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2C4C0E"/>
    <w:multiLevelType w:val="hybridMultilevel"/>
    <w:tmpl w:val="F65486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EF48D3"/>
    <w:multiLevelType w:val="hybridMultilevel"/>
    <w:tmpl w:val="1B4A6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B32750"/>
    <w:multiLevelType w:val="hybridMultilevel"/>
    <w:tmpl w:val="AAFE51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7C7C5F"/>
    <w:multiLevelType w:val="hybridMultilevel"/>
    <w:tmpl w:val="1F0682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45775FB"/>
    <w:multiLevelType w:val="hybridMultilevel"/>
    <w:tmpl w:val="DF32F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10"/>
  </w:num>
  <w:num w:numId="10">
    <w:abstractNumId w:val="9"/>
  </w:num>
  <w:num w:numId="11">
    <w:abstractNumId w:val="2"/>
  </w:num>
  <w:num w:numId="12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F3123"/>
    <w:rsid w:val="0001061E"/>
    <w:rsid w:val="000F0A85"/>
    <w:rsid w:val="00177A04"/>
    <w:rsid w:val="00210A56"/>
    <w:rsid w:val="0021775D"/>
    <w:rsid w:val="002F6426"/>
    <w:rsid w:val="00393B3D"/>
    <w:rsid w:val="004B7CEE"/>
    <w:rsid w:val="004C0227"/>
    <w:rsid w:val="00677F1E"/>
    <w:rsid w:val="00757287"/>
    <w:rsid w:val="007821AE"/>
    <w:rsid w:val="00894835"/>
    <w:rsid w:val="009063E5"/>
    <w:rsid w:val="0091261B"/>
    <w:rsid w:val="009E0BF1"/>
    <w:rsid w:val="00AD2043"/>
    <w:rsid w:val="00CD4F8F"/>
    <w:rsid w:val="00E660AF"/>
    <w:rsid w:val="00FF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61E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01061E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01061E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01061E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01061E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01061E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01061E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01061E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01061E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1061E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01061E"/>
    <w:rPr>
      <w:bCs/>
      <w:iCs/>
      <w:color w:val="000000"/>
    </w:rPr>
  </w:style>
  <w:style w:type="paragraph" w:styleId="Header">
    <w:name w:val="header"/>
    <w:basedOn w:val="Normal"/>
    <w:semiHidden/>
    <w:rsid w:val="0001061E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01061E"/>
    <w:pPr>
      <w:ind w:left="360" w:hanging="360"/>
    </w:pPr>
  </w:style>
  <w:style w:type="paragraph" w:styleId="Title">
    <w:name w:val="Title"/>
    <w:basedOn w:val="Normal"/>
    <w:qFormat/>
    <w:rsid w:val="0001061E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01061E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01061E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01061E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01061E"/>
    <w:pPr>
      <w:numPr>
        <w:numId w:val="0"/>
      </w:numPr>
    </w:pPr>
  </w:style>
  <w:style w:type="paragraph" w:customStyle="1" w:styleId="TableText">
    <w:name w:val="Table Text"/>
    <w:basedOn w:val="Normal"/>
    <w:rsid w:val="0001061E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01061E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01061E"/>
    <w:rPr>
      <w:b/>
      <w:color w:val="0000FF"/>
    </w:rPr>
  </w:style>
  <w:style w:type="paragraph" w:styleId="BodyTextIndent">
    <w:name w:val="Body Text Indent"/>
    <w:basedOn w:val="Normal"/>
    <w:semiHidden/>
    <w:rsid w:val="0001061E"/>
    <w:pPr>
      <w:spacing w:after="120"/>
      <w:ind w:left="360"/>
    </w:pPr>
  </w:style>
  <w:style w:type="character" w:styleId="Hyperlink">
    <w:name w:val="Hyperlink"/>
    <w:basedOn w:val="DefaultParagraphFont"/>
    <w:semiHidden/>
    <w:rsid w:val="000106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emf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khan.childrensmn.org/Manuals/Lab/SOP/TS/Res/Sysf/199611.pdf" TargetMode="External"/><Relationship Id="rId17" Type="http://schemas.openxmlformats.org/officeDocument/2006/relationships/image" Target="media/image5.emf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khan.childrensmn.org/Manuals/Lab/SOP/TS/Res/STPf/200153.pdf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ewal_x0020_Date xmlns="199f0838-75a6-4f0c-9be1-f2c07140bccc">2020-08-01T05:00:00+00:00</Renewal_x0020_Date>
    <CHC_x0020_Approval_x0020_Workflow_x0028_1_x0029_1 xmlns="c1848e11-9cf6-4ce4-877e-6837d2c2fa23">
      <Url xsi:nil="true"/>
      <Description xsi:nil="true"/>
    </CHC_x0020_Approval_x0020_Workflow_x0028_1_x0029_1>
    <Kids_x0020_Health_x0020_Article_x0020_ID xmlns="199f0838-75a6-4f0c-9be1-f2c07140bccc" xsi:nil="true"/>
    <CHC_x0020_Approval_x0020_Workflow xmlns="c1848e11-9cf6-4ce4-877e-6837d2c2fa23">
      <Url xsi:nil="true"/>
      <Description xsi:nil="true"/>
    </CHC_x0020_Approval_x0020_Workflow>
    <CHC_x0020_Approval_x0020_Workflow_x0028_1_x0029_0 xmlns="c1848e11-9cf6-4ce4-877e-6837d2c2fa23">
      <Url xsi:nil="true"/>
      <Description xsi:nil="true"/>
    </CHC_x0020_Approval_x0020_Workflow_x0028_1_x0029_0>
    <_Version xmlns="http://schemas.microsoft.com/sharepoint/v3/fields">5</_Version>
    <dCategory xmlns="http://schemas.microsoft.com/sharepoint/v3" xsi:nil="true"/>
    <Related_x0020_Documents xmlns="199f0838-75a6-4f0c-9be1-f2c07140bccc" xsi:nil="true"/>
    <Owner xmlns="http://schemas.microsoft.com/sharepoint/v3">BB</Owner>
    <Publishing_x0020_Destination xmlns="199f0838-75a6-4f0c-9be1-f2c07140bccc">Default</Publishing_x0020_Destination>
    <Summary xmlns="199f0838-75a6-4f0c-9be1-f2c07140bccc">Oringinal release: 4/6/12 </Summary>
    <Publish_x0020_As xmlns="199f0838-75a6-4f0c-9be1-f2c07140bccc">Default</Publish_x0020_As>
    <Content_x0020_Expiration_x0020_Date xmlns="199f0838-75a6-4f0c-9be1-f2c07140bccc" xsi:nil="true"/>
    <PDF_x0020_Watermark xmlns="199f0838-75a6-4f0c-9be1-f2c07140bccc">None</PDF_x0020_Watermark>
    <Sort_x0020_Order xmlns="199f0838-75a6-4f0c-9be1-f2c07140bccc">1</Sort_x0020_Order>
    <Study_x0020_Status xmlns="c1848e11-9cf6-4ce4-877e-6837d2c2fa23" xsi:nil="true"/>
    <Meta_x0020_Tag_x0020_Keywords xmlns="199f0838-75a6-4f0c-9be1-f2c07140bccc" xsi:nil="true"/>
    <CategoryDescription xmlns="http://schemas.microsoft.com/sharepoint.v3" xsi:nil="true"/>
    <SubTitle xmlns="199f0838-75a6-4f0c-9be1-f2c07140bccc" xsi:nil="true"/>
    <Legacy_x0020_Document_x0020_ID xmlns="199f0838-75a6-4f0c-9be1-f2c07140bccc">202452</Legacy_x0020_Document_x0020_ID>
    <CHC_x0020_Approval_x0020_Workflow_x0020_2 xmlns="c1848e11-9cf6-4ce4-877e-6837d2c2fa23">
      <Url xsi:nil="true"/>
      <Description xsi:nil="true"/>
    </CHC_x0020_Approval_x0020_Workflow_x0020_2>
    <Document_x0020_Title xmlns="199f0838-75a6-4f0c-9be1-f2c07140bccc">TS 17.28 Platelet Incubator/Rotator-Operation and Maintenance</Document_x0020_Title>
    <Content_x0020_Release_x0020_Date xmlns="199f0838-75a6-4f0c-9be1-f2c07140bccc">2012-05-18T05:00:00+00:00</Content_x0020_Release_x0020_Date>
    <Legacy_x0020_Name xmlns="199f0838-75a6-4f0c-9be1-f2c07140bccc" xsi:nil="true"/>
    <CHC_x0020_Approval_x0020_Workflow_x0028_1_x0029_ xmlns="c1848e11-9cf6-4ce4-877e-6837d2c2fa23">
      <Url xsi:nil="true"/>
      <Description xsi:nil="true"/>
    </CHC_x0020_Approval_x0020_Workflow_x0028_1_x0029_>
    <Meta_x0020_Page_x0020_Description xmlns="199f0838-75a6-4f0c-9be1-f2c07140bccc" xsi:nil="true"/>
    <_DCDateCreated xmlns="http://schemas.microsoft.com/sharepoint/v3/fields" xsi:nil="true"/>
    <WFStatus xmlns="199f0838-75a6-4f0c-9be1-f2c07140bccc">Approved</WFStatus>
    <_dlc_DocId xmlns="199f0838-75a6-4f0c-9be1-f2c07140bccc">F6TN54CWY5RS-50183619-31482</_dlc_DocId>
    <_dlc_DocIdUrl xmlns="199f0838-75a6-4f0c-9be1-f2c07140bccc">
      <Url>http://vcpsharepoint2/references/_layouts/15/DocIdRedir.aspx?ID=F6TN54CWY5RS-50183619-31482</Url>
      <Description>F6TN54CWY5RS-50183619-31482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1" ma:contentTypeDescription="Inherits from Document" ma:contentTypeScope="" ma:versionID="cb25b491361c07cae9ce9657bebef05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7147db58b7b7cb5d3f1c8cbfa2cab99e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F1D0B9-2477-43CC-861A-160F59C566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0428DA-B26A-44F1-923D-16B53787CB98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B420F9-6A6D-4F1F-B3C9-DA1F165630C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065C14-EACD-4BD7-91F2-1DF44F523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 17.28 Platelet Incubator/Rotator-Operation and Maintenance</vt:lpstr>
    </vt:vector>
  </TitlesOfParts>
  <Company>***</Company>
  <LinksUpToDate>false</LinksUpToDate>
  <CharactersWithSpaces>4953</CharactersWithSpaces>
  <SharedDoc>false</SharedDoc>
  <HLinks>
    <vt:vector size="12" baseType="variant">
      <vt:variant>
        <vt:i4>2424944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http://khan.childrensmn.org/Manuals/Lab/SOP/TS/Res/Sysf/199611.pdf</vt:lpwstr>
      </vt:variant>
      <vt:variant>
        <vt:lpwstr/>
      </vt:variant>
      <vt:variant>
        <vt:i4>2752627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http://khan.childrensmn.org/Manuals/Lab/SOP/TS/Res/STPf/200153.pdf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 17.28 Platelet Incubator/Rotator-Operation and Maintenance</dc:title>
  <dc:creator>CE139279</dc:creator>
  <dc:description>added hyperlinks 5/18/12 sc Reviewed by sc on 8/8/13 Reviewed by S. Cassidy on 7/1/14 Reviewed by S. Cassidy on 7/22/16 _x000d_
Reviewed by S. Cassidy 08/21/18</dc:description>
  <cp:lastModifiedBy>CE005489</cp:lastModifiedBy>
  <cp:revision>2</cp:revision>
  <cp:lastPrinted>2011-07-13T18:16:00Z</cp:lastPrinted>
  <dcterms:created xsi:type="dcterms:W3CDTF">2019-01-15T17:02:00Z</dcterms:created>
  <dcterms:modified xsi:type="dcterms:W3CDTF">2019-01-15T17:02:00Z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e00e1655-4c83-432c-bff2-80a568a08ebb</vt:lpwstr>
  </property>
  <property fmtid="{D5CDD505-2E9C-101B-9397-08002B2CF9AE}" pid="4" name="_CheckOutSrcUrl">
    <vt:lpwstr>http://vcpsharepoint2/references/Documents/Lab SOP/TS/Equip/TS 17.28 Platelet Incubator-Rotator-Operation and Maintenance.docx</vt:lpwstr>
  </property>
</Properties>
</file>