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3" w:rsidRDefault="00030200" w:rsidP="00030200">
      <w:pPr>
        <w:pStyle w:val="NoSpacing"/>
        <w:jc w:val="center"/>
      </w:pPr>
      <w:proofErr w:type="spellStart"/>
      <w:r>
        <w:t>HemoTemp</w:t>
      </w:r>
      <w:proofErr w:type="spellEnd"/>
      <w:r>
        <w:t xml:space="preserve"> Indicator Calibration Log</w:t>
      </w:r>
    </w:p>
    <w:p w:rsidR="00013EFC" w:rsidRDefault="00013EFC" w:rsidP="00030200">
      <w:pPr>
        <w:pStyle w:val="NoSpacing"/>
        <w:jc w:val="center"/>
      </w:pPr>
    </w:p>
    <w:p w:rsidR="00013EFC" w:rsidRDefault="00013EFC" w:rsidP="00030200">
      <w:pPr>
        <w:pStyle w:val="NoSpacing"/>
        <w:jc w:val="center"/>
      </w:pPr>
      <w:r>
        <w:t>Acceptable Results ±1°C</w:t>
      </w:r>
    </w:p>
    <w:p w:rsidR="00030200" w:rsidRDefault="00030200" w:rsidP="00030200">
      <w:pPr>
        <w:pStyle w:val="NoSpacing"/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957"/>
        <w:gridCol w:w="1533"/>
        <w:gridCol w:w="739"/>
        <w:gridCol w:w="1739"/>
        <w:gridCol w:w="1710"/>
        <w:gridCol w:w="1710"/>
        <w:gridCol w:w="2430"/>
        <w:gridCol w:w="810"/>
        <w:gridCol w:w="900"/>
      </w:tblGrid>
      <w:tr w:rsidR="00030200" w:rsidTr="00013EFC">
        <w:tc>
          <w:tcPr>
            <w:tcW w:w="957" w:type="dxa"/>
          </w:tcPr>
          <w:p w:rsidR="00030200" w:rsidRDefault="00030200" w:rsidP="00030200">
            <w:pPr>
              <w:pStyle w:val="NoSpacing"/>
            </w:pPr>
            <w:r>
              <w:t>Date</w:t>
            </w:r>
          </w:p>
        </w:tc>
        <w:tc>
          <w:tcPr>
            <w:tcW w:w="1533" w:type="dxa"/>
          </w:tcPr>
          <w:p w:rsidR="00030200" w:rsidRDefault="00030200" w:rsidP="00030200">
            <w:pPr>
              <w:pStyle w:val="NoSpacing"/>
            </w:pPr>
            <w:r>
              <w:t xml:space="preserve">Lot # </w:t>
            </w:r>
            <w:proofErr w:type="spellStart"/>
            <w:r>
              <w:t>Hemotemps</w:t>
            </w:r>
            <w:proofErr w:type="spellEnd"/>
          </w:p>
        </w:tc>
        <w:tc>
          <w:tcPr>
            <w:tcW w:w="739" w:type="dxa"/>
          </w:tcPr>
          <w:p w:rsidR="00030200" w:rsidRDefault="00030200" w:rsidP="00030200">
            <w:pPr>
              <w:pStyle w:val="NoSpacing"/>
              <w:jc w:val="center"/>
            </w:pPr>
            <w:r>
              <w:t># of boxes of lot #</w:t>
            </w:r>
          </w:p>
        </w:tc>
        <w:tc>
          <w:tcPr>
            <w:tcW w:w="1739" w:type="dxa"/>
          </w:tcPr>
          <w:p w:rsidR="00030200" w:rsidRDefault="00030200" w:rsidP="00030200">
            <w:pPr>
              <w:pStyle w:val="NoSpacing"/>
              <w:jc w:val="center"/>
            </w:pPr>
            <w:proofErr w:type="spellStart"/>
            <w:r>
              <w:t>HemoTemp</w:t>
            </w:r>
            <w:proofErr w:type="spellEnd"/>
            <w:r>
              <w:t xml:space="preserve"> Temp</w:t>
            </w: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  <w:r>
              <w:t>Infrared Serial Number</w:t>
            </w: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  <w:r>
              <w:t>Infrared Thermometer Temp</w:t>
            </w:r>
          </w:p>
        </w:tc>
        <w:tc>
          <w:tcPr>
            <w:tcW w:w="2430" w:type="dxa"/>
          </w:tcPr>
          <w:p w:rsidR="00030200" w:rsidRDefault="00030200" w:rsidP="00030200">
            <w:pPr>
              <w:pStyle w:val="NoSpacing"/>
              <w:jc w:val="center"/>
            </w:pPr>
            <w:r>
              <w:t>√ if acceptable or state corrective action</w:t>
            </w:r>
          </w:p>
        </w:tc>
        <w:tc>
          <w:tcPr>
            <w:tcW w:w="810" w:type="dxa"/>
          </w:tcPr>
          <w:p w:rsidR="00030200" w:rsidRDefault="00030200" w:rsidP="00030200">
            <w:pPr>
              <w:pStyle w:val="NoSpacing"/>
              <w:jc w:val="center"/>
            </w:pPr>
            <w:r>
              <w:t>Tech Initials</w:t>
            </w:r>
          </w:p>
        </w:tc>
        <w:tc>
          <w:tcPr>
            <w:tcW w:w="900" w:type="dxa"/>
          </w:tcPr>
          <w:p w:rsidR="00030200" w:rsidRDefault="00030200" w:rsidP="00030200">
            <w:pPr>
              <w:pStyle w:val="NoSpacing"/>
              <w:jc w:val="center"/>
            </w:pPr>
            <w:r>
              <w:t>SUPV. review</w:t>
            </w:r>
          </w:p>
        </w:tc>
      </w:tr>
      <w:tr w:rsidR="00030200" w:rsidTr="00013EFC">
        <w:tc>
          <w:tcPr>
            <w:tcW w:w="957" w:type="dxa"/>
          </w:tcPr>
          <w:p w:rsidR="00030200" w:rsidRDefault="00030200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533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739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39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243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30200" w:rsidRDefault="00030200" w:rsidP="00030200">
            <w:pPr>
              <w:pStyle w:val="NoSpacing"/>
              <w:jc w:val="center"/>
            </w:pPr>
          </w:p>
        </w:tc>
      </w:tr>
      <w:tr w:rsidR="00030200" w:rsidTr="00013EFC">
        <w:tc>
          <w:tcPr>
            <w:tcW w:w="957" w:type="dxa"/>
          </w:tcPr>
          <w:p w:rsidR="00030200" w:rsidRDefault="00030200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533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739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39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243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30200" w:rsidRDefault="00030200" w:rsidP="00030200">
            <w:pPr>
              <w:pStyle w:val="NoSpacing"/>
              <w:jc w:val="center"/>
            </w:pPr>
          </w:p>
        </w:tc>
      </w:tr>
      <w:tr w:rsidR="00030200" w:rsidTr="00013EFC">
        <w:tc>
          <w:tcPr>
            <w:tcW w:w="957" w:type="dxa"/>
          </w:tcPr>
          <w:p w:rsidR="00030200" w:rsidRDefault="00030200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533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739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39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243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30200" w:rsidRDefault="00030200" w:rsidP="00030200">
            <w:pPr>
              <w:pStyle w:val="NoSpacing"/>
              <w:jc w:val="center"/>
            </w:pPr>
          </w:p>
        </w:tc>
      </w:tr>
      <w:tr w:rsidR="00030200" w:rsidTr="00013EFC">
        <w:tc>
          <w:tcPr>
            <w:tcW w:w="957" w:type="dxa"/>
          </w:tcPr>
          <w:p w:rsidR="00030200" w:rsidRDefault="00030200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533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739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39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243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30200" w:rsidRDefault="00030200" w:rsidP="00030200">
            <w:pPr>
              <w:pStyle w:val="NoSpacing"/>
              <w:jc w:val="center"/>
            </w:pPr>
          </w:p>
        </w:tc>
      </w:tr>
      <w:tr w:rsidR="00030200" w:rsidTr="00013EFC">
        <w:tc>
          <w:tcPr>
            <w:tcW w:w="957" w:type="dxa"/>
          </w:tcPr>
          <w:p w:rsidR="00030200" w:rsidRDefault="00030200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533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739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39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243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030200" w:rsidRDefault="00030200" w:rsidP="00030200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30200" w:rsidRDefault="00030200" w:rsidP="00030200">
            <w:pPr>
              <w:pStyle w:val="NoSpacing"/>
              <w:jc w:val="center"/>
            </w:pPr>
          </w:p>
        </w:tc>
      </w:tr>
      <w:tr w:rsidR="00013EFC" w:rsidTr="00013EFC">
        <w:tc>
          <w:tcPr>
            <w:tcW w:w="957" w:type="dxa"/>
          </w:tcPr>
          <w:p w:rsidR="00013EFC" w:rsidRDefault="00013EFC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533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739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739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243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13EFC" w:rsidRDefault="00013EFC" w:rsidP="00030200">
            <w:pPr>
              <w:pStyle w:val="NoSpacing"/>
              <w:jc w:val="center"/>
            </w:pPr>
          </w:p>
        </w:tc>
      </w:tr>
      <w:tr w:rsidR="00013EFC" w:rsidTr="00013EFC">
        <w:tc>
          <w:tcPr>
            <w:tcW w:w="957" w:type="dxa"/>
          </w:tcPr>
          <w:p w:rsidR="00013EFC" w:rsidRDefault="00013EFC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533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739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739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243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13EFC" w:rsidRDefault="00013EFC" w:rsidP="00030200">
            <w:pPr>
              <w:pStyle w:val="NoSpacing"/>
              <w:jc w:val="center"/>
            </w:pPr>
          </w:p>
        </w:tc>
      </w:tr>
      <w:tr w:rsidR="00013EFC" w:rsidTr="00013EFC">
        <w:tc>
          <w:tcPr>
            <w:tcW w:w="957" w:type="dxa"/>
          </w:tcPr>
          <w:p w:rsidR="00013EFC" w:rsidRDefault="00013EFC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533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739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739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171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243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810" w:type="dxa"/>
          </w:tcPr>
          <w:p w:rsidR="00013EFC" w:rsidRDefault="00013EFC" w:rsidP="00030200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013EFC" w:rsidRDefault="00013EFC" w:rsidP="00030200">
            <w:pPr>
              <w:pStyle w:val="NoSpacing"/>
              <w:jc w:val="center"/>
            </w:pPr>
          </w:p>
        </w:tc>
      </w:tr>
    </w:tbl>
    <w:p w:rsidR="00030200" w:rsidRDefault="00030200" w:rsidP="00013EFC">
      <w:pPr>
        <w:pStyle w:val="NoSpacing"/>
      </w:pPr>
    </w:p>
    <w:sectPr w:rsidR="00030200" w:rsidSect="000302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E0" w:rsidRDefault="00CA51E0" w:rsidP="00CA51E0">
      <w:r>
        <w:separator/>
      </w:r>
    </w:p>
  </w:endnote>
  <w:endnote w:type="continuationSeparator" w:id="0">
    <w:p w:rsidR="00CA51E0" w:rsidRDefault="00CA51E0" w:rsidP="00CA5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FC" w:rsidRDefault="00013E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E0" w:rsidRDefault="00030200">
    <w:pPr>
      <w:pStyle w:val="Footer"/>
    </w:pPr>
    <w:proofErr w:type="spellStart"/>
    <w:r>
      <w:t>TSf</w:t>
    </w:r>
    <w:proofErr w:type="spellEnd"/>
    <w:r>
      <w:t xml:space="preserve"> 12.13.1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FC" w:rsidRDefault="00013E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E0" w:rsidRDefault="00CA51E0" w:rsidP="00CA51E0">
      <w:r>
        <w:separator/>
      </w:r>
    </w:p>
  </w:footnote>
  <w:footnote w:type="continuationSeparator" w:id="0">
    <w:p w:rsidR="00CA51E0" w:rsidRDefault="00CA51E0" w:rsidP="00CA5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FC" w:rsidRDefault="00013E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E0" w:rsidRDefault="00CA51E0" w:rsidP="00CA51E0">
    <w:pPr>
      <w:pStyle w:val="Header"/>
      <w:jc w:val="center"/>
    </w:pPr>
    <w:r>
      <w:t>Children’s Minnesota</w:t>
    </w:r>
  </w:p>
  <w:p w:rsidR="00CA51E0" w:rsidRDefault="00013EFC" w:rsidP="00CA51E0">
    <w:pPr>
      <w:pStyle w:val="Header"/>
      <w:jc w:val="center"/>
    </w:pPr>
    <w:r>
      <w:t>Minneapolis</w:t>
    </w:r>
    <w:r w:rsidR="00030200">
      <w:t>/St. Paul</w:t>
    </w:r>
  </w:p>
  <w:p w:rsidR="00030200" w:rsidRDefault="00030200" w:rsidP="00CA51E0">
    <w:pPr>
      <w:pStyle w:val="Header"/>
      <w:jc w:val="center"/>
    </w:pPr>
    <w:r>
      <w:t>Transfusion Service</w:t>
    </w:r>
  </w:p>
  <w:p w:rsidR="00CA51E0" w:rsidRDefault="00CA51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FC" w:rsidRDefault="00013E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1E0"/>
    <w:rsid w:val="00004E66"/>
    <w:rsid w:val="00013EFC"/>
    <w:rsid w:val="00030200"/>
    <w:rsid w:val="0005265C"/>
    <w:rsid w:val="000574F5"/>
    <w:rsid w:val="000D376A"/>
    <w:rsid w:val="000E4B08"/>
    <w:rsid w:val="00105FEF"/>
    <w:rsid w:val="001A5B54"/>
    <w:rsid w:val="001C691A"/>
    <w:rsid w:val="001F6342"/>
    <w:rsid w:val="002401F8"/>
    <w:rsid w:val="0025128E"/>
    <w:rsid w:val="002D251D"/>
    <w:rsid w:val="002E5352"/>
    <w:rsid w:val="0032172C"/>
    <w:rsid w:val="00353162"/>
    <w:rsid w:val="00357F8D"/>
    <w:rsid w:val="00381314"/>
    <w:rsid w:val="003821AC"/>
    <w:rsid w:val="00390BC4"/>
    <w:rsid w:val="003C210D"/>
    <w:rsid w:val="00467081"/>
    <w:rsid w:val="004D7E81"/>
    <w:rsid w:val="00577C42"/>
    <w:rsid w:val="00583D4B"/>
    <w:rsid w:val="0058510D"/>
    <w:rsid w:val="005C1F2B"/>
    <w:rsid w:val="005E0AD0"/>
    <w:rsid w:val="0062732C"/>
    <w:rsid w:val="00676DFA"/>
    <w:rsid w:val="006A6BBB"/>
    <w:rsid w:val="006F61C2"/>
    <w:rsid w:val="007B0D03"/>
    <w:rsid w:val="007B3F68"/>
    <w:rsid w:val="00837336"/>
    <w:rsid w:val="008600CB"/>
    <w:rsid w:val="0087480A"/>
    <w:rsid w:val="008946D8"/>
    <w:rsid w:val="008C49DA"/>
    <w:rsid w:val="009128BC"/>
    <w:rsid w:val="00940605"/>
    <w:rsid w:val="00941D3C"/>
    <w:rsid w:val="0095697B"/>
    <w:rsid w:val="00987246"/>
    <w:rsid w:val="009A522F"/>
    <w:rsid w:val="009B3D17"/>
    <w:rsid w:val="00A04D88"/>
    <w:rsid w:val="00A26117"/>
    <w:rsid w:val="00A97951"/>
    <w:rsid w:val="00AA6E3A"/>
    <w:rsid w:val="00B3091C"/>
    <w:rsid w:val="00B4323D"/>
    <w:rsid w:val="00B625BD"/>
    <w:rsid w:val="00B95BC2"/>
    <w:rsid w:val="00BA17D8"/>
    <w:rsid w:val="00BB6AAF"/>
    <w:rsid w:val="00BC77E7"/>
    <w:rsid w:val="00BF6E5B"/>
    <w:rsid w:val="00C15734"/>
    <w:rsid w:val="00C204CF"/>
    <w:rsid w:val="00C62191"/>
    <w:rsid w:val="00C75C76"/>
    <w:rsid w:val="00C778C7"/>
    <w:rsid w:val="00CA21E1"/>
    <w:rsid w:val="00CA51E0"/>
    <w:rsid w:val="00CB5F2D"/>
    <w:rsid w:val="00CC6D81"/>
    <w:rsid w:val="00D10D4B"/>
    <w:rsid w:val="00D111A9"/>
    <w:rsid w:val="00D57182"/>
    <w:rsid w:val="00D63C20"/>
    <w:rsid w:val="00D81CF9"/>
    <w:rsid w:val="00DA3445"/>
    <w:rsid w:val="00DC00F2"/>
    <w:rsid w:val="00DC5E4B"/>
    <w:rsid w:val="00DD0203"/>
    <w:rsid w:val="00E03722"/>
    <w:rsid w:val="00E06AFF"/>
    <w:rsid w:val="00E35AD1"/>
    <w:rsid w:val="00E45FE9"/>
    <w:rsid w:val="00E54263"/>
    <w:rsid w:val="00E606DC"/>
    <w:rsid w:val="00F3696A"/>
    <w:rsid w:val="00F40202"/>
    <w:rsid w:val="00F44D67"/>
    <w:rsid w:val="00FA1D64"/>
    <w:rsid w:val="00FC37FF"/>
    <w:rsid w:val="00FC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A5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1E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5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1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CE005489</dc:creator>
  <cp:lastModifiedBy>CE005489</cp:lastModifiedBy>
  <cp:revision>1</cp:revision>
  <dcterms:created xsi:type="dcterms:W3CDTF">2019-02-26T17:45:00Z</dcterms:created>
  <dcterms:modified xsi:type="dcterms:W3CDTF">2019-02-26T18:11:00Z</dcterms:modified>
</cp:coreProperties>
</file>