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DCC29" w14:textId="77777777" w:rsidR="00B3028B" w:rsidRDefault="00B3028B">
      <w:pPr>
        <w:jc w:val="center"/>
        <w:rPr>
          <w:rFonts w:ascii="Courier New" w:hAnsi="Courier New"/>
          <w:b/>
        </w:rPr>
      </w:pPr>
    </w:p>
    <w:p w14:paraId="027DCC2A" w14:textId="77777777" w:rsidR="00B3028B" w:rsidRDefault="002A32E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Platelet Incubator-Alarm Test</w:t>
      </w:r>
    </w:p>
    <w:p w14:paraId="027DCC2B" w14:textId="77777777" w:rsidR="00B3028B" w:rsidRDefault="00B3028B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8730"/>
      </w:tblGrid>
      <w:tr w:rsidR="00B3028B" w14:paraId="027DCC31" w14:textId="77777777">
        <w:tc>
          <w:tcPr>
            <w:tcW w:w="2070" w:type="dxa"/>
            <w:tcBorders>
              <w:right w:val="single" w:sz="7" w:space="0" w:color="000000"/>
            </w:tcBorders>
          </w:tcPr>
          <w:p w14:paraId="027DCC2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2D" w14:textId="77777777" w:rsidR="00B3028B" w:rsidRDefault="002A32E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Quarterly:</w:t>
            </w:r>
          </w:p>
        </w:tc>
        <w:tc>
          <w:tcPr>
            <w:tcW w:w="8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2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2F" w14:textId="13DD2373" w:rsidR="00B3028B" w:rsidRDefault="002A32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Acceptable result:  High temp </w:t>
            </w:r>
            <w:r>
              <w:rPr>
                <w:rFonts w:ascii="Arial" w:hAnsi="Arial" w:cs="Arial"/>
                <w:sz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5487D">
              <w:rPr>
                <w:rFonts w:ascii="Arial" w:hAnsi="Arial" w:cs="Arial"/>
                <w:sz w:val="20"/>
              </w:rPr>
              <w:t>23.5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 xml:space="preserve"> C</w:t>
            </w:r>
          </w:p>
          <w:p w14:paraId="027DCC30" w14:textId="25A5A488" w:rsidR="00B3028B" w:rsidRDefault="002A32E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Low temp </w:t>
            </w:r>
            <w:r>
              <w:rPr>
                <w:rFonts w:ascii="Arial" w:hAnsi="Arial" w:cs="Arial"/>
                <w:sz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</w:rPr>
              <w:t xml:space="preserve"> 20</w:t>
            </w:r>
            <w:r w:rsidR="00E5487D">
              <w:rPr>
                <w:rFonts w:ascii="Arial" w:hAnsi="Arial" w:cs="Arial"/>
                <w:sz w:val="20"/>
              </w:rPr>
              <w:t>.5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</w:t>
            </w:r>
          </w:p>
        </w:tc>
      </w:tr>
    </w:tbl>
    <w:p w14:paraId="027DCC32" w14:textId="77777777" w:rsidR="00B3028B" w:rsidRDefault="00B3028B">
      <w:pPr>
        <w:rPr>
          <w:rFonts w:ascii="Arial" w:hAnsi="Arial" w:cs="Arial"/>
          <w:sz w:val="20"/>
        </w:rPr>
      </w:pPr>
    </w:p>
    <w:p w14:paraId="027DCC33" w14:textId="77777777" w:rsidR="00B3028B" w:rsidRDefault="002A32E1">
      <w:pPr>
        <w:pStyle w:val="Heading1"/>
      </w:pPr>
      <w:r>
        <w:t>Equipment Name: ___________________     Equipment Control#__________________</w:t>
      </w:r>
      <w:r>
        <w:tab/>
        <w:t>Site: ______________</w:t>
      </w:r>
    </w:p>
    <w:p w14:paraId="027DCC34" w14:textId="77777777" w:rsidR="00B3028B" w:rsidRDefault="00B3028B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530"/>
        <w:gridCol w:w="1080"/>
        <w:gridCol w:w="990"/>
        <w:gridCol w:w="900"/>
        <w:gridCol w:w="900"/>
        <w:gridCol w:w="2465"/>
        <w:gridCol w:w="990"/>
        <w:gridCol w:w="1080"/>
      </w:tblGrid>
      <w:tr w:rsidR="00B3028B" w14:paraId="027DCC4B" w14:textId="77777777">
        <w:trPr>
          <w:cantSplit/>
        </w:trPr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14:paraId="027DCC3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36" w14:textId="77777777" w:rsidR="00B3028B" w:rsidRDefault="00B3028B">
            <w:pPr>
              <w:rPr>
                <w:rFonts w:ascii="Arial" w:hAnsi="Arial" w:cs="Arial"/>
                <w:b/>
                <w:sz w:val="20"/>
              </w:rPr>
            </w:pPr>
          </w:p>
          <w:p w14:paraId="027DCC37" w14:textId="77777777" w:rsidR="00B3028B" w:rsidRDefault="00B3028B">
            <w:pPr>
              <w:rPr>
                <w:rFonts w:ascii="Arial" w:hAnsi="Arial" w:cs="Arial"/>
                <w:b/>
                <w:sz w:val="20"/>
              </w:rPr>
            </w:pPr>
          </w:p>
          <w:p w14:paraId="027DCC38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7DCC3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3A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DISPLAY TEMP</w:t>
            </w:r>
          </w:p>
        </w:tc>
        <w:tc>
          <w:tcPr>
            <w:tcW w:w="9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4" w:space="0" w:color="auto"/>
            </w:tcBorders>
          </w:tcPr>
          <w:p w14:paraId="027DCC3B" w14:textId="77777777" w:rsidR="00B3028B" w:rsidRDefault="00B3028B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027DCC3C" w14:textId="77777777" w:rsidR="00B3028B" w:rsidRDefault="002A32E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 battery alarm</w:t>
            </w:r>
          </w:p>
          <w:p w14:paraId="027DCC3D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</w:rPr>
              <w:t>Mpls</w:t>
            </w:r>
            <w:proofErr w:type="spellEnd"/>
            <w:r>
              <w:rPr>
                <w:rFonts w:ascii="Arial" w:hAnsi="Arial" w:cs="Arial"/>
                <w:color w:val="FF0000"/>
                <w:sz w:val="18"/>
              </w:rPr>
              <w:t xml:space="preserve"> only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</w:tcPr>
          <w:p w14:paraId="027DCC3E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Motion and door alarm</w:t>
            </w:r>
          </w:p>
          <w:p w14:paraId="027DCC3F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</w:rPr>
              <w:t>Mpls</w:t>
            </w:r>
            <w:proofErr w:type="spellEnd"/>
            <w:r>
              <w:rPr>
                <w:rFonts w:ascii="Arial" w:hAnsi="Arial" w:cs="Arial"/>
                <w:color w:val="FF0000"/>
                <w:sz w:val="18"/>
              </w:rPr>
              <w:t xml:space="preserve"> only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</w:tcPr>
          <w:p w14:paraId="027DCC40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Power failure alarm</w:t>
            </w:r>
          </w:p>
          <w:p w14:paraId="027DCC41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</w:rPr>
              <w:t>Mpls</w:t>
            </w:r>
            <w:proofErr w:type="spellEnd"/>
            <w:r>
              <w:rPr>
                <w:rFonts w:ascii="Arial" w:hAnsi="Arial" w:cs="Arial"/>
                <w:color w:val="FF0000"/>
                <w:sz w:val="18"/>
              </w:rPr>
              <w:t xml:space="preserve"> only</w:t>
            </w:r>
          </w:p>
        </w:tc>
        <w:tc>
          <w:tcPr>
            <w:tcW w:w="2465" w:type="dxa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</w:tcPr>
          <w:p w14:paraId="027DCC42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43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 if accept or state corrective </w:t>
            </w:r>
          </w:p>
          <w:p w14:paraId="027DCC44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9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27DCC4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46" w14:textId="77777777" w:rsidR="00B3028B" w:rsidRDefault="002A32E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Tech</w:t>
            </w:r>
          </w:p>
          <w:p w14:paraId="027DCC47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init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27DCC4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49" w14:textId="77777777" w:rsidR="00B3028B" w:rsidRDefault="002A32E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Supv</w:t>
            </w:r>
            <w:proofErr w:type="spellEnd"/>
          </w:p>
          <w:p w14:paraId="027DCC4A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</w:t>
            </w:r>
          </w:p>
        </w:tc>
      </w:tr>
      <w:tr w:rsidR="00B3028B" w14:paraId="027DCC57" w14:textId="77777777">
        <w:trPr>
          <w:cantSplit/>
        </w:trPr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4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4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4E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HIGH ALARM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4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50" w14:textId="77777777" w:rsidR="00B3028B" w:rsidRDefault="002A32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LOW ALARM</w:t>
            </w: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5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5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5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5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5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5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6A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5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5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5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5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5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5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5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5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60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6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62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6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64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6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6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6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6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6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7D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6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6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6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6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6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7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7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7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73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7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75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7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77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7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7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7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7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7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90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7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7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80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8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82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8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84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8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86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8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88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8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8A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8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8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8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8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8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A3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9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9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93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9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9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9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97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9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99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9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9B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9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9D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9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9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A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A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A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B6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A4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A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A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A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A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A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A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A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AC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A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AE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A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B0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B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B2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B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B4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B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C9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B7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B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B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B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B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B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B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B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BF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C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C1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C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C3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C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C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C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C7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C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DC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C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C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C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C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C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C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D0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D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D2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D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D4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D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D6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D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D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D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D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D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CEF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D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D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D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E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E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E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E3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E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E5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E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E7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E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E9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E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E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E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E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E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02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F0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F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F2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F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F4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F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CF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F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F8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F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CFA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F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CFC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CF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CF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CF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00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0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15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03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0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0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0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07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0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0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0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0B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0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0D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0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0F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1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1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1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13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1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28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1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1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1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1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1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1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1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1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1E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1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20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2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22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2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24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2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2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2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3B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2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2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2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2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2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2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2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3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31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3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33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3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35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3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37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3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3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3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4E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3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3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3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3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40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4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42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4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44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4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46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4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48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4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4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4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4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4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61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4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5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5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5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53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5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5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5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57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5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59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5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5B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5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5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5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5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6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74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62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6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64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6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6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6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6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6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6A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6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6C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6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6E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6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70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7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72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7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87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7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7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77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7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7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7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7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7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7D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7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7F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8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81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8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83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8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85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8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9A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8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8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8A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8B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8C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8D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8E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8F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90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91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92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93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94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95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96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97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98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99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3028B" w14:paraId="027DCDAD" w14:textId="77777777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9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9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9D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9E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9F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A0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027DCDA1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A2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A3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A4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027DCDA5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A6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27DCDA7" w14:textId="77777777" w:rsidR="00B3028B" w:rsidRDefault="00B3028B">
            <w:pPr>
              <w:widowControl/>
              <w:rPr>
                <w:rFonts w:ascii="Arial" w:hAnsi="Arial" w:cs="Arial"/>
                <w:sz w:val="20"/>
              </w:rPr>
            </w:pPr>
          </w:p>
          <w:p w14:paraId="027DCDA8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A9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AA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DAB" w14:textId="77777777" w:rsidR="00B3028B" w:rsidRDefault="00B3028B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7DCDAC" w14:textId="77777777" w:rsidR="00B3028B" w:rsidRDefault="00B3028B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</w:tbl>
    <w:p w14:paraId="027DCDAE" w14:textId="77777777" w:rsidR="00B3028B" w:rsidRDefault="00B3028B"/>
    <w:sectPr w:rsidR="00B30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576" w:right="720" w:bottom="576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DCDB1" w14:textId="77777777" w:rsidR="00B3028B" w:rsidRDefault="002A32E1">
      <w:r>
        <w:separator/>
      </w:r>
    </w:p>
  </w:endnote>
  <w:endnote w:type="continuationSeparator" w:id="0">
    <w:p w14:paraId="027DCDB2" w14:textId="77777777" w:rsidR="00B3028B" w:rsidRDefault="002A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69096" w14:textId="77777777" w:rsidR="00E5487D" w:rsidRDefault="00E54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CDB6" w14:textId="7677CBC3" w:rsidR="00B3028B" w:rsidRDefault="00E5487D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TSf</w:t>
    </w:r>
    <w:proofErr w:type="spellEnd"/>
    <w:r>
      <w:rPr>
        <w:rFonts w:ascii="Arial" w:hAnsi="Arial" w:cs="Arial"/>
        <w:sz w:val="16"/>
      </w:rPr>
      <w:t xml:space="preserve"> 17.28.1v5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86F0" w14:textId="77777777" w:rsidR="00E5487D" w:rsidRDefault="00E54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DCDAF" w14:textId="77777777" w:rsidR="00B3028B" w:rsidRDefault="002A32E1">
      <w:r>
        <w:separator/>
      </w:r>
    </w:p>
  </w:footnote>
  <w:footnote w:type="continuationSeparator" w:id="0">
    <w:p w14:paraId="027DCDB0" w14:textId="77777777" w:rsidR="00B3028B" w:rsidRDefault="002A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EC45E" w14:textId="77777777" w:rsidR="00E5487D" w:rsidRDefault="00E54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CDB3" w14:textId="77777777" w:rsidR="00B3028B" w:rsidRDefault="002A32E1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Children’s Hospital and Clinics of Minnesota</w:t>
    </w:r>
  </w:p>
  <w:p w14:paraId="027DCDB4" w14:textId="77777777" w:rsidR="00B3028B" w:rsidRDefault="002A32E1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Minneapolis/St. Paul</w:t>
    </w:r>
  </w:p>
  <w:p w14:paraId="027DCDB5" w14:textId="77777777" w:rsidR="00B3028B" w:rsidRDefault="002A32E1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Transfusion Service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E880" w14:textId="77777777" w:rsidR="00E5487D" w:rsidRDefault="00E54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E1"/>
    <w:rsid w:val="0012340E"/>
    <w:rsid w:val="002A32E1"/>
    <w:rsid w:val="00983013"/>
    <w:rsid w:val="00B3028B"/>
    <w:rsid w:val="00E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CC29"/>
  <w15:chartTrackingRefBased/>
  <w15:docId w15:val="{ED388353-F0AB-4CEB-9B09-0F0DB35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2019-10-01T05:00:00+00:00</Renewal_x0020_Date>
    <Related_x0020_Documents xmlns="199f0838-75a6-4f0c-9be1-f2c07140bccc" xsi:nil="true"/>
    <Legacy_x0020_Name xmlns="199f0838-75a6-4f0c-9be1-f2c07140bccc">TSf 17.28.1 Platelet Incubator Alarm Test[1].doc</Legacy_x0020_Name>
    <Legacy_x0020_Document_x0020_ID xmlns="199f0838-75a6-4f0c-9be1-f2c07140bccc">199611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F6TN54CWY5RS-50183619-31074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http://vcpsharepoint2/references/_layouts/15/DocIdRedir.aspx?ID=F6TN54CWY5RS-50183619-31074</Url>
      <Description>F6TN54CWY5RS-50183619-31074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TSf 17.28.01  Platelet Incubator Alarm Test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2013-09-03T19:12:00+00:00</_DCDateCreated>
    <Owner xmlns="http://schemas.microsoft.com/sharepoint/v3">BB</Owner>
    <Summary xmlns="199f0838-75a6-4f0c-9be1-f2c07140bccc" xsi:nil="true"/>
    <SubTitle xmlns="199f0838-75a6-4f0c-9be1-f2c07140bccc" xsi:nil="true"/>
    <Content_x0020_Release_x0020_Date xmlns="199f0838-75a6-4f0c-9be1-f2c07140bccc">2013-09-03T05:00:00+00:00</Content_x0020_Release_x0020_Date>
  </documentManagement>
</p:properties>
</file>

<file path=customXml/itemProps1.xml><?xml version="1.0" encoding="utf-8"?>
<ds:datastoreItem xmlns:ds="http://schemas.openxmlformats.org/officeDocument/2006/customXml" ds:itemID="{F422B100-2188-440F-99C9-478EA4F1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8B174-2C06-4DDF-AE1E-8D60ECB0D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C90BA-CDA4-4EC7-99B1-E9565C1A6D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72B1DF-C642-47F6-A860-E02867CE9A2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.v3"/>
    <ds:schemaRef ds:uri="http://schemas.microsoft.com/sharepoint/v3"/>
    <ds:schemaRef ds:uri="c1848e11-9cf6-4ce4-877e-6837d2c2fa23"/>
    <ds:schemaRef ds:uri="http://purl.org/dc/dcmitype/"/>
    <ds:schemaRef ds:uri="199f0838-75a6-4f0c-9be1-f2c07140bccc"/>
    <ds:schemaRef ds:uri="http://schemas.microsoft.com/sharepoint/v3/field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 - MINNEAPOLIS</vt:lpstr>
    </vt:vector>
  </TitlesOfParts>
  <Company>Children's Hospitals and Clinics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 - MINNEAPOLIS</dc:title>
  <dc:subject/>
  <dc:creator>CE005489</dc:creator>
  <cp:keywords/>
  <dc:description>New approval route 9/3/13 sc\nReviewed by S. Cassidy 9/3/13\nReviewed by S. Cassidy 10/15/15_x000d_
Reviewed by S. Cassidy on 1/22/18</dc:description>
  <cp:lastModifiedBy>Sandy Cassidy</cp:lastModifiedBy>
  <cp:revision>3</cp:revision>
  <cp:lastPrinted>2011-01-13T14:20:00Z</cp:lastPrinted>
  <dcterms:created xsi:type="dcterms:W3CDTF">2019-09-11T20:36:00Z</dcterms:created>
  <dcterms:modified xsi:type="dcterms:W3CDTF">2019-09-11T20:37:00Z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aa12ce0d-ffc4-498c-b8cd-64e24445e475</vt:lpwstr>
  </property>
</Properties>
</file>