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>Xpert</w:t>
            </w:r>
            <w:proofErr w:type="spellEnd"/>
            <w:r w:rsidR="00B87F21">
              <w:rPr>
                <w:rFonts w:ascii="Arial" w:hAnsi="Arial"/>
                <w:color w:val="0000FF"/>
              </w:rPr>
              <w:t xml:space="preserve"> </w:t>
            </w:r>
            <w:r w:rsidR="009219B5">
              <w:rPr>
                <w:rFonts w:ascii="Arial" w:hAnsi="Arial"/>
                <w:color w:val="0000FF"/>
              </w:rPr>
              <w:t xml:space="preserve">Xpress </w:t>
            </w:r>
            <w:r w:rsidR="00307F5B">
              <w:rPr>
                <w:rFonts w:ascii="Arial" w:hAnsi="Arial"/>
                <w:color w:val="0000FF"/>
              </w:rPr>
              <w:t>SARS-CoV-2</w:t>
            </w:r>
            <w:r w:rsidR="009219B5">
              <w:rPr>
                <w:rFonts w:ascii="Arial" w:hAnsi="Arial"/>
                <w:color w:val="0000FF"/>
              </w:rPr>
              <w:t xml:space="preserve"> Assay</w:t>
            </w:r>
            <w:r w:rsidR="00DD2A1E">
              <w:rPr>
                <w:rFonts w:ascii="Arial" w:hAnsi="Arial"/>
                <w:color w:val="0000FF"/>
              </w:rPr>
              <w:t xml:space="preserve">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307F5B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</w:rPr>
              <w:t>Xpert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9219B5">
              <w:rPr>
                <w:rFonts w:ascii="Arial" w:hAnsi="Arial"/>
              </w:rPr>
              <w:t xml:space="preserve">Xpress </w:t>
            </w:r>
            <w:r w:rsidR="00307F5B">
              <w:rPr>
                <w:rFonts w:ascii="Arial" w:hAnsi="Arial"/>
              </w:rPr>
              <w:t>SARS-CoV-2 Assay</w:t>
            </w:r>
            <w:r>
              <w:rPr>
                <w:rFonts w:ascii="Arial" w:hAnsi="Arial"/>
              </w:rPr>
              <w:t xml:space="preserve">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</w:t>
            </w:r>
            <w:r w:rsidR="00307F5B">
              <w:rPr>
                <w:rFonts w:ascii="Arial" w:hAnsi="Arial"/>
                <w:b/>
                <w:sz w:val="20"/>
              </w:rPr>
              <w:t>Daily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307F5B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SeraCare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Accuplex</w:t>
            </w:r>
            <w:proofErr w:type="spellEnd"/>
            <w:r>
              <w:rPr>
                <w:rFonts w:ascii="Arial" w:hAnsi="Arial"/>
                <w:sz w:val="20"/>
              </w:rPr>
              <w:t xml:space="preserve"> SARS-CoV-2</w:t>
            </w:r>
            <w:r w:rsidR="00B907FC">
              <w:rPr>
                <w:rFonts w:ascii="Arial" w:hAnsi="Arial"/>
                <w:sz w:val="20"/>
              </w:rPr>
              <w:t xml:space="preserve"> – Positive Controls</w:t>
            </w:r>
          </w:p>
          <w:p w:rsidR="00B907FC" w:rsidRDefault="00307F5B" w:rsidP="00B907F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SeraCare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Accuplex</w:t>
            </w:r>
            <w:proofErr w:type="spellEnd"/>
            <w:r>
              <w:rPr>
                <w:rFonts w:ascii="Arial" w:hAnsi="Arial"/>
                <w:sz w:val="20"/>
              </w:rPr>
              <w:t xml:space="preserve"> SARS-CoV-2 </w:t>
            </w:r>
            <w:r w:rsidR="00B907FC">
              <w:rPr>
                <w:rFonts w:ascii="Arial" w:hAnsi="Arial"/>
                <w:sz w:val="20"/>
              </w:rPr>
              <w:t>– Negative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B907F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</w:t>
            </w:r>
            <w:r w:rsidR="00B87F21">
              <w:rPr>
                <w:rFonts w:ascii="Arial" w:hAnsi="Arial"/>
                <w:sz w:val="20"/>
              </w:rPr>
              <w:t xml:space="preserve">wab collected </w:t>
            </w:r>
            <w:r>
              <w:rPr>
                <w:rFonts w:ascii="Arial" w:hAnsi="Arial"/>
                <w:sz w:val="20"/>
              </w:rPr>
              <w:t>and transferred into UTM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One known positive and one known negative patient sample OR Positive an</w:t>
            </w:r>
            <w:r w:rsidR="00307F5B">
              <w:rPr>
                <w:rFonts w:ascii="Arial" w:hAnsi="Arial"/>
                <w:sz w:val="20"/>
              </w:rPr>
              <w:t>d Negative External Control</w:t>
            </w:r>
            <w:r>
              <w:rPr>
                <w:rFonts w:ascii="Arial" w:hAnsi="Arial"/>
                <w:sz w:val="20"/>
              </w:rPr>
              <w:t xml:space="preserve">s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307F5B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-Every day patient testing is performed 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8411C" w:rsidRDefault="0038411C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Pr="005B2D76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053173" w:rsidRDefault="00307F5B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SeraCare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AccuPlex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SARS-Cov-2 Reference Material Kit (Catalog No. 0505-0126</w:t>
                  </w:r>
                  <w:r w:rsidR="00B907FC">
                    <w:rPr>
                      <w:rFonts w:ascii="Arial" w:hAnsi="Arial"/>
                      <w:sz w:val="20"/>
                    </w:rPr>
                    <w:t>)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  <w:p w:rsidR="001F21CF" w:rsidRDefault="001F21CF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1F21CF" w:rsidRDefault="001F21CF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1F21CF" w:rsidRPr="001F21CF" w:rsidRDefault="001F21CF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Vials are stable until the printed expiry.</w:t>
                  </w:r>
                </w:p>
              </w:tc>
              <w:tc>
                <w:tcPr>
                  <w:tcW w:w="3045" w:type="dxa"/>
                </w:tcPr>
                <w:p w:rsidR="00DD2A1E" w:rsidRDefault="001F21CF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UTM</w:t>
                  </w:r>
                </w:p>
                <w:p w:rsidR="00B907FC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Culturette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swab</w:t>
                  </w:r>
                  <w:r w:rsidR="009B4E0B">
                    <w:rPr>
                      <w:rFonts w:ascii="Arial" w:hAnsi="Arial"/>
                      <w:sz w:val="20"/>
                    </w:rPr>
                    <w:t>s</w:t>
                  </w:r>
                </w:p>
                <w:p w:rsidR="00DD2A1E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Xpress </w:t>
                  </w:r>
                  <w:r w:rsidR="00307F5B">
                    <w:rPr>
                      <w:rFonts w:ascii="Arial" w:hAnsi="Arial"/>
                      <w:sz w:val="20"/>
                    </w:rPr>
                    <w:t xml:space="preserve">SARS-CoV-2 </w:t>
                  </w:r>
                  <w:r w:rsidR="00DD2A1E">
                    <w:rPr>
                      <w:rFonts w:ascii="Arial" w:hAnsi="Arial"/>
                      <w:sz w:val="20"/>
                    </w:rPr>
                    <w:t>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5C303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Sa</w:t>
                  </w:r>
                  <w:r w:rsidR="00DD2A1E">
                    <w:rPr>
                      <w:rFonts w:ascii="Arial" w:hAnsi="Arial"/>
                      <w:sz w:val="20"/>
                    </w:rPr>
                    <w:t>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1F21CF" w:rsidRDefault="005C303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</w:t>
                  </w:r>
                  <w:r w:rsidR="001F21CF">
                    <w:rPr>
                      <w:rFonts w:ascii="Arial" w:hAnsi="Arial"/>
                      <w:sz w:val="20"/>
                    </w:rPr>
                    <w:t>loves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Pr="001F21CF" w:rsidRDefault="00C11295" w:rsidP="001F2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proofErr w:type="spellStart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</w:t>
                  </w:r>
                  <w:proofErr w:type="spellEnd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</w:t>
            </w:r>
            <w:r w:rsidR="00307F5B">
              <w:rPr>
                <w:rFonts w:ascii="Arial" w:hAnsi="Arial"/>
                <w:b/>
                <w:sz w:val="20"/>
              </w:rPr>
              <w:t>Daily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307F5B" w:rsidRDefault="00307F5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 one positive (red cap) and one negative (clear cap) QC vial come to room temperature before use.</w:t>
            </w:r>
          </w:p>
          <w:p w:rsidR="008D2E6C" w:rsidRDefault="008D2E6C" w:rsidP="008D2E6C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="007D15D0">
              <w:rPr>
                <w:rFonts w:ascii="Arial" w:hAnsi="Arial" w:cs="Arial"/>
                <w:sz w:val="20"/>
                <w:szCs w:val="20"/>
              </w:rPr>
              <w:t>Each QC vial can</w:t>
            </w:r>
            <w:r>
              <w:rPr>
                <w:rFonts w:ascii="Arial" w:hAnsi="Arial" w:cs="Arial"/>
                <w:sz w:val="20"/>
                <w:szCs w:val="20"/>
              </w:rPr>
              <w:t xml:space="preserve"> be used </w:t>
            </w:r>
            <w:r w:rsidR="007D15D0">
              <w:rPr>
                <w:rFonts w:ascii="Arial" w:hAnsi="Arial" w:cs="Arial"/>
                <w:sz w:val="20"/>
                <w:szCs w:val="20"/>
              </w:rPr>
              <w:t>up to five (5) times.</w:t>
            </w:r>
          </w:p>
          <w:p w:rsidR="00EA7221" w:rsidRPr="008D2E6C" w:rsidRDefault="00EA7221" w:rsidP="00EA7221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label control vials with open date.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B907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7770" w:rsidRDefault="00307F5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for the positive and negative controls.</w:t>
            </w:r>
          </w:p>
          <w:p w:rsid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07F5B">
              <w:rPr>
                <w:rFonts w:ascii="Arial" w:hAnsi="Arial" w:cs="Arial"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Set up the positive control first.</w:t>
            </w:r>
          </w:p>
          <w:p w:rsidR="00307F5B" w:rsidRDefault="00307F5B" w:rsidP="00307F5B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Vortex controls before use. </w:t>
            </w:r>
          </w:p>
          <w:p w:rsidR="00307F5B" w:rsidRPr="00791C9F" w:rsidRDefault="00307F5B" w:rsidP="00307F5B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gloves in</w:t>
            </w:r>
            <w:r w:rsidR="001F21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between set up of the positive and negative controls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Run </w:t>
            </w:r>
            <w:r w:rsidR="00307F5B">
              <w:rPr>
                <w:rFonts w:ascii="Arial" w:hAnsi="Arial" w:cs="Arial"/>
                <w:sz w:val="20"/>
                <w:szCs w:val="20"/>
              </w:rPr>
              <w:t>samples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as patient samples.</w:t>
            </w:r>
            <w:r w:rsidR="00B907FC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B907FC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="00B907FC">
              <w:rPr>
                <w:rFonts w:ascii="Arial" w:hAnsi="Arial" w:cs="Arial"/>
                <w:sz w:val="20"/>
                <w:szCs w:val="20"/>
              </w:rPr>
              <w:t xml:space="preserve"> Xpress </w:t>
            </w:r>
            <w:r w:rsidR="00307F5B">
              <w:rPr>
                <w:rFonts w:ascii="Arial" w:hAnsi="Arial" w:cs="Arial"/>
                <w:sz w:val="20"/>
                <w:szCs w:val="20"/>
              </w:rPr>
              <w:t>SARS-CoV-2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 xml:space="preserve">cument QC in the </w:t>
            </w:r>
            <w:r w:rsidR="001F21CF">
              <w:rPr>
                <w:rFonts w:ascii="Arial" w:hAnsi="Arial" w:cs="Arial"/>
                <w:sz w:val="20"/>
                <w:szCs w:val="20"/>
              </w:rPr>
              <w:t>SARS-CoV-2 QC</w:t>
            </w:r>
            <w:r>
              <w:rPr>
                <w:rFonts w:ascii="Arial" w:hAnsi="Arial" w:cs="Arial"/>
                <w:sz w:val="20"/>
                <w:szCs w:val="20"/>
              </w:rPr>
              <w:t xml:space="preserve">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736D84" w:rsidRPr="00736D84" w:rsidRDefault="00736D84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>Rotate modules for QC testing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B907FC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a UTM tube for wipe testing.</w:t>
            </w:r>
          </w:p>
          <w:p w:rsidR="00B907FC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Dip a </w:t>
            </w: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swab into the UTM to moisten. 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</w:t>
            </w:r>
            <w:r w:rsidR="00791C9F">
              <w:rPr>
                <w:rFonts w:ascii="Arial" w:hAnsi="Arial"/>
                <w:sz w:val="20"/>
              </w:rPr>
              <w:t xml:space="preserve"> the processing </w:t>
            </w:r>
            <w:r w:rsidR="00791C9F" w:rsidRPr="00791C9F">
              <w:rPr>
                <w:rFonts w:ascii="Arial" w:hAnsi="Arial"/>
                <w:sz w:val="20"/>
              </w:rPr>
              <w:t xml:space="preserve">hood surface, counter around the </w:t>
            </w:r>
            <w:proofErr w:type="spellStart"/>
            <w:r w:rsidR="00791C9F" w:rsidRPr="00791C9F">
              <w:rPr>
                <w:rFonts w:ascii="Arial" w:hAnsi="Arial"/>
                <w:sz w:val="20"/>
              </w:rPr>
              <w:t>GeneXpert</w:t>
            </w:r>
            <w:proofErr w:type="spellEnd"/>
            <w:r w:rsidR="00791C9F" w:rsidRPr="00791C9F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With an </w:t>
            </w:r>
            <w:proofErr w:type="spellStart"/>
            <w:r>
              <w:rPr>
                <w:rFonts w:ascii="Arial" w:hAnsi="Arial"/>
                <w:sz w:val="20"/>
              </w:rPr>
              <w:t>absorbant</w:t>
            </w:r>
            <w:proofErr w:type="spellEnd"/>
            <w:r>
              <w:rPr>
                <w:rFonts w:ascii="Arial" w:hAnsi="Arial"/>
                <w:sz w:val="20"/>
              </w:rPr>
              <w:t xml:space="preserve"> pad covering the top, b</w:t>
            </w:r>
            <w:r w:rsidR="00B87F21">
              <w:rPr>
                <w:rFonts w:ascii="Arial" w:hAnsi="Arial"/>
                <w:sz w:val="20"/>
              </w:rPr>
              <w:t xml:space="preserve">reak swab off into </w:t>
            </w:r>
            <w:r>
              <w:rPr>
                <w:rFonts w:ascii="Arial" w:hAnsi="Arial"/>
                <w:sz w:val="20"/>
              </w:rPr>
              <w:t xml:space="preserve">a UTM tube.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 xml:space="preserve">t testing in the </w:t>
            </w:r>
            <w:r w:rsidR="001F21CF">
              <w:rPr>
                <w:rFonts w:ascii="Arial" w:hAnsi="Arial"/>
                <w:sz w:val="20"/>
              </w:rPr>
              <w:t>SARS-CoV-2</w:t>
            </w:r>
            <w:r w:rsidR="00B87F21">
              <w:rPr>
                <w:rFonts w:ascii="Arial" w:hAnsi="Arial"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Default="00D01E37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226FC0" w:rsidRDefault="00226FC0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Review reports for results of INVALID, ERROR, NO RESULT or SARS-CoV-2 PRESUMPTIVE POS and repeat testing if necessary.</w:t>
            </w:r>
          </w:p>
          <w:p w:rsidR="00226FC0" w:rsidRPr="00D01E37" w:rsidRDefault="00226FC0" w:rsidP="00226FC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QC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 Results:</w:t>
            </w:r>
          </w:p>
          <w:p w:rsidR="00226FC0" w:rsidRDefault="00226FC0" w:rsidP="00226FC0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226FC0" w:rsidRPr="00AE67AC" w:rsidRDefault="00226FC0" w:rsidP="00226FC0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  <w:proofErr w:type="spellStart"/>
            <w:r>
              <w:rPr>
                <w:rFonts w:ascii="Arial" w:hAnsi="Arial"/>
                <w:sz w:val="20"/>
                <w:u w:val="single"/>
              </w:rPr>
              <w:t>Xpert</w:t>
            </w:r>
            <w:proofErr w:type="spellEnd"/>
            <w:r>
              <w:rPr>
                <w:rFonts w:ascii="Arial" w:hAnsi="Arial"/>
                <w:sz w:val="20"/>
                <w:u w:val="single"/>
              </w:rPr>
              <w:t xml:space="preserve"> Xpress SARS-CoV-2 Assay:</w:t>
            </w:r>
          </w:p>
          <w:p w:rsidR="00226FC0" w:rsidRPr="00226FC0" w:rsidRDefault="00226FC0" w:rsidP="00EA7221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 w:rsidRPr="00226FC0">
              <w:rPr>
                <w:rFonts w:ascii="Arial" w:hAnsi="Arial"/>
                <w:sz w:val="20"/>
              </w:rPr>
              <w:t>SeraCare</w:t>
            </w:r>
            <w:proofErr w:type="spellEnd"/>
            <w:r w:rsidRPr="00226FC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226FC0">
              <w:rPr>
                <w:rFonts w:ascii="Arial" w:hAnsi="Arial"/>
                <w:sz w:val="20"/>
              </w:rPr>
              <w:t>AccuPlex</w:t>
            </w:r>
            <w:proofErr w:type="spellEnd"/>
            <w:r w:rsidRPr="00226FC0">
              <w:rPr>
                <w:rFonts w:ascii="Arial" w:hAnsi="Arial"/>
                <w:sz w:val="20"/>
              </w:rPr>
              <w:t xml:space="preserve"> SARS-CoV-2 Positive Control: </w:t>
            </w:r>
            <w:r w:rsidRPr="00226FC0">
              <w:rPr>
                <w:rFonts w:ascii="Arial" w:hAnsi="Arial"/>
                <w:b/>
                <w:sz w:val="20"/>
              </w:rPr>
              <w:t>SARS-CoV-2 Detected</w:t>
            </w:r>
            <w:r w:rsidRPr="00226FC0">
              <w:rPr>
                <w:rFonts w:ascii="Arial" w:hAnsi="Arial"/>
                <w:sz w:val="20"/>
              </w:rPr>
              <w:t>, Ct values for E and N2 genes</w:t>
            </w:r>
          </w:p>
          <w:p w:rsidR="008D2E6C" w:rsidRPr="008D2E6C" w:rsidRDefault="00226FC0" w:rsidP="00EA7221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SeraCare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AccuPlex</w:t>
            </w:r>
            <w:proofErr w:type="spellEnd"/>
            <w:r>
              <w:rPr>
                <w:rFonts w:ascii="Arial" w:hAnsi="Arial"/>
                <w:sz w:val="20"/>
              </w:rPr>
              <w:t xml:space="preserve"> SARS-CoV-2 Negative 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6FC0">
              <w:rPr>
                <w:rFonts w:ascii="Arial" w:hAnsi="Arial" w:cs="Arial"/>
                <w:b/>
                <w:sz w:val="20"/>
                <w:szCs w:val="20"/>
              </w:rPr>
              <w:t>SARS-CoV-2 Not Detected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6FC0">
              <w:rPr>
                <w:rFonts w:ascii="Arial" w:hAnsi="Arial" w:cs="Arial"/>
                <w:sz w:val="20"/>
                <w:szCs w:val="20"/>
              </w:rPr>
              <w:t xml:space="preserve">Ct values for E and N2 genes </w:t>
            </w:r>
          </w:p>
          <w:p w:rsidR="00226FC0" w:rsidRPr="00226FC0" w:rsidRDefault="00226FC0" w:rsidP="00226FC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SPC do</w:t>
            </w:r>
            <w:r w:rsidR="00AE67A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not need to pass for a positive result to be valid. </w:t>
            </w:r>
          </w:p>
          <w:p w:rsidR="00D01E37" w:rsidRDefault="00AE67AC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F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>SPC do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 xml:space="preserve"> need to pass for a negative result to be valid.</w:t>
            </w:r>
          </w:p>
          <w:p w:rsidR="005C04BD" w:rsidRPr="00B87F21" w:rsidRDefault="005C04BD" w:rsidP="005C04BD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C04BD" w:rsidRDefault="005C04BD" w:rsidP="005C04B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Desirable Wipe testing Results:</w:t>
            </w:r>
          </w:p>
          <w:p w:rsidR="005C04BD" w:rsidRPr="00AE67AC" w:rsidRDefault="005C04BD" w:rsidP="005C04BD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5C04BD" w:rsidRDefault="005C04BD" w:rsidP="00EA7221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2E6C">
              <w:rPr>
                <w:rFonts w:ascii="Arial" w:hAnsi="Arial" w:cs="Arial"/>
                <w:sz w:val="20"/>
                <w:szCs w:val="20"/>
              </w:rPr>
              <w:t xml:space="preserve">Wipe test control: </w:t>
            </w:r>
            <w:r w:rsidRPr="008D2E6C">
              <w:rPr>
                <w:rFonts w:ascii="Arial" w:hAnsi="Arial" w:cs="Arial"/>
                <w:b/>
                <w:sz w:val="20"/>
                <w:szCs w:val="20"/>
              </w:rPr>
              <w:t>SARS-CoV-2 Not Detected</w:t>
            </w:r>
            <w:r w:rsidRPr="008D2E6C">
              <w:rPr>
                <w:rFonts w:ascii="Arial" w:hAnsi="Arial" w:cs="Arial"/>
                <w:sz w:val="20"/>
                <w:szCs w:val="20"/>
              </w:rPr>
              <w:t>, No Ct values for E and N2 genes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351DB7" w:rsidRDefault="00351DB7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SARS-CoV-2 PRESUMPTIVE POSITIVE </w:t>
            </w:r>
            <w:r>
              <w:rPr>
                <w:rFonts w:ascii="Arial" w:hAnsi="Arial" w:cs="Arial"/>
                <w:sz w:val="20"/>
                <w:szCs w:val="20"/>
              </w:rPr>
              <w:t>result.  This may indicate:</w:t>
            </w:r>
          </w:p>
          <w:p w:rsidR="00EA7221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SARS-CoV-2 nucleic acids may be present (likely near the limit of detection).</w:t>
            </w:r>
          </w:p>
          <w:p w:rsidR="00EA7221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or Bat SARS nucleic acids may be present. </w:t>
            </w:r>
          </w:p>
          <w:p w:rsidR="00D01E37" w:rsidRPr="00D01E37" w:rsidRDefault="00D01E37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</w:t>
            </w:r>
            <w:r w:rsidR="00EA7221">
              <w:rPr>
                <w:rFonts w:ascii="Arial" w:hAnsi="Arial" w:cs="Arial"/>
                <w:sz w:val="20"/>
                <w:szCs w:val="20"/>
              </w:rPr>
              <w:t xml:space="preserve"> (SPC failure)</w:t>
            </w:r>
            <w:r w:rsidRPr="00D01E37">
              <w:rPr>
                <w:rFonts w:ascii="Arial" w:hAnsi="Arial" w:cs="Arial"/>
                <w:sz w:val="20"/>
                <w:szCs w:val="20"/>
              </w:rPr>
              <w:t>.  This may indicate:</w:t>
            </w:r>
          </w:p>
          <w:p w:rsidR="00EA7221" w:rsidRPr="00BE001F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EA7221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EA7221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sample was not properly collected.</w:t>
            </w:r>
          </w:p>
          <w:p w:rsidR="00D01E37" w:rsidRPr="00D01E37" w:rsidRDefault="00D01E37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EA7221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Probe Check Control failure.</w:t>
            </w:r>
          </w:p>
          <w:p w:rsidR="00EA7221" w:rsidRPr="00BE001F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component failure.</w:t>
            </w:r>
          </w:p>
          <w:p w:rsidR="00EA7221" w:rsidRPr="00BE001F" w:rsidRDefault="00EA7221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Default="00D01E37" w:rsidP="00EA7221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D01E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6FC0" w:rsidRDefault="00226FC0" w:rsidP="00EA72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</w:t>
            </w:r>
            <w:proofErr w:type="gramStart"/>
            <w:r w:rsidRPr="00D01E37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01E37">
              <w:rPr>
                <w:rFonts w:ascii="Arial" w:hAnsi="Arial" w:cs="Arial"/>
                <w:sz w:val="20"/>
                <w:szCs w:val="20"/>
              </w:rPr>
              <w:t>. test stopped while in progress or power failure occurred.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11C" w:rsidRDefault="0038411C" w:rsidP="0038411C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6FC0" w:rsidRPr="008D2E6C" w:rsidRDefault="0038411C" w:rsidP="0038411C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38411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C04BD" w:rsidRPr="0038411C">
              <w:rPr>
                <w:rFonts w:ascii="Arial" w:hAnsi="Arial" w:cs="Arial"/>
                <w:sz w:val="20"/>
                <w:szCs w:val="20"/>
              </w:rPr>
              <w:t>The same QC vials can be used to retest if their integrity is not in question.</w:t>
            </w: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8D2E6C" w:rsidRPr="005C04BD" w:rsidRDefault="008D2E6C" w:rsidP="005C04BD">
            <w:pPr>
              <w:jc w:val="left"/>
              <w:rPr>
                <w:rFonts w:ascii="Arial" w:hAnsi="Arial"/>
                <w:b/>
                <w:sz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>Record any failures</w:t>
            </w:r>
            <w:r>
              <w:rPr>
                <w:rFonts w:ascii="Arial" w:hAnsi="Arial" w:cs="Arial"/>
                <w:sz w:val="20"/>
                <w:szCs w:val="20"/>
              </w:rPr>
              <w:t>, errors and repeat testing i</w:t>
            </w:r>
            <w:r w:rsidRPr="00D01E37">
              <w:rPr>
                <w:rFonts w:ascii="Arial" w:hAnsi="Arial" w:cs="Arial"/>
                <w:sz w:val="20"/>
                <w:szCs w:val="20"/>
              </w:rPr>
              <w:t>n the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Maintenance and Problem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Log</w:t>
            </w:r>
            <w:r>
              <w:rPr>
                <w:rFonts w:ascii="Arial" w:hAnsi="Arial" w:cs="Arial"/>
                <w:sz w:val="20"/>
                <w:szCs w:val="20"/>
              </w:rPr>
              <w:t>s” binder.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or unexpected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, document observation and correction action.  Report QC problems that cannot be resolved to the </w:t>
            </w:r>
            <w:r w:rsidR="00351DB7">
              <w:rPr>
                <w:rFonts w:ascii="Arial" w:hAnsi="Arial" w:cs="Arial"/>
                <w:sz w:val="20"/>
                <w:szCs w:val="20"/>
              </w:rPr>
              <w:t>Technical Specialist</w:t>
            </w:r>
            <w:r w:rsidR="00C90E8D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 xml:space="preserve">For repeated failures contact Cepheid Technical Support.  </w:t>
            </w:r>
          </w:p>
          <w:p w:rsidR="00AE67AC" w:rsidRDefault="00AE67AC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7F21" w:rsidRPr="00351DB7" w:rsidRDefault="00351DB7" w:rsidP="00351DB7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51DB7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Pr="00351DB7">
              <w:rPr>
                <w:rFonts w:ascii="Arial" w:hAnsi="Arial" w:cs="Arial"/>
                <w:sz w:val="20"/>
                <w:szCs w:val="20"/>
              </w:rPr>
              <w:t xml:space="preserve"> Express SARS-CoV-2 Package Insert, 3023562, Rev A, May 2020. In. Sunnyvale, CA: Cepheid.</w:t>
            </w:r>
          </w:p>
          <w:p w:rsidR="00351DB7" w:rsidRDefault="00351DB7" w:rsidP="00351DB7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>AccuPlex</w:t>
            </w:r>
            <w:proofErr w:type="spellEnd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 xml:space="preserve"> SARS-CoV-2 Reference Material Kit Package Insert, 13668US-01, March 2020. In.  Milford, MA: </w:t>
            </w:r>
            <w:proofErr w:type="spellStart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>SeraCare</w:t>
            </w:r>
            <w:proofErr w:type="spellEnd"/>
            <w:r w:rsidRPr="00351DB7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351DB7" w:rsidRPr="00351DB7" w:rsidRDefault="00351DB7" w:rsidP="00351DB7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 w:rsidRPr="00A70E0C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B87F21" w:rsidP="00B87F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38411C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4/16/2020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</w:t>
    </w:r>
    <w:r w:rsidR="009219B5">
      <w:rPr>
        <w:rFonts w:ascii="Arial" w:hAnsi="Arial" w:cs="Arial"/>
        <w:sz w:val="18"/>
        <w:szCs w:val="18"/>
      </w:rPr>
      <w:t xml:space="preserve">, </w:t>
    </w:r>
    <w:r w:rsidRPr="00634740">
      <w:rPr>
        <w:rFonts w:ascii="Arial" w:hAnsi="Arial" w:cs="Arial"/>
        <w:sz w:val="18"/>
        <w:szCs w:val="18"/>
      </w:rPr>
      <w:t>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38411C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38411C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B87F21">
      <w:rPr>
        <w:rFonts w:ascii="Arial" w:hAnsi="Arial"/>
        <w:sz w:val="18"/>
      </w:rPr>
      <w:t>ocument: MC 9.</w:t>
    </w:r>
    <w:r w:rsidR="0082526F">
      <w:rPr>
        <w:rFonts w:ascii="Arial" w:hAnsi="Arial"/>
        <w:sz w:val="18"/>
      </w:rPr>
      <w:t>71</w:t>
    </w:r>
    <w:r w:rsidR="009219B5">
      <w:rPr>
        <w:rFonts w:ascii="Arial" w:hAnsi="Arial"/>
        <w:sz w:val="18"/>
      </w:rPr>
      <w:t xml:space="preserve"> </w:t>
    </w:r>
    <w:proofErr w:type="spellStart"/>
    <w:r w:rsidR="00B87F21">
      <w:rPr>
        <w:rFonts w:ascii="Arial" w:hAnsi="Arial"/>
        <w:sz w:val="18"/>
      </w:rPr>
      <w:t>GeneXpert</w:t>
    </w:r>
    <w:proofErr w:type="spellEnd"/>
    <w:r w:rsidR="00B87F21">
      <w:rPr>
        <w:rFonts w:ascii="Arial" w:hAnsi="Arial"/>
        <w:sz w:val="18"/>
      </w:rPr>
      <w:t xml:space="preserve"> </w:t>
    </w:r>
    <w:r w:rsidR="009219B5">
      <w:rPr>
        <w:rFonts w:ascii="Arial" w:hAnsi="Arial"/>
        <w:sz w:val="18"/>
      </w:rPr>
      <w:t xml:space="preserve">Xpress </w:t>
    </w:r>
    <w:r w:rsidR="0082526F">
      <w:rPr>
        <w:rFonts w:ascii="Arial" w:hAnsi="Arial"/>
        <w:sz w:val="18"/>
      </w:rPr>
      <w:t>SARS-CoV-2</w:t>
    </w:r>
    <w:r w:rsidR="009219B5">
      <w:rPr>
        <w:rFonts w:ascii="Arial" w:hAnsi="Arial"/>
        <w:sz w:val="18"/>
      </w:rPr>
      <w:t xml:space="preserve"> Assay Quality Control</w:t>
    </w:r>
  </w:p>
  <w:p w:rsidR="00053173" w:rsidRDefault="00B87F21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053173">
      <w:rPr>
        <w:rFonts w:ascii="Arial" w:hAnsi="Arial"/>
        <w:sz w:val="18"/>
      </w:rPr>
      <w:tab/>
    </w:r>
    <w:r w:rsidR="00053173">
      <w:rPr>
        <w:sz w:val="18"/>
      </w:rPr>
      <w:t xml:space="preserve"> </w:t>
    </w:r>
  </w:p>
  <w:p w:rsidR="00053173" w:rsidRDefault="00BD06E1">
    <w:pPr>
      <w:ind w:left="-1260" w:right="-1260"/>
      <w:rPr>
        <w:b/>
        <w:sz w:val="18"/>
      </w:rPr>
    </w:pPr>
    <w:r w:rsidRPr="00A70E0C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A70E0C">
      <w:rPr>
        <w:rFonts w:ascii="Arial" w:hAnsi="Arial"/>
        <w:sz w:val="18"/>
      </w:rPr>
      <w:t>Effective Date</w:t>
    </w:r>
    <w:r w:rsidR="0038411C">
      <w:rPr>
        <w:rFonts w:ascii="Arial" w:hAnsi="Arial"/>
        <w:sz w:val="18"/>
      </w:rPr>
      <w:t>: 4/16</w:t>
    </w:r>
    <w:r w:rsidR="006F67A0">
      <w:rPr>
        <w:rFonts w:ascii="Arial" w:hAnsi="Arial"/>
        <w:sz w:val="18"/>
      </w:rPr>
      <w:t>/2020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88A"/>
    <w:multiLevelType w:val="hybridMultilevel"/>
    <w:tmpl w:val="FF865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8F1"/>
    <w:multiLevelType w:val="hybridMultilevel"/>
    <w:tmpl w:val="94B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5A69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5372"/>
    <w:multiLevelType w:val="hybridMultilevel"/>
    <w:tmpl w:val="D3A01A16"/>
    <w:lvl w:ilvl="0" w:tplc="1BF28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359"/>
    <w:multiLevelType w:val="hybridMultilevel"/>
    <w:tmpl w:val="FA6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11F5"/>
    <w:multiLevelType w:val="hybridMultilevel"/>
    <w:tmpl w:val="F86CD828"/>
    <w:lvl w:ilvl="0" w:tplc="7794C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6"/>
  </w:num>
  <w:num w:numId="9">
    <w:abstractNumId w:val="15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F3854"/>
    <w:rsid w:val="001065BA"/>
    <w:rsid w:val="001257D7"/>
    <w:rsid w:val="00164703"/>
    <w:rsid w:val="00173016"/>
    <w:rsid w:val="001F21CF"/>
    <w:rsid w:val="001F640D"/>
    <w:rsid w:val="00221CD1"/>
    <w:rsid w:val="00226FC0"/>
    <w:rsid w:val="002507FC"/>
    <w:rsid w:val="00252691"/>
    <w:rsid w:val="002C6A23"/>
    <w:rsid w:val="00300283"/>
    <w:rsid w:val="00307F5B"/>
    <w:rsid w:val="00351DB7"/>
    <w:rsid w:val="00357F8D"/>
    <w:rsid w:val="0038411C"/>
    <w:rsid w:val="00394694"/>
    <w:rsid w:val="003C2CBF"/>
    <w:rsid w:val="00404B1B"/>
    <w:rsid w:val="004D42FD"/>
    <w:rsid w:val="004F4C42"/>
    <w:rsid w:val="005020AB"/>
    <w:rsid w:val="005C04BD"/>
    <w:rsid w:val="005C303C"/>
    <w:rsid w:val="005D3B51"/>
    <w:rsid w:val="0060016F"/>
    <w:rsid w:val="0060659A"/>
    <w:rsid w:val="006276E6"/>
    <w:rsid w:val="00636E62"/>
    <w:rsid w:val="006507C0"/>
    <w:rsid w:val="00654DD9"/>
    <w:rsid w:val="00684903"/>
    <w:rsid w:val="006D7624"/>
    <w:rsid w:val="006F67A0"/>
    <w:rsid w:val="00725385"/>
    <w:rsid w:val="00736D84"/>
    <w:rsid w:val="00791C9F"/>
    <w:rsid w:val="007B0D03"/>
    <w:rsid w:val="007B2AF1"/>
    <w:rsid w:val="007D15D0"/>
    <w:rsid w:val="008237C6"/>
    <w:rsid w:val="0082526F"/>
    <w:rsid w:val="0087480A"/>
    <w:rsid w:val="008876A5"/>
    <w:rsid w:val="008D2E6C"/>
    <w:rsid w:val="008E666A"/>
    <w:rsid w:val="009219B5"/>
    <w:rsid w:val="009645B5"/>
    <w:rsid w:val="009946C2"/>
    <w:rsid w:val="0099604E"/>
    <w:rsid w:val="009979BF"/>
    <w:rsid w:val="009B4E0B"/>
    <w:rsid w:val="009C0845"/>
    <w:rsid w:val="00A07841"/>
    <w:rsid w:val="00A52B2F"/>
    <w:rsid w:val="00A70E0C"/>
    <w:rsid w:val="00A95C33"/>
    <w:rsid w:val="00AB788B"/>
    <w:rsid w:val="00AE67AC"/>
    <w:rsid w:val="00B64645"/>
    <w:rsid w:val="00B70F85"/>
    <w:rsid w:val="00B87F21"/>
    <w:rsid w:val="00B90459"/>
    <w:rsid w:val="00B907FC"/>
    <w:rsid w:val="00BD06E1"/>
    <w:rsid w:val="00BE050B"/>
    <w:rsid w:val="00C11295"/>
    <w:rsid w:val="00C11789"/>
    <w:rsid w:val="00C20351"/>
    <w:rsid w:val="00C2377C"/>
    <w:rsid w:val="00C9045D"/>
    <w:rsid w:val="00C90E8D"/>
    <w:rsid w:val="00CC1E03"/>
    <w:rsid w:val="00CE491B"/>
    <w:rsid w:val="00D01E37"/>
    <w:rsid w:val="00D1329A"/>
    <w:rsid w:val="00DA2A54"/>
    <w:rsid w:val="00DA2DF8"/>
    <w:rsid w:val="00DD2A1E"/>
    <w:rsid w:val="00E761B5"/>
    <w:rsid w:val="00E901CE"/>
    <w:rsid w:val="00EA7221"/>
    <w:rsid w:val="00EE53EC"/>
    <w:rsid w:val="00EE6412"/>
    <w:rsid w:val="00F1134A"/>
    <w:rsid w:val="00F47770"/>
    <w:rsid w:val="00F71AB1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13</cp:revision>
  <dcterms:created xsi:type="dcterms:W3CDTF">2019-09-12T13:44:00Z</dcterms:created>
  <dcterms:modified xsi:type="dcterms:W3CDTF">2020-04-02T11:53:00Z</dcterms:modified>
</cp:coreProperties>
</file>