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1442"/>
        <w:gridCol w:w="726"/>
        <w:gridCol w:w="1976"/>
        <w:gridCol w:w="364"/>
        <w:gridCol w:w="8"/>
        <w:gridCol w:w="1431"/>
        <w:gridCol w:w="901"/>
        <w:gridCol w:w="2528"/>
        <w:gridCol w:w="2696"/>
        <w:gridCol w:w="2696"/>
      </w:tblGrid>
      <w:tr w:rsidR="00C40263">
        <w:trPr>
          <w:gridAfter w:val="2"/>
          <w:wAfter w:w="5392" w:type="dxa"/>
          <w:cantSplit/>
        </w:trPr>
        <w:tc>
          <w:tcPr>
            <w:tcW w:w="111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828BF" w:rsidRPr="001372D3" w:rsidRDefault="004919AC" w:rsidP="00B828BF">
            <w:pPr>
              <w:pStyle w:val="Title"/>
              <w:jc w:val="left"/>
              <w:rPr>
                <w:rFonts w:ascii="Calibri" w:hAnsi="Calibri"/>
                <w:color w:val="0000FF"/>
                <w:szCs w:val="28"/>
              </w:rPr>
            </w:pPr>
            <w:r>
              <w:rPr>
                <w:rFonts w:ascii="Calibri" w:hAnsi="Calibri"/>
                <w:color w:val="0000FF"/>
                <w:szCs w:val="28"/>
              </w:rPr>
              <w:t xml:space="preserve">Quality </w:t>
            </w:r>
            <w:r w:rsidR="001D08B4">
              <w:rPr>
                <w:rFonts w:ascii="Calibri" w:hAnsi="Calibri"/>
                <w:color w:val="0000FF"/>
                <w:szCs w:val="28"/>
              </w:rPr>
              <w:t xml:space="preserve">Review and Quality </w:t>
            </w:r>
            <w:r>
              <w:rPr>
                <w:rFonts w:ascii="Calibri" w:hAnsi="Calibri"/>
                <w:color w:val="0000FF"/>
                <w:szCs w:val="28"/>
              </w:rPr>
              <w:t>Control for Plated/</w:t>
            </w:r>
            <w:r w:rsidR="00B828BF" w:rsidRPr="001372D3">
              <w:rPr>
                <w:rFonts w:ascii="Calibri" w:hAnsi="Calibri"/>
                <w:color w:val="0000FF"/>
                <w:szCs w:val="28"/>
              </w:rPr>
              <w:t xml:space="preserve"> Tube Media</w:t>
            </w:r>
            <w:r>
              <w:rPr>
                <w:rFonts w:ascii="Calibri" w:hAnsi="Calibri"/>
                <w:color w:val="0000FF"/>
                <w:szCs w:val="28"/>
              </w:rPr>
              <w:t xml:space="preserve"> and Bactec Bottles</w:t>
            </w:r>
          </w:p>
          <w:p w:rsidR="00C40263" w:rsidRPr="004A0608" w:rsidRDefault="00C40263" w:rsidP="00586BF1">
            <w:pPr>
              <w:pStyle w:val="Title"/>
              <w:jc w:val="left"/>
              <w:rPr>
                <w:rFonts w:ascii="Arial" w:hAnsi="Arial"/>
                <w:color w:val="0000FF"/>
              </w:rPr>
            </w:pPr>
          </w:p>
        </w:tc>
      </w:tr>
      <w:tr w:rsidR="00927AD8" w:rsidTr="00927AD8">
        <w:trPr>
          <w:gridAfter w:val="2"/>
          <w:wAfter w:w="5392" w:type="dxa"/>
          <w:trHeight w:val="69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 w:rsidP="001B309C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  <w:p w:rsidR="009945CD" w:rsidRPr="003E5274" w:rsidRDefault="00055951" w:rsidP="009945C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3E5274">
              <w:rPr>
                <w:rFonts w:ascii="Arial" w:hAnsi="Arial" w:cs="Arial"/>
                <w:sz w:val="20"/>
                <w:szCs w:val="20"/>
              </w:rPr>
              <w:t xml:space="preserve">This procedure provides instruction for </w:t>
            </w:r>
            <w:r w:rsidR="00FA55F6" w:rsidRPr="003E5274">
              <w:rPr>
                <w:rFonts w:ascii="Arial" w:hAnsi="Arial" w:cs="Arial"/>
                <w:sz w:val="20"/>
                <w:szCs w:val="20"/>
              </w:rPr>
              <w:t>performing</w:t>
            </w:r>
            <w:r w:rsidR="004919AC" w:rsidRPr="003E5274">
              <w:rPr>
                <w:rFonts w:ascii="Arial" w:hAnsi="Arial" w:cs="Arial"/>
                <w:sz w:val="20"/>
                <w:szCs w:val="20"/>
              </w:rPr>
              <w:t xml:space="preserve"> Quality </w:t>
            </w:r>
            <w:r w:rsidR="001D08B4" w:rsidRPr="003E5274">
              <w:rPr>
                <w:rFonts w:ascii="Arial" w:hAnsi="Arial" w:cs="Arial"/>
                <w:sz w:val="20"/>
                <w:szCs w:val="20"/>
              </w:rPr>
              <w:t>Review and Quality C</w:t>
            </w:r>
            <w:r w:rsidR="004919AC" w:rsidRPr="003E5274">
              <w:rPr>
                <w:rFonts w:ascii="Arial" w:hAnsi="Arial" w:cs="Arial"/>
                <w:sz w:val="20"/>
                <w:szCs w:val="20"/>
              </w:rPr>
              <w:t xml:space="preserve">ontrol </w:t>
            </w:r>
            <w:r w:rsidR="00FA55F6" w:rsidRPr="003E5274">
              <w:rPr>
                <w:rFonts w:ascii="Arial" w:hAnsi="Arial" w:cs="Arial"/>
                <w:sz w:val="20"/>
                <w:szCs w:val="20"/>
              </w:rPr>
              <w:t>of plated/</w:t>
            </w:r>
            <w:r w:rsidR="00F36875" w:rsidRPr="003E5274">
              <w:rPr>
                <w:rFonts w:ascii="Arial" w:hAnsi="Arial" w:cs="Arial"/>
                <w:sz w:val="20"/>
                <w:szCs w:val="20"/>
              </w:rPr>
              <w:t xml:space="preserve"> tube m</w:t>
            </w:r>
            <w:r w:rsidR="004919AC" w:rsidRPr="003E5274">
              <w:rPr>
                <w:rFonts w:ascii="Arial" w:hAnsi="Arial" w:cs="Arial"/>
                <w:sz w:val="20"/>
                <w:szCs w:val="20"/>
              </w:rPr>
              <w:t>edia</w:t>
            </w:r>
            <w:r w:rsidR="00FA55F6" w:rsidRPr="003E5274">
              <w:rPr>
                <w:rFonts w:ascii="Arial" w:hAnsi="Arial" w:cs="Arial"/>
                <w:sz w:val="20"/>
                <w:szCs w:val="20"/>
              </w:rPr>
              <w:t xml:space="preserve"> and Bactec bottles. </w:t>
            </w:r>
          </w:p>
          <w:p w:rsidR="00927AD8" w:rsidRPr="00927AD8" w:rsidRDefault="00927AD8" w:rsidP="00586BF1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4C10C8">
        <w:trPr>
          <w:gridAfter w:val="2"/>
          <w:wAfter w:w="5392" w:type="dxa"/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4C10C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Principal</w:t>
            </w:r>
            <w:r w:rsidR="00846D7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and Clinical Significance</w:t>
            </w:r>
          </w:p>
          <w:p w:rsidR="004C10C8" w:rsidRDefault="004C10C8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9AC" w:rsidRDefault="004919AC" w:rsidP="009945CD">
            <w:pPr>
              <w:pStyle w:val="TableText"/>
              <w:tabs>
                <w:tab w:val="left" w:pos="252"/>
              </w:tabs>
              <w:autoSpaceDE/>
              <w:autoSpaceDN/>
              <w:rPr>
                <w:rFonts w:ascii="Arial" w:hAnsi="Arial" w:cs="Arial"/>
              </w:rPr>
            </w:pPr>
          </w:p>
          <w:p w:rsidR="009945CD" w:rsidRDefault="004919AC" w:rsidP="009945CD">
            <w:pPr>
              <w:pStyle w:val="TableText"/>
              <w:tabs>
                <w:tab w:val="left" w:pos="252"/>
              </w:tabs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Each shipment </w:t>
            </w:r>
            <w:r w:rsidR="00FA55F6">
              <w:rPr>
                <w:rFonts w:ascii="Arial" w:hAnsi="Arial" w:cs="Arial"/>
              </w:rPr>
              <w:t>of purchased media is</w:t>
            </w:r>
            <w:r>
              <w:rPr>
                <w:rFonts w:ascii="Arial" w:hAnsi="Arial" w:cs="Arial"/>
              </w:rPr>
              <w:t xml:space="preserve"> examined for breakage, contamination, appearance and evidence of freezing or overheating.</w:t>
            </w:r>
          </w:p>
          <w:p w:rsidR="004919AC" w:rsidRDefault="004919AC" w:rsidP="009945CD">
            <w:pPr>
              <w:pStyle w:val="TableText"/>
              <w:tabs>
                <w:tab w:val="left" w:pos="252"/>
              </w:tabs>
              <w:autoSpaceDE/>
              <w:autoSpaceDN/>
              <w:rPr>
                <w:rFonts w:ascii="Arial" w:hAnsi="Arial" w:cs="Arial"/>
              </w:rPr>
            </w:pPr>
          </w:p>
          <w:p w:rsidR="00F36875" w:rsidRDefault="00FA55F6" w:rsidP="00B82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Non-exempt media: </w:t>
            </w:r>
            <w:r w:rsidR="00B828BF" w:rsidRPr="00B828BF">
              <w:rPr>
                <w:rFonts w:ascii="Arial" w:hAnsi="Arial" w:cs="Arial"/>
                <w:sz w:val="20"/>
                <w:szCs w:val="20"/>
              </w:rPr>
              <w:t>An appropriate sample from each lot and shipment of each purchased medium is checked before</w:t>
            </w:r>
          </w:p>
          <w:p w:rsidR="00B828BF" w:rsidRPr="00B828BF" w:rsidRDefault="00B828BF" w:rsidP="00B828BF">
            <w:pPr>
              <w:rPr>
                <w:rFonts w:ascii="Arial" w:hAnsi="Arial" w:cs="Arial"/>
                <w:sz w:val="20"/>
                <w:szCs w:val="20"/>
              </w:rPr>
            </w:pPr>
            <w:r w:rsidRPr="00B828BF">
              <w:rPr>
                <w:rFonts w:ascii="Arial" w:hAnsi="Arial" w:cs="Arial"/>
                <w:sz w:val="20"/>
                <w:szCs w:val="20"/>
              </w:rPr>
              <w:t>or concurrent with initial use for each of the following:</w:t>
            </w:r>
          </w:p>
          <w:p w:rsidR="00B828BF" w:rsidRPr="00B828BF" w:rsidRDefault="00B828BF" w:rsidP="0018351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828BF">
              <w:rPr>
                <w:rFonts w:ascii="Arial" w:hAnsi="Arial" w:cs="Arial"/>
                <w:sz w:val="20"/>
                <w:szCs w:val="20"/>
              </w:rPr>
              <w:t>Sterility</w:t>
            </w:r>
          </w:p>
          <w:p w:rsidR="00B828BF" w:rsidRPr="00B828BF" w:rsidRDefault="00B828BF" w:rsidP="0018351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828BF">
              <w:rPr>
                <w:rFonts w:ascii="Arial" w:hAnsi="Arial" w:cs="Arial"/>
                <w:sz w:val="20"/>
                <w:szCs w:val="20"/>
              </w:rPr>
              <w:t>Ability to support growth by means of stock cultures</w:t>
            </w:r>
          </w:p>
          <w:p w:rsidR="004C10C8" w:rsidRPr="004919AC" w:rsidRDefault="00B828BF" w:rsidP="00183519">
            <w:pPr>
              <w:numPr>
                <w:ilvl w:val="0"/>
                <w:numId w:val="5"/>
              </w:numPr>
              <w:rPr>
                <w:rFonts w:ascii="Calibri" w:hAnsi="Calibri" w:cs="Arial"/>
                <w:sz w:val="20"/>
                <w:szCs w:val="20"/>
              </w:rPr>
            </w:pPr>
            <w:r w:rsidRPr="00B828BF">
              <w:rPr>
                <w:rFonts w:ascii="Arial" w:hAnsi="Arial" w:cs="Arial"/>
                <w:sz w:val="20"/>
                <w:szCs w:val="20"/>
              </w:rPr>
              <w:t>Biochemical reactivity, where appropriate</w:t>
            </w:r>
          </w:p>
          <w:p w:rsidR="004919AC" w:rsidRPr="00B828BF" w:rsidRDefault="004919AC" w:rsidP="004919A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27AD8">
        <w:trPr>
          <w:gridAfter w:val="2"/>
          <w:wAfter w:w="5392" w:type="dxa"/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  <w:p w:rsid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Policy Statements</w:t>
            </w:r>
          </w:p>
          <w:p w:rsidR="004C10C8" w:rsidRP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 w:rsidP="00927AD8">
            <w:pPr>
              <w:rPr>
                <w:rFonts w:ascii="Arial" w:hAnsi="Arial" w:cs="Arial"/>
                <w:sz w:val="20"/>
              </w:rPr>
            </w:pPr>
          </w:p>
          <w:p w:rsidR="00927AD8" w:rsidRDefault="004C10C8" w:rsidP="00B828B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This procedure applies to </w:t>
            </w:r>
            <w:r w:rsidR="00B828BF">
              <w:rPr>
                <w:rFonts w:ascii="Arial" w:hAnsi="Arial"/>
                <w:sz w:val="20"/>
                <w:szCs w:val="20"/>
              </w:rPr>
              <w:t>Mi</w:t>
            </w:r>
            <w:r w:rsidR="00FA55F6">
              <w:rPr>
                <w:rFonts w:ascii="Arial" w:hAnsi="Arial"/>
                <w:sz w:val="20"/>
                <w:szCs w:val="20"/>
              </w:rPr>
              <w:t xml:space="preserve">crobiologists who perform Media </w:t>
            </w:r>
            <w:r w:rsidR="00B828BF">
              <w:rPr>
                <w:rFonts w:ascii="Arial" w:hAnsi="Arial"/>
                <w:sz w:val="20"/>
                <w:szCs w:val="20"/>
              </w:rPr>
              <w:t>QC</w:t>
            </w:r>
            <w:r w:rsidR="00B828BF">
              <w:rPr>
                <w:rFonts w:ascii="Arial" w:hAnsi="Arial"/>
                <w:sz w:val="20"/>
              </w:rPr>
              <w:t>.</w:t>
            </w:r>
          </w:p>
        </w:tc>
      </w:tr>
      <w:tr w:rsidR="00927A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B828B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828BF" w:rsidRPr="00F36875" w:rsidRDefault="00B828BF" w:rsidP="00183519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6875">
              <w:rPr>
                <w:rFonts w:ascii="Arial" w:hAnsi="Arial" w:cs="Arial"/>
                <w:sz w:val="20"/>
                <w:szCs w:val="20"/>
              </w:rPr>
              <w:t>0.45% sterile saline</w:t>
            </w:r>
          </w:p>
          <w:p w:rsidR="00B828BF" w:rsidRPr="00F36875" w:rsidRDefault="00B828BF" w:rsidP="00183519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6875">
              <w:rPr>
                <w:rFonts w:ascii="Arial" w:hAnsi="Arial" w:cs="Arial"/>
                <w:sz w:val="20"/>
                <w:szCs w:val="20"/>
              </w:rPr>
              <w:t xml:space="preserve">75 x 12mm round bottom suspension tubes </w:t>
            </w:r>
          </w:p>
          <w:p w:rsidR="00B828BF" w:rsidRPr="00F36875" w:rsidRDefault="00B828BF" w:rsidP="00183519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6875">
              <w:rPr>
                <w:rFonts w:ascii="Arial" w:hAnsi="Arial" w:cs="Arial"/>
                <w:sz w:val="20"/>
                <w:szCs w:val="20"/>
              </w:rPr>
              <w:t>200 µl pipette and sterile tips</w:t>
            </w:r>
          </w:p>
          <w:p w:rsidR="00B828BF" w:rsidRPr="00F36875" w:rsidRDefault="00B828BF" w:rsidP="00183519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6875">
              <w:rPr>
                <w:rFonts w:ascii="Arial" w:hAnsi="Arial" w:cs="Arial"/>
                <w:sz w:val="20"/>
                <w:szCs w:val="20"/>
              </w:rPr>
              <w:t>0.001 ml calibrated loop</w:t>
            </w:r>
          </w:p>
          <w:p w:rsidR="00B828BF" w:rsidRPr="00F36875" w:rsidRDefault="00B828BF" w:rsidP="00183519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6875">
              <w:rPr>
                <w:rFonts w:ascii="Arial" w:hAnsi="Arial" w:cs="Arial"/>
                <w:sz w:val="20"/>
                <w:szCs w:val="20"/>
              </w:rPr>
              <w:t>Inoculating needle</w:t>
            </w:r>
          </w:p>
          <w:p w:rsidR="00F73061" w:rsidRPr="00F36875" w:rsidRDefault="00B828BF" w:rsidP="00183519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6875">
              <w:rPr>
                <w:rFonts w:ascii="Arial" w:hAnsi="Arial" w:cs="Arial"/>
                <w:sz w:val="20"/>
                <w:szCs w:val="20"/>
              </w:rPr>
              <w:t>Densitometer</w:t>
            </w:r>
          </w:p>
          <w:p w:rsidR="00927AD8" w:rsidRPr="00F73061" w:rsidRDefault="00B828BF" w:rsidP="00183519">
            <w:pPr>
              <w:numPr>
                <w:ilvl w:val="0"/>
                <w:numId w:val="6"/>
              </w:num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F36875">
              <w:rPr>
                <w:rFonts w:ascii="Arial" w:hAnsi="Arial" w:cs="Arial"/>
                <w:sz w:val="20"/>
                <w:szCs w:val="20"/>
              </w:rPr>
              <w:t>Control organisms (ATCC strains or well characterized lab strains, i.e. CAP survey isolates)</w:t>
            </w:r>
          </w:p>
        </w:tc>
      </w:tr>
      <w:tr w:rsidR="00927AD8" w:rsidTr="00B828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387"/>
        </w:trPr>
        <w:tc>
          <w:tcPr>
            <w:tcW w:w="1792" w:type="dxa"/>
            <w:tcBorders>
              <w:left w:val="nil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927A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927AD8" w:rsidRDefault="00927AD8">
            <w:pPr>
              <w:rPr>
                <w:rFonts w:ascii="Arial" w:hAnsi="Arial" w:cs="Arial"/>
                <w:sz w:val="20"/>
              </w:rPr>
            </w:pPr>
          </w:p>
          <w:p w:rsidR="00927AD8" w:rsidRDefault="00B828B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Microbiologists</w:t>
            </w:r>
            <w:r w:rsidR="00927AD8">
              <w:rPr>
                <w:rFonts w:ascii="Arial" w:hAnsi="Arial" w:cs="Arial"/>
                <w:sz w:val="20"/>
              </w:rPr>
              <w:t xml:space="preserve"> are subject to occupational risks associated with specimen handling.</w:t>
            </w:r>
          </w:p>
          <w:p w:rsidR="00846D75" w:rsidRDefault="00223610" w:rsidP="00846D75">
            <w:pPr>
              <w:numPr>
                <w:ilvl w:val="0"/>
                <w:numId w:val="2"/>
              </w:numPr>
              <w:ind w:left="1440"/>
              <w:rPr>
                <w:rFonts w:ascii="Arial" w:hAnsi="Arial" w:cs="Arial"/>
                <w:sz w:val="20"/>
              </w:rPr>
            </w:pPr>
            <w:hyperlink r:id="rId8" w:history="1">
              <w:r w:rsidR="00846D75">
                <w:rPr>
                  <w:rStyle w:val="Hyperlink"/>
                  <w:rFonts w:ascii="Arial" w:hAnsi="Arial" w:cs="Arial"/>
                  <w:i/>
                  <w:sz w:val="20"/>
                </w:rPr>
                <w:t>Biohazard Containment</w:t>
              </w:r>
            </w:hyperlink>
          </w:p>
          <w:p w:rsidR="00846D75" w:rsidRPr="00846D75" w:rsidRDefault="00223610" w:rsidP="00846D75">
            <w:pPr>
              <w:numPr>
                <w:ilvl w:val="0"/>
                <w:numId w:val="2"/>
              </w:numPr>
              <w:ind w:left="1440"/>
              <w:rPr>
                <w:rFonts w:ascii="Arial" w:hAnsi="Arial" w:cs="Arial"/>
                <w:sz w:val="20"/>
              </w:rPr>
            </w:pPr>
            <w:hyperlink r:id="rId9" w:history="1">
              <w:r w:rsidR="00846D75">
                <w:rPr>
                  <w:rStyle w:val="Hyperlink"/>
                  <w:rFonts w:ascii="Arial" w:hAnsi="Arial" w:cs="Arial"/>
                  <w:i/>
                  <w:iCs/>
                  <w:sz w:val="20"/>
                </w:rPr>
                <w:t>Biohazardous Spills</w:t>
              </w:r>
            </w:hyperlink>
          </w:p>
          <w:p w:rsidR="00846D75" w:rsidRDefault="00223610" w:rsidP="00846D75">
            <w:pPr>
              <w:numPr>
                <w:ilvl w:val="0"/>
                <w:numId w:val="2"/>
              </w:numPr>
              <w:ind w:left="1440"/>
              <w:rPr>
                <w:rFonts w:ascii="Arial" w:hAnsi="Arial" w:cs="Arial"/>
                <w:sz w:val="20"/>
              </w:rPr>
            </w:pPr>
            <w:hyperlink r:id="rId10" w:history="1">
              <w:r w:rsidR="00846D75">
                <w:rPr>
                  <w:rStyle w:val="Hyperlink"/>
                  <w:rFonts w:ascii="Arial" w:hAnsi="Arial" w:cs="Arial"/>
                  <w:i/>
                  <w:sz w:val="20"/>
                </w:rPr>
                <w:t>Safe</w:t>
              </w:r>
              <w:r w:rsidR="005A18F0">
                <w:rPr>
                  <w:rStyle w:val="Hyperlink"/>
                  <w:rFonts w:ascii="Arial" w:hAnsi="Arial" w:cs="Arial"/>
                  <w:i/>
                  <w:sz w:val="20"/>
                </w:rPr>
                <w:t xml:space="preserve">ty in the Microbiology </w:t>
              </w:r>
              <w:r w:rsidR="00846D75">
                <w:rPr>
                  <w:rStyle w:val="Hyperlink"/>
                  <w:rFonts w:ascii="Arial" w:hAnsi="Arial" w:cs="Arial"/>
                  <w:i/>
                  <w:sz w:val="20"/>
                </w:rPr>
                <w:t>Laboratory</w:t>
              </w:r>
            </w:hyperlink>
          </w:p>
          <w:p w:rsidR="00927AD8" w:rsidRDefault="00927AD8" w:rsidP="00846D75">
            <w:pPr>
              <w:pStyle w:val="Header"/>
              <w:tabs>
                <w:tab w:val="clear" w:pos="4320"/>
                <w:tab w:val="clear" w:pos="8640"/>
              </w:tabs>
              <w:ind w:left="1080"/>
            </w:pPr>
          </w:p>
        </w:tc>
      </w:tr>
      <w:tr w:rsidR="00FA55F6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FA55F6" w:rsidRDefault="00FA55F6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A55F6" w:rsidRDefault="00FA55F6">
            <w:r>
              <w:rPr>
                <w:rFonts w:ascii="Arial" w:hAnsi="Arial"/>
                <w:b/>
                <w:color w:val="0000FF"/>
                <w:sz w:val="20"/>
              </w:rPr>
              <w:t>Exempt Media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5F6" w:rsidRDefault="00FA55F6" w:rsidP="00FA55F6">
            <w:pPr>
              <w:rPr>
                <w:rFonts w:ascii="Arial" w:hAnsi="Arial"/>
                <w:sz w:val="20"/>
              </w:rPr>
            </w:pPr>
          </w:p>
          <w:p w:rsidR="00FA55F6" w:rsidRDefault="00FA55F6" w:rsidP="00FA55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All media is examined for breakage, contamination, appearance and evidence of freezing and overheating. This is documented on each </w:t>
            </w:r>
            <w:r w:rsidRPr="002232B9">
              <w:rPr>
                <w:rFonts w:ascii="Arial" w:hAnsi="Arial" w:cs="Arial"/>
                <w:sz w:val="20"/>
                <w:szCs w:val="20"/>
              </w:rPr>
              <w:t>Quality Control Worksheets in the Media binder, specific for each media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534FE" w:rsidRDefault="00A534FE" w:rsidP="00FA55F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34FE" w:rsidRPr="00A534FE" w:rsidRDefault="00A534FE" w:rsidP="00A534F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Bactec Blood Culture Bottles will be supplied to the St. Paul lab from </w:t>
            </w:r>
            <w:r w:rsidR="00065B2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Minneapolis</w:t>
            </w:r>
            <w:r w:rsidR="00065B29">
              <w:rPr>
                <w:rFonts w:ascii="Arial" w:hAnsi="Arial" w:cs="Arial"/>
                <w:sz w:val="20"/>
                <w:szCs w:val="20"/>
              </w:rPr>
              <w:t xml:space="preserve"> lab.</w:t>
            </w:r>
            <w:r>
              <w:rPr>
                <w:rFonts w:ascii="Arial" w:hAnsi="Arial" w:cs="Arial"/>
                <w:sz w:val="20"/>
                <w:szCs w:val="20"/>
              </w:rPr>
              <w:t xml:space="preserve"> Minneapolis lab will perform </w:t>
            </w:r>
            <w:r w:rsidR="00065B2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visual examination and document in the Media binder. </w:t>
            </w:r>
          </w:p>
          <w:p w:rsidR="00FA55F6" w:rsidRDefault="00FA55F6" w:rsidP="00FA55F6">
            <w:pPr>
              <w:rPr>
                <w:rFonts w:ascii="Arial" w:hAnsi="Arial"/>
                <w:sz w:val="20"/>
              </w:rPr>
            </w:pPr>
          </w:p>
        </w:tc>
      </w:tr>
      <w:tr w:rsidR="00927AD8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B828BF" w:rsidRDefault="00B828BF"/>
          <w:p w:rsidR="00B828BF" w:rsidRDefault="00B828BF"/>
          <w:p w:rsidR="00B828BF" w:rsidRDefault="00B828BF"/>
          <w:tbl>
            <w:tblPr>
              <w:tblW w:w="16560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6560"/>
            </w:tblGrid>
            <w:tr w:rsidR="00B828BF" w:rsidRPr="001372D3" w:rsidTr="00B828BF">
              <w:tc>
                <w:tcPr>
                  <w:tcW w:w="16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8BF" w:rsidRDefault="00B828BF" w:rsidP="00B828BF">
                  <w:pPr>
                    <w:jc w:val="left"/>
                    <w:rPr>
                      <w:rFonts w:ascii="Calibri" w:hAnsi="Calibri"/>
                      <w:b/>
                      <w:color w:val="0000FF"/>
                      <w:sz w:val="20"/>
                      <w:szCs w:val="20"/>
                    </w:rPr>
                  </w:pPr>
                  <w:r w:rsidRPr="00B828BF">
                    <w:rPr>
                      <w:rFonts w:ascii="Calibri" w:hAnsi="Calibri"/>
                      <w:b/>
                      <w:color w:val="0000FF"/>
                      <w:sz w:val="20"/>
                      <w:szCs w:val="20"/>
                    </w:rPr>
                    <w:t xml:space="preserve">Individualized </w:t>
                  </w:r>
                </w:p>
                <w:p w:rsidR="00B828BF" w:rsidRPr="00B828BF" w:rsidRDefault="00B828BF" w:rsidP="00B828BF">
                  <w:pPr>
                    <w:jc w:val="left"/>
                    <w:rPr>
                      <w:rFonts w:ascii="Calibri" w:hAnsi="Calibri"/>
                      <w:b/>
                      <w:color w:val="0000FF"/>
                      <w:sz w:val="20"/>
                      <w:szCs w:val="20"/>
                    </w:rPr>
                  </w:pPr>
                  <w:r w:rsidRPr="00B828BF">
                    <w:rPr>
                      <w:rFonts w:ascii="Calibri" w:hAnsi="Calibri"/>
                      <w:b/>
                      <w:color w:val="0000FF"/>
                      <w:sz w:val="20"/>
                      <w:szCs w:val="20"/>
                    </w:rPr>
                    <w:t>Quality</w:t>
                  </w:r>
                </w:p>
                <w:p w:rsidR="00B828BF" w:rsidRPr="00B828BF" w:rsidRDefault="00B828BF" w:rsidP="00B828BF">
                  <w:pPr>
                    <w:jc w:val="left"/>
                    <w:rPr>
                      <w:rFonts w:ascii="Calibri" w:hAnsi="Calibri"/>
                      <w:b/>
                      <w:color w:val="0000FF"/>
                      <w:sz w:val="20"/>
                      <w:szCs w:val="20"/>
                    </w:rPr>
                  </w:pPr>
                  <w:r w:rsidRPr="00B828BF">
                    <w:rPr>
                      <w:rFonts w:ascii="Calibri" w:hAnsi="Calibri"/>
                      <w:b/>
                      <w:color w:val="0000FF"/>
                      <w:sz w:val="20"/>
                      <w:szCs w:val="20"/>
                    </w:rPr>
                    <w:t xml:space="preserve">Control Plans </w:t>
                  </w:r>
                </w:p>
              </w:tc>
            </w:tr>
            <w:tr w:rsidR="00B828BF" w:rsidRPr="001372D3" w:rsidTr="00B828BF">
              <w:tc>
                <w:tcPr>
                  <w:tcW w:w="16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8BF" w:rsidRPr="00B828BF" w:rsidRDefault="00B828BF" w:rsidP="00B828BF">
                  <w:pPr>
                    <w:jc w:val="left"/>
                    <w:rPr>
                      <w:rFonts w:ascii="Calibri" w:hAnsi="Calibri"/>
                      <w:b/>
                      <w:color w:val="0000FF"/>
                      <w:sz w:val="20"/>
                      <w:szCs w:val="20"/>
                    </w:rPr>
                  </w:pPr>
                  <w:r w:rsidRPr="00B828BF">
                    <w:rPr>
                      <w:rFonts w:ascii="Calibri" w:hAnsi="Calibri"/>
                      <w:b/>
                      <w:color w:val="0000FF"/>
                      <w:sz w:val="20"/>
                      <w:szCs w:val="20"/>
                    </w:rPr>
                    <w:t xml:space="preserve">Manufacturer </w:t>
                  </w:r>
                </w:p>
                <w:p w:rsidR="00B828BF" w:rsidRPr="00B828BF" w:rsidRDefault="00B828BF" w:rsidP="00B828BF">
                  <w:pPr>
                    <w:jc w:val="left"/>
                    <w:rPr>
                      <w:rFonts w:ascii="Calibri" w:hAnsi="Calibri"/>
                      <w:b/>
                      <w:color w:val="0000FF"/>
                      <w:sz w:val="20"/>
                      <w:szCs w:val="20"/>
                    </w:rPr>
                  </w:pPr>
                  <w:r w:rsidRPr="00B828BF">
                    <w:rPr>
                      <w:rFonts w:ascii="Calibri" w:hAnsi="Calibri"/>
                      <w:b/>
                      <w:color w:val="0000FF"/>
                      <w:sz w:val="20"/>
                      <w:szCs w:val="20"/>
                    </w:rPr>
                    <w:t>Information</w:t>
                  </w:r>
                </w:p>
              </w:tc>
            </w:tr>
          </w:tbl>
          <w:p w:rsidR="00A9657C" w:rsidRDefault="00A9657C" w:rsidP="00A9657C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2A95" w:rsidRDefault="002F2A95">
            <w:pPr>
              <w:rPr>
                <w:rFonts w:ascii="Arial" w:hAnsi="Arial"/>
                <w:sz w:val="20"/>
              </w:rPr>
            </w:pPr>
          </w:p>
          <w:tbl>
            <w:tblPr>
              <w:tblW w:w="16560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6560"/>
            </w:tblGrid>
            <w:tr w:rsidR="00B828BF" w:rsidRPr="001372D3" w:rsidTr="00AE29D6">
              <w:tc>
                <w:tcPr>
                  <w:tcW w:w="9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6875" w:rsidRDefault="00223610" w:rsidP="00B828B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11" w:history="1">
                    <w:r w:rsidR="00B828BF" w:rsidRPr="00F36875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IQCP for Commercially Prepared CLSI – Exempt Media (IQCP</w:t>
                    </w:r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 xml:space="preserve"> 1.00</w:t>
                    </w:r>
                    <w:r w:rsidR="00F73061" w:rsidRPr="00F36875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B828BF" w:rsidRPr="00F36875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)</w:t>
                    </w:r>
                  </w:hyperlink>
                  <w:r w:rsidR="005A18F0">
                    <w:rPr>
                      <w:rFonts w:ascii="Arial" w:hAnsi="Arial" w:cs="Arial"/>
                      <w:sz w:val="20"/>
                      <w:szCs w:val="20"/>
                    </w:rPr>
                    <w:t xml:space="preserve"> was</w:t>
                  </w:r>
                  <w:r w:rsidR="00B828BF" w:rsidRPr="00F36875">
                    <w:rPr>
                      <w:rFonts w:ascii="Arial" w:hAnsi="Arial" w:cs="Arial"/>
                      <w:sz w:val="20"/>
                      <w:szCs w:val="20"/>
                    </w:rPr>
                    <w:t xml:space="preserve"> implemented to </w:t>
                  </w:r>
                </w:p>
                <w:p w:rsidR="00F36875" w:rsidRDefault="00B828BF" w:rsidP="00B828B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6875">
                    <w:rPr>
                      <w:rFonts w:ascii="Arial" w:hAnsi="Arial" w:cs="Arial"/>
                      <w:sz w:val="20"/>
                      <w:szCs w:val="20"/>
                    </w:rPr>
                    <w:t>allow for the acceptance of the quality control performed by the media supplier for media listed as</w:t>
                  </w:r>
                </w:p>
                <w:p w:rsidR="00B828BF" w:rsidRPr="00F36875" w:rsidRDefault="00B828BF" w:rsidP="00B828B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6875">
                    <w:rPr>
                      <w:rFonts w:ascii="Arial" w:hAnsi="Arial" w:cs="Arial"/>
                      <w:sz w:val="20"/>
                      <w:szCs w:val="20"/>
                    </w:rPr>
                    <w:t>“exempt” in the CLSI/NCCLS Standard M22-A3</w:t>
                  </w:r>
                  <w:r w:rsidR="00F36875" w:rsidRPr="00F36875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F36875" w:rsidRPr="00F36875" w:rsidRDefault="00F36875" w:rsidP="00B828B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828BF" w:rsidRPr="001D1003" w:rsidTr="00AE29D6">
              <w:tc>
                <w:tcPr>
                  <w:tcW w:w="9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6875" w:rsidRDefault="00B828BF" w:rsidP="00B828BF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6875">
                    <w:rPr>
                      <w:rFonts w:ascii="Arial" w:hAnsi="Arial" w:cs="Arial"/>
                      <w:sz w:val="20"/>
                      <w:szCs w:val="20"/>
                    </w:rPr>
                    <w:t>“Certificates of Quality” (</w:t>
                  </w:r>
                  <w:proofErr w:type="spellStart"/>
                  <w:r w:rsidRPr="00F36875">
                    <w:rPr>
                      <w:rFonts w:ascii="Arial" w:hAnsi="Arial" w:cs="Arial"/>
                      <w:sz w:val="20"/>
                      <w:szCs w:val="20"/>
                    </w:rPr>
                    <w:t>CoQ</w:t>
                  </w:r>
                  <w:proofErr w:type="spellEnd"/>
                  <w:r w:rsidRPr="00F36875">
                    <w:rPr>
                      <w:rFonts w:ascii="Arial" w:hAnsi="Arial" w:cs="Arial"/>
                      <w:sz w:val="20"/>
                      <w:szCs w:val="20"/>
                    </w:rPr>
                    <w:t xml:space="preserve">) are provided with each lot/shipment of exempt media which indicate </w:t>
                  </w:r>
                </w:p>
                <w:p w:rsidR="00B828BF" w:rsidRPr="00F36875" w:rsidRDefault="00B828BF" w:rsidP="00B828BF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6875">
                    <w:rPr>
                      <w:rFonts w:ascii="Arial" w:hAnsi="Arial" w:cs="Arial"/>
                      <w:sz w:val="20"/>
                      <w:szCs w:val="20"/>
                    </w:rPr>
                    <w:t>the specific</w:t>
                  </w:r>
                  <w:r w:rsidR="00F3687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36875">
                    <w:rPr>
                      <w:rFonts w:ascii="Arial" w:hAnsi="Arial" w:cs="Arial"/>
                      <w:sz w:val="20"/>
                      <w:szCs w:val="20"/>
                    </w:rPr>
                    <w:t>lot of media has met performance specifications described in CLSI M22.</w:t>
                  </w:r>
                </w:p>
                <w:p w:rsidR="002232B9" w:rsidRDefault="00B828BF" w:rsidP="00183519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32B9">
                    <w:rPr>
                      <w:rFonts w:ascii="Arial" w:hAnsi="Arial" w:cs="Arial"/>
                      <w:sz w:val="20"/>
                      <w:szCs w:val="20"/>
                    </w:rPr>
                    <w:t>Certificates</w:t>
                  </w:r>
                  <w:r w:rsidRPr="002232B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2232B9">
                    <w:rPr>
                      <w:rFonts w:ascii="Arial" w:hAnsi="Arial" w:cs="Arial"/>
                      <w:sz w:val="20"/>
                      <w:szCs w:val="20"/>
                    </w:rPr>
                    <w:t>of Quality (</w:t>
                  </w:r>
                  <w:proofErr w:type="spellStart"/>
                  <w:r w:rsidRPr="002232B9">
                    <w:rPr>
                      <w:rFonts w:ascii="Arial" w:hAnsi="Arial" w:cs="Arial"/>
                      <w:sz w:val="20"/>
                      <w:szCs w:val="20"/>
                    </w:rPr>
                    <w:t>CoQ’s</w:t>
                  </w:r>
                  <w:proofErr w:type="spellEnd"/>
                  <w:r w:rsidRPr="002232B9">
                    <w:rPr>
                      <w:rFonts w:ascii="Arial" w:hAnsi="Arial" w:cs="Arial"/>
                      <w:sz w:val="20"/>
                      <w:szCs w:val="20"/>
                    </w:rPr>
                    <w:t>) certify that specific lot numbers</w:t>
                  </w:r>
                  <w:r w:rsidRPr="002232B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2232B9">
                    <w:rPr>
                      <w:rFonts w:ascii="Arial" w:hAnsi="Arial" w:cs="Arial"/>
                      <w:sz w:val="20"/>
                      <w:szCs w:val="20"/>
                    </w:rPr>
                    <w:t xml:space="preserve">of exempt media have met all </w:t>
                  </w:r>
                </w:p>
                <w:p w:rsidR="00B828BF" w:rsidRPr="002232B9" w:rsidRDefault="00B828BF" w:rsidP="002232B9">
                  <w:pPr>
                    <w:pStyle w:val="ListParagraph"/>
                    <w:ind w:left="36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32B9">
                    <w:rPr>
                      <w:rFonts w:ascii="Arial" w:hAnsi="Arial" w:cs="Arial"/>
                      <w:sz w:val="20"/>
                      <w:szCs w:val="20"/>
                    </w:rPr>
                    <w:t xml:space="preserve">performance and QC criteria for the product.  </w:t>
                  </w:r>
                </w:p>
                <w:p w:rsidR="00B828BF" w:rsidRPr="002232B9" w:rsidRDefault="00B828BF" w:rsidP="00183519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2232B9">
                    <w:rPr>
                      <w:rFonts w:ascii="Arial" w:hAnsi="Arial" w:cs="Arial"/>
                      <w:sz w:val="20"/>
                      <w:szCs w:val="20"/>
                    </w:rPr>
                    <w:t>CoQ’s</w:t>
                  </w:r>
                  <w:proofErr w:type="spellEnd"/>
                  <w:r w:rsidRPr="002232B9">
                    <w:rPr>
                      <w:rFonts w:ascii="Arial" w:hAnsi="Arial" w:cs="Arial"/>
                      <w:sz w:val="20"/>
                      <w:szCs w:val="20"/>
                    </w:rPr>
                    <w:t xml:space="preserve"> can be accessed online, on the websites listed below.</w:t>
                  </w:r>
                </w:p>
                <w:p w:rsidR="002232B9" w:rsidRDefault="00B828BF" w:rsidP="00183519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32B9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No additional risks were identified from review of these Instructions for Use, alerts, or bulletins </w:t>
                  </w:r>
                </w:p>
                <w:p w:rsidR="00B828BF" w:rsidRPr="002232B9" w:rsidRDefault="00B828BF" w:rsidP="002232B9">
                  <w:pPr>
                    <w:pStyle w:val="ListParagraph"/>
                    <w:ind w:left="36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32B9">
                    <w:rPr>
                      <w:rFonts w:ascii="Arial" w:hAnsi="Arial" w:cs="Arial"/>
                      <w:sz w:val="20"/>
                      <w:szCs w:val="20"/>
                    </w:rPr>
                    <w:t>associated with these media products.</w:t>
                  </w:r>
                </w:p>
                <w:p w:rsidR="002232B9" w:rsidRDefault="00B828BF" w:rsidP="00183519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32B9">
                    <w:rPr>
                      <w:rFonts w:ascii="Arial" w:hAnsi="Arial" w:cs="Arial"/>
                      <w:sz w:val="20"/>
                      <w:szCs w:val="20"/>
                    </w:rPr>
                    <w:t xml:space="preserve">All alerts and bulletins pertaining to these </w:t>
                  </w:r>
                  <w:proofErr w:type="gramStart"/>
                  <w:r w:rsidRPr="002232B9">
                    <w:rPr>
                      <w:rFonts w:ascii="Arial" w:hAnsi="Arial" w:cs="Arial"/>
                      <w:sz w:val="20"/>
                      <w:szCs w:val="20"/>
                    </w:rPr>
                    <w:t>medias</w:t>
                  </w:r>
                  <w:proofErr w:type="gramEnd"/>
                  <w:r w:rsidRPr="002232B9">
                    <w:rPr>
                      <w:rFonts w:ascii="Arial" w:hAnsi="Arial" w:cs="Arial"/>
                      <w:sz w:val="20"/>
                      <w:szCs w:val="20"/>
                    </w:rPr>
                    <w:t xml:space="preserve"> can be found in the Microbiology media QC files.</w:t>
                  </w:r>
                </w:p>
                <w:p w:rsidR="00B828BF" w:rsidRPr="002232B9" w:rsidRDefault="00B828BF" w:rsidP="002232B9">
                  <w:pPr>
                    <w:pStyle w:val="ListParagraph"/>
                    <w:ind w:left="36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32B9">
                    <w:rPr>
                      <w:rFonts w:ascii="Arial" w:hAnsi="Arial" w:cs="Arial"/>
                      <w:sz w:val="20"/>
                      <w:szCs w:val="20"/>
                    </w:rPr>
                    <w:t>BD / Remel have no recommendation for end-user QC of CLSI exempt media.  See links:</w:t>
                  </w:r>
                </w:p>
                <w:p w:rsidR="00B828BF" w:rsidRPr="00F36875" w:rsidRDefault="00B828BF" w:rsidP="00B828BF">
                  <w:pPr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B828BF" w:rsidRPr="00F36875" w:rsidRDefault="00B828BF" w:rsidP="00B828BF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687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BD:  </w:t>
                  </w:r>
                  <w:hyperlink r:id="rId12" w:history="1">
                    <w:r w:rsidRPr="00F36875">
                      <w:rPr>
                        <w:rFonts w:ascii="Arial" w:hAnsi="Arial" w:cs="Arial"/>
                        <w:color w:val="0563C1"/>
                        <w:sz w:val="20"/>
                        <w:szCs w:val="20"/>
                        <w:u w:val="single"/>
                      </w:rPr>
                      <w:t>BD / BBL Product Center</w:t>
                    </w:r>
                  </w:hyperlink>
                  <w:r w:rsidRPr="00F36875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  <w:p w:rsidR="00B828BF" w:rsidRPr="00F36875" w:rsidRDefault="00B828BF" w:rsidP="00B828BF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687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REMEL:  </w:t>
                  </w:r>
                  <w:hyperlink r:id="rId13" w:history="1">
                    <w:r w:rsidRPr="00F36875">
                      <w:rPr>
                        <w:rFonts w:ascii="Arial" w:hAnsi="Arial" w:cs="Arial"/>
                        <w:color w:val="0563C1"/>
                        <w:sz w:val="20"/>
                        <w:szCs w:val="20"/>
                        <w:u w:val="single"/>
                      </w:rPr>
                      <w:t>Remel.com Prepared Culture Media</w:t>
                    </w:r>
                  </w:hyperlink>
                </w:p>
                <w:p w:rsidR="00B828BF" w:rsidRPr="00F36875" w:rsidRDefault="00B828BF" w:rsidP="00B828BF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6875" w:rsidRDefault="00B828BF" w:rsidP="00183519">
                  <w:pPr>
                    <w:numPr>
                      <w:ilvl w:val="0"/>
                      <w:numId w:val="7"/>
                    </w:numPr>
                    <w:ind w:left="180" w:hanging="18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6875">
                    <w:rPr>
                      <w:rFonts w:ascii="Arial" w:hAnsi="Arial" w:cs="Arial"/>
                      <w:sz w:val="20"/>
                      <w:szCs w:val="20"/>
                    </w:rPr>
                    <w:t xml:space="preserve">Package inserts indicate that manufacturer QC testing of exempt media includes use of QC strains </w:t>
                  </w:r>
                </w:p>
                <w:p w:rsidR="00F36875" w:rsidRDefault="00B828BF" w:rsidP="00F36875">
                  <w:pPr>
                    <w:ind w:left="18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6875">
                    <w:rPr>
                      <w:rFonts w:ascii="Arial" w:hAnsi="Arial" w:cs="Arial"/>
                      <w:sz w:val="20"/>
                      <w:szCs w:val="20"/>
                    </w:rPr>
                    <w:t xml:space="preserve">and procedures recommended in CLSI M22 and do not indicate that the user must perform further </w:t>
                  </w:r>
                </w:p>
                <w:p w:rsidR="00B828BF" w:rsidRPr="00F36875" w:rsidRDefault="00B828BF" w:rsidP="00F36875">
                  <w:pPr>
                    <w:ind w:left="18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6875">
                    <w:rPr>
                      <w:rFonts w:ascii="Arial" w:hAnsi="Arial" w:cs="Arial"/>
                      <w:sz w:val="20"/>
                      <w:szCs w:val="20"/>
                    </w:rPr>
                    <w:t xml:space="preserve">testing with QC strains.  </w:t>
                  </w:r>
                </w:p>
                <w:p w:rsidR="00F36875" w:rsidRDefault="00B828BF" w:rsidP="00183519">
                  <w:pPr>
                    <w:numPr>
                      <w:ilvl w:val="0"/>
                      <w:numId w:val="7"/>
                    </w:numPr>
                    <w:ind w:left="180" w:hanging="18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6875">
                    <w:rPr>
                      <w:rFonts w:ascii="Arial" w:hAnsi="Arial" w:cs="Arial"/>
                      <w:sz w:val="20"/>
                      <w:szCs w:val="20"/>
                    </w:rPr>
                    <w:t xml:space="preserve">Manufacturer informs users of any problems with exempt media that are identified subsequent to </w:t>
                  </w:r>
                </w:p>
                <w:p w:rsidR="00B828BF" w:rsidRPr="002232B9" w:rsidRDefault="00B828BF" w:rsidP="002232B9">
                  <w:pPr>
                    <w:ind w:left="18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6875">
                    <w:rPr>
                      <w:rFonts w:ascii="Arial" w:hAnsi="Arial" w:cs="Arial"/>
                      <w:sz w:val="20"/>
                      <w:szCs w:val="20"/>
                    </w:rPr>
                    <w:t xml:space="preserve">release </w:t>
                  </w:r>
                  <w:r w:rsidRPr="002232B9">
                    <w:rPr>
                      <w:rFonts w:ascii="Arial" w:hAnsi="Arial" w:cs="Arial"/>
                      <w:sz w:val="20"/>
                      <w:szCs w:val="20"/>
                    </w:rPr>
                    <w:t>of the media with “product alerts”.</w:t>
                  </w:r>
                </w:p>
                <w:p w:rsidR="00B828BF" w:rsidRPr="00F36875" w:rsidRDefault="00B828BF" w:rsidP="00183519">
                  <w:pPr>
                    <w:numPr>
                      <w:ilvl w:val="0"/>
                      <w:numId w:val="7"/>
                    </w:numPr>
                    <w:ind w:left="180" w:hanging="18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6875">
                    <w:rPr>
                      <w:rFonts w:ascii="Arial" w:hAnsi="Arial" w:cs="Arial"/>
                      <w:sz w:val="20"/>
                      <w:szCs w:val="20"/>
                    </w:rPr>
                    <w:t xml:space="preserve">Manufacturer has hotline available for reporting problems with defective media.   </w:t>
                  </w:r>
                </w:p>
                <w:p w:rsidR="00B828BF" w:rsidRPr="00F36875" w:rsidRDefault="00B828BF" w:rsidP="00183519">
                  <w:pPr>
                    <w:numPr>
                      <w:ilvl w:val="1"/>
                      <w:numId w:val="7"/>
                    </w:num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6875">
                    <w:rPr>
                      <w:rFonts w:ascii="Arial" w:hAnsi="Arial" w:cs="Arial"/>
                      <w:sz w:val="20"/>
                      <w:szCs w:val="20"/>
                    </w:rPr>
                    <w:t>BD 1-800-638-8663 or Remel 1-800-255-6730</w:t>
                  </w:r>
                </w:p>
                <w:p w:rsidR="00B828BF" w:rsidRPr="00F36875" w:rsidRDefault="00B828BF" w:rsidP="00B828BF">
                  <w:pPr>
                    <w:ind w:left="144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232B9" w:rsidRDefault="00B828BF" w:rsidP="00183519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32B9">
                    <w:rPr>
                      <w:rFonts w:ascii="Arial" w:hAnsi="Arial" w:cs="Arial"/>
                      <w:sz w:val="20"/>
                      <w:szCs w:val="20"/>
                    </w:rPr>
                    <w:t xml:space="preserve">Package inserts, </w:t>
                  </w:r>
                  <w:proofErr w:type="spellStart"/>
                  <w:r w:rsidRPr="002232B9">
                    <w:rPr>
                      <w:rFonts w:ascii="Arial" w:hAnsi="Arial" w:cs="Arial"/>
                      <w:sz w:val="20"/>
                      <w:szCs w:val="20"/>
                    </w:rPr>
                    <w:t>CoQ’s</w:t>
                  </w:r>
                  <w:proofErr w:type="spellEnd"/>
                  <w:r w:rsidRPr="002232B9">
                    <w:rPr>
                      <w:rFonts w:ascii="Arial" w:hAnsi="Arial" w:cs="Arial"/>
                      <w:sz w:val="20"/>
                      <w:szCs w:val="20"/>
                    </w:rPr>
                    <w:t xml:space="preserve"> and product alerts can be found at the BD or Remel websites listed </w:t>
                  </w:r>
                </w:p>
                <w:p w:rsidR="00B828BF" w:rsidRPr="00F36875" w:rsidRDefault="00B828BF" w:rsidP="002232B9">
                  <w:pPr>
                    <w:pStyle w:val="ListParagraph"/>
                    <w:ind w:left="36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32B9">
                    <w:rPr>
                      <w:rFonts w:ascii="Arial" w:hAnsi="Arial" w:cs="Arial"/>
                      <w:sz w:val="20"/>
                      <w:szCs w:val="20"/>
                    </w:rPr>
                    <w:t xml:space="preserve">in Manufacturer’s information. </w:t>
                  </w:r>
                  <w:r w:rsidRPr="00F36875">
                    <w:rPr>
                      <w:rFonts w:ascii="Arial" w:hAnsi="Arial" w:cs="Arial"/>
                      <w:sz w:val="20"/>
                      <w:szCs w:val="20"/>
                    </w:rPr>
                    <w:t>(See above)</w:t>
                  </w:r>
                </w:p>
                <w:p w:rsidR="002232B9" w:rsidRDefault="00B828BF" w:rsidP="00183519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232B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Expiration Date</w:t>
                  </w:r>
                  <w:r w:rsidRPr="002232B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-</w:t>
                  </w:r>
                  <w:r w:rsidRPr="002232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Prepared plates stored in their original sleeve wrapping at</w:t>
                  </w:r>
                  <w:r w:rsidRPr="002232B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2232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2-8°C until just prior to </w:t>
                  </w:r>
                </w:p>
                <w:p w:rsidR="002232B9" w:rsidRDefault="00B828BF" w:rsidP="002232B9">
                  <w:pPr>
                    <w:pStyle w:val="ListParagraph"/>
                    <w:autoSpaceDE w:val="0"/>
                    <w:autoSpaceDN w:val="0"/>
                    <w:adjustRightInd w:val="0"/>
                    <w:ind w:left="360"/>
                    <w:jc w:val="lef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232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use may be </w:t>
                  </w:r>
                  <w:r w:rsidRPr="00F368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inoculated up to the</w:t>
                  </w:r>
                  <w:r w:rsidRPr="00F3687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F368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expiration date and incubated for recommended incubation</w:t>
                  </w:r>
                  <w:r w:rsidRPr="00F3687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F368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times,</w:t>
                  </w:r>
                </w:p>
                <w:p w:rsidR="00B828BF" w:rsidRPr="002232B9" w:rsidRDefault="00B828BF" w:rsidP="002232B9">
                  <w:pPr>
                    <w:pStyle w:val="ListParagraph"/>
                    <w:autoSpaceDE w:val="0"/>
                    <w:autoSpaceDN w:val="0"/>
                    <w:adjustRightInd w:val="0"/>
                    <w:ind w:left="360"/>
                    <w:jc w:val="lef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368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including up to</w:t>
                  </w:r>
                  <w:r w:rsidR="002232B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368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weeks for mycology media and up to 8 weeks for mycobacteriology media.</w:t>
                  </w:r>
                </w:p>
              </w:tc>
            </w:tr>
          </w:tbl>
          <w:p w:rsidR="00B828BF" w:rsidRDefault="00B828BF">
            <w:pPr>
              <w:rPr>
                <w:rFonts w:ascii="Arial" w:hAnsi="Arial"/>
                <w:sz w:val="20"/>
              </w:rPr>
            </w:pPr>
          </w:p>
          <w:p w:rsidR="00B828BF" w:rsidRDefault="00B828BF">
            <w:pPr>
              <w:rPr>
                <w:rFonts w:ascii="Arial" w:hAnsi="Arial"/>
                <w:sz w:val="20"/>
              </w:rPr>
            </w:pPr>
          </w:p>
        </w:tc>
      </w:tr>
      <w:tr w:rsidR="00927AD8">
        <w:trPr>
          <w:gridAfter w:val="2"/>
          <w:wAfter w:w="5392" w:type="dxa"/>
          <w:trHeight w:val="258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B828BF" w:rsidRDefault="00B828BF">
            <w:pPr>
              <w:rPr>
                <w:rFonts w:ascii="Calibri" w:hAnsi="Calibri"/>
                <w:b/>
                <w:color w:val="0000FF"/>
                <w:sz w:val="24"/>
              </w:rPr>
            </w:pPr>
          </w:p>
          <w:p w:rsidR="00F36875" w:rsidRDefault="00B828BF">
            <w:pPr>
              <w:rPr>
                <w:rFonts w:ascii="Calibri" w:hAnsi="Calibri"/>
                <w:b/>
                <w:color w:val="0000FF"/>
                <w:sz w:val="24"/>
              </w:rPr>
            </w:pPr>
            <w:r>
              <w:rPr>
                <w:rFonts w:ascii="Calibri" w:hAnsi="Calibri"/>
                <w:b/>
                <w:color w:val="0000FF"/>
                <w:sz w:val="24"/>
              </w:rPr>
              <w:t>QC</w:t>
            </w:r>
          </w:p>
          <w:p w:rsidR="00927AD8" w:rsidRDefault="00B828BF">
            <w:pPr>
              <w:rPr>
                <w:rFonts w:ascii="Arial" w:hAnsi="Arial"/>
              </w:rPr>
            </w:pPr>
            <w:r w:rsidRPr="001372D3">
              <w:rPr>
                <w:rFonts w:ascii="Calibri" w:hAnsi="Calibri"/>
                <w:b/>
                <w:color w:val="0000FF"/>
                <w:sz w:val="24"/>
              </w:rPr>
              <w:t>for Commercially Prepared Media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2B9" w:rsidRDefault="00B828BF" w:rsidP="00B828BF">
            <w:pPr>
              <w:rPr>
                <w:rFonts w:ascii="Arial" w:hAnsi="Arial" w:cs="Arial"/>
                <w:sz w:val="20"/>
                <w:szCs w:val="20"/>
              </w:rPr>
            </w:pPr>
            <w:r w:rsidRPr="002232B9">
              <w:rPr>
                <w:rFonts w:ascii="Arial" w:hAnsi="Arial" w:cs="Arial"/>
                <w:sz w:val="20"/>
                <w:szCs w:val="20"/>
              </w:rPr>
              <w:t xml:space="preserve">Commercially prepared medias are purchased from BBL and/or Remel Labs.  For each lot, the </w:t>
            </w:r>
          </w:p>
          <w:p w:rsidR="002232B9" w:rsidRDefault="00B828BF" w:rsidP="00B828BF">
            <w:pPr>
              <w:rPr>
                <w:rFonts w:ascii="Arial" w:hAnsi="Arial" w:cs="Arial"/>
                <w:sz w:val="20"/>
                <w:szCs w:val="20"/>
              </w:rPr>
            </w:pPr>
            <w:r w:rsidRPr="002232B9">
              <w:rPr>
                <w:rFonts w:ascii="Arial" w:hAnsi="Arial" w:cs="Arial"/>
                <w:sz w:val="20"/>
                <w:szCs w:val="20"/>
              </w:rPr>
              <w:t>preparer has certified that quality control performance was acceptable, and maintains records of</w:t>
            </w:r>
          </w:p>
          <w:p w:rsidR="002232B9" w:rsidRDefault="00B828BF" w:rsidP="00B828BF">
            <w:pPr>
              <w:rPr>
                <w:rFonts w:ascii="Arial" w:hAnsi="Arial" w:cs="Arial"/>
                <w:sz w:val="20"/>
                <w:szCs w:val="20"/>
              </w:rPr>
            </w:pPr>
            <w:r w:rsidRPr="002232B9">
              <w:rPr>
                <w:rFonts w:ascii="Arial" w:hAnsi="Arial" w:cs="Arial"/>
                <w:sz w:val="20"/>
                <w:szCs w:val="20"/>
              </w:rPr>
              <w:t xml:space="preserve">lot numbers of media for at least 2 years.  This information is available upon customer request.  </w:t>
            </w:r>
          </w:p>
          <w:p w:rsidR="00B828BF" w:rsidRPr="002232B9" w:rsidRDefault="00B828BF" w:rsidP="00B828BF">
            <w:pPr>
              <w:rPr>
                <w:rFonts w:ascii="Arial" w:hAnsi="Arial" w:cs="Arial"/>
                <w:sz w:val="20"/>
                <w:szCs w:val="20"/>
              </w:rPr>
            </w:pPr>
            <w:r w:rsidRPr="002232B9">
              <w:rPr>
                <w:rFonts w:ascii="Arial" w:hAnsi="Arial" w:cs="Arial"/>
                <w:sz w:val="20"/>
                <w:szCs w:val="20"/>
              </w:rPr>
              <w:t>Each sleeve of BBL brand prepared media states “Lot samples were tested and met product specifications and CLSI standards where relevant.”</w:t>
            </w:r>
          </w:p>
          <w:p w:rsidR="00B828BF" w:rsidRPr="002232B9" w:rsidRDefault="00B828BF" w:rsidP="00B828BF">
            <w:pPr>
              <w:rPr>
                <w:rFonts w:ascii="Arial" w:hAnsi="Arial" w:cs="Arial"/>
                <w:sz w:val="20"/>
                <w:szCs w:val="20"/>
              </w:rPr>
            </w:pPr>
          </w:p>
          <w:p w:rsidR="00B828BF" w:rsidRPr="002232B9" w:rsidRDefault="00B828BF" w:rsidP="00B828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32B9">
              <w:rPr>
                <w:rFonts w:ascii="Arial" w:hAnsi="Arial" w:cs="Arial"/>
                <w:sz w:val="20"/>
                <w:szCs w:val="20"/>
              </w:rPr>
              <w:t xml:space="preserve">The standards in </w:t>
            </w:r>
            <w:r w:rsidRPr="002232B9">
              <w:rPr>
                <w:rFonts w:ascii="Arial" w:hAnsi="Arial" w:cs="Arial"/>
                <w:sz w:val="20"/>
                <w:szCs w:val="20"/>
                <w:u w:val="single"/>
              </w:rPr>
              <w:t>Quality Control for Commercially Prepared Microbiological Media</w:t>
            </w:r>
            <w:r w:rsidRPr="002232B9">
              <w:rPr>
                <w:rFonts w:ascii="Arial" w:hAnsi="Arial" w:cs="Arial"/>
                <w:sz w:val="20"/>
                <w:szCs w:val="20"/>
              </w:rPr>
              <w:t xml:space="preserve">-- Approved Standard—Third Edition.  NCCLS-- M22-A3.  June 2004 are followed.  Table 1B of the document lists the media that requires user QC.  </w:t>
            </w:r>
          </w:p>
          <w:p w:rsidR="00B828BF" w:rsidRPr="002232B9" w:rsidRDefault="00B828BF" w:rsidP="00B828BF">
            <w:pPr>
              <w:rPr>
                <w:rFonts w:ascii="Arial" w:hAnsi="Arial" w:cs="Arial"/>
                <w:sz w:val="20"/>
                <w:szCs w:val="20"/>
              </w:rPr>
            </w:pPr>
          </w:p>
          <w:p w:rsidR="00B828BF" w:rsidRPr="002232B9" w:rsidRDefault="00B828BF" w:rsidP="00B828BF">
            <w:pPr>
              <w:rPr>
                <w:rFonts w:ascii="Arial" w:hAnsi="Arial" w:cs="Arial"/>
                <w:sz w:val="20"/>
                <w:szCs w:val="20"/>
              </w:rPr>
            </w:pPr>
            <w:r w:rsidRPr="002232B9">
              <w:rPr>
                <w:rFonts w:ascii="Arial" w:hAnsi="Arial" w:cs="Arial"/>
                <w:sz w:val="20"/>
                <w:szCs w:val="20"/>
              </w:rPr>
              <w:t>Quality Control Worksheets in the Media binder, specific for each media, list the control organisms and the expected reactions.</w:t>
            </w:r>
          </w:p>
          <w:p w:rsidR="00B828BF" w:rsidRPr="002232B9" w:rsidRDefault="00B828BF" w:rsidP="00183519">
            <w:pPr>
              <w:pStyle w:val="Header"/>
              <w:numPr>
                <w:ilvl w:val="0"/>
                <w:numId w:val="8"/>
              </w:numPr>
              <w:tabs>
                <w:tab w:val="clear" w:pos="360"/>
                <w:tab w:val="clear" w:pos="4320"/>
                <w:tab w:val="clear" w:pos="8640"/>
                <w:tab w:val="num" w:pos="720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32B9">
              <w:rPr>
                <w:rFonts w:ascii="Arial" w:hAnsi="Arial" w:cs="Arial"/>
                <w:sz w:val="20"/>
                <w:szCs w:val="20"/>
              </w:rPr>
              <w:t>Plated Media</w:t>
            </w:r>
          </w:p>
          <w:p w:rsidR="00B828BF" w:rsidRPr="002232B9" w:rsidRDefault="002232B9" w:rsidP="00183519">
            <w:pPr>
              <w:numPr>
                <w:ilvl w:val="1"/>
                <w:numId w:val="8"/>
              </w:numPr>
              <w:tabs>
                <w:tab w:val="clear" w:pos="1080"/>
                <w:tab w:val="num" w:pos="144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Prepare a s</w:t>
            </w:r>
            <w:r w:rsidR="00B828BF" w:rsidRPr="002232B9">
              <w:rPr>
                <w:rFonts w:ascii="Arial" w:hAnsi="Arial" w:cs="Arial"/>
                <w:sz w:val="20"/>
                <w:szCs w:val="20"/>
              </w:rPr>
              <w:t>aline suspension of the control organism(s) equivalent to a 0.5 McFarland standard.</w:t>
            </w:r>
          </w:p>
          <w:p w:rsidR="00B828BF" w:rsidRPr="002232B9" w:rsidRDefault="00B828BF" w:rsidP="00183519">
            <w:pPr>
              <w:numPr>
                <w:ilvl w:val="1"/>
                <w:numId w:val="8"/>
              </w:numPr>
              <w:tabs>
                <w:tab w:val="clear" w:pos="1080"/>
                <w:tab w:val="num" w:pos="144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32B9">
              <w:rPr>
                <w:rFonts w:ascii="Arial" w:hAnsi="Arial" w:cs="Arial"/>
                <w:sz w:val="20"/>
                <w:szCs w:val="20"/>
              </w:rPr>
              <w:t>Label a blank tube with the organism name, ATCC identifier, date and dilution (1:10).</w:t>
            </w:r>
          </w:p>
          <w:p w:rsidR="00B828BF" w:rsidRPr="002232B9" w:rsidRDefault="00B828BF" w:rsidP="00183519">
            <w:pPr>
              <w:numPr>
                <w:ilvl w:val="1"/>
                <w:numId w:val="8"/>
              </w:numPr>
              <w:tabs>
                <w:tab w:val="clear" w:pos="1080"/>
                <w:tab w:val="num" w:pos="144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32B9">
              <w:rPr>
                <w:rFonts w:ascii="Arial" w:hAnsi="Arial" w:cs="Arial"/>
                <w:sz w:val="20"/>
                <w:szCs w:val="20"/>
              </w:rPr>
              <w:t>Make a 1:10 dilution of the prepared bacterial suspension into the labeled tube.</w:t>
            </w:r>
          </w:p>
          <w:p w:rsidR="00B828BF" w:rsidRPr="002232B9" w:rsidRDefault="00B828BF" w:rsidP="00183519">
            <w:pPr>
              <w:numPr>
                <w:ilvl w:val="2"/>
                <w:numId w:val="8"/>
              </w:numPr>
              <w:tabs>
                <w:tab w:val="clear" w:pos="1980"/>
                <w:tab w:val="num" w:pos="2340"/>
              </w:tabs>
              <w:ind w:left="23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32B9">
              <w:rPr>
                <w:rFonts w:ascii="Arial" w:hAnsi="Arial" w:cs="Arial"/>
                <w:sz w:val="20"/>
                <w:szCs w:val="20"/>
              </w:rPr>
              <w:t>Pipette 200 µl of the 0.5 McFarland into 1.8 ml of saline.</w:t>
            </w:r>
          </w:p>
          <w:p w:rsidR="00B828BF" w:rsidRPr="002232B9" w:rsidRDefault="00B828BF" w:rsidP="00183519">
            <w:pPr>
              <w:numPr>
                <w:ilvl w:val="1"/>
                <w:numId w:val="8"/>
              </w:numPr>
              <w:tabs>
                <w:tab w:val="clear" w:pos="1080"/>
                <w:tab w:val="num" w:pos="144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32B9">
              <w:rPr>
                <w:rFonts w:ascii="Arial" w:hAnsi="Arial" w:cs="Arial"/>
                <w:sz w:val="20"/>
                <w:szCs w:val="20"/>
              </w:rPr>
              <w:t>Inoculate and streak the plates with a 0.001 calibrated loop.</w:t>
            </w:r>
          </w:p>
          <w:p w:rsidR="00B828BF" w:rsidRPr="002232B9" w:rsidRDefault="00B828BF" w:rsidP="00183519">
            <w:pPr>
              <w:numPr>
                <w:ilvl w:val="1"/>
                <w:numId w:val="8"/>
              </w:numPr>
              <w:tabs>
                <w:tab w:val="clear" w:pos="1080"/>
                <w:tab w:val="num" w:pos="144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32B9">
              <w:rPr>
                <w:rFonts w:ascii="Arial" w:hAnsi="Arial" w:cs="Arial"/>
                <w:sz w:val="20"/>
                <w:szCs w:val="20"/>
              </w:rPr>
              <w:t>Incubate the plate in the appropriate atmosphere.</w:t>
            </w:r>
          </w:p>
          <w:p w:rsidR="00B828BF" w:rsidRPr="002232B9" w:rsidRDefault="00B828BF" w:rsidP="00183519">
            <w:pPr>
              <w:numPr>
                <w:ilvl w:val="1"/>
                <w:numId w:val="8"/>
              </w:numPr>
              <w:tabs>
                <w:tab w:val="clear" w:pos="1080"/>
                <w:tab w:val="num" w:pos="144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32B9">
              <w:rPr>
                <w:rFonts w:ascii="Arial" w:hAnsi="Arial" w:cs="Arial"/>
                <w:sz w:val="20"/>
                <w:szCs w:val="20"/>
              </w:rPr>
              <w:t>After 24-48 hours, examine plates for satisfactory growth and colony size.</w:t>
            </w:r>
          </w:p>
          <w:p w:rsidR="00B828BF" w:rsidRPr="002232B9" w:rsidRDefault="00B828BF" w:rsidP="00183519">
            <w:pPr>
              <w:numPr>
                <w:ilvl w:val="1"/>
                <w:numId w:val="8"/>
              </w:numPr>
              <w:tabs>
                <w:tab w:val="clear" w:pos="1080"/>
                <w:tab w:val="num" w:pos="144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32B9">
              <w:rPr>
                <w:rFonts w:ascii="Arial" w:hAnsi="Arial" w:cs="Arial"/>
                <w:sz w:val="20"/>
                <w:szCs w:val="20"/>
              </w:rPr>
              <w:t>Record results in the Media QC log.</w:t>
            </w:r>
          </w:p>
          <w:p w:rsidR="00B828BF" w:rsidRPr="002232B9" w:rsidRDefault="00B828BF" w:rsidP="00B828BF">
            <w:pPr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:rsidR="00B828BF" w:rsidRPr="002232B9" w:rsidRDefault="00B828BF" w:rsidP="00183519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32B9">
              <w:rPr>
                <w:rFonts w:ascii="Arial" w:hAnsi="Arial" w:cs="Arial"/>
                <w:sz w:val="20"/>
                <w:szCs w:val="20"/>
              </w:rPr>
              <w:t>Tube Media</w:t>
            </w:r>
          </w:p>
          <w:p w:rsidR="00B828BF" w:rsidRPr="002232B9" w:rsidRDefault="00B828BF" w:rsidP="00183519">
            <w:pPr>
              <w:numPr>
                <w:ilvl w:val="1"/>
                <w:numId w:val="8"/>
              </w:numPr>
              <w:tabs>
                <w:tab w:val="clear" w:pos="1080"/>
                <w:tab w:val="num" w:pos="144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32B9">
              <w:rPr>
                <w:rFonts w:ascii="Arial" w:hAnsi="Arial" w:cs="Arial"/>
                <w:sz w:val="20"/>
                <w:szCs w:val="20"/>
              </w:rPr>
              <w:t>Inoculate directly with the test organism(s).</w:t>
            </w:r>
          </w:p>
          <w:p w:rsidR="00B828BF" w:rsidRPr="002232B9" w:rsidRDefault="00B828BF" w:rsidP="00183519">
            <w:pPr>
              <w:numPr>
                <w:ilvl w:val="1"/>
                <w:numId w:val="8"/>
              </w:numPr>
              <w:tabs>
                <w:tab w:val="clear" w:pos="1080"/>
                <w:tab w:val="num" w:pos="144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32B9">
              <w:rPr>
                <w:rFonts w:ascii="Arial" w:hAnsi="Arial" w:cs="Arial"/>
                <w:sz w:val="20"/>
                <w:szCs w:val="20"/>
              </w:rPr>
              <w:t>Incubate at 35ºC.</w:t>
            </w:r>
          </w:p>
          <w:p w:rsidR="00B828BF" w:rsidRPr="002232B9" w:rsidRDefault="00B828BF" w:rsidP="00183519">
            <w:pPr>
              <w:numPr>
                <w:ilvl w:val="1"/>
                <w:numId w:val="8"/>
              </w:numPr>
              <w:tabs>
                <w:tab w:val="clear" w:pos="1080"/>
                <w:tab w:val="num" w:pos="144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32B9">
              <w:rPr>
                <w:rFonts w:ascii="Arial" w:hAnsi="Arial" w:cs="Arial"/>
                <w:sz w:val="20"/>
                <w:szCs w:val="20"/>
              </w:rPr>
              <w:t>Examine after 24 hours or longer for typical reactions.</w:t>
            </w:r>
          </w:p>
          <w:p w:rsidR="00B828BF" w:rsidRPr="002232B9" w:rsidRDefault="00B828BF" w:rsidP="00183519">
            <w:pPr>
              <w:numPr>
                <w:ilvl w:val="1"/>
                <w:numId w:val="8"/>
              </w:numPr>
              <w:tabs>
                <w:tab w:val="clear" w:pos="1080"/>
                <w:tab w:val="num" w:pos="144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32B9">
              <w:rPr>
                <w:rFonts w:ascii="Arial" w:hAnsi="Arial" w:cs="Arial"/>
                <w:sz w:val="20"/>
                <w:szCs w:val="20"/>
              </w:rPr>
              <w:t>Record results in the Media QC log.</w:t>
            </w:r>
          </w:p>
          <w:p w:rsidR="009945CD" w:rsidRPr="009945CD" w:rsidRDefault="009945CD" w:rsidP="002F2F51">
            <w:pPr>
              <w:pStyle w:val="Header"/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Cs/>
              </w:rPr>
            </w:pPr>
          </w:p>
        </w:tc>
      </w:tr>
      <w:tr w:rsidR="00927AD8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28BF" w:rsidRPr="001372D3" w:rsidRDefault="00B828BF" w:rsidP="00B828BF">
            <w:pPr>
              <w:jc w:val="left"/>
              <w:rPr>
                <w:rFonts w:ascii="Calibri" w:hAnsi="Calibri"/>
                <w:b/>
                <w:color w:val="0000FF"/>
                <w:sz w:val="24"/>
              </w:rPr>
            </w:pPr>
            <w:r w:rsidRPr="001372D3">
              <w:rPr>
                <w:rFonts w:ascii="Calibri" w:hAnsi="Calibri"/>
                <w:b/>
                <w:color w:val="0000FF"/>
                <w:sz w:val="24"/>
              </w:rPr>
              <w:t>Unsatisfactory Results</w:t>
            </w:r>
          </w:p>
          <w:p w:rsidR="00927AD8" w:rsidRDefault="00927AD8" w:rsidP="00B828B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B828BF" w:rsidRPr="002232B9" w:rsidRDefault="00B828BF" w:rsidP="00B828BF">
            <w:pPr>
              <w:rPr>
                <w:rFonts w:ascii="Arial" w:hAnsi="Arial" w:cs="Arial"/>
                <w:sz w:val="20"/>
                <w:szCs w:val="20"/>
              </w:rPr>
            </w:pPr>
            <w:r w:rsidRPr="002232B9">
              <w:rPr>
                <w:rFonts w:ascii="Arial" w:hAnsi="Arial" w:cs="Arial"/>
                <w:sz w:val="20"/>
                <w:szCs w:val="20"/>
              </w:rPr>
              <w:t>If unexpected results occur, proceed as follows:</w:t>
            </w:r>
          </w:p>
          <w:p w:rsidR="00B828BF" w:rsidRPr="002232B9" w:rsidRDefault="00B828BF" w:rsidP="00183519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32B9">
              <w:rPr>
                <w:rFonts w:ascii="Arial" w:hAnsi="Arial" w:cs="Arial"/>
                <w:sz w:val="20"/>
                <w:szCs w:val="20"/>
              </w:rPr>
              <w:t>Repeat test using new control organism(s).</w:t>
            </w:r>
          </w:p>
          <w:p w:rsidR="00B828BF" w:rsidRPr="002232B9" w:rsidRDefault="00B828BF" w:rsidP="00183519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32B9">
              <w:rPr>
                <w:rFonts w:ascii="Arial" w:hAnsi="Arial" w:cs="Arial"/>
                <w:sz w:val="20"/>
                <w:szCs w:val="20"/>
              </w:rPr>
              <w:t>If performance tests fail after repeat, the media is unacceptable for use.</w:t>
            </w:r>
          </w:p>
          <w:p w:rsidR="00B828BF" w:rsidRPr="002232B9" w:rsidRDefault="00B828BF" w:rsidP="00183519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32B9">
              <w:rPr>
                <w:rFonts w:ascii="Arial" w:hAnsi="Arial" w:cs="Arial"/>
                <w:sz w:val="20"/>
                <w:szCs w:val="20"/>
              </w:rPr>
              <w:t>Report all performance failures to the Microbiology Supervisor.</w:t>
            </w:r>
          </w:p>
          <w:p w:rsidR="00B828BF" w:rsidRPr="002232B9" w:rsidRDefault="00B828BF" w:rsidP="00183519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32B9">
              <w:rPr>
                <w:rFonts w:ascii="Arial" w:hAnsi="Arial" w:cs="Arial"/>
                <w:sz w:val="20"/>
                <w:szCs w:val="20"/>
              </w:rPr>
              <w:lastRenderedPageBreak/>
              <w:t>Contact technical services from which the media was purchased for replacement.</w:t>
            </w:r>
          </w:p>
          <w:p w:rsidR="00B828BF" w:rsidRPr="002232B9" w:rsidRDefault="00B828BF" w:rsidP="00183519">
            <w:pPr>
              <w:numPr>
                <w:ilvl w:val="1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32B9">
              <w:rPr>
                <w:rFonts w:ascii="Arial" w:hAnsi="Arial" w:cs="Arial"/>
                <w:sz w:val="20"/>
                <w:szCs w:val="20"/>
              </w:rPr>
              <w:t>1-800-638-8663 Technical Services - Becton Dickinson Microbiology Systems</w:t>
            </w:r>
          </w:p>
          <w:p w:rsidR="00B828BF" w:rsidRPr="002232B9" w:rsidRDefault="00B828BF" w:rsidP="00183519">
            <w:pPr>
              <w:numPr>
                <w:ilvl w:val="1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32B9">
              <w:rPr>
                <w:rFonts w:ascii="Arial" w:hAnsi="Arial" w:cs="Arial"/>
                <w:sz w:val="20"/>
                <w:szCs w:val="20"/>
              </w:rPr>
              <w:t>1-800-255-6730 Technical Services - Remel</w:t>
            </w:r>
          </w:p>
          <w:p w:rsidR="00B828BF" w:rsidRPr="002232B9" w:rsidRDefault="00B828BF" w:rsidP="00183519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32B9">
              <w:rPr>
                <w:rFonts w:ascii="Arial" w:hAnsi="Arial" w:cs="Arial"/>
                <w:sz w:val="20"/>
                <w:szCs w:val="20"/>
              </w:rPr>
              <w:t>Information required:</w:t>
            </w:r>
          </w:p>
          <w:p w:rsidR="00B828BF" w:rsidRPr="002232B9" w:rsidRDefault="00B828BF" w:rsidP="00183519">
            <w:pPr>
              <w:numPr>
                <w:ilvl w:val="1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32B9">
              <w:rPr>
                <w:rFonts w:ascii="Arial" w:hAnsi="Arial" w:cs="Arial"/>
                <w:sz w:val="20"/>
                <w:szCs w:val="20"/>
              </w:rPr>
              <w:t>Product name and number</w:t>
            </w:r>
          </w:p>
          <w:p w:rsidR="00B828BF" w:rsidRPr="002232B9" w:rsidRDefault="00B828BF" w:rsidP="00183519">
            <w:pPr>
              <w:numPr>
                <w:ilvl w:val="1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32B9">
              <w:rPr>
                <w:rFonts w:ascii="Arial" w:hAnsi="Arial" w:cs="Arial"/>
                <w:sz w:val="20"/>
                <w:szCs w:val="20"/>
              </w:rPr>
              <w:t>Lot number</w:t>
            </w:r>
          </w:p>
          <w:p w:rsidR="00B828BF" w:rsidRPr="002232B9" w:rsidRDefault="00B828BF" w:rsidP="00183519">
            <w:pPr>
              <w:numPr>
                <w:ilvl w:val="1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32B9">
              <w:rPr>
                <w:rFonts w:ascii="Arial" w:hAnsi="Arial" w:cs="Arial"/>
                <w:sz w:val="20"/>
                <w:szCs w:val="20"/>
              </w:rPr>
              <w:t>Expiration date</w:t>
            </w:r>
          </w:p>
          <w:p w:rsidR="00B828BF" w:rsidRPr="002232B9" w:rsidRDefault="00B828BF" w:rsidP="00183519">
            <w:pPr>
              <w:numPr>
                <w:ilvl w:val="1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32B9">
              <w:rPr>
                <w:rFonts w:ascii="Arial" w:hAnsi="Arial" w:cs="Arial"/>
                <w:sz w:val="20"/>
                <w:szCs w:val="20"/>
              </w:rPr>
              <w:t>Organisms used for testing</w:t>
            </w:r>
          </w:p>
          <w:p w:rsidR="00B828BF" w:rsidRPr="002232B9" w:rsidRDefault="00B828BF" w:rsidP="00183519">
            <w:pPr>
              <w:numPr>
                <w:ilvl w:val="1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32B9">
              <w:rPr>
                <w:rFonts w:ascii="Arial" w:hAnsi="Arial" w:cs="Arial"/>
                <w:sz w:val="20"/>
                <w:szCs w:val="20"/>
              </w:rPr>
              <w:t>Results</w:t>
            </w:r>
          </w:p>
          <w:p w:rsidR="00927AD8" w:rsidRPr="002232B9" w:rsidRDefault="00B828BF" w:rsidP="00B828BF">
            <w:pPr>
              <w:jc w:val="left"/>
              <w:rPr>
                <w:rFonts w:ascii="Arial" w:hAnsi="Arial" w:cs="Arial"/>
                <w:sz w:val="20"/>
              </w:rPr>
            </w:pPr>
            <w:r w:rsidRPr="002232B9">
              <w:rPr>
                <w:rFonts w:ascii="Arial" w:hAnsi="Arial" w:cs="Arial"/>
                <w:sz w:val="20"/>
                <w:szCs w:val="20"/>
              </w:rPr>
              <w:t>Document findings on the QA/QC log and in the Media QC log.</w:t>
            </w:r>
          </w:p>
          <w:p w:rsidR="00927AD8" w:rsidRDefault="00927AD8">
            <w:pPr>
              <w:pStyle w:val="Heading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  <w:tr w:rsidR="00927AD8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 w:rsidP="00F72E4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left w:val="nil"/>
              <w:right w:val="nil"/>
            </w:tcBorders>
          </w:tcPr>
          <w:p w:rsidR="007B1CE2" w:rsidRPr="00156DE2" w:rsidRDefault="007B1CE2" w:rsidP="007B1CE2">
            <w:pPr>
              <w:pStyle w:val="BodyText"/>
              <w:ind w:left="1080"/>
              <w:rPr>
                <w:rFonts w:ascii="Arial" w:hAnsi="Arial" w:cs="Arial"/>
                <w:sz w:val="18"/>
                <w:szCs w:val="18"/>
              </w:rPr>
            </w:pPr>
          </w:p>
          <w:p w:rsidR="00D01868" w:rsidRPr="00466A56" w:rsidRDefault="00D01868" w:rsidP="00C551DE">
            <w:pPr>
              <w:ind w:left="720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F73061" w:rsidRPr="001372D3" w:rsidRDefault="00F73061" w:rsidP="00183519">
            <w:pPr>
              <w:numPr>
                <w:ilvl w:val="0"/>
                <w:numId w:val="10"/>
              </w:numPr>
              <w:jc w:val="left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1372D3">
              <w:rPr>
                <w:rFonts w:ascii="Calibri" w:hAnsi="Calibri" w:cs="Arial"/>
                <w:sz w:val="20"/>
                <w:szCs w:val="20"/>
              </w:rPr>
              <w:t>Versalovic</w:t>
            </w:r>
            <w:proofErr w:type="spellEnd"/>
            <w:r w:rsidRPr="001372D3">
              <w:rPr>
                <w:rFonts w:ascii="Calibri" w:hAnsi="Calibri" w:cs="Arial"/>
                <w:sz w:val="20"/>
                <w:szCs w:val="20"/>
              </w:rPr>
              <w:t xml:space="preserve">, James. </w:t>
            </w:r>
            <w:proofErr w:type="gramStart"/>
            <w:r w:rsidRPr="001372D3">
              <w:rPr>
                <w:rFonts w:ascii="Calibri" w:hAnsi="Calibri" w:cs="Arial"/>
                <w:sz w:val="20"/>
                <w:szCs w:val="20"/>
              </w:rPr>
              <w:t>et</w:t>
            </w:r>
            <w:proofErr w:type="gramEnd"/>
            <w:r w:rsidRPr="001372D3">
              <w:rPr>
                <w:rFonts w:ascii="Calibri" w:hAnsi="Calibri" w:cs="Arial"/>
                <w:sz w:val="20"/>
                <w:szCs w:val="20"/>
              </w:rPr>
              <w:t>. al., Manual for Clinical Microbiology, 10</w:t>
            </w:r>
            <w:r w:rsidRPr="001372D3">
              <w:rPr>
                <w:rFonts w:ascii="Calibri" w:hAnsi="Calibri" w:cs="Arial"/>
                <w:sz w:val="20"/>
                <w:szCs w:val="20"/>
                <w:vertAlign w:val="superscript"/>
              </w:rPr>
              <w:t>th</w:t>
            </w:r>
            <w:r w:rsidRPr="001372D3">
              <w:rPr>
                <w:rFonts w:ascii="Calibri" w:hAnsi="Calibri" w:cs="Arial"/>
                <w:sz w:val="20"/>
                <w:szCs w:val="20"/>
              </w:rPr>
              <w:t xml:space="preserve"> Edition, 2011, ASM press, Washington, DC.</w:t>
            </w:r>
          </w:p>
          <w:p w:rsidR="00F73061" w:rsidRPr="001372D3" w:rsidRDefault="00F73061" w:rsidP="00183519">
            <w:pPr>
              <w:numPr>
                <w:ilvl w:val="0"/>
                <w:numId w:val="10"/>
              </w:numPr>
              <w:jc w:val="left"/>
              <w:rPr>
                <w:rFonts w:ascii="Calibri" w:hAnsi="Calibri"/>
                <w:sz w:val="20"/>
                <w:szCs w:val="20"/>
              </w:rPr>
            </w:pPr>
            <w:r w:rsidRPr="001372D3">
              <w:rPr>
                <w:rFonts w:ascii="Calibri" w:hAnsi="Calibri" w:cs="Arial"/>
                <w:sz w:val="20"/>
                <w:szCs w:val="20"/>
              </w:rPr>
              <w:t>Quality Assurance for Commercially Prepared Microbiological Culture Media – Third Edition; Approved Standard, June 2004, M22-A2 Vol. 16 No. 16, NCCLS., Wayne, Pennsylvania</w:t>
            </w:r>
          </w:p>
          <w:p w:rsidR="00F73061" w:rsidRDefault="00F73061" w:rsidP="00183519">
            <w:pPr>
              <w:numPr>
                <w:ilvl w:val="0"/>
                <w:numId w:val="10"/>
              </w:num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CAP Checklist </w:t>
            </w:r>
            <w:r>
              <w:rPr>
                <w:rFonts w:ascii="Calibri" w:hAnsi="Calibri"/>
                <w:sz w:val="20"/>
                <w:szCs w:val="20"/>
              </w:rPr>
              <w:t>MIC.2124</w:t>
            </w:r>
            <w:r w:rsidR="00660545">
              <w:rPr>
                <w:rFonts w:ascii="Calibri" w:hAnsi="Calibri"/>
                <w:sz w:val="20"/>
                <w:szCs w:val="20"/>
              </w:rPr>
              <w:t xml:space="preserve">0 Media QC – Purchased </w:t>
            </w:r>
          </w:p>
          <w:p w:rsidR="00A534FE" w:rsidRDefault="00A534FE" w:rsidP="00183519">
            <w:pPr>
              <w:numPr>
                <w:ilvl w:val="0"/>
                <w:numId w:val="10"/>
              </w:num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CAP Checklist MIC.21220 Inspection of Media Shipments</w:t>
            </w:r>
          </w:p>
          <w:p w:rsidR="00927AD8" w:rsidRPr="007B1CE2" w:rsidRDefault="00927AD8" w:rsidP="002F2F51">
            <w:pPr>
              <w:tabs>
                <w:tab w:val="left" w:pos="360"/>
              </w:tabs>
              <w:rPr>
                <w:rFonts w:ascii="Arial" w:hAnsi="Arial" w:cs="Arial"/>
                <w:sz w:val="16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525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Appendices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927AD8" w:rsidRDefault="00927AD8" w:rsidP="007B1CE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64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872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68" w:rsidRPr="00111D3D" w:rsidRDefault="00D01868" w:rsidP="00183519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must read the procedure.</w:t>
            </w:r>
          </w:p>
          <w:p w:rsidR="00D01868" w:rsidRPr="00111D3D" w:rsidRDefault="00D01868" w:rsidP="00183519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will observe trainer performing the procedure.</w:t>
            </w:r>
          </w:p>
          <w:p w:rsidR="00D01868" w:rsidRPr="00111D3D" w:rsidRDefault="00D01868" w:rsidP="00183519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will demonstrate the ability to perform procedure, record results and document corrective action after instruction by the trainer.</w:t>
            </w:r>
          </w:p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68" w:rsidRPr="00111D3D" w:rsidRDefault="00D01868" w:rsidP="0018351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Direct observation.</w:t>
            </w:r>
          </w:p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165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i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tcBorders>
              <w:left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vMerge w:val="restart"/>
            <w:tcBorders>
              <w:left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F7306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35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F73061" w:rsidRDefault="00F73061" w:rsidP="00F7306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 w:rsidRPr="001372D3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 w:rsidRPr="001372D3">
              <w:rPr>
                <w:rFonts w:ascii="Calibri" w:hAnsi="Calibri"/>
                <w:sz w:val="20"/>
                <w:szCs w:val="20"/>
              </w:rPr>
              <w:t>Pat Ackerman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 w:rsidRPr="001372D3">
              <w:rPr>
                <w:rFonts w:ascii="Calibri" w:hAnsi="Calibri"/>
                <w:sz w:val="20"/>
                <w:szCs w:val="20"/>
              </w:rPr>
              <w:t>07/31/1985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 w:rsidRPr="001372D3">
              <w:rPr>
                <w:rFonts w:ascii="Calibri" w:hAnsi="Calibri"/>
                <w:sz w:val="20"/>
                <w:szCs w:val="20"/>
              </w:rPr>
              <w:t>Initial Version</w:t>
            </w:r>
          </w:p>
        </w:tc>
      </w:tr>
      <w:tr w:rsidR="00F7306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43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73061" w:rsidRDefault="00F73061" w:rsidP="00F7306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 w:rsidRPr="001372D3">
              <w:rPr>
                <w:rFonts w:ascii="Calibri" w:hAnsi="Calibri"/>
                <w:sz w:val="20"/>
                <w:szCs w:val="20"/>
              </w:rPr>
              <w:t>1.1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 w:rsidRPr="001372D3">
              <w:rPr>
                <w:rFonts w:ascii="Calibri" w:hAnsi="Calibri"/>
                <w:sz w:val="20"/>
                <w:szCs w:val="20"/>
              </w:rPr>
              <w:t>Pat Ackerman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 w:rsidRPr="001372D3">
              <w:rPr>
                <w:rFonts w:ascii="Calibri" w:hAnsi="Calibri"/>
                <w:sz w:val="20"/>
                <w:szCs w:val="20"/>
              </w:rPr>
              <w:t>12/22/1993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7306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061" w:rsidRDefault="00F73061" w:rsidP="00F7306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 w:rsidRPr="001372D3">
              <w:rPr>
                <w:rFonts w:ascii="Calibri" w:hAnsi="Calibri"/>
                <w:sz w:val="20"/>
                <w:szCs w:val="20"/>
              </w:rPr>
              <w:t>1.2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 w:rsidRPr="001372D3">
              <w:rPr>
                <w:rFonts w:ascii="Calibri" w:hAnsi="Calibri"/>
                <w:sz w:val="20"/>
                <w:szCs w:val="20"/>
              </w:rPr>
              <w:t>Pat Ackerman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 w:rsidRPr="001372D3">
              <w:rPr>
                <w:rFonts w:ascii="Calibri" w:hAnsi="Calibri"/>
                <w:sz w:val="20"/>
                <w:szCs w:val="20"/>
              </w:rPr>
              <w:t>12/26/1995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7306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73061" w:rsidRDefault="00F73061" w:rsidP="00F7306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 w:rsidRPr="001372D3">
              <w:rPr>
                <w:rFonts w:ascii="Calibri" w:hAnsi="Calibri"/>
                <w:sz w:val="20"/>
                <w:szCs w:val="20"/>
              </w:rPr>
              <w:t>1.3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 w:rsidRPr="001372D3">
              <w:rPr>
                <w:rFonts w:ascii="Calibri" w:hAnsi="Calibri"/>
                <w:sz w:val="20"/>
                <w:szCs w:val="20"/>
              </w:rPr>
              <w:t>EM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 w:rsidRPr="001372D3">
              <w:rPr>
                <w:rFonts w:ascii="Calibri" w:hAnsi="Calibri"/>
                <w:sz w:val="20"/>
                <w:szCs w:val="20"/>
              </w:rPr>
              <w:t>07/18/2007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1372D3">
              <w:rPr>
                <w:rFonts w:ascii="Calibri" w:hAnsi="Calibri"/>
                <w:bCs/>
                <w:sz w:val="20"/>
                <w:szCs w:val="20"/>
              </w:rPr>
              <w:t>Modified entire document: added dilution protocol, updated exception list, references, technical support contacts.</w:t>
            </w:r>
          </w:p>
        </w:tc>
        <w:tc>
          <w:tcPr>
            <w:tcW w:w="2696" w:type="dxa"/>
          </w:tcPr>
          <w:p w:rsidR="00F73061" w:rsidRDefault="00F73061" w:rsidP="00F7306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6" w:type="dxa"/>
          </w:tcPr>
          <w:p w:rsidR="00F73061" w:rsidRDefault="00F73061" w:rsidP="00F73061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7306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72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F73061" w:rsidRDefault="00F73061" w:rsidP="00F7306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 w:rsidRPr="001372D3">
              <w:rPr>
                <w:rFonts w:ascii="Calibri" w:hAnsi="Calibri"/>
                <w:sz w:val="20"/>
                <w:szCs w:val="20"/>
              </w:rPr>
              <w:t>1.4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 w:rsidRPr="001372D3">
              <w:rPr>
                <w:rFonts w:ascii="Calibri" w:hAnsi="Calibri"/>
                <w:sz w:val="20"/>
                <w:szCs w:val="20"/>
              </w:rPr>
              <w:t>Becky Carlson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 w:rsidRPr="001372D3">
              <w:rPr>
                <w:rFonts w:ascii="Calibri" w:hAnsi="Calibri"/>
                <w:sz w:val="20"/>
                <w:szCs w:val="20"/>
              </w:rPr>
              <w:t>05/20/2012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1372D3">
              <w:rPr>
                <w:rFonts w:ascii="Calibri" w:hAnsi="Calibri"/>
                <w:sz w:val="20"/>
                <w:szCs w:val="20"/>
              </w:rPr>
              <w:t>Added Shipping instructions for St Paul organisms.  Added set up instructions for agar slant cultures.</w:t>
            </w:r>
          </w:p>
        </w:tc>
      </w:tr>
      <w:tr w:rsidR="00F7306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73061" w:rsidRDefault="00F73061" w:rsidP="00F7306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 w:rsidRPr="001372D3">
              <w:rPr>
                <w:rFonts w:ascii="Calibri" w:hAnsi="Calibri"/>
                <w:sz w:val="20"/>
                <w:szCs w:val="20"/>
              </w:rPr>
              <w:t>1.5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 w:rsidRPr="001372D3">
              <w:rPr>
                <w:rFonts w:ascii="Calibri" w:hAnsi="Calibri"/>
                <w:sz w:val="20"/>
                <w:szCs w:val="20"/>
              </w:rPr>
              <w:t>Becky Carlson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 w:rsidRPr="001372D3">
              <w:rPr>
                <w:rFonts w:ascii="Calibri" w:hAnsi="Calibri"/>
                <w:sz w:val="20"/>
                <w:szCs w:val="20"/>
              </w:rPr>
              <w:t>12/20/2012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Calibri" w:hAnsi="Calibri"/>
                <w:sz w:val="20"/>
                <w:szCs w:val="20"/>
              </w:rPr>
            </w:pPr>
            <w:r w:rsidRPr="001372D3">
              <w:rPr>
                <w:rFonts w:ascii="Calibri" w:hAnsi="Calibri" w:cs="Arial"/>
                <w:sz w:val="20"/>
                <w:szCs w:val="20"/>
              </w:rPr>
              <w:t xml:space="preserve">Removed Shipping instructions; agar slant culture instructions.                                           Added procedure for St Paul QC to be done in </w:t>
            </w:r>
            <w:proofErr w:type="spellStart"/>
            <w:r w:rsidRPr="001372D3">
              <w:rPr>
                <w:rFonts w:ascii="Calibri" w:hAnsi="Calibri" w:cs="Arial"/>
                <w:sz w:val="20"/>
                <w:szCs w:val="20"/>
              </w:rPr>
              <w:t>Mpls</w:t>
            </w:r>
            <w:proofErr w:type="spellEnd"/>
            <w:r w:rsidRPr="001372D3">
              <w:rPr>
                <w:rFonts w:ascii="Calibri" w:hAnsi="Calibri" w:cs="Arial"/>
                <w:sz w:val="20"/>
                <w:szCs w:val="20"/>
              </w:rPr>
              <w:t xml:space="preserve"> and record keeping information.</w:t>
            </w:r>
          </w:p>
        </w:tc>
      </w:tr>
      <w:tr w:rsidR="00F7306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F73061" w:rsidRDefault="00F73061" w:rsidP="00F7306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 w:rsidRPr="001372D3">
              <w:rPr>
                <w:rFonts w:ascii="Calibri" w:hAnsi="Calibri"/>
                <w:sz w:val="20"/>
                <w:szCs w:val="20"/>
              </w:rPr>
              <w:t>1.6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 w:rsidRPr="001372D3">
              <w:rPr>
                <w:rFonts w:ascii="Calibri" w:hAnsi="Calibri"/>
                <w:sz w:val="20"/>
                <w:szCs w:val="20"/>
              </w:rPr>
              <w:t>Tina Gronquist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 w:rsidRPr="001372D3">
              <w:rPr>
                <w:rFonts w:ascii="Calibri" w:hAnsi="Calibri"/>
                <w:sz w:val="20"/>
                <w:szCs w:val="20"/>
              </w:rPr>
              <w:t>7/28/2014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 w:rsidRPr="001372D3">
              <w:rPr>
                <w:rFonts w:ascii="Calibri" w:hAnsi="Calibri"/>
                <w:sz w:val="20"/>
                <w:szCs w:val="20"/>
              </w:rPr>
              <w:t>Updated into online format</w:t>
            </w:r>
          </w:p>
        </w:tc>
      </w:tr>
      <w:tr w:rsidR="00F7306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F73061" w:rsidRDefault="00F73061" w:rsidP="00F7306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 w:rsidRPr="001372D3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 w:rsidRPr="001372D3">
              <w:rPr>
                <w:rFonts w:ascii="Calibri" w:hAnsi="Calibri"/>
                <w:sz w:val="20"/>
                <w:szCs w:val="20"/>
              </w:rPr>
              <w:t>Becky Carlson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 w:rsidRPr="001372D3">
              <w:rPr>
                <w:rFonts w:ascii="Calibri" w:hAnsi="Calibri"/>
                <w:sz w:val="20"/>
                <w:szCs w:val="20"/>
              </w:rPr>
              <w:t>4/4/2015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 w:rsidRPr="001372D3">
              <w:rPr>
                <w:rFonts w:ascii="Calibri" w:hAnsi="Calibri"/>
                <w:sz w:val="20"/>
                <w:szCs w:val="20"/>
              </w:rPr>
              <w:t>Re-numbered from MC 802</w:t>
            </w:r>
          </w:p>
        </w:tc>
      </w:tr>
      <w:tr w:rsidR="00F73061" w:rsidTr="00C551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F73061" w:rsidRDefault="00F73061" w:rsidP="00F7306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 w:rsidRPr="001372D3">
              <w:rPr>
                <w:rFonts w:ascii="Calibri" w:hAnsi="Calibri"/>
                <w:sz w:val="20"/>
                <w:szCs w:val="20"/>
              </w:rPr>
              <w:t>Becky Carlson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7/17/2016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Added reference to IQCP for Exempt Media</w:t>
            </w:r>
          </w:p>
        </w:tc>
      </w:tr>
      <w:tr w:rsidR="00F7306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F73061" w:rsidRDefault="00F73061" w:rsidP="00F7306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1372D3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Susan DeMeyere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6/30/2017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Added manufacture information regarding expiration dates. </w:t>
            </w:r>
          </w:p>
        </w:tc>
      </w:tr>
      <w:tr w:rsidR="00F7306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F73061" w:rsidRDefault="00F73061" w:rsidP="00F7306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Susan DeMeyere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2/6/2018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Default="00F73061" w:rsidP="00F7306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Fix hyperlink for St Paul Media QC form</w:t>
            </w:r>
          </w:p>
        </w:tc>
      </w:tr>
      <w:tr w:rsidR="00F73061" w:rsidTr="0022361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F73061" w:rsidRDefault="00F73061" w:rsidP="00F7306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541886" w:rsidRDefault="00A534FE" w:rsidP="00F7306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541886" w:rsidRDefault="00A534FE" w:rsidP="00F7306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Susan DeMeyere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541886" w:rsidRDefault="00223610" w:rsidP="00F7306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4/28</w:t>
            </w:r>
            <w:r w:rsidR="00A534FE">
              <w:rPr>
                <w:rFonts w:ascii="Arial" w:hAnsi="Arial"/>
                <w:sz w:val="18"/>
                <w:szCs w:val="18"/>
              </w:rPr>
              <w:t>/2022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61" w:rsidRPr="00541886" w:rsidRDefault="00A534FE" w:rsidP="00F7306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Added information of non-exempt media, visual examination</w:t>
            </w:r>
          </w:p>
        </w:tc>
      </w:tr>
      <w:tr w:rsidR="0022361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223610" w:rsidRDefault="00223610" w:rsidP="00F7306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10" w:rsidRDefault="00223610" w:rsidP="00F7306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10" w:rsidRDefault="00223610" w:rsidP="00F7306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10" w:rsidRDefault="00223610" w:rsidP="00F7306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10" w:rsidRDefault="00223610" w:rsidP="00F73061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C40263" w:rsidRDefault="00C4026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bookmarkStart w:id="0" w:name="_GoBack"/>
      <w:bookmarkEnd w:id="0"/>
    </w:p>
    <w:sectPr w:rsidR="00C40263" w:rsidSect="00C551DE">
      <w:headerReference w:type="default" r:id="rId14"/>
      <w:footerReference w:type="default" r:id="rId15"/>
      <w:pgSz w:w="12240" w:h="15840" w:code="1"/>
      <w:pgMar w:top="720" w:right="1800" w:bottom="720" w:left="180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CE2" w:rsidRDefault="007B1CE2">
      <w:r>
        <w:separator/>
      </w:r>
    </w:p>
  </w:endnote>
  <w:endnote w:type="continuationSeparator" w:id="0">
    <w:p w:rsidR="007B1CE2" w:rsidRDefault="007B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CE2" w:rsidRDefault="007B1CE2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Children’s Minnesota, Minneapolis, Minnesota</w:t>
    </w:r>
  </w:p>
  <w:p w:rsidR="007B1CE2" w:rsidRDefault="007B1CE2" w:rsidP="00C551DE">
    <w:pPr>
      <w:ind w:right="-1260"/>
      <w:rPr>
        <w:rFonts w:ascii="Arial" w:hAnsi="Arial"/>
        <w:sz w:val="16"/>
      </w:rPr>
    </w:pPr>
  </w:p>
  <w:p w:rsidR="007B1CE2" w:rsidRDefault="007B1CE2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 w:rsidR="00030C2D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 w:rsidR="00030C2D">
      <w:rPr>
        <w:rFonts w:ascii="Arial" w:hAnsi="Arial"/>
        <w:sz w:val="16"/>
      </w:rPr>
      <w:fldChar w:fldCharType="separate"/>
    </w:r>
    <w:r w:rsidR="00223610">
      <w:rPr>
        <w:rFonts w:ascii="Arial" w:hAnsi="Arial"/>
        <w:noProof/>
        <w:sz w:val="16"/>
      </w:rPr>
      <w:t>2</w:t>
    </w:r>
    <w:r w:rsidR="00030C2D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 w:rsidR="00030C2D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 w:rsidR="00030C2D">
      <w:rPr>
        <w:rFonts w:ascii="Arial" w:hAnsi="Arial"/>
        <w:sz w:val="16"/>
      </w:rPr>
      <w:fldChar w:fldCharType="separate"/>
    </w:r>
    <w:r w:rsidR="00223610">
      <w:rPr>
        <w:rFonts w:ascii="Arial" w:hAnsi="Arial"/>
        <w:noProof/>
        <w:sz w:val="16"/>
      </w:rPr>
      <w:t>4</w:t>
    </w:r>
    <w:r w:rsidR="00030C2D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CE2" w:rsidRDefault="007B1CE2">
      <w:r>
        <w:separator/>
      </w:r>
    </w:p>
  </w:footnote>
  <w:footnote w:type="continuationSeparator" w:id="0">
    <w:p w:rsidR="007B1CE2" w:rsidRDefault="007B1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CE2" w:rsidRDefault="007B1CE2" w:rsidP="00494541">
    <w:pPr>
      <w:ind w:left="7200" w:right="-1260" w:firstLine="720"/>
      <w:rPr>
        <w:rFonts w:ascii="Arial" w:hAnsi="Arial"/>
        <w:sz w:val="18"/>
      </w:rPr>
    </w:pPr>
    <w:r>
      <w:rPr>
        <w:rFonts w:ascii="Arial" w:hAnsi="Arial"/>
        <w:noProof/>
        <w:sz w:val="18"/>
      </w:rPr>
      <w:drawing>
        <wp:inline distT="0" distB="0" distL="0" distR="0">
          <wp:extent cx="1103914" cy="371475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582" cy="3730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1CE2" w:rsidRPr="00183519" w:rsidRDefault="00183519">
    <w:pPr>
      <w:ind w:left="-1260" w:right="-1260"/>
      <w:rPr>
        <w:rFonts w:ascii="Arial" w:hAnsi="Arial"/>
        <w:color w:val="808080" w:themeColor="background1" w:themeShade="80"/>
        <w:sz w:val="18"/>
      </w:rPr>
    </w:pPr>
    <w:r w:rsidRPr="00183519">
      <w:rPr>
        <w:rFonts w:ascii="Arial" w:hAnsi="Arial"/>
        <w:color w:val="808080" w:themeColor="background1" w:themeShade="80"/>
        <w:sz w:val="18"/>
      </w:rPr>
      <w:t>MC 8.0</w:t>
    </w:r>
    <w:r w:rsidR="00FA55F6">
      <w:rPr>
        <w:rFonts w:ascii="Arial" w:hAnsi="Arial"/>
        <w:color w:val="808080" w:themeColor="background1" w:themeShade="80"/>
        <w:sz w:val="18"/>
      </w:rPr>
      <w:t xml:space="preserve"> Quality </w:t>
    </w:r>
    <w:r w:rsidR="001D08B4">
      <w:rPr>
        <w:rFonts w:ascii="Arial" w:hAnsi="Arial"/>
        <w:color w:val="808080" w:themeColor="background1" w:themeShade="80"/>
        <w:sz w:val="18"/>
      </w:rPr>
      <w:t xml:space="preserve">Review and Quality </w:t>
    </w:r>
    <w:r w:rsidR="00FA55F6">
      <w:rPr>
        <w:rFonts w:ascii="Arial" w:hAnsi="Arial"/>
        <w:color w:val="808080" w:themeColor="background1" w:themeShade="80"/>
        <w:sz w:val="18"/>
      </w:rPr>
      <w:t xml:space="preserve">Control for Plated/ </w:t>
    </w:r>
    <w:r w:rsidRPr="00183519">
      <w:rPr>
        <w:rFonts w:ascii="Arial" w:hAnsi="Arial"/>
        <w:color w:val="808080" w:themeColor="background1" w:themeShade="80"/>
        <w:sz w:val="18"/>
      </w:rPr>
      <w:t>Tube Media</w:t>
    </w:r>
    <w:r w:rsidR="00FA55F6">
      <w:rPr>
        <w:rFonts w:ascii="Arial" w:hAnsi="Arial"/>
        <w:color w:val="808080" w:themeColor="background1" w:themeShade="80"/>
        <w:sz w:val="18"/>
      </w:rPr>
      <w:t xml:space="preserve"> and Bactec Bottles</w:t>
    </w:r>
  </w:p>
  <w:p w:rsidR="007B1CE2" w:rsidRPr="00183519" w:rsidRDefault="00A534FE">
    <w:pPr>
      <w:ind w:left="-1260" w:right="-1260"/>
      <w:rPr>
        <w:rFonts w:ascii="Arial" w:hAnsi="Arial"/>
        <w:color w:val="808080" w:themeColor="background1" w:themeShade="80"/>
        <w:sz w:val="18"/>
      </w:rPr>
    </w:pPr>
    <w:r>
      <w:rPr>
        <w:rFonts w:ascii="Arial" w:hAnsi="Arial"/>
        <w:color w:val="808080" w:themeColor="background1" w:themeShade="80"/>
        <w:sz w:val="18"/>
      </w:rPr>
      <w:t>Version 5</w:t>
    </w:r>
  </w:p>
  <w:p w:rsidR="007B1CE2" w:rsidRPr="00183519" w:rsidRDefault="00223610">
    <w:pPr>
      <w:ind w:left="-1260" w:right="-1260"/>
      <w:rPr>
        <w:rFonts w:ascii="Arial" w:hAnsi="Arial"/>
        <w:color w:val="808080" w:themeColor="background1" w:themeShade="80"/>
        <w:sz w:val="18"/>
      </w:rPr>
    </w:pPr>
    <w:r>
      <w:rPr>
        <w:rFonts w:ascii="Arial" w:hAnsi="Arial"/>
        <w:color w:val="808080" w:themeColor="background1" w:themeShade="80"/>
        <w:sz w:val="18"/>
      </w:rPr>
      <w:t>Effective Date: 4/28</w:t>
    </w:r>
    <w:r w:rsidR="00A534FE">
      <w:rPr>
        <w:rFonts w:ascii="Arial" w:hAnsi="Arial"/>
        <w:color w:val="808080" w:themeColor="background1" w:themeShade="80"/>
        <w:sz w:val="18"/>
      </w:rPr>
      <w:t>/2022</w:t>
    </w:r>
  </w:p>
  <w:p w:rsidR="007B1CE2" w:rsidRDefault="007B1CE2" w:rsidP="00055951">
    <w:pPr>
      <w:ind w:right="-1260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A6839FF"/>
    <w:multiLevelType w:val="hybridMultilevel"/>
    <w:tmpl w:val="28D01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BF4049"/>
    <w:multiLevelType w:val="hybridMultilevel"/>
    <w:tmpl w:val="0CCAFD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80701"/>
    <w:multiLevelType w:val="hybridMultilevel"/>
    <w:tmpl w:val="C7D0156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6C92B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2A57F30"/>
    <w:multiLevelType w:val="hybridMultilevel"/>
    <w:tmpl w:val="78D854B0"/>
    <w:lvl w:ilvl="0" w:tplc="6EDA0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55B46"/>
    <w:multiLevelType w:val="hybridMultilevel"/>
    <w:tmpl w:val="C8702C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25216"/>
    <w:multiLevelType w:val="hybridMultilevel"/>
    <w:tmpl w:val="6D746E7E"/>
    <w:lvl w:ilvl="0" w:tplc="E59C1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445BB5"/>
    <w:multiLevelType w:val="hybridMultilevel"/>
    <w:tmpl w:val="F60E4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B2C0E"/>
    <w:multiLevelType w:val="multilevel"/>
    <w:tmpl w:val="87B825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C157C29"/>
    <w:multiLevelType w:val="hybridMultilevel"/>
    <w:tmpl w:val="1BE0C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90E67"/>
    <w:multiLevelType w:val="hybridMultilevel"/>
    <w:tmpl w:val="B394C3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4"/>
  </w:num>
  <w:num w:numId="9">
    <w:abstractNumId w:val="11"/>
  </w:num>
  <w:num w:numId="10">
    <w:abstractNumId w:val="5"/>
  </w:num>
  <w:num w:numId="11">
    <w:abstractNumId w:val="9"/>
  </w:num>
  <w:num w:numId="1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EA"/>
    <w:rsid w:val="00030C2D"/>
    <w:rsid w:val="00055951"/>
    <w:rsid w:val="00065B29"/>
    <w:rsid w:val="000B428A"/>
    <w:rsid w:val="00151FF7"/>
    <w:rsid w:val="0017354F"/>
    <w:rsid w:val="00183519"/>
    <w:rsid w:val="001B1C96"/>
    <w:rsid w:val="001B309C"/>
    <w:rsid w:val="001D08B4"/>
    <w:rsid w:val="002053E8"/>
    <w:rsid w:val="002203CB"/>
    <w:rsid w:val="002232B9"/>
    <w:rsid w:val="00223610"/>
    <w:rsid w:val="002F2A95"/>
    <w:rsid w:val="002F2F51"/>
    <w:rsid w:val="003A1FE5"/>
    <w:rsid w:val="003E5274"/>
    <w:rsid w:val="00417CA7"/>
    <w:rsid w:val="00466A56"/>
    <w:rsid w:val="00490511"/>
    <w:rsid w:val="004919AC"/>
    <w:rsid w:val="00494541"/>
    <w:rsid w:val="004A0608"/>
    <w:rsid w:val="004C10C8"/>
    <w:rsid w:val="00586BF1"/>
    <w:rsid w:val="005A18F0"/>
    <w:rsid w:val="005A2CDD"/>
    <w:rsid w:val="00660545"/>
    <w:rsid w:val="006D65A4"/>
    <w:rsid w:val="00712778"/>
    <w:rsid w:val="007B1CE2"/>
    <w:rsid w:val="007E7797"/>
    <w:rsid w:val="00827FEA"/>
    <w:rsid w:val="00846D75"/>
    <w:rsid w:val="008C24F7"/>
    <w:rsid w:val="008E0C2E"/>
    <w:rsid w:val="00927AD8"/>
    <w:rsid w:val="009945CD"/>
    <w:rsid w:val="00A36199"/>
    <w:rsid w:val="00A534FE"/>
    <w:rsid w:val="00A9657C"/>
    <w:rsid w:val="00AA1366"/>
    <w:rsid w:val="00AF441A"/>
    <w:rsid w:val="00B22AC9"/>
    <w:rsid w:val="00B40D76"/>
    <w:rsid w:val="00B828BF"/>
    <w:rsid w:val="00C40263"/>
    <w:rsid w:val="00C551DE"/>
    <w:rsid w:val="00D01868"/>
    <w:rsid w:val="00D44A53"/>
    <w:rsid w:val="00D45E86"/>
    <w:rsid w:val="00E4199C"/>
    <w:rsid w:val="00ED2154"/>
    <w:rsid w:val="00F36875"/>
    <w:rsid w:val="00F415FA"/>
    <w:rsid w:val="00F51EC2"/>
    <w:rsid w:val="00F72E42"/>
    <w:rsid w:val="00F73061"/>
    <w:rsid w:val="00FA55F6"/>
    <w:rsid w:val="00FE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docId w15:val="{0B7E7681-2154-4BD9-82A7-75964CAF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54F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17354F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17354F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17354F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17354F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17354F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17354F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17354F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7354F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7354F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7354F"/>
    <w:rPr>
      <w:bCs/>
      <w:iCs/>
      <w:color w:val="000000"/>
    </w:rPr>
  </w:style>
  <w:style w:type="paragraph" w:styleId="Header">
    <w:name w:val="header"/>
    <w:basedOn w:val="Normal"/>
    <w:semiHidden/>
    <w:rsid w:val="0017354F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17354F"/>
    <w:pPr>
      <w:ind w:left="360" w:hanging="360"/>
    </w:pPr>
  </w:style>
  <w:style w:type="paragraph" w:styleId="Title">
    <w:name w:val="Title"/>
    <w:basedOn w:val="Normal"/>
    <w:qFormat/>
    <w:rsid w:val="0017354F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17354F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17354F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17354F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17354F"/>
    <w:pPr>
      <w:numPr>
        <w:numId w:val="0"/>
      </w:numPr>
    </w:pPr>
  </w:style>
  <w:style w:type="paragraph" w:customStyle="1" w:styleId="TableText">
    <w:name w:val="Table Text"/>
    <w:basedOn w:val="Normal"/>
    <w:rsid w:val="0017354F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17354F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17354F"/>
    <w:rPr>
      <w:b/>
      <w:color w:val="0000FF"/>
    </w:rPr>
  </w:style>
  <w:style w:type="paragraph" w:styleId="BodyTextIndent">
    <w:name w:val="Body Text Indent"/>
    <w:basedOn w:val="Normal"/>
    <w:semiHidden/>
    <w:rsid w:val="0017354F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sid w:val="0017354F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17354F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17354F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17354F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basedOn w:val="DefaultParagraphFont"/>
    <w:semiHidden/>
    <w:rsid w:val="0017354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7354F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927AD8"/>
    <w:pPr>
      <w:jc w:val="left"/>
    </w:pPr>
    <w:rPr>
      <w:rFonts w:ascii="Calibri" w:eastAsia="Calibri" w:hAnsi="Calibr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FE2F4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idsnet.childrenshc.org\chcdfs\dept\Lab%20Procedures\Micro%20Procedure%20Manuals\MC%20200%20%20%20%20Safety\MC%20201%20%20%20Biohazard%20Containment.doc" TargetMode="External"/><Relationship Id="rId13" Type="http://schemas.openxmlformats.org/officeDocument/2006/relationships/hyperlink" Target="http://www.remel.com/Catalog/Section.aspx?name=Prepared+Culture+Med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d.com/ds/productCenter/221165.as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han.childrensmn.org/Manuals/Lab/SOP/MCVI/MCVI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\\kidsnet.childrenshc.org\chcdfs\dept\Lab%20Procedures\Micro%20Procedure%20Manuals\MC%20200%20%20%20%20Safety\MC%20202%20%20%20Safety%20in%20the%20Microbiology%20Lab%20Policy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kidsnet.childrenshc.org\chcdfs\dept\Lab%20Procedures\Micro%20Procedure%20Manuals\MC%20200%20%20%20%20Safety\MC%20204%20%20%20Biohazardous%20spills.doc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1E06B-AFDF-4F22-B4C0-813DA898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1133</Words>
  <Characters>7318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8435</CharactersWithSpaces>
  <SharedDoc>false</SharedDoc>
  <HLinks>
    <vt:vector size="30" baseType="variant">
      <vt:variant>
        <vt:i4>4128846</vt:i4>
      </vt:variant>
      <vt:variant>
        <vt:i4>12</vt:i4>
      </vt:variant>
      <vt:variant>
        <vt:i4>0</vt:i4>
      </vt:variant>
      <vt:variant>
        <vt:i4>5</vt:i4>
      </vt:variant>
      <vt:variant>
        <vt:lpwstr>file://\\kidsnet.childrenshc.org\chcdfs\dept\Lab Procedures\Microbiology\1NEW Micro Procedure Manual. (same as in Starnet)\MC 100    Quality,Spec. mgmt.,Labeling,Proc.,Sendout Results,Billing, PT testing,Addl Projects\MC 102   Labeling Errors, Specimen mixups, Corrected reports.doc</vt:lpwstr>
      </vt:variant>
      <vt:variant>
        <vt:lpwstr/>
      </vt:variant>
      <vt:variant>
        <vt:i4>4325468</vt:i4>
      </vt:variant>
      <vt:variant>
        <vt:i4>9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202   Safety in the Microbiology Lab Policy.doc</vt:lpwstr>
      </vt:variant>
      <vt:variant>
        <vt:lpwstr/>
      </vt:variant>
      <vt:variant>
        <vt:i4>3407922</vt:i4>
      </vt:variant>
      <vt:variant>
        <vt:i4>6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204   Biohazardous spills.doc</vt:lpwstr>
      </vt:variant>
      <vt:variant>
        <vt:lpwstr/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201   Biohazard Containment.doc</vt:lpwstr>
      </vt:variant>
      <vt:variant>
        <vt:lpwstr/>
      </vt:variant>
      <vt:variant>
        <vt:i4>2883619</vt:i4>
      </vt:variant>
      <vt:variant>
        <vt:i4>0</vt:i4>
      </vt:variant>
      <vt:variant>
        <vt:i4>0</vt:i4>
      </vt:variant>
      <vt:variant>
        <vt:i4>5</vt:i4>
      </vt:variant>
      <vt:variant>
        <vt:lpwstr>http://www.childrensmn.org/Manuals/Lab/MicroBioViral/032996.asp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Susan Demeyere</cp:lastModifiedBy>
  <cp:revision>9</cp:revision>
  <cp:lastPrinted>2009-06-27T01:51:00Z</cp:lastPrinted>
  <dcterms:created xsi:type="dcterms:W3CDTF">2020-01-29T14:54:00Z</dcterms:created>
  <dcterms:modified xsi:type="dcterms:W3CDTF">2022-04-28T15:56:00Z</dcterms:modified>
</cp:coreProperties>
</file>