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800"/>
        <w:gridCol w:w="900"/>
        <w:gridCol w:w="1620"/>
        <w:gridCol w:w="1815"/>
        <w:gridCol w:w="1785"/>
      </w:tblGrid>
      <w:tr w:rsidR="004E4DB2">
        <w:trPr>
          <w:cantSplit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4DB2" w:rsidRDefault="000D1B38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Formaldehyde Spill Cleanup</w:t>
            </w:r>
          </w:p>
          <w:p w:rsidR="004E4DB2" w:rsidRDefault="004E4DB2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E4DB2" w:rsidTr="000C0F27">
        <w:trPr>
          <w:cantSplit/>
          <w:trHeight w:val="46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F27" w:rsidRPr="000C0F27" w:rsidRDefault="000C0F27" w:rsidP="000D1B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E4DB2" w:rsidRDefault="004E4DB2" w:rsidP="000D1B3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procedure provides instructions for </w:t>
            </w:r>
            <w:r w:rsidR="000D1B38">
              <w:rPr>
                <w:rFonts w:ascii="Arial" w:hAnsi="Arial" w:cs="Arial"/>
                <w:sz w:val="20"/>
              </w:rPr>
              <w:t>Formaldehyde Spill Cleanup.</w:t>
            </w:r>
          </w:p>
          <w:p w:rsidR="000C0F27" w:rsidRPr="000C0F27" w:rsidRDefault="000C0F27" w:rsidP="000D1B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DB2">
        <w:trPr>
          <w:cantSplit/>
          <w:trHeight w:val="8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E4DB2" w:rsidRDefault="000D1B3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Definitions</w:t>
            </w: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F27" w:rsidRDefault="000C0F27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  <w:p w:rsidR="004E4DB2" w:rsidRDefault="000D1B38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3864F8">
              <w:rPr>
                <w:rFonts w:ascii="Arial" w:hAnsi="Arial" w:cs="Arial"/>
                <w:i/>
                <w:iCs/>
                <w:sz w:val="20"/>
              </w:rPr>
              <w:t>Small spill</w:t>
            </w:r>
            <w:r w:rsidR="00CA0378">
              <w:rPr>
                <w:rFonts w:ascii="Arial" w:hAnsi="Arial" w:cs="Arial"/>
                <w:iCs/>
                <w:sz w:val="20"/>
              </w:rPr>
              <w:t xml:space="preserve"> – less than 50 mL</w:t>
            </w:r>
            <w:r>
              <w:rPr>
                <w:rFonts w:ascii="Arial" w:hAnsi="Arial" w:cs="Arial"/>
                <w:iCs/>
                <w:sz w:val="20"/>
              </w:rPr>
              <w:t>, or manageable by employee</w:t>
            </w:r>
            <w:r w:rsidR="00535695">
              <w:rPr>
                <w:rFonts w:ascii="Arial" w:hAnsi="Arial" w:cs="Arial"/>
                <w:iCs/>
                <w:sz w:val="20"/>
              </w:rPr>
              <w:t>.</w:t>
            </w:r>
          </w:p>
          <w:p w:rsidR="000D1B38" w:rsidRDefault="000D1B38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3864F8">
              <w:rPr>
                <w:rFonts w:ascii="Arial" w:hAnsi="Arial" w:cs="Arial"/>
                <w:i/>
                <w:iCs/>
                <w:sz w:val="20"/>
              </w:rPr>
              <w:t>Large spill</w:t>
            </w:r>
            <w:r w:rsidR="00CA0378">
              <w:rPr>
                <w:rFonts w:ascii="Arial" w:hAnsi="Arial" w:cs="Arial"/>
                <w:iCs/>
                <w:sz w:val="20"/>
              </w:rPr>
              <w:t xml:space="preserve"> – greater than 50 mL</w:t>
            </w:r>
            <w:r>
              <w:rPr>
                <w:rFonts w:ascii="Arial" w:hAnsi="Arial" w:cs="Arial"/>
                <w:iCs/>
                <w:sz w:val="20"/>
              </w:rPr>
              <w:t>, or unmanageable by employee</w:t>
            </w:r>
            <w:r w:rsidR="00535695">
              <w:rPr>
                <w:rFonts w:ascii="Arial" w:hAnsi="Arial" w:cs="Arial"/>
                <w:iCs/>
                <w:sz w:val="20"/>
              </w:rPr>
              <w:t>.</w:t>
            </w:r>
          </w:p>
          <w:p w:rsidR="00CA0378" w:rsidRDefault="000D1B38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3864F8">
              <w:rPr>
                <w:rFonts w:ascii="Arial" w:hAnsi="Arial" w:cs="Arial"/>
                <w:i/>
                <w:iCs/>
                <w:sz w:val="20"/>
              </w:rPr>
              <w:t>Safety data sheet (SDS)</w:t>
            </w:r>
            <w:r w:rsidR="003469D1">
              <w:rPr>
                <w:rFonts w:ascii="Arial" w:hAnsi="Arial" w:cs="Arial"/>
                <w:iCs/>
                <w:sz w:val="20"/>
              </w:rPr>
              <w:t xml:space="preserve"> </w:t>
            </w:r>
          </w:p>
          <w:p w:rsidR="000C0F27" w:rsidRPr="003469D1" w:rsidRDefault="00CA0378" w:rsidP="003469D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cs="Arial"/>
                <w:iCs/>
                <w:sz w:val="20"/>
              </w:rPr>
            </w:pPr>
            <w:r w:rsidRPr="003469D1">
              <w:rPr>
                <w:rFonts w:ascii="Arial" w:hAnsi="Arial" w:cs="Arial"/>
                <w:iCs/>
                <w:sz w:val="20"/>
              </w:rPr>
              <w:t>Access from Star</w:t>
            </w:r>
            <w:r w:rsidR="0028003F" w:rsidRPr="003469D1">
              <w:rPr>
                <w:rFonts w:ascii="Arial" w:hAnsi="Arial" w:cs="Arial"/>
                <w:iCs/>
                <w:sz w:val="20"/>
              </w:rPr>
              <w:t xml:space="preserve"> Net homepage.</w:t>
            </w:r>
            <w:r w:rsidRPr="003469D1">
              <w:rPr>
                <w:rFonts w:ascii="Arial" w:hAnsi="Arial" w:cs="Arial"/>
                <w:iCs/>
                <w:sz w:val="20"/>
              </w:rPr>
              <w:t xml:space="preserve"> </w:t>
            </w:r>
            <w:r w:rsidR="0028003F" w:rsidRPr="003469D1">
              <w:rPr>
                <w:rFonts w:ascii="Arial" w:hAnsi="Arial" w:cs="Arial"/>
                <w:iCs/>
                <w:sz w:val="20"/>
              </w:rPr>
              <w:t>Choose</w:t>
            </w:r>
            <w:r w:rsidRPr="003469D1">
              <w:rPr>
                <w:rFonts w:ascii="Arial" w:hAnsi="Arial" w:cs="Arial"/>
                <w:iCs/>
                <w:sz w:val="20"/>
              </w:rPr>
              <w:t xml:space="preserve"> </w:t>
            </w:r>
            <w:r w:rsidR="0028003F" w:rsidRPr="003469D1">
              <w:rPr>
                <w:rFonts w:ascii="Arial" w:hAnsi="Arial" w:cs="Arial"/>
                <w:iCs/>
                <w:sz w:val="20"/>
              </w:rPr>
              <w:t>“</w:t>
            </w:r>
            <w:r w:rsidRPr="003469D1">
              <w:rPr>
                <w:rFonts w:ascii="Arial" w:hAnsi="Arial" w:cs="Arial"/>
                <w:iCs/>
                <w:sz w:val="20"/>
              </w:rPr>
              <w:t>Emergency &amp; Safety</w:t>
            </w:r>
            <w:r w:rsidR="0028003F" w:rsidRPr="003469D1">
              <w:rPr>
                <w:rFonts w:ascii="Arial" w:hAnsi="Arial" w:cs="Arial"/>
                <w:iCs/>
                <w:sz w:val="20"/>
              </w:rPr>
              <w:t>” tab.</w:t>
            </w:r>
            <w:r w:rsidRPr="003469D1">
              <w:rPr>
                <w:rFonts w:ascii="Arial" w:hAnsi="Arial" w:cs="Arial"/>
                <w:iCs/>
                <w:sz w:val="20"/>
              </w:rPr>
              <w:t xml:space="preserve"> </w:t>
            </w:r>
            <w:r w:rsidR="0028003F" w:rsidRPr="003469D1">
              <w:rPr>
                <w:rFonts w:ascii="Arial" w:hAnsi="Arial" w:cs="Arial"/>
                <w:iCs/>
                <w:sz w:val="20"/>
              </w:rPr>
              <w:t>Choose</w:t>
            </w:r>
            <w:r w:rsidRPr="003469D1">
              <w:rPr>
                <w:rFonts w:ascii="Arial" w:hAnsi="Arial" w:cs="Arial"/>
                <w:iCs/>
                <w:sz w:val="20"/>
              </w:rPr>
              <w:t xml:space="preserve"> the </w:t>
            </w:r>
            <w:r w:rsidR="0028003F" w:rsidRPr="003469D1">
              <w:rPr>
                <w:rFonts w:ascii="Arial" w:hAnsi="Arial" w:cs="Arial"/>
                <w:iCs/>
                <w:sz w:val="20"/>
              </w:rPr>
              <w:t>“</w:t>
            </w:r>
            <w:r w:rsidRPr="003469D1">
              <w:rPr>
                <w:rFonts w:ascii="Arial" w:hAnsi="Arial" w:cs="Arial"/>
                <w:iCs/>
                <w:sz w:val="20"/>
              </w:rPr>
              <w:t>MSDS Online</w:t>
            </w:r>
            <w:r w:rsidR="0028003F" w:rsidRPr="003469D1">
              <w:rPr>
                <w:rFonts w:ascii="Arial" w:hAnsi="Arial" w:cs="Arial"/>
                <w:iCs/>
                <w:sz w:val="20"/>
              </w:rPr>
              <w:t>”</w:t>
            </w:r>
            <w:r w:rsidRPr="003469D1">
              <w:rPr>
                <w:rFonts w:ascii="Arial" w:hAnsi="Arial" w:cs="Arial"/>
                <w:iCs/>
                <w:sz w:val="20"/>
              </w:rPr>
              <w:t xml:space="preserve"> link.</w:t>
            </w:r>
            <w:bookmarkStart w:id="0" w:name="_GoBack"/>
            <w:bookmarkEnd w:id="0"/>
          </w:p>
          <w:p w:rsidR="00CA0378" w:rsidRDefault="00CA037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>
        <w:trPr>
          <w:cantSplit/>
          <w:trHeight w:val="8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E4DB2" w:rsidRDefault="000D1B3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27" w:rsidRDefault="000C0F27" w:rsidP="000D1B38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</w:p>
          <w:p w:rsidR="004E4DB2" w:rsidRPr="00FC6B42" w:rsidRDefault="000D1B38" w:rsidP="000D1B38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FC6B42">
              <w:rPr>
                <w:rFonts w:ascii="Arial" w:hAnsi="Arial" w:cs="Arial"/>
                <w:b/>
                <w:iCs/>
                <w:sz w:val="20"/>
              </w:rPr>
              <w:t>Employee Exposure</w:t>
            </w:r>
          </w:p>
          <w:p w:rsidR="000D1B38" w:rsidRDefault="000D1B38" w:rsidP="00E57705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Obtain assistance!</w:t>
            </w:r>
          </w:p>
          <w:p w:rsidR="000D1B38" w:rsidRDefault="0097765D" w:rsidP="00E57705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Contact</w:t>
            </w:r>
            <w:r w:rsidR="000D1B38">
              <w:rPr>
                <w:rFonts w:ascii="Arial" w:hAnsi="Arial" w:cs="Arial"/>
                <w:iCs/>
                <w:sz w:val="20"/>
              </w:rPr>
              <w:t xml:space="preserve"> Security</w:t>
            </w:r>
            <w:r w:rsidR="00EC7CCE">
              <w:rPr>
                <w:rFonts w:ascii="Arial" w:hAnsi="Arial" w:cs="Arial"/>
                <w:iCs/>
                <w:sz w:val="20"/>
              </w:rPr>
              <w:t xml:space="preserve"> (</w:t>
            </w:r>
            <w:r w:rsidR="00874F2B">
              <w:rPr>
                <w:rFonts w:ascii="Arial" w:hAnsi="Arial" w:cs="Arial"/>
                <w:iCs/>
                <w:sz w:val="20"/>
              </w:rPr>
              <w:t>r</w:t>
            </w:r>
            <w:r w:rsidR="00D535E2">
              <w:rPr>
                <w:rFonts w:ascii="Arial" w:hAnsi="Arial" w:cs="Arial"/>
                <w:iCs/>
                <w:sz w:val="20"/>
              </w:rPr>
              <w:t>ecommended to have a co-worker/</w:t>
            </w:r>
            <w:r w:rsidR="00874F2B">
              <w:rPr>
                <w:rFonts w:ascii="Arial" w:hAnsi="Arial" w:cs="Arial"/>
                <w:iCs/>
                <w:sz w:val="20"/>
              </w:rPr>
              <w:t>employee contact Security)</w:t>
            </w:r>
            <w:r w:rsidR="00243D98">
              <w:rPr>
                <w:rFonts w:ascii="Arial" w:hAnsi="Arial" w:cs="Arial"/>
                <w:iCs/>
                <w:sz w:val="20"/>
              </w:rPr>
              <w:t>.</w:t>
            </w:r>
          </w:p>
          <w:p w:rsidR="000D1B38" w:rsidRDefault="000D1B38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 w:rsidRPr="00AE0901">
              <w:rPr>
                <w:rFonts w:ascii="Arial" w:hAnsi="Arial" w:cs="Arial"/>
                <w:iCs/>
                <w:sz w:val="20"/>
                <w:u w:val="single"/>
              </w:rPr>
              <w:t>M</w:t>
            </w:r>
            <w:r w:rsidR="00AE0901" w:rsidRPr="00AE0901">
              <w:rPr>
                <w:rFonts w:ascii="Arial" w:hAnsi="Arial" w:cs="Arial"/>
                <w:iCs/>
                <w:sz w:val="20"/>
                <w:u w:val="single"/>
              </w:rPr>
              <w:t>inneapolis</w:t>
            </w:r>
            <w:r>
              <w:rPr>
                <w:rFonts w:ascii="Arial" w:hAnsi="Arial" w:cs="Arial"/>
                <w:iCs/>
                <w:sz w:val="20"/>
              </w:rPr>
              <w:t>:  5-7777</w:t>
            </w:r>
          </w:p>
          <w:p w:rsidR="000D1B38" w:rsidRDefault="00AE0901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  <w:u w:val="single"/>
              </w:rPr>
              <w:t>St. Paul</w:t>
            </w:r>
            <w:r w:rsidR="000D1B38">
              <w:rPr>
                <w:rFonts w:ascii="Arial" w:hAnsi="Arial" w:cs="Arial"/>
                <w:iCs/>
                <w:sz w:val="20"/>
              </w:rPr>
              <w:t>: 1-8899</w:t>
            </w:r>
          </w:p>
          <w:p w:rsidR="000D1B38" w:rsidRDefault="000D1B38" w:rsidP="00E57705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Remove contaminated clothing immediately.</w:t>
            </w:r>
            <w:r w:rsidR="00D535E2">
              <w:rPr>
                <w:rFonts w:ascii="Arial" w:hAnsi="Arial" w:cs="Arial"/>
                <w:iCs/>
                <w:sz w:val="20"/>
              </w:rPr>
              <w:t xml:space="preserve"> Consider carefully cutting or tearing </w:t>
            </w:r>
            <w:r w:rsidR="009D24E5">
              <w:rPr>
                <w:rFonts w:ascii="Arial" w:hAnsi="Arial" w:cs="Arial"/>
                <w:iCs/>
                <w:sz w:val="20"/>
              </w:rPr>
              <w:t>clothing</w:t>
            </w:r>
            <w:r w:rsidR="00D535E2">
              <w:rPr>
                <w:rFonts w:ascii="Arial" w:hAnsi="Arial" w:cs="Arial"/>
                <w:iCs/>
                <w:sz w:val="20"/>
              </w:rPr>
              <w:t xml:space="preserve"> to avoid exposure with the face </w:t>
            </w:r>
            <w:r w:rsidR="00601C9F">
              <w:rPr>
                <w:rFonts w:ascii="Arial" w:hAnsi="Arial" w:cs="Arial"/>
                <w:iCs/>
                <w:sz w:val="20"/>
              </w:rPr>
              <w:t>and</w:t>
            </w:r>
            <w:r w:rsidR="00D535E2">
              <w:rPr>
                <w:rFonts w:ascii="Arial" w:hAnsi="Arial" w:cs="Arial"/>
                <w:iCs/>
                <w:sz w:val="20"/>
              </w:rPr>
              <w:t xml:space="preserve"> head. </w:t>
            </w:r>
          </w:p>
          <w:p w:rsidR="000565A8" w:rsidRDefault="000565A8" w:rsidP="000565A8">
            <w:pPr>
              <w:numPr>
                <w:ilvl w:val="1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Have a</w:t>
            </w:r>
            <w:r w:rsidR="00D535E2">
              <w:rPr>
                <w:rFonts w:ascii="Arial" w:hAnsi="Arial" w:cs="Arial"/>
                <w:iCs/>
                <w:sz w:val="20"/>
              </w:rPr>
              <w:t xml:space="preserve"> co-worker/</w:t>
            </w:r>
            <w:r>
              <w:rPr>
                <w:rFonts w:ascii="Arial" w:hAnsi="Arial" w:cs="Arial"/>
                <w:iCs/>
                <w:sz w:val="20"/>
              </w:rPr>
              <w:t>employee contact EVS</w:t>
            </w:r>
            <w:r w:rsidR="00B84211">
              <w:rPr>
                <w:rFonts w:ascii="Arial" w:hAnsi="Arial" w:cs="Arial"/>
                <w:iCs/>
                <w:sz w:val="20"/>
              </w:rPr>
              <w:t xml:space="preserve"> or the OR</w:t>
            </w:r>
            <w:r>
              <w:rPr>
                <w:rFonts w:ascii="Arial" w:hAnsi="Arial" w:cs="Arial"/>
                <w:iCs/>
                <w:sz w:val="20"/>
              </w:rPr>
              <w:t xml:space="preserve"> for a set of scrubs. </w:t>
            </w:r>
          </w:p>
          <w:p w:rsidR="000D1B38" w:rsidRDefault="000D1B38" w:rsidP="00E57705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Proceed to nearest eyewash station or safety shower.</w:t>
            </w:r>
          </w:p>
          <w:p w:rsidR="000D1B38" w:rsidRDefault="000D1B38" w:rsidP="00E57705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Flush with water for a minimum of 15 minutes.</w:t>
            </w:r>
          </w:p>
          <w:p w:rsidR="000D1B38" w:rsidRDefault="000D1B38" w:rsidP="00E57705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Report to Employee Health Service or </w:t>
            </w:r>
            <w:r w:rsidR="003B3610">
              <w:rPr>
                <w:rFonts w:ascii="Arial" w:hAnsi="Arial" w:cs="Arial"/>
                <w:iCs/>
                <w:sz w:val="20"/>
              </w:rPr>
              <w:t xml:space="preserve">United or Abbott Northwestern </w:t>
            </w:r>
            <w:r>
              <w:rPr>
                <w:rFonts w:ascii="Arial" w:hAnsi="Arial" w:cs="Arial"/>
                <w:iCs/>
                <w:sz w:val="20"/>
              </w:rPr>
              <w:t>Emergency Department</w:t>
            </w:r>
            <w:r w:rsidR="00243D98">
              <w:rPr>
                <w:rFonts w:ascii="Arial" w:hAnsi="Arial" w:cs="Arial"/>
                <w:iCs/>
                <w:sz w:val="20"/>
              </w:rPr>
              <w:t>.</w:t>
            </w:r>
          </w:p>
          <w:p w:rsidR="000C0F27" w:rsidRDefault="000C0F27" w:rsidP="00E57705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Contact laboratory management.</w:t>
            </w:r>
          </w:p>
          <w:p w:rsidR="004E4DB2" w:rsidRDefault="003864F8" w:rsidP="00E57705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Complete Employee Incident Report.</w:t>
            </w:r>
          </w:p>
          <w:p w:rsidR="009873B2" w:rsidRPr="009873B2" w:rsidRDefault="003469D1" w:rsidP="009873B2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hyperlink r:id="rId7" w:history="1">
              <w:r w:rsidR="009873B2" w:rsidRPr="009873B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https://starnet.childrenshc.org/forms/EmployeeIncident/</w:t>
              </w:r>
            </w:hyperlink>
          </w:p>
          <w:p w:rsidR="000C0F27" w:rsidRPr="0097765D" w:rsidRDefault="000C0F27" w:rsidP="000C0F27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1800" w:type="dxa"/>
            <w:vMerge w:val="restart"/>
            <w:tcBorders>
              <w:left w:val="nil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F27" w:rsidRDefault="000C0F27" w:rsidP="00FC6B42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</w:p>
          <w:p w:rsidR="00FC6B42" w:rsidRDefault="005A51BB" w:rsidP="00FC6B42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FC6B42">
              <w:rPr>
                <w:rFonts w:ascii="Arial" w:hAnsi="Arial" w:cs="Arial"/>
                <w:b/>
                <w:iCs/>
                <w:sz w:val="20"/>
              </w:rPr>
              <w:t xml:space="preserve">Small </w:t>
            </w:r>
            <w:r w:rsidR="003864F8" w:rsidRPr="00FC6B42">
              <w:rPr>
                <w:rFonts w:ascii="Arial" w:hAnsi="Arial" w:cs="Arial"/>
                <w:b/>
                <w:iCs/>
                <w:sz w:val="20"/>
              </w:rPr>
              <w:t xml:space="preserve">Spill </w:t>
            </w:r>
          </w:p>
          <w:p w:rsidR="006D0B8B" w:rsidRDefault="006D0B8B" w:rsidP="00E57705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 yourself and others.</w:t>
            </w:r>
          </w:p>
          <w:p w:rsidR="006D0B8B" w:rsidRDefault="006D0B8B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Avoid contact with the formaldehyde.</w:t>
            </w:r>
          </w:p>
          <w:p w:rsidR="003864F8" w:rsidRDefault="006D0B8B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Attend to any persons who may have been injured by the spill.</w:t>
            </w:r>
          </w:p>
          <w:p w:rsidR="006D0B8B" w:rsidRDefault="006D0B8B" w:rsidP="00E57705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Secure the area.</w:t>
            </w:r>
          </w:p>
          <w:p w:rsidR="006D0B8B" w:rsidRDefault="006D0B8B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Close doors to keep vapors from spreading.</w:t>
            </w:r>
          </w:p>
          <w:p w:rsidR="006D0B8B" w:rsidRDefault="006D0B8B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Do not walk through or allow others to walk through the spilled material.</w:t>
            </w:r>
          </w:p>
          <w:p w:rsidR="006D0B8B" w:rsidRDefault="006D0B8B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Do not allow anyone into the spill area without proper personal protective equipment (PPE).</w:t>
            </w:r>
          </w:p>
          <w:p w:rsidR="00A74474" w:rsidRDefault="00A74474" w:rsidP="00E57705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Contain or clean up spill.</w:t>
            </w:r>
          </w:p>
          <w:p w:rsidR="00A74474" w:rsidRDefault="00A74474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Obtain SDS.</w:t>
            </w:r>
          </w:p>
          <w:p w:rsidR="00A74474" w:rsidRDefault="0097765D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Don appropriate PPE (lab coat, gloves, eye/face protection).</w:t>
            </w:r>
          </w:p>
          <w:p w:rsidR="006D0B8B" w:rsidRDefault="00A74474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Use formaldehyde spill kit or other </w:t>
            </w:r>
            <w:r w:rsidR="00FC6B42">
              <w:rPr>
                <w:rFonts w:ascii="Arial" w:hAnsi="Arial" w:cs="Arial"/>
                <w:iCs/>
                <w:sz w:val="20"/>
              </w:rPr>
              <w:t xml:space="preserve">appropriate </w:t>
            </w:r>
            <w:r>
              <w:rPr>
                <w:rFonts w:ascii="Arial" w:hAnsi="Arial" w:cs="Arial"/>
                <w:iCs/>
                <w:sz w:val="20"/>
              </w:rPr>
              <w:t>sorbents to contain and clean up spill.</w:t>
            </w:r>
          </w:p>
          <w:p w:rsidR="00FC6B42" w:rsidRDefault="00FC6B42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Place all contaminated items into a sealed container </w:t>
            </w:r>
            <w:r w:rsidR="000C0F27">
              <w:rPr>
                <w:rFonts w:ascii="Arial" w:hAnsi="Arial" w:cs="Arial"/>
                <w:iCs/>
                <w:sz w:val="20"/>
              </w:rPr>
              <w:t>labeled with</w:t>
            </w:r>
            <w:r w:rsidR="00FD05DD">
              <w:rPr>
                <w:rFonts w:ascii="Arial" w:hAnsi="Arial" w:cs="Arial"/>
                <w:iCs/>
                <w:sz w:val="20"/>
              </w:rPr>
              <w:t xml:space="preserve"> formaldehyde warnings:</w:t>
            </w:r>
          </w:p>
          <w:p w:rsidR="00FD05DD" w:rsidRPr="00FD05DD" w:rsidRDefault="00FD05DD" w:rsidP="00FD05DD">
            <w:pPr>
              <w:numPr>
                <w:ilvl w:val="2"/>
                <w:numId w:val="3"/>
              </w:numPr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FD05DD">
              <w:rPr>
                <w:rFonts w:ascii="Arial" w:hAnsi="Arial" w:cs="Arial"/>
                <w:b/>
                <w:iCs/>
                <w:sz w:val="20"/>
              </w:rPr>
              <w:t>Danger</w:t>
            </w:r>
          </w:p>
          <w:p w:rsidR="00FD05DD" w:rsidRPr="00FD05DD" w:rsidRDefault="00FD05DD" w:rsidP="00FD05DD">
            <w:pPr>
              <w:numPr>
                <w:ilvl w:val="2"/>
                <w:numId w:val="3"/>
              </w:numPr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FD05DD">
              <w:rPr>
                <w:rFonts w:ascii="Arial" w:hAnsi="Arial" w:cs="Arial"/>
                <w:b/>
                <w:iCs/>
                <w:sz w:val="20"/>
              </w:rPr>
              <w:t>Formaldehyde-contaminated (clothing) equipment</w:t>
            </w:r>
          </w:p>
          <w:p w:rsidR="00FD05DD" w:rsidRPr="00FD05DD" w:rsidRDefault="00FD05DD" w:rsidP="00FD05DD">
            <w:pPr>
              <w:numPr>
                <w:ilvl w:val="2"/>
                <w:numId w:val="3"/>
              </w:numPr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FD05DD">
              <w:rPr>
                <w:rFonts w:ascii="Arial" w:hAnsi="Arial" w:cs="Arial"/>
                <w:b/>
                <w:iCs/>
                <w:sz w:val="20"/>
              </w:rPr>
              <w:t>May cause cancer</w:t>
            </w:r>
          </w:p>
          <w:p w:rsidR="00FD05DD" w:rsidRPr="00FD05DD" w:rsidRDefault="00FD05DD" w:rsidP="00FD05DD">
            <w:pPr>
              <w:numPr>
                <w:ilvl w:val="2"/>
                <w:numId w:val="3"/>
              </w:numPr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FD05DD">
              <w:rPr>
                <w:rFonts w:ascii="Arial" w:hAnsi="Arial" w:cs="Arial"/>
                <w:b/>
                <w:iCs/>
                <w:sz w:val="20"/>
              </w:rPr>
              <w:t>Causes skin, eye, and respiratory irritation</w:t>
            </w:r>
          </w:p>
          <w:p w:rsidR="00FD05DD" w:rsidRPr="00FD05DD" w:rsidRDefault="00FD05DD" w:rsidP="00FD05DD">
            <w:pPr>
              <w:numPr>
                <w:ilvl w:val="2"/>
                <w:numId w:val="3"/>
              </w:numPr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FD05DD">
              <w:rPr>
                <w:rFonts w:ascii="Arial" w:hAnsi="Arial" w:cs="Arial"/>
                <w:b/>
                <w:iCs/>
                <w:sz w:val="20"/>
              </w:rPr>
              <w:t>Do not breathe vapor</w:t>
            </w:r>
          </w:p>
          <w:p w:rsidR="00FD05DD" w:rsidRPr="00FD05DD" w:rsidRDefault="00FD05DD" w:rsidP="00FD05DD">
            <w:pPr>
              <w:numPr>
                <w:ilvl w:val="2"/>
                <w:numId w:val="3"/>
              </w:numPr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FD05DD">
              <w:rPr>
                <w:rFonts w:ascii="Arial" w:hAnsi="Arial" w:cs="Arial"/>
                <w:b/>
                <w:iCs/>
                <w:sz w:val="20"/>
              </w:rPr>
              <w:t>Do not get on skin</w:t>
            </w:r>
          </w:p>
          <w:p w:rsidR="00A74474" w:rsidRDefault="000C0F27" w:rsidP="00E57705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</w:t>
            </w:r>
            <w:r w:rsidR="00FC6B42">
              <w:rPr>
                <w:rFonts w:ascii="Arial" w:hAnsi="Arial" w:cs="Arial"/>
                <w:iCs/>
                <w:sz w:val="20"/>
              </w:rPr>
              <w:t xml:space="preserve">emove </w:t>
            </w:r>
            <w:r>
              <w:rPr>
                <w:rFonts w:ascii="Arial" w:hAnsi="Arial" w:cs="Arial"/>
                <w:iCs/>
                <w:sz w:val="20"/>
              </w:rPr>
              <w:t xml:space="preserve">all waste </w:t>
            </w:r>
            <w:r w:rsidR="00FC6B42">
              <w:rPr>
                <w:rFonts w:ascii="Arial" w:hAnsi="Arial" w:cs="Arial"/>
                <w:iCs/>
                <w:sz w:val="20"/>
              </w:rPr>
              <w:t>to Hazardous Waste room.</w:t>
            </w:r>
          </w:p>
          <w:p w:rsidR="005A51BB" w:rsidRDefault="00A74474" w:rsidP="00E57705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Notify laboratory</w:t>
            </w:r>
            <w:r w:rsidR="005A51BB">
              <w:rPr>
                <w:rFonts w:ascii="Arial" w:hAnsi="Arial" w:cs="Arial"/>
                <w:iCs/>
                <w:sz w:val="20"/>
              </w:rPr>
              <w:t xml:space="preserve"> </w:t>
            </w:r>
            <w:r w:rsidR="00CA0378">
              <w:rPr>
                <w:rFonts w:ascii="Arial" w:hAnsi="Arial" w:cs="Arial"/>
                <w:iCs/>
                <w:sz w:val="20"/>
              </w:rPr>
              <w:t>leadership</w:t>
            </w:r>
            <w:r w:rsidR="00D7497C">
              <w:rPr>
                <w:rFonts w:ascii="Arial" w:hAnsi="Arial" w:cs="Arial"/>
                <w:iCs/>
                <w:sz w:val="20"/>
              </w:rPr>
              <w:t xml:space="preserve"> and the hospital Safety </w:t>
            </w:r>
            <w:r w:rsidR="00303675">
              <w:rPr>
                <w:rFonts w:ascii="Arial" w:hAnsi="Arial" w:cs="Arial"/>
                <w:iCs/>
                <w:sz w:val="20"/>
              </w:rPr>
              <w:t>Manager</w:t>
            </w:r>
            <w:r w:rsidR="00D7497C">
              <w:rPr>
                <w:rFonts w:ascii="Arial" w:hAnsi="Arial" w:cs="Arial"/>
                <w:iCs/>
                <w:sz w:val="20"/>
              </w:rPr>
              <w:t>.</w:t>
            </w:r>
          </w:p>
          <w:p w:rsidR="005A51BB" w:rsidRDefault="005A51BB" w:rsidP="00E57705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Complete</w:t>
            </w:r>
            <w:r w:rsidR="00A74474">
              <w:rPr>
                <w:rFonts w:ascii="Arial" w:hAnsi="Arial" w:cs="Arial"/>
                <w:iCs/>
                <w:sz w:val="20"/>
              </w:rPr>
              <w:t xml:space="preserve"> </w:t>
            </w:r>
            <w:r w:rsidR="0097765D">
              <w:rPr>
                <w:rFonts w:ascii="Arial" w:hAnsi="Arial" w:cs="Arial"/>
                <w:iCs/>
                <w:sz w:val="20"/>
              </w:rPr>
              <w:t>Safety Learning Report (SLR).</w:t>
            </w:r>
          </w:p>
          <w:p w:rsidR="000C0F27" w:rsidRPr="0097765D" w:rsidRDefault="000C0F27" w:rsidP="000C0F27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5A51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1800" w:type="dxa"/>
            <w:vMerge/>
            <w:tcBorders>
              <w:left w:val="nil"/>
              <w:right w:val="nil"/>
            </w:tcBorders>
          </w:tcPr>
          <w:p w:rsidR="005A51BB" w:rsidRDefault="005A51BB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F27" w:rsidRDefault="000C0F27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</w:p>
          <w:p w:rsidR="005A51BB" w:rsidRPr="00FC6B42" w:rsidRDefault="00FC6B42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Large Spill</w:t>
            </w:r>
          </w:p>
          <w:p w:rsidR="0097765D" w:rsidRDefault="0097765D" w:rsidP="00E57705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 yourself and others.</w:t>
            </w:r>
          </w:p>
          <w:p w:rsidR="0097765D" w:rsidRDefault="0097765D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Avoid contact with the formaldehyde.</w:t>
            </w:r>
          </w:p>
          <w:p w:rsidR="0097765D" w:rsidRDefault="0097765D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Attend to any persons who may have been injured by the spill.</w:t>
            </w:r>
          </w:p>
          <w:p w:rsidR="0097765D" w:rsidRDefault="0097765D" w:rsidP="00E57705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Secure the area.</w:t>
            </w:r>
          </w:p>
          <w:p w:rsidR="0097765D" w:rsidRDefault="0097765D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Close</w:t>
            </w:r>
            <w:r w:rsidR="00E43F94">
              <w:rPr>
                <w:rFonts w:ascii="Arial" w:hAnsi="Arial" w:cs="Arial"/>
                <w:iCs/>
                <w:sz w:val="20"/>
              </w:rPr>
              <w:t xml:space="preserve"> all</w:t>
            </w:r>
            <w:r>
              <w:rPr>
                <w:rFonts w:ascii="Arial" w:hAnsi="Arial" w:cs="Arial"/>
                <w:iCs/>
                <w:sz w:val="20"/>
              </w:rPr>
              <w:t xml:space="preserve"> doors </w:t>
            </w:r>
            <w:r w:rsidR="00E43F94">
              <w:rPr>
                <w:rFonts w:ascii="Arial" w:hAnsi="Arial" w:cs="Arial"/>
                <w:iCs/>
                <w:sz w:val="20"/>
              </w:rPr>
              <w:t xml:space="preserve">in the near vicinity </w:t>
            </w:r>
            <w:r>
              <w:rPr>
                <w:rFonts w:ascii="Arial" w:hAnsi="Arial" w:cs="Arial"/>
                <w:iCs/>
                <w:sz w:val="20"/>
              </w:rPr>
              <w:t>to keep vapors from spreading.</w:t>
            </w:r>
          </w:p>
          <w:p w:rsidR="0097765D" w:rsidRDefault="0097765D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Do not walk through or allow others to walk through the spilled material.</w:t>
            </w:r>
          </w:p>
          <w:p w:rsidR="0097765D" w:rsidRDefault="0097765D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Do not allow anyone int</w:t>
            </w:r>
            <w:r w:rsidR="00CA0378">
              <w:rPr>
                <w:rFonts w:ascii="Arial" w:hAnsi="Arial" w:cs="Arial"/>
                <w:iCs/>
                <w:sz w:val="20"/>
              </w:rPr>
              <w:t>o the spill area without appropriate PPE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:rsidR="005A51BB" w:rsidRDefault="0097765D" w:rsidP="00E57705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Contact Security.</w:t>
            </w:r>
          </w:p>
          <w:p w:rsidR="0097765D" w:rsidRDefault="00AE11B7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  <w:u w:val="single"/>
              </w:rPr>
              <w:t>Minneapolis</w:t>
            </w:r>
            <w:r w:rsidR="0097765D">
              <w:rPr>
                <w:rFonts w:ascii="Arial" w:hAnsi="Arial" w:cs="Arial"/>
                <w:iCs/>
                <w:sz w:val="20"/>
              </w:rPr>
              <w:t>:  5-7777</w:t>
            </w:r>
          </w:p>
          <w:p w:rsidR="0097765D" w:rsidRDefault="00AE11B7" w:rsidP="00E57705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  <w:u w:val="single"/>
              </w:rPr>
              <w:t>St. Paul</w:t>
            </w:r>
            <w:r w:rsidR="0097765D">
              <w:rPr>
                <w:rFonts w:ascii="Arial" w:hAnsi="Arial" w:cs="Arial"/>
                <w:iCs/>
                <w:sz w:val="20"/>
              </w:rPr>
              <w:t>: 1-8899</w:t>
            </w:r>
          </w:p>
          <w:p w:rsidR="0097765D" w:rsidRDefault="0097765D" w:rsidP="00E57705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Provide the following information:</w:t>
            </w:r>
          </w:p>
          <w:p w:rsidR="0097765D" w:rsidRDefault="0097765D" w:rsidP="00E57705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Spill location.</w:t>
            </w:r>
          </w:p>
          <w:p w:rsidR="0097765D" w:rsidRDefault="0097765D" w:rsidP="00E57705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Name of material (formaldehyde).</w:t>
            </w:r>
          </w:p>
          <w:p w:rsidR="0097765D" w:rsidRDefault="0097765D" w:rsidP="00E57705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Type of spill (liquid).</w:t>
            </w:r>
          </w:p>
          <w:p w:rsidR="0097765D" w:rsidRDefault="0097765D" w:rsidP="00E57705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Size of spill area.</w:t>
            </w:r>
          </w:p>
          <w:p w:rsidR="00535695" w:rsidRPr="00535695" w:rsidRDefault="00535695" w:rsidP="00E57705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Notify laboratory </w:t>
            </w:r>
            <w:r w:rsidR="00CA0378">
              <w:rPr>
                <w:rFonts w:ascii="Arial" w:hAnsi="Arial" w:cs="Arial"/>
                <w:iCs/>
                <w:sz w:val="20"/>
              </w:rPr>
              <w:t>leadership</w:t>
            </w:r>
            <w:r w:rsidR="00D7497C">
              <w:rPr>
                <w:rFonts w:ascii="Arial" w:hAnsi="Arial" w:cs="Arial"/>
                <w:iCs/>
                <w:sz w:val="20"/>
              </w:rPr>
              <w:t xml:space="preserve"> and the hospital Safety </w:t>
            </w:r>
            <w:r w:rsidR="00B84211">
              <w:rPr>
                <w:rFonts w:ascii="Arial" w:hAnsi="Arial" w:cs="Arial"/>
                <w:iCs/>
                <w:sz w:val="20"/>
              </w:rPr>
              <w:t>Manager</w:t>
            </w:r>
            <w:r w:rsidR="00D7497C">
              <w:rPr>
                <w:rFonts w:ascii="Arial" w:hAnsi="Arial" w:cs="Arial"/>
                <w:iCs/>
                <w:sz w:val="20"/>
              </w:rPr>
              <w:t>.</w:t>
            </w:r>
          </w:p>
          <w:p w:rsidR="00FC6B42" w:rsidRDefault="00FC6B42" w:rsidP="00E57705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Trained personnel from</w:t>
            </w:r>
            <w:r w:rsidR="00535695">
              <w:rPr>
                <w:rFonts w:ascii="Arial" w:hAnsi="Arial" w:cs="Arial"/>
                <w:iCs/>
                <w:sz w:val="20"/>
              </w:rPr>
              <w:t xml:space="preserve"> Safety will manage the cleanup, decontamination, and disposal of all wastes.</w:t>
            </w:r>
          </w:p>
          <w:p w:rsidR="00FC6B42" w:rsidRDefault="0097765D" w:rsidP="00E57705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Complete SLR.</w:t>
            </w:r>
          </w:p>
          <w:p w:rsidR="000C0F27" w:rsidRPr="00FC6B42" w:rsidRDefault="000C0F27" w:rsidP="000C0F27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E4DB2" w:rsidRDefault="003864F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Supporting Documents</w:t>
            </w:r>
          </w:p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0" w:type="dxa"/>
            <w:gridSpan w:val="6"/>
            <w:tcBorders>
              <w:left w:val="nil"/>
              <w:right w:val="nil"/>
            </w:tcBorders>
          </w:tcPr>
          <w:p w:rsidR="000C0F27" w:rsidRPr="000C0F27" w:rsidRDefault="000C0F27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3864F8" w:rsidRDefault="003469D1">
            <w:pPr>
              <w:jc w:val="left"/>
              <w:rPr>
                <w:rFonts w:ascii="Arial" w:hAnsi="Arial" w:cs="Arial"/>
                <w:iCs/>
                <w:kern w:val="32"/>
                <w:sz w:val="20"/>
                <w:szCs w:val="32"/>
              </w:rPr>
            </w:pPr>
            <w:hyperlink r:id="rId8" w:history="1">
              <w:r w:rsidR="00FC6B42" w:rsidRPr="00E57705">
                <w:rPr>
                  <w:rStyle w:val="Hyperlink"/>
                  <w:rFonts w:ascii="Arial" w:hAnsi="Arial" w:cs="Arial"/>
                  <w:iCs/>
                  <w:sz w:val="20"/>
                </w:rPr>
                <w:t>912.02 Hazardous Materials Spills</w:t>
              </w:r>
            </w:hyperlink>
          </w:p>
          <w:p w:rsidR="004E4DB2" w:rsidRDefault="003469D1" w:rsidP="003864F8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9" w:history="1">
              <w:r w:rsidR="003864F8" w:rsidRPr="00E57705">
                <w:rPr>
                  <w:rStyle w:val="Hyperlink"/>
                  <w:rFonts w:ascii="Arial" w:hAnsi="Arial" w:cs="Arial"/>
                  <w:iCs/>
                  <w:sz w:val="20"/>
                </w:rPr>
                <w:t>1067.00 Work Related Injury/Illness Reporting and Management</w:t>
              </w:r>
            </w:hyperlink>
          </w:p>
          <w:p w:rsidR="004E4DB2" w:rsidRDefault="003469D1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0" w:history="1">
              <w:r w:rsidR="000C0F27" w:rsidRPr="00C56C5D">
                <w:rPr>
                  <w:rStyle w:val="Hyperlink"/>
                  <w:rFonts w:ascii="Arial" w:hAnsi="Arial" w:cs="Arial"/>
                  <w:iCs/>
                  <w:sz w:val="20"/>
                </w:rPr>
                <w:t>SA 7.03 Formaldehyde Exposure Control Plan</w:t>
              </w:r>
            </w:hyperlink>
          </w:p>
          <w:p w:rsidR="000C0F27" w:rsidRDefault="000C0F2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535695" w:rsidRDefault="00535695" w:rsidP="00E577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CLSI. </w:t>
            </w:r>
            <w:r w:rsidRPr="00535695">
              <w:rPr>
                <w:rFonts w:ascii="Arial" w:hAnsi="Arial" w:cs="Arial"/>
                <w:i/>
                <w:sz w:val="20"/>
                <w:szCs w:val="20"/>
              </w:rPr>
              <w:t xml:space="preserve">Clinical Laboratory Safety; Approved Guideline – Third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Edition. </w:t>
            </w:r>
            <w:r>
              <w:rPr>
                <w:rFonts w:ascii="Arial" w:hAnsi="Arial" w:cs="Arial"/>
                <w:sz w:val="20"/>
                <w:szCs w:val="20"/>
              </w:rPr>
              <w:t>CLSI document GP17-A3. Wayne, PA: Clinical and Laboratory Standards Institute; 2012.</w:t>
            </w:r>
          </w:p>
          <w:p w:rsidR="004520EF" w:rsidRPr="00A323FE" w:rsidRDefault="004520EF" w:rsidP="00E577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323FE">
              <w:rPr>
                <w:rFonts w:ascii="Arial" w:hAnsi="Arial" w:cs="Arial"/>
                <w:sz w:val="20"/>
                <w:szCs w:val="20"/>
              </w:rPr>
              <w:t>OSHA. Formaldehyde standard (29 CFR 1910.1048).</w:t>
            </w:r>
          </w:p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4E4DB2" w:rsidTr="004520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520E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11/1989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4520EF" w:rsidTr="004520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4520EF" w:rsidRDefault="004520E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F" w:rsidRDefault="004520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F" w:rsidRDefault="004520EF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F" w:rsidRDefault="004520E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06/1990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F" w:rsidRDefault="004520E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520EF" w:rsidTr="004520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4520EF" w:rsidRDefault="004520E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F" w:rsidRDefault="004520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F" w:rsidRDefault="004520E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F" w:rsidRDefault="004520E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08/2001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F" w:rsidRDefault="004520E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520EF" w:rsidTr="004520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4520EF" w:rsidRDefault="004520E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F" w:rsidRDefault="004520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F" w:rsidRDefault="004520E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F" w:rsidRDefault="004520E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12/15/03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F" w:rsidRDefault="004520E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520EF" w:rsidTr="001F25E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4520EF" w:rsidRDefault="004520E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F" w:rsidRDefault="004520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F" w:rsidRDefault="004520E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F" w:rsidRDefault="004520E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07/13/15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EF" w:rsidRDefault="004520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Reformatted to CMS.</w:t>
            </w:r>
          </w:p>
          <w:p w:rsidR="004520EF" w:rsidRDefault="004520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Renumbered from 4.2.2.</w:t>
            </w:r>
          </w:p>
          <w:p w:rsidR="004520EF" w:rsidRDefault="004520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Supporting Documents.</w:t>
            </w:r>
          </w:p>
          <w:p w:rsidR="004520EF" w:rsidRDefault="004520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References.</w:t>
            </w:r>
          </w:p>
        </w:tc>
      </w:tr>
      <w:tr w:rsidR="001F25E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1F25EE" w:rsidRDefault="001F25E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EE" w:rsidRDefault="001F25E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EE" w:rsidRDefault="001F25EE" w:rsidP="00CA037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Lab Safety Committee</w:t>
            </w:r>
            <w:r w:rsidR="00CA0378">
              <w:rPr>
                <w:rFonts w:ascii="Arial" w:hAnsi="Arial" w:cs="Arial"/>
                <w:iCs/>
                <w:sz w:val="20"/>
              </w:rPr>
              <w:t xml:space="preserve"> /</w:t>
            </w:r>
            <w:r>
              <w:rPr>
                <w:rFonts w:ascii="Arial" w:hAnsi="Arial" w:cs="Arial"/>
                <w:iCs/>
                <w:sz w:val="20"/>
              </w:rPr>
              <w:t xml:space="preserve"> 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EE" w:rsidRDefault="001F25EE" w:rsidP="00CA037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</w:t>
            </w:r>
            <w:r w:rsidR="00CA0378">
              <w:rPr>
                <w:rFonts w:ascii="Arial" w:hAnsi="Arial" w:cs="Arial"/>
                <w:iCs/>
                <w:sz w:val="20"/>
              </w:rPr>
              <w:t>25</w:t>
            </w:r>
            <w:r>
              <w:rPr>
                <w:rFonts w:ascii="Arial" w:hAnsi="Arial" w:cs="Arial"/>
                <w:iCs/>
                <w:sz w:val="20"/>
              </w:rPr>
              <w:t>/17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EE" w:rsidRDefault="001F25E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label warnings for hazardous waste bag containing contaminated clothing/equipment.</w:t>
            </w:r>
          </w:p>
        </w:tc>
      </w:tr>
    </w:tbl>
    <w:p w:rsidR="004E4DB2" w:rsidRDefault="004E4DB2">
      <w:pPr>
        <w:rPr>
          <w:rFonts w:ascii="Arial" w:hAnsi="Arial" w:cs="Arial"/>
        </w:rPr>
      </w:pPr>
    </w:p>
    <w:sectPr w:rsidR="004E4DB2" w:rsidSect="000C0F27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20" w:right="864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C24" w:rsidRDefault="00580C24">
      <w:r>
        <w:separator/>
      </w:r>
    </w:p>
  </w:endnote>
  <w:endnote w:type="continuationSeparator" w:id="0">
    <w:p w:rsidR="00580C24" w:rsidRDefault="0058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EF" w:rsidRDefault="004520EF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</w:t>
    </w:r>
    <w:r w:rsidR="00CA0378">
      <w:rPr>
        <w:rFonts w:ascii="Arial" w:hAnsi="Arial" w:cs="Arial"/>
        <w:sz w:val="16"/>
      </w:rPr>
      <w:t xml:space="preserve"> Laboratory, Minneapolis/St</w:t>
    </w:r>
    <w:r>
      <w:rPr>
        <w:rFonts w:ascii="Arial" w:hAnsi="Arial" w:cs="Arial"/>
        <w:sz w:val="16"/>
      </w:rPr>
      <w:t xml:space="preserve">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 w:rsidR="00CF19E1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CF19E1">
      <w:rPr>
        <w:rFonts w:ascii="Arial" w:hAnsi="Arial" w:cs="Arial"/>
        <w:sz w:val="16"/>
      </w:rPr>
      <w:fldChar w:fldCharType="separate"/>
    </w:r>
    <w:r w:rsidR="003469D1">
      <w:rPr>
        <w:rFonts w:ascii="Arial" w:hAnsi="Arial" w:cs="Arial"/>
        <w:noProof/>
        <w:sz w:val="16"/>
      </w:rPr>
      <w:t>2</w:t>
    </w:r>
    <w:r w:rsidR="00CF19E1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CF19E1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CF19E1">
      <w:rPr>
        <w:rFonts w:ascii="Arial" w:hAnsi="Arial" w:cs="Arial"/>
        <w:sz w:val="16"/>
      </w:rPr>
      <w:fldChar w:fldCharType="separate"/>
    </w:r>
    <w:r w:rsidR="003469D1">
      <w:rPr>
        <w:rFonts w:ascii="Arial" w:hAnsi="Arial" w:cs="Arial"/>
        <w:noProof/>
        <w:sz w:val="16"/>
      </w:rPr>
      <w:t>2</w:t>
    </w:r>
    <w:r w:rsidR="00CF19E1">
      <w:rPr>
        <w:rFonts w:ascii="Arial" w:hAnsi="Arial" w:cs="Arial"/>
        <w:sz w:val="16"/>
      </w:rPr>
      <w:fldChar w:fldCharType="end"/>
    </w:r>
  </w:p>
  <w:p w:rsidR="004520EF" w:rsidRDefault="004520EF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C24" w:rsidRDefault="00580C24">
      <w:r>
        <w:separator/>
      </w:r>
    </w:p>
  </w:footnote>
  <w:footnote w:type="continuationSeparator" w:id="0">
    <w:p w:rsidR="00580C24" w:rsidRDefault="0058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EF" w:rsidRDefault="003469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EF" w:rsidRPr="000D1B38" w:rsidRDefault="004520EF">
    <w:pPr>
      <w:ind w:left="-1260" w:right="-1260"/>
      <w:rPr>
        <w:rFonts w:ascii="Arial" w:hAnsi="Arial" w:cs="Arial"/>
        <w:sz w:val="18"/>
        <w:szCs w:val="18"/>
      </w:rPr>
    </w:pPr>
    <w:r w:rsidRPr="000D1B38">
      <w:rPr>
        <w:rFonts w:ascii="Arial" w:hAnsi="Arial" w:cs="Arial"/>
        <w:sz w:val="18"/>
        <w:szCs w:val="18"/>
      </w:rPr>
      <w:t xml:space="preserve">SA </w:t>
    </w:r>
    <w:r>
      <w:rPr>
        <w:rFonts w:ascii="Arial" w:hAnsi="Arial" w:cs="Arial"/>
        <w:sz w:val="18"/>
        <w:szCs w:val="18"/>
      </w:rPr>
      <w:t>7.07 Formaldehyde Spill Cleanup</w:t>
    </w:r>
    <w:r w:rsidR="00FD05DD">
      <w:rPr>
        <w:rFonts w:ascii="Arial" w:hAnsi="Arial" w:cs="Arial"/>
        <w:sz w:val="18"/>
        <w:szCs w:val="18"/>
      </w:rPr>
      <w:tab/>
    </w:r>
    <w:r w:rsidR="00FD05DD">
      <w:rPr>
        <w:rFonts w:ascii="Arial" w:hAnsi="Arial" w:cs="Arial"/>
        <w:sz w:val="18"/>
        <w:szCs w:val="18"/>
      </w:rPr>
      <w:tab/>
    </w:r>
    <w:r w:rsidR="00FD05DD">
      <w:rPr>
        <w:rFonts w:ascii="Arial" w:hAnsi="Arial" w:cs="Arial"/>
        <w:sz w:val="18"/>
        <w:szCs w:val="18"/>
      </w:rPr>
      <w:tab/>
    </w:r>
    <w:r w:rsidR="00FD05DD">
      <w:rPr>
        <w:rFonts w:ascii="Arial" w:hAnsi="Arial" w:cs="Arial"/>
        <w:sz w:val="18"/>
        <w:szCs w:val="18"/>
      </w:rPr>
      <w:tab/>
    </w:r>
    <w:r w:rsidR="00FD05DD">
      <w:rPr>
        <w:rFonts w:ascii="Arial" w:hAnsi="Arial" w:cs="Arial"/>
        <w:sz w:val="18"/>
        <w:szCs w:val="18"/>
      </w:rPr>
      <w:tab/>
    </w:r>
    <w:r w:rsidR="00FD05DD">
      <w:rPr>
        <w:rFonts w:ascii="Arial" w:hAnsi="Arial" w:cs="Arial"/>
        <w:sz w:val="18"/>
        <w:szCs w:val="18"/>
      </w:rPr>
      <w:tab/>
    </w:r>
    <w:r w:rsidR="00FD05DD">
      <w:rPr>
        <w:rFonts w:ascii="Arial" w:hAnsi="Arial" w:cs="Arial"/>
        <w:sz w:val="18"/>
        <w:szCs w:val="18"/>
      </w:rPr>
      <w:tab/>
    </w:r>
    <w:r w:rsidR="00FD05DD">
      <w:rPr>
        <w:rFonts w:ascii="Arial" w:hAnsi="Arial" w:cs="Arial"/>
        <w:sz w:val="18"/>
        <w:szCs w:val="18"/>
      </w:rPr>
      <w:tab/>
    </w:r>
    <w:r w:rsidR="00FD05DD">
      <w:rPr>
        <w:rFonts w:ascii="Arial" w:hAnsi="Arial" w:cs="Arial"/>
        <w:sz w:val="18"/>
        <w:szCs w:val="18"/>
      </w:rPr>
      <w:tab/>
    </w:r>
    <w:r w:rsidR="00E34F2D">
      <w:rPr>
        <w:rFonts w:ascii="Helvetica" w:hAnsi="Helvetica" w:cs="Helvetica"/>
        <w:noProof/>
        <w:color w:val="4C5CC5"/>
      </w:rPr>
      <w:drawing>
        <wp:inline distT="0" distB="0" distL="0" distR="0">
          <wp:extent cx="1038860" cy="336550"/>
          <wp:effectExtent l="19050" t="0" r="8890" b="0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D1B38">
      <w:rPr>
        <w:rFonts w:ascii="Arial" w:hAnsi="Arial" w:cs="Arial"/>
        <w:sz w:val="18"/>
        <w:szCs w:val="18"/>
      </w:rPr>
      <w:tab/>
    </w:r>
  </w:p>
  <w:p w:rsidR="004520EF" w:rsidRPr="000D1B38" w:rsidRDefault="001F25EE">
    <w:pPr>
      <w:ind w:left="-1260" w:right="-12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 6</w:t>
    </w:r>
  </w:p>
  <w:p w:rsidR="004520EF" w:rsidRDefault="004520EF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1F25EE">
      <w:rPr>
        <w:rFonts w:ascii="Arial" w:hAnsi="Arial" w:cs="Arial"/>
        <w:sz w:val="18"/>
      </w:rPr>
      <w:t>05/</w:t>
    </w:r>
    <w:r w:rsidR="00CA0378">
      <w:rPr>
        <w:rFonts w:ascii="Arial" w:hAnsi="Arial" w:cs="Arial"/>
        <w:sz w:val="18"/>
      </w:rPr>
      <w:t>25</w:t>
    </w:r>
    <w:r w:rsidR="001F25EE">
      <w:rPr>
        <w:rFonts w:ascii="Arial" w:hAnsi="Arial" w:cs="Arial"/>
        <w:sz w:val="18"/>
      </w:rPr>
      <w:t>/17</w:t>
    </w:r>
  </w:p>
  <w:p w:rsidR="004520EF" w:rsidRDefault="004520EF">
    <w:pPr>
      <w:ind w:left="-1260" w:right="-1260"/>
      <w:rPr>
        <w:b/>
        <w:sz w:val="18"/>
        <w:szCs w:val="26"/>
      </w:rPr>
    </w:pPr>
  </w:p>
  <w:p w:rsidR="004520EF" w:rsidRDefault="004520EF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EF" w:rsidRDefault="003469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BF1C10"/>
    <w:multiLevelType w:val="hybridMultilevel"/>
    <w:tmpl w:val="8D2C6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2EF5"/>
    <w:multiLevelType w:val="hybridMultilevel"/>
    <w:tmpl w:val="AABC8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17DDE"/>
    <w:multiLevelType w:val="hybridMultilevel"/>
    <w:tmpl w:val="C634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719F6"/>
    <w:multiLevelType w:val="hybridMultilevel"/>
    <w:tmpl w:val="35207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37788"/>
    <w:multiLevelType w:val="hybridMultilevel"/>
    <w:tmpl w:val="FC46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43496"/>
    <w:multiLevelType w:val="hybridMultilevel"/>
    <w:tmpl w:val="33C0A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52C65"/>
    <w:multiLevelType w:val="hybridMultilevel"/>
    <w:tmpl w:val="AF0A9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B2"/>
    <w:rsid w:val="000565A8"/>
    <w:rsid w:val="000C0F27"/>
    <w:rsid w:val="000D1B38"/>
    <w:rsid w:val="000D5C43"/>
    <w:rsid w:val="001F25EE"/>
    <w:rsid w:val="001F2F5B"/>
    <w:rsid w:val="00243D98"/>
    <w:rsid w:val="0028003F"/>
    <w:rsid w:val="00303675"/>
    <w:rsid w:val="00340DB7"/>
    <w:rsid w:val="003469D1"/>
    <w:rsid w:val="003864F8"/>
    <w:rsid w:val="003B3610"/>
    <w:rsid w:val="0042232D"/>
    <w:rsid w:val="004520EF"/>
    <w:rsid w:val="004632B5"/>
    <w:rsid w:val="004E4DB2"/>
    <w:rsid w:val="00535695"/>
    <w:rsid w:val="00580C24"/>
    <w:rsid w:val="005A51BB"/>
    <w:rsid w:val="00601C9F"/>
    <w:rsid w:val="00637BE6"/>
    <w:rsid w:val="006B08E4"/>
    <w:rsid w:val="006D0B8B"/>
    <w:rsid w:val="006F5A92"/>
    <w:rsid w:val="00750221"/>
    <w:rsid w:val="007B2A16"/>
    <w:rsid w:val="00874F2B"/>
    <w:rsid w:val="0088363A"/>
    <w:rsid w:val="0097765D"/>
    <w:rsid w:val="009873B2"/>
    <w:rsid w:val="009C2F74"/>
    <w:rsid w:val="009D24E5"/>
    <w:rsid w:val="00A74474"/>
    <w:rsid w:val="00A92F13"/>
    <w:rsid w:val="00AE0901"/>
    <w:rsid w:val="00AE11B7"/>
    <w:rsid w:val="00B84211"/>
    <w:rsid w:val="00C56C5D"/>
    <w:rsid w:val="00C8354C"/>
    <w:rsid w:val="00CA0378"/>
    <w:rsid w:val="00CF19E1"/>
    <w:rsid w:val="00D535E2"/>
    <w:rsid w:val="00D7497C"/>
    <w:rsid w:val="00E22F20"/>
    <w:rsid w:val="00E34F2D"/>
    <w:rsid w:val="00E43F94"/>
    <w:rsid w:val="00E57705"/>
    <w:rsid w:val="00EC7CCE"/>
    <w:rsid w:val="00F26284"/>
    <w:rsid w:val="00FC6B42"/>
    <w:rsid w:val="00FD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B22AB399-633C-4931-913D-0498AB9E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F5B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F2F5B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F2F5B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F2F5B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F2F5B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F2F5B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F2F5B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F2F5B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F2F5B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F2F5B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F2F5B"/>
    <w:rPr>
      <w:bCs/>
      <w:iCs/>
      <w:color w:val="000000"/>
    </w:rPr>
  </w:style>
  <w:style w:type="paragraph" w:styleId="Header">
    <w:name w:val="header"/>
    <w:basedOn w:val="Normal"/>
    <w:rsid w:val="001F2F5B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2F5B"/>
    <w:pPr>
      <w:ind w:left="360" w:hanging="360"/>
    </w:pPr>
  </w:style>
  <w:style w:type="paragraph" w:styleId="Title">
    <w:name w:val="Title"/>
    <w:basedOn w:val="Normal"/>
    <w:qFormat/>
    <w:rsid w:val="001F2F5B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1F2F5B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1F2F5B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F2F5B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F2F5B"/>
    <w:pPr>
      <w:numPr>
        <w:numId w:val="0"/>
      </w:numPr>
    </w:pPr>
  </w:style>
  <w:style w:type="paragraph" w:customStyle="1" w:styleId="TableText">
    <w:name w:val="Table Text"/>
    <w:basedOn w:val="Normal"/>
    <w:rsid w:val="001F2F5B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F2F5B"/>
    <w:pPr>
      <w:jc w:val="center"/>
    </w:pPr>
    <w:rPr>
      <w:b/>
      <w:bCs/>
    </w:rPr>
  </w:style>
  <w:style w:type="paragraph" w:styleId="BodyText3">
    <w:name w:val="Body Text 3"/>
    <w:basedOn w:val="Normal"/>
    <w:rsid w:val="001F2F5B"/>
    <w:rPr>
      <w:b/>
      <w:color w:val="0000FF"/>
    </w:rPr>
  </w:style>
  <w:style w:type="paragraph" w:styleId="BodyTextIndent">
    <w:name w:val="Body Text Indent"/>
    <w:basedOn w:val="Normal"/>
    <w:rsid w:val="001F2F5B"/>
    <w:pPr>
      <w:spacing w:after="120"/>
      <w:ind w:left="360"/>
    </w:pPr>
  </w:style>
  <w:style w:type="character" w:styleId="Hyperlink">
    <w:name w:val="Hyperlink"/>
    <w:basedOn w:val="DefaultParagraphFont"/>
    <w:rsid w:val="00535695"/>
    <w:rPr>
      <w:color w:val="0000FF"/>
      <w:u w:val="single"/>
    </w:rPr>
  </w:style>
  <w:style w:type="character" w:styleId="FollowedHyperlink">
    <w:name w:val="FollowedHyperlink"/>
    <w:basedOn w:val="DefaultParagraphFont"/>
    <w:rsid w:val="0053569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50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02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policy/900/005313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arnet.childrenshc.org/forms/EmployeeIncident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han.childrensmn.org/Manuals/Lab/SOP/Gen/Safety/SA/21037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policy/1000/004975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522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3844</CharactersWithSpaces>
  <SharedDoc>false</SharedDoc>
  <HLinks>
    <vt:vector size="18" baseType="variant">
      <vt:variant>
        <vt:i4>1572948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http://khan.childrensmn.org/Manuals/Lab/SOP/Gen/Safety/SA/210377.pdf</vt:lpwstr>
      </vt:variant>
      <vt:variant>
        <vt:lpwstr/>
      </vt:variant>
      <vt:variant>
        <vt:i4>2424873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http://khan.childrensmn.org/manuals/policy/1000/004975.pdf</vt:lpwstr>
      </vt:variant>
      <vt:variant>
        <vt:lpwstr/>
      </vt:variant>
      <vt:variant>
        <vt:i4>5636111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http://khan.childrensmn.org/manuals/policy/900/005313.pdf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Andrew Fangel</cp:lastModifiedBy>
  <cp:revision>12</cp:revision>
  <cp:lastPrinted>2017-06-27T14:50:00Z</cp:lastPrinted>
  <dcterms:created xsi:type="dcterms:W3CDTF">2021-06-24T18:30:00Z</dcterms:created>
  <dcterms:modified xsi:type="dcterms:W3CDTF">2022-06-09T12:29:00Z</dcterms:modified>
</cp:coreProperties>
</file>