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360"/>
        <w:gridCol w:w="1800"/>
        <w:gridCol w:w="900"/>
        <w:gridCol w:w="1620"/>
        <w:gridCol w:w="1815"/>
        <w:gridCol w:w="1785"/>
      </w:tblGrid>
      <w:tr w:rsidR="004E4DB2">
        <w:trPr>
          <w:cantSplit/>
        </w:trPr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4DB2" w:rsidRDefault="00BE3D22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Pneumatic Tube Spill</w:t>
            </w:r>
            <w:r w:rsidR="004E4DB2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</w:t>
            </w:r>
          </w:p>
          <w:p w:rsidR="004E4DB2" w:rsidRDefault="004E4DB2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E4DB2" w:rsidTr="00FA1E42">
        <w:trPr>
          <w:cantSplit/>
          <w:trHeight w:val="82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Pr="00FA1E42" w:rsidRDefault="004E4D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  <w:p w:rsidR="004E4DB2" w:rsidRPr="00FA1E42" w:rsidRDefault="004E4DB2">
            <w:pPr>
              <w:rPr>
                <w:rFonts w:ascii="Arial" w:hAnsi="Arial" w:cs="Arial"/>
                <w:b/>
                <w:bCs/>
                <w:color w:val="0000FF"/>
                <w:szCs w:val="22"/>
              </w:rPr>
            </w:pPr>
            <w:r w:rsidRPr="00FA1E42">
              <w:rPr>
                <w:rFonts w:ascii="Arial" w:hAnsi="Arial" w:cs="Arial"/>
                <w:b/>
                <w:bCs/>
                <w:color w:val="0000FF"/>
                <w:szCs w:val="22"/>
              </w:rPr>
              <w:t>Purpose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Pr="00FA1E42" w:rsidRDefault="004E4DB2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</w:p>
          <w:p w:rsidR="00BE3D22" w:rsidRPr="00FA1E42" w:rsidRDefault="00BE3D22" w:rsidP="009515E1">
            <w:pPr>
              <w:rPr>
                <w:rFonts w:ascii="Arial" w:hAnsi="Arial"/>
                <w:szCs w:val="22"/>
              </w:rPr>
            </w:pPr>
            <w:r w:rsidRPr="00FA1E42">
              <w:rPr>
                <w:rFonts w:ascii="Arial" w:hAnsi="Arial"/>
                <w:szCs w:val="22"/>
              </w:rPr>
              <w:t>To ensure</w:t>
            </w:r>
            <w:r w:rsidR="00FA1E42" w:rsidRPr="00FA1E42">
              <w:rPr>
                <w:rFonts w:ascii="Arial" w:hAnsi="Arial"/>
                <w:szCs w:val="22"/>
              </w:rPr>
              <w:t xml:space="preserve"> the</w:t>
            </w:r>
            <w:r w:rsidRPr="00FA1E42">
              <w:rPr>
                <w:rFonts w:ascii="Arial" w:hAnsi="Arial"/>
                <w:szCs w:val="22"/>
              </w:rPr>
              <w:t xml:space="preserve"> safe</w:t>
            </w:r>
            <w:r w:rsidR="009515E1">
              <w:rPr>
                <w:rFonts w:ascii="Arial" w:hAnsi="Arial"/>
                <w:szCs w:val="22"/>
              </w:rPr>
              <w:t xml:space="preserve">ty of laboratory staff </w:t>
            </w:r>
            <w:r w:rsidR="00FA1E42" w:rsidRPr="00FA1E42">
              <w:rPr>
                <w:rFonts w:ascii="Arial" w:hAnsi="Arial"/>
                <w:szCs w:val="22"/>
              </w:rPr>
              <w:t>while managing a pneumatic tube spill.</w:t>
            </w:r>
          </w:p>
        </w:tc>
      </w:tr>
      <w:tr w:rsidR="004E4D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1800" w:type="dxa"/>
            <w:tcBorders>
              <w:left w:val="nil"/>
              <w:right w:val="nil"/>
            </w:tcBorders>
          </w:tcPr>
          <w:p w:rsidR="004E4DB2" w:rsidRPr="00FA1E42" w:rsidRDefault="004E4DB2">
            <w:pPr>
              <w:jc w:val="left"/>
              <w:rPr>
                <w:rFonts w:ascii="Arial" w:hAnsi="Arial" w:cs="Arial"/>
                <w:b/>
                <w:color w:val="0000FF"/>
                <w:szCs w:val="22"/>
              </w:rPr>
            </w:pPr>
          </w:p>
          <w:p w:rsidR="004E4DB2" w:rsidRPr="00FA1E42" w:rsidRDefault="005C1358" w:rsidP="00FA1E42">
            <w:pPr>
              <w:jc w:val="left"/>
              <w:rPr>
                <w:rFonts w:ascii="Arial" w:hAnsi="Arial" w:cs="Arial"/>
                <w:b/>
                <w:color w:val="0000FF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Cs w:val="22"/>
              </w:rPr>
              <w:t>PPE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Pr="00FA1E42" w:rsidRDefault="004E4DB2">
            <w:pPr>
              <w:jc w:val="left"/>
              <w:rPr>
                <w:rFonts w:ascii="Arial" w:hAnsi="Arial" w:cs="Arial"/>
                <w:b/>
                <w:iCs/>
                <w:szCs w:val="22"/>
              </w:rPr>
            </w:pPr>
          </w:p>
          <w:p w:rsidR="00BE3D22" w:rsidRPr="00FA1E42" w:rsidRDefault="00BE3D22" w:rsidP="00FA1E42">
            <w:pPr>
              <w:rPr>
                <w:rFonts w:ascii="Arial" w:hAnsi="Arial"/>
                <w:szCs w:val="22"/>
              </w:rPr>
            </w:pPr>
            <w:r w:rsidRPr="00FA1E42">
              <w:rPr>
                <w:rFonts w:ascii="Arial" w:hAnsi="Arial"/>
                <w:szCs w:val="22"/>
              </w:rPr>
              <w:t>Do not attempt to handle pneumatic tube spills without appropriate personal protective equipment.</w:t>
            </w:r>
            <w:r w:rsidR="00FA1E42" w:rsidRPr="00FA1E42">
              <w:rPr>
                <w:rFonts w:ascii="Arial" w:hAnsi="Arial"/>
                <w:szCs w:val="22"/>
              </w:rPr>
              <w:t xml:space="preserve">  At a minimum this requires a lab coat, gloves, and face protection.</w:t>
            </w:r>
          </w:p>
          <w:p w:rsidR="004E4DB2" w:rsidRPr="00FA1E42" w:rsidRDefault="004E4DB2" w:rsidP="00AE7B94">
            <w:pPr>
              <w:rPr>
                <w:rFonts w:ascii="Arial" w:hAnsi="Arial" w:cs="Arial"/>
                <w:b/>
                <w:iCs/>
                <w:szCs w:val="22"/>
              </w:rPr>
            </w:pPr>
          </w:p>
        </w:tc>
      </w:tr>
      <w:tr w:rsidR="004E4DB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Pr="00FA1E42" w:rsidRDefault="004E4DB2">
            <w:pPr>
              <w:rPr>
                <w:rFonts w:ascii="Arial" w:hAnsi="Arial" w:cs="Arial"/>
                <w:b/>
                <w:szCs w:val="22"/>
              </w:rPr>
            </w:pPr>
          </w:p>
          <w:p w:rsidR="004E4DB2" w:rsidRPr="00FA1E42" w:rsidRDefault="004E4DB2">
            <w:p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b/>
                <w:color w:val="0000FF"/>
                <w:szCs w:val="22"/>
              </w:rPr>
              <w:t>Procedure</w:t>
            </w:r>
          </w:p>
        </w:tc>
        <w:tc>
          <w:tcPr>
            <w:tcW w:w="9360" w:type="dxa"/>
            <w:gridSpan w:val="7"/>
            <w:tcBorders>
              <w:left w:val="nil"/>
              <w:bottom w:val="nil"/>
              <w:right w:val="nil"/>
            </w:tcBorders>
          </w:tcPr>
          <w:p w:rsidR="004E4DB2" w:rsidRPr="00FA1E42" w:rsidRDefault="004E4DB2">
            <w:pPr>
              <w:jc w:val="left"/>
              <w:rPr>
                <w:rFonts w:ascii="Arial" w:hAnsi="Arial" w:cs="Arial"/>
                <w:szCs w:val="22"/>
              </w:rPr>
            </w:pPr>
          </w:p>
          <w:p w:rsidR="004E4DB2" w:rsidRPr="00FA1E42" w:rsidRDefault="003C00B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FA1E42">
              <w:rPr>
                <w:rFonts w:ascii="Arial" w:hAnsi="Arial" w:cs="Arial"/>
                <w:b/>
                <w:szCs w:val="22"/>
              </w:rPr>
              <w:t>Spill outside of carrier:</w:t>
            </w:r>
          </w:p>
          <w:p w:rsidR="004E4DB2" w:rsidRPr="00FA1E42" w:rsidRDefault="004E4DB2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3C00BB" w:rsidTr="003C00BB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00BB" w:rsidRPr="00FA1E42" w:rsidRDefault="003C00B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00BB" w:rsidRPr="00FA1E42" w:rsidRDefault="003C00B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FA1E42">
              <w:rPr>
                <w:rFonts w:ascii="Arial" w:hAnsi="Arial" w:cs="Arial"/>
                <w:b/>
                <w:bCs/>
                <w:szCs w:val="22"/>
              </w:rPr>
              <w:t>Step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</w:tcBorders>
          </w:tcPr>
          <w:p w:rsidR="003C00BB" w:rsidRPr="00FA1E42" w:rsidRDefault="003C00BB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FA1E42">
              <w:rPr>
                <w:rFonts w:ascii="Arial" w:hAnsi="Arial" w:cs="Arial"/>
                <w:b/>
                <w:bCs/>
                <w:szCs w:val="22"/>
              </w:rPr>
              <w:t>Action</w:t>
            </w:r>
          </w:p>
        </w:tc>
      </w:tr>
      <w:tr w:rsidR="003C00BB" w:rsidTr="003C00BB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00BB" w:rsidRPr="00FA1E42" w:rsidRDefault="003C00B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00BB" w:rsidRPr="00FA1E42" w:rsidRDefault="003C00BB">
            <w:pPr>
              <w:jc w:val="center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8280" w:type="dxa"/>
            <w:gridSpan w:val="6"/>
          </w:tcPr>
          <w:p w:rsidR="003C00BB" w:rsidRPr="00FA1E42" w:rsidRDefault="003C00BB" w:rsidP="003C00BB">
            <w:p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Call for immediate assistance.</w:t>
            </w:r>
          </w:p>
          <w:p w:rsidR="00212A8C" w:rsidRPr="00FA1E42" w:rsidRDefault="00706FC8" w:rsidP="00750CCA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Minneapolis</w:t>
            </w:r>
            <w:r w:rsidR="00FE1C23">
              <w:rPr>
                <w:rFonts w:ascii="Arial" w:hAnsi="Arial" w:cs="Arial"/>
                <w:szCs w:val="22"/>
              </w:rPr>
              <w:t xml:space="preserve"> (Maintenance)</w:t>
            </w:r>
            <w:r w:rsidR="00212A8C" w:rsidRPr="00FA1E42">
              <w:rPr>
                <w:rFonts w:ascii="Arial" w:hAnsi="Arial" w:cs="Arial"/>
                <w:szCs w:val="22"/>
              </w:rPr>
              <w:t>: 612-534-6506</w:t>
            </w:r>
            <w:r w:rsidR="00B026BB">
              <w:rPr>
                <w:rFonts w:ascii="Arial" w:hAnsi="Arial" w:cs="Arial"/>
                <w:szCs w:val="22"/>
              </w:rPr>
              <w:t xml:space="preserve"> (pager)</w:t>
            </w:r>
          </w:p>
          <w:p w:rsidR="00212A8C" w:rsidRPr="00FA1E42" w:rsidRDefault="00212A8C" w:rsidP="00750CCA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St</w:t>
            </w:r>
            <w:r w:rsidR="00706FC8">
              <w:rPr>
                <w:rFonts w:ascii="Arial" w:hAnsi="Arial" w:cs="Arial"/>
                <w:szCs w:val="22"/>
              </w:rPr>
              <w:t>. Paul</w:t>
            </w:r>
            <w:r w:rsidR="00FE1C23">
              <w:rPr>
                <w:rFonts w:ascii="Arial" w:hAnsi="Arial" w:cs="Arial"/>
                <w:szCs w:val="22"/>
              </w:rPr>
              <w:t xml:space="preserve"> (Maintenance/Engineering)</w:t>
            </w:r>
            <w:r w:rsidR="00706FC8">
              <w:rPr>
                <w:rFonts w:ascii="Arial" w:hAnsi="Arial" w:cs="Arial"/>
                <w:szCs w:val="22"/>
              </w:rPr>
              <w:t xml:space="preserve">: </w:t>
            </w:r>
            <w:r w:rsidRPr="00FA1E42">
              <w:rPr>
                <w:rFonts w:ascii="Arial" w:hAnsi="Arial" w:cs="Arial"/>
                <w:szCs w:val="22"/>
              </w:rPr>
              <w:t>612-654-5311</w:t>
            </w:r>
            <w:r w:rsidR="00B026BB">
              <w:rPr>
                <w:rFonts w:ascii="Arial" w:hAnsi="Arial" w:cs="Arial"/>
                <w:szCs w:val="22"/>
              </w:rPr>
              <w:t xml:space="preserve"> (pager)</w:t>
            </w:r>
          </w:p>
          <w:p w:rsidR="003C00BB" w:rsidRPr="00FA1E42" w:rsidRDefault="003C00BB" w:rsidP="00750CCA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Maintenance</w:t>
            </w:r>
            <w:r w:rsidR="00FE1C23">
              <w:rPr>
                <w:rFonts w:ascii="Arial" w:hAnsi="Arial" w:cs="Arial"/>
                <w:szCs w:val="22"/>
              </w:rPr>
              <w:t>/Engineering</w:t>
            </w:r>
            <w:r w:rsidRPr="00FA1E42">
              <w:rPr>
                <w:rFonts w:ascii="Arial" w:hAnsi="Arial" w:cs="Arial"/>
                <w:szCs w:val="22"/>
              </w:rPr>
              <w:t xml:space="preserve"> is responsible for shutting down the tube system.</w:t>
            </w:r>
          </w:p>
          <w:p w:rsidR="003C00BB" w:rsidRPr="00FA1E42" w:rsidRDefault="003C00BB" w:rsidP="00750CCA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Maintenance</w:t>
            </w:r>
            <w:r w:rsidR="00FE1C23">
              <w:rPr>
                <w:rFonts w:ascii="Arial" w:hAnsi="Arial" w:cs="Arial"/>
                <w:szCs w:val="22"/>
              </w:rPr>
              <w:t>/Engineering</w:t>
            </w:r>
            <w:r w:rsidRPr="00FA1E42">
              <w:rPr>
                <w:rFonts w:ascii="Arial" w:hAnsi="Arial" w:cs="Arial"/>
                <w:szCs w:val="22"/>
              </w:rPr>
              <w:t xml:space="preserve"> is responsible for spill cleanup.</w:t>
            </w:r>
          </w:p>
          <w:p w:rsidR="003C00BB" w:rsidRPr="00FA1E42" w:rsidRDefault="003C00BB" w:rsidP="003C00BB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212A8C" w:rsidTr="00212A8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2A8C" w:rsidRPr="00FA1E42" w:rsidRDefault="00212A8C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212A8C" w:rsidRPr="00FA1E42" w:rsidRDefault="00212A8C">
            <w:pPr>
              <w:jc w:val="center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8280" w:type="dxa"/>
            <w:gridSpan w:val="6"/>
            <w:tcBorders>
              <w:bottom w:val="nil"/>
            </w:tcBorders>
          </w:tcPr>
          <w:p w:rsidR="00212A8C" w:rsidRPr="00FA1E42" w:rsidRDefault="00212A8C">
            <w:p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Prepare to give the following information to Maintenance</w:t>
            </w:r>
            <w:r w:rsidR="00526CD8">
              <w:rPr>
                <w:rFonts w:ascii="Arial" w:hAnsi="Arial" w:cs="Arial"/>
                <w:szCs w:val="22"/>
              </w:rPr>
              <w:t>/Engineering</w:t>
            </w:r>
            <w:r w:rsidRPr="00FA1E42">
              <w:rPr>
                <w:rFonts w:ascii="Arial" w:hAnsi="Arial" w:cs="Arial"/>
                <w:szCs w:val="22"/>
              </w:rPr>
              <w:t>:</w:t>
            </w:r>
          </w:p>
          <w:p w:rsidR="00212A8C" w:rsidRPr="00FA1E42" w:rsidRDefault="00212A8C" w:rsidP="00750CCA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Station address of sender, if known.</w:t>
            </w:r>
          </w:p>
          <w:p w:rsidR="00212A8C" w:rsidRPr="00FA1E42" w:rsidRDefault="00212A8C" w:rsidP="00750CCA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Station address of receiver.</w:t>
            </w:r>
          </w:p>
          <w:p w:rsidR="00212A8C" w:rsidRPr="00FA1E42" w:rsidRDefault="00212A8C" w:rsidP="00750CCA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Nature of spill (sample type and quantity).</w:t>
            </w:r>
          </w:p>
          <w:p w:rsidR="00212A8C" w:rsidRPr="00FA1E42" w:rsidRDefault="00212A8C" w:rsidP="0062677C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Time carrier arrived or when spill was first noticed.</w:t>
            </w:r>
          </w:p>
        </w:tc>
      </w:tr>
      <w:tr w:rsidR="00212A8C" w:rsidTr="00212A8C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2A8C" w:rsidRPr="00FA1E42" w:rsidRDefault="00212A8C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212A8C" w:rsidRPr="00FA1E42" w:rsidRDefault="00212A8C">
            <w:pPr>
              <w:jc w:val="center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:rsidR="00212A8C" w:rsidRPr="00FA1E42" w:rsidRDefault="00212A8C">
            <w:p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 xml:space="preserve">Complete a </w:t>
            </w:r>
            <w:hyperlink r:id="rId7" w:history="1">
              <w:r w:rsidRPr="007C2127">
                <w:rPr>
                  <w:rStyle w:val="Hyperlink"/>
                  <w:rFonts w:ascii="Arial" w:hAnsi="Arial" w:cs="Arial"/>
                  <w:szCs w:val="22"/>
                </w:rPr>
                <w:t xml:space="preserve">Safety Learning </w:t>
              </w:r>
              <w:r w:rsidRPr="007C2127">
                <w:rPr>
                  <w:rStyle w:val="Hyperlink"/>
                  <w:rFonts w:ascii="Arial" w:hAnsi="Arial" w:cs="Arial"/>
                  <w:szCs w:val="22"/>
                </w:rPr>
                <w:t>R</w:t>
              </w:r>
              <w:r w:rsidRPr="007C2127">
                <w:rPr>
                  <w:rStyle w:val="Hyperlink"/>
                  <w:rFonts w:ascii="Arial" w:hAnsi="Arial" w:cs="Arial"/>
                  <w:szCs w:val="22"/>
                </w:rPr>
                <w:t>eport</w:t>
              </w:r>
            </w:hyperlink>
            <w:r w:rsidRPr="00FA1E42">
              <w:rPr>
                <w:rFonts w:ascii="Arial" w:hAnsi="Arial" w:cs="Arial"/>
                <w:szCs w:val="22"/>
              </w:rPr>
              <w:t>.</w:t>
            </w:r>
          </w:p>
        </w:tc>
      </w:tr>
      <w:tr w:rsidR="004E4DB2" w:rsidTr="005C1358">
        <w:trPr>
          <w:cantSplit/>
          <w:trHeight w:val="24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Pr="00FA1E42" w:rsidRDefault="004E4DB2">
            <w:pPr>
              <w:rPr>
                <w:rFonts w:ascii="Arial" w:hAnsi="Arial" w:cs="Arial"/>
                <w:b/>
                <w:szCs w:val="22"/>
              </w:rPr>
            </w:pPr>
          </w:p>
          <w:p w:rsidR="004E4DB2" w:rsidRPr="00FA1E42" w:rsidRDefault="004E4DB2" w:rsidP="00D86EC7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A8C" w:rsidRPr="00FA1E42" w:rsidRDefault="00212A8C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62677C" w:rsidTr="005C1358">
        <w:trPr>
          <w:cantSplit/>
          <w:trHeight w:val="45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2677C" w:rsidRPr="00FA1E42" w:rsidRDefault="0062677C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77C" w:rsidRPr="00FA1E42" w:rsidRDefault="0062677C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  <w:p w:rsidR="0062677C" w:rsidRPr="00785D5E" w:rsidRDefault="0062677C" w:rsidP="0062677C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785D5E">
              <w:rPr>
                <w:rFonts w:ascii="Arial" w:hAnsi="Arial" w:cs="Arial"/>
                <w:b/>
                <w:szCs w:val="22"/>
              </w:rPr>
              <w:t>Spill inside of carrier has contaminated the re-sealable plastic bag and the inside of the carrier only:</w:t>
            </w:r>
          </w:p>
          <w:p w:rsidR="0062677C" w:rsidRPr="00FA1E42" w:rsidRDefault="0062677C" w:rsidP="0062677C">
            <w:pPr>
              <w:jc w:val="left"/>
              <w:rPr>
                <w:rFonts w:ascii="Arial" w:hAnsi="Arial" w:cs="Arial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8162"/>
            </w:tblGrid>
            <w:tr w:rsidR="00AE7B94" w:rsidRPr="00250CBE" w:rsidTr="00250CBE">
              <w:tc>
                <w:tcPr>
                  <w:tcW w:w="967" w:type="dxa"/>
                </w:tcPr>
                <w:p w:rsidR="00AE7B94" w:rsidRPr="00250CBE" w:rsidRDefault="00AE7B94" w:rsidP="00250CBE">
                  <w:pPr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250CBE">
                    <w:rPr>
                      <w:rFonts w:ascii="Arial" w:hAnsi="Arial" w:cs="Arial"/>
                      <w:b/>
                      <w:bCs/>
                      <w:szCs w:val="22"/>
                    </w:rPr>
                    <w:t>Step</w:t>
                  </w:r>
                </w:p>
              </w:tc>
              <w:tc>
                <w:tcPr>
                  <w:tcW w:w="8162" w:type="dxa"/>
                </w:tcPr>
                <w:p w:rsidR="00AE7B94" w:rsidRPr="00250CBE" w:rsidRDefault="00AE7B94" w:rsidP="00250CBE">
                  <w:pPr>
                    <w:jc w:val="left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250CBE">
                    <w:rPr>
                      <w:rFonts w:ascii="Arial" w:hAnsi="Arial" w:cs="Arial"/>
                      <w:b/>
                      <w:bCs/>
                      <w:szCs w:val="22"/>
                    </w:rPr>
                    <w:t>Action</w:t>
                  </w:r>
                </w:p>
              </w:tc>
            </w:tr>
            <w:tr w:rsidR="00AE7B94" w:rsidRPr="00250CBE" w:rsidTr="00250CBE">
              <w:tc>
                <w:tcPr>
                  <w:tcW w:w="967" w:type="dxa"/>
                </w:tcPr>
                <w:p w:rsidR="00AE7B94" w:rsidRPr="00250CBE" w:rsidRDefault="00AE7B94" w:rsidP="00250CB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250CBE">
                    <w:rPr>
                      <w:rFonts w:ascii="Arial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8162" w:type="dxa"/>
                </w:tcPr>
                <w:p w:rsidR="00AE7B94" w:rsidRPr="00250CBE" w:rsidRDefault="00AE7B94" w:rsidP="00AE7B94">
                  <w:pPr>
                    <w:rPr>
                      <w:rFonts w:ascii="Arial" w:hAnsi="Arial" w:cs="Arial"/>
                      <w:szCs w:val="22"/>
                    </w:rPr>
                  </w:pPr>
                  <w:r w:rsidRPr="00250CBE">
                    <w:rPr>
                      <w:rFonts w:ascii="Arial" w:hAnsi="Arial" w:cs="Arial"/>
                      <w:szCs w:val="22"/>
                    </w:rPr>
                    <w:t>If the sample or blood product was in a glass container, the entire carrier (including foam liner and plastic bag) must be disposed into a biohazard container.  Do not open the carrier.</w:t>
                  </w:r>
                </w:p>
              </w:tc>
            </w:tr>
            <w:tr w:rsidR="00AE7B94" w:rsidRPr="00250CBE" w:rsidTr="00250CBE">
              <w:tc>
                <w:tcPr>
                  <w:tcW w:w="967" w:type="dxa"/>
                </w:tcPr>
                <w:p w:rsidR="00AE7B94" w:rsidRPr="00250CBE" w:rsidRDefault="00AE7B94" w:rsidP="00250CB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250CBE">
                    <w:rPr>
                      <w:rFonts w:ascii="Arial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8162" w:type="dxa"/>
                </w:tcPr>
                <w:p w:rsidR="00B026BB" w:rsidRDefault="00AE7B94" w:rsidP="00AE7B94">
                  <w:pPr>
                    <w:rPr>
                      <w:rFonts w:ascii="Arial" w:hAnsi="Arial" w:cs="Arial"/>
                      <w:szCs w:val="22"/>
                    </w:rPr>
                  </w:pPr>
                  <w:r w:rsidRPr="00250CBE">
                    <w:rPr>
                      <w:rFonts w:ascii="Arial" w:hAnsi="Arial" w:cs="Arial"/>
                      <w:szCs w:val="22"/>
                    </w:rPr>
                    <w:t>If the sample or blood product was not in a glass container, place the entire carrier into a biohazard bag and hand c</w:t>
                  </w:r>
                  <w:r w:rsidR="00B026BB">
                    <w:rPr>
                      <w:rFonts w:ascii="Arial" w:hAnsi="Arial" w:cs="Arial"/>
                      <w:szCs w:val="22"/>
                    </w:rPr>
                    <w:t xml:space="preserve">arry to the Central Processing </w:t>
                  </w:r>
                </w:p>
                <w:p w:rsidR="00AE7B94" w:rsidRPr="00250CBE" w:rsidRDefault="00B026BB" w:rsidP="00AE7B94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D</w:t>
                  </w:r>
                  <w:r w:rsidR="00AE7B94" w:rsidRPr="00250CBE">
                    <w:rPr>
                      <w:rFonts w:ascii="Arial" w:hAnsi="Arial" w:cs="Arial"/>
                      <w:szCs w:val="22"/>
                    </w:rPr>
                    <w:t xml:space="preserve">epartment (CPD). </w:t>
                  </w:r>
                </w:p>
                <w:p w:rsidR="00AE7B94" w:rsidRPr="00250CBE" w:rsidRDefault="00AE7B94" w:rsidP="00250CBE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2"/>
                    </w:rPr>
                  </w:pPr>
                  <w:r w:rsidRPr="00250CBE">
                    <w:rPr>
                      <w:rFonts w:ascii="Arial" w:hAnsi="Arial" w:cs="Arial"/>
                      <w:szCs w:val="22"/>
                    </w:rPr>
                    <w:t>CPD will be responsible for disposing of the contents of the carrier and the sterilization of the carrier.</w:t>
                  </w:r>
                </w:p>
                <w:p w:rsidR="00AE7B94" w:rsidRDefault="00AE7B94" w:rsidP="00250CBE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2"/>
                    </w:rPr>
                  </w:pPr>
                  <w:r w:rsidRPr="00250CBE">
                    <w:rPr>
                      <w:rFonts w:ascii="Arial" w:hAnsi="Arial" w:cs="Arial"/>
                      <w:szCs w:val="22"/>
                    </w:rPr>
                    <w:t>CPD will be responsible for placing the sterilized carrier back into service.</w:t>
                  </w:r>
                </w:p>
                <w:p w:rsidR="00961F04" w:rsidRDefault="00961F04" w:rsidP="00250CBE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CPD Location (Phone Number)</w:t>
                  </w:r>
                </w:p>
                <w:p w:rsidR="00961F04" w:rsidRDefault="00961F04" w:rsidP="00961F04">
                  <w:pPr>
                    <w:numPr>
                      <w:ilvl w:val="1"/>
                      <w:numId w:val="6"/>
                    </w:num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M</w:t>
                  </w:r>
                  <w:r w:rsidR="007C2127">
                    <w:rPr>
                      <w:rFonts w:ascii="Arial" w:hAnsi="Arial" w:cs="Arial"/>
                      <w:szCs w:val="22"/>
                    </w:rPr>
                    <w:t>inneapolis</w:t>
                  </w:r>
                  <w:r>
                    <w:rPr>
                      <w:rFonts w:ascii="Arial" w:hAnsi="Arial" w:cs="Arial"/>
                      <w:szCs w:val="22"/>
                    </w:rPr>
                    <w:t>: Lower Level Main Hospital (5-6330)</w:t>
                  </w:r>
                </w:p>
                <w:p w:rsidR="00961F04" w:rsidRPr="00250CBE" w:rsidRDefault="00961F04" w:rsidP="007C2127">
                  <w:pPr>
                    <w:numPr>
                      <w:ilvl w:val="1"/>
                      <w:numId w:val="6"/>
                    </w:num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St</w:t>
                  </w:r>
                  <w:r w:rsidR="007C2127">
                    <w:rPr>
                      <w:rFonts w:ascii="Arial" w:hAnsi="Arial" w:cs="Arial"/>
                      <w:szCs w:val="22"/>
                    </w:rPr>
                    <w:t>. Paul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Cs w:val="22"/>
                    </w:rPr>
                    <w:t>: 4</w:t>
                  </w:r>
                  <w:r w:rsidRPr="00961F04">
                    <w:rPr>
                      <w:rFonts w:ascii="Arial" w:hAnsi="Arial" w:cs="Arial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szCs w:val="22"/>
                    </w:rPr>
                    <w:t xml:space="preserve"> Floor Main Hospital Room 4012 (6-7890)</w:t>
                  </w:r>
                </w:p>
              </w:tc>
            </w:tr>
            <w:tr w:rsidR="00AE7B94" w:rsidRPr="00250CBE" w:rsidTr="00250CBE">
              <w:tc>
                <w:tcPr>
                  <w:tcW w:w="967" w:type="dxa"/>
                </w:tcPr>
                <w:p w:rsidR="00AE7B94" w:rsidRPr="00250CBE" w:rsidRDefault="00AE7B94" w:rsidP="00250CB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250CBE">
                    <w:rPr>
                      <w:rFonts w:ascii="Arial" w:hAnsi="Arial" w:cs="Arial"/>
                      <w:szCs w:val="22"/>
                    </w:rPr>
                    <w:t>3</w:t>
                  </w:r>
                </w:p>
              </w:tc>
              <w:tc>
                <w:tcPr>
                  <w:tcW w:w="8162" w:type="dxa"/>
                </w:tcPr>
                <w:p w:rsidR="00AE7B94" w:rsidRPr="00250CBE" w:rsidRDefault="00AE7B94" w:rsidP="00AE7B94">
                  <w:pPr>
                    <w:rPr>
                      <w:rFonts w:ascii="Arial" w:hAnsi="Arial" w:cs="Arial"/>
                      <w:szCs w:val="22"/>
                    </w:rPr>
                  </w:pPr>
                  <w:r w:rsidRPr="00250CBE">
                    <w:rPr>
                      <w:rFonts w:ascii="Arial" w:hAnsi="Arial" w:cs="Arial"/>
                      <w:szCs w:val="22"/>
                    </w:rPr>
                    <w:t>Call the sending station and request a new sample.</w:t>
                  </w:r>
                </w:p>
              </w:tc>
            </w:tr>
            <w:tr w:rsidR="00AE7B94" w:rsidRPr="00250CBE" w:rsidTr="00250CBE">
              <w:tc>
                <w:tcPr>
                  <w:tcW w:w="967" w:type="dxa"/>
                </w:tcPr>
                <w:p w:rsidR="00AE7B94" w:rsidRPr="00250CBE" w:rsidRDefault="00AE7B94" w:rsidP="00250CB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250CBE">
                    <w:rPr>
                      <w:rFonts w:ascii="Arial" w:hAnsi="Arial" w:cs="Arial"/>
                      <w:szCs w:val="22"/>
                    </w:rPr>
                    <w:t>4</w:t>
                  </w:r>
                </w:p>
              </w:tc>
              <w:tc>
                <w:tcPr>
                  <w:tcW w:w="8162" w:type="dxa"/>
                </w:tcPr>
                <w:p w:rsidR="00AE7B94" w:rsidRPr="00250CBE" w:rsidRDefault="00AE7B94" w:rsidP="00AE7B94">
                  <w:pPr>
                    <w:rPr>
                      <w:rFonts w:ascii="Arial" w:hAnsi="Arial" w:cs="Arial"/>
                      <w:szCs w:val="22"/>
                    </w:rPr>
                  </w:pPr>
                  <w:r w:rsidRPr="00250CBE">
                    <w:rPr>
                      <w:rFonts w:ascii="Arial" w:hAnsi="Arial" w:cs="Arial"/>
                      <w:szCs w:val="22"/>
                    </w:rPr>
                    <w:t xml:space="preserve">Complete a </w:t>
                  </w:r>
                  <w:hyperlink r:id="rId8" w:history="1">
                    <w:r w:rsidRPr="007C2127">
                      <w:rPr>
                        <w:rStyle w:val="Hyperlink"/>
                        <w:rFonts w:ascii="Arial" w:hAnsi="Arial" w:cs="Arial"/>
                        <w:szCs w:val="22"/>
                      </w:rPr>
                      <w:t>Safety Learni</w:t>
                    </w:r>
                    <w:r w:rsidRPr="007C2127">
                      <w:rPr>
                        <w:rStyle w:val="Hyperlink"/>
                        <w:rFonts w:ascii="Arial" w:hAnsi="Arial" w:cs="Arial"/>
                        <w:szCs w:val="22"/>
                      </w:rPr>
                      <w:t>n</w:t>
                    </w:r>
                    <w:r w:rsidRPr="007C2127">
                      <w:rPr>
                        <w:rStyle w:val="Hyperlink"/>
                        <w:rFonts w:ascii="Arial" w:hAnsi="Arial" w:cs="Arial"/>
                        <w:szCs w:val="22"/>
                      </w:rPr>
                      <w:t>g Report</w:t>
                    </w:r>
                  </w:hyperlink>
                  <w:r w:rsidRPr="00250CBE">
                    <w:rPr>
                      <w:rFonts w:ascii="Arial" w:hAnsi="Arial" w:cs="Arial"/>
                      <w:szCs w:val="22"/>
                    </w:rPr>
                    <w:t>.</w:t>
                  </w:r>
                </w:p>
              </w:tc>
            </w:tr>
          </w:tbl>
          <w:p w:rsidR="0062677C" w:rsidRPr="00FA1E42" w:rsidRDefault="0062677C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62677C" w:rsidRPr="00FA1E42" w:rsidTr="00811C9E">
        <w:trPr>
          <w:cantSplit/>
          <w:trHeight w:val="234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2677C" w:rsidRPr="00FA1E42" w:rsidRDefault="0062677C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77C" w:rsidRPr="00FA1E42" w:rsidRDefault="0062677C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  <w:p w:rsidR="0062677C" w:rsidRPr="00785D5E" w:rsidRDefault="0062677C" w:rsidP="0062677C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785D5E">
              <w:rPr>
                <w:rFonts w:ascii="Arial" w:hAnsi="Arial" w:cs="Arial"/>
                <w:b/>
                <w:szCs w:val="22"/>
              </w:rPr>
              <w:t>Spill contained inside re-sealable plastic bag:</w:t>
            </w:r>
          </w:p>
          <w:p w:rsidR="0062677C" w:rsidRPr="00FA1E42" w:rsidRDefault="0062677C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8162"/>
            </w:tblGrid>
            <w:tr w:rsidR="00AE7B94" w:rsidRPr="00250CBE" w:rsidTr="00250CBE">
              <w:tc>
                <w:tcPr>
                  <w:tcW w:w="967" w:type="dxa"/>
                </w:tcPr>
                <w:p w:rsidR="00AE7B94" w:rsidRPr="00250CBE" w:rsidRDefault="00AE7B94" w:rsidP="00250CBE">
                  <w:pPr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250CBE">
                    <w:rPr>
                      <w:rFonts w:ascii="Arial" w:hAnsi="Arial" w:cs="Arial"/>
                      <w:b/>
                      <w:bCs/>
                      <w:szCs w:val="22"/>
                    </w:rPr>
                    <w:t>Step</w:t>
                  </w:r>
                </w:p>
              </w:tc>
              <w:tc>
                <w:tcPr>
                  <w:tcW w:w="8162" w:type="dxa"/>
                </w:tcPr>
                <w:p w:rsidR="00AE7B94" w:rsidRPr="00250CBE" w:rsidRDefault="00AE7B94" w:rsidP="00250CBE">
                  <w:pPr>
                    <w:jc w:val="left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250CBE">
                    <w:rPr>
                      <w:rFonts w:ascii="Arial" w:hAnsi="Arial" w:cs="Arial"/>
                      <w:b/>
                      <w:bCs/>
                      <w:szCs w:val="22"/>
                    </w:rPr>
                    <w:t>Action</w:t>
                  </w:r>
                </w:p>
              </w:tc>
            </w:tr>
            <w:tr w:rsidR="00AE7B94" w:rsidRPr="00250CBE" w:rsidTr="00250CBE">
              <w:tc>
                <w:tcPr>
                  <w:tcW w:w="967" w:type="dxa"/>
                </w:tcPr>
                <w:p w:rsidR="00AE7B94" w:rsidRPr="00250CBE" w:rsidRDefault="00AE7B94" w:rsidP="00250CB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250CBE">
                    <w:rPr>
                      <w:rFonts w:ascii="Arial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8162" w:type="dxa"/>
                </w:tcPr>
                <w:p w:rsidR="00AE7B94" w:rsidRPr="00250CBE" w:rsidRDefault="00AE7B94" w:rsidP="00AE7B94">
                  <w:pPr>
                    <w:rPr>
                      <w:rFonts w:ascii="Arial" w:hAnsi="Arial" w:cs="Arial"/>
                      <w:szCs w:val="22"/>
                    </w:rPr>
                  </w:pPr>
                  <w:r w:rsidRPr="00250CBE">
                    <w:rPr>
                      <w:rFonts w:ascii="Arial" w:hAnsi="Arial" w:cs="Arial"/>
                      <w:szCs w:val="22"/>
                    </w:rPr>
                    <w:t>Dispose of bag into biohazard trash.</w:t>
                  </w:r>
                </w:p>
              </w:tc>
            </w:tr>
            <w:tr w:rsidR="00AE7B94" w:rsidRPr="00250CBE" w:rsidTr="00250CBE">
              <w:tc>
                <w:tcPr>
                  <w:tcW w:w="967" w:type="dxa"/>
                </w:tcPr>
                <w:p w:rsidR="00AE7B94" w:rsidRPr="00250CBE" w:rsidRDefault="00AE7B94" w:rsidP="00250CB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250CBE">
                    <w:rPr>
                      <w:rFonts w:ascii="Arial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8162" w:type="dxa"/>
                </w:tcPr>
                <w:p w:rsidR="00AE7B94" w:rsidRPr="00250CBE" w:rsidRDefault="00AE7B94" w:rsidP="00AE7B94">
                  <w:pPr>
                    <w:rPr>
                      <w:rFonts w:ascii="Arial" w:hAnsi="Arial" w:cs="Arial"/>
                      <w:szCs w:val="22"/>
                    </w:rPr>
                  </w:pPr>
                  <w:r w:rsidRPr="00250CBE">
                    <w:rPr>
                      <w:rFonts w:ascii="Arial" w:hAnsi="Arial" w:cs="Arial"/>
                      <w:szCs w:val="22"/>
                    </w:rPr>
                    <w:t>Wipe down inside of carrier with disinfectant.</w:t>
                  </w:r>
                </w:p>
              </w:tc>
            </w:tr>
            <w:tr w:rsidR="00AE7B94" w:rsidRPr="00250CBE" w:rsidTr="00250CBE">
              <w:tc>
                <w:tcPr>
                  <w:tcW w:w="967" w:type="dxa"/>
                </w:tcPr>
                <w:p w:rsidR="00AE7B94" w:rsidRPr="00250CBE" w:rsidRDefault="00AE7B94" w:rsidP="00250CBE">
                  <w:pPr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250CBE">
                    <w:rPr>
                      <w:rFonts w:ascii="Arial" w:hAnsi="Arial" w:cs="Arial"/>
                      <w:iCs/>
                      <w:szCs w:val="22"/>
                    </w:rPr>
                    <w:t>3</w:t>
                  </w:r>
                </w:p>
              </w:tc>
              <w:tc>
                <w:tcPr>
                  <w:tcW w:w="8162" w:type="dxa"/>
                </w:tcPr>
                <w:p w:rsidR="00AE7B94" w:rsidRPr="00250CBE" w:rsidRDefault="00AE7B94" w:rsidP="00250CBE">
                  <w:pPr>
                    <w:jc w:val="left"/>
                    <w:rPr>
                      <w:rFonts w:ascii="Arial" w:hAnsi="Arial" w:cs="Arial"/>
                      <w:iCs/>
                      <w:szCs w:val="22"/>
                    </w:rPr>
                  </w:pPr>
                  <w:r w:rsidRPr="00250CBE">
                    <w:rPr>
                      <w:rFonts w:ascii="Arial" w:hAnsi="Arial" w:cs="Arial"/>
                      <w:iCs/>
                      <w:szCs w:val="22"/>
                    </w:rPr>
                    <w:t>Call the sending department and request a new sample.</w:t>
                  </w:r>
                </w:p>
              </w:tc>
            </w:tr>
            <w:tr w:rsidR="00AE7B94" w:rsidRPr="00250CBE" w:rsidTr="00250CBE">
              <w:tc>
                <w:tcPr>
                  <w:tcW w:w="967" w:type="dxa"/>
                </w:tcPr>
                <w:p w:rsidR="00AE7B94" w:rsidRPr="00250CBE" w:rsidRDefault="00AE7B94" w:rsidP="00250CBE">
                  <w:pPr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250CBE">
                    <w:rPr>
                      <w:rFonts w:ascii="Arial" w:hAnsi="Arial" w:cs="Arial"/>
                      <w:iCs/>
                      <w:szCs w:val="22"/>
                    </w:rPr>
                    <w:t>4</w:t>
                  </w:r>
                </w:p>
              </w:tc>
              <w:tc>
                <w:tcPr>
                  <w:tcW w:w="8162" w:type="dxa"/>
                </w:tcPr>
                <w:p w:rsidR="00AE7B94" w:rsidRPr="00250CBE" w:rsidRDefault="00AE7B94" w:rsidP="00250CBE">
                  <w:pPr>
                    <w:jc w:val="left"/>
                    <w:rPr>
                      <w:rFonts w:ascii="Arial" w:hAnsi="Arial" w:cs="Arial"/>
                      <w:iCs/>
                      <w:szCs w:val="22"/>
                    </w:rPr>
                  </w:pPr>
                  <w:r w:rsidRPr="00250CBE">
                    <w:rPr>
                      <w:rFonts w:ascii="Arial" w:hAnsi="Arial" w:cs="Arial"/>
                      <w:iCs/>
                      <w:szCs w:val="22"/>
                    </w:rPr>
                    <w:t xml:space="preserve">Complete a </w:t>
                  </w:r>
                  <w:hyperlink r:id="rId9" w:history="1">
                    <w:r w:rsidRPr="007C2127">
                      <w:rPr>
                        <w:rStyle w:val="Hyperlink"/>
                        <w:rFonts w:ascii="Arial" w:hAnsi="Arial" w:cs="Arial"/>
                        <w:iCs/>
                        <w:szCs w:val="22"/>
                      </w:rPr>
                      <w:t xml:space="preserve">Safety Learning </w:t>
                    </w:r>
                    <w:r w:rsidRPr="007C2127">
                      <w:rPr>
                        <w:rStyle w:val="Hyperlink"/>
                        <w:rFonts w:ascii="Arial" w:hAnsi="Arial" w:cs="Arial"/>
                        <w:iCs/>
                        <w:szCs w:val="22"/>
                      </w:rPr>
                      <w:t>R</w:t>
                    </w:r>
                    <w:r w:rsidRPr="007C2127">
                      <w:rPr>
                        <w:rStyle w:val="Hyperlink"/>
                        <w:rFonts w:ascii="Arial" w:hAnsi="Arial" w:cs="Arial"/>
                        <w:iCs/>
                        <w:szCs w:val="22"/>
                      </w:rPr>
                      <w:t>eport</w:t>
                    </w:r>
                  </w:hyperlink>
                  <w:r w:rsidRPr="00250CBE">
                    <w:rPr>
                      <w:rFonts w:ascii="Arial" w:hAnsi="Arial" w:cs="Arial"/>
                      <w:iCs/>
                      <w:szCs w:val="22"/>
                    </w:rPr>
                    <w:t>.</w:t>
                  </w:r>
                </w:p>
              </w:tc>
            </w:tr>
          </w:tbl>
          <w:p w:rsidR="00AE7B94" w:rsidRPr="00FA1E42" w:rsidRDefault="00AE7B94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4E4DB2" w:rsidRPr="00FA1E42" w:rsidTr="00785D5E">
        <w:trPr>
          <w:cantSplit/>
          <w:trHeight w:val="79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Pr="00FA1E42" w:rsidRDefault="004E4DB2">
            <w:pPr>
              <w:rPr>
                <w:rFonts w:ascii="Arial" w:hAnsi="Arial" w:cs="Arial"/>
                <w:b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br w:type="page"/>
            </w:r>
          </w:p>
          <w:p w:rsidR="004E4DB2" w:rsidRPr="00FA1E42" w:rsidRDefault="00BE3D22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FA1E42">
              <w:rPr>
                <w:rFonts w:ascii="Arial" w:hAnsi="Arial" w:cs="Arial"/>
                <w:b/>
                <w:color w:val="0000FF"/>
                <w:szCs w:val="22"/>
              </w:rPr>
              <w:t>Supporting Documents</w:t>
            </w:r>
          </w:p>
          <w:p w:rsidR="004E4DB2" w:rsidRPr="00FA1E42" w:rsidRDefault="004E4DB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DB2" w:rsidRPr="00FA1E42" w:rsidRDefault="004E4DB2">
            <w:pPr>
              <w:jc w:val="left"/>
              <w:rPr>
                <w:rFonts w:ascii="Arial" w:hAnsi="Arial" w:cs="Arial"/>
                <w:szCs w:val="22"/>
              </w:rPr>
            </w:pPr>
          </w:p>
          <w:p w:rsidR="00BE3D22" w:rsidRDefault="007C2127" w:rsidP="00BE3D22">
            <w:pPr>
              <w:rPr>
                <w:rFonts w:ascii="Arial" w:hAnsi="Arial" w:cs="Arial"/>
                <w:szCs w:val="22"/>
              </w:rPr>
            </w:pPr>
            <w:hyperlink r:id="rId10" w:history="1">
              <w:r w:rsidR="00BE3D22" w:rsidRPr="00FA1E42">
                <w:rPr>
                  <w:rStyle w:val="Hyperlink"/>
                  <w:rFonts w:ascii="Arial" w:hAnsi="Arial" w:cs="Arial"/>
                  <w:szCs w:val="22"/>
                </w:rPr>
                <w:t>912.02 Hazardous Materials Spills</w:t>
              </w:r>
            </w:hyperlink>
          </w:p>
          <w:p w:rsidR="00B026BB" w:rsidRDefault="007C2127" w:rsidP="00BE3D22">
            <w:pPr>
              <w:rPr>
                <w:rFonts w:ascii="Arial" w:hAnsi="Arial" w:cs="Arial"/>
                <w:szCs w:val="22"/>
              </w:rPr>
            </w:pPr>
            <w:hyperlink r:id="rId11" w:history="1">
              <w:r w:rsidR="00B026BB" w:rsidRPr="00B026BB">
                <w:rPr>
                  <w:rStyle w:val="Hyperlink"/>
                  <w:rFonts w:ascii="Arial" w:hAnsi="Arial" w:cs="Arial"/>
                  <w:szCs w:val="22"/>
                </w:rPr>
                <w:t>990.00 Pneumatic Tube System</w:t>
              </w:r>
            </w:hyperlink>
          </w:p>
          <w:p w:rsidR="00B026BB" w:rsidRDefault="007C2127" w:rsidP="00BE3D22">
            <w:pPr>
              <w:rPr>
                <w:rFonts w:ascii="Arial" w:hAnsi="Arial" w:cs="Arial"/>
                <w:szCs w:val="22"/>
              </w:rPr>
            </w:pPr>
            <w:hyperlink r:id="rId12" w:history="1">
              <w:r w:rsidR="00B026BB" w:rsidRPr="00B026BB">
                <w:rPr>
                  <w:rStyle w:val="Hyperlink"/>
                  <w:rFonts w:ascii="Arial" w:hAnsi="Arial" w:cs="Arial"/>
                  <w:szCs w:val="22"/>
                </w:rPr>
                <w:t>SA10.04 Personal Protective Practices</w:t>
              </w:r>
            </w:hyperlink>
          </w:p>
          <w:p w:rsidR="00B026BB" w:rsidRDefault="007C2127" w:rsidP="00BE3D22">
            <w:pPr>
              <w:rPr>
                <w:rFonts w:ascii="Arial" w:hAnsi="Arial" w:cs="Arial"/>
                <w:szCs w:val="22"/>
              </w:rPr>
            </w:pPr>
            <w:hyperlink r:id="rId13" w:history="1">
              <w:r w:rsidR="00B026BB" w:rsidRPr="00B026BB">
                <w:rPr>
                  <w:rStyle w:val="Hyperlink"/>
                  <w:rFonts w:ascii="Arial" w:hAnsi="Arial" w:cs="Arial"/>
                  <w:szCs w:val="22"/>
                </w:rPr>
                <w:t>SA10.08 Biohazard or Infectious Material Spill</w:t>
              </w:r>
            </w:hyperlink>
          </w:p>
          <w:p w:rsidR="00B026BB" w:rsidRPr="00FA1E42" w:rsidRDefault="00B026BB" w:rsidP="00BE3D22">
            <w:pPr>
              <w:rPr>
                <w:rFonts w:ascii="Arial" w:hAnsi="Arial" w:cs="Arial"/>
                <w:szCs w:val="22"/>
              </w:rPr>
            </w:pPr>
          </w:p>
        </w:tc>
      </w:tr>
      <w:tr w:rsidR="004E4DB2" w:rsidRPr="00FA1E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4E4DB2" w:rsidRPr="00FA1E42" w:rsidRDefault="004E4DB2">
            <w:pPr>
              <w:rPr>
                <w:rFonts w:ascii="Arial" w:hAnsi="Arial" w:cs="Arial"/>
                <w:b/>
                <w:bCs/>
                <w:color w:val="0000FF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Pr="00FA1E42" w:rsidRDefault="004E4DB2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Pr="00FA1E42" w:rsidRDefault="004E4DB2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Pr="00FA1E42" w:rsidRDefault="004E4DB2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4E4DB2" w:rsidRPr="00FA1E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4E4DB2" w:rsidRPr="00FA1E42" w:rsidRDefault="004E4DB2">
            <w:pPr>
              <w:jc w:val="left"/>
              <w:rPr>
                <w:rFonts w:ascii="Arial" w:hAnsi="Arial" w:cs="Arial"/>
                <w:b/>
                <w:bCs/>
                <w:color w:val="3366FF"/>
                <w:szCs w:val="22"/>
              </w:rPr>
            </w:pPr>
            <w:r w:rsidRPr="00FA1E42">
              <w:rPr>
                <w:rFonts w:ascii="Arial" w:hAnsi="Arial" w:cs="Arial"/>
                <w:b/>
                <w:bCs/>
                <w:color w:val="0000FF"/>
                <w:szCs w:val="22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FA1E42" w:rsidRDefault="004E4DB2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FA1E42">
              <w:rPr>
                <w:rFonts w:ascii="Arial" w:hAnsi="Arial" w:cs="Arial"/>
                <w:b/>
                <w:bCs/>
                <w:szCs w:val="22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FA1E42" w:rsidRDefault="004E4DB2">
            <w:pPr>
              <w:jc w:val="left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FA1E42">
              <w:rPr>
                <w:rFonts w:ascii="Arial" w:hAnsi="Arial" w:cs="Arial"/>
                <w:b/>
                <w:bCs/>
                <w:iCs/>
                <w:szCs w:val="22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FA1E42" w:rsidRDefault="004E4DB2">
            <w:pPr>
              <w:jc w:val="left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FA1E42">
              <w:rPr>
                <w:rFonts w:ascii="Arial" w:hAnsi="Arial" w:cs="Arial"/>
                <w:b/>
                <w:bCs/>
                <w:iCs/>
                <w:szCs w:val="22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FA1E42" w:rsidRDefault="004E4DB2">
            <w:pPr>
              <w:jc w:val="left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FA1E42">
              <w:rPr>
                <w:rFonts w:ascii="Arial" w:hAnsi="Arial" w:cs="Arial"/>
                <w:b/>
                <w:bCs/>
                <w:iCs/>
                <w:szCs w:val="22"/>
              </w:rPr>
              <w:t>Summary of Revisions</w:t>
            </w:r>
          </w:p>
        </w:tc>
      </w:tr>
      <w:tr w:rsidR="004E4DB2" w:rsidRPr="00FA1E42" w:rsidTr="00BE3D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FA1E42" w:rsidRDefault="004E4DB2">
            <w:p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FA1E42" w:rsidRDefault="00BE3D22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FA1E42">
              <w:rPr>
                <w:rFonts w:ascii="Arial" w:hAnsi="Arial" w:cs="Arial"/>
                <w:iCs/>
                <w:szCs w:val="22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FA1E42" w:rsidRDefault="004E4DB2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FA1E42" w:rsidRDefault="004E4DB2">
            <w:p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Initial Version</w:t>
            </w:r>
          </w:p>
        </w:tc>
      </w:tr>
      <w:tr w:rsidR="00BE3D22" w:rsidRPr="00FA1E42" w:rsidTr="00BE3D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E3D22" w:rsidRDefault="00BE3D2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FA1E42" w:rsidRDefault="00BE3D22">
            <w:p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FA1E42" w:rsidRDefault="00BE3D22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FA1E42">
              <w:rPr>
                <w:rFonts w:ascii="Arial" w:hAnsi="Arial" w:cs="Arial"/>
                <w:iCs/>
                <w:szCs w:val="22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FA1E42" w:rsidRDefault="00BE3D22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FA1E42">
              <w:rPr>
                <w:rFonts w:ascii="Arial" w:hAnsi="Arial" w:cs="Arial"/>
                <w:iCs/>
                <w:szCs w:val="22"/>
              </w:rPr>
              <w:t>07/01/03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FA1E42" w:rsidRDefault="00BE3D22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E3D22" w:rsidRPr="00FA1E42" w:rsidTr="00BE3D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E3D22" w:rsidRDefault="00BE3D2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FA1E42" w:rsidRDefault="00BE3D22">
            <w:p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FA1E42" w:rsidRDefault="00BE3D22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FA1E42">
              <w:rPr>
                <w:rFonts w:ascii="Arial" w:hAnsi="Arial" w:cs="Arial"/>
                <w:iCs/>
                <w:szCs w:val="22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FA1E42" w:rsidRDefault="005C1358">
            <w:pPr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0</w:t>
            </w:r>
            <w:r w:rsidR="00BE3D22" w:rsidRPr="00FA1E42">
              <w:rPr>
                <w:rFonts w:ascii="Arial" w:hAnsi="Arial" w:cs="Arial"/>
                <w:iCs/>
                <w:szCs w:val="22"/>
              </w:rPr>
              <w:t>6/18/08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FA1E42" w:rsidRDefault="00BE3D22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E3D22" w:rsidRPr="00FA1E42" w:rsidTr="00B02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E3D22" w:rsidRDefault="00BE3D2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FA1E42" w:rsidRDefault="00BE3D22">
            <w:p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FA1E42" w:rsidRDefault="00BE3D22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FA1E42">
              <w:rPr>
                <w:rFonts w:ascii="Arial" w:hAnsi="Arial" w:cs="Arial"/>
                <w:iCs/>
                <w:szCs w:val="22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FA1E42" w:rsidRDefault="00BE3D22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FA1E42">
              <w:rPr>
                <w:rFonts w:ascii="Arial" w:hAnsi="Arial" w:cs="Arial"/>
                <w:iCs/>
                <w:szCs w:val="22"/>
              </w:rPr>
              <w:t>07/31/15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FA1E42" w:rsidRDefault="00BE3D22">
            <w:p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Reformatted to CMS.</w:t>
            </w:r>
          </w:p>
          <w:p w:rsidR="00BE3D22" w:rsidRPr="00FA1E42" w:rsidRDefault="00BE3D22">
            <w:pPr>
              <w:jc w:val="left"/>
              <w:rPr>
                <w:rFonts w:ascii="Arial" w:hAnsi="Arial" w:cs="Arial"/>
                <w:szCs w:val="22"/>
              </w:rPr>
            </w:pPr>
            <w:r w:rsidRPr="00FA1E42">
              <w:rPr>
                <w:rFonts w:ascii="Arial" w:hAnsi="Arial" w:cs="Arial"/>
                <w:szCs w:val="22"/>
              </w:rPr>
              <w:t>Renumbered from 13.4.</w:t>
            </w:r>
          </w:p>
          <w:p w:rsidR="00BE3D22" w:rsidRPr="00FA1E42" w:rsidRDefault="00785D5E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Updated</w:t>
            </w:r>
            <w:r w:rsidR="00BE3D22" w:rsidRPr="00FA1E42">
              <w:rPr>
                <w:rFonts w:ascii="Arial" w:hAnsi="Arial" w:cs="Arial"/>
                <w:szCs w:val="22"/>
              </w:rPr>
              <w:t xml:space="preserve"> Supporting Documents.</w:t>
            </w:r>
          </w:p>
        </w:tc>
      </w:tr>
      <w:tr w:rsidR="00B026BB" w:rsidRPr="00FA1E4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B026BB" w:rsidRDefault="00B026B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B" w:rsidRPr="00FA1E42" w:rsidRDefault="00293A76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B" w:rsidRPr="00FA1E42" w:rsidRDefault="00293A76">
            <w:pPr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Carol Buhl &amp; Laboratory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B" w:rsidRPr="00FA1E42" w:rsidRDefault="00293A76">
            <w:pPr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06/28/17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B" w:rsidRPr="00FA1E42" w:rsidRDefault="00293A76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Added SA10.04 &amp; 990.00 to Supporting Documents.</w:t>
            </w:r>
          </w:p>
        </w:tc>
      </w:tr>
    </w:tbl>
    <w:p w:rsidR="004E4DB2" w:rsidRDefault="004E4DB2">
      <w:pPr>
        <w:rPr>
          <w:rFonts w:ascii="Arial" w:hAnsi="Arial" w:cs="Arial"/>
        </w:rPr>
      </w:pPr>
    </w:p>
    <w:sectPr w:rsidR="004E4DB2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BB" w:rsidRDefault="00B026BB">
      <w:r>
        <w:separator/>
      </w:r>
    </w:p>
  </w:endnote>
  <w:endnote w:type="continuationSeparator" w:id="0">
    <w:p w:rsidR="00B026BB" w:rsidRDefault="00B0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BB" w:rsidRDefault="00B026BB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7C2127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7C2127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B026BB" w:rsidRDefault="00B026BB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BB" w:rsidRDefault="00B026BB">
      <w:r>
        <w:separator/>
      </w:r>
    </w:p>
  </w:footnote>
  <w:footnote w:type="continuationSeparator" w:id="0">
    <w:p w:rsidR="00B026BB" w:rsidRDefault="00B02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BB" w:rsidRDefault="007C21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BB" w:rsidRPr="00BE3D22" w:rsidRDefault="00B026BB">
    <w:pPr>
      <w:ind w:left="-1260" w:right="-1260"/>
      <w:rPr>
        <w:rFonts w:ascii="Arial" w:hAnsi="Arial" w:cs="Arial"/>
        <w:sz w:val="18"/>
        <w:szCs w:val="18"/>
      </w:rPr>
    </w:pPr>
    <w:r w:rsidRPr="00BE3D22">
      <w:rPr>
        <w:rFonts w:ascii="Arial" w:hAnsi="Arial" w:cs="Arial"/>
        <w:sz w:val="18"/>
        <w:szCs w:val="18"/>
      </w:rPr>
      <w:t xml:space="preserve">SA </w:t>
    </w:r>
    <w:r>
      <w:rPr>
        <w:rFonts w:ascii="Arial" w:hAnsi="Arial" w:cs="Arial"/>
        <w:sz w:val="18"/>
        <w:szCs w:val="18"/>
      </w:rPr>
      <w:t>10.09 Pneumatic Tube Spill</w:t>
    </w:r>
    <w:r w:rsidRPr="00BE3D22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DF5786">
      <w:rPr>
        <w:noProof/>
      </w:rPr>
      <w:drawing>
        <wp:inline distT="0" distB="0" distL="0" distR="0">
          <wp:extent cx="857250" cy="276225"/>
          <wp:effectExtent l="0" t="0" r="0" b="9525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6BB" w:rsidRDefault="00B026BB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5</w:t>
    </w:r>
  </w:p>
  <w:p w:rsidR="00B026BB" w:rsidRDefault="00B026BB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06/28/2017</w:t>
    </w:r>
  </w:p>
  <w:p w:rsidR="00B026BB" w:rsidRDefault="00B026BB" w:rsidP="009515E1">
    <w:pPr>
      <w:pStyle w:val="Header"/>
      <w:tabs>
        <w:tab w:val="clear" w:pos="8640"/>
        <w:tab w:val="right" w:pos="9900"/>
      </w:tabs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BB" w:rsidRDefault="007C21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7F2FBD"/>
    <w:multiLevelType w:val="hybridMultilevel"/>
    <w:tmpl w:val="5FEA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34645"/>
    <w:multiLevelType w:val="hybridMultilevel"/>
    <w:tmpl w:val="05AC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D26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66D01D1"/>
    <w:multiLevelType w:val="hybridMultilevel"/>
    <w:tmpl w:val="ED8CB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60E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B2"/>
    <w:rsid w:val="000F4773"/>
    <w:rsid w:val="00212A8C"/>
    <w:rsid w:val="00250CBE"/>
    <w:rsid w:val="00293A76"/>
    <w:rsid w:val="00300574"/>
    <w:rsid w:val="00387C97"/>
    <w:rsid w:val="003C00BB"/>
    <w:rsid w:val="0042486C"/>
    <w:rsid w:val="004A12C2"/>
    <w:rsid w:val="004E4DB2"/>
    <w:rsid w:val="00526CD8"/>
    <w:rsid w:val="005C1358"/>
    <w:rsid w:val="005F140A"/>
    <w:rsid w:val="0062677C"/>
    <w:rsid w:val="00706FC8"/>
    <w:rsid w:val="00750CCA"/>
    <w:rsid w:val="00785D5E"/>
    <w:rsid w:val="007C2127"/>
    <w:rsid w:val="00811C9E"/>
    <w:rsid w:val="009515E1"/>
    <w:rsid w:val="00961F04"/>
    <w:rsid w:val="00AE674C"/>
    <w:rsid w:val="00AE7B94"/>
    <w:rsid w:val="00B026BB"/>
    <w:rsid w:val="00BE3D22"/>
    <w:rsid w:val="00C164A6"/>
    <w:rsid w:val="00D86EC7"/>
    <w:rsid w:val="00DF5786"/>
    <w:rsid w:val="00FA1E42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451693AA-22AD-4131-94AD-99C98D18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Cs/>
      <w:iCs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pPr>
      <w:jc w:val="left"/>
    </w:pPr>
    <w:rPr>
      <w:b/>
      <w:bCs/>
      <w:color w:val="0000FF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rPr>
      <w:b/>
      <w:color w:val="0000FF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basedOn w:val="DefaultParagraphFont"/>
    <w:rsid w:val="00BE3D22"/>
    <w:rPr>
      <w:color w:val="0000FF"/>
      <w:u w:val="single"/>
    </w:rPr>
  </w:style>
  <w:style w:type="character" w:styleId="FollowedHyperlink">
    <w:name w:val="FollowedHyperlink"/>
    <w:basedOn w:val="DefaultParagraphFont"/>
    <w:rsid w:val="00BE3D22"/>
    <w:rPr>
      <w:color w:val="800080"/>
      <w:u w:val="single"/>
    </w:rPr>
  </w:style>
  <w:style w:type="table" w:styleId="TableGrid">
    <w:name w:val="Table Grid"/>
    <w:basedOn w:val="TableNormal"/>
    <w:rsid w:val="00D86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6-2.rlsolutions.com/RL_Childrens_Minnesota_Prod/Homecenter/Client/Login.aspx?ReturnUrl=%2fRL_Childrens_Minnesota_Prod%2f" TargetMode="External"/><Relationship Id="rId13" Type="http://schemas.openxmlformats.org/officeDocument/2006/relationships/hyperlink" Target="http://khan.childrensmn.org/references/labsop/gen/safety/sa/sa10.08-biohazard-or-infectious-material-spill-cleanup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l6-2.rlsolutions.com/RL_Childrens_Minnesota_Prod/Homecenter/Client/Login.aspx?ReturnUrl=%2fRL_Childrens_Minnesota_Prod%2f" TargetMode="External"/><Relationship Id="rId12" Type="http://schemas.openxmlformats.org/officeDocument/2006/relationships/hyperlink" Target="http://khan.childrensmn.org/references/labsop/gen/safety/sa/sa10.04-personal-protective-practices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references/policy/900/990.00-pneumatic-tube-system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khan.childrensmn.org/manuals/policy/900/005313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l6-2.rlsolutions.com/RL_Childrens_Minnesota_Prod/Homecenter/Client/Login.aspx?ReturnUrl=%2fRL_Childrens_Minnesota_Prod%2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379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3461</CharactersWithSpaces>
  <SharedDoc>false</SharedDoc>
  <HLinks>
    <vt:vector size="12" baseType="variant">
      <vt:variant>
        <vt:i4>1376342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http://khan.childrensmn.org/Manuals/Lab/SOP/Gen/Safety/SA/205901.pdf</vt:lpwstr>
      </vt:variant>
      <vt:variant>
        <vt:lpwstr/>
      </vt:variant>
      <vt:variant>
        <vt:i4>5636111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http://khan.childrensmn.org/manuals/policy/900/005313.pdf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Andrew Fangel</cp:lastModifiedBy>
  <cp:revision>5</cp:revision>
  <cp:lastPrinted>2015-07-28T21:25:00Z</cp:lastPrinted>
  <dcterms:created xsi:type="dcterms:W3CDTF">2020-07-06T16:53:00Z</dcterms:created>
  <dcterms:modified xsi:type="dcterms:W3CDTF">2020-07-06T17:10:00Z</dcterms:modified>
</cp:coreProperties>
</file>