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72"/>
        <w:gridCol w:w="308"/>
        <w:gridCol w:w="2700"/>
        <w:gridCol w:w="1620"/>
        <w:gridCol w:w="3960"/>
      </w:tblGrid>
      <w:tr w:rsidR="000B2C18">
        <w:trPr>
          <w:cantSplit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2C18" w:rsidRDefault="00FC6B93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Filling Out Transfusion Service Forms and Training Documents</w:t>
            </w:r>
          </w:p>
          <w:p w:rsidR="000B2C18" w:rsidRDefault="000B2C18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0B2C18">
        <w:trPr>
          <w:cantSplit/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0B2C18" w:rsidRDefault="000B2C18" w:rsidP="00FC6B93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procedure provides instructions </w:t>
            </w:r>
            <w:r w:rsidR="00FC6B93">
              <w:rPr>
                <w:rFonts w:ascii="Arial" w:hAnsi="Arial" w:cs="Arial"/>
              </w:rPr>
              <w:t>on how to fill out the multiple transfusion service forms and training documents</w:t>
            </w:r>
          </w:p>
        </w:tc>
      </w:tr>
      <w:tr w:rsidR="000B2C18">
        <w:trPr>
          <w:cantSplit/>
          <w:trHeight w:val="62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Policy Statements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Pr="00F7464B" w:rsidRDefault="00FC6B93" w:rsidP="00F7464B">
            <w:pPr>
              <w:pStyle w:val="ListParagraph"/>
              <w:numPr>
                <w:ilvl w:val="0"/>
                <w:numId w:val="10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 w:rsidRPr="00F7464B">
              <w:rPr>
                <w:rFonts w:ascii="Arial" w:hAnsi="Arial" w:cs="Arial"/>
                <w:iCs/>
                <w:sz w:val="20"/>
              </w:rPr>
              <w:t xml:space="preserve">Records shall be </w:t>
            </w:r>
            <w:r w:rsidR="00F7464B" w:rsidRPr="00F7464B">
              <w:rPr>
                <w:rFonts w:ascii="Arial" w:hAnsi="Arial" w:cs="Arial"/>
                <w:iCs/>
                <w:sz w:val="20"/>
              </w:rPr>
              <w:t>complete</w:t>
            </w:r>
            <w:r w:rsidRPr="00F7464B">
              <w:rPr>
                <w:rFonts w:ascii="Arial" w:hAnsi="Arial" w:cs="Arial"/>
                <w:iCs/>
                <w:sz w:val="20"/>
              </w:rPr>
              <w:t xml:space="preserve">, retrievable in a period </w:t>
            </w:r>
            <w:r w:rsidR="00F7464B" w:rsidRPr="00F7464B">
              <w:rPr>
                <w:rFonts w:ascii="Arial" w:hAnsi="Arial" w:cs="Arial"/>
                <w:iCs/>
                <w:sz w:val="20"/>
              </w:rPr>
              <w:t>for</w:t>
            </w:r>
            <w:r w:rsidRPr="00F7464B">
              <w:rPr>
                <w:rFonts w:ascii="Arial" w:hAnsi="Arial" w:cs="Arial"/>
                <w:iCs/>
                <w:sz w:val="20"/>
              </w:rPr>
              <w:t xml:space="preserve"> time appropriate to the </w:t>
            </w:r>
            <w:r w:rsidR="00F7464B" w:rsidRPr="00F7464B">
              <w:rPr>
                <w:rFonts w:ascii="Arial" w:hAnsi="Arial" w:cs="Arial"/>
                <w:iCs/>
                <w:sz w:val="20"/>
              </w:rPr>
              <w:t>circumstances</w:t>
            </w:r>
            <w:r w:rsidRPr="00F7464B">
              <w:rPr>
                <w:rFonts w:ascii="Arial" w:hAnsi="Arial" w:cs="Arial"/>
                <w:iCs/>
                <w:sz w:val="20"/>
              </w:rPr>
              <w:t>, and protected from accidental</w:t>
            </w:r>
            <w:r w:rsidR="00F7464B" w:rsidRPr="00F7464B">
              <w:rPr>
                <w:rFonts w:ascii="Arial" w:hAnsi="Arial" w:cs="Arial"/>
                <w:iCs/>
                <w:sz w:val="20"/>
              </w:rPr>
              <w:t xml:space="preserve"> or unauthorized destruction or modification</w:t>
            </w:r>
          </w:p>
          <w:p w:rsidR="000B2C18" w:rsidRDefault="000B2C18" w:rsidP="00F7464B">
            <w:pPr>
              <w:tabs>
                <w:tab w:val="left" w:pos="432"/>
              </w:tabs>
              <w:ind w:left="72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C18" w:rsidRDefault="000B2C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B2C18" w:rsidRDefault="000B2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0B2C18" w:rsidRDefault="000B2C18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D63BC4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>Training Documents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:rsidR="000B2C18" w:rsidRDefault="00D63BC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Have new trainee fill out their name and transfusion start date.</w:t>
            </w:r>
          </w:p>
          <w:p w:rsidR="00D63BC4" w:rsidRDefault="00D63BC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A96924C" wp14:editId="06933272">
                  <wp:extent cx="5316220" cy="25463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6220" cy="254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nil"/>
            </w:tcBorders>
          </w:tcPr>
          <w:p w:rsidR="000B2C18" w:rsidRDefault="00D63BC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Trainer fill out each section </w:t>
            </w:r>
            <w:r w:rsidR="00C77F7A">
              <w:rPr>
                <w:rFonts w:ascii="Arial" w:hAnsi="Arial" w:cs="Arial"/>
                <w:sz w:val="20"/>
              </w:rPr>
              <w:t>of t</w:t>
            </w:r>
            <w:r>
              <w:rPr>
                <w:rFonts w:ascii="Arial" w:hAnsi="Arial" w:cs="Arial"/>
                <w:sz w:val="20"/>
              </w:rPr>
              <w:t>he training document.</w:t>
            </w:r>
          </w:p>
          <w:p w:rsidR="00D63BC4" w:rsidRDefault="00396D08" w:rsidP="00D63BC4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Place a check mark after you review</w:t>
            </w:r>
            <w:r w:rsidR="00C77F7A">
              <w:rPr>
                <w:rFonts w:ascii="Arial" w:hAnsi="Arial" w:cs="Arial"/>
                <w:sz w:val="20"/>
              </w:rPr>
              <w:t>ed</w:t>
            </w:r>
            <w:r>
              <w:rPr>
                <w:rFonts w:ascii="Arial" w:hAnsi="Arial" w:cs="Arial"/>
                <w:sz w:val="20"/>
              </w:rPr>
              <w:t xml:space="preserve"> the procedure with new trainee</w:t>
            </w:r>
          </w:p>
          <w:p w:rsidR="00396D08" w:rsidRDefault="00396D08" w:rsidP="00D63BC4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Trainee initial and date when info received.</w:t>
            </w:r>
          </w:p>
          <w:p w:rsidR="00396D08" w:rsidRDefault="00396D08" w:rsidP="00D63BC4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Competence measure, add letters that corresponds what was measured</w:t>
            </w:r>
          </w:p>
          <w:p w:rsidR="00396D08" w:rsidRPr="00396D08" w:rsidRDefault="00396D08" w:rsidP="00396D08">
            <w:pPr>
              <w:pStyle w:val="ListParagraph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Discuss-</w:t>
            </w:r>
            <w:r>
              <w:rPr>
                <w:rFonts w:ascii="Arial" w:hAnsi="Arial" w:cs="Arial"/>
                <w:b/>
                <w:sz w:val="20"/>
              </w:rPr>
              <w:t>D</w:t>
            </w:r>
          </w:p>
          <w:p w:rsidR="00396D08" w:rsidRPr="00396D08" w:rsidRDefault="00396D08" w:rsidP="00396D08">
            <w:pPr>
              <w:pStyle w:val="ListParagraph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Direct Observation-</w:t>
            </w:r>
            <w:r w:rsidRPr="00396D08">
              <w:rPr>
                <w:rFonts w:ascii="Arial" w:hAnsi="Arial" w:cs="Arial"/>
                <w:b/>
                <w:sz w:val="20"/>
              </w:rPr>
              <w:t>DO</w:t>
            </w:r>
          </w:p>
          <w:p w:rsidR="00396D08" w:rsidRPr="00396D08" w:rsidRDefault="00396D08" w:rsidP="00396D08">
            <w:pPr>
              <w:pStyle w:val="ListParagraph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Case Study-</w:t>
            </w:r>
            <w:r w:rsidRPr="00396D08">
              <w:rPr>
                <w:rFonts w:ascii="Arial" w:hAnsi="Arial" w:cs="Arial"/>
                <w:b/>
                <w:sz w:val="20"/>
              </w:rPr>
              <w:t>CS</w:t>
            </w:r>
          </w:p>
          <w:p w:rsidR="00396D08" w:rsidRPr="00396D08" w:rsidRDefault="00396D08" w:rsidP="00396D08">
            <w:pPr>
              <w:pStyle w:val="ListParagraph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 w:rsidRPr="00396D08">
              <w:rPr>
                <w:rFonts w:ascii="Arial" w:hAnsi="Arial" w:cs="Arial"/>
                <w:sz w:val="20"/>
              </w:rPr>
              <w:t>Quiz-</w:t>
            </w:r>
            <w:r>
              <w:rPr>
                <w:rFonts w:ascii="Arial" w:hAnsi="Arial" w:cs="Arial"/>
                <w:b/>
                <w:sz w:val="20"/>
              </w:rPr>
              <w:t>Q</w:t>
            </w:r>
          </w:p>
          <w:p w:rsidR="00396D08" w:rsidRPr="00396D08" w:rsidRDefault="00396D08" w:rsidP="00396D08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 w:rsidRPr="00396D08">
              <w:rPr>
                <w:rFonts w:ascii="Arial" w:hAnsi="Arial" w:cs="Arial"/>
                <w:sz w:val="20"/>
              </w:rPr>
              <w:t>Trainer initials and date when completed</w:t>
            </w:r>
          </w:p>
          <w:p w:rsidR="000B2C18" w:rsidRDefault="00396D0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84B6D46" wp14:editId="67718CBE">
                  <wp:extent cx="5316220" cy="2396490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6220" cy="239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C18" w:rsidTr="00396D08">
        <w:trPr>
          <w:cantSplit/>
          <w:trHeight w:val="498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:rsidR="000B2C18" w:rsidRDefault="00396D08" w:rsidP="00396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Trainee sign and date document when training is completed.</w:t>
            </w:r>
          </w:p>
          <w:p w:rsidR="00396D08" w:rsidRDefault="00396D08" w:rsidP="00396D08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B81052B" wp14:editId="4DD4C8F4">
                  <wp:extent cx="5316220" cy="4953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622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396D0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Tech Specialist:</w:t>
            </w:r>
          </w:p>
          <w:p w:rsidR="00396D08" w:rsidRDefault="00396D08" w:rsidP="00396D08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 and date when trainee</w:t>
            </w:r>
            <w:r w:rsidR="00C77F7A">
              <w:rPr>
                <w:rFonts w:ascii="Arial" w:hAnsi="Arial" w:cs="Arial"/>
                <w:sz w:val="20"/>
              </w:rPr>
              <w:t xml:space="preserve"> is completed  training and deemed competent to perform patient testing unsupervised.</w:t>
            </w:r>
          </w:p>
          <w:p w:rsidR="00C77F7A" w:rsidRPr="00396D08" w:rsidRDefault="00C77F7A" w:rsidP="00396D08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Check initial training box and the date completed.</w:t>
            </w:r>
          </w:p>
          <w:p w:rsidR="00396D08" w:rsidRDefault="00396D08">
            <w:pPr>
              <w:jc w:val="left"/>
              <w:rPr>
                <w:rFonts w:ascii="Arial" w:hAnsi="Arial" w:cs="Arial"/>
                <w:sz w:val="20"/>
              </w:rPr>
            </w:pPr>
          </w:p>
          <w:p w:rsidR="00396D08" w:rsidRDefault="00396D0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7FEC522" wp14:editId="30074282">
                  <wp:extent cx="5316220" cy="189420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6220" cy="189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2C18" w:rsidRDefault="000B2C18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C18" w:rsidRDefault="000B2C18">
            <w:pPr>
              <w:rPr>
                <w:rFonts w:ascii="Arial" w:hAnsi="Arial" w:cs="Arial"/>
                <w:bCs/>
                <w:color w:val="0000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0B2C18" w:rsidRDefault="000B2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:rsidR="000B2C18" w:rsidRDefault="000B2C18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C77F7A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>Transfusion Service Forms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C77F7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Thermometer QC:</w:t>
            </w:r>
          </w:p>
          <w:p w:rsidR="00C77F7A" w:rsidRDefault="00C77F7A" w:rsidP="00C77F7A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year and site location</w:t>
            </w:r>
          </w:p>
          <w:p w:rsidR="00C77F7A" w:rsidRDefault="00C77F7A" w:rsidP="00C77F7A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NIST serial number</w:t>
            </w:r>
          </w:p>
          <w:p w:rsidR="00C77F7A" w:rsidRDefault="00C77F7A" w:rsidP="00C77F7A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performed</w:t>
            </w:r>
          </w:p>
          <w:p w:rsidR="00C77F7A" w:rsidRDefault="00C77F7A" w:rsidP="00C77F7A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Serial number of thermometer being QC’d</w:t>
            </w:r>
          </w:p>
          <w:p w:rsidR="00C77F7A" w:rsidRDefault="00C77F7A" w:rsidP="00C77F7A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Thermometer reading</w:t>
            </w:r>
          </w:p>
          <w:p w:rsidR="00C77F7A" w:rsidRDefault="00C77F7A" w:rsidP="00C77F7A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NIST Reading</w:t>
            </w:r>
          </w:p>
          <w:p w:rsidR="00C77F7A" w:rsidRDefault="00C77F7A" w:rsidP="00C77F7A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check mark if acceptable or corrective action if not acceptable</w:t>
            </w:r>
          </w:p>
          <w:p w:rsidR="00C77F7A" w:rsidRDefault="00C77F7A" w:rsidP="00C77F7A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Tech who performed check</w:t>
            </w:r>
          </w:p>
          <w:p w:rsidR="00C77F7A" w:rsidRPr="00C77F7A" w:rsidRDefault="00C77F7A" w:rsidP="00C77F7A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Supervisor Review initials and date</w:t>
            </w:r>
          </w:p>
          <w:p w:rsidR="00C77F7A" w:rsidRDefault="00C77F7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FEFD6CA" wp14:editId="59431EC4">
                  <wp:extent cx="5316220" cy="3482975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6220" cy="348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C786D" w:rsidRDefault="008C786D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8C786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Correlation of Gel and Tube AHG testing:</w:t>
            </w:r>
          </w:p>
          <w:p w:rsidR="008C786D" w:rsidRDefault="008C786D" w:rsidP="008C786D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Tech initials performing task</w:t>
            </w:r>
          </w:p>
          <w:p w:rsidR="008C786D" w:rsidRDefault="008C786D" w:rsidP="008C786D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Specimen Acc#</w:t>
            </w:r>
          </w:p>
          <w:p w:rsidR="008C786D" w:rsidRDefault="008C786D" w:rsidP="008C786D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Gel Results (0, 1+, 2+, 3+, 4+)</w:t>
            </w:r>
          </w:p>
          <w:p w:rsidR="008C786D" w:rsidRDefault="008C786D" w:rsidP="008C786D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task performed</w:t>
            </w:r>
          </w:p>
          <w:p w:rsidR="008C786D" w:rsidRDefault="008C786D" w:rsidP="008C786D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Tube results (0, 1+, 2+,3+,4+)</w:t>
            </w:r>
          </w:p>
          <w:p w:rsidR="008C786D" w:rsidRDefault="008C786D" w:rsidP="008C786D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task performed</w:t>
            </w:r>
          </w:p>
          <w:p w:rsidR="008C786D" w:rsidRDefault="008C786D" w:rsidP="008C786D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Acceptable: Yes or No</w:t>
            </w:r>
          </w:p>
          <w:p w:rsidR="008C786D" w:rsidRPr="008C786D" w:rsidRDefault="008C786D" w:rsidP="008C786D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Tech Specialist review and date</w:t>
            </w:r>
          </w:p>
          <w:p w:rsidR="000B2C18" w:rsidRDefault="008C786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69D1945" wp14:editId="72A66D32">
                  <wp:extent cx="5316220" cy="263347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3002" cy="264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8C786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Equipment Maintenance-Service Record:</w:t>
            </w:r>
          </w:p>
          <w:p w:rsidR="008C786D" w:rsidRDefault="008C786D" w:rsidP="008C786D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Equipment Description                                  h. Tech who filling out form and date</w:t>
            </w:r>
          </w:p>
          <w:p w:rsidR="008C786D" w:rsidRDefault="008C786D" w:rsidP="008C786D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Biomed number                                             i. Description of problem</w:t>
            </w:r>
          </w:p>
          <w:p w:rsidR="008C786D" w:rsidRDefault="008C786D" w:rsidP="008C786D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Campus                                                         j. Service contacted</w:t>
            </w:r>
          </w:p>
          <w:p w:rsidR="008C786D" w:rsidRDefault="008C786D" w:rsidP="008C786D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Manufacturer                                                 k. Problem resolution</w:t>
            </w:r>
          </w:p>
          <w:p w:rsidR="008C786D" w:rsidRDefault="008C786D" w:rsidP="008C786D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Model number                                                l. Revalidate Yes or No</w:t>
            </w:r>
          </w:p>
          <w:p w:rsidR="008C786D" w:rsidRDefault="008C786D" w:rsidP="008C786D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Serial Number                                                m. Corrective action if any</w:t>
            </w:r>
          </w:p>
          <w:p w:rsidR="008C786D" w:rsidRDefault="008C786D" w:rsidP="008C786D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Installation Date                                             n. Tech and date who filled out resolution</w:t>
            </w:r>
          </w:p>
          <w:p w:rsidR="008C786D" w:rsidRPr="008C786D" w:rsidRDefault="008C786D" w:rsidP="008C786D">
            <w:pPr>
              <w:pStyle w:val="ListParagraph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o. Supervisor review and date</w:t>
            </w:r>
          </w:p>
          <w:p w:rsidR="000B2C18" w:rsidRDefault="008C786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68F6B76" wp14:editId="235DF800">
                  <wp:extent cx="5316220" cy="2567635"/>
                  <wp:effectExtent l="0" t="0" r="0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1939" cy="2580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C18">
        <w:trPr>
          <w:cantSplit/>
          <w:trHeight w:val="2388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D324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Quarterly Alarm testing for refrigerators, freezers, platelet incubators and plasma thawers forms:</w:t>
            </w:r>
          </w:p>
          <w:p w:rsidR="000B2C18" w:rsidRDefault="00D3241E" w:rsidP="00D3241E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Site, equipment name if needed, and equipment control number if need.</w:t>
            </w:r>
          </w:p>
          <w:p w:rsidR="00D3241E" w:rsidRDefault="00D3241E" w:rsidP="00D3241E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when task was performed</w:t>
            </w:r>
          </w:p>
          <w:p w:rsidR="00D3241E" w:rsidRDefault="00D3241E" w:rsidP="00D3241E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Alarm Activation</w:t>
            </w:r>
          </w:p>
          <w:p w:rsidR="00D3241E" w:rsidRDefault="00D3241E" w:rsidP="00D3241E">
            <w:pPr>
              <w:pStyle w:val="ListParagraph"/>
              <w:numPr>
                <w:ilvl w:val="1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Refrigerators and Platelet incubator</w:t>
            </w:r>
          </w:p>
          <w:p w:rsidR="00D3241E" w:rsidRDefault="00D3241E" w:rsidP="00D3241E">
            <w:pPr>
              <w:pStyle w:val="ListParagraph"/>
              <w:numPr>
                <w:ilvl w:val="2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Record high and low alarm</w:t>
            </w:r>
          </w:p>
          <w:p w:rsidR="00D3241E" w:rsidRDefault="00D3241E" w:rsidP="00D3241E">
            <w:pPr>
              <w:pStyle w:val="ListParagraph"/>
              <w:numPr>
                <w:ilvl w:val="1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Freezers</w:t>
            </w:r>
          </w:p>
          <w:p w:rsidR="00D3241E" w:rsidRDefault="00D3241E" w:rsidP="00D3241E">
            <w:pPr>
              <w:pStyle w:val="ListParagraph"/>
              <w:numPr>
                <w:ilvl w:val="2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Alarm Activate? Yes or No</w:t>
            </w:r>
          </w:p>
          <w:p w:rsidR="00D3241E" w:rsidRPr="00D3241E" w:rsidRDefault="00D3241E" w:rsidP="00D3241E">
            <w:pPr>
              <w:pStyle w:val="ListParagraph"/>
              <w:numPr>
                <w:ilvl w:val="2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Temp of activation of alarm</w:t>
            </w:r>
          </w:p>
          <w:p w:rsidR="00D3241E" w:rsidRDefault="00D3241E" w:rsidP="00D3241E">
            <w:pPr>
              <w:pStyle w:val="ListParagraph"/>
              <w:numPr>
                <w:ilvl w:val="2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Liquid Nitrogen freezer-alarm activate in security</w:t>
            </w:r>
          </w:p>
          <w:p w:rsidR="00D3241E" w:rsidRDefault="00D3241E" w:rsidP="00D3241E">
            <w:pPr>
              <w:pStyle w:val="ListParagraph"/>
              <w:numPr>
                <w:ilvl w:val="1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Plasma thawers</w:t>
            </w:r>
          </w:p>
          <w:p w:rsidR="00D3241E" w:rsidRDefault="00D3241E" w:rsidP="00D3241E">
            <w:pPr>
              <w:pStyle w:val="ListParagraph"/>
              <w:numPr>
                <w:ilvl w:val="2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Audible alarm activated</w:t>
            </w:r>
          </w:p>
          <w:p w:rsidR="00D3241E" w:rsidRDefault="00D3241E" w:rsidP="00D3241E">
            <w:pPr>
              <w:pStyle w:val="ListParagraph"/>
              <w:numPr>
                <w:ilvl w:val="2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Temp of activation</w:t>
            </w:r>
          </w:p>
          <w:p w:rsidR="00D3241E" w:rsidRDefault="00D3241E" w:rsidP="00D3241E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Check mark if results are acceptable or state correction action</w:t>
            </w:r>
          </w:p>
          <w:p w:rsidR="00D3241E" w:rsidRDefault="00D3241E" w:rsidP="00D3241E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Tech initials who performed task</w:t>
            </w:r>
          </w:p>
          <w:p w:rsidR="00D3241E" w:rsidRPr="00D3241E" w:rsidRDefault="00D3241E" w:rsidP="00D3241E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Supervisor Review and Date</w:t>
            </w:r>
          </w:p>
        </w:tc>
      </w:tr>
      <w:tr w:rsidR="00D3241E">
        <w:trPr>
          <w:cantSplit/>
          <w:trHeight w:val="2388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3241E" w:rsidRDefault="00D3241E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41E" w:rsidRDefault="00D3241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D3241E" w:rsidRDefault="00D324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Refrigerated Centrifuge:</w:t>
            </w:r>
          </w:p>
          <w:p w:rsidR="00D3241E" w:rsidRDefault="00D3241E" w:rsidP="00D3241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year                                    h. Centrifuge setting</w:t>
            </w:r>
          </w:p>
          <w:p w:rsidR="00D3241E" w:rsidRDefault="00D3241E" w:rsidP="00D3241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Equipment serial number           I. stopwatch reading</w:t>
            </w:r>
          </w:p>
          <w:p w:rsidR="00D3241E" w:rsidRDefault="00D3241E" w:rsidP="00D3241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BioMed number                           j. Put check mark if everything pass or corrective action</w:t>
            </w:r>
          </w:p>
          <w:p w:rsidR="00D3241E" w:rsidRDefault="00D3241E" w:rsidP="00D3241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Stopwatch serial number           k. Tech initials who performed task</w:t>
            </w:r>
          </w:p>
          <w:p w:rsidR="00D3241E" w:rsidRDefault="00D3241E" w:rsidP="00D3241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NIST ID                                      l Supervisor initials and date</w:t>
            </w:r>
          </w:p>
          <w:p w:rsidR="00D3241E" w:rsidRDefault="00D3241E" w:rsidP="00D3241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Tach ID</w:t>
            </w:r>
          </w:p>
          <w:p w:rsidR="00D3241E" w:rsidRDefault="00D3241E" w:rsidP="00D3241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tasked performed</w:t>
            </w:r>
          </w:p>
          <w:p w:rsidR="00D3241E" w:rsidRPr="00D3241E" w:rsidRDefault="00D3241E" w:rsidP="00D3241E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B033E93" wp14:editId="0BDC216D">
                  <wp:extent cx="5316220" cy="299783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6220" cy="299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41E">
        <w:trPr>
          <w:cantSplit/>
          <w:trHeight w:val="2388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3241E" w:rsidRDefault="00D3241E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41E" w:rsidRDefault="00D3241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D3241E" w:rsidRDefault="00D324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IEC Serofuge</w:t>
            </w:r>
            <w:r w:rsidR="00913AD2">
              <w:rPr>
                <w:rFonts w:ascii="Arial" w:hAnsi="Arial" w:cs="Arial"/>
                <w:sz w:val="20"/>
              </w:rPr>
              <w:t>:</w:t>
            </w:r>
          </w:p>
          <w:p w:rsidR="00913AD2" w:rsidRDefault="00913AD2" w:rsidP="00913AD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Equipment serial number               g. record tach RPMs</w:t>
            </w:r>
          </w:p>
          <w:p w:rsidR="00913AD2" w:rsidRDefault="00913AD2" w:rsidP="00913AD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BioMed Number                             h. Place check mark if pass or add correct action</w:t>
            </w:r>
          </w:p>
          <w:p w:rsidR="00913AD2" w:rsidRDefault="00913AD2" w:rsidP="00913AD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Tach serial number                         i. tech initials who performed task</w:t>
            </w:r>
          </w:p>
          <w:p w:rsidR="00913AD2" w:rsidRDefault="00913AD2" w:rsidP="00913AD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Stopwatch serial number                j. Supervisor initials and date</w:t>
            </w:r>
          </w:p>
          <w:p w:rsidR="00913AD2" w:rsidRDefault="00913AD2" w:rsidP="00913AD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task performed</w:t>
            </w:r>
          </w:p>
          <w:p w:rsidR="00913AD2" w:rsidRPr="00913AD2" w:rsidRDefault="00913AD2" w:rsidP="00913AD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Record stopwatch time</w:t>
            </w:r>
          </w:p>
          <w:p w:rsidR="00913AD2" w:rsidRDefault="00913AD2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6425650" wp14:editId="44F829DF">
                  <wp:extent cx="5316220" cy="1894637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5476" cy="1897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41E">
        <w:trPr>
          <w:cantSplit/>
          <w:trHeight w:val="2388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3241E" w:rsidRDefault="00D3241E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41E" w:rsidRDefault="00D3241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D3241E" w:rsidRDefault="00D324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Dietetic Scale</w:t>
            </w:r>
            <w:r w:rsidR="00913AD2">
              <w:rPr>
                <w:rFonts w:ascii="Arial" w:hAnsi="Arial" w:cs="Arial"/>
                <w:sz w:val="20"/>
              </w:rPr>
              <w:t>:</w:t>
            </w:r>
          </w:p>
          <w:p w:rsidR="00913AD2" w:rsidRDefault="00913AD2" w:rsidP="00913AD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 or STP</w:t>
            </w:r>
          </w:p>
          <w:p w:rsidR="00913AD2" w:rsidRDefault="00913AD2" w:rsidP="00913AD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task performed</w:t>
            </w:r>
          </w:p>
          <w:p w:rsidR="00913AD2" w:rsidRDefault="00913AD2" w:rsidP="00913AD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Scale ID</w:t>
            </w:r>
          </w:p>
          <w:p w:rsidR="00913AD2" w:rsidRDefault="00913AD2" w:rsidP="00913AD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Write weights for each weight measurement</w:t>
            </w:r>
          </w:p>
          <w:p w:rsidR="00913AD2" w:rsidRDefault="00913AD2" w:rsidP="00913AD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check mark if passed or add corrective action</w:t>
            </w:r>
          </w:p>
          <w:p w:rsidR="00913AD2" w:rsidRDefault="00913AD2" w:rsidP="00913AD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Tech initials who performed task</w:t>
            </w:r>
          </w:p>
          <w:p w:rsidR="00913AD2" w:rsidRPr="00913AD2" w:rsidRDefault="00913AD2" w:rsidP="00913AD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Supervisor initials and date</w:t>
            </w:r>
          </w:p>
          <w:p w:rsidR="00913AD2" w:rsidRDefault="00913AD2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82073E3" wp14:editId="50B7C160">
                  <wp:extent cx="4973955" cy="1375258"/>
                  <wp:effectExtent l="0" t="0" r="0" b="0"/>
                  <wp:docPr id="3" name="Picture 2" descr="C:\Users\CE005489\AppData\Local\Temp\1\SNAGHTML26b2fe7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E005489\AppData\Local\Temp\1\SNAGHTML26b2fe7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8420" cy="1384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41E">
        <w:trPr>
          <w:cantSplit/>
          <w:trHeight w:val="2388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3241E" w:rsidRDefault="00D3241E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41E" w:rsidRDefault="00D3241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D3241E" w:rsidRDefault="00D324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Monitoring System Data Integrity</w:t>
            </w:r>
            <w:r w:rsidR="00913AD2">
              <w:rPr>
                <w:rFonts w:ascii="Arial" w:hAnsi="Arial" w:cs="Arial"/>
                <w:sz w:val="20"/>
              </w:rPr>
              <w:t>:</w:t>
            </w:r>
          </w:p>
          <w:p w:rsidR="00913AD2" w:rsidRDefault="00913AD2" w:rsidP="00913AD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tasked performed</w:t>
            </w:r>
          </w:p>
          <w:p w:rsidR="00913AD2" w:rsidRDefault="00913AD2" w:rsidP="00913AD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Patient’s Name</w:t>
            </w:r>
          </w:p>
          <w:p w:rsidR="00913AD2" w:rsidRDefault="00913AD2" w:rsidP="00913AD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 check number for criteria met</w:t>
            </w:r>
          </w:p>
          <w:p w:rsidR="00913AD2" w:rsidRDefault="00913AD2" w:rsidP="00913AD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any other action taken</w:t>
            </w:r>
          </w:p>
          <w:p w:rsidR="00913AD2" w:rsidRDefault="00913AD2" w:rsidP="00913AD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Tech initials performed task</w:t>
            </w:r>
          </w:p>
          <w:p w:rsidR="00913AD2" w:rsidRPr="00913AD2" w:rsidRDefault="00913AD2" w:rsidP="00913AD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Supervisor initials and date of review</w:t>
            </w:r>
          </w:p>
          <w:p w:rsidR="00913AD2" w:rsidRDefault="00913AD2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7B4F621" wp14:editId="3AADA085">
                  <wp:extent cx="5316220" cy="1747520"/>
                  <wp:effectExtent l="0" t="0" r="0" b="508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6220" cy="174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41E">
        <w:trPr>
          <w:cantSplit/>
          <w:trHeight w:val="2388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3241E" w:rsidRDefault="00D3241E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41E" w:rsidRDefault="00D3241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D3241E" w:rsidRDefault="00D324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BB transport Cooler check</w:t>
            </w:r>
            <w:r w:rsidR="00913AD2">
              <w:rPr>
                <w:rFonts w:ascii="Arial" w:hAnsi="Arial" w:cs="Arial"/>
                <w:sz w:val="20"/>
              </w:rPr>
              <w:t>:</w:t>
            </w:r>
          </w:p>
          <w:p w:rsidR="00913AD2" w:rsidRDefault="00913AD2" w:rsidP="00913AD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task performed</w:t>
            </w:r>
          </w:p>
          <w:p w:rsidR="00913AD2" w:rsidRDefault="00913AD2" w:rsidP="00913AD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Cooler number</w:t>
            </w:r>
          </w:p>
          <w:p w:rsidR="00913AD2" w:rsidRDefault="00913AD2" w:rsidP="00913AD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Check mark for Visual inspection</w:t>
            </w:r>
          </w:p>
          <w:p w:rsidR="00913AD2" w:rsidRDefault="00913AD2" w:rsidP="00913AD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Check mark cleaning cooler</w:t>
            </w:r>
          </w:p>
          <w:p w:rsidR="00913AD2" w:rsidRDefault="00913AD2" w:rsidP="00913AD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Corrective action if cooler does not pass inspection</w:t>
            </w:r>
          </w:p>
          <w:p w:rsidR="00913AD2" w:rsidRDefault="00913AD2" w:rsidP="00913AD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Tech initials of who performed task</w:t>
            </w:r>
          </w:p>
          <w:p w:rsidR="00913AD2" w:rsidRPr="00913AD2" w:rsidRDefault="00913AD2" w:rsidP="00913AD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Supervisor initials and date of review</w:t>
            </w:r>
          </w:p>
          <w:p w:rsidR="00913AD2" w:rsidRDefault="00913AD2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2348C14" wp14:editId="26E6707C">
                  <wp:extent cx="5316220" cy="2202180"/>
                  <wp:effectExtent l="0" t="0" r="0" b="762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6220" cy="220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C18">
        <w:trPr>
          <w:cantSplit/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</w:t>
            </w:r>
            <w:r w:rsidR="00913AD2">
              <w:rPr>
                <w:rFonts w:ascii="Arial" w:hAnsi="Arial" w:cs="Arial"/>
                <w:iCs/>
                <w:sz w:val="20"/>
              </w:rPr>
              <w:t>Lab Director</w:t>
            </w: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:rsidR="000B2C18" w:rsidRDefault="000B2C18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bottom w:val="nil"/>
              <w:right w:val="single" w:sz="2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top w:val="single" w:sz="12" w:space="0" w:color="C0C0C0"/>
              <w:left w:val="nil"/>
              <w:bottom w:val="nil"/>
              <w:right w:val="single" w:sz="2" w:space="0" w:color="auto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913AD2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913AD2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12/15/2022</w:t>
            </w:r>
            <w:bookmarkStart w:id="0" w:name="_GoBack"/>
            <w:bookmarkEnd w:id="0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</w:tbl>
    <w:p w:rsidR="000B2C18" w:rsidRDefault="000B2C1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0B2C18">
      <w:headerReference w:type="even" r:id="rId20"/>
      <w:headerReference w:type="default" r:id="rId21"/>
      <w:footerReference w:type="default" r:id="rId22"/>
      <w:headerReference w:type="first" r:id="rId23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C18" w:rsidRDefault="000B2C18">
      <w:r>
        <w:separator/>
      </w:r>
    </w:p>
  </w:endnote>
  <w:endnote w:type="continuationSeparator" w:id="0">
    <w:p w:rsidR="000B2C18" w:rsidRDefault="000B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0B2C18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DD40FC"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DD40FC"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  <w:p w:rsidR="000B2C18" w:rsidRDefault="000B2C18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C18" w:rsidRDefault="000B2C18">
      <w:r>
        <w:separator/>
      </w:r>
    </w:p>
  </w:footnote>
  <w:footnote w:type="continuationSeparator" w:id="0">
    <w:p w:rsidR="000B2C18" w:rsidRDefault="000B2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DD40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A726C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Procedure: </w:t>
          </w:r>
          <w:r w:rsidR="00FC6B93">
            <w:rPr>
              <w:rFonts w:ascii="Arial" w:hAnsi="Arial" w:cs="Arial"/>
              <w:sz w:val="18"/>
            </w:rPr>
            <w:t>Filling Out Transfusion Service Forms and Training Documents</w:t>
          </w:r>
        </w:p>
      </w:tc>
      <w:tc>
        <w:tcPr>
          <w:tcW w:w="5580" w:type="dxa"/>
          <w:vMerge w:val="restart"/>
        </w:tcPr>
        <w:p w:rsidR="000B2C18" w:rsidRDefault="000B2C18" w:rsidP="00673F2A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 </w:t>
          </w:r>
          <w:r w:rsidR="00D80944" w:rsidRPr="00673F2A">
            <w:rPr>
              <w:noProof/>
            </w:rPr>
            <w:drawing>
              <wp:inline distT="0" distB="0" distL="0" distR="0">
                <wp:extent cx="1190625" cy="381000"/>
                <wp:effectExtent l="0" t="0" r="9525" b="0"/>
                <wp:docPr id="1" name="Picture 1" descr="SM-Childrens-logo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-Childrens-logo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</w:t>
          </w:r>
        </w:p>
      </w:tc>
    </w:tr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A726C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Document:</w:t>
          </w:r>
          <w:r w:rsidR="00FC6B93">
            <w:rPr>
              <w:rFonts w:ascii="Arial" w:hAnsi="Arial" w:cs="Arial"/>
              <w:sz w:val="18"/>
            </w:rPr>
            <w:t xml:space="preserve"> TS 18.14 </w:t>
          </w:r>
          <w:r>
            <w:rPr>
              <w:rFonts w:ascii="Arial" w:hAnsi="Arial" w:cs="Arial"/>
              <w:sz w:val="18"/>
            </w:rPr>
            <w:t xml:space="preserve"> Version </w:t>
          </w:r>
          <w:r w:rsidR="00313CCF">
            <w:rPr>
              <w:rFonts w:ascii="Arial" w:hAnsi="Arial" w:cs="Arial"/>
              <w:sz w:val="18"/>
            </w:rPr>
            <w:t>1</w:t>
          </w:r>
        </w:p>
      </w:tc>
      <w:tc>
        <w:tcPr>
          <w:tcW w:w="5580" w:type="dxa"/>
          <w:vMerge/>
        </w:tcPr>
        <w:p w:rsidR="000B2C18" w:rsidRDefault="000B2C18">
          <w:pPr>
            <w:pStyle w:val="Header"/>
            <w:tabs>
              <w:tab w:val="clear" w:pos="8640"/>
            </w:tabs>
          </w:pPr>
        </w:p>
      </w:tc>
    </w:tr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FC6B93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FC6B93">
            <w:rPr>
              <w:rFonts w:ascii="Arial" w:hAnsi="Arial" w:cs="Arial"/>
              <w:sz w:val="18"/>
            </w:rPr>
            <w:t>12/15/2022</w:t>
          </w:r>
        </w:p>
      </w:tc>
      <w:tc>
        <w:tcPr>
          <w:tcW w:w="5580" w:type="dxa"/>
          <w:vMerge/>
        </w:tcPr>
        <w:p w:rsidR="000B2C18" w:rsidRDefault="000B2C18">
          <w:pPr>
            <w:pStyle w:val="Header"/>
            <w:tabs>
              <w:tab w:val="clear" w:pos="8640"/>
            </w:tabs>
          </w:pPr>
        </w:p>
      </w:tc>
    </w:tr>
  </w:tbl>
  <w:p w:rsidR="000B2C18" w:rsidRDefault="000B2C18">
    <w:pPr>
      <w:pStyle w:val="Header"/>
      <w:rPr>
        <w:rFonts w:ascii="Calibri" w:hAnsi="Calibri"/>
        <w:b/>
        <w:bCs/>
        <w:sz w:val="16"/>
      </w:rPr>
    </w:pPr>
  </w:p>
  <w:p w:rsidR="000B2C18" w:rsidRDefault="000B2C18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DD40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E203A6"/>
    <w:multiLevelType w:val="hybridMultilevel"/>
    <w:tmpl w:val="3684F8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13CF9"/>
    <w:multiLevelType w:val="hybridMultilevel"/>
    <w:tmpl w:val="634242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77CFA"/>
    <w:multiLevelType w:val="hybridMultilevel"/>
    <w:tmpl w:val="8E0E53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E7FEE"/>
    <w:multiLevelType w:val="hybridMultilevel"/>
    <w:tmpl w:val="72D60D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90EA9"/>
    <w:multiLevelType w:val="hybridMultilevel"/>
    <w:tmpl w:val="23D63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1341BA"/>
    <w:multiLevelType w:val="hybridMultilevel"/>
    <w:tmpl w:val="630890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207B8"/>
    <w:multiLevelType w:val="hybridMultilevel"/>
    <w:tmpl w:val="EFCE3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37484"/>
    <w:multiLevelType w:val="hybridMultilevel"/>
    <w:tmpl w:val="09206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D6C95"/>
    <w:multiLevelType w:val="hybridMultilevel"/>
    <w:tmpl w:val="D6A61F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A5F0C"/>
    <w:multiLevelType w:val="hybridMultilevel"/>
    <w:tmpl w:val="45FA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40714C"/>
    <w:multiLevelType w:val="hybridMultilevel"/>
    <w:tmpl w:val="E1D8D7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A4403"/>
    <w:multiLevelType w:val="hybridMultilevel"/>
    <w:tmpl w:val="EC90F9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E4A2F"/>
    <w:multiLevelType w:val="hybridMultilevel"/>
    <w:tmpl w:val="7FE8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25D78"/>
    <w:multiLevelType w:val="hybridMultilevel"/>
    <w:tmpl w:val="3448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35405"/>
    <w:multiLevelType w:val="hybridMultilevel"/>
    <w:tmpl w:val="23CEF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557B3"/>
    <w:multiLevelType w:val="hybridMultilevel"/>
    <w:tmpl w:val="06621E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5775FB"/>
    <w:multiLevelType w:val="hybridMultilevel"/>
    <w:tmpl w:val="DF32F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72FCC"/>
    <w:multiLevelType w:val="hybridMultilevel"/>
    <w:tmpl w:val="E48ED0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8"/>
  </w:num>
  <w:num w:numId="5">
    <w:abstractNumId w:val="15"/>
  </w:num>
  <w:num w:numId="6">
    <w:abstractNumId w:val="19"/>
  </w:num>
  <w:num w:numId="7">
    <w:abstractNumId w:val="14"/>
  </w:num>
  <w:num w:numId="8">
    <w:abstractNumId w:val="1"/>
  </w:num>
  <w:num w:numId="9">
    <w:abstractNumId w:val="5"/>
  </w:num>
  <w:num w:numId="10">
    <w:abstractNumId w:val="16"/>
  </w:num>
  <w:num w:numId="11">
    <w:abstractNumId w:val="11"/>
  </w:num>
  <w:num w:numId="12">
    <w:abstractNumId w:val="9"/>
  </w:num>
  <w:num w:numId="13">
    <w:abstractNumId w:val="6"/>
  </w:num>
  <w:num w:numId="14">
    <w:abstractNumId w:val="13"/>
  </w:num>
  <w:num w:numId="15">
    <w:abstractNumId w:val="20"/>
  </w:num>
  <w:num w:numId="16">
    <w:abstractNumId w:val="7"/>
  </w:num>
  <w:num w:numId="17">
    <w:abstractNumId w:val="3"/>
  </w:num>
  <w:num w:numId="18">
    <w:abstractNumId w:val="4"/>
  </w:num>
  <w:num w:numId="19">
    <w:abstractNumId w:val="2"/>
  </w:num>
  <w:num w:numId="20">
    <w:abstractNumId w:val="8"/>
  </w:num>
  <w:num w:numId="21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2A"/>
    <w:rsid w:val="000B2C18"/>
    <w:rsid w:val="00313CCF"/>
    <w:rsid w:val="00396D08"/>
    <w:rsid w:val="00673F2A"/>
    <w:rsid w:val="008C786D"/>
    <w:rsid w:val="00913AD2"/>
    <w:rsid w:val="00A726C2"/>
    <w:rsid w:val="00C77F7A"/>
    <w:rsid w:val="00D3241E"/>
    <w:rsid w:val="00D63BC4"/>
    <w:rsid w:val="00D80944"/>
    <w:rsid w:val="00DD40FC"/>
    <w:rsid w:val="00F7464B"/>
    <w:rsid w:val="00FC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2753D3BD-B6A2-44A7-AFCB-3E8C3119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F74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6C3C8D2-2648-4CB6-ACCF-22FF2ABE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CE139279</dc:creator>
  <cp:keywords/>
  <dc:description/>
  <cp:lastModifiedBy>Sandy Cassidy</cp:lastModifiedBy>
  <cp:revision>2</cp:revision>
  <cp:lastPrinted>2011-07-13T19:16:00Z</cp:lastPrinted>
  <dcterms:created xsi:type="dcterms:W3CDTF">2022-11-14T18:25:00Z</dcterms:created>
  <dcterms:modified xsi:type="dcterms:W3CDTF">2022-11-14T18:25:00Z</dcterms:modified>
</cp:coreProperties>
</file>