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700"/>
        <w:gridCol w:w="1620"/>
        <w:gridCol w:w="3960"/>
      </w:tblGrid>
      <w:tr w:rsidR="000B2C18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2C18" w:rsidRDefault="009D5013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>IH-</w:t>
            </w:r>
            <w:r w:rsidR="00DB05F5">
              <w:rPr>
                <w:rFonts w:ascii="Arial" w:hAnsi="Arial" w:cs="Arial"/>
                <w:b/>
                <w:bCs/>
                <w:color w:val="3366FF"/>
                <w:sz w:val="36"/>
              </w:rPr>
              <w:t>COM</w:t>
            </w: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User Management</w:t>
            </w:r>
            <w:r w:rsidR="002A6FFA"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 for IH Reader-24</w:t>
            </w:r>
          </w:p>
          <w:p w:rsidR="000B2C18" w:rsidRDefault="000B2C18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0B2C18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0B2C18" w:rsidRDefault="000B2C18" w:rsidP="00324790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</w:t>
            </w:r>
            <w:r w:rsidR="00324790">
              <w:rPr>
                <w:rFonts w:ascii="Arial" w:hAnsi="Arial" w:cs="Arial"/>
              </w:rPr>
              <w:t>rocedure provides instructions to ensure that each operator of the IH-Reader 24 has a unique user ID and password with assigned user access.</w:t>
            </w:r>
          </w:p>
        </w:tc>
      </w:tr>
      <w:tr w:rsidR="000B2C18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324790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The IH-Reader 24 software allows for assignment of access right at various levels</w:t>
            </w:r>
          </w:p>
          <w:p w:rsidR="000B2C18" w:rsidRDefault="00324790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any individual who will use the IH-Reader 24</w:t>
            </w:r>
          </w:p>
          <w:p w:rsidR="00324790" w:rsidRDefault="00324790" w:rsidP="000B2C18">
            <w:pPr>
              <w:numPr>
                <w:ilvl w:val="0"/>
                <w:numId w:val="2"/>
              </w:numPr>
              <w:tabs>
                <w:tab w:val="left" w:pos="432"/>
              </w:tabs>
              <w:ind w:hanging="64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Each Operator assigns their own password.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3C5810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Creating a User Account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0B2C18" w:rsidRDefault="003C58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the IH-Com software, open ‘Configuration’ from the menu bar and the ‘User administration’.</w:t>
            </w:r>
          </w:p>
          <w:p w:rsidR="003C5810" w:rsidRDefault="003C58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BAAAAA9" wp14:editId="14529156">
                  <wp:extent cx="4589145" cy="2587924"/>
                  <wp:effectExtent l="0" t="0" r="190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888" cy="260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0B2C18" w:rsidRDefault="003C58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‘New User’ button.</w:t>
            </w:r>
          </w:p>
          <w:p w:rsidR="000B2C18" w:rsidRDefault="003C581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1B2B55" wp14:editId="3FAC856F">
                  <wp:extent cx="4623435" cy="2881223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170" cy="289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C18" w:rsidTr="003C5810">
        <w:trPr>
          <w:cantSplit/>
          <w:trHeight w:val="57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B2C18" w:rsidRDefault="003C5810" w:rsidP="003C58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operator’s Unique Identifier (employee tech code)  in the ‘User ID” field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DB05F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Enter the operator’s full name in the ‘Full name’ field.  </w:t>
            </w:r>
          </w:p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B05F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05F5" w:rsidRDefault="00DB05F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5" w:rsidRDefault="00DB05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B05F5" w:rsidRDefault="00DB05F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user’s level.</w:t>
            </w:r>
          </w:p>
          <w:p w:rsidR="00DB05F5" w:rsidRDefault="00DB05F5" w:rsidP="00DB05F5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Levels in IH-Com:</w:t>
            </w:r>
          </w:p>
          <w:p w:rsidR="00DB05F5" w:rsidRDefault="00DB05F5" w:rsidP="00DB05F5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42-can change or confirm results, cannot accept results</w:t>
            </w:r>
          </w:p>
          <w:p w:rsidR="00DB05F5" w:rsidRDefault="00DB05F5" w:rsidP="00DB05F5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52-Normal User; can change and confirm results and validate</w:t>
            </w:r>
          </w:p>
          <w:p w:rsidR="00DB05F5" w:rsidRDefault="00DB05F5" w:rsidP="00DB05F5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62-Same as 5 above; can also do additional validation and configure QC</w:t>
            </w:r>
          </w:p>
          <w:p w:rsidR="00DB05F5" w:rsidRPr="00DB05F5" w:rsidRDefault="00DB05F5" w:rsidP="00DB05F5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90-Limited admin rights without database functions</w:t>
            </w:r>
          </w:p>
        </w:tc>
      </w:tr>
      <w:tr w:rsidR="00DB05F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05F5" w:rsidRDefault="00DB05F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5" w:rsidRDefault="00DB05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B05F5" w:rsidRDefault="00DB05F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‘Set New Password Button to enter a password.</w:t>
            </w:r>
          </w:p>
        </w:tc>
      </w:tr>
      <w:tr w:rsidR="00DB05F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05F5" w:rsidRDefault="00DB05F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5" w:rsidRDefault="00DB05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B05F5" w:rsidRDefault="00DB05F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password in the ‘New Password’ field and again in the ‘Repeat Password’ field</w:t>
            </w:r>
          </w:p>
        </w:tc>
      </w:tr>
      <w:tr w:rsidR="00DB05F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05F5" w:rsidRDefault="00DB05F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5" w:rsidRDefault="00DB05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B05F5" w:rsidRDefault="00016B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‘set Password’ button to confirm</w:t>
            </w:r>
          </w:p>
        </w:tc>
      </w:tr>
      <w:tr w:rsidR="00DB05F5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B05F5" w:rsidRDefault="00DB05F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5F5" w:rsidRDefault="00DB05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DB05F5" w:rsidRDefault="00016B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‘OK’, then ‘Save’ to except the user account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2C18" w:rsidRDefault="000B2C18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0B2C18" w:rsidRDefault="000B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B2C18" w:rsidRDefault="000B2C18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16B49">
            <w:pPr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Cs/>
                <w:color w:val="3366FF"/>
                <w:sz w:val="20"/>
              </w:rPr>
              <w:t>Changing a Password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16B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IH-Com, select ‘Configuration from the menu bar and then ‘User Administration’.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16B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User ID that requires a password change.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16B4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‘Set New Password’ button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B2C18" w:rsidTr="00016B49">
        <w:trPr>
          <w:cantSplit/>
          <w:trHeight w:val="444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B2C18" w:rsidRDefault="00016B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Enter the new password in the ‘New Password’ field and then again in the ‘Repeat Password’ field.</w:t>
            </w:r>
          </w:p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6B49" w:rsidTr="00016B49">
        <w:trPr>
          <w:cantSplit/>
          <w:trHeight w:val="444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6B49" w:rsidRDefault="00016B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49" w:rsidRDefault="00016B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16B49" w:rsidRDefault="00016B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the ‘Set Password’ button</w:t>
            </w:r>
          </w:p>
        </w:tc>
      </w:tr>
      <w:tr w:rsidR="00016B49" w:rsidTr="00016B49">
        <w:trPr>
          <w:cantSplit/>
          <w:trHeight w:val="444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16B49" w:rsidRDefault="00016B49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49" w:rsidRDefault="00016B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016B49" w:rsidRDefault="00016B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 ‘OK’ then ‘Save</w:t>
            </w:r>
          </w:p>
        </w:tc>
      </w:tr>
      <w:tr w:rsidR="000B2C18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0B2C18" w:rsidRDefault="000B2C18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0B2C18" w:rsidRDefault="00016B49" w:rsidP="00016B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Passwords must be a minimum of 8 characters, include a capital letter and a special character or number.</w:t>
            </w:r>
          </w:p>
          <w:p w:rsidR="00016B49" w:rsidRDefault="00016B49" w:rsidP="00016B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User ID is limited to 20 characters.</w:t>
            </w:r>
          </w:p>
          <w:p w:rsidR="00016B49" w:rsidRDefault="00016B49" w:rsidP="00016B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 password is not defined when a user is added, the user will be prompted to create a password when logging in for the first time.</w:t>
            </w:r>
          </w:p>
          <w:p w:rsidR="00016B49" w:rsidRDefault="00016B49" w:rsidP="00016B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user must have an access level of 62 or higher in order to create user accounts.</w:t>
            </w:r>
          </w:p>
          <w:p w:rsidR="00016B49" w:rsidRPr="00016B49" w:rsidRDefault="00016B49" w:rsidP="00016B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Authorization levels cannot exceed that of the logged in user. </w:t>
            </w:r>
            <w:r w:rsidR="00346B16">
              <w:rPr>
                <w:rFonts w:ascii="Arial" w:hAnsi="Arial" w:cs="Arial"/>
                <w:sz w:val="20"/>
              </w:rPr>
              <w:t>A user level of 99 has full administrator access to all menus in IH-Com.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346B16" w:rsidP="000B2C1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IH-Com User Manual NA V1.2-02/2021 Chapter D, Sections 1.1 to 1.7</w:t>
            </w:r>
          </w:p>
          <w:p w:rsidR="000B2C18" w:rsidRDefault="000B2C18" w:rsidP="00346B16">
            <w:pPr>
              <w:ind w:left="720"/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</w:t>
            </w:r>
            <w:r w:rsidR="00346B16">
              <w:rPr>
                <w:rFonts w:ascii="Arial" w:hAnsi="Arial" w:cs="Arial"/>
                <w:iCs/>
                <w:sz w:val="20"/>
              </w:rPr>
              <w:t>Lab Director</w:t>
            </w: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0B2C18" w:rsidRDefault="000B2C18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0B2C18" w:rsidRDefault="000B2C18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0B2C18" w:rsidRDefault="000B2C18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0B2C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12" w:space="0" w:color="C0C0C0"/>
              <w:left w:val="nil"/>
              <w:bottom w:val="nil"/>
              <w:right w:val="single" w:sz="2" w:space="0" w:color="auto"/>
            </w:tcBorders>
          </w:tcPr>
          <w:p w:rsidR="000B2C18" w:rsidRDefault="000B2C18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346B1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2A6FFA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02/17/2023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18" w:rsidRDefault="000B2C1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:rsidR="000B2C18" w:rsidRDefault="000B2C1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0B2C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18" w:rsidRDefault="000B2C18">
      <w:r>
        <w:separator/>
      </w:r>
    </w:p>
  </w:endnote>
  <w:endnote w:type="continuationSeparator" w:id="0">
    <w:p w:rsidR="000B2C18" w:rsidRDefault="000B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28" w:rsidRDefault="00E62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0B2C18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E62E28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E62E28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  <w:p w:rsidR="000B2C18" w:rsidRDefault="000B2C18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28" w:rsidRDefault="00E62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18" w:rsidRDefault="000B2C18">
      <w:r>
        <w:separator/>
      </w:r>
    </w:p>
  </w:footnote>
  <w:footnote w:type="continuationSeparator" w:id="0">
    <w:p w:rsidR="000B2C18" w:rsidRDefault="000B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E62E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2A6FFA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Procedure: </w:t>
          </w:r>
          <w:r w:rsidR="009D5013">
            <w:rPr>
              <w:rFonts w:ascii="Arial" w:hAnsi="Arial" w:cs="Arial"/>
              <w:sz w:val="18"/>
            </w:rPr>
            <w:t>IH-</w:t>
          </w:r>
          <w:r w:rsidR="002A6FFA">
            <w:rPr>
              <w:rFonts w:ascii="Arial" w:hAnsi="Arial" w:cs="Arial"/>
              <w:sz w:val="18"/>
            </w:rPr>
            <w:t>COM User Management for IH-Reader 24</w:t>
          </w:r>
        </w:p>
      </w:tc>
      <w:tc>
        <w:tcPr>
          <w:tcW w:w="5580" w:type="dxa"/>
          <w:vMerge w:val="restart"/>
        </w:tcPr>
        <w:p w:rsidR="000B2C18" w:rsidRDefault="000B2C18" w:rsidP="00673F2A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    </w:t>
          </w:r>
          <w:r w:rsidR="00D80944" w:rsidRPr="00673F2A">
            <w:rPr>
              <w:noProof/>
            </w:rPr>
            <w:drawing>
              <wp:inline distT="0" distB="0" distL="0" distR="0">
                <wp:extent cx="1190625" cy="381000"/>
                <wp:effectExtent l="0" t="0" r="9525" b="0"/>
                <wp:docPr id="1" name="Picture 1" descr="SM-Childrens-logo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-Childrens-logo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E62E28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</w:t>
          </w:r>
          <w:r w:rsidR="00FF2441">
            <w:rPr>
              <w:rFonts w:ascii="Arial" w:hAnsi="Arial" w:cs="Arial"/>
              <w:sz w:val="18"/>
            </w:rPr>
            <w:t xml:space="preserve"> TS </w:t>
          </w:r>
          <w:r w:rsidR="00E62E28">
            <w:rPr>
              <w:rFonts w:ascii="Arial" w:hAnsi="Arial" w:cs="Arial"/>
              <w:sz w:val="18"/>
            </w:rPr>
            <w:t>24.03</w:t>
          </w:r>
          <w:bookmarkStart w:id="0" w:name="_GoBack"/>
          <w:bookmarkEnd w:id="0"/>
          <w:r>
            <w:rPr>
              <w:rFonts w:ascii="Arial" w:hAnsi="Arial" w:cs="Arial"/>
              <w:sz w:val="18"/>
            </w:rPr>
            <w:t xml:space="preserve"> Version </w:t>
          </w:r>
          <w:r w:rsidR="00313CCF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  <w:tr w:rsidR="000B2C18">
      <w:trPr>
        <w:cantSplit/>
        <w:trHeight w:val="245"/>
      </w:trPr>
      <w:tc>
        <w:tcPr>
          <w:tcW w:w="5760" w:type="dxa"/>
        </w:tcPr>
        <w:p w:rsidR="000B2C18" w:rsidRDefault="000B2C18" w:rsidP="00FF2441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FF2441">
            <w:rPr>
              <w:rFonts w:ascii="Arial" w:hAnsi="Arial" w:cs="Arial"/>
              <w:sz w:val="18"/>
            </w:rPr>
            <w:t>02/17/2023</w:t>
          </w:r>
        </w:p>
      </w:tc>
      <w:tc>
        <w:tcPr>
          <w:tcW w:w="5580" w:type="dxa"/>
          <w:vMerge/>
        </w:tcPr>
        <w:p w:rsidR="000B2C18" w:rsidRDefault="000B2C18">
          <w:pPr>
            <w:pStyle w:val="Header"/>
            <w:tabs>
              <w:tab w:val="clear" w:pos="8640"/>
            </w:tabs>
          </w:pPr>
        </w:p>
      </w:tc>
    </w:tr>
  </w:tbl>
  <w:p w:rsidR="000B2C18" w:rsidRDefault="000B2C18">
    <w:pPr>
      <w:pStyle w:val="Header"/>
      <w:rPr>
        <w:rFonts w:ascii="Calibri" w:hAnsi="Calibri"/>
        <w:b/>
        <w:bCs/>
        <w:sz w:val="16"/>
      </w:rPr>
    </w:pPr>
  </w:p>
  <w:p w:rsidR="000B2C18" w:rsidRDefault="000B2C18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18" w:rsidRDefault="00E62E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92A61"/>
    <w:multiLevelType w:val="hybridMultilevel"/>
    <w:tmpl w:val="0A162A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119D"/>
    <w:multiLevelType w:val="hybridMultilevel"/>
    <w:tmpl w:val="1B9EF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A"/>
    <w:rsid w:val="00016B49"/>
    <w:rsid w:val="000B2C18"/>
    <w:rsid w:val="000E5A97"/>
    <w:rsid w:val="001752DD"/>
    <w:rsid w:val="002A6FFA"/>
    <w:rsid w:val="00313CCF"/>
    <w:rsid w:val="00324790"/>
    <w:rsid w:val="00346B16"/>
    <w:rsid w:val="003C5810"/>
    <w:rsid w:val="00673F2A"/>
    <w:rsid w:val="009D5013"/>
    <w:rsid w:val="00A726C2"/>
    <w:rsid w:val="00D80944"/>
    <w:rsid w:val="00DB05F5"/>
    <w:rsid w:val="00E62E28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753D3BD-B6A2-44A7-AFCB-3E8C3119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DB0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/>
  <cp:lastModifiedBy>Sandy Cassidy</cp:lastModifiedBy>
  <cp:revision>8</cp:revision>
  <cp:lastPrinted>2011-07-13T19:16:00Z</cp:lastPrinted>
  <dcterms:created xsi:type="dcterms:W3CDTF">2022-11-04T15:08:00Z</dcterms:created>
  <dcterms:modified xsi:type="dcterms:W3CDTF">2023-01-26T17:39:00Z</dcterms:modified>
</cp:coreProperties>
</file>