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4C36BC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Lot Look Back in IH-Com</w:t>
            </w:r>
            <w:r w:rsidR="000B2C18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 w:rsidP="00CF038F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instructions </w:t>
            </w:r>
            <w:r w:rsidR="00CF038F">
              <w:rPr>
                <w:rFonts w:ascii="Arial" w:hAnsi="Arial" w:cs="Arial"/>
              </w:rPr>
              <w:t>to print a list of samples tested using a particular reagent lot number.</w:t>
            </w: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0B2C18" w:rsidRDefault="0026591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display or print a list of reagent lots used select at test on the right side of the </w:t>
            </w:r>
            <w:r w:rsidRPr="0026591A">
              <w:rPr>
                <w:rFonts w:ascii="Arial" w:hAnsi="Arial" w:cs="Arial"/>
                <w:b/>
                <w:sz w:val="20"/>
              </w:rPr>
              <w:t xml:space="preserve">RESULTS </w:t>
            </w:r>
            <w:r>
              <w:rPr>
                <w:rFonts w:ascii="Arial" w:hAnsi="Arial" w:cs="Arial"/>
                <w:sz w:val="20"/>
              </w:rPr>
              <w:t>window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0B2C18" w:rsidRDefault="0026591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Select </w:t>
            </w:r>
            <w:r w:rsidRPr="0026591A">
              <w:rPr>
                <w:rFonts w:ascii="Arial" w:hAnsi="Arial" w:cs="Arial"/>
                <w:b/>
                <w:sz w:val="20"/>
              </w:rPr>
              <w:t>Lot Lookback</w:t>
            </w:r>
            <w:r>
              <w:rPr>
                <w:rFonts w:ascii="Arial" w:hAnsi="Arial" w:cs="Arial"/>
                <w:sz w:val="20"/>
              </w:rPr>
              <w:t xml:space="preserve"> with the content menu. The </w:t>
            </w:r>
            <w:r w:rsidRPr="0026591A">
              <w:rPr>
                <w:rFonts w:ascii="Arial" w:hAnsi="Arial" w:cs="Arial"/>
                <w:b/>
                <w:sz w:val="20"/>
              </w:rPr>
              <w:t>Lot Lookback</w:t>
            </w:r>
            <w:r>
              <w:rPr>
                <w:rFonts w:ascii="Arial" w:hAnsi="Arial" w:cs="Arial"/>
                <w:sz w:val="20"/>
              </w:rPr>
              <w:t xml:space="preserve"> window opens. Reagent lots used for the selected test are displayed.</w:t>
            </w:r>
          </w:p>
          <w:p w:rsidR="000B2C18" w:rsidRDefault="0026591A">
            <w:pPr>
              <w:jc w:val="left"/>
              <w:rPr>
                <w:rFonts w:ascii="Arial" w:hAnsi="Arial" w:cs="Arial"/>
                <w:sz w:val="20"/>
              </w:rPr>
            </w:pPr>
            <w:r w:rsidRPr="0026591A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061085" cy="1190625"/>
                  <wp:effectExtent l="0" t="0" r="571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 w:rsidTr="00CF038F">
        <w:trPr>
          <w:cantSplit/>
          <w:trHeight w:val="37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B2C18" w:rsidRDefault="0026591A" w:rsidP="00CF03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required lot.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26591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search for a different lot, enter the lot number or the expiry date in the </w:t>
            </w:r>
            <w:r w:rsidRPr="0026591A">
              <w:rPr>
                <w:rFonts w:ascii="Arial" w:hAnsi="Arial" w:cs="Arial"/>
                <w:b/>
                <w:sz w:val="20"/>
              </w:rPr>
              <w:t>Search</w:t>
            </w:r>
            <w:r>
              <w:rPr>
                <w:rFonts w:ascii="Arial" w:hAnsi="Arial" w:cs="Arial"/>
                <w:sz w:val="20"/>
              </w:rPr>
              <w:t xml:space="preserve"> field and validate.</w:t>
            </w:r>
            <w:r w:rsidR="00BC4515">
              <w:rPr>
                <w:rFonts w:ascii="Arial" w:hAnsi="Arial" w:cs="Arial"/>
                <w:sz w:val="20"/>
              </w:rPr>
              <w:t xml:space="preserve"> Note: It is also possible to scan a reagent barcode.</w:t>
            </w:r>
            <w:bookmarkStart w:id="0" w:name="_GoBack"/>
            <w:bookmarkEnd w:id="0"/>
          </w:p>
          <w:p w:rsidR="000B2C18" w:rsidRDefault="0026591A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 w:rsidRPr="0026591A">
              <w:rPr>
                <w:rFonts w:ascii="Arial" w:hAnsi="Arial" w:cs="Arial"/>
                <w:noProof/>
              </w:rPr>
              <w:drawing>
                <wp:inline distT="0" distB="0" distL="0" distR="0">
                  <wp:extent cx="1061085" cy="34480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38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F038F" w:rsidRDefault="00CF038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8F" w:rsidRDefault="00CF03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CF038F" w:rsidRDefault="0026591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 the print preview window. Print or save the report.</w:t>
            </w:r>
          </w:p>
          <w:p w:rsidR="0026591A" w:rsidRDefault="0026591A">
            <w:pPr>
              <w:jc w:val="left"/>
              <w:rPr>
                <w:rFonts w:ascii="Arial" w:hAnsi="Arial" w:cs="Arial"/>
                <w:sz w:val="20"/>
              </w:rPr>
            </w:pPr>
            <w:r w:rsidRPr="0026591A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061085" cy="34480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CF038F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IH-Com User Manual NA V1.2-02/20221, Chapter D Section 3.8</w:t>
            </w:r>
          </w:p>
          <w:p w:rsidR="000B2C18" w:rsidRDefault="000B2C18" w:rsidP="0026591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CF038F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2659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2659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C4515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C4515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BC45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4C36BC">
            <w:rPr>
              <w:rFonts w:ascii="Arial" w:hAnsi="Arial" w:cs="Arial"/>
              <w:sz w:val="18"/>
            </w:rPr>
            <w:t>Lot Look Back in IH-Com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A234DC">
            <w:rPr>
              <w:rFonts w:ascii="Arial" w:hAnsi="Arial" w:cs="Arial"/>
              <w:sz w:val="18"/>
            </w:rPr>
            <w:t xml:space="preserve"> TS 24.12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26591A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26591A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BC45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26591A"/>
    <w:rsid w:val="00313CCF"/>
    <w:rsid w:val="004C36BC"/>
    <w:rsid w:val="00673F2A"/>
    <w:rsid w:val="00A234DC"/>
    <w:rsid w:val="00A726C2"/>
    <w:rsid w:val="00BC4515"/>
    <w:rsid w:val="00CF038F"/>
    <w:rsid w:val="00D8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6</cp:revision>
  <cp:lastPrinted>2011-07-13T19:16:00Z</cp:lastPrinted>
  <dcterms:created xsi:type="dcterms:W3CDTF">2022-11-15T18:39:00Z</dcterms:created>
  <dcterms:modified xsi:type="dcterms:W3CDTF">2023-02-03T13:51:00Z</dcterms:modified>
</cp:coreProperties>
</file>