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9759F8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Ordering Tests Manually in IH-Com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614F61">
              <w:rPr>
                <w:rFonts w:ascii="Arial" w:hAnsi="Arial" w:cs="Arial"/>
              </w:rPr>
              <w:t xml:space="preserve"> instructions to ensure that tests to be performed on the IH-500 and IH-Reader 24 are ordered correctly when entered manually in IH-COM</w:t>
            </w: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614F61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Manual Request with Patient Data for new patients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614F6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‘Patients’ tab in IH-Com, select ‘New Patient’ to create a request for a patient unknown to IH-Com</w:t>
            </w:r>
          </w:p>
          <w:p w:rsidR="00614F61" w:rsidRDefault="00614F6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D09920" wp14:editId="2F33515F">
                  <wp:extent cx="2817871" cy="77152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90" cy="77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614F6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‘New Request’ window will open. Enter the required information (i.e.: Patient data, sample number, etc.).</w:t>
            </w:r>
          </w:p>
          <w:p w:rsidR="00614F61" w:rsidRDefault="00614F6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F66D33" wp14:editId="2C43F932">
                  <wp:extent cx="3647440" cy="2257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289" cy="227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24218B">
        <w:trPr>
          <w:cantSplit/>
          <w:trHeight w:val="36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614F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test or test group to be ordered.</w:t>
            </w:r>
          </w:p>
          <w:p w:rsidR="000B2C18" w:rsidRDefault="000B2C1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24218B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autoSpaceDE w:val="0"/>
              <w:autoSpaceDN w:val="0"/>
              <w:adjustRightInd w:val="0"/>
              <w:jc w:val="left"/>
              <w:rPr>
                <w:rFonts w:ascii="Arial" w:eastAsia="HelveticaNeueLTStd-Lt" w:hAnsi="Arial" w:cs="Arial"/>
                <w:sz w:val="20"/>
                <w:szCs w:val="20"/>
              </w:rPr>
            </w:pPr>
            <w:r>
              <w:rPr>
                <w:rFonts w:ascii="Arial" w:eastAsia="HelveticaNeueLTStd-Lt" w:hAnsi="Arial" w:cs="Arial"/>
                <w:sz w:val="20"/>
                <w:szCs w:val="20"/>
              </w:rPr>
              <w:t>Print any number of sample labels showing the sample number, first and last names, date of birth and a barcode.  Select the required number under Sample Labels.</w:t>
            </w:r>
          </w:p>
        </w:tc>
      </w:tr>
      <w:tr w:rsidR="0024218B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autoSpaceDE w:val="0"/>
              <w:autoSpaceDN w:val="0"/>
              <w:adjustRightInd w:val="0"/>
              <w:jc w:val="left"/>
              <w:rPr>
                <w:rFonts w:ascii="Arial" w:eastAsia="HelveticaNeueLTStd-Lt" w:hAnsi="Arial" w:cs="Arial"/>
                <w:sz w:val="20"/>
                <w:szCs w:val="20"/>
              </w:rPr>
            </w:pPr>
            <w:r>
              <w:rPr>
                <w:rFonts w:ascii="Arial" w:eastAsia="HelveticaNeueLTStd-Lt" w:hAnsi="Arial" w:cs="Arial"/>
                <w:sz w:val="20"/>
                <w:szCs w:val="20"/>
              </w:rPr>
              <w:t>Select ‘Save’</w:t>
            </w:r>
          </w:p>
        </w:tc>
      </w:tr>
      <w:tr w:rsidR="0024218B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autoSpaceDE w:val="0"/>
              <w:autoSpaceDN w:val="0"/>
              <w:adjustRightInd w:val="0"/>
              <w:jc w:val="left"/>
              <w:rPr>
                <w:rFonts w:ascii="Arial" w:eastAsia="HelveticaNeueLTStd-Lt" w:hAnsi="Arial" w:cs="Arial"/>
                <w:sz w:val="20"/>
                <w:szCs w:val="20"/>
              </w:rPr>
            </w:pPr>
            <w:r>
              <w:rPr>
                <w:rFonts w:ascii="Arial" w:eastAsia="HelveticaNeueLTStd-Lt" w:hAnsi="Arial" w:cs="Arial"/>
                <w:sz w:val="20"/>
                <w:szCs w:val="20"/>
              </w:rPr>
              <w:t>The order is created and will appear in the Work list.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Manual Request with Patient data for Known Patients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2421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‘Patients’ tab in IH-Com, select the known patient from the patient list. A search may be performed using the Search field.</w:t>
            </w:r>
          </w:p>
          <w:p w:rsidR="000B2C18" w:rsidRDefault="002421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5F88B62" wp14:editId="0A1C980F">
                  <wp:extent cx="3505200" cy="1238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169" cy="123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2421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‘New Request for [Last name], [First Name]’ button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2421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patient data will be populated in the ‘New Request’ window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24218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test or test group to be ordered</w:t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autoSpaceDE w:val="0"/>
              <w:autoSpaceDN w:val="0"/>
              <w:adjustRightInd w:val="0"/>
              <w:jc w:val="left"/>
              <w:rPr>
                <w:rFonts w:ascii="Arial" w:eastAsia="HelveticaNeueLTStd-Lt" w:hAnsi="Arial" w:cs="Arial"/>
                <w:sz w:val="20"/>
                <w:szCs w:val="20"/>
              </w:rPr>
            </w:pPr>
            <w:r>
              <w:rPr>
                <w:rFonts w:ascii="Arial" w:eastAsia="HelveticaNeueLTStd-Lt" w:hAnsi="Arial" w:cs="Arial"/>
                <w:sz w:val="20"/>
                <w:szCs w:val="20"/>
              </w:rPr>
              <w:t>Print any number of sample labels showing the sample number, first and last names, date of birth and a barcode.  Select the required number under Sample Labels.</w:t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‘Save’</w:t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18B" w:rsidRDefault="0024218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order is created and will appear in the Work List</w:t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18B" w:rsidRDefault="0024218B" w:rsidP="0024218B">
            <w:pPr>
              <w:rPr>
                <w:rFonts w:ascii="Arial" w:hAnsi="Arial" w:cs="Arial"/>
                <w:sz w:val="20"/>
              </w:rPr>
            </w:pPr>
          </w:p>
        </w:tc>
      </w:tr>
      <w:tr w:rsidR="0024218B" w:rsidTr="0024218B">
        <w:trPr>
          <w:cantSplit/>
          <w:trHeight w:val="36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218B" w:rsidRDefault="0024218B" w:rsidP="002421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4218B" w:rsidRDefault="0024218B" w:rsidP="0024218B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Manual Request without Patient Data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‘Work list’ tab</w:t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24218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‘Quick Request’ button.</w:t>
            </w:r>
          </w:p>
          <w:p w:rsidR="0024218B" w:rsidRDefault="005731CB" w:rsidP="0024218B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32559D6">
                  <wp:extent cx="829310" cy="511810"/>
                  <wp:effectExtent l="0" t="0" r="889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18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8B" w:rsidRDefault="00D5635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4218B" w:rsidRDefault="00D5635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test or test group to be ordered</w:t>
            </w:r>
            <w:r w:rsidR="003A1BEB">
              <w:rPr>
                <w:rFonts w:ascii="Arial" w:hAnsi="Arial" w:cs="Arial"/>
                <w:sz w:val="20"/>
              </w:rPr>
              <w:t>.</w:t>
            </w:r>
          </w:p>
          <w:p w:rsidR="003A1BEB" w:rsidRDefault="003A1BEB" w:rsidP="0024218B">
            <w:pPr>
              <w:rPr>
                <w:rFonts w:ascii="Arial" w:hAnsi="Arial" w:cs="Arial"/>
                <w:sz w:val="20"/>
              </w:rPr>
            </w:pPr>
            <w:r w:rsidRPr="003A1BEB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718050" cy="2545690"/>
                  <wp:effectExtent l="0" t="0" r="635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173" cy="25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5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5635B" w:rsidRDefault="00D5635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35B" w:rsidRDefault="00D5635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5635B" w:rsidRDefault="00D5635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the sample barcode for each sample.  A sample number may also be manually entered but must be confirmed with the ‘Order Now’ button.</w:t>
            </w:r>
          </w:p>
          <w:p w:rsidR="00D5635B" w:rsidRDefault="00D5635B" w:rsidP="0024218B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63BD1AA" wp14:editId="17D3A63E">
                  <wp:extent cx="1114286" cy="6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5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5635B" w:rsidRDefault="00D5635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35B" w:rsidRDefault="00D5635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5635B" w:rsidRDefault="00D5635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all samples are entered, select the ‘Close’ button to close the window.</w:t>
            </w:r>
          </w:p>
          <w:p w:rsidR="00D5635B" w:rsidRDefault="00D5635B" w:rsidP="0024218B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4CFA11" wp14:editId="57B3BF2C">
                  <wp:extent cx="1000000" cy="50476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5B" w:rsidTr="0024218B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5635B" w:rsidRDefault="00D5635B" w:rsidP="0024218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35B" w:rsidRDefault="00D5635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5635B" w:rsidRDefault="00D5635B" w:rsidP="002421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order is created and will appear in the Work list.</w:t>
            </w:r>
          </w:p>
        </w:tc>
      </w:tr>
      <w:tr w:rsidR="0024218B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4218B" w:rsidRDefault="0024218B" w:rsidP="0024218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21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24218B" w:rsidRDefault="0024218B" w:rsidP="00D5635B">
            <w:pPr>
              <w:pStyle w:val="Heading"/>
              <w:ind w:left="720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24218B" w:rsidRDefault="00D5635B" w:rsidP="00D56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D5635B">
              <w:rPr>
                <w:rFonts w:ascii="Arial" w:hAnsi="Arial" w:cs="Arial"/>
                <w:sz w:val="20"/>
              </w:rPr>
              <w:t>A warning message will appear if the sample number has been assigned to a patient within the last 24 hours.</w:t>
            </w:r>
          </w:p>
          <w:p w:rsidR="00D5635B" w:rsidRPr="00D5635B" w:rsidRDefault="00D5635B" w:rsidP="003A1BE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assign donor units, refer to TS</w:t>
            </w:r>
            <w:r w:rsidR="003A1BEB">
              <w:rPr>
                <w:rFonts w:ascii="Arial" w:hAnsi="Arial" w:cs="Arial"/>
                <w:sz w:val="20"/>
              </w:rPr>
              <w:t xml:space="preserve"> 24.18 or TS 24.19 depending on what system is being used.</w:t>
            </w:r>
          </w:p>
        </w:tc>
      </w:tr>
      <w:tr w:rsidR="002421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4218B" w:rsidRDefault="00D5635B" w:rsidP="0024218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V1.2-02/2021, Chapter C Section 4.4</w:t>
            </w:r>
          </w:p>
          <w:p w:rsidR="0024218B" w:rsidRDefault="0024218B" w:rsidP="00D5635B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21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D5635B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4218B" w:rsidRDefault="0024218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21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4218B" w:rsidRDefault="0024218B" w:rsidP="0024218B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24218B" w:rsidRDefault="0024218B" w:rsidP="0024218B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421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4218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24218B" w:rsidRDefault="0024218B" w:rsidP="0024218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3A1BE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3A1BEB" w:rsidP="0024218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8B" w:rsidRDefault="0024218B" w:rsidP="002421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731CB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731CB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5731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</w:t>
          </w:r>
          <w:r w:rsidR="009759F8">
            <w:rPr>
              <w:rFonts w:ascii="Arial" w:hAnsi="Arial" w:cs="Arial"/>
              <w:sz w:val="18"/>
            </w:rPr>
            <w:t xml:space="preserve"> Ordering Test Manually in IH-Com</w:t>
          </w:r>
          <w:r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3A1BEB">
            <w:rPr>
              <w:rFonts w:ascii="Arial" w:hAnsi="Arial" w:cs="Arial"/>
              <w:sz w:val="18"/>
            </w:rPr>
            <w:t xml:space="preserve"> TS 24.15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3A1BE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3A1BEB">
            <w:rPr>
              <w:rFonts w:ascii="Arial" w:hAnsi="Arial" w:cs="Arial"/>
              <w:sz w:val="18"/>
            </w:rPr>
            <w:t>02/17/2003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5731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D5050"/>
    <w:multiLevelType w:val="hybridMultilevel"/>
    <w:tmpl w:val="B606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24218B"/>
    <w:rsid w:val="00313CCF"/>
    <w:rsid w:val="003A1BEB"/>
    <w:rsid w:val="005731CB"/>
    <w:rsid w:val="00614F61"/>
    <w:rsid w:val="00673F2A"/>
    <w:rsid w:val="009759F8"/>
    <w:rsid w:val="00A726C2"/>
    <w:rsid w:val="00D5635B"/>
    <w:rsid w:val="00D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D5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5</cp:revision>
  <cp:lastPrinted>2011-07-13T19:16:00Z</cp:lastPrinted>
  <dcterms:created xsi:type="dcterms:W3CDTF">2022-11-11T19:51:00Z</dcterms:created>
  <dcterms:modified xsi:type="dcterms:W3CDTF">2023-02-03T14:16:00Z</dcterms:modified>
</cp:coreProperties>
</file>