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D3" w:rsidRDefault="005C3762" w:rsidP="007627F2">
      <w:pPr>
        <w:pStyle w:val="NoSpacing"/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125095</wp:posOffset>
                </wp:positionV>
                <wp:extent cx="7439025" cy="1404620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14046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B7A" w:rsidRDefault="007627F2" w:rsidP="0026413C">
                            <w:pPr>
                              <w:shd w:val="clear" w:color="auto" w:fill="FFCCFF"/>
                            </w:pPr>
                            <w:r w:rsidRPr="007627F2">
                              <w:t>When to label organisms as MDRO</w:t>
                            </w:r>
                            <w:r w:rsidR="005C3762">
                              <w:t>, perform additional testing and notification of Infection Prevention and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9.85pt;width:58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" fillcolor="#fcf">
                <v:textbox style="mso-fit-shape-to-text:t">
                  <w:txbxContent>
                    <w:p w:rsidR="00AA1B7A" w:rsidRDefault="007627F2" w:rsidP="0026413C">
                      <w:pPr>
                        <w:shd w:val="clear" w:color="auto" w:fill="FFCCFF"/>
                      </w:pPr>
                      <w:r w:rsidRPr="007627F2">
                        <w:t>When to label organisms as MDRO</w:t>
                      </w:r>
                      <w:r w:rsidR="005C3762">
                        <w:t>, perform additional testing and notification of Infection Prevention and providers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2CD3" w:rsidRPr="007F2CD3" w:rsidRDefault="007F2CD3" w:rsidP="007F2CD3"/>
    <w:p w:rsidR="007F2CD3" w:rsidRPr="007F2CD3" w:rsidRDefault="007F2CD3" w:rsidP="007F2CD3"/>
    <w:p w:rsidR="007F2CD3" w:rsidRPr="007F2CD3" w:rsidRDefault="007F2CD3" w:rsidP="007F2CD3"/>
    <w:p w:rsidR="007F2CD3" w:rsidRPr="007F2CD3" w:rsidRDefault="00EF5332" w:rsidP="007F2CD3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172085</wp:posOffset>
                </wp:positionV>
                <wp:extent cx="3086100" cy="295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DE1" w:rsidRPr="00DE6A8B" w:rsidRDefault="00DD6DE1" w:rsidP="00BB1FA1">
                            <w:pPr>
                              <w:shd w:val="clear" w:color="auto" w:fill="EAF1DD" w:themeFill="accent3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DE6A8B">
                              <w:rPr>
                                <w:sz w:val="22"/>
                                <w:szCs w:val="22"/>
                              </w:rPr>
                              <w:t>Proteus spp, Morganella spp. and Providencia</w:t>
                            </w:r>
                            <w:r w:rsidR="00CF41B9" w:rsidRPr="00DE6A8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6A8B">
                              <w:rPr>
                                <w:sz w:val="22"/>
                                <w:szCs w:val="22"/>
                              </w:rPr>
                              <w:t>spp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4.75pt;margin-top:13.55pt;width:243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" fillcolor="#eaf1dd [662]">
                <v:textbox>
                  <w:txbxContent>
                    <w:p w:rsidR="00DD6DE1" w:rsidRPr="00DE6A8B" w:rsidRDefault="00DD6DE1" w:rsidP="00BB1FA1">
                      <w:pPr>
                        <w:shd w:val="clear" w:color="auto" w:fill="EAF1DD" w:themeFill="accent3" w:themeFillTint="33"/>
                        <w:rPr>
                          <w:sz w:val="22"/>
                          <w:szCs w:val="22"/>
                        </w:rPr>
                      </w:pPr>
                      <w:r w:rsidRPr="00DE6A8B">
                        <w:rPr>
                          <w:sz w:val="22"/>
                          <w:szCs w:val="22"/>
                        </w:rPr>
                        <w:t>Proteus spp, Morganella spp. and Providencia</w:t>
                      </w:r>
                      <w:r w:rsidR="00CF41B9" w:rsidRPr="00DE6A8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E6A8B">
                        <w:rPr>
                          <w:sz w:val="22"/>
                          <w:szCs w:val="22"/>
                        </w:rPr>
                        <w:t>spp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124460</wp:posOffset>
                </wp:positionV>
                <wp:extent cx="3286125" cy="3429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F2" w:rsidRDefault="00DD6DE1" w:rsidP="00BB1FA1">
                            <w:pPr>
                              <w:shd w:val="clear" w:color="auto" w:fill="DBE5F1" w:themeFill="accent1" w:themeFillTint="33"/>
                            </w:pPr>
                            <w:r>
                              <w:t>Enterobacterales</w:t>
                            </w:r>
                            <w:r w:rsidR="003F2869">
                              <w:t xml:space="preserve"> </w:t>
                            </w:r>
                            <w:r w:rsidR="00FB655C">
                              <w:t>and Pseudomonas aeruginosa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25pt;margin-top:9.8pt;width:258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" fillcolor="#dbe5f1 [660]">
                <v:textbox>
                  <w:txbxContent>
                    <w:p w:rsidR="007627F2" w:rsidRDefault="00DD6DE1" w:rsidP="00BB1FA1">
                      <w:pPr>
                        <w:shd w:val="clear" w:color="auto" w:fill="DBE5F1" w:themeFill="accent1" w:themeFillTint="33"/>
                      </w:pPr>
                      <w:r>
                        <w:t>Enterobacterales</w:t>
                      </w:r>
                      <w:r w:rsidR="003F2869">
                        <w:t xml:space="preserve"> </w:t>
                      </w:r>
                      <w:r w:rsidR="00FB655C">
                        <w:t>and Pseudomonas aeruginosa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3CF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7191375</wp:posOffset>
                </wp:positionH>
                <wp:positionV relativeFrom="paragraph">
                  <wp:posOffset>172085</wp:posOffset>
                </wp:positionV>
                <wp:extent cx="1285875" cy="4953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DE1" w:rsidRDefault="00DD6DE1" w:rsidP="0026413C">
                            <w:pPr>
                              <w:shd w:val="clear" w:color="auto" w:fill="DAEEF3" w:themeFill="accent5" w:themeFillTint="33"/>
                            </w:pPr>
                            <w:r>
                              <w:t>MRSA/VRE</w:t>
                            </w:r>
                            <w:r w:rsidR="00207F3C">
                              <w:t>/ESBL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6.25pt;margin-top:13.55pt;width:101.2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" fillcolor="#daeef3 [664]">
                <v:textbox>
                  <w:txbxContent>
                    <w:p w:rsidR="00DD6DE1" w:rsidRDefault="00DD6DE1" w:rsidP="0026413C">
                      <w:pPr>
                        <w:shd w:val="clear" w:color="auto" w:fill="DAEEF3" w:themeFill="accent5" w:themeFillTint="33"/>
                      </w:pPr>
                      <w:r>
                        <w:t>MRSA/VRE</w:t>
                      </w:r>
                      <w:r w:rsidR="00207F3C">
                        <w:t>/ESBL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2CD3" w:rsidRPr="007F2CD3" w:rsidRDefault="007F2CD3" w:rsidP="007F2CD3"/>
    <w:p w:rsidR="007F2CD3" w:rsidRPr="007F2CD3" w:rsidRDefault="007F2CD3" w:rsidP="007F2CD3"/>
    <w:p w:rsidR="007F2CD3" w:rsidRPr="007F2CD3" w:rsidRDefault="00EF5332" w:rsidP="007F2CD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10795</wp:posOffset>
                </wp:positionV>
                <wp:extent cx="45085" cy="185420"/>
                <wp:effectExtent l="38100" t="0" r="50165" b="622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85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142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87.15pt;margin-top:.85pt;width:3.55pt;height:1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52070</wp:posOffset>
                </wp:positionV>
                <wp:extent cx="45719" cy="361950"/>
                <wp:effectExtent l="38100" t="0" r="8826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D1B" id="Straight Arrow Connector 25" o:spid="_x0000_s1026" type="#_x0000_t32" style="position:absolute;margin-left:90.75pt;margin-top:4.1pt;width:3.6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</w:p>
    <w:p w:rsidR="007F2CD3" w:rsidRPr="007F2CD3" w:rsidRDefault="001B03CF" w:rsidP="007F2CD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7816850</wp:posOffset>
                </wp:positionH>
                <wp:positionV relativeFrom="paragraph">
                  <wp:posOffset>12065</wp:posOffset>
                </wp:positionV>
                <wp:extent cx="45719" cy="142875"/>
                <wp:effectExtent l="57150" t="0" r="50165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DF59" id="Straight Arrow Connector 36" o:spid="_x0000_s1026" type="#_x0000_t32" style="position:absolute;margin-left:615.5pt;margin-top:.95pt;width:3.6pt;height:11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</w:p>
    <w:p w:rsidR="007F2CD3" w:rsidRPr="007F2CD3" w:rsidRDefault="00EF5332" w:rsidP="007F2CD3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41910</wp:posOffset>
                </wp:positionV>
                <wp:extent cx="3133725" cy="828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828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332" w:rsidRDefault="00662CF6" w:rsidP="00BB1FA1">
                            <w:pPr>
                              <w:shd w:val="clear" w:color="auto" w:fill="EAF1DD" w:themeFill="accent3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DE6A8B">
                              <w:rPr>
                                <w:sz w:val="22"/>
                                <w:szCs w:val="22"/>
                              </w:rPr>
                              <w:t xml:space="preserve">Resistant </w:t>
                            </w:r>
                            <w:r w:rsidR="00852376" w:rsidRPr="00DE6A8B">
                              <w:rPr>
                                <w:sz w:val="22"/>
                                <w:szCs w:val="22"/>
                              </w:rPr>
                              <w:t>Imipenem, Piperacillin/Tazobactam, Ceftriaxon</w:t>
                            </w:r>
                            <w:r w:rsidR="00CF41B9" w:rsidRPr="00DE6A8B">
                              <w:rPr>
                                <w:sz w:val="22"/>
                                <w:szCs w:val="22"/>
                              </w:rPr>
                              <w:t>e and</w:t>
                            </w:r>
                            <w:r w:rsidRPr="00DE6A8B">
                              <w:rPr>
                                <w:sz w:val="22"/>
                                <w:szCs w:val="22"/>
                              </w:rPr>
                              <w:t xml:space="preserve"> Ceftazidime</w:t>
                            </w:r>
                            <w:r w:rsidR="00CF41B9" w:rsidRPr="00DE6A8B">
                              <w:rPr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:rsidR="00DD6DE1" w:rsidRPr="00DE6A8B" w:rsidRDefault="00662CF6" w:rsidP="00BB1FA1">
                            <w:pPr>
                              <w:shd w:val="clear" w:color="auto" w:fill="EAF1DD" w:themeFill="accent3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DE6A8B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="00A82618" w:rsidRPr="00DE6A8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onfirm </w:t>
                            </w:r>
                            <w:r w:rsidRPr="00DE6A8B">
                              <w:rPr>
                                <w:sz w:val="22"/>
                                <w:szCs w:val="22"/>
                              </w:rPr>
                              <w:t>resistance</w:t>
                            </w:r>
                            <w:r w:rsidR="00466CF7" w:rsidRPr="00DE6A8B">
                              <w:rPr>
                                <w:sz w:val="22"/>
                                <w:szCs w:val="22"/>
                              </w:rPr>
                              <w:t xml:space="preserve"> before reporting results</w:t>
                            </w:r>
                            <w:r w:rsidRPr="00DE6A8B">
                              <w:rPr>
                                <w:sz w:val="22"/>
                                <w:szCs w:val="22"/>
                              </w:rPr>
                              <w:t xml:space="preserve"> and test for Meropenem</w:t>
                            </w:r>
                            <w:r w:rsidR="00466CF7" w:rsidRPr="00DE6A8B">
                              <w:rPr>
                                <w:sz w:val="22"/>
                                <w:szCs w:val="22"/>
                              </w:rPr>
                              <w:t xml:space="preserve"> on XN08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4.75pt;margin-top:3.3pt;width:246.75pt;height:6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" fillcolor="#eaf1dd [662]">
                <v:textbox>
                  <w:txbxContent>
                    <w:p w:rsidR="00EF5332" w:rsidRDefault="00662CF6" w:rsidP="00BB1FA1">
                      <w:pPr>
                        <w:shd w:val="clear" w:color="auto" w:fill="EAF1DD" w:themeFill="accent3" w:themeFillTint="33"/>
                        <w:rPr>
                          <w:sz w:val="22"/>
                          <w:szCs w:val="22"/>
                        </w:rPr>
                      </w:pPr>
                      <w:r w:rsidRPr="00DE6A8B">
                        <w:rPr>
                          <w:sz w:val="22"/>
                          <w:szCs w:val="22"/>
                        </w:rPr>
                        <w:t xml:space="preserve">Resistant </w:t>
                      </w:r>
                      <w:r w:rsidR="00852376" w:rsidRPr="00DE6A8B">
                        <w:rPr>
                          <w:sz w:val="22"/>
                          <w:szCs w:val="22"/>
                        </w:rPr>
                        <w:t>Imipenem, Piperacillin/Tazobactam, Ceftriaxon</w:t>
                      </w:r>
                      <w:r w:rsidR="00CF41B9" w:rsidRPr="00DE6A8B">
                        <w:rPr>
                          <w:sz w:val="22"/>
                          <w:szCs w:val="22"/>
                        </w:rPr>
                        <w:t>e and</w:t>
                      </w:r>
                      <w:r w:rsidRPr="00DE6A8B">
                        <w:rPr>
                          <w:sz w:val="22"/>
                          <w:szCs w:val="22"/>
                        </w:rPr>
                        <w:t xml:space="preserve"> Ceftazidime</w:t>
                      </w:r>
                      <w:r w:rsidR="00CF41B9" w:rsidRPr="00DE6A8B">
                        <w:rPr>
                          <w:sz w:val="22"/>
                          <w:szCs w:val="22"/>
                        </w:rPr>
                        <w:t xml:space="preserve">? </w:t>
                      </w:r>
                    </w:p>
                    <w:p w:rsidR="00DD6DE1" w:rsidRPr="00DE6A8B" w:rsidRDefault="00662CF6" w:rsidP="00BB1FA1">
                      <w:pPr>
                        <w:shd w:val="clear" w:color="auto" w:fill="EAF1DD" w:themeFill="accent3" w:themeFillTint="33"/>
                        <w:rPr>
                          <w:sz w:val="22"/>
                          <w:szCs w:val="22"/>
                        </w:rPr>
                      </w:pPr>
                      <w:r w:rsidRPr="00DE6A8B">
                        <w:rPr>
                          <w:sz w:val="22"/>
                          <w:szCs w:val="22"/>
                        </w:rPr>
                        <w:t>C</w:t>
                      </w:r>
                      <w:r w:rsidR="00A82618" w:rsidRPr="00DE6A8B">
                        <w:rPr>
                          <w:b/>
                          <w:sz w:val="22"/>
                          <w:szCs w:val="22"/>
                        </w:rPr>
                        <w:t xml:space="preserve">onfirm </w:t>
                      </w:r>
                      <w:r w:rsidRPr="00DE6A8B">
                        <w:rPr>
                          <w:sz w:val="22"/>
                          <w:szCs w:val="22"/>
                        </w:rPr>
                        <w:t>resistance</w:t>
                      </w:r>
                      <w:r w:rsidR="00466CF7" w:rsidRPr="00DE6A8B">
                        <w:rPr>
                          <w:sz w:val="22"/>
                          <w:szCs w:val="22"/>
                        </w:rPr>
                        <w:t xml:space="preserve"> before reporting results</w:t>
                      </w:r>
                      <w:r w:rsidRPr="00DE6A8B">
                        <w:rPr>
                          <w:sz w:val="22"/>
                          <w:szCs w:val="22"/>
                        </w:rPr>
                        <w:t xml:space="preserve"> and test for Meropenem</w:t>
                      </w:r>
                      <w:r w:rsidR="00466CF7" w:rsidRPr="00DE6A8B">
                        <w:rPr>
                          <w:sz w:val="22"/>
                          <w:szCs w:val="22"/>
                        </w:rPr>
                        <w:t xml:space="preserve"> on XN08 card.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D5E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7191375</wp:posOffset>
                </wp:positionH>
                <wp:positionV relativeFrom="paragraph">
                  <wp:posOffset>108585</wp:posOffset>
                </wp:positionV>
                <wp:extent cx="1285875" cy="76200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62" w:rsidRDefault="00C456D8" w:rsidP="0026413C">
                            <w:pPr>
                              <w:shd w:val="clear" w:color="auto" w:fill="DAEEF3" w:themeFill="accent5" w:themeFillTint="33"/>
                            </w:pPr>
                            <w:r>
                              <w:t>Label as MDRO and n</w:t>
                            </w:r>
                            <w:r w:rsidR="005C3762">
                              <w:t>otify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66.25pt;margin-top:8.55pt;width:101.25pt;height:6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" fillcolor="#daeef3 [664]">
                <v:textbox>
                  <w:txbxContent>
                    <w:p w:rsidR="005C3762" w:rsidRDefault="00C456D8" w:rsidP="0026413C">
                      <w:pPr>
                        <w:shd w:val="clear" w:color="auto" w:fill="DAEEF3" w:themeFill="accent5" w:themeFillTint="33"/>
                      </w:pPr>
                      <w:r>
                        <w:t>Label as MDRO and n</w:t>
                      </w:r>
                      <w:r w:rsidR="005C3762">
                        <w:t>otify provider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55C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194310</wp:posOffset>
                </wp:positionV>
                <wp:extent cx="3429000" cy="5238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376" w:rsidRPr="00CB2467" w:rsidRDefault="008409D7" w:rsidP="00BB1FA1">
                            <w:pPr>
                              <w:shd w:val="clear" w:color="auto" w:fill="DBE5F1" w:themeFill="accent1" w:themeFillTint="33"/>
                              <w:rPr>
                                <w:sz w:val="18"/>
                                <w:szCs w:val="18"/>
                              </w:rPr>
                            </w:pPr>
                            <w:r w:rsidRPr="00332BCB">
                              <w:rPr>
                                <w:sz w:val="22"/>
                                <w:szCs w:val="22"/>
                              </w:rPr>
                              <w:t xml:space="preserve">Resistant Ertapenem, Imipenem, </w:t>
                            </w:r>
                            <w:r w:rsidR="00810ACC">
                              <w:rPr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332BCB">
                              <w:rPr>
                                <w:sz w:val="22"/>
                                <w:szCs w:val="22"/>
                              </w:rPr>
                              <w:t>Meropenem</w:t>
                            </w:r>
                            <w:r w:rsidRPr="00EF5332">
                              <w:rPr>
                                <w:sz w:val="22"/>
                                <w:szCs w:val="22"/>
                              </w:rPr>
                              <w:t xml:space="preserve">? </w:t>
                            </w:r>
                            <w:r w:rsidRPr="00332BCB">
                              <w:rPr>
                                <w:b/>
                                <w:sz w:val="22"/>
                                <w:szCs w:val="22"/>
                              </w:rPr>
                              <w:t>Confirm</w:t>
                            </w:r>
                            <w:r w:rsidR="00466CF7" w:rsidRPr="00332BCB">
                              <w:rPr>
                                <w:sz w:val="22"/>
                                <w:szCs w:val="22"/>
                              </w:rPr>
                              <w:t xml:space="preserve"> with alternate method before reporting results</w:t>
                            </w:r>
                            <w:r w:rsidR="00466CF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3.5pt;margin-top:15.3pt;width:270pt;height:4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" fillcolor="#dbe5f1 [660]">
                <v:textbox>
                  <w:txbxContent>
                    <w:p w:rsidR="00852376" w:rsidRPr="00CB2467" w:rsidRDefault="008409D7" w:rsidP="00BB1FA1">
                      <w:pPr>
                        <w:shd w:val="clear" w:color="auto" w:fill="DBE5F1" w:themeFill="accent1" w:themeFillTint="33"/>
                        <w:rPr>
                          <w:sz w:val="18"/>
                          <w:szCs w:val="18"/>
                        </w:rPr>
                      </w:pPr>
                      <w:r w:rsidRPr="00332BCB">
                        <w:rPr>
                          <w:sz w:val="22"/>
                          <w:szCs w:val="22"/>
                        </w:rPr>
                        <w:t xml:space="preserve">Resistant Ertapenem, Imipenem, </w:t>
                      </w:r>
                      <w:r w:rsidR="00810ACC">
                        <w:rPr>
                          <w:sz w:val="22"/>
                          <w:szCs w:val="22"/>
                        </w:rPr>
                        <w:t xml:space="preserve">or </w:t>
                      </w:r>
                      <w:r w:rsidRPr="00332BCB">
                        <w:rPr>
                          <w:sz w:val="22"/>
                          <w:szCs w:val="22"/>
                        </w:rPr>
                        <w:t>Meropenem</w:t>
                      </w:r>
                      <w:r w:rsidRPr="00EF5332">
                        <w:rPr>
                          <w:sz w:val="22"/>
                          <w:szCs w:val="22"/>
                        </w:rPr>
                        <w:t xml:space="preserve">? </w:t>
                      </w:r>
                      <w:r w:rsidRPr="00332BCB">
                        <w:rPr>
                          <w:b/>
                          <w:sz w:val="22"/>
                          <w:szCs w:val="22"/>
                        </w:rPr>
                        <w:t>Confirm</w:t>
                      </w:r>
                      <w:r w:rsidR="00466CF7" w:rsidRPr="00332BCB">
                        <w:rPr>
                          <w:sz w:val="22"/>
                          <w:szCs w:val="22"/>
                        </w:rPr>
                        <w:t xml:space="preserve"> with alternate method before reporting results</w:t>
                      </w:r>
                      <w:r w:rsidR="00466CF7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2CD3" w:rsidRPr="007F2CD3" w:rsidRDefault="007F2CD3" w:rsidP="007F2CD3"/>
    <w:p w:rsidR="007F2CD3" w:rsidRPr="007F2CD3" w:rsidRDefault="007F2CD3" w:rsidP="007F2CD3"/>
    <w:p w:rsidR="007F2CD3" w:rsidRPr="007F2CD3" w:rsidRDefault="007F2CD3" w:rsidP="007F2CD3"/>
    <w:p w:rsidR="007F2CD3" w:rsidRPr="007F2CD3" w:rsidRDefault="00FB655C" w:rsidP="007F2CD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130175</wp:posOffset>
                </wp:positionV>
                <wp:extent cx="52070" cy="252095"/>
                <wp:effectExtent l="19050" t="0" r="62230" b="527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CFE7" id="Straight Arrow Connector 26" o:spid="_x0000_s1026" type="#_x0000_t32" style="position:absolute;margin-left:86.45pt;margin-top:10.25pt;width:4.1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</w:p>
    <w:p w:rsidR="007F2CD3" w:rsidRPr="007F2CD3" w:rsidRDefault="00EF5332" w:rsidP="007F2CD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16510</wp:posOffset>
                </wp:positionV>
                <wp:extent cx="85725" cy="175895"/>
                <wp:effectExtent l="0" t="0" r="85725" b="527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75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7453" id="Straight Arrow Connector 7" o:spid="_x0000_s1026" type="#_x0000_t32" style="position:absolute;margin-left:390.55pt;margin-top:1.3pt;width:6.75pt;height:13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  <w:r w:rsidR="00314D5E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273050</wp:posOffset>
                </wp:positionV>
                <wp:extent cx="3514725" cy="126682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332" w:rsidRDefault="0040198E" w:rsidP="00BB1FA1">
                            <w:pPr>
                              <w:shd w:val="clear" w:color="auto" w:fill="DBE5F1" w:themeFill="accent1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332BCB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="008409D7" w:rsidRPr="00332BCB">
                              <w:rPr>
                                <w:b/>
                                <w:sz w:val="22"/>
                                <w:szCs w:val="22"/>
                              </w:rPr>
                              <w:t>onfirmed</w:t>
                            </w:r>
                            <w:r w:rsidR="008409D7" w:rsidRPr="00332BCB">
                              <w:rPr>
                                <w:sz w:val="22"/>
                                <w:szCs w:val="22"/>
                              </w:rPr>
                              <w:t xml:space="preserve"> resistance to any carbapenem</w:t>
                            </w:r>
                            <w:r w:rsidRPr="00332BCB">
                              <w:rPr>
                                <w:sz w:val="22"/>
                                <w:szCs w:val="22"/>
                              </w:rPr>
                              <w:t xml:space="preserve">? </w:t>
                            </w:r>
                            <w:r w:rsidR="00EF5332">
                              <w:rPr>
                                <w:sz w:val="22"/>
                                <w:szCs w:val="22"/>
                              </w:rPr>
                              <w:t>If yes:</w:t>
                            </w:r>
                          </w:p>
                          <w:p w:rsidR="00EF5332" w:rsidRDefault="00EF5332" w:rsidP="00BB1FA1">
                            <w:pPr>
                              <w:shd w:val="clear" w:color="auto" w:fill="DBE5F1" w:themeFill="accent1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40198E" w:rsidRPr="00332BCB">
                              <w:rPr>
                                <w:sz w:val="22"/>
                                <w:szCs w:val="22"/>
                              </w:rPr>
                              <w:t xml:space="preserve">Label as </w:t>
                            </w:r>
                            <w:r w:rsidR="0040198E" w:rsidRPr="00860471">
                              <w:rPr>
                                <w:b/>
                                <w:sz w:val="22"/>
                                <w:szCs w:val="22"/>
                              </w:rPr>
                              <w:t>MDRO</w:t>
                            </w:r>
                            <w:r w:rsidR="008409D7" w:rsidRPr="00332BC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40198E" w:rsidRPr="00332B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F5332" w:rsidRDefault="00EF5332" w:rsidP="00BB1FA1">
                            <w:pPr>
                              <w:shd w:val="clear" w:color="auto" w:fill="DBE5F1" w:themeFill="accent1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40198E" w:rsidRPr="00332BCB">
                              <w:rPr>
                                <w:sz w:val="22"/>
                                <w:szCs w:val="22"/>
                              </w:rPr>
                              <w:t>Report MIC result as tested.</w:t>
                            </w:r>
                            <w:r w:rsidR="00C72E0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F5332" w:rsidRDefault="00EF5332" w:rsidP="00BB1FA1">
                            <w:pPr>
                              <w:shd w:val="clear" w:color="auto" w:fill="DBE5F1" w:themeFill="accent1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C72E06">
                              <w:rPr>
                                <w:sz w:val="22"/>
                                <w:szCs w:val="22"/>
                              </w:rPr>
                              <w:t>Notify</w:t>
                            </w:r>
                            <w:r w:rsidR="00662CF6" w:rsidRPr="00332BCB">
                              <w:rPr>
                                <w:sz w:val="22"/>
                                <w:szCs w:val="22"/>
                              </w:rPr>
                              <w:t xml:space="preserve"> provider. </w:t>
                            </w:r>
                          </w:p>
                          <w:p w:rsidR="00EF5332" w:rsidRDefault="00EF5332" w:rsidP="00BB1FA1">
                            <w:pPr>
                              <w:shd w:val="clear" w:color="auto" w:fill="DBE5F1" w:themeFill="accent1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662CF6" w:rsidRPr="00332BCB">
                              <w:rPr>
                                <w:sz w:val="22"/>
                                <w:szCs w:val="22"/>
                              </w:rPr>
                              <w:t>Send isolate to MDH.</w:t>
                            </w:r>
                          </w:p>
                          <w:p w:rsidR="008409D7" w:rsidRPr="00EF5332" w:rsidRDefault="00EF5332" w:rsidP="00BB1FA1">
                            <w:pPr>
                              <w:shd w:val="clear" w:color="auto" w:fill="DBE5F1" w:themeFill="accent1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410738" w:rsidRPr="00DE6A8B">
                              <w:rPr>
                                <w:sz w:val="22"/>
                                <w:szCs w:val="22"/>
                              </w:rPr>
                              <w:t>Add MDHADD comment.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5.75pt;margin-top:21.5pt;width:276.75pt;height:9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" fillcolor="#dbe5f1 [660]">
                <v:textbox>
                  <w:txbxContent>
                    <w:p w:rsidR="00EF5332" w:rsidRDefault="0040198E" w:rsidP="00BB1FA1">
                      <w:pPr>
                        <w:shd w:val="clear" w:color="auto" w:fill="DBE5F1" w:themeFill="accent1" w:themeFillTint="33"/>
                        <w:rPr>
                          <w:sz w:val="22"/>
                          <w:szCs w:val="22"/>
                        </w:rPr>
                      </w:pPr>
                      <w:r w:rsidRPr="00332BCB">
                        <w:rPr>
                          <w:sz w:val="22"/>
                          <w:szCs w:val="22"/>
                        </w:rPr>
                        <w:t>C</w:t>
                      </w:r>
                      <w:r w:rsidR="008409D7" w:rsidRPr="00332BCB">
                        <w:rPr>
                          <w:b/>
                          <w:sz w:val="22"/>
                          <w:szCs w:val="22"/>
                        </w:rPr>
                        <w:t>onfirmed</w:t>
                      </w:r>
                      <w:r w:rsidR="008409D7" w:rsidRPr="00332BCB">
                        <w:rPr>
                          <w:sz w:val="22"/>
                          <w:szCs w:val="22"/>
                        </w:rPr>
                        <w:t xml:space="preserve"> resistance to any carbapenem</w:t>
                      </w:r>
                      <w:r w:rsidRPr="00332BCB">
                        <w:rPr>
                          <w:sz w:val="22"/>
                          <w:szCs w:val="22"/>
                        </w:rPr>
                        <w:t xml:space="preserve">? </w:t>
                      </w:r>
                      <w:r w:rsidR="00EF5332">
                        <w:rPr>
                          <w:sz w:val="22"/>
                          <w:szCs w:val="22"/>
                        </w:rPr>
                        <w:t>If yes:</w:t>
                      </w:r>
                    </w:p>
                    <w:p w:rsidR="00EF5332" w:rsidRDefault="00EF5332" w:rsidP="00BB1FA1">
                      <w:pPr>
                        <w:shd w:val="clear" w:color="auto" w:fill="DBE5F1" w:themeFill="accent1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40198E" w:rsidRPr="00332BCB">
                        <w:rPr>
                          <w:sz w:val="22"/>
                          <w:szCs w:val="22"/>
                        </w:rPr>
                        <w:t xml:space="preserve">Label as </w:t>
                      </w:r>
                      <w:r w:rsidR="0040198E" w:rsidRPr="00860471">
                        <w:rPr>
                          <w:b/>
                          <w:sz w:val="22"/>
                          <w:szCs w:val="22"/>
                        </w:rPr>
                        <w:t>MDRO</w:t>
                      </w:r>
                      <w:r w:rsidR="008409D7" w:rsidRPr="00332BCB">
                        <w:rPr>
                          <w:sz w:val="22"/>
                          <w:szCs w:val="22"/>
                        </w:rPr>
                        <w:t>.</w:t>
                      </w:r>
                      <w:r w:rsidR="0040198E" w:rsidRPr="00332BC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F5332" w:rsidRDefault="00EF5332" w:rsidP="00BB1FA1">
                      <w:pPr>
                        <w:shd w:val="clear" w:color="auto" w:fill="DBE5F1" w:themeFill="accent1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40198E" w:rsidRPr="00332BCB">
                        <w:rPr>
                          <w:sz w:val="22"/>
                          <w:szCs w:val="22"/>
                        </w:rPr>
                        <w:t>Report MIC result as tested.</w:t>
                      </w:r>
                      <w:r w:rsidR="00C72E0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F5332" w:rsidRDefault="00EF5332" w:rsidP="00BB1FA1">
                      <w:pPr>
                        <w:shd w:val="clear" w:color="auto" w:fill="DBE5F1" w:themeFill="accent1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C72E06">
                        <w:rPr>
                          <w:sz w:val="22"/>
                          <w:szCs w:val="22"/>
                        </w:rPr>
                        <w:t>Notify</w:t>
                      </w:r>
                      <w:r w:rsidR="00662CF6" w:rsidRPr="00332BCB">
                        <w:rPr>
                          <w:sz w:val="22"/>
                          <w:szCs w:val="22"/>
                        </w:rPr>
                        <w:t xml:space="preserve"> provider. </w:t>
                      </w:r>
                    </w:p>
                    <w:p w:rsidR="00EF5332" w:rsidRDefault="00EF5332" w:rsidP="00BB1FA1">
                      <w:pPr>
                        <w:shd w:val="clear" w:color="auto" w:fill="DBE5F1" w:themeFill="accent1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662CF6" w:rsidRPr="00332BCB">
                        <w:rPr>
                          <w:sz w:val="22"/>
                          <w:szCs w:val="22"/>
                        </w:rPr>
                        <w:t>Send isolate to MDH.</w:t>
                      </w:r>
                    </w:p>
                    <w:p w:rsidR="008409D7" w:rsidRPr="00EF5332" w:rsidRDefault="00EF5332" w:rsidP="00BB1FA1">
                      <w:pPr>
                        <w:shd w:val="clear" w:color="auto" w:fill="DBE5F1" w:themeFill="accent1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410738" w:rsidRPr="00DE6A8B">
                        <w:rPr>
                          <w:sz w:val="22"/>
                          <w:szCs w:val="22"/>
                        </w:rPr>
                        <w:t>Add MDHADD comment.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2CD3" w:rsidRPr="007F2CD3" w:rsidRDefault="00EF5332" w:rsidP="007F2CD3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86995</wp:posOffset>
                </wp:positionV>
                <wp:extent cx="3190875" cy="12668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266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332" w:rsidRDefault="00EF5332" w:rsidP="00BB1FA1">
                            <w:pPr>
                              <w:shd w:val="clear" w:color="auto" w:fill="EAF1DD" w:themeFill="accent3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852376" w:rsidRPr="00DE6A8B">
                              <w:rPr>
                                <w:sz w:val="22"/>
                                <w:szCs w:val="22"/>
                              </w:rPr>
                              <w:t xml:space="preserve">hen non-susceptible </w:t>
                            </w:r>
                            <w:r w:rsidR="0051712A" w:rsidRPr="00DE6A8B">
                              <w:rPr>
                                <w:sz w:val="22"/>
                                <w:szCs w:val="22"/>
                              </w:rPr>
                              <w:t xml:space="preserve">to Imipenem and </w:t>
                            </w:r>
                            <w:r w:rsidR="00852376" w:rsidRPr="00DE6A8B">
                              <w:rPr>
                                <w:sz w:val="22"/>
                                <w:szCs w:val="22"/>
                              </w:rPr>
                              <w:t xml:space="preserve">one other </w:t>
                            </w:r>
                            <w:r w:rsidR="0051712A" w:rsidRPr="00DE6A8B">
                              <w:rPr>
                                <w:sz w:val="22"/>
                                <w:szCs w:val="22"/>
                              </w:rPr>
                              <w:t xml:space="preserve">carbapenem. </w:t>
                            </w:r>
                          </w:p>
                          <w:p w:rsidR="00EF5332" w:rsidRDefault="00EF5332" w:rsidP="00BB1FA1">
                            <w:pPr>
                              <w:shd w:val="clear" w:color="auto" w:fill="EAF1DD" w:themeFill="accent3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Pr="00DE6A8B">
                              <w:rPr>
                                <w:sz w:val="22"/>
                                <w:szCs w:val="22"/>
                              </w:rPr>
                              <w:t>Label as</w:t>
                            </w:r>
                            <w:r w:rsidRPr="00EF53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MDRO</w:t>
                            </w:r>
                          </w:p>
                          <w:p w:rsidR="00852376" w:rsidRPr="00DE6A8B" w:rsidRDefault="00EF5332" w:rsidP="00BB1FA1">
                            <w:pPr>
                              <w:shd w:val="clear" w:color="auto" w:fill="EAF1DD" w:themeFill="accent3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51712A" w:rsidRPr="00DE6A8B">
                              <w:rPr>
                                <w:sz w:val="22"/>
                                <w:szCs w:val="22"/>
                              </w:rPr>
                              <w:t>Report MIC result as tested.</w:t>
                            </w:r>
                          </w:p>
                          <w:p w:rsidR="00EF5332" w:rsidRDefault="00EF5332" w:rsidP="00BB1FA1">
                            <w:pPr>
                              <w:shd w:val="clear" w:color="auto" w:fill="EAF1DD" w:themeFill="accent3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CF41B9" w:rsidRPr="00DE6A8B">
                              <w:rPr>
                                <w:sz w:val="22"/>
                                <w:szCs w:val="22"/>
                              </w:rPr>
                              <w:t>Notify provider.</w:t>
                            </w:r>
                            <w:r w:rsidR="0051712A" w:rsidRPr="00DE6A8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F5332" w:rsidRDefault="00EF5332" w:rsidP="00BB1FA1">
                            <w:pPr>
                              <w:shd w:val="clear" w:color="auto" w:fill="EAF1DD" w:themeFill="accent3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51712A" w:rsidRPr="00DE6A8B">
                              <w:rPr>
                                <w:sz w:val="22"/>
                                <w:szCs w:val="22"/>
                              </w:rPr>
                              <w:t>Send isolate to MDH.</w:t>
                            </w:r>
                            <w:r w:rsidR="00410738" w:rsidRPr="00DE6A8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F41B9" w:rsidRPr="00DE6A8B" w:rsidRDefault="00EF5332" w:rsidP="00BB1FA1">
                            <w:pPr>
                              <w:shd w:val="clear" w:color="auto" w:fill="EAF1DD" w:themeFill="accent3" w:themeFillTint="3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410738" w:rsidRPr="00DE6A8B">
                              <w:rPr>
                                <w:sz w:val="22"/>
                                <w:szCs w:val="22"/>
                              </w:rPr>
                              <w:t>Add MDHADD comment.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4.75pt;margin-top:6.85pt;width:251.25pt;height:9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" fillcolor="#eaf1dd [662]">
                <v:textbox>
                  <w:txbxContent>
                    <w:p w:rsidR="00EF5332" w:rsidRDefault="00EF5332" w:rsidP="00BB1FA1">
                      <w:pPr>
                        <w:shd w:val="clear" w:color="auto" w:fill="EAF1DD" w:themeFill="accent3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</w:t>
                      </w:r>
                      <w:r w:rsidR="00852376" w:rsidRPr="00DE6A8B">
                        <w:rPr>
                          <w:sz w:val="22"/>
                          <w:szCs w:val="22"/>
                        </w:rPr>
                        <w:t xml:space="preserve">hen non-susceptible </w:t>
                      </w:r>
                      <w:r w:rsidR="0051712A" w:rsidRPr="00DE6A8B">
                        <w:rPr>
                          <w:sz w:val="22"/>
                          <w:szCs w:val="22"/>
                        </w:rPr>
                        <w:t xml:space="preserve">to Imipenem and </w:t>
                      </w:r>
                      <w:r w:rsidR="00852376" w:rsidRPr="00DE6A8B">
                        <w:rPr>
                          <w:sz w:val="22"/>
                          <w:szCs w:val="22"/>
                        </w:rPr>
                        <w:t xml:space="preserve">one other </w:t>
                      </w:r>
                      <w:r w:rsidR="0051712A" w:rsidRPr="00DE6A8B">
                        <w:rPr>
                          <w:sz w:val="22"/>
                          <w:szCs w:val="22"/>
                        </w:rPr>
                        <w:t xml:space="preserve">carbapenem. </w:t>
                      </w:r>
                    </w:p>
                    <w:p w:rsidR="00EF5332" w:rsidRDefault="00EF5332" w:rsidP="00BB1FA1">
                      <w:pPr>
                        <w:shd w:val="clear" w:color="auto" w:fill="EAF1DD" w:themeFill="accent3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Pr="00DE6A8B">
                        <w:rPr>
                          <w:sz w:val="22"/>
                          <w:szCs w:val="22"/>
                        </w:rPr>
                        <w:t>Label as</w:t>
                      </w:r>
                      <w:r w:rsidRPr="00EF5332">
                        <w:rPr>
                          <w:b/>
                          <w:sz w:val="22"/>
                          <w:szCs w:val="22"/>
                        </w:rPr>
                        <w:t xml:space="preserve"> MDRO</w:t>
                      </w:r>
                    </w:p>
                    <w:p w:rsidR="00852376" w:rsidRPr="00DE6A8B" w:rsidRDefault="00EF5332" w:rsidP="00BB1FA1">
                      <w:pPr>
                        <w:shd w:val="clear" w:color="auto" w:fill="EAF1DD" w:themeFill="accent3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51712A" w:rsidRPr="00DE6A8B">
                        <w:rPr>
                          <w:sz w:val="22"/>
                          <w:szCs w:val="22"/>
                        </w:rPr>
                        <w:t>Report MIC result as tested.</w:t>
                      </w:r>
                    </w:p>
                    <w:p w:rsidR="00EF5332" w:rsidRDefault="00EF5332" w:rsidP="00BB1FA1">
                      <w:pPr>
                        <w:shd w:val="clear" w:color="auto" w:fill="EAF1DD" w:themeFill="accent3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CF41B9" w:rsidRPr="00DE6A8B">
                        <w:rPr>
                          <w:sz w:val="22"/>
                          <w:szCs w:val="22"/>
                        </w:rPr>
                        <w:t>Notify provider.</w:t>
                      </w:r>
                      <w:r w:rsidR="0051712A" w:rsidRPr="00DE6A8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F5332" w:rsidRDefault="00EF5332" w:rsidP="00BB1FA1">
                      <w:pPr>
                        <w:shd w:val="clear" w:color="auto" w:fill="EAF1DD" w:themeFill="accent3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51712A" w:rsidRPr="00DE6A8B">
                        <w:rPr>
                          <w:sz w:val="22"/>
                          <w:szCs w:val="22"/>
                        </w:rPr>
                        <w:t>Send isolate to MDH.</w:t>
                      </w:r>
                      <w:r w:rsidR="00410738" w:rsidRPr="00DE6A8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CF41B9" w:rsidRPr="00DE6A8B" w:rsidRDefault="00EF5332" w:rsidP="00BB1FA1">
                      <w:pPr>
                        <w:shd w:val="clear" w:color="auto" w:fill="EAF1DD" w:themeFill="accent3" w:themeFillTint="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410738" w:rsidRPr="00DE6A8B">
                        <w:rPr>
                          <w:sz w:val="22"/>
                          <w:szCs w:val="22"/>
                        </w:rPr>
                        <w:t>Add MDHADD comment.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2CD3" w:rsidRPr="007F2CD3" w:rsidRDefault="007F2CD3" w:rsidP="007F2CD3"/>
    <w:p w:rsidR="007F2CD3" w:rsidRPr="007F2CD3" w:rsidRDefault="007F2CD3" w:rsidP="007F2CD3"/>
    <w:p w:rsidR="007F2CD3" w:rsidRPr="007F2CD3" w:rsidRDefault="007F2CD3" w:rsidP="007F2CD3"/>
    <w:p w:rsidR="007F2CD3" w:rsidRPr="007F2CD3" w:rsidRDefault="003C7044" w:rsidP="007F2CD3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124460</wp:posOffset>
                </wp:positionV>
                <wp:extent cx="1447800" cy="551815"/>
                <wp:effectExtent l="0" t="0" r="19050" b="1968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51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CF" w:rsidRDefault="001B03CF">
                            <w:r>
                              <w:t>Freeze all</w:t>
                            </w:r>
                            <w:r w:rsidR="00EF5332">
                              <w:t xml:space="preserve"> isolates except</w:t>
                            </w:r>
                            <w:r>
                              <w:t xml:space="preserve"> MRSA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62.5pt;margin-top:9.8pt;width:114pt;height:43.4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" fillcolor="#e5b8b7 [1301]">
                <v:textbox>
                  <w:txbxContent>
                    <w:p w:rsidR="001B03CF" w:rsidRDefault="001B03CF">
                      <w:r>
                        <w:t>Freeze all</w:t>
                      </w:r>
                      <w:r w:rsidR="00EF5332">
                        <w:t xml:space="preserve"> isolates except</w:t>
                      </w:r>
                      <w:r>
                        <w:t xml:space="preserve"> MRSA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2CD3" w:rsidRPr="007F2CD3" w:rsidRDefault="007F2CD3" w:rsidP="007F2CD3"/>
    <w:p w:rsidR="007F2CD3" w:rsidRPr="007F2CD3" w:rsidRDefault="007F2CD3" w:rsidP="007F2CD3"/>
    <w:p w:rsidR="007F2CD3" w:rsidRPr="007F2CD3" w:rsidRDefault="00EF5332" w:rsidP="007F2CD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1771651</wp:posOffset>
                </wp:positionH>
                <wp:positionV relativeFrom="paragraph">
                  <wp:posOffset>166370</wp:posOffset>
                </wp:positionV>
                <wp:extent cx="190500" cy="161925"/>
                <wp:effectExtent l="0" t="0" r="7620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743D" id="Straight Arrow Connector 28" o:spid="_x0000_s1026" type="#_x0000_t32" style="position:absolute;margin-left:139.5pt;margin-top:13.1pt;width:1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" strokecolor="#4579b8 [3044]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111760</wp:posOffset>
                </wp:positionV>
                <wp:extent cx="142875" cy="219075"/>
                <wp:effectExtent l="38100" t="0" r="285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6799" id="Straight Arrow Connector 3" o:spid="_x0000_s1026" type="#_x0000_t32" style="position:absolute;margin-left:317.95pt;margin-top:8.8pt;width:11.25pt;height:17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7F2CD3" w:rsidRDefault="00314D5E">
      <w:pPr>
        <w:spacing w:after="200" w:line="27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682625</wp:posOffset>
                </wp:positionV>
                <wp:extent cx="45719" cy="219075"/>
                <wp:effectExtent l="38100" t="0" r="6921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7A41" id="Straight Arrow Connector 2" o:spid="_x0000_s1026" type="#_x0000_t32" style="position:absolute;margin-left:248.8pt;margin-top:53.75pt;width:3.6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1075690</wp:posOffset>
                </wp:positionV>
                <wp:extent cx="4762500" cy="3524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8E" w:rsidRPr="00332BCB" w:rsidRDefault="0040198E" w:rsidP="00314D5E">
                            <w:pPr>
                              <w:shd w:val="clear" w:color="auto" w:fill="C2D69B" w:themeFill="accent3" w:themeFillTint="99"/>
                              <w:rPr>
                                <w:sz w:val="22"/>
                                <w:szCs w:val="22"/>
                              </w:rPr>
                            </w:pPr>
                            <w:r w:rsidRPr="00332BCB">
                              <w:rPr>
                                <w:sz w:val="22"/>
                                <w:szCs w:val="22"/>
                              </w:rPr>
                              <w:t xml:space="preserve">Result MDH results as NCPO or </w:t>
                            </w:r>
                            <w:r w:rsidR="001B03CF">
                              <w:rPr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Pr="00332BCB">
                              <w:rPr>
                                <w:sz w:val="22"/>
                                <w:szCs w:val="22"/>
                              </w:rPr>
                              <w:t>appropriate CP code.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0.5pt;margin-top:84.7pt;width:375pt;height:27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" fillcolor="#dbe5f1 [660]">
                <v:textbox>
                  <w:txbxContent>
                    <w:p w:rsidR="0040198E" w:rsidRPr="00332BCB" w:rsidRDefault="0040198E" w:rsidP="00314D5E">
                      <w:pPr>
                        <w:shd w:val="clear" w:color="auto" w:fill="C2D69B" w:themeFill="accent3" w:themeFillTint="99"/>
                        <w:rPr>
                          <w:sz w:val="22"/>
                          <w:szCs w:val="22"/>
                        </w:rPr>
                      </w:pPr>
                      <w:r w:rsidRPr="00332BCB">
                        <w:rPr>
                          <w:sz w:val="22"/>
                          <w:szCs w:val="22"/>
                        </w:rPr>
                        <w:t xml:space="preserve">Result MDH results as NCPO or </w:t>
                      </w:r>
                      <w:r w:rsidR="001B03CF">
                        <w:rPr>
                          <w:sz w:val="22"/>
                          <w:szCs w:val="22"/>
                        </w:rPr>
                        <w:t xml:space="preserve">with </w:t>
                      </w:r>
                      <w:r w:rsidRPr="00332BCB">
                        <w:rPr>
                          <w:sz w:val="22"/>
                          <w:szCs w:val="22"/>
                        </w:rPr>
                        <w:t>appropriate CP code.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237490</wp:posOffset>
                </wp:positionV>
                <wp:extent cx="4762500" cy="2857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CD2" w:rsidRPr="00332BCB" w:rsidRDefault="0040198E" w:rsidP="00314D5E">
                            <w:pPr>
                              <w:shd w:val="clear" w:color="auto" w:fill="C2D69B" w:themeFill="accent3" w:themeFillTint="99"/>
                              <w:rPr>
                                <w:sz w:val="22"/>
                                <w:szCs w:val="22"/>
                              </w:rPr>
                            </w:pPr>
                            <w:r w:rsidRPr="00332BCB">
                              <w:rPr>
                                <w:sz w:val="22"/>
                                <w:szCs w:val="22"/>
                              </w:rPr>
                              <w:t xml:space="preserve">Notify Infection Prevention with positive </w:t>
                            </w:r>
                            <w:proofErr w:type="spellStart"/>
                            <w:r w:rsidRPr="00332BCB">
                              <w:rPr>
                                <w:sz w:val="22"/>
                                <w:szCs w:val="22"/>
                              </w:rPr>
                              <w:t>mCIM</w:t>
                            </w:r>
                            <w:proofErr w:type="spellEnd"/>
                            <w:r w:rsidRPr="00332BCB">
                              <w:rPr>
                                <w:sz w:val="22"/>
                                <w:szCs w:val="22"/>
                              </w:rPr>
                              <w:t xml:space="preserve"> result.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70.5pt;margin-top:18.7pt;width:37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" fillcolor="#dbe5f1 [660]">
                <v:textbox>
                  <w:txbxContent>
                    <w:p w:rsidR="00117CD2" w:rsidRPr="00332BCB" w:rsidRDefault="0040198E" w:rsidP="00314D5E">
                      <w:pPr>
                        <w:shd w:val="clear" w:color="auto" w:fill="C2D69B" w:themeFill="accent3" w:themeFillTint="99"/>
                        <w:rPr>
                          <w:sz w:val="22"/>
                          <w:szCs w:val="22"/>
                        </w:rPr>
                      </w:pPr>
                      <w:r w:rsidRPr="00332BCB">
                        <w:rPr>
                          <w:sz w:val="22"/>
                          <w:szCs w:val="22"/>
                        </w:rPr>
                        <w:t xml:space="preserve">Notify Infection Prevention with positive </w:t>
                      </w:r>
                      <w:proofErr w:type="spellStart"/>
                      <w:r w:rsidRPr="00332BCB">
                        <w:rPr>
                          <w:sz w:val="22"/>
                          <w:szCs w:val="22"/>
                        </w:rPr>
                        <w:t>mCIM</w:t>
                      </w:r>
                      <w:proofErr w:type="spellEnd"/>
                      <w:r w:rsidRPr="00332BCB">
                        <w:rPr>
                          <w:sz w:val="22"/>
                          <w:szCs w:val="22"/>
                        </w:rPr>
                        <w:t xml:space="preserve"> result.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CD3">
        <w:br w:type="page"/>
      </w:r>
      <w:bookmarkStart w:id="0" w:name="_GoBack"/>
      <w:bookmarkEnd w:id="0"/>
    </w:p>
    <w:p w:rsidR="007F2CD3" w:rsidRPr="007F2CD3" w:rsidRDefault="007F2CD3" w:rsidP="007F2CD3"/>
    <w:p w:rsidR="007F2CD3" w:rsidRPr="007F2CD3" w:rsidRDefault="007F2CD3" w:rsidP="007F2CD3"/>
    <w:p w:rsidR="007F2CD3" w:rsidRDefault="00C72E06" w:rsidP="007F2CD3">
      <w:r>
        <w:rPr>
          <w:i/>
        </w:rPr>
        <w:t xml:space="preserve">Enterobacterales and </w:t>
      </w:r>
      <w:r w:rsidR="00A75802" w:rsidRPr="00A75802">
        <w:rPr>
          <w:i/>
        </w:rPr>
        <w:t>Pseudomonas aeruginosa</w:t>
      </w:r>
      <w:r w:rsidR="00810ACC">
        <w:t xml:space="preserve"> scenario:</w:t>
      </w:r>
    </w:p>
    <w:p w:rsidR="00810ACC" w:rsidRDefault="00810ACC" w:rsidP="007F2CD3"/>
    <w:p w:rsidR="00A75802" w:rsidRPr="00A75802" w:rsidRDefault="00C72E06" w:rsidP="00403ED3">
      <w:pPr>
        <w:rPr>
          <w:sz w:val="20"/>
          <w:szCs w:val="20"/>
        </w:rPr>
      </w:pPr>
      <w:r>
        <w:rPr>
          <w:sz w:val="20"/>
          <w:szCs w:val="20"/>
        </w:rPr>
        <w:t xml:space="preserve">Enterobacterales/ </w:t>
      </w:r>
      <w:r w:rsidR="00A75802" w:rsidRPr="00A75802">
        <w:rPr>
          <w:sz w:val="20"/>
          <w:szCs w:val="20"/>
        </w:rPr>
        <w:t xml:space="preserve">PSAR Resistant to </w:t>
      </w:r>
      <w:r>
        <w:rPr>
          <w:sz w:val="20"/>
          <w:szCs w:val="20"/>
        </w:rPr>
        <w:t xml:space="preserve">ERTA, </w:t>
      </w:r>
      <w:r w:rsidR="00A75802" w:rsidRPr="00A75802">
        <w:rPr>
          <w:sz w:val="20"/>
          <w:szCs w:val="20"/>
        </w:rPr>
        <w:t>IMP or MERO (confirmed by KB or previous history) ONLY</w:t>
      </w:r>
    </w:p>
    <w:p w:rsidR="00A75802" w:rsidRPr="00A75802" w:rsidRDefault="00810ACC" w:rsidP="00A75802">
      <w:pPr>
        <w:ind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A75802">
        <w:rPr>
          <w:sz w:val="20"/>
          <w:szCs w:val="20"/>
        </w:rPr>
        <w:t>Report as PSAR-MDRO</w:t>
      </w:r>
      <w:r>
        <w:rPr>
          <w:sz w:val="20"/>
          <w:szCs w:val="20"/>
        </w:rPr>
        <w:t>-MDHADD</w:t>
      </w:r>
      <w:r w:rsidRPr="00A75802">
        <w:rPr>
          <w:sz w:val="20"/>
          <w:szCs w:val="20"/>
        </w:rPr>
        <w:t xml:space="preserve"> on same line</w:t>
      </w:r>
      <w:r>
        <w:rPr>
          <w:sz w:val="20"/>
          <w:szCs w:val="20"/>
        </w:rPr>
        <w:t xml:space="preserve"> (</w:t>
      </w:r>
      <w:r w:rsidR="00A75802" w:rsidRPr="00A75802">
        <w:rPr>
          <w:sz w:val="20"/>
          <w:szCs w:val="20"/>
        </w:rPr>
        <w:t xml:space="preserve">do not final until report from MDH comes back) </w:t>
      </w:r>
    </w:p>
    <w:p w:rsidR="00A75802" w:rsidRPr="00A75802" w:rsidRDefault="00A75802" w:rsidP="00A75802">
      <w:pPr>
        <w:ind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="00810ACC" w:rsidRPr="00A75802">
        <w:rPr>
          <w:sz w:val="20"/>
          <w:szCs w:val="20"/>
        </w:rPr>
        <w:t>Notify Provider (put called to info in report)</w:t>
      </w:r>
    </w:p>
    <w:p w:rsidR="00A75802" w:rsidRPr="00A75802" w:rsidRDefault="00A75802" w:rsidP="00A75802">
      <w:pPr>
        <w:ind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A75802">
        <w:rPr>
          <w:sz w:val="20"/>
          <w:szCs w:val="20"/>
        </w:rPr>
        <w:t xml:space="preserve">Freeze isolate </w:t>
      </w:r>
    </w:p>
    <w:p w:rsidR="00A75802" w:rsidRPr="00A75802" w:rsidRDefault="00A75802" w:rsidP="00A75802">
      <w:pPr>
        <w:ind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A75802">
        <w:rPr>
          <w:sz w:val="20"/>
          <w:szCs w:val="20"/>
        </w:rPr>
        <w:t xml:space="preserve">Send to MDH for CRPA study (include susceptibility results report when sending isolate) </w:t>
      </w:r>
    </w:p>
    <w:p w:rsidR="00A75802" w:rsidRPr="00A75802" w:rsidRDefault="00A75802" w:rsidP="00403ED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A75802">
        <w:rPr>
          <w:sz w:val="20"/>
          <w:szCs w:val="20"/>
        </w:rPr>
        <w:t xml:space="preserve">If results are negative for CPO: remove MDHADD and add </w:t>
      </w:r>
      <w:r w:rsidRPr="00403ED3">
        <w:rPr>
          <w:b/>
          <w:sz w:val="20"/>
          <w:szCs w:val="20"/>
        </w:rPr>
        <w:t xml:space="preserve">NCPO </w:t>
      </w:r>
      <w:r w:rsidRPr="00A75802">
        <w:rPr>
          <w:sz w:val="20"/>
          <w:szCs w:val="20"/>
        </w:rPr>
        <w:t xml:space="preserve">to PSAR, add SCAND comment and final report. </w:t>
      </w:r>
    </w:p>
    <w:p w:rsidR="00A75802" w:rsidRPr="00A75802" w:rsidRDefault="00A75802" w:rsidP="00403ED3">
      <w:pPr>
        <w:ind w:left="1440"/>
        <w:rPr>
          <w:sz w:val="20"/>
          <w:szCs w:val="20"/>
        </w:rPr>
      </w:pPr>
      <w:r>
        <w:rPr>
          <w:sz w:val="20"/>
          <w:szCs w:val="20"/>
        </w:rPr>
        <w:t>*</w:t>
      </w:r>
      <w:r w:rsidRPr="00A75802">
        <w:rPr>
          <w:sz w:val="20"/>
          <w:szCs w:val="20"/>
        </w:rPr>
        <w:t xml:space="preserve">If results are positive for CPO: Call provider and IP with verbal preliminary result, document call info in workup, do not report preliminary results until hard copy from MDH is faxed.  </w:t>
      </w:r>
    </w:p>
    <w:p w:rsidR="00403ED3" w:rsidRPr="00A75802" w:rsidRDefault="00403ED3" w:rsidP="00403ED3">
      <w:pPr>
        <w:ind w:left="720" w:firstLine="720"/>
        <w:rPr>
          <w:sz w:val="20"/>
          <w:szCs w:val="20"/>
        </w:rPr>
      </w:pPr>
      <w:r w:rsidRPr="00403ED3">
        <w:rPr>
          <w:sz w:val="20"/>
          <w:szCs w:val="20"/>
        </w:rPr>
        <w:t>*Add KPC, NDM, VIM, etc. code in report</w:t>
      </w:r>
    </w:p>
    <w:p w:rsidR="00A75802" w:rsidRPr="00A75802" w:rsidRDefault="00A75802" w:rsidP="00403ED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A75802">
        <w:rPr>
          <w:sz w:val="20"/>
          <w:szCs w:val="20"/>
        </w:rPr>
        <w:t xml:space="preserve">Add DRO and CAL at end of report     </w:t>
      </w:r>
    </w:p>
    <w:p w:rsidR="00A75802" w:rsidRPr="00A75802" w:rsidRDefault="00A75802" w:rsidP="00403ED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A75802">
        <w:rPr>
          <w:sz w:val="20"/>
          <w:szCs w:val="20"/>
        </w:rPr>
        <w:t xml:space="preserve">Add SCAND comment at end of report </w:t>
      </w:r>
    </w:p>
    <w:p w:rsidR="00A75802" w:rsidRPr="00A75802" w:rsidRDefault="00A75802" w:rsidP="00403ED3">
      <w:pPr>
        <w:ind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A75802">
        <w:rPr>
          <w:sz w:val="20"/>
          <w:szCs w:val="20"/>
        </w:rPr>
        <w:t xml:space="preserve">Final report </w:t>
      </w:r>
    </w:p>
    <w:p w:rsidR="00A75802" w:rsidRPr="00A75802" w:rsidRDefault="00A75802" w:rsidP="00403ED3">
      <w:pPr>
        <w:ind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A75802">
        <w:rPr>
          <w:sz w:val="20"/>
          <w:szCs w:val="20"/>
        </w:rPr>
        <w:t xml:space="preserve">Further POS with same org can be PRAC, no need to notify IP </w:t>
      </w:r>
    </w:p>
    <w:p w:rsidR="00A75802" w:rsidRPr="00A75802" w:rsidRDefault="00A75802" w:rsidP="00A75802">
      <w:pPr>
        <w:rPr>
          <w:sz w:val="20"/>
          <w:szCs w:val="20"/>
        </w:rPr>
      </w:pPr>
    </w:p>
    <w:p w:rsidR="00A75802" w:rsidRPr="00A75802" w:rsidRDefault="00A75802" w:rsidP="00A75802">
      <w:pPr>
        <w:rPr>
          <w:sz w:val="20"/>
          <w:szCs w:val="20"/>
        </w:rPr>
      </w:pPr>
    </w:p>
    <w:p w:rsidR="00A75802" w:rsidRPr="00A75802" w:rsidRDefault="00A75802" w:rsidP="00A75802">
      <w:pPr>
        <w:rPr>
          <w:sz w:val="20"/>
          <w:szCs w:val="20"/>
        </w:rPr>
      </w:pPr>
    </w:p>
    <w:p w:rsidR="007F2CD3" w:rsidRPr="007F2CD3" w:rsidRDefault="007F2CD3" w:rsidP="007F2CD3"/>
    <w:p w:rsidR="00AA1B7A" w:rsidRPr="007F2CD3" w:rsidRDefault="00AA1B7A" w:rsidP="007F2CD3"/>
    <w:sectPr w:rsidR="00AA1B7A" w:rsidRPr="007F2CD3" w:rsidSect="00871EAB">
      <w:headerReference w:type="default" r:id="rId7"/>
      <w:pgSz w:w="15840" w:h="12240" w:orient="landscape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4C" w:rsidRDefault="005C404C" w:rsidP="005C404C">
      <w:r>
        <w:separator/>
      </w:r>
    </w:p>
  </w:endnote>
  <w:endnote w:type="continuationSeparator" w:id="0">
    <w:p w:rsidR="005C404C" w:rsidRDefault="005C404C" w:rsidP="005C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4C" w:rsidRDefault="005C404C" w:rsidP="005C404C">
      <w:r>
        <w:separator/>
      </w:r>
    </w:p>
  </w:footnote>
  <w:footnote w:type="continuationSeparator" w:id="0">
    <w:p w:rsidR="005C404C" w:rsidRDefault="005C404C" w:rsidP="005C4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F2" w:rsidRDefault="00466CF7">
    <w:pPr>
      <w:pStyle w:val="Header"/>
      <w:rPr>
        <w:sz w:val="16"/>
        <w:szCs w:val="16"/>
      </w:rPr>
    </w:pPr>
    <w:r>
      <w:rPr>
        <w:sz w:val="16"/>
        <w:szCs w:val="16"/>
      </w:rPr>
      <w:t xml:space="preserve">MCVI 4.2 </w:t>
    </w:r>
    <w:r w:rsidR="007627F2">
      <w:rPr>
        <w:sz w:val="16"/>
        <w:szCs w:val="16"/>
      </w:rPr>
      <w:t>MDRO</w:t>
    </w:r>
    <w:r w:rsidR="003510E7">
      <w:rPr>
        <w:sz w:val="16"/>
        <w:szCs w:val="16"/>
      </w:rPr>
      <w:t>-IP Notification</w:t>
    </w:r>
    <w:r w:rsidR="007627F2">
      <w:rPr>
        <w:sz w:val="16"/>
        <w:szCs w:val="16"/>
      </w:rPr>
      <w:t xml:space="preserve"> Flow Chart</w:t>
    </w:r>
  </w:p>
  <w:p w:rsidR="007627F2" w:rsidRDefault="007627F2">
    <w:pPr>
      <w:pStyle w:val="Header"/>
      <w:rPr>
        <w:sz w:val="16"/>
        <w:szCs w:val="16"/>
      </w:rPr>
    </w:pPr>
    <w:r>
      <w:rPr>
        <w:sz w:val="16"/>
        <w:szCs w:val="16"/>
      </w:rPr>
      <w:t xml:space="preserve">Version 1 </w:t>
    </w:r>
  </w:p>
  <w:p w:rsidR="007627F2" w:rsidRDefault="00930770">
    <w:pPr>
      <w:pStyle w:val="Header"/>
      <w:rPr>
        <w:sz w:val="16"/>
        <w:szCs w:val="16"/>
      </w:rPr>
    </w:pPr>
    <w:r>
      <w:rPr>
        <w:sz w:val="16"/>
        <w:szCs w:val="16"/>
      </w:rPr>
      <w:t>Date 5/5/2023</w:t>
    </w:r>
  </w:p>
  <w:p w:rsidR="005C404C" w:rsidRPr="005C404C" w:rsidRDefault="007627F2">
    <w:pPr>
      <w:pStyle w:val="Header"/>
      <w:rPr>
        <w:sz w:val="16"/>
        <w:szCs w:val="16"/>
      </w:rPr>
    </w:pPr>
    <w:r w:rsidRPr="007627F2">
      <w:rPr>
        <w:sz w:val="36"/>
        <w:szCs w:val="36"/>
      </w:rPr>
      <w:t>MDRO</w:t>
    </w:r>
    <w:r w:rsidR="005C3762">
      <w:rPr>
        <w:sz w:val="36"/>
        <w:szCs w:val="36"/>
      </w:rPr>
      <w:t>-Infection Prevention Notification</w:t>
    </w:r>
    <w:r w:rsidRPr="007627F2">
      <w:rPr>
        <w:sz w:val="36"/>
        <w:szCs w:val="36"/>
      </w:rPr>
      <w:t xml:space="preserve"> Flow Chart</w:t>
    </w:r>
    <w:r w:rsidRPr="007627F2">
      <w:rPr>
        <w:sz w:val="36"/>
        <w:szCs w:val="36"/>
      </w:rPr>
      <w:ptab w:relativeTo="margin" w:alignment="right" w:leader="none"/>
    </w:r>
    <w:r>
      <w:rPr>
        <w:noProof/>
        <w:sz w:val="16"/>
        <w:szCs w:val="16"/>
        <w:lang w:bidi="ar-SA"/>
      </w:rPr>
      <w:drawing>
        <wp:inline distT="0" distB="0" distL="0" distR="0" wp14:anchorId="10B3F166">
          <wp:extent cx="1428127" cy="483235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267" cy="502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7DB3"/>
    <w:multiLevelType w:val="hybridMultilevel"/>
    <w:tmpl w:val="081445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4FF6116"/>
    <w:multiLevelType w:val="hybridMultilevel"/>
    <w:tmpl w:val="60A2A9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D5"/>
    <w:rsid w:val="000E6389"/>
    <w:rsid w:val="00117CD2"/>
    <w:rsid w:val="001B03CF"/>
    <w:rsid w:val="00207F3C"/>
    <w:rsid w:val="00245B9C"/>
    <w:rsid w:val="0026413C"/>
    <w:rsid w:val="00314D5E"/>
    <w:rsid w:val="00332BCB"/>
    <w:rsid w:val="003510E7"/>
    <w:rsid w:val="003575F9"/>
    <w:rsid w:val="00357F8D"/>
    <w:rsid w:val="003C7044"/>
    <w:rsid w:val="003F2869"/>
    <w:rsid w:val="0040198E"/>
    <w:rsid w:val="00403ED3"/>
    <w:rsid w:val="00410738"/>
    <w:rsid w:val="00466CF7"/>
    <w:rsid w:val="0051712A"/>
    <w:rsid w:val="00552D2A"/>
    <w:rsid w:val="005C3762"/>
    <w:rsid w:val="005C404C"/>
    <w:rsid w:val="005F5053"/>
    <w:rsid w:val="00662CF6"/>
    <w:rsid w:val="006820B2"/>
    <w:rsid w:val="00683B5A"/>
    <w:rsid w:val="006A534D"/>
    <w:rsid w:val="0071668E"/>
    <w:rsid w:val="007627F2"/>
    <w:rsid w:val="007B0D03"/>
    <w:rsid w:val="007F2CD3"/>
    <w:rsid w:val="00810ACC"/>
    <w:rsid w:val="008409D7"/>
    <w:rsid w:val="00852376"/>
    <w:rsid w:val="00860471"/>
    <w:rsid w:val="00871EAB"/>
    <w:rsid w:val="0087480A"/>
    <w:rsid w:val="00930770"/>
    <w:rsid w:val="00966332"/>
    <w:rsid w:val="009738CD"/>
    <w:rsid w:val="00A75802"/>
    <w:rsid w:val="00A82618"/>
    <w:rsid w:val="00A839AC"/>
    <w:rsid w:val="00AA1B7A"/>
    <w:rsid w:val="00BB1FA1"/>
    <w:rsid w:val="00C456D8"/>
    <w:rsid w:val="00C72E06"/>
    <w:rsid w:val="00C91B61"/>
    <w:rsid w:val="00CB2467"/>
    <w:rsid w:val="00CF41B9"/>
    <w:rsid w:val="00DB07DB"/>
    <w:rsid w:val="00DD431D"/>
    <w:rsid w:val="00DD6DE1"/>
    <w:rsid w:val="00DE6A8B"/>
    <w:rsid w:val="00E30A7E"/>
    <w:rsid w:val="00EE7078"/>
    <w:rsid w:val="00EF5332"/>
    <w:rsid w:val="00EF7BD5"/>
    <w:rsid w:val="00F91219"/>
    <w:rsid w:val="00FA1D64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E71B63E-7BBE-4B58-9BD3-82015FCA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C4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0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0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Demeyere</dc:creator>
  <cp:keywords/>
  <dc:description/>
  <cp:lastModifiedBy>Susan Demeyere</cp:lastModifiedBy>
  <cp:revision>6</cp:revision>
  <cp:lastPrinted>2023-02-24T18:52:00Z</cp:lastPrinted>
  <dcterms:created xsi:type="dcterms:W3CDTF">2023-04-10T18:42:00Z</dcterms:created>
  <dcterms:modified xsi:type="dcterms:W3CDTF">2023-04-17T18:07:00Z</dcterms:modified>
</cp:coreProperties>
</file>