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3806"/>
      </w:tblGrid>
      <w:tr w:rsidR="001B65F2" w:rsidRPr="001748CD" w14:paraId="60B98578" w14:textId="77777777" w:rsidTr="00F302A7">
        <w:trPr>
          <w:trHeight w:val="255"/>
        </w:trPr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49427E" w14:textId="07638F0E" w:rsidR="001B65F2" w:rsidRDefault="001B65F2" w:rsidP="009114BE">
            <w:pPr>
              <w:pStyle w:val="Answers"/>
              <w:spacing w:before="60" w:after="60"/>
              <w:rPr>
                <w:rFonts w:asciiTheme="minorHAnsi" w:hAnsiTheme="minorHAnsi"/>
                <w:b/>
                <w:sz w:val="32"/>
                <w:szCs w:val="32"/>
              </w:rPr>
            </w:pPr>
            <w:r w:rsidRPr="00A12805">
              <w:rPr>
                <w:rFonts w:asciiTheme="minorHAnsi" w:hAnsiTheme="minorHAnsi"/>
                <w:b/>
                <w:sz w:val="32"/>
                <w:szCs w:val="32"/>
              </w:rPr>
              <w:t xml:space="preserve">The functions </w:t>
            </w:r>
            <w:r w:rsidR="009114BE" w:rsidRPr="00A12805">
              <w:rPr>
                <w:rFonts w:asciiTheme="minorHAnsi" w:hAnsiTheme="minorHAnsi"/>
                <w:b/>
                <w:sz w:val="32"/>
                <w:szCs w:val="32"/>
              </w:rPr>
              <w:t>below are being blocked in Roll and Scroll (SmarTerm) with upgrade</w:t>
            </w:r>
            <w:r w:rsidR="00A12805">
              <w:rPr>
                <w:rFonts w:asciiTheme="minorHAnsi" w:hAnsiTheme="minorHAnsi"/>
                <w:b/>
                <w:sz w:val="32"/>
                <w:szCs w:val="32"/>
              </w:rPr>
              <w:t xml:space="preserve"> (Summer/Fall 2023)</w:t>
            </w:r>
            <w:r w:rsidR="009114BE" w:rsidRPr="00A12805">
              <w:rPr>
                <w:rFonts w:asciiTheme="minorHAnsi" w:hAnsiTheme="minorHAnsi"/>
                <w:b/>
                <w:sz w:val="32"/>
                <w:szCs w:val="32"/>
              </w:rPr>
              <w:t>.  Start using GUI function</w:t>
            </w:r>
            <w:r w:rsidR="00530756" w:rsidRPr="00A12805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9114BE" w:rsidRPr="00A12805">
              <w:rPr>
                <w:rFonts w:asciiTheme="minorHAnsi" w:hAnsiTheme="minorHAnsi"/>
                <w:b/>
                <w:sz w:val="32"/>
                <w:szCs w:val="32"/>
              </w:rPr>
              <w:t xml:space="preserve"> as soon as possible and ask LIS any questions or let us know of any concerns.</w:t>
            </w:r>
            <w:bookmarkStart w:id="0" w:name="_GoBack"/>
            <w:bookmarkEnd w:id="0"/>
          </w:p>
          <w:p w14:paraId="4B342994" w14:textId="74310501" w:rsidR="00A12805" w:rsidRPr="00A12805" w:rsidRDefault="00A12805" w:rsidP="009114BE">
            <w:pPr>
              <w:pStyle w:val="Answers"/>
              <w:spacing w:before="60" w:after="60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D51588" w:rsidRPr="001748CD" w14:paraId="364D41AE" w14:textId="77777777" w:rsidTr="00F302A7">
        <w:trPr>
          <w:trHeight w:val="255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976866A" w14:textId="77777777" w:rsidR="00D51588" w:rsidRPr="001748CD" w:rsidRDefault="008E73C4" w:rsidP="00E146D4">
            <w:pPr>
              <w:pStyle w:val="Answers"/>
              <w:spacing w:before="60" w:after="60"/>
              <w:rPr>
                <w:rFonts w:asciiTheme="minorHAnsi" w:hAnsiTheme="minorHAnsi"/>
                <w:b/>
                <w:sz w:val="20"/>
              </w:rPr>
            </w:pPr>
            <w:r w:rsidRPr="001748CD">
              <w:rPr>
                <w:rFonts w:asciiTheme="minorHAnsi" w:hAnsiTheme="minorHAnsi"/>
                <w:b/>
                <w:sz w:val="20"/>
              </w:rPr>
              <w:t xml:space="preserve">GUI </w:t>
            </w:r>
            <w:r w:rsidR="00E146D4" w:rsidRPr="001748CD">
              <w:rPr>
                <w:rFonts w:asciiTheme="minorHAnsi" w:hAnsiTheme="minorHAnsi"/>
                <w:b/>
                <w:sz w:val="20"/>
              </w:rPr>
              <w:t>Application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3B54721" w14:textId="77777777" w:rsidR="00D51588" w:rsidRPr="001748CD" w:rsidRDefault="00E146D4" w:rsidP="00BB33B3">
            <w:pPr>
              <w:pStyle w:val="Answers"/>
              <w:spacing w:before="60" w:after="60"/>
              <w:rPr>
                <w:rFonts w:asciiTheme="minorHAnsi" w:hAnsiTheme="minorHAnsi"/>
                <w:b/>
                <w:sz w:val="20"/>
              </w:rPr>
            </w:pPr>
            <w:r w:rsidRPr="001748CD">
              <w:rPr>
                <w:rFonts w:asciiTheme="minorHAnsi" w:hAnsiTheme="minorHAnsi"/>
                <w:b/>
                <w:sz w:val="20"/>
              </w:rPr>
              <w:t>Roll &amp; Scroll Function</w:t>
            </w:r>
          </w:p>
        </w:tc>
      </w:tr>
      <w:tr w:rsidR="00D51588" w:rsidRPr="001748CD" w14:paraId="227FED6E" w14:textId="77777777" w:rsidTr="00F302A7">
        <w:tc>
          <w:tcPr>
            <w:tcW w:w="4834" w:type="dxa"/>
            <w:vAlign w:val="center"/>
          </w:tcPr>
          <w:p w14:paraId="6555484A" w14:textId="65CBBA22" w:rsidR="00D51588" w:rsidRPr="001748CD" w:rsidRDefault="00163AA4" w:rsidP="00BB33B3">
            <w:pPr>
              <w:pStyle w:val="Answers"/>
              <w:spacing w:before="60" w:after="60"/>
              <w:rPr>
                <w:rFonts w:asciiTheme="minorHAnsi" w:hAnsiTheme="minorHAnsi"/>
                <w:sz w:val="20"/>
              </w:rPr>
            </w:pPr>
            <w:r w:rsidRPr="001748CD">
              <w:rPr>
                <w:rFonts w:asciiTheme="minorHAnsi" w:hAnsiTheme="minorHAnsi"/>
                <w:sz w:val="20"/>
              </w:rPr>
              <w:t xml:space="preserve">Laboratory </w:t>
            </w:r>
            <w:r w:rsidR="00D51588" w:rsidRPr="001748CD">
              <w:rPr>
                <w:rFonts w:asciiTheme="minorHAnsi" w:hAnsiTheme="minorHAnsi"/>
                <w:sz w:val="20"/>
              </w:rPr>
              <w:t>Inquiry</w:t>
            </w:r>
            <w:r w:rsidR="00530756">
              <w:rPr>
                <w:rFonts w:asciiTheme="minorHAnsi" w:hAnsiTheme="minorHAnsi"/>
                <w:sz w:val="20"/>
              </w:rPr>
              <w:t xml:space="preserve">                      </w:t>
            </w:r>
            <w:r w:rsidR="00F302A7">
              <w:rPr>
                <w:noProof/>
              </w:rPr>
              <w:drawing>
                <wp:inline distT="0" distB="0" distL="0" distR="0" wp14:anchorId="1F825E2A" wp14:editId="67632D93">
                  <wp:extent cx="800100" cy="800100"/>
                  <wp:effectExtent l="0" t="0" r="0" b="0"/>
                  <wp:docPr id="14336881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8815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  <w:vAlign w:val="center"/>
          </w:tcPr>
          <w:p w14:paraId="3D4B14AD" w14:textId="77777777" w:rsidR="00D51588" w:rsidRDefault="00163AA4" w:rsidP="009114BE">
            <w:pPr>
              <w:pStyle w:val="Answers"/>
              <w:spacing w:before="60" w:after="60"/>
              <w:rPr>
                <w:rFonts w:asciiTheme="minorHAnsi" w:hAnsiTheme="minorHAnsi"/>
                <w:sz w:val="20"/>
              </w:rPr>
            </w:pPr>
            <w:r w:rsidRPr="009114BE">
              <w:rPr>
                <w:rFonts w:asciiTheme="minorHAnsi" w:hAnsiTheme="minorHAnsi"/>
                <w:sz w:val="20"/>
              </w:rPr>
              <w:t>IQ, I, IQS, INQ</w:t>
            </w:r>
            <w:r w:rsidR="006E486C" w:rsidRPr="009114BE">
              <w:rPr>
                <w:rFonts w:asciiTheme="minorHAnsi" w:hAnsiTheme="minorHAnsi"/>
                <w:sz w:val="20"/>
              </w:rPr>
              <w:t>, GIQ</w:t>
            </w:r>
          </w:p>
          <w:p w14:paraId="49F37EC0" w14:textId="77777777" w:rsidR="00BA19CC" w:rsidRDefault="00BA19CC" w:rsidP="00BA19CC">
            <w:pPr>
              <w:pStyle w:val="Answers"/>
              <w:spacing w:before="60" w:after="60"/>
              <w:rPr>
                <w:rFonts w:asciiTheme="minorHAnsi" w:hAnsiTheme="minorHAnsi"/>
                <w:sz w:val="20"/>
              </w:rPr>
            </w:pPr>
          </w:p>
          <w:p w14:paraId="1C2442C8" w14:textId="7AF88D03" w:rsidR="009114BE" w:rsidRPr="009114BE" w:rsidRDefault="009114BE" w:rsidP="00BA19CC">
            <w:pPr>
              <w:pStyle w:val="Answers"/>
              <w:spacing w:before="60" w:after="60"/>
              <w:rPr>
                <w:rFonts w:asciiTheme="minorHAnsi" w:hAnsiTheme="minorHAnsi"/>
                <w:sz w:val="20"/>
              </w:rPr>
            </w:pPr>
            <w:r w:rsidRPr="009114BE">
              <w:rPr>
                <w:rFonts w:asciiTheme="minorHAnsi" w:hAnsiTheme="minorHAnsi"/>
                <w:sz w:val="20"/>
              </w:rPr>
              <w:t>Branching to inquiry from ME, OE, IQL</w:t>
            </w:r>
          </w:p>
        </w:tc>
      </w:tr>
      <w:tr w:rsidR="00D51588" w:rsidRPr="001748CD" w14:paraId="595E3B0A" w14:textId="77777777" w:rsidTr="00F302A7">
        <w:tc>
          <w:tcPr>
            <w:tcW w:w="4834" w:type="dxa"/>
            <w:vAlign w:val="center"/>
          </w:tcPr>
          <w:p w14:paraId="5D54DFA3" w14:textId="0D288039" w:rsidR="00D51588" w:rsidRPr="001748CD" w:rsidRDefault="00163AA4" w:rsidP="00BB33B3">
            <w:pPr>
              <w:pStyle w:val="Answers"/>
              <w:spacing w:before="60" w:after="60"/>
              <w:rPr>
                <w:rFonts w:asciiTheme="minorHAnsi" w:hAnsiTheme="minorHAnsi"/>
                <w:sz w:val="20"/>
              </w:rPr>
            </w:pPr>
            <w:r w:rsidRPr="001748CD">
              <w:rPr>
                <w:rFonts w:asciiTheme="minorHAnsi" w:hAnsiTheme="minorHAnsi"/>
                <w:sz w:val="20"/>
              </w:rPr>
              <w:t>Differential Result</w:t>
            </w:r>
            <w:r w:rsidR="00D51588" w:rsidRPr="001748CD">
              <w:rPr>
                <w:rFonts w:asciiTheme="minorHAnsi" w:hAnsiTheme="minorHAnsi"/>
                <w:sz w:val="20"/>
              </w:rPr>
              <w:t xml:space="preserve"> Entry</w:t>
            </w:r>
            <w:r w:rsidR="00530756">
              <w:rPr>
                <w:rFonts w:asciiTheme="minorHAnsi" w:hAnsiTheme="minorHAnsi"/>
                <w:sz w:val="20"/>
              </w:rPr>
              <w:t xml:space="preserve">            </w:t>
            </w:r>
            <w:r w:rsidR="00F302A7">
              <w:rPr>
                <w:noProof/>
              </w:rPr>
              <w:drawing>
                <wp:inline distT="0" distB="0" distL="0" distR="0" wp14:anchorId="74D5E65A" wp14:editId="4CF3025B">
                  <wp:extent cx="809625" cy="809625"/>
                  <wp:effectExtent l="0" t="0" r="9525" b="9525"/>
                  <wp:docPr id="16810431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04314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  <w:vAlign w:val="center"/>
          </w:tcPr>
          <w:p w14:paraId="31BEBBC2" w14:textId="7ABB2DF2" w:rsidR="00D51588" w:rsidRPr="001748CD" w:rsidRDefault="00163AA4" w:rsidP="009114BE">
            <w:pPr>
              <w:pStyle w:val="Answers"/>
              <w:spacing w:before="60" w:after="60"/>
              <w:rPr>
                <w:rFonts w:asciiTheme="minorHAnsi" w:hAnsiTheme="minorHAnsi"/>
                <w:sz w:val="20"/>
              </w:rPr>
            </w:pPr>
            <w:r w:rsidRPr="009114BE">
              <w:rPr>
                <w:rFonts w:asciiTheme="minorHAnsi" w:hAnsiTheme="minorHAnsi"/>
                <w:sz w:val="20"/>
              </w:rPr>
              <w:t>DF</w:t>
            </w:r>
            <w:r w:rsidR="006E486C" w:rsidRPr="009114BE">
              <w:rPr>
                <w:rFonts w:asciiTheme="minorHAnsi" w:hAnsiTheme="minorHAnsi"/>
                <w:sz w:val="20"/>
              </w:rPr>
              <w:t>, DMA</w:t>
            </w:r>
            <w:r w:rsidR="7C19AAEE" w:rsidRPr="009114B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D51588" w:rsidRPr="001748CD" w14:paraId="14F90733" w14:textId="77777777" w:rsidTr="00F302A7">
        <w:tc>
          <w:tcPr>
            <w:tcW w:w="4834" w:type="dxa"/>
          </w:tcPr>
          <w:p w14:paraId="5531F0A1" w14:textId="53B0A9BB" w:rsidR="00D51588" w:rsidRPr="001748CD" w:rsidRDefault="00163AA4" w:rsidP="00BB33B3">
            <w:pPr>
              <w:pStyle w:val="Answers"/>
              <w:spacing w:before="60" w:after="60"/>
              <w:rPr>
                <w:rFonts w:asciiTheme="minorHAnsi" w:hAnsiTheme="minorHAnsi"/>
                <w:sz w:val="20"/>
              </w:rPr>
            </w:pPr>
            <w:r w:rsidRPr="001748CD">
              <w:rPr>
                <w:rFonts w:asciiTheme="minorHAnsi" w:hAnsiTheme="minorHAnsi"/>
                <w:sz w:val="20"/>
              </w:rPr>
              <w:t>Urinalysis Result Entry</w:t>
            </w:r>
            <w:r w:rsidR="00530756">
              <w:rPr>
                <w:rFonts w:asciiTheme="minorHAnsi" w:hAnsiTheme="minorHAnsi"/>
                <w:sz w:val="20"/>
              </w:rPr>
              <w:t xml:space="preserve">               </w:t>
            </w:r>
            <w:r w:rsidR="00F302A7">
              <w:rPr>
                <w:noProof/>
              </w:rPr>
              <w:drawing>
                <wp:inline distT="0" distB="0" distL="0" distR="0" wp14:anchorId="71A922DB" wp14:editId="00AB2B2A">
                  <wp:extent cx="809625" cy="809625"/>
                  <wp:effectExtent l="0" t="0" r="9525" b="9525"/>
                  <wp:docPr id="5854951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49518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</w:tcPr>
          <w:p w14:paraId="0CE2E661" w14:textId="73AE2480" w:rsidR="00D51588" w:rsidRPr="001748CD" w:rsidRDefault="00163AA4" w:rsidP="009114BE">
            <w:pPr>
              <w:pStyle w:val="Answers"/>
              <w:spacing w:before="60" w:after="60"/>
              <w:rPr>
                <w:color w:val="000000" w:themeColor="text1"/>
                <w:szCs w:val="24"/>
              </w:rPr>
            </w:pPr>
            <w:r w:rsidRPr="009114BE">
              <w:rPr>
                <w:rFonts w:asciiTheme="minorHAnsi" w:hAnsiTheme="minorHAnsi"/>
                <w:sz w:val="20"/>
              </w:rPr>
              <w:t>UR</w:t>
            </w:r>
            <w:r w:rsidR="006E486C" w:rsidRPr="009114BE">
              <w:rPr>
                <w:rFonts w:asciiTheme="minorHAnsi" w:hAnsiTheme="minorHAnsi"/>
                <w:sz w:val="20"/>
              </w:rPr>
              <w:t>, UMA</w:t>
            </w:r>
            <w:r w:rsidR="7EC1A771" w:rsidRPr="009114BE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</w:tbl>
    <w:p w14:paraId="1897479A" w14:textId="1C3928EC" w:rsidR="00E146D4" w:rsidRPr="001748CD" w:rsidRDefault="00EE6190" w:rsidP="00F302A7">
      <w:pPr>
        <w:ind w:left="720"/>
        <w:rPr>
          <w:rFonts w:asciiTheme="minorHAnsi" w:hAnsiTheme="minorHAnsi"/>
          <w:sz w:val="20"/>
          <w:szCs w:val="20"/>
        </w:rPr>
      </w:pPr>
      <w:r w:rsidRPr="001748CD">
        <w:rPr>
          <w:rFonts w:asciiTheme="minorHAnsi" w:hAnsiTheme="minorHAnsi"/>
          <w:sz w:val="20"/>
          <w:szCs w:val="20"/>
        </w:rPr>
        <w:t xml:space="preserve"> </w:t>
      </w:r>
    </w:p>
    <w:sectPr w:rsidR="00E146D4" w:rsidRPr="001748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8D912" w14:textId="77777777" w:rsidR="005457CA" w:rsidRPr="00BB33B3" w:rsidRDefault="005457CA" w:rsidP="00BB33B3">
      <w:pPr>
        <w:pStyle w:val="Answers"/>
        <w:rPr>
          <w:sz w:val="22"/>
          <w:szCs w:val="24"/>
        </w:rPr>
      </w:pPr>
      <w:r>
        <w:separator/>
      </w:r>
    </w:p>
  </w:endnote>
  <w:endnote w:type="continuationSeparator" w:id="0">
    <w:p w14:paraId="564D9D15" w14:textId="77777777" w:rsidR="005457CA" w:rsidRPr="00BB33B3" w:rsidRDefault="005457CA" w:rsidP="00BB33B3">
      <w:pPr>
        <w:pStyle w:val="Answers"/>
        <w:rPr>
          <w:sz w:val="2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6BF07" w14:textId="77777777" w:rsidR="00DE10BF" w:rsidRDefault="00DE1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BBE3" w14:textId="77777777" w:rsidR="00B71A90" w:rsidRDefault="00B71A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FDC02" w14:textId="77777777" w:rsidR="00DE10BF" w:rsidRDefault="00DE1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CFBAE" w14:textId="77777777" w:rsidR="005457CA" w:rsidRPr="00BB33B3" w:rsidRDefault="005457CA" w:rsidP="00BB33B3">
      <w:pPr>
        <w:pStyle w:val="Answers"/>
        <w:rPr>
          <w:sz w:val="22"/>
          <w:szCs w:val="24"/>
        </w:rPr>
      </w:pPr>
      <w:r>
        <w:separator/>
      </w:r>
    </w:p>
  </w:footnote>
  <w:footnote w:type="continuationSeparator" w:id="0">
    <w:p w14:paraId="4DD2A7BF" w14:textId="77777777" w:rsidR="005457CA" w:rsidRPr="00BB33B3" w:rsidRDefault="005457CA" w:rsidP="00BB33B3">
      <w:pPr>
        <w:pStyle w:val="Answers"/>
        <w:rPr>
          <w:sz w:val="2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CDD21" w14:textId="77777777" w:rsidR="00DE10BF" w:rsidRDefault="00DE1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F34EC" w14:textId="77777777" w:rsidR="00DE10BF" w:rsidRDefault="00DE10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9A7D8" w14:textId="77777777" w:rsidR="00DE10BF" w:rsidRDefault="00DE1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85C"/>
    <w:multiLevelType w:val="hybridMultilevel"/>
    <w:tmpl w:val="572CBB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3AB5"/>
    <w:multiLevelType w:val="hybridMultilevel"/>
    <w:tmpl w:val="E4A6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27A8"/>
    <w:multiLevelType w:val="hybridMultilevel"/>
    <w:tmpl w:val="C3ECE4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62D5D"/>
    <w:multiLevelType w:val="hybridMultilevel"/>
    <w:tmpl w:val="8C24DC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0A52"/>
    <w:multiLevelType w:val="hybridMultilevel"/>
    <w:tmpl w:val="6BCCF7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7064"/>
    <w:multiLevelType w:val="hybridMultilevel"/>
    <w:tmpl w:val="6E287C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906E4"/>
    <w:multiLevelType w:val="hybridMultilevel"/>
    <w:tmpl w:val="C1C415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D79C0"/>
    <w:multiLevelType w:val="hybridMultilevel"/>
    <w:tmpl w:val="D0CA8F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D345B"/>
    <w:multiLevelType w:val="hybridMultilevel"/>
    <w:tmpl w:val="D86E80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52032"/>
    <w:multiLevelType w:val="hybridMultilevel"/>
    <w:tmpl w:val="1B8E5D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88"/>
    <w:rsid w:val="0003173F"/>
    <w:rsid w:val="00055E15"/>
    <w:rsid w:val="000E4855"/>
    <w:rsid w:val="00121D47"/>
    <w:rsid w:val="00163AA4"/>
    <w:rsid w:val="001748CD"/>
    <w:rsid w:val="001959DE"/>
    <w:rsid w:val="001B65F2"/>
    <w:rsid w:val="00236045"/>
    <w:rsid w:val="002C5DDC"/>
    <w:rsid w:val="002F48AF"/>
    <w:rsid w:val="003C2DB5"/>
    <w:rsid w:val="00507228"/>
    <w:rsid w:val="00510248"/>
    <w:rsid w:val="00530756"/>
    <w:rsid w:val="005457CA"/>
    <w:rsid w:val="0059153E"/>
    <w:rsid w:val="005E04F8"/>
    <w:rsid w:val="00603D41"/>
    <w:rsid w:val="006E486C"/>
    <w:rsid w:val="007A2ADA"/>
    <w:rsid w:val="00825694"/>
    <w:rsid w:val="00835F60"/>
    <w:rsid w:val="008963C4"/>
    <w:rsid w:val="008E73C4"/>
    <w:rsid w:val="00905B70"/>
    <w:rsid w:val="009114BE"/>
    <w:rsid w:val="009F4AF6"/>
    <w:rsid w:val="00A12805"/>
    <w:rsid w:val="00A2089E"/>
    <w:rsid w:val="00A216C7"/>
    <w:rsid w:val="00AA7ADD"/>
    <w:rsid w:val="00B53356"/>
    <w:rsid w:val="00B71A90"/>
    <w:rsid w:val="00BA19CC"/>
    <w:rsid w:val="00BB33B3"/>
    <w:rsid w:val="00BD05A9"/>
    <w:rsid w:val="00C13AEB"/>
    <w:rsid w:val="00C15297"/>
    <w:rsid w:val="00C85F6A"/>
    <w:rsid w:val="00CD1427"/>
    <w:rsid w:val="00CE64E6"/>
    <w:rsid w:val="00D51588"/>
    <w:rsid w:val="00DE10BF"/>
    <w:rsid w:val="00E146D4"/>
    <w:rsid w:val="00E67FC9"/>
    <w:rsid w:val="00EC7D75"/>
    <w:rsid w:val="00EE6190"/>
    <w:rsid w:val="00F302A7"/>
    <w:rsid w:val="00FA1518"/>
    <w:rsid w:val="00FC382E"/>
    <w:rsid w:val="00FC497B"/>
    <w:rsid w:val="2BC73AEE"/>
    <w:rsid w:val="32C6C344"/>
    <w:rsid w:val="548B1D43"/>
    <w:rsid w:val="6E6BD1D9"/>
    <w:rsid w:val="7C19AAEE"/>
    <w:rsid w:val="7CABDA8D"/>
    <w:rsid w:val="7EC1A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0040A"/>
  <w15:docId w15:val="{134B49A5-EFE5-432B-83F0-4CD240E4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8E73C4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C85F6A"/>
    <w:pPr>
      <w:keepNext/>
      <w:outlineLvl w:val="0"/>
    </w:pPr>
    <w:rPr>
      <w:rFonts w:ascii="Arial Bold" w:hAnsi="Arial Bold"/>
      <w:b/>
      <w:caps/>
      <w:kern w:val="28"/>
      <w:sz w:val="20"/>
      <w:szCs w:val="20"/>
    </w:rPr>
  </w:style>
  <w:style w:type="paragraph" w:styleId="Heading2">
    <w:name w:val="heading 2"/>
    <w:basedOn w:val="Normal"/>
    <w:next w:val="Normal"/>
    <w:autoRedefine/>
    <w:qFormat/>
    <w:rsid w:val="00C85F6A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sysHeading1">
    <w:name w:val="Misys Heading 1"/>
    <w:basedOn w:val="Normal"/>
    <w:autoRedefine/>
    <w:rsid w:val="00121D47"/>
    <w:pPr>
      <w:spacing w:before="120" w:after="120"/>
    </w:pPr>
    <w:rPr>
      <w:rFonts w:ascii="Arial Bold" w:hAnsi="Arial Bold" w:cs="Arial"/>
      <w:b/>
      <w:caps/>
      <w:sz w:val="20"/>
      <w:szCs w:val="20"/>
    </w:rPr>
  </w:style>
  <w:style w:type="paragraph" w:customStyle="1" w:styleId="MisysHeading2">
    <w:name w:val="Misys Heading 2"/>
    <w:basedOn w:val="Normal"/>
    <w:autoRedefine/>
    <w:rsid w:val="00121D47"/>
    <w:rPr>
      <w:rFonts w:ascii="Arial Bold" w:hAnsi="Arial Bold" w:cs="Arial"/>
      <w:b/>
      <w:i/>
      <w:sz w:val="20"/>
      <w:szCs w:val="20"/>
    </w:rPr>
  </w:style>
  <w:style w:type="paragraph" w:customStyle="1" w:styleId="Answers">
    <w:name w:val="Answers"/>
    <w:basedOn w:val="Normal"/>
    <w:rsid w:val="00D51588"/>
    <w:rPr>
      <w:sz w:val="24"/>
      <w:szCs w:val="20"/>
    </w:rPr>
  </w:style>
  <w:style w:type="table" w:styleId="TableGrid">
    <w:name w:val="Table Grid"/>
    <w:basedOn w:val="TableNormal"/>
    <w:rsid w:val="00D5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8E73C4"/>
    <w:rPr>
      <w:b/>
      <w:bCs/>
    </w:rPr>
  </w:style>
  <w:style w:type="paragraph" w:styleId="Header">
    <w:name w:val="header"/>
    <w:basedOn w:val="Normal"/>
    <w:link w:val="HeaderChar"/>
    <w:rsid w:val="00BB3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33B3"/>
    <w:rPr>
      <w:rFonts w:ascii="Arial" w:hAnsi="Arial"/>
      <w:sz w:val="22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BB3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3B3"/>
    <w:rPr>
      <w:rFonts w:ascii="Arial" w:hAnsi="Arial"/>
      <w:sz w:val="22"/>
      <w:szCs w:val="24"/>
      <w:lang w:val="fr-FR"/>
    </w:rPr>
  </w:style>
  <w:style w:type="paragraph" w:styleId="BalloonText">
    <w:name w:val="Balloon Text"/>
    <w:basedOn w:val="Normal"/>
    <w:link w:val="BalloonTextChar"/>
    <w:rsid w:val="00BB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3B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3155A2609C64DAC142FE7D9B9EFD1" ma:contentTypeVersion="10" ma:contentTypeDescription="Create a new document." ma:contentTypeScope="" ma:versionID="b69fc65dc637ca8860f4a053b65d5523">
  <xsd:schema xmlns:xsd="http://www.w3.org/2001/XMLSchema" xmlns:xs="http://www.w3.org/2001/XMLSchema" xmlns:p="http://schemas.microsoft.com/office/2006/metadata/properties" xmlns:ns2="073b3f61-45ee-423b-9c57-bb544cc5cbd3" xmlns:ns3="882d7115-07e0-4a86-a2ea-78a4b87a8ffd" targetNamespace="http://schemas.microsoft.com/office/2006/metadata/properties" ma:root="true" ma:fieldsID="414b5d2ca3dced469dcd915a0b41c0bc" ns2:_="" ns3:_="">
    <xsd:import namespace="073b3f61-45ee-423b-9c57-bb544cc5cbd3"/>
    <xsd:import namespace="882d7115-07e0-4a86-a2ea-78a4b87a8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3f61-45ee-423b-9c57-bb544cc5c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7115-07e0-4a86-a2ea-78a4b87a8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9B52A-8045-44B6-AB1D-804A14025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3f61-45ee-423b-9c57-bb544cc5cbd3"/>
    <ds:schemaRef ds:uri="882d7115-07e0-4a86-a2ea-78a4b87a8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81D74-FFED-48C0-84D7-1D1DBA383AF0}">
  <ds:schemaRefs>
    <ds:schemaRef ds:uri="http://schemas.microsoft.com/office/2006/documentManagement/types"/>
    <ds:schemaRef ds:uri="http://purl.org/dc/dcmitype/"/>
    <ds:schemaRef ds:uri="http://purl.org/dc/terms/"/>
    <ds:schemaRef ds:uri="073b3f61-45ee-423b-9c57-bb544cc5cbd3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82d7115-07e0-4a86-a2ea-78a4b87a8ffd"/>
  </ds:schemaRefs>
</ds:datastoreItem>
</file>

<file path=customXml/itemProps3.xml><?xml version="1.0" encoding="utf-8"?>
<ds:datastoreItem xmlns:ds="http://schemas.openxmlformats.org/officeDocument/2006/customXml" ds:itemID="{AD2FBA4E-2CB4-4355-9341-6F432879E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gower</dc:creator>
  <cp:keywords/>
  <dc:description>Format changes only</dc:description>
  <cp:lastModifiedBy>Carrie Casmey</cp:lastModifiedBy>
  <cp:revision>7</cp:revision>
  <cp:lastPrinted>2023-06-02T15:56:00Z</cp:lastPrinted>
  <dcterms:created xsi:type="dcterms:W3CDTF">2023-05-30T15:31:00Z</dcterms:created>
  <dcterms:modified xsi:type="dcterms:W3CDTF">2023-06-02T15:59:00Z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354400</vt:r8>
  </property>
  <property fmtid="{D5CDD505-2E9C-101B-9397-08002B2CF9AE}" pid="3" name="xd_ProgID">
    <vt:lpwstr/>
  </property>
  <property fmtid="{D5CDD505-2E9C-101B-9397-08002B2CF9AE}" pid="4" name="ContentTypeId">
    <vt:lpwstr>0x0101000F23155A2609C64DAC142FE7D9B9EFD1</vt:lpwstr>
  </property>
  <property fmtid="{D5CDD505-2E9C-101B-9397-08002B2CF9AE}" pid="5" name="TemplateUrl">
    <vt:lpwstr/>
  </property>
</Properties>
</file>