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B5B" w:rsidRDefault="00EE7ECF">
      <w:r>
        <w:t>MTS Test Document</w:t>
      </w:r>
      <w:bookmarkStart w:id="0" w:name="_GoBack"/>
      <w:bookmarkEnd w:id="0"/>
    </w:p>
    <w:sectPr w:rsidR="00503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CF"/>
    <w:rsid w:val="00503B5B"/>
    <w:rsid w:val="00EE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2BF3D"/>
  <w15:chartTrackingRefBased/>
  <w15:docId w15:val="{A1CA8DC5-84E9-4F87-B58C-DD64EFB1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Stanczak, Johnathan</dc:creator>
  <cp:keywords/>
  <dc:description/>
  <cp:lastModifiedBy>Stanczak, Johnathan</cp:lastModifiedBy>
  <cp:revision>1</cp:revision>
  <dcterms:created xsi:type="dcterms:W3CDTF">2016-09-14T17:34:00Z</dcterms:created>
  <dcterms:modified xsi:type="dcterms:W3CDTF">2016-09-14T17:34:00Z</dcterms:modified>
</cp:coreProperties>
</file>