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6B" w:rsidRDefault="00085705">
      <w:r>
        <w:rPr>
          <w:noProof/>
        </w:rPr>
        <w:drawing>
          <wp:inline distT="0" distB="0" distL="0" distR="0" wp14:anchorId="5DA42F9E" wp14:editId="7EC3BAE7">
            <wp:extent cx="6400800" cy="43132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aumont-logo-rule072315.t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859"/>
                    <a:stretch/>
                  </pic:blipFill>
                  <pic:spPr bwMode="auto">
                    <a:xfrm>
                      <a:off x="0" y="0"/>
                      <a:ext cx="6400800" cy="431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3ABB" w:rsidRDefault="00085705">
      <w:r>
        <w:t>Beaumont Laboratory – Courier Department</w:t>
      </w:r>
    </w:p>
    <w:p w:rsidR="00693ABB" w:rsidRDefault="00693ABB"/>
    <w:p w:rsidR="00693ABB" w:rsidRDefault="00693ABB">
      <w:r>
        <w:t>Date: __________________________________________</w:t>
      </w:r>
    </w:p>
    <w:p w:rsidR="00693ABB" w:rsidRDefault="00693ABB">
      <w:r>
        <w:t>Employee Name:</w:t>
      </w:r>
      <w:r w:rsidR="00085705">
        <w:t xml:space="preserve"> </w:t>
      </w:r>
      <w:r>
        <w:t>________________________________</w:t>
      </w:r>
    </w:p>
    <w:p w:rsidR="00693ABB" w:rsidRDefault="00693ABB">
      <w:r>
        <w:t>Employee ID#:__________________________________</w:t>
      </w:r>
    </w:p>
    <w:p w:rsidR="002F41EF" w:rsidRDefault="002F41EF" w:rsidP="002F41EF">
      <w:r>
        <w:t xml:space="preserve">Beaumont Corporate: </w:t>
      </w:r>
      <w:hyperlink r:id="rId6" w:history="1">
        <w:r>
          <w:rPr>
            <w:rStyle w:val="Hyperlink"/>
          </w:rPr>
          <w:t>http://employee.beaumont.edu/portal/pls/portal/ip30dev.page_pkg.page?xid=hr_policies</w:t>
        </w:r>
      </w:hyperlink>
    </w:p>
    <w:p w:rsidR="00693ABB" w:rsidRDefault="002F41EF" w:rsidP="002F41EF">
      <w:r>
        <w:t xml:space="preserve">Courier Department: </w:t>
      </w:r>
      <w:hyperlink r:id="rId7" w:history="1">
        <w:r>
          <w:rPr>
            <w:rStyle w:val="Hyperlink"/>
          </w:rPr>
          <w:t>http://employee.beaumont.edu/portal/pls/portal/ip30dev.page_pkg.page?xid=lab_couriers</w:t>
        </w:r>
      </w:hyperlink>
    </w:p>
    <w:p w:rsidR="002F41EF" w:rsidRDefault="002F41EF"/>
    <w:p w:rsidR="00693ABB" w:rsidRDefault="00693ABB">
      <w:r>
        <w:t xml:space="preserve">The above signed employee is </w:t>
      </w:r>
      <w:r w:rsidR="00085705">
        <w:t>able to locate</w:t>
      </w:r>
      <w:r>
        <w:t xml:space="preserve"> the online </w:t>
      </w:r>
      <w:r w:rsidR="00085705">
        <w:t xml:space="preserve">Courier Department Policies and Procedures </w:t>
      </w:r>
      <w:r>
        <w:t xml:space="preserve">on the Beaumont Health System Intranet. </w:t>
      </w:r>
    </w:p>
    <w:p w:rsidR="00693ABB" w:rsidRDefault="00693ABB">
      <w:r>
        <w:t xml:space="preserve">The above </w:t>
      </w:r>
      <w:r w:rsidR="00085705">
        <w:t xml:space="preserve">signed </w:t>
      </w:r>
      <w:r>
        <w:t xml:space="preserve">employee </w:t>
      </w:r>
      <w:r w:rsidR="00085705">
        <w:t>is able to locate the online Beaumont Corporate Policies and P</w:t>
      </w:r>
      <w:r>
        <w:t>rocedures</w:t>
      </w:r>
      <w:r w:rsidR="00085705">
        <w:t xml:space="preserve"> on the Beaumont Health System Intranet.</w:t>
      </w:r>
      <w:r>
        <w:t xml:space="preserve"> </w:t>
      </w:r>
    </w:p>
    <w:p w:rsidR="00085705" w:rsidRDefault="00085705" w:rsidP="00085705">
      <w:r>
        <w:t xml:space="preserve">The signed above employee has read and understood all the department policies and procedures for the Outreach Courier Department. </w:t>
      </w:r>
    </w:p>
    <w:p w:rsidR="00693ABB" w:rsidRDefault="00693ABB">
      <w:r>
        <w:t>This is a</w:t>
      </w:r>
      <w:r w:rsidR="00085705">
        <w:t>n</w:t>
      </w:r>
      <w:r>
        <w:t xml:space="preserve"> </w:t>
      </w:r>
      <w:r w:rsidR="00085705">
        <w:t>annual</w:t>
      </w:r>
      <w:r>
        <w:t xml:space="preserve"> signoff required for the </w:t>
      </w:r>
      <w:r w:rsidR="009D59B2">
        <w:t>Courier</w:t>
      </w:r>
      <w:r>
        <w:t xml:space="preserve"> Department. </w:t>
      </w:r>
    </w:p>
    <w:p w:rsidR="00693ABB" w:rsidRDefault="00693ABB"/>
    <w:p w:rsidR="00693ABB" w:rsidRDefault="009D59B2">
      <w:r>
        <w:t>Thank you,</w:t>
      </w:r>
    </w:p>
    <w:p w:rsidR="00693ABB" w:rsidRDefault="009D59B2">
      <w:r>
        <w:t>Courier Department Management</w:t>
      </w:r>
    </w:p>
    <w:p w:rsidR="00B36285" w:rsidRDefault="00B36285"/>
    <w:p w:rsidR="00693ABB" w:rsidRDefault="00B36285">
      <w:r>
        <w:t>Department Leadership Signature and Date: ________________</w:t>
      </w:r>
      <w:r w:rsidR="009D59B2">
        <w:t>_______________________________</w:t>
      </w:r>
    </w:p>
    <w:p w:rsidR="00693ABB" w:rsidRDefault="00693ABB"/>
    <w:p w:rsidR="00693ABB" w:rsidRDefault="00693ABB"/>
    <w:sectPr w:rsidR="00693ABB" w:rsidSect="009D59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BB"/>
    <w:rsid w:val="00085705"/>
    <w:rsid w:val="002F41EF"/>
    <w:rsid w:val="00693ABB"/>
    <w:rsid w:val="009D59B2"/>
    <w:rsid w:val="00B14C18"/>
    <w:rsid w:val="00B36285"/>
    <w:rsid w:val="00C0336B"/>
    <w:rsid w:val="00E07F48"/>
    <w:rsid w:val="00FB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A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F41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A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F4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mployee.beaumont.edu/portal/pls/portal/ip30dev.page_pkg.page?xid=lab_courie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mployee.beaumont.edu/portal/pls/portal/ip30dev.page_pkg.page?xid=hr_policies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Health System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Dalton</dc:creator>
  <cp:lastModifiedBy>Donald Jugon</cp:lastModifiedBy>
  <cp:revision>6</cp:revision>
  <cp:lastPrinted>2015-04-01T17:54:00Z</cp:lastPrinted>
  <dcterms:created xsi:type="dcterms:W3CDTF">2015-04-02T16:11:00Z</dcterms:created>
  <dcterms:modified xsi:type="dcterms:W3CDTF">2017-02-17T19:55:00Z</dcterms:modified>
</cp:coreProperties>
</file>