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8E" w:rsidRDefault="00482D80">
      <w:r>
        <w:t>Please see the link below for the procedure:</w:t>
      </w:r>
    </w:p>
    <w:p w:rsidR="00482D80" w:rsidRDefault="00482D80"/>
    <w:p w:rsidR="00482D80" w:rsidRDefault="00482D80"/>
    <w:p w:rsidR="00482D80" w:rsidRDefault="00482D80">
      <w:hyperlink r:id="rId4" w:history="1">
        <w:r w:rsidRPr="000071E4">
          <w:rPr>
            <w:rStyle w:val="Hyperlink"/>
          </w:rPr>
          <w:t>https://beaumont-royaloak.policystat.com/policy/9178939/latest/</w:t>
        </w:r>
      </w:hyperlink>
    </w:p>
    <w:p w:rsidR="00482D80" w:rsidRDefault="00482D80">
      <w:bookmarkStart w:id="0" w:name="_GoBack"/>
      <w:bookmarkEnd w:id="0"/>
    </w:p>
    <w:sectPr w:rsidR="0048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80"/>
    <w:rsid w:val="00482D80"/>
    <w:rsid w:val="0090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B9115-1A44-4455-A346-AA71EC8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aumont-royaloak.policystat.com/policy/9178939/la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Sara L</dc:creator>
  <cp:keywords/>
  <dc:description/>
  <cp:lastModifiedBy>Wagner, Sara L</cp:lastModifiedBy>
  <cp:revision>1</cp:revision>
  <dcterms:created xsi:type="dcterms:W3CDTF">2021-05-04T12:39:00Z</dcterms:created>
  <dcterms:modified xsi:type="dcterms:W3CDTF">2021-05-04T12:40:00Z</dcterms:modified>
</cp:coreProperties>
</file>