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312A" w14:textId="1A37C7EF" w:rsidR="009B6939" w:rsidRDefault="009B6939">
      <w:pPr>
        <w:rPr>
          <w:noProof/>
        </w:rPr>
      </w:pPr>
      <w:r>
        <w:rPr>
          <w:noProof/>
        </w:rPr>
        <w:t>Hemocytometer blind 2023:</w:t>
      </w:r>
    </w:p>
    <w:p w14:paraId="73041C75" w14:textId="39102D05" w:rsidR="009B6939" w:rsidRDefault="009B6939">
      <w:pPr>
        <w:rPr>
          <w:noProof/>
        </w:rPr>
      </w:pPr>
      <w:r>
        <w:rPr>
          <w:noProof/>
        </w:rPr>
        <w:t>Dilutions 1:1 (no dilution)</w:t>
      </w:r>
    </w:p>
    <w:p w14:paraId="3C9BF2F5" w14:textId="37A9B686" w:rsidR="009B6939" w:rsidRDefault="009B6939">
      <w:pPr>
        <w:rPr>
          <w:noProof/>
        </w:rPr>
      </w:pPr>
      <w:r>
        <w:rPr>
          <w:noProof/>
        </w:rPr>
        <w:t>Based on our cytochip this image represents the highlight quadrant.</w:t>
      </w:r>
    </w:p>
    <w:p w14:paraId="04CBF67E" w14:textId="0AA5F673" w:rsidR="009B6939" w:rsidRDefault="009B6939">
      <w:pPr>
        <w:rPr>
          <w:noProof/>
        </w:rPr>
      </w:pPr>
      <w:r>
        <w:rPr>
          <w:noProof/>
        </w:rPr>
        <w:t>Please count the cells in the image below and tell me the total you would report.</w:t>
      </w:r>
    </w:p>
    <w:p w14:paraId="6D971971" w14:textId="73C0E0AA" w:rsidR="009B6939" w:rsidRDefault="009B6939">
      <w:pPr>
        <w:rPr>
          <w:noProof/>
        </w:rPr>
      </w:pPr>
      <w:r>
        <w:rPr>
          <w:noProof/>
        </w:rPr>
        <w:drawing>
          <wp:inline distT="0" distB="0" distL="0" distR="0" wp14:anchorId="4977D9A9" wp14:editId="15E604A2">
            <wp:extent cx="4305300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0E6F" w14:textId="1BEC4696" w:rsidR="009B6939" w:rsidRPr="009B6939" w:rsidRDefault="009B6939" w:rsidP="009B6939">
      <w:pPr>
        <w:rPr>
          <w:noProof/>
        </w:rPr>
      </w:pPr>
      <w:r>
        <w:rPr>
          <w:noProof/>
        </w:rPr>
        <w:drawing>
          <wp:inline distT="0" distB="0" distL="0" distR="0" wp14:anchorId="55A6B072" wp14:editId="76CBF6DB">
            <wp:extent cx="4743450" cy="473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93CF" w14:textId="77777777" w:rsidR="009B6939" w:rsidRPr="009B6939" w:rsidRDefault="009B6939" w:rsidP="00301209"/>
    <w:sectPr w:rsidR="009B6939" w:rsidRPr="009B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39"/>
    <w:rsid w:val="00301209"/>
    <w:rsid w:val="009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B2FC"/>
  <w15:chartTrackingRefBased/>
  <w15:docId w15:val="{EA55318D-FC45-4B78-B73E-CC75F72A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Chawan-Martinez, Edgar E.</dc:creator>
  <cp:keywords/>
  <dc:description/>
  <cp:lastModifiedBy>Chawan-Martinez, Edgar E.</cp:lastModifiedBy>
  <cp:revision>1</cp:revision>
  <dcterms:created xsi:type="dcterms:W3CDTF">2023-12-18T14:55:00Z</dcterms:created>
  <dcterms:modified xsi:type="dcterms:W3CDTF">2023-12-18T15:05:00Z</dcterms:modified>
</cp:coreProperties>
</file>