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461"/>
        <w:gridCol w:w="10244"/>
        <w:gridCol w:w="1440"/>
        <w:gridCol w:w="1440"/>
      </w:tblGrid>
      <w:tr w:rsidR="00E113DA" w:rsidRPr="003C33AC" w14:paraId="3DBEB212" w14:textId="65CCA06F" w:rsidTr="00BD7C67">
        <w:trPr>
          <w:trHeight w:val="500"/>
        </w:trPr>
        <w:tc>
          <w:tcPr>
            <w:tcW w:w="10705" w:type="dxa"/>
            <w:gridSpan w:val="2"/>
          </w:tcPr>
          <w:p w14:paraId="7EC3BD7E" w14:textId="108AC7FF" w:rsidR="00E113DA" w:rsidRPr="003C33AC" w:rsidRDefault="00376D18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Department</w:t>
            </w:r>
            <w:r w:rsidR="00E113D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80" w:type="dxa"/>
            <w:gridSpan w:val="2"/>
          </w:tcPr>
          <w:p w14:paraId="28AC7DDC" w14:textId="77777777" w:rsidR="00E113DA" w:rsidRDefault="00E113DA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33B676" w14:textId="77777777" w:rsidR="00E113DA" w:rsidRDefault="00E113DA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113DA" w:rsidRPr="003C33AC" w14:paraId="5864DF99" w14:textId="38EBBB89" w:rsidTr="00BD7C67">
        <w:trPr>
          <w:trHeight w:val="515"/>
        </w:trPr>
        <w:tc>
          <w:tcPr>
            <w:tcW w:w="10705" w:type="dxa"/>
            <w:gridSpan w:val="2"/>
          </w:tcPr>
          <w:p w14:paraId="57C21F60" w14:textId="3727405A" w:rsidR="00E113DA" w:rsidRPr="003C33AC" w:rsidRDefault="00E113DA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Posted:</w:t>
            </w:r>
          </w:p>
        </w:tc>
        <w:tc>
          <w:tcPr>
            <w:tcW w:w="2880" w:type="dxa"/>
            <w:gridSpan w:val="2"/>
          </w:tcPr>
          <w:p w14:paraId="3EFE93AE" w14:textId="25484064" w:rsidR="00E113DA" w:rsidRDefault="005F7824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Due Date: </w:t>
            </w:r>
            <w:r w:rsidR="005C24A9">
              <w:rPr>
                <w:rFonts w:ascii="Arial" w:hAnsi="Arial" w:cs="Arial"/>
                <w:b/>
                <w:bCs/>
                <w:sz w:val="22"/>
                <w:szCs w:val="22"/>
              </w:rPr>
              <w:t>11/03</w:t>
            </w:r>
            <w:r w:rsidR="00160B51">
              <w:rPr>
                <w:rFonts w:ascii="Arial" w:hAnsi="Arial" w:cs="Arial"/>
                <w:b/>
                <w:bCs/>
                <w:sz w:val="22"/>
                <w:szCs w:val="22"/>
              </w:rPr>
              <w:t>/2025</w:t>
            </w:r>
          </w:p>
          <w:p w14:paraId="46865B8C" w14:textId="77777777" w:rsidR="00E113DA" w:rsidRDefault="00E113DA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50890" w:rsidRPr="003C33AC" w14:paraId="4D4F6AA5" w14:textId="2B72EF77" w:rsidTr="00150890">
        <w:trPr>
          <w:trHeight w:val="699"/>
        </w:trPr>
        <w:tc>
          <w:tcPr>
            <w:tcW w:w="461" w:type="dxa"/>
            <w:shd w:val="clear" w:color="auto" w:fill="D9D9D9" w:themeFill="background1" w:themeFillShade="D9"/>
          </w:tcPr>
          <w:p w14:paraId="13C67411" w14:textId="77777777" w:rsidR="00150890" w:rsidRPr="003C33AC" w:rsidRDefault="00150890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44" w:type="dxa"/>
            <w:shd w:val="clear" w:color="auto" w:fill="D9D9D9" w:themeFill="background1" w:themeFillShade="D9"/>
          </w:tcPr>
          <w:p w14:paraId="0DF79294" w14:textId="74CDBC87" w:rsidR="00150890" w:rsidRPr="003C33AC" w:rsidRDefault="00150890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DBEE5B2" w14:textId="72048BA4" w:rsidR="00150890" w:rsidRPr="003C33AC" w:rsidRDefault="00150890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Reference #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F7EC4C4" w14:textId="1E4505C0" w:rsidR="00150890" w:rsidRPr="003C33AC" w:rsidRDefault="00150890" w:rsidP="00B37F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Last Approved</w:t>
            </w:r>
          </w:p>
        </w:tc>
      </w:tr>
      <w:tr w:rsidR="00150890" w:rsidRPr="003C33AC" w14:paraId="0DD3B5D2" w14:textId="47E06C40" w:rsidTr="00150890">
        <w:trPr>
          <w:trHeight w:val="758"/>
        </w:trPr>
        <w:tc>
          <w:tcPr>
            <w:tcW w:w="461" w:type="dxa"/>
          </w:tcPr>
          <w:p w14:paraId="4B283C33" w14:textId="58711238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244" w:type="dxa"/>
          </w:tcPr>
          <w:p w14:paraId="5EF37676" w14:textId="77777777" w:rsidR="00150890" w:rsidRPr="003C33AC" w:rsidRDefault="00150890" w:rsidP="0079017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6" w:history="1">
              <w:r w:rsidRPr="003C33AC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Clinical Pathology Laboratory Specimen Handling and Precautions for Potential CJD Specimens - All Beaumont Hospitals</w:t>
              </w:r>
            </w:hyperlink>
          </w:p>
          <w:p w14:paraId="7ABB14CE" w14:textId="7063C285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761A0D02" w14:textId="5660F523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33310</w:t>
            </w:r>
          </w:p>
        </w:tc>
        <w:tc>
          <w:tcPr>
            <w:tcW w:w="1440" w:type="dxa"/>
          </w:tcPr>
          <w:p w14:paraId="6071EE66" w14:textId="517A1770" w:rsidR="00150890" w:rsidRPr="003C33AC" w:rsidRDefault="00150890" w:rsidP="0079017B">
            <w:pPr>
              <w:rPr>
                <w:rFonts w:ascii="Arial" w:hAnsi="Arial" w:cs="Arial"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1/8/2024</w:t>
            </w:r>
          </w:p>
        </w:tc>
      </w:tr>
      <w:tr w:rsidR="00150890" w:rsidRPr="003C33AC" w14:paraId="123D0117" w14:textId="7B470D81" w:rsidTr="00150890">
        <w:trPr>
          <w:trHeight w:val="575"/>
        </w:trPr>
        <w:tc>
          <w:tcPr>
            <w:tcW w:w="461" w:type="dxa"/>
          </w:tcPr>
          <w:p w14:paraId="77A803DE" w14:textId="04D4D47A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44" w:type="dxa"/>
          </w:tcPr>
          <w:p w14:paraId="0DF2E8F2" w14:textId="132A1C8C" w:rsidR="00150890" w:rsidRPr="003C33AC" w:rsidRDefault="00150890" w:rsidP="001508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7" w:history="1">
              <w:r w:rsidRPr="003C33AC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Laboratory Emergency Preparedness - All Beaumont Hospitals</w:t>
              </w:r>
            </w:hyperlink>
          </w:p>
        </w:tc>
        <w:tc>
          <w:tcPr>
            <w:tcW w:w="1440" w:type="dxa"/>
          </w:tcPr>
          <w:p w14:paraId="3ADF5379" w14:textId="05CE926F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33318</w:t>
            </w:r>
          </w:p>
        </w:tc>
        <w:tc>
          <w:tcPr>
            <w:tcW w:w="1440" w:type="dxa"/>
          </w:tcPr>
          <w:p w14:paraId="24920E58" w14:textId="4D1E9C25" w:rsidR="00150890" w:rsidRPr="003C33AC" w:rsidRDefault="00150890" w:rsidP="0079017B">
            <w:pPr>
              <w:rPr>
                <w:rFonts w:ascii="Arial" w:hAnsi="Arial" w:cs="Arial"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3/20/2024</w:t>
            </w:r>
          </w:p>
        </w:tc>
      </w:tr>
      <w:tr w:rsidR="00150890" w:rsidRPr="003C33AC" w14:paraId="47CEA28E" w14:textId="355E2D75" w:rsidTr="00150890">
        <w:trPr>
          <w:trHeight w:val="530"/>
        </w:trPr>
        <w:tc>
          <w:tcPr>
            <w:tcW w:w="461" w:type="dxa"/>
          </w:tcPr>
          <w:p w14:paraId="137A88D7" w14:textId="73E7EF89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44" w:type="dxa"/>
          </w:tcPr>
          <w:p w14:paraId="2A592284" w14:textId="77777777" w:rsidR="00150890" w:rsidRPr="003C33AC" w:rsidRDefault="00150890" w:rsidP="0079017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8" w:history="1">
              <w:r w:rsidRPr="003C33AC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Laboratory Fire Safety - All Beaumont Hospitals</w:t>
              </w:r>
            </w:hyperlink>
          </w:p>
          <w:p w14:paraId="495F8EE5" w14:textId="2D8A15DF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71F9C23A" w14:textId="37806942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33321</w:t>
            </w:r>
          </w:p>
        </w:tc>
        <w:tc>
          <w:tcPr>
            <w:tcW w:w="1440" w:type="dxa"/>
          </w:tcPr>
          <w:p w14:paraId="159D1F83" w14:textId="0A80E15A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3/20/2024</w:t>
            </w:r>
          </w:p>
        </w:tc>
      </w:tr>
      <w:tr w:rsidR="00150890" w:rsidRPr="003C33AC" w14:paraId="21C3133D" w14:textId="77B4BDD4" w:rsidTr="00150890">
        <w:trPr>
          <w:trHeight w:val="515"/>
        </w:trPr>
        <w:tc>
          <w:tcPr>
            <w:tcW w:w="461" w:type="dxa"/>
          </w:tcPr>
          <w:p w14:paraId="625A459D" w14:textId="23DD42D9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244" w:type="dxa"/>
          </w:tcPr>
          <w:p w14:paraId="0D51F125" w14:textId="77777777" w:rsidR="00150890" w:rsidRPr="003C33AC" w:rsidRDefault="00150890" w:rsidP="0079017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9" w:history="1">
              <w:r w:rsidRPr="003C33AC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Dry Ice Handling - All Beaumont Hospitals</w:t>
              </w:r>
            </w:hyperlink>
          </w:p>
          <w:p w14:paraId="5D3F03BE" w14:textId="277C7711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557F67EA" w14:textId="6BA92CA0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33311</w:t>
            </w:r>
          </w:p>
        </w:tc>
        <w:tc>
          <w:tcPr>
            <w:tcW w:w="1440" w:type="dxa"/>
          </w:tcPr>
          <w:p w14:paraId="13C25853" w14:textId="31703A41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4/11/2024</w:t>
            </w:r>
          </w:p>
        </w:tc>
      </w:tr>
      <w:tr w:rsidR="00150890" w:rsidRPr="003C33AC" w14:paraId="26FD6AD0" w14:textId="0EB7AFB7" w:rsidTr="00150890">
        <w:trPr>
          <w:trHeight w:val="500"/>
        </w:trPr>
        <w:tc>
          <w:tcPr>
            <w:tcW w:w="461" w:type="dxa"/>
          </w:tcPr>
          <w:p w14:paraId="38FD32F3" w14:textId="7A5A3DD8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244" w:type="dxa"/>
          </w:tcPr>
          <w:p w14:paraId="397790A7" w14:textId="77777777" w:rsidR="00150890" w:rsidRPr="003C33AC" w:rsidRDefault="00150890" w:rsidP="0079017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0" w:history="1">
              <w:r w:rsidRPr="003C33AC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Flammable Liquids in the Laboratory - All Beaumont Hospitals</w:t>
              </w:r>
            </w:hyperlink>
          </w:p>
          <w:p w14:paraId="53C5CFA5" w14:textId="18891832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6BBC787" w14:textId="69645324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33312</w:t>
            </w:r>
          </w:p>
        </w:tc>
        <w:tc>
          <w:tcPr>
            <w:tcW w:w="1440" w:type="dxa"/>
          </w:tcPr>
          <w:p w14:paraId="4CE27709" w14:textId="66BCDB43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4/11/2024</w:t>
            </w:r>
          </w:p>
        </w:tc>
      </w:tr>
      <w:tr w:rsidR="00150890" w:rsidRPr="003C33AC" w14:paraId="7020C54C" w14:textId="29D2A6C8" w:rsidTr="00150890">
        <w:trPr>
          <w:trHeight w:val="515"/>
        </w:trPr>
        <w:tc>
          <w:tcPr>
            <w:tcW w:w="461" w:type="dxa"/>
          </w:tcPr>
          <w:p w14:paraId="45B9F299" w14:textId="73037E74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244" w:type="dxa"/>
          </w:tcPr>
          <w:p w14:paraId="7634835C" w14:textId="77777777" w:rsidR="00150890" w:rsidRPr="003C33AC" w:rsidRDefault="00150890" w:rsidP="0079017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1" w:history="1">
              <w:r w:rsidRPr="003C33AC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Laboratory Electrical Safety Related Work Practice - All Beaumont Hospitals</w:t>
              </w:r>
            </w:hyperlink>
          </w:p>
          <w:p w14:paraId="290CEC6A" w14:textId="514BD4F7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FD6756C" w14:textId="3EC74A86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33316</w:t>
            </w:r>
          </w:p>
        </w:tc>
        <w:tc>
          <w:tcPr>
            <w:tcW w:w="1440" w:type="dxa"/>
          </w:tcPr>
          <w:p w14:paraId="1163A50D" w14:textId="7C8064BC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4/11/2024</w:t>
            </w:r>
          </w:p>
        </w:tc>
      </w:tr>
      <w:tr w:rsidR="00150890" w:rsidRPr="003C33AC" w14:paraId="136465B6" w14:textId="04A7F50B" w:rsidTr="00150890">
        <w:trPr>
          <w:trHeight w:val="683"/>
        </w:trPr>
        <w:tc>
          <w:tcPr>
            <w:tcW w:w="461" w:type="dxa"/>
          </w:tcPr>
          <w:p w14:paraId="1895A07B" w14:textId="245998E4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244" w:type="dxa"/>
          </w:tcPr>
          <w:p w14:paraId="64A572DC" w14:textId="77777777" w:rsidR="00150890" w:rsidRPr="003C33AC" w:rsidRDefault="00150890" w:rsidP="0079017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2" w:history="1">
              <w:r w:rsidRPr="003C33AC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Laboratory Emergency Eyewash and Shower Equipment - All Beaumont Hospitals</w:t>
              </w:r>
            </w:hyperlink>
          </w:p>
          <w:p w14:paraId="3C134DE2" w14:textId="0CAAE91E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4B9FBBCE" w14:textId="05188926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33317</w:t>
            </w:r>
          </w:p>
        </w:tc>
        <w:tc>
          <w:tcPr>
            <w:tcW w:w="1440" w:type="dxa"/>
          </w:tcPr>
          <w:p w14:paraId="49F4AC78" w14:textId="7F18EA3D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4/11/2024</w:t>
            </w:r>
          </w:p>
        </w:tc>
      </w:tr>
      <w:tr w:rsidR="00150890" w:rsidRPr="003C33AC" w14:paraId="3A2B8CC0" w14:textId="045F9938" w:rsidTr="00150890">
        <w:trPr>
          <w:trHeight w:val="530"/>
        </w:trPr>
        <w:tc>
          <w:tcPr>
            <w:tcW w:w="461" w:type="dxa"/>
          </w:tcPr>
          <w:p w14:paraId="3CBAA605" w14:textId="1C4B35A0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244" w:type="dxa"/>
          </w:tcPr>
          <w:p w14:paraId="79DF31E6" w14:textId="77777777" w:rsidR="00150890" w:rsidRPr="003C33AC" w:rsidRDefault="00150890" w:rsidP="0079017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3" w:history="1">
              <w:r w:rsidRPr="003C33AC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Laboratory Infection Control - All Beaumont Hospitals</w:t>
              </w:r>
            </w:hyperlink>
          </w:p>
          <w:p w14:paraId="0D9EB6F6" w14:textId="028A3B9F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440" w:type="dxa"/>
          </w:tcPr>
          <w:p w14:paraId="1CDDA58E" w14:textId="725A2C67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33322</w:t>
            </w:r>
          </w:p>
        </w:tc>
        <w:tc>
          <w:tcPr>
            <w:tcW w:w="1440" w:type="dxa"/>
          </w:tcPr>
          <w:p w14:paraId="7E24F62C" w14:textId="5C3848B3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4/11/2024</w:t>
            </w:r>
          </w:p>
        </w:tc>
      </w:tr>
      <w:tr w:rsidR="00150890" w:rsidRPr="003C33AC" w14:paraId="141EA57D" w14:textId="3B669B6E" w:rsidTr="00150890">
        <w:trPr>
          <w:trHeight w:val="485"/>
        </w:trPr>
        <w:tc>
          <w:tcPr>
            <w:tcW w:w="461" w:type="dxa"/>
          </w:tcPr>
          <w:p w14:paraId="46DEA11C" w14:textId="0C5509F4" w:rsidR="00150890" w:rsidRPr="003D0D60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D60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244" w:type="dxa"/>
          </w:tcPr>
          <w:p w14:paraId="7649E460" w14:textId="77777777" w:rsidR="00150890" w:rsidRPr="003D0D60" w:rsidRDefault="00150890" w:rsidP="0079017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4" w:history="1">
              <w:r w:rsidRPr="003D0D60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Laboratory Annual Safety Assessments - All Beaumont Hospitals</w:t>
              </w:r>
            </w:hyperlink>
          </w:p>
          <w:p w14:paraId="33C3833C" w14:textId="311DD01A" w:rsidR="00150890" w:rsidRPr="003D0D60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E8E5455" w14:textId="0A8634A0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33314</w:t>
            </w:r>
          </w:p>
        </w:tc>
        <w:tc>
          <w:tcPr>
            <w:tcW w:w="1440" w:type="dxa"/>
          </w:tcPr>
          <w:p w14:paraId="65464247" w14:textId="0C54F937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5/7/2024</w:t>
            </w:r>
          </w:p>
        </w:tc>
      </w:tr>
      <w:tr w:rsidR="00150890" w:rsidRPr="003C33AC" w14:paraId="090BE89F" w14:textId="5767AA0B" w:rsidTr="00150890">
        <w:trPr>
          <w:trHeight w:val="758"/>
        </w:trPr>
        <w:tc>
          <w:tcPr>
            <w:tcW w:w="461" w:type="dxa"/>
          </w:tcPr>
          <w:p w14:paraId="1B2B4D2F" w14:textId="79F68FE0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244" w:type="dxa"/>
          </w:tcPr>
          <w:p w14:paraId="41BB6944" w14:textId="77777777" w:rsidR="00150890" w:rsidRPr="003C33AC" w:rsidRDefault="00150890" w:rsidP="0079017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5" w:history="1">
              <w:r w:rsidRPr="003C33AC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Laboratory Chemical Hygiene Plan - All Beaumont Hospitals</w:t>
              </w:r>
            </w:hyperlink>
          </w:p>
          <w:p w14:paraId="40A9B456" w14:textId="77777777" w:rsidR="00150890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718A9A" w14:textId="77777777" w:rsidR="00183961" w:rsidRDefault="00183961" w:rsidP="001839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588E0D" w14:textId="1BDF0D2A" w:rsidR="00183961" w:rsidRPr="00183961" w:rsidRDefault="00183961" w:rsidP="00183961">
            <w:pPr>
              <w:tabs>
                <w:tab w:val="left" w:pos="361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440" w:type="dxa"/>
          </w:tcPr>
          <w:p w14:paraId="624E7451" w14:textId="2F758459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33315</w:t>
            </w:r>
          </w:p>
        </w:tc>
        <w:tc>
          <w:tcPr>
            <w:tcW w:w="1440" w:type="dxa"/>
          </w:tcPr>
          <w:p w14:paraId="76D14155" w14:textId="56AC31F6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5/7/2024</w:t>
            </w:r>
          </w:p>
        </w:tc>
      </w:tr>
      <w:tr w:rsidR="00150890" w:rsidRPr="003C33AC" w14:paraId="375D84E3" w14:textId="1473C8F4" w:rsidTr="00150890">
        <w:trPr>
          <w:trHeight w:val="500"/>
        </w:trPr>
        <w:tc>
          <w:tcPr>
            <w:tcW w:w="461" w:type="dxa"/>
          </w:tcPr>
          <w:p w14:paraId="20C77D79" w14:textId="613E222E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10244" w:type="dxa"/>
          </w:tcPr>
          <w:p w14:paraId="27057E97" w14:textId="77777777" w:rsidR="00150890" w:rsidRPr="003C33AC" w:rsidRDefault="00150890" w:rsidP="0079017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6" w:history="1">
              <w:r w:rsidRPr="003C33AC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Laboratory Ergonomics - All Beaumont Hospitals</w:t>
              </w:r>
            </w:hyperlink>
          </w:p>
          <w:p w14:paraId="28E7D875" w14:textId="78A2DD40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167B8EC" w14:textId="69AE75AF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33320</w:t>
            </w:r>
          </w:p>
        </w:tc>
        <w:tc>
          <w:tcPr>
            <w:tcW w:w="1440" w:type="dxa"/>
          </w:tcPr>
          <w:p w14:paraId="632E2D51" w14:textId="5C07784B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5/7/2024</w:t>
            </w:r>
          </w:p>
        </w:tc>
      </w:tr>
      <w:tr w:rsidR="00150890" w:rsidRPr="003C33AC" w14:paraId="7C998A8B" w14:textId="0E120767" w:rsidTr="00150890">
        <w:trPr>
          <w:trHeight w:val="515"/>
        </w:trPr>
        <w:tc>
          <w:tcPr>
            <w:tcW w:w="461" w:type="dxa"/>
          </w:tcPr>
          <w:p w14:paraId="51D5C31B" w14:textId="7AD9EE8D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0244" w:type="dxa"/>
          </w:tcPr>
          <w:p w14:paraId="259EAC17" w14:textId="77777777" w:rsidR="00150890" w:rsidRPr="003D0D60" w:rsidRDefault="00150890" w:rsidP="0079017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7" w:history="1">
              <w:r w:rsidRPr="003D0D60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Laboratory Personal Protective Measures - All Beaumont Hospitals</w:t>
              </w:r>
            </w:hyperlink>
          </w:p>
          <w:p w14:paraId="19BFC21F" w14:textId="781D238D" w:rsidR="00150890" w:rsidRPr="003D0D60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C86E7F1" w14:textId="5B18B785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33325</w:t>
            </w:r>
          </w:p>
        </w:tc>
        <w:tc>
          <w:tcPr>
            <w:tcW w:w="1440" w:type="dxa"/>
          </w:tcPr>
          <w:p w14:paraId="0E7CE9BC" w14:textId="23F172E7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5/7/2024</w:t>
            </w:r>
          </w:p>
        </w:tc>
      </w:tr>
      <w:tr w:rsidR="00150890" w:rsidRPr="003C33AC" w14:paraId="046CDE82" w14:textId="33FFD04C" w:rsidTr="00150890">
        <w:trPr>
          <w:trHeight w:val="500"/>
        </w:trPr>
        <w:tc>
          <w:tcPr>
            <w:tcW w:w="461" w:type="dxa"/>
          </w:tcPr>
          <w:p w14:paraId="00EE9FA9" w14:textId="73D63B5C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0244" w:type="dxa"/>
          </w:tcPr>
          <w:p w14:paraId="00D1C01E" w14:textId="77777777" w:rsidR="00150890" w:rsidRPr="003D0D60" w:rsidRDefault="00150890" w:rsidP="0079017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8" w:history="1">
              <w:r w:rsidRPr="003D0D60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Laboratory Precautions and Control Measures for Handling Chemicals and Chemical Waste - All Beaumont Hospitals</w:t>
              </w:r>
            </w:hyperlink>
          </w:p>
          <w:p w14:paraId="2964E551" w14:textId="18490D99" w:rsidR="00150890" w:rsidRPr="003D0D60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1EBE20C8" w14:textId="3E894F4A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33326</w:t>
            </w:r>
          </w:p>
        </w:tc>
        <w:tc>
          <w:tcPr>
            <w:tcW w:w="1440" w:type="dxa"/>
          </w:tcPr>
          <w:p w14:paraId="7EFC4FA6" w14:textId="68622B96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5/7/2024</w:t>
            </w:r>
          </w:p>
        </w:tc>
      </w:tr>
      <w:tr w:rsidR="00150890" w:rsidRPr="003C33AC" w14:paraId="3367EC7D" w14:textId="6C2B0909" w:rsidTr="00150890">
        <w:trPr>
          <w:trHeight w:val="515"/>
        </w:trPr>
        <w:tc>
          <w:tcPr>
            <w:tcW w:w="461" w:type="dxa"/>
          </w:tcPr>
          <w:p w14:paraId="26D68836" w14:textId="0BD8AD93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244" w:type="dxa"/>
          </w:tcPr>
          <w:p w14:paraId="192F02C5" w14:textId="77777777" w:rsidR="00150890" w:rsidRPr="003D0D60" w:rsidRDefault="00150890" w:rsidP="0079017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9" w:history="1">
              <w:r w:rsidRPr="003D0D60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Laboratory Employee Incident Investigation and Root Cause Analysis - All Beaumont Hospitals</w:t>
              </w:r>
            </w:hyperlink>
          </w:p>
          <w:p w14:paraId="5FA0E1AA" w14:textId="12B0BC08" w:rsidR="00150890" w:rsidRPr="003D0D60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39FE18B1" w14:textId="376B9117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33319</w:t>
            </w:r>
          </w:p>
        </w:tc>
        <w:tc>
          <w:tcPr>
            <w:tcW w:w="1440" w:type="dxa"/>
          </w:tcPr>
          <w:p w14:paraId="64060149" w14:textId="761D781A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5/13/2024</w:t>
            </w:r>
          </w:p>
        </w:tc>
      </w:tr>
      <w:tr w:rsidR="00150890" w:rsidRPr="003C33AC" w14:paraId="58363ED0" w14:textId="7609929B" w:rsidTr="00150890">
        <w:trPr>
          <w:trHeight w:val="758"/>
        </w:trPr>
        <w:tc>
          <w:tcPr>
            <w:tcW w:w="461" w:type="dxa"/>
          </w:tcPr>
          <w:p w14:paraId="6150E91D" w14:textId="74750519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244" w:type="dxa"/>
          </w:tcPr>
          <w:p w14:paraId="63957D6C" w14:textId="77777777" w:rsidR="00150890" w:rsidRPr="003D0D60" w:rsidRDefault="00150890" w:rsidP="0079017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0" w:history="1">
              <w:r w:rsidRPr="003D0D60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Laboratory Monitoring for Hazardous Gases and Vapors - All Beaumont Hospitals</w:t>
              </w:r>
            </w:hyperlink>
          </w:p>
          <w:p w14:paraId="34E84676" w14:textId="3AF0C28D" w:rsidR="00150890" w:rsidRPr="003D0D60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4DE3E88B" w14:textId="15FE848A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33323</w:t>
            </w:r>
          </w:p>
        </w:tc>
        <w:tc>
          <w:tcPr>
            <w:tcW w:w="1440" w:type="dxa"/>
          </w:tcPr>
          <w:p w14:paraId="3B5D07DE" w14:textId="16D0E6DC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5/13/2024</w:t>
            </w:r>
          </w:p>
        </w:tc>
      </w:tr>
      <w:tr w:rsidR="00150890" w:rsidRPr="003C33AC" w14:paraId="7C89D3D5" w14:textId="00F46CCA" w:rsidTr="00150890">
        <w:trPr>
          <w:trHeight w:val="758"/>
        </w:trPr>
        <w:tc>
          <w:tcPr>
            <w:tcW w:w="461" w:type="dxa"/>
          </w:tcPr>
          <w:p w14:paraId="79F9080B" w14:textId="7D1BC6A0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0244" w:type="dxa"/>
          </w:tcPr>
          <w:p w14:paraId="67353ABF" w14:textId="77777777" w:rsidR="00150890" w:rsidRPr="003D0D60" w:rsidRDefault="00150890" w:rsidP="0079017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1" w:history="1">
              <w:r w:rsidRPr="003D0D60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Laboratory Noise Protection Guidelines - All Beaumont Hospitals</w:t>
              </w:r>
            </w:hyperlink>
          </w:p>
          <w:p w14:paraId="34148ACE" w14:textId="7F8DBADC" w:rsidR="00150890" w:rsidRPr="003D0D60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131DC121" w14:textId="3C0C5DFE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33324</w:t>
            </w:r>
          </w:p>
        </w:tc>
        <w:tc>
          <w:tcPr>
            <w:tcW w:w="1440" w:type="dxa"/>
          </w:tcPr>
          <w:p w14:paraId="7786BC9E" w14:textId="33EF6800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5/13/2024</w:t>
            </w:r>
          </w:p>
        </w:tc>
      </w:tr>
      <w:tr w:rsidR="00150890" w:rsidRPr="003C33AC" w14:paraId="3052CA93" w14:textId="24863358" w:rsidTr="00150890">
        <w:trPr>
          <w:trHeight w:val="758"/>
        </w:trPr>
        <w:tc>
          <w:tcPr>
            <w:tcW w:w="461" w:type="dxa"/>
          </w:tcPr>
          <w:p w14:paraId="32159C50" w14:textId="67C3B12A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0244" w:type="dxa"/>
          </w:tcPr>
          <w:p w14:paraId="02759BEC" w14:textId="77777777" w:rsidR="00150890" w:rsidRPr="003D0D60" w:rsidRDefault="00150890" w:rsidP="0079017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2" w:history="1">
              <w:r w:rsidRPr="003D0D60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Laboratory Spill Response - All Beaumont Hospitals</w:t>
              </w:r>
            </w:hyperlink>
          </w:p>
          <w:p w14:paraId="4E90901C" w14:textId="46582138" w:rsidR="00150890" w:rsidRPr="003D0D60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1AF55439" w14:textId="075AAC53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33327</w:t>
            </w:r>
          </w:p>
        </w:tc>
        <w:tc>
          <w:tcPr>
            <w:tcW w:w="1440" w:type="dxa"/>
          </w:tcPr>
          <w:p w14:paraId="50ACBE36" w14:textId="3CADD23E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5/13/2024</w:t>
            </w:r>
          </w:p>
        </w:tc>
      </w:tr>
      <w:tr w:rsidR="00150890" w:rsidRPr="003C33AC" w14:paraId="38D6A31E" w14:textId="1BFF8946" w:rsidTr="00150890">
        <w:trPr>
          <w:trHeight w:val="515"/>
        </w:trPr>
        <w:tc>
          <w:tcPr>
            <w:tcW w:w="461" w:type="dxa"/>
          </w:tcPr>
          <w:p w14:paraId="4B2E6B58" w14:textId="4C068189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0244" w:type="dxa"/>
          </w:tcPr>
          <w:p w14:paraId="73676DC3" w14:textId="77777777" w:rsidR="00150890" w:rsidRPr="003D0D60" w:rsidRDefault="00150890" w:rsidP="0079017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3" w:history="1">
              <w:r w:rsidRPr="003D0D60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Laboratory Waste Disposal - All Beaumont Hospitals</w:t>
              </w:r>
            </w:hyperlink>
          </w:p>
          <w:p w14:paraId="733223C5" w14:textId="3880D041" w:rsidR="00150890" w:rsidRPr="003D0D60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5932983" w14:textId="04B48DEC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33329</w:t>
            </w:r>
          </w:p>
        </w:tc>
        <w:tc>
          <w:tcPr>
            <w:tcW w:w="1440" w:type="dxa"/>
          </w:tcPr>
          <w:p w14:paraId="59AC64A0" w14:textId="4ED2EC74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5/13/2024</w:t>
            </w:r>
          </w:p>
        </w:tc>
      </w:tr>
      <w:tr w:rsidR="00150890" w:rsidRPr="003C33AC" w14:paraId="2743DC20" w14:textId="41BF71B5" w:rsidTr="00150890">
        <w:trPr>
          <w:trHeight w:val="500"/>
        </w:trPr>
        <w:tc>
          <w:tcPr>
            <w:tcW w:w="461" w:type="dxa"/>
          </w:tcPr>
          <w:p w14:paraId="728D9431" w14:textId="283F15A1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0244" w:type="dxa"/>
          </w:tcPr>
          <w:p w14:paraId="1D3C991B" w14:textId="0CC5F642" w:rsidR="00150890" w:rsidRPr="003D0D60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4" w:history="1">
              <w:r w:rsidRPr="003D0D60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</w:rPr>
                <w:t>Corewell Health East - Handling Anatomic Pathology Specimens and Autopsies with Potential Prion Disease or Transmissible Spongiform Encephalopathies (TSE) - Creutzfeldt-Jakob Disease (CJD) - All Beaumont Hospitals</w:t>
              </w:r>
            </w:hyperlink>
          </w:p>
        </w:tc>
        <w:tc>
          <w:tcPr>
            <w:tcW w:w="1440" w:type="dxa"/>
          </w:tcPr>
          <w:p w14:paraId="38CA672B" w14:textId="084A0C77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33313</w:t>
            </w:r>
          </w:p>
        </w:tc>
        <w:tc>
          <w:tcPr>
            <w:tcW w:w="1440" w:type="dxa"/>
          </w:tcPr>
          <w:p w14:paraId="47E4A59A" w14:textId="21266622" w:rsidR="00150890" w:rsidRPr="003C33AC" w:rsidRDefault="00150890" w:rsidP="0079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AC">
              <w:rPr>
                <w:rFonts w:ascii="Arial" w:hAnsi="Arial" w:cs="Arial"/>
                <w:color w:val="000000"/>
                <w:sz w:val="22"/>
                <w:szCs w:val="22"/>
              </w:rPr>
              <w:t>9/27/2024</w:t>
            </w:r>
          </w:p>
        </w:tc>
      </w:tr>
    </w:tbl>
    <w:p w14:paraId="0D5F3952" w14:textId="3D2B0A05" w:rsidR="00B37F60" w:rsidRPr="003C33AC" w:rsidRDefault="00150890" w:rsidP="00DB3E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</w:p>
    <w:sectPr w:rsidR="00B37F60" w:rsidRPr="003C33AC" w:rsidSect="00BA1D54">
      <w:headerReference w:type="default" r:id="rId25"/>
      <w:footerReference w:type="default" r:id="rId2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3EDA" w14:textId="77777777" w:rsidR="007575B1" w:rsidRDefault="007575B1" w:rsidP="007575B1">
      <w:pPr>
        <w:spacing w:after="0" w:line="240" w:lineRule="auto"/>
      </w:pPr>
      <w:r>
        <w:separator/>
      </w:r>
    </w:p>
  </w:endnote>
  <w:endnote w:type="continuationSeparator" w:id="0">
    <w:p w14:paraId="7EF34BC5" w14:textId="77777777" w:rsidR="007575B1" w:rsidRDefault="007575B1" w:rsidP="0075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2935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046A31" w14:textId="7CF3A958" w:rsidR="003C33AC" w:rsidRDefault="003C33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5DDE1" w14:textId="66DFBB37" w:rsidR="003C33AC" w:rsidRPr="00C96D42" w:rsidRDefault="00757754">
    <w:pPr>
      <w:pStyle w:val="Footer"/>
      <w:rPr>
        <w:sz w:val="18"/>
        <w:szCs w:val="18"/>
      </w:rPr>
    </w:pPr>
    <w:r w:rsidRPr="00C96D42">
      <w:rPr>
        <w:sz w:val="18"/>
        <w:szCs w:val="18"/>
      </w:rPr>
      <w:t>10/</w:t>
    </w:r>
    <w:r w:rsidR="00EF45CF">
      <w:rPr>
        <w:sz w:val="18"/>
        <w:szCs w:val="18"/>
      </w:rPr>
      <w:t>1</w:t>
    </w:r>
    <w:r w:rsidR="00831080">
      <w:rPr>
        <w:sz w:val="18"/>
        <w:szCs w:val="18"/>
      </w:rPr>
      <w:t>6</w:t>
    </w:r>
    <w:r w:rsidRPr="00C96D42">
      <w:rPr>
        <w:sz w:val="18"/>
        <w:szCs w:val="18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82E1" w14:textId="77777777" w:rsidR="007575B1" w:rsidRDefault="007575B1" w:rsidP="007575B1">
      <w:pPr>
        <w:spacing w:after="0" w:line="240" w:lineRule="auto"/>
      </w:pPr>
      <w:r>
        <w:separator/>
      </w:r>
    </w:p>
  </w:footnote>
  <w:footnote w:type="continuationSeparator" w:id="0">
    <w:p w14:paraId="3741F91B" w14:textId="77777777" w:rsidR="007575B1" w:rsidRDefault="007575B1" w:rsidP="00757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49BA" w14:textId="246BF901" w:rsidR="007575B1" w:rsidRDefault="007575B1" w:rsidP="007575B1">
    <w:pPr>
      <w:pStyle w:val="Header"/>
    </w:pPr>
    <w:r>
      <w:rPr>
        <w:noProof/>
      </w:rPr>
      <w:drawing>
        <wp:inline distT="0" distB="0" distL="0" distR="0" wp14:anchorId="5D3C5FFF" wp14:editId="7DF0EAB3">
          <wp:extent cx="1439186" cy="233253"/>
          <wp:effectExtent l="0" t="0" r="0" b="0"/>
          <wp:docPr id="1061386145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386145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113" cy="238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A6DA7D" w14:textId="1845BCEE" w:rsidR="00C12DDC" w:rsidRPr="00C12DDC" w:rsidRDefault="00C12DDC" w:rsidP="007575B1">
    <w:pPr>
      <w:pStyle w:val="Header"/>
      <w:rPr>
        <w:b/>
        <w:bCs/>
        <w:sz w:val="18"/>
        <w:szCs w:val="18"/>
      </w:rPr>
    </w:pPr>
    <w:r w:rsidRPr="00C12DDC">
      <w:rPr>
        <w:b/>
        <w:bCs/>
        <w:sz w:val="18"/>
        <w:szCs w:val="18"/>
      </w:rPr>
      <w:t>Corewell Health</w:t>
    </w:r>
  </w:p>
  <w:p w14:paraId="7CA6799C" w14:textId="46985AAA" w:rsidR="00C12DDC" w:rsidRPr="00C12DDC" w:rsidRDefault="00C12DDC" w:rsidP="007575B1">
    <w:pPr>
      <w:pStyle w:val="Header"/>
      <w:rPr>
        <w:b/>
        <w:bCs/>
        <w:sz w:val="18"/>
        <w:szCs w:val="18"/>
      </w:rPr>
    </w:pPr>
    <w:r w:rsidRPr="00C12DDC">
      <w:rPr>
        <w:b/>
        <w:bCs/>
        <w:sz w:val="18"/>
        <w:szCs w:val="18"/>
      </w:rPr>
      <w:t>William Beaumont University Hospital</w:t>
    </w:r>
  </w:p>
  <w:p w14:paraId="36A08E30" w14:textId="77777777" w:rsidR="00C12DDC" w:rsidRPr="00C12DDC" w:rsidRDefault="00C12DDC" w:rsidP="007575B1">
    <w:pPr>
      <w:pStyle w:val="Header"/>
    </w:pPr>
  </w:p>
  <w:p w14:paraId="2E33FB5E" w14:textId="41B7856D" w:rsidR="00C12DDC" w:rsidRPr="00C12DDC" w:rsidRDefault="00C12DDC" w:rsidP="00C12DDC">
    <w:pPr>
      <w:jc w:val="center"/>
    </w:pPr>
    <w:r w:rsidRPr="00C12DDC">
      <w:rPr>
        <w:rFonts w:ascii="Arial" w:hAnsi="Arial" w:cs="Arial"/>
        <w:b/>
        <w:bCs/>
      </w:rPr>
      <w:t xml:space="preserve">Royal Oak Laboratory Safety Policies/Procedures Review and Sign-Off </w:t>
    </w:r>
    <w:r w:rsidR="0075298B">
      <w:rPr>
        <w:rFonts w:ascii="Arial" w:hAnsi="Arial" w:cs="Arial"/>
        <w:b/>
        <w:bCs/>
      </w:rPr>
      <w:t>–</w:t>
    </w:r>
    <w:r w:rsidR="00F23184">
      <w:rPr>
        <w:rFonts w:ascii="Arial" w:hAnsi="Arial" w:cs="Arial"/>
        <w:b/>
        <w:bCs/>
      </w:rPr>
      <w:t xml:space="preserve"> </w:t>
    </w:r>
    <w:r w:rsidR="0075298B">
      <w:rPr>
        <w:rFonts w:ascii="Arial" w:hAnsi="Arial" w:cs="Arial"/>
        <w:b/>
        <w:bCs/>
      </w:rPr>
      <w:t>All Departments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E8"/>
    <w:rsid w:val="00006104"/>
    <w:rsid w:val="00032A96"/>
    <w:rsid w:val="00034ED5"/>
    <w:rsid w:val="000F2A68"/>
    <w:rsid w:val="000F3A73"/>
    <w:rsid w:val="00115F73"/>
    <w:rsid w:val="00150890"/>
    <w:rsid w:val="00160B51"/>
    <w:rsid w:val="00183961"/>
    <w:rsid w:val="002963B9"/>
    <w:rsid w:val="002B38CC"/>
    <w:rsid w:val="002B5726"/>
    <w:rsid w:val="003325C3"/>
    <w:rsid w:val="003642FA"/>
    <w:rsid w:val="00372BA9"/>
    <w:rsid w:val="00376D18"/>
    <w:rsid w:val="003A4E09"/>
    <w:rsid w:val="003C33AC"/>
    <w:rsid w:val="003D0D60"/>
    <w:rsid w:val="00461FD1"/>
    <w:rsid w:val="004B0ED1"/>
    <w:rsid w:val="004B133C"/>
    <w:rsid w:val="004E01EF"/>
    <w:rsid w:val="004E089C"/>
    <w:rsid w:val="004E1153"/>
    <w:rsid w:val="005636A2"/>
    <w:rsid w:val="00565012"/>
    <w:rsid w:val="005C24A9"/>
    <w:rsid w:val="005D1FFF"/>
    <w:rsid w:val="005F7824"/>
    <w:rsid w:val="0069617F"/>
    <w:rsid w:val="006A0FEA"/>
    <w:rsid w:val="006A7B0D"/>
    <w:rsid w:val="006C1F1C"/>
    <w:rsid w:val="006D38C9"/>
    <w:rsid w:val="006F39F7"/>
    <w:rsid w:val="00710D47"/>
    <w:rsid w:val="00723688"/>
    <w:rsid w:val="00744A5B"/>
    <w:rsid w:val="0075298B"/>
    <w:rsid w:val="007575B1"/>
    <w:rsid w:val="00757754"/>
    <w:rsid w:val="00763473"/>
    <w:rsid w:val="00770641"/>
    <w:rsid w:val="0079017B"/>
    <w:rsid w:val="00794E3C"/>
    <w:rsid w:val="007E03AB"/>
    <w:rsid w:val="007E459D"/>
    <w:rsid w:val="00831080"/>
    <w:rsid w:val="008358A0"/>
    <w:rsid w:val="008B376E"/>
    <w:rsid w:val="008B6141"/>
    <w:rsid w:val="00902C11"/>
    <w:rsid w:val="00990536"/>
    <w:rsid w:val="00994A48"/>
    <w:rsid w:val="0099500B"/>
    <w:rsid w:val="009A3D21"/>
    <w:rsid w:val="009D49E8"/>
    <w:rsid w:val="009D7742"/>
    <w:rsid w:val="00A10EF8"/>
    <w:rsid w:val="00A1608C"/>
    <w:rsid w:val="00A7136F"/>
    <w:rsid w:val="00A75266"/>
    <w:rsid w:val="00B02FBF"/>
    <w:rsid w:val="00B37F60"/>
    <w:rsid w:val="00B65677"/>
    <w:rsid w:val="00B65807"/>
    <w:rsid w:val="00B9439A"/>
    <w:rsid w:val="00BA1D54"/>
    <w:rsid w:val="00BC6364"/>
    <w:rsid w:val="00BD53FE"/>
    <w:rsid w:val="00BD7C67"/>
    <w:rsid w:val="00C12DDC"/>
    <w:rsid w:val="00C666E6"/>
    <w:rsid w:val="00C96D42"/>
    <w:rsid w:val="00CB2947"/>
    <w:rsid w:val="00CB7D2A"/>
    <w:rsid w:val="00CC72ED"/>
    <w:rsid w:val="00CD3CA6"/>
    <w:rsid w:val="00D43EBC"/>
    <w:rsid w:val="00D66249"/>
    <w:rsid w:val="00DB3EA0"/>
    <w:rsid w:val="00E113DA"/>
    <w:rsid w:val="00E2398A"/>
    <w:rsid w:val="00E82AF5"/>
    <w:rsid w:val="00EF45CF"/>
    <w:rsid w:val="00F23184"/>
    <w:rsid w:val="00F54B33"/>
    <w:rsid w:val="00F951FC"/>
    <w:rsid w:val="00FA3F16"/>
    <w:rsid w:val="00FC69E8"/>
    <w:rsid w:val="00F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716AB5C"/>
  <w15:chartTrackingRefBased/>
  <w15:docId w15:val="{21AB39A3-CEE3-4503-95DE-3B27BC01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AC"/>
  </w:style>
  <w:style w:type="paragraph" w:styleId="Heading1">
    <w:name w:val="heading 1"/>
    <w:basedOn w:val="Normal"/>
    <w:next w:val="Normal"/>
    <w:link w:val="Heading1Char"/>
    <w:qFormat/>
    <w:rsid w:val="009D4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D4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4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D4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9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7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5B1"/>
  </w:style>
  <w:style w:type="paragraph" w:styleId="Footer">
    <w:name w:val="footer"/>
    <w:basedOn w:val="Normal"/>
    <w:link w:val="FooterChar"/>
    <w:uiPriority w:val="99"/>
    <w:unhideWhenUsed/>
    <w:rsid w:val="00757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5B1"/>
  </w:style>
  <w:style w:type="table" w:styleId="TableGrid">
    <w:name w:val="Table Grid"/>
    <w:basedOn w:val="TableNormal"/>
    <w:uiPriority w:val="39"/>
    <w:rsid w:val="003A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E45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0F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trumhealth.navexone.com/content/dotNet/documents/?app=pt&amp;source=unspecified&amp;docid=78332" TargetMode="External"/><Relationship Id="rId13" Type="http://schemas.openxmlformats.org/officeDocument/2006/relationships/hyperlink" Target="https://spectrumhealth.navexone.com/content/dotNet/documents/?app=pt&amp;source=unspecified&amp;docid=78333" TargetMode="External"/><Relationship Id="rId18" Type="http://schemas.openxmlformats.org/officeDocument/2006/relationships/hyperlink" Target="https://spectrumhealth.navexone.com/content/dotNet/documents/?app=pt&amp;source=unspecified&amp;docid=78337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spectrumhealth.navexone.com/content/dotNet/documents/?app=pt&amp;source=unspecified&amp;docid=78335" TargetMode="External"/><Relationship Id="rId7" Type="http://schemas.openxmlformats.org/officeDocument/2006/relationships/hyperlink" Target="https://spectrumhealth.navexone.com/content/dotNet/documents/?app=pt&amp;source=unspecified&amp;docid=78329" TargetMode="External"/><Relationship Id="rId12" Type="http://schemas.openxmlformats.org/officeDocument/2006/relationships/hyperlink" Target="https://spectrumhealth.navexone.com/content/dotNet/documents/?app=pt&amp;source=unspecified&amp;docid=78328" TargetMode="External"/><Relationship Id="rId17" Type="http://schemas.openxmlformats.org/officeDocument/2006/relationships/hyperlink" Target="https://spectrumhealth.navexone.com/content/dotNet/documents/?app=pt&amp;source=unspecified&amp;docid=78336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spectrumhealth.navexone.com/content/dotNet/documents/?app=pt&amp;source=unspecified&amp;docid=78331" TargetMode="External"/><Relationship Id="rId20" Type="http://schemas.openxmlformats.org/officeDocument/2006/relationships/hyperlink" Target="https://spectrumhealth.navexone.com/content/dotNet/documents/?app=pt&amp;source=unspecified&amp;docid=78334" TargetMode="External"/><Relationship Id="rId1" Type="http://schemas.openxmlformats.org/officeDocument/2006/relationships/styles" Target="styles.xml"/><Relationship Id="rId6" Type="http://schemas.openxmlformats.org/officeDocument/2006/relationships/hyperlink" Target="https://spectrumhealth.navexone.com/content/dotNet/documents/?app=pt&amp;source=unspecified&amp;docid=78321" TargetMode="External"/><Relationship Id="rId11" Type="http://schemas.openxmlformats.org/officeDocument/2006/relationships/hyperlink" Target="https://spectrumhealth.navexone.com/content/dotNet/documents/?app=pt&amp;source=unspecified&amp;docid=78327" TargetMode="External"/><Relationship Id="rId24" Type="http://schemas.openxmlformats.org/officeDocument/2006/relationships/hyperlink" Target="https://spectrumhealth.navexone.com/content/dotNet/documents/?app=pt&amp;source=unspecified&amp;docid=7832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pectrumhealth.navexone.com/content/dotNet/documents/?app=pt&amp;source=unspecified&amp;docid=78326" TargetMode="External"/><Relationship Id="rId23" Type="http://schemas.openxmlformats.org/officeDocument/2006/relationships/hyperlink" Target="https://spectrumhealth.navexone.com/content/dotNet/documents/?app=pt&amp;source=unspecified&amp;docid=7834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pectrumhealth.navexone.com/content/dotNet/documents/?app=pt&amp;source=unspecified&amp;docid=78323" TargetMode="External"/><Relationship Id="rId19" Type="http://schemas.openxmlformats.org/officeDocument/2006/relationships/hyperlink" Target="https://spectrumhealth.navexone.com/content/dotNet/documents/?app=pt&amp;source=unspecified&amp;docid=7833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pectrumhealth.navexone.com/content/dotNet/documents/?app=pt&amp;source=unspecified&amp;docid=78322" TargetMode="External"/><Relationship Id="rId14" Type="http://schemas.openxmlformats.org/officeDocument/2006/relationships/hyperlink" Target="https://spectrumhealth.navexone.com/content/dotNet/documents/?app=pt&amp;source=unspecified&amp;docid=78325" TargetMode="External"/><Relationship Id="rId22" Type="http://schemas.openxmlformats.org/officeDocument/2006/relationships/hyperlink" Target="https://spectrumhealth.navexone.com/content/dotNet/documents/?app=pt&amp;source=unspecified&amp;docid=78338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Beaumont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Sedlak, Michele D.</dc:creator>
  <cp:keywords/>
  <dc:description/>
  <cp:lastModifiedBy>Sedlak, Michele D.</cp:lastModifiedBy>
  <cp:revision>3</cp:revision>
  <dcterms:created xsi:type="dcterms:W3CDTF">2025-10-16T21:06:00Z</dcterms:created>
  <dcterms:modified xsi:type="dcterms:W3CDTF">2025-10-16T21:06:00Z</dcterms:modified>
</cp:coreProperties>
</file>