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79" w:rsidRPr="00A91A79" w:rsidRDefault="00A91A79" w:rsidP="00A91A79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4"/>
        </w:rPr>
      </w:pPr>
      <w:r w:rsidRPr="00A91A79">
        <w:rPr>
          <w:rFonts w:ascii="Calibri" w:eastAsia="Times New Roman" w:hAnsi="Calibri" w:cs="Times New Roman"/>
          <w:sz w:val="28"/>
          <w:szCs w:val="24"/>
        </w:rPr>
        <w:t>Blood Bank Meeting Minutes</w:t>
      </w:r>
    </w:p>
    <w:p w:rsidR="00A91A79" w:rsidRPr="00A91A79" w:rsidRDefault="00A91A79" w:rsidP="00A91A79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4"/>
        </w:rPr>
      </w:pPr>
      <w:r w:rsidRPr="00A91A79">
        <w:rPr>
          <w:rFonts w:ascii="Calibri" w:eastAsia="Times New Roman" w:hAnsi="Calibri" w:cs="Times New Roman"/>
          <w:sz w:val="28"/>
          <w:szCs w:val="24"/>
        </w:rPr>
        <w:t>November 20, 2014</w:t>
      </w:r>
    </w:p>
    <w:p w:rsidR="00A91A79" w:rsidRPr="00A91A79" w:rsidRDefault="00A91A79" w:rsidP="00A91A7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A91A79">
        <w:rPr>
          <w:rFonts w:ascii="Calibri" w:eastAsia="Times New Roman" w:hAnsi="Calibri" w:cs="Times New Roman"/>
          <w:sz w:val="24"/>
          <w:szCs w:val="24"/>
        </w:rPr>
        <w:t> </w:t>
      </w:r>
    </w:p>
    <w:p w:rsidR="00A91A79" w:rsidRPr="00A91A79" w:rsidRDefault="00A91A79" w:rsidP="00A91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A79">
        <w:rPr>
          <w:rFonts w:ascii="Times New Roman" w:eastAsia="Times New Roman" w:hAnsi="Times New Roman" w:cs="Times New Roman"/>
          <w:sz w:val="24"/>
          <w:szCs w:val="24"/>
        </w:rPr>
        <w:t>Present:  Kay Scha</w:t>
      </w:r>
      <w:bookmarkStart w:id="0" w:name="_GoBack"/>
      <w:bookmarkEnd w:id="0"/>
      <w:r w:rsidRPr="00A91A79">
        <w:rPr>
          <w:rFonts w:ascii="Times New Roman" w:eastAsia="Times New Roman" w:hAnsi="Times New Roman" w:cs="Times New Roman"/>
          <w:sz w:val="24"/>
          <w:szCs w:val="24"/>
        </w:rPr>
        <w:t>nuel, Jim Beverly, Jennifer Harris, Kathy Stanley, Melissa Huschle, Donna Fleming, Bruce Reese</w:t>
      </w:r>
      <w:r w:rsidRPr="00A91A79">
        <w:rPr>
          <w:rFonts w:ascii="Times New Roman" w:eastAsia="Times New Roman" w:hAnsi="Times New Roman" w:cs="Times New Roman"/>
        </w:rPr>
        <w:t> </w:t>
      </w:r>
    </w:p>
    <w:p w:rsidR="00A91A79" w:rsidRPr="00A91A79" w:rsidRDefault="00A91A79" w:rsidP="00A91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A79">
        <w:rPr>
          <w:rFonts w:ascii="Times New Roman" w:eastAsia="Times New Roman" w:hAnsi="Times New Roman" w:cs="Times New Roman"/>
        </w:rPr>
        <w:t> </w:t>
      </w:r>
    </w:p>
    <w:p w:rsidR="00A91A79" w:rsidRPr="00A91A79" w:rsidRDefault="00A91A79" w:rsidP="00A91A7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91A79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:rsidR="00A91A79" w:rsidRPr="00A91A79" w:rsidRDefault="00A91A79" w:rsidP="00A91A79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91A79">
        <w:rPr>
          <w:rFonts w:ascii="Times New Roman" w:eastAsia="Times New Roman" w:hAnsi="Times New Roman" w:cs="Times New Roman"/>
          <w:sz w:val="24"/>
          <w:szCs w:val="24"/>
        </w:rPr>
        <w:t>Antigen typing-There is no procedure.  I sent a memo out to everyone via MTS.  Please make sure that you sign off.</w:t>
      </w:r>
    </w:p>
    <w:p w:rsidR="00A91A79" w:rsidRPr="00A91A79" w:rsidRDefault="00A91A79" w:rsidP="00A91A79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91A79">
        <w:rPr>
          <w:rFonts w:ascii="Times New Roman" w:eastAsia="Times New Roman" w:hAnsi="Times New Roman" w:cs="Times New Roman"/>
          <w:sz w:val="24"/>
          <w:szCs w:val="24"/>
        </w:rPr>
        <w:t>Reminder-If you perform workup on a patient with and antibody who is pre-testing, make sure to put a note in the incomplete file for 1-2 days, if possible, before the procedure to find antigen negative units.</w:t>
      </w:r>
    </w:p>
    <w:p w:rsidR="00A91A79" w:rsidRPr="00A91A79" w:rsidRDefault="00A91A79" w:rsidP="00A91A79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91A79">
        <w:rPr>
          <w:rFonts w:ascii="Times New Roman" w:eastAsia="Times New Roman" w:hAnsi="Times New Roman" w:cs="Times New Roman"/>
          <w:sz w:val="24"/>
          <w:szCs w:val="24"/>
        </w:rPr>
        <w:t>Reminder-Please make sure that you are cleaning up the racks before you put them away.</w:t>
      </w:r>
    </w:p>
    <w:p w:rsidR="00A91A79" w:rsidRPr="00A91A79" w:rsidRDefault="00A91A79" w:rsidP="00A91A79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91A79">
        <w:rPr>
          <w:rFonts w:ascii="Times New Roman" w:eastAsia="Times New Roman" w:hAnsi="Times New Roman" w:cs="Times New Roman"/>
          <w:sz w:val="24"/>
          <w:szCs w:val="24"/>
        </w:rPr>
        <w:t xml:space="preserve">The refrigerator has been moved to the other side of the lab and 220V plug is being put in in order to move the freezer next to the plasma </w:t>
      </w:r>
      <w:proofErr w:type="spellStart"/>
      <w:r w:rsidRPr="00A91A79">
        <w:rPr>
          <w:rFonts w:ascii="Times New Roman" w:eastAsia="Times New Roman" w:hAnsi="Times New Roman" w:cs="Times New Roman"/>
          <w:sz w:val="24"/>
          <w:szCs w:val="24"/>
        </w:rPr>
        <w:t>thawer</w:t>
      </w:r>
      <w:proofErr w:type="spellEnd"/>
      <w:r w:rsidRPr="00A91A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1A79" w:rsidRPr="00A91A79" w:rsidRDefault="00A91A79" w:rsidP="00A91A7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A91A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91A79" w:rsidRPr="00A91A79" w:rsidRDefault="00A91A79" w:rsidP="00A91A79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91A79">
        <w:rPr>
          <w:rFonts w:ascii="Times New Roman" w:eastAsia="Times New Roman" w:hAnsi="Times New Roman" w:cs="Times New Roman"/>
          <w:sz w:val="24"/>
          <w:szCs w:val="24"/>
        </w:rPr>
        <w:t xml:space="preserve"> People</w:t>
      </w:r>
    </w:p>
    <w:p w:rsidR="00A91A79" w:rsidRPr="00A91A79" w:rsidRDefault="00A91A79" w:rsidP="00A91A79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91A79">
        <w:rPr>
          <w:rFonts w:ascii="Times New Roman" w:eastAsia="Times New Roman" w:hAnsi="Times New Roman" w:cs="Times New Roman"/>
          <w:sz w:val="24"/>
          <w:szCs w:val="24"/>
        </w:rPr>
        <w:t xml:space="preserve">Due to the insurance changes taking affect next year, management has decided to divide up the open part-time position among those techs </w:t>
      </w:r>
      <w:proofErr w:type="gramStart"/>
      <w:r w:rsidRPr="00A91A79"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gramEnd"/>
      <w:r w:rsidRPr="00A91A79">
        <w:rPr>
          <w:rFonts w:ascii="Times New Roman" w:eastAsia="Times New Roman" w:hAnsi="Times New Roman" w:cs="Times New Roman"/>
          <w:sz w:val="24"/>
          <w:szCs w:val="24"/>
        </w:rPr>
        <w:t xml:space="preserve"> need the extra hours to keep their medical benefits.  Those five people will be picking up extra weekends in order to cover the holes in the schedule as a result.</w:t>
      </w:r>
    </w:p>
    <w:p w:rsidR="00A91A79" w:rsidRPr="00A91A79" w:rsidRDefault="00A91A79" w:rsidP="00A91A79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1A79">
        <w:rPr>
          <w:rFonts w:ascii="Times New Roman" w:eastAsia="Times New Roman" w:hAnsi="Times New Roman" w:cs="Times New Roman"/>
          <w:sz w:val="24"/>
          <w:szCs w:val="24"/>
        </w:rPr>
        <w:t>Histo</w:t>
      </w:r>
      <w:proofErr w:type="spellEnd"/>
      <w:r w:rsidRPr="00A91A79">
        <w:rPr>
          <w:rFonts w:ascii="Times New Roman" w:eastAsia="Times New Roman" w:hAnsi="Times New Roman" w:cs="Times New Roman"/>
          <w:sz w:val="24"/>
          <w:szCs w:val="24"/>
        </w:rPr>
        <w:t xml:space="preserve"> Lead tech</w:t>
      </w:r>
    </w:p>
    <w:p w:rsidR="00A91A79" w:rsidRPr="00A91A79" w:rsidRDefault="00A91A79" w:rsidP="00A91A79">
      <w:pPr>
        <w:numPr>
          <w:ilvl w:val="2"/>
          <w:numId w:val="2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91A79">
        <w:rPr>
          <w:rFonts w:ascii="Times New Roman" w:eastAsia="Times New Roman" w:hAnsi="Times New Roman" w:cs="Times New Roman"/>
          <w:sz w:val="24"/>
          <w:szCs w:val="24"/>
        </w:rPr>
        <w:t xml:space="preserve">Still interviewing </w:t>
      </w:r>
    </w:p>
    <w:p w:rsidR="00A91A79" w:rsidRPr="00A91A79" w:rsidRDefault="00A91A79" w:rsidP="00A91A79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91A79">
        <w:rPr>
          <w:rFonts w:ascii="Times New Roman" w:eastAsia="Times New Roman" w:hAnsi="Times New Roman" w:cs="Times New Roman"/>
          <w:sz w:val="24"/>
          <w:szCs w:val="24"/>
        </w:rPr>
        <w:t>Phlebotomy position</w:t>
      </w:r>
    </w:p>
    <w:p w:rsidR="00A91A79" w:rsidRPr="00A91A79" w:rsidRDefault="00A91A79" w:rsidP="00A91A79">
      <w:pPr>
        <w:numPr>
          <w:ilvl w:val="2"/>
          <w:numId w:val="2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91A79">
        <w:rPr>
          <w:rFonts w:ascii="Times New Roman" w:eastAsia="Times New Roman" w:hAnsi="Times New Roman" w:cs="Times New Roman"/>
          <w:sz w:val="24"/>
          <w:szCs w:val="24"/>
        </w:rPr>
        <w:t xml:space="preserve">1 position still open.  </w:t>
      </w:r>
    </w:p>
    <w:p w:rsidR="00A91A79" w:rsidRPr="00A91A79" w:rsidRDefault="00A91A79" w:rsidP="00A91A79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</w:rPr>
      </w:pPr>
      <w:r w:rsidRPr="00A91A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91A79" w:rsidRPr="00A91A79" w:rsidRDefault="00A91A79" w:rsidP="00A91A79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91A79">
        <w:rPr>
          <w:rFonts w:ascii="Times New Roman" w:eastAsia="Times New Roman" w:hAnsi="Times New Roman" w:cs="Times New Roman"/>
          <w:sz w:val="24"/>
          <w:szCs w:val="24"/>
        </w:rPr>
        <w:t>Financial</w:t>
      </w:r>
    </w:p>
    <w:p w:rsidR="00A91A79" w:rsidRPr="00A91A79" w:rsidRDefault="00A91A79" w:rsidP="00A91A79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91A79">
        <w:rPr>
          <w:rFonts w:ascii="Times New Roman" w:eastAsia="Times New Roman" w:hAnsi="Times New Roman" w:cs="Times New Roman"/>
          <w:sz w:val="24"/>
          <w:szCs w:val="24"/>
        </w:rPr>
        <w:t>Raises will be effective starting on 11/21/14 paycheck.  This will be retroactive back to 10/1.  The lump sum of this retroactive pay will be included on a check between now and the end of the year.</w:t>
      </w:r>
    </w:p>
    <w:p w:rsidR="00A91A79" w:rsidRPr="00A91A79" w:rsidRDefault="00A91A79" w:rsidP="00A91A79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A91A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91A79" w:rsidRPr="00A91A79" w:rsidRDefault="00A91A79" w:rsidP="00A91A79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91A79">
        <w:rPr>
          <w:rFonts w:ascii="Times New Roman" w:eastAsia="Times New Roman" w:hAnsi="Times New Roman" w:cs="Times New Roman"/>
          <w:sz w:val="24"/>
          <w:szCs w:val="24"/>
        </w:rPr>
        <w:t> New Business</w:t>
      </w:r>
    </w:p>
    <w:p w:rsidR="00A91A79" w:rsidRPr="00A91A79" w:rsidRDefault="00A91A79" w:rsidP="00A91A79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91A79">
        <w:rPr>
          <w:rFonts w:ascii="Times New Roman" w:eastAsia="Times New Roman" w:hAnsi="Times New Roman" w:cs="Times New Roman"/>
          <w:sz w:val="24"/>
          <w:szCs w:val="24"/>
        </w:rPr>
        <w:t xml:space="preserve">We are trying out a new Fetal Hemoglobin Kit by </w:t>
      </w:r>
      <w:proofErr w:type="spellStart"/>
      <w:r w:rsidRPr="00A91A79">
        <w:rPr>
          <w:rFonts w:ascii="Times New Roman" w:eastAsia="Times New Roman" w:hAnsi="Times New Roman" w:cs="Times New Roman"/>
          <w:sz w:val="24"/>
          <w:szCs w:val="24"/>
        </w:rPr>
        <w:t>Simmler</w:t>
      </w:r>
      <w:proofErr w:type="spellEnd"/>
      <w:r w:rsidRPr="00A91A79">
        <w:rPr>
          <w:rFonts w:ascii="Times New Roman" w:eastAsia="Times New Roman" w:hAnsi="Times New Roman" w:cs="Times New Roman"/>
          <w:sz w:val="24"/>
          <w:szCs w:val="24"/>
        </w:rPr>
        <w:t>.  More information to come.  It was discussed that perhaps it wasn't the kit that techs don't like, but instead the way that the controls stain with the kit.</w:t>
      </w:r>
    </w:p>
    <w:p w:rsidR="00A91A79" w:rsidRPr="00A91A79" w:rsidRDefault="00A91A79" w:rsidP="00A91A79">
      <w:pPr>
        <w:spacing w:after="0" w:line="240" w:lineRule="auto"/>
        <w:ind w:left="1080"/>
        <w:rPr>
          <w:rFonts w:ascii="Calibri" w:eastAsia="Times New Roman" w:hAnsi="Calibri" w:cs="Times New Roman"/>
          <w:sz w:val="24"/>
          <w:szCs w:val="24"/>
        </w:rPr>
      </w:pPr>
      <w:r w:rsidRPr="00A91A79">
        <w:rPr>
          <w:rFonts w:ascii="Calibri" w:eastAsia="Times New Roman" w:hAnsi="Calibri" w:cs="Times New Roman"/>
          <w:sz w:val="24"/>
          <w:szCs w:val="24"/>
        </w:rPr>
        <w:t> </w:t>
      </w:r>
    </w:p>
    <w:p w:rsidR="00A91A79" w:rsidRPr="00A91A79" w:rsidRDefault="00A91A79" w:rsidP="00A91A79">
      <w:p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A91A79">
        <w:rPr>
          <w:rFonts w:ascii="Times New Roman" w:eastAsia="Times New Roman" w:hAnsi="Times New Roman" w:cs="Times New Roman"/>
        </w:rPr>
        <w:t> </w:t>
      </w:r>
    </w:p>
    <w:p w:rsidR="00A91A79" w:rsidRPr="00A91A79" w:rsidRDefault="00A91A79" w:rsidP="00A91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A79"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:rsidR="00A91A79" w:rsidRPr="00A91A79" w:rsidRDefault="00A91A79" w:rsidP="00A91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A79">
        <w:rPr>
          <w:rFonts w:ascii="Times New Roman" w:eastAsia="Times New Roman" w:hAnsi="Times New Roman" w:cs="Times New Roman"/>
          <w:sz w:val="24"/>
          <w:szCs w:val="24"/>
        </w:rPr>
        <w:t xml:space="preserve">Jennifer L. Harris, </w:t>
      </w:r>
      <w:proofErr w:type="gramStart"/>
      <w:r w:rsidRPr="00A91A79">
        <w:rPr>
          <w:rFonts w:ascii="Times New Roman" w:eastAsia="Times New Roman" w:hAnsi="Times New Roman" w:cs="Times New Roman"/>
          <w:sz w:val="24"/>
          <w:szCs w:val="24"/>
        </w:rPr>
        <w:t>MT(</w:t>
      </w:r>
      <w:proofErr w:type="gramEnd"/>
      <w:r w:rsidRPr="00A91A79">
        <w:rPr>
          <w:rFonts w:ascii="Times New Roman" w:eastAsia="Times New Roman" w:hAnsi="Times New Roman" w:cs="Times New Roman"/>
          <w:sz w:val="24"/>
          <w:szCs w:val="24"/>
        </w:rPr>
        <w:t>ASCP)SBB</w:t>
      </w:r>
      <w:r w:rsidRPr="00A91A7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CM</w:t>
      </w:r>
    </w:p>
    <w:p w:rsidR="00A91A79" w:rsidRPr="00A91A79" w:rsidRDefault="00A91A79" w:rsidP="00A91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A79">
        <w:rPr>
          <w:rFonts w:ascii="Times New Roman" w:eastAsia="Times New Roman" w:hAnsi="Times New Roman" w:cs="Times New Roman"/>
          <w:sz w:val="24"/>
          <w:szCs w:val="24"/>
        </w:rPr>
        <w:t>Blood Bank Supervisor</w:t>
      </w:r>
    </w:p>
    <w:p w:rsidR="002A5076" w:rsidRDefault="002A5076"/>
    <w:sectPr w:rsidR="002A5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08B"/>
    <w:multiLevelType w:val="multilevel"/>
    <w:tmpl w:val="021A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C0425B"/>
    <w:multiLevelType w:val="multilevel"/>
    <w:tmpl w:val="C820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C8598A"/>
    <w:multiLevelType w:val="multilevel"/>
    <w:tmpl w:val="737E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472A77"/>
    <w:multiLevelType w:val="multilevel"/>
    <w:tmpl w:val="B17E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79"/>
    <w:rsid w:val="002A5076"/>
    <w:rsid w:val="00A9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Hospital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Jennifer</dc:creator>
  <cp:lastModifiedBy>Harris, Jennifer</cp:lastModifiedBy>
  <cp:revision>1</cp:revision>
  <dcterms:created xsi:type="dcterms:W3CDTF">2014-12-16T13:18:00Z</dcterms:created>
  <dcterms:modified xsi:type="dcterms:W3CDTF">2014-12-16T13:19:00Z</dcterms:modified>
</cp:coreProperties>
</file>