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42" w:rsidRDefault="003F217B">
      <w:hyperlink r:id="rId5" w:history="1">
        <w:r>
          <w:rPr>
            <w:rStyle w:val="Hyperlink"/>
          </w:rPr>
          <w:t>http://advancingyourlab.com/SPM</w:t>
        </w:r>
      </w:hyperlink>
      <w:bookmarkStart w:id="0" w:name="_GoBack"/>
      <w:bookmarkEnd w:id="0"/>
    </w:p>
    <w:sectPr w:rsidR="00164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7B"/>
    <w:rsid w:val="00095542"/>
    <w:rsid w:val="003F217B"/>
    <w:rsid w:val="00C71B1D"/>
    <w:rsid w:val="00C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2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2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vancingyourlab.com/S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1</cp:revision>
  <dcterms:created xsi:type="dcterms:W3CDTF">2015-12-29T12:18:00Z</dcterms:created>
  <dcterms:modified xsi:type="dcterms:W3CDTF">2015-12-29T12:19:00Z</dcterms:modified>
</cp:coreProperties>
</file>