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31" w:rsidRPr="00D125DC" w:rsidRDefault="001B3C31" w:rsidP="001B3C31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5DC">
        <w:rPr>
          <w:rFonts w:ascii="Times New Roman" w:hAnsi="Times New Roman" w:cs="Times New Roman"/>
          <w:b/>
          <w:bCs/>
          <w:sz w:val="24"/>
          <w:szCs w:val="24"/>
        </w:rPr>
        <w:t>Transfusion Service</w:t>
      </w:r>
    </w:p>
    <w:p w:rsidR="001B3C31" w:rsidRPr="0047379D" w:rsidRDefault="001B3C31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</w:rPr>
      </w:pPr>
      <w:r w:rsidRPr="0047379D">
        <w:rPr>
          <w:rFonts w:ascii="Times New Roman" w:hAnsi="Times New Roman" w:cs="Times New Roman"/>
          <w:bCs/>
        </w:rPr>
        <w:t>Based on the following information, a deviation from standard operating procedure has been approved:</w:t>
      </w:r>
    </w:p>
    <w:p w:rsidR="0003725C" w:rsidRDefault="00D125D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02B53" wp14:editId="63BAE432">
                <wp:simplePos x="0" y="0"/>
                <wp:positionH relativeFrom="column">
                  <wp:posOffset>29210</wp:posOffset>
                </wp:positionH>
                <wp:positionV relativeFrom="paragraph">
                  <wp:posOffset>55245</wp:posOffset>
                </wp:positionV>
                <wp:extent cx="1858645" cy="1178560"/>
                <wp:effectExtent l="0" t="0" r="2730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1178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DBD" w:rsidRDefault="00670DBD" w:rsidP="00670DBD">
                            <w:pPr>
                              <w:jc w:val="center"/>
                            </w:pPr>
                            <w:r>
                              <w:t>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pt;margin-top:4.35pt;width:146.35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+bQIAAB4FAAAOAAAAZHJzL2Uyb0RvYy54bWysVN9P2zAQfp+0/8Hy+0hT2tJVpKgCMU1C&#10;DAETz65jt9Ecn3d2m3R//c5OGhjr07QX5y73+/N3vrxqa8P2Cn0FtuD52YgzZSWUld0U/Pvz7ac5&#10;Zz4IWwoDVhX8oDy/Wn78cNm4hRrDFkypkFES6xeNK/g2BLfIMi+3qhb+DJyyZNSAtQik4iYrUTSU&#10;vTbZeDSaZQ1g6RCk8p7+3nRGvkz5tVYyfNPaq8BMwam3kE5M5zqe2fJSLDYo3LaSfRviH7qoRWWp&#10;6JDqRgTBdlj9laquJIIHHc4k1BloXUmVZqBp8tG7aZ62wqk0C4Hj3QCT/39p5f3+AVlVFvycMytq&#10;uqJHAk3YjVHsPMLTOL8gryf3gL3mSYyzthrr+KUpWJsgPQyQqjYwST/z+XQ+m0w5k2TL84v5dJZA&#10;z17DHfrwRUHNolBwpPIJSrG/84FKkuvRhZTYTtdAksLBqNiDsY9K0xxUcpyiE4PUtUG2F3T3Qkpl&#10;wywORPmSdwzTlTFDYH4q0IS8D+p9Y5hKzBoCR6cC/6w4RKSqYMMQXFcW8FSC8sdQufM/Tt/NHMcP&#10;7brtL2UN5YFuEqGjuHfytiI874QPDwKJ08R+2tPwjQ5toCk49BJnW8Bfp/5Hf6IaWTlraEcK7n/u&#10;BCrOzFdLJPycTyZxqZIymV6MScG3lvVbi93V10BXkdOL4GQSo38wR1Ej1C+0zqtYlUzCSqpdcBnw&#10;qFyHbnfpQZBqtUputEhOhDv75GRMHgGOfHluXwS6nlSB+HgPx30Si3fc6nxjpIXVLoCuEvEixB2u&#10;PfS0hIk//YMRt/ytnrxen7XlbwAAAP//AwBQSwMEFAAGAAgAAAAhANY3E13dAAAABwEAAA8AAABk&#10;cnMvZG93bnJldi54bWxMjsFOg0AURfcm/sPkmbizQ2kDLTI0pokLFsRYJW6nzCsQmTeEmbb49z5X&#10;dnlzT+49+W62g7jg5HtHCpaLCARS40xPrYLPj9enDQgfNBk9OEIFP+hhV9zf5Toz7krveDmEVvAI&#10;+Uwr6EIYMyl906HVfuFGJO5ObrI6cJxaaSZ95XE7yDiKEml1T/zQ6RH3HTbfh7NVUCVVFeuy/qrL&#10;el/6dGnewsko9fgwvzyDCDiHfxj+9FkdCnY6ujMZLwYF64RBBZsUBLfxNl2BODK2Xa9AFrm89S9+&#10;AQAA//8DAFBLAQItABQABgAIAAAAIQC2gziS/gAAAOEBAAATAAAAAAAAAAAAAAAAAAAAAABbQ29u&#10;dGVudF9UeXBlc10ueG1sUEsBAi0AFAAGAAgAAAAhADj9If/WAAAAlAEAAAsAAAAAAAAAAAAAAAAA&#10;LwEAAF9yZWxzLy5yZWxzUEsBAi0AFAAGAAgAAAAhAPVYJv5tAgAAHgUAAA4AAAAAAAAAAAAAAAAA&#10;LgIAAGRycy9lMm9Eb2MueG1sUEsBAi0AFAAGAAgAAAAhANY3E13dAAAABwEAAA8AAAAAAAAAAAAA&#10;AAAAxwQAAGRycy9kb3ducmV2LnhtbFBLBQYAAAAABAAEAPMAAADRBQAAAAA=&#10;" fillcolor="white [3201]" strokecolor="#f79646 [3209]" strokeweight="2pt">
                <v:textbox>
                  <w:txbxContent>
                    <w:p w:rsidR="00670DBD" w:rsidRDefault="00670DBD" w:rsidP="00670DBD">
                      <w:pPr>
                        <w:jc w:val="center"/>
                      </w:pPr>
                      <w:r>
                        <w:t>Patient Label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3725C" w:rsidRDefault="0003725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Patient ABO/Rh: ________________</w:t>
      </w:r>
    </w:p>
    <w:p w:rsidR="00D125DC" w:rsidRDefault="00D125D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125DC" w:rsidRDefault="00D125D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03725C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>Provider: _______________________</w:t>
      </w:r>
    </w:p>
    <w:p w:rsidR="00D125DC" w:rsidRDefault="00D125D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</w:p>
    <w:p w:rsidR="001B3C31" w:rsidRDefault="00D125D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03725C">
        <w:rPr>
          <w:rFonts w:ascii="Times New Roman" w:hAnsi="Times New Roman" w:cs="Times New Roman"/>
          <w:bCs/>
          <w:sz w:val="24"/>
          <w:szCs w:val="24"/>
        </w:rPr>
        <w:t xml:space="preserve">                           Start Date/Time: 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0372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End Date/Ti</w:t>
      </w:r>
      <w:r w:rsidR="0003725C">
        <w:rPr>
          <w:rFonts w:ascii="Times New Roman" w:hAnsi="Times New Roman" w:cs="Times New Roman"/>
          <w:bCs/>
          <w:sz w:val="24"/>
          <w:szCs w:val="24"/>
        </w:rPr>
        <w:t>me: __________</w:t>
      </w:r>
    </w:p>
    <w:p w:rsidR="0003725C" w:rsidRDefault="0003725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46168" w:rsidRDefault="00F46168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6168">
        <w:rPr>
          <w:rFonts w:ascii="Times New Roman" w:hAnsi="Times New Roman" w:cs="Times New Roman"/>
          <w:bCs/>
          <w:sz w:val="24"/>
          <w:szCs w:val="24"/>
        </w:rPr>
        <w:t>List product types and specific product numbers if applicable:</w:t>
      </w:r>
    </w:p>
    <w:p w:rsidR="00D125DC" w:rsidRDefault="00CA2BEC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Product</w:t>
      </w:r>
      <w:r w:rsidR="00D125DC">
        <w:rPr>
          <w:rFonts w:ascii="Times New Roman" w:hAnsi="Times New Roman" w:cs="Times New Roman"/>
          <w:bCs/>
          <w:sz w:val="24"/>
          <w:szCs w:val="24"/>
        </w:rPr>
        <w:t xml:space="preserve"> Types:</w:t>
      </w:r>
    </w:p>
    <w:p w:rsidR="00D125DC" w:rsidRPr="00D125DC" w:rsidRDefault="00D125DC" w:rsidP="00D125DC">
      <w:pPr>
        <w:pStyle w:val="ListParagraph"/>
        <w:numPr>
          <w:ilvl w:val="0"/>
          <w:numId w:val="23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25DC">
        <w:rPr>
          <w:rFonts w:ascii="Times New Roman" w:hAnsi="Times New Roman" w:cs="Times New Roman"/>
          <w:bCs/>
          <w:sz w:val="24"/>
          <w:szCs w:val="24"/>
        </w:rPr>
        <w:t>Leukocyte Reduced PRBC</w:t>
      </w:r>
      <w:r w:rsidR="0003725C">
        <w:rPr>
          <w:rFonts w:ascii="Times New Roman" w:hAnsi="Times New Roman" w:cs="Times New Roman"/>
          <w:bCs/>
          <w:sz w:val="24"/>
          <w:szCs w:val="24"/>
        </w:rPr>
        <w:tab/>
      </w:r>
      <w:r w:rsidR="0003725C">
        <w:rPr>
          <w:rFonts w:ascii="Times New Roman" w:hAnsi="Times New Roman" w:cs="Times New Roman"/>
          <w:bCs/>
          <w:sz w:val="24"/>
          <w:szCs w:val="24"/>
        </w:rPr>
        <w:tab/>
      </w:r>
      <w:r w:rsidR="0003725C">
        <w:rPr>
          <w:rFonts w:ascii="Times New Roman" w:hAnsi="Times New Roman" w:cs="Times New Roman"/>
          <w:bCs/>
          <w:sz w:val="24"/>
          <w:szCs w:val="24"/>
        </w:rPr>
        <w:tab/>
      </w:r>
      <w:r w:rsidR="0003725C">
        <w:rPr>
          <w:rFonts w:ascii="Times New Roman" w:hAnsi="Times New Roman" w:cs="Times New Roman"/>
          <w:bCs/>
          <w:sz w:val="24"/>
          <w:szCs w:val="24"/>
        </w:rPr>
        <w:tab/>
      </w:r>
    </w:p>
    <w:p w:rsidR="00D125DC" w:rsidRPr="00D125DC" w:rsidRDefault="00D125DC" w:rsidP="00D125DC">
      <w:pPr>
        <w:pStyle w:val="ListParagraph"/>
        <w:numPr>
          <w:ilvl w:val="0"/>
          <w:numId w:val="23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FFP/Thawed Plasma</w:t>
      </w:r>
    </w:p>
    <w:p w:rsidR="00D125DC" w:rsidRPr="00D125DC" w:rsidRDefault="00D125DC" w:rsidP="00D125DC">
      <w:pPr>
        <w:pStyle w:val="ListParagraph"/>
        <w:numPr>
          <w:ilvl w:val="0"/>
          <w:numId w:val="24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Cryoprecipitate</w:t>
      </w:r>
    </w:p>
    <w:p w:rsidR="00D125DC" w:rsidRDefault="00D125DC" w:rsidP="00D125DC">
      <w:pPr>
        <w:pStyle w:val="ListParagraph"/>
        <w:numPr>
          <w:ilvl w:val="0"/>
          <w:numId w:val="24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Platelet Concentrate</w:t>
      </w:r>
    </w:p>
    <w:p w:rsidR="00CA2BEC" w:rsidRDefault="00670DBD" w:rsidP="00D125DC">
      <w:pPr>
        <w:pStyle w:val="ListParagraph"/>
        <w:numPr>
          <w:ilvl w:val="0"/>
          <w:numId w:val="24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Other (s): _______________________________________________________________</w:t>
      </w:r>
    </w:p>
    <w:p w:rsidR="00670DBD" w:rsidRPr="00CA2BEC" w:rsidRDefault="00670DBD" w:rsidP="00670DBD">
      <w:pPr>
        <w:pStyle w:val="ListParagraph"/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125DC" w:rsidRDefault="00D125DC" w:rsidP="00D125DC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Unit/Product Number 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125DC" w:rsidTr="00670DBD">
        <w:trPr>
          <w:trHeight w:val="1007"/>
        </w:trPr>
        <w:tc>
          <w:tcPr>
            <w:tcW w:w="9576" w:type="dxa"/>
          </w:tcPr>
          <w:p w:rsidR="00F3544E" w:rsidRDefault="00F3544E" w:rsidP="00D125DC">
            <w:pPr>
              <w:tabs>
                <w:tab w:val="left" w:pos="3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3C31" w:rsidRDefault="001B3C31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3C31">
        <w:rPr>
          <w:rFonts w:ascii="Times New Roman" w:hAnsi="Times New Roman" w:cs="Times New Roman"/>
          <w:bCs/>
          <w:sz w:val="24"/>
          <w:szCs w:val="24"/>
        </w:rPr>
        <w:t>Standard procedure (reference SOP):</w:t>
      </w:r>
    </w:p>
    <w:p w:rsidR="00F46168" w:rsidRDefault="00F46168" w:rsidP="00AA1724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79D" w:rsidRDefault="0047379D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B3C31" w:rsidRDefault="001B3C31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3C31">
        <w:rPr>
          <w:rFonts w:ascii="Times New Roman" w:hAnsi="Times New Roman" w:cs="Times New Roman"/>
          <w:bCs/>
          <w:sz w:val="24"/>
          <w:szCs w:val="24"/>
        </w:rPr>
        <w:t>Modified procedure (include rationale):</w:t>
      </w:r>
    </w:p>
    <w:p w:rsidR="00F46168" w:rsidRDefault="00F46168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3CFE" w:rsidRDefault="006A3CFE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B3C31" w:rsidRPr="001B3C31" w:rsidRDefault="001B3C31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3C31">
        <w:rPr>
          <w:rFonts w:ascii="Times New Roman" w:hAnsi="Times New Roman" w:cs="Times New Roman"/>
          <w:bCs/>
          <w:sz w:val="24"/>
          <w:szCs w:val="24"/>
        </w:rPr>
        <w:t>Authorized by:</w:t>
      </w:r>
      <w:r w:rsidR="00F46168">
        <w:rPr>
          <w:rFonts w:ascii="Times New Roman" w:hAnsi="Times New Roman" w:cs="Times New Roman"/>
          <w:bCs/>
          <w:sz w:val="24"/>
          <w:szCs w:val="24"/>
        </w:rPr>
        <w:t xml:space="preserve"> _________________________ </w:t>
      </w:r>
      <w:r w:rsidR="00670DBD">
        <w:rPr>
          <w:rFonts w:ascii="Times New Roman" w:hAnsi="Times New Roman" w:cs="Times New Roman"/>
          <w:bCs/>
          <w:sz w:val="24"/>
          <w:szCs w:val="24"/>
        </w:rPr>
        <w:tab/>
      </w:r>
      <w:r w:rsidR="00670DBD" w:rsidRPr="00670DBD">
        <w:rPr>
          <w:rFonts w:ascii="Times New Roman" w:hAnsi="Times New Roman" w:cs="Times New Roman"/>
          <w:bCs/>
          <w:sz w:val="24"/>
          <w:szCs w:val="24"/>
        </w:rPr>
        <w:t>Date: __</w:t>
      </w:r>
      <w:r w:rsidR="00670DBD"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03725C" w:rsidRDefault="00D27B3F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D27B3F">
        <w:rPr>
          <w:rFonts w:ascii="Times New Roman" w:hAnsi="Times New Roman" w:cs="Times New Roman"/>
          <w:bCs/>
          <w:sz w:val="24"/>
          <w:szCs w:val="24"/>
        </w:rPr>
        <w:t>Clinical Pathologist</w:t>
      </w:r>
    </w:p>
    <w:p w:rsidR="005214CF" w:rsidRPr="005214CF" w:rsidRDefault="005214CF" w:rsidP="005214CF">
      <w:pPr>
        <w:numPr>
          <w:ilvl w:val="0"/>
          <w:numId w:val="24"/>
        </w:num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214CF">
        <w:rPr>
          <w:rFonts w:ascii="Times New Roman" w:hAnsi="Times New Roman" w:cs="Times New Roman"/>
          <w:bCs/>
          <w:sz w:val="24"/>
          <w:szCs w:val="24"/>
        </w:rPr>
        <w:t>Check if approval was by phone</w:t>
      </w:r>
    </w:p>
    <w:p w:rsidR="005214CF" w:rsidRDefault="005214CF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214CF" w:rsidRDefault="005214CF" w:rsidP="001B3C31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CLS Initials:    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>Date: _____________________</w:t>
      </w:r>
    </w:p>
    <w:p w:rsidR="0003725C" w:rsidRDefault="0003725C" w:rsidP="00D27B3F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D27B3F" w:rsidRDefault="006A3CFE" w:rsidP="00D27B3F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Send </w:t>
      </w:r>
      <w:r w:rsidR="00D27B3F">
        <w:rPr>
          <w:rFonts w:ascii="Times New Roman" w:hAnsi="Times New Roman" w:cs="Times New Roman"/>
          <w:bCs/>
          <w:sz w:val="18"/>
          <w:szCs w:val="18"/>
        </w:rPr>
        <w:t xml:space="preserve">Original Copy to: </w:t>
      </w:r>
      <w:r w:rsidR="00D27B3F" w:rsidRPr="00D27B3F">
        <w:rPr>
          <w:rFonts w:ascii="Times New Roman" w:hAnsi="Times New Roman" w:cs="Times New Roman"/>
          <w:bCs/>
          <w:sz w:val="18"/>
          <w:szCs w:val="18"/>
        </w:rPr>
        <w:t>Transfusion Service Supervisor for archiving</w:t>
      </w:r>
    </w:p>
    <w:p w:rsidR="00E13642" w:rsidRPr="003961F5" w:rsidRDefault="00D27B3F" w:rsidP="003961F5">
      <w:pPr>
        <w:tabs>
          <w:tab w:val="left" w:pos="3544"/>
        </w:tabs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Copy to: </w:t>
      </w:r>
      <w:r w:rsidRPr="00AF3021">
        <w:rPr>
          <w:rFonts w:ascii="Times New Roman" w:hAnsi="Times New Roman" w:cs="Times New Roman"/>
          <w:bCs/>
          <w:sz w:val="18"/>
          <w:szCs w:val="18"/>
        </w:rPr>
        <w:t xml:space="preserve">Medical </w:t>
      </w:r>
      <w:r>
        <w:rPr>
          <w:rFonts w:ascii="Times New Roman" w:hAnsi="Times New Roman" w:cs="Times New Roman"/>
          <w:bCs/>
          <w:sz w:val="18"/>
          <w:szCs w:val="18"/>
        </w:rPr>
        <w:t>Record</w:t>
      </w:r>
    </w:p>
    <w:sectPr w:rsidR="00E13642" w:rsidRPr="003961F5" w:rsidSect="005214CF">
      <w:headerReference w:type="default" r:id="rId9"/>
      <w:headerReference w:type="first" r:id="rId10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DA" w:rsidRDefault="004550DA" w:rsidP="004550DA">
      <w:pPr>
        <w:spacing w:after="0" w:line="240" w:lineRule="auto"/>
      </w:pPr>
      <w:r>
        <w:separator/>
      </w:r>
    </w:p>
  </w:endnote>
  <w:endnote w:type="continuationSeparator" w:id="0">
    <w:p w:rsidR="004550DA" w:rsidRDefault="004550DA" w:rsidP="004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DA" w:rsidRDefault="004550DA" w:rsidP="004550DA">
      <w:pPr>
        <w:spacing w:after="0" w:line="240" w:lineRule="auto"/>
      </w:pPr>
      <w:r>
        <w:separator/>
      </w:r>
    </w:p>
  </w:footnote>
  <w:footnote w:type="continuationSeparator" w:id="0">
    <w:p w:rsidR="004550DA" w:rsidRDefault="004550DA" w:rsidP="004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EF7E3C" w:rsidRDefault="00E66130">
        <w:pPr>
          <w:pStyle w:val="Head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214C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4272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:rsidR="00E66130" w:rsidRDefault="00E4272B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0" w:type="pct"/>
      <w:tblLook w:val="04A0" w:firstRow="1" w:lastRow="0" w:firstColumn="1" w:lastColumn="0" w:noHBand="0" w:noVBand="1"/>
    </w:tblPr>
    <w:tblGrid>
      <w:gridCol w:w="5224"/>
      <w:gridCol w:w="3525"/>
      <w:gridCol w:w="181"/>
      <w:gridCol w:w="1259"/>
    </w:tblGrid>
    <w:tr w:rsidR="004550DA" w:rsidTr="00D461B7">
      <w:trPr>
        <w:cantSplit/>
        <w:trHeight w:val="332"/>
      </w:trPr>
      <w:tc>
        <w:tcPr>
          <w:tcW w:w="256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5970CC" w:rsidRDefault="004550DA" w:rsidP="00D461B7">
          <w:pPr>
            <w:pStyle w:val="Header"/>
            <w:jc w:val="center"/>
            <w:rPr>
              <w:rFonts w:ascii="Times New Roman" w:hAnsi="Times New Roman"/>
              <w:iCs/>
              <w:sz w:val="8"/>
            </w:rPr>
          </w:pPr>
        </w:p>
        <w:p w:rsidR="00C56BF3" w:rsidRDefault="00C56BF3" w:rsidP="00C56BF3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EB6058">
            <w:rPr>
              <w:rFonts w:ascii="Times New Roman" w:hAnsi="Times New Roman"/>
              <w:noProof/>
            </w:rPr>
            <w:drawing>
              <wp:inline distT="0" distB="0" distL="0" distR="0" wp14:anchorId="75D50AD5" wp14:editId="090D7F59">
                <wp:extent cx="1338681" cy="593436"/>
                <wp:effectExtent l="0" t="0" r="0" b="0"/>
                <wp:docPr id="2" name="Picture 2" descr="DMC_2c_on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MC_2c_on 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891" cy="594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6BF3" w:rsidRPr="00B0758B" w:rsidRDefault="00C56BF3" w:rsidP="00C56BF3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34E16">
            <w:rPr>
              <w:rFonts w:ascii="Times New Roman" w:hAnsi="Times New Roman" w:cs="Times New Roman"/>
              <w:sz w:val="20"/>
              <w:szCs w:val="20"/>
            </w:rPr>
            <w:t>1441 Florida Avenue, Modesto CA 95355</w:t>
          </w:r>
        </w:p>
        <w:p w:rsidR="00C56BF3" w:rsidRPr="00344C45" w:rsidRDefault="00C56BF3" w:rsidP="00C56BF3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44C45">
            <w:rPr>
              <w:rFonts w:ascii="Times New Roman" w:hAnsi="Times New Roman" w:cs="Times New Roman"/>
              <w:sz w:val="24"/>
              <w:szCs w:val="24"/>
            </w:rPr>
            <w:t>Transfusion Service Department Manual</w:t>
          </w:r>
        </w:p>
        <w:p w:rsidR="004550DA" w:rsidRPr="00EB6058" w:rsidRDefault="00C56BF3" w:rsidP="00C56BF3">
          <w:pPr>
            <w:pStyle w:val="Header"/>
            <w:jc w:val="center"/>
            <w:rPr>
              <w:rFonts w:ascii="Times New Roman" w:hAnsi="Times New Roman"/>
              <w:sz w:val="28"/>
              <w:szCs w:val="28"/>
            </w:rPr>
          </w:pPr>
          <w:r w:rsidRPr="00344C45">
            <w:rPr>
              <w:rFonts w:ascii="Times New Roman" w:hAnsi="Times New Roman"/>
              <w:sz w:val="24"/>
              <w:szCs w:val="24"/>
            </w:rPr>
            <w:t>Policy/Procedure</w:t>
          </w:r>
        </w:p>
      </w:tc>
      <w:tc>
        <w:tcPr>
          <w:tcW w:w="1819" w:type="pct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4550DA" w:rsidRPr="00EB6058" w:rsidRDefault="004550DA" w:rsidP="00D461B7">
          <w:pPr>
            <w:pStyle w:val="Head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1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EB6058" w:rsidRDefault="000901A1" w:rsidP="005A1046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No.</w:t>
          </w:r>
          <w:r w:rsidR="00AF3021">
            <w:rPr>
              <w:rFonts w:ascii="Times New Roman" w:hAnsi="Times New Roman"/>
              <w:sz w:val="20"/>
              <w:szCs w:val="20"/>
            </w:rPr>
            <w:t>Pol.2</w:t>
          </w:r>
          <w:r w:rsidR="00FA6514">
            <w:rPr>
              <w:rFonts w:ascii="Times New Roman" w:hAnsi="Times New Roman"/>
              <w:sz w:val="20"/>
              <w:szCs w:val="20"/>
            </w:rPr>
            <w:t>3</w:t>
          </w:r>
          <w:r w:rsidR="00AF3021">
            <w:rPr>
              <w:rFonts w:ascii="Times New Roman" w:hAnsi="Times New Roman"/>
              <w:sz w:val="20"/>
              <w:szCs w:val="20"/>
            </w:rPr>
            <w:t>.0</w:t>
          </w:r>
        </w:p>
      </w:tc>
    </w:tr>
    <w:tr w:rsidR="008770E6" w:rsidTr="00A47D17">
      <w:trPr>
        <w:cantSplit/>
        <w:trHeight w:val="103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70E6" w:rsidRPr="00EB6058" w:rsidRDefault="008770E6" w:rsidP="00D461B7">
          <w:pPr>
            <w:pStyle w:val="Header"/>
            <w:rPr>
              <w:rFonts w:ascii="Times New Roman" w:hAnsi="Times New Roman"/>
            </w:rPr>
          </w:pPr>
        </w:p>
      </w:tc>
      <w:tc>
        <w:tcPr>
          <w:tcW w:w="2437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0901A1" w:rsidRDefault="000901A1" w:rsidP="000901A1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>Document Owner: Director of Laboratory Services</w:t>
          </w:r>
        </w:p>
        <w:p w:rsidR="008770E6" w:rsidRPr="00E66130" w:rsidRDefault="000901A1" w:rsidP="000901A1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B30755">
            <w:rPr>
              <w:rFonts w:ascii="Times New Roman" w:hAnsi="Times New Roman"/>
              <w:sz w:val="24"/>
              <w:szCs w:val="24"/>
            </w:rPr>
            <w:t xml:space="preserve">Policy and Procedure Prepared Reviewed By: </w:t>
          </w:r>
          <w:proofErr w:type="spellStart"/>
          <w:r w:rsidRPr="00B30755">
            <w:rPr>
              <w:rFonts w:ascii="Times New Roman" w:hAnsi="Times New Roman"/>
              <w:sz w:val="24"/>
              <w:szCs w:val="24"/>
            </w:rPr>
            <w:t>Rexon</w:t>
          </w:r>
          <w:proofErr w:type="spellEnd"/>
          <w:r w:rsidRPr="00B30755">
            <w:rPr>
              <w:rFonts w:ascii="Times New Roman" w:hAnsi="Times New Roman"/>
              <w:sz w:val="24"/>
              <w:szCs w:val="24"/>
            </w:rPr>
            <w:t xml:space="preserve"> O.L. </w:t>
          </w:r>
          <w:proofErr w:type="spellStart"/>
          <w:r w:rsidRPr="00B30755">
            <w:rPr>
              <w:rFonts w:ascii="Times New Roman" w:hAnsi="Times New Roman"/>
              <w:sz w:val="24"/>
              <w:szCs w:val="24"/>
            </w:rPr>
            <w:t>Suico</w:t>
          </w:r>
          <w:proofErr w:type="spellEnd"/>
          <w:r w:rsidRPr="00B30755">
            <w:rPr>
              <w:rFonts w:ascii="Times New Roman" w:hAnsi="Times New Roman"/>
              <w:sz w:val="24"/>
              <w:szCs w:val="24"/>
            </w:rPr>
            <w:t xml:space="preserve">, BSMT, CLS, ASCP       </w:t>
          </w:r>
        </w:p>
      </w:tc>
    </w:tr>
    <w:tr w:rsidR="004550DA" w:rsidTr="00347369">
      <w:trPr>
        <w:cantSplit/>
        <w:trHeight w:val="61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50DA" w:rsidRPr="00EB6058" w:rsidRDefault="004550DA" w:rsidP="00D461B7">
          <w:pPr>
            <w:pStyle w:val="Header"/>
            <w:rPr>
              <w:rFonts w:ascii="Times New Roman" w:hAnsi="Times New Roman"/>
            </w:rPr>
          </w:pPr>
        </w:p>
      </w:tc>
      <w:tc>
        <w:tcPr>
          <w:tcW w:w="17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550DA" w:rsidRPr="00E66130" w:rsidRDefault="00234755" w:rsidP="00234755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>Approved:</w:t>
          </w:r>
          <w:r w:rsidR="00926074" w:rsidRPr="00E66130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234755" w:rsidRPr="00E66130" w:rsidRDefault="00234755" w:rsidP="009E1F0A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E66130">
            <w:rPr>
              <w:rFonts w:ascii="Times New Roman" w:hAnsi="Times New Roman"/>
              <w:sz w:val="24"/>
              <w:szCs w:val="24"/>
            </w:rPr>
            <w:t xml:space="preserve">Next Review Date: </w:t>
          </w:r>
        </w:p>
      </w:tc>
      <w:tc>
        <w:tcPr>
          <w:tcW w:w="70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rFonts w:ascii="Times New Roman" w:hAnsi="Times New Roman"/>
              <w:sz w:val="24"/>
              <w:szCs w:val="24"/>
            </w:rPr>
            <w:id w:val="884603986"/>
            <w:docPartObj>
              <w:docPartGallery w:val="Page Numbers (Top of Page)"/>
              <w:docPartUnique/>
            </w:docPartObj>
          </w:sdtPr>
          <w:sdtEndPr/>
          <w:sdtContent>
            <w:p w:rsidR="004550DA" w:rsidRPr="00E66130" w:rsidRDefault="004550DA" w:rsidP="00D461B7">
              <w:pPr>
                <w:rPr>
                  <w:rFonts w:ascii="Times New Roman" w:hAnsi="Times New Roman"/>
                  <w:sz w:val="24"/>
                  <w:szCs w:val="24"/>
                </w:rPr>
              </w:pPr>
              <w:r w:rsidRPr="00E66130">
                <w:rPr>
                  <w:rFonts w:ascii="Times New Roman" w:hAnsi="Times New Roman"/>
                </w:rPr>
                <w:t xml:space="preserve">Page </w:t>
              </w:r>
              <w:r w:rsidRPr="00E66130">
                <w:rPr>
                  <w:rFonts w:ascii="Times New Roman" w:hAnsi="Times New Roman"/>
                </w:rPr>
                <w:fldChar w:fldCharType="begin"/>
              </w:r>
              <w:r w:rsidRPr="00E66130">
                <w:rPr>
                  <w:rFonts w:ascii="Times New Roman" w:hAnsi="Times New Roman"/>
                </w:rPr>
                <w:instrText xml:space="preserve"> PAGE </w:instrText>
              </w:r>
              <w:r w:rsidRPr="00E66130">
                <w:rPr>
                  <w:rFonts w:ascii="Times New Roman" w:hAnsi="Times New Roman"/>
                </w:rPr>
                <w:fldChar w:fldCharType="separate"/>
              </w:r>
              <w:r w:rsidR="00E4272B">
                <w:rPr>
                  <w:rFonts w:ascii="Times New Roman" w:hAnsi="Times New Roman"/>
                  <w:noProof/>
                </w:rPr>
                <w:t>1</w:t>
              </w:r>
              <w:r w:rsidRPr="00E66130">
                <w:rPr>
                  <w:rFonts w:ascii="Times New Roman" w:hAnsi="Times New Roman"/>
                </w:rPr>
                <w:fldChar w:fldCharType="end"/>
              </w:r>
              <w:r w:rsidRPr="00E66130">
                <w:rPr>
                  <w:rFonts w:ascii="Times New Roman" w:hAnsi="Times New Roman"/>
                </w:rPr>
                <w:t xml:space="preserve"> of </w:t>
              </w:r>
              <w:r w:rsidRPr="00E66130">
                <w:rPr>
                  <w:rFonts w:ascii="Times New Roman" w:hAnsi="Times New Roman"/>
                </w:rPr>
                <w:fldChar w:fldCharType="begin"/>
              </w:r>
              <w:r w:rsidRPr="00E66130">
                <w:rPr>
                  <w:rFonts w:ascii="Times New Roman" w:hAnsi="Times New Roman"/>
                </w:rPr>
                <w:instrText xml:space="preserve"> NUMPAGES  </w:instrText>
              </w:r>
              <w:r w:rsidRPr="00E66130">
                <w:rPr>
                  <w:rFonts w:ascii="Times New Roman" w:hAnsi="Times New Roman"/>
                </w:rPr>
                <w:fldChar w:fldCharType="separate"/>
              </w:r>
              <w:r w:rsidR="00E4272B">
                <w:rPr>
                  <w:rFonts w:ascii="Times New Roman" w:hAnsi="Times New Roman"/>
                  <w:noProof/>
                </w:rPr>
                <w:t>1</w:t>
              </w:r>
              <w:r w:rsidRPr="00E66130">
                <w:rPr>
                  <w:rFonts w:ascii="Times New Roman" w:hAnsi="Times New Roman"/>
                </w:rPr>
                <w:fldChar w:fldCharType="end"/>
              </w:r>
            </w:p>
          </w:sdtContent>
        </w:sdt>
      </w:tc>
    </w:tr>
    <w:tr w:rsidR="004550DA" w:rsidTr="00D461B7">
      <w:trPr>
        <w:cantSplit/>
        <w:trHeight w:val="305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50DA" w:rsidRPr="00E66130" w:rsidRDefault="004550DA" w:rsidP="00D461B7">
          <w:pPr>
            <w:pStyle w:val="Header"/>
            <w:rPr>
              <w:rFonts w:ascii="Times New Roman" w:hAnsi="Times New Roman"/>
              <w:b/>
              <w:sz w:val="24"/>
              <w:szCs w:val="24"/>
            </w:rPr>
          </w:pPr>
          <w:r w:rsidRPr="00E66130">
            <w:rPr>
              <w:rFonts w:ascii="Times New Roman" w:hAnsi="Times New Roman"/>
              <w:b/>
              <w:sz w:val="24"/>
              <w:szCs w:val="24"/>
            </w:rPr>
            <w:t>TITLE:</w:t>
          </w:r>
        </w:p>
        <w:p w:rsidR="005675A5" w:rsidRPr="001B3C31" w:rsidRDefault="00670DBD" w:rsidP="00670DBD">
          <w:pPr>
            <w:pStyle w:val="Header"/>
            <w:tabs>
              <w:tab w:val="center" w:pos="4986"/>
              <w:tab w:val="left" w:pos="6687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Authorized Deviation From SOP</w:t>
          </w:r>
        </w:p>
      </w:tc>
    </w:tr>
  </w:tbl>
  <w:p w:rsidR="004550DA" w:rsidRDefault="004550DA" w:rsidP="005214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39" type="#_x0000_t75" style="width:12.5pt;height:10.7pt;visibility:visible;mso-wrap-style:square" o:bullet="t">
        <v:imagedata r:id="rId1" o:title=""/>
      </v:shape>
    </w:pict>
  </w:numPicBullet>
  <w:abstractNum w:abstractNumId="0">
    <w:nsid w:val="000A267C"/>
    <w:multiLevelType w:val="hybridMultilevel"/>
    <w:tmpl w:val="8F38E7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072329"/>
    <w:multiLevelType w:val="hybridMultilevel"/>
    <w:tmpl w:val="72B06224"/>
    <w:lvl w:ilvl="0" w:tplc="CBE259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36983"/>
    <w:multiLevelType w:val="hybridMultilevel"/>
    <w:tmpl w:val="B7664A9E"/>
    <w:lvl w:ilvl="0" w:tplc="500075D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3584E"/>
    <w:multiLevelType w:val="hybridMultilevel"/>
    <w:tmpl w:val="C7E8C1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CE74C6"/>
    <w:multiLevelType w:val="hybridMultilevel"/>
    <w:tmpl w:val="6A76ABEC"/>
    <w:lvl w:ilvl="0" w:tplc="4A227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BCFE9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124F1"/>
    <w:multiLevelType w:val="hybridMultilevel"/>
    <w:tmpl w:val="DE0ADE00"/>
    <w:lvl w:ilvl="0" w:tplc="240AE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E8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CD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81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A8D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C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25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08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2039F5"/>
    <w:multiLevelType w:val="multilevel"/>
    <w:tmpl w:val="7D1031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7E4427A"/>
    <w:multiLevelType w:val="hybridMultilevel"/>
    <w:tmpl w:val="55224D40"/>
    <w:lvl w:ilvl="0" w:tplc="065A1F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72F02"/>
    <w:multiLevelType w:val="hybridMultilevel"/>
    <w:tmpl w:val="8A6CCD26"/>
    <w:lvl w:ilvl="0" w:tplc="358E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745A8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9325354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E8522DAE">
      <w:start w:val="1"/>
      <w:numFmt w:val="lowerRoman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CDCE147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412C4"/>
    <w:multiLevelType w:val="hybridMultilevel"/>
    <w:tmpl w:val="4198D3D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200A4"/>
    <w:multiLevelType w:val="hybridMultilevel"/>
    <w:tmpl w:val="A176D51A"/>
    <w:lvl w:ilvl="0" w:tplc="C3201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C5471"/>
    <w:multiLevelType w:val="hybridMultilevel"/>
    <w:tmpl w:val="733078FA"/>
    <w:lvl w:ilvl="0" w:tplc="F560FC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E0C62"/>
    <w:multiLevelType w:val="hybridMultilevel"/>
    <w:tmpl w:val="225A186C"/>
    <w:lvl w:ilvl="0" w:tplc="B8808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78424F"/>
    <w:multiLevelType w:val="hybridMultilevel"/>
    <w:tmpl w:val="1C96314A"/>
    <w:lvl w:ilvl="0" w:tplc="653C4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A5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1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CC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0B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E7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3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C1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B551CBB"/>
    <w:multiLevelType w:val="hybridMultilevel"/>
    <w:tmpl w:val="D59EA1E0"/>
    <w:lvl w:ilvl="0" w:tplc="B82AB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32F4F"/>
    <w:multiLevelType w:val="hybridMultilevel"/>
    <w:tmpl w:val="826A9D98"/>
    <w:lvl w:ilvl="0" w:tplc="8B748B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CC0A9D"/>
    <w:multiLevelType w:val="hybridMultilevel"/>
    <w:tmpl w:val="97204694"/>
    <w:lvl w:ilvl="0" w:tplc="2E4A3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B52422A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AC78DF"/>
    <w:multiLevelType w:val="hybridMultilevel"/>
    <w:tmpl w:val="E5B01BBA"/>
    <w:lvl w:ilvl="0" w:tplc="360CE30C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E31FD6"/>
    <w:multiLevelType w:val="hybridMultilevel"/>
    <w:tmpl w:val="2C6699DC"/>
    <w:lvl w:ilvl="0" w:tplc="20722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06696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2AE362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55E23AE">
      <w:start w:val="1"/>
      <w:numFmt w:val="lowerRoman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424D2"/>
    <w:multiLevelType w:val="hybridMultilevel"/>
    <w:tmpl w:val="ED70A0A2"/>
    <w:lvl w:ilvl="0" w:tplc="926EE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1758F8"/>
    <w:multiLevelType w:val="hybridMultilevel"/>
    <w:tmpl w:val="3710C5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D3596"/>
    <w:multiLevelType w:val="hybridMultilevel"/>
    <w:tmpl w:val="BCBAC82A"/>
    <w:lvl w:ilvl="0" w:tplc="BAF851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105780"/>
    <w:multiLevelType w:val="hybridMultilevel"/>
    <w:tmpl w:val="ACFC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3792E"/>
    <w:multiLevelType w:val="hybridMultilevel"/>
    <w:tmpl w:val="8D463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4"/>
  </w:num>
  <w:num w:numId="5">
    <w:abstractNumId w:val="9"/>
  </w:num>
  <w:num w:numId="6">
    <w:abstractNumId w:val="20"/>
  </w:num>
  <w:num w:numId="7">
    <w:abstractNumId w:val="3"/>
  </w:num>
  <w:num w:numId="8">
    <w:abstractNumId w:val="17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22"/>
  </w:num>
  <w:num w:numId="14">
    <w:abstractNumId w:val="19"/>
  </w:num>
  <w:num w:numId="15">
    <w:abstractNumId w:val="10"/>
  </w:num>
  <w:num w:numId="16">
    <w:abstractNumId w:val="16"/>
  </w:num>
  <w:num w:numId="17">
    <w:abstractNumId w:val="23"/>
  </w:num>
  <w:num w:numId="18">
    <w:abstractNumId w:val="7"/>
  </w:num>
  <w:num w:numId="19">
    <w:abstractNumId w:val="11"/>
  </w:num>
  <w:num w:numId="20">
    <w:abstractNumId w:val="1"/>
  </w:num>
  <w:num w:numId="21">
    <w:abstractNumId w:val="21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DA"/>
    <w:rsid w:val="00003BD1"/>
    <w:rsid w:val="0003725C"/>
    <w:rsid w:val="00046787"/>
    <w:rsid w:val="00055351"/>
    <w:rsid w:val="000574F2"/>
    <w:rsid w:val="00071D91"/>
    <w:rsid w:val="000901A1"/>
    <w:rsid w:val="000A762E"/>
    <w:rsid w:val="000C38CD"/>
    <w:rsid w:val="000D67DB"/>
    <w:rsid w:val="00141BC6"/>
    <w:rsid w:val="001B3C31"/>
    <w:rsid w:val="00234755"/>
    <w:rsid w:val="002C0367"/>
    <w:rsid w:val="00306B80"/>
    <w:rsid w:val="00346B3A"/>
    <w:rsid w:val="00347369"/>
    <w:rsid w:val="00393B39"/>
    <w:rsid w:val="003961F5"/>
    <w:rsid w:val="0039704C"/>
    <w:rsid w:val="003D24F7"/>
    <w:rsid w:val="00404B06"/>
    <w:rsid w:val="00411DEA"/>
    <w:rsid w:val="00442660"/>
    <w:rsid w:val="004550DA"/>
    <w:rsid w:val="0047379D"/>
    <w:rsid w:val="004B1596"/>
    <w:rsid w:val="004E1ABC"/>
    <w:rsid w:val="005214CF"/>
    <w:rsid w:val="00524935"/>
    <w:rsid w:val="005675A5"/>
    <w:rsid w:val="005970CC"/>
    <w:rsid w:val="005A1046"/>
    <w:rsid w:val="00670DBD"/>
    <w:rsid w:val="006A3CFE"/>
    <w:rsid w:val="006C7D0C"/>
    <w:rsid w:val="00704602"/>
    <w:rsid w:val="00796CB7"/>
    <w:rsid w:val="007C2DE0"/>
    <w:rsid w:val="007D6817"/>
    <w:rsid w:val="008308A5"/>
    <w:rsid w:val="008770E6"/>
    <w:rsid w:val="008C423E"/>
    <w:rsid w:val="008E1A16"/>
    <w:rsid w:val="008E4364"/>
    <w:rsid w:val="00926074"/>
    <w:rsid w:val="0093726A"/>
    <w:rsid w:val="00953775"/>
    <w:rsid w:val="00980A62"/>
    <w:rsid w:val="009A4188"/>
    <w:rsid w:val="009D1697"/>
    <w:rsid w:val="009E1F0A"/>
    <w:rsid w:val="009F0212"/>
    <w:rsid w:val="009F3F19"/>
    <w:rsid w:val="00A1626E"/>
    <w:rsid w:val="00A55BC3"/>
    <w:rsid w:val="00A632AB"/>
    <w:rsid w:val="00A67D1D"/>
    <w:rsid w:val="00AA1724"/>
    <w:rsid w:val="00AA7000"/>
    <w:rsid w:val="00AF3021"/>
    <w:rsid w:val="00B31418"/>
    <w:rsid w:val="00B43CE3"/>
    <w:rsid w:val="00B90033"/>
    <w:rsid w:val="00BB3DA7"/>
    <w:rsid w:val="00BD49E9"/>
    <w:rsid w:val="00C56BF3"/>
    <w:rsid w:val="00C7245A"/>
    <w:rsid w:val="00CA2BEC"/>
    <w:rsid w:val="00CB41F9"/>
    <w:rsid w:val="00D125DC"/>
    <w:rsid w:val="00D27B3F"/>
    <w:rsid w:val="00D7290E"/>
    <w:rsid w:val="00DA6AEC"/>
    <w:rsid w:val="00DC09EF"/>
    <w:rsid w:val="00DD6A55"/>
    <w:rsid w:val="00E13642"/>
    <w:rsid w:val="00E4272B"/>
    <w:rsid w:val="00E66130"/>
    <w:rsid w:val="00EA116D"/>
    <w:rsid w:val="00EB4716"/>
    <w:rsid w:val="00EC6035"/>
    <w:rsid w:val="00ED779E"/>
    <w:rsid w:val="00EF7E3C"/>
    <w:rsid w:val="00F33289"/>
    <w:rsid w:val="00F3544E"/>
    <w:rsid w:val="00F46168"/>
    <w:rsid w:val="00FA127B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DA"/>
  </w:style>
  <w:style w:type="paragraph" w:styleId="Footer">
    <w:name w:val="footer"/>
    <w:basedOn w:val="Normal"/>
    <w:link w:val="Foot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DA"/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8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4736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B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DA"/>
  </w:style>
  <w:style w:type="paragraph" w:styleId="Footer">
    <w:name w:val="footer"/>
    <w:basedOn w:val="Normal"/>
    <w:link w:val="FooterChar"/>
    <w:uiPriority w:val="99"/>
    <w:unhideWhenUsed/>
    <w:rsid w:val="004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DA"/>
  </w:style>
  <w:style w:type="paragraph" w:styleId="ListParagraph">
    <w:name w:val="List Paragraph"/>
    <w:basedOn w:val="Normal"/>
    <w:uiPriority w:val="34"/>
    <w:qFormat/>
    <w:rsid w:val="00057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8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4736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B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7AF3-8778-401B-B8B3-53E57752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Medical Center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Rexon Oliver Suico</dc:creator>
  <cp:lastModifiedBy>Windows User</cp:lastModifiedBy>
  <cp:revision>11</cp:revision>
  <cp:lastPrinted>2020-07-03T14:38:00Z</cp:lastPrinted>
  <dcterms:created xsi:type="dcterms:W3CDTF">2020-06-25T20:31:00Z</dcterms:created>
  <dcterms:modified xsi:type="dcterms:W3CDTF">2020-07-03T14:38:00Z</dcterms:modified>
</cp:coreProperties>
</file>