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57C4" w14:textId="77777777"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 wp14:anchorId="670A5862" wp14:editId="670A5863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6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30"/>
        <w:gridCol w:w="2499"/>
        <w:gridCol w:w="2679"/>
        <w:gridCol w:w="2552"/>
      </w:tblGrid>
      <w:tr w:rsidR="00305526" w:rsidRPr="00047724" w14:paraId="670A57C7" w14:textId="77777777" w:rsidTr="00176AF9">
        <w:trPr>
          <w:trHeight w:val="332"/>
        </w:trPr>
        <w:tc>
          <w:tcPr>
            <w:tcW w:w="2530" w:type="dxa"/>
          </w:tcPr>
          <w:p w14:paraId="670A57C5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730" w:type="dxa"/>
            <w:gridSpan w:val="3"/>
          </w:tcPr>
          <w:p w14:paraId="670A57C6" w14:textId="5F1276EF" w:rsidR="00305526" w:rsidRPr="00A758AF" w:rsidRDefault="0015400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Manual POC Test Result Entry</w:t>
            </w:r>
            <w:r w:rsidR="00176AF9">
              <w:rPr>
                <w:rFonts w:ascii="Arial" w:hAnsi="Arial" w:cs="Arial"/>
                <w:iCs/>
                <w:sz w:val="16"/>
                <w:szCs w:val="16"/>
              </w:rPr>
              <w:t xml:space="preserve"> in Epic</w:t>
            </w:r>
            <w:r w:rsidR="00413EF6">
              <w:rPr>
                <w:rFonts w:ascii="Arial" w:hAnsi="Arial" w:cs="Arial"/>
                <w:iCs/>
                <w:sz w:val="16"/>
                <w:szCs w:val="16"/>
              </w:rPr>
              <w:t xml:space="preserve"> for the </w:t>
            </w:r>
            <w:r w:rsidR="002F1802">
              <w:rPr>
                <w:rFonts w:ascii="Arial" w:hAnsi="Arial" w:cs="Arial"/>
                <w:iCs/>
                <w:sz w:val="16"/>
                <w:szCs w:val="16"/>
              </w:rPr>
              <w:t xml:space="preserve">Inpatient </w:t>
            </w:r>
            <w:r w:rsidR="00413EF6">
              <w:rPr>
                <w:rFonts w:ascii="Arial" w:hAnsi="Arial" w:cs="Arial"/>
                <w:iCs/>
                <w:sz w:val="16"/>
                <w:szCs w:val="16"/>
              </w:rPr>
              <w:t>Setting</w:t>
            </w:r>
          </w:p>
        </w:tc>
      </w:tr>
      <w:tr w:rsidR="00305526" w:rsidRPr="00047724" w14:paraId="670A57CA" w14:textId="77777777" w:rsidTr="00176AF9">
        <w:trPr>
          <w:trHeight w:val="288"/>
        </w:trPr>
        <w:tc>
          <w:tcPr>
            <w:tcW w:w="2530" w:type="dxa"/>
          </w:tcPr>
          <w:p w14:paraId="670A57C8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730" w:type="dxa"/>
            <w:gridSpan w:val="3"/>
          </w:tcPr>
          <w:p w14:paraId="670A57C9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14:paraId="670A57CD" w14:textId="77777777" w:rsidTr="00176AF9">
        <w:trPr>
          <w:trHeight w:val="288"/>
        </w:trPr>
        <w:tc>
          <w:tcPr>
            <w:tcW w:w="2530" w:type="dxa"/>
          </w:tcPr>
          <w:p w14:paraId="670A57CB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730" w:type="dxa"/>
            <w:gridSpan w:val="3"/>
          </w:tcPr>
          <w:p w14:paraId="670A57CC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14:paraId="670A57D0" w14:textId="77777777" w:rsidTr="00176AF9">
        <w:trPr>
          <w:trHeight w:val="288"/>
        </w:trPr>
        <w:tc>
          <w:tcPr>
            <w:tcW w:w="2530" w:type="dxa"/>
          </w:tcPr>
          <w:p w14:paraId="670A57CE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730" w:type="dxa"/>
            <w:gridSpan w:val="3"/>
          </w:tcPr>
          <w:p w14:paraId="670A57CF" w14:textId="486A1678" w:rsidR="00305526" w:rsidRPr="00A758AF" w:rsidRDefault="0015400D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Baylor Scott &amp; White Health</w:t>
            </w:r>
          </w:p>
        </w:tc>
      </w:tr>
      <w:tr w:rsidR="00305526" w:rsidRPr="00047724" w14:paraId="670A57D3" w14:textId="77777777" w:rsidTr="00176AF9">
        <w:trPr>
          <w:trHeight w:val="288"/>
        </w:trPr>
        <w:tc>
          <w:tcPr>
            <w:tcW w:w="2530" w:type="dxa"/>
          </w:tcPr>
          <w:p w14:paraId="670A57D1" w14:textId="77777777"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730" w:type="dxa"/>
            <w:gridSpan w:val="3"/>
          </w:tcPr>
          <w:p w14:paraId="670A57D2" w14:textId="1533FB96" w:rsidR="00305526" w:rsidRPr="00A758AF" w:rsidRDefault="0015400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BSWH.LAB.POC.00</w:t>
            </w:r>
            <w:r w:rsidR="005A48A0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>.R</w:t>
            </w:r>
            <w:proofErr w:type="gramEnd"/>
            <w:r>
              <w:rPr>
                <w:rFonts w:ascii="Arial" w:hAnsi="Arial" w:cs="Arial"/>
                <w:iCs/>
                <w:sz w:val="16"/>
                <w:szCs w:val="16"/>
              </w:rPr>
              <w:t>_V1</w:t>
            </w:r>
          </w:p>
        </w:tc>
      </w:tr>
      <w:tr w:rsidR="00A350B5" w:rsidRPr="00047724" w14:paraId="670A57D8" w14:textId="77777777" w:rsidTr="00176AF9">
        <w:trPr>
          <w:trHeight w:val="288"/>
        </w:trPr>
        <w:tc>
          <w:tcPr>
            <w:tcW w:w="2530" w:type="dxa"/>
            <w:tcBorders>
              <w:bottom w:val="single" w:sz="4" w:space="0" w:color="BFBFBF" w:themeColor="background1" w:themeShade="BF"/>
            </w:tcBorders>
          </w:tcPr>
          <w:p w14:paraId="670A57D4" w14:textId="77777777"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9" w:type="dxa"/>
            <w:tcBorders>
              <w:bottom w:val="single" w:sz="4" w:space="0" w:color="BFBFBF" w:themeColor="background1" w:themeShade="BF"/>
            </w:tcBorders>
          </w:tcPr>
          <w:p w14:paraId="670A57D5" w14:textId="77777777" w:rsidR="00A350B5" w:rsidRPr="00A758AF" w:rsidRDefault="004316A4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9" w:type="dxa"/>
            <w:tcBorders>
              <w:bottom w:val="single" w:sz="4" w:space="0" w:color="BFBFBF" w:themeColor="background1" w:themeShade="BF"/>
            </w:tcBorders>
          </w:tcPr>
          <w:p w14:paraId="670A57D6" w14:textId="77777777"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</w:tcPr>
          <w:p w14:paraId="670A57D7" w14:textId="088012FE" w:rsidR="00A350B5" w:rsidRPr="00A758AF" w:rsidRDefault="0042518C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176AF9">
              <w:rPr>
                <w:rFonts w:ascii="Arial" w:hAnsi="Arial" w:cs="Arial"/>
                <w:iCs/>
                <w:sz w:val="16"/>
                <w:szCs w:val="16"/>
              </w:rPr>
              <w:t>/2019</w:t>
            </w:r>
          </w:p>
        </w:tc>
      </w:tr>
    </w:tbl>
    <w:p w14:paraId="670A57D9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0A57DA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14:paraId="670A57DB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DE" w14:textId="69D6BA46"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176AF9">
        <w:rPr>
          <w:rFonts w:ascii="Arial" w:hAnsi="Arial" w:cs="Arial"/>
          <w:sz w:val="20"/>
        </w:rPr>
        <w:t xml:space="preserve">personnel manually resulting </w:t>
      </w:r>
      <w:r w:rsidR="003C2FBA">
        <w:rPr>
          <w:rFonts w:ascii="Arial" w:hAnsi="Arial" w:cs="Arial"/>
          <w:sz w:val="20"/>
        </w:rPr>
        <w:t xml:space="preserve">POC test results into the HIS in the </w:t>
      </w:r>
      <w:r w:rsidR="002F1802">
        <w:rPr>
          <w:rFonts w:ascii="Arial" w:hAnsi="Arial" w:cs="Arial"/>
          <w:sz w:val="20"/>
        </w:rPr>
        <w:t>Inpatient</w:t>
      </w:r>
      <w:r w:rsidR="003C2FBA">
        <w:rPr>
          <w:rFonts w:ascii="Arial" w:hAnsi="Arial" w:cs="Arial"/>
          <w:sz w:val="20"/>
        </w:rPr>
        <w:t xml:space="preserve"> setting within Baylor Scott &amp; White Health.  </w:t>
      </w:r>
    </w:p>
    <w:p w14:paraId="670A57DF" w14:textId="77777777"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E0" w14:textId="77777777"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14:paraId="670A57E1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E2" w14:textId="77777777" w:rsidR="00D6092E" w:rsidRPr="00047724" w:rsidRDefault="006A58C5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="00D6092E"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 w:rsidR="00F5034D">
        <w:rPr>
          <w:rFonts w:ascii="Arial" w:eastAsia="MS Mincho" w:hAnsi="Arial" w:cs="Arial"/>
          <w:i/>
          <w:sz w:val="20"/>
        </w:rPr>
        <w:t xml:space="preserve">BSWH P&amp;P </w:t>
      </w:r>
      <w:r w:rsidR="00D6092E"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14:paraId="670A57E3" w14:textId="77777777" w:rsidR="006A58C5" w:rsidRPr="00047724" w:rsidRDefault="006A58C5" w:rsidP="0053084C">
      <w:pPr>
        <w:pStyle w:val="Normalitalics"/>
        <w:spacing w:after="0"/>
        <w:jc w:val="both"/>
        <w:rPr>
          <w:rFonts w:ascii="Arial" w:hAnsi="Arial" w:cs="Arial"/>
          <w:i w:val="0"/>
          <w:sz w:val="20"/>
          <w:szCs w:val="20"/>
        </w:rPr>
      </w:pPr>
    </w:p>
    <w:p w14:paraId="670A57E8" w14:textId="6B57F368" w:rsidR="00A350B5" w:rsidRDefault="00176AF9" w:rsidP="0053084C">
      <w:pPr>
        <w:spacing w:after="0"/>
        <w:jc w:val="both"/>
        <w:rPr>
          <w:rFonts w:ascii="Arial" w:hAnsi="Arial" w:cs="Arial"/>
          <w:sz w:val="20"/>
        </w:rPr>
      </w:pPr>
      <w:r w:rsidRPr="00176AF9">
        <w:rPr>
          <w:rFonts w:ascii="Arial" w:hAnsi="Arial" w:cs="Arial"/>
          <w:b/>
          <w:sz w:val="20"/>
        </w:rPr>
        <w:t>HIS</w:t>
      </w:r>
      <w:r>
        <w:rPr>
          <w:rFonts w:ascii="Arial" w:hAnsi="Arial" w:cs="Arial"/>
          <w:sz w:val="20"/>
        </w:rPr>
        <w:t xml:space="preserve"> – Hospital Information System</w:t>
      </w:r>
    </w:p>
    <w:p w14:paraId="2821C229" w14:textId="46D0576F" w:rsidR="00176AF9" w:rsidRDefault="00176AF9" w:rsidP="0053084C">
      <w:pPr>
        <w:spacing w:after="0"/>
        <w:jc w:val="both"/>
        <w:rPr>
          <w:rFonts w:ascii="Arial" w:hAnsi="Arial" w:cs="Arial"/>
          <w:sz w:val="20"/>
        </w:rPr>
      </w:pPr>
    </w:p>
    <w:p w14:paraId="41B72194" w14:textId="733447A6" w:rsidR="00176AF9" w:rsidRPr="00047724" w:rsidRDefault="00176AF9" w:rsidP="0053084C">
      <w:pPr>
        <w:spacing w:after="0"/>
        <w:jc w:val="both"/>
        <w:rPr>
          <w:rFonts w:ascii="Arial" w:hAnsi="Arial" w:cs="Arial"/>
          <w:sz w:val="20"/>
        </w:rPr>
      </w:pPr>
      <w:r w:rsidRPr="00176AF9">
        <w:rPr>
          <w:rFonts w:ascii="Arial" w:hAnsi="Arial" w:cs="Arial"/>
          <w:b/>
          <w:sz w:val="20"/>
        </w:rPr>
        <w:t>POC</w:t>
      </w:r>
      <w:r>
        <w:rPr>
          <w:rFonts w:ascii="Arial" w:hAnsi="Arial" w:cs="Arial"/>
          <w:sz w:val="20"/>
        </w:rPr>
        <w:t xml:space="preserve"> – Point of Care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14:paraId="670A57EA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7E9" w14:textId="77777777"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14:paraId="670A57EC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670A57EB" w14:textId="77777777"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14:paraId="670A57EF" w14:textId="77777777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14:paraId="670A57ED" w14:textId="77777777" w:rsidR="00D62314" w:rsidRPr="00047724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70A57EE" w14:textId="1C28A0FF" w:rsidR="00D62314" w:rsidRPr="00047724" w:rsidRDefault="00176AF9" w:rsidP="00176AF9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76AF9">
              <w:rPr>
                <w:rFonts w:ascii="Arial" w:hAnsi="Arial" w:cs="Arial"/>
                <w:color w:val="000000" w:themeColor="text1"/>
                <w:sz w:val="20"/>
              </w:rPr>
              <w:t xml:space="preserve">The purpose of this procedure is to describe the proper process for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manually resulting POC tests within Epic</w:t>
            </w:r>
            <w:r w:rsidR="000B1226">
              <w:rPr>
                <w:rFonts w:ascii="Arial" w:hAnsi="Arial" w:cs="Arial"/>
                <w:color w:val="000000" w:themeColor="text1"/>
                <w:sz w:val="20"/>
              </w:rPr>
              <w:t xml:space="preserve"> in the </w:t>
            </w:r>
            <w:r w:rsidR="002F1802">
              <w:rPr>
                <w:rFonts w:ascii="Arial" w:hAnsi="Arial" w:cs="Arial"/>
                <w:color w:val="000000" w:themeColor="text1"/>
                <w:sz w:val="20"/>
              </w:rPr>
              <w:t>inpatient</w:t>
            </w:r>
            <w:r w:rsidR="000B1226">
              <w:rPr>
                <w:rFonts w:ascii="Arial" w:hAnsi="Arial" w:cs="Arial"/>
                <w:color w:val="000000" w:themeColor="text1"/>
                <w:sz w:val="20"/>
              </w:rPr>
              <w:t xml:space="preserve"> setting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</w:tc>
      </w:tr>
    </w:tbl>
    <w:p w14:paraId="670A57F0" w14:textId="77777777"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14:paraId="670A57F1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0296"/>
      </w:tblGrid>
      <w:tr w:rsidR="00D80F1E" w:rsidRPr="00047724" w14:paraId="670A57F4" w14:textId="77777777" w:rsidTr="008F13CB">
        <w:trPr>
          <w:trHeight w:val="395"/>
        </w:trPr>
        <w:tc>
          <w:tcPr>
            <w:tcW w:w="10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A57F3" w14:textId="1B85C884" w:rsidR="00181024" w:rsidRPr="00047724" w:rsidRDefault="00181024" w:rsidP="002526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F83A159" w14:textId="77777777" w:rsidR="00603D10" w:rsidRPr="009E76A0" w:rsidRDefault="00603D10" w:rsidP="00603D10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E76A0">
        <w:rPr>
          <w:rFonts w:ascii="Arial" w:hAnsi="Arial" w:cs="Arial"/>
          <w:b/>
          <w:sz w:val="26"/>
          <w:szCs w:val="26"/>
          <w:u w:val="single"/>
        </w:rPr>
        <w:t>Provider Performed Point of Care Test</w:t>
      </w:r>
    </w:p>
    <w:p w14:paraId="67D18CE0" w14:textId="77777777" w:rsidR="00603D10" w:rsidRDefault="00603D10" w:rsidP="00603D10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F6CC520" w14:textId="15B015A8" w:rsidR="00862747" w:rsidRPr="00C863E1" w:rsidRDefault="00862747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 xml:space="preserve">Order the </w:t>
      </w:r>
      <w:r w:rsidR="00EA31CB">
        <w:rPr>
          <w:rFonts w:ascii="Arial" w:hAnsi="Arial" w:cs="Arial"/>
          <w:bCs/>
          <w:sz w:val="20"/>
        </w:rPr>
        <w:t>appropriate</w:t>
      </w:r>
      <w:r>
        <w:rPr>
          <w:rFonts w:ascii="Arial" w:hAnsi="Arial" w:cs="Arial"/>
          <w:bCs/>
          <w:sz w:val="20"/>
        </w:rPr>
        <w:t xml:space="preserve"> POC test in Epic. </w:t>
      </w:r>
    </w:p>
    <w:p w14:paraId="4B993DE8" w14:textId="11FD9579" w:rsidR="00C863E1" w:rsidRDefault="00C863E1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 w:rsidRPr="00C863E1">
        <w:rPr>
          <w:rFonts w:ascii="Arial" w:hAnsi="Arial" w:cs="Arial"/>
          <w:bCs/>
          <w:sz w:val="20"/>
        </w:rPr>
        <w:t xml:space="preserve">Enter </w:t>
      </w:r>
      <w:r w:rsidR="00A67452">
        <w:rPr>
          <w:rFonts w:ascii="Arial" w:hAnsi="Arial" w:cs="Arial"/>
          <w:bCs/>
          <w:sz w:val="20"/>
        </w:rPr>
        <w:t xml:space="preserve">correct </w:t>
      </w:r>
      <w:r w:rsidRPr="00C863E1">
        <w:rPr>
          <w:rFonts w:ascii="Arial" w:hAnsi="Arial" w:cs="Arial"/>
          <w:bCs/>
          <w:sz w:val="20"/>
        </w:rPr>
        <w:t>collection date and time</w:t>
      </w:r>
      <w:r w:rsidR="00A67452">
        <w:rPr>
          <w:rFonts w:ascii="Arial" w:hAnsi="Arial" w:cs="Arial"/>
          <w:bCs/>
          <w:sz w:val="20"/>
        </w:rPr>
        <w:t xml:space="preserve"> by updating the info in the red box below.</w:t>
      </w:r>
    </w:p>
    <w:p w14:paraId="3CBF3AE2" w14:textId="4C0F57B8" w:rsidR="008F13CB" w:rsidRDefault="008F13CB" w:rsidP="008F13CB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7298E69E" w14:textId="64F929BB" w:rsidR="00C863E1" w:rsidRDefault="00A67452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0621" wp14:editId="44569972">
                <wp:simplePos x="0" y="0"/>
                <wp:positionH relativeFrom="column">
                  <wp:posOffset>1502245</wp:posOffset>
                </wp:positionH>
                <wp:positionV relativeFrom="paragraph">
                  <wp:posOffset>505791</wp:posOffset>
                </wp:positionV>
                <wp:extent cx="2489200" cy="2032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FE5B" id="Rectangle 16" o:spid="_x0000_s1026" style="position:absolute;margin-left:118.3pt;margin-top:39.85pt;width:19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" filled="f" strokecolor="red" strokeweight="2pt"/>
            </w:pict>
          </mc:Fallback>
        </mc:AlternateContent>
      </w:r>
      <w:r w:rsidR="002F1802">
        <w:rPr>
          <w:noProof/>
        </w:rPr>
        <w:drawing>
          <wp:inline distT="0" distB="0" distL="0" distR="0" wp14:anchorId="45C2C825" wp14:editId="5C850BC8">
            <wp:extent cx="4381725" cy="178444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178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088E" w14:textId="09829D5A" w:rsidR="00C863E1" w:rsidRDefault="00C863E1" w:rsidP="00C863E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94DB93D" w14:textId="68CC9357" w:rsidR="00C863E1" w:rsidRPr="00C863E1" w:rsidRDefault="00C863E1" w:rsidP="00C863E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D96B98C" w14:textId="14E98B67" w:rsidR="00603D10" w:rsidRPr="00EA31CB" w:rsidRDefault="00862747" w:rsidP="00EA31CB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 w:rsidRPr="00862747">
        <w:rPr>
          <w:rFonts w:ascii="Arial" w:hAnsi="Arial" w:cs="Arial"/>
          <w:bCs/>
          <w:sz w:val="20"/>
        </w:rPr>
        <w:lastRenderedPageBreak/>
        <w:t>D</w:t>
      </w:r>
      <w:r w:rsidR="00603D10" w:rsidRPr="00862747">
        <w:rPr>
          <w:rFonts w:ascii="Arial" w:hAnsi="Arial" w:cs="Arial"/>
          <w:bCs/>
          <w:sz w:val="20"/>
        </w:rPr>
        <w:t>ocument who performed</w:t>
      </w:r>
      <w:r w:rsidR="00EA31CB">
        <w:rPr>
          <w:rFonts w:ascii="Arial" w:hAnsi="Arial" w:cs="Arial"/>
          <w:bCs/>
          <w:sz w:val="20"/>
        </w:rPr>
        <w:t xml:space="preserve"> the test by s</w:t>
      </w:r>
      <w:r w:rsidR="00603D10" w:rsidRPr="00EA31CB">
        <w:rPr>
          <w:rFonts w:ascii="Arial" w:hAnsi="Arial" w:cs="Arial"/>
          <w:bCs/>
          <w:sz w:val="20"/>
        </w:rPr>
        <w:t>elect</w:t>
      </w:r>
      <w:r w:rsidR="00EA31CB">
        <w:rPr>
          <w:rFonts w:ascii="Arial" w:hAnsi="Arial" w:cs="Arial"/>
          <w:bCs/>
          <w:sz w:val="20"/>
        </w:rPr>
        <w:t>ing</w:t>
      </w:r>
      <w:r w:rsidR="00603D10" w:rsidRPr="00EA31CB">
        <w:rPr>
          <w:rFonts w:ascii="Arial" w:hAnsi="Arial" w:cs="Arial"/>
          <w:bCs/>
          <w:sz w:val="20"/>
        </w:rPr>
        <w:t xml:space="preserve"> Provider.</w:t>
      </w:r>
    </w:p>
    <w:p w14:paraId="6A58F637" w14:textId="56CC5DDE" w:rsidR="00603D10" w:rsidRPr="00152A62" w:rsidRDefault="00603D10" w:rsidP="00603D10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71EA8B52" w14:textId="558F2BD0" w:rsidR="00603D10" w:rsidRDefault="000411B5" w:rsidP="00603D1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1CA7" wp14:editId="1772F5D1">
                <wp:simplePos x="0" y="0"/>
                <wp:positionH relativeFrom="column">
                  <wp:posOffset>1088280</wp:posOffset>
                </wp:positionH>
                <wp:positionV relativeFrom="paragraph">
                  <wp:posOffset>1073509</wp:posOffset>
                </wp:positionV>
                <wp:extent cx="1645920" cy="205740"/>
                <wp:effectExtent l="0" t="0" r="1143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1B74" id="Rectangle 18" o:spid="_x0000_s1026" style="position:absolute;margin-left:85.7pt;margin-top:84.55pt;width:129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" filled="f" strokecolor="red" strokeweight="2pt"/>
            </w:pict>
          </mc:Fallback>
        </mc:AlternateContent>
      </w:r>
      <w:r w:rsidR="005A48A0">
        <w:rPr>
          <w:noProof/>
        </w:rPr>
        <w:drawing>
          <wp:inline distT="0" distB="0" distL="0" distR="0" wp14:anchorId="7090A500" wp14:editId="7816D40D">
            <wp:extent cx="4381725" cy="1784442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178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FC5D8" w14:textId="1912FD51" w:rsidR="00603D10" w:rsidRDefault="00603D10" w:rsidP="00603D1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311B9D8C" w14:textId="716FF7A2" w:rsidR="005A48A0" w:rsidRDefault="005A48A0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If applicable</w:t>
      </w:r>
      <w:r w:rsidR="00A1413E">
        <w:rPr>
          <w:rFonts w:ascii="Arial" w:hAnsi="Arial" w:cs="Arial"/>
          <w:bCs/>
          <w:sz w:val="20"/>
        </w:rPr>
        <w:t xml:space="preserve"> to the test</w:t>
      </w:r>
      <w:r>
        <w:rPr>
          <w:rFonts w:ascii="Arial" w:hAnsi="Arial" w:cs="Arial"/>
          <w:bCs/>
          <w:sz w:val="20"/>
        </w:rPr>
        <w:t xml:space="preserve">, select </w:t>
      </w:r>
      <w:r w:rsidR="00C709EB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Valid</w:t>
      </w:r>
      <w:r w:rsidR="00C709EB">
        <w:rPr>
          <w:rFonts w:ascii="Arial" w:hAnsi="Arial" w:cs="Arial"/>
          <w:bCs/>
          <w:sz w:val="20"/>
        </w:rPr>
        <w:t>”</w:t>
      </w:r>
      <w:r>
        <w:rPr>
          <w:rFonts w:ascii="Arial" w:hAnsi="Arial" w:cs="Arial"/>
          <w:bCs/>
          <w:sz w:val="20"/>
        </w:rPr>
        <w:t xml:space="preserve"> for Control.  (Contact Laboratory if internal QC failed.  Do not result test.)</w:t>
      </w:r>
    </w:p>
    <w:p w14:paraId="134C69A1" w14:textId="344CE55F" w:rsidR="000411B5" w:rsidRDefault="000411B5" w:rsidP="000411B5">
      <w:pPr>
        <w:pStyle w:val="ListParagraph"/>
        <w:spacing w:after="0" w:line="240" w:lineRule="atLeast"/>
        <w:rPr>
          <w:noProof/>
        </w:rPr>
      </w:pPr>
    </w:p>
    <w:p w14:paraId="380BE143" w14:textId="03856AF3" w:rsidR="00A67452" w:rsidRDefault="00A67452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9E62C" wp14:editId="53BACF62">
                <wp:simplePos x="0" y="0"/>
                <wp:positionH relativeFrom="column">
                  <wp:posOffset>1155948</wp:posOffset>
                </wp:positionH>
                <wp:positionV relativeFrom="paragraph">
                  <wp:posOffset>1212601</wp:posOffset>
                </wp:positionV>
                <wp:extent cx="1248355" cy="406841"/>
                <wp:effectExtent l="0" t="0" r="28575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4068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7C7C3" id="Oval 20" o:spid="_x0000_s1026" style="position:absolute;margin-left:91pt;margin-top:95.5pt;width:98.3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" filled="f" strokecolor="red" strokeweight="2pt"/>
            </w:pict>
          </mc:Fallback>
        </mc:AlternateContent>
      </w:r>
      <w:r w:rsidR="005A48A0">
        <w:rPr>
          <w:noProof/>
        </w:rPr>
        <w:drawing>
          <wp:inline distT="0" distB="0" distL="0" distR="0" wp14:anchorId="6F831669" wp14:editId="12FFA4C5">
            <wp:extent cx="4375375" cy="2692538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A8EF" w14:textId="710A833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B587101" w14:textId="4AF40ACE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F4F59B4" w14:textId="72311233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F941720" w14:textId="4F481658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B8E0124" w14:textId="31CE8D62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C12B121" w14:textId="54223899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FE217DB" w14:textId="5FB9F0F7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B5E2DB6" w14:textId="670C943A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89F71AD" w14:textId="47D8D64F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4A27415" w14:textId="474C2C3C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049D522" w14:textId="3B82634D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42854AC" w14:textId="6A44F9D6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3317F26" w14:textId="4CE7D109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44B2666" w14:textId="020D18FC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B842DD3" w14:textId="28DECCED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6685F57" w14:textId="6D1E4BC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E4DA320" w14:textId="4377E57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9AA8362" w14:textId="4D7F2430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19C1A42" w14:textId="7CA82120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90BCFF2" w14:textId="77777777" w:rsidR="00A1413E" w:rsidRPr="00152A62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27462C4" w14:textId="197BAEF9" w:rsidR="00603D10" w:rsidRDefault="00603D10" w:rsidP="00603D10">
      <w:pPr>
        <w:pStyle w:val="ListParagraph"/>
        <w:spacing w:after="0" w:line="240" w:lineRule="atLeast"/>
        <w:rPr>
          <w:noProof/>
        </w:rPr>
      </w:pPr>
    </w:p>
    <w:p w14:paraId="38F45176" w14:textId="59F60C26" w:rsidR="005A48A0" w:rsidRPr="005A48A0" w:rsidRDefault="005A48A0" w:rsidP="005A48A0">
      <w:pPr>
        <w:pStyle w:val="ListParagraph"/>
        <w:numPr>
          <w:ilvl w:val="0"/>
          <w:numId w:val="17"/>
        </w:numPr>
        <w:spacing w:after="0" w:line="240" w:lineRule="atLeast"/>
        <w:rPr>
          <w:noProof/>
        </w:rPr>
      </w:pPr>
      <w:r w:rsidRPr="00152A62">
        <w:rPr>
          <w:rFonts w:ascii="Arial" w:hAnsi="Arial" w:cs="Arial"/>
          <w:bCs/>
          <w:sz w:val="20"/>
        </w:rPr>
        <w:lastRenderedPageBreak/>
        <w:t>Choose appropriate test result(s)</w:t>
      </w:r>
      <w:r>
        <w:rPr>
          <w:rFonts w:ascii="Arial" w:hAnsi="Arial" w:cs="Arial"/>
          <w:bCs/>
          <w:sz w:val="20"/>
        </w:rPr>
        <w:t xml:space="preserve">.  Enter Lot Number and Expiration Date as applicable.  </w:t>
      </w:r>
    </w:p>
    <w:p w14:paraId="41A646F8" w14:textId="5DAC8192" w:rsidR="005A48A0" w:rsidRPr="005A48A0" w:rsidRDefault="005A48A0" w:rsidP="005A48A0">
      <w:pPr>
        <w:pStyle w:val="ListParagraph"/>
        <w:spacing w:after="0" w:line="240" w:lineRule="atLeast"/>
        <w:rPr>
          <w:noProof/>
        </w:rPr>
      </w:pPr>
    </w:p>
    <w:p w14:paraId="32525312" w14:textId="3535528D" w:rsidR="005A48A0" w:rsidRDefault="005A48A0" w:rsidP="005A48A0">
      <w:pPr>
        <w:pStyle w:val="ListParagraph"/>
        <w:spacing w:after="0" w:line="240" w:lineRule="atLea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7ABA86" wp14:editId="67F72953">
                <wp:simplePos x="0" y="0"/>
                <wp:positionH relativeFrom="column">
                  <wp:posOffset>1323892</wp:posOffset>
                </wp:positionH>
                <wp:positionV relativeFrom="paragraph">
                  <wp:posOffset>1364173</wp:posOffset>
                </wp:positionV>
                <wp:extent cx="1948070" cy="636105"/>
                <wp:effectExtent l="0" t="0" r="14605" b="1206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636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38DE1" id="Oval 23" o:spid="_x0000_s1026" style="position:absolute;margin-left:104.25pt;margin-top:107.4pt;width:153.4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7D1FA3" wp14:editId="5E339358">
            <wp:extent cx="4362674" cy="28258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674" cy="28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CAAE" w14:textId="77777777" w:rsidR="00A1413E" w:rsidRDefault="00A1413E" w:rsidP="005A48A0">
      <w:pPr>
        <w:pStyle w:val="ListParagraph"/>
        <w:spacing w:after="0" w:line="240" w:lineRule="atLeast"/>
        <w:jc w:val="center"/>
        <w:rPr>
          <w:noProof/>
        </w:rPr>
      </w:pPr>
    </w:p>
    <w:p w14:paraId="3B2F8E3D" w14:textId="6A5FC82D" w:rsidR="00252040" w:rsidRDefault="000B1226" w:rsidP="00281F36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A67452">
        <w:rPr>
          <w:rFonts w:ascii="Arial" w:hAnsi="Arial" w:cs="Arial"/>
          <w:bCs/>
          <w:sz w:val="20"/>
        </w:rPr>
        <w:t>elect “Ordering Provider”</w:t>
      </w:r>
      <w:r>
        <w:rPr>
          <w:rFonts w:ascii="Arial" w:hAnsi="Arial" w:cs="Arial"/>
          <w:bCs/>
          <w:sz w:val="20"/>
        </w:rPr>
        <w:t xml:space="preserve"> to indicate Performed by.</w:t>
      </w:r>
    </w:p>
    <w:p w14:paraId="5F024469" w14:textId="77777777" w:rsidR="000B1226" w:rsidRDefault="000B1226" w:rsidP="000B1226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29E7B9CD" w14:textId="54E85EC9" w:rsidR="00252040" w:rsidRDefault="00772FAF" w:rsidP="000B1226">
      <w:pPr>
        <w:pStyle w:val="ListParagraph"/>
        <w:spacing w:after="0" w:line="240" w:lineRule="atLea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396F2" wp14:editId="7A0188D5">
                <wp:simplePos x="0" y="0"/>
                <wp:positionH relativeFrom="column">
                  <wp:posOffset>1458705</wp:posOffset>
                </wp:positionH>
                <wp:positionV relativeFrom="paragraph">
                  <wp:posOffset>1950499</wp:posOffset>
                </wp:positionV>
                <wp:extent cx="1192696" cy="269709"/>
                <wp:effectExtent l="0" t="0" r="2667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269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4DC3C" id="Rectangle 28" o:spid="_x0000_s1026" style="position:absolute;margin-left:114.85pt;margin-top:153.6pt;width:93.9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" filled="f" strokecolor="red" strokeweight="2pt"/>
            </w:pict>
          </mc:Fallback>
        </mc:AlternateContent>
      </w:r>
      <w:r w:rsidR="005A48A0" w:rsidRPr="005A48A0">
        <w:rPr>
          <w:noProof/>
        </w:rPr>
        <w:t xml:space="preserve"> </w:t>
      </w:r>
      <w:r w:rsidR="005A48A0">
        <w:rPr>
          <w:noProof/>
        </w:rPr>
        <w:drawing>
          <wp:inline distT="0" distB="0" distL="0" distR="0" wp14:anchorId="01F9A8AE" wp14:editId="61C8DC9F">
            <wp:extent cx="4330923" cy="286399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1C3C" w14:textId="340D141F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4C9B982" w14:textId="79DE9EAB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C79FC6E" w14:textId="1ED600F9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2F0116C" w14:textId="1ED92238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B028AD9" w14:textId="7B956BC3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E541C3D" w14:textId="6BCC2880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23A9643" w14:textId="6CA34135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E098949" w14:textId="5EE4993F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2D7FD07" w14:textId="3312A1AD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CD1432A" w14:textId="330A8085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4F13546" w14:textId="249598CC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A137FD6" w14:textId="791BF148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0044E5E" w14:textId="77777777" w:rsidR="00A1413E" w:rsidRPr="00252040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FE3E5BF" w14:textId="778F669F" w:rsidR="00603D10" w:rsidRDefault="00603D10" w:rsidP="00603D10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44F1C1E7" w14:textId="469B948C" w:rsidR="00603D10" w:rsidRDefault="00603D10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Answer Yes, to Provider Performed Test.</w:t>
      </w:r>
    </w:p>
    <w:p w14:paraId="599E946D" w14:textId="77777777" w:rsidR="000B1226" w:rsidRDefault="000B1226" w:rsidP="000B1226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09173E1F" w14:textId="33C11D84" w:rsidR="00252040" w:rsidRDefault="00772FAF" w:rsidP="0025204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9A9B5" wp14:editId="421E62FE">
                <wp:simplePos x="0" y="0"/>
                <wp:positionH relativeFrom="column">
                  <wp:posOffset>1371600</wp:posOffset>
                </wp:positionH>
                <wp:positionV relativeFrom="paragraph">
                  <wp:posOffset>2183903</wp:posOffset>
                </wp:positionV>
                <wp:extent cx="1009816" cy="214685"/>
                <wp:effectExtent l="0" t="0" r="1905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6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6ED4" id="Rectangle 21" o:spid="_x0000_s1026" style="position:absolute;margin-left:108pt;margin-top:171.95pt;width:79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" filled="f" strokecolor="red" strokeweight="2pt"/>
            </w:pict>
          </mc:Fallback>
        </mc:AlternateContent>
      </w:r>
      <w:r w:rsidR="005A48A0" w:rsidRPr="005A48A0">
        <w:rPr>
          <w:noProof/>
        </w:rPr>
        <w:t xml:space="preserve"> </w:t>
      </w:r>
      <w:r w:rsidR="005A48A0">
        <w:rPr>
          <w:noProof/>
        </w:rPr>
        <w:drawing>
          <wp:inline distT="0" distB="0" distL="0" distR="0" wp14:anchorId="2C8894CF" wp14:editId="0EC196C1">
            <wp:extent cx="4330923" cy="28639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066B" w14:textId="68DB9BB7" w:rsidR="000B1226" w:rsidRDefault="000B1226" w:rsidP="0025204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510F324" w14:textId="62CF559E" w:rsidR="00252040" w:rsidRDefault="00252040" w:rsidP="00603D10">
      <w:pPr>
        <w:pStyle w:val="Numbered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Accept to complete the test/order.  </w:t>
      </w:r>
    </w:p>
    <w:p w14:paraId="471469F7" w14:textId="49085B1B" w:rsidR="00772FAF" w:rsidRDefault="00772FAF" w:rsidP="00772FAF">
      <w:pPr>
        <w:pStyle w:val="Numberedlist"/>
        <w:numPr>
          <w:ilvl w:val="0"/>
          <w:numId w:val="0"/>
        </w:numPr>
        <w:spacing w:after="0"/>
        <w:ind w:left="548" w:hanging="274"/>
        <w:jc w:val="both"/>
        <w:rPr>
          <w:rFonts w:ascii="Arial" w:hAnsi="Arial" w:cs="Arial"/>
          <w:sz w:val="20"/>
        </w:rPr>
      </w:pPr>
    </w:p>
    <w:p w14:paraId="609BF4A5" w14:textId="3474318F" w:rsidR="00772FAF" w:rsidRDefault="005A48A0" w:rsidP="000B1226">
      <w:pPr>
        <w:pStyle w:val="Numberedlist"/>
        <w:numPr>
          <w:ilvl w:val="0"/>
          <w:numId w:val="0"/>
        </w:numPr>
        <w:spacing w:after="0"/>
        <w:ind w:left="548" w:hanging="274"/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479A6" wp14:editId="055C8071">
                <wp:simplePos x="0" y="0"/>
                <wp:positionH relativeFrom="column">
                  <wp:posOffset>4654577</wp:posOffset>
                </wp:positionH>
                <wp:positionV relativeFrom="paragraph">
                  <wp:posOffset>2649662</wp:posOffset>
                </wp:positionV>
                <wp:extent cx="659958" cy="253889"/>
                <wp:effectExtent l="0" t="0" r="26035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53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1CEB" id="Rectangle 40" o:spid="_x0000_s1026" style="position:absolute;margin-left:366.5pt;margin-top:208.65pt;width:51.9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" filled="f" strokecolor="red" strokeweight="2pt"/>
            </w:pict>
          </mc:Fallback>
        </mc:AlternateContent>
      </w:r>
      <w:r w:rsidRPr="005A48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ECDBBD" wp14:editId="16B6A7B9">
            <wp:extent cx="4330923" cy="28639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1D33" w14:textId="54008ED4" w:rsidR="00410960" w:rsidRDefault="00410960" w:rsidP="00410960">
      <w:pPr>
        <w:pStyle w:val="Numberedlist"/>
        <w:numPr>
          <w:ilvl w:val="0"/>
          <w:numId w:val="0"/>
        </w:numPr>
        <w:spacing w:after="0"/>
        <w:ind w:left="548" w:hanging="274"/>
        <w:jc w:val="both"/>
        <w:rPr>
          <w:rFonts w:ascii="Arial" w:hAnsi="Arial" w:cs="Arial"/>
          <w:sz w:val="20"/>
        </w:rPr>
      </w:pPr>
    </w:p>
    <w:p w14:paraId="478C37FE" w14:textId="60356B12" w:rsidR="00252040" w:rsidRDefault="00252040" w:rsidP="000B1226">
      <w:pPr>
        <w:pStyle w:val="Numberedlist"/>
        <w:numPr>
          <w:ilvl w:val="0"/>
          <w:numId w:val="0"/>
        </w:numPr>
        <w:spacing w:after="0"/>
        <w:ind w:left="548" w:hanging="274"/>
        <w:jc w:val="center"/>
        <w:rPr>
          <w:rFonts w:ascii="Arial" w:hAnsi="Arial" w:cs="Arial"/>
          <w:sz w:val="20"/>
        </w:rPr>
      </w:pPr>
    </w:p>
    <w:p w14:paraId="1325DA2F" w14:textId="7CA3A27D" w:rsidR="00252040" w:rsidRPr="00A1413E" w:rsidRDefault="00252040" w:rsidP="005A48A0">
      <w:pPr>
        <w:pStyle w:val="Numberedlist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 w:rsidRPr="005A48A0">
        <w:rPr>
          <w:rFonts w:ascii="Arial" w:hAnsi="Arial" w:cs="Arial"/>
          <w:sz w:val="20"/>
        </w:rPr>
        <w:t>The order can now be signed by selecting Sign Orders.</w:t>
      </w:r>
      <w:r w:rsidR="000B1226" w:rsidRPr="005A48A0">
        <w:rPr>
          <w:rFonts w:ascii="Arial" w:hAnsi="Arial" w:cs="Arial"/>
          <w:sz w:val="20"/>
        </w:rPr>
        <w:t xml:space="preserve"> </w:t>
      </w:r>
      <w:r w:rsidR="000B1226" w:rsidRPr="005A48A0">
        <w:rPr>
          <w:rFonts w:ascii="Arial" w:hAnsi="Arial" w:cs="Arial"/>
          <w:sz w:val="18"/>
        </w:rPr>
        <w:t xml:space="preserve"> </w:t>
      </w:r>
    </w:p>
    <w:p w14:paraId="2C9D89ED" w14:textId="77777777" w:rsidR="00A1413E" w:rsidRPr="005A48A0" w:rsidRDefault="00A1413E" w:rsidP="00A1413E">
      <w:pPr>
        <w:pStyle w:val="Numberedlist"/>
        <w:numPr>
          <w:ilvl w:val="0"/>
          <w:numId w:val="0"/>
        </w:numPr>
        <w:spacing w:after="0"/>
        <w:ind w:left="720"/>
        <w:jc w:val="both"/>
        <w:rPr>
          <w:rFonts w:ascii="Arial" w:hAnsi="Arial" w:cs="Arial"/>
          <w:bCs/>
        </w:rPr>
      </w:pPr>
    </w:p>
    <w:p w14:paraId="27E776A7" w14:textId="27CE5BDC" w:rsidR="00603D10" w:rsidRDefault="00410960" w:rsidP="00603D10">
      <w:pPr>
        <w:pStyle w:val="ListBullet"/>
        <w:numPr>
          <w:ilvl w:val="0"/>
          <w:numId w:val="17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Results will file in Epic under the Labs tab in Chart Review.</w:t>
      </w:r>
    </w:p>
    <w:p w14:paraId="071107EF" w14:textId="003F45B1" w:rsidR="00410960" w:rsidRDefault="00410960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6614D1A" w14:textId="2DD7A1F5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446D0F19" w14:textId="26E90EFF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55F1091A" w14:textId="1AF71AB1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4C7AF87" w14:textId="4BA57C80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26A605A8" w14:textId="4A33B8A0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3D3EAD9D" w14:textId="77777777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03689DD3" w14:textId="0B0CD9ED" w:rsidR="0042518C" w:rsidRPr="009E76A0" w:rsidRDefault="0042518C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E76A0">
        <w:rPr>
          <w:rFonts w:ascii="Arial" w:hAnsi="Arial" w:cs="Arial"/>
          <w:b/>
          <w:sz w:val="26"/>
          <w:szCs w:val="26"/>
          <w:u w:val="single"/>
        </w:rPr>
        <w:lastRenderedPageBreak/>
        <w:t>Nurse/PCT Performed Point of Care Test</w:t>
      </w:r>
    </w:p>
    <w:p w14:paraId="60D7D229" w14:textId="7BD56B74" w:rsidR="0042518C" w:rsidRDefault="0042518C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6EE84A97" w14:textId="08127EA8" w:rsidR="000A4614" w:rsidRPr="00F0710D" w:rsidRDefault="00F0710D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Locate task from the Patient Worklist.  Select Send Result to Lab.</w:t>
      </w:r>
    </w:p>
    <w:p w14:paraId="35E8525D" w14:textId="1C4DBBF9" w:rsidR="00F0710D" w:rsidRDefault="00F0710D" w:rsidP="00F0710D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D310882" w14:textId="7C598B12" w:rsidR="00F0710D" w:rsidRPr="00F0710D" w:rsidRDefault="00F0710D" w:rsidP="00F0710D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3CEDF" wp14:editId="09990BF9">
                <wp:simplePos x="0" y="0"/>
                <wp:positionH relativeFrom="column">
                  <wp:posOffset>5371106</wp:posOffset>
                </wp:positionH>
                <wp:positionV relativeFrom="paragraph">
                  <wp:posOffset>750432</wp:posOffset>
                </wp:positionV>
                <wp:extent cx="874644" cy="281940"/>
                <wp:effectExtent l="0" t="0" r="2095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4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2BA9E" id="Rectangle 25" o:spid="_x0000_s1026" style="position:absolute;margin-left:422.9pt;margin-top:59.1pt;width:68.8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2D3E23" wp14:editId="1BC78C4D">
            <wp:extent cx="6492240" cy="1665605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DD19" w14:textId="77777777" w:rsidR="00A1413E" w:rsidRDefault="00A1413E" w:rsidP="00281F3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E814E65" w14:textId="32C10DF5" w:rsidR="00E57411" w:rsidRDefault="00E57411" w:rsidP="00F0710D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C863E1">
        <w:rPr>
          <w:rFonts w:ascii="Arial" w:hAnsi="Arial" w:cs="Arial"/>
          <w:bCs/>
          <w:sz w:val="20"/>
        </w:rPr>
        <w:t>Enter collection date and time.</w:t>
      </w:r>
    </w:p>
    <w:p w14:paraId="4FA3D603" w14:textId="76A79173" w:rsidR="00F0710D" w:rsidRDefault="00F0710D" w:rsidP="00F0710D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8F0FCEF" w14:textId="472CE381" w:rsidR="00F0710D" w:rsidRPr="00F0710D" w:rsidRDefault="00F0710D" w:rsidP="00F0710D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A7E1F" wp14:editId="6467CE39">
                <wp:simplePos x="0" y="0"/>
                <wp:positionH relativeFrom="margin">
                  <wp:posOffset>2834254</wp:posOffset>
                </wp:positionH>
                <wp:positionV relativeFrom="paragraph">
                  <wp:posOffset>2174213</wp:posOffset>
                </wp:positionV>
                <wp:extent cx="2099144" cy="268937"/>
                <wp:effectExtent l="0" t="0" r="15875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268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48619" id="Rectangle 29" o:spid="_x0000_s1026" style="position:absolute;margin-left:223.15pt;margin-top:171.2pt;width:165.3pt;height:2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3B7A7D" wp14:editId="267D4D61">
            <wp:extent cx="4095961" cy="4165814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961" cy="416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76AF" w14:textId="6F95A737" w:rsidR="00E57411" w:rsidRDefault="00E57411" w:rsidP="0042518C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A83355" w14:textId="7D5F3B4B" w:rsidR="000A4614" w:rsidRPr="00F733CC" w:rsidRDefault="00E57411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Collected By will default to current user.  This can be edited if needed.</w:t>
      </w:r>
    </w:p>
    <w:p w14:paraId="493EE510" w14:textId="77777777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4819A919" w14:textId="2897318F" w:rsidR="00E57411" w:rsidRPr="00A1413E" w:rsidRDefault="00E57411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Who is Performing the Test will default to Nurse/PCT.</w:t>
      </w:r>
    </w:p>
    <w:p w14:paraId="17E373E3" w14:textId="77777777" w:rsidR="00A1413E" w:rsidRPr="00A1413E" w:rsidRDefault="00A1413E" w:rsidP="00A1413E">
      <w:pPr>
        <w:pStyle w:val="ListParagraph"/>
        <w:rPr>
          <w:rFonts w:ascii="Arial" w:hAnsi="Arial" w:cs="Arial"/>
          <w:bCs/>
          <w:sz w:val="20"/>
          <w:u w:val="single"/>
        </w:rPr>
      </w:pPr>
    </w:p>
    <w:p w14:paraId="4B550667" w14:textId="062466E7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3D8C580D" w14:textId="4C1AC409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39DF7AE4" w14:textId="4D7A4CB4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7DD60FE" w14:textId="77777777" w:rsidR="00A1413E" w:rsidRP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B7F0453" w14:textId="77777777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5F707FA2" w14:textId="21991BF3" w:rsidR="00F0710D" w:rsidRPr="00F0710D" w:rsidRDefault="00F0710D" w:rsidP="00F0710D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F0710D">
        <w:rPr>
          <w:rFonts w:ascii="Arial" w:hAnsi="Arial" w:cs="Arial"/>
          <w:bCs/>
          <w:sz w:val="20"/>
        </w:rPr>
        <w:lastRenderedPageBreak/>
        <w:t>If applicable</w:t>
      </w:r>
      <w:r w:rsidR="00A1413E">
        <w:rPr>
          <w:rFonts w:ascii="Arial" w:hAnsi="Arial" w:cs="Arial"/>
          <w:bCs/>
          <w:sz w:val="20"/>
        </w:rPr>
        <w:t xml:space="preserve"> to the test</w:t>
      </w:r>
      <w:r w:rsidRPr="00F0710D">
        <w:rPr>
          <w:rFonts w:ascii="Arial" w:hAnsi="Arial" w:cs="Arial"/>
          <w:bCs/>
          <w:sz w:val="20"/>
        </w:rPr>
        <w:t xml:space="preserve">, select </w:t>
      </w:r>
      <w:r w:rsidR="00C709EB">
        <w:rPr>
          <w:rFonts w:ascii="Arial" w:hAnsi="Arial" w:cs="Arial"/>
          <w:bCs/>
          <w:sz w:val="20"/>
        </w:rPr>
        <w:t>“</w:t>
      </w:r>
      <w:r w:rsidRPr="00F0710D">
        <w:rPr>
          <w:rFonts w:ascii="Arial" w:hAnsi="Arial" w:cs="Arial"/>
          <w:bCs/>
          <w:sz w:val="20"/>
        </w:rPr>
        <w:t>Valid</w:t>
      </w:r>
      <w:r w:rsidR="00C709EB">
        <w:rPr>
          <w:rFonts w:ascii="Arial" w:hAnsi="Arial" w:cs="Arial"/>
          <w:bCs/>
          <w:sz w:val="20"/>
        </w:rPr>
        <w:t>”</w:t>
      </w:r>
      <w:bookmarkStart w:id="0" w:name="_GoBack"/>
      <w:bookmarkEnd w:id="0"/>
      <w:r w:rsidRPr="00F0710D">
        <w:rPr>
          <w:rFonts w:ascii="Arial" w:hAnsi="Arial" w:cs="Arial"/>
          <w:bCs/>
          <w:sz w:val="20"/>
        </w:rPr>
        <w:t xml:space="preserve"> for Control.  (Contact Laboratory if internal QC failed.  Do not result test.)</w:t>
      </w:r>
    </w:p>
    <w:p w14:paraId="031EEAF4" w14:textId="7D3CF021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B1A60A9" w14:textId="0706E2F6" w:rsidR="00E57411" w:rsidRPr="000A4614" w:rsidRDefault="00F733CC" w:rsidP="00E5741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542CA" wp14:editId="6F766F49">
                <wp:simplePos x="0" y="0"/>
                <wp:positionH relativeFrom="column">
                  <wp:posOffset>1450450</wp:posOffset>
                </wp:positionH>
                <wp:positionV relativeFrom="paragraph">
                  <wp:posOffset>484754</wp:posOffset>
                </wp:positionV>
                <wp:extent cx="1112520" cy="2819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60EC" id="Rectangle 4" o:spid="_x0000_s1026" style="position:absolute;margin-left:114.2pt;margin-top:38.15pt;width:87.6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" filled="f" strokecolor="red" strokeweight="2pt"/>
            </w:pict>
          </mc:Fallback>
        </mc:AlternateContent>
      </w:r>
      <w:r w:rsidR="00F0710D" w:rsidRPr="00F0710D">
        <w:rPr>
          <w:noProof/>
        </w:rPr>
        <w:t xml:space="preserve"> </w:t>
      </w:r>
      <w:r w:rsidR="00F0710D">
        <w:rPr>
          <w:noProof/>
        </w:rPr>
        <w:drawing>
          <wp:inline distT="0" distB="0" distL="0" distR="0" wp14:anchorId="23B8C459" wp14:editId="0251611A">
            <wp:extent cx="4064209" cy="192414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B1FF" w14:textId="77777777" w:rsidR="000A4614" w:rsidRPr="000A4614" w:rsidRDefault="000A4614" w:rsidP="000A4614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0B79910" w14:textId="237D2B50" w:rsidR="00F0710D" w:rsidRPr="005A48A0" w:rsidRDefault="00F0710D" w:rsidP="00F0710D">
      <w:pPr>
        <w:pStyle w:val="ListParagraph"/>
        <w:numPr>
          <w:ilvl w:val="0"/>
          <w:numId w:val="13"/>
        </w:numPr>
        <w:spacing w:after="0" w:line="240" w:lineRule="atLeast"/>
        <w:rPr>
          <w:noProof/>
        </w:rPr>
      </w:pPr>
      <w:r w:rsidRPr="00F0710D">
        <w:rPr>
          <w:rFonts w:ascii="Arial" w:hAnsi="Arial" w:cs="Arial"/>
          <w:bCs/>
          <w:sz w:val="20"/>
        </w:rPr>
        <w:t xml:space="preserve">Choose appropriate test result(s).  Enter Lot Number and Expiration Date as applicable.  </w:t>
      </w:r>
    </w:p>
    <w:p w14:paraId="100B4F06" w14:textId="52BE7AC5" w:rsidR="00E57411" w:rsidRPr="000A4614" w:rsidRDefault="00E57411" w:rsidP="00E57411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C76A00D" w14:textId="376608BC" w:rsidR="000A4614" w:rsidRDefault="00F733CC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66D153" wp14:editId="4610B4F9">
                <wp:simplePos x="0" y="0"/>
                <wp:positionH relativeFrom="column">
                  <wp:posOffset>1235931</wp:posOffset>
                </wp:positionH>
                <wp:positionV relativeFrom="paragraph">
                  <wp:posOffset>737870</wp:posOffset>
                </wp:positionV>
                <wp:extent cx="1789043" cy="453224"/>
                <wp:effectExtent l="0" t="0" r="2095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453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1377F" id="Rectangle 6" o:spid="_x0000_s1026" style="position:absolute;margin-left:97.3pt;margin-top:58.1pt;width:140.85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" filled="f" strokecolor="red" strokeweight="2pt"/>
            </w:pict>
          </mc:Fallback>
        </mc:AlternateContent>
      </w:r>
      <w:r w:rsidR="00F0710D" w:rsidRPr="00F0710D">
        <w:rPr>
          <w:noProof/>
        </w:rPr>
        <w:t xml:space="preserve"> </w:t>
      </w:r>
      <w:r w:rsidR="00F0710D">
        <w:rPr>
          <w:noProof/>
        </w:rPr>
        <w:drawing>
          <wp:inline distT="0" distB="0" distL="0" distR="0" wp14:anchorId="73BBC554" wp14:editId="058E191C">
            <wp:extent cx="4013406" cy="1911448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3406" cy="19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06AD" w14:textId="5EA58F6B" w:rsidR="00E57411" w:rsidRDefault="00E57411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CE5831" w14:textId="426083C0" w:rsidR="00E57411" w:rsidRDefault="00E57411" w:rsidP="00E57411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38B24109" w14:textId="343C995A" w:rsidR="00E57411" w:rsidRDefault="00261046" w:rsidP="00E57411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261046">
        <w:rPr>
          <w:rFonts w:ascii="Arial" w:hAnsi="Arial" w:cs="Arial"/>
          <w:bCs/>
          <w:sz w:val="20"/>
        </w:rPr>
        <w:t xml:space="preserve">For Performed By, Choose Other. First and last name are required. </w:t>
      </w:r>
    </w:p>
    <w:p w14:paraId="13D3D8E1" w14:textId="77777777" w:rsidR="00F0710D" w:rsidRPr="00261046" w:rsidRDefault="00F0710D" w:rsidP="00F0710D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7BEDBAB9" w14:textId="0BAB250F" w:rsidR="00261046" w:rsidRDefault="00F0710D" w:rsidP="00F0710D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32B06" wp14:editId="5668BA9B">
                <wp:simplePos x="0" y="0"/>
                <wp:positionH relativeFrom="column">
                  <wp:posOffset>1459064</wp:posOffset>
                </wp:positionH>
                <wp:positionV relativeFrom="paragraph">
                  <wp:posOffset>1167130</wp:posOffset>
                </wp:positionV>
                <wp:extent cx="2266122" cy="289560"/>
                <wp:effectExtent l="0" t="0" r="203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D714" id="Rectangle 7" o:spid="_x0000_s1026" style="position:absolute;margin-left:114.9pt;margin-top:91.9pt;width:178.4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0846C40" wp14:editId="63399CAE">
            <wp:extent cx="4064209" cy="1955901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5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6B92" w14:textId="44FE69AB" w:rsidR="00261046" w:rsidRDefault="00261046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5134CB3F" w14:textId="09FB8203" w:rsidR="00261046" w:rsidRDefault="00261046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10B7607E" w14:textId="65FD8C7A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0301D5" w14:textId="4D6A163B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79E3A4B4" w14:textId="2D329457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08718654" w14:textId="063B0B40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222B5BB6" w14:textId="746A1733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250907AD" w14:textId="77777777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17114E4D" w14:textId="496F7C4F" w:rsidR="00261046" w:rsidRDefault="00261046" w:rsidP="00261046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EB7745">
        <w:rPr>
          <w:rFonts w:ascii="Arial" w:hAnsi="Arial" w:cs="Arial"/>
          <w:bCs/>
          <w:sz w:val="20"/>
        </w:rPr>
        <w:lastRenderedPageBreak/>
        <w:t>Select Send Result to Lab to complete resulting.</w:t>
      </w:r>
    </w:p>
    <w:p w14:paraId="5500B15F" w14:textId="77777777" w:rsidR="00F0710D" w:rsidRDefault="00F0710D" w:rsidP="00F0710D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4768E18D" w14:textId="0A9E2703" w:rsidR="00261046" w:rsidRPr="00835FB5" w:rsidRDefault="00F0710D" w:rsidP="00835FB5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8FFC7" wp14:editId="70D67B84">
                <wp:simplePos x="0" y="0"/>
                <wp:positionH relativeFrom="column">
                  <wp:posOffset>3677478</wp:posOffset>
                </wp:positionH>
                <wp:positionV relativeFrom="paragraph">
                  <wp:posOffset>1704340</wp:posOffset>
                </wp:positionV>
                <wp:extent cx="1057524" cy="251460"/>
                <wp:effectExtent l="0" t="0" r="285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45C7" id="Rectangle 8" o:spid="_x0000_s1026" style="position:absolute;margin-left:289.55pt;margin-top:134.2pt;width:83.2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4B1C30" wp14:editId="09852419">
            <wp:extent cx="4064209" cy="1955901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5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3CDF" w14:textId="581B1704" w:rsidR="000A4614" w:rsidRPr="00152A62" w:rsidRDefault="000A4614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670A5804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14:paraId="670A580D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0E" w14:textId="229EF692" w:rsidR="002D35C7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  <w:r w:rsidR="00FF0BDE" w:rsidRPr="00047724">
        <w:rPr>
          <w:rFonts w:ascii="Arial" w:hAnsi="Arial" w:cs="Arial"/>
          <w:sz w:val="20"/>
        </w:rPr>
        <w:t>.</w:t>
      </w:r>
    </w:p>
    <w:p w14:paraId="670A580F" w14:textId="77777777"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10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14:paraId="670A5819" w14:textId="66782CF8" w:rsidR="002D35C7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2B621DFB" w14:textId="0556812A" w:rsidR="00A1413E" w:rsidRPr="00047724" w:rsidRDefault="00A1413E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</w:t>
      </w:r>
      <w:r w:rsidR="00AF787A">
        <w:rPr>
          <w:rFonts w:ascii="Arial" w:hAnsi="Arial" w:cs="Arial"/>
          <w:sz w:val="20"/>
        </w:rPr>
        <w:t xml:space="preserve"> POC Test Result Entry in Epic for the Outpatient Setting (BSWH.LAB.POC.003.R)</w:t>
      </w:r>
    </w:p>
    <w:p w14:paraId="670A581A" w14:textId="76F15138" w:rsidR="002D35C7" w:rsidRDefault="00DD1BAB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</w:t>
      </w:r>
      <w:r w:rsidR="009D3693">
        <w:rPr>
          <w:rFonts w:ascii="Arial" w:hAnsi="Arial" w:cs="Arial"/>
          <w:sz w:val="20"/>
        </w:rPr>
        <w:t>recting a Manually Reporting POC Test Resulted in Epic (</w:t>
      </w:r>
      <w:proofErr w:type="gramStart"/>
      <w:r w:rsidR="009D3693">
        <w:rPr>
          <w:rFonts w:ascii="Arial" w:hAnsi="Arial" w:cs="Arial"/>
          <w:sz w:val="20"/>
        </w:rPr>
        <w:t>BSWH.LAB.LIS.SOF.0101.R</w:t>
      </w:r>
      <w:proofErr w:type="gramEnd"/>
      <w:r w:rsidR="009D3693">
        <w:rPr>
          <w:rFonts w:ascii="Arial" w:hAnsi="Arial" w:cs="Arial"/>
          <w:sz w:val="20"/>
        </w:rPr>
        <w:t>)</w:t>
      </w:r>
    </w:p>
    <w:p w14:paraId="22C5C63C" w14:textId="5084F2B4" w:rsidR="009D3693" w:rsidRDefault="009D3693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POC Quality Management Policy (</w:t>
      </w:r>
      <w:proofErr w:type="gramStart"/>
      <w:r>
        <w:rPr>
          <w:rFonts w:ascii="Arial" w:hAnsi="Arial" w:cs="Arial"/>
          <w:sz w:val="20"/>
        </w:rPr>
        <w:t>BSWH.LAB.POC.001.P</w:t>
      </w:r>
      <w:proofErr w:type="gramEnd"/>
      <w:r>
        <w:rPr>
          <w:rFonts w:ascii="Arial" w:hAnsi="Arial" w:cs="Arial"/>
          <w:sz w:val="20"/>
        </w:rPr>
        <w:t>)</w:t>
      </w:r>
    </w:p>
    <w:p w14:paraId="175FD67C" w14:textId="767DEACB" w:rsidR="009D3693" w:rsidRPr="00047724" w:rsidRDefault="009D3693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Provider Performed Testing Program (</w:t>
      </w:r>
      <w:proofErr w:type="gramStart"/>
      <w:r>
        <w:rPr>
          <w:rFonts w:ascii="Arial" w:hAnsi="Arial" w:cs="Arial"/>
          <w:sz w:val="20"/>
        </w:rPr>
        <w:t>BSWH.LAB.PPT.001.P</w:t>
      </w:r>
      <w:proofErr w:type="gramEnd"/>
      <w:r>
        <w:rPr>
          <w:rFonts w:ascii="Arial" w:hAnsi="Arial" w:cs="Arial"/>
          <w:sz w:val="20"/>
        </w:rPr>
        <w:t>)</w:t>
      </w:r>
    </w:p>
    <w:p w14:paraId="670A581B" w14:textId="77777777"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1C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14:paraId="670A5825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45C8D27A" w14:textId="4B6162B7" w:rsidR="00DD1BAB" w:rsidRDefault="002526FF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None.</w:t>
      </w:r>
    </w:p>
    <w:p w14:paraId="3585A18F" w14:textId="575C3714" w:rsidR="00387530" w:rsidRDefault="00387530" w:rsidP="0053084C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14:paraId="670A5829" w14:textId="77777777" w:rsidTr="00261046">
        <w:trPr>
          <w:trHeight w:val="288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670A5828" w14:textId="77777777"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14:paraId="670A5858" w14:textId="77777777" w:rsidTr="00261046">
        <w:trPr>
          <w:trHeight w:val="692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670A582A" w14:textId="77777777" w:rsidR="00D80F1E" w:rsidRPr="00047724" w:rsidRDefault="00D80F1E" w:rsidP="00D80F1E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D05EE" w:rsidRPr="00B72FC7" w14:paraId="670A5832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2D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14:paraId="670A582E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14:paraId="670A582F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14:paraId="670A5830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14:paraId="670A5831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D05EE" w:rsidRPr="00B72FC7" w14:paraId="670A5838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3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34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35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36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37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D05EE" w:rsidRPr="00B72FC7" w14:paraId="670A583E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9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3A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3B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3C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3D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44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F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0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1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2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3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4A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45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6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7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8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9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50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4B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C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D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E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F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56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51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52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53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54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55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70A5857" w14:textId="77777777" w:rsidR="00D80F1E" w:rsidRPr="00047724" w:rsidRDefault="00D80F1E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14:paraId="670A5860" w14:textId="77777777" w:rsidTr="00261046"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859" w14:textId="77777777" w:rsidR="000405BA" w:rsidRDefault="000405BA" w:rsidP="00C061E9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  <w:p w14:paraId="670A585D" w14:textId="77777777" w:rsidR="00084D95" w:rsidRDefault="00084D95" w:rsidP="00084D95"/>
          <w:p w14:paraId="670A585E" w14:textId="77777777" w:rsidR="00084D95" w:rsidRDefault="00084D95" w:rsidP="00084D95"/>
          <w:p w14:paraId="670A585F" w14:textId="77777777" w:rsidR="00084D95" w:rsidRPr="00084D95" w:rsidRDefault="00084D95" w:rsidP="00084D95"/>
        </w:tc>
      </w:tr>
    </w:tbl>
    <w:p w14:paraId="670A5861" w14:textId="77777777" w:rsidR="00340110" w:rsidRPr="00047724" w:rsidRDefault="00340110" w:rsidP="00084D95">
      <w:pPr>
        <w:spacing w:after="0"/>
        <w:jc w:val="both"/>
        <w:rPr>
          <w:rFonts w:ascii="Arial" w:hAnsi="Arial" w:cs="Arial"/>
          <w:sz w:val="20"/>
        </w:rPr>
      </w:pPr>
    </w:p>
    <w:sectPr w:rsidR="00340110" w:rsidRPr="00047724" w:rsidSect="004E6A5E">
      <w:headerReference w:type="default" r:id="rId21"/>
      <w:footerReference w:type="default" r:id="rId22"/>
      <w:footerReference w:type="first" r:id="rId23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4618" w14:textId="77777777" w:rsidR="00034BAA" w:rsidRDefault="00034BAA" w:rsidP="00935E2D">
      <w:r>
        <w:separator/>
      </w:r>
    </w:p>
  </w:endnote>
  <w:endnote w:type="continuationSeparator" w:id="0">
    <w:p w14:paraId="23BA2708" w14:textId="77777777" w:rsidR="00034BAA" w:rsidRDefault="00034BAA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70A5869" w14:textId="4D12C1DF"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C2F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C2F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70A586A" w14:textId="6EDF53BC"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C2F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C2F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E756" w14:textId="77777777" w:rsidR="00034BAA" w:rsidRDefault="00034BAA" w:rsidP="00935E2D">
      <w:r>
        <w:separator/>
      </w:r>
    </w:p>
  </w:footnote>
  <w:footnote w:type="continuationSeparator" w:id="0">
    <w:p w14:paraId="0060873C" w14:textId="77777777" w:rsidR="00034BAA" w:rsidRDefault="00034BAA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A5868" w14:textId="71E8F69D" w:rsidR="00266BA1" w:rsidRPr="0043647B" w:rsidRDefault="00176AF9" w:rsidP="00A350B5">
    <w:pPr>
      <w:pStyle w:val="Title"/>
      <w:tabs>
        <w:tab w:val="clear" w:pos="4680"/>
      </w:tabs>
    </w:pPr>
    <w:r>
      <w:rPr>
        <w:iCs/>
        <w:sz w:val="16"/>
        <w:szCs w:val="16"/>
      </w:rPr>
      <w:t>Manual POC Test Result Entry in Epic</w:t>
    </w:r>
    <w:r w:rsidR="00AF787A">
      <w:rPr>
        <w:iCs/>
        <w:sz w:val="16"/>
        <w:szCs w:val="16"/>
      </w:rPr>
      <w:t xml:space="preserve"> for the Inpatient Setting</w:t>
    </w:r>
    <w:r w:rsidR="00266BA1" w:rsidRPr="0043647B">
      <w:rPr>
        <w:rFonts w:ascii="Times New Roman" w:hAnsi="Times New Roman"/>
      </w:rPr>
      <w:tab/>
    </w:r>
    <w:proofErr w:type="gramStart"/>
    <w:r w:rsidRPr="00176AF9">
      <w:rPr>
        <w:sz w:val="16"/>
      </w:rPr>
      <w:t>BSWH.LAB.POC.00</w:t>
    </w:r>
    <w:r w:rsidR="00AF787A">
      <w:rPr>
        <w:sz w:val="16"/>
      </w:rPr>
      <w:t>2</w:t>
    </w:r>
    <w:r w:rsidRPr="00176AF9">
      <w:rPr>
        <w:sz w:val="16"/>
      </w:rPr>
      <w:t>.R</w:t>
    </w:r>
    <w:proofErr w:type="gramEnd"/>
    <w:r w:rsidRPr="00176AF9">
      <w:rPr>
        <w:sz w:val="16"/>
      </w:rPr>
      <w:t>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338"/>
    <w:multiLevelType w:val="singleLevel"/>
    <w:tmpl w:val="B93A9396"/>
    <w:lvl w:ilvl="0">
      <w:start w:val="1"/>
      <w:numFmt w:val="bullet"/>
      <w:pStyle w:val="List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1BAF323C"/>
    <w:multiLevelType w:val="hybridMultilevel"/>
    <w:tmpl w:val="E77C1B7C"/>
    <w:lvl w:ilvl="0" w:tplc="CE808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F57"/>
    <w:multiLevelType w:val="hybridMultilevel"/>
    <w:tmpl w:val="F74E138A"/>
    <w:lvl w:ilvl="0" w:tplc="F71227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D7106"/>
    <w:multiLevelType w:val="hybridMultilevel"/>
    <w:tmpl w:val="B854FD4E"/>
    <w:lvl w:ilvl="0" w:tplc="446409E4">
      <w:start w:val="2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326F"/>
    <w:multiLevelType w:val="hybridMultilevel"/>
    <w:tmpl w:val="382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0642F"/>
    <w:multiLevelType w:val="hybridMultilevel"/>
    <w:tmpl w:val="0A3AB1EE"/>
    <w:lvl w:ilvl="0" w:tplc="C2F6132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A"/>
    <w:rsid w:val="00007380"/>
    <w:rsid w:val="000201F8"/>
    <w:rsid w:val="000322C8"/>
    <w:rsid w:val="00034BAA"/>
    <w:rsid w:val="000405BA"/>
    <w:rsid w:val="000411B5"/>
    <w:rsid w:val="00043EBD"/>
    <w:rsid w:val="00047724"/>
    <w:rsid w:val="000542F6"/>
    <w:rsid w:val="00063B7A"/>
    <w:rsid w:val="00071BB7"/>
    <w:rsid w:val="0007431B"/>
    <w:rsid w:val="00084D95"/>
    <w:rsid w:val="000A4614"/>
    <w:rsid w:val="000B1226"/>
    <w:rsid w:val="000C0FC0"/>
    <w:rsid w:val="000C4EC9"/>
    <w:rsid w:val="000D0959"/>
    <w:rsid w:val="000D6773"/>
    <w:rsid w:val="000E3E92"/>
    <w:rsid w:val="000E6477"/>
    <w:rsid w:val="00125B41"/>
    <w:rsid w:val="00152A62"/>
    <w:rsid w:val="0015400D"/>
    <w:rsid w:val="00176AF9"/>
    <w:rsid w:val="00181024"/>
    <w:rsid w:val="001A2C67"/>
    <w:rsid w:val="001B03B5"/>
    <w:rsid w:val="001E521F"/>
    <w:rsid w:val="001E7C42"/>
    <w:rsid w:val="001F1A8D"/>
    <w:rsid w:val="001F2149"/>
    <w:rsid w:val="00216582"/>
    <w:rsid w:val="002250FA"/>
    <w:rsid w:val="00252040"/>
    <w:rsid w:val="002526FF"/>
    <w:rsid w:val="00261046"/>
    <w:rsid w:val="00266BA1"/>
    <w:rsid w:val="00270276"/>
    <w:rsid w:val="00281F36"/>
    <w:rsid w:val="00283173"/>
    <w:rsid w:val="002A5F23"/>
    <w:rsid w:val="002C50C2"/>
    <w:rsid w:val="002D1612"/>
    <w:rsid w:val="002D35C7"/>
    <w:rsid w:val="002F1802"/>
    <w:rsid w:val="00305526"/>
    <w:rsid w:val="003066F5"/>
    <w:rsid w:val="00340110"/>
    <w:rsid w:val="00341918"/>
    <w:rsid w:val="00363271"/>
    <w:rsid w:val="00371442"/>
    <w:rsid w:val="00384938"/>
    <w:rsid w:val="00387530"/>
    <w:rsid w:val="003916B5"/>
    <w:rsid w:val="003A03FB"/>
    <w:rsid w:val="003A1339"/>
    <w:rsid w:val="003B1F02"/>
    <w:rsid w:val="003B55C8"/>
    <w:rsid w:val="003C2FBA"/>
    <w:rsid w:val="003E6D53"/>
    <w:rsid w:val="00403142"/>
    <w:rsid w:val="00410960"/>
    <w:rsid w:val="00413EF6"/>
    <w:rsid w:val="0042518C"/>
    <w:rsid w:val="004316A4"/>
    <w:rsid w:val="00435E16"/>
    <w:rsid w:val="0043647B"/>
    <w:rsid w:val="004400CC"/>
    <w:rsid w:val="00471400"/>
    <w:rsid w:val="00474F8F"/>
    <w:rsid w:val="004C1615"/>
    <w:rsid w:val="004C59F5"/>
    <w:rsid w:val="004D16B4"/>
    <w:rsid w:val="004D7C95"/>
    <w:rsid w:val="004E2A25"/>
    <w:rsid w:val="004E5355"/>
    <w:rsid w:val="004E6A5E"/>
    <w:rsid w:val="004E6ACA"/>
    <w:rsid w:val="004F19F6"/>
    <w:rsid w:val="00500CA2"/>
    <w:rsid w:val="00502D0D"/>
    <w:rsid w:val="005047AA"/>
    <w:rsid w:val="0053084C"/>
    <w:rsid w:val="00531CFD"/>
    <w:rsid w:val="00535442"/>
    <w:rsid w:val="005665C1"/>
    <w:rsid w:val="00567252"/>
    <w:rsid w:val="00576C2F"/>
    <w:rsid w:val="00587A43"/>
    <w:rsid w:val="00590D8C"/>
    <w:rsid w:val="00594F69"/>
    <w:rsid w:val="005A05EE"/>
    <w:rsid w:val="005A48A0"/>
    <w:rsid w:val="005C6A19"/>
    <w:rsid w:val="005E6463"/>
    <w:rsid w:val="005F6C5A"/>
    <w:rsid w:val="00603D10"/>
    <w:rsid w:val="006463D3"/>
    <w:rsid w:val="006604C8"/>
    <w:rsid w:val="006637A1"/>
    <w:rsid w:val="006672BC"/>
    <w:rsid w:val="006A58C5"/>
    <w:rsid w:val="006D05EE"/>
    <w:rsid w:val="006E18F1"/>
    <w:rsid w:val="007010D8"/>
    <w:rsid w:val="0072358C"/>
    <w:rsid w:val="00731D8A"/>
    <w:rsid w:val="00732BFE"/>
    <w:rsid w:val="00736EC8"/>
    <w:rsid w:val="00762304"/>
    <w:rsid w:val="00772FAF"/>
    <w:rsid w:val="0079049B"/>
    <w:rsid w:val="00790595"/>
    <w:rsid w:val="00794B1F"/>
    <w:rsid w:val="007D0265"/>
    <w:rsid w:val="008068D7"/>
    <w:rsid w:val="00807D14"/>
    <w:rsid w:val="008201FD"/>
    <w:rsid w:val="008279DE"/>
    <w:rsid w:val="00827BEF"/>
    <w:rsid w:val="00835FB5"/>
    <w:rsid w:val="00841417"/>
    <w:rsid w:val="008427A0"/>
    <w:rsid w:val="00851134"/>
    <w:rsid w:val="00862747"/>
    <w:rsid w:val="0088564B"/>
    <w:rsid w:val="008A1A64"/>
    <w:rsid w:val="008D1B93"/>
    <w:rsid w:val="008F13CB"/>
    <w:rsid w:val="00935E2D"/>
    <w:rsid w:val="00936A32"/>
    <w:rsid w:val="00943293"/>
    <w:rsid w:val="00946CCE"/>
    <w:rsid w:val="00947A65"/>
    <w:rsid w:val="00950F69"/>
    <w:rsid w:val="00965851"/>
    <w:rsid w:val="009D3693"/>
    <w:rsid w:val="009D54D5"/>
    <w:rsid w:val="009E4DFC"/>
    <w:rsid w:val="009E76A0"/>
    <w:rsid w:val="009F7E16"/>
    <w:rsid w:val="00A1413E"/>
    <w:rsid w:val="00A225E8"/>
    <w:rsid w:val="00A24C7D"/>
    <w:rsid w:val="00A350B5"/>
    <w:rsid w:val="00A50630"/>
    <w:rsid w:val="00A67452"/>
    <w:rsid w:val="00A67FC2"/>
    <w:rsid w:val="00A758AF"/>
    <w:rsid w:val="00A9550B"/>
    <w:rsid w:val="00AC1031"/>
    <w:rsid w:val="00AD6A4E"/>
    <w:rsid w:val="00AF787A"/>
    <w:rsid w:val="00B12960"/>
    <w:rsid w:val="00B200B9"/>
    <w:rsid w:val="00B3097F"/>
    <w:rsid w:val="00B61E46"/>
    <w:rsid w:val="00BC53A1"/>
    <w:rsid w:val="00BD4999"/>
    <w:rsid w:val="00BE62D8"/>
    <w:rsid w:val="00BF0226"/>
    <w:rsid w:val="00BF086B"/>
    <w:rsid w:val="00BF6C8C"/>
    <w:rsid w:val="00BF6F9D"/>
    <w:rsid w:val="00C04B72"/>
    <w:rsid w:val="00C061E9"/>
    <w:rsid w:val="00C303E0"/>
    <w:rsid w:val="00C3308A"/>
    <w:rsid w:val="00C6194A"/>
    <w:rsid w:val="00C709EB"/>
    <w:rsid w:val="00C713A2"/>
    <w:rsid w:val="00C71CB6"/>
    <w:rsid w:val="00C85CF3"/>
    <w:rsid w:val="00C863E1"/>
    <w:rsid w:val="00CB669A"/>
    <w:rsid w:val="00D44467"/>
    <w:rsid w:val="00D6092E"/>
    <w:rsid w:val="00D62314"/>
    <w:rsid w:val="00D73B4B"/>
    <w:rsid w:val="00D80F1E"/>
    <w:rsid w:val="00D965B0"/>
    <w:rsid w:val="00DA78FE"/>
    <w:rsid w:val="00DC17DD"/>
    <w:rsid w:val="00DD1BAB"/>
    <w:rsid w:val="00DD3205"/>
    <w:rsid w:val="00E03B47"/>
    <w:rsid w:val="00E3060C"/>
    <w:rsid w:val="00E32C8B"/>
    <w:rsid w:val="00E42F4E"/>
    <w:rsid w:val="00E441A3"/>
    <w:rsid w:val="00E57411"/>
    <w:rsid w:val="00E704C8"/>
    <w:rsid w:val="00E70A2D"/>
    <w:rsid w:val="00E712AA"/>
    <w:rsid w:val="00E9512C"/>
    <w:rsid w:val="00EA09B1"/>
    <w:rsid w:val="00EA31CB"/>
    <w:rsid w:val="00EB7745"/>
    <w:rsid w:val="00ED5177"/>
    <w:rsid w:val="00EF26FC"/>
    <w:rsid w:val="00EF4673"/>
    <w:rsid w:val="00F0710D"/>
    <w:rsid w:val="00F15DA8"/>
    <w:rsid w:val="00F25391"/>
    <w:rsid w:val="00F332BA"/>
    <w:rsid w:val="00F43557"/>
    <w:rsid w:val="00F5034D"/>
    <w:rsid w:val="00F5786A"/>
    <w:rsid w:val="00F604A7"/>
    <w:rsid w:val="00F733CC"/>
    <w:rsid w:val="00FB5412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A57C4"/>
  <w15:docId w15:val="{07A4FC06-41F6-4D60-8732-95A9C3A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EE"/>
    <w:rPr>
      <w:b/>
      <w:bCs/>
    </w:rPr>
  </w:style>
  <w:style w:type="paragraph" w:styleId="ListBullet">
    <w:name w:val="List Bullet"/>
    <w:basedOn w:val="Normal"/>
    <w:rsid w:val="000A4614"/>
    <w:pPr>
      <w:numPr>
        <w:numId w:val="15"/>
      </w:numPr>
      <w:contextualSpacing/>
    </w:pPr>
    <w:rPr>
      <w:rFonts w:asciiTheme="minorHAnsi" w:eastAsiaTheme="minorHAnsi" w:hAnsiTheme="minorHAnsi" w:cs="Levenim MT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5544FD9577E4B9602D3F13E89F74A" ma:contentTypeVersion="13" ma:contentTypeDescription="Create a new document." ma:contentTypeScope="" ma:versionID="eef703baeed372a89c780cf14bcea008">
  <xsd:schema xmlns:xsd="http://www.w3.org/2001/XMLSchema" xmlns:xs="http://www.w3.org/2001/XMLSchema" xmlns:p="http://schemas.microsoft.com/office/2006/metadata/properties" xmlns:ns3="8a6b78c5-1a5a-4ae9-858a-484d0926f02d" xmlns:ns4="aecd2779-2b63-496b-a9a4-ec61edfe50b8" targetNamespace="http://schemas.microsoft.com/office/2006/metadata/properties" ma:root="true" ma:fieldsID="17c615191be328cebe497efe8a0fd88f" ns3:_="" ns4:_="">
    <xsd:import namespace="8a6b78c5-1a5a-4ae9-858a-484d0926f02d"/>
    <xsd:import namespace="aecd2779-2b63-496b-a9a4-ec61edfe5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78c5-1a5a-4ae9-858a-484d0926f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2779-2b63-496b-a9a4-ec61edfe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0C9-DC23-4A98-8453-5F7A0252A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CC6C5-3784-4CE5-89A1-B2DD78366F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6b78c5-1a5a-4ae9-858a-484d0926f02d"/>
    <ds:schemaRef ds:uri="http://purl.org/dc/elements/1.1/"/>
    <ds:schemaRef ds:uri="http://schemas.microsoft.com/office/2006/metadata/properties"/>
    <ds:schemaRef ds:uri="http://schemas.microsoft.com/office/2006/documentManagement/types"/>
    <ds:schemaRef ds:uri="aecd2779-2b63-496b-a9a4-ec61edfe50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E7B4C4-15BC-4EBD-B8DF-E6656D81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78c5-1a5a-4ae9-858a-484d0926f02d"/>
    <ds:schemaRef ds:uri="aecd2779-2b63-496b-a9a4-ec61edfe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735F8-3B95-46CF-9EBB-BC29AD1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e81754</dc:creator>
  <cp:keywords/>
  <dc:description/>
  <cp:lastModifiedBy>Steward, Raven W</cp:lastModifiedBy>
  <cp:revision>6</cp:revision>
  <cp:lastPrinted>2015-02-10T18:33:00Z</cp:lastPrinted>
  <dcterms:created xsi:type="dcterms:W3CDTF">2019-08-09T19:15:00Z</dcterms:created>
  <dcterms:modified xsi:type="dcterms:W3CDTF">2019-08-12T19:08:00Z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0x010100CBB5544FD9577E4B9602D3F13E89F74A</vt:lpwstr>
  </property>
</Properties>
</file>