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03306" w14:textId="65B930CF" w:rsidR="00D05145" w:rsidRDefault="00347705">
      <w:r w:rsidRPr="00347705">
        <w:rPr>
          <w:sz w:val="40"/>
        </w:rPr>
        <w:t>1.</w:t>
      </w:r>
      <w:r w:rsidR="00B05CAB" w:rsidRPr="00B05CAB">
        <w:rPr>
          <w:noProof/>
        </w:rPr>
        <w:drawing>
          <wp:inline distT="0" distB="0" distL="0" distR="0" wp14:anchorId="50C25F6F" wp14:editId="07CB3406">
            <wp:extent cx="3962399" cy="2644155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088" cy="265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1ACA" w14:textId="710A5810" w:rsidR="006F7860" w:rsidRDefault="006F7860"/>
    <w:p w14:paraId="34E1551A" w14:textId="77777777" w:rsidR="006F7860" w:rsidRDefault="006F7860"/>
    <w:p w14:paraId="76C7D9C3" w14:textId="6BF9FB02" w:rsidR="00885A34" w:rsidRDefault="00885A34"/>
    <w:p w14:paraId="701F6E97" w14:textId="56C5652A" w:rsidR="00885A34" w:rsidRDefault="00347705">
      <w:r w:rsidRPr="00347705">
        <w:rPr>
          <w:sz w:val="40"/>
        </w:rPr>
        <w:t>2</w:t>
      </w:r>
      <w:r>
        <w:t>.</w:t>
      </w:r>
      <w:r w:rsidR="0046025C" w:rsidRPr="00B05CAB">
        <w:rPr>
          <w:noProof/>
        </w:rPr>
        <w:drawing>
          <wp:inline distT="0" distB="0" distL="0" distR="0" wp14:anchorId="389CD640" wp14:editId="51785BF6">
            <wp:extent cx="4031769" cy="276225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857" cy="27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EBF9" w14:textId="0357A8FF" w:rsidR="00347705" w:rsidRDefault="00347705"/>
    <w:p w14:paraId="54FAE3BA" w14:textId="1C4B74CD" w:rsidR="00347705" w:rsidRDefault="008E5491">
      <w:pPr>
        <w:rPr>
          <w:sz w:val="40"/>
        </w:rPr>
      </w:pPr>
      <w:r w:rsidRPr="008E5491">
        <w:rPr>
          <w:sz w:val="40"/>
        </w:rPr>
        <w:lastRenderedPageBreak/>
        <w:t>3.</w:t>
      </w:r>
      <w:r w:rsidR="005C0435" w:rsidRPr="005C0435">
        <w:drawing>
          <wp:inline distT="0" distB="0" distL="0" distR="0" wp14:anchorId="35CDD148" wp14:editId="575FD9AC">
            <wp:extent cx="4190829" cy="28670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6535" cy="28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C8BC1" w14:textId="631A3631" w:rsidR="000A4786" w:rsidRDefault="000A4786">
      <w:pPr>
        <w:rPr>
          <w:sz w:val="40"/>
        </w:rPr>
      </w:pPr>
    </w:p>
    <w:p w14:paraId="7F9DCFC9" w14:textId="77777777" w:rsidR="000A4786" w:rsidRDefault="000A4786">
      <w:pPr>
        <w:rPr>
          <w:sz w:val="40"/>
        </w:rPr>
      </w:pPr>
    </w:p>
    <w:p w14:paraId="7661CB20" w14:textId="694B8481" w:rsidR="000A4786" w:rsidRDefault="000A4786">
      <w:pPr>
        <w:rPr>
          <w:sz w:val="40"/>
        </w:rPr>
      </w:pPr>
      <w:r w:rsidRPr="000A4786">
        <w:rPr>
          <w:sz w:val="40"/>
        </w:rPr>
        <w:t>4.</w:t>
      </w:r>
      <w:r w:rsidRPr="000A4786">
        <w:drawing>
          <wp:inline distT="0" distB="0" distL="0" distR="0" wp14:anchorId="5A8C7FA8" wp14:editId="3DC9B5AB">
            <wp:extent cx="4053679" cy="284734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5060" cy="28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4446" w14:textId="0AE73A5A" w:rsidR="005B1AF9" w:rsidRDefault="005B1AF9">
      <w:r w:rsidRPr="005B1AF9">
        <w:rPr>
          <w:sz w:val="40"/>
        </w:rPr>
        <w:lastRenderedPageBreak/>
        <w:t>5</w:t>
      </w:r>
      <w:r>
        <w:t>.</w:t>
      </w:r>
      <w:r w:rsidRPr="005B1AF9">
        <w:drawing>
          <wp:inline distT="0" distB="0" distL="0" distR="0" wp14:anchorId="127D70E8" wp14:editId="4B8ED13B">
            <wp:extent cx="4329113" cy="2886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9365" cy="28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525B" w14:textId="77777777" w:rsidR="003C611F" w:rsidRDefault="003C611F"/>
    <w:p w14:paraId="16803437" w14:textId="750655CD" w:rsidR="003C611F" w:rsidRDefault="003C611F">
      <w:bookmarkStart w:id="0" w:name="_GoBack"/>
      <w:r w:rsidRPr="003C611F">
        <w:rPr>
          <w:sz w:val="40"/>
        </w:rPr>
        <w:t>6.</w:t>
      </w:r>
      <w:bookmarkEnd w:id="0"/>
      <w:r w:rsidRPr="003C611F">
        <w:drawing>
          <wp:inline distT="0" distB="0" distL="0" distR="0" wp14:anchorId="0E73CD21" wp14:editId="2DCF75CE">
            <wp:extent cx="4694487" cy="3009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3452" cy="301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11F" w:rsidSect="005C04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CAB"/>
    <w:rsid w:val="000A4786"/>
    <w:rsid w:val="001315AF"/>
    <w:rsid w:val="002424DB"/>
    <w:rsid w:val="00347705"/>
    <w:rsid w:val="003C611F"/>
    <w:rsid w:val="0046025C"/>
    <w:rsid w:val="005B1AF9"/>
    <w:rsid w:val="005C0435"/>
    <w:rsid w:val="006F7860"/>
    <w:rsid w:val="00885A34"/>
    <w:rsid w:val="008E5491"/>
    <w:rsid w:val="00B05CAB"/>
    <w:rsid w:val="00CF63F6"/>
    <w:rsid w:val="00D0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48F37"/>
  <w15:chartTrackingRefBased/>
  <w15:docId w15:val="{F67DB735-247B-4276-9426-3E0BC3AA2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C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49517B1548344190823E893018CD3D" ma:contentTypeVersion="11" ma:contentTypeDescription="Create a new document." ma:contentTypeScope="" ma:versionID="548093eb1d2417990cd96cb6d3f666c0">
  <xsd:schema xmlns:xsd="http://www.w3.org/2001/XMLSchema" xmlns:xs="http://www.w3.org/2001/XMLSchema" xmlns:p="http://schemas.microsoft.com/office/2006/metadata/properties" xmlns:ns2="bbc860e0-6aeb-4042-ba58-5fce2b42a606" xmlns:ns3="0ec4295c-c414-4a6d-b8e6-2a9c9b58cead" targetNamespace="http://schemas.microsoft.com/office/2006/metadata/properties" ma:root="true" ma:fieldsID="bd1e4565f523ff239714d3f7620270b5" ns2:_="" ns3:_="">
    <xsd:import namespace="bbc860e0-6aeb-4042-ba58-5fce2b42a606"/>
    <xsd:import namespace="0ec4295c-c414-4a6d-b8e6-2a9c9b58ce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860e0-6aeb-4042-ba58-5fce2b42a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4295c-c414-4a6d-b8e6-2a9c9b58ce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21B614-6E03-46D4-BFAC-AD1ED6B77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9230EA-717E-4FE0-8886-3889AF9598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91AB41-2FB6-40F6-86A5-6C335DB6D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c860e0-6aeb-4042-ba58-5fce2b42a606"/>
    <ds:schemaRef ds:uri="0ec4295c-c414-4a6d-b8e6-2a9c9b58ce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McConnell, Melissa</dc:creator>
  <cp:keywords/>
  <dc:description/>
  <cp:lastModifiedBy>McConnell, Melissa</cp:lastModifiedBy>
  <cp:revision>12</cp:revision>
  <dcterms:created xsi:type="dcterms:W3CDTF">2021-01-15T18:08:00Z</dcterms:created>
  <dcterms:modified xsi:type="dcterms:W3CDTF">2021-01-15T19:25:00Z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0x0101009549517B1548344190823E893018CD3D</vt:lpwstr>
  </property>
</Properties>
</file>