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58" w:rsidRDefault="00B6157C">
      <w:bookmarkStart w:id="0" w:name="_GoBack"/>
      <w:bookmarkEnd w:id="0"/>
      <w:r>
        <w:rPr>
          <w:noProof/>
        </w:rPr>
        <w:drawing>
          <wp:inline distT="0" distB="0" distL="0" distR="0" wp14:anchorId="6392DD37" wp14:editId="495C6E74">
            <wp:extent cx="8733790" cy="6419850"/>
            <wp:effectExtent l="0" t="0" r="0" b="0"/>
            <wp:docPr id="1" name="Picture 1" descr="https://www.omicsonline.org/publication-images/archives-parasitology-Wet-mount-1-114-g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micsonline.org/publication-images/archives-parasitology-Wet-mount-1-114-g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52" cy="64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57C" w:rsidRDefault="00B6157C">
      <w:r>
        <w:rPr>
          <w:noProof/>
        </w:rPr>
        <w:lastRenderedPageBreak/>
        <w:t>W</w:t>
      </w:r>
      <w:r>
        <w:rPr>
          <w:noProof/>
        </w:rPr>
        <w:drawing>
          <wp:inline distT="0" distB="0" distL="0" distR="0" wp14:anchorId="60352041" wp14:editId="71235725">
            <wp:extent cx="8696325" cy="5362575"/>
            <wp:effectExtent l="0" t="0" r="9525" b="9525"/>
            <wp:docPr id="2" name="Picture 2" descr="http://www.ijmm.org/articles/2014/32/2/images/IndianJMedMicrobiol_2014_32_2_193_129834_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jmm.org/articles/2014/32/2/images/IndianJMedMicrobiol_2014_32_2_193_129834_u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t>Wet Mount Flagella can be seen</w:t>
      </w:r>
    </w:p>
    <w:p w:rsidR="00B6157C" w:rsidRDefault="00B6157C"/>
    <w:p w:rsidR="00B6157C" w:rsidRDefault="00B6157C">
      <w:r>
        <w:rPr>
          <w:noProof/>
        </w:rPr>
        <w:drawing>
          <wp:inline distT="0" distB="0" distL="0" distR="0" wp14:anchorId="4D4E3784" wp14:editId="4CB4972C">
            <wp:extent cx="8228137" cy="4829175"/>
            <wp:effectExtent l="0" t="0" r="1905" b="0"/>
            <wp:docPr id="3" name="Picture 3" descr="https://www.cdc.gov/parasites/naegleria/images/gallery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dc.gov/parasites/naegleria/images/gallery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28" cy="484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Wright Stain</w:t>
      </w:r>
    </w:p>
    <w:p w:rsidR="00B6157C" w:rsidRDefault="00B6157C">
      <w:r>
        <w:rPr>
          <w:noProof/>
        </w:rPr>
        <w:lastRenderedPageBreak/>
        <w:drawing>
          <wp:inline distT="0" distB="0" distL="0" distR="0" wp14:anchorId="40D0AC6B" wp14:editId="1E4C59E9">
            <wp:extent cx="8429625" cy="6315075"/>
            <wp:effectExtent l="0" t="0" r="9525" b="9525"/>
            <wp:docPr id="4" name="Picture 4" descr="https://image.slidesharecdn.com/ssharezombies2013-140602165445-phpapp01/95/zombies-medical-mystery-or-reality-26-638.jpg?cb=1401737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ssharezombies2013-140602165445-phpapp01/95/zombies-medical-mystery-or-reality-26-638.jpg?cb=14017376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040" cy="631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57C" w:rsidSect="00B615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7C"/>
    <w:rsid w:val="00170B39"/>
    <w:rsid w:val="00254258"/>
    <w:rsid w:val="00B6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57CD-B9BA-4E59-93F0-1C26C7DF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G. Wilson</dc:creator>
  <cp:keywords/>
  <dc:description/>
  <cp:lastModifiedBy>Joann G. Wilson</cp:lastModifiedBy>
  <cp:revision>1</cp:revision>
  <dcterms:created xsi:type="dcterms:W3CDTF">2019-10-23T15:30:00Z</dcterms:created>
  <dcterms:modified xsi:type="dcterms:W3CDTF">2019-10-23T15:51:00Z</dcterms:modified>
</cp:coreProperties>
</file>