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07" w:rsidRDefault="00EE6E07" w:rsidP="00EE6E07">
      <w:pPr>
        <w:jc w:val="center"/>
        <w:rPr>
          <w:noProof/>
        </w:rPr>
      </w:pPr>
    </w:p>
    <w:p w:rsidR="00EE6E07" w:rsidRDefault="00EE6E07" w:rsidP="00834E8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005099" cy="751398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099" cy="75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68EA" w:rsidRDefault="00EE6E07">
      <w:r>
        <w:t xml:space="preserve"> </w:t>
      </w:r>
    </w:p>
    <w:sectPr w:rsidR="00F668EA" w:rsidSect="00B57742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77" w:rsidRDefault="00E65377" w:rsidP="0099071C">
      <w:r>
        <w:separator/>
      </w:r>
    </w:p>
  </w:endnote>
  <w:endnote w:type="continuationSeparator" w:id="0">
    <w:p w:rsidR="00E65377" w:rsidRDefault="00E65377" w:rsidP="00990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77" w:rsidRDefault="00E65377" w:rsidP="0099071C">
      <w:r>
        <w:separator/>
      </w:r>
    </w:p>
  </w:footnote>
  <w:footnote w:type="continuationSeparator" w:id="0">
    <w:p w:rsidR="00E65377" w:rsidRDefault="00E65377" w:rsidP="00990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1C" w:rsidRDefault="0099071C" w:rsidP="0099071C">
    <w:pPr>
      <w:jc w:val="center"/>
      <w:rPr>
        <w:noProof/>
      </w:rPr>
    </w:pPr>
    <w:r>
      <w:rPr>
        <w:noProof/>
      </w:rPr>
      <w:t>UH-C SEPTEMBER 2014 SAFETY TOPIC</w:t>
    </w:r>
  </w:p>
  <w:p w:rsidR="0099071C" w:rsidRDefault="0099071C" w:rsidP="0099071C">
    <w:pPr>
      <w:tabs>
        <w:tab w:val="left" w:pos="4508"/>
      </w:tabs>
      <w:rPr>
        <w:noProof/>
      </w:rPr>
    </w:pPr>
    <w:r>
      <w:rPr>
        <w:noProof/>
      </w:rPr>
      <w:tab/>
    </w:r>
  </w:p>
  <w:p w:rsidR="0099071C" w:rsidRDefault="0099071C" w:rsidP="0099071C">
    <w:pPr>
      <w:jc w:val="center"/>
      <w:rPr>
        <w:noProof/>
      </w:rPr>
    </w:pPr>
    <w:r>
      <w:rPr>
        <w:noProof/>
      </w:rPr>
      <w:t xml:space="preserve">Contaminated Waste:  What is </w:t>
    </w:r>
    <w:r>
      <w:rPr>
        <w:b/>
        <w:noProof/>
        <w:color w:val="FF0000"/>
      </w:rPr>
      <w:t>RED BAGGED</w:t>
    </w:r>
    <w:r>
      <w:rPr>
        <w:noProof/>
      </w:rPr>
      <w:t xml:space="preserve"> and What is Not</w:t>
    </w:r>
  </w:p>
  <w:p w:rsidR="0099071C" w:rsidRDefault="0099071C" w:rsidP="0099071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E07"/>
    <w:rsid w:val="003C328E"/>
    <w:rsid w:val="006B67A8"/>
    <w:rsid w:val="00834E8C"/>
    <w:rsid w:val="0099071C"/>
    <w:rsid w:val="009E22C5"/>
    <w:rsid w:val="00AB026F"/>
    <w:rsid w:val="00B57742"/>
    <w:rsid w:val="00E65377"/>
    <w:rsid w:val="00EE6E07"/>
    <w:rsid w:val="00F6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71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E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71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90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71C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 Shreveport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LWALKE</dc:creator>
  <cp:keywords/>
  <dc:description/>
  <cp:lastModifiedBy>UserLab</cp:lastModifiedBy>
  <cp:revision>2</cp:revision>
  <cp:lastPrinted>2014-08-27T19:07:00Z</cp:lastPrinted>
  <dcterms:created xsi:type="dcterms:W3CDTF">2014-09-06T21:03:00Z</dcterms:created>
  <dcterms:modified xsi:type="dcterms:W3CDTF">2014-09-06T21:03:00Z</dcterms:modified>
</cp:coreProperties>
</file>