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A3" w:rsidRDefault="00744322">
      <w:proofErr w:type="gramStart"/>
      <w:r>
        <w:t>Trial Run document for MTS.</w:t>
      </w:r>
      <w:proofErr w:type="gramEnd"/>
    </w:p>
    <w:p w:rsidR="00744322" w:rsidRDefault="00744322"/>
    <w:p w:rsidR="00744322" w:rsidRDefault="00744322">
      <w:r>
        <w:t>Barb</w:t>
      </w:r>
    </w:p>
    <w:p w:rsidR="00744322" w:rsidRDefault="00744322">
      <w:r>
        <w:t>Elaine</w:t>
      </w:r>
    </w:p>
    <w:sectPr w:rsidR="00744322" w:rsidSect="00FE0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4322"/>
    <w:rsid w:val="0002101B"/>
    <w:rsid w:val="002A4DCC"/>
    <w:rsid w:val="00507A9E"/>
    <w:rsid w:val="00744322"/>
    <w:rsid w:val="009D118E"/>
    <w:rsid w:val="00C66D3A"/>
    <w:rsid w:val="00CF1B8D"/>
    <w:rsid w:val="00FE0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A9E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>Fairview Health Systems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Kaney, Elaine B</dc:creator>
  <cp:keywords/>
  <dc:description/>
  <cp:lastModifiedBy>Kaney, Elaine B</cp:lastModifiedBy>
  <cp:revision>1</cp:revision>
  <dcterms:created xsi:type="dcterms:W3CDTF">2012-03-19T17:31:00Z</dcterms:created>
  <dcterms:modified xsi:type="dcterms:W3CDTF">2012-03-19T17:32:00Z</dcterms:modified>
</cp:coreProperties>
</file>