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B2" w:rsidRDefault="001461B5" w:rsidP="006227B2">
      <w:pPr>
        <w:spacing w:after="0" w:line="240" w:lineRule="auto"/>
        <w:ind w:left="-1440" w:right="-1440" w:firstLine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3B1">
        <w:rPr>
          <w:b/>
          <w:sz w:val="28"/>
          <w:szCs w:val="28"/>
        </w:rPr>
        <w:t xml:space="preserve">Quantitative </w:t>
      </w:r>
      <w:proofErr w:type="gramStart"/>
      <w:r w:rsidR="009A43B1">
        <w:rPr>
          <w:b/>
          <w:sz w:val="28"/>
          <w:szCs w:val="28"/>
        </w:rPr>
        <w:t>Assays  (</w:t>
      </w:r>
      <w:proofErr w:type="gramEnd"/>
      <w:r w:rsidR="009A43B1">
        <w:rPr>
          <w:b/>
          <w:sz w:val="28"/>
          <w:szCs w:val="28"/>
        </w:rPr>
        <w:t>Numerical Results)</w:t>
      </w:r>
      <w:r w:rsidR="009A43B1">
        <w:rPr>
          <w:b/>
          <w:sz w:val="28"/>
          <w:szCs w:val="28"/>
        </w:rPr>
        <w:tab/>
      </w:r>
      <w:r w:rsidR="009A43B1">
        <w:rPr>
          <w:b/>
          <w:sz w:val="28"/>
          <w:szCs w:val="28"/>
        </w:rPr>
        <w:tab/>
      </w:r>
      <w:r w:rsidR="009A43B1">
        <w:rPr>
          <w:b/>
          <w:sz w:val="28"/>
          <w:szCs w:val="28"/>
        </w:rPr>
        <w:tab/>
      </w:r>
      <w:r w:rsidR="009A43B1">
        <w:rPr>
          <w:b/>
          <w:sz w:val="28"/>
          <w:szCs w:val="28"/>
        </w:rPr>
        <w:tab/>
        <w:t xml:space="preserve">       </w:t>
      </w:r>
      <w:r w:rsidR="00FD1F93" w:rsidRPr="00FD1F93">
        <w:rPr>
          <w:b/>
          <w:sz w:val="28"/>
          <w:szCs w:val="28"/>
        </w:rPr>
        <w:sym w:font="Wingdings" w:char="F0E0"/>
      </w:r>
      <w:r w:rsidR="006227B2">
        <w:rPr>
          <w:b/>
          <w:sz w:val="28"/>
          <w:szCs w:val="28"/>
        </w:rPr>
        <w:t xml:space="preserve"> RUN 1 PATIENT LOW, NORMAL, OR HIGH</w:t>
      </w:r>
      <w:r w:rsidR="00691975">
        <w:rPr>
          <w:b/>
          <w:sz w:val="28"/>
          <w:szCs w:val="28"/>
        </w:rPr>
        <w:t xml:space="preserve">     </w:t>
      </w:r>
    </w:p>
    <w:p w:rsidR="00691975" w:rsidRDefault="006227B2" w:rsidP="006227B2">
      <w:pPr>
        <w:spacing w:after="0" w:line="240" w:lineRule="auto"/>
        <w:ind w:left="-1440" w:right="-1440" w:firstLine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43B1">
        <w:rPr>
          <w:b/>
          <w:sz w:val="28"/>
          <w:szCs w:val="28"/>
        </w:rPr>
        <w:t>Qualitative Assays     (NEG/POS/REAC/NON-</w:t>
      </w:r>
      <w:proofErr w:type="gramStart"/>
      <w:r w:rsidR="009A43B1">
        <w:rPr>
          <w:b/>
          <w:sz w:val="28"/>
          <w:szCs w:val="28"/>
        </w:rPr>
        <w:t>REAC</w:t>
      </w:r>
      <w:r>
        <w:rPr>
          <w:b/>
          <w:sz w:val="28"/>
          <w:szCs w:val="28"/>
        </w:rPr>
        <w:t xml:space="preserve"> </w:t>
      </w:r>
      <w:r w:rsidR="009A43B1"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  </w:t>
      </w:r>
      <w:r w:rsidR="00FD1F93" w:rsidRPr="00FD1F93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RUN</w:t>
      </w:r>
      <w:r w:rsidR="00FD1F93">
        <w:rPr>
          <w:b/>
          <w:sz w:val="28"/>
          <w:szCs w:val="28"/>
        </w:rPr>
        <w:t xml:space="preserve"> 1 POS &amp; 1 NEG PATIENT </w:t>
      </w:r>
      <w:r w:rsidR="00CA1994">
        <w:rPr>
          <w:b/>
          <w:sz w:val="28"/>
          <w:szCs w:val="28"/>
        </w:rPr>
        <w:t>AND/</w:t>
      </w:r>
      <w:r w:rsidR="00FD1F93">
        <w:rPr>
          <w:b/>
          <w:sz w:val="28"/>
          <w:szCs w:val="28"/>
        </w:rPr>
        <w:t xml:space="preserve">OR </w:t>
      </w:r>
      <w:r>
        <w:rPr>
          <w:b/>
          <w:sz w:val="28"/>
          <w:szCs w:val="28"/>
        </w:rPr>
        <w:t>QC</w:t>
      </w:r>
    </w:p>
    <w:tbl>
      <w:tblPr>
        <w:tblStyle w:val="TableGrid"/>
        <w:tblW w:w="15192" w:type="dxa"/>
        <w:jc w:val="center"/>
        <w:tblLayout w:type="fixed"/>
        <w:tblLook w:val="04A0" w:firstRow="1" w:lastRow="0" w:firstColumn="1" w:lastColumn="0" w:noHBand="0" w:noVBand="1"/>
      </w:tblPr>
      <w:tblGrid>
        <w:gridCol w:w="1224"/>
        <w:gridCol w:w="1080"/>
        <w:gridCol w:w="1800"/>
        <w:gridCol w:w="1980"/>
        <w:gridCol w:w="1800"/>
        <w:gridCol w:w="1466"/>
        <w:gridCol w:w="1523"/>
        <w:gridCol w:w="1164"/>
        <w:gridCol w:w="1175"/>
        <w:gridCol w:w="698"/>
        <w:gridCol w:w="236"/>
        <w:gridCol w:w="1046"/>
      </w:tblGrid>
      <w:tr w:rsidR="00735AE3" w:rsidTr="00CA1994">
        <w:trPr>
          <w:jc w:val="center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917" w:rsidRPr="00204EE0" w:rsidRDefault="00204EE0" w:rsidP="00B34DE1">
            <w:pPr>
              <w:jc w:val="center"/>
              <w:rPr>
                <w:b/>
                <w:sz w:val="18"/>
                <w:szCs w:val="18"/>
              </w:rPr>
            </w:pPr>
            <w:r w:rsidRPr="00204EE0">
              <w:rPr>
                <w:b/>
                <w:sz w:val="18"/>
                <w:szCs w:val="18"/>
              </w:rPr>
              <w:t>DATE PERFORMED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917" w:rsidRPr="00CA605B" w:rsidRDefault="00CA605B" w:rsidP="00B34DE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proofErr w:type="spellStart"/>
            <w:r w:rsidRPr="00CA605B">
              <w:rPr>
                <w:b/>
                <w:sz w:val="20"/>
                <w:szCs w:val="20"/>
              </w:rPr>
              <w:t>ANALYTE</w:t>
            </w:r>
            <w:bookmarkEnd w:id="0"/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994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</w:t>
            </w:r>
          </w:p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Lot #</w:t>
            </w:r>
          </w:p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 Exp. Date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or QC</w:t>
            </w:r>
          </w:p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Results With</w:t>
            </w:r>
          </w:p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Lot #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Lot # or Shipment </w:t>
            </w:r>
          </w:p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 Exp. Date</w:t>
            </w:r>
          </w:p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994" w:rsidRDefault="00CA1994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Results of</w:t>
            </w:r>
          </w:p>
          <w:p w:rsidR="00CA1994" w:rsidRDefault="00CA1994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Same Pt/QC With</w:t>
            </w:r>
          </w:p>
          <w:p w:rsidR="00D42917" w:rsidRDefault="00CA1994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New Lot #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1994" w:rsidRDefault="00CA1994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</w:t>
            </w:r>
          </w:p>
          <w:p w:rsidR="00CA1994" w:rsidRDefault="00CA1994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Designate</w:t>
            </w:r>
          </w:p>
          <w:p w:rsidR="00CA1994" w:rsidRDefault="00CA1994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</w:t>
            </w:r>
          </w:p>
          <w:p w:rsidR="00D42917" w:rsidRDefault="00CA1994" w:rsidP="00CA1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(CIRCLE)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2917" w:rsidRDefault="00D42917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Var.</w:t>
            </w:r>
          </w:p>
          <w:p w:rsidR="00D42917" w:rsidRDefault="00D42917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Between</w:t>
            </w:r>
          </w:p>
          <w:p w:rsidR="00D42917" w:rsidRDefault="00D42917" w:rsidP="00CA1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Lots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D42917" w:rsidRDefault="00D42917" w:rsidP="00B34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Validated</w:t>
            </w:r>
          </w:p>
          <w:p w:rsidR="00D42917" w:rsidRPr="008C6B1A" w:rsidRDefault="00D42917" w:rsidP="008C6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Y /  N</w:t>
            </w:r>
          </w:p>
          <w:p w:rsidR="00D42917" w:rsidRPr="008C6B1A" w:rsidRDefault="00D42917" w:rsidP="008C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D42917" w:rsidRDefault="00D42917" w:rsidP="00CF01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D42917" w:rsidRDefault="00D42917" w:rsidP="00D42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</w:t>
            </w:r>
          </w:p>
          <w:p w:rsidR="00D42917" w:rsidRDefault="00D42917" w:rsidP="00CF0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42917" w:rsidRDefault="00D42917" w:rsidP="00CF0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2917" w:rsidRDefault="00D42917">
            <w:pPr>
              <w:rPr>
                <w:b/>
                <w:sz w:val="24"/>
                <w:szCs w:val="24"/>
              </w:rPr>
            </w:pPr>
          </w:p>
          <w:p w:rsidR="00D42917" w:rsidRPr="00204EE0" w:rsidRDefault="00204EE0">
            <w:pPr>
              <w:rPr>
                <w:b/>
                <w:sz w:val="20"/>
                <w:szCs w:val="20"/>
              </w:rPr>
            </w:pPr>
            <w:r w:rsidRPr="00204EE0">
              <w:rPr>
                <w:b/>
                <w:sz w:val="20"/>
                <w:szCs w:val="20"/>
              </w:rPr>
              <w:t>Reviewed</w:t>
            </w:r>
          </w:p>
          <w:p w:rsidR="00D42917" w:rsidRDefault="00D42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By/Date</w:t>
            </w: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34154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341543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34154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F7485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F74855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F7485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B34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Pr="00D42917" w:rsidRDefault="00CA1994" w:rsidP="00D170B9">
            <w:pPr>
              <w:jc w:val="center"/>
              <w:rPr>
                <w:b/>
                <w:sz w:val="18"/>
                <w:szCs w:val="18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91235">
            <w:pPr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F74F4C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F74F4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994" w:rsidTr="00735AE3">
        <w:trPr>
          <w:jc w:val="center"/>
        </w:trPr>
        <w:tc>
          <w:tcPr>
            <w:tcW w:w="1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1B41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1B41DB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1B41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</w:t>
            </w:r>
            <w:r w:rsidRPr="00F74855">
              <w:rPr>
                <w:b/>
                <w:sz w:val="24"/>
                <w:szCs w:val="24"/>
                <w:u w:val="single"/>
              </w:rPr>
              <w:t>___________</w:t>
            </w:r>
          </w:p>
          <w:p w:rsidR="00CA1994" w:rsidRDefault="00CA1994" w:rsidP="00CA1994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F74855" w:rsidRDefault="00CA1994" w:rsidP="00CA199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Result________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1B41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#___________</w:t>
            </w:r>
          </w:p>
          <w:p w:rsidR="00CA1994" w:rsidRDefault="00CA1994" w:rsidP="001B41DB">
            <w:pPr>
              <w:rPr>
                <w:b/>
                <w:sz w:val="24"/>
                <w:szCs w:val="24"/>
                <w:u w:val="single"/>
              </w:rPr>
            </w:pPr>
          </w:p>
          <w:p w:rsidR="00CA1994" w:rsidRPr="00341543" w:rsidRDefault="00CA1994" w:rsidP="001B41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X___________</w:t>
            </w:r>
          </w:p>
        </w:tc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735A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Pr="00D42917" w:rsidRDefault="00CA1994" w:rsidP="00D170B9">
            <w:pPr>
              <w:jc w:val="center"/>
              <w:rPr>
                <w:b/>
                <w:sz w:val="20"/>
                <w:szCs w:val="20"/>
              </w:rPr>
            </w:pPr>
            <w:r w:rsidRPr="00D42917">
              <w:rPr>
                <w:b/>
                <w:sz w:val="20"/>
                <w:szCs w:val="20"/>
              </w:rPr>
              <w:t>New Lot</w:t>
            </w: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</w:p>
          <w:p w:rsidR="00CA1994" w:rsidRDefault="00CA1994" w:rsidP="00D170B9">
            <w:pPr>
              <w:jc w:val="center"/>
              <w:rPr>
                <w:b/>
                <w:sz w:val="24"/>
                <w:szCs w:val="24"/>
              </w:rPr>
            </w:pPr>
            <w:r w:rsidRPr="00D42917">
              <w:rPr>
                <w:b/>
                <w:sz w:val="18"/>
                <w:szCs w:val="18"/>
              </w:rPr>
              <w:t>New Shipment</w:t>
            </w:r>
          </w:p>
        </w:tc>
        <w:tc>
          <w:tcPr>
            <w:tcW w:w="1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994" w:rsidRDefault="00CA1994" w:rsidP="00B34D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283F" w:rsidRDefault="006227B2" w:rsidP="006227B2">
      <w:pPr>
        <w:rPr>
          <w:b/>
          <w:sz w:val="24"/>
          <w:szCs w:val="24"/>
        </w:rPr>
      </w:pPr>
      <w:r>
        <w:rPr>
          <w:b/>
          <w:sz w:val="24"/>
          <w:szCs w:val="24"/>
        </w:rPr>
        <w:t>LOT TO LOT CORRELATIONS WILL BE COMPLETED ON ALL NEW</w:t>
      </w:r>
      <w:r w:rsidR="00D42917">
        <w:rPr>
          <w:b/>
          <w:sz w:val="24"/>
          <w:szCs w:val="24"/>
        </w:rPr>
        <w:t xml:space="preserve"> SHIPMENTS &amp; NEW</w:t>
      </w:r>
      <w:r>
        <w:rPr>
          <w:b/>
          <w:sz w:val="24"/>
          <w:szCs w:val="24"/>
        </w:rPr>
        <w:t xml:space="preserve"> REAGENT LOTS. </w:t>
      </w:r>
    </w:p>
    <w:sectPr w:rsidR="00CA283F" w:rsidSect="00735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288" w:bottom="720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B5" w:rsidRDefault="001461B5" w:rsidP="001461B5">
      <w:pPr>
        <w:spacing w:after="0" w:line="240" w:lineRule="auto"/>
      </w:pPr>
      <w:r>
        <w:separator/>
      </w:r>
    </w:p>
  </w:endnote>
  <w:endnote w:type="continuationSeparator" w:id="0">
    <w:p w:rsidR="001461B5" w:rsidRDefault="001461B5" w:rsidP="0014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B" w:rsidRDefault="004F0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B2" w:rsidRDefault="006227B2" w:rsidP="006227B2">
    <w:pPr>
      <w:rPr>
        <w:b/>
        <w:sz w:val="24"/>
        <w:szCs w:val="24"/>
      </w:rPr>
    </w:pPr>
    <w:r>
      <w:rPr>
        <w:b/>
        <w:sz w:val="24"/>
        <w:szCs w:val="24"/>
      </w:rPr>
      <w:t xml:space="preserve">** Variance Calculation:  </w:t>
    </w:r>
    <w:proofErr w:type="gramStart"/>
    <w:r>
      <w:rPr>
        <w:b/>
        <w:sz w:val="24"/>
        <w:szCs w:val="24"/>
      </w:rPr>
      <w:t>( Old</w:t>
    </w:r>
    <w:proofErr w:type="gramEnd"/>
    <w:r>
      <w:rPr>
        <w:b/>
        <w:sz w:val="24"/>
        <w:szCs w:val="24"/>
      </w:rPr>
      <w:t xml:space="preserve"> Lot Result – New Lot Result) </w:t>
    </w:r>
    <w:r>
      <w:rPr>
        <w:rFonts w:cstheme="minorHAnsi"/>
        <w:b/>
        <w:sz w:val="24"/>
        <w:szCs w:val="24"/>
      </w:rPr>
      <w:t>÷</w:t>
    </w:r>
    <w:r>
      <w:rPr>
        <w:b/>
        <w:sz w:val="24"/>
        <w:szCs w:val="24"/>
      </w:rPr>
      <w:t xml:space="preserve"> Old Lot Result </w:t>
    </w:r>
    <w:r>
      <w:rPr>
        <w:rFonts w:cstheme="minorHAnsi"/>
        <w:b/>
        <w:sz w:val="24"/>
        <w:szCs w:val="24"/>
      </w:rPr>
      <w:t>× 100 = % Variance</w:t>
    </w:r>
  </w:p>
  <w:p w:rsidR="006227B2" w:rsidRPr="006227B2" w:rsidRDefault="006227B2">
    <w:pPr>
      <w:pStyle w:val="Footer"/>
      <w:rPr>
        <w:sz w:val="16"/>
        <w:szCs w:val="16"/>
        <w:u w:val="double"/>
      </w:rPr>
    </w:pPr>
    <w:r>
      <w:t>H DRIVE</w:t>
    </w:r>
    <w:r>
      <w:sym w:font="Wingdings" w:char="F0E0"/>
    </w:r>
    <w:r w:rsidR="00AD564B">
      <w:t>ABBOTT</w:t>
    </w:r>
    <w:r w:rsidR="00AD564B">
      <w:sym w:font="Wingdings" w:char="F0E0"/>
    </w:r>
    <w:r w:rsidR="00AD564B">
      <w:t>i1000SR Folder</w:t>
    </w:r>
    <w:r w:rsidR="00AD564B">
      <w:tab/>
      <w:t xml:space="preserve">                   </w:t>
    </w:r>
    <w:r>
      <w:t xml:space="preserve">                                                                                                                                                                                       </w:t>
    </w:r>
    <w:r w:rsidR="00AD564B">
      <w:rPr>
        <w:sz w:val="16"/>
        <w:szCs w:val="16"/>
      </w:rPr>
      <w:t>12/1</w:t>
    </w:r>
    <w:r w:rsidR="009A43B1">
      <w:rPr>
        <w:sz w:val="16"/>
        <w:szCs w:val="16"/>
      </w:rPr>
      <w:t>9</w:t>
    </w:r>
    <w:r w:rsidR="00AD564B">
      <w:rPr>
        <w:sz w:val="16"/>
        <w:szCs w:val="16"/>
      </w:rPr>
      <w:t>/17</w:t>
    </w:r>
    <w:r>
      <w:rPr>
        <w:sz w:val="16"/>
        <w:szCs w:val="16"/>
      </w:rPr>
      <w:t xml:space="preserve"> JM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B" w:rsidRDefault="004F0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B5" w:rsidRDefault="001461B5" w:rsidP="001461B5">
      <w:pPr>
        <w:spacing w:after="0" w:line="240" w:lineRule="auto"/>
      </w:pPr>
      <w:r>
        <w:separator/>
      </w:r>
    </w:p>
  </w:footnote>
  <w:footnote w:type="continuationSeparator" w:id="0">
    <w:p w:rsidR="001461B5" w:rsidRDefault="001461B5" w:rsidP="0014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B" w:rsidRDefault="004F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B2" w:rsidRDefault="001461B5" w:rsidP="001461B5">
    <w:pPr>
      <w:ind w:right="-1440"/>
    </w:pPr>
    <w:r>
      <w:rPr>
        <w:b/>
        <w:sz w:val="20"/>
        <w:szCs w:val="20"/>
      </w:rPr>
      <w:t>C</w:t>
    </w:r>
    <w:r w:rsidRPr="001461B5">
      <w:rPr>
        <w:b/>
        <w:sz w:val="20"/>
        <w:szCs w:val="20"/>
      </w:rPr>
      <w:t>HRIST</w:t>
    </w:r>
    <w:r w:rsidR="0066672F">
      <w:rPr>
        <w:b/>
        <w:sz w:val="20"/>
        <w:szCs w:val="20"/>
      </w:rPr>
      <w:t>US Spohn Hospital Alice</w:t>
    </w:r>
    <w:r w:rsidR="004D15EA">
      <w:rPr>
        <w:b/>
        <w:sz w:val="20"/>
        <w:szCs w:val="20"/>
      </w:rPr>
      <w:t xml:space="preserve"> </w:t>
    </w:r>
    <w:r w:rsidRPr="001461B5">
      <w:rPr>
        <w:b/>
        <w:sz w:val="20"/>
        <w:szCs w:val="20"/>
      </w:rPr>
      <w:t xml:space="preserve">Laboratory              </w:t>
    </w:r>
    <w:r w:rsidR="006227B2">
      <w:rPr>
        <w:b/>
        <w:sz w:val="28"/>
        <w:szCs w:val="28"/>
      </w:rPr>
      <w:t>NEW REAGENT</w:t>
    </w:r>
    <w:r w:rsidR="00D42917">
      <w:rPr>
        <w:b/>
        <w:sz w:val="28"/>
        <w:szCs w:val="28"/>
      </w:rPr>
      <w:t>/SHIPMENT</w:t>
    </w:r>
    <w:r w:rsidR="006227B2">
      <w:rPr>
        <w:b/>
        <w:sz w:val="28"/>
        <w:szCs w:val="28"/>
      </w:rPr>
      <w:t xml:space="preserve"> LOT </w:t>
    </w:r>
    <w:r w:rsidR="00D42917">
      <w:rPr>
        <w:b/>
        <w:sz w:val="28"/>
        <w:szCs w:val="28"/>
      </w:rPr>
      <w:t xml:space="preserve">TO LOT </w:t>
    </w:r>
    <w:r w:rsidR="006227B2">
      <w:rPr>
        <w:b/>
        <w:sz w:val="28"/>
        <w:szCs w:val="28"/>
      </w:rPr>
      <w:t>VERIFICATIONS</w:t>
    </w:r>
    <w:r w:rsidR="009A43B1">
      <w:rPr>
        <w:b/>
        <w:sz w:val="28"/>
        <w:szCs w:val="28"/>
      </w:rPr>
      <w:t xml:space="preserve">                   </w:t>
    </w:r>
    <w:r w:rsidR="004F002B">
      <w:rPr>
        <w:b/>
        <w:sz w:val="32"/>
        <w:szCs w:val="32"/>
      </w:rPr>
      <w:t>COBAS 6000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B" w:rsidRDefault="004F0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6F5"/>
    <w:multiLevelType w:val="hybridMultilevel"/>
    <w:tmpl w:val="846A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80B"/>
    <w:multiLevelType w:val="hybridMultilevel"/>
    <w:tmpl w:val="B5A03578"/>
    <w:lvl w:ilvl="0" w:tplc="ABDEFD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E6922"/>
    <w:multiLevelType w:val="hybridMultilevel"/>
    <w:tmpl w:val="2600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85"/>
    <w:rsid w:val="00126B69"/>
    <w:rsid w:val="001461B5"/>
    <w:rsid w:val="001B41DB"/>
    <w:rsid w:val="00204EE0"/>
    <w:rsid w:val="002B102D"/>
    <w:rsid w:val="002B4504"/>
    <w:rsid w:val="00341543"/>
    <w:rsid w:val="00492FCE"/>
    <w:rsid w:val="004D15EA"/>
    <w:rsid w:val="004D321A"/>
    <w:rsid w:val="004F002B"/>
    <w:rsid w:val="00552ACA"/>
    <w:rsid w:val="006227B2"/>
    <w:rsid w:val="00656B34"/>
    <w:rsid w:val="0066672F"/>
    <w:rsid w:val="00691975"/>
    <w:rsid w:val="00735AE3"/>
    <w:rsid w:val="007539C1"/>
    <w:rsid w:val="00756E9F"/>
    <w:rsid w:val="007A66CB"/>
    <w:rsid w:val="00845FB1"/>
    <w:rsid w:val="00892F98"/>
    <w:rsid w:val="008C6B1A"/>
    <w:rsid w:val="008D3985"/>
    <w:rsid w:val="00966F69"/>
    <w:rsid w:val="009A43B1"/>
    <w:rsid w:val="00A80CCE"/>
    <w:rsid w:val="00AD564B"/>
    <w:rsid w:val="00B34DE1"/>
    <w:rsid w:val="00B846AD"/>
    <w:rsid w:val="00CA1994"/>
    <w:rsid w:val="00CA283F"/>
    <w:rsid w:val="00CA605B"/>
    <w:rsid w:val="00CA612F"/>
    <w:rsid w:val="00CF0107"/>
    <w:rsid w:val="00D21538"/>
    <w:rsid w:val="00D42917"/>
    <w:rsid w:val="00DC498B"/>
    <w:rsid w:val="00E53967"/>
    <w:rsid w:val="00EC6EEE"/>
    <w:rsid w:val="00EC7508"/>
    <w:rsid w:val="00F74855"/>
    <w:rsid w:val="00F74F4C"/>
    <w:rsid w:val="00F91235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D356DA"/>
  <w15:docId w15:val="{38FFD026-2862-4FEA-B7CC-25BA921A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5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6B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B5"/>
  </w:style>
  <w:style w:type="paragraph" w:styleId="Footer">
    <w:name w:val="footer"/>
    <w:basedOn w:val="Normal"/>
    <w:link w:val="FooterChar"/>
    <w:uiPriority w:val="99"/>
    <w:unhideWhenUsed/>
    <w:rsid w:val="0014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F793-1D71-4135-B294-8936AF9A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s0600326</dc:creator>
  <cp:lastModifiedBy>Escobar, Elsa</cp:lastModifiedBy>
  <cp:revision>4</cp:revision>
  <cp:lastPrinted>2018-05-30T15:55:00Z</cp:lastPrinted>
  <dcterms:created xsi:type="dcterms:W3CDTF">2018-05-30T07:01:00Z</dcterms:created>
  <dcterms:modified xsi:type="dcterms:W3CDTF">2018-05-30T15:55:00Z</dcterms:modified>
</cp:coreProperties>
</file>