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DD" w:rsidRDefault="001C4ADD">
      <w:r>
        <w:t>New/Revised SOP - TEST</w:t>
      </w:r>
    </w:p>
    <w:p w:rsidR="001C4ADD" w:rsidRDefault="001C4ADD"/>
    <w:p w:rsidR="001C4ADD" w:rsidRDefault="001C4ADD"/>
    <w:sectPr w:rsidR="001C4ADD" w:rsidSect="0029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ADD"/>
    <w:rsid w:val="000A11CA"/>
    <w:rsid w:val="000F359D"/>
    <w:rsid w:val="0014061B"/>
    <w:rsid w:val="001C4ADD"/>
    <w:rsid w:val="001D7F1E"/>
    <w:rsid w:val="00290E30"/>
    <w:rsid w:val="002978F2"/>
    <w:rsid w:val="00350E0F"/>
    <w:rsid w:val="003758D1"/>
    <w:rsid w:val="007A5AA8"/>
    <w:rsid w:val="00863088"/>
    <w:rsid w:val="00B0751A"/>
    <w:rsid w:val="00C00446"/>
    <w:rsid w:val="00E700AB"/>
    <w:rsid w:val="00EB31C3"/>
    <w:rsid w:val="00E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CHRISTUS Health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Porche, Kristin</dc:creator>
  <cp:keywords/>
  <dc:description/>
  <cp:lastModifiedBy>Porche, Kristin</cp:lastModifiedBy>
  <cp:revision>1</cp:revision>
  <dcterms:created xsi:type="dcterms:W3CDTF">2012-05-02T20:51:00Z</dcterms:created>
  <dcterms:modified xsi:type="dcterms:W3CDTF">2012-05-02T20:52:00Z</dcterms:modified>
</cp:coreProperties>
</file>