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82E23" w14:textId="77777777" w:rsidR="00E67EE4" w:rsidRPr="0016788D" w:rsidRDefault="00E67EE4" w:rsidP="00E67EE4">
      <w:pPr>
        <w:rPr>
          <w:rFonts w:ascii="Times New Roman" w:hAnsi="Times New Roman" w:cs="Times New Roman"/>
        </w:rPr>
      </w:pPr>
      <w:bookmarkStart w:id="0" w:name="_GoBack"/>
      <w:bookmarkEnd w:id="0"/>
    </w:p>
    <w:p w14:paraId="41278B46" w14:textId="77777777" w:rsidR="009A36E7" w:rsidRPr="009A36E7" w:rsidRDefault="009A36E7" w:rsidP="009A36E7">
      <w:pPr>
        <w:jc w:val="center"/>
        <w:rPr>
          <w:rFonts w:ascii="Times New Roman" w:hAnsi="Times New Roman" w:cs="Times New Roman"/>
        </w:rPr>
      </w:pPr>
      <w:r w:rsidRPr="009A36E7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61F58CA9" wp14:editId="2422093C">
            <wp:simplePos x="0" y="0"/>
            <wp:positionH relativeFrom="column">
              <wp:posOffset>-33020</wp:posOffset>
            </wp:positionH>
            <wp:positionV relativeFrom="paragraph">
              <wp:posOffset>-180340</wp:posOffset>
            </wp:positionV>
            <wp:extent cx="1638300" cy="999490"/>
            <wp:effectExtent l="0" t="0" r="0" b="0"/>
            <wp:wrapNone/>
            <wp:docPr id="3" name="Picture 3" descr="H:\Communications\6080 Public Relations\System Transformation\ST - Branding\final\THSSA Final Logos\THSSA Final Logos\English\PNG\NTHSSA_English_CMY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H:\Communications\6080 Public Relations\System Transformation\ST - Branding\final\THSSA Final Logos\THSSA Final Logos\English\PNG\NTHSSA_English_CMY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6E7">
        <w:rPr>
          <w:rFonts w:ascii="Times New Roman" w:hAnsi="Times New Roman" w:cs="Times New Roman"/>
        </w:rPr>
        <w:t>Inuvik Regional Hospital</w:t>
      </w:r>
    </w:p>
    <w:p w14:paraId="2516D898" w14:textId="77777777" w:rsidR="009A36E7" w:rsidRPr="009A36E7" w:rsidRDefault="009A36E7" w:rsidP="009A36E7">
      <w:pPr>
        <w:jc w:val="center"/>
        <w:rPr>
          <w:rFonts w:ascii="Times New Roman" w:hAnsi="Times New Roman" w:cs="Times New Roman"/>
        </w:rPr>
      </w:pPr>
      <w:r w:rsidRPr="009A36E7">
        <w:rPr>
          <w:rFonts w:ascii="Times New Roman" w:hAnsi="Times New Roman" w:cs="Times New Roman"/>
        </w:rPr>
        <w:t xml:space="preserve">285 </w:t>
      </w:r>
      <w:proofErr w:type="spellStart"/>
      <w:proofErr w:type="gramStart"/>
      <w:r w:rsidRPr="009A36E7">
        <w:rPr>
          <w:rFonts w:ascii="Times New Roman" w:hAnsi="Times New Roman" w:cs="Times New Roman"/>
        </w:rPr>
        <w:t>MacKenzie</w:t>
      </w:r>
      <w:proofErr w:type="spellEnd"/>
      <w:proofErr w:type="gramEnd"/>
      <w:r w:rsidRPr="009A36E7">
        <w:rPr>
          <w:rFonts w:ascii="Times New Roman" w:hAnsi="Times New Roman" w:cs="Times New Roman"/>
        </w:rPr>
        <w:t xml:space="preserve"> Road</w:t>
      </w:r>
    </w:p>
    <w:p w14:paraId="567E7589" w14:textId="526E918D" w:rsidR="00E67EE4" w:rsidRPr="009A36E7" w:rsidRDefault="009A36E7" w:rsidP="009A36E7">
      <w:pPr>
        <w:jc w:val="center"/>
        <w:rPr>
          <w:rFonts w:ascii="Times New Roman" w:hAnsi="Times New Roman" w:cs="Times New Roman"/>
        </w:rPr>
      </w:pPr>
      <w:r w:rsidRPr="009A36E7">
        <w:rPr>
          <w:rFonts w:ascii="Times New Roman" w:hAnsi="Times New Roman" w:cs="Times New Roman"/>
        </w:rPr>
        <w:t>Inuvik, NT X0E 0T0</w:t>
      </w:r>
    </w:p>
    <w:p w14:paraId="76D2AF1A" w14:textId="77777777" w:rsidR="009A36E7" w:rsidRPr="009A36E7" w:rsidRDefault="009A36E7" w:rsidP="009A36E7">
      <w:pPr>
        <w:jc w:val="center"/>
        <w:rPr>
          <w:rFonts w:ascii="Times New Roman" w:hAnsi="Times New Roman" w:cs="Times New Roman"/>
        </w:rPr>
      </w:pPr>
    </w:p>
    <w:p w14:paraId="0B947355" w14:textId="77777777" w:rsidR="009A36E7" w:rsidRPr="009A36E7" w:rsidRDefault="009A36E7" w:rsidP="009A36E7">
      <w:pPr>
        <w:jc w:val="center"/>
        <w:rPr>
          <w:rFonts w:ascii="Times New Roman" w:hAnsi="Times New Roman" w:cs="Times New Roman"/>
        </w:rPr>
      </w:pPr>
    </w:p>
    <w:p w14:paraId="59193328" w14:textId="30E10054" w:rsidR="009A36E7" w:rsidRPr="009A36E7" w:rsidRDefault="009A36E7" w:rsidP="009A3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6E7">
        <w:rPr>
          <w:rFonts w:ascii="Times New Roman" w:hAnsi="Times New Roman" w:cs="Times New Roman"/>
          <w:b/>
          <w:sz w:val="28"/>
          <w:szCs w:val="28"/>
        </w:rPr>
        <w:t>Weekly Laboratory Meeting</w:t>
      </w:r>
    </w:p>
    <w:p w14:paraId="7239DD05" w14:textId="3038682E" w:rsidR="009A36E7" w:rsidRPr="009A36E7" w:rsidRDefault="009A36E7" w:rsidP="009A36E7">
      <w:pPr>
        <w:jc w:val="center"/>
        <w:rPr>
          <w:rFonts w:ascii="Times New Roman" w:hAnsi="Times New Roman" w:cs="Times New Roman"/>
          <w:b/>
        </w:rPr>
      </w:pPr>
      <w:r w:rsidRPr="009A36E7">
        <w:rPr>
          <w:rFonts w:ascii="Times New Roman" w:hAnsi="Times New Roman" w:cs="Times New Roman"/>
          <w:b/>
        </w:rPr>
        <w:t>07 September 2021 (Tuesday)</w:t>
      </w:r>
    </w:p>
    <w:p w14:paraId="346F6312" w14:textId="4F5B349E" w:rsidR="009A36E7" w:rsidRPr="00702947" w:rsidRDefault="009A36E7" w:rsidP="009A36E7">
      <w:pPr>
        <w:ind w:left="2160" w:firstLine="720"/>
        <w:rPr>
          <w:rFonts w:ascii="Times New Roman" w:hAnsi="Times New Roman" w:cs="Times New Roman"/>
          <w:b/>
        </w:rPr>
      </w:pPr>
      <w:r w:rsidRPr="009A36E7">
        <w:rPr>
          <w:rFonts w:ascii="Times New Roman" w:hAnsi="Times New Roman" w:cs="Times New Roman"/>
        </w:rPr>
        <w:t xml:space="preserve">      </w:t>
      </w:r>
      <w:r w:rsidR="0077480C">
        <w:rPr>
          <w:rFonts w:ascii="Times New Roman" w:hAnsi="Times New Roman" w:cs="Times New Roman"/>
        </w:rPr>
        <w:t xml:space="preserve">       </w:t>
      </w:r>
      <w:r w:rsidR="00702947">
        <w:rPr>
          <w:rFonts w:ascii="Times New Roman" w:hAnsi="Times New Roman" w:cs="Times New Roman"/>
        </w:rPr>
        <w:t xml:space="preserve">      </w:t>
      </w:r>
      <w:r w:rsidRPr="009A36E7">
        <w:rPr>
          <w:rFonts w:ascii="Times New Roman" w:hAnsi="Times New Roman" w:cs="Times New Roman"/>
          <w:b/>
        </w:rPr>
        <w:t>Start Time:</w:t>
      </w:r>
      <w:r w:rsidRPr="009A36E7">
        <w:rPr>
          <w:rFonts w:ascii="Times New Roman" w:hAnsi="Times New Roman" w:cs="Times New Roman"/>
        </w:rPr>
        <w:t xml:space="preserve"> </w:t>
      </w:r>
      <w:r w:rsidR="00702947" w:rsidRPr="00702947">
        <w:rPr>
          <w:rFonts w:ascii="Times New Roman" w:hAnsi="Times New Roman" w:cs="Times New Roman"/>
          <w:b/>
        </w:rPr>
        <w:t>1400 h</w:t>
      </w:r>
    </w:p>
    <w:p w14:paraId="7F0180DA" w14:textId="78FE7C78" w:rsidR="009A36E7" w:rsidRPr="00702947" w:rsidRDefault="009A36E7" w:rsidP="009A36E7">
      <w:pPr>
        <w:ind w:left="2880"/>
        <w:rPr>
          <w:rFonts w:ascii="Times New Roman" w:hAnsi="Times New Roman" w:cs="Times New Roman"/>
          <w:b/>
        </w:rPr>
      </w:pPr>
      <w:r w:rsidRPr="009A36E7">
        <w:rPr>
          <w:rFonts w:ascii="Times New Roman" w:hAnsi="Times New Roman" w:cs="Times New Roman"/>
        </w:rPr>
        <w:t xml:space="preserve">      </w:t>
      </w:r>
      <w:r w:rsidR="0077480C">
        <w:rPr>
          <w:rFonts w:ascii="Times New Roman" w:hAnsi="Times New Roman" w:cs="Times New Roman"/>
        </w:rPr>
        <w:t xml:space="preserve">       </w:t>
      </w:r>
      <w:r w:rsidR="00702947">
        <w:rPr>
          <w:rFonts w:ascii="Times New Roman" w:hAnsi="Times New Roman" w:cs="Times New Roman"/>
        </w:rPr>
        <w:t xml:space="preserve">      </w:t>
      </w:r>
      <w:r w:rsidRPr="009A36E7">
        <w:rPr>
          <w:rFonts w:ascii="Times New Roman" w:hAnsi="Times New Roman" w:cs="Times New Roman"/>
          <w:b/>
        </w:rPr>
        <w:t>End Time:</w:t>
      </w:r>
      <w:r>
        <w:rPr>
          <w:rFonts w:ascii="Times New Roman" w:hAnsi="Times New Roman" w:cs="Times New Roman"/>
        </w:rPr>
        <w:t xml:space="preserve"> </w:t>
      </w:r>
      <w:r w:rsidR="00702947">
        <w:rPr>
          <w:rFonts w:ascii="Times New Roman" w:hAnsi="Times New Roman" w:cs="Times New Roman"/>
        </w:rPr>
        <w:t xml:space="preserve"> </w:t>
      </w:r>
      <w:r w:rsidR="00702947" w:rsidRPr="00702947">
        <w:rPr>
          <w:rFonts w:ascii="Times New Roman" w:hAnsi="Times New Roman" w:cs="Times New Roman"/>
          <w:b/>
        </w:rPr>
        <w:t>1440 h</w:t>
      </w:r>
    </w:p>
    <w:p w14:paraId="42D66591" w14:textId="77777777" w:rsidR="009A36E7" w:rsidRDefault="009A36E7" w:rsidP="009A36E7">
      <w:pPr>
        <w:jc w:val="center"/>
        <w:rPr>
          <w:rFonts w:ascii="Times New Roman" w:hAnsi="Times New Roman" w:cs="Times New Roman"/>
        </w:rPr>
      </w:pPr>
    </w:p>
    <w:p w14:paraId="6D222D00" w14:textId="436C4FD2" w:rsidR="0060091B" w:rsidRDefault="0060091B" w:rsidP="006009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Present:</w:t>
      </w:r>
      <w:r w:rsidR="00A051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Ren, Celica, </w:t>
      </w:r>
      <w:proofErr w:type="spellStart"/>
      <w:r>
        <w:rPr>
          <w:rFonts w:ascii="Times New Roman" w:hAnsi="Times New Roman" w:cs="Times New Roman"/>
        </w:rPr>
        <w:t>Marizel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Neahlanna</w:t>
      </w:r>
      <w:proofErr w:type="spellEnd"/>
      <w:r>
        <w:rPr>
          <w:rFonts w:ascii="Times New Roman" w:hAnsi="Times New Roman" w:cs="Times New Roman"/>
        </w:rPr>
        <w:t>, Karen</w:t>
      </w:r>
    </w:p>
    <w:p w14:paraId="6E9B45B0" w14:textId="243B2A2B" w:rsidR="0060091B" w:rsidRDefault="0060091B" w:rsidP="006009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Regrets:</w:t>
      </w:r>
      <w:r w:rsidR="00A051A3">
        <w:rPr>
          <w:rFonts w:ascii="Times New Roman" w:hAnsi="Times New Roman" w:cs="Times New Roman"/>
        </w:rPr>
        <w:t xml:space="preserve"> Wanda</w:t>
      </w:r>
    </w:p>
    <w:p w14:paraId="40B1BAEB" w14:textId="56A93FC2" w:rsidR="0060091B" w:rsidRDefault="0060091B" w:rsidP="0060091B">
      <w:pPr>
        <w:pBdr>
          <w:bottom w:val="doub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Recorder: Celica</w:t>
      </w:r>
    </w:p>
    <w:p w14:paraId="5D2A4E9D" w14:textId="77777777" w:rsidR="0060091B" w:rsidRDefault="0060091B" w:rsidP="009A36E7">
      <w:pPr>
        <w:rPr>
          <w:rFonts w:ascii="Times New Roman" w:hAnsi="Times New Roman" w:cs="Times New Roman"/>
          <w:b/>
        </w:rPr>
      </w:pPr>
    </w:p>
    <w:p w14:paraId="0663CB8D" w14:textId="4DA201BD" w:rsidR="009A36E7" w:rsidRPr="009A36E7" w:rsidRDefault="009A36E7" w:rsidP="009A36E7">
      <w:pPr>
        <w:rPr>
          <w:rFonts w:ascii="Times New Roman" w:hAnsi="Times New Roman" w:cs="Times New Roman"/>
          <w:b/>
        </w:rPr>
      </w:pPr>
      <w:r w:rsidRPr="009A36E7">
        <w:rPr>
          <w:rFonts w:ascii="Times New Roman" w:hAnsi="Times New Roman" w:cs="Times New Roman"/>
          <w:b/>
        </w:rPr>
        <w:t>I. Instrumentation</w:t>
      </w:r>
      <w:r w:rsidR="0060091B">
        <w:rPr>
          <w:rFonts w:ascii="Times New Roman" w:hAnsi="Times New Roman" w:cs="Times New Roman"/>
          <w:b/>
        </w:rPr>
        <w:t>/Tests</w:t>
      </w:r>
      <w:r w:rsidRPr="009A36E7">
        <w:rPr>
          <w:rFonts w:ascii="Times New Roman" w:hAnsi="Times New Roman" w:cs="Times New Roman"/>
          <w:b/>
        </w:rPr>
        <w:t xml:space="preserve"> update:</w:t>
      </w:r>
    </w:p>
    <w:p w14:paraId="21E98E4A" w14:textId="77777777" w:rsidR="009A36E7" w:rsidRDefault="009A36E7" w:rsidP="009A36E7">
      <w:pPr>
        <w:rPr>
          <w:rFonts w:ascii="Times New Roman" w:hAnsi="Times New Roman" w:cs="Times New Roman"/>
        </w:rPr>
      </w:pPr>
    </w:p>
    <w:tbl>
      <w:tblPr>
        <w:tblStyle w:val="TableGrid"/>
        <w:tblW w:w="9810" w:type="dxa"/>
        <w:tblInd w:w="378" w:type="dxa"/>
        <w:tblLook w:val="04A0" w:firstRow="1" w:lastRow="0" w:firstColumn="1" w:lastColumn="0" w:noHBand="0" w:noVBand="1"/>
      </w:tblPr>
      <w:tblGrid>
        <w:gridCol w:w="3420"/>
        <w:gridCol w:w="900"/>
        <w:gridCol w:w="5490"/>
      </w:tblGrid>
      <w:tr w:rsidR="009A36E7" w14:paraId="1CB453FE" w14:textId="77777777" w:rsidTr="0048326F">
        <w:tc>
          <w:tcPr>
            <w:tcW w:w="3420" w:type="dxa"/>
          </w:tcPr>
          <w:p w14:paraId="5BA027EC" w14:textId="4D06F6E3" w:rsidR="009A36E7" w:rsidRPr="009A36E7" w:rsidRDefault="009A36E7" w:rsidP="009A36E7">
            <w:pPr>
              <w:jc w:val="center"/>
              <w:rPr>
                <w:rFonts w:ascii="Times New Roman" w:hAnsi="Times New Roman" w:cs="Times New Roman"/>
              </w:rPr>
            </w:pPr>
            <w:r w:rsidRPr="009A36E7">
              <w:rPr>
                <w:rFonts w:ascii="Times New Roman" w:hAnsi="Times New Roman" w:cs="Times New Roman"/>
              </w:rPr>
              <w:t>Topics</w:t>
            </w:r>
          </w:p>
        </w:tc>
        <w:tc>
          <w:tcPr>
            <w:tcW w:w="900" w:type="dxa"/>
          </w:tcPr>
          <w:p w14:paraId="2A2876A8" w14:textId="1F3A4479" w:rsidR="009A36E7" w:rsidRPr="009A36E7" w:rsidRDefault="009A36E7" w:rsidP="009A36E7">
            <w:pPr>
              <w:jc w:val="center"/>
              <w:rPr>
                <w:rFonts w:ascii="Times New Roman" w:hAnsi="Times New Roman" w:cs="Times New Roman"/>
              </w:rPr>
            </w:pPr>
            <w:r w:rsidRPr="009A36E7">
              <w:rPr>
                <w:rFonts w:ascii="Times New Roman" w:hAnsi="Times New Roman" w:cs="Times New Roman"/>
              </w:rPr>
              <w:t>Author</w:t>
            </w:r>
          </w:p>
        </w:tc>
        <w:tc>
          <w:tcPr>
            <w:tcW w:w="5490" w:type="dxa"/>
          </w:tcPr>
          <w:p w14:paraId="6D5CD06A" w14:textId="19619FEA" w:rsidR="009A36E7" w:rsidRPr="009A36E7" w:rsidRDefault="009A36E7" w:rsidP="009A36E7">
            <w:pPr>
              <w:jc w:val="center"/>
              <w:rPr>
                <w:rFonts w:ascii="Times New Roman" w:hAnsi="Times New Roman" w:cs="Times New Roman"/>
              </w:rPr>
            </w:pPr>
            <w:r w:rsidRPr="009A36E7">
              <w:rPr>
                <w:rFonts w:ascii="Times New Roman" w:hAnsi="Times New Roman" w:cs="Times New Roman"/>
              </w:rPr>
              <w:t>Comments</w:t>
            </w:r>
          </w:p>
        </w:tc>
      </w:tr>
      <w:tr w:rsidR="009A36E7" w14:paraId="2CA8EAAA" w14:textId="77777777" w:rsidTr="0048326F">
        <w:trPr>
          <w:trHeight w:val="572"/>
        </w:trPr>
        <w:tc>
          <w:tcPr>
            <w:tcW w:w="3420" w:type="dxa"/>
            <w:vAlign w:val="center"/>
          </w:tcPr>
          <w:p w14:paraId="20E9EDF9" w14:textId="03CB53C1" w:rsidR="009A36E7" w:rsidRPr="009A36E7" w:rsidRDefault="009A36E7" w:rsidP="009A3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5F2E7F">
              <w:rPr>
                <w:rFonts w:ascii="Times New Roman" w:hAnsi="Times New Roman" w:cs="Times New Roman"/>
              </w:rPr>
              <w:t>ABL90</w:t>
            </w:r>
          </w:p>
        </w:tc>
        <w:tc>
          <w:tcPr>
            <w:tcW w:w="900" w:type="dxa"/>
            <w:vAlign w:val="center"/>
          </w:tcPr>
          <w:p w14:paraId="495B30B7" w14:textId="2A58BE0D" w:rsidR="009A36E7" w:rsidRPr="009A36E7" w:rsidRDefault="005F2E7F" w:rsidP="009A3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RR</w:t>
            </w:r>
          </w:p>
        </w:tc>
        <w:tc>
          <w:tcPr>
            <w:tcW w:w="5490" w:type="dxa"/>
            <w:vAlign w:val="center"/>
          </w:tcPr>
          <w:p w14:paraId="04ADF9F5" w14:textId="2ABF10AB" w:rsidR="009A36E7" w:rsidRDefault="005F2E7F" w:rsidP="005F2E7F">
            <w:pPr>
              <w:pStyle w:val="ListParagraph"/>
              <w:numPr>
                <w:ilvl w:val="0"/>
                <w:numId w:val="8"/>
              </w:numPr>
              <w:ind w:left="162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</w:t>
            </w:r>
            <w:r w:rsidR="0077480C">
              <w:rPr>
                <w:rFonts w:ascii="Times New Roman" w:hAnsi="Times New Roman" w:cs="Times New Roman"/>
              </w:rPr>
              <w:t xml:space="preserve">am still doing my </w:t>
            </w:r>
            <w:r>
              <w:rPr>
                <w:rFonts w:ascii="Times New Roman" w:hAnsi="Times New Roman" w:cs="Times New Roman"/>
              </w:rPr>
              <w:t>mini-validation of our two (2) ABL90 (blood gas analyzers).</w:t>
            </w:r>
          </w:p>
          <w:p w14:paraId="1D538AEE" w14:textId="77777777" w:rsidR="005F2E7F" w:rsidRDefault="005F2E7F" w:rsidP="005F2E7F">
            <w:pPr>
              <w:pStyle w:val="ListParagraph"/>
              <w:numPr>
                <w:ilvl w:val="0"/>
                <w:numId w:val="8"/>
              </w:numPr>
              <w:ind w:left="162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Sensor cassettes and solution packs will be ordered at Radiometer. </w:t>
            </w:r>
          </w:p>
          <w:p w14:paraId="4A68AC5B" w14:textId="290582C9" w:rsidR="0077480C" w:rsidRPr="005F2E7F" w:rsidRDefault="0077480C" w:rsidP="005F2E7F">
            <w:pPr>
              <w:pStyle w:val="ListParagraph"/>
              <w:numPr>
                <w:ilvl w:val="0"/>
                <w:numId w:val="8"/>
              </w:numPr>
              <w:ind w:left="162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do not touch the instrument.</w:t>
            </w:r>
          </w:p>
        </w:tc>
      </w:tr>
      <w:tr w:rsidR="005F2E7F" w14:paraId="63E62EE4" w14:textId="77777777" w:rsidTr="0048326F">
        <w:trPr>
          <w:trHeight w:val="572"/>
        </w:trPr>
        <w:tc>
          <w:tcPr>
            <w:tcW w:w="3420" w:type="dxa"/>
            <w:vAlign w:val="center"/>
          </w:tcPr>
          <w:p w14:paraId="30A15661" w14:textId="76FB914E" w:rsidR="005F2E7F" w:rsidRDefault="005F2E7F" w:rsidP="009A3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Excyte</w:t>
            </w:r>
            <w:proofErr w:type="spellEnd"/>
            <w:r>
              <w:rPr>
                <w:rFonts w:ascii="Times New Roman" w:hAnsi="Times New Roman" w:cs="Times New Roman"/>
              </w:rPr>
              <w:t>® Mini</w:t>
            </w:r>
          </w:p>
        </w:tc>
        <w:tc>
          <w:tcPr>
            <w:tcW w:w="900" w:type="dxa"/>
            <w:vAlign w:val="center"/>
          </w:tcPr>
          <w:p w14:paraId="387B88E0" w14:textId="2C0261E3" w:rsidR="005F2E7F" w:rsidRDefault="005F2E7F" w:rsidP="009A3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RR</w:t>
            </w:r>
          </w:p>
        </w:tc>
        <w:tc>
          <w:tcPr>
            <w:tcW w:w="5490" w:type="dxa"/>
            <w:vAlign w:val="center"/>
          </w:tcPr>
          <w:p w14:paraId="3C480B42" w14:textId="77777777" w:rsidR="005F2E7F" w:rsidRDefault="005F2E7F" w:rsidP="005F2E7F">
            <w:pPr>
              <w:pStyle w:val="ListParagraph"/>
              <w:numPr>
                <w:ilvl w:val="0"/>
                <w:numId w:val="8"/>
              </w:numPr>
              <w:ind w:left="162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Our ESR instrument will not be ready yet.</w:t>
            </w:r>
          </w:p>
          <w:p w14:paraId="763ED7B5" w14:textId="145EE134" w:rsidR="005F2E7F" w:rsidRDefault="0077480C" w:rsidP="005F2E7F">
            <w:pPr>
              <w:pStyle w:val="ListParagraph"/>
              <w:numPr>
                <w:ilvl w:val="0"/>
                <w:numId w:val="8"/>
              </w:numPr>
              <w:ind w:left="162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Please do not touch the instrument. </w:t>
            </w:r>
            <w:r w:rsidR="005F2E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091B" w14:paraId="1B490B10" w14:textId="77777777" w:rsidTr="0048326F">
        <w:trPr>
          <w:trHeight w:val="572"/>
        </w:trPr>
        <w:tc>
          <w:tcPr>
            <w:tcW w:w="3420" w:type="dxa"/>
            <w:vAlign w:val="center"/>
          </w:tcPr>
          <w:p w14:paraId="2D0C2715" w14:textId="3EC21E06" w:rsidR="0060091B" w:rsidRDefault="0060091B" w:rsidP="009A3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PKU and NBIL</w:t>
            </w:r>
          </w:p>
        </w:tc>
        <w:tc>
          <w:tcPr>
            <w:tcW w:w="900" w:type="dxa"/>
            <w:vAlign w:val="center"/>
          </w:tcPr>
          <w:p w14:paraId="4644291F" w14:textId="3806B1C9" w:rsidR="0060091B" w:rsidRDefault="0060091B" w:rsidP="009A3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RR</w:t>
            </w:r>
          </w:p>
        </w:tc>
        <w:tc>
          <w:tcPr>
            <w:tcW w:w="5490" w:type="dxa"/>
            <w:vAlign w:val="center"/>
          </w:tcPr>
          <w:p w14:paraId="02A82642" w14:textId="72B6F85A" w:rsidR="0060091B" w:rsidRPr="0060091B" w:rsidRDefault="0060091B" w:rsidP="0060091B">
            <w:pPr>
              <w:pStyle w:val="ListParagraph"/>
              <w:numPr>
                <w:ilvl w:val="0"/>
                <w:numId w:val="8"/>
              </w:numPr>
              <w:ind w:left="162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Collection of PKU samples is between 24 hours and 72 hours </w:t>
            </w:r>
            <w:r w:rsidR="002937FE">
              <w:rPr>
                <w:rFonts w:ascii="Times New Roman" w:hAnsi="Times New Roman" w:cs="Times New Roman"/>
              </w:rPr>
              <w:t>post-delivery.</w:t>
            </w:r>
          </w:p>
          <w:p w14:paraId="3FEA5198" w14:textId="1892A4FE" w:rsidR="0060091B" w:rsidRDefault="0060091B" w:rsidP="0060091B">
            <w:pPr>
              <w:pStyle w:val="ListParagraph"/>
              <w:numPr>
                <w:ilvl w:val="0"/>
                <w:numId w:val="8"/>
              </w:numPr>
              <w:ind w:left="162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You can collect PKU and NBIL separately as per </w:t>
            </w:r>
            <w:r w:rsidR="002937FE">
              <w:rPr>
                <w:rFonts w:ascii="Times New Roman" w:hAnsi="Times New Roman" w:cs="Times New Roman"/>
              </w:rPr>
              <w:t xml:space="preserve">ward </w:t>
            </w:r>
            <w:r>
              <w:rPr>
                <w:rFonts w:ascii="Times New Roman" w:hAnsi="Times New Roman" w:cs="Times New Roman"/>
              </w:rPr>
              <w:t xml:space="preserve">request. </w:t>
            </w:r>
          </w:p>
        </w:tc>
      </w:tr>
    </w:tbl>
    <w:p w14:paraId="191693B7" w14:textId="0DBEFFE3" w:rsidR="009A36E7" w:rsidRDefault="009A36E7" w:rsidP="009A36E7">
      <w:pPr>
        <w:rPr>
          <w:rFonts w:ascii="Times New Roman" w:hAnsi="Times New Roman" w:cs="Times New Roman"/>
          <w:b/>
        </w:rPr>
      </w:pPr>
    </w:p>
    <w:p w14:paraId="103F8F30" w14:textId="6BF871FD" w:rsidR="009A36E7" w:rsidRPr="009A36E7" w:rsidRDefault="009A36E7" w:rsidP="009A36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Pr="009A36E7">
        <w:rPr>
          <w:rFonts w:ascii="Times New Roman" w:hAnsi="Times New Roman" w:cs="Times New Roman"/>
          <w:b/>
        </w:rPr>
        <w:t xml:space="preserve">I. </w:t>
      </w:r>
      <w:r>
        <w:rPr>
          <w:rFonts w:ascii="Times New Roman" w:hAnsi="Times New Roman" w:cs="Times New Roman"/>
          <w:b/>
        </w:rPr>
        <w:t>Policy Review</w:t>
      </w:r>
      <w:r w:rsidRPr="009A36E7">
        <w:rPr>
          <w:rFonts w:ascii="Times New Roman" w:hAnsi="Times New Roman" w:cs="Times New Roman"/>
          <w:b/>
        </w:rPr>
        <w:t>:</w:t>
      </w:r>
    </w:p>
    <w:p w14:paraId="7164F0A3" w14:textId="77777777" w:rsidR="009A36E7" w:rsidRDefault="009A36E7" w:rsidP="009A36E7">
      <w:pPr>
        <w:rPr>
          <w:rFonts w:ascii="Times New Roman" w:hAnsi="Times New Roman" w:cs="Times New Roman"/>
        </w:rPr>
      </w:pPr>
    </w:p>
    <w:tbl>
      <w:tblPr>
        <w:tblStyle w:val="TableGrid"/>
        <w:tblW w:w="9810" w:type="dxa"/>
        <w:tblInd w:w="378" w:type="dxa"/>
        <w:tblLook w:val="04A0" w:firstRow="1" w:lastRow="0" w:firstColumn="1" w:lastColumn="0" w:noHBand="0" w:noVBand="1"/>
      </w:tblPr>
      <w:tblGrid>
        <w:gridCol w:w="3420"/>
        <w:gridCol w:w="900"/>
        <w:gridCol w:w="5490"/>
      </w:tblGrid>
      <w:tr w:rsidR="009A36E7" w14:paraId="341D5A82" w14:textId="77777777" w:rsidTr="0048326F">
        <w:tc>
          <w:tcPr>
            <w:tcW w:w="3420" w:type="dxa"/>
          </w:tcPr>
          <w:p w14:paraId="48709300" w14:textId="77777777" w:rsidR="009A36E7" w:rsidRPr="009A36E7" w:rsidRDefault="009A36E7" w:rsidP="00596F83">
            <w:pPr>
              <w:jc w:val="center"/>
              <w:rPr>
                <w:rFonts w:ascii="Times New Roman" w:hAnsi="Times New Roman" w:cs="Times New Roman"/>
              </w:rPr>
            </w:pPr>
            <w:r w:rsidRPr="009A36E7">
              <w:rPr>
                <w:rFonts w:ascii="Times New Roman" w:hAnsi="Times New Roman" w:cs="Times New Roman"/>
              </w:rPr>
              <w:t>Topics</w:t>
            </w:r>
          </w:p>
        </w:tc>
        <w:tc>
          <w:tcPr>
            <w:tcW w:w="900" w:type="dxa"/>
          </w:tcPr>
          <w:p w14:paraId="21C45585" w14:textId="77777777" w:rsidR="009A36E7" w:rsidRPr="009A36E7" w:rsidRDefault="009A36E7" w:rsidP="00596F83">
            <w:pPr>
              <w:jc w:val="center"/>
              <w:rPr>
                <w:rFonts w:ascii="Times New Roman" w:hAnsi="Times New Roman" w:cs="Times New Roman"/>
              </w:rPr>
            </w:pPr>
            <w:r w:rsidRPr="009A36E7">
              <w:rPr>
                <w:rFonts w:ascii="Times New Roman" w:hAnsi="Times New Roman" w:cs="Times New Roman"/>
              </w:rPr>
              <w:t>Author</w:t>
            </w:r>
          </w:p>
        </w:tc>
        <w:tc>
          <w:tcPr>
            <w:tcW w:w="5490" w:type="dxa"/>
          </w:tcPr>
          <w:p w14:paraId="0411A616" w14:textId="77777777" w:rsidR="009A36E7" w:rsidRPr="009A36E7" w:rsidRDefault="009A36E7" w:rsidP="00596F83">
            <w:pPr>
              <w:jc w:val="center"/>
              <w:rPr>
                <w:rFonts w:ascii="Times New Roman" w:hAnsi="Times New Roman" w:cs="Times New Roman"/>
              </w:rPr>
            </w:pPr>
            <w:r w:rsidRPr="009A36E7">
              <w:rPr>
                <w:rFonts w:ascii="Times New Roman" w:hAnsi="Times New Roman" w:cs="Times New Roman"/>
              </w:rPr>
              <w:t>Comments</w:t>
            </w:r>
          </w:p>
        </w:tc>
      </w:tr>
      <w:tr w:rsidR="009A36E7" w14:paraId="22BE37E0" w14:textId="77777777" w:rsidTr="0048326F">
        <w:trPr>
          <w:trHeight w:val="572"/>
        </w:trPr>
        <w:tc>
          <w:tcPr>
            <w:tcW w:w="3420" w:type="dxa"/>
            <w:vAlign w:val="center"/>
          </w:tcPr>
          <w:p w14:paraId="6525EFC3" w14:textId="7E815C18" w:rsidR="009A36E7" w:rsidRPr="009A36E7" w:rsidRDefault="009A36E7" w:rsidP="00596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Dress Code</w:t>
            </w:r>
          </w:p>
        </w:tc>
        <w:tc>
          <w:tcPr>
            <w:tcW w:w="900" w:type="dxa"/>
            <w:vAlign w:val="center"/>
          </w:tcPr>
          <w:p w14:paraId="7B6BF111" w14:textId="43B70D63" w:rsidR="009A36E7" w:rsidRPr="009A36E7" w:rsidRDefault="009A36E7" w:rsidP="00596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RR</w:t>
            </w:r>
          </w:p>
        </w:tc>
        <w:tc>
          <w:tcPr>
            <w:tcW w:w="5490" w:type="dxa"/>
            <w:vAlign w:val="center"/>
          </w:tcPr>
          <w:p w14:paraId="3D004C13" w14:textId="77777777" w:rsidR="009A36E7" w:rsidRDefault="009A36E7" w:rsidP="0048326F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Sign-off sheet for </w:t>
            </w:r>
            <w:r w:rsidR="0048326F">
              <w:rPr>
                <w:rFonts w:ascii="Times New Roman" w:hAnsi="Times New Roman" w:cs="Times New Roman"/>
              </w:rPr>
              <w:t>this</w:t>
            </w:r>
            <w:r>
              <w:rPr>
                <w:rFonts w:ascii="Times New Roman" w:hAnsi="Times New Roman" w:cs="Times New Roman"/>
              </w:rPr>
              <w:t xml:space="preserve"> policy.</w:t>
            </w:r>
          </w:p>
          <w:p w14:paraId="4F735569" w14:textId="6CF5448B" w:rsidR="0048326F" w:rsidRDefault="0048326F" w:rsidP="0048326F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Scrubs, lab coats, and masks </w:t>
            </w:r>
            <w:r w:rsidRPr="0048326F">
              <w:rPr>
                <w:rFonts w:ascii="Times New Roman" w:hAnsi="Times New Roman" w:cs="Times New Roman"/>
                <w:b/>
                <w:i/>
              </w:rPr>
              <w:t>must be worn</w:t>
            </w:r>
            <w:r>
              <w:rPr>
                <w:rFonts w:ascii="Times New Roman" w:hAnsi="Times New Roman" w:cs="Times New Roman"/>
              </w:rPr>
              <w:t xml:space="preserve"> when working in the </w:t>
            </w:r>
            <w:r w:rsidR="0099651C">
              <w:rPr>
                <w:rFonts w:ascii="Times New Roman" w:hAnsi="Times New Roman" w:cs="Times New Roman"/>
              </w:rPr>
              <w:t>lab as part of the PPE and accreditation.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BB8F878" w14:textId="1220E605" w:rsidR="0077480C" w:rsidRDefault="0077480C" w:rsidP="0048326F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Blue lab coats in the lab; white lab coats outside the lab.</w:t>
            </w:r>
          </w:p>
          <w:p w14:paraId="54A00BB6" w14:textId="77777777" w:rsidR="0048326F" w:rsidRDefault="0048326F" w:rsidP="0048326F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Goggles must be worn when:</w:t>
            </w:r>
          </w:p>
          <w:p w14:paraId="2A56B6F6" w14:textId="77777777" w:rsidR="0048326F" w:rsidRDefault="0048326F" w:rsidP="0048326F">
            <w:pPr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8326F">
              <w:rPr>
                <w:rFonts w:ascii="Times New Roman" w:hAnsi="Times New Roman" w:cs="Times New Roman"/>
              </w:rPr>
              <w:t>leaving the</w:t>
            </w:r>
            <w:r>
              <w:rPr>
                <w:rFonts w:ascii="Times New Roman" w:hAnsi="Times New Roman" w:cs="Times New Roman"/>
              </w:rPr>
              <w:t xml:space="preserve"> lab;</w:t>
            </w:r>
          </w:p>
          <w:p w14:paraId="44879015" w14:textId="064C37DA" w:rsidR="0048326F" w:rsidRDefault="0048326F" w:rsidP="0048326F">
            <w:pPr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collecting samples </w:t>
            </w:r>
            <w:r w:rsidR="00873AAF">
              <w:rPr>
                <w:rFonts w:ascii="Times New Roman" w:hAnsi="Times New Roman" w:cs="Times New Roman"/>
              </w:rPr>
              <w:t xml:space="preserve">at outpatient or </w:t>
            </w:r>
            <w:r w:rsidR="00E966EC">
              <w:rPr>
                <w:rFonts w:ascii="Times New Roman" w:hAnsi="Times New Roman" w:cs="Times New Roman"/>
              </w:rPr>
              <w:t>various wards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75DECB5" w14:textId="294EB66B" w:rsidR="0077480C" w:rsidRDefault="0048326F" w:rsidP="0077480C">
            <w:pPr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lab staff is on self-isolation.</w:t>
            </w:r>
            <w:r w:rsidRPr="0048326F">
              <w:rPr>
                <w:rFonts w:ascii="Times New Roman" w:hAnsi="Times New Roman" w:cs="Times New Roman"/>
              </w:rPr>
              <w:t xml:space="preserve"> </w:t>
            </w:r>
          </w:p>
          <w:p w14:paraId="770C0239" w14:textId="21A7A47C" w:rsidR="0077480C" w:rsidRPr="0077480C" w:rsidRDefault="0077480C" w:rsidP="0077480C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Fans are not IPAC approved, thus, we will remove them in the lab. </w:t>
            </w:r>
          </w:p>
        </w:tc>
      </w:tr>
      <w:tr w:rsidR="009A36E7" w14:paraId="6E30BE36" w14:textId="77777777" w:rsidTr="0048326F">
        <w:trPr>
          <w:trHeight w:val="572"/>
        </w:trPr>
        <w:tc>
          <w:tcPr>
            <w:tcW w:w="3420" w:type="dxa"/>
            <w:vAlign w:val="center"/>
          </w:tcPr>
          <w:p w14:paraId="2A123A09" w14:textId="1FAF4402" w:rsidR="009A36E7" w:rsidRDefault="009A36E7" w:rsidP="00596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Electronic gadgets in the lab     </w:t>
            </w:r>
          </w:p>
        </w:tc>
        <w:tc>
          <w:tcPr>
            <w:tcW w:w="900" w:type="dxa"/>
            <w:vAlign w:val="center"/>
          </w:tcPr>
          <w:p w14:paraId="18493CA5" w14:textId="51B2FA75" w:rsidR="009A36E7" w:rsidRDefault="009A36E7" w:rsidP="00596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RR</w:t>
            </w:r>
          </w:p>
        </w:tc>
        <w:tc>
          <w:tcPr>
            <w:tcW w:w="5490" w:type="dxa"/>
            <w:vAlign w:val="center"/>
          </w:tcPr>
          <w:p w14:paraId="4DD211B7" w14:textId="77777777" w:rsidR="009A36E7" w:rsidRDefault="0048326F" w:rsidP="0048326F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Sign-off sheet for this</w:t>
            </w:r>
            <w:r w:rsidR="009A36E7">
              <w:rPr>
                <w:rFonts w:ascii="Times New Roman" w:hAnsi="Times New Roman" w:cs="Times New Roman"/>
              </w:rPr>
              <w:t xml:space="preserve"> policy.</w:t>
            </w:r>
          </w:p>
          <w:p w14:paraId="542A707C" w14:textId="465D0838" w:rsidR="0048326F" w:rsidRDefault="0048326F" w:rsidP="0048326F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Personal electronic gadgets</w:t>
            </w:r>
            <w:r w:rsidR="0099651C">
              <w:rPr>
                <w:rFonts w:ascii="Times New Roman" w:hAnsi="Times New Roman" w:cs="Times New Roman"/>
              </w:rPr>
              <w:t xml:space="preserve"> either for </w:t>
            </w:r>
            <w:r w:rsidR="0099651C" w:rsidRPr="0099651C">
              <w:rPr>
                <w:rFonts w:ascii="Times New Roman" w:hAnsi="Times New Roman" w:cs="Times New Roman"/>
                <w:b/>
                <w:i/>
              </w:rPr>
              <w:t>calling</w:t>
            </w:r>
            <w:r w:rsidR="0099651C">
              <w:rPr>
                <w:rFonts w:ascii="Times New Roman" w:hAnsi="Times New Roman" w:cs="Times New Roman"/>
              </w:rPr>
              <w:t xml:space="preserve"> or </w:t>
            </w:r>
            <w:r w:rsidR="0099651C" w:rsidRPr="0099651C">
              <w:rPr>
                <w:rFonts w:ascii="Times New Roman" w:hAnsi="Times New Roman" w:cs="Times New Roman"/>
                <w:b/>
                <w:i/>
              </w:rPr>
              <w:t>texting</w:t>
            </w:r>
            <w:r w:rsidRPr="0099651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are </w:t>
            </w:r>
            <w:r w:rsidRPr="0099651C">
              <w:rPr>
                <w:rFonts w:ascii="Times New Roman" w:hAnsi="Times New Roman" w:cs="Times New Roman"/>
                <w:b/>
                <w:i/>
              </w:rPr>
              <w:t>not allowed</w:t>
            </w:r>
            <w:r>
              <w:rPr>
                <w:rFonts w:ascii="Times New Roman" w:hAnsi="Times New Roman" w:cs="Times New Roman"/>
              </w:rPr>
              <w:t xml:space="preserve"> to be used </w:t>
            </w:r>
            <w:r w:rsidR="0099651C">
              <w:rPr>
                <w:rFonts w:ascii="Times New Roman" w:hAnsi="Times New Roman" w:cs="Times New Roman"/>
              </w:rPr>
              <w:t xml:space="preserve">during working hours in the lab as part of the accreditation. </w:t>
            </w:r>
          </w:p>
          <w:p w14:paraId="1B0B6303" w14:textId="77777777" w:rsidR="0048326F" w:rsidRDefault="0048326F" w:rsidP="0048326F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an emergency call is expected, please let the supervisor knows, and cell phone must be on </w:t>
            </w:r>
            <w:proofErr w:type="gramStart"/>
            <w:r>
              <w:rPr>
                <w:rFonts w:ascii="Times New Roman" w:hAnsi="Times New Roman" w:cs="Times New Roman"/>
              </w:rPr>
              <w:t>vibrate</w:t>
            </w:r>
            <w:proofErr w:type="gramEnd"/>
            <w:r>
              <w:rPr>
                <w:rFonts w:ascii="Times New Roman" w:hAnsi="Times New Roman" w:cs="Times New Roman"/>
              </w:rPr>
              <w:t xml:space="preserve"> mode.</w:t>
            </w:r>
          </w:p>
          <w:p w14:paraId="4CA84375" w14:textId="0EE1B5DC" w:rsidR="0048326F" w:rsidRDefault="0099651C" w:rsidP="0048326F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Personal e</w:t>
            </w:r>
            <w:r w:rsidR="0048326F">
              <w:rPr>
                <w:rFonts w:ascii="Times New Roman" w:hAnsi="Times New Roman" w:cs="Times New Roman"/>
              </w:rPr>
              <w:t xml:space="preserve">mergency calls must be answered </w:t>
            </w:r>
            <w:r>
              <w:rPr>
                <w:rFonts w:ascii="Times New Roman" w:hAnsi="Times New Roman" w:cs="Times New Roman"/>
              </w:rPr>
              <w:t xml:space="preserve">or done outside the lab area to avoid cross-contamination and for your safety. </w:t>
            </w:r>
          </w:p>
        </w:tc>
      </w:tr>
    </w:tbl>
    <w:p w14:paraId="767246E4" w14:textId="1EE223C9" w:rsidR="009A36E7" w:rsidRDefault="009A36E7" w:rsidP="009A36E7">
      <w:pPr>
        <w:rPr>
          <w:rFonts w:ascii="Times New Roman" w:hAnsi="Times New Roman" w:cs="Times New Roman"/>
        </w:rPr>
      </w:pPr>
    </w:p>
    <w:p w14:paraId="62C0FBD3" w14:textId="77777777" w:rsidR="0060091B" w:rsidRPr="0016788D" w:rsidRDefault="0060091B" w:rsidP="009A36E7">
      <w:pPr>
        <w:rPr>
          <w:rFonts w:ascii="Times New Roman" w:hAnsi="Times New Roman" w:cs="Times New Roman"/>
        </w:rPr>
      </w:pPr>
    </w:p>
    <w:p w14:paraId="76FE3DEA" w14:textId="402D6E85" w:rsidR="009A36E7" w:rsidRPr="009A36E7" w:rsidRDefault="009A36E7" w:rsidP="009A36E7">
      <w:pPr>
        <w:rPr>
          <w:rFonts w:ascii="Times New Roman" w:hAnsi="Times New Roman" w:cs="Times New Roman"/>
          <w:b/>
        </w:rPr>
      </w:pPr>
      <w:r w:rsidRPr="009A36E7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II</w:t>
      </w:r>
      <w:r w:rsidRPr="009A36E7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Staffing/</w:t>
      </w:r>
      <w:r w:rsidR="0060091B">
        <w:rPr>
          <w:rFonts w:ascii="Times New Roman" w:hAnsi="Times New Roman" w:cs="Times New Roman"/>
          <w:b/>
        </w:rPr>
        <w:t>Miscellaneous/</w:t>
      </w:r>
      <w:r>
        <w:rPr>
          <w:rFonts w:ascii="Times New Roman" w:hAnsi="Times New Roman" w:cs="Times New Roman"/>
          <w:b/>
        </w:rPr>
        <w:t>COVID update</w:t>
      </w:r>
      <w:r w:rsidRPr="009A36E7">
        <w:rPr>
          <w:rFonts w:ascii="Times New Roman" w:hAnsi="Times New Roman" w:cs="Times New Roman"/>
          <w:b/>
        </w:rPr>
        <w:t>:</w:t>
      </w:r>
    </w:p>
    <w:p w14:paraId="129A3A5D" w14:textId="77777777" w:rsidR="009A36E7" w:rsidRDefault="009A36E7" w:rsidP="009A36E7">
      <w:pPr>
        <w:rPr>
          <w:rFonts w:ascii="Times New Roman" w:hAnsi="Times New Roman" w:cs="Times New Roman"/>
        </w:rPr>
      </w:pPr>
    </w:p>
    <w:tbl>
      <w:tblPr>
        <w:tblStyle w:val="TableGrid"/>
        <w:tblW w:w="9810" w:type="dxa"/>
        <w:tblInd w:w="378" w:type="dxa"/>
        <w:tblLook w:val="04A0" w:firstRow="1" w:lastRow="0" w:firstColumn="1" w:lastColumn="0" w:noHBand="0" w:noVBand="1"/>
      </w:tblPr>
      <w:tblGrid>
        <w:gridCol w:w="3420"/>
        <w:gridCol w:w="900"/>
        <w:gridCol w:w="5490"/>
      </w:tblGrid>
      <w:tr w:rsidR="009A36E7" w14:paraId="5FF78DB9" w14:textId="77777777" w:rsidTr="0048326F">
        <w:tc>
          <w:tcPr>
            <w:tcW w:w="3420" w:type="dxa"/>
          </w:tcPr>
          <w:p w14:paraId="41BDBB1B" w14:textId="77777777" w:rsidR="009A36E7" w:rsidRPr="009A36E7" w:rsidRDefault="009A36E7" w:rsidP="00596F83">
            <w:pPr>
              <w:jc w:val="center"/>
              <w:rPr>
                <w:rFonts w:ascii="Times New Roman" w:hAnsi="Times New Roman" w:cs="Times New Roman"/>
              </w:rPr>
            </w:pPr>
            <w:r w:rsidRPr="009A36E7">
              <w:rPr>
                <w:rFonts w:ascii="Times New Roman" w:hAnsi="Times New Roman" w:cs="Times New Roman"/>
              </w:rPr>
              <w:t>Topics</w:t>
            </w:r>
          </w:p>
        </w:tc>
        <w:tc>
          <w:tcPr>
            <w:tcW w:w="900" w:type="dxa"/>
          </w:tcPr>
          <w:p w14:paraId="26BFD2ED" w14:textId="77777777" w:rsidR="009A36E7" w:rsidRPr="009A36E7" w:rsidRDefault="009A36E7" w:rsidP="00596F83">
            <w:pPr>
              <w:jc w:val="center"/>
              <w:rPr>
                <w:rFonts w:ascii="Times New Roman" w:hAnsi="Times New Roman" w:cs="Times New Roman"/>
              </w:rPr>
            </w:pPr>
            <w:r w:rsidRPr="009A36E7">
              <w:rPr>
                <w:rFonts w:ascii="Times New Roman" w:hAnsi="Times New Roman" w:cs="Times New Roman"/>
              </w:rPr>
              <w:t>Author</w:t>
            </w:r>
          </w:p>
        </w:tc>
        <w:tc>
          <w:tcPr>
            <w:tcW w:w="5490" w:type="dxa"/>
          </w:tcPr>
          <w:p w14:paraId="280B98F4" w14:textId="77777777" w:rsidR="009A36E7" w:rsidRPr="009A36E7" w:rsidRDefault="009A36E7" w:rsidP="00596F83">
            <w:pPr>
              <w:jc w:val="center"/>
              <w:rPr>
                <w:rFonts w:ascii="Times New Roman" w:hAnsi="Times New Roman" w:cs="Times New Roman"/>
              </w:rPr>
            </w:pPr>
            <w:r w:rsidRPr="009A36E7">
              <w:rPr>
                <w:rFonts w:ascii="Times New Roman" w:hAnsi="Times New Roman" w:cs="Times New Roman"/>
              </w:rPr>
              <w:t>Comments</w:t>
            </w:r>
          </w:p>
        </w:tc>
      </w:tr>
      <w:tr w:rsidR="009A36E7" w14:paraId="04B668E8" w14:textId="77777777" w:rsidTr="0048326F">
        <w:trPr>
          <w:trHeight w:val="572"/>
        </w:trPr>
        <w:tc>
          <w:tcPr>
            <w:tcW w:w="3420" w:type="dxa"/>
            <w:vAlign w:val="center"/>
          </w:tcPr>
          <w:p w14:paraId="3704DE2E" w14:textId="0FA337E7" w:rsidR="009A36E7" w:rsidRPr="009A36E7" w:rsidRDefault="009A36E7" w:rsidP="00596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99651C">
              <w:rPr>
                <w:rFonts w:ascii="Times New Roman" w:hAnsi="Times New Roman" w:cs="Times New Roman"/>
              </w:rPr>
              <w:t>Duties and responsibilities</w:t>
            </w:r>
          </w:p>
        </w:tc>
        <w:tc>
          <w:tcPr>
            <w:tcW w:w="900" w:type="dxa"/>
            <w:vAlign w:val="center"/>
          </w:tcPr>
          <w:p w14:paraId="50CC5ABC" w14:textId="03A46307" w:rsidR="009A36E7" w:rsidRPr="009A36E7" w:rsidRDefault="0099651C" w:rsidP="00596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RR</w:t>
            </w:r>
          </w:p>
        </w:tc>
        <w:tc>
          <w:tcPr>
            <w:tcW w:w="5490" w:type="dxa"/>
            <w:vAlign w:val="center"/>
          </w:tcPr>
          <w:p w14:paraId="63B5EBB1" w14:textId="77777777" w:rsidR="009A36E7" w:rsidRDefault="0099651C" w:rsidP="0099651C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observe and fulfill your duties and responsibilities.</w:t>
            </w:r>
          </w:p>
          <w:p w14:paraId="4AC1B7D6" w14:textId="360B8B8B" w:rsidR="0099651C" w:rsidRPr="0099651C" w:rsidRDefault="0099651C" w:rsidP="0099651C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 work here in the hospital to cater and serve our patients to help them get well. </w:t>
            </w:r>
          </w:p>
        </w:tc>
      </w:tr>
      <w:tr w:rsidR="0060091B" w14:paraId="0FEB2425" w14:textId="77777777" w:rsidTr="0048326F">
        <w:trPr>
          <w:trHeight w:val="572"/>
        </w:trPr>
        <w:tc>
          <w:tcPr>
            <w:tcW w:w="3420" w:type="dxa"/>
            <w:vAlign w:val="center"/>
          </w:tcPr>
          <w:p w14:paraId="30780BD9" w14:textId="4AD65384" w:rsidR="0060091B" w:rsidRDefault="0060091B" w:rsidP="00596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Lab breaks</w:t>
            </w:r>
          </w:p>
        </w:tc>
        <w:tc>
          <w:tcPr>
            <w:tcW w:w="900" w:type="dxa"/>
            <w:vAlign w:val="center"/>
          </w:tcPr>
          <w:p w14:paraId="086B416D" w14:textId="1B4ED203" w:rsidR="0060091B" w:rsidRDefault="0060091B" w:rsidP="00596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RR</w:t>
            </w:r>
          </w:p>
        </w:tc>
        <w:tc>
          <w:tcPr>
            <w:tcW w:w="5490" w:type="dxa"/>
            <w:vAlign w:val="center"/>
          </w:tcPr>
          <w:p w14:paraId="60656099" w14:textId="77777777" w:rsidR="0060091B" w:rsidRDefault="0060091B" w:rsidP="0099651C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0700h shift – break time will be at 0930h.</w:t>
            </w:r>
          </w:p>
          <w:p w14:paraId="2F7B51C4" w14:textId="01078A8F" w:rsidR="0060091B" w:rsidRDefault="0060091B" w:rsidP="0099651C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0900h shift – break time </w:t>
            </w:r>
            <w:r w:rsidR="00E966EC">
              <w:rPr>
                <w:rFonts w:ascii="Times New Roman" w:hAnsi="Times New Roman" w:cs="Times New Roman"/>
              </w:rPr>
              <w:t>is either 30’ or 1 hour.</w:t>
            </w:r>
          </w:p>
          <w:p w14:paraId="15B9B1EA" w14:textId="798A8853" w:rsidR="0060091B" w:rsidRPr="0060091B" w:rsidRDefault="0077480C" w:rsidP="0060091B">
            <w:pPr>
              <w:pStyle w:val="ListParagraph"/>
              <w:ind w:left="162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Please help if you are not busy or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Marizel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can ask someone to relieve her from phlebotomy. </w:t>
            </w:r>
          </w:p>
        </w:tc>
      </w:tr>
      <w:tr w:rsidR="0060091B" w14:paraId="2180F464" w14:textId="77777777" w:rsidTr="0048326F">
        <w:trPr>
          <w:trHeight w:val="572"/>
        </w:trPr>
        <w:tc>
          <w:tcPr>
            <w:tcW w:w="3420" w:type="dxa"/>
            <w:vAlign w:val="center"/>
          </w:tcPr>
          <w:p w14:paraId="5167BCDD" w14:textId="6B2C55F9" w:rsidR="0060091B" w:rsidRDefault="0060091B" w:rsidP="00596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Early morning calls</w:t>
            </w:r>
          </w:p>
        </w:tc>
        <w:tc>
          <w:tcPr>
            <w:tcW w:w="900" w:type="dxa"/>
            <w:vAlign w:val="center"/>
          </w:tcPr>
          <w:p w14:paraId="13C55DE7" w14:textId="1EEB33C2" w:rsidR="0060091B" w:rsidRDefault="0060091B" w:rsidP="00596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RR</w:t>
            </w:r>
          </w:p>
        </w:tc>
        <w:tc>
          <w:tcPr>
            <w:tcW w:w="5490" w:type="dxa"/>
            <w:vAlign w:val="center"/>
          </w:tcPr>
          <w:p w14:paraId="117F8DBD" w14:textId="679918CB" w:rsidR="00D6513E" w:rsidRDefault="00D6513E" w:rsidP="00E966EC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on-calls – if you have a call </w:t>
            </w:r>
            <w:r w:rsidR="00E966EC">
              <w:rPr>
                <w:rFonts w:ascii="Times New Roman" w:hAnsi="Times New Roman" w:cs="Times New Roman"/>
              </w:rPr>
              <w:t>between 0</w:t>
            </w:r>
            <w:r w:rsidR="0077480C">
              <w:rPr>
                <w:rFonts w:ascii="Times New Roman" w:hAnsi="Times New Roman" w:cs="Times New Roman"/>
              </w:rPr>
              <w:t>600</w:t>
            </w:r>
            <w:r w:rsidR="00E966EC">
              <w:rPr>
                <w:rFonts w:ascii="Times New Roman" w:hAnsi="Times New Roman" w:cs="Times New Roman"/>
              </w:rPr>
              <w:t>h and 0700h</w:t>
            </w:r>
            <w:r>
              <w:rPr>
                <w:rFonts w:ascii="Times New Roman" w:hAnsi="Times New Roman" w:cs="Times New Roman"/>
              </w:rPr>
              <w:t xml:space="preserve">, please ask the doctor or nurse if it’s a STAT; if it’s routine, then advise them to delay it until the 0700h lab staff arrives. </w:t>
            </w:r>
          </w:p>
          <w:p w14:paraId="15B024D0" w14:textId="0BCE097C" w:rsidR="00E966EC" w:rsidRPr="00E966EC" w:rsidRDefault="00E966EC" w:rsidP="00E966EC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now, we are suggesting this to avoid extended rest periods as we are short staff.</w:t>
            </w:r>
          </w:p>
        </w:tc>
      </w:tr>
      <w:tr w:rsidR="00D6513E" w14:paraId="359ECF18" w14:textId="77777777" w:rsidTr="0048326F">
        <w:trPr>
          <w:trHeight w:val="572"/>
        </w:trPr>
        <w:tc>
          <w:tcPr>
            <w:tcW w:w="3420" w:type="dxa"/>
            <w:vAlign w:val="center"/>
          </w:tcPr>
          <w:p w14:paraId="05C8D8F4" w14:textId="55E7BE6F" w:rsidR="00D6513E" w:rsidRDefault="00D6513E" w:rsidP="00596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Papers and clutters</w:t>
            </w:r>
          </w:p>
        </w:tc>
        <w:tc>
          <w:tcPr>
            <w:tcW w:w="900" w:type="dxa"/>
            <w:vAlign w:val="center"/>
          </w:tcPr>
          <w:p w14:paraId="0537CEDA" w14:textId="552B11D3" w:rsidR="00D6513E" w:rsidRDefault="00D6513E" w:rsidP="00596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RR</w:t>
            </w:r>
          </w:p>
        </w:tc>
        <w:tc>
          <w:tcPr>
            <w:tcW w:w="5490" w:type="dxa"/>
            <w:vAlign w:val="center"/>
          </w:tcPr>
          <w:p w14:paraId="70579D9F" w14:textId="77777777" w:rsidR="00D6513E" w:rsidRDefault="00D6513E" w:rsidP="00C6761A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Please avoid clutters in the lab and observe cleanliness. </w:t>
            </w:r>
          </w:p>
          <w:p w14:paraId="73518B91" w14:textId="1A643D7A" w:rsidR="0077480C" w:rsidRDefault="0077480C" w:rsidP="00C6761A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Place your papers on the provided binder holder located near the printer. </w:t>
            </w:r>
          </w:p>
          <w:p w14:paraId="49073C3D" w14:textId="2E404987" w:rsidR="00D6513E" w:rsidRPr="0077480C" w:rsidRDefault="00D6513E" w:rsidP="0077480C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the end of y</w:t>
            </w:r>
            <w:r w:rsidRPr="0077480C">
              <w:rPr>
                <w:rFonts w:ascii="Times New Roman" w:hAnsi="Times New Roman" w:cs="Times New Roman"/>
              </w:rPr>
              <w:t xml:space="preserve">our shift, please disinfect your working areas. </w:t>
            </w:r>
          </w:p>
        </w:tc>
      </w:tr>
      <w:tr w:rsidR="00873AAF" w14:paraId="2CF15A94" w14:textId="77777777" w:rsidTr="0048326F">
        <w:trPr>
          <w:trHeight w:val="572"/>
        </w:trPr>
        <w:tc>
          <w:tcPr>
            <w:tcW w:w="3420" w:type="dxa"/>
            <w:vAlign w:val="center"/>
          </w:tcPr>
          <w:p w14:paraId="2503ACB7" w14:textId="77777777" w:rsidR="00873AAF" w:rsidRDefault="00873AAF" w:rsidP="00873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Date and initials of reagents or </w:t>
            </w:r>
          </w:p>
          <w:p w14:paraId="687925F3" w14:textId="074E16E7" w:rsidR="00873AAF" w:rsidRDefault="00873AAF" w:rsidP="00873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supplies</w:t>
            </w:r>
          </w:p>
        </w:tc>
        <w:tc>
          <w:tcPr>
            <w:tcW w:w="900" w:type="dxa"/>
            <w:vAlign w:val="center"/>
          </w:tcPr>
          <w:p w14:paraId="0AB1C4C8" w14:textId="15E4980A" w:rsidR="00873AAF" w:rsidRDefault="00873AAF" w:rsidP="00596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RR</w:t>
            </w:r>
          </w:p>
        </w:tc>
        <w:tc>
          <w:tcPr>
            <w:tcW w:w="5490" w:type="dxa"/>
            <w:vAlign w:val="center"/>
          </w:tcPr>
          <w:p w14:paraId="60D6D68A" w14:textId="0120FC53" w:rsidR="00873AAF" w:rsidRDefault="00873AAF" w:rsidP="00873AAF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 part of our accreditation, please date and initials of all reagents or supplies as required. </w:t>
            </w:r>
          </w:p>
        </w:tc>
      </w:tr>
      <w:tr w:rsidR="00873AAF" w14:paraId="47D39E54" w14:textId="77777777" w:rsidTr="0048326F">
        <w:trPr>
          <w:trHeight w:val="572"/>
        </w:trPr>
        <w:tc>
          <w:tcPr>
            <w:tcW w:w="3420" w:type="dxa"/>
            <w:vAlign w:val="center"/>
          </w:tcPr>
          <w:p w14:paraId="1E959951" w14:textId="77777777" w:rsidR="00873AAF" w:rsidRDefault="00873AAF" w:rsidP="00873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Date and time of collection </w:t>
            </w:r>
          </w:p>
          <w:p w14:paraId="1BBC5E54" w14:textId="4203F054" w:rsidR="00873AAF" w:rsidRDefault="00873AAF" w:rsidP="00873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from ward samples</w:t>
            </w:r>
          </w:p>
        </w:tc>
        <w:tc>
          <w:tcPr>
            <w:tcW w:w="900" w:type="dxa"/>
            <w:vAlign w:val="center"/>
          </w:tcPr>
          <w:p w14:paraId="247B83D9" w14:textId="2C279AA9" w:rsidR="00873AAF" w:rsidRDefault="00873AAF" w:rsidP="00596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RR</w:t>
            </w:r>
          </w:p>
        </w:tc>
        <w:tc>
          <w:tcPr>
            <w:tcW w:w="5490" w:type="dxa"/>
            <w:vAlign w:val="center"/>
          </w:tcPr>
          <w:p w14:paraId="317DF2AD" w14:textId="6752E5F2" w:rsidR="00873AAF" w:rsidRDefault="00873AAF" w:rsidP="00873AAF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When you receive a sample without date and time of collection, please return it to the ward and ask them to complete the missing information. </w:t>
            </w:r>
          </w:p>
        </w:tc>
      </w:tr>
      <w:tr w:rsidR="00D6513E" w14:paraId="5F666E15" w14:textId="77777777" w:rsidTr="0048326F">
        <w:trPr>
          <w:trHeight w:val="572"/>
        </w:trPr>
        <w:tc>
          <w:tcPr>
            <w:tcW w:w="3420" w:type="dxa"/>
            <w:vAlign w:val="center"/>
          </w:tcPr>
          <w:p w14:paraId="3E128334" w14:textId="019C8340" w:rsidR="00D6513E" w:rsidRDefault="00873AAF" w:rsidP="00596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6513E">
              <w:rPr>
                <w:rFonts w:ascii="Times New Roman" w:hAnsi="Times New Roman" w:cs="Times New Roman"/>
              </w:rPr>
              <w:t xml:space="preserve">. Opening returned boxes </w:t>
            </w:r>
          </w:p>
          <w:p w14:paraId="3C1B9CA3" w14:textId="2BC77B42" w:rsidR="00D6513E" w:rsidRDefault="00D6513E" w:rsidP="00596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before putting in storage room</w:t>
            </w:r>
          </w:p>
        </w:tc>
        <w:tc>
          <w:tcPr>
            <w:tcW w:w="900" w:type="dxa"/>
            <w:vAlign w:val="center"/>
          </w:tcPr>
          <w:p w14:paraId="0A54E529" w14:textId="1ED0628E" w:rsidR="00D6513E" w:rsidRDefault="00D6513E" w:rsidP="00596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RR</w:t>
            </w:r>
          </w:p>
        </w:tc>
        <w:tc>
          <w:tcPr>
            <w:tcW w:w="5490" w:type="dxa"/>
            <w:vAlign w:val="center"/>
          </w:tcPr>
          <w:p w14:paraId="44E19190" w14:textId="77777777" w:rsidR="00D6513E" w:rsidRDefault="00D6513E" w:rsidP="00D6513E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ensure that you open all boxes completely to avoid leaving some samples in the boxes.</w:t>
            </w:r>
          </w:p>
          <w:p w14:paraId="75E7F9C8" w14:textId="7B5B4A08" w:rsidR="00D6513E" w:rsidRDefault="00D6513E" w:rsidP="00D6513E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Attach an </w:t>
            </w:r>
            <w:r w:rsidRPr="00D6513E">
              <w:rPr>
                <w:rFonts w:ascii="Times New Roman" w:hAnsi="Times New Roman" w:cs="Times New Roman"/>
                <w:b/>
              </w:rPr>
              <w:t>“EMPTY”</w:t>
            </w:r>
            <w:r>
              <w:rPr>
                <w:rFonts w:ascii="Times New Roman" w:hAnsi="Times New Roman" w:cs="Times New Roman"/>
              </w:rPr>
              <w:t xml:space="preserve"> sticker to the empty box, initial and date as well.   </w:t>
            </w:r>
          </w:p>
        </w:tc>
      </w:tr>
      <w:tr w:rsidR="00873AAF" w14:paraId="1182150A" w14:textId="77777777" w:rsidTr="0048326F">
        <w:trPr>
          <w:trHeight w:val="572"/>
        </w:trPr>
        <w:tc>
          <w:tcPr>
            <w:tcW w:w="3420" w:type="dxa"/>
            <w:vAlign w:val="center"/>
          </w:tcPr>
          <w:p w14:paraId="2B550CF8" w14:textId="6C63D1EA" w:rsidR="00873AAF" w:rsidRDefault="00873AAF" w:rsidP="00596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Replenish or stock supplies</w:t>
            </w:r>
          </w:p>
        </w:tc>
        <w:tc>
          <w:tcPr>
            <w:tcW w:w="900" w:type="dxa"/>
            <w:vAlign w:val="center"/>
          </w:tcPr>
          <w:p w14:paraId="78DF3EBD" w14:textId="4C78E988" w:rsidR="00873AAF" w:rsidRDefault="00873AAF" w:rsidP="00596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RR</w:t>
            </w:r>
          </w:p>
        </w:tc>
        <w:tc>
          <w:tcPr>
            <w:tcW w:w="5490" w:type="dxa"/>
            <w:vAlign w:val="center"/>
          </w:tcPr>
          <w:p w14:paraId="2776BECA" w14:textId="4348C35E" w:rsidR="00873AAF" w:rsidRDefault="00873AAF" w:rsidP="00873AAF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When working on a bench, please ensure to replenish or stock the supplies appropriately (e.g., replenish the plastic pipettes, stock some cups, etc.). </w:t>
            </w:r>
          </w:p>
        </w:tc>
      </w:tr>
      <w:tr w:rsidR="00873AAF" w14:paraId="252965B1" w14:textId="77777777" w:rsidTr="0048326F">
        <w:trPr>
          <w:trHeight w:val="572"/>
        </w:trPr>
        <w:tc>
          <w:tcPr>
            <w:tcW w:w="3420" w:type="dxa"/>
            <w:vAlign w:val="center"/>
          </w:tcPr>
          <w:p w14:paraId="37E71EE5" w14:textId="69A888F9" w:rsidR="00873AAF" w:rsidRDefault="00873AAF" w:rsidP="00596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Phlebotomy cart garbage</w:t>
            </w:r>
          </w:p>
        </w:tc>
        <w:tc>
          <w:tcPr>
            <w:tcW w:w="900" w:type="dxa"/>
            <w:vAlign w:val="center"/>
          </w:tcPr>
          <w:p w14:paraId="3898F8AE" w14:textId="019BA209" w:rsidR="00873AAF" w:rsidRDefault="00873AAF" w:rsidP="00596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RR</w:t>
            </w:r>
          </w:p>
        </w:tc>
        <w:tc>
          <w:tcPr>
            <w:tcW w:w="5490" w:type="dxa"/>
            <w:vAlign w:val="center"/>
          </w:tcPr>
          <w:p w14:paraId="5F88FB9B" w14:textId="0C736397" w:rsidR="00873AAF" w:rsidRDefault="00873AAF" w:rsidP="00873AAF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Please ensure that the garbage bin within the </w:t>
            </w:r>
            <w:proofErr w:type="spellStart"/>
            <w:r>
              <w:rPr>
                <w:rFonts w:ascii="Times New Roman" w:hAnsi="Times New Roman" w:cs="Times New Roman"/>
              </w:rPr>
              <w:t>phleb</w:t>
            </w:r>
            <w:proofErr w:type="spellEnd"/>
            <w:r>
              <w:rPr>
                <w:rFonts w:ascii="Times New Roman" w:hAnsi="Times New Roman" w:cs="Times New Roman"/>
              </w:rPr>
              <w:t xml:space="preserve"> cart must be cleaned at all times to prevent dissemination of germs to other patients. </w:t>
            </w:r>
          </w:p>
        </w:tc>
      </w:tr>
      <w:tr w:rsidR="00E966EC" w14:paraId="3FA34E69" w14:textId="77777777" w:rsidTr="0048326F">
        <w:trPr>
          <w:trHeight w:val="572"/>
        </w:trPr>
        <w:tc>
          <w:tcPr>
            <w:tcW w:w="3420" w:type="dxa"/>
            <w:vAlign w:val="center"/>
          </w:tcPr>
          <w:p w14:paraId="6D9D876A" w14:textId="77777777" w:rsidR="00E966EC" w:rsidRDefault="00E966EC" w:rsidP="00596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Allied healthcare </w:t>
            </w:r>
          </w:p>
          <w:p w14:paraId="32796994" w14:textId="50D79B8A" w:rsidR="00E966EC" w:rsidRDefault="00E966EC" w:rsidP="00596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communication </w:t>
            </w:r>
          </w:p>
        </w:tc>
        <w:tc>
          <w:tcPr>
            <w:tcW w:w="900" w:type="dxa"/>
            <w:vAlign w:val="center"/>
          </w:tcPr>
          <w:p w14:paraId="76D42110" w14:textId="7A76EEB9" w:rsidR="00E966EC" w:rsidRDefault="00E966EC" w:rsidP="00596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RR</w:t>
            </w:r>
          </w:p>
        </w:tc>
        <w:tc>
          <w:tcPr>
            <w:tcW w:w="5490" w:type="dxa"/>
            <w:vAlign w:val="center"/>
          </w:tcPr>
          <w:p w14:paraId="43055BE6" w14:textId="036AFF13" w:rsidR="00E966EC" w:rsidRDefault="00E966EC" w:rsidP="00E966EC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communicate with other allied healthcare professionals or any staff/patients with respect.</w:t>
            </w:r>
          </w:p>
        </w:tc>
      </w:tr>
      <w:tr w:rsidR="00D6513E" w14:paraId="6320FFD7" w14:textId="77777777" w:rsidTr="0048326F">
        <w:trPr>
          <w:trHeight w:val="572"/>
        </w:trPr>
        <w:tc>
          <w:tcPr>
            <w:tcW w:w="3420" w:type="dxa"/>
            <w:vAlign w:val="center"/>
          </w:tcPr>
          <w:p w14:paraId="1D445976" w14:textId="095BCA73" w:rsidR="00D6513E" w:rsidRDefault="00873AAF" w:rsidP="00596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6513E">
              <w:rPr>
                <w:rFonts w:ascii="Times New Roman" w:hAnsi="Times New Roman" w:cs="Times New Roman"/>
              </w:rPr>
              <w:t xml:space="preserve">. Appropriate professionalism </w:t>
            </w:r>
          </w:p>
          <w:p w14:paraId="39BE1FFF" w14:textId="217260FD" w:rsidR="00D6513E" w:rsidRDefault="00D6513E" w:rsidP="00596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873AA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behaviors</w:t>
            </w:r>
          </w:p>
        </w:tc>
        <w:tc>
          <w:tcPr>
            <w:tcW w:w="900" w:type="dxa"/>
            <w:vAlign w:val="center"/>
          </w:tcPr>
          <w:p w14:paraId="4DDE3ECC" w14:textId="4E5F2487" w:rsidR="00D6513E" w:rsidRDefault="00D6513E" w:rsidP="00596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RR</w:t>
            </w:r>
          </w:p>
        </w:tc>
        <w:tc>
          <w:tcPr>
            <w:tcW w:w="5490" w:type="dxa"/>
            <w:vAlign w:val="center"/>
          </w:tcPr>
          <w:p w14:paraId="783402D3" w14:textId="77777777" w:rsidR="00D6513E" w:rsidRDefault="00D6513E" w:rsidP="0099651C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Let’s make our lab an ideal place to work with by applying good professional behaviours in the lab.</w:t>
            </w:r>
          </w:p>
          <w:p w14:paraId="764BB238" w14:textId="77777777" w:rsidR="00D6513E" w:rsidRDefault="00D6513E" w:rsidP="0099651C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language of choice in the lab is English. </w:t>
            </w:r>
          </w:p>
          <w:p w14:paraId="621BE4AF" w14:textId="29FC183A" w:rsidR="00D6513E" w:rsidRDefault="00BD6A30" w:rsidP="00D6513E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Staff</w:t>
            </w:r>
            <w:r w:rsidR="00D6513E">
              <w:rPr>
                <w:rFonts w:ascii="Times New Roman" w:hAnsi="Times New Roman" w:cs="Times New Roman"/>
              </w:rPr>
              <w:t xml:space="preserve"> are</w:t>
            </w:r>
            <w:proofErr w:type="gramEnd"/>
            <w:r w:rsidR="00D6513E">
              <w:rPr>
                <w:rFonts w:ascii="Times New Roman" w:hAnsi="Times New Roman" w:cs="Times New Roman"/>
              </w:rPr>
              <w:t xml:space="preserve"> not allowed to browse the internet for non-related work activities (e.g. browsing for the latest fashion clothes at amazon, current personal cell phones, etc.).  </w:t>
            </w:r>
          </w:p>
        </w:tc>
      </w:tr>
    </w:tbl>
    <w:p w14:paraId="64E34FCA" w14:textId="551FDEE9" w:rsidR="009A36E7" w:rsidRPr="0016788D" w:rsidRDefault="009A36E7" w:rsidP="009A36E7">
      <w:pPr>
        <w:rPr>
          <w:rFonts w:ascii="Times New Roman" w:hAnsi="Times New Roman" w:cs="Times New Roman"/>
        </w:rPr>
      </w:pPr>
    </w:p>
    <w:p w14:paraId="7F78EB78" w14:textId="009C78FC" w:rsidR="009A36E7" w:rsidRPr="009A36E7" w:rsidRDefault="009A36E7" w:rsidP="009A36E7">
      <w:pPr>
        <w:rPr>
          <w:rFonts w:ascii="Times New Roman" w:hAnsi="Times New Roman" w:cs="Times New Roman"/>
          <w:b/>
        </w:rPr>
      </w:pPr>
      <w:r w:rsidRPr="009A36E7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V</w:t>
      </w:r>
      <w:r w:rsidRPr="009A36E7">
        <w:rPr>
          <w:rFonts w:ascii="Times New Roman" w:hAnsi="Times New Roman" w:cs="Times New Roman"/>
          <w:b/>
        </w:rPr>
        <w:t xml:space="preserve">. </w:t>
      </w:r>
      <w:r w:rsidR="0099651C">
        <w:rPr>
          <w:rFonts w:ascii="Times New Roman" w:hAnsi="Times New Roman" w:cs="Times New Roman"/>
          <w:b/>
        </w:rPr>
        <w:t>Suggestions</w:t>
      </w:r>
      <w:r w:rsidRPr="009A36E7">
        <w:rPr>
          <w:rFonts w:ascii="Times New Roman" w:hAnsi="Times New Roman" w:cs="Times New Roman"/>
          <w:b/>
        </w:rPr>
        <w:t>:</w:t>
      </w:r>
    </w:p>
    <w:p w14:paraId="5CEE5ACB" w14:textId="77777777" w:rsidR="009A36E7" w:rsidRDefault="009A36E7" w:rsidP="009A36E7">
      <w:pPr>
        <w:rPr>
          <w:rFonts w:ascii="Times New Roman" w:hAnsi="Times New Roman" w:cs="Times New Roman"/>
        </w:rPr>
      </w:pPr>
    </w:p>
    <w:tbl>
      <w:tblPr>
        <w:tblStyle w:val="TableGrid"/>
        <w:tblW w:w="9810" w:type="dxa"/>
        <w:tblInd w:w="378" w:type="dxa"/>
        <w:tblLook w:val="04A0" w:firstRow="1" w:lastRow="0" w:firstColumn="1" w:lastColumn="0" w:noHBand="0" w:noVBand="1"/>
      </w:tblPr>
      <w:tblGrid>
        <w:gridCol w:w="3420"/>
        <w:gridCol w:w="900"/>
        <w:gridCol w:w="5490"/>
      </w:tblGrid>
      <w:tr w:rsidR="009A36E7" w14:paraId="4840D373" w14:textId="77777777" w:rsidTr="0048326F">
        <w:tc>
          <w:tcPr>
            <w:tcW w:w="3420" w:type="dxa"/>
          </w:tcPr>
          <w:p w14:paraId="3F1E15DB" w14:textId="77777777" w:rsidR="009A36E7" w:rsidRPr="009A36E7" w:rsidRDefault="009A36E7" w:rsidP="00596F83">
            <w:pPr>
              <w:jc w:val="center"/>
              <w:rPr>
                <w:rFonts w:ascii="Times New Roman" w:hAnsi="Times New Roman" w:cs="Times New Roman"/>
              </w:rPr>
            </w:pPr>
            <w:r w:rsidRPr="009A36E7">
              <w:rPr>
                <w:rFonts w:ascii="Times New Roman" w:hAnsi="Times New Roman" w:cs="Times New Roman"/>
              </w:rPr>
              <w:t>Topics</w:t>
            </w:r>
          </w:p>
        </w:tc>
        <w:tc>
          <w:tcPr>
            <w:tcW w:w="900" w:type="dxa"/>
          </w:tcPr>
          <w:p w14:paraId="003952EC" w14:textId="77777777" w:rsidR="009A36E7" w:rsidRPr="009A36E7" w:rsidRDefault="009A36E7" w:rsidP="00596F83">
            <w:pPr>
              <w:jc w:val="center"/>
              <w:rPr>
                <w:rFonts w:ascii="Times New Roman" w:hAnsi="Times New Roman" w:cs="Times New Roman"/>
              </w:rPr>
            </w:pPr>
            <w:r w:rsidRPr="009A36E7">
              <w:rPr>
                <w:rFonts w:ascii="Times New Roman" w:hAnsi="Times New Roman" w:cs="Times New Roman"/>
              </w:rPr>
              <w:t>Author</w:t>
            </w:r>
          </w:p>
        </w:tc>
        <w:tc>
          <w:tcPr>
            <w:tcW w:w="5490" w:type="dxa"/>
          </w:tcPr>
          <w:p w14:paraId="322ECB7A" w14:textId="77777777" w:rsidR="009A36E7" w:rsidRPr="009A36E7" w:rsidRDefault="009A36E7" w:rsidP="00596F83">
            <w:pPr>
              <w:jc w:val="center"/>
              <w:rPr>
                <w:rFonts w:ascii="Times New Roman" w:hAnsi="Times New Roman" w:cs="Times New Roman"/>
              </w:rPr>
            </w:pPr>
            <w:r w:rsidRPr="009A36E7">
              <w:rPr>
                <w:rFonts w:ascii="Times New Roman" w:hAnsi="Times New Roman" w:cs="Times New Roman"/>
              </w:rPr>
              <w:t>Comments</w:t>
            </w:r>
          </w:p>
        </w:tc>
      </w:tr>
      <w:tr w:rsidR="009A36E7" w14:paraId="05C5D2A7" w14:textId="77777777" w:rsidTr="0048326F">
        <w:trPr>
          <w:trHeight w:val="572"/>
        </w:trPr>
        <w:tc>
          <w:tcPr>
            <w:tcW w:w="3420" w:type="dxa"/>
            <w:vAlign w:val="center"/>
          </w:tcPr>
          <w:p w14:paraId="79FCB99E" w14:textId="0C50CB66" w:rsidR="009A36E7" w:rsidRPr="009A36E7" w:rsidRDefault="009A36E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14:paraId="6F69D03E" w14:textId="669F6774" w:rsidR="009A36E7" w:rsidRPr="009A36E7" w:rsidRDefault="009A36E7" w:rsidP="00596F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vAlign w:val="center"/>
          </w:tcPr>
          <w:p w14:paraId="4966BF4D" w14:textId="6FFA0BB1" w:rsidR="0060091B" w:rsidRPr="0060091B" w:rsidRDefault="0060091B" w:rsidP="0060091B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="Times New Roman" w:hAnsi="Times New Roman" w:cs="Times New Roman"/>
              </w:rPr>
            </w:pPr>
          </w:p>
        </w:tc>
      </w:tr>
    </w:tbl>
    <w:p w14:paraId="1804659B" w14:textId="2DC882A9" w:rsidR="009A36E7" w:rsidRDefault="009A36E7" w:rsidP="009A36E7"/>
    <w:p w14:paraId="79CC6A7A" w14:textId="77777777" w:rsidR="00702947" w:rsidRDefault="00702947" w:rsidP="009A36E7"/>
    <w:p w14:paraId="321DC6ED" w14:textId="77777777" w:rsidR="00702947" w:rsidRDefault="00702947" w:rsidP="009A36E7"/>
    <w:p w14:paraId="3B654EA2" w14:textId="77777777" w:rsidR="00702947" w:rsidRDefault="00702947" w:rsidP="009A36E7"/>
    <w:p w14:paraId="38868334" w14:textId="77777777" w:rsidR="00702947" w:rsidRDefault="00702947" w:rsidP="009A36E7"/>
    <w:p w14:paraId="1B644061" w14:textId="77777777" w:rsidR="00702947" w:rsidRDefault="00702947" w:rsidP="009A36E7"/>
    <w:p w14:paraId="70067E96" w14:textId="77777777" w:rsidR="00702947" w:rsidRDefault="00702947" w:rsidP="009A36E7"/>
    <w:p w14:paraId="443326EB" w14:textId="77777777" w:rsidR="00702947" w:rsidRDefault="00702947" w:rsidP="009A36E7"/>
    <w:p w14:paraId="7968EAE5" w14:textId="77777777" w:rsidR="00702947" w:rsidRDefault="00702947" w:rsidP="009A36E7"/>
    <w:p w14:paraId="4908581D" w14:textId="77777777" w:rsidR="00702947" w:rsidRDefault="00702947" w:rsidP="009A36E7"/>
    <w:p w14:paraId="60293337" w14:textId="77777777" w:rsidR="00702947" w:rsidRDefault="00702947" w:rsidP="009A36E7"/>
    <w:p w14:paraId="279EA74A" w14:textId="77777777" w:rsidR="00702947" w:rsidRDefault="00702947" w:rsidP="009A36E7"/>
    <w:p w14:paraId="0C84815A" w14:textId="77777777" w:rsidR="00702947" w:rsidRDefault="00702947" w:rsidP="009A36E7"/>
    <w:p w14:paraId="52630767" w14:textId="77777777" w:rsidR="00702947" w:rsidRDefault="00702947" w:rsidP="009A36E7"/>
    <w:p w14:paraId="3C1FCC9D" w14:textId="77777777" w:rsidR="00702947" w:rsidRDefault="00702947" w:rsidP="009A36E7"/>
    <w:p w14:paraId="2AF986D7" w14:textId="77777777" w:rsidR="00702947" w:rsidRDefault="00702947" w:rsidP="009A36E7"/>
    <w:p w14:paraId="41B6BDD9" w14:textId="77777777" w:rsidR="00702947" w:rsidRDefault="00702947" w:rsidP="009A36E7"/>
    <w:p w14:paraId="1A9DFC36" w14:textId="77777777" w:rsidR="00702947" w:rsidRDefault="00702947" w:rsidP="009A36E7"/>
    <w:p w14:paraId="39E156F2" w14:textId="77777777" w:rsidR="00702947" w:rsidRDefault="00702947" w:rsidP="009A36E7"/>
    <w:p w14:paraId="14D145A7" w14:textId="77777777" w:rsidR="00702947" w:rsidRDefault="00702947" w:rsidP="009A36E7"/>
    <w:p w14:paraId="3B69D2F0" w14:textId="77777777" w:rsidR="00702947" w:rsidRDefault="00702947" w:rsidP="009A36E7"/>
    <w:p w14:paraId="65CE0EA9" w14:textId="77777777" w:rsidR="00702947" w:rsidRDefault="00702947" w:rsidP="009A36E7"/>
    <w:p w14:paraId="2D15628E" w14:textId="77777777" w:rsidR="00702947" w:rsidRDefault="00702947" w:rsidP="009A36E7"/>
    <w:p w14:paraId="2872B06A" w14:textId="77777777" w:rsidR="00702947" w:rsidRDefault="00702947" w:rsidP="009A36E7"/>
    <w:p w14:paraId="52E68948" w14:textId="77777777" w:rsidR="00702947" w:rsidRDefault="00702947" w:rsidP="009A36E7"/>
    <w:p w14:paraId="712D6087" w14:textId="77777777" w:rsidR="00702947" w:rsidRDefault="00702947" w:rsidP="009A36E7"/>
    <w:p w14:paraId="74DCFEEB" w14:textId="77777777" w:rsidR="00702947" w:rsidRDefault="00702947" w:rsidP="009A36E7"/>
    <w:p w14:paraId="5D2C8284" w14:textId="77777777" w:rsidR="00702947" w:rsidRDefault="00702947" w:rsidP="009A36E7"/>
    <w:p w14:paraId="0F97F99E" w14:textId="77777777" w:rsidR="00702947" w:rsidRDefault="00702947" w:rsidP="009A36E7"/>
    <w:p w14:paraId="544FD8F2" w14:textId="77777777" w:rsidR="00702947" w:rsidRDefault="00702947" w:rsidP="009A36E7"/>
    <w:p w14:paraId="16429EBF" w14:textId="77777777" w:rsidR="00702947" w:rsidRDefault="00702947" w:rsidP="009A36E7"/>
    <w:p w14:paraId="14D0CF45" w14:textId="77777777" w:rsidR="00702947" w:rsidRDefault="00702947" w:rsidP="009A36E7"/>
    <w:p w14:paraId="29AC414A" w14:textId="77777777" w:rsidR="00702947" w:rsidRDefault="00702947" w:rsidP="009A36E7"/>
    <w:p w14:paraId="505188B3" w14:textId="77777777" w:rsidR="00702947" w:rsidRDefault="00702947" w:rsidP="009A36E7"/>
    <w:p w14:paraId="62F62C8B" w14:textId="77777777" w:rsidR="00702947" w:rsidRDefault="00702947" w:rsidP="009A36E7"/>
    <w:p w14:paraId="1917B175" w14:textId="77777777" w:rsidR="00702947" w:rsidRDefault="00702947" w:rsidP="009A36E7"/>
    <w:p w14:paraId="3CFF8AA1" w14:textId="77777777" w:rsidR="00702947" w:rsidRDefault="00702947" w:rsidP="009A36E7"/>
    <w:p w14:paraId="32761403" w14:textId="77777777" w:rsidR="00702947" w:rsidRDefault="00702947" w:rsidP="009A36E7"/>
    <w:p w14:paraId="76EA828A" w14:textId="77777777" w:rsidR="00702947" w:rsidRDefault="00702947" w:rsidP="009A36E7"/>
    <w:p w14:paraId="1D9EE4F7" w14:textId="77777777" w:rsidR="00702947" w:rsidRDefault="00702947" w:rsidP="009A36E7"/>
    <w:p w14:paraId="73C2A2BB" w14:textId="77777777" w:rsidR="00702947" w:rsidRDefault="00702947" w:rsidP="009A36E7"/>
    <w:p w14:paraId="0CE9D952" w14:textId="77777777" w:rsidR="00702947" w:rsidRDefault="00702947" w:rsidP="009A36E7"/>
    <w:p w14:paraId="0242DC29" w14:textId="77777777" w:rsidR="00702947" w:rsidRDefault="00702947" w:rsidP="009A36E7"/>
    <w:p w14:paraId="5A04BB4D" w14:textId="77777777" w:rsidR="00702947" w:rsidRDefault="00702947" w:rsidP="009A36E7"/>
    <w:p w14:paraId="4725E8B2" w14:textId="77777777" w:rsidR="00702947" w:rsidRDefault="00702947" w:rsidP="00702947"/>
    <w:p w14:paraId="145CD939" w14:textId="77777777" w:rsidR="00702947" w:rsidRDefault="00702947" w:rsidP="00702947"/>
    <w:p w14:paraId="4906210B" w14:textId="77777777" w:rsidR="00702947" w:rsidRDefault="00702947" w:rsidP="00702947"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63209F68" wp14:editId="75905276">
            <wp:simplePos x="0" y="0"/>
            <wp:positionH relativeFrom="column">
              <wp:posOffset>-185596</wp:posOffset>
            </wp:positionH>
            <wp:positionV relativeFrom="paragraph">
              <wp:posOffset>39471</wp:posOffset>
            </wp:positionV>
            <wp:extent cx="1638300" cy="999490"/>
            <wp:effectExtent l="0" t="0" r="0" b="0"/>
            <wp:wrapNone/>
            <wp:docPr id="2" name="Picture 2" descr="H:\Communications\6080 Public Relations\System Transformation\ST - Branding\final\THSSA Final Logos\THSSA Final Logos\English\PNG\NTHSSA_English_CMY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H:\Communications\6080 Public Relations\System Transformation\ST - Branding\final\THSSA Final Logos\THSSA Final Logos\English\PNG\NTHSSA_English_CMY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E8BD3" w14:textId="77777777" w:rsidR="00702947" w:rsidRDefault="00702947" w:rsidP="00702947">
      <w:pPr>
        <w:jc w:val="center"/>
      </w:pPr>
      <w:r>
        <w:t>Inuvik Regional Hospital</w:t>
      </w:r>
    </w:p>
    <w:p w14:paraId="13B6D58D" w14:textId="77777777" w:rsidR="00702947" w:rsidRDefault="00702947" w:rsidP="00702947">
      <w:pPr>
        <w:jc w:val="center"/>
      </w:pPr>
      <w:r>
        <w:t xml:space="preserve">285 </w:t>
      </w:r>
      <w:proofErr w:type="spellStart"/>
      <w:proofErr w:type="gramStart"/>
      <w:r>
        <w:t>MacKenzie</w:t>
      </w:r>
      <w:proofErr w:type="spellEnd"/>
      <w:proofErr w:type="gramEnd"/>
      <w:r>
        <w:t xml:space="preserve"> Road</w:t>
      </w:r>
    </w:p>
    <w:p w14:paraId="682B4907" w14:textId="77777777" w:rsidR="00702947" w:rsidRDefault="00702947" w:rsidP="00702947">
      <w:pPr>
        <w:jc w:val="center"/>
      </w:pPr>
      <w:r>
        <w:t>Inuvik, NT X0E 0T0</w:t>
      </w:r>
    </w:p>
    <w:p w14:paraId="5F9D8455" w14:textId="77777777" w:rsidR="00702947" w:rsidRDefault="00702947" w:rsidP="00702947"/>
    <w:p w14:paraId="38EA9535" w14:textId="77777777" w:rsidR="00702947" w:rsidRPr="0096414C" w:rsidRDefault="00702947" w:rsidP="00702947">
      <w:pPr>
        <w:jc w:val="center"/>
        <w:rPr>
          <w:rFonts w:ascii="Times New Roman" w:hAnsi="Times New Roman" w:cs="Times New Roman"/>
          <w:b/>
        </w:rPr>
      </w:pPr>
      <w:r w:rsidRPr="0096414C">
        <w:rPr>
          <w:rFonts w:ascii="Times New Roman" w:hAnsi="Times New Roman" w:cs="Times New Roman"/>
          <w:b/>
        </w:rPr>
        <w:t>Dress Code Policy 01-07-V1</w:t>
      </w:r>
    </w:p>
    <w:p w14:paraId="1A6AF46A" w14:textId="77777777" w:rsidR="00702947" w:rsidRPr="0016788D" w:rsidRDefault="00702947" w:rsidP="00702947">
      <w:pPr>
        <w:jc w:val="center"/>
        <w:rPr>
          <w:rFonts w:ascii="Times New Roman" w:hAnsi="Times New Roman" w:cs="Times New Roman"/>
        </w:rPr>
      </w:pPr>
    </w:p>
    <w:p w14:paraId="142F380A" w14:textId="77777777" w:rsidR="00702947" w:rsidRPr="0096414C" w:rsidRDefault="00702947" w:rsidP="00702947">
      <w:pPr>
        <w:jc w:val="center"/>
        <w:rPr>
          <w:rFonts w:ascii="Times New Roman" w:hAnsi="Times New Roman" w:cs="Times New Roman"/>
          <w:i/>
        </w:rPr>
      </w:pPr>
      <w:r w:rsidRPr="0096414C">
        <w:rPr>
          <w:rFonts w:ascii="Times New Roman" w:hAnsi="Times New Roman" w:cs="Times New Roman"/>
          <w:i/>
        </w:rPr>
        <w:t>Sign-off Sheet</w:t>
      </w:r>
    </w:p>
    <w:p w14:paraId="72858D94" w14:textId="77777777" w:rsidR="00702947" w:rsidRDefault="00702947" w:rsidP="00702947">
      <w:pPr>
        <w:rPr>
          <w:rFonts w:ascii="Times New Roman" w:hAnsi="Times New Roman" w:cs="Times New Roman"/>
        </w:rPr>
      </w:pPr>
    </w:p>
    <w:p w14:paraId="08955E94" w14:textId="77777777" w:rsidR="00702947" w:rsidRPr="0016788D" w:rsidRDefault="00702947" w:rsidP="00702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laboratory staff are required to read, understand, and abide by the policy and confirmed by signing and dating the sign-off sheet:</w:t>
      </w:r>
    </w:p>
    <w:p w14:paraId="655A1853" w14:textId="77777777" w:rsidR="00702947" w:rsidRPr="0016788D" w:rsidRDefault="00702947" w:rsidP="0070294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02947" w:rsidRPr="0016788D" w14:paraId="55BDFA72" w14:textId="77777777" w:rsidTr="00596F83">
        <w:tc>
          <w:tcPr>
            <w:tcW w:w="3192" w:type="dxa"/>
            <w:shd w:val="clear" w:color="auto" w:fill="BFBFBF" w:themeFill="background1" w:themeFillShade="BF"/>
          </w:tcPr>
          <w:p w14:paraId="4C6409B5" w14:textId="77777777" w:rsidR="00702947" w:rsidRPr="0096414C" w:rsidRDefault="00702947" w:rsidP="00596F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14C">
              <w:rPr>
                <w:rFonts w:ascii="Times New Roman" w:hAnsi="Times New Roman" w:cs="Times New Roman"/>
                <w:b/>
              </w:rPr>
              <w:t>Staff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14:paraId="34D551A0" w14:textId="77777777" w:rsidR="00702947" w:rsidRPr="0096414C" w:rsidRDefault="00702947" w:rsidP="00596F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14C">
              <w:rPr>
                <w:rFonts w:ascii="Times New Roman" w:hAnsi="Times New Roman" w:cs="Times New Roman"/>
                <w:b/>
              </w:rPr>
              <w:t>Signature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14:paraId="76A93E0A" w14:textId="77777777" w:rsidR="00702947" w:rsidRPr="0096414C" w:rsidRDefault="00702947" w:rsidP="00596F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14C">
              <w:rPr>
                <w:rFonts w:ascii="Times New Roman" w:hAnsi="Times New Roman" w:cs="Times New Roman"/>
                <w:b/>
              </w:rPr>
              <w:t>Date</w:t>
            </w:r>
          </w:p>
        </w:tc>
      </w:tr>
      <w:tr w:rsidR="00702947" w:rsidRPr="0016788D" w14:paraId="5E5C9C86" w14:textId="77777777" w:rsidTr="00596F83">
        <w:trPr>
          <w:trHeight w:val="518"/>
        </w:trPr>
        <w:tc>
          <w:tcPr>
            <w:tcW w:w="3192" w:type="dxa"/>
            <w:vAlign w:val="center"/>
          </w:tcPr>
          <w:p w14:paraId="743DC825" w14:textId="77777777" w:rsidR="00702947" w:rsidRPr="0096414C" w:rsidRDefault="00702947" w:rsidP="00596F83">
            <w:pPr>
              <w:rPr>
                <w:rFonts w:ascii="Times New Roman" w:hAnsi="Times New Roman" w:cs="Times New Roman"/>
              </w:rPr>
            </w:pPr>
            <w:r w:rsidRPr="0096414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Marizel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Manalili</w:t>
            </w:r>
            <w:proofErr w:type="spellEnd"/>
          </w:p>
        </w:tc>
        <w:tc>
          <w:tcPr>
            <w:tcW w:w="3192" w:type="dxa"/>
            <w:vAlign w:val="center"/>
          </w:tcPr>
          <w:p w14:paraId="01342064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47CB53DA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</w:tr>
      <w:tr w:rsidR="00702947" w:rsidRPr="0016788D" w14:paraId="6D622AAF" w14:textId="77777777" w:rsidTr="00596F83">
        <w:trPr>
          <w:trHeight w:val="518"/>
        </w:trPr>
        <w:tc>
          <w:tcPr>
            <w:tcW w:w="3192" w:type="dxa"/>
            <w:vAlign w:val="center"/>
          </w:tcPr>
          <w:p w14:paraId="21EDAD2E" w14:textId="77777777" w:rsidR="00702947" w:rsidRPr="0096414C" w:rsidRDefault="00702947" w:rsidP="00596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Celica </w:t>
            </w:r>
            <w:proofErr w:type="spellStart"/>
            <w:r>
              <w:rPr>
                <w:rFonts w:ascii="Times New Roman" w:hAnsi="Times New Roman" w:cs="Times New Roman"/>
              </w:rPr>
              <w:t>Biscocho</w:t>
            </w:r>
            <w:proofErr w:type="spellEnd"/>
          </w:p>
        </w:tc>
        <w:tc>
          <w:tcPr>
            <w:tcW w:w="3192" w:type="dxa"/>
            <w:vAlign w:val="center"/>
          </w:tcPr>
          <w:p w14:paraId="361971C9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092F0F14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</w:tr>
      <w:tr w:rsidR="00702947" w:rsidRPr="0016788D" w14:paraId="06DC172C" w14:textId="77777777" w:rsidTr="00596F83">
        <w:trPr>
          <w:trHeight w:val="518"/>
        </w:trPr>
        <w:tc>
          <w:tcPr>
            <w:tcW w:w="3192" w:type="dxa"/>
            <w:vAlign w:val="center"/>
          </w:tcPr>
          <w:p w14:paraId="6A0C7328" w14:textId="77777777" w:rsidR="00702947" w:rsidRDefault="00702947" w:rsidP="00596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Neahlanna</w:t>
            </w:r>
            <w:proofErr w:type="spellEnd"/>
            <w:r>
              <w:rPr>
                <w:rFonts w:ascii="Times New Roman" w:hAnsi="Times New Roman" w:cs="Times New Roman"/>
              </w:rPr>
              <w:t xml:space="preserve"> McLeod</w:t>
            </w:r>
          </w:p>
        </w:tc>
        <w:tc>
          <w:tcPr>
            <w:tcW w:w="3192" w:type="dxa"/>
            <w:vAlign w:val="center"/>
          </w:tcPr>
          <w:p w14:paraId="7AAAC1D6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03DB15B3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</w:tr>
      <w:tr w:rsidR="00702947" w:rsidRPr="0016788D" w14:paraId="719E0F92" w14:textId="77777777" w:rsidTr="00596F83">
        <w:trPr>
          <w:trHeight w:val="518"/>
        </w:trPr>
        <w:tc>
          <w:tcPr>
            <w:tcW w:w="3192" w:type="dxa"/>
            <w:vAlign w:val="center"/>
          </w:tcPr>
          <w:p w14:paraId="4471ADBA" w14:textId="77777777" w:rsidR="00702947" w:rsidRDefault="00702947" w:rsidP="00596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Karen Smith</w:t>
            </w:r>
          </w:p>
        </w:tc>
        <w:tc>
          <w:tcPr>
            <w:tcW w:w="3192" w:type="dxa"/>
            <w:vAlign w:val="center"/>
          </w:tcPr>
          <w:p w14:paraId="5822A1FE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43AD7CEB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</w:tr>
      <w:tr w:rsidR="00702947" w:rsidRPr="0016788D" w14:paraId="1B91C4A1" w14:textId="77777777" w:rsidTr="00596F83">
        <w:trPr>
          <w:trHeight w:val="518"/>
        </w:trPr>
        <w:tc>
          <w:tcPr>
            <w:tcW w:w="3192" w:type="dxa"/>
            <w:vAlign w:val="center"/>
          </w:tcPr>
          <w:p w14:paraId="57C849D3" w14:textId="77777777" w:rsidR="00702947" w:rsidRDefault="00702947" w:rsidP="00596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Margaret Steele</w:t>
            </w:r>
          </w:p>
        </w:tc>
        <w:tc>
          <w:tcPr>
            <w:tcW w:w="3192" w:type="dxa"/>
            <w:vAlign w:val="center"/>
          </w:tcPr>
          <w:p w14:paraId="39C5122C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5856F8C0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</w:tr>
      <w:tr w:rsidR="00702947" w:rsidRPr="0016788D" w14:paraId="2ADB542F" w14:textId="77777777" w:rsidTr="00596F83">
        <w:trPr>
          <w:trHeight w:val="518"/>
        </w:trPr>
        <w:tc>
          <w:tcPr>
            <w:tcW w:w="3192" w:type="dxa"/>
            <w:vAlign w:val="center"/>
          </w:tcPr>
          <w:p w14:paraId="42311706" w14:textId="77777777" w:rsidR="00702947" w:rsidRDefault="00702947" w:rsidP="00596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Ren Roque</w:t>
            </w:r>
          </w:p>
        </w:tc>
        <w:tc>
          <w:tcPr>
            <w:tcW w:w="3192" w:type="dxa"/>
            <w:vAlign w:val="center"/>
          </w:tcPr>
          <w:p w14:paraId="704D2668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5AC74CD4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</w:tr>
      <w:tr w:rsidR="00702947" w:rsidRPr="0016788D" w14:paraId="6339D336" w14:textId="77777777" w:rsidTr="00596F83">
        <w:trPr>
          <w:trHeight w:val="518"/>
        </w:trPr>
        <w:tc>
          <w:tcPr>
            <w:tcW w:w="3192" w:type="dxa"/>
            <w:vAlign w:val="center"/>
          </w:tcPr>
          <w:p w14:paraId="3B394985" w14:textId="77777777" w:rsidR="00702947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1FC640DF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13B35E6A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</w:tr>
      <w:tr w:rsidR="00702947" w:rsidRPr="0016788D" w14:paraId="015DF7D3" w14:textId="77777777" w:rsidTr="00596F83">
        <w:trPr>
          <w:trHeight w:val="518"/>
        </w:trPr>
        <w:tc>
          <w:tcPr>
            <w:tcW w:w="3192" w:type="dxa"/>
            <w:vAlign w:val="center"/>
          </w:tcPr>
          <w:p w14:paraId="3C689C21" w14:textId="77777777" w:rsidR="00702947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143A6BD7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2047E662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</w:tr>
      <w:tr w:rsidR="00702947" w:rsidRPr="0016788D" w14:paraId="6CCA1F6B" w14:textId="77777777" w:rsidTr="00596F83">
        <w:trPr>
          <w:trHeight w:val="518"/>
        </w:trPr>
        <w:tc>
          <w:tcPr>
            <w:tcW w:w="3192" w:type="dxa"/>
            <w:vAlign w:val="center"/>
          </w:tcPr>
          <w:p w14:paraId="0CF9124D" w14:textId="77777777" w:rsidR="00702947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4A3FD3BD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0DAACEBF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</w:tr>
      <w:tr w:rsidR="00702947" w:rsidRPr="0016788D" w14:paraId="46C695A1" w14:textId="77777777" w:rsidTr="00596F83">
        <w:trPr>
          <w:trHeight w:val="518"/>
        </w:trPr>
        <w:tc>
          <w:tcPr>
            <w:tcW w:w="3192" w:type="dxa"/>
            <w:vAlign w:val="center"/>
          </w:tcPr>
          <w:p w14:paraId="21244841" w14:textId="77777777" w:rsidR="00702947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07F4AD2C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50A4365E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</w:tr>
      <w:tr w:rsidR="00702947" w:rsidRPr="0016788D" w14:paraId="65C4D4E2" w14:textId="77777777" w:rsidTr="00596F83">
        <w:trPr>
          <w:trHeight w:val="518"/>
        </w:trPr>
        <w:tc>
          <w:tcPr>
            <w:tcW w:w="3192" w:type="dxa"/>
            <w:vAlign w:val="center"/>
          </w:tcPr>
          <w:p w14:paraId="4B672764" w14:textId="77777777" w:rsidR="00702947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4F5F025E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0AEA9E3A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</w:tr>
      <w:tr w:rsidR="00702947" w:rsidRPr="0016788D" w14:paraId="2DB017EB" w14:textId="77777777" w:rsidTr="00596F83">
        <w:trPr>
          <w:trHeight w:val="518"/>
        </w:trPr>
        <w:tc>
          <w:tcPr>
            <w:tcW w:w="3192" w:type="dxa"/>
            <w:vAlign w:val="center"/>
          </w:tcPr>
          <w:p w14:paraId="4B27DCAF" w14:textId="77777777" w:rsidR="00702947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534A05B5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59C9CC51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</w:tr>
      <w:tr w:rsidR="00702947" w:rsidRPr="0016788D" w14:paraId="7A742691" w14:textId="77777777" w:rsidTr="00596F83">
        <w:trPr>
          <w:trHeight w:val="518"/>
        </w:trPr>
        <w:tc>
          <w:tcPr>
            <w:tcW w:w="3192" w:type="dxa"/>
            <w:vAlign w:val="center"/>
          </w:tcPr>
          <w:p w14:paraId="579259B4" w14:textId="77777777" w:rsidR="00702947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2488253C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16093648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</w:tr>
      <w:tr w:rsidR="00702947" w:rsidRPr="0016788D" w14:paraId="0D37DFD5" w14:textId="77777777" w:rsidTr="00596F83">
        <w:trPr>
          <w:trHeight w:val="518"/>
        </w:trPr>
        <w:tc>
          <w:tcPr>
            <w:tcW w:w="3192" w:type="dxa"/>
            <w:vAlign w:val="center"/>
          </w:tcPr>
          <w:p w14:paraId="54F894A4" w14:textId="77777777" w:rsidR="00702947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5F6B3D1B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3014135F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</w:tr>
      <w:tr w:rsidR="00702947" w:rsidRPr="0016788D" w14:paraId="06ADE3CB" w14:textId="77777777" w:rsidTr="00596F83">
        <w:trPr>
          <w:trHeight w:val="518"/>
        </w:trPr>
        <w:tc>
          <w:tcPr>
            <w:tcW w:w="3192" w:type="dxa"/>
            <w:vAlign w:val="center"/>
          </w:tcPr>
          <w:p w14:paraId="3392AA53" w14:textId="77777777" w:rsidR="00702947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1C9CF19E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4BEE0E78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</w:tr>
      <w:tr w:rsidR="00702947" w:rsidRPr="0016788D" w14:paraId="77555DAE" w14:textId="77777777" w:rsidTr="00596F83">
        <w:trPr>
          <w:trHeight w:val="518"/>
        </w:trPr>
        <w:tc>
          <w:tcPr>
            <w:tcW w:w="3192" w:type="dxa"/>
            <w:vAlign w:val="center"/>
          </w:tcPr>
          <w:p w14:paraId="5808A030" w14:textId="77777777" w:rsidR="00702947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5DF6292D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47969816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</w:tr>
      <w:tr w:rsidR="00702947" w:rsidRPr="0016788D" w14:paraId="75A4EDDA" w14:textId="77777777" w:rsidTr="00596F83">
        <w:trPr>
          <w:trHeight w:val="518"/>
        </w:trPr>
        <w:tc>
          <w:tcPr>
            <w:tcW w:w="3192" w:type="dxa"/>
            <w:vAlign w:val="center"/>
          </w:tcPr>
          <w:p w14:paraId="20F7C650" w14:textId="77777777" w:rsidR="00702947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5C7FA654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281CD85B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</w:tr>
      <w:tr w:rsidR="00702947" w:rsidRPr="0016788D" w14:paraId="3B39B3C9" w14:textId="77777777" w:rsidTr="00596F83">
        <w:trPr>
          <w:trHeight w:val="518"/>
        </w:trPr>
        <w:tc>
          <w:tcPr>
            <w:tcW w:w="3192" w:type="dxa"/>
            <w:vAlign w:val="center"/>
          </w:tcPr>
          <w:p w14:paraId="5345B962" w14:textId="77777777" w:rsidR="00702947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34E5C1BD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6D464108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</w:tr>
      <w:tr w:rsidR="00702947" w:rsidRPr="0016788D" w14:paraId="2890C849" w14:textId="77777777" w:rsidTr="00596F83">
        <w:trPr>
          <w:trHeight w:val="518"/>
        </w:trPr>
        <w:tc>
          <w:tcPr>
            <w:tcW w:w="3192" w:type="dxa"/>
            <w:vAlign w:val="center"/>
          </w:tcPr>
          <w:p w14:paraId="2FB304CE" w14:textId="77777777" w:rsidR="00702947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01CC2410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0F902965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</w:tr>
    </w:tbl>
    <w:p w14:paraId="556052AA" w14:textId="77777777" w:rsidR="00702947" w:rsidRPr="0016788D" w:rsidRDefault="00702947" w:rsidP="00702947">
      <w:pPr>
        <w:rPr>
          <w:rFonts w:ascii="Times New Roman" w:hAnsi="Times New Roman" w:cs="Times New Roman"/>
        </w:rPr>
      </w:pPr>
    </w:p>
    <w:p w14:paraId="6B501BCC" w14:textId="77777777" w:rsidR="00702947" w:rsidRPr="0016788D" w:rsidRDefault="00702947" w:rsidP="00702947">
      <w:pPr>
        <w:rPr>
          <w:rFonts w:ascii="Times New Roman" w:hAnsi="Times New Roman" w:cs="Times New Roman"/>
        </w:rPr>
      </w:pPr>
    </w:p>
    <w:p w14:paraId="7B474B5B" w14:textId="77777777" w:rsidR="00702947" w:rsidRDefault="00702947" w:rsidP="00702947">
      <w:pPr>
        <w:rPr>
          <w:rFonts w:ascii="Times New Roman" w:hAnsi="Times New Roman" w:cs="Times New Roman"/>
        </w:rPr>
      </w:pPr>
    </w:p>
    <w:p w14:paraId="7922D1A0" w14:textId="77777777" w:rsidR="00702947" w:rsidRDefault="00702947" w:rsidP="00702947"/>
    <w:p w14:paraId="47D0D2CC" w14:textId="77777777" w:rsidR="00702947" w:rsidRDefault="00702947" w:rsidP="00702947"/>
    <w:p w14:paraId="3133B6B3" w14:textId="77777777" w:rsidR="00702947" w:rsidRDefault="00702947" w:rsidP="00702947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3CB87878" wp14:editId="0BF27A53">
            <wp:simplePos x="0" y="0"/>
            <wp:positionH relativeFrom="column">
              <wp:posOffset>-33020</wp:posOffset>
            </wp:positionH>
            <wp:positionV relativeFrom="paragraph">
              <wp:posOffset>-180340</wp:posOffset>
            </wp:positionV>
            <wp:extent cx="1638300" cy="999490"/>
            <wp:effectExtent l="0" t="0" r="0" b="0"/>
            <wp:wrapNone/>
            <wp:docPr id="4" name="Picture 4" descr="H:\Communications\6080 Public Relations\System Transformation\ST - Branding\final\THSSA Final Logos\THSSA Final Logos\English\PNG\NTHSSA_English_CMY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H:\Communications\6080 Public Relations\System Transformation\ST - Branding\final\THSSA Final Logos\THSSA Final Logos\English\PNG\NTHSSA_English_CMY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Inuvik Regional Hospital</w:t>
      </w:r>
    </w:p>
    <w:p w14:paraId="27F4BBA8" w14:textId="77777777" w:rsidR="00702947" w:rsidRDefault="00702947" w:rsidP="00702947">
      <w:pPr>
        <w:jc w:val="center"/>
      </w:pPr>
      <w:r>
        <w:t xml:space="preserve">285 </w:t>
      </w:r>
      <w:proofErr w:type="spellStart"/>
      <w:proofErr w:type="gramStart"/>
      <w:r>
        <w:t>MacKenzie</w:t>
      </w:r>
      <w:proofErr w:type="spellEnd"/>
      <w:proofErr w:type="gramEnd"/>
      <w:r>
        <w:t xml:space="preserve"> Road</w:t>
      </w:r>
    </w:p>
    <w:p w14:paraId="72CFF292" w14:textId="77777777" w:rsidR="00702947" w:rsidRDefault="00702947" w:rsidP="00702947">
      <w:pPr>
        <w:jc w:val="center"/>
      </w:pPr>
      <w:r>
        <w:t>Inuvik, NT X0E 0T0</w:t>
      </w:r>
    </w:p>
    <w:p w14:paraId="2E99C360" w14:textId="77777777" w:rsidR="00702947" w:rsidRDefault="00702947" w:rsidP="00702947"/>
    <w:p w14:paraId="5BE908C6" w14:textId="77777777" w:rsidR="00702947" w:rsidRPr="0096414C" w:rsidRDefault="00702947" w:rsidP="0070294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Use of Electronic Gadgets Policy</w:t>
      </w:r>
    </w:p>
    <w:p w14:paraId="16027809" w14:textId="77777777" w:rsidR="00702947" w:rsidRPr="0016788D" w:rsidRDefault="00702947" w:rsidP="00702947">
      <w:pPr>
        <w:jc w:val="center"/>
        <w:rPr>
          <w:rFonts w:ascii="Times New Roman" w:hAnsi="Times New Roman" w:cs="Times New Roman"/>
        </w:rPr>
      </w:pPr>
    </w:p>
    <w:p w14:paraId="77C3BE84" w14:textId="77777777" w:rsidR="00702947" w:rsidRPr="0096414C" w:rsidRDefault="00702947" w:rsidP="00702947">
      <w:pPr>
        <w:jc w:val="center"/>
        <w:rPr>
          <w:rFonts w:ascii="Times New Roman" w:hAnsi="Times New Roman" w:cs="Times New Roman"/>
          <w:i/>
        </w:rPr>
      </w:pPr>
      <w:r w:rsidRPr="0096414C">
        <w:rPr>
          <w:rFonts w:ascii="Times New Roman" w:hAnsi="Times New Roman" w:cs="Times New Roman"/>
          <w:i/>
        </w:rPr>
        <w:t>Sign-off Sheet</w:t>
      </w:r>
    </w:p>
    <w:p w14:paraId="2B70D892" w14:textId="77777777" w:rsidR="00702947" w:rsidRDefault="00702947" w:rsidP="00702947">
      <w:pPr>
        <w:rPr>
          <w:rFonts w:ascii="Times New Roman" w:hAnsi="Times New Roman" w:cs="Times New Roman"/>
        </w:rPr>
      </w:pPr>
    </w:p>
    <w:p w14:paraId="2331343B" w14:textId="77777777" w:rsidR="00702947" w:rsidRPr="0016788D" w:rsidRDefault="00702947" w:rsidP="00702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laboratory staff are required to read, understand, and abide by the policy and confirmed by signing and dating the sign-off sheet:</w:t>
      </w:r>
    </w:p>
    <w:p w14:paraId="31AD7115" w14:textId="77777777" w:rsidR="00702947" w:rsidRPr="0016788D" w:rsidRDefault="00702947" w:rsidP="0070294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02947" w:rsidRPr="0016788D" w14:paraId="6063FF9F" w14:textId="77777777" w:rsidTr="00596F83">
        <w:tc>
          <w:tcPr>
            <w:tcW w:w="3192" w:type="dxa"/>
            <w:shd w:val="clear" w:color="auto" w:fill="BFBFBF" w:themeFill="background1" w:themeFillShade="BF"/>
          </w:tcPr>
          <w:p w14:paraId="65D80E90" w14:textId="77777777" w:rsidR="00702947" w:rsidRPr="0096414C" w:rsidRDefault="00702947" w:rsidP="00596F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14C">
              <w:rPr>
                <w:rFonts w:ascii="Times New Roman" w:hAnsi="Times New Roman" w:cs="Times New Roman"/>
                <w:b/>
              </w:rPr>
              <w:t>Staff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14:paraId="2CB3A5A5" w14:textId="77777777" w:rsidR="00702947" w:rsidRPr="0096414C" w:rsidRDefault="00702947" w:rsidP="00596F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14C">
              <w:rPr>
                <w:rFonts w:ascii="Times New Roman" w:hAnsi="Times New Roman" w:cs="Times New Roman"/>
                <w:b/>
              </w:rPr>
              <w:t>Signature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14:paraId="02E68409" w14:textId="77777777" w:rsidR="00702947" w:rsidRPr="0096414C" w:rsidRDefault="00702947" w:rsidP="00596F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14C">
              <w:rPr>
                <w:rFonts w:ascii="Times New Roman" w:hAnsi="Times New Roman" w:cs="Times New Roman"/>
                <w:b/>
              </w:rPr>
              <w:t>Date</w:t>
            </w:r>
          </w:p>
        </w:tc>
      </w:tr>
      <w:tr w:rsidR="00702947" w:rsidRPr="0016788D" w14:paraId="48AD0167" w14:textId="77777777" w:rsidTr="00596F83">
        <w:trPr>
          <w:trHeight w:val="518"/>
        </w:trPr>
        <w:tc>
          <w:tcPr>
            <w:tcW w:w="3192" w:type="dxa"/>
            <w:vAlign w:val="center"/>
          </w:tcPr>
          <w:p w14:paraId="775252FF" w14:textId="77777777" w:rsidR="00702947" w:rsidRPr="0096414C" w:rsidRDefault="00702947" w:rsidP="00596F83">
            <w:pPr>
              <w:rPr>
                <w:rFonts w:ascii="Times New Roman" w:hAnsi="Times New Roman" w:cs="Times New Roman"/>
              </w:rPr>
            </w:pPr>
            <w:r w:rsidRPr="0096414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Marizel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Manalili</w:t>
            </w:r>
            <w:proofErr w:type="spellEnd"/>
          </w:p>
        </w:tc>
        <w:tc>
          <w:tcPr>
            <w:tcW w:w="3192" w:type="dxa"/>
            <w:vAlign w:val="center"/>
          </w:tcPr>
          <w:p w14:paraId="2C47087C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3C1D3CA9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</w:tr>
      <w:tr w:rsidR="00702947" w:rsidRPr="0016788D" w14:paraId="45CE9FE7" w14:textId="77777777" w:rsidTr="00596F83">
        <w:trPr>
          <w:trHeight w:val="518"/>
        </w:trPr>
        <w:tc>
          <w:tcPr>
            <w:tcW w:w="3192" w:type="dxa"/>
            <w:vAlign w:val="center"/>
          </w:tcPr>
          <w:p w14:paraId="301B9660" w14:textId="77777777" w:rsidR="00702947" w:rsidRPr="0096414C" w:rsidRDefault="00702947" w:rsidP="00596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Celica </w:t>
            </w:r>
            <w:proofErr w:type="spellStart"/>
            <w:r>
              <w:rPr>
                <w:rFonts w:ascii="Times New Roman" w:hAnsi="Times New Roman" w:cs="Times New Roman"/>
              </w:rPr>
              <w:t>Biscocho</w:t>
            </w:r>
            <w:proofErr w:type="spellEnd"/>
          </w:p>
        </w:tc>
        <w:tc>
          <w:tcPr>
            <w:tcW w:w="3192" w:type="dxa"/>
            <w:vAlign w:val="center"/>
          </w:tcPr>
          <w:p w14:paraId="2D649F11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08371FE1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</w:tr>
      <w:tr w:rsidR="00702947" w:rsidRPr="0016788D" w14:paraId="5E87FB1F" w14:textId="77777777" w:rsidTr="00596F83">
        <w:trPr>
          <w:trHeight w:val="518"/>
        </w:trPr>
        <w:tc>
          <w:tcPr>
            <w:tcW w:w="3192" w:type="dxa"/>
            <w:vAlign w:val="center"/>
          </w:tcPr>
          <w:p w14:paraId="22D93E5B" w14:textId="77777777" w:rsidR="00702947" w:rsidRDefault="00702947" w:rsidP="00596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Neahlanna</w:t>
            </w:r>
            <w:proofErr w:type="spellEnd"/>
            <w:r>
              <w:rPr>
                <w:rFonts w:ascii="Times New Roman" w:hAnsi="Times New Roman" w:cs="Times New Roman"/>
              </w:rPr>
              <w:t xml:space="preserve"> McLeod</w:t>
            </w:r>
          </w:p>
        </w:tc>
        <w:tc>
          <w:tcPr>
            <w:tcW w:w="3192" w:type="dxa"/>
            <w:vAlign w:val="center"/>
          </w:tcPr>
          <w:p w14:paraId="0339EFF2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60B6C3F2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</w:tr>
      <w:tr w:rsidR="00702947" w:rsidRPr="0016788D" w14:paraId="395877E1" w14:textId="77777777" w:rsidTr="00596F83">
        <w:trPr>
          <w:trHeight w:val="518"/>
        </w:trPr>
        <w:tc>
          <w:tcPr>
            <w:tcW w:w="3192" w:type="dxa"/>
            <w:vAlign w:val="center"/>
          </w:tcPr>
          <w:p w14:paraId="21B9CDCC" w14:textId="77777777" w:rsidR="00702947" w:rsidRDefault="00702947" w:rsidP="00596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Karen Smith</w:t>
            </w:r>
          </w:p>
        </w:tc>
        <w:tc>
          <w:tcPr>
            <w:tcW w:w="3192" w:type="dxa"/>
            <w:vAlign w:val="center"/>
          </w:tcPr>
          <w:p w14:paraId="7018D669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03E6690B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</w:tr>
      <w:tr w:rsidR="00702947" w:rsidRPr="0016788D" w14:paraId="28CC3604" w14:textId="77777777" w:rsidTr="00596F83">
        <w:trPr>
          <w:trHeight w:val="518"/>
        </w:trPr>
        <w:tc>
          <w:tcPr>
            <w:tcW w:w="3192" w:type="dxa"/>
            <w:vAlign w:val="center"/>
          </w:tcPr>
          <w:p w14:paraId="11FBC503" w14:textId="77777777" w:rsidR="00702947" w:rsidRDefault="00702947" w:rsidP="00596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Margaret Steele</w:t>
            </w:r>
          </w:p>
        </w:tc>
        <w:tc>
          <w:tcPr>
            <w:tcW w:w="3192" w:type="dxa"/>
            <w:vAlign w:val="center"/>
          </w:tcPr>
          <w:p w14:paraId="02C1C881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5F35AA1E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</w:tr>
      <w:tr w:rsidR="00702947" w:rsidRPr="0016788D" w14:paraId="5D0E9690" w14:textId="77777777" w:rsidTr="00596F83">
        <w:trPr>
          <w:trHeight w:val="518"/>
        </w:trPr>
        <w:tc>
          <w:tcPr>
            <w:tcW w:w="3192" w:type="dxa"/>
            <w:vAlign w:val="center"/>
          </w:tcPr>
          <w:p w14:paraId="3D40FE43" w14:textId="77777777" w:rsidR="00702947" w:rsidRDefault="00702947" w:rsidP="00596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Ren Roque</w:t>
            </w:r>
          </w:p>
        </w:tc>
        <w:tc>
          <w:tcPr>
            <w:tcW w:w="3192" w:type="dxa"/>
            <w:vAlign w:val="center"/>
          </w:tcPr>
          <w:p w14:paraId="01671CC5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6BC76F88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</w:tr>
      <w:tr w:rsidR="00702947" w:rsidRPr="0016788D" w14:paraId="1F776A51" w14:textId="77777777" w:rsidTr="00596F83">
        <w:trPr>
          <w:trHeight w:val="518"/>
        </w:trPr>
        <w:tc>
          <w:tcPr>
            <w:tcW w:w="3192" w:type="dxa"/>
            <w:vAlign w:val="center"/>
          </w:tcPr>
          <w:p w14:paraId="13B2F5BF" w14:textId="77777777" w:rsidR="00702947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538A5549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7CF6B47F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</w:tr>
      <w:tr w:rsidR="00702947" w:rsidRPr="0016788D" w14:paraId="08D40BC4" w14:textId="77777777" w:rsidTr="00596F83">
        <w:trPr>
          <w:trHeight w:val="518"/>
        </w:trPr>
        <w:tc>
          <w:tcPr>
            <w:tcW w:w="3192" w:type="dxa"/>
            <w:vAlign w:val="center"/>
          </w:tcPr>
          <w:p w14:paraId="43367AC5" w14:textId="77777777" w:rsidR="00702947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1C10AD23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46CEDBD3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</w:tr>
      <w:tr w:rsidR="00702947" w:rsidRPr="0016788D" w14:paraId="1D02129A" w14:textId="77777777" w:rsidTr="00596F83">
        <w:trPr>
          <w:trHeight w:val="518"/>
        </w:trPr>
        <w:tc>
          <w:tcPr>
            <w:tcW w:w="3192" w:type="dxa"/>
            <w:vAlign w:val="center"/>
          </w:tcPr>
          <w:p w14:paraId="49D41713" w14:textId="77777777" w:rsidR="00702947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68860892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7903AC9E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</w:tr>
      <w:tr w:rsidR="00702947" w:rsidRPr="0016788D" w14:paraId="2B32F526" w14:textId="77777777" w:rsidTr="00596F83">
        <w:trPr>
          <w:trHeight w:val="518"/>
        </w:trPr>
        <w:tc>
          <w:tcPr>
            <w:tcW w:w="3192" w:type="dxa"/>
            <w:vAlign w:val="center"/>
          </w:tcPr>
          <w:p w14:paraId="73905251" w14:textId="77777777" w:rsidR="00702947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02B2EC5C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25222D5C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</w:tr>
      <w:tr w:rsidR="00702947" w:rsidRPr="0016788D" w14:paraId="59277897" w14:textId="77777777" w:rsidTr="00596F83">
        <w:trPr>
          <w:trHeight w:val="518"/>
        </w:trPr>
        <w:tc>
          <w:tcPr>
            <w:tcW w:w="3192" w:type="dxa"/>
            <w:vAlign w:val="center"/>
          </w:tcPr>
          <w:p w14:paraId="5CF36B4D" w14:textId="77777777" w:rsidR="00702947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0168412B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1798BA15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</w:tr>
      <w:tr w:rsidR="00702947" w:rsidRPr="0016788D" w14:paraId="58F7573B" w14:textId="77777777" w:rsidTr="00596F83">
        <w:trPr>
          <w:trHeight w:val="518"/>
        </w:trPr>
        <w:tc>
          <w:tcPr>
            <w:tcW w:w="3192" w:type="dxa"/>
            <w:vAlign w:val="center"/>
          </w:tcPr>
          <w:p w14:paraId="5A4A30B4" w14:textId="77777777" w:rsidR="00702947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6B3B4493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5BC2BDC7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</w:tr>
      <w:tr w:rsidR="00702947" w:rsidRPr="0016788D" w14:paraId="64590BC9" w14:textId="77777777" w:rsidTr="00596F83">
        <w:trPr>
          <w:trHeight w:val="518"/>
        </w:trPr>
        <w:tc>
          <w:tcPr>
            <w:tcW w:w="3192" w:type="dxa"/>
            <w:vAlign w:val="center"/>
          </w:tcPr>
          <w:p w14:paraId="23DA4768" w14:textId="77777777" w:rsidR="00702947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07F21383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6CE33AF0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</w:tr>
      <w:tr w:rsidR="00702947" w:rsidRPr="0016788D" w14:paraId="75B37159" w14:textId="77777777" w:rsidTr="00596F83">
        <w:trPr>
          <w:trHeight w:val="518"/>
        </w:trPr>
        <w:tc>
          <w:tcPr>
            <w:tcW w:w="3192" w:type="dxa"/>
            <w:vAlign w:val="center"/>
          </w:tcPr>
          <w:p w14:paraId="47260EF0" w14:textId="77777777" w:rsidR="00702947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1A17DCC4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207CFAEF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</w:tr>
      <w:tr w:rsidR="00702947" w:rsidRPr="0016788D" w14:paraId="4EACEA50" w14:textId="77777777" w:rsidTr="00596F83">
        <w:trPr>
          <w:trHeight w:val="518"/>
        </w:trPr>
        <w:tc>
          <w:tcPr>
            <w:tcW w:w="3192" w:type="dxa"/>
            <w:vAlign w:val="center"/>
          </w:tcPr>
          <w:p w14:paraId="00104AF6" w14:textId="77777777" w:rsidR="00702947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0C187AF0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22310C2D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</w:tr>
      <w:tr w:rsidR="00702947" w:rsidRPr="0016788D" w14:paraId="3E766C04" w14:textId="77777777" w:rsidTr="00596F83">
        <w:trPr>
          <w:trHeight w:val="518"/>
        </w:trPr>
        <w:tc>
          <w:tcPr>
            <w:tcW w:w="3192" w:type="dxa"/>
            <w:vAlign w:val="center"/>
          </w:tcPr>
          <w:p w14:paraId="5AA5F02A" w14:textId="77777777" w:rsidR="00702947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2AFB6F79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0AF0443C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</w:tr>
      <w:tr w:rsidR="00702947" w:rsidRPr="0016788D" w14:paraId="7207DE0E" w14:textId="77777777" w:rsidTr="00596F83">
        <w:trPr>
          <w:trHeight w:val="518"/>
        </w:trPr>
        <w:tc>
          <w:tcPr>
            <w:tcW w:w="3192" w:type="dxa"/>
            <w:vAlign w:val="center"/>
          </w:tcPr>
          <w:p w14:paraId="601AB476" w14:textId="77777777" w:rsidR="00702947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7B89F8FE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77221837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</w:tr>
      <w:tr w:rsidR="00702947" w:rsidRPr="0016788D" w14:paraId="4D850958" w14:textId="77777777" w:rsidTr="00596F83">
        <w:trPr>
          <w:trHeight w:val="518"/>
        </w:trPr>
        <w:tc>
          <w:tcPr>
            <w:tcW w:w="3192" w:type="dxa"/>
            <w:vAlign w:val="center"/>
          </w:tcPr>
          <w:p w14:paraId="32DEA477" w14:textId="77777777" w:rsidR="00702947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225839EE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2DB32AFD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</w:tr>
      <w:tr w:rsidR="00702947" w:rsidRPr="0016788D" w14:paraId="4566A229" w14:textId="77777777" w:rsidTr="00596F83">
        <w:trPr>
          <w:trHeight w:val="518"/>
        </w:trPr>
        <w:tc>
          <w:tcPr>
            <w:tcW w:w="3192" w:type="dxa"/>
            <w:vAlign w:val="center"/>
          </w:tcPr>
          <w:p w14:paraId="03C46238" w14:textId="77777777" w:rsidR="00702947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1FF8AB61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center"/>
          </w:tcPr>
          <w:p w14:paraId="21D36216" w14:textId="77777777" w:rsidR="00702947" w:rsidRPr="0016788D" w:rsidRDefault="00702947" w:rsidP="00596F83">
            <w:pPr>
              <w:rPr>
                <w:rFonts w:ascii="Times New Roman" w:hAnsi="Times New Roman" w:cs="Times New Roman"/>
              </w:rPr>
            </w:pPr>
          </w:p>
        </w:tc>
      </w:tr>
    </w:tbl>
    <w:p w14:paraId="0D67D344" w14:textId="77777777" w:rsidR="00702947" w:rsidRPr="0016788D" w:rsidRDefault="00702947" w:rsidP="00702947">
      <w:pPr>
        <w:rPr>
          <w:rFonts w:ascii="Times New Roman" w:hAnsi="Times New Roman" w:cs="Times New Roman"/>
        </w:rPr>
      </w:pPr>
    </w:p>
    <w:p w14:paraId="029271D7" w14:textId="77777777" w:rsidR="00702947" w:rsidRPr="00E966EC" w:rsidRDefault="00702947" w:rsidP="009A36E7"/>
    <w:sectPr w:rsidR="00702947" w:rsidRPr="00E966EC" w:rsidSect="0060091B">
      <w:pgSz w:w="12240" w:h="15840"/>
      <w:pgMar w:top="516" w:right="630" w:bottom="45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7097"/>
    <w:multiLevelType w:val="hybridMultilevel"/>
    <w:tmpl w:val="E714A66A"/>
    <w:lvl w:ilvl="0" w:tplc="006A353E">
      <w:start w:val="1"/>
      <w:numFmt w:val="bullet"/>
      <w:lvlText w:val="-"/>
      <w:lvlJc w:val="left"/>
      <w:pPr>
        <w:ind w:left="52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">
    <w:nsid w:val="297F2273"/>
    <w:multiLevelType w:val="hybridMultilevel"/>
    <w:tmpl w:val="9F0E7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E4D0B"/>
    <w:multiLevelType w:val="hybridMultilevel"/>
    <w:tmpl w:val="B92E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669C4"/>
    <w:multiLevelType w:val="hybridMultilevel"/>
    <w:tmpl w:val="00EE2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70DA6"/>
    <w:multiLevelType w:val="hybridMultilevel"/>
    <w:tmpl w:val="FDBE16E0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D936CC"/>
    <w:multiLevelType w:val="hybridMultilevel"/>
    <w:tmpl w:val="D7FA0E4C"/>
    <w:lvl w:ilvl="0" w:tplc="D28A8780">
      <w:start w:val="1"/>
      <w:numFmt w:val="bullet"/>
      <w:lvlText w:val="-"/>
      <w:lvlJc w:val="left"/>
      <w:pPr>
        <w:ind w:left="88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6">
    <w:nsid w:val="634A64F5"/>
    <w:multiLevelType w:val="hybridMultilevel"/>
    <w:tmpl w:val="D2D4B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86D47"/>
    <w:multiLevelType w:val="hybridMultilevel"/>
    <w:tmpl w:val="D4B605BE"/>
    <w:lvl w:ilvl="0" w:tplc="5EAC5D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85"/>
    <w:rsid w:val="00014A85"/>
    <w:rsid w:val="000E6D55"/>
    <w:rsid w:val="0016788D"/>
    <w:rsid w:val="001A5694"/>
    <w:rsid w:val="002937FE"/>
    <w:rsid w:val="002B75D6"/>
    <w:rsid w:val="0048326F"/>
    <w:rsid w:val="004C651A"/>
    <w:rsid w:val="005F2E7F"/>
    <w:rsid w:val="0060091B"/>
    <w:rsid w:val="00702947"/>
    <w:rsid w:val="0077480C"/>
    <w:rsid w:val="007A4A31"/>
    <w:rsid w:val="008247F2"/>
    <w:rsid w:val="00873AAF"/>
    <w:rsid w:val="008B5019"/>
    <w:rsid w:val="0096414C"/>
    <w:rsid w:val="0099651C"/>
    <w:rsid w:val="009A36E7"/>
    <w:rsid w:val="009C143B"/>
    <w:rsid w:val="00A051A3"/>
    <w:rsid w:val="00A0773A"/>
    <w:rsid w:val="00A96E05"/>
    <w:rsid w:val="00B77FA2"/>
    <w:rsid w:val="00B86BD5"/>
    <w:rsid w:val="00BD6A30"/>
    <w:rsid w:val="00C417CA"/>
    <w:rsid w:val="00D6513E"/>
    <w:rsid w:val="00E67EE4"/>
    <w:rsid w:val="00E966EC"/>
    <w:rsid w:val="00ED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A6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4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50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7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4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50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7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 Roque</dc:creator>
  <cp:lastModifiedBy>Ren Roque</cp:lastModifiedBy>
  <cp:revision>2</cp:revision>
  <cp:lastPrinted>2021-09-07T19:55:00Z</cp:lastPrinted>
  <dcterms:created xsi:type="dcterms:W3CDTF">2021-09-15T21:32:00Z</dcterms:created>
  <dcterms:modified xsi:type="dcterms:W3CDTF">2021-09-15T21:32:00Z</dcterms:modified>
</cp:coreProperties>
</file>