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531F" w14:textId="77777777" w:rsidR="00606591" w:rsidRPr="008E4B0F" w:rsidRDefault="00606591" w:rsidP="00606591">
      <w:pPr>
        <w:spacing w:after="0" w:line="240" w:lineRule="auto"/>
        <w:jc w:val="center"/>
        <w:rPr>
          <w:b/>
          <w:sz w:val="28"/>
        </w:rPr>
      </w:pPr>
      <w:r w:rsidRPr="00606591">
        <w:rPr>
          <w:b/>
          <w:sz w:val="28"/>
        </w:rPr>
        <w:t>Molecular</w:t>
      </w:r>
      <w:r w:rsidR="00A25FAB">
        <w:rPr>
          <w:b/>
          <w:sz w:val="28"/>
        </w:rPr>
        <w:t xml:space="preserve"> Genomic Pathology</w:t>
      </w:r>
      <w:r w:rsidRPr="00606591">
        <w:rPr>
          <w:b/>
          <w:sz w:val="28"/>
        </w:rPr>
        <w:t xml:space="preserve"> </w:t>
      </w:r>
      <w:r w:rsidR="006C5C4A">
        <w:rPr>
          <w:b/>
          <w:sz w:val="28"/>
        </w:rPr>
        <w:t>Epic</w:t>
      </w:r>
      <w:r w:rsidRPr="00606591">
        <w:rPr>
          <w:b/>
          <w:sz w:val="28"/>
        </w:rPr>
        <w:t xml:space="preserve"> </w:t>
      </w:r>
      <w:r>
        <w:rPr>
          <w:b/>
          <w:sz w:val="28"/>
        </w:rPr>
        <w:t>Procedure</w:t>
      </w:r>
    </w:p>
    <w:p w14:paraId="4924C44C" w14:textId="77777777" w:rsidR="00606591" w:rsidRDefault="00606591" w:rsidP="00606591">
      <w:pPr>
        <w:spacing w:after="0" w:line="240" w:lineRule="auto"/>
        <w:rPr>
          <w:b/>
          <w:sz w:val="24"/>
          <w:szCs w:val="24"/>
          <w:u w:val="single"/>
        </w:rPr>
      </w:pPr>
    </w:p>
    <w:p w14:paraId="228B7100" w14:textId="77777777" w:rsidR="00606591" w:rsidRPr="00D25ED0" w:rsidRDefault="00606591" w:rsidP="0060659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D25ED0">
        <w:rPr>
          <w:b/>
          <w:sz w:val="24"/>
          <w:szCs w:val="24"/>
          <w:u w:val="single"/>
        </w:rPr>
        <w:t>PRINCIPLE:</w:t>
      </w:r>
    </w:p>
    <w:p w14:paraId="5A7ADB39" w14:textId="6F80E2CB" w:rsidR="0014770C" w:rsidRDefault="003E5356" w:rsidP="0014770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Test requests for the </w:t>
      </w:r>
      <w:r w:rsidRPr="003E5356">
        <w:rPr>
          <w:sz w:val="24"/>
          <w:szCs w:val="24"/>
        </w:rPr>
        <w:t>Molecular Genomic Pathology</w:t>
      </w:r>
      <w:r>
        <w:rPr>
          <w:sz w:val="24"/>
          <w:szCs w:val="24"/>
        </w:rPr>
        <w:t xml:space="preserve"> </w:t>
      </w:r>
      <w:r w:rsidR="00781D6A">
        <w:rPr>
          <w:sz w:val="24"/>
          <w:szCs w:val="24"/>
        </w:rPr>
        <w:t xml:space="preserve">(MGP) </w:t>
      </w:r>
      <w:r>
        <w:rPr>
          <w:sz w:val="24"/>
          <w:szCs w:val="24"/>
        </w:rPr>
        <w:t xml:space="preserve">laboratory can follow a variety of processes. </w:t>
      </w:r>
      <w:bookmarkStart w:id="0" w:name="_Hlk29997885"/>
      <w:r>
        <w:rPr>
          <w:sz w:val="24"/>
          <w:szCs w:val="24"/>
        </w:rPr>
        <w:t xml:space="preserve">With the implementation of the Soft Molecular </w:t>
      </w:r>
      <w:r w:rsidR="00BD0C5D">
        <w:rPr>
          <w:sz w:val="24"/>
          <w:szCs w:val="24"/>
        </w:rPr>
        <w:t xml:space="preserve">lab information </w:t>
      </w:r>
      <w:r>
        <w:rPr>
          <w:sz w:val="24"/>
          <w:szCs w:val="24"/>
        </w:rPr>
        <w:t xml:space="preserve">system, the ordering and reporting processes </w:t>
      </w:r>
      <w:r w:rsidR="006728DE">
        <w:rPr>
          <w:sz w:val="24"/>
          <w:szCs w:val="24"/>
        </w:rPr>
        <w:t xml:space="preserve">for in-house testing </w:t>
      </w:r>
      <w:r w:rsidR="00BD0C5D">
        <w:rPr>
          <w:sz w:val="24"/>
          <w:szCs w:val="24"/>
        </w:rPr>
        <w:t>are now</w:t>
      </w:r>
      <w:r>
        <w:rPr>
          <w:sz w:val="24"/>
          <w:szCs w:val="24"/>
        </w:rPr>
        <w:t xml:space="preserve"> centralized through </w:t>
      </w:r>
      <w:r w:rsidR="006C5C4A">
        <w:rPr>
          <w:sz w:val="24"/>
          <w:szCs w:val="24"/>
        </w:rPr>
        <w:t>LifeChart</w:t>
      </w:r>
      <w:r w:rsidR="007662E5">
        <w:rPr>
          <w:sz w:val="24"/>
          <w:szCs w:val="24"/>
        </w:rPr>
        <w:t>/Epic</w:t>
      </w:r>
      <w:r>
        <w:rPr>
          <w:sz w:val="24"/>
          <w:szCs w:val="24"/>
        </w:rPr>
        <w:t>.</w:t>
      </w:r>
    </w:p>
    <w:p w14:paraId="11EFBC5F" w14:textId="7600B049" w:rsidR="006728DE" w:rsidRPr="00FF0FEC" w:rsidRDefault="006728DE" w:rsidP="00FF0FEC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Requests for </w:t>
      </w:r>
      <w:r w:rsidR="00DB37B1">
        <w:rPr>
          <w:sz w:val="24"/>
          <w:szCs w:val="24"/>
        </w:rPr>
        <w:t xml:space="preserve">add-on </w:t>
      </w:r>
      <w:r>
        <w:rPr>
          <w:sz w:val="24"/>
          <w:szCs w:val="24"/>
        </w:rPr>
        <w:t>testing on e</w:t>
      </w:r>
      <w:r w:rsidR="00DB37B1">
        <w:rPr>
          <w:sz w:val="24"/>
          <w:szCs w:val="24"/>
        </w:rPr>
        <w:t>xisting specimens</w:t>
      </w:r>
      <w:r>
        <w:rPr>
          <w:sz w:val="24"/>
          <w:szCs w:val="24"/>
        </w:rPr>
        <w:t xml:space="preserve"> will follow a new </w:t>
      </w:r>
      <w:r w:rsidRPr="006728DE">
        <w:rPr>
          <w:sz w:val="24"/>
          <w:szCs w:val="24"/>
        </w:rPr>
        <w:t>process</w:t>
      </w:r>
      <w:r>
        <w:rPr>
          <w:sz w:val="24"/>
          <w:szCs w:val="24"/>
        </w:rPr>
        <w:t xml:space="preserve"> </w:t>
      </w:r>
      <w:r w:rsidRPr="006728DE">
        <w:rPr>
          <w:sz w:val="24"/>
          <w:szCs w:val="24"/>
        </w:rPr>
        <w:t>for Pathology consultation utilizing features of LifeChart</w:t>
      </w:r>
      <w:r w:rsidR="00FF0FEC">
        <w:rPr>
          <w:sz w:val="24"/>
          <w:szCs w:val="24"/>
        </w:rPr>
        <w:t xml:space="preserve">. </w:t>
      </w:r>
      <w:r w:rsidRPr="00FF0FEC">
        <w:rPr>
          <w:sz w:val="24"/>
          <w:szCs w:val="24"/>
        </w:rPr>
        <w:t>Review of Add-On Requests for surgical specimens and aspirates will be performed by both Molecular and Anatomic Pathologists to determine appropriateness, feasibility, and the best specimen for testing.</w:t>
      </w:r>
    </w:p>
    <w:p w14:paraId="777C5BD1" w14:textId="07579641" w:rsidR="00FF0FEC" w:rsidRDefault="00FF0FEC" w:rsidP="00FF0FE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following procedure divides processes according to specific parameters.</w:t>
      </w:r>
    </w:p>
    <w:p w14:paraId="07EC5453" w14:textId="4D293915" w:rsidR="00FF0FEC" w:rsidRDefault="00FF0FEC" w:rsidP="00DB37B1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Testing may be requested on a new or existing specimen.</w:t>
      </w:r>
    </w:p>
    <w:p w14:paraId="458769A1" w14:textId="51496674" w:rsidR="00DB37B1" w:rsidRDefault="00DB37B1" w:rsidP="00DB37B1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specimens can be routed through the SoftLab (Clinical Pathology) or CoPath (Anatomic Pathology) lab information systems.</w:t>
      </w:r>
    </w:p>
    <w:p w14:paraId="41E8E2B6" w14:textId="7CF84878" w:rsidR="00EF75B6" w:rsidRDefault="00EF75B6" w:rsidP="00EF75B6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specimen can </w:t>
      </w:r>
      <w:proofErr w:type="gramStart"/>
      <w:r>
        <w:rPr>
          <w:sz w:val="24"/>
          <w:szCs w:val="24"/>
        </w:rPr>
        <w:t>be located in</w:t>
      </w:r>
      <w:proofErr w:type="gramEnd"/>
      <w:r>
        <w:rPr>
          <w:sz w:val="24"/>
          <w:szCs w:val="24"/>
        </w:rPr>
        <w:t xml:space="preserve"> the Histology lab, Special Heme lab, or other clinicals labs.</w:t>
      </w:r>
    </w:p>
    <w:p w14:paraId="6E0E241E" w14:textId="5F5E1563" w:rsidR="00EF75B6" w:rsidRPr="00EF75B6" w:rsidRDefault="00DB37B1" w:rsidP="00EF75B6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orders can be place</w:t>
      </w:r>
      <w:r w:rsidR="00BD0C5D">
        <w:rPr>
          <w:sz w:val="24"/>
          <w:szCs w:val="24"/>
        </w:rPr>
        <w:t>d</w:t>
      </w:r>
      <w:r>
        <w:rPr>
          <w:sz w:val="24"/>
          <w:szCs w:val="24"/>
        </w:rPr>
        <w:t xml:space="preserve"> by a variety of providers, within or outside of Pathology.</w:t>
      </w:r>
    </w:p>
    <w:bookmarkEnd w:id="0"/>
    <w:p w14:paraId="5C88DF08" w14:textId="77777777" w:rsidR="0014770C" w:rsidRDefault="0014770C" w:rsidP="0014770C">
      <w:pPr>
        <w:pStyle w:val="ListParagraph"/>
        <w:spacing w:after="0" w:line="240" w:lineRule="auto"/>
        <w:rPr>
          <w:sz w:val="24"/>
          <w:szCs w:val="24"/>
        </w:rPr>
      </w:pPr>
    </w:p>
    <w:tbl>
      <w:tblPr>
        <w:tblW w:w="8945" w:type="dxa"/>
        <w:jc w:val="center"/>
        <w:tblLook w:val="04A0" w:firstRow="1" w:lastRow="0" w:firstColumn="1" w:lastColumn="0" w:noHBand="0" w:noVBand="1"/>
      </w:tblPr>
      <w:tblGrid>
        <w:gridCol w:w="1615"/>
        <w:gridCol w:w="2520"/>
        <w:gridCol w:w="2405"/>
        <w:gridCol w:w="2405"/>
      </w:tblGrid>
      <w:tr w:rsidR="00EF75B6" w:rsidRPr="0014770C" w14:paraId="119B36FB" w14:textId="77777777" w:rsidTr="00EF75B6">
        <w:trPr>
          <w:trHeight w:val="30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0B8E" w14:textId="77777777" w:rsidR="00EF75B6" w:rsidRPr="0014770C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b/>
                <w:color w:val="000000"/>
              </w:rPr>
              <w:t>Order Type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EB4E" w14:textId="77777777" w:rsidR="00EF75B6" w:rsidRPr="0014770C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b/>
                <w:color w:val="000000"/>
              </w:rPr>
              <w:t>Source LIS for Specimen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B5D4C" w14:textId="67FEBA48" w:rsidR="00EF75B6" w:rsidRPr="0014770C" w:rsidRDefault="00A711EF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Specimen </w:t>
            </w:r>
            <w:r w:rsidR="00EF75B6">
              <w:rPr>
                <w:rFonts w:ascii="Calibri" w:eastAsia="Times New Roman" w:hAnsi="Calibri" w:cs="Times New Roman"/>
                <w:b/>
                <w:color w:val="000000"/>
              </w:rPr>
              <w:t>Location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C2F7" w14:textId="77BE5622" w:rsidR="00EF75B6" w:rsidRPr="0014770C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b/>
                <w:color w:val="000000"/>
              </w:rPr>
              <w:t>Provider</w:t>
            </w:r>
          </w:p>
        </w:tc>
      </w:tr>
      <w:tr w:rsidR="00EF75B6" w:rsidRPr="0014770C" w14:paraId="28549562" w14:textId="77777777" w:rsidTr="00EF75B6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E5F9" w14:textId="77777777" w:rsidR="00EF75B6" w:rsidRPr="0014770C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2A12" w14:textId="77777777" w:rsidR="00EF75B6" w:rsidRPr="0014770C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SoftLab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87266" w14:textId="1B459654" w:rsidR="00EF75B6" w:rsidRPr="0014770C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Clinical Labs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B93F" w14:textId="76972C65" w:rsidR="00EF75B6" w:rsidRPr="0014770C" w:rsidRDefault="00A711EF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Lifespan Epic User</w:t>
            </w:r>
          </w:p>
        </w:tc>
      </w:tr>
      <w:tr w:rsidR="00EF75B6" w:rsidRPr="0014770C" w14:paraId="4C878D30" w14:textId="77777777" w:rsidTr="00EF75B6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8EDE" w14:textId="77777777" w:rsidR="00EF75B6" w:rsidRPr="0014770C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B250" w14:textId="77777777" w:rsidR="00EF75B6" w:rsidRPr="0014770C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SoftLab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1220B" w14:textId="28DD4696" w:rsidR="00EF75B6" w:rsidRPr="0014770C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Clinical Labs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94D5" w14:textId="6D3A6D26" w:rsidR="00EF75B6" w:rsidRPr="0014770C" w:rsidRDefault="00A711EF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Outreach Non-Epic User</w:t>
            </w:r>
          </w:p>
        </w:tc>
      </w:tr>
      <w:tr w:rsidR="00EF75B6" w:rsidRPr="0014770C" w14:paraId="057D73FA" w14:textId="77777777" w:rsidTr="00EF75B6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542A" w14:textId="77777777" w:rsidR="00EF75B6" w:rsidRPr="0014770C" w:rsidRDefault="00EF75B6" w:rsidP="00DB3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Add-on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8E0C" w14:textId="77777777" w:rsidR="00EF75B6" w:rsidRPr="0014770C" w:rsidRDefault="00EF75B6" w:rsidP="00DB3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SoftLab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9ACED" w14:textId="4BE9B6A4" w:rsidR="00EF75B6" w:rsidRPr="0014770C" w:rsidRDefault="00EF75B6" w:rsidP="00DB3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Clinical Labs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4471" w14:textId="2A231116" w:rsidR="00EF75B6" w:rsidRPr="0014770C" w:rsidRDefault="00A711EF" w:rsidP="00DB3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Lifespan Epic User</w:t>
            </w:r>
          </w:p>
        </w:tc>
      </w:tr>
      <w:tr w:rsidR="00EF75B6" w:rsidRPr="0014770C" w14:paraId="72C2E3ED" w14:textId="77777777" w:rsidTr="00EF75B6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F7E4" w14:textId="77777777" w:rsidR="00EF75B6" w:rsidRPr="0014770C" w:rsidRDefault="00EF75B6" w:rsidP="00DB3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Add-on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B6E7" w14:textId="77777777" w:rsidR="00EF75B6" w:rsidRPr="0014770C" w:rsidRDefault="00EF75B6" w:rsidP="00DB3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SoftLab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A7A74" w14:textId="60109CB9" w:rsidR="00EF75B6" w:rsidRPr="0014770C" w:rsidRDefault="00EF75B6" w:rsidP="00DB3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Clinical Labs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83ED" w14:textId="6E51CC45" w:rsidR="00EF75B6" w:rsidRPr="0014770C" w:rsidRDefault="00A711EF" w:rsidP="00DB3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Outreach Non-Epic User</w:t>
            </w:r>
          </w:p>
        </w:tc>
      </w:tr>
      <w:tr w:rsidR="00EF75B6" w:rsidRPr="0014770C" w14:paraId="65B247C3" w14:textId="77777777" w:rsidTr="00EF75B6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EA38" w14:textId="77777777" w:rsidR="00EF75B6" w:rsidRPr="0014770C" w:rsidRDefault="00EF75B6" w:rsidP="00DB3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Add-on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2836" w14:textId="77777777" w:rsidR="00EF75B6" w:rsidRPr="0014770C" w:rsidRDefault="00EF75B6" w:rsidP="00DB3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SoftLab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BAC2E" w14:textId="62AA581B" w:rsidR="00EF75B6" w:rsidRPr="0014770C" w:rsidRDefault="00EF75B6" w:rsidP="00DB3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Special Heme Lab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4622" w14:textId="4778B099" w:rsidR="00EF75B6" w:rsidRPr="0014770C" w:rsidRDefault="00EF75B6" w:rsidP="00DB3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Hematopatholog</w:t>
            </w:r>
            <w:r>
              <w:rPr>
                <w:rFonts w:ascii="Calibri" w:eastAsia="Times New Roman" w:hAnsi="Calibri" w:cs="Times New Roman"/>
                <w:color w:val="000000"/>
              </w:rPr>
              <w:t>ist</w:t>
            </w:r>
          </w:p>
        </w:tc>
      </w:tr>
      <w:tr w:rsidR="00EF75B6" w:rsidRPr="0014770C" w14:paraId="31764B69" w14:textId="77777777" w:rsidTr="00EF75B6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F3A3" w14:textId="77777777" w:rsidR="00EF75B6" w:rsidRPr="0014770C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Add-on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67FE" w14:textId="77777777" w:rsidR="00EF75B6" w:rsidRPr="0014770C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CoPath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44113" w14:textId="16ED51D8" w:rsidR="00EF75B6" w:rsidRPr="0014770C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Histology/Cytology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4275" w14:textId="7A254F02" w:rsidR="00EF75B6" w:rsidRPr="0014770C" w:rsidRDefault="00A711EF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Lifespan Epic User</w:t>
            </w:r>
          </w:p>
        </w:tc>
      </w:tr>
      <w:tr w:rsidR="00EF75B6" w:rsidRPr="0014770C" w14:paraId="3E1EF926" w14:textId="77777777" w:rsidTr="00EF75B6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CADF" w14:textId="77777777" w:rsidR="00EF75B6" w:rsidRPr="0014770C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Add-on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8AAD" w14:textId="77777777" w:rsidR="00EF75B6" w:rsidRPr="0014770C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CoPath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35084" w14:textId="29699008" w:rsidR="00EF75B6" w:rsidRPr="0014770C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Histology/Cytology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FB7F" w14:textId="1B8B1B45" w:rsidR="00EF75B6" w:rsidRPr="0014770C" w:rsidRDefault="00A711EF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Outreach Non-Epic User</w:t>
            </w:r>
          </w:p>
        </w:tc>
      </w:tr>
      <w:tr w:rsidR="00EF75B6" w:rsidRPr="0014770C" w14:paraId="27FA3976" w14:textId="77777777" w:rsidTr="00EF75B6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019E" w14:textId="77777777" w:rsidR="00EF75B6" w:rsidRPr="0014770C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Add-on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E9EF" w14:textId="77777777" w:rsidR="00EF75B6" w:rsidRPr="0014770C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CoPath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31AA1" w14:textId="51C73E19" w:rsidR="00EF75B6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Histology/Cytology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4000" w14:textId="4934E006" w:rsidR="00EF75B6" w:rsidRPr="0014770C" w:rsidRDefault="00EF75B6" w:rsidP="001477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Anatomic </w:t>
            </w:r>
            <w:r w:rsidRPr="0014770C">
              <w:rPr>
                <w:rFonts w:ascii="Calibri" w:eastAsia="Times New Roman" w:hAnsi="Calibri" w:cs="Times New Roman"/>
                <w:color w:val="000000"/>
              </w:rPr>
              <w:t>Patholog</w:t>
            </w:r>
            <w:r>
              <w:rPr>
                <w:rFonts w:ascii="Calibri" w:eastAsia="Times New Roman" w:hAnsi="Calibri" w:cs="Times New Roman"/>
                <w:color w:val="000000"/>
              </w:rPr>
              <w:t>ist</w:t>
            </w:r>
          </w:p>
        </w:tc>
      </w:tr>
      <w:tr w:rsidR="00EF75B6" w:rsidRPr="0014770C" w14:paraId="22B83E25" w14:textId="77777777" w:rsidTr="00EF75B6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2847" w14:textId="77777777" w:rsidR="00EF75B6" w:rsidRPr="0014770C" w:rsidRDefault="00EF75B6" w:rsidP="00EF7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Add-on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FF6A" w14:textId="77777777" w:rsidR="00EF75B6" w:rsidRPr="0014770C" w:rsidRDefault="00EF75B6" w:rsidP="00EF7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CoPath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999AB" w14:textId="5DC64D62" w:rsidR="00EF75B6" w:rsidRPr="0014770C" w:rsidRDefault="00EF75B6" w:rsidP="00EF7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Special Heme Lab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5442" w14:textId="1CA13ACD" w:rsidR="00EF75B6" w:rsidRPr="0014770C" w:rsidRDefault="00EF75B6" w:rsidP="00EF75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770C">
              <w:rPr>
                <w:rFonts w:ascii="Calibri" w:eastAsia="Times New Roman" w:hAnsi="Calibri" w:cs="Times New Roman"/>
                <w:color w:val="000000"/>
              </w:rPr>
              <w:t>Hematopatholog</w:t>
            </w:r>
            <w:r>
              <w:rPr>
                <w:rFonts w:ascii="Calibri" w:eastAsia="Times New Roman" w:hAnsi="Calibri" w:cs="Times New Roman"/>
                <w:color w:val="000000"/>
              </w:rPr>
              <w:t>ist</w:t>
            </w:r>
          </w:p>
        </w:tc>
      </w:tr>
    </w:tbl>
    <w:p w14:paraId="1134E6F0" w14:textId="77777777" w:rsidR="0014770C" w:rsidRPr="0014770C" w:rsidRDefault="0014770C" w:rsidP="0014770C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60D972BF" w14:textId="4CF6731B" w:rsidR="00606591" w:rsidRPr="00D25ED0" w:rsidRDefault="0014770C" w:rsidP="0060659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9D00AC">
        <w:rPr>
          <w:b/>
          <w:sz w:val="24"/>
          <w:szCs w:val="24"/>
          <w:u w:val="single"/>
        </w:rPr>
        <w:t>EW SPECIMEN</w:t>
      </w:r>
      <w:r w:rsidR="00EF75B6">
        <w:rPr>
          <w:b/>
          <w:sz w:val="24"/>
          <w:szCs w:val="24"/>
          <w:u w:val="single"/>
        </w:rPr>
        <w:t xml:space="preserve"> (CLINICAL LABS), </w:t>
      </w:r>
      <w:r w:rsidR="009D00AC">
        <w:rPr>
          <w:b/>
          <w:sz w:val="24"/>
          <w:szCs w:val="24"/>
          <w:u w:val="single"/>
        </w:rPr>
        <w:t xml:space="preserve">ORDERED BY A </w:t>
      </w:r>
      <w:r w:rsidR="00A711EF">
        <w:rPr>
          <w:b/>
          <w:sz w:val="24"/>
          <w:szCs w:val="24"/>
          <w:u w:val="single"/>
        </w:rPr>
        <w:t>LIFESPAN EPIC USER</w:t>
      </w:r>
      <w:r w:rsidR="009D00AC">
        <w:rPr>
          <w:b/>
          <w:sz w:val="24"/>
          <w:szCs w:val="24"/>
          <w:u w:val="single"/>
        </w:rPr>
        <w:t>:</w:t>
      </w:r>
    </w:p>
    <w:p w14:paraId="1113E840" w14:textId="1FAB4E1C" w:rsidR="0039323E" w:rsidRDefault="00A711EF" w:rsidP="0014770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Lifespan Epic User</w:t>
      </w:r>
      <w:r w:rsidR="00781D6A">
        <w:rPr>
          <w:sz w:val="24"/>
          <w:szCs w:val="24"/>
        </w:rPr>
        <w:t>:</w:t>
      </w:r>
    </w:p>
    <w:p w14:paraId="43C19114" w14:textId="77777777" w:rsidR="00781D6A" w:rsidRDefault="00781D6A" w:rsidP="0014770C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6C5C4A">
        <w:rPr>
          <w:sz w:val="24"/>
          <w:szCs w:val="24"/>
        </w:rPr>
        <w:t>Epic</w:t>
      </w:r>
      <w:r>
        <w:rPr>
          <w:sz w:val="24"/>
          <w:szCs w:val="24"/>
        </w:rPr>
        <w:t>, go to the appropriate Encounter or, if necessary, create a new Encounter.</w:t>
      </w:r>
    </w:p>
    <w:p w14:paraId="73E77E16" w14:textId="6E306364" w:rsidR="00781D6A" w:rsidRDefault="00781D6A" w:rsidP="0014770C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Place Test Order</w:t>
      </w:r>
      <w:r w:rsidR="00A63921">
        <w:rPr>
          <w:sz w:val="24"/>
          <w:szCs w:val="24"/>
        </w:rPr>
        <w:t xml:space="preserve"> using current process</w:t>
      </w:r>
    </w:p>
    <w:p w14:paraId="425584D9" w14:textId="77777777" w:rsidR="00CF5064" w:rsidRDefault="00CF5064" w:rsidP="00585E6E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applicable, indicate the ICD-10 code or diagnosis.</w:t>
      </w:r>
    </w:p>
    <w:p w14:paraId="4BFA27B7" w14:textId="68567CAE" w:rsidR="00CC4211" w:rsidRDefault="00CC4211" w:rsidP="00781D6A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Processing Instructions.</w:t>
      </w:r>
    </w:p>
    <w:p w14:paraId="73174936" w14:textId="77777777" w:rsidR="0014770C" w:rsidRDefault="00781D6A" w:rsidP="00781D6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781D6A">
        <w:rPr>
          <w:sz w:val="24"/>
          <w:szCs w:val="24"/>
        </w:rPr>
        <w:lastRenderedPageBreak/>
        <w:t>Phlebotomist</w:t>
      </w:r>
      <w:r>
        <w:rPr>
          <w:sz w:val="24"/>
          <w:szCs w:val="24"/>
        </w:rPr>
        <w:t xml:space="preserve">, nurse, or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provider:</w:t>
      </w:r>
    </w:p>
    <w:p w14:paraId="5F6097B9" w14:textId="0973A70D" w:rsidR="00781D6A" w:rsidRDefault="00781D6A" w:rsidP="00781D6A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bookmarkStart w:id="1" w:name="_Hlk29981537"/>
      <w:r>
        <w:rPr>
          <w:sz w:val="24"/>
          <w:szCs w:val="24"/>
        </w:rPr>
        <w:t xml:space="preserve">In </w:t>
      </w:r>
      <w:r w:rsidR="006C5C4A">
        <w:rPr>
          <w:sz w:val="24"/>
          <w:szCs w:val="24"/>
        </w:rPr>
        <w:t>Epic</w:t>
      </w:r>
      <w:r>
        <w:rPr>
          <w:sz w:val="24"/>
          <w:szCs w:val="24"/>
        </w:rPr>
        <w:t>, go to Order Review</w:t>
      </w:r>
      <w:r w:rsidR="00A63921">
        <w:rPr>
          <w:sz w:val="24"/>
          <w:szCs w:val="24"/>
        </w:rPr>
        <w:t xml:space="preserve">, release the </w:t>
      </w:r>
      <w:r w:rsidR="001F164F">
        <w:rPr>
          <w:sz w:val="24"/>
          <w:szCs w:val="24"/>
        </w:rPr>
        <w:t>order,</w:t>
      </w:r>
      <w:r w:rsidR="00A63921">
        <w:rPr>
          <w:sz w:val="24"/>
          <w:szCs w:val="24"/>
        </w:rPr>
        <w:t xml:space="preserve"> and collect the specimen</w:t>
      </w:r>
    </w:p>
    <w:p w14:paraId="5C737710" w14:textId="410B377E" w:rsidR="00781D6A" w:rsidRPr="00A63921" w:rsidRDefault="00781D6A" w:rsidP="00A63921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A63921">
        <w:rPr>
          <w:sz w:val="24"/>
          <w:szCs w:val="24"/>
        </w:rPr>
        <w:t>Send specimen to lab</w:t>
      </w:r>
      <w:r w:rsidR="00A63921" w:rsidRPr="00A63921">
        <w:rPr>
          <w:sz w:val="24"/>
          <w:szCs w:val="24"/>
        </w:rPr>
        <w:t xml:space="preserve"> </w:t>
      </w:r>
      <w:r w:rsidR="00A63921">
        <w:rPr>
          <w:sz w:val="24"/>
          <w:szCs w:val="24"/>
        </w:rPr>
        <w:t>following your existing process.</w:t>
      </w:r>
    </w:p>
    <w:p w14:paraId="511FEF41" w14:textId="7B706FD2" w:rsidR="00F33AED" w:rsidRPr="006B0377" w:rsidRDefault="00A711EF" w:rsidP="00F33AED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bookmarkStart w:id="2" w:name="_Hlk29981651"/>
      <w:bookmarkStart w:id="3" w:name="_Hlk29981616"/>
      <w:bookmarkEnd w:id="1"/>
      <w:r>
        <w:rPr>
          <w:sz w:val="24"/>
          <w:szCs w:val="24"/>
        </w:rPr>
        <w:t>Lifespan Lab</w:t>
      </w:r>
      <w:r w:rsidR="00F33AED">
        <w:rPr>
          <w:sz w:val="24"/>
          <w:szCs w:val="24"/>
        </w:rPr>
        <w:t xml:space="preserve"> accessioning staff</w:t>
      </w:r>
      <w:bookmarkEnd w:id="2"/>
      <w:r w:rsidR="00F33AED">
        <w:rPr>
          <w:sz w:val="24"/>
          <w:szCs w:val="24"/>
        </w:rPr>
        <w:t>:</w:t>
      </w:r>
    </w:p>
    <w:p w14:paraId="132CAA05" w14:textId="6BBC650C" w:rsidR="00781D6A" w:rsidRPr="00585E6E" w:rsidRDefault="00A63921" w:rsidP="00091C8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bookmarkStart w:id="4" w:name="_Hlk29981667"/>
      <w:r>
        <w:rPr>
          <w:sz w:val="24"/>
          <w:szCs w:val="24"/>
        </w:rPr>
        <w:t xml:space="preserve">Follow your existing process </w:t>
      </w:r>
      <w:r w:rsidR="00091C85">
        <w:rPr>
          <w:sz w:val="24"/>
          <w:szCs w:val="24"/>
        </w:rPr>
        <w:t>for receiving the specimen and then s</w:t>
      </w:r>
      <w:r w:rsidR="00781D6A" w:rsidRPr="00585E6E">
        <w:rPr>
          <w:sz w:val="24"/>
          <w:szCs w:val="24"/>
        </w:rPr>
        <w:t>end</w:t>
      </w:r>
      <w:r w:rsidR="00091C85">
        <w:rPr>
          <w:sz w:val="24"/>
          <w:szCs w:val="24"/>
        </w:rPr>
        <w:t>ing</w:t>
      </w:r>
      <w:r w:rsidR="00781D6A" w:rsidRPr="00585E6E">
        <w:rPr>
          <w:sz w:val="24"/>
          <w:szCs w:val="24"/>
        </w:rPr>
        <w:t xml:space="preserve"> the specimen to the MGP laboratory</w:t>
      </w:r>
      <w:r w:rsidRPr="00585E6E">
        <w:rPr>
          <w:sz w:val="24"/>
          <w:szCs w:val="24"/>
        </w:rPr>
        <w:t xml:space="preserve"> (Coro)</w:t>
      </w:r>
      <w:r w:rsidR="00781D6A" w:rsidRPr="00585E6E">
        <w:rPr>
          <w:sz w:val="24"/>
          <w:szCs w:val="24"/>
        </w:rPr>
        <w:t>.</w:t>
      </w:r>
    </w:p>
    <w:bookmarkEnd w:id="3"/>
    <w:bookmarkEnd w:id="4"/>
    <w:p w14:paraId="3383372B" w14:textId="77777777" w:rsidR="005D106F" w:rsidRPr="005D106F" w:rsidRDefault="005D106F" w:rsidP="005D106F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Proceed to MGP laboratory steps for testing.</w:t>
      </w:r>
    </w:p>
    <w:p w14:paraId="4BE82CAF" w14:textId="77777777" w:rsidR="00DB37B1" w:rsidRPr="00DB37B1" w:rsidRDefault="00DB37B1" w:rsidP="00DB37B1">
      <w:pPr>
        <w:spacing w:after="0" w:line="240" w:lineRule="auto"/>
        <w:rPr>
          <w:sz w:val="24"/>
          <w:szCs w:val="24"/>
        </w:rPr>
      </w:pPr>
    </w:p>
    <w:p w14:paraId="25071B07" w14:textId="57A789B5" w:rsidR="009D00AC" w:rsidRPr="00D25ED0" w:rsidRDefault="009D00AC" w:rsidP="009D00A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SPECIMEN</w:t>
      </w:r>
      <w:r w:rsidR="00EF75B6">
        <w:rPr>
          <w:b/>
          <w:sz w:val="24"/>
          <w:szCs w:val="24"/>
          <w:u w:val="single"/>
        </w:rPr>
        <w:t xml:space="preserve"> (CLINICAL LABS), </w:t>
      </w:r>
      <w:r>
        <w:rPr>
          <w:b/>
          <w:sz w:val="24"/>
          <w:szCs w:val="24"/>
          <w:u w:val="single"/>
        </w:rPr>
        <w:t xml:space="preserve">ORDERED BY AN </w:t>
      </w:r>
      <w:r w:rsidR="00A711EF">
        <w:rPr>
          <w:b/>
          <w:sz w:val="24"/>
          <w:szCs w:val="24"/>
          <w:u w:val="single"/>
        </w:rPr>
        <w:t>OUTREACH NON-EPIC USER</w:t>
      </w:r>
      <w:r>
        <w:rPr>
          <w:b/>
          <w:sz w:val="24"/>
          <w:szCs w:val="24"/>
          <w:u w:val="single"/>
        </w:rPr>
        <w:t>:</w:t>
      </w:r>
    </w:p>
    <w:p w14:paraId="1CA4B323" w14:textId="241A5EB1" w:rsidR="009D00AC" w:rsidRDefault="00A711EF" w:rsidP="009D00A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Outreach Non-Epic User</w:t>
      </w:r>
      <w:r w:rsidR="009D00AC">
        <w:rPr>
          <w:sz w:val="24"/>
          <w:szCs w:val="24"/>
        </w:rPr>
        <w:t>:</w:t>
      </w:r>
    </w:p>
    <w:p w14:paraId="75790626" w14:textId="77777777" w:rsidR="009D00AC" w:rsidRDefault="009D00AC" w:rsidP="009D00AC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Fill-out the MGP </w:t>
      </w:r>
      <w:r w:rsidR="001D00A9">
        <w:rPr>
          <w:sz w:val="24"/>
          <w:szCs w:val="24"/>
        </w:rPr>
        <w:t>L</w:t>
      </w:r>
      <w:r>
        <w:rPr>
          <w:sz w:val="24"/>
          <w:szCs w:val="24"/>
        </w:rPr>
        <w:t xml:space="preserve">ab </w:t>
      </w:r>
      <w:r w:rsidR="001D00A9">
        <w:rPr>
          <w:sz w:val="24"/>
          <w:szCs w:val="24"/>
        </w:rPr>
        <w:t>R</w:t>
      </w:r>
      <w:r>
        <w:rPr>
          <w:sz w:val="24"/>
          <w:szCs w:val="24"/>
        </w:rPr>
        <w:t>equisition form, indicating the tests requested.</w:t>
      </w:r>
    </w:p>
    <w:p w14:paraId="3EEDE81A" w14:textId="77777777" w:rsidR="00CF5064" w:rsidRPr="00CF5064" w:rsidRDefault="00CF5064" w:rsidP="0003420F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CF5064">
        <w:rPr>
          <w:sz w:val="24"/>
          <w:szCs w:val="24"/>
        </w:rPr>
        <w:t>Where applicable, indicate the ICD-10 code or diagnosis.</w:t>
      </w:r>
    </w:p>
    <w:p w14:paraId="5DD1B797" w14:textId="5098B518" w:rsidR="003949F6" w:rsidRPr="00CF5064" w:rsidRDefault="003949F6" w:rsidP="003949F6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CF5064">
        <w:rPr>
          <w:sz w:val="24"/>
          <w:szCs w:val="24"/>
        </w:rPr>
        <w:t xml:space="preserve">At the top of the form, be sure to </w:t>
      </w:r>
      <w:r>
        <w:rPr>
          <w:sz w:val="24"/>
          <w:szCs w:val="24"/>
        </w:rPr>
        <w:t>leave</w:t>
      </w:r>
      <w:r w:rsidRPr="00CF5064">
        <w:rPr>
          <w:sz w:val="24"/>
          <w:szCs w:val="24"/>
        </w:rPr>
        <w:t xml:space="preserve"> the Approving Pathologist</w:t>
      </w:r>
      <w:r>
        <w:rPr>
          <w:sz w:val="24"/>
          <w:szCs w:val="24"/>
        </w:rPr>
        <w:t xml:space="preserve"> area </w:t>
      </w:r>
      <w:r w:rsidRPr="003949F6">
        <w:rPr>
          <w:b/>
          <w:sz w:val="24"/>
          <w:szCs w:val="24"/>
          <w:u w:val="single"/>
        </w:rPr>
        <w:t>blank</w:t>
      </w:r>
      <w:r w:rsidRPr="00CF5064">
        <w:rPr>
          <w:sz w:val="24"/>
          <w:szCs w:val="24"/>
        </w:rPr>
        <w:t>.</w:t>
      </w:r>
    </w:p>
    <w:p w14:paraId="517D1490" w14:textId="1412B491" w:rsidR="003949F6" w:rsidRPr="00CF5064" w:rsidRDefault="003949F6" w:rsidP="003949F6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CF5064">
        <w:rPr>
          <w:b/>
          <w:sz w:val="24"/>
          <w:szCs w:val="24"/>
        </w:rPr>
        <w:t>NOTE</w:t>
      </w:r>
      <w:r w:rsidRPr="00CF5064">
        <w:rPr>
          <w:sz w:val="24"/>
          <w:szCs w:val="24"/>
        </w:rPr>
        <w:t xml:space="preserve">: If </w:t>
      </w:r>
      <w:r>
        <w:rPr>
          <w:sz w:val="24"/>
          <w:szCs w:val="24"/>
        </w:rPr>
        <w:t>a name is filled-in</w:t>
      </w:r>
      <w:r w:rsidRPr="00CF5064">
        <w:rPr>
          <w:sz w:val="24"/>
          <w:szCs w:val="24"/>
        </w:rPr>
        <w:t>, it may cause a delay in testing.</w:t>
      </w:r>
    </w:p>
    <w:p w14:paraId="47EDF082" w14:textId="7ECC7E96" w:rsidR="003D5C0D" w:rsidRDefault="003D5C0D" w:rsidP="009D00AC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the form to the patient and have them go to a Lifespan Blood Draw station.</w:t>
      </w:r>
    </w:p>
    <w:p w14:paraId="0E307483" w14:textId="77777777" w:rsidR="003D5C0D" w:rsidRDefault="003D5C0D" w:rsidP="003D5C0D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Note: If the specimen was obtained directly by the provider, send the form and the specimen to the Lifespan Laboratory.</w:t>
      </w:r>
    </w:p>
    <w:p w14:paraId="73F26B6D" w14:textId="77777777" w:rsidR="003D5C0D" w:rsidRDefault="003D5C0D" w:rsidP="003D5C0D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781D6A">
        <w:rPr>
          <w:sz w:val="24"/>
          <w:szCs w:val="24"/>
        </w:rPr>
        <w:t>Phlebotomist</w:t>
      </w:r>
      <w:r>
        <w:rPr>
          <w:sz w:val="24"/>
          <w:szCs w:val="24"/>
        </w:rPr>
        <w:t xml:space="preserve">, nurse, or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provider:</w:t>
      </w:r>
    </w:p>
    <w:p w14:paraId="36102A63" w14:textId="751B5BFD" w:rsidR="003D5C0D" w:rsidRDefault="003D5C0D" w:rsidP="003D5C0D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6C5C4A">
        <w:rPr>
          <w:sz w:val="24"/>
          <w:szCs w:val="24"/>
        </w:rPr>
        <w:t>Epic</w:t>
      </w:r>
      <w:r>
        <w:rPr>
          <w:sz w:val="24"/>
          <w:szCs w:val="24"/>
        </w:rPr>
        <w:t>, create an Encounter</w:t>
      </w:r>
      <w:r w:rsidR="004F0D6C">
        <w:rPr>
          <w:sz w:val="24"/>
          <w:szCs w:val="24"/>
        </w:rPr>
        <w:t>, if necessary</w:t>
      </w:r>
      <w:r>
        <w:rPr>
          <w:sz w:val="24"/>
          <w:szCs w:val="24"/>
        </w:rPr>
        <w:t>.</w:t>
      </w:r>
    </w:p>
    <w:p w14:paraId="2536E01F" w14:textId="40771CF4" w:rsidR="003D5C0D" w:rsidRDefault="003D5C0D" w:rsidP="003D5C0D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Place the test order on the </w:t>
      </w:r>
      <w:r w:rsidR="004F0D6C">
        <w:rPr>
          <w:sz w:val="24"/>
          <w:szCs w:val="24"/>
        </w:rPr>
        <w:t>appropriate</w:t>
      </w:r>
      <w:r>
        <w:rPr>
          <w:sz w:val="24"/>
          <w:szCs w:val="24"/>
        </w:rPr>
        <w:t xml:space="preserve"> Encounter with status = “Future”</w:t>
      </w:r>
    </w:p>
    <w:p w14:paraId="183EC781" w14:textId="2F95A604" w:rsidR="00091C85" w:rsidRDefault="00A63921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Epic, go to Order Review</w:t>
      </w:r>
      <w:r w:rsidR="00091C85">
        <w:rPr>
          <w:sz w:val="24"/>
          <w:szCs w:val="24"/>
        </w:rPr>
        <w:t>.</w:t>
      </w:r>
    </w:p>
    <w:p w14:paraId="60270B56" w14:textId="1B0EB2C2" w:rsidR="00A63921" w:rsidRPr="00585E6E" w:rsidRDefault="00091C85" w:rsidP="00091C85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A63921">
        <w:rPr>
          <w:sz w:val="24"/>
          <w:szCs w:val="24"/>
        </w:rPr>
        <w:t>elease the order and collect the specimen</w:t>
      </w:r>
      <w:r>
        <w:rPr>
          <w:sz w:val="24"/>
          <w:szCs w:val="24"/>
        </w:rPr>
        <w:t>.</w:t>
      </w:r>
    </w:p>
    <w:p w14:paraId="54EAC06D" w14:textId="16F9D2CA" w:rsidR="00A63921" w:rsidRDefault="00A63921" w:rsidP="00A63921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Send specimen to lab </w:t>
      </w:r>
      <w:r w:rsidR="008A475D">
        <w:rPr>
          <w:sz w:val="24"/>
          <w:szCs w:val="24"/>
        </w:rPr>
        <w:t>following your existing process</w:t>
      </w:r>
      <w:r>
        <w:rPr>
          <w:sz w:val="24"/>
          <w:szCs w:val="24"/>
        </w:rPr>
        <w:t>.</w:t>
      </w:r>
    </w:p>
    <w:p w14:paraId="77638C02" w14:textId="406F2177" w:rsidR="00A63921" w:rsidRDefault="00A63921" w:rsidP="00A6392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A63921">
        <w:rPr>
          <w:sz w:val="24"/>
          <w:szCs w:val="24"/>
        </w:rPr>
        <w:t>Lifespan Lab accessioning staff</w:t>
      </w:r>
      <w:r>
        <w:rPr>
          <w:sz w:val="24"/>
          <w:szCs w:val="24"/>
        </w:rPr>
        <w:t>:</w:t>
      </w:r>
    </w:p>
    <w:p w14:paraId="0263B60A" w14:textId="1DEC8502" w:rsidR="00A63921" w:rsidRPr="00585E6E" w:rsidRDefault="00A63921" w:rsidP="00585E6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63921">
        <w:rPr>
          <w:sz w:val="24"/>
          <w:szCs w:val="24"/>
        </w:rPr>
        <w:t xml:space="preserve">Follow your </w:t>
      </w:r>
      <w:r w:rsidR="008A475D">
        <w:rPr>
          <w:sz w:val="24"/>
          <w:szCs w:val="24"/>
        </w:rPr>
        <w:t>existing</w:t>
      </w:r>
      <w:r w:rsidRPr="00A63921">
        <w:rPr>
          <w:sz w:val="24"/>
          <w:szCs w:val="24"/>
        </w:rPr>
        <w:t xml:space="preserve"> process </w:t>
      </w:r>
      <w:r w:rsidR="00091C85">
        <w:rPr>
          <w:sz w:val="24"/>
          <w:szCs w:val="24"/>
        </w:rPr>
        <w:t>for receiving the specimen and</w:t>
      </w:r>
      <w:r w:rsidRPr="00A63921">
        <w:rPr>
          <w:sz w:val="24"/>
          <w:szCs w:val="24"/>
        </w:rPr>
        <w:t xml:space="preserve"> </w:t>
      </w:r>
      <w:r w:rsidR="00091C85">
        <w:rPr>
          <w:sz w:val="24"/>
          <w:szCs w:val="24"/>
        </w:rPr>
        <w:t xml:space="preserve">then </w:t>
      </w:r>
      <w:r w:rsidRPr="00A63921">
        <w:rPr>
          <w:sz w:val="24"/>
          <w:szCs w:val="24"/>
        </w:rPr>
        <w:t>send</w:t>
      </w:r>
      <w:r w:rsidR="00091C85">
        <w:rPr>
          <w:sz w:val="24"/>
          <w:szCs w:val="24"/>
        </w:rPr>
        <w:t>ing</w:t>
      </w:r>
      <w:r w:rsidRPr="00A63921">
        <w:rPr>
          <w:sz w:val="24"/>
          <w:szCs w:val="24"/>
        </w:rPr>
        <w:t xml:space="preserve"> the specimen to the MGP laboratory (Coro).</w:t>
      </w:r>
    </w:p>
    <w:p w14:paraId="148B6ACC" w14:textId="77777777" w:rsidR="005D106F" w:rsidRPr="005D106F" w:rsidRDefault="005D106F" w:rsidP="005D106F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Proceed to MGP laboratory steps for testing.</w:t>
      </w:r>
    </w:p>
    <w:p w14:paraId="438CE110" w14:textId="77777777" w:rsidR="00DB37B1" w:rsidRDefault="00DB37B1" w:rsidP="005D106F">
      <w:pPr>
        <w:pStyle w:val="ListParagraph"/>
        <w:spacing w:after="0" w:line="240" w:lineRule="auto"/>
        <w:rPr>
          <w:b/>
          <w:sz w:val="24"/>
          <w:szCs w:val="24"/>
          <w:u w:val="single"/>
        </w:rPr>
      </w:pPr>
    </w:p>
    <w:p w14:paraId="0EA2EB32" w14:textId="7AE9FAA3" w:rsidR="00DB37B1" w:rsidRDefault="00DB37B1" w:rsidP="00DB37B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ADD-ON, </w:t>
      </w:r>
      <w:r w:rsidR="00347F57">
        <w:rPr>
          <w:b/>
          <w:sz w:val="24"/>
          <w:szCs w:val="24"/>
          <w:u w:val="single"/>
        </w:rPr>
        <w:t>SOFT SPECIMEN</w:t>
      </w:r>
      <w:r w:rsidR="00EF75B6">
        <w:rPr>
          <w:b/>
          <w:sz w:val="24"/>
          <w:szCs w:val="24"/>
          <w:u w:val="single"/>
        </w:rPr>
        <w:t xml:space="preserve"> (CLINICAL LABS), </w:t>
      </w:r>
      <w:r>
        <w:rPr>
          <w:b/>
          <w:sz w:val="24"/>
          <w:szCs w:val="24"/>
          <w:u w:val="single"/>
        </w:rPr>
        <w:t xml:space="preserve">ORDERED BY A </w:t>
      </w:r>
      <w:r w:rsidR="00A711EF">
        <w:rPr>
          <w:b/>
          <w:sz w:val="24"/>
          <w:szCs w:val="24"/>
          <w:u w:val="single"/>
        </w:rPr>
        <w:t>LIFESPAN EPIC USER</w:t>
      </w:r>
      <w:r>
        <w:rPr>
          <w:b/>
          <w:sz w:val="24"/>
          <w:szCs w:val="24"/>
          <w:u w:val="single"/>
        </w:rPr>
        <w:t>:</w:t>
      </w:r>
    </w:p>
    <w:p w14:paraId="31289F6F" w14:textId="49956FED" w:rsidR="00CE1A2C" w:rsidRPr="00AF3F60" w:rsidRDefault="00A711EF" w:rsidP="00CE1A2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AF3F60">
        <w:rPr>
          <w:sz w:val="24"/>
          <w:szCs w:val="24"/>
        </w:rPr>
        <w:t>Lifespan Epic User</w:t>
      </w:r>
      <w:r w:rsidR="00CE1A2C" w:rsidRPr="00AF3F60">
        <w:rPr>
          <w:sz w:val="24"/>
          <w:szCs w:val="24"/>
        </w:rPr>
        <w:t>:</w:t>
      </w:r>
    </w:p>
    <w:p w14:paraId="7E792D2D" w14:textId="004F4F9E" w:rsidR="00CE1A2C" w:rsidRPr="00AF3F60" w:rsidRDefault="00CE1A2C" w:rsidP="00CE1A2C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AF3F60">
        <w:rPr>
          <w:sz w:val="24"/>
          <w:szCs w:val="24"/>
        </w:rPr>
        <w:t>In Epic, go to the appropriate Encounter or, if necessary, create a new Encounter.</w:t>
      </w:r>
    </w:p>
    <w:p w14:paraId="09C71EF9" w14:textId="77777777" w:rsidR="00CE1A2C" w:rsidRPr="00AF3F60" w:rsidRDefault="00CE1A2C" w:rsidP="00CE1A2C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AF3F60">
        <w:rPr>
          <w:sz w:val="24"/>
          <w:szCs w:val="24"/>
        </w:rPr>
        <w:t>Place Test Order:</w:t>
      </w:r>
    </w:p>
    <w:p w14:paraId="36FBE13E" w14:textId="77777777" w:rsidR="00CE1A2C" w:rsidRPr="00AF3F60" w:rsidRDefault="00CE1A2C" w:rsidP="00CE1A2C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585E6E">
        <w:rPr>
          <w:b/>
          <w:sz w:val="24"/>
          <w:szCs w:val="24"/>
          <w:u w:val="single"/>
        </w:rPr>
        <w:t>Outpatients</w:t>
      </w:r>
      <w:r w:rsidRPr="00AF3F60">
        <w:rPr>
          <w:sz w:val="24"/>
          <w:szCs w:val="24"/>
        </w:rPr>
        <w:t>: Place Order in Epic using Status = “Normal” and Class = “Add On”.</w:t>
      </w:r>
    </w:p>
    <w:p w14:paraId="77FCD67F" w14:textId="77777777" w:rsidR="00CE1A2C" w:rsidRPr="00AF3F60" w:rsidRDefault="00CE1A2C" w:rsidP="00CE1A2C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AF3F60">
        <w:rPr>
          <w:sz w:val="24"/>
          <w:szCs w:val="24"/>
        </w:rPr>
        <w:t>Where applicable, indicate the ICD-10 code or diagnosis.</w:t>
      </w:r>
    </w:p>
    <w:p w14:paraId="39BDB136" w14:textId="77777777" w:rsidR="00CE1A2C" w:rsidRPr="00AF3F60" w:rsidRDefault="00CE1A2C" w:rsidP="00CE1A2C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585E6E">
        <w:rPr>
          <w:b/>
          <w:sz w:val="24"/>
          <w:szCs w:val="24"/>
          <w:u w:val="single"/>
        </w:rPr>
        <w:t>Inpatients</w:t>
      </w:r>
      <w:r w:rsidRPr="00AF3F60">
        <w:rPr>
          <w:sz w:val="24"/>
          <w:szCs w:val="24"/>
        </w:rPr>
        <w:t>: Place Order in Epic using Frequency = “Add-On”.</w:t>
      </w:r>
    </w:p>
    <w:p w14:paraId="305870A6" w14:textId="77777777" w:rsidR="00895D48" w:rsidRDefault="00895D48" w:rsidP="00895D48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5B2A41">
        <w:rPr>
          <w:sz w:val="24"/>
          <w:szCs w:val="24"/>
        </w:rPr>
        <w:lastRenderedPageBreak/>
        <w:t xml:space="preserve">Specific request details (such as a particular </w:t>
      </w:r>
      <w:r>
        <w:rPr>
          <w:sz w:val="24"/>
          <w:szCs w:val="24"/>
        </w:rPr>
        <w:t>specimen</w:t>
      </w:r>
      <w:r w:rsidRPr="005B2A41">
        <w:rPr>
          <w:sz w:val="24"/>
          <w:szCs w:val="24"/>
        </w:rPr>
        <w:t xml:space="preserve">) can be entered using the </w:t>
      </w:r>
      <w:r w:rsidRPr="005B2A41">
        <w:rPr>
          <w:b/>
          <w:sz w:val="24"/>
          <w:szCs w:val="24"/>
        </w:rPr>
        <w:t>Add Comment</w:t>
      </w:r>
      <w:r w:rsidRPr="005B2A41">
        <w:rPr>
          <w:sz w:val="24"/>
          <w:szCs w:val="24"/>
        </w:rPr>
        <w:t xml:space="preserve"> button.</w:t>
      </w:r>
    </w:p>
    <w:p w14:paraId="6A2F02DD" w14:textId="77777777" w:rsidR="00CC4211" w:rsidRPr="00AF3F60" w:rsidRDefault="00CC4211" w:rsidP="00CC4211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AF3F60">
        <w:rPr>
          <w:sz w:val="24"/>
          <w:szCs w:val="24"/>
        </w:rPr>
        <w:t>Review Processing Instructions.</w:t>
      </w:r>
    </w:p>
    <w:p w14:paraId="67DAB92A" w14:textId="5C0119BB" w:rsidR="00CC4211" w:rsidRPr="00AF3F60" w:rsidRDefault="00CE1A2C" w:rsidP="00AF3F60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AF3F60">
        <w:rPr>
          <w:sz w:val="24"/>
          <w:szCs w:val="24"/>
        </w:rPr>
        <w:t xml:space="preserve">An Add-On Requisition form is generated and </w:t>
      </w:r>
      <w:proofErr w:type="gramStart"/>
      <w:r w:rsidR="004F0D6C" w:rsidRPr="00AF3F60">
        <w:rPr>
          <w:sz w:val="24"/>
          <w:szCs w:val="24"/>
        </w:rPr>
        <w:t>auto-printed</w:t>
      </w:r>
      <w:proofErr w:type="gramEnd"/>
      <w:r w:rsidR="004F0D6C" w:rsidRPr="00AF3F60">
        <w:rPr>
          <w:sz w:val="24"/>
          <w:szCs w:val="24"/>
        </w:rPr>
        <w:t xml:space="preserve"> in</w:t>
      </w:r>
      <w:r w:rsidRPr="00AF3F60">
        <w:rPr>
          <w:sz w:val="24"/>
          <w:szCs w:val="24"/>
        </w:rPr>
        <w:t xml:space="preserve"> the MGP lab.</w:t>
      </w:r>
    </w:p>
    <w:p w14:paraId="13C12403" w14:textId="77777777" w:rsidR="00CE1A2C" w:rsidRPr="00AF3F60" w:rsidRDefault="00CE1A2C" w:rsidP="00CE1A2C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>Molecular Pathologist:</w:t>
      </w:r>
    </w:p>
    <w:p w14:paraId="738F4EF1" w14:textId="6F093A68" w:rsidR="00CE1A2C" w:rsidRPr="00AF3F60" w:rsidRDefault="00CE1A2C" w:rsidP="00CE1A2C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>In the morning, pull a daily Epic Orders Report.</w:t>
      </w:r>
    </w:p>
    <w:p w14:paraId="5BD47B2B" w14:textId="5161DBED" w:rsidR="00CE1A2C" w:rsidRPr="0013321D" w:rsidRDefault="00CE1A2C" w:rsidP="00CE1A2C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 xml:space="preserve">In Epic, use the Search box in the upper right-hand side of the </w:t>
      </w:r>
      <w:r w:rsidR="002D36A2">
        <w:rPr>
          <w:sz w:val="24"/>
          <w:szCs w:val="24"/>
        </w:rPr>
        <w:t>window</w:t>
      </w:r>
      <w:r w:rsidRPr="00AF3F60">
        <w:rPr>
          <w:sz w:val="24"/>
          <w:szCs w:val="24"/>
        </w:rPr>
        <w:t xml:space="preserve"> to open “My Reports.”</w:t>
      </w:r>
    </w:p>
    <w:p w14:paraId="34DA243D" w14:textId="3983B6A7" w:rsidR="002D36A2" w:rsidRPr="00AF3F60" w:rsidRDefault="002D36A2" w:rsidP="0013321D">
      <w:pPr>
        <w:pStyle w:val="ListParagraph"/>
        <w:numPr>
          <w:ilvl w:val="4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Alternate: click on the </w:t>
      </w:r>
      <w:r w:rsidRPr="0013321D">
        <w:rPr>
          <w:b/>
          <w:bCs/>
          <w:sz w:val="24"/>
          <w:szCs w:val="24"/>
        </w:rPr>
        <w:t>Epic</w:t>
      </w:r>
      <w:r>
        <w:rPr>
          <w:sz w:val="24"/>
          <w:szCs w:val="24"/>
        </w:rPr>
        <w:t xml:space="preserve"> button on the top left of the window. Under “Recent”, click on </w:t>
      </w:r>
      <w:r w:rsidRPr="0013321D">
        <w:rPr>
          <w:b/>
          <w:bCs/>
          <w:sz w:val="24"/>
          <w:szCs w:val="24"/>
        </w:rPr>
        <w:t>My Reports</w:t>
      </w:r>
      <w:r>
        <w:rPr>
          <w:sz w:val="24"/>
          <w:szCs w:val="24"/>
        </w:rPr>
        <w:t>.</w:t>
      </w:r>
    </w:p>
    <w:p w14:paraId="01861823" w14:textId="323F02D1" w:rsidR="00CE1A2C" w:rsidRPr="00AF3F60" w:rsidRDefault="00CE1A2C" w:rsidP="00CE1A2C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 xml:space="preserve">In the My Reports window, click on the </w:t>
      </w:r>
      <w:proofErr w:type="gramStart"/>
      <w:r w:rsidRPr="00AF3F60">
        <w:rPr>
          <w:b/>
          <w:sz w:val="24"/>
          <w:szCs w:val="24"/>
        </w:rPr>
        <w:t>Library</w:t>
      </w:r>
      <w:proofErr w:type="gramEnd"/>
      <w:r w:rsidRPr="00AF3F60">
        <w:rPr>
          <w:sz w:val="24"/>
          <w:szCs w:val="24"/>
        </w:rPr>
        <w:t xml:space="preserve"> button on the left-hand side of the </w:t>
      </w:r>
      <w:r w:rsidR="002D36A2">
        <w:rPr>
          <w:sz w:val="24"/>
          <w:szCs w:val="24"/>
        </w:rPr>
        <w:t>window</w:t>
      </w:r>
      <w:r w:rsidRPr="00AF3F60">
        <w:rPr>
          <w:sz w:val="24"/>
          <w:szCs w:val="24"/>
        </w:rPr>
        <w:t>.</w:t>
      </w:r>
    </w:p>
    <w:p w14:paraId="10589F54" w14:textId="365BDF19" w:rsidR="00CE1A2C" w:rsidRPr="00AF3F60" w:rsidRDefault="00CE1A2C" w:rsidP="00CE1A2C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>In the search bar at the top of the window, type “</w:t>
      </w:r>
      <w:proofErr w:type="spellStart"/>
      <w:r w:rsidRPr="00AF3F60">
        <w:rPr>
          <w:sz w:val="24"/>
          <w:szCs w:val="24"/>
        </w:rPr>
        <w:t>molec</w:t>
      </w:r>
      <w:proofErr w:type="spellEnd"/>
      <w:r w:rsidRPr="00AF3F60">
        <w:rPr>
          <w:sz w:val="24"/>
          <w:szCs w:val="24"/>
        </w:rPr>
        <w:t xml:space="preserve">” and click on </w:t>
      </w:r>
      <w:r w:rsidRPr="00AF3F60">
        <w:rPr>
          <w:b/>
          <w:sz w:val="24"/>
          <w:szCs w:val="24"/>
        </w:rPr>
        <w:t>Search</w:t>
      </w:r>
      <w:r w:rsidRPr="00AF3F60">
        <w:rPr>
          <w:sz w:val="24"/>
          <w:szCs w:val="24"/>
        </w:rPr>
        <w:t>.</w:t>
      </w:r>
    </w:p>
    <w:p w14:paraId="32E51E3A" w14:textId="475ED77F" w:rsidR="00CE1A2C" w:rsidRPr="00AF3F60" w:rsidRDefault="00CE1A2C" w:rsidP="00CE1A2C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 xml:space="preserve">Select the </w:t>
      </w:r>
      <w:r w:rsidRPr="0013321D">
        <w:rPr>
          <w:b/>
          <w:bCs/>
          <w:sz w:val="24"/>
          <w:szCs w:val="24"/>
        </w:rPr>
        <w:t>Molecular Genomic Pathology Report</w:t>
      </w:r>
      <w:r w:rsidR="002D36A2">
        <w:rPr>
          <w:sz w:val="24"/>
          <w:szCs w:val="24"/>
        </w:rPr>
        <w:t>.</w:t>
      </w:r>
      <w:r w:rsidRPr="00AF3F60">
        <w:rPr>
          <w:sz w:val="24"/>
          <w:szCs w:val="24"/>
        </w:rPr>
        <w:t xml:space="preserve"> Click on the </w:t>
      </w:r>
      <w:r w:rsidRPr="00AF3F60">
        <w:rPr>
          <w:b/>
          <w:sz w:val="24"/>
          <w:szCs w:val="24"/>
        </w:rPr>
        <w:t>Edit</w:t>
      </w:r>
      <w:r w:rsidRPr="00AF3F60">
        <w:rPr>
          <w:sz w:val="24"/>
          <w:szCs w:val="24"/>
        </w:rPr>
        <w:t xml:space="preserve"> button.</w:t>
      </w:r>
    </w:p>
    <w:p w14:paraId="1AC56BB4" w14:textId="02ADFE18" w:rsidR="00CE1A2C" w:rsidRPr="00D8033C" w:rsidRDefault="00CE1A2C" w:rsidP="00CE1A2C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>Edit the search parameters by choosing the pencil icon to the right of the Date Range. Perform a search through the last working day.</w:t>
      </w:r>
    </w:p>
    <w:p w14:paraId="67F98C93" w14:textId="0AC3FD7A" w:rsidR="00B81BDC" w:rsidRPr="00AF3F60" w:rsidRDefault="00B81BDC" w:rsidP="00CE1A2C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Click </w:t>
      </w:r>
      <w:r w:rsidRPr="00D8033C">
        <w:rPr>
          <w:b/>
          <w:bCs/>
          <w:sz w:val="24"/>
          <w:szCs w:val="24"/>
        </w:rPr>
        <w:t>Run</w:t>
      </w:r>
      <w:r>
        <w:rPr>
          <w:sz w:val="24"/>
          <w:szCs w:val="24"/>
        </w:rPr>
        <w:t xml:space="preserve"> on the bottom right of the Report Settings window. </w:t>
      </w:r>
    </w:p>
    <w:p w14:paraId="79EF7969" w14:textId="04B23F4D" w:rsidR="00CE1A2C" w:rsidRPr="00D8033C" w:rsidRDefault="00CE1A2C" w:rsidP="00B81BDC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 xml:space="preserve">Once the report is generated, </w:t>
      </w:r>
      <w:r w:rsidR="00B81BDC">
        <w:rPr>
          <w:sz w:val="24"/>
          <w:szCs w:val="24"/>
        </w:rPr>
        <w:t xml:space="preserve">click on the ellipses in the upper right corner of the Reports window. </w:t>
      </w:r>
    </w:p>
    <w:p w14:paraId="7311B20E" w14:textId="68D8F405" w:rsidR="00CE1A2C" w:rsidRPr="00AF3F60" w:rsidRDefault="00B81BDC" w:rsidP="00CE1A2C">
      <w:pPr>
        <w:pStyle w:val="ListParagraph"/>
        <w:numPr>
          <w:ilvl w:val="4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In the dropdown that appears, s</w:t>
      </w:r>
      <w:r w:rsidR="00CE1A2C" w:rsidRPr="00AF3F60">
        <w:rPr>
          <w:sz w:val="24"/>
          <w:szCs w:val="24"/>
        </w:rPr>
        <w:t xml:space="preserve">elect </w:t>
      </w:r>
      <w:r>
        <w:rPr>
          <w:b/>
          <w:sz w:val="24"/>
          <w:szCs w:val="24"/>
        </w:rPr>
        <w:t>Export Results</w:t>
      </w:r>
      <w:r>
        <w:rPr>
          <w:bCs/>
          <w:sz w:val="24"/>
          <w:szCs w:val="24"/>
        </w:rPr>
        <w:t>.</w:t>
      </w:r>
    </w:p>
    <w:p w14:paraId="26288DB5" w14:textId="05E1C1B2" w:rsidR="00B81BDC" w:rsidRPr="00D8033C" w:rsidRDefault="00B81BDC" w:rsidP="00CE1A2C">
      <w:pPr>
        <w:pStyle w:val="ListParagraph"/>
        <w:numPr>
          <w:ilvl w:val="4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>
        <w:rPr>
          <w:b/>
          <w:sz w:val="24"/>
          <w:szCs w:val="24"/>
        </w:rPr>
        <w:t>Browse</w:t>
      </w:r>
      <w:r>
        <w:rPr>
          <w:bCs/>
          <w:sz w:val="24"/>
          <w:szCs w:val="24"/>
        </w:rPr>
        <w:t xml:space="preserve"> to save the file to the </w:t>
      </w:r>
      <w:r w:rsidRPr="00AF3F60">
        <w:rPr>
          <w:sz w:val="24"/>
          <w:szCs w:val="24"/>
        </w:rPr>
        <w:t>\\lsfile-3\RICBMLAB$ shared drive in the folder “</w:t>
      </w:r>
      <w:proofErr w:type="spellStart"/>
      <w:r w:rsidRPr="00AF3F60">
        <w:rPr>
          <w:sz w:val="24"/>
          <w:szCs w:val="24"/>
        </w:rPr>
        <w:t>MGP_EpicReports</w:t>
      </w:r>
      <w:proofErr w:type="spellEnd"/>
      <w:r w:rsidRPr="00AF3F60">
        <w:rPr>
          <w:sz w:val="24"/>
          <w:szCs w:val="24"/>
        </w:rPr>
        <w:t>”.</w:t>
      </w:r>
    </w:p>
    <w:p w14:paraId="40D08562" w14:textId="61A94BAE" w:rsidR="00B81BDC" w:rsidRPr="00D8033C" w:rsidRDefault="00B81BDC" w:rsidP="00CE1A2C">
      <w:pPr>
        <w:pStyle w:val="ListParagraph"/>
        <w:numPr>
          <w:ilvl w:val="4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Name the file using the format </w:t>
      </w:r>
      <w:proofErr w:type="spellStart"/>
      <w:r>
        <w:rPr>
          <w:sz w:val="24"/>
          <w:szCs w:val="24"/>
        </w:rPr>
        <w:t>EpicReport</w:t>
      </w:r>
      <w:proofErr w:type="spellEnd"/>
      <w:r>
        <w:rPr>
          <w:sz w:val="24"/>
          <w:szCs w:val="24"/>
        </w:rPr>
        <w:t>_[YYYYMMDD].</w:t>
      </w:r>
    </w:p>
    <w:p w14:paraId="36C93019" w14:textId="1033C8F7" w:rsidR="00B81BDC" w:rsidRPr="00D8033C" w:rsidRDefault="00B81BDC" w:rsidP="00CE1A2C">
      <w:pPr>
        <w:pStyle w:val="ListParagraph"/>
        <w:numPr>
          <w:ilvl w:val="4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In the File password field, enter ‘epic’. Repeat this step in the Verify File Password field. </w:t>
      </w:r>
    </w:p>
    <w:p w14:paraId="08E8C3E4" w14:textId="38C38E09" w:rsidR="00CE1A2C" w:rsidRPr="00AF3F60" w:rsidRDefault="00B81BDC" w:rsidP="00CE1A2C">
      <w:pPr>
        <w:pStyle w:val="ListParagraph"/>
        <w:numPr>
          <w:ilvl w:val="4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Click </w:t>
      </w:r>
      <w:r w:rsidRPr="00D8033C">
        <w:rPr>
          <w:b/>
          <w:bCs/>
          <w:sz w:val="24"/>
          <w:szCs w:val="24"/>
        </w:rPr>
        <w:t>Accept</w:t>
      </w:r>
      <w:r>
        <w:rPr>
          <w:sz w:val="24"/>
          <w:szCs w:val="24"/>
        </w:rPr>
        <w:t xml:space="preserve">. </w:t>
      </w:r>
    </w:p>
    <w:p w14:paraId="2A272765" w14:textId="29367A99" w:rsidR="00B61CE7" w:rsidRPr="00D8033C" w:rsidRDefault="00B61CE7" w:rsidP="00CE1A2C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EPIC report is password protected. </w:t>
      </w:r>
      <w:r w:rsidR="00B92206">
        <w:rPr>
          <w:bCs/>
          <w:sz w:val="24"/>
          <w:szCs w:val="24"/>
        </w:rPr>
        <w:t>In the password window that appears, e</w:t>
      </w:r>
      <w:r>
        <w:rPr>
          <w:bCs/>
          <w:sz w:val="24"/>
          <w:szCs w:val="24"/>
        </w:rPr>
        <w:t>nter ‘epic’</w:t>
      </w:r>
    </w:p>
    <w:p w14:paraId="64AFBE98" w14:textId="4510A217" w:rsidR="00CE1A2C" w:rsidRPr="00AF3F60" w:rsidRDefault="00CE1A2C" w:rsidP="00CE1A2C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 xml:space="preserve">Using the Epic Report and Add-On Requisition forms, </w:t>
      </w:r>
      <w:r w:rsidR="00895D48">
        <w:rPr>
          <w:sz w:val="24"/>
          <w:szCs w:val="24"/>
        </w:rPr>
        <w:t>review all orders and annotate the Epic Report with relevant details, such as potential specimens for testing.</w:t>
      </w:r>
    </w:p>
    <w:p w14:paraId="52FA9BD0" w14:textId="611DC4A5" w:rsidR="0074023E" w:rsidRPr="00AF3F60" w:rsidRDefault="0074023E" w:rsidP="00CE1A2C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>Indicate relevant ICD-10 codes on Requisition form.</w:t>
      </w:r>
    </w:p>
    <w:p w14:paraId="452FB2F9" w14:textId="052CA868" w:rsidR="00CE1A2C" w:rsidRPr="00895D48" w:rsidRDefault="00CE1A2C" w:rsidP="00CE1A2C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 xml:space="preserve">Copy the annotated Epic Report to the </w:t>
      </w:r>
      <w:r w:rsidR="00B82A37" w:rsidRPr="00AF3F60">
        <w:rPr>
          <w:sz w:val="24"/>
          <w:szCs w:val="24"/>
        </w:rPr>
        <w:t>I: shared drive</w:t>
      </w:r>
      <w:r w:rsidRPr="00AF3F60">
        <w:rPr>
          <w:sz w:val="24"/>
          <w:szCs w:val="24"/>
        </w:rPr>
        <w:t>.</w:t>
      </w:r>
      <w:r w:rsidR="004F0D6C" w:rsidRPr="00AF3F60">
        <w:rPr>
          <w:sz w:val="24"/>
          <w:szCs w:val="24"/>
        </w:rPr>
        <w:t xml:space="preserve"> Name the file using the format </w:t>
      </w:r>
      <w:proofErr w:type="spellStart"/>
      <w:r w:rsidR="004F0D6C" w:rsidRPr="00AF3F60">
        <w:rPr>
          <w:sz w:val="24"/>
          <w:szCs w:val="24"/>
        </w:rPr>
        <w:t>MolecularEpicOrders</w:t>
      </w:r>
      <w:proofErr w:type="spellEnd"/>
      <w:r w:rsidR="004F0D6C" w:rsidRPr="00AF3F60">
        <w:rPr>
          <w:sz w:val="24"/>
          <w:szCs w:val="24"/>
        </w:rPr>
        <w:t>_[YYYYMMDD].</w:t>
      </w:r>
    </w:p>
    <w:p w14:paraId="51F1C78F" w14:textId="77777777" w:rsidR="00CE1A2C" w:rsidRDefault="00CE1A2C" w:rsidP="00CE1A2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MGP accessioning staff:</w:t>
      </w:r>
    </w:p>
    <w:p w14:paraId="25C7312F" w14:textId="3880131C" w:rsidR="00B92206" w:rsidRPr="00D8033C" w:rsidRDefault="00B92206" w:rsidP="00CE1A2C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Tissue specimens: </w:t>
      </w:r>
      <w:r w:rsidR="00B8165B">
        <w:rPr>
          <w:bCs/>
          <w:sz w:val="24"/>
          <w:szCs w:val="24"/>
        </w:rPr>
        <w:t xml:space="preserve">Add-On requisitions that print in the lab will be investigated by MGP Director </w:t>
      </w:r>
      <w:r w:rsidR="006B56D4">
        <w:rPr>
          <w:bCs/>
          <w:sz w:val="24"/>
          <w:szCs w:val="24"/>
        </w:rPr>
        <w:t>and/</w:t>
      </w:r>
      <w:r w:rsidR="00B8165B">
        <w:rPr>
          <w:bCs/>
          <w:sz w:val="24"/>
          <w:szCs w:val="24"/>
        </w:rPr>
        <w:t>or Pathologists. CoPath information will be noted on the form and returned to MGP accessioning staff to order</w:t>
      </w:r>
      <w:r w:rsidR="00E00CCD">
        <w:rPr>
          <w:bCs/>
          <w:sz w:val="24"/>
          <w:szCs w:val="24"/>
        </w:rPr>
        <w:t xml:space="preserve"> in Soft Lab</w:t>
      </w:r>
      <w:r w:rsidR="00B8165B">
        <w:rPr>
          <w:bCs/>
          <w:sz w:val="24"/>
          <w:szCs w:val="24"/>
        </w:rPr>
        <w:t xml:space="preserve"> or fax to central collections</w:t>
      </w:r>
      <w:r w:rsidR="00E00CCD">
        <w:rPr>
          <w:bCs/>
          <w:sz w:val="24"/>
          <w:szCs w:val="24"/>
        </w:rPr>
        <w:t>, so a new encounter can be created</w:t>
      </w:r>
      <w:r w:rsidR="00B8165B">
        <w:rPr>
          <w:bCs/>
          <w:sz w:val="24"/>
          <w:szCs w:val="24"/>
        </w:rPr>
        <w:t xml:space="preserve">. </w:t>
      </w:r>
    </w:p>
    <w:p w14:paraId="5C620722" w14:textId="412CCD28" w:rsidR="00CE1A2C" w:rsidRPr="005B2A41" w:rsidRDefault="00B92206" w:rsidP="00CE1A2C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Blood, Bone Marrow, CSF, and Body Fluid specimens: </w:t>
      </w:r>
      <w:r w:rsidR="00EA7870">
        <w:rPr>
          <w:sz w:val="24"/>
          <w:szCs w:val="24"/>
        </w:rPr>
        <w:t>Using the Add</w:t>
      </w:r>
      <w:r w:rsidR="00AF24D5">
        <w:rPr>
          <w:sz w:val="24"/>
          <w:szCs w:val="24"/>
        </w:rPr>
        <w:t>-</w:t>
      </w:r>
      <w:r w:rsidR="00EA7870">
        <w:rPr>
          <w:sz w:val="24"/>
          <w:szCs w:val="24"/>
        </w:rPr>
        <w:t xml:space="preserve">On Requisition form that printed in the lab, </w:t>
      </w:r>
      <w:r w:rsidR="00091C85">
        <w:rPr>
          <w:sz w:val="24"/>
          <w:szCs w:val="24"/>
        </w:rPr>
        <w:t>c</w:t>
      </w:r>
      <w:r w:rsidR="00A45803">
        <w:rPr>
          <w:sz w:val="24"/>
          <w:szCs w:val="24"/>
        </w:rPr>
        <w:t>ontact</w:t>
      </w:r>
      <w:r w:rsidR="00C06184">
        <w:rPr>
          <w:sz w:val="24"/>
          <w:szCs w:val="24"/>
        </w:rPr>
        <w:t xml:space="preserve"> clinical</w:t>
      </w:r>
      <w:r w:rsidR="00CE1A2C">
        <w:rPr>
          <w:sz w:val="24"/>
          <w:szCs w:val="24"/>
        </w:rPr>
        <w:t xml:space="preserve"> </w:t>
      </w:r>
      <w:r w:rsidR="00C06184">
        <w:rPr>
          <w:sz w:val="24"/>
          <w:szCs w:val="24"/>
        </w:rPr>
        <w:t>lab</w:t>
      </w:r>
      <w:r w:rsidR="00CE1A2C">
        <w:rPr>
          <w:sz w:val="24"/>
          <w:szCs w:val="24"/>
        </w:rPr>
        <w:t xml:space="preserve"> </w:t>
      </w:r>
      <w:r w:rsidR="00B61CE7">
        <w:rPr>
          <w:sz w:val="24"/>
          <w:szCs w:val="24"/>
        </w:rPr>
        <w:t>staff,</w:t>
      </w:r>
      <w:r w:rsidR="00895D48">
        <w:rPr>
          <w:sz w:val="24"/>
          <w:szCs w:val="24"/>
        </w:rPr>
        <w:t xml:space="preserve"> and locate specimen</w:t>
      </w:r>
      <w:r w:rsidR="00CE1A2C">
        <w:rPr>
          <w:sz w:val="24"/>
          <w:szCs w:val="24"/>
        </w:rPr>
        <w:t>.</w:t>
      </w:r>
    </w:p>
    <w:p w14:paraId="37B87E9D" w14:textId="7F2B1AA8" w:rsidR="00CE1A2C" w:rsidRPr="007662E5" w:rsidRDefault="00A45803" w:rsidP="00CE1A2C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</w:t>
      </w:r>
      <w:r w:rsidR="00C06184">
        <w:rPr>
          <w:sz w:val="24"/>
          <w:szCs w:val="24"/>
        </w:rPr>
        <w:t xml:space="preserve">linical lab </w:t>
      </w:r>
      <w:r w:rsidR="00CE1A2C">
        <w:rPr>
          <w:sz w:val="24"/>
          <w:szCs w:val="24"/>
        </w:rPr>
        <w:t>staff:</w:t>
      </w:r>
    </w:p>
    <w:p w14:paraId="55E4E145" w14:textId="33AAAD05" w:rsidR="00CE1A2C" w:rsidRPr="00A45803" w:rsidRDefault="00CE1A2C" w:rsidP="00CE1A2C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Pull </w:t>
      </w:r>
      <w:r w:rsidR="00C06184">
        <w:rPr>
          <w:sz w:val="24"/>
          <w:szCs w:val="24"/>
        </w:rPr>
        <w:t>requested specimens</w:t>
      </w:r>
      <w:r>
        <w:rPr>
          <w:sz w:val="24"/>
          <w:szCs w:val="24"/>
        </w:rPr>
        <w:t>.</w:t>
      </w:r>
    </w:p>
    <w:p w14:paraId="2D204776" w14:textId="24FE763A" w:rsidR="00CE1A2C" w:rsidRPr="006B0377" w:rsidRDefault="00C06184" w:rsidP="00CE1A2C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G</w:t>
      </w:r>
      <w:r w:rsidR="00CE1A2C">
        <w:rPr>
          <w:sz w:val="24"/>
          <w:szCs w:val="24"/>
        </w:rPr>
        <w:t>ive the</w:t>
      </w:r>
      <w:r>
        <w:rPr>
          <w:sz w:val="24"/>
          <w:szCs w:val="24"/>
        </w:rPr>
        <w:t xml:space="preserve"> specimen(s) </w:t>
      </w:r>
      <w:r w:rsidR="00CE1A2C">
        <w:rPr>
          <w:sz w:val="24"/>
          <w:szCs w:val="24"/>
        </w:rPr>
        <w:t>to the courier</w:t>
      </w:r>
      <w:r w:rsidR="00A45803">
        <w:rPr>
          <w:sz w:val="24"/>
          <w:szCs w:val="24"/>
        </w:rPr>
        <w:t xml:space="preserve"> through normal processes</w:t>
      </w:r>
      <w:r w:rsidR="00CE1A2C">
        <w:rPr>
          <w:sz w:val="24"/>
          <w:szCs w:val="24"/>
        </w:rPr>
        <w:t>.</w:t>
      </w:r>
    </w:p>
    <w:p w14:paraId="4A62526F" w14:textId="77777777" w:rsidR="00CE1A2C" w:rsidRPr="006B0377" w:rsidRDefault="00CE1A2C" w:rsidP="00CE1A2C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Courier:</w:t>
      </w:r>
    </w:p>
    <w:p w14:paraId="39013AA0" w14:textId="73C5BBCD" w:rsidR="00CE1A2C" w:rsidRPr="006B0377" w:rsidRDefault="00CE1A2C" w:rsidP="00CE1A2C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Transport </w:t>
      </w:r>
      <w:r w:rsidR="00C06184">
        <w:rPr>
          <w:sz w:val="24"/>
          <w:szCs w:val="24"/>
        </w:rPr>
        <w:t>specimen</w:t>
      </w:r>
      <w:r w:rsidR="00895D48">
        <w:rPr>
          <w:sz w:val="24"/>
          <w:szCs w:val="24"/>
        </w:rPr>
        <w:t>(</w:t>
      </w:r>
      <w:r w:rsidR="00C06184">
        <w:rPr>
          <w:sz w:val="24"/>
          <w:szCs w:val="24"/>
        </w:rPr>
        <w:t>s</w:t>
      </w:r>
      <w:r w:rsidR="00895D48">
        <w:rPr>
          <w:sz w:val="24"/>
          <w:szCs w:val="24"/>
        </w:rPr>
        <w:t>) to</w:t>
      </w:r>
      <w:r w:rsidR="00C06184">
        <w:rPr>
          <w:sz w:val="24"/>
          <w:szCs w:val="24"/>
        </w:rPr>
        <w:t xml:space="preserve"> </w:t>
      </w:r>
      <w:r>
        <w:rPr>
          <w:sz w:val="24"/>
          <w:szCs w:val="24"/>
        </w:rPr>
        <w:t>MGP lab.</w:t>
      </w:r>
    </w:p>
    <w:p w14:paraId="170ADB5B" w14:textId="77777777" w:rsidR="00CE1A2C" w:rsidRDefault="00CE1A2C" w:rsidP="00CE1A2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MGP accessioning staff:</w:t>
      </w:r>
    </w:p>
    <w:p w14:paraId="220C622F" w14:textId="4CC29D12" w:rsidR="001F164F" w:rsidRPr="001F164F" w:rsidRDefault="001F164F" w:rsidP="001F164F">
      <w:pPr>
        <w:pStyle w:val="ListParagraph"/>
        <w:numPr>
          <w:ilvl w:val="2"/>
          <w:numId w:val="1"/>
        </w:numPr>
        <w:spacing w:after="0" w:line="240" w:lineRule="auto"/>
        <w:rPr>
          <w:bCs/>
          <w:sz w:val="24"/>
          <w:szCs w:val="24"/>
        </w:rPr>
      </w:pPr>
      <w:r w:rsidRPr="00D8033C">
        <w:rPr>
          <w:bCs/>
          <w:sz w:val="24"/>
          <w:szCs w:val="24"/>
        </w:rPr>
        <w:t>In SoftLab</w:t>
      </w:r>
      <w:r>
        <w:rPr>
          <w:bCs/>
          <w:sz w:val="24"/>
          <w:szCs w:val="24"/>
        </w:rPr>
        <w:t xml:space="preserve">, add requested test to the existing </w:t>
      </w:r>
      <w:proofErr w:type="gramStart"/>
      <w:r>
        <w:rPr>
          <w:bCs/>
          <w:sz w:val="24"/>
          <w:szCs w:val="24"/>
        </w:rPr>
        <w:t>Soft</w:t>
      </w:r>
      <w:proofErr w:type="gramEnd"/>
      <w:r>
        <w:rPr>
          <w:bCs/>
          <w:sz w:val="24"/>
          <w:szCs w:val="24"/>
        </w:rPr>
        <w:t xml:space="preserve"> order following your existing process. </w:t>
      </w:r>
    </w:p>
    <w:p w14:paraId="2613B25A" w14:textId="55FB3AD2" w:rsidR="001F164F" w:rsidRPr="00D8033C" w:rsidRDefault="00CE1A2C" w:rsidP="001F164F">
      <w:pPr>
        <w:pStyle w:val="ListParagraph"/>
        <w:numPr>
          <w:ilvl w:val="2"/>
          <w:numId w:val="1"/>
        </w:numPr>
        <w:spacing w:after="0" w:line="240" w:lineRule="auto"/>
        <w:rPr>
          <w:bCs/>
          <w:sz w:val="24"/>
          <w:szCs w:val="24"/>
        </w:rPr>
      </w:pPr>
      <w:r w:rsidRPr="001F164F">
        <w:rPr>
          <w:bCs/>
          <w:sz w:val="24"/>
          <w:szCs w:val="24"/>
        </w:rPr>
        <w:t xml:space="preserve">Receive </w:t>
      </w:r>
      <w:r w:rsidR="00A45803" w:rsidRPr="001F164F">
        <w:rPr>
          <w:bCs/>
          <w:sz w:val="24"/>
          <w:szCs w:val="24"/>
        </w:rPr>
        <w:t>specimen.</w:t>
      </w:r>
    </w:p>
    <w:p w14:paraId="5C668D8B" w14:textId="1C24F201" w:rsidR="00CE1A2C" w:rsidRDefault="00CE1A2C" w:rsidP="00CE1A2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Proceed to MGP laboratory steps for testing.</w:t>
      </w:r>
    </w:p>
    <w:p w14:paraId="164A082F" w14:textId="72306038" w:rsidR="00CE1A2C" w:rsidRDefault="00CE1A2C" w:rsidP="003949F6">
      <w:pPr>
        <w:spacing w:after="0" w:line="240" w:lineRule="auto"/>
        <w:ind w:left="360"/>
        <w:rPr>
          <w:b/>
          <w:sz w:val="24"/>
          <w:szCs w:val="24"/>
          <w:u w:val="single"/>
        </w:rPr>
      </w:pPr>
    </w:p>
    <w:p w14:paraId="1B25A27A" w14:textId="5F8A8BAB" w:rsidR="00DB37B1" w:rsidRDefault="00DB37B1" w:rsidP="00DB37B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ADD-ON, </w:t>
      </w:r>
      <w:r w:rsidR="00347F57">
        <w:rPr>
          <w:b/>
          <w:sz w:val="24"/>
          <w:szCs w:val="24"/>
          <w:u w:val="single"/>
        </w:rPr>
        <w:t>SOFT SPECIMEN</w:t>
      </w:r>
      <w:r w:rsidR="00EF75B6">
        <w:rPr>
          <w:b/>
          <w:sz w:val="24"/>
          <w:szCs w:val="24"/>
          <w:u w:val="single"/>
        </w:rPr>
        <w:t xml:space="preserve"> (CLINICAL LABS), </w:t>
      </w:r>
      <w:r>
        <w:rPr>
          <w:b/>
          <w:sz w:val="24"/>
          <w:szCs w:val="24"/>
          <w:u w:val="single"/>
        </w:rPr>
        <w:t xml:space="preserve">ORDERED BY AN </w:t>
      </w:r>
      <w:r w:rsidR="00A711EF">
        <w:rPr>
          <w:b/>
          <w:sz w:val="24"/>
          <w:szCs w:val="24"/>
          <w:u w:val="single"/>
        </w:rPr>
        <w:t>OUTREACH NON-EPIC USER</w:t>
      </w:r>
      <w:r>
        <w:rPr>
          <w:b/>
          <w:sz w:val="24"/>
          <w:szCs w:val="24"/>
          <w:u w:val="single"/>
        </w:rPr>
        <w:t>:</w:t>
      </w:r>
    </w:p>
    <w:p w14:paraId="681CCCDE" w14:textId="7DA96BE9" w:rsidR="007D7507" w:rsidRDefault="00A711EF" w:rsidP="007D7507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Outreach Non-Epic User</w:t>
      </w:r>
      <w:r w:rsidR="007D7507">
        <w:rPr>
          <w:sz w:val="24"/>
          <w:szCs w:val="24"/>
        </w:rPr>
        <w:t>:</w:t>
      </w:r>
    </w:p>
    <w:p w14:paraId="33EC5D08" w14:textId="77777777" w:rsidR="007D7507" w:rsidRDefault="007D7507" w:rsidP="007D7507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Fill-out the MGP Lab Requisition form, indicating the tests requested.</w:t>
      </w:r>
    </w:p>
    <w:p w14:paraId="0DB9C377" w14:textId="6FDDC078" w:rsidR="007D7507" w:rsidRDefault="007D7507" w:rsidP="007D7507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CF5064">
        <w:rPr>
          <w:sz w:val="24"/>
          <w:szCs w:val="24"/>
        </w:rPr>
        <w:t>Where applicable, indicate the ICD-10 code or diagnosis.</w:t>
      </w:r>
    </w:p>
    <w:p w14:paraId="5AFD4DAF" w14:textId="77777777" w:rsidR="003949F6" w:rsidRPr="00CF5064" w:rsidRDefault="003949F6" w:rsidP="003949F6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CF5064">
        <w:rPr>
          <w:sz w:val="24"/>
          <w:szCs w:val="24"/>
        </w:rPr>
        <w:t xml:space="preserve">At the top of the form, be sure to </w:t>
      </w:r>
      <w:r>
        <w:rPr>
          <w:sz w:val="24"/>
          <w:szCs w:val="24"/>
        </w:rPr>
        <w:t>leave</w:t>
      </w:r>
      <w:r w:rsidRPr="00CF5064">
        <w:rPr>
          <w:sz w:val="24"/>
          <w:szCs w:val="24"/>
        </w:rPr>
        <w:t xml:space="preserve"> the Approving Pathologist</w:t>
      </w:r>
      <w:r>
        <w:rPr>
          <w:sz w:val="24"/>
          <w:szCs w:val="24"/>
        </w:rPr>
        <w:t xml:space="preserve"> area </w:t>
      </w:r>
      <w:r w:rsidRPr="003949F6">
        <w:rPr>
          <w:b/>
          <w:sz w:val="24"/>
          <w:szCs w:val="24"/>
          <w:u w:val="single"/>
        </w:rPr>
        <w:t>blank</w:t>
      </w:r>
      <w:r w:rsidRPr="00CF5064">
        <w:rPr>
          <w:sz w:val="24"/>
          <w:szCs w:val="24"/>
        </w:rPr>
        <w:t>.</w:t>
      </w:r>
    </w:p>
    <w:p w14:paraId="292DBECB" w14:textId="145A7B39" w:rsidR="003949F6" w:rsidRPr="003949F6" w:rsidRDefault="003949F6" w:rsidP="003949F6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3949F6">
        <w:rPr>
          <w:b/>
          <w:sz w:val="24"/>
          <w:szCs w:val="24"/>
        </w:rPr>
        <w:t>NOTE</w:t>
      </w:r>
      <w:r w:rsidRPr="003949F6">
        <w:rPr>
          <w:sz w:val="24"/>
          <w:szCs w:val="24"/>
        </w:rPr>
        <w:t>: If a name is filled-in, it may cause a delay in testing.</w:t>
      </w:r>
    </w:p>
    <w:p w14:paraId="2A8C719E" w14:textId="1ACD5D0C" w:rsidR="007D7507" w:rsidRDefault="007D7507" w:rsidP="007D7507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the “Add-On” checkbox and add s</w:t>
      </w:r>
      <w:r w:rsidRPr="005B2A41">
        <w:rPr>
          <w:sz w:val="24"/>
          <w:szCs w:val="24"/>
        </w:rPr>
        <w:t xml:space="preserve">pecific request details (such as a particular </w:t>
      </w:r>
      <w:r w:rsidR="00CE1A2C">
        <w:rPr>
          <w:sz w:val="24"/>
          <w:szCs w:val="24"/>
        </w:rPr>
        <w:t>SoftLab</w:t>
      </w:r>
      <w:r w:rsidRPr="005B2A41">
        <w:rPr>
          <w:sz w:val="24"/>
          <w:szCs w:val="24"/>
        </w:rPr>
        <w:t xml:space="preserve"> specimen</w:t>
      </w:r>
      <w:r>
        <w:rPr>
          <w:sz w:val="24"/>
          <w:szCs w:val="24"/>
        </w:rPr>
        <w:t xml:space="preserve"> # or procedure date</w:t>
      </w:r>
      <w:r w:rsidRPr="005B2A4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8EF7584" w14:textId="3454446E" w:rsidR="007D7507" w:rsidRDefault="00B405BE" w:rsidP="007D7507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Fax </w:t>
      </w:r>
      <w:r w:rsidR="007D7507">
        <w:rPr>
          <w:sz w:val="24"/>
          <w:szCs w:val="24"/>
        </w:rPr>
        <w:t>form to Outreach Customer Service</w:t>
      </w:r>
      <w:r>
        <w:rPr>
          <w:sz w:val="24"/>
          <w:szCs w:val="24"/>
        </w:rPr>
        <w:t xml:space="preserve"> following your current process</w:t>
      </w:r>
      <w:r w:rsidR="007D7507">
        <w:rPr>
          <w:sz w:val="24"/>
          <w:szCs w:val="24"/>
        </w:rPr>
        <w:t>.</w:t>
      </w:r>
    </w:p>
    <w:p w14:paraId="457C2EDB" w14:textId="77777777" w:rsidR="007D7507" w:rsidRDefault="007D7507" w:rsidP="007D7507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Outreach Customer Service staff:</w:t>
      </w:r>
    </w:p>
    <w:p w14:paraId="481E6299" w14:textId="0217BD7C" w:rsidR="007D7507" w:rsidRPr="00A60C14" w:rsidRDefault="007D7507" w:rsidP="007D7507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Receive MGP lab Requisition form.</w:t>
      </w:r>
    </w:p>
    <w:p w14:paraId="50B955A8" w14:textId="77777777" w:rsidR="007D7507" w:rsidRPr="00384072" w:rsidRDefault="007D7507" w:rsidP="007D7507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Near the top of the form, the “Approving Pathologist” section should be empty. If not, contact the MGP lab to verify.</w:t>
      </w:r>
    </w:p>
    <w:p w14:paraId="7117F235" w14:textId="77777777" w:rsidR="007D7507" w:rsidRPr="00384072" w:rsidRDefault="007D7507" w:rsidP="007D7507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Place order in Epic.</w:t>
      </w:r>
    </w:p>
    <w:p w14:paraId="3EB3D5D6" w14:textId="77777777" w:rsidR="007D7507" w:rsidRPr="001641F3" w:rsidRDefault="007D7507" w:rsidP="007D7507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1641F3">
        <w:rPr>
          <w:sz w:val="24"/>
          <w:szCs w:val="24"/>
        </w:rPr>
        <w:t>If necessary, create a new Encounter.</w:t>
      </w:r>
    </w:p>
    <w:p w14:paraId="141F52E1" w14:textId="77777777" w:rsidR="007D7507" w:rsidRPr="001641F3" w:rsidRDefault="007D7507" w:rsidP="007D7507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1641F3">
        <w:rPr>
          <w:sz w:val="24"/>
          <w:szCs w:val="24"/>
        </w:rPr>
        <w:t>If the new order occurs within 2 weeks of the original specimen collection date, then the date of service = the original collection date.</w:t>
      </w:r>
    </w:p>
    <w:p w14:paraId="10BB36F1" w14:textId="77777777" w:rsidR="007D7507" w:rsidRPr="001641F3" w:rsidRDefault="007D7507" w:rsidP="007D7507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1641F3">
        <w:rPr>
          <w:sz w:val="24"/>
          <w:szCs w:val="24"/>
        </w:rPr>
        <w:t>If outside of the 2 weeks, create a new date of service using the order date.</w:t>
      </w:r>
    </w:p>
    <w:p w14:paraId="79376DAD" w14:textId="77777777" w:rsidR="007D7507" w:rsidRPr="001641F3" w:rsidRDefault="007D7507" w:rsidP="007D7507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1641F3">
        <w:rPr>
          <w:sz w:val="24"/>
          <w:szCs w:val="24"/>
        </w:rPr>
        <w:t>Outpatients: Place Order in Epic using Status = “Normal” and Class = “Add On”.</w:t>
      </w:r>
    </w:p>
    <w:p w14:paraId="5E77738B" w14:textId="77777777" w:rsidR="007D7507" w:rsidRPr="001641F3" w:rsidRDefault="007D7507" w:rsidP="007D7507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1641F3">
        <w:rPr>
          <w:sz w:val="24"/>
          <w:szCs w:val="24"/>
        </w:rPr>
        <w:t>Inpatients: Place Order in Epic using Frequency = “Add-On”.</w:t>
      </w:r>
    </w:p>
    <w:p w14:paraId="27987257" w14:textId="5CD146E9" w:rsidR="007D7507" w:rsidRDefault="007D7507" w:rsidP="007D7507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5B2A41">
        <w:rPr>
          <w:sz w:val="24"/>
          <w:szCs w:val="24"/>
        </w:rPr>
        <w:t xml:space="preserve">Specific request details (such as a particular </w:t>
      </w:r>
      <w:r w:rsidR="00895D48">
        <w:rPr>
          <w:sz w:val="24"/>
          <w:szCs w:val="24"/>
        </w:rPr>
        <w:t>specimen</w:t>
      </w:r>
      <w:r w:rsidRPr="005B2A41">
        <w:rPr>
          <w:sz w:val="24"/>
          <w:szCs w:val="24"/>
        </w:rPr>
        <w:t xml:space="preserve">) can be entered using the </w:t>
      </w:r>
      <w:r w:rsidRPr="005B2A41">
        <w:rPr>
          <w:b/>
          <w:sz w:val="24"/>
          <w:szCs w:val="24"/>
        </w:rPr>
        <w:t>Add Comment</w:t>
      </w:r>
      <w:r w:rsidRPr="005B2A41">
        <w:rPr>
          <w:sz w:val="24"/>
          <w:szCs w:val="24"/>
        </w:rPr>
        <w:t xml:space="preserve"> button.</w:t>
      </w:r>
    </w:p>
    <w:p w14:paraId="1E673B17" w14:textId="58B420F6" w:rsidR="007D7507" w:rsidRDefault="007D7507" w:rsidP="007D7507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Add-On Requisition form is generated and </w:t>
      </w:r>
      <w:proofErr w:type="gramStart"/>
      <w:r w:rsidR="00A45803">
        <w:rPr>
          <w:sz w:val="24"/>
          <w:szCs w:val="24"/>
        </w:rPr>
        <w:t>auto-printed</w:t>
      </w:r>
      <w:proofErr w:type="gramEnd"/>
      <w:r w:rsidR="00A45803">
        <w:rPr>
          <w:sz w:val="24"/>
          <w:szCs w:val="24"/>
        </w:rPr>
        <w:t xml:space="preserve"> in the MGP lab</w:t>
      </w:r>
      <w:r>
        <w:rPr>
          <w:sz w:val="24"/>
          <w:szCs w:val="24"/>
        </w:rPr>
        <w:t>.</w:t>
      </w:r>
    </w:p>
    <w:p w14:paraId="7BB2331E" w14:textId="77777777" w:rsidR="00CE1A2C" w:rsidRPr="00560759" w:rsidRDefault="00CE1A2C" w:rsidP="00CE1A2C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Molecular Pathologist:</w:t>
      </w:r>
    </w:p>
    <w:p w14:paraId="7E5FF35D" w14:textId="3E12C8C9" w:rsidR="00CE1A2C" w:rsidRPr="00073DAE" w:rsidRDefault="00CE1A2C" w:rsidP="00CE1A2C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In the morning, pull a daily Epic Orders Report</w:t>
      </w:r>
      <w:r w:rsidR="002D36A2">
        <w:rPr>
          <w:sz w:val="24"/>
          <w:szCs w:val="24"/>
        </w:rPr>
        <w:t>.</w:t>
      </w:r>
    </w:p>
    <w:p w14:paraId="42084586" w14:textId="77777777" w:rsidR="00CE1A2C" w:rsidRPr="00073DAE" w:rsidRDefault="00CE1A2C" w:rsidP="00CE1A2C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In Epic, use the Search box in the upper right-hand side of the screen to open “My Reports.”</w:t>
      </w:r>
    </w:p>
    <w:p w14:paraId="52600091" w14:textId="1C7DF662" w:rsidR="00CE1A2C" w:rsidRPr="00073DAE" w:rsidRDefault="00CE1A2C" w:rsidP="00CE1A2C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In the My Reports window, click on the </w:t>
      </w:r>
      <w:proofErr w:type="gramStart"/>
      <w:r w:rsidRPr="00073DAE">
        <w:rPr>
          <w:b/>
          <w:sz w:val="24"/>
          <w:szCs w:val="24"/>
        </w:rPr>
        <w:t>Library</w:t>
      </w:r>
      <w:proofErr w:type="gramEnd"/>
      <w:r>
        <w:rPr>
          <w:sz w:val="24"/>
          <w:szCs w:val="24"/>
        </w:rPr>
        <w:t xml:space="preserve"> button on the left-hand side of the </w:t>
      </w:r>
      <w:r w:rsidR="002D36A2">
        <w:rPr>
          <w:sz w:val="24"/>
          <w:szCs w:val="24"/>
        </w:rPr>
        <w:t>window</w:t>
      </w:r>
      <w:r>
        <w:rPr>
          <w:sz w:val="24"/>
          <w:szCs w:val="24"/>
        </w:rPr>
        <w:t>.</w:t>
      </w:r>
    </w:p>
    <w:p w14:paraId="4802A12D" w14:textId="77777777" w:rsidR="00CE1A2C" w:rsidRPr="00073DAE" w:rsidRDefault="00CE1A2C" w:rsidP="00CE1A2C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In the search bar at the top of the window, type “molecular” and click on </w:t>
      </w:r>
      <w:r w:rsidRPr="00073DAE">
        <w:rPr>
          <w:b/>
          <w:sz w:val="24"/>
          <w:szCs w:val="24"/>
        </w:rPr>
        <w:t>Search</w:t>
      </w:r>
      <w:r>
        <w:rPr>
          <w:sz w:val="24"/>
          <w:szCs w:val="24"/>
        </w:rPr>
        <w:t>.</w:t>
      </w:r>
    </w:p>
    <w:p w14:paraId="27EE27C5" w14:textId="70D658C8" w:rsidR="00CE1A2C" w:rsidRPr="00073DAE" w:rsidRDefault="00CE1A2C" w:rsidP="00CE1A2C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Select the </w:t>
      </w:r>
      <w:r w:rsidRPr="0013321D">
        <w:rPr>
          <w:b/>
          <w:bCs/>
          <w:sz w:val="24"/>
          <w:szCs w:val="24"/>
        </w:rPr>
        <w:t>Molecular Genomic Pathology Report</w:t>
      </w:r>
      <w:r w:rsidR="002D36A2">
        <w:rPr>
          <w:sz w:val="24"/>
          <w:szCs w:val="24"/>
        </w:rPr>
        <w:t>.</w:t>
      </w:r>
      <w:r>
        <w:rPr>
          <w:sz w:val="24"/>
          <w:szCs w:val="24"/>
        </w:rPr>
        <w:t xml:space="preserve"> Click on the </w:t>
      </w:r>
      <w:r w:rsidRPr="00073DAE">
        <w:rPr>
          <w:b/>
          <w:sz w:val="24"/>
          <w:szCs w:val="24"/>
        </w:rPr>
        <w:t>Edit</w:t>
      </w:r>
      <w:r>
        <w:rPr>
          <w:sz w:val="24"/>
          <w:szCs w:val="24"/>
        </w:rPr>
        <w:t xml:space="preserve"> button.</w:t>
      </w:r>
    </w:p>
    <w:p w14:paraId="26BB7B8E" w14:textId="77777777" w:rsidR="00E00CCD" w:rsidRPr="00A8630D" w:rsidRDefault="00E00CCD" w:rsidP="00E00CCD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>Edit the search parameters by choosing the pencil icon to the right of the Date Range. Perform a search through the last working day.</w:t>
      </w:r>
    </w:p>
    <w:p w14:paraId="017FC9FC" w14:textId="77777777" w:rsidR="00E00CCD" w:rsidRPr="00AF3F60" w:rsidRDefault="00E00CCD" w:rsidP="00E00CCD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Click </w:t>
      </w:r>
      <w:r w:rsidRPr="00A8630D">
        <w:rPr>
          <w:b/>
          <w:bCs/>
          <w:sz w:val="24"/>
          <w:szCs w:val="24"/>
        </w:rPr>
        <w:t>Run</w:t>
      </w:r>
      <w:r>
        <w:rPr>
          <w:sz w:val="24"/>
          <w:szCs w:val="24"/>
        </w:rPr>
        <w:t xml:space="preserve"> on the bottom right of the Report Settings window. </w:t>
      </w:r>
    </w:p>
    <w:p w14:paraId="1E748265" w14:textId="77777777" w:rsidR="00E00CCD" w:rsidRPr="00A8630D" w:rsidRDefault="00E00CCD" w:rsidP="00E00CCD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 xml:space="preserve">Once the report is generated, </w:t>
      </w:r>
      <w:r>
        <w:rPr>
          <w:sz w:val="24"/>
          <w:szCs w:val="24"/>
        </w:rPr>
        <w:t xml:space="preserve">click on the ellipses in the upper right corner of the Reports window. </w:t>
      </w:r>
    </w:p>
    <w:p w14:paraId="76BB18DB" w14:textId="77777777" w:rsidR="00E00CCD" w:rsidRPr="00AF3F60" w:rsidRDefault="00E00CCD" w:rsidP="00E00CCD">
      <w:pPr>
        <w:pStyle w:val="ListParagraph"/>
        <w:numPr>
          <w:ilvl w:val="4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In the dropdown that appears, s</w:t>
      </w:r>
      <w:r w:rsidRPr="00AF3F60">
        <w:rPr>
          <w:sz w:val="24"/>
          <w:szCs w:val="24"/>
        </w:rPr>
        <w:t xml:space="preserve">elect </w:t>
      </w:r>
      <w:r>
        <w:rPr>
          <w:b/>
          <w:sz w:val="24"/>
          <w:szCs w:val="24"/>
        </w:rPr>
        <w:t>Export Results</w:t>
      </w:r>
      <w:r>
        <w:rPr>
          <w:bCs/>
          <w:sz w:val="24"/>
          <w:szCs w:val="24"/>
        </w:rPr>
        <w:t>.</w:t>
      </w:r>
    </w:p>
    <w:p w14:paraId="02B58FCC" w14:textId="77777777" w:rsidR="00E00CCD" w:rsidRPr="00A8630D" w:rsidRDefault="00E00CCD" w:rsidP="00E00CCD">
      <w:pPr>
        <w:pStyle w:val="ListParagraph"/>
        <w:numPr>
          <w:ilvl w:val="4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>
        <w:rPr>
          <w:b/>
          <w:sz w:val="24"/>
          <w:szCs w:val="24"/>
        </w:rPr>
        <w:t>Browse</w:t>
      </w:r>
      <w:r>
        <w:rPr>
          <w:bCs/>
          <w:sz w:val="24"/>
          <w:szCs w:val="24"/>
        </w:rPr>
        <w:t xml:space="preserve"> to save the file to the </w:t>
      </w:r>
      <w:r w:rsidRPr="00AF3F60">
        <w:rPr>
          <w:sz w:val="24"/>
          <w:szCs w:val="24"/>
        </w:rPr>
        <w:t>\\lsfile-3\RICBMLAB$ shared drive in the folder “</w:t>
      </w:r>
      <w:proofErr w:type="spellStart"/>
      <w:r w:rsidRPr="00AF3F60">
        <w:rPr>
          <w:sz w:val="24"/>
          <w:szCs w:val="24"/>
        </w:rPr>
        <w:t>MGP_EpicReports</w:t>
      </w:r>
      <w:proofErr w:type="spellEnd"/>
      <w:r w:rsidRPr="00AF3F60">
        <w:rPr>
          <w:sz w:val="24"/>
          <w:szCs w:val="24"/>
        </w:rPr>
        <w:t>”.</w:t>
      </w:r>
    </w:p>
    <w:p w14:paraId="0A5A3524" w14:textId="77777777" w:rsidR="00E00CCD" w:rsidRPr="00A8630D" w:rsidRDefault="00E00CCD" w:rsidP="00E00CCD">
      <w:pPr>
        <w:pStyle w:val="ListParagraph"/>
        <w:numPr>
          <w:ilvl w:val="4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Name the file using the format </w:t>
      </w:r>
      <w:proofErr w:type="spellStart"/>
      <w:r>
        <w:rPr>
          <w:sz w:val="24"/>
          <w:szCs w:val="24"/>
        </w:rPr>
        <w:t>EpicReport</w:t>
      </w:r>
      <w:proofErr w:type="spellEnd"/>
      <w:r>
        <w:rPr>
          <w:sz w:val="24"/>
          <w:szCs w:val="24"/>
        </w:rPr>
        <w:t>_[YYYYMMDD].</w:t>
      </w:r>
    </w:p>
    <w:p w14:paraId="41B56A1E" w14:textId="77777777" w:rsidR="00E00CCD" w:rsidRPr="00A8630D" w:rsidRDefault="00E00CCD" w:rsidP="00E00CCD">
      <w:pPr>
        <w:pStyle w:val="ListParagraph"/>
        <w:numPr>
          <w:ilvl w:val="4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In the File password field, enter ‘epic’. Repeat this step in the Verify File Password field. </w:t>
      </w:r>
    </w:p>
    <w:p w14:paraId="67B4C8AB" w14:textId="77777777" w:rsidR="00E00CCD" w:rsidRPr="00AF3F60" w:rsidRDefault="00E00CCD" w:rsidP="00E00CCD">
      <w:pPr>
        <w:pStyle w:val="ListParagraph"/>
        <w:numPr>
          <w:ilvl w:val="4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Click </w:t>
      </w:r>
      <w:r w:rsidRPr="00A8630D">
        <w:rPr>
          <w:b/>
          <w:bCs/>
          <w:sz w:val="24"/>
          <w:szCs w:val="24"/>
        </w:rPr>
        <w:t>Accept</w:t>
      </w:r>
      <w:r>
        <w:rPr>
          <w:sz w:val="24"/>
          <w:szCs w:val="24"/>
        </w:rPr>
        <w:t xml:space="preserve">. </w:t>
      </w:r>
    </w:p>
    <w:p w14:paraId="1D83397D" w14:textId="77777777" w:rsidR="00E00CCD" w:rsidRPr="00A8630D" w:rsidRDefault="00E00CCD" w:rsidP="00E00CCD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The EPIC report is password protected. In the password window that appears, enter ‘epic’</w:t>
      </w:r>
    </w:p>
    <w:p w14:paraId="4E41436E" w14:textId="77777777" w:rsidR="00E00CCD" w:rsidRPr="00AF3F60" w:rsidRDefault="00E00CCD" w:rsidP="00E00CCD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 xml:space="preserve">Using the Epic Report and Add-On Requisition forms, </w:t>
      </w:r>
      <w:r>
        <w:rPr>
          <w:sz w:val="24"/>
          <w:szCs w:val="24"/>
        </w:rPr>
        <w:t>review all orders and annotate the Epic Report with relevant details, such as potential specimens for testing.</w:t>
      </w:r>
    </w:p>
    <w:p w14:paraId="38C4B6B1" w14:textId="77777777" w:rsidR="00E00CCD" w:rsidRPr="00AF3F60" w:rsidRDefault="00E00CCD" w:rsidP="00E00CCD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>Indicate relevant ICD-10 codes on Requisition form.</w:t>
      </w:r>
    </w:p>
    <w:p w14:paraId="6DA17512" w14:textId="27DFA604" w:rsidR="00E00CCD" w:rsidRPr="00D8033C" w:rsidRDefault="00E00CCD" w:rsidP="00E00CCD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 xml:space="preserve">Copy the annotated Epic Report to the I: shared drive. Name the file using the format </w:t>
      </w:r>
      <w:proofErr w:type="spellStart"/>
      <w:r w:rsidRPr="00AF3F60">
        <w:rPr>
          <w:sz w:val="24"/>
          <w:szCs w:val="24"/>
        </w:rPr>
        <w:t>MolecularEpicOrders</w:t>
      </w:r>
      <w:proofErr w:type="spellEnd"/>
      <w:r w:rsidRPr="00AF3F60">
        <w:rPr>
          <w:sz w:val="24"/>
          <w:szCs w:val="24"/>
        </w:rPr>
        <w:t>_[YYYYMMDD].</w:t>
      </w:r>
    </w:p>
    <w:p w14:paraId="49F0B5C1" w14:textId="2125BD8B" w:rsidR="00E1110E" w:rsidRPr="00D8033C" w:rsidRDefault="00E1110E" w:rsidP="00E1110E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Scan the Requisition forms into the I: shared drive </w:t>
      </w:r>
      <w:proofErr w:type="spellStart"/>
      <w:r w:rsidRPr="00570677">
        <w:rPr>
          <w:sz w:val="24"/>
          <w:szCs w:val="24"/>
        </w:rPr>
        <w:t>Molecular_Request_Log</w:t>
      </w:r>
      <w:proofErr w:type="spellEnd"/>
      <w:r>
        <w:rPr>
          <w:sz w:val="24"/>
          <w:szCs w:val="24"/>
        </w:rPr>
        <w:t xml:space="preserve"> folder.</w:t>
      </w:r>
    </w:p>
    <w:p w14:paraId="129CF678" w14:textId="77777777" w:rsidR="00C06184" w:rsidRPr="006D4BDE" w:rsidRDefault="00C06184" w:rsidP="00C0618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6D4BDE">
        <w:rPr>
          <w:sz w:val="24"/>
          <w:szCs w:val="24"/>
        </w:rPr>
        <w:t>MGP accessioning staff:</w:t>
      </w:r>
    </w:p>
    <w:p w14:paraId="2FC1AFA7" w14:textId="77777777" w:rsidR="00895D48" w:rsidRPr="006D4BDE" w:rsidRDefault="00895D48" w:rsidP="00895D48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6D4BDE">
        <w:rPr>
          <w:sz w:val="24"/>
          <w:szCs w:val="24"/>
        </w:rPr>
        <w:t>Contact clinical lab staff and locate specimen.</w:t>
      </w:r>
    </w:p>
    <w:p w14:paraId="347C5A68" w14:textId="77777777" w:rsidR="00895D48" w:rsidRPr="006D4BDE" w:rsidRDefault="00895D48" w:rsidP="00895D48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6D4BDE">
        <w:rPr>
          <w:sz w:val="24"/>
          <w:szCs w:val="24"/>
        </w:rPr>
        <w:t>Clinical lab staff:</w:t>
      </w:r>
    </w:p>
    <w:p w14:paraId="21A51F3A" w14:textId="77777777" w:rsidR="00895D48" w:rsidRPr="00A45803" w:rsidRDefault="00895D48" w:rsidP="00895D48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Pull requested specimens.</w:t>
      </w:r>
    </w:p>
    <w:p w14:paraId="12221937" w14:textId="77777777" w:rsidR="00895D48" w:rsidRPr="006B0377" w:rsidRDefault="00895D48" w:rsidP="00895D48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Give the specimen(s) to the courier through normal processes.</w:t>
      </w:r>
    </w:p>
    <w:p w14:paraId="412E1538" w14:textId="77777777" w:rsidR="00895D48" w:rsidRPr="006B0377" w:rsidRDefault="00895D48" w:rsidP="00895D48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Courier:</w:t>
      </w:r>
    </w:p>
    <w:p w14:paraId="1FF0CEB3" w14:textId="77777777" w:rsidR="00895D48" w:rsidRPr="006B0377" w:rsidRDefault="00895D48" w:rsidP="00895D48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Transport specimen(s) to MGP lab.</w:t>
      </w:r>
    </w:p>
    <w:p w14:paraId="74367C32" w14:textId="77777777" w:rsidR="00895D48" w:rsidRDefault="00895D48" w:rsidP="00895D4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MGP accessioning staff:</w:t>
      </w:r>
    </w:p>
    <w:p w14:paraId="7999B7EE" w14:textId="261D0BE5" w:rsidR="001F164F" w:rsidRPr="001F164F" w:rsidRDefault="001F164F" w:rsidP="00895D48">
      <w:pPr>
        <w:pStyle w:val="ListParagraph"/>
        <w:numPr>
          <w:ilvl w:val="2"/>
          <w:numId w:val="1"/>
        </w:numPr>
        <w:spacing w:after="0" w:line="240" w:lineRule="auto"/>
        <w:rPr>
          <w:bCs/>
          <w:sz w:val="24"/>
          <w:szCs w:val="24"/>
        </w:rPr>
      </w:pPr>
      <w:r w:rsidRPr="00D8033C">
        <w:rPr>
          <w:bCs/>
          <w:sz w:val="24"/>
          <w:szCs w:val="24"/>
        </w:rPr>
        <w:t>In SoftLab</w:t>
      </w:r>
      <w:r>
        <w:rPr>
          <w:bCs/>
          <w:sz w:val="24"/>
          <w:szCs w:val="24"/>
        </w:rPr>
        <w:t xml:space="preserve">, add requested test to the existing </w:t>
      </w:r>
      <w:proofErr w:type="gramStart"/>
      <w:r>
        <w:rPr>
          <w:bCs/>
          <w:sz w:val="24"/>
          <w:szCs w:val="24"/>
        </w:rPr>
        <w:t>Soft</w:t>
      </w:r>
      <w:proofErr w:type="gramEnd"/>
      <w:r>
        <w:rPr>
          <w:bCs/>
          <w:sz w:val="24"/>
          <w:szCs w:val="24"/>
        </w:rPr>
        <w:t xml:space="preserve"> order. </w:t>
      </w:r>
    </w:p>
    <w:p w14:paraId="69477BD4" w14:textId="4D7E1934" w:rsidR="00895D48" w:rsidRPr="00384072" w:rsidRDefault="00895D48" w:rsidP="00895D48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Receive specimen.</w:t>
      </w:r>
    </w:p>
    <w:p w14:paraId="766662FB" w14:textId="77777777" w:rsidR="00895D48" w:rsidRPr="005D106F" w:rsidRDefault="00895D48" w:rsidP="00895D4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Proceed to MGP laboratory steps for testing.</w:t>
      </w:r>
    </w:p>
    <w:p w14:paraId="2E9A14CD" w14:textId="77777777" w:rsidR="007D7507" w:rsidRPr="00895D48" w:rsidRDefault="007D7507" w:rsidP="00895D48">
      <w:pPr>
        <w:spacing w:after="0" w:line="240" w:lineRule="auto"/>
        <w:rPr>
          <w:b/>
          <w:sz w:val="24"/>
          <w:szCs w:val="24"/>
          <w:u w:val="single"/>
        </w:rPr>
      </w:pPr>
    </w:p>
    <w:p w14:paraId="0DD6D679" w14:textId="6AAA013D" w:rsidR="00DB37B1" w:rsidRDefault="00DB37B1" w:rsidP="00DB37B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ADD-ON, </w:t>
      </w:r>
      <w:r w:rsidR="00347F57">
        <w:rPr>
          <w:b/>
          <w:sz w:val="24"/>
          <w:szCs w:val="24"/>
          <w:u w:val="single"/>
        </w:rPr>
        <w:t>SOFT SPECIMEN</w:t>
      </w:r>
      <w:r w:rsidR="00EF75B6">
        <w:rPr>
          <w:b/>
          <w:sz w:val="24"/>
          <w:szCs w:val="24"/>
          <w:u w:val="single"/>
        </w:rPr>
        <w:t xml:space="preserve"> (SPECIAL HEME LAB),</w:t>
      </w:r>
      <w:r w:rsidR="00347F5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ORDERED BY A </w:t>
      </w:r>
      <w:r w:rsidR="00347F57">
        <w:rPr>
          <w:b/>
          <w:sz w:val="24"/>
          <w:szCs w:val="24"/>
          <w:u w:val="single"/>
        </w:rPr>
        <w:t>HEMATO</w:t>
      </w:r>
      <w:r w:rsidR="00FD5701">
        <w:rPr>
          <w:b/>
          <w:sz w:val="24"/>
          <w:szCs w:val="24"/>
          <w:u w:val="single"/>
        </w:rPr>
        <w:t>PATHOLOGIST</w:t>
      </w:r>
      <w:r>
        <w:rPr>
          <w:b/>
          <w:sz w:val="24"/>
          <w:szCs w:val="24"/>
          <w:u w:val="single"/>
        </w:rPr>
        <w:t>:</w:t>
      </w:r>
    </w:p>
    <w:p w14:paraId="68749E90" w14:textId="77777777" w:rsidR="008E0C6D" w:rsidRPr="00CF5064" w:rsidRDefault="008E0C6D" w:rsidP="008E0C6D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Hematopathologist:</w:t>
      </w:r>
    </w:p>
    <w:p w14:paraId="16C76CAA" w14:textId="77777777" w:rsidR="008E0C6D" w:rsidRPr="00CF5064" w:rsidRDefault="008E0C6D" w:rsidP="008E0C6D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For testing ordered on a blood, bone marrow aspirate, body fluid, or other specimen located in the Special Heme Lab, perform the following steps.</w:t>
      </w:r>
    </w:p>
    <w:p w14:paraId="7BA06363" w14:textId="29298E81" w:rsidR="008E0C6D" w:rsidRDefault="008E0C6D" w:rsidP="008E0C6D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CF5064">
        <w:rPr>
          <w:sz w:val="24"/>
          <w:szCs w:val="24"/>
        </w:rPr>
        <w:t>Fill-out the MGP Lab Requisition form</w:t>
      </w:r>
      <w:r w:rsidR="00D84AA6">
        <w:rPr>
          <w:sz w:val="24"/>
          <w:szCs w:val="24"/>
        </w:rPr>
        <w:t xml:space="preserve"> (lab staff may help with this)</w:t>
      </w:r>
      <w:r w:rsidRPr="00CF5064">
        <w:rPr>
          <w:sz w:val="24"/>
          <w:szCs w:val="24"/>
        </w:rPr>
        <w:t>.</w:t>
      </w:r>
    </w:p>
    <w:p w14:paraId="08A1E048" w14:textId="58EE6454" w:rsidR="00FD5701" w:rsidRDefault="00FD5701" w:rsidP="00FD5701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the top left of the form, be sure to </w:t>
      </w:r>
      <w:r w:rsidR="00CF5259">
        <w:rPr>
          <w:sz w:val="24"/>
          <w:szCs w:val="24"/>
        </w:rPr>
        <w:t>enter the</w:t>
      </w:r>
      <w:r>
        <w:rPr>
          <w:sz w:val="24"/>
          <w:szCs w:val="24"/>
        </w:rPr>
        <w:t xml:space="preserve"> name </w:t>
      </w:r>
      <w:r w:rsidR="00CF5259">
        <w:rPr>
          <w:sz w:val="24"/>
          <w:szCs w:val="24"/>
        </w:rPr>
        <w:t>of</w:t>
      </w:r>
      <w:r>
        <w:rPr>
          <w:sz w:val="24"/>
          <w:szCs w:val="24"/>
        </w:rPr>
        <w:t xml:space="preserve"> the Approving Pathologist.</w:t>
      </w:r>
    </w:p>
    <w:p w14:paraId="4525E27D" w14:textId="12C64219" w:rsidR="00FD5701" w:rsidRDefault="00FD5701" w:rsidP="00FD5701">
      <w:pPr>
        <w:pStyle w:val="ListParagraph"/>
        <w:numPr>
          <w:ilvl w:val="5"/>
          <w:numId w:val="1"/>
        </w:numPr>
        <w:spacing w:after="0" w:line="240" w:lineRule="auto"/>
        <w:rPr>
          <w:sz w:val="24"/>
          <w:szCs w:val="24"/>
        </w:rPr>
      </w:pPr>
      <w:r w:rsidRPr="00F63DB8">
        <w:rPr>
          <w:b/>
          <w:sz w:val="24"/>
          <w:szCs w:val="24"/>
        </w:rPr>
        <w:t>NOTE</w:t>
      </w:r>
      <w:r>
        <w:rPr>
          <w:sz w:val="24"/>
          <w:szCs w:val="24"/>
        </w:rPr>
        <w:t>: If this is not performed, it may cause a delay in testing. This will indicate to Pathology ordering staff that they should place an actual test order (and not an add-on request).</w:t>
      </w:r>
    </w:p>
    <w:p w14:paraId="596EAF23" w14:textId="77777777" w:rsidR="00FD5701" w:rsidRDefault="00FD5701" w:rsidP="00FD5701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 “Patient”:</w:t>
      </w:r>
    </w:p>
    <w:p w14:paraId="0641AC15" w14:textId="77777777" w:rsidR="00FD5701" w:rsidRDefault="00FD5701" w:rsidP="00FD5701">
      <w:pPr>
        <w:pStyle w:val="ListParagraph"/>
        <w:numPr>
          <w:ilvl w:val="5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Enter Patient Name and DOB/MRN.</w:t>
      </w:r>
    </w:p>
    <w:p w14:paraId="2073575B" w14:textId="77777777" w:rsidR="00FD5701" w:rsidRDefault="00FD5701" w:rsidP="00FD5701">
      <w:pPr>
        <w:pStyle w:val="ListParagraph"/>
        <w:numPr>
          <w:ilvl w:val="5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Enter the CoPath specimen’s Collection Date.</w:t>
      </w:r>
    </w:p>
    <w:p w14:paraId="03EAFA9B" w14:textId="77777777" w:rsidR="00FD5701" w:rsidRDefault="00FD5701" w:rsidP="00FD5701">
      <w:pPr>
        <w:pStyle w:val="ListParagraph"/>
        <w:numPr>
          <w:ilvl w:val="6"/>
          <w:numId w:val="1"/>
        </w:numPr>
        <w:spacing w:after="0" w:line="240" w:lineRule="auto"/>
        <w:rPr>
          <w:sz w:val="24"/>
          <w:szCs w:val="24"/>
        </w:rPr>
      </w:pPr>
      <w:r w:rsidRPr="00585E6E">
        <w:rPr>
          <w:b/>
          <w:sz w:val="24"/>
          <w:szCs w:val="24"/>
        </w:rPr>
        <w:t>NOTE</w:t>
      </w:r>
      <w:r>
        <w:rPr>
          <w:sz w:val="24"/>
          <w:szCs w:val="24"/>
        </w:rPr>
        <w:t>: This will help with billing.</w:t>
      </w:r>
    </w:p>
    <w:p w14:paraId="689CB6CA" w14:textId="77777777" w:rsidR="00FD5701" w:rsidRDefault="00FD5701" w:rsidP="00FD5701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CF5064">
        <w:rPr>
          <w:sz w:val="24"/>
          <w:szCs w:val="24"/>
        </w:rPr>
        <w:t>Where applicable, indicate the ICD-10 code or diagnosis</w:t>
      </w:r>
      <w:r>
        <w:rPr>
          <w:sz w:val="24"/>
          <w:szCs w:val="24"/>
        </w:rPr>
        <w:t xml:space="preserve"> (middle section)</w:t>
      </w:r>
      <w:r w:rsidRPr="00CF5064">
        <w:rPr>
          <w:sz w:val="24"/>
          <w:szCs w:val="24"/>
        </w:rPr>
        <w:t>.</w:t>
      </w:r>
    </w:p>
    <w:p w14:paraId="5F1D6335" w14:textId="77777777" w:rsidR="00FD5701" w:rsidRPr="00CF5064" w:rsidRDefault="00FD5701" w:rsidP="00FD5701">
      <w:pPr>
        <w:pStyle w:val="ListParagraph"/>
        <w:numPr>
          <w:ilvl w:val="5"/>
          <w:numId w:val="1"/>
        </w:numPr>
        <w:spacing w:after="0" w:line="240" w:lineRule="auto"/>
        <w:rPr>
          <w:sz w:val="24"/>
          <w:szCs w:val="24"/>
        </w:rPr>
      </w:pPr>
      <w:r w:rsidRPr="00377B3F">
        <w:rPr>
          <w:b/>
          <w:sz w:val="24"/>
          <w:szCs w:val="24"/>
        </w:rPr>
        <w:t>NOTE</w:t>
      </w:r>
      <w:r>
        <w:rPr>
          <w:sz w:val="24"/>
          <w:szCs w:val="24"/>
        </w:rPr>
        <w:t>: This will help with the Medical Necessity process.</w:t>
      </w:r>
    </w:p>
    <w:p w14:paraId="0573E3D1" w14:textId="77777777" w:rsidR="00FD5701" w:rsidRDefault="00FD5701" w:rsidP="00FD5701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the checkboxes to indicate the test(s) requested.</w:t>
      </w:r>
    </w:p>
    <w:p w14:paraId="49F76A32" w14:textId="77777777" w:rsidR="00FD5701" w:rsidRDefault="00FD5701" w:rsidP="00FD5701">
      <w:pPr>
        <w:pStyle w:val="ListParagraph"/>
        <w:numPr>
          <w:ilvl w:val="5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Specify the source.</w:t>
      </w:r>
    </w:p>
    <w:p w14:paraId="33B1CC84" w14:textId="77777777" w:rsidR="00FD5701" w:rsidRPr="002D1F0B" w:rsidRDefault="00FD5701" w:rsidP="00FD5701">
      <w:pPr>
        <w:pStyle w:val="ListParagraph"/>
        <w:numPr>
          <w:ilvl w:val="5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the “Add-On” checkbox and add s</w:t>
      </w:r>
      <w:r w:rsidRPr="005B2A41">
        <w:rPr>
          <w:sz w:val="24"/>
          <w:szCs w:val="24"/>
        </w:rPr>
        <w:t>pecific request details</w:t>
      </w:r>
      <w:r>
        <w:rPr>
          <w:sz w:val="24"/>
          <w:szCs w:val="24"/>
        </w:rPr>
        <w:t>.</w:t>
      </w:r>
    </w:p>
    <w:p w14:paraId="51CACE97" w14:textId="77777777" w:rsidR="008E0C6D" w:rsidRDefault="008E0C6D" w:rsidP="008E0C6D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the form to the Special Heme Lab staff.</w:t>
      </w:r>
    </w:p>
    <w:p w14:paraId="6C6456FC" w14:textId="77777777" w:rsidR="008E0C6D" w:rsidRDefault="008E0C6D" w:rsidP="008E0C6D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Special Heme Lab staff:</w:t>
      </w:r>
    </w:p>
    <w:p w14:paraId="606A0379" w14:textId="5D8A2759" w:rsidR="008E0C6D" w:rsidRPr="00F33AED" w:rsidRDefault="008E0C6D" w:rsidP="008E0C6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3AED">
        <w:rPr>
          <w:sz w:val="24"/>
          <w:szCs w:val="24"/>
        </w:rPr>
        <w:t>Collect the specimen and form. Transport</w:t>
      </w:r>
      <w:r w:rsidR="00F33E1E">
        <w:rPr>
          <w:sz w:val="24"/>
          <w:szCs w:val="24"/>
        </w:rPr>
        <w:t xml:space="preserve"> </w:t>
      </w:r>
      <w:r w:rsidRPr="00F33AED">
        <w:rPr>
          <w:sz w:val="24"/>
          <w:szCs w:val="24"/>
        </w:rPr>
        <w:t xml:space="preserve">the material to the APC11 </w:t>
      </w:r>
      <w:r w:rsidR="001812F4">
        <w:rPr>
          <w:sz w:val="24"/>
          <w:szCs w:val="24"/>
        </w:rPr>
        <w:t>Lab Central Collections</w:t>
      </w:r>
      <w:r w:rsidRPr="00F33AED">
        <w:rPr>
          <w:sz w:val="24"/>
          <w:szCs w:val="24"/>
        </w:rPr>
        <w:t xml:space="preserve"> accessioning staff</w:t>
      </w:r>
      <w:r>
        <w:rPr>
          <w:sz w:val="24"/>
          <w:szCs w:val="24"/>
        </w:rPr>
        <w:t>.</w:t>
      </w:r>
    </w:p>
    <w:p w14:paraId="5E141198" w14:textId="6313D4F6" w:rsidR="008E0C6D" w:rsidRPr="006B0377" w:rsidRDefault="008E0C6D" w:rsidP="008E0C6D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APC11 </w:t>
      </w:r>
      <w:r w:rsidR="001812F4">
        <w:rPr>
          <w:sz w:val="24"/>
          <w:szCs w:val="24"/>
        </w:rPr>
        <w:t>Lab Central Collections</w:t>
      </w:r>
      <w:r>
        <w:rPr>
          <w:sz w:val="24"/>
          <w:szCs w:val="24"/>
        </w:rPr>
        <w:t xml:space="preserve"> accessioning staff:</w:t>
      </w:r>
    </w:p>
    <w:p w14:paraId="42F3EFDA" w14:textId="2A9D5D38" w:rsidR="008E0C6D" w:rsidRPr="00197E67" w:rsidRDefault="008E0C6D" w:rsidP="008E0C6D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Receive MGP Lab Requisition form and specimen.</w:t>
      </w:r>
    </w:p>
    <w:p w14:paraId="759EB8D6" w14:textId="6F20D359" w:rsidR="00197E67" w:rsidRPr="00197E67" w:rsidRDefault="00197E67" w:rsidP="00197E67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In SoftLab, add requested test to the existing </w:t>
      </w:r>
      <w:proofErr w:type="gramStart"/>
      <w:r>
        <w:rPr>
          <w:sz w:val="24"/>
          <w:szCs w:val="24"/>
        </w:rPr>
        <w:t>Soft</w:t>
      </w:r>
      <w:proofErr w:type="gramEnd"/>
      <w:r>
        <w:rPr>
          <w:sz w:val="24"/>
          <w:szCs w:val="24"/>
        </w:rPr>
        <w:t xml:space="preserve"> order</w:t>
      </w:r>
      <w:r w:rsidR="00B405BE">
        <w:rPr>
          <w:sz w:val="24"/>
          <w:szCs w:val="24"/>
        </w:rPr>
        <w:t xml:space="preserve"> following your current process</w:t>
      </w:r>
      <w:r>
        <w:rPr>
          <w:sz w:val="24"/>
          <w:szCs w:val="24"/>
        </w:rPr>
        <w:t>.</w:t>
      </w:r>
    </w:p>
    <w:p w14:paraId="7E40596C" w14:textId="06A90140" w:rsidR="00197E67" w:rsidRDefault="00197E67" w:rsidP="00197E67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Place </w:t>
      </w:r>
      <w:r w:rsidR="00AC6BFB">
        <w:rPr>
          <w:sz w:val="24"/>
          <w:szCs w:val="24"/>
        </w:rPr>
        <w:t xml:space="preserve">Demographics </w:t>
      </w:r>
      <w:r>
        <w:rPr>
          <w:sz w:val="24"/>
          <w:szCs w:val="24"/>
        </w:rPr>
        <w:t xml:space="preserve">Label onto MGP Lab Requisition form and </w:t>
      </w:r>
      <w:r w:rsidR="00AC6BFB">
        <w:rPr>
          <w:sz w:val="24"/>
          <w:szCs w:val="24"/>
        </w:rPr>
        <w:t xml:space="preserve">place the Specimen Label on </w:t>
      </w:r>
      <w:r>
        <w:rPr>
          <w:sz w:val="24"/>
          <w:szCs w:val="24"/>
        </w:rPr>
        <w:t>the specimen.</w:t>
      </w:r>
    </w:p>
    <w:p w14:paraId="23F6F7FF" w14:textId="296509D8" w:rsidR="00AC6BFB" w:rsidRDefault="00AC6BFB" w:rsidP="00197E67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Track Specimen to Coro</w:t>
      </w:r>
      <w:r w:rsidR="00F12673">
        <w:rPr>
          <w:sz w:val="24"/>
          <w:szCs w:val="24"/>
        </w:rPr>
        <w:t xml:space="preserve"> MGP lab.</w:t>
      </w:r>
    </w:p>
    <w:p w14:paraId="05B37F0C" w14:textId="67AE5D4A" w:rsidR="00197E67" w:rsidRDefault="00197E67" w:rsidP="00585E6E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Scan </w:t>
      </w:r>
      <w:r w:rsidR="00AC6BFB">
        <w:rPr>
          <w:sz w:val="24"/>
          <w:szCs w:val="24"/>
        </w:rPr>
        <w:t xml:space="preserve">Requisition </w:t>
      </w:r>
      <w:r>
        <w:rPr>
          <w:sz w:val="24"/>
          <w:szCs w:val="24"/>
        </w:rPr>
        <w:t>form into Epic.</w:t>
      </w:r>
    </w:p>
    <w:p w14:paraId="521D97BF" w14:textId="77777777" w:rsidR="00197E67" w:rsidRDefault="00197E67" w:rsidP="00197E67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Give the labeled specimen and MGP Lab Requisition form to the courier.</w:t>
      </w:r>
    </w:p>
    <w:p w14:paraId="7A2DDF00" w14:textId="77777777" w:rsidR="00197E67" w:rsidRPr="006B0377" w:rsidRDefault="00197E67" w:rsidP="00197E67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Courier:</w:t>
      </w:r>
    </w:p>
    <w:p w14:paraId="4CD0FF3B" w14:textId="77777777" w:rsidR="00197E67" w:rsidRPr="006B0377" w:rsidRDefault="00197E67" w:rsidP="00197E67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Transport specimen(s) to MGP lab.</w:t>
      </w:r>
    </w:p>
    <w:p w14:paraId="08DC5A92" w14:textId="77777777" w:rsidR="00197E67" w:rsidRDefault="00197E67" w:rsidP="00197E67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MGP accessioning staff:</w:t>
      </w:r>
    </w:p>
    <w:p w14:paraId="088B483E" w14:textId="77777777" w:rsidR="00197E67" w:rsidRPr="00384072" w:rsidRDefault="00197E67" w:rsidP="00197E67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Receive specimen.</w:t>
      </w:r>
    </w:p>
    <w:p w14:paraId="625F24A6" w14:textId="77777777" w:rsidR="00197E67" w:rsidRPr="005D106F" w:rsidRDefault="00197E67" w:rsidP="00197E67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Proceed to MGP laboratory steps for testing.</w:t>
      </w:r>
    </w:p>
    <w:p w14:paraId="12DDF7B5" w14:textId="77777777" w:rsidR="008E0C6D" w:rsidRPr="00197E67" w:rsidRDefault="008E0C6D" w:rsidP="00197E67">
      <w:pPr>
        <w:spacing w:after="0" w:line="240" w:lineRule="auto"/>
        <w:rPr>
          <w:b/>
          <w:sz w:val="24"/>
          <w:szCs w:val="24"/>
          <w:u w:val="single"/>
        </w:rPr>
      </w:pPr>
    </w:p>
    <w:p w14:paraId="05EEA39F" w14:textId="16B797C1" w:rsidR="00347F57" w:rsidRDefault="00347F57" w:rsidP="00347F5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ADD-ON, COPATH SPECIMEN</w:t>
      </w:r>
      <w:r w:rsidR="00EF75B6">
        <w:rPr>
          <w:b/>
          <w:sz w:val="24"/>
          <w:szCs w:val="24"/>
          <w:u w:val="single"/>
        </w:rPr>
        <w:t xml:space="preserve"> (HISTOLOGY/CYTOLOGY)</w:t>
      </w:r>
      <w:r>
        <w:rPr>
          <w:b/>
          <w:sz w:val="24"/>
          <w:szCs w:val="24"/>
          <w:u w:val="single"/>
        </w:rPr>
        <w:t xml:space="preserve">, ORDERED BY A </w:t>
      </w:r>
      <w:r w:rsidR="00A711EF">
        <w:rPr>
          <w:b/>
          <w:sz w:val="24"/>
          <w:szCs w:val="24"/>
          <w:u w:val="single"/>
        </w:rPr>
        <w:t>LIFESPAN EPIC USER</w:t>
      </w:r>
      <w:r>
        <w:rPr>
          <w:b/>
          <w:sz w:val="24"/>
          <w:szCs w:val="24"/>
          <w:u w:val="single"/>
        </w:rPr>
        <w:t>:</w:t>
      </w:r>
    </w:p>
    <w:p w14:paraId="2F07BF10" w14:textId="334B6432" w:rsidR="00BD0C5D" w:rsidRDefault="00A711EF" w:rsidP="00BD0C5D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Lifespan Epic User</w:t>
      </w:r>
      <w:r w:rsidR="00BD0C5D">
        <w:rPr>
          <w:sz w:val="24"/>
          <w:szCs w:val="24"/>
        </w:rPr>
        <w:t>:</w:t>
      </w:r>
    </w:p>
    <w:p w14:paraId="57399A69" w14:textId="77777777" w:rsidR="00BD0C5D" w:rsidRDefault="00BD0C5D" w:rsidP="00BD0C5D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6C5C4A">
        <w:rPr>
          <w:sz w:val="24"/>
          <w:szCs w:val="24"/>
        </w:rPr>
        <w:t>Epic</w:t>
      </w:r>
      <w:r>
        <w:rPr>
          <w:sz w:val="24"/>
          <w:szCs w:val="24"/>
        </w:rPr>
        <w:t>, go to the appropriate Encounter or, if necessary, create a new Encounter.</w:t>
      </w:r>
    </w:p>
    <w:p w14:paraId="57E58091" w14:textId="77777777" w:rsidR="00BD0C5D" w:rsidRDefault="00BD0C5D" w:rsidP="00BD0C5D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Place Test Order:</w:t>
      </w:r>
    </w:p>
    <w:p w14:paraId="1A820D06" w14:textId="77777777" w:rsidR="00BD0C5D" w:rsidRDefault="00BD0C5D" w:rsidP="00BD0C5D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585E6E">
        <w:rPr>
          <w:b/>
          <w:sz w:val="24"/>
          <w:szCs w:val="24"/>
          <w:u w:val="single"/>
        </w:rPr>
        <w:t>Outpatients:</w:t>
      </w:r>
      <w:r>
        <w:rPr>
          <w:sz w:val="24"/>
          <w:szCs w:val="24"/>
        </w:rPr>
        <w:t xml:space="preserve"> Place Order in Epic using Status = “</w:t>
      </w:r>
      <w:r w:rsidR="005B2A41">
        <w:rPr>
          <w:sz w:val="24"/>
          <w:szCs w:val="24"/>
        </w:rPr>
        <w:t>Normal</w:t>
      </w:r>
      <w:r>
        <w:rPr>
          <w:sz w:val="24"/>
          <w:szCs w:val="24"/>
        </w:rPr>
        <w:t>”</w:t>
      </w:r>
      <w:r w:rsidR="005B2A41">
        <w:rPr>
          <w:sz w:val="24"/>
          <w:szCs w:val="24"/>
        </w:rPr>
        <w:t xml:space="preserve"> and Class = “Add On”.</w:t>
      </w:r>
    </w:p>
    <w:p w14:paraId="0A3A6A90" w14:textId="77777777" w:rsidR="00CF5064" w:rsidRPr="00CF5064" w:rsidRDefault="00CF5064" w:rsidP="0003420F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CF5064">
        <w:rPr>
          <w:sz w:val="24"/>
          <w:szCs w:val="24"/>
        </w:rPr>
        <w:t>Where applicable, indicate the ICD-10 code or diagnosis.</w:t>
      </w:r>
    </w:p>
    <w:p w14:paraId="7E16BF72" w14:textId="77777777" w:rsidR="00BD0C5D" w:rsidRPr="005B2A41" w:rsidRDefault="00BD0C5D" w:rsidP="005B2A41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585E6E">
        <w:rPr>
          <w:b/>
          <w:sz w:val="24"/>
          <w:szCs w:val="24"/>
          <w:u w:val="single"/>
        </w:rPr>
        <w:t>Inpatients:</w:t>
      </w:r>
      <w:r w:rsidRPr="005B2A41">
        <w:rPr>
          <w:sz w:val="24"/>
          <w:szCs w:val="24"/>
        </w:rPr>
        <w:t xml:space="preserve"> Place Order in Epic using Frequency </w:t>
      </w:r>
      <w:r w:rsidR="005B2A41">
        <w:rPr>
          <w:sz w:val="24"/>
          <w:szCs w:val="24"/>
        </w:rPr>
        <w:t>= “Add-On”</w:t>
      </w:r>
      <w:r w:rsidR="00560759">
        <w:rPr>
          <w:sz w:val="24"/>
          <w:szCs w:val="24"/>
        </w:rPr>
        <w:t>.</w:t>
      </w:r>
    </w:p>
    <w:p w14:paraId="49BB6DE7" w14:textId="77777777" w:rsidR="005B2A41" w:rsidRDefault="005B2A41" w:rsidP="005B2A41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5B2A41">
        <w:rPr>
          <w:sz w:val="24"/>
          <w:szCs w:val="24"/>
        </w:rPr>
        <w:t>Specific request details (such as a particular surgical specimen</w:t>
      </w:r>
      <w:r>
        <w:rPr>
          <w:sz w:val="24"/>
          <w:szCs w:val="24"/>
        </w:rPr>
        <w:t xml:space="preserve"> CoPath # or procedure date</w:t>
      </w:r>
      <w:r w:rsidRPr="005B2A41">
        <w:rPr>
          <w:sz w:val="24"/>
          <w:szCs w:val="24"/>
        </w:rPr>
        <w:t xml:space="preserve">) can be entered using the </w:t>
      </w:r>
      <w:r w:rsidRPr="005B2A41">
        <w:rPr>
          <w:b/>
          <w:sz w:val="24"/>
          <w:szCs w:val="24"/>
        </w:rPr>
        <w:t>Add Comment</w:t>
      </w:r>
      <w:r w:rsidRPr="005B2A41">
        <w:rPr>
          <w:sz w:val="24"/>
          <w:szCs w:val="24"/>
        </w:rPr>
        <w:t xml:space="preserve"> button.</w:t>
      </w:r>
    </w:p>
    <w:p w14:paraId="36740991" w14:textId="60DF40F4" w:rsidR="00014091" w:rsidRDefault="00014091" w:rsidP="005B2A41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Add-On Requisition form is generated and </w:t>
      </w:r>
      <w:proofErr w:type="gramStart"/>
      <w:r w:rsidR="00A45803">
        <w:rPr>
          <w:sz w:val="24"/>
          <w:szCs w:val="24"/>
        </w:rPr>
        <w:t>auto-printed</w:t>
      </w:r>
      <w:proofErr w:type="gramEnd"/>
      <w:r w:rsidR="00A45803">
        <w:rPr>
          <w:sz w:val="24"/>
          <w:szCs w:val="24"/>
        </w:rPr>
        <w:t xml:space="preserve"> in the MGP lab</w:t>
      </w:r>
      <w:r>
        <w:rPr>
          <w:sz w:val="24"/>
          <w:szCs w:val="24"/>
        </w:rPr>
        <w:t>.</w:t>
      </w:r>
    </w:p>
    <w:p w14:paraId="1C9FC091" w14:textId="77777777" w:rsidR="005B2A41" w:rsidRPr="00560759" w:rsidRDefault="00560759" w:rsidP="0003420F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Molecular Pathologist</w:t>
      </w:r>
      <w:r w:rsidR="007662E5">
        <w:rPr>
          <w:sz w:val="24"/>
          <w:szCs w:val="24"/>
        </w:rPr>
        <w:t>:</w:t>
      </w:r>
    </w:p>
    <w:p w14:paraId="37AB39B1" w14:textId="2D5491B2" w:rsidR="00073DAE" w:rsidRPr="00073DAE" w:rsidRDefault="007662E5" w:rsidP="00560759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In the morning, p</w:t>
      </w:r>
      <w:r w:rsidR="00073DAE">
        <w:rPr>
          <w:sz w:val="24"/>
          <w:szCs w:val="24"/>
        </w:rPr>
        <w:t xml:space="preserve">ull </w:t>
      </w:r>
      <w:r>
        <w:rPr>
          <w:sz w:val="24"/>
          <w:szCs w:val="24"/>
        </w:rPr>
        <w:t xml:space="preserve">a daily Epic </w:t>
      </w:r>
      <w:r w:rsidR="00073DAE">
        <w:rPr>
          <w:sz w:val="24"/>
          <w:szCs w:val="24"/>
        </w:rPr>
        <w:t>Orders Report</w:t>
      </w:r>
      <w:r w:rsidR="003949F6">
        <w:rPr>
          <w:sz w:val="24"/>
          <w:szCs w:val="24"/>
        </w:rPr>
        <w:t>.</w:t>
      </w:r>
    </w:p>
    <w:p w14:paraId="3ED10BED" w14:textId="77777777" w:rsidR="00560759" w:rsidRPr="00073DAE" w:rsidRDefault="005A586A" w:rsidP="00073DAE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In </w:t>
      </w:r>
      <w:r w:rsidR="006C5C4A">
        <w:rPr>
          <w:sz w:val="24"/>
          <w:szCs w:val="24"/>
        </w:rPr>
        <w:t>Epic</w:t>
      </w:r>
      <w:r w:rsidR="00073DAE">
        <w:rPr>
          <w:sz w:val="24"/>
          <w:szCs w:val="24"/>
        </w:rPr>
        <w:t xml:space="preserve">, </w:t>
      </w:r>
      <w:r w:rsidR="0059717B">
        <w:rPr>
          <w:sz w:val="24"/>
          <w:szCs w:val="24"/>
        </w:rPr>
        <w:t>use</w:t>
      </w:r>
      <w:r w:rsidR="00073DAE">
        <w:rPr>
          <w:sz w:val="24"/>
          <w:szCs w:val="24"/>
        </w:rPr>
        <w:t xml:space="preserve"> the Search box in the upper right-hand side of the screen</w:t>
      </w:r>
      <w:r w:rsidR="0059717B">
        <w:rPr>
          <w:sz w:val="24"/>
          <w:szCs w:val="24"/>
        </w:rPr>
        <w:t xml:space="preserve"> to open “My Reports.”</w:t>
      </w:r>
    </w:p>
    <w:p w14:paraId="74C347A7" w14:textId="77777777" w:rsidR="00073DAE" w:rsidRPr="00073DAE" w:rsidRDefault="00073DAE" w:rsidP="00073DAE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In the My Reports window, </w:t>
      </w:r>
      <w:r w:rsidR="0059717B">
        <w:rPr>
          <w:sz w:val="24"/>
          <w:szCs w:val="24"/>
        </w:rPr>
        <w:t>click on the</w:t>
      </w:r>
      <w:r>
        <w:rPr>
          <w:sz w:val="24"/>
          <w:szCs w:val="24"/>
        </w:rPr>
        <w:t xml:space="preserve"> </w:t>
      </w:r>
      <w:proofErr w:type="gramStart"/>
      <w:r w:rsidRPr="00073DAE">
        <w:rPr>
          <w:b/>
          <w:sz w:val="24"/>
          <w:szCs w:val="24"/>
        </w:rPr>
        <w:t>Library</w:t>
      </w:r>
      <w:proofErr w:type="gramEnd"/>
      <w:r w:rsidR="0059717B">
        <w:rPr>
          <w:sz w:val="24"/>
          <w:szCs w:val="24"/>
        </w:rPr>
        <w:t xml:space="preserve"> button</w:t>
      </w:r>
      <w:r>
        <w:rPr>
          <w:sz w:val="24"/>
          <w:szCs w:val="24"/>
        </w:rPr>
        <w:t xml:space="preserve"> on the left-hand side of the screen.</w:t>
      </w:r>
    </w:p>
    <w:p w14:paraId="02A0D998" w14:textId="4C8BC0AF" w:rsidR="00073DAE" w:rsidRPr="00073DAE" w:rsidRDefault="00073DAE" w:rsidP="00073DAE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In the search bar at the top of the window, type “</w:t>
      </w:r>
      <w:proofErr w:type="spellStart"/>
      <w:r w:rsidR="0059717B">
        <w:rPr>
          <w:sz w:val="24"/>
          <w:szCs w:val="24"/>
        </w:rPr>
        <w:t>m</w:t>
      </w:r>
      <w:r>
        <w:rPr>
          <w:sz w:val="24"/>
          <w:szCs w:val="24"/>
        </w:rPr>
        <w:t>olec</w:t>
      </w:r>
      <w:proofErr w:type="spellEnd"/>
      <w:r>
        <w:rPr>
          <w:sz w:val="24"/>
          <w:szCs w:val="24"/>
        </w:rPr>
        <w:t xml:space="preserve">” and click on </w:t>
      </w:r>
      <w:r w:rsidRPr="00073DAE">
        <w:rPr>
          <w:b/>
          <w:sz w:val="24"/>
          <w:szCs w:val="24"/>
        </w:rPr>
        <w:t>Search</w:t>
      </w:r>
      <w:r>
        <w:rPr>
          <w:sz w:val="24"/>
          <w:szCs w:val="24"/>
        </w:rPr>
        <w:t>.</w:t>
      </w:r>
    </w:p>
    <w:p w14:paraId="6FC83C83" w14:textId="4AF3A2AE" w:rsidR="00073DAE" w:rsidRPr="00073DAE" w:rsidRDefault="0059717B" w:rsidP="00073DAE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Select the </w:t>
      </w:r>
      <w:r w:rsidRPr="0013321D">
        <w:rPr>
          <w:b/>
          <w:bCs/>
          <w:sz w:val="24"/>
          <w:szCs w:val="24"/>
        </w:rPr>
        <w:t>Molecular Genomic Pathology Report</w:t>
      </w:r>
      <w:r w:rsidR="00F4277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73DAE">
        <w:rPr>
          <w:sz w:val="24"/>
          <w:szCs w:val="24"/>
        </w:rPr>
        <w:t>Click on</w:t>
      </w:r>
      <w:r>
        <w:rPr>
          <w:sz w:val="24"/>
          <w:szCs w:val="24"/>
        </w:rPr>
        <w:t xml:space="preserve"> the</w:t>
      </w:r>
      <w:r w:rsidR="00073DAE">
        <w:rPr>
          <w:sz w:val="24"/>
          <w:szCs w:val="24"/>
        </w:rPr>
        <w:t xml:space="preserve"> </w:t>
      </w:r>
      <w:r w:rsidR="00073DAE" w:rsidRPr="00073DAE">
        <w:rPr>
          <w:b/>
          <w:sz w:val="24"/>
          <w:szCs w:val="24"/>
        </w:rPr>
        <w:t>Edit</w:t>
      </w:r>
      <w:r>
        <w:rPr>
          <w:sz w:val="24"/>
          <w:szCs w:val="24"/>
        </w:rPr>
        <w:t xml:space="preserve"> button.</w:t>
      </w:r>
    </w:p>
    <w:p w14:paraId="46F41EF1" w14:textId="77777777" w:rsidR="007D2ACD" w:rsidRPr="00A8630D" w:rsidRDefault="007D2ACD" w:rsidP="007D2ACD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>Edit the search parameters by choosing the pencil icon to the right of the Date Range. Perform a search through the last working day.</w:t>
      </w:r>
    </w:p>
    <w:p w14:paraId="1E53E602" w14:textId="77777777" w:rsidR="007D2ACD" w:rsidRPr="00AF3F60" w:rsidRDefault="007D2ACD" w:rsidP="007D2ACD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Click </w:t>
      </w:r>
      <w:r w:rsidRPr="00A8630D">
        <w:rPr>
          <w:b/>
          <w:bCs/>
          <w:sz w:val="24"/>
          <w:szCs w:val="24"/>
        </w:rPr>
        <w:t>Run</w:t>
      </w:r>
      <w:r>
        <w:rPr>
          <w:sz w:val="24"/>
          <w:szCs w:val="24"/>
        </w:rPr>
        <w:t xml:space="preserve"> on the bottom right of the Report Settings window. </w:t>
      </w:r>
    </w:p>
    <w:p w14:paraId="13ABA821" w14:textId="77777777" w:rsidR="007D2ACD" w:rsidRPr="00A8630D" w:rsidRDefault="007D2ACD" w:rsidP="007D2ACD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 xml:space="preserve">Once the report is generated, </w:t>
      </w:r>
      <w:r>
        <w:rPr>
          <w:sz w:val="24"/>
          <w:szCs w:val="24"/>
        </w:rPr>
        <w:t xml:space="preserve">click on the ellipses in the upper right corner of the Reports window. </w:t>
      </w:r>
    </w:p>
    <w:p w14:paraId="3B5DC5D1" w14:textId="77777777" w:rsidR="007D2ACD" w:rsidRPr="00AF3F60" w:rsidRDefault="007D2ACD" w:rsidP="007D2ACD">
      <w:pPr>
        <w:pStyle w:val="ListParagraph"/>
        <w:numPr>
          <w:ilvl w:val="4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In the dropdown that appears, s</w:t>
      </w:r>
      <w:r w:rsidRPr="00AF3F60">
        <w:rPr>
          <w:sz w:val="24"/>
          <w:szCs w:val="24"/>
        </w:rPr>
        <w:t xml:space="preserve">elect </w:t>
      </w:r>
      <w:r>
        <w:rPr>
          <w:b/>
          <w:sz w:val="24"/>
          <w:szCs w:val="24"/>
        </w:rPr>
        <w:t>Export Results</w:t>
      </w:r>
      <w:r>
        <w:rPr>
          <w:bCs/>
          <w:sz w:val="24"/>
          <w:szCs w:val="24"/>
        </w:rPr>
        <w:t>.</w:t>
      </w:r>
    </w:p>
    <w:p w14:paraId="177AB5E0" w14:textId="77777777" w:rsidR="007D2ACD" w:rsidRPr="00A8630D" w:rsidRDefault="007D2ACD" w:rsidP="007D2ACD">
      <w:pPr>
        <w:pStyle w:val="ListParagraph"/>
        <w:numPr>
          <w:ilvl w:val="4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>
        <w:rPr>
          <w:b/>
          <w:sz w:val="24"/>
          <w:szCs w:val="24"/>
        </w:rPr>
        <w:t>Browse</w:t>
      </w:r>
      <w:r>
        <w:rPr>
          <w:bCs/>
          <w:sz w:val="24"/>
          <w:szCs w:val="24"/>
        </w:rPr>
        <w:t xml:space="preserve"> to save the file to the </w:t>
      </w:r>
      <w:r w:rsidRPr="00AF3F60">
        <w:rPr>
          <w:sz w:val="24"/>
          <w:szCs w:val="24"/>
        </w:rPr>
        <w:t>\\lsfile-3\RICBMLAB$ shared drive in the folder “</w:t>
      </w:r>
      <w:proofErr w:type="spellStart"/>
      <w:r w:rsidRPr="00AF3F60">
        <w:rPr>
          <w:sz w:val="24"/>
          <w:szCs w:val="24"/>
        </w:rPr>
        <w:t>MGP_EpicReports</w:t>
      </w:r>
      <w:proofErr w:type="spellEnd"/>
      <w:r w:rsidRPr="00AF3F60">
        <w:rPr>
          <w:sz w:val="24"/>
          <w:szCs w:val="24"/>
        </w:rPr>
        <w:t>”.</w:t>
      </w:r>
    </w:p>
    <w:p w14:paraId="59A008C6" w14:textId="77777777" w:rsidR="007D2ACD" w:rsidRPr="00A8630D" w:rsidRDefault="007D2ACD" w:rsidP="007D2ACD">
      <w:pPr>
        <w:pStyle w:val="ListParagraph"/>
        <w:numPr>
          <w:ilvl w:val="4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Name the file using the format </w:t>
      </w:r>
      <w:proofErr w:type="spellStart"/>
      <w:r>
        <w:rPr>
          <w:sz w:val="24"/>
          <w:szCs w:val="24"/>
        </w:rPr>
        <w:t>EpicReport</w:t>
      </w:r>
      <w:proofErr w:type="spellEnd"/>
      <w:r>
        <w:rPr>
          <w:sz w:val="24"/>
          <w:szCs w:val="24"/>
        </w:rPr>
        <w:t>_[YYYYMMDD].</w:t>
      </w:r>
    </w:p>
    <w:p w14:paraId="6B7D68D2" w14:textId="77777777" w:rsidR="007D2ACD" w:rsidRPr="00A8630D" w:rsidRDefault="007D2ACD" w:rsidP="007D2ACD">
      <w:pPr>
        <w:pStyle w:val="ListParagraph"/>
        <w:numPr>
          <w:ilvl w:val="4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In the File password field, enter ‘epic’. Repeat this step in the Verify File Password field. </w:t>
      </w:r>
    </w:p>
    <w:p w14:paraId="452B38C6" w14:textId="77777777" w:rsidR="007D2ACD" w:rsidRPr="00AF3F60" w:rsidRDefault="007D2ACD" w:rsidP="007D2ACD">
      <w:pPr>
        <w:pStyle w:val="ListParagraph"/>
        <w:numPr>
          <w:ilvl w:val="4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Click </w:t>
      </w:r>
      <w:r w:rsidRPr="00A8630D">
        <w:rPr>
          <w:b/>
          <w:bCs/>
          <w:sz w:val="24"/>
          <w:szCs w:val="24"/>
        </w:rPr>
        <w:t>Accept</w:t>
      </w:r>
      <w:r>
        <w:rPr>
          <w:sz w:val="24"/>
          <w:szCs w:val="24"/>
        </w:rPr>
        <w:t xml:space="preserve">. </w:t>
      </w:r>
    </w:p>
    <w:p w14:paraId="262DE0C5" w14:textId="77777777" w:rsidR="007D2ACD" w:rsidRPr="00A8630D" w:rsidRDefault="007D2ACD" w:rsidP="007D2ACD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The EPIC report is password protected. In the password window that appears, enter ‘epic’</w:t>
      </w:r>
    </w:p>
    <w:p w14:paraId="49149B11" w14:textId="16C88AE4" w:rsidR="007D2ACD" w:rsidRPr="00AF3F60" w:rsidRDefault="007D2ACD" w:rsidP="007D2ACD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 xml:space="preserve">Using the Epic Report and Add-On Requisition forms, </w:t>
      </w:r>
      <w:r>
        <w:rPr>
          <w:sz w:val="24"/>
          <w:szCs w:val="24"/>
        </w:rPr>
        <w:t xml:space="preserve">review all orders and annotate the Epic Report with relevant details, such as CoPath numbers of </w:t>
      </w:r>
      <w:r>
        <w:rPr>
          <w:sz w:val="24"/>
          <w:szCs w:val="24"/>
        </w:rPr>
        <w:lastRenderedPageBreak/>
        <w:t xml:space="preserve">potential </w:t>
      </w:r>
      <w:r w:rsidR="00613AAF">
        <w:rPr>
          <w:sz w:val="24"/>
          <w:szCs w:val="24"/>
        </w:rPr>
        <w:t xml:space="preserve">cases </w:t>
      </w:r>
      <w:r>
        <w:rPr>
          <w:sz w:val="24"/>
          <w:szCs w:val="24"/>
        </w:rPr>
        <w:t>for testing.</w:t>
      </w:r>
      <w:r w:rsidR="00613AAF">
        <w:rPr>
          <w:sz w:val="24"/>
          <w:szCs w:val="24"/>
        </w:rPr>
        <w:t xml:space="preserve"> If there are multiple specimens, add the name of a pathologist for reviewing the cases. </w:t>
      </w:r>
    </w:p>
    <w:p w14:paraId="368DA92D" w14:textId="77777777" w:rsidR="007D2ACD" w:rsidRPr="00AF3F60" w:rsidRDefault="007D2ACD" w:rsidP="007D2ACD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>Indicate relevant ICD-10 codes on Requisition form.</w:t>
      </w:r>
    </w:p>
    <w:p w14:paraId="1906E351" w14:textId="1D2B4AA1" w:rsidR="007D2ACD" w:rsidRPr="00D8033C" w:rsidRDefault="007D2ACD" w:rsidP="00D8033C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F3F60">
        <w:rPr>
          <w:sz w:val="24"/>
          <w:szCs w:val="24"/>
        </w:rPr>
        <w:t xml:space="preserve">Copy the annotated Epic Report to the I: shared drive. Name the file using the format </w:t>
      </w:r>
      <w:proofErr w:type="spellStart"/>
      <w:r w:rsidRPr="00AF3F60">
        <w:rPr>
          <w:sz w:val="24"/>
          <w:szCs w:val="24"/>
        </w:rPr>
        <w:t>MolecularEpicOrders</w:t>
      </w:r>
      <w:proofErr w:type="spellEnd"/>
      <w:r w:rsidRPr="00AF3F60">
        <w:rPr>
          <w:sz w:val="24"/>
          <w:szCs w:val="24"/>
        </w:rPr>
        <w:t>_[YYYYMMDD].</w:t>
      </w:r>
    </w:p>
    <w:p w14:paraId="25C6620B" w14:textId="096012E3" w:rsidR="0074023E" w:rsidRPr="0074023E" w:rsidRDefault="0074023E" w:rsidP="00AF3F60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74023E">
        <w:rPr>
          <w:sz w:val="24"/>
          <w:szCs w:val="24"/>
        </w:rPr>
        <w:t>Indicate relevant ICD-10 codes on Requisition form.</w:t>
      </w:r>
    </w:p>
    <w:p w14:paraId="76F1525D" w14:textId="7981AD19" w:rsidR="00570677" w:rsidRPr="007662E5" w:rsidRDefault="007662E5" w:rsidP="00570677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570677">
        <w:rPr>
          <w:sz w:val="24"/>
          <w:szCs w:val="24"/>
        </w:rPr>
        <w:t xml:space="preserve">Copy the annotated Epic Report </w:t>
      </w:r>
      <w:r w:rsidR="00570677" w:rsidRPr="00570677">
        <w:rPr>
          <w:sz w:val="24"/>
          <w:szCs w:val="24"/>
        </w:rPr>
        <w:t>to the (I:) shared drive at \\lsfile01\PathImages\Molecular_Request_Log.</w:t>
      </w:r>
    </w:p>
    <w:p w14:paraId="2E595202" w14:textId="77777777" w:rsidR="00570677" w:rsidRPr="007662E5" w:rsidRDefault="00570677" w:rsidP="00570677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Scan the Requisition forms into the I: shared drive </w:t>
      </w:r>
      <w:proofErr w:type="spellStart"/>
      <w:r w:rsidRPr="00570677">
        <w:rPr>
          <w:sz w:val="24"/>
          <w:szCs w:val="24"/>
        </w:rPr>
        <w:t>Molecular_Request_Log</w:t>
      </w:r>
      <w:proofErr w:type="spellEnd"/>
      <w:r>
        <w:rPr>
          <w:sz w:val="24"/>
          <w:szCs w:val="24"/>
        </w:rPr>
        <w:t xml:space="preserve"> folder.</w:t>
      </w:r>
    </w:p>
    <w:p w14:paraId="3EE37FD2" w14:textId="7FB4CF70" w:rsidR="007662E5" w:rsidRPr="005B2A41" w:rsidRDefault="00F4277A" w:rsidP="007662E5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Contact</w:t>
      </w:r>
      <w:r w:rsidR="007662E5">
        <w:rPr>
          <w:sz w:val="24"/>
          <w:szCs w:val="24"/>
        </w:rPr>
        <w:t xml:space="preserve"> the RIH, TMH, </w:t>
      </w:r>
      <w:r>
        <w:rPr>
          <w:sz w:val="24"/>
          <w:szCs w:val="24"/>
        </w:rPr>
        <w:t xml:space="preserve">and/or </w:t>
      </w:r>
      <w:r w:rsidR="007662E5">
        <w:rPr>
          <w:sz w:val="24"/>
          <w:szCs w:val="24"/>
        </w:rPr>
        <w:t>NH surgical pathology staff, notifying them that the files are ready.</w:t>
      </w:r>
    </w:p>
    <w:p w14:paraId="38AB60E6" w14:textId="77777777" w:rsidR="00BD0C5D" w:rsidRPr="007662E5" w:rsidRDefault="007662E5" w:rsidP="00BD0C5D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RIH, TMH, NH surgical pathology staff:</w:t>
      </w:r>
    </w:p>
    <w:p w14:paraId="21B12795" w14:textId="77777777" w:rsidR="007662E5" w:rsidRPr="007662E5" w:rsidRDefault="007662E5" w:rsidP="007662E5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Print-out the add-on requisition forms for your hospital site.</w:t>
      </w:r>
    </w:p>
    <w:p w14:paraId="2448324F" w14:textId="77777777" w:rsidR="007662E5" w:rsidRPr="007662E5" w:rsidRDefault="007662E5" w:rsidP="007662E5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Pull H&amp;E slides for cases.</w:t>
      </w:r>
    </w:p>
    <w:p w14:paraId="00BEB680" w14:textId="77777777" w:rsidR="007662E5" w:rsidRPr="007662E5" w:rsidRDefault="007662E5" w:rsidP="007662E5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Provide slides and forms to pathologist.</w:t>
      </w:r>
    </w:p>
    <w:p w14:paraId="2F6C1003" w14:textId="77777777" w:rsidR="007662E5" w:rsidRPr="007662E5" w:rsidRDefault="007662E5" w:rsidP="007662E5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Anatomic Pathologist:</w:t>
      </w:r>
    </w:p>
    <w:p w14:paraId="5FAF0FD1" w14:textId="77777777" w:rsidR="007662E5" w:rsidRPr="007662E5" w:rsidRDefault="007662E5" w:rsidP="007662E5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Review the H&amp;E slides and test requests.</w:t>
      </w:r>
    </w:p>
    <w:p w14:paraId="59FEAA44" w14:textId="77777777" w:rsidR="007662E5" w:rsidRPr="006B0377" w:rsidRDefault="007662E5" w:rsidP="007662E5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If testing is appropriate and there is sufficient specimen, open the case in CoPath. Add stain/process(es) on the appropriate block for the desired tests.</w:t>
      </w:r>
    </w:p>
    <w:p w14:paraId="19D6D310" w14:textId="77777777" w:rsidR="006B0377" w:rsidRPr="007662E5" w:rsidRDefault="006B0377" w:rsidP="007662E5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For the blocks requested, </w:t>
      </w:r>
      <w:r w:rsidR="00F63DB8">
        <w:rPr>
          <w:sz w:val="24"/>
          <w:szCs w:val="24"/>
        </w:rPr>
        <w:t>circle the area(s) on the slide for macro-dissection. On the slide, write the percentage of tumor nuclei within the circle</w:t>
      </w:r>
      <w:r>
        <w:rPr>
          <w:sz w:val="24"/>
          <w:szCs w:val="24"/>
        </w:rPr>
        <w:t>. Give the H&amp;E slide to the surgical pathology staff.</w:t>
      </w:r>
      <w:r w:rsidR="00F63DB8">
        <w:rPr>
          <w:sz w:val="24"/>
          <w:szCs w:val="24"/>
        </w:rPr>
        <w:t xml:space="preserve"> </w:t>
      </w:r>
    </w:p>
    <w:p w14:paraId="616BD6EA" w14:textId="77777777" w:rsidR="007662E5" w:rsidRPr="007662E5" w:rsidRDefault="007662E5" w:rsidP="007662E5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Histology staff:</w:t>
      </w:r>
    </w:p>
    <w:p w14:paraId="0120C181" w14:textId="3E99532A" w:rsidR="007662E5" w:rsidRPr="00583A38" w:rsidRDefault="007662E5" w:rsidP="007662E5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Collect material and cut tissue.</w:t>
      </w:r>
    </w:p>
    <w:p w14:paraId="1B184AE7" w14:textId="18B2ADB0" w:rsidR="00583A38" w:rsidRPr="007662E5" w:rsidRDefault="00583A38" w:rsidP="007662E5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Provide to courier for transport to MGP lab.</w:t>
      </w:r>
    </w:p>
    <w:p w14:paraId="60AC13F4" w14:textId="77777777" w:rsidR="006B0377" w:rsidRPr="007662E5" w:rsidRDefault="006B0377" w:rsidP="006B0377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RIH, TMH, NH surgical pathology staff:</w:t>
      </w:r>
    </w:p>
    <w:p w14:paraId="44866A48" w14:textId="5EA7EE8E" w:rsidR="007662E5" w:rsidRPr="006B0377" w:rsidRDefault="006B0377" w:rsidP="006B0377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Collect slides and give to the courier</w:t>
      </w:r>
      <w:r w:rsidR="00583A38">
        <w:rPr>
          <w:sz w:val="24"/>
          <w:szCs w:val="24"/>
        </w:rPr>
        <w:t xml:space="preserve"> to MGP lab</w:t>
      </w:r>
      <w:r>
        <w:rPr>
          <w:sz w:val="24"/>
          <w:szCs w:val="24"/>
        </w:rPr>
        <w:t>.</w:t>
      </w:r>
    </w:p>
    <w:p w14:paraId="73A82E03" w14:textId="77777777" w:rsidR="006B0377" w:rsidRPr="006B0377" w:rsidRDefault="006B0377" w:rsidP="006B0377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Courier:</w:t>
      </w:r>
    </w:p>
    <w:p w14:paraId="15FA0B79" w14:textId="77777777" w:rsidR="006B0377" w:rsidRPr="006B0377" w:rsidRDefault="006B0377" w:rsidP="006B0377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Transport material to MGP lab.</w:t>
      </w:r>
    </w:p>
    <w:p w14:paraId="3496E777" w14:textId="77777777" w:rsidR="006B0377" w:rsidRDefault="006B0377" w:rsidP="006B0377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MGP accessioning staff:</w:t>
      </w:r>
    </w:p>
    <w:p w14:paraId="1C3A9726" w14:textId="77777777" w:rsidR="006B0377" w:rsidRPr="006B0377" w:rsidRDefault="006B0377" w:rsidP="006B0377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At 2pm, review the CoPath/Histology report, which indicates the cases/blocks with molecular testing requested.</w:t>
      </w:r>
    </w:p>
    <w:p w14:paraId="0EC55B42" w14:textId="67F734AA" w:rsidR="006B0377" w:rsidRPr="006B0377" w:rsidRDefault="006B0377" w:rsidP="006B0377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Match the Add-On Requisition forms to the cases using patient demographics. On the form, write the </w:t>
      </w:r>
      <w:r w:rsidRPr="00585E6E">
        <w:rPr>
          <w:b/>
          <w:sz w:val="24"/>
          <w:szCs w:val="24"/>
        </w:rPr>
        <w:t>CoPath case number</w:t>
      </w:r>
      <w:r w:rsidR="00384072">
        <w:rPr>
          <w:sz w:val="24"/>
          <w:szCs w:val="24"/>
        </w:rPr>
        <w:t xml:space="preserve"> and </w:t>
      </w:r>
      <w:r w:rsidR="00384072" w:rsidRPr="00585E6E">
        <w:rPr>
          <w:b/>
          <w:sz w:val="24"/>
          <w:szCs w:val="24"/>
        </w:rPr>
        <w:t xml:space="preserve">procedure </w:t>
      </w:r>
      <w:r w:rsidR="00F12673">
        <w:rPr>
          <w:b/>
          <w:sz w:val="24"/>
          <w:szCs w:val="24"/>
        </w:rPr>
        <w:t xml:space="preserve">(collection) </w:t>
      </w:r>
      <w:r w:rsidR="00384072" w:rsidRPr="00585E6E">
        <w:rPr>
          <w:b/>
          <w:sz w:val="24"/>
          <w:szCs w:val="24"/>
        </w:rPr>
        <w:t>date</w:t>
      </w:r>
      <w:r w:rsidR="00384072">
        <w:rPr>
          <w:sz w:val="24"/>
          <w:szCs w:val="24"/>
        </w:rPr>
        <w:t xml:space="preserve"> of the specimen.</w:t>
      </w:r>
    </w:p>
    <w:p w14:paraId="444AAD45" w14:textId="7957DB6B" w:rsidR="006B0377" w:rsidRPr="00D95EEF" w:rsidRDefault="006B0377" w:rsidP="006B0377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D95EEF">
        <w:rPr>
          <w:sz w:val="24"/>
          <w:szCs w:val="24"/>
        </w:rPr>
        <w:t xml:space="preserve">Fax the form to the APC11 </w:t>
      </w:r>
      <w:r w:rsidR="001812F4" w:rsidRPr="00D95EEF">
        <w:rPr>
          <w:sz w:val="24"/>
          <w:szCs w:val="24"/>
        </w:rPr>
        <w:t>Lab Central Collections</w:t>
      </w:r>
      <w:r w:rsidRPr="00D95EEF">
        <w:rPr>
          <w:sz w:val="24"/>
          <w:szCs w:val="24"/>
        </w:rPr>
        <w:t xml:space="preserve"> accessioning staff.</w:t>
      </w:r>
    </w:p>
    <w:p w14:paraId="7FE6160A" w14:textId="4D50CEFE" w:rsidR="006B0377" w:rsidRPr="006B0377" w:rsidRDefault="006B0377" w:rsidP="006B0377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APC11 </w:t>
      </w:r>
      <w:r w:rsidR="001812F4">
        <w:rPr>
          <w:sz w:val="24"/>
          <w:szCs w:val="24"/>
        </w:rPr>
        <w:t>Lab Central Collections</w:t>
      </w:r>
      <w:r>
        <w:rPr>
          <w:sz w:val="24"/>
          <w:szCs w:val="24"/>
        </w:rPr>
        <w:t xml:space="preserve"> accessioning staff:</w:t>
      </w:r>
    </w:p>
    <w:p w14:paraId="38E88601" w14:textId="77777777" w:rsidR="006B0377" w:rsidRPr="00384072" w:rsidRDefault="00384072" w:rsidP="006B0377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Receive </w:t>
      </w:r>
      <w:r w:rsidR="005D106F">
        <w:rPr>
          <w:sz w:val="24"/>
          <w:szCs w:val="24"/>
        </w:rPr>
        <w:t xml:space="preserve">fax of </w:t>
      </w:r>
      <w:r>
        <w:rPr>
          <w:sz w:val="24"/>
          <w:szCs w:val="24"/>
        </w:rPr>
        <w:t>Add-On Requisition form.</w:t>
      </w:r>
    </w:p>
    <w:p w14:paraId="4B699E51" w14:textId="3F806BE1" w:rsidR="00384072" w:rsidRPr="00384072" w:rsidRDefault="00384072" w:rsidP="006B0377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Place order in Epic</w:t>
      </w:r>
      <w:r w:rsidR="001641F3">
        <w:rPr>
          <w:sz w:val="24"/>
          <w:szCs w:val="24"/>
        </w:rPr>
        <w:t xml:space="preserve"> following existing process</w:t>
      </w:r>
      <w:r>
        <w:rPr>
          <w:sz w:val="24"/>
          <w:szCs w:val="24"/>
        </w:rPr>
        <w:t>.</w:t>
      </w:r>
    </w:p>
    <w:p w14:paraId="2DEB6DFB" w14:textId="64FC28B6" w:rsidR="00384072" w:rsidRPr="00384072" w:rsidRDefault="00384072" w:rsidP="00384072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If necessary, create a new Encounter.</w:t>
      </w:r>
    </w:p>
    <w:p w14:paraId="3BE706E2" w14:textId="66B81EFD" w:rsidR="00384072" w:rsidRDefault="00384072" w:rsidP="00384072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384072">
        <w:rPr>
          <w:sz w:val="24"/>
          <w:szCs w:val="24"/>
        </w:rPr>
        <w:t>If the</w:t>
      </w:r>
      <w:r>
        <w:rPr>
          <w:sz w:val="24"/>
          <w:szCs w:val="24"/>
        </w:rPr>
        <w:t xml:space="preserve"> new</w:t>
      </w:r>
      <w:r w:rsidRPr="00384072">
        <w:rPr>
          <w:sz w:val="24"/>
          <w:szCs w:val="24"/>
        </w:rPr>
        <w:t xml:space="preserve"> order occurs within 2 weeks of the original specimen collection date, then the date of service </w:t>
      </w:r>
      <w:r>
        <w:rPr>
          <w:sz w:val="24"/>
          <w:szCs w:val="24"/>
        </w:rPr>
        <w:t xml:space="preserve">= </w:t>
      </w:r>
      <w:r w:rsidRPr="00384072">
        <w:rPr>
          <w:sz w:val="24"/>
          <w:szCs w:val="24"/>
        </w:rPr>
        <w:t>the original collection date</w:t>
      </w:r>
      <w:r>
        <w:rPr>
          <w:sz w:val="24"/>
          <w:szCs w:val="24"/>
        </w:rPr>
        <w:t>.</w:t>
      </w:r>
    </w:p>
    <w:p w14:paraId="28FFD7A2" w14:textId="0839593E" w:rsidR="00384072" w:rsidRDefault="00384072" w:rsidP="00384072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384072">
        <w:rPr>
          <w:sz w:val="24"/>
          <w:szCs w:val="24"/>
        </w:rPr>
        <w:t>If outside of the 2 weeks, create a new date of service using the order date.</w:t>
      </w:r>
    </w:p>
    <w:p w14:paraId="6B680FCA" w14:textId="77777777" w:rsidR="006C5C4A" w:rsidRPr="00F12673" w:rsidRDefault="005D106F" w:rsidP="005D106F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F12673">
        <w:rPr>
          <w:sz w:val="24"/>
          <w:szCs w:val="24"/>
        </w:rPr>
        <w:t>Place Specimen Label onto Add-On Requisition form.</w:t>
      </w:r>
    </w:p>
    <w:p w14:paraId="123299A5" w14:textId="77777777" w:rsidR="005D106F" w:rsidRPr="00F12673" w:rsidRDefault="005D106F" w:rsidP="005D106F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F12673">
        <w:rPr>
          <w:sz w:val="24"/>
          <w:szCs w:val="24"/>
        </w:rPr>
        <w:t>Scan form into Epic.</w:t>
      </w:r>
    </w:p>
    <w:p w14:paraId="3A3CF9BA" w14:textId="5E0580BF" w:rsidR="005D106F" w:rsidRPr="00F12673" w:rsidRDefault="005D106F" w:rsidP="005D106F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F12673">
        <w:rPr>
          <w:sz w:val="24"/>
          <w:szCs w:val="24"/>
        </w:rPr>
        <w:t>Fax form to MGP Lab</w:t>
      </w:r>
      <w:r w:rsidR="00D95EEF" w:rsidRPr="00585E6E">
        <w:rPr>
          <w:sz w:val="24"/>
          <w:szCs w:val="24"/>
        </w:rPr>
        <w:t xml:space="preserve"> at </w:t>
      </w:r>
      <w:r w:rsidR="00D95EEF" w:rsidRPr="00F12673">
        <w:rPr>
          <w:sz w:val="24"/>
          <w:szCs w:val="24"/>
        </w:rPr>
        <w:t>401-444-3109.</w:t>
      </w:r>
    </w:p>
    <w:p w14:paraId="5045238B" w14:textId="77777777" w:rsidR="005D106F" w:rsidRPr="00F12673" w:rsidRDefault="005D106F" w:rsidP="005D106F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F12673">
        <w:rPr>
          <w:sz w:val="24"/>
          <w:szCs w:val="24"/>
        </w:rPr>
        <w:t>MGP accessioning staff:</w:t>
      </w:r>
    </w:p>
    <w:p w14:paraId="07717693" w14:textId="77777777" w:rsidR="005D106F" w:rsidRPr="00384072" w:rsidRDefault="005D106F" w:rsidP="005D106F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Receive fax of Add-On Requisition form with CoPath number and Specimen Label.</w:t>
      </w:r>
    </w:p>
    <w:p w14:paraId="26DE882C" w14:textId="77777777" w:rsidR="005D106F" w:rsidRPr="005D106F" w:rsidRDefault="005D106F" w:rsidP="005D106F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Proceed to MGP laboratory steps for testing.</w:t>
      </w:r>
    </w:p>
    <w:p w14:paraId="421ABE40" w14:textId="77777777" w:rsidR="00384072" w:rsidRPr="005D106F" w:rsidRDefault="00384072" w:rsidP="005D106F">
      <w:pPr>
        <w:spacing w:after="0" w:line="240" w:lineRule="auto"/>
        <w:rPr>
          <w:b/>
          <w:sz w:val="24"/>
          <w:szCs w:val="24"/>
          <w:u w:val="single"/>
        </w:rPr>
      </w:pPr>
    </w:p>
    <w:p w14:paraId="170174EB" w14:textId="062065AE" w:rsidR="00347F57" w:rsidRDefault="00347F57" w:rsidP="00347F5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ADD-ON, COPATH SPECIMEN</w:t>
      </w:r>
      <w:r w:rsidR="00EF75B6">
        <w:rPr>
          <w:b/>
          <w:sz w:val="24"/>
          <w:szCs w:val="24"/>
          <w:u w:val="single"/>
        </w:rPr>
        <w:t xml:space="preserve"> (HISTOLOGY/CYTOLOGY), </w:t>
      </w:r>
      <w:r>
        <w:rPr>
          <w:b/>
          <w:sz w:val="24"/>
          <w:szCs w:val="24"/>
          <w:u w:val="single"/>
        </w:rPr>
        <w:t xml:space="preserve">ORDERED BY AN </w:t>
      </w:r>
      <w:r w:rsidR="00A711EF">
        <w:rPr>
          <w:b/>
          <w:sz w:val="24"/>
          <w:szCs w:val="24"/>
          <w:u w:val="single"/>
        </w:rPr>
        <w:t>OUTREACH NON-EPIC USER</w:t>
      </w:r>
      <w:r>
        <w:rPr>
          <w:b/>
          <w:sz w:val="24"/>
          <w:szCs w:val="24"/>
          <w:u w:val="single"/>
        </w:rPr>
        <w:t>:</w:t>
      </w:r>
    </w:p>
    <w:p w14:paraId="2DEF22C7" w14:textId="50F751B5" w:rsidR="00C1374C" w:rsidRDefault="00A711EF" w:rsidP="00C1374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Outreach Non-Epic User</w:t>
      </w:r>
      <w:r w:rsidR="00C1374C">
        <w:rPr>
          <w:sz w:val="24"/>
          <w:szCs w:val="24"/>
        </w:rPr>
        <w:t>:</w:t>
      </w:r>
    </w:p>
    <w:p w14:paraId="4A160A1A" w14:textId="77777777" w:rsidR="00C1374C" w:rsidRDefault="00C1374C" w:rsidP="00C1374C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Fill-out the MGP </w:t>
      </w:r>
      <w:r w:rsidR="001D00A9">
        <w:rPr>
          <w:sz w:val="24"/>
          <w:szCs w:val="24"/>
        </w:rPr>
        <w:t>L</w:t>
      </w:r>
      <w:r>
        <w:rPr>
          <w:sz w:val="24"/>
          <w:szCs w:val="24"/>
        </w:rPr>
        <w:t xml:space="preserve">ab </w:t>
      </w:r>
      <w:r w:rsidR="001D00A9">
        <w:rPr>
          <w:sz w:val="24"/>
          <w:szCs w:val="24"/>
        </w:rPr>
        <w:t>R</w:t>
      </w:r>
      <w:r>
        <w:rPr>
          <w:sz w:val="24"/>
          <w:szCs w:val="24"/>
        </w:rPr>
        <w:t>equisition form, indicating the tests requested.</w:t>
      </w:r>
    </w:p>
    <w:p w14:paraId="4A8E712B" w14:textId="7BEED9A2" w:rsidR="00CF5064" w:rsidRDefault="00CF5064" w:rsidP="0003420F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CF5064">
        <w:rPr>
          <w:sz w:val="24"/>
          <w:szCs w:val="24"/>
        </w:rPr>
        <w:t>Where applicable, indicate the ICD-10 code or diagnosis.</w:t>
      </w:r>
    </w:p>
    <w:p w14:paraId="0DE39FC3" w14:textId="77777777" w:rsidR="00F33E1E" w:rsidRPr="00CF5064" w:rsidRDefault="00F33E1E" w:rsidP="00F33E1E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CF5064">
        <w:rPr>
          <w:sz w:val="24"/>
          <w:szCs w:val="24"/>
        </w:rPr>
        <w:t xml:space="preserve">At the top of the form, be sure to </w:t>
      </w:r>
      <w:r>
        <w:rPr>
          <w:sz w:val="24"/>
          <w:szCs w:val="24"/>
        </w:rPr>
        <w:t>leave</w:t>
      </w:r>
      <w:r w:rsidRPr="00CF5064">
        <w:rPr>
          <w:sz w:val="24"/>
          <w:szCs w:val="24"/>
        </w:rPr>
        <w:t xml:space="preserve"> the Approving Pathologist</w:t>
      </w:r>
      <w:r>
        <w:rPr>
          <w:sz w:val="24"/>
          <w:szCs w:val="24"/>
        </w:rPr>
        <w:t xml:space="preserve"> area </w:t>
      </w:r>
      <w:r w:rsidRPr="003949F6">
        <w:rPr>
          <w:b/>
          <w:sz w:val="24"/>
          <w:szCs w:val="24"/>
          <w:u w:val="single"/>
        </w:rPr>
        <w:t>blank</w:t>
      </w:r>
      <w:r w:rsidRPr="00CF5064">
        <w:rPr>
          <w:sz w:val="24"/>
          <w:szCs w:val="24"/>
        </w:rPr>
        <w:t>.</w:t>
      </w:r>
    </w:p>
    <w:p w14:paraId="15202978" w14:textId="5773ABC8" w:rsidR="00F33E1E" w:rsidRPr="00F33E1E" w:rsidRDefault="00F33E1E" w:rsidP="0003420F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F33E1E">
        <w:rPr>
          <w:b/>
          <w:sz w:val="24"/>
          <w:szCs w:val="24"/>
        </w:rPr>
        <w:t>NOTE</w:t>
      </w:r>
      <w:r w:rsidRPr="00F33E1E">
        <w:rPr>
          <w:sz w:val="24"/>
          <w:szCs w:val="24"/>
        </w:rPr>
        <w:t>: If a name is filled-in, it may cause a delay in testing.</w:t>
      </w:r>
    </w:p>
    <w:p w14:paraId="559863C6" w14:textId="77777777" w:rsidR="00C1374C" w:rsidRDefault="00C1374C" w:rsidP="00C1374C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the “Add-On” checkbox and add s</w:t>
      </w:r>
      <w:r w:rsidRPr="005B2A41">
        <w:rPr>
          <w:sz w:val="24"/>
          <w:szCs w:val="24"/>
        </w:rPr>
        <w:t>pecific request details (such as a particular surgical specimen</w:t>
      </w:r>
      <w:r>
        <w:rPr>
          <w:sz w:val="24"/>
          <w:szCs w:val="24"/>
        </w:rPr>
        <w:t xml:space="preserve"> CoPath # or procedure date</w:t>
      </w:r>
      <w:r w:rsidRPr="005B2A4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2388503" w14:textId="045DE731" w:rsidR="00C1374C" w:rsidRDefault="00AC6BFB" w:rsidP="00C1374C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Fax </w:t>
      </w:r>
      <w:r w:rsidR="00C1374C">
        <w:rPr>
          <w:sz w:val="24"/>
          <w:szCs w:val="24"/>
        </w:rPr>
        <w:t>form to Outreach Customer Service.</w:t>
      </w:r>
    </w:p>
    <w:p w14:paraId="6FD9E574" w14:textId="77777777" w:rsidR="00FD5701" w:rsidRDefault="00FD5701" w:rsidP="00FD5701">
      <w:pPr>
        <w:pStyle w:val="ListParagraph"/>
        <w:spacing w:after="0" w:line="240" w:lineRule="auto"/>
        <w:rPr>
          <w:sz w:val="24"/>
          <w:szCs w:val="24"/>
        </w:rPr>
      </w:pPr>
    </w:p>
    <w:p w14:paraId="5D539503" w14:textId="30600CDA" w:rsidR="00C1374C" w:rsidRDefault="00C1374C" w:rsidP="00C1374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Outreach Customer Service staff:</w:t>
      </w:r>
    </w:p>
    <w:p w14:paraId="6A887485" w14:textId="5CC8DC61" w:rsidR="001D00A9" w:rsidRPr="00A60C14" w:rsidRDefault="001D00A9" w:rsidP="001D00A9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Receive MGP lab Requisition form.</w:t>
      </w:r>
    </w:p>
    <w:p w14:paraId="4C93FBA4" w14:textId="57C027B9" w:rsidR="00A60C14" w:rsidRPr="00384072" w:rsidRDefault="00A60C14" w:rsidP="00A60C14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Near the top of the form, the “Approving Pathologist” section should be empty. If not, contact the MGP lab to verify.</w:t>
      </w:r>
    </w:p>
    <w:p w14:paraId="0FEB09C1" w14:textId="77777777" w:rsidR="001D00A9" w:rsidRPr="00384072" w:rsidRDefault="001D00A9" w:rsidP="001D00A9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Place order in Epic.</w:t>
      </w:r>
    </w:p>
    <w:p w14:paraId="46E1F91F" w14:textId="77777777" w:rsidR="001D00A9" w:rsidRPr="00384072" w:rsidRDefault="001D00A9" w:rsidP="001D00A9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If necessary, create a new Encounter.</w:t>
      </w:r>
    </w:p>
    <w:p w14:paraId="661EE317" w14:textId="77777777" w:rsidR="001D00A9" w:rsidRDefault="001D00A9" w:rsidP="001D00A9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384072">
        <w:rPr>
          <w:sz w:val="24"/>
          <w:szCs w:val="24"/>
        </w:rPr>
        <w:t>If the</w:t>
      </w:r>
      <w:r>
        <w:rPr>
          <w:sz w:val="24"/>
          <w:szCs w:val="24"/>
        </w:rPr>
        <w:t xml:space="preserve"> new</w:t>
      </w:r>
      <w:r w:rsidRPr="00384072">
        <w:rPr>
          <w:sz w:val="24"/>
          <w:szCs w:val="24"/>
        </w:rPr>
        <w:t xml:space="preserve"> order occurs within 2 weeks of the original specimen collection date, then the date of service </w:t>
      </w:r>
      <w:r>
        <w:rPr>
          <w:sz w:val="24"/>
          <w:szCs w:val="24"/>
        </w:rPr>
        <w:t xml:space="preserve">= </w:t>
      </w:r>
      <w:r w:rsidRPr="00384072">
        <w:rPr>
          <w:sz w:val="24"/>
          <w:szCs w:val="24"/>
        </w:rPr>
        <w:t>the original collection date</w:t>
      </w:r>
      <w:r>
        <w:rPr>
          <w:sz w:val="24"/>
          <w:szCs w:val="24"/>
        </w:rPr>
        <w:t>.</w:t>
      </w:r>
    </w:p>
    <w:p w14:paraId="49FAD879" w14:textId="77777777" w:rsidR="001D00A9" w:rsidRDefault="001D00A9" w:rsidP="001D00A9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384072">
        <w:rPr>
          <w:sz w:val="24"/>
          <w:szCs w:val="24"/>
        </w:rPr>
        <w:t>If outside of the 2 weeks, create a new date of service using the order date.</w:t>
      </w:r>
    </w:p>
    <w:p w14:paraId="374F821C" w14:textId="77777777" w:rsidR="001D00A9" w:rsidRDefault="001D00A9" w:rsidP="001D00A9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Outpatients: Place Order in Epic using Status = “Normal” and Class = “Add On”.</w:t>
      </w:r>
    </w:p>
    <w:p w14:paraId="003F3216" w14:textId="77777777" w:rsidR="001D00A9" w:rsidRPr="005B2A41" w:rsidRDefault="001D00A9" w:rsidP="001D00A9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5B2A41">
        <w:rPr>
          <w:sz w:val="24"/>
          <w:szCs w:val="24"/>
        </w:rPr>
        <w:t xml:space="preserve">Inpatients: Place Order in Epic using Frequency </w:t>
      </w:r>
      <w:r>
        <w:rPr>
          <w:sz w:val="24"/>
          <w:szCs w:val="24"/>
        </w:rPr>
        <w:t>= “Add-On”.</w:t>
      </w:r>
    </w:p>
    <w:p w14:paraId="1371152A" w14:textId="77777777" w:rsidR="001D00A9" w:rsidRDefault="001D00A9" w:rsidP="001D00A9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5B2A41">
        <w:rPr>
          <w:sz w:val="24"/>
          <w:szCs w:val="24"/>
        </w:rPr>
        <w:t>Specific request details (such as a particular surgical specimen</w:t>
      </w:r>
      <w:r>
        <w:rPr>
          <w:sz w:val="24"/>
          <w:szCs w:val="24"/>
        </w:rPr>
        <w:t xml:space="preserve"> CoPath # or procedure date</w:t>
      </w:r>
      <w:r w:rsidRPr="005B2A41">
        <w:rPr>
          <w:sz w:val="24"/>
          <w:szCs w:val="24"/>
        </w:rPr>
        <w:t xml:space="preserve">) can be entered using the </w:t>
      </w:r>
      <w:r w:rsidRPr="005B2A41">
        <w:rPr>
          <w:b/>
          <w:sz w:val="24"/>
          <w:szCs w:val="24"/>
        </w:rPr>
        <w:t>Add Comment</w:t>
      </w:r>
      <w:r w:rsidRPr="005B2A41">
        <w:rPr>
          <w:sz w:val="24"/>
          <w:szCs w:val="24"/>
        </w:rPr>
        <w:t xml:space="preserve"> button.</w:t>
      </w:r>
    </w:p>
    <w:p w14:paraId="7445B550" w14:textId="78AA850D" w:rsidR="001D00A9" w:rsidRDefault="001D00A9" w:rsidP="001D00A9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 Add-On Requisition form is generated and </w:t>
      </w:r>
      <w:proofErr w:type="gramStart"/>
      <w:r w:rsidR="00A45803">
        <w:rPr>
          <w:sz w:val="24"/>
          <w:szCs w:val="24"/>
        </w:rPr>
        <w:t>auto-printed</w:t>
      </w:r>
      <w:proofErr w:type="gramEnd"/>
      <w:r w:rsidR="00A45803">
        <w:rPr>
          <w:sz w:val="24"/>
          <w:szCs w:val="24"/>
        </w:rPr>
        <w:t xml:space="preserve"> in the MGP lab</w:t>
      </w:r>
      <w:r>
        <w:rPr>
          <w:sz w:val="24"/>
          <w:szCs w:val="24"/>
        </w:rPr>
        <w:t>.</w:t>
      </w:r>
    </w:p>
    <w:p w14:paraId="3149AA17" w14:textId="77777777" w:rsidR="001D00A9" w:rsidRPr="001D00A9" w:rsidRDefault="001D00A9" w:rsidP="001D00A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00A9">
        <w:rPr>
          <w:sz w:val="24"/>
          <w:szCs w:val="24"/>
        </w:rPr>
        <w:t>Proceed to Step VII.B. above (Molecular Pathologist</w:t>
      </w:r>
      <w:r>
        <w:rPr>
          <w:sz w:val="24"/>
          <w:szCs w:val="24"/>
        </w:rPr>
        <w:t>, as well as down-stream steps).</w:t>
      </w:r>
    </w:p>
    <w:p w14:paraId="720F1349" w14:textId="77777777" w:rsidR="00CF5064" w:rsidRDefault="00CF5064" w:rsidP="00CF5064">
      <w:pPr>
        <w:pStyle w:val="ListParagraph"/>
        <w:spacing w:after="0" w:line="240" w:lineRule="auto"/>
        <w:ind w:left="432"/>
        <w:rPr>
          <w:b/>
          <w:sz w:val="24"/>
          <w:szCs w:val="24"/>
          <w:u w:val="single"/>
        </w:rPr>
      </w:pPr>
    </w:p>
    <w:p w14:paraId="4763DD0B" w14:textId="7BA05F0C" w:rsidR="00347F57" w:rsidRDefault="00347F57" w:rsidP="00347F5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ADD-ON, COPATH SPECIMEN</w:t>
      </w:r>
      <w:r w:rsidR="00EF75B6">
        <w:rPr>
          <w:b/>
          <w:sz w:val="24"/>
          <w:szCs w:val="24"/>
          <w:u w:val="single"/>
        </w:rPr>
        <w:t xml:space="preserve"> (HISTOLOGY/CYTOLOGY), </w:t>
      </w:r>
      <w:r>
        <w:rPr>
          <w:b/>
          <w:sz w:val="24"/>
          <w:szCs w:val="24"/>
          <w:u w:val="single"/>
        </w:rPr>
        <w:t>ORDERED BY A</w:t>
      </w:r>
      <w:r w:rsidR="007662E5">
        <w:rPr>
          <w:b/>
          <w:sz w:val="24"/>
          <w:szCs w:val="24"/>
          <w:u w:val="single"/>
        </w:rPr>
        <w:t xml:space="preserve">N ANATOMIC </w:t>
      </w:r>
      <w:r w:rsidR="00FD5701">
        <w:rPr>
          <w:b/>
          <w:sz w:val="24"/>
          <w:szCs w:val="24"/>
          <w:u w:val="single"/>
        </w:rPr>
        <w:t>PATHOLOGIST</w:t>
      </w:r>
      <w:r>
        <w:rPr>
          <w:b/>
          <w:sz w:val="24"/>
          <w:szCs w:val="24"/>
          <w:u w:val="single"/>
        </w:rPr>
        <w:t>:</w:t>
      </w:r>
    </w:p>
    <w:p w14:paraId="5D23BCD8" w14:textId="77777777" w:rsidR="001D00A9" w:rsidRPr="001D00A9" w:rsidRDefault="001D00A9" w:rsidP="001D00A9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Anatomic Pathologist:</w:t>
      </w:r>
    </w:p>
    <w:p w14:paraId="5A649A3E" w14:textId="77777777" w:rsidR="00F4277A" w:rsidRPr="00D25ED0" w:rsidRDefault="00F4277A" w:rsidP="00F4277A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Open the case in CoPath. Add stain/process(es) on the appropriate block for the desired tests.</w:t>
      </w:r>
    </w:p>
    <w:p w14:paraId="37148F50" w14:textId="5748AD77" w:rsidR="00F63DB8" w:rsidRPr="00F63DB8" w:rsidRDefault="00F63DB8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there is a corresponding H&amp;E (or immunohistochemistry</w:t>
      </w:r>
      <w:r w:rsidR="00CF5064">
        <w:rPr>
          <w:sz w:val="24"/>
          <w:szCs w:val="24"/>
        </w:rPr>
        <w:t>)</w:t>
      </w:r>
      <w:r>
        <w:rPr>
          <w:sz w:val="24"/>
          <w:szCs w:val="24"/>
        </w:rPr>
        <w:t xml:space="preserve"> slide, circle the area(s) on the slide for macro-dissection. On the slide, write the percentage of tumor nuclei</w:t>
      </w:r>
      <w:r w:rsidR="001B2DE7">
        <w:rPr>
          <w:sz w:val="24"/>
          <w:szCs w:val="24"/>
        </w:rPr>
        <w:t xml:space="preserve"> (vs all nuclei)</w:t>
      </w:r>
      <w:r>
        <w:rPr>
          <w:sz w:val="24"/>
          <w:szCs w:val="24"/>
        </w:rPr>
        <w:t xml:space="preserve"> within the </w:t>
      </w:r>
      <w:r w:rsidR="001B2DE7">
        <w:rPr>
          <w:sz w:val="24"/>
          <w:szCs w:val="24"/>
        </w:rPr>
        <w:t>en</w:t>
      </w:r>
      <w:r>
        <w:rPr>
          <w:sz w:val="24"/>
          <w:szCs w:val="24"/>
        </w:rPr>
        <w:t>circle</w:t>
      </w:r>
      <w:r w:rsidR="001B2DE7">
        <w:rPr>
          <w:sz w:val="24"/>
          <w:szCs w:val="24"/>
        </w:rPr>
        <w:t>d area of the slide</w:t>
      </w:r>
      <w:r>
        <w:rPr>
          <w:sz w:val="24"/>
          <w:szCs w:val="24"/>
        </w:rPr>
        <w:t>.</w:t>
      </w:r>
      <w:r w:rsidR="00D8033C">
        <w:rPr>
          <w:sz w:val="24"/>
          <w:szCs w:val="24"/>
        </w:rPr>
        <w:t xml:space="preserve"> </w:t>
      </w:r>
      <w:r w:rsidRPr="00F63DB8">
        <w:rPr>
          <w:sz w:val="24"/>
          <w:szCs w:val="24"/>
        </w:rPr>
        <w:t>Provide the H&amp;E slide to the surgical pathology staff.</w:t>
      </w:r>
    </w:p>
    <w:p w14:paraId="1AFCFDF3" w14:textId="77777777" w:rsidR="009A7902" w:rsidRPr="007662E5" w:rsidRDefault="009A7902" w:rsidP="00F12673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Histology staff:</w:t>
      </w:r>
    </w:p>
    <w:p w14:paraId="76A7124A" w14:textId="59DA7D9A" w:rsidR="009A7902" w:rsidRPr="00583A38" w:rsidRDefault="009A7902" w:rsidP="00F12673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Collect material and cut tissue</w:t>
      </w:r>
      <w:r w:rsidR="00A85DB9">
        <w:rPr>
          <w:sz w:val="24"/>
          <w:szCs w:val="24"/>
        </w:rPr>
        <w:t>, if appropriate</w:t>
      </w:r>
      <w:r>
        <w:rPr>
          <w:sz w:val="24"/>
          <w:szCs w:val="24"/>
        </w:rPr>
        <w:t>.</w:t>
      </w:r>
    </w:p>
    <w:p w14:paraId="027597DF" w14:textId="2AD68915" w:rsidR="009A7902" w:rsidRPr="007662E5" w:rsidRDefault="009A7902" w:rsidP="00F12673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Provide tissue</w:t>
      </w:r>
      <w:r w:rsidR="00F4277A">
        <w:rPr>
          <w:sz w:val="24"/>
          <w:szCs w:val="24"/>
        </w:rPr>
        <w:t xml:space="preserve"> and slides</w:t>
      </w:r>
      <w:r>
        <w:rPr>
          <w:sz w:val="24"/>
          <w:szCs w:val="24"/>
        </w:rPr>
        <w:t xml:space="preserve"> to courier for transport to MGP lab.</w:t>
      </w:r>
    </w:p>
    <w:p w14:paraId="325CFAFA" w14:textId="77777777" w:rsidR="00CF5064" w:rsidRPr="006B0377" w:rsidRDefault="00CF5064" w:rsidP="00F12673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Courier:</w:t>
      </w:r>
    </w:p>
    <w:p w14:paraId="341504D7" w14:textId="77777777" w:rsidR="00CF5064" w:rsidRPr="006B0377" w:rsidRDefault="00CF5064" w:rsidP="00F12673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Transport material to MGP lab.</w:t>
      </w:r>
    </w:p>
    <w:p w14:paraId="0BDB085C" w14:textId="77777777" w:rsidR="00A85DB9" w:rsidRDefault="00A85DB9" w:rsidP="00A85DB9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MGP accessioning staff:</w:t>
      </w:r>
    </w:p>
    <w:p w14:paraId="6CDC5815" w14:textId="77777777" w:rsidR="00A85DB9" w:rsidRPr="006B0377" w:rsidRDefault="00A85DB9" w:rsidP="00A85DB9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At 2pm, review the CoPath/Histology report, which indicates the cases/blocks with molecular testing requested.</w:t>
      </w:r>
    </w:p>
    <w:p w14:paraId="7CBC983E" w14:textId="42147BAF" w:rsidR="00A85DB9" w:rsidRPr="00A85DB9" w:rsidRDefault="00A85DB9" w:rsidP="0013321D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A85DB9">
        <w:rPr>
          <w:sz w:val="24"/>
          <w:szCs w:val="24"/>
        </w:rPr>
        <w:t>Match the Add-On Requisition forms to the cases using patient demographics. On the form, write the CoPath case number and procedure date of the specimen.</w:t>
      </w:r>
    </w:p>
    <w:p w14:paraId="7FB05976" w14:textId="09514BA3" w:rsidR="00A85DB9" w:rsidRDefault="00A85DB9" w:rsidP="0013321D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any specimen that does not have a corresponding Add-On or MGP requisition form, fill-out a new MGP Lab Requisition form.</w:t>
      </w:r>
    </w:p>
    <w:p w14:paraId="2B6503EC" w14:textId="64F624A3" w:rsidR="00A85DB9" w:rsidRDefault="00A85DB9" w:rsidP="00A85DB9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 the top left of the form, enter the name of the Approving Pathologist.</w:t>
      </w:r>
    </w:p>
    <w:p w14:paraId="030A151A" w14:textId="77777777" w:rsidR="00A85DB9" w:rsidRDefault="00A85DB9" w:rsidP="00A85DB9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 “Patient”:</w:t>
      </w:r>
    </w:p>
    <w:p w14:paraId="34D82970" w14:textId="77777777" w:rsidR="00A85DB9" w:rsidRDefault="00A85DB9" w:rsidP="00A85DB9">
      <w:pPr>
        <w:pStyle w:val="ListParagraph"/>
        <w:numPr>
          <w:ilvl w:val="4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Enter Patient Name and DOB/MRN.</w:t>
      </w:r>
    </w:p>
    <w:p w14:paraId="63BA80DC" w14:textId="77777777" w:rsidR="00A85DB9" w:rsidRDefault="00A85DB9" w:rsidP="00A85DB9">
      <w:pPr>
        <w:pStyle w:val="ListParagraph"/>
        <w:numPr>
          <w:ilvl w:val="4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Enter the CoPath specimen’s Collection Date.</w:t>
      </w:r>
    </w:p>
    <w:p w14:paraId="04EE5A3B" w14:textId="77777777" w:rsidR="00A85DB9" w:rsidRDefault="00A85DB9" w:rsidP="00A85DB9">
      <w:pPr>
        <w:pStyle w:val="ListParagraph"/>
        <w:numPr>
          <w:ilvl w:val="5"/>
          <w:numId w:val="2"/>
        </w:numPr>
        <w:spacing w:after="0" w:line="240" w:lineRule="auto"/>
        <w:rPr>
          <w:sz w:val="24"/>
          <w:szCs w:val="24"/>
        </w:rPr>
      </w:pPr>
      <w:r w:rsidRPr="00585E6E">
        <w:rPr>
          <w:b/>
          <w:sz w:val="24"/>
          <w:szCs w:val="24"/>
        </w:rPr>
        <w:t>NOTE</w:t>
      </w:r>
      <w:r>
        <w:rPr>
          <w:sz w:val="24"/>
          <w:szCs w:val="24"/>
        </w:rPr>
        <w:t>: This will help with billing.</w:t>
      </w:r>
    </w:p>
    <w:p w14:paraId="470848E6" w14:textId="77777777" w:rsidR="00A85DB9" w:rsidRDefault="00A85DB9" w:rsidP="00A85DB9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 w:rsidRPr="00CF5064">
        <w:rPr>
          <w:sz w:val="24"/>
          <w:szCs w:val="24"/>
        </w:rPr>
        <w:t>Where applicable, indicate the ICD-10 code or diagnosis</w:t>
      </w:r>
      <w:r>
        <w:rPr>
          <w:sz w:val="24"/>
          <w:szCs w:val="24"/>
        </w:rPr>
        <w:t xml:space="preserve"> (middle section)</w:t>
      </w:r>
      <w:r w:rsidRPr="00CF5064">
        <w:rPr>
          <w:sz w:val="24"/>
          <w:szCs w:val="24"/>
        </w:rPr>
        <w:t>.</w:t>
      </w:r>
    </w:p>
    <w:p w14:paraId="23E173A0" w14:textId="77777777" w:rsidR="00A85DB9" w:rsidRPr="00CF5064" w:rsidRDefault="00A85DB9" w:rsidP="00A85DB9">
      <w:pPr>
        <w:pStyle w:val="ListParagraph"/>
        <w:numPr>
          <w:ilvl w:val="4"/>
          <w:numId w:val="2"/>
        </w:numPr>
        <w:spacing w:after="0" w:line="240" w:lineRule="auto"/>
        <w:rPr>
          <w:sz w:val="24"/>
          <w:szCs w:val="24"/>
        </w:rPr>
      </w:pPr>
      <w:r w:rsidRPr="00377B3F">
        <w:rPr>
          <w:b/>
          <w:sz w:val="24"/>
          <w:szCs w:val="24"/>
        </w:rPr>
        <w:t>NOTE</w:t>
      </w:r>
      <w:r>
        <w:rPr>
          <w:sz w:val="24"/>
          <w:szCs w:val="24"/>
        </w:rPr>
        <w:t>: This will help with the Medical Necessity process.</w:t>
      </w:r>
    </w:p>
    <w:p w14:paraId="1B1D9353" w14:textId="77777777" w:rsidR="00A85DB9" w:rsidRDefault="00A85DB9" w:rsidP="00A85DB9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the checkboxes to indicate the test(s) requested.</w:t>
      </w:r>
    </w:p>
    <w:p w14:paraId="58A99498" w14:textId="77777777" w:rsidR="00A85DB9" w:rsidRDefault="00A85DB9" w:rsidP="00A85DB9">
      <w:pPr>
        <w:pStyle w:val="ListParagraph"/>
        <w:numPr>
          <w:ilvl w:val="4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Specify the source.</w:t>
      </w:r>
    </w:p>
    <w:p w14:paraId="7CB662F5" w14:textId="4960D393" w:rsidR="00A85DB9" w:rsidRDefault="00A85DB9" w:rsidP="00A85DB9">
      <w:pPr>
        <w:pStyle w:val="ListParagraph"/>
        <w:numPr>
          <w:ilvl w:val="4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the “Add-On” checkbox and add s</w:t>
      </w:r>
      <w:r w:rsidRPr="005B2A41">
        <w:rPr>
          <w:sz w:val="24"/>
          <w:szCs w:val="24"/>
        </w:rPr>
        <w:t>pecific request details</w:t>
      </w:r>
      <w:r>
        <w:rPr>
          <w:sz w:val="24"/>
          <w:szCs w:val="24"/>
        </w:rPr>
        <w:t xml:space="preserve">, including </w:t>
      </w:r>
      <w:r w:rsidRPr="005B2A41">
        <w:rPr>
          <w:sz w:val="24"/>
          <w:szCs w:val="24"/>
        </w:rPr>
        <w:t>surgical</w:t>
      </w:r>
      <w:r>
        <w:rPr>
          <w:sz w:val="24"/>
          <w:szCs w:val="24"/>
        </w:rPr>
        <w:t>/cytology</w:t>
      </w:r>
      <w:r w:rsidRPr="005B2A41">
        <w:rPr>
          <w:sz w:val="24"/>
          <w:szCs w:val="24"/>
        </w:rPr>
        <w:t xml:space="preserve"> specimen</w:t>
      </w:r>
      <w:r>
        <w:rPr>
          <w:sz w:val="24"/>
          <w:szCs w:val="24"/>
        </w:rPr>
        <w:t xml:space="preserve"> CoPath # in the comment.</w:t>
      </w:r>
    </w:p>
    <w:p w14:paraId="22A181A6" w14:textId="2588508C" w:rsidR="00A85DB9" w:rsidRPr="00A85DB9" w:rsidRDefault="00A85DB9" w:rsidP="0013321D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A85DB9">
        <w:rPr>
          <w:sz w:val="24"/>
          <w:szCs w:val="24"/>
        </w:rPr>
        <w:t>Fax the form to the APC11 Lab Central Collections accessioning staff.</w:t>
      </w:r>
    </w:p>
    <w:p w14:paraId="0482783A" w14:textId="1199F691" w:rsidR="00A60C14" w:rsidRPr="006B0377" w:rsidRDefault="00A60C14" w:rsidP="00F12673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APC11 </w:t>
      </w:r>
      <w:r w:rsidR="001812F4">
        <w:rPr>
          <w:sz w:val="24"/>
          <w:szCs w:val="24"/>
        </w:rPr>
        <w:t>Lab Central Collections</w:t>
      </w:r>
      <w:r>
        <w:rPr>
          <w:sz w:val="24"/>
          <w:szCs w:val="24"/>
        </w:rPr>
        <w:t xml:space="preserve"> accessioning staff:</w:t>
      </w:r>
    </w:p>
    <w:p w14:paraId="1C4B0DB5" w14:textId="4805A73F" w:rsidR="00A60C14" w:rsidRPr="00A60C14" w:rsidRDefault="00A60C14" w:rsidP="00F12673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Receive fax of Add-On Requisition form.</w:t>
      </w:r>
    </w:p>
    <w:p w14:paraId="01A8209B" w14:textId="5EF9C732" w:rsidR="00A60C14" w:rsidRPr="00A60C14" w:rsidRDefault="00A60C14" w:rsidP="00F12673">
      <w:pPr>
        <w:pStyle w:val="ListParagraph"/>
        <w:numPr>
          <w:ilvl w:val="3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A60C14">
        <w:rPr>
          <w:sz w:val="24"/>
          <w:szCs w:val="24"/>
        </w:rPr>
        <w:t xml:space="preserve">Near the top of the form, </w:t>
      </w:r>
      <w:r w:rsidR="003949F6">
        <w:rPr>
          <w:sz w:val="24"/>
          <w:szCs w:val="24"/>
        </w:rPr>
        <w:t xml:space="preserve">review </w:t>
      </w:r>
      <w:r w:rsidRPr="00A60C14">
        <w:rPr>
          <w:sz w:val="24"/>
          <w:szCs w:val="24"/>
        </w:rPr>
        <w:t>the “Approving Pathologist” section.</w:t>
      </w:r>
      <w:r>
        <w:rPr>
          <w:sz w:val="24"/>
          <w:szCs w:val="24"/>
        </w:rPr>
        <w:t xml:space="preserve"> If there is an approving pathologist, the test can be ordered with “Future” status.</w:t>
      </w:r>
    </w:p>
    <w:p w14:paraId="1BEDF01C" w14:textId="0C66E2EB" w:rsidR="00A60C14" w:rsidRPr="00A60C14" w:rsidRDefault="00A60C14" w:rsidP="00F12673">
      <w:pPr>
        <w:pStyle w:val="ListParagraph"/>
        <w:numPr>
          <w:ilvl w:val="3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A60C14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there is </w:t>
      </w:r>
      <w:r w:rsidRPr="00A60C14">
        <w:rPr>
          <w:sz w:val="24"/>
          <w:szCs w:val="24"/>
        </w:rPr>
        <w:t>no</w:t>
      </w:r>
      <w:r>
        <w:rPr>
          <w:sz w:val="24"/>
          <w:szCs w:val="24"/>
        </w:rPr>
        <w:t xml:space="preserve"> approving pathologist</w:t>
      </w:r>
      <w:r w:rsidRPr="00A60C14">
        <w:rPr>
          <w:sz w:val="24"/>
          <w:szCs w:val="24"/>
        </w:rPr>
        <w:t>,</w:t>
      </w:r>
      <w:r>
        <w:rPr>
          <w:sz w:val="24"/>
          <w:szCs w:val="24"/>
        </w:rPr>
        <w:t xml:space="preserve"> the test would have to be ordered with “Add-On” status. C</w:t>
      </w:r>
      <w:r w:rsidRPr="00A60C14">
        <w:rPr>
          <w:sz w:val="24"/>
          <w:szCs w:val="24"/>
        </w:rPr>
        <w:t>ontact the MGP lab</w:t>
      </w:r>
      <w:r>
        <w:rPr>
          <w:sz w:val="24"/>
          <w:szCs w:val="24"/>
        </w:rPr>
        <w:t xml:space="preserve"> or Pathologist</w:t>
      </w:r>
      <w:r w:rsidRPr="00A60C14">
        <w:rPr>
          <w:sz w:val="24"/>
          <w:szCs w:val="24"/>
        </w:rPr>
        <w:t xml:space="preserve"> to verify.</w:t>
      </w:r>
    </w:p>
    <w:p w14:paraId="06599AEB" w14:textId="1B314361" w:rsidR="00A60C14" w:rsidRPr="00384072" w:rsidRDefault="00A60C14" w:rsidP="00F12673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Place order in Epic</w:t>
      </w:r>
      <w:r w:rsidR="00EF0E50">
        <w:rPr>
          <w:sz w:val="24"/>
          <w:szCs w:val="24"/>
        </w:rPr>
        <w:t xml:space="preserve"> following existing process</w:t>
      </w:r>
      <w:r>
        <w:rPr>
          <w:sz w:val="24"/>
          <w:szCs w:val="24"/>
        </w:rPr>
        <w:t>.</w:t>
      </w:r>
    </w:p>
    <w:p w14:paraId="3698EBC2" w14:textId="77777777" w:rsidR="00A60C14" w:rsidRPr="00384072" w:rsidRDefault="00A60C14" w:rsidP="00F12673">
      <w:pPr>
        <w:pStyle w:val="ListParagraph"/>
        <w:numPr>
          <w:ilvl w:val="3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If necessary, create a new Encounter.</w:t>
      </w:r>
    </w:p>
    <w:p w14:paraId="239948C5" w14:textId="77777777" w:rsidR="00A60C14" w:rsidRDefault="00A60C14" w:rsidP="00F12673">
      <w:pPr>
        <w:pStyle w:val="ListParagraph"/>
        <w:numPr>
          <w:ilvl w:val="4"/>
          <w:numId w:val="2"/>
        </w:numPr>
        <w:spacing w:after="0" w:line="240" w:lineRule="auto"/>
        <w:rPr>
          <w:sz w:val="24"/>
          <w:szCs w:val="24"/>
        </w:rPr>
      </w:pPr>
      <w:r w:rsidRPr="00384072">
        <w:rPr>
          <w:sz w:val="24"/>
          <w:szCs w:val="24"/>
        </w:rPr>
        <w:t>If the</w:t>
      </w:r>
      <w:r>
        <w:rPr>
          <w:sz w:val="24"/>
          <w:szCs w:val="24"/>
        </w:rPr>
        <w:t xml:space="preserve"> new</w:t>
      </w:r>
      <w:r w:rsidRPr="00384072">
        <w:rPr>
          <w:sz w:val="24"/>
          <w:szCs w:val="24"/>
        </w:rPr>
        <w:t xml:space="preserve"> order occurs within 2 weeks of the original specimen collection date, then the date of service </w:t>
      </w:r>
      <w:r>
        <w:rPr>
          <w:sz w:val="24"/>
          <w:szCs w:val="24"/>
        </w:rPr>
        <w:t xml:space="preserve">= </w:t>
      </w:r>
      <w:r w:rsidRPr="00384072">
        <w:rPr>
          <w:sz w:val="24"/>
          <w:szCs w:val="24"/>
        </w:rPr>
        <w:t>the original collection date</w:t>
      </w:r>
      <w:r>
        <w:rPr>
          <w:sz w:val="24"/>
          <w:szCs w:val="24"/>
        </w:rPr>
        <w:t>.</w:t>
      </w:r>
    </w:p>
    <w:p w14:paraId="4A89787F" w14:textId="77777777" w:rsidR="00A60C14" w:rsidRDefault="00A60C14" w:rsidP="00F12673">
      <w:pPr>
        <w:pStyle w:val="ListParagraph"/>
        <w:numPr>
          <w:ilvl w:val="4"/>
          <w:numId w:val="2"/>
        </w:numPr>
        <w:spacing w:after="0" w:line="240" w:lineRule="auto"/>
        <w:rPr>
          <w:sz w:val="24"/>
          <w:szCs w:val="24"/>
        </w:rPr>
      </w:pPr>
      <w:r w:rsidRPr="00384072">
        <w:rPr>
          <w:sz w:val="24"/>
          <w:szCs w:val="24"/>
        </w:rPr>
        <w:t>If outside of the 2 weeks, create a new date of service using the order date.</w:t>
      </w:r>
    </w:p>
    <w:p w14:paraId="0A0F482D" w14:textId="77777777" w:rsidR="00A60C14" w:rsidRDefault="00A60C14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Place Specimen Label onto Add-On Requisition form.</w:t>
      </w:r>
    </w:p>
    <w:p w14:paraId="0750ADE8" w14:textId="77777777" w:rsidR="00A60C14" w:rsidRDefault="00A60C14" w:rsidP="00F12673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Scan form into Epic.</w:t>
      </w:r>
    </w:p>
    <w:p w14:paraId="3D2C62AA" w14:textId="77777777" w:rsidR="00A60C14" w:rsidRPr="00384072" w:rsidRDefault="00A60C14" w:rsidP="00F12673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Fax form to MGP Lab.</w:t>
      </w:r>
    </w:p>
    <w:p w14:paraId="6AD1F53D" w14:textId="77777777" w:rsidR="00A60C14" w:rsidRDefault="00A60C14" w:rsidP="00F1267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MGP accessioning staff:</w:t>
      </w:r>
    </w:p>
    <w:p w14:paraId="13BA0B11" w14:textId="3B4515D6" w:rsidR="00A60C14" w:rsidRPr="00A60C14" w:rsidRDefault="00A60C14" w:rsidP="00F12673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Receive fax of Add-On Requisition forms with the Specimen Labels.</w:t>
      </w:r>
    </w:p>
    <w:p w14:paraId="63473FD9" w14:textId="77777777" w:rsidR="00A60C14" w:rsidRPr="005D106F" w:rsidRDefault="00A60C14" w:rsidP="00F1267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Proceed to MGP laboratory steps for testing.</w:t>
      </w:r>
    </w:p>
    <w:p w14:paraId="5FDD444B" w14:textId="77777777" w:rsidR="00FD5701" w:rsidRPr="0013321D" w:rsidRDefault="00FD5701" w:rsidP="0013321D">
      <w:pPr>
        <w:spacing w:after="0" w:line="240" w:lineRule="auto"/>
        <w:rPr>
          <w:b/>
          <w:sz w:val="24"/>
          <w:szCs w:val="24"/>
          <w:u w:val="single"/>
        </w:rPr>
      </w:pPr>
    </w:p>
    <w:p w14:paraId="0CA1E816" w14:textId="7A9B9043" w:rsidR="00347F57" w:rsidRDefault="00347F57" w:rsidP="00F12673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ADD-ON, COPATH SPECIMEN</w:t>
      </w:r>
      <w:r w:rsidR="00EF75B6">
        <w:rPr>
          <w:b/>
          <w:sz w:val="24"/>
          <w:szCs w:val="24"/>
          <w:u w:val="single"/>
        </w:rPr>
        <w:t xml:space="preserve"> (SPECIAL HEME LAB), </w:t>
      </w:r>
      <w:r>
        <w:rPr>
          <w:b/>
          <w:sz w:val="24"/>
          <w:szCs w:val="24"/>
          <w:u w:val="single"/>
        </w:rPr>
        <w:t>ORDERED BY A HEMATO</w:t>
      </w:r>
      <w:r w:rsidR="00FD5701">
        <w:rPr>
          <w:b/>
          <w:sz w:val="24"/>
          <w:szCs w:val="24"/>
          <w:u w:val="single"/>
        </w:rPr>
        <w:t>PATHOLOGIST</w:t>
      </w:r>
      <w:r>
        <w:rPr>
          <w:b/>
          <w:sz w:val="24"/>
          <w:szCs w:val="24"/>
          <w:u w:val="single"/>
        </w:rPr>
        <w:t>:</w:t>
      </w:r>
    </w:p>
    <w:p w14:paraId="3A514033" w14:textId="77777777" w:rsidR="00CF5064" w:rsidRPr="00CF5064" w:rsidRDefault="00CF5064" w:rsidP="00F12673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Hematopathologist:</w:t>
      </w:r>
    </w:p>
    <w:p w14:paraId="5A18C4CF" w14:textId="77777777" w:rsidR="00CF5064" w:rsidRPr="00CF5064" w:rsidRDefault="00CF5064" w:rsidP="00F12673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For testing ordered on a specimen located in the histology lab, follow the steps for CoPath Add-Ons ordered by an Anatomic Pathologist.</w:t>
      </w:r>
    </w:p>
    <w:p w14:paraId="034322B4" w14:textId="77777777" w:rsidR="00CF5064" w:rsidRPr="00CF5064" w:rsidRDefault="00CF5064" w:rsidP="00F12673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For testing ordered on a blood, bone marrow aspirate, </w:t>
      </w:r>
      <w:r w:rsidR="00F33AED">
        <w:rPr>
          <w:sz w:val="24"/>
          <w:szCs w:val="24"/>
        </w:rPr>
        <w:t xml:space="preserve">body fluid, </w:t>
      </w:r>
      <w:r>
        <w:rPr>
          <w:sz w:val="24"/>
          <w:szCs w:val="24"/>
        </w:rPr>
        <w:t>or other specimen located in the Special Heme Lab, perform the following steps.</w:t>
      </w:r>
    </w:p>
    <w:p w14:paraId="4196FD47" w14:textId="66F0ED5D" w:rsidR="00CF5064" w:rsidRDefault="00CF5064" w:rsidP="00F12673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 w:rsidRPr="00CF5064">
        <w:rPr>
          <w:sz w:val="24"/>
          <w:szCs w:val="24"/>
        </w:rPr>
        <w:t>Fill-out the MGP Lab Requisition form</w:t>
      </w:r>
      <w:r w:rsidR="00D84AA6">
        <w:rPr>
          <w:sz w:val="24"/>
          <w:szCs w:val="24"/>
        </w:rPr>
        <w:t xml:space="preserve"> (lab staff may help with this)</w:t>
      </w:r>
      <w:r w:rsidRPr="00CF5064">
        <w:rPr>
          <w:sz w:val="24"/>
          <w:szCs w:val="24"/>
        </w:rPr>
        <w:t>.</w:t>
      </w:r>
    </w:p>
    <w:p w14:paraId="061EDAA1" w14:textId="40FA84A6" w:rsidR="001B2DE7" w:rsidRDefault="001B2DE7" w:rsidP="00585E6E">
      <w:pPr>
        <w:pStyle w:val="ListParagraph"/>
        <w:numPr>
          <w:ilvl w:val="4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the top left of the form, </w:t>
      </w:r>
      <w:r w:rsidR="00A85DB9">
        <w:rPr>
          <w:sz w:val="24"/>
          <w:szCs w:val="24"/>
        </w:rPr>
        <w:t>enter the</w:t>
      </w:r>
      <w:r>
        <w:rPr>
          <w:sz w:val="24"/>
          <w:szCs w:val="24"/>
        </w:rPr>
        <w:t xml:space="preserve"> name </w:t>
      </w:r>
      <w:r w:rsidR="00A85DB9">
        <w:rPr>
          <w:sz w:val="24"/>
          <w:szCs w:val="24"/>
        </w:rPr>
        <w:t>of</w:t>
      </w:r>
      <w:r>
        <w:rPr>
          <w:sz w:val="24"/>
          <w:szCs w:val="24"/>
        </w:rPr>
        <w:t xml:space="preserve"> the Approving Pathologist.</w:t>
      </w:r>
    </w:p>
    <w:p w14:paraId="68B5F3D4" w14:textId="3964D34F" w:rsidR="001B2DE7" w:rsidRPr="00FD5701" w:rsidRDefault="001B2DE7" w:rsidP="006074D6">
      <w:pPr>
        <w:pStyle w:val="ListParagraph"/>
        <w:numPr>
          <w:ilvl w:val="5"/>
          <w:numId w:val="2"/>
        </w:numPr>
        <w:spacing w:after="0" w:line="240" w:lineRule="auto"/>
        <w:rPr>
          <w:sz w:val="24"/>
          <w:szCs w:val="24"/>
        </w:rPr>
      </w:pPr>
      <w:r w:rsidRPr="00FD5701">
        <w:rPr>
          <w:b/>
          <w:sz w:val="24"/>
          <w:szCs w:val="24"/>
        </w:rPr>
        <w:t>NOTE</w:t>
      </w:r>
      <w:r w:rsidRPr="00FD5701">
        <w:rPr>
          <w:sz w:val="24"/>
          <w:szCs w:val="24"/>
        </w:rPr>
        <w:t>: If this is not performed, it may cause a delay in testing.</w:t>
      </w:r>
      <w:r w:rsidR="00FD5701" w:rsidRPr="00FD5701">
        <w:rPr>
          <w:sz w:val="24"/>
          <w:szCs w:val="24"/>
        </w:rPr>
        <w:t xml:space="preserve"> This will indicate to Pathology ordering staff that they should place an actual test order (and not an add-on request).</w:t>
      </w:r>
    </w:p>
    <w:p w14:paraId="275805B3" w14:textId="77777777" w:rsidR="001B2DE7" w:rsidRDefault="001B2DE7" w:rsidP="00585E6E">
      <w:pPr>
        <w:pStyle w:val="ListParagraph"/>
        <w:numPr>
          <w:ilvl w:val="4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 “Patient”:</w:t>
      </w:r>
    </w:p>
    <w:p w14:paraId="76DF7D44" w14:textId="77777777" w:rsidR="001B2DE7" w:rsidRDefault="001B2DE7" w:rsidP="00585E6E">
      <w:pPr>
        <w:pStyle w:val="ListParagraph"/>
        <w:numPr>
          <w:ilvl w:val="5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Enter Patient Name and DOB/MRN.</w:t>
      </w:r>
    </w:p>
    <w:p w14:paraId="76D5805A" w14:textId="77777777" w:rsidR="001B2DE7" w:rsidRDefault="001B2DE7" w:rsidP="00585E6E">
      <w:pPr>
        <w:pStyle w:val="ListParagraph"/>
        <w:numPr>
          <w:ilvl w:val="5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Enter the CoPath specimen’s Collection Date.</w:t>
      </w:r>
    </w:p>
    <w:p w14:paraId="77A9F733" w14:textId="77777777" w:rsidR="001B2DE7" w:rsidRDefault="001B2DE7" w:rsidP="00585E6E">
      <w:pPr>
        <w:pStyle w:val="ListParagraph"/>
        <w:numPr>
          <w:ilvl w:val="6"/>
          <w:numId w:val="2"/>
        </w:numPr>
        <w:spacing w:after="0" w:line="240" w:lineRule="auto"/>
        <w:rPr>
          <w:sz w:val="24"/>
          <w:szCs w:val="24"/>
        </w:rPr>
      </w:pPr>
      <w:r w:rsidRPr="00377B3F">
        <w:rPr>
          <w:b/>
          <w:sz w:val="24"/>
          <w:szCs w:val="24"/>
        </w:rPr>
        <w:t>NOTE</w:t>
      </w:r>
      <w:r>
        <w:rPr>
          <w:sz w:val="24"/>
          <w:szCs w:val="24"/>
        </w:rPr>
        <w:t>: This will help with billing.</w:t>
      </w:r>
    </w:p>
    <w:p w14:paraId="4E7D5F21" w14:textId="77777777" w:rsidR="001B2DE7" w:rsidRDefault="001B2DE7" w:rsidP="00585E6E">
      <w:pPr>
        <w:pStyle w:val="ListParagraph"/>
        <w:numPr>
          <w:ilvl w:val="4"/>
          <w:numId w:val="2"/>
        </w:numPr>
        <w:spacing w:after="0" w:line="240" w:lineRule="auto"/>
        <w:rPr>
          <w:sz w:val="24"/>
          <w:szCs w:val="24"/>
        </w:rPr>
      </w:pPr>
      <w:r w:rsidRPr="00CF5064">
        <w:rPr>
          <w:sz w:val="24"/>
          <w:szCs w:val="24"/>
        </w:rPr>
        <w:t>Where applicable, indicate the ICD-10 code or diagnosis</w:t>
      </w:r>
      <w:r>
        <w:rPr>
          <w:sz w:val="24"/>
          <w:szCs w:val="24"/>
        </w:rPr>
        <w:t xml:space="preserve"> (middle section)</w:t>
      </w:r>
      <w:r w:rsidRPr="00CF5064">
        <w:rPr>
          <w:sz w:val="24"/>
          <w:szCs w:val="24"/>
        </w:rPr>
        <w:t>.</w:t>
      </w:r>
    </w:p>
    <w:p w14:paraId="3AB75BB7" w14:textId="77777777" w:rsidR="001B2DE7" w:rsidRPr="00CF5064" w:rsidRDefault="001B2DE7" w:rsidP="00585E6E">
      <w:pPr>
        <w:pStyle w:val="ListParagraph"/>
        <w:numPr>
          <w:ilvl w:val="5"/>
          <w:numId w:val="2"/>
        </w:numPr>
        <w:spacing w:after="0" w:line="240" w:lineRule="auto"/>
        <w:rPr>
          <w:sz w:val="24"/>
          <w:szCs w:val="24"/>
        </w:rPr>
      </w:pPr>
      <w:r w:rsidRPr="00377B3F">
        <w:rPr>
          <w:b/>
          <w:sz w:val="24"/>
          <w:szCs w:val="24"/>
        </w:rPr>
        <w:t>NOTE</w:t>
      </w:r>
      <w:r>
        <w:rPr>
          <w:sz w:val="24"/>
          <w:szCs w:val="24"/>
        </w:rPr>
        <w:t>: This will help with the Medical Necessity process.</w:t>
      </w:r>
    </w:p>
    <w:p w14:paraId="27465672" w14:textId="77777777" w:rsidR="001B2DE7" w:rsidRDefault="001B2DE7" w:rsidP="00585E6E">
      <w:pPr>
        <w:pStyle w:val="ListParagraph"/>
        <w:numPr>
          <w:ilvl w:val="4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the checkboxes to indicate the test(s) requested.</w:t>
      </w:r>
    </w:p>
    <w:p w14:paraId="506F1A85" w14:textId="77777777" w:rsidR="001B2DE7" w:rsidRDefault="001B2DE7" w:rsidP="00585E6E">
      <w:pPr>
        <w:pStyle w:val="ListParagraph"/>
        <w:numPr>
          <w:ilvl w:val="5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Specify the source.</w:t>
      </w:r>
    </w:p>
    <w:p w14:paraId="5159489E" w14:textId="2DDF37D0" w:rsidR="001B2DE7" w:rsidRDefault="001B2DE7" w:rsidP="00585E6E">
      <w:pPr>
        <w:pStyle w:val="ListParagraph"/>
        <w:numPr>
          <w:ilvl w:val="5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Use the “Add-On” checkbox and add s</w:t>
      </w:r>
      <w:r w:rsidRPr="005B2A41">
        <w:rPr>
          <w:sz w:val="24"/>
          <w:szCs w:val="24"/>
        </w:rPr>
        <w:t>pecific request details</w:t>
      </w:r>
      <w:r>
        <w:rPr>
          <w:sz w:val="24"/>
          <w:szCs w:val="24"/>
        </w:rPr>
        <w:t xml:space="preserve">, including </w:t>
      </w:r>
      <w:r w:rsidRPr="005B2A41">
        <w:rPr>
          <w:sz w:val="24"/>
          <w:szCs w:val="24"/>
        </w:rPr>
        <w:t>surgical</w:t>
      </w:r>
      <w:r>
        <w:rPr>
          <w:sz w:val="24"/>
          <w:szCs w:val="24"/>
        </w:rPr>
        <w:t>/cytology</w:t>
      </w:r>
      <w:r w:rsidRPr="005B2A41">
        <w:rPr>
          <w:sz w:val="24"/>
          <w:szCs w:val="24"/>
        </w:rPr>
        <w:t xml:space="preserve"> specimen</w:t>
      </w:r>
      <w:r>
        <w:rPr>
          <w:sz w:val="24"/>
          <w:szCs w:val="24"/>
        </w:rPr>
        <w:t xml:space="preserve"> CoPath # in the comment.</w:t>
      </w:r>
    </w:p>
    <w:p w14:paraId="497F12C1" w14:textId="009CFB03" w:rsidR="00CF5064" w:rsidRDefault="00F33AED" w:rsidP="00F12673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the form to the Special Heme Lab staff.</w:t>
      </w:r>
    </w:p>
    <w:p w14:paraId="2AFF4683" w14:textId="77777777" w:rsidR="00F33AED" w:rsidRDefault="00F33AED" w:rsidP="00F1267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Special Heme Lab staff:</w:t>
      </w:r>
    </w:p>
    <w:p w14:paraId="1E40E59C" w14:textId="3E0AF06E" w:rsidR="00F33AED" w:rsidRPr="00F33AED" w:rsidRDefault="00F33AED" w:rsidP="00F12673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F33AED">
        <w:rPr>
          <w:sz w:val="24"/>
          <w:szCs w:val="24"/>
        </w:rPr>
        <w:t xml:space="preserve">Collect the specimen and form. Transport the material to the APC11 </w:t>
      </w:r>
      <w:r w:rsidR="001812F4">
        <w:rPr>
          <w:sz w:val="24"/>
          <w:szCs w:val="24"/>
        </w:rPr>
        <w:t>Lab Central Collections</w:t>
      </w:r>
      <w:r w:rsidRPr="00F33AED">
        <w:rPr>
          <w:sz w:val="24"/>
          <w:szCs w:val="24"/>
        </w:rPr>
        <w:t xml:space="preserve"> accessioning staff</w:t>
      </w:r>
      <w:r>
        <w:rPr>
          <w:sz w:val="24"/>
          <w:szCs w:val="24"/>
        </w:rPr>
        <w:t>.</w:t>
      </w:r>
    </w:p>
    <w:p w14:paraId="3AB5593B" w14:textId="2A882C04" w:rsidR="00F33AED" w:rsidRPr="006B0377" w:rsidRDefault="00F33AED" w:rsidP="00F12673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APC11 </w:t>
      </w:r>
      <w:r w:rsidR="001812F4">
        <w:rPr>
          <w:sz w:val="24"/>
          <w:szCs w:val="24"/>
        </w:rPr>
        <w:t>Lab Central Collections</w:t>
      </w:r>
      <w:r>
        <w:rPr>
          <w:sz w:val="24"/>
          <w:szCs w:val="24"/>
        </w:rPr>
        <w:t xml:space="preserve"> accessioning staff:</w:t>
      </w:r>
    </w:p>
    <w:p w14:paraId="5A2CF1D1" w14:textId="56D27383" w:rsidR="00F33AED" w:rsidRPr="00F33E1E" w:rsidRDefault="00F33AED" w:rsidP="00F12673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Receive MGP Lab Requisition form and specimen.</w:t>
      </w:r>
    </w:p>
    <w:p w14:paraId="2FFEB3F3" w14:textId="77777777" w:rsidR="00F33E1E" w:rsidRPr="00A60C14" w:rsidRDefault="00F33E1E" w:rsidP="00F12673">
      <w:pPr>
        <w:pStyle w:val="ListParagraph"/>
        <w:numPr>
          <w:ilvl w:val="3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A60C14">
        <w:rPr>
          <w:sz w:val="24"/>
          <w:szCs w:val="24"/>
        </w:rPr>
        <w:t xml:space="preserve">Near the top of the form, </w:t>
      </w:r>
      <w:r>
        <w:rPr>
          <w:sz w:val="24"/>
          <w:szCs w:val="24"/>
        </w:rPr>
        <w:t xml:space="preserve">review </w:t>
      </w:r>
      <w:r w:rsidRPr="00A60C14">
        <w:rPr>
          <w:sz w:val="24"/>
          <w:szCs w:val="24"/>
        </w:rPr>
        <w:t>the “Approving Pathologist” section.</w:t>
      </w:r>
      <w:r>
        <w:rPr>
          <w:sz w:val="24"/>
          <w:szCs w:val="24"/>
        </w:rPr>
        <w:t xml:space="preserve"> If there is an approving pathologist, the test can be ordered with “Future” status.</w:t>
      </w:r>
    </w:p>
    <w:p w14:paraId="62A64726" w14:textId="730B1CFD" w:rsidR="00F33E1E" w:rsidRPr="00F33E1E" w:rsidRDefault="00F33E1E" w:rsidP="00F12673">
      <w:pPr>
        <w:pStyle w:val="ListParagraph"/>
        <w:numPr>
          <w:ilvl w:val="3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F33E1E">
        <w:rPr>
          <w:sz w:val="24"/>
          <w:szCs w:val="24"/>
        </w:rPr>
        <w:t>If there is no approving pathologist, the test would have to be ordered with “Add-On” status. Contact the MGP lab or Pathologist to verify.</w:t>
      </w:r>
    </w:p>
    <w:p w14:paraId="0945C069" w14:textId="70CB2FEC" w:rsidR="00F33AED" w:rsidRPr="00384072" w:rsidRDefault="00F33AED" w:rsidP="00F12673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Place order in Epic</w:t>
      </w:r>
      <w:r w:rsidR="00EF0E50" w:rsidRPr="00EF0E50">
        <w:rPr>
          <w:sz w:val="24"/>
          <w:szCs w:val="24"/>
        </w:rPr>
        <w:t xml:space="preserve"> </w:t>
      </w:r>
      <w:r w:rsidR="00EF0E50">
        <w:rPr>
          <w:sz w:val="24"/>
          <w:szCs w:val="24"/>
        </w:rPr>
        <w:t>following existing process</w:t>
      </w:r>
      <w:r>
        <w:rPr>
          <w:sz w:val="24"/>
          <w:szCs w:val="24"/>
        </w:rPr>
        <w:t>.</w:t>
      </w:r>
    </w:p>
    <w:p w14:paraId="53F33BAF" w14:textId="77777777" w:rsidR="00F33AED" w:rsidRPr="00384072" w:rsidRDefault="00F33AED" w:rsidP="00F12673">
      <w:pPr>
        <w:pStyle w:val="ListParagraph"/>
        <w:numPr>
          <w:ilvl w:val="3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If necessary, create a new Encounter.</w:t>
      </w:r>
    </w:p>
    <w:p w14:paraId="3545839D" w14:textId="77777777" w:rsidR="00F33AED" w:rsidRDefault="00F33AED" w:rsidP="00F12673">
      <w:pPr>
        <w:pStyle w:val="ListParagraph"/>
        <w:numPr>
          <w:ilvl w:val="4"/>
          <w:numId w:val="2"/>
        </w:numPr>
        <w:spacing w:after="0" w:line="240" w:lineRule="auto"/>
        <w:rPr>
          <w:sz w:val="24"/>
          <w:szCs w:val="24"/>
        </w:rPr>
      </w:pPr>
      <w:r w:rsidRPr="00384072">
        <w:rPr>
          <w:sz w:val="24"/>
          <w:szCs w:val="24"/>
        </w:rPr>
        <w:t>If the</w:t>
      </w:r>
      <w:r>
        <w:rPr>
          <w:sz w:val="24"/>
          <w:szCs w:val="24"/>
        </w:rPr>
        <w:t xml:space="preserve"> new</w:t>
      </w:r>
      <w:r w:rsidRPr="00384072">
        <w:rPr>
          <w:sz w:val="24"/>
          <w:szCs w:val="24"/>
        </w:rPr>
        <w:t xml:space="preserve"> order occurs within 2 weeks of the original specimen collection date, then the date of service </w:t>
      </w:r>
      <w:r>
        <w:rPr>
          <w:sz w:val="24"/>
          <w:szCs w:val="24"/>
        </w:rPr>
        <w:t xml:space="preserve">= </w:t>
      </w:r>
      <w:r w:rsidRPr="00384072">
        <w:rPr>
          <w:sz w:val="24"/>
          <w:szCs w:val="24"/>
        </w:rPr>
        <w:t>the original collection date</w:t>
      </w:r>
      <w:r>
        <w:rPr>
          <w:sz w:val="24"/>
          <w:szCs w:val="24"/>
        </w:rPr>
        <w:t>.</w:t>
      </w:r>
    </w:p>
    <w:p w14:paraId="46D6EC1C" w14:textId="77777777" w:rsidR="00F33AED" w:rsidRDefault="00F33AED" w:rsidP="00F12673">
      <w:pPr>
        <w:pStyle w:val="ListParagraph"/>
        <w:numPr>
          <w:ilvl w:val="4"/>
          <w:numId w:val="2"/>
        </w:numPr>
        <w:spacing w:after="0" w:line="240" w:lineRule="auto"/>
        <w:rPr>
          <w:sz w:val="24"/>
          <w:szCs w:val="24"/>
        </w:rPr>
      </w:pPr>
      <w:r w:rsidRPr="00384072">
        <w:rPr>
          <w:sz w:val="24"/>
          <w:szCs w:val="24"/>
        </w:rPr>
        <w:t>If outside of the 2 weeks, create a new date of service using the order date.</w:t>
      </w:r>
    </w:p>
    <w:p w14:paraId="4EEBB7A4" w14:textId="22B8B974" w:rsidR="00F33AED" w:rsidRDefault="00F33AED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Place </w:t>
      </w:r>
      <w:r w:rsidR="007376C9">
        <w:rPr>
          <w:sz w:val="24"/>
          <w:szCs w:val="24"/>
        </w:rPr>
        <w:t xml:space="preserve">Demographic </w:t>
      </w:r>
      <w:r>
        <w:rPr>
          <w:sz w:val="24"/>
          <w:szCs w:val="24"/>
        </w:rPr>
        <w:t xml:space="preserve">Label onto MGP Lab Requisition form and </w:t>
      </w:r>
      <w:r w:rsidR="007376C9">
        <w:rPr>
          <w:sz w:val="24"/>
          <w:szCs w:val="24"/>
        </w:rPr>
        <w:t xml:space="preserve">Specimen label </w:t>
      </w:r>
      <w:r>
        <w:rPr>
          <w:sz w:val="24"/>
          <w:szCs w:val="24"/>
        </w:rPr>
        <w:t>the specimen.</w:t>
      </w:r>
    </w:p>
    <w:p w14:paraId="43F0E738" w14:textId="77777777" w:rsidR="00F33AED" w:rsidRDefault="00F33AED" w:rsidP="00F12673">
      <w:pPr>
        <w:pStyle w:val="ListParagraph"/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Scan form into Epic.</w:t>
      </w:r>
    </w:p>
    <w:p w14:paraId="0BE3249E" w14:textId="15D8502C" w:rsidR="00F33AED" w:rsidRDefault="00F33AED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781D6A">
        <w:rPr>
          <w:sz w:val="24"/>
          <w:szCs w:val="24"/>
        </w:rPr>
        <w:t xml:space="preserve">In SoftLab, </w:t>
      </w:r>
      <w:r w:rsidR="009A7902">
        <w:rPr>
          <w:sz w:val="24"/>
          <w:szCs w:val="24"/>
        </w:rPr>
        <w:t>Receive</w:t>
      </w:r>
      <w:r w:rsidRPr="00781D6A">
        <w:rPr>
          <w:sz w:val="24"/>
          <w:szCs w:val="24"/>
        </w:rPr>
        <w:t xml:space="preserve"> the specimen and Mark for</w:t>
      </w:r>
      <w:r>
        <w:rPr>
          <w:sz w:val="24"/>
          <w:szCs w:val="24"/>
        </w:rPr>
        <w:t xml:space="preserve"> </w:t>
      </w:r>
      <w:r w:rsidRPr="00781D6A">
        <w:rPr>
          <w:sz w:val="24"/>
          <w:szCs w:val="24"/>
        </w:rPr>
        <w:t>Tracking</w:t>
      </w:r>
      <w:r>
        <w:rPr>
          <w:sz w:val="24"/>
          <w:szCs w:val="24"/>
        </w:rPr>
        <w:t>.</w:t>
      </w:r>
    </w:p>
    <w:p w14:paraId="240069A3" w14:textId="77777777" w:rsidR="00F33AED" w:rsidRDefault="00F33AED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Give the labeled specimen and MGP Lab Requisition form to the courier.</w:t>
      </w:r>
    </w:p>
    <w:p w14:paraId="3EE15A72" w14:textId="77777777" w:rsidR="00F33AED" w:rsidRPr="006B0377" w:rsidRDefault="00F33AED" w:rsidP="00F12673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Courier:</w:t>
      </w:r>
    </w:p>
    <w:p w14:paraId="6657A526" w14:textId="5027A9E0" w:rsidR="00F33AED" w:rsidRPr="006B0377" w:rsidRDefault="00F33AED" w:rsidP="00F12673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Transport </w:t>
      </w:r>
      <w:r w:rsidR="00F33E1E">
        <w:rPr>
          <w:sz w:val="24"/>
          <w:szCs w:val="24"/>
        </w:rPr>
        <w:t xml:space="preserve">specimen and form </w:t>
      </w:r>
      <w:r>
        <w:rPr>
          <w:sz w:val="24"/>
          <w:szCs w:val="24"/>
        </w:rPr>
        <w:t>to MGP lab.</w:t>
      </w:r>
    </w:p>
    <w:p w14:paraId="3947F6E3" w14:textId="77777777" w:rsidR="00F33E1E" w:rsidRDefault="00F33E1E" w:rsidP="00F1267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MGP accessioning staff:</w:t>
      </w:r>
    </w:p>
    <w:p w14:paraId="18D73783" w14:textId="0C71A977" w:rsidR="00F33E1E" w:rsidRPr="00384072" w:rsidRDefault="00F33E1E" w:rsidP="00F12673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Receive specimen and form.</w:t>
      </w:r>
    </w:p>
    <w:p w14:paraId="1379564A" w14:textId="77777777" w:rsidR="00F33E1E" w:rsidRPr="005D106F" w:rsidRDefault="00F33E1E" w:rsidP="00F1267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Proceed to MGP laboratory steps for testing.</w:t>
      </w:r>
    </w:p>
    <w:p w14:paraId="5D7BA839" w14:textId="77777777" w:rsidR="00DB37B1" w:rsidRPr="00F33AED" w:rsidRDefault="00DB37B1" w:rsidP="00F33AED">
      <w:pPr>
        <w:spacing w:after="0" w:line="240" w:lineRule="auto"/>
        <w:rPr>
          <w:b/>
          <w:sz w:val="24"/>
          <w:szCs w:val="24"/>
          <w:u w:val="single"/>
        </w:rPr>
      </w:pPr>
    </w:p>
    <w:p w14:paraId="6BF17469" w14:textId="77777777" w:rsidR="00DB37B1" w:rsidRPr="00DB37B1" w:rsidRDefault="00DB37B1" w:rsidP="00F12673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DB37B1">
        <w:rPr>
          <w:b/>
          <w:sz w:val="24"/>
          <w:szCs w:val="24"/>
          <w:u w:val="single"/>
        </w:rPr>
        <w:t>MGP LABORATORY STEPS</w:t>
      </w:r>
      <w:r w:rsidR="00BD0C5D">
        <w:rPr>
          <w:b/>
          <w:sz w:val="24"/>
          <w:szCs w:val="24"/>
          <w:u w:val="single"/>
        </w:rPr>
        <w:t xml:space="preserve"> FOR TESTING</w:t>
      </w:r>
      <w:r w:rsidRPr="00DB37B1">
        <w:rPr>
          <w:b/>
          <w:sz w:val="24"/>
          <w:szCs w:val="24"/>
          <w:u w:val="single"/>
        </w:rPr>
        <w:t>:</w:t>
      </w:r>
    </w:p>
    <w:p w14:paraId="290BDAF4" w14:textId="77777777" w:rsidR="00DB37B1" w:rsidRDefault="00DB37B1" w:rsidP="00F1267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MGP accessioning staff:</w:t>
      </w:r>
    </w:p>
    <w:p w14:paraId="46DB9164" w14:textId="0357A504" w:rsidR="00DB37B1" w:rsidRDefault="00DB37B1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Physically receive the specimen</w:t>
      </w:r>
      <w:r w:rsidR="007623F9">
        <w:rPr>
          <w:sz w:val="24"/>
          <w:szCs w:val="24"/>
        </w:rPr>
        <w:t xml:space="preserve"> and match to any relevant requisition form.</w:t>
      </w:r>
    </w:p>
    <w:p w14:paraId="70657F7E" w14:textId="56E1CD90" w:rsidR="00DB37B1" w:rsidRDefault="00DB37B1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781D6A">
        <w:rPr>
          <w:sz w:val="24"/>
          <w:szCs w:val="24"/>
        </w:rPr>
        <w:t xml:space="preserve">In SoftLab, </w:t>
      </w:r>
      <w:r>
        <w:rPr>
          <w:sz w:val="24"/>
          <w:szCs w:val="24"/>
        </w:rPr>
        <w:t>Receiv</w:t>
      </w:r>
      <w:r w:rsidR="00DA6E23">
        <w:rPr>
          <w:sz w:val="24"/>
          <w:szCs w:val="24"/>
        </w:rPr>
        <w:t xml:space="preserve">e </w:t>
      </w:r>
      <w:r w:rsidRPr="00781D6A">
        <w:rPr>
          <w:sz w:val="24"/>
          <w:szCs w:val="24"/>
        </w:rPr>
        <w:t>the specimen</w:t>
      </w:r>
      <w:r w:rsidR="007376C9">
        <w:rPr>
          <w:sz w:val="24"/>
          <w:szCs w:val="24"/>
        </w:rPr>
        <w:t xml:space="preserve"> through Specimen Tracking</w:t>
      </w:r>
      <w:r>
        <w:rPr>
          <w:sz w:val="24"/>
          <w:szCs w:val="24"/>
        </w:rPr>
        <w:t>.</w:t>
      </w:r>
    </w:p>
    <w:p w14:paraId="00D900A2" w14:textId="4691D187" w:rsidR="00DB37B1" w:rsidRDefault="00DB37B1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SoftMolecular, go to the Specimen Receiving Worklist, f</w:t>
      </w:r>
      <w:r w:rsidRPr="00781D6A">
        <w:rPr>
          <w:sz w:val="24"/>
          <w:szCs w:val="24"/>
        </w:rPr>
        <w:t xml:space="preserve">ind </w:t>
      </w:r>
      <w:r>
        <w:rPr>
          <w:sz w:val="24"/>
          <w:szCs w:val="24"/>
        </w:rPr>
        <w:t>the s</w:t>
      </w:r>
      <w:r w:rsidRPr="00781D6A">
        <w:rPr>
          <w:sz w:val="24"/>
          <w:szCs w:val="24"/>
        </w:rPr>
        <w:t>pecimen</w:t>
      </w:r>
      <w:r>
        <w:rPr>
          <w:sz w:val="24"/>
          <w:szCs w:val="24"/>
        </w:rPr>
        <w:t>,</w:t>
      </w:r>
      <w:r w:rsidRPr="00781D6A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m</w:t>
      </w:r>
      <w:r w:rsidRPr="00781D6A">
        <w:rPr>
          <w:sz w:val="24"/>
          <w:szCs w:val="24"/>
        </w:rPr>
        <w:t>ark</w:t>
      </w:r>
      <w:r>
        <w:rPr>
          <w:sz w:val="24"/>
          <w:szCs w:val="24"/>
        </w:rPr>
        <w:t xml:space="preserve"> </w:t>
      </w:r>
      <w:r w:rsidR="007376C9">
        <w:rPr>
          <w:sz w:val="24"/>
          <w:szCs w:val="24"/>
        </w:rPr>
        <w:t xml:space="preserve">checkbox for </w:t>
      </w:r>
      <w:r w:rsidRPr="00781D6A">
        <w:rPr>
          <w:sz w:val="24"/>
          <w:szCs w:val="24"/>
        </w:rPr>
        <w:t>“Received”</w:t>
      </w:r>
      <w:r w:rsidR="005D106F">
        <w:rPr>
          <w:sz w:val="24"/>
          <w:szCs w:val="24"/>
        </w:rPr>
        <w:t>.</w:t>
      </w:r>
    </w:p>
    <w:p w14:paraId="1FFA0412" w14:textId="1F4C4798" w:rsidR="005D106F" w:rsidRDefault="005D106F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Print Specimen Label and place onto specimen</w:t>
      </w:r>
      <w:r w:rsidR="00DA6E23">
        <w:rPr>
          <w:sz w:val="24"/>
          <w:szCs w:val="24"/>
        </w:rPr>
        <w:t>, if necessary.</w:t>
      </w:r>
    </w:p>
    <w:p w14:paraId="6956BD83" w14:textId="54F736A4" w:rsidR="007623F9" w:rsidRDefault="007376C9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r w:rsidR="00A60C14" w:rsidRPr="007623F9">
        <w:rPr>
          <w:sz w:val="24"/>
          <w:szCs w:val="24"/>
        </w:rPr>
        <w:t>Order Entry</w:t>
      </w:r>
      <w:r w:rsidR="00931EE3">
        <w:rPr>
          <w:sz w:val="24"/>
          <w:szCs w:val="24"/>
        </w:rPr>
        <w:t xml:space="preserve"> and</w:t>
      </w:r>
      <w:r w:rsidR="00A60C14" w:rsidRPr="007623F9">
        <w:rPr>
          <w:sz w:val="24"/>
          <w:szCs w:val="24"/>
        </w:rPr>
        <w:t xml:space="preserve"> add any relevant specimen information.</w:t>
      </w:r>
    </w:p>
    <w:p w14:paraId="2CE5AD57" w14:textId="684518C9" w:rsidR="00DA6E23" w:rsidRPr="007623F9" w:rsidRDefault="00DA6E23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Refer to Accessioning Procedure for more details.</w:t>
      </w:r>
    </w:p>
    <w:p w14:paraId="557AE960" w14:textId="77777777" w:rsidR="005D106F" w:rsidRDefault="005D106F" w:rsidP="00F1267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MGP technologists:</w:t>
      </w:r>
    </w:p>
    <w:p w14:paraId="6757EE1D" w14:textId="3A4CC2C1" w:rsidR="005D106F" w:rsidRDefault="005D106F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Perform Specimen Preparation</w:t>
      </w:r>
      <w:r w:rsidR="00931EE3">
        <w:rPr>
          <w:sz w:val="24"/>
          <w:szCs w:val="24"/>
        </w:rPr>
        <w:t>,</w:t>
      </w:r>
      <w:r w:rsidR="007376C9">
        <w:rPr>
          <w:sz w:val="24"/>
          <w:szCs w:val="24"/>
        </w:rPr>
        <w:t xml:space="preserve"> if necessary</w:t>
      </w:r>
      <w:r w:rsidR="00D84AA6">
        <w:rPr>
          <w:sz w:val="24"/>
          <w:szCs w:val="24"/>
        </w:rPr>
        <w:t>.</w:t>
      </w:r>
    </w:p>
    <w:p w14:paraId="3A09AAAE" w14:textId="4D6B3C77" w:rsidR="00DB37B1" w:rsidRDefault="00DB37B1" w:rsidP="00F1267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MGP technologists, </w:t>
      </w:r>
      <w:r w:rsidR="00931EE3">
        <w:rPr>
          <w:sz w:val="24"/>
          <w:szCs w:val="24"/>
        </w:rPr>
        <w:t xml:space="preserve">bioinformaticians, </w:t>
      </w:r>
      <w:r>
        <w:rPr>
          <w:sz w:val="24"/>
          <w:szCs w:val="24"/>
        </w:rPr>
        <w:t>directors, pathologists:</w:t>
      </w:r>
    </w:p>
    <w:p w14:paraId="604DD1BE" w14:textId="65BFA1A1" w:rsidR="00FD5701" w:rsidRPr="0013321D" w:rsidRDefault="00DB37B1" w:rsidP="0013321D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Perform testing and issue report.</w:t>
      </w:r>
    </w:p>
    <w:p w14:paraId="3B638333" w14:textId="77777777" w:rsidR="00FF0FEC" w:rsidRPr="00DB37B1" w:rsidRDefault="00FF0FEC" w:rsidP="00DB37B1">
      <w:pPr>
        <w:spacing w:after="0" w:line="240" w:lineRule="auto"/>
        <w:rPr>
          <w:sz w:val="24"/>
          <w:szCs w:val="24"/>
        </w:rPr>
      </w:pPr>
    </w:p>
    <w:p w14:paraId="78FD1E21" w14:textId="2924FCE2" w:rsidR="00DB37B1" w:rsidRPr="00DB37B1" w:rsidRDefault="00DB37B1" w:rsidP="00F12673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DB37B1">
        <w:rPr>
          <w:b/>
          <w:sz w:val="24"/>
          <w:szCs w:val="24"/>
          <w:u w:val="single"/>
        </w:rPr>
        <w:t>REVIEW OF RESULTS</w:t>
      </w:r>
      <w:r w:rsidR="00FD5701">
        <w:rPr>
          <w:b/>
          <w:sz w:val="24"/>
          <w:szCs w:val="24"/>
          <w:u w:val="single"/>
        </w:rPr>
        <w:t xml:space="preserve"> </w:t>
      </w:r>
      <w:bookmarkStart w:id="5" w:name="_Hlk29996337"/>
      <w:r w:rsidR="00FD5701">
        <w:rPr>
          <w:b/>
          <w:sz w:val="24"/>
          <w:szCs w:val="24"/>
          <w:u w:val="single"/>
        </w:rPr>
        <w:t>IN LIFECHART</w:t>
      </w:r>
      <w:bookmarkEnd w:id="5"/>
      <w:r w:rsidRPr="00DB37B1">
        <w:rPr>
          <w:b/>
          <w:sz w:val="24"/>
          <w:szCs w:val="24"/>
          <w:u w:val="single"/>
        </w:rPr>
        <w:t>:</w:t>
      </w:r>
    </w:p>
    <w:p w14:paraId="2179D545" w14:textId="0249EB3F" w:rsidR="00DB37B1" w:rsidRDefault="00A711EF" w:rsidP="00F1267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Lifespan Epic User</w:t>
      </w:r>
      <w:r w:rsidR="00DB37B1">
        <w:rPr>
          <w:sz w:val="24"/>
          <w:szCs w:val="24"/>
        </w:rPr>
        <w:t>s:</w:t>
      </w:r>
    </w:p>
    <w:p w14:paraId="59F78684" w14:textId="77777777" w:rsidR="00DB37B1" w:rsidRDefault="00DB37B1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bookmarkStart w:id="6" w:name="_Hlk28954529"/>
      <w:r>
        <w:rPr>
          <w:sz w:val="24"/>
          <w:szCs w:val="24"/>
        </w:rPr>
        <w:t xml:space="preserve">MGP test reports can be viewed in </w:t>
      </w:r>
      <w:r w:rsidR="006C5C4A">
        <w:rPr>
          <w:sz w:val="24"/>
          <w:szCs w:val="24"/>
        </w:rPr>
        <w:t>Epic</w:t>
      </w:r>
      <w:r>
        <w:rPr>
          <w:sz w:val="24"/>
          <w:szCs w:val="24"/>
        </w:rPr>
        <w:t xml:space="preserve"> under the “Labs” tab.</w:t>
      </w:r>
    </w:p>
    <w:p w14:paraId="07F0569D" w14:textId="77777777" w:rsidR="00DB37B1" w:rsidRDefault="00DB37B1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Results Review, there is a section of the tree for “Molecular Genomics”</w:t>
      </w:r>
      <w:bookmarkStart w:id="7" w:name="_Hlk28963605"/>
      <w:r w:rsidR="0059717B">
        <w:rPr>
          <w:sz w:val="24"/>
          <w:szCs w:val="24"/>
        </w:rPr>
        <w:t>, with branches for “Somatic” and “Germline”.</w:t>
      </w:r>
      <w:bookmarkEnd w:id="7"/>
    </w:p>
    <w:p w14:paraId="2A3784A7" w14:textId="77777777" w:rsidR="00F33AED" w:rsidRDefault="00DB37B1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Lab Reports, the tests are listed by name.</w:t>
      </w:r>
    </w:p>
    <w:p w14:paraId="2EE8B650" w14:textId="0E902E07" w:rsidR="003D5C0D" w:rsidRDefault="00DB37B1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59717B">
        <w:rPr>
          <w:sz w:val="24"/>
          <w:szCs w:val="24"/>
        </w:rPr>
        <w:t>Once the test is opened, click the hyperlink to open a PDF report.</w:t>
      </w:r>
      <w:bookmarkEnd w:id="6"/>
    </w:p>
    <w:p w14:paraId="6C8C2D7A" w14:textId="77777777" w:rsidR="00C32841" w:rsidRDefault="00C32841" w:rsidP="00C32841">
      <w:pPr>
        <w:pStyle w:val="ListParagraph"/>
        <w:spacing w:after="0" w:line="240" w:lineRule="auto"/>
        <w:ind w:left="432"/>
        <w:rPr>
          <w:sz w:val="24"/>
          <w:szCs w:val="24"/>
        </w:rPr>
      </w:pPr>
    </w:p>
    <w:p w14:paraId="5320B4F3" w14:textId="64EF1DFE" w:rsidR="00C32841" w:rsidRPr="007623F9" w:rsidRDefault="00C32841" w:rsidP="00F12673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7623F9">
        <w:rPr>
          <w:b/>
          <w:sz w:val="24"/>
          <w:szCs w:val="24"/>
          <w:u w:val="single"/>
        </w:rPr>
        <w:t>REQUESTS FOR CANCELLATION OF TESTING:</w:t>
      </w:r>
    </w:p>
    <w:p w14:paraId="445E8C5D" w14:textId="61ACC35D" w:rsidR="00C32841" w:rsidRDefault="0003420F" w:rsidP="00F1267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Occasionally, providers may cancel previously ordered tests in Epic.</w:t>
      </w:r>
    </w:p>
    <w:p w14:paraId="3BCFA4E5" w14:textId="45C1575F" w:rsidR="0003420F" w:rsidRDefault="0003420F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generates a Test Cancellation Requisition, which prints in the MGP lab.</w:t>
      </w:r>
    </w:p>
    <w:p w14:paraId="2541A73D" w14:textId="0AAC1EEB" w:rsidR="0074023E" w:rsidRDefault="0074023E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addition, the canceled test may also appear on the daily Epic Orders Report.</w:t>
      </w:r>
    </w:p>
    <w:p w14:paraId="6461576C" w14:textId="5675B8B9" w:rsidR="0003420F" w:rsidRDefault="0003420F" w:rsidP="00F1267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MGP accessioning staff:</w:t>
      </w:r>
    </w:p>
    <w:p w14:paraId="7D3C6712" w14:textId="06749D50" w:rsidR="0003420F" w:rsidRDefault="0003420F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 with Pathologist, Manager</w:t>
      </w:r>
      <w:r w:rsidR="00DA6E23">
        <w:rPr>
          <w:sz w:val="24"/>
          <w:szCs w:val="24"/>
        </w:rPr>
        <w:t>,</w:t>
      </w:r>
      <w:r>
        <w:rPr>
          <w:sz w:val="24"/>
          <w:szCs w:val="24"/>
        </w:rPr>
        <w:t xml:space="preserve"> or Lab Director.</w:t>
      </w:r>
    </w:p>
    <w:p w14:paraId="6D089C63" w14:textId="6D69F079" w:rsidR="0003420F" w:rsidRDefault="00D6656A" w:rsidP="00F12673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Follow the correct steps in the Soft Molecular Billing Procedure</w:t>
      </w:r>
      <w:r w:rsidR="0003420F">
        <w:rPr>
          <w:sz w:val="24"/>
          <w:szCs w:val="24"/>
        </w:rPr>
        <w:t>.</w:t>
      </w:r>
    </w:p>
    <w:p w14:paraId="29CD75FB" w14:textId="77777777" w:rsidR="00FE6B90" w:rsidRDefault="00FE6B90" w:rsidP="0013321D">
      <w:pPr>
        <w:pStyle w:val="ListParagraph"/>
        <w:spacing w:after="0" w:line="240" w:lineRule="auto"/>
        <w:ind w:left="432"/>
        <w:rPr>
          <w:sz w:val="24"/>
          <w:szCs w:val="24"/>
        </w:rPr>
      </w:pPr>
    </w:p>
    <w:p w14:paraId="1E7D4098" w14:textId="77777777" w:rsidR="0013321D" w:rsidRDefault="0013321D" w:rsidP="0013321D">
      <w:pPr>
        <w:pStyle w:val="ListParagraph"/>
        <w:spacing w:after="0" w:line="240" w:lineRule="auto"/>
        <w:ind w:left="432"/>
        <w:rPr>
          <w:sz w:val="24"/>
          <w:szCs w:val="24"/>
        </w:rPr>
      </w:pPr>
    </w:p>
    <w:p w14:paraId="143B4CEB" w14:textId="69BD7DEA" w:rsidR="00FE6B90" w:rsidRPr="0013321D" w:rsidRDefault="00FE6B90" w:rsidP="00FE6B90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13321D">
        <w:rPr>
          <w:b/>
          <w:bCs/>
          <w:sz w:val="24"/>
          <w:szCs w:val="24"/>
          <w:u w:val="single"/>
        </w:rPr>
        <w:t xml:space="preserve">REQUESTS FOR FAXING </w:t>
      </w:r>
      <w:r w:rsidR="007E6D2F">
        <w:rPr>
          <w:b/>
          <w:bCs/>
          <w:sz w:val="24"/>
          <w:szCs w:val="24"/>
          <w:u w:val="single"/>
        </w:rPr>
        <w:t xml:space="preserve">OF </w:t>
      </w:r>
      <w:r w:rsidRPr="0013321D">
        <w:rPr>
          <w:b/>
          <w:bCs/>
          <w:sz w:val="24"/>
          <w:szCs w:val="24"/>
          <w:u w:val="single"/>
        </w:rPr>
        <w:t>RESULTS:</w:t>
      </w:r>
    </w:p>
    <w:p w14:paraId="4C9F6EB2" w14:textId="47D7EF3B" w:rsidR="00FE6B90" w:rsidRPr="0013321D" w:rsidRDefault="00FE6B90" w:rsidP="00FE6B9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13321D">
        <w:rPr>
          <w:sz w:val="24"/>
          <w:szCs w:val="24"/>
        </w:rPr>
        <w:t>henever an outpatient order is received with a note to “Fax to …”, a Call/Fax order is added on to the order</w:t>
      </w:r>
      <w:r>
        <w:rPr>
          <w:sz w:val="24"/>
          <w:szCs w:val="24"/>
        </w:rPr>
        <w:t xml:space="preserve"> in SoftLab.</w:t>
      </w:r>
    </w:p>
    <w:p w14:paraId="72938A8B" w14:textId="77777777" w:rsidR="00FE6B90" w:rsidRDefault="00FE6B90" w:rsidP="00FE6B9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FE6B90">
        <w:rPr>
          <w:sz w:val="24"/>
          <w:szCs w:val="24"/>
        </w:rPr>
        <w:t xml:space="preserve">ustomer service </w:t>
      </w:r>
      <w:r>
        <w:rPr>
          <w:sz w:val="24"/>
          <w:szCs w:val="24"/>
        </w:rPr>
        <w:t>staff</w:t>
      </w:r>
      <w:r w:rsidRPr="00FE6B90">
        <w:rPr>
          <w:sz w:val="24"/>
          <w:szCs w:val="24"/>
        </w:rPr>
        <w:t xml:space="preserve"> monitor</w:t>
      </w:r>
      <w:r>
        <w:rPr>
          <w:sz w:val="24"/>
          <w:szCs w:val="24"/>
        </w:rPr>
        <w:t>s</w:t>
      </w:r>
      <w:r w:rsidRPr="00FE6B9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FE6B90">
        <w:rPr>
          <w:sz w:val="24"/>
          <w:szCs w:val="24"/>
        </w:rPr>
        <w:t xml:space="preserve"> Call/Fax queue in Soft</w:t>
      </w:r>
      <w:r>
        <w:rPr>
          <w:sz w:val="24"/>
          <w:szCs w:val="24"/>
        </w:rPr>
        <w:t>.</w:t>
      </w:r>
    </w:p>
    <w:p w14:paraId="42CDDD3F" w14:textId="5F722F20" w:rsidR="00FE6B90" w:rsidRDefault="00FE6B90" w:rsidP="00FE6B90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FE6B90">
        <w:rPr>
          <w:sz w:val="24"/>
          <w:szCs w:val="24"/>
        </w:rPr>
        <w:t>When testing is complete</w:t>
      </w:r>
      <w:r w:rsidRPr="00F914A8">
        <w:rPr>
          <w:sz w:val="24"/>
          <w:szCs w:val="24"/>
        </w:rPr>
        <w:t xml:space="preserve">, </w:t>
      </w:r>
      <w:r w:rsidRPr="007E6D2F">
        <w:rPr>
          <w:sz w:val="24"/>
          <w:szCs w:val="24"/>
        </w:rPr>
        <w:t xml:space="preserve">tests will go to this queue. Staff will ensure the report is faxed </w:t>
      </w:r>
      <w:r w:rsidRPr="00FE6B90">
        <w:rPr>
          <w:sz w:val="24"/>
          <w:szCs w:val="24"/>
        </w:rPr>
        <w:t>to the appropriate number.</w:t>
      </w:r>
    </w:p>
    <w:p w14:paraId="3CB3AAB2" w14:textId="77777777" w:rsidR="006074D6" w:rsidRDefault="006074D6" w:rsidP="0013321D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36F8E639" w14:textId="2119D7A4" w:rsidR="006074D6" w:rsidRPr="0013321D" w:rsidRDefault="006074D6" w:rsidP="0013321D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13321D">
        <w:rPr>
          <w:b/>
          <w:sz w:val="24"/>
          <w:szCs w:val="24"/>
          <w:u w:val="single"/>
        </w:rPr>
        <w:t>REVISIONS:</w:t>
      </w:r>
    </w:p>
    <w:p w14:paraId="05A4DF5E" w14:textId="26E77079" w:rsidR="006074D6" w:rsidRDefault="006074D6" w:rsidP="0013321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10/5/2020: Updated steps for C</w:t>
      </w:r>
      <w:r w:rsidR="0013321D">
        <w:rPr>
          <w:sz w:val="24"/>
          <w:szCs w:val="24"/>
        </w:rPr>
        <w:t>oPath Add-</w:t>
      </w:r>
      <w:r>
        <w:rPr>
          <w:sz w:val="24"/>
          <w:szCs w:val="24"/>
        </w:rPr>
        <w:t>ons from a Pathologist, updated steps for the MGP accessioning staff and instructions for faxing were added.</w:t>
      </w:r>
    </w:p>
    <w:p w14:paraId="17D2A91A" w14:textId="2A803A22" w:rsidR="00D8033C" w:rsidRPr="00FE6B90" w:rsidRDefault="00D8033C" w:rsidP="0013321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11/18/2022: Updated steps to pull EPIC report after EPIC upgrade changes were made.</w:t>
      </w:r>
    </w:p>
    <w:sectPr w:rsidR="00D8033C" w:rsidRPr="00FE6B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5E19" w14:textId="77777777" w:rsidR="006074D6" w:rsidRDefault="006074D6" w:rsidP="00606591">
      <w:pPr>
        <w:spacing w:after="0" w:line="240" w:lineRule="auto"/>
      </w:pPr>
      <w:r>
        <w:separator/>
      </w:r>
    </w:p>
  </w:endnote>
  <w:endnote w:type="continuationSeparator" w:id="0">
    <w:p w14:paraId="527A92BF" w14:textId="77777777" w:rsidR="006074D6" w:rsidRDefault="006074D6" w:rsidP="0060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238322"/>
      <w:docPartObj>
        <w:docPartGallery w:val="Page Numbers (Top of Page)"/>
        <w:docPartUnique/>
      </w:docPartObj>
    </w:sdtPr>
    <w:sdtEndPr/>
    <w:sdtContent>
      <w:p w14:paraId="254FB0D3" w14:textId="77777777" w:rsidR="006074D6" w:rsidRDefault="006074D6" w:rsidP="00606591">
        <w:pPr>
          <w:pStyle w:val="Footer"/>
          <w:tabs>
            <w:tab w:val="clear" w:pos="4680"/>
            <w:tab w:val="center" w:pos="9270"/>
          </w:tabs>
        </w:pPr>
        <w:r>
          <w:t xml:space="preserve">Molecular Genomic Pathology Laboratory                                            </w:t>
        </w:r>
        <w:r>
          <w:tab/>
          <w:t>MGP Epic Procedure</w:t>
        </w:r>
      </w:p>
      <w:p w14:paraId="7D3F456C" w14:textId="77777777" w:rsidR="006074D6" w:rsidRDefault="006074D6" w:rsidP="00606591">
        <w:pPr>
          <w:pStyle w:val="Footer"/>
        </w:pPr>
        <w:r>
          <w:t>Rhode Island Hospital Coro East</w:t>
        </w:r>
      </w:p>
      <w:p w14:paraId="7F5737F7" w14:textId="77777777" w:rsidR="006074D6" w:rsidRDefault="006074D6" w:rsidP="00606591">
        <w:pPr>
          <w:pStyle w:val="Footer"/>
        </w:pPr>
        <w:r>
          <w:t>167 Point Street, Suite 3201</w:t>
        </w:r>
      </w:p>
      <w:p w14:paraId="500B091F" w14:textId="77777777" w:rsidR="006074D6" w:rsidRDefault="006074D6" w:rsidP="00606591">
        <w:pPr>
          <w:pStyle w:val="Footer"/>
        </w:pPr>
        <w:r>
          <w:t>Providence, RI 02903</w:t>
        </w:r>
      </w:p>
      <w:p w14:paraId="5269D6FB" w14:textId="77777777" w:rsidR="006074D6" w:rsidRDefault="006074D6" w:rsidP="00606591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13321D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13321D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1694A87" w14:textId="77777777" w:rsidR="006074D6" w:rsidRDefault="006074D6" w:rsidP="00606591">
    <w:pPr>
      <w:pStyle w:val="Footer"/>
    </w:pPr>
  </w:p>
  <w:p w14:paraId="7F5CF3BB" w14:textId="77777777" w:rsidR="006074D6" w:rsidRDefault="00607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A7DD" w14:textId="77777777" w:rsidR="006074D6" w:rsidRDefault="006074D6" w:rsidP="00606591">
      <w:pPr>
        <w:spacing w:after="0" w:line="240" w:lineRule="auto"/>
      </w:pPr>
      <w:r>
        <w:separator/>
      </w:r>
    </w:p>
  </w:footnote>
  <w:footnote w:type="continuationSeparator" w:id="0">
    <w:p w14:paraId="31102E4F" w14:textId="77777777" w:rsidR="006074D6" w:rsidRDefault="006074D6" w:rsidP="00606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0C4B" w14:textId="12295904" w:rsidR="006074D6" w:rsidRDefault="00D8033C" w:rsidP="00606591">
    <w:pPr>
      <w:pStyle w:val="Header"/>
      <w:jc w:val="right"/>
    </w:pPr>
    <w:r>
      <w:t>11/18/2022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D92"/>
    <w:multiLevelType w:val="multilevel"/>
    <w:tmpl w:val="92BA75D4"/>
    <w:lvl w:ilvl="0">
      <w:start w:val="1"/>
      <w:numFmt w:val="upperRoman"/>
      <w:lvlText w:val="%1."/>
      <w:lvlJc w:val="left"/>
      <w:pPr>
        <w:ind w:left="432" w:hanging="432"/>
      </w:pPr>
      <w:rPr>
        <w:rFonts w:asciiTheme="minorHAnsi" w:hAnsiTheme="minorHAnsi" w:hint="default"/>
        <w:b/>
        <w:color w:val="auto"/>
        <w:u w:val="none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44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1600"/>
        </w:tabs>
        <w:ind w:left="1803" w:hanging="363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304" w:hanging="504"/>
      </w:pPr>
      <w:rPr>
        <w:rFonts w:hint="default"/>
        <w:b w:val="0"/>
      </w:rPr>
    </w:lvl>
    <w:lvl w:ilvl="5">
      <w:start w:val="1"/>
      <w:numFmt w:val="lowerLetter"/>
      <w:lvlText w:val="(%6)"/>
      <w:lvlJc w:val="right"/>
      <w:pPr>
        <w:ind w:left="2880" w:hanging="360"/>
      </w:pPr>
      <w:rPr>
        <w:rFonts w:hint="default"/>
        <w:b w:val="0"/>
      </w:rPr>
    </w:lvl>
    <w:lvl w:ilvl="6">
      <w:start w:val="1"/>
      <w:numFmt w:val="decimal"/>
      <w:lvlText w:val="(%7)"/>
      <w:lvlJc w:val="left"/>
      <w:pPr>
        <w:ind w:left="3600" w:hanging="360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432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F3080C"/>
    <w:multiLevelType w:val="multilevel"/>
    <w:tmpl w:val="92BA75D4"/>
    <w:lvl w:ilvl="0">
      <w:start w:val="1"/>
      <w:numFmt w:val="upperRoman"/>
      <w:lvlText w:val="%1."/>
      <w:lvlJc w:val="left"/>
      <w:pPr>
        <w:ind w:left="432" w:hanging="432"/>
      </w:pPr>
      <w:rPr>
        <w:rFonts w:asciiTheme="minorHAnsi" w:hAnsiTheme="minorHAnsi" w:hint="default"/>
        <w:b/>
        <w:color w:val="auto"/>
        <w:u w:val="none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44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1600"/>
        </w:tabs>
        <w:ind w:left="1803" w:hanging="363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304" w:hanging="504"/>
      </w:pPr>
      <w:rPr>
        <w:rFonts w:hint="default"/>
        <w:b w:val="0"/>
      </w:rPr>
    </w:lvl>
    <w:lvl w:ilvl="5">
      <w:start w:val="1"/>
      <w:numFmt w:val="lowerLetter"/>
      <w:lvlText w:val="(%6)"/>
      <w:lvlJc w:val="right"/>
      <w:pPr>
        <w:ind w:left="2880" w:hanging="360"/>
      </w:pPr>
      <w:rPr>
        <w:rFonts w:hint="default"/>
        <w:b w:val="0"/>
      </w:rPr>
    </w:lvl>
    <w:lvl w:ilvl="6">
      <w:start w:val="1"/>
      <w:numFmt w:val="decimal"/>
      <w:lvlText w:val="(%7)"/>
      <w:lvlJc w:val="left"/>
      <w:pPr>
        <w:ind w:left="3600" w:hanging="360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432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52692246">
    <w:abstractNumId w:val="1"/>
  </w:num>
  <w:num w:numId="2" w16cid:durableId="117442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91"/>
    <w:rsid w:val="00004FB8"/>
    <w:rsid w:val="00014091"/>
    <w:rsid w:val="0003420F"/>
    <w:rsid w:val="00071771"/>
    <w:rsid w:val="00073DAE"/>
    <w:rsid w:val="00091C85"/>
    <w:rsid w:val="0013321D"/>
    <w:rsid w:val="0014770C"/>
    <w:rsid w:val="001641F3"/>
    <w:rsid w:val="001812F4"/>
    <w:rsid w:val="001906A9"/>
    <w:rsid w:val="00197E67"/>
    <w:rsid w:val="001B2DE7"/>
    <w:rsid w:val="001D00A9"/>
    <w:rsid w:val="001D120B"/>
    <w:rsid w:val="001F164F"/>
    <w:rsid w:val="001F5D50"/>
    <w:rsid w:val="00243822"/>
    <w:rsid w:val="002D36A2"/>
    <w:rsid w:val="0034567B"/>
    <w:rsid w:val="00347F57"/>
    <w:rsid w:val="00352A2F"/>
    <w:rsid w:val="00384072"/>
    <w:rsid w:val="0039323E"/>
    <w:rsid w:val="003949F6"/>
    <w:rsid w:val="003D5C0D"/>
    <w:rsid w:val="003E5356"/>
    <w:rsid w:val="0045369E"/>
    <w:rsid w:val="00473FE6"/>
    <w:rsid w:val="00497725"/>
    <w:rsid w:val="004B3B56"/>
    <w:rsid w:val="004E4F81"/>
    <w:rsid w:val="004F0D6C"/>
    <w:rsid w:val="005060C0"/>
    <w:rsid w:val="0051437D"/>
    <w:rsid w:val="00560759"/>
    <w:rsid w:val="00570677"/>
    <w:rsid w:val="005706CF"/>
    <w:rsid w:val="00583A38"/>
    <w:rsid w:val="00585E6E"/>
    <w:rsid w:val="0059717B"/>
    <w:rsid w:val="005A1FF4"/>
    <w:rsid w:val="005A586A"/>
    <w:rsid w:val="005B2A41"/>
    <w:rsid w:val="005D106F"/>
    <w:rsid w:val="00606591"/>
    <w:rsid w:val="006074D6"/>
    <w:rsid w:val="00613AAF"/>
    <w:rsid w:val="00663176"/>
    <w:rsid w:val="006728DE"/>
    <w:rsid w:val="006B0377"/>
    <w:rsid w:val="006B56D4"/>
    <w:rsid w:val="006C5C4A"/>
    <w:rsid w:val="006D4BDE"/>
    <w:rsid w:val="007376C9"/>
    <w:rsid w:val="00740159"/>
    <w:rsid w:val="0074023E"/>
    <w:rsid w:val="007623F9"/>
    <w:rsid w:val="007662E5"/>
    <w:rsid w:val="00772F14"/>
    <w:rsid w:val="00781D6A"/>
    <w:rsid w:val="00783D3B"/>
    <w:rsid w:val="007B097A"/>
    <w:rsid w:val="007D2ACD"/>
    <w:rsid w:val="007D7507"/>
    <w:rsid w:val="007E6D2F"/>
    <w:rsid w:val="008047C6"/>
    <w:rsid w:val="00825E3E"/>
    <w:rsid w:val="00842C68"/>
    <w:rsid w:val="00845E87"/>
    <w:rsid w:val="00895D48"/>
    <w:rsid w:val="00897061"/>
    <w:rsid w:val="008A475D"/>
    <w:rsid w:val="008E0C6D"/>
    <w:rsid w:val="00931EE3"/>
    <w:rsid w:val="009A7902"/>
    <w:rsid w:val="009D00AC"/>
    <w:rsid w:val="00A06950"/>
    <w:rsid w:val="00A25FAB"/>
    <w:rsid w:val="00A45803"/>
    <w:rsid w:val="00A60C14"/>
    <w:rsid w:val="00A63921"/>
    <w:rsid w:val="00A711EF"/>
    <w:rsid w:val="00A85DB9"/>
    <w:rsid w:val="00A8686D"/>
    <w:rsid w:val="00AB0C68"/>
    <w:rsid w:val="00AC6BFB"/>
    <w:rsid w:val="00AF24D5"/>
    <w:rsid w:val="00AF3F60"/>
    <w:rsid w:val="00B05868"/>
    <w:rsid w:val="00B405BE"/>
    <w:rsid w:val="00B567BB"/>
    <w:rsid w:val="00B61CE7"/>
    <w:rsid w:val="00B764D0"/>
    <w:rsid w:val="00B8165B"/>
    <w:rsid w:val="00B81BDC"/>
    <w:rsid w:val="00B82A37"/>
    <w:rsid w:val="00B92206"/>
    <w:rsid w:val="00BB0EEE"/>
    <w:rsid w:val="00BD0C5D"/>
    <w:rsid w:val="00C06184"/>
    <w:rsid w:val="00C1374C"/>
    <w:rsid w:val="00C32841"/>
    <w:rsid w:val="00C700C5"/>
    <w:rsid w:val="00C9079C"/>
    <w:rsid w:val="00CC4211"/>
    <w:rsid w:val="00CE1A2C"/>
    <w:rsid w:val="00CF5064"/>
    <w:rsid w:val="00CF5259"/>
    <w:rsid w:val="00D1277F"/>
    <w:rsid w:val="00D12A6B"/>
    <w:rsid w:val="00D25ED0"/>
    <w:rsid w:val="00D52B84"/>
    <w:rsid w:val="00D6656A"/>
    <w:rsid w:val="00D77B6C"/>
    <w:rsid w:val="00D8033C"/>
    <w:rsid w:val="00D84AA6"/>
    <w:rsid w:val="00D95EEF"/>
    <w:rsid w:val="00DA0163"/>
    <w:rsid w:val="00DA6E23"/>
    <w:rsid w:val="00DB37B1"/>
    <w:rsid w:val="00DF6C39"/>
    <w:rsid w:val="00E00CCD"/>
    <w:rsid w:val="00E1110E"/>
    <w:rsid w:val="00EA7870"/>
    <w:rsid w:val="00EE2113"/>
    <w:rsid w:val="00EF0E50"/>
    <w:rsid w:val="00EF75B6"/>
    <w:rsid w:val="00F12673"/>
    <w:rsid w:val="00F33AED"/>
    <w:rsid w:val="00F33E1E"/>
    <w:rsid w:val="00F4277A"/>
    <w:rsid w:val="00F51BC9"/>
    <w:rsid w:val="00F63DB8"/>
    <w:rsid w:val="00F914A8"/>
    <w:rsid w:val="00FD5701"/>
    <w:rsid w:val="00FE6B90"/>
    <w:rsid w:val="00FF0FEC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F17B"/>
  <w15:docId w15:val="{CDF012B5-CBAB-4306-AFE8-8116B0FA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591"/>
  </w:style>
  <w:style w:type="paragraph" w:styleId="Footer">
    <w:name w:val="footer"/>
    <w:basedOn w:val="Normal"/>
    <w:link w:val="FooterChar"/>
    <w:uiPriority w:val="99"/>
    <w:unhideWhenUsed/>
    <w:rsid w:val="0060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591"/>
  </w:style>
  <w:style w:type="table" w:styleId="TableGrid">
    <w:name w:val="Table Grid"/>
    <w:basedOn w:val="TableNormal"/>
    <w:uiPriority w:val="39"/>
    <w:rsid w:val="0084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7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1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5D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D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1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3578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Patel, Nimesh R</dc:creator>
  <cp:lastModifiedBy>Andrade, Melissa</cp:lastModifiedBy>
  <cp:revision>2</cp:revision>
  <cp:lastPrinted>2020-01-15T17:28:00Z</cp:lastPrinted>
  <dcterms:created xsi:type="dcterms:W3CDTF">2022-11-18T21:14:00Z</dcterms:created>
  <dcterms:modified xsi:type="dcterms:W3CDTF">2022-11-18T21:14:00Z</dcterms:modified>
</cp:coreProperties>
</file>