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21E8" w14:textId="2510AAAA" w:rsidR="00B1070F" w:rsidRPr="00B1070F" w:rsidRDefault="004F274E" w:rsidP="00B107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Idylla™ Instrument Procedure</w:t>
      </w:r>
    </w:p>
    <w:p w14:paraId="6861BE8F" w14:textId="0B701154" w:rsidR="00B1070F" w:rsidRDefault="00B1070F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B1070F">
        <w:rPr>
          <w:b/>
          <w:sz w:val="24"/>
          <w:szCs w:val="24"/>
          <w:u w:val="single"/>
        </w:rPr>
        <w:t>PRINCIPLE</w:t>
      </w:r>
      <w:r w:rsidRPr="004F274E">
        <w:rPr>
          <w:b/>
          <w:sz w:val="24"/>
          <w:szCs w:val="24"/>
        </w:rPr>
        <w:t>:</w:t>
      </w:r>
    </w:p>
    <w:p w14:paraId="0B1B80A8" w14:textId="3AA71A55" w:rsidR="004F274E" w:rsidRPr="008A3EF7" w:rsidRDefault="004F274E" w:rsidP="00967E4C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 w:rsidRPr="008A3EF7">
        <w:rPr>
          <w:sz w:val="24"/>
          <w:szCs w:val="24"/>
        </w:rPr>
        <w:t xml:space="preserve">The Idylla™ System is an in vitro diagnostic (IVD) medical device, consisting of the Idylla™ Console and the Idylla™ Instrument. The System is intended for the detection of nucleic acid targets in various types of human samples, using disposable </w:t>
      </w:r>
      <w:r w:rsidR="00C32793">
        <w:rPr>
          <w:sz w:val="24"/>
          <w:szCs w:val="24"/>
        </w:rPr>
        <w:t>T</w:t>
      </w:r>
      <w:r w:rsidRPr="008A3EF7">
        <w:rPr>
          <w:sz w:val="24"/>
          <w:szCs w:val="24"/>
        </w:rPr>
        <w:t xml:space="preserve">est-specific Idylla™ Cartridges. Idylla™ </w:t>
      </w:r>
      <w:r w:rsidR="008143DB">
        <w:rPr>
          <w:sz w:val="24"/>
          <w:szCs w:val="24"/>
        </w:rPr>
        <w:t>processes</w:t>
      </w:r>
      <w:r w:rsidRPr="008A3EF7">
        <w:rPr>
          <w:sz w:val="24"/>
          <w:szCs w:val="24"/>
        </w:rPr>
        <w:t xml:space="preserve"> sample to result, including liquefaction, cell lysis, DNA/RNA extraction, real-time amplification/detection, and data analysis and reporting.</w:t>
      </w:r>
      <w:r w:rsidRPr="008A3EF7">
        <w:rPr>
          <w:bCs/>
          <w:sz w:val="24"/>
          <w:szCs w:val="24"/>
        </w:rPr>
        <w:t xml:space="preserve"> </w:t>
      </w:r>
    </w:p>
    <w:p w14:paraId="392376FC" w14:textId="77777777" w:rsidR="004F274E" w:rsidRPr="008A3EF7" w:rsidRDefault="004F274E" w:rsidP="00967E4C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System is intended for use with approved diagnostic Tests and other Assays using the Biocartis platform.</w:t>
      </w:r>
    </w:p>
    <w:p w14:paraId="655587A0" w14:textId="5B34DE51" w:rsidR="004F274E" w:rsidRPr="004F274E" w:rsidRDefault="004F274E" w:rsidP="00967E4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4F274E">
        <w:rPr>
          <w:bCs/>
          <w:sz w:val="24"/>
          <w:szCs w:val="24"/>
        </w:rPr>
        <w:t>The Idylla™ System consists of a Console, Instrument Module</w:t>
      </w:r>
      <w:r w:rsidR="00B74DCC">
        <w:rPr>
          <w:bCs/>
          <w:sz w:val="24"/>
          <w:szCs w:val="24"/>
        </w:rPr>
        <w:t>, Cartridge, and Assay Specific Software (Test-Type Package</w:t>
      </w:r>
      <w:r w:rsidR="006F7ED5">
        <w:rPr>
          <w:bCs/>
          <w:sz w:val="24"/>
          <w:szCs w:val="24"/>
        </w:rPr>
        <w:t xml:space="preserve"> ,TTP</w:t>
      </w:r>
      <w:r w:rsidR="00B74DCC">
        <w:rPr>
          <w:bCs/>
          <w:sz w:val="24"/>
          <w:szCs w:val="24"/>
        </w:rPr>
        <w:t>)</w:t>
      </w:r>
      <w:r w:rsidRPr="004F274E">
        <w:rPr>
          <w:bCs/>
          <w:sz w:val="24"/>
          <w:szCs w:val="24"/>
        </w:rPr>
        <w:t>:</w:t>
      </w:r>
    </w:p>
    <w:p w14:paraId="406DDC01" w14:textId="2A073C2C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Console</w:t>
      </w:r>
    </w:p>
    <w:p w14:paraId="7EF08333" w14:textId="729C3D12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</w:t>
      </w:r>
      <w:r w:rsidRPr="002E77CA">
        <w:rPr>
          <w:bCs/>
          <w:sz w:val="24"/>
          <w:szCs w:val="24"/>
        </w:rPr>
        <w:t xml:space="preserve">ouchscreen interface where users create a Test Request, monitor Test Progress, view, and export Test Results. </w:t>
      </w:r>
    </w:p>
    <w:p w14:paraId="3CA669C1" w14:textId="1CD2BBA3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2E77CA">
        <w:rPr>
          <w:bCs/>
          <w:sz w:val="24"/>
          <w:szCs w:val="24"/>
        </w:rPr>
        <w:t>The Console allows user</w:t>
      </w:r>
      <w:r w:rsidR="008143DB">
        <w:rPr>
          <w:bCs/>
          <w:sz w:val="24"/>
          <w:szCs w:val="24"/>
        </w:rPr>
        <w:t>s</w:t>
      </w:r>
      <w:r w:rsidRPr="002E77CA">
        <w:rPr>
          <w:bCs/>
          <w:sz w:val="24"/>
          <w:szCs w:val="24"/>
        </w:rPr>
        <w:t xml:space="preserve"> to configure the system (e.g., add/delete user accounts, system configurations, etc.) and perform basic service and maintenance tasks (e.g., software updates, self-diagnostics test, etc.). </w:t>
      </w:r>
    </w:p>
    <w:p w14:paraId="2D823470" w14:textId="385D2324" w:rsidR="004F274E" w:rsidRPr="004F274E" w:rsidRDefault="008143DB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An</w:t>
      </w:r>
      <w:r w:rsidR="004F274E" w:rsidRPr="002E77CA">
        <w:rPr>
          <w:bCs/>
          <w:sz w:val="24"/>
          <w:szCs w:val="24"/>
        </w:rPr>
        <w:t xml:space="preserve"> integrated barcode reader for scanning the Cartridge</w:t>
      </w:r>
      <w:r>
        <w:rPr>
          <w:bCs/>
          <w:sz w:val="24"/>
          <w:szCs w:val="24"/>
        </w:rPr>
        <w:t xml:space="preserve"> is also located on the Console. </w:t>
      </w:r>
    </w:p>
    <w:p w14:paraId="10B4C33B" w14:textId="6819F22B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Cartridge</w:t>
      </w:r>
    </w:p>
    <w:p w14:paraId="36BA794C" w14:textId="466C5082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81419D">
        <w:rPr>
          <w:bCs/>
          <w:sz w:val="24"/>
          <w:szCs w:val="24"/>
        </w:rPr>
        <w:t>ingle-use container that hold</w:t>
      </w:r>
      <w:r>
        <w:rPr>
          <w:bCs/>
          <w:sz w:val="24"/>
          <w:szCs w:val="24"/>
        </w:rPr>
        <w:t>s</w:t>
      </w:r>
      <w:r w:rsidRPr="0081419D">
        <w:rPr>
          <w:bCs/>
          <w:sz w:val="24"/>
          <w:szCs w:val="24"/>
        </w:rPr>
        <w:t xml:space="preserve"> the necessary reagents to perform specific </w:t>
      </w:r>
      <w:r w:rsidR="008143DB">
        <w:rPr>
          <w:bCs/>
          <w:sz w:val="24"/>
          <w:szCs w:val="24"/>
        </w:rPr>
        <w:t>assays</w:t>
      </w:r>
      <w:r w:rsidRPr="0081419D">
        <w:rPr>
          <w:bCs/>
          <w:sz w:val="24"/>
          <w:szCs w:val="24"/>
        </w:rPr>
        <w:t xml:space="preserve">. </w:t>
      </w:r>
      <w:r w:rsidRPr="0039260F">
        <w:rPr>
          <w:bCs/>
          <w:sz w:val="24"/>
          <w:szCs w:val="24"/>
        </w:rPr>
        <w:t xml:space="preserve">Small syringes within the </w:t>
      </w:r>
      <w:r>
        <w:rPr>
          <w:bCs/>
          <w:sz w:val="24"/>
          <w:szCs w:val="24"/>
        </w:rPr>
        <w:t>C</w:t>
      </w:r>
      <w:r w:rsidRPr="0039260F">
        <w:rPr>
          <w:bCs/>
          <w:sz w:val="24"/>
          <w:szCs w:val="24"/>
        </w:rPr>
        <w:t>artridge add buffers, mix reactions, and move the sample through microfluidic channels.</w:t>
      </w:r>
      <w:r>
        <w:rPr>
          <w:bCs/>
          <w:sz w:val="24"/>
          <w:szCs w:val="24"/>
        </w:rPr>
        <w:t xml:space="preserve"> </w:t>
      </w:r>
    </w:p>
    <w:p w14:paraId="6CE965A9" w14:textId="7ABE223D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Each </w:t>
      </w:r>
      <w:r w:rsidRPr="00F33D6C">
        <w:rPr>
          <w:bCs/>
          <w:sz w:val="24"/>
          <w:szCs w:val="24"/>
        </w:rPr>
        <w:t xml:space="preserve">Cartridge </w:t>
      </w:r>
      <w:r>
        <w:rPr>
          <w:bCs/>
          <w:sz w:val="24"/>
          <w:szCs w:val="24"/>
        </w:rPr>
        <w:t>is</w:t>
      </w:r>
      <w:r w:rsidRPr="00F33D6C">
        <w:rPr>
          <w:bCs/>
          <w:sz w:val="24"/>
          <w:szCs w:val="24"/>
        </w:rPr>
        <w:t xml:space="preserve"> individually packaged in a sealed pouch</w:t>
      </w:r>
      <w:r>
        <w:rPr>
          <w:bCs/>
          <w:sz w:val="24"/>
          <w:szCs w:val="24"/>
        </w:rPr>
        <w:t xml:space="preserve"> and </w:t>
      </w:r>
      <w:r w:rsidR="004338C2">
        <w:rPr>
          <w:bCs/>
          <w:sz w:val="24"/>
          <w:szCs w:val="24"/>
        </w:rPr>
        <w:t xml:space="preserve">discarded as </w:t>
      </w:r>
      <w:r w:rsidRPr="00EF12BB">
        <w:rPr>
          <w:bCs/>
          <w:sz w:val="24"/>
          <w:szCs w:val="24"/>
        </w:rPr>
        <w:t xml:space="preserve"> waste </w:t>
      </w:r>
      <w:r>
        <w:rPr>
          <w:bCs/>
          <w:sz w:val="24"/>
          <w:szCs w:val="24"/>
        </w:rPr>
        <w:t xml:space="preserve">after </w:t>
      </w:r>
      <w:r w:rsidR="008143DB">
        <w:rPr>
          <w:bCs/>
          <w:sz w:val="24"/>
          <w:szCs w:val="24"/>
        </w:rPr>
        <w:t xml:space="preserve">one </w:t>
      </w:r>
      <w:r>
        <w:rPr>
          <w:bCs/>
          <w:sz w:val="24"/>
          <w:szCs w:val="24"/>
        </w:rPr>
        <w:t xml:space="preserve">use. </w:t>
      </w:r>
    </w:p>
    <w:p w14:paraId="68F81028" w14:textId="6B347478" w:rsidR="004F274E" w:rsidRPr="004F274E" w:rsidRDefault="008143DB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t</w:t>
      </w:r>
      <w:r w:rsidR="004F274E" w:rsidRPr="0039260F">
        <w:rPr>
          <w:bCs/>
          <w:sz w:val="24"/>
          <w:szCs w:val="24"/>
        </w:rPr>
        <w:t>est-specific software package (TTP, or Test Type Package) must be installed on the Console</w:t>
      </w:r>
      <w:r>
        <w:rPr>
          <w:bCs/>
          <w:sz w:val="24"/>
          <w:szCs w:val="24"/>
        </w:rPr>
        <w:t xml:space="preserve"> to run a test Cartridge</w:t>
      </w:r>
      <w:r w:rsidR="004F274E" w:rsidRPr="0039260F">
        <w:rPr>
          <w:bCs/>
          <w:sz w:val="24"/>
          <w:szCs w:val="24"/>
        </w:rPr>
        <w:t>.</w:t>
      </w:r>
    </w:p>
    <w:p w14:paraId="5ABE12C3" w14:textId="5665189A" w:rsidR="004F274E" w:rsidRPr="004F274E" w:rsidRDefault="004F274E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Instrument</w:t>
      </w:r>
    </w:p>
    <w:p w14:paraId="01EE17EF" w14:textId="7F6DB345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Processes the </w:t>
      </w:r>
      <w:r w:rsidR="008143DB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est-specific Cartridge according to the corresponding TTP. </w:t>
      </w:r>
    </w:p>
    <w:p w14:paraId="4995BDED" w14:textId="5F2FA4C3" w:rsidR="008143DB" w:rsidRPr="00DE56EB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5678B4">
        <w:rPr>
          <w:bCs/>
          <w:sz w:val="24"/>
          <w:szCs w:val="24"/>
        </w:rPr>
        <w:t xml:space="preserve">The TTP directs the actions of the Instrument </w:t>
      </w:r>
      <w:r w:rsidR="008143DB">
        <w:rPr>
          <w:bCs/>
          <w:sz w:val="24"/>
          <w:szCs w:val="24"/>
        </w:rPr>
        <w:t>during test processing</w:t>
      </w:r>
      <w:r w:rsidRPr="005678B4">
        <w:rPr>
          <w:bCs/>
          <w:sz w:val="24"/>
          <w:szCs w:val="24"/>
        </w:rPr>
        <w:t xml:space="preserve">. </w:t>
      </w:r>
    </w:p>
    <w:p w14:paraId="05CC2C49" w14:textId="324AAEF3" w:rsidR="004F274E" w:rsidRPr="004F274E" w:rsidRDefault="004F274E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5678B4">
        <w:rPr>
          <w:bCs/>
          <w:sz w:val="24"/>
          <w:szCs w:val="24"/>
        </w:rPr>
        <w:t xml:space="preserve">Instrument </w:t>
      </w:r>
      <w:r w:rsidR="00FD4060">
        <w:rPr>
          <w:bCs/>
          <w:sz w:val="24"/>
          <w:szCs w:val="24"/>
        </w:rPr>
        <w:t xml:space="preserve">processes the sample and performs the assay.  Instrument status is communicated to the user with a ring of white and red LED lights around the tray. </w:t>
      </w:r>
    </w:p>
    <w:p w14:paraId="25FE7F4F" w14:textId="021DCA89" w:rsidR="004F274E" w:rsidRPr="004F274E" w:rsidRDefault="00042D2C" w:rsidP="00967E4C">
      <w:pPr>
        <w:pStyle w:val="ListParagraph"/>
        <w:spacing w:line="276" w:lineRule="auto"/>
        <w:ind w:left="1800"/>
        <w:rPr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4BEF96F3" wp14:editId="417ED66D">
            <wp:extent cx="3229610" cy="27432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68C4" w14:textId="10BFACD6" w:rsidR="00B1070F" w:rsidRPr="004F274E" w:rsidRDefault="004F274E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 FOR OPERATION</w:t>
      </w:r>
      <w:r w:rsidRPr="004F274E">
        <w:rPr>
          <w:b/>
          <w:sz w:val="24"/>
          <w:szCs w:val="24"/>
        </w:rPr>
        <w:t>:</w:t>
      </w:r>
    </w:p>
    <w:p w14:paraId="2456486A" w14:textId="1BB7BEE9" w:rsidR="004F274E" w:rsidRPr="00967E4C" w:rsidRDefault="00967E4C" w:rsidP="00967E4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Cs/>
          <w:sz w:val="24"/>
          <w:szCs w:val="24"/>
        </w:rPr>
        <w:t>Turning on the System:</w:t>
      </w:r>
      <w:r>
        <w:rPr>
          <w:bCs/>
          <w:sz w:val="24"/>
          <w:szCs w:val="24"/>
        </w:rPr>
        <w:t xml:space="preserve"> The Console must remain on with the exception of mandatory power checks and/or maintenance. </w:t>
      </w:r>
    </w:p>
    <w:p w14:paraId="0B6F5B05" w14:textId="690FEC0A" w:rsidR="00967E4C" w:rsidRPr="00967E4C" w:rsidRDefault="00967E4C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Cs/>
          <w:sz w:val="24"/>
          <w:szCs w:val="24"/>
        </w:rPr>
        <w:t xml:space="preserve">To switch on the Console, press the power On switch on the top right side of the console. </w:t>
      </w:r>
    </w:p>
    <w:p w14:paraId="22DF1FF7" w14:textId="14920FCA" w:rsidR="00967E4C" w:rsidRPr="00967E4C" w:rsidRDefault="00967E4C" w:rsidP="00967E4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967E4C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After a few minutes of inactivity, the Console monitor goes into power save mode with reduced backlight. To reactivate the screen from power-save mode, touch the screen. </w:t>
      </w:r>
    </w:p>
    <w:p w14:paraId="4EF361E0" w14:textId="77777777" w:rsidR="001917B0" w:rsidRPr="00DE56EB" w:rsidRDefault="00967E4C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turn on the instrument, press the power switch located at the back of the instrument in the I position. </w:t>
      </w:r>
    </w:p>
    <w:p w14:paraId="42746EB5" w14:textId="2AB04499" w:rsidR="00967E4C" w:rsidRPr="00967E4C" w:rsidRDefault="00967E4C" w:rsidP="00DE56E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System initialization takes </w:t>
      </w:r>
      <w:r w:rsidR="001917B0">
        <w:rPr>
          <w:bCs/>
          <w:sz w:val="24"/>
          <w:szCs w:val="24"/>
        </w:rPr>
        <w:t>roughly</w:t>
      </w:r>
      <w:r>
        <w:rPr>
          <w:bCs/>
          <w:sz w:val="24"/>
          <w:szCs w:val="24"/>
        </w:rPr>
        <w:t xml:space="preserve"> one minute. </w:t>
      </w:r>
    </w:p>
    <w:p w14:paraId="06931628" w14:textId="4744768D" w:rsidR="00967E4C" w:rsidRPr="00797397" w:rsidRDefault="001917B0" w:rsidP="00967E4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After</w:t>
      </w:r>
      <w:r w:rsidR="00967E4C">
        <w:rPr>
          <w:bCs/>
          <w:sz w:val="24"/>
          <w:szCs w:val="24"/>
        </w:rPr>
        <w:t xml:space="preserve"> startup is complete, the white light below the tray indicates that the instrument is powered on and idle. </w:t>
      </w:r>
    </w:p>
    <w:p w14:paraId="32822F99" w14:textId="4036CCCC" w:rsidR="00797397" w:rsidRPr="00797397" w:rsidRDefault="00797397" w:rsidP="00797397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Logging On/Off the System:</w:t>
      </w:r>
    </w:p>
    <w:p w14:paraId="713A92EF" w14:textId="77777777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6F3F76">
        <w:rPr>
          <w:b/>
          <w:sz w:val="24"/>
          <w:szCs w:val="24"/>
        </w:rPr>
        <w:t>Status Overview</w:t>
      </w:r>
      <w:r>
        <w:rPr>
          <w:bCs/>
          <w:sz w:val="24"/>
          <w:szCs w:val="24"/>
        </w:rPr>
        <w:t xml:space="preserve"> screen, tap </w:t>
      </w:r>
      <w:r w:rsidRPr="0000636D">
        <w:rPr>
          <w:b/>
          <w:sz w:val="24"/>
          <w:szCs w:val="24"/>
        </w:rPr>
        <w:t>Log on</w:t>
      </w:r>
      <w:r>
        <w:rPr>
          <w:bCs/>
          <w:sz w:val="24"/>
          <w:szCs w:val="24"/>
        </w:rPr>
        <w:t>.</w:t>
      </w:r>
    </w:p>
    <w:p w14:paraId="6F23DB40" w14:textId="68BA0BCD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Enter the appropriate username and password. </w:t>
      </w:r>
    </w:p>
    <w:p w14:paraId="69C1ADDB" w14:textId="11354C76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00636D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>.</w:t>
      </w:r>
    </w:p>
    <w:p w14:paraId="46379EFF" w14:textId="30436979" w:rsidR="00797397" w:rsidRPr="0000636D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Status Overview screen will appear, showing the action buttons in the menu bar and the name of the logged-on user at the top left of the menu bar. </w:t>
      </w:r>
    </w:p>
    <w:p w14:paraId="115B894D" w14:textId="0B6B4DC8" w:rsidR="00797397" w:rsidRPr="00797397" w:rsidRDefault="00797397" w:rsidP="0079739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797397">
        <w:rPr>
          <w:b/>
          <w:sz w:val="24"/>
          <w:szCs w:val="24"/>
        </w:rPr>
        <w:t>NOTE:</w:t>
      </w:r>
      <w:r w:rsidRPr="00797397">
        <w:rPr>
          <w:bCs/>
          <w:sz w:val="24"/>
          <w:szCs w:val="24"/>
        </w:rPr>
        <w:t xml:space="preserve"> Senior Technologist or designee </w:t>
      </w:r>
      <w:r w:rsidR="001917B0">
        <w:rPr>
          <w:bCs/>
          <w:sz w:val="24"/>
          <w:szCs w:val="24"/>
        </w:rPr>
        <w:t>can</w:t>
      </w:r>
      <w:r w:rsidRPr="00797397">
        <w:rPr>
          <w:bCs/>
          <w:sz w:val="24"/>
          <w:szCs w:val="24"/>
        </w:rPr>
        <w:t xml:space="preserve"> create/change/delete a username and/or password. </w:t>
      </w:r>
    </w:p>
    <w:p w14:paraId="0D3859C5" w14:textId="1122C92B" w:rsidR="00797397" w:rsidRPr="00797397" w:rsidRDefault="00797397" w:rsidP="00797397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Create a Test Request:</w:t>
      </w:r>
    </w:p>
    <w:p w14:paraId="3BBB9945" w14:textId="4B0382E9" w:rsidR="00797397" w:rsidRPr="00FA0356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create a Test Request, click </w:t>
      </w:r>
      <w:r w:rsidRPr="00FA0356">
        <w:rPr>
          <w:b/>
          <w:sz w:val="24"/>
          <w:szCs w:val="24"/>
        </w:rPr>
        <w:t>New Test</w:t>
      </w:r>
      <w:r>
        <w:rPr>
          <w:bCs/>
          <w:sz w:val="24"/>
          <w:szCs w:val="24"/>
        </w:rPr>
        <w:t>.</w:t>
      </w:r>
    </w:p>
    <w:p w14:paraId="26F3C9CE" w14:textId="601927DD" w:rsidR="00797397" w:rsidRPr="006045C2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lastRenderedPageBreak/>
        <w:t>Scan the Soft Mol specimen label using the integrated console barcode reader.</w:t>
      </w:r>
    </w:p>
    <w:p w14:paraId="7191A03A" w14:textId="2E93A788" w:rsidR="00797397" w:rsidRPr="006045C2" w:rsidRDefault="00797397" w:rsidP="00797397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The </w:t>
      </w:r>
      <w:r w:rsidR="00844EAE" w:rsidRPr="00DE56EB">
        <w:rPr>
          <w:bCs/>
          <w:sz w:val="24"/>
          <w:szCs w:val="24"/>
        </w:rPr>
        <w:t>Soft Molecular Order number</w:t>
      </w:r>
      <w:r w:rsidRPr="006045C2">
        <w:rPr>
          <w:bCs/>
          <w:sz w:val="24"/>
          <w:szCs w:val="24"/>
        </w:rPr>
        <w:t xml:space="preserve"> will display in the </w:t>
      </w:r>
      <w:r w:rsidRPr="006045C2">
        <w:rPr>
          <w:b/>
          <w:sz w:val="24"/>
          <w:szCs w:val="24"/>
        </w:rPr>
        <w:t>Sample ID</w:t>
      </w:r>
      <w:r w:rsidRPr="006045C2">
        <w:rPr>
          <w:bCs/>
          <w:sz w:val="24"/>
          <w:szCs w:val="24"/>
        </w:rPr>
        <w:t xml:space="preserve"> field.</w:t>
      </w:r>
    </w:p>
    <w:p w14:paraId="7ABCBA57" w14:textId="718ED6E2" w:rsidR="00797397" w:rsidRPr="006045C2" w:rsidRDefault="00797397" w:rsidP="00797397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/>
          <w:sz w:val="24"/>
          <w:szCs w:val="24"/>
        </w:rPr>
        <w:t>NOTE</w:t>
      </w:r>
      <w:r w:rsidRPr="006045C2">
        <w:rPr>
          <w:bCs/>
          <w:sz w:val="24"/>
          <w:szCs w:val="24"/>
        </w:rPr>
        <w:t xml:space="preserve">: </w:t>
      </w:r>
      <w:r w:rsidR="00844EAE" w:rsidRPr="00DE56EB">
        <w:rPr>
          <w:bCs/>
          <w:sz w:val="24"/>
          <w:szCs w:val="24"/>
        </w:rPr>
        <w:t>Q</w:t>
      </w:r>
      <w:r w:rsidRPr="006045C2">
        <w:rPr>
          <w:bCs/>
          <w:sz w:val="24"/>
          <w:szCs w:val="24"/>
        </w:rPr>
        <w:t>uality control testing:</w:t>
      </w:r>
    </w:p>
    <w:p w14:paraId="7E8C2E97" w14:textId="79CE3C10" w:rsidR="00797397" w:rsidRPr="006045C2" w:rsidRDefault="00797397" w:rsidP="00797397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The control ID can be entered manually by clicking the </w:t>
      </w:r>
      <w:r w:rsidRPr="006045C2">
        <w:rPr>
          <w:b/>
          <w:sz w:val="24"/>
          <w:szCs w:val="24"/>
        </w:rPr>
        <w:t>Sample ID</w:t>
      </w:r>
      <w:r w:rsidRPr="006045C2">
        <w:rPr>
          <w:bCs/>
          <w:sz w:val="24"/>
          <w:szCs w:val="24"/>
        </w:rPr>
        <w:t xml:space="preserve"> field then typing the desired control ID. </w:t>
      </w:r>
    </w:p>
    <w:p w14:paraId="77E32905" w14:textId="7250A1E6" w:rsidR="00797397" w:rsidRPr="006045C2" w:rsidRDefault="00797397" w:rsidP="00797397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6045C2">
        <w:rPr>
          <w:bCs/>
          <w:sz w:val="24"/>
          <w:szCs w:val="24"/>
        </w:rPr>
        <w:t xml:space="preserve">Click the </w:t>
      </w:r>
      <w:r w:rsidRPr="006045C2">
        <w:rPr>
          <w:b/>
          <w:sz w:val="24"/>
          <w:szCs w:val="24"/>
        </w:rPr>
        <w:t>Mark as QC Test</w:t>
      </w:r>
      <w:r w:rsidRPr="006045C2">
        <w:rPr>
          <w:bCs/>
          <w:sz w:val="24"/>
          <w:szCs w:val="24"/>
        </w:rPr>
        <w:t xml:space="preserve"> checkbox to designate QC testing. </w:t>
      </w:r>
    </w:p>
    <w:p w14:paraId="192E5FFC" w14:textId="77777777" w:rsidR="00F82704" w:rsidRPr="00F82704" w:rsidRDefault="00797397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Scan the barcode on the top of the test cartridge. </w:t>
      </w:r>
    </w:p>
    <w:p w14:paraId="2CC300F6" w14:textId="6B0E2856" w:rsidR="00797397" w:rsidRPr="00F82704" w:rsidRDefault="00F82704" w:rsidP="00F8270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test details will be displayed in the cartridge information fields. </w:t>
      </w:r>
    </w:p>
    <w:p w14:paraId="254F376D" w14:textId="2CB0DDE6" w:rsidR="00F82704" w:rsidRPr="00F82704" w:rsidRDefault="00F82704" w:rsidP="00F8270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 system will automatically supply the Test Type and Sample Type information.</w:t>
      </w:r>
    </w:p>
    <w:p w14:paraId="183D7AC7" w14:textId="11E36236" w:rsidR="00F82704" w:rsidRPr="00F82704" w:rsidRDefault="00F82704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If necessary, enter additional information in the </w:t>
      </w:r>
      <w:r w:rsidRPr="00F82704">
        <w:rPr>
          <w:b/>
          <w:sz w:val="24"/>
          <w:szCs w:val="24"/>
        </w:rPr>
        <w:t>Comment</w:t>
      </w:r>
      <w:r>
        <w:rPr>
          <w:bCs/>
          <w:sz w:val="24"/>
          <w:szCs w:val="24"/>
        </w:rPr>
        <w:t xml:space="preserve"> field. </w:t>
      </w:r>
    </w:p>
    <w:p w14:paraId="5B3B659E" w14:textId="3DD4CDD8" w:rsidR="00F82704" w:rsidRPr="002F1EE4" w:rsidRDefault="002F1EE4" w:rsidP="00F8270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all entry fields contain accurate information.</w:t>
      </w:r>
    </w:p>
    <w:p w14:paraId="1399AA34" w14:textId="652B2ED4" w:rsidR="002F1EE4" w:rsidRPr="003D7FAF" w:rsidRDefault="002F1EE4" w:rsidP="003D7FA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F1EE4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 to finalize the test request. </w:t>
      </w:r>
      <w:r w:rsidR="003D7FAF">
        <w:rPr>
          <w:bCs/>
          <w:sz w:val="24"/>
          <w:szCs w:val="24"/>
        </w:rPr>
        <w:t xml:space="preserve">Once the test request is finalized, the system automatically starts the test when the cartridge is inserted. </w:t>
      </w:r>
    </w:p>
    <w:p w14:paraId="44B06F87" w14:textId="400ACFC8" w:rsidR="003D7FAF" w:rsidRPr="003D7FAF" w:rsidRDefault="003D7FAF" w:rsidP="003D7FA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Cancelling a Test Request:</w:t>
      </w:r>
      <w:r w:rsidR="00262461">
        <w:rPr>
          <w:bCs/>
          <w:sz w:val="24"/>
          <w:szCs w:val="24"/>
        </w:rPr>
        <w:t xml:space="preserve"> A test can be cancelled only if the run has not been started. </w:t>
      </w:r>
    </w:p>
    <w:p w14:paraId="76B714C2" w14:textId="4D61E32F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C077FD">
        <w:rPr>
          <w:b/>
          <w:sz w:val="24"/>
          <w:szCs w:val="24"/>
        </w:rPr>
        <w:t>Test List</w:t>
      </w:r>
      <w:r>
        <w:rPr>
          <w:bCs/>
          <w:sz w:val="24"/>
          <w:szCs w:val="24"/>
        </w:rPr>
        <w:t xml:space="preserve"> on the console menu bar.</w:t>
      </w:r>
    </w:p>
    <w:p w14:paraId="68A455A1" w14:textId="77777777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 the list, select the Test Request that you want to delete.</w:t>
      </w:r>
    </w:p>
    <w:p w14:paraId="0375E4C6" w14:textId="77777777" w:rsidR="00262461" w:rsidRPr="00C077FD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C077FD">
        <w:rPr>
          <w:b/>
          <w:sz w:val="24"/>
          <w:szCs w:val="24"/>
        </w:rPr>
        <w:t>Cancel Test</w:t>
      </w:r>
      <w:r>
        <w:rPr>
          <w:bCs/>
          <w:sz w:val="24"/>
          <w:szCs w:val="24"/>
        </w:rPr>
        <w:t>.</w:t>
      </w:r>
    </w:p>
    <w:p w14:paraId="520224CB" w14:textId="2E7604FF" w:rsidR="003D7FAF" w:rsidRPr="00EE7B0F" w:rsidRDefault="00262461" w:rsidP="00262461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62461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to confirm the test cancellation. </w:t>
      </w:r>
    </w:p>
    <w:p w14:paraId="27979E4E" w14:textId="65BCDD56" w:rsidR="00EE7B0F" w:rsidRPr="002F5785" w:rsidRDefault="00EE7B0F" w:rsidP="00EE7B0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Aborting a Test in Progress: A test can be aborted while it is in process. A reason for stopping the run must be provided. A cartridge cannot be reused once a run is aborted.</w:t>
      </w:r>
    </w:p>
    <w:p w14:paraId="7D9CAD6E" w14:textId="05EFD736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2F5785">
        <w:rPr>
          <w:b/>
          <w:sz w:val="24"/>
          <w:szCs w:val="24"/>
        </w:rPr>
        <w:t>Test List</w:t>
      </w:r>
      <w:r>
        <w:rPr>
          <w:bCs/>
          <w:sz w:val="24"/>
          <w:szCs w:val="24"/>
        </w:rPr>
        <w:t xml:space="preserve"> on the console menu bar.</w:t>
      </w:r>
    </w:p>
    <w:p w14:paraId="7EB64B92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In the list, select the Test with status in progress that you want to abort.</w:t>
      </w:r>
    </w:p>
    <w:p w14:paraId="327E0E8F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2F5785">
        <w:rPr>
          <w:b/>
          <w:sz w:val="24"/>
          <w:szCs w:val="24"/>
        </w:rPr>
        <w:t>Abort Test</w:t>
      </w:r>
      <w:r>
        <w:rPr>
          <w:bCs/>
          <w:sz w:val="24"/>
          <w:szCs w:val="24"/>
        </w:rPr>
        <w:t xml:space="preserve"> to cancel the request.</w:t>
      </w:r>
    </w:p>
    <w:p w14:paraId="29015ACB" w14:textId="77777777" w:rsidR="00EE7B0F" w:rsidRPr="002F578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Enter a reason for aborting the Test in the comments field.</w:t>
      </w:r>
    </w:p>
    <w:p w14:paraId="00AA7D5A" w14:textId="35E8AFCE" w:rsidR="00EE7B0F" w:rsidRPr="00EE7B0F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2F5785">
        <w:rPr>
          <w:b/>
          <w:sz w:val="24"/>
          <w:szCs w:val="24"/>
        </w:rPr>
        <w:t>Confirm</w:t>
      </w:r>
      <w:r>
        <w:rPr>
          <w:bCs/>
          <w:sz w:val="24"/>
          <w:szCs w:val="24"/>
        </w:rPr>
        <w:t xml:space="preserve">. </w:t>
      </w:r>
      <w:r w:rsidRPr="00EE7B0F">
        <w:rPr>
          <w:bCs/>
          <w:sz w:val="24"/>
          <w:szCs w:val="24"/>
        </w:rPr>
        <w:t>The Instrument will stop processing the test and reset</w:t>
      </w:r>
      <w:r>
        <w:rPr>
          <w:bCs/>
          <w:sz w:val="24"/>
          <w:szCs w:val="24"/>
        </w:rPr>
        <w:t>.</w:t>
      </w:r>
    </w:p>
    <w:p w14:paraId="24262A11" w14:textId="1788EEC1" w:rsidR="00EE7B0F" w:rsidRPr="002F5785" w:rsidRDefault="00EE7B0F" w:rsidP="00EE7B0F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View the Test Result: Idylla™ Explore software is used to generate result reports for samples and controls run on the instrument. However, the test result is also available on the console. </w:t>
      </w:r>
    </w:p>
    <w:p w14:paraId="42701725" w14:textId="5D10C734" w:rsidR="00EE7B0F" w:rsidRPr="0002045B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02045B">
        <w:rPr>
          <w:b/>
          <w:sz w:val="24"/>
          <w:szCs w:val="24"/>
        </w:rPr>
        <w:t>Status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Overview</w:t>
      </w:r>
      <w:r>
        <w:rPr>
          <w:bCs/>
          <w:sz w:val="24"/>
          <w:szCs w:val="24"/>
        </w:rPr>
        <w:t xml:space="preserve"> screen, click the </w:t>
      </w:r>
      <w:r w:rsidRPr="0002045B">
        <w:rPr>
          <w:b/>
          <w:sz w:val="24"/>
          <w:szCs w:val="24"/>
        </w:rPr>
        <w:t>Results</w:t>
      </w:r>
      <w:r>
        <w:rPr>
          <w:bCs/>
          <w:sz w:val="24"/>
          <w:szCs w:val="24"/>
        </w:rPr>
        <w:t xml:space="preserve"> icon next to the completed Test.</w:t>
      </w:r>
    </w:p>
    <w:p w14:paraId="6134B63D" w14:textId="47AC9922" w:rsidR="00EE7B0F" w:rsidRPr="001334C5" w:rsidRDefault="00EE7B0F" w:rsidP="00EE7B0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view the Test result using the </w:t>
      </w:r>
      <w:r w:rsidRPr="00DE56EB">
        <w:rPr>
          <w:bCs/>
          <w:sz w:val="24"/>
          <w:szCs w:val="24"/>
        </w:rPr>
        <w:t>Test</w:t>
      </w:r>
      <w:r w:rsidRPr="00844EAE">
        <w:rPr>
          <w:bCs/>
          <w:sz w:val="24"/>
          <w:szCs w:val="24"/>
        </w:rPr>
        <w:t xml:space="preserve"> </w:t>
      </w:r>
      <w:r w:rsidRPr="00DE56EB">
        <w:rPr>
          <w:bCs/>
          <w:sz w:val="24"/>
          <w:szCs w:val="24"/>
        </w:rPr>
        <w:t>List</w:t>
      </w:r>
      <w:r>
        <w:rPr>
          <w:bCs/>
          <w:sz w:val="24"/>
          <w:szCs w:val="24"/>
        </w:rPr>
        <w:t xml:space="preserve"> screen, tap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 xml:space="preserve">, then </w:t>
      </w:r>
      <w:r w:rsidR="00844EAE">
        <w:rPr>
          <w:bCs/>
          <w:sz w:val="24"/>
          <w:szCs w:val="24"/>
        </w:rPr>
        <w:t>appropriate t</w:t>
      </w:r>
      <w:r>
        <w:rPr>
          <w:bCs/>
          <w:sz w:val="24"/>
          <w:szCs w:val="24"/>
        </w:rPr>
        <w:t>est</w:t>
      </w:r>
      <w:r w:rsidR="00844EAE">
        <w:rPr>
          <w:bCs/>
          <w:sz w:val="24"/>
          <w:szCs w:val="24"/>
        </w:rPr>
        <w:t>.</w:t>
      </w:r>
    </w:p>
    <w:p w14:paraId="3E402D28" w14:textId="76F81DB5" w:rsidR="00EE7B0F" w:rsidRPr="00A77730" w:rsidRDefault="00EE7B0F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Test Result screen shows basic </w:t>
      </w:r>
      <w:r w:rsidR="00844EAE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est information, </w:t>
      </w:r>
      <w:r w:rsidR="00A77730">
        <w:rPr>
          <w:bCs/>
          <w:sz w:val="24"/>
          <w:szCs w:val="24"/>
        </w:rPr>
        <w:t>including final result.</w:t>
      </w:r>
    </w:p>
    <w:p w14:paraId="3F11400E" w14:textId="7859B2D9" w:rsidR="00EE7B0F" w:rsidRPr="00A77730" w:rsidRDefault="00A77730" w:rsidP="00A7773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Generate a Result Report:</w:t>
      </w:r>
    </w:p>
    <w:p w14:paraId="13D341D7" w14:textId="1DDACB9A" w:rsidR="00EE7B0F" w:rsidRPr="001334C5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PDF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Report</w:t>
      </w:r>
      <w:r w:rsidR="00EE7B0F">
        <w:rPr>
          <w:b/>
          <w:sz w:val="24"/>
          <w:szCs w:val="24"/>
        </w:rPr>
        <w:t xml:space="preserve"> </w:t>
      </w:r>
      <w:r w:rsidR="00EE7B0F">
        <w:rPr>
          <w:bCs/>
          <w:sz w:val="24"/>
          <w:szCs w:val="24"/>
        </w:rPr>
        <w:t>on the report screen.</w:t>
      </w:r>
    </w:p>
    <w:p w14:paraId="2BCFD233" w14:textId="5C0E62DB" w:rsidR="00EE7B0F" w:rsidRPr="001334C5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applicable, click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Export</w:t>
      </w:r>
      <w:r w:rsidR="00EE7B0F">
        <w:rPr>
          <w:bCs/>
          <w:sz w:val="24"/>
          <w:szCs w:val="24"/>
        </w:rPr>
        <w:t xml:space="preserve"> </w:t>
      </w:r>
      <w:r w:rsidR="00EE7B0F" w:rsidRPr="001334C5">
        <w:rPr>
          <w:b/>
          <w:sz w:val="24"/>
          <w:szCs w:val="24"/>
        </w:rPr>
        <w:t>PDF</w:t>
      </w:r>
      <w:r w:rsidR="00EE7B0F">
        <w:rPr>
          <w:bCs/>
          <w:sz w:val="24"/>
          <w:szCs w:val="24"/>
        </w:rPr>
        <w:t xml:space="preserve"> to store the PDF on an external storage device</w:t>
      </w:r>
      <w:r>
        <w:rPr>
          <w:bCs/>
          <w:sz w:val="24"/>
          <w:szCs w:val="24"/>
        </w:rPr>
        <w:t>.</w:t>
      </w:r>
    </w:p>
    <w:p w14:paraId="5EBFBA94" w14:textId="270F4B52" w:rsidR="00EE7B0F" w:rsidRPr="001334C5" w:rsidRDefault="00A77730" w:rsidP="00A77730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View Assay Log: The Assay Log contains raw data from each test and can be used for troubleshooting. </w:t>
      </w:r>
    </w:p>
    <w:p w14:paraId="6920A3D6" w14:textId="14C094BB" w:rsidR="00A77730" w:rsidRPr="00A77730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Insert an encrypted flash drive into a USB port located on the back of the console. </w:t>
      </w:r>
    </w:p>
    <w:p w14:paraId="62DC28CB" w14:textId="30E8AC24" w:rsidR="00EE7B0F" w:rsidRPr="00073733" w:rsidRDefault="00A77730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Click</w:t>
      </w:r>
      <w:r w:rsidR="00EE7B0F">
        <w:rPr>
          <w:bCs/>
          <w:sz w:val="24"/>
          <w:szCs w:val="24"/>
        </w:rPr>
        <w:t xml:space="preserve"> </w:t>
      </w:r>
      <w:r w:rsidR="00EE7B0F" w:rsidRPr="00073733">
        <w:rPr>
          <w:b/>
          <w:sz w:val="24"/>
          <w:szCs w:val="24"/>
        </w:rPr>
        <w:t>Export Assay Logs</w:t>
      </w:r>
      <w:r w:rsidR="00EE7B0F">
        <w:rPr>
          <w:bCs/>
          <w:sz w:val="24"/>
          <w:szCs w:val="24"/>
        </w:rPr>
        <w:t xml:space="preserve"> on the report screen.</w:t>
      </w:r>
    </w:p>
    <w:p w14:paraId="6BACC96A" w14:textId="64C68FE4" w:rsidR="00EE7B0F" w:rsidRPr="00073733" w:rsidRDefault="00EE7B0F" w:rsidP="00A77730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Tap </w:t>
      </w:r>
      <w:r w:rsidRPr="00073733">
        <w:rPr>
          <w:b/>
          <w:sz w:val="24"/>
          <w:szCs w:val="24"/>
        </w:rPr>
        <w:t>Export</w:t>
      </w:r>
      <w:r w:rsidR="00676E62">
        <w:rPr>
          <w:bCs/>
          <w:sz w:val="24"/>
          <w:szCs w:val="24"/>
        </w:rPr>
        <w:t xml:space="preserve"> and save the log to the encrypted flash drive. </w:t>
      </w:r>
    </w:p>
    <w:p w14:paraId="4CBAB534" w14:textId="201F8EAA" w:rsidR="00676E62" w:rsidRPr="00E345B9" w:rsidRDefault="00676E62" w:rsidP="00E345B9">
      <w:pPr>
        <w:pStyle w:val="ListParagraph"/>
        <w:numPr>
          <w:ilvl w:val="1"/>
          <w:numId w:val="1"/>
        </w:numPr>
        <w:spacing w:line="276" w:lineRule="auto"/>
        <w:ind w:left="720"/>
        <w:rPr>
          <w:bCs/>
          <w:sz w:val="24"/>
          <w:szCs w:val="24"/>
          <w:u w:val="single"/>
        </w:rPr>
      </w:pPr>
      <w:r w:rsidRPr="00E345B9">
        <w:rPr>
          <w:bCs/>
          <w:sz w:val="24"/>
          <w:szCs w:val="24"/>
        </w:rPr>
        <w:t>Turning off the system:</w:t>
      </w:r>
      <w:r w:rsidR="00E345B9" w:rsidRPr="00E345B9">
        <w:rPr>
          <w:bCs/>
          <w:sz w:val="24"/>
          <w:szCs w:val="24"/>
        </w:rPr>
        <w:t xml:space="preserve"> The Console must remain on with the exception of mandatory power checks and/or maintenance.</w:t>
      </w:r>
    </w:p>
    <w:p w14:paraId="31C678FD" w14:textId="13F100C0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Verify all tests and/or software updates are complete.</w:t>
      </w:r>
    </w:p>
    <w:p w14:paraId="261C475F" w14:textId="37B427F7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Log off the console.</w:t>
      </w:r>
    </w:p>
    <w:p w14:paraId="25EAC99A" w14:textId="4A3BB36F" w:rsidR="00676E62" w:rsidRPr="005046F6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Press the power on switch on the top right side of the console.</w:t>
      </w:r>
    </w:p>
    <w:p w14:paraId="3AAD4468" w14:textId="12AE374A" w:rsidR="00EE7B0F" w:rsidRPr="00676E62" w:rsidRDefault="00676E62" w:rsidP="00676E62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Then, push the power switch, located at the back of the instrument, in the 0 position.</w:t>
      </w:r>
    </w:p>
    <w:p w14:paraId="74C42DFD" w14:textId="77777777" w:rsidR="00B17E46" w:rsidRPr="000723D1" w:rsidRDefault="00B17E46" w:rsidP="000723D1">
      <w:pPr>
        <w:spacing w:line="276" w:lineRule="auto"/>
        <w:rPr>
          <w:bCs/>
          <w:sz w:val="24"/>
          <w:szCs w:val="24"/>
          <w:u w:val="single"/>
        </w:rPr>
      </w:pPr>
    </w:p>
    <w:p w14:paraId="546FACEF" w14:textId="48EBDB6F" w:rsidR="009F2630" w:rsidRDefault="009F2630" w:rsidP="00DE56EB">
      <w:pPr>
        <w:pStyle w:val="ListParagraph"/>
        <w:numPr>
          <w:ilvl w:val="0"/>
          <w:numId w:val="1"/>
        </w:numPr>
        <w:spacing w:line="276" w:lineRule="auto"/>
        <w:rPr>
          <w:b/>
          <w:u w:val="single"/>
        </w:rPr>
      </w:pPr>
      <w:r>
        <w:rPr>
          <w:b/>
          <w:sz w:val="24"/>
          <w:szCs w:val="24"/>
          <w:u w:val="single"/>
        </w:rPr>
        <w:t>MAINTENANCE</w:t>
      </w:r>
      <w:r w:rsidRPr="009F2630">
        <w:rPr>
          <w:b/>
          <w:sz w:val="24"/>
          <w:szCs w:val="24"/>
        </w:rPr>
        <w:t>:</w:t>
      </w:r>
    </w:p>
    <w:p w14:paraId="53F430C3" w14:textId="03A0811D" w:rsidR="00B17E46" w:rsidRPr="002906DF" w:rsidRDefault="00B17E46" w:rsidP="00B17E4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2906DF">
        <w:rPr>
          <w:bCs/>
          <w:sz w:val="24"/>
          <w:szCs w:val="24"/>
        </w:rPr>
        <w:t xml:space="preserve">Record completed maintenance on the appropriate Idylla Instrument Maintenance log found in the Idylla instrument binder. </w:t>
      </w:r>
    </w:p>
    <w:p w14:paraId="3F85DE72" w14:textId="362C723C" w:rsidR="00B17E46" w:rsidRPr="002906DF" w:rsidRDefault="00B17E46" w:rsidP="00B17E4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2906DF">
        <w:rPr>
          <w:bCs/>
          <w:sz w:val="24"/>
          <w:szCs w:val="24"/>
        </w:rPr>
        <w:t xml:space="preserve">All errors and instrument issues must be recorded on the Idylla Instrument Error log. </w:t>
      </w:r>
    </w:p>
    <w:p w14:paraId="7CDBEE73" w14:textId="3121EBFD" w:rsidR="000F16DC" w:rsidRPr="00DE56EB" w:rsidRDefault="000F16DC" w:rsidP="00D20FFE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DE56EB">
        <w:rPr>
          <w:b/>
          <w:sz w:val="24"/>
          <w:szCs w:val="24"/>
        </w:rPr>
        <w:t>Daily:</w:t>
      </w:r>
    </w:p>
    <w:p w14:paraId="7D671D93" w14:textId="2159E167" w:rsidR="000F16DC" w:rsidRDefault="000F16DC" w:rsidP="000F16D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 work area:</w:t>
      </w:r>
    </w:p>
    <w:p w14:paraId="1028EBD0" w14:textId="19AB7599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 daily cleaning practices according to the Molecular Genomic Laboratory Quality Management Program. </w:t>
      </w:r>
    </w:p>
    <w:p w14:paraId="22871268" w14:textId="4BB2B369" w:rsidR="000F16DC" w:rsidRDefault="000F16DC" w:rsidP="000F16D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Discard used cartridges:</w:t>
      </w:r>
    </w:p>
    <w:p w14:paraId="219995DE" w14:textId="4B141208" w:rsidR="000F16DC" w:rsidRPr="000F16DC" w:rsidRDefault="00844EAE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Used cartridges must be removed from the instrument and discarded </w:t>
      </w:r>
      <w:r w:rsidR="000F16DC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</w:t>
      </w:r>
      <w:r w:rsidR="000F16DC">
        <w:rPr>
          <w:bCs/>
          <w:sz w:val="24"/>
          <w:szCs w:val="24"/>
        </w:rPr>
        <w:t xml:space="preserve">biohazard trash. </w:t>
      </w:r>
    </w:p>
    <w:p w14:paraId="6227442F" w14:textId="2A07D8E8" w:rsidR="00D20FFE" w:rsidRPr="00DE56EB" w:rsidRDefault="00D20FFE" w:rsidP="00D20FFE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DE56EB">
        <w:rPr>
          <w:b/>
          <w:sz w:val="24"/>
          <w:szCs w:val="24"/>
        </w:rPr>
        <w:t>Monthly:</w:t>
      </w:r>
    </w:p>
    <w:p w14:paraId="0058BCD0" w14:textId="23E9729C" w:rsidR="001A649B" w:rsidRDefault="001A649B" w:rsidP="00C9205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Environmental Control:</w:t>
      </w:r>
    </w:p>
    <w:p w14:paraId="5AF810BD" w14:textId="127525C4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Place 50 uL of deionized water in a 1.5 mL tube. </w:t>
      </w:r>
    </w:p>
    <w:p w14:paraId="79A70C3B" w14:textId="420567E3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Wet a swab with deionized water and wipe all prep surfaces, keyboard, and instrument console/module. </w:t>
      </w:r>
    </w:p>
    <w:p w14:paraId="188D3104" w14:textId="77777777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Place the swab in the previously prepared 1.5 mL tube. </w:t>
      </w:r>
    </w:p>
    <w:p w14:paraId="7B9E2A69" w14:textId="651E3966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Aliquot </w:t>
      </w:r>
      <w:r w:rsidR="00565D09" w:rsidRPr="00DE56EB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uL of the deionized water into the sample well of the assay cartridge.</w:t>
      </w:r>
    </w:p>
    <w:p w14:paraId="61309ED6" w14:textId="49CC9C51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Run the cartridge on the instrument </w:t>
      </w:r>
      <w:r w:rsidR="007F4EC5">
        <w:rPr>
          <w:bCs/>
          <w:sz w:val="24"/>
          <w:szCs w:val="24"/>
        </w:rPr>
        <w:t xml:space="preserve">following </w:t>
      </w:r>
      <w:r>
        <w:rPr>
          <w:bCs/>
          <w:sz w:val="24"/>
          <w:szCs w:val="24"/>
        </w:rPr>
        <w:t>assay</w:t>
      </w:r>
      <w:r w:rsidR="007F4EC5">
        <w:rPr>
          <w:bCs/>
          <w:sz w:val="24"/>
          <w:szCs w:val="24"/>
        </w:rPr>
        <w:t xml:space="preserve"> QC</w:t>
      </w:r>
      <w:r>
        <w:rPr>
          <w:bCs/>
          <w:sz w:val="24"/>
          <w:szCs w:val="24"/>
        </w:rPr>
        <w:t xml:space="preserve"> procedure. </w:t>
      </w:r>
    </w:p>
    <w:p w14:paraId="214A59AD" w14:textId="7C358A10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Print a result report from the Idylla and place in the appropriate instrument binder. </w:t>
      </w:r>
    </w:p>
    <w:p w14:paraId="671916A1" w14:textId="77777777" w:rsidR="000F16DC" w:rsidRPr="0002045B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On the </w:t>
      </w:r>
      <w:r w:rsidRPr="0002045B">
        <w:rPr>
          <w:b/>
          <w:sz w:val="24"/>
          <w:szCs w:val="24"/>
        </w:rPr>
        <w:t>Status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Overview</w:t>
      </w:r>
      <w:r>
        <w:rPr>
          <w:bCs/>
          <w:sz w:val="24"/>
          <w:szCs w:val="24"/>
        </w:rPr>
        <w:t xml:space="preserve"> screen, click the </w:t>
      </w:r>
      <w:r w:rsidRPr="0002045B">
        <w:rPr>
          <w:b/>
          <w:sz w:val="24"/>
          <w:szCs w:val="24"/>
        </w:rPr>
        <w:t>Results</w:t>
      </w:r>
      <w:r>
        <w:rPr>
          <w:bCs/>
          <w:sz w:val="24"/>
          <w:szCs w:val="24"/>
        </w:rPr>
        <w:t xml:space="preserve"> icon next to the completed Test.</w:t>
      </w:r>
    </w:p>
    <w:p w14:paraId="48860E5B" w14:textId="45A32293" w:rsidR="000F16DC" w:rsidRP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To view the Test result using the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 xml:space="preserve"> screen, tap </w:t>
      </w:r>
      <w:r w:rsidRPr="0002045B">
        <w:rPr>
          <w:b/>
          <w:sz w:val="24"/>
          <w:szCs w:val="24"/>
        </w:rPr>
        <w:t>Test</w:t>
      </w:r>
      <w:r>
        <w:rPr>
          <w:bCs/>
          <w:sz w:val="24"/>
          <w:szCs w:val="24"/>
        </w:rPr>
        <w:t xml:space="preserve"> </w:t>
      </w:r>
      <w:r w:rsidRPr="0002045B">
        <w:rPr>
          <w:b/>
          <w:sz w:val="24"/>
          <w:szCs w:val="24"/>
        </w:rPr>
        <w:t>List</w:t>
      </w:r>
      <w:r>
        <w:rPr>
          <w:bCs/>
          <w:sz w:val="24"/>
          <w:szCs w:val="24"/>
        </w:rPr>
        <w:t>, and then the Test for which you want to view the result from the list.</w:t>
      </w:r>
    </w:p>
    <w:p w14:paraId="202862B3" w14:textId="77777777" w:rsidR="000F16DC" w:rsidRPr="001334C5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1334C5">
        <w:rPr>
          <w:b/>
          <w:sz w:val="24"/>
          <w:szCs w:val="24"/>
        </w:rPr>
        <w:t>PDF</w:t>
      </w:r>
      <w:r>
        <w:rPr>
          <w:bCs/>
          <w:sz w:val="24"/>
          <w:szCs w:val="24"/>
        </w:rPr>
        <w:t xml:space="preserve"> </w:t>
      </w:r>
      <w:r w:rsidRPr="001334C5"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on the report screen.</w:t>
      </w:r>
    </w:p>
    <w:p w14:paraId="485F3B07" w14:textId="2011BB6C" w:rsidR="000F16DC" w:rsidRPr="001334C5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Click </w:t>
      </w:r>
      <w:r w:rsidRPr="001334C5">
        <w:rPr>
          <w:b/>
          <w:sz w:val="24"/>
          <w:szCs w:val="24"/>
        </w:rPr>
        <w:t>Export</w:t>
      </w:r>
      <w:r>
        <w:rPr>
          <w:bCs/>
          <w:sz w:val="24"/>
          <w:szCs w:val="24"/>
        </w:rPr>
        <w:t xml:space="preserve"> </w:t>
      </w:r>
      <w:r w:rsidRPr="001334C5">
        <w:rPr>
          <w:b/>
          <w:sz w:val="24"/>
          <w:szCs w:val="24"/>
        </w:rPr>
        <w:t>PDF</w:t>
      </w:r>
      <w:r>
        <w:rPr>
          <w:bCs/>
          <w:sz w:val="24"/>
          <w:szCs w:val="24"/>
        </w:rPr>
        <w:t xml:space="preserve"> to store the PDF on an external storage device.</w:t>
      </w:r>
    </w:p>
    <w:p w14:paraId="1E7230C1" w14:textId="5501E986" w:rsidR="000F16DC" w:rsidRPr="001334C5" w:rsidRDefault="001558C1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Save the exported PDF on the MGPGenomicsData$ drive in the Idylla folder and print a copy for the instrument binder. </w:t>
      </w:r>
    </w:p>
    <w:p w14:paraId="56588D10" w14:textId="77777777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Result control in Soft Molecular per standard procedure.</w:t>
      </w:r>
    </w:p>
    <w:p w14:paraId="1E289115" w14:textId="3E03A0DE" w:rsidR="000F16DC" w:rsidRDefault="000F16DC" w:rsidP="000F16DC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If the environmental sample is positive:</w:t>
      </w:r>
    </w:p>
    <w:p w14:paraId="1552862F" w14:textId="77777777" w:rsid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 all areas that were tested.</w:t>
      </w:r>
    </w:p>
    <w:p w14:paraId="19F26B5B" w14:textId="77777777" w:rsidR="000F16DC" w:rsidRDefault="000F16DC" w:rsidP="000F16DC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Repeat testing using one sample for each surface area:</w:t>
      </w:r>
    </w:p>
    <w:p w14:paraId="040D30F8" w14:textId="77777777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Countertop</w:t>
      </w:r>
    </w:p>
    <w:p w14:paraId="091C4255" w14:textId="77777777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Keyboard</w:t>
      </w:r>
    </w:p>
    <w:p w14:paraId="4DDE9154" w14:textId="04CBB715" w:rsid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Instrument Console</w:t>
      </w:r>
    </w:p>
    <w:p w14:paraId="163B486B" w14:textId="02414FAC" w:rsidR="000F16DC" w:rsidRPr="000F16DC" w:rsidRDefault="000F16DC" w:rsidP="000F16DC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Instrument Module</w:t>
      </w:r>
    </w:p>
    <w:p w14:paraId="61711795" w14:textId="492A8C64" w:rsidR="00C9205D" w:rsidRDefault="00C9205D" w:rsidP="00C9205D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Cleaning the </w:t>
      </w:r>
      <w:r w:rsidRPr="00696E87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Instrument:</w:t>
      </w:r>
    </w:p>
    <w:p w14:paraId="4AA28A8B" w14:textId="2F06816F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3969C9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Do </w:t>
      </w:r>
      <w:r w:rsidRPr="003969C9">
        <w:rPr>
          <w:b/>
          <w:sz w:val="24"/>
          <w:szCs w:val="24"/>
        </w:rPr>
        <w:t>not</w:t>
      </w:r>
      <w:r>
        <w:rPr>
          <w:bCs/>
          <w:sz w:val="24"/>
          <w:szCs w:val="24"/>
        </w:rPr>
        <w:t xml:space="preserve"> clean the instrument while processing samples and/or adding samples to Cartridges. Do </w:t>
      </w:r>
      <w:r w:rsidRPr="003969C9">
        <w:rPr>
          <w:b/>
          <w:sz w:val="24"/>
          <w:szCs w:val="24"/>
        </w:rPr>
        <w:t>not</w:t>
      </w:r>
      <w:r>
        <w:rPr>
          <w:bCs/>
          <w:sz w:val="24"/>
          <w:szCs w:val="24"/>
        </w:rPr>
        <w:t xml:space="preserve"> spray cleaning solution directly on the Instrument or Console. Be careful with liquids near electrical parts.</w:t>
      </w:r>
    </w:p>
    <w:p w14:paraId="58A9C10C" w14:textId="77777777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Use the following materials to clean and disinfect the parts of the System:</w:t>
      </w:r>
    </w:p>
    <w:p w14:paraId="10063CB5" w14:textId="694AF6D6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Kim Wipes</w:t>
      </w:r>
    </w:p>
    <w:p w14:paraId="1630E5F6" w14:textId="77777777" w:rsidR="00B71F45" w:rsidRDefault="00B71F45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70 % </w:t>
      </w:r>
      <w:bookmarkStart w:id="0" w:name="_Hlk168301252"/>
      <w:r w:rsidR="00C9205D">
        <w:rPr>
          <w:bCs/>
          <w:sz w:val="24"/>
          <w:szCs w:val="24"/>
        </w:rPr>
        <w:t>Isopropanol or ethanol</w:t>
      </w:r>
      <w:bookmarkEnd w:id="0"/>
    </w:p>
    <w:p w14:paraId="6687ABB5" w14:textId="7119F32D" w:rsidR="00C9205D" w:rsidRDefault="002906DF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B71F45">
        <w:rPr>
          <w:bCs/>
          <w:sz w:val="24"/>
          <w:szCs w:val="24"/>
        </w:rPr>
        <w:t>ater</w:t>
      </w:r>
      <w:r w:rsidR="00C9205D">
        <w:rPr>
          <w:bCs/>
          <w:sz w:val="24"/>
          <w:szCs w:val="24"/>
        </w:rPr>
        <w:t>.</w:t>
      </w:r>
    </w:p>
    <w:p w14:paraId="7DD32122" w14:textId="5E5A2F6F" w:rsidR="00C9205D" w:rsidRDefault="00B71F45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Cleaning</w:t>
      </w:r>
      <w:r w:rsidR="00C9205D">
        <w:rPr>
          <w:bCs/>
          <w:sz w:val="24"/>
          <w:szCs w:val="24"/>
        </w:rPr>
        <w:t xml:space="preserve"> of the Console</w:t>
      </w:r>
      <w:r>
        <w:rPr>
          <w:bCs/>
          <w:sz w:val="24"/>
          <w:szCs w:val="24"/>
        </w:rPr>
        <w:t>, instrument and bar code reader.</w:t>
      </w:r>
    </w:p>
    <w:p w14:paraId="73B25D6D" w14:textId="1A55EF2B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Turn off the instrument and console.</w:t>
      </w:r>
    </w:p>
    <w:p w14:paraId="5E6BBE2D" w14:textId="381C776C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Wet Kim Wipe with 70% Isopropanol or ethanol.</w:t>
      </w:r>
    </w:p>
    <w:p w14:paraId="5AD22D80" w14:textId="09EC9194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Wipe all surfaces and let air dry.</w:t>
      </w:r>
    </w:p>
    <w:p w14:paraId="5B348BA7" w14:textId="1D80D478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Wet a Kim Wipe with water.</w:t>
      </w:r>
    </w:p>
    <w:p w14:paraId="62A8C6F2" w14:textId="5A9378F8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Wipe all surfaces.</w:t>
      </w:r>
    </w:p>
    <w:p w14:paraId="43BEBA8A" w14:textId="005E6A2B" w:rsidR="00B71F45" w:rsidRDefault="00B71F45" w:rsidP="00B71F45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Dry the surfaces with a dry Kim Wipe.</w:t>
      </w:r>
    </w:p>
    <w:p w14:paraId="6AB7D4C2" w14:textId="6E6B12E9" w:rsidR="00B71F45" w:rsidRDefault="00B71F45" w:rsidP="00DE56E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Power the instrument back on.</w:t>
      </w:r>
    </w:p>
    <w:p w14:paraId="6CB3250E" w14:textId="14CE04B4" w:rsidR="00C9205D" w:rsidRDefault="00C9205D" w:rsidP="00C9205D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Clean</w:t>
      </w:r>
      <w:r w:rsidR="002906DF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the Cartridge Tray:</w:t>
      </w:r>
    </w:p>
    <w:p w14:paraId="2FA180B3" w14:textId="77777777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the unlikely event of a spill inside the Cartridge tray, you must first open the tray, then power off the Instrument before cleaning and decontaminating the Cartridge tray.</w:t>
      </w:r>
    </w:p>
    <w:p w14:paraId="61D31B2E" w14:textId="48DAE457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Contact Biocartis Customer Support when spills occur inside the Cartridge tray.</w:t>
      </w:r>
    </w:p>
    <w:p w14:paraId="7AC6B0D7" w14:textId="51465735" w:rsidR="00C9205D" w:rsidRDefault="00C9205D" w:rsidP="00C9205D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994565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>: Do not try to close Cartridge Tray manually. The Tray will close automatically when powering the Instrument back on.</w:t>
      </w:r>
    </w:p>
    <w:p w14:paraId="21FE46BA" w14:textId="77777777" w:rsidR="004664BF" w:rsidRDefault="004664BF" w:rsidP="004664BF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Perform Instrument Self-Diagnostic Test:</w:t>
      </w:r>
    </w:p>
    <w:p w14:paraId="32EC19C6" w14:textId="60C74DB0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Verify</w:t>
      </w:r>
      <w:r w:rsidRPr="004D27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all cartridges have been removed from the instrument. </w:t>
      </w:r>
    </w:p>
    <w:p w14:paraId="26A5905B" w14:textId="77777777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On the </w:t>
      </w:r>
      <w:r w:rsidRPr="004664BF">
        <w:rPr>
          <w:bCs/>
          <w:sz w:val="24"/>
          <w:szCs w:val="24"/>
        </w:rPr>
        <w:t>Status Overview</w:t>
      </w:r>
      <w:r w:rsidRPr="004D27AA">
        <w:rPr>
          <w:bCs/>
          <w:sz w:val="24"/>
          <w:szCs w:val="24"/>
        </w:rPr>
        <w:t xml:space="preserve"> screen, select the name of the Instrument for which you want to perform a self-diagnostic Test.</w:t>
      </w:r>
    </w:p>
    <w:p w14:paraId="389FBB37" w14:textId="44D39161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Pr="004D27AA">
        <w:rPr>
          <w:bCs/>
          <w:sz w:val="24"/>
          <w:szCs w:val="24"/>
        </w:rPr>
        <w:t xml:space="preserve"> </w:t>
      </w:r>
      <w:r w:rsidRPr="004D27AA">
        <w:rPr>
          <w:b/>
          <w:sz w:val="24"/>
          <w:szCs w:val="24"/>
        </w:rPr>
        <w:t>Diagnostic</w:t>
      </w:r>
      <w:r w:rsidRPr="004D27AA">
        <w:rPr>
          <w:bCs/>
          <w:sz w:val="24"/>
          <w:szCs w:val="24"/>
        </w:rPr>
        <w:t xml:space="preserve"> </w:t>
      </w:r>
      <w:r w:rsidRPr="004664BF">
        <w:rPr>
          <w:b/>
          <w:sz w:val="24"/>
          <w:szCs w:val="24"/>
        </w:rPr>
        <w:t>Test</w:t>
      </w:r>
      <w:r w:rsidRPr="004D27AA">
        <w:rPr>
          <w:bCs/>
          <w:sz w:val="24"/>
          <w:szCs w:val="24"/>
        </w:rPr>
        <w:t>.</w:t>
      </w:r>
    </w:p>
    <w:p w14:paraId="62DE03BF" w14:textId="6A07158C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664BF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</w:t>
      </w:r>
      <w:r w:rsidRPr="004D27AA">
        <w:rPr>
          <w:bCs/>
          <w:sz w:val="24"/>
          <w:szCs w:val="24"/>
        </w:rPr>
        <w:t xml:space="preserve">The Test takes approximately 30 minutes, </w:t>
      </w:r>
      <w:r w:rsidR="00E345B9">
        <w:rPr>
          <w:bCs/>
          <w:sz w:val="24"/>
          <w:szCs w:val="24"/>
        </w:rPr>
        <w:t>during</w:t>
      </w:r>
      <w:r w:rsidRPr="004D27AA">
        <w:rPr>
          <w:bCs/>
          <w:sz w:val="24"/>
          <w:szCs w:val="24"/>
        </w:rPr>
        <w:t xml:space="preserve"> which time, the Instrument is not available</w:t>
      </w:r>
      <w:r>
        <w:rPr>
          <w:bCs/>
          <w:sz w:val="24"/>
          <w:szCs w:val="24"/>
        </w:rPr>
        <w:t>.</w:t>
      </w:r>
    </w:p>
    <w:p w14:paraId="48B68F31" w14:textId="7F88264F" w:rsidR="004664BF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Once the self-diagnostic test is complete:</w:t>
      </w:r>
    </w:p>
    <w:p w14:paraId="7A429D43" w14:textId="4782D145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If </w:t>
      </w:r>
      <w:r>
        <w:rPr>
          <w:bCs/>
          <w:sz w:val="24"/>
          <w:szCs w:val="24"/>
        </w:rPr>
        <w:t xml:space="preserve">the test is </w:t>
      </w:r>
      <w:r w:rsidRPr="004D27AA">
        <w:rPr>
          <w:bCs/>
          <w:sz w:val="24"/>
          <w:szCs w:val="24"/>
        </w:rPr>
        <w:t xml:space="preserve">successful, the </w:t>
      </w:r>
      <w:r>
        <w:rPr>
          <w:bCs/>
          <w:sz w:val="24"/>
          <w:szCs w:val="24"/>
        </w:rPr>
        <w:t xml:space="preserve">instrument can be used for testing. </w:t>
      </w:r>
    </w:p>
    <w:p w14:paraId="28ECC3AE" w14:textId="77777777" w:rsidR="004664BF" w:rsidRDefault="004664BF" w:rsidP="004664BF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If the </w:t>
      </w:r>
      <w:r>
        <w:rPr>
          <w:bCs/>
          <w:sz w:val="24"/>
          <w:szCs w:val="24"/>
        </w:rPr>
        <w:t>test</w:t>
      </w:r>
      <w:r w:rsidRPr="004D27AA">
        <w:rPr>
          <w:bCs/>
          <w:sz w:val="24"/>
          <w:szCs w:val="24"/>
        </w:rPr>
        <w:t xml:space="preserve"> fails, the Instrument is no longer available for running Tests. </w:t>
      </w:r>
    </w:p>
    <w:p w14:paraId="5367C683" w14:textId="77777777" w:rsidR="004664BF" w:rsidRDefault="004664BF" w:rsidP="004664BF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 xml:space="preserve">On the </w:t>
      </w:r>
      <w:r w:rsidRPr="004664BF">
        <w:rPr>
          <w:bCs/>
          <w:sz w:val="24"/>
          <w:szCs w:val="24"/>
        </w:rPr>
        <w:t>Status Overview</w:t>
      </w:r>
      <w:r w:rsidRPr="004D27AA">
        <w:rPr>
          <w:bCs/>
          <w:sz w:val="24"/>
          <w:szCs w:val="24"/>
        </w:rPr>
        <w:t xml:space="preserve"> screen, status </w:t>
      </w:r>
      <w:r>
        <w:rPr>
          <w:bCs/>
          <w:sz w:val="24"/>
          <w:szCs w:val="24"/>
        </w:rPr>
        <w:t xml:space="preserve">is displayed </w:t>
      </w:r>
      <w:r w:rsidRPr="004D27AA">
        <w:rPr>
          <w:bCs/>
          <w:sz w:val="24"/>
          <w:szCs w:val="24"/>
        </w:rPr>
        <w:t xml:space="preserve">as </w:t>
      </w:r>
      <w:r w:rsidRPr="004D27AA">
        <w:rPr>
          <w:b/>
          <w:sz w:val="24"/>
          <w:szCs w:val="24"/>
        </w:rPr>
        <w:t>out of order</w:t>
      </w:r>
      <w:r>
        <w:rPr>
          <w:bCs/>
          <w:sz w:val="24"/>
          <w:szCs w:val="24"/>
        </w:rPr>
        <w:t xml:space="preserve">. </w:t>
      </w:r>
    </w:p>
    <w:p w14:paraId="6897FC3D" w14:textId="533C8283" w:rsidR="004664BF" w:rsidRDefault="004664BF" w:rsidP="004664BF">
      <w:pPr>
        <w:pStyle w:val="ListParagraph"/>
        <w:numPr>
          <w:ilvl w:val="5"/>
          <w:numId w:val="1"/>
        </w:numPr>
        <w:spacing w:line="276" w:lineRule="auto"/>
        <w:rPr>
          <w:bCs/>
          <w:sz w:val="24"/>
          <w:szCs w:val="24"/>
        </w:rPr>
      </w:pPr>
      <w:r w:rsidRPr="004D27AA">
        <w:rPr>
          <w:bCs/>
          <w:sz w:val="24"/>
          <w:szCs w:val="24"/>
        </w:rPr>
        <w:t>Contact Biocartis Customer Support for assistance.</w:t>
      </w:r>
    </w:p>
    <w:p w14:paraId="29B49564" w14:textId="77777777" w:rsidR="004664BF" w:rsidRPr="00DE56EB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DE56EB">
        <w:rPr>
          <w:bCs/>
          <w:sz w:val="24"/>
          <w:szCs w:val="24"/>
        </w:rPr>
        <w:t>A self-diagnostic Test report can be saved for later use.</w:t>
      </w:r>
    </w:p>
    <w:p w14:paraId="0FD3E004" w14:textId="77777777" w:rsidR="004664BF" w:rsidRPr="00DE56EB" w:rsidRDefault="004664BF" w:rsidP="004664BF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DE56EB">
        <w:rPr>
          <w:bCs/>
          <w:sz w:val="24"/>
          <w:szCs w:val="24"/>
        </w:rPr>
        <w:t>Use a USB storage device to save and export report.</w:t>
      </w:r>
    </w:p>
    <w:p w14:paraId="578F4DA1" w14:textId="5E82367D" w:rsidR="00D20FFE" w:rsidRPr="00066D94" w:rsidRDefault="00066D94" w:rsidP="00066D94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DE56EB">
        <w:rPr>
          <w:b/>
          <w:sz w:val="24"/>
          <w:szCs w:val="24"/>
        </w:rPr>
        <w:t>Yearly</w:t>
      </w:r>
      <w:r>
        <w:rPr>
          <w:bCs/>
          <w:sz w:val="24"/>
          <w:szCs w:val="24"/>
        </w:rPr>
        <w:t>:</w:t>
      </w:r>
    </w:p>
    <w:p w14:paraId="389CB282" w14:textId="77777777" w:rsidR="00066D94" w:rsidRPr="00066D94" w:rsidRDefault="00066D94" w:rsidP="00066D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</w:t>
      </w:r>
      <w:r w:rsidRPr="00696E87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instrument yearly maintenance which is performed by Biocartis technical support. </w:t>
      </w:r>
    </w:p>
    <w:p w14:paraId="44715125" w14:textId="454F729B" w:rsidR="00066D94" w:rsidRPr="00066D94" w:rsidRDefault="00066D94" w:rsidP="00066D94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 warning will appear on the console 30 days before the maintenance due date.</w:t>
      </w:r>
    </w:p>
    <w:p w14:paraId="60962044" w14:textId="59C38259" w:rsidR="00066D94" w:rsidRDefault="00066D94" w:rsidP="00066D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D3598C"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When yearly maintenance is overdue, it will be noted on the reports generated by the instrument. </w:t>
      </w:r>
    </w:p>
    <w:p w14:paraId="7A60CCDB" w14:textId="0C69BAF9" w:rsidR="00066D94" w:rsidRDefault="00066D94" w:rsidP="00066D94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NOTE</w:t>
      </w:r>
      <w:r>
        <w:rPr>
          <w:bCs/>
          <w:sz w:val="24"/>
          <w:szCs w:val="24"/>
        </w:rPr>
        <w:t xml:space="preserve">: Only tests labeled RUO can be run on the instrument when the maintenance period has expired. </w:t>
      </w:r>
      <w:r w:rsidR="000F2FD6">
        <w:rPr>
          <w:bCs/>
          <w:sz w:val="24"/>
          <w:szCs w:val="24"/>
        </w:rPr>
        <w:t xml:space="preserve">Only a Senior Technologist or designee </w:t>
      </w:r>
      <w:r>
        <w:rPr>
          <w:bCs/>
          <w:sz w:val="24"/>
          <w:szCs w:val="24"/>
        </w:rPr>
        <w:t xml:space="preserve">can allow diagnostic testing </w:t>
      </w:r>
      <w:r w:rsidR="000F2FD6">
        <w:rPr>
          <w:bCs/>
          <w:sz w:val="24"/>
          <w:szCs w:val="24"/>
        </w:rPr>
        <w:t xml:space="preserve">when the maintenance is overdue. </w:t>
      </w:r>
    </w:p>
    <w:p w14:paraId="6E9FECEF" w14:textId="7B708B83" w:rsidR="00066D94" w:rsidRDefault="00066D94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allow diagnostic </w:t>
      </w:r>
      <w:r w:rsidR="000F2FD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est to be run on the overdue System:</w:t>
      </w:r>
    </w:p>
    <w:p w14:paraId="085184F0" w14:textId="4C76A972" w:rsidR="00066D94" w:rsidRDefault="000F2FD6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</w:t>
      </w:r>
      <w:r w:rsidR="00066D94" w:rsidRPr="00CB34AB">
        <w:rPr>
          <w:b/>
          <w:sz w:val="24"/>
          <w:szCs w:val="24"/>
        </w:rPr>
        <w:t>Menu</w:t>
      </w:r>
      <w:r w:rsidR="00066D94">
        <w:rPr>
          <w:bCs/>
          <w:sz w:val="24"/>
          <w:szCs w:val="24"/>
        </w:rPr>
        <w:t>.</w:t>
      </w:r>
    </w:p>
    <w:p w14:paraId="3A65A542" w14:textId="106CAE66" w:rsidR="00066D94" w:rsidRDefault="00066D94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</w:t>
      </w:r>
      <w:r w:rsidRPr="000F2FD6">
        <w:rPr>
          <w:bCs/>
          <w:sz w:val="24"/>
          <w:szCs w:val="24"/>
        </w:rPr>
        <w:t>System Setting</w:t>
      </w:r>
      <w:r>
        <w:rPr>
          <w:bCs/>
          <w:sz w:val="24"/>
          <w:szCs w:val="24"/>
        </w:rPr>
        <w:t xml:space="preserve"> section, </w:t>
      </w:r>
      <w:r w:rsidR="000F2FD6">
        <w:rPr>
          <w:bCs/>
          <w:sz w:val="24"/>
          <w:szCs w:val="24"/>
        </w:rPr>
        <w:t>click</w:t>
      </w:r>
      <w:r>
        <w:rPr>
          <w:bCs/>
          <w:sz w:val="24"/>
          <w:szCs w:val="24"/>
        </w:rPr>
        <w:t xml:space="preserve"> </w:t>
      </w:r>
      <w:r w:rsidRPr="00CB34AB">
        <w:rPr>
          <w:b/>
          <w:sz w:val="24"/>
          <w:szCs w:val="24"/>
        </w:rPr>
        <w:t>More</w:t>
      </w:r>
      <w:r>
        <w:rPr>
          <w:bCs/>
          <w:sz w:val="24"/>
          <w:szCs w:val="24"/>
        </w:rPr>
        <w:t>.</w:t>
      </w:r>
    </w:p>
    <w:p w14:paraId="6881A60C" w14:textId="79001DA4" w:rsidR="00066D94" w:rsidRDefault="000F2FD6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the </w:t>
      </w:r>
      <w:r w:rsidR="00066D94" w:rsidRPr="00CB34AB">
        <w:rPr>
          <w:b/>
          <w:sz w:val="24"/>
          <w:szCs w:val="24"/>
        </w:rPr>
        <w:t>Maintenance Due Settings</w:t>
      </w:r>
      <w:r w:rsidR="00066D94">
        <w:rPr>
          <w:bCs/>
          <w:sz w:val="24"/>
          <w:szCs w:val="24"/>
        </w:rPr>
        <w:t xml:space="preserve"> section to be able to edit the settings.</w:t>
      </w:r>
    </w:p>
    <w:p w14:paraId="50CC08BA" w14:textId="1AD60D77" w:rsidR="00066D94" w:rsidRDefault="00066D94" w:rsidP="00066D94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</w:t>
      </w:r>
      <w:r w:rsidRPr="00CB34AB">
        <w:rPr>
          <w:b/>
          <w:sz w:val="24"/>
          <w:szCs w:val="24"/>
        </w:rPr>
        <w:t>Allow cartridges to run when instrument maintenance is overdue</w:t>
      </w:r>
      <w:r>
        <w:rPr>
          <w:bCs/>
          <w:sz w:val="24"/>
          <w:szCs w:val="24"/>
        </w:rPr>
        <w:t>.</w:t>
      </w:r>
    </w:p>
    <w:p w14:paraId="13EC7409" w14:textId="37C6ED0C" w:rsidR="00066D94" w:rsidRDefault="000F2FD6" w:rsidP="000F2FD6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Click</w:t>
      </w:r>
      <w:r w:rsidR="00066D94">
        <w:rPr>
          <w:bCs/>
          <w:sz w:val="24"/>
          <w:szCs w:val="24"/>
        </w:rPr>
        <w:t xml:space="preserve"> </w:t>
      </w:r>
      <w:r w:rsidR="00066D94" w:rsidRPr="00EA5FAE">
        <w:rPr>
          <w:b/>
          <w:sz w:val="24"/>
          <w:szCs w:val="24"/>
        </w:rPr>
        <w:t>Save</w:t>
      </w:r>
      <w:r w:rsidR="00066D94">
        <w:rPr>
          <w:bCs/>
          <w:sz w:val="24"/>
          <w:szCs w:val="24"/>
        </w:rPr>
        <w:t>.</w:t>
      </w:r>
    </w:p>
    <w:p w14:paraId="6580C45E" w14:textId="31D8506E" w:rsidR="000F2FD6" w:rsidRPr="00DE56EB" w:rsidRDefault="000F2FD6" w:rsidP="000F2FD6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DE56EB">
        <w:rPr>
          <w:b/>
          <w:sz w:val="24"/>
          <w:szCs w:val="24"/>
        </w:rPr>
        <w:t>As Needed:</w:t>
      </w:r>
    </w:p>
    <w:p w14:paraId="52924BF3" w14:textId="05910469" w:rsidR="000F2FD6" w:rsidRDefault="000F2FD6" w:rsidP="000F2FD6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Calibrate the Console Touch Screen:</w:t>
      </w:r>
    </w:p>
    <w:p w14:paraId="2762D23D" w14:textId="38A0198D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0F2FD6">
        <w:rPr>
          <w:b/>
          <w:sz w:val="24"/>
          <w:szCs w:val="24"/>
        </w:rPr>
        <w:t>Menu</w:t>
      </w:r>
      <w:r>
        <w:rPr>
          <w:bCs/>
          <w:sz w:val="24"/>
          <w:szCs w:val="24"/>
        </w:rPr>
        <w:t>.</w:t>
      </w:r>
    </w:p>
    <w:p w14:paraId="71011993" w14:textId="70E14C91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the Maintenance section, click </w:t>
      </w:r>
      <w:r w:rsidRPr="000F2FD6">
        <w:rPr>
          <w:b/>
          <w:sz w:val="24"/>
          <w:szCs w:val="24"/>
        </w:rPr>
        <w:t>Calibrate Touch Screen</w:t>
      </w:r>
      <w:r>
        <w:rPr>
          <w:bCs/>
          <w:sz w:val="24"/>
          <w:szCs w:val="24"/>
        </w:rPr>
        <w:t xml:space="preserve">. </w:t>
      </w:r>
    </w:p>
    <w:p w14:paraId="0E434D37" w14:textId="3E0F1CBB" w:rsidR="000F2FD6" w:rsidRDefault="000F2FD6" w:rsidP="000F2FD6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the touch screen following the instructions displayed on the screen. Be careful to accurately press the instructed points. </w:t>
      </w:r>
    </w:p>
    <w:p w14:paraId="64CDFE6F" w14:textId="552BBA3C" w:rsidR="009730FE" w:rsidRDefault="009730FE" w:rsidP="009730FE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Install Software Updates:</w:t>
      </w:r>
    </w:p>
    <w:p w14:paraId="099463A5" w14:textId="2E92682E" w:rsidR="009730FE" w:rsidRDefault="001A649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 w:rsidRPr="001A649B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This is performed by Senior Technologist or designee.</w:t>
      </w:r>
    </w:p>
    <w:p w14:paraId="41B38773" w14:textId="2C9EFA4C" w:rsidR="00C568FB" w:rsidRDefault="00C568F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Verify all tests running on the instrument are complete. </w:t>
      </w:r>
    </w:p>
    <w:p w14:paraId="2C72977C" w14:textId="22A2E32A" w:rsidR="001A649B" w:rsidRDefault="001A649B" w:rsidP="009730FE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Required software packages or updates must be obtained from Biocartis.</w:t>
      </w:r>
    </w:p>
    <w:p w14:paraId="75AE0482" w14:textId="5EF17AFE" w:rsid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Software packages can be downloaded from </w:t>
      </w:r>
      <w:hyperlink r:id="rId8" w:anchor="/login" w:history="1">
        <w:r w:rsidRPr="00905643">
          <w:rPr>
            <w:rStyle w:val="Hyperlink"/>
            <w:bCs/>
            <w:sz w:val="24"/>
            <w:szCs w:val="24"/>
          </w:rPr>
          <w:t>https://secure.biocartis.com/#/login</w:t>
        </w:r>
      </w:hyperlink>
    </w:p>
    <w:p w14:paraId="235044B4" w14:textId="479D47F0" w:rsidR="001A649B" w:rsidRP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Enter the appropriate username and password. </w:t>
      </w:r>
    </w:p>
    <w:p w14:paraId="42868476" w14:textId="69F4EFE7" w:rsidR="001A649B" w:rsidRDefault="001A649B" w:rsidP="001A649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Save the software package on an encrypted flash drive. </w:t>
      </w:r>
    </w:p>
    <w:p w14:paraId="74A456E4" w14:textId="231B2AA5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C568FB">
        <w:rPr>
          <w:b/>
          <w:sz w:val="24"/>
          <w:szCs w:val="24"/>
        </w:rPr>
        <w:t>Menu</w:t>
      </w:r>
      <w:r>
        <w:rPr>
          <w:bCs/>
          <w:sz w:val="24"/>
          <w:szCs w:val="24"/>
        </w:rPr>
        <w:t xml:space="preserve">. </w:t>
      </w:r>
    </w:p>
    <w:p w14:paraId="643FCFEF" w14:textId="74A60FF1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the Update Software section, click:</w:t>
      </w:r>
    </w:p>
    <w:p w14:paraId="21BE8E5C" w14:textId="25E40472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Console</w:t>
      </w:r>
      <w:r>
        <w:rPr>
          <w:bCs/>
          <w:sz w:val="24"/>
          <w:szCs w:val="24"/>
        </w:rPr>
        <w:t>: Security certificates, a console software update, or a console software patch.</w:t>
      </w:r>
    </w:p>
    <w:p w14:paraId="55321943" w14:textId="09C7ADD2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Instrument</w:t>
      </w:r>
      <w:r>
        <w:rPr>
          <w:bCs/>
          <w:sz w:val="24"/>
          <w:szCs w:val="24"/>
        </w:rPr>
        <w:t>: Instrument software updates</w:t>
      </w:r>
    </w:p>
    <w:p w14:paraId="3F0A9C78" w14:textId="378B438F" w:rsidR="00C568FB" w:rsidRDefault="00C568FB" w:rsidP="00C568FB">
      <w:pPr>
        <w:pStyle w:val="ListParagraph"/>
        <w:numPr>
          <w:ilvl w:val="4"/>
          <w:numId w:val="1"/>
        </w:numPr>
        <w:spacing w:line="276" w:lineRule="auto"/>
        <w:rPr>
          <w:bCs/>
          <w:sz w:val="24"/>
          <w:szCs w:val="24"/>
        </w:rPr>
      </w:pPr>
      <w:r w:rsidRPr="00C568FB">
        <w:rPr>
          <w:b/>
          <w:sz w:val="24"/>
          <w:szCs w:val="24"/>
        </w:rPr>
        <w:t>Test Type</w:t>
      </w:r>
      <w:r>
        <w:rPr>
          <w:bCs/>
          <w:sz w:val="24"/>
          <w:szCs w:val="24"/>
        </w:rPr>
        <w:t>: Test Type package</w:t>
      </w:r>
    </w:p>
    <w:p w14:paraId="74AB9CFD" w14:textId="7568152D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the desired installation schedule.</w:t>
      </w:r>
    </w:p>
    <w:p w14:paraId="123F52D6" w14:textId="6051C1A2" w:rsidR="00C568FB" w:rsidRDefault="00C568FB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 the required software packages on the encrypted flash drive. </w:t>
      </w:r>
    </w:p>
    <w:p w14:paraId="3B7E49D4" w14:textId="42222DCC" w:rsidR="00CA0ADD" w:rsidRDefault="00CA0ADD" w:rsidP="00C568FB">
      <w:pPr>
        <w:pStyle w:val="ListParagraph"/>
        <w:numPr>
          <w:ilvl w:val="3"/>
          <w:numId w:val="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Highlight the packages to be installed, then click </w:t>
      </w:r>
      <w:r w:rsidRPr="00CA0ADD">
        <w:rPr>
          <w:b/>
          <w:sz w:val="24"/>
          <w:szCs w:val="24"/>
        </w:rPr>
        <w:t>Install</w:t>
      </w:r>
      <w:r>
        <w:rPr>
          <w:bCs/>
          <w:sz w:val="24"/>
          <w:szCs w:val="24"/>
        </w:rPr>
        <w:t xml:space="preserve">. </w:t>
      </w:r>
    </w:p>
    <w:p w14:paraId="6C2A8F84" w14:textId="3C6E7BC0" w:rsidR="00710166" w:rsidRPr="00C568FB" w:rsidRDefault="00CA0ADD" w:rsidP="00DE56EB">
      <w:pPr>
        <w:pStyle w:val="ListParagraph"/>
        <w:spacing w:line="276" w:lineRule="auto"/>
        <w:ind w:left="2160"/>
        <w:rPr>
          <w:bCs/>
          <w:sz w:val="24"/>
          <w:szCs w:val="24"/>
        </w:rPr>
      </w:pPr>
      <w:r w:rsidRPr="00CA0ADD">
        <w:rPr>
          <w:b/>
          <w:sz w:val="24"/>
          <w:szCs w:val="24"/>
        </w:rPr>
        <w:t>NOTE:</w:t>
      </w:r>
      <w:r>
        <w:rPr>
          <w:bCs/>
          <w:sz w:val="24"/>
          <w:szCs w:val="24"/>
        </w:rPr>
        <w:t xml:space="preserve"> When installing software updates, the console may automatically restart before and after the installation. The instrument may experience downtime of up to 15 minutes per software update. </w:t>
      </w:r>
    </w:p>
    <w:p w14:paraId="1FBB4900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63E4CDF5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4974081E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589ACA22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3AC3F41E" w14:textId="77777777" w:rsidR="00710166" w:rsidRDefault="00710166" w:rsidP="00710166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5944696F" w14:textId="77777777" w:rsidR="00710166" w:rsidRPr="00DE56EB" w:rsidRDefault="00710166" w:rsidP="00DE56EB">
      <w:pPr>
        <w:pStyle w:val="ListParagraph"/>
        <w:spacing w:line="276" w:lineRule="auto"/>
        <w:ind w:left="2160"/>
        <w:rPr>
          <w:b/>
          <w:sz w:val="24"/>
          <w:szCs w:val="24"/>
          <w:u w:val="single"/>
        </w:rPr>
      </w:pPr>
    </w:p>
    <w:p w14:paraId="0FD7D0B5" w14:textId="77777777" w:rsidR="00BE7BC2" w:rsidRPr="00B17E46" w:rsidRDefault="00BE7BC2" w:rsidP="00DE56EB">
      <w:pPr>
        <w:pStyle w:val="ListParagraph"/>
        <w:spacing w:line="276" w:lineRule="auto"/>
        <w:ind w:left="2160"/>
      </w:pPr>
    </w:p>
    <w:p w14:paraId="07D2AB1E" w14:textId="212CEFD8" w:rsidR="00B1070F" w:rsidRPr="00CF36FC" w:rsidRDefault="00CF36FC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TROUBLESHOOTING</w:t>
      </w:r>
      <w:r w:rsidRPr="00CF36FC">
        <w:rPr>
          <w:b/>
          <w:sz w:val="24"/>
          <w:szCs w:val="24"/>
        </w:rPr>
        <w:t>:</w:t>
      </w:r>
    </w:p>
    <w:p w14:paraId="53F9E58B" w14:textId="5370452C" w:rsidR="00CF36FC" w:rsidRP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Refer to Table 2 for a list of system errors and troubleshooting steps. </w:t>
      </w:r>
    </w:p>
    <w:p w14:paraId="6AE9F839" w14:textId="22B628A3" w:rsidR="00CF36FC" w:rsidRPr="00CF36FC" w:rsidRDefault="00CF36FC" w:rsidP="00CF36FC">
      <w:pPr>
        <w:spacing w:line="276" w:lineRule="auto"/>
        <w:jc w:val="center"/>
        <w:rPr>
          <w:bCs/>
          <w:sz w:val="24"/>
          <w:szCs w:val="24"/>
        </w:rPr>
      </w:pPr>
      <w:r w:rsidRPr="00CF36FC">
        <w:rPr>
          <w:b/>
          <w:sz w:val="24"/>
          <w:szCs w:val="24"/>
        </w:rPr>
        <w:t xml:space="preserve">Table 2: </w:t>
      </w:r>
      <w:r w:rsidRPr="00CF36FC">
        <w:rPr>
          <w:bCs/>
          <w:sz w:val="24"/>
          <w:szCs w:val="24"/>
        </w:rPr>
        <w:t>Idylla Instrument Troubleshooting</w:t>
      </w:r>
    </w:p>
    <w:p w14:paraId="6C7DBB36" w14:textId="7F205501" w:rsidR="00CF36FC" w:rsidRDefault="00CF36FC" w:rsidP="00BE7BC2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4FA2754" wp14:editId="38DC867E">
            <wp:extent cx="4309895" cy="5791200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2215" cy="58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392C" w14:textId="77777777" w:rsidR="004C7455" w:rsidRDefault="004C7455" w:rsidP="00BE7BC2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00F93C77" w14:textId="77777777" w:rsidR="004C7455" w:rsidRPr="00CF36FC" w:rsidRDefault="004C7455" w:rsidP="00BE7BC2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37FB599E" w14:textId="162D77D2" w:rsidR="00B1070F" w:rsidRPr="00CF36FC" w:rsidRDefault="00CF36FC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INFORMATION</w:t>
      </w:r>
      <w:r w:rsidRPr="00CF36FC">
        <w:rPr>
          <w:b/>
          <w:sz w:val="24"/>
          <w:szCs w:val="24"/>
        </w:rPr>
        <w:t>:</w:t>
      </w:r>
    </w:p>
    <w:p w14:paraId="4B2E09FF" w14:textId="77777777" w:rsidR="00CF36FC" w:rsidRPr="00623545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Biocartis US, Inc</w:t>
      </w:r>
    </w:p>
    <w:p w14:paraId="40425E2B" w14:textId="77777777" w:rsidR="00CF36FC" w:rsidRPr="00760C42" w:rsidRDefault="00CF36FC" w:rsidP="00CF36F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Email:</w:t>
      </w:r>
      <w:r w:rsidRPr="00760C42">
        <w:rPr>
          <w:bCs/>
          <w:sz w:val="24"/>
          <w:szCs w:val="24"/>
        </w:rPr>
        <w:t xml:space="preserve"> </w:t>
      </w:r>
      <w:hyperlink r:id="rId10" w:history="1">
        <w:r w:rsidRPr="00760C42">
          <w:rPr>
            <w:rStyle w:val="Hyperlink"/>
            <w:sz w:val="24"/>
            <w:szCs w:val="24"/>
          </w:rPr>
          <w:t>customerserviceUS@biocartis.com</w:t>
        </w:r>
      </w:hyperlink>
    </w:p>
    <w:p w14:paraId="695A6052" w14:textId="585D716A" w:rsidR="00CF36FC" w:rsidRPr="00CF36FC" w:rsidRDefault="00CF36FC" w:rsidP="00CF36FC">
      <w:pPr>
        <w:pStyle w:val="ListParagraph"/>
        <w:numPr>
          <w:ilvl w:val="2"/>
          <w:numId w:val="1"/>
        </w:numPr>
        <w:spacing w:line="276" w:lineRule="auto"/>
        <w:rPr>
          <w:bCs/>
          <w:sz w:val="24"/>
          <w:szCs w:val="24"/>
          <w:u w:val="single"/>
        </w:rPr>
      </w:pPr>
      <w:r w:rsidRPr="00760C42">
        <w:rPr>
          <w:bCs/>
          <w:sz w:val="24"/>
          <w:szCs w:val="24"/>
        </w:rPr>
        <w:t>Phone: 1-</w:t>
      </w:r>
      <w:r>
        <w:rPr>
          <w:bCs/>
          <w:sz w:val="24"/>
          <w:szCs w:val="24"/>
        </w:rPr>
        <w:t>844-443-9552</w:t>
      </w:r>
    </w:p>
    <w:p w14:paraId="13D4E79F" w14:textId="77777777" w:rsidR="00CF36FC" w:rsidRPr="00CF36FC" w:rsidRDefault="00CF36FC" w:rsidP="00CF36FC">
      <w:pPr>
        <w:pStyle w:val="ListParagraph"/>
        <w:spacing w:line="276" w:lineRule="auto"/>
        <w:ind w:left="1440"/>
        <w:rPr>
          <w:bCs/>
          <w:sz w:val="24"/>
          <w:szCs w:val="24"/>
          <w:u w:val="single"/>
        </w:rPr>
      </w:pPr>
    </w:p>
    <w:p w14:paraId="4E1CD139" w14:textId="69C678C1" w:rsidR="00B1070F" w:rsidRDefault="00B1070F" w:rsidP="00967E4C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REFERENCES:</w:t>
      </w:r>
    </w:p>
    <w:p w14:paraId="3377E1D8" w14:textId="77777777" w:rsid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</w:t>
      </w:r>
      <w:r>
        <w:rPr>
          <w:bCs/>
          <w:sz w:val="24"/>
          <w:szCs w:val="24"/>
        </w:rPr>
        <w:t xml:space="preserve"> Operator Manual (CSW/4.3).</w:t>
      </w:r>
    </w:p>
    <w:p w14:paraId="191FF72F" w14:textId="77777777" w:rsidR="00CF36FC" w:rsidRPr="00760C42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 System Site Preparation Guide</w:t>
      </w:r>
      <w:r>
        <w:rPr>
          <w:bCs/>
          <w:sz w:val="24"/>
          <w:szCs w:val="24"/>
        </w:rPr>
        <w:t>.</w:t>
      </w:r>
    </w:p>
    <w:p w14:paraId="7A5A8622" w14:textId="77777777" w:rsidR="00CF36FC" w:rsidRPr="009A4550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Idylla™ Safety Sheet</w:t>
      </w:r>
      <w:r>
        <w:rPr>
          <w:bCs/>
          <w:sz w:val="24"/>
          <w:szCs w:val="24"/>
        </w:rPr>
        <w:t>.</w:t>
      </w:r>
    </w:p>
    <w:p w14:paraId="7E137494" w14:textId="77DE2B38" w:rsidR="00CF36FC" w:rsidRPr="00CF36FC" w:rsidRDefault="00CF36FC" w:rsidP="00CF36FC">
      <w:pPr>
        <w:pStyle w:val="ListParagraph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760C42">
        <w:rPr>
          <w:bCs/>
          <w:sz w:val="24"/>
          <w:szCs w:val="24"/>
        </w:rPr>
        <w:t>Test-specific Instructions for Use (IFU) per Idylla™ Test</w:t>
      </w:r>
      <w:r>
        <w:rPr>
          <w:bCs/>
          <w:sz w:val="24"/>
          <w:szCs w:val="24"/>
        </w:rPr>
        <w:t>.</w:t>
      </w:r>
    </w:p>
    <w:p w14:paraId="275BE8AA" w14:textId="77777777" w:rsidR="00B1070F" w:rsidRPr="00B1070F" w:rsidRDefault="00B1070F" w:rsidP="00967E4C">
      <w:pPr>
        <w:spacing w:line="276" w:lineRule="auto"/>
        <w:ind w:left="360"/>
        <w:rPr>
          <w:b/>
          <w:sz w:val="24"/>
          <w:szCs w:val="24"/>
          <w:u w:val="single"/>
        </w:rPr>
      </w:pPr>
    </w:p>
    <w:sectPr w:rsidR="00B1070F" w:rsidRPr="00B107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AC97" w14:textId="77777777" w:rsidR="00B1070F" w:rsidRDefault="00B1070F" w:rsidP="00B1070F">
      <w:pPr>
        <w:spacing w:after="0" w:line="240" w:lineRule="auto"/>
      </w:pPr>
      <w:r>
        <w:separator/>
      </w:r>
    </w:p>
  </w:endnote>
  <w:endnote w:type="continuationSeparator" w:id="0">
    <w:p w14:paraId="4B4EC788" w14:textId="77777777" w:rsidR="00B1070F" w:rsidRDefault="00B1070F" w:rsidP="00B1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5FC" w14:textId="696FCC0B" w:rsidR="00DA319D" w:rsidRDefault="00DA319D" w:rsidP="00DA319D">
    <w:pPr>
      <w:pStyle w:val="Footer"/>
    </w:pPr>
    <w:bookmarkStart w:id="1" w:name="_Hlk21696187"/>
    <w:bookmarkStart w:id="2" w:name="_Hlk21696175"/>
    <w:r>
      <w:t>Molecular Genomic Pathology Laboratory</w:t>
    </w:r>
    <w:bookmarkEnd w:id="1"/>
    <w:r>
      <w:tab/>
    </w:r>
    <w:r>
      <w:tab/>
      <w:t>Idylla™ Instrument Procedure</w:t>
    </w:r>
  </w:p>
  <w:p w14:paraId="0552B805" w14:textId="77777777" w:rsidR="00DA319D" w:rsidRDefault="00DA319D" w:rsidP="00DA319D">
    <w:pPr>
      <w:pStyle w:val="Footer"/>
    </w:pPr>
    <w:bookmarkStart w:id="3" w:name="_Hlk21696217"/>
    <w:r>
      <w:t>Rhode Island Hospital Coro East</w:t>
    </w:r>
    <w:r>
      <w:tab/>
    </w:r>
  </w:p>
  <w:p w14:paraId="516A58A1" w14:textId="77777777" w:rsidR="00DA319D" w:rsidRDefault="00DA319D" w:rsidP="00DA319D">
    <w:pPr>
      <w:pStyle w:val="Footer"/>
    </w:pPr>
    <w:r>
      <w:t>167 Point Street, Suite 3201</w:t>
    </w:r>
  </w:p>
  <w:p w14:paraId="77D6F6E5" w14:textId="77777777" w:rsidR="00DA319D" w:rsidRDefault="00DA319D" w:rsidP="00DA319D">
    <w:pPr>
      <w:pStyle w:val="Footer"/>
    </w:pPr>
    <w:r>
      <w:t>Providence, RI 02903</w:t>
    </w:r>
  </w:p>
  <w:bookmarkEnd w:id="2"/>
  <w:bookmarkEnd w:id="3"/>
  <w:p w14:paraId="3D7BE7A2" w14:textId="0CCAAA4D" w:rsidR="00DA319D" w:rsidRDefault="00DA319D" w:rsidP="00DA319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9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8A97" w14:textId="77777777" w:rsidR="00B1070F" w:rsidRDefault="00B1070F" w:rsidP="00B1070F">
      <w:pPr>
        <w:spacing w:after="0" w:line="240" w:lineRule="auto"/>
      </w:pPr>
      <w:r>
        <w:separator/>
      </w:r>
    </w:p>
  </w:footnote>
  <w:footnote w:type="continuationSeparator" w:id="0">
    <w:p w14:paraId="5066C7D2" w14:textId="77777777" w:rsidR="00B1070F" w:rsidRDefault="00B1070F" w:rsidP="00B1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795B" w14:textId="6F7DFE9F" w:rsidR="00B1070F" w:rsidRPr="004F274E" w:rsidRDefault="00710166">
    <w:pPr>
      <w:pStyle w:val="Header"/>
      <w:rPr>
        <w:rFonts w:cstheme="minorHAnsi"/>
        <w:sz w:val="24"/>
        <w:szCs w:val="24"/>
      </w:rPr>
    </w:pPr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>
      <w:rPr>
        <w:rFonts w:eastAsiaTheme="majorEastAsia" w:cstheme="minorHAnsi"/>
        <w:sz w:val="24"/>
        <w:szCs w:val="24"/>
      </w:rPr>
      <w:t>4/20/2024</w:t>
    </w:r>
  </w:p>
  <w:p w14:paraId="58F856C6" w14:textId="77777777" w:rsidR="00B1070F" w:rsidRDefault="00B1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46BF3"/>
    <w:multiLevelType w:val="multilevel"/>
    <w:tmpl w:val="7398054A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350" w:hanging="360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decimal"/>
      <w:lvlText w:val="%4)"/>
      <w:lvlJc w:val="left"/>
      <w:pPr>
        <w:tabs>
          <w:tab w:val="num" w:pos="21510"/>
        </w:tabs>
        <w:ind w:left="1713" w:hanging="363"/>
      </w:pPr>
      <w:rPr>
        <w:rFonts w:asciiTheme="minorHAnsi" w:eastAsiaTheme="minorHAnsi" w:hAnsiTheme="minorHAnsi" w:cstheme="minorBidi"/>
        <w:b w:val="0"/>
      </w:rPr>
    </w:lvl>
    <w:lvl w:ilvl="4">
      <w:start w:val="1"/>
      <w:numFmt w:val="lowerLetter"/>
      <w:lvlText w:val="%5."/>
      <w:lvlJc w:val="left"/>
      <w:pPr>
        <w:ind w:left="1854" w:hanging="504"/>
      </w:pPr>
      <w:rPr>
        <w:rFonts w:asciiTheme="minorHAnsi" w:eastAsiaTheme="minorHAnsi" w:hAnsiTheme="minorHAnsi" w:cstheme="minorBidi"/>
        <w:b w:val="0"/>
      </w:rPr>
    </w:lvl>
    <w:lvl w:ilvl="5">
      <w:start w:val="1"/>
      <w:numFmt w:val="lowerLetter"/>
      <w:lvlText w:val="(%6)"/>
      <w:lvlJc w:val="right"/>
      <w:pPr>
        <w:ind w:left="279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2340" w:hanging="180"/>
      </w:pPr>
      <w:rPr>
        <w:rFonts w:hint="default"/>
      </w:rPr>
    </w:lvl>
  </w:abstractNum>
  <w:abstractNum w:abstractNumId="1" w15:restartNumberingAfterBreak="0">
    <w:nsid w:val="7F1653B2"/>
    <w:multiLevelType w:val="multilevel"/>
    <w:tmpl w:val="F9D282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16730084">
    <w:abstractNumId w:val="1"/>
  </w:num>
  <w:num w:numId="2" w16cid:durableId="12908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F"/>
    <w:rsid w:val="00033BF8"/>
    <w:rsid w:val="00042D2C"/>
    <w:rsid w:val="00066D94"/>
    <w:rsid w:val="000723D1"/>
    <w:rsid w:val="000F16DC"/>
    <w:rsid w:val="000F2FD6"/>
    <w:rsid w:val="001558C1"/>
    <w:rsid w:val="001917B0"/>
    <w:rsid w:val="001A649B"/>
    <w:rsid w:val="001B30A0"/>
    <w:rsid w:val="00225C61"/>
    <w:rsid w:val="00262461"/>
    <w:rsid w:val="002906DF"/>
    <w:rsid w:val="002F1EE4"/>
    <w:rsid w:val="00311B78"/>
    <w:rsid w:val="00311DF6"/>
    <w:rsid w:val="003D7FAF"/>
    <w:rsid w:val="00431395"/>
    <w:rsid w:val="004338C2"/>
    <w:rsid w:val="004664BF"/>
    <w:rsid w:val="004C7455"/>
    <w:rsid w:val="004F274E"/>
    <w:rsid w:val="005143DB"/>
    <w:rsid w:val="00565D09"/>
    <w:rsid w:val="005D40C5"/>
    <w:rsid w:val="006045C2"/>
    <w:rsid w:val="00676E62"/>
    <w:rsid w:val="006F7ED5"/>
    <w:rsid w:val="00710166"/>
    <w:rsid w:val="00721FCE"/>
    <w:rsid w:val="00730A43"/>
    <w:rsid w:val="00797397"/>
    <w:rsid w:val="007D41C1"/>
    <w:rsid w:val="007F4EC5"/>
    <w:rsid w:val="008143DB"/>
    <w:rsid w:val="00844EAE"/>
    <w:rsid w:val="00885753"/>
    <w:rsid w:val="008D4F10"/>
    <w:rsid w:val="00920DFE"/>
    <w:rsid w:val="00967E4C"/>
    <w:rsid w:val="009730FE"/>
    <w:rsid w:val="009F2630"/>
    <w:rsid w:val="00A77730"/>
    <w:rsid w:val="00AF5FD2"/>
    <w:rsid w:val="00B1070F"/>
    <w:rsid w:val="00B17E46"/>
    <w:rsid w:val="00B71F45"/>
    <w:rsid w:val="00B74DCC"/>
    <w:rsid w:val="00BE7BC2"/>
    <w:rsid w:val="00C32793"/>
    <w:rsid w:val="00C50039"/>
    <w:rsid w:val="00C568FB"/>
    <w:rsid w:val="00C851AF"/>
    <w:rsid w:val="00C9205D"/>
    <w:rsid w:val="00CA0ADD"/>
    <w:rsid w:val="00CF36FC"/>
    <w:rsid w:val="00D03D40"/>
    <w:rsid w:val="00D20FFE"/>
    <w:rsid w:val="00D74613"/>
    <w:rsid w:val="00DA319D"/>
    <w:rsid w:val="00DE56EB"/>
    <w:rsid w:val="00E345B9"/>
    <w:rsid w:val="00E5379B"/>
    <w:rsid w:val="00EE7B0F"/>
    <w:rsid w:val="00F82704"/>
    <w:rsid w:val="00FD12BF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49E6"/>
  <w15:chartTrackingRefBased/>
  <w15:docId w15:val="{C0D92CFC-3A54-4C6A-86F7-DC0371E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0F"/>
  </w:style>
  <w:style w:type="paragraph" w:styleId="Footer">
    <w:name w:val="footer"/>
    <w:basedOn w:val="Normal"/>
    <w:link w:val="FooterChar"/>
    <w:uiPriority w:val="99"/>
    <w:unhideWhenUsed/>
    <w:rsid w:val="00B1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0F"/>
  </w:style>
  <w:style w:type="character" w:styleId="Hyperlink">
    <w:name w:val="Hyperlink"/>
    <w:basedOn w:val="DefaultParagraphFont"/>
    <w:uiPriority w:val="99"/>
    <w:unhideWhenUsed/>
    <w:rsid w:val="00CF3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biocarti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ustomerserviceUS@biocart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Towne, Alyssa M</dc:creator>
  <cp:keywords/>
  <dc:description/>
  <cp:lastModifiedBy>Andrade, Melissa</cp:lastModifiedBy>
  <cp:revision>6</cp:revision>
  <dcterms:created xsi:type="dcterms:W3CDTF">2024-06-03T14:17:00Z</dcterms:created>
  <dcterms:modified xsi:type="dcterms:W3CDTF">2024-06-17T17:14:00Z</dcterms:modified>
</cp:coreProperties>
</file>