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29" w:rsidRDefault="00855129">
      <w:r>
        <w:t>Name:  _______________________________________ Employee ID:  ________________________</w:t>
      </w:r>
    </w:p>
    <w:p w:rsidR="00855129" w:rsidRDefault="00855129">
      <w:r>
        <w:t>Date:  _____________________________ Office:  _________________________________________</w:t>
      </w:r>
    </w:p>
    <w:p w:rsidR="00855129" w:rsidRDefault="00855129"/>
    <w:p w:rsidR="007A4489" w:rsidRDefault="00855129">
      <w:r>
        <w:t xml:space="preserve">Lab </w:t>
      </w:r>
      <w:r w:rsidR="00FA43A2">
        <w:t>Training Checklist:</w:t>
      </w:r>
    </w:p>
    <w:p w:rsidR="00FA43A2" w:rsidRDefault="00FA43A2" w:rsidP="00FA43A2">
      <w:pPr>
        <w:pStyle w:val="ListParagraph"/>
        <w:numPr>
          <w:ilvl w:val="0"/>
          <w:numId w:val="1"/>
        </w:numPr>
      </w:pPr>
      <w:r>
        <w:t>I understand that date/time and initials are requi</w:t>
      </w:r>
      <w:r w:rsidR="00855129">
        <w:t>red on every lab test I perform per Joint Commission.</w:t>
      </w:r>
    </w:p>
    <w:p w:rsidR="00FA43A2" w:rsidRDefault="00FA43A2" w:rsidP="00FA43A2">
      <w:pPr>
        <w:pStyle w:val="ListParagraph"/>
        <w:numPr>
          <w:ilvl w:val="0"/>
          <w:numId w:val="1"/>
        </w:numPr>
      </w:pPr>
      <w:r>
        <w:t>When entering test complete time in Greenway, I will enter the time the test was complete (not the actual time I am putting the results into the chart)</w:t>
      </w:r>
    </w:p>
    <w:p w:rsidR="00FA43A2" w:rsidRDefault="00FA43A2" w:rsidP="00FA43A2">
      <w:pPr>
        <w:pStyle w:val="ListParagraph"/>
        <w:numPr>
          <w:ilvl w:val="0"/>
          <w:numId w:val="1"/>
        </w:numPr>
      </w:pPr>
      <w:r>
        <w:t>I will use military time when entering time in Greenway</w:t>
      </w:r>
    </w:p>
    <w:p w:rsidR="00FA43A2" w:rsidRDefault="00FA43A2" w:rsidP="00FA43A2">
      <w:pPr>
        <w:pStyle w:val="ListParagraph"/>
        <w:numPr>
          <w:ilvl w:val="0"/>
          <w:numId w:val="1"/>
        </w:numPr>
      </w:pPr>
      <w:r>
        <w:t>I will check my pending log daily.  Any outstanding orders will be cancelled.  I will document why I am cancelling orders (</w:t>
      </w:r>
      <w:r w:rsidR="00855129">
        <w:t>i.e.</w:t>
      </w:r>
      <w:r>
        <w:t xml:space="preserve">  Patient left, unable to obtain specimen, etc.)  I understand that my failure to cancel orders could result in the patient being charged for tests that were not performed.</w:t>
      </w:r>
      <w:r w:rsidR="00855129">
        <w:t xml:space="preserve">  (</w:t>
      </w:r>
      <w:r w:rsidR="00E74FAD">
        <w:t>This is also a criminal offense)</w:t>
      </w:r>
    </w:p>
    <w:p w:rsidR="00855129" w:rsidRDefault="00855129" w:rsidP="00FA43A2">
      <w:pPr>
        <w:pStyle w:val="ListParagraph"/>
        <w:numPr>
          <w:ilvl w:val="0"/>
          <w:numId w:val="1"/>
        </w:numPr>
      </w:pPr>
      <w:r>
        <w:t xml:space="preserve">Joint Commission requires:  </w:t>
      </w:r>
      <w:r w:rsidR="001043C7">
        <w:t>n</w:t>
      </w:r>
      <w:r>
        <w:t xml:space="preserve">ame, </w:t>
      </w:r>
      <w:r w:rsidR="001043C7">
        <w:t>d</w:t>
      </w:r>
      <w:r>
        <w:t xml:space="preserve">ate of </w:t>
      </w:r>
      <w:r w:rsidR="001043C7">
        <w:t>b</w:t>
      </w:r>
      <w:r>
        <w:t>irth, reference ranges, date/time/initials of collection and completion, unit of measure, performing facility name and address/medical director/CLIA # on every lab result.</w:t>
      </w:r>
    </w:p>
    <w:p w:rsidR="00855129" w:rsidRDefault="00855129" w:rsidP="00855129"/>
    <w:p w:rsidR="00855129" w:rsidRDefault="00855129" w:rsidP="00855129"/>
    <w:p w:rsidR="00855129" w:rsidRDefault="00855129" w:rsidP="00855129"/>
    <w:p w:rsidR="00855129" w:rsidRDefault="00855129" w:rsidP="00855129"/>
    <w:p w:rsidR="00855129" w:rsidRDefault="00855129" w:rsidP="00855129"/>
    <w:p w:rsidR="00855129" w:rsidRDefault="00855129" w:rsidP="00855129">
      <w:bookmarkStart w:id="0" w:name="_GoBack"/>
      <w:bookmarkEnd w:id="0"/>
    </w:p>
    <w:sectPr w:rsidR="0085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96DDB"/>
    <w:multiLevelType w:val="hybridMultilevel"/>
    <w:tmpl w:val="64A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A2"/>
    <w:rsid w:val="00026010"/>
    <w:rsid w:val="001043C7"/>
    <w:rsid w:val="001E215D"/>
    <w:rsid w:val="002473EE"/>
    <w:rsid w:val="00795151"/>
    <w:rsid w:val="00855129"/>
    <w:rsid w:val="00A460CF"/>
    <w:rsid w:val="00D54DA5"/>
    <w:rsid w:val="00E74FAD"/>
    <w:rsid w:val="00F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D9D6A-B7B7-48BA-886B-24A22D4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Floyd Healthcare Management Inc.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Robinson, Brad</cp:lastModifiedBy>
  <cp:revision>2</cp:revision>
  <cp:lastPrinted>2014-03-20T17:47:00Z</cp:lastPrinted>
  <dcterms:created xsi:type="dcterms:W3CDTF">2016-11-02T20:03:00Z</dcterms:created>
  <dcterms:modified xsi:type="dcterms:W3CDTF">2016-11-02T20:03:00Z</dcterms:modified>
</cp:coreProperties>
</file>